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6AC97" w14:textId="76C2FC9B" w:rsidR="008C615A" w:rsidRPr="00874380" w:rsidRDefault="008C615A" w:rsidP="00D02634">
      <w:pPr>
        <w:spacing w:after="0" w:line="240" w:lineRule="auto"/>
        <w:rPr>
          <w:rFonts w:ascii="Arial" w:hAnsi="Arial" w:cs="Arial"/>
        </w:rPr>
      </w:pPr>
      <w:r>
        <w:rPr>
          <w:noProof/>
        </w:rPr>
        <mc:AlternateContent>
          <mc:Choice Requires="wps">
            <w:drawing>
              <wp:inline distT="0" distB="0" distL="114300" distR="114300" wp14:anchorId="64F44898" wp14:editId="7626B5C6">
                <wp:extent cx="5952393" cy="1033780"/>
                <wp:effectExtent l="0" t="0" r="0" b="5080"/>
                <wp:docPr id="249188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393" cy="1033780"/>
                        </a:xfrm>
                        <a:prstGeom prst="rect">
                          <a:avLst/>
                        </a:prstGeom>
                        <a:noFill/>
                        <a:ln w="9525">
                          <a:noFill/>
                          <a:miter lim="800000"/>
                          <a:headEnd/>
                          <a:tailEnd/>
                        </a:ln>
                      </wps:spPr>
                      <wps:txbx>
                        <w:txbxContent>
                          <w:p w14:paraId="38818DF5" w14:textId="77777777" w:rsidR="009805F9" w:rsidRDefault="006B5D8D" w:rsidP="009805F9">
                            <w:pPr>
                              <w:spacing w:after="0" w:line="240" w:lineRule="auto"/>
                              <w:jc w:val="right"/>
                              <w:rPr>
                                <w:rFonts w:ascii="Arial" w:hAnsi="Arial" w:cs="Arial"/>
                                <w:b/>
                                <w:bCs/>
                                <w:color w:val="193E75"/>
                                <w:sz w:val="80"/>
                                <w:szCs w:val="80"/>
                              </w:rPr>
                            </w:pPr>
                            <w:r>
                              <w:rPr>
                                <w:rFonts w:ascii="Arial" w:hAnsi="Arial" w:cs="Arial"/>
                                <w:b/>
                                <w:bCs/>
                                <w:color w:val="193E75"/>
                                <w:sz w:val="80"/>
                                <w:szCs w:val="80"/>
                              </w:rPr>
                              <w:t>Country Results</w:t>
                            </w:r>
                            <w:r w:rsidR="007D3ECF">
                              <w:rPr>
                                <w:rFonts w:ascii="Arial" w:hAnsi="Arial" w:cs="Arial"/>
                                <w:b/>
                                <w:bCs/>
                                <w:color w:val="193E75"/>
                                <w:sz w:val="80"/>
                                <w:szCs w:val="80"/>
                              </w:rPr>
                              <w:t xml:space="preserve"> Re</w:t>
                            </w:r>
                            <w:r w:rsidR="007D3ECF" w:rsidRPr="00D02634">
                              <w:rPr>
                                <w:rFonts w:ascii="Arial" w:hAnsi="Arial" w:cs="Arial"/>
                                <w:b/>
                                <w:bCs/>
                                <w:color w:val="193E75"/>
                                <w:sz w:val="80"/>
                                <w:szCs w:val="80"/>
                              </w:rPr>
                              <w:t>port</w:t>
                            </w:r>
                          </w:p>
                          <w:p w14:paraId="3FC88CAF" w14:textId="77777777" w:rsidR="009805F9" w:rsidRDefault="009805F9" w:rsidP="009805F9">
                            <w:pPr>
                              <w:spacing w:after="0" w:line="240" w:lineRule="auto"/>
                              <w:jc w:val="right"/>
                              <w:rPr>
                                <w:rFonts w:ascii="Arial" w:hAnsi="Arial" w:cs="Arial"/>
                                <w:color w:val="193E75"/>
                                <w:sz w:val="24"/>
                                <w:szCs w:val="24"/>
                              </w:rPr>
                            </w:pPr>
                          </w:p>
                          <w:p w14:paraId="684158BA" w14:textId="0C1FECB5" w:rsidR="005105F7" w:rsidRPr="00532E6F" w:rsidRDefault="00775FE3" w:rsidP="009805F9">
                            <w:pPr>
                              <w:spacing w:after="0" w:line="240" w:lineRule="auto"/>
                              <w:jc w:val="right"/>
                              <w:rPr>
                                <w:rFonts w:ascii="Arial" w:hAnsi="Arial" w:cs="Arial"/>
                                <w:color w:val="193E75"/>
                                <w:sz w:val="24"/>
                                <w:szCs w:val="24"/>
                              </w:rPr>
                            </w:pPr>
                            <w:r w:rsidRPr="000D1CE7">
                              <w:rPr>
                                <w:rFonts w:ascii="Arial" w:hAnsi="Arial" w:cs="Arial"/>
                                <w:color w:val="193E75"/>
                                <w:sz w:val="24"/>
                                <w:szCs w:val="24"/>
                              </w:rPr>
                              <w:t>The Biodiversity Finance Initiative (</w:t>
                            </w:r>
                            <w:r w:rsidR="005105F7" w:rsidRPr="000D1CE7">
                              <w:rPr>
                                <w:rFonts w:ascii="Arial" w:hAnsi="Arial" w:cs="Arial"/>
                                <w:b/>
                                <w:bCs/>
                                <w:color w:val="193E75"/>
                                <w:sz w:val="24"/>
                                <w:szCs w:val="24"/>
                              </w:rPr>
                              <w:t>BIOFIN</w:t>
                            </w:r>
                            <w:r w:rsidRPr="000D1CE7">
                              <w:rPr>
                                <w:rFonts w:ascii="Arial" w:hAnsi="Arial" w:cs="Arial"/>
                                <w:color w:val="193E75"/>
                                <w:sz w:val="24"/>
                                <w:szCs w:val="24"/>
                              </w:rPr>
                              <w:t>)</w:t>
                            </w:r>
                            <w:r w:rsidR="005105F7" w:rsidRPr="000D1CE7">
                              <w:rPr>
                                <w:rFonts w:ascii="Arial" w:hAnsi="Arial" w:cs="Arial"/>
                                <w:color w:val="193E75"/>
                                <w:sz w:val="24"/>
                                <w:szCs w:val="24"/>
                              </w:rPr>
                              <w:t xml:space="preserve"> </w:t>
                            </w:r>
                            <w:r w:rsidR="009805F9">
                              <w:rPr>
                                <w:rFonts w:ascii="Arial" w:hAnsi="Arial" w:cs="Arial"/>
                                <w:color w:val="193E75"/>
                                <w:sz w:val="24"/>
                                <w:szCs w:val="24"/>
                              </w:rPr>
                              <w:t xml:space="preserve">Programme </w:t>
                            </w:r>
                            <w:r w:rsidR="000D1CE7" w:rsidRPr="000D1CE7">
                              <w:rPr>
                                <w:rFonts w:ascii="Arial" w:hAnsi="Arial" w:cs="Arial"/>
                                <w:color w:val="193E75"/>
                                <w:sz w:val="24"/>
                                <w:szCs w:val="24"/>
                              </w:rPr>
                              <w:t>in</w:t>
                            </w:r>
                            <w:r w:rsidR="00532E6F" w:rsidRPr="00532E6F">
                              <w:rPr>
                                <w:rFonts w:ascii="Arial" w:hAnsi="Arial" w:cs="Arial"/>
                                <w:color w:val="193E75"/>
                                <w:sz w:val="24"/>
                                <w:szCs w:val="24"/>
                              </w:rPr>
                              <w:t xml:space="preserve"> </w:t>
                            </w:r>
                            <w:r w:rsidR="00532E6F">
                              <w:rPr>
                                <w:rFonts w:ascii="Arial" w:hAnsi="Arial" w:cs="Arial"/>
                                <w:color w:val="193E75"/>
                                <w:sz w:val="24"/>
                                <w:szCs w:val="24"/>
                              </w:rPr>
                              <w:t>Uzbekistan</w:t>
                            </w:r>
                            <w:r w:rsidR="004865FE">
                              <w:rPr>
                                <w:rFonts w:ascii="Arial" w:hAnsi="Arial" w:cs="Arial"/>
                                <w:color w:val="193E75"/>
                                <w:sz w:val="24"/>
                                <w:szCs w:val="24"/>
                              </w:rPr>
                              <w:t>, Phase II</w:t>
                            </w:r>
                          </w:p>
                          <w:p w14:paraId="37106C85" w14:textId="77777777" w:rsidR="009805F9" w:rsidRDefault="009805F9" w:rsidP="005105F7">
                            <w:pPr>
                              <w:spacing w:after="0" w:line="240" w:lineRule="auto"/>
                              <w:jc w:val="right"/>
                              <w:rPr>
                                <w:rFonts w:ascii="Arial" w:hAnsi="Arial" w:cs="Arial"/>
                                <w:b/>
                                <w:bCs/>
                                <w:color w:val="193E75"/>
                                <w:sz w:val="24"/>
                                <w:szCs w:val="24"/>
                              </w:rPr>
                            </w:pPr>
                          </w:p>
                          <w:p w14:paraId="5A4365C1" w14:textId="677D0481" w:rsidR="00922A64" w:rsidRPr="00FD34A0" w:rsidRDefault="005105F7" w:rsidP="005105F7">
                            <w:pPr>
                              <w:spacing w:after="0" w:line="240" w:lineRule="auto"/>
                              <w:jc w:val="right"/>
                              <w:rPr>
                                <w:rFonts w:ascii="Arial" w:hAnsi="Arial" w:cs="Arial"/>
                                <w:color w:val="193E75"/>
                                <w:sz w:val="24"/>
                                <w:szCs w:val="24"/>
                              </w:rPr>
                            </w:pPr>
                            <w:r w:rsidRPr="00FD34A0">
                              <w:rPr>
                                <w:rFonts w:ascii="Arial" w:hAnsi="Arial" w:cs="Arial"/>
                                <w:b/>
                                <w:bCs/>
                                <w:color w:val="193E75"/>
                                <w:sz w:val="24"/>
                                <w:szCs w:val="24"/>
                              </w:rPr>
                              <w:t>REPORTING PERIOD</w:t>
                            </w:r>
                            <w:r w:rsidRPr="00FD34A0">
                              <w:rPr>
                                <w:rFonts w:ascii="Arial" w:hAnsi="Arial" w:cs="Arial"/>
                                <w:color w:val="193E75"/>
                                <w:sz w:val="24"/>
                                <w:szCs w:val="24"/>
                              </w:rPr>
                              <w:t>: January to</w:t>
                            </w:r>
                            <w:r w:rsidR="008F362C" w:rsidRPr="00FD34A0">
                              <w:rPr>
                                <w:rFonts w:ascii="Arial" w:hAnsi="Arial" w:cs="Arial"/>
                                <w:color w:val="193E75"/>
                                <w:sz w:val="24"/>
                                <w:szCs w:val="24"/>
                              </w:rPr>
                              <w:t xml:space="preserve"> </w:t>
                            </w:r>
                            <w:r w:rsidR="00504004">
                              <w:rPr>
                                <w:rFonts w:ascii="Arial" w:hAnsi="Arial" w:cs="Arial"/>
                                <w:color w:val="193E75"/>
                                <w:sz w:val="24"/>
                                <w:szCs w:val="24"/>
                              </w:rPr>
                              <w:t>December</w:t>
                            </w:r>
                            <w:r w:rsidR="001C5267">
                              <w:rPr>
                                <w:rFonts w:ascii="Arial" w:hAnsi="Arial" w:cs="Arial"/>
                                <w:color w:val="193E75"/>
                                <w:sz w:val="24"/>
                                <w:szCs w:val="24"/>
                              </w:rPr>
                              <w:t xml:space="preserve"> </w:t>
                            </w:r>
                            <w:r w:rsidR="00532E6F">
                              <w:rPr>
                                <w:rFonts w:ascii="Arial" w:hAnsi="Arial" w:cs="Arial"/>
                                <w:color w:val="193E75"/>
                                <w:sz w:val="24"/>
                                <w:szCs w:val="24"/>
                              </w:rPr>
                              <w:t>202</w:t>
                            </w:r>
                            <w:r w:rsidR="00D55872">
                              <w:rPr>
                                <w:rFonts w:ascii="Arial" w:hAnsi="Arial" w:cs="Arial"/>
                                <w:color w:val="193E75"/>
                                <w:sz w:val="24"/>
                                <w:szCs w:val="24"/>
                              </w:rPr>
                              <w:t>5</w:t>
                            </w:r>
                            <w:r w:rsidR="00B63B2D" w:rsidRPr="00FD34A0">
                              <w:rPr>
                                <w:rFonts w:ascii="Arial" w:hAnsi="Arial" w:cs="Arial"/>
                                <w:color w:val="193E75"/>
                                <w:sz w:val="24"/>
                                <w:szCs w:val="24"/>
                              </w:rPr>
                              <w:t xml:space="preserve"> </w:t>
                            </w:r>
                          </w:p>
                        </w:txbxContent>
                      </wps:txbx>
                      <wps:bodyPr rot="0" vert="horz" wrap="square" lIns="91440" tIns="45720" rIns="91440" bIns="45720" anchor="t" anchorCtr="0">
                        <a:spAutoFit/>
                      </wps:bodyPr>
                    </wps:wsp>
                  </a:graphicData>
                </a:graphic>
              </wp:inline>
            </w:drawing>
          </mc:Choice>
          <mc:Fallback>
            <w:pict>
              <v:shapetype w14:anchorId="64F44898" id="_x0000_t202" coordsize="21600,21600" o:spt="202" path="m,l,21600r21600,l21600,xe">
                <v:stroke joinstyle="miter"/>
                <v:path gradientshapeok="t" o:connecttype="rect"/>
              </v:shapetype>
              <v:shape id="Text Box 2" o:spid="_x0000_s1026" type="#_x0000_t202" style="width:468.7pt;height:8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Pmc+gEAAM4DAAAOAAAAZHJzL2Uyb0RvYy54bWysU9uO2yAQfa/Uf0C8N7Zz6SZWnNV2t6kq&#10;bS/Sth+AMY5RgaFAYqdf3wF7s1H7VtUPiPHAmTlnDtvbQStyEs5LMBUtZjklwnBopDlU9Pu3/Zs1&#10;JT4w0zAFRlT0LDy93b1+te1tKebQgWqEIwhifNnbinYh2DLLPO+EZn4GVhhMtuA0Cxi6Q9Y41iO6&#10;Vtk8z99mPbjGOuDCe/z7MCbpLuG3reDhS9t6EYiqKPYW0urSWsc1221ZeXDMdpJPbbB/6EIzabDo&#10;BeqBBUaOTv4FpSV34KENMw46g7aVXCQOyKbI/2Dz1DErEhcUx9uLTP7/wfLPpyf71ZEwvIMBB5hI&#10;ePsI/IcnBu47Zg7izjnoO8EaLFxEybLe+nK6GqX2pY8gdf8JGhwyOwZIQEPrdFQFeRJExwGcL6KL&#10;IRCOP1eb1XyxWVDCMVfki8XNOo0lY+Xzdet8+CBAk7ipqMOpJnh2evQhtsPK5yOxmoG9VCpNVhnS&#10;VxQrrNKFq4yWAY2npK7oOo/faIXI8r1p0uXApBr3WECZiXZkOnIOQz3gwUi/huaMAjgYDYYPAjcd&#10;uF+U9GiuivqfR+YEJeqjQRE3xXIZ3ZiC5epmjoG7ztTXGWY4QlU0UDJu70NycOTq7R2KvZdJhpdO&#10;pl7RNEmdyeDRlddxOvXyDHe/AQAA//8DAFBLAwQUAAYACAAAACEAFvbhMdoAAAAFAQAADwAAAGRy&#10;cy9kb3ducmV2LnhtbEyPzU7DMBCE70i8g7VI3KjTAqWEOFXFj8ShF0q4b+MljojtKN426duzcIHL&#10;SKsZzXxbrCffqSMNqY3BwHyWgaJQR9uGxkD1/nK1ApUYg8UuBjJwogTr8vyswNzGMbzRcceNkpKQ&#10;cjTgmPtc61Q78phmsacg3mccPLKcQ6PtgKOU+04vsmypPbZBFhz29Oio/todvAFmu5mfqmefXj+m&#10;7dPosvoWK2MuL6bNAyimif/C8IMv6FAK0z4egk2qMyCP8K+Kd399dwNqL6HlYgW6LPR/+vIbAAD/&#10;/wMAUEsBAi0AFAAGAAgAAAAhALaDOJL+AAAA4QEAABMAAAAAAAAAAAAAAAAAAAAAAFtDb250ZW50&#10;X1R5cGVzXS54bWxQSwECLQAUAAYACAAAACEAOP0h/9YAAACUAQAACwAAAAAAAAAAAAAAAAAvAQAA&#10;X3JlbHMvLnJlbHNQSwECLQAUAAYACAAAACEAxzz5nPoBAADOAwAADgAAAAAAAAAAAAAAAAAuAgAA&#10;ZHJzL2Uyb0RvYy54bWxQSwECLQAUAAYACAAAACEAFvbhMdoAAAAFAQAADwAAAAAAAAAAAAAAAABU&#10;BAAAZHJzL2Rvd25yZXYueG1sUEsFBgAAAAAEAAQA8wAAAFsFAAAAAA==&#10;" filled="f" stroked="f">
                <v:textbox style="mso-fit-shape-to-text:t">
                  <w:txbxContent>
                    <w:p w14:paraId="38818DF5" w14:textId="77777777" w:rsidR="009805F9" w:rsidRDefault="006B5D8D" w:rsidP="009805F9">
                      <w:pPr>
                        <w:spacing w:after="0" w:line="240" w:lineRule="auto"/>
                        <w:jc w:val="right"/>
                        <w:rPr>
                          <w:rFonts w:ascii="Arial" w:hAnsi="Arial" w:cs="Arial"/>
                          <w:b/>
                          <w:bCs/>
                          <w:color w:val="193E75"/>
                          <w:sz w:val="80"/>
                          <w:szCs w:val="80"/>
                        </w:rPr>
                      </w:pPr>
                      <w:r>
                        <w:rPr>
                          <w:rFonts w:ascii="Arial" w:hAnsi="Arial" w:cs="Arial"/>
                          <w:b/>
                          <w:bCs/>
                          <w:color w:val="193E75"/>
                          <w:sz w:val="80"/>
                          <w:szCs w:val="80"/>
                        </w:rPr>
                        <w:t>Country Results</w:t>
                      </w:r>
                      <w:r w:rsidR="007D3ECF">
                        <w:rPr>
                          <w:rFonts w:ascii="Arial" w:hAnsi="Arial" w:cs="Arial"/>
                          <w:b/>
                          <w:bCs/>
                          <w:color w:val="193E75"/>
                          <w:sz w:val="80"/>
                          <w:szCs w:val="80"/>
                        </w:rPr>
                        <w:t xml:space="preserve"> Re</w:t>
                      </w:r>
                      <w:r w:rsidR="007D3ECF" w:rsidRPr="00D02634">
                        <w:rPr>
                          <w:rFonts w:ascii="Arial" w:hAnsi="Arial" w:cs="Arial"/>
                          <w:b/>
                          <w:bCs/>
                          <w:color w:val="193E75"/>
                          <w:sz w:val="80"/>
                          <w:szCs w:val="80"/>
                        </w:rPr>
                        <w:t>port</w:t>
                      </w:r>
                    </w:p>
                    <w:p w14:paraId="3FC88CAF" w14:textId="77777777" w:rsidR="009805F9" w:rsidRDefault="009805F9" w:rsidP="009805F9">
                      <w:pPr>
                        <w:spacing w:after="0" w:line="240" w:lineRule="auto"/>
                        <w:jc w:val="right"/>
                        <w:rPr>
                          <w:rFonts w:ascii="Arial" w:hAnsi="Arial" w:cs="Arial"/>
                          <w:color w:val="193E75"/>
                          <w:sz w:val="24"/>
                          <w:szCs w:val="24"/>
                        </w:rPr>
                      </w:pPr>
                    </w:p>
                    <w:p w14:paraId="684158BA" w14:textId="0C1FECB5" w:rsidR="005105F7" w:rsidRPr="00532E6F" w:rsidRDefault="00775FE3" w:rsidP="009805F9">
                      <w:pPr>
                        <w:spacing w:after="0" w:line="240" w:lineRule="auto"/>
                        <w:jc w:val="right"/>
                        <w:rPr>
                          <w:rFonts w:ascii="Arial" w:hAnsi="Arial" w:cs="Arial"/>
                          <w:color w:val="193E75"/>
                          <w:sz w:val="24"/>
                          <w:szCs w:val="24"/>
                        </w:rPr>
                      </w:pPr>
                      <w:r w:rsidRPr="000D1CE7">
                        <w:rPr>
                          <w:rFonts w:ascii="Arial" w:hAnsi="Arial" w:cs="Arial"/>
                          <w:color w:val="193E75"/>
                          <w:sz w:val="24"/>
                          <w:szCs w:val="24"/>
                        </w:rPr>
                        <w:t>The Biodiversity Finance Initiative (</w:t>
                      </w:r>
                      <w:r w:rsidR="005105F7" w:rsidRPr="000D1CE7">
                        <w:rPr>
                          <w:rFonts w:ascii="Arial" w:hAnsi="Arial" w:cs="Arial"/>
                          <w:b/>
                          <w:bCs/>
                          <w:color w:val="193E75"/>
                          <w:sz w:val="24"/>
                          <w:szCs w:val="24"/>
                        </w:rPr>
                        <w:t>BIOFIN</w:t>
                      </w:r>
                      <w:r w:rsidRPr="000D1CE7">
                        <w:rPr>
                          <w:rFonts w:ascii="Arial" w:hAnsi="Arial" w:cs="Arial"/>
                          <w:color w:val="193E75"/>
                          <w:sz w:val="24"/>
                          <w:szCs w:val="24"/>
                        </w:rPr>
                        <w:t>)</w:t>
                      </w:r>
                      <w:r w:rsidR="005105F7" w:rsidRPr="000D1CE7">
                        <w:rPr>
                          <w:rFonts w:ascii="Arial" w:hAnsi="Arial" w:cs="Arial"/>
                          <w:color w:val="193E75"/>
                          <w:sz w:val="24"/>
                          <w:szCs w:val="24"/>
                        </w:rPr>
                        <w:t xml:space="preserve"> </w:t>
                      </w:r>
                      <w:r w:rsidR="009805F9">
                        <w:rPr>
                          <w:rFonts w:ascii="Arial" w:hAnsi="Arial" w:cs="Arial"/>
                          <w:color w:val="193E75"/>
                          <w:sz w:val="24"/>
                          <w:szCs w:val="24"/>
                        </w:rPr>
                        <w:t xml:space="preserve">Programme </w:t>
                      </w:r>
                      <w:r w:rsidR="000D1CE7" w:rsidRPr="000D1CE7">
                        <w:rPr>
                          <w:rFonts w:ascii="Arial" w:hAnsi="Arial" w:cs="Arial"/>
                          <w:color w:val="193E75"/>
                          <w:sz w:val="24"/>
                          <w:szCs w:val="24"/>
                        </w:rPr>
                        <w:t>in</w:t>
                      </w:r>
                      <w:r w:rsidR="00532E6F" w:rsidRPr="00532E6F">
                        <w:rPr>
                          <w:rFonts w:ascii="Arial" w:hAnsi="Arial" w:cs="Arial"/>
                          <w:color w:val="193E75"/>
                          <w:sz w:val="24"/>
                          <w:szCs w:val="24"/>
                        </w:rPr>
                        <w:t xml:space="preserve"> </w:t>
                      </w:r>
                      <w:r w:rsidR="00532E6F">
                        <w:rPr>
                          <w:rFonts w:ascii="Arial" w:hAnsi="Arial" w:cs="Arial"/>
                          <w:color w:val="193E75"/>
                          <w:sz w:val="24"/>
                          <w:szCs w:val="24"/>
                        </w:rPr>
                        <w:t>Uzbekistan</w:t>
                      </w:r>
                      <w:r w:rsidR="004865FE">
                        <w:rPr>
                          <w:rFonts w:ascii="Arial" w:hAnsi="Arial" w:cs="Arial"/>
                          <w:color w:val="193E75"/>
                          <w:sz w:val="24"/>
                          <w:szCs w:val="24"/>
                        </w:rPr>
                        <w:t>, Phase II</w:t>
                      </w:r>
                    </w:p>
                    <w:p w14:paraId="37106C85" w14:textId="77777777" w:rsidR="009805F9" w:rsidRDefault="009805F9" w:rsidP="005105F7">
                      <w:pPr>
                        <w:spacing w:after="0" w:line="240" w:lineRule="auto"/>
                        <w:jc w:val="right"/>
                        <w:rPr>
                          <w:rFonts w:ascii="Arial" w:hAnsi="Arial" w:cs="Arial"/>
                          <w:b/>
                          <w:bCs/>
                          <w:color w:val="193E75"/>
                          <w:sz w:val="24"/>
                          <w:szCs w:val="24"/>
                        </w:rPr>
                      </w:pPr>
                    </w:p>
                    <w:p w14:paraId="5A4365C1" w14:textId="677D0481" w:rsidR="00922A64" w:rsidRPr="00FD34A0" w:rsidRDefault="005105F7" w:rsidP="005105F7">
                      <w:pPr>
                        <w:spacing w:after="0" w:line="240" w:lineRule="auto"/>
                        <w:jc w:val="right"/>
                        <w:rPr>
                          <w:rFonts w:ascii="Arial" w:hAnsi="Arial" w:cs="Arial"/>
                          <w:color w:val="193E75"/>
                          <w:sz w:val="24"/>
                          <w:szCs w:val="24"/>
                        </w:rPr>
                      </w:pPr>
                      <w:r w:rsidRPr="00FD34A0">
                        <w:rPr>
                          <w:rFonts w:ascii="Arial" w:hAnsi="Arial" w:cs="Arial"/>
                          <w:b/>
                          <w:bCs/>
                          <w:color w:val="193E75"/>
                          <w:sz w:val="24"/>
                          <w:szCs w:val="24"/>
                        </w:rPr>
                        <w:t>REPORTING PERIOD</w:t>
                      </w:r>
                      <w:r w:rsidRPr="00FD34A0">
                        <w:rPr>
                          <w:rFonts w:ascii="Arial" w:hAnsi="Arial" w:cs="Arial"/>
                          <w:color w:val="193E75"/>
                          <w:sz w:val="24"/>
                          <w:szCs w:val="24"/>
                        </w:rPr>
                        <w:t>: January to</w:t>
                      </w:r>
                      <w:r w:rsidR="008F362C" w:rsidRPr="00FD34A0">
                        <w:rPr>
                          <w:rFonts w:ascii="Arial" w:hAnsi="Arial" w:cs="Arial"/>
                          <w:color w:val="193E75"/>
                          <w:sz w:val="24"/>
                          <w:szCs w:val="24"/>
                        </w:rPr>
                        <w:t xml:space="preserve"> </w:t>
                      </w:r>
                      <w:r w:rsidR="00504004">
                        <w:rPr>
                          <w:rFonts w:ascii="Arial" w:hAnsi="Arial" w:cs="Arial"/>
                          <w:color w:val="193E75"/>
                          <w:sz w:val="24"/>
                          <w:szCs w:val="24"/>
                        </w:rPr>
                        <w:t>December</w:t>
                      </w:r>
                      <w:r w:rsidR="001C5267">
                        <w:rPr>
                          <w:rFonts w:ascii="Arial" w:hAnsi="Arial" w:cs="Arial"/>
                          <w:color w:val="193E75"/>
                          <w:sz w:val="24"/>
                          <w:szCs w:val="24"/>
                        </w:rPr>
                        <w:t xml:space="preserve"> </w:t>
                      </w:r>
                      <w:r w:rsidR="00532E6F">
                        <w:rPr>
                          <w:rFonts w:ascii="Arial" w:hAnsi="Arial" w:cs="Arial"/>
                          <w:color w:val="193E75"/>
                          <w:sz w:val="24"/>
                          <w:szCs w:val="24"/>
                        </w:rPr>
                        <w:t>202</w:t>
                      </w:r>
                      <w:r w:rsidR="00D55872">
                        <w:rPr>
                          <w:rFonts w:ascii="Arial" w:hAnsi="Arial" w:cs="Arial"/>
                          <w:color w:val="193E75"/>
                          <w:sz w:val="24"/>
                          <w:szCs w:val="24"/>
                        </w:rPr>
                        <w:t>5</w:t>
                      </w:r>
                      <w:r w:rsidR="00B63B2D" w:rsidRPr="00FD34A0">
                        <w:rPr>
                          <w:rFonts w:ascii="Arial" w:hAnsi="Arial" w:cs="Arial"/>
                          <w:color w:val="193E75"/>
                          <w:sz w:val="24"/>
                          <w:szCs w:val="24"/>
                        </w:rPr>
                        <w:t xml:space="preserve"> </w:t>
                      </w:r>
                    </w:p>
                  </w:txbxContent>
                </v:textbox>
                <w10:anchorlock/>
              </v:shape>
            </w:pict>
          </mc:Fallback>
        </mc:AlternateContent>
      </w:r>
    </w:p>
    <w:p w14:paraId="3E58236D" w14:textId="117CA0E1" w:rsidR="008C615A" w:rsidRPr="001854F8" w:rsidRDefault="008C615A" w:rsidP="00D02634">
      <w:pPr>
        <w:spacing w:after="0" w:line="240" w:lineRule="auto"/>
      </w:pPr>
    </w:p>
    <w:p w14:paraId="5653EF21" w14:textId="3C5DD68A" w:rsidR="008C615A" w:rsidRPr="001854F8" w:rsidRDefault="008C615A" w:rsidP="00D02634">
      <w:pPr>
        <w:spacing w:after="0" w:line="240" w:lineRule="auto"/>
        <w:rPr>
          <w:rFonts w:ascii="Arial" w:hAnsi="Arial" w:cs="Arial"/>
        </w:rPr>
      </w:pPr>
    </w:p>
    <w:p w14:paraId="6D09995B" w14:textId="3D30A96F" w:rsidR="008C615A" w:rsidRPr="001854F8" w:rsidRDefault="008C615A" w:rsidP="00D02634">
      <w:pPr>
        <w:spacing w:after="0" w:line="240" w:lineRule="auto"/>
        <w:rPr>
          <w:rFonts w:ascii="Arial" w:hAnsi="Arial" w:cs="Arial"/>
        </w:rPr>
      </w:pPr>
    </w:p>
    <w:p w14:paraId="244D2621" w14:textId="1A41C91B" w:rsidR="008C615A" w:rsidRPr="001854F8" w:rsidRDefault="008C615A" w:rsidP="00D02634">
      <w:pPr>
        <w:spacing w:after="0" w:line="240" w:lineRule="auto"/>
        <w:rPr>
          <w:rFonts w:ascii="Arial" w:hAnsi="Arial" w:cs="Arial"/>
        </w:rPr>
      </w:pPr>
    </w:p>
    <w:p w14:paraId="0BC87A35" w14:textId="62E2AE5E" w:rsidR="00334E97" w:rsidRDefault="00334E97" w:rsidP="00D02634">
      <w:pPr>
        <w:spacing w:after="0" w:line="240" w:lineRule="auto"/>
        <w:rPr>
          <w:rFonts w:ascii="Arial" w:hAnsi="Arial" w:cs="Arial"/>
          <w:color w:val="21409A"/>
          <w:sz w:val="20"/>
          <w:szCs w:val="20"/>
          <w:lang w:val="en-AU"/>
        </w:rPr>
      </w:pPr>
    </w:p>
    <w:p w14:paraId="2F541643" w14:textId="1E3CAE07" w:rsidR="009805F9" w:rsidRDefault="00BD0777" w:rsidP="00D02634">
      <w:pPr>
        <w:spacing w:after="0" w:line="240" w:lineRule="auto"/>
        <w:rPr>
          <w:rFonts w:ascii="Arial" w:hAnsi="Arial" w:cs="Arial"/>
          <w:sz w:val="18"/>
          <w:szCs w:val="18"/>
          <w:lang w:val="en-AU"/>
        </w:rPr>
      </w:pPr>
      <w:r>
        <w:rPr>
          <w:noProof/>
        </w:rPr>
        <mc:AlternateContent>
          <mc:Choice Requires="wps">
            <w:drawing>
              <wp:anchor distT="0" distB="0" distL="114300" distR="114300" simplePos="0" relativeHeight="251658246" behindDoc="0" locked="0" layoutInCell="1" allowOverlap="1" wp14:anchorId="1C016653" wp14:editId="70660D82">
                <wp:simplePos x="0" y="0"/>
                <wp:positionH relativeFrom="column">
                  <wp:posOffset>1424305</wp:posOffset>
                </wp:positionH>
                <wp:positionV relativeFrom="paragraph">
                  <wp:posOffset>1517015</wp:posOffset>
                </wp:positionV>
                <wp:extent cx="4527550" cy="662296"/>
                <wp:effectExtent l="0" t="0" r="0" b="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7550" cy="662296"/>
                        </a:xfrm>
                        <a:prstGeom prst="rect">
                          <a:avLst/>
                        </a:prstGeom>
                        <a:noFill/>
                        <a:ln w="9525">
                          <a:noFill/>
                          <a:miter lim="800000"/>
                          <a:headEnd/>
                          <a:tailEnd/>
                        </a:ln>
                      </wps:spPr>
                      <wps:txbx>
                        <w:txbxContent>
                          <w:p w14:paraId="0F7251E7" w14:textId="68444631" w:rsidR="00BD0777" w:rsidRDefault="00504004" w:rsidP="00BD0777">
                            <w:pPr>
                              <w:spacing w:after="120" w:line="240" w:lineRule="auto"/>
                              <w:jc w:val="right"/>
                              <w:rPr>
                                <w:rFonts w:ascii="Arial" w:hAnsi="Arial" w:cs="Arial"/>
                                <w:color w:val="193E75"/>
                                <w:sz w:val="28"/>
                                <w:szCs w:val="28"/>
                                <w:lang w:val="en-AU"/>
                              </w:rPr>
                            </w:pPr>
                            <w:r>
                              <w:rPr>
                                <w:rFonts w:ascii="Arial" w:hAnsi="Arial" w:cs="Arial"/>
                                <w:color w:val="193E75"/>
                                <w:sz w:val="28"/>
                                <w:szCs w:val="28"/>
                              </w:rPr>
                              <w:t xml:space="preserve">December </w:t>
                            </w:r>
                            <w:r w:rsidR="007926F5">
                              <w:rPr>
                                <w:rFonts w:ascii="Arial" w:hAnsi="Arial" w:cs="Arial"/>
                                <w:color w:val="193E75"/>
                                <w:sz w:val="28"/>
                                <w:szCs w:val="28"/>
                              </w:rPr>
                              <w:t>1</w:t>
                            </w:r>
                            <w:r w:rsidR="00995A7E">
                              <w:rPr>
                                <w:rFonts w:ascii="Arial" w:hAnsi="Arial" w:cs="Arial"/>
                                <w:color w:val="193E75"/>
                                <w:sz w:val="28"/>
                                <w:szCs w:val="28"/>
                              </w:rPr>
                              <w:t>8</w:t>
                            </w:r>
                            <w:r w:rsidR="00BD0777">
                              <w:rPr>
                                <w:rFonts w:ascii="Arial" w:hAnsi="Arial" w:cs="Arial"/>
                                <w:color w:val="193E75"/>
                                <w:sz w:val="28"/>
                                <w:szCs w:val="28"/>
                                <w:lang w:val="en-AU"/>
                              </w:rPr>
                              <w:t>, 202</w:t>
                            </w:r>
                            <w:r w:rsidR="00D55872">
                              <w:rPr>
                                <w:rFonts w:ascii="Arial" w:hAnsi="Arial" w:cs="Arial"/>
                                <w:color w:val="193E75"/>
                                <w:sz w:val="28"/>
                                <w:szCs w:val="28"/>
                                <w:lang w:val="en-AU"/>
                              </w:rPr>
                              <w:t>5</w:t>
                            </w:r>
                          </w:p>
                          <w:p w14:paraId="2FBCD40D" w14:textId="376350C0" w:rsidR="00BD0777" w:rsidRPr="008F362C" w:rsidRDefault="00BD0777" w:rsidP="00656AAA">
                            <w:pPr>
                              <w:spacing w:after="120" w:line="240" w:lineRule="auto"/>
                              <w:jc w:val="center"/>
                              <w:rPr>
                                <w:rFonts w:ascii="Arial" w:hAnsi="Arial" w:cs="Arial"/>
                                <w:color w:val="193E75"/>
                                <w:sz w:val="28"/>
                                <w:szCs w:val="28"/>
                                <w:lang w:val="en-AU"/>
                              </w:rPr>
                            </w:pPr>
                          </w:p>
                        </w:txbxContent>
                      </wps:txbx>
                      <wps:bodyPr rot="0" vert="horz" wrap="square" lIns="91440" tIns="45720" rIns="91440" bIns="45720" anchor="t" anchorCtr="0">
                        <a:spAutoFit/>
                      </wps:bodyPr>
                    </wps:wsp>
                  </a:graphicData>
                </a:graphic>
              </wp:anchor>
            </w:drawing>
          </mc:Choice>
          <mc:Fallback>
            <w:pict>
              <v:shape w14:anchorId="1C016653" id="_x0000_s1027" type="#_x0000_t202" style="position:absolute;margin-left:112.15pt;margin-top:119.45pt;width:356.5pt;height:52.15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tPa+wEAANQDAAAOAAAAZHJzL2Uyb0RvYy54bWysU9Fu2yAUfZ+0f0C8L06sOG2sOFXXLtOk&#10;rpvU9QMwxjEacBmQ2NnX74LdNNreqvkBcbnm3HvOPWxuBq3IUTgvwVR0MZtTIgyHRpp9RZ9/7D5c&#10;U+IDMw1TYERFT8LTm+37d5veliKHDlQjHEEQ48veVrQLwZZZ5nknNPMzsMJgsgWnWcDQ7bPGsR7R&#10;tcry+XyV9eAa64AL7/H0fkzSbcJvW8HDt7b1IhBVUewtpNWltY5rtt2wcu+Y7SSf2mBv6EIzabDo&#10;GeqeBUYOTv4DpSV34KENMw46g7aVXCQOyGYx/4vNU8esSFxQHG/PMvn/B8sfj0/2uyNh+AgDDjCR&#10;8PYB+E9PDNx1zOzFrXPQd4I1WHgRJct668vpapTalz6C1P1XaHDI7BAgAQ2t01EV5EkQHQdwOosu&#10;hkA4Hi6L/KooMMUxt1rl+XqVSrDy5bZ1PnwWoEncVNThUBM6Oz74ELth5csvsZiBnVQqDVYZ0ld0&#10;XeRFunCR0TKg75TUFb2ex290QiT5yTTpcmBSjXssoMzEOhIdKYehHohsJkmiCDU0J5TBwWgzfBa4&#10;6cD9pqRHi1XU/zowJyhRXwxKuV4sl9GTKVgWVzkG7jJTX2aY4QhV0UDJuL0LyceRsre3KPlOJjVe&#10;O5laRuskkSabR29exumv18e4/QMAAP//AwBQSwMEFAAGAAgAAAAhAMrMnSjfAAAACwEAAA8AAABk&#10;cnMvZG93bnJldi54bWxMj8tOwzAQRfdI/IM1SOyo07hAG+JUFQ+JBRtK2LvxEEfE4yh2m/TvGVaw&#10;m8fRnTPldva9OOEYu0AalosMBFITbEethvrj5WYNIiZD1vSBUMMZI2yry4vSFDZM9I6nfWoFh1As&#10;jAaX0lBIGRuH3sRFGJB49xVGbxK3YyvtaCYO973Ms+xOetMRX3BmwEeHzff+6DWkZHfLc/3s4+vn&#10;/PY0uay5NbXW11fz7gFEwjn9wfCrz+pQsdMhHMlG0WvI85VilAu13oBgYqPueXLQoFYqB1mV8v8P&#10;1Q8AAAD//wMAUEsBAi0AFAAGAAgAAAAhALaDOJL+AAAA4QEAABMAAAAAAAAAAAAAAAAAAAAAAFtD&#10;b250ZW50X1R5cGVzXS54bWxQSwECLQAUAAYACAAAACEAOP0h/9YAAACUAQAACwAAAAAAAAAAAAAA&#10;AAAvAQAAX3JlbHMvLnJlbHNQSwECLQAUAAYACAAAACEAq9rT2vsBAADUAwAADgAAAAAAAAAAAAAA&#10;AAAuAgAAZHJzL2Uyb0RvYy54bWxQSwECLQAUAAYACAAAACEAysydKN8AAAALAQAADwAAAAAAAAAA&#10;AAAAAABVBAAAZHJzL2Rvd25yZXYueG1sUEsFBgAAAAAEAAQA8wAAAGEFAAAAAA==&#10;" filled="f" stroked="f">
                <v:textbox style="mso-fit-shape-to-text:t">
                  <w:txbxContent>
                    <w:p w14:paraId="0F7251E7" w14:textId="68444631" w:rsidR="00BD0777" w:rsidRDefault="00504004" w:rsidP="00BD0777">
                      <w:pPr>
                        <w:spacing w:after="120" w:line="240" w:lineRule="auto"/>
                        <w:jc w:val="right"/>
                        <w:rPr>
                          <w:rFonts w:ascii="Arial" w:hAnsi="Arial" w:cs="Arial"/>
                          <w:color w:val="193E75"/>
                          <w:sz w:val="28"/>
                          <w:szCs w:val="28"/>
                          <w:lang w:val="en-AU"/>
                        </w:rPr>
                      </w:pPr>
                      <w:r>
                        <w:rPr>
                          <w:rFonts w:ascii="Arial" w:hAnsi="Arial" w:cs="Arial"/>
                          <w:color w:val="193E75"/>
                          <w:sz w:val="28"/>
                          <w:szCs w:val="28"/>
                        </w:rPr>
                        <w:t xml:space="preserve">December </w:t>
                      </w:r>
                      <w:r w:rsidR="007926F5">
                        <w:rPr>
                          <w:rFonts w:ascii="Arial" w:hAnsi="Arial" w:cs="Arial"/>
                          <w:color w:val="193E75"/>
                          <w:sz w:val="28"/>
                          <w:szCs w:val="28"/>
                        </w:rPr>
                        <w:t>1</w:t>
                      </w:r>
                      <w:r w:rsidR="00995A7E">
                        <w:rPr>
                          <w:rFonts w:ascii="Arial" w:hAnsi="Arial" w:cs="Arial"/>
                          <w:color w:val="193E75"/>
                          <w:sz w:val="28"/>
                          <w:szCs w:val="28"/>
                        </w:rPr>
                        <w:t>8</w:t>
                      </w:r>
                      <w:r w:rsidR="00BD0777">
                        <w:rPr>
                          <w:rFonts w:ascii="Arial" w:hAnsi="Arial" w:cs="Arial"/>
                          <w:color w:val="193E75"/>
                          <w:sz w:val="28"/>
                          <w:szCs w:val="28"/>
                          <w:lang w:val="en-AU"/>
                        </w:rPr>
                        <w:t>, 202</w:t>
                      </w:r>
                      <w:r w:rsidR="00D55872">
                        <w:rPr>
                          <w:rFonts w:ascii="Arial" w:hAnsi="Arial" w:cs="Arial"/>
                          <w:color w:val="193E75"/>
                          <w:sz w:val="28"/>
                          <w:szCs w:val="28"/>
                          <w:lang w:val="en-AU"/>
                        </w:rPr>
                        <w:t>5</w:t>
                      </w:r>
                    </w:p>
                    <w:p w14:paraId="2FBCD40D" w14:textId="376350C0" w:rsidR="00BD0777" w:rsidRPr="008F362C" w:rsidRDefault="00BD0777" w:rsidP="00656AAA">
                      <w:pPr>
                        <w:spacing w:after="120" w:line="240" w:lineRule="auto"/>
                        <w:jc w:val="center"/>
                        <w:rPr>
                          <w:rFonts w:ascii="Arial" w:hAnsi="Arial" w:cs="Arial"/>
                          <w:color w:val="193E75"/>
                          <w:sz w:val="28"/>
                          <w:szCs w:val="28"/>
                          <w:lang w:val="en-AU"/>
                        </w:rPr>
                      </w:pPr>
                    </w:p>
                  </w:txbxContent>
                </v:textbox>
              </v:shape>
            </w:pict>
          </mc:Fallback>
        </mc:AlternateContent>
      </w:r>
      <w:r w:rsidR="009805F9">
        <w:rPr>
          <w:rFonts w:ascii="Arial" w:hAnsi="Arial" w:cs="Arial"/>
          <w:noProof/>
        </w:rPr>
        <w:drawing>
          <wp:anchor distT="0" distB="0" distL="114300" distR="114300" simplePos="0" relativeHeight="251658241" behindDoc="0" locked="0" layoutInCell="1" allowOverlap="1" wp14:anchorId="21CC9A61" wp14:editId="162128AB">
            <wp:simplePos x="0" y="0"/>
            <wp:positionH relativeFrom="margin">
              <wp:posOffset>64135</wp:posOffset>
            </wp:positionH>
            <wp:positionV relativeFrom="paragraph">
              <wp:posOffset>2155787</wp:posOffset>
            </wp:positionV>
            <wp:extent cx="5829300" cy="4970780"/>
            <wp:effectExtent l="0" t="0" r="0" b="1270"/>
            <wp:wrapSquare wrapText="bothSides"/>
            <wp:docPr id="6" name="Рисунок 6" descr="Изображение выглядит как другой, нескольк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другой, несколько&#10;&#10;Автоматически созданное описание"/>
                    <pic:cNvPicPr/>
                  </pic:nvPicPr>
                  <pic:blipFill>
                    <a:blip r:embed="rId11"/>
                    <a:stretch>
                      <a:fillRect/>
                    </a:stretch>
                  </pic:blipFill>
                  <pic:spPr>
                    <a:xfrm>
                      <a:off x="0" y="0"/>
                      <a:ext cx="5829300" cy="4970780"/>
                    </a:xfrm>
                    <a:prstGeom prst="rect">
                      <a:avLst/>
                    </a:prstGeom>
                  </pic:spPr>
                </pic:pic>
              </a:graphicData>
            </a:graphic>
            <wp14:sizeRelH relativeFrom="page">
              <wp14:pctWidth>0</wp14:pctWidth>
            </wp14:sizeRelH>
            <wp14:sizeRelV relativeFrom="page">
              <wp14:pctHeight>0</wp14:pctHeight>
            </wp14:sizeRelV>
          </wp:anchor>
        </w:drawing>
      </w:r>
    </w:p>
    <w:p w14:paraId="19077317" w14:textId="7383B17B" w:rsidR="009805F9" w:rsidRDefault="009805F9" w:rsidP="00D02634">
      <w:pPr>
        <w:spacing w:after="0" w:line="240" w:lineRule="auto"/>
        <w:rPr>
          <w:rFonts w:ascii="Arial" w:hAnsi="Arial" w:cs="Arial"/>
          <w:sz w:val="18"/>
          <w:szCs w:val="18"/>
          <w:lang w:val="en-AU"/>
        </w:rPr>
        <w:sectPr w:rsidR="009805F9" w:rsidSect="00636649">
          <w:headerReference w:type="default" r:id="rId12"/>
          <w:footerReference w:type="default" r:id="rId13"/>
          <w:pgSz w:w="11900" w:h="16840" w:code="9"/>
          <w:pgMar w:top="2477" w:right="1418" w:bottom="567" w:left="1418" w:header="0" w:footer="502" w:gutter="0"/>
          <w:pgNumType w:fmt="lowerRoman" w:start="1"/>
          <w:cols w:space="708"/>
          <w:docGrid w:linePitch="299"/>
        </w:sectPr>
      </w:pPr>
    </w:p>
    <w:p w14:paraId="5E7C2280" w14:textId="41A67CF2" w:rsidR="00E87E24" w:rsidRDefault="00E87E24" w:rsidP="00D02634">
      <w:pPr>
        <w:autoSpaceDE/>
        <w:autoSpaceDN/>
        <w:adjustRightInd/>
        <w:spacing w:after="0" w:line="240" w:lineRule="auto"/>
        <w:rPr>
          <w:rFonts w:ascii="Arial" w:hAnsi="Arial" w:cs="Arial"/>
          <w:b/>
          <w:bCs/>
          <w:lang w:val="en-GB"/>
        </w:rPr>
      </w:pPr>
    </w:p>
    <w:p w14:paraId="44AE1DB2" w14:textId="35979EE5" w:rsidR="008F535B" w:rsidRPr="002370C5" w:rsidRDefault="009612FF" w:rsidP="00D02634">
      <w:pPr>
        <w:pStyle w:val="a0"/>
        <w:keepNext/>
        <w:spacing w:after="0" w:line="240" w:lineRule="auto"/>
        <w:rPr>
          <w:b/>
          <w:bCs/>
          <w:lang w:val="en-GB"/>
        </w:rPr>
      </w:pPr>
      <w:r>
        <w:rPr>
          <w:b/>
          <w:bCs/>
          <w:lang w:val="en-GB"/>
        </w:rPr>
        <w:t xml:space="preserve">BIOFIN COUNTRY </w:t>
      </w:r>
      <w:r w:rsidR="009C504B">
        <w:rPr>
          <w:b/>
          <w:bCs/>
          <w:lang w:val="en-GB"/>
        </w:rPr>
        <w:t>PRO</w:t>
      </w:r>
      <w:r>
        <w:rPr>
          <w:b/>
          <w:bCs/>
          <w:lang w:val="en-GB"/>
        </w:rPr>
        <w:t>GRAMME</w:t>
      </w:r>
      <w:r w:rsidR="009C504B">
        <w:rPr>
          <w:b/>
          <w:bCs/>
          <w:lang w:val="en-GB"/>
        </w:rPr>
        <w:t xml:space="preserve"> PROFILE</w:t>
      </w:r>
    </w:p>
    <w:p w14:paraId="5E1ED5CA" w14:textId="77777777" w:rsidR="008F535B" w:rsidRDefault="008F535B" w:rsidP="00D02634">
      <w:pPr>
        <w:pStyle w:val="a0"/>
        <w:spacing w:after="0" w:line="240" w:lineRule="auto"/>
        <w:rPr>
          <w:b/>
          <w:bCs/>
          <w:lang w:val="en-GB"/>
        </w:rPr>
      </w:pPr>
    </w:p>
    <w:p w14:paraId="6B57C274" w14:textId="14B77C0E" w:rsidR="009C504B" w:rsidRDefault="000E76A5" w:rsidP="00D02634">
      <w:pPr>
        <w:pStyle w:val="a0"/>
        <w:spacing w:after="0" w:line="240" w:lineRule="auto"/>
        <w:rPr>
          <w:lang w:val="en-GB"/>
        </w:rPr>
      </w:pPr>
      <w:r>
        <w:rPr>
          <w:b/>
          <w:bCs/>
          <w:lang w:val="en-GB"/>
        </w:rPr>
        <w:t>C</w:t>
      </w:r>
      <w:r w:rsidR="009612FF">
        <w:rPr>
          <w:b/>
          <w:bCs/>
          <w:lang w:val="en-GB"/>
        </w:rPr>
        <w:t>ountry</w:t>
      </w:r>
      <w:r w:rsidR="009C504B" w:rsidRPr="002370C5">
        <w:rPr>
          <w:lang w:val="en-GB"/>
        </w:rPr>
        <w:t>:</w:t>
      </w:r>
      <w:r w:rsidR="009C504B">
        <w:rPr>
          <w:lang w:val="en-GB"/>
        </w:rPr>
        <w:t xml:space="preserve"> </w:t>
      </w:r>
      <w:r w:rsidR="00532E6F">
        <w:rPr>
          <w:lang w:val="en-GB"/>
        </w:rPr>
        <w:t>Uzbekistan</w:t>
      </w:r>
    </w:p>
    <w:p w14:paraId="3B4A6D3D" w14:textId="48CDCD69" w:rsidR="00120D9E" w:rsidRDefault="00120D9E" w:rsidP="00D02634">
      <w:pPr>
        <w:pStyle w:val="a0"/>
        <w:spacing w:after="0" w:line="240" w:lineRule="auto"/>
        <w:rPr>
          <w:b/>
          <w:bCs/>
          <w:lang w:val="en-GB"/>
        </w:rPr>
      </w:pPr>
      <w:bookmarkStart w:id="0" w:name="_Hlk97655986"/>
    </w:p>
    <w:p w14:paraId="298A935C" w14:textId="27276C3B" w:rsidR="000E76A5" w:rsidRDefault="000E76A5" w:rsidP="00D02634">
      <w:pPr>
        <w:pStyle w:val="a0"/>
        <w:spacing w:after="0" w:line="240" w:lineRule="auto"/>
        <w:rPr>
          <w:lang w:val="en-GB"/>
        </w:rPr>
      </w:pPr>
      <w:r w:rsidRPr="009E3F46">
        <w:rPr>
          <w:b/>
          <w:bCs/>
          <w:lang w:val="en-GB"/>
        </w:rPr>
        <w:t>Pro</w:t>
      </w:r>
      <w:r>
        <w:rPr>
          <w:b/>
          <w:bCs/>
          <w:lang w:val="en-GB"/>
        </w:rPr>
        <w:t>gramme</w:t>
      </w:r>
      <w:r w:rsidRPr="009E3F46">
        <w:rPr>
          <w:b/>
          <w:bCs/>
          <w:lang w:val="en-GB"/>
        </w:rPr>
        <w:t xml:space="preserve"> period</w:t>
      </w:r>
      <w:r>
        <w:rPr>
          <w:lang w:val="en-GB"/>
        </w:rPr>
        <w:t xml:space="preserve">: </w:t>
      </w:r>
      <w:r w:rsidR="00D02634">
        <w:rPr>
          <w:lang w:val="en-GB"/>
        </w:rPr>
        <w:t>Jun</w:t>
      </w:r>
      <w:r w:rsidR="00445EFD">
        <w:rPr>
          <w:lang w:val="en-GB"/>
        </w:rPr>
        <w:t>e</w:t>
      </w:r>
      <w:r w:rsidR="00D02634">
        <w:rPr>
          <w:lang w:val="en-GB"/>
        </w:rPr>
        <w:t xml:space="preserve"> </w:t>
      </w:r>
      <w:r>
        <w:rPr>
          <w:lang w:val="en-GB"/>
        </w:rPr>
        <w:t>2021</w:t>
      </w:r>
      <w:r w:rsidR="00445EFD">
        <w:rPr>
          <w:lang w:val="en-GB"/>
        </w:rPr>
        <w:t xml:space="preserve"> – </w:t>
      </w:r>
      <w:r w:rsidR="00D02634">
        <w:rPr>
          <w:lang w:val="en-GB"/>
        </w:rPr>
        <w:t>Dec</w:t>
      </w:r>
      <w:r w:rsidR="00445EFD">
        <w:rPr>
          <w:lang w:val="en-GB"/>
        </w:rPr>
        <w:t xml:space="preserve">ember </w:t>
      </w:r>
      <w:r>
        <w:rPr>
          <w:lang w:val="en-GB"/>
        </w:rPr>
        <w:t>20</w:t>
      </w:r>
      <w:r w:rsidR="00F26CBD">
        <w:rPr>
          <w:lang w:val="en-GB"/>
        </w:rPr>
        <w:t>30</w:t>
      </w:r>
    </w:p>
    <w:p w14:paraId="0346955F" w14:textId="17981EF9" w:rsidR="00D02634" w:rsidRDefault="00D02634" w:rsidP="00D02634">
      <w:pPr>
        <w:pStyle w:val="a0"/>
        <w:spacing w:after="0" w:line="240" w:lineRule="auto"/>
        <w:rPr>
          <w:b/>
          <w:bCs/>
          <w:lang w:val="en-GB"/>
        </w:rPr>
      </w:pPr>
    </w:p>
    <w:p w14:paraId="4443FCEC" w14:textId="6A732A3C" w:rsidR="000E76A5" w:rsidRDefault="000E76A5" w:rsidP="00D02634">
      <w:pPr>
        <w:pStyle w:val="a0"/>
        <w:spacing w:after="0" w:line="240" w:lineRule="auto"/>
        <w:rPr>
          <w:lang w:val="en-GB"/>
        </w:rPr>
      </w:pPr>
      <w:r>
        <w:rPr>
          <w:b/>
          <w:bCs/>
          <w:lang w:val="en-GB"/>
        </w:rPr>
        <w:t>B</w:t>
      </w:r>
      <w:r w:rsidRPr="009E3F46">
        <w:rPr>
          <w:b/>
          <w:bCs/>
          <w:lang w:val="en-GB"/>
        </w:rPr>
        <w:t>udget</w:t>
      </w:r>
      <w:r>
        <w:rPr>
          <w:lang w:val="en-GB"/>
        </w:rPr>
        <w:t>:</w:t>
      </w:r>
      <w:r w:rsidR="001D513C">
        <w:rPr>
          <w:lang w:val="en-GB"/>
        </w:rPr>
        <w:t xml:space="preserve"> </w:t>
      </w:r>
      <w:r>
        <w:rPr>
          <w:lang w:val="en-GB"/>
        </w:rPr>
        <w:t>$324</w:t>
      </w:r>
      <w:r w:rsidR="00445EFD">
        <w:rPr>
          <w:lang w:val="en-GB"/>
        </w:rPr>
        <w:t>,</w:t>
      </w:r>
      <w:r>
        <w:rPr>
          <w:lang w:val="en-GB"/>
        </w:rPr>
        <w:t>000</w:t>
      </w:r>
      <w:r w:rsidR="003551BA">
        <w:rPr>
          <w:lang w:val="en-GB"/>
        </w:rPr>
        <w:t xml:space="preserve"> (</w:t>
      </w:r>
      <w:r w:rsidR="001D513C">
        <w:rPr>
          <w:lang w:val="en-GB"/>
        </w:rPr>
        <w:t>German Government</w:t>
      </w:r>
      <w:r w:rsidR="003551BA">
        <w:rPr>
          <w:lang w:val="en-GB"/>
        </w:rPr>
        <w:t>)</w:t>
      </w:r>
    </w:p>
    <w:p w14:paraId="39C63E65" w14:textId="5A2D0234" w:rsidR="001D513C" w:rsidRDefault="001D513C" w:rsidP="00D02634">
      <w:pPr>
        <w:pStyle w:val="a0"/>
        <w:spacing w:after="0" w:line="240" w:lineRule="auto"/>
        <w:rPr>
          <w:lang w:val="en-GB"/>
        </w:rPr>
      </w:pPr>
      <w:r>
        <w:rPr>
          <w:lang w:val="en-GB"/>
        </w:rPr>
        <w:tab/>
        <w:t xml:space="preserve">   $</w:t>
      </w:r>
      <w:r w:rsidR="002719AC">
        <w:rPr>
          <w:lang w:val="en-GB"/>
        </w:rPr>
        <w:t>253,000 (Swiss Government)</w:t>
      </w:r>
    </w:p>
    <w:p w14:paraId="017A14DB" w14:textId="369E6757" w:rsidR="00D02634" w:rsidRDefault="00D02634" w:rsidP="00D02634">
      <w:pPr>
        <w:spacing w:after="0" w:line="240" w:lineRule="auto"/>
        <w:jc w:val="both"/>
        <w:rPr>
          <w:b/>
          <w:bCs/>
          <w:lang w:val="en-GB"/>
        </w:rPr>
      </w:pPr>
    </w:p>
    <w:p w14:paraId="40D924B3" w14:textId="03D41887" w:rsidR="00A36417" w:rsidRDefault="00055BA7" w:rsidP="00A36417">
      <w:pPr>
        <w:spacing w:after="0" w:line="240" w:lineRule="auto"/>
        <w:jc w:val="both"/>
        <w:rPr>
          <w:lang w:val="en-GB"/>
        </w:rPr>
      </w:pPr>
      <w:r w:rsidRPr="00055BA7">
        <w:rPr>
          <w:b/>
          <w:bCs/>
          <w:lang w:val="en-GB"/>
        </w:rPr>
        <w:t xml:space="preserve">Geographic </w:t>
      </w:r>
      <w:r w:rsidR="00D02634">
        <w:rPr>
          <w:b/>
          <w:bCs/>
          <w:lang w:val="en-GB"/>
        </w:rPr>
        <w:t>profile</w:t>
      </w:r>
      <w:r>
        <w:rPr>
          <w:lang w:val="en-GB"/>
        </w:rPr>
        <w:t>:</w:t>
      </w:r>
    </w:p>
    <w:p w14:paraId="714EE632" w14:textId="68C30154" w:rsidR="00055BA7" w:rsidRPr="00C24E1A" w:rsidRDefault="00070222" w:rsidP="00A36417">
      <w:pPr>
        <w:spacing w:after="0" w:line="240" w:lineRule="auto"/>
        <w:jc w:val="both"/>
        <w:rPr>
          <w:szCs w:val="24"/>
        </w:rPr>
      </w:pPr>
      <w:r>
        <w:rPr>
          <w:szCs w:val="24"/>
          <w:lang w:val="uz-Cyrl-UZ"/>
        </w:rPr>
        <w:t>Uzbekistan is located in the southwestern part of Central Asia and covers an area of 447,400 km</w:t>
      </w:r>
      <w:r>
        <w:rPr>
          <w:szCs w:val="24"/>
          <w:vertAlign w:val="superscript"/>
          <w:lang w:val="uz-Cyrl-UZ"/>
        </w:rPr>
        <w:t xml:space="preserve">2 </w:t>
      </w:r>
      <w:r>
        <w:rPr>
          <w:szCs w:val="24"/>
          <w:lang w:val="uz-Cyrl-UZ"/>
        </w:rPr>
        <w:t>(about 44.9 million hectares), of which 425,400 km² (42.6 million hectares) or 95% is land (56th place in the world).</w:t>
      </w:r>
      <w:r>
        <w:rPr>
          <w:szCs w:val="24"/>
        </w:rPr>
        <w:t xml:space="preserve"> </w:t>
      </w:r>
      <w:r>
        <w:rPr>
          <w:szCs w:val="24"/>
          <w:lang w:val="uz-Cyrl-UZ"/>
        </w:rPr>
        <w:t>The diversity of Uzbekistan's ecosystems includes deserts and semi-deserts (37.1 million hectares or almost 83% of the total area), mountains and foothills (5.2 million hectares or</w:t>
      </w:r>
      <w:r>
        <w:rPr>
          <w:szCs w:val="24"/>
        </w:rPr>
        <w:t xml:space="preserve"> </w:t>
      </w:r>
      <w:r>
        <w:rPr>
          <w:szCs w:val="24"/>
          <w:lang w:val="uz-Cyrl-UZ"/>
        </w:rPr>
        <w:t>13% of the land area), the Aral Sea, other rivers and water bodies, forests, etc.</w:t>
      </w:r>
      <w:r w:rsidR="00C24E1A">
        <w:rPr>
          <w:szCs w:val="24"/>
        </w:rPr>
        <w:t xml:space="preserve"> (Figure 1).</w:t>
      </w:r>
    </w:p>
    <w:p w14:paraId="4BD84A80" w14:textId="437A8E57" w:rsidR="00D02634" w:rsidRDefault="00D02634" w:rsidP="00D02634">
      <w:pPr>
        <w:spacing w:after="0" w:line="240" w:lineRule="auto"/>
        <w:jc w:val="both"/>
        <w:rPr>
          <w:szCs w:val="24"/>
          <w:lang w:val="uz-Cyrl-UZ"/>
        </w:rPr>
      </w:pPr>
    </w:p>
    <w:p w14:paraId="03685ECE" w14:textId="32C2FA6F" w:rsidR="00D02634" w:rsidRPr="00D02634" w:rsidRDefault="00D02634" w:rsidP="00D02634">
      <w:pPr>
        <w:spacing w:after="0" w:line="240" w:lineRule="auto"/>
        <w:jc w:val="both"/>
        <w:rPr>
          <w:szCs w:val="24"/>
        </w:rPr>
      </w:pPr>
      <w:r w:rsidRPr="00D02634">
        <w:rPr>
          <w:b/>
          <w:bCs/>
          <w:szCs w:val="24"/>
        </w:rPr>
        <w:t>Biodiversity profile:</w:t>
      </w:r>
      <w:r>
        <w:rPr>
          <w:szCs w:val="24"/>
        </w:rPr>
        <w:t xml:space="preserve"> </w:t>
      </w:r>
      <w:r w:rsidRPr="00D02634">
        <w:rPr>
          <w:szCs w:val="24"/>
        </w:rPr>
        <w:t>The biodiversity of Uzbekistan includes about 2</w:t>
      </w:r>
      <w:r w:rsidR="00351CB0">
        <w:rPr>
          <w:szCs w:val="24"/>
        </w:rPr>
        <w:t>0</w:t>
      </w:r>
      <w:r w:rsidRPr="00D02634">
        <w:rPr>
          <w:szCs w:val="24"/>
        </w:rPr>
        <w:t xml:space="preserve"> thousand currently known species. Among them, higher vascular plants, mosses, lichens, fungi and algae number about 11 thousand species, representatives of the fauna - more than 15.6 thousand species. The endemism of higher vascular plants in Uzbekistan is about 8%. Relic endemics make up 10-12% of the total number of endemic species.</w:t>
      </w:r>
    </w:p>
    <w:p w14:paraId="7A3663E0" w14:textId="71FC5ED7" w:rsidR="00D02634" w:rsidRDefault="00AC4F5D" w:rsidP="00D02634">
      <w:pPr>
        <w:pStyle w:val="a0"/>
        <w:spacing w:after="0" w:line="240" w:lineRule="auto"/>
        <w:rPr>
          <w:b/>
          <w:bCs/>
          <w:lang w:val="en-GB"/>
        </w:rPr>
      </w:pPr>
      <w:bookmarkStart w:id="1" w:name="_Hlk97656039"/>
      <w:bookmarkEnd w:id="0"/>
      <w:r>
        <w:rPr>
          <w:b/>
          <w:bCs/>
          <w:noProof/>
          <w:lang w:val="en-GB"/>
        </w:rPr>
        <mc:AlternateContent>
          <mc:Choice Requires="wps">
            <w:drawing>
              <wp:anchor distT="0" distB="0" distL="114300" distR="114300" simplePos="0" relativeHeight="251658244" behindDoc="0" locked="0" layoutInCell="1" allowOverlap="1" wp14:anchorId="65272DF9" wp14:editId="1121E617">
                <wp:simplePos x="0" y="0"/>
                <wp:positionH relativeFrom="column">
                  <wp:posOffset>17780</wp:posOffset>
                </wp:positionH>
                <wp:positionV relativeFrom="paragraph">
                  <wp:posOffset>97155</wp:posOffset>
                </wp:positionV>
                <wp:extent cx="1616075" cy="167640"/>
                <wp:effectExtent l="0" t="0" r="3175" b="3810"/>
                <wp:wrapSquare wrapText="bothSides"/>
                <wp:docPr id="2087648702" name="Надпись 1"/>
                <wp:cNvGraphicFramePr/>
                <a:graphic xmlns:a="http://schemas.openxmlformats.org/drawingml/2006/main">
                  <a:graphicData uri="http://schemas.microsoft.com/office/word/2010/wordprocessingShape">
                    <wps:wsp>
                      <wps:cNvSpPr txBox="1"/>
                      <wps:spPr>
                        <a:xfrm>
                          <a:off x="0" y="0"/>
                          <a:ext cx="1616075" cy="167640"/>
                        </a:xfrm>
                        <a:prstGeom prst="rect">
                          <a:avLst/>
                        </a:prstGeom>
                        <a:solidFill>
                          <a:prstClr val="white"/>
                        </a:solidFill>
                        <a:ln>
                          <a:noFill/>
                        </a:ln>
                      </wps:spPr>
                      <wps:txbx>
                        <w:txbxContent>
                          <w:p w14:paraId="3D473508" w14:textId="2CF3F9FE" w:rsidR="0066280B" w:rsidRPr="00734C1B" w:rsidRDefault="0066280B" w:rsidP="0066280B">
                            <w:pPr>
                              <w:pStyle w:val="af7"/>
                              <w:spacing w:before="0" w:after="0"/>
                              <w:rPr>
                                <w:rFonts w:ascii="Arial" w:hAnsi="Arial" w:cs="Arial"/>
                                <w:b w:val="0"/>
                                <w:bCs w:val="0"/>
                                <w:noProof/>
                                <w:sz w:val="16"/>
                                <w:szCs w:val="22"/>
                              </w:rPr>
                            </w:pPr>
                            <w:r w:rsidRPr="00734C1B">
                              <w:rPr>
                                <w:b w:val="0"/>
                                <w:bCs w:val="0"/>
                                <w:sz w:val="16"/>
                                <w:szCs w:val="16"/>
                              </w:rPr>
                              <w:t xml:space="preserve">Figure </w:t>
                            </w:r>
                            <w:r w:rsidR="003D1755">
                              <w:rPr>
                                <w:b w:val="0"/>
                                <w:bCs w:val="0"/>
                                <w:sz w:val="16"/>
                                <w:szCs w:val="16"/>
                              </w:rPr>
                              <w:fldChar w:fldCharType="begin"/>
                            </w:r>
                            <w:r w:rsidR="003D1755">
                              <w:rPr>
                                <w:b w:val="0"/>
                                <w:bCs w:val="0"/>
                                <w:sz w:val="16"/>
                                <w:szCs w:val="16"/>
                              </w:rPr>
                              <w:instrText xml:space="preserve"> SEQ Figure \* ARABIC </w:instrText>
                            </w:r>
                            <w:r w:rsidR="003D1755">
                              <w:rPr>
                                <w:b w:val="0"/>
                                <w:bCs w:val="0"/>
                                <w:sz w:val="16"/>
                                <w:szCs w:val="16"/>
                              </w:rPr>
                              <w:fldChar w:fldCharType="separate"/>
                            </w:r>
                            <w:r w:rsidR="00A46A38">
                              <w:rPr>
                                <w:b w:val="0"/>
                                <w:bCs w:val="0"/>
                                <w:noProof/>
                                <w:sz w:val="16"/>
                                <w:szCs w:val="16"/>
                              </w:rPr>
                              <w:t>1</w:t>
                            </w:r>
                            <w:r w:rsidR="003D1755">
                              <w:rPr>
                                <w:b w:val="0"/>
                                <w:bCs w:val="0"/>
                                <w:sz w:val="16"/>
                                <w:szCs w:val="16"/>
                              </w:rPr>
                              <w:fldChar w:fldCharType="end"/>
                            </w:r>
                            <w:r w:rsidRPr="00734C1B">
                              <w:rPr>
                                <w:b w:val="0"/>
                                <w:bCs w:val="0"/>
                                <w:sz w:val="16"/>
                                <w:szCs w:val="16"/>
                                <w:lang w:val="ru-RU"/>
                              </w:rPr>
                              <w:t xml:space="preserve">: </w:t>
                            </w:r>
                            <w:r w:rsidRPr="00734C1B">
                              <w:rPr>
                                <w:b w:val="0"/>
                                <w:bCs w:val="0"/>
                                <w:sz w:val="16"/>
                                <w:szCs w:val="16"/>
                              </w:rPr>
                              <w:t>Country</w:t>
                            </w:r>
                            <w:r w:rsidR="00B02B87" w:rsidRPr="00734C1B">
                              <w:rPr>
                                <w:b w:val="0"/>
                                <w:bCs w:val="0"/>
                                <w:sz w:val="16"/>
                                <w:szCs w:val="16"/>
                              </w:rPr>
                              <w:t>’s biodiversity</w:t>
                            </w:r>
                            <w:r w:rsidRPr="00734C1B">
                              <w:rPr>
                                <w:b w:val="0"/>
                                <w:bCs w:val="0"/>
                                <w:sz w:val="16"/>
                                <w:szCs w:val="16"/>
                              </w:rPr>
                              <w:t xml:space="preserve"> profile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272DF9" id="Надпись 1" o:spid="_x0000_s1028" type="#_x0000_t202" style="position:absolute;margin-left:1.4pt;margin-top:7.65pt;width:127.25pt;height:13.2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YBtHQIAAEIEAAAOAAAAZHJzL2Uyb0RvYy54bWysU02P2jAQvVfqf7B8LwHUshUirCgrqkpo&#10;dyW22rNxbGLJ8bhjQ7L99R07BLbbnqpenInn8715Xtx2jWUnhcGAK/lkNOZMOQmVcYeSf3/afPjM&#10;WYjCVcKCUyV/UYHfLt+/W7R+rqZQg60UMiriwrz1Ja9j9POiCLJWjQgj8MqRUwM2ItIvHooKRUvV&#10;G1tMx+NZ0QJWHkGqEOj2rnfyZa6vtZLxQeugIrMlp9liPjGf+3QWy4WYH1D42sjzGOIfpmiEcdT0&#10;UupORMGOaP4o1RiJEEDHkYSmAK2NVBkDoZmM36DZ1cKrjIXICf5CU/h/ZeX9aecfkcXuC3S0wERI&#10;68M80GXC02ls0pcmZeQnCl8utKkuMpmSZpPZ+OYTZ5J8k9nN7GPmtbhmewzxq4KGJaPkSGvJbInT&#10;NkTqSKFDSGoWwJpqY6xNP8mxtshOglbY1iaqNCNl/BZlXYp1kLJ6d7oprlCSFbt9x0xV8ukAcw/V&#10;C6FH6IURvNwY6rcVIT4KJCUQYFJ3fKBDW2hLDmeLsxrw59/uUzwtiLyctaSskocfR4GKM/vN0eqS&#10;DAcDB2M/GO7YrIGQTujdeJlNSsBoB1MjNM8k+lXqQi7hJPUqeRzMdez1TY9GqtUqB5HYvIhbt/My&#10;lR54feqeBfrzViLt8x4GzYn5m+X0sT3Lq2MEbfLmEq89i2e6Sah5PedHlV7C6/8cdX36y18AAAD/&#10;/wMAUEsDBBQABgAIAAAAIQBIbj3t3QAAAAcBAAAPAAAAZHJzL2Rvd25yZXYueG1sTI7NTsMwEITv&#10;SLyDtUhcEHUa6I/SOBW0cCuHlqrnbWySiHgd2U6Tvj3LCW47O6OZL1+PthUX40PjSMF0koAwVDrd&#10;UKXg+Pn+uAQRIpLG1pFRcDUB1sXtTY6ZdgPtzeUQK8ElFDJUUMfYZVKGsjYWw8R1htj7ct5iZOkr&#10;qT0OXG5bmSbJXFpsiBdq7MymNuX3obcK5lvfD3vaPGyPbzv86Kr09Ho9KXV/N76sQEQzxr8w/OIz&#10;OhTMdHY96SBaBSmDR37PnkCwnc4WfJwVPE8XIItc/ucvfgAAAP//AwBQSwECLQAUAAYACAAAACEA&#10;toM4kv4AAADhAQAAEwAAAAAAAAAAAAAAAAAAAAAAW0NvbnRlbnRfVHlwZXNdLnhtbFBLAQItABQA&#10;BgAIAAAAIQA4/SH/1gAAAJQBAAALAAAAAAAAAAAAAAAAAC8BAABfcmVscy8ucmVsc1BLAQItABQA&#10;BgAIAAAAIQAPEYBtHQIAAEIEAAAOAAAAAAAAAAAAAAAAAC4CAABkcnMvZTJvRG9jLnhtbFBLAQIt&#10;ABQABgAIAAAAIQBIbj3t3QAAAAcBAAAPAAAAAAAAAAAAAAAAAHcEAABkcnMvZG93bnJldi54bWxQ&#10;SwUGAAAAAAQABADzAAAAgQUAAAAA&#10;" stroked="f">
                <v:textbox inset="0,0,0,0">
                  <w:txbxContent>
                    <w:p w14:paraId="3D473508" w14:textId="2CF3F9FE" w:rsidR="0066280B" w:rsidRPr="00734C1B" w:rsidRDefault="0066280B" w:rsidP="0066280B">
                      <w:pPr>
                        <w:pStyle w:val="af7"/>
                        <w:spacing w:before="0" w:after="0"/>
                        <w:rPr>
                          <w:rFonts w:ascii="Arial" w:hAnsi="Arial" w:cs="Arial"/>
                          <w:b w:val="0"/>
                          <w:bCs w:val="0"/>
                          <w:noProof/>
                          <w:sz w:val="16"/>
                          <w:szCs w:val="22"/>
                        </w:rPr>
                      </w:pPr>
                      <w:r w:rsidRPr="00734C1B">
                        <w:rPr>
                          <w:b w:val="0"/>
                          <w:bCs w:val="0"/>
                          <w:sz w:val="16"/>
                          <w:szCs w:val="16"/>
                        </w:rPr>
                        <w:t xml:space="preserve">Figure </w:t>
                      </w:r>
                      <w:r w:rsidR="003D1755">
                        <w:rPr>
                          <w:b w:val="0"/>
                          <w:bCs w:val="0"/>
                          <w:sz w:val="16"/>
                          <w:szCs w:val="16"/>
                        </w:rPr>
                        <w:fldChar w:fldCharType="begin"/>
                      </w:r>
                      <w:r w:rsidR="003D1755">
                        <w:rPr>
                          <w:b w:val="0"/>
                          <w:bCs w:val="0"/>
                          <w:sz w:val="16"/>
                          <w:szCs w:val="16"/>
                        </w:rPr>
                        <w:instrText xml:space="preserve"> SEQ Figure \* ARABIC </w:instrText>
                      </w:r>
                      <w:r w:rsidR="003D1755">
                        <w:rPr>
                          <w:b w:val="0"/>
                          <w:bCs w:val="0"/>
                          <w:sz w:val="16"/>
                          <w:szCs w:val="16"/>
                        </w:rPr>
                        <w:fldChar w:fldCharType="separate"/>
                      </w:r>
                      <w:r w:rsidR="00A46A38">
                        <w:rPr>
                          <w:b w:val="0"/>
                          <w:bCs w:val="0"/>
                          <w:noProof/>
                          <w:sz w:val="16"/>
                          <w:szCs w:val="16"/>
                        </w:rPr>
                        <w:t>1</w:t>
                      </w:r>
                      <w:r w:rsidR="003D1755">
                        <w:rPr>
                          <w:b w:val="0"/>
                          <w:bCs w:val="0"/>
                          <w:sz w:val="16"/>
                          <w:szCs w:val="16"/>
                        </w:rPr>
                        <w:fldChar w:fldCharType="end"/>
                      </w:r>
                      <w:r w:rsidRPr="00734C1B">
                        <w:rPr>
                          <w:b w:val="0"/>
                          <w:bCs w:val="0"/>
                          <w:sz w:val="16"/>
                          <w:szCs w:val="16"/>
                          <w:lang w:val="ru-RU"/>
                        </w:rPr>
                        <w:t xml:space="preserve">: </w:t>
                      </w:r>
                      <w:r w:rsidRPr="00734C1B">
                        <w:rPr>
                          <w:b w:val="0"/>
                          <w:bCs w:val="0"/>
                          <w:sz w:val="16"/>
                          <w:szCs w:val="16"/>
                        </w:rPr>
                        <w:t>Country</w:t>
                      </w:r>
                      <w:r w:rsidR="00B02B87" w:rsidRPr="00734C1B">
                        <w:rPr>
                          <w:b w:val="0"/>
                          <w:bCs w:val="0"/>
                          <w:sz w:val="16"/>
                          <w:szCs w:val="16"/>
                        </w:rPr>
                        <w:t>’s biodiversity</w:t>
                      </w:r>
                      <w:r w:rsidRPr="00734C1B">
                        <w:rPr>
                          <w:b w:val="0"/>
                          <w:bCs w:val="0"/>
                          <w:sz w:val="16"/>
                          <w:szCs w:val="16"/>
                        </w:rPr>
                        <w:t xml:space="preserve"> profile</w:t>
                      </w:r>
                    </w:p>
                  </w:txbxContent>
                </v:textbox>
                <w10:wrap type="square"/>
              </v:shape>
            </w:pict>
          </mc:Fallback>
        </mc:AlternateContent>
      </w:r>
      <w:r w:rsidRPr="00134FE3">
        <w:rPr>
          <w:b/>
          <w:bCs/>
          <w:noProof/>
          <w:lang w:val="en-GB"/>
        </w:rPr>
        <w:drawing>
          <wp:anchor distT="0" distB="0" distL="114300" distR="114300" simplePos="0" relativeHeight="251658247" behindDoc="0" locked="0" layoutInCell="1" allowOverlap="1" wp14:anchorId="22781241" wp14:editId="5C84BC26">
            <wp:simplePos x="0" y="0"/>
            <wp:positionH relativeFrom="column">
              <wp:posOffset>20320</wp:posOffset>
            </wp:positionH>
            <wp:positionV relativeFrom="paragraph">
              <wp:posOffset>265176</wp:posOffset>
            </wp:positionV>
            <wp:extent cx="6242050" cy="3263900"/>
            <wp:effectExtent l="0" t="0" r="635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522" t="1452" r="953" b="1217"/>
                    <a:stretch/>
                  </pic:blipFill>
                  <pic:spPr bwMode="auto">
                    <a:xfrm>
                      <a:off x="0" y="0"/>
                      <a:ext cx="6242050" cy="3263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6701E22" w14:textId="0BA12488" w:rsidR="00FD6641" w:rsidRDefault="00FD6641" w:rsidP="00D02634">
      <w:pPr>
        <w:pStyle w:val="a0"/>
        <w:spacing w:after="0" w:line="240" w:lineRule="auto"/>
        <w:rPr>
          <w:b/>
          <w:bCs/>
          <w:lang w:val="en-GB"/>
        </w:rPr>
      </w:pPr>
    </w:p>
    <w:bookmarkEnd w:id="1"/>
    <w:p w14:paraId="7FE6AA20" w14:textId="47703689" w:rsidR="009805F9" w:rsidRPr="009805F9" w:rsidRDefault="00467C4C" w:rsidP="00D02634">
      <w:pPr>
        <w:pStyle w:val="a0"/>
        <w:spacing w:after="0" w:line="240" w:lineRule="auto"/>
        <w:rPr>
          <w:b/>
          <w:bCs/>
          <w:lang w:val="en-GB"/>
        </w:rPr>
      </w:pPr>
      <w:r>
        <w:rPr>
          <w:b/>
          <w:bCs/>
          <w:lang w:val="en-GB"/>
        </w:rPr>
        <w:t>Acknowledgements</w:t>
      </w:r>
    </w:p>
    <w:p w14:paraId="7384DE1D" w14:textId="220343A3" w:rsidR="002370C5" w:rsidRDefault="18BEAA8C" w:rsidP="00467C4C">
      <w:pPr>
        <w:pStyle w:val="a0"/>
        <w:spacing w:after="0" w:line="240" w:lineRule="auto"/>
        <w:jc w:val="both"/>
        <w:rPr>
          <w:lang w:val="en-GB"/>
        </w:rPr>
      </w:pPr>
      <w:r w:rsidRPr="64DE7293">
        <w:rPr>
          <w:lang w:val="en-GB"/>
        </w:rPr>
        <w:t>The</w:t>
      </w:r>
      <w:r w:rsidR="79A2DC0B" w:rsidRPr="64DE7293">
        <w:rPr>
          <w:lang w:val="en-GB"/>
        </w:rPr>
        <w:t xml:space="preserve"> Biodiversity Finance Initiative (BIOFIN) </w:t>
      </w:r>
      <w:r w:rsidR="6ADB8478" w:rsidRPr="64DE7293">
        <w:rPr>
          <w:lang w:val="en-GB"/>
        </w:rPr>
        <w:t>programme</w:t>
      </w:r>
      <w:r w:rsidR="0F2F6262" w:rsidRPr="64DE7293">
        <w:rPr>
          <w:lang w:val="en-GB"/>
        </w:rPr>
        <w:t xml:space="preserve"> t</w:t>
      </w:r>
      <w:r w:rsidR="79A2DC0B" w:rsidRPr="64DE7293">
        <w:rPr>
          <w:lang w:val="en-GB"/>
        </w:rPr>
        <w:t xml:space="preserve">eam </w:t>
      </w:r>
      <w:r w:rsidRPr="64DE7293">
        <w:rPr>
          <w:lang w:val="en-GB"/>
        </w:rPr>
        <w:t xml:space="preserve">in </w:t>
      </w:r>
      <w:r w:rsidR="4B80F2F6" w:rsidRPr="64DE7293">
        <w:rPr>
          <w:lang w:val="en-GB"/>
        </w:rPr>
        <w:t>Uzbekistan</w:t>
      </w:r>
      <w:r w:rsidR="63C19123" w:rsidRPr="64DE7293">
        <w:rPr>
          <w:lang w:val="en-GB"/>
        </w:rPr>
        <w:t xml:space="preserve"> is</w:t>
      </w:r>
      <w:r w:rsidR="79A2DC0B" w:rsidRPr="64DE7293">
        <w:rPr>
          <w:lang w:val="en-GB"/>
        </w:rPr>
        <w:t xml:space="preserve"> thank</w:t>
      </w:r>
      <w:r w:rsidR="63C19123" w:rsidRPr="64DE7293">
        <w:rPr>
          <w:lang w:val="en-GB"/>
        </w:rPr>
        <w:t>ful to</w:t>
      </w:r>
      <w:r w:rsidR="79A2DC0B" w:rsidRPr="64DE7293">
        <w:rPr>
          <w:lang w:val="en-GB"/>
        </w:rPr>
        <w:t xml:space="preserve"> </w:t>
      </w:r>
      <w:r w:rsidR="0F7F82DB" w:rsidRPr="64DE7293">
        <w:rPr>
          <w:lang w:val="en-GB"/>
        </w:rPr>
        <w:t>all</w:t>
      </w:r>
      <w:r w:rsidR="79A2DC0B" w:rsidRPr="64DE7293">
        <w:rPr>
          <w:lang w:val="en-GB"/>
        </w:rPr>
        <w:t xml:space="preserve"> partners</w:t>
      </w:r>
      <w:r w:rsidR="465731FF" w:rsidRPr="64DE7293">
        <w:rPr>
          <w:lang w:val="en-GB"/>
        </w:rPr>
        <w:t xml:space="preserve"> – namely,</w:t>
      </w:r>
      <w:r w:rsidR="4B80F2F6" w:rsidRPr="64DE7293">
        <w:rPr>
          <w:lang w:val="en-GB"/>
        </w:rPr>
        <w:t xml:space="preserve"> Government</w:t>
      </w:r>
      <w:r w:rsidR="5344BB89" w:rsidRPr="64DE7293">
        <w:rPr>
          <w:lang w:val="en-GB"/>
        </w:rPr>
        <w:t>s</w:t>
      </w:r>
      <w:r w:rsidR="4B80F2F6" w:rsidRPr="64DE7293">
        <w:rPr>
          <w:lang w:val="en-GB"/>
        </w:rPr>
        <w:t xml:space="preserve"> of Germany</w:t>
      </w:r>
      <w:r w:rsidR="6E27B54C" w:rsidRPr="64DE7293">
        <w:rPr>
          <w:lang w:val="en-GB"/>
        </w:rPr>
        <w:t xml:space="preserve"> </w:t>
      </w:r>
      <w:r w:rsidR="4DE01624" w:rsidRPr="64DE7293">
        <w:rPr>
          <w:lang w:val="en-GB"/>
        </w:rPr>
        <w:t>and Switzerland</w:t>
      </w:r>
      <w:r w:rsidR="6BB4049E" w:rsidRPr="64DE7293">
        <w:rPr>
          <w:lang w:val="en-GB"/>
        </w:rPr>
        <w:t xml:space="preserve"> and</w:t>
      </w:r>
      <w:r w:rsidR="3C7EA22C" w:rsidRPr="64DE7293">
        <w:rPr>
          <w:lang w:val="en-GB"/>
        </w:rPr>
        <w:t xml:space="preserve"> the</w:t>
      </w:r>
      <w:r w:rsidR="6BB4049E" w:rsidRPr="64DE7293">
        <w:rPr>
          <w:lang w:val="en-GB"/>
        </w:rPr>
        <w:t xml:space="preserve"> </w:t>
      </w:r>
      <w:r w:rsidR="00E6004D">
        <w:rPr>
          <w:lang w:val="en-GB"/>
        </w:rPr>
        <w:t xml:space="preserve">National </w:t>
      </w:r>
      <w:proofErr w:type="gramStart"/>
      <w:r w:rsidR="00E6004D">
        <w:rPr>
          <w:lang w:val="en-GB"/>
        </w:rPr>
        <w:t>Committee</w:t>
      </w:r>
      <w:r w:rsidR="00E6004D" w:rsidRPr="64DE7293">
        <w:rPr>
          <w:lang w:val="en-GB"/>
        </w:rPr>
        <w:t xml:space="preserve"> </w:t>
      </w:r>
      <w:r w:rsidR="0067268F">
        <w:rPr>
          <w:lang w:val="en-GB"/>
        </w:rPr>
        <w:t xml:space="preserve"> on</w:t>
      </w:r>
      <w:proofErr w:type="gramEnd"/>
      <w:r w:rsidR="0067268F" w:rsidRPr="64DE7293">
        <w:rPr>
          <w:lang w:val="en-GB"/>
        </w:rPr>
        <w:t xml:space="preserve"> </w:t>
      </w:r>
      <w:r w:rsidR="5389118B" w:rsidRPr="64DE7293">
        <w:rPr>
          <w:lang w:val="en-GB"/>
        </w:rPr>
        <w:t>Ecology and Climate Change</w:t>
      </w:r>
      <w:r w:rsidR="0F7F82DB" w:rsidRPr="64DE7293">
        <w:rPr>
          <w:lang w:val="en-GB"/>
        </w:rPr>
        <w:t xml:space="preserve">, </w:t>
      </w:r>
      <w:r w:rsidR="248E9A8C" w:rsidRPr="64DE7293">
        <w:rPr>
          <w:lang w:val="en-GB"/>
        </w:rPr>
        <w:t xml:space="preserve">the </w:t>
      </w:r>
      <w:r w:rsidR="0F7F82DB" w:rsidRPr="64DE7293">
        <w:rPr>
          <w:lang w:val="en-GB"/>
        </w:rPr>
        <w:t>Ministry of Economy and Finance</w:t>
      </w:r>
      <w:r w:rsidR="63C19123" w:rsidRPr="64DE7293">
        <w:rPr>
          <w:lang w:val="en-GB"/>
        </w:rPr>
        <w:t>, non-government and private sector</w:t>
      </w:r>
      <w:r w:rsidR="465731FF" w:rsidRPr="64DE7293">
        <w:rPr>
          <w:lang w:val="en-GB"/>
        </w:rPr>
        <w:t xml:space="preserve"> – </w:t>
      </w:r>
      <w:r w:rsidR="79A2DC0B" w:rsidRPr="64DE7293">
        <w:rPr>
          <w:lang w:val="en-GB"/>
        </w:rPr>
        <w:t>for their</w:t>
      </w:r>
      <w:r w:rsidR="63C19123" w:rsidRPr="64DE7293">
        <w:rPr>
          <w:lang w:val="en-GB"/>
        </w:rPr>
        <w:t xml:space="preserve"> continuous</w:t>
      </w:r>
      <w:r w:rsidR="79A2DC0B" w:rsidRPr="64DE7293">
        <w:rPr>
          <w:lang w:val="en-GB"/>
        </w:rPr>
        <w:t xml:space="preserve"> support </w:t>
      </w:r>
      <w:r w:rsidR="63C19123" w:rsidRPr="64DE7293">
        <w:rPr>
          <w:lang w:val="en-GB"/>
        </w:rPr>
        <w:t xml:space="preserve">and assistance </w:t>
      </w:r>
      <w:r w:rsidR="79A2DC0B" w:rsidRPr="64DE7293">
        <w:rPr>
          <w:lang w:val="en-GB"/>
        </w:rPr>
        <w:t xml:space="preserve">in making </w:t>
      </w:r>
      <w:r w:rsidR="55F3CFB7" w:rsidRPr="64DE7293">
        <w:rPr>
          <w:lang w:val="en-GB"/>
        </w:rPr>
        <w:t>the implementation of BIOFIN</w:t>
      </w:r>
      <w:r w:rsidR="79A2DC0B" w:rsidRPr="64DE7293">
        <w:rPr>
          <w:lang w:val="en-GB"/>
        </w:rPr>
        <w:t xml:space="preserve"> </w:t>
      </w:r>
      <w:r w:rsidRPr="64DE7293">
        <w:rPr>
          <w:lang w:val="en-GB"/>
        </w:rPr>
        <w:t xml:space="preserve">in </w:t>
      </w:r>
      <w:r w:rsidR="4B80F2F6" w:rsidRPr="64DE7293">
        <w:rPr>
          <w:lang w:val="en-GB"/>
        </w:rPr>
        <w:t>Uzbekistan</w:t>
      </w:r>
      <w:r w:rsidRPr="64DE7293">
        <w:rPr>
          <w:lang w:val="en-GB"/>
        </w:rPr>
        <w:t xml:space="preserve"> </w:t>
      </w:r>
      <w:r w:rsidR="79A2DC0B" w:rsidRPr="64DE7293">
        <w:rPr>
          <w:lang w:val="en-GB"/>
        </w:rPr>
        <w:t>possible.</w:t>
      </w:r>
    </w:p>
    <w:p w14:paraId="5529F919" w14:textId="46BE669F" w:rsidR="009E3F46" w:rsidRDefault="00A129EC" w:rsidP="00D02634">
      <w:pPr>
        <w:pStyle w:val="a0"/>
        <w:spacing w:after="0" w:line="240" w:lineRule="auto"/>
        <w:rPr>
          <w:lang w:val="en-GB"/>
        </w:rPr>
      </w:pPr>
      <w:r w:rsidRPr="765EC1B5">
        <w:rPr>
          <w:lang w:val="en-GB"/>
        </w:rPr>
        <w:t>This report is collaboratively authored by members of the</w:t>
      </w:r>
      <w:r w:rsidR="002370C5" w:rsidRPr="765EC1B5">
        <w:rPr>
          <w:lang w:val="en-GB"/>
        </w:rPr>
        <w:t xml:space="preserve"> </w:t>
      </w:r>
      <w:r w:rsidR="008E7F0F" w:rsidRPr="765EC1B5">
        <w:rPr>
          <w:lang w:val="en-GB"/>
        </w:rPr>
        <w:t>programme</w:t>
      </w:r>
      <w:r w:rsidR="00B81481" w:rsidRPr="765EC1B5">
        <w:rPr>
          <w:lang w:val="en-GB"/>
        </w:rPr>
        <w:t xml:space="preserve"> team, with support from the </w:t>
      </w:r>
      <w:r w:rsidR="002370C5" w:rsidRPr="765EC1B5">
        <w:rPr>
          <w:lang w:val="en-GB"/>
        </w:rPr>
        <w:t xml:space="preserve">BIOFIN </w:t>
      </w:r>
      <w:r w:rsidR="00B81481" w:rsidRPr="765EC1B5">
        <w:rPr>
          <w:lang w:val="en-GB"/>
        </w:rPr>
        <w:t xml:space="preserve">global </w:t>
      </w:r>
      <w:r w:rsidRPr="765EC1B5">
        <w:rPr>
          <w:lang w:val="en-GB"/>
        </w:rPr>
        <w:t>programme management t</w:t>
      </w:r>
      <w:r w:rsidR="002370C5" w:rsidRPr="765EC1B5">
        <w:rPr>
          <w:lang w:val="en-GB"/>
        </w:rPr>
        <w:t>eam</w:t>
      </w:r>
      <w:r w:rsidRPr="765EC1B5">
        <w:rPr>
          <w:lang w:val="en-GB"/>
        </w:rPr>
        <w:t>.</w:t>
      </w:r>
    </w:p>
    <w:p w14:paraId="13418330" w14:textId="77777777" w:rsidR="009805F9" w:rsidRPr="009805F9" w:rsidRDefault="009805F9" w:rsidP="00D02634">
      <w:pPr>
        <w:pStyle w:val="a0"/>
        <w:spacing w:after="0" w:line="240" w:lineRule="auto"/>
        <w:rPr>
          <w:lang w:val="en-GB"/>
        </w:rPr>
      </w:pPr>
    </w:p>
    <w:p w14:paraId="22FCC2DE" w14:textId="77777777" w:rsidR="002370C5" w:rsidRPr="0075266B" w:rsidRDefault="002370C5" w:rsidP="00D02634">
      <w:pPr>
        <w:pStyle w:val="a0"/>
        <w:pBdr>
          <w:bottom w:val="single" w:sz="4" w:space="1" w:color="auto"/>
        </w:pBdr>
        <w:spacing w:after="0" w:line="240" w:lineRule="auto"/>
        <w:rPr>
          <w:sz w:val="2"/>
          <w:szCs w:val="2"/>
          <w:lang w:val="en-GB"/>
        </w:rPr>
      </w:pPr>
    </w:p>
    <w:p w14:paraId="37723EDA" w14:textId="23A8EA64" w:rsidR="002370C5" w:rsidRPr="001C1849" w:rsidRDefault="002370C5" w:rsidP="00D02634">
      <w:pPr>
        <w:pStyle w:val="a0"/>
        <w:spacing w:after="0" w:line="240" w:lineRule="auto"/>
        <w:sectPr w:rsidR="002370C5" w:rsidRPr="001C1849" w:rsidSect="00636649">
          <w:headerReference w:type="default" r:id="rId15"/>
          <w:pgSz w:w="11900" w:h="16840" w:code="9"/>
          <w:pgMar w:top="1008" w:right="1008" w:bottom="1008" w:left="1008" w:header="0" w:footer="0" w:gutter="0"/>
          <w:pgNumType w:fmt="lowerRoman" w:start="1"/>
          <w:cols w:space="708"/>
          <w:titlePg/>
          <w:docGrid w:linePitch="299"/>
        </w:sectPr>
      </w:pPr>
    </w:p>
    <w:p w14:paraId="34E20D95" w14:textId="77777777" w:rsidR="0017293C" w:rsidRPr="00467AA0" w:rsidRDefault="0017293C" w:rsidP="00D02634">
      <w:pPr>
        <w:pStyle w:val="a0"/>
        <w:spacing w:after="0" w:line="240" w:lineRule="auto"/>
        <w:rPr>
          <w:lang w:val="en-GB"/>
        </w:rPr>
      </w:pPr>
      <w:bookmarkStart w:id="2" w:name="_Toc193262861"/>
    </w:p>
    <w:bookmarkStart w:id="3" w:name="_Toc216873886" w:displacedByCustomXml="next"/>
    <w:sdt>
      <w:sdtPr>
        <w:rPr>
          <w:rFonts w:ascii="Helvetica" w:hAnsi="Helvetica" w:cs="ArialMT"/>
          <w:bCs w:val="0"/>
          <w:color w:val="auto"/>
          <w:kern w:val="0"/>
          <w:sz w:val="22"/>
          <w:szCs w:val="22"/>
        </w:rPr>
        <w:id w:val="-1030182458"/>
        <w:docPartObj>
          <w:docPartGallery w:val="Table of Contents"/>
          <w:docPartUnique/>
        </w:docPartObj>
      </w:sdtPr>
      <w:sdtEndPr>
        <w:rPr>
          <w:rFonts w:ascii="Arial" w:hAnsi="Arial" w:cs="Arial"/>
          <w:b/>
          <w:bCs/>
          <w:noProof/>
        </w:rPr>
      </w:sdtEndPr>
      <w:sdtContent>
        <w:p w14:paraId="5F2FE58B" w14:textId="7C486DCA" w:rsidR="009721B3" w:rsidRPr="00643950" w:rsidRDefault="00157C78" w:rsidP="00D02634">
          <w:pPr>
            <w:pStyle w:val="1"/>
            <w:numPr>
              <w:ilvl w:val="0"/>
              <w:numId w:val="0"/>
            </w:numPr>
            <w:spacing w:after="0"/>
            <w:rPr>
              <w:rStyle w:val="10"/>
              <w:rFonts w:eastAsiaTheme="majorEastAsia"/>
            </w:rPr>
          </w:pPr>
          <w:r w:rsidRPr="005D4A45">
            <w:rPr>
              <w:rStyle w:val="10"/>
              <w:rFonts w:eastAsiaTheme="majorEastAsia"/>
              <w:sz w:val="32"/>
              <w:szCs w:val="32"/>
            </w:rPr>
            <w:t>Ta</w:t>
          </w:r>
          <w:r w:rsidR="009721B3" w:rsidRPr="005D4A45">
            <w:rPr>
              <w:rStyle w:val="10"/>
              <w:rFonts w:eastAsiaTheme="majorEastAsia"/>
              <w:sz w:val="32"/>
              <w:szCs w:val="32"/>
            </w:rPr>
            <w:t>ble</w:t>
          </w:r>
          <w:r w:rsidR="009721B3" w:rsidRPr="00643950">
            <w:rPr>
              <w:rStyle w:val="10"/>
              <w:rFonts w:eastAsiaTheme="majorEastAsia"/>
            </w:rPr>
            <w:t xml:space="preserve"> </w:t>
          </w:r>
          <w:r w:rsidR="009721B3" w:rsidRPr="005D4A45">
            <w:rPr>
              <w:rStyle w:val="10"/>
              <w:rFonts w:eastAsiaTheme="majorEastAsia"/>
              <w:sz w:val="32"/>
              <w:szCs w:val="32"/>
            </w:rPr>
            <w:t>of</w:t>
          </w:r>
          <w:r w:rsidR="009721B3" w:rsidRPr="00643950">
            <w:rPr>
              <w:rStyle w:val="10"/>
              <w:rFonts w:eastAsiaTheme="majorEastAsia"/>
            </w:rPr>
            <w:t xml:space="preserve"> </w:t>
          </w:r>
          <w:r w:rsidR="009721B3" w:rsidRPr="005D4A45">
            <w:rPr>
              <w:rStyle w:val="10"/>
              <w:rFonts w:eastAsiaTheme="majorEastAsia"/>
              <w:sz w:val="32"/>
              <w:szCs w:val="32"/>
            </w:rPr>
            <w:t>Contents</w:t>
          </w:r>
          <w:bookmarkEnd w:id="3"/>
        </w:p>
        <w:p w14:paraId="16148F42" w14:textId="03D15640" w:rsidR="002375F7" w:rsidRDefault="009721B3">
          <w:pPr>
            <w:pStyle w:val="12"/>
            <w:rPr>
              <w:rFonts w:asciiTheme="minorHAnsi" w:eastAsiaTheme="minorEastAsia" w:hAnsiTheme="minorHAnsi" w:cstheme="minorBidi"/>
              <w:b w:val="0"/>
              <w:bCs w:val="0"/>
              <w:kern w:val="2"/>
              <w:sz w:val="24"/>
              <w:szCs w:val="24"/>
              <w:lang w:val="ru-RU" w:eastAsia="ru-RU" w:bidi="ar-SA"/>
              <w14:ligatures w14:val="standardContextual"/>
            </w:rPr>
          </w:pPr>
          <w:r w:rsidRPr="00592B7F">
            <w:rPr>
              <w:rFonts w:ascii="Arial" w:hAnsi="Arial" w:cs="Arial"/>
              <w:noProof w:val="0"/>
            </w:rPr>
            <w:fldChar w:fldCharType="begin"/>
          </w:r>
          <w:r w:rsidRPr="00592B7F">
            <w:rPr>
              <w:rFonts w:ascii="Arial" w:hAnsi="Arial" w:cs="Arial"/>
            </w:rPr>
            <w:instrText xml:space="preserve"> TOC \o "1-3" \h \z \u </w:instrText>
          </w:r>
          <w:r w:rsidRPr="00592B7F">
            <w:rPr>
              <w:rFonts w:ascii="Arial" w:hAnsi="Arial" w:cs="Arial"/>
              <w:noProof w:val="0"/>
            </w:rPr>
            <w:fldChar w:fldCharType="separate"/>
          </w:r>
          <w:hyperlink w:anchor="_Toc216873886" w:history="1">
            <w:r w:rsidR="002375F7" w:rsidRPr="005E0BCE">
              <w:rPr>
                <w:rStyle w:val="af5"/>
                <w:rFonts w:eastAsiaTheme="majorEastAsia"/>
              </w:rPr>
              <w:t>Table of Contents</w:t>
            </w:r>
            <w:r w:rsidR="002375F7">
              <w:rPr>
                <w:webHidden/>
              </w:rPr>
              <w:tab/>
            </w:r>
            <w:r w:rsidR="002375F7">
              <w:rPr>
                <w:webHidden/>
              </w:rPr>
              <w:fldChar w:fldCharType="begin"/>
            </w:r>
            <w:r w:rsidR="002375F7">
              <w:rPr>
                <w:webHidden/>
              </w:rPr>
              <w:instrText xml:space="preserve"> PAGEREF _Toc216873886 \h </w:instrText>
            </w:r>
            <w:r w:rsidR="002375F7">
              <w:rPr>
                <w:webHidden/>
              </w:rPr>
            </w:r>
            <w:r w:rsidR="002375F7">
              <w:rPr>
                <w:webHidden/>
              </w:rPr>
              <w:fldChar w:fldCharType="separate"/>
            </w:r>
            <w:r w:rsidR="002375F7">
              <w:rPr>
                <w:webHidden/>
              </w:rPr>
              <w:t>1</w:t>
            </w:r>
            <w:r w:rsidR="002375F7">
              <w:rPr>
                <w:webHidden/>
              </w:rPr>
              <w:fldChar w:fldCharType="end"/>
            </w:r>
          </w:hyperlink>
        </w:p>
        <w:p w14:paraId="2DC8941F" w14:textId="74AB352C" w:rsidR="002375F7" w:rsidRDefault="002375F7">
          <w:pPr>
            <w:pStyle w:val="12"/>
            <w:rPr>
              <w:rFonts w:asciiTheme="minorHAnsi" w:eastAsiaTheme="minorEastAsia" w:hAnsiTheme="minorHAnsi" w:cstheme="minorBidi"/>
              <w:b w:val="0"/>
              <w:bCs w:val="0"/>
              <w:kern w:val="2"/>
              <w:sz w:val="24"/>
              <w:szCs w:val="24"/>
              <w:lang w:val="ru-RU" w:eastAsia="ru-RU" w:bidi="ar-SA"/>
              <w14:ligatures w14:val="standardContextual"/>
            </w:rPr>
          </w:pPr>
          <w:hyperlink w:anchor="_Toc216873887" w:history="1">
            <w:r w:rsidRPr="005E0BCE">
              <w:rPr>
                <w:rStyle w:val="af5"/>
              </w:rPr>
              <w:t>Abbreviations and Acronyms</w:t>
            </w:r>
            <w:r>
              <w:rPr>
                <w:webHidden/>
              </w:rPr>
              <w:tab/>
            </w:r>
            <w:r>
              <w:rPr>
                <w:webHidden/>
              </w:rPr>
              <w:fldChar w:fldCharType="begin"/>
            </w:r>
            <w:r>
              <w:rPr>
                <w:webHidden/>
              </w:rPr>
              <w:instrText xml:space="preserve"> PAGEREF _Toc216873887 \h </w:instrText>
            </w:r>
            <w:r>
              <w:rPr>
                <w:webHidden/>
              </w:rPr>
            </w:r>
            <w:r>
              <w:rPr>
                <w:webHidden/>
              </w:rPr>
              <w:fldChar w:fldCharType="separate"/>
            </w:r>
            <w:r>
              <w:rPr>
                <w:webHidden/>
              </w:rPr>
              <w:t>2</w:t>
            </w:r>
            <w:r>
              <w:rPr>
                <w:webHidden/>
              </w:rPr>
              <w:fldChar w:fldCharType="end"/>
            </w:r>
          </w:hyperlink>
        </w:p>
        <w:p w14:paraId="02E72522" w14:textId="66698B82" w:rsidR="002375F7" w:rsidRDefault="002375F7">
          <w:pPr>
            <w:pStyle w:val="12"/>
            <w:rPr>
              <w:rFonts w:asciiTheme="minorHAnsi" w:eastAsiaTheme="minorEastAsia" w:hAnsiTheme="minorHAnsi" w:cstheme="minorBidi"/>
              <w:b w:val="0"/>
              <w:bCs w:val="0"/>
              <w:kern w:val="2"/>
              <w:sz w:val="24"/>
              <w:szCs w:val="24"/>
              <w:lang w:val="ru-RU" w:eastAsia="ru-RU" w:bidi="ar-SA"/>
              <w14:ligatures w14:val="standardContextual"/>
            </w:rPr>
          </w:pPr>
          <w:hyperlink w:anchor="_Toc216873888" w:history="1">
            <w:r w:rsidRPr="005E0BCE">
              <w:rPr>
                <w:rStyle w:val="af5"/>
              </w:rPr>
              <w:t>Executive summary</w:t>
            </w:r>
            <w:r>
              <w:rPr>
                <w:webHidden/>
              </w:rPr>
              <w:tab/>
            </w:r>
            <w:r>
              <w:rPr>
                <w:webHidden/>
              </w:rPr>
              <w:fldChar w:fldCharType="begin"/>
            </w:r>
            <w:r>
              <w:rPr>
                <w:webHidden/>
              </w:rPr>
              <w:instrText xml:space="preserve"> PAGEREF _Toc216873888 \h </w:instrText>
            </w:r>
            <w:r>
              <w:rPr>
                <w:webHidden/>
              </w:rPr>
            </w:r>
            <w:r>
              <w:rPr>
                <w:webHidden/>
              </w:rPr>
              <w:fldChar w:fldCharType="separate"/>
            </w:r>
            <w:r>
              <w:rPr>
                <w:webHidden/>
              </w:rPr>
              <w:t>3</w:t>
            </w:r>
            <w:r>
              <w:rPr>
                <w:webHidden/>
              </w:rPr>
              <w:fldChar w:fldCharType="end"/>
            </w:r>
          </w:hyperlink>
        </w:p>
        <w:p w14:paraId="788841D8" w14:textId="4F9B174C" w:rsidR="002375F7" w:rsidRDefault="002375F7">
          <w:pPr>
            <w:pStyle w:val="12"/>
            <w:rPr>
              <w:rFonts w:asciiTheme="minorHAnsi" w:eastAsiaTheme="minorEastAsia" w:hAnsiTheme="minorHAnsi" w:cstheme="minorBidi"/>
              <w:b w:val="0"/>
              <w:bCs w:val="0"/>
              <w:kern w:val="2"/>
              <w:sz w:val="24"/>
              <w:szCs w:val="24"/>
              <w:lang w:val="ru-RU" w:eastAsia="ru-RU" w:bidi="ar-SA"/>
              <w14:ligatures w14:val="standardContextual"/>
            </w:rPr>
          </w:pPr>
          <w:hyperlink w:anchor="_Toc216873889" w:history="1">
            <w:r w:rsidRPr="005E0BCE">
              <w:rPr>
                <w:rStyle w:val="af5"/>
              </w:rPr>
              <w:t>A.</w:t>
            </w:r>
            <w:r>
              <w:rPr>
                <w:rFonts w:asciiTheme="minorHAnsi" w:eastAsiaTheme="minorEastAsia" w:hAnsiTheme="minorHAnsi" w:cstheme="minorBidi"/>
                <w:b w:val="0"/>
                <w:bCs w:val="0"/>
                <w:kern w:val="2"/>
                <w:sz w:val="24"/>
                <w:szCs w:val="24"/>
                <w:lang w:val="ru-RU" w:eastAsia="ru-RU" w:bidi="ar-SA"/>
                <w14:ligatures w14:val="standardContextual"/>
              </w:rPr>
              <w:tab/>
            </w:r>
            <w:r w:rsidRPr="005E0BCE">
              <w:rPr>
                <w:rStyle w:val="af5"/>
              </w:rPr>
              <w:t>Country factsheet: the country’s biodiversity finance profile and the programming approach</w:t>
            </w:r>
            <w:r>
              <w:rPr>
                <w:webHidden/>
              </w:rPr>
              <w:tab/>
            </w:r>
            <w:r>
              <w:rPr>
                <w:webHidden/>
              </w:rPr>
              <w:fldChar w:fldCharType="begin"/>
            </w:r>
            <w:r>
              <w:rPr>
                <w:webHidden/>
              </w:rPr>
              <w:instrText xml:space="preserve"> PAGEREF _Toc216873889 \h </w:instrText>
            </w:r>
            <w:r>
              <w:rPr>
                <w:webHidden/>
              </w:rPr>
            </w:r>
            <w:r>
              <w:rPr>
                <w:webHidden/>
              </w:rPr>
              <w:fldChar w:fldCharType="separate"/>
            </w:r>
            <w:r>
              <w:rPr>
                <w:webHidden/>
              </w:rPr>
              <w:t>5</w:t>
            </w:r>
            <w:r>
              <w:rPr>
                <w:webHidden/>
              </w:rPr>
              <w:fldChar w:fldCharType="end"/>
            </w:r>
          </w:hyperlink>
        </w:p>
        <w:p w14:paraId="1E52FA07" w14:textId="39749A84" w:rsidR="002375F7" w:rsidRDefault="002375F7">
          <w:pPr>
            <w:pStyle w:val="22"/>
            <w:tabs>
              <w:tab w:val="left" w:pos="880"/>
              <w:tab w:val="right" w:leader="dot" w:pos="9032"/>
            </w:tabs>
            <w:rPr>
              <w:rFonts w:eastAsiaTheme="minorEastAsia" w:cstheme="minorBidi"/>
              <w:b w:val="0"/>
              <w:bCs w:val="0"/>
              <w:noProof/>
              <w:kern w:val="2"/>
              <w:sz w:val="24"/>
              <w:szCs w:val="24"/>
              <w:lang w:val="ru-RU" w:eastAsia="ru-RU" w:bidi="ar-SA"/>
              <w14:ligatures w14:val="standardContextual"/>
            </w:rPr>
          </w:pPr>
          <w:hyperlink w:anchor="_Toc216873890" w:history="1">
            <w:r w:rsidRPr="005E0BCE">
              <w:rPr>
                <w:rStyle w:val="af5"/>
                <w:noProof/>
              </w:rPr>
              <w:t>A.1.</w:t>
            </w:r>
            <w:r>
              <w:rPr>
                <w:rFonts w:eastAsiaTheme="minorEastAsia" w:cstheme="minorBidi"/>
                <w:b w:val="0"/>
                <w:bCs w:val="0"/>
                <w:noProof/>
                <w:kern w:val="2"/>
                <w:sz w:val="24"/>
                <w:szCs w:val="24"/>
                <w:lang w:val="ru-RU" w:eastAsia="ru-RU" w:bidi="ar-SA"/>
                <w14:ligatures w14:val="standardContextual"/>
              </w:rPr>
              <w:tab/>
            </w:r>
            <w:r w:rsidRPr="005E0BCE">
              <w:rPr>
                <w:rStyle w:val="af5"/>
                <w:noProof/>
              </w:rPr>
              <w:t>Biodiversity finance profile</w:t>
            </w:r>
            <w:r>
              <w:rPr>
                <w:noProof/>
                <w:webHidden/>
              </w:rPr>
              <w:tab/>
            </w:r>
            <w:r>
              <w:rPr>
                <w:noProof/>
                <w:webHidden/>
              </w:rPr>
              <w:fldChar w:fldCharType="begin"/>
            </w:r>
            <w:r>
              <w:rPr>
                <w:noProof/>
                <w:webHidden/>
              </w:rPr>
              <w:instrText xml:space="preserve"> PAGEREF _Toc216873890 \h </w:instrText>
            </w:r>
            <w:r>
              <w:rPr>
                <w:noProof/>
                <w:webHidden/>
              </w:rPr>
            </w:r>
            <w:r>
              <w:rPr>
                <w:noProof/>
                <w:webHidden/>
              </w:rPr>
              <w:fldChar w:fldCharType="separate"/>
            </w:r>
            <w:r>
              <w:rPr>
                <w:noProof/>
                <w:webHidden/>
              </w:rPr>
              <w:t>8</w:t>
            </w:r>
            <w:r>
              <w:rPr>
                <w:noProof/>
                <w:webHidden/>
              </w:rPr>
              <w:fldChar w:fldCharType="end"/>
            </w:r>
          </w:hyperlink>
        </w:p>
        <w:p w14:paraId="704EA100" w14:textId="6248112A" w:rsidR="002375F7" w:rsidRDefault="002375F7">
          <w:pPr>
            <w:pStyle w:val="22"/>
            <w:tabs>
              <w:tab w:val="left" w:pos="880"/>
              <w:tab w:val="right" w:leader="dot" w:pos="9032"/>
            </w:tabs>
            <w:rPr>
              <w:rFonts w:eastAsiaTheme="minorEastAsia" w:cstheme="minorBidi"/>
              <w:b w:val="0"/>
              <w:bCs w:val="0"/>
              <w:noProof/>
              <w:kern w:val="2"/>
              <w:sz w:val="24"/>
              <w:szCs w:val="24"/>
              <w:lang w:val="ru-RU" w:eastAsia="ru-RU" w:bidi="ar-SA"/>
              <w14:ligatures w14:val="standardContextual"/>
            </w:rPr>
          </w:pPr>
          <w:hyperlink w:anchor="_Toc216873891" w:history="1">
            <w:r w:rsidRPr="005E0BCE">
              <w:rPr>
                <w:rStyle w:val="af5"/>
                <w:noProof/>
              </w:rPr>
              <w:t>A.2.</w:t>
            </w:r>
            <w:r>
              <w:rPr>
                <w:rFonts w:eastAsiaTheme="minorEastAsia" w:cstheme="minorBidi"/>
                <w:b w:val="0"/>
                <w:bCs w:val="0"/>
                <w:noProof/>
                <w:kern w:val="2"/>
                <w:sz w:val="24"/>
                <w:szCs w:val="24"/>
                <w:lang w:val="ru-RU" w:eastAsia="ru-RU" w:bidi="ar-SA"/>
                <w14:ligatures w14:val="standardContextual"/>
              </w:rPr>
              <w:tab/>
            </w:r>
            <w:r w:rsidRPr="005E0BCE">
              <w:rPr>
                <w:rStyle w:val="af5"/>
                <w:noProof/>
              </w:rPr>
              <w:t>National implementation context</w:t>
            </w:r>
            <w:r>
              <w:rPr>
                <w:noProof/>
                <w:webHidden/>
              </w:rPr>
              <w:tab/>
            </w:r>
            <w:r>
              <w:rPr>
                <w:noProof/>
                <w:webHidden/>
              </w:rPr>
              <w:fldChar w:fldCharType="begin"/>
            </w:r>
            <w:r>
              <w:rPr>
                <w:noProof/>
                <w:webHidden/>
              </w:rPr>
              <w:instrText xml:space="preserve"> PAGEREF _Toc216873891 \h </w:instrText>
            </w:r>
            <w:r>
              <w:rPr>
                <w:noProof/>
                <w:webHidden/>
              </w:rPr>
            </w:r>
            <w:r>
              <w:rPr>
                <w:noProof/>
                <w:webHidden/>
              </w:rPr>
              <w:fldChar w:fldCharType="separate"/>
            </w:r>
            <w:r>
              <w:rPr>
                <w:noProof/>
                <w:webHidden/>
              </w:rPr>
              <w:t>9</w:t>
            </w:r>
            <w:r>
              <w:rPr>
                <w:noProof/>
                <w:webHidden/>
              </w:rPr>
              <w:fldChar w:fldCharType="end"/>
            </w:r>
          </w:hyperlink>
        </w:p>
        <w:p w14:paraId="138381A0" w14:textId="578B5068" w:rsidR="002375F7" w:rsidRDefault="002375F7">
          <w:pPr>
            <w:pStyle w:val="12"/>
            <w:rPr>
              <w:rFonts w:asciiTheme="minorHAnsi" w:eastAsiaTheme="minorEastAsia" w:hAnsiTheme="minorHAnsi" w:cstheme="minorBidi"/>
              <w:b w:val="0"/>
              <w:bCs w:val="0"/>
              <w:kern w:val="2"/>
              <w:sz w:val="24"/>
              <w:szCs w:val="24"/>
              <w:lang w:val="ru-RU" w:eastAsia="ru-RU" w:bidi="ar-SA"/>
              <w14:ligatures w14:val="standardContextual"/>
            </w:rPr>
          </w:pPr>
          <w:hyperlink w:anchor="_Toc216873892" w:history="1">
            <w:r w:rsidRPr="005E0BCE">
              <w:rPr>
                <w:rStyle w:val="af5"/>
              </w:rPr>
              <w:t>B.</w:t>
            </w:r>
            <w:r>
              <w:rPr>
                <w:rFonts w:asciiTheme="minorHAnsi" w:eastAsiaTheme="minorEastAsia" w:hAnsiTheme="minorHAnsi" w:cstheme="minorBidi"/>
                <w:b w:val="0"/>
                <w:bCs w:val="0"/>
                <w:kern w:val="2"/>
                <w:sz w:val="24"/>
                <w:szCs w:val="24"/>
                <w:lang w:val="ru-RU" w:eastAsia="ru-RU" w:bidi="ar-SA"/>
                <w14:ligatures w14:val="standardContextual"/>
              </w:rPr>
              <w:tab/>
            </w:r>
            <w:r w:rsidRPr="005E0BCE">
              <w:rPr>
                <w:rStyle w:val="af5"/>
              </w:rPr>
              <w:t>Overview of key results</w:t>
            </w:r>
            <w:r>
              <w:rPr>
                <w:webHidden/>
              </w:rPr>
              <w:tab/>
            </w:r>
            <w:r>
              <w:rPr>
                <w:webHidden/>
              </w:rPr>
              <w:fldChar w:fldCharType="begin"/>
            </w:r>
            <w:r>
              <w:rPr>
                <w:webHidden/>
              </w:rPr>
              <w:instrText xml:space="preserve"> PAGEREF _Toc216873892 \h </w:instrText>
            </w:r>
            <w:r>
              <w:rPr>
                <w:webHidden/>
              </w:rPr>
            </w:r>
            <w:r>
              <w:rPr>
                <w:webHidden/>
              </w:rPr>
              <w:fldChar w:fldCharType="separate"/>
            </w:r>
            <w:r>
              <w:rPr>
                <w:webHidden/>
              </w:rPr>
              <w:t>11</w:t>
            </w:r>
            <w:r>
              <w:rPr>
                <w:webHidden/>
              </w:rPr>
              <w:fldChar w:fldCharType="end"/>
            </w:r>
          </w:hyperlink>
        </w:p>
        <w:p w14:paraId="37109E15" w14:textId="75A9854F" w:rsidR="002375F7" w:rsidRDefault="002375F7">
          <w:pPr>
            <w:pStyle w:val="22"/>
            <w:tabs>
              <w:tab w:val="left" w:pos="880"/>
              <w:tab w:val="right" w:leader="dot" w:pos="9032"/>
            </w:tabs>
            <w:rPr>
              <w:rFonts w:eastAsiaTheme="minorEastAsia" w:cstheme="minorBidi"/>
              <w:b w:val="0"/>
              <w:bCs w:val="0"/>
              <w:noProof/>
              <w:kern w:val="2"/>
              <w:sz w:val="24"/>
              <w:szCs w:val="24"/>
              <w:lang w:val="ru-RU" w:eastAsia="ru-RU" w:bidi="ar-SA"/>
              <w14:ligatures w14:val="standardContextual"/>
            </w:rPr>
          </w:pPr>
          <w:hyperlink w:anchor="_Toc216873893" w:history="1">
            <w:r w:rsidRPr="005E0BCE">
              <w:rPr>
                <w:rStyle w:val="af5"/>
                <w:noProof/>
              </w:rPr>
              <w:t>B.1.</w:t>
            </w:r>
            <w:r>
              <w:rPr>
                <w:rFonts w:eastAsiaTheme="minorEastAsia" w:cstheme="minorBidi"/>
                <w:b w:val="0"/>
                <w:bCs w:val="0"/>
                <w:noProof/>
                <w:kern w:val="2"/>
                <w:sz w:val="24"/>
                <w:szCs w:val="24"/>
                <w:lang w:val="ru-RU" w:eastAsia="ru-RU" w:bidi="ar-SA"/>
                <w14:ligatures w14:val="standardContextual"/>
              </w:rPr>
              <w:tab/>
            </w:r>
            <w:r w:rsidRPr="005E0BCE">
              <w:rPr>
                <w:rStyle w:val="af5"/>
                <w:noProof/>
              </w:rPr>
              <w:t>Key objective: produce a validated Biodiversity Finance Plan (BFP)</w:t>
            </w:r>
            <w:r>
              <w:rPr>
                <w:noProof/>
                <w:webHidden/>
              </w:rPr>
              <w:tab/>
            </w:r>
            <w:r>
              <w:rPr>
                <w:noProof/>
                <w:webHidden/>
              </w:rPr>
              <w:fldChar w:fldCharType="begin"/>
            </w:r>
            <w:r>
              <w:rPr>
                <w:noProof/>
                <w:webHidden/>
              </w:rPr>
              <w:instrText xml:space="preserve"> PAGEREF _Toc216873893 \h </w:instrText>
            </w:r>
            <w:r>
              <w:rPr>
                <w:noProof/>
                <w:webHidden/>
              </w:rPr>
            </w:r>
            <w:r>
              <w:rPr>
                <w:noProof/>
                <w:webHidden/>
              </w:rPr>
              <w:fldChar w:fldCharType="separate"/>
            </w:r>
            <w:r>
              <w:rPr>
                <w:noProof/>
                <w:webHidden/>
              </w:rPr>
              <w:t>11</w:t>
            </w:r>
            <w:r>
              <w:rPr>
                <w:noProof/>
                <w:webHidden/>
              </w:rPr>
              <w:fldChar w:fldCharType="end"/>
            </w:r>
          </w:hyperlink>
        </w:p>
        <w:p w14:paraId="138D65FF" w14:textId="6791373F" w:rsidR="002375F7" w:rsidRDefault="002375F7">
          <w:pPr>
            <w:pStyle w:val="31"/>
            <w:tabs>
              <w:tab w:val="left" w:pos="1320"/>
              <w:tab w:val="right" w:leader="dot" w:pos="9032"/>
            </w:tabs>
            <w:rPr>
              <w:rFonts w:eastAsiaTheme="minorEastAsia" w:cstheme="minorBidi"/>
              <w:noProof/>
              <w:kern w:val="2"/>
              <w:sz w:val="24"/>
              <w:szCs w:val="24"/>
              <w:lang w:val="ru-RU" w:eastAsia="ru-RU" w:bidi="ar-SA"/>
              <w14:ligatures w14:val="standardContextual"/>
            </w:rPr>
          </w:pPr>
          <w:hyperlink w:anchor="_Toc216873894" w:history="1">
            <w:r w:rsidRPr="005E0BCE">
              <w:rPr>
                <w:rStyle w:val="af5"/>
                <w:noProof/>
              </w:rPr>
              <w:t>B.1.1.</w:t>
            </w:r>
            <w:r>
              <w:rPr>
                <w:rFonts w:eastAsiaTheme="minorEastAsia" w:cstheme="minorBidi"/>
                <w:noProof/>
                <w:kern w:val="2"/>
                <w:sz w:val="24"/>
                <w:szCs w:val="24"/>
                <w:lang w:val="ru-RU" w:eastAsia="ru-RU" w:bidi="ar-SA"/>
                <w14:ligatures w14:val="standardContextual"/>
              </w:rPr>
              <w:tab/>
            </w:r>
            <w:r w:rsidRPr="005E0BCE">
              <w:rPr>
                <w:rStyle w:val="af5"/>
                <w:noProof/>
              </w:rPr>
              <w:t>Output level activities and results (PIR&gt;BER&gt;FNA)</w:t>
            </w:r>
            <w:r>
              <w:rPr>
                <w:noProof/>
                <w:webHidden/>
              </w:rPr>
              <w:tab/>
            </w:r>
            <w:r>
              <w:rPr>
                <w:noProof/>
                <w:webHidden/>
              </w:rPr>
              <w:fldChar w:fldCharType="begin"/>
            </w:r>
            <w:r>
              <w:rPr>
                <w:noProof/>
                <w:webHidden/>
              </w:rPr>
              <w:instrText xml:space="preserve"> PAGEREF _Toc216873894 \h </w:instrText>
            </w:r>
            <w:r>
              <w:rPr>
                <w:noProof/>
                <w:webHidden/>
              </w:rPr>
            </w:r>
            <w:r>
              <w:rPr>
                <w:noProof/>
                <w:webHidden/>
              </w:rPr>
              <w:fldChar w:fldCharType="separate"/>
            </w:r>
            <w:r>
              <w:rPr>
                <w:noProof/>
                <w:webHidden/>
              </w:rPr>
              <w:t>12</w:t>
            </w:r>
            <w:r>
              <w:rPr>
                <w:noProof/>
                <w:webHidden/>
              </w:rPr>
              <w:fldChar w:fldCharType="end"/>
            </w:r>
          </w:hyperlink>
        </w:p>
        <w:p w14:paraId="328E9D5D" w14:textId="5374C45E" w:rsidR="002375F7" w:rsidRDefault="002375F7">
          <w:pPr>
            <w:pStyle w:val="31"/>
            <w:tabs>
              <w:tab w:val="left" w:pos="1320"/>
              <w:tab w:val="right" w:leader="dot" w:pos="9032"/>
            </w:tabs>
            <w:rPr>
              <w:rFonts w:eastAsiaTheme="minorEastAsia" w:cstheme="minorBidi"/>
              <w:noProof/>
              <w:kern w:val="2"/>
              <w:sz w:val="24"/>
              <w:szCs w:val="24"/>
              <w:lang w:val="ru-RU" w:eastAsia="ru-RU" w:bidi="ar-SA"/>
              <w14:ligatures w14:val="standardContextual"/>
            </w:rPr>
          </w:pPr>
          <w:hyperlink w:anchor="_Toc216873895" w:history="1">
            <w:r w:rsidRPr="005E0BCE">
              <w:rPr>
                <w:rStyle w:val="af5"/>
                <w:noProof/>
              </w:rPr>
              <w:t>B.1.2.</w:t>
            </w:r>
            <w:r>
              <w:rPr>
                <w:rFonts w:eastAsiaTheme="minorEastAsia" w:cstheme="minorBidi"/>
                <w:noProof/>
                <w:kern w:val="2"/>
                <w:sz w:val="24"/>
                <w:szCs w:val="24"/>
                <w:lang w:val="ru-RU" w:eastAsia="ru-RU" w:bidi="ar-SA"/>
                <w14:ligatures w14:val="standardContextual"/>
              </w:rPr>
              <w:tab/>
            </w:r>
            <w:r w:rsidRPr="005E0BCE">
              <w:rPr>
                <w:rStyle w:val="af5"/>
                <w:noProof/>
              </w:rPr>
              <w:t>Notable developments toward, or away from, intermediate outcomes and finance outcomes</w:t>
            </w:r>
            <w:r>
              <w:rPr>
                <w:noProof/>
                <w:webHidden/>
              </w:rPr>
              <w:tab/>
            </w:r>
            <w:r>
              <w:rPr>
                <w:noProof/>
                <w:webHidden/>
              </w:rPr>
              <w:fldChar w:fldCharType="begin"/>
            </w:r>
            <w:r>
              <w:rPr>
                <w:noProof/>
                <w:webHidden/>
              </w:rPr>
              <w:instrText xml:space="preserve"> PAGEREF _Toc216873895 \h </w:instrText>
            </w:r>
            <w:r>
              <w:rPr>
                <w:noProof/>
                <w:webHidden/>
              </w:rPr>
            </w:r>
            <w:r>
              <w:rPr>
                <w:noProof/>
                <w:webHidden/>
              </w:rPr>
              <w:fldChar w:fldCharType="separate"/>
            </w:r>
            <w:r>
              <w:rPr>
                <w:noProof/>
                <w:webHidden/>
              </w:rPr>
              <w:t>12</w:t>
            </w:r>
            <w:r>
              <w:rPr>
                <w:noProof/>
                <w:webHidden/>
              </w:rPr>
              <w:fldChar w:fldCharType="end"/>
            </w:r>
          </w:hyperlink>
        </w:p>
        <w:p w14:paraId="2437B554" w14:textId="6BD74712" w:rsidR="002375F7" w:rsidRDefault="002375F7">
          <w:pPr>
            <w:pStyle w:val="22"/>
            <w:tabs>
              <w:tab w:val="left" w:pos="880"/>
              <w:tab w:val="right" w:leader="dot" w:pos="9032"/>
            </w:tabs>
            <w:rPr>
              <w:rFonts w:eastAsiaTheme="minorEastAsia" w:cstheme="minorBidi"/>
              <w:b w:val="0"/>
              <w:bCs w:val="0"/>
              <w:noProof/>
              <w:kern w:val="2"/>
              <w:sz w:val="24"/>
              <w:szCs w:val="24"/>
              <w:lang w:val="ru-RU" w:eastAsia="ru-RU" w:bidi="ar-SA"/>
              <w14:ligatures w14:val="standardContextual"/>
            </w:rPr>
          </w:pPr>
          <w:hyperlink w:anchor="_Toc216873896" w:history="1">
            <w:r w:rsidRPr="005E0BCE">
              <w:rPr>
                <w:rStyle w:val="af5"/>
                <w:noProof/>
              </w:rPr>
              <w:t>B.2.</w:t>
            </w:r>
            <w:r>
              <w:rPr>
                <w:rFonts w:eastAsiaTheme="minorEastAsia" w:cstheme="minorBidi"/>
                <w:b w:val="0"/>
                <w:bCs w:val="0"/>
                <w:noProof/>
                <w:kern w:val="2"/>
                <w:sz w:val="24"/>
                <w:szCs w:val="24"/>
                <w:lang w:val="ru-RU" w:eastAsia="ru-RU" w:bidi="ar-SA"/>
                <w14:ligatures w14:val="standardContextual"/>
              </w:rPr>
              <w:tab/>
            </w:r>
            <w:r w:rsidRPr="005E0BCE">
              <w:rPr>
                <w:rStyle w:val="af5"/>
                <w:noProof/>
              </w:rPr>
              <w:t>Implementation of Finance Solutions</w:t>
            </w:r>
            <w:r>
              <w:rPr>
                <w:noProof/>
                <w:webHidden/>
              </w:rPr>
              <w:tab/>
            </w:r>
            <w:r>
              <w:rPr>
                <w:noProof/>
                <w:webHidden/>
              </w:rPr>
              <w:fldChar w:fldCharType="begin"/>
            </w:r>
            <w:r>
              <w:rPr>
                <w:noProof/>
                <w:webHidden/>
              </w:rPr>
              <w:instrText xml:space="preserve"> PAGEREF _Toc216873896 \h </w:instrText>
            </w:r>
            <w:r>
              <w:rPr>
                <w:noProof/>
                <w:webHidden/>
              </w:rPr>
            </w:r>
            <w:r>
              <w:rPr>
                <w:noProof/>
                <w:webHidden/>
              </w:rPr>
              <w:fldChar w:fldCharType="separate"/>
            </w:r>
            <w:r>
              <w:rPr>
                <w:noProof/>
                <w:webHidden/>
              </w:rPr>
              <w:t>13</w:t>
            </w:r>
            <w:r>
              <w:rPr>
                <w:noProof/>
                <w:webHidden/>
              </w:rPr>
              <w:fldChar w:fldCharType="end"/>
            </w:r>
          </w:hyperlink>
        </w:p>
        <w:p w14:paraId="0834285E" w14:textId="557079BD" w:rsidR="002375F7" w:rsidRDefault="002375F7">
          <w:pPr>
            <w:pStyle w:val="31"/>
            <w:tabs>
              <w:tab w:val="left" w:pos="1320"/>
              <w:tab w:val="right" w:leader="dot" w:pos="9032"/>
            </w:tabs>
            <w:rPr>
              <w:rFonts w:eastAsiaTheme="minorEastAsia" w:cstheme="minorBidi"/>
              <w:noProof/>
              <w:kern w:val="2"/>
              <w:sz w:val="24"/>
              <w:szCs w:val="24"/>
              <w:lang w:val="ru-RU" w:eastAsia="ru-RU" w:bidi="ar-SA"/>
              <w14:ligatures w14:val="standardContextual"/>
            </w:rPr>
          </w:pPr>
          <w:hyperlink w:anchor="_Toc216873897" w:history="1">
            <w:r w:rsidRPr="005E0BCE">
              <w:rPr>
                <w:rStyle w:val="af5"/>
                <w:noProof/>
              </w:rPr>
              <w:t>B.2.1.</w:t>
            </w:r>
            <w:r>
              <w:rPr>
                <w:rFonts w:eastAsiaTheme="minorEastAsia" w:cstheme="minorBidi"/>
                <w:noProof/>
                <w:kern w:val="2"/>
                <w:sz w:val="24"/>
                <w:szCs w:val="24"/>
                <w:lang w:val="ru-RU" w:eastAsia="ru-RU" w:bidi="ar-SA"/>
                <w14:ligatures w14:val="standardContextual"/>
              </w:rPr>
              <w:tab/>
            </w:r>
            <w:r w:rsidRPr="005E0BCE">
              <w:rPr>
                <w:rStyle w:val="af5"/>
                <w:noProof/>
              </w:rPr>
              <w:t>Implementation of activities under “Academic Capacity Development” solution</w:t>
            </w:r>
            <w:r>
              <w:rPr>
                <w:noProof/>
                <w:webHidden/>
              </w:rPr>
              <w:tab/>
            </w:r>
            <w:r>
              <w:rPr>
                <w:noProof/>
                <w:webHidden/>
              </w:rPr>
              <w:fldChar w:fldCharType="begin"/>
            </w:r>
            <w:r>
              <w:rPr>
                <w:noProof/>
                <w:webHidden/>
              </w:rPr>
              <w:instrText xml:space="preserve"> PAGEREF _Toc216873897 \h </w:instrText>
            </w:r>
            <w:r>
              <w:rPr>
                <w:noProof/>
                <w:webHidden/>
              </w:rPr>
            </w:r>
            <w:r>
              <w:rPr>
                <w:noProof/>
                <w:webHidden/>
              </w:rPr>
              <w:fldChar w:fldCharType="separate"/>
            </w:r>
            <w:r>
              <w:rPr>
                <w:noProof/>
                <w:webHidden/>
              </w:rPr>
              <w:t>13</w:t>
            </w:r>
            <w:r>
              <w:rPr>
                <w:noProof/>
                <w:webHidden/>
              </w:rPr>
              <w:fldChar w:fldCharType="end"/>
            </w:r>
          </w:hyperlink>
        </w:p>
        <w:p w14:paraId="53FD5140" w14:textId="7A4128AE" w:rsidR="002375F7" w:rsidRDefault="002375F7">
          <w:pPr>
            <w:pStyle w:val="31"/>
            <w:tabs>
              <w:tab w:val="left" w:pos="1320"/>
              <w:tab w:val="right" w:leader="dot" w:pos="9032"/>
            </w:tabs>
            <w:rPr>
              <w:rFonts w:eastAsiaTheme="minorEastAsia" w:cstheme="minorBidi"/>
              <w:noProof/>
              <w:kern w:val="2"/>
              <w:sz w:val="24"/>
              <w:szCs w:val="24"/>
              <w:lang w:val="ru-RU" w:eastAsia="ru-RU" w:bidi="ar-SA"/>
              <w14:ligatures w14:val="standardContextual"/>
            </w:rPr>
          </w:pPr>
          <w:hyperlink w:anchor="_Toc216873898" w:history="1">
            <w:r w:rsidRPr="005E0BCE">
              <w:rPr>
                <w:rStyle w:val="af5"/>
                <w:noProof/>
              </w:rPr>
              <w:t>B.2.2.</w:t>
            </w:r>
            <w:r>
              <w:rPr>
                <w:rFonts w:eastAsiaTheme="minorEastAsia" w:cstheme="minorBidi"/>
                <w:noProof/>
                <w:kern w:val="2"/>
                <w:sz w:val="24"/>
                <w:szCs w:val="24"/>
                <w:lang w:val="ru-RU" w:eastAsia="ru-RU" w:bidi="ar-SA"/>
                <w14:ligatures w14:val="standardContextual"/>
              </w:rPr>
              <w:tab/>
            </w:r>
            <w:r w:rsidRPr="005E0BCE">
              <w:rPr>
                <w:rStyle w:val="af5"/>
                <w:noProof/>
              </w:rPr>
              <w:t>Implementation of activities under the “Conservation Car License Plates” finance solution</w:t>
            </w:r>
            <w:r>
              <w:rPr>
                <w:noProof/>
                <w:webHidden/>
              </w:rPr>
              <w:tab/>
            </w:r>
            <w:r>
              <w:rPr>
                <w:noProof/>
                <w:webHidden/>
              </w:rPr>
              <w:fldChar w:fldCharType="begin"/>
            </w:r>
            <w:r>
              <w:rPr>
                <w:noProof/>
                <w:webHidden/>
              </w:rPr>
              <w:instrText xml:space="preserve"> PAGEREF _Toc216873898 \h </w:instrText>
            </w:r>
            <w:r>
              <w:rPr>
                <w:noProof/>
                <w:webHidden/>
              </w:rPr>
            </w:r>
            <w:r>
              <w:rPr>
                <w:noProof/>
                <w:webHidden/>
              </w:rPr>
              <w:fldChar w:fldCharType="separate"/>
            </w:r>
            <w:r>
              <w:rPr>
                <w:noProof/>
                <w:webHidden/>
              </w:rPr>
              <w:t>13</w:t>
            </w:r>
            <w:r>
              <w:rPr>
                <w:noProof/>
                <w:webHidden/>
              </w:rPr>
              <w:fldChar w:fldCharType="end"/>
            </w:r>
          </w:hyperlink>
        </w:p>
        <w:p w14:paraId="3822D972" w14:textId="3239010E" w:rsidR="002375F7" w:rsidRDefault="002375F7">
          <w:pPr>
            <w:pStyle w:val="31"/>
            <w:tabs>
              <w:tab w:val="left" w:pos="1320"/>
              <w:tab w:val="right" w:leader="dot" w:pos="9032"/>
            </w:tabs>
            <w:rPr>
              <w:rFonts w:eastAsiaTheme="minorEastAsia" w:cstheme="minorBidi"/>
              <w:noProof/>
              <w:kern w:val="2"/>
              <w:sz w:val="24"/>
              <w:szCs w:val="24"/>
              <w:lang w:val="ru-RU" w:eastAsia="ru-RU" w:bidi="ar-SA"/>
              <w14:ligatures w14:val="standardContextual"/>
            </w:rPr>
          </w:pPr>
          <w:hyperlink w:anchor="_Toc216873899" w:history="1">
            <w:r w:rsidRPr="005E0BCE">
              <w:rPr>
                <w:rStyle w:val="af5"/>
                <w:noProof/>
              </w:rPr>
              <w:t>B.2.3.</w:t>
            </w:r>
            <w:r>
              <w:rPr>
                <w:rFonts w:eastAsiaTheme="minorEastAsia" w:cstheme="minorBidi"/>
                <w:noProof/>
                <w:kern w:val="2"/>
                <w:sz w:val="24"/>
                <w:szCs w:val="24"/>
                <w:lang w:val="ru-RU" w:eastAsia="ru-RU" w:bidi="ar-SA"/>
                <w14:ligatures w14:val="standardContextual"/>
              </w:rPr>
              <w:tab/>
            </w:r>
            <w:r w:rsidRPr="005E0BCE">
              <w:rPr>
                <w:rStyle w:val="af5"/>
                <w:noProof/>
              </w:rPr>
              <w:t>Implementation of activities under the “Biodiverity Budget Tagging” finance solution</w:t>
            </w:r>
            <w:r>
              <w:rPr>
                <w:noProof/>
                <w:webHidden/>
              </w:rPr>
              <w:tab/>
            </w:r>
            <w:r>
              <w:rPr>
                <w:noProof/>
                <w:webHidden/>
              </w:rPr>
              <w:fldChar w:fldCharType="begin"/>
            </w:r>
            <w:r>
              <w:rPr>
                <w:noProof/>
                <w:webHidden/>
              </w:rPr>
              <w:instrText xml:space="preserve"> PAGEREF _Toc216873899 \h </w:instrText>
            </w:r>
            <w:r>
              <w:rPr>
                <w:noProof/>
                <w:webHidden/>
              </w:rPr>
            </w:r>
            <w:r>
              <w:rPr>
                <w:noProof/>
                <w:webHidden/>
              </w:rPr>
              <w:fldChar w:fldCharType="separate"/>
            </w:r>
            <w:r>
              <w:rPr>
                <w:noProof/>
                <w:webHidden/>
              </w:rPr>
              <w:t>14</w:t>
            </w:r>
            <w:r>
              <w:rPr>
                <w:noProof/>
                <w:webHidden/>
              </w:rPr>
              <w:fldChar w:fldCharType="end"/>
            </w:r>
          </w:hyperlink>
        </w:p>
        <w:p w14:paraId="2BFCB20C" w14:textId="69E6B5D4" w:rsidR="002375F7" w:rsidRDefault="002375F7">
          <w:pPr>
            <w:pStyle w:val="12"/>
            <w:rPr>
              <w:rFonts w:asciiTheme="minorHAnsi" w:eastAsiaTheme="minorEastAsia" w:hAnsiTheme="minorHAnsi" w:cstheme="minorBidi"/>
              <w:b w:val="0"/>
              <w:bCs w:val="0"/>
              <w:kern w:val="2"/>
              <w:sz w:val="24"/>
              <w:szCs w:val="24"/>
              <w:lang w:val="ru-RU" w:eastAsia="ru-RU" w:bidi="ar-SA"/>
              <w14:ligatures w14:val="standardContextual"/>
            </w:rPr>
          </w:pPr>
          <w:hyperlink w:anchor="_Toc216873900" w:history="1">
            <w:r w:rsidRPr="005E0BCE">
              <w:rPr>
                <w:rStyle w:val="af5"/>
              </w:rPr>
              <w:t>C.</w:t>
            </w:r>
            <w:r>
              <w:rPr>
                <w:rFonts w:asciiTheme="minorHAnsi" w:eastAsiaTheme="minorEastAsia" w:hAnsiTheme="minorHAnsi" w:cstheme="minorBidi"/>
                <w:b w:val="0"/>
                <w:bCs w:val="0"/>
                <w:kern w:val="2"/>
                <w:sz w:val="24"/>
                <w:szCs w:val="24"/>
                <w:lang w:val="ru-RU" w:eastAsia="ru-RU" w:bidi="ar-SA"/>
                <w14:ligatures w14:val="standardContextual"/>
              </w:rPr>
              <w:tab/>
            </w:r>
            <w:r w:rsidRPr="005E0BCE">
              <w:rPr>
                <w:rStyle w:val="af5"/>
              </w:rPr>
              <w:t>Social inclusion stories</w:t>
            </w:r>
            <w:r>
              <w:rPr>
                <w:webHidden/>
              </w:rPr>
              <w:tab/>
            </w:r>
            <w:r>
              <w:rPr>
                <w:webHidden/>
              </w:rPr>
              <w:fldChar w:fldCharType="begin"/>
            </w:r>
            <w:r>
              <w:rPr>
                <w:webHidden/>
              </w:rPr>
              <w:instrText xml:space="preserve"> PAGEREF _Toc216873900 \h </w:instrText>
            </w:r>
            <w:r>
              <w:rPr>
                <w:webHidden/>
              </w:rPr>
            </w:r>
            <w:r>
              <w:rPr>
                <w:webHidden/>
              </w:rPr>
              <w:fldChar w:fldCharType="separate"/>
            </w:r>
            <w:r>
              <w:rPr>
                <w:webHidden/>
              </w:rPr>
              <w:t>14</w:t>
            </w:r>
            <w:r>
              <w:rPr>
                <w:webHidden/>
              </w:rPr>
              <w:fldChar w:fldCharType="end"/>
            </w:r>
          </w:hyperlink>
        </w:p>
        <w:p w14:paraId="184742B7" w14:textId="236D4EC0" w:rsidR="002375F7" w:rsidRDefault="002375F7">
          <w:pPr>
            <w:pStyle w:val="12"/>
            <w:rPr>
              <w:rFonts w:asciiTheme="minorHAnsi" w:eastAsiaTheme="minorEastAsia" w:hAnsiTheme="minorHAnsi" w:cstheme="minorBidi"/>
              <w:b w:val="0"/>
              <w:bCs w:val="0"/>
              <w:kern w:val="2"/>
              <w:sz w:val="24"/>
              <w:szCs w:val="24"/>
              <w:lang w:val="ru-RU" w:eastAsia="ru-RU" w:bidi="ar-SA"/>
              <w14:ligatures w14:val="standardContextual"/>
            </w:rPr>
          </w:pPr>
          <w:hyperlink w:anchor="_Toc216873901" w:history="1">
            <w:r w:rsidRPr="005E0BCE">
              <w:rPr>
                <w:rStyle w:val="af5"/>
              </w:rPr>
              <w:t>D.</w:t>
            </w:r>
            <w:r>
              <w:rPr>
                <w:rFonts w:asciiTheme="minorHAnsi" w:eastAsiaTheme="minorEastAsia" w:hAnsiTheme="minorHAnsi" w:cstheme="minorBidi"/>
                <w:b w:val="0"/>
                <w:bCs w:val="0"/>
                <w:kern w:val="2"/>
                <w:sz w:val="24"/>
                <w:szCs w:val="24"/>
                <w:lang w:val="ru-RU" w:eastAsia="ru-RU" w:bidi="ar-SA"/>
                <w14:ligatures w14:val="standardContextual"/>
              </w:rPr>
              <w:tab/>
            </w:r>
            <w:r w:rsidRPr="005E0BCE">
              <w:rPr>
                <w:rStyle w:val="af5"/>
              </w:rPr>
              <w:t>Lessons learned and adaptative measures</w:t>
            </w:r>
            <w:r>
              <w:rPr>
                <w:webHidden/>
              </w:rPr>
              <w:tab/>
            </w:r>
            <w:r>
              <w:rPr>
                <w:webHidden/>
              </w:rPr>
              <w:fldChar w:fldCharType="begin"/>
            </w:r>
            <w:r>
              <w:rPr>
                <w:webHidden/>
              </w:rPr>
              <w:instrText xml:space="preserve"> PAGEREF _Toc216873901 \h </w:instrText>
            </w:r>
            <w:r>
              <w:rPr>
                <w:webHidden/>
              </w:rPr>
            </w:r>
            <w:r>
              <w:rPr>
                <w:webHidden/>
              </w:rPr>
              <w:fldChar w:fldCharType="separate"/>
            </w:r>
            <w:r>
              <w:rPr>
                <w:webHidden/>
              </w:rPr>
              <w:t>14</w:t>
            </w:r>
            <w:r>
              <w:rPr>
                <w:webHidden/>
              </w:rPr>
              <w:fldChar w:fldCharType="end"/>
            </w:r>
          </w:hyperlink>
        </w:p>
        <w:p w14:paraId="00D71D7B" w14:textId="5BB799DD" w:rsidR="002375F7" w:rsidRDefault="002375F7">
          <w:pPr>
            <w:pStyle w:val="12"/>
            <w:rPr>
              <w:rFonts w:asciiTheme="minorHAnsi" w:eastAsiaTheme="minorEastAsia" w:hAnsiTheme="minorHAnsi" w:cstheme="minorBidi"/>
              <w:b w:val="0"/>
              <w:bCs w:val="0"/>
              <w:kern w:val="2"/>
              <w:sz w:val="24"/>
              <w:szCs w:val="24"/>
              <w:lang w:val="ru-RU" w:eastAsia="ru-RU" w:bidi="ar-SA"/>
              <w14:ligatures w14:val="standardContextual"/>
            </w:rPr>
          </w:pPr>
          <w:hyperlink w:anchor="_Toc216873902" w:history="1">
            <w:r w:rsidRPr="005E0BCE">
              <w:rPr>
                <w:rStyle w:val="af5"/>
              </w:rPr>
              <w:t>E.</w:t>
            </w:r>
            <w:r>
              <w:rPr>
                <w:rFonts w:asciiTheme="minorHAnsi" w:eastAsiaTheme="minorEastAsia" w:hAnsiTheme="minorHAnsi" w:cstheme="minorBidi"/>
                <w:b w:val="0"/>
                <w:bCs w:val="0"/>
                <w:kern w:val="2"/>
                <w:sz w:val="24"/>
                <w:szCs w:val="24"/>
                <w:lang w:val="ru-RU" w:eastAsia="ru-RU" w:bidi="ar-SA"/>
                <w14:ligatures w14:val="standardContextual"/>
              </w:rPr>
              <w:tab/>
            </w:r>
            <w:r w:rsidRPr="005E0BCE">
              <w:rPr>
                <w:rStyle w:val="af5"/>
              </w:rPr>
              <w:t>Risks</w:t>
            </w:r>
            <w:r>
              <w:rPr>
                <w:webHidden/>
              </w:rPr>
              <w:tab/>
            </w:r>
            <w:r>
              <w:rPr>
                <w:webHidden/>
              </w:rPr>
              <w:fldChar w:fldCharType="begin"/>
            </w:r>
            <w:r>
              <w:rPr>
                <w:webHidden/>
              </w:rPr>
              <w:instrText xml:space="preserve"> PAGEREF _Toc216873902 \h </w:instrText>
            </w:r>
            <w:r>
              <w:rPr>
                <w:webHidden/>
              </w:rPr>
            </w:r>
            <w:r>
              <w:rPr>
                <w:webHidden/>
              </w:rPr>
              <w:fldChar w:fldCharType="separate"/>
            </w:r>
            <w:r>
              <w:rPr>
                <w:webHidden/>
              </w:rPr>
              <w:t>16</w:t>
            </w:r>
            <w:r>
              <w:rPr>
                <w:webHidden/>
              </w:rPr>
              <w:fldChar w:fldCharType="end"/>
            </w:r>
          </w:hyperlink>
        </w:p>
        <w:p w14:paraId="5792B799" w14:textId="0523A59E" w:rsidR="002375F7" w:rsidRDefault="002375F7">
          <w:pPr>
            <w:pStyle w:val="22"/>
            <w:tabs>
              <w:tab w:val="left" w:pos="880"/>
              <w:tab w:val="right" w:leader="dot" w:pos="9032"/>
            </w:tabs>
            <w:rPr>
              <w:rFonts w:eastAsiaTheme="minorEastAsia" w:cstheme="minorBidi"/>
              <w:b w:val="0"/>
              <w:bCs w:val="0"/>
              <w:noProof/>
              <w:kern w:val="2"/>
              <w:sz w:val="24"/>
              <w:szCs w:val="24"/>
              <w:lang w:val="ru-RU" w:eastAsia="ru-RU" w:bidi="ar-SA"/>
              <w14:ligatures w14:val="standardContextual"/>
            </w:rPr>
          </w:pPr>
          <w:hyperlink w:anchor="_Toc216873903" w:history="1">
            <w:r w:rsidRPr="005E0BCE">
              <w:rPr>
                <w:rStyle w:val="af5"/>
                <w:noProof/>
              </w:rPr>
              <w:t>E.1.</w:t>
            </w:r>
            <w:r>
              <w:rPr>
                <w:rFonts w:eastAsiaTheme="minorEastAsia" w:cstheme="minorBidi"/>
                <w:b w:val="0"/>
                <w:bCs w:val="0"/>
                <w:noProof/>
                <w:kern w:val="2"/>
                <w:sz w:val="24"/>
                <w:szCs w:val="24"/>
                <w:lang w:val="ru-RU" w:eastAsia="ru-RU" w:bidi="ar-SA"/>
                <w14:ligatures w14:val="standardContextual"/>
              </w:rPr>
              <w:tab/>
            </w:r>
            <w:r w:rsidRPr="005E0BCE">
              <w:rPr>
                <w:rStyle w:val="af5"/>
                <w:noProof/>
              </w:rPr>
              <w:t>Programmatic risks (risks to the programme)</w:t>
            </w:r>
            <w:r>
              <w:rPr>
                <w:noProof/>
                <w:webHidden/>
              </w:rPr>
              <w:tab/>
            </w:r>
            <w:r>
              <w:rPr>
                <w:noProof/>
                <w:webHidden/>
              </w:rPr>
              <w:fldChar w:fldCharType="begin"/>
            </w:r>
            <w:r>
              <w:rPr>
                <w:noProof/>
                <w:webHidden/>
              </w:rPr>
              <w:instrText xml:space="preserve"> PAGEREF _Toc216873903 \h </w:instrText>
            </w:r>
            <w:r>
              <w:rPr>
                <w:noProof/>
                <w:webHidden/>
              </w:rPr>
            </w:r>
            <w:r>
              <w:rPr>
                <w:noProof/>
                <w:webHidden/>
              </w:rPr>
              <w:fldChar w:fldCharType="separate"/>
            </w:r>
            <w:r>
              <w:rPr>
                <w:noProof/>
                <w:webHidden/>
              </w:rPr>
              <w:t>16</w:t>
            </w:r>
            <w:r>
              <w:rPr>
                <w:noProof/>
                <w:webHidden/>
              </w:rPr>
              <w:fldChar w:fldCharType="end"/>
            </w:r>
          </w:hyperlink>
        </w:p>
        <w:p w14:paraId="329A401A" w14:textId="53336762" w:rsidR="002375F7" w:rsidRDefault="002375F7">
          <w:pPr>
            <w:pStyle w:val="22"/>
            <w:tabs>
              <w:tab w:val="left" w:pos="880"/>
              <w:tab w:val="right" w:leader="dot" w:pos="9032"/>
            </w:tabs>
            <w:rPr>
              <w:rFonts w:eastAsiaTheme="minorEastAsia" w:cstheme="minorBidi"/>
              <w:b w:val="0"/>
              <w:bCs w:val="0"/>
              <w:noProof/>
              <w:kern w:val="2"/>
              <w:sz w:val="24"/>
              <w:szCs w:val="24"/>
              <w:lang w:val="ru-RU" w:eastAsia="ru-RU" w:bidi="ar-SA"/>
              <w14:ligatures w14:val="standardContextual"/>
            </w:rPr>
          </w:pPr>
          <w:hyperlink w:anchor="_Toc216873904" w:history="1">
            <w:r w:rsidRPr="005E0BCE">
              <w:rPr>
                <w:rStyle w:val="af5"/>
                <w:noProof/>
              </w:rPr>
              <w:t>E.2.</w:t>
            </w:r>
            <w:r>
              <w:rPr>
                <w:rFonts w:eastAsiaTheme="minorEastAsia" w:cstheme="minorBidi"/>
                <w:b w:val="0"/>
                <w:bCs w:val="0"/>
                <w:noProof/>
                <w:kern w:val="2"/>
                <w:sz w:val="24"/>
                <w:szCs w:val="24"/>
                <w:lang w:val="ru-RU" w:eastAsia="ru-RU" w:bidi="ar-SA"/>
                <w14:ligatures w14:val="standardContextual"/>
              </w:rPr>
              <w:tab/>
            </w:r>
            <w:r w:rsidRPr="005E0BCE">
              <w:rPr>
                <w:rStyle w:val="af5"/>
                <w:noProof/>
              </w:rPr>
              <w:t>Social and environmental risks (</w:t>
            </w:r>
            <w:r w:rsidRPr="005E0BCE">
              <w:rPr>
                <w:rStyle w:val="af5"/>
                <w:i/>
                <w:iCs/>
                <w:noProof/>
              </w:rPr>
              <w:t>of</w:t>
            </w:r>
            <w:r w:rsidRPr="005E0BCE">
              <w:rPr>
                <w:rStyle w:val="af5"/>
                <w:noProof/>
              </w:rPr>
              <w:t xml:space="preserve"> the programme)</w:t>
            </w:r>
            <w:r>
              <w:rPr>
                <w:noProof/>
                <w:webHidden/>
              </w:rPr>
              <w:tab/>
            </w:r>
            <w:r>
              <w:rPr>
                <w:noProof/>
                <w:webHidden/>
              </w:rPr>
              <w:fldChar w:fldCharType="begin"/>
            </w:r>
            <w:r>
              <w:rPr>
                <w:noProof/>
                <w:webHidden/>
              </w:rPr>
              <w:instrText xml:space="preserve"> PAGEREF _Toc216873904 \h </w:instrText>
            </w:r>
            <w:r>
              <w:rPr>
                <w:noProof/>
                <w:webHidden/>
              </w:rPr>
            </w:r>
            <w:r>
              <w:rPr>
                <w:noProof/>
                <w:webHidden/>
              </w:rPr>
              <w:fldChar w:fldCharType="separate"/>
            </w:r>
            <w:r>
              <w:rPr>
                <w:noProof/>
                <w:webHidden/>
              </w:rPr>
              <w:t>17</w:t>
            </w:r>
            <w:r>
              <w:rPr>
                <w:noProof/>
                <w:webHidden/>
              </w:rPr>
              <w:fldChar w:fldCharType="end"/>
            </w:r>
          </w:hyperlink>
        </w:p>
        <w:p w14:paraId="6299EA61" w14:textId="28A7D290" w:rsidR="002375F7" w:rsidRDefault="002375F7">
          <w:pPr>
            <w:pStyle w:val="12"/>
            <w:rPr>
              <w:rFonts w:asciiTheme="minorHAnsi" w:eastAsiaTheme="minorEastAsia" w:hAnsiTheme="minorHAnsi" w:cstheme="minorBidi"/>
              <w:b w:val="0"/>
              <w:bCs w:val="0"/>
              <w:kern w:val="2"/>
              <w:sz w:val="24"/>
              <w:szCs w:val="24"/>
              <w:lang w:val="ru-RU" w:eastAsia="ru-RU" w:bidi="ar-SA"/>
              <w14:ligatures w14:val="standardContextual"/>
            </w:rPr>
          </w:pPr>
          <w:hyperlink w:anchor="_Toc216873905" w:history="1">
            <w:r w:rsidRPr="005E0BCE">
              <w:rPr>
                <w:rStyle w:val="af5"/>
              </w:rPr>
              <w:t>List of annexes and related notes</w:t>
            </w:r>
            <w:r>
              <w:rPr>
                <w:webHidden/>
              </w:rPr>
              <w:tab/>
            </w:r>
            <w:r>
              <w:rPr>
                <w:webHidden/>
              </w:rPr>
              <w:fldChar w:fldCharType="begin"/>
            </w:r>
            <w:r>
              <w:rPr>
                <w:webHidden/>
              </w:rPr>
              <w:instrText xml:space="preserve"> PAGEREF _Toc216873905 \h </w:instrText>
            </w:r>
            <w:r>
              <w:rPr>
                <w:webHidden/>
              </w:rPr>
            </w:r>
            <w:r>
              <w:rPr>
                <w:webHidden/>
              </w:rPr>
              <w:fldChar w:fldCharType="separate"/>
            </w:r>
            <w:r>
              <w:rPr>
                <w:webHidden/>
              </w:rPr>
              <w:t>17</w:t>
            </w:r>
            <w:r>
              <w:rPr>
                <w:webHidden/>
              </w:rPr>
              <w:fldChar w:fldCharType="end"/>
            </w:r>
          </w:hyperlink>
        </w:p>
        <w:p w14:paraId="45C16946" w14:textId="0FBFA3FC" w:rsidR="002375F7" w:rsidRDefault="002375F7">
          <w:pPr>
            <w:pStyle w:val="22"/>
            <w:tabs>
              <w:tab w:val="right" w:leader="dot" w:pos="9032"/>
            </w:tabs>
            <w:rPr>
              <w:rFonts w:eastAsiaTheme="minorEastAsia" w:cstheme="minorBidi"/>
              <w:b w:val="0"/>
              <w:bCs w:val="0"/>
              <w:noProof/>
              <w:kern w:val="2"/>
              <w:sz w:val="24"/>
              <w:szCs w:val="24"/>
              <w:lang w:val="ru-RU" w:eastAsia="ru-RU" w:bidi="ar-SA"/>
              <w14:ligatures w14:val="standardContextual"/>
            </w:rPr>
          </w:pPr>
          <w:hyperlink w:anchor="_Toc216873906" w:history="1">
            <w:r w:rsidRPr="005E0BCE">
              <w:rPr>
                <w:rStyle w:val="af5"/>
                <w:noProof/>
              </w:rPr>
              <w:t>Annex 1: Indicator Tracking Table (in Excel)</w:t>
            </w:r>
            <w:r>
              <w:rPr>
                <w:noProof/>
                <w:webHidden/>
              </w:rPr>
              <w:tab/>
            </w:r>
            <w:r>
              <w:rPr>
                <w:noProof/>
                <w:webHidden/>
              </w:rPr>
              <w:fldChar w:fldCharType="begin"/>
            </w:r>
            <w:r>
              <w:rPr>
                <w:noProof/>
                <w:webHidden/>
              </w:rPr>
              <w:instrText xml:space="preserve"> PAGEREF _Toc216873906 \h </w:instrText>
            </w:r>
            <w:r>
              <w:rPr>
                <w:noProof/>
                <w:webHidden/>
              </w:rPr>
            </w:r>
            <w:r>
              <w:rPr>
                <w:noProof/>
                <w:webHidden/>
              </w:rPr>
              <w:fldChar w:fldCharType="separate"/>
            </w:r>
            <w:r>
              <w:rPr>
                <w:noProof/>
                <w:webHidden/>
              </w:rPr>
              <w:t>17</w:t>
            </w:r>
            <w:r>
              <w:rPr>
                <w:noProof/>
                <w:webHidden/>
              </w:rPr>
              <w:fldChar w:fldCharType="end"/>
            </w:r>
          </w:hyperlink>
        </w:p>
        <w:p w14:paraId="27F07AB2" w14:textId="71DA96D4" w:rsidR="002375F7" w:rsidRDefault="002375F7">
          <w:pPr>
            <w:pStyle w:val="22"/>
            <w:tabs>
              <w:tab w:val="right" w:leader="dot" w:pos="9032"/>
            </w:tabs>
            <w:rPr>
              <w:rFonts w:eastAsiaTheme="minorEastAsia" w:cstheme="minorBidi"/>
              <w:b w:val="0"/>
              <w:bCs w:val="0"/>
              <w:noProof/>
              <w:kern w:val="2"/>
              <w:sz w:val="24"/>
              <w:szCs w:val="24"/>
              <w:lang w:val="ru-RU" w:eastAsia="ru-RU" w:bidi="ar-SA"/>
              <w14:ligatures w14:val="standardContextual"/>
            </w:rPr>
          </w:pPr>
          <w:hyperlink w:anchor="_Toc216873907" w:history="1">
            <w:r w:rsidRPr="005E0BCE">
              <w:rPr>
                <w:rStyle w:val="af5"/>
                <w:noProof/>
              </w:rPr>
              <w:t>Annex 2: BIOFIN Theory of Change</w:t>
            </w:r>
            <w:r>
              <w:rPr>
                <w:noProof/>
                <w:webHidden/>
              </w:rPr>
              <w:tab/>
            </w:r>
            <w:r>
              <w:rPr>
                <w:noProof/>
                <w:webHidden/>
              </w:rPr>
              <w:fldChar w:fldCharType="begin"/>
            </w:r>
            <w:r>
              <w:rPr>
                <w:noProof/>
                <w:webHidden/>
              </w:rPr>
              <w:instrText xml:space="preserve"> PAGEREF _Toc216873907 \h </w:instrText>
            </w:r>
            <w:r>
              <w:rPr>
                <w:noProof/>
                <w:webHidden/>
              </w:rPr>
            </w:r>
            <w:r>
              <w:rPr>
                <w:noProof/>
                <w:webHidden/>
              </w:rPr>
              <w:fldChar w:fldCharType="separate"/>
            </w:r>
            <w:r>
              <w:rPr>
                <w:noProof/>
                <w:webHidden/>
              </w:rPr>
              <w:t>17</w:t>
            </w:r>
            <w:r>
              <w:rPr>
                <w:noProof/>
                <w:webHidden/>
              </w:rPr>
              <w:fldChar w:fldCharType="end"/>
            </w:r>
          </w:hyperlink>
        </w:p>
        <w:p w14:paraId="4DBE3D6B" w14:textId="59C2FAA4" w:rsidR="009721B3" w:rsidRPr="00592B7F" w:rsidRDefault="009721B3" w:rsidP="00D02634">
          <w:pPr>
            <w:spacing w:after="0" w:line="240" w:lineRule="auto"/>
            <w:rPr>
              <w:rFonts w:ascii="Arial" w:hAnsi="Arial" w:cs="Arial"/>
            </w:rPr>
          </w:pPr>
          <w:r w:rsidRPr="00592B7F">
            <w:rPr>
              <w:rFonts w:ascii="Arial" w:hAnsi="Arial" w:cs="Arial"/>
              <w:b/>
              <w:bCs/>
              <w:noProof/>
            </w:rPr>
            <w:fldChar w:fldCharType="end"/>
          </w:r>
        </w:p>
      </w:sdtContent>
    </w:sdt>
    <w:p w14:paraId="42000F9A" w14:textId="2DF30429" w:rsidR="0017293C" w:rsidRDefault="00434B50" w:rsidP="00D02634">
      <w:pPr>
        <w:pStyle w:val="1"/>
        <w:numPr>
          <w:ilvl w:val="0"/>
          <w:numId w:val="0"/>
        </w:numPr>
        <w:spacing w:after="0"/>
        <w:rPr>
          <w:sz w:val="32"/>
          <w:szCs w:val="32"/>
        </w:rPr>
      </w:pPr>
      <w:r w:rsidRPr="00604B16">
        <w:br w:type="page"/>
      </w:r>
      <w:bookmarkStart w:id="4" w:name="_Toc216873887"/>
      <w:r w:rsidR="005B6BF5" w:rsidRPr="005D4A45">
        <w:rPr>
          <w:sz w:val="32"/>
          <w:szCs w:val="32"/>
        </w:rPr>
        <w:lastRenderedPageBreak/>
        <w:t>Abbreviations and Acronyms</w:t>
      </w:r>
      <w:bookmarkEnd w:id="4"/>
    </w:p>
    <w:p w14:paraId="390E7148" w14:textId="77777777" w:rsidR="0066597A" w:rsidRPr="0066597A" w:rsidRDefault="0066597A" w:rsidP="0066597A">
      <w:pPr>
        <w:pStyle w:val="a0"/>
        <w:spacing w:after="0" w:line="240" w:lineRule="auto"/>
      </w:pPr>
    </w:p>
    <w:tbl>
      <w:tblPr>
        <w:tblStyle w:val="OU1"/>
        <w:tblW w:w="9270" w:type="dxa"/>
        <w:tblBorders>
          <w:bottom w:val="single" w:sz="4" w:space="0" w:color="auto"/>
          <w:insideH w:val="single" w:sz="4" w:space="0" w:color="auto"/>
        </w:tblBorders>
        <w:tblLook w:val="04A0" w:firstRow="1" w:lastRow="0" w:firstColumn="1" w:lastColumn="0" w:noHBand="0" w:noVBand="1"/>
      </w:tblPr>
      <w:tblGrid>
        <w:gridCol w:w="1350"/>
        <w:gridCol w:w="7920"/>
      </w:tblGrid>
      <w:tr w:rsidR="008F34ED" w:rsidRPr="001854F8" w14:paraId="63C0F316" w14:textId="77777777" w:rsidTr="00E5693E">
        <w:tc>
          <w:tcPr>
            <w:tcW w:w="1350" w:type="dxa"/>
          </w:tcPr>
          <w:p w14:paraId="54D4AEA0" w14:textId="06C1E7EA" w:rsidR="008F34ED" w:rsidRPr="001854F8" w:rsidRDefault="009A66D3" w:rsidP="00D02634">
            <w:pPr>
              <w:pStyle w:val="a0"/>
              <w:spacing w:before="0" w:after="0" w:line="240" w:lineRule="auto"/>
            </w:pPr>
            <w:r>
              <w:t>BIOFIN</w:t>
            </w:r>
          </w:p>
        </w:tc>
        <w:tc>
          <w:tcPr>
            <w:tcW w:w="7920" w:type="dxa"/>
            <w:vAlign w:val="top"/>
          </w:tcPr>
          <w:p w14:paraId="7E3C20BD" w14:textId="2B01328B" w:rsidR="008F34ED" w:rsidRPr="009A66D3" w:rsidRDefault="009A66D3" w:rsidP="00D02634">
            <w:pPr>
              <w:pStyle w:val="a0"/>
              <w:spacing w:before="0" w:after="0" w:line="240" w:lineRule="auto"/>
            </w:pPr>
            <w:r>
              <w:t xml:space="preserve">Biodiversity Finance Initiative </w:t>
            </w:r>
          </w:p>
        </w:tc>
      </w:tr>
      <w:tr w:rsidR="008200E0" w:rsidRPr="001854F8" w14:paraId="7939002C" w14:textId="77777777" w:rsidTr="00E5693E">
        <w:tc>
          <w:tcPr>
            <w:tcW w:w="1350" w:type="dxa"/>
          </w:tcPr>
          <w:p w14:paraId="048915A6" w14:textId="5990A573" w:rsidR="008200E0" w:rsidRPr="008200E0" w:rsidRDefault="00043243" w:rsidP="00D02634">
            <w:pPr>
              <w:pStyle w:val="a0"/>
              <w:spacing w:before="0" w:after="0" w:line="240" w:lineRule="auto"/>
            </w:pPr>
            <w:r>
              <w:t>MoE</w:t>
            </w:r>
          </w:p>
        </w:tc>
        <w:tc>
          <w:tcPr>
            <w:tcW w:w="7920" w:type="dxa"/>
            <w:vAlign w:val="top"/>
          </w:tcPr>
          <w:p w14:paraId="1A102A71" w14:textId="503E9B32" w:rsidR="008200E0" w:rsidRDefault="008200E0" w:rsidP="00D02634">
            <w:pPr>
              <w:pStyle w:val="a0"/>
              <w:spacing w:before="0" w:after="0" w:line="240" w:lineRule="auto"/>
            </w:pPr>
            <w:r>
              <w:t xml:space="preserve">Ministry of </w:t>
            </w:r>
            <w:r w:rsidR="00AA41A3">
              <w:t xml:space="preserve">Ecology, Environmental Protection </w:t>
            </w:r>
            <w:r w:rsidR="00E5693E">
              <w:t xml:space="preserve">and </w:t>
            </w:r>
            <w:r w:rsidR="00AA41A3">
              <w:t>Climate Change</w:t>
            </w:r>
          </w:p>
        </w:tc>
      </w:tr>
      <w:tr w:rsidR="00B23C29" w:rsidRPr="001854F8" w14:paraId="410289B4" w14:textId="77777777" w:rsidTr="00E5693E">
        <w:tc>
          <w:tcPr>
            <w:tcW w:w="1350" w:type="dxa"/>
          </w:tcPr>
          <w:p w14:paraId="313BC8F1" w14:textId="7823A4D9" w:rsidR="00B23C29" w:rsidRPr="00B64132" w:rsidRDefault="00B64132" w:rsidP="00D02634">
            <w:pPr>
              <w:pStyle w:val="a0"/>
              <w:spacing w:after="0" w:line="240" w:lineRule="auto"/>
            </w:pPr>
            <w:r>
              <w:t>NCECC</w:t>
            </w:r>
          </w:p>
        </w:tc>
        <w:tc>
          <w:tcPr>
            <w:tcW w:w="7920" w:type="dxa"/>
            <w:vAlign w:val="top"/>
          </w:tcPr>
          <w:p w14:paraId="5D989114" w14:textId="739D0F05" w:rsidR="00B23C29" w:rsidRDefault="00B64132" w:rsidP="00D02634">
            <w:pPr>
              <w:pStyle w:val="a0"/>
              <w:spacing w:after="0" w:line="240" w:lineRule="auto"/>
            </w:pPr>
            <w:r>
              <w:t xml:space="preserve">National Committee on Ecology and Climate </w:t>
            </w:r>
            <w:r w:rsidR="009C06AE">
              <w:t>Change</w:t>
            </w:r>
          </w:p>
        </w:tc>
      </w:tr>
      <w:tr w:rsidR="00AA41A3" w:rsidRPr="001854F8" w14:paraId="2E50EE17" w14:textId="77777777" w:rsidTr="00E5693E">
        <w:tc>
          <w:tcPr>
            <w:tcW w:w="1350" w:type="dxa"/>
          </w:tcPr>
          <w:p w14:paraId="108CF838" w14:textId="34D1EF59" w:rsidR="00AA41A3" w:rsidRDefault="00AA41A3" w:rsidP="00D02634">
            <w:pPr>
              <w:pStyle w:val="a0"/>
              <w:spacing w:before="0" w:after="0" w:line="240" w:lineRule="auto"/>
            </w:pPr>
            <w:r>
              <w:t>MEF</w:t>
            </w:r>
          </w:p>
        </w:tc>
        <w:tc>
          <w:tcPr>
            <w:tcW w:w="7920" w:type="dxa"/>
            <w:vAlign w:val="top"/>
          </w:tcPr>
          <w:p w14:paraId="0B1B3871" w14:textId="1B01FE82" w:rsidR="00AA41A3" w:rsidRDefault="00AA41A3" w:rsidP="00D02634">
            <w:pPr>
              <w:pStyle w:val="a0"/>
              <w:spacing w:before="0" w:after="0" w:line="240" w:lineRule="auto"/>
            </w:pPr>
            <w:r>
              <w:t xml:space="preserve">Ministry of Economy </w:t>
            </w:r>
            <w:r w:rsidR="00E5693E">
              <w:t>and</w:t>
            </w:r>
            <w:r>
              <w:t xml:space="preserve"> Finance </w:t>
            </w:r>
          </w:p>
        </w:tc>
      </w:tr>
      <w:tr w:rsidR="00AA41A3" w:rsidRPr="001854F8" w14:paraId="6D746C70" w14:textId="77777777" w:rsidTr="00E5693E">
        <w:tc>
          <w:tcPr>
            <w:tcW w:w="1350" w:type="dxa"/>
          </w:tcPr>
          <w:p w14:paraId="1755F1C9" w14:textId="5B46C588" w:rsidR="00AA41A3" w:rsidRDefault="00AA41A3" w:rsidP="00D02634">
            <w:pPr>
              <w:pStyle w:val="a0"/>
              <w:spacing w:before="0" w:after="0" w:line="240" w:lineRule="auto"/>
            </w:pPr>
            <w:r>
              <w:t>MWP</w:t>
            </w:r>
          </w:p>
        </w:tc>
        <w:tc>
          <w:tcPr>
            <w:tcW w:w="7920" w:type="dxa"/>
            <w:vAlign w:val="top"/>
          </w:tcPr>
          <w:p w14:paraId="57297B84" w14:textId="4514DE9A" w:rsidR="00AA41A3" w:rsidRDefault="00AA41A3" w:rsidP="00D02634">
            <w:pPr>
              <w:pStyle w:val="a0"/>
              <w:spacing w:before="0" w:after="0" w:line="240" w:lineRule="auto"/>
            </w:pPr>
            <w:r>
              <w:t>Multi-year Work Plan</w:t>
            </w:r>
          </w:p>
        </w:tc>
      </w:tr>
      <w:tr w:rsidR="00AA41A3" w:rsidRPr="001854F8" w14:paraId="02E5D088" w14:textId="77777777" w:rsidTr="00E5693E">
        <w:tc>
          <w:tcPr>
            <w:tcW w:w="1350" w:type="dxa"/>
          </w:tcPr>
          <w:p w14:paraId="0DD19A78" w14:textId="52576A99" w:rsidR="00AA41A3" w:rsidRDefault="00AA41A3" w:rsidP="00D02634">
            <w:pPr>
              <w:pStyle w:val="a0"/>
              <w:spacing w:before="0" w:after="0" w:line="240" w:lineRule="auto"/>
            </w:pPr>
            <w:r>
              <w:t>AWP</w:t>
            </w:r>
          </w:p>
        </w:tc>
        <w:tc>
          <w:tcPr>
            <w:tcW w:w="7920" w:type="dxa"/>
            <w:vAlign w:val="top"/>
          </w:tcPr>
          <w:p w14:paraId="3D1FAABC" w14:textId="7EA14CCA" w:rsidR="00AA41A3" w:rsidRDefault="00AA41A3" w:rsidP="00D02634">
            <w:pPr>
              <w:pStyle w:val="a0"/>
              <w:spacing w:before="0" w:after="0" w:line="240" w:lineRule="auto"/>
            </w:pPr>
            <w:r>
              <w:t>Annual Work Plan</w:t>
            </w:r>
          </w:p>
        </w:tc>
      </w:tr>
      <w:tr w:rsidR="009E3E32" w:rsidRPr="001854F8" w14:paraId="58D505FE" w14:textId="77777777" w:rsidTr="00D163A1">
        <w:trPr>
          <w:trHeight w:val="104"/>
        </w:trPr>
        <w:tc>
          <w:tcPr>
            <w:tcW w:w="1350" w:type="dxa"/>
          </w:tcPr>
          <w:p w14:paraId="7F16E32A" w14:textId="3517D2D7" w:rsidR="009E3E32" w:rsidRDefault="009E3E32" w:rsidP="00D02634">
            <w:pPr>
              <w:pStyle w:val="a0"/>
              <w:spacing w:after="0" w:line="240" w:lineRule="auto"/>
            </w:pPr>
            <w:r>
              <w:t>APA</w:t>
            </w:r>
          </w:p>
        </w:tc>
        <w:tc>
          <w:tcPr>
            <w:tcW w:w="7920" w:type="dxa"/>
            <w:vAlign w:val="top"/>
          </w:tcPr>
          <w:p w14:paraId="2C15BBDE" w14:textId="5E261BE4" w:rsidR="009E3E32" w:rsidRDefault="009E3E32" w:rsidP="00D02634">
            <w:pPr>
              <w:pStyle w:val="a0"/>
              <w:spacing w:after="0" w:line="240" w:lineRule="auto"/>
            </w:pPr>
            <w:r>
              <w:t>Annual Plan of Actions</w:t>
            </w:r>
          </w:p>
        </w:tc>
      </w:tr>
      <w:tr w:rsidR="00AA41A3" w:rsidRPr="001854F8" w14:paraId="3E232532" w14:textId="77777777" w:rsidTr="00E5693E">
        <w:tc>
          <w:tcPr>
            <w:tcW w:w="1350" w:type="dxa"/>
          </w:tcPr>
          <w:p w14:paraId="618149AF" w14:textId="69350906" w:rsidR="00AA41A3" w:rsidRDefault="00AA41A3" w:rsidP="00D02634">
            <w:pPr>
              <w:pStyle w:val="a0"/>
              <w:spacing w:before="0" w:after="0" w:line="240" w:lineRule="auto"/>
            </w:pPr>
            <w:r>
              <w:t>PIR</w:t>
            </w:r>
          </w:p>
        </w:tc>
        <w:tc>
          <w:tcPr>
            <w:tcW w:w="7920" w:type="dxa"/>
            <w:vAlign w:val="top"/>
          </w:tcPr>
          <w:p w14:paraId="37F49C76" w14:textId="034BCC24" w:rsidR="00AA41A3" w:rsidRDefault="00D163A1" w:rsidP="00D02634">
            <w:pPr>
              <w:pStyle w:val="a0"/>
              <w:spacing w:before="0" w:after="0" w:line="240" w:lineRule="auto"/>
            </w:pPr>
            <w:r>
              <w:t xml:space="preserve">Biodiversity Finance </w:t>
            </w:r>
            <w:r w:rsidR="00AA41A3">
              <w:t xml:space="preserve">Policy </w:t>
            </w:r>
            <w:r w:rsidR="00E5693E">
              <w:t xml:space="preserve">and </w:t>
            </w:r>
            <w:r w:rsidR="00AA41A3">
              <w:t>Institutional Review</w:t>
            </w:r>
          </w:p>
        </w:tc>
      </w:tr>
      <w:tr w:rsidR="00AA41A3" w:rsidRPr="001854F8" w14:paraId="75476674" w14:textId="77777777" w:rsidTr="00E5693E">
        <w:tc>
          <w:tcPr>
            <w:tcW w:w="1350" w:type="dxa"/>
          </w:tcPr>
          <w:p w14:paraId="7C3A79B7" w14:textId="38BFF85E" w:rsidR="00AA41A3" w:rsidRPr="001854F8" w:rsidRDefault="00AA41A3" w:rsidP="00D02634">
            <w:pPr>
              <w:pStyle w:val="a0"/>
              <w:spacing w:before="0" w:after="0" w:line="240" w:lineRule="auto"/>
            </w:pPr>
            <w:r>
              <w:t>BER</w:t>
            </w:r>
          </w:p>
        </w:tc>
        <w:tc>
          <w:tcPr>
            <w:tcW w:w="7920" w:type="dxa"/>
            <w:vAlign w:val="top"/>
          </w:tcPr>
          <w:p w14:paraId="6A5C62CE" w14:textId="0DE3244C" w:rsidR="00AA41A3" w:rsidRPr="001854F8" w:rsidRDefault="00AA41A3" w:rsidP="00D02634">
            <w:pPr>
              <w:pStyle w:val="a0"/>
              <w:spacing w:before="0" w:after="0" w:line="240" w:lineRule="auto"/>
            </w:pPr>
            <w:r>
              <w:t>Biodiversity Expenditure</w:t>
            </w:r>
            <w:r w:rsidR="00D163A1">
              <w:t>s</w:t>
            </w:r>
            <w:r>
              <w:t xml:space="preserve"> Review</w:t>
            </w:r>
          </w:p>
        </w:tc>
      </w:tr>
      <w:tr w:rsidR="00AA41A3" w:rsidRPr="001854F8" w14:paraId="2A4249B2" w14:textId="77777777" w:rsidTr="00E5693E">
        <w:tc>
          <w:tcPr>
            <w:tcW w:w="1350" w:type="dxa"/>
          </w:tcPr>
          <w:p w14:paraId="017D6E43" w14:textId="4AF88201" w:rsidR="00AA41A3" w:rsidRPr="001854F8" w:rsidRDefault="00AA41A3" w:rsidP="00D02634">
            <w:pPr>
              <w:pStyle w:val="a0"/>
              <w:spacing w:before="0" w:after="0" w:line="240" w:lineRule="auto"/>
            </w:pPr>
            <w:r>
              <w:t>FNA</w:t>
            </w:r>
          </w:p>
        </w:tc>
        <w:tc>
          <w:tcPr>
            <w:tcW w:w="7920" w:type="dxa"/>
            <w:vAlign w:val="top"/>
          </w:tcPr>
          <w:p w14:paraId="43FBB457" w14:textId="59467CAB" w:rsidR="00AA41A3" w:rsidRPr="001854F8" w:rsidRDefault="00D163A1" w:rsidP="00D02634">
            <w:pPr>
              <w:pStyle w:val="a0"/>
              <w:spacing w:before="0" w:after="0" w:line="240" w:lineRule="auto"/>
            </w:pPr>
            <w:r>
              <w:t xml:space="preserve">Biodiversity </w:t>
            </w:r>
            <w:r w:rsidR="00AA41A3">
              <w:t xml:space="preserve">Finance Needs Assessment  </w:t>
            </w:r>
          </w:p>
        </w:tc>
      </w:tr>
      <w:tr w:rsidR="00AA41A3" w:rsidRPr="001854F8" w14:paraId="7746602E" w14:textId="77777777" w:rsidTr="00E5693E">
        <w:tc>
          <w:tcPr>
            <w:tcW w:w="1350" w:type="dxa"/>
          </w:tcPr>
          <w:p w14:paraId="4C11F9AB" w14:textId="35C8CD69" w:rsidR="00AA41A3" w:rsidRPr="001854F8" w:rsidRDefault="00AA41A3" w:rsidP="00D02634">
            <w:pPr>
              <w:pStyle w:val="a0"/>
              <w:spacing w:before="0" w:after="0" w:line="240" w:lineRule="auto"/>
            </w:pPr>
            <w:r>
              <w:t>BFP</w:t>
            </w:r>
          </w:p>
        </w:tc>
        <w:tc>
          <w:tcPr>
            <w:tcW w:w="7920" w:type="dxa"/>
            <w:vAlign w:val="top"/>
          </w:tcPr>
          <w:p w14:paraId="68A40450" w14:textId="737D0D08" w:rsidR="00AA41A3" w:rsidRPr="001854F8" w:rsidRDefault="00AA41A3" w:rsidP="00D02634">
            <w:pPr>
              <w:pStyle w:val="a0"/>
              <w:spacing w:before="0" w:after="0" w:line="240" w:lineRule="auto"/>
            </w:pPr>
            <w:r>
              <w:t>Biodiversity Finance Plan</w:t>
            </w:r>
          </w:p>
        </w:tc>
      </w:tr>
      <w:tr w:rsidR="00AA41A3" w:rsidRPr="001854F8" w14:paraId="556E5913" w14:textId="77777777" w:rsidTr="00E5693E">
        <w:tc>
          <w:tcPr>
            <w:tcW w:w="1350" w:type="dxa"/>
          </w:tcPr>
          <w:p w14:paraId="6539AB52" w14:textId="29382EEB" w:rsidR="00AA41A3" w:rsidRPr="001854F8" w:rsidRDefault="00AA41A3" w:rsidP="00D02634">
            <w:pPr>
              <w:pStyle w:val="a0"/>
              <w:spacing w:before="0" w:after="0" w:line="240" w:lineRule="auto"/>
            </w:pPr>
            <w:r>
              <w:t>FS</w:t>
            </w:r>
          </w:p>
        </w:tc>
        <w:tc>
          <w:tcPr>
            <w:tcW w:w="7920" w:type="dxa"/>
            <w:vAlign w:val="top"/>
          </w:tcPr>
          <w:p w14:paraId="706E6039" w14:textId="6B6CA8B6" w:rsidR="00AA41A3" w:rsidRPr="001854F8" w:rsidRDefault="00AA41A3" w:rsidP="00D02634">
            <w:pPr>
              <w:pStyle w:val="a0"/>
              <w:spacing w:before="0" w:after="0" w:line="240" w:lineRule="auto"/>
            </w:pPr>
            <w:r>
              <w:t>Finance Solutions</w:t>
            </w:r>
          </w:p>
        </w:tc>
      </w:tr>
      <w:tr w:rsidR="00AA41A3" w:rsidRPr="001854F8" w14:paraId="40B85155" w14:textId="77777777" w:rsidTr="00E5693E">
        <w:tc>
          <w:tcPr>
            <w:tcW w:w="1350" w:type="dxa"/>
          </w:tcPr>
          <w:p w14:paraId="3733122A" w14:textId="6291C5B5" w:rsidR="00AA41A3" w:rsidRDefault="00AA41A3" w:rsidP="00D02634">
            <w:pPr>
              <w:pStyle w:val="a0"/>
              <w:spacing w:before="0" w:after="0" w:line="240" w:lineRule="auto"/>
            </w:pPr>
            <w:r w:rsidRPr="009A66D3">
              <w:t>NBSAP</w:t>
            </w:r>
          </w:p>
        </w:tc>
        <w:tc>
          <w:tcPr>
            <w:tcW w:w="7920" w:type="dxa"/>
            <w:vAlign w:val="top"/>
          </w:tcPr>
          <w:p w14:paraId="3D4CA73B" w14:textId="5FCEE83D" w:rsidR="00AA41A3" w:rsidRDefault="00AA41A3" w:rsidP="00D02634">
            <w:pPr>
              <w:pStyle w:val="a0"/>
              <w:spacing w:before="0" w:after="0" w:line="240" w:lineRule="auto"/>
            </w:pPr>
            <w:r>
              <w:t xml:space="preserve">National Biodiversity Strategies </w:t>
            </w:r>
            <w:r w:rsidR="00E5693E">
              <w:t>and</w:t>
            </w:r>
            <w:r>
              <w:t xml:space="preserve"> Action Plans</w:t>
            </w:r>
          </w:p>
        </w:tc>
      </w:tr>
      <w:tr w:rsidR="00AA41A3" w:rsidRPr="001854F8" w14:paraId="274F7C79" w14:textId="77777777" w:rsidTr="00E5693E">
        <w:tc>
          <w:tcPr>
            <w:tcW w:w="1350" w:type="dxa"/>
          </w:tcPr>
          <w:p w14:paraId="5430A86D" w14:textId="2AF4C619" w:rsidR="00AA41A3" w:rsidRDefault="00506E08" w:rsidP="00D02634">
            <w:pPr>
              <w:pStyle w:val="a0"/>
              <w:spacing w:before="0" w:after="0" w:line="240" w:lineRule="auto"/>
            </w:pPr>
            <w:r>
              <w:t>PB</w:t>
            </w:r>
          </w:p>
        </w:tc>
        <w:tc>
          <w:tcPr>
            <w:tcW w:w="7920" w:type="dxa"/>
            <w:vAlign w:val="top"/>
          </w:tcPr>
          <w:p w14:paraId="69BA3350" w14:textId="13D1160A" w:rsidR="00AA41A3" w:rsidRPr="00674FFA" w:rsidRDefault="006D31C5" w:rsidP="00D02634">
            <w:pPr>
              <w:pStyle w:val="a0"/>
              <w:spacing w:before="0" w:after="0" w:line="240" w:lineRule="auto"/>
              <w:rPr>
                <w:lang w:val="ru-RU"/>
              </w:rPr>
            </w:pPr>
            <w:r>
              <w:t>Project Board</w:t>
            </w:r>
          </w:p>
        </w:tc>
      </w:tr>
      <w:tr w:rsidR="00AA41A3" w:rsidRPr="001854F8" w14:paraId="0C0738C9" w14:textId="77777777" w:rsidTr="00E5693E">
        <w:tc>
          <w:tcPr>
            <w:tcW w:w="1350" w:type="dxa"/>
          </w:tcPr>
          <w:p w14:paraId="3BB583B6" w14:textId="010C1400" w:rsidR="00AA41A3" w:rsidRPr="009A66D3" w:rsidRDefault="00AA41A3" w:rsidP="00D02634">
            <w:pPr>
              <w:pStyle w:val="a0"/>
              <w:spacing w:before="0" w:after="0" w:line="240" w:lineRule="auto"/>
            </w:pPr>
            <w:r w:rsidRPr="00EC7336">
              <w:t xml:space="preserve">M&amp;E </w:t>
            </w:r>
          </w:p>
        </w:tc>
        <w:tc>
          <w:tcPr>
            <w:tcW w:w="7920" w:type="dxa"/>
            <w:vAlign w:val="top"/>
          </w:tcPr>
          <w:p w14:paraId="3D8AAC77" w14:textId="48E4807A" w:rsidR="00AA41A3" w:rsidRDefault="00AA41A3" w:rsidP="00D02634">
            <w:pPr>
              <w:pStyle w:val="a0"/>
              <w:spacing w:before="0" w:after="0" w:line="240" w:lineRule="auto"/>
            </w:pPr>
            <w:r>
              <w:t>M</w:t>
            </w:r>
            <w:r w:rsidRPr="00EC7336">
              <w:t xml:space="preserve">onitoring </w:t>
            </w:r>
            <w:r w:rsidR="00E5693E">
              <w:t>and</w:t>
            </w:r>
            <w:r w:rsidRPr="00EC7336">
              <w:t xml:space="preserve"> </w:t>
            </w:r>
            <w:r>
              <w:t>E</w:t>
            </w:r>
            <w:r w:rsidRPr="00EC7336">
              <w:t>valuation</w:t>
            </w:r>
          </w:p>
        </w:tc>
      </w:tr>
      <w:tr w:rsidR="00AA41A3" w:rsidRPr="001854F8" w14:paraId="52EC2403" w14:textId="77777777" w:rsidTr="00E5693E">
        <w:tc>
          <w:tcPr>
            <w:tcW w:w="1350" w:type="dxa"/>
          </w:tcPr>
          <w:p w14:paraId="1A963778" w14:textId="45503C76" w:rsidR="00AA41A3" w:rsidRPr="009A66D3" w:rsidRDefault="00AA41A3" w:rsidP="00D02634">
            <w:pPr>
              <w:pStyle w:val="a0"/>
              <w:spacing w:before="0" w:after="0" w:line="240" w:lineRule="auto"/>
            </w:pPr>
            <w:r>
              <w:t>UNDP</w:t>
            </w:r>
          </w:p>
        </w:tc>
        <w:tc>
          <w:tcPr>
            <w:tcW w:w="7920" w:type="dxa"/>
            <w:vAlign w:val="top"/>
          </w:tcPr>
          <w:p w14:paraId="0FDAAB59" w14:textId="322C4173" w:rsidR="00AA41A3" w:rsidRPr="009A66D3" w:rsidRDefault="00AA41A3" w:rsidP="00D02634">
            <w:pPr>
              <w:pStyle w:val="a0"/>
              <w:spacing w:before="0" w:after="0" w:line="240" w:lineRule="auto"/>
            </w:pPr>
            <w:r>
              <w:t>United Nations Development Programme</w:t>
            </w:r>
          </w:p>
        </w:tc>
      </w:tr>
      <w:tr w:rsidR="002C1C39" w:rsidRPr="001854F8" w14:paraId="44539F83" w14:textId="77777777" w:rsidTr="00E5693E">
        <w:tc>
          <w:tcPr>
            <w:tcW w:w="1350" w:type="dxa"/>
          </w:tcPr>
          <w:p w14:paraId="0B769937" w14:textId="63F59A5A" w:rsidR="002C1C39" w:rsidRDefault="002C1C39" w:rsidP="00D02634">
            <w:pPr>
              <w:pStyle w:val="a0"/>
              <w:spacing w:after="0" w:line="240" w:lineRule="auto"/>
            </w:pPr>
            <w:r>
              <w:t>UNDP CO</w:t>
            </w:r>
          </w:p>
        </w:tc>
        <w:tc>
          <w:tcPr>
            <w:tcW w:w="7920" w:type="dxa"/>
            <w:vAlign w:val="top"/>
          </w:tcPr>
          <w:p w14:paraId="5FE08B7A" w14:textId="0C1636F4" w:rsidR="002C1C39" w:rsidRDefault="002C1C39" w:rsidP="00D02634">
            <w:pPr>
              <w:pStyle w:val="a0"/>
              <w:spacing w:after="0" w:line="240" w:lineRule="auto"/>
            </w:pPr>
            <w:r>
              <w:t>UNDP Country Office in Tashkent</w:t>
            </w:r>
          </w:p>
        </w:tc>
      </w:tr>
      <w:tr w:rsidR="00AA41A3" w:rsidRPr="001854F8" w14:paraId="7C2CFF1E" w14:textId="77777777" w:rsidTr="00E5693E">
        <w:tc>
          <w:tcPr>
            <w:tcW w:w="1350" w:type="dxa"/>
          </w:tcPr>
          <w:p w14:paraId="12A23B0B" w14:textId="08248B38" w:rsidR="00AA41A3" w:rsidRPr="00EC7336" w:rsidRDefault="00AA41A3" w:rsidP="00D02634">
            <w:pPr>
              <w:pStyle w:val="a0"/>
              <w:spacing w:before="0" w:after="0" w:line="240" w:lineRule="auto"/>
            </w:pPr>
            <w:r>
              <w:t>ECA</w:t>
            </w:r>
          </w:p>
        </w:tc>
        <w:tc>
          <w:tcPr>
            <w:tcW w:w="7920" w:type="dxa"/>
            <w:vAlign w:val="top"/>
          </w:tcPr>
          <w:p w14:paraId="74BFC672" w14:textId="343CEB92" w:rsidR="00AA41A3" w:rsidRPr="00EC7336" w:rsidRDefault="00AA41A3" w:rsidP="00D02634">
            <w:pPr>
              <w:pStyle w:val="a0"/>
              <w:spacing w:before="0" w:after="0" w:line="240" w:lineRule="auto"/>
            </w:pPr>
            <w:r>
              <w:t xml:space="preserve">Environment and Climate Action Cluster of </w:t>
            </w:r>
            <w:r w:rsidR="00E5693E">
              <w:t xml:space="preserve">the </w:t>
            </w:r>
            <w:r>
              <w:t>UNDP</w:t>
            </w:r>
            <w:r w:rsidR="00E5693E">
              <w:t xml:space="preserve"> Country Office</w:t>
            </w:r>
          </w:p>
        </w:tc>
      </w:tr>
      <w:tr w:rsidR="00AA41A3" w:rsidRPr="001854F8" w14:paraId="438CECB2" w14:textId="77777777" w:rsidTr="00E5693E">
        <w:tc>
          <w:tcPr>
            <w:tcW w:w="1350" w:type="dxa"/>
          </w:tcPr>
          <w:p w14:paraId="5F4F2D88" w14:textId="22A1CCE1" w:rsidR="00AA41A3" w:rsidRDefault="00A10E90" w:rsidP="00D02634">
            <w:pPr>
              <w:pStyle w:val="a0"/>
              <w:spacing w:before="0" w:after="0" w:line="240" w:lineRule="auto"/>
            </w:pPr>
            <w:r>
              <w:t>GoU</w:t>
            </w:r>
          </w:p>
        </w:tc>
        <w:tc>
          <w:tcPr>
            <w:tcW w:w="7920" w:type="dxa"/>
            <w:vAlign w:val="top"/>
          </w:tcPr>
          <w:p w14:paraId="7B92A33A" w14:textId="2050DC46" w:rsidR="00AA41A3" w:rsidRDefault="002345C3" w:rsidP="00D02634">
            <w:pPr>
              <w:pStyle w:val="a0"/>
              <w:spacing w:before="0" w:after="0" w:line="240" w:lineRule="auto"/>
            </w:pPr>
            <w:r>
              <w:t>Government of Uzbekistan</w:t>
            </w:r>
          </w:p>
        </w:tc>
      </w:tr>
      <w:tr w:rsidR="00AA41A3" w:rsidRPr="001854F8" w14:paraId="745D7FE6" w14:textId="77777777" w:rsidTr="00E5693E">
        <w:tc>
          <w:tcPr>
            <w:tcW w:w="1350" w:type="dxa"/>
          </w:tcPr>
          <w:p w14:paraId="17A5FAB2" w14:textId="7EC91D5A" w:rsidR="00AA41A3" w:rsidRDefault="00E5693E" w:rsidP="00D02634">
            <w:pPr>
              <w:pStyle w:val="a0"/>
              <w:spacing w:before="0" w:after="0" w:line="240" w:lineRule="auto"/>
            </w:pPr>
            <w:r>
              <w:t>Fund</w:t>
            </w:r>
          </w:p>
        </w:tc>
        <w:tc>
          <w:tcPr>
            <w:tcW w:w="7920" w:type="dxa"/>
            <w:vAlign w:val="top"/>
          </w:tcPr>
          <w:p w14:paraId="558F452C" w14:textId="2D642AA6" w:rsidR="00AA41A3" w:rsidRDefault="00E5693E" w:rsidP="00D02634">
            <w:pPr>
              <w:pStyle w:val="a0"/>
              <w:spacing w:before="0" w:after="0" w:line="240" w:lineRule="auto"/>
            </w:pPr>
            <w:r w:rsidRPr="00E5693E">
              <w:t xml:space="preserve">Fund </w:t>
            </w:r>
            <w:r>
              <w:t xml:space="preserve">for </w:t>
            </w:r>
            <w:r w:rsidRPr="00E5693E">
              <w:t>Ecology, Environmental Protection and Waste Management under the M</w:t>
            </w:r>
            <w:r>
              <w:t xml:space="preserve">inistry of </w:t>
            </w:r>
            <w:r w:rsidRPr="00E5693E">
              <w:t xml:space="preserve">Ecology, Environmental Protection </w:t>
            </w:r>
            <w:r>
              <w:t>and</w:t>
            </w:r>
            <w:r w:rsidRPr="00E5693E">
              <w:t xml:space="preserve"> Climate Change</w:t>
            </w:r>
          </w:p>
        </w:tc>
      </w:tr>
      <w:tr w:rsidR="00E5693E" w:rsidRPr="001854F8" w14:paraId="7C4D86B2" w14:textId="77777777" w:rsidTr="00E5693E">
        <w:tc>
          <w:tcPr>
            <w:tcW w:w="1350" w:type="dxa"/>
          </w:tcPr>
          <w:p w14:paraId="21F815D0" w14:textId="403A525A" w:rsidR="00E5693E" w:rsidRDefault="005C383E" w:rsidP="00D02634">
            <w:pPr>
              <w:pStyle w:val="a0"/>
              <w:spacing w:after="0" w:line="240" w:lineRule="auto"/>
            </w:pPr>
            <w:r>
              <w:t>ODA</w:t>
            </w:r>
          </w:p>
        </w:tc>
        <w:tc>
          <w:tcPr>
            <w:tcW w:w="7920" w:type="dxa"/>
            <w:vAlign w:val="top"/>
          </w:tcPr>
          <w:p w14:paraId="4569862F" w14:textId="57473CCC" w:rsidR="00E5693E" w:rsidRPr="00674FFA" w:rsidRDefault="005C383E" w:rsidP="00D02634">
            <w:pPr>
              <w:pStyle w:val="a0"/>
              <w:spacing w:after="0" w:line="240" w:lineRule="auto"/>
              <w:rPr>
                <w:lang w:val="ru-RU"/>
              </w:rPr>
            </w:pPr>
            <w:r>
              <w:t>Official Development Assistance</w:t>
            </w:r>
          </w:p>
        </w:tc>
      </w:tr>
      <w:tr w:rsidR="0026549E" w:rsidRPr="001854F8" w14:paraId="76DC03B6" w14:textId="77777777" w:rsidTr="00E5693E">
        <w:tc>
          <w:tcPr>
            <w:tcW w:w="1350" w:type="dxa"/>
          </w:tcPr>
          <w:p w14:paraId="775E61EE" w14:textId="2D3224F3" w:rsidR="0026549E" w:rsidRPr="005E4CA1" w:rsidRDefault="0026549E" w:rsidP="00D02634">
            <w:pPr>
              <w:pStyle w:val="a0"/>
              <w:spacing w:after="0" w:line="240" w:lineRule="auto"/>
            </w:pPr>
            <w:r>
              <w:t>ToC</w:t>
            </w:r>
          </w:p>
        </w:tc>
        <w:tc>
          <w:tcPr>
            <w:tcW w:w="7920" w:type="dxa"/>
            <w:vAlign w:val="top"/>
          </w:tcPr>
          <w:p w14:paraId="7ADFCD83" w14:textId="4A6B51C6" w:rsidR="0026549E" w:rsidRDefault="0026549E" w:rsidP="00D02634">
            <w:pPr>
              <w:pStyle w:val="a0"/>
              <w:spacing w:after="0" w:line="240" w:lineRule="auto"/>
            </w:pPr>
            <w:r>
              <w:t>Theory of Change</w:t>
            </w:r>
          </w:p>
        </w:tc>
      </w:tr>
      <w:tr w:rsidR="001F1279" w:rsidRPr="001854F8" w14:paraId="0BEEF443" w14:textId="77777777" w:rsidTr="00E5693E">
        <w:tc>
          <w:tcPr>
            <w:tcW w:w="1350" w:type="dxa"/>
          </w:tcPr>
          <w:p w14:paraId="4EBD27A2" w14:textId="1D34DBBD" w:rsidR="001F1279" w:rsidRDefault="001F1279" w:rsidP="00D02634">
            <w:pPr>
              <w:pStyle w:val="a0"/>
              <w:spacing w:after="0" w:line="240" w:lineRule="auto"/>
            </w:pPr>
            <w:r w:rsidRPr="001F1279">
              <w:t>GGGI</w:t>
            </w:r>
          </w:p>
        </w:tc>
        <w:tc>
          <w:tcPr>
            <w:tcW w:w="7920" w:type="dxa"/>
            <w:vAlign w:val="top"/>
          </w:tcPr>
          <w:p w14:paraId="49A64D44" w14:textId="6FAB9E15" w:rsidR="001F1279" w:rsidRDefault="008F189D" w:rsidP="00D02634">
            <w:pPr>
              <w:pStyle w:val="a0"/>
              <w:spacing w:after="0" w:line="240" w:lineRule="auto"/>
            </w:pPr>
            <w:r w:rsidRPr="008F189D">
              <w:t>Global Green Growth Institute</w:t>
            </w:r>
          </w:p>
        </w:tc>
      </w:tr>
      <w:tr w:rsidR="008C455E" w:rsidRPr="001854F8" w14:paraId="6DB2DBB6" w14:textId="77777777" w:rsidTr="00E5693E">
        <w:tc>
          <w:tcPr>
            <w:tcW w:w="1350" w:type="dxa"/>
          </w:tcPr>
          <w:p w14:paraId="42897F5D" w14:textId="74222E5E" w:rsidR="008C455E" w:rsidRPr="001F1279" w:rsidRDefault="008C455E" w:rsidP="00D02634">
            <w:pPr>
              <w:pStyle w:val="a0"/>
              <w:spacing w:after="0" w:line="240" w:lineRule="auto"/>
            </w:pPr>
            <w:r>
              <w:t>GLOBE</w:t>
            </w:r>
          </w:p>
        </w:tc>
        <w:tc>
          <w:tcPr>
            <w:tcW w:w="7920" w:type="dxa"/>
            <w:vAlign w:val="top"/>
          </w:tcPr>
          <w:p w14:paraId="2FE7E116" w14:textId="62079EAC" w:rsidR="008C455E" w:rsidRPr="008F189D" w:rsidRDefault="005419DF" w:rsidP="00D02634">
            <w:pPr>
              <w:pStyle w:val="a0"/>
              <w:spacing w:after="0" w:line="240" w:lineRule="auto"/>
            </w:pPr>
            <w:r>
              <w:t xml:space="preserve">BIOFIN’s </w:t>
            </w:r>
            <w:r w:rsidR="008C455E">
              <w:t>Global B</w:t>
            </w:r>
            <w:r>
              <w:t>iodiversity Expenditures</w:t>
            </w:r>
            <w:r w:rsidR="008C455E">
              <w:t xml:space="preserve"> Taxonomy</w:t>
            </w:r>
          </w:p>
        </w:tc>
      </w:tr>
    </w:tbl>
    <w:p w14:paraId="61E4ACDC" w14:textId="77777777" w:rsidR="000A3B21" w:rsidRPr="001854F8" w:rsidRDefault="000A3B21" w:rsidP="00D02634">
      <w:pPr>
        <w:pStyle w:val="a0"/>
        <w:spacing w:after="0" w:line="240" w:lineRule="auto"/>
      </w:pPr>
    </w:p>
    <w:p w14:paraId="1CC86058" w14:textId="1AC3B6C5" w:rsidR="0017293C" w:rsidRDefault="005B6BF5" w:rsidP="00D02634">
      <w:pPr>
        <w:pStyle w:val="1"/>
        <w:numPr>
          <w:ilvl w:val="0"/>
          <w:numId w:val="0"/>
        </w:numPr>
        <w:spacing w:after="0"/>
        <w:rPr>
          <w:b/>
          <w:bCs w:val="0"/>
          <w:sz w:val="32"/>
          <w:szCs w:val="32"/>
        </w:rPr>
      </w:pPr>
      <w:bookmarkStart w:id="5" w:name="_Toc193448574"/>
      <w:bookmarkStart w:id="6" w:name="_Toc193526973"/>
      <w:bookmarkStart w:id="7" w:name="_Toc193527080"/>
      <w:bookmarkStart w:id="8" w:name="_Toc320869583"/>
      <w:bookmarkStart w:id="9" w:name="_Toc320886205"/>
      <w:bookmarkStart w:id="10" w:name="_Toc325019112"/>
      <w:r w:rsidRPr="001854F8">
        <w:br w:type="page"/>
      </w:r>
      <w:bookmarkStart w:id="11" w:name="_Toc339531581"/>
      <w:bookmarkStart w:id="12" w:name="_Toc340564868"/>
      <w:bookmarkStart w:id="13" w:name="_Toc216873888"/>
      <w:r w:rsidR="00811D16" w:rsidRPr="009B2798">
        <w:rPr>
          <w:b/>
          <w:bCs w:val="0"/>
          <w:sz w:val="32"/>
          <w:szCs w:val="32"/>
        </w:rPr>
        <w:lastRenderedPageBreak/>
        <w:t xml:space="preserve">Executive </w:t>
      </w:r>
      <w:r w:rsidR="00A92EB1" w:rsidRPr="009B2798">
        <w:rPr>
          <w:b/>
          <w:bCs w:val="0"/>
          <w:sz w:val="32"/>
          <w:szCs w:val="32"/>
        </w:rPr>
        <w:t>s</w:t>
      </w:r>
      <w:r w:rsidR="00811D16" w:rsidRPr="009B2798">
        <w:rPr>
          <w:b/>
          <w:bCs w:val="0"/>
          <w:sz w:val="32"/>
          <w:szCs w:val="32"/>
        </w:rPr>
        <w:t>ummary</w:t>
      </w:r>
      <w:bookmarkEnd w:id="5"/>
      <w:bookmarkEnd w:id="6"/>
      <w:bookmarkEnd w:id="7"/>
      <w:bookmarkEnd w:id="8"/>
      <w:bookmarkEnd w:id="9"/>
      <w:bookmarkEnd w:id="10"/>
      <w:bookmarkEnd w:id="11"/>
      <w:bookmarkEnd w:id="12"/>
      <w:bookmarkEnd w:id="13"/>
    </w:p>
    <w:p w14:paraId="5F6903C6" w14:textId="77777777" w:rsidR="00357311" w:rsidRPr="00357311" w:rsidRDefault="00357311" w:rsidP="00357311">
      <w:pPr>
        <w:pStyle w:val="a0"/>
        <w:spacing w:after="0" w:line="240" w:lineRule="auto"/>
      </w:pPr>
    </w:p>
    <w:p w14:paraId="68BC9DE9" w14:textId="0388581F" w:rsidR="003250FD" w:rsidRPr="005D4A45" w:rsidRDefault="00642BF0" w:rsidP="00416F4A">
      <w:pPr>
        <w:spacing w:after="120" w:line="240" w:lineRule="auto"/>
        <w:ind w:firstLine="720"/>
        <w:jc w:val="both"/>
        <w:rPr>
          <w:color w:val="098435"/>
          <w:sz w:val="28"/>
          <w:szCs w:val="28"/>
        </w:rPr>
      </w:pPr>
      <w:r w:rsidRPr="0016021A">
        <w:rPr>
          <w:rFonts w:ascii="Arial" w:hAnsi="Arial" w:cs="Arial"/>
          <w:color w:val="098435"/>
          <w:sz w:val="28"/>
          <w:szCs w:val="28"/>
        </w:rPr>
        <w:t>Progress</w:t>
      </w:r>
      <w:r w:rsidRPr="005D4A45">
        <w:rPr>
          <w:color w:val="098435"/>
          <w:sz w:val="28"/>
          <w:szCs w:val="28"/>
        </w:rPr>
        <w:t xml:space="preserve"> toward targeted result</w:t>
      </w:r>
      <w:r w:rsidR="00A64AD4" w:rsidRPr="005D4A45">
        <w:rPr>
          <w:color w:val="098435"/>
          <w:sz w:val="28"/>
          <w:szCs w:val="28"/>
        </w:rPr>
        <w:t>s</w:t>
      </w:r>
    </w:p>
    <w:p w14:paraId="3CF5C628" w14:textId="77777777" w:rsidR="00832E40" w:rsidRDefault="00832E40" w:rsidP="00832E40">
      <w:pPr>
        <w:pStyle w:val="a0"/>
        <w:spacing w:after="120" w:line="240" w:lineRule="auto"/>
        <w:ind w:firstLine="720"/>
        <w:jc w:val="both"/>
      </w:pPr>
      <w:bookmarkStart w:id="14" w:name="_Hlk97656424"/>
      <w:bookmarkStart w:id="15" w:name="_Hlk97656650"/>
      <w:r>
        <w:t>In 2025, BIOFIN Uzbekistan achieved major milestones, marking the transition from the methodology phase to implementation. The project finalized and validated the Biodiversity Finance Needs Assessment (FNA) and the Biodiversity Finance Plan (BFP) during the Project Board meeting on 28 February 2025. Together with the previously completed Policy and Institutional Review (PIR) and Biodiversity Expenditure Review (BER), these deliverables provide a comprehensive foundation for biodiversity finance reform in Uzbekistan.</w:t>
      </w:r>
    </w:p>
    <w:p w14:paraId="4F9654DA" w14:textId="77777777" w:rsidR="00832E40" w:rsidRDefault="00832E40" w:rsidP="00832E40">
      <w:pPr>
        <w:pStyle w:val="a0"/>
        <w:spacing w:after="120" w:line="240" w:lineRule="auto"/>
        <w:ind w:firstLine="720"/>
        <w:jc w:val="both"/>
      </w:pPr>
      <w:r>
        <w:t>The FNA identified a minimum funding gap of US$60 million to implement the National Biodiversity Strategy and Action Plan (NBSAP) through 2028. To address this, the BFP outlines 11 tailored finance solutions, including Biodiversity Budget Tagging, Conservation Car License Plates, Biodiversity Credits, and Payment for Ecosystem Services. Two priority solutions—Academic Capacity Development and Conservation Car License Plates—advanced significantly in 2025, with academic integration scheduled for launch in 2026 and advocacy efforts ongoing for license plate institutionalization.</w:t>
      </w:r>
    </w:p>
    <w:p w14:paraId="07DC7532" w14:textId="3C6568E3" w:rsidR="009E4F3B" w:rsidRPr="00BE0882" w:rsidRDefault="009E4F3B" w:rsidP="009E4F3B">
      <w:pPr>
        <w:spacing w:after="120" w:line="240" w:lineRule="auto"/>
        <w:ind w:firstLine="720"/>
        <w:jc w:val="both"/>
        <w:rPr>
          <w:rFonts w:ascii="Arial" w:hAnsi="Arial" w:cs="Arial"/>
          <w:color w:val="098435"/>
          <w:sz w:val="28"/>
          <w:szCs w:val="28"/>
        </w:rPr>
      </w:pPr>
      <w:r w:rsidRPr="00BE0882">
        <w:rPr>
          <w:rFonts w:ascii="Arial" w:hAnsi="Arial" w:cs="Arial"/>
          <w:color w:val="098435"/>
          <w:sz w:val="28"/>
          <w:szCs w:val="28"/>
        </w:rPr>
        <w:t>Progress on Finance Solutions Implementation</w:t>
      </w:r>
    </w:p>
    <w:p w14:paraId="2F88C646" w14:textId="6010B3D3" w:rsidR="009E4F3B" w:rsidRPr="00BE0882" w:rsidRDefault="009E4F3B" w:rsidP="009E4F3B">
      <w:pPr>
        <w:pStyle w:val="a0"/>
        <w:spacing w:after="120" w:line="240" w:lineRule="auto"/>
        <w:ind w:firstLine="720"/>
        <w:jc w:val="both"/>
      </w:pPr>
      <w:r w:rsidRPr="00BE0882">
        <w:t xml:space="preserve">In 2025, BIOFIN Uzbekistan advanced the implementation of key finance solutions outlined in the Biodiversity Finance Plan. </w:t>
      </w:r>
      <w:r w:rsidRPr="00BE0882">
        <w:rPr>
          <w:b/>
          <w:bCs/>
        </w:rPr>
        <w:t>Academic Capacity Development</w:t>
      </w:r>
      <w:r w:rsidRPr="00BE0882">
        <w:t xml:space="preserve"> moved forward with the integration of BIOFIN methodology into the Master’s in Sustainable Finance program at </w:t>
      </w:r>
      <w:r w:rsidR="00336514" w:rsidRPr="00BE0882">
        <w:t>Green</w:t>
      </w:r>
      <w:r w:rsidRPr="00BE0882">
        <w:t xml:space="preserve"> University, scheduled for launch in 2026. </w:t>
      </w:r>
      <w:r w:rsidR="00336514" w:rsidRPr="00336514">
        <w:t xml:space="preserve">Despite strong interest from the key national partner, the </w:t>
      </w:r>
      <w:r w:rsidR="00336514" w:rsidRPr="0065229C">
        <w:rPr>
          <w:b/>
          <w:bCs/>
        </w:rPr>
        <w:t>Conservation Car License Plates</w:t>
      </w:r>
      <w:r w:rsidR="00336514" w:rsidRPr="00336514">
        <w:t xml:space="preserve"> initiative faced challenges in engaging other key stakeholders, and efforts to secure their involvement continued throughout the reporting period. </w:t>
      </w:r>
      <w:r w:rsidRPr="00BE0882">
        <w:t xml:space="preserve">Additionally, groundwork for </w:t>
      </w:r>
      <w:r w:rsidRPr="00BE0882">
        <w:rPr>
          <w:b/>
          <w:bCs/>
        </w:rPr>
        <w:t>Biodiversity Budget Tagging</w:t>
      </w:r>
      <w:r w:rsidRPr="00BE0882">
        <w:t xml:space="preserve"> began in coordination with national budgeting reforms, positioning it as a specialized component of the forthcoming Green Budget Tagging framework. These efforts mark a significant transition from planning to operationalization, reinforcing Uzbekistan’s commitment to innovative biodiversity finance solutions.</w:t>
      </w:r>
    </w:p>
    <w:p w14:paraId="489523A2" w14:textId="77777777" w:rsidR="0028788B" w:rsidRPr="0065229C" w:rsidRDefault="0028788B" w:rsidP="0065229C">
      <w:pPr>
        <w:spacing w:after="120" w:line="240" w:lineRule="auto"/>
        <w:ind w:firstLine="720"/>
        <w:jc w:val="both"/>
        <w:rPr>
          <w:color w:val="098435"/>
          <w:sz w:val="28"/>
          <w:szCs w:val="28"/>
        </w:rPr>
      </w:pPr>
      <w:r w:rsidRPr="0065229C">
        <w:rPr>
          <w:rFonts w:ascii="Arial" w:hAnsi="Arial" w:cs="Arial"/>
          <w:color w:val="098435"/>
          <w:sz w:val="28"/>
          <w:szCs w:val="28"/>
        </w:rPr>
        <w:t>Policy and Institutional Developments</w:t>
      </w:r>
    </w:p>
    <w:p w14:paraId="1C84C6E9" w14:textId="77777777" w:rsidR="0028788B" w:rsidRDefault="0028788B" w:rsidP="0028788B">
      <w:pPr>
        <w:pStyle w:val="a0"/>
        <w:spacing w:after="120" w:line="240" w:lineRule="auto"/>
        <w:ind w:firstLine="720"/>
        <w:jc w:val="both"/>
      </w:pPr>
      <w:r>
        <w:t>Uzbekistan introduced landmark reforms, including the Law on Environmental Expertise, Environmental Impact Assessment, and Strategic Environmental Assessment (January 2025) and Cabinet Resolution No. 31 on wildlife conservation. These measures strengthen transparency, digitalization, and participatory governance in environmental decision-making. Additionally, a major institutional restructuring created the National Committee on Ecology and Climate Change (NCECC) under the Presidential Administration, signaling heightened political commitment to ecological priorities.</w:t>
      </w:r>
    </w:p>
    <w:p w14:paraId="2CCF8FF1" w14:textId="77777777" w:rsidR="0028788B" w:rsidRPr="0065229C" w:rsidRDefault="0028788B" w:rsidP="0065229C">
      <w:pPr>
        <w:spacing w:after="120" w:line="240" w:lineRule="auto"/>
        <w:ind w:firstLine="720"/>
        <w:jc w:val="both"/>
        <w:rPr>
          <w:color w:val="098435"/>
          <w:sz w:val="28"/>
          <w:szCs w:val="28"/>
        </w:rPr>
      </w:pPr>
      <w:r w:rsidRPr="0065229C">
        <w:rPr>
          <w:rFonts w:ascii="Arial" w:hAnsi="Arial" w:cs="Arial"/>
          <w:color w:val="098435"/>
          <w:sz w:val="28"/>
          <w:szCs w:val="28"/>
        </w:rPr>
        <w:t>Advocacy and Partnerships</w:t>
      </w:r>
    </w:p>
    <w:p w14:paraId="20944D16" w14:textId="31D1EC57" w:rsidR="00A81A9B" w:rsidRDefault="0028788B" w:rsidP="0028788B">
      <w:pPr>
        <w:pStyle w:val="a0"/>
        <w:spacing w:after="120" w:line="240" w:lineRule="auto"/>
        <w:ind w:firstLine="720"/>
        <w:jc w:val="both"/>
      </w:pPr>
      <w:r>
        <w:t>BIOFIN Uzbekistan amplified its visibility through high-level events such as the CITES COP20 ministerial dialogue in Samarkand, the Eco Expo, and regional forums under the Central Asia Mammal Initiative (CAMI). These platforms showcased BIOFIN’s role in mobilizing innovative finance for biodiversity and fostering regional cooperation. Preparations for a Biodiversity Budget Tagging workshop and collaboration with the NBSAP revision project further position BIOFIN as a key partner in aligning national strategies with the Kunming-Montreal Global Biodiversity Framework.</w:t>
      </w:r>
    </w:p>
    <w:bookmarkEnd w:id="14"/>
    <w:bookmarkEnd w:id="15"/>
    <w:p w14:paraId="6FEC03AE" w14:textId="77777777" w:rsidR="00CD68E8" w:rsidRPr="0065229C" w:rsidRDefault="00CD68E8" w:rsidP="0065229C">
      <w:pPr>
        <w:spacing w:after="120" w:line="240" w:lineRule="auto"/>
        <w:ind w:firstLine="720"/>
        <w:jc w:val="both"/>
        <w:rPr>
          <w:szCs w:val="24"/>
        </w:rPr>
      </w:pPr>
      <w:r w:rsidRPr="0065229C">
        <w:rPr>
          <w:rFonts w:ascii="Arial" w:hAnsi="Arial" w:cs="Arial"/>
          <w:color w:val="098435"/>
          <w:sz w:val="28"/>
          <w:szCs w:val="28"/>
        </w:rPr>
        <w:t>Looking</w:t>
      </w:r>
      <w:r w:rsidRPr="0065229C">
        <w:rPr>
          <w:szCs w:val="24"/>
        </w:rPr>
        <w:t xml:space="preserve"> </w:t>
      </w:r>
      <w:r w:rsidRPr="0065229C">
        <w:rPr>
          <w:rFonts w:ascii="Arial" w:hAnsi="Arial" w:cs="Arial"/>
          <w:color w:val="098435"/>
          <w:sz w:val="28"/>
          <w:szCs w:val="28"/>
        </w:rPr>
        <w:t>Ahead</w:t>
      </w:r>
    </w:p>
    <w:p w14:paraId="74C8783B" w14:textId="6F0E5D12" w:rsidR="00CD68E8" w:rsidRPr="0065229C" w:rsidRDefault="00CD68E8" w:rsidP="00CD68E8">
      <w:pPr>
        <w:spacing w:before="120" w:after="120" w:line="240" w:lineRule="auto"/>
        <w:ind w:firstLine="709"/>
        <w:jc w:val="both"/>
        <w:rPr>
          <w:szCs w:val="24"/>
        </w:rPr>
      </w:pPr>
      <w:r w:rsidRPr="0065229C">
        <w:rPr>
          <w:szCs w:val="24"/>
        </w:rPr>
        <w:t>The implementation phase will focus on operationalizing finance solutions, institutionalizing the BFP within national frameworks, and leveraging synergies with green finance initiatives such as Uzbekistan’s Eurobond issuances and National Green Taxonomy. Sustained stakeholder engagement and capacity building remain critical to overcoming interagency coordination challenges and ensuring long-term impact.</w:t>
      </w:r>
    </w:p>
    <w:p w14:paraId="10909327" w14:textId="77777777" w:rsidR="00253E18" w:rsidRDefault="00253E18" w:rsidP="00253E18">
      <w:pPr>
        <w:pStyle w:val="a0"/>
        <w:spacing w:after="120" w:line="240" w:lineRule="auto"/>
        <w:ind w:firstLine="720"/>
        <w:jc w:val="both"/>
      </w:pPr>
      <w:r>
        <w:lastRenderedPageBreak/>
        <w:t>During the reporting period, the Government of Uzbekistan demonstrated significant progress in improving its environmental policy and institutional frameworks. Particularly, the Law "On Environmental Expertise, Environmental Impact Assessment and Strategic Environmental Assessment" aimed at ensuring transparency and openness in the field of environmental expertise has been approved in January 2025. This landmark legislation introduces a comprehensive digital platform for environmental assessments to improve transparency and operational efficiency while institutionalizing strategic environmental reviews for major government programs and urban development plans. The law establishes an independent expert council to enhance decision-making credibility and streamline approval processes for smaller-scale projects without compromising environmental safeguards. Notably, it mandates inclusive public engagement in environmental review processes, reflecting global standards of participatory governance.</w:t>
      </w:r>
    </w:p>
    <w:p w14:paraId="1569F32C" w14:textId="77777777" w:rsidR="00253E18" w:rsidRDefault="00253E18" w:rsidP="00253E18">
      <w:pPr>
        <w:pStyle w:val="a0"/>
        <w:spacing w:after="120" w:line="240" w:lineRule="auto"/>
        <w:ind w:firstLine="720"/>
        <w:jc w:val="both"/>
      </w:pPr>
      <w:r>
        <w:t>Moreover, Uzbekistan's Cabinet of Ministers adopted Resolution No. 31 to enhance wildlife conservation through systematic biotechnical measures. The regulation establishes comprehensive procedures for habitat protection, species preservation, and sustainable hunting grounds management. Key measures include habitat restoration, artificial feeding systems, veterinary protection, and disaster response for wildlife. The resolution mandates annual planning with strict reporting requirements to environmental authorities by January 10. Implementation progress will be tracked through a national geoinformation database starting April 2025. These efforts aim to balance ecological protection with sustainable hunting and eco-tourism development. The framework incorporates adaptive approaches tailored to regional conditions while ensuring accountability through rigorous compliance standards. These reforms collectively reduce administrative burdens while strengthening ecological protections, showcasing Uzbekistan's commitment to modernizing its environmental management systems through policy innovation and institutional capacity building.</w:t>
      </w:r>
    </w:p>
    <w:p w14:paraId="1CA294B6" w14:textId="77777777" w:rsidR="00253E18" w:rsidRDefault="00253E18" w:rsidP="00253E18">
      <w:pPr>
        <w:spacing w:after="120" w:line="240" w:lineRule="auto"/>
        <w:ind w:firstLine="720"/>
        <w:jc w:val="both"/>
        <w:rPr>
          <w:rFonts w:ascii="Arial" w:hAnsi="Arial" w:cs="Arial"/>
        </w:rPr>
      </w:pPr>
      <w:r w:rsidRPr="00C520D7">
        <w:rPr>
          <w:rFonts w:ascii="Arial" w:hAnsi="Arial" w:cs="Arial"/>
        </w:rPr>
        <w:t>While these developments mark important progress, sustained efforts are needed to deliver measurable results. Deeper systemic reforms across policy and legislative frameworks will be essential for creating enduring change. BIOFIN remains committed to supporting these efforts through hands-on implementation of financial mechanisms that enhance funding flows to Uzbekistan's biodiversity sector</w:t>
      </w:r>
    </w:p>
    <w:p w14:paraId="5066DABE" w14:textId="417445D2" w:rsidR="000B4B6A" w:rsidRPr="00D356D2" w:rsidRDefault="000B4B6A" w:rsidP="00D73A1F">
      <w:pPr>
        <w:spacing w:after="120" w:line="240" w:lineRule="auto"/>
        <w:ind w:firstLine="708"/>
        <w:jc w:val="both"/>
        <w:rPr>
          <w:szCs w:val="24"/>
        </w:rPr>
      </w:pPr>
      <w:r>
        <w:rPr>
          <w:szCs w:val="24"/>
        </w:rPr>
        <w:br w:type="page"/>
      </w:r>
    </w:p>
    <w:p w14:paraId="50991FDC" w14:textId="32FB24D9" w:rsidR="0051254F" w:rsidRPr="009B2798" w:rsidRDefault="00FB0A87" w:rsidP="00102515">
      <w:pPr>
        <w:pStyle w:val="1"/>
        <w:numPr>
          <w:ilvl w:val="0"/>
          <w:numId w:val="8"/>
        </w:numPr>
        <w:spacing w:after="0"/>
        <w:ind w:left="562" w:hanging="562"/>
        <w:jc w:val="both"/>
        <w:rPr>
          <w:b/>
          <w:bCs w:val="0"/>
          <w:sz w:val="32"/>
          <w:szCs w:val="32"/>
        </w:rPr>
      </w:pPr>
      <w:bookmarkStart w:id="16" w:name="_Toc216873889"/>
      <w:bookmarkEnd w:id="2"/>
      <w:r>
        <w:rPr>
          <w:b/>
          <w:bCs w:val="0"/>
          <w:sz w:val="32"/>
          <w:szCs w:val="32"/>
        </w:rPr>
        <w:lastRenderedPageBreak/>
        <w:t>Cou</w:t>
      </w:r>
      <w:r w:rsidR="0026661A">
        <w:rPr>
          <w:b/>
          <w:bCs w:val="0"/>
          <w:sz w:val="32"/>
          <w:szCs w:val="32"/>
        </w:rPr>
        <w:t>n</w:t>
      </w:r>
      <w:r>
        <w:rPr>
          <w:b/>
          <w:bCs w:val="0"/>
          <w:sz w:val="32"/>
          <w:szCs w:val="32"/>
        </w:rPr>
        <w:t>try factsheet</w:t>
      </w:r>
      <w:r w:rsidR="0051254F" w:rsidRPr="009B2798">
        <w:rPr>
          <w:b/>
          <w:bCs w:val="0"/>
          <w:sz w:val="32"/>
          <w:szCs w:val="32"/>
        </w:rPr>
        <w:t xml:space="preserve">: the country’s biodiversity finance profile and the </w:t>
      </w:r>
      <w:r w:rsidR="00B83211" w:rsidRPr="009B2798">
        <w:rPr>
          <w:b/>
          <w:bCs w:val="0"/>
          <w:sz w:val="32"/>
          <w:szCs w:val="32"/>
        </w:rPr>
        <w:t xml:space="preserve">programming </w:t>
      </w:r>
      <w:r w:rsidR="0051254F" w:rsidRPr="009B2798">
        <w:rPr>
          <w:b/>
          <w:bCs w:val="0"/>
          <w:sz w:val="32"/>
          <w:szCs w:val="32"/>
        </w:rPr>
        <w:t>approach</w:t>
      </w:r>
      <w:bookmarkEnd w:id="16"/>
    </w:p>
    <w:p w14:paraId="00C0FB39" w14:textId="742C6AB6" w:rsidR="00FD4E78" w:rsidRDefault="00FD4E78" w:rsidP="00FD4E78">
      <w:pPr>
        <w:tabs>
          <w:tab w:val="left" w:pos="8145"/>
        </w:tabs>
        <w:spacing w:before="120" w:after="0" w:line="240" w:lineRule="auto"/>
        <w:ind w:firstLine="706"/>
        <w:jc w:val="both"/>
      </w:pPr>
      <w:r>
        <w:t>Since 2017, Uzbekistan has pursued sweeping socio-economic reforms to attract investment and stimulate growth. However, this rapid development has intensified pressure on natural resources, with significant environmental consequences. Key sectors like agriculture, fisheries, and tourism directly impact biodiversity, while energy production, mining, and urban expansion further strain ecosystems. Compounding these pressures, climate change and rapid population growth (adding approximately one million residents yearly) have accelerated resource competition and environmental degradation.</w:t>
      </w:r>
    </w:p>
    <w:p w14:paraId="770B8641" w14:textId="346706F7" w:rsidR="001C6CC5" w:rsidRDefault="00FC08B9" w:rsidP="00FD4E78">
      <w:pPr>
        <w:tabs>
          <w:tab w:val="left" w:pos="8145"/>
        </w:tabs>
        <w:spacing w:before="120" w:after="0" w:line="240" w:lineRule="auto"/>
        <w:ind w:firstLine="706"/>
        <w:jc w:val="both"/>
      </w:pPr>
      <w:r>
        <w:rPr>
          <w:noProof/>
          <w:szCs w:val="24"/>
        </w:rPr>
        <mc:AlternateContent>
          <mc:Choice Requires="wpg">
            <w:drawing>
              <wp:anchor distT="0" distB="0" distL="114300" distR="114300" simplePos="0" relativeHeight="251658242" behindDoc="0" locked="0" layoutInCell="1" allowOverlap="1" wp14:anchorId="5C675E7B" wp14:editId="2F0A18D9">
                <wp:simplePos x="0" y="0"/>
                <wp:positionH relativeFrom="margin">
                  <wp:posOffset>187960</wp:posOffset>
                </wp:positionH>
                <wp:positionV relativeFrom="paragraph">
                  <wp:posOffset>464820</wp:posOffset>
                </wp:positionV>
                <wp:extent cx="5772150" cy="2335530"/>
                <wp:effectExtent l="0" t="0" r="0" b="7620"/>
                <wp:wrapSquare wrapText="bothSides"/>
                <wp:docPr id="810715263" name="Группа 7"/>
                <wp:cNvGraphicFramePr/>
                <a:graphic xmlns:a="http://schemas.openxmlformats.org/drawingml/2006/main">
                  <a:graphicData uri="http://schemas.microsoft.com/office/word/2010/wordprocessingGroup">
                    <wpg:wgp>
                      <wpg:cNvGrpSpPr/>
                      <wpg:grpSpPr>
                        <a:xfrm>
                          <a:off x="0" y="0"/>
                          <a:ext cx="5772150" cy="2335530"/>
                          <a:chOff x="0" y="0"/>
                          <a:chExt cx="5849471" cy="2491105"/>
                        </a:xfrm>
                      </wpg:grpSpPr>
                      <pic:pic xmlns:pic="http://schemas.openxmlformats.org/drawingml/2006/picture">
                        <pic:nvPicPr>
                          <pic:cNvPr id="917257782" name="Рисунок 6"/>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49925" cy="2491105"/>
                          </a:xfrm>
                          <a:prstGeom prst="rect">
                            <a:avLst/>
                          </a:prstGeom>
                          <a:noFill/>
                          <a:ln>
                            <a:noFill/>
                          </a:ln>
                        </pic:spPr>
                      </pic:pic>
                      <wps:wsp>
                        <wps:cNvPr id="403172608" name="Надпись 1"/>
                        <wps:cNvSpPr txBox="1"/>
                        <wps:spPr>
                          <a:xfrm>
                            <a:off x="3944471" y="2263589"/>
                            <a:ext cx="1905000" cy="183515"/>
                          </a:xfrm>
                          <a:prstGeom prst="rect">
                            <a:avLst/>
                          </a:prstGeom>
                          <a:solidFill>
                            <a:prstClr val="white"/>
                          </a:solidFill>
                          <a:ln>
                            <a:noFill/>
                          </a:ln>
                        </wps:spPr>
                        <wps:txbx>
                          <w:txbxContent>
                            <w:p w14:paraId="66D0115F" w14:textId="34614214" w:rsidR="009E67C7" w:rsidRPr="000D3527" w:rsidRDefault="009E67C7" w:rsidP="009E67C7">
                              <w:pPr>
                                <w:pStyle w:val="af7"/>
                                <w:spacing w:before="0" w:after="0"/>
                                <w:rPr>
                                  <w:rFonts w:ascii="Helvetica" w:hAnsi="Helvetica"/>
                                  <w:b w:val="0"/>
                                  <w:bCs w:val="0"/>
                                  <w:noProof/>
                                  <w:sz w:val="16"/>
                                  <w:szCs w:val="22"/>
                                </w:rPr>
                              </w:pPr>
                              <w:r w:rsidRPr="000D3527">
                                <w:rPr>
                                  <w:b w:val="0"/>
                                  <w:bCs w:val="0"/>
                                  <w:sz w:val="16"/>
                                  <w:szCs w:val="16"/>
                                </w:rPr>
                                <w:t xml:space="preserve">Figure 2: Green policies and strategies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C675E7B" id="Группа 7" o:spid="_x0000_s1029" style="position:absolute;left:0;text-align:left;margin-left:14.8pt;margin-top:36.6pt;width:454.5pt;height:183.9pt;z-index:251658242;mso-position-horizontal-relative:margin;mso-position-vertical-relative:text;mso-width-relative:margin;mso-height-relative:margin" coordsize="58494,249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RIneqAMAACgIAAAOAAAAZHJzL2Uyb0RvYy54bWycVd1u2zYUvh+wdyB0&#10;30jyT2ILcQovWYICWWssHXpNU5RFVCI5krac3g273SsU6CPsYhfDgG2v4L7RPlKSPSctlvXC8uHf&#10;4Xe+853D8+fbuiIbbqxQchalJ0lEuGQqF3I1i354ff1sEhHrqMxppSSfRffcRs8vvv7qvNEZH6hS&#10;VTk3BE6kzRo9i0rndBbHlpW8pvZEaS6xWChTU4ehWcW5oQ2811U8SJLTuFEm10Yxbi1mr9rF6CL4&#10;LwrO3KuisNyRahYBmwtfE75L/40vzmm2MlSXgnUw6BegqKmQuHTv6oo6StZGPHJVC2aUVYU7YaqO&#10;VVEIxkMMiCZNHkRzY9Rah1hWWbPSe5pA7QOevtgte7m5MfpOLwyYaPQKXISRj2VbmNr/AyXZBsru&#10;95TxrSMMk+Ozs0E6BrMMa4PhcDwedqSyEsw/OsfKb/uTk9F0dJZ2J0fTNE3GPh1xf3F8BEcLluHX&#10;cQDrEQf/rRWccmvDo85J/SQfNTVv1/oZ0qWpE0tRCXcfpIfEeFBysxBsYdoB6FwYIvJZNE3PBiBn&#10;MoiIpDWUv/uw+/3jTx9/3v25+2v3Bzn1sfrz/kjrgPoAbxV7a4lUlyWVKz63GhJGYQVmjrfHfnh0&#10;+7IS+lpUlU+at7s4IfcHcvkEVa0UrxRb11y6trYMrxCykrYU2kbEZLxecsRmXuQBEM2sYd8DYKgi&#10;6wx3rPSXFwDRzSOd+4WA+ADS47dQHlk236kcFNG1U6GKnqa80XQ6GH9eP6DTWHfDVU28AdhAGtzT&#10;za31mIGt3+JRS+XJC7FU8mgCG/1MwO8RdyYC8EWDzmV7rjF6xPb/Ks67kmoOlN7tQU2jZAg9nSbo&#10;pp2a3u9+3f22+zto6hcS0tEd8cVM3PYbhfLcz7eo+9La1/RwOhqFIvTVOzgdjidTrzSa9fWdTpNx&#10;knT1nU6G4/S4SA8MPpFkqyqR9yL17F9Whmwo2nNTCse7DnC06zPJ8OG2YXnLbZfbUHhD78LPLFV+&#10;DyaMQuoRgNXsWuC+W2rdghp0eUzi5XKv8Ckq1cwi1VkRKZV596l5vx/5xWpEGrwas8j+uKa+pVQv&#10;JDIPl643TG8se0Ou60uFSNH0gCaYOGBc1ZuFUfUbPGhzfwuWqGS4axa53rx07duFB5Hx+TxsajvT&#10;rbzT6GdpELjn9fX2DTW6y4pDPl+qXls0e1AB7d5W8nMUYSFCeRxYhOD9ADoPVniOYB29d/8eh12H&#10;B/7iHwAAAP//AwBQSwMECgAAAAAAAAAhAMDRGJDJESUAyRElABQAAABkcnMvbWVkaWEvaW1hZ2Ux&#10;LnBuZ4lQTkcNChoKAAAADUlIRFIAABH5AAAHywgCAAAAiUCH5AAAAAFzUkdCAK7OHOkAAAAJcEhZ&#10;cwAADsQAAA7EAZUrDhsAAP+1SURBVHhe7J0HgBxXlbW7OsyMJilHS1ZOVrBsnCPGATC2sXEgGpu8&#10;P7vktLvAYmABg8lxYWExcckLJhhjHHCSc5aVZSvnNEkTuqv+c+6tbo2k6ZZampFmRqcQsjTqrnr1&#10;vVev3rv3nnuDezY03rutKZlLJYIwoUMEREAEREAEREAEREAEREAEREAEREAEREAEREAEREAEREAE&#10;RKBPEQiCIIyCTKLjmgnDjx2QiZJsfdCnbqH/NTZiF8D1hs4IoyhY29TxQnN7/7tN3ZEIiIAIiIAI&#10;iIAIiIAIiIAIiIAIiIAIiIAIiIAIiIAIiIAIiED3EIDHL5EM6GQKg/s2NN21ZWcmSkVy+nUPXZ1F&#10;BERABERABERABERABERABERABERABERABERABERABERABA4XAUi7gmyQqIgS2ddNGHRsTSUdQKY0&#10;0nFkCUTQeAXsBvTGqqb2Vc2t+LO65ch2iq4uAiIgAiIgAiIgAiIgAiIgAiIgAiIgAiIgAiIgAiIg&#10;AiIgAr2OAP19Vr4r/wdqve7Z0kRXUwRPkw4REAEREAEREAEREAEREAEREAEREAEREAEREAEREAER&#10;EAEREIE+QyCIktlUezJMo8WvGz94fG0FpUX0Bll5Lx1HiEDnul7oi1VNrausrpe8cUeoQ3RZERAB&#10;ERABERABERABERABERABERABERABERABERABERABEeilBPbNFRjcu7Hpvs1NvbS9apYIiIAIiIAI&#10;iIAIiIAIiIAIiIAIiIAIiIAIiIAIiIAIiIAIiMCBEXjdhCHH1mQO7LP61GElsKqxfWVLq4p6HVbo&#10;upgIiIAIiIAIiIAIiIAIiIAIiIAIiIAIiIAIiIAIiIAIiIAI9BECUSIZJKy0lx3K6dhH+k3NFAER&#10;EAEREAEREAEREAEREAEREAEREAEREAEREAEREAEREAEREAEREAEREAEREAEREAEREAEREAEREAER&#10;EAEREAEREAEREAEREAER6I8EovxNSevVH7tX9yQCIiACIiACIiACIiACIiACIiACIiACIiACIiAC&#10;IiACIiACIiACIiACIiACIiACIiACIiACIiACIiACIiACIiACIiACIiACIiACItDXCEjr1dd6TO0V&#10;AREQAREQAREQAREQAREQAREQAREQAREQAREQAREQAREQAREQAREQAREQAREQAREQAREQAREQAREQ&#10;AREQAREQAREQAREQAREQARHojwSk9eqPvap7EgEREAEREAEREAEREAEREAEREAEREAEREAEREAER&#10;EAEREAEREAEREAEREAEREAEREAEREAEREAEREAEREAEREAEREAEREAEREAER6GsEpPXqaz2m9oqA&#10;CIiACIiACIiACIiACIiACIiACIiACIiACIiACIiACIiACIiACIiACIiACIiACIiACIiACIiACIiA&#10;CIiACIiACIiACIiACIiACPRHAtJ69cde1T2JgAiIgAiIgAiIgAiIgAiIgAiIgAiIgAiIgAiIgAiI&#10;gAiIgAiIgAiIgAiIgAiIgAiIgAiIgAiIgAiIgAiIgAiIgAiIgAiIgAiIgAj0NQLSevW1HlN7RUAE&#10;REAEREAEREAEREAEREAEREAEREAEREAEREAEREAEREAEREAEREAEREAEREAEREAEREAEREAEREAE&#10;REAEREAEREAEREAEREAE+iMBab36Y6/qnkRABERABERABERABERABERABERABERABERABERABERA&#10;BERABERABERABERABERABERABERABERABERABERABERABERABERABERABPoIgSDfTmm9+kiPqZki&#10;IAIiIAIiIAIiIAIiIAIiIAIiIAIiIAIiIAIiIAIiIAIiIAIiIAIiIAIiIAIiIAIiIAIiIAIiIAIi&#10;IAIiIAIiIAIiIAIiIAIiIAL9kUCUvylpvfpj9+qeREAEREAEREAEREAEREAEREAEREAEREAEREAE&#10;REAEREAEREAEREAEREAEREAEREAEREAEREAEREAEREAEREAEREAEREAEREAEREAE+hoBab36Wo+p&#10;vSIgAiIgAiIgAiIgAiIgAiIgAiIgAiIgAiIgAiIgAiIgAiIgAiIgAiIgAiIgAiIgAiIgAiIgAiIg&#10;AiIgAiIgAiIgAiIgAiIgAiIgAv2RgLRe/bFXdU8iIAIiIAIiIAIiIAIiIAIiIAIiIAIiIAIiIAIi&#10;IAIiIAIiIAIiIAIiIAIiIAIiIAIiIAIiIAIiIAIiIAIiIAIiIAIiIAIiIAIiIAJ9jYC0Xn2tx9Re&#10;ERABERABERABERABERABERABERABERABERABERABERABERABERABERABERABERABERABERABERAB&#10;ERABERABERABERABERABERCB/khAWq/+2Ku6JxEQAREQAREQAREQAREQAREQAREQAREQAREQAREQ&#10;AREQAREQAREQAREQAREQAREQAREQAREQAREQAREQAREQAREQAREQAREQAREQgb5GQFqvvtZjaq8I&#10;iIAIiIAIiIAIiIAIiIAIiIAIiIAIiIAIiIAIiIAIiIAIiIAIiIAIiIAIiIAIiIAIiIAIiIAIiIAI&#10;iIAIiIAIiIAIiIAIiIAIiEB/JCCtV3/sVd2TCIiACIiACIiACIiACIiACIiACIiACIiACIiACIiA&#10;CIiACIiACIiACIiACIiACIiACIiACIiACIiACIiACIiACIiACIiACIiACIhAHyEQ5NsprVcf6TE1&#10;UwREQAREQAREQAREQAREQAREQAREQAREQAREQAREQAREQAREQAREQAREQAREQAREQAREQAREQARE&#10;QAREQAREQAREQAREQAREQAREoD8SiPI3Ja1Xf+xe3ZMIiIAIiIAIiIAIiIAIiIAIiIAIiIAIiIAI&#10;iIAIiIAIiIAIiIAIiIAIiIAIiIAIiIAIiIAIiIAIiIAIiIAIiIAIiIAIiIAIiIAIiEBfIyCtV1/r&#10;MbVXBERABERABERABERABERABERABERABERABERABERABERABERABERABERABERABERABERABERA&#10;BERABERABERABERABERABERABESgPxKQ1qs/9qruSQREQAREQAREQAREQAREQAREQAREQAREQARE&#10;QAREQAREQAREQAREQAREQAREQAREQAREQAREQAREQAREQAREQAREQAREQAREQAREoK8RkNarr/WY&#10;2isCIiACIiACIiACIiACIiACIiACIiACIiACIiACIiACIiACIiACIiACIiACIiACIiACIiACIiAC&#10;IiACIiACIiACIiACIiACIiACItAfCUjr1R97VfckAiIgAiIgAiIgAiIgAiIgAiIgAiIgAiIgAiIg&#10;AiIgAiIgAiIgAiIgAiIgAiIgAiIgAiIgAiIgAiIgAiIgAiIgAiIgAiIgAiIgAiLQ1whI69XXekzt&#10;FQEREAEREAEREAEREAEREAEREAEREAEREAEREAEREAEREAEREAEREAEREAEREAEREAEREAEREAER&#10;EAEREAEREAEREAEREAEREAER6I8EpPXqj72qexIBERABERABERABERABERABERABERABERABERAB&#10;ERABERABERABERABERABERABERABERABERABERABERABERABERABERABERABEegjBIJ8O6X16iM9&#10;pmaKgAiIgAiIgAiIgAiIgAiIgAiIgAiIgAiIgAiIgAiIgAiIgAiIgAiIgAiIgAiIgAiIgAiIgAiI&#10;gAiIgAiIgAiIgAiIgAiIgAiIgAj0RwJR/qak9eqP3at7EgEREAEREAEREAEREAEREAEREAEREAER&#10;EAEREAEREAEREAEREAEREAEREAEREAEREAEREAEREAEREAEREAEREAEREAEREAEREAER6GsEpPXq&#10;az2m9oqACIiACIiACIiACIiACIiACIiACIiACIiACIiACIiACIiACIiACIiACIiACIiACIiACIiA&#10;CIiACIiACIiACIiACIiACIiACIiACPRHAtJ69cde1T2JgAiIgAiIgAiIgAiIgAiIgAiIgAiIgAiI&#10;gAiIgAiIgAiIgAiIgAiIgAiIgAiIgAiIgAiIgAiIgAiIgAiIgAiIgAiIgAiIgAiIgAj0NQLSevW1&#10;HlN7RUAEREAEREAEREAEREAEREAEREAEREAEREAEREAEREAEREAEREAEREAEREAEREAEREAEREAE&#10;REAEREAEREAEREAEREAEREAEREAE+iMBab36Y6/qnkRABERABERABERABERABERABERABERABERA&#10;BERABERABERABERABERABERABERABERABERABERABERABERABERABERABERABERABPoaAWm9+lqP&#10;qb0iIAIiIAIiIAIiIAIiIAIiIAIiIAIiIAIiIAIiIAIiIAIiIAIiIAIiIAIiIAIiIAIiIAIiIAIi&#10;IAIiIAIiIAIiIAIiIAIiIAIiIAL9kYC0Xv2xV3VPIiACIiACIiACIiACIiACIiACIiACIiACIiAC&#10;IiACIiACIiACIiACIiACIiACIiACIiACIiACIiACIiACIiACIiACIiACIiACIiACfYRAkG+ntF59&#10;pMfUTBEQAREQAREQAREQAREQAREQAREQAREQAREQAREQAREQAREQAREQAREQAREQAREQAREQAREQ&#10;AREQAREQAREQAREQAREQAREQAREQgf5IIMrflLRe/bF7dU8iIAIiIAIiIAIiIAIiIAIiIAIiIAIi&#10;IAIiIAIiIAIiIAIiIAIiIAIiIAIiIAIiIAIiIAIiIAIiIAIiIAIiIAIiIAIiIAIiIAIiIAJ9jYC0&#10;Xn2tx9ReERABERABERABERABERABERABERABERABERABERABERABERABERABERABERABERABERAB&#10;ERABERABERABERABERABERABERABERCB/khAWq/+2Ku6JxEQAREQAREQAREQAREQAREQAREQAREQ&#10;AREQAREQAREQAREQAREQAREQAREQAREQAREQAREQAREQAREQAREQAREQAREQAREQAREQgb5GQFqv&#10;vtZjaq8IiIAIiIAIiIAIiIAIiIAIiIAIiIAIiIAIiIAIiIAIiIAIiIAIiIAIiIAIiIAIiIAIiIAI&#10;iIAIiIAIiIAIiIAIiIAIiIAIiIAIiEB/JCCtV3/sVd2TCIiACIiACIiACIiACIiACIiACIiACIiA&#10;CIiACIiACIiACIiACIiACIiACIiACIiACIiACIiACIiACIiACIiACIiACIiACIiACIhAXyMgrVdf&#10;6zG1VwREQAREQAREQAREQAREQAREQAREQAREQAREQAREQAREQAREQAREQAREQAREQAREQAREQARE&#10;QAREQAREQAREQAREQAREQAREQAREoD8SSCbCKEokckF/vDndkwiIgAiIgAiIgAiIgAiIgAiIgAiI&#10;gAiIgAiIgAiIgAiIgAj0awJBEAVRmEykckEyEWRxr/D76DjiBPK9YD1CX1wiSERBInXEG6YGiIAI&#10;iIAIiIAIiIAIiIAIiIAIiIAIiIAIiIAIiIAIiIAIiIAI9D4CYSJK0qkUoaZXlAySUSYRpeT3630d&#10;pRaJgAiIgAiIgAiIgAiIgAiIgAiIgAiIgAiIgAiIgAiIgAiIwH4IROkomcpF2XQiF4UpKL2CRCho&#10;R5wAe4HetzRbEkSQeUWJlIu+dIiACIiACIiACIiACIiACIiACIiACIiACIiACIiACIiACIiACIjA&#10;vgSCwAt5BcHdq+5a1dyeQrrHRE6kREAEREAEREAEREAEREAEREAEREAEREAEREAEREAEREAEREAE&#10;+hCBVJgMU8jyl4SjZ/bAAfWZZCLpCf90HHECu3uhMRzWGI5w75wOERABERABERABERABERABERAB&#10;ERABERABERABERABERABERABEehMIEokA+QMDOKUjsFtS7+cQ10vZXjUMBEBERABERABERABERAB&#10;ERABERABERABERABERABERABERCBvkYgSEYoIJWKUtkoSgXwAeUC1o+CK0g5/o5kX6KQFw4mX8wx&#10;AWO6cl56wAmJMJlPx3gk26Zri4AIiIAIiIAIiIAIiIAIiIAIiIAIiIAIiIAIiIAIiIAIiIAI9CoC&#10;1HoloOyikw9ZHYPbln0xEVp+x7z8q1c1V40RAREQAREQAREQAREQAREQAREQAREQAREQAREQAREQ&#10;AREQAREoSgAVvVjZi7KikOW8IDIKE0GK3h8dR5AAeiMR1/WCAi8DrVfVKZ3TMR7BpunSIiACIiAC&#10;IiACIiACIiACIiACIiACIiACIiACIiACIiACIiACvYsAvHsRMjnmtV5/XXoTHEtxta/e1VK1RgRE&#10;QAREQAREQAREQAREQAREQAREQAREQAREQAREQAREQAREYH8EkOYvygURxEVpfBRaL1T4Yn0vHUeO&#10;AHsBWi9kWkTmxWRUkTk+VXXKkWuOriwCIiACIiACIiACIiACIiACIiACIiACIiACIiACIiACIiAC&#10;ItB7CeTresUtDP665Et0NAVwAfbeRqtlIiACIiACIiACIiACIiACIiACIiACIiACIiACIiACIiAC&#10;IiACXRNAOS9oiqykVzJKRTik8zrSY8W1XkEim0CfJJJVmXnpAaeiZ7yndIiACIiACIiACIiACIiA&#10;CIiACIiACIiACIiACIiACIiACIiACIhAgUCs9cp7/VzrlQyDbBAmhUkEREAEREAEREAEREAEREAE&#10;REAEREAEREAEREAEREAEREAERKAvEbDKUWhwLplIRVZFKhGGAX/vS3fR79oaoDeo7MoGiQx6oqLi&#10;+EzVSVHA//W7e9UNiYAIiIAIiIAIiIAIiIAIiIAIiIAIiIAIiIAIiIAIiIAIiIAIHBIB13rlq3tF&#10;wW2Lv3RI59OXRUAEREAEREAEREAEREAEREAEREAEREAEREAEREAEREAEREAEREAEihEIwsrMickB&#10;J0nmpTEiAiIgAiIgAiIgAiIgAiIgAiIgAiIgAiIgAiIgAiIgAiIgAiJQjECUSLg7SbW8NEhEQARE&#10;QAREQAREQAREQAREQAREQAREQAREQAREQAREQAREQAREoAcIBKHX8Qol8+oBujqlCIiACIiACIiA&#10;CIiACIiACIiACIiACIiACIiACIiACIiACPRLAtJ69ctu1U2JgAiIgAiIgAiIgAiIgAiIgAiIgAiI&#10;gAiIgAiIgAiIgAiIgAiIgAiIgAiIgAiIgAiIgAiIgAiIgAiIgAiIgAiIgAiIgAiIgAiIgAj0MQLS&#10;evWxDlNzRUAEREAEREAEREAEREAEREAEREAEREAEREAEREAEREAEREAE+gyBIOwzTVVDRUAEREAE&#10;REAEREAEREAEREAEREAEREAEREAEREAEREAEREAEegEBab16QSeoCSIgAiIgAiIgAiIgAiIgAiIg&#10;AiIgAiIgAiIgAiIgAiIgAiIgAiIgAiIgAiIgAiIgAiIgAiIgAiIgAiIgAiIgAiIgAiIgAiIgAiIg&#10;Akc9AWm9jvohIAAiIAIiIAIiIAIiIAIiIAIiIAIiIAIiIAIiIAIiIAIiIAIiIAI9RCCSM66HyOq0&#10;IiACIiACIiACIiACIiACIiACIiACIiACIiACIiACIiACItA/Cci91D/7VXclAiIgAiIgAiIgAiIg&#10;AiIgAiIgAiIgAiIgAiIgAiIgAiIgAiIgAiIgAiIgAiIgAiIgAiIgAiIgAiIgAiIgAiIgAiIgAiIg&#10;AiIgAiLQtwhI69W3+kutFQEREAEREAEREAEREAEREAEREAEREAEREAEREAEREAEREAEREAEREAER&#10;EAEREAEREAEREAEREAEREAEREAEREAEREAEREAEREAER6J8EpPXqn/2quxIBERABERABERABERAB&#10;ERABERABERABERABERABERABERABETjCBKJkELEJSftdhwiIgAiIgAiIgAiIgAiIgAiIgAiIgAiI&#10;gAiIgAiIgAiIgAiIgAjsl4C0XvtFpA+IgAiIgAiIgAiIgAiIgAiIgAiIgAiIgAiIgAiIgAiIgAiI&#10;gAiIQPkEgjAK+K3QftchAiIgAiIgAiIgAiIgAiIgAiIgAiIgAiIgAiIgAiIgAiIgAiIgAvslIK3X&#10;fhHpAyIgAiIgAiIgAiIgAiIgAiIgAiIgAiIgAiIgAiIgAiIgAiIgAiIgAiIgAiIgAiIgAiIgAiIg&#10;AiIgAiIgAiIgAiIgAiIgAiIgAiIgAiLQ4wSk9epxxLqACIiACIiACIiACIiACIiACIiACIiACIiA&#10;CIiACIiACIiACIjAUUogCI/SG9dti4AIiIAIiIAIiIAIiIAIiIAIiIAIiIAIiIAIiIAIiIAIiIAI&#10;HBQBab0OCpu+JAIiIAIiIAIiIAIiIAIiIAIiIAIiIAIiIAIiIAIiIAIiIAIiIAIiIAIiIAIiIAIi&#10;IAIiIAIiIAIiIAIiIAIiIAIiIAIiIAIiIAIiIALdSkBar27FqZOJgAiIgAiIgAiIgAiIgAiIgAiI&#10;gAiIgAiIgAiIgAiIgAiIgAiIQIFAJGecRoMIiIAIiIAIiIAIiIAIiIAIiIAIiIAIiIAIiIAIiIAI&#10;iIAIiEAZBOReKgOWPioCIiACIiACIiACIiACIiACIiACIiACIiACIiACIiACIiACIiACIiACIiAC&#10;IiACIiACIiACIiACIiACIiACIiACIiACIiACIiACIiACPURAWq8eAqvTioAIiIAIiIAIiIAIiIAI&#10;iIAIiIAIiIAIiIAIiIAIiIAIiIAIiIAIiIAIiIAIiIAIiIAIiIAIiIAIiIAIiIAIiIAIiIAIiIAI&#10;iIAIiEAZBKT1KgOWPioCIiACIiACIiACIiACIiACIiACIiACIiACIiACIiACIiACIiACB0ogSgYR&#10;P5u033WIgAiIgAiIgAiIgAiIgAiIgAiIgAiIgAiIgAiIgAiIgAiIgAiIwH4JSOu1X0T6gAiIgAiI&#10;gAiIgAiIgAiIgAiIgAiIgAiIgAiIgAiIgAiIgAiIgAiUTyAIo4DfCu13HSIgAiIgAiIgAiIgAiIg&#10;AiIgAiIgAiIgAiIgAiIgAiIgAiIgAiKwXwLSeu0XkT4gAiIgAiIgAiIgAiIgAiIgAiIgAiIgAiIg&#10;AiIgAiIgAiIgAiIgAiIgAiIgAiIgAiIgAiIgAiIgAiIgAiIgAiIgAiIgAiIgAiIgAiIgAj1OQFqv&#10;HkesC4iACIiACIiACIiACIiACIiACIiACIiACIiACIiACIiACIiACBylBILwKL1x3bYIiIAIiIAI&#10;iIAIiIAIiIAIiIAIiIAIiIAIiIAIiIAIiIAIiMBBEZDW66Cw6UsiIAIiIAIiIAIiIAIiIAIiIAIi&#10;IAIiIAIiIAIiIAIiIAIiIAIiIAIiIAIiIAIiIAIiIAIiIAIiIAIiIAIiIAIiIAIiIAIiIAIiIAIi&#10;0K0EpPXqVpw6mQiIgAiIgAiIgAiIgAiIgAiIgAiIgAiIgAiIgAiIgAiIgAiIgAgUCERyxmk0iIAI&#10;iIAIiIAIiIAIiIAIiIAIiIAIiIAIiIAIiIAIiIAIiIAIlEFA7qUyYOmjIiACIiACIiACIiACIiAC&#10;IiACIiACIiACIiACIiACIiACIiACIiACIiACIiACIiACIiACIiACIiACIiACIiACIiACIiACIiAC&#10;IiACItBDBKT16iGwOq0IiIAIiIAIiIAIiIAIiIAIiIAIiIAIiIAIiIAIiIAIiIAIiIAIiIAIiIAI&#10;iIAIiIAIiIAIiIAIiIAIiIAIiIAIiIAIiIAIiIAIiIAIlEFAWq8yYOmjIiACIiACIiACIiACIiAC&#10;IiACIiACIiACIiACIiACIiACIiACInCgBKJkEPGzSftdhwiIgAiIgAiIgAiIgAiIgAiIgAiIgAiI&#10;gAiIgAiIgAiIgAiIgAjsl4C0XvtFpA+IgAiIgAiIgAiIgAiIgAiIgAiIgAiIgAiIgAiIgAiIgAiI&#10;gAiIQPkEgjAK+K3QftchAiIgAiIgAiIgAiIgAiIgAiIgAiIgAiIgAiIgAiIgAiIgAiIgAvslIK3X&#10;fhHpAyIgAiIgAiIgAiIgAiIgAiIgAiIgAiIgAiIgAiIgAiIgAiIgAiIgAiIgAiIgAiIgAiIgAiIg&#10;AiIgAiIgAiIgAiIgAiIgAiIgAiIgAiLQ4wSk9epxxLqACIiACIiACIiACIiACIiACIiACIiACIiA&#10;CIiACIiACIiACIjAUUogCI/SG9dti4AIiIAIiIAIiIAIiIAIiIAIiIAIiIAIiIAIiIAIiIAIiIAI&#10;HBQBab0OCpu+JAIiIAIiIAIiIAIiIAIiIAIiIAIiIAIiIAIiIAIiIAIiIAIiIAIiIAIiIAIiIAIi&#10;IAIiIAIiIAIiIAIiIAIiIAIiIAIiIAIiIAIiIALdSkBar27FqZOJgAiIgAiIgAiIgAiIgAiIgAiI&#10;gAiIgAiIgAiIgAiIgAiIgAiIQIFAJGecRoMIiIAIiIAIiIAIiIAIiIAIiIAIiIAIiIAIiIAIiIAI&#10;iIAIiEAZBOReKgOWPioCIiACIiACIiACIiACIiACIiACIiACIiACIiACIiACIiACIiACIiACIiAC&#10;IiACIiACIiACIiACIiACIiACIiACIiACIiACIiACIiACPURAWq8eAqvTioAIiIAIiIAIiIAIiIAI&#10;iIAIiIAIiIAIiIAIiIAIiIAIiIAIiIAIiIAIiIAIiIAIiIAIiIAIiIAIiIAIiIAIiIAIiIAIiIAI&#10;iIAIiEAZBKT1KgOWPioCIiACIiACIiACIiACIiACIiACIiACIiACIiACIiACIiACIiACB0ogSgYR&#10;P5u033WIgAiIgAiIgAiIgAiIgAiIgAiIgAiIgAiIgAiIgAiIgAiIgAiIwH4JSOu1X0T6gAiIgAiI&#10;gAiIgAiIgAiIgAiIgAiIgAiIgAiIgAiIgAiIgAiIgAiUTyAIo4DfCu13HSIgAiIgAiIgAiIgAiIg&#10;AiIgAiIgAiIgAiIgAiIgAiIgAiIgAiKwXwLSeu0XkT4gAiIgAiIgAiIgAiIgAiIgAiIgAiIgAiIg&#10;AiIgAiIgAiIgAiIgAiIgAiIgAiIgAiIgAiIgAiIgAiIgAiIgAiIgAiIgAiIgAiIgAiIgAj1OQFqv&#10;HkesC4iACIiACIiACIiACIiACIiACIiACIiACIiACIiACIiACIiACBylBILwKL1x3bYIiIAIiIAI&#10;iIAIiIAIiIAIiIAIiIAIiIAIiIAIiIAIiIAIiMBBEZDW66Cw6UsiIAIiIAIiIAIiIAIiIAIiIAIi&#10;IAIiIAIiIAIiIAIiIAIiIAIiIAIiIAIiIAIiIAIiIAIiIAIiIAIiIAIiIAIiIAIiIAIiIAIiIAIi&#10;0K0EpPXqVpw6mQiIgAiIgAiIgAiIgAiIgAiIgAiIgAiIgAiIgAiIgAiIgAiIgAgUCERyxmk0iIAI&#10;iIAIiIAIiIAIiIAIiIAIiIAIiIAIiIAIiIAIiIAIiIAIlEFA7qUyYOmjIiACIiACIiACIiACIiAC&#10;IiACIiACIiACIiACIiACIiACIiACIiACIiACIiACIiACIiACIiACIiACIiACIiACIiACIiACIiAC&#10;IiACItBDBKT16iGwOq0IiIAIiIAIiIAIiIAIiIAIiIAIiIAIiIAIiIAIiIAIiIAIiIAIiIAIiIAI&#10;iIAIiIAIiIAIiIAIiIAIiIAIiIAIiIAIiIAIiIAIiIAIlEEguG3xl8r4eL/7aJQMg0RFELYnEsls&#10;MpEOE1EiEQWJIEoEQYDbxQ9SiSjEj8o/gmQUhckomUvmUmEqF4RU1iWDKIdzJ3NBLpVNhml8oPwz&#10;6xu9l0AQpqOgNRVkchhIGDjZIFEZhOjzVJToSIXpjjRGRMCBF2YSQUciKl9vGYS4fQzRXCqVzEUY&#10;UgmMqQROWIkTYpQFiXQQZsMAY603ckom8Ehk8XyheQCEhw6PHg88IblUlOyIEpXJKIenI2U32Rvv&#10;ocfahIkmy4khE0SYdMJUImhLBil0uHX6vkcuFaSz1s8BpjJ8MEKvg2r3dj2GazLIhWgVZsWoIxFk&#10;bMh1dRzEeO4xmDrxUUwAcyym4FQKc0yE1zle4xy3mFAOhklhVHd+DDGl20PKhw8PXBjgscM7P8JM&#10;n+OCIV5IJMIwwEzWK+fig2FxdHzHX7Ih30eJZAqdm4mijmRUal7FIAmyGGPpKNsWpFM+Q2o+PDrG&#10;i+5SBHzO9x0d3jpBKsllEnaQAVf8th3ghOCvDCzc8XtTc7hyWfuaVdnmFvxrxA9j2kmG2DniD2PH&#10;JUYOr5g0DXMP3h/8op8Bazx+PYc1Pn6IV1rJeUkdIwIi0M8IYLvHNSdmCSxubW9o8wxnCUxAUYpG&#10;LVvuYuZIcvGC7WH4/PLcuo3R+nWtnE5oQoCtgL9h4VI9IDhmXGbSlExNLT6J/R3Ojf/ZmbAAyuVi&#10;a0OZGNHIMMC6qQLt49rbzCCYDM20hu0kLo82s+U48ZZ14drNHSsWdYRROpHcFeEDaHsyizuoHpAe&#10;PzaF5g2o48zJCZDrbdwDd734M2fdZLzzxTq87PV20khGHbh3m2pDtK+wqg8SOSDCJM5VfpBasTha&#10;v6V9w9rWMKzgko9fTJk9I1c7IJnHCLsh3gDcEAAoD5CgeZFmn2QilQVg3DXutKwjyEYw77jxBC0C&#10;QTTNxoC/IPCTFUs6Nm5uX7Parpl/lXjza6qTY49Nj59SUVeD7+BdY/sXLly5SwqSGWxW+PIKchgz&#10;3Lhwa3OQ9s+ybqvcD/veimMplQYB3KYZPfh2RI/4AGbTk+Hzi3ObN3esWgMbr2GLN2Ls3KqqimPH&#10;RZOnVNbU4B8xjLLoMH7A3tHxyxrv7RzHF0cYGJe7nqfZ19Cjt4Ea5i4MmPxJfMxsWhts2pxbvKgh&#10;SHIw+Kt/r/6qr0UP+ZnsWU/YjjL/4Nu4THCXggb6YCu3nb6H5WQBk3Q6SmCY2XAiRZiVcs8vzaKR&#10;q1fj7x2cNvC00STEq1VXJ8YdWzFpUhWmDtwnLOocRRyoZsWy9VD8DPDeM/Hdob1cuXRt/4x7Kp7l&#10;7Jbsz7jRXCKNTuIo5fTEr2P6QAs3ros2bgqXLW22hVTKpwh76KLa6oox45I2uXUig/vj97hp5+Ch&#10;TR5fLN8eW+7Y1edFoEsCsOBnTkwOOOlgvE1CKgKdCNjSLp7r/F1pK4T4KLwHMbf7CzG/J+W8bh/i&#10;q59Lqt1vTPEVgT5DwId6vO4247wtHmAx6Z5b4PNkEQL2oHQ6ivjpuueqOosIiEBvIhC/Z2l7oNMP&#10;WxqbD2DN6Pm4hfyrGS9xvuppDZaTsTcNDrVFBETgoAjQ+mRBmCGMkDatdbLd8YwWemFzbOcVl1ky&#10;d19wr78eVEv0JREQARHYDwH697kbpMHEt4Q+Ee1pP/FJjAu2fPxk541qYTHZc7QLl7DrxhHC3vIu&#10;LwpHlTWYforCJHx42ummJ8ZR8PK0SpVop3+ggL0z1e6B6efPv1zM6ZhN0rvH2Fzv5XQiRW8rPSC0&#10;vLkjxno8jjmMPTPwsZhbsHsa1mvOUmDublMOL2yEithDsE9Kwa+El7tbUeK+gz+4e7B0Xi34KoLM&#10;6c7K4Q8IZU7C10avTzywYz/Unq2NHc3d1KSuO6rYimXP8Vb4rtPxRxL/iekdxnVOAayb1Dja92Mi&#10;Nmd9jzLsNY9AL2xIYa4+qrVepsViMAPCeb/4he3PrW3JITAiiiqh+6JqglPV9a8Y9OLz6/EBSHjK&#10;6ki6zPneh/s49+b3rIZL2ScXe9HjwvCXI2Ijuvj0uquvGcIYAh39ggB6/Je/3HHrQ43W03jLI+gh&#10;E0JIGCH8AfHfeOkkLj17yFVX1/CFiJWAB3Yc8AGfXDaZeut7V3hQAoVdYTZKpXElagjpuwtnjq75&#10;8L8OjqglgwCsvPMfcEMO8oOIqEC0Rxi0J6PMr3+1488PNEAOh908VUq+NkqEOUSwYjkU5l5+1uCr&#10;rxp4kFfqu19DrFLEyQGRJ7/5ZdNfHtgJRHkX7N53delpg6+8ZqBFdGHFySAnxD9FWEd1XkIdIgoK&#10;GCCIZfRPfk0WB9kc4on1dRHoKQIWWMlVfpC68aaNi9Y2cW5BEFuZvlhG/eWyFYmK8ePSFbnE5Ik1&#10;48YMGD8pGjUmzZg8C1GFIggBqZjMEdqPPQTvyMLNuJX2QApGJfauebinsPeX8yL0j5HT3sUeEBOE&#10;X7lx69MbWrq8RcRDZ8LEu98y8vg5FXyP2U4Mul0E5vYXJLoPERCB/RBgzDAtS9lkUIGVWCKqpFYB&#10;9hALQrdFGd4G2c3rE7fd1rhsbdPKzXxxmHHMBRs2XQTYLzDMLoxSzAmRS86eUnHCzNqTTxswoAYx&#10;+DnsLPm6CRDmjhj3KMl8JN0UxKQeFgER6PUEqE8IkTAFT36nhaXl+8gl2lOcN0w1muhoaU49+GDL&#10;s8/tempZW1s6i+xCMBFYLgIuUyEUyiRoPTAlaiX2kaPqollT6884c8CkSRmTe8DbQ6EX/sCZrcy0&#10;RzR3QSyD3C5YSlkSBFfDMiECWm7nfPbJjnsfal62tnlLA4U6mAPZGHpE0DAsomiKo8YDJ0gEY4em&#10;Z46rO+/CqjFjaE/DWTH1pbEBpm4khcV6vOouU+tiOhygQ9oZc1RA2oM/wCORRuoVtrixIfnYg61P&#10;LGl9ammDyU5gp4CSC9eFKQ+He6ZwU2h3Bfbuw2qDeVMHnnl6zcSp9Prg9nkPDJ9meCi2FbEHIo5H&#10;PeABR+WdafyooONm3z12Tc2JRx7c9cTCpmeXtSOlEO0nVOLYayH/TmEr4YKC+iYRDa9LzmXzqidO&#10;pZiHGSpgmqENycXGvBc34lOSls71wpw7xICGIsQtzaU6INvQoiWppbnjofnh0wsbn17WhPGOdfhu&#10;X2CetHt96P6JohEDK+dOHnD2mdjZwfCCz8MXxG2d7+/yOTvisPgD7ip7k1vEPH2EaGXEnGJ0IHFo&#10;Rc88tevBh5qWrW3f1IA1APRqVWHUjv7psr8mDKuaPL7iwvPrR43Go0gFOVroY5Ujz9w/vA67jDqx&#10;crVevMe8vI1DGAxyQUtz7uEH2594rmnB87vaqZtD4iXgRRImZCPCp238h1mkG7IHIjtoUNUJEzNn&#10;nVkHMSHaYHE3jMjhWIqN7bG7lIMfT2rJdUvhK52cSS7vNEEa7jiH4RxsWR/+5faGp5e17tjRCtN6&#10;DpLXZIc7EQGfudY4OfDIRNmxQ2umTkidftrAqVPhrM275O1p5FcgzpcpvqzxrQ93C4G8UjdTcWK6&#10;SlqvbmF6dJ/E3f/uhrfgEnqeuGqxedEzGe0OFue0V9hAxj8vEkAQxxkc3XR1972cgNnbY5uI67IK&#10;S4JuaznX0rGU3VZ5ssB0G1qdSAT6CgE3F3D3ZLFEaDa879gw92z74/wsMCtwe2UvZd9u6hABERCB&#10;Pk+AwZMeoh3Pb7BJwXRmVtYuozjMjON2ME8MhP/Gf+3zMHQDIiACvZhA3lpSiOSm+z4vZfF5Kfb4&#10;+IRm+1NPsxev20wd5Dl3evTwZtAWFHut3BZEA1HnqNH8XMobYnNhQaKPJQ5WKFZ7oLtaDrs9RVR5&#10;KY55A2273YmqX8vbWXAvWHyF/dwSzHVX+gP6WeCtKEhWmIPSXkvmfXPFC15X/I2daG5ACwWEZRf7&#10;g87as8Jg6OSy6fPx/86hcz6puHfyA6KTE4c/Knx+t7GRjjb4mxHq3D1H5yvuHjb0dcbe7z2fx3jv&#10;xIyOJXdR3Wv/3L1KsZ1j3Oauljf8pz1bFo9Ar/RRpl++XMQxFsrzENoURzgiPjLF1KjM4rp76rAb&#10;sWSu9CPbpNHJNVnuhfX5QyMgrZe9DFIQRWCIwumb/OIXNi/c0GQa4kzEjMh0E+Pfxg9JfvJj4w5i&#10;w2BOFbjkU+kwfP0HVyO8xqJ+8TpFqQiqfvEfvAYuOX3oVdfUQmOWyikm+NAGde/4Nt5Vv/51y5/m&#10;b6ftD1EoSegGEeLD1z7CUVL8W+qS0wdf/eo6So0DD2Yq5+CwSb7hAysgPsSgQgwLArKyKBLHpMOI&#10;8WHe7ONGZz78oVGdQ0DKuUDPfpbLWURfhBm8cn/x6523zN+J6C60G6teWz4h9AZ1qhAGEqVyFa88&#10;beAVr0Ym3qPosLTKzFMMkSAEcL/+RdtfHtxSYpBgLF31mrowi7gz5iO3eQ0Rxt02mVjlQ4xSqz/o&#10;Rb0Y/8c5TIcI9F4CjCvF7qwDkV43fnHzorXtfPMy7Kw8H0y+jpOVbIpQgxCLWrpyhtWmj59Sd9GF&#10;dSNG47ngNM4wUyrD4tKgHs+Xz7wuoVfvHSldtoyvb4jzkenfTcYMoc5+4QtbFq/bVeROGJH8oTeO&#10;mj0PsdMWWIO3vWzNfazb1VwRODQCVnfFjB0wzUAkz3cOVuxegwW/Qdjwx79vXbSuDdEAFVBBIPCe&#10;R5xMPY5PMq8V6t1A3MDKvR58H6YGVETzptS/7rV1NXUVsHlabLaF/lspkkNrt74tAiLQpwhQSWEG&#10;Yq+ck08rQBM2K00lm5vDW//adM9DjTty7cxHwHkCs1AG6lPkW8mZTIjKGBO90CRlFltzA9HHMmNs&#10;+pLzh80+oYqqCtQ3PYiiRqaTwUxIYRSnQkq4TABik1XU8fBDwW//snldUxuvaFnWsMYOUNmbIqXC&#10;lEhFTo72NLibMO+1WVGjxPRjMq+9fOSkySlsRk1wUoGaXFTSRB1QW3l9qgM/3KtkxbLob6Aeip4L&#10;6GmC5obsX//aeNcjjU1UdbE8Gmd4t1aEEOfEpkIvm8G4r3w+WtQWgqljxtiKiy8YNPf4Spr9+K+4&#10;Qhq2IPwtBnLgrTSjJMsPsTddgxQ0NYV/uXXnXY/shBwHphX3B+DfsR3Bb74Hsd067qiA1FPqQLiT&#10;BsbLLhw2cx7GQxYjI87Wlk/laGXiyL63vV/YUuZOtEA3c5GiGhVKZrU0RLfe1nLXIw0N2Xa8MdMU&#10;gVVYrqU9KHfyA+HVTOOG/Z6cMXrAJS8dNOv4itjcQYsthE/mzuCILf8li+FBZZZneeTuEDwfvq/9&#10;l3/dvqOhDV1gIjvqvRnIYkXZu+wv956gkTOPqX3NJYMmTsf+FhmeuL31VkHah0cUheYgnjwI4TdN&#10;0MxNRg0huDU35W69tfmORxt2dWC/TKOcuTPh6cEgizPW7+m94wyCVJfYc1fkkpg6XnbBiDkn4KYs&#10;ZxpbiMHeYT0VV8NG+a8o0VrUVGWzhHuzCrMcN++YH/gAQoAZbtkQ/eEP2x9c2ORivHzWTyutjWqE&#10;VqAOKdXMIIbT4Q/saPOZdUwfU33Jy4bOmTPAWmUF97iQUmL8ciYjfba7CEjr1V0kdR4j4GVGbFkI&#10;e+XuLMKWdHKPoJlCGEQhdzJFtHHKqlgV5lALATdiLAK9nADXtp1j1wrRMwexhOvqViEhj2v5cvnp&#10;aXpscVhmLrlejlHNEwERKE2A2/lcB+sI2/aO6S2wy+imeabYpW3+MXMFE01yixTXE1BviYAIiEBf&#10;J9A504SLuGidZoojWoktF5jvR5gzCDsaxoib3TofUBfHRms91tdHgtovAn2KwG4fCqt67BFvVpig&#10;KJoySzi3jOawo9WlGxP0FyHmof8IPGaEUlwpyx1Jsb9sLykL5TeepNbcc/GeuucnVfdY0ZLP1S3L&#10;WFhpJmalLBijdstLXCZE/Vy8/Oat2be6LfkBvQadtHB4PXk+RLyCzM3g3gfP+GhXZ9fzheTJ/vgj&#10;+vuoBIvzgJvFoOdJHp5Hx/NcFIa3OZutiLqnvvcgllh9TSr5uEoD05MSR2+SuUG99pr9NS5o59oq&#10;awz3UL6NcmBWBWjPilU9Yv8sOLnsqvkrMhkq/+r+r07/VHgGvd6dq1TMBVqev7vcURE3Is6g2Cmz&#10;pA37wiPpOcU8SSsHt8VP7q5zwE2qIsfLZX9Iny9ovVLXvuulh3SmPvtl2wlg7uWoxQx93wMNmxvN&#10;RR7CdpLxLF14ghpac9NG1I4YW8gRduA3bEMcIz+ZuOWvDfaGxVvKZxKEs3h+inD6uAHHHTcA8YAH&#10;fl59sjcTgGdt0YLs0tWo/mG2P0ZkIuYHr30bbTY1TxtbOXNWlS1MXNVfzsFFTXDLrTuZUZojlDFQ&#10;CHeyF4PXgkoMHZg580xIpBDBUO7Zy2nJQX3WI6SwO4fTccGC9qWrm7CY43LIUjIz4CuKMoxAw9Iy&#10;N3VczaxZFQd1nT77JYv6YeAKhCphsPC5XUvWNFkvdt2V08ZVzTyuCuVQrcauuWYthKzY58vlAq0i&#10;04NamVpEg1H3xbRldiEzae/9q+wBXW6L9HkR2D8BLu05aPFcBPPva9raxDUzYgEt6UY5Rz6/P6t2&#10;IVU5A+vxoKVb2sOlG1tvf6Bh4dMtw6ozI0ZiGcvQTlvJckHO+YyLDIbPWWN09CkCnh+fOSmsfgBN&#10;IckHHmjZ0uhlHPY9WEPzrOPrRo6uQD0FTpG+BdMhAiJw9BDgE+9Vy1ETxgIAYPDgyjzYtTP8xS8b&#10;fv63zRubYPFLso5KvtSX2QMLZiecAet5WwFGLKZqlcLw0WQ2F63b3PaP+Y01icyESVSTIbSaKzPN&#10;M0fPANOdikBMoLC6MK8D92Ws50STdRAseLr969/b9NiK5lbstrmbxr9mU4kqVIKKS+OgGg8t4DQc&#10;wCnBstBcuOblQEGwsTE3/6nG1UvCmXMqq1Aj3Dal5S5oTMJFyzXkWfQWedK0IGppSn3pm5tvfXBr&#10;Qzabon4DTbCiOino0KgM4ZW4jsIumDWqUMPK5DewHcMgQC/O1qbgrod2NG4J5hw/AB/gWg1X4NQL&#10;AizFVdYwsckYdpRUCrEDMNBxRsXcmnv2iezXf7Dx8eXN7e4aiyVWaABaQ18Osuu4v8eOJPRGCDvg&#10;sp9kaf3b2hA++GTzymVts46rqqhkvbBc1JFGlSfWSCt7n27dhNcHSNHHtODJXV//721PLG/KMvSL&#10;1hMK4nh1bFUgSDOlDfvWlrLchRRcAnhxcE+/qSl84Mnm1Utbj59Vk6ykPIxOQHwp2YEXmBkjbEiV&#10;u28qi375H6aTzQqvQaSEjRawtgfZBU93fO37G59c1rIrzKE+FwcMO8bqxxVtP2pVkRjKPkHjt6kp&#10;eujxhheWZefOHgDRkg1LNg5/SmN4QBdW7quW721G5eEdDnPwrsbwS1/bfOtDDc0daBIlixxs3Csg&#10;MQRtd8X6C7eK72fCaGNj4u7HdjZvTM2bW9lBh2OcAZOtDCHWo9nvIFycEKTHpekSiaefbv3Gf298&#10;8vnWDnjr2H7ztmIwQVGZyhhTrlX4fLKONX6Cv3XYzJHmZjcRbWjOPfhU06ql7XNmVWeqzL6H/mER&#10;Qn+IOLw4OG0u6LLzzSholjAevCPUIOTTximuA2LLu29v+d7PNj+/uc0SrBR2Wr788hRalu0KKjVK&#10;FyqYS8rkCg5oc0s0//Edq5dm58ysqqzCzIFeiL1n5Q9GfUMEDo2A2VExdlOp0cn0mHJfsod2bX27&#10;HxKghD/O3IxJjwJ2iwW37MgWs4KfpbjBpGScGQLjSl94U/GvpnHGmrEQqFII1PAIAx0i0KsJ8KXP&#10;Fa7VBLaAK1u6e7G7rvxWZf6Q63jfcFjWAX+C6G1QKEuvHhdqnAh0JwFuJ6zAt88r3Fv4vqOHf3G/&#10;Ro0DN/Hcftkru+huqjvvWOcSAREQgR4mQBOqGb04s9LQSruSG55clkBTLzOc27/kyxLvDq0305KH&#10;lukQAREQgR4mUFBJMRjXdocW/ctpymws3Ceai83t2ubO4m82oWHVWHAi9WQ7XYxEUYt5RrglRsS7&#10;LRxtKWkuQLfwmDkccjRmDMw7UNjIwyJP4uqWTTI+Nvd7esi4kcXaCVGR+7rokyvPA1iaOt0JnU9o&#10;/g97C7Ft5vvYwzNEs5rZHXaby6zj6ciwYpWxJ9FW7z3Z4Yfp3LR8kAnGNTdCZn7E/xjDTBLsTAuC&#10;IRCXVrCPbFzZJ82b1+1tddrsCBvS/B3/oz+LQ52xoeae4xjza8cBf/mGdDJ1+hkKz3h3NdW8lO6T&#10;tSbEIjgKROxqew5jVt6I/bg+Gq22QKFuXHc1quvzsDH0WJKae/RtjFuVFm8MwCLBKFJjMl+shyFY&#10;EKS1Eg3HptWeZR2HlYDb67tzNjyszT/ki5nTly74VID6SEz7ytcDfpaCUxp1vWgjRu4cWIzve7Sx&#10;zFogbJxXvjH5Sv7xDRBHgiASD0ZBxDBmfNOx2NNyyDekE/QKAhbkibTQYc4ClpjMGsolLJhC/MfK&#10;ffprzub3g5j4LOjByiLy1VrB7L4hAiyQ1AQBLVwg2VsDbWBIepZ6sN51mLKSZR858Jl0F6sBrCfx&#10;IFAHHwYZcMrCgxKl+UgyxOToOnjfvphmpVGX80FeVeLA4iVrk5nnGaCBo9x4pBJnD8OMpUug0CsF&#10;oRdXcggrs1zLXf46urpLd9tLCSBuz6pSMw0/d6wJxMVFmYOZDs2Dwk0CMsR7OBiC2xBLisA/ZIxP&#10;LV2b/fyPNv7X97ftaqLGBxM+07MwPhJXtC9asKuOvkWAkdMWFGh7UVvFMYS3mNCLKz4rLIBdTo7K&#10;W+zJuDc66t5ffauX1VoR6GYCjDz24ipWeQsrWFbvDVYuaf/81zff+cROWvpss2kaBq+/ilcMf3FV&#10;75VpsH3AKg7LYWowID7w1EPcU2STqcbW8OY/b/re97bhLZPGv+FyZUswuvmmdToREIHDSsBjczmV&#10;cJbAHMN5hNVEqYi46++7vnjz2k1NrVjx2lokjWr12Hl3JFq5GKYQBqsTK2NlkiF8BnOUJ9Kzu6C9&#10;FmtZTCyPrmj4zxs3Pr+Uq+iD2I9zHYUdfzKEaNWcATSJLV+a+OBnnl+8tiWIKjLIrUTXgC2SWWUM&#10;ay3GLXH2o0iHIhgzmWB6xOYTEx7+gSts3Cw2y39/YscN/7m6sRG1pxgQAKUYDksfU+bBq5mghIo5&#10;m74Tub/9veMLP1q/sdGqA1lFr3z+HM/lh9+hJLG4aftXLBEhPXLtLe0/rNSE32kOemL5rhu+uGnV&#10;4iyrDeOFgJKPzCSHrUR5h7m9YBBgUfc779j1+R9v2tjYjB/a5Rj3gBcCXhk0OubsJWIVY+ydsvtF&#10;Yx+ljAc/Zy2pRPaJ51s+deOGNYtoW0JmIjr0QraNvpBeGdvNUplmSKPDhnkDs/ff0fGV72/a2MS3&#10;pKWXM0+IaX5yVmmzcHS+IxiAQ0jvwC9qY34OS1/55LKmT3xu9eql4FPJb0UpyuZYe77scUXVN8Yr&#10;8gnm0suWtHzgM2tR0pMjg2MGZT8xWrLmjrIHz6XhXfUX9h54HvGFTNSejlJ/e3LLDf+5pr2BXcQh&#10;gfN4SWmeEEJEewzKPaJclMr9/e/tX7l5w6bGeCoATGseJV4onWdWKWx+7fx8YFA9A3/OYiXjhfTQ&#10;Fx1JwOS088iKlk98fuMLi9toP4qqbHhaGkJUw6PK1FWdXR+eG9VNTFzhoIMwxUWsXQ/Z5/f/a8tP&#10;b93S2I7iqJZAc3cNQBvklGsaUprD2jkYIlQO5F7MBJCoJ8ZZExnXHnmh8UOf2bBiSWxj0z693CGj&#10;z4uACPRGAiZB91gTyr+tzjx+cV6laYsWLct87GUks6lcBqVbeSOxG8E+0Mkv2Tlmojfer9okAp0I&#10;wMkI+wqTCHN4c2uQgyaj+17w5oTFwo4nxx9YzMeW3OoEERCBo4cALChmjEDCfrMawHTh2W16+LAQ&#10;Skw79DdZ0Ad3ZD1dTKyH70mnFwEREIGYALcqyUqq6WkQ8+A2SzMdx2PA/ksLErMwwWhM8YJHliOc&#10;LJ+Z4uiLH9PoEQEROPwEKGuB34quK85J2ZzVdAqZTofFbZgtD44fM9TbYbGdVpyQhntOX5y77Os9&#10;euCSZhKiBoZNNeeGOQGtVTa7+j/Ff06mkFmNLTRXI+6Cje7RJtrJo2QGG/ZYhIPpHd4oq3RUrJ1Y&#10;fmMfTveCxRXj4Ne7z3Xl1rDOUh+/CtiRWBzQTIcF3a2xWw2uJfMNuojOfpl/jSY22tPy3tuex9nj&#10;V6AjhrShzEZnoadMAwfDi418ulvMFRqPK1oa6dmxkegg82q+bmqpn7ZzfxWK5jEuz6LoOWaowKRF&#10;FMZP2z3F4kvv684CmR6yf1oWRROA2qOISYCLHFiumFwRikB4ivN8+DmLHTJWPsw4wA7H40hdHAFa&#10;TkVfifHSzKbkjWfnEizTOfpEB0chXdVBwqL98ZEk5kTZx7ppfJd/mrJd1+Vfopd+gz54q9mQi9oR&#10;OUHNIcdriKcfrnQ0GgIwqGhgyLl/4faN6zo9bwd2QynMIgwE4XTn9SXhFIfjHLEgtBH7moDRNng4&#10;8rPggZ1Zn+rVBJh5mkFHGEgQd1mgv4VKICjCUij6+4Pz9EGtRFzExQtYdhMbuu0dcOalEALVbiEO&#10;9OSlEKRC5UGPrx3L7QtzMbZbXBSeOMS9Itl4FiEmvuhFMD1DrbgEpXqNT8dRdmDF6hYNGyD0ztJ0&#10;7CFHXR18v1oVCKY8t4kkh8Tt3brGtXVYB4ReMGi/9V2r3vTelde9f+X1RX4dZd2l2+2tBHIM77Pd&#10;FCcXLutdDFv24YH4jPVj3gJbJHCrzEIJ6Y5EO9YLOO3855o/deO6lctyqRwuzOA4hKVyY7w743jZ&#10;F9YXjiwB9nKujbvXALsUdDz2LaWKTFrMJUwSlkuMobRQYhy9C+wj23e6uggcGQIswWVye3qosLVj&#10;yNGypR03/s/mNVvazPiFFxNWuNA+wEfVbrk/KiDGsAq/BVMIrCUUA2DXCPsxrZiWH8GyRVBbgG/e&#10;u7Dhe9/fDpMK1Bx4wx2Zm9VVRUAEjigBrkg9zQdsS2lG/Nz198Yf/3kTJgnWd8YSBnZsKwWF9Uwa&#10;ag3GP7oUhBtLC/6lIRf6VF/ZekLqkEsdGu5R2mlDY9uXv79pxRJMX2Xvx2nL5kafygpqclLZ5xe3&#10;feW/17ZA8II5LWiHfMUSf9E9gKnMc75wJjSBUqc0SPSn0KsPERrsKtz20iKOtffz23Jf+sqO5hbe&#10;CswsmEY9+qm8I0hzmjX7HC+aiu75W8vP/rIJMaJQtsBkwevRs4N6TH5yrx1EjGgnF/rmJ7AtBppJ&#10;uYuJjeI9B1aCGxt2ffF/Nr+wtMMsgJYqJSiRO6BI880cgI792x2tP/njFliZ4KtjP8ILwFdDBndB&#10;kZ61ii+R3ShYRB6jwl43rJxuFeLdy4CtUWpzU9tnb16/fBkSxzBBBZNZeNw3g1nLY3kYPh0lUQ6O&#10;smr6RRLRPXe2/fBPm7NpjhCq1zDQrEycZRFCupo9OBe8I7h5enuCDP0SMNnh2ya0xm9bmoIvfH/d&#10;ykWthJNso8bP5YhlHiwAx4Dg7PMr2r/0w627WqmrpFfXBhZEaFbiypIVUyNubpT42KO/8PhkuQVN&#10;m1OzHa18flv02a9vatwF5RVa7uZr8zpyHO6hbTvAJmMk3HF7+0//vNmkgu2WKh6VxOCvxgOQxUxC&#10;gxx3tWiDBxrSGeYp/WiG4sKGk0tFREEmFzpBYn1Lx03f37x0KVqFh4jZS/Fw45PcmIN2Sd+P35G7&#10;A81aiBa14rn6zne33b+4iSsoqM/gSOcfYoeZ0/PhGnusoezidGCRQGxnhwnh8BSYhD4MGtvDm/57&#10;zcrFtvSyBG06ROAIEChfR3oEGqlL9hUCVPwyMsCyDjGAwLaOXHrY1E2BisuE7RdWEfTE259jBQvd&#10;EKb39oCJgke/rwBQO49mAlhv+HbG3+h4CjJY4SPhRTzgfdgf/C8zyHD9iJPbEghZIrA+Kjt3w9Hc&#10;R7p3EejrBMxsyzkAmw6WOfaUHczGcvBzy4F8N+bGzDgZvKY9fpGZXnSIgAiIQB8nEGengrkG2bdo&#10;0GOcJLctTPQVW7cYj2FpgHiv3O/wz7GxKDa7yp7Tx8eBmi8CfYEAZx5mGWO8GbMSwvlGJxLV+Ez6&#10;6nFjprPyP+B31mmwRHVukLGaHz2+fvPsP27Sca50t8WWn06apbxpiNMvPV8M0LVcjYcr91+uPcMC&#10;TN5KIGLCxLiKVmdtVb6djtGbZ9oSfJlewm4bO4zeNu1N3ithPJjfAa8qvKFYcYmhH7SeIZsmYsZg&#10;gmDWx90Z6+jRZJBHp0pTxn93X3Rbaw/7iTyfFCO2Y9mipcLEs5Af/4XBDw2eVbNgkilXPlANQdcS&#10;5U3d1XCH3NnTR0c3pRaWPRAl2G0VYd5u5Ant8CztcagnN1NwXrEbCx3UY/ZP3nKcgStOv8WVTEFa&#10;aY9ovq4GAdktYKjD58XyA/hk+c7u8il7/ABcq0wEaukX6WnNQgfKPst3rmnPTIEWh+6zkXBQWr00&#10;Fi/stv4t/w6O9m8Ety3+0lHKACovBgog9qEil8t+/oubF63fxUy3rDUIkw3mbGYZRo5SSL8uPW3w&#10;ldfUlwWKGUVjvUp47QfW5iM/LPsOdT9woWOGS73itPqrrqnFS9/zuuro6wQwHf76f5v+/OA2LuCs&#10;WqSJiBFXUGFBBlzmXXbm8CtfXQvtXwpxEWX3O9YOuevev5qBU+5pMNEXLpCOMgxPD7Mzxg341w8O&#10;h6+O0Qy9bFhxysfO3cKJfvOrxj/N38HFEFZHFKoh3Tjeu4x3YXrsRHjZaUOuunpgXx8S5bXfAuPy&#10;aYw7fvurtj/O31JiOXjpGUOuuqbaAv5AL52jWI5v4oNIQd11O5l9GaE5SOeA0JwchF6mwduzYG2n&#10;b9785fHl3a8+LQI9QABjFAt1xO9BpnjTTdufW9fEHTiW7weZWsBrX3OnZot+xpgiTJCha1Eqg8Wt&#10;RdxWVyY/8PZREyemPVQfm37emQeQWZoDHX2FAPOR0KyM1GHYsZvmNpm98fObPSt/lwc+/N5rR8w7&#10;YYAVHKDO0LaXfeWO1U4REIFDJeCB+OlcCoqELLJ9ZIOmlty/3bChMYv4bPwv7LB0QQjHN7sS7E2u&#10;u9jLXgPDEyOhLYsPXjWIuDbxg+UD41/Nv4X1/0uPr7v2usHdud47VAD6vgiIwGEgwCRx5h8yeQNE&#10;SljqhhV33rnjR3/cbuIH6nlQJTuBmjaJCpac4ooEJb0o7IHvBDOMFZ61xSxDlSj/ybcbnoss7cme&#10;c4SmhvTomuCGj4yprinPsuw7RysIxqJYq1akPv/fa5vbIR3hfEZrgLnwExAs2RI6LlEeq0eYGSeX&#10;461RCYb5EHMe44/dW8CfwjoHOx6qHk0aWvHh942sqTa3QfmyHLPX0eaHc6JNd9/ecvNft9BuE1dK&#10;x2wMm3WOpa1pXzeBHD1zTsNqSFmNI3ehRQjAMn0RvQvO0U6Fpo6sH3DDB0fU1YEJ6wzwnso6rMfv&#10;urP1R3/aiFdCCgogXjO/r6HJCVxhgrcs4514drqIZW30WDRLhYj2Yy9jGfiSo6tT//7vY+qr+bLh&#10;T9grwH+YsscdOAl62SB9omIqd8/t2R/+eS1MHqkEsNMLgly/KO8VoI4dO4iDmS6KTinoOl+IJ2K0&#10;OxJ7YavWhv9TzpTowJMyvLriEx8ZWVPHp4DF81idrrz+Qg/jfy8sz33hvzc0dSB9GCuw0ffLrSkW&#10;CJBpQ6rEwl80F9to2XcxkB9INkBtwNAyncjkktlJgwd84P0j0F82dvFluBhpnyn3gN/mnr/lbv7z&#10;BuySXTrKIcECe/i/1R/zeQb/TBeql9KK06AUGuwPhXk3afBEI00ikBxeF3zsI8fUw4KOTmEL0VJa&#10;qHyL1HVT7YrMukgPok0O/EnqH39v+uFftvjsgQhHtIyeVmz1bRjbY+gJPeMQTHQuve5eHdDySeEh&#10;xeMJNzzmQ27TyTxZU5H40FtGT5h6MBq5clHr8yKwNwGr5oc3QqbixHTVSTIVaYQcIgG+vv0Ulo2V&#10;NSExlaaTy59a0dzcsmjRIk8Q4EknbcVihU3D6LhZ0yprM9NnTY1/ju8il4ilqT7EJunrInDYCLAS&#10;hAkwWAyYIgyuz7Hr6cZBTN8qzT3UjTM6hysPKCp7PFzvsDHUhURABPZDgNsHr9JAB7nnFOnGSabY&#10;1c07hTTwqRTrQnPvBwNDIXe+ek0EREAE+i4B873TNtTc0Lz4uRWrVq7dtauNgU0MDMPhxqjcseOP&#10;GTly6IyZU2BPQ9qffDZeC4/2TU3fRaCWi4AI9BECdKTEqfF2rwAxiS17ZsWmTZtWrVzj6XJozY4z&#10;hidrqzLHThw7Yfrk+kE1mKZooikaVtltFGDct0g07oexYkRj1q5au3n9pucWLu98Ddr/k8mqqqoJ&#10;E4+ZPHXSwEF1WOfCsO7ZAQ/DUjMfPGW+J7oMEkufW7Ztw7bnV63tsp0TJ4yZOGNKfX0tvJumv+I7&#10;Aq4cpqjr7iPuR8iBWM63A8K+xc8u2r5x+8pVayG+YZ0PvqesBWGuurp63ISxk2dMqh9YTVOcIfRX&#10;FXnChZVXf3V3Mw/r+dzrhJvGGF6yaPn29VtWrVpraTHdT+RHOKC6csKE8VOmTKoZVoth5OHxHE7I&#10;Kcr/dFtneR95ORUvvIw/WOofuEuTa1eu37h+y5KFyEFIT5w73dj+KIEWjps0btLUCQMH1ZgXGqmU&#10;e9D+STutZ3mze989tKJo0cIlmzZtwcrHPMtsoU8duBkM8pkzZwwbPfSYY4/ZY9nTc33OzKQmWzUR&#10;Hbs1jDas3bBh7TYak52Urcqskbnayrqxk0ZPnjG+flAd7ysfpdBzDdSZuyRQcAQcvVovmwM408At&#10;jTjeGz+/EVG8NpwZk2Huf/5TMoDHOjeiNvWFT40tazCZw5uJ9HCJN71vpacadX2OhR3Ygx0lXnHG&#10;IKpZTFBR1vn14V5L4Le/afjT/ds9sIBy893xQAhZQAmu5CtOG3LlVXUH6Twzn9y1H1jJeBFfuPFV&#10;5jEifJti9E4fU/nvHxrNgW3hPr0KFF60iLyxIKTg179s/PP8rUwwzXgYD2HhEtP1b3g6LjmToHpV&#10;+3u6MQwV9pKDtjr5za8b/vLgNkvl3fXxitMHX3VNPdXpnoObsgTIvdKmSO+OA2tRlh+0KnRRhIpe&#10;JkTzwOMuDmm9ugO6znHIBLgwhYKai/svfGHTc+t3WWzrwTwVLu7qFJePSZXCXZd72dPKF7q/3Gsz&#10;6Q++fcTUiSmUU/AHB9ldsCMsP/rukAnoBIdAgLGkDIZF5zElBd36ieSNN21CRoAuz+qz4ofeOGru&#10;8ZUWwEs9swekHkIr9FUREIG+RIDGGpj/EhlL8cXF/xdu2rxgfQuDluG+QpIsvi9ifde+mnlXKXBr&#10;4FmszCxrrx7/Aw5fPyNvGAtl4PjQG8fMmle07mtfYqe2ioAIHCCBvFncMweholeUq9q0vv2TX1u3&#10;qyOHStmUMQQoKggHOapReVAvlyXMjMqVDYvwmHWCdRxsP86/4uIuE2KdqN2Wd6x/+PkTJg9497+M&#10;OMAGFj7mgpxUlGpsyt34tU1rt7Za9muumTklmjwpDNu98A5/zp1svLDOz3tcSNEqTycO6ujiz5Bd&#10;0e4B338mRI0nSEjCC08cfN0bBkJPYyu3MtddDANF5h1mm1u3IfjMV9Y0tUGpYtohsxV6lgeYVDpt&#10;IlyWQweHbwPwOTPF4L+c4b0ehv+Qf+WWgQI8YHzPv4xgGzHNl7kxwFc2b8h++ktrGuAnsmSLrOsF&#10;5U98v37XXhTd/Acu3LGsbF11nDXe2gzHjN/aiRMr3/2e0UxUiXxU6BlT45WrcSp3kJT7+fiOog7r&#10;rHXNyBSUQKUv6p8LpzLHCZxqcCNRVNf5EtZfjt5Te3H0w+lEtwoD5xA6Bw1dO6R9J0ysft+7R2AA&#10;Wz+WP65SUUtD9Pmvbli9rd1Hko0K2xjmO8QywmNHiXuwNDpd9RfGvGVI4lMcfyz/9QtOGHztdXXW&#10;TbTSwP+IP5Q5rBIb1+c++fV1LW2Ub9FqyBtl1SyzQpkx3FkxlSA9Pcz1afa6+Jnlf/hdPMUQGrJc&#10;mssOfQscJE4dX/P29w1BNCSxl1Z52RlNBsbpin9BEqtUa5SrQE28G75DXy9VjgzmRn+ZYCEe2yTj&#10;XmpK4/NR17wHV68lYYCl388WZgzRzivraFMdPjB9w4dGl6tlLXfc6vMi0AUBab00LLqXAAt4QsSP&#10;UqnJxu3Nd//1nkXL1yxevaax3fXPcf5jnz3jK2OuZjIsRlNmouz0Y0efOGPai86eNWbMmL0WD53e&#10;nt3baJ1NBLqHgAd7YTmFbF1hVPnxT35p2apNdL6WuzAq0hw33eDpQXrjaeOGffqG91kmb+xDDsbF&#10;0D33rLOIgAgcXgLYGWUtuX86rLj5R7+99d6H2/HG7flJwPY02M90/PjmG7GrYQUDas2QiLDs0uuH&#10;F5iuJgIiIAL7IbDphU1//Oudi19Yt2rjNuRgsoBMj5mM7XuFPYhvYU6afMzc4487/exT6gdW5bcz&#10;BRWuaIuACIhADxKwekHmtII8dUfLQ/c8+sjTi554/gXmM7StaJfXpjsplRhZM+CkaRPPPveUibMn&#10;ddf+tNiteoISlIV4/KEn7n3gsUWr1mxubIExvJMgZ/dX3auVTuTGDh8yZfzoy15x0Zhxw1kBiUlr&#10;e1ZFSx9JImreuevBux98/NklTy5b2ZFM7emU3KOdbvAfUV8zb+rEc88+bcrsqd2b2GVvnlGyaWfT&#10;/ffPf+bxVY+uWNKegcvBA/txwK1JQubaM88aHGlRbmRd7bxp08988ezpM2d6ITV/hfUsxx4c8nuc&#10;umXnrvv/8eBjzy55YvnKXAKp9OidRaUcuDvzg38P0deY2rpZMyedc/bJM4+baDmm4gjwbpN7mTaJ&#10;p817YPGHxx5+7MH7FixatXJjczMyLLJeKHdOOe6cLFzP+wsZOeH3HT900Ixjx190+Zk9av+MMzPm&#10;vZMNO1vn3/vw00899+y6za276NR0l5YXiPMSppaVFV+AXzNXnQnmTZ908pxZp19wUo93NZ1/KCGd&#10;euKhp++f//jCVevWNzZjVdY5ZRja4OsxfwSQUXH88KFTJ465+OUvGX3sqPAgHJM9flf9/ALSesVh&#10;EHE/B+FNN21dsK6p2CsZH7v+FSPOvWCAx+ExosDVNfsNKLHPXP/+lcUG1CWQalyNfKc6+guBAOWq&#10;mv40f7vfz77RnPjhJacPuuqauv0Pnq6Q+PrAR1SXJ8fPZ46p/siHhh5cft8e74bCU7MnqH2va0rI&#10;o/Lp2BPRnx/YXmI9uNcEEucY2++8dODd3KkxpacyP2Uf0nrtpcQoIeSIb+0r4/gHF7h3I+ED7wt9&#10;8sAJ+OrZuunGL26AkLvTbMldh4WT0jXL9N4Mho1PbTFhdOL637mkZqZwRJu1W7IONyB6nH28Q8ZJ&#10;GIbHTQWDxsYOz3zk3djZWT1jBIiyeC1jBw+87fpkryDgj3ledIF+5BRRvK4X2vyB60bNmZfJJxUr&#10;O5C3V9y1GiECR5ZA+c8dVx2946XMgGsWsOG8gf//5Q9Nv7xrm4XRI/6e7wuYdxEelAoo2IolBPnc&#10;H/l3josHMigtYpZf1v4yrYWpBWLFMmUSbvocVp/+4g1jE6msyThYghV1xfgW40aBCSeKdaavFT9/&#10;09aF61r2/UzhdQm2iu07lAdCnA+Fnr5bjICXyKYiwnLfwSp1I6rTr23t8vMu6zKzldncMZ8kdyUi&#10;aERpq8X0hIxHmLJYMdAyqhbbcr7zqjGnnA3rMyKCcSroozI0QLNaT9c+C86HODMX2NHPfrLzr0/u&#10;MOWZS4zSBfmTraspOvI0IiyyhNkPaiYWa7ISvZwKdxeUzs9OPI8LqEy2kf7AdSPmzqtiur28LMd1&#10;s7HCZLfCZ29IuF9cqCPIweyP3BDPrG+1uZfn5wyMFHRJFM3Gap6poAqBnuba45of12fmHXoOOFmC&#10;RQ4TNWtmsZwadXR0sblHg9uEf7lyzMlnUqBbVOsV718gOzJJC23qtpVIJDBjP7uuGf/gzQhYxQsf&#10;4ivGJXkmcwFcfpOp9SxOIu6efOUo25WgMJKVI6AgjHfBmk78SfRPV40+5exKWOp5O6hQaYW9etWT&#10;iHahb9Ctn/vipsXrdnXKqcQ6ylbCDuMHHRdn4uDbc3dceyyXMnVXYffH8YN3Loa0VWJGl2PQEfj/&#10;u3rsSWdBN2mF74pv/P0taQMe6ru4Ahga8rObG25/fAvVl0gdxuoSIWpycWwxXyUXA7gQRYysoNVJ&#10;WGi8d+vBbPygllcHtpVslfeUJ5NKv//6YXPmVdI6Ha8/bDgXOVjymidhDa5sMpUOO6Cc+txNW5ZB&#10;CBBUchTZ/OA6c5zTlKLx2LNS1my7G8At3QmWGIzFyW+iLct8SOmauTPRWGYsxQf++aoxp56RAvCK&#10;HHyATCFU2kSJKEqsZGxTzYUKLnfDpzet2tbOKjXc2WOdg3ug4BHBQPuEV/p4tufLepkjPIACHxrR&#10;TA4xkbxBNpXy+2R7NkghqdtLThz0+muZeQ0nZkFE/NQcbZZ+qXeN/171MKox3UMgCCszJyYHqK5X&#10;9+A8Gs6CxU/acr5iNmTSP0yG3PphdmUiwA2rNv3217fds2Cxr6zwIucEbqp1n9DySlm+ROJwH6sw&#10;5z/nuzPInThl4svPO23WaXM4Z3MFw5nTwjNi+6pXX0RD+Eo6GqDrHns9AQ9x8GKJaOwnP/6NBes2&#10;HUCr/RnywY9lVpz+oOgWzOIBZo4Z/olPv8uWa2Yu1iECInDUEPCoTbwaf/GjW353zyO478670X0w&#10;cOMGOZjZJOLMtnGR83xsKM9g270SdtdC1p5f/eAznHhsq8VyyjpE4BAIYHfPTMxuPeC6zq1dxd9r&#10;ZgfANpypaCA0NCuYldnuer9sZc4pjYyjas02Z49M14fF0LcHiE73dEtc2+LdjCwGRT+ff/pgt8Ay&#10;1dJdBZUeJqujlxDYPbPZzOlVWDmPBeEzDz79u7/c+9zaDfyrm+wsumJ3REYnO7DPnIWETXUVmROm&#10;jr/+zVfXDKq2ZEBcv+XgFEsgwwX3RJ5+sZQgv4fHcy/hf+SbIc5Hvg/UgrIJ+L7Sc7HaxAJPvaV1&#10;tfHcvLPp97+/464Hn0JKHbOix+62/DRVCNn1LIE4fI3H+oN42c4aM/byS848/pR5eMHBAu0p6iw/&#10;XNn7SrPnWApCWoeoD7GdKVOP33Pnw7+85bZNzW2e+Ky02Mg8VpyffY6dOXbEtddcOmn2BM7aCGsz&#10;V0s+R6QJccvd/8aI2FTCoNUKRa8Su3bu+s3vb7vnoWcaW9vdE2G4dmcpcs+g/cgqODFpJN8F+B0u&#10;lRljRl5x8XlzT5/FzG62mLHlCIsRceFRvJ2xk9Qcj/gYvCHsAFaogG2LuWMSuVxTY9vvf3f7XY88&#10;taO9nc7KrrwD/sNCRj9bDRE1/gBzwasuPX/2KbPtnYbFFfIr4RK4IpNXmr4APsf4bVX2AO3pL9hw&#10;da9x2sA2NDTc8vs7/v7wM82tu/abEdJdlnS74DQoSgwaY4e98hXnnnDKPPycmyKLaXE3FjMX5kJz&#10;mBY9jCu7h59jPKenUWaHM/OOeX/wL/PveOx//+/2jc1NcRWfPYPnC7Eu7u2C39nDNf3RmDVmxBte&#10;bWPehihGEZKL+vI2Vp7TKby//rIn0V3BGMSw1vKBslFtFVs4dQDjHQ8+3QhnFL2HtMcWnzd2A/GR&#10;NrK+5tKXnPHyV7wYmUdwSoYGwflbyCfp2RXdhxWPsVLr4Tg9YqIiGUETh9ZlWI4okbj/rkd+/fs7&#10;1jfuQjpJbGMhGe2cQ7OTgxXoAB/WYD5veDgrErmpY4e98ZrLJs+aaNOnebXdQMfew1Mmy3GPPLr+&#10;wsKRuvZdL+2RK/T+k9o0YM8rn7cHHti1uREyyqIDrnVXxzln1CeSePHgwHPYkX9dlxyjdpXf37az&#10;GI9p4wbMnF2pYd77x8uBtjCInlvQvmRNHHHFnt2nd6eNqzpuFgJ9DqrbOVzzI6rICYbXZc46s9qm&#10;1N537H7u9gC1b0PReDwdBuooO/ZEtHR1a4mRsjcihsUUpvfu4NapMaWnMr/Y5S8d1B1XPSzncLOj&#10;p1dPJO57oHlLU2Gl2EUDLn/ZQPtpHEB0WJqoixwsgdjWzP6974GmLY0WheAv/N2/U4KFpfLQ+oqX&#10;nFQ//dgBU46pmjG+bsrYimnHDpg+dlB9OjukOjWgIrHT00AwDA6RYYxR42kYb8jZGOuo/FTL/27f&#10;lUi1BjNnw9po6eQRGKHiTgfbjUfyez71xb9zXuUU0Vhqj3TGvNqRo7AB9hF2cC/4I3nHurYIHHkC&#10;5T93l7/M82UUNnRHcOULUw6MkIymbmkKv/PTLaiyY6YtvAYQ6+2qiNiwZ0HMKGGRqMmkZ42vOGlm&#10;3bRjq6eMzcwcVzu0NpVrDpu4y8QMhFIdzDdkxizMP2a7tGIViPFraw3bm4LZM6oRTc4AeDOYUlrB&#10;9xM2qsVjlG2teP8Du7Y0whO2z5FHyBWdbTqO/MDooy0Q5z7acb242Vx6WrklFuWy8Iznnuq45Z4d&#10;xR5T8xphgnDxUjCiLnHilPq5k2unjaucPq46kwu3NmSTKGoEnWqckq7r5331ypbzzxsEFQyvbiHF&#10;aAmcLcXmB+6wWOIn3LQu993fbEh5YSI6xzBRQQ3FU9Dmawtoy/sV1WZSMydkTjmufuqYyhnj6qeM&#10;ywxKp9fsQJEpegL4YWpx6DKAu4D6DfyU2RkgL+lYvnzXRefV0xVHw7w5TiwkmbMoP1O0R7nOw6Sd&#10;SC14ctct9zXYu8TnXjBjhUaGUFuNazTb62BhNh5aE50wpf74KXUzxldMG1MPA/a2Rpuv6cLBPVFA&#10;B88TGoCpP0XjPk+LAJTVK1svfAlSRxUV4nImN3Qs8A2fGqKuedHUgifab7lvK06GTIHuBuRLwbLo&#10;UTdEBRf7gu65IDuirvJFkwbMnVY9fWz1tLG1+OzWRk86mGLtJ34QbhW0GmwtNIK7Gp5t7eqOi84d&#10;RLmwvYsZO97LDrY3CjHm/3xPo/kbPDydL72cyajpl+Mo43/Rr/jxmJrKeZNr5k6rxeZu2tgBGE1b&#10;GvEBuvCY0QMC6QAV0dFH5j1MQryUsSJhwdoXWi56yWB2XQm/qNfqjA0KdA5akavk5nXhd3+7gf4j&#10;uibx7uajgqsAvz08zOzJ13Uiqq3KzBxfccr0OuxDp42tgmGnuiq9cVurlanCuTKmWbQW8qlHP0KG&#10;5/Xcw+eXZ1963kATFFKWhz4tPtCtt/H9AEpyaJ9Q+CX99BMdt96zuQNDla8qigKs39Fa806yFinO&#10;xzSIIH1MbdWcKdXHTx2Atcq0YypxVzsace+M1bGlBz2X9uzgO4j+52zDNH+J9BqM+fMxCBG2Zdfh&#10;yDXXX9cHP2IxZ1ic4NFJ3nV72/1PNNuYp97STsKtFk7CB5SuM/QBpFyJiUNrTpxWfdykajA8dvgA&#10;aBa37eQjjKcwB8Vmop0hQNY78FdZfzNyEuPghXWtZ8yrr6ll/3BOS1FIxiJheUtRL3sI1Jz+QsBq&#10;9nFCSI9Opsf0utm2v2Duj/fBGbrTGxBTMJZVFCr/+Fu//uYv/rhq83b3CNhLHPtIWyH671wmYb60&#10;nSJXA1yo+FqKg5FzKz+6flvDvY8tWP3s0tlzp1dWVaW5FmIJI4vBsNgYfgkRvtySKr9RfxxjffKe&#10;8mZ+rl3+cdfDmxubS9+GSS880zafBRpXSk7EzD/BDUwwvK7mxS85lV+3p6lPwlKjRUAEyifASpiW&#10;SAXzwNOPL160ah2i3Nyu2+XBkFSaMLhjdRkDbMLUaDE7GH7GHSKjF23qKXGerO378eK+6pUXeM53&#10;2gA0+ZTfg0fnN4q9pWhSNOOBjSgLare/FV3XWYIZi0i3tR9jq0P4yItRDWBz4GbH7FS0k+GV65au&#10;rltkY5sNyL+LzaBHz0fXT5jZaCxXj53aVrL4GS4qrdcRHunsCTv2bocVi8eQadjZ/L83//4Ht9y5&#10;tbHR7MamoaVJk5sMX5KZYc2Gg4Wc+3bGCqzyx61hdtWm7Xf94+EBYTB++rHYosCqAyNXXD+FIRyM&#10;pGeeoyLjzcdwz43nI9wHvefy4tx7+kItOWACdJNQ+EPnlysZPCMIZo1nHnr2pm/8+PFlq9tzSMiG&#10;/3kYgJmm42nKsxzG8Zn2T+664SsRNpQtjTvvfWzhymcXzzlxRkUGBn87r8uqyrQJ0s3EDOQwZTOh&#10;Od+DyaBpR+tnP/tff5r/cGNHmGbi8lh9xNSzXMRaPKS/73lF/oQTLm6Zi1OY1oMNTc13P/hI45rt&#10;J548Fy/hLNLpmS6EIEyre8Ag8x9k1jkki0RWPnqjMMV3pFPPPLTg89/40bNLX2hhEjaPYaD+HP8x&#10;tS5dH+Ya4NxvTkG83SkHN78CYiKSG1ta7n/8yReeeX7O3LmVVczYZgTNLxLfZ9ctxYeAzPqXBCiZ&#10;ScDXxo40Z1jwxCNPfuEbP31i+ar2bAdT6u7uGHMTWFO5vrdXl72sbEnPBY+TDTc077r/0edWPbf4&#10;+LkzMlUD4KdjNKH1gb/m7L7cXxmvfsqm2pNfMA7Mrodx8dgjT3/xmz97askLbVlknNy96itEDTPB&#10;VAzDBxXVhRRxUXaIm8xubNr14KPPvfDcknlzpmcqq6yCTpzMz6yaTPVZYvTb259hNbbwM7tNvDLE&#10;D8A82biz8Yuf/s4fHni0KddOp60PgbzkzFR2HEjmN7Nz0d9jnRU/ceGWhpY7Hnq6afX6k1402xKi&#10;Ut7J0WHFlM3XTB2V/bGo/ZNpmJmP0MSQSGHIP3gqIrigovl3Pva5r//4qeWr21hGiA7fPZc3neeN&#10;vJ02HmxxK/GkPLVw6d13Pzjt2LFDhw3JJTuwscQTYc517xdzgttTUGK97QvnFMRsTHmJ1NJsKjqi&#10;YWfT5z773T/d/2RDFipWhjBlmN/BRG6F6cK8euaUd+cms5v6wh3ItjbsuvOBJ3eu3XziSdD1sVoS&#10;iVOkSSd0mdNbT47vfnduZyutl+8i9q/12trQPndy3ZChmN7x7oT7Ga82PrCl3P/+EOxP6wU1iwZ6&#10;/3m+elzrtZ8RBZLSevXt4VRYKNlYktarp3qzEMFj6zppvXqK8xE5b2zL46u1s9aLq3yzGtrOC8tN&#10;GoTHDa16x9sGHXdcxazZlccdVzl79gD8ftzs5Cmn1Zx15sDzzqm/4uWDJ42oDDrS2xo62rNpxqRy&#10;jc9tCXdvvnWxXQ3+Ac6fpWs7zphdV11vecgsgUMx2/QRYaOLHhABn4fj37mNkdbrgLjpQyJwKATK&#10;f+52y7Dze65Duf6hfJfx1yx3Uwmj1t/+2vTo800IGueWERYuRp270dfz+zBMoCadfPXFw//l7UNP&#10;PT0zY3b1rJnJ4+fUTD8ufdJJA84/f+DU0QO2b4IJmKmtPGLPfvdtJzMQwSCIELv1G3OXXFSPwl5I&#10;w0PrGIUGlljHMoMVvR07Z1GtV/5rpvWK7Y+HQubo/a44H71931N3btm2qLNC3G0qqoBQ5Qc3b9nS&#10;XDxdkUUUQW46YWjmrdeMfv3rBp/4oiqkGTpuVtWc2QNOP6PuorPqWrdFKza3scXuyerqaG6PBqUr&#10;J02yGkQoeeuzUt4/se83WJwHBvIo+dNf7ly5NZc2w7+pR7zGFf1JWIvDagyVyKBM5vJzB7/r3SPP&#10;OLlm1qyqWXMqZsyqOG526uTTql965qC2beHSra1WLZfGa1Y45Fq7wyDgrEy+1NiRG5yumjCxYg+v&#10;U8GvX2Ies7KQUIv8z08bNjZihvWsH1z+JcNcLgVDvbnG4HmKsjBzHzus4i2vHnrd64a/6KTqmcel&#10;gHHWnKozz6w5/+z6jm3h8k2IxUKfYJ5O40+m1uGuA+Z3hkbnwqZsCIwTJlUUHx+4LU8Xx7JI5sTC&#10;/qL9hz/bvqnBfRHcedDfSMGP1WKjCZ4JIUFl/NDU268e9brX1887ecDc4wbMxHZmTtXZZ1S99Mz6&#10;XTtSL2xspSoorHBflGv8zFcX+8IMY2b8ZCuGRC1Yr7NQenz5D368bWNLqzkYsP3COGBb6aqgGIo3&#10;xtdjIjVpSPqt14x8/euHvOikquNmVtkWr+qsM2ovPKuufUd66bpWuFVDirXSNkDoy3K9lL2to6a2&#10;cFCmcuIkJLHLO4C66DZL/+GuXPs+fKyg97P/3bpyC50fdAVZbTqGxfNJJFR8OhWmqqvDV50z/F3/&#10;POyM06pnYCAdl5k1C1vR6lNPGnDR2QNbdyRfWN+aDdqxiMh7zmzbaY4zu2jQ2NExKKiYMLkCT0Gc&#10;h7vIwDJpqPl7uCvtSKZQya/j5p9s3dDkzqcO+tawv8XnQI+PJfNu40v45/FD0m979cjXvG7wySdV&#10;Yac887iqmXMrzjqj+qIz6lp3pJ5f1+b6c5bGsNyZ5jmOg60wMJs6okGpqgmTUHoUDcBji0wrJRYn&#10;7pZzfzhP973/2biT8kb/DrfUPofYoogHmjp52IC3Xz36qqtqTzix4rhZmeNmV849fsBZp9dedNbA&#10;RGtm3ab2bA6lC80pzEkDHiirWYelEp8oyr1atgUnnwT/qxUGtF5EekT32/bUVK7zikA8jJGuQVov&#10;jYYyCORDUBgswiUCpsoosXNn+w2f+NrDy5+36tAoUohgnKDDhfIexJCfzyxggZU8ufjhzhFTIRZn&#10;pj72hSDfUfinYM2OnXfd9fCsyccMHDaIjk++xSzGnW88/pkxRcVjdsu4JX1UBLqDgL2wfYOyf62X&#10;eQQ8eowLNY/hKfnO96UIg3xGDKp78XmnmGa/9y2Uu4OkziECItAlAWy+LX8Nd2QLnlq0ZPVa5pG3&#10;wNUuP+9KGu6K+B+6Hy3Klz/kfpCGYUYP24saOyBGK3Z5Hu5YmO4jcfVlF3Cny/Mwr4m6SQQOhEBh&#10;DbjXH1Auntv9MJ3hAIujbOOcuEXOSwe3xYPmzQpJRi9bKZB9DxhkPIW/7e7dh+4v6q4/H7+LrXAD&#10;A3HxlKQQOZpx28G+v2gU4Esfy17WebBYXtwG0+0dCBZ9pucIMOWPF5npZFs2exvNdUsWLPnqt37+&#10;yJIXUqlMNh8djg8zEQ9nS1q/LHsXMxC5hdoiL6y32beWdMwGUWs2fHLJC5uWrTr11LmwULdTnWFp&#10;v5hYyY1fpXJS9Oh47jm8fe7M4tznukwNtj0ephNmKQMNvGDwF/gYbv/zP77509/vbDf7CwRQnGZQ&#10;rMYWZPYOyktWPIEaPUNmHKf1xEzQDBygSyNIrdm27aEHnp0ybvSQkYPNAm5v1zLR+xTnyf/wHsTr&#10;cslzSz76ue+u3tlglYU8e6wdZmBntSLLjehzs5ndcXE6heDAQ/0ymtpjpUhy+YZNjz7w6EmnnMg8&#10;arEgDO9xf6F3/R4v1nx+GsmJUHwRy1nO9em/33L313/2O/gZs2gPEgvZu7sQqkmVCUVqdHPE9cTs&#10;Ty5r8eQIpiLBWyO1bnvD/IcennHMuEGjBqFtllmOjkv6hYocuEWUkkqlrEZ9bCVzdTHdOnf88a6v&#10;/eRP0NWwGcxAtzsuwrR9ljjO5T/+daPDFDD0pfgSBJgqoJJbv6Pp/vlPTB87asSIEXRf0s6WpxcL&#10;j3j/LtHpPQfS2yBZJJR5IHz7n+75+k//2NTeQV1Rp3e6vWMLGyCo8HjXZoixwUEflW19TNzmRpPV&#10;25senv/ElGNHDxkxOB1Ah8hSsY7dpPtF7Srmx7KiazZGDCFGO7XfeDCXLljy8c9izO+iUJAryDiP&#10;lT2XtN7QskkHuqcNNQ8Y+4ziMduO8aRYbQZhx/KNmx+Z//gpJ8+tGVBpUTw0t8a7OHfCxTu6rvsL&#10;6xB78pHpEMOBOQTN3cxquN/+6k9+eccD7dBN2mTgmT1tvHUxb1hAKVrHfaJNIfHQQGtzUbqpo/XO&#10;Bx6vD1Izpk8yHSdblpfK8ZxYgPllio0oU62hi/ldS2+KpuaWLFj5Hzd+b90OKPBxsOQgB8HuIe1a&#10;UE4XtgyD45PXYndDbsbAJ/ub5Xx9ft3Gx+c/etrJ8yqqKqghNZWpCcJ61zjvPU/cobfEx0jRKe/Q&#10;L9DPzpALUn+/q4UVBr0yph25sHj+1AO//3KrXh74mfXJI07gSHRuXKvxiN+7GiACvZzAkXg8ezmS&#10;o6F5+bwgFoGJjAv2To/DHbgQxv7EjZLc4fpf586r+qe3Df2P94w9cXIlNzxhyKLLcQ40lETAMhon&#10;sRTjTHEb3XZXE3eg3F7ik+Vu1Y+GTtA9ioAIiED/ImBm0yjRjkX4Q8+2sJY6Xiy0G9HYhN9xt3hx&#10;eC348UMzN31i7AXnV3uBGgSqI5tOjjF5LGYLc8rsuVX/+sEhpx9XY/H2eMlY0LW9rRiZhKgAM900&#10;trfdeXurRRiYeYq+fyTlcfvLfg5tFvZHqHv+XZy7h6PO4gTMFG6STq49N6yJFm+g6KU4HlSmDc6a&#10;MfhTHx0z5/iMW6bpJaGPKQsLb01dcO0bB13/skGYaixBQdcHzLKPL2yyarj0w5gTi/KiYp93ycem&#10;DeH855rTkflIKGLCsriCMRhhKhuk0zAeR+kBFbn3vX3kyy+vTUIIw+Bjy6AISztrIqXrq8M3vHHo&#10;Wy8abrMf/jWdthzYaEaOBQ8zXHozIVxw14PbPcKj0KSCH6KzQ6LLBm9cFzy3riUVIUed+dh8C0Bn&#10;ArMCY/LuyKE16VNm1X3m34+de3wltDFY3VsXwDlAmGjnG68bev3LhqDNmICpGWMNLSQvZLm0XNRu&#10;Wix6kh5f2FJiLDO4xTwI5rbIWI9HGzcGi9a0Uh/GjIN0CbDeF23oDOjOsCQHP3nGtLpPfWzcnBMq&#10;kJICkkB6rfh1vjWqa8Pr3lhz3cXDK7IVuRRuk5WKvSIWk1jRF0NtGj7+2OKd2L/QSg/PTu870LaN&#10;a8PF63Z5TBE9BkhUiYB203vxdvF65GhLnTKz+hMfHzEHnYW3LNU7zKuH8Dh8pqY2vPba2jddOrQD&#10;flkTemWp+GIV5hTLfFGUxS5Iph5f2MC+LuVyNXetP4CuRQzDTRs75i9szCA9HovqeaCLpyDGUEK2&#10;SH6yqjL1njePfvllNRxApt1DOKC5LbNoak1N8tpr66+7ZFhVDmOGncT3vXlhKT2ktMoi7qP0XQ/v&#10;iH1sJiIv+vxamTs67OisxrOT3bIuuXQtnGGIz8pCiYiGkSeXFlyu4IGCNgvP6Zkzam/499Gz50If&#10;aHo66KLowMSwTlfUp99w7aDrLhlC8rzNbJxOO5YKmAMtCQcnxnyTlZKjk9ukVsX3xXzqTG9pjs+7&#10;7mjc0IwMa7Zht3vnH9CPTAlNhRlOe9aMuhv+fczMuQxXw6C1eQMTCxoaVdeFV19T9eE3j66pQNJP&#10;9DW5WS/hM2guKn2lILpLR7mHn9vZ3MSRFAvc+FDjudD+vfdNAf2sRTJF9rMOPVy3Yy93TtoIaEBh&#10;w+XPLXvvv392xZadtltE8Ub8FJE9iYogxTKjNnPmD0yDliAZdT5ZJ5YTaY7JXDGpemCPL8Q6oDbH&#10;nNnYnvvsN362/Lnns8zmjJWDv84497pL9HDdsa4jAt1MwEY7K+r4yo0LBE7InR+WPa7I7Q9/IVjF&#10;6plyAWoJ4HSIgAgcNQSQVoR7SY8I4ubN4ncZZNv1gQmF5l+LT/Wphhs6VvdiRhz8lUHBqTRex7bB&#10;Km6/xSVQ0tzULGbDYUQdN7g6ROAACFzzlo93+euqt3781W/56Ovf9pE2llfgCIxQBnw/J2TIauEj&#10;3Fgz3VzXvyydUOyk8K/QymLWmC4PC5aG0Q2lP2iPge0AWrE3Xv+RYu1/zZtueN2b/y2EPZCmFFRw&#10;orUhNowcABZ9pEcJuCHFgyfZ9XnDyooFSz73rV+s2gwTViqLXFq0Q8YjivMhOp7l5mHhg4ENUyt+&#10;eeSqecTiAwmKaLdBUiGGVYfRPQuWfPNrP2d1dgpqzTprVp9YYVjqPntwPPco3r52cnHuaz121LcX&#10;igzLskoLSRrGbmZXzd725/t/8H+3U8TBIl/MPwg3Cqapgt7ZxVQ+ZXH6svWhrQBNsxQyhxn9Ynxr&#10;IglaZlND4+e+/bMVC5bBYhOmDrIiJXalaARbGwaLFy77z2/9orm1AxczRaznHoyrGzJqDZYi28f6&#10;5GwBcmggLPn0DZkvCi4svlNxj1jBPr9p52c/+42mnU1YHrB8j4lyDuogFpwQszbkK3+75c7v//52&#10;S4iAF3dHIgfXpJVAMnqkhEmeK2N4OGwBTL+KS67YKgfO1HDw5CRz2aBj245dn/3Oj5Y+uwxdwEU1&#10;Cxalc+6J6eqwzHbUJFNNY1IjC6egsetvt/zje7+/i64baLByWJNEWV4uPlXsWDIOLJkGa5ut4bGY&#10;N4cTpAKe/Q5HGzyGgLZ5R8uN3/7f5xYsC1DWzFZQDt8CDr2Tep1JjfRJMvjbn+7+7z/cafcPG8ge&#10;Q5Qp8O0+7V78ZW2Dy+p6GXX6bTvc3sI8flRibWxs/Oy3frpswQuwYfKZ4Jjkv9m+qtRBtsmM1cji&#10;mCV/yzq1/NnlX/jWL2C0NM8wmgzosSbNlgEWqMOxi56Cj4vu2lwCqTkxnhneSS0XK84hOrSN+RnD&#10;cNkWjPnvb93RHMfVmJ7QWxYvd4vb8Lnps7UvN4A0FNHJivZ846s/+8eziy3VWzttqtjG4WHKD6p9&#10;5w0MLW4zXTy6W7IIWvB4IZ0Xakon/+eWu772pR96zke7U34cg4oXZYquUoOKPmR66DBHMUcpPrxi&#10;waobv3Pzzrac7Vvp/ua04p1ofcpNgpnNCr8AlQtv73KGJzC21na4dC4v37LzM5/9XkMDXIGWsMRC&#10;o0r2sP6xGwhI63WgEPEsPbWssaU5x+yxCKVjgl68TpBHWYcIiIAIiIAIiEBvJ0DbsS123TVjNkCu&#10;+K3wrO9yfT9gEXO5KuyB+WGrj4LotGNGJ979L8POmFmD+FRsHpjgwYtcY3cGy7gZH7nijsKHFmwN&#10;ow5EgXJjrzie3j4u1D4REAEROFQClkyHJp3NG7IrNzGfEF4xsHHwheKvFb4vYHlJj6rOfOB9YwfU&#10;WR4hbCiZBwo+f6bjwTuExhEPuQ4Sb3sH5F4DmXyINiw3UfmrygLy4IsNgicW72TQHt9rvASS8SD5&#10;Dm1VOkRABPodAbMO0+YKpxOWmw/e04B5JueioK4OrEuPG1359rfXm3YDVmAYnKEe4R9oqOWUxCXu&#10;eS+tmTupnsVuih7ZZ1fsam72ecxqi3lBqSKHmYJzjz7WZIqsqjgTPuepDliN4URJhh3MSZboeNMV&#10;oyZMMTs9PCMsC8RMeKxJQQ9ONsukgblzLhpw4QlDkPY1aats85CZkd8OnBAW+VVbOl5YZjIq5hFj&#10;IDLlIoVfxduJs9x3fzMdb8w97PnJoAHyiCt6LGD3y6SiaaOr3v72QVk3/QUZJkkEBtbfgjmdH4dN&#10;/LwL6k6cNMCS+6XhGIELAc4nfDwVVDBsOkQ0Q3rB8hZgLMrNMtmx6eBA6z8jI+69txk9xUJmYB62&#10;435twgcgnCcLZx3cY3OPGfD2dww11xfh8gPsAo9GxQ1lElHmxRdWz51q4WhRAI+L5UekgMfeKeZm&#10;S+SeXdHa3IBL4cZg5+x1Pif4m+65r9nUPuY9RSZq+lDgnfBHIDRNXXLG6AH//Lahlk2PWSPxKqb/&#10;DPcYe3241zvvvOpTJtZD6YShh5yLINBuOTswYi1+Dp6n8Ollu3Y1ZShzKnpwpJlDhU+mOU1zjzza&#10;ajH0cDIh8yDdKNaNVm7TN6FB+KZXDp4ytZJdY5kzWW7NHGA+YpktOwjOvaDmnJPqsZFkKSw4Rxha&#10;ZXkimcodt4whklu9Pbd0CRtuD3NJ75glVPQAfTg+//GPBjyKGAOW+zCFoH6moQxzTI4YdTDZZiKc&#10;cUzVm98xxJxllGjBwZpFkTnPepZAQBVTFp5zUe28SdXUQiJPp1UWdUGdP5pQymUSFRjzLY34bDtI&#10;w4SO7xbDyaUSN872gSD4xwO7TJflfc0m+Z1SzZWEWCsxfsiAt/zTIOY8pBcN/4Hqj/MbFGzu5cXC&#10;acL0zBtfOQKiPtwnhWqYW8IcnkTcLvqaz0BYgTFwz52ttoZCG639zPR5kH7s4qNF/yICIiACh0yA&#10;Lx2TmtumsKWh8bs/+V1TG9YgDOthLVCburgOopjbQxx2h1xwlrXACPrmw3bbUTI4wIN+eFoeWA/i&#10;q3wPNra23vjtnzz/7BIWMeILrNNCEX/ufeuEQ+arExxFBHxVZgExJnQsobXgg8Nnx+KxuHRmfvfi&#10;MWRHEUTdqggcNQQKzkROFntEvHWNAKZg21jFG2qz39rO0ULjLOc69nfYtVisY3H7rb1pmVbD4kf9&#10;Lyw0cNSA1432CAGqqliRxAOszUvOBWFR+48bl7wpGMPuO7f8K1ZUYJ9fjA/11yVLB3DtavUHimoa&#10;LYOq1beD6QGrWtM0Mti7yIH9u/0rTAIwRZidxGwoPQJLJy2HQNzpbrH0QltW3WJnw7bPfet/m9ta&#10;kWbCYrwt2nn3VOYxxAj6Z1hFPp44vnCsmOU4Q1V2W4zRbIuYfu57/vH04v/+7s/zViAbpywLZxXo&#10;ihw9PZ7LAdafPyvO/bl3+/G9UQzEdx0rDNLGHd55y13/87s/cQFGiQMtydwLMgwAueFsGoplXQUo&#10;PolRi0FHC5UqtKa49AuBAXQVBSHyt37lv3/d0tTAk5bP0wRHFIQg89nihQs+/61f72ppxyUqMYnS&#10;d8DMcimWjeKblFVLLAutLzh9FUpBG8VRmJDT9Kxh0kYaWmjP4ARjzrzwha3Nn/3MfzU2NlLsw/SQ&#10;5m4r87CSSuZ4SSRvveXu799yO8uLWQUo+CNsA06Br7sS8ApASzjJ4yOU2yHNIkHin+wUtlTB37P8&#10;BLoDQXrZZGpHa9u3v/fblgZ4i6hVMXdgqRy4lrHBnGF+N/ATRMFf/3jX//z+78ACrwzWJHEtMvoa&#10;zKjmbh17T7kcDm0zlRoX8/yWVSQ1BxwoM20fFijYMOxsbf3O937ZtJ1OEWrK4Jy1g2KzOPtMmUAP&#10;y8dv/+M9//WH26OwDUMMqqDCy9raHAdYGhO+ca1F9jt6hs4r9kIUtGNk0s9GhxbzCaDTWlpz3/jv&#10;X+za2exJDPFO52dN9lXswGimHzpntblsjLgR8vlnV3zmGz9pbIVHjM4sH95Was8Ug9ZO83n5MoSP&#10;MsYPG2TO0HhfxtUwlyjMwYFBHkYvbNl24+e+27hzJ11GdkvuSSxs6Iq1M86/yLnBfJAR7+2rX/3B&#10;vc8uJSOMMOY05L/Ql573OO2pcmPDXENlUlJTUlGOyCfFHoMU+oKb0DB378IVt/3pbm+MZyAyP7KN&#10;/d3m3y4ai+7g7ZjpGK1cumDFZ7794+YWbDPbcGkkLuXWAKdiuup4Kc7ErZTZeXRTHFvrmUr4pFgL&#10;MBFBRIcfcimfCCH3+uznvr1z504oWZlf7CAmuMMyzvvTRWQaONDexGjc2Z77x927kMYX80Y8dXVL&#10;ytvO/pIDbY4+10cIHInO9TeZDhEQgf0QOBKPpzrlyBLo7MG1iDTG1tHuzD06f8BIMOzHsL1MIrtZ&#10;hgGFXNRjoZpmmtwgfMPr6oYiaNYjIhAIFmf+5qdCxrRVYZ/dvCv1yIMd+CvXuvn0D0f2xnV1ERAB&#10;ERCBniPA2i20fQWPPdpKuySc8XSVMrw6iliRxRINViGLz8UvrhtYQ1MqjCYsT+Gx19BO2E8sIaVX&#10;JuEf3vDaQcNrYZmliadgWTMDE40psBMtWNrc1GgxexakfOCGQm0Wem4wdD6zOB8ezkfJVSxplhdz&#10;oG39yaW7PCC32O3XVCbe9IahcNugXhB9CvBSZGGkhRspDXeIiUzNaBAGr7uKupdi52F6vyB8ZH6T&#10;BYBQwmFVp0oZHDArPfRkE8okRVGrW+1Zv5A1kxj4QcVXFM4+pubk0wbsjhWmQMvM9MzPx2mNEyM1&#10;TqnLr6ytR7kp3Ai9WZw2ceP4JBOesQAFqlul5t+PEmfuu+J06Ib40hZ5Oo+C8KlFjZBjMczTAq1o&#10;wmZFRU87hl1Cri6deusbhuWVQkw5bL4Dug14oNiYuakgNbnm6kHM/2CW8VyAfQRTw5kvjen94NiA&#10;HfGRB9uKD1fzRliYi4c94FrPLt7F/QnfCPAduSUdwQuWY4JtyFRUBm98wyA6qyiBYow2bexMn8Yw&#10;CFO+UXyEi19z9fAMforqam6e5/6Gnc4WcidUiRY++mArXkx8K/XKvGtPLW1Cs+nhi4crS6ERCKVv&#10;GCLZ6kz0ptcPIm4WWLOtXkBBnFtv3fOBPkIHXXPVYCDN0NFhbh1LBJxMdFjMEkYuXaYPPdBYSkPl&#10;+0eiwsCj3w7V2x55ogluLXh/DTB9JxxZTBaIUzJKb8bomlNPr/bM1myhpTC2JIJ4MJl9xCLxKbu6&#10;8orB9RXt1mR6YvB53Dhbx0904ORIh/zgQ/5U5u+wq7FlLhymZrRgC6bVe2ZZqw0v+lD5JDGjH8aA&#10;5c5kau+wKpN407WDqS+D/5LjORZ5QjdITabXAbMkf6+7enDGnoM4UMxFZXbzzIfCYnTBw/NbmMgv&#10;57hKxJDxOeLOOhltWNu2ansLL+ExjTb+80IyDv7KMPh/bxmeDDGTMDKMrqMoncqhkmGYRrpnf/wp&#10;EkucdkbVnDHMveJR2fgwKvV5BlZWs4G4K8g9t6rBcpkyyaIXvKP3WIcI9CgBmSJ7FG8/PTlf6Zir&#10;IiSF5VbxO9/8uVX08oQjnCQxmWM3iJAFLqBscRKLufwPdjCGFtbNZIVVFTHlmLmQWJCUgbMhp1Iq&#10;8/HXTFNr2/d/dMvuap/MHWuS8nwWrX5KWrfV/wnY4tCDvKjdKB3B40txLm64quOSUXv8/j9EdIci&#10;sCcBRtpRQhBPF4zfLR5XZXnuuROxyYL7crw34woAjITjBoexdrQ/wPpAi3GXh1VhiBNNcjdpe0/E&#10;4ekQgUMhYDoY5pphhKilQ7VEpSXse2ZzMdGOWdj4FswyCWrXdb1yqBTO4gtYt1r4uEWIlmiwJxuw&#10;ZSsTtiSDjKfEKXrgIfCPx5l1QmTooZNFxxEl4EsjC6A3A5cdHlX89Zt+1tDKVD5uobU5EMYoC0rm&#10;RsaDm/GvqN2BPUghUYXfDz8GK6tl3cUMzFJRHtNP1UQ6d/sjzz3z4LO0CFrxGZquWLajxHjo2fF8&#10;RDuhV11cnHtVd6gxB0TANCOmFzJ73YY1W35x6z0mmqKfCGooGtbpwMfrjx81/X88TfmfaKC2xRtn&#10;Qr42kTWNHqe8NQb2bU50OP/G5l3f/OZPeJKS2qQu222uAWQWjLbvbLz5R39uaG2iA4LhAmbQthzl&#10;sJbTE8F5kw4v28yajd0qC9EDwqnYQhdQXwtvbZrj6R2wSRiTbW75luZf/fT3nq0AbpJYB3dAIOMP&#10;4XqoF4avb1i54Te33sPciHnno73lXZpiaW1psCJZLAJYwos+Hdrx/ZXB7mDpRl+98J9in2CiI5XI&#10;bGhq+eY3bma1UXg0LGduscN9f/7vlo2OCplNq7b86i/3ubyHKmImebc0jBEKfnmuSXOOsJG2sMEK&#10;P1nh/g3XgHE9b2W+LEUdx4S/7OBsWdfU+K1v/QwiHZPYUTDv8SImn+t1B9yt69eu/eVf/sGhi7Uc&#10;3Eb5BDf5kbPHC9ru10a7DXjz4bIoG//M7IroKCvBmguRChAjiDS++XMLtuQLmxYYqwtV6sDXbaT6&#10;cgJjom1by3//+E/NuXYTK+JfGMxJVzK7jJrA2LBj2iqeHF4ud7KafinfX5CCpej+hbeK69QUy/wk&#10;ouVbtv7qf/9q9UF5enaZ2VZL9xcGDB1qtqq2Sn3hn37+x/ueXQGfshWSM/0Xxq1fHtcqMm/46OKN&#10;cEjxPFTQ+b7R1utoqikMo//53V2Ln1vKAVmobeC6AOrrigKF1pDzQ4itZG5nQ8sPf/KHxlbUMmQL&#10;QTAdZTFijaN5MrmAh8eNPmIjSXeqOQ3R3ZY10iJjzaOKf6D6kW5oRjm1P7+p8fc/u80yWhZ1Ava6&#10;0d+XG6Qt0AH3HsTNqfDu+VtNUmw7TylqDhiePigCIiACIiACR5wAFsZuEOTynTtGswNyncwAe7ct&#10;07ptidW5eOaSH/lxEfmHjSJTwg+oS73y5SNTSEOFbzGEjztEVhuw9TpCTs2QGT75TAs37TyVlrNH&#10;vNvVABEQARHoWQKIleb7I0qvXIf4ftRFYchd3hePUjAeRZcdUZs574J6SrpM4gUNgyX+sXeRm4Px&#10;xkEuHZpI8Pd0TW3i5ecMtabTbpg3y1ptFgQiB5CUJR96aBe9stydwuSCN1qpfJk9S0FnFwER6EkC&#10;9G54Gt0o0dKUWLm1jRZYZL4tcrz4xKEjxtBwTaM2C/5lqQSC5AIGbYZHUDpkbqokPjZnSk2x89Cx&#10;kkssf54rXDo5kBOBtvKi4Ro458Z1wcrN7ZSJ0NRtyhCzTbNoElbLUL4kgksvHAgjNMQWZsLmGptn&#10;ZoJX6klMCsuZD6eorg0uPHkQS4nxM1C32RwYHy7RSSxa1crSYHm5V+GfS5nswqixObl6W3sHE297&#10;EjhTWcGtxMyKmEvRhsw5Lxo8YhRTGFp4C9rp8jreWgpL/QL/IDNyZHDKxFpuHlibDPM87polp/Ax&#10;OkjMr7ZkBUIcihxwCOLtYK4OlhqOEs1N6dWbkZsQpcXMwYCUU7g4E1F4zokKFPU6/0WDR49GbSJm&#10;zUVpR4uTyNgWhh4TdLZJfch99Ohg9mRWLcYOKPaoxXcNNxWdgei4pSvakBuRae32gNyTw/qAz43y&#10;UOu3tLNzWHQJoFK4SbSVOzt6IJg/8CUnDRx6DPymFPAwit3ey9ylxX43eihd+DVsbDQXNanoM7JU&#10;f+zcdAD3E1/YvAC+vnQlHLnFw5IsRD5OmweXRxitXxuu2QItHypgIWLPNJZcGzCM2Nx5aYyLS146&#10;pAN5PPGnZAZ57/Aqd3cmvZnmQ6KOz2p91tQkzjllMB2KvB976iwimWczdxp6bPGqXXA+8ldxXw59&#10;LVZ3lOcPA1SWW7u1FYkPzf1pMjlz3VnqPvp2MWbOf9GQMSMrMD3Qt4pbZFyN5wxt44yB2cMc3Pju&#10;8NHJOZMHuhfTPK98jqwtdIbRFxVFy16wHIrceUOR2Pnh3bvveWZ7+p54LIsupKaUrjLTLZoH2j2p&#10;eAROmVU3ajQeBmZj4fRi220P+aID2gYGtKPUNkbRSScO5pVcxmWuXdvaQxFBxVcirHxmWQecenRm&#10;W5pC05iVaucBj1l9UAREQAS6kwCjKJAZGhUXg+Rf/3Tno8vXMggDE7pJT5K5VDqoYAlUznyc5D2s&#10;iEJZpp6OX38WYQBjJupY8jydVFuYgJGsKlmJ+Q9LBcyjDMBILd+69ac//b1VgvWwlTgusztvTOcS&#10;gcNIwAulcjzHYUOWvbv4wXjiJDTrluUhjp/ZT0jSYbwbXUoEROCwELDdDqYC7O7MTEBbiGe06fKw&#10;vCTYsVsUI1Vftvtj/CFyf2CXyjrVtCVwa2emliIHdom4EHaLqF9M/6SVF4iT1x+W+9ZF+i8BsypY&#10;ViLu60sG2losqYUpw2TBpWflDR/75rXX3fDqt3y8y1+vf+NHsIA0qxlcFozHtuoNRce57/AtUhgv&#10;WybosSIBRT/PjFfI9OO7djMEZK3Cbf/trL5xZ3F09Z41JfDDP/z69mfWrk8iwZbXaY8jrRmSYaHb&#10;nlDM45Xd8sMxkM/7Y/mDbFOTRk5ebnAwe9KghrnUg/1xou//4hYzz7q5x47iE3SPj+e+0V093kpx&#10;7nHEukAPELAXEN9HJj9KfP97P29sM60FDca0nFhxwdgyb8lxTKvqdhLfLbqBHYojhIaxThZbmc+m&#10;Z9MfE5ZREYEp8OllG+6/c35H8fdd0XUmTD6ICkgkf/2zP7yweautJ6mD4fuQsymFSdSkhYxho2wJ&#10;L2VzysVikoAGeka32e2y9g59KmgZEzR6YSKbjbN3PLnwyYeexBTdQZkJPSZlHaaIo7bsez/434a2&#10;9mTIkAmzU3mNIM75sVjFJm9KWeyVQMcMV9x0xpnKjDoZSrDsKx3IT5RkEaQ4F1KYePyFtffe8SCS&#10;GzI3ZMnclLHsh11iqeyCim9//xeNbbsSkM5ZSjsT2ECNzD/k3yRslBnE0Eas8DEimLwPf6GWD+4E&#10;DhssdbLMT2mdjLZhnYIiabi7R55fdc/dj1G3RuWMB4AUSnuVhbPHPwzU3/vub5ra2injwY1aWWE/&#10;YutioQn0Glq2AJNiWRk7GheZdop+JK/yhNc0PLkYN8z46TwfWb7ugTsfpBfPq8mV2k5RwuXDA44x&#10;2mT4JCV//ss/Ld+2xTo/h4WBezk5sO3xzA8nKsO55KAbkF438+Qy4Z/vv6y9KIXHoYVvoiAzehyV&#10;4vCV2x59+rFHFjEVozl8PbqzsMLpsg+soJW7pZjBcfOqzf9330Pm7PNgU2Z+xCrY/XC4SrF5w0cX&#10;/9UUju66tUGYF4dhDOFRpj80+8Mf/5H3mK/lhU/FnVV8PWz3g87haX/3kz8u27yD9cCsHy1AIM1N&#10;Lp9Xqw1oM4a7LNka42CpKtHPcGyyZ+mfcy+dxSpYfKzpRJPZvzy68ImHn2QChx4ftrrA7jq5YrEf&#10;ApxH4L9vCR5+oNVS31n1D41SDRwREAEREAER6AsEfEHv6TPixBseNstQew+R58FgL1u6Yt3P8iqh&#10;7W1oM0bpgBAhFGefkRlUX2nLV9uOcmuK9H4MjMAfkVEK/7B8DfaHdBjLCdwXhobaKAIiIAKHRCCH&#10;uGEYW3LRjsYs3h8Wbu9WJK8V2Y53AQym08ZWu4DBLCQwfzEAGj9JZFipJkTgMb6XTSAvl4kK+BJ5&#10;8UVVNZlKM4vA1hKbeCwnl+WRSiSWLcfbx4q3wHhkRsi4osgh3ZC+LAIi0PsIMCoxzk/2zNOQlMDE&#10;mk9O1lVjzzl7AKtjUXRiIYypCpjiY9cUzbeWPC2v9Jh67IDiN8xCUqs2NWOCwvRi+hkqW4p9Pgqy&#10;C55rRfI2C0GGCAZ1wNwqzTpCvGAyGFafmDmPGaxZQhcTm9eSok2cFcfouY/r4rrXLHn62QOY4xfy&#10;GWb3g1CNy29bw4eoVQUz8qptrbt2tRXkXpaZ2DUqRWNEMJE+91QHTptm+j1O1+aNRpgIoeEPSVRl&#10;DLPnnFOdxdaAejS6LdA8OnJYE8MUtgyOsanblGZTJ/Km/GwWogDXG430pikignUbof4tflAdQ09H&#10;iHplieSCp5uzSYRE4CrkZCc0pxCzTWDn0o5Tn3P2QLwurIQaU9HZ+8WFYWhx2mtOkgOCa6Jw+oQ6&#10;6z66l2wb4x5K3hE8evjWmk3tEf7VDfm97Hj26TZ4ZbhrY6ZeRtiZPA0DxiTTGETJ6Kwzaxh4Z8MN&#10;yR1zeI3SYEvfDlXWfCPT4ZTC6zZMTp9YY64I+EhcXw03D77HCmk8WxCs29jiXpMuD/8w/8meSgSf&#10;LHq2ud1i9nLWWdxeml8KLbLUkuGI2uD4Ofi0eYothilI4Klk2kOr6+VqKIvIt2D6M8+sYxJEkxj6&#10;yoFWaAT7pRjexP7a3LGrASuBuCpL0aayfVwfIEoQGLNw7DDExjzQOUTKcC3BlJ+mOcNxztm1WNDQ&#10;T8mWM0yL8wZTJGZMjUhlIT05OdYJnDGBDlGqrjxIyw6mbaQLjSueNRsb6Tbi+dFHRWOw8BTmIJ5E&#10;f2aTS1Y2eTJOKr8sPwtZGxPXTL70vDr2UoAy2ty8W21T5AulgBUV2SgypeMY459D/eRTbSXGZ4RP&#10;KlNIMliNdQLpjGe/hy8sboNG0+IvPfhS3qhe9vyrOSIgAnyZYfbFbJZo2r7zj3c8bEg4W+F1w6gi&#10;qsEZ9Yj3GrOQuNg+ZIHp8cMGnTl7+ivPOvnKs0+88ox5V5512qwxI0bUVWN7assse2liQueCjGei&#10;FRQLMgtXwj/dd9+TDU2N9qbc/U7ULKkh2UcJjKtNXX72KZefc8oVZ5+EX5ef9aJXnXPyFWefWPTX&#10;uS961VknvOrsky4957TTTzmeuR9w56rN2Ee7X80WgYMiYBGftqdOdsyZMekV55yKOaHEvPGqs0+8&#10;9NxTKugoxLfS2HwxRJgbfMuLnuTmC5ud6ceMxFx0+VknFDvVlWfPu+KsF1167qnpACZlbta4a7No&#10;Qh0icAAE4qhoj43u9IsLSFoduP+l7YgvNkva0uWB0GWLYuWHPJQcu2ZkBSj2+WwS4eDmZDeTmb0x&#10;YbgsGiPuz1d8wMzgxdHDyn2aHd8CrQRWw53NsVhetyUeABB95HAQKAT+4mKNjY1/vHM+9hjIRgFD&#10;sZmUWfQGnUaDj9nKzMydqK9MnzjpmCvPOuXKs0686hwsvU45a+60UQNrPZrfDU2M4YDrDRl4E2lE&#10;acS5LZK5dU27fn7z78x2ZCZnK0FxpMbz4UDcF67R0/NGX2CgNvY9AnAQJXK5NJQqURYap2fXbcKL&#10;hrodWsJNcxJA9u81flwTZT6hKMRkhSkLExemL0xis8aMRUIe2mfcy2AeIz/MfYO5j46ttmTuV39g&#10;DaWyD7Pwb1i9+dbHn8klKqB4yUXt+AknSWZtQwpFal18wYkpd0Bl6kVTxmNLe/m5c/ELfzhx0jgz&#10;2IfwT2Bl6jkB4UaB483bjJuERQj5Cb7/i7+afgpzNdex5R4Ie3jioQUL1m4yUxJWBbTD2x9MikP9&#10;GJ0a+JEjGlNbc+5xU1959gmvOudFV5x18swxY/lp06GZVBj/T8MN5LkrmQCT8RT0g/3qj/fArWOi&#10;8aJ+QC4ucC7L+Y7LZaLwiYcff2btxkQKwqUOS/pGfx9cgfQtmFvHVki+jMmNGlh91uxpV9KAcAIW&#10;8FjGo+vZJsiWzKYGB6Urc/CSgiI9G2WRYw5N/d3v/oqhVRClFxQy5cLs6c8/+dCChes3Midg1Bak&#10;YHi0/FCdclIUnD5QMg6sq3/JrIlXnQ1DyimvPOvU48aNzqCUF9Vd5qGzIlp4dPAT6CW97xiTmcj+&#10;5Ja/mzoL1eSY65POruKHWzVxEvDEKF+7ceNfH30KfYERaUDbAJYGTLz56f20TIu8entdRXDi5DGw&#10;9sAEesU58y4/56R5U49NJZip369G36olcOSqkt0YIryHP4+SP/vpH/gTri556QNZZLJ+MyuIcUnz&#10;69/8paGdD5fneu4wr2WaaUahKCPPYvMGhhYGGIaZJWMwrZf5Mu1JoQ6N45ciSA75FVu23vaX21zu&#10;5TX3LHlh0cUP75n5LDn9YOr46+NP2VrdvMOmqOdMgBJ/Jv/i5GYka6oy8yYfA3rYk2Jmu/ysk0+e&#10;Ms6ikmyt1emgiIbJS9kQPKGYXr73q1vM49zTw1bnTwS3Lf7SUYrBAyniZzq86aatC9Y1dfZb7IXF&#10;PNx8kOZNHvCedw1Diju48PcfAmFXuf79K4tBvuT0wVddXX+UdkG/vO0g/M2vmv40f3s8siwwYq/j&#10;ktMHXXVN3cE5Bnyr7CPKoy72PWaOqf7Ih4a6lLrXHYXnbk9Q+7YTjX/FGUfl07Enoj8/sL3LXnZi&#10;e00gcfRe9/mcbHzR0cs1cyJ5y/82WAHfopWK+tBshjuy0ML4uPGmTYvWF8+znkjc/JVx/KhVHD64&#10;h7fXPYz9uEG+yrQH4cYvbli0rq3L2dJ/OGNM5b9+cFR5MILw5z/eddvjWy2/eD4MIh8GR8MlU5AH&#10;n/vIxFGjkfKvaIxgeRfVpw8nAX/M7XefVzlFoFxP8eMD142aMw95RGLDRG98/x5OgLqWCBwEgfKf&#10;u5u/PL73vJR9XfGeD63dHqKmB6cOc0xiToAdBxYwHNlLTh965TX17nwqRsiC7GmcQig/4paR8OqH&#10;/7XjvkU7/WyUIni2MFue4a/HDgs+9bFxtNVYTS8G5iFEG3qEIofPaZ+/aevCdS37fqTwugTbznHb&#10;B9GfR/lXxLk7B0BhcrDVHQMGKIUwRwsL45gRn8+Upc+ylHXdefXedi6j8Ztf7rzl4W0QMLiGBGIH&#10;L3qDA5s1/HD8kAE3fKzr9a0BxCKHaiKIiIJUa5SreGFpxye+vc6cHbb1Y7gwRCYFdxTtYD/46vg4&#10;osMKFhWdZJLhz368/W9PwLZm1b+gCGFwU6wtsc5KX/Ci6muvHYqIJcvK1rXdlyIP+AXY40wz9m8f&#10;XbehEdKduELRvlfHSmzuvCo6EhDbTKs4RR0ux+q6qUH421+2/Gn+1sJ07at6DCHLsob0h8HE4QM+&#10;+e8jWfYJ3opOO8fOJ9wdVhKEzy/OfeLba9Bk9kuRvFo//Oo4z0Vn6Y1hn+9wmKbCigso+WT+6183&#10;FMxKXd1CcsKQzA0fH0EZT2g+DrPaF01hiOYtzX7iO2vtDeXKnIKjzl8u6NaKH3ztGHdWHannKH71&#10;mEeE63B3w8B29L+7/vzQFrj3PNMe3TDI40iM6G0EtUcThlV86qOgYaj4mSK2MK/wHKaeX7brk9/e&#10;yHPnLb3+yjYU+DH//MOvTCy2pEc1LXO35AdwKvrpzQ13PL6jmOkGK4GLTqh9w/X1jJVi/6LzUSDL&#10;y8QVPf7142vWN9Erxryc8JlZ6spY22b7zQ9eN2LWCRY4VWLeyztg8MXf/aLlTw9utoVEGmsFjBvc&#10;pwvUPa/nxCGZT3x8VLwDYkAXRkWG02yR8z+/LPvJb6/NY6RQikopmzryK4rkD796jD8+pdYVtK6b&#10;/zjI/vNH1rZAkkaPL7rDHaI8p0kdc6NqMp//zDElSplxZchpA4+DPWJR4vNfWrNwbddVO9APcOq+&#10;46qRp55ZbfJUq/jtUlgdItCjBIKwMnNicsBJGmo9irn/nRyvt1v/+MD3f3+r59A1rTLfg5i+mH8Y&#10;2ZkZ3cL6hEMq0mecMe+Vrzy/rr7KXqmWwpahGwxOgll/2cLlt/31/vsWLHeXv69nEJXAUgnwyiP2&#10;gTpdlvt87UXnXv7qiyytLX6KFRFV7v2Pre6oLxLgE2BKSB+Tn/z4NxYgLK/4AaHjJz79rr54p2qz&#10;CIhA3yJwzVs+vleD9/JOIgDxNddfofdp3+rWPtTafUdgofEMQU5Ev/r+Z8yIhN27pUEpcW/uJM0f&#10;n/7Yt55Zv6HEx3/1g0/725nHnt/t4ltm42W8r61prZRs6tVv+1ghHnef54iWq1/94DOxbaHgitXS&#10;9IiOTqbggdkIiXpow6X+AfquW351+8//dm/xdtHmUltRec0rXnzRJedwn2KCLgxHz0aBPzz90DO/&#10;/fPdz63fjCRFyUSb+dd2O8X4FRs2NVUDfvCt/8hPp5bpqIR+okfH8xHthd51cXHuXf2h1hwAAXO7&#10;w/gOu/Cn/+O/FqxZSyeZpUl0AzV+d3M3gwCQjzCRmDis9nWveulJJ8+Ff8snMb73EsnGnQ2//vn/&#10;3frYErfYMOuc28lNCIQvQvjBLK5Rx9suf+kFl53LL9rVC2ewPH2l/Jvf+tJP71q4GNoP+N6gzmA+&#10;RCsDCxFZYBWlcK76iszl55502asv9psvaHHxr9Di/vYnf/7Lo08zxxwbY9qS/JvUp1PfYr/1sosv&#10;vOxsWoFKxKp2Sdfu6FMf/84z69cVpmQ6rZiPL14jYEHSjtRtiWDykEFXXfWSE08+kY0s6LWiZHNj&#10;4y9+/sfbHlkIWExniIOeIrhB8TfipGfI/ERve+WLL7zsvN3Lj6JNgsoL2jjAjW746Lee3bDekxxZ&#10;lkZIslLMz2caFXM5MavvlOHDrr7iwnmnzDJlEkxhMLjhLjINO7b/+md//Nujz7mTpUBvn3VL4m1X&#10;nP+SS85j5ocQb7EOxtlacbYDGJTd/xF3Q9GEYiWd4jVYIvfJj31v8dpVrSl6RQt7lthpxZbD2sj8&#10;ilOGDXztFRfNPW22GWFszOPnYbZje/NPf/HnWx9/1v1H7lv0Wm1wKVnyUQxWpgN48+UvufiS80yv&#10;D9VQ8bqvVp3Onx08XzjPt778o7ufXWr6fj5HVkzK8gZaLTUWE0uGNemqy1588uWvfhnaZkkYzUxk&#10;Yc3NO/BU/uXWRxd0ittxFOYJslJjXIYEqbdeeuH5l53Fb0JmZmsS11J2feTDdVKJ3LpVO97zqa+B&#10;BrzqPorw3HBIozaepUT02nEja6tffcX555x7sv0jxiPSpOZhJhL33/XwL265c9POXXvpqfa6+qja&#10;uq997V8pRmURNTrMLamrZWjt6uAzDu9eGH37y7/4x3MLqXFLpqErI0DkUowyUD/S1EvnMlRewaXn&#10;nXzFVVdwVFsMhpmUOXaaMLn99Na/PPaMLdw57O1hcREN46BsrqPD9C2vPK8wuflzXRh73T+sj74z&#10;Fua6fh0Hc4D9eqCTqTv+E08tb96yBuknzPl7oN8t1ZRyX44HeFv6WL8k0Pm1p5HTL7u4V90UDTNx&#10;cd8U9gxXvKb2qlcPfNU1tdB0dfmrVzX+ABuj5+gAQeljBQJYlY4czbUq17cMdOAClaH5XPAyFs0q&#10;dSdWvsAs5t2yThB8ERABERCBLgh03oh1x6bsUCDjnYCvN2SthDxNIpYTxAQHsD7SLBIG48aizM7+&#10;FOOWkhKnssTtzCU1a26lmdU8iYMlGorFYIzqe2ELXaJWLSxt1cBgqCmqwdjvDXZeFJWyte33RPpA&#10;SQLiXN4A8VozJvygJ5cZaAvWcFN2uQgBlYloS+3PUdOuc8N6c/3mFqaw411T5elVergWteRE+PHk&#10;4nW6zHKNacMK9ODrOQo5JkzNIMcYMZq6Zh+MPOemdayCa2b8PUI99upNmIXXrM/BQZIvRgRfRjx3&#10;sb20sGenTq5KRPDm0EdScjAw07CL+kaNgiyNFrlin1+8tAnZzTARIvsagJRSleRPsXZjkz+MdscY&#10;V1lmnjO9B1kGweSxla79KNFI/1fuAqJo/LR0BibykmrDTWtNrGh6YPuuj15sJ4DXSw27/idcv7FU&#10;IhKgmDSh0sY/XGM4XwUTG6OOWrEjSo2fUoGUVbZbgZKNY8BcZN4F9kwFWfayDYPyHtLu+7T5V3Yj&#10;9Wcfx/otDT4yGY5kSjDbeTFXehLpAJOJKcdWxMPJa3kV52CS0XDC1CrQ8BvHS7Tgk8vPz3TUxTS6&#10;OhWC6umnsXyQbHAuuXZTq1VY6fpIJdqnTk3THYz3tD29bH6JkcXejDjs6YVkkRVWneIjYx3F3MZM&#10;E7hoaYsLv0v0ADek3qdBuGFTow943C8q2uU7HgItLCHY+IkTavxU3gumriw1/idMhReH6gL7Ujz/&#10;2BjzWZo/iTH6IC9xsOpfbsXSttZ2T2HIbTUliFwAcfJhgsgoPXN6/X6EbSwf6MXW3K8XDqqvLXZZ&#10;DwJas5rJHRHiZp5sOCmPjMO1FBz9W38ikE/rK0Vhf+rVw3MvpsZP3HLHXZjQ4U33DKwscYmYEfyV&#10;pb0w/zFl/qSR9Z+76X3XvvHS+oEDWDKR0TAWQYSIXqzFMOEFwdSZM975vuvfevkFHtDgLxemn8Z/&#10;WOWQLw7LuZu848FHbX1oH6CfgGc6PLesq4iACIiACIiACIiACHQjgSxsZraG9P06pP09Z0Xdf+gF&#10;q59Y6DxNYbBQMLS3WKAqF6C02aFseH5DBcsDzXfav3fjADmoU7nR3noS240sK9dX3M/CEV0fFkee&#10;mTh88Jc//0EIvWx/Qds+S93TWGYFW5LBrNPmfOLTHzxj1rGZqJXGKRp6zHAFq6n53Uw7kWpqbfvb&#10;H++INzv4gdUQ6Ylj/+O5J6569J1TnI++Pu9Fd4wZbNOaTQvWruL0Yql08hIvE29AGsO6Umnoo86b&#10;NeGmGz8679S5lO7QLB976jB/1Q2sf8s/ventr3wpv0K3jemSzHSDiQvKDPclQV7y6DOLrWgPj/iH&#10;5u8wT1+RI0quXbP+Hwufiz8WUehl9nNcrR0RAvAW4Gp1lal/fee1l7zmssJZ3KviV6mrq7v+/73h&#10;La96WQBlLt0iZg7iP1tL8veCCf32+Q+xKeU/lnhRb1i5adHa1XENNDs9fTqQZxkNNBdp2qEsOmvm&#10;pM/e9BEIvfgjKwbljUFTa+rq3vSO17718gvhRLSvM0udB1rwdUClkpu5co8/u4Q3UtqfZQ5l1PDC&#10;dzes2rB0PfIhOnqXumEh4omT4gpdkMGcO3v6f37u/ehlq35m8iIvX5TIDqqvf8s/v+HNl1/AcVK8&#10;niQayF6Gp5JGOCy5cLG9yyId5geABG2MgTDWYGjVhtWbIPSCpAq1yPgqd7el2xsZ+oiHgT7E82ZP&#10;/tznPkChFwe1vbgp9EI5uWR6aPWb3/n6t11+IcpnMZEmnhDL3kcTYlwhOV5sPv3sUqqDGEhpsZXF&#10;DqwPmYeKS1YsCNav3njPgoVWVa+TmNv0YPaUsfuqKir//Z1vuOyal3v6UOj3PKUproQL1Qwccv0/&#10;vx79BZMpK4blO9LGf/xcuJQQYx71/dBJ+AyyX/Eeiy+U6XiygRcG6Vv/+DdWGeXzxxJ2CKu2crU5&#10;FzmxVF4QTho+8D8/9b6zXnxKDjJLphpsY9ZWT/HMu4jOOu/0z9zw3okjasz9WRTPxqad9985n+sm&#10;5l1ksVQOZFSlK3JYqFJiw9qN/3huAV2KuEGqJwEQ2wIT1KXoe0N53toB6X/9lzfHQi93w5KPB2Yk&#10;ausHXfcvr33bFRfZs8bB40Ivnzu4q+DMiQtkb3/gEbs1n1JKOgQP8wPQvy7XU0ve/kXJ7sbc9uAF&#10;X/Hf7mjJMaFs/qXXD+9WtyQCIiACFnaWRSwU3vqY+WwhAH058g3oEIGjmABMzyNH2IaZOc6RPSKu&#10;MJDffjO6FOuF1au5Y/dNkQ4REAEREIH+TcCDzvOZMGljoo3DJQ4ws0KjkEpUV9MFVYJDLBs2zYBZ&#10;QWgkmTWnyk6OOjOs2eKWUPw/CNotWU/umSeaLc4P3llmUdRrp3+PtKPx7kwhECtAmAPMSrW4sdPk&#10;ELEmgZKw/M/7IybabZGmiwc82dComEyF+ifYWwsG02yK5uzk9KkVRRl44luQg6AUME1EF6Tahw6s&#10;tFnHfC97f5lzztZN8VX8K8XOHySza7a0WUxwfJq8oKXwlXDE8IzJ0mI/VpensqpcsOkjaSJ6NnHM&#10;iDqrNlZ0Xb1tG9bk9Fa4gR7OitLtRAub28GQxnT7BoYWz0AzO81+vND0qWDC2BGvhtH1YePTsi1S&#10;ajW41kVTRT8PjDbFe+kxylHi09Kmj+JNTCNnO4hUY2spDQ+aPW1SJZqLtwDjsRPtaEASJZiKtjMH&#10;N8Wwev9nlm5zLU2nj/MWCr18xJ6hPcV1TgPDlWOewGIVH37mdaiYkMtiSqZPGRCHnu8ndTRzdbAq&#10;WLJjcH3sDY3fuXnvpt07I1RK0OCgNFen5aVjobzVm9oL5+mCXpQcORwOM4tPoZMJ85iJuIoNK/OA&#10;Ytgz6TbuHHn+OD7jmmb5L4Vbt+9f3c2qdJwu0OupnW1xVTcPwTGnna0oqNfimOeg2nOhwsIuJbaz&#10;Qfvgulh3h/HKkevOnfgXSW7deACSAJtS0MGrX0DoGfvFT8RCYVazhlkYcc5kbsZkSBwLJen2xueP&#10;v1vqC56kIYN5pi5/ma+LySQtXaPdCLyS8CbqEAEREIFeSWDRguWbm3Z5BIy9RCyoyGfyLPLdMo/9&#10;4AEVH/3IPw+so8wVdUQtvastPCxPlf3Bpckh9MTnX3rOGy48z7OWcPXDtxpfEHjJ2pqIWXg3NbYu&#10;WbA0Xjfa26P8UJ9eSVONEgEREAEREAEREIGjiYDpZGB7olkiFvDHod1HhoKH2MLb4aUIrDAJIk1L&#10;NIYxuggxZviuHQdgazgyt3aUXZUhze6u4p4imVy7av2qLTuKQcDmZVR19b//2zsH18MABessv2iW&#10;VVqoEH1hhm6EoqN7297/nrefNXuqbUAQ2G81d2AjhCU0zl7E4nRPPrucGx0LA2cWMB0iIAIiUCYB&#10;K5DO467b70NcpCVZM42WyYzTNExj9oELBt6pxMxjRrz3PW9BVSoX/limVxxMAksVDfUhHS+75JyT&#10;Jx0LSQWsN500G1RHuNkZ0+Yzy1Y2bW/2FxnN8nmhV8msg4nH7n8qDCpgzHGLkCvNzLCfwsSI2DX4&#10;Kd561cXTZk+ElKvgSuvsgzBTT/tLLz33whcdz+hPt+abRMdncf8PTvjC5q1Ln1tWvKpRKcp33zW/&#10;3RISuawIMmBO9Wx2zkRWTIM3a8zQd3/gLcwI6dlvqY0x1YqlAsQvSFIuuvSskyZN8EbyNzp1GK7K&#10;VOswbZky7omlK5t3NpVqTb7go7sA7vz7/LZOzg7XD+Gc8Y1bUOzsY4a9673Xw5uGa6AgqgljbL0C&#10;B02Ouh2MhZdedu4Jk8aVqI4KuctTy1Y1bW/ENyGASUE41AvMaUAG5wuyJ1qap/Aff38QFb2Y68nc&#10;qZ1T4HEwg0wqmj16KGikU1YOx9ZtoEL3ohXAgj8a1asuuficEyYdi7/gR/gJz4Pz05+Ds6LyJ1/u&#10;j2HM70S+TqYuNedasYN9YeI6Ch8fuf8piKNibZ7lB+xslmT9rijxT1e+YsqcCbwgnlGmX46zW+KW&#10;bDDD0Nnx0svOufhFx1PBlR/lcYhBp9UkVi+wf7ruy4duiXGVf76SIPHkslWxbpC6LXvIOGpw+Yw7&#10;xwdmUu955xsG11dZ9keOKXj5zUWIKnJ8JCiBS+TqB1b++7+9e3BlxmScXR+4w6eeWAzVI0c/pxzP&#10;jFmcpmnjH77vcSjoUpC/dfIIpzEY6HtDtCudzNe/6mXTjhsfO8T9fLgLVwByuYbW4pE8+6KT56LZ&#10;IMn209Xpvjy2g072ZLBy8/bFzy4h+bw6T8GypSaog/03ab0OlBwq6FkkEd7JuQcWNLQ0Ytbw2IJD&#10;Po50HvpDvgGdoDiBI9G5pd866i0RKIOAVxd1cRfXwUhtjoV4fzGgHYnHswz4+mgPEzjoF3gyqJg9&#10;twIrb2YfiRhY6ZuCOKFIvPTNrduIdFM6REAEREAEjhICjI4LGG3vqXi4yLBkPExsBLkX7CFbt7Tn&#10;JQGlmMDsYkVzaBjB6mtgbXJEXQVrsdPow3RiFqdHGwnCn2Fs3LSZYco88qVO9ktcm4X9IuqWD4hz&#10;t2D0bYhtSfCIwRoJ5UE2SHVYji7LAVYwuR65YkTddqfFT0T9KE2xuNvsui1t4JF3O7nRGfZxlrWi&#10;zzsR1VWXkpW6GdpidRn7S7a5qsG1mGfiXF2xlGt3ojTyh83W3E77ScSFnWNzlonALGKEvROrL6wk&#10;lwkrkqgF5AXZYFArdsdoGDQqBQfPsWOZRK2E/W3Hzl2cCnOW3hXBIrDFl84ZFoRrNqNwFo3maJI1&#10;w5f0UJcxozD+WludYVqHEsWy7FsQ0sBbQOlOWDFsEOVhJeoC0U8QB1BbkbpOh+UNJF7kJYTpfO0W&#10;bCWK2vRhwa9D82wD4pC9Vlsxnq6QHFKHr9ChaPHb3juxOsd/yF7eT7G1nh3sBR9k4Q/+dlu3dRdb&#10;a/eXd8+5PCkWDdZWo+vttUtpUkltHrlXhNn00Hqm0KMrgmeloyh/bxzwnGlKjE8OEnhGvEEISso0&#10;FdUf8SNIZ4hKYhH8eiH6n10QKy2L4PRLjz+mc3ZPS7vjWk0bsfjzzoZWS55cKpbFupViKVwRGE0P&#10;yXVKJ6WfCdRt7NVV06UXJZHVD7bvJJyZgFnC/BMkqofWQ1lqz1GYS1NBChDWPLLFPEDfnvfmHn26&#10;z43TpRolN2/hV1h6Lpem39RHKb3l7Cn8eeQIFnMrNgrxgVQKzyPajTuCY49CwSSL3Ziqc59fnhAc&#10;A4uJVLm4wijKKDaoZx9ynd3mNGEQgYMiEN5/3+MoI82JnaEtfC2aTAtSWAq6rNxk6l1vuLJmUJWF&#10;zjB8YneFUr5BkLgSH4sFYB2M9E1c+pqLZo0ZjgmSQUGerNgOj3RxZfXiZ5fDj4+zIR6BwQQawgfV&#10;f/qSCIiACIiACIiACBxBAtxYe20NmqOwATZbSOmg8vzOpSeCQmjD8SJjCDBNWQZVGAJL5JbyNSpX&#10;wNzcO0l4Ro4gUl063jfYf2jIYihw+PhDj6MiSgk4l150St3AahQnRvfBFIUNi1lxPRuZmcuwb7Hw&#10;eWj/rnvzq0cMRBoLVqHwfk+y3geHJJNa5KInlz6/s7EZ44DOstLxSz05njUYdhMQZ42Gvkag4GJ4&#10;cvEKfw3RcWLeFJtqaNmG8QQvT5TMesdbXttmc5CVm4KrjPoHepL4OjNvG6e14No3Xp6EGiJJuRBP&#10;mC+fZZYWmqqzQcV99803Hw3S/8XFhfbrUJ7/+HMpaGXMqUTTDl/lnqbNjD/pxKwxo04//+QUQgnM&#10;Z2SXtle/2efdTwezDv76utdfNiTNkmWUZ7A4j1nvrYiifysXpf5xz8PwZJR7gOETi5ZbFSurP48b&#10;pOuSJ6cKiHhSg6oyb3v7NTTCm27Lc336df1y5rnku+G6ay9noltvPIBSqmK52O22ef5k5v57H92P&#10;rdVcYJThREn0cmxGs3WIH4XXB34yqDL9jrddw/R5KP5imh+6T9FrVqQJvgeiNQHydW94JXq/GB/c&#10;ONt238PsHlMrc4yU0jiVS7rcz9uSiXeUhvoO3hC06slFy1FgDdmjqOyCWMq8KBaCQqsgflifrnjH&#10;P70GNLI51LXDP1OVzRgWDhV8CxIlPB3J9mTy+muvjkIWi8O3qNzD3QO4ySTdrx0GmXvve4QCw5J+&#10;W5bVwujjuaki4pjnn+NRUXjP+x/wD8cdM+r0l5wItOgbRMyw0BYKjtky1xy3LGObSsJMGlzzuouH&#10;VFLdlDdq7r2GzEap++59CP8Kv1hcsLQ44/hpChJLFy1d39DEc5ksisrGfE5ECxuiQP30udNHHzvc&#10;1i9wP3G9ZK5hX8zwdwxpJ1c3sOrFp80tsR4GjceXvYDe8jW8TUSQERZtqA/yhx5fjEAlhBSZq89v&#10;nDZePFDmdo/mHjP07AtOywcf+UNhc0I+fRgMxOkcRGiJq1/38tqKTBpezlQqi56ytVkhT6s9z6l7&#10;73mY006nyI0jPfjLfVj6wOe1BTrQTqIsmNtgKqKb2xOPPtgQQq6tPeSB8tPnREAE+h6BOIszfca2&#10;gmZtWyr0+96dqMUi0H0EGP/GEsW2wE0goT4CK/OFDmwhz19JpJ9HkCDDy7rvyjqTCIiACIhA7yVA&#10;QyNeDmYB4+RPrwbWT8iRFMLkATvelm3ttA+b4KHLI7ZSeVizJ2g32+uQepgUTY9h2QtpF7ZNKN5E&#10;HclwxzbkcOdVaTNCTHP5ttfey1QtEwGaCWkRdTULy+HwuUpHuQqX0+DP3KNYgS/S6r/x0+bMYJot&#10;TDLN7aYmojCHJm+X67Dql6mVYIiecUJRQ59l67MZhk4hWJZhCIYuogMlh7yoV15PtYfQBVMQ04T5&#10;UXJx+8LyNviB3KhNcQbbFEC85LMWgoq9Nq4FD8fykq6HuQn8oNJwR0ttldugi+5DGzsQ+2yzJqdZ&#10;q521vzV4Sxt8XFy3WxxzwZnEUGZa/hLJmcSIYVdRSuHGGr95wzeiEyzvI/wlRed5409XSD5PoWl7&#10;4/5yA7r/E3q5xHgG3Fkn0DeGIYEEbFYqimXCih3sc76i4nLEtrVHy+lcLDgR+fKxXj6Sz5GJAONf&#10;/lzbQ924yzLV5eF0vk2OtxQ7i05WOGuYqK/4e9amC04d7CRXx/FB8BN2GvzmAd0td9yHKwY10xha&#10;5uAgemE503+U8NXBZ0YpkXU01aomXt3PBB8lawYUwu6z5v3ZS5CWamorVeyOzwPWI5ZG0d2ITW28&#10;33wObH+aTEnrxV6CzOwT3OyTgdwrl6MjFtqtEvcFAxHTgbu7OolKZd4enjmeLkzcSM6xB6vITYOm&#10;VRp8YXWTPZXuYcXl0QAsdjil+GknTqFnrujzZcI2PBScPPIdOm1mhQeQ7fvL3WbbduTgvLUJEA8S&#10;8rf2RBjbfnpb/ywCIiACpQnY5BwtWrGGXnnosmxK4zuFYRqU/Vp8RXL2qOFzT5vFBRimdrwC8i9E&#10;Xy0jWhKRGcxIYo58Lh/w4yhx6qlzOFHzO3ErYnE1I4EZjvP4gqV8OftnvCqsDhEQAREQAREQAREQ&#10;gT5FwOLckMCfRp/YGmCWtyN2E3SzM6zVrAcIoGa0aAntFo0DiB61KhIIn6aRgUZDxascsQ7cfeG8&#10;G8tqfSRWr1pfwq44sr7uoldcYGYfRD8z1pwSBVp/YUplJLC7AKCcsB1QWDuo+orzzjJztZXNMdtO&#10;hxfBMBkGIqfvufchLz9y5EZzL+gFNUEEROBgCcCZhKNhZ8uKLdtoi877evgH1wdZtjBIGy44Ze7o&#10;8SOoWTI/BX7oLkkrTZnhG9YKHeEVNfLYES+aPMk0Y6y3bnoqfJLSGMpAWBQnXLJ8tUuwOqmASr3U&#10;NqzdsHzL9hwqk9hkh1SwVvfIvxKmcZUwe9kl5/LVaBWofKYtuL08aaZdDqb2dPWg6vNPmYtP+g89&#10;1I0iHH6XzsdMKli0ckOJnIbFeKN20+pNW3kZ9zNAF4S3til7cfv4WxhmLzh53shxI5knF4apOI/h&#10;br+YtQStZ7Gy0WOHnzp5st0FPD60+/srhh62fMq5pUtW7laV7NOseKljq40GaxskZ3YGu+WCIg7u&#10;C3ZfAlhGjR/DgkbJrGtxIFiCC47YcEWOBi5G8MWR40edOHl8MQ4EG4VLl6zy9xcPDKfSGvuDHcMH&#10;+L2Cz4M9ngubdrSs3LKNizGrYWVyI/ps3Q3H0ZuIzj953oixo6AJYukvel5hSuQQRFkqisLgTMEX&#10;zIU7atzwUyZN4Rsc/ijcO2rouA4SEjLzFAHjiiWrbbjzkSjR5hA+Jpw+EXHMb92KRxDDng8cflZY&#10;cvD7rFV7+SvOZZJYerjQbubQxNKCqwVeGF+0JFY5pq6qHlT/klOPNy8Y0wbw5zYs4xtn4sDouZUb&#10;3LnsMq0S/WVmVboiFyxY7E+QYfTaZnBYUijImB1LXHnJKy7gowVrLl2E5hnHfEF9GqjYnMA1DJrL&#10;lcxLzjujpGs7bGzv8MJZfvgjXIwnXHPr16xftmULpzF2CsMArOPML8rRzOXWJZe9mBo5d5jmndSd&#10;CSRzyL/bkUhmautrzj/tBJwEKa7ht7OxbeZlV5HhfhLR0pXr6Sy11nVu5wEOVH3sQAhI63UglPwz&#10;7vDlo44/3PlgA/zfB/7lUp+UYKx7OPbKsxyJzj2Spple2Qlq1CEQsBU+9htWv9OjoDABFouVOYQL&#10;HYmvHonH80jcp67ZNYGDDuIKklnu0odZLhZuiVFagTsVLld378HDJqau0CECIiACInC0EMCrIOve&#10;KZZkYap1i6h2wyg9l5t3er6iouZaN4owoC5fvcT1GFPHV5phiFF9JiHAD9thYMwmUbkevzMgnUHS&#10;Zn46ENurNguHZ1CKc7dwtueCtmA8C7Dd2oENSY7Zxzzf25E2kXfLbe73JJwWqMtCviEkI4sN7iZm&#10;wKzCnFwmtzCTNzZudJB3fRS8F/7PbpI2wQ99G269dVPyXmIp/2syoBGshAampclM1fQ0sXgXnS6e&#10;mc+/HUaY0ExW5sqKEl54E8PA7c+tZ7a2jjnD8inHuri1dZtbaZSntMzlMVijW4nEoiBiZZTVHfLU&#10;gPwD53AOKnidqKq1YOhSpczwtWwEHw+ulfXp1xAW/YqXp7PLuQnePF72H3KjF8I8akip5kHcRY5U&#10;SLyWV4JCLwi3/Bkp9nm8MXDyHB1gdKrZc+TwC0PFQ3xs13/kYn0Kngn/Qzxc0Rf28HMExFI8kz27&#10;uBHvXuQUhEMTzc+l4D9xd1SXB6s88Q6zdjaXhKHbdpO2e/d+RKG2ouJp11eb0IsunF3MIFyqDtiU&#10;scwA6V4cVuiMpYz7qZKHYU8fD5vqakkftKbwZELL3JotLa43K3q/fMDtcWZyQFdMMc3nHp/3fH1B&#10;hr6n0Aq5c62C0cW4foAteX4TokcdcSM95yn7jiMsmazgfwyjjflSUTcuLdvZjrzOpuCFO9U8cniy&#10;rI/oLa+tTOUskWfxJ8MuFftrzcMUhLUDwhmjB3T5a+aYDH5eV2WPrW3nOXhkJirJV//YDQQ0xroB&#10;4lF3ClvpJVdu3e5L4Vgxz5AAyJw5jWNuhInytFOOs2mZS0U66fMvRH+HMrzBXgHMwMvVDmVfmPZP&#10;O/ukCiYNsPPYhjL+vKnCMJGuwnU7bVGPbAnQo67vdcMiIAIiIAIiIAIi0B0EIttcs5jrHuamkl7s&#10;Qmai7mjAvucwZU+OIjQzGLBeByxsRQ5YcmDaQqIdmgryZgH54HumZ8o4qxto8LvJIdghG3c2sNhM&#10;kWPGuNG0ShWCvGnFdlNX/BVuZyw7EhIo8s+JxAWXvrimCtmFeHJIKDw+u3B67E2eX7ISJrL9N7qH&#10;x/P+G3CUfEKcj5KO7ke36QnZnnn8WXr1qcehXZsZ/Uyj4jHhVuE8e/75p7uZBHbs/JvIVDGUouZY&#10;6gmaK0xTDBAIpk86hjZ82FrM48Iz2zyGyc1cDuHqDVvggSq80fbr2UcL8x+G5InyMrxDabyHz8Fs&#10;8iMH1p5w6mzOxrTtx7nwYvdK3jLPW8PXUNEnDF584amwKiH2AI2Pz0wxCk37SN0Y5jpWbtra3NBc&#10;blc/+fizOAF/2WHyMZvrY3NTCJvUi88/zf6aTVP64lk+d1ce89dKAvny7MuTp47xfG24yQwqN9GT&#10;YTl32Sn4YHbN+m0l/AV85eCaMP8n008+/gxkSgUmvBAPUxIzgxIcG7nzzj8F8FiKyv1TiSw9OWYo&#10;czEYX0bMrBSlotSMSccW42Pfza3dsM2vAklhSQFPuZjL/rxnx7NxGDuCQQMxjrypeG1lXt+8hJEq&#10;oCjxkgtOtdhgypgotbeQFZ7EqsTyD67iQwcmw2lTxlkQi7mxIpRF8zSeRgwjKhWtWbfVy0CV8O5Q&#10;7M0FIVcKzz7xXOF5NIzx6QpGy2EDa+adPgcdYV3IMY9uY4ZGC2lGq9ltVIjBJYeHJnnuS063snxW&#10;Dc/Ll9HEyb+YNTVatWUbxjz+DPMpvsueL3KYs56+pw2rtlhFL5pi8yOKgjd3wqIZk4cPGzluGBoZ&#10;5rKWFdEI0MxKUPHQ5WCzkR2kRo0bPWH44GLXpfM/CpYsWObkPSlXCZ5oAzAitAJ+USr8+KCRlz1I&#10;IMMMlcPq6+aePJcSVnMNmxrPdGidDMsMzwBiyi1TeEasTB+unC50sT0gtkwLwuc3b29oaPJb8D5z&#10;vGWPWn2hOAFpvQ50dLi2gfsHxBAk2l/Ynn36ydYD/bI+JwIiIAJ9kEAyYsr8VDKD1c/u7ONMAI/X&#10;exe/+uAtqskiUD6BHEM/6zLIKY7VL4q0VNgCmnuafH52Lq42bmryNOrlX0DfEAEREAER6GME3BZZ&#10;mXT1r0Xt02zh8eKwoVCAsWJVK83DiYqi9+bZNGFEyhte3bwLa6vF6+XSASritOeCCmxIR9amzphe&#10;889XD7vkZdU0RUH2wtSW7R6srEME+g0Br5IHNSMfB+aEwni3jGu5Ksbkm9zL1QW8ZfPH9MvDfQOp&#10;AAVqzOjLlLcm+TDFC50FFiKBex9YVbIOcywQcpmKmeNpt0UZH4qLzK9jwgzEf+St/66osR/in2i/&#10;LlGSCFWAsFCmjwBLY9rlaTXOz0sUqKRQQgz/xiBlSjmKdhaShDEMxWUbyWMn55VIRb6QTVbQ62C1&#10;Jry0V+lFOHw7bl+GvguyNLOwu4bElU7J2gwcAFSb0d4OGMUOz4fCMmYplJdi0bJSEi2chSnhbNy6&#10;dTvvn6CsjcZ0upFwZYvYLjGS6ysBl96LfPpIBMcAdXFtEr2MVLNYxlzcaVzgK9+5cWC3RX4fyfyC&#10;nd1ysdcNXhP6XTz7o/tEbTCYMwbSKRhpayriCmD0vjCb3v73XzgD8mdyMtnjw+a0M1dPCQch+8Ur&#10;49HnxHkpF+LtD9dsUf4VEV79SB/ISnrsZT9DcU0mnWKJYNwk86lYokGrkIeOiweMjV6UNKssNTjN&#10;kUzxoOUIzDvzCj4VPtd2C7gHOrHrK/lRNs1nU6OYZ971YKSDlQJCc9dRKslWukPIvhBj9OmrtDsH&#10;aRdxR+s3t9hHcT7rCsz9XF/xXEAwZlgVZY1BUVN84ZmiF4/3xFkIpcD+9cPDuvz14Q+N+shHhr32&#10;2qGYXJMQzcYFcPY/fvrlW0Y3JQIi0JsJYDJ8/MGnsnwf8JVt8UC2YLPllqnE8UIMzzr7ZJuHOYdy&#10;ReEq9N01M+mI9wkW0TyQ+eK7mCzrB9ZOPWZMJm+95PvCUvL78g//3dHWum7NRltixSE1vZmV2iYC&#10;IiACIiACIiACRzOBK84+scivUy4/+7SLzzkJRTR8w27Rukdu/2sFxhlowhIfVq0+iC4+55Ri7b/y&#10;LLT/5IzFDXt4K0J5YWE8mvu6V9w7BRFmtGHHsGzc6i07S/TKsCH1VueD1YbNKo3vIabedBVuIzVj&#10;NeUH+Th7WMNOnDgeG5QsHAH8xzgSw1V/sOSs29BQOiC7V4BSI0RABHotAZt21rywnu4wk6qaZiOE&#10;2yFIw+uTNQkQBBtDRh07KjacmyoVP/RXksl+aJ2x36ingNFm9pyplvfNfXkFkz4T2FlutpAFpmLt&#10;jUlEYMu2WbEYp9Vrt8D55JJX/wymUzi2vIIWPB3HT5uIE5lyhz4B/wxLD+2pssCEmTFT0qhxo0bW&#10;1FIKhQszkywdXe5EYIPh6komli56odx+W7V6Pf0rZnqifcqSEHnBNArJEsHkQUNHjRtp3sEs6zeZ&#10;8SrvqrOkRWbFAiUvkTRr9jSsFKziEAtJUUAHq1UixdSGlspo5VaIbUq8eXBO5knEsXrVBrsdpKqM&#10;PSN+d+4RglB5wtCho48ZBU8prWrml6Q32uM06M1JQcvHZYv1FV5As+dML8bH3LAJbxvORglTPFrK&#10;Jdo9n7c+jcVINnrCVSvX5104xg9KLusvhgWbUXDCsKGjx40AAOijkDrRTIp8WRMKVd1002M0Y0Ay&#10;FWWYmDF3CvsGukc7rw8tKpEC+HrxQEUrtm2xImAl62WZa47AkunVqzaloas0WRS7KN/LHBbI6JhI&#10;HD9tPJ/VqAOuJbqhUTAMyUr9g1wo4mnb/fThnMeMHz2irtYWEvkEi7GH2gSa9hytWLTSh25p7qao&#10;pARw085d1FzllXwYzLhZa298kmnjRvFsSKloAsgEfImWzpbzg8UOMR6bw5tLcx9pJ82cUHRcmXBy&#10;0+bG3e0rWeQWl161ZhPmDU4dSJlpkd7+mFO6ZXkhXzRtEr17Pk+ZPi2u7WZTAX/M55cDiP2fjEYd&#10;M3JkXZ17bAmBUkDakc0TyX5BE5ctXtE5U1hMQ/nvuudp5lkUCnagLPFmhtLTJK0IOqnAq33+I62u&#10;DdUhAiIgAv2SAHStCKz01BSd0rdb6uguf/VLCropEdiTAHenySySnHAfxG277ZnjgwkYfHGVS1Ri&#10;E1LYvYuiCIiACIhAvyXABD+oWJ+cNKbGku9Y/D2zQDF02SxaLJyyrbHtheWofVE0ryGjmq2IBvUq&#10;8HCahAC/pk+ppLknmarJRCdNqn/tS2o/95FRN31y7NvfMfikMwfU1qPMBVIkWcR/hKC9fotZN3Z0&#10;EsC6yw39VmMGay+aUJ97om3T+vYorHCze2x4pfriALJ49k2OVDHR4JtraW43kypnFWbfoNmYBQOR&#10;4BaSLVjWR46Aq6FoXa9YqYXpxczNhME/u3yrYJyNGXVexyKXmX2hw65e1NJtjaSahQpURh5TgkW9&#10;ntUVwnlh1Icv3hKbmeep2MFpk993UzK0fuaAKfr5wAz6lj2NgQW0PvOCRQ2ezajAC4cB4qSRJM7k&#10;XuayoY8HfwDMscMqLeDAkrIVn1hjWZFN8kjyZ7ZsECp6Xau+wXdEXDEbf80PYF7FnRZB0NQINQuL&#10;jBXDM2pYmvkmPEAnvxlB7xT7PKMoMIKsOpaJZ/Japt2PDGu7MWOdqeCO1FNCmY+5STxBIJsdRrt2&#10;tXnXW8PQPebBcSWS/eeYEehE3BvcnUjzXMoTw8mEzkB3WOLFGefO9DMz6SYvymydqFWFzirKE75I&#10;OvzgxTDRV6KSxuJSJeDCDvpxMSY7ULfKE4KgRFVRzuyiMJmh88Q+YyOfFhj+hPJMe8xyuTbzCRV/&#10;jJh0kSI/YGluaoNXzqqDuo+NgTX0t9nwRjbK0cMH8AGn48aC++35J7FS58eJkFzZy3h1/pwXmuEY&#10;5h9sqik9ruJgHl81UVDKrnGlmXua8QcKMG1CKNovux3k5pximyguLWG/wrDhOYmklQozzlb99j1y&#10;pJ5rXVcERODQCWCeWrJwOVMXW2SjbRuxCo6jdzDPIvZhRH3dgEGDGG5hE6e96Wxm9rS7FkCQClMQ&#10;l3vSfQaaIK2uzZYjB9Ujv6y30xdshUWIJ87fsmaL/9Rm++Lrt0O/VZ1BBERABERABERABETgEAi8&#10;9vorivy67LXXv/KN11/BGGlkq7El3xHMGWfhwlYBnUUBuM3H+vW6615VrP2ve9Pl+CcuZeOFLtvP&#10;ImU6egcBszeiR9MNraVyER577FjE5sMQY+Ys/g5rNkOumU/JQsi5i2HVF57QzKTYjJxw4nEYq5VZ&#10;M4gxHN/vmZHZCMVfvmUTTT/8pgJfe8doUCtEoG8RoPgksXrdeqTX4cvIC0y5ticXZpKoBBJ0ROG0&#10;CaNcUOTlKDHr2CvJLd74qCmaqDeBRgWTXG78nGn4Z6RtpZrCbePm18BfzZqf7EgmV69ezVkuhSlv&#10;/8hWrd/okldmvoRXCA4Oc2jQyA8/QiKcPn0qz+s547xGWf7g1fMeHzQ+R8sOPzNh5GCYhuwVjJNg&#10;Qk2xcXAeMaMiWhUuWbh0/y3b8xOr1qzjywCeAQix4NOz971Lz6gzCVIzJo4kXnKgF6bgqKIXgI6M&#10;mEWQS8FKBa/PpOOmssgSKxAh36XpkaxGlsljoH5Lwy+4bt2mYu10VRbUWTjzmrXrTUhkjkd7j7jX&#10;EudkasZENGP8OBb+so/AR5BimGzGPUpws0DdhwMfsHOg31KTZk0qet0QnrYkXLnr12x0jZJnxjyS&#10;hydPdEVPIrF+/Ub4bSjssV+x3I45CONemDJhNGWMATL88Z/5GWiF4IPjQIYkm29eHz827hMzZk4h&#10;SY+LyXc6ZX85yJxYHAwnWbNmgxkti5JgZbwU1Bhs55r1m/kH+26cZpHeuN3v+uOmTeKIhX0UGR1Z&#10;M4seJegzTadnqsAcS1hZW+AIpjH12KHDfQ3sTwRvin/jAgNfwCkWLlgce2nzyRO77DJ8iarNIHhm&#10;rUnmgMPums+lOd54fg6bcMpxEzyfI+YD45zP3uUeSX43jRFOZSj+Mcdsj+PGjS02TtJ4VFPRuvWb&#10;C5CZyMt6tssDXbx6wyZ0ig1B8/qBCtWmNpEYqxmUzCH2lfOH9ZyblGPbb5xpl1kseXt8FIPkscMH&#10;2jnNkWfPketFUf+QE2GUWLxwsUvuHLV7pY/k4O931w5uW/ylfndTB3ZDnYOzg/Cmm7YuWIcqckz9&#10;ibnJH0QL0YMXBK9D+HrNu4z9JuZ5/A1v6ET2xg8dOxIVI+1bVKB65lHzlNj0GEddXP/+lcXadMnp&#10;g6+6ur5Ui72d/iDlczDzQogtwBRnWU7jByPqWLYs8fgTrS+s2rlpZ7C9KYs5N24/PmpRC8PrUuOG&#10;ZqZPrJs2Mz1hagWff76q0WQ7f4CSZXiYS+XBxSyE0IQg14G50tS6OHUKsQp83TO0Bd/FlpzTPWaZ&#10;EuE1PI9dyOZ2SzdL2KZu5obOvPkgz4Qc9PIzPMCffeSy5SXycTCMFmLuFs7ReVbWBUdoOxeEv/lV&#10;05/mb/c+ZcjlPlPWJacPuuqauhIBCiXGg3e3j6guT46fzxxT/ZEPDY2n1OLnKowi9KB5+vJxQgf2&#10;APmnAJ1KahucHEBhrh2BrsxXUOR1Unju9gQV46LUlymHkxyHqYtPrb/qdQMh+7WYGK447/5725OL&#10;Gpetamtu58uHUTp4JsNwytiBc2emXnRi/cgxrirmsOKahCMjHktd3xYXJxamgzgZnCnAuOWKzpac&#10;EGnYAEWYWhCuWBo++VjrklUt2xo7tjWgTDwXCminvZVolBheF4wdUTFlQvXMGemJU2oigGGFhTTr&#10;cHKhaeFu9gK0tXXxBfueiP78wPYSpqq9JhBbIMayk8J0xPc044Awk/HZMf8us7YjYTitJLhRLr5Q&#10;NRWQ8TkshlmzyEOscOPpXJqzB3MnWEkJJLAIi1vPypRiY8LoQJFQlsOF69imzyixfmP4+COtzyxu&#10;XLU5bG7HagBDk8XZIzz7icSMMbWI5TrzjPoJ06wgKdYymN64o0GzcA5rNqPYbCopNphtG2D7KHsO&#10;gsQXvrhx4dpSpRpv/so4XCuXxv/5bHFdy8zcvHYldinsZQ68MNkBYsWuyzkTQxzhVWTPKc4enXDT&#10;uo6FzyaWPN+8qTH7/OrmHCp+BO15yRDXQzUVyXHDMlPGV0+flpk9b4An2rftY9zdPBuXUF3Pez5v&#10;UE0f5dA69qh/t8gRv1YQF2XplBih7ku6KLlxfXTfvQ1LV3es2tywqwOPDKdqTOXVlcl5E6svvKB+&#10;4uQM3gnMdEL+R2wezk9KiRu/uGHRurYuZ0v/4Ywxlf/6QWRhKefg6yn1ua+sW7SqDWvy/BaUsaF7&#10;zfw3f3m8w+wT8w+6zNLG22sraE/BwGpZfvEChh2jw9b7djuYZzpC7GyL3Jfl0uBj6NOR5/LgWOKG&#10;Bjnj8NByuuGagTNuIbPM3pBosWUkcJon4lSFL6HGYMcLy6JHH21cvjq7qbEVEzKmWS9EzgnN5sBh&#10;dRmE506fUDN9ZsXEKWlu/H1SZxYNTuyYUJjIv9S7Nr/0yp/zxps2YSCV+MYHrhs1Z14m3iMVv6n4&#10;DCwlzYw4VIdYw1Cng3YZzgi5FcvaH3uiffmqXVt2RtsaW2BE8Bvk0ihC0Yr2SWPqhtUnJ0+uOe2U&#10;itq6NOJEqQZhvyC3EDbLe6wb/YqFCaeLW0B/ZC0jWpLVKNxExFUVX7uYAVJW1jE2+kQwPcEslQyb&#10;mtKPzt/+zHO5xatbWjrwUmCsOediWLvG1Jwwvfbs8yura2gGAnOMLM4U7APIVxLZFCaJWPrSJVIz&#10;1ltnYTHAKFQUGwF8Kx3NNDq+TESLbZK3aZBfsTDyh+e3L1rWvm5968KNre4s8NXC+KGVM8dWXnDR&#10;wOGjbZDjhWiZZjgzWvqUeDq1fNi4xvwHWp98pmX9prYV29vwIcS/0naTCCcMGXD68bVnnT+gFoWU&#10;fKhzj0uzF0Jd41N1dVfcwdJiB5roLI8iRbv4dos/bqqeFUvbHn2idfnKlo0NqYbGJgzUQkIj/9jI&#10;uvSYYRXTJlfNmDZg0jTw9Lnfl9BcK9t/fWrmgqro/GNGpX05c6fDNVimA6+zsAKQOc9zAYPte7xQ&#10;5B2H4eaN0T/ubVrxQsvKrW2N7YyUpwElEdRXdcyZOPRl51WPnZbB7dlSAzYN2+HHVWi6fpJslx8H&#10;13JvFYWf/eKmxaWeu/Dmr4xnr7OQCpY58WYBmxLcgNVyMOQ0pPZ8LJrPU6nc17665ckVrWba4NQU&#10;QOSAlE+EjaeLz/IJE2vf+55h/Al6jttORKWjOCQNYznYc/Gpro7ly9ufeaR96szUrBOqueCALcWq&#10;vhSblChI7mr9hkcHnQKhxk1fWLdkXdjOKHass9Ewplpi4aQcF4J489/85Qms6WrbK+71kphsK7G6&#10;xjPJ6Qb1LYsc+HYOzxffFnxCvDt4dHkePn2ZFJfTZmWzXGLLl7Y9+GDL0pW7Vm/N8kHlT5M3f3Ui&#10;Jqp4ntzn0v4I2Eo1ztHkK0yMPZDfvD589pnsspXNGxtyXGVhnmR6p7jmD/7MVdaI9KRja6ZPG3D8&#10;PMjq0Kr8UPT5vMj66khx7m3zib2v8+81jCAWa7ISLzTimpkvmduwNnH/fc1LV+1atbkdM4bZwhmh&#10;imkrE3WMHVY1bnjNpMkVF1xQ5evzuHIXpymsNtt9C+N7/Dvv2HXr3Zs3N0eXnDn4yqvqWVCJA8BW&#10;MDRM4uWR17EUbJF8TZgvwFcyLpqCKobKKLaz6+Fs0QN05WCTgtmNkypziaERHGqYXfg26UAOWduo&#10;9Lw72W4HbHc1Zd/58VVYU9lcgDmEzbGXLPNz4IGdNbbywx8YFZd72vfe7I0cz+jccxMAeu29/7G5&#10;y/eOv0lx++9/4+g5x2dgMKdMBfsZL7Wzz/HMU21f+pGnx8NhUrQ84L3X3nkbV7H5ZPfP7V1fwqrm&#10;n8R+jf9x69n+tqXNzYl//o8VXFvaO4LDkXviLI1dGLdBYtaYig9/EPkFSxm1OLfZ+pl7A5srPvSJ&#10;NZsb4opbHGQmBuJop/OPf/7wG0fNnAejIsZTfGYfk7E5y5xoaE1LM3vZFH1dc54+pvLf8lsYZkyj&#10;JYPhEcXkxL5I/vB/bNzY3OHbNzpdeDm8gFgULkgiE2Lyw9cdM/MEpFI8EPfi/vvtYD5hCxiv5md4&#10;mdCupaX1nR8rDKq9zsr2zxxb/eEPDMOMQkeD2QeK2QNpBDBjB7rlQx9dtbGZda9MvoiDKz30JlYO&#10;fFWmEu+/dtyceUXfd7t3MUH4zJMdnYZ9F/fNLeeHRsQ2uoKNt8QozY/hYsO+sL0tvd/k2oibKSjN&#10;oraG5Dv/43lbfOCpxOaCSz5Mat7Z+OmMUVWoc9VlrxUMsFjq0AJm1ghCDIKPfGztRignzWuK+dDs&#10;TdAcAibWRlg8pD5w3RhMHRzyFrvT9aiwfl+6OPrP76yk365TJkQKz7gnxE87Zoyp/8gHh5XYPx7M&#10;kNN3ROCIEAjCysyJyQEnycl5RPD3xYtiqv6vL/3o7gXLOG97fU4YePHOogY2Tosw95jhH/vke0sY&#10;e0vc+M9/9H+/v+dJW3VwCs7vNGnntLdG+NqXnnnFNS/jOssd9UWOwr96nAdNX/w098I0zFiWV5jv&#10;zbEaux78nHYXpvLlPj4fKOBX8bgBnsSyz5Z1xE5VF8BZ3joP2PITdz6VW/94A7E3IR8vVcp+Xqwt&#10;cSSEL2Y6LWxsy7rbV7j7dnxJsGd0BjdFMRCT5JllvoQRgLe2Z2gUz5k/c9dNtVc54Jjg3yLU7Ire&#10;jza66N8yi5+tXA0ZX82FWytm8S6rmw72w97O2P6cSHzy499YUDzACxeZNWbEJz79roO92kF+z5H6&#10;l23R5WNg90juPA7NIGvlau0omIdsh2x7h4M9OjXDRlN++RtfPW/93nPM0MUK0xMjpsrp6L4yDos9&#10;p/4oOfDOoMyGF0+5sSHZH7FOe0/f2ZXupXL5+DDwYHfTRHCrZvEUHtHh02Z8WLJtOKusJ/Npz/mk&#10;eBebLcy+VBiWjDOxSEfffOXP4392EwpP2Wl5fsCDMD+ALZNI3mmLb8OBi/z9xebz+Ll2t7w1lUZd&#10;Gve6nv9pEeJm3hNV0DhLexDqG5T7vjjg+zqQD17zlo/v9bG9vJNXnH3Sa66/4iAaudcs4fF5pV4N&#10;+Rdfl+/uwkgovPvpDKQ9HeYmmrLtzWQdUeS2CzOw/3vhhD7R+Bc5Yvf8PrvVggRtbFgSk/1UR9/n&#10;8nttpW207H4WbITDLoAfwjTAOCmOJ/61MBr5eW+z/V74M9uWf6a4PilISqypB9L7nT/jKxwvPBW/&#10;Q+Nr0dRD0xzLcTClixHLj/NCSNieVMu9etefzz/+Hi+L8KxSuY1s3tu9Ow9Sn/zY1xesW1fwg+97&#10;iV/+4DMetMreZVw1g7DjbDKFWgyFr9E2Q/eXW2OIac973+v85pekkcH6jCtN/nff0+6P1F6r2Xj2&#10;oMkCTd1zechTxW5uGy5x1RFeNz9N7e9qu/+9cF2w8bg4C23zMB1moeIy35dh+RWsj9DOY9X/ypGc&#10;t5sZjU7xXR5J6MPVa7Ps78V04LfQ5Se9wQzkSsHSzmG87xzY+Ysfe/tr5px2nE81YaoDX/M1cNF5&#10;hhHMqaadTW/+wOf8bUVbtgXZ2ADA7/Qg/es7Xn3CqbOKn4bcenQ8a372Xu5pzsWGq6/cOi+e40/m&#10;n474DbU7qjZeZuBj7huKl1jdaKOxS3Mfiv/mH0m+Vjwhnh3xdg9zghmrCwz32qjaUN9jqebPN7bW&#10;ltcNDlmPjkPcjieYi1ez9kW2wtd1Xc0zRYjaLGQtsjnQv+7e/sIJ+W+Wzqx4vNkhTi+H7eu4Uwyg&#10;//iP7y5cv7aw8YlDkxjIRCs6ML7v9Zeeed4pu9fh+7bPvZCGnDabMPfu931xY2NjiRv5t7dj7ppt&#10;D0+8vPf5EEMaKe0oubHtGDMTRsEb/99/tre3893hXVzQbpldCI6+G99/7ZQZM0tkr9vdEvsy3mX/&#10;+6Pf/t+9j7sNxhqO2Hh49Rk668u8c46b/s8feGNZfXHDx7+7eO0qKNkYGpIfzb4YZsrFVOV7X/vy&#10;My441UqeIT5hPy9y85rl3vWeGzc1tpRoxkfffvXxp87t+gPWLwzPTESf/Nj3FqyH0y0fDkeSiC7h&#10;SObKJZl5/2svPP3808u633e+93NbrG2M8ul0y4WT7G5byXVOWRc9yA9zCWKhQ+ZxueGj312wfmWJ&#10;dd373vCKM198BkVIli/TVni0Rha7Oobmu99348aG5vzeZ3fwZGHEYhkwl+/rokdhQ4EYquvf+fHm&#10;Xe18f9sUZMHhtJhkLO4H/s3Pv++6ybOmlEXjlzf/328x5m1+6+x7tTbzJ+cdN/Ud778ODjWLnS5q&#10;hIz3rYnEa97y0d3Bii4FtB1QHAUUBV/9xP8bw5KAXR+2LGTZuvz6jZEtjz385Oe+9+suv+BsZx8z&#10;8uOfere9uegKxYuAxQm6OvCBN/zLJ9uAMX4j8EN5yHTfYy3++Q9dO2Um6hDuf78TS2OiiFPHPU8X&#10;c17jEuceN9WnDj5ZHtHU918WZY20Hvrw7g2FtF4+pApaL5vWuAtyd7+9fvhIIzSTryM8nDm8mCo8&#10;JO4Vpw2/8uoaRBjiY9lkO/JOoCCnvW4ZF2RPyX6iUiDVuPKa+ji0oPjjnXeK853rm0mLncJlLDwn&#10;Ed39911//sfOLc0WDYy5IF/p0k5ZeKqpnEbsSDbqSAeZY4ckL37J8FNOZ6CJP2Pc1PtMnbfg7Nsi&#10;i9gKnn269Yv/s4EOGty7aeOwlkwjWCrqmDq2+t/ePwI1M0NEydBI2LX5A7PNv3xwXQv0tVEbw8OC&#10;DA3H9OAnZ46p+jeEQdjMz3V5Ic9xwQTpKQST4Zveu9qjMSg6i6djv9/0zV+2QJ/Df/Sw1mu/Iwp3&#10;fCBaL2rtTCiI4Ng3v2e1WZQQsNXJMHxg6PBO5eMQwbxiBgnkNgiCl50+tKiCsWD73lvrxd24R4Qw&#10;fJv9HlxyxpBrrq53f9Idd7T97m/bGhBN5zElFoptj5hlncT44Qos94ozhlx9dQ0MBLHNjrFLjHgq&#10;Ftbvbjw3dtDOztTO5ju08EQaS+zSt9+1dUMz9M14xt0f44an/JO1e9Kg6hE3cOyQiotfMvSUMypp&#10;ZKY6kiG8Zp3xQC7PHFzsgc+Hphmig9N62RSRhU0Fa58MDb5tQXLAj3+8+a7Hd1hliRgj/sNYSyYy&#10;Z8hlTWXiCx8fM6CWGRTMwOoLHM45jPdK5d7yLyvb0xnG6Bc5EGl0YAMn/hRNx0wXgMth+kk/83j7&#10;X25vWLS2xf247Gd0tOVTN9MyTD4slYuOxip0zujaiy+on3FihoG/8cRFcYBN27glS2hR5Lj+fWsx&#10;Z2M2w8C1tSHN1hD7MbCu64M1XgGU2SZgfcRYiHMbYFubvviMgVe9uhavAb43mFC/aB59D5SMZ0X7&#10;5IIn2+68b8djK7ABwKClb9WfAt44pY9pyCwYuxdmLX4wWREFg+uC804ZePEr6jkbY5xCXYlu8mVj&#10;0UFFwQaGoqVXoH/m81/YuHh9c3EtFuL8Rs46HhHqjAg3VUbyuaeyv79j04pVHQye5kIeabUR1GW5&#10;PzA4+CZFcG32uovHvPhChChmMLccQc0tSZgZpYe0XniqP/tFBMrHO+pST0TxYNPeNv/88ncNf713&#10;O8nZQGWFcYptUMuU2zY8iS8/a/AVV9dzsuBDV3yoJ4Pvfnf7/IU78cxiYWC7LozACgbQmhoXD/NP&#10;vjrRfUglSy6Yed2WKJRKpHJ3395x691btkD/Eke+cgdi4Rf0aVHdYUogbvYstQTCx0cPq730vIGn&#10;n15DmaZtPvkBziaWyr70POyxoBYa241aL5OcpcxJwkhbf+W44PYft7fd9eB2KGfMfObKEBx8gyDm&#10;xczYSEZCvbv/BFaYU46retVlg4ePyTAxDpPxUbUbl1nmRzCDQ6ZXgerV7vzY93CFyuchqlnTgBw0&#10;5sO1njFWyFRks1Dy/dePmnM8JBAMeb7lL8233ru5qd310RgQCIyOXTL4lom+wrpM4pKzR7zs0koG&#10;lybRAIr40RhKiTxqvMhr0HXFQbLjCzduX7geqgzP3MZPQ6FRAYWL6cpefkbdNa8ZTNEXA9azuxqD&#10;v/yp5eGFDVsaAAoAfR4266d59wprjAtOrL322qEmYbK8AlGHWXFMP59Mt+zsuPW2ljsf3t4M7UlB&#10;PEVFloucTXAXJgdUBFddNPT8l9Qjyp9lyS1emq8R9lvXxmDcl6kcMZw4Dt0fQ6uEXRjz8p13Nv31&#10;rp2bW3BhzvapCIpKYLKYnj0OzOQ5Pp2J6NhhGSw2Tj0DRR/Yudh/sKtcbksBWtFFuE2QXXN2my+H&#10;GWonUBGX/cgbxx43r8p8XeYcCsKnn2j9898bFq5pNqcgX4/4uVnjaFLgagpNDlPXXzLyvAurTH7P&#10;lwXGEgQTxZ45EHzr+59nYiWz15iJz1JpFdEM812cpGzJzZrsSnQppFKkyZH5ijPqr75mUAjZSQT5&#10;NAdy8Qe+O/7FpHoYcL/91Y4/P9DADrACOHxYIbanBC+dymWZKSOI3nfdyBPmIAth3tCDGYzZfzhC&#10;3IO+77F38oLibxb/LjukyPqNsgT6uy1zia3ouBiwHWKcroyTdQILazx9hVgEfMvCwbHDzOFdcPVV&#10;A7ueT9gD2BC3Qz/2a0OBdZHFzccm3b3Oc9XVA9nJXELRtfv8stb/+82ORet3WYYt7zLq/LFeuvnL&#10;x3rqh657y/hjeYaZHm8uLgIt58OzT7T+/Z6mp1e0QG6Bpz2TgDgWzykmSq5rfZYwNaOrl5G1KDWk&#10;Njjv5PqXXWYNc8tWLDju4spHinNvm098SgFSvtMhGMR7CEOZCSI4JT73VPsf7ti5ZO0uZhxAijr+&#10;lMIpn9zMOGsZs2wGwS7kxScPufKqKm7KMDxhUmDYAx0j+MrTT7b87FfbNrZgVcytzvDazBc/NQIT&#10;vq3KcSquPG/4zw0vbNtlMwlnIp9DzHCJOQWj8/+zdx2AcVXHdne1Kpbk3uTeezfNEFqoCSVAQks+&#10;NWAgEBJ6N810QyiBkNBLCqGHltB7L6a496rmrmqV3f3nnLlvJdv7VlohuYDf93eM9PbtfffOnTtz&#10;5sxM2jkndRk1phU1JNOHY2k1KvThc/3+4uUoPEG1BtlnxZl0FshS8g8aH0fT0288v3uvPIKhzaFH&#10;GnqG43LBbao94cLl2IxWcA5GKXUunRVaE9DAQ3tkXXxhZ187nA4B59OdLwx0c8Occu4Cn3MH91Iz&#10;X31WXt+BzGsLwfW2BLxEV3PmetWDDvBVJ50L8CfZlVKuF86zE89fIPCBOVkEwZDZSjYjoASIcc3w&#10;7rmXXtjJko5cik5ixcffEo/iLAUwjTBXlFTrjkjZSESozJm9+szOfQdmmbdOL07gI400Wt5MuuMO&#10;EgB58nnLhEsmfuWh3VpdcklnkUv0YA4BwJqZjgku+myB2MRzl9SQCkaXVqFHDBUqX5XfeDTErj2j&#10;W58hkBD/vnANyen3/L1Z/k44XRibxRFOPh9hp4QXzcKhPbIvuqg9dijNFfWD8kvzdiETHQEnn7+Q&#10;rbVCaTgNGWvkZOMJ1fhf5Y/XXnN29779s/zeqM6a3RK5XvFREYHxtwoM6tW70fA7+dzFPCu5/+Hj&#10;sKyDEmBtziPDe7S++ILOid/XKE1WotGyComj0R+ceO7CWld6Q+5AlI6YERTo6YUC15zRue+QLCra&#10;hmoeTf+25paHlpt80kQW758P1FkMqG5wXvalF3VNbuJ+Twnc/vHtM9DiM+CyVqLpGePDWdtzvVp8&#10;vn8wXwC9eK3LY3EBlDpPzTPqDthh1MQzf900NuerL7794PPvyGLZwH6WYqcyPmyPHX5z4mEyYKyU&#10;mK/9bP0zPV4UbR0czEoUls9OjI3eoZZmA9qHssqIBikiY2Q1IQ3WjFQvnLLNrU9YqNTGvMET4t6l&#10;TA4bE/Ej8UANuDEOul+qsq+AicEjH8QCzC5MTLuSdZr0M/1t9/Bve02lc8D7sZEQ8qqXZmM32/0J&#10;v9p940aMRv9twNMcLlG876sMT62ynmRREpkKjEnjB8AAWfzCpRc6wl8DCYAtuAsxhwqWOwLi1pDr&#10;lXB1BLcw7qrpJMyC/ycD3omC57FadBKOZ50H4MSkyZNo6Uz1Od8EglApWtWaNsgScVFA+yr+h9vp&#10;iehoSYQwLtVxsa/bCD6vscXk0Gef1p902w7ewKmy3J6l8ElvyB9LaYFS3aemQ0wzOHXB/3EB6foT&#10;bvLD0CV8GVZzok1te8SN0LI6N+RaSS71QQkFCkWwVhefSyScqpfeImMEFGJCMY3IOVS8xgIxglCU&#10;vgBY0c0Vo5NJ0pwYUAfmoBQmy/U1fZl4njkTqsujiAvvc0uYJPCT0oo15eaWy/Xa6FwwWrAtdMJL&#10;uVucFTthKSSWebWh/FvYCL8WfRkVbPkfysRwMu/HzFPZrg2/XKtA0oH347jFIGnUKROFy4gIEVFp&#10;cx2T2BVJF8C9ulNpBiCILmlql7ERk17HSdV3yR3mWaYSrvEjNX7I2nbAkMIhxjniB/pGiW2NkQz6&#10;zySDaMuaHNeTT30j60HGDQMaIF4PdnspcQDie6cx35l8wiQwJAqo8i4tCv/NZbaKdzDZMl131b3T&#10;lxX44VTYhU88aNk4LslTIWCSTRLKoRuJOh6owYIMIUVj/eRZjBWibRJnsyp9onH+M6FdEE/pI/6g&#10;5WGRY2cxbkhF9XIgXYaDw4L87THfb46Tc+rdYW9B+5N8LTN4tUcVnGVExTtx3IcYWo7hHGf+iLrH&#10;eFtsg5w02wsy3rzc4O8tPn4PsH1IiphVVg4y1yvuqmz6qVOP2PdnB+/tAk/iJzvc1WfdndIIBM86&#10;74ZVJeurgIFTZdFFAfpKyWQYN+23h+9z4KE/1TbzkZ+WlucN7fYfrX5uab3RCEGuM+UonKKk1Pee&#10;TKJkYyikZCa62zK0JhrxFY26JT4OO3n1nxYj4D+IxpurqHO8vovtLLp4epgZ8/qYJf9z2PQl0kBr&#10;qwFjTXn7agWDOKsMMOMSewcKP6kPbqpnkvjXBicrk55hAhttXVaODDD5hvxpE9KhGzWJm+smW4JT&#10;T79mTa2ChQZfyDuDxYK3hm0EVXXpaUeN22V0ErvLxosbrAQqHnL15ffMLCz0s3Pw88tOPxa5XnYW&#10;uDr+GgxTI2T8K3RFVY/g9VGnXM7kOteQqm52TOWCh/Ds/TfCjPaKLPjah/Jx3GH+wduf3/X3F0hw&#10;keWhUBFgf7yG6GENFUyJm0/1d9lpv5u8pqoS55W1NvLwH8kwkY/Q5WccM2aX4TrQk2EtJvZ4cdSB&#10;vfaKvyrb3F22Ru6k088azPWilAaDp50xeV3Neihsrqv2pQfJKF8uGrjyzCPH7jQmJdG7ZtI9M/OL&#10;8PF4Pyv7eHxyJp1xzOidR9lO3JLpLjb7pERBoqg4TvvddWurfQudY20un3jU+F3GmQQaWGRuZuL5&#10;kYd69eV/nllYbDJvvBkzWeJq5PKJx4zdddQGCirR4zh70bRjf3tRMC0dLAEaxYqBWbzJS46NPvnA&#10;zY4u3ug1++Ctz+76x4saD93U+MBUAomFQUd17zLpuj9QYBq3Xse4XC+DOJ0/4lna3I9PPXxjEho+&#10;hVnucp08x0Jeinvit8KdXXJa/fmuK8hsN46Ff20g/PLIUy81ilf9zShekH1t8In7JqNYCtVLg/at&#10;My9jH0J1/OPF+ntwo7Gy1tK1f5TrofA3dWPSItaNXsEf+Y3xMyg1HOrHMGtiOXBH2D+IeEOq8Z+o&#10;Ect+c+zFaHYYbJvPpq1hwBn5FPjPSAYbbFrRDX8uY8pzSAvPyII4fqBGRd8kfCKsJBaeO6/mwknF&#10;D7+yprhcjW3MF2WmAwELWY2o8cu/GSxRK4lwDEMNLlpZ+9eni265dU1FGR5KTxLevY5E1pLxG6cR&#10;B7t2whkPTRfGFzE1jH4xbMT14PPOXlYBvjK8M9H2fJ+zIj9QXgt+EpjfWaQ3MocbZhLur11SXIUB&#10;gGCKH3NUnGJgf/guV5CbFmMwumQ2uIMcpscw5j/tT2vUx99+JZ0BUHwtYYacI7kAFPbUp82IdCop&#10;xkSvWDAzEgtbb6UmXO6QZs0JOjlkVAejZaWxO+9e8fhLK8tqqtFRTvWXWDubTCy2pmLWibKVeCC/&#10;9EHpPXeWlCCHBdtWm5EU4wZDgWo0IUkTaVh9bfFC8+fVXnRVweMvF+avR0cLctkh4YAhQfUTosR6&#10;kLgbVGiVNWf2HFPmaiNLVkfv/XfBLVNWlIItjr1hD3VRMdLrmjA5KX2E9jxb7KZlsFggxpXx3dTS&#10;t78sM6SMfwSfIU9bpjB7uGAjH7J7++zWGSCti2sGDQNV5hxCYvoR0JVJhPJL4ExphHYzZ5nTmF5e&#10;Errr9pVTHiucsbxcDSOYrQckFaUjcJv6BkLUMpWPztIVSLpDJ0bc/89HSpwBx5bHDtRi/qdcS189&#10;FmLXLCxkeggZqriVrcz8E73w8uANk5/NkAbsPMZBw2j/SoXDzzNNixA4Zxf9Z3zXF3qT9FZB2MX5&#10;sRtvLb7l8RVfLkC+EPKHwWYmPV1621Gp1OmC7wV2OAnWOGyisZVlkSffXHXJpGUL5sDLCqdD/ujp&#10;+QKg/Dr2MZJJja0pBr1mP5kBQNIq9w5xw5X50bvuWnHLo8vnLa8mZsDWfYHqUJVrzEo2Pk8f9XIM&#10;PfrfonfeQFKmPyG7CYKylX3ElaZV9IvTS0SojqCQ8mC3Gv3TtXUGmfTUUKpfEsoAF5ByQl2AXi+h&#10;ovz1kCTuFyy12monvPCh1evWQ8wgEsx2IN8vA2mDyq1iyDqvDVJT7J/oXO27UdFegG0zmKwbW7Sg&#10;9vLLCh9/qXBVKb0hJphTK0k/gG0M2nOI0AmEk9A+gzXkOkcCmctXVd/7VOGNty0vX4tRQy0yzIM1&#10;w81b7sKLK8OWaTECb4KB5cW1t9yy6tGXCxesxJYGeQJvqHg887mYmaCG1Bw8e6eqV0qVDNQPZ62/&#10;8JaCZ55YxwCNawpBo1H+p4xGOV0GxiW8FLYjh5KJMwTWmbFsKIkaelG1kRVKfChaXFR12Y3Ln36z&#10;qKRahxrDDzQt2YVe1rJiEOy9U1oTePKNlff/bW2Mj1Umjrxmda5OBpiCeI9BBCJ0pyF44k8TuKIX&#10;qv4YsvSwyFRrCjkH3n6j6qJrC1/4bHVxCexgdmgUTYZWIiSYrB7G7cxYjb41dd2V1y0pQ780Wtdk&#10;ZlsjDmixTz8sv+i6whc/WllRoywF5ePxIep9wfMTsxrhTFZXRR5/qfi++1dAqJSSwkOe40nSVJZ2&#10;sshCjOGxUq9QUQBHkQVzay66csmjr6wqLtfa8aJ5bYleDrGyAjBEfZXjiykKRheuXk/xnrKysgyH&#10;NZPgKDAEaLAcMO+qk9Rl9JtncneitcjRRHKWcrGx+jxR8f5wLQrya++6c9WfHkGbOyR6aQl4WDPR&#10;C++Hr8Q/dHCzp9QjrxS++SYMj1qaYbE01PFOQs2C0oFssAMpAWj0moP5BE/CV88wLyoWxRBV15yo&#10;qxK9IKgEjxTiYzYGEr3YdacZ/TI/vWeh0Vhs+BAmuIrGQ+QCHGpsdoKGsWqm4AexcWvv+0dxSQVx&#10;NC43S1eBWY4cEvwno1MJL7yIyvMoTcaqHsTrvCXe2IntN0yOkSxgrtCENeEHWEo3jHqJU6em1pZm&#10;SQuEb4b/hV4CUoltlR72b+qlLDLm13FbUSjrsLyEz5FuYwleiPdzT5Rde0/R9MJKdDdFVpxtWB1A&#10;zL5QcprvRSCb343v5DghukVFtTfcUnTzY8VfLapSnU86yPQuja2nEKS0iuqcyMfHT6qDkRWlgX+/&#10;vfbSK5YunEcbnkd8Er/Gx05u6XlWbGYr0ieUGuWXEqOI1qIDMMU1GqpYF7zjnuKbHi0CPmDHM3wt&#10;KGfKHRMhkWIXliNPUcSvMNsltbUvfrjiyhtWlJch74UeFvkHsIdDwcceXYO2OXLKoJ+ZrLiytObj&#10;j7DwtG6FQvKw6NqNXWdpShs5VE4uf4uaDlBMOHCXwry1pFCqqiTqobgwuq6mBrcwZZqgKTMyKWAy&#10;afBt2aFg926ofYAfWffmFr6IvOKwobpDlQW8EWoDwycypggQGGvkDqnGCL1sxgRDUmYlE42oD6iG&#10;GDhaPC/if+4wtIPH9uufLeWj3tdJ/YgWnojmeXwtzxFaSzByoPEga+hrSKmAKEbURZC+pQqiJbVb&#10;JHhiGAQii+ajJzXWgwmnPLN1prPIpsQDiggnV9+BOaLeMayCJGjG7RzSjX3AklK09LDM4gMlqeaB&#10;2nWOD8GkajyQtXuS+KE4YrDKoEQQrzA8U+ED/T+HCYsUI+g7CFn6WyzRS6NyHj2F2XKQWEzHd4Ph&#10;CGOUIsYcYxka9AFq0ojQJr5QUIXaQYvFM4hsVzsRGO9Q+SHhAoxr9u3fqnmkbcs9xVprqtEWZ4c+&#10;exBiVhddM/HmWRsi2OV/0KoimjxB2/5andDieTVoZorcSJXbgChBkZgK5t8iXoX6Q+aJzcme9LlM&#10;XUfYm3CDtZb25tjITYwGs1upF4F/+/YtN9Pbv3n7DGyfge0z0OIzsLK0kirRmJ+OT0W9Gj86c7Iz&#10;G2ju4T/Grl27erQzd5M0sAx16zYhg8ix4vwTvXg/4kLi3KtJA/HiWvKc4a6pKLWMT7mJDLcSmte/&#10;WQJJLS+EXzENgA4czwZUFSR6iOoGrupfKjNN0Igp3GH6bfL+6Ino1BdJVGRQMed0ismQxtnF6mXM&#10;jOZRRy/S9/zyHYvQGZxrvEHnpp4OU5BMCvsU3s5qUYmD7ohKjlBOV5iHczxFh2ORB2PHot/36qQW&#10;L1/Ifx17RjGsTf/AmEwzBFiUHSONSaKEmcLMYrUXHr5WrgsArHFqSNDg4Fk82LXXSGVdfsD3eh7o&#10;BjJDKqeXDKFVxJS7lr8ujxB4mjWSFoSLWVUlCCwZXAxhlhZES/FS6guxDpMcJxjBWkB99nzD9Oyp&#10;Ql+Mm+9iTGb7sYpYvcs+spHBttG4thk59NmnYBPK7VcfQjhZSpXhH5sZdpKpa18Qbz4Vn0z7h3+B&#10;RWOPpLBP7WaD6LgNORwoU1RVswwR/pxDVQgAAkT0ut7KkjbKPs4MqpqAuawYaSeTqnhuAxU1X5V3&#10;sjKE9KP0D75NGFRdwwxfcZS4QqGg7BcVLGZT5VBVuo7CTMFOIs7mQmNHmJjxTj4gPaESE1gvv5vn&#10;CZ06QefYTVsy8JPiTk3tdjsXbCk32In+ep7okLxdRfwhvjwOFCGzZCjqdQWV4Izhd6iDw4togyWS&#10;JT30dd5LS5ji0uoz0iSEkIifDl8WqtcpJreRooolZpSd5kHSL/CbHntfcZh5XCJ4TjiA8uoYqNK6&#10;JFXRkQROY3qVgDC3Db8XhA85mvb93iFrc8u6jOgrrQ7t/KWH7aS2Wtx1nGUOo772EMsFl3qhAH4x&#10;hF6OtE5km1H7H23Y1Il8PvKgaKTo4LJQFOZuAM2kvcR6fFxcaS5AJb77i0Ujhc0SB9O7KO+TPUIS&#10;yiF5EkqrE0NJ6wD9owKFfnYLokZmENqi2GdTXRdWaKI8CA5ThUdII+OiosCS26D6QXxdmavq6mD5&#10;kLQVWTXSW6CUvhq9eSlRYti7yJWeY4angpFen1XuFOuoSiF0loCzB1ijiuJBVen6sJAMpCppDp2W&#10;8ekAlpbXh87IYNTTnSDmRPhdq1auYVodrX0GBDXmZGYObdQggPBQx9ataZlw+u1EszJbDKbjv1at&#10;WS2IO1kIqUXlebt+jq94i86z77EgLaI/0vZS+2zwKKvGNrV3wCHbmNA3jwMvG8q8IBdlSWlj+94s&#10;A07nC05eHbgysqRLqe9x8tr2dB6oF9AmMUBZuWbpUWko4qMR8nVookmXM5aOGJBYZTjWEGZlfS4w&#10;x9zJ5RwKjdBPzyR5V2lZ6HFWQ7PRWqKXCyvLrFCNF8almmfOtuhTcBCvq6ly1rL8IA4njR2urBcp&#10;/mvczuMJxzR07nicW5J5MlS33e/N4rbcRj5+vFqNeWQmADOnzxLh1DMU6j9UjjzcA3xTYwwrG5IZ&#10;k9k5CH+IFa/3YoCJZr+4lto05TVJQ/NOUNxRYI9dV70eiAvtn41yS2QaQWOP33GMjjLzm3wvO+BJ&#10;0SeJwdnAkks3CY15WT7CvG69YEnNepwdtH49CzRuUWATpYWDY3fcIVVJZNSbpiUPNg7YM0zc2m1q&#10;t6f6Bc13v5Nwuohk0KyrJsyY5ILMKztA1BRVZo8LbcJPSeYtHE+rib6AVwVpo8VK/hwTpDkz56Bl&#10;dTxgZORlXDbPJLpTcFP2+3Jzc5xvC7sW9Wk9SeCQVPeotIY/lH2+caxqo7c290cQJ1WhUSqJ4Gjv&#10;sI5PINS5bTtaMv6mEb/XM2spP1L1bdu1TrIuCGuuKiu37BV8y6Ybrf5nZ86YbbvG47U6AeXwNHlg&#10;FpAdam3bGtRvtrjBYE5Oti2T3zhLa4yQo7IyciqTgJnNJ+M/oiel7iL+8CfHS6rU6aLXjYZB7WGp&#10;DGLfYibp2ImFi8tq3/5fFVipwI/CHm+Jwp1SQ+QGFZBhf8Qm0MCFFOEg+iDjW0Kxt99af+3d+SvL&#10;q2G6IWwvOEs6Du4NYUhsb+ahgI1EUh/wd+ZhE8TgSa8dOyu/9JbbCyvK2JeLfAbydsD78aV3MJ0l&#10;GuraA6wrPhz8Iva1jCKMwwQAlvwJRSpK+a100Pw5r0VFegUUzgGZW+Yty4kJ8amoiZSXk1Ur+qM1&#10;CcWQhOrh/1iSmx8oqYig44CXF+GVfidYGOzeeasR7AYXtwU2VGPMGswTma+g40FSiOVhxpS/lOKl&#10;A1XAK6pHwGtCGCtUGyF/KNXL8Y3YnoXHHgJ4xI4XzYlOnlL4FboeqX9Xreh4OvBohNkfWZ8y78Bb&#10;TYt+tnDtU/9cCynHdjWafBI6rNXnwJmrsxY0FdxsVkHo7Tcqrr+nsLCkSk6pul6CwQzmFiB+2qZi&#10;NDrQjUUdeH4z2TJSG2Ylb7zA9IKKW25fUV5OF46WvBHFCB42MReu8XNKGaBz6JigzBd/ZS1egs6Y&#10;Ia2gOwoLFy5GqLdP+9DPDmnDwbGcOVE+TiB7PuD1SdJhSpgqKqnBVPNc9HCD0UVzK6+8peirRWxu&#10;yymifqqN1qrDlSJgCvNiEEi3c4WvkPskTZv+1jdr//a3dbwDSRwiD5GQR8FIJoS0LEUQj0ahPM22&#10;oi/s91aQaijHMCiBVohOlh/IobT4mKPFsLXDhS1m7XOp8SImM7JwbvXkO4tm51fiSSSkKWGYphtG&#10;FcO/vZHwLbg3zTSkdcgF4CwVlkZvfah40exqLAc0tkBRX19avVsxZYjWMPVQAWZmu/mNE+rdMhBQ&#10;tP+/z5dceWfR1EVlIi7jK1wRMu04941KMQZbt4rJHtEoEnIKCxU42LqvJrNymUQRCLRvk2lGgvgA&#10;Yg2meG1t+qdfP/ThYPIGBID9BEgU5ivBZoBOg44sLGXpd6pMVhjzzwlPi8zJrwR7FZ8Fo1R7Eyc+&#10;7XhKSCitR8cwjARkgBjU7zdtJP+rPdG7b1Ref1dhURmwJNaSkSFEW4zJOvgnU4iUHWQehZxG/Qcc&#10;MMlpIDRzefUtdxWUlxI4FtWQHleKy9Vst9NGY/KswXNpMKQWzYrdeHsBjgx2kgjV4pjBO8qsgpEE&#10;E46mEWMM7Kmt+BAMQAQArCkirb7o85+s/Ot9a9g6iBrJbUxlODH9QRCg/7nDwwIzhi2vjHoGYeW7&#10;srsglABfHNwaTDXyS6++fcXSlUhWseRY5KaqDQLIPEyGwuGo3AwlZQPawP+8P7PkvvvW8viUQchM&#10;FStLkMRXZHoJX00FSKHhLJebEbsQezTpMaxZxe+qLIve9efV/3ixuKK2RjahQTyq7Qe7PSpeNduc&#10;4URhPBGqEtkDS1bVPP+0GhsynIC/QhXl0QfuK/3rk8XIKifLiKxpUIfZHk6MIuYgoTgc50LJ3jWs&#10;PRn6YFbpm2+VMtOdCyLCjb9PS5Fn0A73kb6NjcD/jIXffb3munuWw6HA2WdYgHXZdoCL+cBOkDkF&#10;PKJhDemeNOTxhoLolnPDXbDkGZBnKpoaODKExsCTv17ymWel+mCjMf+PphgrOsjMC0ZffbHkmjsL&#10;v1xYbkwlGVhY/hqHLUY42wIUaMMzOTAWeOyl1UUFcBNgP1SLOOS/7zDH6LWk9CwDSyXbvrlPxLQx&#10;faR/I0jJ05Wd7aB2xHzHB/EU0PfJcCB3qsX9Aq4RUfXQiDE5rKCmVExhLGpwQVYCQF2kg6AwTnpp&#10;dc1NdxaWllXTwSNxopp9pfgP39w2FhYxihhljIB+HTkjkXLyt99s1WTrqZW8cDo06UNLK8JRjH8o&#10;oYVWojKdlOeJ741kqM9GNFRtxPGEF+02xhuh31XnCXx75SX6PkcNdfH/9/5t9cufriVUSD+7Np0N&#10;irwICKkqTBhNYtrhVyyvRu3H+QH1/Orbi3AScedSipTQwos+sbUilPriVsJOsRYihjxqc0XzK6JT&#10;HihaPIenXjKOjq+d3LLzvLXpEyRpcrlYFEIlZpinGpw/P3LNLQVfzS2nOhGFE8NmYrbKr0qTy8BQ&#10;mijEiRY2CRBMOMlfUXnDncXIYiUrLlBbXh676eaiN75dqywmS9LDF3Hjfzmj1PJSgE0rSh8c2idb&#10;iIcMGGV5qYKelCGN/8DK1ZbgJLILTz3f87GoqIrpiDD70ljbDH3h0FALO4X2Os68YGhoLzbAU7ng&#10;zRLQIjZCFw/78fwTul1wUtfzTux+7sn4R6fzT+xy3gndLjmh20XHdT3/5M5HHZ7XwHlEM0o2FbU2&#10;EeeFiyv8zh3xucId2mDimSZntlZz1jZqNgsrtQdBHZxzUq/zT+hxwYl5Fx/f/eITO114Ujf8+9yT&#10;up9/UrdzT8479vD26MfI7p0U1mTniLK4CSksQk8vnoM8jGSQkNvE9vXuNI52aA1tz251EkoV4SDX&#10;yAxbyGOVUWzpyEeC553U/cITu5x/Yl7CP4cd2S7ABCdxXADHsY9k8uBY+qJF1UA26GpT22Go8d6h&#10;PLBwfHdqg5FzlZvCJUpt+n3vNjmMG0LOqA9E/Obh4hPyzjmp67GHd7MDUo1PwQFJUuMAm4hlpBYu&#10;QZ1O9ICUQlC42r5UOZBEMzu1xgnma4c00+s29JjmgBMVpCHRAWbYH0/pce7x0Bh5EPULT847j9LV&#10;Bf+m5J/Y7YTDchsYEAWb8kO1wMIIocULqwGFseO3AGEzTlTM2az9EFQHmWlGTfB/Ha4CPwsj3KlT&#10;L8vLneC2Zbrm5SQpTNbQbG7//fYZ2GpmoDm29lbzMtsHsplmACp1ZUkpzQy1qLLz0f72LtJD6yjL&#10;KY5LLSM2QOfi/2kKedGixZapXpc+lOgreBZHagBGQMwReCBOIneSZj0jL4Rs4hw6Whz8Lc3yOv6T&#10;eHhGEebZHmLTYNj6jnqb4nsxiAP8jZC58B/1Y1DEUj4In6qKguw9JhyRg9ZtHsbLMTQJPuZBqZUS&#10;65Q+Js86gqtMcHOlJ3BcktprlUfE+ea66sRkCIR+itAgoiXuqj9XPrOhtDod2Kws4Mj6dWdx/FB2&#10;RzPDDDrd4yC/QY+gHcNbw0gI7wkTQAdVS+22avFkSrNdfcpweIqruK3d7jH16zYU7UyDqrRvCZUo&#10;CK5qgiJrQkKVkWgXHYhoNZbd0AlnHaUuh+R8WnEknTumPfgFerKNyn2jzG+S1w2l9zQMcx3r4cnm&#10;4CRhK9Zfq21CDhPuU5aRwkShggEAYRRXIcalqRHvVsQtYpZyzA0FJl4fnxlRphoW2OWEAAD/9ElE&#10;QVSOOzR+fhRPgZaA42dIHjUk0DYvEEI730BggjL8Y2toIyTMgv9Exq12sfEpLcljAwEw8glZJaT9&#10;sfIFAw9GgI5COkH/UB03/xqXbvVNn4ivZvm6eITJHmaUT5Lfm9wvELQj3WXjhMSGRFxO9IdaXfWh&#10;GES2BVGgdFvTHKmN1/SMgTNOB/vMD8vN6UyxPCtBb4LKGNDBlKJ8r0rMAFOneodsELKrkxNNZ5K4&#10;Evk5lgzDkVBQLZjCNg7iUlDliOZrv+CjGHLiYCBUlmmULH7hNzHSYxY9IHIo1hDxf0ci5BkqSaaS&#10;BeVDbGXGmyzaqTQaRrKsuLwACIHt+jqDSzAhDPU4LWmYfMrxRNP23IzaYi7cAduGEKZlmpFOjddg&#10;s3HONusextMRTPMkx6MSz5CPPJDlQdzVM3tcBmYS8VM1RM6rKy6pMklJAgOOcSvtSkIwVQptvcRy&#10;aAoBsBj1KuwNM8b4qcT7XRPCNGblzikfjAdZyoYIA47imeEJiCiQfsKUWQ4GT05H4I+U13RYQfg1&#10;BJurAzatjk7+YcsUyzZM7ZJ5R00FdIbBcb6FJc1Lf/HntFs5CXxTbk9nM9BycNZYvPaWwqcMoup+&#10;hjzsjNJmVPuLeCpjasNsyt34apZCs9PQ+Mr+anjV6lKSEI2gbLWyFT/y+2JoDJaJDESG9O8ZAxON&#10;xjyj/2L+q/O8Z0UD87QGjz5Xy8qzfel2/UyEuSX1hu/ySuas5CstDfhP0ep4TTQFlVzpEOw6BONt&#10;C8s1U1E7tz1T1vP+8ubZzEyAh23J4KuVs+SJwBNQHFepO96gmm94Ce4ina1QCKo0X0eOlyUvZSGX&#10;TEH4DCgqUkqU6obNojNdW0SahApBW9JPz/iN3+VvK6rHU1ujYtlfkYNZogVnGp12M9iacd6aooK+&#10;/2c050xYFrsCZ5c1cnQJ4fLrmVJr4QNncCb6Vpt54uaEFGjt1CIfz79Wiz3DltT+YbhEXIE7SEG0&#10;z/Iyl5az6QDsJ4N79BIn1rMj/PUhxybPDh/MYa5XndK2MVh5Eg0mtLS4OMkMx8ccnxl+XIle9tiN&#10;RitYiTCCvXldXlTC+eRgQDAhmlQD6hqMfuEP9b80xdXHbmEt5vqvrGg1tx5+Hl/llB4LhcIioTzD&#10;SbUXR2WDB3An+9OHUvqu73UzfQepSnmy+Ecyow56Q+VCbGW9SE0y44dQEVYKSoIsQ7f6QgTd5fwX&#10;76xs4F3Q26qsjKxlD6skrFdPqDDPg3r2agIfNTs7K/7Mui0mDq9GGFlWtMLGFh9wwqHSaA/ECpYV&#10;sGEDKNhyawB+oiai4yewOlKgS24O5iDZOOtX4XFdW8EDczhhwq8mmzAOY1I/JOPdVZajSDoGqOCd&#10;p23wWBrT9HYig3r1FINDm7IhCYtPXXZupqbI9xPLizGN3A6GKjhqQUPP3/77xs9Ayq5I4x+9jd4J&#10;Zypsxw8zYUR6DgQH98pRRQ32cpGYx22v8GfflLKxswAFEIFEGGrWWeXTXJEeZl4YTI8eYoG0zz5Y&#10;/8iLhVRAEWgM1HRmHoJqqgizc0Yd8wAYDkHjC6+dMctasza8TI1gaMGamtv+VEgHOshiS+ru6muT&#10;MZ1F9fyG9LKS7by/BlxlJfLCqATwt2AewBp07ahJUld4zmwwwA0BIpbEIz+YRWwJz09LWzAX76yG&#10;sE75owg36nNQB4ETqLyP6Oy5UesSQg2iOgI6aYg49OrSEEdhG5XO5hu2petYfwDTwBAP66GU2sVm&#10;RzB9wAOma0QoPJZpXa5SvcwBoyBRvlhgbllR9ZQHlxeXKB9AlGig7JTPKFmbdrMZ3xbzYAsCwC7B&#10;jHdnlTzzZEmECTCq++6fe2OnEVN+kKEWaMW9Q2GKfvpxFTpsqBxaeg07ZNgU4bcQbKbfxPPRMXsQ&#10;e2OcyAcDyZH8RexJCPeSlTVT7lzu6Kq8g3zfQIwnX8teBGdRNZ/Z0vj2l16uWFJcSUuYye8MKGJs&#10;QD3C6JRFPIVY1dEHdyY2RBBIJB2FIhl1xf+iU59CS0x7E4e+uQaPbykuCNz6QFFROVNBwJdkNieM&#10;bBJ6leiFjm2EupSQprWhj0Xwz1ih6/GjT2aW/f3va4C1keKmbj9qOsTehknGyZwkvhMTGOT6speO&#10;3/0EneEhs52Fu4Uz5VxlfMq0rMPgOHKfi8BsMLBwVvCW+1eC6i3CsUSLcwqGNw2sNPQ+CaIquZag&#10;3hsos4XUUqweUg4wSeWV1VMeLpw/F0JeS1Z7Ei4a+efMq+N3iX8fC2Ra7f+EFxqq4X3LS4J3/rn4&#10;32+XVLBCPWtpw/lCoyTWM4tFQFQEGMdXsBYNLJiWziEKHvnPf5D/sFlor80liyk+B/PTri1Wqm6F&#10;muCkbW36p/egdIq6TgQWArNKG6rEC72KNMRlqyAJLvIcTyjadOYqS5RQiCYxCqWozAar91Fu8fBI&#10;tEdeK6aLEwpitwTf/YKPREOffLT+8RdX1wZr2FNOiR/04ZWexCgI9AWbhlG72nPYXR0wOHNilLjr&#10;6mcEF6+quf7P7O5NTxNPakpOcopS4nM7dRhqWUr5YKcvmVM75cGCUvTME4EENg6C6zy6PHXHl7C4&#10;i4eS4zZkPqsXCvuYYFeHY+kfz1j3wH3rBCeINIBfsfUebUjHG/bTS8qGwdGGlDyrCSexpmLEOHGS&#10;UsUEgsuWVCO/tLKK7Q4kJDqFmeJEHJ/Zf4grB9BokJEQpI5ghDDSsByfflf2ztuVSrKjpiQ9PB4N&#10;TzQkiwLChvR46goZGtSiqCCTgTUhFaXhm+8o/mLROiQBQi/VpNGIFQLFgLy5zRw8dCOaOBquRMOH&#10;s/fG1DUzv1Z122CgvKLmltuLP5heKhjaip3CCEGKI3t+ytBlQoj+WHUWS3VjPt7Tr67CKcbUebT/&#10;5dL6+rScV4JQMmWVWYIv++iTykdeLmbLUAFrTN/Db1g12RWSqR+SMQGoZXthrizaK/GIF2V7+Yqq&#10;W/9URBkRvipeBvsrJqm54DfPogsg7YwiVqvkT6iBsrIYcuqefn0ljgP8J5ebzZuMHICkYFFGZI9z&#10;kEq9JlRESYo+/0IZ8ehoWFmavucjjxJ21lAKTrS2Wp2mkpziND5V9k/IHnQXU0RoJcYyrPqAQyUI&#10;r+EtmmKXprTh5VRhMWhajBnUNk5EVi8jvDtECikiyCCkoQN9uHRlzc13rkRrZVWqZYsgrW9SFMUF&#10;6rDB0CtPuIh/Dqef/WY5eHhCPbXABFgS37my3F9cVXaBZthclgngSbqZ7FHGLkzJapowjVHus5Qt&#10;VhEGGxaHLUQSPoc8gFgIGaGw5VQ9JA35pVboju6h2UgClPUT/3VkQg5mhYHMefNrb3qgoAwVgxTP&#10;8ObUHAeFz2WoK+uSBAcNjL2CKU66m4GWaAzq7taH8ufPX5+Eu7al5nlr0yfIhWIpAcKFLM0AySxa&#10;Eb3t/vzC0iriKnQ9rCEzRQsQpDYXMQAeKOZfKEzrKvwz2p2+bGXVAw+uBjBeXhqb8qei2YXrSYVT&#10;LN0+rsS8wOfTStkBTFXIla4RGzEKBS0U0vCSbTyfkTeAjlhQXEWiHc87sYH8r9lzgD9wf1rJQjUj&#10;ZRlRJmciOT4S6t4lh/Cy5Twk9TtS0id+NzM0QmIKi5+OGp8+cmwm/4xLHzGm1ajxWSPGZAwfGx45&#10;rtXI0Vn9B8OK88eCHXZM3Szng7t/6swK27mbnjtK64p2zQXrglX9FDvcqLx7s7zfZn9IMDpqbHDk&#10;2ODocRkjxmaMHJc1YmzmiHHpo8am4x+jx7bqO5haiHU9aFYmExXoE7XRCHwzq5R0OpM/nYx8K+wC&#10;Cjkth05tvco1EmcrSWORM7JFjAKlhoFYiNFj0vAH40n4Z8BAqFb4oaYoIfSu/Lav/ASwyiX4rbmq&#10;cgyNm2vRLLZ879waPAnL1k8WS2jZparP6bHS2jIe/OZh1LiM0WPS+w8xVCfCViK0hnzPC/5OBOip&#10;00uthoudUDwgeACJPyMaesc2Oi638QtHnRoh8uzGzIwZGx4zPnPUmCxoj1FjMkeOyRg9NnskdMjY&#10;VpD5PgP9a8cQVlIBfh2sdmIinv/NrEpxTj2uIbvccUolZPQqOrdWoSRXXqrh2awfcMLd1EsKPlPN&#10;stQCDOEfMsjQ8ARtv2P7DGyfgR/rDDDoqMC4isltTG0xj2nY8CHy35MaLT4TqOCOnZ6O8xG/0R7I&#10;0i0CfE0n+9sbVrTH8+Ysp53Vbogh0BXFFzEEgzMEwT44oTq51T2DkLhobYTx4LWRc0BsgTAOndCm&#10;MPctD9mYdXwLDZ0OtSp6qOYafQjXQMaxbQmJs7qQvaSR8FK83CooL8vmzYxJpmrwR6QTOx6zQX4I&#10;yYkKzTPPZpgmkCtIb+sue4884yR4LIcpGnS9JUqaU2GMbXGcCXPRVSNrT3+j3gGMVRcCk4dPyAop&#10;Sbib2XGsiKTGm0n89BTn7Ydxuy1i/YQorD1+wlpE3v5yaQ8COgy4oBBaMzn1jA4B1hIjTNtPE566&#10;HMJ2MiE2SVbun0xrK58aVxf6FcupqD6TEhEp/wRh8N/1VMqmaWy+S7YtyKHfPiXvXAAvwWFpJ9MG&#10;pEEojRKwNrraEnCgM0Hnz6ISLgGMP2buSTJ5TmV+iFyRaCflbC2lWT+XjE/pDQEWxFxqLA+Yo6Xy&#10;obqAHNVAoOgvyl3ysvjMD9WYFV6HDDDXwhIPVASMf2ThS6sQNGPAIQnsrdf3ghdeUpwIwFZhxuSN&#10;RVQBOyebHAGJLO9lvH8p5DqayKazSkoDI6auu5TRo5t2FG5DKqg+adgtus/odd4omYpBAp7RPJal&#10;alg2S1qdsXQWTdHJJHKvMyfo+hlamsRPZBSRqorSGGZoS4gTCqvwJFPHMPEz+FjpI0tw4v5S3jXx&#10;fBEqUrsI5boUMqW1cJjMETchJGaud+Vbs8MoCz9RgF0DISB7+MOkSZ60JmYMWtoIjTul+ItKnVB6&#10;lSyXpNaq3+iVTGYjpL3BYA2YUFQtShzSzAmaEbvUFA3js/E8ItpISXJgUps1fZGGwZHIa1cUIAkX&#10;XCxQEYMxbsvGcWUKE341a6QqU136kB24zMH3k0Nrm+VhYkxhxWGUhKfEnl9cMAI1FhbhIqbOQ6Bq&#10;MuAoCLIRgmhMvDDoT5Acq79jV6AOMkJkTPrC95gZLGnRyiWzr/zWxUwmfYs9jOR1PJxiy3+jnKYy&#10;VWRAcq2ktMnNpUgAeOT9litisqo/DMrFGwSZwemyjrWym0Efet6Bq1mJL4VeTuIvzFmSz20hJ4CG&#10;h3JbkggzzSfYq+DOABJC2FBVJBDOhrrBXHVq23rv4QPPPf6www7bNwLb1P/81RnXgvJsr7BdP2+e&#10;ed5UYIyFQi2qk4AhxrQwjGrT8LZHZNpJ26saPtFwtcOSn6364yqp1iyX46joVGImK4P+fL7kmWcW&#10;I13KMbbUL8bcaWipKzZZFl5fL56yznCSyiSvhsEptVzgm6EWuhXKd+N2foYSqusrgcR6xl9fOfDB&#10;tI1sY5dko3OclZhJ5QC5ToXmm2XStuxDqJq1FqbTbNqNTc16srFAdibonY1iGphO8xKK6lYw4Qua&#10;81i3yvU8eTuV6KrLdgJYUF+1ymBwjzSb3TpfuR9xR/heXFPjnQcCQ4YPqj8ArrioLnFtxtaT/lf8&#10;s3FHg9Lo7JmNE5wUTQjmpGfE7fzki+5SU8hPtMLifMFNjwybpSRHic2LM7RUD4XB6HouCQ93NfjM&#10;zchMco40KKLxxKH644mvYIMf3ww3uLmytZcIJLEDW2dmGQXHbCRb6yQHNqeZJpQDFXE/t4+3myha&#10;WqaNZD6ZdMl8j1cG5JIpc8x2Bh4ODmITJm3oiEE2GPtsHLXzRAgJtPUS1JJ+AUaS17MH3SCWH+dM&#10;Kflej/WyRlVgvQFnx1lu9UaV1DRySbzxtdhoC280ZFs0+4r4Y+OrIN8shWm0J+AVh48YWn8aN50n&#10;qQ6ZvpZjlhRMaMI6bv9Iyi70D37KIOSoP2c6ojZQKQlM23lsriHXtuc99idaItXOyi9bNJtNfdhU&#10;i0EIBjFSm6WkQK1wNwk/U6A9ZRiMrMyPPfafYhhzzOlEioQcJ6brKElDiACNWg2YtW3Z20BQDvsV&#10;8CXku4onCMYbONBPPkXmB+iSYqL6c69ZY4Uv2Ck3G8YmNyfhAFVjYjFtWqBFK6vIhpXN6jcVy4vZ&#10;jgZGSQaRDBi0GMl6gBw0cqMxZILR3IV1yvLu5J0o26eWUyC0gFA1KBpeZT3zkOkFC3rq0D71nKXU&#10;1qzRd6eOwjf60b43JveK7WPkqbGxNVEm0vFhvirU1oSLpk8wQ0GyDHGDUJ/AsyNTeRzToKTrydZl&#10;F4nYtwtKS6tdwElEO6YDqdZLFhAfQ9KJqiO7Sgc5RBEHKbtPxkIvf7xqRSHphKwG5H/x0FWGvsxl&#10;tguHc1JQEHv0hWJlb6otCjwsYOV4NR7STDOzw4/7hXAL2aL4N9uaEZWC5yiADK3+uMei81dFn3qq&#10;lJ1FCCAxVLYZ6kOD7MVaSZihWFphYeC/75Wo9GYtlspBSVowhiUQOQqGJgxvO2QH5nFBxzENkO6l&#10;yjspeifqJPMjeL/CyqksbNJ7Y6G/PFBYXq3oSaAWKUbKHycTl7tbOk0hL/KHRIfTQkUgqwJr5V1g&#10;RG9/WTL9W4zNmaRqKLRxcLr+OEw98lvwla4apXnFiS+xVwn9WtcafATNzjiTgUz551bxTkx9TpOv&#10;/EPe0JrgtofyK6qrAVlCYsmkU5UzhPT03dyECsaAh8359wZk34v7lY8nXx8Kr3J99PF/FcBhB9cP&#10;rUL8lQLLqhnqp54KSOyEfPjeDqkoXBGYcmfBVwvKgXXwPvEPFRJA6W78M0OwI8QD5q52PBtFIioJ&#10;rUI29oezyirLthxHsHECmjzolvwZdCGC1Z4bYKoz5X2xtekf7IHBvbLsxe1lLI9XGX2kO+MsXlko&#10;1SdGhN81b0GlNDYvSLa0JZu8x5ApoESUoUPYNUhAPNt2+QtiZEVR7B/PrSLIxX4dlnhAUbS0dovP&#10;UC1TZbGlC56PXCMV9jCPBYZEbbWyj/DLRSuqn32yjL4rbZYtJp8MmFFx4HgLVJTE/vI4dKCxSJjk&#10;IkCC21y9dKgYqRCthh9dbgu1cuuZumDlVxqqrBXz4cy1zz5TGgtVOeVJG48UGSvk5jfPDA/E0jWX&#10;7IyDpD4Cj0yVS6tm1UwkAzPO/++3V5chj0bOs2UAAnCMQIGR+k1FbVApG56g8SHPPOY0QWlE0gPP&#10;/K+4vFxus3J5khfXJOmf2ciZornQdmVLKAbgyBbiMoOljI5e1dGb78xftLoSOSjMoiHcz/RL0IVY&#10;lwHnnUxQpaZY+gqLNuAvyKRRJN77bB2Gvb40gA6cC9ZUcYrYN4w5HmJR0HhgW1yui6WpmC5kWoK9&#10;L6QO59fzL67lBmHFJ9deMuFU03rl5KminkJ7xUVV/3huJR4u3c5UXv0KRhRm0ZVXNKiF36vzzux2&#10;Xmrny5eC1tVIFq2KIMs9GKomRZwRKaSmJyMo+8+ziE2IYrGIGDVA8YrgLXegw2ol3ltHodk/oUzk&#10;/HIjsvCCDB6j+EhgjeVOmwz52CXIxCA7ZJNK4RtMlIwkNFKm8AXS8Wg6OEliyUakMCOBKwVBqKYB&#10;iiYsUDXkKpECJUoX0jNSdM18tZLvLzgMSgpjjhPGtQqF2MVLE4U/aHnE7CH2OURpSIPPAlG0yLvh&#10;rvyKSqokB0glgY9oZqhpM8pXWSzT+q35XH72G9cohPbQ1QxbKoCBWhuwC9JBnma6ZjWBa1qPlC7n&#10;SNLyqqF8E72xbE9fvU1JYJsyTj4rPaE1M/J+setESdn0ORjPKy9VfDyDDZ1tW0HhU7+x8Jn4bwon&#10;qw4rqWW+esykgCmgkVvvL6yssrJhjDrgQpVHVWel6esEFfVN0PyN30V9YPVTxTrhN9YqMQMfLKmM&#10;PfLv1SpelfjaUvO8tekTlohmVosyW2Lh9WWBux8oKq2hiJLVaZlSOJxZ3AVyDKDAAcQGQcb/Ni5R&#10;MJRRzSSs6NSFFW+9XjHlzwWLVtegBD60LCvhOSXEFScfJRx47631+A0+q/ZUwc55GR3aUomhU6Ae&#10;bsAHSxGbBzdteTkONhooPMKSGQOr1slugT61NEgeE3JJaBQxPXXYEFFaFHKLQ8Op64/GfoJUBGwq&#10;9uahN0BijB213LJIIqcVQQ4oB4fXhXPge4GjxtQ1lLHEyZTGjTN9gc5BTtbG547ZG4N6ZzMEjzxQ&#10;RSGT5Jo29n229H307+AgszMnqACkduiY1hFPPpxcJ7ifFgbyx8c44VJxZeuqv11Qph6f1CXSXWpq&#10;V4fRhwb0zqJYSkPRbFDXUSpMmsQ4K0GNQtETETuASVLzkymV8I9iumCdyLJiNJp5X0mCLej/+e38&#10;9SwJz6q31JA6rE15MhQIw2Bgr1Zk8nkadYssUXwrbbCnfCZBFHBUB3DRAmxLdGKjrZSUc4w1Ki+r&#10;/WY+amFyB8itk/VhMXI5Edj4g3rnboZ93cAkf284EdazKiLJhKAzRX8KFQFkPcpBkF2CTF3R8H1N&#10;R+4LxbzFdLPTObiuNPDNvEqjRBArsM7AnvxIt9cM7JMLS144X7J+zvVNmvihoEepBJisPqYZOBev&#10;xe26LSL827/0RzQD33tr/4jmavurejPw5RdTzaKIY2gbHFLmY6oGbf0Mk1Tmb4OQ/0YflJK305aq&#10;Psn56JU/UPUdolHmlcHCsYIFLNGQYS0LwPBmSTVUW2f/KBlIYFTwtnRWclCEk36E2UjwQK0WT2oX&#10;TnqRcdmUV5+Uh8hMA+uEwDnF3yyarthrJr+aXRQQRmHGi0U8U89liierx6dL3ijrCBhXWBReEvVk&#10;5qFhOQrHMCoCuqEjmohtT+/DccEZcbbq28nHo29UhrYsTPkvMt8T/VEHDThexHToSgXZbx4/EO2Y&#10;JHxYRUZPV0iOVd/wTAsw82Ns8rP9UE4gk+bk1tssXFlFYela4Lf0iwVBqCAfhVBJkuIeBKMZIrNj&#10;Daweo1t0C9CkcnHTcSTuIU4eJFSu5IS5dsZ85bJTClTwT5IGw5HokJIfNn6jBsaxTcih7z5VagwW&#10;xdm1cva4VbmJqBaAW6GrLZdSG0R0fP3S0xUym5PFx1OaH4ZKicKqVDztbUJkjJV4PYnkn4sDKpeW&#10;aKQXR2DMJAhaquN6xmUyTvOiYpcAUOIU31Sfdg8TkN5xr6/+KzYPCS+L8rhUK6dXMR5Bx2JSYvDh&#10;oBgdEsEkMoR3gXtC/aSYpMjKvnoswpqrODAIrDKDidRjxixS2Svb0r3xlML4oLlbeWD56XlpGE47&#10;vV8uhDIG7eM0G2JA0RVlY/o1SjWqNBIfSPBHx3qyoCfTlFmxnmclw39eUhMOPGshZc3i9K0UDx6+&#10;Cn+h4Cn1imLUyWp7+SwOC43JRzQisnj6eBuE1PkBIC3E8XT0EjATi6PuRPbSCK0PGD8gIr7rKqX/&#10;zKgm7qeJwwfFmlAuUKqXJd7YGpG7pLrJtEkEVsaf5y2fRNc7+r0laso56ycPbvxkZiFCwWJtmpck&#10;+0VjFFPLUhIEuPju31A0U7fgPFONRfHT8P+AnBLKoUXbhAYAZCXnAts5iuCmnzxHwfzgeemOSBqW&#10;dfLc+NUBuGoyKXgEJp8sVavQaPXIzNy1TFqYppAOMe/4W8i2RTmaIBBUo6KWxOfQOtHJLuDLqPGs&#10;S8uUDON9ifbKGOMcMubmRmjGA09rcLRESlYQ0/StR3lvKBTb+ElLcqeXCo7Ri6kVDA7o2YMovs9V&#10;VFYxb9p8ErnU9deI4EmeL8SJDZEGDhtsj22TkbZD/56/2X/3O6/+w91/uvD35504YZ9dstu1IXcg&#10;ma/d0vKsjpqego3v/R+bfna6rcX0hq+omImrsAhNaO0XGNXGADS7zv6opAiz5mmEu0501AjUV03R&#10;uIlHpGIaNNvE1oMBRJMbxopB1qb4zAtQ1pkFeHSo8tAUD8s0NKt4SIgo2+TJkS5LJ5qVMr/7bGrh&#10;suXO5qf3x1iqWW54N3yTvaD0go+e8ZlQILr0CFwtfFE77CE8zdDHmwaxXGyWXgZRuVmUyZZ8SDCK&#10;DkLGvuDK6TAzNW8aFX/17Nw5aexFR5r+yABxi0xJTCpXrrvAhrF+70ulzInxuIY8Jjjxq77EYszi&#10;VFBiGOmAp5KUr2uP0luqkOUmqWF6Ce6LpPq5LsPKBA1DLSkh59wuAiDemL1jM8SZ1ES5d/f/AjMk&#10;FNhwUWGvG6TtC3fFM6z8nmRjwHOwyvWin3X2sPN2Y4EenTolP5J8vkIumA5BetbM/Kk72nRWex22&#10;t6SUS54xNHP2A4Hy0lJyMPztGcyGSaCN2pYjyRt4xjZVMMVe1VmpAT0Z2ECwk6y7DhLanHXfKxTF&#10;NoM4wHIYeeqnbp5vLJmWiUSZ1KD1naIhN/Ro2aDU4+Dtqn4BTDKjLdEdpRuhCD6NSapyf/+33h4X&#10;69xSf5P4y4SROrepa37DiW2IpxpPaYvbim7PmrmudnTJBkkJECTippzFZThLGyqljVaVZ5BOMdts&#10;yZXhlt4c2973B1+dfdu2N+pmGTHPOO0QqacpU1ZNz0fheTpMMvGo7tUIC5JX8/Cd/f5wwZK1sJ3I&#10;x8sKRUkOk15mp5fdh7afeHobsZtYhdoRX+IPj4VOOm+x35AP2bX9r45u04CmUME2Vp9lKWUMmObU&#10;jVNWzilYb2CFnFmYrmmgSLK+iNB5vJclZSmGQaRN1e7JMbViOdYYga+pwti4YcrFfTt1g3WrSICP&#10;+tCGJDD91BPlL32+ikVUhB7ib7bFEeZ/8G7tjjyqrfxKkF8TZ9pcdX3+wtVVVJQCOCxvx017LLDr&#10;8JyJp3aSb8qxWzwJhqPUDNos8XS86ZbVswoq7YNiIBHNI6kzELvwhDwUY24WMUn5IcHo00+WvfTx&#10;Gvugrc5G1yG7tjvy6NYN6Eq/L9ZUJ5EofG5Y9+yLL+wofM53+BRgx9eMHn/+ciNEqhB7ymEzm39S&#10;mtApWMr9kF3bHnlUm8TfXW/f1Z8ofr3EKD5vgHYgEOQV68nkpNIaAObCQQJ4pGwTBnQcPrOzRREk&#10;BIN7dujd6g/ndFHvYlLhE16OXRgC5Y9kLHGkAjfdVjR7eQXvl1QDIDTEyAAcocae+euRvy2LnHRn&#10;ohk6/rG/6PMQxQZMc+NF3fK6wakEORu7jUR237XZcIpe/mhNEt8SCqT+VGtZTbOZBVINBttddxWB&#10;18VBIFoHIISAFZRJJsbApIhAWrv06BXn9MzrDv1RDYo5zSMqHPwPY6uM6ZDFTpz0pHMWsT4HBu9D&#10;v37kT31S2jKvvFT277fXqhaT0vYCmbVIJZIBo+69FC3PE1EsQT/Eq6GFS7r6DvE/WXcwLa9V5MrL&#10;8rKzWYkwGqkKphN089tlvz1vCfLWUJFf0WRj6JE/6kcL01kAonO4FpA1OX+glKl2lBy8Q3ft9Kuj&#10;M9nbhNXvMMVSuIku3PznOwu/XLhemRIiTEv9eq2K6ajzjaxei+kQySG3mPHmle2mwDNZmqQExoJH&#10;79PhZ4fkGmEv4fdyIYmqM1WPt0WCN99WND2/ws9MZOaHovL4XmRxqEwCfVuwpbVTmfChGp+ix8k/&#10;Iu6vn/MzEP9I4IRDO+69b+uU5KHZbjavQ6fYTbcWzsqvSqiK7YdDu2deckFeSl/NWYwFnn5qzUuf&#10;oHi/O4UTPoE7Ir6jN7lja9M/WNDHHl/75lQk+DErhU6UDmCljWpKg9ELT+g+fJwawvj3S/zfSyVP&#10;vbnGUCR8pAZpAezOSAo2knXxw1su7tG5G3MyZIFZS4EEF+Z5yi3FMwrKJVPoqQ3FhaamWE3iWULd&#10;qGwJfwtAkG5gapCi18iBFxOBWl3wGctvMhv55gt7dummhkhJnDRbNf1tevWmKcUQpCRycv6JeWg4&#10;4Pyc5A+v95T7Hlz10XflODTUJ8psBm+2ud0BY9emC763c00ftcPdMEHVF1S/cUUF2Frqxkt6de9O&#10;+jZtJT7EyPe+6a/SQKGbb10xY3kl7lLiFoodyqySJqPaUU40W3dKP0P3UG8qUdw7ocj/Zn6IdIXq&#10;z4XDwRpkpbBAZCj2kyHZE09D90jEyRABlKL0ccDxQNXUitx064pZSyvtVEJvLgZypFtUaDYURskt&#10;DoK60bMf8CZI1lJHT4Nm+SuoMDSeqkNpqUjJEWILo79M7nPvPcUz8yu9jG8YA5hvHjGo4SALU0W2&#10;WFI3AqM5HWFO9s0gNsc8cYJM6RjIvdf1zMnFD5An44tp2kII6yfWh+FNuXXFd/koc8A8MQRFDc7l&#10;mEUAsrOPa+1BQnbi8IcSe8wwU9wlotiO7GQVC9x0QY+8Hi5gyDn295t955lnq/nbDJ7xrInC8E6n&#10;o0D7BpaeFaREQjtHxJ0uaq8dpiaiTCfi0nO/4+4TDuq8377Zdo/fJoI8nXj+AjF66a0wzAgdgVZY&#10;fnAkfA4g2qwYWoulZBNw0cECSG/AAsdiZmxjsVTPQMyMFr08GaPwhWIXXrF8BZu7ONjLlpU5EsDq&#10;VY9DOgv2LWpnhH93XNf+Q9HxS3XQkkwRy/RqG4hl5+bTx18jnSeR/WYND70kLoUPOTWsT6nSBxQ5&#10;degE1SwM4dQOx1Rj43HvW5vXX0zoIEcvwUUr1Hy7AByi0pc+Xit/GUIFnneC5+w4NueavxbCJNM6&#10;Y39Vo/GS8upt96lgF8+j2GO395WNkXgdYbAzCygQuvuOld8sLiGMrSiGbCZFQeg+48GQlLrU+vq4&#10;pM0nfUyEjY3DJuIaNubR+3Q+6JDshO+7peZ5K9QnYiKiTDgqSYef/ve6/3y6BhKlXsEUKgvfCtuN&#10;n3GeirOIAuFuKXOcQdA2xCogfopeG0rA6qZAYHB8a2UpyY6vOWFo7hlndA6g2S+Xj5rwz3cXfTG/&#10;iuEJ1fGQD+dl+gkMueHCrnndrcknWQR+uuGWKfkzCpABBfYDc89kDpGIyeoe0PbR6GO39+Rbq++T&#10;S3ZrST2jcjxyjlBzn1VbHAeLO4Xwuaqm4QAxdNVQmkQX9T/vo9tCYCcaeuut8sdeLvImPMG5A9V1&#10;xdld+g1GupdsE+Pj+pRe/u6bqtseLfS+mds57sxubHvXs9gTz9yGkN1J5y5NPsGP3N6LN3gmXPKb&#10;ccbBF5ZVjy6mFF1KqjhNbIbtUGtj7CkHxs9/V4oLvON3Xi956JWV7GlKnYMTykUd4tE4SM4VZ/Xq&#10;P4hpeAiLUp8zMZlWj1Ql2SY8Lgjc8aG1+IE2TmJ9K9YRGRUw0HAMqsUqn+hz9L+JVX5lFZ04ChFp&#10;gnI8pfYJfiLRPHb5mV36D8omVlCvaGhLCrXPsrvULQW5Lfbtj0/yFVx8nCtnMAY/6GNxCA1Je/PN&#10;skdeWaVW98a7YgdL1JgXmQth0UwAClec1bXfQFcFw28ruW8JRr/7uqae2Ce4nS7nhV0cRlfP0fCd&#10;Xk/4k0N/+HgD/qZ0gvI/CeEQyrH6LXzzOoEx08KRiRMLHBW5xUX5ForVvflm5aMvF9sJDiWZQY4w&#10;4fQ4rAdG2BVn9ew3OAvi7LyqJP5XIBDXHga+aSA8yT1xDRFpPLZ1Ej9084vr9m/cPgMpz4D8egh5&#10;esb4cNaOiaHDlB+6/QM//BmY+um3N973lBcC28Cipq4UeHzRxF+NnzDGZfikOCV4/k33P63DQLTL&#10;+lwiNpAJjMnLu+K6swzLEHXbx4T2MDTcGK91JxAEhRZUd5LnOmEbOGjolRANhQEQeUc5gQW4dbOm&#10;z/rwvanzFi6bv2pllBAEm9A++dANPHb9vtfnfe0QnD1j7tQvps+du7S4rKK4bB1MLFDAUXAuFM7A&#10;m8IE6tS6VZ/OHYYM6DdsdP/Bw4coQiTuCMeGMcvGSPVyNrAanck4MSd+7ox5X3767bxFywrXla8o&#10;LTM7mY45bLEIB9a5devuXdoMGdhrxIihg0cM4mfr0r0YgLMsncSXlkZvrQK69IIxfJTNZg+ETS8L&#10;dbG+JgPIBvGBg0iIB8uXv7jgnbc/nrWwYEnxqtLqasEaBAZyszJ27N/3wAP3GDpiQC3uV+2BVKen&#10;We63hTGligdeM+nP0/OLkzx5RPcuV00+u1m+ujEPoeGdlhZhOSziKh++9dG8WYsWFhQuW72mpLKK&#10;sAzRF5Y8wgXjs2fXjl1yW1EOxwwYNHRQHFByO27jfd+oIUgAaFGrC7GkLRaCEH72+VfzFxWsXFO5&#10;sqQUZfwsDEccTx8Y2rNbXps2Awb3m7Dnzq3bIYaIqoF8EfeEBr95G5JD/3361WffzZm/rKi0vLis&#10;1EBaQzZAEA7XRIf06tG1XfaAIb13/cnObdu2FWvEg0ZVftd6FTbLPsUCZbCFEYozwRGH0yoXVdSU&#10;D9/5ZM6Mhdihs5Yur0GKDhJUaJBHBnTqOLh3t/0P269vjy6Iy2AYm6owqla2KOPq4zlfT525rHjt&#10;guKVuD+MR9UCCk4b2LH9hPHD9/nZnm3aOlCXnE+fWHWcjWAxDlI6LLdF/xnfp1HUN2GlNoSt/fQq&#10;tZ6mTjlJkEhBfH531yDxjj14rPtlhLm7dm+K50WDcp3SDUefMmmj+zeKTh6xx47HnnREg5y8BHrb&#10;zhJvTbm7gQcAImON2oR6nj9E1EB6nigr/g6zBh1xoVnT577/weezFi5fumoN4zXQM5Hovx6+iYWW&#10;5f7x+CIdiHyDhM9n9NAIPgTEg/lLCr+dOmve3MWrV6+fmb94Pcs9I8WPrRjAP8YZ1yojo2/nTkP7&#10;9hg0rP/4Xcao9h3pjQ1Wu9/o2wEesuQqxwfMWaF2E051sVC8SIxLEraYwsqCZDZvYnig3OGyxUXv&#10;vP3+/HnLFq5ZXYLMLgXgAA21y8oc33/AAT/bbdCI/kISVY9PtVFYviRFQqlbqVho+fKizz/88rtp&#10;cxevWltajTA9IHZoljDHFqgd1iOvT16HPffadcDwwTroFVl1tbx5NKduhfioH0IDwAXQHwnJ3Upc&#10;YmntZHaFdjyUn4hnwcDkK/48e1kh9FLCL4Bo/fOhmxkFsKnTSuhO/r2pHKrMoveCDHWx7g6OK78u&#10;DRooI9OCsgT7prQzvZttXfA+c2Yv+PyTqQvmw0SsLCwt5dM17XxhtsqJ4EDs0rbNwEG9frLHbrlt&#10;s7kWGCVgUY8WnNL343tx1Jpk4g3YcodEDwVVqeqYR8GJirJuFM4bY/vYIQ6Nmr+k+G3YEnOWLlyz&#10;pryyioXZIUOBWJvM4MhBfX+2/16Dhg8wfpQ+YmHFzacMLVxlE3LrDfd9Om+Jn9mAA2KXQX0uuvh0&#10;C3k3qAk9xk1o3ow5X3z23ZChA3fYdbQqnLqvs/8xGJb6yI/u7B36LSTPxqnYrp891lCL6Q2/bW+m&#10;cp3aodM6d9bcqZ/OnDF/3qqy9cUlsOiU46pdiHZUCGV1yc3t3aXT0IF9h4wYOHjEABHpUtrWSW42&#10;s5qYO0m8tCSDy5YXvffax/MWLVlavLq0WkW9Wc8X4swUnX4dO/XO6zBwUO+fHXoAivRZ+oE9xT0K&#10;d+NQBrQdDbzx0rsvvvVRUUnpYXvs9H8nHYYSX1WsC+uVNawXi2eKqUHrfnom0UuobRi5IkqoULV0&#10;/cSUNtQLo8lM9uJ0ZnA+t4w/2Fyrhflft6bktAumKJ4oh9pyP0yV6t8je3SbdM0ZYk41rLg4MPJk&#10;In8456b8snJfmkMsdsXvfjN6x2GuaoMOTXwZHUmGHa1yh3GCgl9//o1AoYQLBms4Y1T3TpOuPtvx&#10;BxQ/9T0l5UpwReULHH3K5dY2jN+ub6zP2sUPn3xwcvKpthmzv9etWzfxvFvrB4UlNu7JuGd4t65X&#10;TT5LUyuaZr3jY9NvMQAKsvi7c24oLq3YaGDx+/GQSWccM3rnUUnGiVVYW1J22nm3xCMXuNl7oAhX&#10;gcCI7nkYW6pydfYfbywqWx+PicjCEs9SCQUY2xWnHz1ml9FW8WfLOikO0NNGLl1XNvH8mzhKn0sy&#10;/zt3tJk2YxDf/xWU5fuH824uWlfGJhowmGSK2DfEt9UVpx07aufh8QyrxItOklDg28+/ue6Bp12j&#10;D6hE9t6B3MJ+RTl1EKuCI7p2uuq6PzTBGjzy1EmwQUTkxqcd1GJDNd/fZD45FEirOgILLe3zT74N&#10;g/ymAs0K10ofUm4ZLGubk91PFlqScdb/IvPTv/r8q5v+9ozf0mCow3rmXX2tk9Xk45z66bSb7n+y&#10;Pswbr/xi7w6g7MrJf1Q9d6odX/mPQ8F8TZZyOGrilcmdI0yjWe8iGsoIriMLpLrPtt/vZqDO1Nye&#10;62X6NJ7rRUVDuoPYPFQ+8LXTH/lTr6eeKkOnINmJaCikg5YkffYHaJUVuvXyXtlk2sPjx8+0B5op&#10;18t0gYoQ4NmA2bm7ZkytuuWxYrFK2bNYPCYeP5YrZZcdjnGRt1AKhgiDTOxn/DdbAZC3RI+IH991&#10;aO7pZ3RimRty8hLbZAzFIMEtkvbNdxW3P1zsqMbmVFut9GjaDgPT/3A2GFfJWJUnngs3DwaK+htQ&#10;YYk2yvdk66TeHbKuubKrRZaUs2bVAnTa8hVCmdHgpTcsW7rSACw7fdVmF+sWrL332j45Ocm+vQU1&#10;wTaS6yV8SiTUWOjkcxe7I7aOUdHYGaJJQlIUF46uiMCIM4/qsvOurRI/YsNEpnhSnPec+FHKfBLa&#10;kwE0GzHMjnx9t++IcrHziFldMgEJSglSjMs/Rf22i7qiuLuZln7joa2JaBYwLbYkCkz7puy2R1aa&#10;taGcSTQ6IMYkc9g3qAJ1Qa6YYOf6KUP4fA3Y0rEgGmedMbENv8gK+CWZ4A2nqIm5Xg7NCc2cWjHl&#10;UexT7RNruYvwaqgmGkkDUd5c2YN363TUkTkkyRI3t26aAnutcYSKWdq/TzhvqUf6T/wCqeZ6nXXp&#10;wnLEtjixKpxP3UMUSu7ERlvY3GuGCITWcJqkq2lYUuPFQgft1vGoo1ozo43WtJKafLhxoEw5g1K5&#10;poKDmf2YhAsu4wzmGgs4mRyaQGJFDyLpuQ2fYERS/4JO06auv+2xFWxKxjFDriTHelm9A+NqmmEp&#10;PFetwFK8tIBxKEpMery9WtyEOrQN3HptD37KR+vKCtepxGeTqn3zFKTQsEmdjyTyu2iccndY4Q8S&#10;6DlFDODicSrRyhQvan4jCIpwT7ok8fK04P5j2h53fNvGqpLmva/Fc72ocZCt+vwnqy3UF3f1N3qP&#10;5Nw7oq5bmf55583Kh15GDxPoBiYVWGEtZngix4erXX3MvnkHHQq6XrITFs2FnifJ2/YI78TxUAP6&#10;vqQlu1XaPTf0tA2o0jK+ueXTv6669bF8y+IwEi21PWcb/6BGktVhX2HKWZ4FoTFaF1oLNwAaNtZW&#10;HqbO8Nann96WWUtJrpbO9UJiZCC8Mj9w3pQFmQEGdbTBw+hGwGnR9GqK0OyU1SkNFPA0jzPwcD87&#10;/ODF2FEFI1bry0B0zyFtTzijLbKSpGBU54mZT76RKNMPN00pnL2cT7McTpnBtBKZmoXJUikSKt+6&#10;OadyoOir3blr1yXvDm62rbXmW8E2laG9+zqYyvTCeTAqszrxpX2B5b5hSsFs5td5i+hOMSlLUK5j&#10;iHGnc5wwPkB5j2T07RTaZUzrnr2zIFSV5aGvp5d+Nr0UsyftBPIugx/e21njy2jvTmmLV3HyTZyo&#10;yiJpYwdljBvSulMnZBEHV6ys/Gzq+tnLKiBA6cxbcLlYNipR/8n7/+1BXfbaL0cpOL65i+ZuuC0f&#10;ikz/qvqWR1aw8QyTqMJodGOxSYu51sFVFu/wQBBlU6TrMFIdaJRgtC4u5OuTlgFj4/SJ7TjHNJ7x&#10;9khCTmb/bDrPnAcVmtaToQa4c7m5lLNhA2O6pZqomtm10dGpeIrtNrknweh+4zsee0Ib1xzJ/5w6&#10;8dxFtm0xbHooTLRJlqMlGVPSIG1/ZrNDILAcyiYJHrxrx6OOgUnA+BZzGJuxJWlCwZXSUAQuDYkg&#10;n31Ued9TRdoy3E2WvKQ8RCQ1UfkYpKdpirYJh/94eseBA2CvJj3H+WKec8dp5BL7amOX6ZTAfsNX&#10;Y2GJFMsBszmXHY6BQn1if8n8M9NI82aJOnF0+5CfdPjVkYlzudmmxspAB4JP/bsUvrOTE5fetvFz&#10;vptTsWhlBbWZfFImw6lViI4Il8ljQ2QKB8/exPLMXRMLzPim+uZHC2x7UpdyzExmoHZVIyZTkpa6&#10;E19GKx6pcdKbgMSrGEkYbxIJsQtrlzbBm6/p6aev/OzkFp3nrU6f0AZm+gREND8/evGUZXEsm0qN&#10;BzgsCdoRTIuKpnduHezROb1HXquq6ujiwuoFS8tr2MyQzhZ9E9ylHC3IJHa0NXXhY9JQMgP5NsBw&#10;8Y/Y+P7tRg/P3HlCq5zWikzQpFCaBto7v1j+5FtFRFqFcuggY9tGdgVnKnjwohO6jBivGiXKHvfL&#10;jYGPzHAHaKhMx6XsaSO7vpojuuVcdHFHOIBpbGnJvZ/cw/M99Rr9C2oIqRoq+fhWwNjYkdPGIFxF&#10;k5DkvVjMJAoXG9qeiV5Yuysnr1iykn1+pA82PnewpfNys6ZMzjNXQjkeNGN84KK6bA1TL1ttrpfm&#10;QY24NWk6VaUlGOJSYy4j1tRzK/z0gIXurr5u1dKVMBjcXeYgqBOR4jqBaIfWmX+6Jk+LqPWyCxU2&#10;cHJxnpSiTjmTLaHTn8KZlKOmDElngPBO3p84anDN9UWLViKfFiGH9Aiqq6BwinxPOX2U7a6tA7dO&#10;7slvpAfomyvYaIFt4o3OSbf8t3ipAv9JcNtBpolmTPUExJFJOALT9VdeX7xsZWUNjW4eE0K0rGgO&#10;7Dpmi3Vpk3bb1b022GubPK7ut1txrpdcCAKqDj+xCgmcA86Wk0HVv2d1ZFHgksu5VBAho9pA7bWT&#10;V6CvrGU2QnB4llu+JPUkE7w75Gb86doe5BajISGxch71CZ9vKitRrledIwBxPXS3jr88OpcqLhmg&#10;1kTZ2/6x7TOwmWZge67XZproH9rXfPvp9Ovv+6eUX304ro6RgF9c9rtjxuw00oXPUpyAsrUVJ593&#10;nbUT9zwpp2qhc8FOGJPX/Yrrz2D9buJyvrleOFlRcg8HSzia8cijz/z3/c8Qu6wHHcu4hukTiGXG&#10;ag/dc7dfn3QIiL/4RhbqiwbmT1vw2JMvf1fARGL4huvDNTiYofPx2H8+cjU9thTf640XPnj+rbcL&#10;y6pxyqCoGc47xQEY+nAkjHqP1IuH+3Rq84sDdt/7p7vWqFyI4Ck/8Lyh0dRRxAhIvvrKqy+++dXq&#10;deuELAnq9IA+Gl8K7HKBBbyYizqoU7sDf7733vvshBmSmepKQfl+cXxp3D9g0WVec9WU6ctX+nwE&#10;w6i68LQTd9x5BAxgQgzKAQAX5Nn/vjlr6UqgVWy7zeliM2x0U8+IpleTnQxzouakIw75+cF7s9Zn&#10;MtZKQ7P0PX7PxREktZXkesXZS/F3wjrm5+f/59/vfDV/ztoq1FNQqAUTyvgX4SC700NQHQEOn8pr&#10;m33IvrsfdNDeCjjSTTEeXkqzJcjHKx9GaDj9lZfeff+9z+atWrOR/HOXsbWOxXoEBAmvzIhGJowa&#10;+quj9+3evTuN83rXpi9b98ttSw432afvvD9tyYriaukerJcXp6t7P7x7PL8RxRD3HNn7l786rFvP&#10;zhtAdkkWK8X5wQAO22vH448/AklN+Df8+JJ1la8889p70+asWbuOIUIXAyEez+ra9IRYjS4Uqt5/&#10;/PBTfnc84f16xCzDAiEbpWvLX3jhpdc+nlFVVeXFvonIuQ4tRtgIpOVmRI8+eG9sdlYXoSfr0x2d&#10;X8FaKrFY5sWX3pBfVEIYzku5wfRZ0bRIMCMjWnXR6ceO22V0Yr+ADBMyAVT4F3Gj8GlnXl5aaTGg&#10;BBfm5LZrz+ndvS05I/TqDO5L9bhIaW81fHPL5XrxmPa+3zg/0M+PPvr4S+9NTzgsSEh6oOqQPSYc&#10;f8KRQKx5uDDXLjx75py/P/niHOh5okmoBCSOEE7vYPSpB69hDrBIx/T+AIqhjh7RuQQXCzXhQ7HY&#10;dx9Nf+3Nj7+avwTk9LQoupQzbO0pCkKDG8VP8Y1d2uTss+uOvzryEKCvqS6YND/LxE26+na8BTny&#10;arNksS2jOiiIWHP+GcfvtMtwQi4uNBP6+vNpz7/42pzlxZWhMABizqLHTnYAkTT0aYftf+jBe1YS&#10;WSdQyZf0Q1v8JQLj/PaTb59/5c0Zy4tqUZ5WiXGKFLi9Zun68VMULO2DD9lv/C4jxN/hPiV6z5JY&#10;qc3QphJoYxTTAJyQmsceuYlsGCPeBAGEJw6VHvPbSS7TTHENEEsyajNr0tigL+EFLYEWqbXBDPTm&#10;YgTEiG0iMySUQ8iVwpdsgwAEHp+qDaWfcOKlfrlkrP8YrfnHYzcj/1ghVHB+UaAwdTskFnrt5bfe&#10;+eDLhcWrq1FSkofsBv18ZInF48uBmrRwVqRqwqghR//qoLzenQm82YGe4rnMHRvNnHTNlDlLiyKM&#10;63FNSNeIZaTHqqlAWcO4+vwzfrPzTiPI0YmGa9JZN3DaJ9Off+HtWYXFKIMaZswX5SaJXNU7mqkh&#10;f3vETw886EBFcS2EmiQm3LAeS+GO+EkqBYXJ+fcjzz3zwRd+TzCz59LTjtlh55HKatNQk+OfIkxz&#10;LpCOwE2JR1hgVEeDFYe1cIL/tVnk2X39j1k/b4Z59juPVGWTQDkcyVdeeeelNz8oXFehUKOXhYJi&#10;pjjcRJCUo0cRko4Ko+pG385tfrH/nrvtu3MKwu9/K2FSke4Qf8E/vvnk22dfedvKUmzkbtsz+EN1&#10;o8Zgc8PB/Xbb4fj/OxLhMOcCO9YxCCSBLz+f9Y+//2d5OaokUxOg+sBdf7oaqV74L0ZuQOcJZF54&#10;2eT8whK4cpwQRVqjgcR6JtmeUe8w2AkTz7iyrAqEIRJvnMGg2WNj2FBmZrRqyrV/7NGza7PM25Z6&#10;iGJCaUedcpkLMnrjMLNf3YQCo3t0vvK6s5V+x0hQwqHGXSRjTeBwOfKUSwPIhvNPIrzu3N8OHtkv&#10;rsqMAbBhwUyXcOIVAEr4zWxBOqZnlyuv+QNObEv3VcFKnxl1uV5WfSR6zCmXbxQ0Nw/ILBbMzBMP&#10;Xpv8fe3QiRtUSKRRmRg1QKD/SxotZk0PCY3q3mUSKrDouHL8nKQLD5cEJYmPOu1y1iWQd2bK3r4u&#10;/r3Xn3PiwJED/J7kliYWOvrUS63DsBfIUFTIjZ15aFdOZpGjlK5jTrkMPWU54cx0h0pxNRbjD7nh&#10;3JMwNvpZyXPsU/rW1G/GAli9GZt2yfwlG2KMGzy0rlYOp4/vRfKNalAn/HLDZyBOsGfQRIFSwUoK&#10;xjKqu24895SBo/oZ4STxZesRCyHX69r7nvQqV3otcCDb1KzM1BjZo+s11/6R1bFTvH51yhUo/YBB&#10;qt+DJ4derhdk418PXEMziqLhi38KLiBFjVaJBgAzzSopUztTjIwYZoVLbHoSX2Y+edgjPpD25Wdf&#10;++Z26hmju3W5YvIfLcNfJD3fKQC+d+N9/9avhexp42jS2I8OyhwOyJWTz4Uq8IbqN0o3QoOm4Ysd&#10;fcqVSXAhbNV/PzTZMoeNbN/A81NcxB/t7XFJSsbW/bHMziakQ9HFPFOPGDpNvT13byXiMn/DG6j2&#10;LOM5sL4q9va7JYIKxCYSUtb42UsepcYz2X2QjQxg4Ym4Ewy+8V4Jnk8CtPuwRiuWm9gd5AfvOrTN&#10;+Sd2v2dyv4fv6HPVmT2OPzivb4dMdX/mycf7A1WiwqkvARVL6NsFFTRNMCFUmYkvUOVwrNemRdpk&#10;M0HCOCkEGcX35D9CkYpKFSoQ64tWMmM8G/jJ0792fLsNLR7eY4ffktXrWd4eJX+E2eiI9fLkaZkG&#10;qkLR5atYkU5Jbgbok3CMn+SG07dYolfjV72pd9YXre/Db1C5JaOl1gFJZIn5XlZGiytJGbN/a87p&#10;eOhoYC3kQKhLbtouuzalqVpCZSQJoSMBSe3dsdVPhrU+ZELHXfrkdG7NXDL80gQe3Fl48hwJtwBF&#10;CMYUDtf/vV5Gjq//WwHDUel416cKm/vt98q5QWRe4AngB+OrdbbZUyjNuw5re8HxXe+Z3OuR23tc&#10;eVbP4w/u2AvdSkgSUlIy6aSaITXGgjUAU/jb+ejcouYqxtJrvsuhOUzPVLkaVHeTCtKAY48+t1oL&#10;5LWEIqmtBpicKiSxkXOX3KyjjmTjC6GfRLDoABitynaxVz6KEQJhTyniinpVYZJxYVPKUBQl5JXo&#10;xWeaMaGsBG12j74zrEfW747qgi5Aj9wxAA2F9h/XrlUW26eBzm3EQdZYkUWOf7/15Wrm8NMOkubx&#10;txEvPKHn+Sd1QgPAC0/uet5J3S88sUO/jln+1S2oIbHiF5zU47wTOp97YtcLT+58/old0MbnohO7&#10;XXBC9z12b60aFyxRKpK+RwqUF2REdL1Y9M33y5WFwsYvcJDZBw43WNCIBdSZKDW0e/pJB3fBqC44&#10;qetFx+ftN75Na+Zx4A4yzzgzXBQWC0QwiZMXrF1VEv38Q/rqfmLlZt9WT36ZKmYlkUPNLbcXRqX8&#10;nMzQDv0z0bNxt6Ht8nKYX6EoICfZVoE7Fca6y/hCUcrI0qJkTZCabwdsgSdpmxijlt/uAUN1I6mv&#10;nJPYA1uh/unbm/00YF2QdU/7QGXMGFZWDlIwuHqN9RnmsU7lY0RMXWYGQCDnLKnIYPEjyqoqBlHb&#10;mCOHaevTXhuWCgbJgaoLqH1jVFU9iA/H/77xXplyIUjKpw72itew3Jy+HePcbVjbi0/oYdr4qjN7&#10;nXJQh/4dcL/nlYHS7flN8Ky0jwLfzitX+6stIDluoig3fOtnkVYXSANJwn5O5cGalulQDtarC5Mz&#10;un/mWUd2ufvang/f3ueK33c74dCu2IAGREoG0QGT5mc94CD0/qzS1YXYtyTXS71i/ThjSfQDZ53Z&#10;NQzn49FmBttHWGXQfFQetwZPMNzdq1P6nkM6HLpLu7EDc1vxnGTjVSkEq0EggJ6XJASVTYKhd98m&#10;ropUbRyMcbFJMCqKF+1eKzdVD2VQKiyfzPQz8VapNvFlA9plnntyp6su7/bzX+SMHBMaPSZ9l10z&#10;TpvY4YSD82QYg0IN79oSx1kukt1mGKEMLVyFiRIsIfHaoW/2lEvyzv191z33bzVyXMbI0cGf7pdz&#10;yQUddxvaBq8NOwOSab6ATYIxMxB0WVLAqlWU0STQBM9lBeB5RoVff78c62J4Hzx/LLlRrk3+mfYQ&#10;iO42os0FtOQh3r2uOaPHCQd36d0R9XTBdWK+VSyYyeQHdeAkSMCTJv2buXQQaPjodJVg+Fx+8ywW&#10;PzMyJJUYm8hNUO98Hn6Vmx4e3ycT2T4/Gd6uS04mnXNDK7Ti8O1NPrnxheDgHZcVVpFFbTQpnwsz&#10;eNFJXXGwXnBSt/NP6HzeCV1xwvbtmLSfRigCwwC3XYQD+rfdLz4+75yTu1x0UreLTuxx/omd99wT&#10;/WdglbEXcYsnenGqsJvVNoOnZ+2EXVsN76aqBywZQIERtQIy7BK9COlBGtXprqS29o77V7/9ZpWj&#10;KJFL4vShBJ7mpJk0PJaZr2K2k2+irG098HgszRuPvfh4mjoQJ1o+J3S56MRefToIyZQBZhYsNUAE&#10;VRsYDsQfzC3uPO+kPJg9MEhg/3BpTux+/m87/WSPxIleHCEzeVSoySwxWel6fefNsQuhLkzV61+W&#10;LlgJb85wLm4uZRLyxKFtRyufTUYxLIZO8WO/pjryZ/FNr36w1j1cAX5WoeUb4gWR24A7CKkP75Zz&#10;4kHt9XaYirx9xrdrhZQf1h6R0guxzBJ71SNuSg3DsRWVRj79GJw3GkXWqNA2v86sLTPPsvO3Jn3i&#10;5a5ARJ9/aZ1scBcTZ6ldIbPUeLFYTlr4hEM7T7muxx/P7opCCb/5TdvLLuh01/W9fzI81xBiMNjM&#10;MMBiRODfYcKZeMDu32rSGOjSJvabvbvecnH/P/yh3d775mTnmKEq/aQ9gm8ZNhS9lLVNmFfMppTW&#10;AovJXxCNWGTGXDKZ+DGV9uU+47I65grlNhAtLrTooCr5ebKnXcPzBM/ulofEM+RCY1QQjxTAH189&#10;2NAvpAXMX6t3K5WcXHj7ldJjnLrweSDbNbM3pvqEBYLffR1bvKrSCkvQa+RJyznHjIHOIngrOHZQ&#10;DvtHmtMvf6TpnNeGXnOD39dH6jZB7VJ60qY3W85JXLtyEfnGOpehq+NZRp7WVfau+nfzDs0A5koh&#10;YfwAFQoWK9GLWkKq1RwEet3sFMpjdewAdQi0dHd7rLgplm1YB1pIb1OYzYqN35noH2bR1t0pGIID&#10;ZOFNZ11j2BjewlXoLK2BqXGmh0hwnGSHxaJjBmW71LItl+gVXxHOv7azWzj/SVAPV5N5UpC92fD8&#10;cbkqamhPy5K7HSy0qdVIM66FIqXeEQrhsUNgH2L2IQfjBrThknwfxO17CmhDH2+0v4nJEbyDmTBg&#10;DO8rez/+DfTrydmmj+v7tXQ6VHpDtb/xgJlTaxesgeqoQv8APUEFH2gH4NTmkQp9O25gjnYB9TCL&#10;Uvvv4o2hG+9Ooh98VT5Q7Zp5EfgylSWY2H7GRTQ+kxWloSKTYWW7S+FjczZ1g6jhW84fbGh5t//+&#10;Bz0DHtqZJAr7g37/7S/XxBlgHMeikRtcxhsQLAmdljK9oe5Z2e2zM6yjBRtCkrrkaWAqdBRL4M9Z&#10;nYgVgpLYgVYvDHeqNzuTxDwwkCcFa+WoOEg6ublpLOTHnvR095Bf9Nhj/7nk9oeR6GVhSRwowMF5&#10;cJHNTaM8idpWUERZ4ryfZ8Ts6XNRQvu+/7xaVAK2Mc8CYA7xw4+3WKd4L6hl4BXOowUrV93xzxev&#10;mnR3+ToElZRJrloAnhvuJi0ZqMVnedXgdFrNmTnn9+ff9PBzbxWVlqq2ThoREnlMcpldIFYmoBxf&#10;CzEHY/NXrrv7ny9cNemuknV4C4Gs9Y/wTaUpHnJy/8DTUSZpI7Gp+xhmngsRsDQPTlDB0qJbrv/b&#10;jQ88gUQvDMwSvWRAujI6WFkNG8duxsPPvf76i2+6mhdxm9lzSTY+3Jso+9vSx5xnoSFrMUOvvfjB&#10;pBsfeGf6rJL1LG1Dx1Y4ie6UV2U3e8KtoBh9uoLSygeefWPSVfcULSsUQMHqDLxzA2J34smpE05i&#10;G06GVyxdcc2Vdz707P/mrVrHYdAsUrMa2oby8gz3ZXQJIyQwhBdAvv570+f+8aq/PvHoC4Y6OkVD&#10;MfXfkduIHJofJ9Iqr/ylhddeddfDz74/d+VKvDhQMuglBTto5XKHCGbnJboGLv4djbw1beE5V/8J&#10;vHZOEZVKQyZmivNjcD0SYpmUEo298eL751x667Mffon2FGqzwIVTFoZwF3q15MMTxYiGXv189kWX&#10;3oqS7VLFCoFD1ekl3n/z07Mvu+X5d7+prKpRVqewZXG/2NzJXpQIWW1JVe2Dz719xx2P0YQ2KJui&#10;67Suu9UJM+cLHcj6du7I6BJjpfSFMVFKEOW348M1obRlC/O1TUD0sD0g7c0VUWQCcBzlkIMpWoLd&#10;oEBc/OIJRfxOYHgkNzOtR8/OergQbG40jGFzQDSJd2DL/9QCxO4iIlGTHvMpvKuSiIFopsq/8oBm&#10;acdA8O+PP3X5nx6euQwJvZxtrYVWXTNPg4KxIQ+/ZTwZCTmm1kTGUEDYPoI1XrGo6Nor7r7xr09+&#10;snAJVBw7MnGz2P6i0IoOTvn0Bm1nChXdE699dNa5kxZMXyA3XFpI7eZsyyVZR8XHidbhtYjv6eiX&#10;LiUjA49SrBwRFvBuiUZSn4UC+ctWTLnhbzfe988Z+auwzbO8ok7I9Ca9hRivGyRGcN9/Xn/x5feQ&#10;6SZRxuvDbvFdXc6P94YGTjKdck35bdfdP/mBfyLjWnliRKdtbvllMEyI27gwpeIXsWnLV95w/xMP&#10;3fukBfENXU810SuJDFp8B+/OZbIVYck20hUSXuwcJSKANf8E+aI2nMzcVJYg3h+HjHsm68pJVqIx&#10;soZY5I34GMWIOQx0zGllCmGHmHFgfoleuFm0FnR04xggbJxmhvb8ta5HfBWBgQcwxgJTZ/KkP9/3&#10;/OtzVq6lpgqgal8d71lSLTBBXAqzQmGuYtI++G7RuVff9Y9HnqetqxZk0lx2IMiAM82TBL1EFC9U&#10;jWTLiOoO2POJShmBh7sTUUKA1+zrxXcM1RYvKrz1hr9dd98/vy1cYRWapeXqgnHxbYXpwRH22ivv&#10;CgAxBIRjdAh5ErH4/r+SAeF2PUUlMnh4v2gIuVhceelqIXMeoK0VC93z6DNrSyo0mTKd5ew4kNOm&#10;MT63/CRMF/bdpajw2wT01TtPaSA1BPFsDnnerp+5l1tWb5iu9XafME8qXdYSl4yF5k9fcOb5Nzz4&#10;3JtFJZXm61laDlgC0GI1UMUKmvIH1O3kKgRjYMxGFhav+/M/Xrx60r3la8ucU8mas7gh6b7W9qcU&#10;S8PEKQIYoQ6VSMWaihtvvHfyfU/MLCjSIcOtLleU4syNI7TTbE650sGKqsDz73594SU3l62rwK9I&#10;e+PmYLuDh+594qa/PZFfXsqdRu8wVryu8uO336UNR2AcE4DHV/fr3AXWHTUkz2B+C+wBZmmw8ywM&#10;v0D+wqX8eBJ7nqcqj9niJcvRjpLvZ3F/mWecVJvwQHVWVta2nuilF2FVRLJkEDQDL9SUjTw2amMF&#10;jVjUBjUfIW/+yAtnW6iCQdNoKocUePWzcWrQDj7FrFVUIhAdhPSkeJoG2xaJ/OxZvpprsXm52r5+&#10;vVAHNSF19EiyWZLwHqVJZYw4p86qptZdhlToG8lB8Tso6rv8TjDiO9QbsOJlZG8qUMsgFGoQAhxS&#10;pBYPTsYXstdH6ee5sxZhhyjIG8/edzxhglcMiMUGjRroO05+iLOMBzAAbV4wnQ1uSUyEdAKZTGzu&#10;kCR+IW/FhaIMX6LOmcfWzyLQ0tjQo2wk8bPPxkZVxeRyf4PS7wWa7+dMm1eAF7NQDfpK0pArBZEK&#10;im/kxEDkSEFnktF6db25nMHY7OkLqTYDNTI/eJRjA5h9TWEjahcZMLKvRfF8Ly6z2IOii2k7xk19&#10;5edTXbpFbEKiF75XpZfI0pHc1hEDKBDWzZtDRZyXFojfOD0CttZaf6B1RTegiSI33X5oqraO3sMj&#10;xvsjjZEBarudZ5IuJrfPmjk//r2GVUpo+bfC0tF+A3vQJVPLhuQhhnq5dq6mM3GDesRv6ymsMdaB&#10;VAneut5UmC8WH1LCKXJ2GTcGrUFbU3+rvfmk/EfzpCRHwo9mDhqXd9G1Z2hUv0wr6mxeHFUZMxag&#10;Tmo//KQU8Q5BsThPjObY2Cu59wEvEqwz63dPnzgYzc+v/Wbher+nEzWLRS4+qSdIriPHZmbngIEU&#10;7DsoY9/9s66alAcaK7a/St1iz2YIr6fKYs5ANFJRXfvZR1XMuUiyy1R5HR/BM1XpRP4seLTwPWmG&#10;0nPLX1mJb2D5HoRkLIopygvj63iPUHTlKt/xe+8VWjjXbESZjKImuL+p5iKrC+jYET1xucMeMh6L&#10;9e6S6VtcqrFrsvXeZ+2V7GrIb036FsIdjOF1/sndQHZE7gqonEZ83PQPfoWclguP67b78HbyT0hD&#10;J4OWwDdPHaEM7DG806h2DhlMZRZ1TptXYxchm1oUj+Mjwz8Zmj3lgp7XTOpwyukdjvx1q7P+0OmW&#10;a7sevU9n6w6J84wJPqSGknoiHi28F27D6XPILK8/aRsPKlYrziaZpDiSigqjSAOQ4WXRRCO6CRYR&#10;3ARz/OITuvzutPYjd8zMyYWApvcfEN53v6yrJ/Ua3z9TNGbUo2RpbvbsZBK1+qJEY+vXRz//iHWz&#10;gL26KoypzE+Se6F/0pQVwEWgCUnTASuL/3/myTVFpSAZawPSBqqFmiLcxhSjQBpbrQSOO6p9Ctqq&#10;qWOmKWYkWvOr6R6nz5vvmwtkSgaZRRed12Xn3Vp17Qrcv3bE2MzfnJhz4SldW2fRrwXERsubKsiJ&#10;zfqq4DuvrVe5aJCDw0m4WSPHh0aMycADR47LGjk2fcSY3MxMkN58cx0hIro5beTYVmPGZQ4bnT5y&#10;bNbocRnDxoWGjc3sgsqGaiRCyTEnygptyo0hnY66L1ZYGPhuUSlYZSH4CcTGhXAqVkoYXV2GTj6o&#10;wyUX9dxzv4xRSDMYlzZsh7Tjjmt/4endsvFCtjsA9oGsTMaUPi4zFz/+5MtV7DnWiKsxesPOEcWE&#10;gt1yM044qOs9N/f6/R86HXV0O5wsN17f/f/26aIsIFKejW1s6LlB0hgFQISCFZWNGM62ekvyaaz/&#10;221L/+BkB5DBhlAo+S9vhAuMaIdOd6j5ZUXIbDe4uK5AC01zYuW0KIKBjNWlNdzqFjowD7DODwr1&#10;79eaRzd1teUsicHvqMnSRmK4FhVEfPcLHUN2xbv4xE4QyKFjg63asI5X30HhvffLueKqvJ36Ig+B&#10;zjlJ2GrfFEIxOQyPrmO0ograWHTALXSp1UCgvCT2+bRSGkjOkeYPBfnU1oZ59mFzHXdw1z+enbfL&#10;bpk5bWhg9R8U/uk+WZMu6d6vE1jsvuPHWr36ahlDC0ZvRc8KZv40oOk3NVyphwmRqOBxDB2HMOc8&#10;Cg/Ztd3Nl3S77rK8U09vjb5JF5zZ4Z5beh8yoXNaLdsxpSFtidk+BmfEfULgBdFPvykBdKBIBg25&#10;VKefB76c+WhMlUxRBUTlBg7ZteOkK3uMGQ3bjwcf1SOjHijAGtlzv/CEEW3osYsrw+LRmGSGAM2b&#10;hT3MAAsGi8DwqUd1OuePnbp0ZbMLsxzQ2IfKPBY69Xdt+3QkUqNyTVgp+OoOtTE7Ib+IZi2jQv4R&#10;fZgE3DQyFIqLqqbNK9Whw3VUeWRUN2D9MDEnAhnR2vNO7HnqKe1Gjc/KhjgHw72HRPbZt9U1V+SN&#10;64/0bND00ZKFZ6g68TJGiAo0kUhVdXX4kw8xfm6QOGc9palGfA8lkjBd+KNurWGctTL0Yl2zw8cd&#10;0v7uW/P+8IeuvzoqZ+LEHCRsHPtTBtQZjlIKNmbTRV3UCpCAMggTK8u9HefreMJWGT4mY9R4HM08&#10;nUfhdB6XlZnhC/dICQRHjA2PHB8ePrYV/8GPpA8bmzF8XPqIcdmdu2O9qtjfI1khg5TmJtnN6n+I&#10;5CpIAFu2QzTP/F3n1hnMcjQhiaN7xn6DXsVOQTMXyCrepbS66pGXi999o5zxABUjZVa7DGOqyOR9&#10;CBOOCwpWXp5ZJsPHZQ0flzlih/CI8ZiltBFjs7JaYW6ZBuPZ3vyH7XfL0Rk+Ljx8fPqoMZmjx2aN&#10;GtNqFKyg0Rmjx2aOGJndrbv1VW7KFd8jkKvq6uo0NiQUTgeDWbY3JKGWSQjsMKiuh6ipF+YGUWjQ&#10;7wJgWFhQ/d1cbgrgxbLbsQdQ01cJh0RQmVSJXPpLLuq4+345FJvx6ZiTE05sc+Ep3XKYBWbprImv&#10;T79cw2wNawhmSVacW2yMLTPPW6E+oU6NhSoqYjPmlKhrnPoti6LPOjE436LIFA3Bpv3pvjiRFZ22&#10;VJlYKCcnbeJpHdB1UznDMCEYGDOrQ84+ZxuH0KDuWWcd2X3KdT0PPCwLG9yYHAmv/oPSM1gpBMgD&#10;ssVYn97y+axYG/53eSEKoWLIKmvAHWoZX55twxUOFxUlyZWlou4/AGQaFvhNg86m8GwGj6opmy7B&#10;Z9hCTWlOWJVQ9KXXyOOUacYG8Cr0yCMJN9QoGwqTuc/+uVBW7FNoNcI4bZsFSKxv7Ww5y83m0KMH&#10;i6YQWK+4rLLj5Oy/9DrqxcBYg2WhNmvixSptkb0EaUJE0w48AAZry88bDA2RZdD+lUY7u2uEXnyz&#10;1F96oijjgaU/YL/23A48Xh3vs5kEbgs9xgxs80dQQwrFyxULxFZ/8a3VOgG5QEY9IWBJl4UoJn2H&#10;WHj//bMZK2mM57yl3q/emdgEuzrVUbPSNolVnCD8BXXxwhvraPfR66smmEadwnpSxCnEF8APDtiP&#10;+Y0WdqKGSZ1zyQw9UTIYIAwh3m6bjj3CWOyJNFba7WgtsqKg9ruva1BWbNrUim+/iUz/pnw9GBE6&#10;jGjWszYucG/gMMQrFGrbkv5gqvO//f4f1AxYpRvZntuv7TPQIjPQJJMJrNPBvfJQE3d0Xt7o7t1G&#10;ds8b0bMrShqP6pY3okeXIT279M3rDFsIdn7TxmxuoMSekUSzJ80DM3P/z3c+8uJ7nxHgEHaT6rew&#10;bLqeg/9HS7HXXnzvytseQ2KV8EASzTNjcCph7adrJLWMWIpqoLbSBJdkElhKPOk30wqXX3/9A6Vr&#10;K2EVEU+yP7oEaTpE1G+cPCAjYTVHD7/64ttXTnlkVek6OI9k75E4QvKYUa8UtUJzinphPhxuDl2X&#10;1V0bmLG88MYb/gI6bBC5dmpk2lwXcUN630T8YCj959//m3Tj/Z8sWmbUY+Vvk5wjlICwPz0s1IOg&#10;OZzJMGCg9v7/vFa0dHl9kodiU4rqNpjx0lyvsfU8h+QVJgMoGSZyz+0PPvTC62UVVYoYWb4QphDl&#10;0aycIuySGpmj7lCwGbNalhDN9GB0Rn7+pTfeP3vaHPzc4l/WcT0+t/X/wW9xrDXnmbrQWDAyb/qC&#10;S27627f5BSIKGjTKzciysBRBdfGi6xJJs/pdrEEmX5zMfnIFnn//s3vveJx8fGAgCgyIU9Q815aS&#10;Q0iyMo/wUrH53y288qZ7p+fnGxORe1AIAYEpsmONAuigMDvHVZmeeyVM0zL9qQ8/++ufHmO5MQX7&#10;mlX+WeINcrVmXemtN9731+ffrKgiTTmdNFEOhYqFA1WikzSVCKTq+BWMLS5e8+w/XuJexrZm6clY&#10;aUn5PX969K5/PldZzVq6+BzD+oysk0iMd8LD5Eqi+Y+V/abWfn/azNdfep9zRnicPgB/5ah+XqEN&#10;bXyMadCgAWxJZy4C1Yi0P11jShbEe9XqEknPptENpzg44ZL5wvwiB8F5O8Vq2+EFIcY4lQb16sEH&#10;CYCyr+CXph53aB5p3lxPafz2w7zUcMNzhpCqiwPv7imPvfju540cadwhNj4u3TxmA3Kq1dQoMGfa&#10;/Mtv+isylNA0DAEtlOewHpXxi19pSSy6ePgzqEO6KzOZYsHi0urr73lk1vRF6O1FGdbaKWuRsYlG&#10;jjN+m1ka1GHWNImoF8Sehbqe/9drV19375cLllqkUhWmTAh5xpHQhNgK/gsDVoAbO+LB518tXlpg&#10;lFw6pkmtd5z6on/INw7FZk2fdenkuz9ZtCAdSoWCiQwlEqhU1lVVg0OsPYZdxomVzrFC+1iu/34x&#10;9c+3P6y9Jv91y7kNxHRVts7MADrjEXb59F8Xaks2ALMUMeYwMZsCupFHHv9TcLFRKTzxajnchSpd&#10;eDWiiRHyNEILps+57Ia/TissQK86S7VX7Tnm1FE+ZQ2SDi5lZgcu3pfwMYvnVAP+e+GDL6BCVS5K&#10;MRydhqpKyfq8hNSacj4S6oDS89j+tBMwsJee+N8VN933xZzlGJVsMImsiMeJr2Dtg8++UrykgIIU&#10;RMIy1WicP5Pqbkrpfi63lc9DZDgUHL/LDumR9Vh0sNBoZpMTTpjUjByZPtHy9bXXX3/vutJKpnip&#10;fDc2GUIvllqgAsM4mDgTKY0kyc2bSZ4bPdwfqn5u8Xm2g17113RqYHcqP58mR+iNF968/I6HkQ/P&#10;StYUI2VO6kQIs+tpGgLwAu4hZ1S/UG7a6Iz1QGPANJ+xfMl1N95XioZgeBzbVNZwbybT/8Thqfxl&#10;0+s/KPYKSEXmTFt4+TV3fjFvMRtkkdiGWxB1p+EtvaqYbIgWpgxvqSCyYsHzr563eu2N191fvq6E&#10;qiYWKC2tvPqqO//71QxTwWIruyTkqVPn4h1YUYLAKQc7aHA/nlkkC/K8sQ8o843/if9ZsWqdiGq+&#10;L2ZHIXRIYUGxRejsJ/ibT7BuV6QCh4b0oCX2A7jQNfGC04+54vSjrzj16KtOP+aSicdeesaxl59x&#10;5KSJR10+8ZiLz/j1b44+BDa3dJg/n5DlZ8mJtOyWpQuWYvlkCDlLmHNID4SGGaa3S5vWZq64CfSM&#10;kA3ms0kIz5ZdEcxYwj9XTjz2otN/c8JRh0J0WIuH7VUopr7HmtKh0ZF0/vxFJKLovHUBY9Ub59lL&#10;lmxtp7bknvk/h9XDmYkaiWAprzhVy3rGkReeduQlpx816dRjJmHAp/3qwjOO/r9jDrWTPeGlFD7z&#10;NdR9AP9ICy6Yv9Tvfu6dWIxjUxKeoBIeiltqdRiTD8EjYFyFRZ1iATRbvvw0SnjCP0f9+vD6/lp8&#10;hqUHxM02vSeOH2wuyDpknpEXeod6X3GVPPeZHkRe2w7SJA3hWluB2De/gerhipIhwxuoW9mYEQ26&#10;iSHw2DJ/du6CAje3nh8d/09EuPCZfr160D1hNVsr65gyjrqZ5bD553Mzv8DW93Vb+5JvPTMGFXzA&#10;Xp2YTCH1HiGVnwVw2XIuGM4vrfniQ9BbUXgCh7BLoWmuwbNCLTe59VCJzJ5ejabS/mdM+sG7dhwx&#10;DjRQMVHNJhBlH/brqb/tmpNBGJOFfFBLnjCdiqkQmKMWmDuvGmZrEg60KRdm5sRi3TtneuWsGGgn&#10;tZcVAtLWVRN9iETRrV00rQ0v+MArViU5wxwbctHiCuZHmDqT4gPM6BDqULCooNyKuDLi7x24Rijr&#10;1QV8ve2C3YD0KQmadiacHHTAAEEWfGKQOCE5Cf+Mwq/GZg7fMTx3mfI32BQFuUJmzajBmkvtj+y9&#10;e27TNLXFgVw9RRgDSGEOVHfNzTj3+E6nn9GpQzcsNZjNYBwLuI4GDz609W/2b+eKNws9kvkM4M6+&#10;H31GgkVlsULAIPGia5vMCpncqj0PyjXss++mrdfmijNf+W9S7IOxWqUxHLxb+5Fjs8njJS2Q1S84&#10;AfhsNDbxlLxWIJTCTSKTHYmOgqtUFgsjRwGeWdxcTDlIwiVtgtKAD4u9RuCJGZvST5qf4oLqlz9C&#10;zTaRvZQ2oA5TNN3UkzSG2hMj88DczdkMNqUy9tWCnsYeZxwJ/fOWsh5JwgurOW5Aq6OPagdH0aAf&#10;oySidj5yUU4/lp2gWV2PnHKQEbVMAtG+mYFcAnJ9QHFOgoFqxakk5UxBeg3f9TUrBWSzzCjyAsjp&#10;ZMtBxwqljsOks/NwHLDmZFMKDR9Etxx+PO2Lz0urQFVldgJdYA+qJuWbRT1DgYMntNtr/1YxgAkS&#10;S34PYdNgvwHpZ/w6Tx4LETMWYyMQzv+IE1NnL6tsRsxXGCUCVWmH7t7xhsk99j6gFWZIqAc9Toz1&#10;gIOzhvbOhNnJeXbqnK/PJXa1K4IlVVvMV2nCPtoiH9na9E8wDRGf4LBemZJuMOFYeYuJB2JIi/sb&#10;W416RhJ1E+A6vw4WBZaeJYIiq0sgFbzfxeB0VmuGeb737I5tDdHhwaHUXEmOPHCrc6MrOH0mShcl&#10;3i98cjD0s9064lTiraEwgDzseqm/KGD6k09uk5vJQ4nwE5UwgHLYD9i24HxDGwfmzkdOb8qxouYS&#10;EuqHaHDGtBqUrhGjliElezj6OgMBZFJ8MDaufyYSiT3dzkAo+BeA5ttkB077bR6IGP7jiUK7MgGY&#10;ma+06PiQ5CVSEj2Lq58WrpXFaNlNw3pk33RBt6OObt+lWybBKNWFqiVoGT3ymKx9dmxbAyI4KQth&#10;KgcPVYHBbB26lq6Klq4lcmNuf6rzSZBAyUQKo6cFwjWwMn97UBd0hgGpx8gK0JIsZxWrDobAOwFD&#10;IbzHDtkeTORaKinGI/Y6kQjKEhKKLji1609+go+ogAGOaca2ScWw0BMQoF3GIr1bgkr8yOyEumtZ&#10;cbVbEH/0wTrbCPINzZhWBWODb8POnyocaFQgaPYoQl+hn+/WbvQYbih+hNWXgDhjO7DX6Kknd8hB&#10;ogThEc68yjfgsTzW09LSUZZs/gKsAveXztyU9TC7UzGwyXVPY6MGkgNw7hy6c6cbb+y9/36tCT4z&#10;1w5qgV966MGtB3fLsIKUfJ1gWHQHVwWHWzMYXLdedQ2VdO57UVBl9TMRA+xd1iVNKiWMHyvRWgwE&#10;9sTj+qnbhAJyKJpMsVd5Ia9dT6pS1/j7MSFwuZjkHwhxfYKxnNbhicd2sKZeeo54Wi4CSPIx1CuM&#10;FSYLqVMG3uKRF1c88vfV1JCs2Eu0C2ljjAo0hc5lEJs8KcYAa0IQIVIyFDDgvMVtHkW1yUdRh1JH&#10;XONH4iiz/ZBANtQKi0v61vts/IwJhlVhJNlvclfZzkvEGljXzPIy7QUVztJf1B2+mC8+/s0XcJBx&#10;EoFSx0Qj9ARDchdz163SZyj90N3a/nTfVijTAvvPaohQViMsiQIrS6UZfGOHc5ZWKQ+TOab8DLaJ&#10;RXB1FG7+ed4q9Qmn4uOPyyvd7lfgh4F0tkejOAfTjvhZu74DGFpTSJe+iKx8KZxY4LjftM0NU28T&#10;uiSDQsmKVMa84f9+3uXyi7rtvBtaabH4mooZ+q4XHj2wdwaTvFiww5GTpCop51CYK0tRFx97S1Qt&#10;qxCm/F6iDUT8IQ3Vs+f41iywV+g3gC4EbXVKWfNyuVLYSU26Fe8LFg3+Tv926vrZy6vkUWCVMFfM&#10;aYzvNREfogN75HTvhhgoO66z7rBOliacL00a6lb0IVYItb4ZFCNYy7QPyEaOhr79pnJWfilUqwrh&#10;U2h5Qin+pPmqBaUFBnaXblBkKds/qU6BKCgYJZZMxkk0+M23lXAV/Z4DKAA99IZ0z8LweFaJS6T0&#10;xW394olL9EPNinVxcb75pmb2UnXVdSW65LAzWZtsVxb0CwWG9szo1k09u5sGbG3rM5do/JQrTCNU&#10;L6yDYOxbCFV+JU0vZkEb4RjAjXoqRmpVNSA8tFt2XncJPE9x0n5gWqQ8NzJ/LRedJiiepGUhSSJW&#10;W1YWePe1yB13Ff/+ksLzbi687dHimx/Pv/XR4jsfKZry6OozJi055ZzFN0wpfvrpssWzCVzoAOEG&#10;Zp4YhaPF92PK77v9A9tnYPsMbJ+BLTQD1elVk647e9I1Z141+exJk8+aNPnsK64566rrzpl03VlX&#10;T/7jVdeefdKZR5P17MqVp6w/7Ri2c9VCF6w8LscKHgEos+9+t1BoC1B3BGg8j6Lxs2FtXgTvv/v2&#10;Bw88/yYDBYgsCXKHWVRFTAAeCJ1cFlN2zbcVusQPlRSh0nGWnBwGkDV/1ZqbbriftbFJIuSHzQaO&#10;J9vEUa9Nh8nUC7ixkdgnb3304PNv4GXJ7ePrM8Rp/XOQ8SNPnK4QOqeRByOau4VyNFHKPSPEkoEG&#10;X9ffcA+d8noVwRs/PX530mUjpSRavnrd7ZP/9ugbH5atr4QRaWgVLiSTsDAxoTg6X9VwfQAI8DgG&#10;cKVYTCzj2adftW5vju7Mk7Yh/Of7D31rfQKwLIgcou9PPPr8+9PnswQZ3CtKD2AdhqOAq2iG+QKg&#10;nMqdYPl9q7sn4FAWLDvRMH+nvKrm7gefLVsLOqb46npxyp5g1fpCSBzYWWVudqzE4LwZi2645zFk&#10;B6WhPhfXT99MeSaEztI4/FIiVGnBLHDyiY0ockhR596A/caOfO9Mm3vvbQ/TMKMEABBuNlx9S8mh&#10;xzgPzp6x8Pp7Hy9dT8tWVSA4c6RPIA/Si4gxrUjehHOHsQJKSOG2ReSXWSvht6bPvlfNr7hS/lzD&#10;VIUXxY+wBCXr1t94w32fL1gWYgSE2CNgLoc3AgVVCFWqg/9g9oi1ceDqBl/58rupn37LVK9goLKk&#10;4vob7n1v2gLWfRFijr/Z2UaQKp8cQq8/oCL8MMXTojvAOwMZ/3rlzcJlK00TxoF94sNKA65Pixw9&#10;ZhgkSjqNIKQ8aAxJGA78rVBoYeEK9xw5n/XhPhNjAegMr86eMUfFH5y8GRWE9rz9A6XxenQmvC9H&#10;2wpupjrDP+z7GXuy+ibCz+++9dH3Zs6JBbNSfWvi7roo4ZhjlgGOzvtu4c33/rMMOCA7uIEuQrDU&#10;rZF2CAF7a0PuxQQYaiQa5erhIVoHtYQ48s1/eQhP0xdQGInmG+Cf4oWtyoPdI4QI+I1WrF1/0/X3&#10;/f31d0pqGUfwdrFrnVTf6aeUIpdJ3c0kVJlPPv0/KkPu6wZAEhYtRlsqaQBkQd/ylyeK0SBUGWVs&#10;O6f9KDiUNAnRNLgXrNye2A1eziZPjPR3p8958C//km6JxxJSnIvmuB3CwzARS9pS91vpsXrNATb+&#10;DqbncEfzL7UIQJq7gFxwOdA/kHPBPq9qLa8ntfAF0UO2B0ZOMCOYPu+7Odfd88/Kakingogm1Ow4&#10;gYI1hB145ElH4X9qwDliMgZj47hLha8UK4+mvzdj/t1/eoiflc7Z4EWIWaQstxqHGG+Ku0FKoPNv&#10;uulvj7/+8TokTJH4w6RfO4OCEV87mco8mPXEM69hvxLRUjClaaNJbWWUAGx8bp4F5LLXjh/QB1PK&#10;NSeIIynnBjO2Hx7PLbF41brrr7+/dF0JOYzq4gtSDKA5+hzU66YNmk1OtjZ5/qHq55af53o2sJjx&#10;9OJEc//0zU8feP4tBINYSjIAmB67mCYK/Bk1UUQ5YOxP10QI29wF0NmDVP6OCBgweOavXINERDMt&#10;WOBUVpbfFf+NKPs6+5gHhf6DscKlK27662P564DJYzNmcAtYGB0HDZ1FBkaZH6EyVUaiwNEgq4zG&#10;GKBqNJu99+5/4ecVa8tumHz39PxVJJiRMcBqBdguiKBj1O/OmF2yjrlbdGd5aIRGjx4R7zIUHznP&#10;X0vZioWWFq2yY9rvoraRZwJLzP5RPxiE/0RsnpoxGOrbvdMPIE4kZy1t3C4jxk4YM2bnsaN3GbHD&#10;rqPH7DRs1M6j8JMddh45fqeRQ0cOhHdGdrhXg37T2VONS8vk4qR9OW2e3ePsWzOhaCzQDMC9nXJz&#10;dLcItxZ1+kEEI0ZPGJn4z64jMMmDRw6QHBoDpgH7inVSooGvp83nQa38TJGMQNwl5QwnOD2AUKhL&#10;bqskfc94NHHOaYdgKcfvMhqrPGrnMTvsOmbcLiPHTBg5ZpdR+IOxDRk+yJ8uao9gyM+iftxEkdhX&#10;6GTlf2GonVu34iixY0lWwceaLYc5tcOaYXhUNrSR2/+G8Mp4cb/1Gjq8j1jNiiTz03WqwFipxpEw&#10;/8sm5IvvZgPCUtsw3owFssRXmgDqDNExtxXzUgH7/fguz8OV2acsXFcMhUXzmczB/rg8QtLKSktn&#10;LFUfbOoEEeuMVmH6RH8PHNQXTjqD+lQ6Ktmz/fqRzUCzmcg/+HmDHTd8TLhLbpoKJckf0fbTScwe&#10;RB99sYZ7ku5MinVWkqalyi9mSrOqxoD/lDF33vqwSNIJL4xnr71yVHGKhezI5BOugXMPPm12Ts3Y&#10;gdledpTYh2wLIDFgYD4wZzGryyfh4FJbC2QBhNepNSP6jjAtd8s8XzjJ07+ussgHTRLGRJTbYNGI&#10;aGDe0gb6veBz6J5tPBVHRmS1IPYWsJ8sX6Ja1GTyiUwjjpV1FevYHhyCLXZGbrwoWyLnuDGAJq0Q&#10;Y1zDKqIX5MoyqZBzgj8sCRYKfvxhRWEpWh7jwABTw2xZhHZECAP+GwqO6d+6a3dSZJqgEECStT1F&#10;2AIZPLHg6P6tr7qk+6hx2XaGsWOeCNY8zCjbgQMPatehDatnsz5HlEUQDRAxCJpHYTA09Us0SfA1&#10;E2lJ4jBVlSg8Zf7C9UwGsMQeYtv4oKPDgrkCT3DPPbNqgtXsJI9pg6CBocskGJJGWmXXjh3cyqu6&#10;wekSrOl0LCR37pIy5jlRUptR8coIVqcRVpeTJwD0DRPy8D9X0ncVDxKpFTQO1ItTHEp0oyaydvLx&#10;XUBKS9JruAnrmPgjKvDBpUFamgJ+GPCqUl+uT3o0/dhftceraTFAyhGNNojKP+ydMmpcqwnDctkw&#10;JKSa/crlEE05Nn1+FeXfqnb51yPBGFSqReErOe9A+pLcL0YvVg1vYJFYt5LCrgkMOjfMS7V3IQpW&#10;m8AaYI9QB85diKBaVQgvQVoz10XaTFoxEGmVETz44Nb04VmAxiBE5vnyy4JBNNbonB3ixiOUKpfQ&#10;cQ0VKI4GyqtDC5FMmPxqtDrC96CT2DVndzvqqDZQFBgrXh+cPzbRgbWJhKBQeMLoHGoNpMxttN9d&#10;B7wa1sfZuq/v5S83ejKTzMHWpn8YCgzU9u2UxTAzl5yem/6QEkExjsVWrUOtCGRMeSE96+1AGZFa&#10;i8YWza+BiqTLR8lVR446dBv31HbJS0cCElPlmZABbeXo+3G0iP8IRebOB0fbb7+w/t9Pf4J+Gm4n&#10;srEokiohnCQhRnPaZIzql6NcXHV/tJRd7ht18EBa+9L1zM/cQpdyJQJTv2VbJ5VQAlqIXU86C89B&#10;BrMYOzj0wM7qjYpgKuKseEGk9ZKeiL+65aXtNKx9kuEvW1VRzIYk0oNkZcZzMlN7ZwY5UOKFZmhg&#10;z6E5F5/fNQ8VmhhrEzuflAS3zfEtvzyibetwppLueZIzWCWrzHSWmmrFpk8T/6ZxBOKNjBkKIOYI&#10;QUMyeKrx/Scf1Omn++ZgijAtgOFEjXBKlZ2ocHYEIiPHE0Ll3JKk7sqiUJ+rrRweibTASyd26zeI&#10;lb8kzMwYZ0e7NEQoOW94V0hNnx6UN9oVTLtitq4u4r+YijIQXnSZgCW8aMLQIGd0afZ8fAAPR542&#10;MkdYE5FEGbaLN1Q3fU+kzYvnpOZOKIup8JOwr+zcwJgBOXGnXTE2zjm/XSW15ixGVzdQmjBcHIsN&#10;r3gCo9EKNnIwVTAksjPDV/6u+5HHZLP0GJfSWNEcOHOXw9W7jW2rKSE1hGer1d6zS0ezGvvSHUiC&#10;+eolnDhxUhkaDSftX8fpJyquRA7BfSoPAYF1ZTTtpDUV1Ix2l8/6qkARjxUKCVgvNGbHjss57tAO&#10;enFUKyBlBkIJ98ziW/jPMLkPqosJEAcbIxx756vSB/66RiUjhfrSzWl4ERPcQedISYnYk2Z7Wowc&#10;6hc0FJjMjHNYaNByF6HM0wXvSYEzJVVJ7NzS/OPkhKHo75XTspEMcMas/lYwtuuQthee3PmxPw14&#10;6I6+D93V+7E/9brqjO7HHdJxXN82tMCSTgPebObCCjDzougPxmojGYyWuOAKZTI7Pfbzn7Xj1yEV&#10;VW8lIgI3O7585OhwlzakrPld2OML59cw41lZ98ZREPdky8zzVqdPlC4FMflu5npwO5hfTQGzcvA8&#10;hnCutclM23efVqrs6hwBRrAYXxJZMBDIzg3uOjKbJwsFUp3YtIfVwpE2MPRhlCcJGVZ4Dns2+l8D&#10;e+XIMaQaEQ5qWlvJ5rGafJQjpMZQErEKUcMRiERp3sAQ0qmRsbwwCV4R7dQmrXtelnXPsyc3xgFv&#10;0mZugQ+xjCXUFPZ47eNPr0N9WyXwW7kUTBd7okZA5xDmjyJGB/+sDfWoKX/2XqP8b0vv20xTSAWp&#10;ou0kXuCsYWaxoRTRvz+zFv6eGjurWi3NJEsslLsXQHwjcMh+uazg1CScJKU3cIniFiAkMyLt70+v&#10;srM74RWN0iI69IC2NlqCLKQgN+3sSWmkLXwzG5+zdTZrGVNpyxkIhv7+TKF9sbWiIhdN9FbqB556&#10;YLbWHLIvzwsphxYeZIOPbw6Xs8EvadQNxGRobNHGiQUefxrtLukvSmnQcqB9LvoT9D/byEcjhx/Y&#10;BiqS0yhrWXomZXvMaGRCk1UhXmUhtWhoYl956TUFj/x3+VcLysurqmEDkMclOn5tiCXMzIiaW1D+&#10;0ofrrvlL0U23rJzxTbUYZ6oPZWb/9mv7DGyRGdh6tvYWef3tX9ryM9AIGGDjQaRF0HKKfGIejkx2&#10;UvRF3cLpzxOsoHVIEo0Ll6T2GgKyeV64MB85bQhUEv176d+vI4eEdgi1s6uIktrTeaDTwwaftHB5&#10;/sNPgeFK3MZqviDARFDNlWMntw+sNOL8jAaguhGOFmChMAD4c4RFRWdnhSDw2GevWPWvR58zc4A+&#10;gjpW6V1c6yq/cYojHiheln//U6+K3o2n0hMy+5Bdc1BCgW0ZRCcPoGYJky4YaEPsQ5VJhJEC6ELG&#10;mIM4Fq0qf/Sx50Qybs7zC69TWLzqxpv/+uHCJfACAE4SmmBKCKuI8rgHbCHvGUIAT4+/5nEPR4hs&#10;XdCh3/luTuXackqOUXzi05XqKm779yt+ypjNF59Pe/79LyhHacyPM7CRCAtETwEdY2xTNlnui1wx&#10;k0OsbboHkpAiT4gpUrim/C9//afxyRwZyIzUDSOMLjhFX8RxrbBS5Wsr7rjvifWV2NQIozNyhCIU&#10;FjWzvALRwGE0cQvUBqusYRKVgUxnfYlii0q2eW/G3H88/Ay/moqgCZrGd423iBxaRkrJurI77/93&#10;xXqEu+g+KJ5FuJ5V6oKo2eEwK2gIYn0eHMQ1VeSLMVclPwhhC73z7bx/PfJcE4zeJOJfk1Ybqai5&#10;/sa/zFtVAvWAL8MisjoONQmiBkDwaH7L45NyQDYYWXzYqKxlRr81EP7ww6+hOirWVk2+4d75xWuh&#10;lCh3gAG97BNIAuMHyhED9ALTWiEI4un4uNLAoiXVkaee+R+VWLx9luBoyxkzyTPIMK9X185tWtsP&#10;pZ4VGlCbJowHz5y1PF8QLnW1Ed3i2RGgDqt7GB+M/1+9tgz3kE9soV7XBIN+HOx6cAKGDO3vqHKe&#10;8FMRbXlHbmvRaDqzqCywms//+3/vzJhH2oM/v8hv3ICGXKEunG/qf1K6ruzmex8rrWTSMvWbYkIi&#10;nHBBBbhxraVf5BHWU1kiT7AkGbA+hJ6gJ0urIg8/zgOX6R4qAAbBbkKWCmta8+uFBEquilZU3nDD&#10;X75csAiFAykjZMWw/gdNGp1oulGkFGKN5KRCAlFmUQq75r3pC0rWorKPeGH+vA7RlViqDBF0vMUd&#10;9/wLM8PtyRJ+dD/1Y2bP2gmrb6Q5oi3AWr2QaIRzGIsjWYXJBa99NfO7j2dqk24xYIJbUbwdO7/4&#10;lq7hYWJJoenAEAhDw+wdwYpRauSlEoEOV9QKc6Fa3ieCWLJIKCGCYOmatXfd/wwkDdWvMMecc9qL&#10;GJsQXZ5rOA/DbEqBThfoo8Wmj7QJWWNaFqq7+H5pPBAfed5qCFtEz5GeFdj120dJQg+WEGW6r6h4&#10;3XU33YV2XkRosRtoKUBMCDlCTJkh7nMJ1Kr5cPr80tWluosgOCCczaCPKOPqY6P9RLB99wlj1eCd&#10;Bi4u7CwyaRg1BvpGinckhHZJgYUrViCTuXxdJXt7KSmZmXcMa/H0EqOw2WpRbW3y/EPVz5thnhWZ&#10;sLPG0jcgWNEVS4rue/q/TIIKRDOML6eLoXzElJT2LM4VsrCYSoiziWY5jQwWwEMcilx56itubPTU&#10;+tcj/4GKQGUEi14lu9Sox5EijLoaDpatrbjr7kfLK1B5kuUezD7HiJGQ7ykcnBg1AuKziHamibLP&#10;sEMtFJHSZVmR4dMF+W+98NY1N923cGUZbU5lr/HMZTFZKGeabrBd3/7fxwxb8HGM8nTv1bVT61zF&#10;vJT8r2iaPiitFQzMXMZK+Un0MAPXOKnSQitXlzG25rLRRGZQsg2JldCPsdigEf3c220GXdNiX6Ei&#10;qQSS5e0bQ4qBQ5sz5xvzMOcZkYS3gKU0EgXWqLK07Ku5i41Mov1OeTUCTVyghg7oyYeTLia5/qEY&#10;sbKvEvxR+EyipTIQdnjGCwokWF4VjK1cW/L1XDTHwywypCsWpTpJKgynKzh4QM8k0qFSAGRLGE0I&#10;TpQDZrjBbbll6Amrkfub+FLsDLFvsm1rSUILVKwp/WbeoqSCGbKxKc+rYSipxWTcySH1EP/QaNe7&#10;Q+qYd5p4vQhBGEvESD6UYtvv9XZ9PAYagd77eu4CFjGm0vBuU4aAdz9mozuNLGhi/6s5gYYWndCU&#10;H66EYhFvyAyi6eR4BXhlecli5IZqXnjm9RrkhXgugGTchNauUP9O7bv27GKpyHI2frhzlvIk/4g+&#10;kHKo9Uc0Nxu+qnH39965A7Et1XqTvyLvhUZazdeLaopRFFmXnN/muWhOCDKTmweOWWRuQWUSX7FP&#10;53CnrmnoGsm4O5uMgcrDvY1eAfBU4UGNHdbKSigpyGGxAb5Ibawa4D34wfQo/W1WVgMwDCRQ06s7&#10;uiXAzzQ7khEAfq9giHJAPPheNA/zLmJ39N74v0tX+PbzUV0x1k2Zv5hJHW4wSnVjvW0drnCky6vw&#10;W2MVMGTjzQ9zwXr0cq/cPAvwA32K2eXWe4hUcmeb+r4tWXrR2s8/qxAQxhAZzmnZYekg/qO+kT1h&#10;9x3bssh6k3KZjGHD7cOhEVDp2TUDnGaWiHJWtIIjYmcaTR9ysv9O7XC4qR4QGbM0SbwMH7pwsejS&#10;QnhKSbAVFSfW7sYD0QslHX6WMpGsRA6/RCYOQKlenTM652Wmx1DQTWxsMwVN9mHXhUJjhmfzoA3V&#10;sOOZ47JbGhI7yi5fhYZ3zU8YcqlThqICcgvUAPv+9KPIjGVVGdE0VNN3+4hvQbYLY5csNB48+Ccd&#10;OnVXleXNc1F9YSayzKtcMLcqScOOXh1DXXtIDqicwiw3LoA3DR4vTc/an++Ty0VXA+76w69JC0z/&#10;GtQ6AaBJ27/KOqJgsH8RtWGyItNEomiAe964VWuQz6y1reN36g5JLNQtNSNkQVBWMLBwWQWBKhdl&#10;VkhPSC4kH5pzSM9W2a3TCC6Ie4xXZRaFkvGp+dOCY4fkogEIU9pM4+kFTP3RAo9FFi9uNswLWwA9&#10;LvoPIvydzqALEAdkWLCLgmx9TtiwUVn4aX2z0k4T2frchEib3DySte1+CyVqq9I/kVB6ML1z90w6&#10;eGquQu3F3YQ6o2q+jPp8acGZ31DI3bR7ee8Kv1FhllZYT0Mrg+TVNXHeCMikaf3744xmbSEC08T8&#10;rfmhnBHPL8c/Fiwr99sveHLvTuldumVov/BcQHTVwBMxDbBHYuNGZauRF5otGg8b+1F5O0pHSWqE&#10;tLhAYSoB9s1fhsACTi9ieJw9VsrFPDPrAD8AibzPYEZVWcpMGZ5Q37I3hRgGY0P7KZkn0SVzMWvx&#10;AnPuiF3wsK4LRzT2Bc1vxGYPo6F3MLjLzm2Z8Kl8M3IUtPm11EL30oKtWgd2G5UL0WAbdDGgpRCk&#10;o0wnBqJz51cosNOU8TAVlvCi3ioW3m9s2333y5YpAwsXkCPbQJGmS65COqvkBhh3hNWQmwmRI5JL&#10;ok8szK62ZNkoWp0WPvGQDn0GcYrgPSvuZFUbCNOA68+BI4YSqu03iKCeS1tTZJCnhyje9Mmt6EBy&#10;40dtIZUPUTtveSV3Fo8ga1zjUpRVey/Wt0Oga3ec5A76UPHUMP7insL8psXGjswxqY5vGf3TEaeW&#10;razyCt8hlJPyuUD7MIAoHK0a8WDTzzq6c78hYJjwNOImx8lLMAvDYTe/YDRz8EjSIOQQRbDl4huf&#10;r+ZSYnAcaPz+FofiYZIXZRPxIUrASCKvjMmpy6oLeoJ0xPPXlpuXxdgcaaCxgt/E+6zGLSFc9Ta2&#10;1ULob7/9sk84qCvrsTGpT+QQ5RASDsaKIZXP1GwMsd5ABuo7ByPvz143ZcqqclA4hCaTjuPfv8h/&#10;uJxG/VZdw5S1rWRI+WehdDC1lOXFXWLiZIl5buoU8zbbWM8xawdxOKvPnbJc2WMpXXJAvG+x2EJN&#10;r05pN17S6/TT248ck1nLbLS0MLrcBQL9h4b33Sfn7PPa3Xxhd0X7fO15PHP2sirF6DH0DHi11A0Y&#10;LRQudVTt0B6Z8CloSTLyTrnE09iLGy1bpbSQQpkMow/WLlko/Szaer1p30LzvJXpE+5cHfrzlzkP&#10;3axBSZdlAsTG9M3E6qMeOPUSbGPFTxi9kFFN7RsNjhsJTwraBliwC3sY5o7//3rGWjwGDX7JF2BF&#10;7aS1KoK1Q4dkqUWPeP8QYsksUw34xBDOMBSmkQNIapFd8h0Ur2HlxZqVpcng0R5dMtxHZF2oT+m2&#10;c9nREIs98/T6leXVsWiGlarVVIvnylcnUgCZH9gje9QodBkllUpHJDEZT29sO6/cHCPlWcxT25g3&#10;9Gxl7gaeeqq0uLxGmJvCxggcU9VJ8kVohiAO75E1YkwuzJAknIzmGKMtrM4+RgZY/eTpZ9YVlaqN&#10;lc8Fi2hYz5wRY9DJ06K+Lt7QXOPZUs+R/42aROitYA1miVI9/e+yYlTWlr8QQuifXePVqlTcF3Gt&#10;Y8MxG+Ph50LPAIpo4nm3pd66Jb+XiAP1ZCT09FMlheUk5ElcRCqVusBsW9tJyPzQnllDRgPGYbty&#10;gFJi/TVkKicavSwH+kTqEom1wzZMmz+v9rLrlr3y0ZqSWlR/QBtPFGiAG0DkjUvIEyWdFQTUQZSM&#10;DphCoeisgvJbHl1+190ry8v4EMXXtynV3ZKru/3Z22dg+wxsnwGgFbSZ6RWqdU38Uq94YyrjQOU9&#10;LLKUcuCT3qWBA47vC3+PUPu86fMf+9+7cAGM1x1FhThaLSk/n+4EwpLhwF/vfba0WlkPKvlMEInG&#10;EfFMdWcG6AYrlzYSQijsz6B2XrKUAC4gkErmHNEOxIE4wsjz739WsLiYI5edl4b2514iTTKxkVn1&#10;l/ueq6hmras65wisQlZ6QnulcAhhIkKtZBzCY5UbQs4Ha9EpoY64myZblCZ+/0vvTi1aWtDsNS4f&#10;ef6NeStKbOExRYYEWv6bUqxlDsFHp6VEgiGGRfq+VUEkJTfjo3c/oRWqBHr2ihemkxzP+UFuOq00&#10;oaiHn/ifBa1UoISWkvpaqMscJw0FUiAhrL/DVtTKAUC5Aav2qv7VSvzD79jMCCZr5Ot5S+dPm83p&#10;FTSsbagE+Hroiv0bvyXjx0K9oeijDz9dUFYBO0rZkCCuy6AClxT3MpcQ7Z4ZF1ZyI34VJn9AvCzv&#10;yez0DBgTr0DoJBp44YOvC5cWAFch/7pZr80vh1gUvOxjDz5TXLreaJyaf9ZoEr2cbdCQC4VFYG4G&#10;AXHlZiiGIeo89oZ0B5EFLomcwDSk+aGlT9Pi4wlnFBvtxS++QXM/MsJIwFCFPvCYCfKx4TmVUv2U&#10;CXEVkZkjmINGMizj96fPBpP+lj/9dUHxauK3bLKuAltqSc1/sHqeCH/Y4GnA1CgyZNsTi2NPHswE&#10;sl8+/G5WyboKhXVcfhdnoM6mpurT90b7de5gNA97KZNMKj1VjAAMl7+kEM8h+KxH2TGBn2AB7FN8&#10;r1ioeE2pIXuG28TF2w4UZJ+iKj+/QM3NyHKzWJUHbzarkG6TD2MqINMCA/OmL/rHqx+I0cmQdKoX&#10;8rMZ3Cc3nlsA2+Fvd/+9pBIyiSRSumDE3wx1lm5gwg8L73FRrKgznTKTjnqVAW1dLZIIIf/Pk68y&#10;WYgJzyr21xQ1QwGAjaFEa/JGHnr+5Xmr1nHjIgzHaAw3rylJbhNrB8EAh3ayGjVQIdIGEEoWC332&#10;zucyJ5D0aBB6gquG25AeMR733JP/W7CilDA7sWdWptbBKilVXyOcBZg4TCV1b0gKmpR9xn2sgB0y&#10;AVToJPjwv18uK1mbpL9EquuY6v3Y9WrvyREy64B7WCEDv0vFcdFG0kUGzXKQ2iS5XZ+ybCDNV4v7&#10;4xAAHoawbmuh7Z8rLAPUW4NAokxDMP0Y8KadJZwTcAbUrFrD4ZgUrqAej9JMKijIamSyliggsRfe&#10;+7JgiWoJYT7MVGuq6UOKoQjUOHSwcR74z//mrSiHkKpkDqve8JQBiY/GK4KvvvOGd+GOC0Q+fP8r&#10;sGh4rnkc4lSXPtX7KcMoC8FmoY6yMmHfXbu1bsWgC36eFgK5hQkPrHsJo4KdiwjZMNsuMG/F6suv&#10;+fPsGXPTFdtD7gpnO8zX1cZqNvry1ibPP1T93NLzLMagczTcoUNTJvSXB56sqEaifl3aZDpOA4UB&#10;4WzKisN+CIMzgrMJD4moKyn2PWP7kExRH60lKn8eCzz7wWdF+UXqKZSsxj31HPNHsYOVvsvyrowA&#10;v/D8m5BtEQJQ4ZMMPXblo4uq/Bamw+Jj5DAgzoW/oX5UrkwZJyy3RS9V9cFjf3v+tcXF67g7qK3o&#10;mpE0R6UUiYDvQG82mr80X4UheAhbYlLfLh3jZUpsR/PA1XGMf6OEwfJlBUl2OuNmfKPgynWldrLX&#10;suAAsV25t6z6gHsyg9FxO49OVWNshfe7I59nE16XxRRUvEX1aGSXON9HSRou+znRa5AdI+sBx+H7&#10;73wqlgOfBW1MfedWwVJfwGwKjt9pjFmtJMeSmyEDOHU+z1Y3pfIyEvzRQPn65mOpdykLCvhfiMe9&#10;/8FX2NtqIiusX0QVLY1StUGzjAXQrasBDq7cHKP4epFrBolw9tPDo+UpcqM2st9w+MXmvLhQSOyD&#10;D7+schSLxB/C2HbcaRQpdHy+lNaWW18VHzfukaSRpy6BncSL5fVLME6ISn8obmiLKDhCmsUSB5gD&#10;8MH7n6OTq35vVBkVo5QCMSQQmm4HrNSPEiziJHiSRaRPSJCl50KjA+eB3rd5mj994VufTuOxFS/z&#10;JGqK65YsWdp793GsDMXMW5ep0QQ+2FanN7YPKMUZSN2nT/ELfjC3mxra66dZORnw+KihpJVYBJeQ&#10;RYDUtNfeRCl9ncUpYUnJDzC6MsyvIToSDVWUhopLQLr1ndeBPXJFWSM33w45gpZUssyXgI7o3M3q&#10;ZeslaDHgVNS5wuwa+FiRRfOT5tGKJshTMJDRIy/dK7pk4D+DJjJio4uXKP1dVQKUW2IMbJor5eXR&#10;Cnh1/pfFMJYWVan8nndm8HXwQPOu0SJJHW95GQirs5UgQrD/wMwkdYs3t0A2Kevpew6yMXgC77G6&#10;WbL6VT/O/JfEFw7j4sLo14sqNdnWXw3wCNZzvQwyMqc75YZ22g3nd1MQOG9DsVwTTi6EuEgshTQx&#10;HEIwhbYaw3aqbqM1x4+jkZoddkQ/OnlBCkjSu5Aw6MBj/+IlxRyz33uJmyKnLRaqKAsUlVKIJbT8&#10;25rVaI/TQRrQJ1f/oW4MpAXxgzhNAXcTzInFunYB+d7qbrCalT5otX84KYgmYnORjN58F0XeFQpS&#10;hc0Y2jpnlJfGnnllFWzNmmCVVU0TORXl2qicwH9FvZwuubGDf9Za8VOzaFv2krwp/wp15URvX1/B&#10;mKDft2ZnIqHOShXK0IGAqUuGZYNg2H0GpndubUtDNFZF7IxlGlu8BBx65pUlialgFViniV61wqou&#10;r893EkANJrXd2yG0XyUoxF7V14vKyoohkkXGYCz+E73utPT8u6ggWg5jnwEy57OZaPEGzX/3zmF4&#10;EyjKQuDUVfXIkI/CIA4Gm5kVyOSbes2yLF7jjhsm4qxc3VBfrxQXmtF8gpeI9+DxYRZcpeAzKo2j&#10;pGs3K2ZmO0VRMF1yVpWtstVf3wskTHEyE07G1qZ/sGy10Zo+/TJqg9VMkjJMgYKKepGGVLPpYmmF&#10;MByBtrbQ2uDswoNrzixyFOLva5NshXthLPXviRQsypMKA9fDaZU5STqg1HVpaXDVuuok+2Vw32w4&#10;iTh4uEWQtKMvZIFHlhFENCfSqauLaHoJMDw4iMoRAsMHwwvn+p4LLS25qgOXVlzCFGHAPQTs2H8G&#10;Hh160TDSj7cY1BMNLRnwYMyfr6YgCCG7NLp/sdiwUQQB/S5Up1u6lOcyy84xjqSqwSlfjCnJNACB&#10;knYCxUAhZDUZkwK0SK2QEPxyHDidtMVwzClOpgxki8xRXQRjyworZaHJYGzo2sSYUS9HWaBAP7Na&#10;gSJjrUgkXJzVDMUw1MXIWEQ6Zbp3kkkgbcb8SiWMAdWlzERiWbn4oHp1os9tGkImeDHVrGU6MVEP&#10;PCQUDefkcPbxc+ZgMQQnHISxcDMXGp5fg3CxzOXlsZUl1JRWHhuRQoOKNTOkIQ3uk4vsF9XUprmh&#10;7kzky0iEKckdu1hRBjVBRX6RmENqD8UzAvgv2usJNFALvoauje/RG2lGmHiEHCRCjshPJPwrmJh9&#10;5lh0Rz15MGG13XpQebhWUUK4THVoGtnbx2I88VMvyYikMUQ10N6wZK2EF1cc+0Wq2DKs+A+dify3&#10;WgyZPrFftfSlVCg0NeSXWu/XWqRxa9/ss3/GSQd3skxvCZ4y8zRGGdIWJoc6QOgOb8I2y9PzK269&#10;q5jKlq1BTbBTvRgG0FSwUoZajHIeqGZdCNOyNTbQhNaLydbOuXs2jfYn/sOmHp8WJY2vCOYBK92n&#10;Q+Zl5/TIy7OkULiwJODZyqPQLCWpJtC5J4SxNklMvaiwpqKmBoaK7F4k/sMTpt0rHcXGid27Zhlr&#10;TUWqCGLKlq9NS0O3Lop1RlZaRjTTb5ahCFatoaXHRoJGo5FnKoWzBeZ5a9MnlJZQrKigpgyLQPEQ&#10;4Z46rK4736CB7BpK6FyREyWiAManEDJvU3bFiLFZwVA14yf4oOqcmeoAFXLOMgTjYYTW8FQKq0xJ&#10;EvUWSx8+Oh0sSSU4ylNw2UtOGyAPc+VKq+OgbyCh03l/5p7gVwXFrojPplKBkMDgvu1NDLRfIFtu&#10;i6W6UbfY/aFgYWHNm5+vgYtB7IUlgUAVsyQfhEfJ86O/Xct2T9yqdMqQPCkmhErOJ/Gvt9hLtfAX&#10;89Cl2YncIYiyamcG0qB83v28BNNC80C0NODyZHN6UWfMG3TQzw9oq0rWYYRFW3iYZMwwJ492WrSg&#10;sObtz0u1dr4bBoUYDtmvjbxaHrtWs5MHxTZ+MQOTVjSO4lqcJhDjwvzou1+sIzLKXxFFge5iBNbz&#10;0PHG6FZx0H7thBUQ6W1GjmYTp7M5XM4mfvWGH1NyVKA6EC0ujLzzxTqcswbCxPPqNV0wOGhdQIkc&#10;ckAHK/2ggDj/n/nV/tw430EK64XOYeFbukm1i+ZW3v7ActZRIktDhGla/OrSLnTCUhHYMZV0K1VJ&#10;J5RMTANjRhOwW+7ILy9l/rbRtLZf22dgC8zAVrO1t8C7b//KzTIDDaMAmwyD6c1C2GSZk4MmoEAF&#10;S2S8E5uoc7pT/gZzAw18kK9H478mGrr/sZfYboBJWSy9RxRLmUKpzpMhlt9+9N2sgmJksxjiZP2I&#10;6E2Iv42AE5Np6AkKkGFiBn4lF1LerjWExFECx4/lb3iGgHQaeOrZ/9GnUFxDuIdXmCfJKIPRbz/9&#10;dk5+oQom4T6r1cZYBH0lclcjUWA5atRAn5KeCc8p+pwk4JFODYPc4kqWjaYKAqGnnnm1GeOe4rVn&#10;1CiPBWcpv4JggKEE5AezorwOUNZ1ItFYrVbEJuGMU1DIjFy2tNjQGMKYojvzP5tE0k916beq++Uy&#10;BV998e3CklKrk8FeAlpe4L7sLsJSI6I3Q44IUFteIZn04v959WUIiyHwiU3JapgANJB487/XPhIu&#10;ryDWhile9p+2y0w+bbutWFr43rRZ7HHLdSTwHobsiyYH5wXDQ4ie3FNkaJDwqkpkgDyJsIqXD0sv&#10;VgNgiwVXFA5WTlrw+X+/VguPsKm40KZLtqXkELOWv2zJB9Pna2er7ovKeiiugZIu7F2H3SFUzNm0&#10;ypNB7Rj8jkuJjQ0tYaG9dBSXU30BgKfPP/1f/1JFKcssADLtOJblYtxQGPiATm2POXCPK085dtIZ&#10;R5193M9+OnygxClsZcaI01MoiCVmQCcq9n3tTX+duWyltipwQlYkweMm9Ov221/+dNKpv75k4rET&#10;f3XgyO7tVUOJNVWlimlYo3CDTHqVswyEPnj/U6ozq0inmsd1Sls9eA1mGdK/p5Uxc+6AiJjKUhOT&#10;NRosyF8ZF1o+hPrXAtnE9bxpCs1ZttzYxnTAxa1EQ0ZmfGEM0cjQnnkMX1qQlIWurBKZA6VTnusf&#10;4gcw7SC7Qyz/+vdnpSu0CE3JqZYgoP6vul198fnXn89bxtQY7zAlBZfdU3hUcq0tjK/y0xQeIBQ6&#10;C6mCuHF4SPAo5D91FEts3v5wquIKZDtK3lK+sJMNDXanEoWJHF7Wycdpy2Yr0HKQFfbXggQz/qAU&#10;RIUwXHYZUpUUBhJCHqxdtnwFRFuovu+I0INIdgXp9S+9/RlrA4s0jBmxdp24OP/cRyjVbVRwXSAo&#10;c7zkM1hPeC0Qa/ViAAWlJS8+9ybrfW2hC6e+MXNwQpEMpl4u5O74XJFABo0uVg+gE24mH5N78Fk2&#10;3nGF52hq0vhrcXyM2kaCWLi88P0Z87QdMpixZrUAxI6ioLHmMGxCalG9bDXCgfZZCz66ugCAAz12&#10;BsnRgfBTz77seC/MI9SjjAvnc/mdnNgv6KYI8VTMnGnzNP1cRrciMkyth/Gg2lL+ZriWicbtsmWF&#10;PMbNfEzZbG+KtNl+xd+YBZqJ7IUWPerwfWnTGleE5YE4kcYo4NYgO5FLABVRUFJy61/+MWv6Iq6I&#10;qgXxYGZRyeYkL21t8vxD1c+bYZ5pciljVKggDY9vPvl25rJi8lRE0JJLoqwk+lI0dMG9cLk0okvQ&#10;HIchrBRf09Vs9aO+06wMIsHDTnz6qZe14xpwa8zaoZGo3QNjpWjpyuff/4T7kTYLFYcqZZDFyhIM&#10;OJVjaZ1zcnfo3/Pw3cf9fKdhw3rm8Vx0BELzHSx1X+0SXTY7I25Wl4TfR4cxPKFv71MP3+eR2y4+&#10;4/yTqWGMEyjXAA2jZDS6E4S14j2bTUGNQPHyVUl2Ox9GamRgzpJ8s8TqvGAZxnISA0O6o87pFjuk&#10;mqKtfD5jvSgZr7T/FeEIeh4TzkMYOtkVVJUl5X/RdQuiPAzP9rc++tZC8GZXq2iaM5tZsCEU6tC6&#10;1ZDhA2VO19N1LhWnGV9uq3qUB8Zb1pykJ+J/bgp8CL7+0Vfsdceyy87G815J1LJQoFPbnMHDByYT&#10;RSkKldKmWUY6O1eaexPnlRZdykQGJFVIkiV2Fh2WNYxt9cbHU7HYfrfjSR3bZHNseqS27pa9KIRM&#10;2peWk6hTRfpdcd3HOLuHOehNxMyxhEjL+5Jov/nR5ySFqX6IgYpm+QjXom+AlRo0fICBY0kmYkvP&#10;UoutkaVLSNLqiysWBKRiloEKBuZ8N+/2+54uq2HplTjsQ0FVuJl2YCzSOiu82547cWINpyWh4oeQ&#10;Itpi8/6DfXBzWsk/2EkyJSWtk5ubNro/qoLbvFmmpapvBauR+PLxtJJSxIz5o+ajuTMezpIyvNAM&#10;ZwHZ/EnqjmeSHgwnqQZJJwxpBGuBSDqIjVBCpM9AVG5WjRqqYOsq484t4vHBcEn5etW28btk1RLN&#10;jHbNQ3UWfJ3VT2VlF5UI4r/XlFSydBmRGiHbgEvk48ICnTe/Jp6Dmug7aCFidJWRaHmpa47EY4CJ&#10;rSRRaRqCpdUk5tk4DePWckRyM6LZrbcYgXsb2gKUKCh99g6qgUfDOirMFvbP2w7Uvv461pQhKEoN&#10;TVWgxJDNVsS7tRcmjG6nk5m2VtOmgkAAoREyTQm1uK4v4jaLAppeq4QBZtegGAxrCnbqRmgG7pvl&#10;MXlnHoSQqAfeatkK9gfwHY+l+kCagsGFc2ssnVBypQQ40HYBOMijQmJnDti2cA8BTAGvpJ+Ic5Vk&#10;ODYfF1bYZyCNQqakaQKsSJPVd7BdVlpRQzJ6812ykCxRCRskw8i4Tz63egXyiogPkoLjFUIDmE7r&#10;AQ5kWjT94D07tGqtdiLGiG/hy8B6KUbXDgK6QpWxEl+mLlDcKoLygqigR9DH5hSgm1j2sdCoQW1R&#10;7cgrIkVQmL+PharW67FKdvVfd0R4wbxTvQhiuwbd+t5PxJflwNR/o3600mK9anZhqk+ILYQI7h80&#10;raBz2btFhbXaYq4QvsJ1XuE6+InB0LAhrfBqcPtBMcMbqjQFKM6W2UvdPGxQFsYHhydduYfOQtb/&#10;kDsey8wvarY0QnwnvCYmtIlYzYUiV9oorWYsikrFQBPjcVwR2evERBR9+mH49i28LSSlW5P+seNg&#10;0ABIb7q5vQrBqDmhHFAucSi2dBlSfF3NSGc/UPSd1lu9Dj095CLW2RF0v7U7Yr268tyQeBhRxKsZ&#10;qWh0vEDFgrkVgKX99gviMZkZIewRWhhA32Lp5ogy71eVwHD1HURNy1MBZol67CgdBJ8AdwFufKRs&#10;fRNyJ5pJIoLRGd8wkw0AI6MIoAfzvElDvSvL0EdIrH07FBGosWYC7OTMogJGWa+BbYUOYF26eoGF&#10;TQbFkzOWNn/Jes20q7RX3yFs9Gswh5b4O9mdmlYbAE9oyx6xtub8icHyI8blElihoiBBwZxVOflU&#10;bdBsy1ZYJWWm6TXhYhofLVjg/Yx4sYgwDVmqViO7OKzBGm5RUVGv45z2pNHK06L2AYxYtlFiZVaQ&#10;FtSEMBjMchnIJN9IzQLeZYCc0UBPqiGlCkq7sKgccsUpeNAnLd4HYgxXIy22YC7JqQom0QGP107G&#10;M0mcjWWkZWLHIDDGSkKYaVb+5YsRaFbqb6w/xVtnHIORlYqh6iyzF0a2JNrrMVzVJHtDEXWGRVm2&#10;GRqKfBP3ZKMV8FVZgFKWJPYVyCrEnJmr7yFVQsPdkUqRtqZSdpr4XfHsLFbQYGIPJ8n/XHbFrWmt&#10;KRmbMsgkUi6GTinTJy7jq1nDQonfwBwdxn7p9eibsbYogg47MG3vfbJOPqRzqwxE/ayqN2FijBHh&#10;dqXCsj4u41iyfmE74jXmr6ycfFPxvHn4AbD/lB12WSayQFRUiYxnBgV1siv/RZsF/zKuNr7S2h9Z&#10;vXBnz5iKjm+ruv3ln6ufZF+7j2+497tnZ15wQV6rLGkQZWHB7mDwktg57O0sbHDSAvAX/qisY8Jr&#10;RYEyM2UHMiJOahQaVtu9pHkPGZqFitlUS5gEfA+TLTnPNSg1qv8cNiSjBiR2nws1U5YVrGcXQRp4&#10;LkIped8y87y16RMa7Si3XIyO3lbcC00RrU0cIxnqyhjq2LkVzXiqAioE7l3tGtmQXiJKKNAxF3U7&#10;oUzjPh03MvrvlNXWFBcyYMdHsEwDm836yxu1bO8O8IzwJ37c1+klUI6KVqvNuG0TYxTZpdNk0Zza&#10;JBg3hLlXT5ZHZf4ufd/NVyc1yRZr/K9MkT/091Xra0EX48bX3lBVEJ7yVY7LG4wM79Nq1GjqdgXz&#10;cNbQ7dUUNekUb/wQt8o7LbndCmcqokwn+pF/rCwDT5kmD38OXqAZJ7RPRPLA38O6Zw4fzb521LTJ&#10;DsLmeW3yS3D6ELUIPfaP1SW1NGOSuGaDu4dHjs0WJID3UyFjVA9NEmNrnmG2+FMot9I29GtA1QrE&#10;Hvn7ihIey8jyhYNA+4FqnMgmlku1DKLBwT3SR4/LAMjD3pxqGdziA91WvgCST0JB6KG/FyOtV1iY&#10;M7QY9ZZLJxWKjRAe0iN9xGhEqqH7pYF5RPNQaIL4s9KAHCRRrEK1lYEpD64oqwpTRs34F22P3Vqc&#10;Fo8iNqZKPfRJWVUBrHRatlVwaxUViy1dVXPrHUXlJXTFt5Xp3z7O7TOwfQa2z0DLzwDdQAU3iHwr&#10;pELTUCRumjWOOuCgnKboT3ZjZ3U/OlD4Mpwcb3321WK0kwJeDpPccinkGhvfOqVLWFrof299AAsd&#10;mS1Mm1GGBkx6opDqWMTDPxbYZ/jQyyYeef/tFz/5wOTJ5x93yhH79+nUwfh8bFBJXjf7bLCioMfE&#10;+mbeYv6STBZOBr7L5SEkwRliof++/gnQSwJXKhzvzk06DwTHSAqPxfYaPuSKicfcf9tF/3rguhvO&#10;P3HiYfv079pOJGkCni5UobwvgQyAjGq/nr0oed3rlOYN75tGL1iESUFM+LtVVtYOA3r/ao/xew/r&#10;1wWxcLpd8ISZpCGbSVCjGlUpOEsbYFHhCoUZiY4ZF1AI0I/uMjfqv298xl4ycBvEgMTyCbEK1gCV&#10;oYXKpd971KBLTznqgT9d/NSD1994wUkmh0p0VP4Dn8OWLwq70JJBttWXkEOSO1l9gw+32JKqcsRN&#10;/frYL3741JOvMlZD/jqbQWEda0NqagdZjxAIxZru2qf32ccf9rfbL336/utvPAcjObBb6xySseAU&#10;aNjAYdiUDJxFlWTDo96eMS9/ST6qGzXXAm8pOcRMPPfU65goNhtJY/Yp8QmWCSMWjJVir8BAYJf+&#10;fc7/v8OwT594aPIN555wxuH7ds3JVGk5QdOBKv7Nek8MnLB3fCD45ncLVi5e3lzzE2YJA+y8MAAp&#10;DKtXp/aXnX7kjTdddPixPx85YeTIXcbsse+uZ5134qmH71+LYkbKFTE0TBAZShxRbcFJXbwCjF4m&#10;cLKEayy8U/+ed1195gWX/f7nB+89esLI8RNG7X/IHtdMvvCnI4YpScx6ODJIaaRX2tva9QVLVxAt&#10;VEVO6Nf6l5NAofBDRg2QbiGK7tEazb0ySCE6e+Y8U7PsnaaLIQP7hzQtNDmaVESU3sA7hZlSJi2b&#10;Sx5cn7zOztsVLEN/QRm5TfA7mmu9tsLnIP3jzU+nLlqxSl1N1MktKUHH7xVEDOHiYnXefuNTtSBi&#10;rxKidOq9RgyQqwDIjes+pluniUfsc9nEX15x+i8vP/3Yn+04KjsLtQuVOO0IT87d1u38/6VlZR++&#10;9QnRCdgMOnRTnU/kITFZxzugzaKgJaDtgN/kZmTs1K/vEbvvsu/wIZ1ap4cjQMBQ545a15rmUXiU&#10;iU0LSNSLpQVF4RheFqrCdzyIoShrOvz6C2+V1qxPi2Yoy4zHInFoJc7j2wE+wCQZ1rPTub8+9LZr&#10;znriwWsvOf2oA3YY3SYzS/EmoBAMirBajYoN4UNvfjaN6ngLXZeedtQVpx8NW+WK0469ZOLRl57+&#10;f307t0EoyG846bGqC8/49SWnH3vpacdcceqxk0499vLTjrl84q+vPPWYy0/7zT5778hKiKo0hKAT&#10;YnYt/VoUNqarx55GqjynX80arYiBktBsXZQXEkHSxdnHHXz/7Zc+9dANN5x38qmHHdC1TY5kgGYP&#10;cwWVgsUtwHgA2XeffDe3YFkReVIkzRlRrYkv5UGvfA40dzqTzVhkCt/WJjNjh4F9Dttjh71HDO2W&#10;08byeBNe1mwHB0F+QTGPcklsyrso9VUxO8Sis/hLZbjDMMh/8tOdhvfohKkjYyZGCJpGDqnhEG8W&#10;OEa6l6j2SGoOra6M3njPI6+/9A7KNeEj6cihtnrgzXdthfL8g9TPLT3PzH4yuVC3QNXOCL/y1sfw&#10;/qLRDOhPaGycMjqPWADEKpZiL+81tP+lZxwN8/tfD02+CUbvL/bv27WdlIBa6NGDhNjSH5Qhg40d&#10;+WruUupkMEqSM+mUQYrLMhvRoOXpp/+r3AZVBlcTBQyniicLD7c2rdKRoHXP7RdefMVpx5105Aln&#10;/N/V15z90G2X7jlisM5ZVi2k7sIRpjg72X78KMkQUGSYga6tWx/3s91uv/rsCy8/ff/D9sltm8P5&#10;YOVRNZMUy2ToiEF8DVf9RJUDPAcNLwgbb+aMebZn/S6czgXLlteiFKyFwbx74+Qf6ME+3To34bBu&#10;vm3dbE9CDWbxvekDmAnN+rdkz6I+ggIlPDNIRJEx5esHxQlyX3/8HUwv6sUNQQN18qQ1BLx69JC+&#10;SoEhE1xIQ3NqvGabmmZ9EKdXjAVKrAQS/0qe0j710+mLC1WuQoXE6UhgCVg+2+US4zmjBvfhlk+K&#10;8+PXtkNVngMOA/YJC9nYkKAibPMR7fFP57N9RDhL45/6xcxFBSuSHP140pih/fSaxsFuopHQfIvA&#10;wKXQM9G/9O5pajCY8IrLJBNXZf05jeKylaT2pI4xa199On1J8RqGW/h/4k7IiTOBtxUfM7gfGbBU&#10;i833TtvOk5z8CMZRiwzalMD3oH9kskZe+PcrN/3l8WL0oeXucEWmTOXiBiZ6RWtRHWCvXUa0bdfa&#10;fGinkFXtYvv1Y5uB7Wve2BWnh0QzMfqzfdo5b5DKi7CXHhFG3kD5+thnnyHPgCXPGvvchu5jWRnL&#10;pVG90uKVVcq08Y159O6ZycLwqFJuBY0C6awvxeMJjiYTUtLZ9QI/Ut0u15+BZdvUoYu6d85sNs/y&#10;HZeganhasDT7DFL+hjNTdPox4wZtFkJr14hEpB5c1DL0ptlHEP+YMytZnwEPEET2UXDxPLmsVrxE&#10;WLY9Cv9llbYdSsiIB3tMwTzq2TGHxuy20FKmoZVv8d+zNCMZSORToj43gBUeqx4xdON/BEIfTUdN&#10;aAVyGNUhgZgixIZL9Ezw4Z/9LJd8jiQJNsneScE01ZLG0uNG9U2GsUbiPtuxcrhprB3E8j/Kryd1&#10;h/lLQ7tlq1Q/Cq1ZWSAEUNwImUYBMl++f78j2lWkNGEqilYDQUNfLHOC0gmmCZqMBdheCe2wevbK&#10;lPQRtBeTEUcqKkLyE/Zm2mWo/CFfjqIPGzFdDEKwipA7EZw7q4ZFNYzy0hyXekursTnjNOyDsWBO&#10;zTtfoRM97VBVOPPcSK/5LAY2pHvW3vu7nFX2ukFGVctfVBtUY5wQ+qPqVuh3Va1ntxYtAwxBagzJ&#10;qlWAIrMfPxkyIBPsZxT3MSWsQCPd5g7t013WYhJYjV6Z8hCUEmAhmbqWWYmGZWWZeL+l+Apt1qoj&#10;RGsts1V8DmQj+hsksSpPQ0kAsVDBUjapIGNfDzeSOlHjEGafRT0VPsH4bW4YBpavIL4yv49kcVUD&#10;jVbRCmayK6lp9AoMkawub77cFexBUXWZeMaEUFyuczkBS5aWUcEbcRqpBxhHEWKuGcGLI83D43u1&#10;vGhtw9+wtekfIKhErKJDemYwBiwUyRVw9bxuaJa1a5RY4l06lE1yWfByzTrqHnxWrYTr0m8oGYFg&#10;+3aq/ac4h5oROydee9ChGNDHa1Ygncl3vyCDpVcPhl5YdF8HmeMTqPimxWCsEC5ehwVKubvFJif1&#10;XNYOTJ2Z4P9toSsWKlzJ5Bhkq9HdNdAIJhLj+KznxBaW3E4aOcq+IuWHlc4456KrYn9ahmriS5Fp&#10;LATMUSap0vYDEpg6SMSlV0sWmIwRJp4pJEYIik49Q3Ls2Y115BEKdQAuPhCSXAYiOFJoNrmrTNZV&#10;2I//CT40dXVT+QCWi4WmldCZbDVmKd1ESLTEqgcpDUuJVJFBWsBmWDrLGRpbCcPQvSQTqPgn54cx&#10;GaIaZmxAxVFOo7hHBReh4fhcT9Uz8M9H4pdsdei6Vxmj2/dgcxhxLLRqpXaXMVKDNWgL7LkSLE6K&#10;BJX+PZj6i7wUJYeZ3YPdQludeb5suMgsMA4QLwLugULdSp9Adjr/RWMDr4llieOvjRZ2Wi/IVSYR&#10;hLkY+ApOMZGXMAlSaTytlEqn7Aig3yiEifkTOizzyVAc+4jqoqkCosKszB70u5wSEFKnxDDmJiWR&#10;FX0XDk28I1wwDlExN7ywEHDapbA3XN9Oy/5q0UvbTdVv4S2Sy0Cfx5QhT/C04N77ZF9wavecrCzQ&#10;SHToK1MaFjgHDfM2AwJrakqZi5HMQKygtPKOB4oXzq2mTZniRVlk5NQZnM500TLQO6MGZWhTSQvq&#10;jss0Ksfi0w9VoFf1Nbz4O40OwZFNdHIT7o4TjuyUjXA2A3fpVnmBbQ7pXED7YQVh5xuDvIb7GvLm&#10;cy1dymnjOitewtihSB5i1aHmJgOleBQJi0xmVyYerSwGcFTVPT0WTVeJNh+9GqytQDSGwLxLfnZZ&#10;c1tonrc6fUKFg8ae5YYySEsz09ZwRlASsSajRjvVz6Qi8huttyGzNGXhi1UaCXRpnYECunUmgRYE&#10;8eBANHNFoTwCsCtUwjnJvja1P6gXuuTx4TRpxZmj0qVewi6tXbKoSnvE4QwiVUi8VcRhRbGzYXwk&#10;ArkxrSS4IHNBSpl1kOIe3ZK3Q5I//3D9nOWYAVau9XI2rEmdZedSd2O2Tvp1R+uHIBxJpy7PIaok&#10;HQQ/rss8bqUpUvzw708+Wj9zOfL26Q0pbkfoAMe62g3pRGDYI3LicZ1ZGQYaSmlgLT1rasABFzLt&#10;s4/LZi6vYMq4wBO/66Tj88yZJaIii07maUsPs8WfD6sDhykNYKUxf/ZR5bTCSgImOHCF87A2p4rf&#10;MUMPFWTotteccEJ3GoQw/Sweb4bl9kszAKH+4oP1c5dXoQGI2qrDAgVW5oWdjDxHBRI96fguHoDj&#10;AtggS1hUL9WLfRW0meSWRt/4qqSyCkRcQi6ksZpoE9jhsa/S7FhIoHao7ICvsyoasJVh8wMxZu8F&#10;gInVadHFq6seeAjV2ZsypFRfYfv922dg+wxsn4FtYwbM15Gvx8oupLkoo4ktTWkhUINS9cui9q9b&#10;nORl4ZcZQR9am8dKMLSuBsQpaHVV+lAUQx8n3SnVSYOvWLQs/6v5S4g/4XiKRJEbg4MARzpRdxJ2&#10;MnC+Xz7xmN9fcNyoCWPbtgZTNjB4xKD9D97zTzddMm5QN7ijtUIYeD97jdFNFrIRKl2//oN3P3A+&#10;tUbWoEVXuKxg6qJ8jYFACV/NyMGBCEvFB9KRkgECNAYzcsLwdu0AlYb7jRy4/+F73Xb9ReMG9Mbx&#10;ZzWHyDaTF0Xkk+dseG3t+g/e+jjV+fG734JuygLidIHT/Ltf/PyReyZdfOlZR518xFnnnfCXOy4+&#10;5sAJmBUglmoMxeMV1ehh9ILljMpUrFYTDSxftYqvKYOTjp5b4uYa5rb0nLkz5hWUVyA4qCUTMhao&#10;zaBVWotEGSB77dPTJp/32zPPPX7sbmNbt20D7uCAEf0O/MVet95w0U/GDAjHqmqN/8eeMxQZ1pJX&#10;QLZifc3smTMNqLE0GIN96kujGWD2k9LS0vemL2B+DkWajgkyl2T3ErcH3x2w1elHHHDOlaf/ZO+d&#10;c9vlYrT9Rg868JA9brzqD/26tGZOiKU6WKkLAl2Mpll7kP++8F4TgaFEi7ml5LC0ZO3b3yHdCDqI&#10;yXPQRFJQonJi1gFbpNWccdj+519+6s777NiWIY3QgJGD9jt0z5uuvrBPpzZkWlmsHDuVJnA1UawA&#10;AAvuqpdffK+5BJcAO6xfEppjv/jpuCk3n7PDzqO1F1lWB1k7dAADgQMO2Xvf4YODQdQXE5vQYvdc&#10;QcflszAiVjYnK+3c4w65+PKJeT17kExMB1fqnbBI9VnnnDygU3vscXQqsypyxJ8RqRBPGts8P7+o&#10;QR2IuRo0YpDQPPcISpHmimpW6nD5skKFiZ3QOsxQXS+E4PCTKwuLgNiRJ2AgumRbrSBZZAVclKGD&#10;+zMVzQAd8j69PLHmmv1t/zlKyk0rrQadJoyqJxAA6oGmuGZqqiwsqHjpyk+QfRpE92ycm3DNTBep&#10;zCsOYPpt6Scfsc8Vk8/f/xf7jJmww6iddxgzYcTJZxx12VnH5WZSmJy3qOm12AoRa2q22CcffWNF&#10;yuTlpa5pRCoh+9dxBmTQ6P9xxiEl8sG/XX3ZZaf++sQjzjznpD/fcflvDjggDEJHHdbtqN74BAvG&#10;SBgXrloDcwWvtxFdu750kL0lvvbseUujVAWKMzGElwbmGLPEBBmlx2p/8ZOdrpn8hwn77dyjZ1fg&#10;NuN2Hnv6mb+58Kzj2mWi6B6PWuMdY73YajUttKaq6rWX3tlSkjh+wugxO48dvctoZISOnTBih51H&#10;ZWWI8eJzISNi/M4jx+0yYsyE0SN3HjFmV3xw1NgJY8ZMGDlmp+F5vbvLUHB+OCitLf1eTNuIpONA&#10;/ODbuRCqNMBE0pDkGKHfnWqTMQobi/72sJ9DK/5kn53btsmGfPYbNWC/w/a46epz+3Vub9FmfEbn&#10;Mg9fVTMlQ2N9WvorL75B/JTRSMbJvDBfam+mVBMzkqEV03EiQQxgOSCd45TDDnjonkmXXDERQvv7&#10;C068445Lfn3gHkmebvb8opVr2D3IhfhTG0wT7nbwvu0RS+UDgCTc+LzzT0aCJVO9oN5VkZNLoMLx&#10;iM8iAAAdAmQJViWaLJVUxR587vU3XnkPpjz6Z2L8+LsZUZutTZ5/qPq5pedZh77Ibzo7wD1YtmT5&#10;lwuWsGYH64NnrGewVT1rWZk9VEM7InrlxP8784KTxu40qnXbXJw7g0cMOOCwvaZMvgQVLljnmgEs&#10;NtrlBiRADHoAizWUV9e+/+bH/EJ/TgNPCmoBmFi88JjVZWXfzl0sDUMP2jKISA9jeDLcJjN4we9P&#10;hNkGC5Q+tqpLQlnltss++/yT9h42gFwKkhKAYZLcKLXAZ1v22tgenc8+7pC77rjo4KMO6N67C7kN&#10;dNp52OEAcaemCgcPGslcr/quGbeqFDiJDbFofn5hErebT0Tvr/wCeK+YHEyiS4fmzMuklJk4EHks&#10;IvE2QXVsVR+xltqewlHxaAUuVX6XJ4UlZnA9kwZ3eBqw1EL0lZffIk7Oj21AiAFvwLN+Y4cfvB+W&#10;CMmx9hOTHy76VjU1TRuMD9/YJdSR+qRgmQxLZVklvnD/yy++TYfFyMNGAGB9OTO0rK5c6PCD92mQ&#10;DGPxL9tTSvpWOA8LrfUR+5f12euJQYIhYbcZiUA2cPSlF94yMzPJJB3+833r+exi+G/R/cLBWP6V&#10;wXos/Q/2siscvNE/1PPe2e1KNSKyZi/rwD1vO+C3L7/0Bo57K7pE4VetJP4tI18zHzjioP2Yimt4&#10;UdNEa1v+lJMEpXaCrFKwtOibL7798rOvX3ziv3+5/fGJv7v+n69+XL7e2LeoDx+vh6sJJ/O4FhU1&#10;unXpcuIJRxoiZBwY/lqlCbbludk+9qbMwDZ/9DblpTf6TOP0KU7lNAaMY/0Hskxp/BnE04xzzzIt&#10;sXc/XufoStRYDErjf4HHyWRPvMGSEC+k5hyAQo5CLLRiNc2LJO5i62wyV/FdbJduZWpNfUpHo1FA&#10;TaimvcxHS1ST9WCUPpptxsxWK5fEl0H6VPxAqGNpnXLZfYC1t9F7gNX+WCkVh9yCNdVK0DHThAcl&#10;TmHiibHQ6nV1iTdxD1BfZgkb4tCAZRsMLllGYh9DBtZ4R7VT8AQYljiCxXIzzpYKLQg27NU1m8/w&#10;TutmEI+t7BH109iSS06DAxehWRogTk925YosQcUOb1o5MLbeeqOqotrK97KYOkl7on8qy46V3iYM&#10;b90a/TzY/KPpNj0pGspZMsSElrNloLlLFhvzwRV9pPfCqFlYVTcokuI4q806bmBVQslypHiFP2Zk&#10;Xo3q4a1arZ2l3uhW4NyKZJBVTyZ3ICcnbo4zR44jFDfRBmj/0wkWORnc7OorDhwGSMBdO4vsOCmG&#10;lOtT+q0mRwbSMAM2gqiCkSf/gyoRLjiqNqlcNDq0zCOiPoGteswRbb0MIkwUa041KC3f8wa6sOQM&#10;YrY05GgYTWnAqNKWp/lN+mA9m27R6qri5fgMym6LvS0aqNX4N2MdiqZ/P6SBieOj90Xx/qP3bfuX&#10;yb323pcJn15vCp+Bc3XUws04SW4GkmHHpsjij6trJsBsScVuLTlKIsGmMRwWXhl8ZYpKaSXLRNkS&#10;2FsrrkaNJ18G5hia1gkTYNF30txFEJRKNOQCKpbywzu5N2Ql22ZxFKfGLVJj9AYzZySpLGFjpiFL&#10;lciPYtMS9a+DaDv2PGWbtQRcqIaUOdvLP+Ar+TTW/23yvoJblf4hh5XJXqFObTIYuReNVcJgHTsZ&#10;GKaqLFGQmGkbVIkMFoPVyuL4BPqXrFzPlCrlwlISSLBE/VzDj6L9emdJrlSaVA4lG6RYJoulEGgH&#10;rViL6ndy/xLtl2CsJic3i9YGckdVTslqKiE64Pr5MLoUbA+Gh+OqOqYIlaHupHi2uNrzFX9M8qo1&#10;jLy6PC8mJzNwb1aQSIrRYYMyNT1UO8SzrVmQVIfbWLHQ0O6ZpsE2ulSRLlxUjmwfopsywJBE0sCG&#10;3BSfkpJxlV9tBesgVKtaZBk1SgWRUuKp16tzJntlqqCvxqZSoFRu5D1DixSr/U59ddp4RaFcDpdo&#10;REayvldCohwtDkkKWVR016SrzmK2ODclmXeKo2Lno0RCn3ZngY54p+DUw0qntpr52CngcplIuZC2&#10;ZD0nvCDzS5LZz2zUG4itWMMN4ixVdNrkE2S3GDwUCOWihK7KPnICiZwIU6TJYfYOk73aIUNf7yyQ&#10;l6OzFxEfSYvFcH7jp7buTq27kn+4GzWzPJowIRwMXCEncgb9sCMMsq7lO0ggOB7nWG2wy3i0sbCm&#10;//zQFHC/dWJOsz9JzE/8XRqEyis0X4d6Jf4Qyr/74Wawc5QJSds4XjqBW5tQLo0B1UMeODB0zsT2&#10;3bJbaTtwAhX3ohKU0au8EeKVUGaI7KJkb3BtJHrN3YVvvVnhcE+dw86Ea0zO1UbFQeJmP1fObFq3&#10;I4wXQVONjD4vMMn74xMrLWR/mnJtsPQWV9h9WNbwMRnUIbqc28jzQTa2JtCUHmOBDEH4ynQpGhky&#10;tZVqgQA8PsrP8UsJgTEpXVYT7WI5E5azoe1Mrau8OK8lSMLX436UatFGM9JeXK42+zzzXbYqfSI2&#10;ZARF/kSNksMDLw4ZX/SA5L+nMy6ODswUPNDNzBXinNpBb9Y40BasHblohu9LFes+bKXqGXPRtZin&#10;Ca2G+vOfaMWwRoMGt4L7wy2mln/UqwJIwnQo0heuqqVvJMqSaTAaFVpdbM0ly9cL7tcPHJ1Id2k8&#10;I7rLmCGeygbPrHFgQYKt7Irb4lQ2PBOUqxtE7/TYwy8UyxLjS8m7otNq9D3DmkBqOXjXjnk9nI1l&#10;uIGzJeQFN8ahaIb5qD+rW3yGmdxO7q/qf8TKykOP/meVGSIsS81MEypPVhlg4zqDyMKH7tY+r7uS&#10;r8SwbIY5iT+CDUBpxuCrqLzpidKWZrZ7IFpeVvv4C6tEp3MGjTJzhExYoFJBl0N2bZ/X1Vl0AOuw&#10;N82ySto3rzlfouWeReMNW17na2lp7ePPr0ZAXVzDGobb+Qv1TpUhpzmMHrpr57w8ZXrp4qo1zZZq&#10;ubeq9+TG+pspDkbTIdvYqjfQmXJ6sqI8+tjzK6UHiTUbsiTjgaII71ElFqKHTmiflyehMt0uqeMo&#10;PHcmxRGxmTMhHyV8yXRHSQI8gxuKxGnoeWUeMIVAXoCKDqgVvPsmZV2K38w9iDJXdEZDXy+seOvN&#10;St6CijpK4HSGaPPu0xTfdvvtP4oZMPamp5x/FK+8/SU38ww0zWQiIucKhZh1YX/k37qzknLrTsaU&#10;sQY8kXpYdYvkw6tUH+MlKG2mTAN5cCykYEx9F1QlIOb8X7mHfnOJqmTTps5AnEilVWj0yuqiiUvW&#10;Dj3ByOF77jB6lxH0/OxcQikbvhyTwX5/5nGZWRlWWkRIJqGnet8VmjdjWR03yCx/AZ4OqfPIPTz1&#10;NEXfTZ3FvgqWQWHUFp1LOLaE5EeP2GOHsbuOlC/ECAVwTqMcAYw9+6wTcjPTPVAdKBCddUwIDzuU&#10;2YwGZs9abAlzcZiP/2ia0aKgg3K3Qr/cfYe77rh438P2oDctIIhpeIHAL4/5+YieeYSDLKHCMuVl&#10;ABjrET8pqWISuPnrceHwFm4zb4BkX2c4jPPvDLNkwUjfS5Ns9wtfcMwu3/vxyl99inQsssHt8TKA&#10;yCZXYI6myz4TRg0Z0Y9PdAEdAxv5md+edGR2Vis2oOWvUVSJ41MfZsEywcCcbxdTtr0ovh5ic66F&#10;gPetjDtbmumfzbFlspCN2U4WjTL3YMf+ffY7ZG/BjeIQqFwFPPecdtnnnXm8etQo/KTfOqtY2T4Y&#10;6pzFRU3DdRPPXQvLoUFtbq4scq0NPv2L2dQ2LA+BHUjLX9ameOqyLXfu13u/Q/ci7AkPj1g3SRT4&#10;VW7brPPOOl46hJqNkx9PdFH/PbQJnrasyEGCXnqMEMOmFD9jT5poJvy3iYftd9zxv9JqKKlGViuI&#10;yNIqvHbbfVwcQjHxowYSeI5/WJgmNyt4+e/+b9d9dpK+AqxB71VDlbbCGEORXcaPJNnDUUQMBCMC&#10;aw+ft6qkvpckiFvXxmh/aHT3jkoldai7p1dNwYaKStarYhcVIyeQWBH9VMLDRHlZfG3GtPnMBrag&#10;KjuMoXEZS9DiYtwhGus3uI8hczyzZM/b4WUslx/w1fhj2LJ0DenlvwMhFq+t10/J8FhPjMEVoB8N&#10;hc/KpFxy6C7h2woccnpjgc8+/hKZq4oam0JyJzUkk3GtYPDwvUYdSPUiuwLbi/8gEjxoRP+zTz5C&#10;G1DYBZWMSlN7cSsUqvmuoIDbiseQIPOUL0almLTpWk9zF0DKDtlzxJ/vmARuPUJtzE6Th4ih/+KY&#10;/Uf16olsT+0pl5Glj7AHkRkSZVUsaMW3TBLXYKcGSt30JUVUGGAFWIqk6iWlE42m4TB+QO/fnHy4&#10;zRqxCNvFgdiIEf3OOOmodAYGXdUqgXVs9ogtMPW7md4x5B1ZTTP2Up5MqkOdKdpZnDJzqxt4EKFb&#10;BrQsSEfZkYYwg9LbmxQA96CWAxg5z6HaGZ/PlkZRIi9FWCc76jhzJajpdurf68Bf7KFzWcinelLg&#10;Jdq0bnX27483ZWvbhF0TQqx4yqgoDvhodO7iFdZFh0um1NskdoX/xDExBU9gS9hAjXVOO2r3He+6&#10;8yJkg2t7cpfZWhxx9M9G9+gqMrqDqe2x5mTKTguUVntt6DanMlR8nxNFCde/A2nt2uT8/qRfIssR&#10;BoYWnOFmEZa4NWyXqfSY7Hwyn8OPPPvqX+79lxdBph6qC9TGp7dJdu9mkudGb7Qfqn7eDPPsYvoq&#10;7YEStDOnzjbhV5Iwwk6WgqxwLRV79LA9xo/ZZZTcN7p/kEUZ2Dhkas468/gc9Zw0f421wFhllUEi&#10;ZfDGZs+aLwMpmV1hHDYh8rDZ0r566/O11dXY1Io3ydCS0aVybLVHH7T7kKEDWItQtThpztBX5V24&#10;4cTfHpXdigwcJrLwCGYFNzrRrLUMU3CfSded85N9d+YBahRc1aCX8UPklDrWoqM8siMju+exoqq3&#10;X6RDWMuVFmwoUFRaHe9dsSkAjvHAHZg9YzF8E9lVRH/Np9A3EZDFKPsN7q8Mzm3f7jKGkjun6p1z&#10;NqWmgc0YqHeWSePV4QZ0JWSRfvvJtG/yVwveYD65HXNaL2LpLFUdCwzr0T2vV2fKoZVYtcdKz2+s&#10;RTbXod9o7dWIG20+N/ljhrqCyJ4NwO2j80vFr/kP7QXORzD49afTpqH0QzBsMQh5rAzr4LAQ5MM9&#10;PqJ7l869u8JjMlcl2VW3xHXTbmdrXaHbpMIsXaA4ayD29afTvyssMhvbYwrIYPDK5+OHo7p36ty7&#10;mxFk6QnCKqai2KL7pb6c89+eSCdcMrdckmAHGGoBoQFUhJplm9ifIPjNp19/l7/aS/QydhDPekbk&#10;9Q3QIiO7d+/UpyNryrDlR0Pm0lYg9i1loMraPGbiFX+8+u4b/vbkjfc99ffXPn532pySKrW6sZ3B&#10;2XbBNfwXa9Ooj0ZWq/QLf/drU/ukRsXPJg/ObcTm3GK3tNR8brEX2vJf3JDK2/IjbPkRNE6fGu0F&#10;gX8ED3Yd215tha3iHSIT3HXYY9BSS1fVTv+mUhYkD2Ti7Gw3YN0Qlcq9ydWgY2wan+ZgMFaFWrRJ&#10;L5VCp+WmXB0lM8StE2peJsB0yVMvV9v8Do2xf9FKW70WNah8v0XRelBVhHjGqsEID0bQZcJSnh3d&#10;GlZLVRUTusw9I1nCcEyMJC2ypLhSDD/+gLkNXkECL6/duF+Es5ehHZPaQrg3toBoMLqqGD1/4uzP&#10;uJtNm75de920FWj/FhLc+rTXhiUn9UGwgDE53BBdllQ37hoAis+mrpEQOltT/2NtHFhfBp7Srjtm&#10;gzsHeJjECf8e4qmPKPEnjF4ZDEFW0/r0bQ3XTEefghOOMipTULXlo9Gs5N+LKjLgh1QiQ8GkVBe3&#10;A+Vc+4gROdzj2x/MwAhsBGwuIdG4M+4S0JAxi2VNSTX/t3E6pzFzpRETXGNkLhB6543a2fnoO8De&#10;eg7xZ5s74JKsf6MHhvYe177/ILSVYNRHvNoEqQKN+eqU7iE11uJ/DN4wqts1Lx3VUSBRbFpCqw6k&#10;K86YfFqu5RNPIbHV8cwc4gwwiMxRucXBWKeuUIlprdLT9x/X5qrf9br2im4HHZKbnUNgSHRgwM0N&#10;mYm20A1Bkym9qRMeOdIYrZo84h0J/qFTit+jhKg7ISHzW/WblHMLahXayrHDjN7aBV2aMKT4R1ri&#10;fb/PeLbRzyafxvq/bTD3eOvRP8aEhpx17wqtglwjpR9I9IBw2UEPVTl3WYXgcFAovNVjhi1FvLw8&#10;yqxgw8V01Ul2IIAtP2xMlrBvaEHGbGg2uHiSVKPXvQraOMkMy3NmNrJiTChEijxkQmlsvkcOhWUf&#10;1Zqpo0vMCA+RtwD96rXN1l8xVRnm8L2O2GbhbIqjpfrMDe/30omZ9coYrfExk1/xJWvyV3OteQC7&#10;LHFX7xmns3Abi6tB268oXq+OE83ggGxb2izuAUC8WTxQvWq9/QU0BFFDMZ8UCEk+P3gUxFtGN2bV&#10;K9/AQ1Y9h4KBVVZVgTZQQwvf5PWO7/566VhbYEXqG1TNZ1x971mp/wD2klMKNwCv0IABrS69vHO/&#10;DlBcKNJMEyi+QWg86/gXBCbqWxRldMm7eOzFojfeWK94AAFNxe5Q/pyJss06VElNPaOowfMrlW+v&#10;2/JQFKYf2GW+ma50eLikljGhiMFR1Z9WB1mEQ9ACFlk9RG+VgmHHh42HWotUNlpcSdp61Y2yuYT8&#10;e87z1qZPpP7T1qxCP0nTbJLMWLrlf4pYhC2AraC+X/45nPBDO3eNe23km+p8dHIOGETcQg9V8Bce&#10;A+j7DMiA74YqoRbYk1WjyjTsrRSrXF9Vtg5Rs4graiDMxIVnIqHlhWj+6b7XxNXUtX4YzetSV/dH&#10;b9rEBOZmEn/fx5iJpWw32kVw1VmdLhZ46tmSiirsAiOHEdGys8ISL2GX4t8d2gYPOrg1EfuWP0eS&#10;zcPWpORpZxLzE/oUDT39/JqK6io6npAnFbsHBY2WMieN1GEUxEEZogMPbquKwQh6UMCUHN1MFwom&#10;W7iFf4BJsv210mHggKY//Wy5So0QrqF1LM+UJEYtKaPLwUCXNuEDDmo2PdxMb9Vsj+HJy/rcjL89&#10;+5+15TXV/BeZZ9AhbJWBI7iavUvZ3CAaTM/LST/w4FzHJlHIXIdFE7hlzfYKyR/0Pc8Rv4cTcMW7&#10;c65U5oOMIpgc1A9PPbcahCFjzkVEVpAOCaPWkejgKA8fy8sJH3AoK+801yzwW0jCwJkuohjXUM30&#10;nAvJtHklBpBzxr1Jr6+GzH0oe6D3HKGLt2rG5KXGUDQalkHwP6+tqSxTH1tR0bDcZvmQ9r/92j4D&#10;LTcDrh6NJ5ot90Xbn/yjnYEWcBK//1xafRNVAiZVGKeI/E4cL6jjZv8K7DF8wGUTj/7nIzf868Fr&#10;n3rg+n8/OPmGc0867fADd+nbX+wyy5JKfOFYnzl3Qfx37jird296NLr33nvFwTdhLmpfRhc4mts2&#10;d9zgfknS8mcuXoyvkLMgTrwLttZ1vRYaJoqS/p45f5H+wQFvZE3jTuSB/PSne7LxiJcbVr/FSnbb&#10;nFGD8cr4KE8x8dGZ1YAH0o0JBGctXropZlrPZ0lhuWT5h9pkZF537knHnPpL9L6QXaRp4aVjMRjc&#10;cacxIdKrGhtBaS6vOYU3adytKF9kuVKWFkUwAPaCP12Y6W2qo4qloserPIfkeN3MhYts9uQVCG8w&#10;oE9mDPpUHHrYoW6wSn3Evy0ihttat227y+jhSfraLckvYJUO4UgbbAZv18cDR3jIF99M85sVJR5E&#10;Dzv8Z5R51oOmS2jyz+0ZC4Att9fI4XSQYRvBmacPr5CreI6QxqVFhQXLCho36w3f1dJy6NmNTrDj&#10;euDzb2Zwh6pDGjeXk3mrOBkF4+HQw/d3uDqSUrWc8AaVshXt3CvvpyOGk5mo0Eb8JUnKYLuSaEFx&#10;MabI+iLaziERQmLQ8IxseAfK0CDWfOqhB+73i72scXGE7oyrayAqhIVLY2N2GF+/bOpGXwQbPjcz&#10;ePGZJ/cfMZjmNctKGofEVJlFKDgbffr1ThImqKqqqq9w4vCU7HArHKJHxQL9+/dO0pBlOdupy2HV&#10;tuL007FVTojqlONblhYUmozqgeQRxmUfYoyON916dkt1Pn8Y9zce7rfThOQlri/EhTO858i+l5z+&#10;q2cevOGp+695+uFr/3Xf1dedf/Kpvzxgp/49M2KVKtWhileEEZjm5NXFUOgtGJ05HynHG/TmkkYF&#10;AE4Rb50VPuQXB/vN87gdx3VpQxSCyx2PPHrbAg+prFo/c8bs7xGoQpNzlLAkoRbnFjRYbqvw9eed&#10;cuKJx7NNlo5k+zYG6BQ6GbfTaK+zaHzUCeJWyefctjY25rrSEqssrHckikjFyWQDBj6PO+FwqhLF&#10;xZRFxwsapyYW22HncburNZ8NggtAXgq2Z/pX85YxKxiaCu8UZxI0R3CtpbdDI+2BRt7WtNFiJb78&#10;FslyRk1BpRiV61IxNy0Tux3+4oifmdkmTa+jkb+LoiBZjx7ddh8xzHSaSpbiYssgE1Hctai4IH/J&#10;ciWAuQhoylpeD+e3xzJQPQoWb6tWGTec81t0WPV75Z12Hitsw43ZbtvUTmvRiW3McjAig+Z1O408&#10;+Yj9hSPplGAJN/kF4iYRyWQvIiYYM2OXllnaG19Mu+f2h3mecAdhHcjRsl63SolhNlzqx2ljhpzs&#10;nkbO53b9/D0nupHzbBvQlDk8ryRfilTDn+67F0sQmmZW4hTdUmnR3Pat5XnJsnagsQWAXC79rCXL&#10;GgjCxt1DPoJa5asZzD3jE2hjK2aAH1P5R9umpx940IFy6ZwPQvPa0+cg8sEt/cmo0fS7gmAMqCC9&#10;3BAOHnoL7SGxRdw5lvilzay13w0cCEvM+bA2Y2Z3yaQPLi8qIrvZFIin09x3eT9cnF8Yn7e46lMJ&#10;sDSYwF3ate3evUtLBKm/pxRtjo+rmgNPfPP2VUtCTXSZifTwv16A0c4m42zBK3deFrtNvn3iVwf/&#10;tLGNC7dKhKd5J5mHgutnznglYvpgR2AfPPrPF1BvpZ7Ms3ssvhrFNexAgSz/4pB94l5w844qwdPk&#10;J2JJoUEe/teL7Bwhm5EVRpWlTwMDP8OJR7c6evAh+8W9ezPhmobbtPh7pf4FWBXTXaT/x9Luf+I5&#10;5sPLnvHUuDj7ausgMzh08CG7YwbAeZEHzYYiyb52KxD7xp9HKc1fKo91kwkjE/KenZV+8e9+k9cL&#10;lTu3ySuVF98mX3DzD7oZqJabf9Bb5BtjtagmCrVTjTKie+2T1bk1Tg0mgRCSYO8LJkqhLsj/s/ce&#10;AHaV1fb4bTOTaemZmWTSQxKSACEgzS6KT2mKNEU62J7+FMvf8hQftodiQd9TnyIgTaQpIALWhwVB&#10;IiUQCCUJqZMyM2nTyy3/tdb+zp1JMrfOuVOSexyHycy5p+zv+/a3y9prgyvj0eU4B9sMFTb/oxCU&#10;BUMBMcv14U3vW5ALHmbjtnahqFN7i84iJNG+07C0/wzvy3p9FvMEgV7CluNGn6xUiviYZ7tzD6EP&#10;aQ+jO4BRF5k3KwzFrao2I/4vNacUvtaqp12CXCz7CKOIzDge2bKDbdxdSocWqrzrUKm5dgReqAge&#10;/2xqVYjZfuPKeADmjm1eT+qUZAJGXAIuTjprthGo5OFN5zoyB+b5bp7Qxe5V6zRkMSJr1/Su3qzg&#10;r5tdyRC2ocZKgBM6fGm5kkFseppEsRdORuZaCBSLeFwXG3rTIeGEMSPJwnMMCgeCWzbvSfkkLpvC&#10;1cHFxaibrgzCNsxYW7datppjewP79r6oTsbq7I5AJFpNtk4NXMUVlwg07+7VHXybn45YjwiYWEd7&#10;9Nd/aISXFwe9AU1JS/oYBYIpjXhVafTsM8azl5eWGDM1bJ1X+I3AGBHQtZjCsVKQwKSxyHeVsMBU&#10;aSoFeiyLRO7zZ9a3PPKHVgmQoDQ1BDPl4t4Iv/zyRyb/9Or69184bs4hDMuyrRybYRjXWJQkisN1&#10;yLuAH1cKGBTsWHLk4UVT1pbghXv46pwkxmfGdAt/VpIDzmE4MaYqzEaHZPsYxhcbLoEeoPcdYfqH&#10;vqcgC3NmliUC3VqYCEPQYaaRQJZZKEYSi7W2op0g8pxkjGA9o3pzYXquewV7guJrPJzmTGqYaTVi&#10;hcdMJ8ORlUDSK3aBXTh4xF8zBbp9614MkfsMv7J9WCZ2fVwF4H7Lc6s6nLaONqwATB0XtzKdixvR&#10;XFEphSuGGaaZtb2xxe6s3cH3FY0hw1diwxp+h92F982qiGGQ0iBbf6JCtgBTtQY+0I6sbK9hF6DC&#10;aEwPM3Z8kG+a98dJDEZjQ/ZCnyWgyDKDy5q3EWQ20tkJLsDR4c6xHcE4vGj+MjWCDroW/OKELx7D&#10;KgFMedBXkD5AlewY2nHliU9fUTt7AhoxW/cqpwEANOd48SxH2APLASsISb5YSeSXv2m85dZWWuXy&#10;eqCc0XB6WN8sn5ubqSyL2nSCb0UP3cFICZrkIW0vt9m2ISQUyZseQw6E0BW6kvJ4k1RqTNtSKTGH&#10;W10FC9K3vrv5SCfXz4wkfcJBjQdbWkT14nSb7ctQbaQ/mD6R1DARosSShXYDvDAuU1HFdEjybwqF&#10;04vB2oDyNJ1mu7wpvYEPJX5ra4NTsN7iPYoTCBjpHDqU/3FlrluLGKktQCP0V/s4tUVqhp3j/uDs&#10;GfUkVUoskThkQZkrj/dscm/e5TqKhT0fLgMhYNwhoHzogkHfPPds76NPt5B5sa8fHbNQ2rHjGCNy&#10;TiYSF51ZU1GNvEoOmM7CvsxIuDrdZ5fDALvTX55uF+Ov6reljxmhsiCAimQi8dB559ZUV6puBEz9&#10;zPIAbeSb6qb1S4RoOBboCZNwVLlD7f7PPtPxyDPNsopLrISYMRouBFQaq8BP4bX3nzFp7NiRINmC&#10;PIP0DwuAn13R9dcnW6BDotoUtAUR1gz1IrRUCSGb8dj7z+FgcYRVLCr+7b2AmwV5yhF4UWwujN9y&#10;JjHyoAOq8tmnYo9gzguvrG3UUKsCQKjDg4H1LzizpqrCt0nu9DBLGVGYC7WF2Y7GxQpsE0rI4sul&#10;cyouPKXuk5fUferims9eiO91F72ldv7UykQYQHqClfmEWAgOGAr/BBEwt1J39vb87S+OMZEWAW4k&#10;HH+yOfAIHJ/iIxUlUJRAUQKjVALyYQnct0iIdmH8wDpe/P6QieN/cNW/f/wzlxxx3BHBeFTamzb/&#10;vMPmv+O0N3z6i5f+6KpPIJch7FSKIx58ZcPWZKRF7Xyds2DuyfQpE+tn1Lm4iawB4+5UGIX7/zGH&#10;H+rRUA5wi/XNu7Q/wodgNZRd2vyeZPTGftDrhV7ZsNk8U8Hp7LGNB5Q2d/3kCfUz0QST8FaHCIfB&#10;JidI+278mKWLvAqxPpfZLoho2vodO9SfynXIsMdNYu9ymiHA5eOqH7/4zEWL57Bjehg8Xw6b416H&#10;22Jw6ZGLk8j1nK4/0k7u7eh56vHnwA6+4onnVi5f+ezjz65c/uKKx1c+C+b1gb6W/+sFsSRgpNR4&#10;hmThVus+8AGfd1MTOuuyfxJTXTImTZIWCVkwvR5dszS9Fa+2+kDmCgkFhct53NLFyRm1/z0a97Qw&#10;ZGRcJHKbbRJyMquXNf/huahEpqY8QlPGli/AoNsyST4kvBpzxoOJQ+ehxTP9BpuKnH0klbUZigUc&#10;XPvKRr/Gd8jmocmWHLLseJBYvRFKg6hyVWDRBTCL0TK6U6qrFi2eSz9agSQFPQguZGsjFH0FAwsP&#10;maF1ZzkIR6bJ8B9TeZHeRPzVNRv6j6ZH9pRznBaZ0XccfeQ7T3sTM7lyUXA3Vsx6URE3kaATIsHK&#10;ktRck8HAZWefNv+wOQTNc4pGAgiNeKPIR3WTKnzI/DminBz4sFm9/0Ttj6I2avxFi5GyTTlNYHk/&#10;/a8V9ha2HtxM0+xmf7wg8CEdyZWiQSJmmrfWVJw5ZVya9ejX/Bzt12HpCHt5MekOsc6bMvkHV33s&#10;o5+87Khjjopy7qNvObg7IgsWHfJvp77x//vih6756qfZg6JfmTLcMHHHa9tGrjCRWL15m35hu5tQ&#10;nnAGuZCYeltQX1M9PsnAuK/8EPRGcTXXGGPkLtOdLCVmIikRXL9+k5tguaM8cU2kJ0H7wn6YwTIo&#10;4isuOGvh4lmcUabIdVh/Ti3wBPY426CTr5PHoPMKoeArL6xWtwdDXLg6Xq5XbP6h8OxJ44DO7Fuw&#10;Uq00jOhek2T8tLe9HvsIgnUsxkQOQCBxPnkg/tTy58iSyb4Rjo4zj4c8CD8iMyf40voGMxH5f5YW&#10;EZMGjl1T3VPGVixYPDuZyrTKXqaRSXdOjrAlc+tdGTzrw9X+nZWnbnOPRcLr12ykBjMQf5pgdeoB&#10;0CSIJELdhOyEAh8//8z5hx+iEOTAxxFLF3H3EVeXGRgFSDH7MF/CKoGDTj/p1Ddc/u4ToWtMzyvW&#10;JLpktjyF6FTEpeiNRofa5v9eWP3VK3/Q2trK+A3r7NQfz5HM8heGFBrVx8Gmn/0aLNkhztMzfbt6&#10;Y0OapTejZhIqw6HxzZ1hUyCpU5uN0AavOeJQhQkdLydnI7cz2Yao52zexTNTP705uQ5bKGtqzaat&#10;BniT3nHJMttmls2fazan+6tnQPbh9ILxo5ctJlEh+UC1OwkBCPMVy+BptHlUj8405VV4ZjBVaDWF&#10;Dl00R++ILVf0WJ5SMVMOSuSp5c8m38xMsr5CFHq+ocaWDoE6HOjRM/+cjzNj8nhxudBS9mt8R8t1&#10;OOXAhqb9AuKAPjKdBiH/8uZfbW1tx35OrBLL4Kni4EGI9gbnsfB4cX3NEccelmZejRY5+PWc6jAt&#10;FCV3Cvb5RRO822+5d2sr4/a0/83+EZuh3dQ4cZfUTz0SXfv0Sb8eJs116Lmza0Hglzf+qqGtk8aD&#10;TAQrqrS8KrIVqFTDc6Kx3lHHLVH3PDOk1fzPP5DwELxvqlvgfaCK0AaRZYyh4O03/bqpDcQFHo2B&#10;a3Rm4CWBtwOJxfV1Rx1/mNoAmp+ZNr8/jO82km5tkGArE60oC33p38899LAFafzrkfTsxWcZCgmM&#10;elN4KIRk+wMDdMQ9c0GF48cfPk5IVYIqzK8TXzvZJB5ftaMRfEMwCvkxojpUuaRIyICYtrQBC7MR&#10;gX4268qYZR2KLcXLywu1KKyYy5mo92KOxnXqXCA3+m5TSXqDaQvS5LDiKYjSxiNNnlBJOjQvaRFT&#10;XwL3XMzAK/QMJY/y6gSz8uvXdLAzKavgREwj/mNAkIPxdtuU9Y5WJBZfu6mdfN6UMPY9tYbAZWIl&#10;Hd0wUylPGbhyC2XpIuw+a3apNvsRY1PmHo0a/JTOL5pg9xVDLsUNeJJiH7Sa/vzI7l5HVEMDi/kk&#10;i+wLy43Be+NrxnJAFJTSJl1wHlxOEu5sJazwiWE69rWR6QupKImGB+7oTG3e2VoQQZ1R0TvpsVGM&#10;ZlHY1edwgim+M+BBqChTKkS6KDCoSqp+5pq5c6EEUSaDGaB97y6AKn3TQPiW2/e0g+OY9fBiBVB8&#10;RMMpZJkip+98Q21FlQVBqBwspjn4KZf5CtZsGo2ApBdV7BE9ZEZFL/A0eNww9BvWLZFDputkpkRu&#10;erjpL39sg9BkOjO5xMpSqDXLgIaCsxdEwJpOrRhGTzlAMDFh4SsBy4hID3MeGR6skMuTHcCR1SOY&#10;CNTqwTedMO7TF9V8+qK6Ab+ASZo/F5EuTh0MKVId4jOC6sTwYuKFocLnzcc4mr7bdx5ma9UV8n0z&#10;z4GRd0a2chvwyX0R5gjTP+K/R1eAwJIjy0rQ6B6YOtZUGUW6ozlniCoWXfcq89w0eSxMroAa/rBj&#10;VxSoOzv6iEi9MPf0KRX4CNm8eDVir9XEz9HREWEMmljBKwPsKpZy/eJPNKdQIClggwJVuK3BwZne&#10;plJ3CGZPv3mKToXihijxGYaY/QSHuDo69uI+3N+3z5otN4mq739/gRQDwbYWZa8xOKwJ8a2mIs2b&#10;Qg/Xormlh8LXSGE0XVdJYYsR2ULNr2ggMx2Z98rslmHm62R6Etu2/NpQEtbVTaxPtk1zAvO7zWEY&#10;XIQWpLudKFs1h62OGlt533ymFca2e2bW+yHnbOST8ZyMAsx4hdF5AgeCterc4rkYWfQVqa4K/ueV&#10;dccvQeYb+pHQcy4Ibv4K3CuaiQwf9Br72yPrHuvFSX96uuWn/7tT6TAjUgV9QKZpmVpo/qyL3Ael&#10;T90pXZ37BQb+xFveUHHFBTWfu6TmkxdN+fQlUz9zcc1nLpjy/10y7dMX4nvdxy+tmzdPLb9Q4EN9&#10;qAAZdaNSvlxQwTnzsRtlLc+sJV9oOY8QfUIx0h6wDipUcFbLJxYDjjRLrmDeez200u0j6EbsHKik&#10;h6LKLS8MkgyM7Ee723dVgfCoJ+dPLwMHB9wHb7KxysVUOpTumpe6pdvluqKanbYM9ixCPbY0IaZB&#10;f8R8SX5CB+2iYHDubCvUdBXy1LN58XP7Nf9TXUeJP24uANOQjJl0qIFbf9WE7pLmyLu9yCvGxi+j&#10;+F8ifvS8qiWHl7D4TVX9hX7OUXN92qi9hna85Ve70TVONV5wYtUWQMAp2sbSJGiQu2xO6eFHsiu1&#10;tnyc04NeQrGYb3rPLF7M9nAAZjOLzpC41ZCFb71nBw0DxkkYYSOQD2E0uJSKVTBwGYgtm1O19Kgy&#10;ZhoP0IOvC0rsRAzSIFKKY4OdGLEdCErVStgEAhH82BsKLJtXfvjhDCQ6/SPQidyF4Z7/WW83vg2j&#10;tmZCINTIjvEVmZ2/uH8LlZ4UO/9i6VXJ0Q4QMb9mbtVhy0oQl1G7Wn8OQ+HDWLKueORD5WZOJotj&#10;5lZ84zN1n/x/dW95W/kRS8NHLC1ZfFT5EctKT3pXxWc/OwVmQG01+zpqG2IA2SwoLA1U/WEugE4S&#10;8b0/PdGs7aKHTilD2ypKP2CXhT+DUryKDxIY+qXtw0MXLzGaJJApGj4870ImDiM9FtSF1G/cchKz&#10;J4774pf+vWZGPSJXinKAqBJlFMRCcbuJo6lCsGZ6jbEupHr0tpaW5tYOxTB5C0PX0UbXgZ8WzJkB&#10;e5isU15Oi/UYSixGlNOaNHVCmjhMLFDyyouvKBc6gG1gdqDdEU/ZtqdtZ2un3rOfHyFYj0VQD509&#10;gyXojJcRc8zdlulmEoYyjJYITKwdz0/3K+SwXJOycjDfwi+9uGaf4i64W2n8o1RyI+iWZHO9ELJo&#10;Q5k9IkOz5wLYe9VPn2LO0Wg/XtzZ/l/X33H1dXdffd2dX/vJL//r+ru+ft0d3/jZnam+vvuT26Ns&#10;E8qxYKKbfU1TV8AEAg0bG1p7yGat4qu9OzjpcwvnzhQ5lzscVaXSnLYuptRPSgPX3ty8E5cVolJA&#10;QS9yzo+rHRMu4hZWINzcpkk48BFaMNOVcvEjat/Fi4LVDUl8LdPFy1hwmLyFUXolwKzoVnFo86bt&#10;fs2HQs9DOfJc+f3XLwKnzXvaHerXMsss0WO8SMMdmj+rTmhC2MaUDXMQXgKagM5EYOGyQw0E3D/s&#10;Yy34rF/ERhaguvbOfaflDu9DqKq8AjYwQcjUGRp9sokwIeImJBMkVCXRmZOxWlMd8aqKMo64PoXe&#10;ESrec/Fkq4igeR9IjBtfnmZwzT63t7YWXu6QhIFntRZP+POyY4+MsKnLwAfEu3M73GrSkvDtlLLh&#10;41EPKmCRCG1qbE5+2AZL8lZ8KRQ+dP5svybhAXwdllKQZZ/inTtx8hf+48P102uVfSO+SYFltg1J&#10;9umaOXVywJpHcZgNt8r2dASKSPpbNm9t6SbTk3Gj6HfKTWjjhoqYMXVK+nh1VTn3Yi4WOd1OwdoW&#10;rzXY1Lx7XxWa/QjZY4aZtQzGevBfrGLDu/RfqtapjMHDREJ7nFPaeUeqTcN0tXepDYubqTB1mFql&#10;jsVzxCoRobQqOgXliOJCPjQMQhNyS+GYc/jcmmrUAxtJIrddBHikoEMb1m82Cwa/dEUF6baj7OWV&#10;xZme5zIyzcv0L0A5xwI72sDybB0CZcWJaMCbvcGFs+sN1mPzkSrGDDNRC+OHJUcv5qDpAJ6NZ3n6&#10;SncPrd/IRpdmuIJCK82RzpRy8KMorDEsg1gQ5Fspa3enepNW9/IKz0aenQbhG98rluBbT3vzB09/&#10;m6j4rGid5dMWUOI5jvIAyoe5UWSQYRe/sKXx61+7vrWlC3H7CHmVuR6EUQRnLNdVPsdIms8Hsn4u&#10;pJzNh+KqVIUW3cA9oKZKuQAWzprOzIgZJ4oPEnDGsk+X6Jk8daJmYNIOMZfNCswx1UrheaWZbAKo&#10;ODscc7th89Y9Xehj457HsksE8Un5Hzp/pm24plW4MXk7Mj1SnpQ44vgjSMHM7pRCemAvwCvrb69s&#10;3GLqK830t11Gqi549LFHRLgHejAe01k0X6XpQHe4nelm3lWHPZW9rH1qc1Ozt9bcNmrmop3A1zEy&#10;hDScLPks1FHwGU0/Nw6akxQ5fte4afsfn3yRrpNyLviTgRUtYsAqPna/iJ1+6psyY05GgRj8e0S5&#10;3JKJ/JRQoGnj1j//81nVUDFBaas+yUJC61Hb32mnvBl/Tf7evwdKdSWmgbdvbPzDEytZ04VZYJWZ&#10;pG2xVRPsDkTLBDk+5bS32FpPAqLyqgcv/DvlfgfmOh0OKbFtc/Mflz8r18FsIP7JRkTxLmSXwpDV&#10;Gae8SYE3B2Am1jcNt0juj3RAfkJtLYgROmLa1P/5r8/MO2whexYX8/UH5GDn9VJDgvLP68lG2ocI&#10;wqT6gRKGNxd+/etBx64+5gGUm0TYCYsUp/grlFXJX//eTiuRKQq1o6HdBpXm+sPm9GrgQwJTCCNw&#10;xjDq3LaUmAMCGBjdZYY+GaqTZcYGydwEaYJ5ITz9Q+SsMBgRMeTPCBmmMS+sYwCCifgP4LqTanpJ&#10;k4M6N6pnYzxhfARP+tJLHeR2hanMTuPA9tL4btoeIfsVb8lXYDkEE+6hd75uKrxgkHhZqZjV30RD&#10;8fVrWKhmxi5jGuqS3bCtS8EnBaQUNrGdo6IkWD1W9nQxb5rTJOt3MkRJ3hSaTXAq0B4q1NaaeHZt&#10;ZxhwDTYG1ihT3hazlXuQCLzlxEox48tnJ2fhUGDozQ1TBabRVCddG05R54mp3iA9vwsnINAerEGi&#10;d2fvJZFYfMdqF7F4PejPQLK1AkWmfFSUSA4egwayR5Nzxsi55EBgvslH4xHDElvxTO/yVXtI3c3i&#10;SpVnCEjGDhAwMYXlmz259NRTxpB/nIucYU57dz5WoQ8XS/XqTvEQsdDSwyo1XQB5I4kFbUC6Q4rX&#10;MEDMxlw3Przrr3/q1NJnrRpDPHFkfPEKhn6GeAHNZEEU+sOaSyweIFbWIjlc6NdKdX32kSAoSto4&#10;EYxFE7VTI0csLQfgb+CvpWWVVWrKrSguw+IMb0E98joYI4bWtaMgNd5vqg/X+xXv65sERpb+Ye8H&#10;UNxht+2dPgVqKsIJaEwqhPOxLJspl2Bk04ZOxcSYwZOeZEICH25q6rUYVv94UJIhafI40XxAOwlj&#10;HZLtkSR9xPVjbPqn1e6RYqYSNGJsoWAp8XiKIrktQNQ5ZgDoqVjuYleQqQNhW2JKWU3fxjDnCymI&#10;pl6mFsuTeHO+SuoP6LJKTofAyIvhJIJkaPjp0a0C5InGicg5oOwI2uFa1lCAhtDql0kElZwhPr74&#10;CL+UGS3MKlEUqGo2p4Bmk1jCRM3Ixo6ApaYFgru2nCU836wumSv2+ih95n6vemjKP4uauhEut9H+&#10;eEQswINT5NfadkFHxZRq/tCHJpxwaBXLuRI9hpshWRsq1Q1HAhXMtsxQdmxcoWL42GOvtP/5TyC1&#10;BRqNyUUtrlFz9NN4NLb91QOTpkaWHDnmsKVlS5aWH3YE6ivGoOHw4fjnUWOWHFl6+BGRSkjaqL9M&#10;4QrTILeYphqIwmANjxpRapMdUfoEc5vOI+dt/+2MnNdyr9D5HGkNLQD6iSlVnPx6oRdE5NnPnDBi&#10;HZEvikaHgYvUmCH5OFhr4flzykUgagV+grBQWUbMO9vR0iMH0DMVRFSOVrto2aSiW2sZ7QFSveeZ&#10;XFVeW1fK53GVYF4Z2MjhmklOZb4evSP2tIFRFA3c86s9jW2sPSU0TA2H1ZwH2wlMhQj6t5bFI5Wl&#10;ocsvmSQBGgR3GC2mkbUo6YvFSzGp775nz7bWTnqv6BoHu5lEK8zbyfhR+CsQG1vac/llU2wqku5E&#10;cTaSm/grTpruZLelrWuBvkT8jrt3N3UgkIZ/hUmujRlAZCpDBD3gIaEdHq0uiXzg0kmG5xtZUvbv&#10;aWgaJSJ339XW2N5NWRBG5WqTRDgOkTFug1zc2Ejk0osBq8WiMKpI7hEuapq+9t6/px1BV6KC5WSW&#10;PqQSQLAFc357C35LjJyIn2DG0P4Uqxlpp7HDTihNXHrpeGpqxQx9fCOU5PGuDGJRjcMGCgW6Lzp5&#10;0v/7+OTaeihqpH2lxrnDRFG8hw6G4UR0yVHlV31uGhQaK+n1Z6FuqdVRAxyTsxkKlDV19K57OQai&#10;K76KqUz6iQfsuvBxXIqXKkqgKIGiBHKSgFXLWO2Vs1v4m0Rt9fgvfvEj1WPLoaL5xV6O0Mjs6GhB&#10;fXyqRAAHEk6lrpl/5eVXY+q0wBt40TZzOQ0PV12GvKfz/vAfbh3mePCvvNH8JfPVRWDgAx/tbOmS&#10;F+tOcIi9fvU29rRw01avXpf0LpOP1B9+VFEG1kJWgPAjHl0gn0rZX8hqwZL5EhT+xXSJeUZ6ehoq&#10;uFQ7bFFRuhuFn0JDyQBjDiOjK0LyjC8h/ECj1rrGW0yv79jnnzncYkSdCvoD1S/ReHFAybR4q5gX&#10;clGpAzuHC5+Ucp40bW1EKsdSlPadw+rNK0XOeyjgfn+VjeKIWWGcT51Vn4zv7S+6tq4eGxc7x0ML&#10;7HWinfDU8qeYX0p9TJk4ltdhlIq9buhMMCTJLk+qZwvV1aMPnmttbZdhxTwpGl052StrN/o1uIWe&#10;h/KLSC5JiXmRn6eeekbYQeYROL6mL4zRgGszVDuhmiBiUqiRWNZyEBx9qQHYlTNmTkVRB5OAySSD&#10;Ps68nkYfIrLyJLsmZZsBnTuwRMnCoKVP4hlwexA3z566TKTq+q5MlNyRsJtT53mBoBeNOuYGT2UK&#10;J0JyEO9Izj1oy2zCyUn9ZheQnF1GwE3UYHzupJS1Z3iGph17yL3kzWpbNTax8cOLq16Oi4LQDq1Z&#10;JpHdz/EgGiQOI5efX/O/0NdhHR32x0RgWlX1F/7zg9Vjxwik4A6BQDh4TJdRsagJp5HyWzEY/6T6&#10;PWYJqSWat+5iXk84B69ghrOQgUEdhy1emMabwp/QQ4yTh6gNt+LMPrBZhO9bt2y36Z2HcJT/I0YY&#10;j4/YXw9Yp0Tpss/CSF6c4CtilKQAXLImn/smpZHcXMwCSfMKPAGeKVD4XIy8KSyfIxfOdZFVeawI&#10;LmHHglbu7GT5bn/ln1QveUjpIPpIMP7Mk88Cw4ZXlgq3Djuc0VLMnNOTx49zKCCvGxsVbjDMaIg6&#10;ddbOqGVASevExjSpLc1qWrN2o9lOHMS8gsOwdvEw4QBSxtyJMOjUd2lShA5v47SlBjSfeVvwmYAH&#10;hOZgq0AUwYXfevobL3v3v1WNKWWXmwQb+YqwFYzwPUHgwJXSVNG1Usnah9bv3PX5K//7lVUb4ugQ&#10;JiXDDQIwIWTb0qdQC/5uPtzgYNPPPojM5rrbHZwV9PJLa+MhkaumOKrH9P3V7D3udlyxrMxAPv2Q&#10;RfMJjkXckeWHqn/WfVS6z3/BDUyvzLnVGKdeMNHYsEMsx/yEWUo0bGjtE/syqWYiL607uOyeLu02&#10;QQFc8AzTqyfgrzjf+CBcT1+QCPfGGkQlkFaYfVsPEnazpzDinbyFnkqbvC68Y8cek4ltXsln1gdC&#10;q19cCxfbu5dTOHoj2hX4oX72VBoSxJ8chHFUiYtwJqUchVgGdPx/r799V1c3/SkUe4lZBiArmw8x&#10;FLHC8I4HF0+btOyEI5L9qdKO5sHyR0dqzIUktHE8/uPr7wKLCvuacGpauMPxSuMXaDCCcxdNm7Ls&#10;uMPop9vm6x+3bCq502AOBn7ys3uwGEEEKdw6QfLk8SckV/6mTIjDp9UcdexhBK2LXM5h15l9OBAW&#10;i6a0PIdg/Lrr7gDXgViMnaoxnJKpGoH/Awun1xxxwuFIruJnQIEdM0jhx2u0rx/kc+dOnvKJ80//&#10;8lf/vWIs0PgoAQbwr3gUJeAk4GcK9oAXKs0XggRY2V8zNQw69miwh+xnliFgZBby5Ia9/Ll2polZ&#10;FQaDC6hNWELq7Dyg+k7bVycZMvO8R3APpFvCi5eVYdtLoBzCERIwvsbPOp4AEcYoXkmEEnsA8a9A&#10;/JilKIoC8dmlPujQ0m/E52IA0pHdxOxdQhQVegwCYB3r6CFc1e7CAIvefdMWVA2xYF2JBAYgEf/G&#10;X098bSUEaR2cmaUgESwTLlsaKUPBlJnvUOvLRAvxsfSxrRETn5xvF66fQsp2701HxnwcmqZJe79r&#10;Jis/nWQ4Pdh/gFXytO8D0Uf+sqctSgST9mQBiTidbA9n84HjF4+rqEK0uoQ2K+wZ4ssLH1bgJGGg&#10;RSh/QfeEmdZTWWjOUlycN8nIy4BvztCkIsgInZjT5XwqxBtQWMTYgWoeAr2LlvUFl/e5FMw0e2ur&#10;W5BNr4YbQgEm6aAQnnbQGb+mJ7lv2Nzs1w/tgOR7Az1Wj4G4pEWdIAUBjLkG33PqRIEn+RvWSpGn&#10;WsVsQ4Jhsnglbgf3VBm18LGvC0+phEjLlNMS8kZEgnSqRS+Hsi6M8k0PNv/ithYgSBWBUxNBhXqA&#10;eoY8WSrCyRlhnkOeM8tO5Oyn12NO1fg1EHtfh4kHvi/nqJYTJhmT1oJMDfTFtmXUkgIxaZqhJAa/&#10;jMfQuCyMAkJcKQpUK96pbP99ZN9YdaqXGg51VBgB+3PVbOU2sOLwx3wagfoHRUGYZ9MnV8haoErR&#10;epPxIK2B3HZnFw0hy8Y5K0X6c90msvpRpXj5YAu/2jkLFpYyfSJsRzhUwviXkAyc71Yu66X3WMqZ&#10;Nt2+eJmACGxgoFI0LqsSBczMlGGsVwxtDqVthTSmIuzKCDD7M43yukoyaibRDPCyZlVmc+w/ja1S&#10;jlKGMYacPVsd0ujK5mqDOUcTBsavZ086Lz1iKXMrPxOGgbo7/fjaY2Q2ZrIbxMzXyea1M94r0wk0&#10;MMjdYOXNfcFTlRNov1ZfEIgL0zvtMwNRrnwqANweWbVDeLAEUwkhoVSzzPn5I5+MMswkn4wXGLUn&#10;sPRcVJxe1xdCM5yy+tAHJ1xwyiSSi9sqgZYNRxD8pd3o2FU5PeLBXhhGMSjOWPC2h7b96c9tmDFh&#10;mKZ5pb2zXV9+SzxpDNv89xdILd+VmUNd2DGQsBYopqJK42vw6ABI18IGsNgM+HuyAcOgjEfVoie7&#10;I+v5XKD1NdL0CV9TZah7b16O7YJzm+0HleUSDDGVlPuXgWnCWNTX3E98iju+loqWS+rrMCOs8rPZ&#10;c/qaNgsB2RdlhoZsavWoE1UXzXmiYpmmZlWM6/rq0WQ15M5+mFEDby5q1KS2Bbvlm/XGnd0k8+Es&#10;eVXWCJ1X27g2+tDfwYrNHslmm2ldsAxbLxiDS4lN5MJ3T6yoICOdKEuwOApuP/jwqkN1CeiUDWt6&#10;H/pHi+YS/NVSko8QhKHeFCrk6kVYJDDmvHexmbZSU0AAolO9ooOMW/gZjafnKKOCriKhq/F1q+N/&#10;+MdOrB4CAQNR9NDWClLcDE4mbELkFIPBC0+bUlktUqq09vZQybUw9wnGX10be/AfuwkNh4uBIiBu&#10;t7SRtbrZ4wsVkEgyXXjGpKoqtERDoqnUMW0R/yhbdNjLgLPebnwToudMMWKjNs6vvhL73T92IzqB&#10;Vuqi+Ioi5G1VXnYg7QSd+f7TMef1a9kzfj0PBosdNGgJlZjWxax+/6lT3/L2au0tTguj+h0RY8WI&#10;IvB8OOHj8YrK8IXvmhwBqFWYLbpHDMYp1x4ojbJ1RTdAQiue6jCaXO+CDOH59fzF6xQlMLAEhn5p&#10;F0fiIJOAn9aGn6Lj7kB/TR1xGR9JxC5/37+NG1cdN4o91ZKgjRKhnEgDUBlzZ+llZwOq70Q4JYyv&#10;uXGnpSqdjauODWbP2y9nzZquV1E6SeFN2cAkjyMCmJE5oyga+MDHXnzxJfsbXRTaDXvZCUknBfdt&#10;3NZoZ1opvlKXe115zuwZyhn3PZ5OZmiU3JYqxlDzieRIOn/ELovHfOnFV9wfjWLJPJcMsL8BXk0B&#10;JFJih8BNACsxHFVBisj4vBoV9y5p/S8/p0nBr8WJoZoECTO90BIw7aMcETTyVYdn0jimjsOg74qX&#10;djdWcgOq2fBRsIceutCQka4gzAtTm6ds3QPScEMY4VrysW3W2eTRy5hjyn81N+5KK0g9klaBxhoO&#10;BW1fvmGM2ThGpEgRoXboygiYUyznXIm4RGB7K3iI/DkKPw9dAAH/YcJQR+O2ZjNYDTvIV/O6sbn3&#10;JehDysqq89BU3WueZtk9yBuUKkmZm3zog3vLvbmljRpPZyDWkJwGuUqN+ow0w1bwBVJJLFrEhaFF&#10;MFsUhyHIQjFldOpOU2YQDJdIGeFS5HlFrsCV7Jjn44Y4OdapnjOpcGyyJSekYTDxTxazep3PF8wC&#10;w+/AB97m5VfXS2ZerZ25Eq5BRLBx+67kLUx6OihmLKvSePTo44/Krxwo1yEY1ecjww6marzCReed&#10;XF1VTm22d3fvPjXIiQ0qRm5btjhY/UirVQkdpzMTG17dqBXDgKrgm871s1/ChWTiI40fTYwVk0dS&#10;PlQ83irjLa02qrMTJVoEbeQhec3xiIoe470hoKphOrCdixa7i0naqrGLa0q5LQ9qj00Z8j04db3a&#10;UVZSEzCFXRVUJHSiATZp78Z37d5yppPawxQ3CQDjoUUL5xA3jxC124hhHUFesUmTx9sSJZecaGys&#10;yijfh83lc57nMlLNywzv0gQTUY/uzTQbejMIRR9sVKdevFq7rFjfWfjM/U9IFdeBiolOcMt4kifg&#10;I5ZoRDdXXcvGI82opLI0sWoIhQFQPFyC9YMRV9Q5XVxFu7TNIq49rUTf4jC5zI9052K+AnKYKAFf&#10;g6SSCJ10+hs+/9ELxoFCTchJMsFDuliDGA5ihNjxjyBDsiGa5olube/6rx/funolieGJa9R4QTkR&#10;fZnHMZLm84GsnwspZ/WF7GNVaG7axVZdqY8ZM9TM1ridFEI3hWCfwGepHDQDZZOY0W57n2FpAy+v&#10;eiX9XGPM3+NTe+nF1d7FZaTIibD0ES6Hlqf6qyxJlgl5FYxyLZngVH5tUiU6YLK3cJIuhAhkQAvQ&#10;NmrbjswPYy+sN0IvX9svaD6p8Sz1ma3IROKVdRtMN9rOmNyY7BW2bd1BF7tfe2o7wQQOX/6oY460&#10;6/TZEnmsylH7EXPrzKKg9GKBv/71iVWbmxkn97wGlXQy6owi3nBvlA03Er0f/PD5UNiKfuRj6oxa&#10;gaV7cMJG5RFrn43985Gnnt/CPCYwaWaLEvpC61MxHKZw8D16+YfeS6dD9VSqnSu4XYQbPPZ//1rV&#10;0CgalAj2a2M1UurBxjSGZ0XW6QMfPIfWnZa53nwvv2nUDyKdBOaPH//z8pVbt2kJUF+ZuhBUjCkY&#10;CAfg/1C850MfeC87ozodYyTW6UzuvDb4US/U/V/g/Se95ZvfuuKENx+rtCZwlagoZK3KAfiqxVfK&#10;SwLFqZC12ADQhNqik4EILz/1hteUR1AkhTgg1ZVXBy+wRVNr15//2AEdRzK2BNhhkQ2HWqMKy/p+&#10;fSca8Iw3olG4F8P0AFcDrBd5bmChSM8ciiGgodyGHVZ5Ahgh0wwKpbg2sqzQofkI22NNw05RXKc4&#10;FHd2Ji/NwnAVcu4u3KPEuTjTcZeGxnZtYAo/MGtC23H1+g6FS9i5VLY4lfqUcaHa+sCUcao5YZUX&#10;7lASpdziWxqMpRjl2eKvpy8XeXVjGyu0k8zsXmpkRl2JoWfUwax45CMBQwsps4CBJsvX35Z3JOLI&#10;pXGUXZQWU8wro4GN9cZjK1AbYNYq4RWwptSXtqCHGQrilOq1JgmCALqVYi6T+UsK1qVcd+Z+GPmZ&#10;pRWTkREuH7Am0UZHkBxtzcqM+znlytBFxHFs889ClQICekzwr2ze4a/Pg3eLhXruvqtjQxNLLEqD&#10;YSBZ+rM5uvRpInDMkjFHLGWXm3Co1EWUDAubMa3ly0AKXkNRE2RFUBqpOgPhk99SG+JKVz5J6xs/&#10;wF7nCCq4BisZPvafnm7+8fW7zRNnNZ0MRupjOkPipI/3oJKdQVILlhLFy4SUL8+ez0XUjJFEezYn&#10;5e+loeiIwXmh58cQOTw+KucgWtLTN1CtXi9ktbXRuu1Zk6XicSBIYKTpH09VcteeMW0M9J4zG7Ba&#10;2VXcWjdCxZSs3dCB3R8LzZaqqhiItG/p4Q4uVnX+0kWaCQFHtDox95ByMPMyP4GefEC+KqymAk8P&#10;gQFksVat6cxUh/z2UpeSiZfCbKAkXU9RrSGLLnlkmdovQKpL2wVanZHAYODVrTuHcQ4xHYaVbcgJ&#10;/9CQ3htBoZDq1SII6kbrxFLQV5aS06bi9d22saAmZ+6B8RfEPuJB0dBKdR9UhzchXQqTC0o/qnEo&#10;v8PG4B5NWA/bvqUSjnZIEcqqI7w34QHrVjQWFnwotGbLLlt9aa5zUAl/OF8WgT1MfOL71WmVPpJK&#10;KFRrBJv5xBMrL37nFEdMS7oOGDnQl5wAsmgIqA7Hy6KEnXMRoazgFw/uXP1KjxlIw/lqOd9b4U4v&#10;eeDv5IQ0RAAB0XoFwGKfCILVj9ZuHOYyAuosXIGnyUCkepVQRfaS5CQW374NFvyocSBHmj6h78fe&#10;dNwAbJrb7BDlATfjzl7mgFwXaHfOQBPIhSnJUa0/GzjSQg2AHsJ4cKm4THV5JNPD5+fMK6mMWLNQ&#10;4qGoeAW2A4UHVeWmNsbkFXC3RmH0IBDJ2YkmpYjdYLdSXMPIaGwmBeML5sD9pe7dq2iHKIuRtx7p&#10;s1OYUDdonXrHfbtjQLxAqsDeALNoeUZzV81TiyeWzSs/9rXlWDjoSszdnC5wMWDo5qoVc/3y/t2A&#10;HLspEYAJSpidQG2ov8VU6i0JhJbMC7/2+DJpPEgvYtNVlB60iXLWnak+wB1f6S66i/gOEyt81317&#10;oNQYbIPNjYZuWj5CO4l2hEWKwWWzx57w+jL8OwLD48C1xyCTu+5rRgobcQcmyMMgimHCjVFJ2kjU&#10;LdALR82pPPYE9AoWxaaMKAGn6JLIJR9569q3CTTwhWCaUNk5rDDpRu++t5nMlPBeotTDDDYZF7ZR&#10;FTDQUXrUIRXHvZ4BcwWYCdbx6zGlsYlGRclWj/Twvx014a1vLac5hbJKG1X+HntMjA9HLhDW8fIJ&#10;w/HjXls2c2KVm+eKGVoHXW1OUPuI78Vf3gxglrE+WRE914tfz1+8TlECRQkUJVCUQD8JyCwB7IPk&#10;NeQaPPawRcuOPQKJwnAAlgmKauROsBYDZ7DUVxRTLGbADk0aodQ1Njuad8FfNmczGRW0W1uYcUxl&#10;hcC6AqB4vyfETi4qrowNrLo0Td4HWV3UFTvMHJ0Uw3Nz33B+rrkw2Ih27kA3TIe4TQY5k7khfLYC&#10;aHvPJxKKuO+yrmg6GKwq6SMctEx0ki1FABqv01e/yE8eLjZ6jCNaoWa+pBKk5HllBzp0F+T+Tvfn&#10;wKip0CSh48/En8p+0ixSzELQoeHLSLUgBgK3+jUa2uezHe09AHwZV6kh8mmVaFqyr5QR89NxFjer&#10;hUdwOnwMZ3NyDs+Y5Nj3938wcz1oG7k8qAunM97NHhkcJuEUAjuad6e3ZxYsWuCCknxUtethIJ9T&#10;C/QWxjC1cHo939orV8PPDG+paRVObW7Z45d+G+J5iFeDV4R1yuop0wZeJZvFq+yXi5Ys0t/oEdg8&#10;gZKCvctR82bNoVPrLQZuv7SuL8m/Nre2yfhUx+VBlWS4vKoQv0SYhAmtcCRiXJvJnufUgOmGBQEN&#10;FvSpjIFgX9buaeCTh4xovXTquLSlG/oVeiV/xvU5yZnn5BzCvRYeOjvVA+HJNzbvEFey8k0uS6LK&#10;CjWI2LRpKz/rPYnWEfML5s0tmFHHNZUX3savqTsqroNNFuPyxsPmLj3+SObUuZGJitQ7+ianG3hS&#10;kgq3Y/l6uFeE4kgH0jfr6uyRs8zoK9WOALgKsSoNoRWRYR56xdWWpNNdjCLQS5bp2Xi1PONRMDVY&#10;pgsgEl41SQlrM93sBPed+FxXakhAqityzj9oUzcNDaAcj5QrH5DepuKPx9bv2LNt03bTJybPpHqx&#10;f+LGs+bXw06KhUsQz8E4zJs84cK3Hf+z733hHae81VK35MDeu7XUqJiHw/WQCOPtbN7jFUs4FWnz&#10;UzqOY73osEXW0lykmV5G1RmVZCCGyOdPn2H1jo4kjHPIVevhx8aWVql5izqn1cIpBEECKUY3YEOw&#10;NBFDjGhdupYvQsPbwuxXnpH/1C3cAPEJuQIs688EzYLFsz7/sYsnj6sEFRlL5UBGD+2ucKU0vCvz&#10;tBeMBwFA7Ono7PrSD2758/2PyAIGFIhFE164vnDPXvArH5T62QepmhHNBSzOx5074XmlS+pVVleq&#10;NpCHrX39RxrVLfl4dak6QPZhCznXYChqX6CVnQltZoaMrCDalfKuPGyYczdAUOxIz617pjtAOm/7&#10;HVUQdwtsqdhJWBtsPOlK2fBy7HsXCqHwjL9PLUjb4PiChN+EDl00R1rFVSXZTmf6Cu+4qYmoxeTF&#10;3KN6Zt7mjVuVkrat01JsEqPsvQXTp0pz8mHSl234MOoj8RLmFBj8m8Pf3tL587sfMMEyGgBVRbUu&#10;DagSPhntiTPedNy0+snqnVoMPvcbVxXMS3rB9l2dN979oPVRT/pWAlCCmcaoroNg7zvjDcfXz6jx&#10;yilliKZbGf7MoY5dXT+/5yHLDJt3b8/J8VagiSsilMCz1eHZXHbbMtr4v3hIDwjnha+ZCOzZ3XXj&#10;rx4m6F/9u7yAlZdf4/jBqI2dfOLxddMnlwpMTsanZMHtoBxkfwZ0hF/lF3985Ktf/snK5U9RaCJw&#10;pfb24Mcj/OGLjzcEEhiJpv8QvHYet+AWA9+aie9QBHCyYGLRsvIpVWxgRTA+DRkhBhLlcRYmlTz1&#10;VDtUFhMYQeI8qLtZv5T7tm0+myIONFvFwdPfCtznXQBTsDPjzF9byJihMVfNIleUhbN6Hs8+M0Ch&#10;e7buUHnSmNtfUIwYqy2P+Vx47Rk1pfZxS9WYGBCz3rUb8U9S+HDrcqVZgZ172IeIFrgQRXhG7IWz&#10;JpUAsDp9cpnEiM26JB5FI1NUpIRefbVDJqMxHPB521p7CcrTK6jFj9tAsYlMHu9SMn5iaPKYK6P6&#10;I4ZUg6lPoGli1YrOxrZOMS4C2RGyWIN8CsNtB2rGRhYdCQATC+s5xziCQ4F1c71KhMzzon5edN4F&#10;y5L4Es7SVGNC94NTkekXg03bonBFYtoxjWWKPgy7hA98yM+xLhq2uKxM3wXixVjJzrw9YWQW/fR5&#10;MBZNWyJ/fXq3mb/MuFjRvPp2YYyAWsI/y0vDZ506iTSEQDlBQeFdSNJOVxFrcx92yYLMX/JScnkq&#10;D6oJBbhOIvGWE0sXzKg09CR449GzQnFhcYrQ94EuRW815nSXv7Dnuut24wrEYkKE6D8o95a9sKl/&#10;IjEgtGTcaBDZR8vyNMNyoJKNUVdD3sF5w0/Gv6IA7v5fEQiHbby4iKzxAWeUJf1i4cf+Ffv+D7Z9&#10;4ZqNVpwnxVs8DgQJjDT9Q62lFHYwHpk+y7ZpTbZ4Gff1YJSxLQadY42t3VAdbF5qCUCqfarZrc3Y&#10;IPrWnQWJaAglEmOrKyorZSRYqaeaTck80Pms9GZimesX1gX1V+p5zkVk5Joq/gT7rDmEnkfNSxHY&#10;ysJyRcBUki/yTmxXTEcFA90BauPhOljBrtxAP7PQz3WdLJajhGESwnY1bEghD8ZcOCi4h+2VhtGH&#10;89mrjVHxjkQX6o21a6fsk1nIZxz+azMe5diijfBU3Ta4kGRmmPGA8sU04R4jglJ0lbPeAtAW9iKA&#10;mf5CTxDIIUW2Doiw0fAP2yCegErPQXyIs5eFRvOLPXSVwIK+etPbqr70sdqxJSwaQKALaiGIZQLS&#10;BUIerElsDywcA+KwCW0wft2t2/Z0yKAaNYd71L7kga8A+ihLc4TuVmWLHHDlSOQwQmLRMBqlauMg&#10;+zIVI0kBCJOKPPFo9NofNX/2mnWjRpbeg44ofQLpl5Qo/Zw67wAA//RJREFUWu15XYy+y1+HxtrY&#10;2MEcE8vBuB7SibrPF+PG4bSdXZNsD9pZzOFKjflQ6286FbjXITPKUNAiB40miktKsaQ21hMKrV+N&#10;eAV2ZDx1rxhDaaasX4ceLyL04Yrt72ByGh+6YBxBkIpMGKGOvU6a+MlwTS1WP4h5CD/87oHOlxo6&#10;jEE4pn6S6rOGN6JTb+icirLQOWdPVAZenEGyo8j+UjxMAonQw/e1rN6qFkCaIZJVj1SNejAov1Nd&#10;GjrvzBoVX8E7hTJiEZ2bJEz5+FbrzjJFDBR1HcheeIeHH2h9cWsrIoZceIFYGWwtl7q2B2BBOLLX&#10;Z589zqIAJFDnBDgwjz8+0P5SQ5fgi+Q95SJFC3QOGwMgKu0KVJWHzj27mhgRYsppTYl9Eaeq8odF&#10;2Qfh/Mebk1NJXl7kD79tWbW1E7kkOWeouIVA6XnRo4MjRmqveGV57KwzJ8IjU+yXpY9xgPZ9OtQy&#10;gYOFIrRIIDx7Ysn5508UHBDxSZpVVuho+DkMq4X1qP/xJc7Pt5wACBFZos37IP8snw3PjlWAxRKB&#10;biQej7EXeLta30W959PwFS9TlEBRAkUJJCUgT021W0lWpkCgbnw1sqr2K/BpigDbmU0sOyHgDcFD&#10;WbMM83ELTyXSzs5us8Sk6vHTXh6H0ge05fq8UfnjIvyjSQTTHv72zMkpa2zwYM07dpO5WU8Ax0GO&#10;vkXp3UPZxXECHgbZTdljwvR5CDl7NnkZZofzFBesI8mCJUzoxeA0PIzrLkJ/RPBiYoOYg8br7Nix&#10;i4+RxIvrWimzX6knIsC1YsRQX3EBnWlaiitLT5t8N/55BPo7uS+xvhchbNPYSFILrjeIrLfib5Ku&#10;68aWGk7a0d3DaUAUfvJGikgo02NNgOl1qvSHvxfu1Hj++SehxMb1K/Pb/wWN09U80eSMwgWMYcgm&#10;uWKGVg8/8KHXZkwegy6jTRS3/VYOf1bfYHNk3NATYar8gMXg/bOXhmweJjWAvZHQq7D/nTD1Vn2z&#10;wdxhes+2ctUWHj8gVAfgBX4Jyi7S0Wo+uOVv8QrvnyCYSY5RciTyiM7DjiWwXeQ1+JEUR4xuicZA&#10;88eSKSKKSocb0VBi0PnWIr8HqVT/x+E76jldwDnl/Om3ZPqvHvzML+pbzkWb4XMWzE51HTxsW3dv&#10;Swsq4pRCZddHx0xqYmzYvI3zzaJCnHB9jGaYnbNrJ8uAz0PzpXqiA/P3jO2EAhMnTgwlel2yD/M2&#10;GZK1uq9+bq86Twg072aL5j9OYFkUxW0pJkVBkhLDhemHWabDdFwqaeJTKC1mMGKg/gY23PY8aS6S&#10;dqhUDCtlKCIXgIKRhXTEhP0TJSwtse5e3ut7jZLyWKbuaadOnyrjgtqSIuTVBRAQZgPu6m233GcK&#10;1m0DujuXsCQWDcWnzZiGP6Lr0alHL7r6k5f81zc/edq5J1ePh0uLHtve3iERFZM+2axYm0WWDtb+&#10;aFrOLCsljglTAQ+j/VK1EGZcwdLTTKKix6T1CkkwQZPZNgwct3fDqKhnLJEr3hWyebzkOQxGyVTA&#10;phIOMnmKtiD7WLP7XFAhD8bHuUD7tarL6b6FPtmWHqtkqECYDVPUrWT+kllXX/XxQyZPCCVKoTII&#10;2jcPgVsqII4oO2fFF/6tqmyIhpwPP3vgz3/4zd+JReSygg8xbPgfv+R28OlnnyTn5WJMK7YDxJjW&#10;GMD0ErhRGAW5a4aacGYzFnsoMWvKZDa9TGZ5xBMp4wR5o/iuXXsyPLpxf2hP2b2rxVR7cmFaOpiL&#10;QIAxXspKHfQ0tuvx1tZ6mi5ZfHp9nXZdlRKRfUvX1xbZ0d7Fi6d+IAuMer0xQzMXzDLkht3LlJUc&#10;UjoUrd09ra2tyYv3d/fw85aG7Sxc03699y1psM2uq5WDLtfDp7EdXZcxSwYpophoF+755a9beph0&#10;YKpN8QcCMJXfN040zKm6qnGnnPEWjjgg0mxkNWq4Rws9NMpEqIglGL/z9gdautkARcalIdijaMfO&#10;aWy7czBcVz3htDPeIh2AcD9zuBgFw8kU9Ljjl/e2dIOMjo475z3iWC4KxAVlWJ2asdWnnPFWsHPQ&#10;zCCvjjOMaTFw3+5TNQV91IJeXKZS7Fe/fKC1C4Wp8DXi8OgJPJZO4BiFwUpJiUwaN+7M007C+MLK&#10;FThKrquq5QAULOhDHggXT4Se29LwXz+99+Yf/pKQaRq0wrcUj6IEJIGCq7xRIOfs9T5DpuquCYoA&#10;xpnip7xpAn0MATuoxKi6wGpDqa7a2r7xpV6LcWj/ph53TbT2FkoGC8hQ1PaQrDbBf1zMa0DZXnTF&#10;5os/tf6iKzZe8umN+H7xJzfhnxd/agO+Lvnkhos+yT+93OCoiDUDiCuFN1UiRh8SprJjbepYDLuN&#10;uypqFKRDCNNrxlCfg4KD4Ttm2sUZHNzeQZ8LZopeAHZzSXt7vLGdESXGpOmKMTSKQo662jL8q76u&#10;TKLAZtzFMgl2qg5ub+9WosNaMzFatH4NcvPYBbnbe+Rb8OyY7Zg5o5QesSstGwVTL59H9KZrP9PB&#10;55Ami27ocnDe/v1JcNxihguTRJZb0qVgKKyLF7aTE18zjpBKY23gFGUTYS90ls/7Zf8Z55mQSL6P&#10;TY2P4DyWJG2GrME0h3E7K/3GmiwrIxSlL7dMxHr4e+6aF39ioy2lAb4+uemiT67DcrPF5dj++BMs&#10;TEmPphumZ6+lzfw6sBZvv2cnDCmMi1cxb73OSdKFG5rjOrk6WFPHn7Hk7K+UCZeRfMg0ffz8elAW&#10;xOpRRJLtIsVUBaELz58srkqG1bCiXY0WUyWcYNJOeGqQLocfe3HPf/+wsa2d1iCuwBAbMxwMyZHo&#10;E6+SNG7ULMjrCZDhHXwcjr47qcOYKu+UOcYDUhlq6F1tsMVwrU5Y5ZHsem3uv+hLQ/H29sBvf7vn&#10;c1du/umdDU9t6NUkJTSTSO9BHAV530E8z6j8qAVi+jnhKjzuiy32F7KXJ0vxoiNJ/yj0oMxZMHDY&#10;UlQcKOhDIhRs7zHaHyiUkn7c3gZstFjqNKWNanfTKzEYQAIfWKwcqsb16ULHz7lTpHdY0eiCaA5m&#10;obgU1zGTRl5OT0oz1dzASriIts26i6/YcOmnNpz/qY2XfGrdJVc0QDPT+LliE1TxhZ9a55k6Ujxe&#10;s3uj2GSQzj+sbc5zGJqZGxdzWuQvlP+fPnaf8y28D1ioSLyrGWLf/aN4+d1OdjFJH/d2LkgMbKlA&#10;S26xYNCnY3RpM6uHpwvBEC1nuL4jnifJKPhhv7zk45svoDE/sL2BGY55/tKW7v49nfAp7pWID5NB&#10;hzgo8W32X1A+CX2/y/RXccMwIv2duOwdukIJY6DramOnuhPu31lcNM/wK3AWKigTCiyYG/nEB+qr&#10;SxnwRVN71LqL+wuuJXUvBhX/wipCoks9K9BBOn7jjS1Cc4iCFN8Mf2PsPoPgr8ph/8pNjPstfMfi&#10;kdtVUp0NQ5F0dyZNeCJcVyJLU7MvoxsgAbNwJ5ZX6WztfvC3XZ/98uYf3bP5qXVdDMtnYZ9nc042&#10;rzRIOY84fSLYR/20Uvj13OspadW3iLGFxj1zFwbKZ7shVXfbnJUzYjwINATir65rN5dfkXGoMrc/&#10;inmDPV2g6+jgEOuYesAI8yf1Kq44o64MUwEVAoZ8ssPizsjBb28mfku6Wfl41Qpua8f37jg6iCLu&#10;oUoYj8UjXhIPzVrIJzXQG+M7Xin1ENRUp5pafB0vGclz5ELxv2oPDNLvtrbYg/9oJTWqK5UnEY/Y&#10;e9h83rPcAqe/blxtnXkl3JXA5cKEYj6o0WwWQXbnDIeSN8QStQeZiThFTcd2tsUfeKxN8xhSEo5T&#10;ppxMXgB/GSXD0n7HGybVTnNdzhkloQ9o0TwvWpLdq2c8iyzstPG4vnDrjvbYg4/uoUXO8AVNryiG&#10;W5qNlra9VACPN7Z+aoStJoEUymQcDvgMLAQKhjpaoytXxF54tvOFFd0rVna+uCK68tnunL5eWNGL&#10;i3BFa9JKORNpmfHF9zlBzrTqe/WK1pIAgcf7Ht1NQ4gxHs587Q6WWGUnVSx2MEac+trJdXUlMUB3&#10;bHDkqlBRaNcm+jZ1XDTX5/T9/EHuI2meR/4dZdLeFn3g77uoxsPM1ymkxbycvEWEv3tlxoROee3E&#10;qYC0BaMMmzEURiJ+v97Xwlne1eKHLaziGCqZanPbHYZ0cPAIjDt+VEe3WOiY48vx8CJoU0SGBy+o&#10;VSp0VyKx/mUE8WiMI6ymGVQ8ihIopAQ8YI5/C6WQT1u89miUQNJ8Mqi0M87547aNO5994rmcvp55&#10;4vlnlq/A17P/fLGlRcA1Rtjy0fPKjYox04FrhfUQ3kURDOHYzJV17SWtZEXZRoZN+lgY9h+WTVt2&#10;WJhloBGDG86glJoA0Nqwc4gaotErCyRRonxummhVaMeuPQLbKeDJjZLPowd2vgwjo8oobdqyHdYG&#10;TvMKF/a5MrMFKjlGmbS9I5MCCpZaUboreHONOxxjJjDiDvULCTbvahF2XIlnRpME9c19usoJIusQ&#10;/mMRYL2Uk4NiGTxyNRrzmiC5P30+n5C0gipcV6CSZIFpMHYIMqjSUM4BA+bp77lpS5PcWBsp2h79&#10;I9Iih+DwcmL0NaoWP4d3XX449U0YF6InarNG+XWv3kIrxTnXcKMbGprS5MXwKqRWlG+OZ2XYn8Os&#10;pWEz3Fai5a3c4ULrnDPeL9esXGfgTgfx9HROriNT+Hmo1WqHHCMM58aGRkNa9BUYcS33B05xfRlG&#10;XaqPBEyMS4gQmG6DsuP9a940r6TDrJYsEVj9/FonTKX0dJ2cDwIspN9M27D6yZSN7FcbDYuriPs3&#10;XdRdJAo2ZlS/lmN0Sx6IeqwFXb8/kd/+j2vesfO+7O7ed1OJRnll02nqjNq66nLTCXL8zP0zM578&#10;VmtefpU5c8wrqWTmgTkorG5rbusSGoE2PkVnqFnFizCB5y+ex7E5WDkxs1f4inTZJCabvoam36eT&#10;tKR9I83VYntBH6UyHXYOHQaGV2JbRETU3H4KEhr41FESLEK19UZDpf1rTT20Br0tKp9EvKoC3K82&#10;8aRtGAzYa97qOb0od+4rRjBSZi5tSdJt9K7fH/jEUI+rarO7q/JZnFMD3jO9zBVrYN1szdhK3JZ9&#10;ilxEkTwztD+4foNPrt38x/v/DruERgLlrJydHoszX37sVz5z3o0//vLFHzlv/pK5FurXklcUNflk&#10;eQVzcpbloD+QpT2Q5Wl5PA5GefPmZkY51Y3G05CaeG6ciVKjePfJK7ndWCqdsUE3Xb092itMdasg&#10;vlbann6eoY1yPBSs4D6rCUGbUIo09WGbtQwC6dLkbrDXRwon2Czfz5ae1rNpHn0xKBceN37Ml77w&#10;4dlTqohC8ExNSwfgEwz6C2gAyXNzovyxUMI3/vp3N/zkDtdpVp9z4TsuYE/V5S7/bF8nu4Et6ucs&#10;5ZnqtIzz1m0rXj60YWtjegICBudjlhikv0m3y9xPtfITN7oNmgst074m2LUHRfvS58FG1nolI5MD&#10;PTjNJ0K8MEd27kAKhnyDZBYLEBOrfAGqjgNzp4zrA/j2sT1oI+TCd6XO2DHKy8tYNsHrkZTZwxzi&#10;GaKbtzUPvOC95+KuJ4NXkN14/fTa2rHYdvsiq07bmCsUCK19cT39SglBnpK5hfhzdFtrF05Sthq/&#10;R1ksAT9Ykgb0XbBwVkBIl2RB9SCHfnR9PBlhZo1uIIiwyUNPvgg+CFI0yEOgAeKcPGKo9HbxS847&#10;eTzsBO3qdN4cz0KmVx+ZyIdMT51uExNCsv/r014F+CEWfHr5879/6nnOWOUomdaxXLDcZwLLRbRx&#10;yXlvrx43js6DIvzGSTKIJ9r3o6z0JAzOqjHZfQC31rOt4sh6uzbH2pxyVn+rsVUwfsn7Th0/tkLE&#10;KqqFTF5bgGHlGrPYTiQf0yout2j1Ant/cTk6l1AlrH4fegmK3nUjMJSXrNYVkMa/VkaBXE30JDUM&#10;m0+zZQG8zF5CBeKxS993cuWESi90pso9ilSNB9PXOhbgdXIVT8b9KNcL0pgR05QHbbCAA6e2Xcqy&#10;XXJe1LMHCgWTLxx88OmXPv+5b+3agwYtCkSoiZzNrb4I7QiQWHqBFEKeeQzBgfQR/9f86JNOll4x&#10;FI4FMgwyq5+PPn5MZSn3FXgagNFomxa+Qs7L7//SIZATuUIVVaDZtL98so3EZ/mcOQ6ABeuFvQV/&#10;BotuE2i/nhpj4XYs7bhs6xEMTpxIYmzrYAODjyJi0AYdzwPr13ZzqzYjMBRfu7rLYqrq8G4AAGbd&#10;p9WXhgORBQvR1wunhkMgs6fyQjA9uGcPKArELSfBohqiaUc0guojQmL7NkI8AHaSmfO4jWW1QeYo&#10;pZFzukWKqeudJNNFb/N5bGatwAzNeFjz1ujyF1oxtQGQU4kXBpe0irRhiB0C3C3w+hMrXGsauSXc&#10;7XFamqREPs80DJ+Be2Lw61CwW3Fucr3vE3PM5rHCpJAvIRcW5cZwpxSBb4p37YaeZ1/djcXYG4jC&#10;4QRpQQL9+piLMyJ2y2AlNu2Irl/LpllctlzjXLxqxMdi+2xepFDnJKL1dZEL3l2jtmm9FBSUEBQm&#10;GjBA1cbViJCOd28oTD6GZ9Z2f+fa5tZ2dPIBkTM+g8ZfhIHSfpZOpniZHHBqJ5vHzlYDZ3OtjOdY&#10;4lfRQ9NUZMxmRpYenWKNHKbG7b0/+cnOz35t091/3tPchjHDzFGZJeFVJNPOeJ80Jwzp+w7mQUf8&#10;Z4NsCmFjYXnfvnXdX8h58LIMl/6hkQJee8/JrJ8ckbkjAIOxzqAFCqMWDFStX43WXq5JnQqwgy2t&#10;qP82x5MBWbULECmsgs1Tp5ZnM6TZzE8psChw29hqEsRGCN8/vKosm3fzzsnmHXO5nj/n+mI7Zflq&#10;WZ6W8cX8uk7GGxX0BLBLcr2gTtIaEHGb4Pad601pq7DBB5CvzJuy6R1+LnxNY38VNwwj0t85Koyj&#10;lOtAZHk+cDWwtw0kh1p97O6HzC+58hPT5k5iB12gvpBLkBUHHmkwVsFCYLtjxsbCMFBZXvD0+t0P&#10;/7ZTVcdSxfTlxFwAD2kQZuYg968sX9/306x/l0JhLJinrSsEiQrv5bFCyIazSgS2bOv96U92fvrr&#10;2+76v6adewB2EJ7KyOwyHdmck+ka/HuB5Dxc+oThdLMSwoDLYw5rCjJBpkZeyImzwZFx3+MbMkOC&#10;OvAEUcwAW0n4AgEQAr2BrRPn0ENJknSicqWmrhq/YQdjRZPTbVssUkDJH5cGIgzwWmkwOPy+tzzU&#10;2Xjj5l6RxmGWYKkJMhRI7N4DW7tMNeEsESHcKI6ANQ50CRszFBwZ2cyhfueQIgINHYnuQkEoxkLY&#10;UagFdvRi3cXPf76jvbsL7yLeYowQKjRKSDtH5sEwfapgYNG0yrefPpYDIYCpslTEfQ5zrctwKHlz&#10;+dX8BwWBVnBLHXvdTc3tXWgGyLlkWFhkajFJeunYqUAxGFs4vfLk00o12XLex3McdtwTI88uu8qp&#10;Jn52Y3N7DyYAas/QTkyYXeawDfBn+ZTQodOqTj51LPcKwZBoLGRCrO7/VMomRF9Z3/v9mzd/55am&#10;79yy5dqbm751y9bv3rwtt69bG9asizH8yKexzgPYG7NQxPs8kyoalSVF7ABTtweXuuHnTZ09PeIk&#10;Unyy375Ikis5bgtmlL/j3eUcKV9rj3Mdx7zPL9A+4uY/gHqY8z/f2QpuAaYz45huAhMQLMC0NRQj&#10;Q1uJRfVj3nl6BYGDTHya1sfPvvWv218+GTZiziUAghhdIWN0OF5ZGa6vYXpswAMxFiyWtZu04wTY&#10;Ul4x/NznYd4DWfzgQSgBq251iOeD8P2Lr1x4CcgIsfyRhSyVGuDxyCOPfOO6u3P6uuand179019d&#10;/dO7v3nd7Wtf3kRcFw3xEcgjm8r0worDrsRsrrJdMtOSGIgkxg6eSKb6S9YbyIgilCf/YaTDzuA+&#10;d1xYm3RbIkjlWFJDVqVuAaeI3apT71+uLosn2/k+Vlrn/3buk355zYN+kH0vwHgBK3vYxFg1Mi6X&#10;lFLOTDDRWFVSX4VPjISnsRPSuQCCaTo2fbtjMs/rPYCBtlPyWzM5bvB0h45yPkjy+TFn7Jrd3d2+&#10;hHnTD0FbZ4fN0iG4Vx6TYZ952P8h8dgQUR7XzOkjuGNnZ6dp4EFLqeDeZd7LNuMHF86awfSQgIEE&#10;QRqc2WyheHz1qtU2sZOHMqQEtm3ctg1RbgIllZzSB3AJoh7hm8w9ZA5/uddHcxqf0X1yPtvQ4GIU&#10;cgCJiD/xLcd9/oPnffkDZ1/5wTO/8MGzP/+hcz//wfd9+fL34p//8cGz/78PnXfo/Nma8w4R5aoL&#10;ZYcgVgWPf/aSeRg76lXG18g7bB2YC3FknJ/Z3zS9zAnYxnQMBxZMr1eHdcuwIgiHqCKJtkkixYZ8&#10;gZ8+9NAf7vtHhAE7BD4RwzFH2zohMIy5aNGiFHtE9g87Us7MUv5ZnpbHW0G2pu0FS0urSDMskJSf&#10;NQ3f0dFht9hvZ8/jqX37SOEEO9hHDAFnUFI5buw3r/7sGw47hEkcGT/JrqTKaSK2GUbMEG1yLG2q&#10;6pkEkOX/+/1beTIyYWrxhRgt6nignVQ/mXXtRO7vkKU8i/o5d9Hu9Yks5Zz9XcQH2beE5QVwh2JM&#10;08rQYWhw8bIAOLmE8RcjDWSOpD/V1H43Nn3vGkX2M++TL6Jr8k5jSsuyxBnyCV3/Iud3mAazx0uv&#10;Z2h0iRZA5RaMdi6cMT2NuF564WV4+FG9uwxWoBPUGzMR3ty4ndk5Z8oyXurBHbnLzUXvVmNBTN30&#10;OPthGnVnWgaDeExlQm/6xf38Wd1RVfnD1FKSv4zYqkDomLn1y45fKoNBLjz90ews/CxPGw1C7HOL&#10;VOrjJjNMICXTYPbfdPtvmWvWK1sewlKVAr5SqgDwHj1v2tHHHu2WnrcoLNTjlwxUux0ADX84BCOu&#10;N6x00i2332d7PVPest9EjeBy/YDZY5keM2/WUccts9ShOn/ldrj6N5jMSOqhWFQVbMb3MeCX7q8c&#10;Nh6W5zBSl20NYRaPJvyPKgf0Lii0o4Zh/j70s18+SEWKRHOoRDSvqjigyqQgmHQOBY6dN+vIE5Yy&#10;dpHHMQKmve/7ESe8ISk8ihnzFwh7Nu8Y+hQuVzAUDXS56YOIFBt896xp3nPN1de17tpNmL78LLF9&#10;MwXsucp5SHlIP+K7PIf06UfkzQaBBRuR71O4h2I1ATS0wEksI2bJRKhqXODweRXsrc22M4xOWJtv&#10;rcTS59a2d3bgt/gNI8jagfLSZYV7Kz6pMB7kOgeGKY5etGyYmEWMTO9CUPj06Xg5e2tWZeAQOxrk&#10;FAPyW1sdYhhoORva1GANdR1xmveRxLx5ZUADzJurgmyWQIh2l3IDNiW6bg1tI4m9BHtV066oHo+b&#10;hNVwm8DLIhgOx6BXiMLlgg5C9hdPYmo9SfqNQuDWAjETbvyXR9th3KvgXH1RzWaFPYppHixDXPbY&#10;xeMqqgkSEskT01CwO1SRPqzlQ9lLM/WZCcQQiJzCLlmGUCPLC2m75S5tOpGxEoKsoopiA9DL2h4/&#10;npHXeKmhi2ki5AUVIge7McqBjL4A9yGuEfcXteOj/2hVxxWmg2zd8Ofhzs4SipOIHfvaMZecWgvR&#10;4KkAIiKLPxNp1JnWNZvtBuNo4gVbP/Zqc+d3f9DY1uIYHDjhqCBgShrKVNxzqg71Uc5+jZfcY+0j&#10;1oFQWwXyjKqewVqLrno6eO33mz/7rU3/eLmtqxu2cBT4VJKyIyuteAS6KQm6VzyGVQKKvJP1h5OU&#10;RbAcHP8wYcOmf6xYOgSIJDRKaPrkcikT6nPqP8KFE2GuWdastrapWyFrFFUGFg+uWdOjcBPRk+bu&#10;Wkk2nb1QYEa9bzkb0rCFIr2iVoWvzXYdWB6jftsZ1ildvPnwSYB5UsZKrKgyzumdV4GWIPtW8q2A&#10;DsH78Pd9W3fDJ6ED887GzcPQRiJUqqglbLkZdaFPfqpuzqQKo3xDLphtd5DsYtNkeUP4JULqsu5g&#10;oP72rzsat+KDbG0h7S0GKf500ClE5SHQygZlGDSxGFQXpxwrjPgn7dThwHPPRP/7B02fu2bbP19u&#10;7ehmJY8Fzpj5EMHtaJ9tw6ZPxGIwcRKsdzC29ArBVsL2tkxjYNZym0YLIAwNYQ7oy0vnsTSmdsdE&#10;6qjZlMqrwi09qBajm08WQfXbIp5UTQAq0AjckG2GgEzdl1hVXfTdoBUPXzoG2H2LP/Tj6BWWPxhc&#10;s6GNljhNHAR5mFJ4fkVnHPgLsawxi6wmAHoFPtUhM6pHqH8RLBXzBQrgmeA2VA01RSj2r390P/1q&#10;N/kjQaNBWBRDPyKfQzs7FNWhgDRRURa65IKxkjNTK2rISQGMTH+q0OuUgT6qU9FWAg4K7yuUeOyx&#10;nudWdyDmZ3RF6iZNagOcB3OXuJ1oqKp0zCXvr4bqVr1cwfdfLSjXI/pfj3Y8s65Ljb6p2UCIIBse&#10;3SO1XeCFwrGqksDF548PwU6AYoThzChgPvuFcllIeKvOzFx1Lpeca3too3CRsxMjnXimv8iSmOv4&#10;4vVgAKnBJd86ECxZ/lj3M2vBBIG+Ti56oyiWi8QyP5eIjSmLXHreRO4VjkEz5/vm+pyj5nyRZYJS&#10;55//6HlmbRsHW4xFCAKy/AtTCZtsNILwFqLAFSXhS85HkTqVirQoBgILBlOj4PM/lTyt+QafVGRt&#10;sq4TtdUp4yfqFYAgM+FfmEU2T0Zi3H7UTKDigxYlUJTASJHAPnhWGOGWEMj1+bBfq8SlpIf4EWz3&#10;4kEfTQc9EeKrrUlCGOaBDASjQzZYnpF7OuKqgd9N1TVOekbNk+9m4aU1BdmhMwRLysDH3Lzc3bWz&#10;Wsw55eEeQ1ewLKFVLhWPNBIwa9MEptPoZqY5H11MWSeofDWtC1r9fVZlTqKmn4VwjnGd6Cp0ONzA&#10;aXYZoC0t8YGS+PSEacHKzqF351m8NMvlxfFGQwI3l5ftbpqTNIbl5GTixp453yWcw7MzSEukxFDc&#10;K4fHGvJTF86daaWSFrGke2GgTNFEoP3FXjk1rxPvU8ufgRK0YUrOZxDS2m+mVFZOnTGFbviQv85B&#10;e0NsOibtuln1y45ZcuRxhy097ogjjzti2XGHHXH8EUcds/TI45cuPf6wo449omJ8hYJ+5GvmQOuL&#10;u6hB3aHuUMtsIW7QciWi5I4c/QNpXNWIxr1m2SLQ2SLsYCAM5P0JEGHwxAJNoVC09Pr7//DQb/7K&#10;KkfUH9t+JHrN5Ozqt7P7mXQ+CGevJamxLSZ3qwIpf7vsXtrsIBR31q+s0LS2g1D8o5+88E1L5iLq&#10;hJ1CG2Yp4oTAYsHmMcZnlpm6Nr/W26T0L8+v/f1v/k5p4xT+jUSKHGIRnh0A+iRrQboTi/o5vcQw&#10;i5LqFSY0aDWdjhV3Gj4rBlUaz/qevJhzrCzDkuYWtvDNqrdJvI9TZvaPtoOsnDVmqGRD2lOZvW16&#10;zCyijHrMOTpcabzjofNmpPETd+0ElNnJhH6EMId4pSf/9VwU4DW+mtuk7U3Zjjserxs7rm5GrZhr&#10;uUZznbQHwPkcZlRcEEUbvO3m+xvagY9SrQvI7JWYtlnBrYE1P4HxZZGPfuwC0OdpGki3qUroABBF&#10;Tq9AmfR19CL2XqkZTnW43Xfe/JttrZ3We5l18vzOg0vAq5uqHBP+2L9f4GRr7UYka1svOT1MmpNp&#10;ygXD4NORN0em5V/c9OstoMRjUbJbmEgbui5XXGBMxFaVRz7y0YsS8R4b1zz2IwftYIrCukcYXUbK&#10;Qwa2QRRpZLo6Iv/wIUzF60WshRqOiNjXb7713u2t7Z407PH4wAywMJAVQanauJLSD3/s/axZKx6e&#10;BGCuhME0yMifFUQQtC06URzMOAs8TPtHisLQjwIogIIoHlrdvPOWG3/N9D3MpHgc8HXbejRVHGqi&#10;KOyDSgJZWRUHlURSK0vsEQg7gP/Ywz2zHj50xukTZONgNwdXKFYUiHVJQZEIdYNY9y+PdCkQjO4f&#10;irQGxwxw/WHNkbD/sRQJPCg25hKxLdL4qeRgiB86VPxOOPi8+WOw39l2hW8hNAIhAQLkEFn7stVk&#10;Y6/DtXs2b0lCQAilMha9qpLQlFpam9XV4cpS7MECbwEEFuiRYgpt3NijghWiX/F961air4xEGefw&#10;2WU3z6gtB7rAVOEImrGFGFzrB5qavCGjlZ9OPkSQAhXEpthPPtehJAT+RRwOfG061DSnuHPgIm9/&#10;SwWIVWDTCHPqfqmo3ahXLFjcghJijvbg3a08mjRieRyuP7ywVmyPpsidXwfKMBD7oJVJGGsJtn4u&#10;Qi6YkOueZwiw6BOr2hhr1CEkKHNC8gnzeimfnp9uagjOYvQtb6u65NQp9KlpsmBKyb4hUwH55ukZ&#10;oecCoM/oGxQOrdvRc80Pmtpbhcwh9QVrS/onsbKNrBVieaaVjCYV8FEcH1TkU9WRmwXEEIkNa3q+&#10;+Z0d375l44oNnRxCUlNwJGEE451VbEyRkIh0P7M42zEc8vf1aZoU6jLZym2/+3M/sgbcvASN7GzC&#10;K9m/xrDpHysRUTdqTM7Z9ShA0BLjG2qLZyGm+tcHg6tf6WHzIIs00cuIbd9lFCyMU5hr4SkcOixz&#10;5pRlkEDW8xO9jXEAy0z0qgC1jIgMG6Qw+4HN4czsuxrkPY1zeJrsT81yELM7LbMx49d1snnBjPfK&#10;eIJ3l33eS31q4WAoEMO1xhZPeZiyKlNhKQItZGytijIJP53hyCznTFfI6u9Zyyerqx0AJyGdC8/L&#10;RWA4CbDpo0Smujzy2U/XzJpUxhAwKjFQA0MoA0x/tjyS+nVmdkki2hpL3HFPc0hWunQ06waBwM+G&#10;t2mIxn2oRooSMr9RDWyVZnDcamJHD6xbHf/Wt5qvvaXhyQ1daNTjDEUWJ1ikDED1aBgskFkeWc/n&#10;Qst5pOgTCCQcnwLAv3JjZseCRwZFL7IcSHXW3MTKLgQFBF+ABRVVz2Sb+xq+ELlFtjahKzh6Ekqb&#10;WYyaezw3+hnTKzwXmMZImrES0xvjGYr1xxbUl1ufPESZ1ayJCMtgAKVj0R0gNmFyRUOvtlc7d/DR&#10;dXE5SnKsREjB95pV758Tl+Vky+40lNjJToNcoCtMwsQjdrQG7nq4mTsLxAu/PR5hQs5IBWHGIWOh&#10;tNJbjx5fU1tKClSZcBQFq4XZCScbfZLdM46asxgGoPhU6Qc3syTRvidw70NNUNtspUV2f/5HhSGE&#10;nUGCxNpG4m9eNrZu6hh0SJeBmnPtU64CYi0li/Ii7a2Ju363C0+kMWNdomJqMXa2E48PeHBBDffm&#10;Y8bX1ZE8JRgvw1RHXkGGR85TGpONqDy6QuyLqEoytjvL9cBTKZDH2komMKzxX65XUcYUWXmGDdRV&#10;qqM1es/DO6Lo/s1FyyZNVuhl17b0B2564lHltVNRGwmFALcuj9vm/qD5fSLr7Sa/y+//KYko0dUS&#10;ued3jYIEKGkEmg2tC5MhGnexg1oi9ubXVNXUQquwstqChPiuiEch03hpZYKBZpGxRUxhSikfPLWG&#10;bSEHPKgSA7HduxGZUeYSyzwL2IRf0i5e5+CVwJAv7YNX1Afrm5uhnMwc9QuY55yvwUUQ+QMmjsQ0&#10;TIywvtqD2YwC+epZaRkdfewRxh9BnBxdalHmufClzGh+S2cXwc+xF0Ymxvkp+QiAF1l27FEC5Xig&#10;wH4MofZ7S20KRTPwEQPSw7NfuP+aVVU8MklgyfTxd/3sm3ff+F933fC1u67/2l03fOOeG6++8/qv&#10;858Dfd1y0zfDZDUgcR+tCxrfOS8iM5+MQfM1xxxlIyW2U5tIlmQ3+kwLvqfsN1UCngJ0gWNlALmd&#10;ZXR5eXDRduAKhrbM1p4Z3H5kdxktc6+/R5BppqT+uyexLNfbCOX/Hdy45yq9WYfMgFMmFlTi0jBp&#10;DCpIJZxINO5uN1xmMshD+EkgvqNxT9I75MSGVW8sV5recydPVDqKSNlcn6d4fn4SMBpccguJ4wO0&#10;MwpPq3sABgjZecZQPDg4yWWisB8YnuAuReiUgUSR90cEl+6kAFNheJFqSJ7fU42cTzFPSVal4OtP&#10;PG7q2CoiL8hYrflJywmvLAgyVTfy/cGb7//jjT+5w+HCQTRMefRlcSgzz+oYfh2bo94bOYNi++8+&#10;W1WasFOWin2fF3T7YHYQ85EcfBrKgXMNQBh35Rr52KcvvfT0t4YZyyHtIfmGaHQZ8ZByPQhfu5AU&#10;21vgIzfc/7vf//ZvIHKSxYNfRvAjtw8BzdO9y2iez6neayTq55Ek56OOOTLZPYnmhOjRyJEuvicm&#10;0UVoD40tqnth6lSpm1S/cAPT9wvay+/uV5ehljxx1oqoSVfmVSa5yZh3pBDO6zRFo63BqbU010oA&#10;VCZHQ22icS1YYmnWxfbd7clwvLO49O/m7TudfuPlnOVmlS3Y02ZOmkD5BdlVjyjRzO92oJ3Btya0&#10;Orx21Zr7//oEANOWwaSxxHwSEaGUJ9gBA2DHTFx01jvHjK+UD6+CPc9iOtDkkt37MPPIg0WMtIWC&#10;UWSNX1m5+td/WQ5QrbXUM0xuL1M7XLTWYR7/ufyMd1ZNqKTJpUIvu6Ht9UnbKbunSHeWZZOpKEg3&#10;Hly9as1vHn3akO3KF5N8hXcn9JcxJ6I3AoEPvOcdlePKqDBgKiM5kt+uz2Jog95pIWPFpV5hagzr&#10;+F8oDprkg3/7viuYwlG6mSnzGIanJLBm5bqH/rKcli9/o/cX2a7UDtNzAJnjnx84+x1VIIDIK3p4&#10;oKoUaFPtCJFIIPofH3n/lz5w5pcuP+tdbzzsjUsWjCstjwTZnI1ziz4SpEkYAwBCdBMSIF5k3v9v&#10;q9b+/c9PUA+HQ0YaZfuCjZSfY1+81miQgK/LfTS8cP7PSMcCG4+2CkIyBfIO9tbUhRZMK7eFBIwC&#10;wRNcXuzpil/+7YkdMsq6LbUQT7A2aUQdDKyQl7jHWpZZqXQ4llVuXkIIVFTGShDhUaDGDEe8aVgo&#10;k/bebsKDuBdit47saMHrJ6ecVZr2zpgyhg2Y0QI3HuLPjBlB1L2AraDAAw+zZWuHtjFV2YWCbT14&#10;TgwA1BfyTECiu15q9XUlbAVEVAE5mEeUkP18GPEOOlNeEvTz4rwWm0PGQrG//qmzqaWTVV7wCrQN&#10;KwdmMNKeSCA2a2LlnPkwb0jcKyvKbCm64ukp6Px+4IJcj5QZtMVZP42NE3MRMoBBmetBUB0xijRV&#10;AahCiJOmjn99z+g3YC1Q+NzOUQtlnhjrUJH7kYkZA+AmULqnN/bXP3YbvNLVbzAgW3AUWnqJQVEI&#10;zQyDJXDiWysve+dUhYYR8IXk2c4imOhVO1jUuGPWIYhMUBFedsOO7s9etXXDWs5MxH7Y9I9xYaK1&#10;jJtTlufIs2kMa4Y5QRKXcvI8JBLt7aEfX7/7a/+zFV3awnhycBWhixmVGyecYgF8S0iE40nrLtdp&#10;WDzfZwnQXBbnitU1EXHsqyoeLv2T3Hap8APRadORZkBvGb6dA0O4ABMn8I7dxMobwxClEQ/sagNI&#10;TnAJ7zC/F0f1mNKaupyxpKmGDQqZ6o7OMu4FS4CpI3N+ikdRAqNOAlTtSmMrmMzyBoRIkmsn+9dB&#10;ylAhaaZWBe9QixrsisVjREogEerFJkKThg6Q/EY6OwhrxirLA5++onbWJDg7JaxTQs0Fa/gJiTC7&#10;H1TkKNhg1X4i/sza7heeaUVTExoMygxTLx58jQ7VD1Zl2CSW6kEGEJIlJ1gi2Nba+7Prd3zlRxtf&#10;3NKhYnkuDiVNcDqpQ+C3iE0YbUxG5FzJ5aGGTZ+wtiV42JHlZdiNmWY1l1yxb5Ry0bbvXQ0uA8ao&#10;2UyIf0WkUkxjJBnRD1gJzz3bKeSOeF6QCSGeDmPI2Y3/z55N8hdCHtG9Km3gUqA3fJrrAlNi/iwQ&#10;0xjrITlo2ECMhSoIU0Sad+F66DPGh2HFSji+aXMXSBas+sxj+AFFlp4h0btkKcufRuRhTG/GGi4J&#10;K2Jw7717Gtv4vA5NFWLPQESFrUQHTBqIvM+dVHrm2UiQCCmojl7O8MNl6C2yZuagOqRJyCerKAcr&#10;vn51X3tjG0j96V5ik0VNNtQsYyOiBoZwIO5ZE8vOOgeAHlF6iC+n4EewFLsAyFB+df/uxjalcFkS&#10;jOeOkB8FaCFhsNQ7NDSnJnLmOZXcU8gc0st8FRxu7ilZxf36vwtYmXAnvDKbnsNpUbIhjF8KSJ39&#10;F+ZhlGJiU0UuTNHR5WG1WJEzJ7mo4n91b1tTO3sLcxBFVNHfTVMyNTxrYsV7z5kkFIiBBcUNXDwk&#10;AZvSv7p3z/Y2TH5W6iKyROyd5ry0jHFmhmZPLD/7rHFS0YaKYGmoOHoyU8wWTtgkj0w2sUcBK/uh&#10;4qVSYqZpPwdCe3ZR3ek1lExF5KV4FCVQlEBRAqNcAklrmfFnEXLjyCN0yaA9PuepVqh76sjRg8lm&#10;bbxyncTiCMMnVgS+E00F+uKCpggkgRxEqmHHqasbGuyvyHHa+XkcSuX1UTPLfGOvJ9t4BGByVce4&#10;AYy2VLd4eeMmq9i3MwyYaMZP8UgjAbKL2hDQJqTlaQ5Uqo8gLQo/EuYQyhGscSjthNy5EuwW+CyD&#10;184A5WAlTXGPqp+ggv/8ymfvvOFrA37devNViTi4URApUr9mOSRW65K8RX4rPb9pI2nsJb30fnp+&#10;d/HxU/s/sI8XH/BSNt+SYhnh8imQNOYvmVtdWqKu2SpH7HcbBIZe3rIV+VAqQK/q1VzCHTv2eDkm&#10;q2MkeFFhDUbzDp0/k8VCBXri4mUHkoANB9x/ON5EfZNZxtWswlUMEc8TS3pRhAMxyoou6eTMCccQ&#10;5etVT0Lq3G0bdvBSDM3qCnTfR73/hdmIXRlvi1jkyW89riRGfJRb8ornsx5FoTps9uE4JFLyh+Uv&#10;/OT7N3s6HBJ1Yen+JtzBqTQKugQLIVJqtiFpp1lQyQzlxZXVoqFLRS6T5u2nv+WSd70VrNAIKknV&#10;sAG7ElyAjPPRRBsNwD0Z5QgJSIRuvPf3L69ahzQD4TaikKZd1x+dMJSvNKz3KurnzOJXxy1MGxbf&#10;OJCcOchEXXHmkAjSKqmcP8gpF5GNHYi/snlzRj/aTuDU5sR1xrnSZChFtF8G2npct580D5zKaGSE&#10;X6rGlkOaK7CWgNQkTMIJYBaCJTa2DJCzgY+XG/B2zqlkSk13wQ+7mvfA6fVKcQQ5UOG9Iv+hBfPr&#10;SdrGSo++JsOZB+JAOkOF3AAr//KXD8ZD6EEFDDOT+KIENPkzBIGwM7BMS+fNeNNbXuNKCgkbZQKF&#10;rlzufuUBIEKHK9ObEEFr3ePiwdt/+XsuOi4g852p1pXCJDoUGF0I7JhZ019/0vFGLpBsKJdcnhnX&#10;afbSU8SApYwEWyQSt/3yd5rpbgGyM5nCNW69cKADR8+decJJJ9DSwyfj8TIxMGZ/RzszhHsykyGm&#10;GHGPGjzbef3m+/f74qnKXPNky41Bq2XPaZvp+QDvRyqU5A7qZUGQYDxx+90PdgeByyUzsVETMCMp&#10;yLEeA029EsdAGicegyWAf49EvG6mFy/Q3zFpVUaISozEsmOPQG/kI4474ryLzv3opy66/kdfvOyM&#10;t1WURuAVM/lM+krxpKjJm2rA4HHh//E7f/OXzl0dPMN4dWEFodzDa4hdoCcvXnZkSiBnFTMyX2NI&#10;nsqCSow6qV0jfoRbASb14EmvnYAHCAa6RHvMJhes9lILym1toeX/AJailDAyIS8GeNRhDWSoChqY&#10;FBm1BJeSqC9DmTG0ECPiVB+UQyI0t76S/pQMRyMPtt108zb2slS0Antc77rNAIJ7AQ6mRhgcB/rK&#10;6uKgqA6ZWa4PYj8Qjkq2d2MLSjmIAuFTxROvburkrsrtETulFY9x85g41tnKBugYkimRxU0KMLgW&#10;REsTmx5MtAKoRwXXwsuf3hPVkGKwDTJqleCEogKXE4+86bUsmhdnOjZ4+CfoRqDNRJ55FqIZ6aeA&#10;4D8UFykwaeEjDB7k81rEXsOKQWOmWKzXdmSsN79eHgFTcSojAoJxAZ0WgFeoUIugayfwaILjwB4A&#10;ipENeJ55sYWmIa0+tcUZAaUR1gnaksQQ8JtOKvvwOdOqSkpptQe6hDeEXQ+z1MoNGSFlPEfqoC0W&#10;+vZ1m9a/gj4M8Ia6FMRxHQB0QhajVYDlmX5kocuY18AqIeE68bBPPt712a9v++dLu1FXCW0GX0XQ&#10;IiZ6WaxGj6AkCiBcoGRiRZkxpQGOus9dsuVEGPL39WueF+g62cptv9u72cWdy/pOWD2snzn1YdE/&#10;xFmrYAAHflh0JFwKLFBbcS75jSprOg+JUHNbK/doKROu31Bk83Y2x/Ao54Tw9uhOp01GHjoTVjjr&#10;+SkrASovatFe1T86vpwCTZWhv2z2203e07ggL5XlIGZ3WmZjxq/rZCOLjPfKeIJ3l/3fiysJDgVp&#10;EUDwRL/dIX2yeTDvHHC6EKFPLkziRXgFbLBZxAozyzmXx0h5btby8eVuI/8iITXMoWHDAiXip9WK&#10;ytochcdVhz5zxVSUe0UBpRMGiX6lOMhZXSw9TSMO6fJQ7wN/bgnGwLyA0KKy40TgZ7Yzh2jch2ok&#10;BNNSwhwVDgyX97JDXiD+z3/0fO4bDf9Y1Ra26iCGRktEsoW2sQyPadviLjKpAp/LuuYhCwnbqxda&#10;ziNEn/Ax2LI7cMiMCitKDIK1QHkyInboIJYsX9nW0UbL3mFDvXacRM+RPYaYh6dWAo7Pjr4C0pGD&#10;UG4+Q5nVJYHaqazsdgAglROkml8qlzXGaNauz5hewuVlpMMiWfNCFqzneX5lK9wNe34k8Roa0WSY&#10;pg7iDIx48GBdC6bKlKqSyrF0N4ZqXmd7H8TvoQFQHKdkHwgz2PIUb7RqRfxPT7dQatAVit6Iil5d&#10;6BmHx0cIlrr47CnqM0xYCjmaxbmDKyDkJZWSdb+7bJ93xJ+HtK6cT6ZpEpHnV3T/5endmm3wSVn0&#10;Qsuf0S2co+mE/EkieOG5k1joBY2ihF0eGNCc5YKGc8HASytijzy929wQVBFbRplxC5r1qFrEyLO4&#10;65IzkYKVgwxFJ8JpZha41DLvF/s+mIhZ2Gsb2Te28pNkAj2cYDl9KVEhwRLVJHIowPzy8Kcw23vx&#10;0kA5r3qu688rdoExU9W8ejI1+xKKml/4DVbExe+t5jswMmPpxJxlP3QfyHq78e2RgvHnVnb85Zld&#10;jDKFSlEqCEFxyijK5wLFQXRZjl90DsLgqu0Fqs+wz3TIXHcv355n/wullQkLMp1zSsZ0Qn4CiQmT&#10;UmIaNAFoX9mnXPg6n6rDAr5x8dIHoASGfmkfgEIsvlI6CdBTTCKw+0XI8/NNhF/hbmppBNJnZBFn&#10;GCkjlCiVQSuaPJX14j/0MsThjlAm7RGS78CVRqfKlP4ghNDjic+ab+T3gmw8EKYzQhuIvQzogzCO&#10;o2GiBQdmF6bguA+XWI3dQAe2Li80zR+SFO/5PdXB8ykGt2VtugR0xpkM84Dj1UPrWS5SVvmmgQRq&#10;wyTDV6mwvZ1Zl+q1ecUadfmz+31hjtJTQzzcY290nLPeZfnpnKIQ/u1H9kZpEtYjZJolRzA/fZiM&#10;tqUMRuz3nhZTsEHPe/74LD3/xj3LBzt0ei20rWAGRKIlgY9UrYHgKy+ulUYkBQ+lJOGuWbMR30n9&#10;yTCS+wi7uzDaHV9w2Fxcjp/KfiSyfNbiaaklkFw1TGGIIwkDYxlsRKMIiRUWiGB6brGkziFClH28&#10;4FISIvGPR5Zf818/+cTXvsvG0VDGJRbyppN+AAheheSMwLzj1LceOn2y0N4Wf2PUSJEJ6mz8G1sR&#10;/oZw0l9fePWH194kPu59mzYguJf0UodZOJ7GODBWWxo9PJgXxFrIZlsZWZnc4ZtYBEmJaMxwU6TM&#10;iidOOfXNX//UB0rLmVAoBdIJ5yAez2QO050KdIZ6AIKiDYz/QN+U/uBnv+za3RnlEmIYnLjzjBvc&#10;gTWfk2M44vTzSJIzIfJI+1E/q42kR7tAKK9iwphsbL3Ew+FMuGup94NllADzTb9cmHvxbPvy8jFm&#10;2NMqDpMIXrUfPDY3s9Q546XckxgXiXdZd0EzK9OqG3XaFKcfuNm8jtzzp9ekui/e7uUXVnuWvExW&#10;eZqvvLqehFjINKmtF99G7apkiQUOPfyQpEeM21nd/kF1WH3c/fc8uHJLI7NvytczG0GHUcOG3AkD&#10;B6GxZeGLzn8P677o/HNwYAQxb6kPHVRC48sq5+jmNYMjNrUDD9z98KqtTeD5tBiNJMNkEfCusJgI&#10;fYgHqsojF1x0hkmsL4yf3f6bq5zNp1ZH1uB9dz304pYmLg0tZevdqrCNUmwRYOtjlWNKLrrwdLg6&#10;IkSg3UvERu72LYA9wPqC6FcbIJegEfrIYB7gi0/lnYaP4IP4eB74olTyASYwEnR0OXghmPgP3PG7&#10;5xu2Q6eyGQg7j9HgZwrGxS6ITAbNxwUXnspUPsYJf0QqNccj5w/keP3hOp2NEDmywlVSsZrzC6Of&#10;mdG3nXrSf3/z03MnVTpnWel+FW7YdsASDAxBY0vrvb/5vUoPGcC0CEz2qMLhevfifQshgYNu681f&#10;iFDVIMeFpjIcHoKqRgQX6j32dWNqKssQdFL7cnbUE8CCLS/ioZ5/PL2bxZQ0jcCtW3AcwU3fm5XT&#10;163fnXXz92b8/Lsz8ambvz/ztu/Ovf77czNKib01XXSSVvDkcdDfqF23Oi7sayJzDYZ2tMpGUbvl&#10;pi0RfqYv1WTmS6i+nnw3ouONzZwuRjrilZCDsQ5FgbWbu1myTLGWdrTC4FYyRodhaIxLb9asckKR&#10;LOZ+4NqUZlj42IR0n7Emyi2U2L6t5+UG0H5H5Ma4mmyNI/wSgnIqxySOPbYCuCb1TUV9ICBl4ERX&#10;TF+hu4xTaISfwDgCsIZimieDRTAO/PVN35ud0+LCyT///oyf//f0n1875+ffm3nLD+bceO0cBDF9&#10;rbHis5EKKlQyfWLFCYeORd9PzhACl7jcGA1nTT8rUZ97tWP7ZvixCixy+Rik2HrjDNNB6CGtYRY/&#10;sQYueNzxoSs+OKU6HI4kSuTzcL7BuEcBG6PDMFmDvfgNcwOBrvZo4rs3NK9b05OIlSqYzMgwJ6RZ&#10;NCOPZxR+NQvXAlEY21hrv7it5Ud3bW/p6Ra8TXUynt2Ps6zLIgq9xo6JnPLacd/9Rh3OiYKIPd+M&#10;8jCN8QF4W0s7bdiwi6Ef9p9kQbKq9fw5hk//YFYC4AuvC1oPdSOJ6ZPL9ErYZCOycGjJsClHMNCw&#10;3dhEVKIQjLe3xjp72JHGC5f31XXj/Om1+fCXpJHmz66dc9t350GpUsd+dzrMGBgzuepnf0areJWi&#10;BAYnASJ7GAUk9ghxY8RErv/BjFtyn883f2/uDdfOuun7c2/93uwbr51bor5eRZLTwQ1OAT9NVYmO&#10;yjJXNAdcOwk1MabXUz02/u+X1o5Fi9MEO6CK8KIvwWCsp0QnJ0pWbe5s2k5TiuUr7P91MJLbWlUG&#10;d2fFvmDcxiOR227d8+N7trR1kzw7GnF980ip5fY1/gfWZnkoePLrJnzn6/UjG++f1WwcLn1C40Fz&#10;+ciF6HYOZ9y6S1ltFagzELXvRZz+Nw93wGjw8kDsjKTkkdqjBgMtbYmnnm+Dkaze3cZTzjoNgUbi&#10;h8+rQv6XPguNEIYv06TnKSy2USbbBdbKksNLEanxMEB4JFaXGZEefti4Ic7Gy4akDMY2NXWp6xfu&#10;pXI1OCrWDSwQP2RGVYDUvCPuEAuPinbQ6Fi0RGoYGL7zt42E4/KNY8iLIPiroIopHggHJZHhk183&#10;ac6CElZLMsNJ6hYVd/FyaAExApvSD4X0g6VBiAvTk82UE796cCfp0SggdJYl2ZNSTeItUtwPevfk&#10;106auQBdtmAHay7R4yt43I/I0wRGuVnAUyA/Wa0nJ6WH/b4AihASGRP41NdNmLdA8TTmrC1ciUM2&#10;fO4HW2pzsSAcSlY/66yL8k7eK5cvMpyQDZylOIgmqdoQRVr5dR0nQSByf3c+sDuKhcDaXif//oEO&#10;RGiRHnzH68bPnV8O4cjuUtYchdWp+2bkLqHR/QkkE+/5TYsDvosIhBaHFDvxaGIkxUx7x2uhOsYE&#10;QmiQKNZGxmzYrxQ6l6nM3PvF+SU1w2HzkUiQKmKzYLzGubQD3ITxoxCYq2g+sZ6N3d7yWhh+vUDx&#10;OkUJFCVQlIBPErB8v6XqPORWPsYJNnuGK1yhgsAIbCSa337t07vlchnUEfANguXvveQL7730ynMv&#10;vfLsy64887IvnXP5F8+97IvnXv4f7738S+de9gX885zLv7Bq856U15aPCUHQ7MlHkO7CMHiwQ11w&#10;2RfPuuRLZ1/+lbM/cNXZH/zSOZfh7l987we+ePbFeMKr3nvJl8+9/LMvbW3uhkOT8tBmp79m9oxy&#10;kdhBcC6DBjRiMRa0Q11frIFfHDY2XCuH7wTPAqkD+KkcD1uGgrG55kWpGoCYk5sEbO3zQzLlzaSt&#10;4zWgdSZjrK95VAZPOceHz+l0B9bL6TPDdPIQSCl5i/TtF4ZJAEN625n1RBjbLLXWFtpWuJSgy7Zv&#10;b+YPffSB1LRN7R2Y3AgPkZ/E9a8gwhheR0kgvmDJfDgsogfKeT0O6ZsfWDdzCorhNIAPWJyMoIN1&#10;R7R+KQ6YGILrGDM+SMbTwoG23V333fH7T3zqG9f+4oGn124KJcbgT2KpI/E0fjao4qg+OBfJ5Udb&#10;AZvFhz54zrgysoy5CW8uqrYPZvcZY4qXCPX091WvfuvqH+5pBcM1gircAmzC267hGWBFF9W32eGv&#10;8k/a2EVjLKcRMjohxE+hQEqCxBtAmUCVzF8y68v/fuHYsgjYpLADCAsILcFgDdaGV0SBYCYIy7DU&#10;oo2tXf/741sZqjUoPBfgQdrysaif08zAcy+78pxL4GR9+b2XXQVn8JxL4f1dee7lV73n8v88B3+6&#10;7Mr3Xvb51ZtRyEHuKqYCvDISpkrUUygj6NQz4Bkfnzqt1gz//va5KXHlXdIdiurzhLVr13qdFfLZ&#10;H5M2VRIeMKe+Ns2Nmxt3u1cQpz/lEAo1trXLOutrY8Elhn8Gw6Xx3oVL5iMZzWsiMQA05cF34J33&#10;7O787V/+ZcaPqPlJWKkdXA1AkJwhAjN2+puOr5s5hfu7tnWAOI2ukUWqhc8fjcCRUcmuq3LhaosH&#10;21qi9z3yONS+6hPJ4aq8LQXZa82L2NEo9u7XnzB1Rg0WJWSo4l7HpWLvmGl55SwJG6+WXV0P/A2j&#10;TG6D/qk0V5APqt54bEwseNqbj6+dWeMCRSpgY3Yk95XRvmfnk8tXPvnkqmeWr3z2n88/88TzK5a/&#10;8Nw/n0/zhRNwGk/WB/FxXCTnt03xAbXromULUeCNWprbHvjrv1gAp+Yurm2zStG0EIzJKH7aW15T&#10;N2OqfslzICK/nme0XweKQkXslB1UKEk4xfgA2lukbQEDHj+26ov/8dGxpUAmWEGE0URIsNqSoiLG&#10;fXzFy0Tpa6exLh/U4QdufcRoH/fCPf+oL8konGgGuDIweUI2y22Teg7D2SB/77GHj2WAg5rNauSB&#10;MQBohkia59aCnAh4C4QrehPCDBX2ICdBDl8Eoqh0DS+lKp44Y9ipdYEAWn34Kmb0w/GJYyuIc2HG&#10;g6rcyFwhkJ0t3MV45WBs/bpukHDIWHRMq9Z+sra2zEoy8PHZcyot/KFAEBPt+KE3FN+2hRTgYAte&#10;t7YdlxWJMjZ76j/t9nTk5sxTyYq9+4F7AIDf2YkWRtxA8Zb+BiZoCTEklbjvgXZu2yycYzW2OQPA&#10;DBHDASc6GDjikMqqcdi5o0yJoJ4bHyJPhHwelqwMIus1YsYuxC40bK8EtAgOFt6gciqXxUXMHSYj&#10;6QnYb5WyAu0eo30+vyTY6FFgcem5Y5cdDr4QPjBWjZhCcDNW22OMDKO24ikw6nN10fwKoBubKiqz&#10;72Pg84PLT0bmEoVdMkHE5x06ZF7plz41deZkTDUsc96SXWdBhaBCUqgXBILJIILwTzDe2hX9zvXb&#10;168G/3o4GAaXuQLL1DNujfj9yIO6HgXOZRLubIl95Rtbf//Ubrwc3D/BSWmx4Qd28WJXF7wP95lj&#10;Zpd/+f/Vn3l2ufaWSCnsvdFfSzkoIY6ED2sRxeNjjNpf6DefV/Ww6B+wF6Gm2tQCfoBxU1NdqrYn&#10;WobGGuvRnHf0dre3Op0Ps+DVNb0g6XNQaZ0vkJ9MgmBwxrRyMo/6dqh0HkkjS5+onQWdxly/fHue&#10;4oWKEshfAlLpNBCIU1ZHL4Joc53MhFq7Ppm20cRD6ChsZnnxGIkSoAMFI4fNYLiHmFWPOYB/CrsA&#10;XRuurY985vJa2NWA7LMEl4h6YvetSoXWBEsO6MH9/vdt5DqkCU7c/MHI4UM/kcXGIokqae2MffUr&#10;W//8DNxGmlSwJ2U8wd6NoV2sCEu4eaBO4og5ZVd9eup7zqyG9A8A+2q49Am9crWEesObgdgg9w1q&#10;hJRVggqKipuFXv/vHtvx6B+QJUoe+CuzuzTdQ4l7btvT2gN7HouCRSN2mJWFZNuhcytwpuqZhLAU&#10;nXmqtU1AKgkU6LTiqarHhqZOMEub5ptIHJ1pA093165eEgqjE1Ag3NEaaOtV7Rn/jqXHBzDqd3xk&#10;5tSIaOVGXGyaJY7kiGDLJvHGQaqh+2/fs76ZLdBZuMZ4VS9CMQLfGBUcGwXXjQ2fc+ZYOrqiAkkE&#10;RN2i2D0L++mIoC/rQbeP0A0TwQEU8T1379nUBDGKEBOTBB4ptIx6YakoEXM1WlNZcvbZVUw60fVG&#10;wAvqOpZXf6ocd6tg76/v3L1uJ6vE+WyWYVURIyIAyi/yX3WVJWeeNZY2ujpXwPEPx5GDVaQyr+ZF&#10;6q/HOcZ1q1uoxCtnzLdaxENHkzwIk5QPjvVu1bi5HEqeE3V7zx2tG5u7Ue4WTXDmJ69hbhoGCKTh&#10;Y6sr33vmeAiBKVh8Y7UZDCjVNxYPSeDeO3dv3Imm8dSTnFqqnBVipgSxMOJpQom6yvBZ51ZQN0Jd&#10;I/ZL2IP+rx6kcs2GM9HAJKIKMjUxjL8pXX9pnLq2oYPVsOxMJkDicD5+cSIWJVCUQFEC/kjAYuP2&#10;3W2FzjjP7fpwP62ZqQxGmEeIxjHxl9tVhu9s25LAcRAg8YF5E2bcSteTh7gPgIOC+VRPatAWh4Eb&#10;xOvIcIpHrek0bBYQV8szdWAmFnfRi4Hhhnshl5PyeYSh0RuIscF4w/Or4x/E64zCj7Kyi+sCzBch&#10;NIZVvk4pu4G/gt2wVGmoqhstv0SrlOuL92UNBJTi/GMHi77qLHdB/g0BjZTri+SO8s60upX9wrp2&#10;mEJHhmLBJd+xbhlf2RTO0N8344MN4wlJaRQojz+Mr5bTrTFRFy5eAFNbClCJaW8NER6cCG7YuFm7&#10;lRdskau6rWU31VoI9J9Qc45DkFmqUPjQuqmmwgFNyB1CmdOzF0/uk4BhvS1+R4VJxciNKNlYUtrJ&#10;NCpiJgxbo8vHtk1N//29G6/4j2/94vd/29bajn1N3RXRvTDKnDjhEmJmIs3r6D6okBG75OQlW3/t&#10;jKmXnPlOxp+Bl0ei3xqqq6+5WVTmslKC8di/Xm346jd+2NLSQrntrcBt+/A99Ty6ZZ3X03ugEZ/3&#10;R2cZ7s1HVhyvzEMk7BkWB3GEikLT9KVmD85dMvdrX/j3+VPGy2DT/BfgEOsHwW0ZzOEw6wGMUzu+&#10;fO3mB+7+XZg8/YpepSNKyPxco/SMon7OOHBmprKumHrYJT6swbK6CCCoDS9MVFbetYw9ipPMKwBL&#10;cxfP0nOVunsXoqsJs3IGyMWkf1RPe2CfdQbO/tZ1bS1rydI/jN2RD88MGe+6cOEhqT4CZ3/zhs2E&#10;7GLJsVLbSrUTTa1tcEuNKM7uZ+UEOA6tr5cj40oL8Kk8aloyjtpIPyEU+OkPb97dIzYQZvYZJdfQ&#10;o8YL+SPwt4ZQ3b1oWu27z3270pS0i1y0WmhIqwY/iA+aTMKER378oxtaweqvXitMFnE9mpWIDiDO&#10;ClpaV3/6uSdbT3TG7VnnxW4NyeVgy9w3ecr9xyP9+Ec3t3bAcDU3XKRyWlxcrajzQlYpHlhYP/PM&#10;s9+OjQxBHPsTxprrPXdA8NoXN377p7/42s/u/MZ1d37zujuvvu7ur193+3/97JffwG8G+sKfcAJO&#10;w8n4CD6Ij+MifslBWXhwxNNcx3790//9xe6eLoH22YmerA1UBGwnRhiAcoWLp0171zkYKXySQS2q&#10;UL+eZvRfxyO5IIxbU5zxSVVTkBCCCLFgYOzYqg+c9U7AFWxHoPerOlJmp10sKrS9pfPvf31UkSWX&#10;xNJ+VjwOOgkUc5hKAGd3oMm4lHe/zlEEewCjFDr55KpS5DrA9UXN74BE8kOshttqNFl3vP+tsl16&#10;WT5nqtg01avuTmi0+EoReeCWCB0NdUKFLAJWbVKpt0JsW0z5q6smESN6/cULSsjAQc1OnaOPMzMB&#10;zb5tKyFH+PfGzT3QW9pnjajb/LT47HlsrkxgRyAwZWqwgmyqcvNIxcE8O4J6m15FUQq3z+3NIbRX&#10;Yigb1ybygOdg66gsjVRWisMMwmcp9/AdZrEbAZt5DvqZ363GBhJjP3ZOlHxSMOH42tVEdrJ3EwOd&#10;Cq8JZCPYIr0FC6upm1NKOSir4EDAaiGrUB1nR6SjJf7cmt1E6QW6wXavpJdwG7oY95V44t/eVEX/&#10;BlMI48yBYLDWhUsIPD0ADgKirE7dPBz3SinWl6CESMawzZk7GVVxGgIF8GDUifCefwOUMFudk1GO&#10;GHmDdZ5+wrg580uPfV1FRZlBxtXfgGsPZpbZtxzAPy9v1QMw5iqIsB7XQo3DcfCZsMSlOTy3mQKb&#10;NjXyuSvqDp0GXCaxa6xH5Xoh5AjvIuJu8jTTRQ0l2nsC19y4tb0dHRuAR0T6VpBSXC87NylbDZyL&#10;fJTa6tP2qokldIis2OyAFP/2D7ava1Z+3KjLQsoZh6JAIUPjmcNfURL82Fk1H79iau00UuwDXMja&#10;fQKtBoW5LMT75iKbA+JcMSjEwr0MAinZHwyUIcKYnMb8wUqQLGGc8zE8+oeKAnPPxZ3Qfjk4rU5r&#10;UGwcBoBIbiuYjetQys62nQy2bm92EDq300E1aYOmNxIKzpqFrSSreZvl/KS94fnM0mB6bD69WWhY&#10;aI7TnT30pECsTyNh28bDlM+45DyQA34gy3f052ZZX8WXIMiAr2aYe+9PMiAHp8SS7zQyJZm1yN2J&#10;ptJpLWgOW5zIum4O+AVfQ0Faty3KFKeSUSG55QnZ9wYLk7Zb4Q1ir0WPHnvogwn9F/LwLWqOIOO0&#10;EreZjkY/IRdAYV5+ySZ0+CvP9KLfBQdTnhE1mBtF/YBjzvzQuSdOYiw4EIHxAwtBkHri7RDiQRqC&#10;tSiJwPNrOmUpoRIMWm5QobP+g9h/cHOd2EN9vnxSCBJmZUt74jvXblnf3AW3k0QVcotUxwIZwjGj&#10;e47CuepI4sNn1X7841OmTqVc2YU7i23Kr0leIDkPlz6BxwERItxRWRU5YfE4WbYw7y0qIuZzLQ7Y&#10;wT9/qPmeO/d0tCkSDgg+4xPhbQ2Bb1/T+LeXW+F+xkJsKyrXRVXc0pBVJaGjX1tKr9N6y1B8HMdU&#10;04x/F4SCjBLivppeW6mYAXEWmgnMr+HSuNfG7WhvpdLxROLVNd0MQNviVQkuly1rpJC2CRy6sGLE&#10;JuxZyki/D4EdqqCmzdH7n9gFS4iuE8I2sXBMGSYV5GgTYe+b4IXvmagXVQM0RhIsU2GmlOfR+6pa&#10;DdpFF1s1rgxdpL5+/1bhblvMZD/0aS1dls5X6siQ91fFyCGZJLuByEXwy61bgw8+tptVdOzthglO&#10;l9VmCJN2KPRKsGTo4jMnUez0CCBHBn8wHFaU6MvhtnI9IcrLFP7hvNy+NfTAP3eb2YCHo+ch9DCd&#10;FFKFYt6iNVvg/WdN0orRLqX+b9xAmErIzEs64PPzeZR4UNkkLheJUA45h4CYMMOOhVWmJ1HFO+sR&#10;UwlNGysJfTEgRHiw9I7hFVlQwW1NsYce52ARHK1AIm1+7AsSmC1qFCFd/p7xpLpT9IPTz1W7DZX5&#10;omqo5MFxRI/zlC/MmI0hWvqd4n5OXscZ1bmvU85rsngRYWdzDN+3b4399vHdVNcsExVLo4LECtgS&#10;jae+67ELz5zC2nNGIRXtZFrKmTFUsFgueUiUVWSqJeNhxhI90H3EY2ZShpXFQKXNDtnY9EJT7xeq&#10;KEbPF0eRoM+FR0+/Gl+UTPEiQy0BTxXkXiww1E9avN9olYBZQbSn91aYiUhvECCVVAcDNVSYUume&#10;Jnfeq8IMCgkqcTgCuQ/SuAbcqigT5encxuq8DG+vSW4TKfcLbExkYLHUHv19i8nkHO+1yi5Q81Cg&#10;uIZXRce9T84Ori8kK48sMHPMrnLUYKr6zUE2mPmfjyUwmPvl8FmPJoyGIhJ53pGKbkn4JEYxs+W/&#10;yDAlZIfSoLXk+ADepVhsUq5Sodt4qJpCa5JH//OT0fIcpJLvqUQHGPrT1I7Lg+d7Ob8/NxLmoYlI&#10;eAy3rk2N5H7k96kc7pO3uDJ+ED7f0mOX0NCnLIT3E5eEqVBovFfXbJVydhsNFOPT/1oppAF5V8mH&#10;yXsIvRIoicd7Fh5SL24WxkZHU9wyh9HIfGo+4YY8594+CoYDR71Iz1ttC8S92s9vZfQBA4MOA9/8&#10;5k+uuOr7f1+5rrXHqTUGEBBMsIAe0xaqpOX+l8nFyyySgc/IOD+zv3B6mdtfWeZFZcg5+7o3n3D5&#10;GW/Ay5rrrSdxuB2GNazS26G2Qhub2r5+9Y/37O6jx6Kz7j3c8HKpZC+i/c/MUv5Znpbfk7iINAbC&#10;YWRSXCbDAslBCfuSZs3vZff5VEEFm/MTJnOd+KTgybSFPGSaMG6Ota1u5uQvf/7/zZkyQcY7GZ8R&#10;3sS7EOvMFEMc4VFgGklgpWqc3zzy+KZNTckFw9hoYY4s5ZnP7Q9K/ZxqlLKUc06DnFyVtlsljWdB&#10;+5ArYQLLy6S7yC19XgK42A3Yg7+m1h7iRGEiI1hSM3GCcpGE4Cov1osEmLIOQXB5P/vEc/gtd4p+&#10;noCzFZWLMXRZG6iVtQeoBZRKIlH1ot2zknjkdLPMmgkJlcFDCYDA0uMPo7OvbddB8gycplTCS2u3&#10;YAURdwpUAoLqwQQ2cd3FAr4KoXvBWHzk0HnTlGbyKCcCEYSXcxqR0XSyIwphitHxyHAWJf7xp6ee&#10;fHUjgbLe/o5MnBm3AmTzq7os/MHLz+WIUvIaR46C04A56AofVMSIEbnKhCizYK+WYsnf/+8fT766&#10;jZON9bpYjyjeJZSL5JXWzyAQBA78Ax96j2U2k+6wMsiO7sReL7/ULcuWhKngcvdEzWdJBB79v+VP&#10;r91iCkSL2tXb0JVX5gIb05jykg9++HTDQVERyDumxWvtlnI9gvHeYAkal+GTTEYqL5PGDuTDM/+l&#10;5CCkE+fHs45dZH44At21uPEsjz7yr+VrGyANNqyjhiQbvnW7wV+BhMaQTYyUXPbhs6gbUDShPLV+&#10;yF0OHM4cTK/Mb5LXGQXZjyhNUZvoMF1t4DBC/zn5YyeceMzUajbI4STrS5P1f4f400+/DBwYi8YM&#10;huRfMjovUWX1oULIM6sbH7gnDf8iGX7ZZhurHfhJVWMcq6iOH7N4IlZUIsasSU4xu2z1/OCeU3pD&#10;CAxZEoBAsM8Y9qBgj6sJUQ2PvF0gqFLGlInBSD6xnRaMTakDkQYY6RD+1h5G1WNmX7yxEfsu8w4N&#10;27rIfAw9BWNRVIKwUBdMryTsBGE7QE6EsZpRx21bOs24gVGTHdjY0EGoViK0c0cMFALauAXdJh6E&#10;DPezJ4MBCh8T4hGtPsQ6MDyHQGn2iKomV+JHwFz7vRSuCgDku+b6kAKm8FPJavW+lu7GqezipIZJ&#10;Sr13aiD4MNiQaburvSNDTD1PPNHTEQ0B/sZbECeES6JdEux01pjhh9k1JbMXlmna5LU35/rOo+F8&#10;GJxw2CB7ViqaMNlzxhBU2LCjWH20ewg74dLz7Z0weonQzImlZ51TxRrOQOy1SwBggo1FqJ/8Twu5&#10;WpllsKmtd/0aLhXGwpmkhOsR7Rc29O25BnkhvEhZdejzn5n6hkUTo8b3xvJOgnQhRrrWMRSQANPo&#10;vO7Orvg139/W2UaMI81g9v6C25sV5qwQs1gDbdNAdr949mlxhQEnDf/3j3dsbO5Fbg8rj0SSsN+Q&#10;tsBqNUZ+Bq0iR80tv+bKGa95PUClBMCxlSsvZEX8OeuN/sNRiPcd5HCPuo+bDEOgWLW8KuP1xl+e&#10;TN1Jv4ZKk2q/oO/oq/5xkDhBg+PzDh2jwpKBj+adnNaGKt6Nn213BjEqixKhhqjoSNEXDc1dgK0w&#10;q/1iMPMTS4wAB1hloW6zVGAewLO11gpcO6psZadKudkFHZQ0Fx/MOxbumfMLguzzPAO+GruC9B3c&#10;m/onuQfzRiNTknm/Uf/XSYPtoAmBnV+lQTQtFPyyzcZotrhlkDQBkx49PgtuD/d/1GEYkf7O0aAd&#10;pbzHjrpOrMoomWAuVrQUxkIFEzAEXEI8vHJF7Fd3tVhULp3+IdJd5NzsM8Ug/jtOH7doWoURywlU&#10;LVyap3vF6BNqbOts2ob20eqlTNq2/Mu9spyHg5FVIT5Lsq8gOLSIE//Rjxo3NmE/QAcv66YrchOa&#10;j90YDhV0RY+ZWfrVr00//nWlcCXpnxFVgpxL5v7bfk3yQss5y+v7pU+Q1cCktJ6EF7xvfGUp5SyO&#10;Bgk3gVIQ2gBkZQ7GH/jnro9dueXr39n+nW83XX3N1k9d1fAf12x8aXMXbYgYCxqh1bBG+Gz6NOLU&#10;bzqmYlwFC8OE/2GswHRgqsM8cZ5AACVDBIfMLbMQvPWsdk4Zg+CRrU2dJA9VAdLmDZo59I9gwllX&#10;MfpTePrSaGT2AvxKhbgj7bDCNiaKqChgg970i534AW/HQUGgBTwSWA2MBXFZsLorFHrbkZMOXVbO&#10;DwZKGFsekvdCVIEzQcQd1kg2Xe4hGZIS5NGLgKeTf9KYod+rI415YwV+zLdZ0AbVSiglggtPjlim&#10;bm67rZmkSAhTiW5IZn8EZ6LkJRIroc0ZSrztyHGLl0l1EILGFKzd1NiOfDlUZoMVVUKya1reYDbh&#10;s9x0ayP3E1QweelbyweLGZK9I9HC4qSjxx2+FP2XLPrkzyE6m+BRS8f8/NpZt31v7s+/X3/992ff&#10;9r2ZN107I6evn39vztIjyhBssmlAEx3NNFL3B3OcjiR8B/s7EnsliAWw6Ixud/ymm3fKWWZxlNwT&#10;jGMUZb2i+0V8gMv4xGUYLPQeHJ7DzXa3fSsPDOxihnXHLHt/3x9Abnv6wW9GNkUFz9MEEw/UTbc3&#10;E0kD5AxL5PCD7mWgc9ZikVzjbcsmLT4K3a17xC7kqzyxAF0A08KnOORfu5/1G+PKkdLz5ZBSQuAI&#10;SlEYZVfymlUcyZcHKF7kYJSA7ScyUopHUQIFkYBX6WpTzH1nGih60UUX3HXD1wb8uvP6q+688Zsl&#10;gM+H2Wwce6jU70B2l39Gha+vP7CpQ0+wDyvdC1Nfiy/neCDtDXoijP1aOyZ6/3nFFensC2NntqiE&#10;kPO+Y4hD3p+hTvysnGPqfK6vos58scEbKpnvMULP8M3kHqHvl+qxRqRaOLDmYcGnVt7iyvjBGCzt&#10;YHDRtOlUyNheQEgCB1zKz1pCNbWB98dZRRbJadrWbLlsRvCU3DbvHh+E5p0xc5qiQ8QYjsja46FY&#10;vjlvYzQIBjWL6L0qkiO0A3ZClxPEtsjaLUVf8Df8f/ULG6760g+vvu7OJ1/ZHAcfbgj5b9cnhJyM&#10;QJHjOzdAkLGEo2DVCRMCVKAj4/zM/r6ZZa4kMSe2Qhx4x387+d8++O63GkTeWhIJYyMeK0KoWPKt&#10;B6CHu3n7rq9e878tezpEZQv5isEMf8zT3Mj+zQp4Zpbyz/K0Aj5o5gVSsDlayLcafsH2D3kJ2Syl&#10;nXIxkb2SHAahsvEVV/7HR+ZOmYAoPsK1IcRtiLdhFxdcIIKgIPBvBNJQ57T2dN/2i/sIZ+B6EQNj&#10;YY4s5ZlZV+z/eAelfk41SlnKuTCDrKvSx1PBifoUGH9KxlkFRCC3yXhsUs14XKIkFqNPTcxKsvUQ&#10;rJj49sbdInjFWkAWuBQAP0a1mZVAUxcmTQzb+WrzLuJY6JSzbshaLZTSfArNnj41P5DY4un1VhKJ&#10;bZc3snfVf5pb2xk4l1XG900EdzQ2p5Hw9FnTuc15TQK4jWUUUAEHrMCXhvmZEObSC1CHgqUte9rv&#10;/s3DAgIqU6/wtbdPaEDRvzQYOOmYw6bNqhVaNP98vcZsVO5BAw4MhBFRoEnctcGW3XvufOBPWDhc&#10;biqDJ78gQlKJqLJgMDxJ+PeOE5bWzqinJNgHOM+aroEniigLjDeHHRQEI1CkJdjWglH+P2DmkQpU&#10;BY4VehFfbZwxVoT5tuOW1U3ns/l1KAbnNAOT5FkcOE0Mp5yHfqeu1T8tEWzf3XL7/X+S8qKQkLKy&#10;bum9QFxgwJiiI2L/9a8/sr5+qlWSUqQUlNik8jhGwLQfsv2IbBGGZwDRiaR26ltfn15mz61ZS89L&#10;reZwJneVEU8pN2TyzGO6jdKP+L3eR6kYBvHYAiBxh379MeWwySKhZBOMQVy0EB8lUZxtk9yrYK9F&#10;EFZgXoGYQuAkGFZQJRb6iqLhZOpH6Bd38zA0U+pQYYxOUwzPOXSLND3U96bNKH4jxmtzE7NK+oQY&#10;0YQOn1kDTAzxkPgcdVAwfsgMsG4nM/quPqphW5SgrERiy3bgP8ygYYEEA0LBCJ54QnWpFYOpUE3l&#10;K8N1YLNX6yHNCntUgTJNz9I9UCRLRkwyiJnTwwqQ6HwDr6CL1H/aMh2xsQiBuHumujIhMsAKY+hJ&#10;IEAvmRigcA9c6b88vot1Jwb7YHdsXLUEyTAaCgDKBMNvPH48R5A5reGTc04iK/zJHBLmC+l6USfA&#10;xkk2eGZQWuBCiBOzFwFOxRx8OZggDCQuOmeC1hEv+frjqg3SysXMG2FwXa9z3BphkN//eScj44ke&#10;zRhSFAxjX6+UQmANG+Zl/NLLx777+LFMw5rSIPcbPF6WzLFvID1PWNa9oAvYuKP7nnvbCAJLsLuX&#10;Yax9EXIeF6GE8ZCiT1egmwMhGFXkrnv2vLS1nYVfiThZ9FlIo+www+VCXCWCp75u3Mc+XlNZpYg5&#10;JhJYszmBqFIwzSxkXDyGUwJsG6W6Z21fpue1u2H62e6JPmzYVnuzLDgc5Lv4qH+sDsqeB2tt9ryI&#10;qGgGPnY2ybMlI3107QY2EAD2VfZFr1C87CABoSycWa4Nw78a19Tygl9JxcYwL3dEoDupBqGVjWHU&#10;ymBU5+UhKgYp++LHM0tgv2CEgiYFi7lnfqBRfgZNCPUMNLsC+4TrZql2GOp7Y+VAsEcjeUVQRrmA&#10;hunxbWtmZaMgX6LpijVuiT38QNv3/7vxo5/f+J1bG377WPP2baQ4woaf8jH7ahtIkkodGwucfNJ4&#10;WOAyeNikKB4oRbkLEdfWYDnRGwtFXljZYy6YId2HSQzDdlvsvmHkOxKJu+9sXbWtE1Ziryo0rLKL&#10;kmMppBUgBU45YdLHPj51PIpcaGSxaFktg7Be0vDcD9urFfTGfukT2jxoHMUgeKi8Inja6yeYLSH/&#10;FN9IGgJYg3x1gzhEX2nofGFLx0sNXTtbYuhqi32bBSvkmyGjS4x1qqorCATGRUKnvGMS7X+uCcxv&#10;FiFoG0m5jmh1GF0YipoE/zl8SZmHxXT2AJMGstRbuoNbGzgHcP9dLd2gk0APZNIrOAoV3AnrOjR/&#10;Rim8JiJURt7+RYwTH9d1g3z4wfYXN7dzf4gjrcjwC4uQqKAUWsFUDwamVgbfcxaa2zEgzF1DXZqG&#10;4FA1RQgyln+UwRiz1IH3VPs3OEr3vHgpasLUwRDODiaR5LkHUMrFSUM9gNCSfvrDb1tXNXTBU0NG&#10;ScVgdDwxN6KJHlbQsWaut6ai9Nz3jONz0DUg6biSH5h0rDv1S554Qnq9zCxiZjIggyd/+LedLzdY&#10;jYo6Whu2CsuIao2bBRZTfWXpu84YT++YZsPgcor9X4YJGi5IhZ4sB4YMV85+t8gOeV08tiISqIuG&#10;hFPX3LL3grWYAhMK+l0TE0bvOBj87QPtL28FIipqOodWEAICXBRq8xvsQZ1cbVX4rLPGBeOKgQzH&#10;YbVVmvqOPMujP0/zNFbh2i+c2G9/H6QtbdFCBAXJh8zehXFMqlc2d1FDC4igBehS/1gI4luOTq+M&#10;nHFmOXihEPdGiXXAYkp+HIbXVHiTQQ/Li3uFXuZuW+JcAVXflpe7bCRRqsafdF1tmPx4p+I1ihIo&#10;SqAogeGUgLJjzAjYQzAmR74xbKDWcWLfLyXmEG+H1yn9T3MNRlHONUjD+c4p7q3IicGJuMFJHJk5&#10;Pva5mNx9BRqJy2M7SP07d/vH8nfqPm12FGm+c9/XlPGhFWXNb81zKXIyjsDpV3ykogSKErBY5aK5&#10;05kwJz2u9hdzi7jXJLa3thLHmGycGIg1AEpi8AMPzWlxTkaUEoEjjzrc4glyaHJXoMUhyUsCzPUh&#10;dIRItbH2aDy4EQVYm0HbIRbv2NP5w+/cfOW116/auh1/AgUXBozZeo93iThQhGZF9ELULG0T8Tr7&#10;h5fI6+X8+JBJQ9PSheVV7vWOU068/Iy34k/sDU/2INha/Jdss5gzS4R5iIVLNm5v/eR/fPuV518C&#10;FRFEil4JRHkwRJmzveHHKxWvUZTAoCXQf+qClEpE8GlaT1CrK4OPlVIxfswXv/DheSibUed2W1bS&#10;J3u1RVX1ReipNRtWPL4y5qjcBv3Yo+0CRf3s74jRq7KSCXJ1WxAyHaiPpbkMJLL6A17e0uOPwESO&#10;yt1UAhcbpEFhGUhftXY9zg+FEQNn7hLKXe0ZcAUWTrBYIhHCZGa4W8yUVvGFRD8qx5R1DsxbOJsZ&#10;uNzNn0Nn1xuNFyLA2scdgBDP1di6hxSNupn5vJs2bk0lVdx66bIlZolxL2OiLm0Cxt/hGfqrUVgY&#10;IaN3pzrCCN5z+2+37OlSXY1r80BAhphYtb9z+54zeewFl5xJDBlh2EP/3CP0jmzYpWkPwUCBQ5KN&#10;ezoxvWnjW56ITMaUJLNc4n2YO3ncWReewZ/pCTDlZ3xtfh3cX4TK0MISWkB0n7ff9sDWti7YbeLb&#10;tWejWatAGeuNsYpRk/y+i84gUaOfh2WCAkDekyODwSxluwb6wp9wAk4jTN+tXz+NRrbsU7rk7tsf&#10;am7tAOhOLQnx+soNgnXYBbhIBTGrZsL5579boHOXXpGLIExG8UgrAcIpkeVV/QAyc/jv6163LP28&#10;aumNv/zC6qRqQX2H51YUZX0QScBPVXgQia3fq6KBDHf4QHjxUSWzJ5Y4QygnntEhcdS187mCE2t9&#10;wa6LxEkQLYGKL2eJsT8gto40VcJS0NTL4mPWF7oKTJ2CToKITaDtjLZDFXTByunotN0v2tzaLWpY&#10;tz+xt3IwUY8uXmBODkbYoEc4lRnTSlEGnSyOsm1pczN6dATC4Uhbb5cVp+qiwooJ1jp+Yol6HIpS&#10;nIguP7exnCa2cjTcf2XSuXKv5BZG5r5gvMtkkpf1i+sb8RWtaM/osdiQYpuCUFvlXvo9A6OnijgG&#10;TGG4sFIOwLqSlc92btjZzTIbb2/mfVCUIgAOQCCVkeDxxxkFOGz3AyHnl9P4pjrZSggwA8nlDSuU&#10;LhnNHy4xmv2ExnCVqV2DI3H148aYBm8/Ydy8RVhH6mebiMyeH5k+xdG6s/dav4ShoK6x517tIkoM&#10;jfg4yIJLZscK4MfzZn0NqgdMSpqJZ5097pJ3TrH3UHmXYTRFrAJlAWip9c9IhP72VMszK9ohaBKG&#10;MXGdaYMrmO41p91lbOEHWEfmYHTdmp7fPbYLb+HV4Dkye7o0WHVM8AYuPm3KmQCiCfDKyLkIQ40q&#10;ni+uC+8jx2yN5IK9b9bjOrJOzFZu+z+1eX0OqGdVXtbLETPT+MjVjU175RDwC/qlfxyA0vpdcJaF&#10;qqvCE6tSrqPVG9vYrQ6Y10Cko5u7P6j4VPLNHoNSPhRJTRWyNghdZdovBj0/3cLAUqI5gREQ/Yvn&#10;6Hi0YQRD8O18xLwWYF5nT4OU/zQuwGMPmHlia1Aqbeo9K1C3hocZD5cYS3NednMm83UyPgoXfCbD&#10;MuMJ3l0G+TyEWDNtCICzpjf2QBIbca3hR24RoMNUDxDrMprxGOTzZLy+OyFr+WR7wRF2XgzBfFKs&#10;9bZ0BP70546f3rDn01du/vx3Gu5+ZOeKdW3tvQi1QTNFGrfLVUk9LrTcmPYic5UFFoHBPvzIYP1k&#10;wx9zfwkFeqw3EfcafmAMapqad7Hzp5ygrEQzROOe1bP4cxI2oPVruh58bBdcQRRjlAjGzsijEAPk&#10;MoG/GYpfcvLks9ELl1schChbS21NeE722IKs53Oh5TzI6/ulT1RXzakHzwdIjXecNua4RWPFLyPZ&#10;ohMXjABoLZJSqUqe/6VPxF5qGAL8kqgf2vWydZldQuSeQxhInH3SxIrqKB0d1m3R2RFLRTrqA2jF&#10;ZMTfmuzV1IUmV9GB7Tt0+SB2qHCkeTuXD+6wYRvNGPETu2CI7Duyh86bMYZrmKGGrNjU/JnW2V2F&#10;Tjpqi5RhaG9NPPS3PSqFiOBdIFVlRkBJwrhEjCVJvfjl+WdNGFOp9lMsFOOuYSyVBT10Nykx8UTK&#10;KnDV+APfV+Em7sBUf673u6U60h+kvMymVEPIG81Ji4q4sBV+094WePBvuyETJDBAXqBKJmP1xJQl&#10;lwHeA4SO559dM6aKURSa/Ky0oj4xXe1jXy9ynMDJYGqQtjTu0N4eePAvu9GpTSWRLDOzGBFlhUej&#10;OcD6y/efVVtVGY8hJ4SPxn3jXND6Q1oaSC/lajj7ZNd51YZZ/oAoIOOQXG5hUlzjVQB/Sh3HY2Y1&#10;0AvzXuzXmDnqohmPtLbFHvo76E5Z+s5qahOLZdnjahiIFlTB4IXvmVJRQRKVTNOnUH/nxMBaw3yx&#10;JvB9lVSp7+i2J/OhbOa75zffk/Mh3+c1Tn1dIYrdsKc1/Nu/7+YUliowf9auTe1Lfk10qg+//8yJ&#10;lRUlUOdssg6cwYD9XvJ6JC4Z0qTSo7S4sULKmLf9lzxmORvc5ZS7ymQMU6SVaOVozCDcooxqungU&#10;JVBICRR+zy3k0xevPQokILOcWb/+xecyyxWcHugL+2tyl6EdDu4k7qgD68O8d5+hl53ta6hhgyHH&#10;EAqtUHnZOR4SnHqLEpeXhLlnEXDZ+0akplbhOguYxVup5h45P08J6vrZlZp7lsy/LGJWOb5y8fRR&#10;JoEkcVtOz5373Mvp8gfgyQeGnId23BWUCNbPqiW4mS6tqWVFB+TUQIut+NeznC0umZtYv61JyTYx&#10;mTH+6apocErt2OqqcVXGxsIwjq9YzwNwxvr6SuYoaSdlYsKGjPk/ckHGH3/kyY9+4dt/e3G9kuE0&#10;OMRMQx8Y2ydoy8ARiVR+JN4zZXyF5biRSzQ2pUHGNn19yzwv5rqpi3/N4lF8QcRpgvG3nXbiFeed&#10;Wl0On9Mw8T30pAWMZyLVVeaz3Auua1tn/Js/vnPNypdoK9BiwKopGWa7Kz+9l6cgh/Njg5FzlpZc&#10;pujEcL5+4e6tWLBKfBHMMTBPigNnUKcgjo2YXzxQOaEc5V5zpkzwGH+ipYlgL7FQXGWGIFeMjARm&#10;9z/0N7es0mPuD9D5POL086iXs4sQhklJRh5DB5ocaOrCw9ScjtNLlF92+NRpCMuLg1KlWoyjx5HO&#10;R8Dxiedeam/tiDHXBN5JuODWrdmVQmCjRKz9madfVC8jbA80gRhxR3ZC9lJVWbhuRq0KU3LWWPVz&#10;prpwNKhL1JtByWUaVMh3PLN8RV8yJZHYuC1lX6+aqqrqCZVmidFFziYFUzj9UvgrJ00UJiHAO5eI&#10;P//4it89uTIeYq4Ku7hXw02BsOOTpTZCwUsufJclwpiuGTH9twsvsAx3QH7BkQUkos898dwfnn4B&#10;hV7qmUC0A7vhicCRMCLNc5z/gQveg+XD3ATWIguMSJDv64uolMtRN7JLSigefWb5c//39PMo27TO&#10;8LodU5mMlTEnFkIGCmmMSy54FyFp/uURVNalTsiJGMqe2SCQ3o5luwb4wp8IJonxZHzEQOp2EV8O&#10;EjPGMVIrHnrqBVUiQVak7TAePsWy0PbMUqWJD1zwbsuqqxuwkpWGls2I193vWf0dYF9EUdCLUDkL&#10;YAQHCnwPmOdVE6oOra9Nc1Mk+jeu39KnoOgy5ByfLOhLFS8+BBLwbakPwbOOzFsAOSDwBbfwNx8/&#10;gVh9l5MeWc+ryhwlM2iHOEybdSQT2QyR2cL5EDMh7FXKw0HY+/0de+6UcYZXMJXNv9n3teu74GO8&#10;8AxtUOh20MZakRPLUgPB2XPLeKJlm1QNP2deKQEfe21ageYWhjlgJm/ZbhAxeoYM8yVKUZ+E/y5c&#10;UGaFNIFEL11BQF6G6cCzTZ7s0mMKRLJpj5WlaVfjD1u2dupng8LndiiFM8ZT3I78lrumwD32e0SL&#10;khGlVFd3V6ClZEanzKNA4LHl3VHibIQfdSzC6irgPOzw0vkVlZV4C4JpDoAYXG7ST3u2tfgjHTXM&#10;KnI2QEjC5YiFHh1+mMAjNMzPflOzJpW89+xxIttAiBDmZS8G9Pil4+NgtwF8irWXqph3Ff+MHrb3&#10;BB75fTc1ldo0M7Lun83nlzzZAQBqSBhmqIa3vK3ySx+tr0J7OZJ4qyqK0EwiR63Ki5nWULA3EL/t&#10;17ukWlzRqV/Pk/N1IHPx41sMi6A0Wmhld9y309K5tloBe9WyQ9EabV+83enHj3/LSWOIesWUkbPA&#10;VSYEIYozpf1ceiPnRyp+wD8JCM6MYVQsQ9sXF5qXXnJ6OBisIGfdEFlZvuofb18ghC84dcre2Oh+&#10;YuzoImyUjm4itmFHdwA/wNAgblZ5C0SIsHyDwWl1ZdrrCu5jKCrGxmLCcCiGAt0gjnYV3ZH4yIC8&#10;+BltO4rH0EhAwT4aP5wE7G/OIHzRfshf+BQfeR0Z5wr0Ks5jZrfQS8pxqDMGDfv871L8ZI4SCIqM&#10;9rlnY5/40sabH2h69MUdu1oItdcmzo0AgT/ooc5Opm7RDDnV5aXMwa2GADsT4gggw9NEccEJR1az&#10;pRCXEssMzLkg7oHKDYwYvRs2dokJQqHAPIjdcnzfkXY6hRUI3HF/GzHa9G8JBA8FAIEzp5IkWxiL&#10;04+f+KaTytk9BlVDMdTteMuH2glr6eBbMn7pE8TozSTnpGTb7Y98aOKxS6oR6oUNzC7iiXBvABgO&#10;kksps6WuAqr+BVMMwJfcsNmcEEYyAJRRJGnDao70hkUT3nhSpe3gCuWTV5GDS5qa1LlhKUW6YvS7&#10;jGI4OmMKcRUehlXwC5WTYfmsfkU8ifHEph0diqvi6ohR6KDRjs6k0dkzymmWo8HSyIuZWixF/VTj&#10;N9y8ow3lMOyYFMVbMf6Osgy8ZBwZCMbcY4GS45eMP+yISiaZSKnsgjZDUAOfFJ23PfHuGexDV/7H&#10;VwTlpcztdOvUbqGikcwWuCpGeDIfQ0U1+oHtLG68cefuKOq8rDk2foDwMFFVnIQuW6BGCsaPW1i9&#10;ZGkEcSfoE8eho071eoa+Nrk+aEt1bKDnQb+dj3D9jdvboz2GmRMCQrRNnM6ilyHTbeS4xWOWHInX&#10;CmN7YpTAvxonOuKiDFTJlRULqYifkcYcviIIkqjglnAx5snwetQPqQ4EAcg0pApAZYrc3W/4+c4W&#10;5MjVk81q7bS6GYSBNaTBi79uUfXhyywHlXli+DBkA13CYe45EIoSwG2C5FI/j/Wmw7Qf8BzzPW3C&#10;56eUSJnDKASDv5hcN/x8W2svjBNGs0VfxOkkokoWg7H6NhE6YXHlkiPHGL8AFwtyiP7pQ96RA4vO&#10;pWQ31zDi8gBVJFOq3M03rm/FcvM13MuVNa2WQRsbt6KTUqAlULxsUQJFCQyLBPYpjk2ThcL+KliS&#10;slcgMAQ1sBD4w/LYvt6UKOpwoOeOm75+xw1X3fGzr9xz47fuuuFrd+b4dc/PvnHXz75ZEkebbuZW&#10;RLSQD14X4g0Heu+44Wo8w69/9rVf3/j1e67/Rh7Pc+vNVyXi3WxQpvSc0YwPo53j65AVL1aUQFEC&#10;B5oEYN8fcczh7Obez4uh4W0GeCK0ed1m+6ds8uDGpp0mAtL8OyudMRw4w4dOn0ZcsuhjzPU70IQ1&#10;4t8nGeiW+08KOsQrrvvfX377jvs6u9kUnW5+IgbYLlsNMImB/l6IU0R7w/Hq0jGnvPnoH333ywiv&#10;gbGLlocmQT4b6ggTVHIqWpdsPJ0DIgfDiIS+9m3Hf/6j542NIMiPgGOJJfp5Dsu5klgmfCqK8EVb&#10;R9fV/3vHmhdeRCqBwVHx/I2w1y0+TlEC2UrAMIOMI1kkByG61Lg4gQtwZUYdofyxA1SOr7rioxdU&#10;l9IAx59Y6EW0VYyMfSqVtLwPasBe2Lx924ZGYgLE53VwHkX9POC45+r33XXDV/mRG79yz8/hpn3l&#10;rhuuuuvn3y6JpsSdJhFBBhfCtDzysHn2JJrsVOBGe6dkWPiBe/8UApMh8l9sUcRINs5C+ooR71Cs&#10;fU/bX59/kX0vmVETMaJKgrEj4JevWTA3ADIuBtRzBrgcftRhiKo7BK8Dm9lmBWBBaP3azcTumh0W&#10;DG5s3pVqES2eNZ07fJKDzFliB+w+pVFgbITgZiiiUPAX9/5R2X4kXGjGqPEDD8OKRxlGCb779csO&#10;OWw+CPhMnqqSLx6UADt4GU16IPCLX/+eTHTcGLReVH/IdSQzHxMev3zPG18377BZymIanpxrIefZ&#10;n0b2XGLsqKd8Bx5LSP9E8K5f/w49TNQrhXBP66xl9phyzSBiDr37DccvOGweWYBzr71M9UTEa5Ny&#10;CSlyYoyZ1GPWPWVFOdGj4jDFyfgIPoiP+wkP4RwP/+LeP3Hy2zRnZt+1qbU9GxY+/vqu1x8zf8kc&#10;qj2HnWQanRJzZaHF+Z9eAm6IlddWVDYRWDh3eprPQDU1NbWoGpgwyPzyg8VRGe0SOGC33iEbGFZ2&#10;kSmXEIWjX1tGbDf1Wqb+Ff2fb0gcdewJivgj0ICflKohBpo/q/mjEelwB0P0JR12KrmBWo2Q8BwI&#10;UEyrRR1GKZLxHieHqaR4W08v9phNmzsJbmChNUmGgdJgoiURnz2PuXzcn6hVYTKmTA1XlRLI6BVJ&#10;8yLY0J9/lg2IUKZijZPAds8HxmbHuulQbQ22/V5egx9k+9khmwD73AgPNXESaR6cByshWNEXXVnR&#10;DHPXd/U/+TwnqIt1cWHnnStrzY4ctGXa1AnEyqhmOqUcvAyQSKcRaEWOKt7WHnjihd2RRAlKgcVQ&#10;TUIJ7dmQM9FNmN3vOq0atL/stl0kIegnXOGqVKGOFBtxOVxijDckM23EgTGKIZSPb7WIhx9SbaZe&#10;MFSqWUaX7zVHl6DPF+OqnCSixfdWBFuqhhKPP7ubTiKQxCwqYmXUcK2XVPcNBkqhGEhEH0AXMtg0&#10;gbnzI5/54LSp0LBY/kEEiFHmSSVDD5lRnVLUuWHCN7eG//Kn7lCC7Rwyx4gLqXtpXBFoqXWqUq0X&#10;nm15eQtQ3nhcTQxoYObPNRnUW2Dx1PKzz5kgjk8S8Kv4q1SQPsiCvHeujGY/qWVbNFrI9x1pUyib&#10;58lWbgNdC2MKVKEHm1ArBQeDUOAG6ysYqJ9SZrD7Qh9+6R8144IDYUXg8gwDsRl1Ke2ZTTswcak9&#10;1q0GkJJo6QRzN9zmTBqCd8dmztQVILD0x6DnZ3LJc70xsUTEA7673kZUfjRyTGeC4KTQ4zKY62fv&#10;ig9mGg/mCQf+7MCDmJxCjBVaj8JsHjuza5rdnMl8nWwEkfFeGU/w7jLY51GSj516YQNbOlDRXpgc&#10;/BERY9rbNALYhyGLEOJgnycb6ekhszxxtJ7G0qxIdQUpqGDwWX0j8QcqSEkk4CLR4Vm3Gc1F8Iop&#10;9SrNSViMpocJpIdfxsKDOdPKQeSJkJkY3KhgbeDY2gReFYLIzGPRGWCDpSz8oCEa96EaTthOLz4V&#10;e3lzu4USeVv6uWQAoQ8j1oNDp5adfe5YNi1hfyNFlClMrhcuFbhp6CiS5ZH1fC60nAd7fZ/0iZXY&#10;GaM8MAgIO2Ac/v3y8ScsHgfvJ5aA54gNWKWP4VCUFAawEqS+6ILi34znKxIAvdVD3zMYQiXrcYur&#10;LvnwuBC8fnUcDSVg7ZNAgYVe7LeUcrSSYlGO0zjGIgvmqDmTFxknkQztbz7G5q0d+N60PdEGH4Kl&#10;+5w2VjQu/FAY7AyLjygFd1zIKBlH4MGkQ+yJx3qfXrtHuSeEIxioYeWvlJHpDbz02NL4ee+rRjpC&#10;hTFqK0xNQg92SA5tVaJLSKDkMm1Zxd57GAg/QJRJ1y/9c9roW541vTOIR1FeRm0wlUFi/CSUeOLx&#10;zqdfbWc+CVYLCuYYesJVIVJ0MrITA1WlgQveP57ZFxZeo5qOdYzWV0FpJz/nCbKIyoGxFhIvtfyx&#10;zmfWwUGGwsJezzJF8zs4jB4nCOJp579vclirTMsNf89av2WaB1waigGynIoRIa5QsjVZ3CPrL8N1&#10;aY9kn1IuT7UkTXV/VCeajoD3Yeyn+MJgPbu2nVxWfKoetcVWW78gMFIIcjGoOHZM6fnnjGdXc19T&#10;gZnktN/fxXgudsO+xZZmijLAx3wiQgHc321W9+eKcq8juGTOD0O7jPLUVhh84vGuJ1/tYHm0ZrDV&#10;WZmKlhpBprBsbAknFfW0oks8g+V2+dx6wKfV7hGoqOIGwCCQ3ElHZ+B9APdFvbxov3K4byanQ5Vr&#10;8RJ2hKYx4M3hPGRa/EhRAtlLIGtLMvtLFs8sSqC/BJK7qaHKuGWo8wZ3E1WG7/9lSUMrDiefDNNB&#10;5M4YULD5ZLOGaYScZeG6kLKvl6A5TJfk+KUcKhF3ht4WQ2L2/mO/14dHpAJ+djUlpJViz/l5gBZX&#10;l1nQwbicjusoMkxyLt52+CXg7Sy5Lc/ifpTryB0Ych7acUesArq3urpy7pTJ0JxQxP3rkEkMHwg0&#10;7mw1JxontO3uaO/dK4uU9O7xwZn1NebhmqtrAZ/iMRQScNPGE7hS9hiEtj1tn/3cN//4r5XIxyMi&#10;IYSz6GBIDcJsHNhnwOSEffP42dOv/sIHLzr/7HCg2zxRxgEcw85QvEGh78G0KuJCFIAxkgl2iUAc&#10;O0DED1ky9+tXfuSQiePBV5sIgYtKPr4QAmTAEVgc0mBoJRRs7eq5+kd3vrTqRWJq/Q4x5SyH/PRe&#10;zrcZ/g/ktoHu/bxZ5r0yRSeGXwi+P4FT4Ay2o0EJcH3p7yCeZCupsCBYIlA3e8p/fPTiWAjEcLTk&#10;EaHVNY2snMlQ7Ak9IsB68MFHjPE13XFAzucRqJ9Hlpxz9fucmeH0OWsteqNW5jDQQeUPhCVi8gxk&#10;0vt+88lvCiEdJqosfIK+NVnhWC+EE+7725N/vP//wJPM2i4BJegTckcFFVrklp/9qqMHce8YKhuR&#10;z1J3BByW8YzPn1uP5JoHxM1tvY4bVzlj0iTdiEDb5IctCLxzV5v9Bj+37+ls7UmJ55k+dWIy45KE&#10;HxzAyo12rPCfTKyFErffeO/ana1IUVo3J46+KSs3RoQ01owf876L342EDtKa2ulZ45fbaB24Zzsd&#10;HQ7dftOv1+3YDWORaC4tFMC7kYTlDAU3XSDUE47XV1S878LTkddE4s2b9sx/+dvXi/XI5lwwbQ3H&#10;JHrTbfe/2rQHGUEmbpAOZrrY0soAt8sBCcZrqivOvfR0pAW17wzGgthrsHF3cTAhb2rGJCUjXL16&#10;t+z3JWC8TmOqFdIj/B4X8WsGQQK/vPn+tU07cU0mKB0CEDLAzAepOqC5zOvVji0/75J3M4Vpz6ye&#10;GC4USQHljMfzTaB+CaLA18H72iszNUfYAsGNEyYTBJ76iK9eu56fIFLacnVFv7jA4zTyLp+lAzLy&#10;HnzEPBF7ZHEP4OKpqgwcd/gEPZpvOtSvFwUMBDsNcDwoAtnwSnTls50rn46uWtH5wnM9Lzzb8/yK&#10;7lUroi880/vcM11rVvcS95bicOrYNHUSxRKMz5zOZlOeEnFob6iihu1kpm/aCaLpCLvUBNiKR4ij&#10;wIwpYwIhFEUT4SEYlV0zNn1SuYfDsOvgiG/c2LPymS5EiNTnVHSzrGtlHARG8JRpqBljmZ2ugJ/9&#10;hNfkNASQD8lvwX1LlG0Zuy3BdldSTUBMbs+tvSI8xpFHXDUR2rKlhR8VA4QZ90m3Fv9k1UupQD/p&#10;gVBWpGfsQWjrCSMlFvjt73bF4DjEoshVWWSKZYz0n4Ei5Y48f9qYujoYCmNk01DWOQnnAD7ZYHJY&#10;YGtfjj33bO+qlb0vrOh+6ZnO557txg8vPN2z6ukYVtz6l2KEP/q31aJjOSZWr3AwKNCTJRqsmVZy&#10;2Nwq2lkqMTJbSsz1bljXNHQ2bJUfae0m8spNFnQ0yfJDecKzLbPmJCjtmjc3/KUvTJs5BaBnQruA&#10;b2McRx2xWFUSBAE/dEz3X55ocYpo+PSALW2STnD9c4GGg5G/L+9iW234dvQAYf5i92BBpaw26rSL&#10;zkcz1i4NG4Bd+s7yGBcdpu7lmSxnLajwixfPRgIYtnUNe8yAJvSTqSXoRlelHE/04LclqOUD/DFT&#10;/DKb26U/x0/9Q9YSc5ldzmzhAuuDMeAR3b6NRQh7OrAXc1NmIzpivdFYj76I+nKEDl82BsWLDnY8&#10;+LdNfQWGTlgAw4wINsA1r8RWQgPDwnm2B6p45bO9z6/ofXZF18pn48+t6Nr8Sqbas0I+6kF2bVo+&#10;Zs5hIoyfODBa6CCTSf6vS1aDRBDmBM34p2MwMGBmYIbD5MAPMD9ghMAUEUTeukgWj6GQgLi5YnMW&#10;shAEFrYC9ZrzgQhTUKhSjxOXv30bmnSh01G6R1J3FBbAxBOMlHEfQTX4MqCQQRWmsCO1LXQvizdU&#10;1sV77mghAJ6ACfpVw+YHDYWsB7oHrKtHn9wDs4pJFFQBOX4p7sul8RJwpsJSvvTCiSKqY3soNm6i&#10;bNnSOum9HoSxMN/0ibm0xkbCmgtaqi0dgS3bu2AeYEcGvybpCVnHCJOenWToWrJ80coJMCqw6W1o&#10;STyGc08/YSKagxF4zy0dg9WLFcG4ubr6pG9S5Nr+qGc4rmjZpoWLSq3pqGLieBTR38sra2yHPxXZ&#10;spWGgTGTRYwllLWXRKvUVkcqq5hmY5x1BCpW5gaj7e3xe363IxhCsIWNnemFWO47hGZkjPKXqNrn&#10;gndNq6qio8FWPspTmvoCO+oQrF8TeDAxhjVCbMSUwUx2fyYEKNa0jRRCadYpqRdUyc+RzWL7I14X&#10;k1aOldV4QCYtbYl7H9qhEiR2jFemR7MGrdGgmzEL+Ey9F542tbKaAkbdiSdAVzvnXLk84jypBgA3&#10;jMHS5nRt7ey557e7yc+HbAqLvJj0ld9hdYl8TojhondNrBqniJu51Jz1/vmP7AcIAlJtc+xUX8J8&#10;JykMczs4SxlG5f9QbEieIhg4qXPn7FxBDWBcEkx4tLYH7nt4Z69oDk2ZUMVrGtAGUikZyr0uPG1S&#10;5Xh00cIf0Itj2PbHODhcWKLPcio+qkdWnEpqNts17V1stn+hl30KJ4RBf5nXoUpXZis7WgP3/KFZ&#10;oQlyyiZrYlU+h8o56G3EWXred0ZNRbVxCblD1ez+yZNRqfDs+aBKYWKSRizLa1EAZn4Edwetbkw5&#10;P7MYBqoLMabkoEJ5ibP4oaIEihIoSmDEScCR6TrzQAaYnlFscAN8Qec3NDRYPos7EGusYT34l8AY&#10;TgmBXoLheBoMbLWB7c+oOnP4MhoXE6MipmL8yn0fTG6ksjbpBdE2MProXL6SKUVSw3ivZjQWxaMo&#10;gaIEihIYcRJgDjo2o3YS80dqeuBZ+NYDIbFpWzM9cu1Za15ZlwzTKX6T5CnnBw89fIHVd5GrhQ6D&#10;n67BiJPbSHogb1CSjj9/0bqn9+tX/2Tdjl3ApICX1fhEwuQwZbk4tzm6vWVjy0o//v7TP/fFD9bM&#10;qkFoW1ViEaTLjcj4AAnGCmvR3z3njs+5ChAzE/1457rpNf/xhQ8sra8DK7TC1wQ3K4xDu8u8YK+F&#10;V6i1J3b1D29HgxdrN188ihIYlRIQmQ5zBYrmIpgTRu0KWZlSHSifYHKHDPv4BNYO+bkC8w6bff5J&#10;b2JzekQf2dorgsaADP4R9sh6Giy9RLznuVfWIWXmiF9HpbzyfOiifk4vuJycLAPVYYcyb4tt4qSg&#10;00S9ab0YHbzqGZBUqqoe88bDF5hVk3w2b5jo+v30N3+47Zb7W3e3WvUIgq1IHm/Z2HTVld//vxdf&#10;BSWl0hJAbiLAbfxutJGqy4LHvek49Eql7ZM70BCXmVk3Uck7PppVY/DV9JDrtzZbIBqW1csvrk0j&#10;0kVL55tTjAsQtXag71HchYFGRoYzWLplY+N9j/4rqOalxkenDIW4crzhDid6Lz/3VBLbqdkG4beI&#10;rxc38uSUUl54y/rtDzz6NFW6Olfoj8J+M+JC+jsKOdB76XmnQ4ywMNVyjtLGyoQ8gWLOU13u/zFj&#10;HlBiWyst1rC56eFHljPFBHZH7EBY2OLkVaY40YtvCC/Fox983+lKRCEJhZXg2wD3oqsKyr0ChJFw&#10;mQpUD3va0p37f4nl1jAhLJLDB/FxXMQv+Wzf0Pybvy1H1lOUBIwPInmEDZcQFcAgkcvD6ggELn/v&#10;yRgd4ldcmlVJ/TCawCjxWnicpF/vO1zXsTS+mUzsvxhHEWGwDr5z6kP1KQQLaXPh/CzKebiGbxjv&#10;WwyFDFb4xMaoNB+BDOwG//a2CgX6R5xgudlQBfdCzd95387v3bzt2zdv+95N2665aeu3f77l2pu3&#10;f/umrdfctvV7NzXfc38TaZ5TH4qjGZZCJc4CW0yZQqrj/nVHdgF4X9sbotsau1FBJLIBfKQUGw++&#10;ZkyC01UGJY8cPmMe+DSBI+F6dBEBlguAMbpy4iwOBHbujHa0EbXUry4FuznYeROL6tEIDJsYdwtC&#10;OlhHMXzyT4Qm1RBZqEBkNwErjGc50FswgHKU6NatsASgqfMBVKkqhAAIM7j3HSX2MolWVbLeIEOM&#10;LOmlsEYOeC9e7elnu4DAw+5BOmScwO2a9pSwQezfctyycYRFAsCHmjD2ffHNdhnsOhzuz2t9sXTn&#10;7vuaf3Bj4zexoG7e9p2bmr+LhXbLlmtu3fytW7dgud31myZAxkTn7M+RQMw0ESNpFkkESoS8wtoK&#10;LVs8hqtP6EhTR5gYXCYwrGgYhv72KHzIketdYGJBpMBFs2xEHerQdrYnzHraj1xSU10K1A9s60gA&#10;vQSpiLig0DTAIqEbmjsat6pdKcPKw3M4NxmLlAA4uvl4oOUvdgJtjAfiEMBYxyxgvJsoN4zR0bPK&#10;auuhIcsU9IoHSthvTeg8aDS1MXTcDPR2huetindNSoDqEVOu3LB3Ss4zt0RkvuIuZPcPBqbVjs2n&#10;oDd3Ofulf+QGcI9R9IqzDvvX3LlUJgMe6NVBAGIwsPqVXmwLRuHDDaIftHpazRjCjEPY7/zzvVM8&#10;T1ydGdgGjxxKQWjj79+0/ZqbG75zM9Xvd2/e8t1btuLrmpu3f/+mLbfevyt3SRc/kZ8EHOGNfXhS&#10;TYlguMOmn/N7hxH0KXB6BYMwJzCrYVrAwICZAWMDJgcMD5gfMEIw+Vn0okjTCHryA/tRrC0iovC0&#10;yOgQyWBGgiqq0nTScmJv2Lmni85LavNZBGCMD/MzYfQEVtSYmHZcAddW/Rhx4tp9eDu2C4P909Te&#10;QfNBnODD6QcN0yhDbv94uQ0h4DjyKWxxYy4MG+2C9xGG4lFzy6fUEQaH7iSCqkNMdMSIq2NDGu5g&#10;7C11sB0+6ROrnpLpji7WDMp3tMe/+71tG3Z0Y56qgzAFTdI1q3JA4BFBAuuJqgYCrJC0hZNIYLC+&#10;+5lpZ55TyT3dxdqR2EIRCDv5WK2VCBFS1hiwDlKNZ7heNKb4x1w2QyY/HO8vg4UWiy7X0Ngbi/eu&#10;eQUrDaUOsIIwZ1TopQMnzJ1RDpwKvlC7PgT2TM7TEJM4Hrn31207WtH0hnULIJukeIU1QWAnjJwI&#10;W5JRtse9FsX54BVGNRvbGkiTiLpoSLg/LOLcuK1dck3DJkAZqMuxpTToDDZtg55lU7hU8iktZQfF&#10;fWIgac53cFi+uEsXQVE/eHfr9nYQ8wB8EIP7yUAf5wkrvoBYYmIpEVg2u/r415cJc4D0EmVMy5lT&#10;2+a5fpM79jfVe2GYQF/ITFYw+Jt72hrbsaxYKUQCSTwdXUn6hsQwo4dkKHDU3MrjXiuPkrky2sZs&#10;Ge1jfIxxT2Wb1EGOdj68cq9YM/vZC0my5I+spVTFLuhkHf8GPNTpmvVrkjNe6je/at3ahhBHDzJs&#10;Cgjgs8zBY87LO+P8WTZnzLGvK+OiptQiwxceCGxvbEOtq8XxNPfk36fTYwSEwdXyfH8GAawjYv9J&#10;XlKSZ/YO6wrl6Jji9/26tbHFc9/EUeVwZoz5QtA4J3b47OoTjkckk8KnbYkgMOYf2aP8i0vwakie&#10;slTVospczWp1LnVttP3MWtGk8u8wpTFnXkUyzszfpKk59O/WxSsVJVCUQFECBZUAbb1+wQCzwdNE&#10;5ZCP29awk6keHXKQSBZQ0Iccgovbi5ixYcSIdCVyfy/LOLjmtLAziOeioZXrK9CSYWNMYboZdLUN&#10;Luf9lPFPrweOXCrS+fpof+b6XsXzixIoSqAogZRuHP0OmvHz588h2pUefZ/yNP9oc/NOupdUz8FN&#10;6zfKVVQcAFiFvbeueYfNpQple25xnYxALp4DdCqYIcGjr1tLyfe+++NXm3eFAU9QvAKl1Ngs4Z6z&#10;fDkM37wUSJOj5tVc+83PvP6tx6M3JrALHjQiyjCFgVaJkh/1AVlzV81Vd7JydM+IXrJdtlqqBqrH&#10;V335K1ecuARAecsmK0StFmeKQxKqK+uLaOf2rthXr76udVfnATqniq91EEiAvAbETNByFuv0v5Y/&#10;e+std6R6c/VwR5xVqBiGt7k4GH0MRN597tuPmDaV8VbSTrEMxlnCjBnxPJy+rbW9YdOmIeCcHWkj&#10;V9TPPo8Ik7xR5z4z16tcUup8Lv6CvQ0nqCER6h6Iabv4knOry8pZQSJrRU9o7iR3SeyG9/11xcWf&#10;/tbXr/yfr1957Te+9KOPXnH1x7/6g+cbtrNoSCg+5CZQ01iCrJlqKnCNE495zdixVSI8y917JOY2&#10;tnD+nKj8fcHSXAGGOgskNjU3WYwXC2zz+i1pRDqfWxj8axGZe81asyHd83mYhupyfE3670Ah91z/&#10;07uShifHSMQtAoZh+NF6is/01mMOX3bsUTSHkMZCnRJbIbn01lA98oi+Dwt54/Gf3nAno1Xsecbq&#10;Iavdpf2DAqs4CCnBtph4+1FHLTtusWAXpKwk/R8IxkVgmXsaKqVMDGihtBHwG91YyNddd083qrxY&#10;bsMW7Ni5VLDH9AQGmiylofC/veaII45dqhVNPgsfOXeOOm7JHTd+957rv3739d+48wZ+3XXD1+65&#10;/mv4PuCX/cnOxEfwQXwcF/FrEvz0Z3eoWJFZdfIvslrb9mdJiNmU0re/ZvFRxy2TMATYt1Qp0nAk&#10;JmbST4VoxSOdBKxfHBKHNHFQZQhUZTBRU4sWEQMfFDTHxasolujT7FNF6R+oEhj1LrQPAzO4OAKd&#10;jjhUPFLs9MBr60qOnlMpqrck56mXnLa8wn5HhnoZakOPh4J7GfYwwGJS5xKIe1AdJ61J+EGi/SUN&#10;BhrIqPSDOQ4gVkQUTxXLzjLs+kVLQyALFHqlwaaIS5sRObpYMPscumX2fJAa41AyXhzHekhOsMbG&#10;+LpmAOtIxsFfgg9ZMp8xrZw3DQK2JZphx38fmzG10uQEExqQGkBJ8DIbG3sbtvTgwtZRim9FU5Yx&#10;vUnViCUJZ8Adljiz4cVg1dWheioKBISCmI5xQYYCkmREUfSG423tdGsz7GyCwdGakBXD77QmA+s2&#10;tguJb+g4FZJJ8rKIWFc9sx4FMCUkQPc4gAeYdQbnVyUQK4+C4cce72psRasBGuic09q5AewQHzT5&#10;DstLSt56Eq5MWAfxRTJghu3wGiYEyP9kz9FXY4mH5HN7x+SJKXNmXCh4O1RqEe2mQfH4A/oqNo0g&#10;PG0BpJEwAkiHWS4/jcX8RvoIf0wNTDlvAVTUcPomNiPr1uTgM6oUkD+9+W3llYTP4cWiRPYBjMMu&#10;s3g0xsdx2pPPtQlfSS3h29OkvRAnEt4eOkydKJLDIwtdVU9qS6ouFVYGKcSXimqQmYVHBCpvnDBt&#10;Wugj503Gn4kpS/Ti9b1ugdAV9JDxp+XPdHKOZmc6ZjMcxjGmjIP33WuLN+BLcxaxXyFf2WK1q54B&#10;apDhWrdatUWY1WXFQYctAcAIepKGMhFsrFrVh8VWEUeDL5jRRv5h7bzzPbJ533yvfaB9Tgg8lDwx&#10;kMLNysNG4B/trWybI9iZNZhAi5Ve+DnU0xwfImrHVGhpps45jTT9o0fVvsJSATbswptUVgdrqois&#10;tfcw+J1MES7IVWs6oF327Iqhq7StWu4gRu+BvTiUqKmCgoUGKiX5SYpD2xnLOyVlHrpTSn4v7X7W&#10;0A8fQBiNJoR0i4wfIidchMBrymH08NbvpiQSRzKJTUKGcb6qNoPywpOwcaHj9eEuRvnxvYRVTUbc&#10;9I529Bk5JiiNhb0ROwe6g7kirwMnzKnMtVXe3pe/VCB5+O5NexzbsZ6tD1ukChYqUNp1bBTgw9Yz&#10;+rQZ+zKp2tdNb9elVkLX6GtiqO9E6vnJSmYWtHCJYZS5I6jCX5AlItFppWENKkGY3nTJf7T7Ptn/&#10;UYd4RGT0OqobRtkKX1CaRmAiQWPZyKL6MUn1hfXMrQIERuwCTcLODTvj7S1RRsaSbWdg4Ei/Qolh&#10;9RMxT0g6C7zZI0xRMU2QxGF1ZTTpuCHBk+KvuPYR/VSwmahrkUgpcZ5H/xaXkOb1HRIO3bGGU0/m&#10;ND3RnhqyliaUbpFB7GiQVCp/+OJKT+04jj3laGBcybSTssLizHjTQU9y/+Q8kvSJ9mX13GXXnWh7&#10;W+iaa7et39nN7ZicvnJREqG3LRt/9OyK2mq081JVovQeOysl4jWVJcvmVLzvxInXfHbGxz8xZUq9&#10;+oPJKtCezk6hjF3Sx7Lpn25fY30AWW76daBh/il66LSSUpVZ9Mpm4GKxpHMwvnFNqHlPJzoUceqg&#10;qCxYInQFPsWezIfMwcLkzBE8dFB2eMY5luYE2aV9u6fUiJlMITRp/9Mzuxhex2QmyykJ52TEIkTC&#10;kja8SGVJ4vJLJovyFAuFm4cTshPsYB5tr88evhRtuwhj9RjvLF5hdBUc1p1gJkugVyFjO2nsAbZ7&#10;4sRSXj8Yb+vE+/UYqwIvb96ZHGCRRcfnTQJXnKpB4IExkkECFNeUfqCXMyyziqDoeUFcaI/5u2d3&#10;y7vkoT9Y8lK4JQmuoix0+aW1wXivpS7E4KNkrTOUBV/QoOQsUPMuOcTc0ZOa3IxbPCja0v7xmd0M&#10;+4iuDysLDr5VTuIDdEPweKXhyy6rJnkkYmWsBZZKl2ua8/Ok/gAk0V8Z9i89yv4uHFlIlOYupUcB&#10;csdLub5sRdt98XYrV/T+fgWkwYPpkECZmf1cqcwLctJXlEYuvXRiCSsf2faxL72e/VOmPVM1gDYh&#10;w4cvJR+TQRIHPPawEZtz7dETGlAUVcKm3Gc1+WNtHRYKoDrSIMoM8AaUVawTaTtkqE2yScW4spdg&#10;tsKqRGDFc91/fGanQn/O+7P1xPHg/xEr7iorDX/gsgk2q1UdrSAwY11Qob7pQ2dyxIKHTisLBcps&#10;oLXc8fDoX8dZjn++1AB+H1E3m2Nu8RS+jiSvH7hstWo4u/jK0ZdfTkmzZW5X5RiG6ZLBqEHv9T7N&#10;sOJlDlQJeNZ9MQt7oI5wgd6L25uX+JD93O8+CMQJQyEN7oKQMgb7Tsq4WSuZyICN1K8rmR44rp6H&#10;kVMgoex12VSmF5MFbo9wIc2+j7mgGgwql+VM+aDYxAngU3WBED9Ktub1XjRPtW0ZW5hL4OpSBDjx&#10;N4wMem7PwPdQhlSPTXC5wWBlO4yM4yDeSdO5AOY1c5QVyEoCobjmPJMy/SAqTGwZcEfxAyd3H04H&#10;d6nUBBn+zhHNYXeYOTdSZqFCW/scgw995yo9OcWyUT3NmUc/QN00d+8yx2fNe9lm80GekwgdfuSi&#10;SDAqrKRo8t1BftLW7q5NDY1mzO9oblPoh7Fu+EsIyFjsCL7JYVMnudivoqN0pvzIL+QoqhFxeubw&#10;5f6POcjt21DdBmVnNiJ8542/XrmlmdsZAEbyWOHeM1TAvt22NUVPf+PRX/zCRyrHlStCBBc4CXXq&#10;m9KC0PgZr+j/6tnMzyxHNL3M+9td1OS26h2IRa41Q/0UHuJLH/3UhWe84TXctsVio+JvueTaxxVb&#10;CiFyCpT/hqYdd93+AApgTPObJ87pr/zhyPcmspR/lqdlOVL7nGZSYimpZnDKI8MCKbgSzu/t0n+q&#10;oILd69ZeTxv27MLE50wmjRDOQRZz26am39zx8De/8ZNLP/af3/jp7b/527PomkJQn83qZFiMYVyX&#10;73YX54iZcqC1c9opb0RfMP5OzGa2MxKYEexhMFgxw1Ur1rBMoDBHlvIs6udBij9LOQ/yLlQLyq9T&#10;5RIw6w75eZrB5ljBMJFxK+tl4IMxecx0YTY5J/VVNb7i3W8+Bp+2BkTQ/GClNOSwloZhZQMrtzRi&#10;J31u67bGtg7zCBDKJ24X52MTYDi4l/0XAoHyitJTzjhJoX6SIaKOKFcJhIIli5YtNAMKbIZKrGBl&#10;AWZAPE97b/e2TdvlpIR37tzjgdn0RsrA63bxJdNqtAiFEdKLMS+hTE2uzzNyz+8XGfB8tAiyaw/c&#10;+fuVW7cZCpF6CM2XVLZuOws3+mBsWlX5ueefSiZ3BqRJE5iPQpBoOJukRe0KjF7TQkgpZy9Y5DJT&#10;AFUmh21AUdP0EviYE9IRMbhJjhFXxzYLMXlogRwHzLmrZgvh/0Sy6J2Cifvv+vOLDdtiYWJGOf0M&#10;3OKOOEDUSHjVjhv7vvNOtmZbfS8uTJihKfw6BAlA2ojozFCi5L67fvfClm2yYxm6JQ5HECzKCkpA&#10;yLTasZXnvu/UsPj6sV743b8eD7g+aQ2V+slpWdn5+CA+nqdwlGyxYBSHKhS4984/vyBTH4fFIIyz&#10;iGrMK9IbP7bsveedFkQ3Qk0Yd9CnA7zE9GFuL5J8eLuYNS6z9CiXg1nDNKtdUJR50rx8HCL5VcKn&#10;+3Bd6+LG4MzUsu6XgUDTJYQJ9jNcilW2e/sFFYGmvenL1B69BQ1YKkyDhhoaV5w2sy7VUOIMTM0V&#10;DajRVa6Q+obQx1Tn76M4vJHS3KZ0KQjNeeVn0zgY/UStBNxelJT7393dyO0iXOxOSnnO0eLH9pXA&#10;qPRPfB7GQcYRGJhHFAN8tGhXRdPq2NdUYnfXxgWwJs0deuZAwKpsZv8jnXups2ltmnZgPyUoR+jo&#10;lAPHdRVmCX4Y90SGBp9iVa2xCQhOYUzX2rb5Hb+zSnMeKPExXHvOB647uTrZTgr/IvxFtyh5buWu&#10;zm44V8R/i4WXr4NnmD6T9mggiOZXisp52mHWbDybqVTmY8TPEVjb0Na8m8hFVEvrQYXzljwnTGR9&#10;jtMODnOT8/P79gHu6YlJlWPQkEjRGZWluz3ejJUQoAqvvtxJXZ3GJhNvBK5F6DbYjukBEFiBj+zu&#10;gY1IE40S6JfFYUWPEPCVVXAqehVRSo0dYfFPCbYKzBX6BYnYX/+BRk9q58VNEfAgKPKIpizirShd&#10;ixx/eKWKVlRZRMhJv3od38SX7YXMvNZ+x/op/Af2Vn/fA12SGbrR3j9xckrWcBahc+PkfCMlY7jH&#10;Ww6uWJHLWy16QmCiSnsQjobBjfNeEhBrEfsNk5aVcdAU/sDtj5g3jjcE57IVZPKpSjBzYKzi550t&#10;sedXdODPVA6D1IFZvI6VYUAJqtUCBkt2IPlL8BuAogJPPNZ98y0tn/vStut+0hQMi0MdulM5MBWl&#10;csJbs2xM2iXLKk5YNAGNAj1azSjdZGcvENyzraGLKYEsMLtJNZLpJfDI4syWf0ZDh/dL3S9FuV8+&#10;s7ljgQBKYtLeIj5jVqWtaFf7ygFTtItTOAwEOE1XJd4HGfvOuONkEsVB9HdWXJBcUChwU6pWbRcM&#10;bFgLsCn2fTK1GNs6vmO3omuKia32uvMXqHlL6vU1WvTP1CnsYKaCVaCtCZrXTgGVGe7sonCaWkGl&#10;j52izPoHkgeIy4Trd9pU9KVRrCd1mtm6DeD/KmdGASdI76G92bVgwENWF1DXIr9DwIvt8nB112XU&#10;BV9oOuAhFXbp2yhZcGrXHE4MRDA+dowV/PB5INawsw+5/6KMR6EKcucruuci13wvAwFzwyIiGS9I&#10;DSpUK+QP4cPw0D5Iow6/rKwyY48jkjGf7YNAggCxhlt3dUHZc+9lBb61GtBssYwgN0pYff4E/kad&#10;NpMZzP4VNH21iDBqBGq74kP0w5GmBwVUalNB9dKqcoeppsZOnDZmE9LhcNB426cyjvvgFXr/rXCI&#10;R4QbMRJIxnTAmLfrGDT4l8rrCmpGHAqOqzKyN/vS5EfQnCEPuovYMp5fiTA9UcvGmc7H9kqqMD3M&#10;1FEIia0t7ASzB+AKIHzDXUaXNU2rc2jLIwFg3hBrP/Ppz2NMHjgY4JXpAiqNoTBZ85L2vh96YXW7&#10;NKFpP1M7/C4VSslMn0mGEdVOSDspsgbn3c5nlsVgV5mOLE5Jfwnf5Dyi9AkcSvLJKAQBEf3il3s2&#10;7OyGkWAePuvAg9Ej5445/4JxV/y/Kd/6yvSbvzftpu/OvenaGbdcO/vW78298drp3/761E98fMrb&#10;TxtXU28lH86HpTvr05aBgZk3q8oyc/SCkaRjjs3lhl9d376rFauN3rdgE4yNkpYP3lMgNnfWGGJS&#10;aPmoEnOYDupbS6DhAemrgxAHABv6I3c9uMPmPGxLTHjlY7iA+b6o/6ICiZzyhpqKSkStCv/8YJ1E&#10;AyOKET3YYUiznE9ai62YxfsWW72a4fhk1mpAiaruB0EJWJ9QmyWbGmDy0QrV+rVAijJeygvB9iiT&#10;x2+qzLJH6Y8EMh/IOog4kNM0GP7V/c22n2ro8V9ExmTkS4Z4HczvU94wbkwVJil2H+zCKAnMJ3Q2&#10;4IO5HYH2HrtdmSZ3BS1yCO/5bRMtWxhX0P+wnGlzK9zEnDS8ep5z+usmlZej6Ei4YUpKj5cJvpxJ&#10;VCPl73KsIHMYxLFfPbADc4xJRxUCMY1Ku4gTTPsjx+6U142tHJsADR5AZqiNUxoq51x4mpeHyiCm&#10;Tekr3CMURRvylOsLoZh1a3rUOhntyTlsNJhTz1NeMBDc2NAtG0f7Pqv5zetUKRbDEZHyMQiS9Gbs&#10;Z040npLxZHby4oS43B0PQHWwttzb3dTgi1gZFqtDZui/d/LrJleMzbygBjlLzOaBMCeNL4sFGCx1&#10;sSAtaI6smHTw89ZGvK/GkYxmShomjV4r7qIJ5WJB5CELhrrhsaY44LxAKdbXs4ANNYSoQeXSyytH&#10;OEgJFD9+EEmAs5mv6yc84SAS30H9qsxAijRakZ++gxa4C/vLpcnLWJVDnS5w13e/wicR8hrmHKNM&#10;2jvEfuAO0rcr4D/gF/Z4hDsdpg3rl8lWWo95PeoAH1IADQEiATUUGWTrUu1OA37J8+9LVOFFFC30&#10;zS4d5HsN2mse5P2H8eMDz8NkbAeB7P5hFm+xOtPOTUJzdgb6YhzZmyRGvWBsa3bY2rfrD00wp/9G&#10;5iy3LLywIRue/efh0Igl+YLJ2yVV9CDePUcVl/ud8l62WX1QG8fU6bU1VdVJ8JjNGYcYSYSaPCjh&#10;hq3b7PGTHkHybeYfMocaEv8mFCD/LS938Yy4T+Tjng1u+2ZjeEYeHP3iulVr73nscTjnImxBNJuj&#10;YjgE0gYnwvAxP3DGSedd9K7ecKhUSFlGCIe8f3JW8zO74U0vc28+iwnLKWXHSMKEASsHDEtA9x4K&#10;+30XnfmBM94ulA9tCaJUcAhwzzhenDB/gsoSwd8/8/QzT6xCw3mcCbIfXAAnKJswCryJLOWf5WnZ&#10;DdTAZyUt5JQbQYYFMrASTu68+Znfg3mjbD47BIJ1jwHkT7CU9MWhKFAUgFQhR/zwg3/54fduvuLT&#10;//WJq75/6+8ffebVhraungjCYYnEtoYtZhHR9Pa8mPRvBL2CVjmzJ02kzkE4H/G/fp9NXqRpx65s&#10;JJPfOVnKs6if8xNv8lNZynmQd6HiJRBFSM4YSTSZprcMLNo7uPSooPkqbmDlTI7Hu895x4lL5gHf&#10;STAbgAExqHjXJWz/K2FnKIkBExJHVTyhmbKRBHJjTgfb6/vf/voJEytJpctdItkkM4dnwmZdXz91&#10;SnWVcD7iSrNtSZ33sJFv27LdaNLW4wfPxYB8lMNWnjoYWHjInBxuOQpP9eLtHG41mmKjQbDqt7W0&#10;3/u3f+LfRq9jhVVMw4t6jzjwBOkMLnz/6dXV1SZVG0QfZZD+goSu2YAmRzYLxkqDVvK1rGbP804t&#10;wZFcjHmsSsUmBFYhzXcE4mFVVyDQtrPrt3/9BzNZiGaoi5fC/XJtNeuIfggmLj731IrxYwufxWSm&#10;lLsK+QgCbbs7f/PXJ1SwLDAr/sTiKVISiPoHUE0Wq3zgvadXjhvbzToXPD3YT33ON/k4Z3K4lBBc&#10;TIiLcxBv3bqj/eG/PupmCNM0tFeR1ZL56UBomBgfPO/0qrFj8QHoKX/xxjISLOAmJJSHDLdCRM4b&#10;B49JqVfTv74aoij+1m/y2/tSCK7c0StASHEtY2hiJgnKQDJkDhwKVatPFZUM9QC1ruhOSo/edIVB&#10;+ngo4ZhGfSiYuTcgClDi1LgyKaT915PyaPighZjwgx4jm8S6kwd6qTjS1IEFxDHqFzMamdZyDstk&#10;5J06UkLAI08y2T+RUstG0sp0fPy4E8qnoJEF8ARwxmEdyi6IxQAZp02W/XXtTAc9MV0TKJk6Dazk&#10;6mOc4nhxBfLa2IKB+mXJpwv7KoIgu5A7kUDbCpYBXuywAywi4glE4ghlmOuRSEyqIjQ5zD5LLBay&#10;4lTcaxOMQ2JSgYkHjJXwFIgC/1h05BiewOJYwRMtJ5EIzTmkFBu8h+sKwcjG/tEbLF3TgGbl7J2S&#10;VOjidg0vmF8iYLT1xiBk1lfbKTdB0OxLxGrGsme0Pkmsp8pWVLpG+wBVAKHNDT2UdWojBeeFGbGk&#10;Kte2otJwvmZkS3MP/wsd7nUWMpQP1ClkiP/PmVdOUFd6HmtekELGBO2NRbdvC7282RAVttNoItB4&#10;lxmbQDwu8Y63jmUHODcnzczNo29AbvJMdbbNGcolFNpJJmKU/+PlbY+E6CE6W3Fmc6c8NO+siChc&#10;N7XC+sPx1UQtRuiYYDEkuUiEV61IHVW3+kkOjHo3JTttEaNj/dZUpYMyBq6F3NdXjmLDPHzDcWM4&#10;MdTHj4EPtfhQsRXfAi7Ho//qBJyFKLf8eSWyfSwru4ILyhoYuMxA9yUSnW2xv/+x/b9/sPWjn9/0&#10;03u2P/LU7sb27h0dMUQrqSW0ojUYDsrTV5aWiJ15CiqjkhaYM35k9vGXO3eZneenEyUjTJAjb+6l&#10;e3nPlXKFrIEAKCrSC2vefOWJWQLHzB1PdkW5mMTE89Gt4LzyLZGc7eAdxOcB3MYNnEVOiGeUEh2I&#10;ii8s9FCisREzDGoBwSBubTJ9uZ9ql8dn2ENv3tzS9GQeo0X/zKgjslZ9osLJ4nBhKBMN27oxUTc1&#10;9SjT1qsQbVLjEpW4YGGpqeJ0tZFaWVryUMU0nGrr0BgnzVSPvvAMEJIAZCshQsULZWcVzhwIj8fC&#10;tmAruuYWnBwjPmM+fW/8WQzYnevqsKkah6u80LhVdtkWg56fZAxwSSCv22RSn/EH4ZthDqmGgWaP&#10;+YC213iTMDx7XoVkomCEv+pwIEmgfIXKyrpY4n7WyrXPd3Xx97mHlEs/H3SqjG/N3S1cW1cOZcKG&#10;okaNRBCyG3rN1fiqp3FeSntDxjLmfH8DDCczTYIFGIU9w1IdgteR9UjT39Wf2TysV0nad+ZEaJ4X&#10;fqKneGWD12DLmDEN7Z25Qq0cy4xq0XZgpcMDir30arLckYrL2YckcpPrlKzAd/VIcm0SqNWP72jr&#10;8bK4VsjHUnl+HA5BIlBfW23uFPegPIKveq9+aoRvk5TwsI5zVjdv2EYDKTkBXDWXSuzs50MWuJo6&#10;e0eqRrYYjIk5HVuI6Ej8qylK/9CDl/NI0yeEnCnOixqqe+5qffzFVlrvCj6wsTjJaMPnnT2J5yB+&#10;6MEQMU+RKbGJR5oSMx9obFitS1Thi9TOV1ZTY6+TDl2IxYlNljVdJJMjntUst8iO3YmXNrUjpkP1&#10;GwpLQyvOG4xWlJbOnVfGf1r70OHTMxQRqITooJq1A5WC2q3w3ffsWbcTTepITMD3Mj3CEC2cLogx&#10;BkjI4mnhU05D7/S9OjzkLsKsPgGtNa9+HMtxFGuytI59EvuTeAFCTTuMgV5laCkOeXbgD6JjiI9u&#10;3opyDVp0ig+7WLz7KCs+4lOnVor8Y2+fK7XfDbtFRbhMzABGc88dLev3cOKRS4ZYXs90NE85GMUO&#10;e1h9+SmnVDFyrtCZSJ98i4cwRofMIIWFRcC+ESplwYzFI/XcdU/nhh20svAzO0ByawEeiF3ZRfgG&#10;qoDYomljTj6tWlQIMn37RUGGcd5mNWmyO4mpQbXXu+uutvU73WRGGhChQs5/tspSXzvFWiCNU08r&#10;90j4SkiIR8HmnJtP/WiYPbB6OVhcbcH4/Jlj04CtMPObmswYKHOZYw1xyuuj910gsWV7lwt6oMU3&#10;KQIVjsPEQxUkIWPxqbVVHuXNwFeyckHRizIMhcAXsHY0GuOhO361c/MOOHEsVONdQNclmgyRi5GR&#10;Fgm8hXVlp75rDPRMdkOU/1lU+OrcWF8HtpQxMm+oqM2wEZGuHfF162Dhcs27eBGhbraxyweENYXS&#10;Y+Xa2Rpd3e02Naak3SFXbiI0d778MrWG4x0LHx/LX1LFTxYlUJTAwSsBRPRVB05zdACHT5pTWtzs&#10;7RwPL5rklG2Onx6Vp1sIxeVomGJTGsFVcVstd98XSC1KsMUw+ig7g9wt2HR8swN5KVzQNe0gzx1u&#10;h5umeh6a2AxsuvTBPhVEo3I8DuiHtgFyw7SX+de3VJNrEORfQpQO8BUNloh1XGRAMHwYLGJG1ITX&#10;Lx6SswbwS/wWm/PraoW7ztA8Z1IU6SFQhXvNEXJlAd2ULwrGZ06eIGfVMjhC7AsAhr++uGqNxX82&#10;Nu9wJKpqqGgT26CfM2bWyasTCk173oHh546QkUr/GOIss5Ad6rvCt9z+AIPV2A/Z0oL7IseE5CJx&#10;8DjCuXrXm17zttPeSLgj8UbkHMI+52Nf6JEmNNPhpupt7RushEAdg4A6pGOfkvy309/4rSsuqwRr&#10;ESQajzCXw3QPswmG0sEBzz8WKLnx9t+Ek0Fvi4gJWGkQrOKRkwT83aScgupLy+b0LAfUycA+QSMj&#10;8lSaiDzz+IrLPvP1m379+0dfWLdtTwdJtomdJ/QZ+EX8o7ejF4UlycYRLtiettxOmMb4a5cdZju4&#10;ZfxVr2LZH/tlYs3a9QeUWLN7maJ+zk5O+57FOaO6WaRPYFJgq2KvRbLkhbCRWVTdGn4JjJmzvgVC&#10;98OfvujEJfMNJ4z4PdIkVt+rw7ATwrkJh9lLxnnsnxFQ5Vnal00AVG+Ei5z0rhMBNRYZmHKguXeY&#10;5vsGYnNqJjEZo6SYjDNVsIgc85UXV2u3im/euYummg4GGawYR/i0GTNr85P2aPmUaRKzSB0VDqva&#10;Az/971u6OmPAN5KUUGSRzDiIjNdGMxoOv2XR/COPo45KvuxgvLPkVewG5IJHW4bUZRUYHWtFbsPm&#10;UFfp5S6ta2Bj2dW0XJLPbJa2XbA/wUf2Q0k8NLxVBjnY2QO0hfjhR/97G3paMM1KCQNmhtCWTBrD&#10;kfF+oTcsWrDsuCVcNIXH08pBMQRv6Mc/vKWlO4qEtZ5Kjb64xQDSqidkN4XAG5YsPOz4xfhMRIsE&#10;ZzKvkF3vgexFN/RnOqNVDhpDXvHET358284ewo1MHdFnY7rEFXpZEv1NSw458tgl/JtqQf0drzDT&#10;947sUOaxU0rkuzT3UIedk7PEhBjUerer0eo2PmCieWTWq6VihkPPBFxW/Kr/vPbLV37/G1f9z1Vf&#10;/MFXv/TDr33pR1+98n++euWPvvLlH33lKz/62Q9vTb+J2Cv0ITC1GtPcW1uX9dihIGzpppED+MJY&#10;J69Dp/ZdWylpLfPcS5pNYabB1djkwXLi9gq/Rmenx4tmEnnx73tJIGfTpCi/fSWg1DItK6h4rzXw&#10;m44H8Sk0kIiHDV4MmL76zg8gwLQOjOqYGcC1+FcFgAEwNVPv5eB3EQBUKGGWDFgjCJHNC1mAb2iL&#10;aUoQ9knyeZzhyDhyPokKXG7+HIIGDGYt7epizWs2tfGBgW6mUkZIh4DsqTUlRr7uohLYR423nrtE&#10;bP70CtsgGQIJC8Aa6GlsERoMXzClpIPo3QV6a2vLrYqGMAvWL5ErergmqmnqObMrWDunqItwEuKP&#10;Z/N69rjA9rcJkMQYCapTPieHSEoZGw3fCDKF7Vjy/Ip2SobRsRIZlFLKbNnGi0OG9VPANyGUp1cJ&#10;luIWOgUPFkOfsfDDf9wJqJAHS9VM4YEGYsxrwdGZX19SO60EIA+vepDPp24qw3SoLJDRwVB85x40&#10;ceLUMl5tc05kFbLqIBGPLjlKmJUBDy4rSI9tUrC47CNcK5yKhG8JJmc+HKBU6ZYGdibi0Vhtp1aZ&#10;+qQZPXSgyKHMfw5VcD+4+IgxU6p5Z+LA1DWCZpgQ4mJ0jj27uq29Be+OYGLB14spIukxOkIoSf3m&#10;d7f/+5Wbb3yo+cn13Z09DOyIsTr44sY2rXzwrBOpQyuN+U7P+7WGWsFA7bTSGZNLgMPjPCR/M2cv&#10;14mMoeZ2lNqms4HcXEire/vPF82mHnWvJbzMcWem9jEse0ElzLws8Za9HWzZnGa1OA+fr4T4L+pX&#10;rekENg69lEhWaG8JqbXPdbIFdWf9vsO0qof6thnlxo0S7jOnL4I9+E6KfeUsQq+s68T8pOvM3l+c&#10;vdzyCJWDj0ru/9mTKiqrBdZM44uOEv2zcEEFdaMl4dyis60n0NDU294W60DoC+Xciqua0nOOViI+&#10;Z05ZOhSjjTnXBua2TWwuk4oyt2+mmBNAtQLsrA3IZrUVOJmKRqUoSQJRh2c4YI8Ig6xJZjpIyQ8V&#10;pn+AV3B1IHxsmTdQEYRUemcSaBgPdvJPaifiXGvTafwsgwzM64cpW5Ua2uF2QGc8oDDeap6NSiQb&#10;lTjYJUixAmlrFc7JSKWuCoYevgjqsCurWEPuOtamvaPNonRHdjot83WyefGM98p0ggh62aqxEoXY&#10;luzrtyl4naCMFwCpkZQOmixtbAaA+HPdWSBMLVht5BlQsbLGLO0Nf+STUYaZ5JPxAvufQI8j1G3R&#10;HMrTswHyuJQPH2H5K52dRYeWJgeW3o8ln1i0iZXOp1358h7Vb6vCAaUabE4InUQbvg+yZx6NVUXS&#10;nICKCDS3WOGx4bxRIkgDT14hrdyKUvRCtKmFKZFp7aTAQ5iPKcFSLw3R3PBB+oGeTrZBU66ElW+W&#10;8FNPHgWJuU4kHDa/hrQR2kKYkpIllwPrPRDYc1o0q8fJej4PKMPBy3mk6RO4tMAfgHZw+7aehx/b&#10;aWzjKnokrS8WwbxJY2rqMLciYkXx5ieWATtJqx9OogSFByRCEZRHvTpZ9ELT27/a4COWjgslui0M&#10;zM6aLljB51z+3G5Z76gkYWmNqVYQzGCuTJ8cRssyzg+LqFiWbzgOVWqglIX7B8nvUCIf6mncGvv9&#10;oy16PMxkkP72WPZFL0n+OTzzuEjo4gvqEC2RF5N77DvHl8WDTRkLODI+5qhGvP1I6oUZ/sjqV9rU&#10;gCfdfqf2lVqz6vXa0ITv7Jcu1AvraT3biYEv/Dx9hmJc3gbKWZTW+eJrgSwZ7UaDwR1bex56rIVW&#10;P28xhtkzHKioNU479fceXxq56P0TZdtHmODEPdn9N3WcIUe5KRBBt1fKn33PtKd34hbbt8cffHQH&#10;FwjWlcJEunacrZew2zM9VlYdDl94/kSQpiQLvZxBaKVBeeQ8cn7+wn5AuDAmU7dt7fnjYztxM1q3&#10;Sm8jCw9ENM1nUi1izpdUlkYuPX8Cf0nfRY4GqU8zZ2iyfwchwo3UnBY7fpg81jXGHPAiGIJXVndi&#10;gMJWH8gSI+z1Ke09rg5M+8aYUmk25znopiS9bS4+o14x59S7klWjmctgfkEccchEYPv26O/+sVu9&#10;mJmck7qFN0cRmZJDVHdsacmlF0ziapAOLOjBd1JAaOZ0RqTZWlHwBWXs2CaQniYDWYG1q7sx4mAD&#10;w1ZIIJ1oVu3V8ITJoly+EYil5TetbkjZLxqJ25qqUFUVO/UxzoKoKmdVwd+3oMIsXnwUSCBrS3IU&#10;vEvxEYdKArVTa7wcH+EIMoeEunY4NESOSFVlG1N+fhy58Lyi4vSvNWzWsK/SlkfAIE0/9ySlXYd9&#10;hsQ6bPKqRJ/ZIf5hegxCr11ZUQEQg1ufsVSH18rbPCa3Ffoqn+LFfJSAzbGkq5IM1jmHV3dy8zAR&#10;vurL15xz2ZUDfl148edg8HKOsECeaARLR1IPeI6Ps5CzfHr/9iN7fkXARrSGMLcobz2ZtLqzf8nk&#10;vUaQU+bfuGcz0YiPJIqOJUGLDpmNSKhXDCPrHVQdUn6bNm9HgGjr5q1t3cLXeSJ2niz94MCyo48Q&#10;5pKsK2rqkjvSOZsnLp4zkATodoGlnoHuwLOPPb1q6w5jOiNRjjDi9IvFlAn3ddH0mgsueBe5qEmt&#10;RTXFxD0hUz7GT0bcOBnY1PNh5aJyigMwQgcTgXbpelf0Zdj6eUvnfv6j59WPqwYZHGKRFuZCHJI8&#10;Lzg3Qh7h0liooaPj4Qf+jHgQkgFYPoz7D2WQx9MY2eu9ETc2/R4oTXBsMC/ISG0W21/hI7LDI3su&#10;fGW7SF4Qj1aPLadyYPaFQiXWn0kZRqYQuQ7G4hvWN/RPXGYjOsM1zZxdi9Cf8gjaC7jo/n/2vgMw&#10;ruradppGXXJRd+8VjE1vKUASQgkkoaTREkjyXl7y09tLIS+VhPRCgNBTaAnFoYYOxgXcey+SLKu4&#10;qdkqM/PXWvvMSGDdkUaWLBt8owhZunPvOfucs+vae7t1k08JoSBiM5JR4a21n22mhyN/PhLoLDbN&#10;4psss+0i69hackCqHD6VagZSlAnTgwP+po2nqlWB//nile+YNp4ge3RBYNqL27HCEfGL3B74T1YC&#10;tfwi/AChqc69cjufOX38f331amWcgKwMdMKD2YvcM5vjxHHDOTWDpghsbIcIR2xbZQ3Ush2VOxr2&#10;Mxht/ApOBrmNmVMQikRmzJw2MFym/98aT8nWmZIEJ5EYu/e98txrCzZvAwJDdhdTusW1oAchjC7t&#10;xu9HXObqT33IapEp9uhSUBKmR+9m4GSW4lPJ7ayELca1M9sTWlsP40HCXsZn7UAK8ZEbKXoRT2TV&#10;uUgskuYLR/xt2EAg4EvPz1u2fou1iWOogyRltqGCyK46NgJwV1x7CQOfqMbYi9emTGgCAxDbnvPc&#10;3Nc3VkhTM1Qvz5o7HWq7ilhBTmbgmk9egii27F6hiRmPwB+P/DgCodKct85+9NXn5r22qcJytxR3&#10;1a5W4xgRBRwhkJsevOpTHxT0WGWTFInuq8t8Gm9wm8Q3YRw/4PY52Xjq/JmhZcMhJB4bBxoZ93Ml&#10;tCzNz3tW9A5qz6zZXruqqnZZJb7vXLm9ZtX27Su371hRWbW6ombVtu2V1TulpCS7EmfQbuI/vfUZ&#10;8/0A5c//cBbdQBYcX4o7kDufaMkaLh9javbeJMOUcI8TXKHYpMTvzAA7k7qv9snR5yRVeY+SpwcU&#10;oMYlaa6KwC7A/K53ZeE8BNEwB1kUCrSgynWv64Uj3iwgIE/L0KHpcIgk0joPHKDeAiAzcAPClNKP&#10;QFWUDl8cPwwyEtqwtcFqI+nYsg8YAXAoNi+9NRBVy4XUryGDQnCxqR0hs9qs4wQeEwmijK5reyK2&#10;RIIML8zCvARBjutMVkNWQKVhhRks6cQ8B+RFs+MBMRsUFcADMfXLUA640qKxohIxUR86qDBphyWk&#10;+z/P25M8yvAZOTyNlienBjqTGmz+yyWwqgzBJev2CpfgLfvpqOS8WbDHB/CKpUu3LVy+3x/DTMOt&#10;McCSDNXLN9K6Bcw0CDhaOkwGZZA7tH2XQ5WVrVaMwANF/a+tbKAoZo6cA04J4kZEPH4Jgp80I1/J&#10;ZkBU6I3QfLrFTqW+hVL4hMrumuZNu4aml9UHo1whHEQ2Ef5P30FyGQ9QB2AivsDgwcg/xCkjqQWD&#10;AwXYuIb7DckDDi7f9RhJforA4PqKBmWLWaICtjcOr35g35n2YAQ+jt7pxCnQRjQBA4qcdEy21tG0&#10;ecftSTkeK6ZnvLagUfCX/s/ZA13xYnUaRPbdqo37V1a0hJT6qDrMxLRhuzMlNuBbsbhV+EtuTqZ2&#10;4gRxzJyEs2TkCR1dCGJyiVnNPB7hNnu7pp6Vmw/GN9cVuTOM8SbPtrUPJnQXolZ1NbXSKkiyinFl&#10;iFZhLIreHeQA7MimvEGCDNkRkV2VBvbkpbYR3wp3Y9NKOMrjYUsI5rOhssmEHStVUL7T00JpSzw5&#10;W3VPGIHWPci87ShP1TUxjgT+M24cENisb4EJx/e/S4sFG9m8SZhu0kX5txbFULJidrovL9dwE2rT&#10;4XERpsqGNkR7m64yeHBmHMLYxWfcW2RRmGrEN9BRxiJ5FGoCdIobYxjKfhfw3EYVxfmKhYIxJLAN&#10;1BUdNIQ7g8JGndDEHCDIpN5oFuvWIlJmjc6U6YGLdqeytszzGIit27YHkHRl3wlpKlS98R/8fUgu&#10;4a36p3U/70t4a5eEIyAZbTdqoKUwbCsF1FQgNySsTWlhpoD+1uzo7XURha9iCkMHY9VU09ctEA2E&#10;uDNZDkSGLrxzy9m2NbS+opnkpVbJHY7twj1g+4cZAFmsRhbDVn/LG3psXmc1/BwFBmpbwTyRsTZ2&#10;fCgnHbofNWqMTdW/XOIW/ZYx/67G9rnz9pl3zIXDVSCKRxUyBBNR2SQqP+puxC0RDdZWsZgn0zw5&#10;QfO4maHBV9BCzMuRU0eYM+8+OcnJo6ocTtXx+7IOAd/oq+VqbhH3szyiTuwuUXmB+rCVd6AwB2sl&#10;pxVnBYdsZ8kMFow4RHzp4Ol8uPGTWLAFGTlgcg/Nrm9Vn6QAK5phi0oExHxjR6KbN8QaCmfIhFTP&#10;LkoJJLaokRe5l4uriWtZCTF6/Ald7Kt9EvPtH12YbkW69EynnGMn1NUzf1K82EpcsWhZyI8YVmTi&#10;yCzcb2k23F196LROfWKqKMe4I/Qy+HtC0bTb/7qzNdjOlEUMHu1mMVJ5pvjFanNkLxecObikmD21&#10;Do1QgGN/wrgcYlBITh1MsUQz2BGzBBFXrtsPe1smdhIqwEiHYU9wC1La6hpd5hWN2U4Z8lTCfYG0&#10;aGDMGFXVkfFry9vNoSYPBr3SQbDb76lj1UwpLYw/+UNUTpkISnEciIDDB849c0jRcNfuxybGzdCH&#10;NYaoxDJtFZag8+YzuIyz4/vLPXsJq8JaOjCbIbkxSjpwlOjTdt47C0rKmK4jcSj8kMpFdXylvt8O&#10;r084F43vjrsbWxl2VIovFkSuF3xXF0F4dQgmO/8dgwpLeRhYqxQuRPW9pDeh7/QivZ1Fpmj4q0v8&#10;mDGoZ+Cpv2GMK9bvR9lH9jDnulgPc88DgANUU+mvrm8jaAasE0UelP6kTc5cZeyGcMw/ZpzMnySX&#10;tiihMGhSrdr59O8ForfdsxvsGFtIZhod1lJN5VpUUzv87rwz84tL6WOEHnIINoO5eo6ZmYtUPaII&#10;ZH6bNwUxVRMKdLhtBRnDsUjYGtxRPXJRdq4vVSkrHMrf0p0y/5UGnG6vC6m8E4fn0eCChxO01F55&#10;C9TjPATrdfQVRylwlAKHmALDRg6zqtHmlEtEBqVcMd6Ha83qdTaq3sX1tmyu4FN0HeLZDcDr4pA+&#10;54vhlEHAjUvnL+vya/H8VZtWbqW7kWEIySTqaX3mb+GjFOq0cBtehNfhpV7jwVANhmFC0InC/vf7&#10;DcBKvYVeGS8dHYvAHoqvn2k4uFw5VDp1PON0UN6sBBubeklxM/OKyp5pSg6YeIiOcFwH61ikxHQO&#10;z3U7cMD9Pc7EIbUXHeb06SdqON8Od2dg4rTxJrYSNWiCqErMmh3+usZmbOmaip0Gp7FjkRgS9ndh&#10;XnZmHtr/MoZ0aKrY9BNBjtDHMl4B/wxM31j01VeXUQSyAja9d+qpzEiWXD/0t37mustaWUpE4SrG&#10;5UJwGcote+RjYb3Xzzgwrdcgg/hxRiw8PWBLtP6dwxO3ofJyEPjnaGz8MeN++IPPjS0aIn9kglEI&#10;1S3MixVkeeGlxQkeEgFe+u2gqvXPUekPPuyCU6lDjftnigPwVOt+Q/Q31JNgYNy08fT/A5ikECfC&#10;XO2CAAEaxDpEgdi27Ts6o2W42zuaHXUxflZMVDbp8afMcufEjB/nC+qAa++srx+A+Q/0K4/y596t&#10;gMHJuG+jvk2rNy6av9Qsr2X4Pnf58rnLl81buWTessULVqxbub4XurWljTXsbd5Wg4alVrWXAEuG&#10;FCwQpq+4wgP3J6qFIvaPynOQF234AX//0JknfOFL15hLlG2kGGCJtNEL3Us7dNL0CZI2wp9Qsuv4&#10;yLitbdiHAe6orLV0SqeKyWcMSCHGVpiXmz1oAHE1vVvnnn7KuUHcirioCki1t775vkdfAJWAgQae&#10;C4QCQyOv4y1UYqHoYCE/dfn7c/NzrBwtjbV4ryEz1Xs6iDfe51zh8V9ye3T3IFSudC9DzMvybD0u&#10;u417LRarqqhO6Bh2u20J/qDBs6N0ipcVo9FWElbc79+3u/6+2c+1sL8CY3KGjIqzccbm6QzxRa+8&#10;9H25+VlshCHIWYqv7cXtjNDs3tt03+xnbeJK8hKmO4jgE9rxIdTALD9YH1decl7W4HS22baIjmST&#10;NOIj/qIqzw4M9DU07W38+6PPm7QVgsXA2IzXI2bKKBVuC8Su+/C5uYPyKdZViUO5UynvkyT70/aG&#10;XfZj4maM0vByuKeT5ZjCKlRqzycue3j8qApZh1KJPTi5XHsGJhNNs7BjlROh+Bq7ISNDnRhpJm4I&#10;vuVxJTLNbHfRduiebwwrLEw8jg5N741o1sSb5tv5N0ZGqXLd5FkkeBreWFG+PTmVjHW4e4htS2GN&#10;jt7aEwr0UhXoyaPfLvcwdh4FapiRFfhbCTdoz8kJnjItF5WT5cgQtKVTeYk3U6YHChngvNZPprAA&#10;bxOewONqaoI72HLyifCg59eq+hE9yIdQIgVZRZ6jopiE7shCAkF/mzqORsaOoyci1eWDOCsqQDMN&#10;wg4s8BRvZoVKtOosEb8EFAgUDEb0fr+dbmMKZs7RgRHzDS9LQ0qbCRHjkhygyraCIRr4QLDO6JgR&#10;OerZwSq/YBHkF/o+UBc5qd8/ZqxKLEv9dYhMNYK0sjugTlO7/9n/oBuVJ50xT+oJVBuVoceCzdHm&#10;xsCC5c1oC4DHBoPoACDLmWqbdYtiQYeJY/PoOGJ3tWQJPBIS0kN8gReeaalH/w8GDG2ZBA6zdijC&#10;QeakBd71niysDQAiBBNxx1p7pe7FTL8uBHEnsdj68r2GxpDagbEB92NbjrMYOzwnST1423jEEfra&#10;iwrhjsQysSeJZgfZy71quYvYWI3N3eRE4Xy1h4jH0lpT48dqs0GHAoCAnIwdxxL1PWo5dZCEI/gs&#10;9I7TB1HXQU9haKHGEZi9xjxPw4HNXbLfwaQO8nXdfhyFq2JpQdauBoMIhqggAebZBoQ7nL+glUq7&#10;0axFhsaS5c2qScl0L6Z/mJ4k9SKqroD4GRZKfj6A1VwRWcOqfeJUMSB7lFjiwHjeg+sB77UP4+Wb&#10;1jWqzLoMPNMgk6gkrKLPItOA2tMwCAbKd+5jwqf3tWyp04C1IVE9AVuOPRJBGQC+Md+GeiVywLw/&#10;wLZJipLs9Moez7fb9Xxr3NAt3Vh7zvoCU1PXApEz+MAza/fiH5Z4jONFH6Wld9qmwN4YPwGHXUV2&#10;ktjSRwj/ycqNFuSns5C+K1ijTGzxf3CzefN3saKfioly24MC2mkgGXKP+V+6N1zJuq53jkFRhd6z&#10;kE9xkY6A1xULQNURhpWwPGZ58bJsah09ZVBAB4vrHmrqomY1arQIJt86eszAya9YCOJG0xNWB8qN&#10;C9uQ0bGXDnt3gie6PqUmp7Sx9CGQiymC8JungxuiI4XrCujIJQkejRTmMxFIClObcuX7HaOJDQCb&#10;taWdyWnmrJdQNmA3jxK+hub56WBygrUbRtK9Id0zntb9c3rC0bp9V3c3mPDCDiwopOGvY6KMHdMP&#10;qXJg84Or+KVseKqyCvEBy0xRbqpOh2lNSc86C2PGUvlg387uvX+9xIH1hGZvuKc7+qT8QJ2gTWtR&#10;vYLhHjlPD9Vcuhqrs7YkKaaOzWYCg1ZHZRRga7FOB3kPnWLpL86pZ7gL4l0ta5jVDcVVszCQsQ4R&#10;awRIe2RrmlXLofm3ARNEn77Az3qUGAM11sCQPGgZzlPSrXTTp97AAxN+M/sT1R7RtlfrMgAf2rpr&#10;H0MO1Ohh7XJvSPTYRUt82WIdmkTlPOaggMqtzIaBrI/6m5tScUT2eD/3E50PO34SDfMERiPzVu1V&#10;dQzbgyoBo4IX81fUNzaxAIwaLdG2UtIK/Z10ULAyMBPmtXXiKc30LKvGQd+JL3hUxo/IUZM9KdWm&#10;47FCIQvGqG+X1DYYmFAuMFKlEEyZlENXjtwbGuGAnQtla2BoZP7w4GBQj81uWLu9hVlJaBBKrafV&#10;sL4mXyBpMOUxQ8PnXiCHCejMnp8p+3lSP9LRKVPDCICx3I1z9zjfAoaHEsUgcnVj2+b17Uj/SzYe&#10;5SlZ8urLr+wHtzSoixwULK/nvBYqpjMkO1xcgm6oZg86DTCJEm6TIqX87U8+3ry2EtoUmh3B2FSP&#10;eFaiZRQBcVbYsEDhjC4In39BGCVwHDXA5KlZSbD31UXtleQhH8MOVFwVguCxx/au294MbBQPFZrM&#10;IcVPLiYcmxZFZNv97WOGZp1/AdqRsQN053BvggLdkqKvJtGPz9Hqc8/v2A0iWHI7TzGD8swMsuRq&#10;pOeNKko/7/0Ir9L60NkG42H1IlWS6rMBUu4LZ2jAe7CPaceEkXOY5AXVTS1bNpLf4B7o6NqBnrlh&#10;mMiLc5qsQpcSwhNGpQu9YKELsO1LCQVIHuM3RyurR7ETHXny47Ob11XCGUtXg+L60B7ZIQIVTORu&#10;Bknbxg0JX3BeLpyK0Ewsitm/F30szLnFiZowPCxfkNU/0ElXvX/6g2LR8t3Nm9eBlfE40nNiAEOe&#10;TfpnzNUmHCHoizS/6KLV+628QpcXulOPH4cS6iIR4vVWDPJoh4D+XeyjT48DPY9S4igFUqEAvfyw&#10;FtWvnrnN8c4YCW8AHsa4jXnqUo/r4VP79rELotOHDzAYOw+277SfVEjQ9/c6qcFwAwEqwfvufejH&#10;tzzQ5dfPbvn7PffPhvtRZiaEDY0UqWR9c+FR8pXJrUERFsLr8FKv8WCoklx0IHDFrc3Y0eswpoBc&#10;E8E9e+rxH4Zx48VNpBDKVWFRLdbDYHPXLi8ChHjOWVpOYSPF+8wekTOcqpGBsXoIKzw4Hc/5JfrQ&#10;IOrPFTT6kMgHM+A4xXrIBo0bH9Qb+4MmB7fuqY5IuAVWYgD9J06bEIwxcqCHEAZnuwjfy2tqYemv&#10;XL3uTYq7eT6BOZk4sow+BrBrWAFGWHwd2rmkOve30v0Mdxun8geeW7UOOV+0zqw2KyJZbN7G6aLe&#10;0Mwxo4YNLwASABWK8CG0SmD0n9Euxu3eSjQ5cC5kwoEAikaZkd6xP+GYUMFHecBsz6t2s3AGuYNy&#10;P/e5j+eEMygaVILZ6rzYbYRG+fxbavbuKK+2c2SoGN57KDDQHZZLD/neYbXExl4kgt3wkzjHej1B&#10;Ply1GLqdex+6pLp916G8QUB3Qvfp5FcBZ/itIwQfqhcKvMN+AAWJVhTb9yOlJA4gZAghIaCTjJkW&#10;EKqhQ4JYzgv5v7vdzp3hCnY1NHXTXyVFOX4oydjrdx2O/PlIoDNjQRag96X99d7Hbrj5vp/e8q8f&#10;3/LPn97y4I9uu/eHf7n3h7feD1vshj/f97f7HkeEpRcLhJSJH/7sT5ur6y1RhCaboVsZY7LglPvC&#10;DkeMEi5jVPDFXkcw4vixpb/7wec/dtUH2F+IBb+w51G6y1zABNOmOh5ZCMi6nxCGm1edFzrbCzjE&#10;0MSgXqGkCM+UoS7ld1Ukiv+kJvaWvpyAoOB1mCVQ4qG//rumAf0bGN8XjpkOayOOau4wk/WEMcNO&#10;P/skRLngP0+YG0a0g4nIGKK4Q36Ri3quuyF8K3fuNqvQXp1c67K/4uYdO2q4GeJ3d7ZcTM3LTQ+n&#10;uvJW7xifgjZoYYsH/v749vpGxt3Qzougd6nxCsBJPGCqgRPGjjz9nFNxMyMRVki8vy92o4o++Hes&#10;MmHbQuOrA4Ew3sBnhuIq7vHjhr/jnadgzPuDKLcZUiqP6KwGX0f6pbxP1jTC3rnvr4/vaGpUgpVV&#10;YjXAl+u6IXYUnTV22Klnn0TepKLU/GyivGpf0IIskTtCdR6lQdtlG1IasJDusVjFzrokeCqvsezY&#10;zlyvzlu9Ez/kKcvPzFDHlDdEWg98mo0Bm5XxXDdKF7IUwtyMAcVrEcJGoMrjimsy3HjUcpDqG40u&#10;fn1pMlpGYzkZ6XgFUdGGTPc+L0a0Dhp2dhYJ11leBzI6ppG4s8u3dybaju21usdTAQbrMMhT4owc&#10;do6RvtiuA/iM7m2PARzcEfFqHlP61uFoCsWAsGSfBqZzvO+dOeBqqNIFGAjPRrw1d6qTYrgaEkXo&#10;Pbxp9Ng06hDeebEVqPQPVA3ZbysBxKzrzy7h8iCTC1ftQJMopwqoqIb1QcIo1S4M+RhWIizFC8rM&#10;1OMQ8NCTlf9G1o/UdtSKFQ5DBhsbLslhHZ04ATejDhPbDsD849wsfYJTbRs7GolM0rAtUU0oMTEp&#10;iFZ6Ax1i1ucryg2zCzxDIQYvFto7dR03xel63871ihaXphXnEsktGSTpIBS8yMI0JOgHT76w21qx&#10;d80omZLMet2clBqv4WGPPdHQ2IbZhVmE3rqsoAwErWizYxnxmzoVvwW2SpLX23ONe9QKjAiq5+fv&#10;VL4MJBHTSJivp+ak8sFxHU46hn3q1I7AHOIEymhDpmxL9Bmd1S8L46nZHiHe3RULt8dbnqGDlBXl&#10;4Qh6xt44I208bKGx411agh6CY9eKd8jpjBZqWIZgZQW7RXW9XpJ7O6ra/D7m9ggrQwuNIPwAEDPM&#10;CWHupxHskOxPKD9FZf4RhSz1F0T9aLhfZQPGjz9Uz+jaiubq7a4bb58tTVcPktbVxuR1KmHt4ycp&#10;fU4qPmGIJEhIsSiuxeKNjTzyCG4lunvxH8oPi6LGM8hKSF8MpalJbXo/8X+qKdSqafkU5QEeRO7S&#10;V5PCqPY1EudkZpVtm24fbpoZb4uhjx6BWkk+Ul4ppBc8vPH0V5dUpn0OO+e2u2r0cfQ+6n/bptu5&#10;vT1ucNlEUL61zWCnC2YafOrFXVFfi3kwiUGlycmEDVti3JEb9J90ejZNIJNNHtcRxH8KcuEwtFa8&#10;at7F4+oKMGzFxlSuEvMMHOsjGfD/CaPRCoOHhUnL3pe0BQU5GPRhAidK1CdJpcQzoeq4fEiALKMt&#10;MreMz7uOLuDGPE9OSFl7PCwGW13pBKMAT9+Bx1M+DsFjj8tApiv2B/tFEEPJ+SoPjUwMX3v20NPR&#10;mdVYFZzEqyj7CIgExdgbxQSfFgikJrccNzxTKFjqS2xH0ncYlCTTXbW8uT0K4DHGbh3VKGgMrKk0&#10;7MjIEnZhwhMs2/xteEFmjR6bTo4hXSt+QeUArArrRaJVljcnyQmX6w17XiKDLiduaUuvc20t/Gnc&#10;Tu5ADeA+79/ltY20r8lleqvNkWv32r8v9uTn4nJIQQ/EZh6DzBD1G+EldRT1TZ2vB2p124bKff9+&#10;rNEXaPFDw6SKyEID7EKhDFUqOfQmu45e1IB8AejqVCqIYgdinVjyDobA3jiRKZPV1cdQ5j1QUd40&#10;j4TVYB1EMSTQNj6FAaFoai+NRtOUQEI0vx0KkiEOCUEux7ZKZl+rIojcXiIUy1D5WllRJeC/9Y43&#10;VHJK7fU9vrtv6XwY8RMxtKXLVJGBDAjiSe1WyJfaIeeaW3x//NOOlUtaJPAVLGKpKMgG5K/g79a/&#10;mgjLxK5jrmPA0h37zFuOQU4YD/9DMABAv3wLPHTK1ZCxpjrEZrRj+DyG7Wmx4KhxSgVzf1A1lgG6&#10;1PXJn456Gb52nNJ9jf7HX96NOjhSgRBEJ61UwYTmHvwNANmwGN5lg+idYUVV0DN5H62+mRjstZJh&#10;gYIs8DQDnhpaRQwRJilSkQMBIJSffsH6S3vLKXrCaRs27os999oeBdnke0OKJsExbiFMCT9uSib8&#10;I3gFNY6OuFoyIcgaQsFIQ4P/sZf2WP8u7A06X6JQXJiO2B5AOijUmFZkFl11WSG7woLH8DUs6Ket&#10;3Jdyx3F114FQ4ONgrL7R/9RLe8nQYM9DlhAIDF+PMFMxeO7AzdKQ/3XV5bmkrzkZLCOuk9JoToC+&#10;Wd0BfIo/2NjU/uTLeyA3zRllbisJWvjENGft/msuHSoZKXeXnFyUBtw+feofoCPCBb9th5eUBQtz&#10;PGsD0Tnsiz3xfIPyXeEk5aIm6dvQ0Ox/8fXdSD9kOBkzpf/DtYunXsEoqP+YyVlR5Hkmdy5ZfNrl&#10;dAE2ENuzL/D0i7tdXUa6GZg5oCoUVFHwLhhX2GNXXFoE/7aCdr2pBZbqTnFGEA1s/4yp7CxqLj7r&#10;NqqlVEdTvx+1bZ96cY+2OitO0tJkKi6PhZXBwslBQoT13Kuqbn99RVOSnDoE7madCjeg0sZYSMh8&#10;70f+eUl1AY7ef5QCRylw+FPAH5s0YoRzpwhvoTCTu+z3u3buNc25sxrQ05mhp8rOXQa7TOByevrZ&#10;I/Q+izla9rVz9Xv7b+G1Q0EIVaWVEkh/LzTGvpq6FUhWyzB5zNQgJRmmEL7QeODPhec6OuH01aCO&#10;PqcPKeDaVm9ct5FxbSly9nS6gFixQPGmbi1fQOOsJRI3IrQghag64ddt/1A1iqPr+nAOBz7KDs6R&#10;4jjqcDVozL3hkylSE29h06pD8q4Uh3ZIbycFFJfRjo9OHFESL6wg9IT+jG0LFxH6ZuzegypBqprK&#10;X1p8nx+EkTBp/Ah1N1aJCnlyjtL2kC6kRfdigeULlhOdAu+0sA6E/aiUv11YuJnHToIMw1rDJINx&#10;ZR294gjRQzvkQ/k2uVzozrEjH0dayzUjgxqeUmAEdAzkO7XOX3RV4J8jR5Z98eqLBeFyXg4oeub2&#10;Yc0slPgJ+ue/utgiShbwVCHoPvOXHkpSHcp30cwXVj4hrfqc+dsD7fuRIhD7YQlEYEJg2oRgbD+2&#10;qEAleAx9hF2NDEZgAokVxOGoqN1Vv4euTpf9bgfDez8zT4YhM67mhGHMNumsMdkS26RQzacX+MZ+&#10;IMghfuRR/twbgjNUqMg6IwDqzwO3LdyvFt2Cm1QZt3JFImZk4fhUrsY9zT/88c2b6+pR3ld5QYGw&#10;MJnnHX8M0iSKclmYDwBHpHepvDnKbEVLcsOzxo38xLmn3/iDT3/z258pGjFMhcZYDVxoJIPeuhS1&#10;VMbi7rWS6xPKiiREhDK17kR0txIdvGH1xl07G+J2RFzKA6OKFjcx38SJI9/KOfZK6jDrRuyIlHl9&#10;wconF67Az4hf0puP2Bx1e3Z5UkyL8czcsP+//+dKEJTL2Am/bc85GI4EnEBnmw4DOv7EWV7rrgBZ&#10;rL5lv5lnFiww9063V2NDU+c7wVBBCzXeUJEFf2x4AVqRpHYRw6AoMM+T34d2eU+8vtzw60YWx7aF&#10;olaySjQvHPyvz11F3ChDx4ruxyscpfbuVO7m2OateHrhMq6XOnbQVFfRXrIF6lpQeGO5GeHP/dcn&#10;aIAg+8sozCkgad/SIntE51TGdcjvJQiF6uuiBSv/8/qysO1y8kOLwcnsEoYPKKYh4cB/fe4KFvpU&#10;d2ZgZw3Z0oewL6e/xWLHHz/TaGFKQkdZK6QgyPpo4J5PmVzNzcw51yHl2kHZdm4ZcVn8pmzIEPdG&#10;8QWvFyhkRTeOHmXjkNVj5R3ZygVfoZ31zZAqVjDa46K2n2AXOhTAQyfT87FL2XyMuCMsFjXdJHrU&#10;CSeAdThN6U3OIm5jf7BhfwsX1EjtDel06m58DiBjctKDdeAjbH8olsouiIeiI0rK++HI/cDREOZB&#10;rx1OL1OQwE+gh6Wx0wKwBz7f6ImhUUPTkcPkIP4y9XvBa6hZCEUtKEBbTn4gLw84D0+ZsXXLPvpP&#10;mIqAiDUbFJEvsK6OusFE/Fs2tBMf4saDURHYpGYXyEFCmnRk/CSHxE2NNOIgWZwxscXCKAukSNQU&#10;WRtPMuBcbAWFmrLRMeMyVKjMsI/ifVI78H8MY/R4K4fPXxgmSXVRgG0NhmLpluCkUriBIYOoXAH2&#10;gMbl/AhoxXziAZOp0gQZnjlmfK5aYLHnpdOQYuFEIiy0lpqmtvvuaPCUDb42FGlDnh4B06LMho2t&#10;L72O+yljICGwVFSzWMvETjETg/NzQ6VlSOElKF/+zmQHnOaxz791bfvWnRG55yCuLaWBa6Hat/w1&#10;7nn/Ofm0ILSxUXmL+pk/TcimlG2b1DZVkrshFwBZi/mWLGzFsJmf2LnIujqZaDsFSkuT5tjIV8ZF&#10;C8Sys335+UTnSF8JCTMq2D0WjtUyIltwuDwv3lu+EdAzKjOinlIcdQRMfEIuT5yEbZ+6xpE61bCA&#10;zIEMRM8+eShK5rC/hwpHQSF1OYhsQISNEvjPM404TKm/IbVPMN0OnIFJMfxh7MQwq3Fr31qGFtUz&#10;pXyBLeysb339FTQckxvT0r3MppZOY3PBUzZtayK8OaC2aYA8xmv54IkF2Vb1qg9JHUcoMnfL6m/J&#10;0PG4rAK9GgLInRv15aUDT5yMzqtW1svvheEn+hRZ/Jjr+M/76xdvhLaqYgDqZnb0OlQUwCYTdIxt&#10;iJE3GbjjjzVVjbJbFFolm6cCzyPvgky+tJMA9EfnBNr2Lk7f9WiPFP4TC4wdCVlryUhE1NmXuk+F&#10;0LOOhaOU3RoNqjERq/Rx648oQ+MpM3RVfsPjEi5cLTsN6h3z5ZAbE3XX5YW7qOpYyITY5bBzMAlZ&#10;bgDKbZuj7H3JS5mlLHUE7sNca1qd/siESQPWax5xHSg/w4qddzsabXVRnBiB2iYvdlS1gvuZzsAs&#10;L1LPVEHiPXBt3QznGuU+KMuPg72gaWs8UR/THIVcL1KeAHqASw+FXhRj5xy5R1HywFD82C04PsrO&#10;hXIW9I0oyyAcgVktb7tYVNxLGMvJCUjZcGJFMVHs/LBQ+JQCWzajuWUSzJB/2yZTNoThsBas3DYy&#10;NNQJavzETD6K7Sb6rM70oWK5PX2PaNUhiwe+Vq5h6xFRivpPOTU9A0Jf5hVhWuBCFBitGjBXttUX&#10;fOKlho3rcEqIKlZPErAymg/xrE61NlVHLxxeKEWbdyIlhiBvtrGQjh/3arFiUDicNv041mXgHkji&#10;0UlGXar9+jsdmnZjwmzp6aoM3H25mbR5ieenXQ4t8U07P7By5W7q51aZiN5jyC+VQOWs/Q/et3fx&#10;Js+iSn06rb6h8+HGT5RHEdldA9UXQSt5LbAILOiLNQmh7BuIvaqq5Ya7a67+8pYf/LD6Z7+s/t3v&#10;dz1w/55/3tfw7DPNy5ZEli9ta27EGrrat6ZmUA6qMVSfXf7oqLGUUCHIKdof7QmMbDAGcxIIThra&#10;cNRj2BgzJFnZ0IycPDn2XYq4i5T02ZBSehBEPkxxdsuiV+G2O+qaqEGwuo6wNa7cHZs6R8PUp/y+&#10;80/LGzUF8kWN7JjceKhyfiKBGRPzXTKJoFquGyFkVhAmIRPP5q6oX7kkaTUAnVGsxhOP1TdEmJ5n&#10;LWRdKR2VUrIKL3j+sdMzyULlX+psrCXhiFRUIv7b79jZ2MrCLtTkyVtpr6ouYwBF+pDshcefd1r+&#10;mAku8KlG03LIcECgdZ/Z0Z3A2XQsQL8Dw//bX3bWt7VT42PYxJLnKTCQyBcLBSLR1kCg7fzTBo+Y&#10;mGF97029Usipo3Txm+oFpLTpDqObo767bt/VSANL9EDCIO0v0/aV64szG/Cde9rgMRNc9U2qz8F2&#10;VhNHvRgGSGhx9NWMLCAk1xxNPurqEf/USdlezye0xZc2f1XD6iWsySWAY7J+70/9u6meHg5oA3Ki&#10;Wt0EKRuS9awwdcwxquzAk+CiNV28HfW/wJMdLyVl7r5l516kiyKZlo7KDNRaBqulsUbXBfA3zBc9&#10;97TCMZNYg1kZpuLm/XyJzdIpB6Zw0imwYqxuonOmmKvHkjzBQeat3LdqMZvPWHcvK5BhbjhpxeDj&#10;SDkGBi501193wqNKs8TjOnZ8bm42E/UjQbRONdC/mugdvY5S4CgFjlLgMKMAuHR2WFVdaAnSdUA/&#10;/xvdKrt37+71qMFHq6trEWtzMI6OWkK9fuTh/cFOJbdNdzKNIsmgoSGiv64SvOkEpsKYOubP6/l4&#10;FA1ayj5GNvEiKzPvfZnMciFX9/NbILf/8N41Bzk689jQO9opESvu8jXtHU5U+VFdfgs97W/4iqYz&#10;UsTuwh3aCtS4xMAST05PR4WQfve7ZmVlmfvoELzrIIn/pkFi2CDRwT8z+RNAlsxMumc7H9X+fulh&#10;+HzVJ2PxRIgvDG/S6BHaqMIKio8lQgTlm7fV7t5DHOGb4q6KwY0dN8o+gk+aH+FAOXgYTv8tMyS6&#10;lST7Vq7ahOUj6FmRKdnDjFexRYPi9KPGltL8lElGxzjicOropYYNKfeFOLIIaMzQGDQm/8qLr9z8&#10;p3u/9IUf/uG397BQDMmg1G4Sk3yccUwFePyx9mNOnvGu6ZOYD6xIK+s6RViHiCFAAhLaKytqzC5W&#10;jUUlI/Ql/uHIonRPR4sVMW5vHoOefiyV+2wVIBDlT36bLgoRzPSmA5cUMuY+dOhgUSbusrNdrULw&#10;KIEKp9jSRUttXYzYCVnpQXu5YRnujKFej9WztrhnPEQi7BCdV2/HJTjKn1M5sh33UnIx8GD8GFKL&#10;6R0sqac9rK1FVzNDjn4EvJLZiV0O4K7bH9iyay8sd6YkKB0AF1K5rv7vy77x7c/84TffuvfWn/zz&#10;th898Jfr7/vL/91/+0/uve3Hf/j1d7/+zc9edNn7ykaUUUbQoc366azux7AI+D/LGQPTaWUWU7oS&#10;CJ1pY0dZOr38wMQVUCsDBtTv27Zx2649e1knzPglAlE8di7gPHLcyJSpkNIQB/pmhs/iBd8VRA48&#10;9M8nYWqBxaVF2kzhAeNRIWPH3EL+0AXvPDlncDZ5FKgYJ5DTByxy0Fth3Xk82pQCWXte1Bng6V+3&#10;Zr1tYDZp6skVC1Rsq0zcyA0viIENW62eojnhlPU3oo6hKVJXZIj3bw897aCVMIURdCW4mUEHWQEE&#10;18F1f9G7Ts8elEXYFxUmQZt6OIWeTNPjHoztHw89rRVVar2DuBtXCLCTQjQQCQUueMepGBtRHMz8&#10;5HitWxFvOiTjPIgp9uyjQaKJsUb3P/gUUOBsUiecOddCWRCGeBbkL/b+d56Zl5+JexRxxn/YLIG7&#10;pU/x+S7Wo1fw4doMiMCR5jYW4j1w7AJrV63t2SQ77tq6pdztcNvnuuTZsHKS/tx0OF6I0Umu2ikY&#10;y+Z+5htklXwBJB28gTBKeG8jdfV7ElNIMtQ3bfjaWuua1fUFZmW6luULJKeANSUSP3dFENzujR92&#10;lBldvXJVtxh2G2EiNXTr1q3JnahiHS5InVjQVBfr6P1JKPDWFso9W/qD84Orb5P8q0r65w8yZQDA&#10;ePfJQ1lw1TIZBF3qsqdqJ9+s12G1BEqcHupwk4dl2HN4dOONIJSUQrVsRdX+mkrgfcDeWjkkHVpx&#10;3jZ6gv3RjRvRcqFNRWGtq4ByEphCJM9sNDhuoroZpXiZvjC6AEABgJihTBjqFMQhUsr4lxp88R1l&#10;Wek5OQ61TI+2GINTlP2sCI6PTCulbSxlAqPFDeh6wVx5oDrEfTAB+I9iUyfAUOcD3MM5jYHEYEkz&#10;xrgiZ5yWYQwRoBzDegaJ8nTc1oC5Ty+pf+65JqeZsdIwwQ0Ci0BdBEiUKVWq3Ryob4rc84+6BqQ1&#10;6ZG2y4C46JxzDKLNnJBJNRTWLDaeq+/juZCAWEElefIl1MpSzhjcR5LB8jHZRft50rC0wlLZNiqH&#10;b0IOWSvWakw57ZgN8oZN5zN8VcoXXIFWuELuKvWnsGHEq1MLs8W3WAYWNzjz0aKvLdxrpY4Ek8V+&#10;Vz0kIloYF4EiMnVSOHndAm4zQbXwtknDM5TUAesFKZGuN5dqNbLqzLIdzVU7WPmYpp9EEyZuWT2E&#10;ecWC6zeiFwdGieGoCZVQdwIh0QGHnTx2fJrwKj1Tr1OmYscHNDzyhxNPRRZEWMhFFoICdodEka3S&#10;zpqU7cs2orY0czNsIq7SA8GyvWADniNWaz4scLu1qsvMCYwqxKjEGnm6xXxUjIRYNr//2bl7rMAb&#10;VGZgdJTQhUUnOMmUKiz01tp2Zdlbt0D+CbBHGLn4W2YG+3skz22gjqopdsoStE4zDkHltDH5TfHL&#10;tetbCUCSZsfzS2822I2Zc1ptZzkhS5MZrUyPFMiSB9wfGVaA1CB6FU3Pw0JwdvSAMxdRrLt1xbJm&#10;Jg7J8636Ccrw8Edv+3PD7Fd3MWsWm8sF+d5AapvImu3oNBWHG6o8DIdlGYudrv7ffQexcfv5o2ab&#10;2dYiJVUc3cBtXl92kCnFWMY/8Jc/73x1zX4OU43jrIi77SVwVGYa+xGVbT/3HMBb6SGSqz5ZeP6I&#10;4D/YRSNHsE0T2hv6AIbmNnVmm7VBIOO3SEMcc8nsr2hw5Lg07nEBvuMg6S7WmBxWhOLm57Yl1G7q&#10;MPoOyNKdlmX6KtN6AcjGeampopizx3XkDVnBfn8U3BigbYaYKK2CLDSITD0lwQIgiBM6dtzAKcA8&#10;8cHhBUxNoLzzp2ETWkUliPWocn627GqpqTZth/OHaBSrEs9hUQHfkpWQ3RCDZuOSKpi1up3rF7HY&#10;6DGcPqfKxnPd8/MDeT5epyw+nBF5syBzZQqS44GPGdKUUCOsnxzrPt/iDY06ES0gPlm31DnbG9SO&#10;Yv4pM/Ez2DNqFvTBdWRxMyiHSulhBu/UMqQa2g6UTkB5TWpDbcH3VdXQ5Pfz9zhaZqWz5aMZFzQo&#10;1m9A7QPIdPL3oDLb5WmJIAFM/q/IuHHW7/RQtIHsLGoPZkWou0FTiidUsOudFE4Qxewd+0EUo5fJ&#10;+PnqdS3mjWdBY9fTlvoMALtOnxH4Ojkf7oO9aI9gGTahDXz+06bmc2B2hJXNbkU3kHHKsFc01tgW&#10;veveur0wAsSyUIZDgVtOkQeXCGV0aqHA2rSh9Y5H6wL+FtOQqfFE0HmWQkkqARXg48flgDn7cO6o&#10;liRbBwo1skyqSYYZssfGv8AsUNMB9cmDa9fvU7qL8V1JSbm56Efz7kvcZ8RM8UGjhqaJ4dP2xCog&#10;u84ZU3Huh0Sj5YsRF+Eeo65IecVsk4g/eOstOx+dtzO+zTxfvGrHPkvIlPTvZnz9TefDjZ/Qn+AP&#10;7tzdRs2WrVTQ61xnQmc2UapJTZ6CW3btW125f9Hmhn/P3TN73p57Htv5q7u2//Ku7f/93fJrvlj5&#10;qf+35Se/rPndH+oe/3fzlvXUMejP4M5TNTcZLHCyU3nrgWg7YJ2iJaWhkmzVxWEvBFmvWk3sBDxT&#10;XhxTnSm8wIiGFausDCVgXKkbuL6g5DA0jbARfchzWLK5mbkaVKCc0eoELncz0zNGD0n/4OW5QZim&#10;MEPpcoGw6E3/c5NEyi53MQzTTpIcA5yv95yTw3WT4EroA9TrokyioykUiP35b9WN0Nco5sRk4svB&#10;SVkBFR80uvbH5+xhuRAq7jK0o5EQOCTTVyJMgokFinJCxxxHPwYdStRFO0revMlF3nnMoOaKJW1L&#10;Nzer/xn5rtpNqzyK8m1xM7xvo4ekXXpZDuxlEZCv4OAJaTJfhWdslZPFGC2DkZ2CeCWhmm11CX7t&#10;fMi4Je3zt6LWjApMqIatNqg7XAyM+UIjh6ZfcmkelFuG4szmiLs3SXYLLcTDIV0vmdXp08YnucyK&#10;7IbJ9eOfnUYqoaOROJa7csn+1zeBGtwC8GJZ4RgKUcUgmbUU840Zkn7pR9TizPJF8V/6PvgLeEO6&#10;iRFaUhP9DzpUbs97+m0StKJpwmAYVi147tnwcrpIudYcqkvcgWb8MOD/4z+qmxv5dDlrpdvb5o97&#10;Y3DKt6xv/ffcnWBBkrkRyHxR3HqZOlhkYX5oxrHphILxt945bKicxYfTN4Ldu3xJ5PUt++F2Y7cu&#10;shNkQnF7yV2j3RWIoWbZhy5Hh1K2S0vYzqkuuXxorFnjtpN50OIH4cCn0cfGQj9gt+3Z2YHTp+TT&#10;tFEBERWQIIlw8Mm76Ydp+dM/6prRDJ7rBYqzkiFXRDXO5OXGKqQ98OCe9ZVsOGypaokS6U594uaJ&#10;zpiM9Dwm3QUjaWiSplxSOXCOXkcp0H8UINaBT+82htp/Qzj65CORApBMI4YPITdzhqCqhFjqlzQz&#10;8LTl2+ssBtGF9IrXbGKGLAUkvsV1GPuIP7p2dz1kA1Ris7vtsV3Q6uACqf1E/BFlheYieKMxbM4o&#10;Emfx/BUWfSAWxxQuCQfrRyIjnPUNvYYHS1C4H9rL5rGHZKU6S9qZ/mm+Oj5/RFkxDVLZ2lKGnVtM&#10;g+EbFi9YpoAyJZ+NioKIED6SPUTkkPl/OsZDzSQOQ3EMhDqbKQBm43fjf+4nynf52INxDR3Kcfb5&#10;u7D02ggMNyjcY991lBAmYsidu5GnWJaF7UapczR9zALSPpQOduAXq3OyZrviEGax0p2oI6x9ZA7Y&#10;QGDksKKEz7yLaXIw1P01Avcp5zeLO/bN1BGTiXsvmakTB0LooROnj1GQTvGy+A48fLSoTvvQGQK0&#10;j3RswT9BInoV4nEHC9+7xXLnikfOwsbm+eSS6ZAmOK064nYQ+E3nFHdOmD7OPsjvBo3qJQvt9yhG&#10;r49tTz7ISr3c8JQ706aORXFkF89FQVvGHaDEp4OYNTvrV1XW4FCwrgljJaaUh2Ce56QHx00ba7Qm&#10;x9MRIEk79U/o8xN9OD+wNwetl3svQQa+E7KvqmKHuh5YSNS5wY2VqcxKbOK0SeZVgGlH13WMTQ+4&#10;bsLN6zDQOjWjzI4GHxVjUQ87I8bQ4MBNODd6vRY92Z89fHhymtPhqVraDXubn5r94g0/velTn/u/&#10;39/9xNMLV1Q27kObFLxFsWSWbbQZGs7GgNtySkc/dOm56iDK2IeqM8MDFoExq+YYgZ17FXdzzIQu&#10;rN5sgx7OttNtSbxqXT2MIBQmS8gZpci7Kocmvfpwmd70Hgx++HA0mGJahBQ+CSuRPIHWE4iOw7bN&#10;aU8wpc74t1wKloadcGk4hTO+jQPjxO2pYPY1tCb1Fev4RP8R9oBRuUqvFkfGt+HDChGUl8hT1XJR&#10;D3BwwbIpTDes2iI8mSrtmoqbsE0OeLoSHh1wcUdTkwMh+FVMU1yF3lTBn8YOzk9OsUOxn3uxZt2d&#10;ke4eedjx536lswuU2xGNxYaVFiUESpeEWrQAfZnM/o0bXwlXOWPpOvISZ8RpmA4vo9vUQirqarro&#10;tQq823CAzl/Lz993x+wXV65jmIHZIq4kPcy9q664uENzjEdDEk92FZMl/oQjZZ6AK59HHy4OAusI&#10;C3uUDHfU5VAZBeZZC0yeNpaSV029UJVMgEac3RacrNqde1dU1nAulDGWA0by4Bc5mYHJU8YCbfNW&#10;vWQjxCNfqsn+j7seWlO3GxRgDQLByfBzkJFlCRVulfZJwwd/+PL3C7dKPSiR63LgEaBZYUJFXQo7&#10;/pmUoNKj1GmOL+VYppWVyMWO6BT3lbaJgqd0wbex1UT1blMP2DfDO1eKuGszcIKxivJabA/AqPAC&#10;4JK5u9RKRJECOkrKhhX2cN2d8m4hMLo4aCv97Z5Ht9Q20N3BedCdQsnLRg58XVQQl2nDCi669P1I&#10;MhJpGJvRlD1fi79QgvTYgR/3BckAlgNFv4n99a5/b62rUUsJ9V1i5Wxue2Kb/NFWaQ7TSwo/ePk5&#10;tJpZertTlrJGp2Lc3ucxrs12UKbHY+4hzVO6DXMHGtz2IT+YkD4qJ/r3Ox7esGuPISUc5xEzFBcQ&#10;PiTmO7asDNTQ54UPpOvKua2Ss2K+rdOGpN7lLfu0Ruwag205o7TEdDANQzvLIp4KyGEAO3fsImtT&#10;pI2fcnFbHmOLD2q9FTJmWhp/qKzEMSFwOuFLoa5oqACqJZHhZYVSYvkW723IXUSHjvRDNq2CsGBY&#10;Cdgetbyh6yCQhnRBf2BHeTVHzp2dmLjyIPRL+SUkpwSTovLvj9bVUfPv8rLjP3QIdR5xJBacTiYX&#10;EAIrJeuwdsFKU7BlFXybulqsboeWPr4rTEwc+HagMxTr53u3b98TYfoD5abdSSZpuSd4bDQ2bMSQ&#10;QDRNYW2+SOBtJ9RS2rdHb/beCUdpk7o+1BOagZ+88z3pueE09GaV2ID0pz/3wM+a58LzourmkC5E&#10;dkZj48ciGi19giAnnKN0FseRs5EIbF/04cd2U7xBd1RTJtn8YEMoYu1rbIjNRfcYtthqFcNVjocD&#10;j3Aco4YGM7M6DmRPZpq4B48tKUITD2qArB1L04uKhLXWUFYSq6tC3Sku8u5Lo+Y/uH9wfpBMQH0D&#10;rfezaZN0RZO3IJZPlaWwhMqTXuBSjOgaOkReji7II6g2OH9ozNiMotwwUe4AmqOWSQBoQrJKkxOi&#10;ORfrntm7/nbPruYGImzQmkwjZ81mg1RSIkT9S5e1/PBn27fstB6UEqRm9JK2UWA3uJr6EzBVbHkE&#10;NUl/5V+Sba20fQ2+15fvoZMtikEqH497FI3XFImAZhPznXX6YBe1iscFO/8TPg5CKtD5ipokcyE6&#10;Zc6ksH2oWLARHAG8EL0YCzbKS4v2PDm7OeEyh8pHcwpDpeQlImnunOYNe1rwzzRkgVHzEhqPOC2I&#10;GVAwVJgdGDOZRb49h+JvUw8z20LR8WPCeBLjmnAiM4tDCesmyZg/Fpg9ey/0e+gO5vtJgF3hoNvX&#10;4NfhotYgj5tqVgWsJkG0Pdo2tjA9O1u0pV3Xz5dpLf5Qdrb/lGnpgN1jz5h/0PK70UlGnf5CNXva&#10;589toQLCLgcmiVWtpFc5e16zolLoi+gICKkW8580I1NJcarfIKyDUDvqoBQJAAP62Owm/F7155nu&#10;KG0MXEvnyxfCxmhuIXBHASUwFjINHANsRcyvrBjJEuhD56l9WWaC5oujyBxCdghkro72P5aL5Qv0&#10;eGK1+Zx5y/ay1LNwzzBPCFMUPIqQVsNZgs3y2DIHVZEj5zfknX7/4Lz0CDoTojJKjAh0Zp5w8pgf&#10;Bs+h4lG/u3f3pnVtiLVJt2uDLlff1H79D2teWbOL7gBVuZAe7Gkz+CPq5WKJSQoD0xx/I6qwG4nT&#10;zxtzgB/PFY83mFJ0QTmQTKLu8kuwMiXxRUMvPLvvuz/Z/urqBh1qImXN6SOIAKu7YgPj9zhTJ0/N&#10;HlpGnBk5lVq1HOn8B/toxJgMQP+Vk8JkYhn5SXxJzA5CcLq4WMXMmMPAvehFB7oluFndgaUkiqFY&#10;Iwq646AyJdUpKsz1BYXBW9PxgYf/vRdjgLiE4JExxB6otPNiASD/5i7fR2bHsCAg3a1suspyKzx2&#10;SIgpG5KemzdgTik2W4pGZ0zPxEhYLCqGPFJkaMgvQ4cCESRgIP96dHcIskggAFaUEihTbCdQVeWf&#10;u6qBOcn4LOjLm4SDlB6ITTiyIFhcElYeFno+UF4xyT/p1ZXvyXx/7IfQHoz+8b4dC14Fv2Jpf5wi&#10;9lZFMJYSBWldxAjMfrxxVwPeYj5Ha2HEC+eC0ibgHzkknJ/N+i6SuX3QB+PI4mZKPZQTLhaaMA4u&#10;LDqGSB/m6EsgCFGBDYBt/fC/myzSKfljLgY66xAmbaImvxsnLIjsS5RWiCuWrC0hfNKoweHsHDEo&#10;61rUz1dnbeFgXsfjbNmbLMQjIRrzDc4D7jaAJB7bn9Kdlb3Oc0FHzIJVuwjvZgKP4L/IZ6eWhibA&#10;ygfjc6g5dBtTPHgi6ZRhq6ep+FvbOe9NB/XBNs3TR+WYga5QGpI5Dfnji27b1frNH2xavgxp8Gko&#10;MKCTwoxU5KUyEA6O1x59/tl9v7ylpqkVi52uul3KXFXfC7a+iCFtkgCys8/Kgi7MZtJkn67+QpeT&#10;cuvlbxuSHwbpoMY7FLwgR64CCCpr+H3zltezuDj5Ko85n0ahqSYkBxt/Onh6v/kJ+flBQeG5VWiI&#10;0s+LvQDuyvJhpqT94d6qrev3EX4gYYA79zeHrv9R1dzVe0kH8OGuzkvcn2Vdo7OgNPJp3Tlk+5vO&#10;hxs/wR4GPQcNZboUM3AomAQ+TfmCuIms375/8aaG+5/bef1NlV//XsUTjzY3NSKJDCebtgoe2YZO&#10;PawmnPLz6VWIRMaOyuXepu4H44iH0XuYofFjc6VNkwHFq4ek/N6UyeDxATF2dihtaYjc+VAtBpZG&#10;m9dzPCfOzFu7uH3lkrbli1pXLW5btWz/ysVty5e0rVzSktrXUmQgs1aFFaRR8gZVXM95SUUsGRaY&#10;VAqrGSYJ7d+4CYMTihPIIi/4amiN/eLXOzZvgOIDm8idX2p9zPul7rZiUfuv/oLKgmCITLVS7Epd&#10;4+kfZjtTFl6JRc46abDPn3J9QbSSu+tftVbvxin8jBARWMNus+ohj9eAjKuWtq5IlWhLWpYtjaxY&#10;vH/14vZViyPLF+1ftmxf1Q7UgPTGEEMA8O2OE8FBdNcDO5KcI+Z3Y3jHDVq9tHXpon0rl7YuWdq6&#10;eun+1BYX81rajtktW9y6c7sPniV6dQKs5TlQlwKrSvaOsWQmywP7ok3NESxWJy5tnlUZ1FwslqNA&#10;KO7kGXkrF7ZjvdAqMFU6YLMhhXLVkhZ+X9paU0HBbfWwur74TidNGCBHhlagtag0zOJBGhvha8Kb&#10;sOqWlRpBQCUSaWyJ/OI3dRs3gqXFg2oKzNI9wNBHcM2i/Tfezsi6L5DRRs0fD6Syb5EzhWJ4HM45&#10;YRAm324JnAqLdn0By0v0DI4h2yfe86/tilR5L3A0ePKMnLWLW5ctaV6zuBnUIA9Jff+vANtZGqmp&#10;NIVOjpdYG706nvxNSbjwxaEkhD922onZER9awUNaE+hJnYe8wxL+MaN05Mz/9Le1m9e2QXizjgI1&#10;KFBUQDk5l/52957HX92FVDaUYTRKQ9CLjdOWVdGXYGlm6B3vUSdkunBBYdgpilMO1O4/+t63CQXi&#10;NtoActq3CaXfYtME85o4ZRzRAwpUqIeGq31AJumDMUONa92q1W7iFC60kR3LNz1OGhSza6ntgONZ&#10;JgPl6dJ5y0LwasvhZ+LGMx2xfwKpB7lemZmISOIZ8XI5jpdzagZA1/OdI9dx/ng9HUJd5Ptv9+6v&#10;zpRppdhQRWGCmFz3hkyNC1UzEvFKDIZ9J53zQk6MuAlJ3YbRNwVIWFJX+Cpz/khdUHVragQwedxa&#10;2GNVti/xnHgEp4NsyQveHSR5U/34wbiGUn3XYXV/VjoqTspJI8iddohTK5goGEeOc9EZ9nWwUfVs&#10;l9eLZWlgEXvGzRkX7bwN+JpOe0CRDmnR5hD3po2VuugoEBiH5mi4bqcpI9Q55M3kVPhOv+G/usVy&#10;DfjSHEiBhCfHDm+8Qw6npjLeKtMUzx3qqMVkNaQcvIGWKPkjvZD08hms1x3/N57TNKEiOniFKNIL&#10;bK4+l8Rr0TeU7vWx7faDCpSbNcTI68wTZ1lJXLvwJ0kj+u7mLlme+L2YrMiuok2jhg7tm3m+VZ7S&#10;G7dUH4nv+tZW54Zy4W85il0hSJ4kRckZQ7T4qbmUYXwJtq5W7SiZQ0NPua84dKrLiE8SHCPOSQNS&#10;ACCLsB/M1e3+7PnDk9McO3jZvJXXf/c31335x7c//MzCjdsa97ewSq2inqu2b+dmDiKQg3AGrf8E&#10;Z4jzUsb0S4eXDi8uJHqCdR8FtHWeBGopNfWApkgZoEbnlJCej7/Xd3ZWP9wCefsTONt4hwGGb6g8&#10;MdCT/O19uExdvojPZ5VpEI6htITYtakJ9G2/pOOC/hNKQ/yRiUvE9iGwGkf0QGFMSF7OVAqkAhEK&#10;yehj9oTD4epvwnZwbHU1oULNulic/qTpEwScAIOXTeHKE0Sh55DMvuiiDVvp+VUALM7wvePF5AcE&#10;W4Ot7GgAcEjuM9W9MF2LfAMLE4hlZ2Qm8ZPz1Z30qP7az71Y+7ccf+5fOsePmAwyf3ZOZvIouCUS&#10;W2DCjC+zpFQaDxhLJs5AoxO2/s2LJ7Skjrf3BVCa4vdB+Hn1pkDd1up/zpmrh4G1tANTZH7J8UMH&#10;l4wopvpu2Vwm8uT6txL4HCQODnEjBJ4ZGfVz3JbXJsY371JangNVsjFfOuOEY4OMeLhWhJyi8l7w&#10;J9PEiEaBp11MEUA+G8aIoQWW5v1WvSAHSG1RHIic6m3VD788P50xKWeGczURNmEsIKQK19H8cNpn&#10;P/1RGO9EWLKspHCXHpeT/dqLLCcvsvZCyykcnIcNT0BalPVBZGBiNLbF6O5eu2YjEEdA9Vj1Gc/x&#10;MDPNMh1j5Tt36ZhQQ7O+CopQ8HxJVQuMGl2WZN3tJLrtGj+e3C08WoGK8ppHXlqAoAYd+Hoodh91&#10;RFTBBn6J9wez0zM+de3HmcpI95UUyESVdq8Xo/MF8Bc6TYYAkRbpSVFTQYmQZSlNCnvQp7KibvbL&#10;r0QZdjR8mW1/RjMJtgK23h/ISg9d+5mP0BqM5wWldASEUVHx9E4QuJSe0Lc3g0DtsXYAV1yplgC0&#10;NDkXY7HqLVWPzHkdYSM4BrkvAHcVNdghg5Yaoir+vPTgNddd1ushJRaIW8tQtUkuY6ix2JAh+drK&#10;QoKbqc56nx2fXbFuE0+B7AuB5Yhxh/oG9AxB7OLQehejjYpT+bftrLX6Ss4t4FwcThXE+RoxZhh2&#10;jPHn5OeUIVpfZExBMUdlvjvWIXRdwmzn4Nq8bgvPmG62fCuxe36AeqY2L10xRLRYgDhQWUnzoctL&#10;bp/gyOHFEmCqZuXCX173k4zAHhl22qQPp09lipwET1i1FiNkUNho63pvxM+UO+AcIZkES3TGAlt3&#10;7Exj6D+RvkVpbF5rMCjE9IaPHE7HlLkC3rrio9cn4uA/eDSIefA09DgzNNnb33linmVUy9ig5E31&#10;faYWqIqRtDdfdPp0lkXh8ZMBE/XtE86Tr6Cb0ReYv6rx2ecBAsanqIPJklY2S8B3xx07G1GrVDmm&#10;gFALLsASzaokR2US8AiWRE09uk2mHG0vHEJvhc2RA1Z7AatgR+Yr5wRY1MhS9rfp8rJzDqk8rARA&#10;WAbjbWB2M1VPcAxnv4XAsgtL0hI6RCcTrhfaUaor47HuVrENzc2CvnPfMchyiIH0QGkEMWwroi8t&#10;gQl6bHr2zKL6r/+o+pZb9rz+SjMwWNAcwMZrqnwrF+1/4vGG7/60+td37KhpRLX+NENyK/MN6o6k&#10;gCpcBWLAwUZnjckuKSXICbYKawMlteMlRaIvPN/cAkAsawMDoqdlEndnUhA4dSyak+7PzUxfvrTF&#10;82vJvhWL21Ys3oeRL128f8Wy/SdH9vYAAP/0SURBVIuXtZnhlNJl2dJ6uXXAozdvT0v0vmd3f/vb&#10;lc8909JECpiaRjQhfl6xpOlvj+xFnkwboaokCEp86YPsgwDbCd1Gx4/IUnzF8zKktXVEwbIcMyU/&#10;JABKwI/GC9TPibtlwqEDtgJe/9wzDSz3G4hAxmNRLBqHQ3TrHdsbW61ys8OXIHlPGVYckj8UPPHY&#10;fMJwKQVTpk9KxBRzaCMQWNW+Z03JEaqecSaq0eb7QOY66RiBwrFwRSPz22xsRLJaDrerMJ3qq73u&#10;V9KqcO3Mo4+cNCuLUHfTJ7SyIVPiTdPx+e57ftfs2XvYRIjhVCyxtZDG9sDR2Hfvc7XYCVADwbxU&#10;6bkdS0iFKdaKQ3X8zIzkdesRIzBsFjE9dBxHh+RnGBIxArbJ4LY6sKlyg5k1tY1tt9/S0NCoUASb&#10;52HktMZhDjAOJDUMTE4wVPkwtaGpIJOW/mFojkekGhDYwGPJAFN1K1cZBilvvrbW1tbr/1Rx6y31&#10;s2fXP/VI68231H7r/8q31TF3ghlx/ggZOpK+vDFnzL+QT4Grb+ouJ5E057OvFvhIeE7i4AlyKsM3&#10;EGho9Xnxt3/PbvrXffU3/Lzqv76x7fbH6srrXFYh7U+ll3KJrbYN0KbYjn5/fjh48QWDeZ5YCtf6&#10;7Xj6KI8U/oN5lZQGsgB+S4AYkuKSuLd9gQnD06UGMGDHhARvvudq0rhABTkVjtfUaZnszRPvkchX&#10;M/kZygOsNXT79M9Z2/j8f6DQRHH2mMiknCjL9f7LHXVNbYSHSoWgTJFcCbEWBy26wOkz8xQxGZjL&#10;mMP0Y+HIQO4WfkZ6SkS1nchcOEFGyPzz1zQ99cw+zkIVp/A31msKRPY2RW7+S5WyoAGMDoI50jYL&#10;Mkfc8jRwzZiUQ4WTzcTVoMI6Z6Z4QcaluZBaKBRLQ7bJTfeX/+IXO599uonOLkiKCLwhDNeBM782&#10;p+XJF3fzXCheRXVU05R+ScsVt50+MwdiUemCYLbeOZApjvNIuV2eIGY0BwNtk6dlCFxF5aHT0TAZ&#10;Tc/DghX7XnyGbVdl/7YqZxJoVaoit925s75VFVAox+GJYaVobAZB1Unu047LZ4iUbgsrUXPEXMS+&#10;YF8L4y+Hu3/IIKapM+Gb9dNYNpSaMzoGMS2SaZ61e2N/uXV3YzPvpxOKYF/s+wgELeeuCgaE0KRu&#10;f6VKNXlssLFxliFzQwVl6ReeWtCO5H5Wg+NxYNs1lhKAUuNyM6B77GsP/Pq2iu/9pPKpR5tXLmlv&#10;aKD+sGN7YNnSlicfqf/G9yvufKxm33407cQRsqIM4BRKVFYhMapU/sC0sozxE4AhMY2DAdVOBtGb&#10;5yFFmv1whg7GnlHKBHUEps3E45vsMIaJ1Db5br15T2MD7VnreEHHTxDtmrgdU6VPf98/rCwsR7Ca&#10;4UDHI81dMIT8iq3UAs3tvu/+ueaWW3c++e+GJ2Y33nxL/Vd+UF5Rt09xSOj8CLe/YV5mk8b9UCAr&#10;BMh+AYDwNKbVHQiwS0yzv+l8uPETSDEctKnTsuUNRAQL+nC4F+WV6T+FWDH/n1SImvroA8/v+doP&#10;KubPb1HXarJBGgY47CiekOKF0wF9DaU9DGsST/RKwiejY0bLlFfOhjtZfRR/TXHskgccBM3cBx/a&#10;W9cgD08cKtrl0x58pvYXd1b//O4dv+DX9l/cUY0ffnmX/TOFrxvvrH7x1UbVNqDKJbOd2ceeU1Dt&#10;SXCNC88phFeCfShV+UInykIvNHwAXsEqb9nVdv0ft918866FLzfv36cc8phvf6Nv3tyGG2/YceM9&#10;VS1oQaT8Xq0DvVqIV8mdgn0ShA6UnZF2xruyUWgvVZL+66G9OxopWmDskzObA0kWAv1WVkrAF7jv&#10;uZ0g3S/vqkmJaLj5V3du//Wd22+4Z/sNd5ffeE/tb++oeeWVZrHuri/oeFKQsNFZWeTBhxrq0PLZ&#10;+yApccV//7M7b7hj+6/urv35XVW/u7Pq53dylVP8wserf3PnjudfqYcHgWGyiIU9BubSxiaCUk4B&#10;Bt7BUR76Z+OOJttFiKeq/4CV3pdvTXsRymrw/udqf313ldZre4pEwGarxmLZefnlHdtfQJtxw6J5&#10;LpgrHmxVP+U1gldp//nn5BEYy25fcBDIZ0CGo4LW6u8KQ33DziZY/TfdunvBHORfCXnv8zU0xhbM&#10;afjpL6tuuGdHfStbhUcibcKVw8yB8OUj6ayg/yKaneE/9axMbhWg0q1ek+c4rREsbgr+86G6GrAO&#10;bvUktUja730e26nyV3fW/ALsgju/ohf7H2S88fbtL81ppKbCeCk4CJLMk+4rqjFk7BDZM2ZmTi2D&#10;aOG/dO5p05kKxI7FcoeW17X88OaqP99cN3deIzqhIY+ueV8UKWpP/rvxa9/d8fSSXaAYlC8IbPJP&#10;FWCDqwcJolgLEBahzfe/u8AAE/LMOBo6f+PAbP+jbz1KgaMUOEoBTwqAFY6fNIYcTN0shaUmJMwc&#10;L/LCUVlatXKjWK0qvwDWQD3HlcazR1vAnqF3fkbVqdWyZtHC1VJ3YWnSReHKrBw5CzK0YDCr2Bla&#10;LpFUkBi/qn7JE+ygWnLbshAT4Ut0dVIKrPbGUlhynZn2TDvWpWe6jBe+1NISUE5uaJ4eyGeahmm1&#10;xmw4DDpY1w7nugfoMA71s6CJrnUVFa6UMpdZmOM3oOs6VHFTs5M4AY6cZTziR5qVHW5XqR955Jg8&#10;mVgaAzfvb4I5QP8Q9w/d4Fo7K+xJpYclnNZsq0hCCNOl8LHEisej4K6QlLkBhxbkWyJTlxc24brV&#10;a604phBvervrYUJzxFIH11ag6IaUKLkd8UZ4iVnYXqW+C/Lyj8QFM1JD6cQ5VV1wOtZYekpnVfa2&#10;YTl8a1evNQPcQmz8lOqdc9EcVi+wejvOKf9E5nPAOS3IZadrPJwn3Bt6eCSSMeUxy4FGZRwCKBgZ&#10;VTjYnmBkQY1L4qv9/uqGfSIV6wc565xRbN42eezIlF969AN9SgHpGjwMDYi5uW2voBs5HqtOkymp&#10;vzIlYTzJWWnMhBu1EcaiIm907yinS4WGWXdHUToeIsRXBXoyjsN2UIdNzkz3tIz5l69et3JHDYu9&#10;iq+yDDS0KhjsjM2FFi9YAgvfYh9UPExXkV8ywR/wz1GFQxJgZVZCcbE2kqi2kaEiVHXEdzYaEGc+&#10;BFdieE75oW7p6Q80QJfpSzTfJWEGMPcJgx8CFVGcRuqx1GaFL91QY7G1q9eLEWnfdfygzuEGV/VH&#10;11eUs6Yu6B/PSDTWZGpnUV6u/SzPx4A50w7BZkjyCpNyqmnJPTBp2jiUwpc7XaACA2PEk0Zwzqvr&#10;G+a+sADuGshZV5QhiR+SzW+VM1BB3DNDn3EuRCdmXFeBfjU0Pw9AhKTjdHrTkbifveZ1GPLnfuUb&#10;ejh3gMVDhwyB5ZUU/MBjySQvLjqPtCuGImyG8ophBm6H+i1bUkqgU5LjPszkICvAhqAfIvTrsrX8&#10;vgcefDLK0LyLKFlcCY+dOGoEHbQytikNoSLKNrcmeOScWmMluWC4rESnFBT6nPkzMWZkXgRQ9io+&#10;JRbFuNrIgiFmaUrjYrkXmdKR6oZmZy/jYCq1lSOHk94XmDpmpJkAb9WL5oDLmqBRdvOt94NScMcn&#10;pkxjnKg/uuXNB/OBd51eOKwQFh8rQVhzyCSXkpEsMckW1FL+UqXn+AmjtEsQqXefNY2Ckg4gKH9k&#10;ydotGCEiEN2E8BlxgZ0Tqi6vQg6tFUM0HLJ18aC7CGWCuF+CY8frpd6XjCmXFmh3wflOzKQ/dvNf&#10;HpATK4gifXg4MxdVtxcmFjU/mJcx38XvPHnESPTHZujQKUiuDmCSOJo7R9ix9PZjt7KNkOcG5epZ&#10;iWEiySDSwxBAt998bythNkx+pDzXsSIiRUEcRehCH3jnScNGFlpbvCT4TC/a2F5J6GwJ3pjquvfV&#10;/ZxDgGo5NUzVB0TcSomgoT//5T62dkN0P8Sq4mpLJXpYuhTTC32kxqjiXujnHbpuJ+dVEmoYl1cR&#10;JP/48SMsoTeuerlVVn1BLtnydVsxJFZZl3HPZWLnPaYgySOqXuUmJhiqDlZWVNc0oGUWy4hqDATm&#10;abLORsF+HTV+hHIITav1vCgyyCNimWEwUoYGNRLp6q4KjPYSpMzaLZwCPbfy5FJyq0a0ykXDWrD6&#10;DjoF7ICKa832HV4vZtl3v2/MpJHu3BFA2Q36fNz4EXCCmOLKS6+gHAwguYCicen6zcI9W9u9uDwS&#10;HkMj5/AgrdpRTBeWX1tsR0VVNeD7Ot42TvdwJSEQHxCJjZ0w1p3ozryuV/IrySq8nf+Usgh5OxMr&#10;pbmTa/jS3nVGbkc7L4vvH3h1k7RqzkAmsdhZKi4NTh+XAeAjEeSxcIBCCAga/IlFQ5hQEYv+9dFd&#10;N/xix+tzolVVbcC3Ve9oe/E/Tdf/X9XrW/czaIAPSmSThQF3CyEojAAO3YnHoxdAd+qIByEwyBHC&#10;dhtrdoXEnFuZ+IaAnzVVfaH2CeM96y7zs2pBO2ZkutpQSLcmfoOskM08VepMFnd09MhM9ZYgH3Ra&#10;kYvZDKSyyaxdZhvFzjonvTAHOGz1W2uH1CQM0dwKCvDQvSVaRpvaWl5dWf/nf+664Y6aa76y+eov&#10;bf3WDeW/vKfqvmd2AcHgrGCKJoCk+cV1J8NUEolUcPR/vPhcOPEJuXbtU+KVhrtcLmwSYN1eWLBb&#10;dRxdhxYyaAok2ToUK0FkW91411aAwwAL6/LrRv0JSI6f3VX9m3u233gnYUzsSZLiZTnjUsKYHKWM&#10;QfQ84mbY3hS764na//le+Xd+VP3nm3f988E999y99wf/VwckU3NLO1TDkDrnEACCqdMFyM+yslrM&#10;f+pJaIJHSZV0OKyTBCUGWm1RWey4sejGBrmazqYQPuCplanl0qHZVuaef9f87Fc7FrzSWltFwYbv&#10;zz7b8oMfVSzejO5YBr3lbVTdGNmjcKWOGPWfcEKWrLBDUnIJYGhGH0HL9hNPz8xJC1s+p1ymhoAG&#10;EBMAsVAgGl64qrGhnulBNjaKYLpbe8kHuiS1xLr0ZKXigRxDSoMnTWNZfZb/Z9iD+g3hO/SdoW8S&#10;sTb/fK7hp7/Y9dLTzRs3tACT09gUXfDqvptv3g3sEbtvscgzSUtuA5oDL0gwdLAgJzB6otmonsuu&#10;ckzWhJebBwOYOBnJXdCeMDr1XvO1pyl4y+OqWqn44eVV9d/4cc1tt9T9877G+x6ov/+B3Q8+UP/X&#10;u3duXc+cCBbzIKbLXa6RjmLB+OXJJw1B9zluAJw8JcFSOeYrmfAJLgaIIRgfluflVTsffG7X31+o&#10;XbCyaR86gYljAOOP78WZlqviKbhpfRH4qHLUXGk60zt05aPKkx3PeLBTAYpYVW2DF38DXnD2vN0r&#10;duxrZDoRCxWQPVoqC/MkFa6jl0h4ASxhxP/B9wwuKmU+XpAtRpiK3J2tfgTwHynl0bJCFhZ1wkts&#10;1puvwoKJjCrKNP7pgnkuSNfFh5ylZIo+4x38oaQ4cMy4XJypCBrMuBQEmlUytAXFiLXf83jdz35W&#10;u+jV5trtdOnWVPqfe3bfD364fdEm5ICZC18AFgJnqSPxvIFvtKfNOn4gtV/66dAdJjd60tR8lQMQ&#10;t1buvWYaUqNKZrPc89juW2/ehWYLTQDf+kK1O6LPPN32oxu2b9nVoodQtEEIkmGCo4Do6IXMblu+&#10;00/PRcaJYdlJXjKilOUyhCA+q2Q0KI0qehcIrqhsuOuJXdd9YduPf1l36627Hry//u67667/8a6b&#10;H9iO+vrg3pIz1NPYt5DqKX5WV0lf9LhZWVSQWGwg3l4vqWxObkL3QLi7p3f/nJ5oLN3yz+5uUO4/&#10;w5lIRi8uSZvFJr2UY3IxUSw6HA/3arQ11H7nE7t/+ou6+XObq6solOt2xJ55uuUHP65avLGFYoOe&#10;R3R1Y666iuxIjMCBFg0cd2K6eszi/DHru9vJ9Q19un1Nd/RJPEBWBBUDGDSTJoLtcDs5Wc+yEdCB&#10;2Q0GEpO+bYjm1Xu+8aPtt9xc+8CDTfffX//P+3c/eH/jP+7eDdQvN6OUn0NR4lpZjcqSQlsU9lh/&#10;/3kZRTnw6SPECyERZvsOmmxIAuZaux4eWMqAf+vOFoibG++o+ML3Kq/5Yvm3btgEUPV9z+6pbQD3&#10;S0MuA40bNnFjjp86y8vvo/71KPZw+YWD1OkC5GBn5YSTt8s1sUAF6npMnIAyh7IvTfNnnlSaa6VL&#10;vgR+2zZv5Z6v/3DrLX9peOCBvQ88uOeBBxofuHff3+7eu2XDYZdDfsKsTKXVkberNBF5Plgf+wdJ&#10;6aXXDjGWaOTV1XvvfW4nCD5/dX1DGz9iKbWgQ1lWR4sks2c7NEluYLjqQgZBkBWWjKn2N50PN35C&#10;5TPiKy3ynzEZXbDIgFiqFl7iFC8V8wWfbAvAwxhFUz52d8HV0O5Hb8k7bt1jkS4ZDVDkU84ZlqUT&#10;GTNKSJQOWJvnOLPCkbFjYb7JUSp9vgd6XYpzTuV2WVPwpAZfXLiHHYBdeCLpeUR3T/WwZiVdKqVs&#10;p5zKO+1eC2YwF4IAHvQQp3rr6c9hKQx8KBKYOit47OgwwiUss0f3Aj4oNUBVb3DJcCJXQnu9P/yr&#10;9r++s/VTX9z+yS9X4Ieb7t+1vHof42eqzRFExzdqdVw4v3qHMg6KB/p855+Zm5PDeEOq83rhde4o&#10;2lbg2aiyaREExVaJDJC2hu+qyUs+nurzDa/GrtVgsVEkIVvPIU8TmzS2LuvwzAWjWGU2a2JkouvL&#10;NAcri6DUevgdUz4Utr5yJyrGCP2Tq4z6fd0EBFOlRs/vJ+NVFR6utcKo0GmfX7SHaYIKvKmHPSto&#10;MkOPiXmmebo6Ne3+VjXQTnn8jK/IcidD82eoGCcrFHQ7cmksVpMoGG0PHTMjc9boHHSwgiKeoeJb&#10;ymBvgznv6tSwLRcz0+atbPjTgzv+63vl13x52zVfKv/89yt//0Ddmu1tcBoy2IrqD2pnhy3BJrpC&#10;kMOHC38oPvv+0/Nz8qRDske6s548t4oFpaL+FxcCHNZNlizdgIaCcjXUBYdKefvzfQwgKYhqWlwC&#10;QexJUt7KhcOs2mNt1368AEoOV5PONIZhmekG25BHiXnp1AZ9sblr6v98X+3/3bTj6i+Vf/Z/K6FB&#10;/f35nTVNEfa3YetT7hlubi6niiSiTAbR17GSnIx3n02dWWhsOEflRZE61+2iH73hKAUOlgI9towO&#10;9kVHP/8WogC067zBuaOJymKrnY7sWZh2VrJNtugzcxdJEXNy0ABkBiZzxFBMX01pUFJQxmAs2LB3&#10;76vLV1NXgTSDd524n6TGzuFH2IKiIZSYCeCCZIqUZ0vmCjQ3I8eGk2KdLoGjjIYsosEWBKKPdygE&#10;EmX8uNFGFNnyb76c/ai8jqKSIvuz9U6SD7nzR9CwtNVpOfqzAoTEf9PDI/AfS2YqXpCwOuVq6+gh&#10;Nm7sGDNXOcF4K6HDb1nediMaNXq4tYei+ucicVbR2SHCt25lHleHUWle7gSdEFtixQNP/RMODQvY&#10;2d5OJBC658uTZi6+gqJB+IfXArjwOvV/hWRtu6qDCc4+vgCY0+kQh5DiZFEA+q+1SfHL4lxaykfI&#10;peNimKo4vKyopMB+tnOk/KJ49oWxAoEujDLWpoQNd+UV4KOI1YWDUk+Ik/pN57QgL4cV9/V018kk&#10;qR/p0BHzkOshCRLBxgB8dNLIYfLCMVZMj5yZYORlxH7YHtbvtEe1AydOHXPo6HP0TV1RIAFJr6yp&#10;s7/b0jgWZh4npWMsm79SZeMjjAoRCWARdvWyVp3Zxr2QyPYAXjDcmHodZ1/yiiQYXW8M0QFaQIWI&#10;pWSp9TSZe3xjE4q6eOEa5ZeLC8XPoNvtSvMmRXzRwsH5EvdOAYBxCu4h6Ko1ujMa8rLkyUMwWXo1&#10;TNlQarrTLb1fvGHNeumlhmkTvO0QjNL7FYVQEeNVq7gdXe59R7le/pEh6bgfgHowcdmUDi4xQlqa&#10;iK3igx2ICyrZQX9Rbqai5ub4SIaOcncMKEH64+VSFSy8Qu8kZarPP4sJCRKWcfHaSWVlaOy55+bZ&#10;R9StnszCa2zUPlRkeeWijVaqz5w8er7LLoCtBBdpwZBcREmTzPFI389dTu0w5M/9SmeImIRZhP1T&#10;UDg4idILijU37zcb0dgS0aVWE8qaY4kzRxjOVZ8rqbsJ7V1JULEJY8cmwfmg+ygTdxD1V3Y/+MmL&#10;K9bywfQzc8VQrI3/9MfmLF/dUB+vVUdZ4PR2CwcwIqvDwmGY/U4NifuZDIppBAQCUE/qFfNXLhAj&#10;CAAoTBxVaseHoThRw+yBaFA4XtoyqpzVkYoZnTB1nD5/KOROf7Cpbp8ZJNJCTMwffeQfT6xkQ04V&#10;iw/Q/SKsL8UxI0YMJ6WNHpp78eXvleajIuy4mErkciQO/MHMfFZ7YWSjo1dbtwN70w3HzpjChRK8&#10;DRdPQ5Bd6dhA1d+KVautb0Kzd/akjGNOunwFkeGIuASizz47Fy4RGKDQKqS6SHi7LBvihYuyMktH&#10;liQfp4l67U2dKinx2Mn/vP8x1NNRpAYbzhXfVMs45JbRCdMW8Y0ryL/wI+dY2fTOe1uKhydJ+Qgz&#10;zHS96bMHjpb1O8zEoK2NeUVm3/f4isoanF8GLwAgYF1xs+ywmoiU0fQbV5h70eXn8mmaD+MT3kvc&#10;5Z90fpWYqitBn1TXvc/uV8V0RXgjCIbgsWlRwFfbH773sZXb61C8mNsJf1ENdzbeJPCIs4aQnVyY&#10;D2oIQuy5zz3pcwDXYtpqT1hZLDLjuKlYIKyUKQCsS6MroWDW7W3atHptO3HliAapoFUM0AJMhjEp&#10;6xRnwX38FSCqF5+dJytetS7l3FM0iP+w3LCi3KzhI0rwJ1ZtSI4D4aLiCf6J44YbGAnJs7bTTO4k&#10;UmSXrtsIWaC9ZlhHMnb1s2CM33RPdnJh7hhRphtWravfx44CXtegcAgNgcmyrAxlXKB43W+sg9XD&#10;rZCrld7WQSIs3++v2du0duUalbhyCn/icCUkICfoD6WxynXwuedeNYpx8KJeQnoy+ysWKM7LHjas&#10;2CVauzbpA24W9NlJOkwelDIk4jAZ9xEwDLKP9sKSwIzxmeI7EJQoGe6JifGaEcP3BAdEAS3TaQ/i&#10;h3PekQNLKIQKMYF2KvHoBEUOgGQD6hMEofsDqyv3/+nBiq/duO3qL2/+5s8rbn9819bd+1VIBk9R&#10;60l4bZkLQjyuj+Lff9L09IIyJUik7u/T2U4bPY6JOqYXkjmYukwmCIwdAEkYF3KBgyUl3tggqqqs&#10;TTvtuPQQW/UA7AXyqXizBiYRK8cHmnqhZu4bzT8ystQBzX24nVAmlvhaKkS0C678UAlhnKAJG0+x&#10;GjmUrXiTJZkVjCZBmxKmh8IVMA7MDr2qBGURHlSuTdTgV0sZK+2AUgIqD2cGAGTtO0/IGTmRXJw4&#10;JDZUlYzwvqhloR1nAyhLYSZwD3V3a8nFXsPkuci6R4oNNou3jc31pSucED+OhQ21kos9z0Ep9maL&#10;C1wLb5P2ABuJKHZ/EGlvQHLMfnXvs0t2bdnTyilA9abdTnUOm5koLDrQSWHQbHRBxrHHZUjIetr2&#10;SikivktZ6QSuvecdg5E4F/W14Jl4PMr9UptngQTtaCJHQ6sqmv70QM03bii/5ivbvvKL8rsf27Fl&#10;p6gtjBVRWaCDkugUMGnH2E6ZklFYqrLOEpF9uOW6fJREuiEhqbmcdEyOMHnK6nbhGYLvORg/qkZH&#10;F7y2r11ocV4CF7GwcW+wgF3PTKwA6pVQSmJm0HU+cEG+LGlkgHNc6IVnNiToRptEiVhrqppue6Lm&#10;BzdVfupLmz733cpb7qsGFhAcT923cEsrIW7aA9ZYCR997zsHUeWjs8czNsbqHITFM+/DMtumHxtG&#10;59lAgH0PmQgLjDNWkG0EMTjlSTDiFW1qaXll9b7Z8/Y+NmfnY6/umf3qrmcXN9U3Ek7McykHK/Hc&#10;+AcVSAWaaQ5HC4tjM8az27NMaWEb3cGhqmctMqSHmTqGF6sHqvgo0ieA4spJTzt5Ro5tb6/9s2VD&#10;s/atqoPosipK/b3fjszn21mAuGQKU5cXTTdWUFdNC7I5GDhYY7OQTRVWfQhRGzwQ6YtnnZ0JYYdV&#10;ao+18D6hlr2efwTxH+yo8aPQIdARTYzaU4FkCm4sXIIAd4RHie5yZkJ608EJd9fShyTDAQ9E3nsm&#10;oLvgBWFjp5BWMV8LDxdZBMwxloFZX9nyu/t3fPPGyiu/XP7VX25BLi4aROC+NqWzotEf7FKmwaMJ&#10;MXOfIKF8J03PLC7LSLIu/b2frUWA3xf+4AW56ogOSCdddcb0rNkx3A38p69t7prGG+/a8bnvVV75&#10;lS1f//nWvz6GciOuv5z5TVjbHuyGvkiCGgEkPWladskw+tTJh8j6lTaTOubVpWyh9zw99OqjQvwv&#10;06qxlhsq989Z0/zwvLpnltZvq2sGDIW8y6xoVxZE3YKIBWeTzJljs4uHoSMTLWr6PN9+bElQWanE&#10;LDfnP+eMXCa+IaWcVWGNHELWOiFIX8uq7c1/fHAHdHgA37/8i6q7n9i1pW4/tCwKGYDexZYAyjZq&#10;wpEHJfukKdnFaHDEOmIUH0cW/3fmg5V61S4BYDornVJe8RtaOgrlkJmk+cQZlMPQ2NI2d1XTQ/N2&#10;QS7/e24jRfPC+ob90iAt0pwy5LsXbIAuQXl1UO2LMiJzUOwTlxRiwMjAjEK7YJoErCH4aTQX9C3E&#10;D9adhotFacPSVmpDKIRNEDU8LP3AVtPaWUA1QV66qi/h6AfPPSNvzOR0+bdADRxWS4fzNvDlzsfH&#10;px8byskMwYpU0wzlO9FSI+YNL4UpiYIAbcH0ppYQWto+Om/X43P2PDan7tEFu/6zaHdjU8r9lHpB&#10;0JQ+UlzmP2ZcvqVqyFRSFERVHumZVbNBXK0U61QOSWGJBkXSyb2ywqHjjx2c8A+SvXbC0umchTav&#10;b4rHdvmeZCPsZzofbvwEtWn9KG8SjHz044NK82h8YQ91lL/u8VrCCdBGOcO+QjR+cQpwIqiyw0yL&#10;vLCq6eZb9ygwjPWkLZzqpWWNjp2QlaHmwnHwhOd+HlmYSw+GTqmqHLJrbmKTpPr2g7+f20o52Gxd&#10;SAlieDVPPZblJMhLHVKNKXjAq6Xu5+FyyAuFQkECSKQpl96bsSpACe8HNOHrri1MD6sBabzuj7I+&#10;hB2UsqfglIk/nEZ4t8DIEPWkd4J+KtxJXzsTxlQsQyYOPfvQJ+h8mDws5/3n5UqEprwhWmHyoTY9&#10;bWVmyQr8YWacLFa8DcMLtIXaQ9jbaiyW2sU9TISTjY0LoRCu93NgYoDzAngt2sJCZ4NV7wuhPDma&#10;GGdiT3mm0tHXkNooeTeT2VS4Ud52Ip/xuN6ljaX+8gM+oWxAGwZPusCk1G/Vx4whTAUvuaNQD0IF&#10;e1T9FOcCEpYeDDQBZlAk1aG4kC2jPwC5IyBELpSsL6jVtLMUOR5MV2wFg7/22iHZqCWJnHumdZHC&#10;EV865ZFDi5IVsbWdXHBkldQaaAWoRRfnSHFG4U+xzkPBpqA4FdiZ6LkWmFgWuOCCXDTJQhNpMibq&#10;Ht5yWS4RsuRAFHte4SKdNo8Lb7Tu62Qv8u8FYhm98A/LFSbdV0dWLDfpmqhULQpE0BDUDiwsSzv3&#10;9HyVqKL/RM0cmZeoYoGEO5AsdNyFWLSIOah07dFgIQ6XzQCtNpaSLQm7EKxDrEaO1qsuGSKGhoxK&#10;+i8j6hWt/ZbMbk11Xx29/ygFjlLgKAX6igJsdhGNTRpTSl+/UDidrBGBTpjD5N/euG/O86+Jj9MR&#10;B9+DlGf+235Jswj/hleJnbHBLyFooo8+/OzeNkocWYLmQbIyfEfMNXHSWFQzlG4st3rcvU4hKHG2&#10;eSv7AFAQGEAE4CLokxA7Ih4mXFVRlcTEg1CGSSIZEX+4fBN8Zifwh3x0gQkTxqAuodEuMaTO4crN&#10;5VVyAHZCeyvbgTElPa2yspqKP519cZEtXddaKumlHQhvw6McMUv1lh5oIcqf8Chq6ePbw/aAbYba&#10;vY3Cvzv3oDarowj9RkFfw15UmPa8Jo0Ybigl24dQkt50q/kA8dTjT5gZiHpig/Dp2t17bIfqm3n7&#10;LS2DJjMsA54I83HFL+x+uupohfJXE8eNPFIWEwTRyHlSEubY8cfPVAlUd06Nbi6NVt6eml27CWMz&#10;iC0XkdXpTQ1lDkA0Wl5ezkr0ylFypHjjOQWJjB3hr5booiBkynbrkULnJOM0dDJZKAw4v3/KpHEg&#10;pSjDumgur4saejsJpQPCi1AKIWN97eMmj30L0OGInkJCtiZiDR0/xL1MgFRCzm7ZVMHoPiKq8k8Q&#10;w0GgEPxRFixNu+UPf9W/sQuIrQdZWOeU5045zyyM6UilxhJHxgXWOG3qeDoiAgoMIIDGwkIuagNv&#10;w+I1mzFDSXZiTju77smdTGvQ1hepHeuwf+I70leK8/MT/zQ+fGj4SeelN4mWWPou12Z/wz7Lp1Ig&#10;Q/Wd+w5nkupuwACOP2kG6Us8FGtZmjfJKpUbAcntxaE0TglWxmrgXlAJ55B/x7Yd6l/Hj7ryNHFO&#10;zug/Ok6I29vTBLh6G16uwoKcXVx9xIOPP26KAP1W88vpJ3FEHzEvK6qqZ9/3JH5SNDwZ4RT2IgT6&#10;2ZcWagcyDm6FFG1lLeqKItJIDGbwx/s6ovez17QOQ/7cr3S2RCy6KwUxnzR5XBKlF/dt3oZaqjrk&#10;1EFoXjFhxziufrW9cgehnergYvmHJpsMo6+zzZCsF/1hUTIcy0gN+fLSVxcFA+ks5gtPo2nVdsVi&#10;9S2tv/jlLYvmL2Y8Qlm8uF8V5ui0xC8IFgV2gKKDtrxxFdXN5es5Ntv3veL+fJF0fkA8pkweZ7qW&#10;JdVzmpYk2Q7XqDRe5dsTpKK+PwCJQBMDwS1m8Za8sAbAEsFSaN7d/BhYjW2yuCFg5WNYh47GHtDe&#10;rddeeSkYk/QWaj1MtyDKl2vX5VdCdPZq9TpIXjKiuDgvV44ELhPqFbons7EHx9EaCDz91HwOQqPy&#10;XizOqHlP/bMLVqAZgtDmDPjxacIeqNww67jNnDImudzvbO06TV5Nlup3189+EZRE+o2dBbVXonwl&#10;4gvee24tX/DqKz9sdrO918UguNWJb/Sipz7AsyC0tKN5Ih/+wFkT46QJCjDmq2/Y8/AL9JsZxJRB&#10;hBBe5445CIvyc9j/11x5ITMwUQxQQSlrwZfal2kecYdAnBkkhRb05wGjwNWukEuRXyiN17yndfZL&#10;rwlAh1onbYoS2iXcCKI1PB2xK676oDL48SsmI6X05TwYpLXjIcLuJKuxSA6tBSkbXjw0J1s7SIF6&#10;fLeonIO/4iQEnnhqLupDyruHLdbqYzl+ZYOrSI3GzPMCdRp7/vm5S8VRLbqkwFo8r5Xwt2BgxsRR&#10;PP7AnHOHdbR5OHBlBIkni542dSxLhtJ5wGQ6Di/eCNGgKTWNzQtfw3uZP8J9Lteiou08FAZU0OnD&#10;I+CV9T3+9JwkbTmwP2eOGyORRgWLX8T2JNs6yF4rzMu2QkM2JJN01hoElMHy/+fpecb5zNdEpU4p&#10;l0rQkEeL0Tfyhaa99c/PW8pjqML03A62HKy/T3wa2ONxk8aaqwSfNcHN0R4FLffpAU+m8vbpi952&#10;D2PEJEhU63vOyMUOZ4w/hiB0Vz7WbgxdqXA4IzpRCssEjjsmZ8qwDHV6YRzbAthyjuBog4Wk8WCZ&#10;TUqIDGBSRAFDTOOUAjKlXkPgwqgT73I/eGL9gQ+fNzQhQVNdMKp90WhOXiA33fwRHVKKCaiMprN+&#10;KjhmdthXhHoBHhdVRzEYADtGlbCeriSr/KAkAOULeSt5efrQfNTOVzKuuZPiTqWD1JNSnXvn+wFr&#10;0kqxkyUGPH1W9JyZQwnTgHRUvr48VaaHK1EtCrAUf4OcogjBZOz3pWpHUr9MDgX5V6qO9gkr508j&#10;ACoQGv5Exw1O+/DFQ03pYS11YcRJRm/pw/UBUNifbrBIa1JJ5KnAtYBeIffZCidjRuYA6fqL2VCt&#10;jEUE0YqEIlN4i2R5xl2Sl283Wyumz6qQtlLMMA1k9ajVqy7tdwhjlr5gF1W2m0yTBBFNAohiMjCJ&#10;Hy47fzBFMkN2njApnkvmV8uDyGPaPuW48MRh2SCyjhK0FThnWIJZehiTd/h7e6PqqQsWhuerIxrb&#10;l0CbJuYK+Qmch2BS+N0lF3AbSNAq3aufL4pndj6nBwrK2emn5GJq4gbUWRnGROqgjhWN2ljgpTn1&#10;AehvOmeuE5RI11fDFPBGSgNPK48t3C4lZbFzT0PdTeTWIaWKp0Pmq/Ih6Z2BbY3hsDMeMX6qpdem&#10;3oBYHLYHU5iGT9VpYrWeQKwgK3bO2aiZJ5WoExd680SErFKXXqld7dgxvinj0tuRzEPQYSTkD0sV&#10;o/kmvZWKPruNBrGg0E+ARLWWvvRQBwEe5sFhrhmVTJfjSlya9CuSES866x15wBvzIeS8/I95DWW7&#10;sOy0/FPY6GrZwsPLyLMYIG9516ycKROyVJTIU3A3NlLtdjFFd6BcQNH4SV8t6BH6HDFe+RetNgni&#10;qzqLXvyN0QbWF2RiIc9xrA1V5qxnIHGuDKzTdwmZijtPm5b3mesG2Z1MZwS+U0pvEljbEcR/wCdH&#10;Dc9gIpJaMciz5IkpDOD4RNtHj0wnXRzIL6mFof0UNwOMkzOHYfqs8KSSdFZDQr4QpSEElOQDDS+i&#10;T3CO2boUbB+MmaBcQY+JeICqkMG/WN4y4Y/sCypcS/SDF+YhsjiQxwHMi5DH/UVl/lOnDDYjP+FE&#10;kAy1roMsrAOwB5U2ePgoZJQ/zAZyZETOOpLjj+nKquKMCX74gkFMXiYY3tzcIIGyg1K8xJYjSEih&#10;LDGsD90mRJRSFVG0hpUX2yxThVm7UOBkBNr9LhwuF1j7xe8rZMd3bgisXY9SALrX5XrG07p/Tk8o&#10;0+27urvBfGTsqcKsdN+UmemThgGOnHBJEB/QIbUogaC7YMeG4CmW6o6dQSlJJDPVQZ0TVBKgN4SB&#10;KNAd2NwPXzhYLUqktvjSTPgmv/qGPt29pfsTZ/VxGPOkf4JWP7ZxIDJzXBayuvF4BIkj1u+XwGnk&#10;pyvnXw4eUgAlMNxkiYjizgeVoSyQMPLo9PdFnLypFejlxQaCwfa0Y49Nv+ysoQCqc9UwJCo7hGaL&#10;McKjieExpcHEkOZIe8HOGpqrcEZOTtHPwsAVdA/ahXTA4dSPK0y/9FK2SA1BR2L6Og4rss4tV8Hr&#10;aiFMEDsqEJg5Oked9shWbRjCkWOTgeXSoiRajhkOYlDSt2FSSr9Kln7Q35Tu+vmx4HvOzFRKPXzH&#10;BIt0AvrzcFn9PAJxxHHlr6QHisSX0D7r+JypE9/gW3yD10l+empZcVdUdwenf+l82PETbAn4KKNs&#10;WfnVz5SMLGR6NgPcKV9RGAkWQ9KGZFESeQLYqQAcbc7qvQvmoQo+G+omjQJ7vliplK0ji1CLR7aJ&#10;1Gyvu8ePQGXWNJZCicBEsGBYxx5IeXIH/QGyR6byMv3avAFsfuTN3nAa2MMZnIM4P/om5DmhtyGl&#10;L9ojoBO7HysXF25xPAQalsel6ibMwYCplpMduuYDQ8X2YCNj6FKqrVYLq62wqIweIw8ydTloFbwM&#10;EGCBT/SxRLdtyQbTePArcq3MsP+TnxjMJDL2zEyZvkH4Z1DeRVnWJijilU9AK0ZYiUkCrwajJtOT&#10;1ZniF3RUWd+sHcMlsAoIHhdtDhDNspvYykHdxhj98mB7kIl+ZP7gyQhGSZRE2uU/SXWcNFsUFYDI&#10;pB8J10C63Q1sqkLu1DnpHKCLCYLP+o0wLs+QuatloKQp6kTIkG5BYIJKcq8WC/a5Qticv6QBXQ3e&#10;NY94Ryf3owUjrbR2Vq7v6otKlTQkPysHBHEfAheBpa98PGputPy5fcPyHqCxOXQA6HhcAbgDFL/H&#10;jFHbnpXOlZvNbZkXTrvy4yXRUIgt2CCspTIRF+NxqdIihkXjgrFnZYUl4Rsq6snqlVBl+MZAsM0n&#10;d1+K+wqz0eYXneJAKKZ3eu5//GE/i2CwJCrPAOyXyy7PhqqDn7H6DCGqpCwrT5qvm81NGZRFx1SC&#10;9RkjZMYX5kh3Cv3P7Oop9BU7q+OTjJVJ+p9/6tDpMyxgGdbRJ9BQtX2c1ZMyQzn6gaMUSIkC3VmO&#10;KT3s6M1vFwpQEQ2dceaJDJHLdWBxCvJDAk/bA0FmO+O6d/ZzTXuaCWVghy/yNzJ+c36aYwcSJATv&#10;NjxosAqDm1dseuSlBQwZgEHyZlcyhm1OPYXLYUf1nLy8gtysRNaTEoNFG7lOIBfWbdlBp4Qqd+GH&#10;NDZt5UXqSVhuWb8tiR2NB06eglrm+hCVBPm74mRw8JH4G3Pyc4agwwPvcA4fe5FeyGvtxgoEjuzT&#10;8geqXIku08G2rdlK9UbgwgSt1cCNfRIgCidPm6i3ufZl6r3b/06Pw27ZD7sBDRs5LDcMv49AkwbW&#10;EconsTrlO+rg7qZNoIOW+H0C3LNu7RbzpnZ5ZSPsHPe1xjM5tUO0kd2OMn9y0De8cEgSAm3dUUfN&#10;MA47c25cbFj61jjszWu2dIYLcVJQRVE13sGzosNHFB92C+AxIB4xmrKuS4MdtIi/bUTRUPuEmfmM&#10;zSE/Nn6yt9XsxDlVbW26u0krkVr2LJ9Vvq68U6Fb9+7O53QkeyYwSm1r7Y7z4XBUB04P4aaKBUZO&#10;HM2qLnGmx2CG9hU8Doz+8GfZ43TeUd6NKhyal48ShEevw4IC2WHW++N6WV874Uagc9Dmkjdv0ep1&#10;BAjLWBYgQVyKwpd95u+786G5myvhy0pHsSeJubiHp8NKBQTSmFJ3rtfDgiBuJ/vaR00egzpBOOzw&#10;ZMKfSZAp29HDbCfypKahee6z84HSAj8hJocIDceUVPUSlKMDavWmzdaiR7SlD0ygZBKkKCeLGogF&#10;3kS6QyT4zd0k1tcDisNdo9xWCg2LFQ7whe05srjARdLgRSB0hJRnJp4mVF67y4I1CVQuJ0uZQWcC&#10;uNC2deX8qy6bER/SQYzo6JHk9pYtzJqX3tehWrNDTXNF9ax2o4oc8vAHT3n3KSivbKQj0RS/S4wM&#10;Gi3I+fDL8zcu20JfsTxyXhfkKL5efP61TXt2ylVLPAB9P674hZBO0WheZvqsE4/pRiU+wvdz8qU9&#10;jPhzf9JZSSk6s/Syx2gG5mcnWfc1m7fRBnSwEwHWaf5RNaTxGIttXreVrkjU2Oy43F7VY6NTpk5M&#10;YBQPXAL7k4L/NCxr6+oj0RaCuvyIKlEOWn0uBqGCvtUVNT+75V+XfvJrX//Wr374vd/d+KObHrxr&#10;9t/v+NeTs59fOm/FkvnLGnbvccB6xZoxaqAerUw/D5YEK4MgnYzEHh54iVQXDhs7YYQKgsqTbUaE&#10;5TIpWUkPVCPwOMxsTOGQvLycGGoKJs2l7OFIDs/bsCGsrsrNf/xrfUsLFRuKAYaooKgQp8QyZFxH&#10;2FDve+esCceMVkEx5rIL1CB5z64KXl/chOZqsS/L9EuVGjAbj5s0Gh7voHVN0AoqwongAYvIIcbz&#10;0sr1S+cupz+cQQmPiyWkYw8//Ex9K4qgIT8fuHE+y8IxqK/Hyjg8K+2zjp+SRAGwDWMi0kwqU1Tg&#10;h7rppn807EdQD08GZIHhPCFshZuUqABFLj5j5uTpY/kEpRUBnwxNiZTRL0SlbujJWxwehu59r+nC&#10;4+9mx8oTsZt///fGVsTdTJbwbBE3yunLQFblow+cMQvt7CwaRXA2e111asjmObA3Dtg2xxuvAdRv&#10;sWVVfJqsT+4mBhT/8Ke/oYUUFHljMyhyZNyVZAFBEKEJBC84/cRJ08YpdZ4llrzXpev1Mt8IJ27q&#10;K39g1pPn9nQaL+/FXpo1aTTgtUJDuS1qHzQPHpjXnBUblsxfgTfgvNJjxj8R0EgPIFgmC74oLdDv&#10;m/3wC7vbAS1MxGjfoLdxhJH242dNo9VPVJbV9Pc+RnHw0bEnzgi2u+q0JKzcjLiYxiCbCFCb+//1&#10;GOH3ZCTmWejoaKoTTAYvHhtZu2rTq8vXuRTcrl6OCUyYNFJgKj4pvqOSjJRzQcNVO3qqaWDJYQQn&#10;Yzxhgq9jL65Yt3j+Sh196bq6HKnj3gyZLdFHHnpmb6tV52DGPpMS4jq/AbSgq82cNdnWiytleyb1&#10;aq3etD/6Fx3Xo2ToJwoQq8F6rKibnlWSk0EPFYHhyc5YlyOh2GAlZcEUpRHiN4AyX/2xAoT5rZ2r&#10;gRvEIg3fBnAes62hiFjBLaX8IIwh4C7bCnFsxkvJ6XCMA2nnnppXVAqYCMM/ZDKpXpbIFPOVDUWO&#10;hLRagRhUUUNuB1Wjw1EfWeyCT17zdRq5P60M6UuS98YCCKBE3V7iGKC+YBqtkyZ2KjFrSAsLogxs&#10;6UGaBxB7KL2A5Ql94sqcU6blhonsRWdGcjTL62C1Euoryllifh7gTuxXYIuiIjEqDAalwtcu/CZk&#10;p2EsVLyBBcmQYRLMTQv997VlgNZBVEmvY8iHPBp7wXsZZfqCUPuBDbXdZWQXdkbAetSHZj9MUB9Q&#10;CSSqKTJxwBeiiWlYDsQUCS2myoV72lPHgGr3KkXNSo/L2xtoV/83NnXhXrLCOVT1qMCa0sV8JqQt&#10;SSPBL9g8TU2ffJNKQ9OPY0YWb0p0rDpgz8lFRWLaCbKM/6uuzBuShkYriqpRApPspt5Bncfh4vnC&#10;e1TUnKlUsVZCkKX0MouSkRJXJQj6EH57wWkF6JgXQLcfAvSQZNUL7GNqB5KauMWMJK/HjQ+MKMwC&#10;ClNLrNLOShkXYI5wqPKdLVVVVAaMjeispfbGbu+WrmFZ6cJs0QJK++ilg8aXAoaIPA11yGadelCP&#10;JbDxQBoSNNpdph/GS10cy0WHWaCVP7EYIj1sqF2hvNDPXVXIohrIyGFhFk9+y1w8q1RKQwqhbRLr&#10;oguHwEWE5Ya+SG+sPHnYa4QToX8IHxdCURNhTdFKUdq9Ftq2jRX8B++0f5ruwlqHTM4kjvjYY3OO&#10;nZDFHl1mNhDqZEySHm1NhGU/0rDbgbNT5wDl/rM77tCc0PvPyxk9HmyFbnEvajc3W10aVQZV1RUe&#10;yQOsiG4X6616g7icsVBF9Zx/RLal55c7++QSMaQw0aSH85E7h4l/3IShSPvJ07I/++mh2qsgufni&#10;GcNILvKPFP4jaEh05KhAmvwCzlb3jgviCAI2MW4suvg6RUNF+pLyFPlE7B7j87hwaj51RXFuGvgA&#10;erGwn7T6G1CRgCYD64GJRix4xN4fhsr1RdN1+BFbYtqwcXHao+xkwXwncGO0WCQX7Ltc1lTPi7JB&#10;MBdgKYNXfCy3kO0o6Guk84jPilLiElPNCBnwzLQ5CfaNb116lmg7UfoQLk3pCRwomGU00IIJFpdQ&#10;9SN3o+ObGhGD06kr/EjDjcXCMsAZ1YBCwqaXCVSr6jwxCdYEGoH4LAJNI5B2rIJQcuNjJGfPHDJ6&#10;IiHmmBoEOlO4kzjvUyXoEXI/zXKHNxW6yN/+qY8V50CPYB0X49zsBqnaWtgLzEeUekaogRWiZh6Q&#10;tD8H7qISyawnEyWQVuedOriwDLolmBKLB7DrycDt894sS8doCZgOhELR9vSLzh9kOUxx3V4Qdot0&#10;MmKaZt0bmNwG5UD+QVNsDAMnPyd1xt6MJ5XPUN2i44c2GosIsMct1eLzL8h555Qcoo2VtIB0KbfK&#10;bNBB20mhLi6qsT5adgr3UhGCnkCRY95GXnS+qxADpjSqIOOr/2+ovLfotqN72JuCKWdJ5uuPIWce&#10;zBEmSeSiC7LT1FJVNQvMpw+2zdR67jciCBn5lHIOGQmmCi6K8fSmv00qtOzdvbHpM9KPGZNJtQ35&#10;D/BNqf6cDAHqWMiXAN3AOuPFg42BQRkOQ+cqzg2c+/6cUeMyzMnV1Qi4KM3ATMbr3HNDJpOD/Uvn&#10;w42fCCjPbHj08ywuDf7ft0d84v1Fo4eknBNo8QNpAmKGtJtIaDn6uSw4W3c/uru5noetF/Y+GSjT&#10;IkITRsr+lYsiiUNsyiSJY6QVQAGPa48DKL+orBIpAX4iZwiTgk0EdH1xujG0OIQqoXRTBpBapWPx&#10;UPT8i2yWEoXalHgsFTC6zb0umHLKDOF59PtOPi3tk+ehwj11PNOlFePhFPSlLkOqyoZzyhXnDKmz&#10;ScOjOSbjC22SsMsYr8J48KjsUOyrnyktLMYxB/NnMDJV3qEaY6jNJH2dgTm2ADQOgJ3H2hvce+AQ&#10;QfSbM39ail+wLJll5wol8IekxoFEFQYjJ7rA2VZhweOS+MvwR8jArSAfBm0SMKUvuQBoZSsHiZeB&#10;TVOlZx/e70obSN1l7SdfS8DXFvUhJyrMlGkaYCiASq6utmZp8sIgIVN7I7qPnb5cADsFUpjnEWLa&#10;Qrm0/LA1k9ROoirrFC1ihAwooMFh6U48Pf2a8wrMVSVWw33eFoUtRdkBQmPIKt0F5oaCm6zjgJci&#10;09oOhVbBlp5tvVSehwPMCwW+dO2QsmGoIUbPUszfwj738vl40T/qB/VAGhVjlWtFNoXn/cgeRL4c&#10;kqigYRKjFmmFT83cLyl9oeKAZoGxpXEvWw2mpH4w/JW8nQyHqg963GFnQ9WBwoORmEvZ0lxxseda&#10;gEU/YPWQI9G7Yr4vmxoPMywX3g+Lygr9gAoyUs6cMuiSy3KgQ+oj8Md2uE1UJOCwa17ah4fr6KOO&#10;UuAoBY5oCoDfT542rig3g2wfbE8KKlke2LUfNcnoBIMVVNnQ+OMb/li/d58iaOplTEdCWLYmuvFa&#10;m4UI1DX8bcOKjT/+099hBKqPq3ONypaGI+6I4oeB2MRRpVLwFe6kAplQZqjhrC0vr6qolTShXW1A&#10;Lsl7yAahq9dsSbI9YCSPmThaDhkpGbQ63QtcHDOOZOVD/NGJo4bLoUPKxtV1+zAjUOu2VVbaYPQp&#10;y2eOuwQJa1qzdqs8nB3JQnyqJXohEudn6zA3TZa0UrZYnwdyjujTMkCDxzKOKByq0vx0kBpc0oVc&#10;5VfZVl1XVVnD1TSEH1VZbgIp5NhawdcWrUwy9uEjSl2QR55aqUwW3ydTsO3E7+pcN6bEJTId+EBs&#10;vYra3eXbqhkSs5LtxkyYxYjHUgNfvGKDfJIdoXnuP3NWwa0eiY2bOHKAyNz71xp95EukvTCquMCo&#10;B6c77QpYnII02Qu21uyuKK9xJagF2DLvkhlNsB4XLVnryBZfhTed07HjRyX4A/5k6UwDa2f1nnYH&#10;80mKG+10gTtBk+EjS4tys/RI2Pn0MRhZRC5hCgmDIHqBIGxfbGTR0Lcj3Q6G5v30WZlao4qHCq2h&#10;wyTvAX8kr2O1Jvy4urJq/mur6G8Wk3OxJDqC0v7429v/9cpcBNpxAluISmKgnL4IY4bxa2NlReez&#10;00+z6fPHAgc/bhCqOrKUDmstCd5jLQuIJ/HFnn3+dYTXBM3ibPGd3amdZuH2f3ldvQkOx8/j2cJg&#10;v5mZzgtHzi92HDd++3wqHQ9MHD0TOt2+CXctX7tJGhDRxAzhdqTGd/vpvr+Bm9AHTNpgblfnTLDk&#10;XgsdkezlNTu3l9doI8spJ3YN+UjlikX10uYvW2uRTOUzCuKscmC2iMH2yOjxIwUUcr/p+2kc9k+0&#10;bGrltqgFGnkFkkKiJ80AzJeQRJuB/JwKGMtxhh/2trTe8reHGnY3O/yVx0zbfaENq7fc8c+nWNcV&#10;Ngszg13hMAPbcLv5gjMmjqBQ8SbXkb6fk22Ew4k/9zedxSQt2Usn0R+dMHJYEga1vryqevtOabVk&#10;v7K6nP5M+H+MlhceZlkEtCGJndfGklYC5z7MwCT7SryCBTrFuCO1O3ex8qcqUakoQJz1oNpKO/vP&#10;cODB0JbanSsqqxdsqrz/ldf++cqivzzy3E9v/vvPbn3wk1+98dJPfu8j13z7O9/7040//fPse59c&#10;u3oDVUg6wWHL4wlqaNYLGG9CZPuipcNLi/MyVYEMz1INcb0BLE7KsMRNIkgaDKCEBCkcZ32HPU/q&#10;zQDl2g8tm7983sZtDAgwo5RISobsWXxXFAGeMeYbM3TQ1VdeTgBOAI0TaI3L1y9EqXhcl1/O4jMf&#10;ghoDQBQd2KW5J0M/7/1npTHZ1ew+46vUOlAozXonYBf/5u5/Ne1p9EE187j8gbR1yzc9+vJrGD/m&#10;2C6EBXd9XLoJQRoozc2edeKMJOcrobB1vge/XLpg1cKNm8XwAbUE6li9vHRMcF5U5DE6pnDwx665&#10;2JXlF0oKBKHZgCKTKs1jJnPXX/EuW6ZrihUk6wFApIUZ5rEAslle21QJOWV1fxxoU/oYA0wC64wu&#10;HvSxqy/msSBPYIFG9l3xXl+vcbpoChgJY6KOkQwgblMZiQSwIDWgTarqknkrF23YDPNYUXiDrXIn&#10;WG484XlIKyrIv/rKD3HtCFhSj5okS9PVnxAQI49Vuj2XlclXpK7nhje1kxobg2IXnH9OEC7MeCaq&#10;DEZTKHgRUuv3/fGuh1D0il40Ymk5EbH7OPKFYebA+pWb//Xiq6bUOWPGzJVOAynJzzn+pOM6aePJ&#10;wEU2BCJ8/dHjx4/W3tGvFFykCJBOrNHGttXt/eVvb49Gw/JVunKDspH5c5sFpGKB+r1tt9/9YPIg&#10;WjDWdvI7TiLrJgfHerLye5weXRMVC3rhBWAdb5iO4sHEJLdZoQ2//7d3P9C4CxAC/JubFr9hO0d3&#10;Ojg5OE3WrSDrwD/M9KORx0Un/+HTJEwhYkDGBD/RDfTT9gKs2BOu+La9J2VIxNuWUqlOnFJdXeyg&#10;e73jlBy1riP/SvU5yu9iMQwyWKqKQHyiZK2veFjoknNycXojyOGCOUmUByuRMNjDM8VoN/KiwJgt&#10;CxcRfWUeW1I1+0HpdJHTgbuOGJx+2WV54JCt8K8RTdC90f6miYi/s0720PwM40Syr6gRKliemHhg&#10;7Ah0/kqCDSLnJePwxUaU4c4Ex5GZLfSh1AU+vKTYsqvBnZWHQyPcdJEBuwS6BbeSWq+cd0znM9cO&#10;OXFqDqrjEzVE4KaSqXhfSJVlqYFR13GoCyyg9c3g6hC+gBYBwCxyysS7SGJBj2cKEkBOX7uupKhE&#10;oR7cC5HlZx8ABuiYw+RNCkKngPrC7iL6RJFB1gfiaJSKZqKNeYVJG3BIa4SUZe8vbjMhz8LO2ZfC&#10;Kmih+XYWP1NwEVjSMUUO4GIVednSRSgNK4Gs7q6wOrCv2YKJUC0DoAQi2Rko8l1CBYCKW7IcYerq&#10;9MKoBIyELpBrpcUZF713MHtLQTi5lj6EC9t8SHxmVxKMiBLCckanoWIThSkrMUNxpk1EdK4SgcYM&#10;zv7QpXkkNPEuuAlopH4Pl5qjxGDl7KPlD5xyTDZxdSo17UhNkxK+NsDjoq0B33NP7qI6wTJT3Aoy&#10;Y1PnV15rzoFIQWcolTRnUXrGmNu++F+lI4cYnknkJZuCx5MQdiGfWMUBSEGMMxglo+P+hxUAt6iF&#10;cBl7Jp1xXq44r3jMRBo40D4MIec1HDO54zcQ3oYnlRWHzpk1CH1RwDUJZSZkVQloPHTtWGNTxwT7&#10;Y6KmKnlQp0FWpKDVWlY/JqX21qQ8XyHIkaLHgbZPX12QnUHmYGWKdMw5flk1gndjJyklF/n9zGNh&#10;xi5xfp/7RFFWTjA3N5SZDsXJk39WlLc6s0oZjGa0pHAO3/q3kkXIPHQgMK5YMjbZYdWw36zqrqkS&#10;G2uiq7SgLyfNd91Hhn/m0wX4LRsy4egrzcYYMBhoEqIeQfwH57F0WDActkxRm1OSrRUoK2D2JZtf&#10;W2kTguuSiWYZJAp5GmhSVQDhPC8o9X3wPYjnkR8TwclnSFJoIZiUycA5g0YsE4i/4jjKlczbuEDm&#10;pCdnxp2jhqIHTh6NU9pX3npI/x8EWLQYZygaycoNffaq4WhMIcS2gjTcoQwFhdiyoB2JptTxGLRX&#10;Tim7yJNhsv4NAJHs8kN4K9Ci+Pwpk4decin6UiLvnzEHPkaZDhRynU3Vnk2QGRFApaqCC4g/piCM&#10;xhZqaO74FcdDaW1HCkoJE9OohyrOIYbJWN3IoekfuCSfXJp2tUqqyBzs2SjeQnex8xLyh+nKldqR&#10;VlQS+NB7CSwwF5LtbeUDYR/T1HeqIHOciUdPhKB0G312kImqL4W720cMDV/8kTzm8FBXZk+wAXQY&#10;9WLZiNNWR1y5X+gzjcZa/EG2v0OuIHubgAB0zFD9swRpNpZRC1C5WqUha3uqYgUcrJK/8UhbL4aU&#10;0kekd7chnxHdxww1Im2Bi3DtdfkXnqJEdKlBWlkpDEiL0YFiYrlrAmkhAJWUwz1U05U3SQ6K0ySy&#10;wIuDorYFWV/9f4V5SBakQtUWgO5A1YJpFazl493fAyeaIHRy2lBhWdq7Z2bRPwcPpgw36GBsKUOn&#10;KNmLdcbgSDk7JT7QSUWWerhd2Bko+/rpa4ZmpBM9x4ar8muza5C6IEpX5HfUzuAsFMiR65iq5mev&#10;KMzJCebk+MPhMFNUjMvJtIxfzDuqKG+hAtmD8Ha/0/kw4yfMw4E3ks2lBebwt2flxJpbU7Z3ZPZi&#10;N6O6A/aeCn+gLzr5ITzvZG7oLdPYEnnxBTSZIQgy1X1If4UE8JTxOYadkGnpOc5pM2A9ERDLzGuV&#10;YlE76AFzNcheJhtU5UVmYpjx7nURxMb8UvBJhpxYUYJqaep0UzCDxhInb5wrmcsFh5F8DjntNG7A&#10;E4PvOiftigtg2FN5pudGBS8CUWCOQc823g8Xlmp/YKHRyDQN/czlplewhX4Si5Dim6XH5KSnffkz&#10;RePGQp6icRmlKpvcp3gRg0lmLVUGjE3gPiW1icb0nFGHhP1Jxmu/T+3iRyyIhR/U7pt5KV7PYNEl&#10;5qQw1Sa+w52R6PURFoVCNRkH7mW0JR6nSGGg5tzQxpDupg0+gPtcPFblh1hRUoAZXxhyLoRuvuqO&#10;xZbgammnDDfuNrktLFxEwS8FKeVzKtQqXXUm7OgQU6tdL1JqnCrVjcvsHYOUWN6gz/+uc9I/8f4C&#10;nEHY9dzAgTZMgaUr7GYYAtpj9JdGERsmGhhsVCuoTE45mngC/Oy0Kasz8KXrSseNy8SxYnVNyrQw&#10;tqdpCZ5LDlcVWJ9ywtkXXf9Jsk/YGDmCZtYswc3scrS/Y6H1lP3DdHeYzm9aBz1TiUZfXQxWzfrk&#10;wlRpG+PVOKBQdaDwQO2B8kMvqbQdi+FZNBqTt/Z3VuRIjkTH5bBVaFbBZJT/kGMItJ86Nfu661Ao&#10;i4mktCCR8YU5mtuEmWHWezBlPpnCkTt661EKHKXAUQr0igJxRh87+5RTyGB1WaiCmhKLv1A8snaa&#10;37epuvn67/7micdfEACOFXng2xEMyCQ+5Sa06YfvfeLHf/xr4/4WNpA0n7flM8TxPS7Jo1cDPsQf&#10;guCeMmFs4qX0u3RS2lE4ANiFfz3wqHpiM02LdgHL41DKYeaNexvnrFyVZMxlRUV5g/MkL0jzDhLF&#10;RUaHkSgqTxkHnIdzPju0R/zpNGpCoX898HBnu1IBLGWSxHwNextfWbHSogZ6iLsIRYLO4A+UFhWh&#10;dZj9hRORl1ZQwqPXwFNgypjRGATDqa6uOcM6Znjie3sw+Nhjj9sN8bHGk4tigd1761ev2ZjEXhuB&#10;HEI1vrWgT+cll5+iI08Jb595zNQk5Ij40x56cDbdRwpTcUhyO6uaSKx2W9WLK1YZsgp+NiqbYjum&#10;bDNqX1xSMpxtTI6Iy8XINNbOP888drK5r4nbVOVOty4qJ4c4/kMPPiIHR1zhl15Lh4ffX7O1+sXV&#10;a1SkxvOcAkcLwCJd43o1PRs0M99+R1X8zUE2ELKgst0+deRIUYXUSTBJlUJT8qq+0zpDWkXAP3nC&#10;mCPLxX1EnIteD7IwN9dOStzmZkCULcIJEzTBlH7THf/ctHSdsQu44cD/Ghv2f/WbP3pl6WZE+Gi+&#10;xWAds4UGYU8CJehoiQn54JimYsPf93qUh/yDjMTFAqecOIkJXGaf6rADOaCpEa6wtKrmkQceg3Xq&#10;+ID80krZtYkGHnrwoYZWBOP0DyU6Jk4HmHPpMEaRDvHVWVexVw8ePDjJGHBuX1+0XLyWde9sq6Qe&#10;luzbWQaOP3ZqnPlbDoNKU5lP2I9q3EFwe9YZN/5MNgUPClF2cD+Vl1fOWb3aZkHXKrGwBFC5qcVi&#10;o4tKy0YOw2+A26Aid0Tt2z4ktKSoGSZcdOCsgJC88Px3m8Ji7CIhgs3hZcAYZLx8+Vu/XDxvqepD&#10;d3098+/nf/SHu/Y1t8clKYOfCoEKV6ZEdFg37z/ndJ4db3/OW2I/J1u0w4Q/HzI625bD/2F5JaEL&#10;aoM9cP/DiboY2oc8wqwt7vc1wfJaBTNQkWcLRnBDmfuRKsqw4pLcwazX63VZIJiPhec/5C8YMphw&#10;z7hE68BPEBsaVGjSisW7C6cAX3QRgwsRk4mXw3kcWldZ9dqG8r/+5+Vv33jn57/6s4fvfWr/rn00&#10;culjhVe4NxJSoWd6eCFiJ44cxhEwgmNRI0ucM03M5BAjMYzLRHxTJo3jsOx4v0UvTL551+6//O1x&#10;Bm8YHwIrYXDcBDEr5MMdry13yqypr722EPlCS+ctm79g2fL5y9GTbdlrS5fNXbls/spl+Lmrr8Xz&#10;V+BryYKV9n3RvOVLX1tVtbUuVXJiOKWjiiYNG4G1UZtQdjXUJmQxINR5hC8c4NWGtvYf/eSmdSut&#10;MkUX19J5i3/2p3uUT0JIFYIwqH3R+T7COWO+955yMmb9JodGlw80Dm/CsaGh4c6/PUy6Cc6NPWRO&#10;e+X7sJOjXhoAJUGxxa8tWrgAxFm2eMGyRfOWkrCvr1w0Hz8sA6286LnktaUL5y0C2ZcuWIKfq8qr&#10;gensAJUfOEQqpRxb0976W+973CIyGDDiIOolwA1OqST5hBNwxnHHLp+/avGCJcvmrsJg0HNv2bzl&#10;ScbjNc7XX1tUWVlplHmDvZnqwvfR/RwJZhxAWmcEiKX6+sbb/jFbbRioySsTm81L+INgS0IiBU+f&#10;dcyi15YsWbB80YIVr89fsZTU8FyaLv+ENXp9/mKsdVVFFUPAxP12k5ttXjv1NY+VjCycPHyk4abs&#10;ROL/RLFrI9nC17fs/9HP/rB+5SbtN2L08UtVVaLmBvUcu+Vnf/qbDosSXPUgMlXDiscfe/YpJzmU&#10;p2A6+HCSOJF4MkPnGNepp86Mewt1lhCMAzkFTWGiqD/Q4gu9umzT739za8vOBiiNVjuDzpj42YFm&#10;s3bFup/+5A8bdtWzMYY3w33X1Kn5eVmULwTz0HTulFLR9V7BUhaOKJw0fDT3uti8wX7U8o5Jv8xT&#10;iEUa2qI//Onv165ebZvWkvl1QNzpXjZ/6U9+/3e6oOnhaqX4YqyfRTOljdFNjUDl2aecwDi3Wo8Y&#10;AeNE7qOtfPQxokDwis+/7+1KCp4PiWqGSF5+tXFXA6UM7Dga4IwQM0mXZ93v++D78pMynC5IyFRT&#10;euUJeR1WFnj51eY21PvgeZZV4+q6BSeMTJ82DdnM+pXnFf9T/EwTBRzwjx8Vyk7LWLW2Eb6PNCa6&#10;YNjuqOi8UcLz+OjJpqOSK5rjgCJaoASff8yQ8Fe+UpAegjhXaN0+mqrCpjIKEA+bN7Zs2tYM1dnw&#10;ADi3sIelFAsh4PeffVL+sFFpSfw0VB7Q+yYWbG0KzFlWz4GawcaUa7QRhJyFmOGzPv7hIYlxsn6Z&#10;cQlSaQC1TTNHtVTaPDaYE0/MaqkPbty2T+ogeB9QUiSLVW+z8eqbUmDiv5Fd7MSViGlFCZlmEPCF&#10;JpVlfvtrJSXFyrOSdq4naA+4reJJByXz+B9+Yif9+AYjAYSUoDrRW8PWcump3jaDZCQaVSm5mzgo&#10;fubi9+V5L4EbEjj92lXta8r3KyvOvYXyUpNhomQs7Yzjck4+btDydfVB4L24vdixQf2OVX/DML9I&#10;oHJBDjUtZrZM9AtXDB83jpp3GnDljN3F28R0fVId8W0RhAKJjR0bzAlnrlhbz/QCoq6oi+LhkFt2&#10;WM2C1AB4XoivUayV4B4hAW3fjh6SjcOVhcLTFLSKkOhz3gsjniRcDSTnqlUt6ypQjt3zmjQyc8p0&#10;Fp9W/M8AlvIeKo1b/7AQQiwvN/jcnPo48EXr5I65rbavemf7he/N4SeUlKXq6kC6EDFmlS5x28NP&#10;7aVxa9uwq+vi9w3y+Is+Ed+WXG8tOtvRpPlOPCF75eLmBjSZw9ITC9XGDAUlSOkevp/Edh8TTAc0&#10;B67Pfiv+cMWFQ845G0kOOgJUj6xHaxJWYCcmvhYku2/CuPCy5fvq0R0L2iNKFMpRzXouXFpNgEOy&#10;x2oI8D/FYqcel1lQDFQ0ClHHVSreLc3KHSY337Swf8qY3NeX7m1T7zRxLQ5VoKL4ZI2VxbcJFuKa&#10;CwpmnoS6rZzq8sXNO+vNHunimjg8e/o0ZIa4FAtW8TA8GQ8BBYIlfuD3c+bsq2kEtbp2B0D9OmNG&#10;blFJBp+ktBmFWiyLuE/2Q5JN3Qd/EjReoU/07Z3bUNfAXYV+QvZocTWtkPu35xu154xEsjz5Aeau&#10;kB/4mYl36pS8r/xPydix8MMIaUZ4vfGQzs9Ougn1eNuLA89/PCgRCbZDjoO/rFi8b1eDElypZJDl&#10;dvkJ0Gj6qOwTZsHMUAMbsiZWUfcmhK2J/b3jYFoLRAB5c8OhFWv3I8NSnC6xIlRpHO6ZxwduMCU4&#10;WzaC6vLGn0gzY3RBxte/WBSG8arumklGE18KQRIBOKfmBC2ucWeDFzyXp/iMGdnFZW4niE94s3mO&#10;j3Qhk/YHCgZFJ4EtLGtsRecQEkp+E/FejpNIEkIs2aGPfJFpHIx3SSkyM9U01zOm5H/6M1BWTSRq&#10;7qZOJPZXkrPlj815dV9dA6S5nY6OwUvq4r2BT19aNCQrtL4cASfJYCZTc5xKaaQfQIcO+CGpfMTd&#10;gvlEstKDn7uipLgYXQcQxgOYElNm2lIyuaxeRxAGGFJt/X48lZONi34xfRK8e/3Z4zkS2bYf2bno&#10;9Bl5JaVItosjdA+gkkkZTPZf/9mDXU9dQD5fIYIo17kgQd+H35dvRnVSMptToIPCY8am5aUFl67b&#10;pyZW3N/WGQKo3vgO4vsl6xy71okydAGbl0rMRIcXpH/zS0PSQ0ztVuoC1Z547QOPrehNZzqz1P9B&#10;Esp/2szcwlKTaF1c0kwDDz25k69WJTQF7qHlpkofLTX5tiORZR9hLqPHh9cua9+1D+UAIXPV/1N7&#10;0CnZ2rWSkO6/0qSDpx6XV1pKH4TGRcdFkqXpoz9xUzgrSnzEVgcDmz4tozA/be261lZmVbkCg2rg&#10;Zr7UBEbcAF62eOZrwTMYHFeRb24DZJ6fdcKga68ZlJPDaHrc2HOz81qmxATFOrSdpGiMH5++ZnHr&#10;nhboFWQXoKxUPtNwxXGQR4GTwjXBZpAu4A+dPjOrENZH15fbJ2/S822VqCBLgrBHoC84cUT61Gkq&#10;EXLwl2z2tEzfpJEZi5fub0FIljvTeKDTjTUEqTEssWp/w6yCV51feOLxGVCN4J5aubilrh7Zbsof&#10;YA1PLJiJf3o5x4/Imj5Ndgc5M82eN1R86jSL/qezY/WHCT+RuqjCNP5ofVP05pt3/fuVvftalSal&#10;XQphl5Pm/9SHi99xUtaoIRmjS9InjMiEmTYkLy0zw9/cROaqqBJ8Gtx6Kj3BhXPtc02kqfwNWGRD&#10;c+tZZ2RrIbw1iy75lfoaAGeSmel/4kW6ftCBTwImjjvirqeIxj4ZOzT9ne9AJC9hKejYDKifwckj&#10;nx/yCB5U+Eopj+jS7ZoOZrwYZ9QykKy9OG04rpNGZEybztIzcO1K8iXTczoJMB07jiMAeVeal7Nq&#10;QwP4jRKe1AaOqRd4pKXbAWEns079h/Qbs+Y4C8EocPCQutZWnB3+n2tKJ45T/1Hjk3Jpp4ofeeSp&#10;eucZE98zvmi+FF76t2OHTsakRjzpU1gcZNpw+NCcJ4/InjrVk+kxzCGUtfQ9v9ndnXtSvPn1piB0&#10;0hDiZktq46QqyaSZwJQRWVOmgrez+21qj+jbu4m2YfEc6WZUjUGWR57EYpmYp5rr/BeOySfWywau&#10;g9KrIVk0W1QNToSfdmp6Un9C5y1nY9PbTdRQ1gTGjEkvzk/buLZxH1VjsBYmMLGchexGBXzk2tKK&#10;x9c+7k4U56RWjZJBvkBpdtp/X1swaWxYbI/5eXY2xLySb36Rg3XIQv98ejfHl6Bfl1RKqFT2Ah4E&#10;p4KmRlTRcdLwjOlTWZjJUTKREdfFsxI07Dwj6kLhtOCJx6evXt62t5lQHnlRaOvpGYwiwcyw51nC&#10;ljkMyWYUuDX7XQaI792z8j91DXzI+CesHpS+Mu9r4rIx9G77pEaeo3e/vSlgPAy2XKk/rezohnt7&#10;b4YUZi8RSENqxPBh/3lpTjvi/iyLTD5mIR6qUkAjuZCEb09bZMWq9S8+P3/75h27duxq2N2wY3v1&#10;9sqq6orqZUtWP/HvF//8t0cWrt0SbRN8gwNRJV+fH71WmmFN0eeAOJFCLSbffL53HD+9ZHiROWe6&#10;GzpVqxVL1q7Ztj3JnVNGlR5z3JTuHtWjv0O8ZmZlPPXiPLrq2fGVTnBzuQfZ2plZ99tqawcFwmMm&#10;jJKqALMDoli5K5HQr3/3lwrERdjYlY2tpfBC3ADzAeAvlO7Qee84ZurkKVa9TrLX5Eciohd318Td&#10;7NlZmY+9uIBN21VDhbWplMzPCBqV3WB5XU2ePzgWReKpbwJEwpo21Gmj6b/69a0VNbvQWViRJBeb&#10;NpkMKQfk1kWnnTDpmLHxZdEwnLbfNa1efH5BbUNTEjqeefz0UqysrgOZkv3mwUefT74Sl150VuLj&#10;Umu63SQ9Wtlub9LwzNjxdTvTwWH/oLyhOyqrq7dXV5fXosXWDn7tqMFvuvqqqajaXllXtb2mtnx7&#10;ZeXO4cOGotx7EmoDLZee7n9+3nIGlJwqhbFhZXE8WYQLN2zcXp3nD42bOCahZRk6HHv1Lzfds7p8&#10;R3sAThhMiwW4YKjCl4oPyzLxf/qTH0gPs7wN7pYtmFBATSOU+UKPMB2fgwrzHn1iPuuFytUjdyP9&#10;tLZ5sem21dQO8qWNncyR0GiBT4SfjDTt2XfDr2/b09RKn755luNURkUimORwRb3rxKnHzpia0ip3&#10;uzr9ug/foOHF9dv8gtxHnnjFvAEoocpv+geZLUFjsa11dYN8oXGTR8qPBZZIXgILdu/ulht+fcue&#10;hhYUNpd5rDPIv5JvoMQKFu+9syZPn4l+JsSC6O2Gm/U8F8npM2XUsOnHTU4cT/uhSxUi+XPAxouH&#10;F5l3MX643M+djy2e/EDSI5/ieSd9hJRTijL7OIV37q5evHqLiRiEFmj2uhq+2N+EmjGsoNAs6Pbh&#10;888sLBwaN4C65QqHxQ0HErDjxGqAU0aVTT9uivGu1K+4LIp/sgcCt+yYFM/sm0fFTApCFbdX1Czb&#10;UC6Xt7vFPFIOAMitGW2NRP8zf+nO9dt2bNuxduWG/zz96p0PPFHXgKA740wKf4GREITgJFj80+Je&#10;ZFAfvfDdOjIynb0v3JJ0z/P8nXFCh4zzelJXG96UK3dhz3d54hI3mIM+Ly/7yRcWUqcC0sbAWlJF&#10;bLI4Ass3bU5rjkyZNlHVNMF25DJCRUCfb/H85X+6/ymhSFQ5XGoM21mLOKDKlZe9v2hoAYFTIiOF&#10;ireoTX6EMTA7xW/iA13Qx4FVKEUkXgKb161fva2KUGhCYLVAznPOIivBaKi5dd/2TdumT5qcmRFC&#10;fEgskP+XQmT9GQirUI1UZ42nxH9s8EnY4JtmgXoGeYU5s5+Yw+VQ1T3Gb8hwQkDxQ/ZhEuW1O3MD&#10;aRMmj4oruQz2AWjU1NBy46/+sqexVcthwRR4qpEqJo8VAUPBd8+ccOwsarMM8LigcAI0fCBFyXJf&#10;eu61msbGJBvbqdxJWQOWuBNXecN2tc+RSodKH4urCfJp6iwwfO2P5eRnt+9qXrOtAoo3qzqLaMJk&#10;G+RPwsEfbI7E5ixctmjOkv276pua9mfn5qRnpO0or9q4euu8V5fffMu9Ly5bu5/iw3BC3HGqY8jQ&#10;KMvDqhTsMWVFH/zI+1kDlY/14BuHYj8f5c/UMiXU+49vyJFKK5gMFq69tOz0p154zbYH/s/OB5ZZ&#10;oqxbbJPttTX50Ogmjo9DLnWiIdYi4V/96rbK6p0Ge5KWYnXHYA5zAmDfF5wOlW5sF2esMw/lbDkY&#10;sLmsrMynXpoXjIAlip8rFiqLj9g7EcdJUE5C0FoThjoRmoGuRBcgsN6m/a3LN1b858V5hVlZY0YN&#10;U2SSAU7VHCD7kfB0P3hxDhbytNsZwg7W1+5cvGaLKamOdBqBPu6GI6c8JFj0Q+e9A5qYa7SUlDUd&#10;uX8EVf52x6NLt1ZitdJ8LT6iT1WTTxs5IQPw0/KN5a8sXPXKwpX4Pmfhypf4A7+/vAjfV+B7l1+6&#10;f+XLC1fYD/ZzRrQ1VX8IjRToG1k5cxYvswgEa4xIRGGnsWMWGSODoLv37Xt27pLajVtb9rUNHTw4&#10;Ix02pb9hb/P8V5f+9Y4H7nvxdTQ0MCPFIgcGmI9zUFqvOVmBz37mYxmZ8Kh4hmHfsPHUCAXl+O+5&#10;7YnFW8vjVnM8TqOdHj+n/BwoCYq9snC1ETPxPU4l/saLnnNeX/XKolUk+8JVLy9cmRmJTps5xSNG&#10;yl1JhYqlbv1/u+3hJVsqQz6mtikiyGhCItJELqJDsGzTNhvby4tsyfAWfHmur/e6r86MxKbPnJQ4&#10;9jxgnuTs9wOktDb5BuCYCvr+cRv2PJQ6xz1dqFHRN9taokZs6catRmeRYgV/9tjnnr/n+uIL1MBK&#10;TdKmS6rh0xXG2udStwLhaDQvJ/OlRcvkrDOsNZ1jtqPkxGAZ9Z379r8wd+H2TZXR5v2Dhg5Jz6Cj&#10;pWlP02tzltx+18OPPD+vmcUQmdlmUGeH0xcgRxFv/9C00HX/fVlGZhoh4Za9LomWdGFwIuEhiI0Z&#10;M/yFFxbAm6ocMfoVTDsSk2WKr6KAgfLauv+8MK9mW3UafCu+WHZ+DhxM6Ci4bNGa+x/6z98ff752&#10;Xyt0G2HvLbENZoWwAJQQ+CVF06eufH9BQZG5CJWQ0tky62KwzMCS5MzLypq/aKU+QEeGNb0VPeUI&#10;UWLcnqa25+cu2rGhMravNX9ofjiLKH30TFvw6qK7bn/owefns5oDK+zjpXJz8QEwatjyRP8MZmYG&#10;Pv/Zj6SFVXhWstjGZAyn33f52+MFJq3fvrleUPa4n2iTtUb94VeBKG3AD9iCyk4Esk1cATsd6LoP&#10;vH+Q88/2fHPQe0p8EgLPaeFAxebWip04foCRmSSDisCk0InDs6ZOzlA1vZ4/mndiPJjAuPGB0aUZ&#10;Wza2NLQgVUCBBtNHmZApviZBKlcjebH0awa8WdePv0t/z8z8az41OC9b6aNKPlLZpJQBkWKr0ktb&#10;015Z1iAQMjCZSh5SZAi+UpWoCV1+YU5Wricc1rwYDLoH/QWl/tlPNtOqJhdgjm/E10r5I9zP5GEZ&#10;Z56W1dnhkhoFD+3dmNTUaekTi9N31UTrGluA82C2Mb3ylD/m7gcBiWCjmmN4ShDRoRaIsxaayxJ3&#10;8sKxi989+NqrC8JImqPiREhiShMSWNz/yNP1MlpAcCBO2lBEO+WNSBUypfOCmUBEQWyFVqxsWlfV&#10;onrdGAUbskoSKDtJuQGThuWcf3H4uDE5K9bCkHEWjwpk4Phgwtb7gv4TlpEngCWWlRb49IdKZ50Q&#10;ZuNbPrpNDZaddZIKifxjx/onFOdt3rC/qQ31pSiGiT2HsCcUmUsmIU05qBJ4dHSys4w/zC4CAG1H&#10;2t99wlAerkzCauWUw2pSj7Tcmy4Ho8Mq1C9uCPqWr2zdUA6kO3MNurx/4vDMadMzUetK2G4JU7mZ&#10;BGchSlLBGrr+cnL9mzZEqncDKtTFhc+hfUxRflbpSOK70dUBW1RaFuNBLGMk/+EjT+6hZudt1Hrn&#10;ennQntpANJTuP+tdeQ3Vga1VLU6L1pSp9ziUv9gVQ5xkMsqZg72idH1fdNSQ7C9eU3zCCRny6YCZ&#10;Yo7ozkVmnsqKi69m+E+Zlb1xbUsd/XeQBdg8asBFDzOflkhb53B4cDgepEWVlDFJGJwT3j3rLtLl&#10;q2mADWk9dtSQ+UsaQHAhWG21WD9Qp5KqkbkStOixqy4oeddZmVpF6E6BHdv96yqaveaFkt9nnpHN&#10;9oakFwsVELingUvjNZsUfwjNmVO/u14FW7q6wIZOnZlVVKoopNiUac1MhO7X/ZDqgnncL32UBw2H&#10;CYnWNUjRYaaoadUpXXhOR1FMrrhk6qiC9HNPzb/q0sFnvjMHMVaq11gdHJmUnp3s5oHhP14jAsdm&#10;ITa/v7YitqqyiSkI7NiJveqxz2O+dxyTPW4yXOVKyqTrFYWE1fIwpYsgPDL2sWMzxxSnb93YUg+x&#10;aZmc6tpn5pNxVGx0tvShe09qTBRcEXvAhKP/nJmDrrt6KHQPpIqwTr8iIV7rpTAizn4rJTJfQ543&#10;Zw7ZghcjwwxPm5GP5AfLBsV001xjiC4+wa4gNjDsGw4jMHRocNa07O1borv27keIwdqiqPc7LUkl&#10;ReAcY4OJN8Qbq9FtwycgGhQ4/9QhV1w1iO/uXb8yf+yVOc11jVSMzTh05KUjVGgAX/tpx2W/+5zs&#10;orysdesb29phO2cw7Y/GtG0Gam6ofyMXmBmwscKczC9+smT0eGq84PTyZ0LxQaiETMlrBVgnBo0c&#10;fWGwqZ2NlAXUHh0DS0F/9noOWAF9rmQR/O9pM7OLkLXCJo5d72fFzjjRR57Yq3JOsKvRTICdUePl&#10;/NCOMXDxuYOp3SvQltI2Bw54YlH2pk3Ne1sjzH4npwZ+HYLMkcjkTlyTJ1Q4JC1R/Qi4XGcfN/i6&#10;T8LNiwI30qZIXYsmint78smu6czcDPacI+KLqxoLnjIjq7Qk3UsP8dInVQHIyh0eFH0gvbLCgRNn&#10;ZW5e27qrHp2+4ogZ05TicjlBH4o9ECbmO21mTnGx5CAFYMr6QEqLmORmQ8xg34wYHj7rlJxd1b7y&#10;OniKyZfo8WGpBK2VJD5/4Gln7gZ5mzBhynlAPjlPf0l24NOfKHzPe7LT0zHHeP+pVMbKLUqFFsyN&#10;WkdayH/8yXlbVzfU1ZN10TC2BrBUAlVBgJoONxozNVXdDTzotBlZRSVw3HR5pabnT53u9ZxUZiWO&#10;A2UV0KTBRUGkK7y+bD8MDJSQlOPUBZ7FluzQoLKTEHf+6DXnDX7Xe6wyH4/fjso2aFnQzQJsH4vi&#10;7+mqOaYDhwzGSPCMM3PJj2isEILvNcr+p3PXbx4ofkIxD13W59+8IfrrP1Rtqm5lMScW5IRRhNBY&#10;MDM99rVPlUyfkY6k6AkT0qcdkz5latqZZ+SfcXrG2Wfmf+DcrA++b+hx4zJPnpIzKDuwv8W3txmr&#10;gd0I5YFtkhXNJeSSruiQv6G+5T1n5ofTYQanqFiwCV4Y+yI907dwQQOgWeLYEnv0YljdEPr5IYNn&#10;TcmdcWwf5SKmup29tA0PedTfHlIk2E0akTttMpxbYB2tBF3xOHXu3N6jGQ4fETxhel5tVWv1LigM&#10;JDVVSfXVkbZNkBwVP4ty0v5Cxy+GqeBPo3jzR5F5g06Pn/7M4NJiMDIccgtpQvEHO03Z3kcyVY/G&#10;3dub5DSwCJZ52/0Th2eI6XmxjtTsrN6O64DPEchMjjhhWHjatFyq7YFWpOX32fNTfRDNKiwtUCBc&#10;WVaA9PsefnJvyguc4ntlKKegZyYT/Rwzy5pDWgwfkXbMjJz6yrYde6G0t8FHRflrgoRlWQhEsW1C&#10;zYAP1UEwlAAYKNTnaPTsWfmfva6oEBnspsGmcslpJustFnn4P40EQsiTldpTUnmj3WsurHEjM8Hw&#10;FXBiKC1pFM+T8dGbFfafdUZepD60cVsL256L+wsUQacctU0rI6Eglf1J5kbcm+qLDc0LX3VR0fnn&#10;5wI5isLyMEwgpwQ9S31uRz9xlAIHSQHV9qJ1GyoNhI7meh0kNd9OH5e2im9h4BUa9y/fVOka2rO8&#10;NIxkNQ8nv3XeGAsSNrW2bdpR/frq9S8vAg5p1Suvr5mzaM2iNRu31e1uRQ9eePqE3GZXMFZEYCTx&#10;4+e9EzfAy2T9M8nS3f/juV494uZ8fw+g532W6wUBmTto8Kbl62v3ID8c+jw0GcQy4LehTwMFBiR2&#10;fa+v3bzh9dWYLQrP5ebmV5dXzXnp9VvveHBVRQ0KfoTZTBt6B02/KLxSSMlUfTaop5/6xIfy8rMT&#10;XnThKTrcxQduxKy83C0rNmzfs1tFrFgiUAvCgI+jaSy4eN3m1fNXwrJH0Z7Mwdl126rnvvjan++8&#10;f01FNdRj5on5Ia7YVEnuAzrozT137ZUX5uQnqy7/pvEc+hwb43KH5nzajrfXdTvT2n3ROQuXv7Jw&#10;GSBKryxa/crrRGvFkVuG33rD10u4B9A93rMSH/zQRe/VafDE+mCRhhYNnvPs/OY2RLhgEjN0yJx7&#10;+F5i2I1QXNDNNbho7aatyzcgEgsEUkZ6enlF5fJFq++4/cEFmypQ1BLtXtUMgH4MWkYovI1SNgHf&#10;lLKS9517RlzRshBxF5dYBf+Unp5evXHr1po6Rp2Y4gWPCY8GncsMd7CO0qK1G3ev3w6HfU5uZlp6&#10;Bk7Eqy8t+tPtD2zfs499AP1t8oEiMVLecRSFYikyaqufvebC/DxWvOr5Kne7On2e69XtPkwPZ9Zt&#10;Bol2MZIXQOSDGZaMm9FxhGpTsbRI2msbNtWur0j3BbLzs8IZwbry2jkvvH7TnfdV7m6k3yyCEDRF&#10;OpT/duYrWdU20C7yuWsuAXKrr+gzZVSJ8oLcZT90qcb2OterM7nw5J7nenVLZ7dp6dCx+mlkipFI&#10;7Lm5S8gUzV/LGnJW505xNkO2iWnmpoc/deWHVOTlSLr6O9fLTl9iD/RA4JYdA2DlQVwEA0ZRfSeY&#10;l5/x+IsLwankzEbQp2uWCFa5sW7vyg3blm3ctrl2T3t7q1rnIXaG+qqB0rzsxhaURQZXUf6f3PtW&#10;Nt5CIJd94BxhG+Qb8r5wZ/JcL2ynzrzF60k9yfVKEkzk+GmWRvPzh1av37KtrhY4MFRoVoSPyE7Z&#10;pwr5x4IrN29e9frq1sb90fZIQcGgvQ31S+YsffihZ/765LMIq9EdSS4OVCXupZNCKfmxkvysT3z8&#10;g4zUsLGIFY9LRpk+y/WiK8uqJsp9ikS+1jbITULhKQ5YPE7yhe6UELimSvuX1+76z0uvVq4t37x6&#10;y/Kla7E/Vy1eO2/uovys7CFFhZRurnqVW5CU+A8+0/NcL+q5gXakSe/YUrGtti6Kcr1yGKg+Odt3&#10;WMcK/LR0zbqq9RUZ/mBWbk44I61mW83cV5b+8bZ7t+9mtrzhQ+RO4WDJqqSZhaPtn732Y1m5qJnL&#10;X5FQjPgk8TKQnocs10vLNpDME4d91Niy+XOWNEQYWKdCTNeNOWosOYE7R38I7m5qWiY0+cNPv/LA&#10;7BeefH7hy68vX75p6952Fu4RKkmBKhaDR2BHOXs8WqyDCop/+dpLCoqGQnUWVMpr1odgP8vD93bn&#10;z/1LZ3FTSQsXj4/kDxoEM3Dbnj3kU4zGgnUihKFGVYhm0L0aen3D5jWvr8R5TwuFcvPytpdXzXtx&#10;4Z/vvn91RZUVSafmAaYQBZSI2whOQ6t8/akrL84blNPR/fVAQUL5Jcwll749d1DujvXl23buJcdw&#10;yHn62hnyYLtf3WWARx6DN4et45o8o8YKlBiuCw9CjZbI3OVrqjdWnHza8czqsbgyxylcmeKjyUWD&#10;CjkTiYpjh1KZz766OB5b6UI8KkZM2Z+Xnn7NVdDEuKzJReFBaBkD/1GQ8Od/vgf16JG7gD6lyiex&#10;HIZ+vHpR+4aRhGgAtRs2L1u7fQ9qw1thfAxVe4YN2rjKbocEg1trdi9Yvu7hZ+bc9+jz9//7hYef&#10;fvm1ZWurG5rJVLlf2MlOCjq+YyOxwpr4LbW7S846Y+asSdiArJ3pIU0svza+N6S7B4O/uOnOOKvv&#10;L+olnFT2gm5rKCjgS3Pj5zfdA7iFFQDVQezfJdbYemrH9RexOj2XTj+ujRhITHte4PN+3ukdI9BK&#10;oYJJNxq+mBv/z75SgqmVlA3buGpd9a4G8k8pWrIdBHQhZLCNDRkY3g+VV++cv3zdI0+9/OAjzz/w&#10;6LOPYs/DT1iPBghabOPVVEgAZyCyl5yfPRWJ3T//vafPnDXNSRi3580g8b5UnUR2ACoztS9Zu4ml&#10;WeWQJAOX/qLDyVQo8Wtfayy6sXIHnLSPvbQAGvuDD7/4/OIVi1dtrN6NHiTqJAZVn3XVBUHhqCmm&#10;1JmEfsITx5V94EPnSViwcRZQRqoTxR3utZ81AboVhw0v3rRy1fbd+wCm0SHCkUd0DBYZJtCOKDzt&#10;cThGArGK6l1zl615+D9z/vnw8w8/+sLDT70MqlbXN5LmEVZIZriRii+VY5lsLFsvx1Hk0rPPnD5r&#10;qoozDqQWeggO1AC+wvbkgEHfBnDm9mrserEyxNazUeANGpbi3fS9qth4O3zvsJhxZ7gdTWZSHq99&#10;1sGGAv6z3z2IuDKcdjALX1q7v403oMgTXkKlMeUXyJhk7u2M4zK++9XiD5w+tDA3Sx00TDThFWoS&#10;K6OCMXBTrcn24NyNIhXm+NEZ37gK4ODcvCxLBXDYUCqZqThqHT2NNUb9hcWCJxBZGYbPjnk25ECs&#10;Y88KG772AvRPQDtrjyveNDCNlfJivmEF4E3I8uGz26MtvgARgeA+eFZBHlhub2COKa9lX3wAkG1s&#10;hqnHZX7j60VfvbJsxmgUIydogZyf0CRDHTN/VxkanCZ/3xE8EEgjFh05JHT5e4b+/DtjzrsgJ4q6&#10;ECpPiwhQqmMEbAQ7np1WUN2NfgnWU6KHLsUr1fPCPimxjAiDFuyYxTOmvg1MqmG4S7YT4dfIOou2&#10;I6M5Eho9Oe37Xxv2rlm5+DvLVPDwwi/AM0O1TEKiLQhYf/vk0pzvfbns5NNUiwfoIDyKOnmikl4K&#10;c5N4S5s6I/T9b5VecMrQoblELKqHE9xWVj7Z0EDiJWypxy7LzMCkWy92/Ki0r1xT+vErBw3KMnNN&#10;qq66hRpi3Wso4EekDPGjVGDIpFgBwSvBQBFZ6/UcAw5bmCFmV+j5LLPEy/UejQVnTs72eq8Upuii&#10;BQ2EU1HjSCPUl7TT1gLmWJ8MqhRm3wJi1AeAKPsrrsj76TeHnTo1ly1fmDdF6xQvbCfSS3VJkEPP&#10;LcBm1lAjQKjhQ8NXnF/y/e8Xjx2v6pcqy4nb/CxEmDJT5QSjvuxc/ze/WnLBaUVZYSSXttG0MTIq&#10;TmY/k7r2Tzbos0JbQi/hQh0E+Lg9Li6tP2PkBP+N3x8xqQQHAYh+JrhTWWXyAGaZQS5NbpyGXgdf&#10;v2rEu89mny62IQiG4QofUaYl9biYkMf6pdqZoJtcDAxVU8awdL6MPbaFRSYuGKnXc3CuYcpy55IJ&#10;YarxSlT9vx9SOKVJboUrnKeS9UtY1wdoVNb9T1nhQXZxKJCGE1icG5xcln72cYOuuXDQT79edv13&#10;Ss//QHZxaTrr/JA6LNnYhwbhQPEf7/0AjQibJzh8eFqMiUXoeddqcqrLC1QvGQlUH3gRmaaqvCE+&#10;0XWiaZJlhJCijAKLjcZmzMz8zjdKLzh5UEEu3ksxwWNIZYMNlpiIQ0QojiE+hNbTFGg4WqFI2oyx&#10;GV+9etjHr8rNzMNdwXYmKcHiY+6O5/ipROE4hqMxoAmd3oQqL5708YUQqueBwqdgALGnJHlHEn5L&#10;wS2lK2yz8EVGlAS++dUhV15YPLIwbJAa6qGId7F2FJVV9PPEF/UAa1ejJsj44JlTB//ka0WXXZbP&#10;3GZqYr1hfR7rqIqaLGDFvxM/hPyZU4Pf+XLp5GFZFD3MuAWtXBloyMBW/gaDB62iJ03J+8E3CseM&#10;D/mDrSaPWKZTLVn4OO/zCA0cWk0sAKQNXo9J0cTmh1LUn72eA77NFESZx2AK7cTctCGJI8l6gZ+2&#10;s7qrzH9+EDIapgHbLGhe7OuOG2TQpszDsJZTZwW/+7WSi04pKoBFIi1XMu8NCBJuRMkdNlLn/sWW&#10;ixzL7V3w8avzs3NYPcASvTrzIi/wB27zog/09li0NYh8amVNMX2aT/bc/176ZJ/RJ4CT0JaTE/zG&#10;V4rPO3VoVijUGve9d0bYJOgD3uQDIhh7hklepKEAwZ7nMeUFS/UDkKeWTQL1Nzfw2euG/uwbI06d&#10;mpkFrY192xMGkctHw1lpZ/KwEqvA/wjlom48eXjG1ecX/PTHZdNmZFLnVK25Xuhj4IsIYCoPlkoj&#10;dnBeRuTrXys7/4z8fPS3w7IRJw3OxDFASYcGoWZ90MhpoQhzAXXFU56mrOenSk/Pg0ouiQorGPTY&#10;iWk3fq/0GCYo4oLOqDILPJxSCni2Qkj3Kcnxf+2K0ne9L5dIPkVMcMvIEZlQvKms+Vthm7RH4SJU&#10;baNAC5VzH1oXymNlSS7oNu1x9Tedvd87MPxEW7x904b9N96yo6oRoCgSXWD8sOomxP7rIyVjJpHN&#10;UqZrJVjKmcnbFGRclUB0zITAsTPSLr4s7wf/W3jD10umDssEEI1WstgzhAstRKxWBJC58MYNyHRO&#10;Xk+rCyKRM1DxZuxiRGEWN4QqeZGTI1vNoms0LrHs0WGlh52fwYLFB8qjvjpGXs9B1mMrZEEoDYAs&#10;mGlyFmHhUs8F8kcLS4Nf+kLJ164uPXEajGTjY1Cf4CiC0CfTNlVHhjZxcnJVh2G5ZGYEzpwy6Cff&#10;KPvoVXmDMniSmXgG/kR1At9x+j31uv6mj9fzIUVVX5ZVycmFWGwJ//XeVwNmZ0GrYV42zhpUCzhq&#10;IK/AzAeKbiAU8ptRPI/2qFKOcTgPxWBS1DOTDEmaGLTYMLNefbHhRcHPf77oS1cMOWPKEKjP2A9O&#10;RYkGyXfk9qSBztApGCKOGCUXNnl2Rto7Jubd8PUxV15dmJUdCePPqV8K8iLrTO2w1OeUiP7+X164&#10;sCBPE04tBy9WBDjFS/3QGXiLXnJZzo+/NeyUSblZAMUrUAb+IH2JBgjJiH4UKkVhkDNFrULFWYFP&#10;XFj0y/8rOflU1GgB7cEwpGbTjZPiWI7efpQCRylwlAIDRwGG+Kymo8930eXnjStAqg+tM9aCYeq8&#10;HG5M2TJrmUklGiyUKbalopIrfwLMOoFaDQGksALc0Syaxqs4N/uUM0+YMrxE1dBTV/YGjj6C+vnO&#10;PesUuHtYZo+dxmnIoQAwZARjUO2IKDDasriq6rd/feT/ff9Pl3/qf/H9joef31i7i8SjdzfEGJla&#10;PsCTBXOGbsmY//Tp40uHF1v9OdxpSidBct4XnnLuOSfTtPS1A0KCz2o1GBtFmIMOpBh6s0VXVtf8&#10;6u+PfuH6P330k//7+ev/cOsjz22q2wuPvUQbq4iy8giD1ohWq66wz3fmMRNKhg8bOEof2W9mCC8e&#10;bDUnUrf57wpHYc24N2h0MAznrc9ok7z/nJPospXDmssuP16LWlgweY8Vf4LzNlf86h+PfvIrP8U+&#10;/PL1N/3untmrKmsY1iHAlLtR+YTwWsIvrKBMNHj6CShV3mHyJNx9iVhV4pjbIuH3l172Ph0N+nCw&#10;iziAKHoCyghWEj7e9fTq1T+7+b5Pf/nnl137v//v+t/95eGnqhubcWoQrkNBDgKgeJps0zO3A0UZ&#10;zp46oXBkGQAGR/ZuII2iH7z0faAFahvBCkJypzKM6A0D+dQEjeVmXly1/sd/uf+TX7zhI9d873PX&#10;//7mR56ratinhYXpCgYKVkB9W+13mVQKUp81bcLQkWVHPH36dAJ08ieCqqgzMnlCdtha2An+bDA1&#10;t8NlR6OcKv3RgZEFg8ENVUT46DWQFGBzEl+wLRgtHTXsxLHDZcWCK74h3vfGsAhcOW7AEH1iSgzq&#10;QbwNTk879bhpKoGsiowKrliiFzmNdsXqVWv7MNh6CAinGAS0qrZLLj8X00BMVHWkxEuAyKJmwmmi&#10;OiRijisrqm97+Ilv//L2S6/73nVfuuE3f330pVUbI2RFRDUw0cvfCqXOgChsUeMLXHD2GYYfYJg7&#10;JEXukFwu2GSwE65ibNZJx+ZmhMn1+AuuGmatGp/8mZFaSZf6/e0vrFz3wJzXH3r59YdfXvDAnAVP&#10;LVq+u2kfE3GQdUGsTOqouNSnzCGxGJz/kg+/T7m4GDVDLQr08YvAFOHZkJ73yurNP7nlgWu/fMNl&#10;n/zOF77/29sfeqKmoZlCk0Sn7IRwtLxTKo0scRg69djJJcOK1MjcKvoJOmLRz6OXwmG5g7Kv++iF&#10;avLEajzQq+PagyLLDBQAYIx4GHvwwhtm5okwk+2KCFitc35IO4tILWhTAeomVMX5G3/gojNnjj1m&#10;As8FD5unfnKk72evPXW48ef+prMAjSKGtTNS8Pq8s05FCEq9uKhPEInOiwnFyrglQHZlRdXv//rY&#10;F77/+49d+50v/uD3tz36ny3Ve2jV0WwkWgB6OFgEUvmxy8DD8aczjxlbCo0OHmNCALq+yN2VLKOT&#10;T/78yU9eXpSboURE1iZmLXV5egkJhXBgpyyq+WQXAnTYl12CdZE72d7GAaGslGYqYyT84soNf/jV&#10;7fwtmZMYcaI6MKC43vERqVvOLQBuOGHq+NzM9CRhc4bLNKRRhUOsKvJbG7UP1t1GJ7PQgMr0Y77X&#10;IcuA6bHIoKxlPkXkv//nyvww+af5+qUyYJuxT4FwO9z/Wl/uTdMo4gBX/tJkH3cjwduYNrBAiMVA&#10;91BFkIBvatnQiy4/l7VwCPTy5KsMBGtnKATvmo20Yt8eblcAahZizdEWdikj8EqugMNvnP1MN1dQ&#10;VavGqr0hdq4WrOuwu8DHzdGhHhsYZNuX/uvqnDCwsirPLeaP5Au6NeixIfbMbsf6yudmmgN3PSx0&#10;BWcVMyJ2lDADzlowAHFdNsWZWFZ6ySXnSu8zq4T/l67ifalYDI+gLNdzP3DW9NJCJmjIqUgnjH5g&#10;h1/k6/LQKTtAEC8KBYc511AJqOQ5NP+PflaqF9VKuikEy4lmZ4WuuPKDsqEYV6SiK9ESlx1dDxVz&#10;UHUwoiw+87krszPg+oQ4gILFjN4QSvyAZkw3oDSEihuUCCVqQ+NxoHH+mYleGLeCmzY806gVlVOZ&#10;+2nDhn3osveSwqnjNw67XXjYD8j/1NpfHvaD7J8BcgfiqFlImBIIdnKIFbbYBDt+JnEuEA0gjoRo&#10;k1QumroxZFSxpD0+p15F0AwBqqP/QqeXED9mvnSqwZ/KG3jEyGiIpuJb8OOWja0Ll7Rt3LxrZ2O4&#10;tn4/O0kTqyEJzfwqf0lBxsjitAmjMtFjqmiYUFYquq+q7TRWmXpEyLKCPSldbCLE8ttgp8DaKNNG&#10;Jq/qoCvZQHRmEyrZWt4RI45Dmgc5NJ5KVqNIvvXqUWqxhqtK64fIp5ESLbq42Y2ZuHV2BWU9bH90&#10;7ty2yvKWzdv21u/L2r6zsY0uAcYPCAFhhnxbui+UGYoOK84cXpQ5rDQweXp6WWnY/Djk8srTBVOG&#10;1mV4kBQumrsgKy1n2hqQD3FvWgoPoRxlA66enxdsRppeFlOEBIGQiDDZjC/FY1jUiTTgMbF9yQ8Q&#10;6wOjpXpH2zPP7Fuyvr6u3jkEqKdGIxOHZY4pSjvl1Owxk9IYhQu2sw6PJW9zajwhqW4T26hEjUFg&#10;MenKt2Vd66KF0Q3lTTvrW3Y2tLWhPQzPF1PAmBkViI4dkjW8MG38uPRp09ILi3HCacXhyAviAw4Q&#10;gtBFlAQbwPWU6YrQ2ifq9sLH0q9N0C3p2/UMCDhVhoMh6UkwFW62TcKHkE0QyI4T5/kU7ieqIERl&#10;kpEAyQp/IWjujhgeEmGXFbBHmQXkWn1zxVFHCKeksSUAymYGgrVVsYUL9m3e1rC1qm13E3JKoM6w&#10;+ibNDV+gICs2ojhz3JjwicfnFLJlBxdIYB7wVFCLlji7HsqyTtnpiY8KAoUlaG4IzJvbsHTN/oqa&#10;fXWNb2CI1JyA3koPjRsaDKf7Pnbp0KIyuiiNzrZ8XRNI9gPImBYNtgQiaxa1vfr6/qXr6+sBZefF&#10;2G1+hm/isKxjJ2W9+705qJ2PdDuz9rmgwiJzk3vsB9a95yGycoRp7SCpfZKFBvEZ7mZiZpUfmJx/&#10;2gki5pwvx4lEOiWr4chD3V/7oW92lT2FhkowGEG7TtVU1CxS3Q/cU/QLQQcQy7WwBDQFnDrleLE0&#10;O10zcuVjq6aedtvllAeK/yShP1HZFOngfMjacjNNQk8yeHpv5bSXFtSb88gAButpMOWVCXuUi2B1&#10;m9e1LVrUtGFba03j/t0NMPKIeJAix8A1QgsjC9KGDQ1PGJc79ZhAQTF67bFkPqxBpFUw3T0SQVsk&#10;fcrjEh/gmkIQ0eqnvahqx556oNNtwBdoHYIHiOV6Mkrz/1M1ItxQyRWw2YJQQZG3HI1tXt++cFHr&#10;5m37ave21Ta1qNMstxwHhaaR0dbxI3KH5vonjk0/8aSc7DwOVVyCz0ySQ5XsfPmjP/t53ZqqfSIj&#10;LU93iqhoqP11LPCVq0dMPQ5CAq2rqT8vXbp/7rz6jZXttfWtNFwjkG7kGei5Omt8xoyTM4rLkNhP&#10;IaIG09gHZgyS7N1vBm0g2r3QKIHZRNVIwBKkEqSmP3f1HLwdrBAn1hiFDZJSxqMMAUxWwnDJgcnA&#10;IQ3pPGVszfKu5ESQ35aqqm5OlZWBZdMTrQKwW9a0UZPfsreyKb2hoYFRIibDOy8FuPfognBpYebE&#10;MdlTpoVKygDr4qHAFjIQidHWtkT3pPags2oPSwFQZ3A2uExSZCeJPtkX9JEeo8QkdbpqbmpfMG//&#10;ylVN63YGu6QP8rSHF6TlhcOXXppfpFQNcnKrqjYQl6koktxSF6XnIsiNntLzX23aVh7bUF63c294&#10;Fxo0g+bwN1Jzw0EOB32tY0ZkF+SkTR6bNXWar6iMnXxVfVn6DngY8WfWMzmFiz5cDsbMCKwxdAyl&#10;vvjbmxpDC+Y2rlzTsq0Gza4RD6H6qFAHWDGZa3bYh2TUzLTQRy4dZLQ98OqFnp/C6L1vNf2ZJgPS&#10;FJDoh6ZBgejKJe2vzm9etqm+Hl2mRCfckxPyTxmeMW1q7llnZ7IJsND14lSqu01HADGSTCzSZ/in&#10;uGbIJ/BIYiXSIuh9p0Q4Dzr0L52TEG1A+Alo0tQQ+/7Pt2Pn6LTKgRlF6iXdmO87PvMTnyikFc+D&#10;2IKaMyKshRpQpcEAUihVII+kvDFm19zw8+o1Vfup1LJRGlOceKfqflxw6pBLLstO4k/wIhHHQERB&#10;5PF/N9//7G5zksBXypxtni4WjGAnnZjvhm8MKypJzf/TJ5s5yUOSyaP+fDfJz5q3ziPMYgryoaWq&#10;cvCcCqfMJPGAr6GxbeHctvKq1oqa/Rsqmlr9SMNA/QR2gmXVpSBP68iCjGHFYdjXp56O3L8Oy9RS&#10;zbFukmOSd8Dk9SL9rD/pJhQlbQTJZVYLhimlKIIn3xgoO4vimmERnEDC6HTQaND2J3mSMHRhsllo&#10;md4WEhB9fXvlqkpp/GoimKKe2aUcRNEZlnNhOF6oIdsArg9eU73/9fnN5VWR8urmDRVt7EdJ3QBS&#10;ithQcDmI2hFFoWHFGRPGZZx8ehbtF6TfxxBuiXtuU5qV3UwNmh5I5/vVb1I9v6m/lqYJ9jxcm+bd&#10;VaAseXysq5eQfowwxYLpEV8L9il8VWm+0Pw5res27amo9q/fVh8JouqKJAhcgYQjR4fkphXlpY0b&#10;mXH8zPSxE7LgVKGuragztUJqycqlp8l2ePH51Ol89BNHIAV0JMHw08KzQhknpGw6HoEzPjrkvqEA&#10;NWKiF2GXIU1o7ep1P/vjfQ37YZK4oBuD/9KzqGm7rhgOFsnfxLeaFY6kXUO3LzQ8AcikSoElfvET&#10;F5/87lk/uv73K7bVyK0qMWK1iny+/73u8hmnTOfTeH/SSzr2vXc+AoBvkvs+eOasj179wb6hD5P/&#10;6b/7wfd+v7qijsWDoDoTAsdisiingpgCZpjhY/dS2nNysBkWNx7kcGlyxFuoqUzctRP91fWfHz6i&#10;pMORlXByemNiaLgHAt/7zu/Xba+hE0CNfti9m+40KybCam2tLHXJzhj0VdIpBOcPjSNhSzhO+cGQ&#10;s41YgxDePt9vv/+50hEj1WK3p9cPvvv7ldtrktz9rU9fPvPkrlfW1hrfL//Ud5O/7/7bfpjYGApX&#10;pxpa7ul0Ot8XH557Xbcz1SIaksm6x7gMOq934xagiel9EdwYc9T+95wdHsoa4bHYF770y5r6ei69&#10;gDd0azNLDJXJWCcsPcZoF2oFssKpottWGwKlWyPBEDP04d9TNqYqdTImXpST9bvffp3nUWc84STs&#10;7Jm3LcqdI8Qn3ch+302/uvu5levlMNTGZxVLevxYg5O/YikUdmKJtLHCagT+v4hl3cj/5MYGcz2I&#10;vnfUwvjk313/32XDS8k6HDF7tHbdrs6h34f0W/iCv//V7S+t3MTKC3Stq/Gu2jqodB08AyANtUd4&#10;DDBPq71AN4e4qHwHjA3RI8/qi0qn9Ud/e/0XSkeUpVR2Kjl9wC0/cvUHjfEmTmWXfDj5c8DGjz1l&#10;+hs+qAF33tj2/MuSHvmUzrtjnvEX0S5QuO0H3/vtivId/Cvzk+lwsIu/AagaqTKELsQuecfMyyQp&#10;jiyV6UACJoSpTfODZ56gNe0Vq5SQ7UyTf3QvcE/46NUX9eiset9ERUTvXTZ/2U9ufijmp0Q1X59b&#10;u3gIm2MjBwO/ZcIS5S3ie2RnwHmELnrnsVMmT/rpLffJ+QqGRbcfJaH19SIMMfa/n718xonTE0/u&#10;clC2V5PuebK+BG9JMv2uNnwiQMbPdd7zXT9Hi6KuF/6/3/XIIy8uYqyfC8zIAJ3wYBH0s5CAnDXZ&#10;MrKI2eeFFWAgbkgNxZoIr0L0EHl0QdQhC/rainKyb/rVdwGecN58EtxiN56g/uRH2GbUMZH48Txw&#10;aolIk0GzWLM/5vvNb+5+acUmRjeUOcxwq3QYMEOwyhb4b4FyQGReuxssRiEGSMH273z2o8eePA3h&#10;BjBP4oqU+pMq/8H99932Q1NOumULSplHJJAumj/9+i7k7kIWq9h0h36rWavOJNUt7kbNmu47Id1c&#10;1VEuKMYMBJwhpPHfWODX13+hZGQhRYKcWPq9onIe6UamQvzwO39cXrUjyYZMqNzJN20nrvKG7Wqf&#10;ApW0T3rFZA6SWXT6uEpJBh++/8m/Pj0nFI20MevdvMw0WBCvRySHZYqlaymPS8qMvDdO25GapKLM&#10;xCzF2QIPFPPYY6GxRdk//+lXVUucek6SXXEo9vNR/twpQt2ffAN7hEF5YyBgTZAx3//e71dWVQLS&#10;oRxOHgpzszN5EOGoWGw/A0DcSHE1Iwyz2tyVPPfmD6dqDBYMxBr/+esffKZ02AhkwFA990DGOfyG&#10;LHE7/uBu1Ztrf/PHv22uqzXNkNWiySgVwojLSlPawQ8tdM1UA8EA4ra8wwracVBsgcBO3uhr/3+f&#10;uPj0d59INijElz1K2V/eyV5xK4YU48QD13/v92vL61QPootLWRT0VH/wzBkf/eSHCMTpf+d83/Ge&#10;3jzpsk99X04XUEiIIuVwJxTU3jyxu8/0wh9CkCDzxrlqr7yw4Nf3PGxOg/g+katHe8Yl2RJxG4eX&#10;KM7d4dYwSCpjrZROwoYz5IctMTiU8X/fubZkeCm7jCDNmeK66zgRN6HheYWEIE4oFkMNke6mfrB/&#10;T1WvpkWN+K8vcvknvysYPA4cLfGDHUcPPt9zO64HDzvYW1hOyDDY8khdci2cPMZYDgUpMHpZQBfZ&#10;nkkymTfpeM7FEYm89OJrv7/nEe5hti5n0mM8smMdsJy3U7tcPQGcg8RqS9g/qHjLNIFWQYw9aAI9&#10;PTsj+JNvfq5k5BDl9yudNg7GTaJX0J9gti2UeR202m3V37rhT3tbCG1n6Xy6gCSPwHOhBdHa4bxd&#10;FFgJako9jNvjHdhmqqZKRFMNRPyIgYf811x09rkfeJd+3eH8kWurG1A01SskFEgHm/vcgt/8dbak&#10;ij4oDxOFY/yYx2lFODTLg8cdp5YIR1crnMl4GEnOfkrUqzWA3HD4R/97bVlZGUio9JWD3bFHP98l&#10;BRIH5O2b6+XSIbhryb0svYHWBVU+wsItwaN3iSIkOne5kE70zvLsIIlU/4A1DGudaRVcBgPtSYqm&#10;tlkDgLCns5cN6wkoWSveJoLI6Aj5FPUQM/ulJ7pzLjmdCGTgzxL37qj5g22xiBqv9y7mzYwRebVh&#10;4LPGBk0wOhygaIL9UEWWrul9EVcnsB4QXTD3lG/gOh4L6ymIgmHHmX6nGOmRcBkQHPBBaDohOHFi&#10;aEuQxpQMYYs16w4u7Jgp14V7JuEdUNcmMkZ5GBzIkkoXUxF6wyxFO+YcWnUJJZqlnLqd0nmxDQ+3&#10;ObxXIVRy4vphv0DgaQ/jv9AxMGNh/BTPgGOIzXkwPMa72KFSKA1uAjVX1+aXUgK7zqS2spfN88Ww&#10;JQoq9wLDIRe9SSadUMLaDJqisyYBb2nK+h3/z1QrDIRpUcpztiwv5ieoSpFB0KxIuVdpnzjbsV1N&#10;sa8QlHeCQRy14yQxPUokIIdKvRoF+LDHXIqpDd5DJHBrWk4mHsHDxf408IS1waMlj1w8vUej8YxV&#10;pMg3XMjKdSPECrKLAlePiypgEx2gUjFoebKqqHrZqJuqwads59CBgk0DxY4jRuMhnBT9JUW+ygVV&#10;iofYDlaKRxXRLPM5xpkNrSZzIsicYvdCNBFSpxVmZ7Gvl4fNk8h1dEUj6B5lmrGlz3Hd2M+UcSVO&#10;j16wCJLp0TWIC6q9ZszZYx2VPU+KcXjIpQyymZK6nQl6G09SEpjW+ip7cGND1cptidvIYqhPsg1f&#10;v+6HvuLlqtxDBKpbKQh6NMdjabQUPZtMyJYFa3AcZbzYXqDjkKnRWuh4HlGqmHvv+Q4M//Ecj/mp&#10;pe4rlwm0oNc7yXphr6iXinpByQjgWqQqp+jzFebbMpPV4wG2EGvc8lHcnixUzzxzRkPIu2yAskvN&#10;rrDsSg5AAEcZkJwIV9VjPDTxcFj4Bua8IA5BdC5n7SEfBc+MmzpOnTNh1zW/NdGvhKOOhH9L5rQx&#10;OxckBT3yMNrA2OTuk7bWLsaoBn2sNyyVgDVH2dGRBh90jVTpLFZwYK6XqbDMPafMavvaVcOPmYle&#10;Z6ayUk82o07nIa6PyUiWRLZeHHQ50VVKs1OKivGceMpKl/Qx/dzcaOQ4dMBaHIS1UXuuP3s9BxgF&#10;KGMhUymJHna1rLy0KI5BSoC5ugzw5EdpZswjJHiNeLVwySrZmHopIDXfZjajQFk6bdLVndARvzHd&#10;RnJH8W6ra8cuEAid0RBILAc/H0/5Nh0mJTpblh33m1RNHjMyQKZCJDnyB+qTlMt9Qh8W3bAyEYLM&#10;cBep5JKwWbadOtNHgh+iUxU8oFRYgC1F5aSvhBGfI6ktQ4ynlQcEjYpRsJB7Re4b5W7xRgtw2hzt&#10;jPCf0kJ1+CPS5qwZug4+1yXlXBdGN3AY+Rz6lpRQYQEF5ZTyv4ywG8/UAFiaQTowd4USX3HsvfSr&#10;VPV8dFDtm8vsd/PEWx0+SixXDwVxCNgQOlqwKUxws3UNf69DralTY1fWrCIrQiIIUAcHtQihT2qC&#10;Ttn2Olxu3fuTzkmINiD8BIS55dbdr67ejT3M7c26ThAM2FeBoVn+H3yrNAs9nCBLooE2wi5ZLcyo&#10;pKoZ4C3SN5kVrCCc9h+EyJYNbT/4U7X5GZl87arNcftfeMrgSy7JTXnzUP2mXoFztXxJ7Bd37SAY&#10;i7FkyBpQjvqcFj+Qneb/ww0jBpJ1dDU3L3lEU7dfLxqzrP5gLJf/BQugtZmanaVcUKrP1NN4pMT9&#10;1NeYfXZciwmF0lhKTdqEU7tpETLZT1aO6o2ZjuckVMCfHsVpTdUdkjSi0AcUpXaAYVqpFBXA5CZn&#10;iKFruYyE/5Ts7j4YIh8RN0W5EO2xNoyPh9Rbj+2j13o+RvVnLMNfbQHBv23v9f96paRnek2AUppK&#10;lNy8kv6mjNnvZbKwxibiauB3NAbwIBUgMBiYbXur4GAGjinB8h3Td+3lZ0iyLi48Yz40HhtVg+lv&#10;enJAihJZZ1xKXmXa9sp/a0aQWRPmmkvYlWZ6JKwMOA8RWgMizlpHappUloCdTguEoxH4dljASE4k&#10;ulySifL+3utHn/+2pcDRXK+37dIf3MRZcodOAWpicnW2v/rsa7/9+8MRX3oAGa1kteBv8t0pwOQi&#10;F2ZRCvvVySOn/j5MKGHownke/JGzpkz7zFeugC/iH3f++6GXFyQ8EokfDutcLzr6aNFWVVR956e3&#10;NrRAPUb1ADoxiKJWTxgl9jBnysB/Ri6GGdSRWPEkBG7YVZ7WivxG+PnDpx33kasvMVS9ZdFJaisT&#10;2xtKZ8HW6oq6b/3kpqYWpuQxYUhi31DvFMWdchvoRGXxR5YWgtyCjQSr1hxNys/B7XSQfvgMZse5&#10;LmE93lGHYY5Nj8fezY3ONRyHMnc7U65dByaGZZUsF8vrNfKXuLQ63HbfbT828LpXfMEehFcsnrf8&#10;p7f8A2EsJvaror+eQ3+WAmt8LV0ScEwQGaOTq2QhphhRgwIqnbFj4uFVfeZLV3zg5LNPEcpOLtNE&#10;ZkUc02PzsonYDaaCNu5t/Ob1v925dz/C0NKjWLCSB588QiXOGLbk/pZjnQVWeBtznZiZqOnojXK7&#10;Y6gffOeJH7niIqqp6oHV86vb1Tn0uV6GlWzYW//t7/++tp7NW+QEY36XacsCjBOPpVAcM/CIC0t4&#10;a+WLVF6c/hdfl4vPOP5jn/ww+IkcHT293sK5Xu7ckbe6wByoC3Ldf8cjD726iOzQwp3qfZQAhIHm&#10;qIcX8oe+de0Hjzv1uNRLufaU8v1031sv18vOiwVAYKf/5Gc3vbZxO11DHhyUa8kivMR7YPnIWxRP&#10;LMzLuOH6z6ORJronBaJtEcS9HYrJLYUFpD7/sQvOePcpyY1WEwGHSa4XW3qxQCgjV1DS/u97N6+s&#10;qHQ8Wbn4xJ85nsCDABXF+Ilxb3zMqiQKIkNNAM5o9P8UO27/yZc+OX76OFLa6vzyuYcu18uSMy3H&#10;hgpn1L+jvPr/Xf8HBjcZJ6QCJmwTY7LsvS1YBXkjQ7mUNImOst/5zGXTT5kOKlleceLMJ5KobU27&#10;TVTrea6XoWOtueW+XQ3/+/2btjc2IX0uyra4jHewbrTgFAxGsoK7y0FyYlRIFayM8ic6sXR2Jmv7&#10;wBknfPyqDylk7Arsyi/RfaLF2yfXS8Fq7mzgW377qztfXrWZejirVzDcKoA1YwdSs+MCQu01qHc4&#10;qarwGQjLLBMLMxMKhP3TxvrUwfFDB3/zu9flZueZ6pKIinbJ26mf9/d+Hohcr8ONP/c3nRUfUF8X&#10;cVd5XOlrrNta+42f3dTQgu2Fo0z7zmVwOSXWohgq/8TQq0P3Mb4BEw0RQlhjjE0Jc6s2MpecduJH&#10;PvkB40udNe037S5DU5kJzrA+ubpi1v7ok7Off27O0q21tfCGAjhLZs/ym1ZYQdyiA2fvntpZz+/8&#10;Is7FshJUgTYjI/2PP/pKxuAsSAMD2ceRG0kzPB3T5hQxinvvfPBfLy1JFD5507wozGDMQBP79Idn&#10;nnws6Wae3UPhT+4n7aybxyILSM2N2d9btlJnF0q/DKkXuV6M1FOwEiQAl/vT/37h9kefFWdzChk2&#10;A81V4Ka4E9mv/QCUqUN80fdhXhAxYdynFGd/Tkb4f//7o+OmTgZAkVxa2IEkNT4IbEBvaoIgDOAU&#10;QOfqXrn/UyByJ4uMn+q2hoJZH5Akl13zHcl09i9R7n0KL+3drYdVrpc4DCPxKv0U/di131eCX0fR&#10;jd7Nseef6mGul2pcK0xGpoqjSNcDPWIR/5OPPX/bwy+inJPa2PGXQCKyvpMGgU+BUdL85CP4O/sW&#10;/yPFBxgvPTrYttH2kD8MzSQnPfzN/7li/PRR0sw7Dr7pdIJMdY0vVeYDoX7WnJ0IFXR6WLH153+6&#10;s3k/FHnksoPgCRU/XrOb8BR3DKXd8ySKxVq6L/2BPE7CnlmlWnPgvGfm9Os+d4UaRbA6Dzt62fA0&#10;4SSrwIex2Lia0ArDRtbxyNPtMDjY81aAP+tUxB3CVsMW+jdIgPzJjHHHM2DlRWP9IIbsiX1Sun5e&#10;evq3P/fxCdPGykAAMdjQpOd74+idPaeAaSaJnd3zD7517uS+F4qImhc9ddzWVrMfO4+QAjU7ok3q&#10;HJ6pzZ2ZHlL+WAGKHmCVAefxCLA3irzE1L8cTDYZgLLLF6MGAPFsPL+E+TJLh2EK6nRqFYG5ybxk&#10;t0xWSeFZFGpQKShC+duxt0QvTJwmOLhF2IR2Ly7hflixRdwHijCrz+r5SliSbU9xYaav10WlHPxQ&#10;3dVIr7iBp7rrJokV7zCgc68G2ou5HfxHlCCtduGo1qfEWyIM0pSoq1gdEeryaYgbUngIG032ipJ+&#10;XL2wfiAogRKIa8eWI4Js9pIOziVvJghiYIQZEy/e869UzwvTRbg94MPjlpCMsEQv7BY6w1hYEdNR&#10;M7c0tkIQwBcrbgEP9MoTKozjJRwf+1nChiB+5YdRPFPuUBgzV5Bwzd7IEYZbMEKlmXHjMQ4KEuGN&#10;cmBqNZmKjWEbiATmTRtvlibMpUSbDQxAiXTKTkSqADBe+Ceg+0mRrSqaoHQwlYLj7Dy/DGhHuY+1&#10;5C7ioYOTSnxByW8aGo1G67Xn8SjqxGSJDI0SURSDeDa/IRaFoU06ZNkvp43N1A023eVXiieFESzL&#10;EhDanikcmgiTSYIAAPOEi23xLKimjwIqOAjQPbAV1HWBXCKAAYcEEKVupxOhEaZ+kQCGf6ITEJsO&#10;uQ1QC3ncWIaTagwb1JCw3MnYBkpIUGYZicgT6rm+qEOtQlDMo2OCMQ0tgdi4/3kRpqzms4aihh2F&#10;nyEy1BbSYZWSrCMb14t1MEgdSBeWCmUX442n2Oye70ALMtOKPfeDPBKiAhefaS7kOnhU/+6H1Jer&#10;60+QA/D4s6IDBRqg6fTecmul9iVS8mmgJ1aEBgW2QZRtUGJtWEQmWoCclLbhvuxxPID8pyuKWohF&#10;TXmpzVOrMMPPi5+AZXNXizXiaCIowXOc8nlUtg+DAc4Mkzhgw1I7gNTNAJgIQ3Ygw5YRQckPnU0p&#10;P1pxA0e6fhQsfoStjNugY3gCoy3RS4zcVCm2YXAts7qcMlmDUiMMVIN8DNqKnnoOiv3rJCKUJX7r&#10;MJfanDh3dFWaswbNI9OUIk62xMPNWYeQKi2pF0AZORh5VCTViZHLRJ7VV5kTwk+jmQC7DeDNGSSn&#10;DGRqKgKfwKym90Z9FGmBUgDRHxqIsBthgA3AWs067YwrcrZxEiwFsUukjIxqGZIM+pLdp6Q/W6ZH&#10;V8+BAKFY5JORpsvW2uDg3mYwk0MovqFL85FYIGbpKB+ADIBngX8i1gcqR+o931ncFymLSuAh6pSl&#10;GkzEmGOXf7IOBCZ3sGfAkARcxQZQJxoUh3lDn5CEWphEP/Sij2u6Qm8HlW1lE6EijTat99WFPtlH&#10;9ImgVyc3mBL8Jd2EjnEujwPpQxkHevIjri4seTh7BA/MxUNBfRcnFfYRYgVokoncNaw1CUvhQqnN&#10;hFVSm6qHy/aUg0ZJ15RD1AEC7UjejvMicjipiCle1FKk1UjbEd+wTHU+Go4n+V4M8CcHseHCGesU&#10;Tk4cGeP3rkGQop6f4vCT3a7GweRJTJJnuXS1m5aLuS3Wom5czJ/nyYLgRvwmjQayOCeNTin8dP8B&#10;wMRQEE1mKELpVIDwBzrIhdESPfT/ZMZXf9PZkxADxE9qd7S9unovZs2LZIK6KPXdt3/GpJysbJd9&#10;zZRWKQj6k2nEZtQbn1eiFyNq3JW4xk3IpOyDCcxl4R02ca0OhULK+4cQrJYgG4sxyZG4BA6UVWnl&#10;/dXzYbLFguOGZR2ObgYveZSqfpvq/QwdWcMHJd4z0qeklBQv2EE0zMnapCcK+gPKB6MAvaCXNbt+&#10;URdSFgeXw/oVKCeDupM0O6qV1HxwhuHUBn9Xl3Ky1mTu7P/P3nkASFldX3zKLqgUsVLsCthjiSb/&#10;KFiSKGo09t6wIAI2rKDYe9fYW2wxCoImxoZJjFI0MdbEWMASo1I0iQU0yu7M/M8595vZRXcWZt1l&#10;d+F8IeuWb77ye+2+9+65t+EnrZRDhedTAs5ZM3Jrw00zWVKITJUNHhXPsyp8nnJ2u5yuuCyDwUpL&#10;NFRjzmO9osKir+h0dNRJb8DGybkzTeGoGy35r1I7s9xLSW/M1YFSrxI7LuzgJNNGTabSSKtesJsj&#10;TTyZawuZMmON0Vj40jaqNn4Y5ZgLB4qMXtnBlW0FA0pE8oqzGV1ui//ThIWLWrTdGD67skePs9UP&#10;KPyAWhQngFw+4TW1UM+1GkZu5oAuKTaXhSh54NaeOnkYMJnMYpigMPhLdGUMoUX/s6YsFDblJfwZ&#10;E/gmgcrXRszQBLTsxAVwDQg0q3/0kx8cuut2WS0B0ZjVTmQyQdakhRYblg647lHPWUFKEtnYDPKB&#10;z8oKz6++zLIHHLarxh0MErTLuOZdpuduUofewmUINkqivcKKy++5fX+9VgdaEECB/QS+CY1GZh6G&#10;4aNVTcQV0noXZn25Kjq6wNcncZ5T6gCugay+1JKIYh7zF1wi0iVpeIrwmmWPYNdjpe77bbdFLjUn&#10;l6vKZpHMKfHtwDIjlnVoAKgg8A+qI4rTNGLyx2Smo5VGBl7DIFi1+rJL7X3IzsgHXn65sYUht//L&#10;xzobC5DbklhwjXl92XlEpGDjdhUXQmEpVzN6ZSMaP5YUK8smm64HNyYWXg77Bcxao/h5UBLGlhMu&#10;oyBUVBuixcEkZJFTYhRZvZghVg+LupDKb7F+n//78Q8YZbC0MBheR3MvSnz7r7h2p25LHHfEPost&#10;zkUnbHLhU5xUaSGIFVJr61ihQk/C7oWOAXQnwjK7YvzzX8TNCaHXVuv12eegXZKGUPnyZ1urQdGU&#10;ui7Z+dhBe3daDHuNeDN0Bgo5p3kc/mEjn1NWtlAK9lhAWpdQy9VpWWY8oJWq/mHL9frsd8guyl5e&#10;+XrFAgO0wO0Qze4jkJW2FtQG11qvD7z0NE1SPE1CFlgF/6UzC5tozcY/3CiczHy0LgEKvbjTF8rP&#10;/JBh+3ftyJWdcgfDvdMxCgpSxrOHaUFny3T+mCP2X6Jbty5Ldu7ckdsa9BiiO/JcRYzif/+Dad/o&#10;4lr39ed5d3qTJPHb6P507IkHrb7ckjDDlAyQ3g4SetH8kNqc4Sw5SZe9AkbI8ynfDK6pcvspwwWv&#10;0N0escs2a6zXh1uUWinV0nckpVwQ7SIygChKE4PR0r8gk+2+8nI//cG6XLaQpxYTy2owZU9Ik4tK&#10;Brr9YE+H53MNNllCxHJEsjwiGXHLe1jj2VA0HG3zhS5LdTtm0O5dOmJA7BCurjD9wuKKPoahqNi3&#10;kzN6IUiJNBBzaxQlV2d9UeiV22KdPvsP3EVbinUjcgwEjVTdtrjUPM/K/R1OoCaEdZfBBo8+YeDO&#10;m2/IsYD2LjfuFXoc68uKkJX4ALB6h20mXyVuxNB0QQOCyyFrIx1bYCTBgEebQis75bShS3bqJC85&#10;7t/UK6cGnru91+dyRdHW+ucFwFnGRFEHGJ1nPrPcysvtv/1W2dTXhXx1jZp2EjMXAWRpvCm7pOLQ&#10;0SiXkCnWY+n7wg1n+gmwZ6JzVIfVl11y70N/Hn0yDMJG0hgo1jCdYLRhwV4jWWxM1yzZqfP/vlIW&#10;Xw4EuL1yPWomqImAIg/O3ZfPPSAm+79sIMyrpY9gIpEqfPF17g+/n8iHl8MiWw03dxv17+U8JZnD&#10;Rje15jq9uS5Q5pBbAMDWbPCDDfQ5jmKV7758hx5kgX8UYcLY/6tW0C5tm7Nu+Z1jB5ub+1WF7Xfa&#10;+tCfb0PvWPqg4h+DQbOWRa3QGsa3QLJeofYruEwsM8n7ANUyl+3Usfq0ofuvsW5vmnCS6kvvXN7v&#10;MdIPwGBhN6wWEF4lbexg02b6lCTodkgyI+TKInUwtowOBZPihotcg9scA6qYIpaKolZxGZSKKgZm&#10;2vZnPzlk5y2hRmJniIl4BImm3SAbGx7WzO4I1TjqM6Yq/GSsuclSraHDLZdVaTBUpRaDuSeh1/69&#10;111d27famI4l1ohcMA8/ED2Glgrpd0KTOL3OequNHHIwNJNh22ttVSam5AChCJAnSzI10HIfHFe4&#10;D0iPVgk8YnVXa4acHeAusDwPP2pfSLNoIRXjeSWPN68Wxz4cNhQHJ5numfxPf77FoTtvS6EXLq+V&#10;Sd1F0z0OMslww8kcF1Ij2n6yhszRVRFzI9AYcy0UUt0W63jqUfv2Xmc1tizO61FWreaX1eYqdIs9&#10;UBtecmqxd667sJzbwsWt6NeOn7BmV43Ri11CrP9y9b9iUBwj6Bw8R9MR7bBwKYOOy/wRdqXcM3kW&#10;NVtzKn1d2hp0EYwdHeXPkAqBL0InUDVFPT/XXriLrRXc6DTYAXBWra330FBp1yciLNfFpqrsoSjH&#10;QWdL10pGqmPbpmecYgdyOscHRjhvWJtJvqMGLy/phnzukBwpsoVyFZw5zPn4Ut7JdiXGRrdVKnv6&#10;Fj6bqxYocT65FggwmMBHgWsyGGqS+Ua4lYfnkwR4XENRKkmtojHlkdQKTEBH2LEuz7wzTTi4rcf1&#10;DJYU8xKBLZW7lV6p0vYSLn2snJzz8K6sk9zKYpIBub1yPNCkPYkAxBqOsZtnR3ReOutzVKffl/zb&#10;pVJU+qxQeddi80Ntg+HTlLe44vabyjKru+Jh8Gnz0IkTmNRniqCpFStJ8JTegMUKv6hwTOciVTIE&#10;6k0pRWM0dPkyUqdU3hccGeD54krKV8VoxPx4IwXMRg+vFS0ZxrhODQPsCebIpc8rs+KgEdGhbl4Z&#10;OSJfWZIsohqukCFuSRXmxOaEOpMqRuqfl8Uw/7WIfa/ydGmbBM8aWgnNq6laLyVk5yXD1EAPzThS&#10;tfSCCgUJpTfcvk7sGUVL5PZUoqmd/6fB27MKoeQZGoCKDVYzJbWSL1RROsLWl/wo19BYtlZaOTIL&#10;pXvDR6FKYdIL1bVo99UygLhDL0WWSjAcr/k9rTwqPBN/4kg+ix+o/yx7eXoqy1scz8OoBIAiE1Kz&#10;MQYilGhEpYycb2Wfk8ozCnS5441mp9hrWA79uqXrQyVl1ei5ood4qEkPowagN6/skIyG9ZC9Vqwc&#10;cccVruLUkWa4C88+iJrPujTBld2i4bNbqf8p++jM65arwtYvPSKwy6k+vHy/ypYgdQqbA9b0aQXB&#10;NKnYzlHoJTjZq+7S6RQxKijBTCwZaqKYc48KT2pvWVkllaEHOOZfHHOVCiAxFai55TatlGrobMrW&#10;/wgTwvked16UXqlR7agMRTyahNlYdobqBkss5ftJno/n1GaGRha2bg5a4qYP4v7obPEQELPxNDwJ&#10;dn248A2TQBNTGW8wJJTsjCYcZnchpa58vCtT8LKCmeREAwC0qVwHoVckZ2lcToIth8GYomaMPHxs&#10;rjCxY8myC6ECFgFRaK6gi9bqK7GyI1XLKvucZIJXCbdynCZNMN+sQvu57HVwexhWkPDpUP1IOt4G&#10;SUSfyc0rPLJUAVoK1qBF84UiKxW/nrvibobXZBo8qZg4U+aireJk0vplNUgesujJQRRK6guU1Ddq&#10;ZGT+rXq75vEiAbxcuy7HRwMQ3oWrzGxr6Q6sAY1s3paxJ5uLD7tveVrhqcJJmDM0LUo0zId/RWhk&#10;VFSJ9tGGaE5X3P80R1eu0TwiEaS+ZvVBccGyoFOyyiUclOVhj5+0vsMJFOed+JltLKI5sG5QVghX&#10;tBxsAHlIAEl0TRUeUUNZ7YmUrVElLmuGNirXgbkUjArFpPOxIowKjoaMXWa5htPIKLsGWqmdX+Hj&#10;lz2dlq5WsZnskRlp0JCwr8OhAa+QTXXQdJt/Cuc5Vh7ak/gMTuYOVHS21QgmwNf/OkRi2vTRd+yn&#10;OZqpWXH+xpW+8traluZcFkQr9ScPPPw5PexlA2MG0oGrxIwXnktXr9EH8LlAwP4TWh9WEQ7QtPw1&#10;mHG8C7dUrkTI1QwhAyHHo9tZrk+vxfNIdsSqTu+BWNzk5pxyF1daf2SDo89C6oPsp1+WJkdqBbpF&#10;svlRyKzcvWMT2lelz1Pp+eXGo0qvU+n5sdwfM3QWHDxfObJX3P9ECh05F9N1MPLpyQTC9J/jK2qB&#10;5u/JKhYDGUdnxQkJ9dXyL5ESiYZZpOVkqaGPakb7p1I+5c6nLyeNJO0jSNYmi7T8HlILz7vLvld4&#10;WXCVKbY9OCI0sl7RXHzKXQe6Po74dJRiNYETtipeix+V2pnlHqi4JMHtVVZvjuERHASVVmk5OYVh&#10;IDDOSGg302e0ZJHGQh8unuNKMns8ur+EyYqgQpXbmaqEsZSq3CZhW1ZuP1RaADQh2ayxdonVBCX7&#10;xYpYI/W/LFCIhyn0UmKTcMnWOg+MebHSlhNXxrlaGIuEsfKNuoOlziRhzRzYW1WFag5Vcj6D7c35&#10;ReU8K+Xg803ABEyguQhwxlKFySQjOLKXg4WRTw/YcYtzhh/cuWNHTiEZVSxWhLH7yBB66BmxBMbO&#10;UdHD4qC5ziBKXExXN8jVtlWWXvrUU4d2XrKzrL7Cqiuvwkk4fI8XiBtxsyCKpT96k6fTO+y45eG7&#10;DCikv1I6d7w+p7cUfDGHEeYZcuGQB1KMF1iCQX4HxgjDsEL1Bk6gRbr6Mt3OOG2oQokVI+YW/Txi&#10;4G7kyenkwTXk2m12/vHgXbdF7oF8bU1HOXbQqGZQ9iQ7EAd4DG/aZ2IkhDCPqffBqJmovpFtqc+y&#10;XUaNPILWWpIXvFmwLXIXScQkoTaJPTx5eZW365Kz2DBoTdVifRwLtI2Ag43BXe1MZp+Dd9linTXg&#10;jaxYY1zlQQtFptHIL8evWofAioNW2JlCCr+Ej10V96QUQ4zVoXaL9dYcdvwhWMWOFps0ZNXAOvGh&#10;fitzKxGzxWmKz1Xovc6qpw47aImOaPs1XCvjGpMW9uGWpEm8JKSsslyEZ32EdxQ2O2hTKaggdI+c&#10;i2+9Tu8jjx+IxSna5ty0b/f1JwLVoWTXXGe1U4cc2GUxrq5LkCCSLJfaOVyNj4lqjeJfKqqv1uk0&#10;aVJHwtCfVZAtAdGQ4xBpO5k7t3tAzfQCyfwoNpeLvSj4rb7mKgzHoBVRTepjq4QdINUXih+0ynJL&#10;KX3EPOS1zfSkvkxjBNQDwQihbwC+7dq128ijDkDHEh5W3/4kJp5oFPTnkY8jxl8Mfofvsv1aa6+O&#10;5oNeZ+Vll1QD1JJPKP2iW9bomuzYtJ8yoQ6Au2QKRpwGnyVOHTm499LdpC4oekZS38VFAWwc0vyA&#10;lJbOLVjfRFhCupUnnTO7aayI1FQXao/Y5Sdb77Q1m4CW7ovahqT/bZJjUMVM8ayhW1ByQ5iiXKnY&#10;d+8BvbsvhV8qHTnNFa2fY4CTozmNJ8ZGlJMrZGx8YNqf0k6rH4hybvEDd0LR0KbiW9T0Xr/vqGH7&#10;Lc6A55JVK8tm3TKdpGnhQYcy6ojQhwwGncQhlekdiwk1GN+POv5QVtriBkAEuY7627iJ2OLv3JZu&#10;EGsuWghmKL0DBu583P47L7FYNfyv5ftH+5xLvCwD1bHiGFF6CUXpx6Y7Q2zzrwwepvQemdptvr/B&#10;qSOP6tpl8Ry6F1osqG8Mufjti9RH0q7rc7mybYP9cwtzToYMjRbcr1dgDC5C/vjnWwzaZbsUIv1p&#10;rVUJnKlW0dRLgZxzsPTYS6Pvqo55GY07xdSVXcctiHTt6ksvfsaIoeFyyzCedAArG+SAfwqnYj6Q&#10;NgIyhc8/n33Z+Xdeec9DH83+UtM6BhnBnzpVV5+w/89OH7Tnvtv+YLctNtql/yZr91x63RW7r7Es&#10;e1QdqMPa+mWL0P4/P05Zj7zqo2OlcT7ppdfkXymfY/U8CDzfSAcQRi/HkZBSFgprrLV6I/Mazq7z&#10;sMSWCTMMkVHUUhfACn0r9WJ8YXb4ijgg3+ZkwaSVnqfMbWlEQXnNfX3O2/C/n+yy5bH77QYJvVYy&#10;uB8VrkYyperq7dxjk1xgWf/hz0SFG/fnMvnunZY4ddjBqystDyuK0ihp1lj20JJK4qGqvQDtfrW9&#10;mBfMDVkMjYRXLi4CVLy/2bZqQxOeRg7Y0WPEp7ldu2BsskqeNumswo8uMQAS/yv0htv9/MfH7vsz&#10;mBMIOA4bmtGQCuhjqQSTFUc1F9c9aGSgIYdvR7wy3p1dKPr9KgQPTX3ds/OSJx+7X++115CHjpZP&#10;VOOxPKjoPHVhsxp8fC76iZ9WUYpecIV83/VXH3kk4j50SaSPUksmGX25LUe/Vbmp4FGxuMS8JnJF&#10;RfoNOGEm5SHzVaEMU6n9tut39PCD8HMSmKDYLPnAsbbT6PpkmKeSa/CRKXhOpbfdaYtjD9y5ExKb&#10;aYE03KozmQ6KMobEPPKQZw5zSTy41MoXjY6RgcUYngiU8Pvc8kt2OmXYvn3WWSOb6UjHTOa2SeT6&#10;lRS7z62YwKLXhZUQ0V9NK6eaIcMjUEpKKpRorbALkdOY1mFrkT2hwoMrsghIk4Pnilwt4cIC52Om&#10;/VQoVzVn9RYMUZqNJA+VHmhNOSbwCn02A/gl3V10fPgdDVwahEiARMcqJbiIVAmca/P+FDNoOkrL&#10;jk5+SixQ+REe1fxHk1o6DY4Pym4Bz2R2H7QWqvg9vTbKHUziwTVmmAFy4WIgZHqD0UFCulLlw0FG&#10;DnlINy00bOVv990/oTRxWVQ4UlGVwDBSjUlF0e85otJqcV+TjGTDidIOBCjhgglzpVHIJNsr9FEK&#10;lMses3LbWj7hMNGkzaU3OWcwWLyIBaP5/ldpe1FaGE3dNbJK3KZsOQqNwU05Fioy8MD1uRaPpUQV&#10;zJ3OzUemgKQTPOdJqsT0NqOycQ4nOyFshD96qiPGXhriXH0KrUvFThysY1y3UkIkuuUzxh0Tb9IF&#10;n6GR2WQ4f5M2CdnCMZELNyk2owg8o9fhL+jFS6dkni95dHnfOMmKpLBhaCf1D5hDNlIccnRL8lUQ&#10;CBoYahbSLzBHm3REeATYOhRFsWqVuRROVfiCons3gBc6Fq085kZDsHWWEMfmyKxeppJU2lSUAUaR&#10;9bVgyFrJIxyhWL3l+kwHKb6ayEFSF2vAjE4h5YC8v6R/oB2GpkITDos/mKpXeCSVhcG2uTseS3fR&#10;m3G3gUtImgnHIYk+SkePwUbKvZ9i19rwnXmynLmlfqGYLdHWygUQLRL2HD3t0I2iJvPVtOWG3MfY&#10;cqbPFw3aaAgN/euoDpzO4ZGPJZS3/IohDIMFEperYybqr3nBMteRgauoY3gfksSwVcPg4vxwS9aH&#10;Csur3Oky++laxrrKuKzizVKsoHNLlgW505/kTkwMZQUqU/I9KoE0j41+oPJ+uMwLtFb/08i4jNbE&#10;necQv4W7f3me2IGORhqdpLoWykQrLV5JNrk+S/kzWhYKE1nCtFmgVqlCjsmGRjRJglAimLNzz5w7&#10;rXSmDMMmPMjVK2qW0cgRqyBUhWF8QQJnGk4ylcrUH8p84LcR+nOqszEefdXY2h8fhCO7OtXEQYQu&#10;Kaq26twgQeACIgBwOJDbIu8f0h39C6EsvFQ07nCEQch66kaa71AXAdUoO0OsEikkNCO9xvOAM9eN&#10;uNZZjC/AbRrlzGElIWKMlVx7D/MmHCPUhSYlUuZReQWGFVGXS10Ps0rS1K3Qfi53HUXjQ/deK12w&#10;/EXjRuWehzpe1EM5YHB3R8KnqAyS5OCX2m/jaU3QGPO1ilGRaHLQDzYE/8ohWRx36r5nKDuNIphH&#10;c/DmqCHxSbJrngyjqvmNTO/L8Yl5AVUxmiykC19GFp6yNasRe7JZ+IRhzEVWZmEDB+zpRNtvkA/H&#10;aSbKYJuXm7Wa1QKPWVuHS7dOQhJqdUM9RgzGjLYQfSkfsuigLEknXjVpzjGhYwwtdHvV1AJKM6Nl&#10;q4rN2+JWauwXZCDm1/3Vr2rVC5dl4h38UtErUSOp16VgStVMy0+NSTwqtfObq8eKSTvTR7NrpVUW&#10;OhDVc86bmKg1zG8NAOwHtNMcSf5Cac/Ol17kMIE6Kv9IbKVzvxAX0eKAUs7CP4vBAhtbPku2rFuM&#10;c1lurdSfvP2vLxkDjCFe4VjKxdRc5mtsiqMP6Ap/KS4Wijt3d5m2EmNrabkA1CNzJiuXgphzvxel&#10;RSFQ/tPPayX2pPpU2+rRB0ufV7n6I2QASlmcmzz5M45xklugULW1HwuanBKv1bfjAvI7qKQN8PHK&#10;jUcVmrgVmcTqLhRjg5MDTdMo/K54ySiGEka/QQnKpVUx16IX0poIjHZGBeJcW5Ni1A3N9+VLxL8g&#10;hABk5jEVosOQ4nRovakSkMVzWxKaCKMz4XRS1JhHSIOX5lPljormWc31/BTY01wnyVKEl8q1fE0p&#10;goY+o1XaMHoxSGkaQLtZA3tL/qvUziz3vurwwoGbkxPGtcSqFnseuZuHU3GkB8BpjK6isDKyavCm&#10;rPDRKNhI2FKUaZwLok3slGJJCkMkNPCxFpeE+GlZnlobBgeEJaJDmAYCvH5T4vkJBadmHC+SHIMd&#10;QgEHUAoUFCsk+lfEpw6fC++yvBDJiATkiUsIWqazD1ZztVpfxwRMYEEQwDoXjaAMgpQzuhB7WcUn&#10;77vuGtdccHz/ddaoyiHojjYjClU1nImjy6WuKcK4xMpAbI8gqFjMkbmYmcpvvMbKp586pOuSTKPO&#10;DrWQ7dwJURswVlFuvSDerTnuQVdijLjKEIGBc5uf9T9t8H7Ldums1+QN5mhJqyR7K+4UyWWNS3AK&#10;4k7rExYnp9oDvr/OaSOPXKIbkjJxSvgNFJxmasgvaw/ExpA2OAZs/9MRR+zdfcmumGPil7G9wshV&#10;XCjjv5jXa91DCT0S37IwzOhu+LON1z/t1CM7LbU4k5+04uJGc5RU614jGkKIChKToVGfGJUg5ymx&#10;WstJK2O9l1/f5k4mVq4pfUDTG3r8YYiz3nmJjip3Goi1jDmjrXmtVDAUNV0QmDosqiL2RLmczdBO&#10;3APb/vsbDjtuIK6Gja7SOnO8hWxK2ZU66v9YWgkM73w0aoSpvmjEkO/16ql5FT0iIlCLknIr3iAf&#10;Qw5KcbXwAMtmsMWoGU1mty02HXLCIYzKwoCkfL+q8uuorVvK8393eW+xpLB6usb6q50zYsi6vXpF&#10;E+N6T5IAMIAoQLi2GrUBQewoUNQLmJuIs4uV8L36/XDoiQdHZhIHsa5fCuWWppFRbaXllo8OMNYc&#10;ArU2FujojPq55sorBPN2NB7Nfw1sX2dizEJtl9sfo+3gxz5r9x057KAOHTqUdKf1i4kzWK3FKj50&#10;tiqXO3zX7bbdqR9+w1A++fyaq6+qMTrksRGJLNkmwwD79lvvape83RxzkIpeC1WMwcVeMtW521IX&#10;XDT8ZxttUKOlgFjHD30RultMTrWTSP9I7sLoKPbA3IJfY+llzjnhsB/vuDWXR7QeRk+Q0kJomHyN&#10;DmHNwo5rMpzSK3yMolbDBkXBdVm622mnDFtnhWURUQXDoh5HA4f8l0LgF05cKlnlTWWfqXw30ey1&#10;DtwsD9nIRfCoclNnFGfGFs/nV1+37wWnHrlBj17yAFYwR2VdoKJDezBcLpBPsEJSRbxQJufkG+Y7&#10;4NV+3m+TYccfrCUIVF/GnWGxKjhjJBJfAO/V0tya7foqeuafYddOT40f/fgHV194Yr911sxy90tO&#10;PknFT2S90Y0kpk7EHk1VKa4qXQRhqGCas+ISS5x2+IFHDNmzS7eODNVAD6xqJnCDGp/rP2X3/tt7&#10;fS5XLm2tf25xzqokrCqa6ElmwkworCb59E922uq0w/dbvmsXpUlIbH5sK2sGwGVJdmbK2KQMhGzH&#10;sjIYCj9CHW/7/e+ddtowpMaNPg1xpPDnxtZkOT2XojFLGx6fevfVd04789q/vvWenhObrXSuQe1c&#10;skN65FH7oxVs8H/r7bLXDggMse/BO55z/vFnnn3UhRcfP/q2c8fcev75Jxwy6oj9d+73w1WXWwqJ&#10;a8I4pzo1JpLsT5m9G8//3keffP7ZbFr14QQZoTxLDmwNVBesqKK5MBppLETDElt1+e7l6lV04H1W&#10;WYHbwuHpy28W2gOdkfLdKL0G9cn4msyl2tQ7c2LIXXtqHFU3EKw3/6OfbHLByMEb9V0JMbtRuLFz&#10;popdF6FmbluaFYBiGHpSViHaR1Umt/XG61x4ztF91l2Z9grzPzNHvHJTa2OrkYMuC5E6WvWVXmFt&#10;ipkeKpzWuH+dJFEHgmLIiTb3tC33QDRaUD9gVCpvAA76OrS98orOJlY95Pqrrp6K3Ki56f/7yY8u&#10;OuWIH6y+GqfkVErgzwyQHdrUACiLFT0nd/wT8Uf8gY4kiKtc9ZNNNjjvnKF91+oTburKvKI4pIxj&#10;QIsdGleG6i7fr6p1yJSky68SBrDxUf3be4PVLrroxJ9vsUmXDotF04glIO1ly7UvMXI4scJfMTAx&#10;UJceNR5TmdUz6/XsdcHwg3bec3v8PZFGxHqFxFf1l4MaqTbaW+SOJAc+ymGSNbF+W296wYijf7DG&#10;SpCwQGbGWxdqajNMeB5Xo1EVQRWz2FeLZ+NKslaTYKMxUdw2G69/4ZnHrLV2bxpj+a/zjH0U2spm&#10;85ttuRbR3q/c4lOptgtIdTRsQbZAbLHTcZI/8itHRxmLGs/41woPqblitTUxOtnatWHPK9MTSz1n&#10;tMam7p1wIhohCCh6UZZiTYySpV75zCQbDxFcJ7yEdSRn6nvOYBnT75vnzP9L89XqLlV0R9YdEz9L&#10;nsBOhE7J5efw8SRa0uPcTf6mfGa+qd6FOdaK6Nri0FMGWfBh2INiEXDBspS7EL/kCKBXK5VCsYyi&#10;PFEJVWWjKkbW9OQowZ//8ooKwKKJuEJRbYg78SOf/28qbC9JNo9wqayrCdLW0C+ZDihy56JvOZ+I&#10;znxsnqo20XxUMeIrf+TYo2UjPjyUQMXEGvyev2+CMS6vIq2vhZOujNSkdBSMuX5JqX9QJhg9g0pQ&#10;DTxUZnEFVmz6niattVxRFfuCKJF4o0bKgk2AfkHhP8l+TA0n7sLawm5HGPkgxe6ugQvy+bUkx26Q&#10;H2TVKPVLIErZqu6F51H31fC/iqqguq+8IvqEkiHpwXjjuv5EasDIGqiUNcWuLAqXLx5GW3R3yRsk&#10;3U6FjxNtK2QVbBr1a2lSAZTWKbmstK1JbRTeeJ6550tzP0JUhugtE4asPPysJIKRlZH3Lb6pUpZh&#10;khVhF2OhsWwjxWIB97Sjc4hMFLqXqiisN0bVSh5AdaPcpXBm0tCoUo1eS5U8jharD00pr4Y+E2VU&#10;2nsLMV495pX0cvUaTv3OmUyisRQxNq0fbvCVW63/KVMA0TaTOlnPiihff4oNAdW2XnNuQvkmnSrr&#10;rXS7obAN5vpP8gxh9SjmZtKTFPuQpNayvCI/ZJLEvJHyKrXxuGZihJRvejFAF0c03TDfIUbGcuVb&#10;bEiJ6VV/NCx1NeyH1X5LrzDXg9F3mC9U6k/YkX6HjfYGN4e48a+JqpaNNDoXt9mS7jHGO5WIQMUA&#10;IT+YpC9NjLdAUWeUlndPST5bN55Gp1q0z+fbfi53naTfpjtN0fgJ/WaZg6pRGm9yk2JHWmewRX4g&#10;GnfRydBQqXi+UOpDklYWg36xY4mhrdTzx/ccLOhaEfWfdS9pCwE55gKlaU6596pnTcXrB+difUte&#10;hBl66lpcw9cqa082C5/iXKbUGFUcdd34N/gknUYE+YsJXeI6Va6EF8Tv6xl1MeuM6VhSsYsdWvFJ&#10;6k/fimNQYpIlK/fR4pqytl6ySwknTwezkvnE+sxukjUQT4i4d3wgjXT1Hpi/aHS8q8zOb0b6MoO1&#10;9KwBIelzEttMM9AYF4oTrsSYjxrCDxTNdTZ5BvyLbi320RNrKixPXYHR4ctrIVqec3lyxemkXnAB&#10;9ScfzVaocmmx2FNyQrIYnNiw5Df7f9w7o0EqH1N1mpE6LhHjyZAO4Xy02GpN9hhI9aNphWlffk1H&#10;VQY8UbAcFjCjYGizvlHNDLwrSgsOXAVWIBXtdLz68lcXX/zv16Z9GcHUWchMCsoVWFWD/BLVhXU3&#10;wDjejNWzeS7V2HhU+RS+kQlFA38qLpQl44vUQRW/VQxMdZORiDuhBij40a0lbTlaZdwohkXMB8Mg&#10;iV5UM6O5Tqj0gVoammxOPGNIpuN7DmGNH/M/z2qu5w/jQY9XN7VpyghTaQE0fD6eQbIz2pMx+9A0&#10;ea6hv7LaO9+gmmWdVoNm9L3FFaFwr1efHAtTMbDGEnRCQQ9ZVwRFNtEcVOFLs57KOMeSVGmIVGHP&#10;ZWe2EMxkASFafSw24v8NRXyfn/cJTKVuJ6kPxU/OtUISLyj+PC36Lq3bJON+0QCOzmd+7u5zTKCZ&#10;CcSCdpOiNjTzk/hy7YpA0VqG+wLXArQTGDKOzOJLdT56+MFXnnPsFuv27rIYlFwK01RMU1Bvsk/f&#10;L60kyd02ne/eteNhO//0tJFHdVpmCS2ooa+G42XNamuvWZWfA89sGvDay1fYLySTj9hvje3r0d9S&#10;syX4/ipKAUOPx9gXa/bKUUnRC7wnEAWxuQoB16aXLbt7+i1AOLPhD9a/4Lyjduv/g+5dFw/HDvho&#10;1M0Ti6GmOUrSjSmsNExf8puutvLph+89aMi+Syy1BHyDOT34ll3E64QEvcyBx9DQpXlhNrfxDze6&#10;8Kxjdt5yo+W6dpELYB6xAEO4FV4UXBWMtXw5IcVXlOOmq68w4oj9Dj1yv85LdmIJ4Tkbd5goLbXV&#10;rZpCIN2I/YmJP4LNKYmTls5RTKw/fCB4z8q5HL/MIMw3PDnK2v9VSE6iKI2MvYLXoetQ5ZOFJtUG&#10;rlsSIhOl1CIdlXwfGz8qcI7XvraEDUgfn1NwSd6i/PVl6WlLIqKGDfh5/6svPH6rddfquhhnsmAL&#10;F1Ii5YlApEzFERpZUY2iiqKRwuHm4uMOPnTIngyDxgKisiLuO08Dpu4ExlJUpP9UfrmVljvznGMP&#10;3W273sssiRPC5z5QqP7zaRhdRb47kdIcH+6Qz/Vbr8/VZx+5z8E/13Xg/JQ4T0Wk54aPdlIP1b/J&#10;DUGv0WulHmecfcwhu/VffdllquHZzzikBFPPRJenMNMnsFRilQPdzY/XW+2qs4/be+CuJKTSnEcZ&#10;VciHGRtSVR0iIg67C00cWBWKrWz+2rtWbNIdmEQdCyMSJDB6WRjqWEBhPUATRkNGVUejLle85dp7&#10;/ZZV6sf4kCV/O23raOk5kBd69ejG7jnDeKUMwY4aq6dQrBmOPaus1FOXKrq4lG97becvEuxWB0Dm&#10;atIqEyNxYlDlUIO+HKGfCVnZaZoyH5nL45CVATrw/5UngCGRMQpZuCptsq3c3wkfjd5VQxHDY6G2&#10;911vjRsuPH6tFZem6DHNoE6K4UTLgeM+BXwcYXt1qT7hyP2223ErTQqTOfHKq/QqZBCNFH14B7hH&#10;MqkAVyTYFVXnwQcL+6iNZfmw0rI+oV3QtAibSDgZLpCp5HnA2RCumgr5XeYoV17o/yKSCK7JOs8A&#10;f435wmYVdSR6lTioekqnDz5qr2tOPw4WWseC9EIZJE6MoTZJHaCuN2nL0TRWWbbbYbttfdlFJ/VB&#10;Yg1F5UEYRFJVj8VOhk+lsqx8PhujT5VqYNI2ZeOVrT8cKTD48V3o60kvWkaGxVN1WqrjOWcfveOW&#10;6y9ZHSlxktE/sWcCubTEaMtQVIR7Ol0uuHXILJmRt7yi/kfhPFGmNCBhoihIAe27ss9fTFZBn1R2&#10;NrSleq7U/fRzjx608097L9eNHSMMNSxSywEpsa1j7Zp+8uEDwICkgNZv/VWvPOuY/QfuQluXT0LL&#10;MyQQLBvaTxEkuvz4CKl1vgOCyysZWkQfi46CjrGxDoZvaqQYbKR3YC9NQ5oCbL47fEiifmjZhXYD&#10;BgxlmmfTn5ddVJbed/5DdBQR915Vlw/Zdcklhh0/8Kozjttq/d5dOsDC0R+lkGSVoVlXbNGsdvg1&#10;NwIoE80XNujRY/DPf3zVL05b/0frMh4mgs3pymFisTtsPD3JAqjP9a2jRbV/Zvm1ZL9R16UnlYqd&#10;IjonZaOlr8aGP1r/kjOO2bX/xt27dqIVoYkih5skTDxTlEiMqgQJ2MDiE3fExzfqs8KIwXsePnTv&#10;zt2WKLWbMPko7yx30EpHWElmQEJn8uZr/zz/2ntmzvpMQaKxyo/YkR1wcYRROWrgbn3W6V3/MmEv&#10;xW8oVUjloKPe4P/W3W/gjpdefMIlZw5fv9eyuAhGWPWlso7QqBnFijOIt19/HxYUI15rfI29sLhg&#10;XJlGV/Ef25K0w0nkWTXM1ZZbsuxrabyAJaY7E6AecqE95jArENLBISmzMvBQUNWcRzOuh4QZEB0s&#10;O30u2qR6rLT8iFOOHDlon63WXQN2VMiYvz0rKe3PUliieSZytG65/hpXnXH8kCEHSOLIK7NGcb9O&#10;G7usQmXrPx+GYUQY3JFb6phH0GqZ1/7Xd0ZbqV0dTvkYPas53WDZIh50E3OxVPLwZedxlVykGc8t&#10;IAiSgqVjFhK2RJIOqxnvUeZSSr6JCMdQ3CIkH7f7o1cpc9Rrf1rGjFUIpUhA66RavPsq3U85dfCI&#10;wXtvBYO5mL8hgkGXekJNEDi5SJbdtESzxGIdtvjear8449gjjtynS7cuYSxpZs3qzM8mkUbZjKTh&#10;mtdTsiUmTVJPqh1NGfwHDtzl2gtO2LX/JhiP4ip1fb4CALEqyuILE5TpKDE15iyodtPVVh0xePcz&#10;zjum97pragJFU7V01B8+5l16apHRnDmVK94aZueyqy538qmDTxm895br9NaEDm4e2kiri0+U7GJQ&#10;v5GYmrxal44dtlh39V+cedxhQ/fFoKlLYwLH+UKd7TfvJ/MZ34lAevybl3+nC/jDJmACJmACJmAC&#10;JmACJmAC7ZRAOn/RJf9+Y/r/5F8iV57iUfI4OeHgHutv0JGLR41Nv9vp+/uxTcAETMAEmk7gwOP/&#10;Wc3wDbHWGCMIXRgR6nu91Zc47uilOXDQOY0uDZHajo5lWi6MoLZc4pSjQ7ixMppYoXD1tf9+8Z0v&#10;FGENK4UhQA1nrPQBO/T66U/o8NTgQ3N9NlP4x4u1/5gKqVjEd0zVzCm8P6Pm/Y+/mv21AtLRGwB/&#10;g8sL4nNzX51hzZnGNtNvrSUPPxLPrGigPkzABEzABEzABEygGQlw25NORdUdNq5abJPmdR9pxsf0&#10;pdoLAUhckAg1k+lAx2alh3jxub9Nfe3tKW/N+Hj2Zx/NnlUDjZOcw2Duwq8BgcDXXnGlVZZf6vub&#10;rrPBJusVdUb0l5ULQ+J3C/UC1SDwIoVfZcSLRVKOWtrHSTaGcoCS8Oqwret8h+VPgNyu1B/LdUJi&#10;knQO3lSNpUhqahl80+mhkJny+jsvPPfK1Lfe+/cXX0//7BNMO+Rzw3QiuAmiX6/YfZmVll967TVW&#10;WWfjtVZYqVdE81UsbHoCKvzHd2qsnONITwV/qamvvfXCX/721j8/mPHZFx/Pmh0uHegT4PWCo2O+&#10;sOLSS6/Sa7k1+qy4wUbr9uzZkx7I8qqOOPQMVwwPvXLu3ZRVqLyYCRMeMEykIIf1OQ3iZHcEsQdf&#10;mNOwWBKENj28cjW7Y39FjxTGlirrLSw/Ib2eEpHxjWIm1cKhfIvaJPqX02WFWj9MO+Gl12wH4ctX&#10;Di0IRZgUxHxkFa5fD0WyavKTz7z1xj/fnT7jg/9+8vn/vmb8Zo0I366Ha39/rRV69lBQkohT3WSS&#10;/GRMtPPy1FfFzqASPvfXF9/+5/R/f/K/f38+C8UnbYb0Eizx3For9lx+ya59+qz2f1v8AEkzUAWy&#10;yK8MR9P5dHpsR/VQXRb1jOFrqzQu+BaIXnzu71Pe/mDmrC/QkYYGUtoVSiOravJrrrRC925L9Om7&#10;8g/7/WDJJZcMd/9kQSPiOTZfO61BQjGk1VEvHZUhUXypic1/e4fEFK6feGGmr+EllKKNAR+5zBLy&#10;IXgkM1qehB3l3DQbae9zuSxrtYd1Jkaa+FFYokZioHnovkfuGT85srXgr8hfwZ4w0b5yjebqs47p&#10;sdJy6iTb14F3kDha0WzUnUo0qEA3TLgAMQMx0ym80lcLlWZy3QDLRMrQ2TYs14l1OqzOqZ9HEVNq&#10;hQwnzSX/4JOks688+8qkZ1548e1/zfpqjtwEWXzdOnTovUL3jTZce8AOW0M8mQwNCg6PMRGnoW5H&#10;wF22PoiAcrVoX/ysbA38a4QP9Dk4V82WQqPItCfZOvMwsWVzLONrIm8prZfGalBD5UUBQBP7/7lu&#10;ldT/7Pvvf/jCsy9NnfLP9z76dOYXn6MV1MLIquqAmg/P12W7LL7KckuvucZqm2z2vRVX6sU+ObDg&#10;Kdgt6dWa46DnNrqnfDabrpUkCPYjBGgVy8akskvSlM3+5Is/T3z+5b+/8d7H/535+Rf1H5PGZDrT&#10;sWPH3st0XmyxjgcfuGuPlbqzC5KsEyIzZtWppP8pWiY0byJcV9O4RAtCDzrlzXf++ueX3nn7/Y9m&#10;/2/GrFm0e9SHR4o2WMIxIPbus9Lm/TfrvOQSyinB3gwZd5ugtcN9I1BaKPaoqEcMySyqAN6IDsyh&#10;0IZpKjlZouD6dskzFSfMQqZS52I7FYPRhxfj66SR2zz/dcRZ4zM3R+VpzmtQ/8dsEOg9Jv3xmQ/f&#10;m/HGO//6aPYX/5k1u6YA/2Y4n+cxHCFn72K59Nq9Vll26cVW77vSehuttcKKPbSZwDIStUYEcRU8&#10;b3PVZ6S8cP/cCPfm4ly23MO+kJXOSHHMkZJ58/UpLz33xmtvv/Wf2V999DksOmauZuZBTL7SVR0L&#10;uRWX7rZqr+V791l5/Q3W7bli96a1FwbaLiAbbnb255+POPOaf8/+QtFRaWFS452FrVUzYOMNDh+2&#10;L0e4RuSgpa0ojpUaAPLZc878xRsfTqtFf0BhKep8IqjGhaBn2wexBiIpNFs7p4iJTasJ+FzdFGbf&#10;2L+j1UX9Fz4OedoDYx65d/zkBkuNUVQKmSvOOnrFlbuju4/9u5L5UUEDayenNtKvNssbtPR6COwd&#10;ig0lepz1+f8mTfjzB+9/9MGMGf/48N8NjsurL9NtxZ5Lr7nOalts+X8Ua8nQaMqsU5V2/ucRzQKT&#10;F0kWaubXrqYImuKmNMZXWIpa+2hyKpYKXqLsPK6F10nKPWIycYDhwOkD1vuqoGtkTvFiLKQK3q3C&#10;U2PAhlifeQtkxTWhvsWsgb0j8xOG3Jth0D///PNnJ/z5ww/+/c/p/5nywbQ5KGlOnlk7OZtIpztV&#10;V6+y/DKrdF+291qrbLHV5uydK5q/V/iyyQrMt8aj1//2zuvvvPvvWf/7YOZ/amPRlWkeqDJFI+q0&#10;WPUqyyyzcs/uK660/P/1/wG08aVunKNBrAFGh195uIcG34CZwhQSi5ODfG7W518+O/H5ae999MG0&#10;T1+f9t5XWTweRGfMBonF4Op0ZomOHVdeZulVui/dd501Nt/q/4qLpbJAfSxAAnVLAdZ6LUDsvpUJ&#10;mIAJmIAJmIAJmIAJtCUC1nq1pdLws5iACZhA+yIw8Pj3qM6CU11EFsQCKl0uuFCIVcJtNuxy4AFL&#10;KVgzF1aR76sKW0v0O1SUfG7QMhqXXhlXoKfRZ1+k7/v1rElvfAY3mA75akQ9lT8QFzQZeKyQO33Y&#10;yr1718W+/QaucIEYN+bzR575hMGvef0sduKR5qAGy/h0GIGXCSP7Kq6r/F34JNztwxLzRSf3Wq4n&#10;V/6L+bTbV2n4aU3ABEzABEzABNowAWu92nDhtMdHU3BvybGKPlv0kFZW0bklT3VenrSrGRlfAWeV&#10;8EpO55GaAIey+0BQBLc0xGVVTHA6hTEsuXJQyBu1/F6+vL7laaT8DYr8Sr9WWvuhO1FCISbD4byg&#10;mSI+l142XidcH6QmCH8IuMEyhUb8yLmFkuLEOXFyfBATGTxVKQw2/U8Yx7cpXm2JsEHXT3zjIo1S&#10;uKfQq0MOuLo7XXaJKlFE1MvfFc+m56T7KPMVNMq/GE0jLk7sukIZ3wt4/+fiHNQa1RFOiPQkiWQr&#10;gnFgNqWnLhfTmL6HCM8sRVjyxAuoOZFNUpR8ejwn0kCz2jbL/YmdXlCoMjWcPNKLrTENW7l6CP8d&#10;RjdWW2CYEZQ+G12SAL6BesgcMvS3g3RPRaJCkcCnCe9VlIJwGpwo+CQsRL/xDVCs6hT4wIWd9ykK&#10;ANj867es+XmGuD4Eim26HtZzqK17KfxSvqwl1om0QAKkpIih/6NPLXUmat2ljqyYfqrooVuOVUV8&#10;mLSw6NqlB6B/fOgwK7qO8kWwdc/lV8devegrr8bPOOZMWcaMfw0+/zzbe+KEp55LKzm8KpWZyjhT&#10;12bT1S8/+/wFt4yN6s1MHFlogKuwooQRCpV/iY5Vv7z+DC0ZNRZPfX4q5II8J/QnIcAIzzk6fGdq&#10;kChSodIZV569ZVNdPOtct4tXiAFirmRf9V6YcppkICgK7XR+kx/gmzBjmGCThzAlaTxS7EkmHcph&#10;rvrRZ12fTfw78Z3SJKJ0VS2VeyK5ONf/lDZJuUrK1EOu8nGwUh3GV2afRMIAVF1qV5FlDOuMcl2m&#10;irXsqFC2vOC4X0n/30gdi5VM5YkSqPD7LAkg9Wil4YPh/Cnf4/onXgdvJQlqxVqvcgoY3KzYp9Go&#10;yxXmYDyi3KhoF813Y4kWXoyQJQkfqjvzfhVfJ3qUsHOo8eAozfViOlgrExOFpqWGMH/9j/L2hEt6&#10;USUokSot1kqORH7JS/E6LJ2oLdRNheNwUa0qYrSX1EuFEozpGjCMK09fJbeNxDt0p2VGlnrvru6c&#10;TvoBUB1mXa349i1gaefTSM0Rsc4SxVtptEpsxURxWtEDLqCTwZB9PbstJX9k+08SVyZtgX0AGy/l&#10;x8qiVid1VmvH4DsvDWdF79I89bnUkEuFu2j2z+XRNw/nsuOX7HZ0/qg86onQnlmRYuiNviiOxAzm&#10;fJn5J2M0KQmGmzA+skmmatAd/OLKOye9+g6m1ZiNh8YgFFPI6HLpmcM7LNkhSf7cGKMI8BF2AkeN&#10;Ka/+c+SVt0SQQjYEqsUxUYBiIh9ar+iGYp5QZrYQ764TC5h/c6avZpV55bkXz7/5/nKPg8x7t95w&#10;Dk+mJQMtNkeoynq9ihpiq55cvl9tnseqV0wtsh6iVRj1nElhcwWmTg9QtNZYBWL9gcn3FO6hFESA&#10;BtV3iHEzf+N489Dk0K+YAPNvV8ti0ZgigyVdXQpC0VyP1OB1GpnHteh9y12ca34IloD5frqDZrwy&#10;motrBC33SDSfVCFZ/ZDkluGGEKWi4vUNRvdh3ikZzww6kASj0bxBssNY1NIiCiYmSYWvZzTKLGdd&#10;L77s/M7fK4NTZjyKDjQa3TcvWGy/YTMnI1HEjEiUtsmiZRJOpbIHKnt2DJSaU8lHolgqdWGVNFWP&#10;7gXDB4MdyGoVYYotKy7FZnryRfkyJeaOVbwoVwO/uwmYgAmYgAmYgAmYgAmYgAmYgAmYgAk0hQDj&#10;ExcYQpiLfPIRxTorXBkUETr/5IuzLrhsxoQ/fTH7S7gP1ELoxZhach+MVVc6jmJ5GZ5g+Q5/ezl3&#10;112zTz3vw2df+wyrhvByQFBEXZlLwRR65QvLd15sjd4IWtzYQpb26TMUn3ELntF+Ee8TS5VcCUYo&#10;a/gARggwuJVk8ED0t2NI20ztNht17dEztpkbThrWFED+jAmYgAmYgAmYgAmUCDTVu9cITeDbBJAM&#10;AjHv5Z1GFRWN6nAiZ/oZbLvTkQv/5Aetf2FY0weI4czxU8iQItgtnN2Q4QkelHL/YsBdJpSiA4U8&#10;XxlBIRyUy9rJkemX11PGqPBmy8Psl8qFPsHpzBx6uMKqT8Onv7nKNDyWaMQXfXMT5wPOUxDrAR6x&#10;khKErItpvSJliH6pr3J2StdSW5OtwsSE7k98X3kRNSx4aPzhSw4c9bVnvCSFc8JOZxeIKujoDN8X&#10;wlF5QUeRJAiimwVCuGMeQ4dsPk/4Ujcq+NF9qfJSQhSIDPDwobhr4B/TvNABmxEw6LgM11t8H2zo&#10;WU73Gbr+YJqErMdwpSpznUy+Ix0as7grI3oIaj2HyuYq5m9dR1VR7i/6ExDVYFbHitzw+1b6e6Zx&#10;wtugmNC4mDuM3unlBBWq+Q3XQzwOxV1JIi/5qbNZBeiG6iFVAayHyLclL2FcGpUWPp2VHWx0kgYV&#10;9ReqD/zH2s56KCcjFLRqIHzlWQvwH7R6uWHxbSUrSnwHG3ZLauih2kU9jDYVzSrcrYgL7ZFwJJ/V&#10;q4lSIkiInhMOZrkUpFBgQ5JsLSr5UmJwfqJR4URFfEpetfJLYwmW9BUVXScbuV/w7Iy8Q9VFqIb0&#10;mvFfLJzkKEOgyKZj09p7dMIBs9Qt4xv1NmTFzpU5nXCLGiWw0WCFl4RIRB2SYr3zGmut2EtrS8p/&#10;00wCzsqaUJPO5qKT0vGx9WQpLpZnqaIOFbW+fGsNPU1IJh8DR/0cmxoWRKnhfl5JQJRADK2bhaKE&#10;gk16uYZbO7onxZjHG9WoduWpUGKPJ6fAqA9oNurxIm2RfAb5+zAwwtioE2ThT6yHEROq4YMSXH6U&#10;cnfVYOYORVqVSJcCiR0lX2rS7IHLv2658qq0/y/3nOwoOCrDnIAOGXq0ROgFFECQWGXgUEyCh/wP&#10;EqvBEZdWgUZ0dDQV20vl6kPynHySGkoQJSWN9JIVHVJsoFYxqWykGkB/iO4pmmpibhUNAdmZ6mxZ&#10;rigOJUJkmpiIMlBB/wNTJMlEGivPNCybUp85pCufgyxeWA6yVBm9TIN+yQ1XwyW6LFgXcoKVih55&#10;MGRVVir0CsKsAzTNiiLhRHrNusGXUXoKdMIy+MpGRIDQi11IDsYB8j6G4lHGD3tZPB0MBg5DekQO&#10;+hUV7gI4mfltqMGktpziRnb86COUjy9sY81i+CeUADvPRBfGElcXy0lK840LzVef3T83Vn2ai3O5&#10;e7AJoHmiQ+W4wi+w1dBpRPTAsOviH7pcjAxV6vrC4uVITWM70r1WeHCs4b7Y9Pdn/vlvb+EBOOOr&#10;y95Fk+D7fVav7tYBHfu8ht9kHlds1FVoAH3WXxVKsixagmbi0QRKj1gvOkGxgy8aYPGzXl09M+W4&#10;+Ja5ZIodr0bQMgcee+2VYIkhzyD6JC0gNAlPhTRb7fSy/WqzzStbdj1E1mbSLbIGaiwLgXSxGiSj&#10;c/yIBJKqHwx3o+zYqlqVzzcrHccrnY+XPb9Cu5pmJ+MScI1KjZ2jeWilW/ZfUR357Xlcq9R1mHwh&#10;doIRCFMwmRW2NAQtCeJ9Y4VQ4R1Y/WLxsKIDxmYS6EoGbPLgmB0zb5t+RccDpMmigQHLKlksLXZ5&#10;nJVxxtKU+XtFz1luPEoU7owllKwcaTqglYdib84FSPlY8J8mfcl8vbgmE6q2ZjlwCxhUDK3BNUka&#10;kzJEMXPF0qSkgLLHwmaOkAdaIMJqUS0eTNN2ptBslofxRZpAwOibAM0fMQETMAETMAETMAETMAET&#10;MAETMAETMIFFmsBSXaoy6Q75FOMCQp2V48471yCxZllVqIbgauq0Ob/83X+HnTZjxJkzLrpixqWX&#10;/ueuX302dvRX48Z8MnbMl5de/NHFl8848/wZhwx//7K7pj350mdffI2IXPRDwmfhx4SIg5lUdS2d&#10;G7CSWbVB347A3cjeG4PS0VESrkxyneDSZISkwiI+10cZ8EsujVpS7qjA7x1xoxWW6rDz7l20r4c7&#10;N2Fzb5GuBn55EzABEzABEzABEzCBBUwAe+6h1qjzOJUXCzPn0uClpITJeSQDg1MLVUz0HYgP0bkH&#10;3nBya4MXF/UkWamwMsisEpGPJQLRS/GDDKNA74myXmFwLJW/L9xn6JmpNEJ0NaVHjWQjnCNUwYcV&#10;7gK1WfgGNN8R4i5cL5QGdeIN+UYwzi/TalDUxHvSERZvTjmTklbB2UnemXwwJAvgOYlHBX5ZsQuK&#10;0OpG8tRNphXiwUQEUJJQTCKYLCZNeRSXuooeKvR8V1wKfe4bKdqUKKlRn29OxMJhPp5bdylz0AkG&#10;pakwvRQyQTpIkRg5xGyILsK8Ug3cvyLyd4MHJoAM5MFawuxe8mPEBVrc8QC+/pze4U2LqhUUMQLO&#10;N1e1CvEkp57hDZ8oghp7rwbrYfjucGJblKxIW1W2HrISUrQGP3jWH9TPAmpl5b5QuIhQCEjRI4fO&#10;r3KFChlG6U8oQbReJiTijJltIJSi9VV7pQx18ybcHuphyWuKjVLOrpE+ixkY8OLy76ffWCRFEhD0&#10;qHIRRiOtDjGk9CpoyHIXLopweLXG62ElfCiHoe8Vu1NeV/Fskn6pkuswxwQlR3TmYu2jPAOecLoi&#10;ZWtaw0ET5m9quapTYXsv+ZKW/O9D7hsNJ9woqQiCKDRfA+EH+sOvZs3hX6XYQeeTlfYsBJxIfrdS&#10;j6UweCRuZ0XRyLzrXmufEaOL1NNUBipsPFPXIMEkh1HKYzhMs0w1MjbteaPGlo7GhimOd0oSyOeQ&#10;Z6E8tpt2329/CmUb6S+lDa6ivYGKyvcsOTHKrROdGMcVtg2Jl9jBhDYYXRx4QIcWWmh1uUljLMka&#10;G7ivxIEaRKValHkTVU79MAdaviYeBt+h2pWrz2XKqwn9f4N3gPtjPCF63pCOxxAlFVpw4iuwn5dm&#10;D071jJePF9A/nQoujcneKipKDc9UdSu7FD4qi6IJ9ZDiItZz2iyw7CTgBPXEqgxdH/2JafzBvOE7&#10;RhQvVELJY6mAZPuvrP+h8IfdlsKNBU/Wl4r5oMeRszFtpOpUtfI5qkjUX6EvonGRziJLLZ4dxkap&#10;fsaALk/lxuyrcoUSVVp3YVXn//OIfMAOkq+VhwYDb0SLNEypsoUr5TYVU+kadJO0sBUWILzWqa1L&#10;FIb00m1ObWdFta38ydJ0KZ0HtX9SNqKeqx6GKJRFgCZDkWoG+wpc3Wdtic6T36ICS5jdTEcz1ed4&#10;GvfPZUulWTl/+y5RqWTGSEfKkZgdU0yqIrKGTLuocjkowXgy8w1y6MZAomQxTRmXJagu3D/28TlM&#10;yJikRoF8E4emdenea62SRIwoX22h0mQPF4loZFKGXAddxjq9VuR/kMuLAkhanlQqFDM1FWcoCZJS&#10;DYx+WHpnNKsssxMqQx7klbgRs/imc/+b/b9y5QXrc8Wey7KtUS7Hxoghqg1qR5upF6Dp2XC/2kw3&#10;aOn1EBoVTAPNLlQBSrKa0lP7WAwvMte4zKyqXAHA7AY1gapC6Z8rHk8rHcebCScTt1doV2volnEV&#10;62c0zyKZZ8se5edxLXvfMldPTL4qzgrQupNVvhZ/FIWfQnwAdUaKRMOCaDSWa4PPVOrutDYj0RoX&#10;M7meyW/xhbp9zmc5CLCvjIgCbBcRbYShBjT3rHj+XgmkcuOR1OxUunH6I9lu9Mq0hZKH5hIu3osp&#10;j2M9sF7ohHiEZpzHxTwluWwKa3pc5sD1YXpx/Y/DWZYz9DDsSU3hDuSlofVdDrW1ldvhlbD0uY0R&#10;aPElV+M3ARMwARMwARMwARMwARMwARMwARMwARNYyAisu9ISX2W+hr8mYoHXYkuggMCIWGWqVdzW&#10;r7EQiF8y2lS6duas/BsffPWPabOffPHTR5/75KFnZj38549fm/nV6x988f5/v8IyZ2T8whUQcwsL&#10;jVhJzOcZWwphxhhNPpVaorrw4226chURMafKHbGJxSXVDnIjwDfMA5aH31K+lvFRsREebliMG4rw&#10;/YiN+HXX6swhe3fv3AX+JeF+0Wy+LwtZcft1TMAETMAETMAEvhMBx7z8Tvj84bkIwDs6dtjlNJ54&#10;1cNvRRkx6N1MX17mHwhHYfiQyt+h6IGtLXu6TtLlglISKEz4Yx6+YJSRJXkYmFiIUhcIHCQkK7+f&#10;TOe5bDXlEMytS4+pSNoAC5xOFTSxQ/PFo4kiqvJVIJwe6OtaFBjAj0NOJLoVHL7BgN65mHTI0Vw5&#10;fPi+cGxKguPiRIgNmFQhXNnoZlG5zx+9V5P8aaGVShyCoaOgDo3u0HRw4Tn0d8EcioIeTFX4qBBC&#10;aCqSZS4piQTkkRMX1DvOwwcRejAJUlDMiLYbnoIq6W/90zsm+reSK3lkQZEOLbJewI8DPuh8i3LX&#10;SVRddJ7iJA6cpRJqiq9kRS2cPAmrGJU/HF/Kv2+55y/7e1UP+YdSuRZimHn6gH67HoZHOObJ4SPO&#10;6WnERS5TD1kE4RKfFDmzpmBWXREcdgvwwKGwolj9ioomJTKpc+uJ2oWv6B9YyLpv3Bwfx5S8dN94&#10;nPmMJN0u6iFVfCENTZo8uwW8MjMYwAUuXUs9Ib10hSb8++WSlci6ElVTJBRKyBS/mYfjzfzzgZSC&#10;0WpYJSIC/VzH/F8HjVl6ArnE8WDUblZw5aGiKpgCGeXfohKszjH0Gw2kXHtnkPWSgDBuJBFL9L0Q&#10;e1CTqRNYheg13OH3T/0F39UqOVqoSXEqVmfYfaVya6/fm07XXLdpV4szal3RD0jrq1egQoV5gaJJ&#10;8nXRB2AQaKpNmHRH9JtPcoSU7Z8xaEseyNqu+EdJuVTaoZQ5P/o0NgvIlSmElBhDA1/44FKGwnxO&#10;SVB6mBCRd4WCCPllQvtHa0G1U47pVbBFYiBvbPxVPyaZNKM9QUau3pmDn9zclexUV2BCF1TsckeZ&#10;8grzoNL+/9s3yeG5lCoqcUIt9rdYoGTvGkMtXwGu92p60V7Y8VKinqiwKhedl6sP9NDEHVD/kts1&#10;eaSGri9CAKDQoQ7NwdGTSlQJpuKf8gRQhEcDkq8VGd6AgpYN347KwMr6H3XFQMM13rBSZMlUrPnJ&#10;JfYzr1ALcXWkuNAqMa6MLF6sk5B4of7C8TVVhXdDDeedVbHD2GiCRo4VUnWAqe+St4hIA9JtKO1n&#10;6F91l7I+6MoKRwLqaeXfTJs9jGysamMVPSnZkuqymVp8s10m2jg6AdQSjAJJniK9ClU4qp8IUcHO&#10;QsOpFDBS4shqYbIONvHmOpqnPsfTuH8uXyrNyfnbd+F4pHrFf5zHFoNW6FTO+GDXRXJFTKERWDBG&#10;q2SalbTEJhgcGvJZQ6e+N1N5kqVx1VQsmXRnCp07L6ERP5IZNnxwXww9j0KlxCPzH+fp2Y8+/xwN&#10;ARdHe4n5WFxZNrlEkjriumHT6q8YEDH88TFklLHnlx0rq1JrAE8+/deyz5POr7lObxmMulciyG+u&#10;RtfmrlO2Xy0zj650XtnS6yG0f2ByKoWuBkcmWucWaZlxmRoPCr5DAKhstApuUmnBVDqOV8qt3PmV&#10;2tUxGlKgEqEGKCIOC7XsEkez/KnxeVyltJvr/FiooX0WFhpXn1qWA+sn2hi6OBm/sHawbNjkUTzp&#10;7SPEA7s4hi+JkCJJ5S/prjUdCIsUyymwKYrT1abM3+eff+PjEeNrxbye4jS4MlBznAjYteAQM3Us&#10;5yYzyuI65/w/wHyeSdtRQY1KycM5o88yby/GUJhhuA5lwrE4FTM3XZoxKdR3sFlFHDEfrUHAWq/W&#10;oO57moAJmIAJmIAJmIAJmIAJmIAJmIAJmEB7JrDTjp0XK1TLCYyeixns0tKLgdFzcwx3Tf8hxZPj&#10;dhqiD3KbAT/k4NrGCLLaI4cKC76MWEikryUjw3J3Qcu1ir+P7bksVoALtVtusmSPnlwIRrDDcszo&#10;AgV3Cp7EDS061fBU7oLTIYAqMe65ydMFj4IwqKneS3U647gV1uhbrV0RnJ+lI6wPEzABEzABEzAB&#10;EzABE2jDBNL5OaG8gqqnTntAV50k8n0iEwqXYaZuify3xaRSckYL7YDcCELlwx/wNavsXgyrj0/I&#10;uyt0Dd8IV/8NPHkEfMCt4HQqvzI4KCDbQ44O3xAgydm8GBe2sXwFTWJO3516SoPiS9H5W47UcsOj&#10;8x9DrMvRvC7Ee9yQZyisOxxBIt2KvCya8DQSBeFInNvlVCj1QqTcUpHRtzv8PJhmg67pocGQv7Hk&#10;QFEQpYPwWLJl423HCYmvRjFRDz5ecrz+xjfwKslB4CMJEyddSRB8eQsXs6PwUemkjjIMF5QG/kVC&#10;Fd6omBODiTpaXuuVhCkPTZoSVUUemXLPWfnvFQ1acjg5xoc3yzw0V9+uh/Gc4Raj2OfM7sbIzeXr&#10;oUqNrwWPJc2eJZ2s8KDnqUSMvGciM8N1qiKPnOpkpFHiQTEbYmHHSypssxxBMaOey+cvmljpUw0+&#10;Ubuph3KEzSJWdfEIfyUqFmI9AqVFvagCkUfmIpUFv5YCYEcPEWHFizD1Tfn8hxW2U5QKtbjhg8XA&#10;NBGtn91pRe09nHulNeJSDCW5SMHIqpVIT4upZuQhzdw5lbX3JD2aPMBIQ2CiJ2E1prZJ2eQoMat+&#10;6S9/P/uMy//+4Yf4K9Z3kjSA0FlksUbEhBVLdshuuOkGRMt+uj1F4lEWTa10MZMHc11hDOJowOR8&#10;aMaSfinHY4UNOjmdAMNFu1jlYphopJ+He7fi3bOfV1T2pmhUyj2t9Enq+xFZSS+VNIRi+h0KaNRk&#10;omOJDiR5fenCma+Sgr6wQEpWilJyNZLHUteXKzw/RdtDCSVpvTDNUdLrMrEakGvtseH+qkx5hTlU&#10;af//7Vug3EvaLaq51e2wJTK1nUbzUOJFq5EaIXL3pZh2T375+GOIXSo5yo53FGgpQEBI0RN1eSWX&#10;Tuobk0/WIiEke0lmUWBBwIqQvBOdVSKgTco9jAS+YdK1UuQpQ6vS/odSMQiZpNYoGipN8E3H8rJS&#10;uYIvnomZNun1rlwLip7APkvJviJhiUwv+c2HdzjrVamqVwKPVZqI5Bcrz2Pae+gZ8D86/cpaTwZi&#10;jERl7T3WI3mohy4Sn5DxpyQnULBABcUHTaziANXWjjrzI5XqgOEpTFC9l8xOdlMRGUE1FpnWKHqH&#10;8QQHcdFjBWyul8JGQbPUZ/fPjZdIc3EudxdMOZMJrepSUWfLfon1TY06GgN+gS4o7ONoIKVMlEV3&#10;+woql+aXlGl+NOsz2IjcWQrjJ2JqSIHz5az/zSvlKx4FtZtyr+IoLyFrIfPB+x/N/OpL1S42k5DE&#10;K7tXMiuPIfXbdgXSVlOCFjpJRjxJhhK9dfaVP//jzLOueumDf5d71W7V2Q1/uGFdZ8suq+LBqAKO&#10;rX1q2X61jD1c6bxyQayHqI5ryUNGOKt6suzTwLgc+YrjBAmz2TSakJe7wnG8Um7lzq/UrtYUXjYo&#10;ll6KvUFYni36r9w8rhXrO8MvxVIYokKpH9TqU8tyQP/MImMEBt4eXRBM9+8IIQwJmkFJTkeNAMX4&#10;RJLoJz2+5u/Fc0udWiXz90oftdx4lEzfpJ6N4SbiQCWhdmTXJfeSc4QMnrlC7TSvUUd0oS7T6hC8&#10;MDiN4sRROcCL62xhmGlUFceYJTEtMy3P0sJIpZR8/ncnkB7/5uXf/Sq+ggmYgAmYgAmYgAmYgAmY&#10;QPsjkM5fdMm/35j+P+1YcEu19Aqxh4HjhIN7rL9Bx2K0vPb3in5iEzABEzCBliPwq7s/e+LlTyn3&#10;YvhBHgw3qKxZ9OpgQPFaLURy4wCrhTgBkrBSDGNsJGBFEem/sF+l+J1YpcUmOr1RGMeTXgPUf/VZ&#10;qcOIE7rz6kno1rIvhJHrgdGfPfTcZ/gUFyLpQIkNP0rGYoxjZF9FS1+iOrv197vuseeShQzi6VMJ&#10;hifEXRl0uEl+nS0H2Vc2ARMwARMwARNo9wTklod99OoOG1cttklb9Lxr94gXrRcoiTDCS5hiKiXh&#10;CZ0Sjd76PGhdS+kUKqY4IZHo0LwOb21u6tfFBafrG7Urcb7cY6B+CF+Ebx+S2fBQrg2KuuRmDQdZ&#10;OPPLQ41Jn3BWJkv/ge/q3lGusOuLLuKceDBKWZihCb9QApn67vJ1yg359RblLjyzKHya/7olFyux&#10;Cu/toswHcdlx4zr/jZIaJDJ7NAC03u+LT1inH/vW+eFAX3Kf1Ztrfa/Bi+uvrDZSMslLJnnapByV&#10;MkUTKNCDS2E142eXO/QK8lNXRi9OpaqakPJi/iFHserZ9DU0JPwPcoxUdJmyJ8OfhcmN5EKdhStL&#10;tAA0onmlVosrfrseqmbRN7PUQhuuh6XymlvL8V3eqn49lB4uYZT8JzqHeK+6OoM+QemeEtfZ+b1/&#10;e6mHidRNtKP+lGqsyhkdmCJ/F6sZe65ipxGdZPhnJZ8q9qXz7Nkq5pOAD4dk9qKJjrLC9s7GHvkc&#10;1D/H8/OibOnyeFbjneulKmrvvCJTPyQOpupeXnjuhTdefw/LRAztU0h98eWc92Z+9P7Hn8z+ugbr&#10;RehW8GssBHVAVqDi4g8ug3WZfuv2Per4/aVGY//DJaL5rYCtfB6UXRlkmGfgobmqR6nVM7E8wavi&#10;Vf6wqJkc65NsXg30M9+8pGqmlsVa5IgqlFxaowDzNSmvie6ov/MbWr/Jz2GxqDaW2pf00MxQCjgh&#10;bqzfwzfw6KWbxt+Kyupi18aRF+od/IVVi8NDwx7q5coL3o7fpf8vPXD0vSXrKAjU/XXuF4s5Qvyu&#10;7vUbH8ebUKqlkUXjO8fMYnWa/4vh8WjjyaYKw7LO+7Pu+nUZQupXBsqZOLJIW1Fh/5PJI8dADRd4&#10;9eg0eqPWzf+jF/HW/4i6dDnHcy16btu5VHuLBVEaT1WtGraHyz1OfUqQrEWF5+o53wGhBpCOVbU/&#10;mlU5443vHgvmYdxGlkaIxGBXc009eQVdIUFUxm6vEFuznc5BtiQMjrgGc9dzWuzy3VZBS49XtKvj&#10;TBnDyuDXHEdz1Wf3z42XRnNxLt++KFmJOhGTgrozS8aeRAZRA+vPZxN5DBtR0w5cN7vXoFGQo2Lb&#10;C3teEHbGqIMmjWa+6eorjjhtKPWxBcgPytylXquvs9sLmcsuvOG5t96DLhp9XxWn1Rif0Aci0mLh&#10;8F0GbLPTFskrF+06NhCatWz+6F2ef/7lN15/E29cVcjC7vpy9tczZv777f/8e/YcKMFh/pWNJbHl&#10;OmsOPeGAkGVQcsBpXqP9UtPItZ1PlelXm6eX0dpCi66HfGMoTH6MgaChcZlLHMVVnTgZAyqTTFZ6&#10;VDiOV3r5xsdTNbH5squV4SzRYeYKSEXOjWFGHG358DTRJ31jHtdc9aoJPNk9Kl6UzAYxaXkjAUuC&#10;COlRf5EwgVLhC3x7gaW+/VBqBTHd1vZ/nV1XV7lL63vzPX+v8DEjdE4D4xEfbO6llbqpUAjAWCSl&#10;DJCqtMoLXX+VrwEIlT5fvfOTKD8y5osTN2X1KkpGwySLo64fq1dnmmCHf4fn9UeLHYpIWOvlCmEC&#10;JmACJmACJmACJmACiyKBcOy4+LKZb37wlbztc4oSqo0lOdMrlk/+pIN6fG+DjrWI1Bf5UXyYgAmY&#10;gAmYQBDQYHHzLZ/++fXP4aZTVajOF+ZoNbCB8SLZTiu6e8QYFJfBoiHDRWHTS5sQCvwPRybqr3Cs&#10;skz6pON6dFmiupCpgbdoKo2vDYfmRfBfhEQdc//nDz/zXyqWoRbLzGH8ct4HcXRTNbk0vE2X6Vz1&#10;g+8t/rPtl1yik8c1V2UTMAETMAETMIEFSCCd71i9cWZxa70WIHPfygRMwARMwARMoEUJFDWfJf/F&#10;e+/47YMTny/dsxRRjstIiiGek7+hnJLnwI85shzCAfHqM47utdKyWLlJFWoaERi36Nv44iZgAiZg&#10;AiZgAibQOAH5vsOcyew9aJRinWBbKlGwK3Ezgx5mU7Xbf3+DgUP2g96q5MafuPiH0KJe7ICSlPGL&#10;z2puv/XuCa+9Gw+gPbUQ7TPbMv57/gkHrrl2byZYTMI14OJUwNY9cCFz750P1rfEQgAayZx5TcqP&#10;8oi9GE4gRTuNmvKrzz6yV69ec0nmGopk4ephAiZgAiZgAiawIAmU9HX2a1mQ2H0vEzABEzABEzAB&#10;EzABE2grBJinHdMC+tUzHBQi98DJXv+4ColQT/gbY5tCBIbvvxE0sa28hJ/DBEzABEyg1QhE7MPB&#10;g7puvWFXbA4xPRcDqnWQ7044+WDRSWGoEOG4GHQTowz3k+qFi8NnITZWaFLovPII9o8r1GYRDrn2&#10;pxt1PXfUCl06VyPmLkPAIgJjmaC8vFkeUbsQIxGX49UKqa/xPNhpW65Leq0VF/vx95YctOPyF5zY&#10;69Lze+65x1JLLNGKYdRarch8YxMwARMwARMwgdYhoIk2jpZKr9A6b+W7moAJmIAJmIAJmEAD6QBK&#10;4X5AB+nfSwfWamrga8w9CeSmqIHvMX5kopdMeruN1u6+8nI5aMCg+1JU9sqzDLgsTMAETMAETMAE&#10;TKDFCVA4xeRzvFE2BzkWtrIYuzDHfMjUUOURrzCdfuSlv51/xlV/+M1Tn3/2JQPsMh9fZIhlLln8&#10;N9IEcicrn375uVdvu/7eY0857+nXP8DSUeymaZetCn+tkTXVvUunNdfuyw/irwqbmOSirf/G9XVf&#10;WIhC9jFuuzGtmVJX65kjtm8e8jFkG8TvmdB7x43XhdAri/20uU2wb/zY4nB9AxMwARMwARMwgTIE&#10;nNfLVcMETMAETMAETMAETMAEFkUCzGKdyl906UdvTKtROi+quzKpWnjYIxcK1F5cq0ynTj54hXU2&#10;zjLgk+Vei2I18TubgAmYQHkCyuuF/1elU6++NOd3f/zv6x9iEKFsOFRe8N3Bh7HXBTkx95AQqVkb&#10;RUkoQUm7uCOFMShdnc/XYo8KIQxrCqmOqUyfXovvsE3X9TeuwlDE+M4QeuFqBW2gNeBHxN9CmYxM&#10;XgwRTZFyFS5G5Rc+mJ9DVXOMYtiropM19GTcQnPpmoAJmIAJmIAJmMCCIEAVOrxn8tUdNq5azHm9&#10;FgRy38METMAETMAETGBBEMBWgryK587r9RzXbpiLgotCegyew3TuSnaB7QcsEGUyVbEBsfqyS446&#10;9fDOS3blKpP+h5hAcED2qs2CKEHfwwRMwARMwARMoEICzLBRyBx97IUffTkL2120bSTQQrYv7EvB&#10;AmJQwwy2tHKwdWD2LL1k1+W6dKnK51fouXynTovXQPSeSb879V/YRPuyJv/uzJm12azUYPhgCpr3&#10;Qr42nelQyNUiMiKlWRnq6LfbZN1DhuyDQIk89ACh+PqGHKuUYRW3oLklRZnOqq+jr8IT53I1OAfX&#10;X3XZbqedNqTrkkvIPOPNKuTh003ABEzABEzABFqKgPN6tRRZX9cETMAETMAETMAETMAE2gUBeddj&#10;vRF+8NB6YXsVYaHk9o7d2TQia2InFj742G6Fi76zAbeLIvVDmoAJmMACJcBtJERahjornV5n48VO&#10;Ob7H6UNX2HydxZfoCPEXNqCw9IRtIQws0FVhx4jhA7WrBDcfRQfER/GTfouxBrtK2P1arCrVf+3O&#10;xx/c4+STlttgww6FPLa4srwcBiZ6SGPMypV7Seyi4XrKGMYNLI5jiHoIJ6JUNZOJIaoib8ukYhR6&#10;eb9qgVYW38wETMAETMAEFnkC9YMrL/IwDMAETMAETMAETGChJ8DdBzgZM7tpHtm9lOALqzRVVTk5&#10;EGep58qmc507pg89cNcllurCPQiKwbhww4TxCz0gv6AJmIAJmIAJmEB7JEAzhXbKWqsuX0unihzC&#10;DcKhghthaThb5KH4ymWz1dJupQrV+VT2o89mv/bhjL9N/+jRF/4+duJfH5rw0u+eevGV6f/++7QZ&#10;b3/8EXfAmIOLbhq4dm2hNpOGLgxyLyq1ENcQ0q8ui1Xt+LOtucdWjGAYz9DIPheuGUIvHJCQSX5f&#10;hfxjWezqpWtz2JFTJtXOi3c4/OBdu3RdDKeFcqx+gtb2WD5+ZhMwARMwARNYKAlkDzx6wEL5Yn4p&#10;EzABEzABEzABEzABEzCBRggw/EM6NXHy1/+ZRT94ec/TAV6/l+YLi4iFbP8NOy/XE2t/3l11bTIB&#10;EzABE5iLALRZ2L6qQpxBqqrwv/wyy2Q32mTxnX661Aa9F19l+SWW7ZJdHANIrlBTwx0o6LCg1oLG&#10;Cqm1FB0wl8mku3Xpsuoy1Rv36fqDtTrvtkOXA/da5vubLLZsjyrk4coh/jOSg0l8TNEYt7YQwpCB&#10;oBsuieT3OE+jGBJU4r+8Jx4N22y4JPfKONhh4yyGOh8mYAImYAImYAImsAAIMKsFDZNstmemqpeN&#10;kAWA3LcwARMwARMwARNYIARg4iiyT/Fmr7785pvvzcSijNyPc+GHnMVqDkL9yA0aGSqQroJrO+nU&#10;yst1GzV80Kp9V9QSExLHwykZC0H4jBJWLJAX8E1MwARMwARMwARMYP4JZBGSkDtX+ZVXWPGJp54t&#10;QL4OlTqMGNlE3AfDXhTPKWQL6Rx2qZjmlAcMIxlB3JuKBKf6mkUOMO5WcR9LC0fQYjFrVx5mEaTy&#10;uC4+sMNmG/zflt/nVWBMhYWE+zUUqheW2Bv/mkbbrCgGi7vzE9iYYwxgiO07pFK16XT16ssuc/rw&#10;gSv3WSk5WxeO1F5WfM1/lfCZJmACJmACJtCiBGLkT49/8/IWvY0vbgImYAImYAImYAImYAIm0AYJ&#10;xJ7qJZd+POWDr3JpxnDSwh+TnsBrn1+xkFjIDD+k53obVGVSWeRAaYNv4UcyARMwARNoNQLYVkKG&#10;rHxtNtUxVcDOkLaLmFirGptGsWmF32A0KQUXVFothA+MFSnsSungaJPPYp8rDycgufQwkHNWySep&#10;NUbYQvzIaIM4sEXW4BZW8YLa4WIYRO6rMW6iAh3igviR45ich/hfuBkVH6DVCPrGJmACJmACJmAC&#10;iwYB2CbMUJqv7rBx1WKb2HF50Sh1v6UJmIAJmIAJLAIEsKSj5Z2SeXPvHb8dN+n5LNZgsASk/QSs&#10;E4U3M85l3B8s/WSyXTpkf/zD7x140B65DNZ8sFCDcEB55YPPVOVTtVjZgZ+zl20WgRrkVzQBEzAB&#10;EzCB9kUA5gxiGRaoYq++67pfIVVXJlWNaIdV6RzcLahaT2G3K7FiZCYxD1gIukLlFe+Lc3L4tUyo&#10;LNww8oyQiNReNJ20qYZvdbXU91ZYZtTZx+WzUGmlqhnjUJJ4/AmnYe9s7qiGsMQenPg8bbO53Tpo&#10;iFVla5ByTCESu3To+NMfrr/3IbvD4MJttHNXd0iExt+2r6Lx05qACZiACZjAwkegFAfHWq+Fr3D9&#10;RiZgAiZgAiZgAiZgAiYwbwJMkpJPP/nkF//9D9YBtWCnZUS6x2snNv63xeade/Sqyqex3thQeKh5&#10;38dnmIAJmIAJLLQEJBvG1hIkwTF2IC5hLXaoNKrgP0ilVbdNFHtLpWiC8b2ydsHth5tZGJXgA63I&#10;zkgH9lUBX+UahItwM6wwh75BEQq6oYMyMvoY8ZJUfGGfDM5CVC5LV6ZdsRj7cBd8X1YzttAWl1/M&#10;BEzABEzABEyglQhY69VK4H1bEzABEzABEzCBliXQsNbrOcWSg78zF4Xk31xL92Wks0ill+na+Ucb&#10;rr3zztt06raEMoJxEwL/zTMQEFZssDxUm+KCEpaVLJBv2dLz1U3ABEzABEzABJpAQCosCrRg51x7&#10;5Z1/evV1xMyNKIS5Qp5yrAKCI9LsiYuHORSKr5KGChfRr5gjTGdh04q6K5hA+XR1Br/P1mKjq/cy&#10;S408dVDnbkvRVooNM35Ie2TcXPumtVTSevGKjIWox1BcRezlYSuv5xJdN9uwz892HdB1SVpilKVR&#10;ds8Iit9A4dReTagb/ogJmIAJmIAJNC8Ba72al6evZgImYAImYAImYAImYALtkgDW9jLpWkm7sIgH&#10;F3ksTabhtp9P56vwI93isSxZJdlXu3xBP7QJmIAJmEALEZhra4o7QvXGCQmrcHCnCRtPEZyw3l5R&#10;XfxCnIldMOxScSOrhukl+X1sVeGzOfj3SO8FwTFDGxZ0coNvxL00PAU8gxQSMVPA6NYhbpROYVes&#10;mjKxdE3snFnA3EK1wpc1ARMwARMwARNogIC1Xq4WJmACJmACJmACCyWBhrRev5nwPNdxtPySTdUu&#10;37XLsp07rdyj+wor91hvg769Vu6BXPDIQ1El1+d8KptJIQ9GlvnYFS+In4OzcUM+xwslQr+UCZiA&#10;CZiACZh4by3mAAD/9ElEQVRAOyKAGIXYxEKiUsUthAdF6pfX3/3486+H6gpfaxlukGESqXunqL3h&#10;l4MnBvaxuJmF7SvaRdwTK5pBuE41tsO222TtQ4fuixRe2PaC2wbFWNLT484Q0UMPhmyp37h8Pa0X&#10;LSpYZEVLbNmVVu657vfW67HKsrggbldTVcjWYjstkXjVzznWjorDj2oCJmACJmACCzcBa70W7vL1&#10;25mACZiACZiACZiACZiACZiACZiACZiACZiACZiACZiACZiACbQNAul8x+qNM4tv4hQVbaM8/BQm&#10;YAImYAImYAImYAImYAImYAImYAImUAkBydEp5ApxVwHZttIvPPfCQ7979s0P36/JZJGpFJr2nJRZ&#10;1flE/Z5Hii6dD1k7BWDUgUXEQynd09ms8qBSKpbJLFZbu9ZKPXf62VYb/9/6Oeq5cMEG8m5V8tA+&#10;1wRMwARMwARMoF0SsNarXRabH9oETMAETMAETMAETMAETMAETMAETMAETMAETMAETMAETMAETKDd&#10;EHBer3ZTVH5QEzABEzABEzABEzABEzABEzABEzABE2iYAORYyLiFxFv4M2ReSOKFb/jLdO07r747&#10;fvzkF6a+++mcOZl0VQqKsHQaScAk5qKmK65IuVcmg4vE16wSm0I/hj8tvvjim66+0ub9Nt140/WQ&#10;PDXHc5CCK4dsXrqPDxMwARMwARMwgUWLgLVei1Z5+21NwARMwARMwARMwARMwARMwARMwARMwARM&#10;wARMwARMwARMwAQWNAFrvRY0cd/PBEzABEzABEzABEzABEzABEzABEzABJqZQEmpleT1Ksm9lKAL&#10;N8PXt95455233vvg/Y8/mP7vGV989d9PP41P5aAMk0iMp6WzVfncsp07L9et04o9l196mc7rrNe3&#10;79p9Ifoq5vvKZZHQSzowZAHLFCgG82ECJmACJmACJrBIEbDWa5Eqbr+sCZiACZiACZiACZiACZiA&#10;CZiACZiACZiACZiACZiACZiACZjAAicAT500fHNS1R02rlpsE8diXuAF4BuagAmYgAmYgAmYgAmY&#10;gAmYgAmYgAmYwHclALFWKUNXXItJvSJnVyaN9FvQZ6Vy+VSWObtKyq7IBgbFFs76xsd1DX4IKi/k&#10;78opYRjOiXxf/AV0XsgM9l0f3J83ARMwARMwARNofwRKWi/aED5MwARMwARMwARMwARMwARMwARM&#10;wARMwARMwARMwARMwARMwARMwARMwARMwARMwARMwARMwARMwARMwARMwARMwATqEygptUrfhNAr&#10;i/RbOejAUvkcc3ZRncWfUvEP54Rkq5DPZ9LQgym9F8RfqWwaGb8YHSinX6Tw+2whX4VPpHIMG5TB&#10;t+kq/tqHCZiACZiACZjAokvAWq9Ft+z95iZgAiZgAiZgAiZgAiZgAiZgAiZgAiZgAiZgAiZgAiZg&#10;AiZgAi1LoODNuJYF7KubgAmYgAmYgAmYgAmYgAmYgAmYgAmYwIIhEHKtUHxRw5WCYiuPf0jHha/8&#10;LTRdyPJeQM4u/oNki99QyZWWsCuVyUIGlsPJuUItTk5UYfgj//HiybeZAlVfPkzABEzABEzABBZh&#10;At5eWoQL369uAiZgAiZgAiZgAiZgAiZgAiZgAiZgAiZgAiZgAiZgAiZgAiZgAiZgAiZgAiZgAiZg&#10;AiZgAiZgAiZgAiZgAiZQnkCovOLIIClXARIuZODKx28KKYi9KO5CCq9UNlOA7gt/SgRguRB3pbI6&#10;UweuFmm+4vsq5P1ipi/kCWMCMAi+8nnpx3yYgAmYgAmYgAkswgSs9VqEC9+vbgImYAImYAImYAIm&#10;YAImYAImYAImYAImYAImYAImYAImYAImYAImYAImYAImYAImYAImYAImYAImYAImYAImUIYA5FiR&#10;ywsHvocQS3Iv6rvit2kk8EopwRf+CvkWf0MhV5zPj6dS+H1k8YqrxQUpGCsUckoOBkkYLoLTeIVM&#10;pnRHF4sJmIAJmIAJmMCiScBar0Wz3P3WJmACJmACJmACJmACJmACJmACJmACJmACJmACJmACJmAC&#10;JmACLUwAIZ7l8uNAzC0M2pc3ARMwARMwARMwARMwARMwARMwARMwgZYiUF92FZm4+Bsouyjx+ubx&#10;7d/gjFB/JRowfaJ+orD6H6mvE2up9/F1TcAETMAETMAE2gMBa73aQyn5GU3ABEzABEzABEzABEzA&#10;BEzABEzABEzABEzABEzABEzABEzABNodAYRklrdOA44/7e5d/MAmYAImYAImYAImYAImYAImYAIm&#10;YAImYAImYAImYAImYAImYAILhIC1XgsEs29iAiZgAiZgAiZgAiZgAiZgAiZgAiZgAiZgAiZgAiZg&#10;AiZgAiZgAiZgAiZgAiZgAiZgAiZgAiZgAiZgAiZgAiZgAiZgAiZgAiZgAiZgAo0SsNbLFcQETMAE&#10;TMAETMAETMAETMAETMAETMAETMAETMAETMAETMAETMAEWoZAOt8y1/VVTcAETMAETMAETMAETMAE&#10;TMAETMAETMAETMAETMAETMAETMAEFk4C1notnOXqtzIBEzABEzABEzABEzABEzABEzABEzABEzAB&#10;EzABEzABEzABEzABEzABEzABEzABEzABEzABEzABEzABEzABEzABEzABEzABEzABE2hfBKz1al/l&#10;5ac1ARMwARMwARMwARMwARMwARMwARMwARMwARMwARMwARMwARNoPwQK3oxrP4XlJzUBEzABEzAB&#10;EzABEzABEzABEzABEzABEzABEzABEzABEzCBNkDA20ttoBD8CCZgAiZgAiZgAiZgAiZgAiZgAiZg&#10;AiZgAiZgAiZgAiZgAiZgAiZgAiZgAiZgAiZgAiZgAiZgAiZgAiZgAiZgAiZgAiZgAiZgAiZgAos8&#10;AWu9FvkqYAAmYAImYAImYAImYAImYAImYAImYAImYAImYAImYAImYAImYAImYAImYAImYAImYAIm&#10;YAImYAImYAImYAImYAImYAImYAImYAImYAJtgIC1Xm2gEPwIJmACJmACJmACJmACJmACJmACJmAC&#10;JmACJmACJmACJmACJmACCx+BQiZd4Ftl9NWHCZiACZiACZiACZiACZiACZiACZiACZiACZiACZiA&#10;CZiACZiACcyTgLVe80TkE0zABEzABEzABEzABEzABEzABEzABEzABEzABEzABEzABEzABEygcgLp&#10;fCHNT+X11YcJmIAJmIAJmIAJmIAJmIAJmIAJmIAJmIAJmIAJmIAJmIAJmIAJzJOAtV7zROQTTMAE&#10;TMAETMAETMAETMAETMAETMAETMAETMAETMAETMAETMAETMAETMAETMAETMAETMAETMAETMAETMAE&#10;TMAETMAETMAETMAETMAETKDFCVjr1eKIfQMTMAETMAETMAETMAETMAETMAETMAETMAETMAETMAET&#10;MAETMIFFlEA6v4i+uF/bBEzABEzABEzABEzABEzABEzABEzABEzABEzABEzABEzABEygSQSs9WoS&#10;Nn/IBEzABEzABEzABEzABEzABEzABEzABEzABEzABEzABEzABEzABEzABEzABEzABEzABEzABEzA&#10;BEzABEzABEzABEzABEzABEzABEzABJqVgLVezYrTFzMBEzABEzABEzABEzABEzABEzABEzABEzAB&#10;EzABEzABEzABEzCBEoGCN+NcG0zABEzABEzABEzABEzABEzABEzABEzABEzABEzABEzABEzABCog&#10;4O2lCmD5VBMwARMwARMwARMwARMwARMwARMwARMwARMwARMwARMwARMwARMwARMwARMwARMwARMw&#10;ARMwARMwARMwARMwARMwARMwARMwARMwARNoIQLWerUQWF/WBEzABEzABEzABEzABEzABEzABEzA&#10;BEzABEzABEzABEzABEzABEzABEzABEzABEzABEzABEzABEzABEzABEzABEzABEzABEzABEzABCog&#10;kH586qU4PZNKF/LpCj7nU03ABEzABEzABEzABEzABEzABEzABEzABEzABEzABEzABEzABFqdQDqf&#10;SWXzqVy6kMqnM9zxwfepLL62+qMt0g9QYLzFgjbfUCTVHTesXmyTRRqIX94ETMAETMAETMAETMAE&#10;TMAETMAETMAETMAETMAETMAETMAETKBBAoVMOs09vkKhgG9S+HH8m5djm6nAjaa8oZmACZiACZiA&#10;CZiACZiACZiACZiACZiACZiACZiACZiACZiACbQjAoVUJg1FUQZ7PTnKvrDdk6HqC5tA7egtFsJH&#10;TaMMqLgrSIxX3WHjbMdNsT+H0loIX9avZAImYAImYAImYAImYAImYAImYAImYAImYAImYAImYAIm&#10;YAIm0FQC0HflofKCrguKr0JBWq8pl+IHxnqM0II+TMAETMAETMAETMAETMAETMAETMAETMAETMAE&#10;TMAETMAETMAE2gsBaYry6RxkXpR4IcAfdoCw8+Ntn1YtQRQG5XYoHQRfzKc7dNgwu/j3sUPXqg/l&#10;m5uACZiACZiACZiACZiACZiACZiACZiACZiACZiACZiACZiACbRFAggWWH8biXm98tl0Jp9zfMe2&#10;WFx+JhMwARMwARMwARMwARMwARMwARMwARMwARMwARMwARMwARMoT6CQyUemKEX2K+byykPulTe2&#10;1iRQyEJ2hwcoqGCqO25UtdjGaam/WvOpfG8TMAETMAETMAETMAETMAETMAETMAETMAETMAETMAET&#10;MAETMIE2RgCRHNOZDAI6lp6LWi/+4I2lNlZUfhwTMAETMAETMAETMAETMAETMAETMAETMAETMAET&#10;MAETMAETmCcB5O+qyqXymWwhn09VpVL5Ar7P1kJiVLcbNM+L+IRmJ4BkXpFaDQK8TLpQVQ2t1w+Y&#10;7MuHCZiACZiACZiACZiACZiACZiACZiACZiACZiACZiACZiACZiACcxNADtK3NwrarvST7x5OeIJ&#10;5vC/fDHWo5GZgAmYgAmYgAmYgAmYgAmYgAmYgAmYgAmYgAmYgAmYgAmYgAm0BwKZNPZ8cnjSTCqL&#10;7Z5MIYvIf6k0xF4QfvloNQLYfZOuiwnW0oV8x+pNqhb/YbqQy0sA5sMETMAETMAETMAETMAETMAE&#10;TMAETMAETMAETMAETMAETMAETMAEggD3lQrpktYLP6afmHJFrpDPMtmX4zu6npiACZiACZiACZiA&#10;CZiACZiACZiACZiACZiACZiACZiACZhAuyJQyOTTuWyqqjadyuRrM5lMKo/9n0IeKiMfrUugkE2n&#10;ciiITKGq42IbphbbCDnYnNqrdcvEdzcBEzABEzABEzABEzABEzABEzABEzABEzABEzABEzABEzCB&#10;NkgAG3sI7FhQhEcc6aemTf3Hp7OwyeQ4gm2wtPxIJmACJmACJmACJmACJmACJmACJmACJmACJmAC&#10;JmACJmACJtAogdp0OpsvZKsKX/9k+aWW7pQtZLJIJZVKKa2Uj9YioNRqhUIuk+mQS+X++3X24687&#10;5QvQetW21hP5viZgAiZgAiZgAiZgAiZgAiZgAiZgAiZgAiZgAiZgAiZgAiZgAm2QQBrBAgspbO/h&#10;YI6vXCo9cebsSR/PboPP6kcyARMwARMwARMwARMwARMwARMwARMwARMwARMwARMwARMwAROYfwL7&#10;rbr0yp2q5/98n7nACPxr1pz3vvwqtuh8mIAJmIAJmIAJmIAJmIAJmIAJmIAJmIAJmIAJmIAJmIAJ&#10;mIAJmEB9AoVUBoKv0m8ypmMCJmACJmACJmACJmACJmACJmACJmACJmACJmACJmACJmACJmACJmAC&#10;JmACJmACJmACJmACJmACJmACJmACJmACJmACJmACJmACJmACJtBaBArFG1vr1VpF4PuagAmYgAmY&#10;gAmYgAmYgAmYgAmYgAmYgAmYgAmYgAmYgAmYgAmYgAmYgAmYgAmYgAmYgAmYgAmYgAmYgAmYgAmY&#10;gAmYgAmYgAmYgAmYQB0Ba71cG0zABEzABEzABEzABEzABEzABEzABEzABEzABEzABEzABEzABEzA&#10;BEzABEzABEzABEzABEzABEzABEzABEzABEzABEzABEzABEzABEyg9QlY69X6ZeAnMAETMAETMAET&#10;MAETMAETMAETMAETMAETMAETMAETMAETMAETMAETMAETMAETMAETMAETMAETMAETMAETMAETMAET&#10;MAETMAETMAETMAFrvVwHTMAETMAETMAETMAETMAETMAETMAETMAETMAETMAETMAETMAETMAETMAE&#10;TMAETMAETMAETMAETMAETMAETMAETMAETMAETMAETMAETKD1CVjr1fpl4CcwARMwARMwARMwARMw&#10;ARMwARMwARMwARMwARMwARMwARMwARMwARMwARMwARMwARMwARMwARMwARMwARMwARMwARMwARMw&#10;ARMwARMwAWu9XAdMwARMwARMwARMwARMwARMwARMwARMwARMwARMwARMwARMwARMwARMwARMwARM&#10;wARMwARMwARMwARMwARMwARMwARMwARMwARMwARMoPUJWOvV+mXgJzABEzABEzABEzABEzABEzAB&#10;EzABEzABEzABEzABEzABEzABEzABEzABEzABEzABEzABEzABEzABEzABEzABEzABEzABEzABEzAB&#10;E1hkCaSLb26t1yJbB/ziJmACJmACJmACJmACJmACJmACJmACJmACJmACJmACJmACJmACJmACJmAC&#10;JmACJmACJmACJmACJmACJmACJmACJmACJmACJmACJmACrU+gUHwEa71avzD8BCZgAiZgAiZgAiZg&#10;AiZgAiZgAiZgAiZgAiZgAiZgAiZgAiZgAiZgAiZgAiZgAiZgAiZgAiZgAiZgAiZgAiZgAiZgAiZg&#10;AiZgAiZgAiZgrZfrgAmYgAmYgAmYgAmYgAmYgAmYgAmYgAmYgAmYgAmYgAmYgAmYgAmYgAmYgAmY&#10;gAmYgAmYgAmYgAmYgAmYgAmYgAmYgAmYgAmYgAmYgAm0PgFrvVq/DPwEJmACJmACJmACJmACJmAC&#10;JmACJmACJmACJmACJmACJmACJmACJmACJmACJmACJmACJmACJmACJmACJmACJmACJmACJmACJmAC&#10;JmACJmCtl+uACZiACZiACZiACZiACZiACZiACZiACZiACZiACZiACZiACZiACZiACZiACZiACZiA&#10;CZiACZiACZiACZiACZiACZiACZiACZiACZiACbQ+AWu9Wr8M/AQmYAImYAImYAImYAImYAImYAIm&#10;YAImYAImYAImYAImYAImYAImYAImYAImYAImYAImYAImYAImYAImYAImYAImYAImYAImYAImYAIm&#10;YK2X64AJmIAJmIAJmIAJmIAJmIAJmIAJmIAJmIAJmIAJmIAJmIAJmIAJmIAJmIAJmIAJmIAJmIAJ&#10;mIAJmIAJmIAJmIAJmIAJmIAJmIAJmIAJtD4Ba71avwz8BCZgAiZgAiZgAiZgAiZgAiZgAiZgAiZg&#10;AiZgAiZgAiZgAiZgAiZgAiZgAiZgAiZgAiZgAiZgAiZgAiZgAiZgAiZgAiZgAiZgAiZgAossgXTx&#10;za31WmTrgF/cBEzABEzABEzABEzABEzABEzABEzABEzABEzABEzABEzABEzABEzABEzABEzABEzA&#10;BEzABEzABEzABEzABEzABEzABEzABEzABEyg9QkUio9grVfrF4afwARMwARMwARMwARMwARMwARM&#10;wARMwARMwARMwARMwARMwARMwARMwARMwARMwARMwARMwARMwARMwARMwARMwARMwARMwARMwARM&#10;wASs9XIdMAETMAETMAETMAETMAETMAETMAETMAETMAETMAETMAETMAETMAETMAETMAETMAETMAET&#10;MAETMAETMAETMAETMAETMAETMAETMAETMIHWJ2CtV+uXgZ/ABEzABEzABEzABEzABEzABEzABEzA&#10;BEzABEzABEzABEzABEzABEzABEzABEzABEzABEzABEzABEzABEzABEzABEzABEzABEzABEzABKz1&#10;ch0wARMwARMwARMwARMwARMwARMwARMwARMwARMwARMwARMwARMwARMwARMwARMwARMwARMwARMw&#10;ARMwARMwARMwARMwARMwARMwARMwgdYnYK1X65eBn8AETMAETMAETMAETMAETMAETMAETMAETMAE&#10;TMAETMAETMAETMAETMAETMAETMAETMAETMAETMAETMAETMAETMAETMAETMAETMAETMAErPVyHTAB&#10;EzABEzABEzABEzABEzABEzABEzABEzABEzABEzABEzABEzABEzABEzABEzABEzABEzABEzABEzAB&#10;EzABEzABEzABEzABEzABEzCB1idgrVfrl4GfwARMwARMwARMwARMwARMwARMwARMwARMwARMwARM&#10;wARMwARMwARMwARMwARMwARMwARMwARMwARMwARMwARMwARMwARMwARMwARMYJElkC6+ubVei2wd&#10;8IubgAmYgAmYgAmYgAmYgAmYgAmYgAmYgAmYgAmYgAmYgAmYgAmYgAmYgAmYgAmYgAmYgAmYgAmY&#10;gAmYgAmYgAmYgAmYgAmYgAmYgAm0PoFC8RGs9Wr9wvATmIAJmIAJmIAJmIAJmIAJmIAJmIAJmIAJ&#10;mIAJmIAJmIAJmIAJmIAJmIAJmIAJmIAJmIAJmIAJmIAJmIAJmIAJmIAJmIAJmIAJmIAJmIC1Xq4D&#10;JmACJmACJmACJmACJmACJmACJmACJmACJmACJmACJmACJmACJmACJmACJmACJmACJmACJmACJmAC&#10;JmACJmACJmACJmACJmACJmACJtD6BKz1av0y8BOYgAmYgAmYgAmYgAmYgAmYgAmYgAmYgAmYgAmY&#10;gAmYgAmYgAmYgAmYgAmYgAmYgAmYgAmYgAmYgAmYgAmYgAmYgAmYgAmYgAmYgAmYgLVergMmYAIm&#10;YAImYAImYAImYAImYAImYAImYAImYAImYAImYAImYAImYAImYAImYAImYAImYAImYAImYAImYAIm&#10;YAImYAImYAImYAImYAIm0PoErPVq/TLwE5iACZiACZiACZiACZiACZiACZiACZiACZiACZiACZiA&#10;CZiACZiACZiACZiACZiACZiACZiACZiACZiACZiACZiACZiACZiACZiACZiAtV6uAyZgAiZgAiZg&#10;AiZgAiZgAiZgAiZgAiZgAiZgAiZgAiZgAiZgAiZgAiZgAiZgAiZgAiZgAiZgAiZgAiZgAiZgAiZg&#10;AiZgAiZgAiZgAibQ+gSs9Wr9MvATmIAJmIAJmIAJmIAJmIAJmIAJmIAJmIAJmIAJmIAJmIAJmIAJ&#10;mIAJmIAJmIAJmIAJmIAJmIAJmIAJmIAJmIAJmIAJmIAJmIAJmIAJLLIE0sU3t9Zrka0DfnETMAET&#10;MAETMAETMAETMAETMAETMAETMAETMAETMAETMAETMAETMAETMAETMAETMAETMAETMAETMAETMAET&#10;MAETMAETMAETMAETMIHWJ1AoPoK1Xq1fGH4CEzABEzABEzABEzABEzABEzABEzABEzABEzABEzAB&#10;EzABEzABEzABEzABEzABEzABEzABEzABEzABEzABEzABEzABEzABEzABEzABE7DWy3XABEzABEzA&#10;BEzABEzABEzABEzABEzABEzABEzABEzABEzABEzABEzABEzABEzABEzABEzABEzABEzABEzABEzA&#10;BEzABEzABEzABEzABFqfgLVerV8GfgITMAETMAETMAETMAETMAETMAETMAETMAETMAETMAETMAET&#10;MAETMAETMAETMAETMAETMAETMAETMAETMAETMAETMAETMAETMAETMAETsNbLdcAETMAETMAETMAE&#10;TMAETMAETMAETMAETMAETMAETMAETMAETMAETMAETMAETMAETMAETMAETMAETMAETMAETMAETMAE&#10;TMAETMAETMAEWp+AtV6tXwZ+AhMwARMwARMwARMwARMwARMwARMwARMwARMwARMwARMwARMwARMw&#10;ARMwARMwARMwARMwARMwARMwARMwARMwARMwARMwARMwARMwAROw1st1wARMwARMwARMwARMwARM&#10;wARMwARMwARMwARMwARMwARMwARMwARMwARMwARMwARMwARMwARMwARMwARMwARMwARMwARMwARM&#10;wARMwARan4C1Xq1fBn4CEzABEzABEzABEzABEzABEzABEzABEzABEzABEzABEzABEzABE1j4CGQK&#10;fCd9SRUK+XjBQqGQKmTwL51O48f4Gr+Jcwup4g5m8suFD4zfaP4IqEpELcpnCoU0aw4qDH6RKdaf&#10;PKpTOptK5fCb+buoz1rkCajysOao50GHg+/U9SRdEOpS6TdR/Xy0IgEUEEoBX9OpLIomn07GFJdX&#10;0wolqdFoBSn0nDFEszGoXyVnEEbrqCpk2es27R7+lAmYgAmYgAks7ARK4yktSc5H0hhA62zIeq+f&#10;5xyGBmeMvGGCFvKYA8dA7MMEFhwB1NVkmlO8J6ZFmBehSsayTGkSFJUWE23WakzEi4s2qM8L7nF9&#10;JxMQAfSuKcxOkgkLJ+j4fz7d/td/MCPLc+kBb4TXwaCgBlpvRbS0mhqztuIiWKxdxJpYPpUstLbj&#10;ylK38BsdlDofHfGm+JpNcXIa42w7flM/uglUTqA06LrqVw7PnzABEzABEzABEzABEzABEzABEzAB&#10;EzABEzABEzABEzABEzABEzABE5gXgRyd8hPvt3SqKjbp6daWzqUotdDGvb6mM/Awqk0VsjohH9Kv&#10;QiYn33NvaM4L9EL69wIqCaoQnF4KVZlcNi3Hsnyerj7wZwlHyWwmk6/NFdKZ2kz793FZSMuxrb0W&#10;6hUqDx0WQ24q5zF0PaxsKTnjQk8YIhc4X9mbsbXLj/JOllcBbR+NnCWk37i8mlYyUaNBDwOtvkW9&#10;h685+lm1hFS+Kp+qxpCMUwpsFz5MwARMwARMwAS+TSCtiW0e8SbSGEc5l8XXfDaP32NA1YQ3G9Nd&#10;mZqcu+BkXKc6zUkxQlUUUpgrW+7lyrVgCaQhKAnZVpiB6RwMbE63k+qaReVEHU7jdzQF84WaHLQk&#10;ESaDqhLoS5IFnAX73L7bIk2girN3zlRQeXOcBaIzzaMmtncoeCmsZ+XSWH/AYIB1rlq2TrZBvmrE&#10;pNGCRRYNUzMzvH1RaIxxJcP2m2Xko/Z9cOEXKDhcVql48faM9BTrxVB5scQLCPoSGj+v+7Xv4vbT&#10;V0qg1NN5a6RSdD7fBEzABEzABEzABEzABEzABEzABEzABEzABEzABEzABEzABEzABExgPghksCuf&#10;r4JzPvwWsDPPmLNwGoKsiyqLiHGur/Aiot4rjbjRCNcKZ7gsneGy+SwyjNABwsciSQAeLRnUEFQe&#10;1BGJA+niExHHUYPk3JPPpbLZanhWZuDt48ME5oMAKhD6GspLmW0wF54TcBwK0VeqQA8q9FqoYIU8&#10;BKiuV/PBtEVPQUmhfaMfgFd0OPkx7HmVy6tp1BkTnVLHkDSq+pMqKCuvXboAx/MafcUp+OrDBEzA&#10;BEzABEygAQKySTKIOqFAFPK5p9hLZgrnLJrC0AU/jQkNI5pIQsNkxDn6tSvTNRz3zdYEFjAB2n8K&#10;e8H8OZBPaHZNG7uQQS2FjkLLNUqgk85VMewKDtbeCL5Ql+NrAT+3b7dIE2B9jTBSzGSF5E4ZrBi2&#10;+3VCLGpB5IRXQ6wNqikjaV4ExsrnaykcViPN53KMTANRGAcRSYgh/MK6KdbLqhaC4DTJi1PQVYsV&#10;YaqjMX5CxcbJKQRwHChjGTlJPLhItwW//KJLwEuTi27Z+81NwARMwARMwARMwARMwARMwARMwARM&#10;wARMwARMwARMwARMwARMoOUIpPNUTcBHAU4J8EOA+1BGMWch6MLmPXbx6a9Aj/PEnTyXmYMt/Gyq&#10;Gv5vyNeEDzOLS/uP19tyhBfuK0fyLvpzoBLAbTJD5x6l8yqqFFB14AQCQQ48P1BpfJjAfBBABUIA&#10;bPhF4RtUKum7GEtb+aLgnQuBISUuEA+GN5WP1iVAh2n5odIDToWFLxLpubyaUjKMhR+Z60AVbpJ0&#10;FGTY+HBAJ1T4DlJ7raG5GDm+KXfyZ0zABEzABExgISYQaajpp6+ZrIbXYmZY/hhpkRjHhJk0s0qO&#10;hJzVCFSh+W5IbBxTYCGuIW3y1WLZBRYgZkP4hnpFCmg0IeKEGpYfDEKlFVJGds61VZkVGkA/s+ZX&#10;tcmX80MttASkrGWPykqIb6CEwmS9/U/VMTBgYbQApRfaXbpaM12+IguSsWmgvcTvsxhespj7cuEr&#10;kbdF48R4wvWx9l/s6nbYEXHEZPEWkkhhFMIlAr9knspYYO3/hf0GJtAkAl6dbBI2f8gETMAETMAE&#10;TMAETMAETMAETMAETMAETMAETMAETMAETMAETMAETKBxAtitT1fRTQi79XBOoGebwtXKfRwZmZSb&#10;RX9NPI2qdGYthBa1ODHJ4mJfokW6niE5XIGaQLq2MB0T3SKpFaQqh9GPJVOAUwycJn2YwPwRgNAL&#10;iheeW0BliuSBqF0In41KhmqVg1NRFQJnM+Ggj1YmEILPOJh2gMXD711eTSsYdpiRwk5i2hr4B1al&#10;hBS9aiZbKzUdwseDcz5fBR9CHyZgAiZgAiZgAt8ikE9jtgo/feleNG7CJ52CrtDOUJdOcVc+spTI&#10;lMnA6sxBnlDFKXEmhwQmpYgnBmwCC5KAqiun1TGNRr1FpcX3tUwyhARCnF9zHoSMOgUqapQKFgEC&#10;cB5PKKRhL/owgQVHIIlAwQ5Wea4o80Lf2/6n6pBxoQ3Wauwo1Gh6Rg0wfos8XmhwVXmGoKmtVhJy&#10;Lq5iiZRLYVg/Rf7xmMFpKaN9H0zkxeUYJl3HcFmd5nvHSIq3Q2Gzy8IZuXwVk2l6ftq+i9tP32QC&#10;6YkzZ0/6eHaTP+8PmoAJmIAJmIAJmIAJmIAJmIAJmIAJmIAJmIAJmIAJmIAJmIAJtAUC+6269Mqd&#10;GArUR1sj8K9Zc9778qtFMfwos+UkngefTZv26rPPwpFh5FFHKlItPBRYUNi0P/iIoWutv/EyPXqt&#10;u/lm1OwoXm/pgDdDDl5HPhY9Aorvm6cDDPPCwX8yBdkXcnjRNS2fq81ARkhdgsDQUy2RLyx6oPzG&#10;FROQB5WC2EPgBQeifBWELahfkBTKeQoejoivjb/Qyariq/sDzUkgvKPhAYYiYy4BdQsoL7hXu7ya&#10;CBqKWfkIAiDceXP0mQTXPKLKd0ghQ2KOLr7QWi8EDpRNBOSPmYAJmIAJmMC8CGieiy+IDoAs1og5&#10;MeH+sZlM7YihgzkzYZYWzFJgUmaHDh++yupr9Oq71urrb5hPVXPkVTiBKkjAkJLFhua8SPvvzUxA&#10;+ecioxdiXTDtHGos5zyFyePGTX3huV/edktifUPZVai+9Npre/Zea5UNN2RlRa1F5UVcgPYvL2lm&#10;qr5cSxIoZLJIbMUZPCph1L10tQKAtG+ZE1+HKR4x6cpnuSiRnnT//a+98te7b72R70i5Zfbk007v&#10;1mPFfnvsBg0Uxo5MrlCVqc7lEDdLLbclsS+wa8cEX2mmEeCJQb/YR2XQOWFoxXogFGAZ9D2oAlyn&#10;WWCP5RuZQGsTYCp7rIMVW7q1Xq1dIL6/CZiACZiACZiACZiACZiACZiACZiACZiACZiACZiACZiA&#10;CTQHAWu9moNii1xjkdZ6ZXIvPP7Inx99ePTo0fR2C6ci7s+XEnqRufwbCghyftZ1t2y9254IW4vg&#10;rTyt6IrUIgXji7Z5AnRgYfIu+PQU/vXyiwcM+CnEOPjFNttvd9Yv70OMX8XQZ7hf+3y0+cJsKw8Y&#10;2iFExs4VcooIDp+i3FMPjDv9qMNVuTInnnbmLsccl4PchXXLvoytXXASJrEnUDOnK1g699wTvz/x&#10;4L1cXk0oG2ocGSQeY3DhnVdeOmD7n6TgZpjObrvtjmfe/it4qzN6OlzW0T50dXetTYDsj5iACZiA&#10;CSz0BOiAyzlKesbbb/zp/vtuuOpyuKUnhgqnsPgjg5VwDlPUTq+55toHHnPCVnvsCYlYzF8w4MZp&#10;PkxgwRBAzUTi1rqMXqy0BZiF/3h20qDddmUeL/yGfuX4Nf7DlRvEVLnwulv6775nJpeuQQ4wHjQU&#10;F8wD+y4mwGlgKvXe3145cNutqAhKpQZst+MZt/8KE5j2DgcNLJdlii6MJ1g1PX7gfmxxUndoGqaB&#10;gv/P9um9zskXnbfu5lvV4KXzBWS+YngOzdSkFWvfKc40nnIFmC+VySK/1/uvvLTfgB+TQzr94wE7&#10;nHXH3Yj7xCzUzMlObO296P38JjA/BL6h9XJKu/mB5nNMwARMwARMwARMwARMwARMwARMwARMwARM&#10;wARMwARMwARMwARMwAQqIzDzndeuPnrY8IMPHD363nDLgJsGou9S16VDv9Q/SHYKqdp04fRhhw/c&#10;8oevPfsUnPoLCBy9EHhwVMbMZ9cRCE0OErtJeICcXnDnQYhf/hKiD2RhYrVBOHJm9ULV8sa3K898&#10;EaBHFGoR8njBpyjC2qdSHeArFT5SqFvM7oUKxxpVykw4X5f2SS1A4Nu+ayi+Dig+l1eTaMOpHAAx&#10;wtainsMDnc68SuGVrqlBPHnkTGMGNbYFntmkW/hDJmACJmACJrBIEEjX/P6Om/bY/AfXXX0Z7Ega&#10;lkpeTU98JkTizLeeGZN5c8rro4YdfvnRR3781utKTWOH9UWimrStl0Q0i0Qhg+xytPcg9Hp18nNH&#10;7LZjKlPLdNrS1WhtBt8o9g71ikioizTbmJlTBKYsIz5MYMERQK1Tvu3QNrGbRT1eCGohG1g+jWz1&#10;v7v26uMP2Z8rDxBiauFUzZADi4If5aa+/eoRu+/89P2/qaYGMw1NFNpvqLwWguyQSOFVSNfipZDG&#10;C1nXmXedk1PIogmhimMlFgOruErDemCh14Jrer5TmyLgJe82VRx+GBMwARMwARMwARMwARMwARMw&#10;ARMwARMwARMwARMwARMwARMwARNohwTCL4gxVvGPwpuJ40bvsfmPxo25B/FX430UgZVRzL99yJeI&#10;B06YOuWNwbvtPP7OXzLCLX3RsePP32e41a+LK3htO2TkR66YADxd6FhGhSC9ewqpGl2C0fDlIqkf&#10;8A3yMxV/rPge/sAiSIDeitkMfR3lTVXI5qFrSVypGN8+zZ/tRdQmakbS1xdz9zG0OQcGl1cTSwf9&#10;prKOhI4LqREjfxe70wyVs1RYh4uhsyU2EbE/Vo9ANp+qoVs4sskxayJUtjLkqmTX8St1t6HtLxp4&#10;5mcCJmACbYqAJqF8Ik5jaX9gHoKvnNLeNmrk2SNOSgKaoIvDZKUoRuAH6s1W9S0MTo6zD95/7+79&#10;fvDuKy9jCMYwjN8gsAUvGNNbTXhDhONjESSAFQ9UBqg/EOCk/gpJc6HgJFp2IGbXkXH9f198dtmp&#10;x8T0B7V4mwE73jT2dxOnfzZhxmcTZ3x2z/g/nXvtzSv2XjOTT9XCUsxlOGvySkxzlYevM78EFOon&#10;IrYUe8eFoBpqRpafMG7speeNokKYYWcYiUY2Mw7kIFdD5QBCQ3rk0Qf/Y9JEprZiBvIQvmULmfa/&#10;asGM03yXkKIWR8Pi6MruCr9F+jN2jo7xNL+NxuctLARKfZ21XgtLkfo9TMAETMAETMAETMAETMAE&#10;TMAETMAETMAETMAETMAETMAETMAETKA1CMBJSC7iiXAC7mmTHxhz6rAjtTmf0c48/pg98rgTL7j2&#10;lvFvvx+eQ/g6efqndz7x9MXX3rzN9jsqZDS9fenTkMqfd8rwJ+66HZ8KxQV8IODekYa3sC6WpB1p&#10;jZf1PU3ABBYmAvalXZhK0+9iAibQpgjUZlIdCqHVh09q/uxDDtqi55Jb9ujUv8dS/3r5OViPiNMP&#10;13EqvawubFMl54cxARMoElDgCQSVUCqZDLOPIPVrVSH360vOvvPWmyLYRBXUX+n8Wn3Xvui6X97+&#10;xNOTpn2Cqe7EGbPx9ZEX/3HhtTcfeMQQpESilBr/Yabi1MEDtnzv1b/VYtpbyNQU6MIeQjLmdUlj&#10;Ys1YJz4WQQLnHrL3lj27bNm902a9uv3zlRdD9pCVCKRZj0wE4MGiysuTn50yZYpiXtT27b3WKddd&#10;v07/LbX8wqxBK26w8Za777H6hhtFtnUo0XJQfSGrkA8TMIHvTACN6pNpM0YMGxQxODLpKjTLC6+7&#10;jeul02dNnv7Jzff/7qBBR0YyM+mdUpeOPPl/s2ZpIIFYGONReiGQegXIeYpI53nCdy4QX8AE2iKB&#10;0oqltV5tsXj8TCZgAiZgAiZgAiZgAiZgAiZgAiZgAiZgAiZgAiZgAiZgAiZgAibQXgjAAa5akaeR&#10;XwmubhN/M24k/RUQc5XZlrAfOey4kx968dV9R5wGV6ElOi0FNwXEpUXE2nwqu/oGG226555n3X7X&#10;TWMfHbD9TrWKli5nuNS5I4a/MfGpSBcGFLhyxDhPcnu1Fzp+ThMwARMwARMwARNY9AgwNUEBuQdo&#10;2SEjHzQSNBWlmMAvYT0i4ytUXrWFWigoIO9f9Aj5jU3ABNoBASheENiEybyYpjqdS+eeHjf2hqsu&#10;U0qWLLo0TGCvuOO+Wyb+ZbM9dlvjexvnFP+kkKeCq0uvFTfbc+/Dzr1o9DN/PujwoUpMjO6Q/ztn&#10;6KBZM6bx/aEUK+as1r2SlC7tAI0fsbkJYGTEgkfk3qLIK1WFPHKoUc11n7qaxhGZSrK3XoKiTMlc&#10;06nDjx1e1WkpyLmUTYhKEi29ZPI5PEcG/5KAO5ZcNFd5+DqLNgFEQ5jw4GgqfRPjOPXAM8/1330P&#10;DiDpWsTMWrvfVoPPvviC629JlMCFzFtvvfbX8Y+hwTK1F8JiUe8VmXJ9mIAJLOQErPVayAvYr2cC&#10;JmACJmACJmACJmACJmACJmACJmACJmACJmACJmACJmACJmACLUpA+ix6C8Hn4OOpb40cdhh9EZSe&#10;C14L14996ICRZy7VY0WcAH+FXKEWfgnZDINJQ+1VyOc7Qg5WqF578/4nXHP9wMOHyPuNjkX446Wn&#10;Hv/JjI/Cm4ieSbhTISNfJBze6GzRUvXFTWDRI9BsjpSLHrpWeWOXV6tg901NYL4JIDUN3VDTtVUw&#10;2eCNSg92/B8/wC01corQUoR2ApZe/OjDBEzABNocAWlf1GHVoqOq/fzz26++Aqov/AJdXJ++a42d&#10;9JdNB2yP7oyirVQOutU8BK3MusKujyKxQqrn6mseft6F5197Ezs/zmcLb02dOu76q7Kpmmw6i/Mx&#10;TaYwNg8tGD5jE6fN1YIF80AR1CbGw3Q+l2XON2ikm22ARAXLFMWLlCSmUu+88Wq8Gqp0j959WV1Z&#10;H/OsoymM4hil85ksajezrEOVLZG2tdkLpjr4Lgs5gS+/+Pyh0b/CQic1wKn8hdffsMwaa3NhVSGu&#10;0M6gs0ynqjffba8hx40QC4wQqVcm/JHBsNRZwH7WZ9v9EXOCdv8afgETaEkC3gJpSbq+tgmYgAmY&#10;gAmYgAmYgAmYgAmYgAmYgAmYgAmYgAmYgAmYgAmYgAksAgRqEec8lfpq9uwbzzmDrwt3BXkpjZn4&#10;3Lr9flybh8dCjrm6CtB1ZektxN8wWDWioefhw8BYtvmOXboceu4lAw8/Eoou+iClU1Onvj3h/nvx&#10;JwS0LtDNqeT3Rrc5HyZgAiZgAiZgAiZgAm2TANLaQNkPj9Va6vcjhQjsQ5h8tVm6jEMGBg9VeY3n&#10;8KNdPNtmMfqpTGCRJgB3ekw7MVVVRmpOZ//6xBNT3notCXNSyJz7y7t7rb4+ffMzNfS/L2SRAImJ&#10;CtPpWnwU8U0w64WkFR8uZPrvtu8Vt3NuG1nCbr/1xr/8/nH0f+gH0TfiBMlvMDvOLdLQF/mXjyUP&#10;1IUcqw60gM2mreIai4ZjSkSYpaswfvyjCtPDo1v3ntB45VO1qMEhOKQYO1KyxzkFJh5LF1w/F/k6&#10;agDNQWD621Ow4KmwWZm+fftusu12MI3R5DP5qky6OlubgTSzNjMHrbX/djtEK4XYcvToe2FC07rm&#10;GiwGDtvPzVEYvoYJtHkC1nq1+SLyA5qACZiACZiACZiACZiACZiACZiACZiACZiACZiACZiACZiA&#10;CZhAGyZA1zd5/zz/+CO/f+JRfCchVv7msY8uv0afApyB4B+XgRMCnBGY2gEOv1VpeMLxwA8ZBnBF&#10;/HL6DOGDB510+k+33xE+cfxfIXf5+Wd+8uH7WZxfzOcFnyN8rA3z8KOZgAm0TwJWkLavcnN5ta/y&#10;8tMuggTgp17I0+RLpaphAebgYw4DDnIG6BhoAgaSQi4PNQRzh/gwARMwgTZGAElV2E1JIQPFC/Qv&#10;b770PGe7SqZy0qhzevbuW0u3+ywEOZwUM211LXU0+Xw2XcWuLospMAKX1OY1291025+ddsnlyMnC&#10;HwuZR+79NdU0OE3JD3kzePq3MQh+nAVGQKNkcqB+YAkFtY4JtZrvUDYvLdigxkllmIzFFGWns1GT&#10;MSZD84WqiXzsVCrWPVXkoPNhAibw3QlMe+sdGMHq8/ObbfmTxTp3RfNEO8xloRyu5XiDZVSov1Lp&#10;7musVmx2SBqZ/WTmtESIuVAk9QJJvZ2VLN+9TvkKCzMBt5CFuXT9biZgAiZgAiZgAiZgAiZgAiZg&#10;AiZgAiZgAiZgAiZgAiZgAiZgAibQ0gTo/ZNOz/niizuuviLuBT+1My+5bO3N+1fDQYG+a1J2UdaV&#10;hm8QsjzUQPiVzcKNQc5GjICeKlTjKxRdVV277nXYYASsDTc3XOrp3z6QytfoTFykpd/G1zcBEzAB&#10;EzABEzABE/iuBOQgnqllwoF8LgWnVWRphV2XRxKCDEQQch+n5l/pXrNWN3xX3v68CZhAixBQSi8m&#10;nUaX9eXsz2+/9SZOSiV/2XSHbZR4mhIv5OpClkLk60JiLj4HcrMwoAnSFsI1n/m9avkX/mb7Aw/f&#10;Ze99OMvNFP7w2MOvPjsBIi9KXiH0wVUiC6KPRZIAB8rIoJVmCnTGzOFCSvM5eEPFpWUZLbakUTtx&#10;nyAtmRkzeDHpeqEAnSLTDWWQmTMXj8SaSdUJqnfzPc8iWcp+aRMIAsj9yKGEeSNTy3VfIYIeYJGU&#10;PxdgJzMwVgGhEgoZrJHGwMC/sAUj9x6SfnEc8oDh6mQCiwgBD72LSEH7NU3ABEzABEzABEzABEzA&#10;BEzABEzABEzABEzABEzABEzABEzABEygRQhk4WGQS/11/GNvTp0SN1ir79r9dt0P/m21cHfL4B/8&#10;FLgvWUgxzHkmn0KY83wul1Wk6lp8SSN8dLgCw1chv87mWxxwxJAke1c69dC99/zvy9lxZQRVp9OD&#10;DxMwARMwARMwARMwgTZMIFKRZJDZJrHgSg7r+UKWth//yuwhdGmHN3kbfhU/mgmYwCJKQCmQMI2V&#10;V30h8+nM6YnQCxPePmv3XH2tVLoDZrrsyjJVefZjSeeG0+jHT098znXR0XXkfBcJvXjJnQ8/AlJY&#10;amnSqb88+ojUNZjjMgwKlWM+FlUCIfZIEm/lc9BCR7K4ZuQReb2yqIr8D8blYo5NDsX4f45ikvin&#10;/2PFJgQpXLpRDXcVbcbi8KUWZQIdmOYWQwIbONY5M/kqtPccRwYueOai4WN4SOU+/3BaaCwp7crk&#10;u/XoCdsasROgvYTGeFFm6Hc3gUWHgLVei05Z+01NwARMwARMwARMwARMwARMwARMwARMwARMwARM&#10;oH0ToNMD9r70EvEfuU3oq454veQExwVfUKUdZYFEPfFNqYwW1P19HxMwgdYnAIegdCb/5O/GRUeM&#10;rwced9JiXTopTDTCoCt4NL2C4o/M4VBAt4EuXW5DoemKmNLF/jyzze57wJOI/UohNXXq23+fPEnn&#10;w7EBJ9KbQakh4p+cHugql8RB52+UFgyuE9ShKT56HqHVFcc67lsaL3gBRqdWfFxcuV7k7ESfVjqZ&#10;fhgI1g5fP/nt4XtcuTjuwL8vGYaKUrQYmHivFr5+EuKXIPEMkUUNvh90OeT3iL4dcOpEcjynkMny&#10;N4LKH4v1CHzxgwLNJ0Nq69ew+XwCvoVeWdZCMh4hIDpfJeof64FelqfFC/JPdNBE2fPMBIWA4GyG&#10;2E/qYfEbDHkBhiWeiBgbeUCGTS+erFqHK4o2ng83RvUsZBniv3y89qhIrMA6khdpvnjqfBhVEjYv&#10;OvbJXZXf6+WTVpYKdKWGg3PUZtV2Gi+gep+KkxMC9audEDHhS/F2gVc1Oip22SNLpygqBIqCUiVN&#10;YDPkG/Feaqb8ZbxRPI98p5R7Qd/XBbWHPyPzNxC7cs4U20KpAujSeqRSs2Etorsu/hCShgYOPZD6&#10;HyV8iCdkLUgzrH6pFRcfjw+PX6JuREVN+pOkc0tAqRrz43H34kX0joq7r3cv1tVo7PpZF+dn4UNW&#10;LJESZEb4VxfKKhpvUkiVfa/GC//bf4UTW/JLVexSiZRql1oHe9rAEq+QNG2WJisixpVy9+WnWJoo&#10;blyBaTZKZ/Je6hCSLiIfVV1s4xsURrHfK3aDSUEHsYSx+tUYVqIO1HWg841DbUetig2C98WR9C18&#10;nqp0Lksn8FBKq0BLDSH69ijaeOx4r7pOPnkdnoK6oV6dHy8V6Hw/ZrEBtli/Wh94qRNWiZMMXRj5&#10;5KgztBnoB58u0AtS42zyn7krSVSYbKFaVy7bdcSlkuqnPiFslPhKqyWwJw0ggV/sDZLTeKYG1pIB&#10;EO209FJR01gRv1FJ1H9G71T/42XKpVjbVbdh1egJk4pNFHXT3uRM1cyk2qgtly3wpDtiRStWMAKW&#10;IaERs9SrRAVjcYAcy4KNtK5FFK2I5DT+JaEHD1S6hocFl00sQfYxdF3lCAI9mNq1DvU8xa6Sv6iD&#10;WUGt9akm0KYJsN0VW2UYJ+oHknG/WO2LTbhNv8qi8nCJ7gVdYlX+s2kfcWhlH5v6vy1/LBtlDrqw&#10;Oeid87lIV1jqdON7lDAmwlLWwCjJwd7F3Ln3+hshsgknwqnUHbfcVvPlJzipqtCBqVqKpohyu9Ba&#10;CCOEc88mRDxhpwo1moaOMOfqzfu+XYScO8uuoTFSnCfSGNHkMUYHdNSwIKkxiEctdfjJ3CruVhqC&#10;+dCcyOj8eAB8KRrDGBs68EZ6N407NK5KbSSGp/ggc07FBZJRNaa9GsxjfhFHMjglL5cYtLJkZEQW&#10;rWidxtmY7MC4bP0GWM8+L87gymfQCfOSg69WKzivSZ4rMWXjlcKYLL5FMvLiuWOCoEKKgTKpRJyl&#10;lj5YbykjqRJNWveOulDIoggxDy2usevhBI+aw2oNzGHF4JeYEeObHHQlaQzkMf63OZ7frsxN+E1U&#10;/jhK7U5oqEuPHrtYSZLSTIzN4oJPUv3qVapCng2ndNm5pjz1bM64tZakqvmRmLOopahuJ4afWigr&#10;VXQIqB8oRLbEMN5aeD2ktez2JhRlNPRoWWHVqydRlY7ylRFeZ80mhc6eJLqa0jZTE+4+nx/p0KWL&#10;luo4oHw07cOofSxbPCrHDnUGqSxyeE17922suMZld99zP0ziMZHFYifGFIbdaukjOrRY6NA8PTr5&#10;ZCaFyl+sezEnKi5cRDuKPvCbPXOJcKlpzDNDWekEtcTickD03tGtJsOBVoN5Bh947lEDf+EqbgAr&#10;rbDVDTkx5y0/jsSCcIw4SWNM1veSNp4s8tUt72idSZO40kKrMLbgfB/vhZqhylRcr44RWYNIcekv&#10;SrBej1dvuS/Kt9R2it/rGk2wQ1q6fi7s1y9ZlY2tii7sEPx+JmACJmACJmACJmACJmACJmACJmAC&#10;JmACJmACJmAC7YlAcde+7pnlnktPGe7DFTcbuAJe9ONvT6/Xbp819o+w9ZhsX+UY8LhuG7vdvpcf&#10;3ARMoCIC7/ztpd8/9nhJPvF/22xT0cdLJ3PjXK75q264wYBtf8Yenf+vfeflF2vTNeje4e4dvQ22&#10;6LMIn44MYdg9p+NNJkfNmPwMIPzAyJDvAJ+4Gsh1sqmq2F2n4xidZujyVXKNgr+y3CPgw1SL8Ot0&#10;T6C/BS7FFGRFfZd0LfixFh+syvEqkKuVfDXxx7zUJhqCYiBKNmTltdyy16cTIW8HDlTdcUSUugvd&#10;MbxA8Mjsl3P5LHyGFEhewyQkHrlMoQq/xLOHsqXobMrYwbqczq1z1GtakS64T2E8qqInJXU7emM4&#10;VaI+wI+NAOCylk51gIsMTqAEkf6YVSoqRitHOdema+UrhVpEgGCXSVfncrnEIZfSIAJFJeoQbhCA&#10;hI/W+XN+801RmemFXyVtIb1N8ExZ1BwkspObO+5FDy24oqAk8tmyPjrhbY/Xim/kr4R3abb47qzM&#10;taSAa1ahuaCm0CcVD5Voftg46NRJLAJG7xlVeAZ3hzxDnlTlHQ/wdnxgOfrQoQauOcQLj1a6+quJ&#10;hd9JFsUDKPkqGRKSavIMvnYjdgWqMoqT15H5wRKBjyVdjqQi4H3ZRHh9uEPxW/UYqtx1zp18JNgy&#10;9AJlTyL1FM9QF5RDhaJbEN6RHmJ8eD0SGKnh0PEx0jSk0YuUOei1lWgYcA3WKwgMAQQ1E1/DjmI1&#10;UXeBTId8EaY9VHssCuFQLvhsyeil73CGVT1Lz0sJJ/jiICn/HD6rXLCACM+PHiCqDTWwaBe5HB8D&#10;57Pr4J9CkZLvWHSoZVEIAl6t7HtV2sJzQCQXMT0fmx7bLLyn5b6WFEwOgrDEoVko8FQ59Gbs29n6&#10;6PHWyH3l8IjCoU9ZgWiLgk+AzNfgC1ofKyRGDZRzBv6UTGJAyOjilbtABFij2H2wkNO5TA6lRU0o&#10;tS6ilcpWSz2Kb3BaxQfrLW+JZpDNFdA38JZw7mStRVdei/YBZ3Dclo2dg1d0XPSTxsOwm0fdUZnR&#10;+xqPxl69GrVUPYQ6KaRfSGeqClX8CBsv7lSxg1BL96ts4mpoYIi0TsSP/J/SfqtQOPIiMwp671p0&#10;k3SQzqICsYHzxVFzQ9SkkZ04o5dM12bRw+OEsv0qPSgRNj+c3dSzoX9QT02vSbprUwuddAIaEein&#10;iMoUvQFKLZze2KzYaFHf+CMlTfjKEBhyBaYPtYqBPb/6QP4SYip2JfgUSge/SML2l6lDGXVlLFbU&#10;W/TLiRc4xi/+Hj13Ae+a6BWziQWSqqnN1rDz0MBeKAksv3ULPG6eY181K5mMK7wNbAMZURn0elGj&#10;gIYGBswuWRdw90ZfR9mdXC3FUJ6PbMKoMlEIGhnU0PUdnzSGPP5PTYbBAEJRoPN5InpgdkVJLACe&#10;AyVkk3zZK26S/oAJLCgCHE0kRlWfUEsBAXqrDFZUNDYpGZQahJqw6/+CKpfG7Aop+lkWudT/vvhc&#10;/tNhh3PSgd4xW+jQAZ0XLYSy9jm6NyZw4TiST1VxfNputz122+eg8665bcLMmR0W74qRpYbWdaGW&#10;prm86jlvoYM9elVaxgVMVCvGIWuQT6WFOw6h9FAvPy5gtNXsCdY03gfTGPbYGCeQWCaVqwkpAg0y&#10;PiSmSZwOaE5EJTCmEbC7UMNh1Wm8UOeucZPDDQ51/rRLaazXZmi9ogFgQOG4nsSA0dSeN5dCgxIb&#10;jDpSxVczSyTnYlwEzmDuxN9ysKPRxleE1aMRvF6z0ZSQU0HZhRizKVhjqRElDDBeCyWDZFYypGVE&#10;af4I0zOZS8paYEOlfVa2AHAF3Ih0qqpyNKAx+mOyk0pXh9HICB+0VTgxkfVCKz4IYWlB9+IJeEJC&#10;YalRkxCmRJwWE3aOqpiZKblWU3zuMeeF2QBDBkWHC/E/HIY1T+FtCDNTBWMjnoRzBkng8U0VLa9k&#10;MtrWeFbcMMp8AFVXs8gQWbGaY3Iga6dWNjgWVhSxSDMvTQ1YvtTC4TQutkRJV6mYKL7CFaq0/pAk&#10;X6LVzsoWulCdhiaDEuGEXOYWCvbrTDXMMFi/7BDQ9HNVKG4uaKFb4ACB+sMqixOyNFzZRmgMK8RF&#10;y66HtJbdXmn5spcAci70ESzse46n6IVSIMuKzY4pJu8xjygq5ZickSkXuWhTUgRVevf5P3+F1dZM&#10;Jj2p1DMTn8KjsodEP5DhkhHzQHLin8aS5rOPP6If2VTX3nhTzFaSnF+lVbv5v2sTztTkUisGqL21&#10;GpzY94qVYs6QMCfLWCPSIpgWZ8gW59LEwYqs+mkpEtErxhqL5lylXrWR/jUeuXQCZ8PRW0XfyN5c&#10;wrMIHsFnwCwas44a/pQEx8GEXR0sWhZmMOJcxcmgjojhlUh/2Q7LjCMUbMeqIIZydAfsO9EroydF&#10;hWOtYtdarSXZaLDqQ7iyhVFBU/IkllCLzvc1OeQKHkc9dTWSFHJ+x8UiTEDRa8S6MYWNmqihfDUs&#10;kSKo6Eep4pRYUgsRsfNqu7QJDeg7fkSTbB6V24Df8c7+uAmYgAmYgAmYgAmYgAmYgAmYgAmYgAmY&#10;gAmYgAmYgAl8BwJJTNPiXlCdA1l4EWAzQj6a3nv4Dowr+yiI4wOxjxVf6YlS2TV8tgmYQLsn8PZL&#10;z5ca/tDhJ1V36drUfpgxv7FxDsfurXfejY5H2JMupJ54+NEqJVKh75eSuvAbuN5QcEXXMTkfwL2G&#10;O/qK8qoN6nwWm/74Kzzj4LcB75eJD4y578Kztui5dP/uXV8Y/zA9BOi8zOwVIQXhd0pUiI34ObM+&#10;nzDu3t9cf9kWPZft16vrFj27bd5z6S26d73n0vOefmD0J9OnccObXj7h1T2XzJUb4dElUpbWstfn&#10;yxbD2dLdhyGKqUmDJzlLQR4PlPCk829OeHrSA2MP3eJH/Xp1699zyf49Om/es8tD110xeez9eNoq&#10;OeCV/MnaXaVE1Zkj5RDVeqwP8orUa+Dtvpg9a8K4ux669hdb9ejWvwfefckte3bq32OZMRddOOH+&#10;+/8z7UN8Tj7sqFYKWB5KDHriUdik4NlQ1FD7AZd9OvwVaugPQW+Phg+UO31O8vCmpLsgaiA+X5v9&#10;Wt574dEID4yO+nApTHNDlwpJO54vMk7J366p7auB67PC0+sRd4HPjgQh9H3JTn/7rUkPjLnmuCN/&#10;3KNrv+5dSazHUgO3/OEzY0f/9YmHqSKSbKFGPkkh1GnwyMFzNdyn+J4BNv/pzPcnjv31b2+4HPWw&#10;X4+u/Xt1+XGvrlv26HzeoftMfPC+Vyc+LWEBnVLgpyJhUsnD4Zs3yaVzHeCuQkjyTE3XFqAmkstR&#10;iGSytXBmKUx84N57Lj5d1X6p5x5/RP0VrirXOvkAUV0jGQJSFZAxil86B9aCdH7SuHt+c92VW/bo&#10;wt6jV5f+PbtcMHDfCePue+/Fl6qhDSnUREqiRsIch9MY2dJtN0RuEGnl/jfrk0kPjnnwuiu27L5k&#10;v+5L9kfbRP3s1eWei8/8ywMPoJ+hfAUlFE7GFMQl2phwMcTv4ZGpVo5KCjfTWvR6NakaVDiKnKBs&#10;giCf2gnyCXbw1n1j0qTJ4+4/fMsfbLE8erbl+vfA1yV/e+1Vk8aOzmfg0Ug3XIjI4CYU/lPNWN9Y&#10;W/JwEaMbpZ5KyrPMnM+nfTRx3Oirjztyix5LbbnCUpv36IzCuvfic1Fw/57xAZ5GAhK56qZz7PnL&#10;HGxfdP6S9690WbgdfqHkQmhzKKx07Rf/mzRu3G+uvRz32mL5JVigPbpt2avLfRee98y4+z6bOQPX&#10;hoOd4o9D75KC82Y1PbrkbE0eUr7BwUtI5WpZ8UFZI9xDKbqlr1w6P4dFI8mZ+m1WQYp55IWVpPNj&#10;V5b7avbsyWMf+B3aTvclUGqqLRibutx36fkTH7jnPxyY2BDwpHToplNj1PWoexU/aUv3q8rRRTdA&#10;vXg1HIqr6PEsH/eic5rczuD/Wo16PvmBMX+884YterFHYnPu2WXznks9+8D9rz/zJAsrEU+gD6BP&#10;LWRhZQ845KIvkj+iHNwwAIIOxKsoepR5Np+vmfnulGfHjbnq6CEYNYB6i55Lbdaj2xO/uum1Z5+i&#10;MoNYpcxkVyWBGI0BNLYaOAp/8tH76D+vPm4oPrh5ry6b91pyy+7LPHzdtS+PfywPK4Ul0YFNUQle&#10;EhV2Q88ayjHdJfFlhMwAV37o+sv79ey8JfrP7niwZfp173bvpecAzn8/+ID1Jl9dhZwc0lwlMr8y&#10;IOTQjIENVpL0n2Air3qOMhBDcizNvTH56Qnj7j+036Zb9Oq2NQYC9FQrdPvdNb94duy9MXSF3zcb&#10;qZzC9bw0vWKYg02C7lFCWTpBsxnqM2ifMpvoLkmFAEdIfFN03ec7YyxGQTTJl73iFukPmMCCIxA2&#10;jWQeahHRaCh/kW+0pMac8rAVJLmIF9zD+U7fJpCEZkBnpjAHLJik2+YcgT0dwoDMoQN3/LHMUUXf&#10;+KKghoEFMitt/P1jr7yy3x57QS7CWAfK6MVSh/GVgVt4DXtlWLi0gGTQYnQqOabPd0nJ4pojaQqd&#10;zjk/ztTksl+XuwDVIzQf8Lysn7glZUVUJUKVTvXypLFjnrj9FowIsKi36LH0lj0xInd+9oFfvzHx&#10;GVpceUYTSbLTqAKHmIgifGUJi2EXQQqokqa2hWYgnwu5azSQ4J+iAuQwqP3+jpswB9m651Jbde+6&#10;+QrdNuvR9ZkHfv2PZybS/C3ksDjAmYKoRbaesHVL0/BYLg6XfdldGlPwy2z66y9nYTB94KartsKg&#10;1mspDPGY5mBKct8l50waN/qzmdNoX2suGWnZaJo0Pv+igISKaJl2tQyKwXkbRke8OIQFtZPG3YuR&#10;GnbLlj27vfDEo8xpqfkdAzLIKT/CPcAwYCUgMtgpaUmPNLwqrZMUokoDRjFcjPOVHVTiUUPIADf8&#10;fBY2eSjeeWVMcykkYk3FGfx7LQqGEjvMeylw4mDN12xzPCujUP5sSOVZLphLUW3IaA6SdqFEJNLn&#10;rCWLufBjd93Uvxes0G5b9sB6wpL9ll8SE6s3//y0ktdTp6MQIbR40HQjUgXteQWL4VoFwMfsmL09&#10;2jkDf6QzHb+Ujfeb66/qtxwmJkv177E0FqBg7o4+/1ysPmG9IkXTVjqvWGfQaMLJFB+S1tRCa7dX&#10;WMAaTmlSSjEJwacq8+xZmFc+fP0V/XuysaNv2ULTqF9fcvaksWP/OwOTbgpgWOaIrcAliGaLrVPu&#10;8Xv06d27z5pxoylT35jx1lQsLLAH4KoM1zMxOkAF/N6rL99x6w28iNRSG/TfKmLD8BdUiVY8v6sQ&#10;JysZc/1x2QddRTW6edQ/LR3GYieFzGglEx4cO/6uWziXx5oJ5tdcM+n0zNj733h2IsIqqavn3Jb9&#10;jzJuKQxE5b2Ynp7dFNsY9VNBjFN1FXwV20H2kxnTJ4297zfXXYHuHXOx/t0xb+qKQeScQw7485gx&#10;/5j0DJWriCaWrBjQJNMcPFlkaHAcwfCZ9JZaSJo5deqz4+6/5ugjMB37cfduW3Axp9PhW23y9Lhf&#10;Pf/E48qbWAs0mPRB/kkdtWw/hrpp4fl+9OFK2xgZJqUfZiSBzDPjxkz4za+36N5tq+5dtkIn0x2L&#10;ol1vOWPE5N/E+jZihWiU4PLgXOFsuO4NK0AX8tFaBNITZ86e9PHs1rq972sCJmACJmACJmACJmAC&#10;JmACJmACJmACJmACJmACJmAC808g8cbTB7gxSkcAbmohLCZ9HvQ9kxsU1Ufzf2Wf2WQCpUKRrkBB&#10;/iIjjo8FTmC/VZdeuRMDZPpoawT+NWvOe19+tRC3CjT/q44dNPa+0UH+pnEPr7v5VgqJW9khd+FI&#10;skGhBdys9978h8NHnbFsjxWW695rtQ2/v1iXTti2lsu+HLnkg6YtfYXsTedffPzRYwfuH34PPx3w&#10;szPvvJfe29KAvfDoI8MP2Tcci8P7/ao779t4wPZxR4YBp+8SNT24/79nTJs07v7LzzuTrm1UlWmD&#10;XO7zoXChj06q9oDBR+58wGHLr7l2Kkfn8PA3iLeOLjG+4scWvT688QqFmj//ZsypQ46Qb0LmxDPP&#10;3XnIUdzTZ6Bg+lM888C4EUcdFvIS9dGMNE549FIIF/LMVXfe/f1tf0a/llJOL12tGVNIVVQhYnwp&#10;jTLvvfziAdttHVfYZvsdzrj93rqrqRAFH554NdC6aCxKzIT/TH//sbtuv+mKyxSmPcqIJSonWkmI&#10;5Kh54KAjdjzokO6915MPDXwiFcFb8Xd5RD1J5Z99cNyIIYcr4nrmyONO3m/EyHIvFZ/TXSjUYTzv&#10;Qu6w/v3eeuu1yOcwdvKfl1u9rwLNw8u+fOokxf/GZeAoM3LYYMk3cqdfcum2Bx5REc9yJ+Pqqr4M&#10;xhzP+87fXvzT/aPvuvXGBFOxDKSBjCqR6b3m6occc3L/3feM6g5nH/yv4VsgrZC0MfS9SWUgG/jD&#10;mPvuH/1reS/pchLhJN5UxebWe82+Q0eevcl2OygEPutkWXcrNtDcy48/fuzAfZPqsd1OZ9zxq6QN&#10;5rLP/+GR4wbuXV8shrb//QHb87XkTo1v4NZ52rAjonKcdNp5Ow47hqED8vlPZ0yf8MC4y849i356&#10;KjYc6FDgtCd/IBo+AwcducPAI3uusRqrSbEHaAAF3fuSXoEyiHQaHkiP3XnrjVdeFu1SlbjoPKMK&#10;FnX14EFDdjrkcFYVttccnNXke8qDgbIpcVO2BGU0wvtMePD+04YMlmYvc+IZZ/x86An8PXUWLNxJ&#10;D943ctggdWJ8fz1QtIJobvS7uvqOuzfeYQcmlcpA7KFgCuxyK+3Ry1dPVRgGAodnY6Hw9ezPf3vd&#10;tddeefFcH4i7RdGnUkcNP3GrPfZZfo016W2czf/90cePQZnqiU88/Zydhw6P6oEXYaqHJDw1I5AD&#10;LRMU8RUY7f6/0z6c8MD9l597VlEDpdJMwKtAcY1C6qAjjtz54ENwOw5K9J1keP4Ya6DsmvPll0O3&#10;/+nUKa8FkodeemOZ7j0rVlGxC04fuuWmU6e+wTtkCr969MmVN9xYnprKkRtXVKtkSoBUAQ8/8Tdj&#10;Lzt3FGU40vBEkxQG1SGp0Q48YsiOAw9BnPgYg+F/Fx6mife2XiQ+9e4rLx80YMvAPmC7HUbdPrrB&#10;Vtay/WqI2dQY0S4mPDhu5NBBKPShw0/Zd8RpiimOulL1vy8/hzr07BEniIlKungoDwZL/ifbbb/P&#10;oKF9f9Rf0xCqsehwW879sVD12+uvvPy80+lpW0hffuevvr/9Tqw6Slf4wcuv/HHsfbfDqxKZ79C/&#10;FGs/o+sL8u777L/n0cf0XGMdNVvqtZTcgdn/3n71+T+MGXvXLdfFcJu0Gw6zfGxcH+PXgcefsPK6&#10;G2eZyjCfy1YVYEKUe05mfuRToUf65INpk34z7tJzT1NcdunYokcudR3qNwYOGrL9IYf0XL0PCMCT&#10;WN6UTMrRYIOEwPLUYUdEb3ny6efvMuxY3i0ywBSyzzx476lDB/Gt67AnVkRSVQqpK++4d5Pttke2&#10;D9WxZBSgS30m9Z9p03fZeC1lREuqaDwy9AaslfJvDhskDjz+Rdfc1n/PvfHMUYJs/8rE0uDD+5cm&#10;0E4JQCkhOYdy7lHhmE9n4VALxYrah8QAMBOq1XXTQpN/sI9WI8Bk0ki/pvSNhcy7f3v+oAGaj6RT&#10;a/Zd+9annmN/iGGAwwPnU+XsVQlI4B2PjhJJLJW2VlJnBCmBbRGq34hVkcwfaSQx0eWNZ4y45+Yb&#10;NWfLXnDdzf1226MiFP+d8cGuG36P0iN2pZmJM/6b2IBlrgKpSRiKQ4afuP+IM5JBGlXxi9l/Gnvf&#10;uSNOxEVi7NMABNmPImvo4ttt/7PdDj98zX5bMfiIEvnypTVHpnnGuQZeU3kpCjncaNSwIWB65Akn&#10;7HfSqGTeVKj6+ovPn3zg7otOOZmTfh4RsSDsQqqIIeCA0bL7oMFrb94/chnhs7xRCZ2MCqwMy4KN&#10;qVymNpuDTCafqf50+r8eu+s2mt/y7A8DT48k+0KDNb4cdPjgnx0yqOcafWQnM9NXcRLUcHt8/onH&#10;hh+0D+tFOjtg2x1Pu/MuWF9QRyDxywuPPTZ84IH0s9eD4Y5X3nXf93+6I77/ZOb7P99wrdJInhi/&#10;fJpkoE/s4CgsanxSF1x/2xa77k5RilZFGgk70mAJI6zDqUcdGevpNIYTY6WIWmY0mZUWWFL5CTM/&#10;jbTPUWOh2KBmA9WxLfHcZNvtK2oXjZw8edzYkcMOwwseddxJe50yqogoVTv7y6fG/frcU04it2I9&#10;oXQ9MWlYQQagCRx65Nr9t5AEFKFAqLVQyAmo6pOVrlhVkEhF4UygoklnPp7x/oRxY64895xYfZJR&#10;H1KfWFtP4nbAxtvp4MOW77NWGF2aN/Ns3IjlojWchdNu57TlxYMG/CSMa05b7qi3FtRgcUaiRRjC&#10;6Q7/mTFt8rjRl517RpyoBQC1qHpFid8edBha/eFo9Zp54cM1zTf7bbjGobDuufisG66+jE+aTl14&#10;zc2b77YP0xmy20Hq6TkxIlx99BH3339fTHgOOXzYYeeczySK2AdTrMPG1h+aq1WIGhZMRg7FIkPm&#10;qOHD0TQ0aWVnjtHhqXGjz8E0LVnPSJIPJdVT0+sB2+2426Aj19usP3N6h2GP/iSdqUEWPK5iJOtC&#10;CfBC5r1Xni8t/ZWKOya8uIsW1sQJMx0G2sABQ4oZ0dE7vT554h9H3zdm9L0aTXFz9d7JSmCsGZJk&#10;375rDR016vvb7ohZDC+LVY8Yohn4Sad9axzRAgbSHtb+6+8vP3n/fbffcmN0zVjsC4mYevjkJfr2&#10;7T3w2OP7784VKoWiwb4lllZg3eEK1GK13Hyf65YUNjODO/NiYkmnUPPkXXefc/JxKjItdMVQFym0&#10;4wlTqYGHHbHjoYdqyaWYyk3vIwMmVK91c7pmrFy+VDkCySJPvbUIszIBEzABEzABEzABEzABEzAB&#10;EzABEzABEzABEzABEzCBdkAgfPXC6x7/jxDI2MuZNePftfTNL27W6TS6EfhYUAQAv3bWl8l2HXfQ&#10;ko29BXV/38cETKCVCXz9+SwKveiCxi569Q02qNvirvTRGH8UbvWIxlrdY/V1J037ZNehJ26xxz5r&#10;9uu/2BKdtEkP1wCKLjACMA+VvLfC2wwH/YLl/i6fLD4FYpkjLvg9F559wsD9Qh6ReOfofGVXkpM4&#10;fQYQd5xyiL9PnrDzxutddt5Z8rign3f4oYenNC9CXwSmvrn7phv36L/ppPt/zfwUFE8lBHjNiDMb&#10;X1v4+ll4NeDp6MSn3Xo6KNToxsjKkXnxsUeQiYhCLx7hRcGvcovTI/LN+OljDj7gqQfHMtNRBJlO&#10;dpTb03hK78kskpkw2HsEt37+8Ud33nD9G6+8UklEQAivIwiMkV9yIM9DNXHHLTfuucVm4+++PsME&#10;OwxdToc2OOjRkSqpx1WFqk1/OoCee/QFzD/5yG8aiURM3/2ooZKeoNZ89M7bU6e+xow1kiK89fLf&#10;6Q5CX3yG8y7XVlDh0SLw99deeVEPz4t970dbVdq2yp1PyR9dZChWwJv+/o47Bm67NWhIUgSlQDif&#10;qu0ozRDPTNe+NWXqqUcdfu1xQz79cCYcjeABWO76SGYGpxgEg8drI579Ebv/fMyYXzEwNB1KaDBI&#10;Fwp/HZ6Q+BdmUm+9OWX4wH0RY7hm1qeMuFz++gidj+QAUH4m3ip6HZUeQd9z+bkh9FLvhLtRy9Tg&#10;UXTL4RPRBTeff+nxJ36+0dqQ1sA7ky+NuPbRipjHR/2A/gtWe/fb8PXJE5QSsLwJRMkePYeUmTAL&#10;l1A4d95w5RW8hvz5ElGVbhH9jMRF6TtuuWGPzb7/hztvVrId+qUySY4eAooI6XnweeoiFEI+fDSj&#10;ONSdopozgVHuhd//DskERkFIozJVFrJIJwIH1qR85ShYe9wh+028/35dl30BtTTN6+mmMOD4B9+s&#10;j9+ZctR22yVCLxr47JP1NKzzxRfJXHvlZXtu/gPkEYJDNHS5OakfGzzo2quP071PPRz6ZuWRyL02&#10;6emfb7z25eedEX9SjZFiKvo6+WYxrUEmddfNN+6++Q8njhvLW+Bm/AvLB5nOwH+xTp122Ws/fkJO&#10;+f+YNCEyGlV0QLUHJ7a3pr4ZrlQ/3XaHVSD0CifjUuVC2kkNaCjq1yb/CQ9/6TmnqQNglxV9BtW8&#10;0SpVbfD93TfftNfmP0AiJikGyBPlmM2gY9ToWfnRsv0qYobHSMRKzHSUUeh/fGQcaMuHNfXqn5/8&#10;aZ+e9CBM6gbfWr1HIuqKce0Pv3/k8N13+uNdtzM9F2su1IqNlAv7MabGYL9HV3F11xkoD8defOEB&#10;228JoRdbh7z3w1GcKbZYpfjN2DH3nHHowOlvvREGSSFbVVvI5mZ9cfcl5x68zdZ333pjVPHEIU6P&#10;TV9c2Uh/eOzhg7bZ+l+vvpDokeEvXar23yodJI2Dfx7AvDbxqZ9vuvYl552myoq5b4hg9eaqCpoL&#10;02n1jluu23uzTRC1HbUCgxlioNAju8wRXnvMrkfv+TnUnyi30EvjH9myZ+dThw7GpUkgktrxv+q6&#10;1eGw/kMcO/AAtBQlXqN7MS2more9ovVrJI46XeyFmUSRtbJoIfGCLAH2XFn4SoYtU3SVVE9eebX1&#10;J0yg7RJAdgtqfthW0Pw5Y0GuDA7JMerT/R8plApI6jQPu6LtvuJC9WQcmFRUGgFy3bqvoD6KsT+m&#10;vPn6a888TS0H5h88iQZD+f5WPa50HYgmQBE+UylypsAZmyYl/Au90uERDpMP9j9+gYlNMivDb6Lj&#10;rOjIFJAWpij45TJq0bYvcxXmj1JYkycffYRpVDWUvvbnyT/uver5I07SSMDcRfw0R87IqgVlIoej&#10;8Y/97ojdd/7j7XdwOAgzUsJFjebFFHbwlScI2Se8Tv6Jh3/HXKw63pj85E9797zwZAi94kYcdDjw&#10;ykbQRzgmj3/84SP22OmJO34pLQdNXYibWUDFOVvcTgE1+Aa0mijYz7zw+EM7b7T2DYqzwJbHQV6R&#10;FmRshSkVk8S7br1pr36bYFrEFJcslDA8ys53Yr4oqwwZb+Zw+MszY+a9F14wHJFoEqFXEnZEr8Ui&#10;1pqG3lxfNcEMEsmCBjnoHw2bkNfxb8nstAl2nSb+sUYRBnNMakpXTAZfWqSCw3RwSjnHdJ35Kkw9&#10;OGujsdDGeFbUKsqfHJI2LmoXsuMf/S0TcKHCsmZO+EnvnueMhNaReZQ0deLkFRVcFPkzfhz/2COD&#10;99xp/F23Ii+fhF40ccK6DdGWMp2qojK8Di1A/Pcfk57eecN1Lz/vbGrIWDKyzTQ/1A9RN3ixu265&#10;eff+m0x64G7YurwGRJU6Ty08STq7kNrtlRVwWJ7McV1Y7I1JE3fdcM3LJfRionRGiYp1g0TjkrS+&#10;QuHO227ca/NNJo8bg6WLmC229IEmvFH/raMTQlf1/MSnEDxBrQ//r0HdwU/ITHX/mDGc5WXSkCft&#10;NnQou6+IA6GaF5nDW/RgH471C/XB2P/5/cO/i0krngp4f9J7xXNGIrgMpaLJOWwm1EcX62/qiccf&#10;Hrz7jo/d9UtOmzgysNfBugOjcFWOWrMS9kwcopSQGepeTP+w8Pvriy4YvNtOY8bcE0F52HvrXopc&#10;IZVmHOnUlClvDD/44FtHjfjf7E80s+H6D96g1M9/exxh0ulU7ve/uuPAbbe6/VYKvWLsi9ki+wTN&#10;07ljmcpPmTLl1GFDrzpu6H+nz2BKZw75lF1hYG3p+T6fHNlBgYm66/S0t6ZcMHDg2ScfH9WM61Gl&#10;1Z1iVmzlacvf8csb9+CSy2gGTMHbcrjmUgOyU8ZMjq/c8vWtRStzu764p8Ttuvj88CZgAiZgAiZg&#10;AiZgAiZgAiZgAiZgAiZgAiZgAiawCBEoOqQycxdd0rJZbJNMf/dfz/+RHpaxByOFAAO4hj+vjwVA&#10;gH7qufwfxj0Sfor14vUugJv7FiZgAm2CwFt/eyXc37ANvPsee3Xs3JVpUio/JFSg1wIEAHDoh3c7&#10;g96nqQegHw29huV7JX8k7dzD7Ui9vRzx4U5MN5fIc6IeCXvq2K7/1cUX3Hzl5QyezgjZdaMDdvPl&#10;vQdHBEhU4cdFR4GJ48YM2WNnhe7mK/xkwA7nXXvrQy9PeWrGpxOmfzrxo8/GPPuXC669ea01+8jV&#10;CrqRDHJiIOESUkCRgY4QJ8dBT68Wvr78sIhA7u9xV3qBI477zWedfBySHak4+vZZ68Lrbxk76cWJ&#10;Mz6dOOOzCTNm/e6lqRdce6sCu7L4cJnThh72xrOTkxfRNn7ZZCOVl29LfyKw5/NwGmEmGFSJJ+64&#10;87iBiLCO16dvx5pr9gGBMZOfx+tPnP7Z5Gmznnjrw0uuuW2vPfeLioHCOu/kU244cwTdvOCpAkW5&#10;/KfoqiVtEpzyOnZdcrd9qB3CX958641/vfT3cu9FmwSR7OVIhPKAw/6UF18KF72IXPz+1DeVVIgh&#10;0jNJLOAGLgbvRbzS1198edfNN6lw8317r9mz99rNxpMiFogi6PH4u2uvOefUY3VlujMedNjh519z&#10;08SZnz09ffYz076cOP3Ty+8cfdJp54STIFrY6Pt+fc1pR3/+0fRGck4wijkSpf3vi6uOG3zj5ZdL&#10;JACnzNTue+9z/g03/eHtaROnz3p6xhd/mv7Zk2/96/zrbt5z733p8KQ2dNctN9w0asScWV/Q67XM&#10;ka9SugBFp1dFjlDY7AFGX3LODUm2KHmi4r50taS0k6WgIi+GEqA/UtF1D4xzD1/3i+MO2YtaBnUm&#10;Rx5/yuW33zlp5heoPE9P//z3b39w0bW39e3bl6IGOWHC5fTNyZPQq5QtF3rkQYSJFIKZx++87XjE&#10;/ufF2fD69FnzgutvGj3pL+hkJnw0e8KMz1Azcf299tqf7jcS80DocvMZp+AHxKuuKdTCDGZcaR1y&#10;LVXdp2tRPFH8Cm9UjV7xsw/ev+3M04cfRHkSWkKfvn3BGbebNPNzvMvTH36CruCi627hh8KXtFBA&#10;tzblmUmqB/ToldtT8xx8IUqV2Ld89M6UvTb74Ztv/yPxuypUXXDNDfdN/sszgDzzE3C4YdzjZ15y&#10;VeKYlU6fctQRvzx1RM3sWXCqjsL+9lFUvCQMJPulxA5B+o/YfVc0WznPZbYbsOP519700CuvoSt4&#10;evqsCdO/GDvxrxddd9MafdeKMgTF04YdPnHsWLRiiiEJWAnU4Lubrtqwfz9UjPCUfXnChCb4Xuey&#10;mTf+9mLiJVdI/eTnu+iNFDFboxu9xVjcDNuO3BeDd99VPQnHxO0G7HDRtbf89qXXJ8z8fOLMTwFq&#10;7KTnL77+1j59e8uljhX81KMHTRo7Fh0Leg+ofWoKNXQrr7wMW75fhTt4ZE+kNDG0hai8U6e8+++3&#10;p0BBdO9F5x+5204xsqM+Dhl+wkXX/fKpmZ/gxSfO+OTpjz/DGH3goMH0rKMjbf7sU4/97XW/gJSC&#10;PvMY3ssdCqaO3CAcslnFGR3/7b//dejPtr72yktljWROHHXmLQ88MnkahsvPkAjl7vETTjjjHDwb&#10;Wgge+s0pr992wTlfzZ6NmPT47Pt/e/H8owfddOUldCtN5U4cdc5NYx99ZvrnGGqfno4CevGkU89m&#10;1aOYis3znssvrZk1i8ZNgeNM2cfMUHCMRKOD99gFQij2cgVmtjz/uht/98rrT6PHmPHZM9M/u/+Z&#10;ly689uY1+6ACJF3WiGGDkbsDVT8HUUlj/RKd/kPFBj0ALv/JzA/vHDnymIH7KaVAfs211oGdMG7i&#10;c0/NRDOZhSr325f+cfEvblVCQJYKHBZPHXb4G5Mm1aInVt8jJ06aZCGHTbpzCeZJO1pu0UpK3PtV&#10;CsqViK5GvbhskuhPQ9XvwwQWHgKF6n0OHbnboDP2HHTGwCFnnHXGdddffefvH3rqow8+QntUIiQO&#10;k+lUBwwKCOiw8Lx4+3wT9tlJ9ieaWEt17/mT7ZVBSILX+2+5Rtpi5fai9TmP/gpjjyYqLGguYEpM&#10;xe5TxptcqtnlSV1SBZNPTvAxSGoUrHNUn1+aSWCsUNUyYgRDCYTgpMGjNrQomcKbb77+n6lvowce&#10;fcHFQ3b9GUySEKIMOfbkC6+/adKM2ZOnfQoj6smZn114zXUDBx2R6F9SqXNGHPubG67MMv8WZzwJ&#10;PQ6eHJSzuWq8L4YJalwkbHn7zSnT33kdNihG/EF77BSjBEgMHn7i+TfcMnn6JxOnzXpm+uxJH/73&#10;outu2/+IwcpkRHPp3BHHP3TdNbnCHLihR9qtog2s5QJNuABcgiqGY3ji9tsRSEJWBm3d1fv0ufia&#10;W2F2ToJRQVNw1h+nvo9p/m7Q84fVUYD5feztZ4xkChlerqaR8Rp3CmUOFc4UY1HT9+sLz7vhqksi&#10;RQyHt5K9qDAtFAhiqOSjhuO9Jon1axD56JesXTw0A0PhSJAXSvQKD85rWAd0NX7lO0EgEass1G/h&#10;+Ys5dlQQtaHnY3WFeaSRGY/e5nhWyKHc6QjMQdOMOofc1DenzHz7bcyCRl94/uDdd2LADcUAGnzc&#10;SaiKE6b/Fybin2gifnrJtbcdMHiI2hcL5ryTT3rguqu1goBEprk5SIsGtFhtYqJkCdqBGXE48J98&#10;bsLYsYP23EXlQTNowIDtL7z+todeeJNLT9O5YoNM4OdfewOyCEpgx4+PHDIMMvsqVm/KXdQaWKUl&#10;Mmnp9ZBWstsrLN+o4JBMT3zwvsF77CChHfP4bTNg+/Ouu+HhV14H24kzPkdgqXHP/PWSa2/quyaX&#10;VlD50dZGHDXomQceUECVyhtYhc+JG6y92eZ9+q6jz+UfGH3fuy+9qPYW08zM2Buuuuycs4qJcwtD&#10;R53RtedKKG2sShUXAjRtbOEDYa64YKpHwv+nvPXm9LenojZiseWIvXaSvonqrSOPO+G8a2/G6PA0&#10;FhvVOi647taDBg1hm9KKynkjhj907TVcK2bqZXY1xaWU6JPm90UoQIp5uGSo/D5TmPP5Z1cfM/TG&#10;qy4hP/WVe+yz73nX3/yHt6ZN/vBTDCJPz5z1+6nvYz1wt733SWS9hRxS2d986sgvvvw0CVZRWshN&#10;RNZzjSO48m+uver8k45jdZJi8MAjjkRvwOqE1jrt08nT//uL20cPH3VmDNcouN/cd8/1I4d/NHNa&#10;skqs6fiCmO9rUATVD9+ZesZBBz7x+O/CjBiw3c8wzPFpZwIIJpKf3Dzut6MuuTyZdGkKfMrRR9xy&#10;1gh8eg615nzYiLZZHGGbstTfwjV0Ubl8euLM2ZM+nr2ovK7f0wRMwARMwARMwARMwARMwARMwARM&#10;wARMwARMwARMoN0SCBcB7jHIPTR2yV97+s/PT/jzwNNPiJ0i+ghGuoymeDO2WzSt+uDA/um0f99z&#10;1Q2HnXbC4l2XiB0ghSn19s+CLpj9Vl165U7VC/quvt98EPjXrDnvfflV0a91Pj7Q3k6ZOO7+UcMG&#10;0Yk3nRp63Cn7jjhdcaCbcijzjdQ1cCxiNhkKD9iz5xBIFs5FcCKgx0zsW6vbl4sAZR684QvjHz/u&#10;YEmbCpltB2w/6s5fPzNu3IijDlX6C3pdnXftjSv2WW+1760PhxgqwRjVFI5m/AbDyguPPzr8kH1x&#10;Hfnl5C+47ub+u+9Bz3Oew8jl+BOcAKDMqSnkx1x00Q2/uCgyXOCX5193/Za77YtHgjJNG+J1vniM&#10;VtuS15dGJT/xgbFM3kUnhezwUWdsvPlW5xwzGNFq6WRQyGBHv9/ue8PnrAae1PLvYphuhhvPfzrz&#10;w2tPPvmJ8Y8yOVmmsP1Pdzr1rrvpGQfPCQnVWqs/D4Ylku+9/OIB220dtQqe7mfcfm9dDaOnBVOR&#10;0LM/GX0Kk1H0wwaFTwPe4oLrbvzRbnsz7C+9DllDQnElL438a5MmHLnHzknOt0LqhFHn7nLMMVJM&#10;UP+TBE1X+h08EmJ1n3eyMsxkUqMuvHLAwYc2WNflOZfkBIu3uOboIWPG3sesTqxk9Oj601v/ynbu&#10;wqDgdU/+rYvR8Sv92uSnjth9R/oJ5lPDjj1xnxGnN6WBNfSZsK9QS5+4846zTz1O0Zepibp53MNr&#10;9t+MGbuUdQaZVKNV42lnvvX2Leed8fvHHlYBZX663fYjrrulY6dODT9SoQqypMuOPfLB0b9OHKbS&#10;qatvv3fj7XZIGrJcNqn3EF40oOf/+PAJB1KYFLc7cviJ+518ZtHJqeGbvPDEI8dJy4RjwHY7jrrj&#10;HvRLpx01KLQG+P+F19224hqrr7LhRuo5IieXWjO/y08aN/rUo45Q288MP/30T2Z+fMfN10ew6oMO&#10;H7zjwENW6L12baYaUZulIFXh59GAan998bk3XnV5KBhQ3KMn/6X7GmuVLRo499bmn3pw9GlHD46m&#10;iq4SwpUt9ti5NpISIDMEe6Pw2GNWoikTJ0BFpvrCWnvSqHN2PerYGr4T8kJUwV+w1BnKMOaXyQ/e&#10;PxLJu3Tg/PX79z//2GFT3ngtLnLOdbdssfuekbpAIZ/pqkQpXT77+cx/XTPyxPHjH47sQNsN2OnU&#10;O3+F1Ig1GYg4mtajN0Si2I6+mv355UcPe/yxh+g2VEgfdPiRB58ysqpLN6pE2CnTQ5KdeypVM+uL&#10;8Xffcsm5Z9I9N1/Yc699Ntjqx6OGsrxwnHj6OTsPHR4Nn2+FA121kjVIxILa9/Vf/zB++EH7oPUo&#10;D0UGPsr9dtuTMjBJgnPwuY7I3/hINjPmgguvvepCwiJndp6b77kHvTQjxRed72vQ3xyy1Y+mTnmD&#10;ccRTuQdfen2pnr3KlntDf0B9Oaz/xm9OfUuJklLjJj23TO++Ug2pGuRy/Epf68LzTzx+/EH7FfsS&#10;1uTNdt+Lg2M6D/2WBhvkEWFOKtTO+y48/+YrL62NjieNfg+j2J4RSVxpvxicO+n6Uql3X3n5oAFb&#10;FlvNDqNuR37Ob1rvC6Bf5QMUiw/ZqEbSnGANPOPiK//59pvIsaaqS1+6HQ8+vNca60DQC/doCoqQ&#10;hI45Cem++cbkpxEtXj0MP3vmJVf89KDDIPBm9rsGq2Eq9dvrrrj8/LNjiLjizrvRHqHAxIdRxgce&#10;fuTuRx3XrXsvJJGjn33i9gd3/Nw//jp58M47qTnyqYaffuZuw056dfKTQ3b/efRvBw46cs+hx3br&#10;1R1jLO0O+SCiiqFre/eVVwK48n6kzrvu5i1335N6TvrDN9zEUIlfGD/++IP2hXs1HhWFd84NN2+5&#10;CzTMHKDgdslmjGYPp2Hlv7r30rOvv+IyXZ9V9tzrbt1yt72Zd7HMtOzpcfefPuxwvmChcPwZZ230&#10;o/5nHzsMFVv9Qh4qr357oLuAIZZL16KnhvnDRB5oLv+Z+eHVI4f/cfxj6BzwJOguTrv7LnSQyO2C&#10;pB/sHDF4JIacJu75PKr3mQP3//3jj0RysLvG/2m1722Mv0jhX6vKj6tDC0d/5TDwpGRnGJd2JDuv&#10;qB/wyYsqgcLehzLBiHostHKmqwwX5zWWW/qHG635gx9tvMLKPdV1KJiDU9u1akVhd1ScgcrSyEx4&#10;cMzpQzDEKMkhBgLMGo46GjGnUFI55F2kaVXmUHyNZFjRimWk5sTsjL1ccbYbOa9ogsj4u+X0k++4&#10;lYJ8/Obia2/ebI+9K+LxyfRpyAsaETxwOciPaXeVX6+b8MDYUUPxdjiqRl162b/eeP3u22+KuctB&#10;Rxy500EDu/deV1IY2I6onlUw2TCdhLn46uQ/Dd7j56HpxcdHXnrlTgccXJuuDhMrplTK5UuKoPT0&#10;/aNhqPOndHbURZd9MPUNvSbvBAn3LgcPWm71vlkMAVz+pY2mAZW5016fPHHwbruBl5J6pc686Mof&#10;DxyYRdZlal2wLJzY0klGL6lv0MaehoFx1JEcgOh/n7rgmpu32H1vrjZwYgYrnGklKb2BrVfALZ7h&#10;tItWFs8/4bRzdz/qWD56+XXm58c/PPyQA0IFve2An2EVYvJYTi4UawYDY+a8669fpfc6q3xvA/DH&#10;ogbqAvRuKpXaxMpGNvFU7vyD9vn9+MdCCnDnY0+usdEmyZyFpzLMlvJBcW6ImQJFX2Xsh0YqIcso&#10;9P8abfv3WKp4cubhl17t1r0HrGEZpCo3il9gcsqC1pqD0jAX8HZtimfFHMo30skP/nrE0MGaqadO&#10;v+Cy999+GzmW48eDDhu246EDe67WNwwn/A5aKyQ2TechicjDFkX+6mT5Il0YdcGVAw49BCYeLUEl&#10;9EOVjVTMMedFFf3LE4+dePD+pRz1tNv32AeiC+pIwvQHblVlZLsdfem51195KWuGLMnzb7i13667&#10;swGpxaGeYeKwsNrteM13X3nxoAE/iXnTgO12GHVHvbWgMqX518fHHz9wL9ng7HrPv+5WTItCIclq&#10;rJSDnGxpuezXl55zwxUXR+5anHDhNbSBK+psm3KyKgNXLIcdqh46NfCIoYeec4HUU1msM0Asqk6S&#10;ZYz+/0d4/jRTNbIj1RpRaWm0KXef78+gb0L8ES6YYNbAI3PmRZe/+86UCEWEQjl40JE7HHJorzXW&#10;Ug+LrqkKs1NMx1MMJFGD3F+D9twRr8DJeDp1+sVXbXvgYZImcspfFOlyeE0WfAoZpL8uLf2Vijs5&#10;oTiZpWYa8wcsiCg38y+OOnbc/feEXBZnXn33PRtvs4NWaCIxI8PiVOF5uP5R+9zvH+H8Ghw1zg49&#10;7uS9R57KvJeRmLk4+/jGODL+ztvOZgYzqQDTqVvu/91am2+lRs2pDxfqlAoeBfTRP6fectbZWGKN&#10;CvXj7X42EstlS3Rh16rxt0Xn+9o35cvNmfX5hUcN+QOWd1SFhhw/cp+TT65mrBMaKph2Qdtak+zh&#10;pX5z/dVXnHMG1zC5ZpKBhPvQc85H/4/S5GCgXivYNr4uN9/VyifOm0DQjhU/Nrx5f8JnmIAJmIAJ&#10;mIAJmIAJmIAJmIAJmIAJmIAJmIAJmIAJmEAbI6A9Z+6+fPzB9E9nz/7orffow6bdau2GJr7Ebeyp&#10;F9rH+fiDaTWFwpSX/x4CPO4BVepwsNCy8YuZwCJB4KvZn8nrmQGLV+7dt5CvhUNVEw4mU4JrEf38&#10;kdULbjFSaUj7wfyN+Fbhz0s7nfTBprMU48TSS4O3xBc60FAJkSl8Nm0a3Ca0GZ8ZcvxJ46d+2H/P&#10;fddYn0IvOcgnIbERERm3+vitN+WhFeG083c98Yf+u+2NzW/qBegRhwehdz1dninNye576qmjLrya&#10;p0rkdsfVV3300Uf1O8DSUNTS18e+u+Jt02tADHLvT/nHAdtvDaEX+Oy+136/fenvm8NVhbHN0x2U&#10;U4SuIfDLI9R0t+V77X/C8UqgQVKPP/G7f0yekKqqgm6AMbubT+LRhCpR0UfoJxnZm1IpeAFC+Zb4&#10;aqRSl935q3677knVltwUWIXk4kaTAZWrkFm73xajn/lz3z50XsQe+uXnnf7s/WPi7sASzOgGoj9/&#10;r19/OvHrF1NefK7cQzLRpcKx0/sqn/nqiy/G3P9r1uYYIlXNpr78N3l6lSIzN3QxPnDtv95+k54o&#10;OTrdb9hvq2Y0dGg+FTL/eGbC2SOOVUTwFJLDjHnmuXU23yqTo3445AThm4kvaN09V+9zzPkXQ1Kl&#10;x8j/4fHHfnPtleU4gPD4O298AEIvVtBM375rjZ303IYDtgf2wKDKiNuE0xsKMf/Dn+x807jf8U/p&#10;apxx45WXvf/yXxuvDHJ1THwfUe5IagdXJHmW5ocOPwVpsjbbfY+VN9yYnl6KA62rKXCARCbqNOJr&#10;/orzzr795hvl9VV9+sWXH3r+ZSv0Xo9umEWhF51+4AGTrcFH9h9xxsmnnht+QvlU1b3XXlX2OdN0&#10;Qn3t2YmnHTUkSOLHq+769WaU4nSg1xGErEzmEUrRvNwsU2v222r05OdXX3MtKdMyl553xtP3/4bJ&#10;d5imgNkIQ6onnyF4MgFCRAFPCuudqW8cNGDrEHrtvs/+D770GoQfUnGwAjPlILxbc/iBWeu69upx&#10;4HH0XooPPz7+d1MmT0IAbwlwm++QOxS61QevuxZCr2iE+x95+GEXXFTdpSspK9UBaEQ0dfy9Q5dO&#10;Pxt23G1jHo36OXbMmFHDEqFXA4+VqETYlVMylq+d9s+pEHrhdUPo9avH/9hvt73oywUXNPjMStGn&#10;hEQceuDytNfIU6AySjKApfO/vPrST6d9mOTWoCc3k7Nh5Nn7sMFU/KVyeM5/TJ5YKaB/vvzCm1On&#10;hOxqr70PWL53X+V4IH48tKTM1GUh9RkSsiUyyHTmV+Of2ny3vVjX0jkqAyCC5jhGX2HlWUjvc/LI&#10;kZdcQc9l9jy5X1516Wcfvs8RMs3I/9TuVni0dL8aCUZYoxVHPKm4apXnnnLCXTffHC7vZ1xyxeCz&#10;L+3Vuy/cnPELIipkkBolvAMBYe3NtgQc1lw5op198on/evlF+M+Xe128F9JYhV4Lx98mTSRnebZB&#10;TXfEuRcvt3xPttgMFWU4AR1vGhn1Mum1f7D5iaefpQ6cX64875zH7rh5yO67xJOfefGlg8+7ZKke&#10;K8LrV1k6qMSixzbdSTOrbrAhpIm6IV4wP+GhcfyWDbDsQDv9bVSAvZUSi+feMf6pLXbdj3m64AFK&#10;SZQSnMI7PJp9BhXgTIRmD90yyv2XV13+yYz3aVWVOZSAS51RKvPum1MO2n5bCb1SCHj/0Itv9ttz&#10;H90CnQ3Kh96oevQczK6levQ85NiTU/CZ5JNl0F28NnEyehKmV1X6QVwVBaQxGYXFjBZMMZeqiSwk&#10;FGNSzEVTjZpVJrqhrYefoSvmFfS+0b+Ve3j/3gTaKQHpUSIFEDP9sU1xZET7qn3no3/f8/s/n3DW&#10;Vddc8csZH34k9ULF/XY7xdJmH7tka8UTYgje7Cfb9UWG58jgVEhdee7pvxw14t/TZkAQziAC5Q90&#10;eprtMkAKoiigE4T3PIRe+IRU2ezMKVnnnI4plHBxdKchPQ97FZlFKwWFq/NSHEgoLqaXO728y87V&#10;S6mGId097+TjfnXbrRJ6Zc68+BeDzrmoR5/v8fGZ/CjU47WRzRs5HtfbfOvbH/8T34WPmLnopOFM&#10;/a2MjhreOVLFJBQDCkS8nI5H/S7kzjtlOIRemrhlRl18JUbh5ddYE61EGnvIm6gGiKvgBdbbbPO7&#10;xj+hRCO8wtkjh7//ykvQnunWPL24GkkhAH6Jmcurk58biZgOEm+DxpV3jN58j73DAsRwCp0YhV4c&#10;cSKFVRaToLGTn++rbJm4KCaGT427j9rm8kI+CqFpuamSpNP/mTENd9RPtUced/KTU97fetd9V9lw&#10;Qy6SYK0ERhlXGGrxD3UgsSmQtpeyAP5IVsy5nC2qnTUlz9GAx/NL/Eb1AszASusDZRjFD0ElwZy1&#10;XFGhWYISR22EjpyjMyexzAUnaxqKJkRPQKVEWXAahQlCW+NZMYdyH4AwK3RtUoCcN+LEO26hmgWF&#10;ctaFVw0699yeq2JSxpADtDgLmRokz2WKbuR8y6+9eb+7fv+kagBr+7kjj3/3xRcgBANMhp4o5pdj&#10;96+Vq+lvv378wP2TmDKpzD1P/Kn/7nszxhDaqMqDtjEE74yiRGH8/ieNOvPiq8Lew99vv/zSz2ZM&#10;Zz1B6TGPHlvawmq3V1q+xPvOmycO3JekOJ8s3PXYU/322ENgWbslSVJLkBQHJbnfyaeedfEVypiH&#10;Fb/Unb+4/NMZ0yu9b6XncyUqnd54wHZr9l2X2tV09vabr3/3lZc+mTbzF8cemaSoUv1DKKIf7YGY&#10;Vh1YYdhNsD/lOmSlt2zS+TLsoe8tLg2m82ePOAEJ2IkzXeCCyXkX9VxtXS1loKNEv8GTGT1KE+e1&#10;+vW7m9M0duigfe4px733t79Szk7Rq0a8Sg8uAiMzshAog/cff3nPuDH3xPDTZ821kQ1vo212wPc5&#10;JEeNMZSrTVVMApZGD5zaZNvtbhz3KNc4NJO57qrL/vXSS1zl5aSJgcYaHEfw1hEBpO9aa2JFC0Iv&#10;RgVjX4k8zJGlEfMzjjO9Vu1z9MWXIRe3tJ2pJx9/5MFrrqI0WoG0WA9bcr6vTobWAtSkfxj/qCbL&#10;KWQ52+/kEejKEQeFI6vyblKIjGmaBHc/H3LMFXfdx6FG7eKOW24cc/GVeORaxLyJFJ1SqPpoRQLW&#10;erUifN/aBEzABEzABEzABEzABEzABEzABEzABEzABEzABEygEgLaqI8grNx0oTdY+uOP/4u9hjef&#10;ewl7D/x90W9YDmY+FgQBbOZ9/OGHcB5977Wp3PePcMGROMGHCZjAokHgY3iZ0CeJLr4dOndiGNR5&#10;bUJKLMFQ5vKVUVhweAbQ0YKe2YwVzv149eRyBOd/5dWCqNtyjuEuszRYiVQjRoc4+KdU6p9vTR17&#10;81W6QvrCa2/c+6TTO3burOQmibsZ437zVGp5cM37rrmM/npSF5x/3Y2rfm9T/AmvFP52cWUKouSd&#10;jIeGh/+2AwftsfcB7PYKebhHPzP2Hvpu0o0gGaooKuPQ1VzX/1Xy8HpZ+nfI1YBb79h/l+dgyF3u&#10;Hz0mkkcdOXzEcVdf322FVahbgJNReMErFG6EiGZM2XTV6t/7/gGDh5QATnv7jUxtLX0hckyw1n4O&#10;+qXheWu/+GwcXE9Ux/BSF1xz5/8N2IG+IPS7YhZQOcgnr0vXD0BIZXuutvYJF13MCqnivu0Xl306&#10;7QN4rqMwFSie1YauVIUMzqTzH0shO2b0vZ/O+DARcEVNZn2QiilxUY/o3am/T/qT3DfrCbvS2fff&#10;ehWh5FET5xUcN32//MxwwN9xtY02bkKhhNMYjpAqRcGqHVXNmf05ifHJWbVOuODyHr3XoiNRJNuR&#10;ExGtLH2E8fVT+W49Vz3s9LP0Kz78tVdd+t4rLyjGeSi41MrkVPru3/6fvesAjKrK2m9mEixUXYUE&#10;3F0FEsBGU3fpukoCYqcpKqAUaSqgSEcFafYCqBQFK91VERKwAQHXX7qNFMACSQBRIIBCMjP/951z&#10;ZxI1MzAhoch9i2yYvHnv3u/ee+65937fOatGDhykXwYSD459olLVWmDAkDAZeCZ/KYNMRJX8u1aT&#10;pqA0IYGS9HUnJSlJopvTYgSALYAB0zepeI/Uus2bN78z8QX+2uWMnTDttoeGnVamHMUGyk8pKO7S&#10;yM3ydUXXEEmpAHQ99eqM5h27C+VPWdkmo5eqKikQYp9yXXf/vW3a3y4Wyzvv7bfXJn+g0lMlxASk&#10;feT25O3bP3vaRIM7U41NrZdwvVoVsjYDvpPpmgIfylypeo1BY54RsSkty/Tnx/6UlclEcBLMmzk/&#10;NFOC2BlhjAkNS0wZJHYKU4/+A2EKzor9B39DipskOyLFhzo7Y+j8rn/WqdepW2/RZrAFf8z4mmHQ&#10;A1GcCyBe9B/BbwKx9cd16yY9M17Bia9R464HHhHWkzZafsGk8WXI+HxxTRq9lvRJfFw8gQ+b5ES5&#10;uLTTErR97nPPyWPZ1sAckj/zRFFeKg5mxuF0k4fyNe90903tO9CG+J2M9NRl89+RXsm7MQeRX+t2&#10;LmnUVCm9KMyaZWB2Mi0YOz5bgdbVGFvcoVJkoY5pB8Pf6etWcVajTMtdt9lV8iG5X2ChaZ5KRNpG&#10;qWY++6w0B1sTGcbOv7S+oqQaJeLC3ijjlNMAzVVip7tat71dGzE9LW35/NkSbpwiuiL55yVrV6Ua&#10;QlnV8asyXOkLIlhix35++qz/3Hk3+y0tt8irZSUY5AaSDuv4zru0ztiJr1C7ym/73n11KoAE1IA1&#10;3+hJz5HxSdW2WEC+HGw2NZDPTp/T7ObWmC+UjIgLP4BXzalfmgb3X9byuuB0ic45elB/qgX53VnX&#10;dOpOiqOMmuDAobnQ9NSOc3nL6yjqYyFci5MX7dyUBmOoskYjQ9U8MVRWMWPpvGeelbHMvoZsDxcg&#10;M6E/FwJy3q70zsCLBEk2csId3dq1v409UHrv0vmzgRwTpNLIaD+UCCk6iCiR1or6YC5ImHQc6GP7&#10;PfdihcoxfKCOUuOGae/ji/D18+vWv7M7FI/mt5kZ3wq0kgtTOOgU1UvjSt4LaV82FIvB3HtUTxtn&#10;kaJ9eTBzlshn8LLUnsuHQbwDBbD/bxE4mRGgdebQoKlQ70PV7yKExs+5kLQu/XLL/Y88/+KTr2X+&#10;kK2ziNoxcWLNOuhkxuBkKrsRDElsCDQBrNnpZUs/MHoiEyRjmhEDPmPKSzfWq4GUwjR7BRYC0rhi&#10;NaXGYg8pmmEqTs5logIJeD5/cLfUJaa/ZwyvPiLifTaYUCgDtARUicsKMRy1Xh0y1dtzJuaXnpn+&#10;5jWdOsmn8MxZbymM8aLF+/dA7lW1dt0xE17VX+Hr7097We8JrKRlwsHXZW6RVMt8ehABQPfCa28n&#10;dkS2yVJ8AuMfyBRKmGXqEY8UAqcLatdDXlzml5JCvjttGnRhPkifCBhu4Rwqfpsr2uvedyBn/tRn&#10;1d+gAmfClPqJLQTNwDSKyU4WCPmTu+OtVC3uwbFP8/ly66vPP/lz1lbRZIrnoEuewIovWEUBxr15&#10;U+q7E5+T2RPZgWZ0HDjUU74M53Yv4kZwMkZJ1YdhWc2ilP9C8bjJYApH/ZVkxpQGUe0RHT+jmqNb&#10;p/BGdgUeSIUeWf50uwK9lGslhcHswHDfg0jhb8q8ECDH+XX/3rlT0P9PLDwjwyDM3SKYYkprXS+z&#10;nkTg2enzEjp29npgpdHRRFiIlEK6avFDnw5U2bnPv6Qu1hqyS8Avvj/jZbdJQAcJnXjs1G5JUzrO&#10;7OefxejU/YqxL7yKZKfSJ6ABkSzxFNtrb2O39kEz43Yl3HlX63ZYdbLF0jPSl817G63CFHt5QQnG&#10;X9RvD9Fkxn8uIEFRCwyM5z6H5bPq9pzRE6b8o15dOKPaueW//C0+WW6w78ONb80FIDSNzsa0b5EM&#10;MLBw03gcRpdZhM6G1aNstOC93PzUXQL8wCTwfv/pZcre1K69LExY4PdenYwJZc7sNyXhI+sydsJU&#10;pBaUwcklvOQ4NKpgYz+1p4g+Ez/qTkQxynIk6gR0i7LVaeY4k+L46RlvN+/UlUsx2V7gFIc+TMPG&#10;v2BkZK/DVe3Suujkxrz5nXdewTIN1cEzA5ksxZiHv/JvoI7Mg2hKgDXPlfvD+rUjocKSC58MGP04&#10;1cKQXalCKahQE+9JNuww6ErVatSon8TgELPtX5H8gQTn4JI01DzCoS2W4cHHnompdiFupMZbJg9d&#10;MenGjla5Qkxs1xEjpHcRBSj3kFKby1lRnZXoel/mjFyUY+mC+Vz2QdnluG+4i7FyuAssizLGuJFl&#10;WrCTo7tdnnDDUzPeVPOOvyY8O+a7DRsQhoOyc4lJpLtGRRgC9itHg0DQOTncMcvRvMR+1yJgEbAI&#10;WAQsAhYBi4BFwCJgEbAIWAQsAhYBi4BFwCJgEbAIWAQsAsWKgCGbKVvO5UJI1KysLPyQvnlTVEBY&#10;oAddgaOcYn29fVhhCOCga+v3PwD+zVu2HNpzQLkIwXMIi5lFwCJwKiCwPTMzwGBzVaxUKRADNWTV&#10;yesyvBlQAEjbwqk6AleH+oIcPyPsK+w7DprJ+hdCs1yFM5zI9MrIyJjx0hTc0uP+AY3b3CKJvALc&#10;aBV46AOEafHF4v/OmzVHAoQ7Hbv3bHZLO5LmQ1w85MbxfVSU13+o48CHtL54yBOjRubt3SuyICFK&#10;scQS6LW4nv/YqNycvcKNE0KCUIHMK5jBQ2l8YA9oyd0PDn+sw0MDQMtw5yGKvAvyLYQ8NxR5LTMO&#10;7BFYXbgiF9Wuo8ox/P3V6nWYZX1er8dDcdPJcglth1SGzxclJSclacTrO7rd06ztTblk/DGCvpmk&#10;CKJQIISXYRrL7bqkYcP7RoxQeFNTU5e+O59xgNHahqRO+r32uv9cR66/Ir5+xWdB7SFFCAG2nPYx&#10;LRXoEWnr17JvCGmRXZpF8c6ePh1hgNWrCYPztk0ZTAEkzJKb23c4/YwzizDPsjBSNs27Qt6Y0jtc&#10;eZ8v/mBx0kL98IFhj9Vq0ojig9AXwidDlhkbFzf+hcmqj8KTk+fNw/gUSiqeS02G2wXep+uscypD&#10;aKQM5RGjn6nVuBnoamHGl4NkO2QH+WrWqS8uHWQN7o8XvcviSXKAIFa/A61AVGtktGNyAJfT5/7B&#10;jW9pLYQWr9vNwkCo84dq5XOKjESEjCq8aPSEly9v2SoMp5bVppCBA+6Gu7to1jgUeMFbb2k2ISKg&#10;+iWSVEnH/F/ywo8WJZM+5Lju7N6zceubwnBl0OuiQc5lejhvjcb/enDYSPJy/O7UjI1L35nHUooZ&#10;xAg1kg+1ZqJjlAY2dgk/PgBTMGgIi8BEOyKVoQ6q8OvCOnXk2/z6V2vWkWYaQKZYTAFNot+VNH+W&#10;lhYdo8fgEcjcFerhgIjyMA/7HKi9wyZAk4Mw1aEtkzC4ODgZr9qzesni2bPe5LtcTsduvRvdciN1&#10;OzKQo0UIFOq9nQcPEx0je89Tjz3szdmvii3yYpl10vl79erNE65V3t6c2TOzNmXwc0lJJK/T7Bn5&#10;j5cA7PJPFwxr3luvTBPiF6OhX/zvf6uYB5cPjDW2NOoQ9UXyojmz36JFcjmduvdp0uYmVJukQPk9&#10;LXdAKiP5QORzDB2/c/egQSrCxPPGPTbal5OjtqhodqNE7WoBgP7QptI0/qhxE6fUaZmIrAkMYh9a&#10;40dplsuFMYV8g1SGu1wQ4q5OTgICTHTAD3SCAz7Kqmb6DrNoFGjwLcQyvyLxajYxhGAmCwq/BLUn&#10;/kb7aov+44Kq8TVqFew5bif6mRlvXp7QAm8Bh12Z9IVe/6harWr1GtLSbO/vMjLoJghdk31GupCm&#10;1ADxfHVy8py5yAbJf0KE2ax1G94L3bIwQUMOGbf/zkFDWGAZCfBMDu3fL1I609s5AepcJsUgv5WJ&#10;YlRR5Xto2MjbBvLrhV755pf92X9xnbrG2rhdX65BOHzxTyjZUw6/uQ67MjzsDWHqa39lETjpEIDE&#10;X/WQVGcGFjIYBfDH8E9mLMSAlRnnk29Th46Z/N9ZS5D5h/4As2Twt3CirAby2LU7bLKZvw3s8Oov&#10;bnTF0zNmsCnYICpzdQb37tIktux7Lzz7zcqlIp+RzzVaRNCVklScXjcUU8iaan4bqi5/5r0HXb4S&#10;rL7mugksZ0AHR8yUy65lgpRCL3Zd8YGBBKQvzdrcmJjQSu+Ed/S/xYuMtFjcYYqYA06m3qMrcfk/&#10;NyTN9ZonSkpMyFq4gA1TzSatb7oqsVXADXt7VVIyFi8YGhKmhPp2qAiQ9wU/wBlISl7I9zq+zt16&#10;Nmtzc+DVh2FNX9Sw8QMjRqrzlJ6aAeGHKSknwPyNBc7dbGJxrwW39PT0GVOQmNSFFVCYdWihtfuD&#10;DO/PfaAEm97g8jvYT3Y8I4VLMsyjT1I/RddPvj960rRQ/iEz/MpNDJ8j4X4a34IhILmv3a7ZM2f9&#10;L3lRlDsaudwk4REzA+vqb3XSwtmzZ9NhdPnuhI8Xer8Cj5IEvxKGx+3qOmioWhW884nHRh3as1ud&#10;OnZADQVRkvsh+Xj+cReupP32wltSlza6CAqoIvlPwjsLi03+LJt7bdA6GjWp0AvQIZu5z59316AR&#10;fKCY9KdGPYLNNx31uuuoO3tFGJUQedKzp7oGqw/uaEqDqaWiaWqAbQHuNNH8zpv5tpaAttDxPffq&#10;201bt9UNnJCXCFmpAUNP401MmxumvpGOC11EKsJ8cCCC0GOTpv2reQsJ5cDCykalSHC5nyLBvKib&#10;ZDZfbMehk2taePxq3qyZqxcncVdEE94F2jF8wX6/XuBOKAwUtnfKV6zYo9+DTHvoOMOeeLpm46Yc&#10;I34v1nSYlYLCWhpuE/pEhLIuf4269VWIhdJ/vPADTsqSDiuU3eNS2+9HluZajf/N7zhu6M3CaKdj&#10;q9YaNWmabsqgrT+cN5OJXbkXUeLrfTTF9oz05EWL2XuRKz6+VrXatWVjzc+IJtzXwHKXwQeQ55wf&#10;SBwQrI4vT7xuyLhnZUfMNXnee9UvrSsJHsXiSALM0MMo8m5lv3FkCAQHv9V6HRlg9i6LgEXAImAR&#10;sAhYBCwCFgGLgEXAImARsAhYBCwCFgGLgEXAImARON4ICDk6cKAuhzVZW34gXc/n27svZ/uWH1BA&#10;jUxu6ALHu8Cnzvt//nk3K+v3p6/9Ug/P7GURsAicUgjk7DUcCBiAM8qVo9rmMBeUIG6cyuM03VC3&#10;oaeRyNyF/nH78hh5FMQBEiADOT0O8wolG7haJF7Xpve9PmRmEjOlXyJzJyCt4Ym14/984Xsaohxn&#10;1+163p8LjYZJMlHIa0Qb5UG8X7DPy573j173I4isxON3fJ99mMRf8UXIaMG5SiK2Fs/zgc7KJYsI&#10;byCrCQrAaqmW5HdiITeoaTf27oOAtWSRaF4Npu8AO4OlV5GYaA+oWwBY51SqoroL/P3l2jU43Y92&#10;e7w49w+rQTpcQx/r36O04PFMf+5Z0WGxuRPbtD8IkLwOWFaQvAWPyZVhQ82FRM4mM8bx57k8N3Ts&#10;IjQt+hJPPfrwruxMkUMJzgEKEX6u06QZdT3CesjOSOP9fLagGiADsROYiO8M2//xB4v4JMdfPb5m&#10;n34PqFwjbeM3WZtTlQ8aBqzN61YHf3tZ0/+AVRLMSxYRxGZkssIS+FkucBNnPPs0eW1S/qY3t0XP&#10;ADMmzJOJnmgvrmh5fY24mqpaeH3KxPSv1qnkiTdQ70XKUoXKlTs8NPD1JR91urvnlW3boetFgXoJ&#10;IlCICyoyHYnn16kthFCMUV9qWuqB/fvyEZbvBkEw0pgC2gLwqBITr73p3nuRGSBPaHRCNgJ1NCRt&#10;VF7KCz1h2OPPNm7TDtwhpcwVepG5xJoTqKq163fsykjJQHVJ8oKvPlsh1F8MS9BMSdKSp/inP/ck&#10;exfHmeuatrcxj1PoiwQcyQAA1QTubNn5bkPsc7meHjni58xtHJoiAtH3sjDamXXMms4OzefIG/r0&#10;AQ9R2WnS2cPFRChfqZKBgVqvNaqvC3AKw5T3SH8Foeze7Ow3XkbmPUIXXzPuisRrw/Q2VU8agpHf&#10;U7X2ZU/PeENzBYW6lIhGFprfWfH+f4Udz/vb9uzjcp+GuUaTF6FjRAnlutCrXOzfe/U3th3NsDJ5&#10;USA4uulC6Kb/vvLqoOhs87q1kDpGScdWxZfcLzdrSgQpFdmjft93X67PSPuGt/j9rdvfenbsefwV&#10;GjBQdLEV3hUL35NH8ItteiDfWimww/IwO4n5EjmrIWbBjIs2SbJS+DEx/bNn3wcD9fJ9lpSsc2vR&#10;rhK1q+GLNGz8Uw3btAV3GjxADT8e6n7t9iDotrgVOc3Eprp8a5d/TEatmG6sGHXe5wzIDiEE/QI6&#10;xjGTXr6ieatDUbBhhmppMluoykugFrUwv34JkiuqIk+aYeTEF/+VeJ0X8w/DzJssLoUWFRHvGzW7&#10;UouBv3NzcijnhNxdhZoyI7MXUAPgW7ngXTabqC1v7nW/n4qscDpHFpJCYqd87Pl9+g3Q9HygFv8v&#10;aRGpjZKY0DgAsl7jX5SOoU+iXDRmA4aNaXX//cHZ4c9VwENENwcNNB/1t0oxBm2//+t1a9m7+Uww&#10;n/1RRU9+ULR+ar9lEThpEIClgovNzA+i95KlEKYJasejfe5SPqyPUJc8/sLrysn1vrHk06dHvbx3&#10;dw4nCkkvLDrwIhv1kwaoE6SgxjILtz2gA3Hlul1IzTojaXHN6shVK20R8KufGj38njbXNYmp8OEb&#10;U39Yt47pViXNh9h2JvAkZR/LLKo3aOpPkGrmF0P10PhPlGjDxj/ZpG17ODghyxnsiqSJuw65Pdd2&#10;uIOernzh6+VL1eOXh7Kf569DFTazx+saMu7JK1u3zZMVNH8BoZcn3OLI6y513a13BvwC3/qUT6GU&#10;FtWAqK7kb0ypQPiVZ56UIlA6cRUlEyZrNeAP500iGocT1arj3XiMbhw8OfrhPZmZlDPDH+HzRM0X&#10;WAtIZTSLEBDkcE5MbNm+570h16EnXMMXXqBTDk+sssU/DAbRGfb4U1fd0j6Uf6jLKt13kt0HRDSJ&#10;bnkbEr/rWsy9IWWpgy0scUXNMlmQTln0rpgOdvK2Pe8L1U90pcnRAyfUg00b15mx/+AKRVOH+Z3/&#10;fbiEQYh0Aaip9kpyPyR8ty05vz38e8W6CpqypQLtyv8WvkeBkUDUuud9PkhyRPcV6sKvACMsBhaA&#10;vXUNJYP7s8WLJCFXwa22IqktYM9cmNIp1NZnB1bsWO9TMuRxlbq6RXMGjDAGCit3f/PEVtOTP6rb&#10;4gYEPuFXQse8oOBI1IQI3wA0+ExoA5nqsDgvjYikF942FEb75tbYQJMO6kNQJeakk5VRYEXLYmML&#10;DhtxMI7o5C1vuxMVl1WIb92yTxSHIhTRjAoJkYEZtlyV8+4c+NCM5CUd7ul51U1tofkVxSYtNzd/&#10;mKaP2d64pcKtGC7omJzP76l2aT3JlcxypqZ+e+BADlT3/CDUPCIjvVnrdkBaxibeE3pylK2aBlc3&#10;j+d2Gd8yfcrL361bq/uGxKzE1vsMbePz/bafu/SoDK7LmzaC4yFqQJRdPpa5Ho4mKsxtBEkU6WdY&#10;m6jEznd17NJrTsrnFzVsgvaV8WX6ElfQAaNUhIazXzlKBIpkfY7ynfbrFgGLgEXAImARsAhYBCwC&#10;FgGLgEXAImARsAhYBCwCFgGLgEXAImARiBwBPQHSYyH99r6dP5OgJqEaf0jdQhZj4Ff27CFygIv4&#10;jd/2H/jt14M4F4pyRW3b/OPRcEmLWAL7NYuAReB4I/DD5k0ogtCqXKVOP/3wxXExnG2uP4+M9QJH&#10;3WQhF/ZHkymRviA2X6eDsNoYZmIR5pU/ocMdUWXK8qhfODC0UQHavRYY1/ZNGbNmzRIJhtOpa7fy&#10;MVVABwgG2i+kOpKWR9Jh4JDfVafJVUHy9db0b/lzQBMgZIJiez4oEdsyNhpJs5DCWTbhcuPQXsgM&#10;5K6hZK1vva11zz7Q02HKBI1UIrYyUCvpBm5JSlZwSgUbxOWpUPFcrSl+lZ6W5vIqY7so3IvDd4AS&#10;ukM8hK9WrkhL/0Z8A6dtuw4XXFoP6q9oV5TXl8tsQHKZqQpsdZEPAD3cDzIMfo46s9yA4SMCEgDf&#10;xpUpFIFJLyVlRFKv4C3xtevJc9gEiz94N29fjvJadCBoK7AL4j831CTuLRvWpaV+rW+/6bbbqlRD&#10;Xhc+Bx01Y/3aQATkwnHBXWnr1gR/V71OPRY7mJXliMEs2KDaeVA8/N/Xn32Wlr5RK9O5Ww9IswQQ&#10;42sV8niyiJgnDVkm3GeecVe/fqbn+J2DOXtJEAES1FUBWREtUPjiOf+Sy7qNHnta6dKaAy1MqSUM&#10;P9hZrtPLlNHWElGTcyBnH+1DwA/EbcHWpMIjn/xEPiZGRWKHTqVKlwbZicXhGBFaZmh+hPQKsDl9&#10;0N40v7MziDsuqM5Cc6pMIi/BEJTtS5tcieezpC7ny+XLxCkl4VOIfaQWfbMiBQnHWAaXc0v7W6td&#10;DCVbwFIUCgc4OigQUwnxvqgy5QcMf5SNJhG+v1mxQilr0ol4qTUr6Cfjwza33nZTn/tBfSV3B+mC&#10;fCC6UcineQ4Lvf4WW1mLjb/T01OZUTEs1/aIO6C5Ec3z1YpPlaCI69a7evgQYDr0JdwiyuYYL9/x&#10;QmFyecuWD48R2m5h/Qidk8CJ7dq+KX3u7LdkQPo6d+2Jvq2Z1th2jJ0OYELmRwJBrnbjpuzP0qaZ&#10;GWnB4OjgSImW0X1xU0QNxyXh+Zd+gmrIoJbhaZKvCMkrUDvUQBMFrEkhuU2vOk2vwpNpiJjPSehx&#10;fI4va1P6/NlvKQe0c5d7KlSpgpYDTVC+xNoxSYhOiUrbkukNf/Ezr6duExReLrc/cxP1qPxaEUx6&#10;CdvV0C2PJrsnsVMnJahRfk3FV0jOIiiOaJFov+fipk2qx8crbjOmvbw7c5uIvaB1zh/8Okz4WBFO&#10;APHe9z/U+Ja2nEc1oxdzwnGoaSrIwJRBBiO1WB7POTExJJXK6Ot4Ty9k3Mr1Iw48I+q7vfALQlfL&#10;5Tk3too2N276KXsHTQTl7tTPsjNpxHnENNm0CVndRDMKz+SeCpWrgEHJOV0z14W4qDBnnHr3pY2b&#10;sCOIhDc7A5ZHcwKhfhCQiBPFqR+VF2GiXO3a33F9n94uJKwpPGOq9CaIw+ViYjm//6xKFfmpPCIt&#10;NVVyCjCjHS4MrkgcCCtbCd1n7G/+ggj4Zk57fN7kx+ZMGzX6oS5db/pP04urVyp3GmwYpgPkesij&#10;kARjjcx+qtQdz+rN340ePSXrx50wFZwmAnEc/oLYnJhVUj0Sp3SmbMX6jjo9l69qnX9N/ODD3n0f&#10;Ug2eOo3GLXO7Rg3of2eLJk1iyqz879twSGjk4TvDo4Pfo3p+zBiRGMpjg42Wn3/7nE5390jofDe8&#10;7HD5rnXygtXHGhNTod9zUZMm8fFCbXec16a8tCt7q/4sMy89FgrUf1+Zzt26X9vpbrhcnPPgVYu8&#10;KrDWLbzeeNkljZvFxWHG5zV96ss/Z31PLR1xlUAmslj/8rMVGempOk/d0q591Tr1JMevZH8Oq5jE&#10;tBSNNDGlyzw4/BH1vTF5frVyubr3XK1I5JTghboZv5R14M0tb70zqmyFkOvQY9OcR/2WUw1PlXjp&#10;khN9pFPXHq06doVcJKR/KB2NN8P/4nqFA/yiRhgCgZ455cWfszLNyl07j8uVmZExf/ZMuoJYoYiT&#10;H6qf0FUVb5SZwCV9Nh51aUMuQGTvyofdJx1N6rKqd1py+yGhO1TJ+u2h3qtOrKa7V5Dhhm7dlI7s&#10;vhSc+t2du3c/u/I/GTyFjRQuLy6lQGzNvNpNrtRMvvgvC5skNF5mEaGvK4LZ5tyNTYnfbRTxsdgt&#10;wZ/P5sy6vm7ND5OSsYyTHoi1Mc3LQ5Nerlb7MolPosnYQ6+D1PdmCm/aTxhArIzQqYrxkk0wACgi&#10;YMe5s8s9rTrdjbWEmGoun7A+1lAa+UsnfT0W8L5cbMehPBc1ahyH2UFmgBnTXtqdvR2Dy0w6vPVI&#10;Syx7fTL0dA/IR5kxEoDf8/CYUmXLBPOf4zeYeblyl20T4KMboVx8MU6K4yl7publ0zb9de8eCVgh&#10;/xU2jwBmLMrKVaqM9OD8Fhw2s1NYONJ4canyFe7qO8Akw3JBf7Vb47WU6Hqfocc87l2Z29nlJAbW&#10;b/v2I14MV5j4BfuIF52Mm3WyhyTZzxg1BvuWULvBReny6GMx1S7U8EzSxJKuTRe/YUSTxdjh7KMK&#10;Q8BqvWy/sAhYBCwCFgGLgEXAImARsAhYBCwCFgGLgEXAImARsAhYBCwCFoGTAwGlxPGYQeOdkx63&#10;XX/AMUXq14iOr78miz2YsOXkqNvJXMod3/3IJnC5EKxx83dbJI+NSb9wMlfLlt0iYBGIAAHEQFU7&#10;wENgOQ8OTyhn1FehqJPaDsabRvoOneJG09EIKS4QA/UICOvgfFzTIvGyxJZKrcP7/lAlULKpfnD5&#10;1qUs56+Y+8cdX7e+mUxCMw14zi1MHbBKQFmoekld/Qo+X7LgfeiJhCbC7yMiOaal4no+nvXhBwvA&#10;E1H+hEdyUskkKIIQkQ5JqVxV4+IO4tdeRGllOQsKSvSQPoi24cT4fKeVLR9sRGCxa/sOk4ooLCcm&#10;gl5S8rdK9iTP+hWfKMUEHaBes6ZeDxOtUNEhHCx0Nonlrsm6wOOQxGXQLlEcAjQR4N1VvQ4oNVQA&#10;4DlrPv2I/CqVvgTEgQANzL827Rm0HldGWmr6+nUqutBeYX6g0I6Ngm7AxFxkADImc9yl9S9u2MTg&#10;4XdvXLsOfksYbn3e/gPTp76k91ePq3FeteocOkVolwJDQElpymZbqzGV+Z9Tu/GVmiMuDIcJFaVY&#10;iFRX3nlxg6tat7tz3MQpy7L31GzQDAw3GUrCeQ0EFydBhGor6jUY/VzGXcgewV/BkJBKiyaQwPyC&#10;q4ypIO8z6BayOUGWZesEQPU7Vye24tgH74iiHqGwSJIZP2M4h7rIE8PLq8ZdSE0OiyxIh7hokUyO&#10;PfJj6jRqxuJJFPgl778nZSeri4ZO8jlsWP6phmBHX7us2VXM6hDWW8X3+X40NBl+5PjF1a4rrcT/&#10;1i7/hF1S7pE+LHG08fAA0U3bsFr1OPR6lXZ5/NFeSo3yyHkKDUOpM0sLZc70kJ937KTipSistsKB&#10;Q8HWLPsUkhhFNjauFtMf6lgq7EKnEWDZ9JIMD23o/1sME2EVegEvTeaA326ANdD5yO/E16mPV4Lk&#10;RI4vakQ1K6J+hwQCJKjql1DSSbWh3/3hB+9qpw2wPzlkYqtVb92+g34IWU7WpgwTrF2FsiCJaesE&#10;Lm0djy/vPaiLhR+Gv/+V0DKQYpFdhc3Nl3o2rFga7H016l2BEYf0H1BOGiUbKXwoo+QTZAh1eSMz&#10;SaDPMk9ItUsxMal0zL8EE4fMGwVHTSgA//B5idvVUOVwOWfHVqYZkNkff2O2DUMtk7bxQZ15+pll&#10;r2nVSmwapn5nw8qV0CoGam+Y2EoNJBdbRK7459/jauhkibdgNsWPwbSWYrdlvSkXu43PV7Z8Of0Q&#10;r/lbxUqwe/hVnj9XAuiHY2H5fXnS3dWFCFResvoEmgfyAXSCaKQoERovBWg1610R5cvNQ3Nirkc/&#10;DCcmk4q78kBnJ17SD5MXvkt2n1yqKNPqBP+WHzz/lKjzynEM1SycWzVrqUyj0aXLGpkzwfDt3LGD&#10;7SWWy14WAYtASPNGJXyuP4oa5mo1qybc8J/7+nZ+4elhQ7u2ufKialwPwWmljyBhF/ykRyOv8ZZd&#10;u4eNm5T69UahjBffrGzb6cgQUB0FkzdKdi8wpDkB+L2lypRrN3DYjOSlPfsPMHlc6fJy0SHCcjbl&#10;oF73tGl02XP3dl8+by6DbtCdgIeKyCei4DjBLlpwKTZMfcWY8yQJLdjxIf12WaEj5TAlCkiNiYqf&#10;Vrrs1a2uEweMs+yG/6VoJhDztzq3urYy85HnnEqVEJqDiEpSXIIrLngYfDCPlyp9xtWtblDvGtc3&#10;K1fK/0NzY+Y8VGLd8k9NMliX719Nr4J/hVWhJvYSTz7kioeyb5nyaujmAH1+Z9WKTzD5IegGq0P3&#10;2wj6zVJR833JlZB43WXIWwuJSYh16AnW7GGKc6rhSS+L6w5Z554TU+U3ER6G8Q8NdlztMQMUus3p&#10;ZcsmtLpReyM+/Przz5i610jjMZycb1KWcW3DfuOIkx+ynwRlFbQ8XERjoZOLRY3EkuBQXbLoAzkg&#10;wXaCxCMo6f2QkBNbyfrtYTooXXqz3KN9xvCE1I16aXFGsbHDRR82e7j6DT3eNaYPdwTzkK9bEijT&#10;o/1w0QfFkn1RlrF4qghZRd/Fd7l9O7ZnThs+aNC9XdVzFjkS94XERDqrkhbLfkHAr0bArNAXtVgI&#10;OIGnco9GMlmFXZJEaoJ0HaS9Gv9VjK2c646GLZWUv2bXRrfgAnvBVDVzp1eCsMDwYhCcUbZs85bX&#10;qvXHs75alsJAJ0XIbwklmybTlj097vJ50fvxrNNk6Y7gMOa33MfggtiHdjT9RGrBacjli5agMgow&#10;S465HS0gm1Gh5pE6ja9E7BXNluzzQZ7PmS7Uxc1Gx6nVoAFCcY2ZOHl5Zs5FDa5B8Up8vc9YR75z&#10;K1bRUYAivjPz7b1Z27APj36CMkHqJcbCizgp+D9s7jFjJdeoDI6FBa0HudAR9oixQgQJaPr4HM39&#10;Za/jhsAJ5zIeNyTsiy0CFgGLgEXAImARsAhYBCwCFgGLgEXAImARsAhYBCwCFgGLgEXgxEZAT5UM&#10;r10CsX+/5Tul3OHvn37albf/V94gBzkBOcCJXaW/ROky07cYTq3blXsw94cvN7JRQp91/SUqbSth&#10;EbAI/A4Btc9K2FIuQnhCOQgZDDUqQWFxDE9qPo/bqR8p9A+4/qS4K6eKGhDhbTNVTahLD7XdV19/&#10;PV+BEOMuxE0XKnjgKD5YZlDPvl3zOdn/LISvQcJ1FPww11Pog1TDYmDqDcQ6LVW2NERlSn3elJ6K&#10;QMJKIyCDAfH4HV+xPZ8Ztzb+uDlD1QvePNIZiLyR/ZhcTAQHZLo88P09EqKVDAiSIJQcqmWTFgpS&#10;//HJ6WXKEs2AqkbYQyffBTrFkg/eZbkpbnFVr3s5KHYFU2CRZyOMGXJB0CMQ1lby4ZDFYKrrqyqK&#10;GpEOuaDfOLRvL58nyXJUUaPo1W/CiNqCP9PmKJmv4FiAXki4LwyS+9XaL0RTwFjI1WvXqRBbGTnH&#10;2BaIQz/lZe/+fWHQTl+/RhsDD7+j6z0MHhzgikXUQsF2D5B0mDAPhI6PF72vDwQElzZqKuIHGYkh&#10;LgwlpiNgF+E9yIPXd8KEhm3aknIDdZeP6b7Q9Tn0yHMFoYSMSKUHSUIkViQqL0yNyX0CsekQmxHs&#10;NdJRCg5eU64A10TGGsmaAakjeW//ueEmtjUEXmoMkKgO94hoKiRozNdHAZaoI4Vohf+FzrwlFWFV&#10;pZ7+qDPLtLu1vVLIMjIydqSl49eIwh14nX/xwgUQriixqWqdupJC7DCDjFZSJGfscW5vdZGV6ndm&#10;z3ozL2e/9tqg7UX/1NjVQkjl72hdpQx4aZ4HtREhIqhNoTNpnVmuvFK4+AQhNItVD8cti6gf/pqT&#10;M3fOrKBYMa72pVKpcI6jcPg02xLvYxIkDftdGH4gXnFky6++WbtKuz1+hqSKWSLII2aHhOSKLKvQ&#10;LYD0daeXKZfY4jqtHXKyZW9hdiyxr+Y5KDZke8Hqf5WyPChH0geLAk+0YspyhswZsfaRYiINZH2O&#10;NKSuOr3sWQI1DQu7IKmiJEynrlotg4avuyyhhaZx44WHaKI2md74gUy8yNdEiiegYU4YL4Kag0un&#10;eoDUtK8xMQVFPhG1F24uUbsasjBMDMhpO0Cn9kHlFkbspeBox64SFxd8bGZGuiShkl9LmHb9lWKu&#10;/U5nQ+XtIbg7c62IJoo9Tfl/oq3SjsSkWvqJPkm+SN4uNadMKIJo6GEQxncrVoyRsuq3f0c0NzMI&#10;1F7oAGtXq84T9/y7eUsfpiAVp/G7YTj3yuv0R595ZmLLVpJZxJeempa5ZZMiqfNX0MKLdJDmGuRk&#10;USeY34epQtDg4Aeai+DEx3KR0ajJVCK8/pjjJcKv29stAicTArBt4HmTaAvJENWlmKeZCqP+FZd2&#10;f/CO50f0vvKSONnPEqZyYP0Cu7P319zxk96C3Au/tWzbY9bkwQldp1E6qVyPUhZLz4RCI98Fl9S+&#10;c8DDH6VvGzNpWotErCXlU3H9GVFCJqd5s+cM6dO1cUy5xTNe+fXAAaG/U/F1ol2iGBf3l9MGJsY8&#10;8VhCa4B1fc1kXLhV3TN3FUm3pVEJtkpiHK4ChEiuDza1VkkyJiDqu/h75qMkwtBraAKZkBcnbsf5&#10;B0IG6MTouH/YlEaWvi516U1x8v5w4XsqkEZj/aNOHS0JX4J7JB9rOPzpgfuqXgJPlepxfGne22/n&#10;5uRI9tb8LxpBGvLwyad0BByn2fU35MpGQKh16InW7qHKcwriadYb4vShmyBsDJUqofxDWQ5rRBLp&#10;/AxngWFTJa6mDm70hh9Tv9FuoJ/gmd+s+UJ/Eic/QeJD5Pf2gvsVVEhqgAr2Qm4sYEVUCj5ei2t1&#10;mycj9dutWzJY1kBQvL+k3x56vLgZ7E89dLkw6r5Z9YVk+MO/fI2aX+d1QbrCJXuY2FJY6nJ7iFmq&#10;okuVObN5YivE9sHXEdNq2+ZNJiqHxHAp2mGTBDnhsoxZOSn25Y8/bUp7qN2NM6a8KNZEIqv43RAF&#10;mSWGy/PKs6NpcLg3iZyQsDvRIcephjpijmEkSJfcnzTKoWPrRGiAVKkr3dAks6cKCNMDYGXXlQ0D&#10;zbAlanXBkqm5C5pKJsryOpVrYGhwMYVqbt2STkuu28gKwhFf2OVglfEWfB31Zk4ztGKubOiYMymJ&#10;q8O3yiaI7ndJznIG8kCTuHORrFmDenDC0EA8KI5Rhf15HsEjLm7QUGR1XAx6qG/mjlDIUnu4131O&#10;bJX7np3UuHV7uU1mwhJe7zOlm89fqYZZEQMo7BDMmTgRr9c4a9hfR9thd4ziZ2CIESJbRtJnkGQW&#10;YY/wuUZKIiaEkTp2s5N8xK1kbyxmBCIYIcX8Zvs4i4BFwCJgEbAIWAQsAhYBi4BFwCJgEbAIWAQs&#10;AhYBi4BFwCJgEbAIRIKAEtQMZVMOmQ6AIaGkAbJaXalfrAsw+cIe2EfyUnvvYRHYu+cXtgJPKnkw&#10;uXn9NzxZPOzX7A0WAYvAXwiBPw965ssIrRUhD5jSKkZXJUfAkK0lhGphf+Q0nWwWnJTj8B6kAZ40&#10;H466gGdVq3MFDqxBkMkVOoVeQU4d5g5wQX7bt3/erJma/yo+vqanbFlMJXlCmg/VRJx3lJGBgpAA&#10;5YurdYk+GIXcnZ2FunuFwA3+Q+6+nOJ6vuK8J2sbfwgqQHA0D76ocNn1BqWhRzNaPKqRXwmgDeWJ&#10;3pb/sWb28DunlymDHzRysPAg5POTq5f6XVu3QG2XpjTM6vHxyLpDaYdmP5O6gMWDKqJdyEBhN2V2&#10;F3xulOScxyB7K9O6/a2CA3+16au1CoPCq6mY8HO1uvWCAKV8sgQ8MOGOmHdxSgRzwsOMYXuyt82b&#10;+bbA6/TqNyAasjq3q0b9y5Vogf8y1ptXFIp3Znqq4Yr5/bHVa5pWjrxphKlpKkLdH/uJN3vzlrTU&#10;b/VzsJrQ/6nhUpZiiAu/AUXS42JaOdJnQCTJQ445DyMCI9Od6OHIJ2FGAyCcRyTxA6VwzKvGVvC4&#10;AE3IF0A6wXDXIJUgoDJbjkRnxiaWMv2JtESGUIDPZUaBy3VB7XraThSKCStL6ygjtvCLRktEDzBK&#10;BdyYw9BM8WthDoHg6fyTfFPlAXu/2/Als3F4TIdBxqfNlPeQBhUXXxM9U+nbJtVAYSVSwSpzh0lx&#10;iF65MiIRJN8UV/qXptuw1vIEdYmVUmxEbeCdCmKUA6G9SYZjdrUwntoZzOslJGWpiVB82JQh2yvC&#10;X+zZniUWjO9o1/52pBEz3nuI54j6hBw+3CassfxhG+bNaJSD+/bOxbiTFo+Lv7BUufIivGKfAl0b&#10;SkJmXQvdHyR9knNBzRoCA3vg7m3bSHUSZL3IIEWY3Rc1aCzKUl6ff/IR+aByBa0xwRR9siSLI1kz&#10;fd0aeSavOk2uwtAIVEQsgsxT3v1758yeKRw2f3yNWqXKljPPwQ3CiBb8THonUMX5fJH5STB1osVa&#10;17xItFJ8/N4dO3QGjLC5yJYrUbsaqjywFUJU9EVDgkVtm/bA0POy2FKYLgAoKTiYWhCfbN/2PTuY&#10;ENfoAAQmSt6sk53p2wTegzaS1xBbdHtw+PB2f54kARPZVeAhptiiQ8UX0UExw2pCgKClDVU1Iy2W&#10;SULlf8E7dbbCdWj/Hug5xXK54mrEu8uUwTvobgTkH6EeTgeG2lcK1c6vWUt0syzS7uxsrfsfhpsi&#10;InDRcMm95KGG6Sf6BO1yp5UurTx9vV9KmG/bI+9tEXdP+wWLwMmIAC2MuFKiW8asJCmeqBl1R/lP&#10;izmvYp/+dw7qftu55Zhmk2NU7F8e0i+43Dm/5b3y2vt79+7zIqWovY4VArINKSZUfS0x3JoEkvtg&#10;cuX686Cybnhz60Ez3npv7ddjJ07BupL2ElM/W5txBGj2/c7oQf2aV6v82fw5kg7kcAvaY1XH4HsQ&#10;AAVhHTShK/Qtss2nf4W88pc/BIjw1EJQA7387l8ys5gii/+gW093TnUv4kgJx156uMMejh8EWNzE&#10;dUCY+QgPxGwXV7s253d5wo6tP2L5UDBKw7ZNaRnpqVqQuLiakN8Ixz4wmXNZHM6/1Ukzunz5dm1v&#10;ZYGlpBlfbkCmVUkUIzoeXTsLRIwSoZWWbEJI8kXHK8Q6NBygJ9LvTlk8NTyErm2DDvSf/UP2KO1F&#10;weUYXCoPsjHXDg6anVlZKoOnqsTBCmXfnDlv6eouPv4i7AwwxU6IfqJeogk0of6W+KRVa8megDiT&#10;3H3SYxH57V/Vby98WECRwtAuJic17snds3f+nLd0oaWbe7KIoEwuGPHhz48S6S5nZYmS4FS/8GIN&#10;noILS1cNG8EQHoEE2pGOUV3fiZ8MwwWxke/7DWtbN2yQnr7R6Lod3533dJ239qtOAx/la7nA8KZn&#10;bF46/22vJxexFLxOXpSkOy70QsGj6crDnWBNOfNISvNivHT6kzWSWU3IvqxsjMokyOkCyxrJ8YWN&#10;NgrBmMcyX+XITu72xyH1tC5KXc6OrB+kkOHscKFVgOOUvx6RWVmamLsvUXwlrK98xA84AUvWPQq9&#10;ArM5k3qhvd2uPCjE9BVypIXdUwS/COQfl88LziOIAnMathS4RcIQH7481sgMvcIKagpAwRfaGRNU&#10;HkRWIiDlVXLrfUZIcWGZVqZt29uBrk7or015cdqIQUhDTaWzPxfwRPmR2AzxgKD5Ms3A9M5Uo3Ej&#10;BEDQopiwYty2ooRa9HXF2K/soyJCwGq9IoLL3mwRsAhYBCwCFgGLgEXAImARsAhYBCwCFgGLgEXA&#10;ImARsAhYBCwCxxMBw9QNnCvsydmrpUEwPZzgbN+8Vc+cSKm0Rw/HqqH27NmjzEsQQXId3/ZtmTj+&#10;sfAfK/jteywCJxYCSoNDmcIbYYQ79vjy3pn4fOPYs5rFlG9WqfyVMeWbxpzVJKZ8oX+axpZvUgm/&#10;Ontt8gdRfsZq5Ql+aK4DCwDhSsuE2Kqk6QsJj6z+IJ2LahbkByM13r918+Ygfbx5y5tw5E8egzuK&#10;wpXQl4StpWgAJ/Z47JllK8gJOpMW7dieZaiZfn+0y4VsKsX1fDGt7l1ZWWC04KRdGXKsrPwsxAqR&#10;Q6CmHigZKJzT8KsSaZfpNlBnHOXnVwssDMaeNh/oL5SGcpJOo79kZ2otQGlo1OxK0QgySU6w6SUC&#10;MbIoUIynkYaFwEgWlxBXNIyvUzUe9CllJTo/bfuRSgqhtwhAQlhxO5DrxMXH6+s+SlqUtQkdSQig&#10;pLqDXyJR/718y5crUkzEd5dzXvVqkpjOe2njJiqkwdtT16+FIjFUd3v7lSlaJVzVL63NeN6hbg37&#10;eVBRoOMUF/Ld/ZwF/iVezf5b7cJaeDSSP5GhE4Z7SlQlzLF0HbBDyHFxeRk/WEI9C/2RLBDpfYhm&#10;zLjSYMPwt8JdYv6Y0JVYPn/WivkzX3/iUQx54ZoE9OTaP/9UR3bXYGIZac+EhIS/V4/D21XHx6KC&#10;0CJMIxQvFEjS70He9GlFjghkpgnSxDlkeJ4VU9mMLpdr775fVAZPyqvLBxKeZgpDmzdo2gz4CRsV&#10;diwkx1c5xEytgAQgjkcTVf2zxoWBHu78vH2bYRjzFQxVnp+/yCh8VIxKNhJ0ePgRzCfJcIjihsTB&#10;iG8DdDQ8gXkRjwyPI+mYmRnIjqUvcSrGVEH0dKFghcRbuiKIYvwGhi2FfaSPhfQ00XwU4Dm+TNp2&#10;M2wTW7VipG9SrGgTmPLNsJdCF1nYcqXLMeEhJHv4e9eOnQxVLhdknGorz65cpW3btioYSk5asG3z&#10;dwEKeJCNRwOtiiD2frf73Vkz9SGoyCUNGzHBWKAUSAWoxgqpApWMjIHZvEUrJmcL6O34NIqf5AP5&#10;0MxtzFmo5hv9khqAM8qWDVryn8i0DrBRj6SdCtxTsnY1RGGYwBBqbPLLBBMjowo5XhRD9AsY8wrn&#10;mpEI+CiZk86ORyHPn+RRUUUWw94TOlk8CjGRMwJNsX7OpH3kdMpvxZQIiZaPEOKgdkFOrPJFpjqU&#10;Ng3+HQrmoBWShCLC0g3k7cFYY8tKB6CdlUc0b3UjgODkhYZltHnMTaE1HpRgYV3MYPVnQldMv4B2&#10;4Ofs7dq1/pALCI6CPFX6E94g7ywgiv9jJVhcnTbFuFEe+wcBoaQ4wx0FcyxE2OPs7RaBvzgC1Icz&#10;ayd0pB545xj4MsUzZbHXfwhrEFiWuv+6+PFH7r+8amVucMk06XGiMZXjvu9+2v3kU69SGmOvY4OA&#10;pAPNd1MwU8gSUlaM5ItTLMsZS3xcLs/8yN/b+OZbpy37fEbS0qGPPyX5Q1Q2ADOLtqeBHNz7nqnD&#10;hxzcn3NsKnHkb9FcYxTHuz2lyPVmzsrwGmAmxBarH4U5W9aW5ZjBUgVdrtkzZ5qFmCR74YQehDPg&#10;23Dagl4O8xtWCfRkeJuEhgl3gTF/VsVKDAAjgSHemT2TCcM1gY58b292tszpbL2GVzajZyeJOdFo&#10;DCqBIReQWP/5NVw/cmkPsYLnH7WYHUXWJM6u7GyjApL1svLidXKUTsK3t2jZKrZaNTdii9D9Lnwd&#10;euQtcnzvPNXwZJtSpSdxE8Q9Q4QYiUJSuH+oAR3oTor/w4g/oicsVynWqAP9yMY8W8YC8w7h/7Zn&#10;ZBjX3+/859pWpcR9D9VPuOTWqHcwItKtNe3emWXLcYNLNj1+zs5m76P2noPuL+m3hxoFZluDfql4&#10;p9h827w5YGHc/2l1A2IxiOFlRAZa7BAXv6IrAuxc0IWW0CdiSn7K3KbYSjNIeqvIxyQXCIGtJPSx&#10;nZvS72zenCJuXZe4nHETp3R75JmY2PPOqnTuY5OmUbgkVmXkwAeyMzZrD8gNPe+jfJNHDGsSc9a7&#10;Lz79f0kLkSEak1OY9XWkNVC9rorlZNXAdRWMA9bksiClzgoZotgAssWBNbtOlME9JVmussf+rWKs&#10;KCRp59+Z+SYRD5MXK0RBmWYTgYRg/ZlHz4Q5YXNxrqKyWgO68CWSSVWUfB4GFHK82E/+6J25KXNn&#10;vT1+bJPYCr+Lo8Gsj9w4CmX3qtW6yOyvys4h5ygOvZAaPKrO+HbOAojDJQFZ4MpJLKQSX++jyr5G&#10;ra4Hzup/4J/Tp04c07nTlnWrvdweZ6MRJdE30s1EiDQ5zvO686jpkg2XKAr8JIqTrlq5sLSCo0gH&#10;ULHdb6EvNijtgywCFgGLgEXAImARsAhYBCwCFgGLgEXAImARsAhYBCwCFgGLgEWgpBEQDoEhqW3d&#10;sNHxR/NfpCx7cQSxZct3OOLh8RJp1HYDvLhbg3wLw+0TWqKhbmRm/iQBenH4TVFB9q49+7N3FJGH&#10;XtxFts+zCFgEjhkCSqgSposH1gEn/2E4YThtznNFg2ovlBUqkIR2IcHRA2re4A/yXOXDkOwOdZVw&#10;tCQDGH8V0tqrxoln1RIsn3eCAi3P51slAmuey7Mn+0c+Wejap5dHbivhn1GRoay1Qv44rmiRUeFR&#10;OA4H7d73t0oVRQPAwpBQgvN75gxz4bD8l6zMYnw+lURCUiMjiNFYhSwqIVZl7mMTMEsASReGHWeS&#10;IRlaBqUs+IXIXxQfyc0kYBqQ9Qc5+D+5JlO04C/ZWSRysOh558RUNv3fxN83tD/UnYRCkXwoBUS7&#10;BC6CJlBAtGMYiuRL7RS4gapMbqbjgQzh6dClFwMoCxMofd0qFddJAir2N/6MBnM7P2YgMZe0h9+5&#10;qGETiqRcrphqccjvJBmv3O/PfIMR9NmA7KWCP//2+zxZm1PTmA+Kr+nZ9yFkDCg6gV5lIcrUF8EP&#10;gi0j55gMPVJ3SpepQBoH+q7WNNQlnDPThQCTSJ0CQIqTRh6IZj/QDiaRsGWQG4IIY49TLSEmgKin&#10;zJ27ZMZUSj0rVxjSuyv4ry89/aQURgpsOiefoFUwBieYkYfjN7+4LvKh+XaxL+zt0jSBtIG/r5cZ&#10;J1I4PoNhoiXqs7ktpLZEOFtGUenHkPe7zihbnlxe6Q87EWGdcjeJH+1AaJFtyuh3zqn8d9zD8M4U&#10;VuS//w94SzHMUEWuA7Fjzt8qxegr0FWo0xPiGipLopUK3mgkg8osNqSoWMRESO816IXN26MlUdjR&#10;QeX5YTpEZL86sG+/kYH4IZSKBcdIeHRh85NIc4CbxWGrvS9g3/78bqH5ormj9mQhyD2/he+eUbqs&#10;JHHQUUgJInq8kOYLN/I6EgVwmhHiSDoUOwYmBnLdSHcS2B133SaJOn/haV+lfCRMQKaD0nex5D7y&#10;PnHhu9+kfJKe/o0S5Xr0639a6bIO0t2pRlq0iBwWLt9P2TuEUUxLcnq5chxPkj5O2IqidjZQSHXk&#10;V8yEZwRsfAIG2bmVKhkuKQ0QZ2dV8kR0lbhdDZbmz7M5FcqClAy0kEPFPEHnX1gvpqmsHl8TdVdK&#10;4u6tW6ULYxDhA+XFSscQjRb7uY4deYvaK36snFHp+mYQ8SaxKmyjAoNEcgXoPWaCCJ8Xi2kPeen/&#10;qWpMuhM0mdIb/C5YjEDyAd8ZkGzp/SySWFwQj0P5J0LCg12NcnznxpxrBAasAhiRzICo9g0/IHOL&#10;yAQDMKm9lYqFERTnt4I8Cq5CwEMzzcDZUmZUaTBjPw/b7w57Q0Sd1t5sETjBEZC8COKIiioGFx0V&#10;sdOgBUvSBHr6pcufMWDIvY1r/xMDVvXe6rDBwn+5bfvM6e+Ko2gMCDwf+laHM5QnODInZvGEoW48&#10;Ty2heADqiIjN5GxTQEIgmhDGQfD7L6hdp3mnriuzfxn7woxbmJoVd4rXTVvte33Ky+P7dP9l+zYm&#10;G6b8lz6J8XlVOfwnRML4P8WGnixIpLvR+eTsY/5d+BvE4NPPlB/ErXcwEZeLi4vjLCET4u7MrZx6&#10;uJYK+NXqr8oOI/1A+RbnXPXVdD4NK6nQh+NF8dU548tk5NqdtVXU4SqcdiOnpc7y+OdZlWMNpGw8&#10;hkZBYTjiQlwq7+dodeWdXYmuu3oPP2f96CALqAb3oOZZPP9AFUzjql7O1MpIBbU189ehId77B5f7&#10;OIzp3/tjJzuekY4L6YPaM8URE7c8vH/IziYmQXeotMnOLFs2Pi5eFwKOK3dPZibX32L84eOZ7oTb&#10;ypWhAlF8MBH2iqvPtYwoj7g+UrNA705dfRmV7ooVsSTkxX0r8Q/ZCSUPbcnuhwQBPbZ+e8hxqu66&#10;7PjpbIpgKIoG2qJMmTKSeYr7emqLQvnPzAcFRQsbKQpPOlv2ghRhzcamnj/nYiTzjng5Zd7OXSDH&#10;t2db9tDOdxhb4birVY9/I+njRm3ao+MxSbo7qkHzhPj4eHkjm37R9MmiKGKqY1n0y8aS7G0GV3bo&#10;Op8tXYKbn370UcRVwVKRgUKKNf+nsXImmRzMrNleyN/5YalYajGtdG7U4OuI0A0oIEejjaEhGGKk&#10;/ZJNo63te9jlQPAG7JLJLMxiYE2nOZON5acAO3+PhUF38F63d/ncWR+++jLiizWMPWdEry6D+3Sf&#10;9Mx4LvH5Zlnrq1em27nYCw1sylFLGZhHzihLESD/KSM94HSFiUVCQbjpvboPo1NcCa/3mV1ealQ/&#10;MeHBhx9VH0b7cFLygo6JV00ZPmDzl6s4WZqBzByz+G00gGXL6jQpe8u8gd+EJwAjxxX1EewjhRqw&#10;9vOiIRD0BOxRd9EAtN+yCFgELAIWAYuARcAiYBGwCFgELAIWAYuARcAiYBGwCFgELAIWgWONgBIr&#10;eUwHYZfLtWf3bnN6Lmk7cN7w66GDOzf9gPM5Pcu3VzEjwPCISnThxQDzaIXs7QZt/FuJkj7/jxs3&#10;h6YuF3Oh7OMsAhaBEwGBxBbXmji14HJtR/oaI7EIWTaXF/kj8hDTlOfpwsziATKihuPfcvgtCRr1&#10;h8MwnI7gpDlokSg4kRwd+gOzD/mdffv2kXQhRJmnRjIa7lWxFZrGlm0WW7ZpTOF/mlQ6E6KURpWR&#10;i6zslTFlGsaePbR3dyknD/J/2r5DKWvM6OS49u/fX3zPJ8tj5/YsCV1rpG6a7sZe7C1u/4F9e4mR&#10;eAEVYyodtvsUihu+dWaZcgH+jbN9+3ZzWyD1ilBJ+Fnl6tX0Xfjr2w1r8TdT0Ai1JZgu7VDO3o8W&#10;LgR5Av2wbbsO58ZWViEBrpva3yqyQl9aWlr2pnSREAR4SKDICAs/bd066VicYf8RL0HlhT14NC1e&#10;ABYf+n/wUedWqqiclXyh09G8JvBdMkTBC2HmOZYdvEjkVgMfa0/mjqXz5o6989bGMeUH9+mCqNXQ&#10;oiDVDpUdhlTKpEaa2kjy5uVfAT/vqHDQxx2Ny1iwg+HncytWNM/0+3/bf0CYgoZgCpyD3mnFihVx&#10;MxJD+aA2OtxlaKIB9pJGGZfLl61MwSC7VG3CEZjEw73zd78vdqf6V6awMA13RunS2tmK8y0BGc6B&#10;fTlKH8ZfTzz2SCh7HvLz2LKYDmDbGaycA9C/M3sruZ6kDyrNW/RpPv+ljRqYjuTyffbpJyLThPlX&#10;5pQIHamwJTsf6e02rlsjUx4mOye+dn2mi/AfwmRkRl1A1PQbCq+d0+V7atSIZjFnRVr+JpUqDO7d&#10;TfoP9WO7srajVJQWRHiVuF0Nlqc4um6wI1WtWjX44J9/2qHDRBNzFcNVHEX9QzEQn14JkTCY6A8H&#10;coxlRvs9PXJEk5i/NY0pf2Vl5EGFW4JUqBVC9YdmseWbVizXrNJZ/4r92+A+PZjthD3JvXMHSMbw&#10;F4QsqiRFuYoBjT88ojBwDrswPOwNxV9O+0SLwImJwB9HUN699/VqelF1VXmhyNwN80WX8vvfSfk8&#10;64efmBmS/GkGP0IQC2S2LIFRfWIideKWSmREdPUlxxflQLluf7O2N/V/9sU3kj5p3b4DHV2ZnZHf&#10;45NFi55/6KH9B3a78gLaJzKyMV2Ld/SnWpaI3S4ZLC/QiZgl9u3auZMccXg74tjk/320r+aew/kX&#10;XKCzPFU0MuPrP+F6FVzmVKoYyzQz8AQkLEVESJ5ZBuFgTHtwYRjw8E2Njm5d9gcM/qDYPA4jurB5&#10;/OTF82i7WFG/jw52QVWabvW60DO1y8EP239AfDxZ4tLHQwb7yiH9ulD+3kD4eEy1xDH1s0RbMztd&#10;Jb0fEgSkOJzho/fbg4tx1Qvhn+JCE3bYUKyhCG+lckjf1BQecmj/uWmlsxvFlIOn3bRSmYaVKwzt&#10;3RV5o6S9nOysbdS9yF4EfHVeka+nILyJkjTn+O7cl57dmJbOH10OssSPm/76+XUu08zz+BDLtugy&#10;FXoOeVgmANqDV6e9tCr5AxZG3WVZ6lL7JzEapIO5szdvSk3fqBU/JyZWJyDdizihLvZSx5GhYa7d&#10;P+0M/nzY5UDwBkhwZaIkHFiSc/MNAVl0sw4/aHJ3l2d3ZvZn82c92rlDM6yL7+0yctADEjRHNHcq&#10;f0LaKrMVbGw8N/TMHM1PMKHvz+GqXHvauZVi1UTrzlRwoyZikGVbrOTW+xJviIeoLqfU9T37DB/7&#10;JMXJJp4R6/7GlJc6JVz9wv29l8+fTVQpDhSBHmsfpYFIJJ26RHCTxGiQRutSWjV19jqWCAQ9AQv9&#10;sYTdvssiYBGwCFgELAIWAYuARcAiYBGwCFgELAIWAYuARcAiYBGwCFgEio4AT6pIoqayCwc5OT/v&#10;xrN4RC+MS5UFZKZuEsERw5YX/U32myEQMLxATbIhB9V7d+xyI3A8iYmIVsjTINAdsjZ9dxwYCbbV&#10;LAIWgeOHQNnyZ2sMbhyUH9qzlz9orNmQF/KSMMeIRicmKYFkBST+kQjKYtzlCBnH9oeN7hpBtTlZ&#10;CNub7Ady6yUjFqcPUiMl2RILA06EKnV46l3YH/PKfEvHLFqqSGHVpeKqJQuQqovn+SynnNCjAhrK&#10;l1BZqVegC6BZkTJIs3qR2gCSe5GY/XhOQR+CvodcwnIz059KuarVrstOL03w2uSXD0HXR1YNfilt&#10;xNbxb16/Nj01VR7gqVH/cvYuUjvIv4mrU18fi7+3rF0jXYhDQNmK/NHly1i7Rt+OD+R1ol4pmkJJ&#10;82sVGFMoA/UwgUuSBRkNQATj6nC3IsMRU7/4oqD2Yixrn39DctKE++65vm780D7dkhcvwgMIoqRg&#10;Aj7NW1z72MSXn5kx57013zIqtCjrwmcaO1wRSub3AaqotqCal2BX2btnt2kmIdoolSfY3OgeeV5v&#10;gCFaePFofH6vTlHuUfCiWlX+IVyuk8bz2rc3v8uh6DC4xWzDmBBFgm0rv00IWZpuIqI/BlCORiE/&#10;MQeLNHSA4CWY867ysZU7d+upw/LDRQvS168nLypgRFhBeRb7v9+7YNYsbcH4+JqXNmpK3pUy9YX0&#10;LTfSvGsod/NGjacQYflpTGSJJE8EfxCTrsotI7tK2q5GVprQdyvIApMZFsF7mcSNObHIoWTevhNS&#10;IB3knbPHeZF0K9hS6o0gkZd4AJLegVnbQvQH9DthUUJHqt6UmAiVDaIfMSkY3S4x9naxXFy9zz7H&#10;IlCcCIgm02RRkOxGh3r173LVhfGYieADQEmM7MF02PzRk6e+zfxfIkCWMBAQD5+QBq444TkJnhV0&#10;yWB58yDAc0djJXEQDrDbc0Htevc9O+n56W9pRjcad8f/UfKCd154gdnbVApFq30icvQjhV4yoZqL&#10;DHF/ni6OivFSqJHKktOdbgQHZjadVfczvoC5+G8J+aI3H3bHWBd9nIKZgiy/5MwSG1gS6ktPIie8&#10;yOBbPCOFDh2jYEI87GpBeSIdD2Ee8rQLwb5rbiKu/iP08zUFK5LB0qmT9M6a7ulU89uDa29jDfx5&#10;BhNCgS0ZgZd+MCdWpoIKgTOPmSS8jmyF8CbZbsNDnChGrFFjwKbyFElswRUYdkR8fqi2Xp/ykkYD&#10;wTsGjH2iUrUauhqmgdKcwy6nfmLLNrfexl4naYNfHP3oL0hYLcmguEZgAEQtL2uE1U362rVm+nc5&#10;1evUNrtJkfbaY3C/2F6eHgW9laJNDEyEin6PmZVwoWUJr5Qfu0eAcG3Swhfu7XpD/QsH9e75UfJC&#10;/sIs3In1NS1bjJn40lOvz3xvzRrdwVHFl4wms8GCh6D7YO767YBu8enmnmzjBYDy6mZjUbRPJb7e&#10;B8iYg7nydUdf06XrS/P+m5hwHTfeubLkf1Ciz5n15qDeXa6uVH7J9GlbNqySKFRM3MXKolIe5JnL&#10;n/u43x0m9fMx6Dz2FZrpz14WAYuARcAiYBGwCFgELAIWAYuARcAiYBGwCFgELAIWAYuARcAiYBE4&#10;8RGQCKzmSAVnKz9+v1XLzEMX87E7Iy2d513FzSE48cE5NiU0MQsDrQCcMzf9INIMPR3jqSQOG7dl&#10;bY+YSXpsKmDfYhGwCJQMAmeWL6tMYhwm7/xph1KjwjCoSH2Ljrqp173Lsnd/mpWzLDtnefbe5Vm7&#10;l27PWZ6VsyJrz7LsPUuz96zI+mnMxMmFHmgeFVMM9iqgoMBRNtNkCSxuk4lJ46gL00PC5f75DykX&#10;YvT0a+QLMIRuPokex+oq0sBdu7ZnF+/zUR5omFgAyQAjmiN7GYeATacxs0l49UFlVBRo/O5zkBPM&#10;OBnkxYs6K//JaHVVkZUqXbZ33/7sBXRQfFvWrxX6EC92G5FqbE3fKJ2I36/XuClIF0GySBy0W8L6&#10;wierln2qX4SAR+M6g5f0275906dgCPC6pe2t51WLL0p1gt/RJAMBIqkZpwWeiKD1we6kwsdiucB0&#10;Y3d1e/PcrtWLkro2+/e9HdvPnjOTJCpqEvAHCW384yZMe/6VmRj7w1+d1eSW2y5LTCBQIFSZgOhF&#10;aspIKxB5pQvKsYJcT/ywT1Wv+bQhUxTYFaWhoiEOyw0VQ1qwTO6KlWLy60TGt9GvnpjylULhL1jU&#10;00ufaTJXRI48H17Yt4IWMZCRjwIZ8pZC2POQdp4vIHUSmSqlo8pDRHlItqYy79TCuNzVodvUCNiO&#10;s3n9aobZF8ENw8CL6Bf3Q2P0zYoVaWkwCOz5V197Q6ly5Zmyj8wz0TSq2lgUkbuyt0kOMRp6YQNy&#10;sRPRH5LeRJ4mOjeYLJbc6448vnuQFV0ydvWwYzTSKU7JmOedd14QUlozQvg7A3jY90Z6Q6Tl/MPz&#10;xdyZXFtwRnZkm3ySqvFmjxOxFgXqQu4M1RnkKYEw8/hBXTP22lLghqK/+T3Sl8grPqG04pL4wl4W&#10;AYsAR7DmEpFoGLQK9JQ6dGt9wblnISsIk6szngBtRurW7PWfb+Awp8JFki1QP2Sv44xAgE8uxYgC&#10;Jz832hWFlGuw3JTmOdF1ml83Z+UXzROulTvon0x+9vFVSQtlGzOKumxEDCk+P/x4wVFFJ2L5nyQr&#10;ppNTvP4qk7f4/ef9/e/6WJn/82XMf3gXc+AEplqGSzgChOHDqSfPZNEBHFX1EVxS6Q+HdemPVysU&#10;43stnhGBCTnLeX//pwxx6fkBOSK6yq7t29VZVZWXbBOE9OtC+XtBsSh7Pvo2NYj07HTlWHL7IYcF&#10;IdI56Cj9dq0pbGYUIcD86N6excTXcHypiTLRd2SnElogDYRR6B8T3EeHPB5Fy6wiTy/2MiRDOxZW&#10;UVB+QrgaeWxB7n+6MSG4kma+xjLjJX7/g8NH1mp4JbuHL4/5vAITOLRcqMitvfuakjhOWlpG0oyp&#10;yFvFPS6UygOdk49qWpaEkqSsTRnapeLialbilpHsTp2Yl8uF2SForj2B+ChmN/nIysy8VVjT+LGz&#10;xlgqbFkfBHBcqq9J/uDuJpf1ves2bDfRoXLnBYabe9Skyc9Pn4V95mGvvHVVmzsvu/pax326jhaz&#10;YGICNyPtdUHV52X0LjX4iuYZpcsGzh/5zyOZRwqtUImv99FXuV3JwjLei89fq1GTYdPfGDNpWlz1&#10;GrJLwR6vdcEPIwf165R41cR7e69e/AGGUhSTgKH7Iw09BWPs8AwowG/JstqGCzmybloCdx2TLdES&#10;KLd9pEXAImARsAhYBCwCFgGLgEXAImARsAhYBCwCFgGLgEXAImARsAicaggoO5mHbW6cazn7kLtD&#10;OZEaSE8OUDOzsqMLHrycahiVcH3JY5CkaniPgp/zy25pESYKwcGysup379m7ffMPJVwW+3iLgEXg&#10;BEKgYqVYk4/Ecfbn7DXCmNAFxIGxhzkq5CIrBYYcxAU383wxFKtJPSIBjpXBUPxX8GBeOfR8r983&#10;ZsLkldm7cfy/HH+yIDzD34X/WZa1O2X7bt62be/yTErUoFj7JGsvPrm5Vx9WwfGCHiA8fs3QUgzP&#10;XwpRXNZuaOT8nmg8X56Zn0qo+DE62Z5YcHo6SuJdPm/D5dqzZ4/OeuidZD0YoZ3yPdyx8ci0QDoR&#10;fpux5gsEjKZjwnRUwi7y+2e/Oo30esepUaPGOVWrgoxCsoj07agyZTt37SZhpP1zZr+Vty+HRBPt&#10;7353HsRjG9YpZxH3XHL5FbnC4NcXF4FTqF/Rtwe/vm/fvpJuZ+oRXd6fM7e9OmxI387t09LSWAcV&#10;IbhcYydOm5vyv+XZBxq3bl+nZStGPWeFUUCfV7gMYOiIhqZE7EBJ173g8wvanKK1YPBpxgfLySlp&#10;+cqxxKe43sX0CwXkuJTJOK7HX5gUxp4X/iuY9+37VmbmrMjcs0wUyDf0uo+hvoVJyCYIjiO/v0FC&#10;IjNVCmN75iuTdTFCXhWkYggw74rKE4J3+rpV0vfZsy9t2lSlZIhDzrozxjl5ZIihjcwtMlb1Df5x&#10;z7+MYkRa/k+3Q0GNuWzvUuqof76pd1+/u1RUwcRwR4Z4SdvVIyvFUd2VIyMlSAQvWr7HoyrBEXxZ&#10;S1UoZXDsxJdTMn+Gd5GSSX8D7sfSHbtD9Qf4CfBhcA/uF9k8nBN24Bt798IMEo3FGrInMkgHHC6w&#10;AI+gZPYWi4BF4JghEEwNIdOHZvfi+sjvnF2uTJeON/mdXFhxn9cfJXmfvK6odxZ+ovmEKQXVcuYn&#10;nDhm5bYv+h0C0hBsNVUaMN8aCOP0HZiUTdJQ+WOqVu/9xBPx1S+klyIZ21IWvUtOto9rjeCe20mN&#10;bHDdAQR0uYHeXLxTcHBJFfxh//79oUALLn8KCMOKAjCcCjYwonLIklAfW2TGf1FKcGJ8x+IZvh3y&#10;u4R0jwK+aJQ5skBMBpczdsJL8OhWMuxRyH2nQn/1KdzCLDj5+GLOjb36aVAA7LGdan674hwcjwUH&#10;IxZW4yZOW5m9DwDSGc6E8xzSf162fS/uWZ79S4E/+7C/hz839eyHRJqYdZGckAspyosiFlxQXep1&#10;ff1ZSrLmmPI5cfHxLTveJcIz/BXFmYHxolBqTv2oyHlxF46a+KJYThrPF599/PPFHzB+CLaL0Kfg&#10;xRstm+9Qzv5F77+rGyyJra4PugMnhqn4YykK7mKhXkXbjGK7+6Mg5SoQbctzYNuPrwwd2K9jh/TN&#10;6Ua/xWzI0WMnTJ27YtWn2buuvKV93cRr8U3ohHN9uVihA2/N+qZxu7gDFShvcNOsaCUMD35Jr/ex&#10;V4xNi1xKrT0QGVIDh2gfPnej1q1fWfa/Z6bPvKtbD/qLwZ4sSfBmzXmzX8dbH76rwxeLF8IPxa+Z&#10;2IuhzbgjEZRxRqrnPDH74UlaqohNz0laT1tsi4BFwCJgEbAIWAQsAhYBi4BFwCJgEbAIWAQsAhYB&#10;i4BFwCJgETjpEZB434huSGq7z783Zz9D7ZO1xr1ucCi1gt99lcbTtxM2hOFJ2wz5/CGpghz0uH/Z&#10;k8MYknq8isjzoDvgeNkTnbVxy0lbUVtwi4BFIGIEzomJ1VDZ+ObP2zMl40mhCVcKPFkUXKQ1SO4R&#10;DcsNG8KEE4ifyvjfIDFIUpLCDpMNnTHCkhbk3OhXcaSP4KyaUwXXru07EEQXD5fo3CHzn3j80fgK&#10;SXuMrs/kWqpYU62aaLAM8Qs/lj4DwWKL5/mkDFK2AGjytMB8jU2GEegGys/IZzjRXSiKP4Cm35mV&#10;bfqdz1+mfHnKEMnT8iirz5AXqcpwxdeuJxMgr//OmQW9BmZFTpA+MHHd2zalp6V+qwW8vt1t6PBB&#10;jSM+AfmkZp36lEwLU3DDiuXaRdEJJY6ua1tamrYyelhsXA2lMenLihDvPzhqTC2kVGXKlAkOowP7&#10;9gXpMsWaItWdtTltQPubZ0x9SQglqJy7dbvbn5kxZ1nWLw3btK5UtZbbBxkCho4vjxBAd0nxpxvZ&#10;kTTkOVyLYClL9IfIqSs0A8FUaQHnE5UoU76clNR4pyRyKUPGBPI+Ilao0JgKlsm3A3kCAz0QryAV&#10;/HfcmxJFp3geXpDg9dv+A5q2TbMPRXwVOjsE8CldurQOKLwxa+dPkT6clDyoYkR7bDj3eDKIYUyM&#10;hPRYflC3wdPSx5YqW67nff01gHp66rebN6ynEaApYOaIXImHAPbee7PekAAJ/vi4+EsbNIYcmJ2n&#10;wFRjGFcu/5lnngkDo1ht35V10J0bafl9LrCzOE15EPtduf95ed7IE0GWtF09bL0ine51WbJ1K/M/&#10;K4BlypaFSdGRIrY20kcetoy84Sgf+rti+d1nlilt3upydmbRM0FNoCJGBHtqtLzhLWLBdCXqa5Hh&#10;hyUz+i0If+QDy/xI9t6Jcp1ARTlRILHlOCURwHRhnApJ36GrJC4w/E7cRedfe9mlLvzDXSovDwsB&#10;JIDyfbstO+3rTTAMsBEm+WTkmt5TEukSrDQZ03Tdf5frCc2KfJuw5EgRw+BVjqt8pdhew0aIIwPf&#10;3jNv9sysTZt87jxsbBZt/VKCVSrSozO3bTOzo89fWpYbXMUEfOYiPfKPX1I3cNvWrfm+cRl1v3kV&#10;dDg5FcrdOu0FZVrhiwHnQT15JNsMupxl4VSIdxHM9/KHFxVL1U7Ah1g8I2sUl2/bVomAJos1DAHt&#10;pS4n9/SyZ3CVgMgwfufn7J8cVzRWCpE9nLsPsi0gm0ySj56RIqgVKuH9kMOWM1LPslj8drr4geyB&#10;xoWWZEQ7t/+YC7kKo2kQYQ/2HkNdPhdzGanp0O0XL5QykpBR9vq4AHRH04xjCRh5LCrZ2PSlrfuC&#10;az0qcJwb291RqkwFpl9Ggi5G+0AnoISLA02WKgf93qva3JrYooVEAOFycdJjI3Myv3NcpfAzMtjj&#10;c26iOtHrVy7bnL6R33OcysjapAFHsLN6tKuTw7Z2kW7Awjwzk9ZY8tufWa68PkV6zpEqWcQccU9J&#10;wGEqtqy01D63tZkx7SW0jocRg9ztb73j+RkzP96+A9tNFasBFmymMlkVBgojrLghvjuEdbJ8YrZZ&#10;pRxmP4z55aVM2FKQz/mPX/fnFNy1OCrjX6LrfW6mu6L9yOmVF82jU+q9fMjShe12J6peYqu7Rj3x&#10;3tqvx0yCmFB3B5hjUDqmsyRpQd9O7Z/p3zsr/RtuPKN3omOaseEGdPY6jggc6Qg5jkW0r7YIWAQs&#10;AhYBi4BFwCJgEbAIWAQsAhYBi4BFwCJgEbAIWAQsAhYBiwAQMIwHHoI533+TJv/PEzgkyKC+yBzI&#10;uLdlUGV0VCcuFu7CECDecjCmFEnRMTCRGtH26sm0Hq66cAqZ+f2PFkWLgEXg1EHgrJhYmgKxD0sW&#10;vI8jZbUSoRDgYbNcOHfGUTyimeML5MS7kcvI5Yui0IW6LxGAFSNFwaiA5NWGE+Z3y+E9CBykRLgc&#10;aqgk/wpIGDzHL/RPnnMINAwaRUmOodxK1caQxw9BDjQAQtAks6c86AvF83xIC1ge0HpcyH5kFEf5&#10;sWxPnQ4Xuqaly5YxHcbv/+0AQ8gXwR9A3yh4iA6RhioE0FuVReTz5anUCvKkKlWr39LuNpHgeVJT&#10;v92+CVGEdaIkE2jL+nWmsC4nrg5UYVI6oQcpZbBa7Trk3YsMIWPdKpZWWpTSQV/eW69M0SpUr1mr&#10;7r8bksWE3iUBeovS2pr5AU/WkaXdu0BdPcIzk9k+UppWuOL8kpU5vONdGWAgQdTiYjDqp19/re/z&#10;k65ITGCAYWWX6FsRJ1u4a1pBcFQkPwXTJZ2IrBLDKcvPdxrsbPihXPkKJIpJc+Pv08uUDWKE4NBi&#10;H4Ks0cLRY+sUEJJp01DoUSC9qqoEi1WYV5SeFdF3ypTLhwI93+RzjOgRYW82w8TnlCkHLZyycWGw&#10;ISYs3J6H/BwD2YMpgV0PxEDRIro9YM0FUgqjo0qX1uHsjr/scpL/5Fqf8jFvkxWKiJk5v2xcuUKS&#10;2rFQN7S/w4uGYy8Aty/f3kiyO3zsLl32bzKP8mlRXneU/7RIy88UXn4yGlFMr4hUAXXRpMElaleL&#10;q+U1SYIAriPLsGZR8VymCxVypyxSite+FVf5Cz4HdTkDc5lezAxjcoSSlgjeOdinooIv9I8LOgIE&#10;uQ/IkmWqoroLz4QLoRAFbcjJZTpKAmr7TIvACYUAFxew2IHUx8EphhRc5o30t73j+nKnYZnkhTfI&#10;scxxHbVkSQrsHeYUBqDgII9YM3BCgfAXKAymXawU4Hvoglddaq5sxSEsJRowSK/druj6Ca3ialTV&#10;qAZYfG5LT6WXHJCpn+xQAAatO6ZdhHIIxnYp9nrhRUEPPC9Aw9edydII6RK4mJslMDq4rMN6P6wr&#10;To9MPAa4cJpi2EzLVPGLmD6Qzqt4BWzFjk+xPNDiGSmMdLwLLPVgtQPBelylz+TuENb8EtTooOPP&#10;pW4wwnVKHnfOYGUYDUB2rfKt/ynltwfHKc2s5MM8o6wIPnXIcgHkgcRLo2lgdgyJswtWWzYxGcyJ&#10;1susHQqoj2DFmbw9AHekXQIm56vPV8m2B2fr6rXr0xCJvInLQ50HuAo0uwRiZ5xuwx/hBoBUZ3Pa&#10;xmnjR7u8h7AhgE0T2Y1iGJ3Fb79GuZJs7Py7eUuuhbmdyRAPkRaypO+X7RGP45VNV7HArHaR3urD&#10;rpisq7Gd9EvW1hF3ddqU9o1mz0YK42dnvHXvsy/VaX4tsJP4KQwqhNzZ/AbWxMwDju97kO5YjRsK&#10;wT1gqOcKYGZ+xBI6UFpdqgdvwa5agZEXSTVKeL3v9iF/oOmueewX0P6ZXOL4HJt+qO5ZsbENbmm/&#10;fMcvU+Yu6NStm6jepGYUG3rmzXy7XZMGP6xfLbkCaaFkznMQzSqSetp7ixkBi34xA2ofZxGwCFgE&#10;LAIWAYuARcAiYBGwCFgELAIWAYuARcAiYBGwCFgELAIliICcpuOg/VDOfj1Qx1kEA/YFyK/47Q/f&#10;fV+CBTiVH61RSMlxNydqv/36K6PZ8pQR51QkFaEtoHDA8c/On3edylDZulsETjUEYqpWM6mr/P70&#10;jI0/bt5MIVI4EZJQskhCiGJsUTl9Ftmo5Ab0gpWME3UP2AlkWBUfRaEgj8DQswwv0vA+foJ+1c/E&#10;Qoy8K+yuQv9Q+CrcBKFUgFdthCqm3QOmEv90uzxQr/FzubtYnk9tM7VkJpuQEhrsJSC7maUNl0C+&#10;PwdaryISXg/s2wuKA1vQcZ1bqaIIc8AjQVclycGDlFuYCcmyhTrKc1F9iriE/ODOWLeWTU2OJ3vG&#10;mk8/oVJdOkDV2nXJ+coPP0wvpnK1uNbt2kqR3ckfvE/mDzsek3dt27Q5Pe0bbdkWLa89JBndVLti&#10;FCxFanXlxGgoetSxYsWKwcfs3L4jwBQrvlHnOK+NG56a8S1JMX4nIbHVrBWf10u4HhxXqDyF6Ibh&#10;TvmFZMojxcrrRmo/idMs7ehzkZrDJGon3lWQJIqfd+zcrmUEyKeXPlO7kEIZzJ+GX+3fvz/w8eGr&#10;pK8geOJoHdiH7/LC55UqVdLfKkXp8M86Me44/UyIWExr/rp/f/FnJhTzDEAQ71y4uRBa+X/Ozgpl&#10;z0Paec1YS2mMcPBkYGriR8mfwgQdJOtJ8i786tIGDQMAu5G/y2To4s2cMPCt9NWg90nkcMe5tHET&#10;bVYpp+Rp5HAIMMpAxyLNymS025Gd6XMQWr7w+ShM+RnTXWwgNcnMCVWkflLCdrV4e2VwIGzevDk4&#10;Us6pGCOm0wyWgsO2eN9+NE8j11P04UoxzGdnupwdmdtE48U5Bg4Au40k5Cr0jwamp0RZkiNK+i4u&#10;l6kBI2Od/VaZ6+AcFyE/5NHU0X7XImARCI8A10462wQSAvN+MMvFI4KHWKbMmdc0uBRbLszLh+SN&#10;cBd93jUZ30nwCcjiaSSK04GzDVYkBLx+L/jfsL+SE0bakI0qTcPNNC+yg9LhxZLT77+mVWtpMrrJ&#10;v2zPxLqRswEbvUjvPpG+tCUwEaOznn3OOaykbCQWbxkBVP6LHOfsc8y6Rpbq7oLpi/cfyNG2+N34&#10;OrLSYGEoDcm/6H6LH6tLKvxwYvoVR1azI73L4nmkSAXuQ6/YsjlDopaw56BnmiMMWUjIXfz7p+3b&#10;xUVluJOI/rj9BzGg/K4orKKDZZMMRSW7HxIpDuHvLxa/PZixXJ8mLjRzpuHPLiTEdryMD8jNBAId&#10;CmRNiSbDnIm89A8bCXFqxBrT94afLqtAXeNHdrn8h3IOJCUv4PQt6ry4urWR5pHLRMkbxh1RE8PQ&#10;BN+hx+53IyHVmAlIvsTNInjz82e9Nf/F59TscNPS8a9e/EFy0kIpo/vB4cOjypXjRAO10+HCykRW&#10;/uK7G/3+uy2bgs8769z8zagIXuKCKAsyX+gkS+U63jfHPZaW/o2upK9JbDlv5f/VT2yJrQCm8iKc&#10;UcAW7ZuHKGNsZky0nGejGMCJzWH0krJ7wI5SsBx+9zmB7TIAvnN7ls7Oek9woyaCkgdupfyq5Nb7&#10;roPSa9l5ZQ8D/SeKQRpFs0WlF1eDnignCs5HzUbNuo56cvbKL+7o1sOUDitHOQB89N4+u7K3cbce&#10;/Q8QwndhLLaT30EpQoOdGF85EbdETwxkbCksAhYBi4BFwCJgEbAIWAQsAhYBi4BFwCJgEbAIWAQs&#10;AhYBi4BF4MRCgKRqnobyPPPnTByI4uyB6SBIeiMt2uUREtzPu/Zo8MYTq/Qnf2mUIoqTYzk15bVz&#10;82Y94sGJIxhIJBvxn/xhz979Odk/KZ0ln0txUnGRT/4WszWwCBw7BM6OjY2Lr4n30Ur7nM0bVtEg&#10;ixkWFoL8hjwGGAkKRIWJDNIizpzzlAanjHnGGIXMI5AOJYph7A+X16sgGzJEjYOH0Zq2SA+8ecRN&#10;eUne32L+IcwOHptm/bDF7Yv2usG9I3kgJILkesC45RP48DQQCaheY5E1vCs1Bqj+OTExxfp8YsXc&#10;Pni4qOm0UvZSBM6pXIVxjgWfH9K+ZbuS6KPCPdXmoQdKOHZpKWEB8R5h7WiXZfP9kp2pKXpw099i&#10;KkqQW1AcyMLRbh0k5aAbV6leS/opaZprln8oHCIQgHwH9+2dO+dt0Xa4+/QbcFoZZhkyWUiFdSIy&#10;D/fF9S/zcBb1padt3JGWquf34KFsXr862Kx8BcpJLSRDPQsfKOKDfjKWJEw1h4CkpAPN1CsZtHRI&#10;7sz6kZoQqg0wQkI+n4gh+57c4AdFCT8YUZPB06QdE6hXJS+YN2u2DHbWptuwkRWr12AkZWU18dWC&#10;qpBOlH1FjacUUQaUodL8gVEScPIiBuHPIyXfX1RVno4vjdfPu0PjICXEH4nOjdjJ/t/27lVNGip0&#10;LrIdSl4n6Y3O3yrFmFf7/T9sRMxpWEP2xDBMGW0CEnL4TJhWSg13bc/UV6CoZ8dWUdoZXkGenzZZ&#10;5B3jz5gU/KTYPeozmeJMVFgu5+fsbFFPHYYwxK7L7ooA3OpohiPYoQGxNMAr/hZzHmcQ6UJZP27V&#10;4a+prviT2IGwmmTcBWYY4GXMfI8/Wr5o6Hfon4zsLiGudRaLLl2+Z9+HZLXiS0tP+3blUt7OTsKv&#10;YzJ4b85brDS4ffE1q9apH+jtkgRShgNblT+Av+86NzYGDSvN7sn6cYsEeGflOdz8YGVpvaSzFczz&#10;VoBwDOecSSc5DeF2LyVn7ENa/ciuErWr+UX5Q9elkoG2mf3d5PojgTVU0VFHtLsK537bty8jbWOQ&#10;+1qucmVJxemBh8FbgqK6yGAocHdxjzL2FHg/8IGYF5SOxLkVYTFkpPudrdu+R7mj0BNB3cSraXFE&#10;H1jYRddEpylNSKmdnTHsmUVPV2voEvRYsHSGgqzYr8LAOSwn8LA3FHsx7QMtAickAiIdMTNCfgE1&#10;qg7tvsd95VUNmDWKn6j22LXn4KHPPvocVgJpXiS+gOXgFnPb6uQrc4c6WuIDyx9KtzQIQ2CVIdtl&#10;YmfV1Zey5Pv/solJR5tisGjkD/1H9epaXNx54MABmbvp5CvdXL8uHjLepUEojAsU1BeZNY7JMaXa&#10;I7NINCXXWSHoOrMuUv4QFycaeSPeRsUwF+98Uqj75QZdS/FOdVF+27cXuUz5WnlR+crn0ZfDa7FT&#10;KwmTTV1MqUx8B1mase7BNVp4t9btRGO1lZYuM7648RViz+Psxh1KPMRbISYm6Odv25gqTWVkH3Qu&#10;hO4fsrsgHo2uSPylft6+TRpSRDuxf6d8WpO7Ctq63Cyu6w/Pyl+nFNcLDvucP/pjJzeeh63uH24w&#10;TamrWUn8bjp/6P0E3mgiAXFk6RiEL8p0vnC+2J+jK1SuzM0lPMTrOTuW3VJ3jbZt/UG0oIgSE2K/&#10;Qkc04xNhYcDVkJQLPm8pydoKOyJvkGGoK8tTzW+XjPeyAUPz66tYEUZAvGnHnfXjjzIvcpdGlgIh&#10;x7sMdiz3NMF4/oAOWiTZlqReSK6I/We3v9S+/b+ISZSNGCR2LFMmSpxytrCJ7cIcU/pPvBfrAm6t&#10;Ok7jNu169R0o+1I0zk+PGrVi/kyefkm1Fr79hk4WjDzS6EqWjrox9BfJS11cl04cMhuhkFyjIhCF&#10;RO/CG4LyJ50KRb4mOaVlotRC6HES2ujg/hydHaQnw2hXDsauOuxyIP8GrG0xICi/y92QtGj2rDd1&#10;3wgodR/xaMWqNfALCpR4WMUEyewFbGM2M7cJNFihbt8imIuWhppLmdllQOG40ajnjWBTDhyzMmV2&#10;wUNhISQKh0wBYWFmaxqfQVfnAkeJrvddzunsxvA4TCQRbhlJqCrTJdgq7EDYypP9CsepeEHNbqOe&#10;mDxvAZEQZSSQwf7k4hmvMLwV/QrcibBsgR3R4upa9jlHgEDQEyiG3c8jeJ29xSJgEbAIWAQsAhYB&#10;i4BFwCJgEbAIWAQsAhYBi4BFwCJgEbAIWAQsAkeLAGMVS0YLHNDs2bOHh6mUfQVOxQJJKg4dOrRj&#10;y49B6sPRvtV+P4CAQi20FU0G4srZ9YuS3gu9fkzN4MmR8tqDB5YnamhJ284WAYvA0SHgSmx1vXAJ&#10;eE68cc1q8rjkjNzljkImFIQRBS9ReGcMlRrqkqxHZGPAaOS5eSfpDOEpCmEYWgXMl/6oijIWDFOG&#10;h8HF8UnlqlWFNMC3JScn//rrHhJlqNsJWVBybVjDKJABcOwNdRqIIbkkD5CmjyNz/aaLsXf9MRfE&#10;Fd/ztewSblalMmCzHQcK2NF1lpL7tttfrmIMuBpsALdr/Zq14BKyDaCcCsw+Kg73+kDfkwRpvBHc&#10;f1BpTK42/XBz2kbqyaWo51T5u/JCQl2XNGoUVyNeJ8TZs2bl7d0HEgeY9FvWr5cOTf5E5eo1JIdc&#10;gKApfBcOCrcbqg9EXqb4xXG+/Owz8CdI2/E4365Za97ocv7dvDm7FqdfJfMc7RXsNsoxVe7jZ8uW&#10;cn4XYmcY7iMZMR7IV1BOoBYNEg1lcaTyeFFrsmmU+MKG8C1fuFBtAa7HJ75csVpVMIOigjSTwuqB&#10;+6Ogq5HIynyY0YD9jlMVaI2IiVZ/fmGwYUWlQ5YY2HbsGODL8e6wryAHi5ReoY+5KRHUF/j95cqU&#10;p+Mk/Q3PLFc5ljQg4QatW7dGXKq8KK/YkNAXon2LNE/ogBRnuL9P3aivwN9nV4o1vhlfoWIhQ9Y5&#10;2v5R4PvF7lHHxtWQ8nNoZGX+CL5seEWvSXPilVQXkvJEpG0h2wUEX5K//E7lalUDI8iTlLTw4L59&#10;6NUuf668nd8XHl2YCYmvwkXaHfD1HzzM2HP76zVuYthsjitt3RrDfJOnfLUyZWNaqrKEb727axhU&#10;1SzEnH8BmcrU6HgXJyf/tv8Aik1yNJlrVATxSTKdBcV4f/gnByAphNI9MRHncSb2u1n9yK5jZld/&#10;36ZQT7Lvo6KcV9FyeYwiHrq5AFqe3yDz8/atOkjwxYTElpybdc3IaZo2/2jzWR2B4xEZyHQYWLlg&#10;zpOYanHilrDLfLg46decvX4PxWx0MMJSyqkj9YGe6IIhw+CCJkGorR78kS/TulNdLAS+YldyhjJB&#10;YRrOmMximNYihdzebxE4aRCQmYXeBAZwlfNiL/jb2R78S6YBmfb936Zt4eJAciQfLkjGSVPrE6eg&#10;nHeNuI7EfJ8nd8eO75Jen/zupOd80H2Rzs4lA1VYDB0R2j/RAElYHEvmGR/NdF7p0qWNGZSFKVcl&#10;IgsPODDiOIqMPBiEQn/1Zx9AMi/B1KNveLnO1RynTOoYiLvCr3EqFO86ZDlLSawVvBHPyIumRpp5&#10;IsOtPkCU1zTXvjxgIEL6vTuySa+XWeyahISAikVFF15NLxyoCLt3wAnncxDtRWZ/ghpmPcJpzH/o&#10;l507ON3zj/vqFi1lM4F51Zij2+0uHxsrr6G3vXbNKvE5sWqnVj9XVndhJh91AiW9a+73G9PNnX7n&#10;bzExXOkEgosJzb84I439YWkffiOkRIbJH/rGSY5nxBCh5xidl5GmIOiD9OTC9xNUQ0IPXQT16OEM&#10;8+Hx787OlDULrxaJibKFLjIttze2ajVdJOJasigJqjAZ4yGeL0+AbY/SjQDZG8MaARFbOBHQmNBR&#10;xjjVtTkGzTHaDzkx/HY0lg85EkWpxTWgy4mtXlUw4t5EctKCA/v3URPEkArhlvWCLbYtHSR64n4G&#10;12BRItFBvAx0CFgVJ1dDBUFiZ7RBEXQupGg+eGA/bIWsBakBhLlGk4Wy5yrbo1IJVt3nubl3n8TE&#10;69VU4u+HendbszgJRux/815bsmghdEcw/B279qheu77Ie2RnBrk+i2PXyJSQvY9SZc4OPBXCv3zR&#10;unrRzTfRcel0AwuLrTZsuNFVCRhZsacE7qftmcEpLKHFtTIvGRwiWi9wZpZ9sU+TFop+i9CMmTi5&#10;ygXxlCRx2AT2Dfj8QIZrVRRrqBQ/VsimEXWZr0NMi4QxpvqxKtWMJBsPWbH0U5lSmN8KgxmTHtVU&#10;oTcKVdnF4FxU3+XJnMJISSW93mdKcMaakbogTIwnj7sgYfGlKXO8FzdoNnfF/8XHMY6b7JP4Jjz7&#10;zKG9PIHlB8U62UUwfk75W4OegNV6nfJ9wQJgEbAIWAQsAhYBi4BFwCJgEbAIWAQsAhYBi4BFwCJg&#10;EbAIWAROMgR4mLRnTw6PjXBmYeLXkglATjDO8Fyun77j0ZG9ih2BAmfYPEjL+WlPmFfs3LqdPGnh&#10;WeKQT9koJcIpLPZ62gdaBCwCkSLgd1/SqLHhnDnu16ZN+TmLBC8RfZBhRvqLC0HQ+dwwjCVlfcl/&#10;ZLTj/79L/ybSsoS5n7SHwBG3Th8wUeVjzkWWFYnLygPsX7J+xN/CsA5d0mAkb9g2yWqECShac2mA&#10;au4qhZDB5NhL/StUjim+5zORjAjnXOAlSHXIPbKXQcDv+3v1uBo1apDd4vMitc62LWmS+Eiy3wiB&#10;g0wLJjeJIjkE3BkwCSEbAXlH+55wO8C4mjdrplAx+O9qF9cNj3Ce405oeYMGjcad36xcoXz69cuX&#10;ifaP776kQSOK9ER8IGXhGylg8OdVv6QepGIyfNxfrf4/3I6ffs3ZM2PqS6oOatP+dk+5ctS5+Lz5&#10;VMsiiw2C2SFEChFLPQw6FSFKT0/N27tXhiHm7zDsRxJAwYEi20eYapAcgkCFMU7Wqsz1UlPfof05&#10;82e/qcijUWo2aia3UncRjlvpePLA2WJsctO9g8GeS7Sr61BiwGqaBsnJINTqMC+VmgqzF73K63yf&#10;/q32AWgrzr+0NimkZAnxwZWrVo+Lj9eMcwiQvG1TOrJzkE4URkoGYhcpqywOS+T1HdqbM2f2WyyP&#10;FCruEtMzg2atRPEprofHVqsmY4JpYufNeuvg/n3hIMaYVbKtcK0wrkDjIwE4PFdJbHiFSlVq1KBg&#10;Rkc3OJfUSkFeR44aCdfSM0M3gLzLI6HioYB03KeBRgeWVkgc/P4L6tatUaOW5N7zvz/7TfDIyJCC&#10;stTtpK9fpe2G78fXu0J7RaGXEqArVD4Pj9L5CoXck53JysuvtMz0rqX3mO7BUuY/UwddlJfh60lA&#10;EwaqRIOPnCB0nOwqhg4J48LbIzWQUEjmzFAXYlGI3Atf2rx+ncj4CFf8hZfqkJTuY/yLMPgXVz+P&#10;9Dka/17cErITkf+hRlxNtiPzsfn3bM+SFg6Qy0PnYwHdk44XlsUetrjflQdGKrL9SMIfYMRyCd8Q&#10;ceit+xBpK9n7LQLHDQH6C5KIDyuBRvUu0XLQJFDN6/4+a5fkupcMyvYqbgRE+MFVndfjOZhzYM7o&#10;Ma1r1xv90APvz3wNSaWYmVd/rRT40H4CfHjcid/r36pIPrBvv7hEnO7p9YkKPWjt6TCTE56vB5Bp&#10;Iv8KTg3qu9Izx0X7Lx6sRHCQ5C9YC0m8Ce6aUhcRBiSuNlEWlRkEFprh501RuchSi6tT0v2/XbdW&#10;K4XZpvpFFwknX5OSmYlYvB1O9WYugqAIXlYUb2M2VFRZfK6w6wUuqlLXrpVq8ca4iy5WhZu4PfTf&#10;KleN09zj+HVGRhrcb91DBiB4VSDfTAgwVDnj8+fm7J0ze2ZwP7P6JZe6JTEma8IKG++iuPvdifK8&#10;Uw1PdmbIG7mk1dUCPEsuQkLtJ+igMxZZLTPllr6MDRsCnzvVatXUXXEugt3IGV6ZUgruIXFo78lC&#10;hIKQ+xXyakm5zVW3JvUyqyDoRSVXGNY3zEFnxtIp5rcTZIkDGBwwyOYXH3ch20629/ZmZ+kygkiG&#10;Tg2NW2T+hGGSEU1FF3b6csUIODCa+OVpYsdgQiGmLcJ15hllNNG5rOZo6dVsBq+C9jxwj2yqOE6p&#10;shXufng472c1WNl+nW//bO7cqc89gwLC7Ycd+k+72xiwRpJuyXZLEcoY8iuynjVR/0wV3P488UrU&#10;wOrMJSmUxfJzXRaFUjFTZaCaOojS1q/STPL4btWaFxOKyD2X4O5Q7r7982a+Icm4+PCLGjbz8uGI&#10;6xHFt8iqSpqeEaA4EzG7PTaymO0Z+1dmra1tYYqRDxzHl8sXW407dTrq0tI2YkZgVkcsxDnBMjpU&#10;WKwxUzA4FydyAELlOP7JwC5AoOTW+1xDUwbKdF5+5xDCM3mxWRc+Nboc2eV63OdWrzVgzJOsbWDH&#10;bvOX67RDSlCzIvX+4uyMp/SzIt/KOaXhspW3CFgELAIWAYuARcAiYBGwCFgELAIWAYuARcAiYBGw&#10;CFgELAIWgeOJgB7j4e+ff/7Z8AnkPEnLRMYtz1j8WVu22mBzJdFOONoBXdWHfAm43K5dO3aFobzu&#10;3LlT4yBqSF3lvYTniJREme0zLQIWgWODQNU69eLi4oRpxYit36xYKmfquHAGzjNysNKVrK+htQu/&#10;SA5gKGWY9ShqxJyPF35Q6J2R8wHyH6MkOZLAlOjmcl9z3fUM2CsRetevWEn9Dw+xwx5jk1BHyYGa&#10;NRDoZ098fsW8eciagiiqCLLLdFIkGZBOXVzPT5k7B2GJiSm42yihqEDIqLBXAAEQXK5peT1zKQmX&#10;ctNapNbJp18ob56sPZHYwGGg4AszFFKzcVojRRbtvnn9WvZe+BeOv227DqXKQGcl8bNDX3+Pq6Ux&#10;8PHnm7UUdaBZlix8j/RPl9O23a0VqlRhl8NIUHWGUsLkRwgDm7e6UaL1++bNfkvoI+4tGzbI2/jU&#10;C+tehhj01I0wqr7kjgsy/iNpeuXdBL9BAqXfXaps2Vva3yq8U87U/7ckSXhkDMkfbpwy3ZBo2xC2&#10;Oc+dMmfmexMmgEeCOR/fiqKUi7qFrLS0IIMJGrzylWKQ0YtkWRqKkOOL8f4RPRtUVAfZvfR/JDNH&#10;Utci3Ss1RjOoho1dgmy/kI8i30X0e6QAIuvQgX2zZ87S+lavXr1ifBx+XSBvl6s57QwqA7aYswVa&#10;FBD0PJBhhKwX3Vr2CvGgwJRyuzdtWCtwEOR27W+PKlvaRJ4uznQCRYIuki+hKVu3v1UHATBMX7+B&#10;tj6sdpHSO+m9TFck5GPEtuc7C+ukath1jvjPtTfIIONHX61cgU4pzFx+ooylcBdCfSPguj/v/UkT&#10;VsyeCcPO4OuhvwSe/Wmly17fvr2MflDBUr9ZmYK3iVos772ZM/XFiQkt/3nJpeFp1uQNuz3XtGyl&#10;/Dk8ZF3KckhSucrR2smlseELroO0OoF1ESKae+e/9MzKObM47oRbVjQ//PjYVYrZDhUgYkdxag6j&#10;kdNpXZKf/ZCepmjjrypxqqSVi/z1/JVjJN328PcejVvCotGomt4p5s7dHL1XMgCi9OtWLDU6Len5&#10;YfouGgt2SxZdcFGi3pv4wor5c9z+g1G+XFZdSKaiF1S5+4lz6dC0l0XAIlAIAlwXUQigDoP/nxfE&#10;gLEbzCwEK5G2NVNS/vLX4bm8Ft8iIcAoEXSPvf7ocqX3/roXLgGek5qRtmrxAmOTRfPDACChDbR4&#10;8pK0CyR0yUQFZ/nAvt1ijfmvcypWoneERSkFWiIGoOjJV65cea5SOL9LjIoC8oDgBKczCLNgSZ4V&#10;OJlmR5RpYBDWQjoMJxV5UnhvgOo15DxWQRpT+OoEGgo68YexgsKLoa9S98y3LT1NK4VF1nmitsIl&#10;ogWZ7JgWm2T34DM12zIXaLpcwuPwXXb9sJfLvXVTqtYO0Py9ahyp9DqZ8v+oOru65fVaeDx887q1&#10;IkcwojgHGUPDXpSruV2b1q0TeQBLf3P79tFlywaTcOq3wyQfK1J/O7G+dKrhSbkgXE4NAsTk39K9&#10;Rd1nmvv3+wmmdwUXqhjCEn1ga9q3Mhbod1WRJDk6WiVLoPp48kC3f8PKFOazC/V87csi9OVX6d1J&#10;3ArH9e7E51bOn4tCOshajIeqftJxTim/3SR3Cji1YiddCdhaEfDx94aVy5DXSOxz2P0cLhfVFtPq&#10;4dvzXnouZe5s2CpZNzIajOzi0HBJTvNIL/dpZSoEv4O3bEtPZdLuEPZcbZPmIcQ2A4xyTNUaU+Yu&#10;kLWfhL/we4f06Z6eni41cwYMf6Ra7brSW6kqwqYRxMOHWepGUoPA1g0TTGtn5tQSRTUV/kE9ETCJ&#10;cvLQjTX+lVmXcUcoaGe1k2elpasEC7X/e3Wm+2ZaMIPDkQvUaPXx5MyMdNppma/ia9Q6JyZGJEqQ&#10;oTGvmHk7dxKoh2RuLwkpxh9ETgyRsSyNVFhs5JfBGZKfujylSpdu0/Y2KS//+3zxIszD6mupXjnM&#10;up7Z4Rj7zFnxzrz3XnyekzECH5n1bAmu96kswwzL+gINZKhj1nMJyhT6wlKMcWXy4GbUatIUu6Bs&#10;RmnMXVmZIjIUpbQMK3sdLwRKfkv0eNXMvtciYBGwCFgELAIWAYuARcAiYBGwCFgERZKPyAAA//RJ&#10;REFULAIWAYuARcAiYBGwCFgE/ooI6MHMwYOHgqcjWksNBMhg/X7/Tz/t4omLvYobAR5JiXALR1k4&#10;Pz5w8GCYN2RmZTO8tKopDkuoLe6i2udZBCwCxxIBn9t3Rtmy17e7HUfAGnr21eef3p25VVjaJqis&#10;hEhWDnzII3xllSld2+eO3rxuDRLgFGNFlO6QT6c2ci933cZXkncj/JsvPvmI+h9hAIR8tUnd42Zk&#10;WJAG3M4v27Y9N2r4oN53j+l4x5rkRcLfk1N8SdRRXM8fem/XxzrdvnrRgmA4Z1A5KD+wlyIgGXhq&#10;N72KdEvph18sQ2Yt5JuC5M6DtkAHw+QlbBIG9EX7gUDDKMUaypc8WTcYKhnrRKwlbPl6V14t4fCV&#10;Yxnyqp+YYKRLECh+8B4etGX9+vT0jUJydGpefgUzwIGrwzRBoHqye5jI3Myz46teu36QjPPFkg+R&#10;HWsben5AzFK7YTOIJSHbAIVU6D2UIhYhVnPQMQrWBG9AUS5vdpXBD2H4134hY4TZIULVFt+i0lGG&#10;DMktHueT9995ctSIrk2b/F/SQjQBcnKxnD7Xb7/+qtpOIH9p7doY14yZDT6QJ3ysaYrvGL/cLbIF&#10;xtUGoabk+7kAhHbekb2N3D5Q5gIhvguFgnJLE4IApBg/xBj8uuRmaH79DdJ9SJUlJUZa7pImTUmX&#10;ERHhmk8/oaRN442HuNTjEr6UBM32+9OhXRQKGv6r2+QqJQyrb6bd6aS4wGa8vOnVpCqCEgy+V+o3&#10;zK0XGoffmTiZRHDzrmyEwC/8QscLPq1OY6AEwMkn++yjJWgNN8Z9MD1UWNC87jzE696Tve3JUcMG&#10;9+k6ptMdq5IXhbECpNa53HG1L0NzoQhok3UrP8H90Dl/s2IlkuaxuH7/5VdfwyQboZtKPGdyo+s0&#10;vcq8DqyyTz/yO3mwY8GMIaiKGi55qnQK+Vsrr0Zud/aPzz46Ysi93R/p1GF1cpJQFyMfR8fJrqJP&#10;f5+WKvaSdG0kq2KCkTD9RJi4uP23AzkffvCBcP7Y7hf/u2HBLHDMw3FiaZx+1xWku9J2YMa6tMmV&#10;geWse9Unn5IpKDm7wvtRdKIwqclI2ZOd9eRjwwb2vmfkXR1XJyVJihUIaQEi5bhir+xlEbAInDQI&#10;cK4UI1/7ijpMlCHmQjNpeF1Re/fsKzgjnDS1OikKiiQcXDwYgnvdhs3EuYWsyz241z27dvwoyUbd&#10;SLksER5CXqbJeI+PWSgxp7sQIWKNTHN07crHxNIya24uirtptHGdXqYsmehy/bo/R4uirs4fHADq&#10;hqk8QqYRJMfl/fB6dmzK0PRTujgSvyG80xjIIuxyfZ+KjLUUtoX5ioQfQZWYfJhpXtyug/tzPvqA&#10;KjidaC5t0ITEeikOl1Qi8VIZWxCsTeTre1F8kRCw6GTBwxkPs/7yuw/t3ffhwve4mKFP7FzcuLEA&#10;Qi9La4iFcv2m/5HoAgQTKZe9WAtKahcpW7jALryLa3kndf0amTlZg381vYZZWpgxRkVrmrHsr737&#10;fGrhiZbNpcstyav9/q0MXMI+E2o/IdiHNTwBBi40Jb/l5CQvfFcHDj68tGFjzfjHkStixoubNpUF&#10;NXeMPvsU6wUm4it0v4KDJRDGgroj2bHAWmZvFny8EYP6dBvV6fY1Hy6SIcPIIMdrP+R4+u0CsiyL&#10;zBLrkiZNjETO7/7fxx/i52g/dhfDub2AXzaFdAnl7M7KfHrksCG9e429885VixYG9aKcdLEtQfFY&#10;hJfPf0bZcnE1qgcLsXnDGmwUhLLnGr1Cl3pM+SipqGo2bjJmwlSaN+5iaUkZwKFajZpNW98qS1Hq&#10;DCUNHGwcNzIiLGXI2/kaplsMrLIhnU1PP83r5dzIGZIxKyiJNfkjVQHL+D7YJKFMCLMSFbyu3P05&#10;SySYl+JwccPG8v+RlxO9XdY1v+7bKxaYccIuqVOb5eGhIYevzmRmgYzPqH/C50jEJQo1H+DyRHtl&#10;ggtcZiFG9Ro7lTyMC3NsCaoOEE9NW/sFG4QztcYIIuKhgPO7D3K72Ov69L15Tz06tHvTK9Yuwl4x&#10;G7dE1/uyZuRMKsJx9AspaLgNCGYAg6pQ5mDK0S6IqyH1Z800Zyw75O9z6BVX77LPOXIEIh8qR/5s&#10;e6dFwCJgEbAIWAQsAhYBi4BFwCJgEbAIWAQsAhYBi4BFwCJgEbAIWASKDwFlM+BkdPt33wefKmcq&#10;ZAEKJwCHT3k4P9rx089gWtireBHIpxPhWBHnai7/1uys8DkRsjJ+0LMxnmHz8O+vzYEoXrzt0ywC&#10;JxMCyiq7sk17w0PDEXjaxoVvvKaUCzBOUBmNq6qWPNRF28LzaBUv5H48d1aoZD5HQ1AO8rponcBI&#10;8DsXNWgUH1dTj+8XJy3YAkYXJpew56hkUPBwn5Gbkbpr0ZszWCm3k5y84Kcd2QhqzpKTZcBAu8X1&#10;fMxsyUnv/7RrOziHKCG5ZQQ0zKH9ydSLiqGskvvown83rFGjlj5t/uy3vl+3Ns/t5PrzPB6PMDV5&#10;GcImqDNUB5CDwi4K7pTj3bMj84lRIw1n0HHXbNiYybQOQ5TxnVam3E3tO8hjPakZGyH0ylgH7qZk&#10;TnGcSxo2RUdBV8Fr1GPRYrAXkSSSV7dxMx07uGNr6rfIZ/PWK9PIXHScuLgLK8ZV468YQ1pYYnpn&#10;2KF0WDDFoyIFB6X4d0JLsssk/vKMqZN/ycpCHP0w/YqsJDIbOXygnFk6d/aS5GRUJTX96/VLU0gB&#10;CTJomAhUyZTk4gj5klkNSGANza5km7iiftu3d8aYkfgaFFESjf+wdSqGG8RpcWa8Mnn5vHkeX14e&#10;eKihbU0wpQbr5vFvWP6pFhMNBFmXjE5WkoDA/rmc2g2a0s5IWoV3Zs/6bsNaoIG0UaHKTesZEEEh&#10;/xdER0889gi1ZGT8uS9s1IhSWvWviqHqx/QRFzZoKlQhqBqdmTOmIOuU0rAKv4T5a9hFkufi25Rl&#10;jw5+gDcX+iWZQTi03f6LGjSuHifWwOVZnPzBD2vXglstjSLEr7CcP6Rcg5VPnvGqdGAnKfn93Vnb&#10;DeeusIKiMshod3HDJvHxaGW23kfvv/vbvn14ytqUZSZeuMtzaSMMdjAEQ3Ysmf5gypwaDRrGBVJh&#10;LFm0AIVH6HGtGgOoM7WH5O4oAJ0CZT5x+5OmTxcyurN4yYJftme5vHnQWUbc0sfJrmKczJs1c/6E&#10;55nMDbpPcs2NJLvwKjDcB32Ir5Ytz0hLU37bXd16nFWlMmVikudEr6M0niH7acTI/u4Lmn5ElYrM&#10;YObLq9W4UVz8hdLNfUmLPvhh/XpKhOlUaPD6UOOF5pVqQ5ezYPoUsb3Oh4sW7PhpB02WRJ8P042P&#10;rhJH8+3iTD5wNOWw37UInIAIwE0lSZfiA1o62LTzK1ZUM4B/Sv4mz5aNGcY/DEfmPQErdzIUiRIu&#10;Cn243+h1Lm/ZqnnLFiqahcVeNH0al4Lw5plHJYw3o5R3Rp5gqzGUgQPXbu7Mt2Vmwn/u6nXr0ltA&#10;ylxpS87msiYWrZf60s7O7Cz9lfpFQfjYMfy5XCG6ECkBoimKhvHZ9k2pjw8ezAWvqKH0op4htIMr&#10;voVkvnL8c+a8+d6E5+m5h14Xq2SLSU7gMCAmlMv79fLl2ApQmVanbj3PrlTFvFiFWIGrYPmBw/wX&#10;n6dUgeEkVEJF5zkocvtzR0GRvly5PG0jtfR4ZOcu91So9HcROfCfbDS+zXXhvxsg2YuuyWbNeuv7&#10;L9ezCLImkfRIoadTqgec3VBNj3pE5Hy8Lvw3NCSSLAULlAJ5yU6GflzEMp5yeIqGxMtkSVzhzZn9&#10;5nuTJrodrAoL30/QhRhHK7QSsrOEHExfr1i+CQmX5OrYvWf52Fjx7aml0JF7UaPG1arXEDGJi07+&#10;+pD7FXy47PywN/MLWJwyFsgHM16RcecsXvzBz5nZ8P249kHHPMX8djaS5rwV66uG7cJGDePj42Wv&#10;xZectPCHDWtzZYUUTlPkYzpuGHLC6Hcven26GgcsAHdth9UV6w2jGogPFelwwnd9/ryEa5G0WS/3&#10;xjVrmKEzhD3XfoKlKLYjmAkOppXpnT2N27QZMf4JXc6JWgj/ubrd90CFSlUgj5X656MRPm92hFWQ&#10;fsc5SeRUyHs28+15L04wS1F3tNhTMb6y/ynbYubCFhw24rAdh0G0PmVpWlqa/qpTl3vOrlwlaIXl&#10;wyNVssgGC/Dj0ZTJAh0IeqLrIH0/5z59JMIV6i6VbBRgsYXFoW9vzpTxj5sclrppo3GMTBOZRPco&#10;4RXNEdeJ4jL8bvorU3dnZjJqFMe+zJWh9+U8PgQica3475zk5IV4KoK/rF7+KYMK6bK1xNb71LSJ&#10;XG3bltSpIwYd3LsX7eJD5rXQl/iTSLlpVpn7f9sfvLdU6XJSVfFUwimwI+xT9vbIETjSERL5k+03&#10;LAIWAYuARcAiYBGwCFgELAIWAYuARcAiYBGwCFgELAIWAYuARcAiUJwI6NEdrty9+3neyRjGcngj&#10;RzJCduBv5aDIveWr4kwFU5zVOGmfZQ6nmVuDGRJETXeYeMC7fsjU6uqZWUmRK09aSG3BLQJ/GQTA&#10;WkPSofIxVR4YAW2GZO5yu156+omP582ODmQRAV1bBF/hlLg4OQYPQxgK3pR5s6ZPmXwYbnfkCOpE&#10;YpgHctyP837EL73rvgfNHOJy3p/2Mrl6TEMW8lL6BRP2OGDzLH3x6fEUd/ncVyfecOWNt3hBZyDF&#10;jufhmK2K7fl+d0LidU1vuinPHWVIC2Ra5PP8Isfjr/YNOgNud+f7HxQeAmv33qtTT5MY83m+3Chw&#10;ZQI1NgoZjTLPOLbk2aO7fjJvFrQRej3w8KN/i6ks7M5wnYGt7HJq1btcmF4UGKStX/X1GibIglKp&#10;ao0LY6vlh3A2YaHZC6n+Ii3G7Yk6s8zN7Tto0RYvem/npo3pad/gZzzwP9ddJ0F4GfxeOYXhaKRh&#10;2xPMFfIa+QjmIsAPpLs4vqgyZfsPf5T6AnYm34I3p7vzIKsI2a9AMuZ3wSVze37O/uHV559kxUlE&#10;dre5/z48PgrkFyLtL18lRksEMNetXQ2OnP5TE36GGV25ObunDB40f/ZMxoTWNjoml/YGJH4a1qvb&#10;N58tc4PMFK6YEixZWC9b1q1+bSrsFZu1eeJ1FzdoJHQzYMK0cpIpEKixZzIUuyRHXfDKVBd4oqG5&#10;QeLWEmnGkvf5ls6bq6gDuv4jRoIaRQhJGlb10kkT5AB4VKhc+fZu9xAYvwOS7ueLF0pk7sIvEaZ4&#10;SSHGEHD5d2z69slBAw+j/aMdoOeJLtq5L1VhfILL+e+0KVH+XOGFwU5AmRUWNH/U15+lTHz2SR3g&#10;iS2ua9q2tcsXUivFDBWUMbpvvPVOdgwH6sc0KIdzc/Yi15+yOW9u1x7WAI2OOO6h6uumOlrWNW53&#10;l74PKbMTWL3zylToD8mvohCIgdJ1LAep0so0xQWqIjrcNykpE597WhP0XZPQqlHr1kg6YvJqRDia&#10;jotd1XXf06MeXjFnts91CKCQvx1GfEk0vB7Hu+jtNzhMBJxLGl/pJTPTEDzZCrJmDJ+nMUJ4iut2&#10;yQXKlIf0oNg/Xc7d7L1mtfXeK1PQAcxgDx9sQwzHxhVLX3ruCbadg957bbObbwY/GF+HtyZ+mr0s&#10;AhaBkwYBmS7NBScAgoHSXFWJoEUmEz+XMvoRhTQnTcVOloICVSOkI7c7z+9cf+sdBFv8gxefeSpl&#10;3pwo0YVo8IgwF6W8zA8ku2O+g8vmzsbNOo/ffFuH00qXVcUvsn4FH4IGPb1cea6i6Ws7O7OyMMVj&#10;ojcdInAfvyYf6guQR8vn5G3/Ln1o586bJUs2fyWCMfwAmnlY6besj7HokJgCTzw24rPZc10BH76Q&#10;2gVXV6KCKOXDRPwm3iRvxETcLBBqQ3nyso0IP0WuYPXxOTKRrpw/XxMys8C6tRs63IbHd2jBzNcD&#10;/qO7XpOrIKRnHAqVe4j/g1bBqrzTfQ/I0KDf/v60qW5/nkCE2oXTkOMhUY7v43fQRtIcLteAYSPL&#10;V64Mdr5M2LKOkledkE5FsY2uUxBPiarAEadLFSSv/vS/s0PuJ2h3U/dSvHS3N5e+qDEGvtqNmjGM&#10;CT72Uh9IzY8kmVUnX/MzzX9lcqjna0PK8xn1RZbzvm8+W/7is9CoIP2Ou3ni9U1at+F04LixTtDB&#10;fuz3Q46X38420sEuWS51YGJg333/ADUjhHfay1HYkFP9Z6gLW4ISmQP2auPKlBefGU97Qhf6+qta&#10;38IW4DocCw1a1zD5z0M9nhsnbnfluIuDRZgxdcpX3G0o3J7DduFXCHlDKbGoCGG0Mdc7/ugrW99W&#10;NT7e7UBehS7KhI2vPPfE9+tXebx5jJ/iRe9SPz8wcxWHMeB0J2qhApfvqZEjUubPxfISWkhJns33&#10;4k5gGFyf0pC63diIg6FEJ184602TE9Fxajf9D2MtyX5U0coITCpUjJERyAd8uX4thpkMW2526cCR&#10;qVoTrpsoPmLCvYf2/zJpyMB3Z71pvCbJ08WJVLfLZOMa6mV0K3Sn6LLl7hv+CD+VrRhIAbFNJHdR&#10;m52fM/NP1UCms13bs6c/M14V3XjXLb37IS5Yya/3YRv8iI/TvuEVr01+8aWhAw/u2+fHFlSIizGc&#10;CBNSVlK0h86f+vV6jZQCm1O5ejy3x3XKltm7aO1lv3X0CNg1/NFjaJ9gEbAIWAQsAhYBi4BFwCJg&#10;EbAIWAQsAhYBi4BFwCJgEbAIWAQsAscIAT1P2LlNY9nmB1INHLLLCShOtlzOgZ9+OUZlOmVeo4de&#10;uJBGwONyb/p6oyfseRwa5WcmQCCnWY/JcSB08uWeOGXa11bUInBUCPgposEhfbNb2sXXqMFHUd/p&#10;G9a7a/r6NcHA88JCC0lwx5fkQB6n6e5NG9YO7d3dHNsX91ky2S8B3hgpZCyu+18tWiQkXiusHvec&#10;OTM/nTuHeVNCXcL5Y9hxv/un7MynhqhOjDSFtt27n16+ApgWXiTsYURZWEoqjYrl+YC1bbcep5c9&#10;Cxw10LVZeMog7IGvaSfOOIIGVA0JiS2VoTh71ptL5/w3muwOKhIlWK9QFYSY5QOJDwISCdyO68uV&#10;K58Z9ajSNWrUqNHsxlsk45BKpMLhjBsuadRYOYy4vvj4o3mz3lI+/W1d7qLuzxD2yVqUV4lqS34S&#10;xaFzWdMr9ZO09I3vT3/VkBwdd73GyBDFLiRx6slSinJFFS1PZj4tQ0iZBR/S7ObW1avFo8DospOf&#10;HP/tys/CcCvJlMLwgODQ509+/ZW0jI0ycJwxE16qULGyDGHCjLv+Vuk8ZOrT0ZGekbpl/VphcAqZ&#10;JHS/zd6cMfreLnPmvsV2kAx7BL/kKSVmFIvTglbp1vpG5GcLM75QMYkNzXZ+75Vp/BajazvXdegA&#10;GhZbFlw8rT39HyYBaNy6ffMWzSUPhGvOrDeXz50XBgf0lTzAh77pcn2b8r+nRj2i5rNG9ZpoLzwE&#10;5CH26wBLOJS5OtE+FyqRL6H1bcqJRA1eGvvIvn37QpVTc8EhNDWurM2pQ+7qmJb+dfhwA6BPMSOa&#10;2OQrEhJatLgWDwdYc+e+9en8d5STibeDxhSmW/2S/d2TQ/oL05jdr03Xe0qVLhsOTNPrfbUbNqZt&#10;4Qhzr12RkrFhHQa1dAPXZc0ag7PHkRg6iZF8kfd4/J761yQgeQiaGB/Nn/3m0rnvYPCAxxktaap0&#10;JGqRghVR+7Zjx46nB/UPZOdzt+vW8/TS5Sh4i3y+OF521VTM5RvUu9vKufPzOBTAYg3dYpIm5dM5&#10;/0V+A5LZwc5MTLw8sYWQ3833lHcuI7LkDUqEAy/oG5HlD+IjU5E5/0pIbN4SngmvubPeWPbf+TAe&#10;pLCGbUd0+1+ysp8cTM9Evuu7qUev0mXOAn2VsfaZVoKDUCh91n+IsJ3s7RaB44GAWnth72PaZGYY&#10;ynDofWh+CtpG5mY92fyB44Flkd5Ju0spHVNnUfPtr5N4fdv2t4n2CptdzpBeXf4vOUk9jTAXgiVh&#10;BkdAATQa1h2rFi+GjIp8flFhXdWihTi9smkGr5/2WfK6uFy1Lrk4+Fjkv8IUz3v+5ADQX2KKFxL9&#10;UZAf1q4f3LETgkcgQxEfpmm9pBfhu94wcndZxaseXis08N6uKXPnh6oaFem63Ue1m3fp3HeTkhfo&#10;zZiIJXuwwSWYl1LLryk3Da+eP7gH9e6SMn+OzNFRTOnJYgufvrArZf67Hy1aQE2BSJrrJiYgbwxF&#10;ERwwXLtRAYJYAT53s1vaJAJeUXrMnv3Gsnn/DZDW4ReFa7MNKcueG/kwvghcq8fHXXlzW00/HtzT&#10;0FZg9vIi9ayT4kunIJ6St0jcRe630GUf2rNbqP0E5JdjuBQoeZC2iZbZh56ZvDh/CDRIwNAWDQnX&#10;mNiL8GpQhvqJCYkJLTVHzvxZb4V6PrszLTyfoCLPX7IynxhEH48bGC7sDnU/vUw5+H4yymVGOB77&#10;IcfLb6dsVuY+rBKgwwQC2JeEKbwisVVCYqJCMW/2mx/Nm8MGDR0bBc+RlvTszt7+xOD7cTOtg8vX&#10;uts90WUqUJCF4BH4H8V5CMkQ8djVjI7/bt4yrga2XHQDyDdn8qRQ9px2hfMBw97I5IJ/cgdh++av&#10;x/Tpkp620ceMx7BpXEqnpafd0eLqj9+Zi66LIspWbCludGGxW0yXphMnwCw9BoVC4Bvcq8vSd+ax&#10;Y2KJwblDNkSwWRpIYUdZFbB0u7Adh06+JGmBWF13QovEyxNa6KRZhIMiI3T3+86qFBuQQjvpG1Mz&#10;vtrgRv5N3W+C1ldF2Swdlcbc9ZPUkTs2bXy81z1z5r7O7wZyXqqjpYBxg8fs4jDlPP59VevWNeNq&#10;yePck555Apsz9MoQZYSbMiFRxnbOotemIv6LnIr5xk6adlbseShVSa/3AewXSe/f0+Z6Fs3lzJnz&#10;1svDHvLm5Kfq+kOJaWe4xY3NRjg6/i3r132YlExoHKd6XNx51eNEoUqXgCPl1MhpWUxDp5gfE7nt&#10;KeYCHLfHSWJcdtN8HWfBZQ+SB/o4tnF98+GKLxYs/mLBh18s/Oj/Pvhw1QcfrXnvwzULPvruy41m&#10;rIrHqg6cbKeaj9nFzU4hnyPhcULGeTpuQBynF9OpFkunIOOYi0Gowtk+hj7E1KXnKIE7i6jrPfJK&#10;q52SCFzSxlpCiXOnhccn/7fg4zXvfcweIp1k9fsf4s/36zZGYQPWfN0svE3WSD4HPlYJuPrshdrH&#10;SJ4A3SJkTdnDPVRc81yI+wHByh05OPZOi4BFwCJgEbAIWAQsAhYBi4BFwCJgEbAIWAQsAhYBi8Ax&#10;RoAbYHIyd/AgzrR4OMqjezlJCnL4uEfLA5m8nN05hRYvSIk4xoX/C7yOfAgefEWB+A6uYClEmAyb&#10;RAKNkrVzJ4+LROIlFCVsS/4FkLBVsAhYBP6IgNCeeOx9VmzlO+/vV5CF3zGxeco7s2EIeGxBKoba&#10;bV759Gv8Q5lSoAh4PakpSzsmXi33KMkMZ0O07SQyKNlRCOyi11J2wO9PPGluaHPAhNR34cCGUwa4&#10;dcp7xvmIJvQK/nF5kNqoTdeeQmDgGeKQPt1Wky8uR0M43WcSJEMQl09EweqLzt2/57Vxo5CXRirk&#10;69F3yIWNGjN9jJHzgJTB+PuwfsXy/J59h9Rs3JgEQD2SBCQ0xVI7EZPkJ+uQBin6JUdgBWdMrb5G&#10;MQfyHsezKmlhk5izmsZWaBJTHn+axpT/7ss1YNcc1Xt/X2LhMEkLMwovOX+Kq84kLIt0G+E0qmBK&#10;WK/8natTvweCZ3FD7u30v+SFHpC1mM1FhBbCL2SNAsmy8GP25m+fGjKQHYf+hoNUb+Urn+d1ReEL&#10;PBMMHW9YDwSrVI2rEXeREhIXJ4HxKX6K3/lHtVqQlOBDyv+Uo88XSG/UXo5u73jPr3eFVhWFnD71&#10;JdPxHF/12nWkyhqFV57DI8qicArxLQmcjFegk5LrokhipPwt5ry7+vUjs1M+fGJI3+2bU1ESDajP&#10;SNI61Ch60YEAKqX3nUnPTXr6CamlO7Fli8Zt2qPWOILEo0X9FVWqzJnd+w/kV2Ww/i9pMbk8PpcG&#10;HddGwM1kB0kYdNy0OjmpfaPLQC4x2VolejJHHDu3GdE81xQCFn0MAVoAFczkDyANc/DMb6Mn8L1G&#10;8oESsdBqXtja+JyN1imxGRIMavsaUgHHAGwZbQJvZ/oEX/Kr0+fORIxq2ARP6/a31k1spQI++j/a&#10;UYPd1PHd0X+wAEit5tA+3VYtfk/8WIIcOOcNdnsGe0c2sKwt3z4B0RHNLOm5ne8bfE5sZRo04Zui&#10;4GR/BVJ5aIY6aVhl/EU8IuULhsolTHJmKSwCB8uU4U//xwL6o86vU7tn34dUVpeemvHa4w9rOHYd&#10;BNLb+GozRNBr/P4f1q0Z2rkjyG3abaVX8Q+NFecYRj4ne0y6KChm5NQ57tNLV7i5e0/SIQWQob26&#10;rUlaKGfjwt2m9FcbiP8menLafnD//tfHjk5PTZOlh69Xv4EXNWxK5nForZFMTOxa/6hTJz4+XqYq&#10;H/Jbrlj0AfubGIRLGlwjnRP9NWS74Hdel4SNd/ynlS3frktPENb0/qF9uqxZ/AE5WDSJHJ4ahFt6&#10;shz3S/UP7N/9xpiHUzM2Kn28R/8BF1F+xvFFHl6+XSWMLmStUNkYCV4ETWkRpLipBThmdvX3U7ny&#10;CTGB47/B93X5eMY0UthVqh2oaUDDZagcm9etBkRsBhY76s5+SJhA060xQehCyFrSzCCsvWkF0vk4&#10;BsWghLgUGTEbag3kB3mWxqSXf5FcLrYkzLgTEolc+XNZgbqLEWNfxA3RZcq27XpP8O4hvbuuT1pE&#10;ixEouilMsOBCf8rdlzNj3KNpaWnCxXT16P/AJf9qRp5l0C6JjdDpkzOe+ZnvkbWeO4xcgUIFY3jF&#10;K8iflJXGQ2smdBjxvHRw0ZzK3Oh3lytXIQjwvl8PAHTaLrp1nMjlyWrnjcfFZ5rZIWTT2F9YBE4d&#10;BDitycilzY94ej91cCrumgb2ITljyuXxe2/qiyWDOtW0+P063bZ83hzjZhvhk/GZ1ZeGWUOCKWS+&#10;1aXKxuXL+ne6XVY6tMKJCdfVa3GDxElgJBH6j/QCYEgh/nVXrF4jPq6mTNbUiq1e/D5Z9LILymUF&#10;XVoTVInpqqgV966YO6dji2sy0r/Fd5CYlBRCiVvBstA0QyISkk/IrNUFs7IwO6aDICxLZrwi3y6l&#10;NTLutIDDOsB18Tvffbl2SJ+7iAs9H+f2/vD0mC9ZdQGiVWbPpcqLmMiyUdcjkLHI4mhwr3vwIrfr&#10;kFmqcDnP2smcq0tyPMyLvKmDet/NH8XbvrNffwgxGIdC7qQrJcp5+jNuRsq49YFhfBWkGn5ncO+u&#10;qxYn5U9fgamHMzidObP8yc5Ie3rIAB1naDOkCSpXpbLRWtO/ogerG9RBx1sqEliJqHsWeWcMTpR4&#10;2q8HDjC7mBKSZXEefCCryc8jfkOk8/jJjmekLcD6SoQO8Y2j6ZJJXxl8f+fk6Ujmw3gxJkN1YMFF&#10;kRG5txyQ361fM7R318BL3Xf2G8TcxAUyLsKMqO90Wplyre/pwd4trThY9ivUEdWlLseZCLcCah8o&#10;z1yH9u+ZMfYxRJHQQdWzr6xQZFwIh5ne7jHaDzm2fnsgBTTA0x91E0BOGIhSMK0Xg/vgk+jSZQkv&#10;2kqAGt6r+9pFC/U8QqwPgeYCQXWzzLMkOzL7ds0YO4IutBjMPn0H1GrURPzkPGlDRrShpYqcrs7x&#10;i72RsqUl4RiMDNvqo+SkFx/qtyt7K+cO+rtGJaULDV3pI8cSvqqZnVPmzm3TqOGHyYukGlwCk/pt&#10;Eg/6RvTq+sqwh7ZtSWOBYUKDuxCRjoHC7pfxYJz5wAoKoPFWqJ0Xvz5FNlY4RZLbT9BFle5Dumpu&#10;8gA8BPMafO9d5tku350PDJI+TKE6V+TyCxo4Wcvwm7IjF7Cof9zXFa47kzefXqZMj/4yHXNujfps&#10;0QfYc5N1kpxYydOYF407AVjgcJdq9eJFbRr96yPAKEmsZHKUK7D9pPCynbmhgF97Ma3+LaZKp3sH&#10;6a3AfPzQ/js3p0kDaRwj3YoSRAILGfzw7sTnX3rmSe4QOE4C82zfzF0NLtBKdr3vc6Lqt2j18OPP&#10;6moTUM6b+fa4Pl2yNm1C6YIJ1aUkGtYKNeYkjuoe2p/z2jNPCPjcgrv7vge5aeKW5LGH07QXR1+z&#10;zygEAdOxZEPnFL0QBonWTnbsZLSKEdf1kMv1xXtL3p/6xgsDH5v40JglHy37bPmqz5b/32dLP//f&#10;sv9LWf55yor/S1n6v3dfn/f84LG4Z/nM97/6ZCWz8omekcNY9htodPThYpFlPETsY/21m0dCjtBe&#10;eN3wZZz1n6x4fuCYwv8MHgnDSMMhjitn6QLucsmhJBt2MGdYCrFpZa8YxfV8ueR/H782f+JDjz0/&#10;ePTny1emrFi5ctln/1v+P3SSFSnsJO+9Pfe5gY9Oe+TJVe9/vD3jO5p+WeFQsoaKuDCxBM6jiq/0&#10;emCgOWF3b81+YfDIkHg+9Ogzgx/du+0nI6qWjf6gXSi+EtknWQQsAhYBi4BFwCJgEbAIWAQsAhYB&#10;i4BFwCJgEbAIWASKEwFGS+Xul3fn9h3cJxQmeqEX9rt++OGHP+wichOsQJS+4izZqfUsw2bIzsxS&#10;XmmY2v/888+kSwTvCU1sPbUgtLW1CPwFERClAU8//Ffd3P6BYaNQRcN2cnkR7fXlRx7asmGVcHhx&#10;SCwpbkhbkcDbatDxB5KGzalvPf7IPa1vkJM2HrHd1aXng8MfEUYFP/HKWRuJNKSz4PAdT4tW6ReD&#10;GZObxefIv6nZ4CE/ovziizi1I8U9xOXPhaW6sEGT0RNexB06ffTt2CFlzmwKg3z8LV9OMgAFFvKU&#10;qO++/GLsvV2RvkniGbrbtuvQrk8PHt2TOy23aOh0nmuV7PNRO7IoUF+V4OI8C2GHi5yvQ7lFoolS&#10;bBUQSlyE0YF3IG662HYJbR5gZiNjUz5Tozg6OSnjbE20txdEPa2dKCjYB6C3YQnxW8Rw9vnBnqSS&#10;yqEuBdc/69Yf/cIUPQ1HmzzY6Y6Ud+ZokkkRxQk33+cqReYJ/AnP2qSFHRo2SEv9Wl7oenDYYw3b&#10;tJVm5HtR8fAV4gPdrmuuhchHnRPqQ/B/8fE1IdZCvxUYXTgPVTaSPk2olgQWZfnn+ecz+5ByK4V2&#10;AVoJOhVUgsWBZbhnMMmL239la9AgR2nvTkvPaNPoslXJC9Ck0BQhmSeZmiQ9IbkOj04P7tv7xuOj&#10;nhpF3iSrWT2u27DHpNoiqDH1I96NEhJYI+mYE54du2LuLBwP46Se7CVKbZTTEw1n4Yd1q6YNH9Sv&#10;U3vReJA9OW7S1GC50ayHPHkqQmAAb5MSir9H/xcSKYvOHssjWbfHy8xahV78OrsMg68Dbpgh8GQP&#10;SaHVVxw29tnWHW7Upw3u033W2LG5+3Z73aTbSpd0HXLlCi+PrZT02iujB94vZDM8Ia/9/f1DYi0W&#10;6YJL64+dhJ6pJtLdr9PtK+fNceH9JP5wWGl2KCXwwaSuX7ywXcMrIHACuQH3PDjs4WZtb8oVOiqG&#10;AJmF6o3RLHpYNaGFmTIEDrcj6kJBjhJbBvxd/yGyHxgMu3guod+SaHpLn3sTW1zPbuXyvTl52rQh&#10;D3n370O1YLuE3YWux7YVqPzvTXyuQ+KVGWlp+Dey9o2ZOJW9Svh2kqyIILhzUUrpWkb5xJkEaNb+&#10;d5PRk6YpYQmdtO9dd6TMmckg4zAbjifPzbR/iLIPpaq8z7tlw+onendHAGwdzre079C6133gM4Cn&#10;HUZFC2abEKd4321dyd1kF3J8M6a9JJxLX+v2HSrEVmLLsnzhSIIolgTMhYbPW6tJ08cmTlbeCYDB&#10;xLR83lxVNkL7hLELuIAmWFroyaj+9xu+eLJPT+QHoC1xnHZtO9zS6z41nGB24UZ9MQuq/nlguOZJ&#10;lki0C16dxxD55NLwFcfMrv4eExRu4NCRd3btJrOOe+Sgfi/c3y1rUzpzvEH9xmC2yMtoKDjI4/Ht&#10;imUdE69SYIHO0PFP/KPOZZpTsdCLbD94ECbJIYPOU5AUZllDNhDAIV+e3g6Sb/FNbG6PK0qmJCgz&#10;80howYzhC21/XB6ScZW3LfCHn19qNmwybtIrwkOihbqv060r5s9EffNTeynXXGYS/ACe/bje3d6Z&#10;hfQF/Octt7Zr16N/uN4GEbIYHHLiTaTscAlKSgnPk5ZKaNBKSg5YHBFZAgY0GNmboHwCZgwd6VCi&#10;fjyn8nkciWLfVnywCA4TpxhNkuAgZx3KnKsenWHf4jESnb94rI99ikXg5ETAuOIOrAelQuJ7wyIx&#10;L4SwE4VTLYbdkhJLpIVD+O3jJr2sDrssWn2Q404ZMXA75ily3Q1rlA4GTRjDNJAvDgJ+zr5Z40bf&#10;0/Z6Gk+ZdDCpdH3kUWlW9YzNIkJv0LVYZ3UvscLzuUcP6L9qcbL4P+Rcwj+FM2NEyz7fju/SXxox&#10;aPB93WCNYZShVeg19gm11iZUBJQD9H5D5ssyUVX4WvcDIx7pBJdG/BlMxM/17bl90wYRVcCTo9iJ&#10;axjk0WEuGfdXK5d3bH6lTA2s2KAnnql+aW1lzMpCQLm0+R2Vnpiixxl/WEdqmzl5jBzY7/k+vbO2&#10;ZNDx5gQB74Vq74Ckwf/VyhUdExOUyo/CjBj3zD9r18NKX9aFZsaDn4BJWWco/Klx8YXjJk4h1pyO&#10;fP06tl85dxa8JlkEyAJHhPRc8gAatx+LoLaNL09Ly9D2fXD4mCY3tFEMQ/Wx4AKPwMkynO0dWlMX&#10;6jkVq/xdJkq6GMsWvScrYY51RNOApxec/YFmnhcTbsT+eaTzuJbz5MUzUpsga3NND4w+l9t/xCO3&#10;d+kj0hX/o0Pvf+b+XtlboKWXlZro/eC0cxUmMUi+TUlBxCLxoSl6Yc+sUy8YnkO3sNhpNXGI40BH&#10;NG7CNCOFdBzoP1Pmz0a31LRI3HgR0Qs3MGTDbPOXq5CMaP6ct2Q3w9eubccb+vSRcmrQG1l6/EX9&#10;9jyxdmIu+D8hXXuY9TfEBRwuang1so5r9kXgc99dt6+cM4sQaYYsWVxxjasKJsfZsmbV+D495s2e&#10;qfshbW697cbefSPtP6Hup5xJ1g6XJ7a8uuW1Ki+CzVqcvGBAu5tXJS/k9E2DBq+X2y8mCALiGfmx&#10;7eD7ZsXyZ+/tPQQhLUwAIKd5i1bvrkvr3LmHriZU7zd92svYN5g1ftQXyYtQiXDrmkgrJlpGfkkj&#10;K7mcQcNHdOjWQ1Ec9dCDE3v3yvz+G3kpmgnGjyoKiqxcFExuTEm5M/FKzoci98XQOP/iy9C/YWxF&#10;AMBwSKLiw8Nlu4mDKNy+LlcKHCnIXeZpkHgtlwr8Ut7Lzzz52ez5ukVgklxySoWYGKvGvO82rH5l&#10;xAP9O96KYnMC9bken/CyzFeyZ+iWlSA+hSoYBZVtFkaKQsHQDG4/NmEGDntEd/k2pW5s1+hfa5IW&#10;eCFl0OBi3MQTyRsnLO+hfbvfenzcU6Pkfj+2y2rc/cijXBUpBNhNLsn1PhaqeNPVd3YaOPwxWS7T&#10;qCQvXtSuUb3kGa9yYSbCPICCUohMlFMMhlVO5vYXhzyUnPw+q+F3NU+8vnH7m5kvzssAQ7Ioz89+&#10;FmknsvcXGYHgSvjU1XqpN0yTjbFvtrE8Odt++mjGOy8MGvX5shWbMr7D77EXIx4YgeKhkih/SCDw&#10;0MOjTsbnWr/my0+TPn12yOjPFn3IkU9zK1l2JWcSvxhgD4Tfsytyc56MXxT3xeiLZK+WQJ0Wcinh&#10;RDPOgrjg2Fmi4FcOOI6Bdk7Od7imcsOocUNq9YJPpo4Y/+lHS7/+ConduGbGjjNmJurBNGyYFM/r&#10;RCHO368HDkEANnPqW+89P/3H9anc8xKTrlJsmMjibTv2Z5hgHk65N6asDh4U/fktLICsKKRqJohm&#10;8RbGPs0iYBGwCFgELAIWAYuARcAiYBGwCFgELAIWAYuARcAiUOwIYOfN7+WObu5vB4Pbg3+mfvEw&#10;xh21L2e/8l/N7i7pDBLuNqw2qdjL/Fd6YJDeSlR9/t9++40tEnaf9tChQ9ESZVgO3oSLbPH/K/UJ&#10;WxeLQAABsq+oVOC/QZO6sU+fu7reS2qX0LDxq9cmT+6UcNXITh0+mzf72xUpIkvgeZqk0fB/9/Wa&#10;lPlvThs2oF3jf730zFOSXgSkLqdt29tvHzxc1DwaO5yHbpgHGNXbUKB4xkGVF6ljpHjlkUKBO0i+&#10;wcE/b2MsZokLG+bCvOHzIdr6la07DB37LA+hRIQzuE/Xu5pdsWLevIz1/0feHqMy+0v5fSnz5749&#10;fkTHhP8sWbRQGfTNW157B4patiwDiivvGQQHEMhwEMmfS/b5wn2TA03Vd8nZVeThhvFNOT8yPCSl&#10;KQTkVRBbsRJCowebT+2/gpof0Zw48ySvmC5G0kXESHCcyIgwZeN75Q1KXsGZIUqFYzfR/lFrlMeC&#10;Qjbjbtqm3eiJk6WQOF/0DurTrfuV9VPmvQ1JoRYbpd2Xk4PETc/e17XvXR3ywBpijd09+j14/b19&#10;EA+aDxSdueRnC6MVlAZ3nNpNmmrVpYAMI311q+uQmEWKSfIgDugKakXMITLdFfbRy/5ztWgUeYit&#10;4uh6V159DKI1CiUlD3rEm3r37czsdqYC/Trf9vz9vVfOmXNo315pZXhS7uz0b4FYYvV/vPjsk4bh&#10;inDOL70UWzWORB1m7ZKEQHK+DuwvqF136PgnBQ1iMvjeni8PG/Dtyk+Fc8rm3b1t+/J33nru/m4d&#10;W/xn+hRJaOb2XZPY8s1Fn/y79W2GUyRxpH37mLKVA0uyblHUp2IDeSubVErO41qXLw/srxAXvkje&#10;qF90oiSx0FBQNBI41v97/AX3P/3KnZTrsEYTnxt3TfV/Lpj43OrFC3kO7IuK9kX9tn83+tKjnTuM&#10;fqifEac5zstz3outdmGo95Lvyd7rbnpzO5EqgUzLQg669+5OjRuumD+bOha0t4dZDqCmWzlv7oS+&#10;Pe+9G2wkggIpTvd+D9zQu99BIIujaHd0HtOwmYtfFAspyJO9Ji0gAtsIL2VXKRrk/eAMv0jWJCT+&#10;MjFgIJxRtvzdw4ddGFdLCEi+GVNfuqr6P1bOf+PHzRuVBgljsmXdl8hN0Szmb0+OGiEV8rVtd/u9&#10;45+5POFaHWnCIQb9naf2MLTQiigmpksIV+yQ23PlzW2GPP6MYIOveIfce0+3Jg1S3nnj+/WrPA6J&#10;CB4nGpYTffvtx0chHWVy0kJhhoDh1KrjkBGlypYh/yucBIbMNi+ZJ+Ai5larW08pY6oWY/s5rsua&#10;/EebSQlsYS6JZ8EHgOUJU3bVLW2GPf60GGdaXbDJuza9HN1vy7q1DnKEUBSHyOb+ZfNmv/HkyDsS&#10;rzF5Bf1+hA+/c+iQM8qWRZnIcVFriftFG0gmOrukSZKsQ4AfOk4pB/kMhT0slLXjYldpfd2eHiPH&#10;DRv3jHRs99xZc9s1vuzN8cNXvjOXRAv4A/g7yrVs3pwpwx/s3uZ60vPkfz36P5jQ6W7D3ggBNDq1&#10;BIeWxhBGEKZRpd0XegkJiCMBTDhy8fNnBErygC4Kg/by+6DYBBkupP0RSYYkokOnoJSOLMgwMzas&#10;boOb2jw89jnxTOBguAb37tYFHeCdmVvWbeAYFyokHrH8nXffRO9NaLpk8WIk90LjXtPi2jsHjowq&#10;V4bMlFD1IkdfLKHKxY14K6TdEAGw34cpV1TJymyUS/KuCSlf1JdkamJeBseGXc8dBZ4PSIX1mjZT&#10;pha+9MbUSW+MH7N724+wemisg/tzMNgzlq1QGyZuH808o0EfA17QYQal/bVF4HgiQOMWGGnys7Pn&#10;0EHdWtEh68IQEz25OrfHs6x/6Xf/wW9v1Pq2oeOeFsmHOJ+O89rUl9s0vuy5++9Z8c5bSMpKzrrM&#10;pCCwI18oJu53Jj5xdY3zJj77uPpaDFHhOONenFzxgjiZizTprFlgwb6Cd0h1n8v5V4vrEpu3gjGE&#10;8cUNkCrNHDcqNQUGk5aWje5zrZj/1isjBrdr8K/Xp75Eh8HvPD/jrVsHDGe/kPLhi7I85zew7A3d&#10;VmCjc23CRZEv6u7HRutEjO/PnfU2VutvjBm18r9vghUufg5E57mo2pQRA+5pcx1rIWKMXv0fuP6O&#10;u3LhRQqr0vhmAWOuvbTg9iCmny6jxg8b/5R6sNDbt2tY/60nRy59521miaGaPcrl9cJbnjx8YI9b&#10;rofQSfxEp8f9A6/pdLfkKSGnM5h7DQ4PpTLyIoCGP41u6TB2wmSN849XDLy3e6dm9VbOeRtLGy42&#10;6T/4sOTBwgfLHyyCZPGCMBNOj74P3di7t68UeKHBNJqFgKdRJ4SNiXJBniFLFl9ofyBEA9RjLlbx&#10;yXzO61OmvPH4I79kbSPOjoPErQBkY8oyNiVDljBNWaRXpPO4meNPWjwjxYeLErhQwdgbvqh7Ro8e&#10;Ph6CSSay+O+sOeKLjl45b7ZSnRkZwfEhpszU4YN7tL6O/hTFRXk9+j109d2dqISUpEzYGBf5Dnuq&#10;hNIQEaTP3bB1m2Hjn5G+Q9cLQUY6Nb2EPt6GNfAu1StDl8Lu05tjH+uUcPWSxQu5MeL2X9PyutuG&#10;DC19ZgWqzDg8JZCJrP3+kn67Lk7FgxRMJKs1dwxDXEAEeZKvbN2W8Ir8RjYiut/dtMFn8+d8v26D&#10;pjMWI5a77J3ZkOB2anFlcjJktDRhLROv7Thw2GllykTcf0J/QTx5p9SZZboPHxEXX1NME6uSmpH2&#10;YMfbHusMpd/c7AzoS42dwdoCEqkV78zu1uRfPW+5DoE86BWLqUI8oD5jn6wQU6nLmMc7d+vJ3qSS&#10;NjEIE595tv9dtzWNKb97+4/FVn6j8DGbAlHQQfpdPUeOGT5+vJhi9+w5M9s2+Ndb40d9NvdtbKOh&#10;E0IdhGlk2by3powY1K0d5M2cdNBqvfoNhtHmlik3BGT7Qrb6yKhnpCzsoHJZLbm+Qu7rskFl3Zbn&#10;8iJb+IixT8syEI/wwbYjfhDUcRRLym7JL5nbl86dOaFvnzsSr5w+dQq/5vInJl47I/kjJNoiRNw7&#10;EZXn/v0oJQS/waUHvo4tF2y8YKWHTZhWffp17NFL9x9Q4Pvvuv2FPt1XzJv764H9rI5gsWPTtynz&#10;Z11T/YIXnx5rglU57ocnTok9P57RWSg51qAqJbjeN893e67rde+w8c9JwA2zifrYwH5NK1dIfn0i&#10;BIGitWMuT2y2fbVy6eLXp7WqX2verJn4ALtt1yS2uG/ceHceWhvNyaEi468o+0vF1g9P+Qe5lm/f&#10;l7Jz36mJAwU5Xh4P6Pj86sPPPvzwIwnGFYydQBMC4y+76uIvy6VbPOzsbqaqhdiRPiMcRr/r9FJR&#10;za69ukaDutg7Yfw8Zgs0yXLDbAydmvhrrWEI8hATAbs3fv/XH634ePHSQtEAvPePG8IlEOPGybQt&#10;2//q65TcpXviKsrak7Uj6c35O3b+hA5BMyaboXTWeepjzhl1mtG+wYuJkzVAIPb8/LXr1Wl863WG&#10;TSL7hsXVK7TTag9F9/wtZ/9rT0w6cIgx3Qq9WDSf07lvl7MqV+IZFRXIgSOQkkPTPtkiYBGwCFgE&#10;LAIWAYuARcAiYBGwCFgELAIWAYuARcAiUBwIgEc2e+zEnb/sIaOOyi85EApcSr/gFp3bjU1FnnrK&#10;UaD8n4ZAtlcREcgnnQgtI+mVWWmpm7jPGYJ+J/uQebd0vvW8C+OEBgiKhjIw7FVSCHQ4/+x/lA6Z&#10;SaCk3mqfewQI/JBz6PsDv/2F7Q/TWZA3BXZ4HtNC8PzE++6LLzz56HAPYqZSiMRDE9oB5TjopXRF&#10;ycdihENiaHD2A0sBvc3tDw0DafjdSc88NXKEsKb8T7/21uXXMA66GBN8kYEZ5ZBc6M6OAzFG307Q&#10;h3BmSGxx3ZBX34h2RSEJFSYF8Gvwv8KbCw/yIk56HhnJPveqJR/063irHELx3AenKEK0EfGD+b78&#10;k6QKcLi8d9zTo+OAoWeWLgdSgobb1+DKJM2DgSJHjSX+/DxnxTtzHrq3i8KLKOw39nogTOjxQnFo&#10;ElPeHMH5nffXpp1VKYZSPLHzCJzMSgmlj29w+dclJQFqyXIG404i+ZvJH//9knoUzhQTLVvFZtq7&#10;gOF3a1Z1atmcPAW/KzGh5fDXZjGmM2d4HNz5gDBOHcmYIew6OTGk7upklLMDexpLVaADaFeU/kY+&#10;pEoTHWf4E0+2uKMrnkEylgtdGkIR5A0KNn0hyOHFuZjh3O5fc3KaV/+7eQtp7/7HX5jWsE17BNyP&#10;EhK8oicdn+eM/DsghEZ5U1emdL+lFQ8hBWu8dO7yNRXjqh2BjTmqW6TLiDIFA8Tn/2jGjJGD7xcq&#10;BwFhYYi/GbnsCQiUL0AC1PjqNYe8MKlq7cs5WoxIgDQdE1+crcFceFOHD3h96su4h7mDOEaQf8DE&#10;2jemgK8naQYcG8TOv7F3L1VdjLy7ffKixSrImDLv3ZoNRS1DzYt6dhB/ivrCFbU66f37yctkSa9u&#10;0fKR6XOkexRyST9wlWLKNhW7IOgoWapDevfSF32cvj267OlogJVz5w3qjfjZJIdBEUQtoNKQTBPy&#10;RFi1Ivjg5XnvX9joKjFlhdsZ0gmYXRC5a1iq1UkLH+h8h9REARZ2r9gPfWDQWuoh7vBxzyR07qK/&#10;hY40D1IKyWgXrCEaRuJXOyDCDu7VTZvswaGP3nhv34j6B1Bpel55yU7Iiry/bmOFmBg2TkRPCXsz&#10;LacvDwQ91HxnRuqwzndvTP/K9ASlfAlZUVlrcqYuWRd8/gEjRl/fuzf+gZ56d5PLM9LSgVvPfgNu&#10;GziE5WPAaXQtkqfVDnM2QsBWAQ3/rUleBGugikvh/Jk0jVAXg/Ysfd5Eq2Vl/e7bu3fvPHDYGWeW&#10;ZRolvJPk59B+rHC0OaEJrfnRu+/8MOkDCSMssiC/8+6ab8+OrczBJi0VCiE1ESwe0iIhI5JSI1zO&#10;/yUteKDTnfhU+qHUINBtdKqSb+U/9o5uvToPGlbqzDMlg2YU/vKSOCfcFX233418m8iFJUbQuSYx&#10;8ZHp8/Bg7UWw9iq1xSxb4nZVZhYtFGiOyAWqPz84fOQtvftDhZu6cunjA/tlZGwKzi06XmRkGL8C&#10;5ByYF1RqwLCRN/e51wuZogspNUPSsoHwu5OeemrkI/oU2OpGN7elGinU/BWY/phIzfG+D7XryEe0&#10;rz40fBSIdHyMwqsysBBNjPeumPfmkN49tBkeHDbypt79Qxkr7bfoweCarFq4kNRzUbNJI8ocI8UN&#10;DJl8uwFDfWeXLncOeeTM0mUg4QrTb1fMmz2odzf0Hzgr/Yc+ctO9D3idXJPvrLA+Ct4/nSlOXriN&#10;IeGbxpbV0YQKvbsmtULlGGZfVA4z3B/xIpT7Lmt234T77pmtORN0lONiRlQZji5P/+EPExBI5hjk&#10;haOFGdiEgBNqyNjPLQKnAgJmHJHeznF1W9dhhuJl/EnP1KcHlKlQhpaxgEU9FZA5NnUs1G+XTFNR&#10;ILIP6d1drahovoRzz1mARNP86SBgw8RyUkGkFnDMpJebYvahrBWZUCRhhtpMehT562Z8AvHY8E4d&#10;UzM2isNs9jY12DwunQR1LQNb2uP+B1p0uqt8bCziGvycvf2GuvHmWS5nefZeyc/BhxSKHlziwfDD&#10;hZOJifjGXv3g+acvXz5+8KC09G8DXzHujSQB45rLhAkQ0/7g8Mdu7HU/rTv44aRWMry+uh/q5Ag8&#10;rmVzZxI6mc0wG97Y+z6sKL9cufTpgQ+kpjN1UuAyTkJg+pPEuuIADxj22A197mV+ElB3NfGzTBzB&#10;V2CZIDoulpFzk8fBZNq/823qWonUA/fS4ZEyqfslqzBxB1DIoaOfTuxC91tXbKJ3KHw+WpUk07Qs&#10;qXShyoS9dEsj7qTP39drzuy3pSDcbaAHF3B6UOD+w0cBXiknljKUM0T0gkjn8b8AnhHhg+61fD79&#10;NMmFyyFwU8/7kAzvm2VLnx78UGr6xsBmlbSJqmsknY+s3czpBLZibunZF8cSlGshHZ/jyfXlMh9z&#10;YEktERwo0KWj6vauwb5KZ+w+wXWlE8nds0CHVE4yO6yUR4faXd263/nQ8FJlz0LyOvi7SFIMj5fb&#10;TgwowIx/Jbsfcnz8dufHtRtuv7YJkfE7Cde2GvHKLG6nhA2hQQfa5cfmHlI5iasqKzxda4sFl8UU&#10;bAMx46fSmnd16XnnoOGesuXd/tyAxYqsE/35biz/S3lhaqigheVBdrhhHTulZ0ASjBcixTT+H3sj&#10;3HNge8uyN/8hppy6Ienu1LV7x4Fo/dLoYBAmwJIlvTZ19EMDxBU396iRfW/NV2fJ2vPoL3ZTlw8S&#10;R1k10Fj2H0E7DzDTPlv++KAH0tMxN8mGkNlU4+Cg4i7QkxXhBx8efX0PrOUlHbKYX6h5gb7YYx1S&#10;OqKivlv3xZ0tr1Sz/Od9XSbJdOUxcA+7Pe+aOmzwjGmTZHERXPcQDc50Qaut8ipkSh/66A197pe9&#10;aNfIu2/7cNECGXfYz1mAbHuBfeDgFIQ9RezmRXEpLTNu0owpYwY+aH5tNisUcrNG4zDUhZqD7bIL&#10;h06ccH7ty2X4c82jQ7qk1/vsS3wNjcmW9Wtef/aJJdxVo/vBuYzScbE/arUCQkEOApkXb2pz693D&#10;RpWvVJF7f2xLxonhYld6QuHew9H3M/uEPyFQsMPIRHCqXsYRN7stzsLJb3285COG9jFeJXGBrAgd&#10;lXF0xA+kg6p/NN4SujGGHgLjyVcQGhCm49eDuYv+u3DVgo9P05h1gUilCnNk7tVfumnUC0YVmRQQ&#10;e+Ni3cJYAi4zmJmUBkYSJvKHIsQhixRUFIm77X7/rvTvZ784fefOnxD1ikIvbkxReIaK8PCSsYh0&#10;NPFvngr4kNgLS4U87FHDvWZmesf1xdr1859/hTdIVyjmvF6Cp+Sz9G/+fMOBQweZiCzUBcdAvRTO&#10;myJllIVMpPjY+y0CFgGLgEXAImARsAhYBCwCFgGLgEXAImARsAhYBCwCxxIB3VjDptxPv/zCSEzC&#10;tQWhoeBZu6Yc0fOVn3fsDNIXZDvMJvU6qubSCFf6CMC7b2+OMB5C7nzrPnDuvgPCkxByBE6R7D7k&#10;UTWC/bJF4ARFAIcl5PVCC8GDNNC0aBlu7nHfy3Pfr1ajlhHTmLhzPEjGHTzgx10BoZccxbF2qoZ5&#10;9rXZtw94WI6ZQYfgqRxZWzgtkuwthjgH6j3pLqC1BHIMkjEgeb2URgOhGGUmPMQBpw1n0iHhA+MC&#10;gWdZKjzfe1lCy/fWbezZr78UiOQD5etzcuHPciLOw3v31YkJz8yY2f2Rp04vXQFngyCaCalLOQpy&#10;CiMVJPO/JJ/PVC1RnBCDFWRpi8AsE2qEkpCYqETyvBR6hEQyIcQWGtWQbyJxJReN5QFrKXJGW4iG&#10;0Qrlkb3Bw0SKDmQ+4YEh6eOq5FE/IE+lekqOFCKC1MRx1U9s+e66L3v06ye6EQbqNezygHxListz&#10;szu795i7YlXCHfd4XRDNUigAld8hxwcSiWH/hCgnur1GFz29TJnW7Sg3MufIyGHSMhEcLPZ19lUy&#10;ewQx4bLIhKgB50HdRcnPv7RO9bga+hKUPa7GRcdA6CVvU5o+qDkekNCad+48O2VVx673sPnZ9fWk&#10;3HQFNgFohRypoHKOmrTw4wvq/RuYM58Se4VJgBZETPT2vq6jHx8zcbIIvRAnFd8FyyQQEtjwXNjT&#10;+g0bgaGH2Pk8hsVxq8tfrWbtwOm9e2f2dkqleKLJYmGcEU/oKRHbHwNfz2pl7DGlXgihF25hhj5k&#10;1CItiF0kl6e4/t/27ZcewjjZUeVOA1Uuyu9ucvOtED32fOAB4CMn1MxESLxg5ej/YISwGyG688yV&#10;ay5qeCWLEdrOkNMkbhQzvjmufyVc9+7ar3v3G8BCCCuBLOGAWyXkM62tC8nWZi7/onnHrqJoJfcX&#10;TCMhJwXym6nOR2jByk9gzG8hK1BVF+HFs3DSkEzCHh1yRr4S4aNC3c5o3dT1cbBWrFZjQlJS774P&#10;8Waj95ORz4xWZDwqS+muu3u8uWjp9b3uY6gHyriiE1rdos19YN8edlXCCBtMs8CcQnwaRnGULhlk&#10;TLnrJ7R6b/VX3fkucqNNx5b494q2iXftdzdPaPnMa2/cM3IcbDsHOBONub3ImxKa0EBaNuYkoZSB&#10;dnf5VVfldwaf06lLj7Mr/10En8hCxgwAocAJqJNITsSrScHCtOTzXJ5wA9RiKLwoimVOFFJpwNST&#10;uYKPQCFv3rLFszNm9ho19owzSyPZC6PeM/mhpt/UPmiIKzIISbyQBG4cNV7pMOxCHFo0ucfLrrJL&#10;u5xDIGu4XDUbXDVp0acjxiLtp+QhERMgtHJS5VgzEiQ9zVtc9/L8d2/ofT9TSkX5MHeY7GSFYS2a&#10;wPyLK8ooJnIM1S5Cq+AvSXPT/AkBtijwoyiOs4BYddwSmngqOj0+ItjhAXsYHhFlwqiHz10vseWC&#10;tRt79R0o4imOUuGAm/YSibN6Hu7EFtc/PeOtrmOeLFW6bK4MH/O6wuomsdxl0KDZPao0YJatUJfP&#10;nSvZRSi2F+xV7UrcAuwdHUoEk5jI0OOQ51KQWuHbhwxp3uLGYBpSdR9Vd2kMoFCw+LMowaSZwyAU&#10;sqj2FxaBvwwCQYsiGyzujK83M1uj2iJZaICZVq68ST9i91uKv91D+O1i+7yNW7d/I+kTZHgWF8IY&#10;Q3pRNFwyVZGdR8Oof+iBShExWb+2+OPGt7TzogGxVOUsJGxU0vXzpVza0Ph3lQtqjHxtRuv2t6u1&#10;1CWY2F76oqJU4KzesXvPGUkf3jFw6Nkx50WBtygcV53C6Mki7zVywzJ1YkicuOyibYerycwewtP0&#10;xDW+8qVFycPHPS5+jkokxO6zxHqxdgktrps87316a1iQibNFB0RWSSpKk/mGk5fOEYH5R3NhebDs&#10;uvjf/5m08JPhTzzB0rI3kxbPeYKqX51kWQRQ/ye/swD6fxE30utjwBYmBM2vF50ZKKF0PnI8TGDi&#10;c1/W8kZZ5j/AckiyAW4c4C6pEm9WwZzf6dT1npkp/2vRpYsKRDSDULj9T7NfSnyQkQaLAq56QqbV&#10;DIk/Xn7HkCHXtLyWTUsnTzXksnkiJZB0xnAk4blwSRbpFek8Hnz+SYpn5PiYb6hsi9sBzA7krtX4&#10;qolJH44Y/5SocALLWHYWLA+4lUB/2nESElu+MvcDKCThvEFqKHE5GG+Igy5/qMCvQxpYXY1wqX1Z&#10;i2vfW/Ntj74P4OHcs2J/lISBEAtK95fxzs50dUKr52fM7DzyyaiyWKFAGM8RlYu0d7q/oKPleOyH&#10;lLTfLm6hQVAHNWwUFZxhLhLSYYBy6ye0/O/a1O79B3L0KENa5XlMSYtPkLJI/umHWb72mRmz7n5s&#10;bFSZsi4uJ0Mbygg7lqiOZJXBQDju2Ko1npw3r23b28X0IXqCLF1hkGjNGHzH9AGGm6FtF/vErz89&#10;480uo8aeVq4s13fsePx9i45d30j6KCGxFe9Bl2AXghEqIedZt1zQ1RgnBcz5+AaNJi/8EFkZuaiU&#10;KUkHCAvBqcdgiNkBSqqb7ulNcy8zpFh4ji+Rv9HQ4QfdSvZhh0aNeYh9XbT+aRheeIosY/GmLo+N&#10;HTtxCmctGbqyzSANLQNPM0aioR8c8eh/V21EpnRtC/xVvWZNWQ1zuP2clalOlBSa93MSlOxj2H6R&#10;RDDMM9nyrntmp3zeqVtP7pGYKd4cRAo4Im2QTaeBQ0dOWLTkgkvqIc6NUW1KrUp6vS+lkDexx/vP&#10;r11v+KuzHp84MS4+XldcsCaaP1mti1RZFV1OjfgaY16Y+sCkyeUrnoP9GOzy0cpwjYzWwQZdsW32&#10;6nvtFRECkc/5ET3+xL5ZtmDYrxdOfXvz5i2y40A3jrtv0o0xMYjT/UfDHVwaMSYhzAxtDAIkYJxC&#10;0sMDo5Tln3+28GPZ2+Wlm6oBQ3Big3KsSscIbhKsjjiLewRTLlbW7Mr94QcNgsjYhyJnCuM9F28N&#10;eEDo8+/L+mn+67MO/kZHHMc5eozHvV5hKhRcV5sDMBwoYc73uHJFow9LJ7IrfMX93dZMyL2wW4xU&#10;oVhUFFtpZaWHkvC4yO1e89kXeKkscwrHE8WD/IyLFrOXqBNosfkoxVYv+yCLgEXAImARsAhYBCwC&#10;FgGLgEXAImARsAhYBCwCFgGLwO8RwCYi9ujItNVIXnoGk89yk52uwJWzY5f+g6RiuY7Z1uJfst14&#10;RKQxGXVrNyCrC1tZd/Y2c1Sm4Nsm+Ev2DVspiwBEQea4RHNaMKI2ZVkXNm36yicrcFQcH8cTdB7V&#10;yx8y3YWtwmM4NQ4EEYdFnjEvTFmSsa1e80RhxSDGLc/pcRonRCmJuEeKE0U7FHrhMARHLiRg6bEI&#10;T5EMHRtmiqcnMFU4lmFuqHDNRIYBuTF6ho3jwbNiYm8dPGxxxrYxE6Y+Ov4ZfqYWjAbQ17rdreNe&#10;mPp20scjZrx9RfNWpvJ+D3J98GTQS14ID85ZW4YyJ92tJJ/PVEsgHQhXTS5wg6JCU83DIaFSB78r&#10;mvIkSi14EEazL4f6QkaRF+AsTPQ+rGYghLzjLkXRmSGOF8ewkKYFekrYECqHFEPoh0bhp+xJZfqA&#10;UI4TSOaXYpcIlgBkx9sfGi6tOXHAsEcM1V5/7Xf36TtwzMSp7639tuvI8ZWq1pAY6sLUBOuSDEHk&#10;qkP/CaeYkVxN7GBohiuaNkHRyDlxnHbt7og+s0w0WVykz+Mp7JNKuRAfxnQqnVhdPqSGa37dLULk&#10;wa/cbe++S5gpJX5+x0LxnBF/C+vDcWKrxXUd9eS7a78dN3Far34DwHLRqR/kDlT1geHDR0+Y8mF6&#10;1g09+55epjRUfsyPJT0j6IaZSV84Luwvfn/DNm1TsveMfmFyt/79pJfxEBNDvkb1Cx976eXRL0xb&#10;lr27Te8HMPQ4iCDkFELzWZViwYaTJ/sz07+HcEe+yDGFfEfCZuJRLIR5lFmy2cxQD0Nvog5DxA9y&#10;P95Chu3OrF1CXHXVuKw+mgq/PATVgyevbGzFDgOGfZT+/eMTpjw4/BEyXdjtGdLzmpYJY1+Y/GZS&#10;SvcRY6pUq06WgFY3xCUZn8SS4VaMWMc5q1KVdoMGf5j+49gJUwcMfyQ4gPUBvfv2Gz9p6n/XfHPX&#10;Y+MqV7uQH/F8Gp0y/4iZhCPRgzFVFAiFyEQHeRCjkgbuUdsZ0UWGYbQGvQ2aUx4sF9OlEMlUIQbE&#10;cU4rXbbdkCFIIAZB4C3t2utcwLHu99/ZrdvoiVPfX/3t3Y+NO79OHXQGzV8BJtw/q1VTjcjKZUt1&#10;HqHkhiHCeaHAboTfpv6YaMhQwu+9Z1Wp0mHg0I8ytmLUD338CVNB8sI4s9zcrv3YSS+/uegTZGOo&#10;l9CKxgYfR2Fm4ASBKNboGSFhIK+EwizE8cY99Rs11tqJLXJfWL+OA8pgNB5FMh8kyqGeI1ALNVlm&#10;SaZrQ08kU813VuVKtw8elpS+ZeykKcPGjRccpV/IiGjdvsPoiZOnJy0fMX123YQWKKzE9WdaJCYq&#10;9HKkqEpZEtpRQYb60dqwlGiMaOjETPHcboxqpR8cL7vK5ZsX+ffAoEUhvTCP/+nUbXl2zthJ0x4Z&#10;+7ghDiqrx/GMm/TKy3PnPzztjQsbNkFOBA5TeggyVENcUjXUWLnbRIIc8AITxx++J7xqdgfBkP8f&#10;XHaKu+LTHINRzM2CfhpyvFDDiH4gdoTR94VgGsbKg0UpVEmG7S8XE3PrwGFJmzLHTnhpxLinNGGc&#10;9DHyRKBTRcd4M+mjITPeqJ/YQuQCDK6PHihdKcTFHEGmAEAOA0GkWSH7Jwtrpl0aUg8RDtCX+U9S&#10;VCktYLFolqV/kijJbGDQGjres2P+OWL6jDETJ3Xu1kMKr3lLlFItqnkltYqJUFtRTLbHPsYicLIi&#10;EGRyybTi2fhlhgb+1tEBWxR/XmW66zJWwmjdT9b6H+9yh/LbBX/O1/+oU2/4K2+Mmji1elycktvV&#10;LdZpQuKwi9MbkH7ViIuHs/HIK2//89L6ZiVFxwarY94oW50MQSL1Fr4+tQFY8borX1Cz77OTXpq3&#10;EP5SfI0a0v6iUvI7/Yc/OnbClI8ztnZ79HGwuqlroi5X7TFcZqzMZY2LDVU3nCM8v4Ao6vcIiwaY&#10;j+WCS2c7nVDKlEvs3CMlc/foCS8Pe/xZMdyUMgmH3hk36cXJcxcMm/5GjYbN3EhnzKSgojTWHI/i&#10;pioeZmNWU9KZV5Ofi++QDurJK1W2TPM7e6zI3oNtAbhqOgdgFSXenHs0XjTvvaEz8KImcN+4IOQs&#10;wngTzCH2+ymDLgQ/J18dSFAP4z1YISb2toGPfJS+bfTEKci/RJClILI0i8LCB8sfLIK6jn4qpmoN&#10;mfkl0FhwtROiQ8rLVZNBlrDiWzQa5tmxf3/0lTcxp3e+uxefQp9Y9jSItlF4+tzYJzGpayMaIkWY&#10;x4PPP0nxjAgfCf2jW0p0yCUqgnQxx1vqjHLNO3Vdvn3f+AkvDcMiQiSTCDkiPowL3QlDYPiMmdUb&#10;N5aBT88NDqmkkUAvFEUKDTfSwzLhGzc4pH/QQPj9FSrH3j5w6McZmWMmTIaPR8tAVwhDlW4SdhUe&#10;m/DSm8nLHnl1Zp3EltGi8ZKxJHIbiWokS0JmuD0u+yEl7bcjEo/EPDGNqQuZMPtdlG5hNYOx6IU9&#10;cirEVrztoSGwkOMmThk6/gksjjiQABVtr3MT1lAvvjwj+ZPhr75dP6EFRrzIWAtIWSPqQ4XdbHjv&#10;3F6CZoi24m8Vq/R5fsLTr77VouX1xsox8ItRKOm7adjEAmBtDruE7azLEq9lpnDCTdGR7LJwtfuP&#10;OpcNfe2tZ2fMSmjekisL7TfFt37X0Cm648pLtHGwjQgSEYUlZJkyiZ3u+TRrF1ZkQ8Y/qfOdpNBh&#10;5x43YcrUeR/AaNdq3Jh6XJkU3C7sHErkHbGwZsi4Eb2J+wD8TyY4fVuIfV0v9wo18bKML2inl2bv&#10;Gj/plR79H0BX0dg3WAZXrxE/duLLsKifZP1yfY/7zz4vVs0pUXT7z42pwmWZmO4fN6dL0CiUSDMS&#10;B2KKSTE4OzMmBnWXMdUuxBbNu2u+GTthcq8H+sp+l1kaYhA+OPzhMc9PTd6U2arP/WeULiezHq2J&#10;WbnSyJT0eh+4UGfK/SkTDcbX4JYO05aunbFwGURxd3XrwQM+Rmsyva91u/bYHpkyd+GUpf/XtHUb&#10;bq25SqlulIaOe7+SWF63C+11nBBwYQZK2bnvOL39OL+WNs3tSpn9weovVvNASLZANOWl5o8S08SB&#10;iM1a2SGVPa5Ah6Wx1A6NX/m8uW6m9qILqWcMju+am1rValBXnVQ8i3swwTnnOFf9hHg9baLG8gm4&#10;2t98uOLDJUtDFe7e8cN0N0qnKeP9l3BV+Bafa8a4Z/fs3ovuwlxeMoVy5SzyKu0kjCOImZjrAw1C&#10;pvOpHFhiF7Wgxy/y/vr16jZpfx37VfGWXzpb5vqNc2fOw+KsFPfxQ+584c67+nUvH3MuJ0Xp4cVb&#10;Fvs0i4BFwCJgEbAIWAQsAhYBi4BFwCJgEbAIWAQsAhYBi0CxI6C7gjnZP736zGT5EQy+XISr143c&#10;INMlGGfq+tatLriiNjdsJSaXhFG0ZxJH2SzCZJZrysNPHvj14GG3Fv/9r3pX3NJCWkGUYjjYtIy9&#10;o2yE0F/vcP7Z/yiNQ3B7nXAI/JBz6PsDv/2FN+L1WIQjnblP5KSeDHUJiKfZHlz+nekZaevW7T/w&#10;y2MPDdAWMnFfHfdd3XvUqF33rNiYWg2vVMowOWEgpYM8zZN+YW3pKT6/Bx4w2Fo8nQFPgud0cuQE&#10;qheC3MtZnuE/yidIT8F8JlRCgacf4mRG4h/LBBGIFCnJccjRAcUNmgNMNggbi4MizeCkzDkVfrF2&#10;ZPExzQ7Dnguvj6+TYoCjAGaeBGwuwedrjFhDJ5IUUcSwQLzCIx8S/CaQz2UMdrQBYk6zMb08ExUy&#10;otSFdQa/zJtLDoa365UN0lK/RfXmpqyqXK0mJDr52WyO/MWF3SnRNHH0JqwXmTtAZUKqFtXOIf+M&#10;hE2XyV2Db4KAgVQulMKwYDyfpcjBqNToBuA41zkUREZbGelfnDxSZKSHgHFSCtMVW5FzljksFpVO&#10;GK2L4ALpIcsA5SPeLREaPXnRvtP93jxIcHBol+vyR7uiKAiUnqbuSjDIvQ4JoeWgQqUkCwqzFCHe&#10;6NGheGTfRoEFSjnchMgJwSU53gQUM4OLuo5qGu3Y7AV6ki7hw2WYC6dNWDt8FOlnIJvBXyuFI1Qq&#10;d0hrEz2kRG7WISkuGolqMnCMnyaxN9HuLAKRN26f1+suRXKQuHYY/pBVkEiKp6HNJQGZsKKo8/CD&#10;yxoqxRw7NymlkL6QsCJh08Ghxbui/Kd5XfRtxMtEg3o5fhFCk8WkB8NX47lG3QAKjNg7iaGNzokE&#10;h4ERUgjsempb0M6QuwsrScCBDZxa5uNCxxGdAwtJbNXCEF9CF4RdLA8u4SH5GAy0oCYigKdJinVk&#10;ncDcJeNOjK0biq9DBAemGPa0aHzVP72b5lxaTLmwVFXC5nijkZrPMPZg/QG3xM8W8gWkvIHRR0Ui&#10;oIYZgsmFBotWX/oYhjbzxkGDykxeotMUOyxH+rACFFcxZ1EpmT+kUDL8+XRmJJScD+jMsCuSX403&#10;YIkB28/A6BJK3zRKSBgwCsgFxt0kFZDmS8WP5LHjaTyZ0yigTAry9jAmJWBp+WLOQewbiHaBHE3o&#10;m7RY1DmjPKUc1yEaE5hDJ9pE96cqDTOW9BRWG7eJslrGMocahx8GjunESPABm8lhCxyZdk/uZBkD&#10;0/cxsKsyv2tPSZk/d3CvLvrzgBGjb+jVRx0MVphdh7puJe0YADlSWFy1XaDPchYWzo+KkUN1fqVH&#10;CjKUpjNnA0koYS+xbGr3ZHgaoi2NubuU4z+kYepp0sRuFX6xxwqlndGFSYc/zPwi0x+HQ2DypafB&#10;otPJkplHVsGiWmV1xPiyB8pgkUSX7NqhoEBzY9piv0SPxzvQdVgBY40KqYI0Fu07efxU45MNI+xl&#10;6fBMOKbuk8gd0BHJ4BcTKowUdtxSUnmE0aato/PEyoi5Y4HzNH0im1ONBB5SBM1qRFbP3mwROMER&#10;UDdTxpHHFzVm3MtrM76TeYwGCf+1vPziu3q0pysrbOK/8JLzuDVUoX67eGLiB9KQcq3pd21Zv2br&#10;poxd2dueGDVSVmP5Aad69n3on3FxVapWO79ufV3YaoZDdUXE35YMX3QExfRxyjF+pZnP6CBh9voV&#10;8mxxDuEJm0S1TNglPgaXRZLtDZOUyv9oluEOeOkGyIUvgq4d0g9ZPm/W0D49ZbLzPzDsUUR24JJL&#10;VlR4uJaE5Em4YVz/MgyBrJuw3pE1P+cF5CwKvk4EKOKSkV0pZVIPdsX8mUN6dVOf7MHhI2/udT+e&#10;j+knCl+AS6i8UDgpkBHDuaLPzHAG8OJkdU9fUFUQ+EscP5LpJVFJ4UsnRUwhktEjWKpXRlanKOG5&#10;9JP1LedcRp1QNQ7/XxYvZnYrrCPqwhMpUJgrlZMa1NOyVmZQkAguXVZw4sbCEbsdugQOFJv4i6MK&#10;lrNZgkWaZSXSeTzEFHyy4BkB9IFbV8ybO6hPFw0g0n/EYzf1vs+sDApuhpjVhKwQkTTORPOI8nly&#10;mU2P2ycc2RjkkigduXHg/nHUoxdH07GH300njbm/MJREthTomehDudwGkG6OHghxkCTHFv2LOF+y&#10;3OVih5nDIY+RXiyaUPEuS3o/5Hj47WLLZDFHv1HittBlDVi1PzezcSYl33IgiyDQjvZHc/dABrVh&#10;fUtiaJGnAkNZ3atldud6kDsK6BbLxTLz0SgDxYSq0UKUJC5A8r7bsHbrpm83rtvw+uSXZLuBr8dA&#10;v6ndrVdcddXZFWNrNGoYhXWfrC7M6pK2V++lxXL7olBUtD7ECzuzv//68xWIV/Svlq1OK126eIov&#10;hcLsMKR3d11dIQjOLT36MdGIOvAsjxhlCTHBT9S4c4bMxQQkHRXWm1vEzJnN9DrUMBMBVQLLFwCS&#10;fm7WOxL8pfB9XYqZGPuLGZIldSRGG+ZBneh05auI0X6qscc+Accat5KFzS+DU6ZZrloQjMPB0PNA&#10;cIYmYkvJgWNQtCvTIg0DbxYlZ/D5eaIQNV3K7cHDc13cPvGjx0UdQlvI782mlpmKS3K9j77lyZP5&#10;SPa3mWQS2ewZI4jeA9NZU1gux6lsQCCEzsO/Jf08NzW4E+9EBfejFE8VwQTno2LpWvYh4REIbs2Z&#10;jn3K4iVKZldW2pbVq1dHwcESN46WWjZJ1YjowQB3FigFo28YVM7I9gQ3RiSLIF1L9Gh4nOaoRmJQ&#10;rfl4ee7e/bQPGmnHDPZTFvLfVdysZ8QGmNUFHZ2Q4NDDVo9fbAxNrewglTSaaNwVs9+H0AseOa2/&#10;9Aj6YrIIkQ4je1IMv0RRl+z5ss9IUAfJEedjWEPNDsc5jZOU+4u1a7enfV9cB10sBv/DDMHl/edL&#10;UzDtRUuSulD4aNnEcZCdUAa1spdFwCJgEbAIWAQsAhYBi4BFwCJgEbAIWAQsAhYBi4BF4ERHQCli&#10;e3bu4m5bIKmUbOfqeYrZYeQOnVzZmVlC+Q1wy+RDuxV2VM2scUjlWOu3336T06LDXLu279A75DSN&#10;p2uH+4b9vUXAInDyIUCqiooQNLwx6SaUaUnOByFo+5yK1Wo0/H/2rgPAqiLZvjRDkKCSgwJKUhDj&#10;mkBdBdOaMaxxzaLuN6CuCuYEZgyrgnnNEcFMMgJGVKIkEzlLDjMv/HNO9X0zIG/gDW+YAfruLE64&#10;797u09XV1dV1qk7+55FnXTRs5qIvZ/Hr85mLPp+16ItZf553e8/2J56y8/4HKuiZcfksxyH9rtMV&#10;F/9vsWWW3NbOmXFkTgoX6ScIbeBxnMuQqjysOMxGFDHioFjoiY3LeK7Ekx1Fxen4PqqAb1I8cMZD&#10;/gZLzPAci3FXDLDG4TgLSTE02jLvKg05zpLwL08P9SKLEWHiPyUHLNPn8wC4WCghzzZBfcgysKxI&#10;7BiaxMNTHYgBAOOz8DKlbwdMq1g8JT7+q2ETJ0zALw8/9Kh6O7aII+DQYp1ycdl6zrpsrD/DoPZC&#10;BjTxtNCC79hIOze0Iy+Gu8dUk4SHdgwhURil4CdZAkQvCAUzOJNhwji8eDSBmEFJKSQNQ5pnJBfK&#10;HSOslBubHXLhmGvtFhskyoqi+xHMwidgyYsmKyPwJB7DcEQYfanoHv5JLeahY7FRM+ZglGGSEjoF&#10;ZSA+IxdAruMZDF00KMmqYtp48WRITeH0UyARI07JQKJg6PciUvCEXMFIAaGOofuqOgWSpkSFKgCR&#10;joiAI8UEh+qcIBYXg8HBxIrynJ2xdOBuikyIYWH8GoNZjSDJuJhUArQusqI4sI77xEhH6R2Ub+Ih&#10;rB3I693FoovW0nfFv7rjZnIykMOfWbTz8LvCSKFJOIYD0Uhi1DCkUulfybdQcRrWvmFxHkZc8XYK&#10;YTRVQCEBhSajaWTVe+yAWShKVUYomdQ2klQ+lVizUoLOlUkyFRBJqSGG8XFWBqfkVHrKR4oSDfys&#10;5qgBiJgqmcGlECFKOyKhZF6LbhFFEYiM9R+yFVHEqZtQSaVTefLhiOolTZLT2DSMlUkMuD2BkY++&#10;s7QFOkUKk9Yb6ARRR8h/wVAqDzf0H4/AFeFBUab6xqk96FKM3ZK8p9cLDhnpfCSpMrhJCkwqD2GZ&#10;dpTOkGaOWRgH/xm7y3gzzgQ8QPcaF4hiiSeyRxb2zP9Tq2YcF4Xuo7nQG7E4BZvFySDSDI9j3DYC&#10;D/kAVhwIr5I4IZ86wkqtDCEj5sSVY7CnhTFI3xguXF6lXCQrXCI5xCTbMKwhj4NuvCl8MF2rqZz0&#10;qlhLxlKT8qGksDoU2itykzifglzTn2sEiF4xiID0GMRMQpJxwDTrMaxOsF34RLCd/Osws3SexlFB&#10;/a4WiZKha5bYOqElA5FzJVGDOQRUBtBpDEBigIdIjxkuLqmSeWlaSilQkEhxgjBwUKXZqMUZzZ8q&#10;wC9gSckqYPCw9LPp0rVeLElG9QtWu6BQYVby1jNdYt2z2zIMGKXMeWLhVWgE63ppUPR5zgbG3yti&#10;FeMWYwbuVCFothY6IxsJS29wPxMGSA+wDbbBtyb5yyPgERC7IxWaPn36iF8mu+A6C1qLhHdq2YxB&#10;/gz94nzzYOUWgYx2u9VwCnGBFl+IZTxR42v/E0895t9dv5z159DZiz+f8ecX3O3y67Trbzig8ylN&#10;dv+bCHmK+Zb5yuVDgf9kCnGh4bICeyZQ3DRhZLpgHQLFvTCUrKTgdJrNVrqA2lgVwGR4RKF27cNc&#10;s0w3q+oxKe28TTz2zGICMdMiyxXOVhYtcDBi3JYcP7JWMZS9s1EREk+aFNYRbndAc4rGuJsUPgQG&#10;Jomi4hnsr/e6JcKUfHBZodo87A7I/Yflr7VeUfhYQfA6MsFYVMT40lwZWZlXezoxIVcjenGpWv3L&#10;9hVuC2DfKI+/2oO3sVoLfkXuNwcFGMW0k+dbbANnO7SMF/+KbYzKi0bxRJpX2RK98HDxqNEu8fho&#10;qhnTjuPPRmo0ITq4jbCUom5Ptuu4Orzp4pmtNqBdopQr1mvsSCAneRxW5xAxlxJnIFUyZA9eKG6j&#10;yVohj51Do80F7yNdkfV+YtzmUK5oriHRCHlfIhCyqARFhVtIDjWfjQGujKeoTiy3M7Ab80SPcW4m&#10;GWkopkSzk0xIKyyGrA/kbJSXP6Ss7XanNuVsdEYzKymXaK9KuwpDEqE5lUOg4hWa48J2Q/ZYOGxQ&#10;Zpc+EJS25rBRM8MvBLpMtvJT4v10dcL+10aPzkPs6sAugww13XWvA04468Lb74F3dNjMJUNnLYaP&#10;9MuZC7s+2qf9Cf9kPqxUvpVu06bSWAhcLCQz8o9ADukVAShx1LQ/6Lh/HnjyaVWq5oboRbhoZDAX&#10;lLkzkCUIUo49qeYC1SXT8HD/iD043Qi2s9Yax5qK2JgltEdQViYsQ5g1lFeRMUzLwYknp4u6J02H&#10;icT/rtWvy/1EPMyC2SB30aGD9zJXhTEmOYvp2kMD+AStVJxljOFHC8gX5tvRcG4FpVflglACigQn&#10;KFwrrKWuyt42ptxYsUQWPTK2w3afpdLm0iaJUoOTyBaE/DL6NLIIkZCJ/CwcfUeMA5JlvN/H0kGi&#10;l/NBoLlx7iVZ84/kRXXDiF6iydgpH80EOFVomhCtSB5sBo6kHFAYRdJWnR9v3UeBOZ04/mFFCGy5&#10;0JveHP7Rp5jfQeom4gK72OCxbGR09UYS+x+4z/4H7N3hoH07HLDPfgfsjS/8WHPrahBm89VT82AS&#10;yFdHtSpDev7CJSO/+BbfwfYrbq16AbQlk/AKYTOD+H3mvYTpRPug7lTuxtXt/g0E1l6e9oxLjYWX&#10;TVvwzcgfqe2KNS/NoaI9wOUh0bxFs/0O2mffAyEbe3U44G/4horO4kvonHMsQVs9lLovMvzjITSw&#10;9FiueRvGW9Pn6UFbOH3uzGmzsIqsTpxbzVksZ22x/Qd3Ahv2+g2E3n/cI+AR8Ah4BDwCHgGPgEfA&#10;I+AR8Ah4BDwCHgGPgEfAI7B+CLhMxsrhqtM9F8cmryEud1yXPvijX9GdbDjfooUa+KuUCMgNqeND&#10;837GcPyVjkDJ9MwVKxU2zT8zRNKOzP3lEfAIbG4IrHlqoxgJnbQrkFcHE+RsKTYrUMSmk9dQyxZd&#10;YVHXegjjge2X7k59k/6ejzUuiu7n2Y3ivKl0HJFGkXTpj68Neq4VOtDhqT1jCnQYxdN6NljxAgxW&#10;CNogCoGFMgeNUb8c9cg1wP6kjpf98xntYZinEbD2ZHsJ2wBAVllS2mMLtbe0hjzvZ8kSBczFfhz2&#10;KSPNQ5EOx3fmsVcyrwROXbaN0dsZV2jDrbU/oJ1Zw4Lfu/9axGQwKHaqqB85BDquVbEzi4/RCJIk&#10;pD+n73SjLEqP+6VVSMiMp+pJBVEgjH1URn0ulKQfkJPGOEvxAFmTxk0BJ1dpUEgSsOBCu4GLriMF&#10;ZQ1cdh8IJoibYhRXC+4ssqxWmwL2e2t/0RAwSsTMLv2SsTKcm3YSTCVA0VG0lVrHWcYgKkadWhyK&#10;m1CWn7toHBEYxNTCqHIgIbBXS0UwGJa/VCprpxJ4A+NThV6GyzL4cyBYSIoyZlQxCVvwKWkDG0rh&#10;I4VmdA4bXgqS5Y229rKmXxq0tb7Z2hg0VIF8iipSpF8ayfSkk1CBRxHEAVuHTJzSR+1qj0KbVJ+h&#10;aGgcAaaUSgCvwFkzCGiutRrN7KQq893p/Oj2cBt3QcNwOomKm7Omk2222pAFApB+OtQ7wjoKDXlD&#10;mHOaUpRWEfhZC5AqQKhCgxMXN6zFRIVvCSKZi2Tbjazhn7Fj9jTmgA2uQAj5VBNaEwAXHpHhScq/&#10;TWIYBUyREWklFqgUflKMMjviZ79MivAD/7WACk0NB53VgHDzukibMYyBRS0Mf7feuWan45k3ml5d&#10;c49QTOSsDcbvQnyz45UH/wkgJQmO6YVVXMvS8GeW2zRB1C2awq4EvWG8c1tNgrlse9K0ZJrV4tqZ&#10;UVCCJck1wJIjZ9ZXpjydNEpPBC1xetK9SD3Fo0jYE/lKk0EYFFc7a22W07dpwlUw8TP0wRoTaK3g&#10;XVK8puGLtJy7M2gquJZu2rvf2Pq+mm4MlHxGAP0fPAKbLwIsrZC2ZziVrGCsqTKGIuLfIZ98TdqA&#10;6lJaXZ0aefn7ddzHMhYoYcEaU7D0eGVsD7mvpCrZo/VfpdvfTOPOinRU8RhF2xsSbpm7GiYzMGyl&#10;cHrS1vTgK214CLPVrGimqJBVbGrfhfxpyWCFDZmprvSIlLYZhG4ItDTIfjDKudsVurXAbpPlzJXB&#10;1HYJ62Ow2dKnLB0EPuBss0C8ECvujGfaLMaPCoi+rrJq0Su0C2DgpIL7jXIv0V7NqjL71pYkFag0&#10;3GyvZpimhcxBKqMxbRwWTyxVHHa3MLnxKhqOtLfBXmq4BdYaWytKHQ0PDTG3JCXMLg0c6BaymUnf&#10;KenmEqaltTboi+rCOTvZ7XPTg457iimMLGZ6tuu45HzNrzTsRX8KvDcVCs8scDGFZhvZtGEmcWWd&#10;7WAUbC9g+xebS4bnaqa+283rLtuxapvDuwJHxBobZ7e9tSeDFW/2ZKBkFHkeTHn9EoYubyzmNIPS&#10;cOLn7DoJUtn5Qzau3e70qpm3aW9Pibnk3GwNfBo2ZCx0xHFwLhcqWJU2B1J0HhZ7oPZW2YpP5vuL&#10;3IaatbZeMFmDFSQs0mO2tZfqkwfGWmu7V6fn3VvMk2DT0yxw/iSNQYVs+jZHl/yi8o6Z/DMBUxH9&#10;l3wzqyUc+HaKOytsFgTGghJ0Md7ecq8EgfqaIOk9kfvGrTJr8etyB4GEE/Zk+ZREGJOvL5jFbpMb&#10;+Ja1WPNm7qS0YbeVxW2QzaEXiIHbTgarhrXNrbyGsVt2nRlgMKf9NvirlgDqB/4BMzpwf5nnrez3&#10;+27wZRVY0XjZABIk9lojRaiK70PhfBCA4kGqKLQQsAQxls7GCWSO5Mo/Zj0RSE/lLfpIdero8dOm&#10;T7e8RmngUFud+QaikVWhZLW8vMOPPeKqu2/e58iOexzTaY+jO+55TKe/Hd0J3+92bKfzrrvyuNNP&#10;rlO3NndLquuK/1oxeCfY0ciIb7/Hb4KTJMua5K/VEHBb0/JGJU1+KjKDlNHtx+HfxBJME0dFZuo3&#10;bSdxMJPbN2x0wf9dcsSFp+19VKe9jzmU4vGPQ/Y6utNl99zctk0b44Ibb7D4hUdNmT599uSpRnVz&#10;adFMHxZP4LfesDDDkZo3Zti3JoFc1YL3pttsz1sT88xbuPV+v7/RI+AR8Ah4BDwCHgGPgEfAI+AR&#10;8Ah4BDwCHgGPgEfAI7AxEDDX1ooVK5Q1NndnVhuj7ZvFO4JDRAzEwjnzXPzgunoWnC/lLER4XS/0&#10;f/cIeAQ8Ah6B3CNg4RkuFIARfDxwKly25IkH78dZaMuWzTscdrgCUNYRI577lvknegQ8Ah4Bj8Bm&#10;gIAPWtgMBtF3wSPgEdgABFjor1iREgv0Eq+XpSzx38WLF3/69UjkFhcjyJVa3bN5E5Cy8FpxDkpI&#10;sZ51yzK1B4FwERZ4sNqfFlzOQiV/Df+rIAGBWffcf6BMEUgzl8r0Lf7hHgGPQJki4O32MoXXP9wj&#10;4BHwCAQIpKknWy7XCxSvsV99b0XFwewyZLDtIWtWu5FaNWuccuk5rfbbHazEOBNh6XhCF6g7LJUa&#10;TTbZrfVJF5wNuhc2MSqCqTRBojxyH5VMFqxaNfabEfg+XWjTC2HFRABD5ijFwUBjP4qkRxPG/KxS&#10;yMpRGFzMU6gEcc0aNj7+8vOrb1fHCFqFtmtmUWzecPC/Tmy1ww4QhMLi8wx/TDDDE26d/OPYICME&#10;d732eJJpUa8yy8t4aPHFK38eNRYS6urIFaVRcelerJ0+CCZLdP3tHgGPgEfAI+AR8Ah4BDwCHgGP&#10;gEfAI+AR8Ah4BDwCFQgB+FpnzZgZU/4/XKXLnVSB+rOpNSXtXVw8d4G1vYT6Bpta53x7PQIeAY+A&#10;R2DtCCC9qxbcMM6w7EwNRRpxjRr2hZWWOfbU06NbbRXRmZrPfOnFyCPgEfAIeAQ8Ah4Bj4BHwCOQ&#10;FQKwtx2/a/WwLhQJiorN9UHfTxevKkCsGtlVLIvB8MUDDtg9kVCBU8Q/oiAn8t3n6MrUHlUtLlbh&#10;HfZ/dE2il3XEB6flaCj8YzwCHgGPgEfAI+AR8Ah4BLZoBLKmlGw2aK1cvHTir7+yOxFVEme+Cat8&#10;GmWFvmT8iJOOq9GgDmo34qCa5RqLUXEsa51BkV+jylGnnlQgko8xfZjZQuccljBj2qTf8VkSwLTR&#10;2mwA3Pw6YgyrRNJtQTF44776fvnKApTJwtitkW4Ee9rq+ZUPP/eflBYIg+QB3DAOuW5FaW3wuQ46&#10;/YTKlSpRyoIy2W5DyzJckfGjx/EjEqc0v2tDYlN+/Hz48oJVOmDjY7G3pli6TCp2CMcX+dQpm5/0&#10;+h55BDwCHgGPgEfAI+AR8Ah4BDwCHgGPgEfAI+AR2EIQYLouVfRK1/Uyf+wW0v2K003G7CRUpwvc&#10;Ox/UX3EGxrfEI+AR8AiUDQI6C0PGS62/OErlQRgPT0cO/Yyc31Ri78OPjrASgS/hWDYD4J/qEfAI&#10;eAS2VAT8VmNLHXnfb4/AFoqAObsUvkhOF61uJq1Pzpoyv++X34LzFQklVNQrjnu2q7tN2312iUaZ&#10;ENwFnrkP5Qy9v7YnhV8p6UO6tFckwQT46Vcaywt35awR/kEeAY+AR8AjsCkg4O32TWGUfBs9Ah6B&#10;TRKBLfcI/Lcx41Gwyw2azqTdNgOFjkOhXdruVLfl9vgumsKmCVQf7UCwFRGDC3eCx4MrlsDPoeqN&#10;ardpszPrEaMuMm5ktWRH3UmEwr//+jupYngGqyr7Fa3izhOjSGk/ym0zxn3+lBk4tsI3uFbjR4Ef&#10;mEr97e/tK1evoopv2iur8Bdv1g4WteDwkWrVqu7cdmdIBQTAKIV22TfLV62c8cvvuI8f0i9LTfTi&#10;Z0Oh8SPHMG8LxAw8s4A/Zi1Ht0zCfV2viiuCvmUeAY+AR8Aj4BHwCHgEPAIeAY+AR8Aj4BHwCHgE&#10;PALrQsC8XnDPMaVRghEwPoJkXZjl+O+WFg0DgdJq+Bdudvo3/eUR8Ah4BDwCmzUCPA3jSRaPsnjS&#10;xBOx5MKZM557qjd+ce6FF9ffoTmWB+ZPtAMzf3kEPAIeAY+AR8Aj4BHwCHgEPAJZIlA8mZHFkiVV&#10;TP2hx/6HJ0URrRiKxZmxHH9Kdmq/Fwz0ZCoOIxyXKn7l+Ppre5BDn2F1IXiDFFEXTiYQVFksHtLo&#10;YT4bfo5Hwj/OI+AR8Ah4BDwCHgGPgEdgS0Vgy+V6zZ8yK6ZSSzyTVtGt9P4E9J6W7dpgu5SKhOM8&#10;keBt3DnZmXUyFQ2FsUHCkXY8atuTcJNmTXWqoSrJyJbBH8jtwWn38hUrFs2aa9We/E6m4k40l2LE&#10;EaLI6wuHpk6dzqgR7YWxUyWfyuplhVJVKldqtdduvA0EKiUwZJRJKIw6XfwmjDAH3hwPJ5q0boGd&#10;bfGhN/IYpCgRjvw+cbI91hhZ9m9p5CQSHjf8h4VLFqNtacIYnlapUl7durUptsXSG/vsKRVXDn3L&#10;PAIeAY+AR8Aj4BHwCHgEPAIeAY+AR8Aj4BHwCHgESkTAfF/OA6aER/Td+bpeG1Fs6L3UKHiP90ZE&#10;3b/KI+AR8AiUMwJMgqgmuMSXqUgykhr71VD+JpXa+8hjlXPQNbI051zl3D//eo+AR8Aj4BGooAh4&#10;/nAFHRjfLI+ARyDXCCC9PNhTjDUMLuWUjyD1fO8Hnvtt7iLkHGee8WQoLwqfTP5OjeofcfTfIwpq&#10;C5hVvDlX7crUHjx/5pRZr77Q78X/9X31f28PfO+LZQuXm/1vbqJSZznPVcv9czwCHgGPgEegXBDw&#10;dnu5wO5f6hHwCGwJCGy5XK/pU6ZhR2TUHdtmWJkvbHu2yq/ceLedQODBLiSq1KT6vavFlCZ0OQpQ&#10;gjSd7XfdCdQdlPliEllVcLJL7LDIrN+muA2Yr+tVUWeVMbUw0qBpWZhC5VRs1rx5+KVr8upZCLdr&#10;1KBSjSqQAd4AOcFmWRywJCTGqmnjgnyFQ3WaNXIBKCj8lo5EQX6VZBIyU7BshTvxsn0v/p/+eDZY&#10;4Y0Tv/uJm3xjiwW5Wpq32DG/Uh7bgjzHQfiFP2PLBlp/r0fAI+AR8Ah4BDwCHgGPgEfAI+AR8Ah4&#10;BDwCHgGPQIVDoHjgCB223u+60YfIUmLBD2l+cn95BDwCHgGPwOaNAM5UceyVwMEnztNY3yuVl0oN&#10;ebcfet3pH/9os28Hi+zEGZmds23eaPjeeQQ8Ah4Bj4BHwCPgEfAIeARyiwDKcyGTeJqsxfjDBCLI&#10;ov1f//jTsZPwrlgIiciTTHYUxx8KzjrlGBTUcka4BaS5LOe5aVem9jz/+ItX3fZQ38++/3joiL5f&#10;fPd0vwHdb31k0tjf0ZJoNOqTj+cGff8Uj4BHwCPgEfAIeAQ8Ah4Bj0CAwJbL9Zo9by7qd9lVwP2O&#10;K8SEAkiNGzV0nBzQuELgcuHMggW8SAZjzgz+whhf+B5pM/CnytWrbFN721Q0kkqwglOEZx3ukBun&#10;3Uvm/4kDbxUF81cFRcAGB2PECmxMThKePvHX9Kgxc0oSO2PcgjQpKOyWqtWwPn6gSCh5cAIbapXz&#10;wveW2ZAsMHGuqlavtnXtWvweIgQaILfjLtkwqsMtXrgI5EB7SDrNSSkwWjhj3tQZM/DBmFppwoa3&#10;N2vWRCdq3N6z9cyquFqRsVK8y3/EI+AR8Ah4BDwCHgGPgEfAI+AR8Ah4BDwCHgGPgEfAI1BeCFi6&#10;4jUrSsnh5q+NgwBcjy52R+mxLJ/axnm1f4tHwCPgEfAIlBcCiDRNoZBAJBVNheI4hopGJv80avDH&#10;HyAjYqejj8M5l60IPI7CgRT5YP7yCHgEPAIeAY+AR8Aj4BHwCHgE1hcBOrt0r/s3GY5EYv/734uv&#10;fDyU2eppaBfCDkfAYjwaPuGAvXdo2xRRahbECFOd4WqhRA69M5na8/H3ExPhKPYDBclwXiifGfCX&#10;LOn52AszZsxIJBJrOIi8v2h9h9/f5xHwCHgEPAIeAY+AR8Aj4BHIgMCW4mq36kzpA/+5E38FvSbN&#10;5ElnHjUyT42tqzNWwGp5adshVheZPCzUpXPr9O7I/oTfVKqSXxRhUFQDigShhQsW68klFUpOb2/W&#10;uu2xHZS13zGC7Huco+so3VVkTh+ro5HWznS1qCznACtcBdWh0ptJ9yK91NpjDXDVqIJyUukPrs87&#10;K8i+jt1RaS9rD7bBi+bNJQbCEKQssKQoQsyhQqrfdju1sE22+5TuczW1rNuuLjaraVXNx+a2aOzs&#10;ezLEwqElS5aZZPKpomitc+OdToeYHnd8fMSQL1S5G198OLiIaF6lyrEdOuzJ4mIB8cxEdM18iv7I&#10;bX0k1d/jEfAIeAQ8Ah4Bj4BHwCPgEfAIeAQ8Ah4Bj4BHwCNQERBQEDncX/iiHzKVYvKjIn/smjW+&#10;ttuxWTo85a8+uorQoU2uDZbPyi4EEjF/Vub6LeZEbbw906upFAzGzFcC2+TG3DfYI+AR8AiEcAAV&#10;gf7nCVRSB6aJZrvu9uWsRV/OXNS+86lYlolRGIuzzrncGZnHzSPgEfAIeAQ8AutAIB2Lgm9UN1gL&#10;ivZ3DH7gmhJlrRiGPzDCx18eAY/AhiNgU0lJrPFthIx+/ei/NhoCwJ0eFdVKZzZy85MgMA0/MFwv&#10;L5IIL16y8PEHnnz/i5+T/JWl/I5EQ3mwx3eovc1p5xxn8YourHH1UMYNFxJ7Ah04ipbEVgANSIQT&#10;n3072UU/wvIPJ+LhQrtt6arCgf2+UAJ9fsRF0Nn3/tqkEOBaHDSYwbMmWrkLLITMK0gS9MUtJWh5&#10;kxr/Lb2x1Moukw2hYCgvNLNXY2mdoG9srfR2+5YzWwLagiV5ckwKn+NpyxEA39PyRSBtlW3+ZpNR&#10;d7j0Fsst+uf8+SUMQNWqVdN/tV3H+uw9tt5667XeifcuWrRoncWU0jwxxxcKWou8HHhCQrWYRNlR&#10;FSkpTfZLMQ22s2KMg74nNwn7Jm0K3WOz3zvh+SxCFdC3kB/EXqFTHOjqMPdyLAAtRpx6zn/EjgPa&#10;+JPjgK1L0tcH23U9Izd/Lz7W6NGiPxfac9eQAYO0Vp3aaYly7CnbQhen2AkT/GbrrWtkauLKlSvX&#10;+FNxQf3rp2hRinUGSYBU8JtEqmDJsl8m/ZLmE9IZgKyK4USbXdpaD1xHMtHI/JFbbiTIP8Uj4BHw&#10;CHgEPAIeAY+AR8Aj4BHwCHgEPAIeAY+AR2BjICCOEaP94HSFrwxuzPRb0w669G8SERahcj43oyf5&#10;uvcbMEp0lrp8U0wqDfxd3ukMz7QIEfiL+W/aTe0dkhswBP6jHgGPgEfAI+AR8Ah4BDwCHoHNBoEw&#10;Yh9EFY6mIlFs8hKIr4gqsQeiUxiRYpsOlqwJJxM+2HazGXjfkXJFABOKHC8EfSnoDNFHjDETY99/&#10;bQQEMPjInYCILwR/IQAwRcWXJKuK/i2QvCKxZHzC+F/uuqvPp2N+wc1RDBEv3J3APdWqxG7sdtFG&#10;UIdJ6F8wciIRuNGQ7gGiMvLrn1asWGU8iBgy/6Ri+C+DA+X5+XnqTMWyJaHH+Ql0zzt/ynWml+7l&#10;MRZy5vJLdQCyXhK12nKayyOcgASFEfqa9ieKx1i61vpPeQRyiwBjbq02hpZFqDGkOfP2Zxpkb7fn&#10;Vt42ladhVTB6uWuwyAkwSDaV9vt2egQ2aQTSdOPN31QqzqGi8SkqzqI/F5cwfvlVKuOvxUk7JQ+2&#10;BRDUrFlTe6s1+TQkYulKtyTT04qzntKML2NYYe9kJcUYvsDMRa6cF60Kq9yVLjimP4FtpWJO7k/G&#10;DsrqUlok7g1ZIQr6WZs3Ebj0RhjzSdDQVmPQIboCGz1ZOwF7O6tXlvfN6TGyoV+NhFYsQQX+mp+f&#10;X6lGNYBsTS7KaJEkLI76pT8V/36t/bN34VNpkStZTgA+cOdHQgxnwY/xSGjUl1+vWslcKSzZTacn&#10;b8BfW+3WprxB9e/3CHgEPAIeAY+AR8Aj4BHwCHgEPAIeAY+AR8Aj4BHwCOQYAbi/LAGW4v+UgElO&#10;UUaRWM6sIJEWgmYaNNmO3tFi5e7X6bLLcXM3r8cZepZlDD1jAjJ6wDNlmXKdr9ewgRHz9BHEc6zj&#10;/s0LM98bj4BHwCPgEfAIeAQ8Ah4Bj4BHIAMCIAWEomCeJEByCMVTMUScIF8HQl6w0QMVohCB5sxy&#10;DNZAMhIlKcxfHgGPwAYjEI0lObVAxCHnC1Fg9o3/2jgI0IMSxAEyGtAu0r3gaylYumRRn8devqnX&#10;s7/NW5qMIj7QpTeiSoxEa+TnXX/pWdVqVF+nH2aDpcSFTSopfFQet9SC2QuRm16/AQ2XFFx4eCA4&#10;iVAC6nnqnD/T3p6iREu5qwe14T3yT1gfBFLhOEl6DP2E1zUWIzNUPtccXeEkKnrRtQi1U4ziVZTG&#10;K0fv8Y/xCJQGgUgqGufnWOSC/02B0gqtB6H1lxDwdvsWKQhgofNICOs+J4VoCalYniOib5GI+E57&#10;BMoDgZyZYuXR+PV6Z/rk3s747bCfbqLMVyVxvVar8lTi2bMdZ6/G8EkX1NJbFi5cuMYNf3158Q0P&#10;/mqtdSflutsdn0eVsqgYv8hRkoJ0B9g+2Q1aX7kRZK+zr+tlD7DiXXFkaQChCXQvFRAzDKPk5/Ky&#10;tmk1T4WjvIekL9g60Wip37teQ5vTm4i2OQYd6KmCFSuNusbfFfMZ4s5KlfPIplMOC/eJ1cmBab7W&#10;aoSxtTXYbmD6WwuS+CvNbI1PgU7GbTQZeC6OIhSd8MMYDI97Dm5A1e5QaJvq1es0b5JTkPzDPAIe&#10;AY+AR8Aj4BHwCHgEPAIeAY+AR8Aj4BHwCHgEPALljIC50ZrtuEM6/Ws63o/+Sf3VMivRXRYO51Wr&#10;mna7mSuvnDuw6b/efJj4N79qFUMZUT0ldIvO5KqVLdMWPxhFHJCP4dj05cD3wCPgEfAIeAQ8Ah4B&#10;j4BHwCOwwQhYzAPiH6JJVPaKdeh86pczF34+a+EXsxadcGnXULQSdncRR0hxSW83+J3+AR6BLR0B&#10;8nPILELsLkk7+FJ5Pf+1kRAIYs0oh8VD/mZMmfVC73cuv/bBQT9OZDF78r8QAAYqLEYI+dlDNSrl&#10;d7vkzBY7N2fZmY3g3cJbrbwNaTkpVPjatl4ttsQogqkI0zDBI5QMoxIUio9VqZRP0SrWvY3RyC19&#10;Nue+/x1OOH3orEWfz1ry5aw/T7j031QTWKZz6kyVYEcPOvFkvOLL2Yux7h/37yty3xP/RI9AqRA4&#10;uPNJw2Yu+Hzm4s9nLTru0q6JcIyrpL+EgLfbt0xBIME7GT7whFOGzl6EPZpWh8sKfS6/LVMafK/L&#10;D4HNn+uVJmJZHSo7UV7058JMmNsRdfq4mpsQxQeUcL/dYwyo9G1WCMsWuSBfaUmWb8ZXiG3Fek2q&#10;Ssa3aF+0xv3YSMHJZVsm++KrVdqLDSiFboXDDL0WWwwMdVb4UhNI91LXwP6CU826RLIubucnVHxM&#10;PKhEIlGUgKT8RHx93xwMsQ0i+rhy5cq11kOzPqaJXunni7PlGHrFiVslNyAtXcUHtLggrfnxCKu6&#10;OalGVEQoNH7YdwuWLLHbkOMq/dmdd90lx5ut9YXS3+cR8Ah4BDwCHgGPgEfAI+AR8Ah4BDwCHgGP&#10;gEfAI+ARKCsEzDuHRMJ2mYNS/smiNzq3Hop6NahvqY6LCGCl8JSWVVc2yefS/RjUVWvQbHvzVK/V&#10;j5ruXjIZb7FTq+KJrkq+f5PExTfaI+AR8Ah4BDwCHgGPgEfAI+ARKAUCCH/ADoMfBPNEWzxkuVUd&#10;GCSPx1ZCET7cdeD7FKJt/eUR8AhsMAKW2DsUiaXjlJhx2l8bC4EE83tHLaRw6aKlP3077pXn3u3+&#10;n/uuvO2JD74duTSeYDn0EErLxJGEHSWWoA2j4VSNSpWuv+T05rs0B0kP4XkMECvjC1JBZxp8Pmhv&#10;gvGD9RvWzkvFUWoM6hoMNPyaqfbhdgsnE5Fky+3qMmZOCZnIDrKSZWyqvzYpBBQuqkJu8r6ygBtW&#10;6JyNI55mj0XtTi73KtlQ5tK8SY2Ab2w5IpAIw/SkVKrArDi3VoLOX4aAt9u3SEkA7TxdFAaLPyYH&#10;pklQmGaLRMR32iNQHgiEv5y9dOjcpeXx6o30zuJMrfT3Hz/50sRfpmRqwfFndt5+l9b2179Sev76&#10;KXvsiPcGDx/2XXonXPzoeuua1c+58Qqja5VwFScIGXOMmyArpcUD82hePPXjZ8MSy1aSTKW7oTYL&#10;IqlWu7fbukFdmr66O13Wywrq4sP4J9tsGfZePL8QFXnNYo+E/5wxe9KIUeSVMXVSKqayzFXqbtN6&#10;3z2trQyzCKXyZe4zjS7uzMbbNmbIsE8Gfp4Josvv6V70J3Y9ZxsJZ40AJaAurwY6MuR/b44dM/Gv&#10;7UenatSshgE1SJ1QBQhbd1eTulTo7UefnTZ91lr7Vaf2Nqf95xITs5JZhWmB5CYaDcWuWALw1iPP&#10;TJkxC7tl/AL+TVZcI+zJs7t2qVGvNp7Z95GMbz/7igtqNqy7kaaif41HwCPgEfAIeAQ8Ah4Bj4BH&#10;wCPgEfAIeAQ8Ah4Bj4BHYIMRYLxINPrr6LHv/e8dBpSszevq2EepRLNmTY+6+EzzvOHN9LKWLjHW&#10;Bjd7s3kA4y+VJsy81v+97k7k4kVwTwl+4Pz82KV3XMck0EUuULh2/Tl5WQnF6U233X6rvLJ6un/u&#10;BiAwZUnBH8tXZnNmsgEv8x/1CHgEPAIeAY+AR8AjsEkhEAG1i2mFsbVgtIayGhd1wDIOc0PhSyts&#10;UsPqG1sxEXj+v6//MXuOhZ0FcUrYoec4BKti9r0itIqxXaHIssLEH3PngsqFGDCL8rK2aVwYrZfO&#10;OB8NJ3dqWP+Ka86vXrMaeFZIy47c7KBZpYMDy6pTVMvKes/qi1E6flKJm2/77/ipc9hOudmonEVa&#10;Q9Wvrqces1+nvVWkkQwxUb4iFoNXVi30zy0DBMDx41qswcUwIx896HuMSM2RL8N4XXiaVnYJj5Uy&#10;8CqoDEbTPzJbBIoqQDCKmJyvjaFss21lBbjf2+0VYBA2XhPcEqDweONys94nrxwtDBuvK/5NHoFN&#10;CQElVEimGUybP9eLSiXg4XAvpESj/R957o/pM9c6brj5pPNObdhqB34qQZrUOndH9vwf3h8y9Mtv&#10;0s900QOibNWsUe3sGy5fH9qYfTxN+rKd25IZ88ePGPnj9z8sX7WyKJUByV9R1M6ybRWIPjvs2KxJ&#10;s2ZtO+2XfogG2h29Z6tZ2Qbm1wgvW7Zs3Gdf/zJuwswF81iTF/Qi1QrjVpOZHFxCjiqV8/fae69m&#10;u7fdtmEdAw38XZj/Wb23fLleWn/API4DWJhr5HqNm/RXIcH8qVmz5r+6X+ZGirsO5/4oTtkyASBE&#10;yfD/ej68aPHaGZWNG9XvfPl5GPK0mK2T8ZV+MozK2ZOnvPb0S2FusLkVsggJDE3tetuedvXF4sOl&#10;PNdrU9LQvq0eAY+AR8Aj4BHwCHgEPAIeAY+AR8Aj4BHwCHgEPAIlImDes1go9eB1PXm2pLARpBOG&#10;49RCTMx7piu59z577tP5SGMluVxL8tl5jEuNgLkcjesFxJ+/46FFy5aXzPVq1LD+iVecgxxVFt8D&#10;n7IczH4USj0I6/ig53qVFbIb/FzP9dpgCP0DPAIeAY+AR8Aj4BHY/BDAxoBB3uiYi2Ri7IT4A4z+&#10;Zj0RxD+QGoFNBOMq/OUR8AhsKAK33vzY2GnTw+E8BB3Fw4lYOEYHilJLb+ij/efXAwHLnUOlRweX&#10;K4zBCod0bjklF4fiM9prKnT8gXudfk7nVLJQ5Y9iytmOP6PQIWp/leFFPQy3G0p4scKXsX7iM6cu&#10;uKHno4vj8Rgy06viEy5kBOrQuvXlV5+N6k/2KfwhylBwscXKsI3+0blHwAKLHYsvGkGyf4xyDolY&#10;KtWJKFeQFVFCKQUXYRxizvXe001zP5r+iVkjwIpeioumhqP2o/yzsGzZ6tus21luH/B2e7lBX54v&#10;dqHptuIjrJ5rxPpTIcqz5f7dHoFNGYE1uF5bRO5MOze2IAB+W2KRKyijatWq4TanlVzSoIxjnmbm&#10;2OF0OpLAvUufs18WCzIo6Wn4m3HE0YAVy5Z/8kLfZx9+7Kuhw1etKIgmMV4RFHDivxEQvaxaKNJg&#10;oLJ2+JfJv34yaMiLd/WaMvJnaNM4HWB6qcptZSu0bH8y+cVb7z995/3Dvxw2d/6feDv2itiGYXvJ&#10;HLjwrZF5xh+B6KqC+NAvv3rxkT5DXuxr7Uc1sE2ryK62E9hFRCzpCPcVGa50IIJlAuZdRqsrxtNL&#10;37N8+fJFixZletTWW2+dpvbZPSVHOdiu2FJYwZoc880IshdteDFi/IZboOatmrNRZV+zO1u58vd7&#10;BDwCHgGPgEfAI+AR8Ah4BDwCHgGPgEfAI+AR8Ah4BDYEActCBecnHmKONfPi8ftEEtSvIPs7/Kih&#10;eg0bkJIUxNBYYa8Nebv/LF2O8P3SR02HZPXq1RmipIxga72Afp06dSx9mN2wzlxXHmSPgEfAI+AR&#10;8Ah4BDwCHgGPgEdgi0FAJROY1hZfDHxANArJAQjcQMgGwlIUmpJgig/G2m4xsPiOegTKEAGm7daF&#10;jT2KSnF2MWrXE73KEPPijwa1xV30VsVT4Xgigl8hoTpoNRHwvaD0MC5gVu3SoG7PK88581/HgYkX&#10;AiWPwdZggSkEseyJB3LjgGnLf6GEFYEWbrDdtnd1u+TvrVtsVTWfeZdC4XrVq5933JH/959/oQMg&#10;R6BSExoYDSOO0RVp3Eiw+tfkCIEog0LpQOUwJiCHGPlEDhl7VrgznIjDmZiKxuJMJpWKWXU4f3kE&#10;yhsBBA2zMoYCrUH0woXgZ84CfzkEvN2+JYoCzRKGpetLTAQocBTx3BKx8H32CJQfAltEXa+/wtvv&#10;4WenzJiVCfazr7igZsO66zsoqsgEXtMvY36ePXU6tjGm0RhwoI1wLMFv9j2iY0FUyWUzPFcVmVmR&#10;yRJ4JCPJeROmfPTWe4sWLktXauYOSqfmdjOSdRSEU9iEYyeHbZ791apx7XPA/vscdYjV1yr57Jx7&#10;MoVEpBlHRoebNfG3wa/3X7BkmbUXqhovsuJRIJuxI0GD8WtsJ7X/V76lZGKbmtWPO/fUGo2IIfei&#10;FnihU/yiBLprO9ov97pe6zvo67rPBZRw6104feTEt1/pi99glwuqHAeLkLmh3P/AffY6qqOr62Ul&#10;2gRs5gsflgcznFy1ZNn/7nt85SqkbOHDxazDkGOHH76g+xVVq1cj2S8U6vvIc9NUxe6vT3aijqU3&#10;qAZecs8kJNjUUcyV/5iVxCCf2KxjBcdnHU3RpW5ZF0wb8HeUMktEE/i/JW6GvwNzEL4nCBimRSic&#10;x+bBFYXWhqPoOFBjkXABG8h7UXzJBjSklB8N5h3B5Pf6PwcfGwY5qck8BLCamgQ2KHpqiZPTb3XP&#10;4UjD9cPHZE3rLGUPNrGPEdhkjAitSyWWecc4d8CPhXAi4KyQrcLYYVIHczCtsZEHAXlCyrw9FewF&#10;Wi0wC+SjTOZH8Z/oqs312CZbPUDZ4GR3TgTUzsTyavmTuIniH+h044XlnyrFBy+Wq3xrFDgonOzJ&#10;JR+/O3XcqFeeeVxtwtTmwnlNr8erNW1WqcWupWgonPwk/xcTibT2iEfiMegWziPS9GW2cQW0pHAp&#10;7MG5vtgi6CqClqIB/iMeAY+AR2CTRSAohrx6ChhkJkwm88OROHz4UayvOlOFlnUKEzqVCSqV64Sr&#10;cZHxtsni4BvuEfAIeAQ2eQTMB/LaPY/PW7AIPiEZt47rZQ5S8wIhOuHkLmfX3XH7Tb7DFakDllwM&#10;OGP5BOPr3d4v/vbb78yzn+HCcOx/cPu9/nEgIkNSESQEdi7iitSnza0tvq5XhR1RX9erwg6Nb5hH&#10;wCPgEfAIeAQ8Ah4Bj4BHYMtB4I6bHh01azYODYP49YjOD/3hcrmIgIpjuCgxi5SgO2unxg2P+UfH&#10;3fdpEwmBZuPjgMplaPxLPQIeAY+AR8Aj4BHwCHgEPALlg4DV9Uq/e4uLI8896gr4ikfDTdrttM8/&#10;OoG3s9exh+5+dMfdj+m455GH/O2oTnse0+lvRxwCTgrisEvYfrkaXGLL4Pu5E6e8+9KbCxYviZNG&#10;o3hdRYXje/yVZZtB7yHHih2qpEQaqH/MO8H1iYS+/nL4t+9/4jpL+kvGy8WuGf3F7guH54z/9d0X&#10;35i3dEmQBBfRbIrAV4HoPARQiFyEy7J0iKdinUMxr/D8pYv7P/fqSvHEEqCtIRmMUsIwyW7wTbpB&#10;m1kwujH7FVGtIQpFfp84mZ1lyDcZRyTF6a8kIIWTTVo1J6snyWBCw6REohf/Sv4PMleFQ2M//3bV&#10;qlUmD+KwsLY33tiiWbOqNaurwLF75DqevB5ELwbQqNYcCspRKuhLiIaQSoYUKgRB4lWMfRQTyfIa&#10;lO0lThRIUUlJd4Ql7yIg0BTiN7+/9FS3NvW6ta2Pf7vv0uDGNnXGP9VTkimCnRhxlpeoHD1VIGlo&#10;vCwxkhKTaf7BcaNfsrVutltVQP6JGctI9CItPj53YP8bdqnffZf617epd8Mu9eYPelckMa/SVxM8&#10;wNIdktC2Yfc2jbvvUnf+wHcY7KUkNOVzWQ17khLJ+DImhjS7MtUFM9byHySRlmkLuxYNG3gTB6sh&#10;Ru23l57FdAahc3MlenHmZ6kHWEWTegwKIQoZmTvo7e5t6wIrfdXFj/glHb+4QSTYLUx8Klx3QfbG&#10;HIcRV/jDNze1aXjP1Ze+8kxvDJ7sBHIH8O/9XS9d+vsvtOnWYyFeo4fkgqpwvPjMheJiJ0c9dPON&#10;bRu+dELH0NxZsjS0loTjJP/TwgyP7HVHt13qvtT5oNSyRaJt51U44HyDPAIeAY9AmSPA/Gt8CTcS&#10;kVWTRnLj0Lb+dW0addul3vVtGiUmj6VlTkuNKnvJ0IEwJrvt3Oj6tvVuaNuoW9vGiQnji7tUyry9&#10;/gUeAY+AR8AjkAEB8z7FKuXDWWXuuHQeq/QnzGlWbwdP9MqxGJk7l55AbnpSdeqtI2kaNiZ1Gzek&#10;WzFCX8dm5g3OMbj+cR4Bj4BHwCPgEfAIeAQ8Ah4Bj4BHwCPgESh7BJC+RXFmOJG3CJpyDJ8p+95W&#10;sDcUR5vnES5KDCMR26py3mF7tr3rqgtuuv3/dt2/Nc6CUVepgjXfN8cj4BHwCHgEPAIeAY+AR8Aj&#10;4BHYGAikN2meGLChcJNfgWdYrRhFGfDcWhEGUdZRSCJIzNXXwja5xN0xd89KHF6wZNnA1/svX7UK&#10;vCBUK8L+GvFoxq1Ckfp8vErlsfAbMUIiCXJGuA1ncHc4lAcGTijy9dDhE4aOII+oROaNo3iplpf6&#10;kVq1aPnAt95buSqO2spp+WDFXFZyclWG2DvUXUZtMW47WaiqeNeioej8pUuG9RsgYhdvACbpIABR&#10;XDYCG2hDR7Z0nydRT8ElLLfCKMLwpAmTXayJjT6Ktqn3wLNqfqW6OzZBVITdYBAZaJneHmENLfGB&#10;UqHRI0cx4j+Zslw7KIFtMtCoRRP8F5yrkoc+qw5a3XY0NZpIvfXfZ//b7Y5Hrr3jEfx7/Z3/vb7n&#10;Y9f1fPQ/dzxyXY/XH31GbKWNMr6UTybVV5Uxx69Dpz575zXCaLmERXf46uOPIiuWUl5V7Qa/QkdI&#10;EStHbxVqFjE838mE0ThVp5rcOSMKOt6gGHQiBemvvAuiFYN6sWo+1ApWOg8wiARYQh7lrAZ9s7jZ&#10;mM1So/YdkS63hQ+eOFW2TxhjU8oCAkyNTbakDT0mLxU8q/FsaRf0DOpniNqIxQUsL1UlsmjszfLK&#10;Ug9wakNIRKp1sYyc7650ptFxrSqauKzlJueb5ViVolMwzBKp+MqR397yrxOk31nMmsocRpCr3MiS&#10;rG40s2fqcpWXViPFWsneUn/Oe+PpJ7Hq/f3E08N1GqFyIJLs444oaOZmeUz77dVnH0dTOv7r/Gjl&#10;bZIpFAL1nMBSjK3/iEfAI7BpI8ANFIouOrOaFpcZ4maYsUaJMllwb2VqljRdqlHV1kTRYFiV+LjX&#10;n5u2GPjWewQ8ApsHAuZA267J9nR/adPvfI+WYsn5ppJ1atVGVix/5RYBwqt8SoZ59W22XpcPI1mv&#10;6XbcF8lR7UZn4/gPc9tz/zSPgEfAI+AR8Ah4BDwCHgGPgEfAI+AR8Ahs+ggUIpwtHLNEyeZR8UW9&#10;NuaoRnlCgUNehPogKU64fvWt9t5xuxPb737n1Wc98/jtF1xy2g5tmqM9UYQ32SGvvzwCHgGPgEfA&#10;I+AR8Ah4BDwCHoEtGIHwl7OXDp27dEtDoN/Dz06ZMStTr8++4oKaDdeRjnS1z1pRLJZHEOPLCvSw&#10;Ugt/5Bm2IrDF3wiKN/3l3ajOgKBdO+oe/sb734/4iXQePSqJQDMF9KJ6mE7QrYIzN9v4CyO+Y6zt&#10;AMKVVQLCfg+1PxCiVqd6tRMvP79KjWpiDmS80q0CRw1csiEv9v151FiUb7JOIai8kPWbFPaGuDiR&#10;EsgpU1vxZCRkdSSloNekKbC2SPLcyy/aqlFdO8JPJyYpAYQxQ4Z9MvDzTA29/J7uRX+yClIV8GLD&#10;4i7IPpWYOmpy/1ffEl6oPeWaa4ORCCVa7bjjP7qcgQFMF/syzNNYraV/RskLJcYM+eqTjz+JhPJU&#10;DISlgcjFCoW3qlLprKsvzquxlf0SN/d95Nlp09cu7VmJugknRvwdPZA/JsFZYbijyQka0LhhvRO6&#10;XsAo9jLO+sM55aQa04GyirZhshRMGnlr5yPEfWLJFOOA4aebX3qn8m7traoXSyqFUTAPpcBKhLos&#10;pUvtA1+P88g6gmHnhI4UJlLRvHgKk7qIWMkhp1ypjzFMbdApUcPn/q4Xp9t4Ta8n6xx6DMkxSYSl&#10;xlnvxV+h0PxB/e6/6mLW8hIa1/TqXevQ48sVGMhkHvgVpAajuhcEQPw9CSnXDCvNR8mVM3VL89st&#10;HTb4rov/xakQCl18w+1NTrvIFtOy1iflJRKl0wPONgiH5w18+4Gul5psQ1Su7vV47cNODBYR0I3h&#10;Fq6Qq2R5wb3x3wvn+8rFz51+9MTJ421J7Hj4Ee3PurDq7h1A1k9GC1eNH7Pi9z9qNGsWa7ULSFdG&#10;287i0rpAVl8kBrMDSmV2/+cfuvE6rHI3v/R2lV0PkGRwNkW5cOCW6NQXH+tzz21YIu/8eFiscatQ&#10;qsAvFlkA7m/1CHgENiMEuOECL1oLZXzi6Js7H4pvQC5H0gTo1dvfHgDNbBs6qNDFwz/u0eVM5l7Q&#10;dgO33N53QLTFbn6d3YwkwnfFI+AR2LQR+P6jT776/BsUuWX2LG0hVUSbSltZqxK77LTTweeetKXt&#10;rzfOoKY3pFNHT+r38hsluJ9r1qh2TvfL6ZBbPxfxxmn/5v2W05tuu/1WvpJzRRzkKUsK/li+0iul&#10;ijg2vk0eAY+AR8Aj4BHwCHgEPAIegS0GgV/GTl60bKWFMCE2AY4UoxQx37i/yh6BJE8kGPvXovUO&#10;NRDRpwMIXBgEpselT4vRRBydVCqPqcb95RHwCHgEPAIeAY+AR8Aj4BHwCGxBCFg8eTqG3HO91jL2&#10;WRFg7PNW8shKM+Eb+w1PrxPkZWlPrMJNmWP3EW4WAhsoFV4yfdb/HunDgl7YRKucCQpDOKoWGUOR&#10;Knl5u+69l6p7ROdMnznpt99ErHHUDo0ua2yLEJLau/2+ex/Tcd1nh2KcYAO5ZOb8/z30hOpOOGYX&#10;aGapaITVQlhICFvI1O577lGt6lYFoeS4UaOXLVyCNrEIUYQ1vsQ7ixQoZBmRzLu02bnTv040Kkt6&#10;a7p5c72w5UbsNSJMgBZgAS3q92kzLNiEO/M0649yEjrs+KNa7rsbPoDAa4WjOEpDCXQv3qb/9+31&#10;7PSZcygkrAaUjKLeF0p8JZM77dDs8AvPYLG3oFZUbrheRmWUi6c/qZIzJNNu+tir0ZGmjRocc/m5&#10;ZAOuW+Y2TO0a2U8+JxIOMVPo/4jOeO+FR7tfbV6Q086/6NWnnyTy4eSl19+83ZmXM64d04y1gxj5&#10;Y8hvWDtK+2lWP8NEyYOKGHLtBYM//sDIaXe89Uleq9ZsmtBW9iTV/PJcr1IhXdG4XtAPyVSBysrF&#10;QO8dfNX5QwZ9IC9d5Pa+H+W32g1LAAt/QQEHjK9S9XtT/dDSoZ/0uPhMrG6ItL7o+lubnXmJiKNY&#10;dzZT7mKp9IDnem1C8r1k+JAeXc6gAg8lW7Zsfc7L74Wq1GQtL13kSNNaK0QFV5hSWfcL3N4oKuGB&#10;7YxSgeHwiqXPnPmPSRMmtmqx89n9BqaSeSj4CvsAf0qgwBfY/CuWP3vWkRMmTDjmpNP3u/VBLZRk&#10;n0IXZf1q/wGPgEfAI7CJI7BWrpftGtCz298aAq4XVDesMphmi4cN7tnlX+qxjrzDyVvfHlSpVTtt&#10;4PzlEfAIeAQ8AuWJgPlgfx89vt8Lb7EiOgu50w0LF2Wa64Xf/e1ve+1z4uHl2dAt4N2Fi1b07vlg&#10;CVyvhg3qnnTlBRydJDYnvOBINF/6FgBP+XTRc73KB/f1eKvneq0HSP4Wj4BHwCPgEfAIeAQ8Ah4B&#10;j4BHoGwRsN040xNjMw9XOHKX43ukaPFcr7IFvujpNgTpbOBykjDQznhfGBXU/OIYRUOJBFNIb6x2&#10;+fd4BDwCHgGPgEfAI+AR8Ah4BDwC5Y/AGlyv7ENLy78LFawFxuPBPou0m6Jv7PQajB+SXlBXGdQp&#10;q/2V6dI9YHhM+Gks04WTv4L6XK5StuVQAedqv/33vfDO6/Y+tuNexx66+9EHH33h6Wdc0aVmzRoq&#10;4sTwNGNeKTSNbJFJo8YxviHzey09OSPVxCgZ9eXXOHK3NuODyOPCH9F4nMMnE/t2aH/ZvTe3P+Wo&#10;XY86aN+jO57b7YrjTj+5UiWUlmLpCDHOUHsohf0nfpOXjIwdM65g0VJX0EwH+RVs8HLfHARsIwgQ&#10;RC/gMOWncX9Mm0bZcIOCckuMY5CchMDZa73PblYCy5BJF6cqIdDBClXNnvjH1JkzyVOCfIXDgJpD&#10;lojnhUNNdm3Fp2k0cwl4AmWwioYvYDCyrhe+0OBYGOWkQgnySHGjSIplfLE9mCQM4zH+Kn4uHP/p&#10;QDZTLW135r/xFxWZCw985/VosoBiLQBd+Hu5lk0C24ezDyqCsTBkAnDeojoLqufxN3Sl8Q/SMLoc&#10;h1NUQHhzWGwv+D0/KvZdBAXLkhoLfxkC6aJe9mP5xhCxklskhgJuySRKe6lyBMswuuGTGFvZRspA&#10;KLrFETCSkULVOeM4oWolncpUjxtDn5TXfMlKD8AgQGU/U3oSIWoJJ9hMju7kijfgNl/Uq7wGNXgv&#10;FqmZY7/DHKcWD4eOveTycNUaOiCxFQszHMxOEo/j4Ri0d7btpcaHeSEDDdeSH74G0QsLwZFnn4sC&#10;j7AnMX1APi+ETQdNE03NGf7xhIkTsArutP+Btk6CV2oVI/3lEfAIeAS2KARoZsvQgtEhu8O22rLH&#10;VAQGuhXaNaYdFji1rLrKPTFtdVPg+fzoFmenbVFC4jvrEfAIbBIIyAqme6RB0+2Q5oBaOvBtum2l&#10;/EHwzTZuteMm0aNNupGVt66eFyvJGdV4+0ZabJUrrZgvdJPutW+8R8Aj4BHwCHgEPAIeAY+AR8Aj&#10;4BHwCHgENlEEkI5WCbsTjPSiWxwHigwN20S7s8k123wjaDbjx5h9nXw74M/TWxwuM2MnAkswLkm4&#10;thBhssl10DfYI+AR8Ah4BDwCHgGPgEfAI+ARyCECWYeW5vDdm8ejsPPlGTX+JbOGjCdug7UrU8wB&#10;vxGXIxQD4UfxvWu9sIEGdQN3/vLzxHTVDnE7RPtQUG7b1q33PLajPdAIQvFIqFb92keedDzJIXi7&#10;ws9EHHHslwWLF00dOYHBxBkuPleMA3YhHJ4weizi2bCBtF08HsW/skGhfQ/Yf9+jDsaLSPtisBtK&#10;0YQb7drygAM74BPpzoLjhO/RgAJGLkd/HzuBiVrFDXKwbB4DnwlPG/RkKhYK//AFiHMMJXRRJhE3&#10;xMQqmdx1378lwOoxkK30mVV+K5ERh7+CGTJu+A8WF45hAn+MkeMQEtR8y8/fae89sOdHlY70iOQG&#10;72gEL1IinxCqeOHxkkNwCxAsqZz3iTj7gdzJDIfcGLGPBhmFLSibFp/+2+BBA+j7SEXOvey6cJ36&#10;R594Op0hqdTk8RNWTB7PNuMrgR6YN6TcCtCTs8Hoextz1u+yYUJkqbEAiCFrvynPMUlBCDMF/gpF&#10;xbesHQf2nbHaHA2Pj0JFMFFFczPom8NTbI2jKrUoXovoLa+eYdDNI8cqienc1cWWhbQah9iGUZxv&#10;C7uirEbpagyJ0MjZXQTUZodGtnqAU5v5vLDUw+ur9Ofywksdu/qiZMCq5qHXA+UuLxiIabToSIXH&#10;gNTYvhWXLCh5GggYRJbzgpDjXyglWl5ZXgUcZRb1VMq9xFgsf1oRau95AFfisBFKo1imacQlwz99&#10;9D7kBCvMtru3ZyFX2KX4i8im/vIIeAQ8AlsUAjCzwfQyhhfOSC1HZtFFLi72uagLw/q6Ue59mdwU&#10;PyiXBhQ49hI6cPWXR8Aj4BHwCJQrAuZPgdskv1rVvLw8bvrlToGmTgcmwZuKq3bTxuXa0s385ebG&#10;LEwW1qlTp4TcVbW3a8idq1x5XFGLJb3azAHy3fMIeAQ8Ah4Bj4BHwCPgEfAIeAQ8Ah4Bj0DFQ8CV&#10;5sb2HMeYLizBTp/JNfJfZY0AjowZs4TzCcQNMeTK/Yvs7gwNYpxEJKmgL7pQXABFxRMj3yKPgEfA&#10;I+AR8Ah4BDwCHgGPgEdgoyDgQ5Q2FGarvWNfFpKOcDCEGhi/i186vbYIfiXgWPtFAlUoMXvy77Pm&#10;zUX8GMK4wQdACC4Cg8H5wKPxyT0PPQhhCun6YCKW8b11WjVp3nxH1hFj2K/2gyJiiQ4U+X3i5BLS&#10;r7g/qZbXzIm/LY8X4ON5+LxEw0o5gZSwVaX8vY8+pCAKlgl3+IgPJmmC5bwjO3dsv20NlqoAgQb3&#10;40/xcCKRiluN6dlTp4PVwGdZHYvNnrwARwhiAkHHGvbNbyjqVay/HDiligduVapUaXfAvgAWkuE2&#10;6Cq/piofJdZ/S6ZWLVn2089jjYYHcSA3QmKVSIZat2kdisZAuzLCYQ7RJqdRmXdtKCEhlASKDRPi&#10;U1LIuGLgubEQN3RerevzlDeLDqEYAjtU/kkuHoeaeArBDCXrNm0C2iGqlyApP38XCs0b+4MC31l2&#10;jVKNonnlyPlxFFAWLArgMvKewBSjw+h/EVQ3UrAMoMZfOSXZwUjtw467a/SsHqNn3T129l2jZ9c6&#10;9FhpoazZAutCetP+O2DpMWYGv8ZO6zF6Tq3DTtBkKbeFL4XQYA4q/4X4cZA1ZDZhbPoE6wUkNW/T&#10;Rj/71rNIhlU34uSkF9lxY7J/1CbxCZvjZHOvnx4wxg4/hSD1VLjOoSf2GDOnx5hZ+pqDH6X1yd1R&#10;7a/NuR7aJjG+kOFBAz+mxQQzKpSqVLsO7USQ9MOwsLB0xxIo7phK4AdSQIubC+vXvXyugglQvUD0&#10;WjV5TL++L2H4jz/5tNj2zTRz8sgOBmcSf0+GC3/8asiAj/Hg08+/OFm3FpZBCgpuyP6969c6f5dH&#10;wCPgEajICLDKC9tHGleyUotde46Zha+Oh/+D9lgoUalyNWx3lOSCdtpWHTreMXoGbmjesrUV/opU&#10;qUa2l788Ah4Bj4BHoAIgANMXlm2tWrWUL4fbSeZA1h7b0lrVqV270lZVc+gfqwCdrhBNMEiL8kxF&#10;I40bNyqqTP+XNtbbTnW9gkRg5jzc7J3EFWKofCM8Ah4Bj4BHwCPgEfAIeAQ8Ah4Bj4BHwCPwFwTk&#10;P0FsEx3dCEKjs9wOrBG94L82CgI81ke8iFIF8/SfBdbwDUaDIQHkgEWVPjidQdiLsUfAI+AR8Ah4&#10;BDwCHgGPgEfAI7ClIlBuIe+bHOBMl2Ex1HaSzd0dixoVv4zcheNqSyJrH2GdK9F7eGfmbZgKguXN&#10;mTKdhX2sapbYM66oVyRar8622zSqwycXKwClHR5ZPXUa1k3EyMVRlQc1TcQPMK+m/jFVTJiMlws3&#10;T4VmTPgNYcN4iGKHGRXBJ6FiUzjUoHF9Ro5bwZDgYJ5QKCa/0XYNEfOGj1hhMXKAwlGR0pJTp8wg&#10;TYX9J9GNVcIU156+NgIvqEyEzZwdrKriMsFbgIJwSBYuXvbtp18RBBe5QK4eancYJxCf2u1vu+XX&#10;rEQobHNu1EAV2XDwGuEhuNKgoYLHuM++jeLGUCifkqXab4zWBjsw1aRVc+Z0icZcITVHuQr+kymG&#10;YvV3rRUuBTsWFYyCELAiDTLJKALSOGwcepUULxPA13woK5nIteGYhGjhz199EpDMIlsfcAQA32bn&#10;dmohg9nHffkJQoCs5B1kPBFl/H22TVVZJl0Y0rTDy3G0RLVKYdDtFrIb8cX5SDkJPsgGi8ZC4ECe&#10;lHIIhiaVKpQLLQ/um2QkHk2iEwlUNnLMFyN96nV6Ox4dV5kvlh1QZZgIiry4TgWMO5IKoAFUASbb&#10;/upl5NGhwTG+W1XGSD5li60qEdqEH6iHJAmQAP6VyghsAsmze6uUFaXImC2pNfRnadq2rs+YVJIk&#10;RxDoI2Niqszjro6wzdDbTrCRRUnNdcRXdFFkwvR8Z5oljhpRwiy33zPRkuaEEi0V1evDszhb9Rsi&#10;o4ISggjqUbDYxy1kikUn2Ha8UU/j5HLf8O8q5qOhxy/t9ygkaAJgqskQ5tMs+ZZK+FgH9QYOq31c&#10;vy8KtEp/1voSdCqTBtGjirfcuKYmonyZiStvs28SarZbSQPMpQ/THzHKo4l7SbHUJnWakOwOOmIj&#10;lenCDZBkm5uaR6ZD+FnIthsLsm4Jly3c+j+XYzZeZQPJ0RUXWoK+mhoRh4c3sDIb30NRwS/RZRkO&#10;EAG+To5yPs06uJ56IBgICgY+F4fuV98pGCgDZ6RQrCOoCUfHb8bxsmkrA6NImN1MdyQ76isbeYyL&#10;SlFxvEyWnPRyjK0BEh4zDwSpkxj2jGn0gTlF0SYD0aBRQbVm5OdAMAwoE5gicEoYyw3/kwZdeswt&#10;6GrYatVdipsoxf5E3ExaDCJDUh10c5YzNAW6ppE5+SctGtRFPCHhmhoPJVx/OZEDbbD+3eLa4uqw&#10;RmZ+O5S2RDjcfP8D2BItOngdUwbIwBj/+SDpqFCTfdqjFVqE4vi4W1TW+tZgxK3jaaDY8WDopYIk&#10;A8Eckb6ytcbMA/wbj6Ug+VyGJC1uAto9WekxyZBbSuzhJlVUWakkOxt0xBpcXH8VyXAGiCWBmpW2&#10;VOnSKEtpWDVOKRwbaNMDgYakljYQMl0yWmwFoZDr9MaJjXsvfsHTHKgLzoX0nBKSpklsceXHA5DZ&#10;AkslkKurrHFgd4Jyt2l9YotRWicQf2dYanoa0d3QDgDMjLMYjBxHyqE+CNngK93QOokNJrteTYGR&#10;TrMRL+Eqt3HMkb7K1DUn86bhTVdJ0vgTKgdDIN0EcLJWfAXRMqHbbW211c10gmNDmd3rNKfNfT05&#10;Zo9NFyvGD1y9NHnd27VUaUVzK05Wos4Kh9q/2/qFTA82hV0HaZDw7dbs+ITRQwZ8iOcfeuhRySbN&#10;IykYg5JMrOmpPHxm5U9DJ02cCEE69fwLI2DVZr+PyKrx/maPgEfAI+ARWB8ERMplefPtmjRgxVs5&#10;YLWH19pEazlat1Yt2N7Zm9vr8/4t+h7uaUiatrRnqWgiUb3WNubKpu9X5hy3JPANpUI1a2xVvX5t&#10;w8vZ2TLAStq9b9Ho+s57BDwCJSJgfk7T9OYK0G/Sqr64v85+6RyTMv5tlSjdNjr9LucbxAM3gwUG&#10;h37ByimAdDTory0WAfPDIFmdTCpuoHW2q9U+8BcrHJwHx1G3eS+SGHObb6QjwiwGSa5oN/dhL7Ir&#10;OIOTt1St1eSmTmFnK2D7s+iqv9Uj4BHwCHgEPALrjQCPL1M4SiG5i6FlylRbwvnyej84MC5lMxS3&#10;vYOThGyftJnfn84FrHAsy4jL0l784klvGVw89Sg6RA32S7Z1KpMXlkEf/CM9ArlEAPsFtwsITjn9&#10;rjiX+PpnbVwE6KnSrhy1QmwVVuGQrONjM7Y6HTfLoiaK2JEDQRvtqLmURFjW5rri+Qc27mgUvc37&#10;JcoLef/e9UEgkkTAcxAsJEPR3OD2Db8PPH7uT+vz0PW5Z60qwuuNv0CXNtBzp8rXZ3g25XvEXuC5&#10;h3FFEBaG4+pENDN3AnwtbYgp4uuxIWJMbiq1aMGfaZCKb6Txfa06dexPtr9KPzLJrXdohxbN+U0Q&#10;eIrv7eZ4Mrls2bIgFnctA0D2kXmxI+EFCxakm6rIOy3Jema9BvWtnlh6d+dCYAXL1ltvnWlslyxe&#10;bAw3q1lBi8LSqAdXDv0FG1O+HAdADCgbFNNlikMNffXxZwuXLnWBj+y+6FhB+6pUymt30H46NFsN&#10;itXan47+d1GQjhuQl4iM+PZ7eztC++0wUWyDVM2aNbbfbWdFDKfSwqBnum1IRjlcj2JQdqhj9BXE&#10;a4MypTYwcFPVvYzmBxkh40JMxbK9cNiEJEMIPk2mCpKRPFqJc+e+99ZrWmliR598SqTKViBCpBrv&#10;0PHwI4wrgpImialTGBFNHwm6A+9V1vn4Eb2iqH1ED0VI42TcCgNS8XvRdVABgPV2NDsYio3/oMKd&#10;iqsLJB4X4QewJuOsukPCCxSJiZHsbYS9JlEaDpGp0CAxEDbsl6TxIB41HEX1PsStijEoAkYin9wK&#10;fToSyotRKTnOldQP2Va4P5QqZNBTKcaFSYPi6Be4KugI3gMAqNZIZVEkeiqVr3kt6ggM9Rj5ZriT&#10;KYcKXOiPFJC4sao4REYpDsKjBaWinmUlWAwwIjXAvYmkgghem1Ejs16c+GB5rKLGz6IcjpQzuRmU&#10;bbFVw6mYCVE4hD5iS5QH4DlMSVA3xOEpflkhJs3Zwpjb9FgbSPxxCgQQFUpF8lcsAgk5QBtAOoME&#10;yZNHqcJUx3AwwtoowYXG+sNfiW0kEU0U2jNtsuOTpLLgVhZZBH2QJSrYEoKCORwTAzAOEcYgAqVk&#10;EhWH3PrCk1r8VRJupIJ0YPRfh4ASgiBpFBcUPuRfsK4jCczSj/ILk92EV8A8DMeSMRKCiIyYUSIG&#10;l0Y+xbxinTSUlRTXCN85JkAGQcEcQeVJC8TgnbidvkywowuxuTVWAAZGIWuEXBqPPm6ulVSCcaCM&#10;CWVTOgbyI2LB3d6VEyQRLrQ3JxHPRhUVFaTJPFRDxGvxDlCfFAhCHZ+lHnDbZMoziSWMZcTrQCqm&#10;YGiIuRxARBLoZgkzBf1Ay7Ru5JFxokmSShbwUZIKTBPVTuTvWXgK+i0SN8qQ8bdssROd3E72ZRyI&#10;700eEdSDGH2JWJz/0JjQFNBygZcL0jxt782kESAUGa0dVKfQFRD+Mr7IqmGDjYqGXlCFmniIRKQl&#10;zfYsjlLLjmguUObZU1IXRJrEMpQn0n4cE9PKdln1TfwmGAw8NobnG1FKoos5mod/cVfpYgiiECmo&#10;pZVL+/S4Ey0DgnXaH0Flj3Hh4oQ/k0oRmTfz1Wcex1tatG5VY7f9wbxCU7FV06hl3giYjYGW4XnW&#10;6zQPCjxkU4ahPBf/g1qZkSiUgIhkmgXiPUEYwqFKhaF4GN1UUAVVUgoTR26dbPQYBEOGqJZOLiV4&#10;s3abWHMo9jHMR6daIWShaBQKLxlnYCnvJuzURJi/mS8pUppQgI8ja2GrkUghmo4u46kKHQsn0B1N&#10;ZBNdyTDQhtVRQohXIrwqBtUiZi3nEUBQiVS8BUYC5UQfTkYLCTmrqVI48fsYOsJUAJA0rkxyi2Fw&#10;Ub9XlM0EBjIClZTD2VKmONB0lBnFiUBto8WNmNC2MQODayBSFfKnPA43ppVZVpyBWD64qGXqrxZx&#10;rDNU71o9+SPmODm3jpOo+c5BI2oyYLHQs4wqRtkswxK48eU2jjnSVyUtDdowGP6wTs2u0PQpTGKB&#10;oEFB4DC57CGm6LgiYIFw8dwIBaMmhwLnL2GrR0l5pd1rWQmomsQfExOPGVEsdYJWW0wJcZdjmCZa&#10;ox1VjAZnBMpTK06WVziZLyNILGu8LJnH3QHXX6MC0n6nISeFP23EcHv8bkeewJlJLWfTkjUS0Ywp&#10;336rM+/Ujnt1hIrV3PeXR8Aj4BHwCJQnArYHMa/mto3qp3eCLpJX6xqcots2rGMWm79yiwBgV+w3&#10;bTmaspFw3cYNucS73EAaGpnoWO9rb7Ntbt/un+YR8AhsyQjITWuZQbDxR/4j7CoZB6mdotw4Fhyp&#10;M2juRWDwu61HDkJXzd3N0zc45rlvyvp8oaKNXYTJcywMiCRp7pXSUTsVra2+PRsBAeyGIRORRCGc&#10;6HLmw89v3jUmSjP3cDhcCKcpPCmF9O1wrtFZajmt6E3lyUIFu5RWRqcq9FzLyamjEDq0dRCknDV0&#10;vEGBoPsVrPm+OR4Bj4BHwCPgEdgkEYBPv3gkmPPN6KzNf5UnAjwBVdiSTDsy/OnBcefFRcQzHf5v&#10;kpLnG+0RyB4BboJ4+M7ZociQ7B/hP+ERqDAIqBAF9TziExmRIf4V4uFy1UBFEciPpP01A2YU9IFl&#10;P5GKWzZqhZHhyB/HAy6CLldv33Sf4/0Sm+7YbQktj0cQMoqQc8bG0LPHUC54yxLyGpsbjT5xBIIq&#10;VjBnlwXyKYyfl0I3XZLunL1js3hQOkLOc73WdzzTWUwQM2gnOpDvEjhUWtKY5tx834oUtpjmDBdF&#10;NTF75hwLSrBPFbcgt61dy52XB8U6XBEtI2BUq4JoVNid6d0XH4LXRcLLli9fNGtupteStCJqAj44&#10;b87cdEhEwIfB0suu19hmazvESj/fdoD2y8pbVc30/JUrVzKPvuakdX/z2BMyeN9RJgigOAAOxjkT&#10;p4wc8SPPRMB2QCCgCEmwmhD9zajTcHLfQ9pXqr4VQx4zx6o6lISb7bT5TSr14+fDC1atsr86Io3K&#10;KkEYdtqlrcXTM1LTiBa5u1xGfStEpOLheAVHU2yftGynI8Jz9+YMT+KBERqAYlNRJA9GeOjCEd8q&#10;ihz3x1u3PwgxqrBfcUPbDn8PWA/JpT+Plsnp8hJZpGl2F9e1GGWZY6qqBaByYN/HpQxcCFB9gro0&#10;CDCX9YwRhwiIPEBGQZQcPax9LNilMGdNc8WTK84V8bIUGKvVzuMnWshxBbMj7pQxNLEEiDkYcUXW&#10;IvY1ScsYj8YDOTwUS5xTaaBIASL3hRSOEiLQS4AATUV8LQ72yCsrIGJiDRmjz+QQfCM00dRIGNHA&#10;aDVpgXlc4dHVVBwB96ZhyAyR9OAC42UjZAitpMheMWFIKzJ6A5qUucdiJ8hyAAkDofcQM+o6xqBD&#10;ysjPtNB8jij5V3m4k39Q+nCMrtQyJ4WC1NVrU/4aSnxSVb2MaYT6e9YQSJTCEhi1jzNUGUrgX5E5&#10;xRD/QvEr8EIyAiJgo3CIFX4M+Rc5hXWowDSDLLG1xkCwB4ZNyhJx451QL7kCYqDwgQTI7oB6hQER&#10;HwfdEX9AVhqLy6FlmOlkIhQRVv6KHjeGiXC+CnSIZ8LQeelIU0PEh/KuuIpCkh9pI7KukTETVV6r&#10;NBeZOhgV1DPjpxnJgRNobBszXKzHIrUAopExNEDY1nwEjrFEqABtYlswyyn5ZN9BsDmvdFlb8+JY&#10;2fPVNwg3j7t5hg0Go9g7aBCD4xMggHGGksKhKHFwwMBcIEVVQ4d7xL7LTg+gSaSsgLHIIcdXAZot&#10;aQUdS0VX+GgE1jNevqjsz1/QgFCR/0ALpiCURwYpRgjh9egIaF0ULATHqxRnnPX8EBovKp3xu/Bq&#10;sieJhirU8dPSNjwCp7BQ4XCKxVBi0ioYcQvAep8JTD6rP2QrWggCh5N/eZNBe4MwGlU1GYukULey&#10;NBKR5WfIQOBI2xrOJTsSDaPLmAOcxcRENfeEEGsD5pPdJ8oa2WjGrGRRtWQKhC5CB/JVmp1C3cjA&#10;I7fo4FZIBllhxuShmAEhEHExcdx6kVX7SbAgmzgyb+hghjSFoudcdnWqSlXSOCESVuOOFd/ic74c&#10;bByOg48/LVR1K9IdSfLin4wLnXHKUJNhvMmAVUUy8Utp4FoqbCY94C8soDMFBxGVvFtbGdZh6gj8&#10;Xul+mcSQH/IzLR1dNnqMLDkpO0fRkTblCkhtgwMjcFFIpaNcRaIFYLFaSAo1GpisbCXNNC2ga734&#10;NBLVqAONqyllodEnD5QEMAsmAw+JfwVBiACC0IhRZ1FH8lxLArNSIoHKq9KoEvskPuXoRpgydLTR&#10;YjSWHFjfaonUCFdbKUrRy+230l+keLG1WONzFoNS1jg4giikQgRLOQsgrrCRiyxe4B1PFsKMpvwx&#10;dwaj84yqF8NcA/m8BDorphjD1CilUnRYRsVZMu2jgyv7V7aK6OtRrH0k85DjikWAyRsy+hwjqfIa&#10;x9zoq0wSSp6kOFqER/MVxgGUnDhymNn5lHmRik3bU4nJ3iNysvAU5820d6SwYkpKEcFEJ7OXkVLa&#10;AMqAsV2hWkJ1ys8nOQUwj/gX6BlSOin2WGSpLky9iHuclZLEzbZ/1/JIdjt+1LrDN9MVZdQ+/Tm2&#10;Ytmnb72KZrRs3ap2h4MUE8oq2ZryVAmpFUuef+RePKJli9bVDjyYG4Ls25Nt+/39HgGPgEfAI1Ay&#10;ArbdtnvqNN3e1pfi+wgF4qdqN26gjfDG2GBsmUNmW0Jc9XbYnmarHJJyFNEPgx+x5tapX2/LBMf3&#10;2iPgESgrBJRECVkq4IqjFoJpL6qJHA/8njsauCC4n4RnwK0XyiDjVo7SrQpUcnSoxZEmjDt7bhz4&#10;ok36osfYEp2hQ3YkgcMWH9a5SQ/qhjRe3EgcOsgnBscXdujwJDLxmUU96rwFe35umO040maVNu9M&#10;9+vyAG5IG8rgszqsVw0vdAhuN/SGBoudg8hNK/+bkqMp1ZK/PAIeAY+AR8Aj4BHYYARwMENrgadz&#10;jDLX4TAP63g+6L/KEQEXiMgs90EOXUfgtzG3Q5x0cvkNFgT/AI/ApoAAM04ybgWbfWz5GZ7li4ps&#10;CuPm27hWBHAoYiniFcDEUC78xMLWObqYZF/ZVHXuz7AB7K/hnlNsLCLwFGXHoFDEhyHgI/u43By1&#10;s6I9xvslKtqI+PYURyAKByAKkii+jqHpcI5hMVS8N8Pb4HeXx5g/BmGQOQGQWoqBSRaOyjgvRg3l&#10;5NGb6UM812t9B9YsOfp6LeLbqgpkjpFldn+GaVqMmdZMVfrK9D76mSOR5UuWcuNUTGaDYLhQrFK+&#10;E+tgi2WPshuQwtZIAun4OW6YuZbysQvnzMvYTwb7usTkBQWIlC0iJzAkXVWHQHcgN0kxkWnHPR5r&#10;70JQ3za1MuZnxeI9d+Ys8/gXJQjZLM6KeGihS9wGq1rCCPpP3v0QUaWsYSRg3WkHOEH6TcNatdse&#10;vL+ER8HymS9H5TKnhyIvEYE+ecwEkw/FkHOPzSgKBS1u17o5A+4tKjGnRC++zlhUsghhiTFWmXGZ&#10;PC+1y/rCcjgbZc+DQFIFmyLHngll3s/ffBLAGdm2VTuLhcaxzNZNW9BnpOvn4YMReaqiDQw8N7Zk&#10;dpcOs/hCK5Sk8FBxifALljCyVokbgwB0Pj+fv+DPjFdmODZbq5oe4oI6CWGhHuILkoMij4MoJTUV&#10;8aTGrVIdjAS41Fw6+RFMTkbBamhIuFJHSSozXqXOpig8qO2FeNnsump3wxwvJJEGn1YMv1U40OZW&#10;1COxtzm7FdIrzhdhUVQ1dQTWYMcKI72B7jzrOB63Ec6MESpubC9rOrUr48tLOIPXvca2Er8OdAHV&#10;rglyUZIJgK1JYSwBg4aB/SrAQn4RVKnKPnCINEBOG7uSXHomdjhugpBKhOYYbQGqm/y3gD1ji0uk&#10;ENaLatGgZovYRKqyJcnQdGNBobhyYHAcxPTgWERB/mDtL7EJyDjloWw0v1CkL9KtpOTJcWL5DRbn&#10;ceWJrAKKiGqMjggXWM0s53dlJaiMnBAYevyiVmMeTPURrVfBPQknNnnQGqJhsJRNIlIpze6iqUY9&#10;hmoq2QsoyCRMG4B9JF8qeQffMmMsuBF0VauD7C4SESGzmnGKTssTs4vMRokLOTmqMcInYznFXwEy&#10;irNxvqsDrrod2T6KBQctisRevIWEK04Tzhzx6PgoTnvJBfNjGaswKz2AJlHDk1EWF7syjwRsUXrQ&#10;EfxSx+wu50EJ9oZISixLhelpfGRyq7RMG0uUto3mNWiA6Ajr0WFPrg05ukOhUv0ujDpeLX6kQmqY&#10;ho0dM2IYLvgMwhhrlG6JspJKJFmJHDcw1ijKnBLYKTjWutQVSmIJWHyu7It6cVWlMMZSYLHyQpVI&#10;02uOeGvMB/HZVIqQslxAYSDdV3PcgkkZEECLSPpc3BLS/LRckqiiqUpmMuEl45RdI63CSENWSK1Y&#10;lOr6TwM6S7jnUZ04rT7/e/SB63epf0Pbuqn5s8Fuoh5muo081Hdlg5OpPnff3q1d/e5t63N0JNsl&#10;LNm2soihCK8m4qNsLie4vyPLQ1rOMhqQQapibqxRJqo5Y4P4Pf8lM4rED84FMT9tgctajxF5ZVng&#10;AHDuK4831xlVMWS5HlHpQBNKcCnlPeC7km/sytfxkyVxRUQpItWQzaN2FENVaweeR8SMbEZfGLy8&#10;MMpMlqlMaBiIpZXpUhk3zn1bCnWbsd0gJ2yhpWwQqFyAYA+whhXtDSY9otFiylmrPKcJFI7qaIfD&#10;BaXRn5lFrUxx4LqG7RGqgMK4IfuddgGgZSHEwK4mDY6LiOViV6EnUEHpiQR+qPRFd3tGnDFEIB0B&#10;auox0aFJ9Ca59q/MRo4pa0dhGGgYWMyPquZm3CCX1zjmTF9lAA50VXJfkRmAjlfOBOPpivINjKC3&#10;xbkL9jXirKZNhnzx6LS0SRcRb5m1VAWgaWE+wfazPPrG9tUOGgpQk1p1RFlllNpSti4mFBhiBXlQ&#10;PhJ+Z/SWzqmjM2R9VIRwBm+J7czofxK6JIThBT9+NWnieDQbnNj4VjXM+82VziyuZHjh0CGcucnQ&#10;sZdcJZpiSfN9/TW5v9Mj4BHwCHgENgQBbgaDau1b1629VSVuamxNd1cY+95k051bmctiQ97lP/tX&#10;BAxmI05oiWfSv/r168OcoBPDPA/Khgs7rkGLZh5Dj4BHwCOQKwRoqzNdD9xHTF4E/5iqtrO8uakm&#10;7dO5v5a/Tv4H+U7Su84NXBLEYtX2nC/LOidFrnDI4XPopoMXX35g9klu7hw+3z9qE0JARwN5qIyK&#10;rToyedHbTydiHnbn9M/Ak0x3KXxw2F9rT23nFfLSyVvFExPnE6hQ3ZYjgm1lxfIgBR/9w8wjyYMZ&#10;OaXZcvbFy3+FGjzfGI+AR8Aj4BHYVBGgGW7EIQWt2bEi/P+ban82l3ZbrEgSAbyKyuc5uIVPpE9w&#10;7Bh3s4jo21wGzfej7BHQsSAuBrOkD6zL/rX+DR6BMkJAwTxy0VtIJ7NI5+yyVCl8HJwDylqcDjBg&#10;zQO90ALKFVjr99cB8t4vkTMZ9A/KPQJmtDO0UYU04syUz7gdvMnVOpJr3czI3L7eBRAqbtN8d7l9&#10;/mb2NM/1Wu8BZTSYS1rGME2FuxklYK2XWP/iTWGHJFKOQuYyvs4mw5+LF1tSfwWUrnY3050Uk2YL&#10;dcWNFmtrMbtriLsF5OFaPG9Bphfjr1EWNuGB2MJFixWNzB+tg+gFKDUqi8CzK/rrV9/m2StKiCnH&#10;is6YZvXOVYLSR9Yb9wp6I0cfhxcCysTA6p1+9eEns+bNU7pIxsyLY8J7rMvYFBx03OEyqXhMUsSU&#10;+ksvDWeiJx4RcY6Efxk5dtq06SzTERB4LOYen65fu3bDFk1sINJilssdeCDqeMEJl53777tvuuze&#10;Wy675+bL7+l+5d3d/+9efl1+z40n/vtcJdIs8wtlLkgqEl+CRuryRe++gWT8PLvteOThocYtNDNZ&#10;z6jyrnu3aNnSGtT/rddTc2exVoErNpK1AhQRgP+3ElsJVBTBSxSOjIByRYXie/IxGFku2hvZP3qh&#10;gsZZlp7zVZFGNKdJEig2I1QczE6gA+MYy6f4FYqAZeR3CrRP1R3CsRTj+DU3Sa1CALX4QmhGQjHT&#10;VnvK+FgwqEtRSIuxtuD4sLYPwv1J1xA7BeY567mLYIY2xMPI7JjKAwAszksagLhV1CQWGoxOieXC&#10;KYO6MMrhxPpmZS0orBTMt6mCirhSsjwy1wgGvIhKMpqcyGykdMJ2UTg+551Ku4A5UIi6EwIWpdjA&#10;YaIwKD4/QUqmVLgumSI66jQeVIJBxmqLynBJ4ZJ1BBhRP02qks8kaFEjvlipDVP1FCFWpXCEOw4C&#10;Sr7xM9An4CUUcnTipJ+pPoxeyTZwIIzUIW3CzrAglkIfnPDwtJYN5kpCLgYGlHVOMOIKmpdIFkXM&#10;rTluUHYWPE3KmkK8BYEbX1smKO9Ys8j3AMiIxhATkJotztqHXMOyz+fB6H0OB0Yg0DwYgozPUVUP&#10;8glIrYiDFMKpCtYAseUSH4+zUhZqdhF2TVq34QVfLsaFEroXQ6iQd/I3ua6jG64cjREstTTQ5JVa&#10;IN8ktQrCEUBmEW/Mm2JrR1Z6gI2X3kMj0VRKJiUIKJCVgu6gU3ggOsjGZ57v5I46cwZiXMjjazQx&#10;cOO6gbaSOJo76DI6jt8DBFIHdQGcAmgCCpAEmEVdOMcpxiZpoiMmUiiPJtogizgxyA+aJJUsiMO2&#10;cBR6qREWd0nA5CCwVCNpMkyZKglKXipcicINFi3rRLLSHQnuUOOW69noXsWMIs0gMVrZWRvrmJGO&#10;FEfEyBiOsvwmga1DKMjYBD9IHEASFI1KEZhVpbCLRK7DfIWYiYDI14mvwi9ICpckagMRnkT8xWQm&#10;iV8eeibUAdPNhnitl6wc1oQ05ROW/0cM0UpG9itQeTrGS0GpyrBB9R+9DpqDbE/l8mFLKGCsRWlc&#10;D1JnuVRI4a2/HpP2kzJXBIk41TiHcGkU0BtSE624EGutcUZz6QznUzkE+q0Eu4gTn+W5INUFVnyL&#10;xhsQdAqQVdjwclL4YugwK7yx/UrjLRy0CJRQL1S0bYq6C5QRLRbDRP3Px6K2FQcCt6mwpJFkbDXh&#10;Y6E8xZBmSnJgn4xARydTq0hqovLM2p7JNO5ljQPNJBsO6W9jTVMq9EtaDzB65EMQjZnJn2iAyAsI&#10;alBctLoSOIryLojoCH1pUzDBZBm0vtKLqSkxSYNZ1IwRREPIbyaHviS9U27jmBt9lalrtpCR/6zt&#10;JCw9p77EiUoXikzv5lTqVBYRyuYlsJSAP1yAz8MicpsWeo3FdIXoYnkNF8r2c95kFnoN6hmyDhu1&#10;GexbQ57fkwrIXF/SIVhl9PvS7B6pk9PjbXs3aGz2jjahCvdJH8V//+ZLrvzhcNMDD4MykcVqq6Ps&#10;7VBy3PDBtpbX3m0/HIKio6wQ4y+PgEfAI+ARKFcE5AbhMsFNSSjUqGEDW8iw6MgPyx1dwwb1Yd2n&#10;A1bKtb2b28vN3ZHuFXeUyWSTpttzwYdNrR2m3YBvtm/banPrv++PR8AjUH4IyO8B/xL0P3IYQcvE&#10;lXzMlY7XpsKc0PJ/YCOftPws+s2GHUtZOjadkJUuq1r5oVbCm20vZmdYtoNynr0K2VrfqDJGAF4R&#10;krvgfGKmJx5LwSXMYwz4q5JwnuNcSAlcUokYvKn8hhl85ESFR4cpo5TkqIJeZpekuZrMtaTe0ZXq&#10;jrp0mOfzjlfQAfTN8gh4BDwCHoFNDAEdaeEEjAlwFS7Ck6EiyvUm1pvNp7mw96xMMbdHPLlReXal&#10;6uS5SRBzyLO4Dds9bT6Q+Z5sMQgohochQJbXcovpt+/o5oaASS+P9XUIHpxn5+xcmwEehhmzg2Od&#10;V1ylnEuM3tHFqA9zxPmZtLp8eb/E5jbfNpf+cK4qlNQSnUcQT6sgZs1lOOART4WQQZrzuS3sYSsv&#10;nXVJfgXJpDYXWMugHzlT5WXQtor1SAt1B23DmEtGYyjhcEiBwaBoiDLAINuSiGHWVUZ1YrfL5OYW&#10;76+U59xF8a/5lSrZYmy/CA7UFVKssLoa1au7XwY0sXRA3qrlKzKhyafhDJ4BwtzKMbRVNU70LpIx&#10;OI0Ry6qqNlaIwJ2TFSNTlhA7m25/+oPWhYo1utm3BsBYdQWOBQ8Xk4hJXDJ93uhvfzB8VBBHto3I&#10;e4weDaX23GP3uq2a4PcWq1qC+uNHSbJB8Kli6XWAOHn0+CIJUZsVJc57m7ZpJeoGVWo6XXEJHLxs&#10;e2wDBjmB/Jt4kmXE1DsWBu4CME2jb4SzHMBpseYKtE/N+/JTm0P4f+v2f1chCNViYmx0tP2RR6fD&#10;oP/84Rul8GfgZinyC7KiSxTEmkRi2q8LB/T79vau3drWQ42Ubrs0vH63hs91PnDekPcWDx8MvgAH&#10;HTWX4BtxvACMN3lZKaQa1UhpyiMUHpYvV8bAsUUyCoNKaXwzRpbEAKZCpMCw2a6kICkGnOBGSmLh&#10;FPyFBBIFpDKCOpkswNxNsLQlKdcMli1FogYor2gh+SMac5zxkRKhMF7Ep5OACNKChUXj3JxFTlT/&#10;a+XSRYP6//ryIze2rd99l7qA6Ma2DW9sU3/yE3cvGvx+dN5MHr9TTEuor5WthGa4nyH+qkpGy0B6&#10;Bw1kzaW1X+AdidXGSqTUhJaHEnNYWtj2J8t/HD570BvPn/z369vUu65tvRvaNO62S91fX+69YOC7&#10;ZDsoUt2ezhc6mgg9mAwd5iSSYscXiV/YAgE9DZwIt2nSC8caJDtV/iJHQ8QIVrARTZFtUfg7KUnO&#10;61YgWlFk9mfv/Prk3TcI9iVfDWYpFEoaOA9S8SIWMubKaGB48IolCwa+98frT3dr0+CGdo27tauL&#10;ukDd2jYc3/v++QPfw2Ax1ZaR3ErYg7Gnqs4VzjeKlF5BuQjPmzlv4Dtf33FVN0wTzpS6EIlfn3rg&#10;zwH9k/PmcDgonaqLVQIHL6M4MGBbFSONX8aqQWmC1lo+ROikvSiwoKaJOSstKk2uKmGcnKQncU6K&#10;foa/Iyu5RkKKOVRJS2EkNGXKooF9h972f9AA+qrXbZf6z3Ruv2Bw/z+/GKAgd3DmYDVUshNuThvM&#10;IEWZ2NzJVg8wAwp1LZhXxkPiFlrbYxKl0B10SrIkKDLTFZRgNY41K7R8xZ8D353ych+Ofpt6N2CA&#10;2tTr1rbx5CfvnT/wndicuXD2MlYyJPOD5FkQ9SiWAps58smSooOeQ4D6caSYkWFJEhrlJpoPOQd5&#10;holeRfeCIK4c+eXiTz544dj9ARfe261dA0jF7689NX9gf6oyKG2SSVVYpowvCh04jVCVQHLV8nkD&#10;+//+Ym80BnWxurWtA0G9vk2DyU/eP3fw+6G5s/JgH6FCo8qYMaZBApEPemeikHV+WFyO1CMVQHem&#10;tS2OEksqeM4IKWrxJh0ljNNWQlYauyjKN4Iygfp00imaek6/UOdTsKOJBKqRgTsDsgZL0zhMUbCR&#10;N6JyYVCz8K9gixsGTQ/pLWR8B/38rIYj25KhVKhih0VWJkeEleVs8ZfOBBrxcKLgp68WfNyvcPwo&#10;6hsx3KG58ATxK6RTs9FjrmRfKgLOIVUHta2OHyDqq1bNG9Dv91eexJBBM/Pfdo2679JoQu975w3u&#10;H547g3NNC2tARV27bME246ILKijJJ+S3YPlLYkUb+OFvr/332l0lsW0b37BTw+67Npj05P0LBr+H&#10;EmqW7ZdKg9WIMnOJNU0gKsbmxZs0cUjH03EK9Q+fE4nHf/r6z8H9nz3hAKjibjtvB815fds6f7zy&#10;+JKPPhALmUXM8LpCVrsizSwcF2E1d1eZ4iBjVdxjlgUEGqKJwy6eMnne4H5f3971hp3rdG9bF8tr&#10;t3b1njthv3mD31r01QCZT/QgSJGCfJMRZ9wD2dMJIvQJ2OWcdqkVS2YP6jftlae67bL99TLbYJ9c&#10;36bRpKfvWTCob3jebMfchB1FZY/sGpkXvHIax1zpq0xi4sxL0rxlJDCjgSw+Kgr5aKf+vnBQ/69v&#10;u8ymWPe2Da9vV39av5eXjRxOQxV0OZHraT7hZrC4KdbkwdKymjtvweAPMLg3tqkDHXs9TJRd6015&#10;8ZFFwwdLceWL/KzgS0oyVhAqSbfDIatZtjSznmTtDKbeYegn9Ecc1HrZsmwe+4XJBL1Mvm4ismDB&#10;a88+hTcec/Kp4e12oFpDFBttSG7hWR1g6pT33noLvznnimtSdepA+WsB9o6U3Okd/ySPgEfAI1Aq&#10;BOQkoQlqhvc29WpZuhVuXugt4d5puyaNzUD24SmlwrjED5GQLydkkKwK32/TsA5tbmUr42ZHDue6&#10;2267cdJC5b6P/okeAY9AhURAVXZZrB5bFR1PMPEYNhdD33r9uZu6HVC/ZocG1Q5sXAPfHFC/9rC3&#10;35g8ZoztdLRVJC+llN3SaZC5eoJvuOaU8mkV5mP0GNF7VZSUDS7ezaBfFQbgTawh3EPDzUz/pjtH&#10;wGHmsL6v9bnx2gMbbHtQg60Pql/zwPrbvP/fhz97py8Xero1+f8I/I/YcMOLYCXtK9hlObl0po/s&#10;egpBYypypMXC6ZZlxLMcUmKy+csj4BHwCHgEPAIegRwhYDEJcNxYYE9eMhZhGkp/lScCOEJjpEFQ&#10;uQiGEI8qtWFSzITLCVg8JrA8m+vf7RHYSAjIybzGlr/U3oON1Gb/Go/A2hGweAymx0WMIs75EePD&#10;8Jyc7dMtSzwDuvAKJIeNWrI922jjcD2KoDJGwDDigDGvfpwMAe+X8JJQkRFASjVHSdB5qpXTYOQ7&#10;C5Ck84NFWHuA8z1nrrN0mm88mVHZukrI/V2RMdw4bQt/OXvp0LlLN87LKs5b+j387JQZszK15+wr&#10;LqjZsO5f/2re7UEvvv3zuPFWgFIr4dq3o4x2Y8UerZ3h8N8PPaRdp/3TgQhrffXCmXNe7PU06WSq&#10;u8CTKkUMi1sTPfbUY5ru3sY+aKfpJCEoC7499qW7Hl2weAmXBztQJymAAcW4ff8D99vrqI6Z+quQ&#10;PmOeWJEZK5jAKkDGDRDPDRVjLC7VLf/pvuDnGSPHv/1K30zP/9flF9ZsVIcKgBUhEBBNYvdawyzG&#10;DBn2ycDPMz0HJaSK/mRVRMrvYi0GmCzk6aTLtUXe+u/TM6ZSrnimodG3/bDFmtSssdWpl19QqUY1&#10;HoGsXqVtrf1gyK98H8YHWDRj3gsP97bobUqF2PD2ZIz0BTdcWbV6NfyIVrGihUmJDKy+jzw7bfra&#10;pT2TqK+1PTbwNo6OjlgslYuTBxCoTJjKeHTgg2DpPNKKydpAOP4zjzykQNXIbe8MzG+xM1leNF/j&#10;KE2wcsSwW87urOZHjjvplP1ueYgdCHgv2QlROFo44adxH/R9/dknwXYz/gZ9UxwIDLuxJCOtWrU4&#10;/uKrtu54LJa3SBRc51WRSD6jk1G7Y97MbgftTu6nCCd0nmi6KdqVdbo06yXbhnUock2vx2sddoJq&#10;hoC6ZllJWbUEsbbunnBezyEjUnXr8o9W0QnxyitXPn/6PyZMGs/HhEM9PvkpWrcxgqqz66+OwJ85&#10;sf3kiRN1EJ68/e0hea13lnwZI81qq5FzlAqtSs2f/8eAfk/2uMW2wtZHcq3UBuswluTTz7top1P+&#10;FWH5tbIt7YXGI0ReB/Bk1PX49KdQnYaujsragADv5b6rLhYnJXXh9bfvcNaFqHsDHkUM/I1k3p+D&#10;37iv6/+pZ6hJxLJOxASELXBAbKzCoRv7vFx1fypbY6o4/UBtnogvWHDzgW15cGg1joRGFAlog0GR&#10;LBnpSKSicPKaB3vX7nQ8S+swZSaEudLC4R/37HIWuVehSMcjjux433OMquZzoouHDri7y7/EZpP1&#10;Ew536/N8zfadjKFhhbpQnkKZWdWAeXMn930OEwf3xkjUsQ8pWk6DxWTooeQpF168a+d/hbZrYTWo&#10;1i4/Kl1H4iXpZ3EIPZenlUsnv/D40/99KARmgg2ACqtQHAgCiI6F51x+Vasj/xluvIOqPKcWDR3S&#10;s8uZ9oqLu93a5IyLSxbX0b1uf+XZx03MrunVu/Zhx1lnM21TtZnMYyAIl9lVoflzux20pzUtGsq7&#10;Y8xUGzOo0DgrppETCB1CTgJiwyWr0qnJwoljx73f7/VnH5MGMO4ombZqrdi5oVDLlq2Pu/SKbTqd&#10;xHp7xvUi21J1SzC8c2dcf/DufGBWeqBTZ1Rvi7F8EWlqeOZNbbdLqMQcBr3n5yNCteqAWqa62CDh&#10;gOSQYduM8VowZ/zbTz3/6KMRFGVhUSYXsy4BsApz1E0nn3vJ7qecldquScDnpaRZHiNQjEjmooyA&#10;HUHfAARszpB+93fFqPG9F3e7renpF0qqgB64iNH5g9+6/6rLjK9KoRN1VMig/WClAvpkt94v1tzv&#10;cDCUrHZjyQKwoX+VnROaM2dS3xef+e+9GGyQ3kX2cyOtWWBqOO+0c89pd+L5oe23By0BtCZXnA4D&#10;iDUmDoOPOnnBgP73XnUxpQsTjdJjC4TZcmLManrCrWIiir/eNXqmVWg0HLK6zEjAKP85sO89Vwt2&#10;yT5ec8cnoyN1aoERJKdK6rcXn+hz9+1FDw8ne4yaKfyxkJYEsmobVoL6WzD4jYJlqx654WoTNjY1&#10;kjy68+k7tz+oUu1aVXbfNxyqjHJYKlQVLRj/49QvBj398H1afaLXPvDYNocdz9WQlFCos8jCYUN6&#10;Xnx6tnpMYSOs9kO6E0hC4UglLGnz50wd8ObjPXuQv0kiXXAJTdFF+LvTLri43YlnhbZvXkKOBk7z&#10;VAHKu6naG6z8SuHZs6YM7Ptkz1sRoGpTNT01BDT6g0U5ccp5F+xxAmRjB3BUZHdlmHfQFYnk/CH9&#10;H+h6kZR80rSc2CZgQeajgwsH97+n64X2V7UevRUTqphWu6H3K1U7HAQ9INYcfHOEvRTyk0nYyhoH&#10;EOJQGQ1dM2YnVuRVE8dOeP+tV5/rY9uqYssM6ZFgYQHr5i2bnXDptbU6HkepRWnNYtUS1+gIJx3j&#10;i8msxZxOzZv5y9v/e+aR+00g0hPTGeduUYucel6XtqecE2nUjMqNmpkytnaIymscc6SvHDP6L337&#10;/eWn+vS8xezPbn1eqrH/YZJlVnSMTxoz9v03X3umjwAM1nFnqzAbwdEnnbrfeVeGmzRhqcDwqjDo&#10;wcpFQfcuPvvha68+/WSgTDUKGiMpk2THw4846KL/xFq1geBhT0WqGOnQzpqNLl325JmH/zJ5khJs&#10;JHt+9I3Wo6wu9ggPH9nrtjee6W11Wm/v+0msJU1ZkzcoyQUfvXvfNV3wA+bXVh06YRfPKoXaxsFm&#10;ALF3Rr+XHrmpK3p0x9sf5e20Vyq5ioXIrEKdvzwCHgGPgEegXBEwH6Z5GqeOm/TO/942T62ZylgC&#10;Dj/x8BZ778bf+GzEZTBSwFpuKJeYDCCvWrKs9x0PmkmsNExcL3ffo12H047Jdr9TBu3d4h55etNt&#10;t98qY7ajLQ6OitThKUsK/li+0k+K0o8JHZtSMkqsgx3cz8O+vPjEY2Wd67hEhnpgrEfufOzJA088&#10;WXmR4uFIng5NLGlUdhe4ZN3+D+4X50jp8diTB3c+Hfmi4KLI7kEV7e5U5LuBH1x19unmI73mpttP&#10;uPQK5sDy+52KNlIbpT2aOHa0zEPoHwd+fOW//mmu7dUuuZ1btmx59d337brvAUg0hY/In6XoLp6A&#10;lmKSlWEPFYBmifkg2/EfBn105b9O5/vCobPPv/iCO3vgCEYH66o8b744f3kEPAIeAY+AR8AjsGEI&#10;mEHuYtlCSRC9nuz94tQ586NIFuev8kMAls52DetUrhKpW3ub7Xdo0nynFnlif6Vb5H1o5Tc4/s3l&#10;hgB2C5gIn/Z9pfu/LwoaEen5394dTvpnubXJv9gjUGoE5BkbMfCDK892MTlX3Xjbif/X1WLeNvxS&#10;5hSFpjNjbPLTd9648dKLbO2AT+nYS/+NTPgWtaiTf5zz+/N0ou79Ehsue/4JZYeATvpYtoOudpy6&#10;plKf932r+78vwBstIBae8L+feHKh5X8EhST7NM1rbTy0w/C33+r27wuNP4bgt56PPbX/iSdVLK9i&#10;2eG+Hk9WiKZirnWzp8+uB2a6BZCZd5uVa+CxRvgg4q0Zt42ItLV8RVIIdwPHg3WH8Dl6iBU7WML7&#10;kEMszQsyDk96gNKELrYkIHcVsa2M3MVQbdEuVObLxYKL71NSIJqWW6bpYJh1uhYtvo+7IkIMsmQe&#10;fYVQuKm0xgav5EA39N16bZ/KRPRa35GoGPdhu2tEr1iKFb0AzOghw6ZPn874Y0byOz4bIxetkEQq&#10;dPDRh1XaqioHRKV1YPq4gh5r65EjegV/wosmjhhlQsgaBRgSMjYcsI0bN65SoxrKbjD4mFUz7KTT&#10;1THKCWB2SmrDL1JAUc1uM8pcpRfWsLMaL2V7gSaC97IUCqJOVy579hGEkjCGHsdL+c3biaSAUlc8&#10;3AVQlXbGb9zV/63XQiuXs84AuATZX7P7PnvziYe/+cwTrHqneHeR+TC+hIElozAs4eSEiRPu6XrJ&#10;N3dcE5n3JyEB0Yv8GXB1wAhbjR0qthqVsqkY4UsWh0KNDW6BybfoTI2iZHjjFis3BTEohIKxEHzE&#10;2eNvSZTzqlrl7ydy52mH24tGfpXmFK1/vzFlCyb+NGnCRFIaw8lDDj8i1mon0HmIPEN2GEyNiHvG&#10;yYZWrRz5ffeDdu3T4zYneWww+Buy8nmabrQHPueVZ3vfeMSBCwe9uf4tKd2dKEcjobWtA4tHsayK&#10;ZStd24XoXloPOu7HOBI5UjmSS4Z+ghpE93a9UqOAB6CiCEeC9yWKneenQndddNbCQSS+UjACXW0a&#10;Ms+cZJIUc5cBOBY/tXG2j2hRttKobqQpCogzRpJJRPZTtwSCAetKwdAoFQf90Oeeu7ucyQJPLtaB&#10;OTXFWeNIgR0BehCoP6Cl4PnRcOHSYYO7/X2XZ8WQxLsCCiDHlK1R81i+KBR6/ane3Y/cf+47L5VU&#10;LwuzSYWvROVgcZvE9MnPnvGPpx+9H0en7LAJKkkXJs/4H5lIzz/yYPcj9pk36B3eAqZGlhcZd8WI&#10;AbZCFfdFrvE8Tk+V61HecSzNiHmSschPUVQoolb6jMRkDg3vA82OQoOOkLc4p99LN3c+9LVnnwgG&#10;S7q8GP1Y4MUmT5zw4JWXfH37ZeDUqRlMOUyyLmSMUIFVVCSH66sH2CTRfcnLFsHUSbgwTuWxsUpn&#10;rG5mlPOlwwdef1DbFx95mCUpbT9v1D7ySVS+1PGvUq8/3+f6I/dDlwUUVpc4oFB9P74dIf889peR&#10;g6lOtquzKnEz/kIOGC2HUGLpsE9RBOaBK/9PK5NJPELuXQksCi1+1Ly4+6JzQYZhZE7ZB8qEI4UL&#10;vxzc7ZDdnnn0Xk4rTgRWXHOcBFcJgPsWVMF67dlnux+97+x33oxHVpJrryQWlhEHnAAjcbFTmlFB&#10;vZeYJrWb4EHHLWWOzXQGENAc4LzO2iA3NngczERgbKhqHIE+yjxBxpg7H1OSdC+OiOwCfslYxO+o&#10;IUp4Lxmb0dAMrHptG/S68nIQvZxDRo+Cenj/7dfv6drljn+d9PwJnRYO/0iqNfn7i4/dcuJhTz/8&#10;gLQ+msSMvjRYWA1NliR/zZqGwiULPUZOqtXzVMfzk/HFo4Z3//suT9x9BwsBWQUizTWDQsmK9Ltw&#10;6LWnoccOWDDo3XRIlru32H9EeiRhlQXbUvkFP3xxw8G7gP1i+jporyloW4cpxoDwjWefuv6ofecO&#10;7if1m//XJ9tvMFtBCGQ1PPuwGzKMBat3Lh36cfd29UD00oKlv1pBeylx93r17q6LT/9zyPvkvHGd&#10;WOlWtNzZXWWNQziZj/UII1gZjN/Iytn9Xr2j8+GvPg/+vPIrFw0itzQievH6ZdLv913Z5evbrwSl&#10;XEW7MtqZ0pCcYrDNFw37+IaDdiHRK5ggbnVLr84ynID0q889ccMR+8zu/7KEB6BmfH55jWOu9FUm&#10;+YxS/t2CyK0kclJgtVq+YuJT997U+bA3n+nDPQutXBaYNTwp7xJUEMGev+IcVGaTqsHqBjMU1fYW&#10;TXzq/hs7HwKil1ZJ92YZKVQCJuefDBh4y0mHJSf9BJFGua1IqEALJfUobincqmpH8I1lOGGk5k34&#10;LlP7M/6eqR8iqRXLwAw3e+vQw49yRC9uZjinoOt+GPgO/tiyxc5b77G3zHWpaFmD8RiekBjwIkQ0&#10;dNjhh4db755KFnKhZInhrBMoZN1+/wGPgEfAI+ARKBEB2rQgJnPrnoB/bPuddqS5Kc8DTCWk2sHV&#10;tE0Le4ZLieIhzSkCzKHkvC1aPbEprVa1Xq3aXLyxQzSbIRpquMN2OX2tf5hHwCOwpSOALZtKzSP7&#10;CVLCJCYM/aLLScea38N0UbHdJRUSSroLMuYqS5++lQJE5QSx1HvId8XlpgDuiOimvy+Ag5/kN7lv&#10;lalV3rtgF1cKpPxHNmUELIEdjnUg5O/99+ErzzpNXlOdVXGDLdGgB5IzbuLE8V06HzOk39vm74Lk&#10;KH0S/pa1n7/MMTMfgHb69MXZZUdHbC3cSOg6U48lio7By7xR/gUeAY+AR8Aj4BHYvBFQvmQmE0c3&#10;FTAWAdFr3NT5o2fO8l/liMDYGbMGfDe675ejn+j7efcHXjzj/G539eg98L0vlixhWnmL6AuCFTdv&#10;CfW98wgUQyAaxwYfkq+dDEMpdEifdfyGx9QjUBEQ4L6d8d9p1w78ZwlsdXPVNu39FdaqJLqMEZY7&#10;Ts9nXS+Vi+QOHIlePdGrCHbvl8iVCPrnlAECCnxnTC+8YkqunVYZiPTjdMb/8WeskzoTzJk+0bMU&#10;FSZ/IwOJcsRKLQOQKsQjvWmyvsOgQg1cnXiSbcdCDGRjbLllMLVvUGeANRTo+9bxEuunqO6HArKD&#10;0M61v9S4G+lSd+nyPgpfLzqs4oddbsIisopoYpxvFqIOuU9vw9YR0GDLLf9FHJ4d6Mh4xY6bwXb8&#10;kfwx/VrEAX6ByBnMMt1QIopsjN1gKK2eEXAT3SgyOBdx7Cy5wDz0yFz71ZfDQmIO4JcMUFWEsSIX&#10;ITqRNm1bNmm3E1hhRmxFr1mcIvOZmZHrpMv4T14qOvLbETxHVMZcRpbz9E3kgVCy1U6t+EwFJqIx&#10;AVeBUJOGQ74TQsnXGCQFfDseDvPZWUAMhwNEP55t2P3BPWts6YsNog1uWgbWGN8SRaP0f2TAt2tf&#10;auX4UUELkgefdKqKh7jqZ5qn0VSVqqee9281ktN33tDBvD+BLJ4l0b0o6kam4oYOq1hq6suPP3xT&#10;N8WbkhFy2gUXXd2r9z1jZt45ZlbPsTN7jp7V7cn/XXT9zVbWB+/q/+bLQ3pem1ow0zDRgCI2VOdJ&#10;Vo8loPvZRLPzMoXSBt2zO60VIpO4ihMOOauPo+pSxhNQ5SUpEnws1mDvDu64KhwaP/RzwhKsxZrg&#10;su8ZFu8qQanLEoPg93jS/LE/4sEIucW/ux3RGSWtEAVrmZup2hLRArBLQvH5g96/7czj9TpSkA4+&#10;/Khr7+/d84sfAEvPUXN6jpnS46Ov//PAE61aUVbxUlR/urfrpfMHITheB4HQmuwCqSx/kdXSy0nA&#10;8rJDd8dydqKztqcqOkmAGNMLGnzB7FEP3nFXl7Ok6OItkKvyof/2fP/rnmNm9Bg7u+foGagVds3D&#10;fWwExTFI3tf10lU/DVM3XaoqiJD4CZQ3FPLS8SgvCkbAiBNRxE5JHVEBR6pYQKQxQDxALkyEL2BG&#10;u5QXFrdgvJLxTz7w3CP3u8dKYBRw5Sa1SEokdXA5okoITe/7ag+VzyI3jAk4d7ruoSd6fvgtOsXx&#10;Gjfz7u9+/c9DTxx/8hk2Q0Bc7nXT1aMfvM1El/+qF3bxNFQUkig4aaT3xJLTJt14xP4TVVPO7r72&#10;wSfv/Hjo3WOn9xgzp+fY2be8+M4Vd9wrqaYw3N/1olEP3R5ZsbQoGJwgkMlZMhfFQs/TV8krUfo2&#10;K/1FlaYPa965y6ZqejSpZFGhCXqbtdMq4dvfX+rT66ZrdTcnOooFXftA7zvGzuhB6GbcPXbmDX1e&#10;uqjbLZgjONLGyH3wxmsD774+NG82hCcVQTKgYHxFwslWD2hpdsohrWnT7bdc6tISzrSj/reAde6o&#10;RZANhWa/88JdXc6EJtLggh/b/OqHevf8+Jueo6f1HDP7rlGze3w34doHHz/2pJOFBQmGD9147ahe&#10;t2BOgN+OJYZqVPwTB5R0TlBLjfPGqj6paEsiNXfO6F433X0xiIjEuUWLFtc/+MTdH3x995iZPcfO&#10;vXv0jJ6fjbzmwcfNZBcg8fuuvHDVyOEkKGmipI2E4iNVNOrr9Z1oA3q+yRifGQ7PeueNuy85Q0iy&#10;lnjLFi1RHa7HB8M4r8dyLtzz/aRrH+x93EmnykBC9tfQQzd3/fn+HqorRV2B1nKLw0dqkoby+T3I&#10;V1IFaUZEMKnNcrLRcVaUxkxDRrZbthdQz2PpJ5B7JawkHxg/CHR0qlO8jh1n93QFGCq/vpJYkxdt&#10;f+LyQQYWR1YyE5/806Crzn/0puviYbh+eI94WoxqkvYhM9C4Hpjsd1909te3X/3NbVf3uReKQgRm&#10;29xhGtOCdJVGiTw1kWPyZaXHlH23IB4GY4qgzR/4wR1nnCAppSI99NAj/vNQnx6fj+wxZtY9Y+bi&#10;3x4ffn11r8dRYc+kCxfIQvON7mWLpkr2OdApIQrp4PPiC4b0v+PMU2QbsQsdDz0KKrHnJ6N6jplL&#10;ucW/Hw6HWtuxVSs+GT0Nhx7oejEejtXQ3uWg1gNhBMJ3FqMOhvXGYy1bhmz5Q+GpUQ/filXGVE+L&#10;Vs0hdXd+NLzn6DlQLHePnX3XZ1xlhKWD9IEruqz46RsWyzbmW4kcZtfBLP5Ttjgwd1MYvD3waQp/&#10;f+nZh268mo5FkX9OO6/LdQ/0xuyjZhgzrceo2Tf0frFL91vdJigc6v/W64PvvC41f5p6Q1HUKkDx&#10;Ljp8wo9UU8lp77x8T5eznHpPYaUDsE/2/Oi7HmOnQTx6jprdcwR03ZPHn/xPZ4GFQw/d+J8xvW6F&#10;eR5l5UlnrivWx+wls97LehzLVl9lFATpikDEoONXxieOf+6MI55/+EHy0kOhC7vfcvNL/TEud2Ed&#10;Hz3rjrcHXdTtJje5wuGJEycO6dUztGK57RPjE38a3L3rc4/cawtCl2633PbiO5yVmJ4jZ9750ddY&#10;KI0AJu5k4tMnHoUNYAkLSNsk0YvTBCqi0V77mwrFr3786ENT5tI/tt+iXjctnPEKJxd8OVhqi89p&#10;0+EQCkwyikA0rO/QvfGJPw4ZOAh/PeKccwurVMGIc86Ctwb1SB2bXDx8EJI44F27HHkcTB3WvmMq&#10;CczAihe7lsVM97d6BDwCHoHNAQGmuaGTTW4NejWi9RvU4o6Z5aZpJ9SqWzOvWjVzBdi/9mVLByuW&#10;+GtDEJCzm8ky5NywbQIW5kaNGlplDyy4WDhBj27cpqWdY7pthexzbpjNCekvj4BHwCOQJQLKH6yd&#10;YCq5ctmi+7r/h8mI9JAjDj/6ybff+3z2oi9mLRk+a9ELAz7t8djTdVu1RTIeqBscmMknqOxOWb7U&#10;XkcXCzUevuO5DPck2eeuyv7NZf+JdOiNC8dxKenK/sXl8AauQdj1w/HF5ETMysdESS59VTm0p6K9&#10;UnnEaCh98fYb9995s63TXPH1TfpgxX6U6zZ0w6Xnjxv+mVzBbmJujE7xXbLsUvlMMCUSFy6kX4Xz&#10;zeVoszNNtcr9PU1rNGepPUCnNvTVy6DEcYCdnPrLI+AR8Ah4BDwCHoENRICBMVpkGbiDzKrIastD&#10;Vb/ObiCuG/pxK8Sal4rrvANnOvk/Tp72ZP8BF1553z09+oz4ZmSUPhumzma4iWUvNVeajlZ1lBME&#10;rGxoW/znPQJrIgDhK3QJxC1NNnPgI25KxrslVYfBr+9zyiCBotKhI04HFeypABKvrzZ7AS0veStr&#10;YCm/Ko1gL1JEjQsIz9Wr0xn2mS1IqbDtUpJr1sPQFrso1itX761Yz/F+iVKNh6wLxbCZORFGpL2l&#10;c0YkFfPFI7TSvHSqrLJaOY1SvdB/KAsEGPxpcduIjLJwQBdnrjg3hiUm4FBlJGoQpqUjWmmaVL6s&#10;R3pcMZQc2RTCntfxdryBopDWIav/mEXTN/db0xB5rtf6DjXJiwrpxaqE8C+LKQwqXwXBZqxUAJ5J&#10;2rG8vg+vgPcxEl7zh1U7xBfSf/EzQooRpGtlfZxZMGPGjFJ3YeNQg0rdvEwfZMkSmz3qwLB3BqxY&#10;uTJt6zMMPDhdQFB4za2rH3D8kel8tzwEXJ3w9te3WNy8O3cMh3/8bNjyglX4DUskqbicEQ4tXnyH&#10;fdplaicYZXgZa6mtzrJjQDOP7kDLECmE6hZZKEVaBHlNGyTTpVDVuKeiXUDAQsdRJWPqd99qkWdr&#10;6+28K/mSSuocWK4U5Ma77BKBy0LhofN+n6iSD5inGRVgAhVsAB34fByDRCScP7Pvq4/ffafV88D/&#10;b3rpzXZX3lzr0OMRRAR8lBEhUn3/I5uedUmP97465PB/cF0LhQYNGvBZjxvCy5aRLUIaaCJca1sQ&#10;QkB3ITlkzOweo2cdetgRQQB38ta+AxSFPAe/ZyyyQr1rdzxuXfivOUIUsFRhpZY7tWi1k6q4hN59&#10;+/XCeTPzsEeVWw0KjfKjTAsuLl+kHS7brMzkRAv3fPzi/4yBhKvOTm1BW41YDDSiY8M4WC/MS+Ut&#10;HTbo/q6XGm8Ht1334FOd7n96m8NPDG1dh4V9qDDyw9vvuM1hx5/z9qfnXnYNXqK6HFEExy8Y+D7s&#10;hAjibUFKDOfDLCihnsa6cNjQvytQgKd5kC50snD8mOcuPPm1ZxFkT17E1b2ePO/tz+p0PCm8XVMD&#10;jb2rXb9Wx6PuHTzqkCOODqLHIl+++IzpTMgnJhBAQx25VO0GGNk7x0y5c+ysu8bga3qnw49Vi1GR&#10;Jnx73wGQBwgGA9zBHVKw+zaHHS3LdSWWFryOkcdp1qVmJ+btvEFvP4fyWaIOQsSu69Xn9jcG9Rgz&#10;BaHYWx1wBCKsWHhQOTeZvDaUt2DwOw/diiGwbVXk2l6Pn9f3s607nphotp0LlkaUfNXK23Y6bp9b&#10;Hrj1pX6kuOnZLz/75B8vk9XG3JaORmJEQZFD6KVFscNYePnCT3vdJdVBWxyUyHu//W2bw46Nbbcj&#10;VkgKSSpVaY99Gp5wds9vJ3TphipwXE9ffab38Hu7r1q+zLFi5EAkl5akiPJTQLYBFrEWWmXe2y/1&#10;uedOBgEQ/NhNL73d7orbtz7s+HzlLmAZpVR46/Ydm57Z5a4PhnU84nAADjn/dMAHg3p2j65YlUIB&#10;EFKkcEVTtev0HDMv13pgTflHtDopXarvxrj5SBjsyoduvp7d0WBf2+u/5/cdtm2nY0Lbb8/QyATq&#10;VYaSVapt2+mk/W55/JYX+xtnCX967dmn/3jhCakwdhZhkcW4ysUHSEQjlY2iZE8a8/RFp7z63FMs&#10;PhriDDq7/5CtO50Yb9YwTasL1a5Xq9NJd33+I9Wm1jzo6s9efJrrHX4IlkuSOvS1ro3AWpQA4/Jp&#10;wok5wGegMk0S1eQeurEr2TIUsOS19z957ttDtz302EjjHcQIQym9VLLyVtscfsLetzx084vvWCgD&#10;VvmXn3v891eeDCfzQKYyAi2HNFWAT9U+7Bhw2HqMmnUnuaCk/6k10BXkU4EXeue42SKxzMIXNDxo&#10;PBLyUrIFMr531JxwrXqY+GBMpFiEMNTkjC6kWZbwXmM9RRHtxMKGrNg2cdTNnQ//7OMhYo0yMvOC&#10;K/5zXe+X8ZC7Rs/uOXLO3aPngu189Emnq+Y6x7ffWy/3e+tVmy/nXX7NtQ889p9eT+Oeys1a0MWD&#10;+QCsmQdE6UBs2ctGjwnGWF4oP5nMXzh00D1Xd7HBxvv+06tPx17PbXvI8dFaddl42kpJSDXW6HPe&#10;GXz+ZdcFNKnk/VddvGDQh7LRCqFRE2EUGLSnwG+MvrJ9S4YNfuDKi5g7hBITuubB3p0efKZWxxNC&#10;9WuR8kdSXyK0fdNahx133lufn3vFlbLVQGBOPnDVxfMGvcutrFxX5ASiVpLCiFEmSGZLHM3D4Rb7&#10;DcwTkYLJo57vcsorzzypjiT/0+uJc9/+YttDO0chh6zYlgfPMkazdqfj7/58VKfD/uGIauHo0P89&#10;FY+C+B+wf9Mbu7XMgOx+VdY4KP86pmHBrLdffrrnbRIDSEfkZmjUq2/f5rDOLKrFsnOcF5UPOLTJ&#10;aV16fjz8kEP/YYbsZ4M/HHjXDZHlK6VqtDVhoB0PCGH4UbigyFKphQP7PXzLfzCiln0NNM5z+g7d&#10;9vDjItttb0maMSCJyjUxiHvf+sBtL7yjHQ+V1ivP9J76Sh+akailKUsTz+cijWGELZ2QgV+W41jW&#10;+iqTNBBBN6FYkHHZ0M9u6nzIxImT0fXTzrkApNwmZ1xUebd9VK9VnN5WO2Ox4zJBhYGlLfnJgA+n&#10;vP0c9okg69504qFDBnyIB5523oV3fT4aKii6x34cakCIHm7frOmZF97Sd0CgA0JDBn40/4shXByp&#10;qo25TDYXVE+sRetWLVGPhXvvIQM+Tk35hYw71M2W6g7DlQRroYTYSm5yItPG/sBVSCTTWn/blzo7&#10;FsfcgrBAv+W13L3nqJmwtxscdwZp9Zj78kiJfVmIh9ds36nnqFk9Rk+v2+kE/KhijOZyKj/7JLtp&#10;7e/2CHgEPAKbLQLcmsCWSzDlquViaNigkQ4T6dYA275enXo0qRSLb2lx3Hqn/1hwyibqk6wIgwoS&#10;lyHPpRuWGDCXa6Bey2YysWlxAeRtqtWoVK0qfRnFIsUxAipTy0rRFaEvvg0eAY/ApoWAKQ6WDgqF&#10;Rn71FXJPWPtbttrp6sce27l9R/jj6EcNhZq22+3Ak05p1XZnHgronkQqjs1dKfvLUvDMZ6OwL54O&#10;SQ1uZvuCzaw7axlqHR6tuOuc0w6uW/PABlsdUH+bX8b8WCqPYynlqOJ/DP7SP2dO6/Z/F1uKFp5w&#10;hGJ3Pvb0sJmLhk5f+sWsRU++9eHZF1ysJGyWVityb7fuBUuWMNkc/IobZ22nvxtTEvZEwZ1nn3lQ&#10;w60PrF/zgIZbjx87hhEp5ruA7w1HXf7yCHgEPAIeAY+AR6C8EIARoUTDliSB8TSyE7hY+6/yQyCG&#10;kxUclavSmhKX4oQUJjJPZX6YPO2eJ9+49aaHfvx6PI7CYQeqonKMOWV1zqvoLLBhFDDgL49AGSCA&#10;8It8psPGRgNRHcnbzv3XgQ1qHlSfG7cpP30rhgAC+SJkeqUjMnPRDAv5YGJrnT+76HafKSwX2Fbk&#10;Z5SXvFVkTLJr2+bmE8uu9zJyvF8iS9AQkaPAHBwmwWGjRPMFt5175kH1q+OrfYNtp40cEU0UJhHy&#10;YxGxCNXx10ZCwNl2ihdnDBZXQ7NX2QB6wuVqQ15vnsGakc8EycaUZvRkwR1nn92+Qc2D623bvn7t&#10;KT9+EwkVInCREUAoK5LhgmtRp4fOfYdv9GNpvfcbCatyeE3a2+qhWV/0GdSloDJGCTAcFE5r+IoR&#10;281wfu6CIMauIADpYOv73Ip6H+MwsUlDlKRCJy2dmyYwIx51lh9eNGvu9+8P/u/1d3316dcVtR9l&#10;2C7tefn8aaMmjh07LqiuQJQYX41TQxbIYjqUfQ9sn1cTuYTJtTD9x4+VuDGg6tQ5BGkBidT4ESON&#10;AqHoRwRUWAo93tByhx0qVd+qhH5qc64jl2IHmeL5MB6a0svkFJRpJW5BGkNLUoGYdob4K2C5wm3W&#10;4YBQMHAC4TtffthXWZzZyOotdzEKnH7D+E5jGG/bup3V1sMwPf/oA2FUD0jRI5EJNwViu2cCv2Uj&#10;hj5801XG5WveskWPj4ZX2a09AkUJK5+vwhqsm0S6XKjJjod163lwpyMRu4wfBw14fzzihkHzEIsB&#10;AeGIEwXIYjwjyhyRpzBS8CgS8kAi4fKXjLM6IOaZSGkWgJzVRZYCnpSqdPhZ54qqyRj2JT98vQpR&#10;tgyCJ7GKMazsgM69dCjH0ByWVFCCUsnoqonjJk0cx8U7FD7mpH+mGjdVQBSZ9LxT+bKT037tgYIk&#10;VrQznARnaetDj1LIVIJKkpiAmsdVP6ZXt7zomq53PaSkiaTSffD4/al5s3AmB0dSLBmnVZcsN14+&#10;3VUMEWPfp03++eaTOk6aOB6NP/aUf/b8/KdtOh1nR/jkLZhSTMZVeCo/Xq/+QRddxiIVqnKFiOfl&#10;P37N3mNoxZQAzUk48+MQWl6hvDDyyNI+5bxWcRIggjA1uCdAbUeiAqwjlVXzB99GLaY/pqBqzUlW&#10;2kjOnwe+HKmPodDZV1x197cT0Mj8nXZRLDuoHqglRRljLcBUNJ6Krxr51X1dL1EZP57VduvzwtaH&#10;drbgNlSpMDHWYochoMKpvNtePT/6pmXLHUTvDfXueQvIQmDBkQnDykhsLcsu46/IdCPHx4QXe382&#10;4EOKVDgJoteuV9yaqFLFFIsJF7uRQuauVHiratuf0eWWF94BTOFUXv+3XiNjkEYju8NKmixEJqjK&#10;6UJtFy54ihRfPvKrh26+Bp5P9Lpli+Z3fzC0yh57s8adnKFGPAV8uB8iENmuRafr7z6ANE6eboPu&#10;9fPzj7FOSQSKQPqfchEvaz1AihM8syqRgmvlD8MhLSTCSDl2f/JlENXQhhg8ZuoE/i8GF3k7YMJU&#10;223fuz78EsVwpLtSve+9bf6Ad8gfZj9oC2UaFvGzUtN/HX/rCZ0mT/4ZQ3r8yaf0/Gx0nU7HSrRC&#10;sUR+FNqOnGIVG8SkqNX4wC5dpWqwIBVChFaOHM6Bt+XS2ISg2JTqIoWZKhBLAMSctNvCUV89cOWl&#10;SiXBvt345EugI5oyVwE01jUKMs7glmiVPfbt+dFXKLgk1YeJcOuCIX35KON8J6NUXOw2hjuPOkCb&#10;GTdNpWe1EcXUpvK0TlBqjCamCWUzLrsr03vD0EsgFlJ0sbqQc6ioy8zvJcULayqtXMxoiMHUP248&#10;sRN7Jm1/yJGH3v72RztccFXNAw9hy0MFYFpAgdc67IT2tzx4y0tvaiNnJiLX1R6fj9ixy1XbHHES&#10;KKN1Dj2uWvOd8CkoNyo6YsMFSI3JUo+lWL6Mybun/Xp3l3OMl4sH3fbOYLyI6edwOoE5SO61FCDb&#10;Cq5UfvMuV1x+2z2sp6UDpH6P3xeaP7OSMjdD/sTnsiKJZAYlp/1+d5czaWSxlVzRQBiz0r7kk4gD&#10;aMJPSy8UbXXBNVfc/iDuhaDgOe898WBywUxLhkCtQNmlGLNJhC6PK77MQDRv5q8TMEcYlJaKHH3K&#10;P8Hm2qbj8cZFdw7lZEFCdgKgS9aqe9DFVwVWZPjTIR8uH/GNSzoQRn6UUs6Ov4pcWeNAsyccX/7D&#10;t4/cfI2l7GnZvMXtA4ZV3q29fDncVTHwGhNMSZ+IYOMdOt7Q4+AjjhKWkU8Hfvjzi4/CBjNalEKL&#10;zczQepeIrhr1zf3QdYGa6vbkc3UOPUHjSaqeYv7yACnWMmrHZH7+nvv2+Ghoix1bcCGOhHvffeu8&#10;we/y3Ao2EbUhGHqSEzLhJVZlOY5lrq8yaBmds7qd7K/ffHlXl3/pxuRVvR5re/Vt4VoN0GvlVXIr&#10;MqwUqGSsg5dcdyNvlMw/cfcds/v/79YzO5tCu/LO+9p2vTVSuza+19pBAjQ1UQJ8qWillm0u7nYb&#10;maSyQEcM7E8tDe6/Zp+VTyTlL1XpsLMv0ARlVOWsH4ZxW6q5ryKmyMqAhTijncAyYwvmgMKn3qQO&#10;O/yoWKNmtHLdPLSSjyrhpZWcuwOWXmZoOjnSYtqnkjhXYsFGti0Uh21AM0YKMzul7e/2CHgEPAIe&#10;gVwjQAscyhn5KlKpFctWfvJqvx9++IG6W2YY/vTzzz+//t+n5v4yDWG+MthpWWg5l62ns4py3G/m&#10;Go+N/jws2Sh+LGuMvC8S40NTR0/6aeg3ts3Jo588PHf54k+efXPpzAWWRkrONrd2m+PJXx4Bj4BH&#10;oDQI6HQZCmXyDz+aXse/511xZaVq2zK9DFO4MZVwGFV7sfVjfjGn/nnUVWruBzNTOb+xueu5bwn8&#10;LaXphf9MeSAgvw79M3i5HbHRoR/kbSyPFlW4dwKWoW+/acdqSooXfmvY8INOPBkgJSLwOoZ2an/A&#10;BXfd2+O/TzqzKxT6deLYbwZ+REijcLixuGeZ94p+Hpgi9EMv+jsAAP/0SURBVAHCjSsPM5vKxF6q&#10;L8rGwItUam5nmXfAv8Aj4BHwCHgEPAJbAAJwt7MwAIPN6HtnrkkkU7PUnP6r/BBApmFsmRjxgoNP&#10;HrboVFSnN4wvSo2bPuvuJ1955KFnlixcovzgCGkIIybC1UG1Mxp/PrIFzOBy6aId1VHwGLXEwA4G&#10;LGjjxv0IT48ZiInAJ4Q/5PKcjuFfcltqUlh0u1Lc+mtzRqDc5G1zBnVL6pv3S5RutJkkkBoWQZMI&#10;ykBgseUMMoWLiEqqekTxJFVDwv26dG/yn8oGAUXBpZc9d5CnNE/8pYvOCcV16mfF2fA7RlIxwIYM&#10;ikIQvlLI2Q27klm18X/GsyVT+UwUkJFHw8V+9WgfO8n1VyYEsg8t3VKxJJsLexsFIPJCMKEyxTJ4&#10;V3JNVo/liWUM/KYf+6WaP5zGcogzVhjEAauJEQqN/2rE248++8xDT3715fc81t/0u5utXAcxIslV&#10;S5Z9/t4AnvTpZMNkACyNQjEWECfdeocdW7Xfg9GpKmgjigTXJQlP5thEKkqLEE79Nvrn2fPmWQst&#10;bphqTcQKSF7zdq1VO0LByn/5wqabuXL12aKDTO1JGLOKJ6n+ttHSuC9KKkrdSGVqpz5Z4ZQoA+6T&#10;MYT+rxj93aRJk0S3DJ1zedf4VjXZYIbp6ywqPa7bNz365H9qppIAvHzSOJWsKyE2VIk58RbUZVqx&#10;ZNgrT9mSBkk/7ZZ7w42aqRILKQoMByV9gMuSRQVzOOrU73jVTWI0cyI9/+h9iQk/c0NKdhTDYTSz&#10;LO8NkoniAIzsC5YHc3FJcHqBCe1yINqusuRrzVswoIxKTzbYs4MYzww0nzB8CNxp6hficcwmcsQD&#10;OdSg4VSiTOwKLdXhhT9/rxJzPCFv3f6QdIw+hRn4Kwp7+DO9dK7Nzl/7QO/8FruEVPiLWPM0HTJP&#10;6hp+LCA5FlyYaN3jTj3+5DPYo1Tk50kTp3z0Dqtsc77wtvIs+h6Unsfs6v/2a1Zy9JzLuu5/U6/U&#10;NvVicEiCp4dVgFYKKxyS8SbOZDIcz2u5y6nnXahIZvZs0e/jWeklGVml4Xb1H5gTKZ+1QZjxOlXI&#10;k2QWzJE8MFxATD9NfCupCDMIli2EkePJsWMJCpuTqdSsX6aOfvFh/AhMr3uwT/OLrkpWqU5yqBYm&#10;Ueo5QKT6wA5Ga1Yt+/KFPlyjxDNAAZnq7Q+DhOMNGKMkYuatPg9bHUcv+DYUJWvcDDIvghA1z3uP&#10;P5iaN4dR0bwQ+0w3rZEtyXKeOAZFxhj/nIy0aNly1y7XiM0hhaWCe3EjCpKKiPIomESRyrvvd1Pf&#10;Qc1bNdGEhaCBESUF5biOATl2XVOgLP6el4iBkESK0arFw/7XW2NFz85pN9+T2n6HUAJsPSlPUjFY&#10;wAcrAMWDHMZ4qG7tw7verOKfnH7PPf4wysQhOjyGyPFiAYW51QNrgIABlLNVTVq1bOjLLJZFlyym&#10;6oOPV9/vUKcNUoUkZEo1UQIYDMMZjcj3aJPm6KwxANHUd594MDRvHiSSN6tWVYaLEfnvvf4ahSYV&#10;Ou+yrvvc8lCqdj0FVKoKVChSgLHG+JPlSF2KJqEO4ekXXBRQVqILf/3VrXeaHZQJx7LIeqhZ2BkH&#10;//RXx8G2ii5f/BknApKEQO+Er3qod9X9DzOKVyS0UrdBuxWARcKdCCIW4elGTxo3Oe2m+8TrJ4L9&#10;Hr87PH+eLEG23yxDcRYKsIUhWOLnRAEsx1s6QMuBzR3+kpElYHviFXEyVkpzrf294iGLchZJ5OHo&#10;hBPUcdPX+l4W76RYsBoS1EZsxbJPe93O5kiVdTzsyE7X3R9rhZqZEhKNhFhPqGRHeam8ewcUsnMc&#10;RhGg5n45kGCStYzCU7E4CVcwIWO2I7PB1P3Z6THKhjhrw56732QG70LdsPwWbWm/IHyLSRdIa9PS&#10;rAwFUiZoTIOT/nVM55MgQfh50i8Tfv+wL5YltN99QJOYP4RSXz/3iIaJDb3mgT75rXZjPVXtRXEE&#10;5ewoqv48S1UCNBp0PuOozqfytakQiFtTPu4nsbDjK9LpqSAsCUCxnTFWSJRB4+oZSp53xdUH3Pzf&#10;5La1ohEUINUMAbY0v2N4lTrOzqCS0mnnWjUzdDa05PcJlgsRUsk0KTm6yhwHjN2yFV+//AztYnX/&#10;1Jt7Rho1oX7lcRHNIOuvUqQTDK4g29Q9+MpuEhxi/sKjvVZNHsOyeGTVq/Iw7VUxvlYu/fKlp0x6&#10;8eGrej1dY/9DKQ60erGO6qWgaVpoODUSCjeFI42bnnYLFi8+AO9877FHUvNQl098MwWCm8XOASzj&#10;cSx7fbV2QQGsNAUV64ZKmyaG3fq8VLfTyWa1gohlpp3tCogU6cSpJgccyWLDGhfg9NCN1/H8IxTq&#10;3vvF2sedKdK72S3GIuYuQ6lSaDo3PujQ9Bbj0wEfpqb+rnQYomXKQ2T82No77cb3c8RCP38+hIxO&#10;0jTxZCzPoHVCg2WMIcPH//x2mHQgRWXXw/8RDrPML3f12ospKwTSCNGMgcqkmnLahaQvVozjlFhF&#10;6WHpbqkUho7BDLTkGP7yCHgEPAIegXJFgGkTuc2c/euUvv99duxPY4yij0UEfjDtwaMzps989ann&#10;fv7iO1hjtDS0phc5xypeYqNyBTS7l2MxZYH2tIWfDA9+4c23X359zsw5dBTLN4LlElvgsRMmPNer&#10;96gvv6XlZtZEYFyVwNnOrjX+bo+AR2DLQgC+VZash075Zdwo7hdknG+3406IEkhGC+0E2e3mtOug&#10;S8q2AAExrBSAFR3lMPOs7RYtdZa/NiUEnNfd7fO5A2X0se18/aUinMuXL+3/xisuaiMV6vFY7/rN&#10;W/MwzhzL/A893h06n3xJ1+uMDQb4fviM9bqZ7Gmj0Kt4zEb3EaOA5K7hl1hecBI4lzidbDwHWYvT&#10;wO/ovbB7BDwCHgGPgEdgoyAAs5nJRnU6x+8KcAxUyiPRjdLeLeMlcJrxCDIVi4byeLLqjkXJ/sJJ&#10;STKcV6AD/aFjfr3i+gdHfTOOBrNz5+iQn2aXkm77yyNQBggwXArxOeE4Un6apMqqxw/MVe0ipZSY&#10;OrepV0RCZYggDyODHUQJ8Zxl0HX/yHJAoLzkrRy6unFfuYWsEN4vUTqxiiCxMsOAGKcOQ5GxWYpL&#10;VkQgKRgWnaXcPfDx5CwOqnSt3XI+ZbFAoljLdueK62oZ2NCwKpICjoWJhW8iUisJ2z6eRIw7YodZ&#10;xoK/5hfjgRl/zAikRKKEnFD4U7GweJ3gbpQcUpvs0Ia/nL106Nylm2z7S9nwfg8/O2XGrEwfPvuK&#10;C2o2rLvGX01UEaA28IW3xo0lbQPbUeQoDcSR8adyEAcVG8SuSF+HHHZA244HlNzcRTPm/O9hhmJb&#10;wNwaNx9/+nHb79qmhCe8eOfDfy5ZFtyw2hP2O2Dvvx3NEg3ZXs54VWw29Ws4/N17n4wdNWYpcnhw&#10;bpMBR3pAiUdaa8VzrS0ZM2TYJwM/z9TIy+/pXvSnoF5Ttj3K1f0AA+UDoJKGvvHBiO9/YEkBi/+T&#10;HOAb1iVIJipXrnTO1ZeiqJeIG8w3bAQjuy1981pblf7riPc++XLYcMQNMy5ajDIIHhQq68pVil16&#10;63UMDM3QMejetx97btofM3gCakGqei8D98MoBHTB1g3qssoxtu0aZMeWVfO4glpb06EbuYIvJ89h&#10;+yKz+r78yE1XcTGJJK954MltDz1WFem4E2OEtM7uVIEoOqPfS4/e2NUm8nmXXd28y38YfZKBC0zC&#10;BgNMEfSZXPBx3/uuvoQfC4e63HBL03/+W4dEoi3w9AhMGZCTYywdmkoi+pu0JVQ+j8TmDXoTdYpI&#10;yguFTj/3snZX34jGKF8RuSAWTooGfnrVeYMGfmiQ3PHOwGiLdqr3ojo0IlMxjhuv+wto3drWT/8O&#10;NXNCteukf+RocjzjELkhXc8fNPBjtT9550fD8xs2R/5FIx9xWpPMoM/x/ii4B4yaVUm3vGTBU507&#10;Tvx1AuOuQ9G7PvshXKeuYqPzWHtBZc0WDf/4bhV/QDNPO++SdlfeqjpXiokV8vxXjCnJM+vIKWY6&#10;FZoz//qD2xqq+Knnd78mK23FhNyU0Vyera6O0shQ7XolSN/8wW/df+X/qakS+0jykv/c3uSsSzR3&#10;0rNMLCw01X4hXWSzdcHg/vdfSVGBVQoy2z63PiieHVxjhSidRDlxs5iTGHAPvub8IR8PUP2u1K1v&#10;DcpvuQu5Q3qaLFpiaCNDb0WStMBFQwf17HJmmBHtZIxYePU5//efll2u5pCTawKrmGwiJTLnsSvb&#10;Rq5LeP6Q/vd17aJTz8hp51/c7sobGeqsEioUMAplIR+ZiqA6ToGr7yF6Q6jw95f69Ln7DoOuS/eb&#10;m55xCYQkhjDotDCrqSN73fLaM09p2EM39H6lWodDePiL8pAsMUbvC54FmTNCmhWNVAnBcHzSmJs7&#10;s2QQnYMq19Pl+lubnHGxflOMtLn64I3udasr1hEKXdOrN8rvlHz/mkM/b263v+9SNInGrGkV4NWg&#10;PwL3Pwe/fR9HlrP5km63bn/6pRZTqM3/Kkx5Gzh7lJQCOEQkUC0Ywg9SlsKhU8/rsmvX28QJxfKB&#10;HKcsR5OVHvgrPbUEJRA0hiQfTLH5g/vefxXxxPii3lq7rrdRAaqOHIYGEe40tTGa4BQibJ7jkp9M&#10;FILeg3799uITfe69zYQZ49LsrAu58VJmL+tx2mKZP6gvlB5+RaapXGFdut3a7IxLsLSwCpzzAFMS&#10;FKZP7qNlgGfW1Vhq7oB+D1z1b82++PEnnfG3Wx+g9jaGrq1FpQ6sJ20AiyD5NvM/efv+K/4tsm7o&#10;9HMu2eXqW/AOMgbI0icJkx5DFleEeFPJQwZQERG6Hd389cU+T919s3UbFWmanHWRrcuoUQPsVM6T&#10;Uwo/iNUQu6lt3YQSAKDlPT4bFaldh9xNcUrx28JwIh81gxSHKppEdk4P4LfW97J4lgZLmzE8HRsn&#10;TDbomYzvpfEaRFtiFB68CkJrTL0IinRFa9WHkIMQWpjPBxos0i2Oxwa2xeJhH/e86CwxPsjzveuz&#10;UaHatciUUEsUeBFznKRkZOlXQ+686Ixs9RgNlVB08fCBPbnoUOpOvuDCPa68Db9kihARZTHE0M0Y&#10;zSjpHAWYvPn6JVfzeTO6/X13bSlBWcGiMzlcpbpj3Wv+orPLhw6+85LTqSTD4VPPvajtNbeqhB3+&#10;hAx3oKeq8KZ1GrzBVD42nZEwnhZJzJtz44G7ihlE3O7+bkKy8jYi/7HOVGAwMPRl3uB+nCPUJYQR&#10;N1/S/bbtTr/EdsF4sT4kEqHqpNEUMSJ0KAqBWTyg372cyAT62FNO+9vND1Zi2j3aDLlKmVzWOEAs&#10;Fwx8F4uRqc2Lrr+pyRmXSYHCqAbeWNqgk1DcUjleZNCBfcnwnWR47pC3HqSGoR11+vmXtuvanXIl&#10;0VUxKCSlSM0f8s59V3bhjAqFTrng4rZX3hRF6cIQVzeurTBvtPZAsWDqUWiY8ZmzG2P6x4t9et9z&#10;m1Yw6K47mp15kZZRpg9AVUqqD5cBoYzHsSz11V83mLZY/PFyb1Qs5GqlNRf/3tDnxeodDtPm1tZl&#10;UUat3pZIsfYnrOkvdD544sSfzQOnz4Ik9kLN/Q8JRWFPArLAqDPWHFcZFB609S/yTOeDwJC09BU3&#10;9HmhWvtOshN0fCNiuOplRp8/of2ESZPFwE/e/vaQWKs21EWUFqUXouW5djcfnvPt7V37vfmGGpa8&#10;8+PhkcY7UGIkftwcWUZ/G1mOPOc7pq3KheVzlVI1V5dNiq0nD57ywGKCUAK5NFltLPzlEfAIeAQ8&#10;AlkhgIVj6Yrl/f/7/IIFf2LN4PIUpOiSv4NrCoxj/OWMC8+r1byxtrHOOWYvKtkvl1VjttibzX4Y&#10;+vK7P4waZcYAoOAyDssrzFLjzAbEhTZ+1EknNN+7ncu8tCH7uy0W6yw7fnrTbbffCrR2f1U4BKYs&#10;Kfhj+coSj1MqXJsrVoNsF6+UPgc0qB74R0Pv/TChZsP63PypqrtK8mIJgJ8AZnwce0FZ/c73UoK/&#10;MVNn6drU5oW5SrBfYaloJqHYDIZyxICPrjz7VOv4NTfdfty/r6hYI57z1qQid5xzyqABHyk9UurF&#10;jz5ruvvu2frlct6oCvJAOGAmj/7p7MMOtqRsLVq0eHzAkEqVa1i+HngdMZ0YBKzl/o9R3515xCHm&#10;EMD15axFdB4w6UuRq7ys+uVOpWli3HHemYM++pC+tVDqfx99suPue9lRvSmH9AxNz3p8M+LjD7ue&#10;c5q17ZwLLz7/jnvse5vmZdVm/1yPgEfAI+AR8AhsYQggxgChny5QQSvtr+N+XYJ4tgz+/C0MnnLr&#10;7oplqyZN+6NwecH0GXN/njGLuV9xisYoFpp7dKfpeBdeNaTSgLft9MMP7HzS4dhU4TA/nS2Prd8I&#10;pVzLDST/4nJDQOeDOJnjXh5ieOd5pw/6+EPLMvnSwE+3b7c7j/EZ/2DRU1nHV2TqmGJRGMjOOAtG&#10;8Wk++N1BuQnCRnpxecnbxule2bp6iu36h/Z9q9ul51un/nPj7cf+3xWl8LltHExy/BbvlygVoIzs&#10;oKZVfRTFnN11zhkDPn7fzoteGPhJs133UvmEGGLw8hil4+MxSgV0th9ShKEFNzJ+PAioZ/ydAqgR&#10;xIRALh72MV6GUVZahukgxD8WrnPn2acOGPSBrP7QSx9/2mQ3lMaxYLyMcb+8gYu5fIkW+cMweWV4&#10;95cQCI4kHIae/rjeciE6DeL8jjjrpMvuvuGKe265vOcNl9574+X33GjfX9njpp3a7szE/xn5I+v9&#10;rgpwo+KrGfBGWgNLV0S+f//Th6697auhXy9cuFixvnGW+SLlgASDCtDkjdoESAL015yJU34Y8SMD&#10;xBU2StAQYqzkdtBUOOjb74AOeTW2AoTEykX9KlrSzhrWI9+JwtxF9lB4MROr4DcqDoY2VM+v/N17&#10;g358/9Pv3h+81q9vPvp0yaIl2INgCTSAIJ+mHBHWP2r4t99+MPjbdwd+//7gHz4YMuLDT75/7xPQ&#10;+RZPm50mevFYZD3auVHRVxAqq1ikUh+/1Ed8YlZoqd3hENIGVEFAdR4oluY/Qmcb7bG/fsHuDxv4&#10;PkYIMdSZmq2weD4CD+zf52F3WyrSrONJ/D0RBPwKnU8ytQ2mAxDLIzEEeDF7KJ5fu8NhrVq0tKF+&#10;5blHC8f/BP0Qx9qnyiQ4Y2bdGC6Q5N5YbTxyiNBkcMEoQ3G5VNSbdV1rcNbEssCsBVsj0ubAjnZA&#10;hXsWjxtViLhowmfEIPELRAAwYjTX2Dh5nfha+suEib+I6BUJ/eOUk8WSYuUv5UrkGg9i2M+fkEVm&#10;VTXa/qsLiua4kiRka2BQeNptJeDBdHI1NFSsI1S79jlXXCsw2Yq5QwfDBggnWQ+vPK9UPugH5OUA&#10;wHAStJamZ12IFoF5YvQMxvHDjUW2G6uxWYi5qAAc5qpgRNBG4ZQdN/I7I61hSYhBMCSWVAWkDuBb&#10;eMzwM/8VZxYCAEIUamzBnwYhJoUDI4KyMySoyIwxQik/RflHjDovvOyww47a6axLUHBHlPpClivB&#10;S/gMhrCrbQi0ZsXUfo89aNKLR7Q8prMVaeSAgybBsiZkYzHsIRwnkRXDIcqN6DGxZieeLUOKX316&#10;3BqaOxetBbnRELAaYqF5c1979mkVY4m0bN2q2oEHBxOQ5EYwRUh0IIdR1TOwdlByREtD31q2vr7P&#10;SxB/xzCRhCmuPqguWB5igcWNJJlwov/jUAI66A1HGx9xHLuMikyODJNPIi40ACRZtiaLlRBlkhPq&#10;7ndky5atbcxee7ZPYuI4lvrhCCDSPfd6YA2QgB5IR1wtwgXvPfGoQhx5S+ujTsKYRZkSCYF3CTQU&#10;VCaOM/rIuH3WFYR3jCxEltkJNzvxXxRBJc3vc/fNoblzMDjG4VzrRWNJRK+LQWI56xJyoFSt1whO&#10;Wr1I4UD5OKVcooSz9ksiVKV2bUvRgeePHfM9CbRStUrJr0XQsY+zkwatuXEtBOQx9n+8lz7PydT6&#10;mM4W8QPiIu03nDqwlySN8A4iBkRI9MHijtt2POks+yza07vnbam588inIh9SZf7g5CY5Rys+S6FS&#10;q6YnCGvskcKjSDsVegKRjgJGCmhpjKhM73V0WdV70t6YVD63Rqz9vaqFhf6R5Zd6v/d9YiRSTK/r&#10;1SdUqwHkIIF6ZXkkPUSpYVx7ldfKgIpX2/+Qf15wKUMqOC9ic4cOgFApsQfXMsU9ceTFaoNaMSJZ&#10;dnoswtrdiXGffCi8KH57nnmxJhealMdDBzLwURIToVZoI2QnL5IspNSQZoZFp965l4MZXmjxJ/O+&#10;/BQfgUVky5lUa3LkkHcDpktq17P+T/x3/J13GeMaDYCWZjlEGh2gSkKn50FgQYcDh5xKXRutOcOG&#10;kAnChuE+ix+m9DojhOui+GKkzt62/eldNP2gdckoNDY02EWWR6oAiPPGuFqbqlKnAS0GLQQTfhyR&#10;j8UFMTacROAy5eoqWxywHvV74gGqdymk7Y84jlNPFS05alT9lUgU52qIjitDDHQFC1Ym67Y/tGVz&#10;mFVkUL7y3OOFEybAfcCFlV53SgI+ZROc6144tNM/ToiBt44KmVyyWcFDud/Fnwa9lMNOgeEai4Ur&#10;GW560pniGFGs+/S8JTR3FhU73qa3SJOwzWU6jmWtrzJJiRYml4QHMnztg71rtO9k4VlYLGxlx6IA&#10;jMnfgmKk14bmL37cud0e4P9bih485T8PPVGjPZjeMfClgBb0o+pAqvIegCSpVuVtkeEnnNjzAGZC&#10;oUCjoPuyZSIS83tyOPle0kQxcEeedRFdfWr9/Ak/QkXJ4ORc4kdLyOe0YNZ7b75hnqDjTz411qgp&#10;PIcEWalDXW4Bvk4lWmWf6TCTRb1ogePGUDhf1eUpNiT/ohkw6lidzDsWc6V0/HM8Ah4Bj0CpEeA+&#10;JxoaNXDorD8XyC/DVVs2fHpzQyIAjCWo/0Fv9acPQ1mQZHi4TEc+sLvU+NvibHv2GaMm/TByJH4k&#10;2vI+IUcVthk0wGQNy1KIfP7uR6sWL3U+ZDlJ/OUR8Ah4BEqBgLks6Aql/9bpc64DdkSlOvTM02Cq&#10;nk4oEr2Y+yPLJDtraRt1GrdI3C7RP+LOoUvRC/+RckTA9vi2CtFjw2O78j2TKEcw1nw13CnTJ00y&#10;9yykff+D/p5feSsmpwsVctHHWYFSohA6OGp2bK1vmcgKjqyFs2YqKZarpFq2vaI7VnnueKgE3418&#10;b7IGmdXFuRAyNsEONfzlEfAIeAQ8Ah4Bj0CZIhBH3AJOBBRlx8PhUGiHnVrsuk+7Xfdt67/KEYF9&#10;Ou1x5tmdL7j41JvuuOzlZ3pefsbR++3SAoG8tKZ4YEwzS+lEmY0aP7z60adPPPgcji55ls8zNUQ4&#10;4Tjd289lOnu24IczVo65ugBBXjhmQQ4WmcLT9CBWnGfCljIyRxeDwXj4p7gvi2fzW4YcYVuhH1NO&#10;8lahMclF43I2M3PRmDJ8hvdLlArcBEMtGHPJ9OW0NfQUMYwQw4PIJyjgPEuVHkkVImbQXxsHAUYz&#10;0k/KfxjMRQc4vhgpw+hQJTpnWLlbiy2Sk7HnjAh2MZBWy8Kifyzq0sa3JJ2gAESXNMpSPCsD9cbp&#10;9Kb4lnVTCDbFXpVFm60IDoSvgFHqTOYtngSj1sTZQMiqCzSz6LeyaMPGfCad8gzhYwz7mEHDn7nl&#10;3qFDh6GUM0pQYB8HQhOq71nlRM7RLY9DywUnlPq0H9LFFekmEr0QKs+IfyLTunnzXTrul9ZZ6dNE&#10;qyNh8JZwKTTYjUI6XT1JKIqTMNLXn0uWfjXsqy+GDvvqy2/X+vXdZ8MWL2LhPgqwCze20H+EFOf9&#10;+N1P9qmvh34z7Iuvhn/x1VdDh389dNifc+dJgZOqWzFFWcEiifDU3yZMmKRFInrCyaemqlSzEHzu&#10;vpw1IKKIcv8nt2vWsvnOdCeFwxMmTigcMeKvRXKKhoNhwQhvjS//8dtJkyYYQ+yfF14UqlublUkU&#10;Lqz1rRDR2aFCBGST/ijEUAQARX5UlaDqVkdfcjVZLkYYWIk0RXmoWKmjMjKAuFCqzhWDkvluJT+m&#10;AQMCDH6PKFIdG2d/Dm1ZRkx+6u2xX3oNnPDNF2iHK4PApdhoJwq7N2Ejx0G/TCVmfjdUS24Usr7z&#10;voeI0oTSPCwAFEHz8eE/fu//+mvCHEW9ukS2rZfP0psMwibFmuKDrov2gj4l8hAvz56TO5aHPm6/&#10;574iHnGoFv42EZAhaDvBIlfl6BsCbuR6AIBjTj6t6ekX4QwTvUnT7VKRPMQmEy4wpOjdUmc1SqFw&#10;rFLt2jJ5GBM8cdJESxwL3iCimeH1YrSwwcKibaTRuNGFLcRXFELrsqopU2OSyUmSbYyR66pFYjKt&#10;HDJOTowWH/lb51OTVSsX4pFUDiinpLIz4IqxFTqtVq7Z5T8OpyTrGPvYU06p1JxF1SgAERQkykec&#10;vegQJE3w1JbWGb5DbBZK25GqEapc9eLrb5U6oJT++eMXWBzgZAHdS6x6Vl+d/+NXIl3wpn+cebHZ&#10;gSIwKMYbMwJPJBuW81GJn9w8BY0Eb692wOH/vut+ExhcJJTg5LhcVxd2IRxf8cPXEydONm7uP8+7&#10;ILxtI2IKdgeK0IpeQs4bqgwzZFBhbUoyRKYHyIvV8o+7tKt+SSDjKxZyBoTzoslKOvcuWz2AdpHl&#10;lyxcMfL7CSi6IhYKRj+/+a6kWjHu0VW7QtQLS3FRjMljdNEOqN1ngStVqna5/mZ9HFds3o9f0cXL&#10;Ojlrv1jbMIQZdMb2p1+Yx6phkG1G95MJCWFhZmXJcypmpAsQp6E5AOJWtZvoLdRAkyZMzksg2l68&#10;KZFC7CSgFHE5YlXlF5LQmFoy6rvJExmvgPYcf+Lp+a3aUfTFxpQoJ6Mw5cRIk+Ilo5WlYzig4J/E&#10;UpWqXNjtFuNQoanzfxyGyeLq04jUrdB/UacSYJJQk9pSzyAkzss8GlHS6kHlPbDLFFOSvS8y03vJ&#10;v6K/M64iZWZFoCPcDq/1vRwvDgqNmRWjhk6c+CsaDNXWsmXLbTscqKpkgIRjCg2UiMD2EzNHIg3p&#10;ok+f8VT5zf+2n4kI4qo+eP5Z6g8ulJwULGjJdVGrncGri3FZ663HmNll2q/9X38lwZUleer556dq&#10;N2BxIRaRY9WmOAhRkVUywCihSiOCkptoupoVDjf+2/4WAoY1e8HvP4vewdkMnMhJmfrrB2++zhtT&#10;kX+efwm4Yfi4kYDwL6RUf8IRB80DTAQKJEmf6D0PPbbbu4M6RLW84I9JFtWqZN9cUu1gBH+y4GMb&#10;lOOwypx2CdSMegS9T1Ix7W76q4EqagOiBVTuNqfQjMp16oJUo4U7NHkS180UOMMsb26E8VxcZYzD&#10;yp++mjzBNGri9PMujdZqgs6QIcsCdAITil9nRRhGgsgNCTDhwCWr1jj231dTF5BVHUkuW0qOphjU&#10;wAsfKfzhm4kTxxsKx590aqWW7WiY4yxApoVZwQSZXOU4q/EhRknKkKdW0Jf51S++HnW9oJG4bi34&#10;gboOtiAXTs0mLatlO45lra8yiQgk3FZ4SO05V16+zWHHip9PRwqLm3GekviNvPhxkrcsRw9Qo5qu&#10;Vb8Royfx8VQI9da26XQcQY4SOaAKTmcqVQlySzJ5AlX4RESH3oUtkIrUrNuIE0d1P5bPm8vjXprJ&#10;mm6me0LJ/FCkzt4HKCyfd3743FOpvEJOAyOTKrA/U78W/PCNGPv87I77H4JyixQCMEKVi4AywE2D&#10;FrsYiqmicVbxF7NK5DXWAwDDk1Pbpq1IwKjmx3tJ5vSXR8Aj4BHwCJQvArCCUpHRP4yEXkYaKi1d&#10;4nHBCYNNrfw2SqFC3T5nwYIpYyeYeWzmaCl2FuXb3Qr3dp7paMcRT44d8RMWcXg5LDEEhoCMbW5A&#10;YXjRU8pfpsIrVxX88sNoGraMxg6KzFe4jvkGeQQ8AhUdAUu7AIeMvDfm05ZWVzoHJuWz5A7cXQe7&#10;Bun/4h1b7Yf16zF9AnTb0utiH+dxoI9xXD/0Ks5dSt7B2t107KQz9OTQr1JxulqqlsjfpYS7cnTX&#10;qtfAzZ1wPvxuXL21DTcnbdVqNSyPoHygmoZMoMP0hqV6eTYfon0BW0NHYLItbFoGh1za2wfhmT5C&#10;JBtk/b0eAY+AR8Aj4BHIGQKRME5FYXHB925LM896LLTXf5UjAgxPYIyQJWlN7X/w3pd1PeeRWy47&#10;4YC9tooxZ4bMPx6GKqgJ9l/ekHG/9nnweZx20pAGD0fHvjkTFP8gj0AxBJABFCeVCL+BiZ/A0b8F&#10;lTDJOJI6UHR1gshE2kyfnUM6FvMUsx3yGjNXL1MqezHf3IWz3ORtcwd2S+mf90uUaqQRccIU0FC0&#10;UObKuUxvkqKBWDWDwaepQiUjVhRI7uKgStXaLelDgbMcViLd7ErFrEVZIY+OfSXbXmulHIOMmDHT&#10;kWGPjCiyqgkqO+FY0+I3ZL7WGhKffZz8ljNSnuu1/mNN2WUQPNQNwu9NbhkZz6QCrragq9akyLhN&#10;/4Lxunj6nLceeWbQkCHLV6K0ABBg/RVGsOOwPpi5tetss/eepA1sURckYMR7n8xcMM9CSVjjSWwq&#10;gIDKRPhNtcpV9vtHJ208FIlsByAWp27Hj+sRV0IKiIiwDD5UIAQraKv6AV+HPU0SdUIijE1X5Ppf&#10;vxAgS4qtoo/5Ru199G7j1boL0fjSw4yqVEgkTkRVw0X/Fr+zoowyix3Fpo8YZosEZmCL/TvQVcSC&#10;OljpwcNRUhnu+8TJUl2WTiedYhH3gHLBH2Q+ZLwY+8v0z1O+GyYCB+PTm+/VQdwU1PiwwyNyBMjb&#10;iYnUAtonQs1TBfiWlAIwIlPh2nvse/xJZ1zx0OM9x86stOv+jEgPAoU1Ki4Q3ypSuMNFoq5qN+iF&#10;RcCU4iLnkLHLDEtt2uS4k043psq7iJKfNp3yCEYDYlV54M1KO2wLa10YVmBzMX72s7de5fjrtGyb&#10;Aw9WoDrbyfhaViwJzxwxVJwHFmhotOseeCoievPAFSGth9x63c8dOPkwUCiKsc5j0DuCawu3ar2b&#10;gnv4zC8+6o8/4XQObLESYnZLgURWHyH3hQjAtIw03LE1yVoiYbAKBNl8jG/GKIvvxphgVkNSGSId&#10;YCbDVavqXBH384gzPGcOI6RZ50cxZyCcBFHBoLppxDGhafYwUN9IcTSStNYYx4/1r1Q2kH4L1pGT&#10;qLmnIGyt4xH/2Kr9oaw7gz+QmaPSMSyc5QqIUcaUeOb374ZzdrMZkdb7/p16iewSBsmjU/GoFdCg&#10;xJHEJIlIpAqiqMqBlydZhbVum92ljXjTxOFfoBGgInBNhP7hg8KThn3Cz2tpqNG0abAMxhEATvoT&#10;6RQse8RsOGiJ5dpRfTPJaig/Gd96m1qiKUodUXtKeZVfXUHCH4pM/3YYIDJ92fRvHbijULQ/+C6G&#10;LQa4ULPVRBeVsvR7Djg4d9vutu+xp5zW9UEogdn5UAKUjVWIFLdo8jLVAyzJSUkITfkGo0+xwaBj&#10;9BGUD5FmMIqmpIRVkXeUiQJaNBQ+ySQGS3Z7/ba72FTCrmvC159LU4h8srZLcX2hhs1b4gmrOHFE&#10;caRyhigUQOYwcWRCkQIgRh+fRwCr5DtMtEgmFixSXTLmT0qHY5r1ldXF+lckUrKzU7/+wi2+4VDz&#10;Dh3IvGIoPxsA0ghJJsrN7BSvNCQ5CVzDpZDD0YZtdtcsowj8MuwzLC5kBohdq0ktZPQjFwLhat1j&#10;eS3qFlcVy8iB0BwqlihGZZZXpveKnYqZCSodjQWLeFDVRLbur+9V3BMCM6HZUgt/meKYfuHk/kec&#10;kKq6NQ0Ha6qRXpKsNEVtww7jTXksTslbEtX3aE/zQZ2dNHlCavqvHFkuJjG5YR1Bbo1Fbf31GBTC&#10;nBGYjPgfsWq0y55aISlCINFR1Ybyw6l8i+JgyBf4qGINrQosn2qt2mn0yfsZ9tGHIHjYjtQMLTzc&#10;RBGNbtx2V3H8CoEMq71FWO2QIJDajGJ3Zk2BIWd0RPwQr9J6V/UdHU4M/WAALAO+i+w4FUGi4JIl&#10;Yg/RoETr7dgSH6R1zR/jKnuIt4PiBasCn8OdKOeFDpJTSlUNSlilKmyYJgF6kVgwG1WwshScddxe&#10;1jhM+R4KhNsodLbZ3uCiq2YUl1AsDxwxRs2JYCmytKKEtAgaujV33/+EE0+79sEne46ZUWnPvUm6&#10;ESuMpJ1U6rdvhxMmCkG0VfuDsJy5RNTODBfEWNzA0ecBFuwe/gcv1NoawyjXbdNOtek4W37+Bk0l&#10;81k0Rdl/KvpUpuNY1voq0/BLHaPfVIR1m7QMeL9AElBUImxcu0HVQjoD5eBBJUCYQ0qrk1c9P0hL&#10;EKtRtx41H8jwZg/bWqNlkVYTi+9hWRL7lxH5LEPLS6m3U6ECLqnKj8CHUDXTSME6Emu0w8FHHEYZ&#10;ABN40oTkuHG2KGD2uWz6GTo2efjnWpE5fLV334fvs1wNRo/n7EWPwRRk1RHTLcpWoO+VvU8CZnGi&#10;hbTNeAstZ97iivLmdgr6p3kEPAIeAY9AFghAyc8YM3HZqgIUO0WgCYwHLE7Of8USXtzaa0ds6j0y&#10;bfJvRiQnpTlNc87ihf7W1RCgl9IK9kZjv/32G3YJ+UKfxHCst0r3TJcHTDBsx7j0R7H//2PcZPMG&#10;cBTkmPCwegQ8Ah6BbBGgDpfznXt+t6Xgf3T0QmcIPbHaPnC7iUrgloKn2Fe2b7T7se4gNZUtNOa9&#10;lJOqVK770rXAfyoXCCArGT32cjSYiwabP0v74S8Jt8UM0O9n88hiMpQTBUu43IE6QMH5xoLp05Tn&#10;iJ5f/GabBg3hnoHfauMERZpPiR46bs+ZUowbdo2kOWnX4wDWj7lHwCPgEfAIeAQ8AmWIAHII0/Ri&#10;Lh4emSm0htU4rUqA/yovBBTxwi8e3ChzJSy5+o0bnXbOcXfcePHezRoHRhTj0HhOoxiDT8dNfLL3&#10;yzQCWRNXSYj95REoAwTs4NBloWVsi4KJeDGIyTYpTEGh0PJ4LnNMMFpAOx3tihDpY+Fh/tqsESg/&#10;edusYd2SOuf9EqUYbUQxMoKPYcP02ygI1Yi9ChqRmo/AzyPl7/VwKRAu5UfcamsFO1yMXRBWylAt&#10;8/aRNePiprhIYwiZOpuhibgQf8NaKVpHg4T+irAqyWpU3Hh6oN33QWNK2ZfN+mNbBNdLFBtRP+yy&#10;YM0MF+XQKkhYntfgNtvS8F+FHaY3LyrtoigBi0WWfG5yuoYn8QE+dNzLiv111Pi3er8wZcYsUYk4&#10;kRXh7g60GNhaOf/vhx98xtUXNdp5x1JPk6JxKfUjyvKDDDzgeQa/7ATIpOLPmfN+/HYESy9Y5gjJ&#10;AaOrweEQNavd3/ao0bC2wcpobzsFlBSlha8EXWZvYukMvp0cD32cZWYQw4qnkQli5EN9oxvW8mXV&#10;JCCVKihU9CkefvADUYZU6rKQdNdDRMiwnBE/oUh3F35hsbm4yCsRMgG7jL/UU3IcqJHplM0m3e8j&#10;vzdgIb/btNoL5CURRQCXkV4YMEqUgCTCTFOp2iCrONCTH734rGFiLRfVAaw54xzwewSPY+M4fED/&#10;YAeXrL7H/hpNsgFUiEt1WYzUocHFJxDIaidMbqBr19vnlgdqd+rsfCLB9LH71zhtMjvGMiZqovEb&#10;+3Fd15r3MEBWDCs702q9H9gdruvzRgxjCDnDbRkeHcSwMiSKhB4GtAK3yKqfWBxD59XJf55/YbhS&#10;TQoS4s4pazxBwzd/jBppeRvxY+39O1J+FNeraF6RHMwCEJHJxkK8DkLHdEFVqx5y+BE2vyZNnpSa&#10;9isZSuXqF3JDolgBm7GQKHN3uaFj+4y8ItqeDoYZOR4BBQ5FnEBV4t0IWuen1X1aqKIMpZWnjCHl&#10;tnQvAQBpEliQ8zIAwj4lYXHz3EksK4OF9jzsWFdWAiaTuCLSR5rconkEJlPk6wHvihhJXujWrfcg&#10;B8+KePBi0Q0nxJSTQIBB0FIxGbwKz8rfaVfVpyFNtN9br0VWLMQvFSbNpSG2bHH/t96wOC08oWqr&#10;XQJiPqvfiPMmxpeyrds8MmkPsCXnBr7eYufqdPWaIJXfxWjvLwd+YGHoaMY2e3XQki/yEvW5jSyS&#10;iLqO4x6gZhpbdU5SqA6038296hx6QrHZL1SDRSF3emBNnMRPwNQLD/u4n8rNcZy33Wl3ip4qlqiR&#10;ptBMHhmgH6xTknCIrpatqmBmmiiEQu+98Wp05VKJWSA/RW/WW9yP/K+Qkarkhb+SJ2C5XW30+Y1m&#10;EcWpxtZGsTCtEkrF4URmzR4jDEi87ZusLtcjrtKrhg/4QM+h4tq61T5kILKOHmc0SFCoPWi5mQ2Q&#10;NYYG7BMMduUWbVSUhiPY783XwoUL3exMKy/bhrpDC3VEPbLSXabYrS92BRK+Pqp+tX5neq/ejo2x&#10;QE6bdpnfi+eoEmUeWrh47nShz8bUbQrTjlQtEjXI6XSECRXp4ivIRBUbw5kOlatBpTuzIZRcOW+m&#10;Rjm9Ly8ygayrspyz0GMk14360ZYMvL9O+8OMRC+ItdxT2YqoaKgiUwjouGSCofGkqSWrooX/sBHB&#10;ApeaMsluo5sgEv5l5IhgIodqd+ikh+OpmMVcE01r6eG2rQXCoKOwpq+jblWpfjAezl1CeNLEcYVT&#10;fzOiPo9ADEU2FK2BWlYLRS8xm0ETBMQznW9p1TDV5wwAEe300gLOEe2K7SJPrLRebEEnUpPMDBsO&#10;PDh3OKQmTRqXnPKbHRrFVPIOLxr+MecghyucV3XP9pQfWj/cwFuNPANZZqqZaJo4tkYBv1p19r61&#10;F6pO6VMxcm5F4I8kUTaqcPiA9/Ah1soLJWq2/Js+wzBvS9cdrKdUSmaDcY2HiCL4WC/DUFZptasN&#10;MX587/XXIysWFc8VhGpWZT2OZa2vVlMixX4QyRsDhLobrE9NzDTjNVhcwZ3ukjIXdLLuTLeraIcu&#10;2CG2ssNHh4huSlfajjUFbhaULAH+tXq9+vqgJVCAbjFjSftNblHiUDj4HP7WrsPhagxvnvm9Y2aa&#10;upYGI2HPVmq9kTZQcvpv/d5U2oJQ3vEnnxqqU19Ms3zjdLneqUWBtnf638y2tGlkNZzNsgr8Wk6i&#10;MuHpf+8R8Ah4BDwCpUTAuZQC/23wo5mbRX5aLRbc09Azxm9YahX3iFBkr5Z6N48WdbjtMxfOnMey&#10;kLrB/jUT3tYxHinJP6aNRyZfVCl7tql/jJaXhqB40INwpDNt1dIlK1dheeVCTENCrijLQMGy8LSQ&#10;zfdEy2HFypUEOSmKORdyDBxP9fgwRW/wXRb75S+PgEdgk0VAEzko/uOy+PNH8yLa9JZL2c7sediG&#10;X8JrQ40RuDLSN/A2HrjQ32ba3h6eiCori6l0KnAepCC5Ejbq2FxIIzGtFZKJ2Mah+FepoeUWUwuQ&#10;NkRK6ZZZXVEPsltM5RKcc5P6qo4zO0wABdGw39OJQlqynIu2QDHhnUHmqh+YTnbhbqpcbZ/FO+gk&#10;0F+LPdm5htIp3pAuh0da7IZrO7NsBIshtz/wn1B7l+insh6Zd1RrwTq4PUEjudWz9YTdYSIhxfqa&#10;a6nIqVgkP8bI4vCp9rKSr7kuShgoQXaGxRu0+DOHjH3KuTuC1zFXsOClmcAOurMhJtvhZYtRsRNA&#10;w1mrn+2Q8YQiGZa4KlGPO0p24yVDwo2gtr9MQSU3q4Y4yB9DkSb9PGMuLZsm9lDFMfL/bLatlWoq&#10;fRqIfiGqOctzDCurUvXqSI4ioYjMmz3D/Dm2pruDLyDGPXJo1pTJlqoQrp+TTz4DPQLtSiW0c3oF&#10;M8hUhDzZeoXMOslq2vMMur9zbrOFzKQpxprb16+lVegWc2VK4CkhBNeskWByF5t69nncRsDtHETi&#10;V/J8cSEDutNNHH7EzVYOMNWgm/DpJuI3ZLSqGWkHb25gpfMtxlxwGEMbSidXbtanxYwwmGeOIk0F&#10;5YZWEBnrDwibxuA05G+sY/AUSd3xx0Dba0oKXKkgfWd5uqVKYsGf3EfSqi+YCE4NugcGO4VgxvHT&#10;BjUnTKCjTGb4J7I6MWyKOlL7g4G2jIROrzoZUzvTN+PeGNWyPqizDbqKg9FRwiI3MsWGWL+hkgzC&#10;kfVjCSNYDNsioEynWfMCxchfKAOtubNMeNZlOmuIqSeDvnPJYMP5FehMNdltndzSrEFihy3MwPBx&#10;qZFcw9Lh1/ZxNzE5xFJ67pcacb0UA62+aimUMlbOR2uYPSMQMOlJ95BM0EGcTQmrO5Si4quJSZGJ&#10;dI7nUQlj6f+0qSMgCTTFbt/Ygrupd6u82k8bkYcJmJzFan5Kf6VXBNPJmMUMtXIXbtZywJy8zk4t&#10;ry6U6XsdDlK/aYVp35fplRZobpHMT6aDPHzfsHG967p3ueCEjtUq8ShN2llrPf8bHjhizKB3P+Va&#10;YNk1nOY2j5qcaVqFS9F4t9it7ZMSIlt9afEG60UpXpKDj7iaUtZfCwsMTEFZ667cfbACBsOa3g+a&#10;5Osq6nKwCAarM+2o4O/uTnuyfUq38e2yoKCluA9KPxDfcMllZFZaqGiR2PKaXhOtFTYN0/aSVnk3&#10;gvzeLCuzNJRsJdCNHAvlMZV8KG4wbX2ZzRBYgGZRpK1BB5EZGO5TUgiW2JGP0VuZFpPbeX4cvEK2&#10;1eKL6HbUZl9B4YEX2NUcTm/lSqc3FItuwCBeALEBaFGlkuyHCmhfrXUGFTMUbThs78who5+cyfRN&#10;GGysA4XEXa0kINiqKJDASRozpQey7Ka8xg87MLlKTLwDoS0SgHQD3TzAKwKNYR+xja3JBoedbTWX&#10;T5GRaX8yq88JmO6XWcndt8In1JHiE8n2KfZkW9yVvDlredMjbOKbCJqQuDabx0AbqKCzNnUdCGZR&#10;26yx9qRb5ZS/PuhsWuGDG1bzpJnfw/A3z0MxDWNwpd9Y3H7Bh2ysc3ytqfODvUyACX1f5v3SAFnH&#10;3dbG1EggS8GmJrD/7cmyw9BTbu2t1pB1Wc/UDqOkdcE2m7b1SGtRfjZYttIjWDQWmQDapP0SwXS2&#10;LWGxeadJbeq32BjJUUAXnLkuTUrTfo+0s8QJfzC31l+0KKa2wdTzzWFbfCgprhQPhALxzbzd+Zmd&#10;srL1S0+ga1EO2qLpELhA3eyQOtL4l7G+Sq8++GZj+hOYlclNrmBGFFOtph410NDdbvctValoINnb&#10;RfPULHCMCA/1eL/bBymmjjpeITy4R6m0TXpMHblF2eJw7LJhQkhm0dwPliQNd5FGssWdv8TCJBOj&#10;ZHFaQ3Pai3LlPwmUc7CUyIOtF2juKG7SPOFBK82zwZq3dsxRtETKTDLBKJ1xUhyHtAFfBqp8/afv&#10;RrkzfQJUpJ5KfC9jBcSlYXrvwF1bcktxm12UXiQnCVThRunfhr5EmToQxVvkKORcDaXGfTK8/2tv&#10;Li1YCRnljISfFjVwLaIvwoneps3OZ13z7zYd2zMU203i0jRmnVO0NA/N7WfkqwUGxumBixo/fvbG&#10;+8sLVvGQBvGHFver7xEPDb22XeNGex/bkVaapGgdSmhtrbUtEL80WW0IAns5i+6ZNjUunz3KZgTU&#10;KyovkbehEop6A+OhdVjG4j9U8axdhfMZ/gdioIhOqWgW8rCDFHyLhZNrp2l/2lgqxZ5FE9c1H02h&#10;r3HxDGvKxPfeeo1mWChy/ImnhLffsQRaVCFYbeHYVi3bcNuiAZs4eUL0j98V503Z5oLFCpLsq31f&#10;KR4qmDZ1wqSJ3NKGUgcfflSyauVc9SvXz1kzoYgLk7UhT+Vvvec+ZuIjj/LoLz4BK0k1CsTZcqQ1&#10;FBJBzL1VXmfs+fRxI9PIN9/7EBDAUHxE8NguNxJZsRQRtKb3WrTcOVmlRik61bTlTmyjtlor58/m&#10;4ifCZCkeldOPrIlnpoe72RSwKfLy8tYqrjltm4aUx9gchRo7twU9xTWjBEUz5fcJEybwk5FUyxat&#10;w9s3BnVrvVoV8HlgT8Xy84/rfKo7BU+Flo8fj/fapoqCNHcudaR2Bsee9M9wla02A9c3+hWfOm3C&#10;hJ9td9DxyCMTVSpZpcRN4sKUz4Oin/L7xIkTTTp2bNUytF2jrBsPJVm5SudTTpOBTr2/bPzYYvyH&#10;4vMl49wpQTydGYA1LhYr3Yq57h6JxxqfNoMTgSo92bJl69j29aBzEH+Q9nqwJZnzM2Hh4+aletWj&#10;Op9ix/lY6laM1czalC/WAENXIqjiFypYvoIYyA0UrVaFkZfcwdHDak5TsRzpWMINzuGrAqTc8IvX&#10;4U71UYpn+QrCRTLX2q9s9Vh0xdJ333odL0fjWrRsmapSFS0vSBNl1/oSnUzQxBHRCN81a1lUh3bV&#10;n7PMPmNA2Iol7735BgtmoeBby9ahyjXSvMeM+p/mktIGw+xBWcpQaLtWO2le0NNcOG+22DDcLQMv&#10;lDQovYysroe1BOTg0r7bFmDzkqlU5fKlucKB5lUqUjB/Jmg2cr3lE9KpbjFCFw457LD8ypVkAzAW&#10;ONsuyTZj9JB2XxTPVVOmoeKTPadl853DTepi8KGxMT6cvBkuZ806tk8kWrnyMSefYgjjT1jprD6n&#10;FlqSurNtZ9H96z+OW6K++guwXHUhMazQy9wLYJ+ijJsFZ4WTn731JsrusSgol2eIFxVQEN2FrRc5&#10;k4lo9E+ZstzZhBI7djhYbnwYwyjYtQHzsfQS4D/pEfAIeAQ8AutGgLHtDDDnRVcDa6kqjFu+OMTu&#10;W3Ya+CBFCopZoh1zSuCCP4d5HNL+dZw6iEWczim3bNVysdDlwZMfXt85JhgWHTri8FIFS5TC/7bu&#10;Hm6ad4jNIJwj4bjCVQ1xAx9OQ1j+VoeWUeCyz4sf+KUhFQFPINO6ogOKD+aI5HHLoSQyliYGCb/J&#10;EvOXR8AjsMkiYP52hW5A2yLvO3QzDw6wNcO/CJuSdwmbdCWpSeI4jQoCZxU8ZeH+Ufs85XPhpk/8&#10;T7imTb0o1EeJtgJ2kYoz40/KUsEC0Zalg3lGkYWpeP6ODUSUTo84euLqHVGn8SSI3uC1XoqkiUfC&#10;eSoPLU2HlQrHwzxvQ4JapY1TfjSe2+BJOitGzhlklkGBMoDGkx1jQtCHImB0dk5Ixanlsulcs1Cg&#10;EVQJR0voXndhZ2yX8TGUdZVRtoWRwgR9NW6943+ZEk49UI4bZq2Rms/ULw5jejhspWbkX2bOEhtj&#10;VTWZAwoUPUTOSf+jmjp6yxS+SsPDxgMdOpNQLB2VlXmfpEGfZpyfmF3i8onVre8ZfJBK4GLqQgs4&#10;SDG/oXWB3VfmMjw3YeELwlGyxCfztiDgyUUV0PelQyIbOOUt0Y9KmaOtJaJJWOUglMwjXBFmkLKA&#10;CTlDeObGDuXjrAWV29HOPHxnR8h8BzBGm7CPxaAXxUCsAbgbExoqPBZMqHY9kx/rFZIFgRYH+pFC&#10;FNPK0YUnN27eSmnb2PdhX3zOpZvuONT3plBDnuFNxZ9i4ciwDz7Un9ianffaUydHEt4cHgxI2hWL&#10;ZRlllLeMJ5KyNxjcw1BPZbZ0qsCCV+QQpDOXMbhI5ZThwmijO8zNFKoECeFJqkyd4IgT6ANopZdy&#10;4RrI/IS5yQExgYGckmKa4eIkh5Ao6yLymtGNqu4kQ3lMeSQTy/KJSnIYGmKhV0hLJMuKwpzD/Iia&#10;GSTBwskFKYT3hBLO828eEFtIPVSEFDiKIrKFDFnRPAon80xryUlMHQLhi8EmZ5Yg4c/oCE2cUCFe&#10;YSpMh86iNVIjK0DXwnCYuSuPChUnj5xgEGXcronMliSVmMn4OUbYoyToQaAUcjrgbxgGKnnqf0Y6&#10;6Ng6H0OGG+whiTATEQJcnHtCKOLUyZaBKO3KzoP2sAkujeoCWPFElIlQoWDkRQ0VREEbto6giYyW&#10;wM1cZXSYbqlRqRoUWmJ+Tupt7iw49Ips4hszTtO03ubHlMaCsgJcGYonZcV8Y1AEylAKfcKncxFQ&#10;qj7cHjNaVKZLTChLlOaQZFQclxyEk9MlbjuhEHzc0L5ae7WqSjKJvO2zJC8MvQolC4O1RuX1gghX&#10;Dj/PEaQoZeo7dcqTRCwT6EMhVTEey+hi8/MxT5vmBcGHRHGJQfcxXtSsOLbI2C9Ko/5IzzYfWpjA&#10;uEEu+KMUsgtZ5I0MA/CXR2B9EKCihuS6OGOsMYlUQsFf/solAlSXtmJQxYn6H+F2QEoPqg+HSjxr&#10;Y2qYChE3ksu+F3+W1lkpMDmzAhu+3PQVLCZxXPIOPfrv3f59TvXK+VxwlL5Ckbs8iHn1489/HTtZ&#10;9n0x/WwePLL+S4UV11Pn3dPWJXiIBSbBHNMOL5iY5TkhYVWiSbBAZMK5KDusPuFIPndF3LbIqygj&#10;j5lUbYmnYuGBJtZjGCcSe6Ub0ArOoVfEMCaFzt+RehvrbD430bIMzfLnftnC4pWRFj8lojGmVaJN&#10;GWxDhByNY5pXpscYBYDmapOHt7MimwU94k3YxMi+wj006dEYW/CtSTTGkrAN8HkuzTARuZHUCovm&#10;aMgZHMgc4xw0+gXxi8IYO8xa29jMuZ0LrKeijjABL8BhfTilAYXdyw7C7oqZWjA7X/YPbR7aEorw&#10;sx2GbQw5aww3tiEJ0dX3bhOCFjnrLht5hK1iPCVLi8mPypLJ+IwKZl9lameMZrKjVAF3pXCAjMFU&#10;j8v2j9Nk5mBSBmi641ifcgzU4QZmeggl81ZtRo0jk4XL3nbOFnNNaMObwsMwqpQXyqpCXp1+w0aL&#10;Zr0yTQBWbfwlS9pJ0VWshNoy/zjtaZmb/aoRpzdGezD+Uelp2C0a3gx3FS2Ae41CyDiqvYk+EknC&#10;V6MjZoXMYtvnIDKiIJcdzCCZ8dnIm/aJdD3gEbaIWRYGk2fa2+Quy0dgl/EYGZGd4PwR0UuSZR4H&#10;fVBOAvZJe1idf5hTjZa2XEgm29prpPIYscQ5jWGNK+E+P0vzG7rDnBPcwjExtAXTCmHLNFwG68ua&#10;exzu0JA81zBhSykKdAc6fNyhjPL4cJMfuNSo65SQ1hIlcyfJ0WG4ctgCuhSrpUQdGjK9QvmSSogv&#10;xTMZK0LXCX04phVpY8ihlF7JbKYL5AzXJu6XUHgw0YszTEKbWNE+JXWOg8c9NKWadUEAliXa1qZO&#10;ck7LzUm17f7s3+LflIDfGn8in4e7afOUuvxKHBpNVpvmGlZyESgY/Bti0akB2EwznzQHkxFEjNC3&#10;CEcVt6Lc8psC5w7U1ia4hagW+Muy1Vfl5U+IIZVPEmYCHXdUekSWPTXHOY0G/RmzoBAKRg4uoFyI&#10;ecCEX9Cs2JqbP8qym1HnUrFghYfriinLCZ8MBlp6SdRxMB3snM/mfeWMpp5iPQmpGpvi9GIoWk+U&#10;BRETNO76XlFkpLPDd6ohgpDCIZzOn59BpsrYf2IGBqWeGoYrjHnsWVMF6HGloy0Y5RJps4AOf1oy&#10;WFbIUNcq4/LRUFUZq0QiSNld/5my5sQJfi79I0r97o38wbT5RVmRYLlYgcztMBvdqadiR9Rr/YRb&#10;AKT6OcC60kptI3e2FK+zLGvFlzESvQZ/NWTAJ0xphgUUKlYmhSw8KtfKsejRZ5x8yL86V6peBSb+&#10;5n25uab/WGdXRJKjPh02fToS2sGpDyOXFoCx4AARzF+YKn/vfDTlwTRXqWJEqIXJ9OWL7d9SOyLd&#10;tofqWXrDZJUmndZO5cWExuExWHCsBe1ZFOailIj0g1sGMq2d7lyN9jX98zSFWJUHmzosnBCpwhxK&#10;hUw0Nx/Tj8VKsGj8GK0yxKbp7n9LpgpKmHfYwxQmC1FI6tzLr5FijcJ4nP3DMD4caxn3KlKG3BG4&#10;+ctuzpkp9gqNyCatdsohhy2H+GR4lJ0PcTHHvE3UqXf8ySAn8BB9yKAPElN/g6jyrFQbO0OYh6K4&#10;V3mTAO+nb70cPDlSc7d9bGdPfaCdBB5cMOUP7abxoVCHI47WTibrM8W8GjVlV1DEV82dxWfRCsul&#10;/JQp1MW391SP3A8WGbVl+GptYDoefkS08Q6YltA62vBkXNBXLJhOe5dultQeB/0dkfdGqsvUwuJ2&#10;uX2vo/5IgxY7mWcD71o5byp/FTxkyZRfbPeDpm3TaDsQGzJ7PsoQmJw/OmG1iRQV0ZTdJxkp528p&#10;owdCvWO3VvgnuBbaGIVD+3T4O86ts36dzubq7thK40v7fvncmRbVkcOL64wS7Nozc4uzSWNqzkwZ&#10;Mtw3/K3D3+NR+Ko4D7Cx0SrHukIl9IjLIu5LRhu3hiT8P3vXARhV1XR3Nwm9SksAK80uYPvpoEix&#10;YaHYAaUo2AuCAiodREGlgwo2OthponSsFClCaEpLQpGShJZk9z/nzNslIrtkQ2h+eV/kS3n73r1z&#10;7516ZoaPxKcP7NiahUQ4M4+ipYxGf1Bl4CYzo8rvq1WFDfN1gG4w4xhGV48dcgGcBWgACp1GofsO&#10;nU/+ilc+V65ceUI5QI1ZhMPHkrej9yMhORhI1fqN9Dp3VPD6Q1TMIOKwYeV59HhzYMQRBXLpKIBb&#10;Rh7csZMmI9WY1JTNm+R35gao2eB2IYGYAh1iHzp6vyxOqD2Ic+TKl59wCFLQc3h3QiqpSh+cmg6F&#10;zTeC8eGs2iRy6NmoLP0by5F2aOvmrKKDnL3exL+3Qz/EEsjhmnJ4NxrHOddFl11KJIHeb5Z/WJff&#10;plPpJelprp3bA1vuuuo1sDuQCsjsLDoRgkok+gvpY3X8gNCES5Urb/IUn4Gks1GpqA1t8LAGSWaT&#10;zs+VXp6GeE42v9JupCtXC0oHLPnT+ZfceW8zxvt8rj/WrTq8/LcUIG3gGhf0B6ujCIwDLsETItJS&#10;1i+a66ezt8g1/2fLQShSFmLOwt0Q2fdnUyCbAtkUyKZASAoo8EKjAPxa4sBxV1KGen0ASQv8GcmW&#10;UArkQ2Qn7UuSHs8IBlxn0G+g4NlLGLtCrB+uNSUXQVjs25e45oef5ZZXANTAGUKUmzbiwLgBFs9e&#10;qXQUMN8RLSBVgrIQvYXi6AF1uwsWLw69y1QdmQ8Kslq41B83tT/BBZX49771v6wwaUykOAEpKh6h&#10;5QZqnKASOjD/+wGL7F2WTYH/MAUsOYGcHBgPf9wXqRQHE/csmDph6uC3a5UoWL1EwRolC9WIxr/5&#10;P+372k9TpuyJ2050vhnyZDvg4BAJjP4DLONYbUSK0HxDTTeAjcR5ZHAb4zZmTncN4TUMHwumn4Wk&#10;9kagBT1BTdZCHLkSqZFB/djyu0PYAEhB+BE+qDwHJVEgBYhejbQ1C+fOmzzx0erX1yxZqE50QVKm&#10;VKGv3nt38aSxNM9lmYKYgNdrlkczlgOiigVFlfTFsJTKtyOwD8qAngumTHjnmbbVSorUJQrUiD5v&#10;Qr+eiyZO3LM9jsBBZjeoQmu6aCY9gHKEhpCFTM8Tm4dBZmgpCuDguUbMc0Ecjdg9IJHoXmJ+lNIV&#10;gAOE8Q7QlRBOjFNCMqhoSxoTUQg7M2WARFgweeyPkz+pGV24RinsnMK1uXnOG9H1xbmTJ/0dvyMC&#10;O4I+HqaCI0plcS6FwJzgGnBn1A7gwnKgkMrEcAKjagcjDUKii2802BZ1EzkBzSGGYj6CqzHQJhgc&#10;B4yEEIDdAMCaP2Xs2De71YjJj43926yvvN4jhG9SYUG4hftEDiJrRsoFhDMmlAOdeDoSGHNhhJFj&#10;ohdT2AvCyehUYX0hoUmzVGyWuqQcqizZwVm3bk3cxli5RZiQ7/HlAMBGaE3PumW/jhk1hAqbjuKV&#10;VWsIlQU6c39k2bkzrCxdslLquF1V2ZK/5IIqpcPKUhkDUOkq+ghEZKROhu4XyvF7chDsd4hqDDBk&#10;wr+CrpuX/b5g0oQ3WjxYM7pQzZIF60TnB78a37vn4knjDu9PhptUFWm4KsFTUQjmYCUsdS4SiIaO&#10;1NSkROyWr4e8XSOmcPXoAtVLFKjJ/Vzos35vLJiE/QxmSEwc8+gJeXGwbllCUqXLMWSoBHzbPtYb&#10;wmCOaYeSkhZOmvLV0LdqlMhTM6aguHShajH5x73Zc/6UT3fHbVd2P9GX2IGYu2nett7maSQZI4ju&#10;AafT2WECKupiESTjc23ftHbB5PHvPdO+RkzBWjH5MPGa0ee1rnXD/MkTf505HZlazKLTYJxT5lgE&#10;2HbcX6DFEUGeGegSjsNKQdnhTU5KnDf5oy8HvVs7WvIFTDUmb43oIhP69J43ceLu7YiRMW1NgDYE&#10;TrWpZX0wNKB68zxcwp6KUFEAs0UikAodmOExMkgKIP0/mRg/4l2zYPHCSeMfrXEDNgk4LZcypuCX&#10;g9+Z8/kEYBo5bEDlkFFIfhvUP8lkQMIxUE2W9yOxhO7a5AOg1VdD3wbHqxlTpLp/LT7r323h5El7&#10;E3aC0Ax1o1sjouPMSQt67pTqpIL63IUC7Mo/rnWkYHJ7cmKW8ZvWzJk8bghWJ7pwrRhyWtBwxkej&#10;1iycT27J0yUBDSICb6nERY+bNSUx7D3xcQsmT3z36SeqxxSsU7KQ0eGLwe8smzGDpMOGMzFhTmKL&#10;y9vuoTgAZ+Ny4KcUZftFAIrGFcKktEWDXFgOgebNjlNHIKgHSEok8o98nXagyv8TbOxkgmfJScp+&#10;yH+cAmbtCrFIdkRhyySk7CsrKQDcDtki+YMQxuSCFr0lUF5FuJ3wFeQCsClZ+e6z6VkGsJUMdRIY&#10;OPEzN19wSqyDj2m/nnJXXtzpifvy5WZiEtaGqwKMsNuTfChtxJgvVOvSkTvH+n8yMX4IFOLhZABi&#10;PzDPWqkpkoxU8JgLEdgYZ2w/YBAwaghaJrSMwkXqFJKUItLSDlsKgaDnTJmGlgS8L8Rl3Ma1c6eM&#10;fe+pxyEcbyqRv2Z0XojIWR+NiJ03T2hMqFTQaiDNKFLpqKR5Beg6RKJv37Y4WNADadMVrlUCXwWr&#10;ly74+ZD+S6dNY3ZLGgSoIMU8SySXk9JDYapu0SZHpY8qlUxJlfLyHaTKN/HroQMlsvPXKJEPil/V&#10;6AIwZxZOnbh3+1ZWW6F0VdkM2jqChRAUyRx78UgnCk/tyhDMhInTHJ0/acLiCZNqxkCRKFSDylgh&#10;aLzvd31pwZRJu+K3UzhTr6NLlqFqDkmSHFkrBPXTtsFWUH8nTJJIaisbIuvO6eWjvBqiEljnS6lF&#10;TsMZEoT5ACH0h2A8IC3iMBCFmAkdmKz/j014xJLxjnudhfrVcceZGpHCbYCp8RyRxrJIaUwSHsDC&#10;axGLJo2f9tHwGtBmYwrVwhaNLli9eMGFkyeu/XGumDKCscgpkolNTQ77lrvKeDiWH/uDpQFYFETo&#10;GXwvxw00x73b4+dOHvfF0Lewu7DZahU/r2ZM/toli7ze/IF5U8etnv8DkhpphjBfi3tLQFRaaOZ8&#10;NkWQmp265UZ6ouw33AAsCuTkDmzbuHHx5AkDn368TvGCtWhfFKxRqkCLOpUWTJn484xpGBUtd9nM&#10;gQLQyluQeR/mfkMmCZ0DShgxVdZAd6xJIR3b0hEPJCfNnTwRyjAMhNoleRaqxxSCkfLZmz0WTJoI&#10;zRlsg9TDdlOMw/ipST4zT/AYezRPoiWv0Xni+jt+M6yPgc+2rR6dD4+tFgNL4bzP+nZfNHkSH6s6&#10;qtTSQR8iWOR8p3jVqp+WS3Y6UyFUKYP+AXhN5k2a9NXgATLQzsMa1YnJ37NFMzi+/lz5M+o1WE0l&#10;WRwo1UE8EkmRirIUYIdMdkOijjEfNf1hNp2ljGMrhj7sICVLkNAM54aXCedkFBGLIBuHSGx/yCMo&#10;hc5xv4RCNqQVt4fEgtA1aUcS98+bPBZipWZM0eolC9SMwY46r2aJAp++2WPulPHwK8r2U1iHHOAf&#10;e4iH0R8GCndn0YvoGN3MRLYGJLbRhWoWBtaqDvnrcwvgrqRTeozpkpLBKKse4gPLi6pZFM/CPEOj&#10;SEubP3UcjgZM6ZrF8y2fNl1i5BTzqzPkT2DqqeoF0YMpjzocwosmj6tVoiiOW7XoAtVgpJcoCA/q&#10;z5Mn79uWYDIUm4EoG2bqwtENwSxPsMlbNe/CAYM7GsKRwp1+ZNU8o+immiFWrZxSbiexK7loWKxN&#10;+XhiimQ7xK3Dh69CNnw2sw/kRpP7lwoKQYAsMqS9gCpr0KBMzwgif0+x/8Ry2IwO0qYwDfpbmIfr&#10;NxKhuYLsa+fNhW7zaM0q1eF4pwMtH7xnXw5+GyoWPgugGre1mThZ6CY11+f/yGWMxkRk6Cmb1ksd&#10;RGZVaIrbM82G0Z2qihTc93S2UVt6PvyAqkElSbYjdvOs2bPJMNmGAOX11N2JOjvHXqxIofvbPXbh&#10;NRVEFyYfUiA4usfZNrksGE/6lbV2Lt59h36cu4iVhKWzWoDBtC+KQ7fvxmpVzisVbchR5eAHsOth&#10;jMd5sgknZYtZwZJwr0CY4ZiPO1a3WWjqd2FPtq0rtZjhK+c2uRgkFo/Ww+BxEk7YUr9gRxluWDHC&#10;zNVsOf7kbFsGDppGSS/t6oVzdej4ukJXXM4KccHPHZgstEKMsMjFZZWETPDOxhU/RfmLUAZgn86C&#10;KqUtcTe9/wbRzpm/gAUXz87rGNiq9aCAnE2l4KDsKVu1phM79Ll2LFsMW4t9D1QyTeSl1arkPxZG&#10;OLzs59jY9RYpb/n082n58jKSxxoe9JoTd+tOPYgcGN7AD0blz8OnIdQX5pWvWHH7hDnyWHuG+ZJB&#10;66GG+fjM357xlU7HIpyEzIzz/5MCG1u6Amr/pGFh5LEJjmVP3rWTWrGyNQqWKKnDK3R0kCswhXRy&#10;k7fmLh7N86dP7d/Jljg0g/Vj6sFErqOs8ULFSghyfc5fmEvirgRpoqRdVN6CVmb+XJkYDV2vJwn9&#10;hQRzwdrkLxGTiXWRmu3OWyLaWWyfa/+u+AwTIQxypQcmZPwcZWQkEsae/bvjHE3Q58obEx2Rwm6l&#10;JsUcTS9kEQUTbzAy8voZF/b7vr+ZDXhOX7S86LynvydHvjw0iDWflORklMdht1IiLx2jTlqunGj8&#10;EBE6hoxhmwWXZ8tfGy3qy9hq/gKhc6WM9Wecjx3Zsdv4D0yp3PnzC82rcqpBLoI06IKGYapy0UpL&#10;K1C0JC1WjpDKrcAydAuysSSKzxKHgJOez5A4zGAPrlc41argiSO2mCZevuLRPGukINPj5fUA1Iim&#10;YKBXdcY3djA+nFWb7WikXAXXhNNyH0C6VBbRQbF/kIPtQrl/RCXk19n48a7I3PmsYpCc9RmXug4B&#10;/GaXA92mVNrtP4xuV4Hokg6Gwu8XCk03DkAGDUaWv2gJhyO4vfuwMbjHDcVCaJc9J+MDzsQ6nnP8&#10;6qSUGf/CHLMDzK0j5L1au6DprCuiQtXa9JALH7Xl5wUIsaD4EP3ycKwrOqTjFmkw/dRtm76YONaY&#10;xl1N7ncXKUE7BTxBxn1WnaPs52RTIJsC2RTIpkCWU4A6iXnBhGwgLA9hGoYDBLC0IAEDBr51Py+b&#10;MHDkrK+mWUTJL3MJ+TVhbdqCvFsCUnt9B5IPz5o+c/jr/X+aNH3vzj10QTB0CtyFEz0VjpnvpUab&#10;LS78q0siGqyTlYOpucmAogpwOOnQz5/P+qDHWzkJvqI8Rx1Fu+hE+qcb84i6OCQePjxz0pejewxc&#10;Mm3uwQMHJKyJacU3zNrTKlOaqxhB9pVNgWwKnKsUoMOZ8AlxVJrkQJyM692jbrnzOz3Z6s3ur5uz&#10;PWAFDB0w4KX2re6qdNmHnTsmbPzDMPSw2MF0gHVDHJUdsIQGWzB1HFBoiJ5Wj8lXo1TemiUKCQTg&#10;hGDvqHRprZIFq5VEpk2h2qXPq1EyL1IICGzPqsvtxQOZ/FAyPxKo/o7bwhzk4AJjHhOTgDEqDHDP&#10;14MGRyE6oSgavbhe16KpE5FA8sS9t4Mm69avhTxSOggDH2/27Nrh6VY1ihdcMu1bmTqW08JpULr5&#10;Z+SALPgxyk6C3Ylf8QKrgYyRRtdW6NSu9ZTx4/Q+h9iDB7zZ6elWjSpdMaFvjx2bVoOsZpir15ah&#10;Nuj3pAANLgdHvtYBAB2AP6qXLPL95Ik0uxlaCPoB5qrgserNhQLU+7b/WQUpBAAUlsxfNfq8KED8&#10;iTCDoLcAGwNNnKm6jSHHGwSeNXoMlvWV9m06tH+CjTxZl1lywpv2yagRnZ9sdUel8qM6d4jfsBo7&#10;zvKHMTU6O5i0htqErn3x26ph7aLzViudtyo2T0zBGSiHJ486aNq8Xi0saLVSXNzaJQEOw9gKz500&#10;QWWMhfQjJsz3y6xpVUsVwe7CsnZv0djatZnY+nXaFwBPvNL+8SED+zvbjdBKhJ5YXfHQ/n2talcF&#10;0WrHFKwWUyh+3R9MG1NNfZS7DrE9zaPFCrpSaVBM58MuXYmQI/0LbV6xDMApAZyUe5hFFx4IwGnd&#10;W+8MHNKNS5cLXqcgOBMBuVGAt/rywxFcMSFIH2rVNrpsealfhnsNwyF8goEDlohdITy4UlU8++L/&#10;IkYWWSg8iXlrlSg0fQZOCrYgA5qPNKhDDgAgLKBvMflrAVAbU2ThlAnHvOWoY0cIQmWto7AnWrew&#10;ljzub1X9uoca1Oj05OOzp03jyRUCBQ8Z/E6/ju1b31yuNJBPwmwwayh0PJSZmKTaEaAk/05IQCZS&#10;nXIlX2lPZqjIKpUgHdG0oQP6vwpmWPnSD159YdtG9K4nqkRdzbPyUs6haplzjRUCVnINgJhfDRlU&#10;t3zpTu1bvd29u58nCHXv8gx9+81XnmzTqHKFkV07AbKsMdG/Gujp6mSR8VfMv0EfFgWhuGw4LFjC&#10;TcuXjez88oNVr+/Uru2ECZ8KtaukOrc3ds3aLu1bPf9Is5Y1Ky+eMlmoRyETWcpf1alRpp/tu+i+&#10;i0RiJvxAECT+4DcOyN/xWz/t171e2VKvPNn+zR6vC2apS27aQQP7vvJk63sqXfF+5w471q2B78ja&#10;jojPqPK9Ys48lLpofXAWR+ZNnVA1uhCynsD8vxo6WEA3NolDvUrAjyCScB7bNG7Q6ck2G9atIzHo&#10;T6Y581b3bq8+0bp2sSJLZn2L36EOKXuOBfegMfHJoqsRQD259sbtGNuv101lS7/ydKt+3V7TJw2P&#10;x2soOHn7xxpVLPdBlw47169NQ5ADXAC4t+DbhKvjS/ti8Lu1ihUECKlayfN+nT5Np5QwB4ztr6U/&#10;fdi1Q9MqN4LTThivMqAUV7ylR4cX2ja5fdAz7RI2rLVgIN2kgkGzNJ4r7c/fl4587aU7K16J3Ttx&#10;wmcyvPhkHI3+3V9/pkWz7s3vw+rjmDCIbKvC3QMxTzxZStLe1rWq1iwBFg1oVOEdG1bxMIC+bBkH&#10;/hfS74j2cTIGVeo2dVTXjuSQMcifLPjn8p+xgmIccumqF0RWHqTsZ/3HKcB+H4EpkpkJJp79lYUU&#10;UPtE4Z8EEjWUGns3ChLlL1MongPuIejvf/OLokep44Y3k12D4gVn6oQx5YzZz6yvAQlZ5qqyHds9&#10;nC9nFFOdBcpGGQvw1U27kiZ8MMlQsGLrXMGTGbNkB+avXpFQxxiGtq6qypWnKQGtGUh/HcyT6Idw&#10;MoPUmxlHhKlrbXwEBfRNGTwcefu1YeCUzL9kxjeMnkN7YVJ5xIbfl7zfuVOzatd1bvf4xAkTlNll&#10;Mtbd/eUX2jVu9M6TbeM2AJEFVSwnUuzwAuVm0OrbsnTJ+6++dEflKyD0adMR+C5J5vX1797tuZYP&#10;9mz+wNYVSynobPM4uF8jES+I2lTA31leXukNmgASsfZt3/5pnx4Ny9I279ftdY1IVqqUwyFUM1rf&#10;ce0VH7z28o4Na0ySCg+gRGrm7staZ2ESxXahpUWytgnr6npSvv9wBDTwV59s/fKTrZX+b/Pl38aM&#10;HNGp3WONKl82+tWOOzbFMumIf1Edcke/oKW7d1tC7egCVWMKVItGUQCkxhWaOf0rPYYNQh9ucAsy&#10;hZjMH5MfBhG+gKtePGEq8QympnBtVOc9E5cMUMyIyTPR+eFzqB1TdGf8X8GedBbqV8cdKhZt0eQJ&#10;tUrAQ5J/Qt9uBpAwfEVq0gGkHcK67NC+dc+XX5BporxBLpsPO6HNPbf1afngmvlzhAjFjlLSDP3z&#10;kUiGC4A0aLcq/0mFZGhZAeC+cvG8d59vC/Ohc/s20AmdyjWGaPOlzZzxNdTOtk3vaF7zxiUzpgP8&#10;6bQl0MsNg8ECDVpKHjwmD8mHrHVW8QX2tPpr2ZL3u3RsWr1yxyfbTB7/Gbe5qABVcv3a9bA7nmvR&#10;tGX1a0EBt+swlkzt41nZQZsubV9cXLj7beHESShQpA5RMtK58WjvYR+jvguAk/vj46cOevOW8qXh&#10;qXi7+xs6ehqU4hqwqjo91ereSpd/8ErnuE1/sPeLeq07a0dXGBF4RFdYqhs5IKHCgLMcSdo/tm+f&#10;RpUug0H6+Ti4YqwmGz8xbED/ju0fu73ypZ/16Rn3Z6yImMMa98mEcdoN+hPUMnE8MvoR1SlhSxGa&#10;TG7YmDs/H/IOSvZgG7zZHdtPp5TIIveM6dNffrLdw7fUGdn11YSNsaAhXThsHcTi1Cx9445I8aQe&#10;StyHPApkiMFdA1U/fuMG+CvMnM9I8ppaVbAOrM97+MOuHZHxAu4BX8GGlauZPibGboEJo3bQ6xz3&#10;SxDV6VHrQthk2jOwoL8c9M4t5S7o9FSbt3p2cyPNmxsYlGUh7SFvv/Vq+3bYbCMgC9bFpkWombYR&#10;yk+jANziqHclo9vEhSyy2iXyIyezWnRhuPvqxBSZNW2mHCOEnT9Uvy68OnWwWPAAUyKwNhayQ9Wz&#10;i0huJTanLZk2HeyrFsqUMH30PvPvUfJ43L/O+Boey45PPjb4nf7qkycxJf3hlPKrM+VPwLKkuNMi&#10;fVEoijbrgxFga3AId2rf7h/lz3yuj0cOf+mpx+6sXAHZ1zvWbYRyRTar8Cm9I2xIFXChk92D0YHd&#10;1SheROIY/szzEuO327pTJWNHmai9CTtqoJpbTH4erlIFapUo8N30aXKv4K7UhxvUwfHHeJj4XYp+&#10;YGQUz584DgyUacOp3ij4MeiRZvqJuVvhlYVw37kjIYS+d6r9JzgC0HwWTx2PjYd5QSv4augQuSbE&#10;J5SOC7EC33Lrxo1eaffYutg1dM2SiJxK/+5vvPJU69rR5/028xvaOuZK9cPhsgRYlSktJ8Pn82y7&#10;0c6VQF4hvF6uv3ftJq2dFhOh7rQJ2s32TeA3Z9vcg41HHTx9OZUnw6iMK2LaxM/ZWZQ5F05qu5Qn&#10;d5TXW7pUzH0vPZE/poiJOkughZ5xNufAnORCyERxsv5owrpcCz+fdvDQYQLEGVJyqtUqE4ZFB4sV&#10;KXpjo7pWeMCCb5m1JQSMVVDK9q2gjmHPxna6vOZymPi3KB6m7CzBL2RAW5BVXMb6TdOs46cCv+cW&#10;cXxb9hxyKwpbfs/6moHk3fAxu6EndpTrOXqw13Nw31eTxvFTvrSy5SrkLldZnJOdIo/7RXeuCgAU&#10;rV6Xqiw/6Ply/KTDW7ZYsorEh8NUZQeSOocPIH2FMgrzLVC0aJbw3LCXMFMfYPdMlZJR/Rs6zM6r&#10;XANF6GxdV8/5DknTOVVwQ7h92UuGalKf1oSVS0UwcoDoKyo7zBCrjMQR1B5lerXbi9weQ/m4PCN7&#10;dnvl6uhOVxfvdGV0WF9vPfu4rEE+N1kZKXS6Z0QrzxRZTumHAofrlL4lIGIM/swKNwRA64AHd1t4&#10;E5N1WLjLC5xXBNsDBUfZWDvkdaxE83ny5cmnGA9PyL74nVKXWQMWPx9OSnIehlJ+efzNbU4DLU7l&#10;KzC11KT9SmnjPi1QrARDoZlzD53KcQZ7NkaLokepiUm2lDBrChQvruTeMC+lgObJnd/YPr6StqNB&#10;VvgCKfhrHcswq2WH80KrsoldmrxfnYs5hQJFoyGzmMKtohRMU1R1nFDsR75RPCdnrjxyP1J4JMXv&#10;CpOaZ93t6EnFIpeEUvkKII3Nydb27ty0jvVZYfEzKi7HH+sxUfIT4sl2z5EwiykiPdB5vO4DiTRj&#10;HH+yJ0epi+QyC1o/m5pNOHwsNWmfFZzG54b26trpihKdrirV+fJSwYROx6tKv3J1TKcrS3a5vHSn&#10;q6Jxf+crz+///OO2jfGcfQnq86ZCPoeTDjLeLCDxsN7dOl7BD/ILHwwi1zpeVYx/vTym49WlOl5Z&#10;osPVJSHR8GQhBdL274hXKjQvxUUyiS37Nx/Oqg1E8JQyvJw1kv815UBSVtEBFMb8ExPi6fB06tJF&#10;HDxEYURXkc9XqHgJkkocKXPcJOB0M+fbweT9zqOQ11q0OIskWInukM+nruOnsj0nR958Ao/wStqe&#10;YAESyTuVis7UFcY6ZvMrUZhQP5khgfXBUS1w+dVaUOoe86Z/HXEwGdEC9UBXnRamdLJ0ExRa+J52&#10;/fqjjHOCVi6pVod6vcR3NnY8U1s4+0PZFMimQDYFThMFzDdFn62/eqVKLQDOyXK50qvcB/cnIUdo&#10;dK93p0/+On57PFOQWNOff3R6yCgTKb3VRl+QNH9hEjxJhw7/9PMvH789ZPb7E+LXbSZsSPIC6QQW&#10;TqV+mM7Be5omfza/RkV/ZAoxIA5hGpXq25uwe+YHE4b1fGvxoh8Tk5Kt/QtsgSh5Dc2N6befDHRi&#10;fb14H8yPffuT58+d/2Hf9+Z/8kVi/C4CmRnBdyhPB10m1eezmY7ZY8umwP8SBeDdBUJPTnXg+3+d&#10;Oe3OipcOHfC28NaMlqhLlz+ORp7L3iBQ9UePHNq46rXfjRmh5le0JAleVw9GMSIhOWgSyFFhlVz8&#10;9VxkWKowrFJzGMUwF38m/GDB1orwUzNJyOkYMSOCKGj0kD4mmpJqzYQ0D4EXMaClM75BN5tX2rXF&#10;JxX7ccZsEBzLXlPhKddLLR6aP3kS3QrKppLHxV/tTh4NQYvEb5UPBifNrnVr2zWsO/Tttyyqo9E6&#10;hRodVBYZtXfQgL6Nq/3f91Mn4dOQvEr8EMbFLmJqg87LSa+Qf5iZDaq+H6K6pr+mED0mKSCCpXTh&#10;Py0QCu8yM1DVfBSJ81ftZR3qqO3r/ujV/P7urzyjYfFtdLYQPcbdJHgHdwA21eiRI5pUv3He5M9Q&#10;jJZIUC6NoRRUHdaJqzEtxXH9KRgkt4EuhTm0nfRoLisWC54N5YxZZXIVDjIaCXZKbyO+xvft9ULz&#10;Bw2Dpo1sNFTHLyog7tx5C9ze7H5ZrPzL+t9XYposrg66h0iJwtJyR5MsTGLweA4nJ44ZOVTldF23&#10;NLz94iuvZkV9ThHnLZP+in9vdoWKfBWr1zZC4d8l8+YiBoFQgvYvQ044CVOG9J80DgVWqKRVqFCh&#10;6RPPOuUwVUScVSOz6MKD0EqM+WMK6kkhsYilU8hOxxG/ZfMEHX4t0D92JKkYYjh0UMI1quT/9QsW&#10;tq5xPdL2YtcLIcc54+RKRdGWEkiRDADYxM969wB9UCk/RI66XBNAwGLj5lqzYP7dFSu81b0rf8cS&#10;k8QEym9lqFzHgYXJjHl/WNNq1y0kJDElRKGrTNDYdrDcofw/6MF6berqhT/cWfmyN7u9KnAKfHn6&#10;g8ZpfIm38YB4Ph4xvGm1G9CQkGgxO2MECViJfXaj4lQ4MenxdBvju5QZH49oWb/WJyOH0/eqtCUe&#10;N5u7vG1Ec6uPHECKA599LHnbNjSzILFZoFslHAJHGgGaCLxOWaYqR/3r9G8bVbxq2IAB2rxW2NR6&#10;Agp86Sw+JzV65LAmNavO+HgIs4AUEMazI5FAqp2tVaA/0wA8KnjmlEllvNV3BKNQySHv0plfA88E&#10;8GiAoWE4PAziY4ZqEqdLfa75ffMnjvdEoV0V8tVC7UO66JkEGvXbzGl3Vaow4u2+fD9VbwUuHBg3&#10;Hsqi22S9btfoUUMbV7/uu9EfouinTKGg5w4Pd/Rz3qOUWCn2ePThxOSx/Xo81KDORyNH2lbUyPUN&#10;uas2r8+F9LxOLR7evnG9lpViHhRLST6AQukt6t2ElWWKHGnqbGOCt1ABXMs6c9a05vXrbFn+GyHB&#10;CsNr87A3AYCsUQUK39akWQDRG7tsmSaJB7GNoXhMULopAVRxbnfE4eTkD0eOoIrgSQOHLHN1JV8E&#10;qpcack0AmEz0mcnEGcv+yLlPATE9RyOic0I6KxRT293ZX1lFAchdPAp9PKj+utHUkeyCp569g/z5&#10;PGx6iLuU8v0fJT6aCFHa8UvasanETkLQGThO5NKCvKnvEgpVuMteUfap5ncJSYbKFDRJqBZ4Umf8&#10;vGLfPsX7/BD5kx+uPcqEMvV4arowBhmnNhdT1iITMjFgE/L4YgtQf2KAmiQZ2Mzpl+py5zi8/8DY&#10;Pt0fqV9rzAdDAmLMaaXqV2gRWZ80cWznx+5HJQh0saC41QNSk5I/69froQY3j35/uLaH32JxOJPZ&#10;umkzZnz7YP2bkU7mpwx1KlVOlE6AatFaHm+a0uTssx7fL9O/Qv7YsAH9CHW06Ce/VLHT6dwldcLn&#10;gt3RuNqNVDOQWQ08gHRDp/MGtSFZoPogCzdG+P6OXdut5UPdO3YwLc90dXkLmU8vy9F0dc+H71OB&#10;WTTlE/YMUyonKwWwVgAagNAzQE3SyaaT9WV7jJqGFC2HItiJZA18E/u/WqzZn6qh2GK4S8xXMd+S&#10;5owRgbggX9Aa5WebfhVsvjSjZGgjD3/Gt18wq4971rVm4byby8Z06/SiVsdS5ahhssqFdqnI7pox&#10;7Zu2Te5Ao1eUL7A2tdYfQC33pDZS3aZLnS+hPc2CMp/07dn23jsmjx1vRoQadauVrioyyIJTHqHX&#10;BWzJs82bfdDlBW/iHqIp1H4BO8PcH+IAEhg0DSx2T9GMrYUbZn04Bkos/EjOhnEcGgI/OG/hrlu/&#10;fn3H9m3fffqpPfFbOQYPk9ZQTlSVRGSXh7PfgLHjoROySDuczgm8jn20XBFrFn6PSjQDur8h65KH&#10;wDasYAY2bf4LN8joUbSq0MWXxpf8EfTDmB1CVkzl3ewdMJxUV+rmjaufaVh70Du9baHxThOhGAUd&#10;aOZDAsrl3X5Nq1y/YAqyYo6gsrEV3HdwsEQghLJHwj0yx72f+BM2105Fz/Vfp39xR+UKb3eD/WvZ&#10;qub+kG7FkTgprDAw76l+7apF8/EbqAd0PfBm9jyM8EXmzVewUdMmAYtg/dJfzKT1y0pHegYbPGgS&#10;CTilL/VwctKYUSNty97S8NZLrroMbhSOBFaaQCA0exx4yHEe9h/wSzCRDi4mKLVe94qF8xpVvrJ/&#10;j9cJ9BI2SOaz8QFzvWKFWIXk4+HDGte4fsHEzwLnUcdRZPfb/pnYOXLH6fRoRaQGkslrZ0gvMr+f&#10;huScaB4HHg3JOpY90p1MjsQp4Hk2oJ/H92mfbs+3uN+cgQ6TguCGFKEwPLX86kz5E+A9xLnZumll&#10;9xbN3njleTkrsbQpxtodFiS8KPmSByJ+mATxZPBDnA727pSvVcnhLOpiUGJjdFwOfk7njhLdv1nA&#10;ybBJhKriSolZ+6Gojr9OH5JY1zJLyPphV5BJEayLhKXRfpITm7UgKYcwLEcWB9lep9R/gg6zxE7a&#10;dJwwBEKaGGQEcJFLpn2DborIJHRmZ3O0//gl740+/XTzh+ZMRXEElavWLMW9QjiCM3qYwlZxMvrg&#10;s+w+c2NZt1Zs1oIFC4YYIJmBclpChGoCHzfTghzDKSZxjpEUO0mHinPAxH/+atbeffsMMycuSgy0&#10;+jmm5StY4LYW98Fp6K+zqzr9tnn/uz4yk2JOUwKfb/PytatWrWbkTOvMDFNpcrBwTDLedPetZmOY&#10;yURff8CZHM6hIO/VUWcjZJpIaAjI54fzDN6bah1JZdRxSQMV9VATkRUAoN3RtyuOqdK8NEdNnprv&#10;3hiRw/3FoBE4EvRFKqa5mEklYXHEcAOGZriDDXX/Mdb7rgWzGEKUZFq3bu3LV5V4lWjs0g442yDa&#10;6b+uin71ylKvXFW84/Vl/X5+Umb/H787ESp1LLW3OKpJmvfwgYNGC2nqATBwVs4rq55loZejl7Lq&#10;raqM01e5SIn7W7fkDR7fdzOnH4xdifIqpofJjGJxBQpfdcn+fiqKXrAOYoWy5Qtfe4N8EyzAgE1D&#10;OnA/GKOzJZB9TkYRNveTzHa2Gl2lNDDQci38XJSsoqP/ORnfxOlV2GMW4YSDOnbVTvgB/w0yDVkd&#10;FFYjK9yaPRM85pF8YD9XTTsZNQuhn2mxQq1Xep3PebISfvQmMQga+pqxbMJDBw86v4fOAiZhXoNz&#10;/AKTPHTgoAlJI13WxlZPA3kQRDyYlCQ2zgxlWWthyxFxfq+0V+4ZU9YzoiBpgmGzhawni2Ev3BFH&#10;DhygiwQvMByM5sJycY6Hw9wnwd+vfo+EWSAWb/6ZkOcu6ydyap7ISComJRRP0SuuJ8iHJHItmvGV&#10;+9B+xXUVUoZrBVqPAuly2PGbVLBrKs04Grn2L/vRaXXlc93buHFa3jyG/wg26nD5mJzkKmbNBnDG&#10;i9iHOugFFoU5OcAm2/rAXkRajJkrSR4GPQ5ThCHK0IXCeAJtaNtK2gXdwGaLGvPVNFkkBk+gK0/l&#10;xeCZY7NKeplRxtnhh8coM6GX9Lh8OKt2gSl4xhwcW4YKHmiSNXQAcUBW9nfwoOZfJDkG3PaJ7ABp&#10;lxXQzbQcNEoClcAnGCjkwGEDPPGKjDIInWmwGblMxcWegS/DuV+wQYURHQlLCuk6het4DvKrTC9i&#10;+nX5F+uly4PcWYVF+FdEVEpfjA5d5AA+N9A/SWt/VxYlDFJjSYokCMIHfXXFvO9t+aGqlqxSBz4h&#10;pTXCkwl/SthyMCNbKPuebApkUyCbAtkUOHkK0GJVJUXoplarCJFXRWSYFHA46cDiKTM+6Tdk4ZyF&#10;+/cloZYNvRO6zVz/KQq1AnfCuCgL7gsdQlcaUSrq6CufsOQL3rRq/YbxI8dMHDBq24q1jGRbHSv8&#10;YyDtc9+ePfkV8StFqv3JXr8s2rt5xZqJgz78YMCI1X+sQTsvmAAsxCsFiQ4di1ccUyhKcXl+QdWU&#10;W556s89zMCVlye+/vz9w2MzRE+M3/MVcO1lqdHE4OJQsm0T2g7IpkE2B00oBclK4kRB+8Ewf8/7z&#10;j9yneC0t9HLlKvQaMnz8gp/mxe2dtyNpXvy+meu39Rn0ftOmDwoEz6SCbh1fGNH1ZVnuBKMzfde4&#10;Ot3TTuied8pPRee2IYz4eLi16bWm60DRYbN8s2zuANioUI7epoARM62CYr/YuonZPAJBoW+Ky7Un&#10;YduYTp2ebvEAHwPH+6WX9xo0avL8n+ckJM6LS5yXsP+Lpav6vjvKarPTrHalofnPHwsWIEVBPj0y&#10;WOBUFJLiMIhTkPRi8xOXK2FT7L01bli/bo3B6fD2HoOHTp23ZG7c3vnxexfE7Rs28asuvfsz9ify&#10;dmnXatSrL6Ul72fGCRBENKlELXp+TuDQE5BLbJsYPToAQtOZydXMumbSjuNN1psk5P3YTU5c0FK4&#10;EyJccX+t6vLow0AxUob4XHVvbdBr8LCF23fOj9s3d/t+bJ5hk77o0vctG7Ecnp4u7dsMf6OTICH0&#10;3iGUoV1i3j5nRrZ+5uuySrOy8ZVl5zyKGgm8FthyqMnP2w1uZaA3IZPk54F1mWN8nzfQMojuIMeJ&#10;hI2sPAY2vcETGJrBk6+qUcOQh/ia8/lUOdmI5wzpakYuBfYQkHisk4fo46/TZyhky6dUrXWz/CoO&#10;QNMwZFl1YeNeUaVa+XKX6ki6Joz/7M/fl5HKcKoxtc87ecjb/bu9ztdp+7Xt/FrBkqUdN6AGGAgc&#10;n/yQtPhOXEMBEaepG1P1nUspNpYHaJmF0gCdfwM//nMo6R07BBD60lIP7B/XpydK1zPLi0pjZO8h&#10;wz+dPm/Rtn1z4vfPS9g7e8PmXoNH1GtwK92Jiq0MH/jmoslj3UhGC+58Mg8mshznTx3XtvGtYlfc&#10;QrfUb4jj+fXyP7Cf58fvX7B9z+RFv/QbNLx8hcu4WckFPB2fbL1oyhQ17csyPmZ5Q3R9iokC/Auq&#10;LZgyoe29dxO5LZbSoP6tfQaN/GLpH2BK8xP24qxNWvBr3yGjypUvq8PLoBCqFC+YNAmplUzK9XhS&#10;UEVaD1TFdDQxRD89LzYwSzxGur4YPKhHh5c4DZDN7Xq0zRO93hs1H3wpbt88fMXvGTB63PNde5Cn&#10;YIVdrskTJg949cXEuHh09gN/4ZMtF0slwLjBUMlQbRUx2pmjxzzb4j6pmkwPqFChXO8hIycs/HV+&#10;/D48f+H2REiZfu+937TJAxa5xnHu0eHloa91JOyVPu2INAAgVHdA7BRGg3kXiSYBXzBIDru3gS2k&#10;uXbv2DaiS4fnH3nI4qflyl7Wc+hI0AdU+oG02vvl0lUQagL30GOJGSMtcM28eXBWwnoJfiLkzvKk&#10;AUf73CP3ycOMwp2+8uXL9nlv+PiFS0AuvAJfs9f91XPwsHuaNbVHYaN3e/m5Dzu/AiXbgLnHvcD1&#10;SX881JzqnGMENuLmZUva31pr0MA3paynvdi529Ap30JYcGm27/105tznu7zKxprsLelGC8oPur1+&#10;KGm/kNuRfy1b1rd96+ED+hPw6nY93/m1oVOnzd+2f258MiTO+AU/4mksE6dHg3hj3u6LooTMHaAM&#10;E6qEvbbo16tUoxb89mox4Zr35ZfMJqO4h1gyFEBQ+UL8J0FpFAG/TPvaYjbo0Fe1Tl04AbHWck0D&#10;qRa0Gt3J86jsJ/wXKeBHiFlxSKGtUwX+zf7KQgowa8iFusRstUGPvfi7sL5qJ26VIAhcpVaF9ptZ&#10;+Oqz6lFAkoLHOUJDyH4pDmes+I0leDNwJ9lrtsF1N1zVqFZlwlsp6ZHjzmoISYdTvv18ppNcFMCG&#10;MWxK8Fm4nMFmblEeobdpCYGHC79Ek5B/D5RtPHM4IunhlGMG/5MJQaAdbSkNOxISF90yf1/avmGd&#10;EQP76Y+eF7t0Gz7pq/nxf8+LT5yfsP+jGXNffO0N7XY+b92adcN7dDtycD8hej7fX78v79v+saFv&#10;95U153qhS48Rk76em5A4H9bi9r0TF/78YtfXzXRB4BWeuo8G9ElJOqCBEWllXrWAFcw7adTQCYfl&#10;m/7hqBdaPiS0NbVraPtQbscv+hkKxvztifiCmgEF+N6mD3AbajN2f/m50Z07p7lSKPtZ9cCgMlDy&#10;FE+ldsZfxm+K7djy4e++RXcmlpRvUO/2XkNGygJNmh+/Z2584ogp33Ts20/tcC2z09WxXftRnTsa&#10;whDaIwsNQFuh8ijEmr1fKH8nRGgU1+WE7oXSlEmqyD8TxshGTB8KNIDN+G5Ecjj3m43QabjHnJxz&#10;Rb8KNk4U4hGAAWuYtm5tbMKGDSD0+N7MxZIfnBum7bMv9Rn8/ry4vxdu3/cD9kP83n6D3n+o7ROk&#10;v/Y2lPkpg9+RxgwdNe1IhJfRc9R5kAJv2h4J6HIfSkp87+nWQ999K2DBNGl2f893h3+/fht22pw4&#10;7Id936/f2nPQyKbN7ndWGSUMRg4b2KXT4f371OrQKQHGzuB8O7kKGxioAyS5BEw1X9qUoe/0ePkZ&#10;GX3c0y1aP97nvVELYL/E/y0HyL53x3z2QpfXhZbEDLwTJ3w6qOOL+3ZsBZeBlZEKEAHFfGS4+y2S&#10;vWeteAGtThkYhJeAd82fMrbNvXdwkBJp9RvgILz/+dK1nDgtyv0T5v+Mo1GubAWNif4rWAqLJo3H&#10;1qU1BS+BOvsZBo9+AEE4gDLZvT62WbWqq9etDVC1z3vDJs3/GSs1b+e+hXH7hk/8pmufN8m0mbjn&#10;RmmhUV06HUhGTXO2v3ZyD9QoIOMnIpN3ykyH3+qLd995rvnDLBuhB7V/9oUBH0/AUEGNudtg1Gzr&#10;M3RUhXLltcSccdvGd65dMD8twhNBM1J0ZVA/EpmcV9eqE6Dz919/Hcn4g+WwEbEcepws3ONNReu/&#10;32bMtKQUXFVq1oVp5rTa0SFgxgvIFKh/9K+Hnut+CewlulY10/mTJzzRuJEQQeSXN9e/tcegUV8u&#10;i52D7YSzs2PfhMU/9Ro04tIK5fygJ4826kSk/nJdDF+UDhaeCb+r1f2zCJCsWGchHa8ZN62AWEqo&#10;FB86itZmdEmKBuEhjlMPdzipkqjIM3xgP4lF8+apdSTL2XBrnnp+dWb8CVjZhI1rO7d4YOa06XJc&#10;e+rXv7334JHyt/Br/rY9wyd/27lffzIEKnqgvxt1dka++hKEO5zPcOODPRA5x6RxJnibmwsUIyOy&#10;HuYK8KnbMenr1CUjnkemNzmhFaTyl/hyTqdwXOYgkedW28eKKmHxI1H2QOullAt7OLl0aGZ1av0n&#10;2HYq/UO/nMMM6K3woBveiNc7PItMQu1a6FHwPk1asASsGEIHat5XS9fBz2+OIEwFj3m13WNrFi90&#10;Do44sOranOzlnp+QtGCnvx3HyT7tbPy8hQqOjkyRkgUTvlry24pgw23YqH65qtfig6pH4E/8CB4W&#10;slfg+nzQ6M1bnI51VBrSLdBN9WpceXON0ATat33HmHdG6R7u72NuvuuBRhdcc0WIJ3zc45091rzl&#10;X0+oUuOG62+ve9zPgjSOTq39NKJL35RDqdq49PbRfwF/p7xxdz/YtPTV5cVvnVAWj5sy6OKX/zFx&#10;7OfBxtb8mVYFSxbPyOZYOXvh9zPnBrvz6b6vHP2T2ERGnnmy92gfyOnoObQ/acI7o/YmHTDUAv+i&#10;qhUm+EGX6ypXqt70NmfLaac55JV5GtZIrGSKIkz0RhK1qBBJuDD9KG/EhMGjNm/Zyhge8dhYUaV4&#10;sTCh69GnHi9YMl27KlGVZYpYupFwZ8c+klNbwUv+btKgD7Zv3y6ikATOnxSaKlWq1L1PPXZKlwav&#10;gxK2bEDPcR8M5sakMefIGe3Z4+8KnUUYHogBKIfN/+9dje//v65voUyIeo6qMocvxWqL4tr06dDh&#10;vWgwgw6dR3yar8rN6Q91WAsa4ubvXnh09oxv7S3dpsyKKn/VP262RTlqvR79I5qNBH7o88MKX7Fi&#10;gR/ZWJ2qvx+RTz3Ys3P252+rjxYkdLtefUve0ULOMm5UW1mh8t3JS3/u/vAd2mzulk93KNPqWdRq&#10;RByD0FiGfhyl+c9PB4/s08MccCpQmll3udYCV9tOr1/w4ONKaM7Ko52eSr3nLHcVZSORYNeemZ/3&#10;83d9advpjQsfbJuRVQ5we8zjlXSL0nvOClfRo4vy70d99/xjs2d+Y78/ztKn+0BgAyQt/K5n24ds&#10;G99S//Yabw1nV1PcKXdGsP3516fDhvd+nQ9BRdi3hhWqd5ffPxKKL/1716Wu+73L3fVsrzZr/XjF&#10;Z143QYlts/GToSP6drcaLp1HfJK32i3hMj18cP/C73pjdroe7/T6hQ+yA0+Ia8WA1z97f5jd8OKA&#10;YUVuuYuUON5hOf5Ddu3sVPvoceu9Mv6Y28gEPh4yom8P80xxXlVv+rd0zsgmOeE9GeED/37IP7f3&#10;sfvNtsSWT4cN6f26Kd8vDRx+Xt1GJxzMMTfIt5uaFruyy90NpFm773us7dXP4pl2HdVYds+a0v+5&#10;dsddwYysC5gMejHpgbxOeIIyPhFOwOfd9tlwkYJXh7eHFal3Nz2pFlYM6IqGpzneRXPFA5+exw4C&#10;j6HLfV/LNlc//0awkYTFfzI+nay9kx5e1xG3J4fKcblmvfjo7JnfmmzVhrmN3mkGtOQOZtRfvjUl&#10;kbM0KysrQatI/e6FVt/PnCHFx/tMz4El7mpKUEvA55TubGaOj236dNgILJ+chvLvO7IjpHZl0ThW&#10;UyLRhNpxNBowmY6vX/xgW8hK7I4tKErT5w3nUSoLDYiTok0hLkb0acb674Ig9Dc08LTt9NqFD7cB&#10;GgHRZdXhiyAcwOX6+7upbz77xHHPyHHf9O+DE/rUZ3xvmIKH+83vj2UFdu6vsSNG9notS+gg56mr&#10;TafXSGR3pKr7+jZ+NnREb5wX7i5w1HyQFAqDZM6i5eIKm8CGHp60vz4aPqwvJR32Roe3RhSud7ul&#10;CeH4wznhuBKPQyDsCkDu/IW1MJ61y1+9t77dCEl37VOvW2681loe41O8jmeEX235ZPiQPq/ZrAPy&#10;NIPbCTrGMD9rhey+6KEnuKcyps4F1btMO2VNP6roFvWCzbFvFk4QdDNuoRbPdKjQ+nlnE8i5ry0N&#10;LJHLvXXTKw2r2vjvb9Xuqme7yicjZoWKVZnbcBkkR/Zt2RTIpkA2BbIpcBIUcHw1hhbwIHZESxOa&#10;1L4du36cNnvzhs0HjqSwgwp9U9QAUIPJfP7RRYvs378PiUPpE4To/oIWBsngcddtWG/Fz7/F79oF&#10;IDurpahqI1DaiukyJhQdHX3DTTUuvKaCeTxYUCV9wOokJvUf+Kj5JxET3bwiduEPc9FOzY+NB5Wi&#10;VJqKenbuqMj8efLs2LfX0FqmJJO6/J661uWXXYqCShv/+stAGfgv0A0MCFHI6VJYhbo1zr+ygpNu&#10;9x+g3ZmewgMXnXdB3uBZKGd6eP/L79+ceOSvA4f+42op2Gyqd87U8a8+1ZYhDlpnaX0Gf1CzcaNU&#10;GtyKpwghRqcTEAYed+z8eW0a30HbS2GIlzp3u/PJpwF/RFCE/ISMA1EScHUAk1ht1ERAjejC+ggl&#10;x1fLVheMLhXJKtUp/CV83QSOM/MgS/YbXlgzurA812Rr9roQ6zh38sQu7VuZ7/35rq9XqlLjjWfa&#10;o2q1ZQgg+lu9cRMiVDCjVNi1QOArEuTz7U7Y9k6n52bPmMaeJy5fvfq3d/3oY7Ruwt+ATkCyFKq+&#10;RwA74/LC2mWsRGGAQwf3923bZuYsx9XcstUTD7zyaq7chQVHRG01UlBtGr1HEhOnffRh/+5d5VqJ&#10;bHT/A1WrV+nw5BMsc+vyvdC1W6N2z4UIQr3/6suj4Y/VzIH/qHFvM4YXLSh/vItllGnTQe7yf3vi&#10;tt9Z6QqjG8T5ou37EJJh1gbxBCzfTNeTK+pw4u7eTz7x3YyvLb2u3bMvNuvYRdgb1iHyB+CsKnXk&#10;V0P7938DXh3F7FyuB9s83vaNN/mXQJTBVAelHBoKoUeLh2bN+Fqf93w0Y/ZF11S2sVs9fkGgoClY&#10;fjLb12B6v8788rkWD9q46ze49dXR4xdOmdCpnSq50pWUhhh/qTJlL7q6EtacJyANRWrNa0RURKua&#10;lWJjY+mFSnONW/RzdJnLiF7xtyc9DuUEdJb/DctON9XIrh0/Ql8v+XsnLfi5RJkKHIswEBbMzZLL&#10;PFH4d9HkCSh/bm6X5q3aturRj3Nxu8f26zXs7b5OfA3+2yEjq93bxPLp5D5UJDS4fzUTg2S8UkBw&#10;W18dE25pqhmCXvR4+L4Zs6ZbhtmYGT9cfE1lrrOAoUxtYcrdP0JsmN2SGdOebY4EIV4PP97ujkda&#10;vP/GazNnTBMVPV37vlW3eSv5mwSLNLiKejHghpFdOnw6argKTHnKVig75JvZefKcFzqZ5JfpM55v&#10;0ZTVwwiR8fYcPKrGvU1syZigI83T9Cus+GdvdgPAVzAZ3tH7PfKKTNAt2EfIftOYRmv143+dOf35&#10;Rx7Q5Hj1Hvx+1Xub4s1guEAccgjA3TLMCJiob1zvniMGvImO6nKURQAfjImoJKjaJ1k9ZkLuOCP5&#10;6Hyzxozu0eFZro0oNmLSlxWq1xKOn252KoTggULqJmxcP/KNrrNmfitPIVLOGr0wdHCe3PkDWZgQ&#10;B/DRsc67c7R9CydP7ti+tUUTYCYgHbTKPc2YIczlIVdyQqv6ZvWCeY83bqSiQBzMC5273/X008Ic&#10;MZXASZg07LCT2MlT0Kl9awO+d+jc8+rqVbo9+WTsujX28L6DhlRpLIiqLaQMC1AK0m1v3PYhrz4/&#10;Y/p0+LFRdL9e/Vtf/fCzSFcOE0//vsQmIuZNHof8XieE7fL0HjSs+r332w508s94ABSi9bn+WLyg&#10;7T23Bfjei5173N7+yWCwIfMDfz5oIDm/NjnAr5CNz7TEKeDsmj/WrnH7ZwvFlLDDS23cNHa3b9XC&#10;uU/ccyfPk0qkPd+1693tXli1YF7be2+3iTR/7Ml72z9dJKbEv5GWfy1b8nCDOrb64A09B79f/d5m&#10;gbOsPa+1c7ua17x+49pYiEL8auKiRUUvLqcmJOrzEdJ1LEwAn/NBl5fR4NEWYfL8X2PKlSUUAsli&#10;FBn8PzkGj0//LDxf2Y/6L1CAO5MtQ+iTZj2TqDe6DlizdQeM1v/C7M6aORjPvKJ0sa5vPEvsJJtH&#10;GEqFtXqoHjPARLGy9KdV/YaPC5Ute9ZMKhMDgWi7veb1D7S4h90mWJhbTSzUUSETT8uCj5gQt2Qt&#10;plRRABnmvtNLAzbs3k1jhAoCqu2lFsid852eL+UvlJ91QSX3zZPmKDZhjsZR7wOfUplydeQgbhjA&#10;NVkBVDnCBcuFOZAT3U6lgnlP7PgEz2RExNTB/Qd2Q9yT14DRY0GyZ5s/YErIw4+1a9b+yQIlSsMb&#10;6fYxXYp0lf6zeuGc1o0bSUIyg+WFV16/88ln1iyYh1/yHpf3kVZt733yuYIxMaAs5T/tXdVj9fj+&#10;XPLrIw3rAa0AEYilemPwqFqNm0o9sIr92jwsp6TwrzTMHN602Z9P7kzLxdB0nj6Dh1dr3IyYbbOh&#10;9EGZddTiVv04v+3dd0qCU7y/0KVbo/bPsAGpsPR0nMr4Y3zd5T6SvK9fu8dhW5nK9NRzHZq89Ipt&#10;Cc4OiTHMyIciGYUCsl8NGfhW966WIIQ3PtKqXasevelX1OZnnJ1gDDVjYbItKwi81uLBWdO/MZP/&#10;I6j6V1dmvRG2ZkrFX4nzIGJc1R9UCF17hq7dsOHULNRCotWKKWgwCYzzyyV/FI4pedxtcbbpV0Fd&#10;Ez7PwqmfdWzXVkatq0uv/ls2bEAvLPvxkcfa3/5oi5iLy/stOLgakOEMssIT7F2zcG6be+808xAr&#10;0rnXgPqPtkTRW1Z38Pmi5Fx3tG58DI4an++9Z9tMHj/W8jNwDRwz7tp6t5GwgEk4BVXJQcBM8Pxl&#10;06c/3QLqNJv5wmXU7rlOD3boqFonWPsIeHaUBMgSD8y0gTnCb6DfpXzz8ZieHV6wTDUaaJO+qlC9&#10;JgEtLnT7AbKR2f6RadhyKQl/rhsFQ2/6dC6oy9WwwZ3PvTcod/6CfoCHY3RnfL/hTrhNTFUWR+KF&#10;44DevE83fwB2O/MDfa7eg0ZQk+eYCdoUnFgcgFzyyKd9B4wY2Iv1YVhBxtVz0Ps1GjcOGNHqq4i8&#10;HJg95MZHknf1eeqpWdO+FXNwtWj1xP2dOubKl5/vkV+IQB+WIfYcTtwz/ePR/bt1sZfd16TFlXX+&#10;r3N7IDDpQ3jxlTfufOrZoPvkRMzvOH9PhwRYMGWS+UaweqgBsSs+7qP3hwFugxVp3vrx25u3KVG2&#10;jONqUNSFh5Q8xfNp39eHDUD+SRRKP2Bs4xb8Vgq5cF40+KUyEJEWRQ+f19ui1v/JmUbv4sR5i0qU&#10;vdwxCc1tEmLwOtfgDzAWPhwpYKHbNWHhz9GXVFAamFNMhKtpCxT8Uee0X8KkOU7ob9O/fa4lel5Z&#10;3qZXFj32Hn1xAl4bYIYOSnSdntCnz9B3+yjzm7Ko5+Ahte65H2tHnc3kfia2jXNk6A9TtxO2PMIi&#10;9mxxP8xn4xyfTP8BjjVwGmwS8yvQX0FDVQWs2fEE24P9veHVMRdE/foNXx09duHUyR2feJSCTQ/q&#10;Pmz4BRdfWubqimpoAdejWAi2xKnjV2fIn4Ae12+2bzVz+rfmqXvi+Zfu79DZFoieHDFSi9ZBeE4d&#10;NPSt7p1Rw4gYb1jijz3+WM8+IInS4ch2lAoARgeKsfxK1egCOm7869dL1hQqEY3m3Kng4tYnBpzK&#10;MbrxDm6ybi2xlA4A/pPpsy+oWFl521aixVaTi8YDKEvfnJ5YoJoxhQP+3i+X/lEopmSwDXaq/SdK&#10;1vLOnzKJzbsU1Hiuc9fK1Wp3e7ptLBiRvCXwh8O5AVFGHJqVuKF2SGrvTdg2qEOHmTO+lQvQ17Du&#10;Ha989DFDFNjwhK7524eGc3zkzD6aOHBsQlE4jzo37rX9KlbFf80fnSdPnhCjP3zwkHOn6bVQPE6U&#10;qGPS6PDhwzJhzqWLG074OXyzbsGSQ4ePmJmhGJjcFmKW55cufcFV5RGy4AQBWKX6wj8SAIGqXefa&#10;rMNYIfkRWakEYm/a3D2JiTRdlEBvFFDqEXG85xUoUKPJbaSeYgCGELbzrFSd8C6TMDzkbCaDYBkb&#10;LrM4ZZjXIaS9a9UCMAsaOQ4j1olgyNPvn+I3zAQzZ3H6I0ORoIeYbOBd9PY7dQ2t4BYuuZmz0tt1&#10;lHAmFHmE01KPHBn/4RCKIRkPzpFjXnfQV9OYRPBAqybpwQKf+P8vJo71HThsyJUAGMVp8+LzHUmy&#10;PFhagjRUgufxh7ksp+N2BSiok0mgklQlBKqGBgPz45sxH0hO28ZgjUsD00CXSlj1m5Edfzr/uv8D&#10;NYCOUh0dtW6DNOL/sY4pG6HI5H1p4OAeq7b3XrED2TLhfvVaubXXip29VsZf+GAbK5cSyPQ4HWQ6&#10;uXcY5w88w747HTJA9hjizZEAXFFEKWcv+CVfjmJYdOkwJGMh9mCfsLN/zBN5iHjkleDh8hzYu8fZ&#10;P1ZZ9mjomnlRoU2qk6P66fs04nIpBw/IEebgAKyWzLlykS2ry62WkqyS0ilsccQlZw1O8k4LhboP&#10;7NudibpcZ4xuVGggxgnRsDFgEnDBGjXkKTb3jhSe4HKEf1fVI5i+JoCwNw4m7j9j88qiFyvzISoV&#10;GAmJi/+7Bz5o+pExxzefb+vbsln2exQ7LnI30eZiaFSdm+nQduWAcrJn5tezZ01j3y3e44qpVod4&#10;Fdszwa4w+ZiTbqPHvjhgSO+VO3ut2NFrdVwwodNnFf60tcfvW3uvSui9cnuvldv7rIzr9fuOPiu2&#10;98RvVsRf9EA7qK/aHYzemRoD3ebFt9/rs2Jr95VxPSHR+Nlgcm1rr1UJvVbE6UXxfVYl9FgJORiP&#10;r56rtl70QFtircgu1fcyZAey41IoGB/OomXnYyQ+nCZplr/PHrVZRAcQB2S/+IH22Ffoc63EOc+R&#10;A/6aFGzpzb2RuaiP/7DSNxdw4JkuyuELn5Je9Q0NeGJH08Dlg1HDauh2Hd6zB03fhW+QtaR6RWFd&#10;Ya9jNr8y+hq7hg+JWEbwKIZ2csLaqlhVko1/HfPO265DifIa4UpT5IeeYZzihF8XKcGT/5W64mra&#10;LODbhNDJFfUftlvD2p3ZN2dTIJsC2RQ4+yhA5xsVc6eoKCR4YtzOmaPHf/zWiNVrNiDRi9o4ESTi&#10;/epcjAspRne2b/FgxycvL49KkF4kgOFLwoTyomDBgve1aXF57Rvubvdwrhy5qXugPCQ8WuiQLXQ8&#10;uoGh1NH2uIQvPp0wfsCILSvXYgSwHU6HXX/2LcFxRwQ30eq5P77f651Jn07cvm0nQNNGYVwEwcut&#10;hMSDurc3aPzUo+UuuDDgW8MNUsnoebjhxutvadnklkfuPa/oeXShul3I28OCmi5HN6UnYktcwtRP&#10;Jk54d9RWrEJIu+wcoVz2MLMp8D9MATfdlasXz3/1SdY6kUPSN/Cjz6oyJSAHkfBK11GiF/0PcCqC&#10;51eoXnv8wl8vqXAppYHb82aPrgsmTc4Bn7SCAqw8Lgc18DoI6eOTNPQEwPJzDHqsmQflTnF4CzV/&#10;ooiycCVUJtzaGaoQqbppBbswGMHjKNg2rY0FIM+wKfc0u+/LJWurN7mPRjlhb7B8HLw7fkTwt3B0&#10;TMtnOqASsuIYnpkzvl45fwFi57gRk5VjiswXQ2GJRgH+0lypk959Z9Z3QP+QXI+0fqpl91458xXw&#10;wPh2pal1D38POYia3jnzFwFWb8Tkr4TQS/1i7Ecd2rcnXMImRr9OqGiWVcPlKqlSJFBZgICEaD9A&#10;uBX6Y3GxCeawqDZlgdyMGBuTSggsRNAR24LuKa/vyE8zp82e8TVRXqDYfQ/e17ELYZEIU8CEV6N2&#10;q0hNT5Yn9Y7Hnxkw5jObO65PRowY3+8NDVLFgPkNwWpMEWGoFz8S+2GJXiopRLlvX3TjRDCfBPkn&#10;LMFItCHfpOiYQqJGSbdrX/w2J9HL5XrimRe+Xx9X/Z6mF199nQJQLEUdiRAi1hNV9AhqSGnWsh0d&#10;y/LHr5q/MIollVWjONilNjzYHIJ8pe3dvv2jEcMJkHC56tVrGANkksW5IvF4Vf/Ooktwa87xhgb1&#10;0SLJzPOPRg3fvHz53oQdg555HIleQGJpJGxTgEQvlDZ3og+MY2ooJ4qnZ3yw3DgEjrATmln0+B7b&#10;hsdb1j39mv5oLA+M1kjMReEsRkcDqUHHeS0ekbBpU+eWzWcw0ctzS8Pbxy9cfEvzR/FghjuUaCd+&#10;Iw+FHtDy5dfKlC3Hw4eQ+trYn2dND5HohXviNq59kRBGw2X4Ppo2p3rjxjzMqkKuAp+GqGZuF/xS&#10;D3R45fW+b4uSEXAtjnn3rb3xcRmnWOg7+V7FktQm0bNjY+xzSPSy8lhuzycz5lS7p6nQlnRl4viB&#10;j1l3EXnx3Pd16NSp39uaOwE5Hwx8c9+2LdThifzGCacrlHq6Utfw/LXz53fv8KzEgKtCucvHL/qx&#10;Qo3qjGt5nJQbYa2YIIjPlri4TPs+byO71XB702d+MfW99/gYyyyDT1iQGkt7wn9/LJwP5I0583FH&#10;/zGfVL+7iamm4jDEp0vKUH5g/S6rXhMDKF/uCi2k560eXRZPnGDkwiCMsytpTSVQedIt70tL43Kv&#10;X/v7w/Vvil2/Grc3aQI2/kfVJuzuxTu1xwhTEz4YO7NwyfMferoD7RU4tVwu9Cdcu3hBqgcgzONf&#10;mNeqRbNfefJx1d3n7N798NOqTZppANrnbB5oM2epXizQpVWrIuezfHn03+MFoYnMtKDPNyPLoh96&#10;3i8L5jzLRC/Ort+gkYBZFypZUmEgChX21GBaFAMoV1ap+XTX1yVuKJLffqP7zNEj2wr1i+m/2rc/&#10;P1uquMVYuAE0CAaPfJ4LK1ZGQxKF4xlV+f7LKQIPa1H8KYKMYvsiHmzZClYGfMhed8rSBfNYuxY4&#10;YqyhVj3YvIj51QLt3R4/ZuQwWh4uH3Jxi5cvy2AWfYFM2QHmVh1CsxO9ghIy+w/pKYDd4sQCZKcK&#10;BJmaYt6H7CvrKKCy2szppOyjW19gFhJcASWycIp6MRWrWfDfvFhnkLFXBp6kCEiSnKlEL/LxVGo+&#10;YL0aB6kPJiqc2n331MX4aFsxJYN5+ImHvAsXLlYLB6fWorx1VNnDXS0AhKgZSw3dsXnnkAGjX+rw&#10;9oMtuzz/dK/3Bn60dctOpvSogSfHmHV6ZrjjNJVb2r5KCgIC7fXltCYWMqRWLpj7LJp/KqyOfhpt&#10;uvctEFNKCglKjXvoTBN4C1S9tHqN5157XTNiVgvk+Kwxo1o3vdPM21f6vYXPFkIdE9kpfB7xmTBP&#10;WJLyomuvfeHVLrxRcnL+V1NAFJQCgVR0iONP9CKQgZLfu/zH+egsIZ2NtRneGf1pdSZ64dDBWkxl&#10;zyRad+wnjI9C5bisSo2JC6E1oacrt0H/7q+jDSxLwqq9G1dZuqDsR7TW/BYFR0Qb6EgPNHn5Fdj7&#10;iryj/jjyBdK8BEEDV0hH7J3tnxswZpz8gaThmFFDxvbrgdIn7JTLCdAuFp0xIjYkYAtZSHD9Sqnb&#10;+qL9SzMNmDcwatZbVbceTMZZoExtEvY64T6kbaUqo6zLElwL0eTPJv0q6H5G3NkSAJWW1aPji6NH&#10;DreVfb33wNbdu8dcBCcMUakytTwpcItz4VJgCFxWrfpHs74XWXlGu3d6ftOS3wDYV/MAAizNmU/D&#10;mQD3tBkfj5g4YYIli5Qvd/nEBT9Vrt+QhKVGJ6Nb1rTOAo9zxYb1h0/6nCAN8b0hA3pvWPEbOUFE&#10;FCuuWDCXPAjPY06UuXpWLFrUs8Nz4gauchUuQ0dfeJPAhnzIeCLwA7uGiWcpEWBonhIXlWvft3/9&#10;+rdSw3dFTJ/+9dShg9HAm44o7bRw95v6C2M0PI+cjtwE2zauewaVRNzoPkx6fDJ9Lo+YhoH/9EvH&#10;O6Eedrke6PhyxzffNJrjL++/9+aeuM02PfpHuMuZSkdvgs87adDwWdO+lhPC+1DbNo9165EnbxH6&#10;GEB41FhSpgHSSUGiHPkK3dHu6eFTcTO7+Y6b+BESvfRyGSyoGeTH3AbdLSf9B2yJAT1fGzNqhGyP&#10;1C59B7Ts0bd42TL2YIKMlKEJo4BdBlxpD3R8HfYCFXVZE+Pfewu8zoF8oGYGAzewfyLufwwFPvQE&#10;tIVYvMAyDG3xTgDRZ3N5157t8R+OsgryHjQejClzqeWZOIAD/6NDzJ525bnsl4B5B7rvXL/2uZYU&#10;UjKwvB/N/K7GPSjexCXBwknvpTuLaXZER0fc/8ornXu/w1t12Ee/M3DHjh2OvW/LkdkNk+aB59bf&#10;t9PAG1wO+gkxEHJ4ShtUqJE5zj5eOeGZoJdV+HfIKbIkgyurejB+hNukY7tHZXhGPP5Mx5kbt9Zs&#10;1AzpwdokYFoCt59ifnWm/Am/Tv8GmXLcpT7XPU0fvO/lV80hw2PCSu7MN3UyVL2Rdz3xzIAPx+J4&#10;iiIenNaxvXtxJUFXaTjkauSQlqIABI68U9o2eAx4n8Fx6CHnQaa8FAeGVkGlPc192I/6Zj4J2BEe&#10;BIapbccNhvUCh7I0CvynIkfce1xI6TnaW6GUyVPtP1GUWUOTegdPyJbYVQ81rINEL4wQ7U+/WLqi&#10;GkoyUfa5czi+JOpPPERed6HiJR984XlFEEiX6TO/WrVwHpy3cDNDdNr8TvIKW9U+yfed/o8HmMtR&#10;j5DPlyN3LvxIS/FfvAe/OXjgsNRcyeYTCgeVBzAbP3H/AbI5p95W2HNNlyRDw4B+NP8aK3zFwVC7&#10;taCDnOk2fMtgcewIqdd0dB+dmsm4oJclK+DJG1bG4qQpVoSbZTngjLEqhev8S87HiSWLp2HHsSm8&#10;AXZIzc3aK4a+/KrYsVvuBKL3RI/Nqr8HKBQgqRFZES/YWGnx6/787bclFsBjiUNdbC3BGBWZXa3b&#10;bwENycJUUu7owCjrMjNMWolmHshTbMsa7oO0yWlrGp1pmbBOhvCPVjSLci99VFJ9KlR1w4HMcsLO&#10;ZW+XeXMUwy2rwOZrkdesvOS25vb3u+wZMjj020KzRdRhmq9zhEDoN3PYWgsnqQm7mQ2Rdi2eocor&#10;6Deu2AqLY1oCgCsqfz49nJpiyoH9mZhYgIeQMhKNp2bDH7sxoCObMpR+zGm58zZ/5kUdaPfGtWsO&#10;r1/txBOxq62rNa+IHyZPUGtk16XlK+SqVMUic1Tt9CzLG4HinCNPPv2Kr0hM2IF87kym+bGcgzyn&#10;Fkfgbj/jVYczetCcg/HPTZ9pjTa8DeawKoWyFM4MwWekOdlZgabOkq9wx4UKkUjRInRAea3wjSix&#10;x3N4F8KK4g8ub94ChZT0Qfi1doYNiIcyJRnYaycfOLxJ/etuk27BLstKsDMVOFkhWJCGmq5cqspv&#10;huKrHjf2Oe1whYmOHEyiKR6+DWyC2zkginRywKdpozgM0qYJrIL06fAu0wgO79hpHwNLzFWwGAOg&#10;zpX+gUEfnhHRwPjbqYD0+dfdjWq6/kGjzDPnoq2u6K+kpMLLwaijFWSX5+Rd2ySYeGeuAgXCo+ZZ&#10;eLecGdbZDN/kq1b3riasUizL2fXdwJ7uXXH021ohN+1eFVKSX4/R0pQj61b3e76N0EXcH+06vu5l&#10;n0kWqz2B3hIOH8udN4/EN17sTaIfQeHzgKL8L8IqaV3LKimmCVo1Wkdp0eCo6kAA5sLDNRiIyMSd&#10;O6QMW4A66H6ACmEJkAQDE0aAxDFChaSQOEqX4Dj8Hkn74a78cVm6beCMnKYTvi7wKFP2VFzAE5G/&#10;QFbRwU4VM8NZPkLAPbc3Z9784tfKr0ui0YRNEno6oKf1RgvMCL9RNMTJKaaaTkMaR1Mc2kgkJ4Pj&#10;oWNIPwT9tVjIZrWBoWjxzjiHxG5XHvE6hhMUnaJXNcwr7HX8H+VXxycsgZoK8JkphFpovmJF7mzc&#10;zFlnd1rirz/aglj7YnnYWY9g5YLv1E2eTLtYtXoEo5hdA50FMZ/MGWZhLn327dkUyKZANgWyKRCC&#10;Aum9IunsODXklFIOHp6SdGDeZ1+NGjB8zR+b2MCFwpyoCKYBA6gnoKde4b275X258uTMlS9X3ZZN&#10;WCBUrlLqeArzl7+sXPEypfHUHPny3f1oYydJWPqHOfSE2zWwtSdh+86vxkyc+M6oP1essYiXxRoc&#10;9cNvCTpj9icPnxonz6ncQeYeNI3HEi0CjjUTrAGdyudC8tukgR/O/va7fftZC4mRHpq2puezvp2a&#10;pPmuuebqCjdckyN/3lvbPVyieBG/gJbq53LFREf/3z23QBjjhnp335Y7F5AwAHwgZCcLHYsFxDZM&#10;EiL43XHbd0z9eOLEgR/u2LA5vbGPbWCjdbziNnJ5DPDN6TOvT+XKZD87mwLnHAVoEouXKFjgnESx&#10;z7TUpOQJ7w/m33Q+ew8eVbneHQoDq5KsH7/o2IOIhKqsd4myFTr2GiBwAR2Mo995c7dlOMhvTY7N&#10;8DwfwpfIL2FEc5iAZQJoPM4N/hFmCW3xZP+L9HgyxJAFQZiSYCzWO2X8Z+bGbPfcy8+9M7RQyWhF&#10;lMynKe9uYIis+Oy5qNK1D7dBT2Pnr3Eb1qj+KcxTxeZUjBZEUzIZV2DL8qVDB7LtEogM6P8jHV8G&#10;Wg6+G+BH+QzRTe591oBTveSIy6vUQoHVcuUvDThKzHY2z1goUz0d2TUcLkwI/4mxa66XXCZMb0u3&#10;XUzuI1VG20ORLEX353w5VWyfDoRGLeF0omfAwZTQJwnwB58m3BheEHFtg1uBWeTiC844aMDb61eu&#10;YGaVpXwwFJwiq/8ozTVNhuGP6dRh4EVhGxwycK/RpUw/g7ku/9qwfvLggbaCvQaPur/jq1EFjlYX&#10;xc3mZ1N2EHJmGG66tHJFy3/GeBbPmaUWbRasOv6ltxMoYBtv5eK5Aa9pnTvuxZPVyoZuDItlh73J&#10;Ldx8VIayBr6UKAQLOayoPEXuaPow7rABfP7+sDsrlZ8wfiw3GVMm0A1gJJIGQSjoZs5mlibmv4TS&#10;4KIGb7WegUFzYgb4YLBC0Uyr3OS/LGv0H6qAMKD8u99BF0JPwHTQzis29g88tnmr1h0GjSh5yZXa&#10;M04hIUut4QbQamEyUfkL3N8KmDm92e1aNmeWE6m3ULL/ZfSTChwz6R2wNcNXomT7yAsqV8IBNj3M&#10;NuFRt5USn/CAus3b3NsM1biAY3Ktif1j7uQJloDH9aJymvnsPuKAFTBm1WaXd9zAgXbo8WSUJb7o&#10;6muNrhY1EQhPx0TfM+/LHVW/ect76Trm2VwXGzt/ygRFiIhatprcYghy4yQlTho11AIrrO/ep1/0&#10;JZcps0s83nRKJ4WS/QPwm/OiSz7WFR38pO75XEMH9N247DeAhzR1W3QGd/BDavK+ySOHauR04fZ6&#10;b8z/1b8VGAZF0tWKDQvm9xtrvoRKxlx82Qt9kKzotLB4/93+e7dvxYbnxBiAN28w/xXUiK5v+obF&#10;6KZMGK81dbV/puOT7w0vDDZujUbkTrTlTAcM8F5Y6foWrVpzLmIEW9b9gUlqJlxKfKuArJztPs+h&#10;5P1Thg9T6wwSq+fQkRUb3sq2loGSig4Pd/a9BTOKlSnzYp8BJK4Cdh+++/aeuK0s0MatCUCVDo//&#10;pDAm6Efu4xOfjBxmfwLeumrjZorM0shSRW3OyAt8qRHcHVGlwR2WDGyRlG4dX7Bj9/aYTxu2aKPf&#10;O9VmxS1tC6lsnM9zfcN62gIkwsyZ3+xYDxSKiCy5TzuPOaJp5StWgf/VWOQv38+WkCW6T3Cp4OUX&#10;5e7DtXrxPEkPbohad9zpBLX5R0NWZI5L+mmX/f//YxQwDm0HhNsPagLiJmGHd/7HqBb+dKUciqzW&#10;H4gxNKmtrPaImjyRyu8Ct0NY1w/YC/8tZ/8nxE0V41JaqvoZZQY+YOVZbd8GOL/pyn6EIeENjpYS&#10;qlwFe9U6ao/0S35JZFe68crLSkez9ZNTxpGiZ/a8VQi4EEKIMgeUnMoBCR5XDbYizLuQfFy7+s+O&#10;vYfNWblu0669GMe25OQFK9d37T1s7g+/2plMDzE//etrFih7NDgmMADQilUb3dFkctQIk91vjf4U&#10;+fNH5bgGD8lujcmoOXt9N9a/U1NQmV2Xq/vLL8jE9aBISoNHWgGKRVvIyWSgYYG/UeuWTnTdbTCu&#10;9VmI1xkzdmxYI6uBkD+uG48Xc7fwI9LzDiXtnzp8ON6ifB4YLyMqN7jV1FQCrtnORfoe7VBOxXQ/&#10;9BB+sddA/QiVwPvBO2/uiouDvoSkbVti1o/nfvD98NXUQKmQRo+2lRNX25BN4oTF4cSVPig97dr6&#10;DaF+SK+l0jVkwJt/rljCRC2qNMIdOQF6qk7cjQrm43boCcwa87tncV5M6+AqiH+wb4Ej+p2qEGFt&#10;Er9zwxKjTJs5QXOws0u/CjZbKWLEMJjfRtwV/w0cPbneIy3SImAdgPVIC0OdcUflQ96csMEu90VX&#10;VYI/R/uHH/xqzHAkOgllylQM2TKCJfpcaOjao8MLjrcHXaR6DyxVpgJexz5dpipTaSSwVtQ1Grsv&#10;r17r5Vdf107jYv48/WvqkF6OBDkG+pTtUUhkiGPP4QN7po5EVwDngS/2fKvUJeh3bQLFEJJ6ksSK&#10;cYwixUs+8noPjl51jYe+/eZfK39XPgO4V9j7zbwURA4QrEp/As71pHf6az7ciP3eG1m64jX6nsgb&#10;/9Q4JJ5Nnjz+sv7Dbe5udp/51ADdnDt5CkcoFmEXth+YxqaVS4YN7GMPKVfu8kde6uLxRHndLCFh&#10;NXD4DUZkyYn69JX/V/3DWfPKlyvvfxIfLM080ro2ZfH1T+wcu0OK/li5dz8Yh3bZ2idaE1kNR78x&#10;k92X1qjdM41R5IISxPX5hM9+m4E9wOL12CTmSsD3FSpeyz2sB/36/WwTTOA23I2hg/6UG74VPy7Q&#10;/iOHrHknjQVjqvZll9+ncXzySDs8N/wSsoUtRHZUJaBw93nGvdffjHP8qefgYRddfT1WinX80zkl&#10;zMKl+U8mmFavRevGzVjiBCwd5asWTfqEbUHMWyKSOCcuzF0FuIbzCb/cIUc30UFmzjojIrnYBUUJ&#10;ygZKKKgYgNDFEmoOuM/7518bJ783UBOHC3rEAx075cqT3wSiMSl2IzT32qnkV9onp9afIKpQqUu/&#10;vt9/+YWxQdDkzkcfoy5m1rFYEHe7kFrObnd7r23YcOAYuKltJV3wJ2/6HXm2jmtXrhT+0eSsvxiY&#10;FS/Sl4laJWWaI9rcufoXx9aKQ/lPliuVCWBgubLr5S+lwmFbyPi1DYwz4oo7dpf/l2fAf2KeCglB&#10;6SYuz8TxE+g3crkef67js+8MKVTqQnp0kbll7m55wEhkfYOM90uuvvahtk8E2Mv2DWs8qang6ShW&#10;dTIe0sADw4ashXlCz5bbzdktPsOr+AWlKPAcVUabxm91QOYk7tlrYtjvG1IZqmCXNm6KK/Vw0oGD&#10;Bw9KiQ5+c0h6FIkurl0sp5hU06N+YTcy0AwTqaNC0WVbnpcJosBRYTso0+MzdtkDsUl37vQjufVR&#10;HmA9AcO4oHwZFvv3Z5DRm0ym6IX+LmMkVFjLIX4Quy6d9zNjwz01d5GJkNEHUkVppZjBZvjgOV9M&#10;t0aUBjGxSQH6ieKIYJfXVr7mwqusHthZeDnDCqrk/DMjKOhOPxMzo8bGZXDCM4yJut3bVi41kYOr&#10;w4AhaNbBplJs1hG8r9SKHX1XJvReHtdv5Y4+v8c3f+o57WusnevvjRuprLBmJNVH6iOsBUL8CoKf&#10;/hNAf55F48K6EPGlEW5C4Gh9yyx3Cmb0gedffq1MLho5W3+aY1lVSkShSx1B0sNLFq1bv5oV03yu&#10;OveortvxLhAqZ75cBP/rQkQvM42w+VERllVkqG5KFUthsY0zfGWUnmd4mBl+fWS+/CYhcHwOJx9Q&#10;cAWmbNAYCe9FiQslfIlFIysS7myoaPheHeO4ZFHmN1ExblfuvHlVZVRBZjLOzPTBs/0UEF0SLqGs&#10;s/TCRRbZCVgw1Xe4rBhPlJxFU2tzRgXb55iOols6wUxGtABbhgnv3Aj3HXsiWYoXlVSFG4O/N9zn&#10;B7tfb/HkyJdXNGUE9WDygcjwzxfj56q5IEWK/6c6u4GFSk+QUMTMqnmF/RwqOUg1SYvKnUebnrrV&#10;wQNJRBcZ+l86t62IA3k83jscBzsLh6RL6Q5ZwjnsoZ6JD4D3MnWLpphj9t/YvmOdBg0MwvnDjG8+&#10;bNMkdf3v7OOK4yNNyUwQVP+B/2/vghmv3V1PrlRmkN5yy60X3PMI4/riMlnY/y0iX255cZ1jrk0d&#10;ynnDM6sBG6Ow2jxWYgpVNXj4/WcZiKIcuQtR4zMWxBtZwob7Pfh5NzI4GaQUh1GydAFoIB1poDIV&#10;jcAbNLBCaCoL1zarlE3JAscC0hn35cmdM6vowLVhiEcdQVWSTxQQSzdPjbkBWEbIIiPHvwhfY7E3&#10;x9/qJP8Luy3V3UAQ/D5XnsKBRxxKSpY57SABLUoU6jLnQsDO8ZtRKmVLUcR8MyiBWdrh4/hz/h/l&#10;VxkVrJCnFarWYVRSFvH2P5YL7a8ep/gbi/i7U2LXzJ4xXYfZ1fLp532q8GIOLyo2qCGYWVM9C09x&#10;9qOyKZBNgWwK/I9TQGEGf3NROSSpGwB3LjPtcNKhRVNmfdB30LJly6JoX0JMCMosdxyB0ahDqN/h&#10;T3Ub1ita5gK47ViOSOGdo345v+CmXakgY4lLytzSoI4R3wyBgH/Vco3wmyMRnrj4hC8/nvj10I8T&#10;d+zha6gBqyiERWfNSjW9JsN+17NqxU3pNfcayaCAhCnN8g0TqYHvt65YN3ngKKRdbY+LC1T9pAj2&#10;phJf7qcGusXElIyu9WAjFJWRQwBQLGlWIruRyoo6SzvzFSt74U231gemFi3aUiG8Beey23C/v/yz&#10;Jy4ubtyIT2Z+MCExfpfBo1HMWG41hU/YKIUqpMVbYKdrlbKvbApkU+B0U4DHUYaNZd2ICYj5ur0/&#10;zvh29rQZDKy43A+3eaL6vXcdTWb41zCp0xuKyptWofqNL3buZr6atevXzJ06mUJA3Y8YyzuR6y/w&#10;bL/BlVFbIxO0O/FggANk+yk2hzfPRIfO3e5/+ZVg7wqIFesMc2XFSiIrvRgrliwVCs9SD4h1M4L7&#10;xZ53+qRJjt8OPaY6d0WGs6F5GGVXAXSTfvyUwQ5UuKZMxcqvvTtULh3zWEocELKVLtR4nOGehFsi&#10;I25Vnyd+fSwwiwqSohfQpRdfU9FfX9YZmMksEIN1GKk/0N9Tuf7tXfuiNjb/NnTK1xWuvDwwEQid&#10;THQYsKmbz/mYEGdsbOxoZkr42j/bqca9jTmeVHkQgvs3SlesVKH8FUQJuF3fTft20++/0lkcPKBo&#10;TzLRjAH8Om9ewClRrlJF4HGY/kiVSnpUho/G0TMSgJ3RL4MjFwnzWsgMlnCmSysipfY9jc2PirdM&#10;nEBEJv2CGti7o8dWaXKvZa0c9xKWk7V7mcntzysz9/jZdUlVAREfeaxN655v5skDRzqChiH8VISj&#10;nV8OgELSHTcC80FnhO0WgaRsOUxL+W36txPGj2fY2e16pM0Tte5pDL3F0FHHvfApROwQcG/ZsasO&#10;LTfMW91fT0ncb/vBNNKAoyNcYjKv0nASrshfZkybOOEzvsDtat7myRqN78Kj4e00zVAFMf3hP7Z9&#10;0O+xMXyuRzt2FNHoTu/To6c3MdHcif6DycXHzejON2P6t0aN57q8dlXVqvjGns8mfYoBOmg//8HB&#10;W0pdUrbXYGQ94Y+s1Dlr0ngq3wQZkxomYnDbT9Omo3C1fuF9qHXbWk3uQlgRhAPHcyqa0ZGthdB8&#10;8B0tAo8bw3i6a1djmGvXrp37xRRWDoJq6c9qc0h6LLOSU9zlerFLj2adOkFmUbMNme6LiV9W8Rq+&#10;WY9atXSZrZpd3B7QqK1omNvLOtwzZnCMLl/Lx56oefe92lFB94n10UX/jgpV/++lLj2ZEOVyocj0&#10;vM8/Z/F7xvHklZabURvJHqenchgSjii6/9G4KnXrySAQdvJ4JxT1tC686KLyFbjnNVz7cr81ZmyV&#10;BrcBJBI6Xnb+xZdcTKSpioj6XJvXb9BIVO1Y58LQn5dcc0W5ck6PMpBi0+/LVGPZ+GBQUc5x65Zf&#10;580lg9I0y1as7Cdz9v9nUyCzFHB2nckv/hAqEJXZl/yPf45SRf2gyBHFrJhTZ9yKdDegCGUN/npM&#10;Wv5/iXQ2NdtpYGjMZ5A8DfdCyrSIxyCvWiswe4HfoNMOG6eAkoxRqqEuKJ2ZPodg2jfXvMEbiREz&#10;y8v471+7Erb9FUedNiICkVBLgcjE+JkqTviS+91R45KPHGL3GWosEpc+X9LBIx9O/CJp7yHOMPym&#10;YeESMxP3SyF3MCfY1ciFvr5hwxB0oPESEXH+RReWK19eKy59XksP7PV1dRtK/2dBB/nB1HAp3YUf&#10;Lrj4krLo7Sk1HU/7c8NGP5aDlgt+SSGrtkhY9F9nzpw+41vcjNj1o63b1bj7LqoxKqOAO8yWP+51&#10;WfWqL3Tt5nJhJMhFiV04eWIKq2Swqxvup4/W7dm6aT0MN1v1suUqXHxNZfb8oB6Cxiq0Axx90l/A&#10;AtXDsV+ua9Dw1X7vKJcjcsSkr8+veC0BejT58Ed/ptWJdtIZ58xnm34VbB0JhBToS6qgc4R6Dnn/&#10;hvo3oxCMbD81xtHn2XZcleO5xICr60RXv6dR/Xq3m9k0Ydz4H2dMi/RE+f3DthnAWNIKFyv+5LNs&#10;JoP7uvYZcGW1G6z0jHnWucmxOcHstcL4JYpQCFIB5e06OwK4bdo36FVOU9exr8xHwTPG4wDcwS8z&#10;ZnA/834v9udV1auZjxqeAajo4n7OljZElhm70GZ7D3lfpnUkBM9348djG6cAwRH+frNubzp8SnNw&#10;u2BVTZhgtTm8D7d+vErju3IITmyouWAXntOyU2fzw+DGt3t2O5K012otqPwKJ43lmDZxIrVo3dOu&#10;c9dc+fJh2CrFpk7lfj0Z04HTw8iILzhDOr+H7m3iS/y0w6D8+nKIcYX/p3/q6n57wdN70IiKtzZg&#10;u0haAUHtGop+t/fONo8rWMHVmzYengdiFAMuMlDgwquvKle2gk1n+vTpG39fJtcWYwmUFCFGLbfE&#10;b3NRSwIfZT5zhUrXhro/fAJkzSfsgJ20X8I5aDpNmjIvs5l+mfn55PETVVDJXBNNLXn7uBd2MLFh&#10;kZFpviOPvNzB8Tuxm3R3uCa4vZ2N5cTdsoYImXwKj1vs2rUfvT8cKMannn251t33hnjSKeVXR997&#10;qvwJ0hj9bkDzeWzfuGHmjK/lKnGVLV+mTMX/U+8siNXgLnFfBJSNrv0G0gfg9o6Y/NVFFa8Fewxr&#10;BU6DFA4c1dPsPzFPhdQwHiXHf+LywB30QIeXmOqMZF84gFORxibor7+2DMgubkwF7Aq6ss0D4175&#10;G/wbCHqkIXJ6MoGKAEHOPtdqWHsnAzc7zCsgteil9haKKa7AyNHPW6Uj4TvduxJ24F9VB3AqooXw&#10;lZMp4vx4Iv9cvho6DKPO1IAyMLJ/3YLKciwnKzSt/TG9q//QoUNS1pXWZc5iCsWjYmj//v3p/+pU&#10;4NOzovLkOuGADu5L3peYKAel/9VQwP3+i5x58zhRDefFyAAAvALN+eh8DG1WBajnqGE28rPsMlvR&#10;Dp5DfP8gQeLfvpkTv2tX+mna2QY6AetRuGC+6269iWsXfr+Us4wMZ99wzM0sHzd0L0Cm3QcSF07/&#10;kkqqtLcCl1YGwDoSrgX2zQiaI4RnHMFxRmTT64VNe/ENVRyLwuX68N3+kQeScbYMyC5csjp8udx5&#10;YorLvCaMaG9CXGYwvsC+c1uwIa5ZJASpBM+xOdULkLfy9XR5s6GZb+6UcTLCaY6o6zdMmYi41csd&#10;nuJ2x1xfM9h41BCMjZ4s3rB/xw61zQhbK2aOgXRLVmi2C06io0lxp5oe/yvPz5ObHeqoqMEzlJwE&#10;DJ3BrILOn2EmR0LK6LVom/cIT4rClD5X4RLFyDCVeoGdHZE3L/9Pf01NPih4f/j7wUSbtQ/SFVpY&#10;HPOKE0oWs+cDrB4H/YS4/bwli/nbFrr37tqpSGjY82J0k0dFcTW5wHCCmDF0Gi4vUO75bcSYeOqB&#10;5CPh6yd0pHs8R5KSrC4H/i1YokSo/XMa5hXOK2zdwfxz5csP95G0bRcKi9oWd2qsij4C0wTVTywv&#10;HpzuUHJSIJ2xUAlm6Z/TF5suUUSpzBcRRChwVKxep37I2pKDyRO7Lvb1u+uuHzlg38KZrJyKc4qK&#10;E27XzllT53d/5s22LSRPaeTUqXdr7c59XXny8h7UBrKkpyy62I1QL8Ko9u5QYe9/sovjvgfHnIMx&#10;jS6QZ8SiYgZbEJ7JvN5yfuGc7tsZT62DcI0QkBsERRxoBSuWoLuZFe3gGWcBDzwBaFSLuwPXFSJn&#10;LIvIE/5jdC4Ij9CsdUyon2QVHRwbyudh+g2dCfjGnb9YcSfu7vHt35kg3yS1OyWdHf8iqFcllxT5&#10;Z6EX6lT0PDPSw6La1pLYlRqVj53fbFukJSeZHacsfS1IkMtyGpXwKR+Im3xSMQ/+r1B0EdmCFqjJ&#10;BPcPe12y+dUJSVa4MnR4J2I4+t3+SGGnPELISmXUsEn2rl4ifyg3VYkrK+OwK5BA3mbwvkzUlTzh&#10;qLJvyKZANgWyKZBNgbAoQNHK2lLk1aySLTCiCdo/fvh5TL/Bvy365cgRMG0UOqP6R87PoDDUKlWg&#10;A0tn/D/1ymuuurxOFXyOXRtVRI3afDq5jx93sB+s6fH0zV9V+/8urXCJuntJPYDXU42fZdsKWOPU&#10;6vFs/HPLh28NRW+xw4kH9WGLiFO9MLlCRUawCf7GH98Kiw5n6mYjCIetCgVE+phmqNnhOhD39zdD&#10;Pp7yyfit8TvM7aOK2rxMtWYlVUIBiAAoVrTInY89YNV/ABEgDli+NfuXflR5B1RcSUXR3a4yN159&#10;/Y3Xk9zQ1R093Vkjs9b1KsKS/lizbvTA4T9PmnUkmbXVGMamiSIXhLIVgCWCLwv/ZcIfdabon/3e&#10;bAr8xyjgD2LJbDqK3vCNfqc/7W7aVe66Te5nwlHwi74Dw6IRfRjRsMWjDsDd7X67W9e/t28j01W9&#10;f3Gi8B1bZ4joLDwEyBEBN7RCXurc67Znngkxfqa8SmChlQ/+LVIi2jgvvlYtW2oFuZg4g/C7ivIL&#10;YUSeuScu/uNRQwzfUqbC5TfccivydgyZbFOXe8eJ+hnjhVeSURJ3BNr4vDvmEx8T0hw+r7Qpy3Q+&#10;Q5fbe+AAPG8agNdTpXYt5qyR3cO/AOmAsatqDP5m2W9WmEU7pEHzVs1btRu/8Kerq1RD2ANfnD7h&#10;w8x+yPR8aEimC9oGnlOvXsN72z+F4mD0UnhYAkldxo5/wfnW+LGWBqzBcsQu/9XjzhHCX2ELgpwf&#10;3LMvLmEKAE9yUqPdU3TZclR7WAlZCTmZmpjtClyRKpSECYLG2i7YiIz4olo4xlq/wa3yh+BdLBeI&#10;j9RrcMenM+Zd3aA+1gXh0eAv12OpQiHoxHyvTA3z9HzI+1Crx9t07wd9BnjE0Iti04i+qEz6EN/f&#10;CB36T5AFD6hfMa8p7cdvv3SyLX2ue594Gu4xiywHu/AnqlUeT4GY89s/+6J2AU/C4pnTDLmYbniZ&#10;YYY2fq1+2sJvv+Sj9YLGj7d3uXKg1jccnmxlZbBw0/0YM1dtK3pR6e/NX/rCJ2xsvLyLp88wdyJ/&#10;cMrMUcNE/wfJBr6vzr3NUpR6xG1l4RZHn+Ys+LPFgQkwjfi/+rejPyH895jxJyNHbFq+jEWfqE0K&#10;r+Ym6nT0OwM1dn60fuNmh/GYNIQWowC5CWw1DR7Qvgg7v+oHhxMVcecjjxkQHb97643XdsdvNx4S&#10;dFWcxXW90OX1u558CofmhAgQ2gse+BVLagyc7Yolvzm+R42Pxo0WWu2tfB+gwjrv4p9ubnyfy52D&#10;tWiDD8h0ZkA04Mtv+EhLf/zO1f+NLnvjEkhJB3JEYwc8Ew+3LOLA1sMC9x48/Pr6tx7xMLsQr4Je&#10;rSEEeIMzbWKV3B6kH9u4LXqAMvD4bArtM8PSBL3SIqJq1KytVebbEWMyyh9FsMgCSfFE3P9YW42c&#10;aR8bl/1CCMqJAP3EpyBSEB83efxneoWn8X33lyxL3Hz2lU2Bk6CA8SgVDTXhdcJA8km87H/2o6wq&#10;Dv1KXIkMypsqnUGChpdq/7FesG7IpLJzDlDX0cyVBi5niOExwtaaIqDHCTdFPULuFFASwRKoIhHI&#10;uIFGCTZPrwwS2lOsD0wmrto3V80PTBaliiOjYMStXr7GXEnSTpkb4vfqhPEG1R1wL/7hx7j9ByHU&#10;iDyxdGXtB1Ap6Yhr1sw5Jv7Cpk4YA8nkrQEJi42NlPVrG9ymkoOhlHSKMLfnqkpKcXEEtKfXkOHX&#10;31IffZb8eTesS2UddB0KOx5OrKq7as1azmdR6DkxUSfFIY9zlxBgWP0PB7xljlVcN93bxOvOAfXI&#10;bmUORIj94Ito8MhjxMaop9bb3V/bG7edKpM+y4Pp8xxO2m/qJH6sWuemVNTutEZDKNEIKjDb5agV&#10;T6Pfam95PQ0ead689RMTFi26tFoNO+/ErWVyBc7Mx842/SooFRifJ18JgNY793urzj3NjqAoNgvJ&#10;cL0cbkwNVuVL7AhKYcOu9kZENbwfjX0EBnF5fl8w1wUGI3QtVUfTor2+AqVLNe300qfTv3u4Vbua&#10;jZulCIJB68p873o4P8MEVBrOqUoLxNAurFgxwPY2xK45lJSU/qALweIwR/Qf+2DgW0IaoGuhu/Zd&#10;TWBi+M/asc2u7eDoYDDUf90tDdXVnLJmzKhhfy771R2JfLOw+aHODm0iySa2PpZV5eTVNG3/LDCp&#10;8JBbnQkj73EvbPdCJc5v+/zz2vYgStrPM2YwQGJ1UiAYfa69CTs+GTnEjn+Z8pdeX4+JoOxepgUD&#10;vw08meY8+yvLnpIn5OKrrxsw5hNp74K069bTc8Twli793q7WpKnbG8Xq0IKjBKODCri5L7q6Eloi&#10;m+I169uvVi6aD/QIK1iYI4tgtcj7H2vNh8g6jl36C9mMYx+H6iSO23fHbZ864TM9xnfvffcXv6TM&#10;mWEZJ35rVvgl/EKSBqlfDLE6h8v307dfqoQLj0/TJ55JIXgn6I5QrkoEVArsq/ylL2j3zAuOsepz&#10;LZo1zWooynbjxjvxzE7ZHTYdjkWiCFmpd7d/MoUWbpDrFPOrEBPFypy8P8FJsaOmRACnYd9S9+9z&#10;ToYr4sZadVzuFGTSMpch5InH2az7SMuHH2s3YeFPl1WroQ6MZ6GG5cCzTrP/RErOMYU+PcgubtT+&#10;SbcrB6WSucus3pfFiK2joaScgZGKlihF7qdUlBVLl4C8UZ6ItDRrC3Gy15k8dSc79nA+b/KPlNWV&#10;I1+eYsWK2Y+mKJAXKRkc0mNfUhJ7d5i77UT2gpgYe0Dt2YoQuPSbTNv8EZ6C+dhGEIOSRXNU8Ms6&#10;c7TzwETMJZpe0TlOnpLGX7BYkWDUsqfhIXsTdjG5MN3hpc5E174jdw0BTLLovXTwpZF9MDofkkoB&#10;4geGejZaYdZIzRDhjuqq/AaPb+/WHct//k1tj3wpNLYd/AeDN/IR31CnWq58edm2JXidrXB2a/a9&#10;6ShAGxYBLZQFBseE3ec6sHYV6iYqHcR7R9P7UfOEWRNQM8yWCHLh/ETxhBumOC1XBdQUkWatVK6D&#10;sX8QK2yKJkxORQtkFqi5pJ6auDOekOIwLzYPYbga5RXA5umdRhUGodWz+AoRH/rHm/Lkbfn0izI/&#10;UOZt/cHlP6mMnpwlGFSE94dJKJNAc7p82QqRFa4IOkp3RL4iiDczuQ7k2bX5T+Oi4V40FRHtQ/0M&#10;yjj2XVWL+jOvQ5yeEWSCYukpnPGP5yhe3EGpe7zx69eyyC4CdyHq4VmqFjkhA2DG/HFEkhPilaTE&#10;xKV8RYtJR5HajL5eeQpSFMi6SkxIEBAhbAXD5FGgb4+NIcSmSq8GZUQlsprlVpkdJg3TL0JquLiR&#10;XF0WI25Nio/Dx+EbDXef4/4c7OCNZBDQE6THaUETksw8J6xXg3qIO+YqUczyS/G+bev/iELP3LAv&#10;nsnEhDim+UgXyVe8eAh++8/HZz27C3f42soQ1uBaxUl7JrS4t25Ya3uLrB5sX/jDgLpy3FdQPEhG&#10;JCbEc1cocF/w3M/1EsIAJd9Y9NTtOUwFFJpdkeKVG95t4oDBf7drzLtv9W7z8CtXFX/lyuhOV5Z+&#10;5criA557/MuJE1B627byXU2a3tKpt6toEaFDIllxzF8xIcSSZfwc5CsSwwXSs3Zs2SzoBbhY0Fwy&#10;54ApDcg+SPAuPWBMPjJnNBtY43ded4HiRXhC6GpM27HlT55UccgQPjgLQ6nnp44a8t9MeCFaItbI&#10;pHH1rMTZxyuNCGeRAizu6rcCjIyeHMWjs4wO3DpAAgDioRZnLg/FuxGBNPftT9hqiXZIxAxBZyrm&#10;EWTeppwTxIWVAU9DaRlsWRbFSsVvgC/KWzzasWJ8ri3rYoUGZrxQWIKg8ijgAzZ0CE7Cvh3xNkpc&#10;BYoVN0ixdlq6YmAnMg/DZVOB+89FfpXxUxyKFWSMZGy9W6zYg4+2IeKP/ivX7gVzrLohEDuMHrlT&#10;vxkzDA8Tes5TuNK1Fly0cIK2kFPXOWMvzL4rmwLZFMimQDYFTgkFzNFquVUoyqOAkGfbinVj3xyK&#10;6v+HDkOPZDRKujftUNxmXRkVKGXtSqgCJUrH1H3gLnjHqU4wrsSHsoSNHxVp7t/Dh51yxVLDWC+2&#10;3qNNS5WgMcsxwJvpFEJhzhB9wn5XOywpqCjLli//uO97q374CVAZOnSohciqM8Qyi/ELd3Ii0/WU&#10;0DGzDzX1ODKC3btoGis2z1+6vUeSDvzy+awP3x66bvMW83Cawhao8iu5T28wTQa3K1dUjnr33p4r&#10;bx66iL2sOapAiGNYOZRxu/bs2WOmFr0/Wsr/u6f+ZZdWCFRWMAw9VTAHkMInHBFEFYr2j78u+bDP&#10;e2vm/KgkPWlp5ntX4CQFenjATsgsTbI/l02BbApkjgLpvSh2PC27aPXCBeguQn7hdt3T7L4yV15j&#10;1ZqDXnA1Cu8pxd4Vma/gS13eEPiHbqjVCxc6BTVPgystc4QI8ikYkoFZN2320B1PtkdZ9RAYF2OG&#10;kiyMTxU2j5MegQq1clw5XbEJ+PPjsUTw+YEhPPgochiiXKliqmS5lHXk5/zZaedDiehNQ74zDWyP&#10;57p6t3bu86ZcJvoAhN3JZUadJBUxkr/hgwUyVcH15H37oAew5rYH0wZ1yPdVNQZkgjziPrMKnCw8&#10;7HK17tGv1MUVmD3ojwU7EfeTi6b/2wsNWjV4qHlkvvz0syvhWWI1aPwIHqdK1WvSkmUSoGfi+x8g&#10;GhLCTWQ+JnYe9brWLFpg+c5Yoetq3YwWYiZkIVidYHHIdMpgK2JvZ3KfautQ6Mq5z3o9XtcPkybc&#10;Vely9GVS3iYTv1ku0Od6ccjQ86+5Bhli+Kwlhxz34u042DDHoVSlqVASx3/mHcU22vSUr1e/YcuX&#10;u6LMAIgZxVR0jDuo/9w+eF5MSbizrAkDrr93JAT8zJbAg1/iuG7dsG7C+LE8iT5PizZtzit5oVUK&#10;AA47xDExPBz8XdfUqI1jSueH2xW3jkw14OCy12UiuiBXCqbvjduwbsoEpMdwqC0ea1uoVCkU0nTy&#10;/fRgek9Vz8ppEyFlUfo2TlpEpRo1Hf7m8W3fEGvT4ba0ILvLDda9ft0aUzKbP9a2YPGSUK0toECN&#10;0biYFkI+PwWZiFCkNy8qb/5Hn0MQM1KIDW/ygb2qz0kkjaGYVy5aGLtuNQnpczVp+sDFV1fGjo1i&#10;b7oUtS3Rk419su6P0hStDAHDvhGReQq81KWrSEF2yPOlF4WSUy4v0izvbIfcTswhFdlTcHoG+p4d&#10;ZzXleS4UXcrIgn/XQSzaeTGfs5yW5PjI5l28cB1C3soVvee++y5BRW12XvRjo4+7V0AxKxeNUr95&#10;82M6/iXwrlw4z5ozSJqQI5Fnkm54L+N6tm+feP6lWnc3U66UjUo9QDBE/kab1K+Z4zc4xCVKltQR&#10;5kI1b/U4ysCTxxIDiAUPFTfHa4uVjNGScLPt2oEIIxZTyaUYp/CDfFSa+4pq1YUs5nPHjhpBbKzf&#10;WDsuDUhGGZIrF8zzQ8C811avo0TL7CubAidDAWz0QJauqqMQl34yD8z+7PEp4EuDwkqBSKiwqQlE&#10;3TExl6df/VBoHKipxH+ViMoetpaqdHiII+M3YUt4dkljGA4EZf6DmWXwv1ALU0sTV1okRRfz6yyP&#10;LsxL6QfAO11b5mKngKQeAHG2LnYz3XqS+CbNQ+c4Hf/FAiRu/jPBWrpBvEWxuyPLU1Kzoubg3bB+&#10;szKCKcvCHP0pv50jVKO6ds+9VO3eJvBiqiFpCD2Zex5aSfGSJXUEeAaat2pd/Z6mwm5DJ4fkls/M&#10;Wi77lX9+iroDT0SxmFJy0XHz/B2PQldO3RD8DrqWpUPj/lULHa0Jn7m36QMXVqzExfSXv5cFGHyc&#10;vrSc+Qq82OV1vk+Y0FUwPNNlj/PVcTsMdIcTe3DvHhTmgJZHBUWmr0pt+c8vFQbLOoE+xTz+R3v0&#10;hOHGip8w45SBoMr6GV/f8MuQZ+leONv0q2CTcxLsHaWUitxtj7RKYdc/dfRiBza6Xgwo6+w3uxk5&#10;WnL/Yo2uqFajvNrQ4Ro9cujfcdsdZDKQYzLOWXWTSafu8ytVbtOjZ1SePObPJ+A94P811wQ7zniQ&#10;ZAXOAZ0QvAVtJyKkxJt6fyj5AL7XvpFrWvV5abS6PKsWL4JSLRbpbf5om0JQULWf8TOSpQjltZyr&#10;AAjc3qhaOTny5370mZcM9IVocnJyMt0HYVzOfoPhzyRGXSBgPK2qsXyM29uidZuC0aVALllTR4dx&#10;3JdwXh5X5Wq1+Ved8c0bYD05xgIbmLtcK+fPlZ+GNzzconUq68soUAKvvisNtkBAOpoYdSpcyCjD&#10;hQZ6XfsgNc6p/KsXZfx8hUGaf9zqdiGf6paHm8uQBcYaKSeh/IFgnqx25IqsVL22QQ3xuVXz5zJs&#10;IYOI8B7Y576Iy2vWwDTN8Jjw/igIT7iJbK0drFKQIf+xaL4kFMdTqWZdbdaw5WxmyXGCz2W5X8JM&#10;cgOCOrtUNn3ChvXjx48XFMoFcYONivia9cQ7/gUfkSiGmyK87oo16jiHy+Xdtn6Ng/DRC07Tvgo2&#10;TnlbLDSILVP//ociChQiOinIdar5VfD1zhp/gkonSkUwr5ESWXfEx/MIUeamHd7PXNnUSIREQx12&#10;uKRU8tLXukfvUheVR70wBlyZxPvP69875PT79M6E/4Qarro5sOKQ9FuwtXufeBJFzgmYpfhUKjTd&#10;PgJf+6uDOdIHie3uiELFmZSEC7+Ew8cNnu1PXDp5fnLqWfnJj/HknkC6K/BvXMa2O74reUFpMqZ0&#10;pLTvsSAHDx3auGKtQ3S/gzI46yCsDEv755bNuIeFXiVsMnGB/xQokN/GySdYtVg/Cz5y8BC1Yn/I&#10;PH2IAr+EBs82p6yGa2Voj44A34XI9QrsrRQ8P51II4+jLY18T+pVh5KSzYtqG9FGxagPqQZFJZQv&#10;LzBm+1QmKHMaPmJqq3POpLnatoGHcc6krw4KHQLvM2MYgJk6Fis1qyuvuLRc1WulZDAh7zQM9X/q&#10;FdxfqhsmZZnk3bVqqaxJhpfKXHMtccTUMayrQ1CGho7S1PBYyAZGQ4Q3d74HHn2c2rtSubb+NM85&#10;aMp2JGiHNeJ8Bc+/hBueFPf+Nm9OJtYXhilh84jvoHgh9wuw4Kn+OkRnYCWhKJ9/QzXSS1b3rlXL&#10;yButT4vPc+S3n2PXrSHyxu1q0PyxEPOFTMsB4hiDQnGFmd96D9HoCveiXpnq1Hgmy0GbDuHiw31O&#10;9v2hKZCrSIyjdPlQYOk3KiZ2YoJfjoVjQWSdP8RWtm9YK8OeGkueYqXMCWsY/ZwXlNHG4VN3JmzO&#10;fBMbxwXpZ8Z+iRNiqOltsfRS7N8fUa4Ocd6cjseDoJzZM8EumDcFMS//9ev8OfjWUsHDugjRcEeB&#10;8xi5jsBTiSzQ0AsQ1guC3wxOlpOrT8wB+OMfy5eEyI0J8U5QLGHDWsc/63blLV46gPbLopGe2sew&#10;bRHWvFiM9Chy+TXLlkYwTKliRdDUTeiH1FJotaroUdzGtZFwGennyGL0w57Tl3nGGT1IS3Wl5WS7&#10;pOTktcPf6vt8a3p46TORKwVSF8YMc4OVA0lUQgCi5Hlp4PAbXxvoKhID9KbQrylABuFDJ6yYkHHS&#10;5Tr/ItxMmeV2fT9zmvdgMpW0kHoXRZuFiGzEMLQo8YgaRVlG6ctoC4quuu6o0mUCJ/L7mTO8B5K4&#10;NwQ1CDZCc2KmEICFJ0eo1S3TyCjXUKsMyguNCmR4MispzX044zM9jXdCGohAVqXC58ld+pKspIMB&#10;MbB3VHEL3od8F1SQ5kB0xa8L5qKjqKl5IfYJKw0BgaYCWbRL3KlMx2dzUQdjjc/DHkHXj8gi0bJS&#10;+IY1vy9BQi0TzHDMoYAFX0cDk/iDT4TjICdWj+H65ip2vlPMjPxBYJVTf2Xzq5A0BiuKKH1FRW4j&#10;rdPWVUsURWNHD+wQ79o1sbEb7dS3fObZtNwFubUDBqw5u89Wa/TUb67sN2RTIJsC2RQ4iyhAjcmX&#10;ynCf25Oy7+CMMRMnfDZx1849bM+FasPQEeRXtbKd1ADVAIrmnoqlFTmv8N2PPgCd4AjRBEfTrvDB&#10;QE0K/trv8jU7Ef9ZDYg7W913XmHICAdAaeYhA71WAMiizkqBgiqSlJLy3bSZkwaO2rVpO3Q/qRjM&#10;kjKHrZOkJP/huXI5Rj6BzLJp6E2morNp8coJA0cu/ulnxuhVcjXgTo8SpsMow69IFijFpOvd1qBo&#10;2QsttsHqoen84QHbHN8cOEhlWA1XA25hb80mtxUt6hQmC6yUg40WSBoqnvDQcP/5Dh9JnTH9+0kD&#10;RibF71LNBoSeNHSsmgKW5wrxs8eZTYH/GgXSnT6LWxmK6Pf5cxwYhQ95KXXoQQqJpKBVTXNLQH6y&#10;Hk+5aypZMBX/LZ3/A/3W1kmEMLjwHXNniO7pOGHEheUu5WxYSzBo/MKRR6QqrXTA9/3WOkXizh0s&#10;NCkEljOfgIG6ZN735uHEp0qVrYCbUaFbkRJK1UACA/4KPyFK1XA1rOiRwLQokFw82oD4yo5QW6HM&#10;YDSzjs7FikXTg6sRTZowbnfcljSgmTgmue6s4QOKviAxh9sBfk/9nzQChF4o1iDVVQeas/bL98wN&#10;kK/yp3bbE0xbqNfg9uvqNcC+pcODBJOSEHx/4jPFy1S4pV5Dy6eKXfvHhuW/hRRhQrYxD8L1y7xZ&#10;WmKu61VVqjEETXcG47Y8OP64bXgTpK8YPiupXNpVoBvTV9AkJ2HLiC4dXn2yrYLNBpjj1qX+5nb9&#10;PH2GIO8MQls1xeNeaiTA2J388UxTPDuNcUwq+sKLIvPlBayW5Zp87ijGTYLyGVKBbqnI+g0aBCrW&#10;2f0WqNTfqUchto6UJKbOibxlK17HzEsoWchRtLja8S4ursUoXamXXHMtqayT/920b6yr1clejGLj&#10;gRG/L5wb8I5UqHwDfHPM5GM1K3lTkYLLkDfhgypJ71TPEZ6YBfjLXF2JijDVa9+sb75WbwiFkCxT&#10;1BOxYsFcqxmL/yrWrINuhIyUarvBu0fdm+hGv+6ovWTvQgAe91x+Y41772/S971Ri+KSLqtSi58F&#10;TJ3ocpA2YvnCHwzygYdWrlUT7S8EAOVZwD5DfFNb1Gn4B6Yn2UH9VhUv4Y90Yzm4ZIIVL5kzW8H9&#10;kOgFt+vi8pdCCTYXqpNDGxwIYpZLrjx5ebetIXIC4xL4UsMj2u/pz3L9Pm9BAAF5XY3awtydAAZk&#10;fEm9MhjK5nRsZC4KTeGqEZK2V3DKAWU7MJ4Ly5RFKy3sZ4aDJWVxD3PtlCpApqd0NDv4oFzefAX4&#10;Ah3jIjGlEOfGyNMQR8DKBKTR8XanMMTK5hLgAuo9V58rRbnPDSOTDYtSqlz5+vVvF7F869bF/rl8&#10;GTMwObTgObSK9i2ZhzpQfDf+ubJqrUzE8U/2WGV//j9HAVSYUY4ypSDCZq93e+rTD7uPfz/7Kysp&#10;MOH97hNG9+72xjOUC47CYe4YwyUA+U3dA5z/muvLfza6x3+V/mM/7H5/i9uhtDLpXhNn0kv4lzgx&#10;gRxALXqR7wBx8NOKlYuWr1i8ImHzzlRXaiTq85CLM+MhExAODk9a7rUVL7Ni9MwzUILuXzv+VvcP&#10;rhsejtBw+MO3wRNEhacwcs9Ij0kdO4nMRTmQrArUZ6X/x9paYXjnlylHOGEau1eF0vekqGB2+fIX&#10;NNGMC6nRlq8gi4LeT/hH5bgzMerk4Zg2RWXH1Em/GzPwHH0DCUtLAR9fvuB72hC67YYatSnpEeqX&#10;6URDiZjloBc0A6gZ5a+B1uSkCP46/3tNVrldXDRvkRhW4WRSj883eeK43dvjWH5RVbLwJub2a8QS&#10;/aISW41RF6T+4ItCk1Kg+ExN4EaKCBUvztTWOoUfOtv0q+BTZcFU0luFQopGlzrEnFCfat/zpAXa&#10;jNC4S78jxJBZIsbny5U/f73bGukV/OWqnxYbBARf2CRCDfHsC4pNXARNTZxouZd5ktN1DifahAhB&#10;IDawUXnccfLTlOcpI9dJWOI29+9OlmWQUb983mxzCuCqVKOO6bpydKhiKxRb1YZQ2oeYklgGkXEo&#10;J+HNcUW1ao3va9Zr0Ii5cX9fUQ1KI7Zo2BYWYTAKIui0RiyfP88ylHCVq3gdxkzYDUunM6cxBHCc&#10;NHGsKhn0Lt93sKrM0ucRY8mj5fPnmJcGV8nyFeD54KR8wKGgJxN9Q+mtSinzQtqpxi5ROl5fkZjz&#10;09dByAT/D/sI+Vyly5eHr4YrKH4FPT/0Qyyn6KrqtWyqWJeZ33wlM4ATJD5EiNaYcuXq17vNZCTc&#10;KX8t/Q1YdpqxTBYN+gr8Ycm877hxFcy5skpVEu7sw6NmoV8iPbUNhIN1X7ZAJaIomjzlK11r99DZ&#10;E+Qi31YoB0cMvOKSq2D+Oxc3qiQSj796aIe9SbL0AwH04y31G97Q4FaW/A+OAD0N/Or4k8s6fwLh&#10;8yrRYh4MmecUxEBa4/BMGP/p3u0JyLylPyc4ncU7LCMbjIPuHKK32Lj1rLvOiP+ERiCYvKSXToH7&#10;knLlDmO7pxFPSdqlU55MyQl4RwPxzZzS8Wz8OHu7E3bYkkheneyVOW37ZN96mj/vUP+f2n/x86PT&#10;x5gshm3/Yl1il660qrHyqh7Tmu0fw8dDACb4a/naHTt38RQE99KGnjWD5S5X0RJFzUmn8g/OJ+ju&#10;87kOHjwoceZsGe4V6jNOpDw18UB6bdL0HvtNjhw5igTvO2H3iBMfZ5o2GDxqx9btvEGPDZSLc4aC&#10;bPXN20PMzj4YeP7ZaYNRl/KDTa3uuwpOuFfMXrx5+3Yrc0twKZ2wtKhIf5SyyBVV5a56WvT/iaN0&#10;mk+uMU3aoxAq0rNhGcyaPEG2IFlgwcuvQoDEabuj+m/BRmjlE1gLBKoeqoF5Us+/0q+O+Fxzp3/h&#10;PpSo2grya+PiHvBFXnihBCSXd+26Ne5D+8KlgGUA0rPOByLHV6wcdR6z+gqYOifgM2533vLXlC9f&#10;lmaV2zd7EopMwG2UaiG3hNW/g5oQThh20csqhj7UnqLR5cuhegfLLHChdrLlUbjTovEGOLYHJSAZ&#10;O1CZ7kDyQLgPy8r7w55Jpl6ewVUL9uyMf9x9fmn0pGZIhP3cYlO3/imT6QRcy44Te3dL0EQc2Pfl&#10;xLGODPL6Cpa/Wn9n8UH8X2TpC6xKFL7/cuI4z4Fkx9kUDmVkbfsFi1/ihJgmw4xKIMBl6lRARB73&#10;tUfNV1WpofUelGfYM72R51+izcBQ7dr1a1zJexyYRTjzwvFHF3JsdSED4F0jbMWs8VN6GfrDff5F&#10;5ctdaurCurWxvi1/hvtSBtsOJH2Opn9ivXhqvnKXh6rz8Y8XnC3CEUPPVfpCNmfXoqPqz5HtW9Sx&#10;GvFFLnEIdIIzIah7uJKTv5w0jrxKmy9/+cvDpefZdz8IEIVN6ovA3kTltM0zuz41+r036a31uZ/t&#10;1rv3t4u6Tp3+0tvD72vZhhKZ1DJLxPviW8NeHDCs+6rtRW5uRFe8miwhbRdePHB1FokLecRsO2Xw&#10;chcpVqH8FTyzJqt3xYX+KKWt3y2ommBsMCWXOJ3kdFwyew3AVvb18hUtiWMif7SWdtdOtX+TDynI&#10;5bA+BvlRNZYmNXyIKZ6D7OUFWKoPCUbQK3OksnIMBKVTDzgTgjKD9An/tqPVnrCqthCe84plFR2M&#10;bRIwbWW3wPy8kVEXXmD2DoiM+iWRyfvl9AzFDK2QGFdTT3C5czJbVng1QEvgv9NB9GHbRZa+qILA&#10;c7g2xK49snUT3wtvJutBBcfoyG1qQDHen7zvq4nj8I3trrwVLjfEIZ+TLvfvVK/jucWvMn6KQ+zS&#10;DOpdUql9hWvezGw81S0aO2pIRPIBQvoiU7FMW35eoLewwkKJyyrJny7gPoS+hcwy3X87/DOW/Yls&#10;CmRTIJsC2RQIRgEpA8QlgHVv/HHp+2++u3bNemhlpj1S14PVpLLN9LYZnFuRBilg3txRkXXvvTMi&#10;fx78Hm46ue9UaVscn3Lcb1Qa2NQUCZPv9M+keXPkz1+3ye05c6JsKf9ojntz/5ocgflGoKvqPemZ&#10;nrjtOz4Z/sEvU2cRTshuD/JW6V30LYc2RM+yrUCkBRu5sDaBRdz37Nz1zdAxX37+9Z7EZBTzMqKh&#10;crYVFJNkTTV9SYoTp5vL66taq/rFN1wjVU31W+1Ov1A3P7ORyDRzrbhf//e6c+bPe+/jLbGaR7MW&#10;/GtnSXfcAyofC02P8RWfa3vcjjEDRi78fAYXzSo2ynPLmzPrjT/LFid7ONkUOMco4LAFcldxAOre&#10;xIzP/PZrIsj0+0sqVmJx+RNV3MbNagitCKgnraxgBMaUEahOTUwORLvOIRopZYIFdOhZpYnsMMYQ&#10;UzDOaYTNU6AgoS0mbmhWq5fXvxwVh5OTkTBt5flBu7JIwEBCrN8KNvCWPYGCztz4jFOoIp4lnjF6&#10;DQ+J6C15S0TUaaj3HIQQEE0lylWw2qgcuds7dfAgNn9hRgOGxjEzRc1p8OUXAGz7wPkxAMNPUXhZ&#10;g7KTlNKUMsdrdFbnjkakLkodsYYeAV/25mDrK7d3xPU33yQ3CI/EioXoJhTUGubTWEDZtW3duony&#10;VOBCC6OCMTFYPHa9hpkb0Ebk3AzrIibKH81h+Xw1AsK44tfHPnf/HWNGDRfiEjuIy4D30rUiN9mY&#10;gb0P0gzHaYf6FtTfAhvcSoVSVmvvnaYKOhmjQmDuGiCPJ1KEGKBC0JdaYfD4nf9o2NrZc0xdBCrd&#10;vrEhII1m9a+/iG7cs9VuuR3dMFAUkmXEg+fI4f0aBm6KypEvzy31bxNU17t27R/bNm6wCvKWgeBX&#10;XDM24cBdPCasabD2V6YaGkAQWYvEz9lmxJYm4JZb1Fi3hU1RpoEaGhPicLTScuTPd0vDW83LtzZ2&#10;FTqYqVWvwqAs0Z8669svmUol+lxdpZp1eLAALlG8luflZC3yV/wsq43Z9LyFS0Y/O2BolSZN2NKP&#10;IFD6b1H9R69Im/XNFxwqAYDuspWut/ShwBRBItUxULKSDqnptOxL4NzkvUQZxWSxLjdY6JGk/Vq5&#10;4DVtZSk4SUQq5S9GHQLWRs6TO19BZ6fxPX5t2XTjQBMb0OqbLxxG4HaVr3hdakRqBEDSGF5wj6nZ&#10;PnRIMz/PR85vc/O5Jkz49MiBJCt3iCr67PKhlC2zkJSZalF31tDHb7Dh6fZEQlU6RkcLy5inzAVr&#10;+Caxrm98acwoJlabaRih68FjHMVKWDqx2qc5cBQtIFkEMmokeGig+G6sU4cOP7zEhxQ4ZHCR6YeE&#10;D3q2r18/Gb0UdB4bN7mvUExJ9kfLvrIpcDIUoP5Bo1gsS5BYlHDntlINxOyvLKMAuwewu4pF/NSp&#10;hIqHvkB85oVSrEI65wSu579KeW0tMGUKIEkHK3cUtl4n5DqZKgyGH75e2OKJN/qMnNJzxOSeIyY+&#10;/cag4W9/smdfkmwAIjkykxPLTGoKkgvLXuCKogsIawf3EZ71524iJE23MSYfVLsNdTCJBItEJw5I&#10;QAe7KEVLWFtGcz2uvLnzsC4Tn3/W8XlJMiagoA4oFBXV26BZG5oVHS045Vh8KH9lgGCTtkinZgEL&#10;e4iEsqOoUINK80K8mvB3yC5zzhQPFcuUFufzzZz2pbXEwF8urnQdtCLHWad1CsA+jztUWYmustdU&#10;prqsOOmU8eOOJLJnCJ2K+kxMmbKS4wyt4zxPHjoA37NlE6ugAgfGRH2WMmASn6iEFH2WbqTKyw9A&#10;kQkYvMwzQuA34/v/TEf7zjL9KsR+U76dmarkFiiTgL2ivn/8HT3qLGOrvcSdrLB+4KAxN48u4lLA&#10;UdhudLu2rF1t6rcZenqwVpPFIFgRWOXWmItguzSgZ8piBk9HPBfWKJ6L9FDYvEeVcPqUDFrsnw8l&#10;gpr0QrOdNf0r/8s8V1avyQ1v+AH4nInNUH0RXeaLDjhYwGFSIlMKlTj/yYHDazS5T3lQBHeE0v+P&#10;Jaiz3+TqkoIqprpm2W90B4hf/V/9Ww2NBsLagQyhxzIzDVjufAVQRIbnx+daHxu7FQ2TlYuJhxxJ&#10;TBw/4VNa6Sr7cvE1lZg8JyOCCTxHqXt0oFT92SqZ4oBrwpCHLAozBMJPbAuxqYL9iT4ZXxSsPwN4&#10;AImK2nnpkfnHfFDWOHlnRN589za7zxxosbFr4JewgVvDHCaueN3X17mJe05lf39fNI/WED5LR2JQ&#10;yYN21mi1bZZMk2YPqkG3k72cidll+UdOgV/CEQQ8nn5/EWTBH0t+Qilz8QFvlXq3swCKikEFnRH9&#10;DjrgLK7kyZE/b90G9e3EAWW3ZeN6kzhpqVDYMiX2s4iU8i/Yszw3NbrdUj4Cv/r3S041vwpOz6zx&#10;J5idLs0ZfFMKtNtT6pKyXA6/63PisIHkmPRU+pue/2tYSshmlXemx1rQj0L53/f9a4eEIaOzZo2t&#10;NMxp9p/407FYhpKMyDTdVOgoxFNyx1lHL4Os+TUxEzoBuZMrX35xXvFfK2maNSTRds+6R52lT9Lu&#10;VjDDYsxSPkD6S666LHAGnGwu+Kf9pI1d/Uf8uk3OkoRkTXgsPKOLZ81hnTycBa1xhjHQR4mmUUUU&#10;KFaIotlwhxbLUd4RprB581ZwW5U38h9SB13A8W1Zs96eZVEjKGn0nus5hQsVNFREiIuM2q80kPuZ&#10;sE+XV7Z53UYUArEnkKELhU85DVTwijWLFi4O9nDcdujAQWds/jD/WbpXjJ4anHUsSdmXtAglteCm&#10;Z+koJ9phbk3iQyI9dRrclKtAPhaoU9WxbGxBlq+sY3RQ46c77eDaNevWrbZdCERvjvJXqfykbUlm&#10;ggUbgEI20PLos8a9Hl9U4QpXGQPEQVkfuy4pdqUdXh43PkWxhlz57mz8AI8kT4Vr5/y5YU/Q7d03&#10;85s/PxlBe5VlAbG3eIrDfk4WfYCUypPnlnseorvI50Paz6Hlv1pxRdBlzuTPVDfHdXOD+lHlKoaO&#10;6YIzVW1wtzgFkyQSfkX1jrB9K6DtpjHD/p71rcuXkooicJTRYT8ki2jzX34MmtZUu7WRquJwJ+/5&#10;Y6mpbCGlgpLuaHix+AhuToxdQdFAdc/VqNkDh/PkNSnAEk18VORdTR60B4IbHlnzR0CChEFZ+nR0&#10;vmWkOoHQ4Oc6d+7cgVkwnUozCjEv/kmNrRkWdXtzIes+5MUDmzv/7U1gVTo28G7E4IPnlAZ72M7Z&#10;32z5eBj8bhHuHAyCEd8Bu+eU8wG6QCnPI6vcertDGbfr7zXLwlgR3Qr2emDdSv86eBo1uT8lf4Fw&#10;fG3hvvCU3I/VR/+mKrc2sqdjo+1buYQFQbUi2naMHYZ4t1kRh9b9oSKg3Px3NLnfm1s6+rl8gRR0&#10;fOEgY14H9s9+943ZM77B7O5s8nCvOcui727pvejCnGUrFa1759XPv9Z3xc7eK7f3+X1nr9939F6x&#10;o3DdRoXr302CECoKXQnqUBRKMVnVXiI+QhSECZNosDD/D/gGMzh97rjfUBkXV1BDxrRo8igFR+hA&#10;dsO35Pvr4w92T/8cuhwi2XAwASoE+Ci05iq33hkYUcKSn+gcDHnYaVDg7XAFstADNW+fK2Xzxx//&#10;PWuKD2XzJPTlKGE1YJWgO+suEkd4ajElHgHMIqvosGvmVPpz2QkXzc2ofaBphytnwUZNHpQ/jTGa&#10;HQvmmJQJwbfpw2X5Ki4XaZx25O/vv/zz0yH4IMptQZ0ztUEF5CKqNGwodyjjCvvXLPfb4aHQRAIj&#10;0v9rhtchNfUyzndnkwdT8uTlRpFbGUckk1Gq8Fc+m1+FYsX4W678DzzaToyYRsBuVCxm6XYGEn6Y&#10;Ol4xeJgJZc+7tiYX0mkw6K8t6fSJCX9Vsj+RTYFsCmRTIJsCWUcBMySPJB36etCYb6Z+g5ZN5kyw&#10;eAL9k9Lf+BuU/4R5aT14hfXBL29renexMqX5dznxWOxZKh/UBjlCGcg07cJJ9PL7Vy1qwTAIGmtc&#10;csGtje/wRDpNCBje1hcfRfcfoKYGreArDIadwxfx06Ifx745bOfGbVEqdGIxrRNY1llHt6x6Et2X&#10;Eeg4LxQGij1Pnzfh3Q82bNrMHOl0LmX4PAOoX9TZZZEEBIn0S/jhyl1e4boGtaxeM01d4UCtI8+/&#10;x+n4txUidJzVUOt9vhz5czVqeV9UVFSAhvaNQ3bGa/kwmBXCeDGIjaz/n378dfybQ3ev36rgHZ+D&#10;f2XWZV/ZFMimwOmmgOO317GlzU2QTVr8xk0bY9cwa8DtQ8EdYr8MVBg8/K9QFMuxGF/C0yIL5GNu&#10;CUEenNS6FUttbnzF6Z5l5t9n0svi+bJP5aIICa8JsEHIspx589JgD0To+PmjvkTRgVx4X/xWP7LB&#10;BWQMEjDkryA/BSUdxu6vXEXMvlgrl8x8sOzN4txmflUTxGcwbIyX586PDXC/gEyczMcjR47s8qob&#10;iDEMVVU/yPxRMR/STK4ClgwHnJBpBIwRKenLSVE+RkyH9IaHWut/S/yLr6ns1HllbgxblarQTKg3&#10;IOWkYrVaojtjUl+PGx9qP6jiDK5Ny5cIkcOpXlvrZlt6uinYIcrQOkxsC3enavBGYqZW4JtIl3fz&#10;7781q37D+j82oGiRxLH3kTZtvlj6x8OvdlaQnd762Nj1c6Z8BiVNEIegySiGP3Ma/rC2OuZ8oih1&#10;uHPIivvpVmLbMWFr2SoN5ZDYQj7EszkV9R2wo2SsCfoQQXUKyhv2I2Xf/ikTEW7jk8qjDF/+/Pq9&#10;cldCxDHV2l75gLy77OVXCkfIh+xLiDPllhkIaoKaCQLYrkpL3j9xwjjDoZSvcFmO/AXEDeRSQwoh&#10;trTBAPReOsb8GY+aHZ2J+H25S6+QRsx79u/YYdtVNHHHb1yP5DT66Hy++g1uz4nMVT1fm1+dndik&#10;i/6bgOqo7iC0AZx8MM6TfyXwlI9kfVzm4PncWzdtQD07jdVdtnx5SBlGQMwi0BsYioWr14v4C3c2&#10;5yLkh1kcPEwed658hBKaJolfbljpSJlgJFWSGXgLmSsJiHEA1xb8vJMUPk+efHn5fJUzFb7w6CDN&#10;usFTt2/8K3bdajUAcKG2Zoky5QweQg4fvIgaySM2zrQzVCLLl1cJmRqQz7P+96UEZFNDZtuMQNzW&#10;gXhwXbhpmd0onzD5W/pyvc5C2a91cSvYfuM4QQiaEsRxkjAharBy0n7Yv77XD357wb43CWR1KK6s&#10;XktLxad/Of6zCO8Rq8wbbF0wvk2//6rbObBKteoyAzDbLAhGr+zfZ5ACTlYEJAKtVh43odWlQ2V/&#10;ZRkFdOwlbggztcQYGQ1CL1DIKmcVPgBH1P5HiW+i1snulRzkj+HD8Sk5WAfJM+vr74dMnXYAudm+&#10;wxGq2oOut9+vXvNO/w8hFYG+RxqOw9szeCKc21TUAD0YLygVkZoiQUVkIf6Y4nPFb4u3ZWKdxsxe&#10;WPVyl10UiXQORm+P6jmobsAwq9d71TWXZPbZp/xzApyZO4s1B01Mh8AN2ro7LVMC+iQVHeqTgGhD&#10;jjPfmsLcQWHrfn3K7yA1mhsKVjVT9JPfeDSY6LZNsSi7KSHuLVO2QsmyZaEFIbSqRBTa3vwKju+y&#10;5YSacXfTZrIEGKj9c9lyBX+ZYoFNlSNv/nvue4gD080fjxj2fueXgROApQKeGYl0DxWWxZ+QH45x&#10;QDuREsebrRC/wbht9FIPz7HrbNOvQpDPdgXzKv3qpi0c/b1It2IKHhrDOIBJ222O/g59LALd168J&#10;cI+dcXFW1AMAZi6lNj0tYviWsXHRCtc6FfuhGqb1+RdaOr5ZitRkUbhATbk0GgIq0vmOcA97VUl3&#10;3b5pfeyatRqYt26Dhth7soy4kdhoRQOykECgVkt6i4kJqi5vDkYbhDjwoJcN+99mYsMptYwzOpK4&#10;H8WJzO9Tvtzlnnz5dChVYJeJE9Rvgz0ft5mWXubyy/zWoXdvfJzg7Dwi+3bE047Qf43vuz9nvnyG&#10;V7bCpkeJ+c8XBPRtiFfeyc84UChJ1VN+4ZjjRY4nStYYa0Sc8M3S+S8sfxl3qYyadUuXkZgyVWzf&#10;YuWurllLvIIE+2LsWJQ5wk9H3Q7Hm9zGZQBGmpXEdtPcdeEL2VNONe79rPFLmFUeWGjl/rkPJSVP&#10;Ho9S5tzt5poAVVGuOoRLQWfaYdQGIip32VU0QCVl9sVtk8Hrr9h1BklK815fcJ5cc62TZBjSo3lK&#10;+VWwrZJV/gSQnQ4lOG0UyCOv8AHVXkDeADlLXa6PRgwd0aUDa/EE70Hir6iCRY5i+3SF14K7H07D&#10;CQj6CtvMDh84Xf4TFhqwEqJ+jx+YGkBpqoF0dKgQIuxqYopZ4NcGWua6mESQXJIWzd9nES0z4w3M&#10;olefrsf4SR9YBiNrVN7c5cqVA8VN4SbpLfVcXACK6uwvpx9ISqYHLl1M5biDnjPl63h0AGCYgYop&#10;DdDwjSTySpcv+oLS2ApcbyHSmZQC1US/2bVr1474BP7Jr6PbYOzH3XEJgd8Tyu6fNf5UunTpYz5y&#10;zCxs7jly5UzP9QWKVXRCWtjGPzdtXb+Js5Pg5P5j2rjvjx9/m/rJ+NBaATqS2dkL/Hu61j7s9zjJ&#10;5TIwwMjmfz7t8KEU7AF0GrbsL85a38BHWvaii8pXuVYOCBTZUmHcTLXVDnuU/0sfCCgirKng9e1b&#10;vcTwwVAIqze4U5aIjixsB/XVcIxSv0AP/EhzGv0UI6HtwQVP88J1/iV3NGkaYKU7Vy6XysNgB1Hk&#10;xIvyx3LVavJcSIeOW7kkXNpjAL9OmzK83xsf3lMzaf5seN0hUEOfx3BfEdb9jJW4PEWvqmgmDGT/&#10;1p/mWZ2kQ8sWr4ldC2mEuV5R7WaV4AtqTSvlwXX+jf+Ht0eowN/KhT+cuCvOv8bq27lrRJ/X33q2&#10;1ewObQ4u+N4L+viZcFjzyr45NAWwn8+/7gYLA2Mnb1i8ADs9RAwm4EihJaYuz7g5YfVyJTZw6cvf&#10;WC3QCglSVLLDW75qNbMbYFPv/GuNY2GGszZ7/t5FjdSvM+nkhdJ2EC1zhJ3LdejQIfs+xPkyrxjF&#10;Ky1M74Et8ScaHRMLLqtSm1FYMgHPlpW/ZMLLtGTa5OF9Xx997837F05XaTLEwhA9zypFLugkaG4p&#10;AnHh9VUcyrhd65FcEeYFosWvWGpVGzFocEU4HyySd65c5qlBQs4l197g2PMgxeJ5lN1O5RugPOkG&#10;CjEjmkw4CKt+xT06S67yVWqdnTZPWOsiSA/9I/A4/TX1sznTZkircV13/yO+oiVIIlj6LCrLmmEs&#10;xWReKvmGUGQUJcrgvANjQNNMy8VhfwUeM+hFKMuUI6zBhLgZ776wyv9ZlT8wsrXz57JkcvB6q47L&#10;UixFFqoPxf/S/t43vF/X/i88MfOF5ofmo2M7o0nQCrD6F93wf7K1OL1V89CxgawvtFyTv0l1m1i9&#10;zotuYMP6vtr/uce/e6FV4sLp1E7U6wyH3VCwZ9Vl7FoOH6EeaIFyJ2QhHWY93zJp0QyF5Ziw5UVe&#10;FgrNVq8uuB6ti62rf+O54w1BCaQa0uZZps8IeVlLpn85rPdrH9xda9+i73QQuVJ8iDv1ohvqcFay&#10;UmIXzCHOmz8R7hWM+NSLhJ6h/8MdmbCcLj+7KlSrCVOIABHiHuhxzRyMJtx1z+ZXIShGlqtIQ8kr&#10;rzYlH/si9sfvpcpGHVi+OHbtH6bgImsxJW8uyHr2e9ETWcNIMJkTupTDXbLs+7MpkE2BbApkUyBc&#10;CoAVx/6ybEy/99Zv2WqIAnrP/eoA9Sp/CSqWF5WxiQx9hpy93ptvrVfqqnJOzVc1fWIFO+FhGCiW&#10;b87M2KMhZL+NadBRYUVZP/6iKy+tU78WipnyThX/Mt3+GOws/ojMLgwvhY6TiF07/x4/4sNFs+ZC&#10;O5Ujl+YwnxAuFc7c/aYnQ0SmJB34ZtgnC36YdyA1NY19ULycFNEbTHXDPVFql2CXhdVBwhxp3pIx&#10;0XVbNlEvAMpmFOVFhU5D5ONTSUlJx0wuvY2Pe1jO03zLbnfxMhfUqVMHK2IfSV9CiBUkiB1hNRko&#10;3ICXKPcgFWOL371n6ujPfps+Vx1c/4EZPXN0zX5zNgX+FykQcMHZMSdvcXv+jotTHXEWY6hSE2xW&#10;DaSE7ghGI8v1RboOq/m6ALjhjRdWuNwJ6LpcfydsMy4k8/7sM7CDTIw81fqiw9wEEM6CGMENEgkp&#10;3sPJWk+wf8YBwSXleHGaCOm1vq3rNxrSBdZ3NEoUk3WztZXAs+rMw/omHAUToiyXw4IgQP7AlwOp&#10;yDQ0unSI0xKKC2CBM4ixQ7lujLvKbbeKXvTIprlSPx45uHvzB7fAZhdQiUNNJbgQN6gLkgMeYg85&#10;dDUz0vzrK9On9N/e5gYNGsQAK0mPCj0Plo7CBWSy0PEvldvzFS9T4Z777jNrNjZ21dpF1pv6eJfy&#10;gqDn/DLvB6c+ldd3eRU4VSiped7kr7bFDeXQDPZ8x8vhz7R3ubdsWPNQg5ux+lgCiGt8rvfgka3f&#10;eKtwqZKFi5/fa8hI50luV4+XX4jftAZQISaIBbnSoDa5vaO6vFIjpsjng/qvmDlNiTpB78/06pzk&#10;B8FSeFAENPd5AFeG+kNYXvBl4QGVr0olaIQbM2VQi8Il4Sl2u7du3OjfOZ6bbruTcTf5l6jcBI8j&#10;a2GFWIB27HMxWcjiZW7Xru3bhFUgUsQpOxv+5E1p3Y6C8QoU4rG3NLiNJ96fj4sb4OzV4TOMgngv&#10;f9a+02w9CMuyRF7+AD/btT3OVDuGyV0ughR1YR4AL1p/ADspcCKjGpcTmeLR5Z+o7bOuAJmmnSlW&#10;cyDvsoaRQkbRf0f+vyd+u186eKrVqq0WcwZncFbNHN3ANsET7D8s5IdWgJkrp/W9pPylDGxpnLu2&#10;bSFuLbhCz+Q7GhzwmTNRjcuIf4PvZyIN2K3gKMqMlONS8tN8pawPfLc3Lt4J1aICV82b+EsNT2i/&#10;4P5MWwo8Hx554js8F1UoT1lA48izZ/sW05CZIMeYq4ol+S9Bz8k5mTknbzBbK6jvl72PBSBoMoF8&#10;zqcCclebWyurryOE8bLMRoidaAgcP1tWT7SjLNVBqbKxicyB6DLlmjRtKp+8a+36NSt//JnGXQjs&#10;oNv7y9wf5AjkwK+oWoPdVDKVBhn+Ycr+xH+ZAvQZSGMiGxNaPTNy9r9MoSyYG7mcH6pOriD+b6qv&#10;/DriP9bQG7j2/0AgNgjNTOOgSLGUB4cPh01hMHukUSftOTju23k5fbkA4IbMAqs3UQUba+W2HdO+&#10;mQPXluAO4V/Ex7FYEpxgl5Yq5YuwTrpcJoDodmwnglGcmJI2/Kdrtb3uijdefXmp4gz5WWI1FSfq&#10;+Qg3l8hXqMHtNWnH0EQ66+xBJYswDyoKSWpuwNFQNwCSOGgOiT9T7ihrsUWBCAMdqE1Bcir3BqBi&#10;UedoxwKpoMy0Sq+3HKPD8GlCme6NQ96Ic36qU2viQsLeozrLFUVeGctoBlsyjY+CHlqTs218nl0o&#10;NSLbUzuAa1G9YX2nagvPr2fMqCE9mzfeuGyZurji9ayoZa+A+aAGPqZQMM0GD7eOT/IUKn4H5eZc&#10;uc4y/SroOgrPoZ3g6ISoiECl1EqoUPunOu1UTDOcpH4vJ61Z3NR+C6BTqz9nZsL4CdoGNPDMzgU3&#10;w87nmnIbw4fLTD5qZX6fBsWqkkOEqCCjmD9l0uKJ4z/r26NG9HkO63ByJrX11Ksi4FLGL/bEbXd8&#10;IT7XpZddSXXbigIAfa8aEqbpaxs5qWVHtU7ex62lHlPcqLATaJaFz04ooqQk4+EJ69WQQ4bhTbfd&#10;bno+6ClYDfrghroETWBtCjRzdlRl1DaNAztlthRm8ScfboVsXMVjSutZfsVbcQ+S08/Qj+v9ADdh&#10;Sog4Av6LQJXmUx8g524RByNOjdsITDukXJC5l0rXmTe6BKr7sXs5ppN8YJ+tpt+OoHJQ8uIyTaxK&#10;O4yFdbGrf1ykfRgq0+g3GgsOxP2KqtVIciPJWXZloV/CZkbhyRxwnkS4JrSveN3S8C7Zqdio6LIY&#10;qmaQEoco+NlY3u3Ok7+QdQDAo3bHxTEJU0b8mSWkuUowsPr165coeylnKZh3sFGdan4V7L1Z5U8w&#10;FUjmNW12cQs6ParefrucG0x0AEE+GjW8e/MHWDcqyMVKl2jYTiQVXX9MMlevwLPtOlP+E2sXKYAa&#10;qc3c3ggPvB8qFOX3txN8TIaPFPqjdGNQ1WoN8XLYl997k4XkDV92ZeHLT9ejzP/4D1IKMljminL0&#10;+sFk9EDzhjeL9wTgBbt37p46/JOdsZs9KPqfTjrIkXp0qb7/aMrSX36nhupJwxNyEO2KIxQ2YYVj&#10;9BYre3FMsSI2BjJf4mTl2GW/cPeyWfOZoMk9xaYGlraBO/fH7V61YSM9leKkFHjpvA7nX1o2VM6G&#10;AjwQkwVLxFgNPyMIZkRHZAAZ7438duKXe//YTPCrZdd4fXPHTPn2y2kIFwke7aSD08oyJ7G+wf2g&#10;LUuEGKhCZV7Tr3x6Yp6uHXGc91Alk5MRf6OHFAjUZbErV60x4Ah/809HTq7cETVur08tkOfaLypC&#10;2JbmpPBf1CG9EVZ68NRfznYN6hnOmEkc2PR3PfPo031fOe4X/pS10/FvD9YvQSjo9/mzTWXF1/k3&#10;ViWPVOIyv6G+6LiY7Yb0X7QaWJIPZxN9dQyq7il79fVOKNTl+n7yODkIlLFJEwb1hKioF61e1zrk&#10;4d+xHwxz795lkHHyZUVWKPloyOLhfCw7CPs7JmHv7P7u89mzpoHJo2rKpp8XoN2RX93RmaEmqRiB&#10;o19SkfW5j1jMRqwfPa4zYtBmlOHQdEcC8TU3lC9fXoFd97xpX7gP7YdM2vYT2piAwQCO7Sp2fVXx&#10;zKCP5Unx+HJXvBH1WUV4F/rApMSukL3l5z+yyRVCduaivQGkLZVAWeyu2Ckf04p0u76bPi1xVwL/&#10;ACUi6/rAZHY3ZpSemX0+OQb3DLUBKZ+6ZJH5dQOpD5aGZ14th3OGanEcdDiw43JXqlmufHk7xV9M&#10;+vRI7Crb7ZIjerf9Y9yAVTYZfNVmVtPCXQkje7/uBJp8rsLXVoeHinY/lWWV3nK5zqtYQ4tNw3r6&#10;x6M0A0bL9OVE7Owt9mqbs21+zBMQ7cGvvMAHOOYVB6OQedB5ReXJZ5VIcEtSwja/cFHDbf6enb4M&#10;nGCVWhTYwo8SUn9t/bT7SyeuJ+rzFKlejyJBnv1x749EOgefqcjgUeQDkGcUvRTBJrFFTbpGds/6&#10;/PsZ0/HptbF/bPp5IfgPNA7/lLKWDxxLKDZUV1vzXBWr6MiT1p9PHoejyrXxG/ZaDQkyclTHHtPU&#10;nGbtrt0JI/q8Ya4E/FvkmhrYNUfSdVNP9+KgZ+cMmgZYORSOYhdv1KStXAUFMo25TZ08Nm2NevjQ&#10;q4M0YGttFBgpFCD1qyJPU81UNKnavWt4r25kZAruFK5cJeCgzCw3OPOfY6YTl5bKXezSHyVyGAaw&#10;NCcKOCs3S72FdgzPF/eJ9YY/DEZBOAszu6w7EzYd8JeWU8FquFk1Qyhpua+uimIzEOegPoROaiyK&#10;ngKEoQXxx9uMkXIO/oiFAW8i0tgFat2kUVo87+wZ0/fvTmDBMLSU5FaPyHVNjfLl2eEa13czp6fG&#10;rlACuaO1cv/7HeJO1EXKM7PH8Zk0iv7YKZ/q057ZM2Ym7gSjYLkUDEYnJyvFSpacpoBSqnNNLqnA&#10;CTSELKTD9MSdu0zQaI3InItWvcV5o8szfuQw987d7LmKll+6TKNGMW5/dMFJpePvlNb196zPZ0//&#10;Bj+uW7dm468L5CyEK8r8t74cFW+oUEHlr9zeLydNTF27ioAAijPJIGevW6F4KvDY3kgQYmM3pjS7&#10;fbu2D+37emDHFrmmKo4+Aw80FrHT1Psu667jruP/Kr/K6AHhDkEZR5jM1epiKbiXXJ7PJ451/b0D&#10;3qgdq5brN9xqF95QnUmotr11MGXAn4V+qqzbUtlPyqZANgWyKXD2UUA2Ly9p1I6pCz4997Ovpk38&#10;6tDhFJpQ/iCuNYYiy1aBAXJu+RYUJbVye6lXVbzyqlo3UgtlDNUpw09HkLCJafsSjQb8ICHXVER3&#10;79orbcQ0DXPE64FQZCNdV9Wuek1FoDxV8cdK/1DkE/QQiAkRYKIP2hfuw6B+/m7e5yM/Sd2fLC1a&#10;uUaaasB61XsCUIczvDYB+1tUgGVELMVfK2I/eHPwpo2bzTiysi72paQLZEzTT22kw8TNZx7p8xYs&#10;ft6drR6wX8vtBsFL49Ivc137Ew8EFsJoogoNUsH0MXqI9a35YMvffG2N2oTsHIM44h1q6OU3Xc31&#10;6qgNB1NSf/p+4VfDP03ddzBg26ZfAsedmKV6+BleyOzXZ1PgLKSAuvQ4GrfsvlQX8GRbnYxdn6to&#10;yfMxaqeWcIBN/GsiKitOvoNHAf7FH12uIiWirc8JuC/yxyxBQtZdhuCDfoMro7ZGJqh7wqiWwgwG&#10;DlZPI1HA7xI9zguPGokKGLMQnSJ3gQviSv58J1lLjNl9MHG/GDLpXySmlLx5THYyqcp/fGD7AjuI&#10;wvYWfuPEWChGTfCpyq9Zvv9IDPjXWI9rzmaMhBlgy0w/8EVeX/+2lzp3sz1g22DmjG8erF8bdeLZ&#10;xYUua6DT6EYgmZlSSKJBssDrignQoedM35mnkyh+TPpcBkf9r9vs+SKlcn6cS2i3IBeJrCSWG2rc&#10;bOIMv1gy/wf86488yhnOH/VXdO7yebZtXDd5wmeKrXrQhqhwTEltI3N6c5nSL2vGZuPcxcgmK45T&#10;XwOV/47b0rXFw3Kz0I1SpvylH834odo9wFHh6PEjWJGy5SrIMcgfvxzzIV2tAmc70XBl3ADjajMC&#10;LAI+xQXzZ+Hxb3XvtmnDWvrnQ2KJwhp/lt2svHK4B4kks9xMwstCYINYDotxNeqiIoCOmyUv4fNO&#10;qQKvG0mqpizhafny5ZOHlXFy8335VcuAjun/hqBsNTxgPXzfedElAxvEquYHtCk8LzM1Z+Ui2xW/&#10;AyOQFufJVaCA5QxqHekbtLJHFm81h7lGy4xQZ+QsfeUuVqKEw6EEt2AUyYHNef+OR4k9ZxvnzlOA&#10;U7ZZCwZK6tnxZAcS4pUV5gWrkn/SfIPklWqHSLd0WsCbgx27Jz6OJ4mfTy1K+vzjJNrBlCJL0IZZ&#10;GP5f8k9kBXpFYdHWVm1PPBy51N2P7qt/MSvikonadKoM6ACGxMaJDSttjk/ludCpDQCB5Fr3cJ+Q&#10;BmTKRUuWZg6m4t1kxMHlpoohcKL4T3W4fUWiKXC1fb27dyTY2VTFb8RjbWM7porFuYhAPTpbrcZR&#10;QgkEokZbAXoGAmGObSX6KHASSihNLgc0AAD/9ElEQVTzmZy136Pql4q2+hyRAOuGJ7bhVK5Z12mw&#10;4PMsn/edv+MD1y0QiFHCJO9P2LB2ynhG9jFZJImdFxOtw3iGEYdH6Zr93TlLAR0Hh/FkWs6es7M/&#10;vQMXE+Arxf//oV3rN45CG5wfnt7hZv3bTAk0yRjQ3jMRw2AVBF/OpUuXJx9KSYlIBTZPIpB2AZHe&#10;bPToXbV0HSU1gqLK2Q778gto8n9l6eD/qUciY0K5WVSPlS6eiYuRVrWWf/bF1hcUKahmUPiZ6RSY&#10;S4n8udu3aQb+HmlawdmZ0ysLREgLq3xyVOL/myBSudXXWhf+z/Fb6kSYRJYyQPed3XPUuNOPwlo5&#10;f5KIP5q3L5VUZoLP9zdUPgvOwr4uWcrSL6jASAqraSElZ4glo9z3+YpGl+LndFSp5pm1AlCZeohe&#10;36DRc126p3uIZ+b0GQ81rPV+545/LV2Kp5uBD9MmkjnpAKhgfCwIw48ww1xiHR1F9LKA/hNwsQYb&#10;3glvyMRWDPcjZ5V+FWzw0rSZaOAoYjIHHENSPm2DUhs43WxMroyBMAVtt62WJ39+YGwcQ9idsm/7&#10;dm5YmkFEMKPervk62JaP2AsmlNGIFdyLz4Nq6XItmDJp5phRNWMK14zJ/2r7Ni8/2XrogP7CV0ll&#10;NtiauUG0P2WeaqewBhByvZztmhM9k2VZmB1Gtd+v3KbzhATsdL7fLAtRg59yypv5t/8Jt1PgBlMS&#10;wFoxqr8T1KuDZ9iVL18BjRTtCVmyBc0VTdsOZvex5jAZHxKcLnCoKlNRB4GYlsOJiQGnUNHoaIkJ&#10;x/lgKFmLetu6O3wj3TdmarFYsZ8M9PmfcJ7hngGd4n98SMAqFuijn8ks63/aWce8Qgn2tseiCuRD&#10;lqttA2QTOVgRA+DpC4pC5Zo3ORN2eZfPnUuTJ6AkKI+L0A7ejEblXhgLEyc4rbbvaXZfoZKlHSs3&#10;E9M81R/JIr8ECGKCg6eDYEEUQ4rYF79FrkLK7FwF0WtIB58lb1Sb63hfQNXpvOBRnhRWbPEWKVHc&#10;RD8LIRCDKQOaGGkzXs/MJaYjz6tihdx1GnSw61Tzq6PvPTX+hHRqs6pcCc6JX15XDx7UHmJHgvW5&#10;XDOmf/tIgzqjOnfY9PtvpJH1pSeXtdWiH8y8yqz6xSAclMPw1vFUsJNjFu6M+U9MOyKnlauKet1R&#10;oHZAynAJ6MgyR71+rQ9KkzO/nxbJvjEhlQGveIizFNjbpzDacWaOcobfij1RrkrlggUL2ifMVMBl&#10;NhUNEq97946d497/aNZnU5d8OcehPuAC6HLodcWv+/OXr78b1bXP6tV/2A6GqARaNjJnZHTRopmw&#10;wWxJ8Kjyl1ZwOvLKZYxROXWeXJ7lq1Yu/fZ7omjV8ZPVOABw37rr208nwgBiidl09SEMbVCwYP4L&#10;r74sROoEJTplnTtngdzFihUjokIVOBw9yWwzKQqJiYmjR4/5/J0xv3z1/bQRnw3o1GPFqjXg/Qg6&#10;oRJAQXiE01kCKCZBimlW7OslvLQJFetnGliodLGQDC/eKbgxMCT7JnVf8oxp00O85/CBlDHvjRzY&#10;qcegl3oOfrn3ex16vfdyj0Ev93j35V7H/+rY452O+Kvd0OPdTj3f7dgzfqkS/U/55XDkoDItpDf2&#10;lI8u5AtYI5mbhrDOtK0bv58xkz/JGMhd4TJHs9cWZc7GCdii2B3rxrHDAxhuwauu0dNoQsauX5uy&#10;9g8D7lAbl6JDVHCugu06vU4GrrzoNZPGRERA1iH8I8OBhlBEKrqV0/+eC9+nuXEQI8Al6L/eFf/l&#10;0Ld1vMiyr3n4qQhAitNgP+Og8/M50gBQVuUAKaeYFworo86F8oOZz4nXRmbI4RLKCE9PYLxX/veI&#10;uvfcL57m27Bh04E/VroOJc2d8SX/4nbf1vS+iJIXhgg8k2hUsqHSRd79+PNm6uFZv419X5UhlIkq&#10;pkG5JrNMc7EieZ4IhhER+k878tuPH77bn/qHz3Vzg4Yx9RvZp1hi7wxfGaVnuMMEa1UwjxozGjay&#10;Q4gT3iNb1E4E17fEA5gfiOiiAiZit0wZl+os1Hu4b5XHB/S/6/HnHcPG5fpl3Ejml7PZDKvp4EuO&#10;pwirvKD1wygJf+fPbu+mmVOpveiAtH2lq6tIDEYku4sqDiptMARYtNj9rR633L/1a2PRzgUT4NbG&#10;W5hqyYqQSlV2opDcKsoHYT7tX39N6PaKBUb9osQS5I1ix79yoHgkkkmgPLldO7fDtcQcFAUjzajO&#10;IT8RSpGyGghLDLJkpApBbfnzw2cfiV23mmWWgtOTjjZPalqePO1e6i3JwBSytVM/ZoUDbG2qCQpm&#10;k3xYT9TMQqKmTGblYmMp03bu+HJo/4B9XvGhJ/AQZhQg7V9JIFnKB46diSz2NPaNdUXd2f4FYvY0&#10;2yVjP/CfTVbsUPiLiD9MARNhSgVpqkQ7zN/j+fPbyaolzF5Pj7/c01usKNwUaJTof1/6BQq6WJnY&#10;t+Hv9KCfSINjmNlH8B1G4SA4UEOf57dxo8jAaMBggZ1seZmCrHYWhQ2M2lhYJbYkYsLwxmlTxDmx&#10;6O62HbukFYs5YmrTuXyJ7Vh6py9vvqIkBueY+nHHNntmfo4oOzrR0V4H6EdFa70QcwgPyHT0uHKK&#10;RRBiAvLKewIGTvrIA4hNnknP/r8pKv+M6+62z2qASDCD0BlJoWY9nbhlrYkWeBrdY1HYotIKvJ4j&#10;YHfQ3w8uXfDB4IHGEevWv71k3TsdiUPZD1aQdvcTL3A28gn8Oo7HRBoI6cP0EmaAi0OyFALlVJRV&#10;hpGvJGXJ4tHvvSmIjPfm+vVK1r9DVUupJhOKkaVYllN6mk41HXy587Xp2MVyC0G91V+872KJQfnp&#10;eLSYKOtF0jt8Q9xVUiJQj9UC+Lt2Txn6jtnJ4FMVH3yCnmL6LLAnldLn89zx+DP2KDC1X8eOVLKy&#10;8ycqbPRLGRgRAi8NHA4JQti0qa4jRDxDERKfxL9tOnbzFSusO5EKphZ2AX92Fp33YOv4P8mvMs5I&#10;ifimRpEnT6tnnpNznmb3riU/Ip37h0kTpE57yle4LGe5q85oJfos2iXZj8mmQDYFsilwjlOAdZ9U&#10;GESGLvXJtP2HPn1z2PLly9PX/DM/ALtpWY6W6izQhx4oAyLpf/nll9384F1HC8yliyGZX3H7lq32&#10;jfw5jiv1yJEjcvIcxQxR/2fdQTa2gsJW+4G7L7u0HJU6eSP4UhbDow4RgvzQKDZt/HPC0NG7Nm4h&#10;fsONVri8nZqhZkFdB/M6091dSVh5zBzdS7EfEP+3b+Z8/enEA0cOm+KU3omd3jsa6LJFPU2Bjdw5&#10;ctzZvFnOvHlMOzvuZU/wu8p5Cz67b8euoPf7PJVvq31FhQpW/JUEDKInHfNkGDCb/vzz0/eG7123&#10;1fRGrqDhAZzqs05Y5Rw/SdnDz6bA2UuB9KEo/yi9ycnJgXBP8eLFcR7hS0e+7gmn4ZxxMhCyVOtm&#10;o8sbz7QBXumDSqEf6GckGbc1TjjAY284A1Gt4/lIQXCDRJFL5w0QLezpBKidgU+ehFsiA3Eo1heP&#10;QOKN6472T3ftO0BGOkW5RLPno/eHP9Kg1nvPPD4PBqCCRHI9sQeQ2f+UyqpQm37PHBP7y8AcT8Et&#10;1hPJ5bq44tX4l/vH45719Tcpifv9gtiRrbZrKdTcrt8XzHdyGlze62rdHAq0EuaQ6TmxFykUNXHo&#10;oLXr1nMjIQ27/KX93v/o4msqg5xO8SO3F9K/fZc3DBmHmz4aOXTJzJkOTEHxCsR84GJGeEu11oiv&#10;Sdiwfn3sOlM0kL0pBe8UHskwCXDyt//DJX50j8lxiR8PJKLTqaVOut7q3rVGTMEaJQrUiClUM6Zg&#10;zehCNaPzH/+rxHnVogvULlmwZol8VUsWerV9K4/cj3hIfNw2aHSWG09srjrQhz0NeVEOJbFEgrk9&#10;MbZa0YWDjifIOGuUKNSpfWvNmu44VqCn8u6MB1iCAFqgREx02IMM/gGc+ANJ+5XIxJuKR5fIuFxI&#10;/1R8Kg/hmA7sJkEwzX9cGWBWmZuXyQ4HTevyHlBHXOPhJUqUsNCSXRmZWgBwlBv6uXN54+Li2FHB&#10;/wRLRMzi69TQB/upbOVKsiXwj3fmt98cTk50zArlhDtcC0YWeZF72cL5AaukYh2k0ZKS6qGXfWVT&#10;IJsC2RT436IAczg8qVs3b6WumJYKrBK04whm4EeiM5QUNs/+lCS2mwLyIcKpvZhxGlkrGLJmPFYo&#10;INaCl/BiXJaVpPkwi/Rl4iJoHPAOT0Sh/Dnf6t3pkcY3X1uu5FUxJf/v4tJNG9To8cbzFS67wBsZ&#10;meaNpMNN1bfPzisLdfUQEzyxXPeLfmpNukC34sUzr5LRNve/NT5hu5WLgu4Hv1wUvktz3f3Uk136&#10;vK03OVIYe+6jEcOQ8fXuM63nTR4PjIWSf9S2jE7ZFIETaGvwQ9yi1G4BeQ3AoE9IzBPecHZuklCj&#10;OjX6VVbRAef94kvKmoGD/fD3rh2m1sL6s6q7TPMyzzPQX2msAIILVQn2J+ycP3Fir+b314wuDOum&#10;Z8fnlQRG9BrxSdxBDoTp30M16Ka82e7k/U6VN/yCVSey9DrhdgrcYJEFCyQks/KO4tIu15s9O8Pi&#10;qxWdt3ZMoVolCtWKKVwrumCNaJh+x7f7qsfkr1WiID7Sqf1jhD0ouo38TEeH9/oO0tXjXHnyIT/n&#10;bL2yYt/arOFCDJgwB5OSLaBzjOftkoqVxDRIjRnffnVEXE6lJeQaUvdyFeVLgcRbtmChwQZwT+Xa&#10;NwPGZz2HT8xFz1ZiH29cx/olrEefBUcs1JKUlGREgLLwVrfONaIL16FfIn+tmCBOiej8NUrkwe6t&#10;Br9EdP7a0fmqxpyH5EwHKOVz7UyIs6ItHE+61OWzn2ynml8dpUBWnIuM0xP7/44nn+rSp7+imha3&#10;Y4RzzKjhj9S7aeBzT8yfhAop5NRRLCqEIBxT/xXy80RCa1QuPUR6xt+ocxfW7Zm8+T/iP8nk7I/9&#10;WIB3he8KzKIRnPHHqCqRp0qt6kT7GWJdeU3OwJT9K++7Z9XKNYvm//hOp94DX+75boeegzv1ebtj&#10;z4nvj108/+eDRwQBsDZ4FAuuSjdUii5eNHOzMxj9xZXQb5SgfzwECSUsA4Z3oJ0oWoG4PQvnL/y4&#10;13tLvvr+56+/X/7VD7M/nvLBe8N27twFMYdZkGHLd84hpTGb5fJrriRu2wys411k8TqDeFHZS8sz&#10;45Bh9cAOIZrfcQsCQ+eO3BK3Y/78RRs2bGSRe+R6eCLgOLuwVMkSRYua59FMO8oM5ieQkRxCrpcl&#10;DzjpH2ej6JQtyvGbU3XNbyuS90EtCHpA2ORaWX8qbEc3NhMMQuYaSWWwSliOm/UMRAQztzXP3KeY&#10;foDDSHUkYu+aJcRsK77U6slnvXkKOeUKtO9Zajk4/XmcLR6oGnXKPnLnKXOpOoRQwYP69/cfS/AU&#10;mSDoq62gBzfF4VINGpUrd6nw/J4x7715YMl8xqrSUln3Bnd7YYtGRVHy4SsFeUoAJkW4o7Dca6d8&#10;sG5tLLNsfK4OAwalFimKpsBoay43NLMvDsOdYl4PbjtrO8OsGyRViAkQwYzksSwkv513kKDkDVXI&#10;YcAuvKlbfl1w6I8V62LX2OYvX+UmJK0KoxRUOFsvFCzFedXqIE2L5GS3qM8SZ0xiqhs+ySwmoLOB&#10;jyYgCOhqVqGgnseMCXAJ385dn/bsaAhdOJuqP9jGnTMPeqmx+I9l3P4XL6SFMJNNDecRj2A8TtuM&#10;8ocxaTIRZUqw3I+2mVg6Y1eeSCQZIr/AdkvYF11therfXrvBrR61Yf1q4rhdsydhM6Ryg2mboWQk&#10;OJMlcOAOZn0xqZhm6pLFw3u9bj22K5S/7MJ6TT1uNri2Lna4ByA5iVHv5bc1ZiqjRjjp7V6ugwcM&#10;p6Uin/DR4fvDwuirRZKK95CFbt7wwXMt0PaK83dqi5D3Wsk/J9/seFMuXOEaezro+fXEz3x7dqS6&#10;cALZ055IL2vXwxT7I5JkfClklnfNqjHPtlwXG8sJii0HIydWC9k+GPUFDW8tVw5d0UiOj9/pf2T5&#10;j77IVI87J00YPEGlsSJ9cFFB6sGG5OllfNvlif3849h16410LwwcllY0xkPtmY8lhU8DH2D6Ft6e&#10;VuTm226p31BSLvKLiWN3z/5KSEoIcBxkyC9Ux4zEFLgjlZvJJDZ3TkwTkx3eh4F8AAzKlSt3QcPb&#10;yWnhyz13rGAnAK70eCxQofp31m5ws23zLyaO3/3dFPJEdn6jS1E+SfyTyrI72DcMHKZxy/o8B5ct&#10;HtG3K5YScy93yaUX128MIwgGYdjH8Sz7AJi5krWY8VehWlWiBHQm1sWu7/fC452uPH/0vXV2zf5m&#10;96wv982aunfm5wcX/MBiRSZ3fcTOUj+1WrBWeM99BI0u8Vd21jq50hTpSWWco3DNujfVBx8jyuGL&#10;SeP+nsXl0/iVHAuRo2Kl6KHsRb0ZYyNQkDG4v3ePR0KpUk4x02oPPebKV0ClXVC4GpOIwmALV73p&#10;5ltuM3Xwywlj98xGCjQeooA4e2yy+61tAFVk86ZYMANnLCEBEk01lMikqz/0hC9XAXJIlyeK3TnB&#10;FjLDuM/ITjnldPB5LmzYmC3UqA1EfjRwIE7W0bKslHfS17B8lBMyzpBzq4O2fsoY6So8yy8OGOEr&#10;GsMUX7IyquJcbpf3vFvuuqXebeZoRrunv2d/bWKN9pQKlVm2MWUNT73asul9ycsWDevdxZ5SrnzZ&#10;ixs0ooOaf1PM4mj1qVO7LNn86gT0dcoJUH4VvULgD5rPnvWL5h5atnDtevT6w+W9+a5m7jx5M4KJ&#10;ObXLmf30bApkUyCbAv/zFABbTmN3FpmYvrQdGzZ/2O/dfbv2mU8sELozhw7+ZVSBjcAt4YomE9m6&#10;/ilSpMgtzZvKT6pcoH86K+zHwAON8Ecdbgpu2Y+GhvRrqnzBEY+vQfMmRYuc57g0VeSOjwqpxyp3&#10;yrNr994pH34Wt3ydypQKkmjNCvAuqX+nBFiZ4X0FKlpIzyGOcq4OJSbP+nDigrnzj8hmlttbjdR0&#10;BQgVeInjZ5aulTdnjrub35e/eGG6nYMHc0Q9iWR9ij435HolBM31osLn9dZ9rGmZCy/UtghqoTuL&#10;KAsMTm+l4nv270+cMvqzDb+siMJ8sW3ojGKhGbqypbpnmGDZN2ZTIJsCmaTAP46Zz5ec7O+yKObM&#10;qoWosxGy+LpJikB+KVmHYlWBi5Em/WCZtJkc6H/xY6DGoaSjACB/RP/cnirDB4zQMDZRr3nr4ZO/&#10;rtfgVjhd6eGxErQ+z4Tx47s82aZazHmzxozYjBxy+dLNpYf9wfYC/3TEBBSPM2kncutSPyhZpgI6&#10;dElSujeiafmK5awLZi5/lvE2S1faiMv7yw+zbM9j5Dfc3FC+7iy65MJSpUXPbzOmfzxicOC5L/Xp&#10;X7RMeTq6FSBgOI5Dcl9Xr+E9zZo6otXnGtbz9T3xgBSzBLDOrIKe8Nmp2h1+FbtsCVdL3v6ylSpq&#10;Fv9ZQILDsfw8CgmuiALawqmcvcULlLpIyjp958j9/vllfXGdUsxUZej24C8J1mbA3fYDi/ZlkpZ8&#10;nvQ49uLgZhMu4t8jCf0bwyM6uhkryTnLzl3k8x05cJQvWSeHrLrwxgOE/TnHBDRNLzsy/hY8J/1Z&#10;ysJqZRkcQ0CWBYSmlvWoRWOojNBPM7uG24yB86MbgsXQ/FaAbcIMjupsuC36krKNmz5grGPD2jXr&#10;ly9VBJ/pvo5t5XSH4Nr/PPv7gA1Y5ZbbOH6erazjk2cDRbLHkE2BbApkUyBDFPAAeMB614j7E2iD&#10;TAsENBWrjQSil12k+AU9W61kMvTIdDcFRAlL38tPF/DP4Ef25LJW7WwllRljzQe0FVLGUO0hAqVb&#10;U4Fn6dCp7Wvdnnqxc+u7mzYoWIixHgIwIuwFYY8/3Pn+B+6XFumC1uRXR//R0DPjEzQ5a4VbbGnh&#10;rWW6lgp1wQ+H1tDA3njSIuu1eGzE5K/r179DaAFrgEEU3MQJ4zq3b1WzxHmzx3ywcenvqCUhIA03&#10;kp6thB9qvLD5I1GbM5AtlvFBZt95eijAUHs6mBqq17MENi4VGGOvNkb4uTFojQtW8dv0b997uu3t&#10;lcq9+nSbGdO/NhwO3cbKCKtX/7Y+741898OJXy1ZHnoKcgL4Dh0g6tiJApw5NmDOc2uZYfq3o46q&#10;bLqdFCVQ4FtqsMGsKjukzsnSd7KuVGWYbcNg9RzNbQvhLT89q3+q3+LYPv4QD16XuH+fkSKw6DaG&#10;kmXL39OUXQ1wbYz9Y8PvSyzcYwEjPAfRKIAFhR7w/fz9d0Zh3HBjvYYsDeSXYqd6Rmfq+bYbGWKz&#10;pERDJrNSinpfOU5DduFU4aRj3RGB7eqM/6hIt74ANDSJrrZGGazDr8DTmTuP4dL5NPCrcIeUJfdb&#10;e7v6LR4fMenbm2+pr5V1HOngQpPHjn+lfSsUHpr10Yh1bPOFhQQLl2fJ7T2CrgnCh7qyFJqeJfMK&#10;PCTbf3IMPTPpDszaVTkjT5Oi6CtbtWKZMpcYNNPSWxmx1p63vWwigdpGqjdKTmu7zTFgnMJI8CnR&#10;M5onR1TFmlXyFy7k78QVxswQWSco1u0uULrYtddVppOd4QyNxI97AMdFR6/9+/cvXLBo8YJFyPta&#10;ueIPeIatjQl5qJyy4q8AufuK5S9QscYNoQGmhM7yLYCeu6+qdUOenLnwHFb70AUVPPB2ez5gsqqA&#10;y4wRlkeSQndDzf8rUbKEaXIERZuTV7ns+NThg4cMyREgx5mFOwRbFWdN5QP1APEeEtiBuVPhUF8c&#10;S/4+UX6KVTwRdlyuRi7xiT4Txgb6z94aCVQutDHYBbGL51kpYSxNwUsuNQVZqSbciDQigudGKzpI&#10;R4YqhdDwgPaR5slZreGtTujM41459wegRQAJ4bZGbRGnAGSk+7yYRk88649JeMZ164QeRGxVJFPW&#10;9jYSX/gdgd0ptG5dqX99NmzMuwN0LF21691auF6TCE8qWjWxqxfOMRJSPKmofIN35StQ2GQt7d4D&#10;SXgINonae/M8OU0tTrS+GdSfCIThY9M85a8uX7480C+gzIfv9V/3w7c873yLt2jFKt60g9YmJdhr&#10;NTDt4nwFajzYxqxu0KTfC+33LZgpOiB1hOFLq43N9BtB6iOQGYHkmYOJPw3uBcQ2A0su14NPP5mr&#10;0o3W6ViwqizrA3MisgX9e2YcURl4GTknnGxM4kUDN1/ewoWwPZDwhI2dkpxIF4ZfjeIm4oYFDF25&#10;BNy2ymYMqGRhKc34INo1uSJuavMMF11D7fd8u8RFM3KmRan0uJL19SKWvVC8JA2ZvJB8m9cjQULd&#10;acjQG7V9BnU4wSZxPxuhsLUrExSJD8Ncyl3doj2aJmFGkcjdWjq8N36fqqZe6P6lnCikxjC0yaw1&#10;od8Or1sx+plHY20zcAjsuMIHSKCxL1Vwn53ngjLlyl6Cv2vHeHbMnRHpyoFP2a6zo0SfprI42F3H&#10;F7VnxtRXG9+8Zh0acnrQe0eUCBX7UQamD1O+u91z5D/cnZ7xr3Xwbtnk8aaydrt6ErPgFOKt2vlK&#10;gcNnIv/8ZOjod1g7Af+7ucFtRereg7Pv9R3CUFLdzPnMcj5wzB40lcbAMW5XzmpPPCMPDPuJvfXM&#10;E4mLZtn9dpZx8jAFTES8jFk6mCCmiclaUB9zvwuLWwTVJcG/mDORgS1/AvJm7Akne5eOMytC0VpR&#10;nk+d1i9wWbjXvQOebb9/0Sz4wM3TDdmuVJBICAF2pMO3aTn4qS3rx3V7WZTkNrgL+cbnRSNZ92zg&#10;VydJIJwLOGKJH3GlFavRsFGTpjLSlSjFr5S1a9e+9Wzb/s89ji9kf/V4/JFOV5R49croV64s2fmq&#10;i165snjHK0ps/nQ4ksFS1q5yoSU9YgiunCAmmwee6Mqg8CJ34vMivXly1XiotZOi6Xb1f+5JtBDE&#10;/mV3QR48JcimpeYg+JM5bNYu0XNw/+L3eq9dhwxPPCit5dPP56xURZ5BZlyTKwOHjLnmy1ftkUeV&#10;VE5W1f+5dgcWfyP2iERu9NklaoXbyFJiwZztuBxI/GnIm7Fr1unoRLR4skOuilUg4mUz4ChZhNkh&#10;RXpl+ES0OTN/P+V0AFsqfJ5aqCFrlO3Fx3bvlLZlg5VcMruLZIViZbLJF6kuat6/Ph3+/rssCwfG&#10;VqferUVuuR1pvYTzUnnSqSXimspezcefjGJHR57WN59rlbR4DmJavMN8FhY94BIiPIENwlzoVPC6&#10;7uR1Bqe584lnfUVLOJAXFYPAXk7fw+/UreO5yK8yfopD7OmM6l22iFDmvd7zKrFsAVfN5/180qcL&#10;PhqmA04FotiV12I7hNAfzszpyn5rNgWyKZBNgf89CrDzAGNK5Nsbfl355ehxh4D390sO/MXCThLj&#10;VJbwPZw/5oQ0fyz7Q3hdRYqed3f7llaaBPeZyzEgO5z7ZUo7KUZ+JdQqYaWiKof/LU7wlYYBv/Dw&#10;HCgpG+m7q13zYkXPY70dWqvKOgvdnzYNvlG+LuWId9KnE1f/8JMSxBRCkxYtk5C/ygSGJqt2ihUE&#10;o+Fp+E63+1DiwanDPlq7OtaFIkRycdNmTBc0DdDVvnHWCEoV5+Wtc3v9ImUvMCI7OO/gYw34tJ2O&#10;acHhPux8rXqodR+5t/h5hemNOJEZYetoDnDokAdTUr+Z/MWKOT/JC8VIpSqeSDU44bOyitzZz8mm&#10;wP8kBY45rPQhiBvbhQNqHreMANbJdv4BRvcUL5Gu7jgrITp4BYen/U8S/N+TFsGPOjZz5ckXOqR1&#10;TpDNifIoHwbi+KoqtTp/NLb3u0PLlavggHgowFjXC//27PDCQw1qDXym7bJZMyMAGVR9cIJWIKf9&#10;eMSApmHKRpYQIRPPYakaCSb8/7U1a9PpQYXEt2T+HP+xcdKznVCLz5OwYd2M6Yza4Nbmj7WJKlgw&#10;E+8NMV96XdjxwT3t048UnSJxXujao0KVaijV50llpT+TuYp3MwTQ7Jnn/Y4LDxzs0z/+gJg+hqPh&#10;0k+Tqy3KgmaYzJb1LLWG35Urf3nMJeX117MFkJC1lAxsLWtHQKJ5PAlxbEiIObNSmEXErRkVoMwG&#10;czzul6OCMuog6pnPlp9DsTaVKqPrA8FFKtLh14qm983l3R2/TYdI21DF/oKOJ8g42X9Peq50agIk&#10;qLqzdYj0Rn/RKzw5F/pNZeG6p8P/4eGs+5W5BEKfpyh6gtnxUBcSQ66f8DpJDpJORB59lfNiObsC&#10;EjNgthx3SNLyTdQ6V7HixTUVTUjXMYr9CacW7IaTnHJY76UB5fJUrl1HZ4rTWb5ovsXv5PflP8qJ&#10;ZeAwbuP6mTO+wU2YaYvH2uTIV4AfR2w/QysZ1riyb86mQDYFsilwDlAAzPCiC6MRWWMheYPHA7jh&#10;jsKPKuCO4GoO4BjoBcoMo/RbHL605BTFYf0XlB643cS3ndhbJrQsuA+ljWDYepQ9HHKe1Txh7vDL&#10;Eud1nS36ZFZti5MStSGlnpN54uC5MzNecwwWL4FOqk7vNtOZ8I8TbGUqActMY4kuq1qr8+iPew4e&#10;dWm5K+SfA0DIUbRwQ7eXX2reoMZ7z7f7dcbXbCfCtgIo+ikBzygv7TtWyg4DP3nulFn9F+1PatEz&#10;s5JZ8BlgoUqff6GOILedbFue0DRaJc73NFWIRfP+Mv2rNjVveK7F/RMnjiP8hm5i4nBgF/QaMujd&#10;D8fPjd/TZfT/s3cdAFJVyba7J4BERSUZVgUGMAFmCWIgGlGiKElyDioCAqKoYAITBhBFv4GMaZWg&#10;rkrQNWGWZFaSokgSmZnuf86p+3oGnG6mhx4E9r1Fduh5/d69devWrXCqamrt5m1qNmlkKMGc6+82&#10;jmm+1lFML6WJsbevnfhNyjhKAbvmwJR7mqVW1jJi3c+x7CwqsdEpyJiS3JOYywUINFIXT0IL971N&#10;r4SY3GI9uR2Df/zxB+fuWX+5Tp3QafXPk9wg2yxd9Ba9QB7WEdwIfCUTjwNBuFNem/eKEbZTt55p&#10;xUoIFUki7zvmQgFOzHwtJA19F/SBTGUbLn3N67ogDhMKMg5/ivjam4Tf2AZ0pGNQRnkT5Fi2fMjX&#10;oPaFm/aGvIo7z0IilRL64C3Kqlqn7ugnZ9760MSMKpXZZIKeekB7+VrcMXrIdR0anXffgF4fzH+R&#10;oEkLyMq5JCDl3/SrPKTxXq2rsj/6T/YOnx9oqnD+qUbhBZEUipx/5WWlS5WiYSPxpk6D5q+WfLOc&#10;JXooldgkL5LMDKqn5mgl1/PTrJpnnhYqXbxYsWIFkMiIPhACj90WDpzWpH6ZUqXwVOSdEKgtuwuA&#10;VcCO8VvUM5AyzfQAXsoYMhHsLobJ4UGOnHZu3bRSxXnOxVV0ObtwEDDZIiWL161XxxzEOaeml/hr&#10;n3AwgK6mMGOBRmIwUrlKpSNqZKQUK0KPmxK9nK6v0eBbaK+JH1LYlCZp0ZT8L3T+7+SBBB0TFouC&#10;QpxIbB+0gf6JDoH7ntEjqR87a107v9p559XuzHliC8An+Z/OgXGnqgVTywj+uu7F6Wgr6VTew5Aa&#10;hG1Ib76qLqt+W5xYb45f29hSWedwZhx9Wj3HpuHIawvmhr/7Dk9j7ArVbvRe23yHNry015BRAiIH&#10;VqxaMfTCMzYtfg37k6gh7TumMKldSEowNbRt0/KJdzx6+632K6RUNRowCr4VKJaWIxEACJ4tm9SD&#10;DwWqKxwhVZ661Mo352UHdqCcABuTWHtZ6xGUtIvcjbo+kApN23VjmyiZVs8+Pkm0DTVr2SaAqACT&#10;HeL1E2OEnVlZqXhcaq0zbhhnX+c2GNOz3a8L5pDCyJqj1SajC3LL9ICU7L9WfvrK8H7otsGFCISb&#10;tbyy6tV9QGQZ8i62lLTp7mMPgpkRCqPdDeUMeOGwckeAdZHDCzZY9Z8FWIxUxv4Mes4eO8HIdvlA&#10;yIUIXJHDdyo4mN/pESPH9MZgkYya1987wRUZiYTGdO+w7rU5rrkc2A0cbGUdVaAnJTtz65L/DGta&#10;bwUaZXCjRboNG1WqcTMMnbk/TAVOVWdLotzY+wgx3UigWsee5zduILh8aOZjj39698iUP7cw5QEZ&#10;f0pXowDUP2G3f/P0QzdfceHylcsgPC9o3GTwuEcYjcmBo+1uX4eDyD5CcoUIEb5v5HW/L5mLwfNM&#10;ZF4ZinaoSZoaAwa//+7je2+6e1AP+R4CHftdf8HQ2xWPjHcx0iealG54Wa+hI82RgIyRG5vU3vTu&#10;62xMr2o1nB0zoJHqyezfwJ/bVz5896N33Gzws8pVM87vN9wpxxEkodCTSv7fC3IA2rmVwo1kpx1X&#10;44Zxj2nCzHG6rUe73+bPcmh4jIq6DiiVyp0YiWBqmCCmqfQYGACBHjfefEiDy01LyVIj0fzy3z99&#10;n9JHGLIF+2UyeTCclnHSkHsotUiLQPCO7u1+mzdT8hz/wgJiA6ItIdU8eipTMzcten3oRSDFKmUR&#10;hLsPGVXmgsuxQyTW9ntFmkFx1lyTZlK02Ok3j79h/KORIJRN4QlckVer0Wt+KR5dbP7FMzHTNtFD&#10;d9yETLCbml8w9MQjNy+YE/nzD4pzxA0o35JzYddAs0X6a5FTzrxuHIoNm18hcFv3DhsXvIBTGJzJ&#10;MkkUM6gWxRZfajgWylr+xYLh/V6c+YzpaM1aXlW1XQ+evuZ0U3axADdZ+E6xWnUhiDDVLCbyRUZ3&#10;b//L67P5RIFxJJ3U+ZNJJNwyWSs+e2NYvxdm/p8kdeCili2rtUcqGokEBAaFjZ5P9Op+chU2HShU&#10;U1IPbnB5j2HDQRIswYqVy4ZdeNbWRW/QpkI2OImrCkM6LZgt/NfmFZPufHTMTWxNSrWqasP+o8gA&#10;yEjG/iSOhL4plevAM9JSM2r1H3+/45BI4PbuV/7+2kvOu6qqNlAf6eyjT4NnxJZFC0Y0rbNy2Urm&#10;uAdTsMEPbdQSi04MjdKG5SUk38exC5K1vL68yg8lIZ5pAhQr0bnvIBNBWMs3FsxTUChStcrxB9U6&#10;XUCQ/Wbf5WfW/j0+BXwK+BTYHylgDlUoZsve/uDVmS9tyWTOVRSTal4agzM6jw1NTdaNsRRrqKmI&#10;zRUpmtaiZ8cSBxXliSzkKCN/nplsKEb7+t89bBZnSotGKVSCiRhKAl4UokqRoZ0dLF6yRPOe7Q8t&#10;URLgQIHDXRWwWGQHqBQ6CL5OuygSWjBvwaLZgJjTN2hmkg0IPaZyVzzdy4soKCRVUnjP8NP6VT/O&#10;eXjK+l9+RXkveJhNhzJEqQGIo5cjtTOlZUCGsxo3aXTcmSdzupg7qRfTTyWAjgv98U61l48DJaId&#10;QrsrULRk8St6dyhb5mAm3emLsbx8LAil7i2WE0g1MBBa8Oprbz/7Ih9mNbZcYdm9THX/dT4FfAqQ&#10;AtHNGw0wFZgu9oTNmzebwI/fH6zAb/G/uE9RgDE3QfrNrMuCRzkcqNPiqscWvnvvE8916NrDuafk&#10;4OUVCsyaNr1/+1Y3d2z18YJ5QK/S/2we7lxRzjxVhb08cSJh6GIPnVi7nnnY8N/D48dlbt5k5Wno&#10;Jsnlcf100Vtm2OKXVU85Q1X7kuaPdcQLBz9d8va8Bf9mIfYAQr1VL2rfWeWfVfGT46FnixnyPHDD&#10;FY6rOuahSRyE8q0fHnfX+/Pn4h/wkvIz6nXZ5qvftnXjGy+/bICgxhddYo7xnBD2XiZ94b/Olsbg&#10;sCavoosFjWXshMlL1m5ZuOaPt9f+8fbqjQvX4M8fef55e90m3LNw7e+5/mx5e+1m/GnWcyBS6YhE&#10;QLtEMjdr8CU6M7i58F2L2JkePfb+R5es3hxrPLE+f3PdJv5q7aa31mx8a91vzXoPiITSU6Xw4Zlb&#10;tmyxgSU9Am4PjB4u+ckljkWinN0UDOaGEiZK0qTdD9sBbtG8qjDk/xXmLcd0djmI8/+Ef/7OSLZJ&#10;SFvpCffcnbl5iysYn6t5An756aKFNk38V+XU04FsMw9hEuXkP08NfwQ+BXwK+BTIHwXkGAmfdMqJ&#10;JdLTQiFG/NmAJxBOp2cEYAnqczVrVstEzUxmSSeMNFbcivFiDOf7X35BMNX0WDl8ApWrV1FBbnr8&#10;PDU+f+P27uLDCYREfyhmDkmfwA8pgM0w8MdS1qy5a6461zonsTf8z939d02gAOdjVKfNUW4jtM2l&#10;9xMmpJoPhJ2hkEEqeyPwKK7bvOVjby4a/9S0TjTcGMEzR6t1hZ0+9dlBHa68rX2bD+e9ilA8fpMm&#10;LCyrrrPpgAoq+9c+SYEcFpKlY16aqPMWPwigFfh9/U+TRwwd1KHdshXLWRnCgCXB4NgJD89c8v7b&#10;a36re0W7Wk2a4FMYM+ZeNuN/t9fWra51cG5Ta7ffKqQbclsl9oo775+8eDXNvbfW/fH2mj8WraVZ&#10;R8sult23ZutC2X2LaFhtXrx2y9urf2/WB6Vy/SseBcBnNBaUYAj+euTee3Zs3mRRCjgtnJ2oYw7u&#10;FBfyCEWOq3GqChKq4ZX6E/4vUDn3QWCSFZ0abn9w4pK1G98i74E54/kB3l6zcdG6jbzt500L6TGg&#10;U+KttfhhY7NefSMpLJOtZ+7kxdrHCevsx8KXV3uZDixajZJAwAQrn+WcK1pPXPzu+Kee7tilBxQz&#10;KGeOGXBsp4RnTn1mYPu2t3Zq9+Hcf/Nz/eFtSaqNtZfm/r/tP0nYFbiXVqXwXwNcNg7glEgKEpyu&#10;6HQVUrQEBla2ozKjVBaL1eShXrLFD3HCtGFUdZ4/o7YZZZe81Mh7qly50qkXnweXd8lDDzHzJrFL&#10;5wqeDpUWQ2rSptlBRYugSwEgDhgqHhstp4r2Yq6TADRe5VZZPVpcKmuvKgjZWWedU6dqnVOwJWFu&#10;xVGJ1dCSlhExsYHA8Q3OrnrcccC2m0sRl3lLTYPHPyGw2ZIlGzkJGFqkTKkStZueHwimlT36SB6f&#10;Lq86py0PnrN18zZ8N/rAxMiyt+7OUSCtHoBH0ljvt/xRrJdDGEBvVXaQlj7PP/RruxK/HjHzp7Xu&#10;LRLso+9Rdbpgyq8fv2MpClDBLmvREr1l2LNBW4NuClBfSXpxJmGIIjKzMB/aJ1nFqp7ED2VkAOXy&#10;64pPmTZmpWewDQwewn0eOqpt79ade6kfEd0IY7q3f290/1/feAm5jMwDZfnnlOyfVv2yYM4Np1d9&#10;8oHxtF01nKvHToj860jsEXSZEKzcHohNBww6p3bUGWfTAS2h8dxjj3w38V4U1uM38aI/t/32+qwd&#10;H72/28WJJjTHv5PZQ9jqGFh26JATapigyom4BMOVa59LUoDMTHeMKceYQiNKEswUDpVueEmf0ePs&#10;1ViNuwd1m3LFBX+89vKOFZ9Z7zPCqSOpv702Z/mj99xyRaM35qMgJc398xtddGbvG0MHlZSIYG9Q&#10;yNt9oe5yIWn3YDlwAgt+U58KHHNaPa67Xvbs5EdWPnZXZMOPcF1lgWDbtv72+gtbPvsAICxnArPm&#10;+E4dz/K56Hw6nW32mECZBpddf++jpsyDA8cN7Dnpitq/z38e3eqQxEOhBEG1/c+N819895ZBt3a/&#10;SoFbZqBd07f/MW27YMXJ7DgQlUxlJ4iWWIyEz9JLnDdwVNWqlXiKBiLPPvHo0NMq//rGC4Efv1EJ&#10;UAwhK3PV5xvmzxl2crmJY0YzuQtJhpe3bjD0jsPrNmCYnrTB8wlHs9ByLK7GJi5Tu9G5jekOkDwO&#10;jO3ebtXEcX99vBiMBM5kH55A1m+vv7x0/PBhF9ae+tgjVFQjgSET/69q14Eh1Bm1yH+MC1tbT+A+&#10;xcCPate9zTU9vQBS8NZu7ZaM6rdhwfPBbZt4aJJy6aHvv/n9tTlDzzjmiQfvsv0AOlw1ZkLq0ccE&#10;UE4eDquUHZBUbBdm+eRJlQO7zAMzZV18LgSSwrFrwwc3unDwPROd9RpJRW+3yVfU3/j6i+GfViJD&#10;nGF7kH/bJkwKU8MEXSpcMNC+z/VHX9mdmoDyz5lGl18955/XM3n40t2MZFRILoyc6XalG100+J5H&#10;VH2U6s5dg/o+3vzcP+a+GPnxO0yNSYzwd2/b8tuCF9+5acCY7m1NSuNPx/7XHXM1MgaVCwynY+Ix&#10;9fhSeu//Fh0FWdMgmGVQVAT8D2542dhP12ZkVOYZyAxAsLF6fOuo1H5Xchg+YNVT/lNyxv5Gr63e&#10;Q06v/NfSxaoVtxsGSECOUWgJkRoJlGnYbOCt97IasKrF3Dmw+5QW9XD+Zn+1AlUS6FgEx4dD+AQ5&#10;QiOaN359Acv2IIf6gqZNz+ozNFCspDzHFBs8d+RfNsQMlvSQxpf1H30n++PqHL9nQJ/HL6+//vXZ&#10;2SuWKceLARLQbMPrc5DXfVPzhgt0omEsDRtcVLfPsECRg7OQKZeCblQYistg9iA7+0OwufDpEA5l&#10;YZmOubLXlZ17OGBWJPW27le/d3O/jfNnB7b/hXwtcA6Pg++/3Tz/hRtOqzLlgXEqLUM/XLtbH4gc&#10;fTQVGaKrsVkBPmKWmKmLWExI7UMbXnHtvQ9SgCu3/85BPaZcUXfjgpci3/+IBWeqOnKVt/+xcf7z&#10;/7352tu6tzfBjlpj7fsOOO7qnqjfwf1uEHAlkXEwxDg5fi48BX5/lFeJ7eIYMi6fepeEkAx21s6I&#10;VDyzPoS1HLpYoVTu8kjkvBatCL9HYZL8nlN7X+76b/Qp4FPAp8D/CgUksgMLn33xtVfmwSdgvdnN&#10;XxoNiO5UtQfhJrWQolYGKCt0gvTUZh2uTC9RTMgUxaN0Zhguhd4VL2EsdxX8KH3NmalKJrrfvqss&#10;LTvN1QOKTaDw9SLFizZpe0Xx1HSYrarGFdO/JM0DeokQJwot4hEf/PfDBY9P3wHHoKxjy3HSL/+x&#10;S82t1EoimLL+6++ff/zpdRt+g/cMfl36v5DnZoBy9cXGz1HXUNQD7HIqItmNmjauesHpMJB1k2G1&#10;Y/qLclxMnluM2lTsqD0LOVFlo08V/vDmPTsUSwcyKWd9d6EgNWytDvpm2A8eTin08SefYhXoHvSs&#10;EDnz/cungE+BwqLALoLSfIPm/ZbYpbwwUbzbEcghmft54fXr1kbFUYnSpeiT8MT+bp/2v3ODCJ7j&#10;eNm+bYurA71/k4DHK/14AHzCRYfcIbICUsGDtZo07Tz6jpc/WjF2gko4sTgt66lx1qHgvHmv9G/f&#10;+r6B3dZ/uyyaGLALB+Y+pPaESPnh6l2ezwQbqAcqNXpo+SNbtGorS5ae20/fWRzl9uiAQ4HsJf95&#10;DbfQPRVMOaNhI/ohk3dxa8ottvKT9+jc0+a9vM2VqSVQIp1qlxLYVfYGfnGWcBO1g4E6zVo3aNrE&#10;9AeswYTbRm3++ScWVBI2NwURaxTZCQU+X7IQxX0EGwmVr1yFupM8q8mbwR49qQArmJ/3kYxyrIE0&#10;xUoUN0kIremXdT9msuWFq3qAHnQxnwano6e9MMJIX2Wm6GZxUnbFTQmlMcTHknkFomcwgnq1VGAl&#10;dddtWPNXKF7ZxzyHiuKxBOxiMIjMWg3ULLj7nOprczcib9+6rYDjzOvFdNB5Z4HpsXhlAVYTIdpf&#10;1qx1p044UqJ0aZZezAe2affnWVxGidoGuZ9jCw1WMcuIi+7BM2I9LKq4R5/zy/r1uJmFGYPB0rl6&#10;AOZnUvF5ew+nnJ+NE71H4i5QuvwRzVu35e6h5RH5dPFCdstjnMLMOf4FUfPOm69LqtKOOL1hQ4Oy&#10;WAXVhF7q3+xTwKeAT4EDgAKGHSxVqlTrC88PB7cDXShxmUrASSRtRzD7jEr/anjheQgHyykX098V&#10;59yxE2rNT2uyQinwxtid0gQyS5YuQfSIroKdO0JiMOwObReDpF2JwxDlk2EDyBVFvUJatDsdDoA1&#10;yzWFPTq38lrMqLKUY5vnuM4SoJ09B8u6bi1sc6d9lChZitoXQ6jE87CQhcVSqUs5awXn8WkNL+x4&#10;y50vfrzstgcncd10K/lRauNr8+YO6NDmvr69f/r2q2zG+vghlxi2XQK4i3hl+BOY5z9x6x4t+j8x&#10;YL4zGP75px+087n3i5coYVtecyE/wGBc993XA9u0fHLSwyquSoRJ89Ztxj85ddHq386+/Mqyx1UW&#10;FglhetoPElAUJjQqctfu/BsPmAngzCtNfxtqAezta1d+gzldokSJ6CjWrvse7E2UCvEzDh0dZ6GR&#10;I+mQZMqTBDVg5nnk3Glj4x/RPLe9Pek9eF9CTG4WtGwiN3dYNFGBb7+1C9xycIWKrVpfpaAATbgv&#10;Fi+xJGAwCUxpE1V40H//87o5U8CMtRs3oaWgpik4wQp2VO0BMWJ+tQCWbPxh5DzQoyS8MAcVLxmF&#10;uGxYtz5bIBy5A2K6mFIEpPS6pOiMFurJGkXRBFMfTgoGmq8J6xWFQcz8PHMvyKvdLFB+Rpn4PUzx&#10;Qo1y+UgBQ6VGlZ12WsNL4EF9aemXYx58hGJbPj219+Hmmf/KS/06X3nvgN5rVy4nP7ikk53f/fcT&#10;OYEzOvFp/O0b+6P/JAnTzscj/nkMbj4GWSi3sOS/WBy2R6kKhza75spyhx5KdYRBcBpEQEjzb4os&#10;3mPpHxRV1Fjl7aamyXA49sxRR5S/sFtbAgKCgZJlDy1APS2c9kAY7FBbWgzj8Mr/uuTqlqURx8KG&#10;REqXpadAOdBIuPvYQ4enPuvRIs/Iqt56GUpn1697xsXn8/BT8DuOZHXddQGY8Api1W972WGHH7pL&#10;B4KobSb7LwRMAJu4hAINW15S5ojyeMGRlY+lJkcJgdJ5OQc3foYzl/41k/J8UKEs6B4+1BAglG4G&#10;6KRpSqsk1mOjMsWABSi4Ragwf8SeyvMPyZWdDae5q3QiXtonabGHpEzq15lbBRUtO+unz12+E3bk&#10;MaecSa5HYQ8qEaA28T67TTLOtStZfUZcGsouVqqtoMbc0IHAyncWsTMPNRtldOnhgobgn5m1Bt7U&#10;91YkcfFe/Pb5WVPvHtB96OmVh5x81NATKw45odzIJrXvHsh8MNyCv6tkVLt19vy0qicLZoLxZnKk&#10;bH3EyAxbXQGuFI4cVPPsy1peyWOV+yY06YG7htU/adhJ5YeeVBYPv3tgn5+/+ihZRFX8RXwazCxa&#10;9cQLGl3kPZn4aZz4h9U6mw0FWXUD/c1i8qdJQ1gpEFkQmFiIis2uHvro/1HeaNcsX/nF2Gu7j7qi&#10;4ZCTyw89sfywE8tiOuMG9Jxy391qkMjNBZB3w9vuyz68DHIL8M+UUBH00GBjln0m5pcssud6jhqZ&#10;SxAiiSv9lDOx9FKsGQN86t57htWvNeykw4efWH7I6cfdPaDrbx9/DPbLZSdHMUwJDi2SDcUO2Hmt&#10;TujQCy658ZGniZMWs65atQo4+BubnjX0hApDTqgw7KSyANbfOajb8zOmk1OITsvqf8u4St2GBMNF&#10;2CRH+Y4U6UobNC7xhD57UQaOOq7TuP9DYw1zumH89/TvPazpWXj4kJOPGHZixZGXNxh/XXeFhGm6&#10;9xh60xm33B047PDMYiUqZxzPJ0Yi27f9iTNOtn3sC6QrVrzhoKEZGdWMbTCkKfePu6ldyxEngOXI&#10;e0NOOOLugV2nTn6UTw2F2/e+9ra3PjmkNtLD2AUmPrPZcaAbWcoUMbaag24ZgCQQHRKQCy/MnoZe&#10;RjecXuWGk8oNPwGvO2zYhXXvGtjdSZtIqEpGxk2zFxStejKYXr1xI6nZqcyngvXPY7dw5QA2O9yg&#10;Opawuy1kGzq40aVDH3maxxbT2AMrl6+6a0D3EU3rXg/GO6E8JoLpYFKYmvXixFf73XZntW7XU25a&#10;4rfWdD+KmdHAVCqpUgdxEv/FvmWB1DKNL6PU4hQp5FesWHHHddgItSG1bjypwtAa5YackQFSvDxz&#10;lrlAwQ8Dbru3apfBeIqSQNBuVWiS/fxyZjzSlbOpRULV3L70ncnNzwVBtKcC/W696/Yv1iD7a8yX&#10;a8Z8tnbM52vx9+1frrl+/EOD73pk8LiJvW4YaXeS2xR3xf+PbnfFhnmzRdukXZBj9NnweA4edllL&#10;yDH59cmRy1csHzeo54gW5w49qeLQE8pBjuEYvWdQ9yfuvxtYAxYnCITadu3eZNSE8KGH6cSHKyc1&#10;mJXKZl46kpA5lB3YDgsAV7nL2w979Ck+m1MJQ0iCE4Y3b8iHn3wEepcNPf6Iuwb0fur+8YYuxuRb&#10;d+12wW33hQ8tC+ZIC6aCmkqLJRwH7Lc/aXuFTIdw8K9gdhp3TjBw0oBbBt7KtFh6dKFWzZh653U9&#10;Bp9xLA4jSu+Ty0Ki3jGwO4UnqxIGq1SpMnLOK6HqJxMFju5gWTuUwM7FAxSci0irBq0deaQe1qDZ&#10;0EefVkdWisAVK1bdMaj70IvOwKEw7IRyN5x4+LDTqt2Fk27mM6mW1x8I9B89FrJOeZzqyUjYAP1W&#10;hpNWu4lC3+++vIovL7QjZa8pvbx4tZOpAEiPYktS6SLljq/FrsuqgOJfPgV8CvgU8Cnwz1IA59ob&#10;j89A+g0j+ax3ojbjEtfRQki7BLToi4DJDD8MTuL01Jbtryxb6Ujz0RENoFojvEclhe27JvGjXRT4&#10;s3cImCm96dffHB0MmCCjhh4kfV9OEv6MjhSHHXvkFR3bFE2FB1PVv2JcMljhkFUJAD6EKeKY15fL&#10;l785eRrHwgIp8tMmtf9GwqvJ2Dnnt2HVT89PmfZXNjuxY1ro6wUFB7WI8Mc8tNFFidLHUUkNsmrU&#10;qlH9vDNIJRQQURCVhU7i9s9U5pYbr0FO45zMyJrLpIeeRhZGi3Svyzq2TT+IGGjnh985S4S6PePh&#10;vJs2iLdQ9JMHgsuXr1jw2LTtW3Y4MGjs2jEJ09P/gk8BnwIxKLCTuAwGiwND4F1o7WLd4+MTz+Rq&#10;7p5dlDY6EfBFd1LIm7pb////2iqBJkUtn8SuA4VAPPrptUb4J5QOFyxsc/hlnSc6VLp8hdrNW6Ho&#10;9cQZL3Xs2h3nAU8ZHgrUFeZMn9q89pnfffYhTiIGRu3yKLSL4rE3GcZGof/QSDxwyrkXwIaVuziw&#10;8uMPGINWDrNpL/hw1WdLX58310ItPQZel16ypHZT0gL6fA8BeJFP3n+Xzjs1K61c41QQn9lauKzk&#10;DetDSdERh9HJEgp1u/EmoqkUZlq5ctmTd97CEu6sxoPbUzG/9OzIv599ht+WAnF2o8b8ckzdam+u&#10;Q2G9yxzmNkVOOoLyhqX4D0c5akNI8bKogYGs8/4DPAAi/+ITsjx4n7Bsrkd06HB6IBxqneETvqil&#10;hoqXPFTild9OzQ6lRorEHE+McbKFF6B0HCacZ1SJlROo6TOkaoEF/pvCPOFRxvsC+vE6qjKERJRn&#10;ri2e3zdxwLnuJfw4f5nJ+X3B7u6LyiI7NG0K27dtI3uo7+7uHuBIHTWIICOjX3EFHfLziH3sHu0j&#10;zv2Uc89zQ4tEVn38Pv27hGUi5xdBNXLUN599vODVl0m1cLDXwOsPKnWwa6nHyl/72Kz84fgU8Cng&#10;U6DwKUAfFIvbhhtdWn9g28srlEgXmtFapkcuqlWjZ+8O0NAEYKISkeiIpKACtZH16cfL5VkzkAAV&#10;gGMPL8MKqvxEbUcLpJ9YKBlOHakTLMIPPYeVBOBIxLFIV6CBR3wRn6+lM6UUxMqdG/NngXJjzDaB&#10;zieHIheY5ZycL5GuU1NuURzCFGDcj/ivLACc3OFDy1Wof0Xrt9ZvmjjzJcTo5cY1uBL9sLOnP9Om&#10;du1vP/5QPkRVdd8ZaJqv2fo37S0KUH/OtQWBnYome2gIqGb/06j27Vct/wKMoUInIWR5Dbx/Yq1G&#10;F7Jsq7L9YBMhoE/bXqXnwT0mN3aPDxSUN3oZsPIfvKxm2UHFc7wx5rBiPwEpqKg5a1wdy84ykUZZ&#10;F0T5YOQ8Ehlnuj3B1eFgsRI5vjW2EDigL1cNMJcPsGSp0kYKiY1dhH/olHMIhofEwC9WffwBSq6T&#10;6spcMm/St58snT/3FQJMIpE+A69NLVEyajfhS6prc2Bezo+qyTnnUiRUnIxKAJfqG5NWVBDU6CwW&#10;f2YFdjAvzsCi6k1DM5/1ZkhzHc1o7eicV/uhq6eQ5dVeZy7zZrBJCY5RNvhKp0QCQD3AQip1r7hq&#10;yZpNk2a83LFrN6HkvIyGcHDW1Kdb1j39u88+IkZ8H758/8kui5OwKr8PL25iQ4MUw9EKJmZBCCRo&#10;HVG27fV9atWq5Y4KhI3VKhh/WzUgE4X8rdKB7A9yrtA3IOO4Y5r1v0aiDYX+A6WPKFeAo4FJXLRj&#10;TEOCthMpX+WYVn07ZxxXiRtS0AF2/aK+zHvUzJbjIT5Rg7Hr4JKlWrRpdfpF56mYvdTuuHVkmZ9m&#10;lVw9WV+0ZPFmXdtXPKICBbUp7h7C2zDvGBxmXaxoeuvOV5WvegxeBIEOMpYrW5b3GyAyVyQeUb0c&#10;6u3LNlgU4SHAIDSqOOsYdRfKVIbAFN44nkpg7dHMx+3uSy4GOrENsP/czez67X9OnTzZuAjMWK7W&#10;mchbIH6agT5EDqiOeHmOeU+MPmKZmmbZ0pfB7Y/C0uGKJ55s38E6vjz9ueAvG4QMRp8Tbp4gUjNk&#10;dWThQAyEK17e9rZX372ySzcGuAiLkYLDneIA5/qBL+o2dPQ1z7wcyjiZUSw1H0BchuqoMqlC8FOE&#10;U4EwZ7+gQPjM3sMaNbTeRIxNSquSJMhJjk/OgjGSg3xSUCyYBsKeWK9+NKgDciDtLXxYOcZOVTM7&#10;Xi5HkA1PgIw3c139nSKlzm485q33O/W5PkclNIngwkbokUhnDP67oGHTIROfBsg7clCJVIhYEg/C&#10;ljB+5n0pSnRAXgaH0vGCA4iJulj6Cxo3sQqE6HNCguk/A5pDiKMzE3IdaS06ihTM8AilAr7PgA9t&#10;RrBB8brn3/bmx537DpJ7TPV2tFiWxC8fi30SaN25+5hX3ynf7GryJLv+UCOUH09WOAWgHDD6gmLq&#10;PBbD/zqu07MvdOo72G5WHrQ9UAYtMqkZjgxe2bnrzXPm/+uq7qFIEf02s26TS4TWCiOyJZs9nmnA&#10;hEkMo2JGx/umNEPWnLYMEyz0CuNtC5rjkyu79Bg18/Xq3a9LObT8jlAmR22ZGLFj5BQyFremhwFz&#10;gzTILtvsqjH/XtLmmu54kZ4sVdiWR45GthZR8YqeQ0Zc88wr6RlooGfNoyDyIbKYQm7EKGw5QD0H&#10;lKY7lMFXqvVUHcKl6px/+1uftes/WMkMxnEef/H/CYygSzUYxjQx2QqXdCQHImEQ5d61cqD87n0u&#10;+8weBtMBPqhmelmCiUDCbGemViQFG2HsW59f03egPElaQcImMHRkf9gygYA8YsA/Y/+98PDL2lrC&#10;RxbTxtL3nWK0e0Zs7Uawpg6pNS88eXO7y1etWIafsa1un4vtf5VraQm+VoakKv+nHNyo2SENr0AX&#10;rCM69EQm2M2z53Xud522Hc9B0Puea3ttX7poz8aW823anTiRI1k4J6gYhFJL1Dl/7H8+wUvF4R7e&#10;lHKM/kIF6V2+5rlNLr7x0SdO6n9TJrr4kuNZlQDSIpySKa5O5VaH7Aqmq0MQEWYlzsSJ9nnHPshy&#10;VCoRpQXkGGMWVkyXclv7+ILGjZBTVLP/qEjRUryNm53KSTYEhnwlTCpLFhUK/zmFTYdQmBvH2kJi&#10;NyGtjhK1Sy+DQkvmYvGw6VyGl/ESVrfbDSM7PzMvvUoN0CA9m4uCVoqWM8xE3lyVhxT+4QpD1o19&#10;89OO2OAm5+WvckLbZLYWBoUC23TpcdurS8pd3pEM7CGGrUkH1zg7iKbK5KadccaFsRq+vIpPVenz&#10;TMMj4gk6SJHitZs0lYMS+jOZp3KVqgedcgYPbRdvKoxV8p/pU8CngE8BnwL5pcAbk6d/tmI5z1IC&#10;f6U5UeeW7ikw4i6BOrsHehQMqiLp6Zd3vOrQykcbSsRSBXhQylI2iEHU9xj12Uadcu63Utd+/+VX&#10;N2J8SQFCniZ6oJ37HJNlFASDh2YcdVmnK4sWgX0a02HOAsnqKypDniY2/mnFBb5Yvvzlh5/M3LQV&#10;b8lE3y+NOb/0SvZ9tAcjgS/feu+5SVO27ciUp5bk5GStoBiMPNXywyccv8WEVOXE8wNHqlevfm6b&#10;i6m4CckLErEVsMuj2v2IqcOz8FV4YzTj7m9fguaGwjR0QSuXDzrYEcce1bx9m/R0BqX+/g7OIits&#10;6hkGb3abLWU6/CrhwJcrVsyZ8ETWH3+aW2/3o/Tv8CngU6DgFPi7qDQMgTZmMKjaw/kVgyYwabdp&#10;527bQllqh0W5cuWion4v2GUFp8c/8U0B+OR+Dwb/JMEPiAunB5JFZMsjH5j1rXmmCTWlYCf8BwCL&#10;Va9Tr/PosTMXv9O2ew/zabMvDvkoPLp3r/Xr1+cOU+aXEQuNfgijwLfudJVg9vFn1+ZwVQzyofF3&#10;o+oZgK05kWgmgH1kyVQ4uqvUqCnYRlLdS4ri/rlt64JX59LhhTeFI1VqnorXobupJVsKCQS/CYht&#10;0TfpA4HsCpVPGHP/o+YkxO+nT3vuhQfug+ccPjP8LyWc8v78ea/P/behOK8fMTzNanIXtIpdoa1J&#10;kh/spZo49xHz0h0wObABjQoRRqcCSzJKk3Xe6F1+YHMEJ0PZyMv+4AOrdsQdwIqwZBsVjS1IjS1W&#10;oKODjH/h++vXrgYGKNZ4Yn3OBWUExCr9oXC9MGAezKCsoAL2z/Vr1yWT0Eiis4xikWkrUcsFVPa2&#10;bdlkBIR9cXi5smZtJHOoMZ5lZLHtjE1RTN0ATIYzQVox8N329Yo+O5oD/Sf6p+kCc1WoAHRHvOju&#10;XphmwV5B8Y4gRSRw8pm13T6IBCbce8+2rVhoAXVoDdIpuHLph8YGIF21mrUEHEchMMXnkiopCzYR&#10;/1s+BXwK+BTYyxQg9oNCkdL/7AvOeuC+G4d0bz2ke8uhPVpNumfwNX1alTi4qM5u6g9IKUh0eFZQ&#10;AmUUVq74Ht225KVzmLejyh6qCB2dP0oDckCphF5hNUmljdJxRx2DGpMGihchZcIwRvnLhU7o1Qfk&#10;zQI7UNd3WpMmuXXr5gJPlra5Ha+RSPlyFWmmKenLYnN4HeqfEl0pnx5Qo1gp9s8Jp6hRAf4vckLt&#10;c7uNvnPqkvc6dumtiC3VSMX2s0b37b3lh5/NPZuKYbuyEwUerP/FwqIAOOrbb1aZ8wGrVeawsm5L&#10;kttSgX2cevuYL1d+Idsg0KhR05mL3z2tUVOUw1cF6TDQljTmATEKZrGiNvNOmSGKLsGullqMgctP&#10;RM/AYeVoYtj1y7o1hTXP/D3XRTFsY+iv9Wtg8UFXVYU0tgEgghROgFj2FOueqd6EkjPYD4yUku9d&#10;Sm8wdyLZNiGuD+DLRBZ8OBIzXPODShTn0fY3Aw30hPFZvbYzFkDyCePv+WvrFkL+wEqEQxItsOrj&#10;j6OF6qrUOIVc6bwbRBAZFx+QV25TyDnEWGBPc5V36dc1a5EaR5PTWpLH8EtQyGsltAFd05moP1bN&#10;cogQdsl4cWsC7lt0LmR59Y9NVk3Y8Ha67ohVy8QCEcuN9SVWNJwZCVSrdy7afE3HQdy1u7wo6kKo&#10;69aeff5Yszp+bcd/amq+/yRPyv/v5nq5sD2RYVGIb3bd1hd27Nel1mk1cTwoZUk5S+ak/FuAGXx/&#10;SMkSFzSq37RbW7cFLISMrpGli0Gf5bGu9j7YJEgUQRpYHMuJxhXNF2WRmcs3EEDaVdMebdt0ubpe&#10;3TpqLOLAEF6xBG9NqUKHK1U+5vxG9Tve2K9CrQy9WqhED8gYa+OxVpxSX3ind1IeVKpY877XnN+4&#10;QZlScJtCEYkOnANAM5Bap53UcXDvwyr/S24zdxIWL10SuosjrGpu8OZIeP3WTbvA9Q1eYA+1jmRQ&#10;7QDmiOODU9YD+sk44B4P4uQCLhkg4sOtFgXTXQTpjUW3nRAkOTSII99c5INLQ+MH0AnOqLAFIhUg&#10;9ool7NgYUnkZhKSAnTAA0t8T4dEEtsIeVf6fT/UgEti0dLGSoMgjGWgWdFQlGPq2OlQ+kBq0O8eB&#10;NoJbzWiwRMZn6LCqNWA5wqCgphIM/L50oRIqXehMKh/VGHAyz0Bo20cfV6P/LWPfXDpo3KOd+w6w&#10;pGczafBDj2EjB90zccyHy4+5qnOgaAl9jreoko03bW1z6JrsYWU5mYHDjjhv/GOD75l4ZZde0Pol&#10;A7iVhFaB3inliS9C816kYQEBw93Djk96L/5G1xK1PKY+Fu8M1pQVk2PGTvlT6zKlwdExWOGkk3HS&#10;w6BS6y01aIp5mYCLbhA6cfjPMkdk9Bww5v1VN4x7rN9t9zil0SXChJtd0WrQ+AdGznm9yT2TStdu&#10;YF8XxsjRjyLIuYHyzyPx7jTBrQIhxv/Ms8tH3QsKTyQVyCMBmiNIEOsiBF1Xbonk9jWbM7M2TRbM&#10;M687nMlwiUAyZTaaWTW453G0x0FPGPaQs8vSdxmyw09Z4ZSD8JB07ABSDAxCgBzwbzm1B5GDFUL2&#10;XbzYHm7hicZcLFvYUPDQwyt1Gzzmg+WD757cfehIPRbLqBGGgl36DBp076Nj3vyk5oCbIkdW0krZ&#10;ejmBrz3lijnYIWKraYzBXXNQyYxug8a++cn19066rEVbo5MJm6s6dRt07yO3/+fjGgNGp1U50fME&#10;hdICB5U57ig9KPXDRa9zSHENLYW7KatDRx53+k1jb3r65YH3Pli18vGMMsqpifl2GzZ88D2Tb/9g&#10;5UkDRhXJqA5mQJ4oysVAw0WPPdknOW5H8YsECwfBjc+ccF12RjrSHV2l5qBRYyAExk9Svpzb3lo0&#10;CIEh190zCULg2LY9s4qVwtopL06LSzM9pxVyonKA30+E3zQRJypVzx1ZMm4kyOo8vvMgrP6gcRN7&#10;DBtmOZnRiWBSmBomiGkGj65i30WWNwli/gXLcBOhWKeTzbKYMgPSOhLxWXDhhZG5oQKwmHkc/jRJ&#10;8rcDF82RmBZp7+ODoz/YYPN/cczK0dJTouOXtX9oucrdSIrBd0/qPnSEstwlbDWeLr2vvXb840go&#10;qjHw5sjRVWz7gA8wsFwCMO+BFFT+5H9aybqTS6nwfMq3//fw/cMHa44pyGo+86Z7gkdWjkJgdSrZ&#10;kYdkePGSut6a+hqqekLl7tePmjMPPS2d8A9kL/q/SeQT7XwiWqT1QSSa5p2QHBM9yUhSWen44iMP&#10;K1el63W3fbhi8D2T+t9+pwQ+XmK7LPuyFq2uHz/pllmvNb7rkRJ1GuO9yC7Wr1TX2as3hoRa4Y/F&#10;5xJ0BGfglkMPq9r92tvfW4kTre9td4D/pLrC1czBN2tx1Q3jHx0xe36TeyaXOrshNoKylLSNLMnZ&#10;dr1IZBRmcgqSzPV1HQpM9k50FZ2U1SyIxYWSDkkcx8BI8AV7gQ5GIoMckOZHH3fygJF3/mfpwPET&#10;O/UdYHLWESkQ6DV0JA6pO95fefRVPQIHFZNyThaSvAUfKpfV6WxiSKF+ud+RTo+fDy1brdu1t374&#10;zXXjH+k9ZBRiQjrL+Dv83Kn/tdeNw2H00ckDRweOqgxOACEBrcpl1rlFNKNGkbJCX8d/RF45lU8O&#10;TkF9ZLbQ3R7jYmtQiEFoSjDOqMdhO5NCcl6z9DpyqoEPQwZ/9ASMx4r51bus4672r7ZqMHD0Gefa&#10;g5mAHQhd3KGLbTlKm6T2FUxwJ/m3+xTwKeBT4MCkQNQL93cfae5qmhDCO7Zse2PK9M+Xr5TodsBe&#10;c3haVpV5BaUVyD9FBZsKkvk10oukNOvQ+nB09FI02A5ho+kujlXTKLywX46HjZYL0SHOsstZD6eY&#10;uQdGPXsWhqWCEQ4edtxRl3dscxDShhxyxRwy1DzMCJLn0/DK7o2mW/I8DQd//Ob76Q9P2bFlu4Fn&#10;zOdGZ5Y5nTzdOIn6G5VPFuqDOZajFuJFaeGUpQv/+8Yr89ljjPonae6c1TKMolleXAVZ9HRiRxum&#10;RbKrVa/aqMPlTuPizM1hnWsVFIcWTfg36/cwJE13h3GLVpDJ+Zt+3xRzV7gSZV6dNbjQg5HDKh19&#10;RcdWRdLlqY2uvhbU/NA0CmQbWJaarbWKWNDT+fuvv894dErm5u3OR62R2AC8gSVPgT4wt7s/K58C&#10;+aKA1UDxHGd0F6BwzsEVjnRfjkR+WPYlhAq9AVGDOa8Hm/nMA8LcTSzWE9mwbrVKdVC+lKlwhKU3&#10;QLTCZ52fwXk3FWLwJcnBqfzMKq9YkgH4eCpFIr+tXcvHqIyalWSVcEfFHBl3VlpOktCydsxHpmOW&#10;bhvnzGGdyfgFXe1G0hZSHy6yXNHDPKYhJwmytYjcVHUu82zHvtSUgOWr+HyWnSTuiad6NLhDp5DG&#10;zMeUrVSt6813PTrrJVmyZsWj2dSXb0x5lA4ozVpJVfEnlZ8F2KN7WN2TpcfkWAinHFLhyE5de7h6&#10;upHA+3Nfkm+eQSpz8s98bGL0fTXr1Kduw1BFwn6kWIPmu1Kytm/ayPAQFSGSLq14SVfCifzg7G78&#10;glUMSUe6Alg8NBhBhf6e/Ye4hwcD99x+06JZ08BaBBAHQ3Ofe9K0LKzSSXXrp2azCJdUtnzt3z0i&#10;9N77cm7xIiHGytZySrFEdrhs2SPppxIyec2PP0oxpczkDxYUz+uy6J7qZlPxit7COC9VVQvDuWhX&#10;AfyK2P8oA3l4hfIMA1Lcpqz58VtqeNr1VN0jLIKpxZPHWD9HxV1UKyMuUwUPEC/1MvZZN5N3qwKT&#10;E+qBAAr829PsvDD54v3MHWoPVxJPGoHiMhZYr9JJPNV4UiTM9vBhFY/Aq9UuLPTDiq/c5znP4btI&#10;ParHKh2W671uInry72tXW7lb3HRo+bLyJuVa08KJ3WN1owB7ZusF0O/iCBOI4J3vv/oS2ZKiVgon&#10;GNtg4E5UsU7hGchkG9b+aNyCdT20bDnJRzq4QYrEIf352EWFQx+gGQj7jWSXrnh0O0LQaMFgNB+i&#10;yaFZATJgIGimTpKEVNXI6rXP4c9BhLy5/+LgOvIxMf8WnwI+BXZHAadQUThz5+FIMzfLgf7HnBtR&#10;6ujYyiVf4T7S6bM78hXW74W1kfvJBU8Dtc48sdaZJ9c846RSpUvYwGFisYm9q3AYYyQ8QE28ai7U&#10;29PsfER6D1SID7/+NhxKs9LAjHgGAlUyjqHnjmKa8EqebgV1t1CI24nI4XJG+kThYMOo/A30X1gE&#10;LehzCzz3hF64W33aapDjKlOxAhU+XT8sW0am5bKhPimNDkI4BJ2K/3bc8cu6nzk1ZsYHDqlQHoe1&#10;WZN0wAmuJgveGg8R1kEYDrMLpL2ynCbPd3y74nFVO98yduJsGG7yI4rNVq5Y9sozj5ODUOYDwV/P&#10;aNstMXd7Q0JU3SduLhwZ4nakGZlcOc9qjq0/80aX6eEMaizW9i1bVqxYIfA01i7t4IoVlaZkYfqs&#10;T+bNmzbjaaLylMHVbeTocpWq8jkWtKcSJwiWGQnWDkg18dkmKHbNBVOe6Ungl4HZc+y6YfXPjnUj&#10;qOdrQBQZL3EWUueXvNbmUobl4iwRScjdsEDuG8DZqSpjd3iFCtH9uP5HWj1UZa1RIfcgi5TGe67K&#10;tEnA0rPC0Qhzo0bg4aJoReU87oFf1qwxYy3HnNGphCnk8vzkepe56/kgV0qEX1QrlOSz+i7P1Jst&#10;1GJENRRrzPeqvZTdmblpC9K1zDV1ePkjzDWBjmdCskX1DT68TIWKHbr0sEnCyfLe3JdxTNBUxquE&#10;WnvusQdRwsagsMfXO1djIghE1sIBZi/s5JcgL4nyZHXaiuCprEPLH63zlXeu+eHbUDiN4FJu3tj+&#10;JQWcDDvKRdTT5Dni8lgsj5a98CX20v3iKmx5lUOEwthrarpg62tmsq2NlFKGxeDMsQ4MXD2obTjz&#10;pTtR8PKUpauhAg7i0WMnznpZm8fJh+VffzH3iadyA1nzs5q7FZv5eUj8ew4c/8me08JW23tOcOG6&#10;LYt+OcCTgBMiGkBpmepAsuy/H21d/9v27Tve//AjHpDEl9JwgZwqe+ihVY7PKHpoyZPPPh2J5xSK&#10;0nV4Kij7lV5B50xUmVgUyIAINc9bgluaypZ3ZiMd/qO3Fmdu/VMGUzaKmEJPBiQx49QTD6nI6oaM&#10;rOTA/xOa999vlpYWDm5e/cuqpV/g15mBLLzxsKOO/NfJ1SX2w6lMFEI7TJV5o2+RWgtPWgp2d1La&#10;sb19y2YmXovvzJ9LjU3vRGxA5gbpCPSDA1P+bTi0O5R8ZR4900WSGBqwcx0i0LqcqQoZGwwl2S3o&#10;AX8pT6FnSFPbw3XazdehPUM9trmYd94QseaCEdo55wmU/rtTYwt3uLs+XcttBgOtTbYmys4KhtKT&#10;ZcxTxWRXXMbJ1LQoG0AS5efEuqhQWmjQQmuq5iym5j/Rfwm0BhsrhkPdJ+8nURfSipDx8Fp182K/&#10;VKLAUeEPTvh07RaVXkYKjOXWs9QO+nHhI7RMTbfqbgLXbkfZayZjM6eIqJo49DEm52EfSRMYdge7&#10;3HB3EZYDZwkbYjCeqoyv3Zn3u5AJW3h7MIsticMYIXLZ4HpPs/wUMR4zzWDzszUQu3l5vZ4Kj6nE&#10;0kZtspAWS+3D8n6llgNbBrQIMzuX/4BVYNDwvC5qtSAUVgf7WWYGU6o4XzVITVPfKyhRIDXzLWPx&#10;lVafbbLYNFHy3bYqVS5L8WKYFGl+lPwShlqg4F9oaeF9goerEUoilx1ZmCnTaMlMIpfAdmYWGvjb&#10;pHQB5K2z33heKDnCeUI9D4I3VJswhSIqDKRyn0tE7QhFirKZpQ6UPKclo12ePtyHLj8I3wXDqAiO&#10;lZDbwO0Em6Ad01wQ7tFM7jUuSSY2m+7FIFWBQtmVyj7mY/JedoIYiFKAuc1MWm13bmd+nWUXkYen&#10;rWTiK+a5n7Ac4Oong980JDtVwbhZ6l+qpTc5xq6nSFzhvND3iL+IxVdgOdh0UD12pKH/oqwLumUU&#10;HUZkLosbHh4daAmgNgt9xWBPsgRFk0YSPdup0qTwBKPdaJ8m+5CKWiAgBTgHnmljJ+P2HN+9IRQT&#10;2Vz2/YTkT6KPT9b9RgRshA3zZ4y7trepQ+c3atLgtgcCB5VCX0GkGFNqquMz460x9BYKpfAOrODW&#10;j5fc0r4FuYxECN/+yhIkjNFaRFISC+rsSIVIDOG4UXPcPZZj5q0AZgQDhdHKlQxksuGPQXspXCMU&#10;n6qEZK1nEyId9Or0MFN2tZ1TUHcKLYH1BGEgPMGCl1PMs/ZxDLnhCUDuKOsYXCC+4nyxEOxuhlwa&#10;9JSgHo5k4LgFJRKacd43J4sOsYaCeVEEQx+TC8+dO4xIGNspAct13DVkWH7dRsIHZ2enpDEvThuT&#10;xJfVZmePw+IoI1pqGP5PtM3rih5ke38dC1Ve0fZhgrrOQXdq73pY56YHncPaTaqOwcpk1GJwutJk&#10;toxOATTVetf2Y4xzPDG9i+e4Diyd/lzT7N9/Hlr/dDmCWYh81KzX06oeX6C9lYRt4j/Cp4BPAZ8C&#10;/wsUyI1useAiz4NgED03oBvBDoJOsmPrnzMnPPHrht/i2KcU3OZ04KmuMlsS7uzolZZyWae25Y47&#10;0unknnKe91Hinen4/upPl898ZpbdFh0nHn/p1Zf96+QT4juRoi5BwWeDoazwuu9/mjNl6p/bqd9S&#10;I4HHFVYe7Ep1ZIh/4XAsW6ZM817XHFTiIPkVcxyhVliI6Jo4bqcEOckma75WJkGpQgd04E8XvvfG&#10;v+emwP6VX9kAN9HBuxAvPQ8577Mb1LkrcnL16vU7XGHe7DxH5KrFgDIgEcziEH3mP3y+/IX/wyrk&#10;KBIaXvYZZ5561hXoxpnAhcH8+s3PM574vx2Znq/DihfZopsTHj9gelIgad6qLIT8KOziW+7QQy/v&#10;2SmtZFFC6+kScj5Qo89u1zGBse6rt7Y9pszRxeNUL9pXx/0/MK4fNu/4fhv6je/3l/kVOQ0ZVvK+&#10;Zq379ruWtU+ltIuEKmdkPP72u7gpFCySnZIZs9oJASj0BgITw/3JOkOB+/v2mDF9qmUyPDrr5ep1&#10;6qv+i2JwBlwQ/eqVLx2l44sfLT+kYnn7p90QvS1ZtN7pdUu/OrhCxTjruGj29KG9utqrrxtxy2W9&#10;+0cHttvx2Mh3ed0hFSpGZxT9Yd3XK1vUPU1RhnCLNlf1v/ch/IpJEjxvKKoVShBh8VZIUToyVZTJ&#10;znGFij6Y+8rAjldyVKHAdTfecnmv/uYTzvOaNHLI/016ROsQHvPQ5LpXtNg9nSW31acr+5f165vV&#10;yLDVwbVw7R+7fJ0wUeB5wojS0BsjfKcaGcWJW3GmmetXrRp2TaflK1BKXEdeIPTGqh/SipcmNzqY&#10;S44n4daOV86b+4qGEXpq3uvH1jglzqLYCD+c9+qADm3stsZNLhw+5bndrmPuG6LKCVZETuXIolkz&#10;buzdRXQIderWvePoO61/Gab79Scfdmh0nhwXkT4Drm9z/TBFNhz/J/Te+PNa883K1nXOZJ1mrdHC&#10;dZty6OxwwWQUowDc3UCGMrIj+NqOrb+O7dt3wasvi1nIgeOfevb0xhe/OWvq8N7dbIE7du3d5dbb&#10;sat1UGM2cjsk+7LVtKc+Pfc//6p5imMq+brN451bIOC3H+VazY5de6C8sX3dwjTxB2gPz/3Sp+b9&#10;57gap1tnNgur4wl/rF1zSc1qJI0KQS1Y9XOR0iUQdnLx2RjvAB2t4KmL9CE4wnAHI2t4ELoiYHvs&#10;YEo/t7AVq0qInNSgQqkbf/7+klNO8HgytODrn4oULwkUHTvqsdQf87csym8Pj6r90XfxrcwWZESV&#10;ccCsbMYYKXS4V7/5+MMOTRoIVBGsVDljyqL3eVjIF6on0MuXBV9dCmrx4Y2IphJ8jqgisZ7SThV/&#10;ZYxF0AGKLwHK0WMutHrlytZ1ccrgo5SqlarglAH7mqNPK8jnizhZ1FFNSaZiSDSpsbcN4t7+3WdP&#10;n8HE0UBg4pyXq59dz/kbc3kdF82eObRXZ5v19cNvubQPxXhCV24x/tLHy0qX9/Cgiifi1Wu//rp1&#10;nVOE0IpUrZwxaeH7tlOgzGbFXl/yiSExZKCAvA/06zlzxnOaYQgQ6mpn16Hqq0RZ7ll5QV+ccN/d&#10;o0fa+G+fMLFe89b5n8uLD9531638Lqh3rXei5fPreZ6GeX7X7Vzx9pI5M4b17mZL1q5rj2633okP&#10;KTzD4R8++aRd0/NVIzXQY+C17W64KYsFqazPXPKP/nxO07/Np8D/CgW8U9VkJg8oyDPJ6v8VCrh5&#10;UjopSOLAV/xYGQQHCB2i6hMjMoivIjoaeuP5tx59YR5TuyGBeaqmQAN4dNzwkgcDBEhdy7SIhOJ3&#10;+yW5ortAo39hp+P1sXrNW9qkdmMi6SF2NFNNDQauG+4Mxpg08VQU04sWzZm6k7HZa6DLiNP31cQm&#10;suab5W1qnwb9G+pllcpVH3/7v1CXCDiTpmnx8jjjhEIlhGHg/gG9Zk59Ro8NPjr95Wrn1GGx3xTg&#10;1uiFlJ7h6jfRG6dS2Iatiu4HAp3wKFqlRNisWfXF8M4dly//yrMKZbiVKMktxYREmgxRtXxXVb/G&#10;ad5Md6+3F4zBdtHfDi5fIdZz9g/9KhJZMnvWkD6dicUNBK8bMeryXv3i6M+2kXPDGAyntm7F8lb1&#10;ztDngSaNLh425ekcbTMYvq9Pz9kzp1ohtDEPTqzbolWu9d+ZftDmstMgV7DEsHOygtm/r1576SlM&#10;DLMLjp2DK5Y35jEwmBkm3326tF2jc8XfgSpVqj3x9gfZtL9QORpBfQEABSeOt+h0CNPuJW/TjW32&#10;g4ITnhm4W34DdyIOYv6U39esvqxWdc8eC72+8vu0kgezkjU5ezd2n5MSROpl0r5mgIRmkKCVAB+G&#10;1ny9slXd08y8ad66bf/7HiYVBDi0N+bY12YYEgaTKy1ZA1g69+WBHa8WZjV83U03X9p9YKL2Yzx6&#10;5mU3wVMwcMStl/buq9CDRAExs/GS3jAdFGvGEj4/Ydy9o29Rz4zA6AmP1buiBdbXAOkchjDq7FtA&#10;2zG8cPbMEX26mNOiY9eenW69E+IDJALI7duPP2zfpL6cQoGeA6+9evBIq1QC/oebCZEE/B0/VFQw&#10;0bEv+CXg2oo6jsjntAQDG9esv7RWhqQ9/Tavfb06vXjxKDvFnKxBwhTAYxod7EplDLEmuEDMDlNq&#10;QNkCXDujfW7pdOWCV3fy6rg9Ej2nct8v9s7t1cmnj440KUx5ZQ7MqFZcCP6EI8zdZLJLa003FNGZ&#10;4Ow0AJ0ZoYVEcwDmGOsCafPLquXDOnZYuXIldpxkCiVYeslSUbJLBHMuuzjec8vnPERuJHRrp9ZR&#10;B91T8946tkbNqIMuvr3wdw9/joqy1/0nmH3+/Rix2P/vXv0CK8l2SEUJkhguvADbc7/7SmYo0/SG&#10;qmfUOv2ShnWaNx14x4h+d47od9eN/e4Y1n/ssL53jmg9uOeplzQ4/uwzcBjgZpfoRUZnXAsHi7ZW&#10;FjeVGpIqq0E+xMQTe/AV5V9S1UZHjprn1z7t4vNPvaT+6RefXxM/XNbwjIvPL12hrJoR4MxP4oJa&#10;x8VQqSPKnnrRebUuPu/MSxqdcvEFx9SoprpKNAAAEGeQhkRIQeYv/c04HCwbwRyrVkQkGC5WsgQm&#10;gEM46sylqHDxJOe6xfhd2du8mCaTVWgFHAYDS1nxSg0mh8UsPuGV+aJTAtMsSF20uMMRtkIJQurE&#10;4IiUnBnk/ZSUTPqDlYOivgce2JKQZXcGq/iCW659zgFh5dyYlgCELx3XKD5S1LLDk3LhsSEkOynL&#10;mSo9sCnUduLYAF6+nMomcO+TFQV2JXenRbIQkEATPxq0Vm0u74u/Y8IRgxYuwIOXFqXcILAoVWBZ&#10;PBEJFDCSMULqYaADc1TIl+lIrmA6EZP4siKRdAQr2PGLlnO0pnUeb9bmpKaltjQ78Gignz0wrgwa&#10;xFCZu5nK/tjx+vDkPS1kSqQF0qEgB4NFOYVoFUCXYZhqaC5GZ5WzlJRFjPMQ9gQiyJsp7DR7WPiH&#10;EaRYX6HjQ8uhPhRcBQKUQeQYlxANSC3Ao1VCO7gDOGk9HfIwNZCChcOCMueNxlXsegbE6hPK4BK9&#10;GKiSrODISStVywTcjLEuZtBYV9wIayn9RT5RG46C+A8xXBrB6uWKSch7QjGhTr4sBGLFeJSoHDPh&#10;LfYCcBJ8rBK9yHIGMrA+IcxtU10+fI40DSwL4m/wDAleT/cQ0ti2SxGOSX8prXoYcywRjCSuAUyo&#10;9C3a0XySy2Jk2VRFt/hALAo+xgJxmfQMUIIplLT5GCLisnodvf4+P2VqpDKORpRCusSU6CQtwACO&#10;WFM6TDBxm1GeV4JyIFn8ZkPC8DBIDBUD9qxZtQVnnlY67TVKRLh9Yu5T9lTEggokArIXReEcyxmT&#10;6W6VU7T6eJQrih+DEKoJZMX9FYC02zKV6BWFJFKieFHbOLs+/78ymIe4km/ZbuUulPVEHKDSTjgk&#10;rWuCcXOOIlH5k/+RJ/dOKqhCO770yH3SYil0zu1xXaDIwTgigqlpYJio1Iwjt9UAgAnDxWqec1nz&#10;Fs6hFgls/OpTiC9uTUsgSUnF1mHqcpLkGMWLakSxJS/DStnIZKYQEDgGYpRyjVgF1S9JvM8PDq0d&#10;2O9sBAjHIxRt1bmxXQ+GFMWU8Qi5kBpPblhtJmkbhrCiMhjzOIq5yFQwmISMzVGE0FZEU9glNPEH&#10;JchGyaJDrNcKbsFwEcUmz0v5i8h75iqixcG9qXZSVGxjXFHVmoS2Ha2E1ZRs9HSUdBK4xHrK67QF&#10;EIBFAR32A9AlSvCY/awEu/oH1rGw5RV3CnmalQUoBKXCxeEq5gSzAjTvZrkCMiTsQvxHnYeAFIvv&#10;sngwfPUxuS1RvcsgHQ6nrt2d+etGnewcTuWMqunVTuDL5MQq9F2R4Cbyb/cp4FPAp8CBQYHcYTAe&#10;3oqnmWOQWf2B7O2bt86ZMGXDb7/H0RtNklOF89pAQZgrahexRC909HIeP7k44lzREx/3rF2zxgYT&#10;/ds0AfkEPK9XXs/yHJi82b6L0laHHntk8/atixZlkR1C5HXcQD22vlixLiuigpAjUt3mTHj8zy1/&#10;Os+nNwDFemlQJtEfCJueTgNicnNaMX/+9rtv/nt+NNGLmo/XsMsGLyBoLvIyoOy6fsHMO6FqVZfo&#10;FZv+dIHTBNAdarQFNkhz7jTpWub1NUytg/YmsA8wvkMrHdH8mquKpbMWkvmo+SoRmZaaLvuBn3ul&#10;wYy7cNO6DRtmPTIlc8s2fuLdRtNdc09gKP6tPgV8CsSgQDTEKOeJHM6hlPLHHVslI8MqvKJE989f&#10;r7SWTvHKvMITK/ePXfAz7di0ecb0Z/labdYqJ9WKyi5/9+ZeDdC1YqUMHV+UvzOnPZO5ZStNXYFa&#10;QEwjq2wkOWlR1EkoANKZJb3tSPAMZP7MD5SUE/OSAe2lVQjSsRsnPy1xIQAFFoTRKFkecyWtljVs&#10;TPpz5MulXzp+PIg+37TDK2Vce/td4hrag/jiyk+X2jQKkBKT9H0vtYkua3neSIWzG13keDwUfGLi&#10;w1mbNussY73qzxa95U6uSKBSjVOR98E9JN9psgYmNkgpelBxh5W0JGhvozIowcSuHPcISEqdiu4v&#10;KUOhYFrJQ3rcKHCqAEMY26D2bRfOmP7UveMMKYL/GrZoSTSg+ydWpkAYoGTNuTCfw+W1WKF3HVy+&#10;fEaV462pLdZt09o1grjKGRXbP8lIrshlrjAyBB027J2OXQ6vDX5ZRNuBUZ3Y7dhjzdVS3w+ueGTV&#10;qtVtzeHY+WPtaqpHDvIreAN2q5jBiWVP7bfHmjxJzWZ7MnpG5WeLJnrhoyOqZBizYgJfr1rx16Y/&#10;uKtNLbYnICqDICqTnegiticgeGeSR/EJSA06mhSlQiiH7mSEX/HNoypXqVq1KgVXOHvFyhU/f7uC&#10;7lmxpQ2MFEMkiH5aoiUJ+GNU0CoHObmHvgSzpk21VcOHlU50p0xh8og3d6OAJ0UrHvcv8An/FQgs&#10;X7ViPQ5NVfNkEl3s/U6vm2coAS3715YtM2Y+52yzYLjyybUoPlmrAgEKxnj2wryS9QosEmsppqSc&#10;2bCJlHwO/ulJj/y55Q9Dr8KX+/Hit6KAwoxap4NRLJM5WWPwn+NTwKdAPAqoFq3EqQLKDOVA5hK9&#10;cED+MVKYQHYuDnfcwHFCBAVOI57QdsoVBKixz7Ebzxd3/iqZwUrcQoMNhxcsep/AAOafo/QnRp6V&#10;cVR5JXrRHKBjUErfAUGGfW5dEh6QvHwVj6tcpVpV1i+ORGCbr/n6a5ykiKdLczMrMZ6/lL8FFGnL&#10;lplTWeRCbbcjVWrWApwHaftsi6SngRmAq4FMQNwwi/gl7hfze5IfNHQhMFLM7QjQU7nK1cxwo+Wm&#10;36/69BNpSDYu/0omBagKqiY5fO9CnrF4BE2SGPoznQleTR/PYUBFa9Wnn3qfBypVr0Z7QfX0MdbM&#10;zVvmTH9OHb/4zxNqn4vuwbHmgLqhLKUmnZ9gANxpWnuMi1IItSECKeWOrWzWC5gE/PzX5j/g3KBX&#10;3JzDgmvGcTzRKrN+YvgWXcfK/VFT9IQuWi4el6IcT5WMatobnMVv61bTbqEN5Kq9xXmybQ0WUfWe&#10;Foqk0xfDUjU8UstXrmzmDR4/a9qz2ImGliY8O5rTJWAKG+lpNXNbo5aCS+rZJpMBshfsAlqINEUc&#10;/IwHZX6MERmV36/4ivEXubOq1axJqgpRY8eKZ0AJox4Knd2oqTMeg8EnJz26Y/NGlkah8ynr00Vv&#10;8X5xC4wFQcxFWp1oriJzQqu+/9xMqWt2vkcxWLylyx8ORlUTef7m9zXsCG1Rqpgzo1tC3htm6pGh&#10;4R9Iczh60JOd2w2fFLXi9xciFaq82gtEIEydwtbJWElI9ieIpGahFg9+J4iVEhJi47GxDQ6vVO3a&#10;sXfbKlsdRXcQ74U5JPIKJyp9/8nORNufXDyJLPee3Svdl9BQnptCZCpo4WSieCiq+Jquw2PSfNaK&#10;2fP1IfVg0UlvSo+AoYk7X4mH54PtjSaVAfZnFqZ3Wst6Vofc5OVOsGmv9cGUFWeQfUlyQVxtpqZ2&#10;cHrZmSzgCiXPHPe8BCPgICn3dZJCs6GnlZ5KnslGN6ERmGSPZyrSk/eVZk8WbJdHTrRs5J4tdc63&#10;5UdmBQvNiVMrELY71nCiKppzBEj/cE1zkjWFvJ6TDY+52Uhe3oItUFSpIl8p4KoI2z7nDAWcl1hz&#10;MjZryjHyxBEnbZxiUQUt2NSLXMW2rrEvLZ8lASqqSTg5YhI0jVx6gBIEkPlIMZDNTI+8LyKYFe9g&#10;FxwoqfgB09wOh5CEBWaKTFI8FSaS0pUY2+SjLe1NYiedqTJZ6BxFNYwhWBgkvBgdifNeDJ3KGB6K&#10;Rjtsz81wjrwyLtqBdzGMimnF0e1iT4uhFMWjWHNPEG0LD1Olp6BUaFkiLZlFI2KMhympagylxsBq&#10;bcfYcGw5zNKxsvC4fkq+YggyJksoKA5fBm7OItoZiyJ2wuvYY4p6bxrFGvN+4mLHcV4EkFDBbHQ9&#10;ATX7OGydNWoPxcKnThTjQWYeS2Cmcv8yTIhWZAkf6FwadbdiOESGFnQ+DABPVkicmbqe7FI+Q4KX&#10;GWMGIICljZ80GRlWbFrNotsC2UPhBOPin+J1RYdBBJ0JLj82xpsF4LKj0Mu61r5iIoTZjZhadJp4&#10;I0FwIa4Os0FQ7A91O5yhB4aH/QzCckGJWY+9jayUJiNubBUkC1xhJy4Zk6FpKXpfB1vEllcJyoFk&#10;8ZuGpMw0mfgECigji8e1aTiaGiaoVOCY4wfP0XOH9Da13qYYJDUsIUN94FNQ1VNFa6xhTpwLuTjs&#10;6wnhpCCuMYk6QSsjSBmP5hZMXC7Feq0Xz9aZyMPAxeNVkETLyOxfywQuSC22hOVPgvsrWbfjFEPE&#10;e8fKz79escJOt4yMamlVaqhKLPVf7l8rFKrMjZj0tM6WXKJI+UonsEcmb2VKJD1lLK3P/a7ETvmb&#10;kiTH8BbkhkIGZLN4J4uFMd1LSb7kZ8ow8jZ1Bx5+sc/lmOeIYQ7U5T6YgoaDfIycofKGa5uoTWV8&#10;zCi6gSlbzPoWSj1GsmVsOROLzlQwWG+IW9cOiDiJT8liEu4RZtsngQ6xhsRMaYhSpI5KQWD2EIsz&#10;8SemjpLeKiQBvnG+o7yfFBUR0ohyxA4PFKg8EnEEEeoHhSJ3mFVi/lwKIhaUj7kw/9Q6Frq8opYk&#10;I0jEYNo/NbeY8l9Skc00KZzZVlqbHYWl2XgWJ7rqOAtyrYTt2OdggnoXlUfPWLMWcFt/WCXe4Jua&#10;dOis8RP9gyWOY1cmcWv4j/Ip4FPAp8D/FAV28Wvlnrud4H9u3T7nkafW/vorz4jYNSNMReOhTItR&#10;kd1wGHVu0tNSLdEr50VUsGJe9pBo+Gr7tj91IO16juOIstti6rH2K1gbBt+hTkBV4bAq/7q8w5UH&#10;FUVjedfswsMqxByS3CBSiEMp63/7bdZDj2/f/CeejvoabKdsY5OLNe7MEmMr6DakP5opeL7rr/7z&#10;3uuvvAaFyjp6QYsjFFce3eijqZk6IDaJAyXdpd4FwtWqVW3QuRWz7ePG/FhYgSFC0da8PLnwzdEX&#10;aTWp2iU2KxKKXzns2CMv7ti6WDqbpdNdkmt5zeSnP9l+EAYFlLV7zFP+2y+/zXxoCjiTZGe5f7fE&#10;SbQrE56X/wWfAgcQBZxh5eG3VDSHjryGF18CM0C1JALffvIxHdgpWerplPdFU48STJYaLLdQ6Guk&#10;6HglmVu1viq1JBGEkqCJW9EHEMH/PhUIQKSAtG5ztZyRdMGv+PhDiP5UUVteZkd2uQBZt060tvCe&#10;uTcZJZATWPaduQdp8cVcrxIlSkQP1vysiPiEiRtwrAARggQGC6zEXBmmbSi4SCsVvlx5rePGrYhA&#10;VYX4anXRqKatYitEnPy2djVdDXJ68yTSHJNyFeAcEdEY6xE4i1DYlJIl2nfprkOLVvUHC17BegHH&#10;Bov8xanKQgkE4KOrUfcci4faYZeU8VMrYEwoXKxUacZAPPVp9TerCNUV/az+mm058o+nZTFzRkUk&#10;gfI8rErVR2a/ZHSV0z80tG+XFSuW4XCGS+fa4TcfXfMUAd3oPVOVtn1lCyeRkrYiUSxdNPyKyTa6&#10;6DJzr+DvT5e8bfBoz1USWyCSV8S30oVmPXLfopnTLXpJn6pqlGLPsmxlwepnK+zVoClSDRUgCAQ+&#10;XrQQbnzbI8ZmVGYd3sGxXHSze/8GfCJ79iPjl8yYBh2UfnxFJ8Uu4SIlDm7RsrW0az7u3QXz2cdB&#10;CjClkO6yPrcUO+a5ZUamXPTiEuSxLZk1/YWHxjNyxCpzjNOhTCO+iBhEg6aXkKNkRny99CPys6dq&#10;6oHYYBQyCoFQM6QrSYlAxEWxcGLKN58slVQk2qBlq7bpJUrxIbFrDkZXa893oEtY8kC0qOLV8KLL&#10;RBH+teqTD0NA1CvAGicuQw+niUmEFTUd54kPBlq1uiq9WDFG4lhNg8QoiB6eiz33fMoJSC2ZdlZi&#10;NbVkKfTcc8mo6MU3dz6cgowghrNemPasaQXALNaoXdesQmPR/JxKCYzHv9WngE+BvCiQI3KpZiGF&#10;AOcVm/UcmH92VsCiItFKhcLXQhWHCjSwGgXBUexzLEa0sDph4ihWf0g6laDAB8NLXn/vmw0bEaBk&#10;+XfWcODRXPuMk+y0AjVoYtjPe/Xk2OdIWIAB7RHB8lKulQZPgxBL0uDCSxXc57i+XfoBAa1WH54B&#10;Xzpj4+gJZgJ89+nHmhQ4IdKiZZtQqeLUUqinqtq8KVQo3OnA4jLrVXg599Gc45AUkg43V61d94rW&#10;bamK6ekbVv+svjsJGQuxyzYXYBn27lf2aNETHCr1RvS+siQPllmWUYktHEN/9rQvzyGg/E8IhJ9W&#10;fMU3S8E/ogrbF9sS47drV660pcO8YMAeUrFcnBrouJ+eao4B8gQaO37w2rPa1HbGJpnfCaMtWrJk&#10;y9ZXcQAqgvLegrm0SWlqMm3LiZ7Ytb2gRUJML5o9Y9bDdwsBBSeDklfzezl+Y56Yci2E1Ag2gCZP&#10;xwtZ+ZMli9SYVzAY5waJt9T0kmGnRELPP3zf4lnT0eDLxmIWDV7QutVVbnT0rS2FHePiDpawJKKb&#10;GmzxEbci3Fdu+bjeIilxqYmDCfNLm1z3GYOBrDSCsTRA3RNSG3Nra+mECd7KYhxckWAKuKjCcZW9&#10;ubMmSBRZaoAEvCKteMlOXWAsmJck/OH8V4wIqcHgS1NROgqaSQj9DE8+u47xvvGIVRgpwLwK6StJ&#10;90u4PSRDm0a9UT4YakA/LWu441+fLF5Cr460l3jzovsBe9S5oYD8mD7h/kUzZ1iXNeB6rFuaTPiE&#10;caSFRM/dPraw5dXuB7DbO+LeQHgp3eesZC2gpoo4s6UddkVRrgshVsQZR7WyPJ+XmslIYPU69a64&#10;8kr7Fh76O+oT7XL9HSmaPKx+Pimx3/lP8jmvPbxtv9lyezjP/H+d/S5SEA2hz4/WmZVuBXSNhwEL&#10;l0tdpVvagGV2ZlIpZYzEHVEmNz2npYs3E8SfuMIpQJvsIvr85XuF6kztg7stRRXd6PRlKI3mZP5n&#10;Gv9OmmqCsMPlatF0l2ymKJHN1LyxHBv/D4RTmoQ814haWF6WxpRLsZB3ldpPLr9bdrbgm8J5xLr4&#10;WJcxghxhA6cnLzhDwaUeTegMYzlsOlQLgMHdLf0dY8hdvtubk3ADFFxxbe51IX96ITVTfozPc8M+&#10;kvDqZDyC/MSkC+JTqHqI3eToTs6lTBEchAiVZBM7LThInJwWwf/T1PbaG4pyq1Bk2FDslvjBggEM&#10;YrL2cJ6XdUnCI5AAA+NDNRHZTwn5J9HsUA5GPYJY244xHBdgk+sMGdn4SjoSIWSMgWXRooeWMaqa&#10;xVtHlLik8qU4L1Uu5tWARdihFWe+MvJN6WOZz8T7n2DWULShfyNpg2hq5j8hU0J1nSIwTpiqxyXk&#10;e5RKWsiXsnIhvSke1dWOeSl/x35FR8F0FdylFDUKGFcKLmY9D0nIFJAO8W8up+LioCJfh2iXJAiz&#10;hiyXMrZAkThgnJvbEE4V0hBIJnxdotfKpcoKsXwYNHPDgSLTF1NCiEvx0sT7OvIFiJoARGElRcVn&#10;Ngy19sIv2XCM9KFjL2GFgQYCw3P0BgKoIWkjQLbMftMZDRLGF6KBECdPgxafIeNKKPF4Zqc7FMyC&#10;tVV0aVd4irIKKTdwotNbofUx1xVoqXwPhiC5Z8X4dAxwUID5Y0GZlxLT5owWEZG1icHTKNIbs+HK&#10;krziwGWXIj0itu2aoBxIFr9hSBiY5dDqAKAHjuLLVHMm97hkMAX7Y9p4EF0OUyhJaqKZ+Dr0oGNN&#10;IOgIO+TzzUcdfQUmkYfDvFOpW3gU01Yp9zxJYadz8i5xmjIOTXQr+Uj6mzYj3QJqwOil3Cf65kTl&#10;T6LPT9b9dLiEAtvWr3aYyGDgtHrngiCZNAO5ENkBdr+UeN/Vv7bTGCg8mfbKWDvVQZMY4R1/bgSO&#10;VGxguh43oDALyZFjrBVnyYpKEJK2ykXkTsTe5mHHn6nnMHU68ZoL7NPIWVn1ZTsug4EdPClQGVVb&#10;3txDFHGx5bwlG7tQvVLolA+c8DLyoJfoYTRFqcWAFCf+mITfS2GcDDrEfLHZSIiIkY7cm+IV1oNM&#10;CaSJYEwkpPYKX1ScfonuKHCywgkNBTYop1VmTKuphUMkLoTMea+oOZdH1TRi+4L/qXUsbHnF5neU&#10;/KQAO6CKXU0C5H0RKQN+twrrqg+kzZWN9q4E91OEUq/gOoBb02I9JlG9y44ZHrHmRA8Gv3jnDSlb&#10;/M1h1U6Rgu3cl/H7rhRgD/hf8SngU8CngE+BXShgup2pfBC/O7b+NWfCk7/8uoE1FBXTjE0x6mxQ&#10;n1SfX/HRUCA9LeXyjleWO+5Iq/yaqeo4eEIcA0BmsrMRoq42e2luG2Tjb7/na+0cOJUvlH3IAwWJ&#10;Z5d1bF32kNKYDlKq+KvYtWDcF9kynh2+cRRaulf2ZvaVwrxcowbGO5OqvvFcZtK8rcVXb767YO58&#10;c2tYarT5YejNymVPYSLRBDC7jf8Mhs8464wGnVraUc4TdrcmmHm/zboHSjjXgtmH9ne+Snjuuk70&#10;hKSiR1Clf7Xo2+mwww9BYc7cE3EvlZ7vWRp6l1WP0WJlpQQ3bPjtxQlPoMeagX2NPfLFEv5NPgV8&#10;CuyWArlcu3KnOKfrSfXOUWoIfeUfvfkfynvraxPj4hddUTyeHdj8K4HdN9RXJFCr3nmKXFvdtRzM&#10;ym5Hd8DfQEeHsj9AIuXZkGBrVqGODxxzhnghsIfmpGiBY4hWHMNgTlLSl4LEsHD2hnVrFWIwvx5d&#10;carZlvdVDEkRFP60zLZv2bzbI80exEo1dItkr/vua3FHzOczWkG/kTBcOo+YtxFbclORQEoD6qDx&#10;LVnHoVuRvc+8xHYI6kQzEv1Tl1NaVK8ajkgAZcDsGaecoWgUEWvvvfUaD/Rg8PMli1esWGEzvuCi&#10;i4Fhwg8unJq4fz7OfKHbFCl2EPo7mWaCkXzz8VKWBOSQZGpHYRzOS8OaQ9ywXB+cygwrVa99zu0P&#10;Puy9xUrC8IvHZVSr36J1tr4olyFVQxWWOXAvhVeIv2NXLk7zpHr1JNLo6Xr3jdfwM2JziJbFIQGD&#10;5Ch+pA0C5t24ZvW4W4YP691rTLt2H7z6ikNekpWZtY+KdolSU8tHpEHNc87zfGeB/775OqMx7ATl&#10;giz0mXvxltwanWn/NriNa3+89+aRw/p2G9Wh7Yfz5io1zYJ/ZPJTzj2PCE7x1koAi4ETl6tZ7lml&#10;XVHV5PMIiNSGJZ1UVBqzQ2zsPy88f/etI7vWPePTufONcRR5ZAeJGuecJ47ix++//Ta7ftGHJecw&#10;AqUujsywGnRTV08qJyYFCRle9fEH4nlO+JRzLzDvbhwMYqJ0jnO/iQKrRkHZFA6cfE5dZzpFAu8v&#10;fFMxK4rjOIwSHSo8eEjosunY6vBEIPYLbmt7hXPZJXEKhfcoDZhgAP4JpVSpcaozm4JY6NcR+Yag&#10;/3LxopUrlwmtGQBmMa1kKTIDwcokwD8r5wuPMv6TfQrsOxRwejsjwjqoUEvSqgYcoBe71vC84OWQ&#10;BjoHFU1GaE5gA+KCwpmqeLvfk0EFeZ2HTe4v1ZsMb/1jy3MvvImsdQSFVDwaNRzCpYsUrV33DAlf&#10;h+Kz6Rck8LnfE27fmgCWQCcjN+bJtc+lZaQBvrfwTRy0UOAFOYWiALdZvBwMVaoKLlv6HnmbylLk&#10;lHPOZxUHAOvskeIWlvun6R+CSQZ9D+9m5XKrd0yMmGB+Kg2sxjASG9L9KmVkaFzCq7BnoP3sX0mm&#10;AEidSVVf+zQS+QmVfyGvlH6Tp/6c83oDj0HgBYPbN2+e98oL/JU+PLl2XbMbjLX+3LbVvL9410m1&#10;TtnNBFgHhiAjU8aZgITxxLH3+RbmMeDhNeudTz4S3Gv5R+9JH1Q1fBmoGl7MB6HOK178xsvT7715&#10;VNdzan88798FBQMLz2ag8WCkZr1zo2fg+6+/Rvc6DRAWJTdEcxxqYECg7u9rf7rnluFD+nS9vcPV&#10;789/2R0kwGjBG1b/AvkK+NnqFcutIg8enwJryeLwnLLyeTwnPGkihLmi9pGN69e5EkBOUBd+mlMk&#10;9Nvan9nrjyU22NzAMkvj0EFmXQi9zb2MwexGF10CaJF9Jbc1aissbC2KQAQq1TzN2l7gow/f/A9d&#10;ZOiRvnjh8lUwFgh7aHJRs3QYC7ldl/IrHsChAed/8+JctjlAoFp1zxXwg79//z+vC+XhysjkvTQu&#10;ScHhZsFPv//8832jR9zYt8utHa768NWXhd/XAhEutT/pgYUqr5Isvv/2OG57BOC04ekdkVuYBzvP&#10;fDkaVd8+2zL244wGzTIkx/5VuZrQPDyFDQO/r12+/yTPFfG1pb+RhWlTkEXWHIDsrD0AayYTJxFq&#10;8KvLkMXIkavA9CTwOwP2zADWjjKAsi78HzcEDnJL5k7cxiMMXeEK899aTMugD/gLWVL2XmV5OQhp&#10;svYevYleC0u6Vy2ixtiKS4Gw0rE6UKmCIStAuQFUilhUTD9YIq/llzuIgJITnJXozYVZYWzEQO0w&#10;zz8krCWeqU8L43+adrIuhr4Uj3T0lObBx8cYT6Kf23yjat9e0x4k3l2xDjISdUryD2fHHlYuQ8JY&#10;twD8mSz6x3wOQw9CiIrNmcYUykQzmWS9l1o/9WNmJUSyM7kuyveIdTEYB+61llzcEAxXgXWjrW+V&#10;FMl2CFGy5/0oAtPJwmxPwTArZQUb4Kgmoh5Os5YsTxPH2UYGmVW+KXJIIJH+yhKIyBYPxzZyWpCz&#10;EDeXiaBw2kKUcnhNmiCxdMgpi5QVMBF2YepSyKpsJniRodiHjbmiHBQnQrGg3FlLRpXlo8ykwnd5&#10;CbOchZCOGAgzTWVbEq8kxt/nFgwDo8yGH9T+MRHivbG+MenAtaYYJOkk56ghy65lCpHSg5lWz0wq&#10;s4VjXIzoetEpBtLoByM3oA+JRA08pYqEEg/Hxkd4lbVNo/EmO42NqjDShC82oANB+D5Jb3WbUXYe&#10;lcLUUDCdRQAEuC+AfODSg6URb1JKlVJo6AaU6hnF5JGtZX9nqUs1eqCx101KVpqxetygFleKPgV5&#10;izhwtcFTrJCBQ8LQ2VoEjSdFYLGdKMa9xu6djAFpPBaJ5r5l8ieXNXZJD9uzfB10AGXKmQSF3wq+&#10;Er3RVp9LGc1UymNxEpQDyeI3IjZUuESD5Fpg2BZm1jkIlL/SWXMllsfgLNE9rBozOuCEACApOXkm&#10;qSKJjEFWMw7isaeyqhCvhUOQhaAkHWilWI63HZkGzkiYyWN+QUFcaFEYbRo81DxrkAZHdmLgWXyJ&#10;bawWiwWSVonKn+TNLLEnURzTowbGpXaAn7f+sRHTV2IwAbjsIiUXq9Sw2AckAUNYMcrNLVs36bRS&#10;B8LixQVbIbdor9FfY7s+KXJMu085scqkUpVo7nGwMTPPtAPFOvw83vhjkI1bBQeCns8DmmoJedsc&#10;IvRHezgbqRAx+4ZZs1xTNanD63UF0GfoFxPoSVOjoxAzTZ46HJN5kkWHWC8gE0rPJ28obECpQuEh&#10;hIbLxleVIE9ExHqUrbiJDee/8xJr8f9IoVc2EBeOXOnMOla+AZsqxTQen/9T61jY8grST8EVsDj1&#10;WFHIo15ehCZ5IR1BQ9uBTFOndEhTui83udvtsjliZyMmqnfptOaLuBexeBvW/3v6NDOwGza8MDWj&#10;GsUOoe3EnDkjJzGJ6N/tU8CngE8BnwLxKBCNhEUdeu4HJnr9OeuByRt+22gWHMECsRV386mqq68g&#10;AIHsQ8sc0mlI/8MrHW1RZ1xWWVaR2tj6ifdLqlhQJeTtsrujI8TPf/y+0VVcjvGknDd4Nku03gQ0&#10;A6SfXdGnw3FHH01fiqdj5PkkKi6wZ4NIfVbWOmNmoY2//Db94SlbN2/jCM2fqUBMElmN/hUvSPnV&#10;m++9PhdIYpYdkWNBGVyKg9IvbVBaTdhIzR/Q+AuVhLLD6UVSz2/S8MzLG3GaUcsrth0X5QfZlnL9&#10;ynGde2qmkuHv7dvZNDjRi62SRbGDyx7WvFfHY489hiAR5xr/W5ofNWO5njRrWwJhUULrN2x44cEn&#10;0N3LrJn4/JDoIP37fQr8L1PAbXyRwPY7oZ6BQI2zz8moUo1WeDAwZ/q07z5dKsM6pr1MC8Ig6ZCT&#10;KZE/1v58162jiN8gJCF0fJ06Mr21r/+Xyf23uUPE4XCBJXv82cgTcAiXp5+YHILrm6hbgwS5pBH5&#10;KpWdK/mvoh2MtOCfXy1ZdOsNNzjxrRpZKqQTc72KlSrF40O24LrVP1naT/yV4UOFG/31m+V333Ad&#10;zfbY54sqbEfWr1o5aeQNO7Zsgj+ApdHiuKMMaKxafqAHnFqYKo/aSKRoyYPt/NXJJ1dAklioINE9&#10;pdjYZrE+Y/j32Q2a2IiwFihi/dvqHzGVVR+/Z25QGNSn1DuXv1XtyzjBhQJMy60CCjw3vcibTnjF&#10;Rx9Fwn8Rvmy1t6Wt0ffO/AuuixXQ0anPmIfFgus0v2rkHeNxG/2AIjE8w50HDCxTtjxSkeh9dTVi&#10;lPe5b1wFWcG4I7eAhLc1XHbi8XVqZxDDClqG58195YdPl6JBlZg/NjBDnitAcxhhjIRe/b8pRrK5&#10;817asA5Vlum34QJ5OK1EyWmaNrZV1bNroyeSfX3Bqy//sHQpgpr8lTgPa4ugi9wvOUtmMt99EorM&#10;nTKFE4kE5i94+fd1a4LZCIvQRSmAb+S0Rk0MBQw+mjLp0T9W/5TFuCGRA/TYeKX+aQq41EK+jPWn&#10;qbVmvTVz6vz5/8bDl69c9f7C17V55V9S78fjz6qNHEUb/Ozpz37/8VKkAAFkj9q4qlXGK7rfSUk6&#10;iTkRZv4Hsv9Yv/qu0bfo1OG6VUNjKAZZ84WWSYIMEb7DgnGS4cETzq4jPuGgZz333DeffSQiKJAV&#10;9zIrYOPaNZyOMV8kdGKdc1jVTqS2CJelDhb42qMvJ/5WVGLmIcDVyq7dpKkLlAdSZk179re1a/Cr&#10;5Z98ZMoGlrQmJqvzxwAjcU6WxAfif8OngE+BvCkAJYZxPcio7MCUh58dNeLeUSPuv+Wm+28e8cAB&#10;+ef2kY/eOnwC/owe8cATj8x49onn57/85tL/fqEDWZ4oHY6MjEjX3d/5xibAM5SFOggXNufQzGde&#10;Wbd1m3RRSunsEMsFNjj95BIHF6MQpptFnSVM6SlAX/f9nXB7Nv49OmrzYjqyIhZCtRxPrluvqlow&#10;4Zo1/Vm0BjIb0KAX8dv8QCGBbT7u1lvMkkJe0Al16imEargJFuSATFi98qtJNw3O2vo7QBYsBgGf&#10;nHC25CWZloKSmpUgNIjL+ght3bqVH+nOoiVKqmC0sr7ze8WtoJDfh/wz9+3Roic6ZGt+RTwkVd8Z&#10;05958aEJQNDF0p/N8WI+XqIQ2OYv/MXihV+jeZeu9t16lq5QQTaFuv+lIMPA1faR2U+pEUcaUv9X&#10;qXSwBZIDd2zZOGXs6J2+8DcdmIORpnd6YyiHhrsOTnl84h+rV0PrxTBcFTChOGKRB0bWkpnT31AV&#10;iWUrvvhw0etk4wSYyN1qvimrzIv3HX/WWVUzqlrO8/x5r9KqYs1tZXrJmI51kQdYkTp7/pTJZlXB&#10;4vtjzVpDABqSsnrtOobjxP/+b8qkVOGxKYRhYQPQBStbT+cxZAq/QSNkpOPDZUsW3XzDID5oL9ZG&#10;xaunTHpk8ZzZ4LpMKvYqzSzUQZ4XsZGcfdbSRW9a4hYofEK9+py1oFxRKWFfx2890HX4zMZN5dwi&#10;jWbOmLZhzc+gw8qPPyIH075j7RXKIO+KPm3fOa+T7pdwVPKKX5M3tItpcsJPq502f+7L336CAlsq&#10;QBT7oq+PJj1xGfBAvPrMk9p9gXlzX/p1wzo291SpQQnx/Uf/KXx5FY+me+yTpKMzDOFt4EmKQnnO&#10;w+u/XjZ55GB4UOUSoAtEiV8xazqzlkEKPfHbt2xzkdAIDmL27dzp+rtE3Z2PIv70C/Lb/c1/UpA5&#10;Jv6dfHmvEn/sfvwNnZxKf+CREPWByXRhSXsiyO0ksiOT9eK8DUmdWBadSTQimyWb7Y/7JEHa0OuH&#10;BxpwQaDS3BqB05LlWtcplcwFlVOXzkIOWXoClXjV8DC8hYXX+U8CfDkGgmvpuJdbVuB6/tb7upGW&#10;f6tOfDTxSb+X2sF3qE3K3/5IQKnEIy4lqoqiSVODbUjmG8WjsYLAE1BCxhhPwp9rvvA1G02SOPL4&#10;DEXntRRfxrfISfCzO7EPDATmyCNY4yGX7n25vNvtEMyCNsyFEIZUTt4UxCGTdYEhbbcCt420Fjay&#10;jHu+wshEUWEBgc2qtWQmS1BU2hgUGtxAvYdMFGucioVpIWRyWEw0E9lVUd5gOx08Bo9SEAIqO1DI&#10;SqDA/1EgsERgOoUSg2jcU/Il2YLG7sPADCRSk29mv9xMbldl4HDM1nIEWrdQ0XF6K8eclzJtmEXD&#10;vePQ0mr1pdQRDJIWupLNmMyUvIWMMSDQCq3SYIAqkE3BkhXYEa+vC+p5MO2P5AVlTcTFqz8dSYUa&#10;pAY2SAPOZM8RmKbYWGrIxhwnBtS59y1RNjbfUrKZkMcP9JNCtULeUPaOYIhpxoit0aMGQ5UpF5gN&#10;0gxcOqqSjmgM4wuJ7gt1O2YuGQ872lGq201+IltJCu4gBk+g74LZPEr8S2XhAGVfSPwpjU3nmjP1&#10;I6lKAEvFrgkF0pAAiRuUNoK5x8tdVI8WJtSlpILryLegtsvR0hlEmcYtod59XBGdpyyNqc0XyuIy&#10;cWlgGLPFEAtvsWke49YkS4xL1YjUI0h2utwX6kNFxmeqjMSIpXjHw5onKgcwpKTwG6WKxIVLv1SG&#10;j6pFMmhqM/IwByYuYhECyaJgFGD7OV/FctmeDQuNNFRl3eAT8C7kTmwLXioEhsAoL10azF8lHypl&#10;zuwUkRFjTKaGwx2now8X8UaEo1JESMsTt5sQVqaliftEr4TlT6IvSNL9XL5IqGixg+RIIh1emDU1&#10;tG1bZjAT569yPQXpAHGwqp5ql+fLeTDh4Nu26Zn77uUe05Fa7PAKpB6UZ+4UKdhKvk2WHGPRJGWo&#10;MueWSBQ2reayYtksjzaqpdNijXkuxyInkw+Zwu1krqSWdUDyLikCbFbJ3ucx+xfh9DHFWNndLvsl&#10;DSdUghcT9c1DaHLGEpmTqv/nOaJk0SE2nf+S3UXlwcDKVFmJ07WcZ8/6UZfI+OeRHVi73qMsfTpA&#10;vf1MnqEby6IakC9kT5b1ch2u8h7pP7WOhS2vlM0o9JgSzp3kj+2FZrguhbX5aBtKSiDxCuv0F5QW&#10;hXwkNKkgQcAy8BvzHElQ78LQBB4jk6SEf/9gUdR9eHLTZtDkgZqy8ZumkeD28m/3KeBTwKeAT4EE&#10;KGBi1lygmZu3z5zwxK8bf4cdpWo0cK84r12eTzTdGraYNRauWePktoN7pRcvYt4qPVQIZ/lD42C7&#10;o6LehmHWdG6HrX1Iozeu/uDea2M1i9h+pJLHc6dIyeIX9WpX71xW3EeZjNj6jGpq6FI5eln3wRD6&#10;Sr3w8JNbNm3FYDBrmNlQSGhEJe+iyyMS+eo/7y149TVlyMmZKZXRVCBqQtHsa5zbMmatr5pV6jn4&#10;8EObt2990nlnGRGcFm1rEeOyl+KXtHujFtPOOd5aAiTrh39d/0ui0426KI2YRUoUu7RX+7r10R+D&#10;7gKzWG2wtvSqxiI10hbRfHTmYwml/PLbBuvuxRu1TImOx7/fp4BPgTwp4PaSmWCepQwtv2P/6+SJ&#10;pbfn5ccfIyAwdhxHEpGinzZuOPzWrJk6BihdBo28pUzFI7hlWffB+RX9tTAKmOcRwvDgiuXbde1h&#10;kbWvl3/53oJXWBib5HJnjRwILteXd8kBCP8zBPQv3yy7Y+hg+PAUG9P/WK7H88jlReu0EsUsnIRf&#10;/rZmDRN54gbpDOyFV/yy6qthHTusWLHMEvlirSOmtWzR4hZ1T3tq4iMPj7juz01bgFKwgkRxLuBN&#10;5U6IfLP8K02FJ1jFyhkKpNh5oESk5MUTC8SHOqbAy3SaMpqTVqpE7wFAXzmCIO8uNTvr+enPGnUq&#10;V6la6eSaLtSSbM+P0xZApQx0QnNb+YnHHl727uJwNjylboGYiEOi5TpzzW9jTbqI3WJQ6dzmLTMy&#10;joPPxjCB8JBNHnfvt18szUbmIQPqUE8QilLTpQP0itKT3ianITEf65r+15uAwzV78qOpqAyQazPm&#10;QQwVryE0JxgAOO/h8XewVUIg0LjJJec1v8J2JtxXDBUphJcoOeE45ftxhUKdBwyW/sR9Mefxx1IM&#10;MyTwHN4udcqFq2wKpuVCm8Wm/nLRogn3jbMBNGh0UZ3mzdFLyrRNU9KKlCgFAU4Wkbb47/97AlUq&#10;OVp4Z1luiBdJoS1pKARDlGMEm39e/cT946Kq4OV9BxJGxrCn40MMHqeMdDo+58UnHitCBAeiaJkw&#10;Q6JM5jRZD+HA4FAQrefD/5k1zcsMilx7082Hlq+o3MqEiZko8e1+OnLFIUYoCATIUPCJ4nSkxb8n&#10;TwqiOCNPwZgXl4MVl/iwt2dNt8Hjk+tuGn1whXJ8PGv54W+rEFmAGpEFm9yefouqgDyKJnNSSpbo&#10;Nehaszbwz8/feQvqxEvTpnFmgVBGRrXKNWopKkA3spU1JNPu6Sj87/sU8CkQjwIITVldaRSC+37d&#10;r1/+vP6z1es//XndF6vXH5B/Pvn5p8/XrsMfTHPeh58/v+jDSbPnj530XKvOI64fdh9Sv1Z+bh1r&#10;GXg6oOSPw4xBhwu89db7r3z4GYsXscIvo0Io3170oJQLr7iAxzYySOSisfZNDojkb6N/lALmGZMW&#10;ACdmSseBUjN0vfz4ZKgZ6gBCzSHVKjfEuKBMvDVnhoPERQL9h48qU+Eow8chTM6HBMPQCVvWO/Op&#10;iQ9PGDYka/NvOLVZ2FeNWAk3IvTIvKNWiYrhXYN7gJFWffG5hkpzsmKVqgSMQB1VBNC/kksBVXOg&#10;RkXdOxK4e/TIN5+fHlN/Fk8YF5l1EMrOfPW5pz1ParhGnfrs9YWPvb4Uh1c40tL68MVPPv5IzYJj&#10;onpM/w8FslOzg1u2/PHo8MFzPPs3z1mbr0maXrhoqVKDho8WLzEG/MrTU9DfCqXw5fbGiOJBiTas&#10;XjP5gfGq/o3a02kteg4SNRLXk4lh44vkDAd0L7VDv2vdJzRMJqfT5CfDx/OqM4LOVy9fvOTB+8YZ&#10;TZo0vqRui1Yy1NRXIxg8uHy5q7r2NiTn1yuWvT//VdzHnSdzapcCPc5DLjgOdtr6b5fdOfh6oZqV&#10;libiOrM/uey189OI8gsEhvXq/sWSt1MIcKWiHkfOqIBMGCWipjw2SSQNNGh68Ym165mlp+pGJjLM&#10;bjTuUbwHIZsSpWQsaIKIjPCNkRenThV1AlWqVj+2Rg2aF/RJCc2jIv4OsliYRPhnnx21tY1ugkMz&#10;IbtTP/hpST5Q+aXJjwLUyI7zsS/jKPyFNfpi8VsPj7tDuzzUqPHF5zRrlhVSiSkjvud7/Gcnnp+3&#10;Y1KFKq/yM4Y9vIdYOEgJuWUhjODf+HLJ2y3qnDnlsYcnjbj+ry2bCHkGiIfQn9g1ys3LF87+dtnn&#10;hlvHf0dVqbKHYyuMr/v+kzypmmTgbGGs3F5+phpfCqitzAf+TVRmmsSWBZ7cCYhfGQLe1U9VTSm5&#10;Yemrk5brGnqYa7dgWGHbpRZBV0MBuQJzaQZ8uDp42gGWLHLRw2vPcqlbRP9ZFhxjSDYM3WH5LbzR&#10;dU7RbykN6JeT3kgSkQDOOcwEX03BC8M7TSjeCSB7wBQm5W97X0/WfDkxaVt8vv7kuLGT9A6br408&#10;SY/M72OoDlr+vtzb3qnsNYiLcs4+mOulnkjcO5bIIiw1+zwk6WKfOqOIDBzuo1wBjDxeEkxhEiDC&#10;Bqxt6JR4pTCyeIJte4xUv4w3SLk+NCFlPVlSAYBOTuDIo004svgelzY4oeHEPasShH6DyBByf/gE&#10;pqawFZNiSYHY9ZLJ1hgeop/oYyP4ladZW3MnwZast4ZD0yZEabavIi01E2vtJQCw9Sk2q8bFMGiA&#10;JW0dYw1SUSKmSUmImt2YhvZtse4nG6jSjJNyClfGs/GwBEQUc5JhFUOlZavkPTqz2CEqLZOlRa0V&#10;TOzLuM7yMslEdK2Q84PIpUEmALhKYHS1OGfCj5qnqbu6Xk/xii5KCQsWRAolDlgY2wSrAbmMVjz1&#10;kFmJ7VbQ+IjRn49E6lz0fLICHjQjmCepbRDN702jOa48DSFCcPK6dJH4fMjUSlCeiaHkbT7SYtSa&#10;mhZRHeT5OZH9WBQsDRaI9Qy4JZSnwd2ApDFVIcK98XJC1GfQjjBuTiUIeVFxntpiITusmQ0V40pU&#10;DrBMfDL4DUPicazTPIrPI+NhKt50ohOMZ+4yGQ+ZjVwvzFZZuXQL2jYnzc08JGtKiYpJCIawtX/I&#10;2JZzi1WwrmgGBjIVyJAEybq0YZnYxwJk0jDsRWJ+Mi2zPhAj/lvBmHwOIFH5k8/HJv02bcRI0Won&#10;V6l6nFumSGDN3NmA0UDgMPsVq2x6mvrcxhlAmIVZ07+f8xyC1LZUqBZ2UM2zmYEJ57/SP3jY8Zk4&#10;IZIjx4xJJDEkygzr6SCu4mpPIGiVY+ZwxpwXkkXRJxAJQBSKOufJmTn8LNWUso7dBEMxz19033Ji&#10;kH0jM02uOm5PZFGlY9M85wZxh7V2c2FfSaJDTDEQKOL2t/2fhQxD4ayUrGzyVQ4u0KRTzOfYKbbz&#10;r3MbHaYL66BHujt1Sr3NmTZM84ZIi03Mf2odC1temRNHAB9G5EgA9T2LSWfyHrFfhk6T5gflBOpL&#10;KpeNggJbkp30pBkmT++iF1tnDl69+tcXJ96rR4erVM0oW/c8DAQwF0vnk5u30PXMwt52/vN9CvgU&#10;8CmwD1Igt9fRDKI/t26bPWHKrxt+ozpNy5WjVn/F3WjuOHbKFC95+dWt6155CR8lfDYN0ui5bLHB&#10;uJczyizYp1fbxc+h58MVhnPNc6zEfJKcANFvyxp0jkGCdYha5m9Pvejctl07Vjz0sFjPMeKgqZf8&#10;i1RM8U8mQwdCv/766/MPPZG5aaucNny+FQ5LysXXhCNfvPXugrnz6ZpgYxOYfMrDltGH39NKVT8x&#10;fILfpkNzhZIlXyEs4RNr1mjeq9OhGUeJXChfxPIreqqr1ZXnOF0BLyO35+DNfafxgOWV5eacfM6a&#10;/LRzb2c85NSLzul4TcdDDz0U+A+oGXhUNOnLHssgJb7nEV/J/CGWLVN3rzkTHt+BaoW746t8jtC/&#10;zaeATwFzLuGifSpfCr1wFAvhus1bN2zS0DxsM6Y9s3DmrDh+YDqk0SNc/sCvFr17z+hRdoZUrVyt&#10;/uXNWXKNlZ6o3+/2cPmfWhSdmUwZArWaNG9FCskH8vCtt+zYskX/VN19Nse2BbJEG5csgZ/Wfrty&#10;cKd2q1Z8CRqrA48rDiu8fMyDqjrhMk6wz5j23C/r1/OUyXUK77IKrHgdCaGE/LBO7ZevXOYs9tj9&#10;nz+c92r3Fhfa8+ZMfe6R4ddlbd6GjkCxFpe1v5QmHgykf/fxJ3PnzuVpFqSdeOSxldgfMgX+GlmS&#10;Xpjyn+QTU0sc6JFDqlrrFJrjIsj7b//nsyVLVi1fYQik5q1bpZYoaRE95sAULMAca7becVi3QYMq&#10;XrF/3DvzkUd+X7eamozlVCt6oDqf3JfgDQt941dMKMRtocivK1eO6XfNyhXfWVqaYkDhlau+atfo&#10;vP/OmhlmFTB2biqINvBPLlVi76ZnSTIKs1U9IdQPo2PrjMYXNWrc2ATgrOnPvD5rhqga049nVQgB&#10;gt24dt1dQ/vjZnk5ws27dk8rcTAqKrCtF/5HlCI078QGqf2P9aMnBw6uUxs0ati0CZ6Bj2ZPf+at&#10;mXPwIuio7EwiRGBU5ObWk/Hd9evXjxsyyFAAYIZWXXsWLV6KTmOr1kSOYSnp+pe3rJJR2bjlkfF3&#10;f7F4CVVT2QtSTcn0dNnl8kKRuSJZr/7f00gKpdgPBsY8+Mgh5Ssg5KZGZ6pWKWIiu6wR6vqLN6dP&#10;e+atGc8zkqS8JldDiuEEiTzUOVQ9KauUiC02fvTNpitWrVq1/mVXoMoUUcdKH0qYoAl+IaqEksJ0&#10;fpoVE6rdomWDJo31c2DGtKcXzpqpbRbP30uDAgDrxUvuum04QmL4LnKfgLpLUbcw+vF1BrvCiAmO&#10;8x+8nSzhkCRc82o1akW3zEdvvr5s4bvLVzChFzdd2qY1JKSxU9T0LPQl/AdJ47/ap8A+RQFBPwz/&#10;EQfQv08NuWCDkatDyhtVI4kf+Yhw1H+/fsOchR8MHzd58JBxc196G3Vv4zW4L9jr/4lv2elPvU3q&#10;97Kvvpv6zL+9gSiBn/Wzw83qn1EKzX4NLMEDnSFLuwwW6F//IAVUUxrbE3BwpllAa2rc5EJ57qA1&#10;Qc2YbfWuxcyKNce4oLzdM3ok9E8scKWMjHotW0OpQkUCw5NAafxg/qs9ml8oGzM0e9qzD994Y+aW&#10;jcQdwfiSvZMty0EvECxIoB0E3KGjffPph2iCZN7CKlUqHVEpg1gflTr9B0l3oL5a1ZmFbCRwiwro&#10;jT27xtKfiVFT1BeLgVXGki2a/cK8+S8bcRo3bnx2oyZwv7r9TrBHsHT5cnIm8FsrVi777tNP41CS&#10;lgJtnLTV335zT5/u0OQJG4y97BRKlEuCdIWzzmORkWqYCTRFJJ98vngh+2WbJxzMGdtvMP/JSStQ&#10;F0Z0GPXQhDIVKhKumThe0QSc2UpgcAzj9KYXNm7Cft0gwvTpT78xky2tSDpo67EJEcpO2/jz+ruG&#10;DRJIDyNPubxb94NKlnRSlCV4grDLGrRszoVTcOKhW2/ZvmVLGjI9+GZiOoUYcS8xKw9fx2b7/rvv&#10;hnRs9/WqZTR6OGJmfNEE2128JjlbgIGerG7NL0EGlyG+4thZ6pCW8uLERwyAgwFe2OZKVgfhUGVZ&#10;upOXP/CfghrK4iTxM2rWcuBzulNe/3LJOytXfsnnBEKXtWpdpHhJdlf3gCVeLXqHB0vOZPfJp8hH&#10;5wwjxwKB0JlNmjRqfKEhBGfMmPrmzBns5x3rIp3xFKK5fl27+p5hlidGXmrZtUfRkofgEIDpzYdL&#10;IdwnyZDHoApbXhU2HSD5sljfkUg4HLWpwcA7817pfsUllMCRwNSpzz5y47WZW/8AUIc+o9g9Qix7&#10;9sdPP5r7qul4oSpVK5c7DknX+9bl+09ircd+s+X2GkNFw8/2gxzZxPr/HUYpw84d5PazU0G8L0Yf&#10;tYeDd/703MhFvS9nqNFX7+Gbcn09qk55s1QlRk9GK97jzZ2KjFVicJ+aym5qvZ3AtgP5t+xhZd67&#10;K/rb/I/dHpcs8noTMWT+TldyX+HNXiTYi1auWwKZ5vgTxXnkQfC9Vbos/2sdXWgPAczePMm08HK2&#10;sfJsuJVyclLyGKfGQd0I5My1iKCubQonMRxSNo5uJMgNLtZx1Hs1Lfd1D1dkA7AbbE/ZCL1Xe/qZ&#10;Nx6NjaZOPArblgPWnD8QL+7dbyWd3TBsmgmtFGfj5mGpaHo4FW4nS809xN+YnyjRpxfkfpFCY4hO&#10;x2rV5Hk5wWU2A/+zkrFx6CkRp42jBfX6YnH2JugIT1cqUTy+ol3tiUI+MGqF8glutDZ+MoCFpSzV&#10;WKlh7quJr5c90ySDYzVPukafGeWEAq2XYGzuDPXe4rGcY+ZcK2GT9cRUNAC3+4V3h4K6S1lunkec&#10;nNk5was11bBgv6sljtFNlLQBMM2bH+VLQXLrYvTyRGiU2UTb2DE5fikBOeCO1D3mN5cf6K25o684&#10;Kjqd3RPdkcid8tEdnfuAdnqRPBRxc1HkXfI4LMppu5xWOYyav8Hl6y45AiwNNXrlML/b/hpe4vvL&#10;sVC+5U++BlwIN8EUJ2SgaOnzL4frRPWMgoF7Rw7euGS+pRWxMQNaEOQ6e81dR4SMaiJoUIRx4BBZ&#10;98Izj9w+0rKisOiX9Bqg3/LkRvVWYU91onl5nnsux2x1bHQ2FO9UdTLTuMvxVQH0HJPDEgvGBkJF&#10;ePtmJ87BjTFzO20Mnmxx+JYC5GjpHHWUpODCjPYOWDVJdIjJwjsvjYkjBQsRPVJnuVxaepz9mKeO&#10;GF27HIktmc+mxB7nOObZnUn1T65j4curnSyhXMZanqtmHWXV5s54W3vElBPteuPPv1lXOz1MX3Em&#10;pOk2pndppznMvWHvnUpK5kcqNvKzQx8/99CK5cvt88u7Xxc+qDhyzWyJU7NTldTsXz4FfAr4FPAp&#10;kHQKuCKslq9kovY/T81e/9tGi9nb+3Y5jk0kq8aOqwQDKQ+r/MQax1/Vv+sRJ1Vx+qSFnHMrdTnq&#10;U+yJSPRHlTQ7QtzdaqogGMpusv3jaBq5zWE87bDKR7Ye3LNu/TpF0lPYmtq7rMqpYchdoSVN2RGE&#10;SPzQrxs2Tn/4ycwt26huK2xrp10URKtcLBSqiWmH2gMNaUTlGqFSXoRlfPbWf9/892ssnMF4fJjt&#10;klFGV3oxy5dFRyKTWS3I6bJAWn3pMiUvadfi/DaXpJcoGlXR8e2ozmOVL/K8FNLWisnY/jugx9aF&#10;gXg+JHGPgvQKU6FdLrpcXqUzjmx3bY+zzj6zCJqCg+AusRB0Y4krAP7xXlf7k7Qms3GUzOgPbfh1&#10;48yHntyx6c9oIJzD12LZH1+BSLrU8B94YFOAe8u8A7kkNiWnPGxXDxoqCcHY/419un4w/0V8TtlD&#10;d4GznW3TyTxj4dE1337lkC46aDr2G3pYhYqsJiG3KuSXVYvXtpXopYCT2MwlY+w8Slzo7H6tNFqh&#10;T/h81o1i3ktUyP79AXCZOA+zpkmxyPyHWJf6w3N2hskwW99zI6gEmJ2/PIFUEB2fqBEOvnJ0zVN6&#10;DbT2QSHkSDw1FgV3d+AOK8MkRzU9eM7zKdzWDx9/QPQPEiq4ZvT6MMlajZeQmRPHf354pWpVMjI4&#10;MA4ztHTeK/jZkihc9q/HGDyj6XcLLZoztUPj85Z/vRy3NG7MPC7PQ+KmGZ04iHBq46Yj7hhvz8Nj&#10;Z09/7va+3X5Zxe/aBEkfByqV3GYDJB5d27b88X/33uU8LZHQNX1uZADH8/tZSAWDsRUoVepgYSE4&#10;h+1btorg+tUudQC1FngMnC/mGrI/OHATvjy/hwr/ubXAo6rXqY+C+zaSOdOemzXxYc+LFT625hnK&#10;rYqGnnUkJuty40kNlipzzQAWw9bpGZo/7+UHhg7ZvPoHlrSjlsHm9tB7rJynYxAjFLdzZNGsac3r&#10;nrVg7gIWEVRrOMfjkgWDe3d9fNgN675Zjqdhj6vTkMjusIacjJizgPX7TY/Camov8Gnbtm7Rwykv&#10;DP7FeCI/8VRUOZqYReN5C1nHz1RZ/opzY2JQjMu410kDUQ1Dt1JTFgvz2nqpmVIwnFa8ZPPuPTAI&#10;Co1AYESvbktffcWGInbkk6jAWMhMYQvAK7O3bHhyzMgVK1aIpKE+A66vXqeeeC/Lcqm4V+mJTZgb&#10;qDsF1RYsEClSsnSrzj2RDKqsKwjqzh/N/7e4nVlqTKGReFEujeDB9HKHtm3d+PTtNy1ftUz/DPQY&#10;dP0JtdH8lhTmLmN5L94MveuQChW7sK0Zo2Z4793Dblj7DbJ0VN9BXR/d6MmK9DGLtuHnH3roofFj&#10;7CsNG19Sp2ULDIZcGCW7KwYQ7DDw2qisH9a3w7vzXrH0fnNYcRRmG6jugN4VxgDuGXYDSc6gVQCl&#10;zUtXPDI7mIovCGXoYkMmCiiX+Bw3TFDME8tMDBOTxNEc9ato/UfyicMu21v4BIswi2iQvOi5AYcW&#10;v4RC+L17fDT3lSzuf48XVRM4+j7NMLRu5fJ7hgIeSu8wvtip/4BDKhyZ7bzvWRqtB+e0ueQ6HI3V&#10;YzMQd4EYm3tT3KabXYafkvq0ecUnMZ/DaZqDNxpr210GgNGbSY+sXJFyfN1z5WPkhzOmT58x+SE7&#10;9bAaGTVOp0x0C8QopP6Z+K5IeBv5X/Ap8D9NAcDaeWrY4SpwOt0TccTJfk4ty2ej1JFLyxQPRU5R&#10;A5r6Bmb/3S+/Pz779T6Dbn39xbdM2lpmgp0T7p8x6aBcqWBk66bN06bMGTZ4XIsuI67pNequ2yZ9&#10;8t9PTTmR0HMHRKLktBPNJWN72o49ZBfYig4JeaXcxZN0xeff3/3gk7+xALacTxYUjoSqVyx3aesm&#10;0BJ1NEhDFrTCwAB7KZcgUVok435NkkoFs6yFqyIBPCiR6GBVGszRFA9D7wBaOrbkD2UaYZwxgvTR&#10;+haGO9Lf3rdtJLoUkWfjUFSCUr97nI0pVw281mwKvGxY725L59KCw3pCSbIsRqcMG8OwB2tkzTfL&#10;7x42iFoyC8KGOg24vky5cqiigV5MticwgDMaNr3xjvEkCHkjMGva03f17g3DjWoSd4zDUGmU9k/B&#10;AyLh7Vs2PT3+bk8bD0FjxOigQ5q6osejhrMYLBKi4eZdW/7cBo1KyR40W802NEvK/e1ckfFyS2LT&#10;Oab+lvdX9hP9ynGj26ppDOaKYYb27zhvyhRKLVjCBn30NEcWr6AXn67S7z756MbeXTwKhNoNHKI6&#10;6zvV8UgvXrz7wMESf7xx0asuMSzqL/LWiPo0XA07UlI+nPdiyzq15s19RYI016UCauJncaMZKuTq&#10;LOYIpqSWrlChSz+6PsAf4Ks7hg1e//VKk0T4p1VzNdFnnmp1EYi8MOG+CffdbSZb40ZN67doif2A&#10;4qHOREyE3/BatqLS3MBn2GBIKLqiax+9lyrz8N5d358/V7aNFT9z5TDcwLi/+MmOLZsev2vkSrY9&#10;Z936bgOvPb5OPfq9aHPz6IGHGyXsK594ak92Y+akkMX01F2j2Vkz2w4FOMbVPsAMUncyB1Bn56YO&#10;bVauXEaAt9tm5vtQuf8kXWaAyFxSOMNDB8iqdfZB+ybnL549le8kbEgb3DO93eEoc2ne/02cOWOa&#10;BUqatbrqtMYXG5bV8ZMHNSTBZTfKDmOfURD/5LPgTpGooAiaPnPSA/oH/gtXqXWmXmofWICDfSC0&#10;BZJGByPnvuOXMCqBz+UxcP4r/hBMQZmMFl16ihFI6mF9un44/9+mrtgiRqWoPiEeCv4MJA49NXb0&#10;imXmkQv3HDCsWt26ViBckp142DzBObthNCw9vSHq5IhXpwQOKVmK5jD3Q2jrti1kXrGHMRNFvYOl&#10;uXw/Jh7bO+SZNGcFfjbvYpyrUOWVWNHM1ULxJ1Ay8PxjvWaUa0Q38LOaNBk+9kHpHyTfrGlTb+/b&#10;gwexwXTFnLbEOf4Ebp+svzZvfXrcOB0Q5JOOA27QNhYZvfHTH+j5EMyip+vYVA5VzzQ11YSt+2cw&#10;XLp0ac/8D23fstmch5JGzhNiz3fee5MM3iGuZ+8EzvxH/CcF8GPshuEVot1zyROVXAXwSe9mhP6v&#10;fQr4FPAp4FPAp4BPAZ8CPgV8CvgU2PcpABgDfCEoMHRs83aNG15sFh1s9THdOnw98e7Aj6vYWzOS&#10;TXPZ9XBDyF8dfyLog6fkSpqIqVkrv/zvzQPvGz7QICn49SUt2x3W8OJ9nwL+CH0K+BTY1yigmJTi&#10;CB6GnFUh6WxCmeas1G2bP7t31NTHHjHMTIPGFx/SCLILrm1iGfEJcC0WfN3X5uWPx6eATwGfAvs/&#10;BRQpoYBGOI+A+9emzFzx/XcmcaOxQkpsfWJwn0yhH1Rtjl1zgYYpW6bMRe1anXdVs5RSxSz2gkbl&#10;cerI5pNuu/jK7Z84EQzcmQMXyOfjYt9W68L6bft2qXLk0Ya3xot2OKQt4xYucqnIBw80hT0wTcRa&#10;ft2w4c2ZQNAaxFUxVqJYvdgwNWsUi4l5ftkDiddnj3aEPBmkxBs/ffPd1+e9BtQHtHRWyrTICqnK&#10;+/Epe5wpb0rIG8ZBbXKnnnnGlX27HFWjuq1qAa4ozaOzjj5nz0MXscYDEoMCpzdreGXfrhUqlGdu&#10;Gwv60DxhjAhAcrYyYBTJ2pTBkAFR2etMNRuwCrMeeWLH5q2MCyuSxMbsAu8SMxDF8xaAHP5XfAr4&#10;FIhSQPldx5586piHJvEzQdAGdrhqyawZwdAOJitF2LjeKkNYcBfb8JP5r7SqfQaQLohb457rht9U&#10;v2WzTMVXUwxpZNkGhl/RRayPQyzpPQ4StPvekgVbKxdSVV6o6pHvUFej2Jg8iCRNkK23DGSprNRY&#10;V7qhJfFITcokao54piMGDwQejwdJKoGYzNmwBB3AXS7v3adxIzhhKOSfmvTAEyOG/bVlUxhdgICH&#10;CuNO9l7GqJltEAq89OAD7ZpcsHLFCkjIxg0vun3CQ0L14avAzajaehSX/7fh4q7OQOPxXoKZbhky&#10;EAARCGEmBghLxZWBr4kWXGT11ysmjrp+WK+uFvzvM/CG3rePN6iBTU23KclMy0ciREINO3QaeNNt&#10;VpgWwvq1V19pXveM16ZMiRDwp2xB0RGvNMMRPLJx7ZqJw6977dWXLcEODX9i8Q+hmcGUwyoeyZw2&#10;viC8+NWXhMPAKYx/ZzETwZJEMCHmjuCulBRYo8pzEqwB/TELxkR5fKtoiRK9keNhWQqBCMrbk8cD&#10;4Yyq1U+scxY+JdrFU6uSiKUmzoMTysQzz2x0UeMmMKulkwQCr817uX/L5h/N+zch3PD+BVE5WEXT&#10;yMYcAvLJw8GsZe+89UC/njf27oEEJEG7QnjISx+taNe9h1ZT3a0CoacmP9ayzhnPjh314WuvRpRU&#10;Y9pOVFWQ9R4ztzwmoYNpWCFDmB125FFQjYAPwvsWzZ3LJuPcKRgt1AKJGmQL8bdExWDemI7hniR/&#10;2ObUIF/gfO4UIMCy8fC8L4FU6Cul+OGeEqg59r7GM0+ofcHtDz5iGX64sV+nq5YQyqbRU6gJeY39&#10;YXDWQODbjz64o0+PWdOnmlbSos2Vl/UekDSG48ax5Exs8+zq9c65dcJEa44OKgxo3xYdpSyrh9sL&#10;KjpqBAD3zd2Naad8/+n7d/fpib4NnH0g0Kpl2yt69XPwIbTGEkBcWD9HkbNbtrp2+Ghu21BgxfIv&#10;2tY+G9hiwowiwXT1nWKZAkkwEBbNV5+5c/S4W0aaLKpS5fjON42kJsfBcHVIH+4U5tni+letU297&#10;AKeMQ/de1+HqRXNmCJJGlxLPF6l3eBFPm2AKXo0BYBhk5EjwuuG3opuWBprFhEbLByNOUTAcilwi&#10;5DRR8ol1vlX6YxZEHL8Rjskn6jRgACg+VXzCScZcx0jomJNOG/PQo24TBsIDOl61ZCa7wFn6JIYl&#10;xjY/POqrp3ww7+WW59RG5wSyeCBw/fBb67RoE4dP1N/DCV5QSHwb8/zC1Jjjyea46LtJeYjpK+dK&#10;VALmG42EYWPYYYFTOsaFt0CCMevbDBAMAW3pYmPfuWo666PphQcVK95rEJP6xFRhCHnB5wNVMo4/&#10;sU69JO4L/1E+BXwK5JMCahRA/dyq6OH0wvZ2Of/5fMT+dhsmyqaRlGOq1yOobDZKZFIJyaKAh98l&#10;JfLz5i0T57x13dDxq774juSB9sFDnspjnCxX6CdIpFr7w2/9ht47Y9FHqzb8ASVz6/bs97/5YfSk&#10;aa+/9CZEcKqkKM+/Avlt7BBR8gBPVJU/UPUNqDFaC+ohltpMF4nLrsHJ/dm7n495eMrm7ZD5mawo&#10;pEwjHN0lDkrv0a0lDiVXSXF/W9A9GS9D4+qZzER2/L8yDpSAYloKqcmWVtKo3dmX5/uo+Qm+rt5I&#10;ZtHFacUpQLTOU6+2Ed8rp5erc6EVVYEU6rS2mFH3ID6qUuOUWyc8RgYGLwTC/TtetWjmNGXuQTGk&#10;7kblGVnWeC7g9+Gs9+a92qr2WStWrZQ1Frh25Ki6V7TCCY7BQjMUt5Ah8EHjDtdcf+Ot6uRMCsyd&#10;90qrOmcueOoJEAK3pclkl6+Oye0sRBLM/m3tT5NuHAwTj6ZcMHBBk6a1W7SWOixDS51kQlDPeDOz&#10;CGG4iaRUQhb/+1XQHWPFc2Vooyctnpwp7QAWupeQyVVKeMMkrL/R4Nkf9CsuFasxiEszB40cdVXn&#10;PqRnOHLzjf3H9++19tsV/BWVOrIIlonKH2trRb5atKh94wvIUmiVGwiMHDv+XzVPiZbjMdEhV2qo&#10;TuOGpiuy3dZ9dyLDRwzuCRmyuAK6oci3n3z8xNBrB3Vo5zFw6PYHJ5qSqiEKjkJbxTIHuLGgkZL5&#10;IAaz6R06s8UV1464nYMKRL5Z8WWLuqdBMeZgYLoqJ0Q1ZOEEoSMpc8vmaWPvuHv0SOO3qhnVrxk5&#10;ilUN5A22gEVC/Ib7VRqD9LHkEwz5xNq1ocmTf3U0DuzQejG2WHYgi5ksfIVamakIDw3JzB8+/fDO&#10;vl1feG66tlh289ZtW/Tpp6QvbhlW/A2CrUlpRFJa9OnesClcPbRDn3504qThw/7avlGVVtA3LB3O&#10;EN7MHZiKF7340Pirm5wHxxoo2aTxhaMfnISDxkwM7P74fYMTEo88nTBbtJ2OZFqBGG1DTnLEHfdc&#10;3gaGCSzI4NA+3aaNHZu1aQuWIxRMDWdnp0T4x4w1UGP+lMm3Db5eRgPt5Tb9BsYvDeHsTEoqMkt6&#10;6ZK9BqD4hcujmD/3FZtslYxqJ9RmrldCkyrIzfuJXyLAzMHg8WfXu+3Bh22f4Z8w/xfNmM4yImH+&#10;lr0YmUZEqSpSpH732ftj+naZNe1ZRVdCLVu1bdWnB7Nso5WoFXpzJ1Ei5GPCpOxcugDxtqxI2SP+&#10;BTPTPlk8bx6GJIHBX7PMkBLKqHSqF5l4OgTPMt+pUko8JuhUoRUfJ+e8sOVVofsTeIrDDU1Zgv2D&#10;TbgjELiw01XXjriJUTBJ0tfmvtyi7hkLnpgs3QGd5+V2ys6CH8/2HbYiPKiPDB88b95cyuZgoEHT&#10;Juc2a8kqBl6rN1Ygop5oaB3znrGHItQc/JsKI9whyhU3dz3cBRZow3fKHHGEZ/6HF859iePiyY1h&#10;c92y1MBTeEJpLS65lQtp4tS84ciKjcdQhew/SdSPsRveJ905JdPSEtZOcj09+l0/1ysReePf61PA&#10;p4BPAZ8CPgV8CvgU8CngU+BAoUAKrF5WoA1GDipx3tAx5zdpJOOKZvnk+8cNuejsJTdd++trz29Z&#10;vICtdGCGsWQWvDMysyKpG16f9dvc559sXm/E5Q1emPGceepwQ5tretYZPDIrTu/vA4WA/jx8CvgU&#10;SD4F6BZiWCnw6298OOt/w18difyw8rc3Xpx89UXPTX6ILiq6jlMv6D88EChqqCy6iIRcIcAoefXJ&#10;kj9B/4k+BXwK+BTYPykA2UvfPQMuhC3+Z8qsL778ChhAgzAa6JkeeZbzIzJSYNloulEIXRfT09Pr&#10;nXd66xt6/eukDHq2VcyMUWFFSAtGlb+F7Bw4wEUXgsFt27bxLcmL7eGsKVnusIt7trvi6tZlyxyC&#10;iGyalZMVDJSk8OCthLyruQNmqt4FoeXLVix4YoYNRuFPIhMQPDAvf/zwo8E2+F2lhzFqhSrL73/6&#10;1isLsAqZjByrpZWIyQi3wiNcjtRUpkkY8kPI1QoVy7Yf0LN28wvTSxQToNIFoxNaAj7MYJj6ga8O&#10;Brf/+ac9JEr/hJ6Zn5sxeWa1hULFyx3SYmDXZle3LlWqJMFX1iRBJVMZtMqOpBHF7pIlPMAKsyN+&#10;+XXD/Kdns+kDopfKjsPTrISthcT8y6eAT4E9pADEApR3iKJzLm91OyBlrPPOgP2Qvtd0qFt78ezp&#10;a75eSQGSkooth3ykJbNmPjigZ99r2hgQKCsYQUnjS3sP/AsylTjKtCxgALwxWWTUBCkbC8gFYQlj&#10;LCSvLCAvwMx8jD2cS+6v61nuaEO0OyVQhDiD2BdzUAV7cjB3l7wVMyALbB0TrdAkQHg4wd3s6Qyo&#10;M/7NnDGcBVn4JQ5Zxp6BbwHkT+KvaPGDO48aCUSLNfB64rGHGx139MLZ//fLyhUC5LGd4zdffLZw&#10;9vT6ZQ+7e/RwoXzCV7Ru0+fOu05v3BTPwEktMhIgxSyyGBded2ajCxs3udBOPazGgA5tn73zphVv&#10;L0E2mgo2Y2jZb8+aMXnE0DZ1Tv2/RyeaqjD+yamtbxhKf5IHwss9U0wc0wcRgAPAzJp17zvsrjs0&#10;HkEYg4Gbh/Q/p9xhrz85EUAuQE7FAIQMLl+0+LUnH7nslKozpz7HMwLZa40v7nvHPbH4h4dkJPvU&#10;evUxKKkfoScnP/rsnaM2rlkPZAuoDp5cPHPGl4vfJrgWGRUCJgpkZXl+XBGvAHgS+AuvPLnuOV4G&#10;BiEQhMyFgpe2aJONFDPvUpJkEstw87nsIsEdg0rkxTuNGJGRcYI4nLb2yq+/urZDm9HXtH1rzjM/&#10;r/iSB6UaCADFtWzRO2/Pmtb1nLO7XnHxjOnPkiWV93NF61Z9xowvVb58t1vuvrpLN+C3pIZg1AR+&#10;PTz+7mvbt6lbocSva9cREWJKi1iciNjE9TSyPlsWAHQYqameV8yER2rZpIefvuv239asVh+o0J+b&#10;N0PmfL5kEfN2IFCw5GDSEJJ2hNIla1GDE1SWEkOsip8psvK8hJAGW8DjmSXQJKuwWy++PC9sPeym&#10;c5u3HI6mB2rSBQoP7dvtmnPOfmf2jO8//lSdF9QjIpj59pzp08be1qHJufPmzaN3NhJo2vjC9jcM&#10;L1KiRBJYzXuEUpmkshJkEzrvihbD7xzHVhIEd6LVQ5cu55y+aNZz3368lImiwBIR5hN5e9b0p+++&#10;5erGDebPnSuxFmnU6KJ2Nw47qGRJdF+nB4ZtIYTwgwiAmCKtkVeXcmm/vld36yFoIciaPaBT23v7&#10;dUE7uC2bN1O5hd0QCq1f9dWiOc82qFzhkXF3i8Lc9sMfnFDxuKoB2BCq3W5rgx/wFfh+MHQM/pwW&#10;rW6bMFE6NNgoe0ifrt3OPRWDRycKsThZCy/C6/BSvJpZiwIz9xh43SV9+6BOOR8oDiRbWrFw1k7Q&#10;URIGXgk5XVZLiPxD5KW00EgYuDJI7Jh8ou/rbHJgJZYisHS+GIwSzk4Nn3N58zEPTVY+FVFZyJLt&#10;XP/Ud2ZNX/3N13gcTQZUOdr0Byb4QL+ugzpeyW5kgl71GXDjpb375/TO+ts7lJ9M4J4AqFSXeSzE&#10;9pthalTww1mYrKuJ4Cnb2iJY7BS2+5McjoPtyzGRbI/Qtxev8RYrPcmywApLLaeBU4PND2XWyNKk&#10;uIgELmndmth0//Ip4FNgr1OASildHBA+OiOCyASlxrTXB7KXXsgjGlBapvtSOKtLLF9NpZxSSo2w&#10;6P0K4p5waMf36/+4cdyk556chX/QLeOg7zFHy45LgeBjE5/e8qd3puC4YDIOXpw68fkFP//wczjE&#10;spspyApL3F+B8dEpZKV/aKA50Q85rk4cHBh+C2OBOrH8SGyenhJ5aercMROf27QdlpmhsAXJlYOl&#10;U/PG5Y8sa+049tIy7DOvoZNPagDzosxSA3vwxJJZJJYIQnXhURtv0HgCs8vBUNxRnvoZ+ytcQTae&#10;dc5NvExGpmGvdXbSALNKBM6AVN0r6ss2jsxA6PzmrZBR43yPwWyoo13qnb1w9jNrv1smTmVy/46t&#10;mxfOfHbcgF4DO17JGZEZgz0GDGmGugPWYYl2nM5f1L5QHTBsjUv69B1xx72chwwlqEyjbxhQv8Lh&#10;c6dMfnfeS/T90mNKG+yLJQsXPPnEZaedMH3aDKWvB5o0urj/mDtlHaC2AIdBH52yCKCxI2EMwuWU&#10;c+pHvaZPP/bQ03fcvvHnH+EKQAjxr62bYbitenux6U7yCDOyqES0hF0Biepv+4t+ZdZ3SrTWTji1&#10;+223jbjjLu3/0PPTZrSqe9ozd9y2ZNZ0yweT3RRGDYXHRgzt0fxirgmNpqweAwdfcE0HiCbwHoRG&#10;GnwRMvZQAQ1reUzN02684x4yDd0RQajlk0bc8OU7i5RGQp3/93U/L541/YF+3a9uWv+pyRPNtdKo&#10;ycVPzp1fr2Vr5xNnGQx48reoGJeqJYhPIAANIe/cIJHUZr17derS09RCvHBgx6vGDei5cPZz27ds&#10;yQ5lKjs3hBy2hTOmNahc8cH7x8p3wfI3N97/SMVK1XSSMfEAc0mU35YvXKjgNPOymF1maRShQN3L&#10;2940dry2GL3v2GKdzzvlvzOmf/fJx+prx7oYSHWCcfrcnWOuanz+vLlzyaPIsmjSuMOQEWgOBhtK&#10;olW5nThfrBRFKJhW8pAeN47MqFoVLi+sxZOPP9TwuCPfmz1jLVr3oMheMCuYFf7hk0/enD3lvHJl&#10;7r7lVm7SICqGXNV7zF1nNb5Ipc9cm2M0NE6WQGVdGByF9ABhq7LnvJMBociRlapfe+9DHbt2NxX+&#10;wfvGnF+54ksP37Nk/otpUPIR8Q+mZG7Z+tbsabdd03b00EHMIIdhFQlMnPFy2UqVaeHHPV9ku2Vh&#10;m5OFA5Ea9erL0FaOq4nESODi1lfCWNhdR+EkEGN/8UuwvBHyH1NSzm3e9sYx92qxuL+G9unSqf4Z&#10;i2fNWvXJe8p3pVsgPRJeNHvmc3eMbN/o/AXIy1WIqWHTC68eOiJSsiTdKSbv6ZMleKwAdOSBRXFj&#10;rY6Yz35CvXpSOXhkPPXog1PvvBv5SHA1QLDv2IKzaeqXixeyno/1gMKbs0PMH7ajWKehBaq422LL&#10;/0KXV4XtT7CShRCrbGRPxB6W4K9g6LKe19409i652FhuDDS5ecjA+uVLzn9i4ocL5qlIA5A2JPCy&#10;d95eMOXRy06tPmvqMxaxbNz4wgGj78cmZnEZKTfQ7VEyjOntTgeUB4maJBE7ks9cd7SJjF4WHNQZ&#10;HqlV51yXbR0JPD3p0eljb0OOd1ogfUcwM2vL1rdnTF25ZLEX4JQVoUaF5EkdVnJTsHJTPL7CWVO4&#10;/hMv1Js/P0bsoTICaeeUuLQgiZF5Pjy4cN2WRb9sKcDe87/iU8CngE8BnwI+BXwK+BTwKeBTwKfA&#10;fkwBGhiZtJ1YdiUQ3vbHd88/O/G2UbI5BPqkr9bC7NG+A3LOuH+q/pi5h1X6C4bKdeMmHtYAFYZg&#10;CRoa2L98CvgU8CmQAAVUX42B0N9fn3V3/76G7WChIuCCrJCbwjT4a/Sc+SkZx6tCNyAuzCJAEU1F&#10;lFiGvQDhnARG6d/qU8CngE+B/z0KUANkwIBxhLmPT1u5fCX9/wjlqX8US7R64TQGI9VChKEgVg4l&#10;qO/0s047tWFdJBdZ3MVibyoloGr9ewCaNkTgu7Nfff+9jw2saZ8QHxAKlKtQrtWArkk/FGwWuD77&#10;z7sfL/zvr1s3RdPeiNVVITpCUw2VyM5lViyB8arjq1Zt1LE1MuJIASrbjJEjmGapWXEuA21wXsDi&#10;RAIbVv0066nndmzPJN4opEAucRGkqu4kxpS4DNEZiU9IDzis7GHnNmpwxElVLKJmhGL4HPGbxGHW&#10;uYdqj3rn+bnvLfnQxhm98M9DyxzcdnDPpGwamSUWtCMrCnge+erNd99+/a3MzCzoCvgVUFaAW+F1&#10;mL6RHZbJDkSgsSjgVNo42dWqVW3Qic0cSHYqEghKE1QadwWSMoO995C2x5Q5unjMjhN7bxz+m/5G&#10;gR827/h+2/YDidl2mSIkDNCN2KQQbrg+nPvKtR2vNjCNApyCpUlOSypaZVGTkPxvxNjxjTp2tt8i&#10;aJ2FnAFI85xsLwhM16IQgLE6FUtGQY8vfbzs4PIViGBA0B+S0LUfKQjsIE+2xal3zpGlFXXmM/W6&#10;8pShMZgcSKYhvbtKUkUG3TiqWd9rswOZirvnfYVQQVtHJ+ois6pxIHBOhZLCuPCVL3y0/OCKaGao&#10;ljNCYVLuI/UgJQ3inRh+2ELB8C+rlg+9pj0adom4TMhWAwIXRt+J4PDeDL/l0r6DEPDHkd3lnDNR&#10;+xlr0WfADa1vGGZunrzpIHts/aoVN1xz9dcrWAIco1KvSbeOWjhDlLoH9Bp0feOrOpc58mhI2z/W&#10;/nxJrWpRt9LbazbjJp6EwTQsOtaU56Nqe+AJ3y1d+ux997w69yX3cHuFEHwqBG0AUxDN3kVatWzV&#10;pt2Qm0Er/D5P/sEhgnyPlHD6vQO6oj6xHon0NtAwOn6u0bUjRl3WC73rPUYKBD5CtyugHnUbUt2G&#10;T3kuOeItEtq+dWOfC5ssX/GFPVC6VfbDs18+8ez6bKLArJac0SVZdLBAsmuvunrVihs7XQ3mMZbT&#10;PuUBaW/0tivTqh2aRzcZAdt369Lh+pHpJYvDEAdUGTV95/7fxFuvH4wdTEyd100I7P/ih18eUqGi&#10;4DlOldKPHq8kQFNwC1Bi1H5AnwkDes6YhhJUGqg9TNhZIu0i2dfdeDPSR5U+6UTJ0rlYzXbcy6Hg&#10;NZ26d7ztDnNEuG9y8nmLjugjbmvfdt78VyXBwv83781jTq4VZ+zoQgqh98GCfw9q30Zb2ml03DcG&#10;8SUlPb42cgcDnTr3bDdkRErJ0iHUSo+5IxMgmfdggefQHhD5aiIWSPXe3Jev7dAOnzIXCjQTXM5L&#10;mafGpTHm0OTqrr06DhmeXqwY4UXIyWWiJ/Ih2TWEwGWoXgCHs0w+ZwqumPv0Y6Ovv84EvpNJjqu8&#10;8VMnczDyyhkZox58+KiTT1EuARiKXmvjEkcjUBBSRmAiQNU/nDcXGafmLzL57C5PYpAvpGYbK464&#10;6+4mV3fBM8A54FU8cwcwh66lCSsFGJ8AH79o+rQb+3S3mhSDR4y+uBc8VPic/qbdHDEEP7H/QL3y&#10;pakYS0a//NGy0hUq5LlgxD9LXuO3/53/8nUdgU10Is4tRw653CHi2DUSGHnH+As6deI6xL3AYM9P&#10;GHf3rSM5hUjg9gmP1Gl+Vcw0LUlXDog5bRzLyw89cOfoEabwXzdy1CU9B6CAAs09G2esBC4sXVZg&#10;8ZwZg/t2to2JxiCX9bo21nuZesfzg8+0CeJ12Vu39bjw3BUredzY2YEfJs1+qWrtukmWh4ltJv9u&#10;nwL/oxSgeHQ6dvY3X363ccvmAjeb2j8oSLuDI926ddtPP65GZYJl332/5pff/tiezaa21JJomMD5&#10;Qyh9ODsTWWFyB1U/osy113YvUao4oxq4UYfj3y98b+Vn39w07nGpNCb9zOGhbN5g4MJTT2rfm20b&#10;8VG6QO0J0Y3OOnhAlMrgtTw3ASs5L6dZNIhCQyMQWvHFyuemvfLl6rU41+llYvY+DBNXXajrpQ0u&#10;vPRcJckLmx0vgTehke4fN+tY5KzNVsLhjaZSL04Yf88tCqkHAmMfeqz25S1ZFiQIlTimfykK9n3x&#10;wftwNJsqeD1Msz798yYENCoUxaBabvxFb9/iGdOH9e0ubShw/bBbLunTX7002SPa9imz2KUDERAO&#10;vtLZ+tG8V9E71PomqbYIy3A4ZLzMK531nm0XCo64/Z6GHTsjoYXHMxkJ9+A9Uk3ZUATaDvMFoXSj&#10;++v/jR83b67aLEf1atOvYFN4LePMD2reALSIaTfkpkMqljerlVVmqZ06dVudjQycEH6wX/fp1vMW&#10;/zJVSOlpNDSCKYNG3NSs9yCm4rNVMxeGbZ0KEB9MUH/jzPYH/QrLgaS+Yb17mJl53YhbmvXsB8/p&#10;l2+/NW7o4OVoEmuk9Cw+uezlaJY2GFXhrug5ACzFnlbIWwqkZKLrDhpKMVcqNTslk+6IQPZjNw1F&#10;6Q0dEzkeHCVkOc2Wa2e14SJwR9x6aZ++ZOhw+KZOV74+71UzCifOeql67XO50ejgRS0v3aJiA/Lp&#10;Ms0PCRvQGedPeXz0kEFu10SNUyFbvCCycQnnlpFR7ab7Hj2y5qkoD8a2v6ybQ6eKWRkJ8RscBVp9&#10;J9hzJEMk/MH8VwZ1uErTxDizwY9qTyvzitPwJL1n4Xfo0qPDkJHpJUrRvlAbL8l+5rZBjKC1Fzgc&#10;84WoWff1spHtr1729cqcc4AbHCEC5XR6uQTabKHrh4+6pHc/1ccIdq5fa+WKVXhu74HXtrpheLL0&#10;Z/AADECZd2zJ9fbMqcN6dxNZAgu+/gmpa1iDd2ZMv6EPPlQRJGWm7Czi1Phai46nPDrz5ep1zkuL&#10;4CSln95M5r9fTn56ZxAbjm/b1OPCBivQysxbejxt0qx/w1jwIgiFesTsJ34JcDzcYKEsZtKGQ3BN&#10;DGzP3msWXkF6DVNyrbiVo5b+SeUEQLLsq7v3aH/9jcWKl5LNLwkubhaH7i4tJzb5paVQpOi8yr5n&#10;QC+0ELcxCBaiE0muCbz0+uE3X9S7Hw8s+Snwu/fnvjAQHQJ1NWnS5MYnkEXMKXDoMRgdftfClleF&#10;7U8wRdCFJu2c15kKgnz38ftP3X/n/FdfdWcld5FXdUDOEjv6TSqaZd2yVaurh94EH52RkdJb9bmo&#10;7Cj5D+tTD453d7QHZn/45WEVj2H3bymQ5sXSkvEH046wf8cN6DNr2tPGXlFfor0UTxo0/NbLevdl&#10;Zph0FpwozBoNheqWK+UOerncy5SrEHMdC9t/kqAfIxaPwx0kAciT9KWlKw4pV57KSYG8ex4y0+3Q&#10;/7lyC4Uqxf2H+xTwKeBTwKeATwGfAj4FfAr4FNhfKBCO7AgGUEbHDLfs0EGH/KtNzztefaf/LXfD&#10;GGNVI9rDKtYhSK6qdpi1x7SuHG9dJFClSqVr731w7HurDmtwKWBdWSEAUFlo2b98CvgU8CmQEAUM&#10;TWK+KsK08CPdOcIg0TNFWXRxq6vGvvrflCo1UyJp7DSITAFKLES8siwCEbdScELD8W/2KeBTwKeA&#10;T4EcClAyR4JvPv38iuVfR5uZQFALQMCL0psxxnAmwz6MnEI4VzvhuI6DupzVrGF6cTYlECpBIRlU&#10;dhd8mYj8PSCzFSb+8ccfmbBkY7D8AaUwRf/egzfs9FWnC6tKL0Z+4nlnXT2iX9PGjQ4uVZwYfcbG&#10;GKEA5AGBZ9AAIBiSxgsyYepfLF/+6lPT3DgViUEZQuvuFefi4egFyhE5+XXV93OmPPvXX5lMZ9Lz&#10;LdHLQjuaPmv4saEAOlwFAyVKFmvYtHHb63pWOLkKbrOQmN2MvwuQ6GVvcQuaq2Ji7s/tBqzChg0b&#10;kkV/hmmzHXLFwT6Aozr3rE5D+p1++mnFU1OZYhfOAlk4L2XQ4TaoEbJ3hGcJ4+/QsmXLX2MIkGuG&#10;GCcilVypxHBTyZqT/xyfAgcaBRillYRAaB6nwZmNLn5h6Re9B14vnwL+gsMgCim0JAcWHcdW7dil&#10;59SF7zds30WCnWVKiR2R9AN4REBSw5JRCPAPN7aOFZM2wgCZ2NmTYyXWeiiFVweYhKbmQJxdrPvZ&#10;QcXGhXtTmBRtsKRYF3s0soQ2UUeU35qmIRW8qsb6XBNUWjXxSIIPWbYwjtzQ4RnVHnr1tZ6DrjVc&#10;nIcocrF1k9ogXMeuPZ559Y3LevdnD2W9tMFFl9tbtmz9HXenojlijIvwgEiwbKXqd05+tlUrIAUh&#10;P7k0bmogDRsmqW1MIBUvenruf64cPLzMkUei0hDXkklgBtXQOgpsSqAV1xITy7Q+WhDUeOjRp9Qa&#10;/sSzYx58rGpGdTqpDCuozl/yTeG7/Loi5WkZGZXHPDix9/0TD6t4BNGNMfgHEEWkKMBh1WnIqIZN&#10;m2hB4L+yB2rJOCS1e+If1Q8n9tBlJtltpmkk50JbrZIlz7/wEnsaD6VAdtWq1U+sXRujEfbFAe+w&#10;vsmEU+vQA4oKQGXC6MLBo47LGDdtxhVtWmkgYjYrmZwbnMHUcQ/TZt2HAqHxU/6v+813pZcqYSY7&#10;yIspNG7X+Zl5rzVoeBGhJ5oYb861NXPrbAWgp6AXhuGDopV61ZBRqApvcsHoqGpUPPn5TyRCEjNn&#10;sEIc+laj1zBEpjmR/cRj0qiMqfO61LnKJTCJh8m5asAR+0JSFUqKhzJPbdT0+aXLuw26geBDvlbv&#10;I2oRDySsFuurnrAB1Mwe/+S0a24dk1qiJKHCUcDVHvOctYHCHJF8xrrOhJRDoU05vdGlL3z0VbcB&#10;g4XcErW0PT0II2eKj4Dzxa6598mpvUaPOahYcXSuYJsrEIUN/YB+Jt0oI4FHhMAkDItLkh1Ma3R1&#10;95mLP2iHBl/aQcZDJqi1q+F/VouRYGDgiJsefXW+S/SSd4gNDLULiE9VUzI12dNqCot6auOmL3z8&#10;WY+BAzlaKsA6UzgB9wq9ji1LMAAMA4PBkMgrwEaGw9DY0aTXCRXb/uITKJzoP2kAN5KMSV5SukUc&#10;MVFMOWCJXlHXliUFx+ljnGWyGM6tYPYZjS+Z89Hynv0Hcz9pd5pTPuesY/c/SrH2XXvOWvhRgw7X&#10;CGgdTzyQrVm4nX5+EV2EM2Rlnhf711iqlZu1QLJeWqbDXuub6hgT62Krt9SAmsK4S1yfd8KDSOSl&#10;ktqzNWeAXxteeKl1uhMlwxlVqlWtc3ZhHPQxZ+L/wqeATwGPAuY64JkaChxb7bhTzqxR64yTa5x5&#10;4P4564RTzjqx5hkn1LvgzNYdml19zWW3jer7xIM33XFdh6Y1TyqZnkZjQMB8eiGU9MzkqEjk859+&#10;v+32CZv/2ATR5fLm8+SiSPDLL1buwHnKnDEcRzj42H2Bhy7ThQI/rV3P3kpQEpRonCgn0isC6YkT&#10;jeo3B0b1SHoOIbwsrqATls0fQz/+vGbC+Mkj733i09VrcJjDHIAaamoD78mONDi+SqNLzlGHJvXx&#10;+B9L9CIhbBE8b5jsEJKOn0mFo/IgBT7LU5jzXDJzo9pW8k5mtd+MfWkpyRY0qKkO8WcH9XZ6LcqK&#10;qLaRjlCsrdbX/sEECK5XOHha44tf+vDznoNuwIOcoUqNiY/zmjyzyzRe1YFqxrsNO3fmS+FUYwNq&#10;Mw0ynYZFT5u0eChfwfBRNU8f/sRzYydMzqhcTbACswGgERJ7QE2GX7MEtEiVKlVguPW7/yEkelG3&#10;NpUnJYRH068peirrxYDkoauGDWvY5DKn55taSo3A6fJiUnpiORpRgPpc4vZaovrbfqNfeZxluijF&#10;FagcDlWve96Eua+NvOMeCh2p8KQkZUWqUgihH5OBGjVu+vjMfyO7Cdl+LGXGkhGE50NFNxUvKyXL&#10;6s6A07refOfYBx/XY1z/KC/RS8si4wKLN2j46JeWLkOXXdtW4VB69Wone5shsHHtWs8ZQiYzJwm4&#10;EAJJGJUwMqDSFVgAf85Y9F82+OLCs68UJ0gHTK7dpGSV60bcOmHu/CNq1UhjtzC1LwTXqURNovwm&#10;88C0Wdk7VmlIinVqMOXURpe8uPQrFLuRp0bbPBqnYAsjIx4Jh27k4596tsvou9KQFqVELxmalm9J&#10;e8zc9bgfREBnsyOPqfbAvLd79xticoKtuojhgWBnA2GNhtKnbdceTy14A4mj6L6jsyTc8MLm5vDe&#10;unmb83jYI/bsQgEd8RMOB4rGP7duM/q3bH1lenGUZErHCM9u0RrU6H3tdbLLLO9Dx5zz5Jj0CXXs&#10;1mfGwvePR1snpLeJq2IlevGFXkRDNhJmGUwtVqrBxZfQ9OLSk+AZGdWrnl1HOSgJn5uJUmW/8Uuw&#10;kSgboWMTwQFwWqOmL368rOfAQbZn1EHanV86mJQWzqMjdEHjRuOfnNpt1D1Fix+M7cLEPsAwlAvu&#10;uE6u2ETppg2kqka2d/i0lI5DRjRu3NR5f+nPUTtV7guKDzoJebckD1iamxdlm9zFUSiLRnpXzPN0&#10;L8irveBP4JHtZdxZYrN2V/YxNU+/afL0MTiIq1ZXGNGzuylVnD/Zy7YN4Z4xDz7S775Jh1Y4ilzA&#10;RZTXmx29SGR6I7kGSvDXxgV9leLFM51ORPm17LDnILygJPij3ZAbL2jSlL3/dBZoW+eoPRywVALq&#10;ongkWI9eJY3W8+GACT2VJg/mKmz/SaJ+jDj8r76OprNkwxnNE6cgu2XX78R1QSbjBf4zfAr4FPAp&#10;4FPAp4BPAZ8CPgV8CvgU2AcpkBJIJ/CBVbNgXaCIMo2p7KP/Vf7ytrd//tOIZ6beMP7RG8Y9Ku+I&#10;YWlocdPgplWW0qpzzxvueQj33P7WJ9fMXlz2/FaRg0qYl08BWQJM/cungE8BnwIJUUABTXrl2JSD&#10;Xg/WSmSOVyDQoGHDgeMeuuWFBWePuDtw1HFoIg8nE6Bp9JIQNsiSzC7sWSjwzoTm4d/sU8CngE+B&#10;A40CFkn/4j///fSzzxVCQByXsX6TuEy/Uck3xgLkr8dvT6hapfOAbg07tCpVriwRvR4636LLBlPB&#10;nQwPFfTKHUyyaKg9yT63QpgGJk7uZRXuXQW7SKDq+We2HzGgcZMGpUsgn82QkSi6DNAqmk6i/oGi&#10;TwaYFe545ZfLv3jzHSrWIUI78aG1xI0TGzPIgsXA1nz94wtPTvszcwfHQCgRcFaMa0enz8m6SFu4&#10;dMli5zc+v+Pw/tXPO4PRBY3NhqG7EocLiZQOU2LFeKNkz9V4J/o56R87FyLRdcG0bEHt6LehYFpF&#10;ih10VosmHYb0OePs04qls+QwI76MnyA6QwoTK6wwNPCm4DrYNiu+Wj5/8jQGrmjlKEgVs91OosP0&#10;7/cp8D9NAYofq9vNAp6EuR1S7ohWQ4a+tvJHJO1cP2LULnj33gMG3vHQY89/9GWnW8dWrHQ8v8hT&#10;BOnAOdKbgkuob4acvcio6oorrK2P8BvLinGXq1CTvLUgpgfQIEGhvILEhobP+2KZaHfCKb5NIKCH&#10;xMvjG8qhUvKM6qADMkS/ih1r/CfyPYTAEIJHvbz0K0L38RVmkSmdNZheslTbwTe98OHyMQ9NuqJ1&#10;m6hwiwRTOnXtcfuEx15Yuuya0ff8q+YZpKoyNEDTf1U61kqNvvPWQsjQ3ND8XcYKmBFr1YdD5StV&#10;6X3vwxPnPH/7hIlVq1RzyRuEEwSvGzFy7IRJC775rvPoO4A24Oqh7CtLtQplaHNSsB/TVLFwb+K4&#10;R0tKhEEoRV1jsuu0aPn4m+8+Pe/t2+6f2B65IpYxwfLCvFq1bn3H/Y9NnP38pLfeO6f5lakBVB7K&#10;QvpSTP5hM2jSrFSFciOmTL3jwUfwTAGPVN4IF15MPCMhYsEw0qXtzLTMIfC2QBRJxbaCFDXr1YVm&#10;FSV1m05doB/JDaekCpcoErM4cUG5nFoIaoQDQIkn/BUMl65wzKD7Hh0/5bnGjS/MAWAxEQkjoaNP&#10;Jrrwn4L2ABoyf9W3pzW9iF2d2C+CU7BEGbD7MSefevMTz949ZWqjxhdphEJdur1DJIfBegizS1xV&#10;k4KH1hnCIIcjh5WveOOTT9/5wOQOXVhN3LJecI/5FLSH9JGKQBOGqywdA6EqUUu/VondOAmcehiB&#10;1zZqg6EQ3Yr2ZTEuKsaAreK52cQhHVyh7JWDh72x6idskBvvuAuUpzrDZuV8VrPWbW97+NEn5/1n&#10;xBPPndqoCQCTBFlRIDj9tqALnfM9iSxzoVBKs01iNqvBY8cdUrHcVUOHz135LUTH8LF3iIL8y5TM&#10;5hjbhIlT5i4cOWV6rUZNsoPiTyi6bHjCToPA6FBiIRNTtoGSfgVG5lu4ZcodV7XLLXcA7QcphP6B&#10;UeVQ5My+buTIsQ8+8sbKNc16D0gtXtpkLDMKIiAuW5xw7aitsRMdhD9FV64tU6b8kVcNHjF/1c+3&#10;PzgBZex5b3TSkRBeh5fi1RgAhkEXkxDYxEbiqEE6HQoICR4qyJE0TLqk8CaurJFf7u6wnTJIaKSa&#10;mfvE2Xlt0uDOEurKqG3tWaLQ8L+vI2Q8StJ7LdWyDqlQ/sphw19f+fPt9z82eOTNQriZdcWr58Dr&#10;x054dDanc+fhlSpjMEJyxmRC8S03hYoekG8JH0Xpt1x6+y5DonWCRDdRmOhVQE+tA4MEAMchw4Sn&#10;r4HwYlw0GInCix77eHtq/NoK7FXMN+UU7MCXa9Q713sjV6hNFzQYYeKff/kU8Cmw9ykg45/IT+rk&#10;ksz8R9wclb0/yCS+ETFTNrRSR0c2Y1fhmMyUUOXqla7p3WrywyO7XnZ+uVJFUJ8CaonkEtUaQlcj&#10;gW9/3XL7mEe2bNwcpyYdvvHnn38hxqHjRkcrjh4eHQDxI+0lFWotM8gIxKbGk/jUOOioOw5CHAMr&#10;komEZ6Kmqd8GAmt+/GXBy4tH3fTAoJsefOuL76ADW1AmK5iZxUwInu64/4p6Z3Qf1B6Hb1YK4eKM&#10;wiQ+mv39G9KCzVZR0Q/aaObtUzqHaS/YFFw1as7x5svkGGfI6mhmoaZY90fddoauVosu7EOpXvom&#10;bEw8TTYLkw/JR2o/hvb1AsSThTBCKgwp2QcfcQTU0VdW/jDmocnX3TiSk1LgH5kbGECfAdfd9uDE&#10;lz78qjPVjOPZIch0X+x6FQ1RupmztKEsadzqpQstKRCp07LFo4veeWbem7dNeKxj155WwBEuT9En&#10;cEWbq257cNIjs16a/Pb79Vq0ZUcoqgWqZsIZQCtnRhrJKCA7K2qxlkB2mfL/GjnlydsnPIRKIjL9&#10;1bvadFXeQ46lWm1ZAbICCsBsCetv+4l+pdQOud5Zb0E5XSrIAKdN+kGlGnbosnDdFhjFw++8y4ra&#10;IFdRtA3eNmHSxJkvj3hyauW6bKYKO8KWHnwF6SHut0RHvMAKiIAPsms3b/7Wut/GPDShJzJ8pHlq&#10;bUKoZnLnAw/d/tCkt9f8fnnvfiUrVgDrcKdQb99RumJZS92BBPp25ddaTHk+ZCnRqFBeJUqr4bPU&#10;lBRmHNIBFKhYqVrH2+58fulXY+9/tMfAay1NxQUg0Ml8xKixD06at+Lby3v1L3rQIXBlIE8slKJ8&#10;BrIschrIKQnxWya9UsZfarcuY5bJtGJADBUdctoMHgnDhFbVnfdYyhw5U+kWLVpdjUwMODeGT3nm&#10;zAaX2UiU6MWkTCQD0GXPohPOlU0zQHm5WaEQKiC0HTL0BUx2wqTL27RSKQdt9UAQCW+3PvjYCx8u&#10;63HLHceeVIt7Sp0nIfOPqlSJMj8UWfTW/OTWSKXRLaMAo1i/dq1IEqha61QdNX/xV3AGVqiA0j+v&#10;r/xx9ISJcAbS6WUbF9luTS6+48GJT7/6eqebb65QmakpwewsZW+5/JA8dzEWyzY47tIKgiNDNerW&#10;zR3faHlNZxh34Fck5hX2tb/4JbBM2qLM5CH5I6FDyldoM3S4LOjHbr5jvJZGtFVxjeat2ox94LHn&#10;5r4x8snnzmh4katyQtucXBfOZj0aY2pGXhIPLum7SlzmC5kwimEdXOHoYU9Nvf2Bie174PjQMLmd&#10;0XWMYl+BNe5WeUjwAzOJ7OTlv0Lw1jqLNU4RlMKWV3vBnyC3pIrgRDPP4dSRCgGfAH445/JWj/+H&#10;BzFctVd370mTnGtLdxwo1aplmzETHnlk1ssT33ynbotWSqyFIKNjR2Y714Mswg1GBwSqGuAv2+tK&#10;QjWpJ33Dq/vJJbDqP9qb+FaZ8kffMmXabfc/0r77NXIpyQVlqgBbebvQJJN35aqD84j5wyZYnd8E&#10;h0pMg7+w/ScF8GPEEjUm8SLBNNXXp/mUlFqTQZzci37ZUtgCzn++TwGfAj4FfAr4FPAp4FPAp4BP&#10;AZ8C+xQFmFPBzgNojEOoqC5VRKZTCV4yC0XLF0IXGwxFhFqREsZSoLm8pawmbW44eZb5AxwsqA4c&#10;pxTuPkUHfzA+BXwK7EsUsG6C8HtkCtQuVLrwfwrkpGQHdoRQZj60PQBxRFgaK/zR84LvOWcfxBe+&#10;Vfh+3H2Jav5YfAr4FPApsBcogESvN+a9huYXiOd6qEcHfzSEgZTArJRQsHpG1TMvOveg8oenMdeJ&#10;UpmQQeb80LuNSABDlkIs8itW9S3xSLyFNBgcCIan3ztp3drfFPp06GEqsJFA+SPKtuzfJbnEMbgl&#10;GiLYlE0BxmVFZL9Y+P4Hby3+fdtWnmGE9RNdoT4tCnio+5ZuDzdq3BBJYg40aUSIm3qFt+AVf27a&#10;Nv3+Sb9vpjOfYRWSkO1ipLDzyQq1sUprmeIlT6lz5vHnnckP9bllCAj+wS+6ODoyBhT2SeiKxm9y&#10;f+u/c+b+992P7BO3OhZ/jQT63jksoefHupkYVa/Cn5uRi0QiGMx61SDv9m1/fjjv7W8/X/7Ltk3g&#10;P3aB0JxJKYehIakFYgiff2GjE849U1zokSgpA90HHtL2mDJHF4/ZmWcfGOD/7hB+2Lzj+23bD2CI&#10;sokTySMn23kAoAo0hRXzhFCpV/hxJViysDdRKIITCWhDh4PEu1cTVA8kfkRHDCu/UuSquRPwScyG&#10;UOIGNjjOAAIALP9LuQEFOFxisabEt6DxxBDsIKIJuH9mA+S9mAazy5J4TUX6A7CSGHrIzT6Pt8j9&#10;QklFFCmD6MwG1pGhlAKlDJNGyrI2nwy8NIS6QLjxt4jvIwuZmDgniF3vFyvPi2wrS4HRccNy1mns&#10;jJRjN/E04enBRTHDKsaFdUvbEfkrJZSKEQoPwIMYiyCUBhE3xOorr5ifKI8rHMpKy0oPpyLpBVkV&#10;qWADtj7ATCm8YdS5XHEV7CZsjB2H1BeOqCk8DSADIQmYUoQEH7aKwXxyHV2WNs0ZQ+tAVSN+wTHS&#10;zvyDYdF+BDCEADY5uLSsBhb01pgP0xgcWMRWn6A25bq7krbJE2MbV/906Skn0UWnBXpy7puVTq7J&#10;VBlLIHcvIkclU3SQDA7WScbj2inZhDsr/P3Hn/709bIvP33/mUcnWg1f/hcING/d5rR65x9a/ujq&#10;dc92e9Pteeo9rqa7ku0NCmtE3bzm50/eeQf/PK1x04OQGK+Fdt/bDb/FozIgXHBd4r1AHSNpzbRT&#10;ptKHM8nKHDbATNixaHTAhuCCDBIXa1tZ+Y02klQWt1fbQNIYyJkYcCVRIZiCElfBLKhPTEUCZlYU&#10;y3ugrs+YS1wxNAw2Wlokje8SJsYBYphKx4EJNA+EpUGrMcDMlOwi2EFJYzeP4LbRTCajkwgRkxAl&#10;YdTm1/ZD1QL4iiWQ4DcWalmwHSuBzx1OqK98xWzwQQ3NKgBIXhN3p1o8EiZ4NLbsDqIfud2zQW9k&#10;NkkvJaiXdGdfDMAkWWWfqHTVFcejkG5kTd4NdSTsO5I5QUc+h7oxk83cxuG3CCbeAXIbgEYJSSwR&#10;hO59agsB9xEQThQRUqCVLmsmDF1PpqZrsZRsKzmAL6CbiuyLUDpmoYLhZCa1Bct7WfA+NdGipIbQ&#10;4IAjIHDsLxA57YSnuNSDMFo+G/VUwT+xYOA+zgtJBdb2Al0jMTe186WAiOkHI0xUYDj1rJAt45lm&#10;ecyBB7NLNOUMQLHwDhpZWl4dSa6XiHLQ4lkRjh9ICpl/Ci3EhDcZc5J0wrurhxuW5ve1P1xW8wT5&#10;BnkqAB17VI1aSZaHSdtg/oN8ChzgFKCMUuITNjOVOA/WeaBOmweHpyzntlCYocCaCTghgtClpj71&#10;/IL3PtnyF9QN0IYJNZDqhMiGI5UPL3PjkK4lDimZJ4lwgM6e/sqz8xcrxCEPEsjq5eLimDm+YsWb&#10;b+klTUzVGBIntDR8ZQJZmDcQeHbKS9TMs0M/rF7/3a8bftm0Gavqua0wjBS1ScdBI0RvIHBQ0SJt&#10;mjZoenFt+e5o0ehp8e2FxAe6P3xD5xcVD6cqsAkwKAICMzJFsxAtbhTWYlFCa5KS16VMLSpCsg+p&#10;4kjlULmJvC7zv1EZYOaCVWVF4zUoQjScrG4i7EAUB9llXdxXcAKrMZwUuGzaTJZJYzqbt6zuzUqw&#10;4shgdWVbHxVaZ+pnauaR/iWbgRaoDED1nVatDpaiymIbIgwVOiabQFliB7+oCB/4G7q5zRRUSqdm&#10;aGUIIlCqsaVUhkFmqXMXUzFNl5qWTV2Em4tbAkSnEk5tIUsdS5wjUhT1dIlE+Cph/U0LsR/oV4HA&#10;4lkzh/TprLy7wKCRtzbr3c/4QSsT3ctRoy4FngjLPYRqHU7JBCfgZ9RksUVUYxJ4ksHyzqYziAj0&#10;N8kNbQYeD1pjM+pV/cVMTuufxtMkRe28qayra3kwJRPV0njGkLCsFgGpJ4+AyS76QFSzQ34GJRip&#10;Ao4ZbmQgeRjIq+bNiKSmRLJoBspNRFOGfRjZHTrKPHw069glwG+QkmR1s9E5Bjr+dTiSptZsRyxN&#10;FR5pwNh0JJ22Af6zsjLmADHLh/cjx5aWK8wcFhZxXgijkvcVGQjYaBg7rDXYGipKo/odzOZzwXFn&#10;MnH2SqlI40bhO7kE1pozSZf2os48V+PDojySM2z8qLA+KWR+MNCAtuEuL5fFzmQPTgJTkB9JpmVM&#10;vwd+q+QQt/WspsbmtT9eeMpJxoFggafmvnVMjVOMhZLqQIlJu33fL+G8c45ptUyylGX2cS9mwson&#10;6SnoSUaeNbnZCZoBRa9AZVo3sRxZWidaongMnjOwtOFQhYuPDkNl8GLHIAczNZUWrpy/7OXO6lQ8&#10;DrC5eKjAL+HeTj9CSMVnOCqOGDWw6C8l48VYK/6qcOVV4fsTKEWjoVl5T8yXrqPZUs6Zu8ViMETO&#10;mOjLkfkMk0GYZkLBVUaThTl5pnMxyBkOGaiyDhF0QU+hAMHBTcKZ9mJNA/VOCRa14lSBHh2+XCAJ&#10;AR3NUGwzeWJA+qWSv+yL3gLZfqd6gAOFJwy/RYkh329UJd51PfeG/8RltufLjxFbrnK+8EFm8jwg&#10;4VnTwR1bCQnjaEjCUd7P9UqIfP7NPgV8CvgU8CngU8CngE8BnwI+BQ4MCiiYbY0X5OkXPEgoIDhX&#10;5JpgGMGc90qlkLvKeXBodO0QOogmoud0EjwrkimPHn3FBwah/Fn4FPApsPcoQC8O4T9y6EBIZcJJ&#10;jygPBpAVykI4C6GdMN08Ku2MuI98P3TZsrwbgVnCbu8GbrL3puO/yaeATwGfAgcKBb7+76cvzXmR&#10;NVedM56ARzqrWRWU4UmolEVTU2qcVuv4s08pUaEMwzMKeCI0hOqeEukKAyqpRtE+B8Gnq5/aZAFz&#10;dAncDGTPuO+xNat/tTrHUk0VBY4EylU8vNWArsldBBu8TcdlrzE0C8wqzy/ENtIjqZ+8+e5Xn3y+&#10;es06hFsIvrdQtDD80QwljPaCpheccO7ZNjwFokjNvEfLGEbkr01bZj385IYNvzmUvxezzI2YxEMO&#10;L1OmxpmnHH8en2zaPp/v1bjlKnhUspQJokUSVNsNFOICRd5SvvP83PffYa6XIVGiE8GUk5XrhWiI&#10;MZtxEbH9FjwSrp85F15aHe5E87QPFr33++ZNLozHASnpEHEl4pRZ0RCkuKBpoxPPPVPFCg+oy8/1&#10;2meX84DP9Ypi9N2eIliQIiyKezN0GkEgSoolXEwlZg3fIbi6SuJjd1vZdIWBBcsBok0YET6aEfzc&#10;0HlEuInjYQFSh/svcOvCPJnHMAEIzGamIC1EUEvBVlx9nLy/o1QNHlRK0OLI42E0baZ2wuTMjsFy&#10;ZkUIYZUTERfuBygfkIk0JESDIEGXF2TAGlwmqx2GT0JP4Csif1zmBHPkBNcPB9FvBfB+PUWAgbwu&#10;+XwQp09j6hjj9C5vxhqLGWhJoEVAMagjWEoPcxRYSt4I4mAB+i5BijZIm75HBJE2Sg1LOgC2i8gB&#10;TsAS0jh3oaoAeuLhb2XgOTm0VnC1ZnflH/u9mkIDOuJgu5qpAGHeccjpO4iIkiIEHcEnxO86HkuW&#10;kAEdvvtsaftG54j3AxlVqk1++7+ODaRL2VYiqml3aRX5HxIm4RCoUSRHdjDL2hKo3oqhNDR3pX85&#10;LYVvMLpYozZ2XoOeB4NdiCupf1nGq1GEq1iRNcUdZstLf7KFUKvYgkCwiA4SuM02JsdqI7cReszm&#10;ZfA5Ro3ymCEIKUekmZlySrKEMZ/YfbokoYzbnYgzNFpsJcKxkRXJYsagwExqWmcFtjy8L15MTmbx&#10;LPbKcL0dlFrlWpnmf31j3UngDzeKyqUz9RTEYvoiJmVeX/bEU1kH+FwkIjBu5NGZsq7KBVo1rqju&#10;V10ejtFki21wrj60LVT7JnpTaEubvvzPVl9gB7C9AhAbfBOvZ+d279gQ5lOdx9juiqaEJfdSNNkS&#10;6y3OsDC0ljpMKQ2L4sJeB8FoL8KvDQ0cHQZ/Jo+qc5oQTsYzln7MCmgs9K/cTi/lUutFkcUfvDy3&#10;PEltyW8Eykvc5hP9Rhyb4KfGJ0JXk7WcSq18V+904KkYPQeFtHaMlud4DA2p9gAEeynP0J3CMZnK&#10;cJmWqkcmUbyALMqMNQ2P1MLnbOMQ+7ww75xtN1vuODlpUewm8/8MJSzif/Ppxx0a1WfabzCQUfn4&#10;J95e4pLC93xL+E/wKeBTIEEKYJ9mQjQ5eKgT26b8H5CXmxpTd6Vy2BlkaoYwtYhMMDUlnLniq+8m&#10;P/X8N7/+LqQqi2bqmEpB/nnGkcjX6h1DPgfW/rSm36hHUUgCNQjMo6W/2ascP13VuO5lLS+KHtnx&#10;7I4YC6AWMcyQUH50BCX02ncYQTXXWzKlC6jEhNRpRGAUdQHiF4duypFlS3Vtf2nV6pWVr5tTp2Mn&#10;XeiAXPu8JkVaKsnNHHemSdJuJZXNWKA1wcazlnAQe1/kHNtESIPiRD/Hut00AZfawcOSVTMsz8oz&#10;oIggRrp7ABUSc3RL9VSi7aeuK9LiCIrnsyxZS6qQNQ3imU7e43Hv6XhUcqkI0M9mGltuS989TUYT&#10;7TbNlqe3aUosBcLOdGzYZX5bKYHM55EJpnqyTobQopPCg+1jiR/KoDG7jMYFn00NRmlgSgkwQyOq&#10;ZjtLZM+KPyaqv+0v+hVIu2jm9Bt797DCIteNHHVpr4EozaaeawawJy+ZkSLVV+qunDbRUg5O8/Rs&#10;cOXt4FYYTVQUXY6BHN/GGGb3uWw9z/FgdrS8DsxB8BjPLAX+La+QZx8ptUz8zKfxbYTK5yjDUshp&#10;jliTajwDui5sWLnlIYWt8R1zHuw55GDjMxoUsrwtNUJ+hIT4zdRpy0ugjm0qq2aBcaKIBnYok+Jy&#10;WTfaazJhZDpZapZqYBixnWc7txlOW0A2OLeG8xGZka4MN2Z8URZRx2alIJpd5t+IChMLXkTz5Xav&#10;/ycizN1RKEeSNx7ZTar1A8eX2vtKKJrLSAsmeeJMePMHSiA5gzS3gROvlgqiU8AQiDeYJhoMfbv0&#10;k/ZN6ktQhqtXqjZx0btW4S2egZTIZOPfu1/4JchFIAq0EnZ4xpHD3BvLTzZGdUeM89dpX8s0tuRJ&#10;HXn8QGSXeauTSSxNGZ+ofuKJFzpwWb6ERUvkfhI/UNSTcVxIS1xk3kLnQlQkSPuOihbOiFxrHT/X&#10;19PfXDpmsuWVSbbC8yfsytIWkov6vpyXGGRi7RrKebigdbqbM4erzGRVK6GC77IOF3u1aTFt0b0T&#10;3/nbIdIYa1OGtsT7Tjq//PDWflE+MYbmkBhGiYZX4nGZ/A0fC7WF3hxlxnpR4GgRJvNsUI7jPMI9&#10;qntGfo2fQ1io/pOE/BhxRIQ2ivO9WKQj0c1iD98l1yvBQG7y5J3/JJ8CPgV8CvgU8CngU8CngE8B&#10;nwI+Bf5BCggbZG59Ol+IPzWDQY4ZZ1gRQ6PbWB3ZiuAqSsu4vxxkrh6Yc0SrACpMNXO++pdPAZ8C&#10;PgUSpIAH/ZGXkDWkzPEt3ze8inAmIhLAOAScwlYWUEUEJZcspGQln/3Lp8CeUMCVBlRciq5JA6QV&#10;MBEloYEosmWIWAZseOwqcMvWPcRFyYvOjA0EdQp/PPT74jR3nlyjA0ZgoNgoQTgSIOX2wnBEB75Z&#10;sEPC1VQ2jCThwOjcp19YQ0yI7AW+WaSwkmlGFoQlHACxwM/8x7/ogoKKkRjBQedfv/7htZfnMgZJ&#10;qWzQSc5U1dYQ1Ms6uESx2ued3XFo39ObNSxR/jBbF4GTEXS06p6eEmlrKPFtk1Vp2IIwkIfPztRT&#10;bOCG3lY0VMjk8F/aUEllCS9CkjMFiz9xhzBckoIgxwnnn9W6X+fL2jU/qWplYVpZ3VYYiRzmBJWW&#10;vLZw/dc/aYMLfy8AenS0HuBVZAqG/9q8ddbDT/264TchVxmbwseImNjuU+nd8HHHHt3sqhZXDu5V&#10;/dyzhLR32r4tgegkGjkFnv/Cn0QTvWwF7SEivkuui3Jvzq/s94bulQCx7wgctlM+WPS78X8QxzlY&#10;En5gUoEd/ELleooBX4KfQYR2w/td3PySChXLuswu9T2w3UpOllh7/dX5K97/VPT3xKy4iREwdQry&#10;tYp8ro5/m08Bo4C5FXKEneXjMO/U+RP0WwFrBLYRwAjpO+4TU7hwc9Tb4NQO6UVEh0jceQpBzvGh&#10;RFDvId6xk8RF0WGPfBKMzcvXInIo7vmlSWG0ztUSN9ErSjQT3VJ39HBCM/kUk9jRi6LMwPeiIW+w&#10;ms7ebfaDy8qIAjcUYneS2Fsv+0Chd4s6a1FiXPL5EN2BRC+3lHqRjZAnnfmDIJO9NdWwmQoiNFUO&#10;6FETdOnH0enbHAUYtB9EDYb5wSSmdsnXFJ27lD+dA27MpDg7ljlv1a78o9EK95OTLJBDWxuzm76j&#10;t05owk7YvcJj3Vj0MYJHj/LogehOXp01dgN+0B8URs/+eeVyHpX6d6suzFF3E/cSvfAJ6Zk8O9cW&#10;yyhpc5G9bXM00luJfZ3y/P8clrAbLK/QYUBtO5M4xGIaPaMrrX+CRb0PcjGGSv/msEQsqub5OdVS&#10;aU62xXJGblvAYzYbufe3Zmzz9jam90V9iXpvvA5aJnxsju6i+Zbzr78P1f1OosCRlF34zH5wn5Bn&#10;6c8gJxtzRp8jyZkQYeLdTLQvNztkl4F+jP6mhVKgmTTQ4honcCOb9OZyE0jktEe7n4+Q31iOYrfB&#10;SSKsCct7u61qb7H77X1Kx/TOAr0iyjnuTlb14T2ijFFPoinXW6LywaZg2DD1eXSvi77ILVmuYWhm&#10;TryoOLXjGbuTx41jTsf53np5C2eNp2JcNmArne+mmY81xEtR6DrKJ5yUjcv+CJNti2J7yvvZVi0+&#10;E+r81YxsJ+5WlKkgt3tFdJOKKFGm5UNsdWJNjjebSLRNKh6I3r+LvUDGEwyXOXLwLnCufDI+Wb3y&#10;KzbI5D9Cbbp0RmJFLosqH5T1b/Ep4FMgeRSQz8uKBuS4Kwp4kCdvVIX3JDc1TTYqZ6MnOGGsTKZh&#10;R6UqJxx34/Cu559QiZ0wKRvl/6GNE1j209rnprykQRLjL2QqL94QDBx1xJGnHVc+lf2aJNspNS2H&#10;NlSiSFp9gNcBo0WStprOJj5TpkZInCL3AMBfljrwzj/3MChTXsUc4HT5dupXbN6bfVm9U28c1qPK&#10;iUj08g4aMzp20YX+Piz51aWmIX3d1H16mK0+KOtGqQuwGEkVHPhS/UuiXr/dF/0wcti5YzSqSdIC&#10;lR4VVflMo4u/L3KObTbZyskkzHOJHfuZrmXNk3UER49//FPao0PbezfYKUwTw2wTLZxn6Uip0GSs&#10;a7QpaGJTT8dz/as5QqeMepqBe7V3ppt6yQocToGUbkAlAZzrzGF+Ff9B1SFz8DU5MiSq8MjiEz1F&#10;av1Rohcug0dbJ7FdfA5RSyTxHZL7G4nqbyT7vqdf/Z0GDugftebksc9ihoxUOE//j7KBZwWQzZxt&#10;G9U8PRtcTGJGk+c6MP702MwWzdZa6QU5yicTvfRe741uW+ETt+4mYcxT5NzdMvp2VoZtOxhXU6xZ&#10;JoNgK6xtwd9KdHvPcT87g4LuArG72TiJ8Zup09r15uNylMSHdJQwZQLa7E7WjW09UYOmU9Qs8ohj&#10;RrftQGeGa0s6knpWgP3Wylo4WURaSeZE/RtR8WIHjW2Z3EuwZxvFfdsdhZbV4cbj6EBL07w0jkU0&#10;C3kFTVS67+rD6HdthPqO5wrzBuo2mv5Jzz/hS0q3pu3ADMGfVy03tz9OkNZdu7F0iTqvofxQUiYb&#10;/yH7hV+CHKvcTTsvZKg6P60d68aWuQ3A3JvUpK7J56hZ57F0PP9hLNJ54kULDhyIHW0eP1AuMQc0&#10;59vGTOYTsNG6fadaUPpVlF3iKkvRjV848sqIRmoXjj8hZ5pOXJgqEBUv7szFYkoW5dQkcgevhuX2&#10;LL+YJf+Dt1PtkHUnvtuGkUCm14oz5/CNEtsKMpITnKNCiV7GTnQrUaO14fHNDLF5TiS3mk40ecLC&#10;ktjBn6ZOxPQzeLMvRP9JHD9GQlJl5+MvJ2aR0EOiN0cZwIdgFoyA/rd8CvgU8CngU8CngE8BnwI+&#10;BXwK+BTwKeBTwKeATwGfAj4FDjgK0NWrDMMwCqkq+shsikJ3oLEEWjZQlimMhrLEPCLydIcidQRu&#10;U0ACLcmB+L9gGipoFzrdQQeUnEdXBoxJZbSI85MnHq9GjgT+VsVNFjAtQK5IouNXyFoYNXnzsSBW&#10;LZTDUGVQ+Pb5oxEp2pYh0dckcj/KvaO2mcbDmmRgGxQtTOQB++K9WF9U4gdAk/XsBTj4bcWPc56Y&#10;uiOTHVmUe8s6Yqz/R34II4umaYvLutw48LSm56cVPwjV24SM3DX0kPSpWohXrOgFQ71/Gp/Yp79s&#10;2JDTfirpg8j1QDIDLmxfRZdBQGAajju+6vnXtOg8oMdpZ55apGga9xJr9boLu2ZrVtbzTz63ZtUP&#10;hvhRsEUNWFDMVOmVluFpiPC3Z7y04fcN1jIFGAqUuBPgkpmfRdJTT6hatdOAXpf0bHdUjeqFOVH3&#10;7CjZo7Gi+C/9a+s2A7xG7+cyEXVUuBcId+wZNVoM6HLNgF7Vq1VNT8MKKQBm60CQEbGkb7w099eV&#10;30OwgKocXE2qcQAA//RJREFUpH4ZRV/lDi4W7nD9p/sU8CngU8CnwH5OgV3Ox+g/CbR1SqzOH6gJ&#10;7EbFCg44Dd9/cz67CgkFkFHjtP2cBv7wfQr4FPApsHsKQCo6zK5nzcG6h2YOUxQFyA3FjZIWsOvf&#10;f/ttFR+n7Kxc8zTYPtafZPfv8O/wKeBTwKdAIVPA/D/mmypZsmT3Qdece1IGK1HBn4q+I2yPQ3fl&#10;8wvfXfX5ypRAKrpnwOfG4hHBVCsVlB3J7N2r/RGHlYRzhCUALNElECidHhzap+2hJYpSOyRGli2R&#10;Ep4NMPByVaFGl5IgrF0kGvLIaSaPk5zeShNAIrb6NcDLe85JVe6/qX/rjpeVLllCjTYTvFyRDq+q&#10;kblfLLWDaXByuiOJl+WQrPYTaKEsAN2GelJRn16CL/Zv9yngU8CngE+BA4QC0QiC2k7ywic4JhmB&#10;w8kUTkFsEqcWSsN+uOh1V346GK5c41T8Xp4W5rocILTwp+FTwKeAT4FcdRAKPaTqU9ungE8BnwI+&#10;BXwK+BTwKeBTwKeATwGfAj4FfAr4FPAp4FPAp8B+QQHlaagmlZJaXGsjdSMo1AvBbIYuApmshecq&#10;lAnSFEH1LORUWXIXm9q5clCFOho9nNlTyDfx6iNaQUamUhENYB5Fr9K5EiQK+bLSnixMpvKJGoCV&#10;VGcRVBYQ1fCYdhW/JH9SxolGTOojxBCTcvPwU1qKFafcny9CLwjAIBmx0Du2bHvluVnbswj4YKk2&#10;lEtk2b/sEkWKHF+9WseBvVr071LljJNRuJiN1pAkpiUq9N0iTgCZjR9zw2u4f1kpFsMhogVDcXiR&#10;Ql4Uzt2LO7InQyiE7K9slbAtWb7M2Vc07jbqugsuanxEhXICuJCZ04D+CQT/2pE158nn/tr2F+63&#10;Dl2YGJ8lIuLvNPX4e+2JGZ8vWwGmywQsMhxJDWexk0Z2pFSpkmedX6/9kH6NrmlVotwhkhFstVfI&#10;0yVVud12zrhTLf68r9Xf/qC9y4Z83sIV9hj1fMswA+6q4qENO7XsMLT/GefVPaRUKXakgTANhTOV&#10;Kbp9+/ZZT0/79eufwPkuOdBKCOq7e4Oh9wox/Jf4FPAp4FPAp0BhUyB6OOZWP3CgOHASNHqlKCC/&#10;iwXINZrfV/88e+YMFqcOpDRq1PTYGjU9NbuwB+s/36eATwGfAv8ABaK+DtqbMprYD4CoTTa1kxEK&#10;JwxrqGQFwxvX/Tx72lT5QFIaNKGEtOoRe8fE+weo47/Sp4BPgf2BAtF009yySA7JcM8BHc45uQoT&#10;t1CjK5IGbwMqJWUHUic+M4e+GvhTrb2JHL/wrUEOlji4yN13Du7S7ILTj6t4fMXyJ1Uo3/GC+uPH&#10;DK5yQhWrJ8X2DKG/vK5LCRCIVZwMIi/PGJwdqNWFi+3I6J9hRm0YxQdQZYy3ZZdISz335Mr3jejX&#10;d0DHskeXQ9ExFsopaG4tRbr10fWqcSG/iz07nb8d9aRICJU/UJsWUkT08YV8Aovs3+pTwKeAT4ED&#10;kwJ2wjLg4oUSGPLjoYgWwOksuRgIZYUCm9asmzn9OSNBk8YXHl2zJo8SdQQu9OjIgUl4f1Y+BXwK&#10;7OsUCC5ct2XRL1v29WH64/Mp4FPAp4BPAZ8CPgV8CvgU8CngU8CngE8BnwI+BXwK+BTwKVDIFEAY&#10;AIlVweystLRwuSIHWblRljst5PgAm4cFA5mZmWt3ZLF5FuIRKajzylwRBLqRHVLxoNRiocD/s3cd&#10;AFJVZ3fem5ldegcRERBhQQVrYuyNZi9gb1FRwC5YwYYYwQqoiYI1lsSO2KVpVLAk+aNYYUFUUOm9&#10;7k77zznfm2FFdmFgZ1mW+2JgmX3z3n3n3vvd8s75Tky5VyVwya28inoq5KJNJn9eE0NxSLeisRZf&#10;k1BpFfLr53n1omAGUP9ThsajvKoLiW/54J43d01iDaQ8eGkjewQyvaTqqRYJbx8FjyBCRVoy53n7&#10;aMQUChclYr8WxchUgMgLfAmUhVKdrflIo4paXr1sxaiRTy+Yv9hSFQP1iBdq2KD+nvv+Yec/dIjU&#10;roFkinRCQj1YkmCcR6GSPJMq5IWatUbc+oWhj86dO9/eApIrLUGa0WiuuPvGiimM8VHQTqW2InMn&#10;EKSpOYj2QwxXzFv4xYSJU6ZMWx0rRs56KTwTDRs2OOnSC6rXqk6dmCzsyAuHu5d89D59dez/Tfo/&#10;PJW4MkxvD5FSx4J2Bft22LHDLnZftnp8V32E0scKaYOZW9uTfjrqnX9/9vl679z97B7NO7ZT65A5&#10;oIhNaUVbbstqyMsshU0U8MK86+dvCgv//eWUKVMTUC9am0mGGjesf8Jl51evUUOJpWWiiGYEOpKZ&#10;Km5tx5mtGrSoGd3aSr1NlHfm8uKfVq3ZCtvUNlE77iEdApuPwDqDY+BkkIogI0AC03cO82SyUnHM&#10;GVR40qjnB1zax+YtQx4aeVCPM4JcBptfFHcFh4BDwCFQWRGwUMn1i3QImrFDB5tMUBCLZQ89pZHi&#10;4sOXnxtwWR/IABAi//K3xw7tfpo5w+R6c6aywubK5RBwCFQiBCyOmWxVe2Cwx4pg13bp0mWDhzz+&#10;/YLFiGbcUQg2bLwLTji863GdbHcomYwjoZf2XSNIsxWWICoBX0NcKdjrxdXC+JwSWGY0SoVD8DHJ&#10;cr+RYRVfToZhIGbMdz986vnX+Kk8ZfVi+IX6qkmd2m1bbvfHPXbZ/4h9uROCkjALFDZPktCHMUKn&#10;y5QV+hl8sN2inWyYr4RXLls5+tV3vp/xKy6LjbvdOrbp0u2AurXrxFFApPCi7zpNvbK6kTvZIeAQ&#10;KBuBj155YcClveyca24edPylV7o+5tpMJUdAAyWGKQq9gsWCSsw3tBApY4RkpjwqlT985fkb1bzx&#10;+ZAHHz+wRw9mMMR7B7xTwTsrN6BU8pp2xXMIOAQ2AgG+fMe0PJ2Y0mm9NgIzd4pDwCHgEHAIOAQc&#10;Ag4Bh4BDwCHgEHAIOAQcAg4Bh8A2gIC9hseDdqhf7ZhmtfHSQC8S+PYgx0/PDK9fLip+59eFeMHN&#10;F+FJZDjF2wsfLlV4R3Fu6wZN86MQc7AkIj/ltjzUmlDIdfc3v6RC4CtQ7FPsg6hqKojE/g3rHNik&#10;VgBKBbwk1F4muAnv/rzo6yVwP0ONROm9Jmosflk3z7ukbRPRIoBPeuMzhxjxRktjiYcLF/AmFaZc&#10;yeET8dJ8VUbxHCt29NDHf50zGyQPPFx+XrR9+/bt9t2radsWJpzBmbCcggbPBE7KrUiOi9RJgSFS&#10;jgsbGHvh1i8Nf3z27Lm8LxqtWCnJMLI88ikuvfdGlCnXJQlEbpZy0sRaxlkEJPR/ozRRkQW92vqw&#10;99X7n86aOn3qjBnMXhwKNW3W9JQrL7R3kOx85PPgy5Fv3v9k3LtjVX4EA69+jRq7/WHPXQ/ZJ79m&#10;dahSAzkZCEB698l6kQCyYuRthqoxePDD2L+/MOW779cL9cln9Wi2O7Ve5DKpjjLfynXVZIIB7QBM&#10;mOpDZJcCZxS2dV9/+J/Cr76Zt2iR6ivcqGE9iO5q16gOq7rMo1VEOMkBCk7rlQNQy+eSTutVPji6&#10;qzgEtgYEMoNd4BVMF98IOLsivFK/vWT2r1effsK0qTMwd2nXbueH3vxXXq06nEe4wyHgEHAIbAMI&#10;BEHSFkrc9yA3E4IvKGNToejiX2Zdd/qJU6dPwdKhTcHOI9/6KFKjJn5NyYOLk9tA83CP6BCozAiU&#10;3NCwzR/bxVXyo/iMr36646GnVxQVaX+HW0A4Z4fadYbdfx13hLCHBk2rdlFsr0q7RgiBiH/c64U6&#10;y08g0GGuKC9DRr2IibWyPTAFxU4S5GS4B0IsXMaeeeYVlAGlrVatWstWzQp22akWsg6FsdcLTVgC&#10;W6102UJUZuYxKL2YaWhTtF6WxSh9mCJu6jffD3nwqeXF0MYV48GgbMNdt6tT+/KLTi/YtRXP1beE&#10;CUVvFbDTnC2e7nyHwNaIgNN6bY215srM4e/3No9MjEe1MkeIVHjRnF/7n3rit9O+w8lt27Z7+J1/&#10;Va9ZHS9IMMTi/VRYGSUckg4Bh4BDYGtHYB2tV655Kls7XK78DgGHgEPAIeAQcAg4BBwCDgGHgEPA&#10;IeAQcAg4BBwC2woC9o4eqVXbVq/OhNHMzIo36znfQJMhUeLnVUWQ2UCTIHEIX1vQ2SsUzvO97arn&#10;QSSRtgrKsdBLyfCoRwnFkxB6QcATghEBmAFx8q9CfjwZodcZ37rQ92xTGAdZNigKX/CSJhTfsWb1&#10;RDisYoCtAKlRFK92wFRYXpRaVoTKqiClkZEy6ka9xvlqG8KhCrw+YpPDA3nJ9598+ad5EHr5rXfa&#10;qfORnXoNuu6QM4+H0MukkOZ0V8T+QWUREvDyXZslZTftXY6PIC+jkijjVjDEC4gyVv8lsjZWgNDL&#10;njUoCuWGUnzhzSLEWrR6QyJnus/R0orpJ/lrINbhsD9163PW+f0uPfCwgxs3aDB79uz3n3wRrdze&#10;V/Ipwv6syd+Z0Atau93atT3jwrPOG3DFPkcfUaNGnagXldCR3ZS8GVwcHUJUoYohxGRANmITirF0&#10;6fKyqj1dKXgunsac/RVTUoGpFpu5n+kAo7Vq7HX0oWdcd8lpF52z15571KtVY8Gihe8/82IxbQV4&#10;LmWNJb6V40btLu8QcAg4BBwCWz0CJblExkwKPgFbl3PFMMTGmLeGIPrSZOnlhx+YPrUw5MXx0XlX&#10;XJ1Xu1aa4brVQ+EewCHgEHAIbBCBIEJaJhHsfqSSCS+BFaiXiHh+/NURD06dNgUrfQTO8666Pq9G&#10;TexMyGfcCWI3CK07wSHgEMg5ApnMO0HKHu7LwEQ8hi3K1h1ad/7THmKiw75LOxKeN3v58rFvvAcF&#10;F5JpYVKoTUWInbCXE47T+RUREPs7UlrFyWXnnpC2I/BHjLqvTdmXxpYUZqARGJzgunAT85Nnntvj&#10;zPO6n37uiSec2mXv/TrWqF0j5EdZHi8ZTTKdkBHomR7HQ0yOZYzGsgAUcVuHdtT5M/bHli5Z+eCj&#10;zxcVJ8JeQoHdj+Iuoci8pSufePpFP5mXxfXdqQ4Bh4BDwCGwDSCAYev3T0llso8hA29ME6P+Nuw7&#10;CL348jR0Qd/r8mrVSHjwh2TWCFlr5v4F1TZQC+4RHQIOgcqGwKYsCSrbM7jyOAQcAg4Bh4BDwCHg&#10;EHAIOAQcAg4Bh4BDwCHgEHAIOAQ2HwG8BEiGYtX8ooL6eXy1bu/fc/9ugK+6/fCsVUXhEDKnUr9h&#10;WWGlHEm1rB4V/wn7eOCHplO/bv7TlnUFuWOFInIKoqSE6aOQbDuExLQwJSBTwBwJcAL4Bzk/QIDg&#10;rSItocFLUdgDdFA5qCykvk35cbAQflxZDC6E5Bw5p3+xvgiKv2+DWlSDMPssKi7n9805zrKi+veo&#10;sbPnzT740IN73dT3uIvP3uWw/XhfWiJJConqJmGEvl4CQUIjZUy0DlMB2XfX4VIvWLAgEA6hmSgL&#10;MIkxtLkKxZevyjlo7JvqsWLwGEI8QFM0g60keN1BLkmJJNnHWbxUql7Thn886ojTrr/s9Iv+HM3P&#10;+/Hfk5nHWMKw+YU/vvXKqDatWh3b44Q+g67t1PPUJju3SEZ88HPQ2kEGkrWdxx/YAtEPlR+aFVAB&#10;HVLOYzrSEZJ8pdKgRlkDQRp0bkmehy+aBVxOj0DixWAhoVfa1ItK2ozUzPea7twSUsbzbu57/EnH&#10;5+fn//e1sRnaFr+Y82LmFAN3cYeAQ8Ah4BCoOATWCqFNBJ5KQa9AsXFS9g1+DIQkkHXBci1aseix&#10;mwc888jDtG9IhTofdewh3c+gG4RmMRVXYncnh4BDwCFQsQhk4uQ6eR+wpSBVA9bVidVrlj3a/4a/&#10;P/o3/jsU6tbt2INPOpXWOMkElBHMzAO/Xnc4BBwCDoEtigCd1X9rOcJ9B3ym/Zmzzz1h+9q1Ma+j&#10;kBUJkvir1AcffYlfYpsIn3AfFXs/HnyzElA9MVNQBFuusQgnj9xeY5IgaF+5CUxR1Kbs86Q1V7gj&#10;LhDsVOGmmJWqVLarg61d7KOh4DFIznyK06Q0S1KHtknB1q5Jw3nMcnlf6Ni8Tz7699xlRch6gP0u&#10;bm7TAI1CMvz807ylH/5rIisTPmLcVhSGW7Ry3c0dAg4Bh4BDYIsj8PtVAwYvZHxMpWJrVqx44qb+&#10;Tz/2iMYYv1O3Yw/s0YM59jjWQQxW1kuKLf5crgAOAYeAQ2BzEHBbxpuDnvuuQ8Ah4BBwCDgEHAIO&#10;AYeAQ8Ah4BBwCDgEHAIOAYdA1UEAop1wKrpzLRPwUOBkqoBcPyHe+y8pji2OyauKLyTwph83RuZq&#10;vmPfsXY1vIyX3AtFSlZAKmu86QfnAE+Nu8vbhn/xPb0X5XuTJKgHJCfwVTw/z73GCcIQsRPqVgvV&#10;i0TgfqYEsRGSAFASMhj8n1cVp6upIsrDp/ZCbevlC4QEFXEEZ+s+TCy0Z5dDzr7u8r2POrR6reoZ&#10;0Qs1XdIRgYgMuQ6BNyGT2MwBFcN8vXLfX0qiXFL3RZmZdGj4m3QW35v9w0y+9svxEbBkhI/RZQwi&#10;uy3KE2Al0VEoBacvOnuYExoyNONr0HEddNZJrfZV7md9EUTwc6+9/JhLzmm9b0fQX+yypqwztOkY&#10;RkKQHAD5l2RlOCXnj7sWzYziKyhe6TizVZQQg5n7Wa4PBFGTmZkszX6GRlGkJiSTJouIdmikGRG3&#10;lvvu3umC0/c9sZuFPpOjVYB2Mdc4uOs7BBwCDgGHQEUikBnhbLyZN28eLRU42ICY5P0yo/CTl1/s&#10;c/Qxzzz2kGYFHNQvvHkgJNxGtuWswR0OAYeAQ6CKIpBZu9kPc+fOxZ9YZiL6QdUwv3DGR6++cOlR&#10;hz39OKSwyqgSSl54yy3KeoPpuky+kkhAUwHO4lW0AtxjOQQcAuWBgEn6126X6ZrMwJPgriAMvrCN&#10;cMIR+8Ww8ROKYAsIU0DsGE5fuHj6NzO4FZSMc3eCp4bxA0xKEN4Q3FJhP5FOqkX2OiaSNIpHxh9s&#10;VW9KuYOQa8oy3pC5xRhubbOXqbNKbOtFUl4ijrsyzRPvZpvPWRNKVWbOgXkNPgND+bRpPyAXEx6T&#10;1vQ+tlCVB0l3iXl5s2b+Qn6+ac90vjscAg4Bh4BDYJtFILOjgkFr/py5NqBwIEv5v07/duIrL116&#10;9OFPPv6w8rPxV71uvSWChQSTVEIdzTw7GHvd4RBwCDgEqiQCbp5cJavVPZRDwCHgEHAIOAQcAg4B&#10;h4BDwCHgEHAIOAQcAg4Bh0CpCJBJiRfmeCXwW28Z5k8NpfZvmM9XBca/lMKlAo6fV+Jm9M4CD0Cv&#10;wHFPCb48r1WNfLOloQykgt564wW8MrDqyQP1DgpmcEkGFpSHupScbzDKOMve6yRb1sgLrLTCKAbz&#10;e+sX/o8rV6tQ4CLk/n0OWwWfupofaluH+jcRGCqmpeSwMZqeML9WDZNLZVRDwUs16YhMWBSQWtJl&#10;KakvqjAcTMCjdhHUeKavonbCdMXD3+jCOa+XkvgQEimyyFNJ96CgK9m7SZK4E+DasMUgT3ImY3H6&#10;fAWe1HatW1SrXTMDpn1oeBvamQqyX2U+zGH7+O2lWR6FI929LGL6z9Nm8GQ5rWXUgBUiSdMt0+Yq&#10;9jN1d9IkGsPeeq5haGo6e0qDt2QNVhiw7kYOAYeAQ8AhsPUiYAwkMlmVJQErjikfvX9I07qHNK19&#10;cNO6+O+Mg/5ww6UXFU77Ns1Y8v/xzvtNW+8ch+WXjVlb78O7kjsEHAIOgQ0hYCt3aQyYm2P6xA8Q&#10;GA/coR7j5Pa1exy89w2X9J5WON12GJCr4clxHzdrXUCTG07fI3CEqYhEMxt6Cvd7h4BDwCGQQaDk&#10;pk0c4i5uBnFO1/mEw+rkITlUXJu7Xlh7Jv/9z2T9i/tY2h9Jb6QwNU06R1Bw6WDbLaOAyhrz9MWp&#10;JuOXmYBHOQXS28uy88rszNBxTFmEgp2TYN8p+xwE2iYysa4y/uDZkosXrsLGHfOXYZslmQpj612H&#10;sh0hbxf0byxJHF9ioHfz4axr233BIbBeBJS+L70bqx1RLVQdWg6BSo1AWFv0GI4wKk2Z9CGWCQdv&#10;X/fQpvUP3r72KQftd+OlvQq5WODrFSSCfHbM+O1bt0sgNaVGUvyp0dW18kpdxa5wDgGHQLYIZGbs&#10;OadiZFsyd75DwCHgEHAIOAQcAg4Bh4BDwCHgEHAIOAQcAg4Bh4BDIKcIRLDnjwOvuPSGiy+f8VoZ&#10;bxGSyXp54QbV8k3MgtyqfD2Q06Lo4rjFrBV4821GWR6EKvxRRaoRSjWsXiKDK0tTkRt6fEHyO/VO&#10;9i/7NxND07oJoOY1qpEcoBqyggmo5Kp4ckkxkuZWCDgsjSXA9dvUzmfqQLyEci9LN7OWs/w68Kfx&#10;ksQ66/1qRTpcZVn2rf5009lZcMj8XMZT8R0tGTvsufaDOxwCDgGHgEPAIVDFEAjmpXoqM5PEigPp&#10;pTn8Bf9xxhg8tRc65eQ/v/Dxx8333isMArDmMjjfzV6qWKtwj+MQcAiURIAGXbIlDtNQPQyKJt3C&#10;8QG2QPDPtMQLTM0ep537/KR/t+uwq23X4Eik4rRAd4dDwCHgEKisCCCKYbsjrP1LWHQd1GEXhTUf&#10;cQ62XZAyffHddKb0QgjMfU6iLQhSCQVZsGVUrToyNGHD1rJ4JRN+EtZeSDEWiWOqjF8F7HygZ3G+&#10;5BW24IO4WzsEtnYE5KAXJM9j1ivoYUKJhHt/sbXXa1UvP8S/CQwLfPenP/W8fE8rMTV+MKX0qaed&#10;8cKkiS13/2NVx8M9n0PAIeAQWJsHwW2IuNbgEHAIOAQcAg4Bh4BDwCHgEHAIOAQcAg4Bh4BDwCGw&#10;bSFAY6i0VgFPHpAuwb70/Ta1IrZfBiEDJVYV8gIeLy1+WhXD6zdmpJOKSEWgHq1lrRpBEtbg0202&#10;MR2TwqKmWtbKw5sd6PSUchZveCiPA1jFKf/nlfEKqS4lwkyTDwrqgLOQgosUyGfbVi+qBE9rwqFM&#10;XzY6SKBBCnIRuzyOOaknCu2APMyxSqguS7uTVZNRdvBF/OCIOzmpFXdRh4BDwCHgENiiCPxmHpJe&#10;XhSFyfil15fRkkLJLkced+ffHn32nfeveuD+HXZu78XhWIPfcoZPQwVSgd3hEHAIOASqKAIgZ4Zg&#10;z51K+IkU7G4iCH1IxE+34yTNw5Odjzzqzr+O/PvYD668/4EddmqXANczvcQLw/fF5Yyoou3CPZZD&#10;oAogYAoubJAgxMHcFduXhxyyNyaHUDTFIVWlxNWbOX+JpfhiyqqqemBOq51ZMy6znfUOe7bDZhDB&#10;4TzXx8dRj5uo0HlFksnmLZvBvgVnYlecBH78v2L2dqtqFbjncgikEYCQXu8q0tuwykWClxgOIYdA&#10;pUaArw4oAw5jOMV/UCzq9Q7eBcIgsstRRw958JF/vjPx8vsf3r7trknfZZSr1JXpCucQcAiULwLe&#10;R3NXTJy/onwv6q7mEHAIOAQcAg4Bh4BDwCHgEHAIOAQcAg4Bh4BDwCHgEKi0CPAFvOWExg8lxCDI&#10;Lt2zVa3GcI7ia+kktUWgZube2mtpLDFi2kISPX0yAPBiHG/h7O141+1q79UwH0QBlEOZ/nlSRXiN&#10;qfLu/Gb2+pyykgc1rH1Q01oVWb+sBaspL/Rw4fylsUDzBv4sZSd4r5OKdKybf+wOdYhT7mkTKk8S&#10;zQjt5LWZK79btsZyCrqjIhFATwHnb9h1Q0inkcorYzNl3af72Sft0HGXqkuiqUiwf3Mvg9o+sp9f&#10;Hv7Yr7PnrbdA+/5pr/26H2W/wttacDRN8VW1U1lvsbrRjc9s1aBFzeiWLYO7+3oRmLm8+KdVa1xQ&#10;cs3DIVA1EUACAg9SLXk1kKWq6akXZ04Adft11hRcZ+B0OpQmLIkAddRgxLopZdVsH+6pHAIOARm8&#10;KMrB8xAbH5C6ZkKjeXZrjYAVdirsQQlLn3Vb2tMqJ718qID9GVdVDgGHgEMgawQwD/Qxo+OOByVe&#10;kKqGUhf1GbSiKJYMe9C3QuaEz/tfdPLe++5Oh3qmAKiyB5VvEPSSo8+Yv2zpqr4D7lu2enXSj4q7&#10;j91UPD725cONa0X/ev/AhBeDtNeXAsXtFFXZZuEerMIRkMU051oJ2Asqg14qFPFksucOh0BlRgA7&#10;IxhIE+FwKpHku1ksB2xLRSlyfLxYQJPWtkmYWST4VsgdDgGHgEOgSiJgq4bMHohLD1Yla9k9lEPA&#10;IeAQcAg4BBwCDgGHgEPAIeAQcAg4BBwCDgGHQKkIZLxoTD7ERPt4X+B79cKpxjXymINVnCNpq9IS&#10;o1zCCfK3uXZRx2VqLh0o5w41Ix7eXugNOWmguSxGZb62MsIygR/w2bEGMsBC/EaUaLEVKLuSP6+M&#10;VQxArA1tr6o8/q61o/JqcEfFIZCxzqBqSD0lI/Rij1Zvwp8kkeRe+Fdxj11p7rQ+8k2pwalkFQS0&#10;Jyf0qjRV6QriEHAIOAQcAuWFQOAsGgJTNdBD45O4D9ovXsyTuxqsL7TKoNUXJrFQhyXiZkvKtYCb&#10;tJRXZbjrOAQcApUTAS+cXjhTx6Xgh1T9XNcjToY9+LtwiS/3YCTloQxAIli4vbg8EZWzRl2pHAIO&#10;gbUIcN+W7lUgp8OzkOGsVaO6NNQhKz0JPjo+XDR30W9SjlVF/Ji/IAUxiW3UMTdQnbo1BlxyVp1q&#10;8GlhMEeQR2RPesnq1UKX9DkrmSpGwNeZTAzE3VY3Ja6KDcM9U8UjkPCSkNZDNAOWON8uKW8dTJLc&#10;4RCo5AhgEYBhIpWIQ+jl4/WbkumgLSstp4fMfzE/0Hc5oVclr0pXPIeAQ6B8EXBjePni6a7mEHAI&#10;OAQcAg4Bh4BDwCHgEHAIOAQcAg4Bh4BDwCGwdSBg0gQKuvAe2kcuuMRu9aojTxKFVSQbMedqTp8k&#10;UKSEQjNX8tUFb8p32xB14fU231jk+YntqufhNRw+shfeTGKX20Ll9Ik38eJixIoXC3xCfuuaeags&#10;qfOQ+JXXlNdZclk8BYc0npLjg+1CFA7cFdXStl61ajRsqMpJeXOMaNaXt94Azl+aI2g0af4p9Rcz&#10;KOOfP874waUEzhrcDX0hI7QztAMTkg19K1NB9q2NON2d4hBwCDgEHAIOga0JgUQqbmqEwInWh+Y8&#10;GcHMFJwkri5AUiJVSWw7TFPEU1JGanyO1NT4C0cCUxh3OAQcAg6BKoqAcvJbWn7ouLiSS8Dyl6n7&#10;mac/mYpR4kUpgB9LwcgLzGTGVbMFrqKQuMdyCDgEqgoCmNpptoc/TaIaToV3bt1S4YtOX0lqLsKL&#10;FizWNnSV3T8smYaJmz+hBAwb8cPOu7W+44Yrj92rYI8dGuy2/XZ7bLd9j4P2vX/wdbvs0goz4/S3&#10;gB8Py4bmDoeAQ2BzEcAOud6nMItgEgpMBakqG342Fy33/UqCgF7OcuCgCFgmmfgBrZcbKGjPGGxT&#10;XrVUhLsosFLf9t6TVpJqcsVwCDgEtggCTuu1RWB3N3UIOAQcAg4Bh4BDwCHgEHAIOAQcAg4Bh4BD&#10;wCHgENiSCNjbAisB9VOJeF7S61ivBl544QUCX8bL3YtHzt4Z8GU2ZQ+hn1fHwAGVxAv3tf06/rkT&#10;cpwaIRRKNCsIy7bNcUCtBjJ/bl8jGqXSinBl5D1Gp/hpRbFBVxEHKsZso7xkQc3qFXFHdw9rCZme&#10;q8TvONaS/5LI/Eg6IP40no1eB7qjPBHI2KYxIOnAJ4sWLSrtHjNnzrRasw7rmJrlWRnuWg4Bh4BD&#10;wCFQaRDAgJhIkM9qIx0FDJy305sG2gb8yLwAmNKTxUqOEnhJsPzCTIUne7D/4lw3nLuFR6UByhXE&#10;IeAQ2IYRYHzEEg0RDwIAW03gR9N9eT7McCB9ZT6XqMc13TqaAcPNre624fbjHt0hUKkRIBVd2bsQ&#10;vLS9m0hKym9ZvRDo8PPy1Wu4sVupn2NzCxfs+QSb28F+HYBo0rLheZeeddOga24edOVNd1x22p+P&#10;r1enlsI6fL5iPrUoud6G39xHc993CGxdCHhQWirVCPohlpl888TXUHDYc4dDoPIiENFYSp/fkJ9M&#10;0PsXq4MU/oTxL/3SmTACnnVeKIE/A4lw5X0aVzKHgEPAIVCeCFQU9aE8y+yu5RBwCDgEHAIOAYeA&#10;Q8Ah4BBwCDgEHAIOAYeAQ8Ah4BDYLAQksgpeunupRF7Ir1+ter18vDGQqkrvv3KdR9SEXmtiscUx&#10;aL3MoUh8Jr6uCOOHFtXzRYSiGwD5AjK3yghdNuv5t64vU8elVLhCrF5+tEaEr3IABbhgBIfCHrwJ&#10;Svy6ElqvCjjS0js2Evznt6ud7yFJpjsqBAGTDBlRZsGCBSXvaXRAUgbT3dcpi3JaJ3QvUXUUFRWV&#10;dqO1gkwn9MppZbiLOwQcAg4Bh8CWRUAzEDMigH8XDRzgful7YfF8kY7a5q4B6dePJjHh92CPGV9r&#10;dMPE6+7F/ZatRXd3h4BDIKcImEM2VtPMscPVfQICWEZB2h6mUnGoYKWMjQd2iDSjKPlfTgvnLu4Q&#10;cAg4BDYHAQYrpfTykzD1wowutVPzFrQq1KeYAyZDiZ/nzGO4q7qHpV6y59N2XCDxlWcj4j+CfkJb&#10;3EzMhO1u5mgKkgIROftaOgla1YXJPZlDoEIQgG4eb5NsVxZCehzohrCerpCbu5s4BDYRASblpMyL&#10;SwYIvvSeFFsqkHVFlCszngpxocC2jMGkSg+pm4ig+5pDwCFQdRGoyquIsmuNqymwd7TbzgmNyAEY&#10;CapqXXPFCGoQJ21kC4k5lHDvDDZY3dxWpN22j5mC58dsloA15wa/uFWfkKayYZrEDrIOs806i/rL&#10;Nno4fLKueNLd2GvooqvcbHCJZjhKhdG/Sl7NwxQdn2R7ftYFcl/YEAIcGbnsx3jBGmHosz+DI0Mt&#10;1bDijnJHgIO1doTRHRhyl4x7Y/KwW/t3aDqgQ9P+HfFns1nPjlw05jUb05WnPp3pynzY143c5V5C&#10;oxdbvyZ3QQUWNVntxKjJ6buW/Ln8S+KuWCURCCKPGva2yGXfhEol15mdLuNrX+Y1xCXi6gAT3Ti6&#10;MF+heNucP8wmwOy+4hBwCFQ9BJhGGmGQ8xrOa7Hw371ent4rW4LVzA/l++ia6WkqhXsqx3/o+xWc&#10;fmNiZ++6UTA/GcGfCOytavmI0Uz4z1TXwf8qxrcKFAQpy6KacPLdPEsAUiqGjhSEVtgywSPkXA6X&#10;QT9YTprLWSjUsmaNYBQjKtjiS9DmK+T/sCpevhVWytVA5NVv6NfAOfDO9fJreJoSc2hNEisNsjrc&#10;uqn86wRv9Ph6LxRaPWdhyauzE2HvTmtVOb9RM1n+t3dXVOPPwGDxqlRU0rmZM0Z8rlJcC3IIOAQc&#10;Ag6BKokARzrznOHuKH/A7JmaroDeSkpSMCqaTy/kYSUnKqIxVUlk3EM5BBwCDoGSCGiFpmAJNxfG&#10;StkepkOl/U46WPth7X8ORoeAQ8AhUDkRwP4U9V2U+GNHkNM/MGFq1Mznq3xtPidDMaaISkW8VKyM&#10;R7DX68GeiWaJcuOpiMOEtZqg0guINiqmtsWWMDet03s+GRbCbzaFWGgreZBxKVCYZCS+dmn6C1mq&#10;sxKhHvFfpAK8r7Rnr+p8vIqoTncPh4D4XupZQcY62x9ndHKHQ6ASI6BBJ1ga2EihdssUEendEg03&#10;8k5340UlrklXNIeAQ6DcEMi84d52tV5IC5RKxhH3LcUa+Suk01TdOY2fWjrx/f4dW/Tv0PyGDo2/&#10;GXY7E2o4l/sN9SmIxLHeZguZ9t0Nu7a8uWOTAR2bvt/vwg19b+v+PTMOpkILx71+Y8ftbthtOzzy&#10;jR2bzh8LUQGYbxDPm/4tTdPYup91U0rv8MkatQQ8dW36LTVIKFQ85fP+u+/Yv2PjAbs1e79fr4D3&#10;xo0bKCojMLTP7vysC+S+UCYC2LyjYQCtkJlSj3t5GBxRccq0lyYrSgiKDHvO47v8m5OlsMLWLaLN&#10;sonjoO+6q99Fzz8xEjvE4PjifqiRh+689Z5r+zze/eBVkz9g1SRhUc2SsOq4i5pzLiOahxeK4o6L&#10;xo2+oWOT/h2aDejQ5Ibdmy4e/zInVNjM9mIZERpZ1O5wCGwEAph7UNCI5rRb8wEdmywc+yoCTcq4&#10;L+4oHQG9b0mkgQpYQWW8+2GUSITC4dCKD98H1OjCUJB+Mex2h7FDwCHgENjWEMCMJZwK+0kmkcba&#10;P8KXyn5BHWi9cnxgxa1XFHqDDkEX5n6pmatlRaVX6Vh580/k6/FS+X6qTo1qKJkyFuFLWJEbKzTH&#10;hdTlARHmlT5fosQl6YLqTHZJet0COZqycPNxKqI4WJ0QNwrw7HYtavDdv4FiijNtcyVXxmJLiitA&#10;7mXrViOdBRS09vXyWKFJJDdBtSbAWiN5F5hp5uyOXCKw7o4uGqrJitayTHJ5e3ftDSFgVUHGj5F+&#10;nNnahhBzv3cIOAQcAg4Bh4BDwCHgEHAIOAQcAg4Bh4BDYOtAwBzPlXdIuYe0d7pq1WqVHtIvY+aB&#10;ZJUIRcpKQG+JyUBiZB4pORyCnJHzt/5rMeZmGl7y4wPkaEZJ5sya+7fhf7/8yiGnnT/g8r534ufZ&#10;P861pFe0W9EOjx1un2fraKmulA4Bh4BDwCHgEHAIOAQcAlsVApkJ97ar9SKJh9IuWF2JSUOmiNYt&#10;VfQAMUdmlnESX8KheCrme9GAIVRFH7lcHgt0HSxh47D18uLhUJKEq4BaVC6Xr3QXQS+gWiBt46sE&#10;yUzUzVQqpHNF2Etk4QKbs23QC9Xhs2lNFr3IT0W9ZBS0nkQKjrqw9yLvTVxFxF58EqWqJcHM54hR&#10;2Z6/aaVy3yoNAfIRmR49QQqnOIuICbKL0UApuy/mH6WciAn93VHeCCQj4IYSY++H50YM6XO2nO4A&#10;PTJmQdCl3dWUz4+S3ozCH28/+7QF40cjJsO3Op1tqyJmM2L4Qs0VHAHNlXpgNgp2cFBaMXxw+9oR&#10;W8u7jVTl6xlJN7C2UzNn86/KT1wezyaQGK8pR0f4SNPuS7s247cPh3vMb6US5ZcwQFfg26LyeGp3&#10;DYeAQ8AhsPkIJP14wktw5gVRFd7FJ5OtauTXyst9DiBpljipw/8RlCXimrUqZiQAzMYtOypf56e8&#10;1tXyKfTSmfoSFkyYFqbT2W0+CmVcgZwCzvk1RMjiTFJ+20nTqmCt63cFJZiVqivjltCqBoV5xI1b&#10;FFxo4meUrDgV+nllBWi9oOAKfG6Joupnj/rVWYlUGIUTYWKVSnCCbHmm3FExCLAZ+D5XImiuSS2g&#10;nK9XxUBf5l1QF1Y1rkYqQW24IjgEHAIOAYeAQ8Ah4BBwCDgEHAIOAYeAQ8AhUG4I2E4ULodXdbb7&#10;gT3fn3/62XZXA0JFMlXQtnUcecfKOrDfijd32nu1jdkKSaiaoXwEKZO4vZn64MPPbhwy8qOvZsxd&#10;vhyfz122+r2vf7rxnr99/+100kmwc61NHhxSulEbVm6Augs5BBwCDgGHgEPAIeAQcAg4BBwCJRDY&#10;dqfaQW5XGSiDtUIFlEfPoqraPLgW01NyKQiFhR9Jgv3iKJ0bqm/oHNBUwiEwdMBbhwyFCEr6VDUP&#10;PxWPQLtBLQFtfPSQeli5amB9zo0JdhM7YZs7HD6bVuXkt3EvCvw2D9tS3CrCrhQp6bxeLAxr3TiY&#10;lbQxkoVUtudvWqnct0pDQDI8dHbs4KnXc/xA/n5Woty9FBa4z8cQ4Ty+c9CQ/IQfA9QLJ7z6yB2D&#10;uEkq3VTS484v5dp0m0QXAulXnSWVGHrVJau/mASvALoYKHW9AnVuj4Djm3ZVsBmFjY+aVqEw6PFx&#10;bkSHEs5HNLeVUbWuTm+6Ek/k5qobU72U41IaoHcxIJSzH4LlXmocMLJ5GLGdwjDOchFJohXyumhj&#10;Hsed4xBwCDgEKg4BaHEgofeYGAdbJXgHv2u9/AqQqWPKJO0W86pwEuUll8YTS4qL9OBgBSRRLuxQ&#10;RTiHCjerxdW4Yvtvx8gKgAkjhPKzStblU7kElZmJlmQCTP0Mk8FIDKaUBLk+lIeCeULMxat2frRO&#10;lD7D5hRkgmf74adVmFHn+MCiVpWo6Uow4W2S79fJV8pdlDTBlZQ0caBoVAQ+OX7grebyJvGiAR1W&#10;Rr7/008/bTVFr7oFzai8qnCetapbe+7JHAIOAYeAQ8Ah4BBwCDgEHAIOAYeAQ8Ah4BAoC4FgB5W7&#10;lNySgp5Lr8gjtjeoDVWpt5LxCHJql3UwuRZoAEy/60fKeNNXvvVB9zAVlH/C0SsUWr58+bPPv7Wi&#10;KGb0EDFGkpFQYtXK2PDHXjRqpSVa0sZoGI9WvkVyV3MIOAQcAg4Bh4BDwCHgEHAIOAQyCOScClxp&#10;scaSY1y/82/o2LR/x6Y3dGyyuvDLMBQ9kHtV0YNJhEMQszEBCB6RBk1cVbq8whuqb9rYYDXLlMw8&#10;1UxTXD7gDcHmfu8QKIkAFVwgt9E0DixKSFbAo4RYiEEIPSoCtyJqwBCUkB4eH5MPl9X5Du3yRQD0&#10;1mSqmGmYvCj2JSf0vQgD5c0dmvbv0Cxe+LlySFEYgArNKL7KtwDb+NWULssLLZh7z1W9KatLYODB&#10;yJ28ZuiIO76eM/irWUO+/vnWf7xy2gW9zBkPcKEfvXD7gNTKJRyiwjLNc4dDwCGwLSGQ8EBnT469&#10;9tz+HZv037MZw/XUqR5m/qUcxjrn7JY2fAkThyK2b0uYuWd1CDgEHAIBAgiGcB6WZgkWTYn2dapX&#10;gMyY6x2qvLAmgn0uNmv8mcvhdYwJOHP0hP08aPxxDg3HkomdatQJLImkYspYWlVEFXL/iHqzRKoY&#10;KR4wauAnZaKlCXCYySACAVMFgJZ53kDmpbUkUNypZlTe48Hv9SHpBbNWrMk1RNSVpZVemLLbrTG+&#10;tq9ex0vFikNxZvCVNzIzZGyAxpHrwm5D1w9Uf9ZbMiJA56u2pZvAokWLrGrUS2hjbT9s6XK5+zsE&#10;HAIOAYeAQ8Ah4BBwCDgEHAIOAYeAQ8Ah4BDYXASwwaG0udjrCKzmsW1a+P2P+CTwvEKqRj/UuGFd&#10;blaVeTclT8ZOogh+tvma+/0TpmOWL5lKx7eGY8Z+sKyIJTXiAXRrKBh+m/TD85aufOft8baxA1Ub&#10;HxDZKJmnzOW62tyG5L7vEHAIOAQcAg4Bh4BDwCHgEFgvAt5Hc1dMnL9iG0QHi5IJV1/w/pgxNMpI&#10;hQaNGhct2I1eGVV0+YHnXf7xuCG9zgkjvbCXOv38Pnv0vS3px82YxR2lIUDOkJKXrCn88rbuR9s6&#10;tkvXo48Y+kSVBI3Zp0XhAp9r/rhX7+3bRyt5ynKuHfZow07HUZxDcpcO2eJVSRxKbw8On02pcCOU&#10;c3sowuw+SJwfn/rNTd07yyTKO/zITl3ve8rMiOheBE975inK4nyXIn1TaqXs70huhIgX9n3ooieM&#10;eZedXWNlXtuOUOtBG81/4wB3UbYE7ihHBJAW64fnHh05+DZaj2ocuuPtj70dW6sjYQsVnOBwPOQt&#10;nvDKfVdcajaMCMf9hj3YuEsPuVKwTijhyOUhfl4Cw8WicaMxWHALmyX1rx72UIMuJzJBGUoFjjI2&#10;rj1kHXPys1xWRhW69sJxo+/r2yfTeK8ZNkLNyR0bRgCxAkubcePexg/ofX8Z9W64YPdSv4ah1ktA&#10;R7By0rjBfc7lN1KhM3v26dh34Ibv5M5wCDgEHAJVCAHOXvxUOO4lMFuRF3qrmnmYRG3ohfvmQoDM&#10;F1pL4/0+0l5ANBVeGEsujUHutdbcUrO5GItUI4wTShSJezgSSgTv3Te3NKV/H1NKZQhKTl8J+0e+&#10;y+etkfGB4iWs2fx60VDDKD4PI/Mrfu9bcpxcHigPSpXZk8CqZAGhK6a1pTYrDEOW2vdaVcvLZVno&#10;1ZVOdovFLKsSd0XxlhcXL4pL05KE2yZ9pexXOS3MNn7xn7+aOurZV9YBIS0oSm7frOkpV164jUOU&#10;q8f/7cbgA9cPLu1G6A+X33WT/Taj9cpVqdx1hcCZrRq0qBl1YFRCBGYuL/5p1Rq3zq2EVeOK5BBw&#10;CDgEHAIOAYeAQ8Ah4BBwCDgENhmBzNYudijxchwv+XteetPSYhNKYeMyARrWzReduce+Hbk3EmTQ&#10;Wvdu3GHFVmIyCfsvqqg85d3CRmMp529yadf5ou3qYj+aRWUiee/uwQ/95/u5fkiUQu67BmmdoesC&#10;NaHHwXufcd4JRhbhBim/CmWaW+mWV4W46zgEHAIOAYeAQ8Ah4BBwCGzrCJg5RGaVse1SDbBGwrtl&#10;UtVpI8MVS9UmXuAZlRQaTwpJBck6iTAWhttuA9jISECSEJJYg57DPN+iqoMbax5fVfFAA5HDQ8Di&#10;QicxoRcaSiKJFX2cwre0Q/e2JvSyPReHzyY0fOxmYSvK7OmxsYUYlAzFfKaxx46PbW8lSM5L0mAE&#10;asNsz9+EIrmvlIEACJSoDmRhgtALlRWcWYK3ScGRhF5wIYAPggOz/BEoWv6vV56XDx7t7/rd9ze/&#10;xc4MyNgF9iCZZCfCLmvjw086/8qrLBU6Tv3+4w8T6Fvch43kKfNWTg8MCbCAy2zZWjtA0i/aFmjo&#10;RBvCT3IzgOOQOxwCG4mATU05LbfWxdEhxy8wNrJklfk06rsQMoAZ5/bEMJDjllJo5ufDN+CricyA&#10;fFXEKQ4EB+5wCDgEHALbGgLUGyTDCWiplLwAjog/rSiesWrND6uLcvrfzJWxn1YVzVyZ+HFV4qdV&#10;iR9WFi+NI4JLScWpHVbdEORSz49PflyV+n5V8YzVsfR/RTNW4z/+M6eFxMVnri7+ceWaH1YUcc6H&#10;/RA5nmMSyDUCXvp7qaWx5IxVxT+uAWe9aOaKVbkuj64f+3Elb/fTav6JyloWW2Pz4UD9Zj/TcSuU&#10;6/KgAD+uLvppVWzGGpbkx1VsNvhwfkIrKsr4sAtHJoTmNTmfn29r/bfs5y3hHMUdPOcfteWbR4kt&#10;aGfqteWrw5XAIeAQcAg4BBwCDgGHgEPAIeAQcAg4BBwCDoHyRoCpdJXHFVlQp307fWlx+hU5XqD7&#10;fn4sufcf9sDeahnCLaSqBz9j7i/z//fpV19++vXnn33FxKu8ZM4PYw9yW1XvDeOrkXg2zl1zkBKS&#10;xdo8x1tFvP3H57/Z57QkzrQic4dDwCHgEHAIOAQcAg4Bh4BDwCGQGwS23dl2HMkmUuA0ZhIhy0+Z&#10;qSaq5iESJ0V+KemUaPqc+4zLVQBKEYxTEDzQW4XsdaIINmwVeLQyHoHcLS/UsMvxd3w1985v5g7+&#10;as4dX81p1PUEUs3I4xdvCelcqjYKpT+dwyfrmmfuIsu9Tg46DdwhPqXOFpGJaX7YovxAQhlBMM72&#10;/KwL5L5QFgIgvJIo6fNPagfwhzbsTHdhG3w2jkCul/Rclujyb05Fs36ZWvidYmykbdu2jQ/uhn1h&#10;CiZTEdQCHB/QiegC4SV3OuQY02+jKl596fmkLzppKB7P/XYqO7VEXLBduvOreUO+/nXw1/OGfDWn&#10;fueTOXJSwAlWsMnLuflb/jC5K1ZFBDD3GMy29Ovgb34e/NW8hl1PSo8dVfFpy++ZzHHVogGT7lEk&#10;sBHefpjSITcf3zlxSQRbm/IrkbuSQ8Ah4BDYOhBgzlHGwRjl9VqkaMFbEStdbEj5qQjfgtumQ4p2&#10;iyiEHI4RwyOaiofxJj0M+yj6MbJ8LGJa2FQBUZvUBFpXRZmtwzy+sI2GiSgGG5SPBlv4l/ys8EK/&#10;QvYXaQfN9WNmkhnhIJjOT8GdrgS5CFjDZD7MXVuMIvcBUi1g2hsIzHBX+qKHmfoWu4vQEdq6CXUY&#10;Boy5K4m78joIlLSNYleSEZ5DaYsjsM6q0FXKFq8RVwCHgEPAIeAQcAg4BBwCDgGHgEPAIeAQcAg4&#10;BMoHAWyT6kLYCYSsCz9M/PDjBJNlGbkKDLPErju2TPhkJJZBtFqxZPXNtzxw5S0P3vbEc3c88sLd&#10;I0f1unTgRxM+LZ9Cln4V7bCSj6C9VmT5SjaoV1t7nQm+cvSiEqhhmzoSSUUjAc3Sdtu4TxtkWXK5&#10;5nNdT+76DgGHgEPAIeAQcAg4BBwC2yoCFcLF2KLgggmtDPeUFEjXFU6QuxOG70QExBpazVBVYCck&#10;yY1mkmKttoxCo3/ScZisH16K9BZy3AOCDYjYNE7G+kYcDi7V8AdP00LOMmwE8pgy023AWkznMptz&#10;enFnxcA1VXjeVz+LwcnCyHZJd7HMGaWvnUjY5wlKxqzk0OmDl7JC8s+A4WR3MYMOPU6Jwwqji6EA&#10;MO6wrMlGUSI8EgIRdv0cfNMDQwm5qQElyiH0BCmdnslmSj+jPZrVVPBEetKSBVj/z8FT4GpKN1JK&#10;vdizBGCieCpfGYwPeVgFwgb72gboIao+e9JMC5G5AqsSv9DnIpoEGAoQHZkP07/c8ENnzlCLFVUX&#10;f7IdS6RBLMhnwS3ska3pWt0FN6UGJ8gfbp/gV2E+NNo8iW5B0wJlKv3FFGwjYDHOGg2b54+1f5yq&#10;6/MjNRrSr9iqoZVTQ01DF1SxkTxwfgaB0h44U4YgEzarOJAqrm1gQR9BZ7ZnF+kqB0dW+FgwCaIB&#10;2zm7hhw0TDkjZCi/tC7AdqJGQpZ2puyBsZL5XgVw4fEDjl8OHrHEJU0aakgyg3uwTZPpR9a06Btv&#10;bdj6PiubxSNPMS3wMKWXfpXIEHqCH+xZRRBUc9K/sjy/XHBgX/AwNCisKYJZVAwGEXWB3x/sWZlQ&#10;yeouVdOSrlwFPTEUscHH3loS8t/dZeOvz8IyY3xwQeuJFm8ttNp9LVxbx8ef4XSPRsltmJO7Gsee&#10;IEzJ5SBzcVZ0UN2qdGzqIRiwV5LOaOMXGoYNUhrXcDuzE4UM6TchF3dOhwsTAurCst0k/vYgpcCu&#10;3zC8iEYZHBoxOcTb2G2fqiGmdxhVWfqUmOiptmQ8KaXdJpf9VBi0ulB8n4MOT1WvBUYto6kKL+Yq&#10;aodbq3ktWgRjurqiP2+Oaq0i4kMQmlhTv9WOy/BBQ2F87YAutTm3t5M+xkHrWfZbtUyfwURfRKdg&#10;K7JZBIMPGhMbWHpwCQYvIZDublS+lcF2ZtRlm8/ME3RLa97o75LvssmClWv3UtugDWqgRE23JbsL&#10;rZPSXUDhWp+pZ9lAbxMn6O7wsGqBfF4b6fjAenDjcacjp3VPncawsHamYd2/ZNHTXy+l7VjEBsdZ&#10;oSBo5xmo001ItYMQxJJb+YMJm+qi1EuX+EXu+pE1YNS9ZpiAFCJHo02v/7AmhN/FbS5DFXEQOqy+&#10;WB0aVYOAZkESnH4bfNEENuaB13eODRnm2oGrlbgOq0z1rTijn4PXOQpHiLtq3huaUpZSMHWiIHAp&#10;hKK/QAHKxoOYq/vyDyp2gzamqQjbEk+zqGvRVosCa89qCRzN1XIUt8mdz4xomX4RjInqI+qqmXmO&#10;7ro2opZS/My6LBOiM5UriRqRSffB9A8BtkIyWCBsaq2t+70c98ctFfe04GU0CDyCrNbSszXW92/H&#10;30xDtfOtnQRxlRIOhlCtoBGegkmOBladbOE6FLephU059N1g6C+ji2W7frE5hq2zMi0BBUC8VcPX&#10;U7NrWTMu9cgsH9Y5A59DHMKggTeaGtw2OT6UVwt116kABJjjgC0nrLgc7ALl3h7VojcabRwaIC7f&#10;fWi6MIdgHOaIgvBLkRUKwpfrNNrmUixokhWqjrCFA0YemySkItp38LmowNweBfbj0qRFN9j1yqs2&#10;uUVDWIIJGXIcBMFEs038gVESBfJpZG8TAA39wZYdPylz3phdMRn7MJfwkW03PT/kkKoZoBBLMskU&#10;dh+11C2xbMnuNu7sUhBI724RbuSSoaZOxzpxnp3b1qfuKG8ENC6v3bz6+aupZdxBbntrM2dl5qXl&#10;XSh3PYeAQ8Ah4BBwCDgEHAIOAYeAQ8Ah4BBwCDgEHAIVjUCwISgiGPapsCf5wVff89WzeC+kXiTz&#10;du/QCv9kFi3bpgqIbXqtb+9nU/5fhjw25de5SFofjfMT7A8vXxN/4B9vfjzhM/7TtoiDdyV8fVOO&#10;z0mRGphdMPHCC5ikt1MBSAjY+Al2VlVsvhZE2i+87dyxVcMQsr6muXn6vDwLU47P5S7lEHAIOAQc&#10;Ag4Bh4BDwCHgENh6Eci84d4oQufW+5yZBRJXR6KCpLUKWBgheX0cn5FpmUqBgc71FV81R7hygVUF&#10;/IjFWYExhckZmKYCXJYkWe34l62jkJMjhkVNMgLzJ6O8eAnYaTDvMmUuou/SwSaUgpNYmv6xXkTB&#10;/xA5DQUhY4ZfpLoGvEwUksWn5AjrK9KhwaShJw5KqOszm3KE5MjsnZZwKSskvw5iBOhEQAMMZ10r&#10;nIqCY8vn1XJRPD8WHueRjukngImYfYAvQkIS1SB2NTJAuYyVtQjYgYlInH/QBEbSqaR8flJhXsqy&#10;gATiKIFG3qwYAEyDjHuW4bcmYigLkBYjeXGSEUutF1GwVSskLqq0JPVt4NhY1RBLjqIkU0jwLO5v&#10;wIhCW8BTAK883DcZTibR9ggl/s/8zkwDDfmUSRQCudqGivSb34O/i0t5oWI+DvhiqTiIVwF7Hcyj&#10;sKhjygWOW+sW2jtAacOxIM8KWVwBNZPNFebgqkkpIMP6JZ/FRyoXFD/hR1NISk2NCH8rojMeTbxO&#10;npbyI/gedgPYUMPF4s+JoGZUf7Uj1CyqCWgUl8HGDBhSEeGDL/Om1r+CKCauKv/TLdRWY7it9IOR&#10;ElqOrOAs9WSjrmaBD7hdaa0gogyDjKlgkogzqBJwvhhMtFsSivvsH7g4cuGoR0vLkpZXkdYKeWoK&#10;jEA8c4TpyitguwRseDZOSQLQWHxtTFFHwpiAPxlJSS9n6MhwvlXyeBzNEHnqU/Bw32o4VZamKEZh&#10;EumMIjeLvmxSWdVFsE1lPT0t1eCAEohSIDcoKq0BSUNphHvUHzj3aAaIVzFGPQVi5stPW2ZtwvWl&#10;W8BlY4qrxuRn+9PmIOI1eifaXczam4np0EJBg8QvImiGSYQA2kPFwFfUXpxCPfPS2xOxgKGY6Fz8&#10;CFWOQqJBJsNFYHkinxMHFPVEhnSNW+i2HApFwpY2iT/YZdlhAbMKTccqAa6GJmwBSqoYf5SVj58U&#10;WMT7PBNRGKGST4rY4uXhUQwEjanpgMxhqbLEk9LaCcoIiQUZvqTSh+o23t62R9HdArk5cGHQ5ZQg&#10;Ua0W6zmt1rCgTRwSOfcptaETVY/dZjYA066YYtPEmr+d9LAfwbDCjyPScTsYYx9bCQ98K4aohokE&#10;Jx4azigzYYtl+6F9BC+pcZPX52NyVA0MWtEMwZ8tNXCnIjG1SSKj71KZTITZ3hKhmJcAjrRZSGLU&#10;QNDjxAMlwfPhYTAwM85Z+2JD5TAYiNvRwsMoMwdTnBnTPIqhUNPFRDgRs75jD4mrSFxBCYbmoqhh&#10;/ZZzT8iN2E1QsXEvgsAZdD1E3VAYMzF8DEmakAKzmfM0DAWlPW/KxxSRhHUeGPHlvGc1ohcJKjAn&#10;KgmGNzrFUdqt3AeEBOU2kVupeOZ4XLbZIIcVHQTfxzSh1PpFMwDgeKhokBsPzxaTNFAVDbjoRoJR&#10;jJ546lKYkyDeYZxlRUNbtzZglvrM6/mFzSVNZ8X0fJq1WtyWhiqoLz0LwiPOgwaPTwEJlQ+qN/5j&#10;G876YKMNp1SLqGjNZnHZRB7nkzbf0ARLxQjq3WIyg2MIUZqLljLWI5QcEE900zy0acR8Sx/ANkP+&#10;tNYa+pmtmMJTU2bi8nGTQQJqm+Ku96AeUlOIpMf+rm4J6CQZ4E2xIkDxyMunHBHhnHT5dCpEzD69&#10;BAbNMjTVWQOa4/64peIeKhGaQM6YORBi0OfgHo5r2bW+8Ve1zL5HfQsVLxxL2BLYepSpA7N6xfwE&#10;7XIoGuR0FXFcqipcFLFLU1lbUjFu4yUf3wh6RRqhS2kP2a5fEFrRehJxxMkYWoJGBCzV/SQaKkc+&#10;itXVMtF0rResvx3qN78vFr8Ccx6u733qxiCBl4Qs63blvrBVIaDMOnHEIU3mlewADdhCVC6PsJdA&#10;5iEtnLFKxMouwYGFbTyWiOBlOaZD8TB3YhAzEb23XDtkFgyYenE/wRLB0LJKag3b1Um/zudsjavb&#10;LXTY/hu3OxDMbHcFem4WSnlqtGzVohXzIsTGUuNSeRWf47WSCHjxPM79PM640jPf8rqJu06wQrfN&#10;0jlz5sAlz0DhJmray4sTNs9buHBhReyfuDrZEAJM8GE7penJ6qZMiDd0F/d7h4BDwCHgEHAIOAQc&#10;Ag4Bh4BDwCHgEHAIOAQcAhWMAByxAsZbKoH3a+Pfen9FMd+ec6sKL5SZkDe+7/77lCxVelck8MXC&#10;X6+/+OYPC+YyqxHfuQevmG0X5dk33uNLC9tR0XtvvJo0A7FyOrBFHbxAZP7iVPKo447crk4+3grp&#10;pQ/ZIeBNMoG9F2rduP5Bhx5iTJngXX8FMJfK6TndZRwCDgGHgEPAIeAQcAg4BBwCWxECGWZDOU79&#10;K+njB9mRyVzlWokkaHF1SbOg5kSESKq9wOeC/oY2FCK5RkGsEVsSlFzIcsRcATERpBYS0EUTEQMV&#10;ZAKuoGRrElDzuVIjR8enyAECJ1yIpgFav5V+mFCKDHUyaMSjJ53RMouzmNB/QRYAYhvkFvgXiMV8&#10;hIDyG4FsIAxmd9aclRhkVEaYNrKOqY9I9wczFbQ/Ch5E9UPCaWa8phgFfDquSsHHBr0PpGQylOUA&#10;g8Wf2NSi/lBvwxKSbh4JhXFa8BTkM4HZBD6TFn9iI+PvKAFXMUAZh5YHNxfb20/llfnuHwhhUSne&#10;YbCAhD0IGICl1IsHNZT4WyJYB7zYEh5Km9mOU2AfmviOogrLMU+eFg3M8Ngql/RuUdG5RI2SygPt&#10;kw2J1kbGoMzyEJkbWgvUAVsauLrS54ksy3ZIDNl0wTbKI+0T9QuyZgyMxiipbGSEo9FF0AXYTWTs&#10;I5q4+ZPEJL0ARYnET9DgITlE45RchExQ219Aq8A9zUbESxbzufBQIBZDi8HsLiCrkWQsHQdVWPwu&#10;4EDnKuN5JbYJyP0ibqoxiP2vB7ZK56YGiMEiliITunWNdJp/3iJLNEs9PVt8RDGnIo6sbHQ1ke8N&#10;LvZi6ej4tzZqSAQP7PfI5jd+EqUd2q+h4pS0U/RN8tQl/cp5ACdjG/4hEiPYoSCm/SZIokxrqrga&#10;SUAeZNoSIo/niiQjYQgZSXPfWKlkeVXTJl/HWiJ6Ilsd2xZpnqglY8krIztoetQDmzhLmlWjtlO/&#10;pJ/xBzvjeo9AY0muPy20cGCgAQeRghYpXH3o/ZR4XpGCUpCsri/ZRtSKTS1lur2ZEII3IdmfJTfN&#10;DHsrHkrMUj0jtyAp6VT6ewUAkrnTwsqIqZDJiIXIVw+OsSIPgSGZx/ERwxFUARxi+UX9wCFM8hHR&#10;xTFssUfEg6AR2AKKgqlWReErNiWpbKEilE4BIeqySsMTKlaFU3K+pWqTylrS6BRCEHU71vfVDqVG&#10;qFTxpNSGKuxsHFGco9hSIiEQgfmkGGjQuTiWoEoWLrB4YjD5jZpAGMM+G845SVlzHowGGN5jJP1T&#10;KWC2qLJ2MbGzSYyCkZ6KJsp9LW4nKSWlvtEGEbY+TmnYluR7oD4RTEvsB5uD4WRJSNnRcFc0Lgqw&#10;ytB6MeEYwWHrCIpElRVl/gKNJTL1rE8jCDQ9zt8MeXVSRgF5V/L8BMQNbGbBXIJloT4eDwS3WDZC&#10;1h4kECwVJ0VphxBOI+nbgT9ZDMVVDZfqbRC7UWbGSRabbkLDVtQPF0MOCvEb56tU1NCFz4a8BOTV&#10;6z/Sk0b5byCkQLmTdrXStFZKO1ZAEJylxKDQDjeixoMTBYroSm2fOe5H+SYVVXY4saKpz2TZyugw&#10;xj6XHhJMfWrdERM488GMFRdiZFAGPY22HiZg1LWa2xsDrcmgsjzEvudsJBAj0QQI0x1IsmnpZrJM&#10;Cloxa/LyoO8i+GoVeD/C9BDEf5OI+wplnDciyGsdg8bjRVRfmLfba5W0EZN0fXwfA0wp8lE+Bmr7&#10;Sp93cWSXxDeJAM6T0cSLNRNR96QWiDdl24ZcnxFbnYttLEKJFv6fydewPkg1kbTbs1EjyKN6pI7T&#10;mEVtAzuzkbZFymfV8qE4iuUnEhGuRspon1nWY877o5ScWyDuSftNJTl7RjCWYPFV6vjLQUTOPIhk&#10;mGzbFEgDuC0BLO8G4i0+5eSQSwyKWrmWYi+lHJWCFQZ1TRq5+Itj0iRRYukNLtv1i4YHanWpIZe/&#10;tPoAimrZE0xWhnUXV99lvllk2EgTzTOtRrN0ros5rgVL4/QkKMum5U7fihBgvzCXKqbiwHDMwF72&#10;zk25PB10q5owc6lkw6+6Ky2hrCXbnhV3CDiBYJvcMgcVthhgldgDCGEVg40WTdBZWksPk17eKtXs&#10;ljkojeOgzi0Ldn+qzriUUtIHM/1WuDCj2dyXEbeIcKkE3SD3IqVzDlysc3/zbesOwXrB89asWl0y&#10;nlsYt6kLfojFytIAb1uQbdGn/fXHmTIEDBZ6ZSQI2KLFdDd3CDgEHAIOAYeAQ8Ah4BBwCDgEHAIO&#10;AYeAQ8AhkC0C3O3VSzQf/IbXxn6qdLuW95Hci50a19+uxXZkYfGlmGWaW8uiUZrsyP+++UEvyO0l&#10;41qiIE6ev6Lo//79ObPvpbNF82V3mQzErB9ApCa9kudbz2So6PKLzm5as55uGMMmOpgfKHfLRnVu&#10;HNDLKEP2fpYvmo3RUcL+Pdu7u/MdAg4Bh4BDwCHgEHAIOAQcAg6BMhDYclyMiqoWS9kLjoz9QBa4&#10;vIa4PJIwxHQjlrQ+TxolacICMjo5uOZNpO+a9IgXZO5y8udInJQeQ1R6kXcpWwLfFJYUWoCBkUue&#10;roiLpVPdaC8AvhzckMAyxjfIk2PictAc12bjYA58+RKIOI2TcXkxWrDcY3Z/0O+yxVWMvRgIlkw5&#10;rOfkUg1uM+DtgNwprq0ol3gQUgC1Ho2C3wMiMgoIgydyo8nzIdM6zUsKlBL8UmAPg0fCr/OBQDwM&#10;hzOsBPOZFx6maLo07gGBmbE/JS7yUQHk6/N7ZZmTkN7N0ssNQHwjsc9By1t/vSS8PEr1VDUEl7xf&#10;ejJki1up54fzYiJzy5SA5BKoESiAgsMR+VCisMtSQ+lPuPAFsZt4iRvLtkf3pOy1MawEUplBbQRZ&#10;mxZBQUIXeS+Yv1yKNkv0HrHSo5hoQSgq8GObpnkRNVzgvUqZoY6jypXSQDwZ7h0INUlEKOmhqELa&#10;OcuZzceDK4g0X7wrZR+0QcE32bZVDHYxtm8UlnsZZfk/4OKQkJEtDTUjSdvg+MpfgoJBGRaJqqVP&#10;RBaWRA2OF0Y4Q0NlB8y+X5RWv1njY3IssZ9p4kIElAddGgmKGsU0NWppphlLOBQEC1MZUX0HkZFs&#10;9dI8ban4cnxARgGOuGlOCCk9PdRYWDrZprFBoxcXJ8PI6QOVEVoIeJJk3MIMx6Rr1pbKOMoUc67n&#10;e9menwVI6gXU98oEQ1ouUKWp/ZLKjuEF4QInkL0Hyj6p/VbD5hrE+rX8TOs9GOJk8YdOJCmsPOJE&#10;KMWXLZopApvlnfRS2VwfpZURosR4sEUyTxsGbRZe7j0QToQjntz85MHFH9QyqYs2ex98xWSoOKh8&#10;YRiTLAUDGfWZgWDMRMgI4gwjVCdCzAr+t0jtkmlIdBWYioCVjetDj4wWBKEF7qI+y1JZ5LMxkkMz&#10;RyIpElhUxpDSwyF8k9ifIHfArTjGUCFGww9yZqk3UGdBoyw2QCpbPCmtnaC00Rp1jIaOc5bN+0UN&#10;DBo8aT/xj0i+bFU40hX9Mk1qcx7Hn3qGuTNp0zjr+UAWPcXigG0xs7VwNkLubzrYGuvXJF72M85X&#10;P1IY5JdpUWizC03AKF1Se2dsZFRHhOEzS36Mr6cnUJLWQGGIMygVQxRlUVj9pXKgMRBIJ6UhgqMV&#10;2zBvKsmYBmwTZnOfXUo1xC4TOXBuJGsj3kNyXD2GNX4+Df4hD0bGumQ8LG0ALSip1eSYGIbYgp5O&#10;dls8jqw1pUDQ3rftyFv9yjSJJmmYJGGixfkS3FAZF3AOaN7US9PCTrDj36XVl70YUOOXYMO6MyJz&#10;WqvJXmwXwWeU57E8GuDNYQ9jPINDqdfP8biMlAYWAtSIiZLyIJShXdS51sZojuZDHiejoUDLx9kR&#10;1Y+xSIK+KBS7EhRGGMkqUcuAIWtNOKbBMhDD95VrAJMaDJmobjgrJhiEGAD1ekPGdJpgy+eWDZG5&#10;/dhupNXK7rDgTLWwqRH4N3NMaApBUyPhQEgwr7ZZJbjmbJlsw7IgZosoVWZm75w4Z4HNTAiOeUCJ&#10;1sHsAum3Suy2FHrZtEtxKQXZsjnyoQhlgylZgAweOdnUA1jP4vyY4y2mFkwewQkm4EIKA2oLrJKK&#10;JBBF4bMHrlSYc9sft1Tc44BoMnIbaq3uNPSuf/xVRg8lp8AywRw4GdVtCppZLGsBozwgDOBS/5mp&#10;tcTwNpmxySGaHyI6bRDNU7S0I8v1i9xHNSfjbJ9rc44o0rOxCxjcknrHaJ1b1kYHm2ug5gpGW1uh&#10;2OKF+Sl0H4wzpvtyRxVGQLaWNPJl7AxW5OkRJJePzdbKyTqm/UyZowAoh0bOJaiwlMmebb9siu93&#10;+ZVdWxsSSEMVh1ETGnFMoYIoTdv7YOMFJ9AoeAsdMerlrA6tBJxDcmKDpCSSoQJJoCo0OW+tgAMB&#10;i7t22G7h3xoctWfljnJEwGrSxrjMogOf2OojaAqYtGjZa3N4d2xBBFAFsZWrbelhWY3c4RBwCDgE&#10;HAIOAYeAQ8Ah4BBwCDgEHAIOAYeAQ6CKIECaRJz5H/3UM39/bf7yFdyNJNWNr0qwC334QXuJfcc3&#10;Kdqh1Dtfy0slEg5stb77eQ44VeRQkbMi9gj+1h4KSH2L5i7CPq1RwsjT++0m2ObCqNd3SkbGt33c&#10;XvNS7du1vPO2y87uuv++O7ds36zpfq2aX3hip3vu7F+rbk2eqZfd4TCzGJfcjtvckrjvOwQcAg4B&#10;h4BDwCHgEHAIOAQcAr9DYItRMSqsLkD6lOwmzjT+dlcYY8i0iCqpYKGiTP9hkPoDgYVUK+SD0tGF&#10;tBbk6adYhdZVXjFJh6KNUKBjNEWqaHhpqmAiYISBGUaaJ7metiKi30iwSFvvszMzh1lYsLSkqEqf&#10;k054Sh0ASXsk25FGTE4nCZBK4A+eblxysjI0BmUADv2M8q/Lu4n8PIm+/ChhklRAi0xoyVAYoCkV&#10;nJh/lKXp+XF+MawLyJgDuU48QJLsyeEkbzNNg4aNlBQ55BbLHworUfi3FMfhy2WZS5gqmso6+n7R&#10;0MxMZpTapJQjEFCRSCsXDvK0cF1mnl5vvaB8UlhQd5ReS1N7UF4NklxDmQKJL87SQaVEYLiSt+T4&#10;vC8rmuY5eF5kF0bbRK5sitvSxd4kzgM4xvREo70WzdaUdx/NSCoOAkvOLpqw3B5oYWfcyIRUeqZ5&#10;I/MWlRkNhfPERjZmsJJQG+0sMFIIqgNsKXybhm+WewZeM7i7l4pSLyNNk21VSEhJxrEYz+gkqlQ8&#10;uYxrqGwslRZMfwFIx0JoD3lkErMDivLPtiGHFqu5gMhOOpe4+2ylSj4Ormm5Rrks8aGCTxDwT9Lq&#10;aVikLgDrES8KnQxVN3JfYQhRmcXHZRCwDR4pECQGkJwUv6HKEmo6mpeUV7st7TrkxPs0eQt4ONDq&#10;iNJNci13l6AHMAeo6hAwpKi4ieEpxOplpbPO2SXLkZOd2ycGtZfbbdLccucsLXlCOw+CGynMFEex&#10;0TGQSdioIK/NL2zXmaqj9ANdIJmHQMQOovGBUZ1RN2r8tEDuJfSyvT7KH9DdgDqFj+g+eBzKajmc&#10;YBSCktOHCgGyGjGjKTghEZvSEjwNYwhNivyERFN8VtkTqSUmLbzjktpyNO4pByP0NgQK8q/p8GUW&#10;IkHEo5UNXXWMWwdgw7GY2dmJEM5bWChmL5CvncIFhT3QVbJ1lal9lUNOvgmS6fGFgZjSLxK+od1m&#10;P4JMgYo6VCsHiEoXT0prJp5Xu0VrjX1Ubvz3o/co8rZxhAcCACS6Zr/pTZ0whufpty1334ezmARV&#10;bRWwo2osPVWtVF0Y3sCQ540pYkzzLXWCiaM0oFOBo0dDe+JwbyHSi2LwoPMQ98HVL/B0PE3/YEhk&#10;T6ECSvpSyTGD2C7FO1WmpcEZQ8RSP+M8x6QpbL4Qy9GGyLSJhBVNVSZFkq9BH0ihF2TGDHNoUFJ/&#10;KpJLZGcHhxvbYaeVE010+CO6M9TdnFNB0csxlBv42pQnYgyUFhV5KY1TtMtImxfhCvSpk1EGpxN8&#10;D0Bdnw+luiZXNn8oo34zU6ZAbyaRjAS76Ouw2bF4zu5mUiA+hQpORCQP07OVGrdz3Y9Q35K6CiJq&#10;zzT3LENrAbmdXLMYqiQ+x8xfJr18TM0K2LAQHmPSurPyMd+XbM4cpeC4YfqQrA6PgYXvXfJS1Rjk&#10;UMsQJXHKJOkL32uwQZg2PZbWavMNDaZhbGj0Wozh5tkfZNtLsqZYa3ov+jVJ3kNdGwMCEk+wCaMf&#10;4R4MHFgK4bGBpCzGytSuYHoivjwWCBbAOaFVtah7Bl1SiQDQyrjoAdT5iXwViEoyA2e9hzoRMlXA&#10;u5jmjVp3oEXanIEjAgcsSJKl55dAEQ8Ap1ApNrU6U12V29Qu5/1xC8U9oMklMFe7nDpKMKnBt5Tx&#10;lydwAYXpAf1FqYiQ05clYrSWxtqx0xg6OKoyEgculIxcGsqxqGSlMcJLCqnXgWV2sGzWLxoFOINi&#10;wThqcMHIsMs2qn4mbYw+kTlomUc63EkkwGCo1ZBAg8GiYSKhWrm1t+y7u/tGRSDAaSiF2VLLyqKz&#10;rEGnfEvExTtaKrsKg60s8qJKT4TpB42xgywtG2rN5Vuq316NuyucKRAi/AazFAYLrI5k4so9DXbD&#10;ODO8UA+f/YBaToXnzFBTLpvbWIVqIKYLoc33Ahxl71lOty31MrghY5LWUNrqCuwHc33fbfD6mVmx&#10;piFrAeDMUMkcLMjbTN4dWxYBdcRAicfZrFN7bdn6cHd3CDgEHAIOAYeAQ8Ah4BBwCDgEHAIOAYeA&#10;Q6D8EBBVBK9Xiqd9Nf3ND/9PF+ZLQW4N+pHtatboeswR2DHkO229ALU72/aI3MB+k73o9+XKvNHA&#10;r/Cz5Ysv+eFmPgr5YsG7Er6cZTZAUkX8WvVrHnP6kdfc2Pu2QVddfdPFXY87JMzHsCyTzJufwBu/&#10;9LukzSyD+7pDwCHgEHAIOAQcAg4Bh4BDwCFQGgLeR3NXTJy/omoDxDUGM+jTGAHEb6P8YqUy/uoL&#10;Jox7x7wvBo4aV61gd+MBi9Qm1YySw4IWx7WWxEhi4WCFJlGYD3lT0i9aseTDj5YsnDFy8F9MlQQK&#10;DEjY5192TaPW7ert+cdww6Ymh6CIKwzedhmpzXVr8T6xmiMvAXyzmTMWTP1q2scfvP7ic6om8ikL&#10;CtqccMnVkRq16u7fxTLUinppZS71+ssmjR/S+2y7yJk9e3XsO1ALMJxPCoqolvHY9G+X/DB18tg3&#10;x7/7Dm9PbrP358uvaNy6Q8MDD09Vq4OvQDkgDQ8J2XhS8JAsX7LgMb8LEL4jJCszST95ckz2HAbH&#10;pRhEKjBq6aGglWfx5I+LFs4f9dd7Cqf9QOqpEpn0ufG2Og23q9ftWA8EWim4TDdSSis1GYzo72mJ&#10;Bamoa5avt14uvPSahq3b1t/zAL9RQ0nWoCAiXX5Dy+BkrPCbW7p3sTJ06nZ05/ueWG95yKekGIkU&#10;XnJN0uxtfrJm6YKP/rVi4a8j7riNd5QuCcd5l1/baKeChvv8IVS/qRLSJyHPMKutjT8AEZ1ACETA&#10;Qw/cJODMYHIBssmhD9TWgfHUaTYFPnpx7H+fLV8wu26LtpF2HbXjAIKZLEhoPBULg0Jti3O2BTnJ&#10;QIYEGaOYXIRa/QXn4GTSISEdxK9DbIremmWLJ05YPO/nx4fcbvZEKAiue8GlVzXaedd6e/8h1Wg7&#10;OkHQuWX9dCvsE0TSDGCRdcIsQTi5ZMzr4Grf0/eqSJKkf307ctpFF7TYba/6ex3gN2gsWzxaE1BR&#10;RfJ6edHOssPHyEaEh2jLZYV7PNLVYGuEWz7FoUQeuXwSKaKnrPz689ULZrz54ANTpxUyYbqEdn36&#10;31KzSbNGnU9ElVFmxaTqlDVuyD1j41tQKWfSCgYcw0R0/oL5//tk1fyfHhoyWCGEfHIch3c77o9H&#10;HlutUdPqe++nFgV1YbEXiVpfFCOYpjmZ7arMbWKFX63tUF2P6Tz08bLLmu35m/bk4A6jEynuU7W1&#10;bMzrqXDsnqsutQrTNf2zLui1fce9G+31R7Re9hH2IkZ3yTtpiyEcSqMPMk4CI6oMVq9aMGnCstmz&#10;HrlrUKZ1onX3vOKqejvv0mj3P0Yab4fTsro+W4sExxBKJWf+sGzql1MmffDGy8+h1ZoXB8aOE3v3&#10;jdSuV+uATkH/lbrMxALpvowAjXLCSY9CYgxJE67qNW78GwLBGzRqTLTtHgCC7gcy6DPXGrRnfELm&#10;vlwElb2JiPEfMtVhx129dOFH7y9fMOfhIbeYI40ooomel19Va6ddm++1X7xRE2LM71PVCWApLijL&#10;lw/w5FPkAC42COd2axMFyXBw6bjX5s6Y/ve/3oObXT/ymZoHdqpk8WT97ZQijnDyyRMPLZw+TVUa&#10;+svbH4da7kx/GwpEYf4p5yuoWqd9ffPJnWQexAq+452PvRZtLYCXECRtWm/Y8Le0zytpngjyVndU&#10;3CXj8TCDQIbKl94aDhpbUDx6bFLgyvaBiQUFUuA4k/WHYLjq80/XLJzz6t8enDbtWyQEg8QwHkr0&#10;vvGm2o1aNOxyvPVGgKBvMUiWdUjpoAxnGP4SoZkzF079Yuqn/3rjhec1z4JCMta2fbvjLrmiWqRB&#10;rcMOUwFQNqojGJg59knjwhYGTaa0YJQP4pvm5gqhIUb0BMqP0ZYUxkQcwQQazgXvv7J0+tQnHxiO&#10;Cw145Nna+3WDfEwdTD0CSgyEc+qTbJT1vaKV8z8cu3L+7BFDBmlgo2obKP/5sn6NEBb23CfVaHsz&#10;HAtk8+t7bI6b1G/SW0w0cRmFQIa04Jdfvvzfmjk/jhxyh7GhPWg7Q6Eu3Y7Z/cjjajTeruae+1ml&#10;SaLLp14vqhUwLmtWplGED0tdBxIQZOZ465RK4ZnzLs1IKVAicZS6IJnI0b8rVfT5J8sX/PzmyL8W&#10;TpmqlsPpZu/+t9du0rhh15NYvTRzy27ilR7fOepBiWdpHTjwoU1SNkxTX7pv4eLKaUetu2zT0A7D&#10;fnTV/yatXvBLjZZt8wsw9crukHkm5GKAhfMKP8UwqDlGYvw1Pd979y02UM8b9NKEaLtd00GVIUGT&#10;B/wK8yISn+2uKyaNvyNYHYTO7NkHqwPKaCiVj8jliO2weMrXK2dO/2zcGx+8/aZuRHVZz8uvrN96&#10;l0YHdfaq102kismqt/m4FlaldUrGfQ4uDNu0ucM0Y/WKhZPGLZ87F80edn5yLGVdXIDr79xuuz32&#10;jzfezodwEmsoJAfgSowzqNLH2WzBzG1/VFTkIFvRcc/WZZoL441f/urFsye+t3ze/JF33rze8TfR&#10;eDvzUsO0DTNtdTyFIAu2aBAiZGvSjlNimsRCve2jMXHM5a9ps6nsD4mF415fNOO7J/86HOHkppHP&#10;1jzgiNL6V7brF64rMVJgjEytSXz++fKFv9Rs0aZau90DIj8HR0rHKSqXnSljbZnHOmvAwCwUIvQI&#10;umqc6zlLLbGh62TX7NzZlQ8BVHJdv3qHemZracNfsMLMXWG1yrNxwv96WfGSojVyTQ60Koqk4Wp+&#10;7A8N6ti0bku1Q5vm4c+P5q+y2BtI6C0rUDLSqlZe82qYCklLr72g3IFWxpUxOixPJCcvLqLPuUyY&#10;tQ1oI1Nqz9q1auZVUM2WLCRwW1Kc+GbZGhNNa7/RWXuVawPR6kNLztCk0e/855MvMi0wmKqtnZEk&#10;r7jrpnK9t7sYEQi2EdJg/PzV1FHPvlIaNAgRp5x9crPd21n3tC1TXsSNszlrTWe2atCiZrllN8tZ&#10;MbfFC89cXvzTqjXltVW9LSLontkh4BBwCDgEHAIOAYeAQ8Ah4BBwCFQyBGi3lUotW1F0++CHf1i4&#10;BG+++a6ZdCVsqCYu6H5klxMOR5JRJhrluwzuVdreSGZ3BbvAA29+4OvZc/GuRXuwxrgI1o54B3NH&#10;v3Pb7dqWblp6Dcc/jSJQHof2oJU/lFkdyYokAQxOZciPp+1ybuDgrQtfdyWiIdL4KDnjxlywveNe&#10;ppRHPbhrOAQcAg4Bh4BDwCHgEHAIOAQCBMT+DSb/+Kjqa724CJLWKLR43oDD9gKxlbRccTGlkxC9&#10;Rkso5fyFEEniIjjUhBLXDR3RoNsJVClB2AJlV6rYR5pymY0k/Xxv7pyZY0c9MmQgOaKB+wRRDlQB&#10;XFWBJZk49YIL9z6pZ6hFa6POl8Z1w31B0EeRwB6OMJ94vKjwm6lvvvzckyMDjsLaNizur/i7bQp2&#10;OumS6xp2OoECIVgWmG9AKcd6tV5GPYQXyoLxo0ePvL9wyjQxYI2mKYkaGX7iNoei/Ybd37BLd6lN&#10;Ymbdgxzq5ptEkimxhGkM0IbdT2rehNH39u1jz9un/22tzryI5WI+42J8ceH4l+/td7maIg4ai4Hc&#10;n16U0goG6oD+I56pu383ML+hVSptjcqlI+zCIE+iVg2L3XBo/uzC0U8/ff99pdUL/AcA3ykXXbTn&#10;SReEdtiJzHn5FJV5bKzWC3VjRl20N6G7l5rDgvnTRz35+APD9ahGYw2MEWwVTqp8KHnqRX326H5u&#10;aMe2lN5lyXWQqCK5eMyr8ZVrht18ta6qbPvJ0Ik9/rzzQX+q1Wi7Gnvtl4KsiPsKXKVDvfb9v959&#10;+sHhJKsnQzcMfbRWt+Ns40AqLrbg/h2aQ11lYr473/881LgZ+WfcL5Ajitif0sWwxOxFSPPNv4pS&#10;Cxf+NGb0I4NvVcF0TfU7fDMjEcPWw5kX9Nrl1HP95m1BzVwv/gpYEHOBeBen1VUyNee1f9x/S780&#10;CS4gvakZEDJ78LMu6NPh5HMTLVubO576bHYc7jIaQ1b4SLnAzRCTryyc8Ma9V/UWy9nv3f+WFmf1&#10;oRyAWGPnJ7Zw3JvsMrR8SQckCS4tutjR/5Hn6uzfiT5wsIEqBbSym3KWv02u+fyzya+/OPql51AT&#10;tJOx76uI1qNFMffatm3X/eoBdQ/sLEmhWcZz3wcdQdq2dW+brXYr2/OzfMzgdNs1Ax9//mtPD7/p&#10;WnODsjYcKFky/wxFzrrggg49Lgi1aO4htT1UvBBwaTtL9bL+9kbRBXrMwvk/jn1l5OCBrF5GCPV2&#10;g4jRQLfyo2ecf97uPTB2ZHF9NCW0+dXTvpj6zqh/PvZYEDZ1TRRIfSzY7ytoW3D8xVc17HIiNVo+&#10;tVKSjqj7zp074IjdrZUGGjfSpSPQLQSVv7a7KTm+l7z+3kfrdTuOjSEB5WYkHiqGEZ9UFuJvYWBd&#10;8Evhq09C8SJnMDOesXYUHPqnf3rPi/bocb7XcidBgvaDv8jXLE2ruXLiuL/0OYff9EKdOh/Xafhj&#10;FFfw/MSKjyYMvvgcu6zSuIcGgG5+YNfKFk/W21DN4mbqY3f//YF72SS88NVD/waBU6AWwE4xLJ4I&#10;b+rjQVe+/sLLNqs748JL9rzqVnY64gbZHXBYGzo2rUeU/a1g65lekYkbO25vt0MLu+3DryINGjAC&#10;wH2UJm3iTVOxQ2UgSr5g3OtD+/Wy03vfcEursy5RayiGci8Vjy197627+l0U0AaVj7+EmCtocjc9&#10;/GyNg4+ATCvpFTEYUpwEn6L19ztTleAO8cJvv3nrhRceH6m5DYvGPleiOaL5Uw958bV1Op/IiYj6&#10;MjOscTpHLzEJkKhnoC2Zl8iIZHCpTkce1emeJ1FY6cPCyyaOubP3uTbF0tN5/Uf+HRFShn10xpLl&#10;Jn+CpDMfKQQWzps15iWJaTGOKoYG/c16it0atdxn9x7nhFq0KWOSQEU9FdeJKMcfAlv0v0/++/rL&#10;b7z0oi6ugdiiWjADYSTH9fHsPa65te4BR0EErghfahzLaT/Cw97QobG6NRv24Pe/4NxD/lTrbZCL&#10;x75+T78+FksvumFQ63MuQu1AFxSh91V08fgX7+l7mTDUoGl89TByLwQ44Bc3jfxHDclfszpMWo9m&#10;v3j8a7EVq4bf3HftWiAV6dH91FaHHVirfvPqe++L9AdwsWIiAC9VNPXLn/415u8PDKUSzQtdPWwE&#10;VdzZHCaEC9zD5s3r32kfmnSVmExq4WMCOHtThPbKfIAW1fsNG9G487EsTPqm62i99uh7K99GEXCk&#10;AwgtGjf69YeHTps2VcF87URAWkD9kfKvHXp/w66nI1UhNG8IwjSUMwO69R1UAsFQlvaEofCiBTPf&#10;efmhOxG4QHwPhpjMaJjpAmecf3HHU87xMGOHkSTNZKDry1qbVyrGOe6PXAtskbinZS5n0Qtm/zDm&#10;5UeG3G7tIjOnXGf8PfPCCzue3DPVrJXp1xE6fGRtCMlEy48Up2J5lMVS+4RPln/0/pBLz4BTDUxr&#10;Onc56vChT2gezoCJ5jS499mKLVSAowADRjxV5+CupbWHrNcvEDpOmzztX28988BwE09ee9/DDQ4+&#10;/IkzTyicNkULKP+Odz4KN2+HOJaV5pkqxFRi8rDbnn9iJBUrydDNo97La9eeSScYQcrnXWk2fd2d&#10;W3EIYNBEw9+nQfXOzWqtFXox20C5rR/X+zAcCIItl8iIwvnLYraIYPjGssJGrna18k5sWYdhnwk0&#10;Kg6T9d7pzm/mKrsQV7XM70DpEn0qD2xU86CmtTS3YM4MzPy3UEGTS4qTjxbOx66a+QYr4tl4Fz9m&#10;+0Yd6ueJOKEMF8EsNtclpbK6OBkePnWOOXIrlZI7yh8BrsGTyU9fG/PfTyevY7KdURNhWnTVkJuy&#10;zalU/mWtcldcpzOVrfXC03c/u0fzju3WwmCuhu7IGQJO65UzaDf3wk7rtbkIuu87BBwCDgGHgEPA&#10;IeAQcAg4BBwCDoHKhoBeVd41+NEvvp9l6fMsTyV2U9ts1/CuwdfiDRe8uJStDuw8piM3pk2wu6Kv&#10;T3jjX4+OHkfGRgl6jTEuGtep+behAyyZp2XlLt+DqjSk0AKZxS6u17IisqSYvVTZ520bBwVgTvwS&#10;hu0UfdkXXe688q0VdzWHgEPAIeAQcAg4BBwCDoFtGIF1tF655a9UBpzJQUHOe6lVTOhF5q7oHaLA&#10;kmyBVQeZ55KqiCsvAiZ/KxcjiHMoXwKTksTllA8nqLzi/3144+EdRw651SjrAW0df+kSvAmoOyBK&#10;Jr0Xn3j0hmP2mz9+NEmWobzSMIGHFY2wPK8auHT+mrmjn7u9e7fn/v6IvK4yUg/Ul6yAtOTD8f20&#10;H++5qveng66CtMYeJ1vMwchc88Unj/U44p6+l1DoRX8aXBvXMUUgfzD5AYh/9+KcR0A9j4OqYl49&#10;SsdO/igtibiGI0OdxkNsWda6dCkU2IevGglMKya9P6BDs/uuukyuEToF+joKvWy5CAzA4ORN7+x1&#10;/sIJr1HEJa+z9R64dDKUp+UsXDtSyz4ec+Phuz91/72l1QsR0ir0xUcfufmo/Wa//owuW24dAQ+I&#10;eoR6zBKchL0YWI/9D+v4xAPDCaYXCL3IMbIFuCoSrQYleOHREQOOOmD+q8+CHJltPc557Zkbd2t+&#10;b78rh916tQhMovgKttEvPwW0B53d44kTD1/y6ThWief/+OzIW7t3e/rB++SYYfUkQyBVAenL8ohj&#10;Scx+DFUNRRzqEbUDMY958rBqJREB+vgGmiAdQYrWTP7vgEP3GDn4tsBonBekMAy/V75/fazdin8+&#10;MeKmIw9ZMu6l0p5XqWFw4RjZUbOmj7/2fAi90oVcm/03wyk2XcA/nnzopqP3WzxuFImb5POXJ3ck&#10;K3xk8iLmG7VzkA6phwJJEq+pfKCqEaqAj8YO6NAc/YvcWpoOkpjGDm2GSEGN8DqDe521YPzLzOLD&#10;zZKs+3u27Wrqo0MHnXPS6Jefo1+HJJFoEyaQsMZrxmIobmFh4T29z/1y+KDQ6mUpkIN9Okmg7tTh&#10;yn2vKdvn2Njz0TVSM6e/d835w2++HoWGMZz2qzIhmD0r/eTxfzz+2AA0s7Fvw/sLbZS1qZEmOGd9&#10;90SHWjX5k/6HoXcMVDNmvJUU0NBkt2JrIX8+9vwTT2R7fXxt1uvPDuxxJIVestHTUIbOSXkKS2T2&#10;RCl/WuH0+/pe8unAa1KLfqGKku0zrlz8Ei8EoSnt1cQEU8yOH4Chk3QKYxoH03AR9/MwaEDMSpUR&#10;QrbGEUh9fG/ZxHf6H7Hnk/cPZ0S05hKAQzxLDHDJ5x9/FD139qhnACQMj3CFSKgagkxp9QfUbRDh&#10;MIMM/swdRYHT1EeH33EJhF50xwzEDghB2IisfPFk/Y9GDUWy5R/3N70NAP5+0gdqeFQo+RBEaQ6A&#10;MP76Cy+y7fhe+3Ztdz/7YnxOBxd6GkH/XOq4ubH9YUPn8VYc+Wngl65Vhqyo7szGlN7SDVj+cspi&#10;XOCwYe0JDVOtiP+OLP/o3Rv33OGuvhJ6BY0wmIJYIM00ub/0OXvJmDehNqf1HIIN+f2lE4u9KEYf&#10;TKtu7nEESfyB4hH9goxkC7Z2oM1MLZxxV9/e/xl0VXLBHDp/hmAVRTmzisxxUJJtFuc3EZhAqEcj&#10;/KVShSPvuhNqB51n8yj8KS2SAgW7CeO/yYDzkvFlX3484LCOD98JMQZG2EzNZaIN1THW/Z5/DPOE&#10;gxeNez1NRl9PJREOrwjX4V29oqkjH7j13JNN6IWzcSGha48jO1b2fIo0Cgun39nrz5OH3uyvWlnG&#10;vCjX/YhekkEJWU69KpBLWSkH/O1YF+JO07mKoZXzmeUT3+vfsendfa+yMTTpQw3ICuJ5EAtlrpYK&#10;3dHrnCXjRm2ova/7e7SAeaOevbFjU0i477/p6nRcY+tGOH1l1D/vu+Ly28454YmTDl/10RiNnqlZ&#10;z4wY2L3LUw/eq6x47Lqc+Wd5UApLZy2S19VxqHK052IT09UUu9m+NVuj/tCCNi2GhW0ZozIMkCVh&#10;81Z/MenJHgfd17fXtMIpwWsdTV2Ip6y1gkboJe+7+vIpI++G0BevptikZNJb2mNRHa43PcWTJ95w&#10;6G4SeuFAy09/o8SooG7pP//kw5geL5nwJtZiUNBr1pklamWcnuP+yJ64ReKewm7880/7H7YXhF6B&#10;9KL08fefTzwy4Mg/LRn/GtdxSOLAPpPHJQLKD/0eF8IKaFLwJiPFqmFORWWepcwLqQgWifKIs6k+&#10;lgxqbZqyllYD2a5fZv7jgZu6d336wWHm+Um7PPSmGrU6n3wqleTy81s89ctEqAgiGXaMUo61v0iL&#10;SHGpeHExcqzoyfxDux1drd0ukilzkCq/BueuVBkRUHKQVIcGmkhouNf8v9z2B0p/Zg4ZkE0uL44v&#10;iWPfCdEaK17mj6B1HicfsRY18vn1LbqYSvcXmt5LIR/j8pqzcKwONE/X6CMxO55oSwm9GG/qRiO1&#10;8vKwHQFGAgZ+LGA11cK4lTdzNUzJuAVBOLXbl/PDlGaY6fmhNjVqQnvPxAGlhqWcF6cK38DmFcYm&#10;CRYdelrbhcDn/Fkde9bMmVUYh63l0TKzuEzK562l5K6cDgGHgEPAIeAQcAg4BBwCDgGHgEPAIeAQ&#10;cAg4BMpAAHunI+576vMZs9JmXdg1LcYLF2ya9jyzO94TR42JwaTuyImo/efgbVqwF43NrM7HHrFT&#10;o+3w8oNMOnP30jt3/NnrtGODnVjlV9XLtPLcxOYGdaDUwmtE5RMEAQ/3wOs/e8uDMpEzBp4gTuRO&#10;tm23cvPN8v86oZfrIQ4Bh4BDwCHgEHAIOAQcAg6BnCFQ9X29SEkBLRCeQIuX3HBoxxKmZoFjiYxz&#10;Mox28hNBclSCDaTbf6Rhl2NDoWqh0BqRg+lXgyXM4vFv3HdVH1Equarp1OWYvY8+tsHuB3pNtlfW&#10;/FBq5rTFU74e9ch906WeMkLnNcMegokKvpARDmgJlAgn/eJwPAIiK7Ls49fhxA/PjIRdWOa8My7o&#10;3WK3veoeebzscUhoXjlpzPyZ39MWhvo03vPwzkd1uemOVKPtQLkG8wYXxEPjyaG6UjlJ61w5cfwd&#10;8DnBIiuUPKPnZR363uSvXjX1mYeefGAoloV2aRSyXsuCcEEHY6H4q1cs+HjC/95+/f0xb2VeyV83&#10;9KH6nU9GWeX2ZA5E6/GGXjiOvl7yZfD79L+l5Vl9vPnzJz/7wPNPPAomBmCBEVCPS66qV7BXqFVL&#10;aoEg91o4d+Hnk6BACFASUgP/MSp/jwMCZ4/0+jBgiWsFS7IOeB1JD3zBB2+8XgUiybVtu3bH97m8&#10;Qbs/eK12NMOz1JpViyaNK5z4/msvP5+p91Mv7L3PVYPkCsLKxXliVdN/oaQp9m9shbod3fm+J0rv&#10;lVQ8+FDEef7cUc/ef8s1GUpPQbtdTrr4inoF+4RatJBQLuGtXL1w0phpkyaOfukfuCCMQkB3Pavn&#10;hR36DgqqlnmpA5WFmYqgPRtZ12jl8WnffjBy2Pgxb63lGRvpSsZcUuGJbRnQ2f1jTzk1L+W98vIL&#10;mZZpJK2r0T47d1+H9dS/Q9PMYw7511ehRrDa+M1BTiW4VIAtBSooWx3rvV+fjLvFEV2P+UO34+r/&#10;4QCvfhO1k+LUrJ+XfPfFayPvn1r4ndlNgHJ9zbARDboeT7objbCgjyr2QvkqOVsvvAVSP//y5BXn&#10;QKBiD4/L7nXUMY06d6cVOmBI+bEvJy6ZMW34LdfTDki0dTzgmRf26nDVX0TnSqeZYdMg69Ts6zaT&#10;5bVBfNaByzqF9a2Lb7ix5VmXpxbP+fLpEaDvK7O7366g9Ql9rqm9697VmjWLh6PkVC+YPf+Lz4Ze&#10;Bb+vIK8Pvjzw2der7fVHygbKaWxQIAFo+STZK1+7v3L5pHtvfv3F56iXU4869tTT2+9/RKMDDwlV&#10;ryeDm5C3evniD9//9rMP3njxH1YSnHbiKWfsd92gZPXatKzx8Qi64O8Kmq1PV7bnlw1Mer8JRQyb&#10;WoVqVciEZk578soLphcW2n5V5yOP2bPbCRoF8Gx0qFg9+X/Lfpg67BbQ+hlUFTX9My68cPerBsoe&#10;EHVCTQJp/ejeomxajKLrYChvydhRd1+d7h1oxt2O+WPXE+rt86dU44Z+CuAnQjN/XDzli1dGDp0x&#10;dXpmYLKxg66PcqxS5iRcGQ4b5MzDcRI6VwarUPjH5x4aOXhQmn8fOvOCy5p12LVxl1PIVUZ9hBKr&#10;Jr03/8fCRwb/xfoRytmp69Gd+w8JcdMwEIOFFs7uf+heNPJS5AnCF38KPDrSxiDsYsI5AlOXBl1O&#10;kXVJzHYVTWGFpjPnteeG30y4zM6roGC3Yy+5vFHB7qkWrSUWiPirly34ZMy0iYiBz5kIB98/o+fF&#10;HWRRlQ4I66dZp80qgbDfuWvXI4Y9iStMH3nXEw/cq2JbCYM/bxz5VK0DO1XmeJJptPKhYt0+cdKh&#10;NCrRw9w2aly0oKM0HtRR/vSPR0cMuU0PSD+cG0f8s+aBh1PqFtj9BeN+OUWIDV0m5ffv2KTswcLi&#10;g+wmE0vGjr6nHwZ6VmvvAbe1POsib/7Cr57523OPIxKy9RTsvMtxl12pdtJGO8chzB8WffHB3X2v&#10;CFqd5gS3PPNq9b0PkFYcgydaDoZ6GlcGlkfKeaZm5v/0z4dGDhmkLWn6dKlrdOCUTB0WfXT5xHEL&#10;fpg28k4oIiR090OYVnW78a5ko+2pvdKoUVKKYj+XNEQ6otvRXe57DB1z6iN3PQlDtsxkjx2Degl4&#10;kdU8uEs4mUBH9kLFGOvzpMBZ/O6bd11N41Prkl26HLnn0SfV32u/UMPtoaBAGAnNnLlo6n9ff/iB&#10;wsIpOo3b9woLx2cUbmYcxDJppNBgGvfXrP5kyI2vv/yi5lRsEieecmq7Aw6vd+ARoZp1pNkJh1Yv&#10;nz9p7PeT/jX6pecDCZCXOu6U0w+49vZUtbqSTkEWxVCmfAecp0q4kttx+bdj62QGqNIP6LrvpnMX&#10;poJer+tvbX32xckF87566qHnnnjYTFPbtKONYaOCvTn14kweVrbzFn35CTRaNoO1eMXmtNdB6F/E&#10;QZObdJWrNzGI8UNIAhByi6d+8cEjD0x49y0FSYpZgtcxgS9nYErGuSRlgCFAigQAo19+3uZmNiVL&#10;12P3DXWw3/xet+PMB0d80a83H7KHLT3wqOYCw1aBuWQQuxkeqd6nvpCnXTPssQbdjqEmV20Gj4rG&#10;L30OYyaN4668zVuzdNrTjz7+4F38SOhcc9+jdVq1iBTsYWkIU6uXL5z47uR33ho39i17EvzRd/iI&#10;xp3g/UszKA5JaDiQuEuYSmElZ6TobIwA6LCLxo3CdIj9SP20U7cj9zzq+MZ7/inVaHt8EknE1vz6&#10;6/Jv//faiHunFk5PN/vktcNHNuh0EoNJ+fmiqAHksD+aGjZ3cU+rSOiig5mtqlWroFQS+TLuuepy&#10;eROyNRze7Zi9jzym4V4HY8oBP+Rwsij506zF074c/fB906YWmuU1YoJsJDHtwSXNmXM9h0LfubZ8&#10;wCyi031PoQt8+8h9z9x/N8MKwqwWv5YY4vpHnqxzQBf0npyuX+KFX91yclfFb7/zkUcdce+TnHqZ&#10;U/H6Dq2geVAeYGsl31s49tX0LD105e33bnfS2WiMXrK4HM2Bs+rs7uRcIKD8JJxC2xye9k/0OUw2&#10;iEYvatcg/b7a3k/bHDKXh6nEQ/7khWvenbNC/ZjyQi2dWDw0zp471WpUoxpDenmt+jbjgeDrpbAd&#10;GGtnrnRQQ/l6VYoj+e6slZOXrgkE+RpzbaCvF4n0blffRm3tpOQcUoVQDIq0gv1y4Zp35q7QFoQq&#10;1x3lh0BJHslnr4z597//I7taubqRfILZEudMNhycdNaJO+6+a/nd3F3pNwhYSuk5X0594Z+vlCFr&#10;7HLUEe0P2y8IaTYxdkcuEXC+XrlEd7Ou7Xy9Ngs+92WHwLaNAJcQyGuArBGY05YcTPlGhylZUsi2&#10;lvKLVxQuXzE+L2/XWg0PslSEnBRZCiBsN1aGBca2XY/u6R0CDgGHgEPAIeAQqPwIMBuraZ5sDsU3&#10;L3y9hjcR9mHwCV8F+suWLxrx1xf/O31GKhzxE5mXK9xkPvaQ3f78Z5D08NZsbaLEMrZ7Vyxd8fgT&#10;oz/7unBNOBFJIBdfpHHd/PPPOHqvP+1e+UFzJXQIOAQcAg4Bh4BDwCHgEHAIOATKC4EMp9EuWPW1&#10;XhSX+CRY0B4qFE/4UXDeyPLxvDF9z39//NsilidvGzUmUrCX78UoClEaDNC+lJxYSfP1ppqk4VRy&#10;6cfv3dX7HEuZjy9CowK6sBRl4BiHg91y0RkhhZr26N1UUknQgl/1G/pI484ngoBrbhgkJlMwkM6K&#10;gQTq3prZrz7/4M3X8vq+h8vd+OxL4J6K00jiJOkhuA+281GyX34YP/SO9+EqQ8+y0KFdju52x19T&#10;1auRVKLi8zHBL6Ruidzc1R+/f0evc41dfcYFl+5xyrnjht/63pix1DSlyGlretLZ3PMXKdk4RgHN&#10;L+V/NXzgc48/Qk+nVKh9wW7n/WN0qFrNEF28TFSTOdaSohaSx3mJKLNe7xtu3mHfg5667vLp338n&#10;C6skdHT1ux0dSeTFw2vEUSQflFfBfRf9Mn7wje+NfVsasughR3bpdu8T9jrCSIcZmyDRZch0R8EW&#10;jX8DFmdBYbzkNUMfgnbIT+SnIsWoF+KNFXcyohceidVffAKfK1uT4/+9rh/Y8pwLPC/KM1kEaJaQ&#10;wR6UXrlR80jGCr+5pXsXe85OpWu9JGfC16OAdNGEl+/pd7E5iaHg1w37a4OuPfBCBYvyCPNi80yj&#10;3qLYRV98OvCcE6WIoLKmzw2gv/dGianZEyxGn2Wl0KkBTib8bvG0r289qat4w0Ys9s+74sodd92v&#10;+sEHQnlihOIlY0ZP/fSD0S9J3JVW5RnD6byrrm/cYidgEw+F67bYKVoAxnBJpkWyf4dmmapdr9aL&#10;2WYktovS/ytv2aR37+j9ZysJfnX9sEfrdj4WLuShBO4goQillHi7xLpG+n8S4lkUvH9KoEk06nIS&#10;OZcevVryEvTTQ5WR07x65bibLpuAJqHj/MuvKejVj9dhzUJ2hB8glmT/xMVmPvvwQ3cOZKdS2zv9&#10;/At373ebUY3ZiWg0xQ6itrSZHL6NwadE5wiF1mq9vNAl19+23Z8O/sf1l8ARy6rm+mEP1+16HB5Z&#10;sZn1S3UNKdTx1OJFY/9y3fvj3zEaK1jRXYY+jioOyP2/ucmm/IPhBttOUDv6kNgV46aTBvV786Xn&#10;2ayYXijU/+Fn6x9wBF3bjRErzpy+RVIidKSw2TF+PJrv+ZdfV9DrKmpZ5f8QdLTflitb7Va255eN&#10;AsocDcEHqtjz85Aynw+FmFe8ePyN/Sa8+47Rl8+7gk9hpHmz9FHURljAU0Vn/uOhEUMGiblOTvPp&#10;PXvvcfVA8EbBurYuzF4NpDDUhOncgkus/Hj8X8SnV9j3+g17sGEXUvylIiAXzQSiNuBg7Pj7A8MR&#10;AaxrXzP80Qadj6PoBSVJqz3BY0N5YIGlsnm/vPrUX2+6Dl+PhKJxL3brM69E9jo4j4JJvfuVYZeN&#10;OPFZ37839C/vjX9Tz5Xs1PWYLnfcn6xRQ45Q1KupyuIgv/JRQon3r754/NjXZdPh3fbK2Gi73dk2&#10;TUSK0iYjRuLncEnNHOVzUlJ688e/MvSqS0xYiRMon+58Es1mlG6Kbicp0qjjfgQOBqsmT/rLWT2o&#10;GxUolw64rfkZFwdKgEC/tG6tUsDc52z1lFCnI4/vdO8ji8e/dk/f3hpVcaH4dUNH1NypTX7BblaP&#10;VrbKGk9++3QaCxaOe+nefpebzOjMC/p0vPrWEAKen5r+yL2PU00UyO2uuX9k/U7Hhj0EhBidWGzs&#10;RrCtMObcxmm9WLGUHfqLx7wKrZecYFKX9L9l+30Peub6y2AqZZEQtdag23GSaTFQU7WSNmf0Fswd&#10;P3jAe2Pf0gAa6tztqMPvfURiY9WvYj7uga6HbXZ2lHAM/5wz+oXhsF1Ss0bbvPnZV6vvCc80NthA&#10;BmxiYBBDfywc+9fb//XOWNNCH9H16G63P5CqWXudqU6GHrxW68WTj+l67+MLxlPtbN0ctXb90Idr&#10;7rhztH17CSdoCIb+Z2FcTxda+vE7d/Y+Ly2bDEHKAgUXtCFwo2DfYm8IOMqo1u9HPPj4X++ybovi&#10;XTv0sfo4GQJLRBk5X6lLSgTuRxB2Ph3UlxJK89zzQgNGPFsbYdyPhGHTpwaGKV0ElHeKn5IIUHf0&#10;PifTCntecU2b3lDW5bMvcz7I4UEiX4z10hrlclzOSusFzJF/werw0htua/rHg57uf2kg2eVskFkb&#10;ZDNiEkqcpYpAVoS5i8bcM2DCu2/qqf0juh3VZegTZr4GbyvFMdG0g3kmpbyGW/G33956cheTbJlI&#10;/7zLrm7Wce86+2E+hqhPd8PF742a9tEHr73yvAWoNLmc1drz8qvqtW4f9hLQ7tdt1TrStkNWw7a4&#10;OWYNR0G1lypCTgpqgTHh92IT+l344Zh3qAdFroRR7+UXoO3ZKCP9P8YLDiE+3OfQCGxeDa3X4D6s&#10;ek2Zeu16yrkfDR88FiIuffPy24c2O+lMLo0weYUeSPptdRCIJWJf3D/oxUch0WTXa9u2bc9n30zV&#10;rAnJLx3xKD7jKy9eRrJ8fNF8lpZ8PHZIrz/r5uwLNwwfUa/T8WrqtA/VmCvFmibk348Y/viDdwcz&#10;CWrVKH5er4Y8KxhLnMxKyV1/ZPjKadzToo+vF7n0AMyxCEfZ8LJPxgBk08oCzuuRp6PrKYlQMdoB&#10;14aYlSDi8XsRZEuYMWLoY3/VhBwLpVDy2vtH1O90PBp8NJkXZwRe92Do46yPseHQrkd2Hf7EwjGv&#10;De17cZA6JeRfc//DdZu3QehTGkdMMLHAskCUw/UL7IunTf/OynrnO59AUm6TsfUeFsZtNosem4fl&#10;Yij59f23P/fYCElbvSFvTUq13FmL/8D5cFMbmPte5UJAS2mqI4NpgPLFYPZ9aKP6+zeGAzPX3bkX&#10;Aa3FxORAb/+y9MslxcGKnsaTLAZ6dDUvdcWuTellWG75PTarOu78Zvb69G/JgxrWrjRar9CXi4re&#10;/nUZZ4/aK9DSivNPRJ+ebRvVz6s427GgIdlfydCwwvlrMJlKJ6DZrJpwXy4FgX+PGvvJp5/ZDiTn&#10;EvLcht7ahND4UvezT2recReHX/kiUFJuB5Sn/OvTce+8V8Yt/rDfXgd0P9rG6IAu5VI+l2+V/PZq&#10;TuuVS3Q369pO67VZ8LkvOwS2eQS0mAW7OI8vurHBw1eqeGWst8R4X7BmwaKFb1WrgXQS4aJVoUZN&#10;+uAlEuekek1M8AJVWKlL5m0eYAeAQ8Ah4BBwCDgEHAIOASGA1yh8O6pdDHvbISqd2FrG4GJaXkzG&#10;Cr+Z/uTTr01buDQvBfYJqXmcfXlR5LP+w04tr7vxEryUIYnCrmSvJ0rf9cUJeHuzbMnyaYU/YS+7&#10;Wu38Nu3b8j4V9t7f1b9DwCHgEHAIOAQcAg4Bh4BDwCFQCRBIU/SDxF05zlVcCR6YviGgJ8LhinKb&#10;fBDKQfGhLoR51vnO39if2N/G8gp6FLEhSYNLIS09v+WBWQ2+MMkB4An8/OOdvc8mw5LLqeSgUWPA&#10;OCRnDleQiIUrN4lzSIYNhdtdeM2Vg4biXHB2sCp74+GhyUWzTUtGZj9Jp1oZ6r4JL77qf/9+gDZQ&#10;JCYUtGk7aMykanseaERb7cAzOTuIkqRr4pvNW3e6cfDhRx6ja/gQfX33zIMSTYHnzES2JP7iBxJW&#10;sXjMg7cZH5gqg9DcX36AS9KEMSQ0H9rlqCFvf9y4+9kseSoBdyZeHVRLPiJomhHPK+7Y57o27VpT&#10;TYOX99O+WfTR+/QMU752lq30ilZq19QvM6YMPKnzdDDwkrD9ORWqocadYVNGqg3kXmCoy1ILbk4g&#10;YiT9hs0P6d1X1FgQZmP/GvP2mskfS5uk+xg5NBFIkvhkKN/nn9zTV6oAkkqT/Uc826grpFzU0nnJ&#10;fHIRSWrE8wED8rmr73ngkHf+s3O79oIuNPLOgYugIzJJmA/yMwnTwC0B+l+WBwQS4E7GU/GiySoS&#10;64FNp//Ip+t16W4LeKgCRWYlIVsgsMFU2/MPQ975rKAAxETW7Yght0IXBAq2chErJTQlJiibqSRi&#10;lFb88gNQpYqRsCQP73b0oFfGtbuof42DDqUKiH4cvF29I3v86dZhtzz7qlJYq33iAVORIf+aXHDh&#10;lQ279qjZ5cTGXU4It0UmmPUQOssGgCITGc2gsyR/njEYTHFrDx57R70ux7AO4DFCKyKxytkeoL1k&#10;EpyCXtf0vWM4yyjRyFsP3ZtaMAf0a1R6JBmnhCsJBirUL8nFH46n0EtQHnfqqe0uuobtHKRj9k4w&#10;iIFPTNsjQNrf8aw+N414jl4V5A0nnntyZOEjQ42fzV6ZitLFxZLpiEm8ZY5UaNb33w7sfgR9Wrwk&#10;vLAGf/B/9buemHZjC5jHrFz2/WioQaPDLu5nhm14EHT21f/7NOHBfqR8DvCg8D/RdKgB+OW1f75F&#10;cSCzCxW0bT/4rY/rHNBVsYMfxREsmR/b+huI46mahxw+8OlRlo0erffvD9wdm/qduY7wG+VTxvK8&#10;ClotqfB+GCMCogwUUwgjCz98/z2atFCHcUL3s9v0ugpNhfbzpD6D4Z5k2JGzDQjuMCqETxTqQxJV&#10;/4UnHpk+4h7ILeSmon06CJnQ+MG5jidB3kzN+p5CLzoOYVMudcuosRCjChwEf0UDduQ8ugvIa6Wg&#10;V/9L/nK3YYyCjv7b3d7CBah/2G1JpYDykHOPB5FuwVv9+Ud/vfl6doVQaKeCnQe/Pan6HgdH8Wig&#10;cpubCo1nZNORjEd33KnbjXdCx2JuchMmvFX41EiLNhJbchSkVFhNAhJTvjPWviN/q78S+AS9GlJM&#10;iOYCTirQ5AAopRsRWDl54tCrLmdUhx4BMXDE0w27ngDdGU2HzPVLomfobTwMO6FwzT0OueOdj9u2&#10;LbA9zr8Nvm3h+JcZMWizs/6DRQ7ksmqM8+fc0/cS0yGcf3m/u/77Q51ux1ffuYM8dKBmoTR064gn&#10;GoMBVKMDj4bDldpT5J9PjIhN+dpbPPffg/rBuEyNB50ydEn/gQ07HReBRgLgc3YDvyiDtdL1PGkM&#10;qJiUK561AW/W9Kk3n9SVQi8/ddxpZwx+/38Nup0AuYymYTFMaDTC8GHZNRo2OazP1bQ8k2h4/Lvv&#10;FE/+DxUL6DiK5+A1cNrGOVQqhqlfKrz68/+j0Etg7LLzrre/8ylMEaG4UmfhuAFDP8l7OFT5Ldp2&#10;veGuI47sarHrvTFvT/3HY4HQy3TX6z80r4LIZ+GC+/r2kVol9Ocr+93576n1O5+Qt0tHlpd2UnGM&#10;3Wr1FPGyzD/PMKEXB/lQ6LZXxzfofEIqjjkRJo3UJrKE+CIfLOol89r0vvKK2+6i5IpastDoh+6B&#10;Cx8U7fgnnodNRnNLxASouX59/R+jX4bQCzPUVEG7dn9565PaB3RmEoFUHIENoyEjIAZZxDCKckK1&#10;Duh2C8O44nwo9PiD9xbRe5N9J/MCIzOVqlT9CEZbJtpArf88/btbTu40rXAKSnj8qacN+eALVIH6&#10;ExMuyMSRMVCqrbz4dk0P7XU5J+PS+0JDuPrziQA8gXkvxatsRowsiGqoPEVPztp+/P7WUztZFeDK&#10;nbp249Sr97W1DzgcE3l69ALysNew00l/um3ojc+NtuDJUK94e8f7X7TufR2CYd1ONvXKTujF8pgy&#10;AMWheAaNPA/Ll2QYfnH0e0QE5ugm9ZIvQzb834fMVaJijAjqPomY4junTYjqVucywZj3y6xnrjx/&#10;7Jh3cBrGiMHvfLrjCZSBcd6dtofCldBr6AkWCu/V67q2bXfV6J/AfAZWwCgchF5QNKrLym6OrmdY&#10;I8laAw1u1g9ImcH4r5GCc8VOx2qKHiXSHAoxwMlOTGrntn2uvvL2ofgEQmcU9LWHH0jNnW+6/XI5&#10;ct0fcx33TBMr8TTliBgL8Pow+et0Cr24qmLPGPTKhHpdu0sPRmw5RmN2Q4kL1Xto2K17X9N30H1a&#10;ebF3jP7b0NCCuRjfEx58rUs5lEVDq5RUav482GHZouP8K64b8p/pDTudEG2/q+Tl0BXC+JcT71yv&#10;X445//xg3olQ8N+J5ilXxqGOwgNaEEofF8177rGH2Nrh69jlyNCOrYM5GF+4atLljqqAACOMZhSM&#10;8IpDGuaSqV3rIpbiw/QOg81lc3wEr/O90MxVRQHnEnekYTXjNdKUtKhVzTW+bCqB1deqZl5G3xWg&#10;ipHQQzjzf1mpvY4KqFoVWlrx9ErYT7arVV3jYkXdPhvgtvZzbd6OY82aNVjz2s+cEsvLnb0qXesV&#10;0rO3djg3vfwG75IlS8q+BOsrHWItDLp62XTQ3TcdAg4Bh4BDYNtEAAbFeBeN/5DjlBl5sLmH9438&#10;KBIKz/vxlVUrX6xeewUGWax5atb0i9ZMx1sNbAHYux290g1277dN/NxTOwQcAg4Bh4BDwCHgENhY&#10;BPBmDO8gRStSgly9LCM3hDvJeE+GvJF4Q/Pc30ffPOyp7xcsxbkSemG6hfzj4G/Ed2rY4OLLzuAb&#10;trTQC7c2spYPglypB9811m5QZ899d+v4p93a7tqGiffKcFHf2Odx5zkEHAIOAYeAQ8Ah4BBwCDgE&#10;HAJbMQJVX+vF9ZLPpGYSOpEMR8ctqj3IgpTRCZdjzDgOvyXwCCWUQlr0FHKfG12Sf5BViA3zT598&#10;wNwkcM41943Ma7cnt9HFXA8zS7r4HBS/RAOSYsjfvvtZx3Q/nUTeVAgGPjPfHU2Zi8RdJOXhD5lu&#10;kdezcvWn/3ichASyQpOn3zLE36GlmHRUKInVLcI6bpfmJ3n1mxx+VX/uzotC+vSDw2JT/xcFk09u&#10;RxJjKKG+5Ac+7ikiML5NBvO0Qlzt9At6dx38YKjVTkjXD2synJyH/5GgGYbSicKEUHEKj1OtxtF/&#10;7kXqER/En/rZ+8BL0IlzXFYXYIqRN154XuUIXXB53z/dOjzVaDux8fjsKDYyqZPYSaoiBRW4Wn7B&#10;Lmde2CvtMRVeMmOG6eIEvHgBpjoR3KHVSz94Fh5H0sHARmPYo3UOPIL1TYoU33LQSA0014QpE+S2&#10;DXrjDjuedeOd4oLwEd54aHh4wWzSvUTKJmMS9N7sufJUZAGUopUfPT0SxSGTFeYbwx6ufWBXCBro&#10;KQflB1nWFO6RaO3DPAc3BR8xkmq+0xm33s3XMmLAv/HQ0NSCebI04WOiCslyFUg4PbJ65YT7BkH6&#10;oW2FUKeuR3ftPySvYJcU4DSBjRAwQhuQrL73vre/NUk8GNFnvficibB0o/xJjRVyLIlGsjyo6wBZ&#10;XOrDjx8fZs0D17juvhF5bTvi2mzj6n14dDy7rOnQtSLUrXnhJiecfuIpZ/GeKf+7aYUz33mVZZBK&#10;jY2deyFhdMXPx76eZmT6+57eCyCHqQ6j8IZkeFY0YKd9OivXS9XY/4j+Dz9DHZpa+5OQHk2bnAoV&#10;+T4Y9HJVl8Ymy2ct39P9NyGmolQxdOFl1+w3cHio4fYUQEhrKhq66lXEFwtc0YJdzzz/UiKMthkK&#10;LftxRjk+ghRBpj71Y9O/fvDma6hTYtfwz7j1Tm8Hmr+Rwi45RISauihbEV8j4ge032j+Pgf2vn6g&#10;ejkj2A8fvMOfLXBt6JAyIosj2/N/f2nR23lXeMcF3j5e/H/vvEbU2TYifzzrPDZV8OihuWA3jikU&#10;gw8MXUSYuhovWevATpCVskNJVPvEA8PjU7/R61ULTPROCScSUBhBN/rZ4w/yU7Ku49cO/Vu1dh1w&#10;AmqQoilen/fCC1opdiijgpCv2Ul/Pvbk001PO236tJnvvogzcft0LbBtG8LhNcs/euYJXkb+YGfe&#10;PMTfsQBhH+FFUitWZcCgIq0fnSSWaNC481U3KfqRsf/E3+5ZM22yKkttjxmp8hAeGT49SMpYCOuD&#10;Imvr6ayRSuDHnOn8lYRqumlqzaJPnn6cogPFo2uGPlzn4G7KcyX5hKKslFpJpRSlrJcasOZtzrj5&#10;LrFvOQi+PvL+0Lx5ZbQM9nk7vNDPM6Z888wjCGmIN9ffNwLWf6lqUbzhDsyIcPGtKJ4AThQcUNWo&#10;edjJPcQyp9xu8j8fv+HQvV998Z+B2C8Uue7eEc3PuhTdECgCNrzpZ9iXPry8TP+y6JkbOlUCg8Cb&#10;gmOFjjdeesFGrHOv6HvgTfeFGjdF0+KITS0r98SDuQGlIjFUYrRth9Mu6ANtvDX+pT9Ms+4WmMvJ&#10;aZCyQ/wJJeea1ROfecT43Djt9FvviLRoKdM5DCy09QCwDGgUKwTBCtOqrlfdwvCrWPDE/XfC1ZPD&#10;dFlaaPaCOd/P+uqZ+/EljG3XDx3Zple/ZPXaNpWiGo1ulpKrYdCV6h4VOulJaPY0U0v5Vw/DoNmB&#10;MZjOgdK9W4Y29ThjBuMptj/53OO6n8ypTSg07fupP749ChEECr/gCxpEgNKaqd8+cOPVeteA/u2h&#10;W/ktdqIYkB/5mBTz4sw2Z1626OK8V80/HHTRDbdIR8QJwc/vTQiqFPNVBpcAqEo3LpuCXeog+GjZ&#10;vPS8y/secPOwVP3tIpwEYa7FGR11fQiBXAmwgyS9eLSg4+kXXESRoGbpy3+cxlkE5uR6GZMeEYha&#10;PqsgEl6z8r37B5s/Lf7ductRyLkQabeb4pyCJIR8HFA1Y/e9Wh0OGPz2x8osQdkJqn7epHGMtJRj&#10;cuVhU9CsDkRP6m1x4LmkEqSnWzyq6SAuqKJo4sARm8I/xgV0GSU04G8xH8to3Rl+qYMLjglj3p5W&#10;OB1fPOP8C7vd/ldvx1YxWGCq7an8NNmT6phNjbyi6rWOPff8gEHthQonvi99FwZLRCO4hULjI5sz&#10;j1eJwdspXPzZk3/V6gKjqX/t8IehdkuEA9Nahgh1eRZQjVNKjETTHmccd8qpRC0Uml445acJUNBl&#10;jVtpIOe6P+Y67pEjbZMOjnFxBZj4fx57kEsitPYUwtFf89rtrnahhZJ1Fv1JfTbjDES1qcYnnXPs&#10;yWdanCmcPuXHsZiQoyPA5qiUQxWEhj7rh+lfc8nDGSPMrtv1vjpUDSJwhjF0GbV8zTRyv35puOue&#10;akIUQU6bSEeRMmaX9iutLbkoRIhY+Pkn+ozR7o9HnYiAyQaMwUUDRFad1J1caRHQHotCiwmkuRPD&#10;VAjb5+fXycNvGNs0+HNQzHJ1sukPvTSWWIJZiUmQlIhI8Zb/L6hdgxluGBgdF3NjEa4TDdWBZDut&#10;5eNwKR9q1PvMlcofUWHpb7U3EdRsKNS2DtMbrR1xN/aB3HkbRsDWFKjiefPm6e/gUJzXRFthnIvW&#10;tBJswxd1Z2w0Ahl4RSjnVmrZXw3WNWmJl9XdRt/NnegQcAg4BBwCDgGHgJb9cM1mJilLKAl/b64Z&#10;Fs39z6cfXROLfetFsLEa9oNckImFiz7WLEivBXVwg9AdDgGHgEPAIeAQcAg4BBwCG0KAjD69qqI0&#10;S7wG7h4zgSL3H7EBOX70vy676p5XP/ofX2wpZ5yxevD+MZZMtGnc4Kb+fWrWrWPpkjN3o2qL+yPK&#10;J7y+Q4mJzRvMNo3tBY97T7GhCnO/dwg4BBwCDgGHgEPAIeAQcAhUaQTKjSpXaVHCoifBvOXa9yYx&#10;0WiO5K/ZCsoURNgeJ+8N++RiVEtCIyonU9GTBwSG6IpJ419/6XkRcz1IpOoddTxWZREKokieRA4P&#10;EK2p2GHifxDc87jiA0/MS+535XWkDdMtITlyyK3RVUvFjmdudfNIIenW9xZ9MnbsWLjKsDy9+t9c&#10;bc+DQeAGZdRPkXxEoo8yolu2e9I4cWbYj+zQ9urhD5GqJ1Lnd2+/Fg9TPACmqYkNxEfFAcGYVoPy&#10;JTD621nnX7LH1YO8/FqSRVGHRE0RKapk5tFAjLhFTVzQYMedZYLB1wmvv/Ac+cOQ6+AAh9OSFq/v&#10;IN9az4ejT/+B7XrfoLvHRdm01PIJcDzN7Rr2A/w31AV+pNlue0vKgnpJzJz8OciLtE3L8K7SzABI&#10;JRZOev89mD6JmnzmhRfX7XoMOazGuU1CqEaiHvilEu2RX8p3GV4UBgj5f9znoutvNGIBlG/fj3tF&#10;WiFyskkPkQAj24ZtKp1FEydMGPcWvg8oz7zgEqS3V1uK0n4jFfHjefTp4ieenh1VEkXh0NKq7bFf&#10;7xtuFTLe1GnTfxj7Ki0mAEgoDL4k5Te4vqSK8yZOeG/sGGq11Pw6978r2Wg7SEu4k4Ai8MrkvqMp&#10;siqpJvPCLQoGjKACig+VCg2/6frU/MVkY1IQRXZyWlyXxUOzPGwRkSUTx7yB3sEWljyz5yUNYGLG&#10;Bh+j+I2tm45bqAX+Z0ot5vinLmu/SyhWlAItNOKuW/zVq0Ct9Pw8dBA2j2QiOmvmuDFvSt7jty9o&#10;F23TAX0NjRwNS6Qe9QU+hJjBStAOQGofdMSVg++2Znbb06/ltd0jRO+LGHosd0aIumQwW+wQK9tL&#10;XjjgtpbgxYqU7XvFZooknrZRUAkR2jCJ56Fws90hnwtKPGPy/5lGoFwOSpjoRggVk+fXb9Lz8n7c&#10;hvK8K26/M3/PfdEIQdGGQaI2oqR+hZEaNKXUkEpiJ0HR9h1hDUe2MQo58Z3X2LPYkBmnyqWQ5XgR&#10;eVLxkamQIBk6lPrpp/fGUZ+GdtiuYGe/HY1KfFhaSdRkxhQwnUNw5UDB1ka3iroHdbrijnvkypO8&#10;+Z8vQzZAR0SJmfitZCzuU/q17KPxb74sBQJiVM9LYPGHEItxCTTiKGSKEpmQbEqZH+6fh3exjFrJ&#10;xAGX3pgRe4wYcru/ko2WhpMhiM/Ak+cPoCEvnDT2vTHvQsyEO/fuPzB/7z9pS1E7j+LKyymF+jRh&#10;iAeQfcqOra8b9lf7BLf99jVY+kBjhkijGma0hMINIxqNYKh4y9jEsMq1UckgiSYqbz0OrNC2KUoj&#10;IEx6f/yYt41Ne1rP3nW6nsIGryjHQ4oyL05bMI6E/BeDNj6H51LvG25WiApNmzLtp3GjytCgqhep&#10;KsBNL5z+jydGoCDnXX5tHRiI8dZ5cGIzCyn5Im418YTiC7BB0V6SXuuupwZDd8h/BToW028z8oeu&#10;e+Sx+l26I8wmvSLK8VIxCKdR0THTiVXCwyRVGr45ldDoq9bk9bnhtl0vup7CPBM4mT9NCgMBm5b5&#10;3XmQnUN05CVb7IZ4zsdDdf84+YtMWOInik+cYXEsyJs3ccyEsW9J4ZDs0/+28N5/0vgejsJ3KWDf&#10;soVrh532R2xQKGTz1tcOHcE+KPn3t2+NQhSgIVIpBzDHY3w7/ZsXnngUP5x3+dV1u5wQgR8gHaIg&#10;q4qgHUqNRgm+ZW5DzS79ePwbL2LWwcnNyRdeBJNYRhvOJCVg1rxLlGD2XNSpTPAwfkX2u6y/nNHg&#10;9BV65O7bUmuWajLF/AFWQPxcq0HTCy6/Wgqu8BW33xvZa1+1HMQZKnCobOIT07qW0wSbWKJ/JJPN&#10;d90DxYCqFIX/aEwAHWOEvINYJtZH5RqX6WUnk5ZAweInL75+UPteAwi4+KZi8wNLzI05J2e84lQE&#10;aiTOw5vvvjeHOzWdH774hvJ0ZuNDiIxzKJZPoN7QMN7M/2gMciXYKxz8ccSN93gNt9Nt1PA0v0U2&#10;ZdUd1xec27Zoe8NDT0s6QBUBXOa8hYs5J0J5CHXWHZXewmhUUnRSgqgOJdNGifv0l8I4zQyllZLG&#10;kg9AWZeg8jH5zHRG9UQprCT5xrdP6XnhHv3+kqhRi2MBPMG4xsEvUWD2QbQVCoowb+SQlay1UxvB&#10;web2Oka6gNnOb2r2r9aJeT0AT4aWf/jR6y9CI81OfdYFvRpiNAQIqB3yk6Bz5pjCRxHEUsTx9Rge&#10;lKMh7MnYHUJYSXmrV2QNXClfyHV/DKSkOYt7XPxg/FXCA6Twxh9LJk147eXnJZZLnX7hRfW7nIrR&#10;QYtXNvtAaI0JCCnvkJcXk5Ktvn3IJderDfOrIwcPDK9YWfa7Q4s7GHz/+fgINJuel1/TqOsJ1G97&#10;1dgwYZandavW4OyGOV2/sEe37VBQ0F5KSH/MmHcg0y2zkShhhBYSlL4lE9M/fF+iabbguu33YKYY&#10;c4BkJyu3+XZ5tVt3nU1EACHdsrCapgutXS7vu9WrzgvapMSiWIUsEtW0krNWcLWujQFGRwVArq0w&#10;iLWozuhu+xGuHW5EpQsqP7VjjXxzTtbYbDJnzNVSP68o3oiLlOMp2urjXIAzhLZ1quVHK92iuByf&#10;dktdyuqX2nKmVwjCdXp6H6i8TOLFCY/jxOSmnkoij7TVG1yK2npwrQmbq5fc1Iu7qkPAIeAQcAhU&#10;VQS4QkglbBvTwya/569e+fNX/7lv6tdPxmMr6jVpoiU4NoGYdxIJ++b9OgXJJ20JbJhoXzbr955V&#10;FU/3XA4Bh4BDwCHgEHAIOARKQwAvB5Qpkm9RRS+Sj3wq9b/PJj/x8IvnXXzryNfH/7pyqWW7wxth&#10;7AEi9WEMqYZD4XYN6w248eKadbnzvM6bwA0mytFUzZJ8glvGt2xkabj5m2upDgGHgEPAIeAQcAg4&#10;BBwCDoFtG4Gqv6UrdiOtW7C4Ij/Sg8ID6ysyHSPJPC6utC2e8CgKAnsSLHpKU8jqBUkNvGN+y/ym&#10;Jk94XTvo3A7f45zLjI7IJZuo/+KGJRLw0yKXDcsvcRaTEEqlwg1JuiUlXUzQeZMmkG8Ks2ZIpMyj&#10;heTG8OiH7xMtnW/GWxx5Ap0I5JwCHxjRNPOZJBWUVtLQ6NcElyQRgZNNDuxS0KaA5G/fe+6xh4qm&#10;fM2fSY6Mk81J+h/+Fgtf2axx4NMzLrykQ79bjEItWZrcl6gQIx2FfjZeOI73ALC/4NuAWLT5zqbr&#10;0AFp2jwy0bnIpANWaf0I5ydEb+kz4LYdz7lYdM8YtUomQsBBhiett7hEhQ6L1Fea11Rv1MgM01C0&#10;b77+L5aw0JXQD0tyL6Nm89uR2Oi/3StkuUwuOOpkEMRZJJJowfmAVAzwkd2Lf8bpoobHIZ0aK20o&#10;DXbq/mfeTE/1yJBBoYWz7emYh17k76zjgwjEo/82lCBr6V5wnKme+O4ljmcnWqACWza9eAweHlLV&#10;gURLG5ZUZKcefxa9jP+BahmaPx9AQYAXsFiIdhzcw9cfHhrUhZ+ETVCqUWMTj2HNj1pD7j7cSzVN&#10;YZW1f1JyD+x8Zs9e9lD45+xJ7xAZXB9PTAeIrAOCGMRANf7de+8SOFm1dDi3ty6Ip2eOG7JPyaIn&#10;0Qn/wa2FDcz0igC/UaPzrrxO5WHLnz9xPKABs92wR38sWrmcdS2fnz0PPgj91GzxqN8TqtSNkAsc&#10;JYudhGvKjXB+02PPOrNnnyHvTszb+09Jfw1Jx3j7Rb0NmiSZJRtjOZV1A9i4L0CegRMhy2l5Rq88&#10;+B7Qfw7QSWdInrgUa4QP9u58WD9UjNLWhJxPBu04Z8rXn5UnDVFJhtAIoenyGzXaufc1t48af/r5&#10;FzY7qgcqkjo0iOTUiSQcYgOWkQwNU4z8jzOqt4XWSwJDLzRj2rTkqmX0c7MGUOaxQTLQOt/O9vzf&#10;31xUMNH/pPhATIitWaoOxdC61yGHImZGk5DaSqqGcK0+C6kJOqweln44bNypyPYnnIM+9Zd3P6u+&#10;+37qAtQDUJsqYj/lHanQVxPeVBkIYMdzektbSw4U9QNI1q9fIXKICogrJxKhohR0iTinURO402jv&#10;kEPBgklvGiuUXQs3YqJ/qmRfGfGA1FO81E5deijgQ9yrDsIeSEUoTMNMv4e+yWtJlVr/4K5tC9oj&#10;NOKD5596vGjKZEYOjUmBjRvkXhy6+Ke6Gkjb4v1zJEKYpWlZICcmj5/PxZDtJV996H7tbDKK7nLs&#10;KRGMsNIbwMeGvka6Pk1f8Lz8AgYGFpUhOpTXusfZvIaedMSQQd4CC8vrOfDlIAakfwmHw13O6Q1m&#10;OcZGuPhJ0odgbq5NW0084ZgE7Yb6GkbLTl2OsklIhnzc6chj7njpvQYHHGVmUwgUql9UTR7mHpSg&#10;B+4+GxePKuosdigRCyQrSKfYD0X6XD+o5Vk9OX4h+qEVgamPbiT/SWkyNU+iZseSp4WqN2ksg0tc&#10;IvLdF/+R1iXwR0Ij5KXRs5QU7U0bixGpUqGWR/WAtofSQcDD8ZcjJjs4Ogg531AeYgThzAH3qndY&#10;lzYFbRUjUi88/nBs6ncIgaXhhFmGjZ1ovl27HrPLORdDP0F/LxiRwVsMjZ19hXohlBTt3Q9zEvLt&#10;e29zlin19T5n99G9cDJkpZB7AQCUEzWKguE6GN1i4mFAyIFBc7vzr+gHvae9G1jw0fv4CkcNDcfs&#10;sAhBTRq36X39ba+MP+OCC5p1PQnCM37XgJKlGEMNG4pmDRqOYcCEE6rvshtuZI61U6d9469aY8JO&#10;NjO5pVXGfsSECPS0U5tJ9r5hYKtzLqJ6hbkbONtUngdEWJgX4aVIMJtSXRCrGg2bcjZCbb737Zf/&#10;ARsGZyIdgObwbJRyOYthxoGG8saI+2zVgHXFtcNHJhs00GmQqnIuTVGIpHS2fDC4ENigCj7nvEuo&#10;kOKgHp774busBei8JHDKtv+ROZ6AoSq6ALVqSkuAhsuxxKadmZdG0uJjVQKhe6Cx5KPwjpiOmhmj&#10;aQoYXEwrBqTO7HnZ3lferjlJAnJnzL5p5MWGBZBjnK4rIQJnC8oRUG3H1nxKLiLk/TWfZozElkWT&#10;8NLsaNmGvC/ff8OKhyt0OPdSud6xCLYuw4QHCNkkH02aJdLEH5+EGzY877K+cCcz1fTCSWnTuWzh&#10;+935ue6PuY579n4Rh/R+jCffvf8Wa5z6TG/Xc3ujauCcRkEqk5HIJ1Bm1mjb8eRqJL8gJ5t1kIg3&#10;aXzBlddaw8UnCz6eYLWz3oOzQcq5KDTG2Z2PPKrtub0oLySVDHXNsR4/Y5bAy0HBnuP1i3D2jvwz&#10;bPqC6f2i7z7fQOvgRAgLRTWzBfNfH/USu0AqdNIpp4d3bGmSWDbgYIjZ7KbmLlAJENAQrwAV7Ohg&#10;wsHpYtvakE8rSQtXOrYzkPWieFOeT7tDP66ImWhTMxv+ZGrz2tFU3WpU0mpisymX3za/g7G2dU36&#10;JGcqkSsk6Y4Xx+NLYkG63MxYmTuUNLXT5ZVnCaFmz7rVKqhp5e6pKt+VjbLMmQMm2Na704NX5gf7&#10;HMeSRYsr3xNUhRLZ+s6epOx8RJyH6MxMpZQx2agK0LhncAg4BBwCDgGHQA4Q4AvWsCWx8hPxFdO/&#10;feb/Prl92dLvsYapV78m33vSdgJJxPiacuWy+SuWLVqycApTDlk+Pm3eu8Mh4BBwCDgEHAIOAYeA&#10;Q2CDCPBFop+aPevX0S+++dzfX3vsry/edssjp/W8+c5Hnnv3v5OXxMD74nttEj9EtcP0DAQtUCn2&#10;3mnHAQMuqV2nOpNfh5XFlf9Xht6NcZ7nKxy5f4ksF7ykqJD0ZBvExJ3gEHAIOAQcAg4Bh4BDwCHg&#10;EHAIbCkEKoTFsqUeTve1bPYka4qQLsKi2OiguFE0ArokGW2gqMPChYnPsRkuijkI4mRJ6qU1979n&#10;zXjrpRe4GZ7yT+t5Mbi20BFJ18BcvWDW61dYrDG7Bt2odCbZoqQqejvue5DUO0z7seinaWD9mpeX&#10;KdCwxFvzxSfTp04XVTgBJ6hww5YoLcVZPpK06SKWjF/WClKt4KpgM6usNeocf+nVpJBIApBavZKs&#10;VrpBJOH9Qr4pRGighoJyx2UmOfWHdzt6z17XSUMC3wmUXiWlCAqPIkMw8Krh8kObLcCC0/JDTRrx&#10;4sFiNBRfNB8cZhZEarHSKtksWY475awWZ14UhaAAOh8qEMyLiU8BhrJMciIk+ctqwJCv2ailbkV2&#10;+7Sp06PgfkvKwOqSFZsthtf833+nTZtqZ554yhn5BbvJNIxSLvJBgRJefUD9Jdwgj6PMjNI0mRLg&#10;w+o1YKyUJtB7S//7ifK3gycCF5hN0QKhXa36/GMWSVz24089Nb9NB2s2IMGGE3lQ4ImuTVI3V+ni&#10;tfNOPpLw0ekmVK1GnxsGZkhmiz//EOUEERNyL1YKWlM4tPLz/xZOmyJ2st9m53YND+wqTpqIzkyy&#10;b3IL+kWQh+uvkeqKLhP4eyc0Re014I+3n3mCX0OVABbikjXrCS4L5Jb+9ONrL8DMgSU444LefoPt&#10;8lCLUKzg2sp2Q787y5WP4iWioILyYWg4FkUFtdhnPxGg+BBLfihE9YF0jubKIiXCsUVzrNHhv5XL&#10;V/FS3BKhbMw8i8SfsmYjLj6YzUpVCOnm7lcNTDVvA12Kl8qD1pFaRnRomoZRN7AF/abwrMefenqr&#10;M/vIDLCIlFnp0+SnAHmHui1Z+KgbujWAjIuqjDbaQW2VUBVO+V4hpXwOUNsRZwLPB9RLKgp7BNh6&#10;JPNry7bP7MWoP5S4KEIyImQMFGDQONFCaxIeIJbEWQJTpJREXM3zohBelk8py+8q2FkT4Vn2NpIg&#10;Fs9bGLDxUokVS5dSDQJXusAjyOSEgcOVNtQgWEGDoiYE1dSx3+1es1bWp2StoaGHvZW6YYwdb7z0&#10;gn16Rs9LUo22i4fVkTnyJIsjxYwDNDaRKQ1GJPyJvgsbQNKyvVb7dlKw5D3n//ADr4+mguKj0BEW&#10;adXkT2ZMLbQ+ckbPXsnGjTmQSdKAD+FTiPoy2ig49OyA6F3Ul6qvVK99Up+rgvCdSsWLltLDIsnx&#10;gt1WOkN6YJrfHHsczb5QUsgVQN2XpoE8aI04GJiKTRC4ZvKnhdOnsk+HQieecla0bQdFXfMzop+Z&#10;FIMyTcIjcpiRG6EyjnKkrl6v1w0DNfiijOEln39aWs1jCLSwE7yl9pL79zgzVaMum3I4TNu5ZBiK&#10;CFa0ifS2kniC55b2Mrl47JsDDus4YfxbDAI8gqxdnW/7a2i33aCbRdWgrjUsUmbO2qU0KGK57cuv&#10;x5TblUqUKph/HnfqaRB6sa1S/geHMvS7PNSUNVrRASmJZAPWZAY/RBttL2k0KQ2F0woxmmJcMNkb&#10;O6TGV5yw+vP/TJ3OroF/nn5hn1D9JmYuhIHHFCbUIUjsJM0wOgZDK5HH5SI1T+hzOTu1ZhuhlUsy&#10;rlnrxYLKIg1Gf+x+erJGtRgKTgEGWqh8YxAvpGZkB9R0zvt5xmsv/BNyK0xdTu/ZM9VoewRVTggp&#10;0oaSEur3Is6M+DjodChbBOBgWqN+6zX/4wFGkwRMi378jr1WejUaLnEiKiI7prgFuyKMe9VrSqkZ&#10;5x/oELwG3VMBsjos+h7Qg3coNTzxanXYzkzqgaKuXMnnspwEGmFZI5WuHxEiVlMKs80zWp3ZC4OT&#10;glXQxjC1ZLzGA4nXwsYTrAPwPJH8Ro2kJuJHhYWFrCCKsQFLnqnj+OwkiSfikz8pnPq9Ykly54KC&#10;Bgd2oRhP1FYEMqQVgA2v7Nd4F9wLNolspLRWjTbff38GIuaBCL359CMMsGyqwD+abe9iDWv4UJDE&#10;jBrtmmEUakROiUwRqQpkM2RzpkiZTR1aXTrxckpsN03P3tcybo/odtTuva9QWGYmgjUWdqjYZ1fA&#10;aELDPSURIFCw2sMEu1HTtAaZgsbYol+5uNC0oMSN+PXET9PfeOE5ldk/7YJeIViiUd8A/ZgmuJhN&#10;YMKjURWgYSJk/ZEpJzie+Tv96Qj1AI4yC2ZgClQ+R677I0u8NhrnIO5JwSVjPrXTWTNffwGmXpyI&#10;nXVBn0jD5sQzmbAFKV8qMh8Jf0T6g5CXz0aBBbFNp1ORFn/c36YrOGHhD9O5WirlUJuSl5hWEH/s&#10;fmayWnW2qFQ0zvQETFDia42nppbz9QtV6MlQs70PsMUwjreefLLsJmIsc0xigduCzz/T/JrHTgce&#10;gRCsmYkI6TZhckeVQID1qcCnvxhCMSdoU7ta3TwzR2ScMxfHCjoo4PZ/XcOECGm2pXnLcbbTomae&#10;tVJ1SXdsGAGDCyGpWfVoFPMvDmBcI/BPSWGx7TBzJX0OM/19wxfdzDOCnRBWIdpbh7rQUFfG+flm&#10;PuUW/7rNZzK+Xms7jsnA0luVqPili5ds8dJW1QIY7Ph/iYC2/mddunSpTfasyjShLXU/uarC5Z7L&#10;IeAQcAg4BBwCm4OA3hRjyZBY9MvHn392+5xfJvL9snbdmzRtDkd0bntiS1KpLOctWIAXsnNnf6S9&#10;IiU15ZjNpDybUwb3XYeAQ8Ah4BBwCDgEHALbAgJgSWDq9dF7/35uzKTRH/53zP8mf/vrz3ppGFHa&#10;dSP2kLdBqhf2/5CPOxU68ZC9r7/xopr1q+tNGXKrE6qAPZLJzMiElGXshygBKt78K9GnXpu5zZNt&#10;ocW5Z3QIOAQcAg4Bh4BDwCHgEHAIlIVA1dd6cQtbtHixbsUIl8myXCC4pU2+MLmRloReXhAUHUms&#10;Bej0T1Do5v3fJCllqClq3mEP5sUHnx58xxDNr8CjNKsWCo2C5Ra0AiZPojVH9fZ78Gq0VUlMfGsM&#10;lEhcB0LJQosVyFpCM//7AVPiy9pop31BCaVvjDxPUCSYLzDVs26KcymUEUtPafh11bp7HXBSjzOu&#10;G/rInd/MrrbHvh7KxpKTqc8TSDu1rPk0PcCDNW3eIlkDihchQ/IuzDBA1Ye5mV4L0PMmQrxExpdV&#10;C7VKnbrCRcSkJpKagRbI8kAMVioBifTrVKhZmwJAWUROrCQEWvGGvGLcFKoSXRMMdbpwGMgkOVWH&#10;65rap+jOiUVLQS01HwajAhDmkDfzPx9bA4eyrc1Bh5AoIGURYZeFln4XhxDIcCAVmtZSxlJlY2i6&#10;awfWtXi3U/79IcnjInzTnS37lN4o6Y8sEmVmuFn7/Q4jl4jNgDY5KEkc0jNZwpGOAo2VGlkiVRxO&#10;0HwGzEuUqslue5mBGX5Z+PGHKAc4/eSlk88Lfw9v2U9TWPPy7z7g6BOgsSFJAmQxQ4/EYtorSLaH&#10;+qZ/HRUZvFuyzj4HCjAKB6dP+S41awa7A7jlqP9N8PXiWyNv9v9NVIXSgWWHPfamDQSahQdTO2DJ&#10;DQwRmuPSisBWjy+aAHiUIkfw0mM12+9JmrpUIh++8xqz7IdSUIuJa5zIb0gzK6vlN198LrloruyA&#10;pJcTXd+eTrcgJmi6EAUADfKDQWAHtZkKTIpwIDJBq5NpGA3QqJ/cUkfK32Gn9mLWgjFNRxZwbVEW&#10;6SsD+xT8kyGLRc2T9iYUqZ4vArqeGP1zwcLyKj5DDbWR6jRgzVOnQCcT7iDRvUq8bfRa9lb2XGW8&#10;z6dDGn8FurAEAyTSGbcbH9LagW4SySLKYivboTDCh/N8xC80yfB2DbUjR4owpFnewtlsUgyIcnYg&#10;4msU5ANXIrY2sNLJUmLDl+cPg7nqlPtt+M+UpXP+N4mqQnWu7TvuDoTzYF3CO1G1mxcnj1PSL2Eo&#10;NQ/aLPXH/F+8esGujCHs74lP3n0N14TQQnZp6PNFuOysf3+SVv35Lf50oHxVYDJD9QHFkLhXCkZP&#10;DMRUIKDzqANKLckHrL/3/sedesY1w0fe+fXsGrsfbDuSGQcjNk4+C5ol45dChJFQJTiTjlplJymf&#10;owZHJW8mAikjNYNbwQH7K9zgO/Syo2EaXidzBGBMZIjGw/JkhGVCp1E2tv2ue3D0FQ176sfvl9Z8&#10;1BnQjc19A/5Xx9TavytCCjoOBGscmyT9JZIsDmRfW0c8IedtwZwvh//l7qtpwyiJjToR2yf/seiT&#10;8dCueMk8jumMBqK2U+JDBj+aTXHaHaJS9Tw2b+NXq53YxvaOO7eFEgYh32xVZT5DCyCKVqyZox1A&#10;qAj5jaQjGM3D1WraVCTw5li0wARLEjJwjsSxJhn59b//0uOzUbXad39KqbUfToGn7B0y4n9px2m+&#10;pexqDHYJL9xgnwOOO+XUa4Y+Mvir2dG90DU2gCV6e6cjj655YBdOJakE1TRPnYXDK0bu9AwE7RxT&#10;SqlxGPZ36LiP6cBQvxji8dVwCDWbp3kCw4iEWKzcIm3l48xa7XbXxSmJnvTO25TfqO+IssGtfwm/&#10;g/xwHEOk0VU7KaJC34AQn50EEQadmEwOObCyw6JNBQONRX4pgc2cFv+qZP2Ic1Ux4xFZmu3cXkJ3&#10;eghx1sxpJw3iKPmm3RBtfjlmWSY8TbK9GjUkS5I2DBCZv2sqAhNghSMlDmBziy/94SeNiPz9AUcd&#10;H6peQ5MZBmdcDTOPJPwYef18tFLEnzAkNKyvBKqv7l6YeknCGUpM+74wNXMaxbcqdradNBUqpqhP&#10;YZj0HTyt3BFxSyqmODNXCkFNPTXWMacDBydMftj3EGxZoTYMBV0s/Z6pafMdQzXrog2xS3GGL/2Q&#10;dSNpcQEmxxKJUTmFU0s7vPOx1nJk+UXbYSJmJn4Sy3AlEArN+z+MVpbgINmiQ0c0d77logiZ02P6&#10;j5GMlJ7ha96BSZGcvviEeW12NwspFGnimNHZ4lbq+Tnuj7mOe5RuEnEF1RSWqx8pTQYb7Q4dO2js&#10;swMBTv0eIzUjLJo3pup8X2jJBaSQSlZr1wHfZdMMJT8iyGVvFOjEULJLl2NqH9BNVtj0JlUWAy5b&#10;4MwoOy8lQ8n1+gVrKhRgx506dTvaij3t++9ihV+VVu/SxnIOo0eIfM+ZhhJlhEKN99w/WOHiMrKW&#10;24K5IcqtnbsLBTGKFa7hTDpe5p1JtK1VXZsb8l7iKMq9IUW0nKOGjremKLGomPbm7MJak6uH0mp9&#10;xxqUHLOPcV1WEeXJ+QPn+AbpnbFQvWrR6rAztG09bQIoGNJDedbKIptfpWWhOSyT1Zqqj/tvKErj&#10;GtXqoGDuKG8EWL9puZddW/Pc9RylfV7eJdqGrmfIZ+aT9nPZzw+tl9WRfavkd7ch4NyjOgQcAg4B&#10;h4BDYDMQwPyyeOWcL/5z99QpTxWvmY9UJXxH6PvR/PxqNWswcwT22jn9xLKiaNniFdifWTQfSdmw&#10;/aJMOzy0veIOh4BDwCHgEHAIOAQcAg6BMhEIk9HBbDUijwW0IiXIRC49vlgB8SJEWo34h6HUTvUa&#10;/aXfRWf++XhsTIL0xde1eJEXvA8XpyJ9gFPFTJGlHMqSyxS62jIWycJtD7u26hBwCDgEHAIOAYeA&#10;Q8Ah4BDY5hGo+lovVrE46nT4IHuV4grtZKfz/esMmBOJkUkmjRFDA5WUnBJAjvt+8v+Rgqxd8EYH&#10;dbYlFrbOaSElZr/4jqQIi9UBpjK0RiS5Mcc/rlq9Nqy0SB1KpaZN+zY58wfdBdxQmhfhGx+/+xa/&#10;Rz5ZtMY+B0pjhX9TAGN8Z7s4GbrGPJIwxih8tENp2HjfgcPqdz1e9AWKnTI8BjKZzMdBl9Ra0J6d&#10;hNDgOjRV4RMFghmRQZWRlQZfZMDKKYq6r+AK/L7dK+03Yp2pZItS+uSgj/FvASgKcnAm6Iai2hqr&#10;2+BVRaCgyTr1TCCgS6AwcQgcUEwpGegMJvxjH7/zWlp7EG/Q9o8iNEuiJisGJatLV4oVWKxnkHvI&#10;cCQ/Mlm9/d66CUuFXPj+6uWwYyDj+TcchY3vKf6nY17nfQlFsl77valxMn+aNOYBj1W59OxzPQt5&#10;P5YeJm+XPVTPlE+MfhlFWkJAjK4tuJbPna+a512atmxDSMyaxDA0VhNxoGpE63+Wn+0fCqz8fPEg&#10;BawXKlowFzo/XT8SMB6Doq5Tm2s//e1PvNlPX07mLXTbRgd0sueVfCVwLTfVh9me4FHVlsgStg+T&#10;NWoc0e1I45FPmz4t9fMMMuMFDXVfLXfC46nl8PrfPPWoHlzyTJC2EjB8YUuVJgDn0J0AnFI0FDip&#10;YHtFlmIGMsRyuAT47ibpKcuPrrSn/e3nG98qfn89qhbIvCdSsmunmV7QJDKdN60vpeENLhGvXdd2&#10;c/T/IHRsXFE3cBaFRgoL1oTUBcDTpQiH4gdmnectaS9HKmTUbKFoUcc0kBY9FGfEniSlWLJUNgGx&#10;vculkOV5EYl/2H44HtC9ofoO7TRMBO85Jz/7MIRtUEnRUU3qVo/WagnpGaHSxCOBLU8TSNlsWeBj&#10;8A88ghSG6Z7h+z988X+k5SvuNTjkKOFGjz1aXkARnG5EEsEGRmElwzJ6x2FHssPi4oXTpid/nsGy&#10;46sUOEUg/Jr07uv8ouRTtfY5WHVI+E1qIjo+mNdmUsABBQOWCmN65iQ8Kve/ZVjDTifo4U0Akk5/&#10;btdRifmhFGJBLWS8PoIgjWuaYSPbKcUn6ryMge32s1gk80wLW2oq1mz4YHJ25GBj4xq1C9Xa7W7K&#10;Z3zy2kvPe6uXa8xNtyR1cukMg9DKr3rhfY48gaJXgiNDToswNjpzWOSwXsniifCkiobh3ezUOO7/&#10;9MMTvXs89/hIPhf7FJCMn9jjTOukOF576L5U0TLFMbYB0/7JykmhNsmGbUMhw4xZGWSIdxui35Vn&#10;R/vdtayuSWYWfz5obeogJF5LeyJMTJceyL9tHLfv4teJ2nVLTC+oqJSGP5D7wqQF4hDIjD985y02&#10;ajGka+9zCHGgaSjCmoBRn7I4EFw3aOQqNMQwDbc/4NbhDbscb+XJgP97fDRDo+xqn67Yvg/qlNIy&#10;402o+amQFBbpw+T3X35uQx7+3fhACBTZANQ76GhmUOipg+EyLkktIjPFtIClRq0jOI7zcjT5/Hk6&#10;S2hOoYpG7B1BUOakV5IeG3PyOAFiYgN6/GFWpqkk6iLKVqQOzq7DDhxYPykIcKqWmclUtn4UzHE5&#10;jQxClcU9TnqtPUlFK0GRJK7B6E9hP1RYsVoNNSWx4MQOZDPVoEq0ImClp/KWzputRsNzGrVqjfN1&#10;HiU0gkhGQIy19OpU5YnPjS6Kf9as3qlbV46JjKOpVYvma24aNMUsO53MxHj9YOgt+XX1n7VhVmfZ&#10;aQTBzrSlkOaEAdGWp6Vn7EGnULvVtCq93EjP3jl3lf7bWjgb9m+nj8FwRvQlRqWGk/kNZ375X83e&#10;+WnDg4/SCBhHz0XWDI1iHG6CNU66U0rlxUDH39TM79SFKyn8PH1qIVZSim/E0yRnmgdmreGvgP6Y&#10;07iHZkYMJdkHND9O/j+mtZDcq8FBXQM9MKsKDnKsOBPOWfUZ5plxn4K+6jWgWbXgNa2wMP7zj6U3&#10;Tg5MuBIixZ5Hn8jLaiauzqKIHQRXra9ZoNyuX2wQRJPd7ZDD1cr5eL/+Z1IKwc0moelJiK2OMCdR&#10;1hRNw2d+/9pLz0mWHzrhlNNDjRoLI2raNfIEEGXZT93plRGBoC1YxNC0E+GlfR36K1rwtL9svloh&#10;1Ef/x1XaNWKgxf/lUGrdyEvtVCtfmnYM7RVWng3WmiL/ujPJzVkRb/CO2ZzAwReLL27stELaIIOS&#10;qwXbmsAM0ftpBbReWgFVVCpc43JoyscRqn2twM/TlGk2UFpYyuZR3blrEbAGGWwHCcoSrTSYFaRH&#10;OqqjHXbli4Ahz9mmpOPaYuUmQKl34aw0mGWzprQrU75FcldzCDgENhcB7UqVvEhmqbi5V96076s8&#10;604/XDzfNDDdtyotAul+p+6WnnIrnaUmNra/ZH2RiZ/mfP/G5/++e8XyGUwjxz0WrGuw25lsuF3j&#10;4IUyczzSB37RomXc/sH2S3LV4tmTsHEoDHi/dXp6pcXGFcwh4BBwCDgEHAIOAYfAFkQAVD/b+tC2&#10;I4ltSuwE6VfwucpG6lHjOjV7ntD1znv6tt2tldEdyFkytlT6AUrugSgPXam5IE3iVfLBeb1NBYK7&#10;o3qRTQZCJo/2pl5t878XzGs3/0KV7wpV+NEqH9iuRA4Bh4BDwCHgEHAIOAS2IQQyawH3qjuo9czi&#10;ij+Q+RHsqpMEBguAVSveeOlFsP7xvzYF7UPV6mxQwMBNeJBpmeoDL7C5L79ju11A0uVKLOUXL5wN&#10;1Q3OSKaQsDmcmvXj1KlTcQ4WAEd07ZpXLV8cM0nUtrKjZIFLLXwZL/ODioBQLkK1VeZMcfGMnUgP&#10;NYKTiMdn/Vo4rdB+UdB2V79FEy1VQXos/Q54/6Ec9qIggMMX9vPzjz3l9CCXdyi5cgouSGMq8hXW&#10;rpo3uiJmBlWJSxS0be+1aA7p1kbVYbqu0R4ieXkndD+dzU0rwlVTpuCxaNlir2E8b9WqxaJ04kjm&#10;1apBinGaLSQSckC1DNwYKOETwSgJPmiM3mDGP9enq9esBNdW/wxYuSVKuzFP7furV4x+6Tl77dq2&#10;YNdk9Tob9by/PalVwS4BDzkVWrMQzl1UUJIujFqoVvdEVhBLi3Oef/yvXw0bJAklaXpxSNSwKwEV&#10;SRKSJHQ28vhhYgSOCdQDfCWm0zahSBvxlY3BZyMusxGnEF7fC8MSqcTJv2PabcSFSjlFbjago8P3&#10;RppYUx2Y0JMOIUoaxA0sKYaM9spuFIr5tDdkS0tzfHOE9aY/23q/KTmrtBcsL6xRUjXyenQ/i48m&#10;Rt5zj434avjN4meblaLcTTwEJUjXpEcFNx0WLjAhgWZQjinsrBIS8IaBqYwfXbH4tZefNwZfu7a7&#10;hqP5FFnoxa30LnTsKaMe6cSVDO/ctgNt3MhCThYvnBfIVCgQSq75Zda0wikWDY448hiEDir07KjA&#10;4UMSHfkphUKxWb9MmzZNoStZUNAeYVlqOcpr0bSgwiyjKgUFI3OkRo3jTj5FTY0Pt3rqVEgy1BRJ&#10;wDUpgqSSJcaIVKr2rh14i9KbYGWLJ6ZEpSsafHfgSaIgvGb65P5HH/L91GnSc/I4vWfvIf/66k+X&#10;X8+dZIgmQj4o+HPeGSU9D97YIziQ5y8ZM4MeZi2WGgyXgysOrEfZJNlimXfMFERb9YF2nlZlMlBp&#10;RsABhOopiAbVNop++bmwkKM5PoEsys/LNykOhd6UQW3ylvh6kOPQxJbo19m1A25vfMcyhp3w6hWv&#10;v/wCOjUK0bagAOIKFKi4DE6kurPNiKSX4CPvVNABNW8UkNiC2dygRwzn8M4QxG4CHTSeVJdlx7HJ&#10;AV9HyOAUKsGQB5Mvzkvp8gQZXCA4TLNHSn3HUNn6UbpKNnZEDioo3QaiUbKuy+wVQYNZvXKpSGZs&#10;ddGatRFs43TOwkioqJ6E1FwyYDorsi9TTYcqwSmYnih6afLK7xetWW42I4Hif6vukL8tfMmXVbak&#10;YsROJaKrlr368osWmDA9TubXpmFdiuODbNXKHhpkqOZ5Ldrtyp4uBWfRol81zcPcCB07sG/dBO5+&#10;BfTHcqneUuNeiUyQkVXLR7/8omUHKShok6pei3p1LTylqobdblktXa3Rb9Vml4A3j5qZL5u79R8S&#10;8tFd0K/TfjfWiTxKSz09x+sXPJ4Ngtvvc5CaGXvahFee9/yVUhLa0o7Bk6sf+8TWlV54yXdf8596&#10;59rmgMNsLal1kUyB2ODchkm5tOItfxHWfgoxmvpI+dMm29eqGcF4uIUOlGfWilW8uUkktEYQWzNR&#10;v1qketTUhsGGROWQQ6jjr9vTN3b8zTnM6RS5QLF5jWpc05nuXQVmiPCSq+LJJcWYGFdopWfU8og7&#10;uzSsmVlom+mmiZbL0sbkHLit+wbrNMi19Jn0Y7F3pWd95bsE2LqBK6fSG6TW17TISu9FlHJ9q69M&#10;rdkPrl7KqTbcZRwC5YMA8tgo3cbaNbK2QNP7BBX/g/ZvLTGV/cegUYEbnuUDq7uKQ6BMBOjQzlYt&#10;XaN2wpmzlDnBYtzuY26vWCqE1X141ZJZX3w8cPoPb8YTK5WAiHlI+R0lo6tfv74NrFrUcpCdP2eu&#10;LTfwx6+//pfZLcnxxe4hsyW6anEIOAQcAg4Bh4BDwCHgECgbAWZ1x/srpY6yvIfmxaW/uSkKek3r&#10;RnUvPOnwh4cO6HY8EvJWuoObzTi4QcbsV8rzvCV5AnbvIBWmUZCqwPuX9INYJlY84JaEuNK1QVcg&#10;h4BDwCHgEHAIOAQcAg6BzUUgM72sUJbD5pa6Qr5POmZAvSR5nXPxVGLNzzPpFKI3SYcceSzfeaW4&#10;1V4WR1/fJPmXpOsY8jRXq1WbTFxyspPLF/1KVqhMSZKhWNHCXzIP12qX9hSV4RC9rEIeutLdxIgC&#10;mUQnJXEmNRYeXzwBHMRfrCljib33IQen/GhcMpUyuFB4/0GFCpPbcVVLkqLn79CmvRgHxH31vJl8&#10;ocLXmGkLtWzgWb3oF70BpTJk70MPA7HSREulXaMk7yTg/ZBs6G/fdpf0KtBfs2AWP8rkfpZjj4SH&#10;MgQjzRxmQ2y2IByblUdwO0ojZGQnHjw4mFFS20j5FNeNS+nq1cg3kqhsUzhGeMlUPPMnXRuc29BB&#10;Rx6rl0cywcjmiNapazR2FKxo/hxei8zzGEoP6Va7zsdYX5DFhPfPJ0aM63thYtrUJDpR2MjTeBRg&#10;gF4Jpj+tzECvtsToerKq0I+sU5QEtRw5f4hyYXoQ+ty0AsyWkUgSEZNy4VdEm28ZA/kTmbJoTuDI&#10;vvvq4gkvTR15zw27bZdNnW/Jc00vZB5cNILQs7fpejT7lPmxhPznHn9k3NUXFhd+JfIy+aAJP5FQ&#10;AKE0gp+hc1MdJ6UT3ZPk6IJXrPSsA4jofct/nSE9BnvX/kcfzUzXQbXJF8W8jErfU4NmADSLcJ0a&#10;bNg6bcX8X2EaY0IOFCA5L4iBKEbLNrvK7yvgS1Ukpw24WeRhLJk3m0On+twfDj4Mhi4mM4FYDUDF&#10;aK5VKiWU4mqhDwXh9gUFad0qwvLPqha2fxH+9dJau5NiwPLzTt06R3fcySq1tLZV2eIJJgaEReNF&#10;4Ogwc8ZtJ3WxEMo39Z539bARe/UdmGrYKNS46TXDRijS83X9/bf0T82aEWeUC4cp4Q0M9KD+MgI7&#10;jeVScG8r/mbYwP4dms74x9+WTXovqJgt2fnK4d5BO8/UcwmWj8lW2U7mY1oVtLRW7XZlZzG2P6Mo&#10;Gg5lOeVQFLuENGaduh0Zbt6a1AzzlCqdRrwSYQH2dezRkQO6ncD6SnrR0mWQKLpkzIwptKZJ5lHe&#10;UqcankQbxv6y+XPksxSi7yCbDp2m1CLSwl2N0IFRpNn30fcuIlvGGEbNhRNeWzRu9PRH7r15t6ZK&#10;/VtCPvI7mCpbP8q2HkuGXPaUiDwFS59v87eckEOvSsBYbxwIGfE4bqIlmUSGcUjrAm3k09Yg6cfg&#10;qghBncZSk6Gam1a1atX03bI0gdk+V2U73yIYpy4i/a6e9ZM8Wvn8BxxFs0oujszcz8yESzsC9nCE&#10;3aRGHaVBoA/mqvkLZSAmk1gaOsrAEiZhWR45749Zlqe000uLexwHGW4I5OpZMxWAuJ454KjjlaaR&#10;HraID5i9KCiVjrM83Mj5ql1T82Y24+XQkZZ5oHJgWBdp3joTbUovf+A4mqP1C3om/0Mgbd7yxFNO&#10;0zLOmzZtyurP4a2qyXO6w0Leb2ajgWg8GZ/28ftWbHzSaK/9FSLSk7W0f105VaO7zBZGAGp41C52&#10;WqSURytItq6rzZgtdKAwP63CapdDMgeIYEVAt8Nm1cKRdMEkOnRaiI2sJAY6RICWtZD/ggrUYMvO&#10;OLKhUHHK/3klcvps5NU26zTlaLAdG7sfY9H2+V6TPDOQlwI/feQsN81mPcLW9eXMSGSTusx8r8Si&#10;OOtJwtaFwBYpreGc3r8NVh9l7L+tU03B+FsxfXKLAORu6hDYGhFQfqsgS1yaoIaVsBa5W+A/QLjO&#10;fctxM3xrrB9X5iqJAF6Dcb8Xu/rc6NbuujX8FDqfXk+zD8ZnFr40+b9Dilb+yswVsLC2VE54d8D0&#10;fKk6depgr6nkLKi4qGj16tXameHGwPJl3yNtDk+wl2yl+0hUSZDdQzkEHAIOAYeAQ8Ah4BDYBATs&#10;3Qr2GOm4CsIDX2VxWw//tWve7Oyu+w8fdMldd1/d9djDQA7ZhOvn+iskruCtCROD2gu7skgpuS4M&#10;r6+XNXx9o4TMkp8ZWyZIl7mV/sANfuML4aHIQtRRBTRsFdEm3D0cAg4Bh4BDwCHgEHAIOASyQMBp&#10;vdYFy5L/8lO5e5G2CRsl0OuT4HgybXy0Zq1URCxej9ZPpYFtaf5DMuugbUIqVatJU1Fx9dIsCZIn&#10;qLjkbOO3q+fNt+vgXpHqtaRdEde2qr3zzmKVC1JjBlvpKAKGE+l5cuUCcXnZwtkmwMMJdbdrFknI&#10;3IRVVWrDllIlYD9LTsbr1mnSROjzj+WL5uBPkEZ5ZhZdKTh15YL5ImPxpQmKxMbkcwugtCtlqlhS&#10;jrWnVW/SlM+lr5HGLSsOEYxBxAzDy8tUJViTF61aARa4vfgM0rLoa6bg4jnQqECiA7atH1pDsrc/&#10;c8b3ZgaCb/jVIUFEQhoaU2xC3nrfi68GE1Q7BChQtHYNumqlNs7KrAQotRqrCvgU5KdTqYXrJaMk&#10;4iG1+YFH9rr+JvYIE9WEvPfHvn1z9yO+uv+24imfm+EPjmgojx2HUkzZTFHSh2eCtiT7iqxk37C2&#10;kZHxlH/p5IeGI5GSyCQRDifywnhrmIRQp4hcatJ+Ec6wjQVkwwvGvjz31Wf6797kxl23u+vqXvde&#10;eenfH3xgk0uVrRYv2/N/XzD0FBiv0NpGOYwUFEL1Djq49w13kJanjoanfn/M27d17wYfufj0L+mI&#10;gUcnlRgbexBbUgLnJyPo3taVTLiFBpcHbj8VmNyPKpo7z6ddE7tItRq1dGXe8TeazNKBsy5cp1FT&#10;0SpMPYIEnHksL6NXavX8uQHrIZXKq73WUq9kPNn8cWSDgNu4SZJ4KmUh1IJX7e22h9qBUVAWaoIE&#10;D1EWzS7DxqvdaK10EKHeREpUsCiI6xapSJA2S6MDxDyQNlnwLeWobPFERHPLtwpMwqEF85/q+2eL&#10;g2gycHy69ZWxDbscT3EuxrxUqPGBndsU7MyvsDEkvhz1d59SukRxmHJfBnC0TZgdMvbTCSLprfG8&#10;6P99+CE+eXTIwKU/Tt/kTlqZv6ihUCxDdWWbPKxcMJutQo0hUqs2ZYRp3ieHmHC0nDXAvBWmhRE0&#10;9Kh5cpQ+7hfPW2hdBGl0q9euTR1XmVoXepWiYinqlmIL5PRUqk6jZkrRy8ijDXr8Phxme9BQmUCE&#10;onmsMcclQ+Jp/JcXpb1NKLR4wqg5o54asFuz/rtvf9+VF9/X95LHHriHWvANsT0qWz/KNM6NH+oD&#10;xNQkTCpTRpzkGCFFeX7NGmlry1B89Up0M+QXSCXitJVT5LFZvR3WDVF3HDTQLpKhn9ABrTN7ofzq&#10;DXAyb1qWqq4yd7sNl82CWxpbn3NFO1Kh6rBH5vsbTCpwEhdTZcw/EeKkicUf8Trbb8cXQMzFAMDj&#10;WGRxVoymDu9b9HyKrDdcsHXOyHl/zLpEG/WFTNyzLABscakSIKO51qjOdSRVYDxgDArdF6VQpR1e&#10;nDkSksl62+1otaaVwgasODn0s6ahoLF0DaVfPsfrF+vUZmBYcMDBRjzHBOyXTydCpqlxlnoZroKw&#10;+guMAdBFQ6Gff3j15edYbi950smnpxpwPcKmm16UKThksYDdqPpzJ20hBCAwpWhawzR+qO777erk&#10;l/N8IJtHWxZLLOXrdTZYC5ia3sPVN9WqVp5eBrvNumwAtfUHZa6hunleXWQ80MG8HhJX04HZ835c&#10;WWw7QtldelPONqGppZ7hXxZXO9SthtmDZgxi7sqmdQu2w015ssr3nRJTjqByg72+EkVFLSxdurzy&#10;lX2rL5HNexMJycs9b86cOZkV/e+fjdvg2FtKp4nZ6h/ePYBDoCoiIM8f5sULMn9JsoyV75Z61syo&#10;rS2Utf9tqfK4+zoEcoEANvQ8vHdWXtEkNgCT+Dfz3WiiyP2Q2MrZn3888JefxsHxu9EO2zdrtkPt&#10;ujWRvIliMKwhxN1t0LBxZoprozMGZc42+TOXGQm8xJvzuTam3Ao3F9XorukQcAg4BBwCDgGHQBVE&#10;QK8/wts1rLdX6x1POGifEw/ZGxZeN1502otPDLpt4GUnnH5M0x2bKkc8mFF6P1vJjuBlpb0iD9IW&#10;p1kWW6Ko9haJW/QmPjNVFLfB+XpqK/7PNGzKU4xHsxe/Zb8y2xLwu3s6BBwCDgGHgEPAIeAQcAhs&#10;9Qh4H81dMXH+iq3+OTbpAcZd3fO9MW/ZVweNGhct6Gg/27oChGmpX7jYWDhu9L39LoWRimbmtt7Q&#10;n2XogYxbgi+Qwy2rBdH9cTUs9XreMHCns3qJkshXaL++8cyDA662i1037KF6XbpnT1bcMATLJo0f&#10;0vtsneef2bNXx74DN/yd354x/uoLJox5+/eIlThrrZfFwnGj7u17if2qT/+BLc/qk8bNNEulHvbi&#10;H7/u36FZhl035F9fhRo3UV4PcXPhkh0O/Tr66b/eeJ0lsL/+vofqdzmZZB4ap5WFH7mAUnmlCQbe&#10;8olj7+h9jtXmWRf06dBvICVDqO61l0rGCr+5pTvsVnh06nZ05/ueWO8DzHv1H8NuZlWiGV1771/r&#10;desBpm8ETNQyazTzyMEPKX/Vx+Nu73OWNZszLrh4z34D6RQETRf5ieHZbzzxwICbYX6Dq/75ir4F&#10;vfqDBE4aLB3LlH1TlO5M85QXiNbwgHbFmv5/2kliRSJ393+nJ6vXpkUQmermP5Q5kqqC4GAVNGq8&#10;zlOjgyye8OpdV12qFNrim5qx0CbsZ9CsgUbol95w2w5n9pZZBontSFvIgiWic9549oEB/bipIion&#10;nZnImYocd0qP9gce0aDTSdoXADtOTl9Q04jADfxLUjazbfNlnr9hfNb5OiNJX3SEkp1io0vE5OTx&#10;AR13yLSWIf+aHCqhh9noC63vRKlE1N6AYlg5Z2hxCPkeHUmoD4h4C+bOnzzpq3feHDvmTUoHBK8d&#10;mWhX8tLrbTCZE2KFX2U61BHdjuly3+Nllz/b88u+Gp4RHYoSR9mM2KYSnzicgIZt+E3XUXgj+p2F&#10;BfxxwimntzngsEZdeki1xBZJdy/lGVJgD6RyJpuEwhDuIhBULJzw1j1X9aZXBs/ANW2jKqsD17ev&#10;sM33vuHW5mezCTERUyg659Unh998nRUSY0f9zidnhB8sezqWZnW/359c2liZORMNBOmsKERJpea8&#10;8cwDA66z4HPNsIcadunOkkAU4Yfyk+yfGyoMBxGUfMWkcX/pZQOWwnLfQVLnwf2Aek6+/k6mln88&#10;/o7eZ9u9juh2dJf7ngjiWin3UGVVonjCdpgC3xS9jCrBycNv+udj6AgcwAratj/v/r+HWrWUlwMA&#10;BJOezWDFxPcG9zlTVFH+86aRz9U6oBNYwYx+aGFehGpbGwE17CRn/jDgqP3UQvxrh/+tfuceuFfZ&#10;Q+SGKmh9v0/5/TsGel38uuy+jxNKRsJLbrhtx7N7Z3tTOJWVjIQpi4TsaFH8Dazmjnpq+C3XiSeR&#10;un7oQ3W7dsfgmSZ9orcC+U1QhQTFzMxhVkxSC9Sk8fDOR3UZ9gR/1qXL6H2Lx46+5+pLGUNkMKiS&#10;h6FyRsWUgoPis+kcNQKizZDSwUflH336397yzN7cPpbqUmVgT0MgQn8BKwuTEFIwcfb8OYu++PTz&#10;d157b9xb4kOnp7FSIGnwtpxqkj+VUpUV0I9QvxkoNjjSAc+7+2UG1ttanrXh5lSSYArEfnu79Ux1&#10;QHQD6Wb2qGceuPkaq4ILLr9u5979GO1DsWBiamL1tFKONQvjUZyLhodKWFl0/X47S2zHKDXks2le&#10;zTpG8C/HCT+uNmHDE/V1W5k1Y/v0zJ59NmF1UPYYYTPqBe+9Cll4sBDAYAv6kpqamnGQfaDUOGAT&#10;P46hkv3KzuuS629rcdZFmJyk5a9MhSClYnbSiFz3x8xD5SruUd9qSyNv/oSXh/a9REFl7SrVh1Ad&#10;rdQM0TILg/VgLTMcmzYIZIyyfa6/tcXZF//+XLSZwX3OsfDV+chjOt/zpOIHPGogW1l/i6YfYE7X&#10;L5jTYdql5CDFs3+4pev+al9+63YFFz37ZjK/NpaN9luGSi2BtFby5r769P23XGPBsN+wRxp1PYku&#10;wSVbkURBZch3S2237heVDwEOheBNIlYwjYW/T+1qR+5YMxPDK768Xy1a/ebsZbKt5soLawdL5YA5&#10;xMVtG9aNUqRpuQ6yjWw5epY7v4Fq9/cxNnlQw9oHNWVKi0py2D7Pmz8v+2Yp5cRchGkdhfQ3iFT1&#10;I5E+7RoG86Vcljiovd+O9PgXNH4jps5LJzbi9lZmPMxlcar4tW38euqOB5YuW8/mtm0AYi7dbIft&#10;elzZs4pjUbGPl9l4zKx9Xhr26Ow5QS6z9ZalTu2a5910ZcUWc5u+25mtGrSoyTWyOyobAjOXF/+0&#10;ak05LgbL6wG13ZnZedBWhHLPbanj96myMpFnSxXJ3dchUO4IsFUHNvB8NUMzL76fwaqFyaHm/vLB&#10;D1NfQ86hSPW8drvtFoZ/LSTW4cgvs36e+/Nc7hTiCId332f3jHWAvQv7evKX8eIY1xeaCME2rGHj&#10;P7TZvWeYuwR66+EOh4BDwCHgEHAIOAQcAg6BMhGwN/R484RE49i5VXZN4/sp6W8K7+XxYjbBxJtY&#10;NjFTZqVb5HFv0ihxmSfVdvQWqnlmDn7umdFvfPBvZHPEC1SWjYXJ7r3eFip8GbfFW3nt7PNtcuK4&#10;Q/c945wTMf0u1zfAle+hXYkcAg4Bh4BDwCHgEHAIOARyj4DYLKQO23x+a583lz9gZMfqwIZ6mvGG&#10;ZIZYoEHoxaSGpMAKNhH8S/ePUkZhHroUlQPkqfPDOC8NP68o2NuifaYSy9fmlwUnVMvG8n+0SnDF&#10;zWpvxikMqLGiMhevWMmVtDkzADf6aJdlDmAIpIVeAc8P/GqINgLMWbt2QX4SkLCzAW7lqmXGxsZ3&#10;USQQTyH7KLujscmlFYZp2jcEXeqh1lPps6EGwYT0TAfScJc/eCHyvPHzJ2Pejq5ckYiGEmKDS65l&#10;3HHZEzGNNembIv/jspEVn3+iB+Ilu/c4rbh6DST6Jx/ZiOBZHhl/MJRThkig2lPpkuVlDG61ezqz&#10;qRKTqBc+E9FT6Zsef/rNT486ousxfEqTpbG88Tdeeumeqy4esHuTeaOfSkz5Rt0NL8OK8askdEpE&#10;Iuvnyrb8FXM+X92Vk3pnnQLLSM0800hVD/t4l8j9CLxbRENZ+vF7nw264obD97jv6j5jx76p5gNS&#10;tXpNyO/S9eir7x95wyPPkJG/SUe24S7b89dbKJQee3PsXmwd8L4j0Rd7StufcP6tT7/aqWs338sL&#10;hF7KwfPaSy/e1/eyGzo2nv3aP2DzxYqgbjcC2gGvg8ZItSNHDWgwwCWU9QhUc2iHtr+HVo3YT8SC&#10;+JLu9WVgFtDgqRuRgpJ7h3wXize93IdLJlevXmWBQttywd6cRQCVMPsuvb7SbBhwEaxp0+L7RctW&#10;ik5p5l1BHiM8PqzQYsE2Z6m+XtrRs/iUiOMbfIogWlG+me7HtuuX2ZW0MGmJkixNeGmQVrZ4Av59&#10;0o/KBi6ydOKY5yD0skcL+afdeofXYmclT6ZOB6HMaqHmwYed0ONMcgDIVg8/f98tKfhbpvLhnwbI&#10;aepFDz4QmDWPSXoLp/4vFIYXHL/boP0ejPRo61Xi+P0AzfCVZMxHV1m9erVx9/FznONToPEOmqW0&#10;meUFg1TH8O9DlSQwnprUroz5g/Z7TejFjqyzE2WRLEj54MPwfxIqJDEBQAexoR7z0iRJIFSu4geb&#10;JmGQRJdBx0vFwrDD84tXTBr7n4FX3nz47vf17fXe2LcQJGhRRQoXO2mnrkf3Hf7wTY/8Y/AHn7M4&#10;8i3cWvpRppwbX6OZ+SQfdiPagdT/8YYd9tU0lKHowzFvhlcvZ6yF0FUxWAGXhHKLv6QUp0ipwa/j&#10;yeiSLz6iyaF0dCf0OC1Usw5aCnz5UFEbcf+t9ZRgfq6wHFiimQYJs1nWFk2M9TlnIKU9JBPhyQuF&#10;7naCmZEcYyG6G9+iAWtMF3kLTWKzxjPX/bF8K+/3gUUtjdFeILP5BVGFbZJoJH0JvdTjy2juUnia&#10;sYwtYHmpkh7L6zxI8GqQ8w6EMy5J8M0yBFE5X7+EYaOsVuSFo812PO600zWYJmdMnbIaS4O0fsaC&#10;pq13lNXF+2rie/qQHzU56PBA56986nYye7WjwZVvO96CV8MGDLoMZ9UJtI/WdRHdsw4am1/8YAwK&#10;hWaupDOkGhpbmtZinA7AkCoQerFbKbVERZhQbf6TbeErWJQzQDFqtK6Zx1w5yiFhk1+T1S2Lp5bG&#10;tFTL8RFMSzRL0FDH2IPb1omGm1SnIyUlsszHwyPnpcnxw27xy7OPpPzlJbZVSxYps4XiulK511QG&#10;UnPKtYBW9l1WrNhGk82VO/jugg6BHCHALSXNpC2TGt+2pAcs28ys4P9sly+ILfIcs+xkOXp8d1mH&#10;wBZBQK2a27x4o4UFC99vYqcdq/T4sm8/f2DGd8+nkquTkXi9hvXC2CxnBrRoPJHavlnzaL4yXqVS&#10;DRrUt/yY1lnwyeLFi4uLi7ly51ojbtOhRQu+iaJfY9RWB98iD+tu6hBwCDgEHAIOAYeAQ2ArQgCU&#10;J0qRlJ567bYSPkxGQXvAX3jLEOf8jSwFpBirbI9GXkn6yPy0lm9R4cVlkjO+KRUtBxNe/msDPLoK&#10;L+Om3RDZpZXGHGRFzsfF0wjouJt2Qfcth4BDwCHgEHAIOAQcAg4Bh8B6EHBbuusBxd4hkbLGdBwQ&#10;NSSXzJ+fJpyDWYiPmOBflJtSuYkidNr2ulg7qQRy2JOBze128LexgomBYhbhMhBEZKOmsDqqVa+J&#10;pYCxRrfNIxAqyG+nxKGUHnppwRO0rAZeZleFD0WvpXWFpVQp4zAiiJ2ge/l1GjXJrLaQUBtXIBFV&#10;Pj/ZVkGat00WmdLAk7AlYnCpB/k/OkqeUW27RmmeOnVLfEAoSoylFErmt+nQ6chj7PypU6fO/Xh8&#10;BERxUTQjyhnDlz4Q49iBzyFRTFCc44eKPnvlWaMUoYAt9toPmfzw9ogqn1AC392EY8mcOXwXJTMx&#10;yhIoRsn6QqrCQMtCxFid0CcAuGJ2Ja6G+Rqqxt4Hd77v8WuGjWjTpg3M0O0Fs7ohU2IPv+nam3t0&#10;+fS2y5dPGo81NBUO6K/osAGHahMerjJ9Ja11NKjK9yDdFcYl8sQgaxhViCSSoSRUXn8/6Yg7e587&#10;+qUXKTlMWGBi0+o37OEbRz47+OtfDxv+VKMjTqpzQKdN4FiX71Ns/NVMMaV9Fr46RSNB46fEkN45&#10;qep7H9Dl3ieuGjqsXZuCgF4pFxG4J4Et/eCNV99yUtfPbuu7ctJ4cPjRdYAeVZ0UxiltvPn4KRit&#10;mrdAL1pZNCkx0VDFn9aHRkcs4wheuwbGXma25tO4L6Bzy7tHBy5VrUb1kpeyqFLuTWW9pSU2IqlS&#10;2BDoa8ChDHYL0Z6osEVhJQkrgzNdMjjXbNRQ76HVwxGWQdaEn6NY+eZexF6fJnwwStD4jv8ug8NX&#10;2eIJ065STgl9TuK/r74gCSsft8+Am6rvcTBbaYSsfZgzhVNRc2VBE9jvwr4I8Go9qe8Lf5j66lOe&#10;jzjpk8dKmBnq5QNJ0vCSGTNADcBv2xe0TTVvLXeXrOPzxvesLXimTQ7CYQYxNAUJnDUIh0L5NWoS&#10;1jRDyDpNuXM9AXgc4284UAiUMYdbOhdpd1l9gQ2dqFRp+771QaioKzdCzlj0PTR4EjU0bEKunYyk&#10;4owNEm6RPZxEc4hJfRqFA8/TJ3X5S++zXn35OTSpdCICvnu47r5Hbhzx1JCvfz186BONOh9f7cDD&#10;8X6CoZ4Rsoz5bVUYl62CNqYZQCxHYVHIy2vTHlMvm3hMm/btIkhEJHFB5wzk9Pibs1LTzPw/e9cB&#10;YFVxdl/dTi+CCjbAiiX5Y8GSRBEssWCJsSUxKtgLNrA3wIZiioIlMTH2AnaKqFGs0YhggQUVEemd&#10;Ley+9p9zvvveLrrvLW95yy7L3Gxwy333znwz8803M+d8Bw1CPSVqqwViHz7/BF2fPPJ2e/QBLRXx&#10;Pw6BWnCoz5nO4nPSUOMrFi4RsF79ij5cqUeSLMcM40U8YkwsioRlaJMmDCHJgS+KyDUY9YcSYajb&#10;QtiwAXF7o4/HxnSL9AB6PpwButOqJcvMtxh9zvP2ohaIQJIpGta6VaQ7b9GhGOXHa7GfVEbBP8kz&#10;Ct0z279R1y+oLpUtLWhI5O20369T0decD/9jJEyLH7Ds1rIF/jHg++7rNye8asU++azzYgUUJrLZ&#10;0+u9EknkUsJdLcICRqdiHwiECoPRXq2LxITc2JeWzNzAmFcZkT65+pu37cDeuE1RHgcg5xsqFhpA&#10;c2OXchN8n9ko9W/XonCYiTKUzSSJeYXpMYV8V4ZkHFnv8zTMJBaL6mzftmA4he3ZlqFp6soUBDbs&#10;rZvlpzgVMolTcsOwtoXdCGq0LpHyTslN9HrexL1KLtPcxNpoTeIe7CywwRbAdjpTcvAEgXkPcZyQ&#10;H0q0zg+2zQs1yVeHvPzWeeGiYACKp9h2tcCpZedM2eA2dA/YRC2ARQLOZigW4feFg4lY5Yo5n3w0&#10;bMWyLw39GksEw+F8ZWsk1Fg0zPhW3btZhNmhcwftBHu74vhm5bLl3s0e3YsrW6TGWr3iG7yFM3hL&#10;yY24iba3K7azgLOAs4CzgLOAs8AmYQHDaPFcIYD8v8pvq+gLGVoB9kPab2WqjTNpqy8IHENzqxSz&#10;JTK/NhS0vOSAKGG9ULrGrIVsmMLpMTl+8tywMd/a+M9mRVIAjGQFN9L+c+PXzr3BWcBZwFnAWcBZ&#10;wFnAWcBZoLlYwIWYdbQEAfJkinCxxixnfmDHhLbhxnrw8rv/ctv0ebd8vmDY5wtHfLFoBP6t+2ve&#10;8C8WDZ++4LYvFuCG275YdOvn80dMX4hfAla73SnnY0s9mIgCuo6VYXUFhFB0kTrAdWBmcZLm0n02&#10;YjkIdjLqVJx5uGEhSOdQ+VhkrWSyZC//R2bsrPdXYCAtHySwoqC1kMtBVlbV8pXiLTUQgGucLcGv&#10;BSME/YzfplXsMHjrj9BbhH9BV0mCQ0CrV6xcgd7IByeBmyjq3secwk8SNhS4a/DA6NxFIELEcBCU&#10;FDrjmQ2htOSi+CHUxDT2/uUTX3590ngJhHBjYosDDxIfBCZVr8seRZaAcBa5iV7G8StG/e3WL9DP&#10;F6cfF+nGy8Lhn88bPn3J8M8XbnPqQGa+4YaIqQHhmxBAebjwczgRbN/vN2c+9+6QMY/87k+DJGgE&#10;kKlkvtUhxz375IhBp02+/Mw170wk3Sse8UTSNmJ33TivyiHszw75hETnqTk5A8vmfXbPLbcNPGVW&#10;aakptnG4geI16r7hr01B+3boN6Bk/74kWMLC1E/blGYTUYPY8y2XOjNlimDLPgS+htDA7fsNOOP5&#10;t68d/S/Afz2xCnoM6udAWGvcs08MH3TaG4PPXvXe6wHAzY1qSX4cP6wB65El+C5tWl026q/o3qmh&#10;MRzTwXT+eJv+TfM1HzPIbZ8tHDFtMSeRafO3Of0cc1bkOUFEq7zMpir8Bse8P3J9Htix8ckEotRg&#10;S5MHxegKwkmb0IgoWEL0cwLFTlctea66Zl+vF+lpNdhWuGVskJGRqImAPs0Dr0vfTxcn6zi4LhkH&#10;X3PzJxhpUfi68NpP35844RWdsgd69eq1zXG/Vz0EYQHDDcwd8sHYS1HxaPdtrhh1v9w/PhB95M93&#10;rwLtELQREHcFYDUqNBSu/JUVUya8pNSwiX37H62Pe5vRG8dHNdJbftqjrWPgYgTFTXZftAKyn8ao&#10;xMRBc3IG0YRnk0su85YJkI2UbiCcKIAk5TpD3T1RRLStL3H5PfeN+HzJ8OmLh3/JWLHOL4WR826d&#10;Nk8x53wwbG/7fMHwaYtHTFugkHLhdiefJ5SHRRp0UxKLC8SXLvxs5M3DzjllxqyvvKHhj6IzDbn7&#10;wRGvToFLadfvNyX7H4p51qJclD8QgANkTJWpAs1tHGXZz34ERa0NDa/zSdEAyR4BH3IfJ/Y+7ncG&#10;2oaJbr90UOL7uXBNEYwruixFQ9CMoXYv2wKRPMgn6GsrJr78xvjX9Slmdut8wC+lQytkTfM7+8nS&#10;nJluTxHqwJQh4N6oXz7f5SPvZ09WrMjuzeVS2rgRNyA+RJ/HR277fNFt0zBM5qPnd/v9WQlfXjAG&#10;riNxTpCxi0NIkxzG7K5GH4/ZFSft3en8nhEROVmgB2Ie8LhfvsvuuQ/L1dtg2OnzYWGMd0QgtYOQ&#10;OrwNbvt8EdaqDEum0SNtc9r5GYrPV2EZgKk+RmnlzFwv6+qNt35JQNSMvh+BUATuvcOeVOGjmpnf&#10;96+/3ROsrMJcq2BEZFldGH6Lpr5HmroEybbadXeEVVKQoxO02lGDMSOHPEfN6x6zsSyg3A1s6Li/&#10;VwmofVpsbvTLiF5rI5EVEXC9LI8G0xWIOEyJ4K2LCryNKBUvhyu+jV7XjftChsEWL9PCbfPDRZDP&#10;lAERAjLSAfqCM3Zsfjm4XhvhUvPx/5bviWsiczK7tC3UopJJAlDCEBPzuGtDLaCpUDoVanQv6tA3&#10;9r27GsMCXJhr4WM2r9dfWTOlWse5uMZoFPdMZ4ENtAD3KXzIJxcvDAe7FBVuW1LcrTi/c76vQ36w&#10;Sb7aFfg75Qe6Foa2KSzsVlzYIT8M7lksyKwr7nIWaDEWwOGKF8XydMYf9Ee/m/3atP/eEalYSTa7&#10;t+XoL1tTzgFKHQkcAXLt0KZd61atiwsLigsLi2tSluAj0eiqVatswlVqNqpM6NQnsHTJZ9op9Rjy&#10;LcaGriLOAs4CzgLOAs4CzgLOAo1hAdtaFAYBQZl2HZOH9cSAEVJmv1Eq7OZ3la+s+PSjqVP/+yn+&#10;LVtVhpiQuzdNXU7TkTZFL53gb0oQozTG8yrCM2BWralN7N7vLOAs4CzgLOAs4CzgLOAs0EIt0AJC&#10;59y0TE06Uj2PSzWl3vUyf7dqnWQTxdYsWcwchx5FIG2oDhwJWDeEekLKhCC8iJKCa63HT5MaAT4P&#10;0cb+eH5xK0OBEFVWVoFvATKrB7IOtgHVY2rwSSlGAdFrYvJ4mjAbFSFUu0el7V3rs4ZkFv9a6CtR&#10;eqJBkLKoXEELQTUb/1FNZQTAu4GT4So7M+2EWecl0aM8eFpsVS6bzycIaFXUtr2UsZTmpAauvb4j&#10;BfgsgctZQja65Agy6RUIu4/tAYN2ofDiiwSqli5Q9fHeeHHrtiTgmF6EYJz4t9WBvz72xJO93p/w&#10;vTnq+sTSZRTm8ggr6sCsHTFNUfY3X7z0yzsHn+OBjXy+c66+OtBhS2CY1WFg7Z9e9dcaEkZ5RSWm&#10;aIH/r1m0OERgZYNgcwnodEmPhZQQkzwJs7RqL2A4iYIDkwQnXJKDaH3AobsPvmnEW58Bzyo1Kvb5&#10;ZDsGJk94Zdig379340W+ed95tBAb2okAT8i8EjaonDV2qt8+uXFP67zR6/bssDncjQFSV902j7sq&#10;icD3Xz8y8JQnHyafRBSKwG9+e9LQ0f++ffq8Dn1P8HXbXnY278eNmNpKDuszunNtlqyfJwggHTyJ&#10;NJJ60G88Sq99Dw+Dn4sP6Lv7Jdezm40abdt3GtQRo4lOmvTKbYNO+/Cmy+Pff011L/wdDp+dmKQm&#10;DKuC4hLNJhwiZYupD4lPQZ0ndVFLDSbPcKGE0PTDFqHE3424KDIVXpIoLMboU00S/khZmU1ktrEY&#10;APEEyj/0GJk6qgGa5V7wXE1SDUizLZwq849i2JownHoHoNXCTJO6aR2DULsM/oEsJVoYGUyrF8+X&#10;L2Xtilq3wW/MevRsdA5gmWJu9WDt1k8xuOvpCs3Mn8AY0SDpuEu/+IxDiRNBvO9xp/oKSmQljiy5&#10;NloT1acSHaHr8XZ9jzm4/xFWWdzz3F3DEkuWQf8Lf4XEEFycJrHgyk/fg/CjdpkTnbfrKS5gAyi9&#10;WY+vxv5AnU5GI8MbSjBSfnGJTR/4N1JRxh13G+yUA+JIlZnqvpT4VngIDTYOvfUQt1FjJDHZGTfL&#10;C4uL1NacfMsWLyaXAC2bvmXEbZRcmHEmJaJHYST0GZvBgyCascTACttYgNcIfP/dP8868YlH/uY5&#10;BZ/v2ONPGfrAE7d9Pq9N/wH+bj2iRhFhx/OETPG5VDEybUQ3s3GUbMX1nZEN8vuj+TNDfeXMwzHm&#10;Gki02u/gY0881WI8/H/yPbckVizWpADXhDMSImcsiQN5JKDbgXBf+tkdg882sS98ZNCQ6wIdO2Ok&#10;MlkzdZY2MA5p7NGW9fNrracsOGdwy4wDJdQw0YToK1+4UL1Y5B8wEzMagQPEpL1I5ErOIBjcADaR&#10;oW2HJviZ9mwAtz9X45EjkfhyKOwJ66xoM4ftm87v+ZEyEmYhS9Mfbq3lpFJglC9aQuNgrrT1oKc4&#10;l7ZB6fW4SJUnlUKgQpdM/VPv8ggq/K/C9XQvaOz1CwovMV8miYD94x27Hnviby0awY8r/zfFGkVd&#10;hSx/EKRhl2n/maxeyp7Z4YB+OqzVMsRWgEo20TzPaLMeme4DSQsojMS2jH/X9tDOQmdgr2h880iY&#10;03uRMktAmrUsjukfsZntbOj/+Inc/h2KqQevX3KF7mE0G7+U6d7AzRYayWS3TXBbQWUqQOI+jGKU&#10;phUHYHN6zlJbMr5tSkipMofmg5PgN0zo820FfONGaHeLTLhYpp/RBKkvf17QtxPKJhQI3A5ltVsC&#10;pqHp+ig9NneKKLC7br6C2uwjTVI106m2/FIdJu26oElrtWm8nCPLguv1YNYxHuD+hYJAq1+TZpPe&#10;NEzsSuks0EgWEP4MJ0tazSZPWLBz4o+VhPxgVW1ZmN8KizmQk7Xp2FRfXGVouwOuIy/gh7bYlkVF&#10;XcPkc/MkJeVDklVoJGu5xzoL5MQCzDRnU2Ey9uN2OnoyswKIDI0lQnX5V1Mf+mHOOI+oZSnPNMmu&#10;Xr68snytSoJAHKmFuEnceautW3dsr1hIW4Jc2sdXLV+hPRMdNisCxXOxn4ynrFz6GXe56t3nzEmF&#10;3UOcBZwFnAWcBZwFnAWcBTZxC9imR+1tI66Okuky7U+pvzbh7hLiSOzcGgSFiyThSR7561NnXDbi&#10;jjHPDB/z7LAHnvvTZSP+/cizdurdVM0ibVmhaWrO9AVQaeRL+cG0n51MCKVdQaEFtN3NDSoj8xkw&#10;SheBPpbIS5l2M1z6iO02M0ZnBVvi+W8jt5J7vLOAs4CzgLOAs4CzgLOAs0BaC6Si0SYL5Ztb46Qi&#10;e8br0oqy31BfK5AoKsxPLdUY8QMQL2xhJkybH1QBk3OxJOJhk+zg0iVGoWT+EjAeb0VhVANahQsA&#10;/Y3b++nTPgCPFw8CFsJHiXUgrCRh4UghwhOvAAg+ggJvXNhNbdBMWgBNA5ZsPINgDXm2keIz5JUU&#10;m5ANflNZXkZBDS5dM8FGyawAvtkS/QKGixzwInwJGpJajotWFAQQN1WF9QUDhUpaWTuiSFXlFepL&#10;pGqk6/DCceHPxGarMxBTyBeLYEMcNpe7YcL9hRJiLmqdBqFl977g6kP6H8En+H2TJ77yj4EnVpV+&#10;pWUn+g9BpgRcwEDxIMQ6yt6ZeO1xB6dK8uv+R2577J+AEE8EYQJIeUSUT/pH1ay/1ihefkkBO7gu&#10;sAxiMmn2AxxCZlZZYVJ5FBVBH073HAhJ2djxd+rcoe9xI6b9cM3jL55y1pm63+sAKMTLzz495Ij9&#10;orM+jwVVO46GOPpJHruAnVVvyFW/fTbk6Rv3swS/wmNAoiuwfOXfLz4dcl5eT0skrh79zwOuu7fV&#10;foeiadEomVu3AaN749a0QW/r0LXjoQOgcXHdo+N+d+aZnAJExcE4xJAc+8yT1x7eJz7zM4C8o8EI&#10;1VpMPSIQDZYUGy+YfTXJ2AHJV6OWnA3elZ5bxQNabglFAFuDTBPeas6K3E+NMulN0BsIQ4ppAcOe&#10;8w7+FqcYRVD7ZZk6KiClGglijAkDTV5ZlpcJUQbiJOiC/JnqIRXla+DFyB4RddY7nE4/7mybDdVQ&#10;ynvVicUDTUAkCuKuVXHzMD+Ck27AXmBT+RM2J8ddbMbU/6ZM3qH3nmnND+lGP3RLCKk/9JJrrBvh&#10;N6WzZnzw11s0qYFkjmavspT2nzz7hLUFbNP+wIM1NjNh8bNs9mZ4O52YkYGpL6fdV3YhfyIM7b0g&#10;AdMELmHzNuMkBXKACA+ayxIx7OQyrmjIvFa3iYJA9zIU8ZylRt6PmEfrfJDRAMZXMvixbXppeMIj&#10;U1QTQ49+AlJR4HWTBun3L/uBbnzWLPIcRFgbOvrxfW66q/V+v0ZE4YsB5s4wAXGPqXquezVwamuq&#10;cZQsfAOLXW8/pvYpebN0p4FA6OcXXHZI/8Ns1/6NSa8+ctYJ0VnTGLZHTXrQaHlxzhKB2Kp3Jl53&#10;4mEcmuyQ8UP699vu2D8xzpFDE6xuA+OQeou/sW+otZ7ikkdkG85UhcUFtghiIgJOY5ZWgUAncQ3T&#10;N59CaMkrgcQDIwdFZ8U0QVKE5CQZ+VKupUHxR67GI70EJjzF4FZlEP42ApcAuRDY/RC8+f0FRYUK&#10;obW28A6ojCZqS4wadnQd3QJcAwYC1XayZYlJGmTRurtcY69fRK7jaGLvIKLNv0MfrHo0In2+BSBU&#10;KyLSsIP/jEV9wcisL9+Y+IoCOd8fL7o8UVhSezdgY48c976NZYFAArkD8tuE49sU5Itps1E4Nsof&#10;IdYlO6E2NBLfV0bpL2x1wPhbgpC+WPugvzAvZFQlXpzzvYXDxjLSj99DTy2mpJYdAewfxOSNJQxg&#10;W0/ctWDxk6uepiqqDEa6NcwKg3YvRPnyvQN7KJRoiwf3lFVXr65qwH5FjqqlKW+HVljeYE1oG4Nk&#10;fOXo6ZvpY7hxB4kLrUmTw2qdJraoY01ZmUacOrMu+9H5/w3sN2ZSs3/mRZN2/Og+FN3Zpvq6/LwN&#10;LIr7uLOAs8D6W8CPbRNsITENjmVPw8ohLxrdIi+/Q2FhfhB5NJBOKO7DNxjfTSeQWHuvxKZLzO4F&#10;eflbtirIY+KbENdDOqFLAS7X3wbuTmeBjWwBzIAYd5C4tOAfl1Jd4iiQB4Ixf7C6cvnU/961bOkn&#10;1ckZtXaUgu/nzp2b+g3nUL+/VatWXbt2tXjGpmP8duHChQyNfImCgoItunbp0mWLYsgaKxKuqFga&#10;rVrN+bphuRo3ssnc65wFnAWcBZwFnAWcBZwFnAXWxwJMEKqE6DgaAaYk7h896p+vTv3MktvxuMqP&#10;BOW+56Z8/Pe/PV1PDuL1ed2mdg8jZyYQxlasl/pN+7FRy0qZAtLoSAw7+ZaXLXlgxogda2fLoeAu&#10;ZwFnAWcBZwFnAWcBZwFnAWeBJrBACrvV0iCGObClnfQL+kMmFX8kV0dIIP5m1ZKFBrVXJuO0L4xK&#10;qoXAUCwE/Fg/JWVNBJPBZ0GtoTJDHN/4W3XqLEQ7lw+rlyyyc28hP9K+IAS8NzlhInPhQIuULz4w&#10;5o8YvYsgSOBTwReDmkVm3ZgcWK3RH8HjCjEiDJMh6HMir6iVgWLQGNGy8hRWIwO8gPfAIOAjKVke&#10;V3TxRFVFuQcwgF5W5w56NkDTvCfbihUVlvAjhLcmIuVlaHfl60vfUXRimoLjm1gQOk41iiQSB/7f&#10;botOxHEKGo4TVsOlcFnevlPfa+44tB8wx3hhoHTW1zcOOPiLh25f/d7rfjKu9KhYaMnkpz+46aJh&#10;5/8eb0EHgbF+3f+IfkNuixfnYRErMQDwzMLUy8qeLKGVMIXIjBe0evFi4W6zRoeiH4shg8clcU4h&#10;nCun5cgFYqRfylS4CYdkoYLd997tkltuHf/eKWedZeBpgOY4xBL+fw45OwiNIAKKyQKQAIKQKA3Q&#10;L8q2Q2wi91sXpFRgIPre324tLf1GWOH4If2OunX8u20O6EtjASZLsHsmv7eJVDf7YiIHPGGZvryf&#10;77v7JcNuGT/llDPORieS2chIRKf/95DzfUuWUtcOU4Y3qknLoffVuNbcQeEs4CPlo7yungFbJrAC&#10;ZQf49iBGqgRDNK0I3e5r27GTEGoknkFVj+e4KhOfj66PMS1yS4YK+wNhDhZyLZVoSBNKtgaiOzVm&#10;bMAPPaXU+I+Vl/GMGQB4Gi+W9Khp/WpNQSF4VUkoniFi23bewopkflswMhN4zM3VtP4kUVn+xvhX&#10;DP+LHlLSc9d0teJBP9h8pgywdc/B945R/i1OgS88+9Scx0eLDQiD5cE+q999fRJQ7DLbOUOu8xe2&#10;sYlDFPQWe9k4xb/tO3PetLGwevEi8qUxpyczb1m3zDQuqMgqij6Yc8Eqm05yZTXKYogEghKsXAwN&#10;T43Z+uYjxCSKTlVshQ1xOARuOUMbTpvO3LNnE2NK//DPt5eWziaFPRGABNzw195vvf+vTMDT9D9J&#10;FZN1GqjDWZctmnYc5ap1fvocehtE09IUBQQn3KFb36F3HnL44RbpzZo5+9rj+s568I6K99/2dFsU&#10;ma8Y/9K7Nw++7Zw/kILLh8YReh1y9Z3xwnydByj1A8leLXY8plwN6otZD2kFPNsmEiuWLKYmjBfO&#10;s0dmOiNhBBxldIKuzhmVSQxwIWIBSt6GOXu0GJN1cRfr6Rq5Go9a3AmyDDgkgFuY8hgCpI1jc9Vj&#10;jQJNWjjWE2Byak2Ef1csXmjLGf5dlM76sNeUTfN6JqQCU7FEjgra2OsXhRkKEjDk4OADvk577UOC&#10;hzrGP/98j698NZcEki9g/0nEl3z1SdKtB7bYZS8x3OpUOc6RCdxjmoMFEM/HiVreHqRrndiip2vX&#10;p5EvhefeOhv9U6Ka35Vj78KLjeHZEKiArg3qz1aFJShWiuilSb+Ri1fv41UAUukTESpQYQsF1qPI&#10;JyMTqc5SiIxA8aYtKnnUItlKxB2TxTatwYCtNr1NMoJ1aUskOKc8Um+9G/GGhK9X2+K4L4LJgptc&#10;kvdyV4MtYPwii9VtoVR7fW3Tn7X+mjVrUt+nXpdhMd7gIm1WH7Q1ZmqLtd664+aq1RQk93ZB1Xz1&#10;fsrd4CzgLJBzC3CZFQBcjSPQpiHkw+tcUtgqL5hHX8lNevOZJHc3m3HKCB+zvD9REOiuXuwAAP/0&#10;SURBVPB1RWmDQTJmtO+J+b0ZhE05byj3wBZlAU2a4ThT7aHXkvbPTFU8NcAoDK9c8un/Prpl7Vqs&#10;5ZnPJpXysnZsU1lWvmY1mVo2/3o7vUbx4gBg3pmqqiosezp37bJL79123b1316232rLbljvttEvr&#10;dq05fhKxlcu+hHy9Gy8tqm+5yjgLOAs4CzgLOAs4C2zmFqCIukzgD+B4Z/YXs976fFY8oVM5RoBE&#10;nPHIKhGa8L/Pls1durlZC+dTjJyVApVYMeVNRvZAP+AxPBXiwZDlT9RpGsGcER8yHCNSV8KRAICZ&#10;LlfU5tZrXH2dBZwFnAWcBZwFnAWcBZqjBVosxLDhxk6Cg7k/rrz7CODzOncx0SfsmC/+fg6jfKHh&#10;M+ixUPRXh00CFWD1hGwPHvgFkA6K4wBdD8CJDwBGL6u/JSFevWgeFxIE5gEkmBYjyM38oBJNmMAL&#10;NFyYl0OJgZHFmGnyKfERBBgyAphqo2MN18/gWVMIah6bXEHRMvbbuL91xy09MKLPP3/2TDHrPJBH&#10;uvIQCSpQNZe1AvyAu1K2eCERunpuq85duXDTWWEDYB95nTt7KfUD8YWzZyp7fCYstSm86WCGCH2x&#10;OICcCpQvWohuwyWnL1DSsRNho4J2h5kIV8eXRE36fO077nXY0WYOpu33hR69955bBp1+Xe9uQ3br&#10;ePVuXYb27jTykgvGPfMED4h4V+CoE0/qd/Wd0U5dlFRc/ZsyMbQqutT6tWOtu/zBkg5dknQX39K5&#10;c2i37KEakrcBEAv5OFHOCImLHBhp8WLgHEmDiHj9agN1EXAWCG7Vo/cl11//72dInqQoC3/7dem3&#10;M55/XORMWhs1xpsMiZt1fZv+AxswiNIXnoBpP8yRKHvv9ReffoLoZLXiIZcODW69AygSFMMBPhJN&#10;A/vlGrucbYfJ9v4NbzSCxkTNIh40GAtvtX3vy2699tGxniQLZ4dgKa6x/8bZaohoYr4T/a1Vxy3M&#10;naPXLf5+LtESxJXS/4h1YzSt9BeHeTUhC0RPUr2HaiGmCCRIFFvGm0Dia5YshgcwBIZ3xMuCeUM/&#10;zTuQR7SaRRVInRNJHDl7fxwY1GtwYkT8IXlUf3HHrtRt0fu+nz2DvcVoyUTie9ybzC0iMaXA6iXC&#10;qZO05mvboat0/zCPSkBMYM0Nb9bUE5rKnxgl0L+mEpWRPxYTtbg4XdV4Zh8MYK5PBNbCDh0POeYP&#10;FwzGBqTaOThm+M3LJj3D/kAse/Sj5zCQ9aRAYstfHBTxR9Az+caWyy0Bj5LMfNWaRGtERMI9rFr0&#10;A6d1/J4wZc2zGEw1up112Bs6TrFEtTxhIhTNB82kXrvVO0xSrynp0FWl4AW3oBkYTZ92PvJmVNFs&#10;7YMEiVMciZ+SVCn8AlKy4Rfgp/nXvvPWC88/I2kphhB9L7rOt/V2oK4x8JQgGB0POUYamBQLrbnW&#10;vxY/tVpTjaOagZxDp1DrUQjXfYGIaLbInIDoPhLo2GWvfsd4ORrIwA/+6967bzn3lKG7bT10ty2v&#10;3r3L0F273n7ZwJeeeoLjT/CZo397cr+hw0LtFM4RDFtNtUP8SdFmy7w8XiIUpei1ixArMiJjXRd+&#10;/+2PUL0pmbufmkLDI4TJkHEhY2UF1YlAdRADXg4NyRnEoGZYn338mavxyPmTVCKs3KRJy4IxJWBj&#10;Ny7jZ02v6FqF7cGL9oy86Ie5tAnXCvQDtuTJsK5UXzX/iQz+nHxJR8ndVNvY6xcsmqgxFCMPBY4b&#10;1Y517HjymefAOFxZJBJL3p9EWnsAcYRUEhO+8f98mI5UBJw2/7cP+6fT1Wns/trUz2djhzhxfltW&#10;9dQ3S5/4dvlT3yx/4vuV+KZRv56cs+qJ71Y89e3yx79d9uTcZXjXM98sXVVtbEz6DRubjO8T/u/X&#10;rnlyzgqvPHOWP2FfjVzCep4/Z/mT3y59+pulmO9C2qFiqbmXEpS2l3/6yrJn56BeK5/6duXjTVfa&#10;p75d9eScNU9+iwZd+eTclbDb+O9Wxv1h7QiguFQ/JmydP/nfW9qUVn1y7ooXvl0OiTkpfPqw7UEq&#10;vrsaZAFbZGrilXdPrjdTU1jqG7L3152XtZ7mlfqmQUVwH+I8u/55snDzwrnzbD/EVjfOgs4CzgJN&#10;YwGSQ5SIimdJ3PPsWFRYAO4JzjGg6GXuEdvspKlbtg3tvTfZl9ZYPHGwoJ0xVMgf6VIYKgiFlNdO&#10;GxyNvvxqmrZyb21BFsCufkRi5xGsYbE6DWJFEMRi1rdg3qSvpo1ORHAKgF0Uza2p/A/q2164Ek/M&#10;/XZOava0vRSbiO0GbPeF84K7777bllttVVBYKGAvd5yxDt5mu211ppNYs2IWclT6Xa6TFtSxXFWc&#10;BZwFnAWcBZwFnAU2cwsQx4Nsp8jKhVPghP/tdz7ESo5UJWDHCCbBFkyIXCYkC/cH3n/v483NXKFE&#10;mNE1cqX6okwOy5UuNgqZYF27UzU7s7aoJGQtgbwMwSCQOUnIqFtvbm7dxtXXWcBZwFnAWcBZwFnA&#10;WaAZWsBxvepsFOr/MJI32YdEoHDr7ZMEI98bEyfEK8qIyLE0GGkuO+oG9lZ55oNAwuDkCasCARAA&#10;uAMimYhRYu98sZLuO2r3nij2j6f8J0ZBL6zGMulI4PO+WJAQIYF9E/6oHwgRpoRGyZFZ2dPuiOH8&#10;IEhkeDPsfFkVyXh3sA8Eq9QyOr2QHpqWWP6vpk0lKDuZ0y7Dw5WbklYyUhzMDlJW8jjEV9Sxm9CZ&#10;PGxJNfr6F7WgQ1ePu5HwffnZJxS7qU8HycuOKXKg0CnEYs7/WkUinDVR1GkrQ4Hj91WgKZHIx78F&#10;qspmj7n7zsvOpQUI/MZ/o+qyeKml8E8eCiXh71eMGnPQ9X+OtW8fQgZB4BsB8kb/IfAYECPqY61/&#10;Te1OFD6v2/b2Gphy0sRX42srsn2Itawfsg1sPiY1jANYn1JgqetxgHNiDY4q4CP5cYwtgjWxRKfJ&#10;/OHCvQ6CwFfPHj2ZnJSpauL//PPtgbWrPF6NaSB4TM4GFLYFfkSAaXJCpk8Yz+ZIRGC0q0aO9qNx&#10;eVwYAHECjQwdPNg8ilw2m9kViIUtoy1xeLFglGSjQOFeB4x4dUqPXjuZC4L5/vHnu3zV1Tip9dKK&#10;Yx+t23ZG50TfmzzhVV9Vpee+xDypF4bAXo1BqgxDINoBo4zdqIhw5Jaqs1X37U0dCNdHb7+pwR+H&#10;z+eAEpBRLKC0YAckw5XID1xKFKfNrETDiAd6BdSE8K5Qhy4qLa+Zn/0viVyUoKVhuRJp+49Bro3t&#10;PH92qe7nEM7boquoUJxAva6nUZyrbthU/kQTuD9GBTP5XkYU0ADKpCsCA0JLIREPQwoAHWOX319w&#10;YL8j2Jd0cH/H4PPWvDcRmhVLJr84eeIrBmk95Q/nBHvtBl9P9Au1F8RDaIkXEMgKAihD2KZ7TxCg&#10;jAv/yTvveNXVHEdySEY8orgTIQVrJEfFkduLEIucgXALum3L1taIe2Pia/HK8hSbNF2zyIcoSGBf&#10;EfoKvQAaU/Ewa0h/Eo4Fqy1UmPbGS+SK47uY77K7/xLYlm6cHUYwDsakjCCwgc0YF3vZueoLTTWO&#10;clX+dM9BsBhK5IsmycDEX1lROubOuwafk+xUsCn5Jex3TAHH+EsoHAQzdMlwrVeNur/Pdff4Om2J&#10;uYMJBkLBUCyPMymgyZ7/buxKNMHzvcCV6sX0/LaSMubbG6+Pj1cwEbU3HjMSbBD2A7tno5LjW8kO&#10;MFWx6wKdCK4johR/HqJ2ebyscxbkajxigg5EyJUCLhInQCCjiX3U6OsvO16ClBiN3H07mxfx7xsT&#10;XomXUzSDo56rHU7QmmXqvrQsioBWxz8zAmcGihzqzjX2+gUpCxjKBgLEpYrWG/SHttz156i/lLPj&#10;8z//XzAG2VVkQQF/M7Z21hdg6HPi9CXOvPAKX0EJdTNzF1c0wZBzr1wPC2hVjn0Z35JY7NuKxNzK&#10;6JzK+Nw1a7+riDTq15zy6u/Kquesjc6tiOP7ORWRryvB01YiF464pCa2dHpXRBIoDMrGIpXH8IVP&#10;NWrx6n349xXRuZXx2WsRSBBarVQFxHwjSNLiPbEiGv+mIvpdeQRVm1veuMbMUNo5FbFvyqpgLljv&#10;2zUsxjdrsePBdYfnDLV1QC3igH9ZlHZuki8Y8/uyGMtGzVkvLOfOjLsabAFt22LzNPUA2xVMNb02&#10;f7ytQvulc/gNNnadHzQLJ1Np1L9IZ+CcMe9GbovnnuYs4CxQ98jVlj5TCBLsl2iTHyoJcavcdua1&#10;SeXNTYyZ6x/ZjWhmbWymEl2lllhUUY4nqrcqzKdb59qFyfYasRzu0c4CG24BbC5pYw/b54CNBrFF&#10;hJ4b98+e+fw3M59iGkeMwjgOlbk4VYZPL7yxqdbCmEhV9YL583n07J1weffYDdw3RkIGvIFpcZAE&#10;SmmGtC2D39s9K1fOxh5CCzgv3vAGcU9wFnAWcBZwFnAWcBZwFmgZFuA6jgnIhUgJ+OfOX5zH0yBA&#10;DnHsoYTipPxzWxQnduWVBKtsVhe3rQCnZJ1Fi4tXwyjIwRBjngUlCNOVWlDyaA+pd5EF20A+7nIW&#10;cBZwFnAWcBZwFnAWcBZwFmgeFnCQgp+2Qw1GIBXcB9p36tVzJ8Ov85+lS8QXygTUt6NroKtD/hC5&#10;VkiB7A9FAlg7EeJPpoDOzKgHEA+Ft+muHIp8+KzS0lD5aubeyCg6xAM54zXpCT5/PuE2xOlzGcIv&#10;QrqVvyMeYpb5ZnE1vL+leAL4hnWnMJM/vPXWvXruouzMidLSGZHvv7MzjQx1xd8A/hO0AEmpacNw&#10;xRrIXmmdRkJF6147m66UDkyytpq/29Y9e+1Ecyd8ABFG580RB6ueiluJsdaW7I8vWLHqRa9ITFXZ&#10;ptfu+jvLHEJT8hA2Hp0/c+LVl/7jL3eyFyZ8F99y2/BXP7hp7OuX3TP6d2edRVi4eISEYvkCV468&#10;H7+/bfrCDoceHUW6fq5QofnmdRUc64YCYSz4KZWQ5QW7QeCiV89eUtZSLZYsaAB0hmjdMJ4VJQwa&#10;qHrpaGTA1kO9RAA5FpgS2zgXi8F8ANfy1AojFxybU268kyOWg4T/LZ85zcvLQkSdB5rPsrrN4faG&#10;D6LMpQcu2VdR/tKzTxIiK2fU9hd92KD8NoIk+NIMBKI6FjIocO6ubEmV2d6/4SVNBLDhww4nNi0Y&#10;b0i9uZZpZLv3OPWG4Xo+VDDYq9Z+9TG5cRwDdAP+Dlv02AGjQ0MD/W/JfDIqLfV4cnMog8OiVolO&#10;biVjQrNjhKCjm/QWRk1etx30KD7861lfhcpXmuaVPZNCNEoFms4CIO/xrhgg0fAXyoUeA9Pyx35g&#10;vQxOUHsQrNHCbtvCB5rTmz2rdO0P32qeqzmTzuAfiCw3IbJK+MAnaTTxWFr36kXKDUis+pdzH87D&#10;c7e51lT+hLuucX+ouNBzTYIkEoye5hIXTpxYMsNBKojH84v7Db4WJpIiIq/hg05bNnnsS/fdRZ6g&#10;OGA7/+YEhB8e8Y+KL43lQzZ8oG3gE8TShwAXmZD5W3NoiJPv+6Z0Bri+JmPFmZ7TaMbNWZHwNTQY&#10;U2HbV+O3Ho7ceg0TcwUdOu3Ya1dvekIbLV2QeZ9Yk5in6IU+gCJhhiS9C1NmMAomDKdAcARjQGYF&#10;/JVlL0GbMQnM6vizA6T4A08SBp5Y9TLKJUlHeGwEEWKta/1r8dPGaqpxlCpJ9iHbevU42Lca/UqS&#10;aNEfvpl8zSUP//UOjbfQhcNGDn/tgxufm3j5yAd+e/ZA5sRj/G2ko9hl9zxw1T0PDp++sN0hA9Ay&#10;8F2QTeTo5QIBLD1oVTGdxHoVYhO8qXbczqbp2AlTgze7wAzLF9WaqjL1O0xq5FwSp8SsBBjTQR/0&#10;69Aa+ZgKcUDFiVJEO8PwZ2uqXI1HMdBYUqwyUMi8BI7SQE5rdN22pJ11TCUja60qV7N8MVey6o7e&#10;wE9Pq/OcHteVmF/pPPGRFAkhW6v+9P7GXr8oAyN5+Fh3J7tBvOOBv+LQ42QYeuKhB3yRCq4gyWIL&#10;Lfj4P6LXcCndebc9mEskFrLwzF0t2AJcZMYoYYFFp/o83DEC641QY247KDsP47cgpLuVmsc6HD0X&#10;FTWYnQQ/huk6PG/G32hLZyMUMcMr4N5QII7iBOLJIBWMIQPig+SiqWpYPci/ZUKB9LrcjV0LuCz6&#10;XzuhZ04kTh4hLGwEcZBb9LJg4IZwItzY5Un3fJSHs5bI9pjIuO/EXtjErdxU1tjw93LxqEUioCqp&#10;MMASb6V+5CBbV/Lrp7/Z8JJszk8we9o1f/78ek1BlxIShz/pBuv9iLvBWcBZIPcWkL4oHov8Ukh1&#10;0zEvnwkEsZ2pid1cqDLU4C6m3khuMhgHbON9ecv8n+R7Qu4P7mUi/PfHOuZBRZj5bFrw+jr3HcA9&#10;sWksEOe5HpelQI5yCGLPYNZnDy/4fjw2+70S4dyAOro6qbTz3+Tevu2K47YlCxdFI8posO4SNrXl&#10;7m2ecwGsmFNnoGWry/mKgL+iYmGsqpz7i+5yFnAWcBZwFnAWcBZwFnAWaCkW4BGJdnERIoZ9IaBY&#10;cC5cDVQPF0txwMOUUZd6Vi2lxlnUg4AKoHuYUFIICwJafHm+QLeSkkN+3nvIOSf//e6rnvr7zfh6&#10;+qFhzzx8262D/3jmMf323W4Hn6lhG9ws+/PHLIrobnUWcBZwFnAWcBZwFnAWcBZwFlgPC2wMbMt6&#10;FKN53WJEKUkokJdF2IovsN8RR6dKueh/H5oAU4ZyC2mHvfkYtu2pN0XYS2Tuo48unTgWG/rgpUDb&#10;RGsDrCwivvw2x5x4qrB4xGEvnvKWJ7uQSY8F4G4KBrCETNdevfyNF+c8dh9XG8LvKu89gYdaf7QE&#10;HR7iJ2UyWt6SMvtCfQ4/iuci4jqUfTVduJlMWfSJBRF8Sqn/yV1ZU/qlTERrHnnC7yIlrbhawzIP&#10;MKHsOyawzvsfcQyOSlhSv2/FV58azyHTk0wwREIbdoqzpnQ6mxCYJL/vmJNOqSoqNiogU/HFCQ7z&#10;V6594+473pz4MgBqv/ntb29/6/MuA37v79Y9vMPu7Q89ds9LRoz4YtGtXy4Cueu26UtuBc6439Ed&#10;Dv0NHgiAOJVPgOP0g09AnDFMEQiE4jFQWdBVGoIxwnlrn8MGsIKCUS36+P0G5OhFrb/95+jlk17F&#10;uIgClc4T2kyFicerAd/EeTQPqwgDjvNbvB8SGsz2yRbO32ufo0/4nQeQ9wWqlyxOke5EpMQYdA7Q&#10;65ggMwQT4ervv9ZWBSzj6wV2TfvOwENKBUi8GmjKwbdgOySZgDz78bHpfoKsD7pogqZBe4OASAhd&#10;FD0tf48+R594ssQAqV5SuXSpdwprnAqf75eHHeNBsX2++f9731i4HPLkatA5ZPAOeIswyrHvHr9v&#10;yaSxNF8oTjkTugOlrc0vPuqkk8XH430L3nvLcxGWvFz8tAx+LOKrxmOWvf7qt4+NobiXtIAoYZTl&#10;pe4Bq8SRInRtwN/ncG+6xK9XfTVVncrYMpyYMquZ2cRaXvqFlDjoBH7z21MjxcU6C+cDTMEwtxtq&#10;TeVP4IgIly0uMeOInOuL/fBdOvOLC2e4Gw8bxx+33v6Gfz8j4Us9xO8beekFs0pnq08EzhtyY2jH&#10;ndXfyFDnFJll425at2s8CdxZ1OqIE05WbeG5fIunvIlxS6a9pFAtr226C+PbQoIVE8f98K/RHIMM&#10;LPJyZQqQ8PftfyRneJIT/As+eVdPTlskDz0pDId2oREEJMKxxPf/fnD5pOcJ9aCaDXNxw1VXf/+t&#10;nsYIsCfceMdOejameyr2BKCQZAOcUS6pRhSYzdHVVOMoR8VP+xjQLxEm8XSkvGLyPcNen/gabh3w&#10;21NG/OfDrkf/3te9e95Oe3Toe+xel9w0YtoPt01bPGL6d7d9vmjY9Pmd+h9dcuhv0OUsCwOFMXmK&#10;AkC3F8XagG2xl8ReaiYgf3Dfw4/2OEjAAX88haqhivZSSN+6TcEIH+dPWO9gLCfmPD56yevPYy70&#10;QziLhEwylXFSZTyKeuLtul6Qq/E45/GHl7/+EqJQVAfOohprR+b82xi5NmhGUvH5b2r+RV3nf/wu&#10;WcFsBMnSydoZLlJJceAXDHzz+P0rJj1P0Hzu/ENjr1+YtZxi2pjqONmZF4wWtTrljEEaaFG0xKJ3&#10;xos3T+b8W888TXZNwtej544d9tqPAR07Uosdjq5ingWgBY31rj9MEVzp65qIdmPbBzlWgLG0bRn0&#10;MxywcymqWdgienrLSIyEH+Tpl/6qd4SM77TT0dglrOf5DB8p9GGBaxSpJ+hxEFqAPBdmFfgzBxGd&#10;TNMNJNLaGQ0jSkJRIJlF6XLGftosSgFhkzNFQ/Y9ctMQDNwi3G80axn1y+kKNtS4bFzlOvnh2++8&#10;Rbe08jSy1tmz9f6alPzK7XKyocVvCZ+r3XuZuUlEuwyXbXXanqE1U0uwgquDs8CmaAGsoSA5rSwy&#10;7fOx4LXkSt4SVQkjSOpGzZTNqskuHahptefl0fBoZtivBt1L0Yi/VThQwoQVudRjb7IKuxe3aAsg&#10;/AhRVgErEPyPCcC+/vwfixe/p6gf65OwSFkxbtVxpcKt/dTSQEdl2EZR9rdobPGChSlTWcxj/9pt&#10;zECnLWRvoo37y8tWf106S7QxnluuWP6508Fr0X3NVc5ZwFnAWcBZwFnAWWDzsoDQHTgfQRSIlV58&#10;h+22xjqOqDAerhG/wkTbAaQ3ZfqzwkKkoN28LkJ8hMdTRk6kUA13al38p2P7jrx36KDzfrfX3ruU&#10;tCmxZCf8qy/SY5edDj3qoMuuPeOemy8+YLceFODVXuPmZTVXW2cBZwFnAWcBZwFnAWcBZ4HmZ4FG&#10;h7Y0vyrXUyKDwYkNJEQI0T+EzG67977EFAqO/cXbk8h3IF4nE4aPu/PC9CeIzI9DDWz07dfcdek5&#10;kwafUfbeBAJiuLWPpM5hLLB6HHCAyCc8S5v35SfcducNaRuIaF1h5gVBJl3nf+NfHD3ihkcGHLTy&#10;/dcBV8NbDbSn1IabXDv8tMBimwi0YYQEnFcgT3P3vfc26D+uGe9ONv2NDBfT2hlaCatZQZEWfzGV&#10;5oEN/b6d9v8lm0D8C6IUsrcbTN3t//b2uDEJ39fvT0GZLVNmmsuDGaF2khpDf0gs+vIzEQXZGXvt&#10;s78OcVA64DUJWsI6/Jtxj7454RUdwAb2OfmseMf2YloAbKWq+CJBQNmpJYdFPfWIeDoLcGMcC3rk&#10;LIH8Dohe6HRM9m8ppYl7449ZY1INONptn33xECC88L7P330z87io0w6JJUsfuO3GkZecNfnKgZVT&#10;3oDUDW7L1G+pTcYDX44TsCmZWTxKoW1K3YBgyd+gibv23NmegwFIbBqwsPge/8HOhrtqWQB9DRDq&#10;WGWlThHJPNx59//DyArF1KfoBqUmZKlrGh8T2ewah1tgpEbYISv6p9w6OhVg5sEtd9iJjGCq0SkT&#10;v+D7Akaw43Xfez8SNLiF5Pvy7TeTIhueq8oMMvMOcZcuGjP85rsHn/v6ZWetfmeyuXS0F9slkNh5&#10;3wM99HYisGDax2wo4/ka6zcjmwwZ+vGK/04YO/q2Gx8+4aCyd98Qtznri+fPcC9iMmD22e7/9jGa&#10;Foba7Pfe0kwlcq3QGRn8g3cInfAtmz7VY+xAlmq//WBYbsMZUUzH3TmGhTWRPzHWsi+/tSmxsEl9&#10;vlVffpquATBBxBLVBLBK58HrBj5f/p77X3n3fYoFQEFk01vn27Fnj637HU8fyQkuz5+IYIpsQPtm&#10;3SGa6ANggpCm5fW02C4H/EpMR5KoF37+X/auZOU9uESGciaq0Dr/nTju/ttv/PvxB5S9/Q4lvnJ0&#10;YdRts9++bCQFcDPf+Q8RSunjScu/yyYVWR0fQj+ILV913+3X3XXJBW/BLbw3SeFgNIpJsLzMaglk&#10;+S57/Eyb10Eo1oDoRWIhew638oXMFu48hx2iicZRjpol7WPoYBPQcox/O/Zfb0x8BRETjLvXSWf6&#10;O3RHlC0ATYwQHSVdZmJmfz7JXRinoNRr2pASLyV+pVyImDAoiUjOGg3j2Dd2lXPyfEZctYJ2UOa2&#10;+8U+9mR01xlvv6Vv1LNllvQvJaqPwq2w77IlmK1GXjpw0mVnrnr3dQ55H6MUk/WizeP16O/99C25&#10;Go+jb7vu7kvOn3j52as/mBgJxMgnTUg6qJEvMkboTdDfqLGzzT40smI134y33/RIFyYKRPeRNvqV&#10;exGnesn8B0fcdMelF7162R8r3309V8Vv7PULQy/SArnuZk3EUwNdfutd9zQ1Szi+2e99gM4Gi62d&#10;+u7MWTNEsA4e2P/ISHERubJY2m+G8W2uGngTeY70USMMI0GBxiDhFKlz7ka/8EYAkrVNwZ4GxyWu&#10;KyMBBmmYS7ApxJIozf9PHUfTHiRLXpjIAEVYYtHw/8x5IaioNMf1O5p0Y9iz7gaTNjtMGVH+GQi9&#10;YhMFoqbJLBM0NXeSSD1NxCO5DICy60Cc0Ujhy0OPsOZmz2j8+SK7Um46d6fi5OqKSo6wpPBFnVMw&#10;ekBleUVqWyMZljT6ZL3pmLMhJU2By2n/dfl1dT4udY/3DenxDivTEMu7zzgLbKAFuGSNMwgJhwLF&#10;eVy5cutAGYJ0eQESk8QZ26qJrhSLvLaztjWg0n1EsVDEbmRRCOcIbqu/iRrJvXb9LRDEngVOFBhU&#10;R6tWTv1w2OJFyCga5ikwM3Vy40hpWrxTmBqmenIAcGdJE+7ChQurq6pSy4Ta06s9wwpVtXYt7vzq&#10;8y9mzZiFrRVsAiJ5FAb6mlVz17/U7k5nAWcBZwFnAWcBZwFnAWeBTcACVGlWXuyE72f77o5sZ0Ff&#10;FMAwK7kQBdT4wvd77/ezTaA6OS1iPICAG9ZADjPkRI8dfeBuY0Zde+jRBxIKaBvaTJQQwOrSwmju&#10;LeM/Cf+W3btcfPEfRwweuG2nVk23nZxTW7iHOQs4CzgLOAs4CzgLOAs4C2zKFmiyo5omNxrpHhKD&#10;8qRGhLkV9tKieeK9okRNAy5PpGzBHgf26tXD9tVfnzg+WjqdmBciPqUgodvsrwz09a0gjJQCAJMG&#10;N5Q+/5j+Hpg8YfyaJUuJQjASjpKydexzKNGkXDcEnnpwtH/JMqB5E5D80mXgvADoOh4bx6OQeZwi&#10;X3z5pHGTxwOBGiidXfrtf9/GNygCCAmEkkiXbGMZvPaL0hPVGlQaAxYJSaCs2GCnBOJFe/Xp0aun&#10;NeK4sU9GZnxOQ6HW5ALA9DCUd7bhnYSA0kKDQuGDjeRfuggEOSsOzNR+zz6CXgOtC/xP7cyV62tA&#10;cD8K9zoIYhr21heefay69AvSEtTcVoYkwFvPZF1EESFMVUjWpYseHHGjpfrG8U27nx/AdH46wMQf&#10;wWvCbbM++YhrT36cCgL4OGmF4FkYhIxptpF223DtADmREsZuLDE0ylLLKJZGGudJwMraUvYngJj6&#10;a82PBBKFe+4DrgLGAB45ecIrkdLppn/kLXr5eO4sWD9MItrBuuOAs4Yoff5Rjjy/7/Xxr61Zukgj&#10;0bhqynI995vp99wYqijTr728KTzZDYDfhc9zhBIalxx0WK4b+S1aQdS7vgJ5hUUivmh8Im8LuWkb&#10;COup3z4N6ulN8SF5mBrQOQ0vXhM0zMG7Q+ofWlnCGtYinjwTk0R6XbpyzYd/u00P4f8BXVP/ba5J&#10;ypOHpuwb0gwhc4bd7OZYZTlUWDj8CTpi/zYBLh+UXWqopNgbIw2YCfhBkStfbX0M94eLi5lUlqRN&#10;AIcxogN5e+3Tq6fmjoQPPIHojBnSA9PRrdHnxCjWwz1fzc7pYRQ4O8wc+yhN6k+8NWF82bJFND6p&#10;n9Kf9MXbH9BPw56/fvLvYxJLFpP0oY+DUSBFGd4W85gkIoB5Q4+vWz1h3FsTXkF9Z80s/fajKXIg&#10;qY6teYfjWFnyk/OImUVf+BsHJIiU8LnWcVH48F77U1BIJnrx2SejM7/wOHLCsCZ8VV7toB6CSS05&#10;wdk3eGx8+aL7brvBJkTc3W6v/fE9vL3VUqfa8mU/wkR6jLdMw6e5+RNxUOnG9z/8aBs4qNrcLz5V&#10;HYizIUfLazj4NPwKhIcw+6o1k0Ua8nWt+x990S13mGHNEjDdUecNDkDWSTBcIF4RkMgCABDIN8tL&#10;1+rVTeF5cvpOMbkZUxHn7/N12P8QTZPsh4/9/cHEsiU0Dok3MfRYQr01xikLVIvyxPHBfhha9frY&#10;Nye8ikaZPXP2Nx+/kUI8bXiRMVsV7t6nFwh+4ONr0oyWfgmAsiYkI0mqBc3/gA+UbCSmIMB+NGhn&#10;/sCsZx+Shw1MnPBy+ZLFakoOKBMtJXgYoQW/iyp4kHsS6Yg8VTAgmJysxufrRVF/Zdn7fxuml3uv&#10;hBgOX6JIMtVVmts4SrZIY83IxslErFb6yadyerKr+ORyg/pXTtGLTiDWYYGooj4R03F/mJ/CjdRf&#10;QhsoYTqjNfrAHF2kNVpwZ8g8anQSvyeqsbyNRUAWhubopT9+TA3SiCKYHGiMUeHD/YGCPfdHtzcZ&#10;20mTXo3O+sISZ1hsbz3fOpv93qpgASS4dvjcjGcf4W1+3xsTXqtYhNkQlWH3DmLOJTYRV9Y5C3I4&#10;HmO+6BsTXilfvAhmFxW8ITpj2bYLGZs0Oudi+Ir8PfbTcjUEa06a+EpkFpZFmqzjzPZAWzORIyMQ&#10;WyapNxss0ibx+FfjHrU55u2Jr61aDkXc3FyNvn7RCoe1Ycxmek3sKu0P7CeaOf/04jOPxpYvwrhb&#10;CNVlq3oisfU+fcjlZxhmpHJ3tQQLyKHQH2owqq0Vb8vxqv9ryBiFaYPXg/VbTIv6EGnAGngm6gW3&#10;Rs1gKVSE4hiG8GT2KG9JW/u5G4E4mqEadNtaGWmwcEbTQgOLC090lxZmWKXNk/Sc0vottWF3ELKu&#10;ZYLK4C0xpF/KaUUsO6ZDUn8Ig+3HS6s2zYredLMRcpoonpfWrpi6CNgsLN+w2m++n04q0NTkdKCS&#10;WxpzYigt/VrI5lR6E9udcxNAg3uQUlGk6F4YawDNZH4YQudoGYl5ntUxCBzXscH2dx90FtgACyAS&#10;UpgUbx2G1p7mee6OYLpMPZQwwY3Cis9UDSuPtizsSz9y1xVhHmMPnKlgvdg6D4kUN4Ze6waY3H00&#10;Bxbw4nyEcExl4m0jNGGugXRVsoM2MRK1ea+jMUZ8EhbGT9Gq1dM/vqdqzQ++IPZrFa7a0h5hDHc3&#10;pPKV3Prm9xbS2lmbsg3haatXr/b2UuxWMTO5+YK8RNHoiiVLZ30148vPpi+YO29tRSXjT+5Cohhc&#10;gKxZ+bWSTLrLWcBZwFnAWcBZwFnAWcBZoEVYIA7UXBQRHw5/EOXttuP2/X6+GwJDgCsYYXKxh+SM&#10;3C895sCfb9m9c4uoc52V0JpRm64eOs6WkEoejg3iNnmhK885+Q+nDRC+zk4OuG9sXx7Qzh4s9hfD&#10;bOik7bbtHSOuPmCPbexUwVuZCkzVci3pauYs4CzgLOAs4CzgLOAs4CzQjCyQ2sltLGRkM6prmqKk&#10;WA06F4AYQZCSSeKW4IdoIBANxPOZFJhfUeJxYwPOvYwBP0+Y4h8/+XdTlxJOAzpJoAoYlIjrAlss&#10;hbV1ThhHIBH53/uP/OVO0cbih/Tvt2X/owT3AbIEnwTwOpooLBk45DoRAPjUL1942IfXCvJjEF6c&#10;DcT91UhUnKLH4KNKrezzLV32/P33CilOBak9Tz2XRx48F4hwQaelyMZqkdpLmrTLmxxCKUDaOfrc&#10;wYK+cz313yf+SQgtADRoE7wfAFMld2cbi2bgT+RhERYh6BZrtuic8c8DCWQfPveqG/0dtuC5SYCW&#10;x+q3Vv779V2qKZl07NhzBguxGsa//33yQeCysYAUDpunpOx78aDhUe0kBl3MA/T7499OHIszHy68&#10;/b5BV1/v69BVatH4iUIupIThILZ1K3yaYOKE/4mrLl46+Vk2OE6HxLsAAwqtj9NOw7xSgYKMqihX&#10;o9CKU1VUPPsuVh1kD6lLXKL+WkueDsepoQHnDDYQPR79yRMPY8Us9loK9hHT6ayoVjZwMM6gLhID&#10;iShW/ckH//jzXWyQhO+Qww7v2v8YA4tAhwSjo+LTKUOP6PP4ww+8c9d1UCyBHXmOpUOyQBTpRynn&#10;ZZoOfKhGE5HxXGsHvp0x3VvM+xOtuvfCb0DiITkMz4bimdB1G3DVb58NePhG/SiMCTx6XusuNIzG&#10;w1fT/keVA+uLsKu2N3RGSX6KPJWJmcSgR+dfW/bhnTeNewZ0Vo99QqopO5knhLVRK7M+LwPqmcp2&#10;5EIEg3AZ0bWffDTkiD5PPHzfx3dcE11blaCnJdOG48JfrWz1/An1IUaawyoCmCAT3Ab838/4Er+h&#10;UKMvVtytp3wvLMO88nLgoQHnXpFkbwY+empMLESROdiNLkGCMPAVGDL4l7MNqVNVwmNziFdMfe+R&#10;e0cRnJ/wH3z4YVv3HSBvVuM9fIVtzhtyPcad+Gq+r8b9U0OMe1hwbRQL1FigK9RmFqQMzPPwL0sX&#10;PTvmz3yWWnm335/PScdfDb6IvB9HGbxKADQ3j5xMNoOl81dOIxiHuiVUi0KNCF2lUBh+f/S5l2uH&#10;CxUMwAdiO5FbazQeGMhUM2B1ExFOajj2TjJtNOoTc8ePlW8jXPOcITfAB65Pk64PRq/Z+ZNECOqU&#10;sH2n7bajQ1M9n3z4wcqp74p2Dn1GwD/ZJWz6UJfgqT9hqdi3FbXBJnoEE1sddiKEvLQ1Sc+P/754&#10;/6jorC8DiTx8D70XPBHBDO4n3YdTlXAAGtVeF1gvQzffm2yHlcwQqv344oWtzxtyE/4rQmqo9Nl/&#10;kbYK/5XIQw/noMMQjwdhipjfi/aMJ8OZeumisffd64FIfL6dTz8P2li5qjmZCAnfgEGXaBIG+BuT&#10;5oPqACiLplQj8oGTrGEahhKnorh4oBrhBDxE5adT/v63UaJfxvseduRWhx6DHoAugZ5Q0LGj4dfh&#10;Qr6aCjeeR2S2vIrxdeG02RkwXuFu0L/g+3nFAxVrP7jjuhefe0au3pvdLHokZ8fDT/PWZjeOvIZp&#10;rBnZDIhB07oNGOPirvt8jw69cOmkF0MwIeM6GhAxuejQjB35L1cLIaC544mQInumW6aThPoSGwr8&#10;2DCaKRyvzlW/0gxCuqzmB+pzMt4DNRAKneTiBkJSGTZN4A2Of9KWeh1CAqssSUz2KgaoR513iYkN&#10;o39+/PgYcXglMYcJl3q6ROlpRiBFDbdxZhTdGp+t+PS9R/4yUiDE4K/79d/ysKOo3MR0CGLeMU1H&#10;iheZhVFzNR7FLvD17f+bLfsebREsm2JD48z6K8Im5YoSbUx7wHrHD7xSFFHwEwOfPD6GHo0+QZGG&#10;eBoIQhgDcAVKIyd8WF2G0JXhhKo//fDRe2lk3PVr1KXfMfWXYP3u2Ljrl5oy+QsL/3jhpXJr5Fuu&#10;+fhduMM3n35KnMMAeOmFO+3B1RODGIt83NUSLKDFiy5qTylq4mmulwLGkJApZ7WO12qc2lv/xxqW&#10;no2C1OKyYoLWZg7HG7LMBCDOyeQaGfXAG6d89T6VGSwS1Yj8wZaXaHzCz2CedtbWiTw2fQ1Dyxxu&#10;9NRbsPW8IREOx7lgYWwkI2PU2xIXPyo0sgQciLoYHa3nUxt8m1FS/fFIkPqXzMUAb8xw1V0bxQLe&#10;eiG1I25ybw7q3GDjm4CtthdCTKeG/Aj1DCLcvmDBArzQ3K9t/TX4/e6DzgLOAhtiARuv+dyL4iIt&#10;paC1Ic/caJ/lEYSdLnheJ54fDDl/stHs31QvwhEU98e5mAvFJCpr56FNVZ5079XeInc4eGzCLTYv&#10;SY2dZ0Wr13zx8cjKyoVQ/g1EuWer/aLkIZpmRdVRp1v6K3eGEX3btrAsgGOFDh062J32e+2W+JYv&#10;W1Y6c+b0qZ999913ZWVlyfOFVEkZAmNtVFa5EJtGzc1urjzOAs4CzgLOAs4CzgLOAs4CDbMAYkVE&#10;ylwc6YSyKug747zTjznoZ63DeUgDiHM3ZAcsKYid2n+/0/54fDPMldCwWtf1Ke62EpRnqcpgFEIs&#10;EC2HcEDQqjA85IJT99i7dxxYFUv3n+H6cbQcvfCi8361ew9tMgPpp3DdgKCNvp2cO/O4JzkLOAs4&#10;CzgLOAs4CzgLOAtsmhZIhZybL6SAmFfvQBlHQXHg7skhiUURlkcBvCDMn8pIWBFhTYRkgQj52/U5&#10;+JBDj7T0+C8+/cSKyS9CxEWoSYIpebpk+EXi7ZgKMWKQeuBIFi16bNgQZs3QquCA085NFLQ2yZdw&#10;HJ8EU4WHE9scfgJzseOuQOhfo0ZVTn0/lT2Rp+B8DUG/0pIhPBzsHaCW8MDZz/9zVukMg59efs8D&#10;iY5dcbPAqUT+ca+/5WaVAGq5Q9/jft3vCGoB+AIvP/fo0tde4toMAB7gbwlFEjGBay0ZjasvSMkk&#10;0Kaw8EO33USinc8HcbDuR54gNClxpTgvISCoIaAPQrTb9v/Nrw47IgA2kc/30jNPgouFhoiCYkZd&#10;BVCMCAClqIN3FAO8l3hofn/5/94fM/xG6Rj4duy18zb9fhuQwpgJRPDsVQJDO+x/EMCtlrm+dNaX&#10;Iy+54KreWzxy7C9XvPHisonPLZ/44qpJL5S/P4mAJkvJaaoOMosAn9JAoO6Q4VqUraQGFpeFVxN7&#10;g5Cv9vv/GjQt1oJqZo+vmfAsykyQLlkiALJRTQDFAAGNcg3kXBFuHAD2eMlSjA5jwgR94QNOHejP&#10;LwJSH9xL7EmsmTL+ltOOZ4H88ZeefuKjO6/xVazhUwkNjvLQDFsUOOgD/p2p0QV05VBE6/mjs6a9&#10;MWG8VtlxSEnEu3eDNjmQ11yEq9oN0H/IwjSb1K1MKI7m6NKFWB3h2ktLSyOzprGHUQSPxiJpkAls&#10;JBjD3DZodyXM//7bN4dePPbpfycTrNo5qxpNU00zPGsnIp+qZYTgR2OJNe9Nvvn0Y1Ts4AvPPP3x&#10;8GsD1YA+06sbUUr4cfp3YPNBzqE9wMgQ9SMyc9obk14Tsj/Ya4cdQ923UxfEUMWfSbbCE9rs3xfA&#10;dAEK4y8/++yq8S9QaCURCtPq9OiQ9OEnUCpgo4iSpCAkv1my5OmbhxCGSFPG+5xydryogEe3lAtB&#10;x8bkxU9173cihPV4Quzz/WvU3dWf/RcjyLINYfbi84iHN2pWfixOzRm+1hecOe7h2bO+EusneOXd&#10;owMdO5OflsirpkQK3RSqSmQqnZVlvsen+IN8FCc4HlcrqxE1xHh7hPhJX6DDob85uD/cMqoWf/mZ&#10;p5dMGku2UpB4SnQkIinFYaGFa8Nt48GKz94ZLWFDdLeeO/ba+rABMH+uBlNz8ydsF/HJO+zXb8cd&#10;eyI+0GQdf/dfj0CEChM4WQyYyOA5Of/jvyI+0KpoxGg4ECQBRbmLE9/PHX/duaWzv8Zfg+p7eHRp&#10;6Yxrj+u3ePLTUnJDVwhCpI/MXmEIbHhaInbGKi0AYqc5G7MbvRntGt/68OPo/DnvRP/5l5Frp76v&#10;wSVSBKC9YMEwTAARhol2DehrnW3G2EcRVpkfGzzqvnDHLTHX5KofavaLtzuoL8YIMu7isS88++Ty&#10;Sc+zITCvoRhBFEnqRgGwIeFsJQnF9L8MXOPLlz1189XkrMkB73/qWfHCNnY/eeUdOuk59Nczv54V&#10;mQkpKgYY4FgyNBX5nw9B1TAzc66U9NDc2a9dfzGKochX2bJtoVBLSDO1cmhu4yhX7ZLuOcLoY1kQ&#10;36nPAZbaDaYonTVj5OCBV/Xe8pHjDloxcdySyS8ue/35VRNfKntvkpiZUA6pxkiDfcElVMfKJ7NX&#10;dD6MX1i2WiMQsVeuyh/xr+Xcw8eF0N500v6QFiZoYqWaQAgmCq5Qzjl7b9rym2COR1LlyQo6ftf9&#10;+x6CqUEsKKg+LntjLGgDiBbxrzon+533pbAwJcHqX7bsyZuHcnSwb8d++ftBsYKOHO9ie+GKUnwz&#10;BPh+tvbM1XgUgTmw/2ln+kpaGz8N7CnjFzXuZQwlxvQhhCjobG1+efCh/Y4AHRgu4oXnnl06Xr4l&#10;sJZJRhCN41Qvmm/kUs7mLDZmBniQQGLx/MduGUoT85e+/U//YzCvJFeFb6r1C2bNLXf7PwV4iIJ8&#10;X334n/JPp8z6erZSgcR/dfxJgYI2guBZ1sas+0+u7OOe0xgW0EJPxNukYowlQLHVvq1/N84ixZL0&#10;WzGoXM1v0N1sFuA6i74OZYG3piEa3z9naW7SkxOJPCRoiYMgnmcmtUWiIgUVmiQ1uu2NMb9kWX6f&#10;P2I5mWz+Ez8WDoBBkT1J2XLYBJ4cXLbPz/Z+Ua9NZJVdAulHyIDmxpG7NpoFPE+ggZlyERvt7S3p&#10;RbCeJSCjX1NaqfUBuKR8bwqz3pJs4uriLLCpWEBxCZNZ5WGiT8oEbUqYP1v7KnASecVXwDQsOcvR&#10;s6m04+ZWzgQ2q5HekTsd2N2jfhX3vJshZ1hcLKm/87gK27fKnMf0E/hm2n/vKa+Yr/RshN5aI1pw&#10;Yt/03GnHvf7v5/jacuutvLlVu7d2zsvjvESiXccOPHTTZb+vrKiY+sn/vv9mTvnK1cgyxLNRbWta&#10;yOkFPFzz4qAxGIuujlQs29z6j6uvs4CzgLOAs4CzgLOAs0BLtQA3a4FpVHZhL4mnP/qn0wb8/b4b&#10;rj3rpCHnnHLVwBMeuv/Wo3/7GxwUihPWMi8eMjIPptTMDFaByJgbVmR2XXz6gB67AcaD3XlszfNc&#10;LLMVGJ9zA9kwT8wNfd4lf/zF9t2ZXU5oC/wVqXlx9OsuZwFnAWcBZwFnAWcBZwFnAWeBjWOBzTf2&#10;BPC3Vet2As8ylXl07SpCbQIFZHYBHKnfCq/CvXg0BhEYJSX7//5P5M4AYu/z33XpeRXvvyL8JFQy&#10;BKKVvJRH4QFyTgieQMWaD++7s3TGLH6fCP7xgisL9tyP3AElQoaAGD9CeEfc3669pMOAyiUc7Ylb&#10;hsa+J26bJC7RLwTHhpiMFmnImkr1sPh3j415+M93c4nhj4PyBIQ9UP7Y/6dqB+k1Agh7B2Abp1Nl&#10;eEvuIXQA6aCWvz7nMnEOyJkbednAsvdeM/oB1TlIDFJDgNTBdNRUGIBFYvO/ffzmITwD5JFg4Phz&#10;r/S33QKp7o3QYtmdG4JVQtMgW7QvePDAi6U1wOuOweeteW9CfowqQAa45WspvZZcaEJZCBzDubMB&#10;4NYhEM92jhl0sQ86Y2READBabUIHWkuGOvfpd8wJv0V1KQnENxDwPRPI44sH3XXZheiZt186aNig&#10;067u3Xlo7y2H7N7lmt22GrJrt6G9O895fPSqCS9Vz/oUx0uooyHexADDsxqSwVPCcSpASesDTx1o&#10;VUMV7rjs/FVTJorQqOeKM4kLshIGgQ2i9yaCwco1H/5tOCH1Ssd56kUXFOy1D0Hp4tJgBV68f/8L&#10;R9xFOK+EzsY98+zE6y/2ffe1tIPC0G7ROVgckH1Cy3hKDWwrJFvi4fKyNx64izsaOvc9duDFKAzg&#10;xPZw3GYp/Jt8SGRfgNwPIvVGWgU8ojMvGkyPITDinLdelQMRz1CjiZw6orBJ8mEL+oNl70y++sj9&#10;J016zTY65MyS33lJJevfMcqWZJLt/T81spSOlHRHtKw2fQ6+cNidwpejS8XHPff4a9dcFJ83R5s4&#10;sUQgbJUFQwlyYNBZYk/DwIRDr6h444F7PDBEIjbg/MFGsBSIUyxLodIDhcUH/f5c7ze+2F2Xnr/6&#10;3YnotQRM4opJ+Y/sDOLyKT7AfaNwoKLi3ftunVE6k+M+4fvDRVcU7Lk/vYPGPI6JYxRoyuPY6bjF&#10;gHMu0ZRCvbUnbhoSn/sNXYrmJGPk+YJ5YLmIugHyJYv37aP3/eveUWzruA9qk+0OOyoej2KA0kPi&#10;fwB7oIj+CD5c3K6tpxvmC0TK10CbC/OQkKnUJzMZItaUZDMqs8AEKP/Bg6D1x6Li93dfct7KdyeB&#10;a2QsCNGNOJ3ZDCXGmjg3P8zGxKeDaH7wuHMvBf2snrxK2Qyh5uZPqKtE4CxMXPwbmssLySZPfGny&#10;iKG+5ctBRRJCGSqIuo2dixOaUQRJAPODUhtcNmnctYfv98b48XyC0dQxDyl0ASUMZOAv7rkuMe8b&#10;/ohoJ0BhPiW2StKNmyUhM5uG9e61zWlJJwXBz4Rpfe22MEVWTuw+3+O3DPXN+1qRHScAj0GNHqsN&#10;X1KrhJP45ol7IaaniItDo2PfY2EwEhQzXuvvl7D3GwNptKjgwNPO9iDdft9dl15Q9t4EhG1sILEz&#10;OcZiUUKr6XOiJqcXqFz9/l9GzJxVqsb1nXHR4IKf9QG6BZMaBxc8dFHJGRddbvAPMMPm/GcCVc5A&#10;HiPzhz2D1ZauFOdBdIdEfPU7E68+8pdvjX/FaDT0CPQy6o0czZb/LNlb/P7mNo5SzdJYpxNiwiDE&#10;b9vnsOOPO9VjwdG/YyyGSmeV3n75OXBxd1967u2DBw0feOrVvbsM6d3lmt23vmq3LYbs2vXq3bp8&#10;99hoMMEipV/ouIUyffgHmmD4BquABnT1Oj8SolBYdetWbUAg1JFOIFaxSv6T/C46EKay48SELrYR&#10;oh8PRW05p3WOAr+/tqh1n9PPNO40rjsvvrD8/TeUJkCERt3DeIOUfiasIC8OH6+seP8vt4C8asHK&#10;ny66PH/3fVBNzFTiHjPOx5RlU2C29szVeMSYxXjM32s/jjVMs4g5qYbX6FhDdinm4Mf5FVZ/VAqO&#10;Fbfa9w9n24SCwowcfOHq9yYhX3+IIzsCSaGor4oih7CutOa85li75qP7RtDIWpyccfHg/D0PikH4&#10;MHdXk6xfULtWe+0nvjrqG0TaiHcfe8Rw/egvXXbd08toALv5cSyXu9q6JzWpBYyJlBoFKgs5SPu0&#10;zu/TvrhPh5L925cc2LH1AR1a7d++SN8UN+rXgR2K9+tYgFf8slOr3VqVaE4h2YvDTYlpFI0n9mqL&#10;shUd2KGwUQvTkIe3LzigU8mBHdp4mxjKTcAgVBR0XNsW44bWB3bMP6Bj4QGdixryisZsgl92LGmT&#10;J31hi6kJa9do98db54UO6ljCYnco3r9T8YGoZvuSxi5/n85o5eIDOsOkhXj7/h2L24SxTGvSMbNZ&#10;vtxYXilc9WZpgxxUuobIakoj67fzLMa1I9rlwP7uEc4CG26BsJKpITZJnmDgkYTBbRJfqcyGFpBg&#10;82TDDeKe0NwtgFxYOPRk2iTlLeIuNo5xm10gxdxrLCR2N7ghg7MFrUjBRwzM/uzBysp5ysmFP0Fp&#10;QBVJJlPAbk737bYtadVKhxS+Tl27dNlqS6+CNsmalK7f37ZtW2ss+xHfLFu8BKd7dnMN/00ksSSJ&#10;TCnHmPAGS5DgqpXfNvfmduVzFnAWcBZwFnAWcBZwFnAWWD8LCDYgjpNyBDOzGLIV49As4Nv9F3v8&#10;fO899ty7t47FmZCS8LCWeykVmaAnUZzTEXWDEBprxmMP2nuPfXcLMnEqkSvgaNVrA0smwid4cTch&#10;GoMuOLUknxnj7TAfp06W081dzgLOAs4CzgLOAs4CzgLOAs4CG8ECm+8pCELwdl23Is5LWPjSN18H&#10;gcEfjwAJp/TElHViAyAvujbSqXsTDxbtdQDET4iWpnBE4pZBv18y+XlgE6kiIcALzxiYJlgIGFB0&#10;Sqe/cfVFLzz7KEFmft+RJ5640+8B7bXH8sGWDhlp2LhOCIba9h1wztXX4jcoFEQDrj5i3/Ipb3B5&#10;BlYMH6osFNygR86NmL9qTemDd4wZcQOhej5fr147HnrxjaKxBEFXiwDdi++5ga/8FC30Yp5sMJ56&#10;7YJ2EZKP/ww75w9LJ46VQAAQ1RGJV/DgBxIWsCSsv/rdCVcf3ufr0lkk2fkC5wy5vlW/I4G5ZbY9&#10;rMsIpWeO9wZgbrjqA4Io4c/vtecVo/7GLLdszsCIQX9Y9PpYtDF/xLPRmOp6RFtSFi5S/t6bVx9+&#10;YOnsLwXITgy8+sbW/Y/F2pMMCJTKHxLQ3yOJJQqL9rvxL5ffM1qaZZakz7oYOx8/ZUn++CpCt9Hd&#10;eEwb8I2+7cbbLzv7huOOAvgYShRgqoghFUKfoUhPZq3quroQSiVWFvJSJ0J77X3V3Q+yuhJNGnHu&#10;6UsnjSWpA/BTlEyUH8B2rRaoc9Wsaa9ee9G4Z55Q4ePHnnjyjqddgMqKX8kvu7ocfcrAITcqKztH&#10;zuTxr4BctOCFR9GrvVTtph0hFhyA7kRfL1n8zshr3hg/0T5ycL8j2x1+pPAkTFYqGiSVhbyStNCh&#10;kVW1KLPEQ/LAtr88XIeCRIT/48+jVk58kZJP6CFSE+LoIEUQeiSB6q+nfjbyxmHnne6BpBK+q+4Z&#10;o8NJHmAaYcCU05phXtUAxx3do0SvuNXV+dhTzx9yo2i0tNx/Jrx0zRH7LXj+UasCKy+FPXQaaHWh&#10;p1FCY+miD+647j/jXzUMRN9+R7Ttdyw1IAWR4IQg7SqaLpjI3/3nsI/xdqGVdTt81KSxJkeCYoRh&#10;YwoNkQMMAUAA9iEXNvG681567mnOFnHfMcedvPMfzgEKWQwWlBk92J+H82zSkCms167fsQOH3EDo&#10;ciIxc/aXVx++f9mUt0jEEjGPJaJElFwO3En56tmj73zgtpsEjPfv3GOnQy65ns6EGl4kB5MlG49Q&#10;HAlzUzzUcQukEQVvhvSh2W9O4kNFfqA0IOhqJIVVo94ch3SflJDC6wK9drtq1N8oMCVrjBh02sqJ&#10;45g/iUNcvYY2Au0TB9HcWcNkd91hfWaVisTi9w+69qZ2B/+Wr8odXKO5+RNYS9JN7BUdDzr4kP6H&#10;ea484H994ssPn33Civcm4jchpUgPBah7o3GNLoE+EoZrLf9sykc3XXzXpedQ2YWPiRzS78gRb316&#10;0tnniNHk7dc++fDDQw/bZ9bDI1a+NxHyiegYQSD4ldJqo4laZOWRGnazkTw0GcSgvwezQV21Vf/D&#10;Bw29xiZK9K4hR/ZZRavGo/gbZ1jT0+A/QUhWVKwufeCuB0YMQ8iH+yGXd+glGFbo4WBg5SxgRsOB&#10;6wzuZf7P9rn8bowRSiWi1MMG/WHlpBfgbxmISv6SLBR4BrJYwvghOvOLSdde9OKzjxnA46gTT93x&#10;9HNMrwSVxd/ZB2KB7X7VX6gRjPn4P++9a8nEl2xce/pHIkVza9vnr5z91dRRt4w453STMYTLuvye&#10;+xSa4h+p+eFfw2ImkV8GItms5mU4tQhyR+OMpFXxz2+4+/JRDxq+BsYJ+qIih/Af5lHW9KF/TEYV&#10;8yo94ugRN995yaDrjzsUxPulrz/vr1yjkY6lA2Kv3MXn4vq23bIbfSvlIuOl/5mAXsEOThojvLop&#10;mWD2aHyxKQMqJRdHnELl9xGgFe2x/2X3jpGhiG0COw5sVeILKXZTI7/DHNgBsLJ9VaXTJ1578cvP&#10;Pmne75jjT+p52kXgX2PeoRVhfPpRVnr9+Za1PUyuxuOxGo8cORJAtfVd/WT3hjm7H31KEz2rj0Ec&#10;ZahWvCcC8r+aqBG+bht4+rLXx/EeuBREGYiDSbDmStaeVD1r+utXX4KAXFFc6KjjT9vp1PM01+SS&#10;q0ZI2UZfv7CbFRaddhFJv9YoWEcYAbLnjj2QfoULMewAxMBZsXHtrpZgAaO5asJiNhAL+OFvD+za&#10;+sAuxQduUXRAl5L9t8A3JfqmEP826hfedcAWrfGKPh2LupcUwtthbuCClH3O1kqgh/r3RXnsq5HL&#10;k/XztyjZv3PxPlsUAktrFFamqLAwkohVX/fC0H6dC1FymrRzcdbPb+T67te5VbeCPORNUIQjlVTk&#10;5RBTGHXpg9ZB04B/tUURqtmnkQuDdx0IOlxnGIoW69O5GC/duSjMJZW7NooFxGj2NjDshanZcKO8&#10;v6W9xCIJ26b2mKvrUUUGpIz0uA5ej9vdLc4CzgKNaAEoI2n3ktdGWrzkujap/FAmb53rx7vnNS8L&#10;MP0m525sWAUV7mMTAdt3zS6O8iM3jWY6ZV9THkJ/CHDSGdPHLF76P57BMDsll+SJIHY3PL4W90wC&#10;ASNx8SxPJ2hdu3bNK8iv3QyYPUN54Xbt26comrZTt3zpMptYbfvF24RhUiuaiX/iipjbQhzvvlDF&#10;6u+aV+u60jgLOAs4CzgLOAs4CzgLOAs01AI4++ABIUI/7Dx7KSYDwGMQKIJsXTFoeYWwI+3HyTlC&#10;UWaTb5lXCvrFODwQIrBH+Q63Li7+3R+PAk5Px+8EDTLtcYZdqRRkTokSTN0LEDbE6K3aFv+2/0Gw&#10;p5fNLe4H2qBlWtPVylnAWcBZwFnAWcBZwFnAWaD5WWDzhTQBWLP1Pvtp65wh+lMP3z/rgTviy5fF&#10;AoJ8Va5ZOumVtZ+9J9Q7eA7VxOiLxNWu/zEX33KHD5haHWlDMePvA365ePLzsdIZ4niRVAPBhmWT&#10;x8584PYbjj900kQwAYizPLTvkQdccLUvvy2g/NjHB26YqwgxWoypAjAxkrlte/J5J58J8K46SyIE&#10;daaPbrpo5cTnfWurkPae0HD8+rtv10x84ar/6/nIX+7mQZbUq06/9S+J7t3xuRjyR+BEAYcG5Mzo&#10;2KO5nHnkvr+By0UGj88PqsNl94wWIplHe5DI+MdxBy97/Unf3Hm+YCQGZQC019qyVZPGfnDjpcPP&#10;+z1PU9Quf7jw0u6nnhP05YGDwLOWIBd4Ul4IASOb9ZgVjlb9yte+7zFXjBL7hb0sDs2HB4/rA4ZV&#10;4rvvAN5XuwcCaytBp/ng5sG3DjqVx6piUPzpwou3PeUs5hqRyI+4HlyiqzDkz4iOFuvQ97gRXyzq&#10;2XMnVk3nmYRYeHm2BTtOSieQEUfEtpdll6p1fqqNDd17h4pP3yNnQzJoqYyY619rkNDsnSgtunSb&#10;Q4+64BaqzLEREoG7Bg985LhDVr3+cnXpdCNNUhE7EVr++tiZY0befFy/NzQ68AfQsfY5/5pAYSuu&#10;rqFrB0IR9WxIXcAY3O608y++iepexs1DNf98zRVDenf+4YV/rXpvEpky2KuIV6MiVVM/Wvzco1f/&#10;ao8Xn3nCOHC/7n/kIdcMj8fzqUBG3mNEYkeUvNg086zkfhBZe8HWgKsHd9z10ltGemS7RPzOwQM/&#10;u+eG8s/e9cYL2mrZopWTx717y/k3HXvkk3+/n/RCX+Dgfv1vHvt620OPSh2q0z1WrbUEQvUieLIl&#10;VWZ7/0/7MxiZBgM15SvCn/3+rU897+Kb7zLgpYTXE3++8cohu26xaOy/yt4bT66k2SnhXzvtvYXj&#10;Hhnyq73GPveY6FO+gw894uBrh8Pvkver8lEpiEwbqKkQWQ/Meru+R1580+16CMD3CTiEvx//q5UT&#10;Xo7M/IKcTWzB0Xn4V094+cuHRlx3/CGTJ4xHeiHcfUj/3+x70ZBEuAgIbvZqCv6QuRHhdINHhSQW&#10;n9j2tEGnnCVtPZ0jDzvnlA9vuXTZxOegiIJuz3ED1zR3zvKJz129b8+H/3oPS0k+QOLUO/4c7LYd&#10;CCWkxRp0ky4iTGk9Uoh82/7fgXQO8kCPPzx61kN3JpZ9T+kk1K+ifPnkF6r+9wnaOkTuGSajqCXq&#10;xs1tDj5hyKj7WB5yLAN3XnbuP447aPmk5zGF0eqczsKY2jDBYZrDZKeP05X96cJLt/3d2dEgtEdA&#10;LFx/h1TPnc3Nn5CQQQYXKHwBf2HJry+9tmevXqwvm8U3e9aM2wee/vplf1ryxgvRud+yL2GwQc6N&#10;PfDdVePHPnL8L285/QRD51MZLpE4+rcn9712mL/9VntddPNJZw4iFVdYf0hW4Zu/j7oXiP+hu24R&#10;XbkC6axSA9OjZGz6SDvGP+xU3LklXIlpuTAkC7Y59fyTzx7EKZF8p8SIQb//4MbBayY9B+k8kRg5&#10;qP3ff79o8pNDf9HzH3++y3Qm0RB/uO2+xFbbc+xQOrKevdrsOirSfTEZr6/9ocdeeuso7hNL3+OO&#10;Swc9csKBSyaNjX1VioDQRjokBfEbcPuvO77/5Emvkp6aCBxy+OH7XXgViBOcy0yQLO5HFgCUNtxz&#10;j4sgVGjqgn7fqEsHTrv7hspp78mBKZRdsgDEy49uvPSmAYc8+fD9yngQ6Nv/iJvHTuzY9zgNOOXF&#10;xndryzWb0w8YTUK/bqbzciPtpqM75YmYRPZgEKHdUcOnL8ZQhdViDOZgEkJwFHKgl0jd0EJRzTIC&#10;50i+V3ywkYPPv+r/elR9NoXzhS/M1BC5uvwY1YFue+/HhlNxnnho9Dej744vW5qgjlM8Ubl6xfgX&#10;Kj//UNTlXL0103O8pYzWOMbahZghLNL+kAGXWKSheQhsVayklk94KfbNVPCQZOp42O9bOOnZr0eP&#10;uum4Q9+Y8IomP9/Bhx253wVXJ4ryyDxPhLAoYnIB5vPm3MtMCg3j6uRiPO57wVBfUStSB0icFDFe&#10;cj2NfdFJwHtbbgikeyCLFaC3cJt+x1108wiuQDlDBO+6mPPvkgnjorO+JNtXLHfQnFZNfGnmg3dc&#10;f1z/yRPBgGI2w0P79d3/giviRSVhduEcYuaaZv3ClBYJ3/b/d4DawgI52gTd75Djf8fBGafQK6M+&#10;ZVRxV8uwgDf0zP8ynT4C3MB2rUn3afxBWbcJbamObja3ooIBsOX7JArTShRoFQy0hrJGMt5uXg2h&#10;MmrTicEiczZIhpiMLy6vuY+gXDP1J0NtknphjG9TUiDAq+Yjkt658sIstLratzpiQaPZfmNkYdWb&#10;LPcPF9L4cef2NeTbJjHRZvXS6qoqg7xIiLuW6sVmZYXcVZYbbBKLNi+HKKTe4CcJMa/R9ap3vyh3&#10;5XVPchZwFqixgHeOkMz+YNJYyZiZWaaa/dePW1NVaKpYz3WtjWcBRW7c+mPeF2Zsw4SSyxwlOaqJ&#10;okuGnzp49ocS8arvv3l1ycKPFX4gFLScewkK/iJPpS7bEK6qqtLWnXYEmTwxsMWWXY1QbQ/F1apt&#10;m+QL7D7f0iVLeKamUzpLBGMTtG356vEGUeU6X5+IVpQvzFFl3WOcBZwFnAWcBZwFnAWcBZwFmtgC&#10;3PZmfm4Fm4ClIOUfEhF7+SmDiXA+A0UCReyW7PFvTVy/9X29l/JAwbNCX4EIffEj+vZBeByVODCP&#10;/Jm+DGdDmXazhe3RiZKxwggwCCBVK4Cj/Y7+ZefifJ5lSjUXJ7PrWz53n7OAs4CzgLOAs4CzgLOA&#10;s4CzwIZZwP/OorIpS8o27CGb5KclzxL/4ObLxj7zOCqA7ObMl8bNbmyZA5hOss+goddvc+pAos+J&#10;uwbqtirkyzMpoTXvTxxx9u9FEmA+ZmY4BmQHgjZAxSUhIkmwCPEwvz1r0F4DL08UlvAVwtzj+VQJ&#10;ZkJT5Z9jWvE87MMrOX1g8Qv/vOe6K5ge1axr+HcmbidLh2B8ATmFw/f36NELYP28nnugbCEIi8Wr&#10;ExCy0gGdcDgRYxCtfvd1KKvY4045c2DvS2/MtuUAOp88AeQcXjc/Pyncq/dPnsB0GPbLZZOev+tS&#10;ZIXndc7QG7c59ZzUzTyVqffdicDQ3p1Td414a7qvY6effkiHFsRMY1UWi8VWvzfp9kG/1/PZhMay&#10;oyYbGxbmhpEFvbUH+f0X3Xxn12NPEwsCT4KAhnQ0cM4SwqdxDAOOn8Ec45HSL6DJYJ87pP8RfUf+&#10;PU0NuKLLJycjaoCisndfH3buHyi/Q9y1znns9JQFQ19heYQ79CCGF91y9xYDTgkAA0ydHFK8ePqT&#10;pCVJEIcwUry96rP3Hrt5CIRKTM3golvv3OLo05isn9XMx0ER+0kwAWgvPh5Hur7F8+67/Wagm9R5&#10;rNOyX10+6qH2fY8mWkuMr1r1ig/dbct6mkCLWHwwGofsCJHrJKu8P2HEwDNo9lQzW5Mnnw2beqdw&#10;ssEpZ56z+zmXR4uKwLchht2fB+UoJJUR4SSPCRpxgXg3+39vjv6z6GHeECDWjGYzFDXNIOIO4cMa&#10;O4GjTvzt/hdcl+jQjgMNSGGSvGL4Bsk+yYYkl2VDcJ3rYZ91ewnEK4BprnNQ1Dsg7Aa1iLf1kG5Q&#10;rOejat8GK5hoO0lz/sD0UTcCI67BZSeGbC74FgwQs5c1rH1//pCbtj79HHwOWx4TB/8JmGx78vX/&#10;fqFwr31FZK1xC6mXRkqn1wyofkf2vfvhzMXO9v76jIBBRYF1fyACUSkCoUW2IBx05pdvjrnrDRAq&#10;pPCgFKHew5IwTfZGWYGsKnj8o048GUzFeIcOHAD4YzxIAQG6jmgY3hf0UQmpqNtGoF4FUpMN+Vr+&#10;nSbCmIe0F1GT7NTeDSefefYeA69MlLRGK2DYkpIqoKpOcKEOhG0lE+TB69Be8UUvPHrvtZehfBKO&#10;9IadGJLajdKA1Xt5stur53an3nZ/qFdvNSjLYHYw+jG5KHikvOKHN1067pmn+AzvEaYx6L1i0NBb&#10;tj3lTL6UboBMGwxC9AdzKJXvvH7LuTb1sJ/J8aSKgbmJk1oNOpSubGTXo3+P5/DT5sDTbJPRu3qT&#10;Wma3nOwO5KY2I3/COYGWxkQQQsnQ/WI/fPfIRX+YXTrDFG9ocB3Do5vJZ9Z0PCNzGKdXsUH85LMG&#10;7jnoslhhGyMEoqEXj3sMgYS4f6lGp01ve2O6v1NHqlyKHgDCGV5d/6ScYVCt33ydekBtT3jekJu6&#10;nTaovgH7478P3a1L6lcj3vrM13EL2oozOSobzfMFIpwWQalHojJmKcPX4nGPjrr2ipTRbMrg/5HI&#10;Cx22ZoKi0UGi/v2IvwR37M0/AnUhsbtUPrBUDLNOD1wPP2ZlJqQiAGk2PJmDGnTQivcmDzvnNDYm&#10;/a3NX96kaQGDcfmSAyhwytmD9jrrikhxifaXY8Ash6P+6iAFaTG8zNdMgxt/+D4byBZgyJOxC3nR&#10;Kedfa/b4oCE3bn/aIMZSAd/EwQPfgBSY7r7h0bEFezEtgqqc9OSNP47qbN90nQQU+jsGc2JFZQYN&#10;vWmbUzewO/042kyAK+tD1CDHG/evnfr+k7dcVlo6m2bx+y69eWTn406T3ZkzL5qA+CLjq+WTXkQM&#10;Az5S2eL5D464kR1M0bs5O9gT0qwdDj2WUX+OjgH0XgZ+7918GcTf5Bu8HO3m9kmI8sXOvfLGbU4/&#10;n0mdk263djdGPNaA1cGky85MTf2p1YGg/yAAUyIS1ksFA7bwAbF4NWfD04UKJnHYQEgWzFm/ZU9m&#10;31X87AucfNZZuw+8PN6qOBAFyQsxPYh2UXT+AL0jGY8MGpmTMDtnlrvxWKTxiCoEUeSYP8oogEvC&#10;1LKoJgLMod/TC7TW4wRNDjZUDeWsmOmj/J2Jt55zemqN4U3gybGEjyV8YS0HxBL3+U7505m7nwsS&#10;aQnSlgSQmgTxTF3kDeszFhRlXBPVjFpbr22s9cs672XexvLKf5x2uA1b9BiKr/njN/x7XH7v/ZJr&#10;AQ5MBE6UUXTXpm8Bz59YRTQw4Wx/s2XrXdsXm3/R75P1XK+NiZwZZfSspasiyANhmfUFuFS8t3ub&#10;giO2bsNVLbctcva6HD3ICwBu/3Kx0WM8+5nf9gUO6FgIRS/+VgS29djoyVG51u8xKOPqSGL07EVc&#10;ZWkuxKVdIW6JHNGluHfbYumhanGX/TyyfqWouWvdDkiPBD/+z1krFlRTr9JdDbbAvOkzn//3c7Yz&#10;luH6xX4/2+/o/gjaOAzpIaQO2uC3ug/WtoDfH1lVdv+wezNYxTA3e++z134DDtdoo+03bFPOtUE9&#10;Fjhl2/bdizeGqK9riWwtMHdN9XcVa5vW/2BKyvP7u5cUJAtvu82bTDxc61SFa+2V0djStW4yzbYn&#10;bmL3E06ZPEHD2g3ZsDb4cKdxLJDIQw48rUp0iOCPL/rhP7O/Ql5C7F1Eozg34Pkg003qUDiioyxu&#10;3uE37Tq032aH7WsO6bRELZ05s3z1Gi87ScC/c+/d8vPztbvC4xh86pvSWatXrsKd/KVUvPAnnk9Y&#10;9G6HkGSZxWPaOU34YyVFXfboc3Pj1N891VnAWcBZwFnAWcBZwFnAWWCjWoDp7HBAqY1vHLnxUI2b&#10;z4gVgwgLbS/atqPxJ7Kfmu5CSP/kI2PHvsMkCHbVu5uXbWGZ2h0WwOEizyajbfNDD/3tFp7SMqeu&#10;gCLAzzGDJ89M63y4nS/gRFhK2MlLgb3OLuOTX3z7/hcnBAFmI9AoDGxh7e3FAQf+3+/+OKABOdaz&#10;ram731nAWcBZwFnAWcBZwFnAWaDFW8DizxSkZZM5v8l5wwBliHXNvucPOeTQIyng60EJCV/hUof/&#10;pcaC9sKFigdG3Z/HOJ0qWoGSffqP+M/nf7zgCppTSSCEEMMPFOwVm8goX4FD+vcbOubfe158Y6Kg&#10;NW8j6wab6gDpc/GgRUIIHw7E8/ARj9vjj28x4PcjXnnvd2eBK0VEPlQdhD4BSJ0J65R2A2XmdwOv&#10;uv7MxyaA6IWngSJDOYtAniWOw5JFNIAWfpHohVUr+FyBQNs+/Ya/Nf2PF19paFrRpKB7w5UXMaAe&#10;WJkrXdh22KtTuhxLwp6Yd7CUp51FaR7mp435gw3QsIZmM4heaErKC+AxxQccPOytqWdeOFhtJ1w+&#10;G15ofCuP9xsfZFhGvPZ+l2NPIxaT2HsCN7mS5CEWGVoS3CEVEH104dh/33jqcSB6YQwfdeLpw1/9&#10;YMujTyfOmP1Cq3gJeiA1CRTPOhw6AOIh3U65YMS0+Tc/N+FPF17mdQz10bsuOatq6jukozQgDyKg&#10;zHhEDJbiolcdONF6P4yO/55xAcmKrKStgsnZsLoGcJONrEMOPXzIA//ufcnNwJUCnIr+yr8KKk1i&#10;EST1gF7l4CKdLNRzz353/+PKu+/bsccudgBm41R7E5a3UAJqsiw0NwCk3u/GuxPt2nIAYdVOqhee&#10;BEIZaHBoXGV6d5dnAWVkJ1qPTbT7JTdCko6djQ1HKxEMDUGh1M3KX3Pe0BuH/+ezrU47F/eEeUIZ&#10;227Hnc1loREqliwyXa9mCBQgEct6ewKOV1wI/gvqVCzco3f/kf+4fOToXjvuWJvoxW7FvSECys3D&#10;o2a9evUaPOr+va8b5evYUaw4Jr6FriO+DUSjAbgCkLM0iMVoIgq/eP9+t735+VkXXiJ3ZP+nfh+H&#10;keiR1pPxy0MPPeLq0Y/uPvjWRFEb3gJ/Luw8yZqUIqJDkfI8JGfwnOqIrwp/2+LYU4e/+t7xZw3S&#10;cDPyo00ZNmN4eG48btDQa854bHzejrtJKpCCG95uGotLg1BCCmfGpBQF9zn/6kP6H6YhB3qKx1Uw&#10;EgnLizsDwSgPi8FFAzeMVvD8iT9eeNDB4CWedeHl7AmQVLPysI6k5eBmTnDSCTj5rPPgA7c65hTK&#10;uljvw4yZIyKEjN28/In5fkDqMUVRyTAYCW61zZ8eeOao357MKczzn+xvSVeltK82Di0WoI1wQ3To&#10;mH/teclNscJWNH4iAh8K+3U+5g9w+If2O8xQrZoIySPi66QkoU5r6DqPguIN8U30PxIzDcTC1R6f&#10;mXKpcPkcNX5/l2P+MPy1d38L3VQNCTEJVc8YplujxFjiah/IMGc+9nJ4p905haI/Q7JOXTFXVuEg&#10;TIQw02GeI9EnECrZ/+Db3vzszIsut+HvaRNxrmfTkX0gvheK96vDfnPNmH/0vviGSHERSNbwY5gu&#10;0bDRYJTdiJMmnQUCnt0uvR5ip9buUirDjjbZfUR9qJp4N745b+i1t731WTfwdcl9pcfYvtfO6jCc&#10;DCqWLdXYTG38Y4LFz81rHOWqXdI9xx8oMOgMBuKCFx+96fRjZs7+Ghb6zYm/u+219zoNOJWEd0QZ&#10;/mjU1E3QpRLxDv2O6XjICR37HdX9tLOGfbn0pucnnXnh5aLDa/Qi9Lr0vLVT382hf5OcHYJAX5/z&#10;hvbrdySnNonFWZfiFKY+r5AJUVijxz8gCVkESwFYYYnM3cFI+A0mseL9Dx3+n+lnXnSRPxH2imdj&#10;0wsbGZszWE34Dul31LVj/rH7xbf6CtsGo2AUk8sMMhWZ0crUwC7qF2MsS6IXi5Sj8WjxEp0qoFPB&#10;CHxOLB7C7Nbo/ZMKpYguKOdF2yIuINcVcwBSmiSKDjzktjenn3HRZcliKK9E0sSUomYUwWnl4P6H&#10;DX3gH70H34SAnAsrZLuIBYPJ/OIbXoumWr8wgwuWUEXFB/X/jdZc4N4zCOnVc6eCPfYWUVqjAr0o&#10;EXJErw1v6GbyBC/aMaai+FR5oZBH9LIpTbE214V0ixuh1F4qoNXV0ZVc31s4x7nWsKr46lbEeD65&#10;WN4IRcriFTZ9yFx0vwzZveQRDC9Y/hQ7TZKGWTx6o9yK0rXOi7YJQw1ScmoKq3GqjwAPa9XvK6EN&#10;rvpx0mnIPJJtJazFNeMp5ONEEd+1XQpnn+3z3P3ZWYDraYvrFDwY9Si7R7i7a1mgtgfA1sHCufMy&#10;m8c22+fN825jrJhkkDq7Ogs4CzSFBbBykFayMs5scpe3c5IsdzRjUvZNrnauwGksgACO4egpZ9x0&#10;zuAb7hhxx/dfvxuLL25u5kJqOR1Lci8OQWfFqq+/Lh0rgelYhAK/tlGg4adzA4YlyTG4YsUKyJB6&#10;aea46cvoumvXrt7unN9fXFycX8jQMRXVVK1du2rVqlRsY0dmxhwzy2iLXnvADIQkDe4PlZc3O7s1&#10;t3Z05XEWcBZwFnAWcBZwFnAW2FQsANwLDsgMT8EMu0xyRfwFko3qeBjJLJVil8eTCEdb7FaY7bvy&#10;yN/be6ct9t5tV2TgRyhORIvlXMAhY0YUpWhevFJhOS2LnWWopYHW5Qv94ld7eruLcQDQWqxO2qbS&#10;/105nQWcBZwFnAWcBZwFnAU2Hws0OgSt+ZoyASRcMNah8yH3jLnq7vtPOetc7rcLvMJDLoPJUwnK&#10;5LeIOBRen9vrJDAAHtCh446DLhv+0ayr7n7owmG3CyGCpUNIkgq+Y0849ap7xlz3/MTDRj7cer9D&#10;scQyyRcuBIz0UqMM4wF97E/Gr+C7um+/+yXX3/Hmp5fe88AZF15ikH0rF745b+j1V9718O3/ndUd&#10;elmFRVR+IvBRsgOAe7J8yobPDyldNCE5OlPw1EKwzAHpJf1RnoonqgPVaWoBIPQQHEvos4Tqi3Sm&#10;wgNXDagc0PyEOPr9YXu7/oV+RRyQR+LPuToysaw6L4MH/QQk5AcCj+tRrUKFqNQ3Zi7mq5OEDH/o&#10;2GnHswcP/3jWkLv+PnDoNUmqg2f+sy4YfNm9D0EGZI9Lb4h33yGVjcNrejUx8R6su1E0TCvAXho2&#10;upLHn0hTAWUVJCMrKZkR8HfotMPAK0d8PBNNBrE4r0UANhQBCkUaPGoMirTnJTcktt7BMzsL4EFW&#10;VRi9k90vihJ9/+/7773+cuK2E2CIDdzv+pH+bttagYFTrJ04xOux5Et53MXQjr17DroCwgugqag/&#10;EMX+zqMPC6AcMiKZEorLtnyHpYCVug7Qn1Zsosa9xIBq+1R74QBKw6T9Vr3OvWTEf2djdFw0bKTt&#10;GVDdWo177HG/HXzPX64fO/mwkQ+26dPXPs71tVrW6/+mZqZaEVFma3JkNzz0uD+OfePm5167dNT9&#10;J59F1L4GJsuAljnq+FMuG/XXm//50h/Hvg56mz8eDgTyEjHwSViw1CAimtOql+WVrX1sgFluGFZC&#10;5ApoCqgXaWRhQ8ETZcLeS1puoecuJMKSQt7nEJZkextGNLLGat/3mBGfLwRV4I8XX6Jmg62of7XD&#10;jrtcec9frxz5AHiD3U69KNAeansY2iEwDXBPSSdo8clp+H3Lvv2aGujmuLjxIT0ZiOaxY5NWpNSV&#10;7IE17YDBE4BN8Nfs7s+yGeHb1RkI9xOTTdWX+0XKS/wq0KHvcWc9O+mm59+48u7Rp5x5XsrUoNOi&#10;4EedcMqVo+6/7t/PnfH8W+37DjA3Yk5DHVyHqailxxZOZcYVlA/v6dSxx8Arb/m49Mp7Hrzw1tvV&#10;h+Wl5b4HnHDSVXeNvmbs5ENHPtDqgENFELXB681Qnrvju9Bh8G5uIaHkIXI3pA/QrcfPLr5h+Juf&#10;XTpqDNxLCvsutkhg0NXXXjny4eH/Le1+ynmEdLPVuaXl+U/VwFINCfnGjS8ePHfsBDHDK+6576Sz&#10;B5JHY5f6jICKBItLcYwUzVACIkOCnsOTcOjBB26x3cDLbv/vTLx60NAb9VHPv+EJmOAwzWGyw5Tn&#10;23o70TXlD+rDvNodNieyQ9HPWRvUfTU3f8JiiyMua2MGhVgNpzC49GtGP37IYUdaf8L/bdazf9Tu&#10;Nu2x7pff89dbP5nTps/B+gUvDDFwdWzmCu/4s4PvfuiKB/7dr99h9mER9EKCClC7wKjOnEtkxiyv&#10;7OZrhROkHSL8oHKlituALWVtryoOUXFZU87UCtI40XhbtPDzXsc2ECH4N9132HPwjZhtEQacjaFR&#10;01nY6QYOHTpk5EMjPp7VHcQnDg1vXCdDKTO6dsVFx8IsIoq/dcI6/Fg6Y6r8DIQ8bSVp3SQ6btHz&#10;7MuHfVJ65cgHLx5+hyqIAhghJ3bMCb+94p4Hb37u9f53ji7Zvz+aWNI95lIEvNYQ9mjeItwCt9H+&#10;0OOGfz7vqrsePP3SSyybgMGKe/Xa/rJ7Hrhk1Ojbps/rdup58Y5bAOwM54dnIr4t6kKRNDaT37f8&#10;61mgndvGOPy8RAdFPGvMeTld+9bXORWqGXWDrJ8M2eu9qFU821Qn8Po/Q03Og1Hle1OP5XxBUcQ5&#10;T4z+yzXgzDB+gOJinxtGJbbeXp7fZhQlf1CHZtOk4skE2E1RCOH2GHj5jWMngGHi8Qb98SmPPpzb&#10;/HnkOmIK6NTl13fff8XIB3/3p7MFC1In9WJ2qi6ipJT1sxWH/gBXoRGJuTFDfF53C5DNxfCeVaG+&#10;JN0JufVSXGX2AZONEksVYweUZvgdHZBgAdG+03aDhtz238+vuGfMJTffheiIMyffw+Y49oSTrxo5&#10;+pbnJve9+/6i/Q9nHw5igUPVXJXZIhZv4EvoMuvC8zk5Go+yjjeTWswW9MXAxWxsv8eOlyRdWNTB&#10;SEZ9GzZHYwc6wMiXj/jvLKxBLsBy1S7N3WgD6N9ePmrMLWAFj/x76z79zfIKihiWoD8YbRtNTEdD&#10;HxiW3rAmf9JrSTZmJ1IglH5ViT827volnX+QN2T5ttr7QPox1Ro/Hnk6RkcIvZMkSboMhjGbIsK1&#10;Pse4mf4djsjSmth2ARq3R6vwjzoop85UfNXYdkqKOn67RuNF3HKLvwTDJGV4u2JoWetPmSLZxi5o&#10;3c/n1o1tlMm5aXXAaZEW5m85UaZ8CwO85nfB1NsW5Hv7bNRfJi3eFuZzyxgLa9rWXJbRkeWmZtb5&#10;ksscvBCdYJfW2IfhlGHOlltJynezDp4gN69vsU/5Yfa3Xp/MWEWbH72Z0Iheju61AZ3CNiHtAZpy&#10;659MGTlzIeOJem3Ay91HnQWcBTbIArbtj0eUY88csD+mkGiGYUjaOvIEBHmjlAvL/P9aLjqbYxxS&#10;Zx047Sf9p61p2Qo/iUNyuPO/Qd2l2XxYW9gh7HtEgtFla2JTv1455h9vVK8ZV7X6H1UVEyNV03yJ&#10;Mu17eRvFSUKg9gQN86l/PVPzgDJldN6Tq4p6+5M6zotXlX/12YO+eDW3JpmfBWEod+91esjOa8dw&#10;XNnbQiCe+O6bb23Jzt1O9nNfq9at27RvZ8O2Y8eOyvJZE9KsWr7C2NepTmXzsg0N7j1yaLD2lkxK&#10;hyB8d7RiQcpWSrlIg+TQDrmyp3uOs4CzgLOAs4CzgLOAs4CzQGYLePAIHQd6kDBuPvPAkv/XKbmt&#10;+LQdbUsRLxJm+Kd00A24OuQHty4o7FZcuHVRfrfCAnxtXRTGj52LCtqEg61DgdZ5wVZh/BvGV5tw&#10;uCSk/XDvJIvpTpl8RJCFXF3eCSyxAgRLoMY77bSNHm4bsoQGKSDODE9QaJ3E56TKxuNQPiaK+Hyv&#10;rl35LuU3z1Xh3XOcBZwFnAWcBZwFnAWcBZwFnAXqtEAKQuJ/Z1HZlCVlm6GZktvfWPSEgWMDelUY&#10;WWazgNgCkTcSTxGUFlvi1Euo00pYJ+TFCQkVHywYjPK4QXeaRg4RoIQFEywHGA+w79mtlYhLI9qO&#10;MCA8FN9zNYanKU85nkgOE8upshthoK5L6GRwpcDMQgnD8XiUNAwhjNPcr/cSFKpDeMIF+VZYBvI+&#10;XBoZHYgyAj7gg2OBaolCAyVbjZT7a4UL1IkJDybwUvGE4lKGBsocJkq37CFOkeow1JX2GBmsOCgi&#10;QfySAijC3fLIIoMxUSqg5qvJrxGpx2BJCRkKVpOOSlLGKpPduOgjh41WhQQH6AtEyCYzAa//wOEB&#10;TIKIV0gusK0MU0IdKu94yRaUXvumx3ihXisnvnjH4IG82+87uN+R/W4e5S9um7WAWyBR+fH7N//+&#10;BMM6oyvc8sqHgW27C4UPchTZjMSLxtCK+Si1ysxOrF0A9T9fJANnL5Twr/VHQxRzqCYoHet0IIlN&#10;TkCbC+wOlk6Gal4CNWV1qat7p1YopF6RegDwfWj6VFdBHdCTsnp8uptBYszSPmR5SemIoxXwMaHt&#10;gZjHJkKUWFpRH7mrAQkowk3Tjgs7aeMTcJwdipgSYO0zvJxU8EcPoT9kgWFu9E00H0aA5QVi0hru&#10;FoHZCNEONWsyYSRhx7FQBE2CP9FLyRWaMlWKUuSNR4Hq4v6qQCJfeyuUwgPIPuv7c7SNQu12j5lF&#10;rgD3mIz0yFoLwm7KSBjO6roNsL8sQl4cPGgwHov5QtjDohgHx5f2nOTj+aPojtk2qx3uitJR41vo&#10;BpM+Ux6bjoh+Pev5SA2p6cDEI3Gx6enL1M/RnkQnkn7GuYaIVXJ71AckYSSlMOLAJH9i5YRRYUwm&#10;Es6ytmIjMxkVh0Iw4ovlS9MwkjWNs4n8SVo/w6khGI5HKmd9VTZ35vdffP7kQw940pQMKOJHn3j6&#10;zvvuX7BFp4I996OwW6LaiEM/fiCn7ijco+VvTSxfsOLTD2DtDgf0ixcVKCpAY6g56JKz7g8ibmU7&#10;X+tNrATJHtSOE1E7u5b3QJlSZ0l2AMlBpnmMFxqJG0jxFkwIcDIc1zbu8DnaAKZE70mCK376LDRB&#10;IC52rhjdNotJTImhYx1+LEu/ZMUgMYisbUy7YbhcjiOCMMyLJhAIUTwPs7ZHda+jypp0ImKTaYbx&#10;ReWdNUy1la/AkveAh0PmDD0NvrGpOWTzFC3DsQnJPuDjTQWRXNxMuje5GkdZti/LCSNB5gnNY1xY&#10;OCXVqO4OQbeO6gPQJoFH6r5x9qWN2afC0lFFTbk68A4/EoGlrz87cvCFltWhX//Dfz3sXl9BSVb9&#10;1hjOlZ9Oufn0ATSnWnTYa+/5u22f1XPS3Uw2DmW9IFMLUUlYgS2r9Ys0gdG14oFIAJEbjnTCyZrD&#10;Ixt3H/VK3pllaWz2Zwp1mo9eJeCP4BVp1yPWOuxQLC00DdFR8R/jSRH4y5Cf0baksTDVRuL+fIDf&#10;8RsRutjIWZaxIbfnajzq3U3j9wQVNLIip2M2OoQ5uZBM5nRgJG8/eqvgOizF+QGygZBi48mWzewY&#10;MpzkSVFGZAQhuzC0xdhw6Z15Y69fjAFYxyW/xP8vXTz04N7Wd+Dzbhg7KdRzN6N+waciCA9RwtGU&#10;99zVAizAYJRdW0e4SKfxu+5tdijJa0KwrNyb/9UfVk1bCRUphq8YR6IWMxFGm/z8s3q2x7K5mR8M&#10;3/bFgrpKGD+gQ6sDumQ3J278TjZtedWr81dzTsT0q2mSczH2Z3yJM3t2bJfXADn3nFWCc2LC989v&#10;li5ai8UoHLJ2CbR95HzS+lv5w7HjP/zgf/Xe/4v9ftZnwOG1J6wfAaPrfYK7IYMF5k3/auyjY+vt&#10;uF27bnHiJWfac5z9G7tHnbJt++7FGbJgNPb73fPTWmDumurvKtY2rZ/XmjTWOhTuXIDcHzw04THT&#10;xlhs5aBj2MmCGNNcN2Jz9ds1Zdp33zQqwO04mcHb8PFSTHrZaLQD5O3R2cp0U6lXDpq2vkfAIAu+&#10;m37pTU9r1wNJ9OO/PbjT4UcVc0dBx68AlAaC3YL5vQKhLbSlzx1w9hdufTKNEU4peR6HhQITGmpz&#10;ki/l7kgD9uHrLq+lYvRHgvHgF5/+efmKacywwzPNtPv87Ana37YH7rBTr9Zt2mjXllmZsG2+trLy&#10;q8+/wDe77bF7EHlLWF7uzOOf6VM/i1ZDpU9jWiHuT08uah6u/UQ7xNl1z/Pbdt5dj2LuJD6BJ18E&#10;4NbXDu7vzgLOAs4CzgLOAs4CzgLOApuwBZgrLQH8AILoeNmq8hml32BHEkc+jAuzvI7Zb7ctO7UK&#10;EabFeJLQD0C0bLvTy/q7zhNLv196w9+eevfzWVU8h0ZuRyQvzMsa55a+kNxoInKMScB5fhUPPDDq&#10;ijatc7l3rbDZ/+QjL42b8l8qBAgxWXs3bMCB//e7Pw5wQXWWXcnd7izgLOAs4CzgLOAs4CzgLFCH&#10;BQxbaLgXXJsv18toUQy9mVSUNB7igVJQ+zhzwwMQRxUjbM5HKeZbd4ci+JW0IuUFF2xEgFlG9UhA&#10;D2ilba9L68ojKWXTM01+SDn4BdUjJgirL57GCZYqKR47IGd5hdir68JKhjQv8Z1IdgoFQfeqe42l&#10;jxs3DI8VFph5z3GAIroXrSJQvqRIDOvMt+qMDWhNIup84Thgf5KbSB5NeSBjywYtQGdaM4jWZiB+&#10;vkosKCp6yQBioHkfzsBVYMkT8TzQUcCm0PEZQb0Cj6bONow8Y1ZNCxFUMYyVJCUmwsCJPa3Rgliv&#10;5iSmXChtr/w4U0HfIIeGqPMUcU7P8iSG6nwu4D//PubAmV/PZrfyxW8e+zqgiutVgnVvkhCK/8Ob&#10;L3zh2aekRxe86q6/te1/rGGdWWMgHymvABhkFToO1+c6EpNemQDEBEmnbUQ+h6Mniq5GfQw5HBJ9&#10;DHudJAp6hUrPUczQSeyIji0oPp4dS1vjilXl0QWFHVbC5lxcWduHGwpiEQALS1Ss17dF1PTGLxkv&#10;8BXsiXAmac7S2FGoTsamAv5LTMiNcNCrYctxptNIdVpmekUhC3y+ao4mMXaMEFozjoxGCrIK/ysJ&#10;Dyl4yBngvBCdikwJPA2fEZMM+0dgJsBfouNhsEdBPMju/hylbrX+Y57B8//WbUQLEU+C1A5ruwZ1&#10;KSMoeixWa00pznnZ8e1dOnNtCNdLz+EjNC6EugY4nlBBKXSAxsxkvWRYkViYyhi63kOD0kka+xxS&#10;ZgGC+4FVDWOCCEKPDZBvOzs3iiNpYfiE8YTFm/WoJoT2s3dQjYk9TFObdGCyufgiTE/oWtJZsolj&#10;HWOu59Pkgja+P0lXOsQcAAFo5iPUBsMHbJsqf7UvkQ/yjkI4cq3BwxTFpYYjao4uGcmYbUkMMnmi&#10;qC9K3TrNg+bAvc3HZD77TPNy2rJmMV9zppXiZRLBIKJXMh5dz7ayCqIiigSkpMRuFSbDME0SLm+C&#10;0F+9rVVjSkl9KKVag4mv2hcFWT2dHQh3UCBi6GALb2wU1+3HsvdLxjdCtjG4Q40aUvg0KXsoH8si&#10;gJZdx0HVYTvN4GLYgkbM+UbzL6tPHqmiX7CO+WjFj9qLBpOfPHjjYCs8UbBZ7Q8ilOVtSnOWnguR&#10;o3GUbfuyRhwoDBfRiPRJaB/MM+n7Qyrkkx0wRvKMuEiX5o9ISJFasgqqvWQK/zjuoNLSUmv0WxoU&#10;eqWgNh/edMnYp59hYOtLXH73mHb9jl7/zp/hTg1nztSYStFKxn40irLaTEQ4cG5Jq/Y8uSYfLIDE&#10;G5dbF7IpOz+c0s+R9dg58QqQ0UGuqLO0NuRDmIUge4XkEVo3CUvEDAK2oOAH2awQi6QoGCdcEoRJ&#10;TAJAnw6EgpZZnzlla+ecjMdk5Lzx/Z6XUBDEdct9YKGLGPhejnMzCK2aOZ5Xt5dKZ4zLGPQgLnwp&#10;hOW5XyYFsOEjCm5dV2OvX9I1rjfNxRPVX39144B+XMP5E5DXO+u51yPBcADLVi4PMdrRcdMmdsm2&#10;57j7m4EFmKmHYaEwlvlB38W9OnM/pvH9Rt1+L7kUHV26eBXGJF0uJ+kkndi3a5ui33Qr1meNDd/o&#10;/q1hbbTJcr3Y9KurEvd/vcSmdQXGDLOxlQX10mO3bL1buwKPGtgw02zwp+A6P1lW8frCNbaQUUYN&#10;hLaY0TPum23we1vSA9aT67XPvj/bZ8BhFtGl9ipbkh2ati4N4Ho1bYE3h7c7rlezbeXmwPWyHSQE&#10;+NuUFOq4B/lT0ufQaXamRCglZloihkxzy6viS6or7Xxgk7h06KUUO9h/5j6xR/JhBJusgDb4kmFh&#10;9rnANgk7ZFtIHkQm4h9/+J/bHnzd9vQYVMdCN13YaZteeUGel+QlsPvNfGLgVhWEwt1Cebv6g+2V&#10;wA6ni8wVaFsVtlTnd9gzYYolPBmrxez2Q9KXH+ciTPm/8OtX5379oiTotBZJk4tQZ8e2oe+FKOH8&#10;vF1678bzau2HkM4YDM77bm5ldVWPHj3suJnxbDwODtiML76023igEACVLRYKhdp2aA8FsKJirjLK&#10;1qz5ZtbsGKXHtbvobYr6um9/XLce/bg6wY4f9cb4cSWkcFyvbPumu99ZwFnAWcBZwFnAWcBZYFOy&#10;AI+AmY6VMeTHH31x5/2PxoLYL1UG/GwurGhaF+SPu/PintttxTwKQgxlxGUxLL5i2ENPvDsVJ/tE&#10;BOFfRsLZvTddGe0cFgf9VTgSFUAFD3/64VuyqVN99yZRbeOeGv/4xHc8TI7jetVnNvd3ZwFnAWcB&#10;ZwFnAWcBZwFngYZZ4Edcr2aKI2lY3bL7lKHDmfweSELkixf3gAA2A/TjVCCCZBKGLkxKddXxBhwe&#10;SIuJwDfAxaqFjTW0flKwSFrA3MzPQK1KW3Zo+JDNhfwTYhrgEViiiLSE/5N9ZPwWLJ3IK0uf6h7J&#10;/omMJGA4j6BhQFtNXCjNRWEHaHFRHgV3VuvwBC+jHpdAlkJh+kKmWQT7gUhGjClTI1M0AygmA/oT&#10;ay4wDdL2I28ewSsSxMjUWGAhsHVIbmFqfyPgxSnFlSJ6scpJRHudjwLaEChm8NmIcIb2EOtBboMd&#10;kvGXli1P7RKRpFua5/DXPEHBu3kIBFaDcLRZXnwj9MxIk+JiFX2D+EJBb3kOKQ3oZHMQ2Z/u8bHS&#10;L2d8M9vU0nbouXO4xy78dEMOovDGSOceOxq+E/Uyg/BU19qXRK9QELJDiTy0GTqD6C7UkTO+VmZp&#10;a9xmPEncCeEn02tSW4iCQlOKOWYEmoZkDZUogTG8rEFlYoFRKTNlh6Z4e0PtU3cLZGsfbmeEpNpk&#10;oHN0HorEGeeNyhu0DJ0Fj+gguJGu3SGYINQXBzmJOv4wT/ka/6L2lOgzcgVkCPCdeHtiLYpP7SGM&#10;bpaL8G72GdAhUUv8nrwfikdRCUc5Jo11oFNN8lTR9sxZTu0/k9IKUYKGLFKSUrO9P1eW8GD9Eg8h&#10;1Ub8BvV2dS12YLJ2pSlPRbLs3yu9PGM3pQhRdOvYcbJTflJxMotjZHipLCyiF80rrwI3TeQ+ul2M&#10;/ECIG5Dn4bmjbMuvwYW+p17BfbcofCxGdNgP+T40n5gzBlNlAiePdWDCUWJ2aSSQsot5TPRgjX66&#10;VaIasranZKmqOZXLqWBAcbxnLxNIt9QU/iSd/cGwxgAnGJjEFRgpUg0eqL9ANAwOfLAkKLhHA2qO&#10;TV5EgyanV34jPwM7Y1BBsDQIzUaKHaE3eExdY7xsEJAhm/nasAISBrVpVbzfBhCiAFyg2iQ2nvFh&#10;UbbgpETRr/PCFM8ATOOC1fdgHSIygYMtxRvOUHFoUYqqkOaCoem6xVKklg06OFkCGhB1+bGsx5eM&#10;I+kiI/YrSDUKvwih0tIUU5SBJtXz6r50m9VTDF3PJ3imJh6KMRmHDAhBRsEkhT8CWTPjWZm7Nu/t&#10;C0JpTDJiVMyjLl/6euVmHKF8WbWvIltGRXJxJKszitc8U+dFTw7ZLpoFUTGYqBTJxJ3oTkxsQGZR&#10;mLMSU0STHIX7q0q/INGLSmuJnr12CvbcDR0v2/a1sxO8t/P2vURmFtEXgoQ5uiiSxSBNmZiltOt5&#10;DPh+McU5I1OdNYRkfZwDGJvBmcArg6SrbuFHP8jaD4uOqFlGOrpMi+APwX2lHUf8CyRfq6kORfE0&#10;zrVByawxGmK/55AUDZzEIRESETFTVtR6n5ZdG+S31sfkKGZOxmNT+T0R7ziWcawFZ8UE5xjxDMEl&#10;7KAggVG0F0OnXXd4AZ44M2hZJgxBM/iRcpHDQx414gEQ4RQzrEMbef2SYbwrdUhg9XdfwtkZlfHI&#10;358ZC+Qz14bohZ6tahZi69NB3D3N2gLc29HWhMVFvYrzm4NC0qpIbCV4RYbfrYXWRRfctqRGcaXZ&#10;Er2adZOvR+Fah32tSQDUlGiX6P3wcnPLNRc3KYQaJevdtohbZpr6+P8YlkY1gf16VNHdkoUFrOnr&#10;2ZbM4nnu1iws8FOz2zaFu5wFnAU2vgVwZoOACZuEqyOgolgiEGZz2CS+uIK1jXGkrfH5V0Qgd+/l&#10;1eKZQ7P/wqrWTiCN/K+sYt7unHbZvRMN29p1XjI1OtBFsYm358+323XLIpx1otcywVXQ9/cnVtGK&#10;3N+rxuY0fs9zX395tKq0svK58jWPR6o+9sUquKeqE1zbBLYIkHlMtJuB44jcDUNufcbKl86dM1Gp&#10;N7HHQbHydM+3U2n81dbU+LGqqmrF0mUp8iJqhh28Llt12WKLTl5eUZ3RoKssXrDQHssAMhBo3bbN&#10;DjvssMfP9uq+zTYkeinRW0mrVlt229qCH8O/2gZpIraK87KOnHSUYHlecmcG9yRnAWcBZwFnAWcB&#10;ZwFnAWeBZmkB74CSR4M4BwMMMUX0ym49GAn4VlavveDmBxDM8uRZJ062xElzMeQeet6J3du1xok0&#10;EhoI9pD+vDtb6xF9hvNHZW8HkikR7dGpfU0GjWyflvH+bbbdWvXM4SIip+VzD3MWcBZwFnAWcBZw&#10;FnAWcBZoiRbYfKNP5cwTPQvILzKBABKnNQiL5243/oY0/wKCiCyUYU2SJLHgkCBIwRpihrGIICkL&#10;b0mqIXFZQzpEtpeJjQD1kURFG2heglphSQYZaBuAZREG0lyooj9QwLTlMQJMceRRSx+rjs8Q8UvY&#10;JUQeqOoUxf2Un8o3agpNRIw+DhEiBMkB6YzTBGGCTfLB2Dsi3kRxAxCg8TjOWnSQkMw8V2dJZXzS&#10;CPBOUGLAJKEogZCdBLWnMs9nfAju59GNpamTtIUQqDBalUmKWSp6tJW4EIGQAR/rvJQUHIAxEvZQ&#10;aVAdMupZpXsMD/DiQNmTWKjeJaqeuBBS18EfsY71pAwyrDmrF89njyBEM7H3Qb8kAadBa0hA/wE4&#10;Ro1AzjCDr60sZ0vhdDFANSb1Wx6PYUSI3BKmghPX/BwlNliYlTCd2XhQRtwwjtbwaRicEhmsOfsM&#10;a6p+LYy+cJbZXoCWok+SWCINFgNrJXXkcKhH0LEUh7J9cOb7s7UPOjB5LCRB6dCOdBiYwphCIlIq&#10;ryOGD84mibBPc0nkh+MRYi9se2ruZQ3IboApeNIpcDCHoRg7IpuAowXjojMTCICNEjon6Smx2Skg&#10;RFU9oxB45AqONY4i0pkwjFh6PBC+C/wTqUDwoBFDQDoRVOzJ7v4GVK1u/0Mov05KrTympQPmGsqY&#10;5H15fw+AilOd9XsNs0d3QCqULCbMIdnFIO+Id6EzXSLy04lJZnirBpT+TpfC50M/S/mQ4HBoflHU&#10;4Iikz5b1JbyhR+LCbCK1MCL1Y3ChUosy4SYdXmMqhWIGceE6bqYfoEgLLUzdN5tnPcEFEpoagrAk&#10;AcCmFbEpgzGykZMWyKZ2TeRP0hZRnD3w/2zGg+yOfCdmbXI+yZUSFYcdBzOUzGjd0h5Y+xvq4HDa&#10;BtuDMnpkwFBpzzu5N8/bYLBjtvO1EaPg7jxao7FewS7J8pLOKVwiWVH0Rep4hoqo88IU7/HB1HsZ&#10;THhTRhVzV2s+ppfWeDcVyjovo4mRIiax1iCiHnhIxoh1+7Esq8U4h91ZzlZMSMWfmo75VlLN1HyC&#10;ZWTgmnKsM7CwnL6YW0izFM1DhbUya8iE/Pl8lOkZiiKFLXXkPgApSGQkE4BlpIQ/MMLEbJ6Bm5ej&#10;cZRt+zK9gLjoxEihyqgxr7TxsDyG0QD4EWGnyJ5jd0pqyRLwpk5Fe8dDsSULdFARwXt+fuCBsFgD&#10;OFG2CiCpW280Qbno6rXZ9pN09yv3MppMLlexLlNao66MLyI28yjsZBCCMjBOVnDCWNv4nwxIsx6P&#10;Ag7BETGSFIOfAXMGP8yIgmEhpFQMtSZKskdR4zylkooGL14oCVeK7kxzTOQNLn5yZbd0z8nZeGwi&#10;v4dOjqmXaw0GAhzyeYk8zrm2iPMicEUIVJJMf5bmJYOA36jG0+h5KD2YXF+JqS53g9Th6ntprsZe&#10;v6T129K7Q62/fneKAlny3drt/DPyBxWNcxJMfpgxjrtahAVqNyVa+WcdikXpa3S/kbYfCsr7fRmY&#10;XsbS52CRUyZFGf/ZuiRfXTGtsmiLaJYmrISW2IFEt6J8eABOWDS31yXgxeaVZb+ma4Ta5AfjOxbm&#10;Y07U1hW2DDhHO6xtzi393Xff4Zm2LZl6eBP6h5xXsJk/kAF2LSS9WR7rkWZebFc8Z4GWawEvOlpZ&#10;tdZkmS0zzyZxYY/M5FBx7rC6ugphFgU7c8nVaVwzcHvGEuBx29mWaLpsycY0Gl6OAK6RG5Ijr3HL&#10;31RPR8pO7m3Glp12WsdibuGLppiIzF1W+dg/13gpz5jTBodbPHT77LPy8tWJUKwiUTm1ovyxSPmk&#10;RNV34Ivp2Et7ktidiId5rIl0lrmbj5S/Jl46/eF4ogr7ntqRo0Z2OrvZRl/t7Vx0ju+//z6mFESp&#10;s9RAKFjcqkQHQwlk2eOs6vcvX7USjwXFa9ttt911rz2269mjbccO3PWxaAcbAhrdHTp0SAU/nroX&#10;9lui5dxr4SJFuXvc5SzgLOAs4CzgLOAs4CzgLLB5WEC5hy2s5GExTnx4lsRTSwOere8XKVUx37Rl&#10;a867+q/Kcy0AXiqjFk+rdQCT+gbmjSfat21zw1kn8mQxd4peqXYDHCIVPyMkDofDbt9v8+jUrpbO&#10;As4CzgLOAs4CzgLOApuFBTZfrlcwqdOC8wFpFQExHAcBhusZIm2Y/dlYRsKApu0NlhRCSeCEHiZw&#10;Ep8CIpYb9GSTJXGxXEiAnZLlJTw3oJpK1cbHESEqhD2S5oNW4WHUAIikykf6goZ5B+HMUD7R4QFO&#10;PZjnPF1xmAJddJJYDEiTUJjsKxwgRGJJWDbMZVh/wJ1VR2HP45YUma+wFR0lXGgi2sQQzLZ0zGQG&#10;ydpgVUkjJislroCn0WT4KPyT4SkG3rG0fICwEgEcyAvEwd+zpHdeehIeq2XEOArbDYE3YLpBaeBi&#10;FGb3ZEmya0omB4QshuhS0rRRihQi+LFwhsACQJigvhj8N307ovRi/fHda1atxr8A5iaRzVkUCP0f&#10;Fq4uq+ApE3umr6CwWFo9MD2V7ABuVk+Gihx12OIBKDCI6CEkOv9OqZgMA4N4X/Zey7IpCS4i8onL&#10;J29Pr5UyQwNlvZK6JdiFQNsGmJoFrUq8OkDY7HWCPWv4ZGGX+m7N1j4YldhTYEmMRmryTUbyQd8W&#10;lN9TvBIJKN37KQhHzxQiOltIVeydeA6qvjJv8N+Nh0MuoghCGPHU6CNoUQQB6jwYiNxE/AAQCIAj&#10;Cs8hrpFQ5eL5gc4kpY5EWJywCPX2qChHvyQuHNqUsiro0tnev8F19B5AeQp6FqH/khBAFD8C2hWa&#10;jsJVrLNHFcle34+sKAlbEekuio44PGjOMMUmQHmyTsDJI9SQI2YpPdKNgInnB6qbVCv5Z7h7HlqT&#10;30HWR0T4h6wxVUZFsySjeCyHntAVmCAow2gKITovp4/VuTmGgORENDNgwmKByBWU2/EGPyY4M3jW&#10;7egPhmIStDTCgMcxy3qeFS1BOkgb15+krS9ngaRwDbkXtJ9Ei9gAmk/Rd0CHxggSD0fbpqm+Yxun&#10;+g1ZEkKQiCkq7iu9opAkWVu7zg9kM19bCUk08zhLwquoOlldEv2JSmAKvZkqdUrQlVYfiTQGMpc0&#10;g1vn5IUH5CEwQLOL50I0LSeq9JaB19IsJmamZkNriHR+LKtKJVvQKKDk6ijlL3smyH4UoBLSR6EP&#10;f58hdwB5SkbrUlxGNSpNHByqAA5DIw6sDWm9xuIR/ixCrxHMsO8tOigRIXQY8PcKFNl25AVlik9y&#10;NY6ybt84uKaoB2XQGHhIbFLCd3VfHBccBIpz1C3klemhmBBaKBwOOPKvdQRBWqGkwjgBJNauYdrj&#10;BmGvOWeGYoGqiioP5A/Sc0mrbPtJuvvpdBlyoNBIu0BCDuZqi83RB0SwlKQtW1rpnsXHlm4Wm5sS&#10;ebb0yfJCZ4swRNSL6F7CAUj8ismWpgH4RtwJMLu4Z+RAJ6VK0SiUNYSmGqHuGmII5kKoUQx5AVQF&#10;EZhz5sHSV9Zi/hyMxybye4ozeTHKkluLwI8gxGc3h9BXlPkFPLw1pZvT9iuJtunIj90Jj4W/zWOm&#10;dM1TWAtQyRP/D6pB0z6nsdcvabubenRgyZJxzzwN7wA38et+h4V22hF+ktOX1iE2N9UcQGY5BNzt&#10;zdAC7KjUP6DXbRUKdinMWpE7x5XSofacsgjcHZ4ssXBta2iUtg372lBNODl80i+vc1yqzexx8Fnb&#10;F0OqFMsEz9RSpebaa0U0ujLiTVtNaf5EYIe23EvUzqSaR6t+d+XWAlyGC/q8EWKJ3Ja8ZTzNjL9g&#10;wQJ1dS431NNdR28ZzetqselZgOdCOvWojseWV2EuZNa/9Uf1NfmdiSDVqrH4bJXn69m6oEebvB1a&#10;hXZoVbhJfG3XrnibkvzuhflbFea3DYfzuGHObQpsVNmy1+hfHifWkXBSw0vL3Jgv0mXLxB+P2UpU&#10;OeSOoWj4xE9WfjG1ShsMYaRSW7gwdsGVC+56dMlF134/5YMINvYT/lAs+t3aqsnVa56JVn0Q8lXy&#10;JJPBITaSuPZPn9Iw69GNEG7+nAlrVn+tPVCMLW40kXWV5mJkgpNY5nXSSkGBSjwaW7SQml3ctLHd&#10;m2RPMG4Y/rRq9eru3btDxWuHXj3bd+qIZbnl37GUiNzt5HESA92ysjL1Kk7EqQizrGw5Tpq4Fq5V&#10;tgx63Vkbwn3AWcBZwFnAWcBZwFnAWcBZoFlagHuPOvTBYarOZJVAO/v9GWUuZsQ79vPZf//XRC4S&#10;iYlKxr2IsLmqEU5M3+BwihlY/b7+v97j93324OmV5SXM0cWT8UQiH0gKHofy4TMWLNaZb+6v7+bM&#10;005y1mCb3BfFPdFZwFnAWcBZwFnAWcBZwFlgs7FAzkLnTc5iRHACNshVC+CDlLriQoOHA/xiCnyB&#10;4cRQUZq3NBfB04RTMzmbcXBMPKHmdrFcKF6ExRLQlllecV+VaFRMg2+CWoTFg8pipJFUZj8hcjNw&#10;RZSpzhDwxn4JQAghg+oRasFzDnwM0L5AtWCgJCfgyEk8OGXdFwpZAEDgiMHfgA1ICqOIE20BJgeQ&#10;VQAUc5lIU1LVhZkJM5zki/dBHhvbBWcSBNYqyTUKbitMS0gvklumi+YWPp50O5YSYF5i3o0NwFLy&#10;1149SLuq+xLBDLBgrgy1YKNGQgNIGFzpcn3r4W4Jn04iC0mYAJMHgtJIRimYbYZ2zCsuJM1HtLeX&#10;nnvct7aMZm8AgA0nWJWr//HnuyxpC7pCQect8CgyTwAsRzuhf+jsxwP+xpAPURprMCOBo3HoA2TA&#10;OrOX0vCUYhDzhGaX1BcgHfgNRgxOqghnF1kk62VwitXgtUkCls2DzLi1LrHONlh0HpaB05jlcOR2&#10;Q1b2IaTegPukNnE8mafR0KCBCLk28gOx5ukbEqQdnDny+BLUPqoqQHclQz/Jtl7p7hcDh7UmOwsn&#10;k0qLifdGQvRyxs8x6qaaG51cMjsCmnOHiJqJHHogDJKuoBLTmZAgBI+BE0gKxdjQNsUc9BtYJ9v7&#10;c1Vf+DvTrBBzV1w8A7/TD2qKMNKp1GNsCGd1ic1JqcEohjzIGgnK0UhikeQruVmaA1bke7LPR2vH&#10;tXIjnkvhsa7NR/DTxsvl8XCIDNz02O70laLjxfgytAH34IJ4TqQKSjWErnJcG7OP3Ev0Vb3Uo8Sw&#10;DJyzMHmRlKF8pbXy18IdYLLL7gLFgGKVajJNDUrvmr3UYVP5k3S11QE/52sjSIdAp4S1qRSKUcTZ&#10;SlWmohf9/7oXp6rkqb3H0uGsJa/LzVQ+io1khD19byf92Zled2c9XxtvlDQUcx0CsKaPr9IVCd4P&#10;DsQH7AYfQKobRPYy+Xkxq0XPkVCTuqncsWSFWI4kw5qRYdo932Ain+RVSl+SIgA+kZwC7Fu3H8vW&#10;pNLikloOOEgMR9FYnEOJuDKeZarJsE2dKXeAdFblW+h8yf+he2HGa4NyQRWNoVxQ7CAybEV4otyr&#10;F+ogrMXbjX2axMIiJtBASxvH5mocZd2+4NByrmWYyuZQJTLl80ZOZ/JLcROCLiLvyY4DWxWBBPW9&#10;SGymKyEpX8RfXzTUujXFgZAb2ucb9/TT/qpyyIJl274wODTTfFWVj9x7N2NbBkW+ok6dsn1O2vtF&#10;ogWKnb6XrYkWAzuRESYJVN5xiprPk3LTUYf6EgrDnAYN4t5jHISUPsDS/oF1ST5kBulRFIyrBmWs&#10;kF9ilg0lkPcCJFGJOcq8gyVv5uUCTfE8G7dBLisrU+dsPDaR36Ot+IVME6Z/i5mblDnl/AiBB4gZ&#10;XJ6w1gqrLgPRFSnKs+mGHsmP0zjm+2C8zaBNMwgYqeIQpjNyY69f0r3X3PuKz6ZoBUfq9C8OOzoU&#10;o3a34dxSMUMODxSz6mnu5sawgAIe5ZLwBXZuDcksY/Q23cVcQoH5a7mjktwHEZRUWnndi7mm9mJ4&#10;ZWBxV24tYH4OvWHLwjBUGzjslXKC/5q4XyA4tzxi3aQpze/39Wpd7ItVwUWTmWpX9uua3FqvZT7N&#10;tMdtpd/QdVDLtEzj18oMjuCEcPbkrkLDlqKNX1j3BmeBlm8BW9Mq+0ZgVVV0TRTpbTaZWlsWOV5Y&#10;xzPBDSZybKRgX93LJd/cv4lh3yeQFwoUhYMd84JbleRv2TqvTRinL9xr06GVdom1gdWU8Ukz6xHM&#10;/cLTUKaI2adP+Oc7lHADhydMWJ0m/vncstWV2JSoxmTz+qSK8upqbfEk3nl/BeoRxA5JIoJ9mLh/&#10;dbTqizVrnqha+3YwUc70P0rGliGlYdZmqF79/bcT4siQiU1yO0OoUe2q62FaVjPh0Lp09EXzF1St&#10;XWsbXDpikwBD8sJvSkpKOnTsGAhqn9VgsspDyq1NO4zm1iKXHksXLebGYK3EclyD+KqweWOy86nl&#10;vO35u8tZwFnAWcBZwFnAWcBZwFmgBVvAzpAZA+qEjgtD/ps14EzxJ9BLhODdO/bNDz6dmTmYRKSK&#10;U3Ymw/YFRlzzxz26QJAWR005iz9tiwnwFJzmElmBAFs5/nPZlMmT9MrKiDLtbjqr6FxawT3LWcBZ&#10;wFnAWcBZwFnAWcBZoGkskNPQtmmq0MC3AujJnP5kahkzxFtFENkJXBv24cUbkVwD4Pjp1xgAzQO7&#10;TrYT0WQE/hLCWWNYAXeo4UNVFWS+z/Ly+/K9siVZSjwXDyAfe1RsnFhKg+JHhwE/eo8g9Uhhi4JS&#10;DkhI2IwLJwIteTaA1VkQrAyYJKnlwo+S88OlDHS/BBlFlSNEixK4STUSakhgRajzAwNlAkzMi1bF&#10;uVX6jkf0J282VSjTM8HzyX8wzK3OuvBqj7aVxp5EYzNVM7+YuoPiBvZx01sjX857WsYWIdGF3D82&#10;rtHGaIrsORJE2bKFyDeT7o2XydtWvDRIkDyeTD1N5Sza6We9evQkZ0xPmP/ai2iCDPoeGSr3zfOP&#10;2rtx9ey1U8Fe+/BYS53K74ug9U10yFvqo8ySkeF7ia33VwMInd4Odjpl1vbkGkzywUQnkh3DoNQZ&#10;sKHpyi8tLI+fIJ06jmUTMeBmhE7nTNKANk+v95LlcMQBXZb2wTASg5SOgYJXqC1ZMRL5Ak1BXDft&#10;pwjgn16HBMoJUH4CHF1DD5sHScmRbGuQ3f0eJJGnntTzIi0WzYdRJUw5OWpeDdAzDDKLuoCBQTU9&#10;EihIiiAUWDs1RvNgw9Bh0HVEIb2ibSB9OqmSAyeR7f3Z1SrD3SCjwroikXiSJ1KzSWIIPCSBudAG&#10;nH2aQ6MBJctDVQ3bQsM8IrAZbrATZv2yodtDmNrYQXiaS3vLyegE14wv8iHpkdnvnZnWmagUAkrC&#10;xxOlCqA/pyX6B8qTWdWsRqlNLuEpARCPYvLCvZwXkpwb1RV/Bhg3uws0KHAI1ZdQF1I1wDNsgNWa&#10;yp+kqy3rATYO+2AN7ZysPc6J3JlELzXPb0S+H1XZ2pXelr5V/DcNYTE6qimBlRTJtALYxxtgN7E1&#10;spivrXPjXZ4Um4e8zp4zo5iKfDeB9el2fGF4xQy9x2rncUU8hIUwvnRiIVNzFZWbXivdc9DDSfyG&#10;I6YLxKc0hRLAXbcfy643axjYALNxqlHBElollenMG8iinKbfc5f6q7lVUL2MVmc6kCICYYwQwcVu&#10;phYByYdPA1bGLinzkdzLz3IONXeH0U6HH08bx+ZqHFnMvP7ty4CKNaTJNLkoQUMGXSkykVRYWAbV&#10;wicktAg7U9cLqr/oTpIlFDWXHaew1+479dxRqRzQCuGFr42Dm8u2fS14/nrsPynyqrCvR8+eCL2y&#10;fU5av0GZYbSRgg0xHPilOpL+C1ky+GOxB0FZ9GaeZMoDTvFGTRfnKqvLDC4uqcmPCDeffv6Clzaa&#10;JD9oNEamjOAn1dWSBCSMAvGfrTCUoUtAiEkLswbFjVlVSj4xN+OxKf0eqemaanGRYx0hp5Eiq14r&#10;y7UY0T6TecgPFVeU1DF6H2rO8F9R37XOJTrMc19pntTY65e04wJx+LIlY++7h0GCz9drpx3bHHAw&#10;uYXMvkF2Gh2I9bFU/pSs+4r7QDO0APont3rQw3dul898O016YbpdWxVbXo0ByOFok6+YhhxAW5cw&#10;ALZ4JmsX3KT12lRebktU9Ii2BeHCcIguT7sE3D2QB0OTfF9e5eUVyiXIN1sLxQuCvh5tW2HCY5BK&#10;Fq3rEdnasP77bX8vtZZnKJIxZ1b9T3R3ZGMBM7jt4HkxngOUZ2NAd6+zQC4toMyGJgLPzZJAaFll&#10;VWV11udWuSxSNs/SXK68RraxEUqmWrOFcLP/sslIxpeiVCJe6PN3KijqUlRSjF0pLs/J1bEsKrZ+&#10;dxejZYpvYdOmEukhcf3pT+27FIexT+r35SHEW1wW+cdDS5TbyP/V3DLshjDFHkzIhJDIdcQklVFs&#10;dVHbHMvASKx6Rln545UVk/3xSjQGtaxzdH395RNRZDSL+6LAsmr7qPYOebqX2EZK6l/tqvvmz59v&#10;cYs6jJ2teIhSm1XtafxTMkuUzjH5Wfw1Fo0uW7q09KsZK1euxAbLj/IiRaPgv3HbILVLkCMDuMc4&#10;CzgLOAs4CzgLOAs4CzgLNGsLKNci8mh6CUB4atigRQfWMsgMGFRe3qWRihv//PjSFWUZai6sAiJ0&#10;y5SfuOW8k7VTl7MtUOUc95CVcR9SD2OpG5364bScNYZBQLWX9fXsObUD8py9wj3IWcBZwFnAWcBZ&#10;wFnAWcBZwFkgvQWCf7ri6rkVm8xBTg6bMnW0/KNneqB4ZkqzdYUQOUkmWB0FMNS04Rt1pUBjWq3U&#10;vtbhgK1vXX60vNETKSqDTXj+136s/0reYwVNki4yfM57L29XjZKrLO9B3hOEPbZLAMxaP/y4ZPy7&#10;MZwMZ57uWqdKta26rinrrXVNi+ghqZJ6z0+VoB7r1f6z4ePrN3amutV8vNaD7NsfW6+uxyRCwbbx&#10;6k/eeQtLSRTmozcn/WKPPfO7by+ILc6smJAakGzCeIWop24KGVlYq/PxwGaC4IEPLnjxX/ffdD1/&#10;rwf96dqbi7brDRykl97eWtL6QLJB1Ou8tlZjZmrHZA+zD6dGU+rz3pNsGDbIpLUMWQsdYr0sCdtU&#10;j/txR9yA9tPQ82q03vapXVB5klq2TbW7NyTSWoLvNViSPk+keNNfycTzGmq1XITVwrxisgut68dq&#10;dySpm3n9qqYzZHt/rqxBRkSyp9dozKf6aKqBGmj/dd1JrVZM1vdHriDbav3Ih6zTn1JGb+CIs7Ks&#10;4xNqIKnrNqKJBNUufKqFmc1UX3WMy+z38ggyT73GcyYZZusM5mwaf5KxQF4EUhN+1PKWcql0n5k6&#10;jP4qil8t86cim5+8u+F+uFbXqtVLal6Q9HrmnGuPnQb39zoKm9krrjN0azkclekn0ULGgZcMCtf9&#10;VJ1+LNsBXOMIa42fn4zqZPEzeSFO0N48blKgXjUVD7BL1OrxXhBb0zSp0amWq1EYST0wbb1yNY6y&#10;a1/1K69M1sdU5gw92saSxSnrOCv+QTOXWtkLXcibygu2iaz95L23ic73xz548/X99twzr9u2oomI&#10;RCNVYCQ6CDDvHfMniyfGuxn1JkuzaNyjf7vpGpmVOnNnXz28qMcuDesmP/3Uuo2e/HtqIl7HI1uX&#10;+FFsZjyD7D1Blq5b0cxPZoBav6ntMWr1chERaxx+A2fhrK39o6JmPx6bzO/9qKhs8Frz7zoeup5V&#10;margNYs9VZ6k1pXqA+m7T2OvX6jsKZyngdTUW5hDHT9/PuaOtyZPsAqccc2wwp57Cg6nBB61PUWt&#10;tXzW/cR9oJlZQLBlUHYSHUL5v+xCTWzP4WXv4XJUM/+sNdGZayAsQDkpqTqTT8zZxuc/tEtJHoQ0&#10;wYLlpEEt8iYrZn21nbKkwvMl67qA7kV53Usgl9dcL26IKE2ML760MraoUsRw8lXNFzDvzNpY9Bcd&#10;i8W3bzpmoOKXvET8qzVVTI5AEDLcFMOJ5mrZ5lWu+V99M++HeV4YmL5oJa2Ld9l3D2V/wlDzkNPp&#10;NoebVw2ba2lSVFUYdMGXX8/++tsMJcXNEAIN+cL79DvAEOs/2TlorvXcZMvVu21hm7wfi4FvsrVp&#10;UQVfVR1bFYk25aSf2ijggYItW33lsThSbOTn5YNMY3nqtEWK4ATZPczFkqwZhoiSpJB4BpFp6d2o&#10;TeaFeLZnkRTpbUqLNqC2WljZSsUreSgQK85nisJqHNEwe51OJRUYNOD5Le8jyGZDwlfVp75EJWK5&#10;cF6ia7vCD6auUdJJ9tEfVle3D+YVFAaen7wigTUicp0kfD23bvV/P89n4hKCPZlEj8mVBDBFMhpf&#10;bHm0+jN/Yq0/3DEBuhdIX8x6yYhdqd90nmtjBIQx5ggh9Yo/82wWQwOpRNiS/A1jfP+qJdPnfP2C&#10;d6pWe1PDTt2UJaewqLBb9+7tt+jUum2btZWVcWTD050cUXitdwDEwbd27dpWxSV5BQW2euWCgUr1&#10;6ywZUsdN3nDQi1YuW/7D9/O+n/PdqhUrI9XVtcdGqsNFI2u6b3908k927mQbZZv2hQqA8Ia8R6ga&#10;sk7SxwF+rObbtCvmSt9cLaCYVv5cq0l4mma9sG+uZkyVK3kq5v1C4QgpurbNTjcFoqtOxxSbtMyL&#10;xw3sT0qKpmjBOwklzZ2/EGm55tDBTh/g5oQPYfY3Ygi01mJWX6YCY6Yb7jOQNo3zi83MHzKA8BKO&#10;pGrOKd3rU5wpYBwmnmNWRBd3tcxh5Wr1IwsoiZ/lb0ws/mHR2//7UoeDDXAOjLiYFViLmkVlVd98&#10;MefYw36RXOB4+LTkISkTfWp1Yy4ssdWWHcsXrfj42x/kscyHIQs/Ajhba3ofz6L5EPNxPxVzcQxF&#10;QgpMZPosSgR/9oveNuRDpKXhyViMZxrvym+YPCOmD/Y8gxIhs6yowT+enYgs6YlElItlq7CmJfyw&#10;0zZb7rbnjun2dZm7QaZeZxazWCJ9vJpKXPVTbtw6ob4dgK97wiCwK0+xazXxOvOt8kawBX+8Na5S&#10;la0q/3LajAXzliz5Ycn8HxYv5NeSr0vnvPufjz6fOuPzqaWfT535+dSv7Pvnnn397f988NYbH73z&#10;xtTvv/+h9147hpitowFdK4tmd7c6CzgLOAs4CzgLOAs4C7RoC2jrO1lD/zuLyqYsyZRfoUXbwlXO&#10;WWBTswDWVJWrJl936esTX2bRuaMX+sNF5/c6/ORAtx2UXR9CK+BzQbYCIDesPKnhwJ08rGupelEV&#10;Kf3qk8cffuHZpyVowkz8R//2pD7X3YNFHD6ZvaLDpmZAV15nAWcBZwFnAWcBZwFngfWzQDwQpCJu&#10;VfnEay6cPGG8yPPcgv/DxVf2OuzYYPdt/LFwlIf40KQMJaANCcg+gzHs8TOVnU4O4rGZX3zy5EPj&#10;nnmCQRuUlXzxo088dd8bRlIyVoe27nIWaOEW2CjrF8t1LgVpJsj3V66dOvr2Jx8eY4dmh/Q7ou89&#10;DyN3fgDyfS0VDNLCu9H6Vk9QPrrWvp3b/KJTgU6OCdZc3883wn2vfb9y6uoI9RUtKz+OlKkuFWtb&#10;UHBmj3aGsmn+vfK2LxbUZcb4AR1aHdClpBHMlsNHil/n801fXvXKgtXYAYmJXMcJXY4DqN6zenZs&#10;m5czMYcGFD3qi4Uk5XXPzEWRGHW8w0DZU6G+AQ/b7D6CdvzPYy98OvWzAARsM4pjd+nS+aTBZ6f0&#10;MVJ9YLMzWa4rTKyL3//B86998P4nmblz2p/0X3T7EMJIJOJqCvDuaiQLnLJt++7FaZWrG+ml7rHr&#10;Y4G5a6q/q1jbDH08pKKLfL62ecFiTotgdrE2DFsAhZN6vMgu4qc3aXC1PkbeFO8xihHy4i+qqlqN&#10;jQgovScC+E8z7CpNYl4cb4UT/rLKcb7o4phUIsG1ev6J8lfeXxULVFG8y+crDoV+vXfrl6esgPY5&#10;tbwCiUG/7bLfvvkEj2LmgWIB9myAoqS+F9QLqPnFSSwGIGhxKG/HcP6+ZnDr8ADJ41Z2fO4FMZ2i&#10;YkgcvSl3qjG/sCOEMzgThw8kpn1055qVs+u0DwuMc7tQaNfde2OrSamDAuB6zfz8S5Pt8hLzGDQz&#10;qTdb0rpVj50AFdULDYaOnpHsFDWgTy0oli9fDgmv1StWghLGwatFRoboqM+ho72i2pzcUi40hswp&#10;yQh6MAGHM0aJLaXqrh5NYAHFshyZ4EsHgCiPiWi4CSzxm8BW6/NK2JP4BmSI8AewLgZHhzDzRDwq&#10;92e77opE5L21Ud/yLou7bJEFf04SF2YYRQmcO2KEdmhOQXZfTkbscKkf+UOQhxQgj3PBFeRtzIil&#10;lZi2pFqSw1/P1hdbbt25gL0rOZ2SEWfZSHi5uGs9repu2+QtkAz/Pvtw2rAHnmlwdcw580AUcyB0&#10;ZH2xq4445OJzjxE/yp6quJbLyNSPcuC6AQc5R55x49SlKxAmB3zVSLygLArKmYapNfuNUSVY40sR&#10;nFMBOBHZqlXJn0ddzfnEbye49mrkixB3ts5LxrF9Y/7dk/PipCNaVOCDN9++59+v2YsgIIb5nwlR&#10;fOCpEZ93zAE/P+WMAfqgeLhy5pZZQe8kW9niB5ZWOSn05FQSE/kiO2q2Mki7OPWjfZ/6oBwXvL1u&#10;jsXLyspmffkNpk27B9/g7cuWLV+6dKlVRClFsMDxf/PNHPnBQCwAxhqridm2dN68iIiv+A1+z/wT&#10;mE6U6AIXVlF6MvCHQVXKyy6k3+hRPBZHUWCr+F9vuKTzNp2Tq5wGdzH3QWcBZwFnAWcBZwFnAWeB&#10;zdoCjD8VUVs07bhem3VvcJXf9CxApYhoYtmyN4ZfMen18ciUgpHM5aPfd/Txv9uxz6+CJYWt9usL&#10;jAt2lgk75sqxOu7LWz55bCgSH/vgqJkzZ3pHUyR6xU4+49w9zr0iWpSPLT+tmV3C102vU7gSOws4&#10;CzgLOAs4CzgLNIYFapZMSxdNHDH0zQmvWno7Hbn6jjnhxB4H/LKgsHXx/n15BBskcghb3lF/JOgL&#10;rpgwFlHbuPvumV06W4pDhmUNnHzWwD3OviJeLAkRh5BrjGZzz2xuFmjk9Ut88bJA506xODIiAhAS&#10;S3z/zYoZn48dc9esmaUaqjywGvbaB/6tuvmCWCIFgjxDdFeLtYCOVrnbdV7PDq3yQk0O0YDjHzNz&#10;yaooznUjTBusU1s/saf+XdoWHrV1iY5pk/jRZsz62pS5XujtnHBXVSfun73E4K5MXZtEOAEndfRW&#10;rXdtW9CkqmpMMw2P9coP5dNWrg3FAWUzLkyTd+Hm7isM3/DsqIfmL1goCIQHfUhT7vhFt19rGAti&#10;BTOin5t7zZtH+YzZRRCh3//+c6/+96Ophl9JVzqhTEKDRwypTqbhr4HONI8atbBSOK5Xs23QZsv1&#10;MgpJIATurL91KFwSDoLylRTSCBBbDQy7cF2IuCBsLUyau3JoAUISBYwLfF9RXR1zy5Z1bSvjVFS8&#10;6I/Ohx4qoKHoscAj3njrvO+WMdJW8ASr+fPiQSPOBXzRe2/t1qqVkO6YghJAHiqDD4IBfywU80UR&#10;hnO5iu0aaJ9EAom2BUX7+8PdU0EYtL8EAo0lO7sYX+j+FAkRc0wAUP3oW7n0s6+m/TVFxPpRz7Cw&#10;rm3bttv17CFgJx7Ck7iF835YsGABp0ghZe1TUqH1gLPbbL9dh44drdiE0kKiAFWJCm4p9HpFRcWS&#10;JUvWrFwVqapOxTmpR2XooC2S64XYntb1kLhoWhD5pP/j4uoc+ir3qNoWEPwa3gjcJHBDuabXybsz&#10;UoMtQIotSV4ELAj+ThWrJNgd67igVKpa8sU5BdOUp9LlQ5o5mAG/jAbJR0aHA+HZhM68uQ/srxDu&#10;tvkjCAoT/sEsAL6BUYM1qYmJKP/Ysq33056RAsZxJqUuHBkZnvX0DadgDWOf7NaS+5arm7PAuvOX&#10;MT83kOuVeiQcTJx6u5C5io695aJf7NUjqVdLty2npVxs3LrHUpJhcMIX8cfDs+YsGHDFyOVVVdqv&#10;Jd03T7zeBo1HvksZGEQxw0EQQ/f41QNP2n2f3a2onii0p2Sdtk+Q14R8ECb3ZwK8zDCHxTCWyNFb&#10;r7t3+vylqTQo8CpYQWNFoc3d+IAD9z71DwOkho0zY3oVL4zHs0TBYq52/Tq1xMCzZ3751dqySr6L&#10;+2pw1X6A+qT1jLuNsBr8Yd6CtWtpKCUbxbMCi1evXFKxplriapwsyOxSRvh1QhETJ/bcvy3w7YG2&#10;iWeUM+VJwBzh8ajVbGomTCge8yxlLqkmi0Vmj/X2Y6lKGRcROXTQrttfcOkZyIYqJWQXFznv4yzg&#10;LOAs4CzgLOAs4CzQQAs4rlcDDec+5izQHCygnWKs52KBiopvxj32wIgbtfQynQmTvGZaDeYISe53&#10;ClKGhaCKbxmeqOjFW68YNaZd32Mklo3ToTAXvS0ogV9zaC9XBmcBZwFnAWcBZwFngU3bAky9FmH4&#10;VFkx5/nHxoy4iUAgbZTbTjwXV4bGFpsrGYxhC5sb2PqR/+rP/svv/VuHQ44JQHqIW/xRZkNzl7NA&#10;S7dAY69flk5+9u5LzhNCLzkMvXytGn4B/83PvJ630y4834uHeejoJERadJfDuSpOEDvlh87o0dY7&#10;omR9m4xbuyoSGz1rGc5omRkTKTaFILFT3iO3atW7bYGxU5qwhOvZHTZdrpcQPKql33d/6ZJVEU8l&#10;gcokAMsCQpYI9W6T/5utWjPxa5PyvdANZq+senZeuS8IEVDvlHw9G2gzv824XoIy1APMuuj2q81W&#10;lgPXcCT1fmozN2/91de0+9G4CdD1ynyzREP8Jw06ZYsdtrFNy9pwk/pf5O7I0gKO65WlwTbe7c2X&#10;61XLJZp7BLYrGDIwGEOYIn+8bVGBFJLAnyDy2F05tICd3kQRmgDgF8/7prxcE5abpzwbEywZ86+t&#10;fDkWXQDYpOCbJHzNmVV958MLyqJIkAjAYQTy7IA2Qh4NQd62HYpuvq5LLBYNhsPxKKn0IHQZMp65&#10;Qrghg6kIExJwqZD5ormBPQ2GehQWHJDw5+EXKSy4vrUtH1PLMiEsBBOEkDLpiC8x/cM7K9bMBjch&#10;Q68oKSnpsctOHE9cn4oyHYvN+OLL6upqpOFPcdG5wyRyA77ZcZedC4sguacrtR/lC1atXQshr+VL&#10;llZVVTGINckEDNugh9qsN8JpkVyvZNMA8UoCH42QAPgW/cNdzgKNYwGRRDzBPXe8vmE2NqyDh2UQ&#10;ilxD2NMkSaHJic+HB5XbbpGXR0/VRKNQSxAQEgOEuReTQOJmIBwgqxDJzKAykwlAQUPuc0hgJ8zz&#10;iyTzUBwLysvUOzW0PJPa0Yy3O43dOZIWhKER8VorVJN8D0YSUrBpeSZwNXIWqNMCSV2vTz+cNmID&#10;dL3MIZNlRN4zVQThszrm+d9+6Ia27drAiWPtiL9apiAWhLg1bwNW8qv0dfeOGXf7S29yfxxcVSZa&#10;gMZxIM+TL8yq/XgEYLkPPAoTXh5I7Nal0/W3XOyxmMj5jMcQMccg81XPw1OPSpGyUMZpH069+cHn&#10;4IHhZfksVEdxOzSvQFEL+eP779LrwD4/Ry6GpUuXSUGL5vnhh/nV1VHR4ehzyiOR75YshvCiTrRI&#10;pmLWiuQuWXINmDw+jpN1xkp5lFQpjDEHhHCDKAUK4Gl2YdZUtrlaC8nU01KiZ6lq17nYJDGYj/G2&#10;7Fi1GA1mmbPEIqsxsj3KnsP1GnyqhCXvvfGirlt3DXLeMWVKdzkLOAs4CzgLOAs4CzgLOAs0xAI/&#10;4no5fGFDjOg+4yzQVBZAQjABUkKxotbbnTxo2MtTLr95JFN1aKXoHSRhJYh1E1N6GKoJqtRYGnos&#10;Lyxve+zY68qRD9z+8ez2Bx+L3T0l4uQZGPOOuctZwFnAWcBZwFnAWcBZwFlAFvDIXIkQU5EVFG1z&#10;+sARr717yU3DuW+OnW6erOJg2U5JLXGwfYQnqspeJhK+L9Bzx50vG/XAbR992aHvCfgxmgDLi7mG&#10;nZmdBTYHCzT2+gUwPi18kpA6HolhODL/xTHHnzbi5XfzdtpNcPI8plX0kbrprhZsATQ8gJu92xai&#10;jspJCdRlU1YXYG4uzb2koTrA1oUT0G5FwI8KFpa8mrSkTWmlRn23AXI5afvi3YrCymbNVuBJvGf8&#10;+LzySNOmtvaaPpHYoW1hQVipZwnYrQ9x0KiG2xQe7vHhCN8QZiSjopRXIWExDathI3EzxLrlqm1T&#10;7sv4WkB+1PtkIj98vuqKypTZDdTuLmcBZ4FmYgGy0wVEw8Rk4xR0mOqIvyqWqI75qiOxtnnFXMhq&#10;+euIXjlvNbN8KIH1DRh20Y75BWwIFw8kDR2GMi46HgGksen/q3726bLnnlj9zLOrysv9e+zQxjvb&#10;wkQPZhcOy7BX4/f37E4SVggYQ+SXBy4Rh19ggvl9ZasCM6ZVzZ5dmfBFiZmHlB3QqYR9YyMnGI/M&#10;rix7LBH5VlE7JjmDpWLzh6LBlt+Hj9KfSUsAgcwXq1g9d83qbzITvTDnQYOLIHwv+QBDEeAmO3ft&#10;QjylWA21IxN8n5eXV1BYmIp5uP8U8y2cv+ir6Z9/MW36wh/mr127lvBaLIEU2KSCHPsx5710E3ig&#10;UPtUTUDLoLPIk3E14C5ngcaxAFwEsOjcGvZoOY3zms3jqYbC58SHDXes3PmD5xshm2b770DJw6HH&#10;Q6EWPD+C5uu5fSA3tNKlSE08n4QJKeGklrGE3QsHAu0vcJy5CcZYAnMl5wWaC7qUvMi9AAsDUx2n&#10;yM3sgglT3YlzOmwptjZ3XpAuihtGnCNgKcQDm5ltXHWdBTbYAmJN2sIwGgB7Cs6GCRiWVsf+dM3o&#10;hD8Cv4XMZxaT2mKHJzc1e3FGag1cPOi4fbttRTBbEJt75KYyiG8IQUhbvt72IMc4D40SiS9/WPzS&#10;k+Pt8JaBM+lVmYheXhSNFYLYTfgUEzXogst4YuzrQXOuVNLiogC+mkfCcCJ4YSzv/WnfDB/z5ANj&#10;3xr3zmdj3/nf2Hc+HvfOR//9Zt7U7xd8vnDRtPkLpi9Y+O2SZUw9wbwRCuBBz9UbPNJUsgoiyNFx&#10;gUgGopdtZooDzLdhcsSyxOyvE2cmZQHbyq7UsiL5DW+g66uVJ8seSM6YoQqVps6IXkZgs+fYOiXZ&#10;cBI6qyUU5omV8bc4Fkchw1A2A9ELVo5wSndx+AYPNPcAZwFnAWcBZwFnAWcBZ4GkBfzvLCqbsqTM&#10;GcRZwFlgk7AAF1GWsZ5pnJi0WLufgepP369Yuhg/3jn4HOozY39Zye2Zk4gr5/jJZ53Tfde9sOBs&#10;97P9fO23siRGWJdiBzCAsy4stLEWTeC8yuXV2CQ6giuks4CzgLOAs4CzgLPAxrEAcj8DU2SnrMgM&#10;jaiJ31ROfbti2UJ/LHzH4IEohwcl5658KCEyycl/OnfL3XYDvKjdXvv7O3T1uPfcBAfHntgT7HoH&#10;iXd1l7NAC7dAY69flk8ad/el53Itowtrn18f1u/nhx1T1G2Hoh17g1Rp2SNxQyARtuM3d7VsC+Ak&#10;8pxendvkAeTCA1dK/ZiX3oiXd/zp8736/ZrP15RbgtPUwSoW4m3CgXN7daopmL7b+OVcf5Nsorpe&#10;NCmzxXoV/WpFxQvz1+AUHHskEM0I84ibmLxgIjyoV7s2IILxsLwpLh2l68XxyfMr/ruiXCABABtc&#10;nFBPcxjOIKXrlZnuhZsvHHGNWVUiNR5oozbKoSmaf5N/J/ovEi+//9yrH334aebKUAjIHzjhtAFb&#10;9d4xJXK4yde/GVfA6Xo128ZptrpewAvzf5o45WAJYUsht9rl5XXM80glWhTXzLDN1tSbVsEAXw9B&#10;ogObBsBnMwrwf1dWFcWs5eKBZEOi31WueWn6J9/d+c+lRCH6IjgIo8RcjMhQpjMkmz/V7PELTtjy&#10;Z/uD6oVFATKQAHjKv68pS9x9z4I5yyNATfb9Wes/nNaK1DDaGZs5iBA9yCneFQ7uHC74RSKQz0YB&#10;/BL4SoaW2B8KEEnppQ+Ioa2gKDZr6n3LFk81Pa4MFx7btlOHbbfbznhlFoSgyDNmzKhYU8bnG4xS&#10;ugY4veuy1ZZdt9yyFrbSt3zxkrlz59Zmi6U+krrNnpMcyGkL1CJ1vQBJxQAK+AuCibUxsPh0fkpT&#10;u62ATcshbiqlTYqiWJblZKmb88q+mVuWWiHhQOA/Tz8z67P/PvLgaMlXwSXGL7/6pg5bbnfQccfA&#10;34ZjwI57CunNvD4NK54SWmHZhH/jbz/7zGyY4qEHU/MF9jnv+OvfuvTYads9foaZiPOONKuhZKh5&#10;Jf6f556l9R4aI5g/nkLsPz7StefO2+y+lyadzWyfAQbClnAQGmdgjhAQY3YL+iJRMifIU2GSJokA&#10;uaCrYZ3WfWqTtEByCvvsw2nDGqrrBeYk0/DBJVPpVjGnyQtSaSpyep+f3371GSZRyHGnPVjSueq6&#10;Zs36YcDVoxZXVmG3VpE21aURujfAtpaaBGsrEpbo9MDMircpyL/q/FN77oognASmeqbqZLK2dXyC&#10;fvmP+x577X9f0pEg1YKweNj1l6Qwpbc8oV0u3+h+a9hWyRVKDVkX/kbMNiZ0F5tLq286olpcuHUo&#10;VanYPsW5goVs7UP3RQ6X8pqJPpd5PWIFq7XYB7eMjUf9R69IWFVJbDNJzLOHewlPpT+WSlTBl+rC&#10;uiwUC7QqyL97xCWt2pRwgZaAk21IIzag3d1HnAWcBZwFnAWcBZwFnAVapAV+pOvluF4tspVdpVqs&#10;BbTyTOZA4Wj2R/yRkPSoY0gsAvFkrH5jzJ4f8IfjTJ2ClVgU6+GaJStW21SS8PCO2DHkWo64Iuwb&#10;AprcRNimFttirmLOAs4CzgLOAs4CzgKbqgW4jx1XCjnpP/AcAicXCLUCwIWrUjhIxV/tmwChQsjc&#10;BuEgfyAPOcsEGOKGOJJnJuM3A88xh5024l3ctan2DVfu9bdAY69fODyZ9hc8yzC1CAJRlI1H9Txl&#10;i+K0TSeMkhyJ4+gNyyJH91r/1tsk79y+KO/EbdvSgfPE1TsT3shcL04LPDH1PThr+fJolSfnlTxE&#10;x193Ksk7tns70wUQUFTHus14Mb6Jcr00U9fw6FZURR6evSwq6h+cBDZSmBWVeUrDR3Qt3r0d5eCa&#10;5krC5VGyZRWRB75djj0d0MKbpjCbzltTgIPn7n34h/mL2Nq10srWWY+Lbr/aPuVhFJyu1wY0dw36&#10;hOoZiQ/Hjv/g/U9qsvnW9WTjep102nFdevey/l0bwrIBZXEfrdsCjuvVbHtGs+V68YhACC4gvUyY&#10;lBBrxM4ExMa2KS4JYbELTxsIYTg3DHjXbBuleRQMxsbJjSB0MLzft6bSt6R6bQo81zwK2WSlkChJ&#10;LFLx6tNPznzpvVUQD9A8wqMubLNEsU+D/Zh4FOdcFC3xgwbm//u92wp+im/F9lGvHv/yqiffWKnu&#10;TRzp3+/tDliiF4bzTp6uQcILaPBAEGkSO+cXHRoKtcGvGLZT/0OyM57AF2UHMLnFqld/8PaVeCB1&#10;C9KgGY3BZeIAO++2a34hUlMI+sgH+NesXj17ZmkKEirsPiOWXXrvBl0vj/qleXPWF1+VldUkb/UC&#10;G6Q8qRU61uaGZWiwFsn1MmIDslv22aoN9SPY9okRf3nggBNOarK+617cci0w5dmnhl5wjtbyvIb/&#10;7YFfH3cKvY8n/ddya95INUsEPpn4yqV/OMUEFQmCpzszuSr+3GuHHa+4Y+SOBx4I9wzWTktdMCMG&#10;g2+f8e475x5/tCdrQ4IBbQKGBKeSRGDYfQ8eeNwJ2kyitBe10PyJGVPeGXj8MZjHvKw3nNtoJRGY&#10;/Lf97cH9jz9enOSWarm6+6WRTMCCe2vsU1drwPJYxpe4+b6Hf3Xc8TjTIbXBJ7KGptvNyzqNNJbd&#10;YzcJC+SC66WkljHg0BA0Y5SR0MX9eMhVUYQK8u9/HXTS8UfvT/YX9Ka0/y2OkehW3iYeiVkyWPzp&#10;l6Zccv+zpI3xKSEqOXqJsbIzqB3m1iZN4cXVvnjPzh2uGXJu69YlSBZholeZxrtIodo/FmVLKVEm&#10;vvzG31+cDFJW3BcKQh8YYol+LEO4GEkFAzoOpgrwjwq97vaXltW6tO72VLPMFMoxYUXzNLjEpatN&#10;zfK+RzWMnWX3673rvNZ+n6KcJQuZep2XXSJjUflHo8+lXpSqi/deLXBSbzlu/5//7swBYvaJzma5&#10;ZNzlLOAs4CzgLOAs4CzgLOAs0CAL/Ijr5fCFDbKi+5CzQBNZQCu0AHCKTFDPXB/RECHIYS4mMZpj&#10;WDcHeSLIhVOVpSpRNuggEzUppwoJXX6gHk0yuYpCzESYYbnFk9smqpZ7rbOAs4CzgLOAs4CzgLNA&#10;s7NAHCkfgWZTRnPsViMVnORVEX1hh58XaGCIu0j2Avs+HsoDCQw73uB/EaMVJvfEH437oZuKGyTH&#10;CmUw7N4HjWrCjN3uchZo8RZo7PULz8XiIbIoyaokixIJBLlSAqeL+bw1bLFukiifclu4qyVbAP53&#10;5zZFOmjUabDl79zoIopG9FobiayIkAYsxKcSYeqQE99sVVJghCMBT5OIUJfmMud9U1Q6A+ugRdrm&#10;h4vgLQSTDSDxKlOUonVCyIAzv7w65y/P4oFM5ur1gw5FwfbhMLNyOxGP9bOgYTjs3sxoeANfG0SD&#10;2XbdtWEW+CmOPDPRK9VGRIcIJV87yfGGlcV92lnAWSBHFsBKFWA1ZgJnLKXZU6nmEoG8EMSRCEej&#10;+EE8Bm4KFrY5eqt7jGcBGBxBieDawnPHA4V52nZwlywA9pUJBXRomx9MYKcFUznYX6BfIZ5mpM3k&#10;/ZyKiMuEkBf67Ufv4CAMa0IEfUI0MlaIl86pIkUA6UESiQgjQsLkJREWQ/wlWgEei5QhDCETvpWV&#10;VeNiEeho4aG1wzMGEigCx0LCv3zh/7hzhO/Sx/NGNbd8/3O/nZNqVb4xkGiji9GpLpsi8ZuCgoLa&#10;vMq1a9euKS+ryd+vQWo/GrzS3mL4y82186DZYlD+EZRYijdukeV8SKNZICV5ISkMLkaqQUMNkonq&#10;rgZY4IX7R17yh1MEY9Cnyb81UoDHr501e+bA446d8vRTZPhiId9CL7CIZ055eyCIXmQlAePBUIx1&#10;FYlQwjnY+aRADuc7uDzlkpsxZcrA4wck2frGSRY5GdMOqfyY3fARPK1uRZ0WakuZjQgYo3V7KkES&#10;F/LlIZ4Vd87CXca22kJ0l7OAs8D6W4BpqhB1+uN59DciR8nhWIIDnK3e/M/nS2cvxPyIJJqpAebp&#10;anF8MlKXw+fHT/zNQYfuvK1kpZDFIdogohefhkUB42msAcDjlMAr5ow8v2/OouXDh9+3YN4POKOV&#10;a83oD7m+kMNNEr0mvDrh7y9MFEuMKSi0TkbC9RhFvbh8S62OQYpKZX+o2a5MbV0q4wQW1SEtHbSi&#10;qdnP5CdrxfAsZKqcWEfU3v9EOaBZjN8Q8aeKIg08C1zLkdnSoFaD8nW23PB+r/MTej9vylVrJD+S&#10;+v26iwu8M6oakopmmSzsI/hdSX748BMOxiMMiij2sduAXf8h5e50FnAWcBZwFnAWcBZwFqjHAi60&#10;cl3EWWBTsoCd3HBjj1t4OnDiIokYYy6idBDIfVAebynDh/4k8S4cbxibS19eyiscIHoLPJdSY1Pq&#10;B66szgLOAs4CzgLOAs4CjW8BnY/y+M8yqyEAU6ylLerkLjniLml8Mbgi1YuQLFC8GIPpZhC9tMVu&#10;EZcCMBN4cRjuxm9A94ZmYYGNsX5hll+OQeFBMABTR1pMuGjDlkdoHHduA6RZ9IrGKwQwMT1b59k5&#10;bPLCufNGbHfJXPAQ2e/7dg0xXpgjNApw7opEp/wXE8gOhX7hv9hFDUvdfA8+U5a0ycszK8BCnOxY&#10;LR18e4ijxmvahj2ZHCqd6gs/gA2RbUvCdBdeB+GZP1jZOFmf07RcL1nWaGkozA4lEmb/SQrYhtmg&#10;xX9KIAtuf9WWs6iz1rhx6ddz2RkY1nkw6BZvn8auoHjUZswkUiT9K4W3VkSty4kCNXbruOc7C2Rt&#10;AQl62Vfqs/Z9IZLLcbZiznIJHAUoneSu3FpAMD1dOMfhtkMeJKpy+4pN/GkwECzyq775v/55W6Eq&#10;Ad1WTkPBK2k+ZNnX96LMBf71wsKyNeJuEezu6ZzM+KEKgG9QwTBz9e6K/AvEk3rgVNIcxbQC6YuP&#10;kCh0tLqyYkI8OsNiSr6EugTKsejd7583722lWsQUVxus6Znb8JT4I18kkH55eXnZ6nKqikCQGu/H&#10;sPIlttqmOydHMdiNodSmfTvuRvG+mCl9rViylJFM6nCwFjpTA1QgyyR20ztATNPomsFhMw1kSmUb&#10;HW6T73E6MvUYDoZA1bBy/moTH/y5Lr6tYqm5gUHLpVdY+7YcEQEs2PmXcHJwYGpMyylSWhkTx8B3&#10;3HcigBoCgO6qzwLJbTtv5wY2f+/Zp+66+UYptGMIk65Jf8tt+RQ7wCRWoleff86X772LXGz0e/J6&#10;9jbeX7NlUV8JmvHf15atufPqy7TNgr4XP/TwI8Y8O+6dhaveXrDq3QUrH5349vC/PtytR096cfS2&#10;KBSrfNVryu8cejmMI+v5Du1/1JjnXp7yw+r/LFr1zvyV/371P8P+8tCWO/ZC927G9V7fonGcsqXJ&#10;2eYsxp0TfZPmQk6w1F9StApOuNytQziglDE41JHc5/oWwt3nLOAs4FmAp6P4VnA0u2r0nfC3JVXx&#10;C4c9sGxVUpPWW+0ghuaGkFGdmLBP3htj8Z5rz25fkIfxGWrgcDTOmXf8Sr6XZncsHKKaMb5esvL6&#10;4fd/8tF05oNAgC0drOSX+RNeDKfxHBKvGG2Xryr7658f+cfz75j/qZ1PQWkmtAyp5YUsVtcV0qoB&#10;O9Kkn0mwS3u/YpnWEK5qdad1qVmpP6AoSCBaoyDssXm1QFB9WVFrBZZQesTJIvHgDB6OywldqSVD&#10;rTYLxAI4sLB8E2wOPV8ZNPS17vYdgiUKbzIXh1ZSWr54S5iTjjiofUlriCkiQ6rOQmDABrZlLau4&#10;b50FnAWcBZwFnAWcBZwFNncLpMJt/zuLyqYsSYbXm7tZXP2dBZwFnAWcBZwFnAWcBZwFnAWcBZwF&#10;nAWcBZwFnAWcBTY9C5AnUww1NzA/kAGUh5wAgBoStFGvVHpLnhTjODMewRHssmrfqmjdalFbF+WF&#10;cNgZt4Neic/pLLaxy9kAI/CEOBD/upz5nymTFyCHGcfwoVgo4o+1zwt0CIWRHhXFh7he8ys/sHYQ&#10;boDOA9BiZKctrY6URXlyLyQBTrvJDpWAp3+HIqBsG7mjpG8AoRxoW5RlBXsO9SUc3Stzj02hIp69&#10;9+8//LCAIK1gDaakzs8OOP34brvtiD/ViahowABxH0kZ84PnJ3z04ScZDELgK5yEP3jgr/fd67Bf&#10;CbxePz3MWXhDLHDKtu27FwO77K5mZ4G5a6q/q1jbZFNO9vbA+O2QH24TJpnFw+OJk+wyx2Vvy3o/&#10;kcTk0dL0lPMqqqtiLQGZXW/N672B5vAFKyvGxaOY9AGRRPAZWlMe/WZ2BKZaUx74YcFaxNUfTlu1&#10;pNwAhZh0wrtvmz/4os4Qo6P8V8L/+dTIyH/Ox2QUj1cH/XknHNz+iN8UMxgHnB6LB2b4N+C4wJDA&#10;TRIYaflDYqH8/wsV/Ey0MAmDqTz449rKBZ++dyNZYYSKAvtYo6klcnkNHpQphDxt30ReYcFuvXsT&#10;ZqoA2shdC+f9sHjholiMAmWIavb42V6iMTCto3GxvvhsWqSqujabKzUR11bLXJ84B/U8oP8YrF2Y&#10;eIJ4U5psfT5Yb0s1kxsO7NImVZIRf33ogBNObCYFc8VoDhbAsBPFC66A/A6Mrhv+dNrk1162wfj4&#10;+Le22X0vgMKZUTXjIn3K808PPf9s1kgjaMRfHzjwxN/ZsHJXvRYQBNwLJ8rm/3DEz3eDtiU/hf2b&#10;RHDYX/924Amn4Fv426/efef98a888tD9pnCFa8eeO93/2pvhkiKjNtX2XS3Aj/1v/MsXn3Gqkdx6&#10;9Npp9CuTwq1ao1tBcDKG9VSAOa60nSFraXb85LXxl/zhJCMkb99zlwdfey2vpK0mQu8eUDGwbwMD&#10;B5PqK/U2ULO9AXW5/o+nTB7/ihS7Av8eP7n7XnuleBU/LTbXocyyFH/3uaeHYMAm9R6H/e2BA44/&#10;idwGca8tmXLNN822/q5gzgK5skCy23/24bRhDzyTq6emnqOpFpxKhs0D9tjpb8POTY4via/aTKn8&#10;aPqWeQf4X7/vmRenXPjgU9wk94WQrCsnBQOdsyAWrJL+FRxCyBc8aNeeJ5x4SJdunZGlLflq6Wwp&#10;sZlEwaDYxeXvpJfeemnyBwuw2IB0Z5bpAyQ+TA1i7E4nYqF4kCJgu2zV0dho6399sXAB+WESzrJV&#10;A089RDiv8yGULtb0sEu3LUJRPzbCA5hOY2m56CnJ7sqqtd8uLaOomi8QBv0L8sh1XZyNOcFgYsE9&#10;3FbHSgjrl86tCv488oZQIBLRnGWJJGyV5C5nAWcBZwFnAWcBZwFnAWeBhllAOtRKYabPO65Xw8zo&#10;PuUs4CzgLOAs4CzgLOAs4CzgLOAs4CzgLOAs4CzgLOAs0FwsQM5RMvkxzzAT4nlleYDawMqYEkMU&#10;yJs88Ih44Ir0yrX0xdZ5rAEqoQcZwKmphwVT4bM7621gUbP4mLJyoiY4R2aSfO4oUhMLaTtxaExZ&#10;D+0tCu3dHPN0JoELkv5DyaOA3wLuhENuaXISoSsoHpOwG/onC9vk7lYUDt1V2AKVz6DDEhHN3Uta&#10;5pMMyffMqIcXLlxM5Yb6YJXH/f6ErXftlcL/tQAgYBO2q2UyTvXSZ+59aMH8xZnLI7qXb+8+e+13&#10;7GE1uPImrENLf7XjejXbFt7kuF6wZNeCvKIwwGGGJ7PpsrkFLc22wbMoGBn1UpbSZxgSLKiMlkcd&#10;PI7mIFHKHyovez7uWwa4ezBKK0UpFhkRUDs/nqiMB4JzSuO3/u0HIbZBCGNMdWLfdocd2UrRbPzZ&#10;Z8teeW+1LxFJSCzl+gu23K4H8JcS4wJaMRgCzwqpDXADtb+kuEWkJ/hYEBRDg4R3KCr+NRopKfgT&#10;RL76RXP/882Mx5E8gPBQUQ5MvCt1peheRGfqMnZ69+227dixo91qMQkyJ3z2v0+VHT/erkP7bXfY&#10;3sNOsv6B5cuWzf12jj08pSdQO1zkPCt2igkF2OvS9r9AYL+D/+z3I9cA1yz8SEpYLos+23xvdVyv&#10;5ts2zaBkWDfQBXA1znU7BumwP548cfzLGl2+f41/c9s9/o9eOI71IyA1KUTNj4s+5dmnrr5goK0s&#10;4S+G/XXM/ieczLVdvcuSZmCEJiwCPRhntngiiE0TpFyJvfC3e0fecr0BmNAET77zSdcePeT26Vg1&#10;KSbef+6ZK88/W4tlbLj4h/9lzIHHn6S8LTXmpuvzKLRNWL8NffVjtw8bfc9dnEsCvjv+8uA+J/wO&#10;HAHoT1HRhUwt2sM2NIDONy//+B23jLlnJHUnffE7/vrwviecULO3oA0xE3uhtZh9o75l84bWoHE/&#10;j34y7I8nTRj/KnsGuF4T3+m+++62U5Xuwj4dtt6mPPfUNRcMMgUh2OeOvz643wkn1NrUYnyrvaOm&#10;2RdqXKu5pzsL/NQCjcz1Il2airukp8Kz33rSoX86/QibUfWPZKNqvuGP8vgcgFfe+s9HP/pfIKaP&#10;5uiithU24hFlI/bVnjac6N7bdd93v5/v+fNdStqUpN5DblIi8O2Xs774fPakD6YuWF1mMl0Z9AP/&#10;n73rAIyi6rqzs7uhhF4TioJAQDqWT6XaaHbp2BUFVD6lWCgWlG7DAoq9K12x0AQLzV/9pAskAUQF&#10;khB6Qku2/OfcO7tEZUMCCQR4Y4SwO+W98+rce8892ZQRixRYT7Tw2u4apUv2efCWapUq+cjYzcWx&#10;5a8dr4x7//ftO8QCD6CAaOiFJMJtzilbqs9/u59VpQreCpgKjzqZeB+KwN3ie5JbOG7Wli0pr7z4&#10;bsLu3d6A++9yXoefJM2Kb6mojJcltCZu7bNcPW5s3eYapHYiuSw8u5pJNRctbU41CBgEDAIGAYOA&#10;QcAg8C8E/sH1Mi4Z00cMAgYBg4BBwCBgEDAIGAQMAgYBg4BBwCBgEDAIGARObQQQisXATYl+cbvo&#10;EmaMo/gX8/WH6aUDHgaA2vSDwn0Lzys8yBHR1PhLt4dRoZQOkJ/8L2duQdAwbqSN9geQvJSOX/jp&#10;4fllWk94ciUORuKREWzrY9hQPuOc2/u7EDZmBym8YPshkyXBsvRBu5HelMEFqAekvJgaFeV3Wzgn&#10;f/tJxPuzuzBbLHPJgklHp33mqT0UT0jpw0ytXbt2ISQ6R9Q4xEKEAqBRRo2EPiGFPQ0f4sSFcwo4&#10;jGH2raCAO3+e+lGGp2GjmioZBCIjQEKNULyEzBI+8In5yUMECKzqPuFgSDeIOO6I+dfPuA4LBR4r&#10;6GW4tg+7bOTFR8p5EYj0kDplHwITywul1lr21c3KgJwVtNzI2Q/m1swFe7YnYwUit3/9Rmh/CcPA&#10;sqKjPOecQ/FD5rlnCKft90MizIOUDbiVjb29EAzwCcRX+RzueTfu3zdfyGCgE7BpcO727UtxN10M&#10;s4p6aQMp50p3HbpKgjqifK3Nf/zJDYySGOQrVC62SmVUDxdViI3RTYsqjGEM7t21Oyw2ILwwGZKh&#10;VRinFS9Zolq1sxo2aVinXp1iJUso7ytSPylR4izLFSVl4n74NCN6nXGjw1Q4lwjYlhfDDKwYvIUz&#10;UYvEnCtlC4YEvJFhosBHHK2UzYgYSHN4iDGhgYw4XGiIXkdrDuboAFZAGtNq0JeZvm/GpE9kuuK0&#10;NmLcG1VqxMHUwFk4lFwm4HJf0rHL/X0fwiVUAwsEly6czwvknYIB5SR5cSYteGLjR4PjX99vWrNW&#10;OW/4I/acWtSvpgkGyxRWH6aqITOc8fqi2kLel71+zW/Oi5jtqlizOlZDTWQjJ/BkvYqXO7jmulQF&#10;5wLRj6HqmZPsCUKdQSyckZleXJ1Bg/OJCE7oNFcgI7xCCo1Dxm92Nyk4CJiSGATyFoE8Y1P9vVhc&#10;SbEdJ9EH07Z77Izvfl6awA05h2/WvAgi88Vhyi8gqol/DLqvc/XiJfOQ6IX7Q6KK8yYps9yLy5CP&#10;+nHT5pc+/rzngJF9+o568slXnn7y5acff3HEE6/16PPUwLHvfzB3SUr6ftW8yq0SVxgM8srpILBh&#10;me7z35urVqmYmUuiF25VtUqZwYN7FytcGMZ5SoRl0Q0+YmeILuQdPOTeKlVjuXiAbIZlBLMgjOQR&#10;DrzX6B7GH/RVqlzugf/eCp8KXrQina/NSlhkO4XXsQxXsF6lmPbtW4lEm9KLnSnVTKx5O2DN3QwC&#10;BgGDgEHAIGAQOMMRMFyvM7wDmOobBAwCBgGDgEHAIGAQMAgYBAwCBgGDgEHAIGAQOOUR8DBU0QfH&#10;pOVC1mNKZjFaS4Kt8veHBB1GFsmzfLawvMjfyeaAX1uz8od+qDyV3+XM5f2FJodc54cg7MWoGFZK&#10;AlUtD+JSJZUU/8ngNyYVBVspn3HO5f2ZNTXgcVteROhKT2D8F8ObpG+wLtRxwN8ef9CLpOInq/yI&#10;G5C4NHjdJRSLxZLQZXNki4ATFe1yHTx4EG0rsZhHOcJ6FRptHWaLHe068/0RENDYVmXZ6e9C+zo6&#10;d05bAe1lOrnpWAaBUwUBcpU5ax6eZs34ze+20xkVO8rMTEP/zgo21g6EjdqSHR88Li/FZhlgiI0q&#10;IxS5ibKCHToVq1qhMFMx2My+sC/TN/7tbRRM87vik/Yh2p17gGCwduUi5DhhS86/wPnHVjAKQZDc&#10;3AqtURY1fMmNvVDxZfvg2+Q7sEyWPaoB4d979vwhOwqcgyWOUa26MjqNqNzmUEQrCykcLSiC4ZeU&#10;rUlhdp/WMyY2thCOIoWLRkc7Wx2c63KhJ+zevVs/UQIYV1JwHoKBwkWLnFXt7Mbnn1cjrkaZ8uXc&#10;Xk+R6KI1a9UqVqxYdkM1UFiXY95QHm3GdX6Pa3P/goMAFJJkYDKwXKS2kSKEpRO6kJ8SFbJTpdgy&#10;FMAiv2U07dhtQfKeBclpC7emLUrZ2/TGriDSmLe4ozc0pkxMyZgMRVz7r/UJiQnrOE26rFq16v6n&#10;/XWMg3f7AmSD0SKBxgK9F3N/07bXspmE4zNt4iT9jlOiHBJP/3ddxaMXpSCeMWfOl5yTpU+WiY2V&#10;tQcrmsMT5opDAJGGR5S+RN1r3uxZjNKnALtVumJsJk4Qmj5OoJiLnO+8qZ36CAEIjwoDyQGypgi1&#10;R+TG036Fwe72Nu/QZWHyroUp6QuT92DMXtbxRnQqGrWwUmPtDgQ8ZEPkE+2lIPY0UyaDQP4hgP02&#10;t7/ypwsmWVfGjoMZ/Z99e+fuA5LXAvZkTOEcerIRxVxFizo5Q9jhW3bp0sXSDh3CBJZ3JQxgj0/L&#10;IRYTJoOguqffdZA52FwUpErdt2/tluRVm5NXJ6Wu2rplb8Yhzc2GZcVLNWA78+gWxyMUVtV6bRcY&#10;5nb9SjFVzooNWmDj5vpePttbvGTRc2MreDDjyauEDwSuyMcFNauWLF7YYhY8vEiADgtyMNKLZXeJ&#10;vAhAggymaVels2PPjYkBjTbiE0SKWoTYoODFdQlqkzde3SogasHIvidvZ86LRt41ormTQcAgYBAw&#10;CBgEDAIGAYNAFg+NAcMgYBAwCBgEDAIGAYOAQcAgYBAwCBgEDAIGAYOAQcAgcEoiwLAVhGUxQ79f&#10;8oaKZFa+R1sxe7RoiWlmfvo6HamuI6Mo0TlOmks9g3Gf4ViVggO9C2pX6n9HgJCKeaGOSlFjOlSN&#10;g6F/lyGxBTAmRsgkLDGTtTvRsaLq4JNIXFaHcl7QJZMw3JN0wDsuNDPJtM2oXRDsTlphThIGx/hY&#10;jYPHEQ59Pko7hmYDUisl2Poktvsx1rnAXOYEoMvA0aD27GPEibhMxnomw1MkCr7AVMgUxCBgEMgO&#10;gcy/b6ZCg5dsb/OTdwiIvmgWlSdy6Y0DN9QxQWuyXIcCiLbEOuJnbKiX6l2MfWeIP8W4KNpqB91u&#10;O9DnzvLFqcXFGHiENv6eemD6tLSVKw4hzpLMf8uDc+KqR0kEqkQ9IiiesfSSrwFvE/wrE7dE7n/Z&#10;94oUCulePDIO/RzITGAIY9B1IG2T5TvEoEbdauqyyM2cq2ixaFC2qDkmq6RyupzfEUYJWTLLtS05&#10;5dDBg87iKBn6ccJZ1auVLlc2EPSp1pYGdELFlM8mrcGR1/MWioqpXKlB40Z16tcrW7ECWO/sMJKX&#10;QQV4o0sUz2ZUgxJmuTKxIAtyjMgEFPn+1mQmWoNAwUDAz9Qlzjs7dqWOEBeHD8YYpgdMMsgXIu+S&#10;NuYCX3al5rClOB4NAnxxZmKRglHLglsKIdmSmqW5Y7auT5B9BeTRrYsuaxZVtEgU5blZfj9FSBCO&#10;7yf7zh+oVJMiVzK3c/uBKZRZd8CexbeiXKVHwa15zkrGHoRaoOr4AxYCROuTdkg5M64j0DhDTSXR&#10;EPVpZNki9UlmcLxiMcgel4rQFU7QM3GJzPYF026TM1xCZ5G9Jr9rChGMOGwFhHJw5AM1F1o4eB5y&#10;Ie1YZM+BUEhtP7ELaZ/K/n02d6U0ZxsETh0E8mPR0nxh3MYGMYOTWo0ZaGPawQFPveEMXhrBZQbn&#10;3C2iUiF5Y7fle/PT2dsPHMpDHULOkjb21n5kh6CeJ7I8BMAQ9WDlkWLq8i0TCwV/qf1FRhbyS9ge&#10;yFvhnQBb/WzlA4/c3g7xiWZef9my0cim5vIfUiGzXB2uQKYnYBeNLiIcaawIR2HBFS5SLEj9XuqJ&#10;+RxzPfnVER+qGTNk1fFgzfCjRUC6U33NIxzyjoVlmeQwvKrABVOvcmzDi+ujlbkih6SMxe5XAJ0F&#10;ucLenGwQMAgYBAwCBgGDgEGgYCGQH7v3glVDUxqDgEHAIGAQMAgYBAwCBgGDgEHAIGAQMAgYBAwC&#10;BoHTGwEk5UUFSZsJZEJfi8wZZuvPd7eiw3kgy0viQVXiJiwh9C/QT6EIEkTFBF1e4GhBOUGIcwyl&#10;YT1Fykyr5gcBDOmQs8sPerI6HvzxSNjqV9cy44DhX6fXGcGtjGZlvC2c98oIPGm6GUCPEVkuAKhi&#10;dAzhzbXn/2RBfLKfq3oUStw6qlRUSlKylpdR4ZL6/RQajCcb6X8+P2sY5VGJXoq5c4nMHNAz0VYo&#10;aPUy5TEIGASOhICdIcxaxmSf8hHUBb2FZWKE7ihmSWafzxCejzmAALakroDX460MDS5snEDIYtwo&#10;Yh1lC4qeSQEBJJMHayngjokNdmpdgZGZOBPqALbnq8W7Zs7bDZa/hINjhxisXcdD2j/uhh0BI+KF&#10;JRBwf/vd/ikTd337rbA7cB5bA8GdXLbI20KaAJeVcXCx5U/Gh+l7NjF4VQS+JOycrP0yZco0bNI4&#10;ru65tevVrVrtbEcXN7wOCn1LNyE4kjZvUbaDrpX4s2SpUuXKl89KEsPn21O26begeJWrUL5Ovbr1&#10;GjaACJg3iow1R7GWmmWSWl+qEvldhDUrFh2L8EzS03iej+U3sZhmpJ0xCHj8iCQXuQmqJYU2pSLl&#10;xzHO17JgJvmlpJVCACQSMPjWLQohwpbkQclrM5SO3pHk7YFaS5iyoKykr7/calSIqSxULpmbyM6F&#10;jqMXn6Al8JuneDTg5jtFyBZB24TQn/SZ1LI6Dd4vZE4PS1eh9jRrCLGZXAOE4nPiBmXAeZkSy4Ys&#10;WUQHKwzXL4pdybLiSIgTTxGpPPXxcVPCi/RmbXR9x9ScRJEPXWWVTUJmGFZusWzxCodmL3qdR++8&#10;5gyDgEEgRwiQ1kS+EDfwyLEl7Cnb9U3Cn8PHfsxBS/YVZi+mFeMwDPGQZAXwTP3mZ3CGNN9Bnhzg&#10;awkj28a7AH6DKJboXWH5yCBJlqxYWXT4LhCEGJasKr5AEAkdMmmxZU6HYxEZQ2oHsMpQKbyg/Lr+&#10;r91792N25500Q1yOf2Az3r131y+Jf2D+B5cXKyP3MZGnrFXrNtgWJB6ZqoJCXcyUgXWVy+4RfyCo&#10;pskkgm5ky7D27N3+544d2el6sQXJOrMCPhTIHfRff9WlfBGSRUjfqrT1CKnhwOdJJzY3MQgYBAwC&#10;BgGDgEHAICAImLdW0xEMAgYBg4BBwCBgEDAIGAQMAgYBg4BBwCBgEDAIGAROdQRo4/JRZAo+SjhS&#10;kfUSmTvznYNErhAjuujLhAMbEaNMFJytGzhMkwgHphRAxgOBdAfgn0cUHIOEkOyYrl98DGc9omM8&#10;mtaUsUdw0CMcrsAd4mD2I4k1M7cjOgwuaEl6zWZCmSVmDI53/IYKnDQDKYOTA9BVoDQc45TZkzQQ&#10;2RxHQSArWeiodCMgeuDAAQ1u03F3GgS6ncQuEkbyqMhrIRl/LuCnpqYa8E9iw5lHGwSODYGMgA/b&#10;Gx3N3BIYxtex4Xi0q8KCJLrA4QjBfrQrz4DvKX4K+hv2S6IBELQyuHGCji+DtH0SGJqJP22EZWLz&#10;ankuvbLQBdWjASETQEjqh7VbDoqWB7d8pUoUqlGzKFQ+QCTAnhCbW3wItbCpU/a8++W2r37a8+FX&#10;2+Z8ncYcATY3abwQOzbJG8C/LV/6wW9tK/3Q/j36uQiCgO/B+0CYC3oAJPDbrrLlypUuXZr8A00G&#10;8S913507d6alpYVPwIkIkYToFp8ZCso/ePDgoUOHQCGrEVerXqOGVaqdXaRo0fBOUZW++APOhBK9&#10;qHsT3L17d1Zi9j/6iMddRGgROphJt2Do58nbD58BXdhUsQAhwFQgSFdChWcOFiV0yijn5CITBihg&#10;IhLOKSZirDm+osSQDCMdkqLgZ97jjtbWwp515kPLAz0QJcvJm7AbKSEQwC6ggpCHGPkMLy0OFFnb&#10;lbQV7DyHzeUKVIipwE2JSKafdu93IGyp4g3/AA0OEfUEyVkEqWLGiVu4bU5qG7Vn0D7Dnihil8Kl&#10;IzSieuZ091N+D4f6os/ogKVYJ7U+FaojH2KmI9mAP1hkSeLATkHQIo+O+wrRDOUSeMqjc7TBZ743&#10;CJwYBLBv54LIxGAwKavYLvSlwFLyvTbv57nfL6eJiJOcQ/Ti8GTJODLnfb90VWoqhLBUFDdPDlC8&#10;lHQkiwUWEt6dLw6uKHk0nouVx5HxpECi7gRcXk33QAVf4THltjB4c/BymnJl2PbeAwc+emcqNxXU&#10;ExTBqxz/2H77/Xc+33fIB+M1WdDYwciSGak8m/elvTz2Q85yeHsikw38Vmx7YMU/8kPldUmQCPr3&#10;7tn//jsz0g6ClhZ5XhWNTU0vASQvrVu30UUNiRinY91MUZCTv5z6BOPcNro53yBgEDAIGAQMAgYB&#10;g0C+IuBamJK+KDU9X59hbm4QMAgYBAwCBoHcIcAEP7Bm0+wCm4UkMpM4PHMYBAwCBgGDgEHAIGAQ&#10;MAgYBAwCBgGNV5F0zgj9OWSTrGMOg8CpiwA1IUD1QkpUm8w0ocaY4ygIILjBEwi8PGhMDqMH/nNR&#10;k0s6tnPiMTXe2oQdHF8vY5w9I1eCU19+e8vmrSJPl92BaJ7YShU69b3bgH98wOfo6puqlTkr2puj&#10;U81JJxaBP9My/th/8BSa5Mmwsf1VixYtRLus5EKnvBFNtycWudP8aQzCRswxbOHM0s6d7p6M4LZD&#10;2A/4JCZeg74RmigyibmPNTzl4WNgtst/6JfMjJ+x3HCvhH0Acg8getKydiQHU7Zl1G9YWHRLKMWF&#10;ndX+ff6HhiUfzMwQLhYOxB9m4qUBUF9SN7pnzzIkcoDyL6Hz+B1PeGrYjk070q1glOXy1alUaPDD&#10;FQVv8q8cWhSQ593gpvAXsqrFr1m2O+13kUpBwChiHd3R0dE169bBbyiYhjeCphW/6jdcphQsKYiI&#10;Cwg7C/8qWiw67tw6LAIqJGI2PC3L+ALXq0iRIlk3Lf9cRvWG7DX0pqTv2btly5Z9aeksuYbCU2yI&#10;7hUqa8rFcU3uK1+mAaNN1eciCfhPp31Ri5iS4T4/atxbzTt1PuIQQIQ/+wr5JHydZJ9iTwDzhCLA&#10;1HhhUCx6CZgWoBZ4+U9tGkdWiPkZRP4Bf6FbOjAK6Q6bIgmoPdJBgQvc0cr0BD18KKdWD4iFiN/F&#10;x2wv0eDR7iKPdnMmRlYRzhG4gvMF2QrkI4o6hBzKSmJYtQVlY9yVzc3b8hyOGnmFlk7PwpK8iEvx&#10;Rh1ufYf8h7rrM4RJIg9zztHf5WHo74EgCJi2Gxty5qqQq3J1iKaHT1BjlSH/gTsAfTd1j1EXkTFi&#10;tVWbmXiwXVg2yYwhrRB+pvM7VSYkijpEuvJAfEtoXaGuzvvydjYERzBfEOoRd3SfPXumFv6DOd9V&#10;b3iBgim9wnmWhFZri0sAu56t9E8tj0DAsxwW5T/BkFmA5WXjMqqaGiNIVUNpQKlHiIyjdaJuYdZq&#10;sgBcCiLcXTOGSLFIWsHkBQVEmbzYWA6eEMcCatDx01hs+ZeE2ktNww2oAlJOV9dq5OEUIZqKcP46&#10;tfvfnK/63X6rjBfr9h69ewwf4wkgg48MRhYPnR4a45SFWbf4h54dr5HCWB263NT3pddy1d9ye7J2&#10;6fBAcC6XqdJRdMfUQRYWGAOq9+IMTMGLgyJUEfnA+VqWG2fUs4LhrzhvSC9vielLzsYfM5bGl64U&#10;Iz2Mc5XeWTsP/mIkvTy6RUxpBRAF+3LZ6hKxlcWiIIucNKsOGfwun+Df5E7bkJfRVckZL9KblYYn&#10;40UWEfAEhCaAVoNKi/Qwbkcw/+hVIdVK7SG8IZ36WEUxk+nTgyBVc9qSl3eFlIdIUIZHsY4FjH0l&#10;YbKMWfQwlWit1+Hb4bd3+2bOLPbQgPXR7O/Oanye9mdcK3MHKZjERgYjaRbOEHAmVb2VMycIFwJz&#10;LMvP1V6LJYPIsj2ggWP+8YCjopPSEQ6cCc44Kohp2gd6A/q1j0PR6cDcNVPgiDO5DHngJkMVOMvn&#10;hJrgQBhHyNrO/BCaK7JMuhynfAQBPr2W7NyOTXN+3iAQGhcrflo54o0peXPPLHfRLUcmRwhnFvRe&#10;zGIYBKBU3dL0/GcG3ZGFyaWDS4a0Zd87+NUZKxP192zoTHle4Py4oa7LsgZzzgWBLbZYdIO4mkUj&#10;Gmr++X6NmRAvAv9L+GvXnt3chORs7GMa9AZ95YoXbVS7VvEihbgkhV40IlVTiFn2noOHViVs3LY3&#10;7agJ0aQkmNZ43YtP9YmtWoGblsj0s/yA19zTIGAQMAgYBAwCBgGDwJmAQNbXYb4/Gq7XmdDqpo4G&#10;AYOAQeBUQoDuB1ioxaKBzHjwSdAOIklqzGEQMAgYBAwCBgGDgEHAIGAQMAic2QhkDdfQqBfgseq7&#10;Jft27TqzgTG1PyURCMk2SJSPEznmql797JhG556S9TlRhcY84IfwhW29/PAoTeXOeDUJoYhUhDDX&#10;K4fhESeqKqfwcxRJ/Dn5xTeTtiYz+P5o9LlKseR6ncJ1PnWKbrheBbatTjmulwQlB0pHecoWAnsQ&#10;gcNul48hscZQm7d9LEQBYDi2xBp7N6enHyLxJ7Q/cHgEfGxWekPeFqMA343x41bG5oMHZiLmnHHO&#10;CAcnTSnwxut7f1y7B9GTARvZ99FFM8+NLSX0mGDhIp6lG6HqyVB1ytCCgRX0Q76jy3Vl215WTBg+&#10;CLsUUQ/LSknOHDxms3Rs0kpa1S9xV48yEvIuzA0JIg/hw+sQ+Z3w24Z9+/ECQpaXsLlcbrfd8ILz&#10;NMhetnaMHN+2NQkHorg1wz3PlPvqoomTz6lVs2SpUs7+RPhCfFyWJZWbHFs+CXGNHKZG6Bw8cN++&#10;fTt27Nizc1dmJuV2SZRwYvYdiTDKFzjX2xe2Gu31lhVkGOOuIexCvAnXsQD3hRwULYdcL20jYScw&#10;WF8oEeggiNNHg5KbwI5Dxg06FCXgtP9QxlmpF9JIson3on3d2JxKaDMIHkLKiDxShVGGE6nvC3oD&#10;KQmUQyDJgQkgyMgQ5gD5n6QPiYQNqVBsK6oc8Qx2aaXosME1vtZ5U+bDhZ+BE8gec4F9AMoXLxGC&#10;B8YLtCHY9GSdgW0lF7IMpHfwaj4UVWMhmShBtKtD1CAl4ShFjbwGcuMcxHLQNllO4X4+CP+fh8MT&#10;z4ekUwA0Dw85rkJN4SAVRSOArlXlyFASWgCVwscYV6wImsZLoiRwoSeRmhlygUPQ4ngDPmSscNxj&#10;kAF0CT0X6Y7gsNu6zp0zR8fHh3O/rdawiRJynAQcWQl+SkDTYGtGrnN8ka8l5SCbxQ91cUcb5J9w&#10;yLiWBVQ7iBCnWfnQFjpMnhFCjsTFsxQhBQ8RJImsHy6gkWQjHD12D85vwkQS2RJhoJK8yGEfYrOA&#10;IMS5SzsPXq84veIEnCS9haH6wp7V7pRXh3ZUDrZgIHnThi6XXKhQ165R+/UffwIDUhl9nMdkUlJi&#10;zOuPPfz+W6/LGHQNeebZtrfl/ztFiOv7N2qNDC7yZxHXLs3uQCMnU1o+aGUKbmxkmV7YMEIfDZO7&#10;tGfK0OWiz9O5HLA/guulUOMBX/waXzq2ktA/HaKRXggVe45JXRoCrpaxxVX1C6jNWLa2TEwVqtYI&#10;X0olVuSGsowqF0uaG+CjAuAb4YYKNZlIUgz2HJn+qMwiy5nDsZS1jZ0zNPlpl8i6JMlEJjlAQnkB&#10;ZLbS8su0Kn378PzpjC/Mn5hOAkrODBMUWW7MBOwwXFkVmeF33Dx3ztesLQfs92c1aMgGCoFGhS6l&#10;eGmtBT6ZdDmBgrml1Hpqe3Ja9TnXksRNni+gI9GXNcQvoOF6Vfwzm/7PR5POwjn08MSlb8qcvnhD&#10;7DZQD7Q1H6/BDywjNwbEUqQ1OXdhqIVFyFVaUJdpToHMDMTaaQnPQNq/9jZz5BUC+cn1QhfleIbJ&#10;Tro9U4SQ8eUDG/L8shW+fnewbISFo8pZR153OElaG37f0uLB0VwYZb3Kq7qerPso10tpb0wAwP/8&#10;bqZhyGnOFH2VwJwv85KTfiIrFTabqukULrMt3zyUgHrE80NrPeZD7GGdRY2rfwT7npaKlNqgu1X9&#10;Gvf2v4PsWu4mcy19drKaxjzXIGAQMAgYBAwCBgGDwKmCgHK9whZGw/U6VRrOlNMgYBAwCJwpCDB/&#10;FiyodCQwqyLtO6KufqbU39TTIGAQMAgYBAwCBgGDgEHAIGAQyCECSvAIWtNffOOv5O05vMicZhAo&#10;YAhIcAPd7wzJQ9kuvPiCS25sU8AKWbCK4wTmBv3jHh0jCgsShQCjd4QD3158yfkX3dguFJTwtxDq&#10;glW3U6Q0Tki6lBZcr+Sk1KMWHJfEVCzXpX/PUPB5RGLeUW9lTjgqAobrdVSITtYJpxzXSygQ1I85&#10;O7oomAyyTjkKBicLw9PyuaKPQaoHwx4Drr2+QOohCFaJdAb+Ev6Pyk0wJJhsjTPOVM7Aw8Dmg+mz&#10;g2TSCMvC5UpK9g96ZjPzygv3Q+QCABOCSkkXCZBV4UhruMnFIIEELJfRA6tVjOVdGD0vIee42/fz&#10;D7wzcxsjMqkM4r6/Q5n/NC8sEmGibQJpD0auhwhX0guX/bxUV0Oh6vE33C2mcqWY2NhwFCbpEz7f&#10;2tW/+TIywxGT5MnIGsg7Q0csKqpB40aIBmctQlGSYW9I1kVT+e2UZlHNE8tCsv/du3enJqf4fD5H&#10;kER6SagA1BKRSHcKuQidAFSiQhdf9jKvRqi/ireExcROlxjNHHO9hLKB2FmXxxXIZPA8+Fcgxrj8&#10;UNyi+FHWcAqX9duixXuSt7z50tj1iWsVfzT5Q48PLVsxpnmnLtIpcIkXRA+yIQTWI85XOCdgZYJB&#10;QZlEoeA4PBqK0UD5BrG21trFi3YkJb/z0rPr16+3g36lGjw85OnyFStd0rUzlavAQWNfJafBeXLo&#10;cQ7BiVHT5BGxEwZ9XhdqJFw+V/BQWtovs+fuTP7j+RHDlC8hNbV79+9fpWZcw4tblalUWTk2DNwl&#10;owmdhEJAyulCyDZEyaRXkUgh6jTHMillJfMIPYmMrhALyI3SkiiB8GFqCvl9IiCGRtmTlLTy/37Y&#10;nbz1uaef1mILfO7Wbdpfdv31ZSrENGzeEg0Qpkg5tBmnJUh84iNIccHDWHA8aPhdN30zayYb1AWZ&#10;oG/PbnQe4rChtwz5EYgZZdqUw/KB8EfGJlBXNTR2HZBLRZ9KuIIi6OOjmtaR5+e/aRNJFPuhfWn/&#10;m/XVjpTk54YNZQi3UEbw//19+1euVafuJU3LVqokAfAiygRAeHPpCkc6hJkFgThQ4nR2CZFUJaYc&#10;hcYnvqB/3ZLF25O3vvfSCxsS1vkZO4650HoY3Tg2tlmHbtLiHhvzlt/vcUO7TeWJhNqXR4fKUnGs&#10;hEbI3S0vSkhYx9vbrmkLfqlQo7YQ+LLyi+xNK/53e9vLtAio35RFv8TUjMujEh35Ns5qqzzbLBpT&#10;GLFeYVJJJ7EPpu35ac4sdshhTzgrgpTw3gEPn1W9dt1mzcpUjrH8HpnthQt0GEkSSYW1hZYXPTos&#10;XQGraaXSGHlC83TP+N+qMrFnh0UCHeisQgHrAEifUD9j+wVdLWOKi6gXKY7Tl/5WtvJZwUCGKI6R&#10;jQiupowt9loqzHBsc9iG+FRCNHIFMtL2/jxn1vaULc8PH2mBHMoGIr3q3v4PV6lRq37TFmCdhfil&#10;fws1C8Ony5YwNEjy4H3BTeJay2Ikb4jfsGLZsh++nz7pE8i6ST+2z6kd17PPQ94S0Re0vUrQo1AM&#10;mVr4LkDaJGl+pMVmBuwo0gqEwPnUHTeB6yXyW/b7c747p9GFYLNiOadgEIefBBUELZ30hPKmYmUe&#10;t3XIz0kGXE9OaErDY79TkgKuCGZqLgPQU4LQPdPFWmTxIo07ynSRrSJkbm7hwGLEIKRynWzqhMwJ&#10;tRu/6unJqssBgEoBd3yKVrH8e/f/OHfmruTNzw5/Wijhqu7lvrdvv6o169Rr2qJUpSqiiobpiy2e&#10;h+MxXweRuXmBRiA/uV5hSS4ODRfYr55MYXKWL+SZOrpvrVqxMpXL4uKoZcrwsewRz30y/vtfMJQx&#10;TrHmH1U6vkAjzMmHVFrZ1ynTVfm0pG7mpOQhkpaTYknXTM5mVAGU+Tbi66C8V9q2nzqvuh/gpi6S&#10;WpfDSQu/bMqUGU5EcoSiUjsU06RVooj3pZH9ipUogXlSiPnGxJeThjXnGAQMAgYBg4BBwCBgEMgF&#10;AobrlQuwzKkGAYOAQcAgcOIRgCMWqRBh6NQkiHCnwBSqdvATXxjzRIOAQcAgYBAwCBgEDAIGAYOA&#10;QaCgIaARYMxGrDEZLtfUsW9uTdpW0MppymMQOCoCGhCmb7saqYzjPxeBlWS4XtmBx0mA+ayD4Hox&#10;JbmEPGqAQqTjoovP+88NbRVhDYY+auuYEyIhoBg6GiOW9cmzE1JTd+QE0rCuV6jnG4zzCwHD9cov&#10;ZI/7vqcg1wvhqIy5L+Z1VS5UGNH9kuT7NBH/Oe72zLMbSL53YR3ZCFi2t+w74JMQzDAXQte3cMhy&#10;nj34VLmRo1OTvj/9A4RrQ25E4AgkJbkGP7MpEPDadmamhLmTz8BgcOoiucGosRHvTgkPcrwocGMV&#10;K+QaN6oK4qSpDybCRODT4cI3Xt+xZO0ebsnQvV3uV4dVKVosy54hJOyjHDPRUopa+vP/MSLfpqaT&#10;CJUwNtztdtdv1ND2MpMdWTyy39iVun3Tpk1KTZeIf9USY4ymnlAhNqZKlSp4wcmaET+8VuovTlin&#10;yisFg8nJybt37Dxw4ABLGSJ3hcNAVek0TIZnzyIVAE8IFi9Zs8EFA0XtiSHnp5OcV7g755TrBVRE&#10;BgocnkWfTR14/z16h4cfG37tfX1dHj/nPvxlH1w87fPH7uvxj2B/JSs4FICgPfaDT85v017voGKn&#10;kcLxF06bNPj+ntqsjzw+4ob7HwTtQJseBMUln306+L570FcdKRlpyTCpSfqNNfa9Ty9o114EehBs&#10;Sz0xeZ0IKbOFpBtUtyrgBjtLlCRsa8/WrbPee+fVl8eoyIOqgoncjzDbWCEU3br5nruvuqNHlXPO&#10;xXBSYSB2P6o+ufEtUMnYv/++9lcmJqxR2tEXy9aVrRiba+EnoWje1erCxMR1JBTZwY9mfntW4/Mc&#10;XJVEJqQtnIdN/uofF8yd8sn0Tz/V4GbhYAgHSnkRGgDtCsbVrHPfkKfOa3uNBI6TKEblkJDyGM7Z&#10;uXXL9U3O5VAWuSrMJ/xehdHkPhzXbA/hXsrNR457o1mnrk5DgKNH6UB+3iK2pNPioqdUKrZSti8Y&#10;wvoQVltacvLMD959fewYP3TMwMBSsaV/kgPt23v0vLrHPRWq12BhZa7KShj75/wdtBdOnzT4gbsl&#10;2tru//iTN97fV0LNRRkpYP84feIjfXpJDSXKXMoqnYQcGe21z7438T9t24F/gu6ib0wqQucI3/3z&#10;kcf+bx1NnIeDgcmjRox7+RnlHI567Y2mN95suTLZaiyhQ3V7pW/vyZM+ZgO5rTvuurfHsNHH/uwc&#10;Xum8px+m1indEV0Jy4nL5d2TtOW76R+/MOJpEbByRp/0QyH4CLxgC916933t77o9tkYdIVgJw4ij&#10;mCQHXLNg2qRBD9wjqlXSH/FZEPpTkJhiMzm3kj7MQxhgY15541G0sqO44vRvGQnSqjIoREhMGppd&#10;2f4+ZRdZQhSZougcYCfd2c0H4tHg/i2aNuX54U+yf3GJEoqSM6go1kJVSMt3S6/e19/So0Ltc0m9&#10;pNyXMwU6D1U+lQhoyddoP1SCKGxcufS7KZM+eGuCk4o8NJOGykwttJq1z7nzgUdadOysdVDCJCdG&#10;27Vry9brz6+tNKnDPILQWD3cPDqIZVyPHDehRedumE7Zb1kX6pQBiBYxpVUcDLf6cvm6khUqgcXt&#10;V9K3ZR1K39vn6ivj4+N5gsv6amlCiUoVABIO0FQicewFZ7aCjS2HK0N4HVavZk3Xrl+j9/lwzoJz&#10;GjTEbcAJFW6vbDw4t2DQRe1I3rp42iQQBbVXhqYBp1l1/sGnt/XodfWdd8fWqMUtECcmkGfMYRA4&#10;PgRCXK9lP60c9caU47vXv6/GiMAeCnNepsyJmovBfr//HW0va+JMVpwKMCN5hAHJWXP3nrTmPYbv&#10;PnQA10Txc2ztT+24IE04IUkoZKIIvRdE5mgdRjKrxSyrDVMXkbAtLlLDyYuDMn5xvigjRj7CtK6s&#10;D83eviozqadz88Zd77wOCzPJ7tlQz/K6e5n7GQQMAgYBg4BBwCBgEDhzEPgH1+vU3h+fOc1mamoQ&#10;MAgYBM4cBHyuKNC8aNiHMRe2fic5plmwzpwuYGpqEDAIGAQMAgYBg4BBwCBgEIiIALyUWVOk44UB&#10;sUw5cZQaTA0CBRAB9bs7kYgS9ovoLhNDf9SWYhgZY8gYtIC/j3o+TtiWnKrxEOHkuDm5ypxzRAQU&#10;f+eroL19+/ajEr2yztuG6GX6lUHg1EKAWdWDdrovsCtTMoIHfCJCZY68RMADIRZXwOcW6SWXq2yR&#10;wmULeaFhgVDpQJBqVBLiTUozIrWPEq+Xl+UqKPcKLSIlLKsQyRL8N+SqXBVjrItqQ88EEl4QZmKI&#10;tUQrSrg3ArhBghHlGIo2QcOHLodA+qHgzK/2IxLdE8wQZgj1R3DO+r/2Id5UwsFdVct5ixSXeHmS&#10;xFSdScKtqYuFaFSIBuFPhHSzXRjWzbhxloef+wNb/9osclAMxCSCtqtM+XJFihRR/lWYtcUbinAU&#10;HqTCXIwoV3JDSB3lb7+gmBmBXdt2bkxIXPa/X5O3bAXRi49AyjwyOxg5TlKHBJKHCWDahA61jOJL&#10;3mLFzwZ3gwHxPFsohbnm6BSUjnG85RDyGxsd+kUk9rC1OM5Cui8+V2DZ3C8vr1huyP0kejlgKpwa&#10;uyyB+CBsYEva/7Zui6ZNgvAhtRAhSaH8wCMd7FvsmexOfivDjz8YCmwtm/N1q9hig+/rxf6E+zpC&#10;Pfg7pF5Fnxn/e/iOWxZOm0rJLWZA4fNJ9FIOCRtWW5RSXIi+Jc0B/d/2/2/2jGua1Hn1pdGi6oZz&#10;KAClNEB5xaZ+F/5CtO77b77drdnFsz58S/ov43lB+wl4IJeH51F1p3B09A1dbuLTeLH926IF1CHK&#10;5eHy+/9Y8b/1ifEaDH1lm6vObnye1FsYHqqiR4j9+OdHY0b06njttE8naVC40GR4Bq50OCkiCoTe&#10;n5iwru/tXd95fEAgbReagzpkMj4VJuqQCa9DZgs+TAYmws0pHQiCpjLDhAQjD5eBwvuExpHQxkjU&#10;QZSzdACV6hGNMGonhXvKP+Eg4YoOz8DSObPYEC+OESoPiF7CIBUikbamzvnA5KO3J3Ruev63778r&#10;8nOUCdKxfMQDrEWh78l04FJWGaTJiNaKmTNbVirxSJ978B3oJjqdiQsWDCDMQSAXs//4LW//O2/+&#10;YfpETiCaU0cmPfQMFWLKs8MhzWpTBhu2uFQw5NZi6Xffor8K/JRVFAaaf8arL4HohW9xVlyt2jfe&#10;90A2CT7yrpCiVicNqgwtLDIkB1INzb1u8bfXNokbO+wp0ZnEfyqZEpZuYlPgH5gI3nvr9S7N/sPJ&#10;AYxLUYcEoRK9DvWS3RRnbuXj8T7S6cmRUsuAkpvC1DxlYbHdpGCityYLj5wmc5j+6vRkh0EhOFIh&#10;i1qOHAfCNgJjDUivWrzg+vPqPzd8KBcOlswRjtEGl1rgqbzww9cndGpx4aIpnzjjSNbF8CKlKGlh&#10;OePwKvCkrG/ee++ONpe99yaIXoCTInhaYP7B7iVrkMu3PiFxcJ+7x/W9d/eWFMwx4KEBHBLo0ENR&#10;XG0Hh/gkLazFC2PE6QvLPo0DrDsfgjMohKWyicJahbqW8Lr0Bg45TUYze5tdpFjpqzGt6QlBC8jg&#10;ntARI4EhmzQx0IVkyVBn7uTQIH8uW7F2wxrZsllXtr36nAaNqOnDMSVTLssNgSN07MLrFi28sXHt&#10;54XoBcKbTOOckB3WN8F3ivr+2xO6NLtg8bTJLrBfzCY8zwa5uVF+IUBhRrI1qVZKNpfsJO6/9KK2&#10;l5LoJQu9EkrxLUcopkoMkelfLd55cD+WMIwpmRVzZOjLrzrkxX0xWgECKMKcEGRrQ+qXiqwe7chq&#10;QAvbMPXDo9rTMBOR5gWJYwuah5g0jvYw2XWET1KGmGbUinRggisZ5bq6wxUk9MnqJpthcxgEDAIG&#10;AYOAQcAgYBAwCOQvAqf8Fjl/4TF3NwgYBAwCBoETjoDbsXYiexlsyz6X3xsyaZ7wopgHGgQMAgYB&#10;g4BBwCBgEDAIGAQMAgUSAc2qK1mx6VBEsIw5DAKnJgJhnzqDnzTA9Ki0mVOzpnlcaoz939cl4KYM&#10;D5NAzOxj/g4dOpSV5SVhbGbiOMZGyRpcctRAE32Gxq+np+/L4fnHWDJzmUHAIJAPCDirkt/elnHI&#10;h6BZ2yN6C7p+mZ+8QQCKU9SWIncBMY+B4l67FITUoqPPKla4eCGJTqZwD8VVhAx2Bjp2QdFA5GGm&#10;yy7ORT+05CNm8r57yj5ye+y9nWOuvrjk1U1LtW1Sok6lIg1jip5VpjCQdCOgGr0UNEUb6kzYMZD1&#10;Mvnb1D8TMgJWFAXqmDWiUGpyxvY93Bgwjt9y164cTe0Yrl4Og0v0hUA4QdA5IrW9+Ib7Cn/ArfJN&#10;PHC+hIsHg6BAHzp4UALYqaAisfuuymdV1dUwPEb15HCgfGpqqp4sDAehWIDIgxGHBg/aO7fv2rhx&#10;08rlK/74fVPanr0EgTGwIAhSqyXruNd/hgghquVFxCRQHuQff5lyDYRlIPpgDDllpHs+zBynxi1F&#10;ywqCbCGihMbQByGZEtidlPLWk4MeuKOb8AzsuLg6I8dP+HTxLz8k716UnL5g694Zy34bPf5NtAOp&#10;H9IIg/vcu3bBd1R3I0+GrX/kAx2HkmIM9rWDdH7tStny/iA86yYwFDAH1K5Td+S4t6Yt/Pn7lLQF&#10;SWkLUvisMS+/RVoTiirKWoPvv3vtokUg6ghDA3UIeEhEUcaQdF5SOpTHRx7PnPff7Xf7rSFth0Dt&#10;uHNHjJswZdHShSl7FybtWZi8Z/76LSPGvdmla3e5mC664Y8OeGvIY+whQTe4lOD9copiETFfeRq3&#10;aK7yZbjn8gULsgYl57DtoTS2buVSIZiwUldcd4OAj2pgNJGMIuHRroPpaa88cM9rLz8fZht17tp9&#10;xMuvf7t+y4LkPd8n7fohec+36zdr4aX3k/ICbsmLjw86tHePjE3wKuTeAhYYJNJewgARNTVFjMAJ&#10;XCKdh3+L6JnDnSEzCkHrwjfxgWEJmSw2MdFQYgjzIAjNkvPDEQ8mqQna8955r/8dABn6hKx2rbg6&#10;z4x/bcqiX9AEC5L2LEjeMW/D5uHj3+jQtQvD36n65R42qN+bTz5C6i/whx5ThAPsEfK8lDxDwWiU&#10;1787ecu7Qx558K6b2EBBK65OreGvvjkZj9uatjh59w9bd325bN2oV95SsRGKqATRtXqvW7SYwmUs&#10;ML/QCPUcNuvRTyPhh+l6UFSUGeef27xZXK26AqJr8pSJv69c6rK8eCg5uZZv+msvPzfsMX0++DA9&#10;Bz1ZJqbKiSGohqdolRgD5ZFjzWUtnP5pz47XOlwFl9W23TUjX33782Xx7JDJezFgJy/8eeSrb9aq&#10;WVu6D/qJBSm/JVMnoQNhGQNnHr3FZ5NXBa08JW85/VB6pDOEZThIg2IbQOkbpxXQ8VTmXvutBOjr&#10;HOQwD0WJS8S4yCyTLk25Le3gWOPAOSQ10bYXTpt8b6fr0dWFG2Zd0faq4ePe+mJ5wvfJuxck7V64&#10;bc/kH3+CqF2d2rXkIVxPpSJTAjK/cboJrWJOYbjeUNFLNay+HPfK04MflK+o6nNbj7tHvPL6wpQ9&#10;PySlL9m6f2HS7uffn/TwEAij8V6gzU6a+MkrQ/67d1uSMJj1NZ8Lq0Ck1Xd0xrS2QmvUX0kNERIz&#10;foXyFbhi2ml5rax++JqcRhnuIYIrCWkuD8Yy8MAOK+hr3Lyl6N8Qul8XzedcgWGUrXWGxHIKqYk8&#10;a8ADPlfiyl+dycpltb7uRia0JVeT806IiAupI//Czyb26nSVVgpPaN22/fDxr321Yq1MyHsXbd01&#10;bckvz4x7PQ5CakL9RKkG9rlnyfTpMjWduav20WcYc0YuEciPlwqRiyRnm/kQsGL6XW1rVhs84CYu&#10;+CRXK11TklcI75qESct6e9aPVOZz5i5sVU95ex0VvSQpg6xoKliIvzGXHuX496zDW2AX8PdXiUh3&#10;gQCgL+gmUxYc5dDjstunUV80U1Z7bE3JRsveaqdLcJuLGhQtVUxTDuBB3DOZwyBgEDAIGAQMAgYB&#10;g4BBIJ8RcC1MSV+Ump7PTzG3NwgYBAwCBgGDQE4RQJgmcxm6o8TTxkx76uV2clnl9DbmPIOAQcAg&#10;YBAwCBgEDAIGAYOAQeB0RCCUXBl1g/cRPlMEgU0d+/rm5G2nY21Nnc4EBKg+kbWe/7moycUd2p8J&#10;NT+eOmL4/7Hytxkffp6DJLV8TqXYCp373YNfEAvLMAvN/H/qpwo+HgyP59pwhDqMNq8MGpHDAF9g&#10;/t/RTzBWPpvk6MdTLHNtCIGbqpU5KzpitLHB6SQi8Gdaxh/7D55CoVAaTOqx3KAW8JdgsEzhQsWi&#10;vAhbO4kwnqaPliByibcXsSdaxSXC2Jue6duekZGB9Uui8NRYfkYdgIM55m3/oX1f+TO3utwImwYG&#10;CE8XAgfjScWPIOjgW1H2kDhFl7U/zdqUmPnV/N1rNkO5CwQbaBNlVC1bdNiQCogERwg2Qie//Tbj&#10;vZnblGjnDdi9Ole6qLlHKA68J6W9NAe/KDWxTVyBPbv3b1y3Vv6JD4VCQkkxhpDjkmKlS9asVSsk&#10;zYFQS2S186xfF5+WlqYx+noag7ylyXF54/PPE0UoPogx49Lc+/fv35aUvGfPHvyTJdGrQkc4EFP3&#10;QkI1U5EiwUSETFQTSeiChTCOEZJ+6RWv+0QzRk7XiH8E2ZJF6FTz1O9bLWJKhisxatxbzTt1PmKd&#10;NMMgyBDoNYumTx503z2kSgSthx4f2qB5q+F97k9Yv0ZlWEZ/FlRBAAD/9ElEQVSPf7tpx04aXi/I&#10;gayCX9BYwR0pyeMG9Z03c640QuCKttc8+f5HwBTQRtrt/DBtyuP3363KPP2fGNrkkhZPPXg/1KiE&#10;yhAAywsFZnMgblYk60SXBk/Es7a8NKjf/Dmz0KXQ0G3aXvPEBx8G/G5SZ1wgdFEbEPxGFIxdVgqE&#10;DoPh8v1UPLGn6OGSRTXq1bebdegisbnoAA4hH71YVHPs+CU/3NPhGiFJsJYDHh9+/X0P4n5gHTEE&#10;mL3XSzpcIHDnpZeg2KBVgIX62bK1pWMr5arvoFI9WpwXn7heBLWsaYt+LlszDqQyYSWRrAG2Jn5/&#10;pW/PaZM+Vd4Vjhffn3h+m6ul2Ug+1s7uCYBhQWWJ5bNnP3AHGF9gm+Ba/339Bt38yEBcC6ZawONG&#10;4DPYcUCWzA/EoFOHh1eNuKP7nNmz9Qkfzf6uWsMmmBtI9BTSJJmekNQS0ibO8cvYlJ5gtYwpTWaV&#10;DNsvl68pGVM5m/Udd/jxs+mP3n8X+5BcPurVN5t16CZVOMzw0TujYGuX/NCz87UqEogHPjTk6Rv7&#10;9OXgjbD+YqQvnvrpoD49he1l9XtyRKOmF4/sc39iYjynBZc1avybzTt0ATJgkfpBNQwWIpkLUfhB&#10;z66tf700uP+8ObO0bG3aXfvEe+8Hgl62hnCc/kZUzVUz/+tkzDm4r49LGRT0yIn1u13/N3nKoAcg&#10;O8bK3t6j990jnmHXtfyfjB796ovPCJ2JL27PjH+9aaeu4KyizCfMX0w6E1YBEL1k8f117uwHbr8J&#10;kyaEaADXqHFvNO/YHaPVDQ6nkNi0xuwjgYyPx4x948WRAUbCU9NpxLi3W3TqpGNf53lcg/P8qiwl&#10;C1nL8PRlu2b8uqZMpcpcDoT0rYeiofsBWbaCLSqX4rcyvKUfVgU1WhnL2iGVDyYidqQd4GJc++vs&#10;mf3uJLfTFcSkERg5/o0WHVE2CmTyRhzu7A4AOhMc6dGjX3t5tCoM4sMR419t1aE7ysx2VA2zUEPr&#10;woSCzX3/vacG95UODGKD741pX9Vu0ZSKXagsTHhoRZ2jXFbK+g1vDn/im1lfybiwr2zXfuD4N6OK&#10;FMNpArvwolFw/kV4n7qj+/xZs5Te9sHsb6kHKJOI3o//c9nDrCBMOqrEoQNjbnQ1q1RSaGMs05fL&#10;EsrEVETf47yownrcIbjvbt44ISFBp78vliWWqBSDb7wkaUXc90qTYwYGDwNk/OAdzS/csH49KRO2&#10;NWXBTzE16wj4nKdJoRSgfpk9p/8dXVgnMM2swIjxb7Xo2Fm3duSFSa2FoMap4JNnn37thTEc1lJ9&#10;kDMjLWqhRjB/GwRygIAQ/nHeip9WjnhjSg4uyMUpMmyZusCHTUnAOqtEia/HDyxTOpp7Lp2LdFbX&#10;Ti43nvPdr7c//xGmSskHTSFC2XTkBxMtFxXJ21N1Jw9ojkEKVeZq7hP1RSB7Lpae/PfXBEUy4jym&#10;TYblSAWNOd3Ka9QRD6wLZYoXGjf2cdL5tDyc9Y2VL2/7i7mbQcAgYBAwCBgEDAIGASLg2I5DL92n&#10;1f7YtLBBwCBgEDAInAYI+Hemvtup1aD65d++sZVr3z6kxxM/igkgOA3a1lTBIGAQMAgYBAwCBgGD&#10;gEHAIHC8CIRdjRrsKO5fBPsc723N9QaBk4rA3154DQ0mJ23B0GTmxhZ7NyKijsacIKqhfLo5JCbl&#10;pBhn7DlZMcwtnsxtbA6DgEHg1EEAEfcI80V5Ee+eabtTD2XsPnjw1Cn+qVFSSGSQQsBYZnItRLmC&#10;gp9w6AaszOgoK7ZooWjKQlDMKbKsy6lR2WMoJRLT4yoIm3hdsYykpsoZKUy2y2dTvYYcFsZzizgG&#10;OWDQ3AGvG1HeflexaLve+VF33FSuWKFC+BAkB5AENqce+viDPcBYuWG/rdkngfzUAUP8Zb1GCEYX&#10;0R5QyhBzKhQvtMimRN/aFRn70umt8HjBM9EYdN3FSQlDPKz0PXvT9u7VmjKEX/gMVaudLbGTWYIv&#10;NZISFMoyZdD4CHp1NjbB4MEDB1auXBm/Zu2uHTsZQC5tT8IGxVr4E47gVIqX/mgkvEbAk37GWyKx&#10;HvZAHss+gG9LF6/pE2UjagSJ7JhIM4VoNMfQNqfyJRTX4riTdiOPQ9rZZf2RsP62dpclJq4B3h27&#10;3fzl8nVgRsl3ot6GT9kkYGcwYrl8hcp3PTBYBGgYsz9v7ldrf1xEIZ/Iux2QsgRyUgt+j0+4rX0b&#10;IXpZHbp2+2JpfPPO3fCNpEMEH4lMJGlNP3pm6ZjYOx98xCKbiwG/c+d8tXrhInZzxk6D7KTdgLWB&#10;8hSmD5GLca9duOCx+3uqbg/KOPb9j5t36Mhxwgqz+wj3SZhMeJ4rGHdJ86mLf64ZV4cd0rIgqbTo&#10;s8kgCPm428bYAuc3U8aa3bVHL64MFgkMvy1emNu+sGn5r/GJ4FSQd9Gl6y0VasZRJUvYDG58SCEQ&#10;/5wP35gyebKSTiD9NGXRT+e1bU+yMVNDimqPNiL+EKAat2/7+lRkgnD4ma+OHbVh1a8MQXZ70Wj6&#10;kuW3MzHYnaBkXsXqSzFwUxDI/KDHkS8nA0muBfNTNHnYMOD5UZFDOSc4ny3Fu0pgOghIkY91SxYO&#10;vI9EL7mv6+X3J4Lohc6Am/AD3lQkxfR3V6Bu85aTF/4CQTnpLPazw5/+ftpEnQyPeHBckxJE6iuI&#10;JX+sW3V7uysSEtehHTt2uXXG0rUtb+wiXR03w9QHagqnMnLfLH/JyrG39RvI8gujcc6cL39bvJiN&#10;jHYQqqF0p7w51IDDeQq/uPy2KwqL2sXt2tWqEecRhu37b0/4ffmve5JSnn/wwfEgeunIdFmPPPHk&#10;JR07s+tT5Sj//cWhzBQkXspcjW7xx6ZND97ejZKKxMn90ewfmnfqyrUAq4fzodOOGJABV+GbBj46&#10;8NlnpYOxGm+/8uyupD9VSY6UBhcWJD9GK0axUDqla7C2MsVzZLBzujGbyCDXHw91V5QmDABlXkLq&#10;VOVxsqvo67FXh4b8LnRfoVVw5qfOnyt1fXy/O28hl0v6xAdz57Xo0NUt3ZgrBOHFN2h3kB7Rp9zd&#10;Bw9+bNRLPFWe8N5LL27btk1hcR4S6h2M+w/avy1Z8NTAB6XiVu1aNScv+blus0ttP/NQgI6NqinR&#10;C3+g9WPPqfXAiDGQR5NeFpg3e9bn48ZyqadQnqhpioCeQABYMCAJEb7FD8c+1O6kshikIpfH3go5&#10;NSEhYKIQughkvWSGJHKCsPMCS6KXLOa82u/xZ3Trca/SS3Da6sXfuf2kg2WvV6MQ8B6uwMblv67f&#10;kIByoW5dOnevVKOOUFvwdKoV6VqbtDH+IVJSpSiu4Aezvm/eqRMncW5JhOuvQoTC7QramTc9Mnjo&#10;mBeEyM2R+P7Lz+9OTgrhbf42CBREBMB15OQlcnelChd65aHby5QuLiPRmeKcycohMHJIT5yxAAti&#10;lExhwlPCmuwkdCiINcxpmbIavkgg5wR7HDqZYctbiPp65HLIfoAzJFOH6JrA16Vs1k2aSjkDgQyu&#10;8yr2Cc7sfoRHYF249spm3G6QO8zJS5Nh5BQVc55BwCBgEDAIGAQMAgYBg8CxImAcq8eK3FGvoyeG&#10;qWLw5g17zu45n68a+/Sg+jHyU0n/3PHN54cSV4TvJBZ5yR3jOCTsXXM/XzH2ycE8v9KgBjGDG8Ti&#10;wp3zZuAqsZ6I1cYxZYoYOa0XYoAQ01vozll/P2q5j/EEx5rjpJnJfxPbMRbTXHaMCGjnRE+WjE3o&#10;Yz41KUonhx2SH8J8Bt1tsR6evh1AbaPi+5HX6XAeLY5c/DPg8khGFtruDixdgiH8f0P7Dq4f83j9&#10;qhzCGPgNYla/MHTHN18cSlil4108cWKaJqBI7EQruziM9J7yIU2EbjjlnIydYtrkN+qvUX8DZoDU&#10;1O3zpm/6ZAKeMqQ+pwudauYPuBuzzd7F8/i2LZc4N9bpIpukOOom1LMduzA9RiGjsDtj2SLUEY/T&#10;B2GO+qb/nTvnT/Nv3kgPgVjbmdWPnUfriD/9dJeErMzhwuBM3Fnnrk2zpyYgmV/Qvq7Pg4GiRelu&#10;ZVLM07dfHeO4NJcZBAwCBgGDgEHAIGAQMAgYBM5UBDRiUtPnS6gSXMJnKhY5rbe+2MnLmASPaRxN&#10;/rtiJfW7k3lUH0eX/emVnDWnbZCz85hf3+CTA6zCnZdWFQR1q30k8sGoMyfKQa0cklHcHMeBAGdg&#10;CXJlsJ0TPJfd7ZzYNU0TfBzPNZcaBAwCJxIBCUtFKLYQE2yJvLWsXZn+P/cfwJ+YfcX2K3sKTgqi&#10;fVSgDo0n1phojXWmDb9AFZGFAfuIzKXwUqV0L2KOXS7nTY8rs0J0oSJSciVc8Fs5g/I0WqFwYHeB&#10;q9/xFgi+BupTYe32lvVbHvY1EhroRxHvBpYVtx/cLuissI2BCSV9SOuiOgC8DpkVq9h3XleOGSJc&#10;YKrwu3nLdv+29CAuRe9Yu+WQtAJZK3VjC0WDV8eQR3I9JPf+IUibzPx679DXkp55f8vDw7bu3R+M&#10;LlIMwfREnSQfPBaODzaPxr6DVbLlz78Q4UpqDMgMvIk7qlCh8uXLix/JicbXdxnUpUTpUriWvhi6&#10;4OBos1JTU/0HM5wduwRr/oPTlTXcU0M5hTokYfrylkTVJqG8gAcgAipefFK6bP1Q95cxIes4/Hry&#10;8II3fo+34xzlenU5MapYB5D+H7QmT/pI1G/se/sOfOCl8SVjYmUP6ShgOEwcQiauMlegSuNGt97d&#10;W9qan2xJWIuOp0IHRz44lzptO33SJ2wvy7qv36P9XnqtVKUYdlKnbZziOTehYpBdrcn5t/YEw4o0&#10;APyRtGEdXWpCROI4oHQNowXQ5UT3x/Lt3Tv57dfC4QQjxr9xQbtrhZOAAUUymXAewJx0aKYstu2q&#10;dE7cwyNfxv0h6ogv3n3x2T1bN0sxcKEPH/IS22rQrKV6DzFYli74FtjJ5TJzsTzcHzrzkk5TfJye&#10;Qb9k4vL/4X4YrShDk1aXyYd4nFwkFJQ/li8d/sgAp2dC2GrUi5Vr1AZY1OmSAot70SHrKdy4rm7z&#10;Vo8OGaotizv/PPsrYhUgjQkClWxu0TuSs6XwInMkzS9cCs4YQi6Tb9lJZBkB+jJgSBKTKrOxQ3Mv&#10;PhDmJ54gh0zmKAsljKBghN99afumvPWa4ozLIK3WqN3VXI8oeRQ6SNI6bNZAAWJq1Oo/8lmZE7h4&#10;ffjic9u3JtMdz3gQ9DLhtFCQjR9xkZbfOcdY/mmTJutevU/fxx586cWSVSqLS5qBKzJpYW2hL1uk&#10;/1jP6o0a39yrF0stLbV5w1qARvaYTIx5uG46DSeibXwcNOJQmmLFr+92MyIM2D2C1ufvvHndebWn&#10;T/rQaRUrAFGy6+/tT5UpqSObQDpf+E9ifhhKhxYVps+F2yrLKTn9VSZpYoI2/nzsaCkS+/Azr7yJ&#10;se/06tBkIiVjO3KQSwhB21t73ti1m1peNsav+2HadHYXZ/Zge7DkWaYLtdPo65LeQfh2h5lgqpyi&#10;WUy0T+IP+N21Pho+JIwhEaAT2RwHGWFwsT8H7YmvPEew5asR4ydUa3gh7iOdnNc6t+J+iffhQur3&#10;t7njnk5dbxG2RgD01CVTPxbCmzCxwMji26AENgQ9Gel7p72JacfhdQwY+Ty0rThwQgqcLGdo4pXh&#10;HCgVW63H40Ol85GZNu7FZ/9Y8SstVzKNKG/NJ8RE3CQrU0I6AZZ+4oPy82QRPQtN1FLlEJ0ySw9h&#10;HeVkTgNK/sT8CWzrt2imgxQHpjVhiEEONDt7IwcjuaQcgwkrlurEgjs0aXWlPoUt5YfMl9zYZU19&#10;aayKAeKcEePePOu8Jpi4Zb6S9szSBEQM+xnLuvL2nh273iQ0Y2tdwtofpk0OTaTKj+UG0hynGQJB&#10;8DqpR6djS8Zy3tWQhGb0ayVLg4DJ1SI7rnKkJ2ON8DivVxy8+IFxnrRGWTj0Xab/9a3Pb1KD65IM&#10;I12kZH5Dh1f7tL0hceuc9RtBMaItFDFFymrOyxrnHXa5u1PWqcN5ucvdDbKc/Q/yVTZcLO4T/v61&#10;rP7ZPFnjS53FKCvwWWYkNqsGr1UqVqT11ZdB3hJsbS7b2PSGpvRjrp250CBgEDAIGAQMAgYBg4BB&#10;IBsEwls5w/XKr34StCCPzjxsmUt/erxepTED7vvk7Ql8a3GMLOTDPNfvvvRNGyQHLakdgYBP1NZp&#10;SQFLZHCDCs8OuHfi26/Lt3hT1xwz9gt97z/w+wbxHtCRsPObzwc2qECWRf0KAxvG7Jo3Vd6lYBbQ&#10;xFpqkch3G71kg7B2zP0MxR5cr4qUJwaElvzC19z3xCLAviemX7rQaHIqBLfuzm++GFgvdnD9Ko82&#10;qLjlo1ddVmbQVYjZ7E7jmCTN1AhDIplt8L86hg+XKyMQBCMLdCwf8pClzp/+bseWw27r8MyA3jOm&#10;TQRoPhcmBHovMC18+s6bz/Xr+VTH1u90bIkxIoGJ8LVhmMNeCgyRRYq5ImmvdKKQkB7Fh5mBOXAk&#10;hw3TT8HkyBtK8shg4MDKRf/39AMDL2v0fN/73hj5NG0o6mKhYTeAVIIv9O89utctGJjJn78XPLif&#10;ZmbMQTYyU5KhF7E30WHDFF/I+0gHgPhQCwVg/vH61i//5fF+Q2/rijqGL0ddvps779m+9z/eruWq&#10;Fx8H94zZqphxMCOKuSeF/so+xOxgcpW4bcSajBO9SE8Go9WOra+PfgrPat32qnKXX0+jreSZO419&#10;1Sd2NJunGQQMAgYBg4BBwCBgEDAIGARObQSEJXCYKSDBGVCZ0Czm5iciAuq1pZgBInZCXl5v/lPk&#10;lJUHBQYJOWXkENOBIKLLNJaTRZtmPEYvMRk1X/kR72hSneRokmK6rMOpxHNyCXt+6BKMBUM4yglo&#10;2Z3DSHgRGMnZwTRFgB3BP0zo7litc3apOcsgYBAocAhk+D27D/i2pu1LPnhwpz8z3R/IpC274HFo&#10;bWpjMZNYKJAahnEPIm5PkQMEcIkzJlMIs2jFYkWiRLUna7he/u/mCgBYGqFOBZhy0PJi9eEBAYkC&#10;uyZKVFGlSlgrYHO4oPgBxSq4MEJiLIiO9uL885sVurBaEeUViOhP1AdTth84EPwjIePAIWGNCYOi&#10;+tmFJa0EvecU00IWO5c3aGXMWrRbPDKeg4d88784IO5XCbWnwwg7W4cfgqt0y31w/4Ht27fjn0pF&#10;0KNS1Sq2h6n9uBOWAx8WKlSoVOnSekJ4r7Jr+47w73q+8yx5D1JPjQp84RfeRwiNzp+yu5SOIRHy&#10;LA5pFTijQkzDAtCcBbEI/wqBDfR/bGj3gYOE0kOaEBhGkcqNpqjf6DylZ+Cc1cuWi/Rc5KhsUmjQ&#10;d+FeFEqCFXjksae7Pzo44v1DUgnouDjqN24izj+2/qqly1BAxkqT2McXCml1qtuQA2RbP82d9c3s&#10;mXrnO3r0vrTTjXDKwRPHU9CDSSAJcHZxSqscCcqC1W/2nwFPPO2Df8/lAq9jwefTGTks9wHBQzbS&#10;VtWaNVu3uUoIHdaUyROTNqzn50IdkvdNOlKzAivl145OX+on77xNtym9rsH6F18cTjtJRDgY/aXL&#10;V+jTd4h4Bu0nRo9FkVAw6d0kb+AX3g6Fl5ahhBl8lxINX7PxBfyWHwdmfc3qqxxgvh6H3yxEwIdk&#10;L38AEkYUCrNcP86dOW/WTKHW2Hfdc1/zG673CqGUBLQIB5fUAJgnzR8a8pTKZaxdn7B42iSwSoSs&#10;FfTJppoKciIvKNQiOn6looxCwScDnhje5dF+8Ml6ICClnJPQGeHXIp2IcNRr0Ehah/9cvXSpbvJh&#10;PcC+PW+h8wQwpPD26wdvEDJTypdt2aGz9hw89rNJnzjcOpnmxn4wsemNnUXDioQZzP7KgpYKsb4Y&#10;e1wr2euELSZVYj/RWRpIhgl+Oa4JH6GEBL2ty/plzqzJk5VjE7j1nt6XdLohSuJwGDkR+cB97hz0&#10;GMsubfTCiKcz0ndjfcqnI+sbbnhcE1h5nq5Hv8z9fNqkKSoVeVvPe1t16JJN7iTU0M88tx5/MOO2&#10;Rx8JxR1Zzw4bHtiXLksz+gimEaUuozF9P839eq5MO3jogMeGn9uiGSIasqkvF3MrM7ZWrTGvvMHG&#10;lNzWc6ZNc/s5iXENo4ImOoYbMQ2h++Tl3ic0WfOesefUvrL9VfocTGvbfv/dCmSEhsiRK4HeTCYu&#10;Azj8n7z1VjgFSv2ml2BKdeY8vgRjZ+L+dfbMyZMmcV1xKfiduGmJHFeD6xENhl3NnQOfIBbCjXl+&#10;2NDMtL3aoMqg45pzPIzGfOqO5rbHioCscuhW3ieeern7XUO63PlYl7sf79rj8S559NO5x5Ndbh/S&#10;9Z7HuvYY/Ozrn/hoskWXzPX7EQYoND+RiUHGO34N+HAnSQaED7E/vqFhrR63tNUpWXbuyvfCjMDd&#10;e3ifNGEyZgzNecExL4yigvdSeayteUpfJ9nexXYXzJRXHwStBW6+5Xpsb+SNhJk49Dilq2kKbxAw&#10;CBgEDAIGAYOAQaCAIxDebLkWpqQvSsWruDnyGgG8tPutzBU/Db2lAxMeiF1XOTBic3VyzQ14cVzZ&#10;yztyZyzf+m0fEvhlLP+/obdcp5Y4KVb4F7GLBK0BL04o3/pGSbVlg+v1XL/eaiTCXQeMfbVM6xv4&#10;CL4RMWeGTUZKrt/NjgEOFEALo9fSgjN2QtnWNxzDrcwlBQ4BJTiJV1GMu0y2tnPulGf79YH/DJa7&#10;+wYOrXozm15SgtFKW+CqkCcFkpEMRhKzmEm2G0keyZHI11xfwL/19+9fHPnNHCSKo+lXgoic+VYG&#10;PZPvCAsLVk/NZxO4sVP383s86DmretAvthSQnTCaYR1mBB7PE+s8QccNMZzxT3DDAn63DTMnnr9/&#10;34rXxkx853Uhnmn+VJxIH6ewqmAj1PkF/6t3z4qrXavb4DHR5zXzMSmlcKgitBfJZbCZ01TNV3eS&#10;SFkY3665Xz3Tv7dOR/xDs2rRaC7ELJnR1Gfw2IfToxs3xQewBeNTeRJxgTeI3iSmy9I74GPJx2n7&#10;Vr8wHMxY3OHRCe+XbNpOPUIuK4OeWnMYBAwCBgGDgEHAIGAQMAgYBAwCBgHHACLvN5rgJhjctuHP&#10;jP37DDZHRUBe34ib5vtf98uyNfGbjnrV8Z8gXDx/2bJlWlx1hQan8mXaHERATIVCQaIBgXFM/nLl&#10;yhWNrWDgyR4BmCe2rFo7/aPPdCo4amxBieLRdz7eV4Maw6GNR73KtEIkBBzMmbwsMP7RMTkXY+8/&#10;eghy9htg8xuBm6qVOSuaQVfmKGgI/JmW8cf+g/kW4nsiqxu2fWttRGSE5umCtb4LIVVCCYV+Q3EM&#10;bEiiPGUKR51IsI75WaLSguJLJnVhZRzwu7bsPyj+GeeuThgx6xjRzn/MBShAFzoIWAfT3gfzSnkb&#10;pI5QEQSOE4SEQ4/HxzRzTkw5uWGIq8Y6JSJLcE5kpu+xRzyTvDUNdC+EkFKx5PyzS9Sq4Z0yb5fs&#10;wXBP30N3VqxXvwjT8dEtAUzhYM1YuSLzhfe2wcuRGYCCQbDrFWXbXVt42c8rtF3Iq6KSmARah3oc&#10;ihdVuFCdenVtt+TvC20/kpOSkv5UiSTnKFehfNXq1diAKDp9Ofae1B2///67unr0pPBbT9YLlV+g&#10;FK/D54Sy8vMT6TvCBqNiSaHomPMueeI07ycCUIuYkmGgRo17q3knckj+fYhX3TkWTpsy+P67nX9A&#10;Quqx4df16UM9GxxM0ioYHj79nzdbs2hB707XUsMp6I+Li3v7h1+Vl3XE5y6eNnXQ/T3C3z382Mhr&#10;H7zfBRpThPkT9yGfB+IbpGVZ6xYtuLvjNVqW2nHnvvXD/2mboowgcal0FacDSd/Yo9UlCfFrtRgf&#10;zl1wVuOGeBDohmALUSwG9xQPnfM2onWVDo3PAnv3XVa7slCHOOXMWPZbqdhKhzfSQrKZ/87bTw/q&#10;r77O0ePfvLhjZ7Bf4E2UPJUkcDj3D73Ci9+QmSy3rFh6S9tLdd3o1K17v7ET9Ex6GYU2DE0yJtgM&#10;Wn8tWzp76vTbBw32Fotma2DcgyznZJBkdxfZH3Z3jFmqPrmsA+n72tSsFG7NbxK3FC5WTO4ZasK/&#10;z5ZP39n9GxCx5Pho9ndnNwZzzzk5ayf5d2tm7WlfLFtLfPRCVVl0GpRtcUeri35PiMceGBpB782d&#10;X71hY/qU/WA6Rc7FydLCJ+v3pe+7HNWRuQX3/2IpGuIshn+QcQcEfB5yYPjVoqmTBj3QSyYEAvvw&#10;E8Ouvfe/AQ8YztIdRfLI2cMLAiRB0XkrBgLoBS1ZeE+Ha6TPu+Jq1n7zh/+TnKeicpZN7z9iL4/8&#10;IVsI1aL7m3M0/dmYxQOBPcnbXhnYf+4cNAR5AursbtPuqpv7PXxOgyagDdgWcq0SWw2akey0nMbZ&#10;ezHPh5LaUO6MvYIsLx04LD+ND7nbfCHGxofRAs81WZEZ7oD7hb73TgMJTVrii+XrSsTGcr4mz4FH&#10;pFAcZS59/OxTr7/wnE4RmJRadO4cKTD+H52qdGylo07aR+6HmuJEGzr0sgxcMH7GPdhr0uRJ8kJm&#10;f7lsTbHYSlSTjFQgyQIsnQJU6cDUkSPHv/iczgkjX32zWYdOynuWGwBxtyfgv6vlxfGUHORVM5bG&#10;l64cq0I/R+wUOl6whCLkIWP//t7tLotPXCfDx3p/zg/nNDqfbGqyV2WPKUEaWQfsB3O+q06qbXZH&#10;uPf+DSgUDDqK2j2c8CuNerDnf/DmU4/0l31WYOT4t5p37KzPPfIzQoMdX/+5fOlt7S5n7IMr0Lnz&#10;TQ+8DCk/6cm6gpByGhjHXvSpEBetGcvWlqlUFV1Ctw4R8EHP9lmgxwbdk0Y/Of7FF5StOWz8Wy07&#10;dtWrQjsPjUIxx+mAAKZIN5bQYHDoYy+vSUplgBBDdg65rDx6fwntNyRRALfE4b6US/h0ehExUw/5&#10;4yRuUmiXI75BhdKz3x0qI4czhow0LFZOtI9YkEgp3rUzvdXdQ3dk+pgXGzsUCu7KtFDAXipzicxp&#10;cTrzaiDUDLMQk4/70Q2DVsPYCkOG9SHPVGn0uj0+vV9CT4vGNJUwCBgEDAIGAYOAQeAURSBsaNZ3&#10;PcP1yrd2xDvMwb3v3nRNwvp1+vp/Rdt2zW69p2iT5rC/BdyZh9atPrDpjxLVq3tqN0AeGpr0/LSs&#10;ujPS3+7eJj5ho3AiLOTEanrrPd7zLsF3+DZz/cp963+PrlndW6s+X5Rc1q65n4dJF3jKQ0KvEkpG&#10;ptSNHh/Yy0J0kXyrr9x4R4jrpfSPh14wXK/8BfxE3l2tUUzqYvvcQS+YSjvnffF8/3vU+N9r8NDq&#10;3XsLE4z2h9P19ZsG8hA9iUYVMUCT54W8ZrByJqx68sbWpHKR0eXYIGiOEOcE7LzicFMrv1rfOEL1&#10;jk9P+8ZT51wYOJTcJXJ/moSR5uyQNZa6f8xdBaA90Pmygn9tnD92xPy5X8t0zmdI8jYWTe4twtpM&#10;CCX2cklCJsYaPvK/w5+rdOOtHpBSDyfT+2eHwtOhyYW3eFqRkLBFir5n7peYczghiXGz39NjK5x/&#10;kevs6qoGfmDFotRVq14bPcxxYwStxyZ8FN2sjdQEYoOsIDhmyAPneLp4a6/YamkVyFy74olOONnd&#10;7c67Gw54mow48QdhumMePxVtN4dBwCBgEDAIGAQMAgYBg4BBwCBwBiPAUBt9/ZBQMH25YAxUHieb&#10;Pg0hDpGsWDX6zl2uxZ/P+t+SpflaVX0oG8sVqFIptvN/ezDpNpPHmygUB/h/85TyMJYuXxv35N4c&#10;KG1dvW7ah9NzUgxaZlzB/45+ImvcbU4YYjm5+Zl5jk7FErxmvfLwKNFkOArjToPRbx/Qs0TFcmcm&#10;aCey1obrdSLRztWzThuul5Ph+3BCdtqiadYuYFzuw/HNGoZG6kCgavHCsFHnquFO3ska3AwdF+rc&#10;CKfHk3rItydDTfXkEmhNHILByStovj8ZqS3hS7GCh9JnIuWeRtXTJcIFyQdxH8YaYoMZQKgp+RNg&#10;f8HbokQvIYYxGBEIrl7he/a9JDhI6MYhN8RVIdq7bR/cqcTZ7XO/9XKseFqo0iGB2QhctadOTPt6&#10;yS7VYvIHfU/0qVSzZuFVy38B90vz6UFzg7wLlkCcO+IVxuMqVoqtXKUKt71KORRSym8rVvoy1IHL&#10;T86tX69Q4cKon2ZkwLUb1q1PS0ujb0bedMLsGvYAUejVRxzu3ipoEzpfQmdFXkwCZulqotcoWOXs&#10;DlVqthdWzGnuZzlOrlfnLt0eePl16QZMWijNJMkfI+OWsn5D5xbnsfHFJ7coKQ1qTkKfOcKxcNqk&#10;wff31C+6dL2lz0vjs785+7goOKngUur6+I7N/6PDHhcuStqJJ7Gs4mxkafk/+qX3t8Xf9+p4jZIU&#10;Ona96cGXXoOMUibZHrKFQ3H/cZUwbHSHpyzTr1557pkRT2lC2tHj327WsZPeX7ofkUneEN+lGUW0&#10;cHTuAm7Dq5ioQGMg/UPVpJXIIdDJOARjATER7hnjn3t+2FNKSRr+6hutbuwuT+Y4QqcFZQvQq48T&#10;rk0yJ6TD/714DneHURAyH8IrS4enhYyZ/stjy/ktn46RL1cklqpYQR2yDqEiP7lefKg40/Haa5N9&#10;5l+7aHHPTleFWvzmPi9N8FgBCKDIUI3IzdCK0zHqsr549fnnnh4qsR/+kePfaNGhuxJ4RBGLUfUg&#10;77HjTZ/82H298DvA69jt5r4vvuKyCiNEm5QqBtoTYadbKj9QNvPSs0j52r4hwelaQt9ZlLQnTAXM&#10;TqfuiL088ofCzQuTUkRhzh/4YcakIff1ko6GQH9SX6S5gvPj/4wqXgI19IIVp1IxymwRRTidUdmv&#10;UAvM2ZoJSDobbUQgqnFMoiMKzy2X9gcJcWeHEue1f9v69Z1aXMi53WXdeXfPO4c9T4+8tAI3F/w8&#10;4rwKt378oh8wGJX507vvgJsefTwSQnnF9XKmghDFTZlv6JkpG+M7YcwK1nfc3avHsOfYE5g9OqJ9&#10;RjmHOpDjFy+5p2N7LXyffg93efQxh0sv8wniDdYtWdSrQ3ttpzvv6X3nsGfF0R9RGQtF8oDGxyAG&#10;tJX/x88mDbyvl04Xr0/7sk7zFvxdaLcosvbzfOV6cVpbv65Li4s0uAvjqN9LrwmfISIXy+FbgxD7&#10;6tgXnn5CaWmjxr3RotNNxI0tgeHGcbll08auTc+TtcR1R8+7ewx7EVmAuUuJzEXMSgNbu3hh747X&#10;MmrEZd3/4ENdBz6pC7o+8fD8lsshaU4viAhgVQ+Ax2s/+cQrq7ekagmVBJUnBzbEmGrlVhj6iOti&#10;L2LAUwTOYcSHyujGFBfOQBHeZBYvUujLMf1qVidFXFhe7KJ6H5kwdb7mUH/nw1mPT/4GwnfMusCd&#10;PiYSLJLUCQxfkie1NjfJLQK6/1QGHn73BX1gUz/Sq+sF/6kn22NZypEvXPZ7Om+bwyBgEDAIGAQM&#10;AgYBg4BBIG8R+AfXywTC5C28We7mCuxd9lM8iV4EOS6uzhXDXyncuIVktaFBpGjtRmXa3mDXrgsr&#10;G96gKETOVyH/7l8WxyesV5NB7VpxVw4fV7gJiF50k2H37K1Rr1z766NqNM63cpsbGwSOhAAtlZL2&#10;m7mD4C3DWx08ayQvkV4kCbrFlYv3Of512oIoDgxJG8YxqSQu5KCjLvmfvw+9sZ1DquTwZVa8B4Y/&#10;//Dzr41ZnTJ89ZaRv6WM/i1p5KrkR8a+dscDj9Ac41DjAFfgiU5XWH9uYuIvOlrEF0iLDROPEUw3&#10;0y46yl58Vw7A8GntSHrvwbu+V6KXk9rTur5z9wHPvzLq+xWjV28fsXLzs6u24aGPPD++39PPswHp&#10;DxVPj8t65fGHUj77CD5h9TIe8XASqokfhZ6AoHfP3K/H9LuXVvKgdX2H7qO/XVWxw01W1ZpIKAUo&#10;0BEKN2p11s33j/n6+yvatac31GUN731bcPNGJqaSV3xG9YnzE09FlkFkyrSCGXB3iP/Dt2zyB/S6&#10;W/6613YU7xUlwKEUh/nPZ4hep+24MhUzCBgEDAIGAYOAQcAgYBAwCBwjAm63ZtBnZJs5joKAxHny&#10;LV7eRumPDwQQs5Pfh5LK+HbHd1+JskKu57yKUMjv0uf//cPBu3xTD0VAacidObJBwMFKw15zcISx&#10;1cBovcIxueTgcnPKPxAIB5cTxlBgx1Hx1BN2pe7I2tsNtgYBg8ApioB4rJjhGwFelFug6wBuLxqa&#10;C9QPpymBWCYuBjAWj4o6dYheLDkgpgFfM6dLjv+SXiSec8LZtf84kcSnaGfKRbHpk3G7K9OLoos5&#10;0+Rl0PFBxQwEhrq8hIovBppWgJ1T/gklE3hY4B5p2MDT9rzijFmHowIB5lZg2z7SxnA9fDA1q4Iz&#10;hp0qlXYQ+S5UDZ65ftNB2T8jmtFXrJD7nJpRiMyO8hZWIhAdZzay6v1TtgTuktTklIMHDmRdItEV&#10;q1Spgn24flioEHhehVlCUtlIEfH7gul709Do+ugwPHRHkb3gPIXxl1awUJHClapUrlWndo24WqXK&#10;lGZJlF4jeQS17rZkGcWdK5/djHwIcxwNgWpx9akUxE4h7JjDmUYiXBm0o4pGS1M5W9PUbUnKyzri&#10;Ed6LYkSfXatOqH9GfKFVkoZcRW6QN7q40vlUfCt12zbprtLuocO2GXSwatEPSgPFHxe2vEz6Obo0&#10;h4f2v6xXKfsLnwupAR5AlqfmeRfysVKtnxd8izJwvg+9tuCJsTVqgkXGKljWlMmfJG1Yj3HA8oQ0&#10;hVjuLFCQfonCBXxfTJrEq6TQF7Vpr+kYUEs8Hp0Vg1EjvKkQhlEGbSUm1CQFjeIjMhbCb0ycGBGC&#10;TK8taidJYNjRZRTLRKCsMz7uhPiuCS1jPISLhbcVl2vFom81AhqfNGnRCr8gIaZITjkFO3I/ERcy&#10;JQkDwZpNLpR2IPr/W/C9owEYeq/Bw6SdcYDkSg4gfqteuw5IsJjEEIOispCY2URqRfpOqDy6q9c+&#10;hq7lNJbMPDuTU7Rg6Et56PZXqq10MCK1c2vS208MAtELFeC/ubVgx5bqBn+dM5e1CtrgKOIXJPpB&#10;ulmSFSU4AfcBfVGDEjBjI9RGxMp4I6YE4hBmkDpZuqrRl5tD1MIcZTCUd8XCBZKTmUetxhdIUAQL&#10;hvLwQZEBIrbBQI2GTbTD4ybzvv4KK01uypIH54KLIY7+wPJFC3k7dho7rsn5euts3O/kYqBRWHpE&#10;h1jQWAuXZu7XX6JzkZ/pkLk4iyxb8J1cwo7YqPmltEJlnQL+VRVQ8BElgMKhIXFi/Usu69jlVogE&#10;LkjeU+eSVqBuSlE5D3PROwFH0I6pWefGLjKtuVzTJn4M6lc2RD4MMakruqD/y4mfCKmS09dF7a7S&#10;kaW8cT1l9aIFQq1hR6rZ+AJoILJvAr7I/YEBOHIB4kKocqa0y6A9b9bX3Iqb43RFQCYfCF2xtRlX&#10;46dWYd5NG3x9k8nfDYo1lk5nWs49mnwxAStWZgj5kxLuLi+66Lj7bqlxDrQuZe0SRqIOFt2pOk8S&#10;ouSbs793YoeUBowdtSyjRqUu9+2Rx1ewIdzkrMsywRi5BjHl/3NhfX39cVo2i4k1jx9vbmcQMAgY&#10;BAwCBgGDgEHAIPAvBEwsTH51Crx7J/32i2ModVnX3fuAq2gJyRclvAoXqRswOOIEn8sjVinI3fCd&#10;auvaFWrBxKvQtX0G+IsWpayNvPJAqguvS8hQx/0089XxVvqeo69PNCCIOY9n0i2gKYtg2TwR9sus&#10;z3DsOPmFrrnviUaAdnZkc6EpkC/p+AudirF0fEdnkhf8ym+RoMhL8+eJLt+Jeh5zI6r/BLY6pvVD&#10;bWGVs10H9s9/+Sk6DySVHTC5Z/BTI35ZH3v9zaXbXEcWHJhfcEpIVrFSra+t3fPhkTOXgCsVHrZA&#10;df6Lw73794itl+4KGcKScJLMKFhDkdxJzPD4N2hfB/bNHfVUQkKCpISiw+mKttc8/sFnFz35fPnW&#10;HV1lK8KXgTtliheqbOuO5Tt0H/nThrvuHwBHCSciTAxB+5XHBuz65mvcNhJ+annxBj3i5nG5tidP&#10;nzBGbJqeazvffNHQF4Lly6rBhVZvK9NPnW76Wf1n17nikVFXtGmPLz2W65uXRloHdou+GP+g0Uf+&#10;z7QzEeRHriscNZa1/8fvP5vyEXN9/fchb8361KEXz4N4ZDMxlZ2odjbPMQgYBAwCBgGDgEHAIGAQ&#10;MAgYBAo0AuHwMn39ZBBV3vm8C3TNj6dw4n9VnDS6lOFlkXN/HM+jsl4b5oQwPwjZZiJ3YLhMWTCS&#10;SEseTkyk4SDloPNp4GY4Blq7dhjJI95AAk3NTJEDcHNwikKto3tP6o7skdczw3dFPJ9MQyfCWJ2D&#10;qphTDAIGgWNEgCIh6ooSboDeRbkIBeqHxnFNTceFAzSZYKkorxb2FPmhHd0Pf4wY1REPjLUvyg4W&#10;OZJJ/zRe5OgV0VB05ITzVtFf6HVh4CGA8UoqTfpJ49dnPv9MypjnUvnzTNKkKWlTJu+eNnnvquWZ&#10;q1bsX73iAIIWb7ql7NllvaTPyauEerNAJUHUfsM6Jaj1RUeM3D/oITUmYCUkHeRiZ+MqV1zlwvDH&#10;AO2iRYtRiwNiHSFlS3HIiqSOvqHIkbI1KSvDBN+WKlumeMkS3BcHgxD+0vHD0SMCMttTU3VPyPsI&#10;UcZZZ4XMo195orxly5eDINi5DepXqBRbrER08RIlzqlVs1SpUlopcSpJkRktyySA5Ss2cXmLcTeu&#10;NCFzREZAFGnQodyAzqNSQRiA2dLkipYsfvh+bDx4yiL63dCxxJNI8QrRKRI+QLZH1q1X0RIlOaGF&#10;JTGoZKUpNZwDPQVCgHBegonBsSIfn9O4ib6CaRfSSlGKIXQC84DIxKKBBxhS+BsEFS0a+s30SR8f&#10;2ruHvkvdh0tIA2pyQavLwmVfvWih5Azloc8VRQhGkTOqQbJL4s/VPy5en7BOHh2EslDh4qXVz0jf&#10;KN5QZX3h3AeyJeY8cT6KthqLq7cl50e6ukzvCB/3yfjBqGZWSrhBw0VCnZyBc6L6PIpEJo/ISGmi&#10;1HmzvpRwESJQq8l5pCohiD+QyTEdmX0pPmXhd7mtWvUbC6yc56ZPmpixP101HbVjON0Dz1VWDFHx&#10;2JmiIeVk8pRG5GwirnxepTOfvJuHFpQixTEBhrqiRugLV43TSJ5OG6K1Rf5t0sbEh7pe/+5bryk1&#10;iIPBBYG4WwQ5tu7bL405tG8foACnC6QYUGE9+A+XQ6YTM7/L9tElzX5B5oL8TWYXlnspMeuJnnJM&#10;HFeSZB22HolG65b/ykaUgJyL216l6mHUPQufFqGD2Si7yxVVrESbdtD14n/rExI2b0g4Af0x/AoW&#10;fllGF1y79CcS5GSWu6TNNQAHmaY58CIdurCxx2CusaOKR1/Zrq3eMDEhYevvG0AhlBgSUbAKBr6d&#10;9aXOKkCmYbOW7MCynka6PeSuqKQZImaXjKncd9y4pp06Q+5LllFq/emESepd/scJaPDVBS0vZxVl&#10;1K3EtCYxDEc8ZGBzBo5f8lMipzX27Dvu6eUpVhy30knVWY3drnX/+zm0Rwg0a32N35XJDL0IMolc&#10;L8wRVPejqqE3qljR1m2vplqgFYiPX7tl4waHJSuEOvN+fQLG1Al7hM4wjI+h4B0jrzC9y2ZSeLDH&#10;/aNBiVhKqRrsRpZ6xCtiech1OgAhkDOlgIhwCiMXN/UH773i4isvbSwTpK4pMnnKxCFkSIfdiDJ8&#10;+/3SjXsOqOQmqigbIllvZNE8YYCbB0VAQN6v5ECcFubpu3t3dT7QRBtysHE555vAY9OPDAIGAYOA&#10;QcAgYBAwCOQ7AmbLlV8Q431m89oEitwzYY+rxFm1aT6lOQM2HbzmZyL5DS3y8uZCA6Xtg+01YHv/&#10;WrfSyVZlWSWqVhM7Plw5sn0OerwwV9K2AIMGXoe8Yduavifhc7GCMr2fprtg0ANsoCficLI6SZHU&#10;T6a/mOO0QCAgCWNozWLaJ7Hsub0ws4dyVSH3EK3DsGiB7xOZO3TqY0G2El0LGF6a+pEJ4w5umv7x&#10;t7NmSe34Wjv49Q/Oubl3sEgxGiyQcA5ZqdyZlqSmwlUYuf6gz1u1+sVDX+h2172SdZKDZf6c2b/P&#10;/0qtcfpWrMZV2m6Yz86P6YIJdpja0fXnZx8tmP25pL+hCfCmO3pdMeIFaABarii5IbmgYHtCKhDX&#10;MqcljC3RRWv1fmTg6++pS0CkyazPxz/nTnVysx2pdXB/jw8l5/xi/z5naiJUB4NWrdrn/Oe+RzHL&#10;qJ3F8THCeUCTJP9FT1C5ylf2HYJ6+Vz+72d/sWPJQkjBsSrwT9BWw/yTYgt3q63T2r/3p6kfq82n&#10;dsc7ZS6TTD9M1UcLE8TTTv3+Y2pgEDAIGAQMAgYBg4BBwCBgEDAIHC8CGo2kUUd6L3xy4vMiH281&#10;Tvj1GvzhpAoSF3sQdqj8j/Wko15e9JAOnFGDDPULRayecBAK4AO1PzOewQnUo1UhKzGmAJa5gBQJ&#10;KB3Ytz8cuJY1TvGIJdR4UJ0x9CqD8/E0JdGTfrtn2w5HGSBylPLhsFHa1djXDfjHA7651iBQEBDQ&#10;cD1G7DH81InJk8RlBew4TLLh5F/YUYgoYIXMtjgSYi2aFvgLJnXs3ywr2uMJBSHr2naae+I0fJCy&#10;A/C2ustYdknFjOAwjRz4I2Di+EEEe/GtbauTMtZu3b9u66E1SYdmLdn91Y+7v/pp93PvbB37Qcqz&#10;72+/bcCGu/pu2rTzgD/oBnNL+FN0oVJSIBioVwcEGXpaZcMKvH3IU7d6uR8hsHgwl7Ogv845RXXf&#10;5i1UWBgQVM7hiBAxW4d0Ib/gnyjbjh070tPStMC8pzh8Kp9VVSrgAjsrvJnRYbU9ZZveJ+vnygey&#10;Pe7SZcucU7tW/UYNq1avVrhIEb0J7yyh9uUqVlAuDTM7CGtCXpoYx1/5rDaM7HWRv3QqDYCTUlZ6&#10;xKQJbOZ3RJg9vGnZe6eKFI2Wtxzx4DOxhfMGdMTiq5oG4//JXFJFF3Jysqnr4TvbdqHoaL4Ihzg5&#10;MhUfjocWHxyfsHlDohIPcNuacXUqn1MTWzAOovC7WBbxN+nAUmWlKYa2blHFi3XqxpyVemxYuUK6&#10;MO/pDyCTI/tfvUuac2qSE376bj508fTk8FjQni+wIEEtnMnBxOVLeYKc1rjFZTqtyeEsIvQzgmpJ&#10;jzRe/P0gfYiGk1DaBAuto7OfVB4ECSM6TYA2Qq6dDAyU0/nVKVU2KOfRVygV/LJoUdHyCWxdnxif&#10;EC87YH+tuDoVa9RC6QESJMqpcpZtKHtIpTDoKVGsU9ebQ20X2LB8ubD0mKyTpZa6hpWlBIhAwCu0&#10;L4r6Ha4YzvP7Zb4KIy50JpnHguhaToyHiAeBCujRQkqXyCN4eBuIbOF2v6/8X7em/0lMXOd0hqB1&#10;e4/eXyxbd8vAISwg+6oVn7j++6mTgB4YBawyWZfUf4J/m1Yg1IWCiCQhAUpqhUn0OUYTPtD+JI5s&#10;fHss8x484Kp+k5G2d/Kkj3XcxtWqaxcrJmXGqsHJlzo0kVOKCJB8eo265zqd3grsTk7KQzyPeCu1&#10;MIQbWsicroPp+6ZNmgiCHC6Ji6vjLk4lNx9S+0aO65CxKL0MVgtOEIFa5zbg+CO+wV1JW9GTiYYM&#10;SSj7JcSv1b4CVhLuz+CmbPWI2CdJzmNPYwtjpPjQ7cDYxOwbYEwVExWhwIwWAKszv3Ej7wostabN&#10;ueAL92TJd99mpwfLjMCscfzS/wszWxq1uNSZppSQLkdG+p4pkydqH1DwZS6V8RXqGf+unRNXQgB4&#10;ds269WVZ54l7UpJUtFCJ5dk0Yn6DZu6fDwiInq/SwdGxbIT5qKJv3uSqAItSFxSZTcmlBEfLSTCf&#10;m8oIZwwTMWYD8MYQ9gPeV+CyOlWG9O/OOVy0K7ltUHax87bivLNINJTr/Rnfe5E1Wg4ldsrmgRsk&#10;Z+rJTXnMuXmLAIPaZK8ou4RAq7q1KlepwDmMXdHZKTodqQAaAfIWC3M3g4BBwCBgEDAIGAQMAgUD&#10;gdPcAXASQcZr+TdzZwfB7KLyebBQufKyF/aBsCF2KI8fiYfw8iMcLpqKhMsB69P8OfNE35hN4ykb&#10;w7RV3ECL1rybliyxETORlXogyrS+YfSqbaNWbx25etuoVcmlr+yED5GGx4bikGaK+budN98w4dtm&#10;2TY3jly1beRvm0eyPFvLtr4u3x5nbnxCEYAtigLNfKtml0aKFxp2aaKDASCUJpBv6X7KNOWpzfeE&#10;1jNnD2MOMJHY4ngMHvKtS5ww6kmMNLcko3nk+QnRzS/HEJSMbOQ1AStv0E1ip7A6MZbheoSREk9r&#10;1O+pazt1Q2pAzcEz793XrYP7aU8R6iYHL5la6vrhrfDPKMtzKGHlhNFPhrPrXNOpS4OHhluFi4JL&#10;5QpQW0z4eOKbgRWFZkRkvpJMf4FgiaZXDJrwkcwSvGFiYvyqD8dHqrcaYTXrjn1g76Kpk2U+sa7v&#10;3dcuH4uZTZxREpQGROBAZJ45jUuDMT3oP7vafYMeU1dC4sL5YpJiFYQNRmMNLO/ipKTlPXXx/Hlz&#10;Z2J67Dv8WatsBTXJi0uCAYlwaTjGy5y1kTnLIGAQMAgYBAwCBgGDgEHAIGAQOG0RwJuNj6lDw++e&#10;EgmUl7FHpyV08t7mRB86YMEOFTmmJK9AcMSxJfgVb7pItC6NdSyxVnlVpIJ2HzYNDX2MbzCZa3Pe&#10;OsAtOTk5HMMfin2MeIOsk4ZAbTiHOQf7CGeG43e9MppzGNrBMN+sQcbHVQRzsUHAIHAyEZDYQFGA&#10;kRxwZBdI3i5HvUE1HArED+PtJSaW5SvC/HVM4nYyscvls4Gpl9nnMH3SJYFYStygsAceBPH9ZQnZ&#10;z+WNT7HT4Zqit0J2TR47VhPDcVmxoR8ANgd8LoE/1mXuyYB7guIEyh7RnRW5WPDP0DuBfHyQgkGi&#10;OUjEoEv48aHHFcUzg3aRwna1msywSa+XS3NogkJmL1u13w6g4/hFM8cbV5sUCnxXNLoIk/NxXXMz&#10;lJXOEadRKG0U1lAKWkmbt4Th1sjaIkWLlilTpnTp0oyShwsmdHJ6enrmoQxtWa2g7lhKlixZo0aN&#10;huc1qVazBiS8GPwdIoOplAcfLfdxyiD9hONSosxLljy7aMkapBMxHPwUa/oTX1x0EFK1hPKHp4N0&#10;EAzApa+SgEc64Np3ZCj0CklvEfmg5wsTEdsHDCV5liRJjHQFJ1jtWk6hEGPw9/uTScKWltYWhlHQ&#10;AgfD6RiW3azVpXQVwm+Hrgq3JUN2s3BTQtO4UwB47kT7SafKs+PO5X3k9W138uGezK4rnblMpcqd&#10;O3dWvtGc2V9t2bhJF4UsCjzsmfIWKOWz7RmTJuqz8IgGTZshxjxcHw/cjCI2BYBI9RDNEMSPe6RI&#10;ZHWG6i7B4Cp1R8Uh3G3h9Kk/Tpn0yZjhLWLKOO+boXEko4F9/0RMmcr8EPRQwrSkZMSEaKxG05at&#10;xJcqX0nummw4VEyXyfhqZ36oVutcGea8z67kJA52Roxot+Hii4UCmTdJb+OzcKlDeKMqkGbm1XVE&#10;X8tDMOKsw/NGlk6B5lTiKM/35WWOGHQ/BLts27DutrZXOGNFqjFq3Bt3D3u2dExs6dhKI8aNF+E4&#10;MgSGP9ovZUM8/ebgCtpg3mZKYmUkF0W8AlOKUpOKnTtzwpMDW8aU/GLcy/+bM9NDtTfuQ4AEXNRh&#10;Ilw2A/MfX4G94GjHBYMp69cLgMT/8quv0UxDyHtLzaUgsqBmdwgzHtDbEGXS1kLD7UjKJgdrzsuY&#10;/XOdKUVCOVBYjqDNGzcKV4RH6/Y3kC3NinhIrIp8yFRAGUuq97hcRYuXUtIybrwjZSvpm9LlsUru&#10;Tk6WzkYiNrht+JjtJIESEW9Php5os0kj+dxUO0TKW0mWjctYcO44hTEiyW/z9+Ck4vIWj4np0lVo&#10;rkFr/uxZWzeQkRjhYJwDYPliysciYsbfG17SFCe70WPBYVMOrRVIXr9BNw/A5/Krr8MsLEwe5lkO&#10;y+P8+xEcqsK1QOdH/YsWi8Y5QjK0tm/dIrxfGdQSdGGsovnbOU7o3flWJSxnrigk9WEpyLv3F5fL&#10;i37F0C8hWEpyZij05dpOiwlQUWGgD7m4VpWSRV98vKd0cy5M0iezZqXnGq8HxsX6DZvnr/8DCz1p&#10;u6IdyM+5SIXnlRMKunnYPxBgr5O9HtcRhId1aYN1QOZFofLxO+wTuEvhRiP3/ccAbhAwCBgEDAIG&#10;AYOAQcAgkFsEzmSbrrid+D7svLdkeUEi6YKEBLEiqY1Mf3HePsTapWZKmkS5c3XyUtBcI/8E1Uot&#10;iWqGc17DYdOQZGDC7GA2DtkNS8IrPALmTLkW18A+RYOnvmHxPiKcI7ZfWgoodCNl0XQKWZtdvQK0&#10;jEhCDi2n+tjkfK2yKBMxpZzm39IXp6z3cX7HOxWNjrTGyL2ysRKIGBFTaYNUgnQ7LLljPTxSr5SC&#10;aTnFIiGHvhvA8kGjjhSHlmtN+KEZgpxC0jIkDRSxw7MMch+tNU2ZoWZynuvY6t2wY+Fkp+GyNLQY&#10;jKXCtP+GjEeSvCqb5zoNGsqTJZg41dNOQtylz7Bq2oZZKiEniG0n9KliyF4qBJ7cjnDeXyruAC6/&#10;HON91NMgZaCVnwpWvCu6CG3HNNXxZU9dSjpqUGxN1uJgIH9JcJl0JymJuHwl+ZuC7PRenIC0W/xS&#10;21oakebQoyHgQEQJKYekxGv1ydp25GPpU45+t38+jcNQPnP7QeySPhmISv5lodh1KW3erUevMq2v&#10;Q118aC7H6s7RADjETuFUAWYL7XL4rtld/eCx0NsmrI/fsXAusuloxxCHj/rIaZVGXjpciKsWTnje&#10;GctM/hR3SZ9B8FzioQI+3qvRMtJzZabRP0M2XTzIU7zZlf2GPS+F4eefvDPBn7j8MNRSEvYTmZ1Q&#10;QlyPgb0/ftWaxLXSRu6yLfAyzzyXHITEgc4WMbWKq4ApJKNspN4K2hXrNhHPgv35tIlWarI2Oosk&#10;cyIwgb+Gvo39+74a/yKeWLNW7Zi2N4IOp54thTjUjY/W+OZ7g4BBwCBgEDAIGAQMAgYBg4BB4ExA&#10;QDhL+qajhwlpyGGzqz3Ksb/INSdAD415Xp24Hb7ghQJQjvp2n8M6nS6nMZaUYQ3amU2XzmG7wkoS&#10;OSz2n/eAQW6vhkWG7FfZWDlzWIAz9jS14uqfyvLSkZ79wTC2ENHrqCefsdiaihsEThUEGLYb8lao&#10;8TnkZ5LPC8yPlCpsbA94okDXkYRkp9QBz4hDJBFxJxjboyhRIk5D3TQoyeeUqlSuCqsLPhhYwjwI&#10;2IWqIrqU2eHoj6D3T9w+nqrnuitR6Uq8gcp8CSLAFFhRTUh+IdlD3Vjiq4P7wy/+K0pvFPO69u2j&#10;y4b5EOj24v3dtn/dn+m2Kyrgph+kfHGrWi1yw+CNAefK8fFSykCicfUQKd2s2zkwuHbv2hVeOvXE&#10;mCqVy5SHRhmDJJUahAekJpMAQColKxwsVaLkWdXObnTBeTVqxxUvW5pfhTg/fwOQKULxnXtn6jZ4&#10;mtWjpIpw4LbhRmdXay9sTCJ4qnX/XPWUYz856/jhG5PgpMkQJbEjiDTZciHUmez876jRRCoNB6vD&#10;BhPlCvWFRR7Bh5uMakV4DH2zWce7SOyIIzK0NcOEsHNbCm8uPbJsbCVOEeqYk3hcJQGqA05fD7N2&#10;DI4Qcn3ozi5XISa88UtJSsbkD76HjBk5S7zATVq01YgIYLZ60XxhHkAQSVx74kGEL5Ell8SQaxZ9&#10;l5i4Rh/fu1//QtHFMXgdn6ZQOzhacT18oYIJriX6EB+S0AjELMgoQGV450XTp859/62WsaVbxhYf&#10;cn/PR/vc89rY5zR6gxdLAIXj2KVDFqHk+TUCFCUe9E3zbZdObZd7Vwoco0z+if/KVaocYnCJSUNC&#10;QSL1E+fFUJ28QatcTCxPZ9XtHclb5FsnIETb0WHBaTuwjYB5KExFW0eZA1pG3cwL3lnLLP/gyTov&#10;0k/NuZcDIFI5I5ZfWl/YVo4qCPsHJ25/2tYtg+68PRTfYteuFff+nB+ad+rK+ZmFt//T+ppateN0&#10;0sbPl+++g6UbZfeIkhbNC4zD8We6oCEjOZWFL/N/P8zBLPfs8CegpQaCL7k0aHQNZshCY8thRWRQ&#10;oM+w4jtTnJkZdypWrITcAbRErkqB4CHt2xJScoQfxkFwrQnEVDxLhwNb55jiPXJS8sP9kNlknBkB&#10;4x1cEZ/LvSf5Lw1DQhctXBLqZEIPRmODtxyh/GA4A0ZZOuxMToWBshUrMEJAKiILLicxxjPY7p0p&#10;oINqiIgVXayULIeU6Mpuf8LxQm6i9kwgJcSww6NJuroaANmBQyDkukNmg17oYRq1hWcwbfd5La/U&#10;z/HJykU/aMiQwHs4fEiGEqOR4hctTkhM0FLf2/eRwsVKCOUVoR3cTmiv3paSJGFdHInFihUjgRJh&#10;VaHOEAl/3B0xY4iZANcRs1qZmErhaK1Q4mA+lDl3bdIazXF6IKCTvR6OFZdJofOwctx+qGawPkIn&#10;29w/gNtmpmy2fJgtyxRyv/LQnaVLF5cxL3GIHMzYiMrgotnTmZb0Qa9PnIVII54amkzkY5zm5aYl&#10;L+ub+5qZKxQB2Udhx9L+vIaVq8aQZS3JuXWJFGuAaSfTVwwCBgGDgEHAIGAQMAjkOwLhLdcxbNnz&#10;vXAn5gFkF9C8B6OBJpyA8UAEsEV0C5YLmBXwIywjGLHEsq8mGL6Dw7KLDBOZ+EqcCcj05qXJi6mN&#10;MlW2y7GXwfjo1AemCtigaIWiBQe0CGqdOyLyfCzODCKjlhQmCHOJGGylYKJaLmpg8hbkxuNQAE2a&#10;aINY5cWfSnxS25AT8PQPe6UrI/xShH03X5mQOIn2JFX/0exEQsJRJptSsJD7TdwM5PIoTSnS4fIy&#10;pQz4LKQl+ZEZT8w72XGTaAmiGwOmMFpOlL0GWDL5SOTYYyoIyWXjA/7KIdHEEDT1WFCUFzX3CIff&#10;dciDqoglFQ0Gix5VgXBDMRITbbV5uzNpF0ZDi7QaPkduNkpX0fwHO7FYjmwmBWR1AIk/4HHRmBW5&#10;l+K+aPRMxkvpacw3xJ6G3/zUPYJlk51EKTT4HFipoVltPWwQP2onxnDlnrHqJPDYEKvP7SEZNdhp&#10;XW4kA8QNbRhl89LWI3ll8M6t3gjmVIPd1oPeDtCBJNXqxHSFbkmTKB0EqG0maU74HQ3N1s3EmzzG&#10;jrSuAIgDgwGN4Pb7qfiNsYZTYWyESZbIROyGsP8LQ0zTc7IbUmCKRDI8BinfFHZc77fBRMo1d067&#10;nLaLP4gxZQcO7h0/ZqiQpmiXa3xLHzQWOJJe7WkRDuX7OYzQqpVvuvtudA+m4gwGd/2+MeABgE7Z&#10;+KosnV8ezCniYPzKb+bOlRuzgh0HDA2UL4+klYDHgxxRNLBGzi8o4wo+kgrtr7uiPbwvjvNp1ddf&#10;4HckQ4P2oBgmWVExWwbYAmKX3bedtmzU9JpOnazCxdTsIvmoaKtlcWQe40xFuzCGDNoiEHVuA7Y5&#10;+5x9cMvv2hslURgts5I8kFqHf06bGA8zqG1de+/9uHluu7k53yBgEDAIGAQMAgYBg4BBwCBgEDAI&#10;GAQMAgYBg0D2COzauVMiV8WElY11yeCYAwSAH4zJEisPPGm+zsFFPGX//v0hCYIcXmFOMwgYBAwC&#10;eYZADnLJ5dmzTsCNNAhSnRBZmUUn4NEn+BEOU5syOHDQIQL0HJcHyeYkeyBVY9WvBG9SsO8DsVc0&#10;Llk/pmTtyoWqlo8iDYBJ+iTYWn2hYH/ZUZooEP5dN/xY9G544KZITc+cPj2N/g6SWegahhsnba+9&#10;ZUcGvD1wf8J7UqtKtMOsE4dm0aJFcwIFfMyb//jTIduE3FuFChUqXrKErqSsgny+e/duNCu+qly5&#10;8rkN61evXat0+XI2OAuqXRQ69KrDjR4I+vZlbN30584dqXImXJygt+ka7S9dukHxCg3opIGrM5x4&#10;ISflPpPOObVDiv/OG9FN2v59aWFKWPmYijnfqh1udrrUfUWKK7OFk0zqNuZzFI0npYOJzzoQbNjs&#10;Ep7A+Sjw4/ff0XvI3qbpNiUfLn2z9CSCDbJu+VJSbyQtZ1yj83EXOFsRGxBmQVCsiR57PASuY6Gc&#10;YbQj7kCKAbfj3pTUhVOmjLy9e8uY0kPuv3vEwP5CAsP5fjKJmH6SNz/ikX8NnXUSzjI5B9LS0gQ+&#10;QlaxYkU9LVcvInpyYej5SNIEDGWIGztNcqKEfI4BN/FuS01VH0xaRBhC9rTXXk5MXEcXtGXViosb&#10;8c4HNRo2orNYOEjoJ4VLlug9aKisbiQOffD26/+b9bUTAyPJI0iBhjOakm/oJoyjSP19Y2L8Rvqm&#10;Lat0bGVtf/1TpOFy+qoS7jbs4eiWQlTbl7aXrSbr7bMjHmsRW7JVTPSlsaVaVSzVKrZ0q5iSLWJK&#10;towpfsSf5rHFW1UsiUsG3d8DnVlCFOydyduO3EGP+9NwP9R5QDqMKjoyOgPEYw49IhN4/unHWsSU&#10;viy2FHiSrWKPXHjUqEXFoqhds0qs4KUxxZrGlgGpUkOY8Of25CQlBypnLC19f7gG5StW4Fui6E4d&#10;d7X+fYNcN2g2ZQiHcuEcLv9Ayg7WbXqx7ATYh3/59gc3uHIi0sXhG1Lbkw6KzuiOX/G/UKCPVatR&#10;Y85cobVe1278c39autImAMfzw55Al2hRsUQL4g9sS0XqPy0rlmkWU+JS4F+xWNNKpTDjQW9UeqOV&#10;nLSFRGTploxq4yx/5gb+5UMfM7c8OgISu4blDTFcUBx29bvxigvOi4v0YsKgLY2nkiTdO3elz1q6&#10;XkREj/4gc8ZJQkAyBECO2OvtevMNeKtCkCpCwcxhEDAIGAQMAgYBg4BBwCBwghEIb5nP3L0Yk/E4&#10;Rh7JEmVpMiCY/8DjAivFRyOUUJ6EpILXE0dKi/ZFu5Df74EHQE72w9YpZiW8/yOxGyWPQXgAa8LR&#10;Dgp5WeBOALVDkluQxeLz4/UHPB8R3eJjYKYkF0i7AplHNM4yFx0YKprki7QZl9tnZZAuI6K5pMpA&#10;+BgZ7GDql0xRtBGIYJTjNhCShlh2aJCC0g6NamSj+T1+0EKY7ggWVxRCHBdIwEWBZphKxe6G1yvJ&#10;fsV7aQEim2OCmYCUKWXoWaGmluWniyVSz2YNJHsTLXFkfDjKTmpvIsOELDRJRog0NPwXSFlgofhQ&#10;NIqeE+3ssm/ZQbSRn3V10vUx35NWAFQiNqzgR6hZN8msQ18P/iKrja2sng/9lCZGNyleLC3IfzSj&#10;HPkgzU/YYrRzSV8Shwpryp4j76sqqqaJ1mx/pp0pNSG7KwD6EOqKTFQ0TvqUL8d8gCw90vtEfm6k&#10;4oB9pwp1wUxwBIXVhsrmnjMW4f4cI5LuhYQsIbABXvwwAxMeTc1u6d4yfCRLGc1eKABQIgLMukhT&#10;GbqadGKIeYF8R3U4yw/vmvQiELSkI/Gf7OM+R9TuiEXC9SgAx4EjC4YCuPnETHLc2KFE8C1gw1uQ&#10;EVJry/n868j0ydTgdkWBcrh74bfKxcLNut15d7BcRdK03JnZp5aWNGZM6SRUQ2+lehfgzkAC5du4&#10;7jeMaqRFcfiWMvokaRYfmhkM/PH9PEm7xZ8r21xTsunlmFhk+kJx5LaRjfviD8SAdwULF7/oulsc&#10;YTOXNfmtV+0d25DTlDdBxwsR6nhXjyTJgy2bzgOWoljxUsrD5MhA+dVlIx2aXRsf07bIYqAi7qgS&#10;l7duR5s4GnXvXhkCTLQWSlrGbH7elK2vjnkS1bmi9VXl2naSPmUOg4BBwCBgEDAIGAQMAgYBg4BB&#10;wCBgEDAIGAQMAnmGgBqn1F5KK5MJKDkOaGn00dh0WO1CQYTZ2KPUrMekapa1LSUlfMlxFMFcahAw&#10;CBgEcocA45LBgHH8bnkZIpy7cuTR2RpmrYeKsnCmzaObF8DbSH2Ft0QfEhYf+NrOEbcF4/wP++As&#10;K7ai59bbSg0YWGrgwzHDBlV8e+zZ742tPGFYtf63lX/4ziq3tC93fdPy115c4uJzi51bqUidykXL&#10;Flc/DEOksVLNW7rj5yUHkDaQGQvhKPHbv/0GzRZmn5RYR6tW9Si4EJW3gPOLFy8ehivkcT4CfhRU&#10;8fm2bN6M78JMD96EvlrHG4Jz9qalgZNTr2GDug3qV4iNKVS4MF1v8JKJOo0GjofDxyVJKLxK/pTk&#10;5DWrf1u3as32lG30epJSQlgkeSmusqvX6Sw5T1VNISpbz2oBbHxTpFwjQH+c29q/RyhGcnALLPlk&#10;c3uId1tUiGSyEZEk5x8claKvhU9Kxla64557OQcFrXmzvkpcsYLZHkMTLXyfuvFmgtCg/6tJk7QY&#10;cXF1GjZryYIxIIBnsPfiHjIomTFTOjP98xRQImPz19kzX3mg1zVNag15oOec2V+JThmDCeisDLja&#10;tL169CtvvvzulC+XrshtTfP6fBH1kWn5wIF9enNWhDMHHcFhN3c2OXN1alecOZg1daezCXduqJ/k&#10;deHz5n66NtElLSUUOTjmUf119tfvv/maOL7574dGP1uxZj3EbTgvatLVUKnz213VsdvNzroWDE4Y&#10;NXR30mYEHCC0RtOVOnWH95xLgmvd0v+Fp8dajRoxV6neSiJeGHmSy0NfGzXMQy/WtYYdVKomvV8z&#10;M2syZTbWv3+kos75+psEHuU63iOXxXdKq7k5hEspgn5sBXYlki5YGIxOWd4iFP7wvuJwL0OcCbux&#10;YKu5ccGlkyABO3gw/fC0w8y8ilJB7aJHhJTBDzL1lKlU9fa775EB6J87e+bG1SsQd4RFFt8iiiW8&#10;LrPFg/4ZEz/UmKjaterUb95Sx6w0tmN8QPwVKTEyD4g8IUNehJTKHkUGRYQmwG25R1HmrrSTpJdm&#10;iIkH18khXTAgQU/mMAicUARs6CXLEox98/X14+68pR0fz1DJf1KaHX1ddmBHfvazrxZvz9zPznwa&#10;v8Cc0NbI+4fJiwQXuNYXNyxasggiSI9hMc37Ypk7GgQMAgYBg4BBwCBgEDiDETiTX/ucnCp4Iaf+&#10;jpgP2ROoL0SrB82QAXCvaOCnJQjyU5IHilQo65AylOTdWU/mGwv5PBCM4gsJXq/JsVL7jlDGYNLA&#10;245P01mR7SCJ2qD05bDI1Nik+duEh+akGORdmURGLsdLO+hDsAaEQhNInAAlhsr1FJJy7AbiPQ95&#10;ONS2hVR3VLaCBwSVEp4Tki7QjiCUJ5CohEnmp7GLj5Hqu3y0VmDXjv8p7EVaWOTBgrJT5QzFJVOE&#10;5i2onGVnYRTbK3gkUTRtQN6JLwtCbRJaiOo34U98C4kknw03nFhA6NhA7hxUyrGmHbFIonhGAhzt&#10;vA51hJUVewiIMTT9aWABHoCyStoRIReRcUWFN20Plo1MHhhgA94A2XEuKKRFrhaeK8Q/IcvhfPEd&#10;SsoLccbQmMl29ICzQ0OPl4ymIMSv2OgUekI1RawerRd+WRI7EVTkjsUBKRXIEBDgy0FFPIIjJL7y&#10;6KBViz1P1dmE0YXuA9KjGPjo/WKWI3UtsPcKEZHDRDh1GGDktpGghE5IxhSQ4jnAm5wufgxuGrAH&#10;hRCXK/1PTadHPjCwhLCEylIHDKRBsuQ4BvGR8CFps7TBJYOMnnNmLqBAJ1fLOwhOlLQKWpt/W03D&#10;KJmIVtwV7cVqLBJ8ynuKWE7MKPItRLACgXJ1GhAVGlmDP8ydTYkz9l7xaKgtmcwuN8707E9/9+Ux&#10;Yk0mkhfdeBOKBI0y4TKGsqOFvbsRMGKnsALFm7eOq8nkOsIstXYuX6gGQSDm5KYiI5Iv8eDbobgc&#10;H5KwT7wsTKTH8zl4hBgpPZ5MTEyoZETy2fgXygbMdHokO5W8O/R7IfkJRw4Ddd3nHwlHzLq4Q3fp&#10;QgXUM5GLjmJONQgYBAwCBgGDgEHAIGAQMAgYBAwCBgGDgEGgICGg6aXU9KEGRnMcMwLhcHMNeQyj&#10;ms0N9Uye7Hca4tQK+ztmrMyFBgGDwElHQKcsjTnPEm9MqZBT+EckbKT8zqHus5OOdn4V4LBLiM5D&#10;v+XzeuvQmypJ8eh9oJoF/CMeygfRoyneQ+bZZD7N6GKBRk2K1G9kX9GmWIfOxTt2LtK7V8WHHio1&#10;8KHyY4ZXvqROCXGzqt6K+/0ZOw+mZ6IiTErpshIS9jMOGy5MuoM8desVUYcIO1UwWKpsGc11qLuL&#10;SNXXr7Zt2wZqlrMPCS2gTuH5OBvMscpVqkQVKuREdKvbUKJi1WEUvj/us3PHjg0JiSuWLtv61+aM&#10;fYf88Gczq6mEhYvKE1feoB1bpU2h6ArMhwhMyFnLlKh+c5zmCMCBGRaLO76ZIVihYkV22nBGTnGr&#10;o5MxJoGOS3HIuuyajc8X1gKPjSt+hSOQznYJj1CeicQbuNYsXpyQsI70CSR/vOq6qBIlJRzCidDQ&#10;otL7KnQLZ8fONJmBX2Z/2bPlf/rd0X3KlIn02nO0ap5Te+Sr415+d9IPybsef29i047dGrdrg1ng&#10;bw38d92z/G57HWCHB5okO9Ahqb+wdYR6dNTNsISUOHUpF1tRyST6p15LlGREH/VWR6/1v1E6PtyU&#10;ahWeHvWfnqB/9sSPJGiBc1W/x5+uf0nLsOqUBE6g64qT3WV37dOXk5+cHB8fP/vDd/A1Ehur6xxx&#10;OHqm0pm2rk9kFAGFwurE1qip/d/pRUrnPaZDyh9MSUk53IjS+3RTodsLZ4Mh1Nx//2j5nYPaito/&#10;jrE8ua4EAZQlUmJEUlOSdJAyGkP/ZhWESRS5/AKCE0MlESHO9oPRBULgJP+OKw+bL1zCosWKhVcb&#10;JZadKodsH0jBijvvPw69yhWIX/6rGhOwHCO+AXKdHJ0yDFcvWZy4MVE7whXXXF84mlqI+hXjOiSc&#10;AvNgShLl+CiBxCALHcByDXLqKm31iD+i4qXBZjyVuXQd5idjzBi/xFkC6a45EE5YvzpV2tKUM58R&#10;sJEGnFGKgXPLl3h11H0yE5AOKo/lexb/qXOe8CT5C3s+owrfmvU9g8IkDiqfi2luf4wIMEI1aBXz&#10;2lff2BoTEGINqVtg2usY4TSXGQQMAgYBg4BBwCBgEMgDBM5crhftECKUhDdhvJA7rCcxl5OxwHdj&#10;CPcI+cfJrwI9JDoKhBjBNxB57SB5hq/O5PLgXCStCGWpOZxNTzxGyD0FvhL2w3zlBgWIakMiUQy2&#10;D2wgeKengBFuglciMYFCNgwXilmTskY+vytTcluR6MWXoJAnQHlBIsZF2pjyxCT7kWPGcqwJklwH&#10;TAwfCC48C98eFIusFFgYSiwOKTswMuDNDIZGL4rlZe2oS47i4s+InU64HKQ3QaMZz7cyWLXI9CRR&#10;xwJ1CsSzDBXfogmDJB4x6ooiEAlEMDB5oFxGiJiEiZAoFUp0jLIpDwhyOA2vk6Cu0DIo3DlUhAQk&#10;3hZ4si44jUQyTRfGTwgX6UdhETDglSEKbKjVIfLHKOAUceC4AZhgxPdS3tP2gJ1HuhIdPm6UGjQm&#10;2+8PgOEmab1A+lIyGNoa5Dj2KTV/sgxi6qG1GvWn5TdkEc750Cf1CCJa7Bg+6aKgeaHnFc75HbI/&#10;k+NFiou+paZJNBxHE9/YaVQl+GL6F5snaomKozoUf4NEFfq8puqyILYm9ENH7c1NmpymmMr0oAUh&#10;t0ZWIqTz2Fp2RM4hOw/HANiLuJiPJI9RyGRkJzGTHPAXwhdIhrl/F1U2Im6AWYM1PZj2yduvikeD&#10;LVW8Zn08USaNKJbiH+6ELFAKodQDEPyBTDgg7cJFNZGXWujs/QepYMaOQXgJHJmaNCBuX/Qte5f4&#10;TGrHnVvivP8Eg9QQwyQGLUGhw6mZ9ciHNgVaBzgDjba33S0WWY6ONUu+lUlLOJBsLeHoETLHClmi&#10;bEUxTAb3p++lgJswJjFwWUY0Di8l55XZqChLB1oj/nTZB/bNn/01z8E4QDVF0YvERTYHC+uL/+3d&#10;V57Db9d36laiWTudcvOqf5r7GAQMAgYBg4BBwCBgEDAIGAQMAgYBg4BBwCBgECACtP6KUUTC3RyD&#10;loHmmBAIo5c1ejgbSMOn0SAuljptiGN6uLnIIGAQMAjkDoGssxPEYU6PQ9LbaZA5Vzit1Om8tIXC&#10;l5kwke4Rr+0p53KXYYpDyZHntgqB6yTZAsV/J4kX6f3U+H6ml8vkP5GyT3LSUywIKemsgMfvvvmm&#10;UuWLI0+hQxvYlxF4651UyWvIBSvxr/3IZRcIMn9i+eJWhUp0a4Z7UXR0tMeD0Mej64XSGevzb9my&#10;hQ6Vv6+DSkgQN5YTke8EfGfJCCm+IzfcNaB4/b5x46rlK/7a9Mfe3XvEp0a3jBaJOxy6aZiikYkn&#10;C5WuWqONGy5BFJn3DsFyegwDU4vICISpRGG6y3GhJcEEuNXevXvZFcVnyI1ciPCP2eeSNm0lhIBR&#10;EBPfeQOhBRx5kuUW+Vs9Lg9d1EE7cfn/GCUhs1bDli3FD+mH05fFYx5W8QyHyJP0sQesXds2v/34&#10;oP6337ouIZ6edPFT4pzR41+buuSXBUk7m3e4tUk7aonA8alUE4eOeVx1zpeLtWp0rQrt89j0MYAK&#10;GkJpJ4eTxha8fbX6hcnjypIYYtWSJXPmfKUBNnF16ra/7W5ScuG6l7lahaBYL9QsGKhYs87I8W+E&#10;mVKvvvD8r3O+8CNSQPqfnkkvtst1aN++b2Z+pW3W9uprOSnql8Iz1ICZY2vRf7+2PPPy24u37lmQ&#10;vOeHlD0LkvYsSt6L3/GzMOnIPwuS9i3Et8m7FqXsXZiUtjg5fcHWXTf0GXBs5Tm2q8LV54QgSCDF&#10;9chxbyxJ3v0Dy4aSp0UqPz5fkLR7UcpunrZl78KtODNtQTJ+9nyftPPG/z4oAS2MU0KS3f1pB46t&#10;hAXnKo3KkLAS/3/atFNGFo5P3nrDy4mQI9eJ02IoBXcamNaUfYVe1qhZc0SyaK/TMe4kng59gg8x&#10;0Y0e//aS5HRii86zdffCJPxE6D8p7GDoP1l+0gX/tBvu7cftEIYPthcMT3Gi1AoOmKYkpz0CtO7Y&#10;rnJR3gmP36fESEZROtUWgiJlRZ3DiTNkCm1rzvfL/0zbx4kDEU4MKDNHwUWg+1WXlixZHJRUH4K7&#10;ELWH9OfmMAgYBAwCBgGDgEHAIGAQOEkInLlcL/iVhUODlww37Ix4HbcPpe2YN/WPjycMrlfliXqV&#10;BtWPGVgvdlD9Somvj0mdP92dmuoj1YiCQ2p8DFIaiOpVEMSi4JULTB1mqtKmDNmNRNSLdkfV6xIf&#10;AM4UloPwLhzmCQ2g5E+QUMU/VSxJ87mI9hZ+IfNH87GpO1wCFDSBk7w40ZjiUSEy9RZktV6xhMJ6&#10;wn/8EiUpIu71QOZfv++e+/nPQwcMrl9pUIMKgxtWGFyv/Ps3Xrrt26l7Fs8h9wOFBw8KWkyRORhi&#10;+KBRAzQbllZ0w7Pv1T4hv4ES5gPxStIvwdQbOJi+Z+7M3yeOe6RRzCDiX2XIuZUGN4pNfOO5nfO+&#10;DO5IYWobMl1QCzC3hK91xINAAWa/puLDkwQ68lCILdWHlOnm8y3/v13zZrxzYwu09aC6Vdnu9cv/&#10;8cmrabO+FvU2UItA37IzbTKmhPgmDMAIB4Al709ErAJ/bNw977PFT/cfUhfdqdLgepUeaVjhvQ7N&#10;98yavvf/5joS1RJoQgoSc/pECWhwL4HRRw6YsAoJK/oLKD1ClMrdwTuAW6Y8PQAWYNI+P7puHh2O&#10;yBWFoYRSBeqO1AXNBC7TjrnTfv/orYH1Kg5sGEME6lf6ZsAtO76ZnrkOWlgHvPDDBSjdJkQw6f/B&#10;TDK5LDdIcezn0mRuf6ZoSZHLhIrgnT8brh1JgDzc5F8KrQkjQlIeknpHwy5IZAEwG8WGHjyUWxjE&#10;ocERCQpgpsd1cPNfHB8iRHV9p86ZRUvgF/DSWCE2cERuJPsS6o58TmDiQWovzB4UO4h//34yvjhH&#10;OTZXVSTD2/P2TQna+eAwadWhiz+6KEYOOowwwcSBIWJZEfunwIJeSi5XICP2/JaaZw92lS8nT4s6&#10;kM7JBEQ8DElyrmyKq7FyPL1Qhcra8z+fMsm9P12fQmInDYiSxAUzEtDFnIbJRksQsA/Er+U9JQlW&#10;4arniJOVBzs2nbL2utlTOZ6D7gu630NKH5swt81izjcIGAQMAgYBg4BBwCBgEDAIGAQMAgYBg4BB&#10;wCBwFARgyGBiGsmrbcJJjr+7OPbnUEqybO2lDrkrbNCmMepopuPjL6G5g0HAIGAQyIIA/XQHDit7&#10;OAoJ4ms49X4OwesRmnZPF/5aznorvLFwqsBZadleTz26R5mbD7wS0ctyg5ElNC6GWqs3lq4nJ1hf&#10;kjPSWwQnE3/FlZ6gJyO6mHXf7RXh8QEfjHsEV3DpxkNzvqTzaFty4M/tcGFlwtcIb0fjGiWdGG/A&#10;D++PZOsrUboUvTNh0suR6qEFQGm3p2zLzCBtjOugRS+MRoGzpPI7/VaSA1E9vxI9zq/2paf/sWHj&#10;sv/9+sfG33fv2BlWSlDOA9NeMr4WjjF6TmWr48P/9Rre4/YWoX8H2RWZm98DByd+coa1OetURoCu&#10;usPd8pg3XaARpm7bFk5BC+k5jgRIKiE2m6QH0LQcN2hU8RL3PtCfEQ6WlRi/duPKFfTD0g/PvJNI&#10;/SlDxv/FpI8k3W0wrlZcw0uaU6MJfT5Les9QmDjz4sJXmLJpQ79und9/8zU3IyUwWoIdu3Yb+/7E&#10;RVt3XnJj9wrn1JTQCD9JZgw/dvLbSlKHLH7Sw8KAJ6JN1cPJGusRinsPzxJ0mApQRxWb4j1CTNft&#10;SSk6IeD/EiVK6NhnRSWQIA8q9m+UjhO3kKyWiC+qupQvcflynf5wXNW1m7d4tFKPqALHhL2IbEEg&#10;h87e7D0tb+zcpm17TIeY9xE58erIJ3dv3Sx5k9khmIFUkuauWbQAenG8yLJiatYOT6qIOlGUjgci&#10;jIJixYqFEU5O+QOQIzSA6wjWE2WpRW4ARKpwYdLmthlaFHSLNFg+H4erHHrnAmhFoouHleJ2pGxD&#10;RAtDC9iNIubYRY5jWS9Jq2PYhvwQfqygwrWWJNRcmNGI4D+Hq7U/PT08CLLKquZzvY/39pKIWGYp&#10;l6tQsRJ9+j3M9g1avyfEJ6z4lXqGoddYSnsBFcv/5eSPFdVaterUa9GSgUyhISmBKRK3YllFiwk4&#10;jDMJpKb8lQnyOTlh7D9u6uVEOALo+c40q+FhAX+mBOeIipfsQ9y2F5mqJVbtzNoSHm9jm+uPGwEk&#10;SsBOoEfb5jWrxwhLkptbuausV4x2dBjaEpooGwhOIP7vFi4T1jbmexK+zVEwEcASV7FEdOvrWqmM&#10;JWQJZHuV7+tXwUTDlMogYBAwCBgEDAIGAYNAQUDgTN47B5ghCuZImFZ27t780esDL6z5bN//Thg1&#10;FO8ZNHU7FrTAO6+Mfb5v70cub7TqhacCWxLBDAMXQlhN9ChAtQliWSBH7Jr7Bcg8QxrEDmoQM7gB&#10;eEoVlY8lr+3W4FaNhoBE1KAKGC+P4adu5cH1K+B9Ztfcz/E5LgHFCDwrfEsLAo1cMIzYQy5rgM8f&#10;q3c2WGdD6lceDCJW/UoBikOJVYUlpFD4YDwUl9erOKR+7MHdu2HWBNWINqZQcjgnfIGqukLhINEF&#10;D8/wJa5e/cLQx9s1f6bffTOmfCoyXKI57rI2JG54/oF7n+l929sdWuya95nYwej/iHSwOMyKFxzU&#10;sOrA+hVB70F1Aqk7Ip0vGmXyUhfMdLn8frc3sG3bX5+8MeSCuDED7npjxHAxdtCISTgC1rvjnnuu&#10;771DLm+y9KXHXX/8yZROEGTLJi4DiesC7tR5XwHnwUCvbkWw+Pg0ip/5aeP1u3fN+xJN9uQtHZ7t&#10;2yshMYGWEhoQ6UNBNxg94K5BdWP3Lf4OVEChx6A4UcLNA38s4oPxfuP2uXxrf1314hNDrmo2pn+v&#10;GdM+ER4OX1zxhISEjc88dP/IXje/16ElWE8E1o4Co4wMQGHXAEMqze0/+E6HZsAQSKIKwT82uFxe&#10;JwdhbmYOMIpWvvTEYw1i5T6VMtevAS9I2Dt5c/AVXUyBIiBGziFJjdtTN306Dp12bL8H3njmCTaj&#10;I30VmD935ov9+gztcMXKsSN9f23AJRCvl54KWzw10zzMCWIFD+59t8OlYF1iKA1scFbmn4loAjQ3&#10;G12FpCIdRInMId6Ebjn/qrFDBzYozyFWr+KhhN8khVgUjK/BQIYkv8z1IVw2Dm6YLwpVqTr0g8/7&#10;v/hqt7vur9rkfPLqOOjJq5NCRPaZqYGTZELqj1mQW5MUlDxwZdkywJFmOqididFUiFyYaYKLZyEz&#10;GVNHwYwaU68xHgitM0nDJdZAjvDsbMpSW2WfkkHqOqtGXI1zZa7jF2nrfuMYETW5kPsTxnMOCjyx&#10;aFydWjXlZCuQuuQ7KsXBgCiWRWl99YjzW8yOkhoMUPuSfvtFzTjXdepil68srE5HBAwfpi+Z88lb&#10;r+H23Xr08tSuh1EAz1Dedc9cN665wCBgEDAIGAQMAgYBg4BBwCBgEDAIGAQMAgaB0xIBWFwOHTgo&#10;dpv8j607LRHMUqlwAGXIzuzYkbKptxLDaIx3rF+nO0amfgYBg0CBRABcrxMQYH0Cqp6emXkEL9Vx&#10;xuWfgHIf6yMOxxVKFLbQBvweb42AXZi3hIcRxBZXVCDgpYMFrjg3cymqH0cJVFDxwjKEPIt+pCtU&#10;JymcG/DPSF7IajW8119UFs4JcV3Qhzhj8faUrcFVqw/SiYws9nTK2LVqeeHS0RhHh2hh+cuXL390&#10;LkGWsMjff/89axS4ivPo4RC95Gt10GQcOPjnH3+sWL48cV38jh07JBuiZMOUQ+8jkeT006hypvqY&#10;UNXYs1tFl6wO/gRFF+AOY55EOF88JE2Y47RHIGgXKVEs7Es9wOyNEbkckcBwOjbZRBwV9FnSc8lD&#10;+S3w1PO2To5aO+6CC51gbstasehbnsbIAfRRG0EUGJLrlixOSEjQdLXXdb0FPVI9uQxZCB1Z4hAC&#10;O5I3D73ttvXxv3FQ80wbLK9+L7/RpM1VFIOiexIdHvlBvSSBwfcIBo4Gd0hpT2ojO/wrFLFIEYf9&#10;glof3J9OYkxI6orDP3LuTg2mVnYHvbaa+dcZ9TLzHTeLKb8h0taU9LCYbjlBL//lR81yjLLXbXAB&#10;oyIYBkK3MJoQ/mENKAf3FudT6s1t93xsKJKfMorCFVwfv/790cPArmECVCk9zkZYwFeffBhKbGo3&#10;bd1em5/dT/KuhmfUY6gvff3BYJEsFCYuK5xqhX4DHg6YOPTfc8o+4o9O56iw7fIgrsCNXNIhiu8x&#10;lCfnlzhefkUpRAsULhaA1fTNjGEQvT1n8Tti+X1WBjhNGrCD4UZABFv8m+xKQdiNnMvK7MhCAUCY&#10;jjZQeMnLeeFP6plMG82U35LG+5zG5+sAxLFq4UK8zIo6KGInKNiFD1f+uCg+XiQHEQjR/VZqagqb&#10;XEeuM4qFk1mkeAmny0rPAZigeDG2SrprpP4jgmkieyTJnVkqdjkOojBKotopAnonFTjz8DMQAQkr&#10;9Dz7xXft7nzykeHvzPlhuUjLwuyjs0YYEnRPmTMlyzV+H/X4nS/17FyjRDQ3sabjFtSu47eD1196&#10;icztDCJlNCOzZpzc/VVBBcuUyyBgEDAIGAQMAgYBg8AJQeBYqA4npGD5/hBSfsS0kbFi0cBW9V4d&#10;/aQ8Esai0KP1rTp8BO2J7742uH3T3fO/CliZdANI2h2fmxlrJMkar4WBRKyLABb6QQ4lRcxvciOx&#10;eNIiKRtiFABMMX5OCR/nSfpMse45OQaRTE6VvqREARuGIFVAph+CSbOUHEZbErS6lT8VMvTrL3JD&#10;JlvwBrxgLpHS5AqmTp/0eIfLP34XDCix5jiFpDEGxgAfHmozfVxiQgIocD8//VAgdQvNGhEONUbI&#10;IXeQ3yKqGvEkVAp5uPACF2UFozKWLgCx7fVRT4azUrE4WmGtHXCiLJVr8jtvDrz64tR5nxMEK6LO&#10;lR9tRDKYvmzQbiW40JgGA0r6otmDG1Yc0+8e4bbJtyIYrRJbWdrdHtH7pl1sceCMhx+EKhrvk01e&#10;HFfgry8+Gtqx3SdvvUUEaMvBfzAM4f7OtWraTkxY/3y/+356qp8rdatlR8mHGXzzRbMifWCRYpd1&#10;ukUKTS/QjsRVsAAGsiO3HblhXAcOfvrOBK3jFW2vs2vWQ/ej5TSPDtLYhK+E8SDveBl7F38zCE05&#10;cjiNsDaajJ2ZBtXQM9H3cOYn70x47KqLD6xYLBp2OAOeNtiq0CuQICoYjC5+eacu2i0xStLWrlY2&#10;ERqdDK7IbCYIl7GXwvpL82QgsP/Qx+9M0Aa9vM3VheLqSYsDAwwi22nN3ECBYugoIKkKSRCLFC/c&#10;6OJyV3RoNOCJKtfdQgoWy0dxKlo9I7cXxwt4TaIs5w16D2zehHsym1fQhWx2AMGPPHewnnrJ3lK1&#10;LvahTVvWJ6wLQs5OaIGFz22gk1jQLWFKdhCWblH4iswxkyRnVE6DFRITRiDY/OprUGyWxw7u/QNe&#10;FtrAYZilJZP2agEsSIKpq2jpyzp1lNFtf/Hqs4GdqbQwMm2VNG6oU9GzAu04Zaxu3vT6qBHSilat&#10;Fq3oirG80GeTQcki//gZk13hOQ1v7SUzsgfpfzQtljkMAgYBg4BBwCBgEDAIGAQMAgYBg4BBwCBg&#10;EDAI5AkCGhWdlJSkMdD8M0/ue6bexAmdFLMzUD2qKAFwCkejHjx4UP95poJn6m0QMAicUAT+4QjJ&#10;YDysBKud4schn5+OCMcxePrPqI57KeSFRJ5Hyql47KJRF8LRwex7BINcLaSug58WOTpdoBWQ8qTU&#10;Jwh20c3h9nvg2+UyBLeGRU8FXFv0UNjBG7oVq1amEAPZKYjk2X8oMOGd7b9vPIj4aThpkLMSW4d6&#10;jaiORUqJHBLtbxcpWtTj8TiR9BH6lTpqeX7QOpC+L23v3n8shWR58SPyBXAcOnQoJTl57arV61b9&#10;tjMlNXAoU/0v4dWTtUJOUqHJ8EfYEX46IXk5sgqWLFH97FrdUUZklgz4NfMfRL0y6PbJPefnFB8u&#10;Z2jxo4uVEPc0j317045h60UeV9A+kMbuqpEGFSrGsh/if/Fu0s8ojEphYwYaXtI0hLUN/a7DYQPU&#10;bOLeO/HX//FW4j1s2LyF/M7LJW5BIytkUhNfIbzLE0eOWpP4G6PCg1abNu2nLv6/C9q0Rxpf7uUx&#10;MDHi6a2Hw9THYc28mhz/TDV7WPjw5LS+w3Hiw22IoUml+EdaWppTP3klCcv6RSqlEzEi4B9M38cZ&#10;Try2MTEx+CTrhvzk1DPbp9JrLSdomAeaCPqE8+bMlnYnwatG48aYljHDytwo5zItBDoXZloRgqP7&#10;OFAx7twR496UEBieM33ix1+OH+8Trh+847jZT3Pmzp37tfadhx9/wkPRM5E8CnOcnN51LCDpS6MT&#10;ZSK/b0tKlqqRqIhv4NTGn8zlqrymf/1gyWBMgkjtgTlM6hl6MOII8vnI+rqrr8BM6+pEy7ANticl&#10;WwgrEOqachOP+IPShplsusIKVUP7uOQCZuWUZmyXjeUUoUdqyjbtwJIr+JQ5lEbIxmUX8zVu1lwt&#10;B/jwi0mfOIzw0IqMbzYsW8oALaSZdlmNoVXIru3synSA6yynvZsdh+FA1o4U9CLQ1Jk2V4a1w4v5&#10;dxOgEM7tOI06PwK9E4TCgDFuaTgrO3SaUwZsU9DTAAFEiJEwujJ19wc/rbjzuXcbd+h/V/9XXp0w&#10;PWFDiuxcs8ReOiRcjgL0/E7XN1/4ych721xYJkoSN5ij4CFQrVyFK6+7jBM8Z0XKKHgklrHgldSU&#10;yCBgEDAIGAQMAgYBg8CZgsAp79LIQUORfqUv4cx3wgtEWEaoBju++fypWzqqVQJvwVe0vWrA2Amj&#10;v182anXyqN9Snl25edjsnx95YULtuJpOkhrLBkFo1zdfw5DI6zVdGhhHtMoIXccmk0qUbUL8IrVl&#10;KelI7FBKYRIxI1qveANaRfm9lETrJMwZ+ZDv9/xerpXvXFaG5M8RG4qm1JJ6ycliKeANaBzQL3hb&#10;IVRk0PYJNAJ/fPzmS08OoJ1XLBbd7+79yNhXR69MRsWH/7ZtxG9bh7z+Ya+BQx3ek8v3+dSP5496&#10;zLU9haloaCBD7Q47kGiqOEx/4tMd++PhU7QgWQ8ngUcw6Ns5f8awW7rQPiIvCle0vvrhF18b9e3K&#10;UatTR/2WOhp/zlzyyAtv1Khdm7cl6ct6vl/vHd98ASOL8yCHq8aGdoMN5wp4kPTJBg+PyYjUqKIl&#10;DG5PWvnS0BG9biWs4J/Uron2HT5ryahV20au3jr6t5QR3y9/6KXXw1DzWQ/2OrD8JxpTWHeWQDhC&#10;YmfkeZCoP5wSadMnE1557BHtZmijrj36PPT8q6NXp4xasW3Ub0kjf9v62Osf9RxMqSsll30+5dN5&#10;o550b9tKz4xk3WPqMRY+WOX8S6TlYBbyLJs5I2C7UbUQguLykadL3TTllfAXYU5i62vXsVMXz9Pk&#10;Giht3ZYtYBl1qIn/bpBj/kTGl3SIwKaP3x7V63a5E41hd/z3oSGvTRz9W9KoVcn4GfPzxgFjX42r&#10;WYumKyng07feeHDZjzJYSOUSphKzE6EJK13QImRyDP46dyYZSmhJDtTsUm8GbS/1pmx0DLbSroXz&#10;HNukZTVoeaX2Z9IjxbKYpdPmtPJqZdPuIVmvHPU5cevR0izfOs2UhQD57/sLQZSDlLSulN9Wy4jl&#10;hZdcdQ1VzpiAyRX0wTgoctjSxAd3/qUNjYdd3radVZhp+WR+EDu4+POkBJE5mewUNMt6tKQuX/lq&#10;NWUOoGk95fcNzMKFfHhBWBiRUAqIk9KGvJhQDwtaB6u270QzuxVA7r2fx40CkmwQiuV5nUYXLiuT&#10;YaI/bE+dP3aEjBQQ7a4q27QtE04FM5DtiiJ3LhtaiN/OmY3T7xn0uFU2Vl2kqLbyxMxhEDAIGAQM&#10;AgYBg4BBwCBgEDAIGAQMAgYBg4BBIBICsEjs2bMvHGaQfQArbTjI/wT5ADE/qt3hGGJeTXMoAo5F&#10;Wo1B+w7mMKoMlk8YlVJSUsXSZYw/pjcZBAwCJwgBWs6RSU1ypsH4vNMnyejUhUc3hnAV5J9iXy9w&#10;B/lLDMRG8f0wraN86X7fAXGXSMlh8adLSJ0sBa70eVUgXTXEIyO/+FhfaMB442y7DJLf0b/rxJtz&#10;fZeEfepOosMCPg7mvlOahDoKGVwNxwdOdOhVuOF/e1Qo6sU2QZRlgtaGnQcXrt0LqpSw6uyzyxaK&#10;jqYvzJbHiRgN0g5SZyymcox4e0X7BN4V5bVA7gWZO7nxkAyTQonho8W1pwQtuuukTdXPE/AFd23b&#10;mbgmYc2KVUl/boYeqboBnUprALkG6zNRZ/hz8QCL4Biz7VkBd7HY+o0ekB6OIqHi8gimLyQbJuTj&#10;yqu2OU3uc2pHrv5D00+2u+XBy6JrkX12S3wCe514jplWEq5Y7VrytdMns7Qkxw4mGYkH2LFta/ib&#10;shVj1Cst/4uSjORT0OnUG13y3r6PiB82kJCYsHbJDzpsMUfBIYg57IspYErQxVkrrg7VcvQ+yGlL&#10;9ovOYPyF93P5VsyZM2nKR2QpCoOr5xPDKtaozfuFxEI0l66MffGRcnQz/gHcG46vCFvN/Gvo8JsF&#10;cOYc4gRRBErHVJBxy7L+mbgOf8P/KzwhLEziYM32kJSynKi2JycpBwUQlY2prGEtirCM8PwN+Dk2&#10;3NBw0kaoI9/D9qfvRjvxEzRr0PIWi6abXkIsmF9Vgh0khoGTVbhLoCmbd+p874MPSc5RLInuMSMe&#10;Wzz1Y1kPEAzgmvnJB8IcIAKNmrXSqU97l7juneXjGKYqPMIjaZnLx8aGNwjb/tqMT8gslCgRYRSD&#10;9pjtBkJGCg5mKGauVbboMZQnJ5eE+6FmQ5buo9sFPNNXNuYsGXXEKunP321kiEbSXu4wIpeHAUZc&#10;sfTpejcsn/xd4lJE5Ms5dJEm+C5XatJfSp/m9ZH7JyelAGjYMhchRTZT5WpYF3PgMtgD0VAovLAN&#10;suhz52WHDzVeKLpDuk8gkIEQjkLRxfv0G6DVS0xYt27xQmKhPFMJjBECGD+oVavO2Y3OQ8fQ6ZEo&#10;u5gWXFZozgkVKlTh5+wqdtJff7Gzy+DlL+SUH/mQHQRpZ5QbyxI+IcjIXoS9H/KGeuRXv8pJ3zPn&#10;nJEISJ5u7fAyEaRm+Ockbhj11Xct+g5r3v3xgcM+nPLl907EI0MfVdhLOyp34I/1vXXhW4/d0KiO&#10;5KqWrEwk++ouN7zXdbSkZHqXnm+OvEeAGxW8bAq8mHPYRt06XMrp1wluVaYqwjCzyfaf98UydzQI&#10;5BUCmhtFhEl1c81gb5mUNHzb2TLp44zBOq9gN/cxCBweUDLiHEBkPyDvEI7Bwow701UMAkdFILwF&#10;zss34aM+9eScwM0/3wpUnEZWZmpbg6WQtmTOc/3ucxbvoGvgixNaP/dO+SuuC5atLKf7kRbIU7la&#10;6dYdbv9sQY//PiKTCxlcz/bttWPeVJXlkRiBDJxfrs21o1cnjVyZPHz1VlB6Rq1S6ycez3xUI79b&#10;PnxNyuhVW0fh29VbR61JGrZqK8hIZVvfAFLZyJVJI1dvG7M6BXegLV50i5B4auQPq0av2oZbjVmd&#10;ymvBRFqNLDvYfKg8dy4OvmXR0E9NsG3TP3p95FNi+0RuJOup92c07Du0VJsbVIke7iLwOoo1bVu9&#10;e6+RM5eA/8ZEd0Hr2zkzvxk10Dq0V16uyBfRlzY6CnLvnhfnBnMdpS2e93zfnmT4SKjFQy9MuPKF&#10;t8tecaMVUxYn8I0CRsCzqpVtc/1dU3+488G+YpyzAc7z/Xtv/+YLtTWLMZdyWFoeaq6x2X0oN2xt&#10;Yiy2bb+dsX7le726fPL2G9qUD4997c5pC8q07uCucg7YQeCr4OXEVbZiuStvGP3DyivbXCWEJRqV&#10;Fr3/ps8NCTcnT6LSaZjSDDwv6i4F6Guz7a0z3ntj5FBJ4ORFOZ/8cNq5/Z8o3/pGTbSjOW6jm15Z&#10;/ab/Dpu15PLW1+h95s39/JvRQ3wH90EHSi0+5H2BtFSn/rk16koBfAA/8Od6raAU3oMkfOzSkhMo&#10;7OLCDpU34aoobiyIjK1BmjSHExhzXjNYxGg7ykXHOfqp+taNY/ULQ9+kMhssca7uPe4bOXNR7bsf&#10;KdbyMrYg0qrZ7szowhUv73T759/e8QDocNSax4VP3drR+nOTZoDC2s6mBNsHeRdr16tVpwblwoLW&#10;/NlfBLf8xTd6cYhlI+YNIz4DR0jnJCXvrzVLYSGjtdFyVTj/IuU3+ejcIkY6FZyUQ14eKMwHC7Z7&#10;3/75Uz8S9iadGbFnxeFbqv/hbRrpIGWDo8bofamp0vo8qteuE7bY5rwKTqJl6nFxz4Se5i1fnqNG&#10;8E/566+wSiDIWkhrKYDxSz8ZWIU8pWMffuFVfdznUyYuHvqAlZqMlJnIasmAKdIrYfgm+FD0mjty&#10;4Py5s7TALW65xypSlBOF24Okm+ze+/Z/PuEZXAIds+rtu0rdqeiu+cNyXiNzpkHAIGAQMAgYBAwC&#10;BgGDgEHAIGAQMAgYBAwCZxoCNMcGg3v27AlX/KjGSZhEYLvT7NpqUTnqJWcaqvlXXwdwcayHzVnH&#10;YNfKvxKaOxsEDAKnMQI629AUDx9RwNqf4T9I15QTwGNbPkSzia/LCWsrUFDQMg/FG9jTQZVALDDt&#10;+3baoaNwAwpUFfK1MECjcFQzlxUFp48QA5DLDj4GcTdJhPnq5YemT0qfMmXv9Mn7Viw/+NuKA78n&#10;+iT6nxgq1YqMEfGcVqjkurZZeZ/LrxwSycfn9jESm9SymmdFMbKfHDvJqUh/lvjmXK4yZcrYcNnB&#10;p0OBGjhI6JOCvwPP4f8hlpfuPaKioqDzo92SaUmlJ+7Yvn1DQuLyX5du2rQpPT09EmginiC8CGG2&#10;yMXAgDlAEUjuC/rg8bI9heLq3m4VgkiCiVLLRe9TZ9ipevyD5yku+5IVK6ojFL102fJfMSDYq8m7&#10;QNeBl05SiKozDoG8WbdlcFBy3yzpT4P27/HreIo4msvEVspu/2wHz2veQrsden3C8qVO7Lfs21cv&#10;WbQuIV7ZSt3uujub+3CQ2cHvv57B8SHnjXrljYo1kJP3yIcIQ0mwRjDoVeG+yH0//xr6b8zMUIZc&#10;AFsitrLGtaNUK6BsBkknRKozvexRhiiGOyYTRKqwPTz2H/Fr5AWGP6VjYp2AeCc8g27ZfO29x4ab&#10;sqy1qCj8oX2HNA0uYj/QuJjHSMvVyTCyX5hRIZbd4f5+bdu2FXUvzt5D7u/9v9kz8dX/TZ06d87X&#10;Mp8H7ujR++wmF+YVDvCSY+ugdLWK1c/hX9Kv5syemZG2V/cMDOpgx8NMH7nPCZ8HznOJeMF8jT+x&#10;WuVXgFa4JELvct55GVXD12Cr0jnnOAwKy54zZ86BA3uwvwANKawd9W/0ECnAVdUCe5nBNqyDGzEB&#10;yq7kXalLyQZGhI2r6jkcp+ykweCPC36Q1VYY1ZH7J4oYcIMOKhmBA14IZLGFyWsK+Nx+L0MUApyR&#10;hH+K2JhQCfOyw4caTzpnSHCPeoQQBXW5GzZvqZMafo9fsRQlkX0GO/DaxQsTEtYx5Cho3XTXPVmr&#10;yT2byKaRlAUJL5cVW/McQkNCS3DO7K/270tn3lzu77KjaMn4gTwnpUvBIWeSXgZ3sSMx1g25g20E&#10;DzGcCcU7GnU0rwaHuY9B4CgIuAMeb8C9ft/uD35c1ueNzypf2+eOfmNfmjBtw+/Maq10U+F2cZIq&#10;XSb61eH3fjms14VVKiLoCFMJ1R1lknSWSwRbSkwXXoYwFCJTI027HDsCfOVEaJ0dxfkNs67LU7dy&#10;hfP/c76uKbpG60YrpCt97M8yVxoETgoC4F9j98l1lJGSsjmx/dzXSMIf/dF+rsWTHbf5MQgYBI4L&#10;AUcORweVvg5IKge+RDhMS68uK2IkMIdBwCCQHQJhi0N+mRIKEPziwSfbhErvtMFjM4o8P/6/fh/T&#10;61ahjRCNp6fPKXXFNdyhQhdIiEKi2iRZIph0yq7Ve8CDw17AJyA+YYqZ8drLwZRUsElggcDbtbzS&#10;gyXh5Wu13IWXCi3FmZXA3glAsIgeGZwGJgcMKzDrkIiigkUws1D7nKI4Mo3RViWEFQqFwZoQ0uki&#10;BcOhHOUGZTyC0mOWfXD54hefeEgSI9lxtWtBMivqvIskyxTKmum2vdjV0E+AM7DDOavmlYPGXNam&#10;ndTC/m7uzPUfTADRSLY4sLcQzjADKjfFkUrC77F50+het1ANSUzOaAWQ32j+YFYcek3kdULe5bgI&#10;uGvf/dCDT7+Ac2nnsawvX3shsDNJqT8osOMXIR9IjLmWl+m7lJyPBEUb44feeCX0iHCna7p0BZur&#10;9BU3aBIzTe4bDGT4LdBbSHgLlK3Qqnd/WUxoI/5u/sz9v/4EFpGsQFHCS5GUFcFMAEfqXcB1YNnC&#10;cY8/qkyq6nE1Rs5cXKRRCy86CL1EzAoJaxf0xtgnAj5v1epth4yG2JH0LnCZvkr88NVw8i01e7n8&#10;3rZ33CndgJVPXvp/8quo0kmtuOv0iOiT2IqEBqU9WnodbIs7Uie9+Qa/c7kub93OPquGvjznbX4v&#10;Tdg2YfSTH7/zBoaZbXn/O+zZBn2HWmfVpAWWblPJSeT3ewIe9G+cENezb89BT7AS3DUHfnr3ZUk7&#10;hHRrTLom3R9Nb191y31+YVey+X5dlIn+gBNww8gJW6gZJXncWM3tqZ++PYEFgK5U66vcVavr3pz9&#10;Rfifx2abzlU/j3QyQWEuUTbWtkVzEhMTdYuEUhWv25CNjlnB9mQGOPCZ8YrDN7h/WzJvKNklipdn&#10;qsjcFoYmV82ahqdLgrsiZ5+j2c7w57dzZ0kHwsd8V2dnFZsm5zbk+aMH0wfua+9BT6Hnwc351ZQp&#10;gy5rtPWz9wNb/sCAhfgXJsN9yxf9+dGbg9pd9N03c8U8aT/84puFmlzCbsjUYLgXOV2pi+cmJKxH&#10;P7/u/gHBUuVZRY5z0MC0C5jDIGAQMAgYBAwCBgGDgEHAIGAQMAgYBAwCBgGDwJERoOUsS0Rg1t8j&#10;QAaLCIle+JPmFCejvPEinaAOltWEFW67Y7BrnaDimscYBAwCpxECEpgmSdYk8hjrRSaowoeQJVBc&#10;ELoi6ILCUOcCl6ecMUiycsE7ID47136ffz/TS5pDEIAfzVPZ7anG2FD6fOAMQiPDj0Rf6/8tyXj2&#10;g62zl+z66sddXy7Z+dxHm597P/np8Ul39f/zjr5/3j/wr9HP7Xh2zLbXxu6aOmXPtElps2fsO6uK&#10;++yyRZCKEH4NqJ3AL+OFW1Ucu3E1i1CdJphJugwz3zmB5n74PDxRFSpURBuFJUc0iJXhZOx5Dg1A&#10;9yFly5bV/uZETLpcIHr9+fumvbv3MI9hiP11xAZGPJrqgDk7H9yP/AH+Ez6dKPgf3YUbNhpQvOTZ&#10;7O/iJzXHGYgA09QGrUo14mrWqi1UDwtshC0b14tCIOcT9eqy24S6sfBxVIKOU6VSvzDxHNqXPm3S&#10;RMUQX9VofF520qzBYPUmTWrXPlfjGb6c/DGHJTo7YjNsK3EFMpNKNlfLijvvP9nvAzPT0j+b/Kn4&#10;kFnUek0vDUSen10gTCBYU8hUknsUEzy8yCczAAYzBSNHhXoaW71mXK06yiiGLzh5/XrlDDGqQTzW&#10;kboomDNUu5K8nYf2pk2Z+mnoTLtG48YSJYfYBhnmBdOpivkKkx4ygEqLoBpFikRL5Ix2J6Ye1vja&#10;7Ilq2rKFo0v0eGIUg0sYM8Cog353dl8yddKbLz8vIQGM1bii+81OwtO8GPY6EPROpWMrQYyOD2YU&#10;UGBnylY40EkaJ1dBRNoiH/odslGH31jtYFQ2cQ55UXZnwMpgl9+d0e0qGVMeFUGnIQvZsnYl/cXu&#10;I6M94nMZVCEMczLUWGHMG15JqutocGEdFsFULHWx5GSiX7NXJybG+/bulZEuEnbZQaTRM6J4ifYF&#10;SQp8bMAfAIGbZQM3FX+DXOd3OTmR8wqlf98Hgw6PQ5wEOyZDKoLVG53H1peSfDXpU48s/ppBJnE5&#10;pzU9ajS5gE0cSles0TtZO2SpmJi4WnXZewX+vVDqQy0lBkbjmo54SJANvsHczeghEs4YCJMpEwCY&#10;6ES+kAwjpAZA7Jk5DAIFAgEEfSFYktMeBXSwI529ftOoLxe2eOCZS24eMnD4O1NnLAmpITKUCG9q&#10;559X77MJj47t2aEaJB85x5OMITnfJd8F5wNEKmF2oEhtgajj6VUIvPUg5hOhY6CZI1wSk9yNV7fS&#10;rZq8MctqIq+lebjOnl4QmtoUeAQCFiKhqfQtGRnQpRGUjEXZK3oYfAOi2oX+6lC/ZIE2PwYBg8Cx&#10;IyCvu4cPeVXHtl8j2v0wlsGqpmp7ssqcNK2OAj9/mQIaBP6GwMk0dZ2gpiAdG2mPmDQF6V7A8soE&#10;Rcmd8dO742hpp7UAVITX3LXq+91eLuqygNPUJHmGhNWj/Bl/TMfu13buQp+KZa1PWPfH/M+FhuSI&#10;PTE7kZURgJWBF3JD4EbOCWfnizcQfEuBJryKu5FejdZNeVCQb+N4RYF5SKTqqXVE65DkYyEZjHsK&#10;5o+TxHLYc8CKcUytho25O+A/sPvHD9/hJElOTrDbYyODZ1fzMM0VNY5QUV8gk0JkpJfINh5HufJX&#10;9BtM0wzJ7a63X3kuM3El7au01ZCfQ0T/Rj7L0fsV2gNV+r93XxZY+G7w0POvR9VuTDkjUuDkbU2E&#10;sISG5nVId5Yd2+Hmqzt0YyY8mqcT/pz9OQlzzJNHozH5aYBYqGGHC0VEA59P/VQsJoG7HhzQ4olx&#10;gTJlSWwTbTJkqRCfmYegUACN9bJr1+1+Zy+BIIA7pm1CvjGxRsE0yfP9yCjCHiJmcffBtIUfvsNG&#10;FlPUTY+PsqvGgRgDqp7TrLJH5M34IFhnM/1lyl/Z9zGhBRKAD196LiNxDZvbzkQ/odCZK1D23PNo&#10;L+L7lL32+++pemTDsOWDpwqJvMRyw+xfcmd2VKYICpGeUbWdv/4f36DlOO+aa1WXVmuXZ6OPdjeH&#10;P6ZJBAe9/m7MjTfpDliZipLF0AZeFNZDFVghu9rNvW/s3E372IwpE/ct+tbpby4vXV/sX64ydevz&#10;PgLpmoXfejBY4EgDXn/fEGStiwh/waxPRLYvXyyESxpZL2x3HYhkwhgUKxjvwPGYZzjk8kbqPeYf&#10;O5Kef6iPDmp82O3u+1xVqznTBhJYyahTMz262Z6UbdofcUSVKJXLZ2rvc8y16CrsCx63u3Q5vY8+&#10;hhRWTBV0EciH+IftwZTpsjIwk9Jt4PKddcs9j4x9WfKu0ZD90uOPDGl7yeAGMUPqxQ5pEPv0rTe+&#10;PvpJwi75zp78eHrpK2/gzYA57yPpeFKTx/brjY8g6lWu6RW4K/hkfBw6DMXejmmKOwY4zCUGAYOA&#10;QcAgYBAwCBgEDAIGAYOAQcAgYBAwCJyaCIgpT8JVNa340Q49X42NGmmXk6uOdlfzfY4QyErGYx4i&#10;cxgEDAIGgROIgBOvE56JXO59GZl7M5hLD1JMEomL0tArJGJf+EcB+oGWiyTTgwcMbiz/wYC1/cDB&#10;EwjeqfAoaAcUaSYOT4SVFqZHBeGhkAhxuX5euhseDXgpmNzT5fJkQphLYkbpx7P3ZQTiNx9ck3To&#10;f3+kf/3jji+X7Jn47a5nP0ramnrAj1OCfqa5FFUauu1crosvKSSeC3hs8SxKfgn/DnQMcswqxJZ3&#10;uQsziaZwGiSMXjYb/JvnMBceMoJawdLlyvKfmhpfPNG7tu9Q7xg+0fDxiLjLEiqOOEmgKVwdOgbh&#10;MMKTPN765/WJLn22qH95nVj1U6ENTRnzFgFSTzCx2e62V18b3iJvWLaUPRDzXWgbzL2x9CbtcNih&#10;IbM9O5i4kRlgbbl+X7nU4YpYgY5db4qKjhZxnyMfcB8Wii5+bdeuSmBKSIhfs2QR7o/YjGDQ98VE&#10;4Yy5XG3btD+7QcNs+jk6cDLyY6qPEsSwuDqlK1Wk5z/CgfPxaAqXMbiczFjQLFU/yjny0Ceeo6aS&#10;lKaYI0TVCsC2vuo6ER6k33UDyCGi5sOoBjrYI77FIGCFLSnBpxtXLJPEtown6NC1W1TRYkKEcV5q&#10;sps0clRgOenfKB03bopDZqjtipQoIQEwOjkiRW+ijZAAOSebdzmGkCCWxxWIqV7zzelf0S/N4nL9&#10;frRPz8SENUJWCjz0+NPV6zbgsp5HB9cO0JkYS0TK+JVXX8+1RCqwYskiH+ZqeakRUblQBEikoYEB&#10;wXAO+/PXXlo8bTLzO5+oQ7FlP3RE/Owrr7mWglCSJ3fF4iWgYUj262xJQoyTwthyXp8RpTF5/MuL&#10;pk7FWimrUQBxVxJHFCwaXRz9U0YfMfn5m9kkPzGMM3K7UOYKQ4U6mbgICbYXTZn4xbhxQdANNJyJ&#10;EwjbnNmE86x5s2sAkZwjk037ZaFiJa7v5gS0xMevXbN4saDKBM8zJn3CErms1u2vqt6osRO5qvGr&#10;Mt519ZdTODG1ufp6DfjAnyuXLIBCl4aZMa4p0uHsGHgJnoizpk14adHUyTIoJPk4ZgoZv5zDjbDX&#10;iRpZ5jnZI6ALMMc+J1LOD5gJopiw25O0O+2D/1vV560pVa/+7219X3h5wufxG7Y69OyA3em6lj9+&#10;NOKRa1qWLgT+hQ4fH0IZuS1nQvAM8EJxE4N/3iKAyZeEaQnQQgAkUkdcXi+u0UUNOY85LBiZx+Tl&#10;xRj08hZ8c7cTiYAEXTNGnKunC8HhfDXKxEuDKtdx/44zuCOiuKs5DAIGgeNHIEtGEkr40obGuGNs&#10;X7HDRyYjySiBJchHs+zJi98+/oqaOxgETiQCroUp6YtS00/kI0/Ks8TkDZ5VFLP1Ba20xd+O7H2T&#10;Wo5uvqt3gwFP0cogq7ca/SUxEC31Wlo1k9Fesz110OUN4Dvwyywz+uf1gaJF3aCwgINDjXPa/PEP&#10;8nNcnsfrV6CamBjrR36/0i5XHqnkyOkiv8sjG4gMPivopZVfGEoo4cD6oF4wDxDv//3qYJkKTrIE&#10;koL8eATf+W1H7YqFC9qDGlQIozrq+1VgZx0RZDwrde6M5/v3JGfJCt496Inqt9zHHTnvzJqygrAI&#10;MBmRGHZYR54JNHbM+/q5viA+0TBx01296/d/DNK9OFEfpOjp74Pqx+SkMJjH9y+aN/zem2jbcLm6&#10;3dmz/kNDUS3YewiO1pRYSZoIcuSiwIQDA42emO3bHmvZCJBp5rzRv8QHCpcmRYS2KvhgaPZgGQL+&#10;7fM+f67ffSLPhk948r2Dn6p60718ExGLtnpqyBaj9pdor9FSQg0xcAL3zvn8mf5kpODa67p0v/CJ&#10;F5AaB7pE5OtJMkgtIVw+2+dPfaZfHzXV9Br8xNk397SBo9aC9DBsGH0uC1XAn8Ix4jpGzHfMn/Hc&#10;gwAWTRDo2qN3kweHqUFHugfPeq/DpdR/Z8+0n5o+J6pWA0lrRF8NewmSGUnfVmORdDZZC9mx/D8+&#10;9dCMqbCes+LDZy9xVzmH1jvnvCP2kdx9uOObz5/v11sJj6IUZz069vWSba4l3xpNBvOUpEWgTYxp&#10;1cQKSnU7D2F3BTLiVz/RobXkc/Ff3ubq1s++w1xNrB4MZH6q4Nn2Oze2SEhMEMJW8Klp873n1rXA&#10;7hbVuyMeYlwT1TOXteSpB7+cMkXctK7hMxd7Kp/DTG6aF0rNaoTx5MSXyLAiOj89+cCMqdM4+MRK&#10;OnTa/Ki4BsJsFA+dFFUtsOhpPz014PMpH+uL9KDXPyre7MrcvmSwp0OVGOpZ0k/EBu16v2Or+Ph4&#10;wdN+eto3ntoNgL9P3m+wxRLqHfmN3G6BpwotOY52f2bCql8/eXfG1E8cC6Uk3aHZFSxNsbh2u7tn&#10;g4632WdVFxFB+ZCTSwZmvL8+mTBh1JOcLqQWfLCSXaVUHBxZ3TC565XmbIOAQcAgYBAwCBgEDAIG&#10;AYOAQcAgYBDIKQI/fTb7p/9bmtOzj/u8SrEVO/Xt4UR3HffdzA3OZATU9Df5xTeTt2xTk6B+kg19&#10;Cyc0aFjnsps7hM2YamA5k2HMk7rLNLLcSWmUgzvqPGDAzwFUx3XKTdXKnBXN8FlzFDQE/kzL+GP/&#10;wdwadQtaLU6l8khmeHFgyJwv7gAYot1Bu2xhT4ko0a5xUo/lXYK8PAaIHg/4UAIu75Z9+w7BHI9f&#10;s5XIyOPnF+Db0fPL8OaAPyMxY/+3zAPIFHUIU0QjB6dM2fPFj3ttJE+EK0S7QdAjQdFODCr5FuKS&#10;kJyMDHj3060FeL04A5jLZwHEmMbFFn7k4fLMkUeXHzuScMD4H/gaiE6HzyRla8mkP75Bgj36l+kW&#10;ZNiYynDRjUiOWaBE6VI1a9VSRLkUuqxD+w+sWbWa4bCaRDzbzYk6JcUVSoEPsh3E2cmqeYo0atw3&#10;unR1uJrITvBLmc7UuaZFTMlwtx017q3mnTofsRdnfStZOG3K4Pvv1tNAGrn+/gf1d54j0j1HHQdZ&#10;H/rF0vjSlQ77yv9x7aLpkwfdd88/npXDVyQ97W/PWrYWokPhy3VrKy5be+2i73t3upZu2mCwS9eb&#10;+7w83h0g+1F9/WSRupAVMqT841worklJbI/bfDn++eeGPa0aGmPGv3PxjR2y0efBeEHm3XWLfujV&#10;8Rrtyff1f7j7I49h1KxbsgAlUYf/kGeeb3v7Pfr7kY+gve7HH+7pcI14R4MdunTv+9Jr2eHPkSYj&#10;jAEGuMKzK/nP6847VylBOL5YtrZUbCV9nON//HubPn1n929mzdSTP5r93dmQL9OmD/0Z6en/aIjw&#10;U3Qu0pBolGrN4iW9O14lxbE7du324EuvwS+O331wm0aezTGzeAMSDGdZn7/63Fg2BH27I8e/0aJD&#10;d45v4SBR8ZFSg2zThdMmDb6/Z7hrXXf/g0edA/7R8SLV6Bj8tpxKkejTF0RCUXlZIyZ3t7gonk5/&#10;zo8jxr3WvOOtnJCROTSbRY00I0SJ2HAwgzb2f59NHXgfhyqBCTVxzTr1Xpj4WamYWKov5lF4LvcG&#10;ZBcwhgSPWrtkSa8O7WXDEGjbtv2QDz7lVgItyCaWyT5Sd9YBZ7t2J22+rsm5uFe7Nte2uemmC9te&#10;dcQr/j26VT0smyEQsR86fZ5/MdZGOkz8kgX3dLyaGZWDwbbtrnnsvY+zG1yhO2iwE9dcy7Vn81/X&#10;nw99Klebdu3bd7v1grbtsQ7jSyzFyPi6ZJrObxy8t/Xodffw0VYQ4QYMjznigZblgovVTW4OzY2h&#10;t3edO2dO7Vp17n3syfPatsOGDSMFqWv9yK7MVNCBrAP2gznfQXcr+yqEO3mkWTrrYOfKKvw3B3YJ&#10;8lmzhNOajGDr3gcf6v7ok2iSNYu/74m5TrrhY2PGtrn9LifmROKMNAQFfzJiRtIQoyOtXby4V0dt&#10;d7ttu3aPvTtJ42mymw95qc+DbOYSPrQ7aev1Tc5FP2zX9uq23W++oF173ZCEUnYfjtc6arOaEwo4&#10;Atotn3r8ld+2SiboU+rwI/2z7lEpExU2unnQm5FCHqOYPAqJg9LhcHaJwpfWibugce0brrtY5f12&#10;79w/8rUpn/64wsd4RawfCMDEldzkSkSnOfISAeF6UWeT+gMuZF4PvPzUfytVqajPcLZPIaNrXj7Y&#10;3MsgcCIRkPUUO3PMIdi9JW3b8+umbUm7DiYf8O3Ztx9KgkibEvRxqaVyAxfXkxNHeiIhMc8yCOQ3&#10;ArojFrsZHhUs5gmcVTy6Sonidc4uc06lEvIiTHYlpXxVdNgcBgGDwJEQUGtM+K32DFif5P1B0lPR&#10;ICPWM9fK777UlwBMHfVvux+pqtSKhDMkAwo4Px6+nIv9XXSTRCscJ5Qte0effiR6Mc2MtWPxfCE2&#10;SAIDJo7ChQwYwGUUCNPMRHQVMLMaiF4uy0sbqeUlv4UPiLL98LmSnyqXwRAK9peUjIXGPzOZOMYx&#10;uqqODgxaYl/I7UFjhP+rV58Tyxd4TsFz2nVGGekRAEOWnCoRAadNhbWWIoDNFYQVDp+Wbdqqdm16&#10;INCBPnlnQkbiOpiAlRxG5Z+/cW9yWLbAivlfhGylwUa39qFaIwlMVP0R6yRdKbTf0b3i6JBDFp4C&#10;QGVj7vrvAMmdxPJsWzxfbLiSrostKZVRM59qZlGGjH/3GvzUWTf18nJvBo4UtMLEMAXdaFD1aLrx&#10;Z0D6jCf6mB3EFSxSPpYUK4EsftmvUZYH5mLs/KDeRqhwiTjV0NbTJrwsjC42VfXWHdHQFPUSqSJJ&#10;sCe8GleG2l5htRGtKv5ZvunldeJq00gXsCa9OSEzcZlqmqHb4Uw84urberAe0jtS1y4l2LC/0y4G&#10;8y1vT4F3asqxf4aspfw9sH3bjGng4dD8BwUtu3J1sQXiPTgv0x5JbyIhEL88MOL5Um1uoE2Ozg9x&#10;kXLHDF4RSi22Wh1+th+acfjcW6vRTT3INsSp3835+sDKRdrByOVC9an1FGx3ey8ZgMQgNf5XCEwJ&#10;0SuiTZOyazKcXdtTvpo6Wca4+4aOXb1VqgvvUnS9VQBUPTQn6YDIGAqz/vVnP582Be4PsWUH7+jz&#10;cOFa5zJXns5ZYg10OrTUKT1tt0wO7BvFypXPzvYdoV4kXKFBpO6c7GRPVaVadeliNKvYdiaaDU5H&#10;2A2labTVaEUR7yE7m9IRvbUbXvLU2Cc//GzA2FdltLI/47TL2rZ96MVxI2cuafjgMBC9YMGkgZce&#10;T3hYcY4nsH7F66OewsOuaHd1yaaXCx0W16tLFSZ/w9c/SZ3SPNYgYBAwCBgEDAIGAYOAQcAgYBAw&#10;CBgEDAKnCAJhjhbtciJBINbA7GI+8O22bU6UjGOKMESvk9HctHCJ9fYY7Fono7zmmQYBg8DpgIC6&#10;TsTKDbcdjdsImd2ekbEnUx0rdF5I5D0OusMKzg/8K3TouqyDAc/m9P0HEQ+fHTXgdGisXNWBbk04&#10;jJB6M6qWHVVf8tYx4yAcrvAMtbsq+sLqReDyg8tDdIqgAwD/KgS7EGzKcEZdjJgsEIwX/Ce5Atn6&#10;wQwrAOkAKurAW4fT/truO7hP/SOIW6XvUoK3VZiL9wlY0dXObm97S5AhpsQtRq3DiUcXsyqL4s9S&#10;pUppBXUpRNvu2LEjXGUpfHbro2gj0OdHVwz9XHCe+uBQKxxdpcl/BhctVR2OHW6KoOiEx1NxxRxn&#10;KALq3avXomXNmqA8MVphyqSP/1y2DDMdIx+kAyGsgf7lUI9kt5Q5EoG+dKK7rL1JW54d/jTHhDjj&#10;z73kEieJaQRQMSQ8gUD9pi2gxCVTrj3/yxkH09MxBpYtWqDFgA+xYbNW+DacTPYIN4OnXqMExB3K&#10;PJmHST1HOF1Su8KtT08/xCgy0ne/N3pYmAUkdznRvmCQUImnSBADybrNmtWqWVt8/YFpkyZCLQ1j&#10;FKHwXohnRFa0gkOVAQmWf09y0gvDn4Z7FaELuEmDS5rhTpyPHDAk0OH4j3+jdHy4yfQY0mFmYAo6&#10;CHWNpKRs1XUrl3rAXZa4hWze4+BZ9krQDmlVLuuiDp2GjBnrOK4RUyLT6V3/fbBsRUalR2YQ5hog&#10;pmnmkqupY4N1L764toZzWNbcObM4mtg+mNyZBzqbBmC7M5LIP/e9t2V9sWbP+XJPUnKuC3RMF2gA&#10;pQwlRvSgUvUuaRZXq46qo82d/dXvK5ZygGQ7RLhGkkPHKBgw9mZ9/D57oCs4e87M7dtSkO1X+jkW&#10;OfbEi9u0l6WKK9X7b72xKykJ30ti2yMfHOoqYYeYpYD9w9TJ38yZgxvFr1+zdNEirGdMLWzbPn+2&#10;hMBjAifSRSyN9CWgh3gJxAs1aNoc05rgaM2f9WVm2l4MzGWLvpcPGA3ToEUrzqsSgKNJh/Gbholr&#10;31bqdd1mTePi4oQIF5gze+afK5cxYEZmy4g1CCByAsu5j0mrg/asD99TKNGLdqQkyRwprSIBSHkK&#10;g7mZQeDYEUCnZXwX4ugYO8kU4CJ1GfBJDKKkv0YQoI4LzBW+P/buf/eX5f99Y1KVq/vf0/eVVyZ8&#10;sX3HnmeH3D7vxUdbVqmqooJeSQGPDfsZm8jg2NvjaFdqqCTVVWwfgiBb14urXKUilzZVKQxlozja&#10;bcz3BoECjQA3om4P9s9bt6W9OWfVmPlr5mxIXbNj344D+/n2jjU0U+wsovqe3cauQNfSFM4gULAQ&#10;4CsE3tMZ403bVLrPXrPrwOw/k19aFD/y86WJW7bDdCc5EqCk4g0l4SpYVTClMQgUQAROtHnrJEAA&#10;00DIkCFZ0iz/H+u/nPSp6gV3vaunVbYiTEFgVTFdG9kVSHeGNw9ayWg7gAwR2T54RSa9B8t69Ysu&#10;V7oUbrV94wbR8f5/9q4DMIpy607ZTQFC7yo2mr0+G1ieKGAXwYZdEbA8pVlAUKyg2Luiz94FLE8F&#10;rE9Bf7ugPiFgA6UXaSHJ7sz859xvdomaDWzY9DuuYbOZnfm+89W59557+CCO32GYMwkC4Sxg6jYh&#10;4QgLQmhjSMAEi4R5wmfWCdA9QC6Ca4G0KeZtEZ+EsDv4VA+qi9C9CiU7LVIywasQJoApz94iCApn&#10;fJE/d46hP/U9ZwDkv8S4EsWlRcJLas/KkD6ET5i2gRpb2Nzbbk7joy4YTCMFTUGWv3YNt/WYcT0y&#10;NUJSU1qtO/+nN156QR7JnJPPu8Bq3soBx0dwx08ymYQvBKeLGDhoxSPPTWTZ8EC41T5d5dmPz4Mr&#10;fp1DNwlgF6cJUKPRjFeAdZAXYZ1s/7gTT93m1AtglfMgPoyreSDniwYrbS3IZBYD2rACk1JspJ99&#10;O6dFS1JTpL3nzsln3whieCRlkzEVF7LxkA9TMOOTn2bn81HHsk49r7/fooWFhBcivI4PYTqHp0ns&#10;NOQQsl8xX0Co/O7nND5m4CUmtySOWMFq5AjkjbiHhFyX12zvLmEf8u0pTzxm24XGFo/CS63F+yM2&#10;oJAUJJZv3HL5N58lGsTZdv9/2k5EaGx8bs6suUfIo8GxJ57W5rjTxNgn9EWqPAmBB3YwZisyWnUU&#10;jINZDB+YPHDt99nPoARM53/2GctuYxMtLCwPSRLd1nvSZk0Dom299dijPqmObOVUfQ1WUphWcfXl&#10;3/yfeA7ou93+gEPJNmN3F9ddgtuZVofN7MkA7ZenH3j07luFi8rqHN/n1M5nDgiwg5HhLXNA0ioX&#10;CmT/+vMcGRicEWIukluV13wvLuyk9bB+oyZsArnb+iXL0PGwk/K9WGjNFJJczIpT2QttIhhSH4yH&#10;l7PH/s0O7XPj97+N+XbJmG8XjPl2fvfbHm12+Cn2VttRNszDmJLq4H/2CCp8ff/ay5x4AuuQAZdi&#10;rKGvwhwOAqMREJPpUbXXM9vd9GqKgCKgCCgCioAioAgoAoqAIqAIKAKKQK1CwJh3UKV0jDwSVVIi&#10;WKFWIVLtK2Oskfi5YMECGjZNjLseioAioAhUNAIi4hQSckw2OEM3hZ3bd1asjy9eX1xMHSQIJoj3&#10;pJodMYhEBe4fxfEF6wtizDGtk+efWshEscOtgISe9XK72G5bictHzkh42Qob1I/865KmT9+x3b9v&#10;2+qWK7a47MyWQ89pc85RbY/ev9FR+7XYf8fcHdrmdWxTr219+H/htKNXgrGocBUzVZ/kMSRxjM6p&#10;NfHYPQ8uo0yN6AZJMlB6/cRVRyZZ1G0dZDVt2+5QsF2MozXpsKOXShY+uAWbt6BbNuyEcs7KZcvF&#10;6UmXZvJbqbohmX/MlyghaHSAwteVlddsh732GpJTDzyH0J0N7w7qAymVatadtTiVhAD96fC1Mgup&#10;c+6QYSJPREfdpH8/4iJKQdKuYguNwSIxvOLlp5yDhF+jd9FbiICG4IOJyKeJ3sw/XXb1jU1ab8kK&#10;pN6/kfbCbI7OcadArIl3hYITmCTgRbz3xmv0y1t2r5NObrN9ewr4pCblYDS0aLMl3ZhSwBnffAV/&#10;ZBm5O80mE07liGevXbvqoZGXT3rx2aomPUhiWiTapbcXCDrnDLk8rJBt/+eR8SCUSn5iBASkLGki&#10;DMD/6OUXJbSEOihDRl7ftM0W5JFiAmDInGSYxdy0ebysCumaQj4x8QwUkROvdKtOnZLpXJ986JHv&#10;pv+Xru6yc0BIElJWn8EILlA4tPfJJMxIr0aUCvrkE3fd9fPML4EolOsyVhfJxypdnoFCEE886xKk&#10;ITa5kq3XHns0i2lthXtQJtcO2mw4Z/b0j++963bTV3v2OKZrn5MyVs7UFzLPWmEPY+Zisg0R/XPO&#10;JcPkQ7rtX3/0IYpFCjsx1ZF4diNB9Pvp/33g9pslyMDp0ePoA3v1iUNyixFD4Y0iDfKGjLqWayg/&#10;8f/zzOPgDiRL8fdbMCSGIUqIr3JXLJr32N23cm1lgFS0N0TqsD/joiyhLUz5XAkcZhOExYb2A06Y&#10;CJqK2+6xJ/eVUCUrf/bsn779xlu75p03X5PWx7TWd4vtt5eqccI0b9jW8p5pd81zL8KKwEu89DLT&#10;hXBMfPShiCieldWD0GQS74IZe9bH0x6442YwRPGVHj2P+WfvE3h/lpOZkhljtQkSlJXQ8fQWioBM&#10;jcwjjd0FA58wMUs6BoTngdnFzN22FcG4Mln4ZbiZbAv4xltzfx3z5nsHDbq5y6mjnnxuyolH7P/U&#10;kP7bNMorRhID7M/9KOM69cg0AohixbyN2K5GudHjTjrcqA0y/FIiZpN3M6uYHopATUSAE4gXvPP5&#10;r2Pe++77FWsxKUUt6OJK3LeNaGEH3G5OXOEEU+3sQjURcy2zIoBVm3YF6qnIxkCeDiR/QWxRUfG9&#10;H/74+mc/QmKFPEvkWpKHWz0UAUVgowjU/iVKrAlibYe1S7b+S778RFz7sP/47XbehRMJKAwk4WAV&#10;B+EqSxS6ONOQlkO6ECwHRumLPISs9rvyiYM2UGfalFdI2SF/gVZJ+Q4IS/yV5AyhlhiiA3xHolbM&#10;LHN8pEfCJtotUDjStyhmBckvL0LtHGP3Zz4tISzZ2bSr4v7CnKGWlEk1mOaBR6VfPp8m1kASabY5&#10;4MDQoQ7LF8sEOR2o7shWJrw4temZhEusGDCRNt+ty/G9+w6948FbZizJ2WNfKJLBycR8M8xgV5YN&#10;qNSSLvlyuuFQAYUtd94NKljkR9kw0oH9FsdlmSuC1DKoYxE0sVRAcExUxKx4bufdZKsFq4g37Y0p&#10;rmgQkTRCS7JD5j15eeFFBE+31fYd8cUwV58Vp24X705SFnIvwUoHDhYxwXvR58IzZpCdy4IJ2CQa&#10;r1hsW9mmOrRD00hZBCPN/M/QowwCTrt9u7DHkCxDJTWxkaNR48CRthiYbFA80J9o1eFzLBjMYHMd&#10;0/u0K+4Yf9N3S3J36yqQCqEG3LPAjWyxXbfuR9IEbvn5c2bFZ81xgiIWj1wgJvQy5WHXQvcghYwf&#10;ohf9+PF70rL8a+s99mFmSiOdRg2xTD4DG4N82/YdjU8L/UHoZ7TziQQUNbXFAIc/i62JD4HSyVyv&#10;/h4H8EOx2E9/6/VQ94nlj4eX2qrdYd2PEtEn66c5+d6sH+CCLSNDFrorT3bsWdPfCzsexNP22NdQ&#10;FMWsjNuLjpYY4NIcRhk7/ddnHnpw7Gj0MYHF/mePI/e96MogtwGckmaAy+whzWTGOz2I7pyQUsgd&#10;UL1GzcphuzeGdVxVtO7oG8b7BnmNZO6SnktQmASPh5nTpExZ9B9GgBx7tJDoOBdJUisOU7Fu031I&#10;siWKHqd4HVxF6HNwbYrBndp7trV+xicvPPYwzjm134XR9rsL7RWbNnyFemJMkWVTwD1jQOuFFAFF&#10;QBFQBBQBRUARUAQUAUVAEVAEFAFFoNYhkIwITMu2U/JkE05d64CpvhUK7VEmINLYt/VQBBQBRaBS&#10;EEiaxCUVmbh1kFoe4eA0TQdrY8HvawuXFRaXQTyolGKWfpO1Rd78deuXF0GADEZ2+DXEPq/LVwIt&#10;eKPEA4tmhc81yKnXLduh3wTcLTvIpuOSOenhK/SatXF23j17111zDz40p/dJDXufUu/8AU2vuKzx&#10;8GEtx16/5eN3tH/y1na3XL7FZWe0uPTclqcf1ero/RsfdUCjmANvIxx5UJWxvl+wbup/1sHJhEXM&#10;5MSk1zdxRNy2iFrdZvujI9l54mNhvkNSO+j7CnM1NmrUyOw9zCKIn6tXrSouLk5uSITyUNb6CBKX&#10;CT9HNkrPQ4LkrDbtDtpx90FWVgMpVtRFRDouAY9L9eR+VOFYqmO3Fic3HfyHnNCnR8+e4umzJr74&#10;zH9fngQ/LOgLUYlhoBOQ6WuTgjCI8mUPxBe/m/7ZrddfDS8zfu3QsfNBJ/QWr68QC1IdnGHpUtzt&#10;AGRrFZE6y/l6+rS5M7+Bd5tfCuy9D+7qiApQGXEOGNCNWreSNLz0pOO7v8ycWUYD4lpwM3tWdMHP&#10;P9128YAXX3iG82XVzZMsNENBsMzQ/Q2XNjzkXU/ofVjPIwQE76UXn/1owkRy7UCyK6Oc8MPawbef&#10;fHzLjSPJfQmCTu07HnzCSfC8mlCTiIRfM/8FVdqq3SGhDgyYkSh+wyG0Dji8e4dO7RkfI8H/Lz3y&#10;wIpFCL0oK3IfXTQZi4IIi8U/zhlz8YD8/LniwhY6rmXlz/n+jB6HfTTxJWY3ztBh5mIzRtCzMcP+&#10;44gjMZrkQ+fFF59+7+WJ2ElgNAWkLqQ8EE7zx+9Lxo0YYrLTwrfeq/+A3Ly8DBVzI5dhiE2CByhR&#10;MWyMfXv27N7jSOEOOy+99PwHL79UVg9iIBOuglzMzrJFC24bYXhi7Hq9zx+Q27Bx4IEyz3bGaSZa&#10;4OBevdszJoeBMg/fevMPH39ShraeQRh0a8w+U576d/7cWYbUfOP9DzZpsxWClzBSQInkTbHkph8f&#10;lS7Okp5borsk23fy67sddCBDHTiErW8+/O+cb2bOyc8Xunnwj4MPAZ+FYUkyf1IvUUIp0BfxBjQ6&#10;EMcx3DFgEYy0T4+juvfoYQCZ8OIz7054iddI3W9xHYkNc/9YtHjc8EvN9XE+wI82aCwpu7GpxbaW&#10;W47qOBGk2wB6fq1AwAQRQceLoxuLIMLyLCQgYHp5GUMOIjPjCO7jaGEUlLyiiOBC7gYEHGH9xKT7&#10;y5rVj3/65b/GTzjtjocbRnMkjTVD4CS5uR4ZRQC7EbJ+Y2iFw/bepc2WbRD+JZGUzF9fMsFW0hKb&#10;0dvrxRSBykAAIYgvTPvhP3MXMEoVexQJtUWqCHR+TEWiAR4SvdRZUBntofeoGwh4wrfAszD1b7nj&#10;5R6ANgM/Yp5Q3v55+e1vfL2+KIYTY3ym10MRUAQ2jkA1NP5svNBpnUHTuMmbAnElGrudeTO/MPlU&#10;8GmzA48Q7Rmo/dLoJjOL5EFKmJWEJkRrESlYlHvyrfrZ3Q4/Uv7uz52d7/36E+kzpLeENxLlbaG7&#10;yDkyY2FbIFwtZguUOYyp4BLgh/Z7atuIwybMCYSzuI0w1FVjxeAGg7+Wzx0+/a3XaA0UJfSGu0NP&#10;iRv0JJhCs6H2kqmyHHi44u34KwrQosW+19zW/LDj4dtgSchy37hTSXZCkjpR7iU14nT+44wvkXjG&#10;XLx518NogKChDBYP4Z4ZuwaxErMNntxooRCddkkCZeXmgR4jxk17Tv7/YvN/ptGX/BPa9UgxkjL7&#10;hlNHxMgEJuZMqYe/Qm2I/hgDKXllCb6K+H6Mv6XYb9hY2i6EQ/L5hc4bXApFhY0JamzTJ79m1iQA&#10;0mCvA8O0PXw8JQPNMGeEpSctiEIJzqFYGe7TtPV+197a+PBjDEUqJNhIBVBGWAl37dqNbBnhd/32&#10;xQdBkMO/AQtAJbZ1/kosqH4mdD3X/u2nV1963tg0j+tzYrxFG7kal0awwjbebMlusSlvhMkj9LTk&#10;2WGmKwO4cQaEp7D1pQ8zwVDEz2147IlIXsVy5s/5nzXvZ7YUn/WRyYuNjtfOBx5qyGCAEdUnryhF&#10;BQSKOD1n8396/eUXjELeMSedFjRvZcpmBo7wP6WFMx1WIhpWMOhJ7rsSjLTQfhqINQ81ffj2B8de&#10;IyDA/hs5ts8pPW64C9J28gnPCMsZ9pMEA9P0YRkRZAwSWzp30zrogpQxaHLe0IRCYCVBnvQW8QoI&#10;D7IEIxAtKJw0GCrN8GMJw4EjxEKxznB/xmaVIQ8DNyZM8LvIFOPMCo8FM7dNe+oh6Q3Orn3OMtRH&#10;GRn0pMuL2TLR5+WUhNeIdh9BlRWXcrOEOIlDvSTOaUGhJysCioAioAgoAoqAIqAIKAKKgCKgCCgC&#10;ikDNRYBGEhMzGCZg2khVELgQRn0aQ3GmjUI1F8nylTzp/IZlJrTElnkhGqCMkglNWzDflZm/vHxl&#10;0m8pAoqAIlAqAmbCh/PIOOnEZROKLYiTCEZyCGfNKyj8paB4ZVHRmlh8neevj/sFMQ+v9R5f5n3F&#10;vXi7eHx9LF4Y99fGvRXF8YUFRb+uWb+0qBg0L6mWOI7EvWUkJ/QwCMBJBw0vCSpFa9bPzTnSijaB&#10;94xrvTCyiFsQgTtSfH10svAgh8J8H5Q/eBXpR2zZ2tlx99xdd80+rFtOnxMb9Tmx4XH7NzHeZCTB&#10;ww2ee3/5L3OKeA06MZE70oSw0hMJSTFcKW77O3Q8Mw7Hh3hJ6M6AW4eJHemFadW2DcMlTX+UY8Uy&#10;RJtJbj1RYQprZPyT+MmcgJJWVPLyiReSX2U0Jnhd9Zrs+o+h23YOxWFMEkaJlkV1xK+avv+oFnQq&#10;0X8Rh1U4bABfSj+a8S5xTyIblA2ecfFpmuuE/k3KXW3wgP4dqJDRxz+E7tGywBSPf+ggD91tjol/&#10;KvWAy8ykwDQRUWFW7MS96GUTbS6JoWKcgUnXCMUhiZh2zhg8zJQKM8hVF5//5ZT/MPJA8o3yakI+&#10;wRvMhOI7J0dh4Y/540ZcIn8lG+ScQUMh6iXebRQ3ZQyWdFH6H9vtvjtkl8Qp7z94+7jpb71Bnyl9&#10;fv4u+x/GLip8yDIgyqpff8Dgyzn5CerT3vqPOdnMfoxyCDkXdHjDq1jsul9Oee3ELntMmfzmX+kg&#10;sv9k9bkA0LHIwjBvqUSTAVjXapLXUKoOIJx1BWt5ahioYLzfxmfJ4oTeXvO7aQJDmZMQdnGSmqgS&#10;3pAqPhyVhn1kn8mGCOtx1UX9vpnyxl8Teor+VUlYwGu684phUnym2jx70JAmbcGCE/0eNhn96Zw9&#10;JCCCbZMA1XTWZMxJyWsm33PONLeTLsQct2HJpTrisDa+9dCzXOpVUn+YGINSNpkJcW60QR50jcyf&#10;ECvwzltv3j1iyPLFC8kK4p1kghQckv2DQQ9CvkF7fTRhQp8ue78z+XWTnVn8xaam+OGPvOD88aOu&#10;AGi8diIchX8NGyu9Cpg4REIv3QYRKvXqNejdb5BckD7zkRed//nUyUINAoDiZ2eEidSABUMiYH5S&#10;vHb1v8ddPScfFCZ65vsPHrpjF6Rj3gROmoSFbDTgOFU/DLEhn1AEvZIv24X0Vp9+F5jAANxiBKaF&#10;qW+E4MMjLwHPpv9IRfjIDcpzbN2qJ8denz9rtuDoDxw0YocuB+JvGDn4KRE0DLbBotWs9ZbnDB5M&#10;+UCZV8eNGLT4p9nSzdi4aDnTugYxuRFibrxJ9991/+3jjHhljyN6dj2hD/sM4yhCSiRZa7xgVAas&#10;9BfLKly7TqjO0uB/bmgGPJkZnt3b8Lekw5eYy0tM3YnuQUy43TKlTHRjv92ue+7QvjM6LT65765b&#10;pk9+lSjIl3bscjBvL8ESMrkzP7NMOoy/SMh6IZScubOj9fN6DxiIPmNG2agL+3/91pthEAvXJOnK&#10;idwEBI0bFstbu/yJMVfn5+czGshyLh50GcCXNsUcz4Yys01YIBk+X0x+86DWTQ7Eq00jvlo3+umb&#10;L80ikpgSy1rU0hsterYi8GcEQvqiMLs4xqlHi9FjRky4RTfbGolHMiSLmAkXJEcaG1n5nO+FMjxz&#10;2VLG6Umf1eegjHc3CYIltHk5ztEnHEb2i59lnjoNuauk+VRNqRnHXy+YYQRk0Q83ZOEmkD38hWlz&#10;Pv59mUezAFdPxCXLhBNOQInJqiqzRZQXB7PfYUx7uIWgqEB5L7bZ38MTJad97kxk82WyMpTce232&#10;LfQCNQgBWbK5mpsttzkYFBw++VGk56d18X9PmbmumJI66DvIa2ROowgIQsp1u1qD2luLWjEIiJVG&#10;bGhimsBo+pPNqGJuWvVXFQOLqGlBiLNg9aSXX2SZgqBjh84+UqxZbiSIciqhSb8sQMQez+1su047&#10;ivmMS1PRigV4NOcNkN8AujdiGK2EvDLpwhrM+21u/izhkTgHd+9p1cul5tSmBUOke6+S5xvwQzuy&#10;pLHBxipasPb1l16kYJZtte/Y2cppaOTXyriRFJxPd6SiOMR5q047iAGabpzYssW8sDG/Ur5qM/i+&#10;idw5KFIkK4s9JUWxmP0x8At/nw8LnTnp0J5H4StmUyhr1CaY6lLWWUxCkIoNrJZ77S+mKJpv3n95&#10;gm0VQyiMfdUkOsFAloxJCcEu5BK0V8z6Xmxk3Ix26HqYeCx4Drp9GAazOY26Gd9N2o9kPHI0bbFd&#10;e/pRZFpaAt0qcbGZPwnZx26x9/6Jh3///Qkv+ZBi+9th2kgMuxH0ij++/5oGUDEi7rjvwRu1hG5G&#10;hZJf5cQapyE94tIqDmEr2h9ZC3YOIWg5cW/Z7x9fO+jxu281Fke0yynnnbPP6HF+bn1jd05VkuSD&#10;tHmaph2ZR9oTuLEPhhnUQpehia0JXYxU+POMB7Q82bEwB+LpXxKjsmd6Eel59Cxmxd3iVdPffn/K&#10;m3A+XHjlKGvLrTh+kX0SFmDu8/nAFfHoBKUPBf+TysgkGuIDAKrSxIaThiKGRE1MBfFkTrJMtKNe&#10;QxFQBBQBRUARUAQUAUVAEVAEFAFFQBFQBKo7AibaAGk4jcHkL8EHpRiOeHKkZD5aGhmq0PlZ3QHe&#10;SPlKAj5v3rxk0rRUX2NILnNQhQ46CXs3AZ96KAKKgCJQXRBgPIrvLy/2FxfGFq8vXrC+aGFhMV4L&#10;Cvgy7yvu9fv6ogXrYwsKY3iDu68s9NZ5cISkbf+vLmhWVjlIq3CoSSQ5BKFmBS9vboPsIx23oYRq&#10;w9vBBZ+SGDiJGe0kJlo2D0mSAxOBpjh692m4Y5tcnAA9AmTfg3fl8RdW8IrYgiBfoaTL5KWc+k60&#10;kblGoxa7tG17sAcXnmQXDcPEbTsrKysnNze5dUEZ4vH4qhXrwV8wjpqwVCFpQdoetcFFkPfRxLvS&#10;38SiYlVt267bXvuOrN+wA9yBZeiBVFY7VJf7mLBgFzsOYQuQdsSipfa7JSgQZEXRx8qz0cpxlzwk&#10;5h5FNlFeAO4orwT35K/1lbvQGyixTBLOZhxaqQ5kSRRvFxN3hvSesvSdsiQHKa5vOBsJmkTi6qSx&#10;4oIoLvsMkt6S+EU6hWR3tf1tdt/r+vseFjcxNsT+4LNOmzZxAiorvCB2PPib8Q30LcndaH81dXLv&#10;rvsgooB+ecsaNuqGriecBG+dS4IYYq1TOr7RWWWzx1Y4td9AE2aIgj3x6IPir/V7n9y3cZtW4rxO&#10;JM8tDSJzkS49DuelEBkQWA+AWTHxeVyO3KYwWCykYwGOn2d889jwoUPOOoNeV7aYc9O9D5u2l7GF&#10;F7+HcSQDH4iHySWBKxs9HrTcYmvDjcQn06dMCXy6oYWXIr5LuSnmEWFWGKoZtABM9lX+QU7ENaFu&#10;BORTzifb7rbnjQ+MZ2SEBA9celbfjyY+k4hxN+ygBA+Zl3W+nPIWeE35+bOEFudfPuraA3v1FTWs&#10;0g+w3lBP4xA3QQXwVpfRDeG0Nn8lk0QqF+bW5MChWxc9SzoNLyTMwcwcex9+zGE9jxHuEWv2zlv/&#10;ufzEY7+Y/BbnZ8bXoA4IczBNzWHCUAE/mP3RtFsvveCqi86TzL9suJ49jnztq9lnnTcwQe1kiz01&#10;/sE+XfZ5fuzYL6a8xetIZCEuZbIPp3eAqxU+LUpADb3R1s5d9hlz/0OhA93GaDp5OjLPevgT41WQ&#10;plUk5iQUhstObN7ML2/51/mvPveiRD54GAJ9Lr5ESF8bi2Mxw0+CZxJE39KLn24/tKDcYts77n/g&#10;jfc+EHYV2x50Zt9pL73Im/n8K5Y2WV4x2s3lI798+/mYf/Wb8MKzIrfnnHhS35MuHsiliRmYTVNx&#10;YcQARLfB/4f0PmXoyOvNt/PnzEVP/mLKf5jVH3EvXIzR90StVEJcitaufvqW62+7fqSpYcf2Hc4f&#10;eUOqxvLsWHMM2MQM//GU1/wgZtZKzmO4noxQWafD5Llm3Yc4GBlcMjRwJOJV/iTeVUYPwYoAKS2D&#10;GC7+5CPjzfteJ/dt3lKS+ZoZzwSspD4wV+x0QLeb7n1QUhwToUvOOe3jl17gdyWdNfcUQnlBKgJz&#10;i5+/+uLmiwdOePF5g2efU0497qJBqe4gWqahwBq3B0wQEG54qGEig84cagzZSFPpnxWBOoOAi1mU&#10;T0r2of/YJa9RA8/JEuqdHopADUWAOxHIG5sQWSbFsL23P//1owVLEMwZwYNeEIcKiORk4VFDK5ks&#10;Nnc4SDeRqInwY7Elwr69al58QAo8PAqjJEjzxuIw78AGOfSaDriWPyMIhNREP8bHVc+fU7D+9U9n&#10;87HAilK2BeY9qJiA6AU9mBo/RjMCmF6kTiNgbIBJ04TYb2r7YXLeoM5G7m/9/F8lNRXNQAcccaQ8&#10;JEP7PTSilWUTD2MIItjoRus1lGQ6tPAVLF0ulj5JRwFzoSMCTqlteVWFd9GS34XoRePHNp13AheW&#10;XSF901a65Sc4oZkHHBMjSuYV/jaPlhyxZh7U82gaFphbd0Piur/fJbQ5M30HE3uAap/TIE/E7mk4&#10;Klq+GNQaXl8aImHXS6OwSTqQCRDBN5lsJ7XYOY1ZIPtDYnrJ7+Hi4gRbt99R9L7EJJu4jnmfRlHC&#10;UyUNGzTn8O2ttjvmxJPNx/lz/xf7+iveF2UDMUZyA5EUhd9pnaLhHpJYc6Z/YEIm0FGb7vYPsULC&#10;FEtTtVDU0i9Ohr5hZh9KjEFmT2xMea3aJLfR9qqV5PJtgEvMWltve/yJp7LkNAjOKp7x9V/KYqA2&#10;dZIte2z2/30gpk/SrJrsvV8lVNd3wG6SxDIyw8Lkh30HslmxPZidCZODWzRrxhP9z3j9ZTgkwiFx&#10;6Q3jdhtyAyyPImclKZdSHOwLkuov+byBHFfl6ldiP5cbhZei1TA0/eNDN46qhL23fLiF+oSy55J0&#10;DRDXA/k+lrOucOJtN5rMWlv1PF4+p6MpYmUJ3Yu9F3LtwrmVvT6VA2Hyleu4XijF5hSTOSZdHjMG&#10;kmAFThRnZqh76mUUAUVAEVAEFAFFQBFQBBQBRUARUAQUAUWgBiBg4qGXL1/JiCWGa24kSCs0DsvJ&#10;JU12NaCq1bKIf3GHM+J9YwctujClymECbctnd9rYffTvioAioAiUHwGZmchSgNVanAsbn9zKf7M/&#10;f1PynwlhwIQRiz4Dohwydf3aeh34NozukKSNY1g/nAqeUz+n/vGu0xJuRPEcwf9QDAS4W2CmRIhg&#10;xE28EehhXJLsUtILhguWZZ11ZvP6yAkp56NXzFvuP/3kH1ROskmQgTcDcdSRyJaJPkOCwlbtj6+X&#10;05zSSmSewN0C70bQvFVLUwZD98L7P1auZOGpHSNtLjQV8d2AWWG0Q/BO2CikgyFbHztkXsNtdt17&#10;xDadT45G6pPaQ3eO9pOwg8NJ6tFHbAAxAhDwPZXFqZCIIqTdROBf6GXErxGizotQKw0NBEUf7CE3&#10;mq6Uu1HQzOiNld6Y8kByQ/FiM481XYgheSvlhCMEicD34BOUgDkjHWPqiE+YyBFuXwrLMQOjeN7x&#10;B/TPEAhkgO3dR6gFYDmxZw2/8LzzD97nw4nPLJ77E7IhSB7VoHBNwfQJE+659PxBZ50CrybnItu6&#10;YMjw4y66SPItgiDCwVYGmoyQoIsXiV5j2++xpyh3iOyVlAPv9j7wUA5DqUMZR7Hkptxm972vuvk2&#10;TIZGu+rKiynZ9L9Ppgkdhey7lYt/nz7hxXsuGXD6EQc/+ejDJmdo955HPzF56oFwqRuIxAFaULBW&#10;RiK/hUai35IYGckkqkbtdOCBkoWUY/DJh+59/pZb/1i0ENUAMsVr10yf+Oz/pn/Eq4kwURTxlI4X&#10;d6lSa24qLmoMxezEVjdl5Q487uSx9z4qCT3RdPaIiweed/Be/zfh2SU/zmGRRHqoaN2aDye8dOeg&#10;8wedjYZAvkuuDhcOvuKYiy4S6lnqrsW4AVEsY+5XMnU4L6VOSmvoVHDVIx+GpFFPqHhJq/EymHqI&#10;m4sHqGg5whxSwJCdl9d/5MiO7TsnyZH5c/IHnX3yDeecOm3Ss7//mM+Ri0KRjuh9//FH0ya+eM7B&#10;/zi/z9ETX3ieLDRyhKwTTj7lwpvuaLxVy/NuuPmMARew8JxOpZS2f9/d4wafefKBrZv+sfA3x+dC&#10;EE9/PQ2nayH3ca6XSTrm2F179b1m7B2ER1hPw//V/7x/7vnpSy/+MuMbSWyK6FY34nvTJ7743C1j&#10;Tutx6JTJk2WKtw7r2eOsK0dl188DGThUtiodIlG2EUUsE+pQduLmtPshmYq+57qH9O571Zg7Ze/B&#10;cTH84n7nHLwPJoG5Mz4jQ5qEtCAr8KdNfPm5m68+s/uhb7/1piypweFHHHn68FFBXh5nD7NpwTKF&#10;gEwhBMqkGgdj7PiLBp1N9TBzhjX47FPvvvSij196CUJnEiAEKpmzaM4P0ya80KN9uwfuvNWw8nCM&#10;ePDBNtt1SDWKwObdo+sB0izMEP34+IdfuHnMigW/Ayv0+OK16z565aVZ0//L6V9kvdibwtS3ouSX&#10;EBYwteZkE6phsL5lzEtoso67784ShjEV3Hvgt70O+SeTUUv8kvl62UFKlFW0vUN6nzjy5jukL3Pb&#10;iV507kH7fzLxpV+/mcmYM8POsmMfTnrxhbE3ntXzkClTpnDeCqwjehx55hUjsxs0SFVUhlcngtdF&#10;UYNVxAon7DEZ1hLwZqqqT+RltLj+SRGoOwh4dhQrV8v62aee15uPGx72vZhxNP6q7nSB2lVT2ANg&#10;BZAOzG5sez/OW/mfuYv8IJsCIHhUdGAOSND2K9HgU0Eo89GGno7kHsbPcoP62U6jetEqeeXVizSq&#10;n1UvB6YsPMKGm40SxasgGPSyNQwB01+xOWXeJnk+/3jhio++nWdbMaYgkaBxblPFCmHyHumhCNRl&#10;BEoI3JHDbH+0eO20pWtrOSJipjR1XD39nTEDTjfvL7hi9NZn0sogD/owHuLxN2VKUTxZw3wg1o3i&#10;5e++fuugAeYZfuid9zbv3ku04kGxYSYq4ZbSIDh859ZJYMd8MMNqzrQuGz3+/K1vreYtNvKVwBm+&#10;C50E5hjzQelfWfbOK7cNHmhYbf2Hj97+tItoRKYZOMNugL+U32neMm5y6chcLPYUf9W0d9EKYPsg&#10;1dHAK0dvc/oAIXIw21aqykqKMSR0Cmh8pJHaW/zua7cNGsjzbXfY7fc1O/xYGCtoAKEhiSnL8Jfl&#10;b0+8dfCF5poDh4/e+jQ5P50jVXMQSbE5rZz6yi1Dw8sOvPL6rU87P53Ll3VuaG2hilFk9dRJY4ei&#10;y9G0d/alQzr1uzJRU1LkhNhM4w8xxs71l19GHQktLDKIju990n6jb8ceVgpLNpL4GXjRzS/n8rdf&#10;uXVwWPcBI0Zv03fj8BqDGvl4ENOTHfaqj98b278vS4uqXTKsQ/9h6C1i7seeVFIu2faKKZNuH3Jh&#10;XCzw51w8qP2AK/icyfombHCJN7RS/fbT8J4HiHXSOebEE/e/+naTQLHiD84Cko6LHgKyu+hOQd4/&#10;3nvRpKfvvGaYTBr8vWOHjqfe/EBWx52kIuTg0c+YcPL9vajC9XIf630QUrgZ0uY1E9/L6bhjupUS&#10;w6XxqxibHo2a39x5zfOPPSTUX3/kw8/UP6AbSYYOeFehQyu9u1BKFR5WOlaBBt/A22m5aMRxQy9A&#10;PS+/84HGh/WSsUxdr3gQiaJMcCVE4oWzvyv49adXH7w9Pz/flLNbjyN379mrRedd/S3bOTaKRNsr&#10;KWSSyQ255sQiXNbUkV7h9WxFQBFQBBQBRUARUAQUAUVAEVAE6hICn06a/On/fVVpNW7bplWfQedJ&#10;XJQeisBmIWDsS3ddfqOYhmiCKPtySd/nJTeH+cLDkK9M20U3q1Y16stJo9yEux797fdFZRi1wmqF&#10;Vkn+NnjslVRHSVjzalS9a0xh+27TtF39aI0pbl0q6Lw1xb8WFOo6WM3bvKTvxBBsKlo6CdQBkhfC&#10;iOgQHgaalyeNYDVHN6PFQ7o9u9gxBBtDaaCqB1xJUOIKCgs+ice+gw+Ccdhw8ILMQM8YWBBgQ4TJ&#10;KMOwqNRhXnCk/98nsftfXOyD3MVMf2A/OJee23LXnaNwccacmOtFcur3cqPNSbmBK0TCrVYv+/b7&#10;mZBMoTuGTs3A2XG3XaI52eZ2DEm37P/N/HZ9UbF4O6TkbG2hrgnvi+wdCiiZXgG3aDQru2nnjic2&#10;arkX1lCy10gGAFetiOyb1HSOjMJd3S9GYouEyB/UBqlCjacxGHPvw137hMk0/1IBtAaILqJf4388&#10;6aUrL+wnDWENvXr0sRcNhq/fSKBwxkbriCZcqRAYTkjXVg2N8w7H69/MatqqTYmAjD99DwylKy+C&#10;KxmRtMGQq0Yf/6+hkPELkzKWdgNISFHRi4H6OA3kH8tU0HgbX/1qduO2rdHvOQiMFAy8b+xM7BbG&#10;p4Y/ITPlZ1PfGHzWGeIjpIM1MbXJ2DEpKelhZmiVcdlfffMdh511rsxOkHcgrQIfmhuVfghKVM/C&#10;KX5w7blnvDP5DXO6hGmhqD80bdMW36UXMXWnRX09N8Yxa3mPXDP8yfEPyDy8QY5GOG/monLIpTBq&#10;ho284diL/yXhYv4155z67pS3TIs9POH1HQ44hHydAGOGYng8n7FlpESRwWV5tw26cOILz/JzaW2j&#10;08aBKH75YSOvO+7iIYZ7iREnESOYWYKDtmwk9WMB0OiNW7cmkKngMf3NCr6Y+tZgEOqkCugDiWA2&#10;uRNdzAyDkJ7IvMK45aixt/Y4pz+ANUlDUx1o1ukTnhlx0UDjEEeZj7/IlDlle5kE0ew5Ev4CPA5s&#10;myc1IIN24pf/a952GxCTDHkk5XXS/APZfl5k8a//u/Ls03+d/SNVsCShrfFe/8XvvyGegTOeyH75&#10;ARhEfa8ckZPXhE0IUAJr6hOP3zD8UjaWSe5sGhKN8lV+ozatDMmlfFuvZCQiLyGOdaIT+F9MfXPI&#10;WafJjUD+84SeyyAj6TEy5ATExBess/oNPOvKq7MaNBTWMVmHqaQCD2zdKBnH8frX+U1ataYgZWoT&#10;CtovrX6I4kF+DKFM9LT7zhdvvzH4TPRGDjH8xGoq9FMZU2HLyq9h/IN3+oCBZ152Vb36DbESSYUZ&#10;GUVMKDxJmqsJQWD1MTD94N0nnrhu+KVc+2TYEpKQx2bOk5FkVm8bil6dR9xz/3ZIYczZrfT0uORa&#10;u/Y9l1z08vPPmALiIgxFCKNleJdho6477qJLpTtBk07IoTLtdEH3TnRkGbBtOAZdyAmEbOoyFlO2&#10;v+PceGbftyFQFk6/rM3rX/7QuM2W8kU0E2QVzYhKmdvXlBkhH5hhAP6QM0+RykqHMawzka0TkDgH&#10;hquKAHjOeRecceUoN6+RgwzaqY1q0sciEFLDxbnf4NaEbfj05Pfb7b6naVnpzmHsVpojWE+vJATM&#10;qL921D3fL1hSSbfU29RhBDBL9z/+wCN77s8gS24DE7NiHcZEq15TEQCTKwDdibGmqMK6oqJb3vlp&#10;SWEMpHQoeuFZPYKdvDzziJJHJINb3CpBLBmDjfryEdCKtWial5uNDV2V0TWx+8Jmb+262Mo1hfLc&#10;hAVN4zmrpHdU35uGqTT4jMk1R54a7AZZ9lWHdmpeH1HEhpDJviOP9mCEKd2r+ramlqzSECAlQcL8&#10;6wbXS3AVDoa37L1Jt156UbiWOCBjSHItY64IzYKpH78NasacZCxdtn/hFde2O+38wALLiGZ7kyTM&#10;8ByqFddryStP3THqMsNQuuKOBxp36y2qShXO9QJXzQRPwBoIZEwByBEachEyrCUsPmZpFyn4VNbC&#10;sI0Ef2OaFLMnvoZfwF7b7vQLQutJCZt7ulyvv3KHUvPoKDnE+0UXTXrszlGXm5Jffsf9TQ7rUyoH&#10;Kd2xbSzyNKrRyOn7v827CvQt2Wl26Ni539P/8es1MD3Wc+IRPyKML6RJcpFpbNmkp+4aOdSYLYfe&#10;Pr5Z96OksL6JusD2ldndMnGUg+tlbitmJXK9YMkq/uHba07sYbbTJ/brt8egGwzVi0ZdCHYiVx1G&#10;7vy5I47oanpIp/adz37udSsnL1UNFr+C6l9m5rjLbn+4YY/jUflMVLesa8AhR/YUNbxo6/VADBWx&#10;KjrbClfPeGDc8/9+SGYPjoDTzrlwh7PPjzZtiz0uXRTiIkK7eEjLlzKdHXYvWe8OOvPtqW+aznb9&#10;hLejnXdN99mDO6JExiZcRpYB/+2h57879Q1jhh798ls5nfZATinjw073YIIok6mP8yqtkGH+qJUr&#10;/n1er7lz5nTs1Oncp96w6uXBAm/yy4nPxC2e/c1Xzzz2yoQXZRYVu76YHzGxxqWUfc/rv8sJZ9tb&#10;bx+aGDgJU0tNzhPjsB6KgCKgCCgCioAioAgoAoqAIqAIKAJpIqBcrzQB09OrFwL3XDkG4dSMkdyE&#10;4D3DCivJ9TIaX9WrSjWnNCasGeV96Y7xCxZuJPwomTPL1K/XGb222mXHjCcgqzngVUZJletVGSiX&#10;6x7K9SoXbBX4pURwTGm3KGkhr2D7s0lVuyEdcwXfrgIBrdxLG0dCkuEjUdEU7jCsGERwxwt/Ko59&#10;GPhFQJiMqD/TFcA34cnCeUl90I169z3LvvppPXyacblM6/rOtZdtndMI7C+EjTXKrQ+3IALK4wG8&#10;b0hQJ5SJn+e8uHDeVKjToFnzGuVt17GDqLMIRQVBWIVFP8z8Tvw7hpkiSe6MX4WEJUZqMWCcp7u5&#10;9Vu33fqgNm0PRvWEHwDnCFR2UClwen1XEpBWLvDV9G4ix8cg/INaNU74/a2x9z3apXefUkssjUHf&#10;HCCd9vILIy7ub1zVQ8kTuMSQ6BLkE8bGp+TwoGU9/6A2jdl84uV+7Zv8Jm1ap9rqQCcHylrm5CFX&#10;X3fsBYOwpRJCQipgWYpQ3oc5T+MHgQ0S+tOd1776oXHbtsIJgHdOqpNgX4jvzIYTGR0PqlPwo61a&#10;sOCtx/99/93jzNQXEgnEL8/ryTUxhM7o3//Is8/bYtvO+JzJbXGCbPwwgiJUnSs9dtD0ZPGScqxN&#10;fuLRMVcOYW5MwQRcl3433gqVV4wV5qJlNEXpQ89QUAxzEqBMn/jS8Iv6ySTJfp4geglWYdiGPXjk&#10;dYeecGLDtq05enhO9MUx1957583CnLBuuXf8fr1PSoKbZOGY5kaOf7grly/67b4rh0yZOtVosiWb&#10;QuSc7CFXges1KJTd46gXViZ6WstGIsrInvLq16B8tDWJSkvvb8Jxoqfeif3x24K3nnr8wTtuEaIX&#10;ZyY+lfxlgkKC1PMHHnl2v1btd5CeHYsyzyb4YinGu21/9PKzV12MHMf877KrbzzmwotL1uUvpTL9&#10;H5VBzzHRETgObtNYnMXk47z2zf8at9pKeCOSYXfDErVZM0A463nWsmXznrnhppdefDbse8lcpULR&#10;MWhIOAFDznlL+XHnk8/u0eMYTt7JKBfBfN7X3zx+97h33noTZwlhiZy91z7/vslWW5BOl7pdyq6M&#10;cAIl4by4rvEDcKENQH9ctej3yU/9+4HbxxniZTLQJclrMqWG1lzPvn33PvwYcyMQvYRtKQmOSzvA&#10;9Ur+9ZWvf2iyxRaSbzr1kWY/FMJzOAEYzeuVixa+9cQjD9xxa3LalD4tvDmDm/A3oUt29Kln7dUd&#10;FcEnSMUaQcy0A6Ybg4kpRUVZM+kq4WxJXTgwIq2FP85547HxTz7ykBmPIR+PMQqiq0fguNpdNur6&#10;nmecF23U2AniYACmDJfgyu2tWbTknuGDpkx50+TYlcsmQgss33C9pM9siB/AfAJGrhloKMmrX89u&#10;1rbNBl6W2fJtbPc1+cl/33jF4CRb7cz+Fwy87mZE5iTy7AqEZXKDpVTknPqY0AJ35cJFphcZwpd0&#10;ejOncDxKRBS3DocdceSRp561d/ceMkOXQflkyIRZC76Z+uYlZ50u8zeT56LO4Hpts8deZqSzrUIl&#10;ELWHbNaEVnFflhAa5XpVHMB65RII+PYWDXOeHnkEVjKQYPAHiFky4k3tpdpNaiACJg6eyVYkaPPN&#10;H5znFyBwM47fhe7FwG7Gopqk9dwT1cBKllJkctvw7Fov227RuB4etTK0bS8XOELQQZKKhUtWxeLg&#10;eoVPreW6ln6pdiLAx2LXRkw1Zcn5wGeEMayDm9gD9hBNDe6FuedHR0JalhJP57UTEK2VIrDpCNAn&#10;u+ln19wzjdve+O9hO5FDnvxDyynFZ+TzMJFbqTXFNeRpWEyQYtCiFZJUBskJhwXKAVGDt5CMUJsD&#10;7OZ8N2UrFa0tEOMe50BYoCRXS+aJXglsNxRDLMBiWAbRy6RrBVTkg3DaJluDXg9pEi7xKetOM5xp&#10;O7kULXVsBeTf4leQx4yUIKH0+C7bxJQgrYgNFjXxlZBCk9qmg30S7Vu+v359gZTK2D5DG675uhjK&#10;U5LXyh5QIqwEnMS0jnVty3bHwhJNy5c1Jz9//ZyZMD95SHwGVxIz7+CGkpvNh1U6+O6j96VIRKZ1&#10;l0Owj6WEn1FD4rMZHE6ZJ8akt1lkEipixB8RCuKZ1lq/ao3JAsXeieRHGKG0aQXOltscc/JJxtqU&#10;Pye/8IfvSqJXspWBw/cfvi+2MLZJk66HQB02vH7ZiG/eX9kSEAa05W4i7hfQwOna8+a+N+KS5x99&#10;FM3EfIJWcPltD+48ZGSk8Za0tPGmnIZwxH3PwfNEygMW13j9Ro1k2MrXClaXo15h9jLpMWRkgRDv&#10;WL/9/LO5La229RsLAy29sZMsNRNEYRPG+ZSZuNjpyMCPzH/r5Tlz5+DTYy8YFqvfkLfACKaRFaWI&#10;Lps66erePV6b8ILxnIljJTRokugl9X32kYdHHHVgwZfTIVzHzZ1J1Sl5TY3ZUw9FQBFQBBQBRUAR&#10;UAQUAUVAEVAEFAFFQBGoIwgYw6YQvcJQtY1WPLSiJGyPNIwIVUmP8iFgzLwl+XJlm2HpuktEiiAQ&#10;Hkd6tsTylVK/pQgoAorAxhAode4ybh3qcchro7G/G7vJpvydeSTDe1WA+2ZTSlATzxFfLVwz4tKg&#10;B4bkHMSCMHALvBT4y3K3z653uhNtL6QW6GDQP0lvmbiD4clg0Ffqw4NuFuNL/PPObdK8AXWYIKYB&#10;N86ytcHDjy+Eb8PxPTfaHvfGvcg6M+QEeoz97TqenJe3PRVIrHijpk34OcolfkN8cdGiRXhPVylV&#10;fURdSHzQTOsIpwjdHnDdOE2a7rDzHhfstf/IVlse4jESTTiBXE/h5hPtIUkHWRPbriLKTE4K/aqk&#10;GzG4XVxLgcV2T3EgjCjCRKWm4STYTxx5EfQkGY8hAUaSKKb0Q8EJi8h982dqa/FfioKlvC1LGLIq&#10;2OiSFDL0lJf2HbKluIMVlxq7LLPNhvso/ooOALKgMLVIG4pLTklJFSrkKPzjOhELXMTAa9im1ckj&#10;rpw655eb7h0/9KqrJFk2eTUSgudcMGjYDfc/POmr2f2uu73Vtp2QnFIUn3AvjAQIoFFhJl62ThTu&#10;zWHBu+/VpSsvzhc1wXbca3f0aiuK3SNLlYroRQxRYQeafaCW4fbeAb17/3fxijH333fB0GECgnEK&#10;Op067XDLPfffdP/4Dxeu7HXRJXlt2yBiAA0q2krFjdq25LfpUY38POdHkfwRhIRCws+FFsYMqkzj&#10;aTVu027Ek8/fdM/DZw68wDSkiWFgOIM4NKHdJJQsNgSDEdAi9GRG6dWkYzN8rJBBXfqB/KDwAvvo&#10;kL4FfbNTrhg5Ze5vN9334NCR10m9xGnOTuhcOGjYjfc9At2h864f22b7DpzTvFjUjhSDAOWk7M/A&#10;ywG+0oOZJJMBrhtIa6WUSQI2yJlCP+dOHZUBLsjTSu81CV7MuUnvd2afm6RL8MGgacut/3X3A3c8&#10;+QLYUGxWieJhOdm7yQbkR4a4JhPfmPvHvzd3wV7dj2T2VbJZxO0OfSSJ0m23x+5XP/bM7U8+3aNn&#10;T+qvGcKRG2EYr1GTSvOQuzK4CGlpZX7g9ahYx77EwKAmaMTLr54693cUbOQttwmWJmc0uqDT56TT&#10;x9z36NNTPhz5+DP7Hnac2U4I0QtrEOpWltiCqXJgR9HgjLgnhSp16dPsh4BXhhaCE9j4gLFJ6zan&#10;DB+Jitx07yPX3nyHcdCbeB5UuvdJp4y955HnJr939RPP7XP4UWFMdIDUwxKX4mE4h5Vm1IzhBDKL&#10;MX6GcZnow/2uvxVkSDBvLxx8GeY8M526ook3dNSoG+8d/86chWC95jSob/kxCS5IXV/bj9pOw1at&#10;Rz3x3M13P3L2+f0ZK0DYOQzN9xg+at6I5piZiw1B00QsSb3J4ttwG2nZsg40XODseUAXiSXiD0wQ&#10;nXfbA4Qtbt+kRuEFUotAskiMeokRXuwwOPO0PPXyEe/N/W3sfeOvunkcY37Y5NifcPQef3LfGx94&#10;6Ikp74967Lm9uvfkBoeztpm5Sz9I9OJuxURk4QsyQ4Gli42KK6sHCyrBFRKNk+aw0NMVAUWgFiIA&#10;rdLzuu3IvACcvzk9S8JuJvHXlyJQ4xBAD+bSTDmpyB9rnKd/L/I8ChRTlJciA4boRbFfCVBOe39Y&#10;HaeAxD4Eu9bc7CxGGlfd8i7Plcg8wsfT3FymGhGIawXO1bHta2qZ8CgE35A8Z8ue1nXiDGf3/rvS&#10;z19JUw7MaOhCfBqXB4oaNxFpgRWBikFALN8YER8tXjtt6dqaOgFsQrmNJdE8uMJs8csz48fffE3o&#10;3RdLeDLVinkIT209EEMqsiUZG5lYkfDdC6+4fsszzvGdaBRzD610gYuUVLRm+OXV9WqbXOrGfPAt&#10;dLE2UsvU2lMlv/jrMw8+OGY0P3HsUQ88lXtAN5JqxLq5CSimccrwnf9U/qB5C6FjhIQb2Bbgzvj1&#10;uYfH33RNeGNJzgRbNgyJZRZFbF+GLSYHk9lI06IaA4Zfs/UZ/UnplQRPoNnAlow/rXhn0rhBYpa1&#10;rIHDR2992sCya7KhtyTO+3MjbmgOQ4YBm2Xesw8ZYFGWqx56on6XHiVv8fcLbjKUockJz1JExnFX&#10;Tn3l1kHnm6+fdcngHfuPgEVYrNKSbYArnNiw5v8USmBZzqnnnr/r0OtEmD3MvWTiMDajVH8qfkld&#10;r02Bl90gMR5pASSF3y/K//ba3t3lT0H37kf/c9x4qQ7M8bBAsYGhMQURsBVTJ4wbeoFY4PxzLhnW&#10;6fwhRvv1L3g683++4oguppZ9zxu48+DReEN5sEz387+2o5jC+dzLYpOG5DuF3qw5o/p040QhKdAO&#10;73HUgZeOjLTblpVyQFhCr0+QA9mf6ZFMRRMVuIKZd1z7/L8fMJUedsf9zQ4/YZO7U3iiMXViQ208&#10;nXQr2t4VO20Rzn22NeaD74NmzcTXwUwW6T8FcJsOFqLrZYnPSZ6Ylv121SF7oq7dDjvq8NseIwtM&#10;2tGkIfxj6sSbh1zsWFm+XYziXXrDuGY77O522gV9G9NF8eyZS2d9c/fIy0KybeAMu/0hSNXBFkzb&#10;LWzRcIEp2SvdfqDnKwKKgCKgCCgCioAioAgoAoqAIiAIqK6XdoQajcDdV9yULP+mxSr5l4y9Ohmy&#10;b6xkNRqBKix80rL04u0PL1y0tOySMGCTNrAwnqzP6b3a7rJDFRa+Ltxadb2qbSurrle1bZpSClYi&#10;NeEm6EduVs0kTPnPETCbJjGxWXetBV+WWH8ccDQw6RxpVMzKJ4pAdBJx5QFdBZ/Efy+OfVbsLZYM&#10;wQnZmlB8Ay44hEGXfiDpItRL0DbffVN46+O/M/MiSR1MJ9r/pNZd9s+tl9fXt3OMABG5JQiiB0kB&#10;QU5Y+2KrZn45rnD98t322sNEVCe3K9/PmFlcWCRZroW3wwyZ+JZJY+nkZDdq0eIfrbc6MKt+K4bO&#10;S15IIacxBl78ShJDT+8q+SfGCasHiXN0gbkR5gOAMoF4uFKnPaVEmmQUhHOPjmp8m0mkga9Hxxa5&#10;CiDn8A/8DH0sBcyUoKFjkKRDOm0dJCS1fLiwRMbt74e5GrKc408RBObjHmxFOHxTMA/Fkyh5Dlgl&#10;9AjkwEZJ8XWkQIXQk9E9Qi8RWgMrDsJAnGwBulvpDxQymAnuR85KONCZY50jBTDFSegqkUOBHRV3&#10;E/Utk0iUdLhEHyvLvyx6QSTfME8rIyileByk9O8LXQ2iZCJBxn4uMlmlTb2GkcXikrQpvZ7kFMNu&#10;YMZJyRkqcAsqPovHwYUwThDUSDVhlVGHGIhVGECSG9SkiwWHkrjBS0llHYJDWh6jmeE09fxIxPbi&#10;dCqDMyfXlyFviC+GPcHisFeY8W6k+hwwvorJA4OuGS6boqOg3cmtwQWkcqb7CUePUmwykbGEQkVB&#10;00gCYvmEuUSR8lyal3zWVMOdMPEkOl8d0EgYqpIK5BD3hJMaN0BFi5FN1wYnELKBbABgKcUoS0So&#10;HNMO3LsgYLEBKSnGamK6nDvzi0Vz5vzvm28eH/+QcfFLxI7T+5RT9zrw4Oat2+58QNcYcsciBpA0&#10;MEFLhp2JyEHrsovJKME3obj13bQP0dZduh8ZqdcQ18dMLnElaRycS0o+LSZEkEwokXAKWRAOH/K3&#10;0Igeohmku8jYlIgixs3DDS8qgTyftEkUNY5RX0bT8BoYRTFelyMa9EjRl0sxXhKSkZvWD4XAKUVM&#10;zI101ssEwjAb248BTk5jJDrziY/9NCR+sX+Sl4gpk3EPqBQB51gwHRWnyrhG92GLSFymTCCS3Zc9&#10;mS1OsW0JqCBnjwPS5Ok266ORr0wOh9ImiA1SY4hFIPOLQwqdARRo+Y/f4aKJcYp4hHDIm1uDNkkR&#10;RXLncF7c5Fw2/C/yP8sOmuL6ItIC+D7Ys1wpfA5VDhDZGGBKFa3Rv/Scv9QhUbvkrIu/Y3RHg6ih&#10;aZnyGKjRzXAjlNwHC5zNJLRDJ+Z62Sn1PLkE4OuGWx61guLzDtovf84sfO25jz/darsd0EooJONr&#10;deOQxnxQBaea1fbaUfd8v2AjIupVUDi9Ze1CYI9WDW+/tJvZMbi2JEGQVaKin39rF4pam+qCADfa&#10;iRQMT8womryMW4sItxxmfeTzBfNQYGcCPj/2zmVEiFeXOpVVDiNQxiwJbgQPQi2b1q+X0rBRGfWR&#10;eQP7RyoZFBQHS1asQ+YFFCxVHGxllEnvUR0RIN8SD1AsGva6jh9F+LvYEv6R5w7ZJ4oRisdFkZqU&#10;5+b003ZUx0prmRSBciOQeIQ0C1mdSF8amv9o5rPwUGtqjvlg2G0PjPluwU3fLhnz3aKx3y8c8/1i&#10;877UF0646bvfxn63EF8Z+93isTNx2oKbvl+81Zn9AivL9TxsBMSIAaNSMc2Y1ewoWkdGH00V8GvI&#10;O9nHVEZAQ2j6lEcCoWXYsCCYZwMYv4fdfs/Yb3+7/ruFNwL57xenwn/Md78B7Zu+XciWYnstvuG7&#10;BWO+XYTXjd//tk3fAeSUiD8Msz+aI134TSf5i1mjDHQk5REzAALY5NMOhJn+8hVzQXPxtA6xCsFO&#10;xj2Q+Kb8ZrvvZ66Aaz559x1+4apw/LqwRov/QNp3yRfTEml4/K123oumf5NtSmhIXC9lLUyrMBk/&#10;ORlMgzeQexPrOC3GTGYHM5k8OnI40TEjZk871mTPLsmR+9jdt8aLi2kLNEcyJbNlLfjiE1GiJ+Jb&#10;7bg7PRmVQPSSoSQFh1MAzUXn4drp06/uDaKX8WFYZ1067NBbH4tuvR1bEB4bn/ZcjkZWkV4gASCa&#10;CmrWyPabtWglo4YtWFywrhztYmy4xjWIEtNsunSVIXqZvuo2aSY2XVppy2HlQ9I4mKphVJU0Y/Di&#10;YKKJz3xqvFiJrf16n8JOKNkHTabAghmfjxtyqbR4ca/ep940+dPWvc6M7LAzHVJ0JHggfbU95uyx&#10;b3x8bO+TDZi3Dhmw/qv/Cz21DjLu4XblQEK/oggoAoqAIqAIKAKKgCKgCCgCioAioAgoArUHgYQ1&#10;LGWN/nKCEr02p+1NaJrYwzbIo5XRBIzKNYH1YmySIL9ymEs3p8j6XUVAEVAENgkBWJo3vJKiXpy9&#10;KvglNu6Sd2fQvwY0bLTRJLCe4c/ktGRhtWF2YApj0QFCfwdDvUQLK7JFdr3jGuYc4Trb8Fy2KRMO&#10;0s2UmuiFLwqrhA6TXXaPHr5nc0P0MovY05MWL1va0rZyEPZvPDj0xDFmDCwLBMlbbnbDTjv0a9Gc&#10;bh3jBTNvVixfXlxcbNZNcYVQFwx/ycpp2qrtQXv+48p/dB3XrnOfaP1WEjJOR5IRsUFYufhy8B6U&#10;BxIAIMKjRK8N3QRCbcYzZZxbRHwjiSANVYhRftKERvQ1bgNeUjXY8MIcQPMYwkCpBxPriuAWvXxk&#10;PhgyV0oPG3oJ+VdeQlZOUnmSN5HqENIYSyj8LrJ+2OrktcDF6IiuF5Omh7UmMYMMMqabjMCFhgBA&#10;UY5jBUD0wmXi8E9CrAgOTTvOsxM7utBXi9qwo5HoJR69PxO9SpBg/1Je8Tuyd4pXmu48xEzI7o8y&#10;S8KEJMmL/5teneJgUcltE8qTtIvsIDkKRA0JYRggdRhaD8sJqpXczkVoBgesXBZ3YXwYmhQOWCHF&#10;gYdD2IXWxakBzD76WhE5gthPDC/PQ7AZa0C8KKsnQ5T3F2TJ7ZAeRXYRXdoc7/gaAx5MIenTj6JZ&#10;U9WLRA4oCRlZHrqT5b5COTETPj8MOScCmjQvEWMCTYx5UVcrw3ELPhMvaUeYkJTqu3SklhEPwCnF&#10;oMWgV5kKIQWQK3fgjQAa6loOT3HKnix/QCWg3BRnJyOGCOIDJ2r7Xf4BD/K514+dtviPDxf+MW3x&#10;6g8Xrfpo0cpBd95/4Amndu5yIDSkEDEh+ZjxLzGUsQCVM3YXhvUKSQagodiNWrfp2ufkQ3udHG2Q&#10;xwHjYqylH/dK9meJMBpJLItbm5gEUDM5AJEDmnxA0Lo8Ng1OwUCW9o0DVBKi8A2I1FEfjL0VVDrO&#10;OBvj4LEHo6OwzOKsRwRSWQ2fVj+UFYeFZ1/D7MChSVofiE+4DXGWPkelQeq6YD3l7MTwF6kXGU0c&#10;Mmg/4m3EsExzUByOBEX5pcSYZUJeNhBjJ4zqF/Xb2LdNo5AdyYkII9hQUsvc/HC+5kKI0eEx1sIC&#10;axqQUu8OcoAoIYrKrsu2smPk2PHWGH2cEjDypUebsW9mbOmTMp2UGTQVWFFQIAyh0AS1yCQlVzIh&#10;RqJKF/61jEuZvSWqwIgNTnHkClpuLBILPye7mEQvieqJg7mLeQ8BblJQM1FEKauW6oC0oyF6ca4s&#10;njVt2pz8WQDhsJ5HtNtuW7MRSY7qsqtc9kDWvyoCikCtQaBvt11kg4HpHzNOjPMYlwgV9VIEaiYC&#10;pG9xB7cmbn26kvuOCB4cuKfBdhqBteB4R5CMDJT2WkD0MrOQPCOCT8XtiKgPc0+CIVwlL8aZkrtD&#10;yihNNNhokWOuhyLwJwSYZgVx/VD9Dor5qMP8Dei9NFn839pg+TputoVWYNI4mMws+lIE6igCzDZk&#10;XBLyAM+xUOt1vWTYY06gzQhP3L+/+uQ9I4eJpcC64PLRW585QNIa8Y8w3zHbVEoLAiaSCPNMMScb&#10;/sFTNBkLFgxJLm2jNAfQ9ElWjXmEroa6Xqy45VARqHsvsoC4f0nBkxBFeM+OOX6WyH+FVUPF4Tzg&#10;X0TISDwL3BolDQN/0fUyumS0pCTy4qATLnjtmXuuGmzm8gEjRm/ddyBzUpVpu8EVkIQMjxfYjIkC&#10;Eh4zotyQiZkSzYYsZrDZEn2aomiDxufp6nr9fYFFIwpoPErKrCWNPvOfefD+saMlB5I95I4HAKyY&#10;fnm4AbaJhbCnm2CGVKu3yYBElhodAKhcDAiHkkrG5ivmY4zbT68d9MpLz/PcwBr+4FMNuvagJdu4&#10;AWhuY0u9P+TsqVPfMNSdm76YY+XkVdyuoaSu1wVXXtPu9As2agszudVoEARLBzDZbtHs7649ASpz&#10;2E87x5x4Updr7pEzsOGOguzD/SjtctDVjXx2zSWvTniRubkoofZ0gy6HiU0cHUd8crJznTLsrPen&#10;vCtV9sd8/pNdrz6yKjFnVobobSZForCzaJInx07YWuJ74ENCBJmUHH/d9HduHHCmMcTj5CF3PNzi&#10;8ONo8ZMMdJLZLm1+Er7wx9TXbhna3zTuWf+6rNOAoeRtUbAQvpYsuDcACApA82CKVg95ZcyCJ4ZQ&#10;Jyj46qMbzujDprCsQ7sfdeidj2AbJe4YuANII0y3/0BbD5ZHNiJTennx2TNG9emBMp/a78LdB41i&#10;si9RRMQ57rr1j53WfXb+TzB3//Owow8fc6ed3UDMB+KIRbt6ETwEuNj+w45cuGb6zaNefflZlKdj&#10;x47nPTvFy81GIeGAcXEtdXun2056viKgCCgCioAioAgoAoqAIqAIKAKq66V9oMYiIGFk/j2Xj2WQ&#10;1qbZWOQrzqVjr6QpRyKoNv27NRaniiq4gMeU7LCnv3j7+EULl4hlpqzcUmIbpYcOPvWTTz+hzc6d&#10;jTFKjwpCQHW9KgjYzb+s6nptPoZ6BUWg3AhQ8gNcLO+PotjsuDfX8tcIL6RENjmhVPH6jMamYId4&#10;S0TcBrwV17n6+sW/Li9KOHm8Xdq2HnXDJVjO6BYhbwKaPsUI2zbB3widh/emcPXzQbBWgv6pHwLn&#10;x29zflm6cgVvLCthg7xtGjbu3Lz1rg0abycKRiYYWw9FQBFQBBQBRUARUATSQIB7j1B+jHy3F8Ze&#10;f++d47CxueneRw/pcwIikBBGggD3kOWWUPZL4wZ6akYRoE6k2EhwVdn5USHQyOAh0gnxT2+8/t6K&#10;FavdeFFWvCiazIKd0TLoxeoSAmG8YhjaKvTUrKys047asS6BoHWtCwiAwe5+8Wv89vyiCHQokBCj&#10;bohgI8i2RdO83CjDicuT1z8zXQNB2yTlYGFbU+CtXF0stv+NGzfCSGPJlWDkUsUkYpJvVOoRZlQx&#10;6QwkuwrYapVeimSV6W0xyrXMKoQSmfxBGYp/Lgey4gyiuSvZsszmkDodTFq3EOUa58TWdp8dQQeQ&#10;MHn6kkyKED0UAUUgRKAucL1YVXEeg54RXf72C7cMvkTySNkXXnHNFqcNAEGI04MsFGWtEpIki0Z9&#10;qsIz5wxy9oSq4kaWh3+VuV54T9WN6/XL0w+OH3stRa9868rbH2p8eK+NcauE5QHtcz+KZ35SqAgg&#10;Ko4Ec3CGGDMAF5JkfU2f+jvXi67/BImOsRSOs3LKhFuGXGjaZeDw0VuffpGQO8jaCZXZ/zZCkwEB&#10;xomSzJpjVJ+EwEiOC1N0oXiimY5rZITrlSxLSa5XIqYh+OXZhx6+6Rqz2wCJrvlhx4sTR8rLzIAm&#10;M1hZXcs8TYUkKDp8JJWPsONCHpfB2baXTZ102+CB5Bj6Tr9Lh25/3hDZ5yDHGDVn0TOL5sy4pld3&#10;uZ197sWXdxwwpEI1Z//E9Rpxbbu+A4jVRjTuye/i8i/ZCrE2x/JnXN2rO3dKgXVavwt2HnQNaVQi&#10;/ITkdCC/ScejG2zZu6/eNmgAN6aWdTaYTgOHMV8bczIxrxU+LM7/9sYTesbk22dfOqhzv8u5BURe&#10;qHJxq1KtEhjsJnVcBHmTmBSNjcXiu0WWl42KrJ4++eaBZxpnXPsOnc665b5IBzwhk5geD+Ig88m2&#10;MG1pNVwv9tWn15x1HDEOnEN79Ox2279dH4qCTHzFTIUk8LL/8NeUZC8OZCOuJSQxa/Xb/xk79Hwz&#10;S5576WXb9R+Kxx1xOUpjprtWSiYw5P8Cj1So9/bUwWe/N3UK4Lpu4hSn027ICkZWJidMf8V7r4wb&#10;JH3GssZ++I3VdMvAiQlJDFihxckvxcUkJaGAvGzxlYfsIdn7rMvHPdCs5wkSJMTSpltMPV8RUAQU&#10;AUVAEVAEFAFFQBFQBBQBRQAIfDpp8qf/91WlQdG2Tas+g85TgkelAV67bwQLxF2XjzFWNWNvLMN9&#10;C1MbDEjxwD/xzBO32LEDs78L4yttu0ftxnTTaxfaKgnhy3c+unDBYppxJJd5qsOYAalcYAcn9+3V&#10;drcdNZB90/Eux5nK9SoHaJXzFeV6VQ7OehdFoFQExEEa5p2k181bGY/P87z5gb/MD4pEvcQ4oxi5&#10;wiWLDhemtMMahxx/CGH5cU7R7eMXFxRjT4HP4Esp7nXwvqeK10ayFiJJqCQ5pJuQX7BiS9evm8go&#10;FWFwUU8l7n8389sGuVs2bNK+YdMOzZrtaookX8G6muVZRUaLTA9FQBFQBBQBRUARUATSQEByEDMI&#10;x7bXr1lzePutEFbRsdMOD77xdiSvAdXThEYkem6bENKTxo311PIhEDZYGBuGPO2SoF7ifbCdjNQv&#10;Wp699veIFwsDz0pkJyjf/fRbdRyBpAXVEBeMKZXxdHooArUFASNJh9597f+tn7UOgpwQLwXJORH+&#10;WFuqWWo9EAjaIMdt1rg+tUyrjBrD8E42gO0s/aOgsBixp0aWfBMldkU+mf6FqqmATIpQjKVCLMOO&#10;KeKQpDZVQe8xNCpD3mNcvGwRqqAcf72lMNAkCaCsI6Jyn4mD4rSBkxfxHzw4C2LVwvSillE5Ipcz&#10;URy9hiJQTRGo/fbiJHeIBBLq3kTDpgiClUuXMC+bMbBzqSDBIGVDcYqKU40IhA3qfoZEL2Rrgz6N&#10;mblEPoi0BKOMWa2ORq1a+hR55xy4YsliLkplrgHk2HBudkBp4+xJXzy5F6KeBY8D/0p1L4rVY2OU&#10;uiMZ0XMju4QCyHRPto8QvfDJqqWLMF9zgZclKtUBPwr+RKIXKHW2DVUvIzgEFpmsZj7y0EjBULJI&#10;JYj8sKyk9VmNm7dgqYVevGbxEpTPFIyFgjkF677IjpXRGWzpk0KHE9k9Nk1STYnAmv6Jn8332J+4&#10;gepi24/cNc4qXoc3HvYZdkTUpYKV380QdxS/0mrHXY3EXEUfZjPheWT/bdq9QhuTZDAMCpYsSTZ7&#10;pF491leokogR4TZKeH3iW7Ob7bovqyb3ePyecc66NSLXR/F60n1s+4/vv45JhmB82nqHPdDNyFE0&#10;PTBDB7qWBK+wphgaKJc0m1DTPAiR+QXTpowdcCZHhG0d1vOo8+550m2/E6Xw5IvhDnZTN7IbCm2G&#10;RvbW2+InBg9+e3fKm27B2nhE3H+iLEbFLDHgCfWs9ENO5bhjgBO+5DgLf5nFywm9Kq95K6QIEnK8&#10;9OH0QYO2GMQCsfmmtpfrrf5o6ntT30J/Pu9fl2d12hWzJcYx5gtSECP+q/feajhvFw4f7TeFgJ4Z&#10;L5wchLxHmTvRCnfNzOw3b3PFnfdxorXsSQ/fxa4iDwkZa93066vfUAQUAUVAEVAEFAFFQBFQBBQB&#10;RUARUAQUgSpAQDIE0XYhJhrajsrM0ylpe6g/7ni0K9K0oESvzWi2kiajtWvXJhsi1SVpnSPkPGDH&#10;+fnnn+tOXtXNgFm/qggoAoqAIpBhBJjL08RA048GV0bzaNaeObnH1a9/Xr16J2bnHhLJ2T0S3c6N&#10;bBFxmzluDrI5YvcANxPcmkgx6TotO3ba6ugDt5EMg9iKkAz2ygef2/D40AvlidtV/H1MB4nEdm6s&#10;OJ88L3inxXODhJWRrHb7H3L37vuO2Lpj7+bN92DoSriswm9i8iRWhl8vw8jq5RQBRUARUAQUAUWg&#10;qhGgQhRtHciD430/fRpDlSzr2JNOdRuC6IWwIUmVLREgmY2fqep619z7M80894fcDEo8np2FbSei&#10;v7K84iYr/tdg1U+OH2NkookF0kMR2DwEkiQBEz6n88Dmwanfro4IGMvz8vXu7HUSfoyQUSZWqXbx&#10;25nCTtjBCSN94BQV+3HPBGeL76PSXwzVpl6FXVxsFa5nfhxGhKYh+sRYUwHHvIFhpFJfWI99H+rs&#10;iMqOw5dEww60N8oROJupBt5gGgqJXmXHA2fsthu5EA1W1IlNuOQydV9SMy3rD9+ZgShyyquQcJep&#10;i+t1FIFag0AdGBVmYSOdlMSGes1ak0gjj0KL5v/8F9JrGSJIPBN8IuRwg+AnnqVE4wvTSjGEdUgv&#10;oQoTuGTCgJLn5vIfFbLPYPpaI40ZOOuWLbTghDD+jFQHGFnwvgv9yACIWifI1mAXFVN7JyCDJU4O&#10;MZLVJY8/lz/xnMBrhNLSTlZLtAINCbA4LJn/C9A0tgVSUFIccIHgL9Rw4uE5vsfQAC4dWGlJX6G0&#10;l9A+fDtG94scGST5/KVc7CqyaQLXL6HR5K9ZigUHtCvhpWDPaOSVhKqUujug/0C3VC4mj/FktkDI&#10;KtQkDath9mdB05Z9+/Uns4j0OWvlh+8Z3k4chC80lm2/+eR4yUvIsxvsC2ZUrPzdcJO/aUB2XZEX&#10;2xjmIvIWZ4JDhOSAyANsEBHCKvF+TVq1MldAfQECu6DInHHAodM1b933vIEJBpKzdPo7vDW36BHs&#10;r9Dwrz/9iPQCutEa77Wf6VToYxkkA3FEkFWHXQsV/gwPzXM9k+/EmzPzxoFn4E/4/dDuRx565fXB&#10;llvbwmJHq7CHe9iQhqJzmwxweCI7W9NmHTt0lAamr3Bd/veuBz03kSlMiOyx8SXaqdQDI4QsRVGS&#10;464oCP7vrdflTFTAbrxdexYV5FValspjMgLtEHQvkeYqttcVfD7xeWrMBVaHPqdzCuEkKXt73OTX&#10;n+b8OMfMlG0P7o6G8+wYRzmamyMqZJBiUhUOJ2F3LS+v0x5mSMyZM8uf97P5uhlxeigCioAioAgo&#10;AoqAIqAIKAKKgCKgCCgCikAdQQBmouKC9aaySbrXptQdtiaaFUqYKzflW3rOXxAwAJqfa9asYdqm&#10;Mo0zxmaYPMekdqo4s622lyKgCCgCioAiUCoCZBqb1Hfw7HFlomuSefrwxmnqRnbMzt4/K/ewnAZH&#10;ZjfonVv/nNyG52bXP6dBwwtyGvWvl3dedv1j3LzjTjz1vJ3atqTnFIlAHbtBbpaPHKGStpHSXEwS&#10;iKzV4thy4jEr34PPkh4vegsDx8vK3RvLICJj4CeJS2JBJOCjA5RnIL4XPug64LjXDqoIKAKKgCKg&#10;CCgCmUaAibERtOUgHMWZMe19Zta1rf16HomIJe4uGPBuBKMYh6TxFZmGP+3rMdyHcYvYEyK5OTMF&#10;QGY24hU3Xvdb4xXfZ8XXSSAUmF8IlEn74voFRSAVAoYckrTIMTGTvhSB2oKAoT59vaAYD95xhnXj&#10;qV/CD2vtAQsHA2qNKknMs5csX72uyC8s8qrktT5mFcSC1QWxpStXWw7iyc3qlTIOXP4Kl4GJNA65&#10;Q4jAzY74DXLtRg0i5tWwvpv8mfywIt40rOc2zsvO48+setmMPv6TVEel9yIT6swEhqKjhbeQSgAJ&#10;vNILEt7QtkCXAEOALYUi0bgmwd2ZKw+YAAHUXfKXS5dASDlCjE0CQX0pAopAAoEMDrnMDd6MXklm&#10;PSh2YTagBzp3y+2EJUGj+3vvTPYLVocBAbSel0WywlNUxCZpBMQSclFEQdkC00J4StQgAvfJzqLM&#10;lLDDM1qJDFwsb+vtLUv4XZb11Qfvi3QP3RopD0MuEs0g0pkAU9yPioYXausGUbgnQOqA0yIK/pu4&#10;RVIf+I5czugFBY5pBXO8N3WKX7BWhIYoXZXqIpQPFiUlofK4juvCGQJOF7dqIA2JrJONvCZAPoh4&#10;dlEGINvYJShrZtt57baTrsDjsw/fx0+GL7j8E0skm5cywh3Aq4lQEgz1AsFeuGEgDslXNgRAiF4T&#10;+6cbabvzP4RJyOf++d9/LgxGUO5cwFc0a0b+nHz5Y3D2JZfbkVwmF6ysI5mOt+zYDqEUMZkyWiou&#10;JMlVSxeHZUSOxHqNSY0j3Yg1lt0KrU4401CrWu28p2GFoZoLv53JXkQRKxK9iufM+Cl/jkSaWGf/&#10;a5BVr2EMuxzZ7iSFqjYfDI+DAcJTknuAaRvR5YIoxgFKvXzxU1dcwgI4wWE9jj78ypucFlsg846h&#10;n6GVpTY2zi1H3ggjheZY0S5HHE2uFjMy2Uu/+0q0Wo0xTnyJkqOB/sQUBxh0op8HtiQ0T+P2r7/k&#10;zw0JV7hsbqcdiK2gKjy6tPMDmfuzQEHkj4/ee3vqG2iOC6683mvaCgqrmEVFSpFwrZ73I4Yqbtqx&#10;Y0d3y+3CLFOsJrfy5hyWE1MpKIsoD/l8QaTd1h3bdxBvrLV89kxy0tAXwJfUQxFQBBQBRUARUAQU&#10;AUVAEVAEFAFFQBFQBOoMAjA8LPx1vqmuEfiiQSN1/IvHJF2htU2CGmhaMEFOemwGAmKMCnlfZQUf&#10;QTkleWbCYKrBSpsBvH5VEVAEFAFFoFwI0OVEWQu6bZDw2lwD/h5uCBAFDSeoFTM7BPiwTLpP14YX&#10;Awpd9Jdg0YuApGX7w4b1r59LQhf8z1s3a0YOM1LVMRRFXKE2g28CcLhwh1gcXky4Mk1OQ8tp5ESa&#10;mSWQbjKE+AYR+r/wbUpxwB3LiLRyVU6/pAgoAoqAIqAIKAJ1GgEPmXcRUsWglYWPj38Q+4uz+g1s&#10;uX0HifhAoBF/Jp/DRW1Dj6pEwMXmjzz/CLaMSA2AfWJObE2jlfk5hcu5M8VGkS8XO1fsFONMSM13&#10;+lIEMoUAg84kuEsPRaD2IMBI02DOGglPZlJ5U7Nau96hsqhlQpUBFgxYLpxlKwsWrSyqkteSZQVL&#10;V6xfuXq9Z0ewJ5HAfBg3NmmeMW4dR0LAIQAA//RJREFU1Cg7ardqXL95Xr0m9aJ4Na2f1axBNn7i&#10;ZT6pwFf93CYNcprm5TSul9W8cYMGuYz/30gIdEUOHtFIQ1A4tcWATNTxmzTMbtUkr3WT7Cp5NW/S&#10;oHnj+vWyxPBl9OPYapvUvpuCE66JCGHQveasYcgyO7QeioAi8DcEaj/XK7kehNSZ5i06dOwcWspB&#10;wVixWGz0PEQrJ+UhaVDEDwCdGaTWAEfHiopiYDboE2AYUdSLqdfwPJa8ZPl6XIU0SmSrbTjFkiMS&#10;/DB3lr2+QNg0qX0GgUf9H9HkQc2hXuZluTGnIFQEYtaXSBQEFl4CBLeSyP2l/BueDzAVG4idpi06&#10;duhs4ir4Y9lSPskaQlOKw+xOkN8ugj0BbwnQIzFnPbW8qJvkYs53nKx4gGQ1YNVEwy1bhSU5Eekt&#10;OmOytgKJzqTFsX6c80Nk3R8iQ5TsVJRRKoPDJrEOju3RC0QWDqlroM6RPUg4pPzswyaTX+A16/pP&#10;wRCbUuf5R8dbhWuZ4kVcTQu/+JiiTbJrbbvTrgCqHJyicnRZM8SkGlLaMi8ROGHTcNPJZ0d3/o8/&#10;oJ5SJbdp553BeQOAwqdK4AbdLEEGzJ+2Xf5pKINwsz3z2P1W8bpkJubfP5tGZKQQbXf6BzpMlh2F&#10;vmoyQVE5qvb3r6AUJHZJeVgsdgK0F6H+5P6x+XNnY5vVsf32/xx+g9WyDYeYF2VipCCONqWoFwhi&#10;rGraXNBE0sdgq38cSKUsMqKCdye9CBleD9tLuB7DbA2ii5V6IsO3DEeR8UxBZMGMD8O+alsn9D45&#10;yG3MrSoprWTfl6lHlwJOSnAJU69w/aQHbkNjdOi44zZ9TkU/p8qt6ASyZfHPugKjB9huO3C3MAQo&#10;5AXWonR4NjhYaVIXRGMJ5Y9jzIWjdec99jITBVqAnMcgiAFWPRQBRUARUAQUAUVAEVAEFAFFQBFQ&#10;BBQBRaDOIMBQF5NVR3y3YiUoSycqdO4ytwwDuE2CIZoa9NgMBEL8EcueNOKluBotV2LMMbnYTGNV&#10;oa90MyqtX1UEFAFFQBGo2QhwQUoEN4uDEnQtcYjIp0yqJ+uTedFtZdMNHIUfklG4SE2N/UdQv1H0&#10;rusvHz7wlNMPP/CwQ/eR7IAIoaZPg4sd3Ftw/MGRhUgVFxlC43DKgHYOb2ZWFhyjcO8wxZ0buA5C&#10;suEaCUXAhGIGv4wGtNTsLqalVwQUAUVAEVAEqgYB2DlAIMdG47vp04yxY/+eRzMLsSTqNcluEK0h&#10;f9Hgiqppo5J3RSAMt6V+nGJsjlW/4PdGf/ySFS8yETKBI1kDEOrMPSXyzTO7tL4UgUwhwG4lr0wx&#10;x/Q6ikC1QACP8o4z849idm+k7mc+l03lGlX9qlCuEmwwsLvUWYozPjUMyi3X9TbvS6TX4UUBFaxr&#10;oVRXmbIrJfcktIYEVl6DXOPrCQUPGNJqwlorZesiJFgx53iNG0Jgo8pEtAgAcwHxIKx20LhRg4b1&#10;snOz7Jxst0pe9bOd3IjfsmnDLIR3S17FjQQop9mbOGCZI8n/fo21LuZEhetWLSYWZdorAtUJgUqZ&#10;CtMcvRk+nZ7jEq57293viGPNwy1miAVfTMOjLScH42ku497CNJBcbg4s+788++DSdyaCfGQ7xZxd&#10;YI2neBVFZkSzqNoZ44N6ecedeKqsBaQlLf3wvbLUf8yqCX8DHjBt0DQgb4o6+sunTvn16fs5W4OL&#10;ZMeLgASkgeDBEIZGqoNOEcmdK34RUwJn/yOPTZ6/+KtPhelVVoCFOF3gDPGwkiHDnewPYvOeemrF&#10;2xPB9cANkCoPyKPEImWd4U7098tJReQxO7v+MSefaqjK+HDhxx9QZ4lC26wReS9U3E55xKxinLn8&#10;nTd/fuYhinvxcR2uInRJIYiHWqXMChiyFnManHLuAPmVV2Y7IkMPvmH77098wZBzOnTsmLfnvnEw&#10;YYyQWgUfSbYVqyvEtjL6v4wyNo+w2uxowar/vPQ8r2Bb27fv6LbbGnttXIKDKBQ3Iw6G9wVYvPoN&#10;T+03UCCiq23Zh1NEepcd44NJL1LszA86dtgxb+99sPnzPKqHGVZepg70LiGUkTEF5qHj4wfuWrj4&#10;ledef/EFsO5Q0L7X3OI23wLtQhxghyHBMgpile96xaw7dbXSPXBliGLhW/U67gQqowE5f/YPq6d/&#10;CDV3gmlYVJh+yOtPeXn0E94diNlxQDf58YfNufAubte1m/EiEloTc7MRLd1S7gL2lhQl/tPEJ2f/&#10;OAc+0OMuuMTPagS4jJPUMMGo4ycbcdyP3C+j5UVuIqYUl1tnvKDXx8yXfCs1It0r245yhJDMj+GG&#10;qZt00yhGgB6KgCKgCCgCioAioAgoAoqAIqAIKAKKgCJQZxAgWcsEZ2/QlSrLHmUSWtEQEQZh09Bk&#10;xKb0KAcCxhJlzFMmP1daxnCxBG7EFFyOUulXFAFFQBFQBBSBshGAu0Z2A0kPIrwp8KLRnRdmI2b6&#10;YHp04NDhHsOJIS8dSFlmy8EkjUwFSEdKw6b1d9t7x16nHNHlkH09B94geKTgAHXhwsTV8H1E7sKB&#10;FI3u60egDIZwXc91mmZFO5HNhRyFAWhjcF7RKYgr0rVnZwVIMAqnsyyseigCioAioAgoAoqAIpAW&#10;AhLngS2J/9FrryAIo0fPo3c4oCvp6CVUzc3zu+TO1v1GWuhWwMnMMs/sRYHvNV0xq17BIgmciTBg&#10;BjkGvLgVkUThCM1DXEyZ8XgVUDi9ZO1HoOz4zNpff61hLUXgt5X+Co/S3C7inCmaTbpsLa0rTRQi&#10;nCVhqBJEzHUD1oUqOxAXag6xcyDsGeyd1Bwt46ZJ+hRQGayL9XOjDL8XoXVGikoErLwqnPNsCiOM&#10;IxhofNCZ6uVkVRmWCcEsg0/UDRrkIPA4zqnbqDJW+gvbFQjfB35xgwb1EoHibgaXEtN3qRNhW/kr&#10;fI/WsirszFXY8nprRaAsBGq/S5vPR2JbNywa1/O2/ce+BhKsLLM+/EDeCM2IBJsySBiYy0EpoNyQ&#10;s3zpg2NH3za4/9tDz1s1/R2Qv2CCD1WwTJoNWOqr2YFVb/v9u7qGbRU4C3/4giS3Mjkn1P8xjo2Q&#10;aOR/M3nSQ2NHP35C1zXT36GYGddk16VuYsrp1dBOhGlMIpDoUzFByTb77CcMXK5O33/4NlZl8qPK&#10;5JYYRhOpYuQD+VADe/Dmq24dPPCdof3WTJ8cXly0gCpB5ociU8z2R6ryDvsdGLJrAOzML/BJIjWg&#10;8GrI0kpJvokwDXHw+ZRJ6FGP9jlo7fT3hAuXzHGLm7CVyHhnS5C81XbXPbjDQERKYP30CbhepNyt&#10;/+bT2bNnkx8VOF17Hu3Xq28Yz5XWDZctW0ZyWiLUI9V9oXAlmzmpoBNd8c10YRWyG3Q56ijfj5Iu&#10;yayHPn1jMGLgp9neSefBt7bYaVcjA4YuMPfj6fCGgQ1UPOMzVl/O3P+o7l5OQ36Fnd2FxUqYRZk5&#10;OJewGFSdgk6XsBiLCmd8ccfVQ7mztIJBN92cvdsBvh2jL5B7D/EVYurApiRg1kd0XeMXTOtAJ2Hq&#10;ArR0vUYXXH4le5SQzn797EOOCx+8OVIoAZwkZUo5sUvqJofag7a17qMP5syZK12XwDbv+k/fiWNw&#10;WQBMQC9HAkkfCmcQPly2fPxN12BneWiPbs0OPxZYmSIBDvwEgwu3y6qXK6J+1vyff5ShjQY1TDBO&#10;KCSFORFQ46D9xQIyzyWvAOG+H779WjCUiQT2Sov0srTA1JMVAUVAEVAEFAFFQBFQBBQBRUARUAQU&#10;AUWgZiPwZ6bQRu1RjIyRVF+L5vxM04TYmcqjZ16zUctk6UNreomUT5ue28jwxNSek8n20GspAoqA&#10;IqAIbAICcCdIYm/Jt8iX8L7EtyJJWiWEiD9NvBQJWHI2fXbyXXNGhCQtqHdR2RL+JzkFb0jSEuY5&#10;/EFwYyJRHX7N7lS/3kk5OQfm5B6ZldcnsOuDBIb4GEmjGRPvkXhHsDD6xfyEL9LM9FAEFAFFQBFQ&#10;BBQBRSBdBJCn/Odvvnxryn+wiTnk6GMjdqQY4SMkrjP7OZ/EJY4qwXFP9/J6fkYRkFzzWUVrW67M&#10;d4rXYyeKZADIb87IGQ8N5gYIKoIyDUKeJC2ySlsoAplFAD1t0+14Ge36ejFFoAIRmL/GQfYUKnUg&#10;EQuT86cfnVmBpcv4pUuESkJonDlnEEpZ5fQYYWgxyNNEPm8kPrYEWYjKHxJni2B1GmjEf8NQ88p5&#10;SeSsJ6HZKAiVC9CFZNNUNQeYiubGMDfVy8lmOiEJpU2Q3ypb7RMx3iZuPRJF44rFLKN6a7ga+X7Y&#10;DVnW73/gJ9Mo+VXfn6um9fWuikAqBOyPFq+dtnRtbQaICjYkYAU+VapE0MZ/7IRD8ufOJq3Atq6f&#10;8L7bqZMTRGl255RhqDUu2Rrw/fNzULywHpLVYRgXsx689fF7xxG0wLn0+lvanHAGGSCkHERBURFq&#10;B9eq4Tu3TgI75oMZVvNWm4Lz8J3bJpfeMR98azVvsZFvBc7wXVqWuFGKr6BYhauu/EcHWQdcPBqO&#10;eX+G17K1PBhScgeLhG/HycIRTgVBIGcWz/7MMAcHwx9TXrt52ECzDzrlvAt2G3StZK8jQVzUzMLl&#10;eRPLDxLOv0/okj8nn0+slnPtxCnRjrsYSOk4AZXGh2IPuUpYs8E/oVAjaCqk2FDgC6Wa89Cdj91z&#10;i5DHrEtuuK3tcacKE4ykYaHkkQyy4p1J4wZdYMAZOHz01qcN3JQmKHkOGjFp7CjZHPQBhfJHnr2+&#10;4Mp92kvh+eFNH8wImrdhPj7qabqShY+bAA9Ea5aKmJL6wtp4vh1ZM2XimGED5UO/73kDdxk82oBQ&#10;alHpKCpYN/wf20kB2Fdv/OAbp3nLn595cPyY0abhrn761Xq7/UMIO1GDQ0YOw1gjfyxRtpVTX7ll&#10;yEBTDNRr2B33Nz38BPYvFoPZEYTpxsYQolOiX0mDihhXMPPO0c8+9pCkVvavfWpSdI8u2JjY6HLS&#10;9nIFmKSwk8MOynjgQGsruGKf9vIn8gbRKHaLlj8/df9DN19r+uA1T03K2WNfXN9kaBAt05KZGjcL&#10;DOmEGOmkHnFXasWdgoIpoy55b8qbuG7Hju3Pe3pyPDePmQU4hOSUdA6mQ2YHjvuouPRtzDtUOWOX&#10;QN+mcl3xnG9H9eou+ZYI9PCHn8o7oAc7IxJDgq1FYV4i4ZJGyEnMhqSYU2z72RYYYcJ6hRSWtf6P&#10;qSMvfW/KZDPbhKODNDy4EpEMgFtnaYLSDzOjsrTQN+O0CBU5lDTO9rKs/z069sk778SVr3roqQZd&#10;e1pQ3pNZxUFJgJ5wF2Pzfx15xH4mz8SYyZ+4bbdHyXFHCKWxhBBRlCuyv9HN6qPLeKjT/J9GHLEf&#10;nwqC4Ma3ptlbbWMIkKkO9j7pTtIH+F5Ip7Wf5JxOp9NzFQFFQBFQBNJFgLvfdL+j5ysCioAioAgo&#10;AtUAgZJLGJ66o0hh8skrb37+yTcVXDazbtLgtmXrVr0GnycPcbqeVjDqtf3yeMyf/93sCU+9nMiv&#10;ZNJYpjyoby7Zufbdb5/9ju8usmAbjJm1Ha0Kq5+Yse4YfhMsULCe04KVYp/MnFmOFYFtRwS92m/T&#10;7sgLTtcmyHjDGLulscqetnXzrRpEZa7V+TbjSG/OBf15awvnrdU8+puDYYrvJvWajG9FOKUwNf8+&#10;b9nECa8vX7EG/BwPZnZjGqbvoMrDXzYLBNr5MbN6btstmh1z9GEtt2pFK3oJ381mXb32fplilPBn&#10;wkfnuhE/buhbcJ9UZX9gj4UXL/RywMOS2NKYVI50bBh3pPmphyKgCCgCioAioAgoAopATUIAicoZ&#10;FYawF7yRJAJMgMzs5jnFqxqumWfHCz0ny0WkDTd8tVuCpia1m5ZVEVAEahwCmF3f/MF9ckGhSeVC&#10;NQ8+bIvAQqYPCWs0pCbJaFaRR+IWoVhWRd6qUq/NaHAJ3A+VPywny7G3aJEb5tAJqURk/FQ0wn+u&#10;tsQYk2TmrFizfk0B0wFVKi4bbmbsQJBisfNyI43zspibiHG0VVMe3l0iv2FJm7d4nQnGTjMmuiwg&#10;mUGJ2ZMwZr1uTdx+e2XBVMeoZLWEVVH/09tWTwTqBteLGdZEoirBz1n69qTbB11I14dtH9v75P2v&#10;uR00LREaEloFpXckrwm+J/wiNJ5wLRiYsv6bT647vTfPsNyDu3fveeOdfk4TXh/sDw80aSRli5uE&#10;bdWK62Vm+nnPPAj9KFEws8+6eEin84ehfqGcmQcfB+V+hO1FsLjjEdIUnztXLH20f5+5+bOBCE4Y&#10;+8EMv0WLCJLTydZFSHPhsYlcL5z9x9uv3jxkAKd+yzr2pFP3G3UryBgkUBktJnfDVVEMTOVZQVAs&#10;dCMUuOiraaPP7EO1atvv1r3n4Tfc6+XUhwYrmg/0PHq1pUQZ4Xolh25JrldyxRL6WXTeM/fcP+Y6&#10;yKZBXunMS4d0Pu8yapRRrIxML3nLZY6SSwG0YnNRQaNRZi9d/u/+J8+Z8z/QalDmm/47w2nWGlJR&#10;Vpmp+/IfvvWxe26VbmkNvXN808OPeuL4Q2fPnYVPOnbofM6z/7Fz88jEM7JsmTg2bJ5K8NBWvPPq&#10;uMEDzK5GLA/W6Cdfyd59H44mSOJSIkpokuS9uSTpoRllZBmtrdjcmeQsiR/tnz17dr/tMS7bpPe4&#10;jh3zA2xTuPf2gmLXzkIHMPXAxWaPv53Vl/F82R0PNT7s6MdP6DY3fxZu17Fjx/Oe/o9XrwF1tHzS&#10;EM01hU6WgUPuycYDBU1o/MGyd16DuJzxrV714NN5BxwGJlLcKnStHE4mad4TVYgIQ9DzYyi8hGOg&#10;T8ErHXd9DjgZlN7M2699/pEHDTEVBLNzn3kjyGlEqEAGC9w48/xw+ISMLAq/M+8AN/7IXSGYLJ70&#10;9F1XDxEnITve2A++DFq0JVWVmR4g/EX+J7+QogJh/+f0AYKo69EZSW5h3Pb82d9efQK4Z/5xfU7Z&#10;+7rbMRoDn8E8MqtiVGMMF4N+hsI9esLB+fmzMOr7Xzlyu74DAodcWV6GAwXOVkmDmZi0JWrIXvb2&#10;hNsGXYIPO3Vof84r/zU5IGRzV3o/F9Yooo0Sk7kTB5hkD2Zwv5lmE+vpioAioAgoAjUbgWT0WM2u&#10;hpZeEVAEFAFFoI4iIAQASXKUsHR9OmHKp599WaFwhM+PdKu5W7Zp3mtQf6ZHgay3pALRQxEoNwK/&#10;fTt74tMTxK6IbDEwJcEQxCRQqS5Ie2/g7b3fPvv36g4XmYVImwRRrNxlqLNfhJVH8oXRJnPH5WNg&#10;Qgpt6alyV4mB3eRFQjO13aLViZf2z6w7sM62RcmKo11gQzT2vL7bNN6qfpR2dOXWVqfOARvm/LVF&#10;8wtoxU3Xblyd6lEdy8IoDNqAYdqOeAGT3cKLNPfbn69/8ImCgkKTfdbkQRNW6kYYwtWxhn8rkyQ9&#10;ZD9qkOtcN/zitlu2wMycITdIjQCgnIXkWkSHgmQHRpeIrf3px4mFqxeV83Kb/bWwZ9KXlO3TM2ht&#10;u8U/G7fdN86Edx6dtgwFhghYmGBxs2+oF1AEFAFFQBFQBBQBRUARqDwEECwTQUiN70QcL26iEBGs&#10;Yrn1C5bkrZnH1CyIPArieEpBOA/i8iRcTw9FQBFQBBSBtBHAfHvHZ8WfrsEsayN82/VjobpUxnL4&#10;/jmXYuVykBJRu8l8xDU+t5fhenEZTJC+oEOyRasGCFrNVKhzen3IRJbSYkhxBMSiLl6xtogCqeld&#10;JoNnSxfj/40aRJo0yAEylJAX5avKP8TsSmcQCBi/LlzLyGIGI8N0lRmA6MLAxRgWHdu7fnTYPtmI&#10;mEZVjRNKD0VAETAI1IGc9GQBkLJlGNVgIMDf2abLYd16HClMieC1l59f/t4kuH/AlKATCGcK+yh8&#10;ibQUyd5C9LaXL3/+uuFCjmAkwcFnDvBymuMETKV0EjFNMYzvkTjzmFavw7h1t+veq1P7HUXsyHv8&#10;ntsKv51O+SPiA8kcqOpATAj1xZMkhSnJM6FXjJo9syY+CVYGfPJwHw2942G7SWtcznMxY2Oe9QBu&#10;urXF0tjkgEO7HX6U8Ue99uJzK999zQ7ggWZxyO2i8z+koghnBtwXJLRjSwaLFz9z45VknUkAQdfT&#10;LwhyGgotzYn6ZIWJoFTFHtTLZt8AZYVMwnbdT+zQsTM+QQ978s7bi2d8Dj6JoVqR3kJOGjCGPwYr&#10;UzZoPEJpI99p9iuPzp3zA34Bt+Xy2x+EQhdFkIKslKWHZqltt9pxD1E3I+xzpr0b//qz2XNmUYQp&#10;sA7tfYqVU8/cGkXILApm2U5es+TuSmjtzujTj4/P+Z/lgf9DoTzUmUBhOCCES0hc3JGJwxVt9/lz&#10;j0iGQl5w315nQiCKsEAYTwT0hDtG7ODNMt5ZdAlxwtmtdt4TX0HsAn7mT/uv982nP5KFyOPQPid5&#10;9RqCX4QrRMAXxNnsvxnDwXjUpEg+jTCFa16//3Z2Wss7tPtRDQ7oLlJ3GBFZFMhKXz+KYxPyWH7M&#10;MJ0wJLFtxJDETZl2lAxAnrLLCefKfETBqzlz5sx88A5Sz9glsqmsBUUzcL44finCRsBpGSL3j2rF&#10;QbBu+pS7hejFyJzAHjhipN98S+HGESjJAoCWQ5OlxE1E1aidSqIX2hcWKtHaAsds1huTRM7N2ueU&#10;85ARUwQVpcNjJMhApv6hjY/s4y4czDYLvPFjrwvm/4KeT800uTvosrgsZwL8hwojCAu9afHSW0H0&#10;EpLk0RcNgryakTtLRfQShMRtnxAHo+WMH6QM/MrseNGrKQKKgCKgCNR0BLhWijxpwrkiyde5/zQv&#10;2a0kX8nHB32jCCgCioAioAhUSwRMDiP+lFdC1qK4otdr4wsBuYuP5xCI5mMa5Qs2WN6qJVxavGqO&#10;gOm3JqLdRhg0bD+0AaW0YxhvqDFqYQDYCJ6WX6p5Natt8ZDkDMOYeY+YzgmGF5jvYG5JaY/1kHxH&#10;zOloM5rZxYlrfugrgwg4sDnT3CcSMMSXpj1jxNOjqhEIvUWw1XIdpNG2wv0XVV3lyr6/SQkGuz1c&#10;WsgJSLeXZ014fer6AliRI8aRIa4JMYCn78+q7Pps7H7GU4NIC/g11xT6b7/2vtRL7d4bAU5Us9Af&#10;kH8QkV+2GzjffnPf0t/+b83qn6vktXrVT2vXzOfP1fPWrJ67bvU8/Drzh8eXLP6UufMcdl1sWti4&#10;8OBq5O/GxoX+XRFQBBQBRUARUAQUgWqHABXObQQuIQ4mQq0ZpEmO1C9YFBK9+JRCopeklka8TdUE&#10;cFc70LRAioAioAikjwANPzYmWqaDR+yi7WTDC+ZRiCgzx59DQCkYDsVwvBIZhUxeocy/wruY6PXE&#10;UY541MygkLmr/IVDBZMelst1RXGGgMKkzYSRlI2qtJdxWwhlACGqrgc9BnhTq9J+yCh+2SAwfjh0&#10;b5kIpao4hIOH5GVBUSy0aTO4N0NEL1QIvAWyLSgcFvlyHXN1MWupQKCHIqAIJBHI2JJWbTHlnGec&#10;93TjkO0AX35hvYYHnHGe/MqCj7v0X+s+eY/LsAWuEekBJC+RkcLkf4jvBG2DxKL1BZ/ccz2FaGTB&#10;OfeSYdm77uswDSwnVXq4HVAd6KsrB/epBIAVNE8xi2e8RZtjLhwkfl4c/rPXjrDmzyU8HjSUmAOX&#10;dCQrAtc8pIG4XSBX2f75ufGP3X2L5AG1ux12VPMex+AxM8LEIoAmDh5J4JUs8yaVH9Req0GDLmee&#10;iyUScIK3c+vgCws+eUNij2JM8AxaiFFOkhULZBLD4HIK1nx6/7j8WXP4PnDPvvjynN33RyYU+jlQ&#10;GhSbsbdhbEeFUr2BjhegqFkUf2veqtfAQVIENL773LVX+vN+AnEFOwHSbYR3bLlZSNrCoAY4Zxj9&#10;4Pz81P1P3nUnC+lb3Xp0b9LzGIjCkYOdIgkuqsyWCfwme+5rmIq4+KsTX5j2xHjcVCiKTpsd9kA3&#10;hhYWf1IFPJNH0glq3sjIohSbOSRexh51wmHL33/NB9MJI0cKEAmyjQ+bpCuOLXSb4gWvPfP6i89z&#10;kQ6C4/uc2qjrP327GH2BKzVJdGT9kd0kklyyc2HPMDyxJnvsRdKOeMRfffnFD59+lAObJfHbdP4H&#10;YtfA56FuGAnksJtkMqbBZNohYcpFn7OWTXufcmpsYmuv7kczbC5Ub0W5MURCLbK02oCsdwgDSrcn&#10;lZIDRILwuJFFXyl2rKi91Tb/uuEW9hx2Ave5x+6fcRv0+ng76fPgX3JEME0FA2jIloKfG/0qbvnr&#10;pr9/04CzhADLftmpU4etTzgTU4Bw/3my4XlSXi+1KJxpdPRV6nRh7wbLE3Z0lrV22gfPPno//tS3&#10;3wVu5z3Afk2kYSDJFrWg9KFQHyNWrNn+h0KHTYiO9nt3j7EK1qFq5PVR0YyTM/sKrsobxDD9fvbA&#10;TcJZhXhdxxZdDkeP51DiVi91LJFtTR3W78pdWg7fqQ2EFvFa8PS9mtw0rQ6pJysCioAiUJcRMMx6&#10;Kv+GtjN5dGJ8fIQv7n4QNJZ4SbCxvhQBRUARUAQUgWqLAF1dJnURHrrl2ZZPj6lzfGRwD2Ay8+FB&#10;1eMDLlleMUnKoi9FoNwIJPunL4l+YJ01DKJU/dZYgJlRSMyGNCLR6MkBoK/yIECDDGzCyD5NYGlB&#10;liMV/i4ZYUJxobGH36GZnimBFP9MIuA4WbD10aAHQ7HJS6d8ogwuZpt1KTM7MUsYny/DBCKbdUX9&#10;8l8QoFkeDB7JHAebNUCGt+vLub/wiT7k+uKPyF6YNIDXbAjF2Smdyonhn/kLlmJti2ls6MZbFbsA&#10;ICYrkW+tXvPLmj9+RqZgs4pV/iHBOkx0SH8NPdFIZAnPiL1kwWfSnUkHprckZCpm2N+3cbT0DEVA&#10;EVAEFAFFQBFQBBSBzUOABlhJx4ytO6KW8Y+7fnHemoXMyO5kIdZGcmNLcDlNJNQP0ZcioAgoAopA&#10;ORDAk/VPq2Ow/OANAko9iVdkxGiGjgQ3KUwKLCVkavxE7mCTQTjzLyqcmBxqYTJiWgb+QpTKUBWr&#10;4DKJpEw0fKBS6wqK6OWBXYTuHgnFrwBIS72m+I7EnM5ocGttQRFkGarQtk7yQiL6PRaLsacBJHTt&#10;KjpIgUNgsRMUrFuPItC8TS9PMmZ8c4vlMs6cI5eZGv0iSvPRnGuCtfSlCCgCIQK1n+tlrPP06DPL&#10;HcNZSBcJrHq7dRl610MyK5MCcVP/05a//QrJFFiJuU6Giz1IsvCSYtYoyv926shL//Py8zI5+cf1&#10;PrnD6Zf44B85TIFMeRwhgITPYJs7g1XM9yWMp1m34wZceY3k+HTm5s8aftQBq6e9a0difL6Erwvk&#10;HJJoHOGarHfXx2Y9cvvDN10ja1nQsf0O3QaPgNYpITDcOYruMF1iuiWmVJHv1tujK8SsUBiQTHD7&#10;6wecufTdiSSEJJqMbBI835IZBlKJH8//9r0Rl7z68lPGDX7UiSd2PvN8aRBECTE+wKy7whWp2IN8&#10;Jd/OAo8J3hebG8Qm3Y/vfyWAIpCz5/5vxBFdwHsBLysMBUb0CMom7DWQY+x1q+c+OO7hsdcKN8ze&#10;oX3nboOuZhXdZOhD6eVHzbCf8evnnfuvS8NNRRBMfecN7lYtt2PH9ll77gtqIsTlBIqM+X7MiEjG&#10;bSR/NfwiVOGSG8cdd+JJdDAG1h2XDsh/+E6/YA0oW8IWLOT+mQOEWQ2AyNJXXr5vxDBpOI7Avfr9&#10;C50BBCckYZaPBARJPxvSjULCZjgwvdxGZ/1rMClRjBGJvzPlDZQAXQDSatG99jL9ASVk/k5yBcEd&#10;ythexziGDffMLVj7xn0Q9QqzEDfZ+wBGhJt2C7wo9d44PNJ7kdfEVsPWhZcJ2akm77ThPeEWRehv&#10;Wxx39rEnnSrZ0OGJtF7498NThw4ozv8KRYtAJlV82JaTw7gZGIaQswJv1hfMf2b8DQNO43QIshX/&#10;8U8ZdZOb1YC8RHIWeTk2qCiSMd1FigN8PNYVeyt0aXQ98F2RQtQu/mTCs2Zs7nT6+fgDpdhomULL&#10;81JUcyMREz/Q0rZVv/EpV99Mfqzlvz359XdGXerN/5EF4NWpCMexZCxfvy74eNyoSS8/z+ESOKde&#10;c0uQW58ZOFAtAJZat40qeBsSmjKiiPN/5vaaFTvL6NUVAUVAEVAEqhyBpIRXSR4+dzR8SekSvC9S&#10;vyp8/1nleGgBFAFFQBFQBGo2Ali8GBQMehcfoSXiHEk+UuuKZ6y2XDSN3DIfNxnFAIFmYU3roQiU&#10;FwEamAJkiqLfj5YBMZyUkdtFmEVCNJLEjOQDwJKh+hjlxZ98OQeWpWDBj/PohIMVEkmKynSdIyNV&#10;3I6B80n7vDnTZE/QI3MIGIMtLKIwrMFYZ55ZTOIkPaoQgZIjg44pyXAVSM5BPTKIAEzZtCUbxhcF&#10;1DjVx437ykg7Mg1ZxGQtZKhIzT9QZdEvCyKBu6q4yPWh+5SxGIuaD0/pNcCUyPUKziPpA7GilfC3&#10;eFUdU4tllFnH2TWZQBCdtahgpesycWS4eRYfXAZjaGpr+2q9FAFFQBFQBBQBRUARqG4IILyLDymi&#10;LYvImUisoOG6BZK7ORLxi8PoIxMXwwzhqtNb3RpQy6MIKAI1CYFliCNlznhm/0H6eNEiyKBd1Jhc&#10;kspdDAdl8GgFE1GEFJwIpg3vTvNBTWqY1GU1BjqT6QZvCov95X+sWVcYA9EKZCu8CmM+XuuLPfOm&#10;Ql/ri4P1HrTFgpWr1/+xdj16EMNXq+gwOwQDS8wL1q6LoV/DJ1PR/S3V9WGwQoh7YZFXVExDa9hq&#10;otqSkYOGMcQBI96ZjIYoxi8jymtJN88IQnoRRYAI2B8tXjtt6draDQbmFREHIrHBCaIgKHAxJ/fA&#10;WTrpqTtHDeUExOXQ79ix8/EDhzTcbuugw56gG5GwYVsL33l11Y8//fueWzg/kRdmHdrzqMOvvAlS&#10;TobDAAIDZBvpqIaLDr4iTG4+JYagIZMEdswHM6zmrTYF5+E7t01SdMZ88K3VvMVGvhU4w3dpWeJG&#10;pX9FVHoK6c2CgqITzLh95HOPPcIEh7IsHNfn5A5dujXvckiQ2xjOYNJNfvtp5exvbx00QGZlMqWR&#10;I/f6iZOj7XenUJXR2xGahwmkSM6um1p+pi8BoYxsscUTn7jzmsvN+oiLdmzf4diLBjfeumOkQ2eh&#10;iCAYw14x9ZUlP+U/ec8dpLtI8MDh3Y847KoxQZM2MacYfDzXk0WNGynSxgwgK96ZNG7QBeb9wOGj&#10;tz5t4KY0Qclz/tyIG7AlixhRJaw9iNxZWG8MKeXbO0c/++jDFHxAfQKr10mnbr//wc27dg9yc7iL&#10;RNeb/8vK2V/dMuxCC0EQJs4ksG6YMDXacTfSXyglR2ckrldqUdmZQZ7xiwu+/fTa006QVV1EkFgg&#10;a8CIq7fpe6EQatANqTBG135mD1M1Of54+9WbBw8w70c//VrObvvMuHPUc48+Kg0EhStn4JWjGm27&#10;fd6Bh2P7w7oVrFk6ffKMtya/O+U/EuLFpIRXPz2p/u77ca9gEotjeJrexQMdVKT15Fch7XCbjKsX&#10;zPjkutOPM1cw/jnErPUfcfV2fS+C3BZJnVaxHWSRvUQanC+EogwcUhiUkKJ2xfnfX92nmymAuJEN&#10;6VOsNaYrm06QzoGvntLvwt0GX8MLiPaWa8VBVpOwDIpikd1k6HAow5Lf371pxDvvvkU2Fzd5vHmv&#10;3qe273pQ090PsFu0RsWBPPrDiqn/ia9bd+fIwfgiInHiIgEHMb1L7ryvRbcTiKpJpSy1I4kO21Un&#10;jhGaSmIudJCzuiDWQxAQoDjL35l46+CBaPcBw6/Z9rSB4IziT/EgztgfK0JZNgok4prUWZW7kLe4&#10;bOqkO4dcRNk2afGLrhzdYp8DczrtGODujl80e+bK77++e9Tlgi5BvezOB5oedhz7O2CR2pk/lXrg&#10;tKlD+r379hvhX2174BWjt+k7QLeD6fRKPVcRUAQUAUXgLwhw3U8EhmGpkSUstLJlZr+hiCsCioAi&#10;oAgoAhWCAPPIYs2CWjgtY8a88PnE1z/+9JsKuV3iojB8UIic9hO/TZvWfQb1kwQtJg2dHopAeRGw&#10;7f998Mn7b7wnVhJEuyMdl1cG3Sg05gRe+2237XHh6WHewdQ6VOUtVt36HqxD82fOmvj0BGMN22AT&#10;Kw0GmgZhS3WjfjzWdotWnApgvdMmqIguQ8ZA8enbNtuyPjwbkk5K3aIVgXNa18SqR0spW2Le2oJ5&#10;65gZVpslLQg3ejKITyaHHKz1Jk5kzv/mjrz1Kfju5LvhroOJwMCHBPm0xtOiWE+hdBrJRO/5h2/k&#10;v0rvLLuviA0HSeSYnZBe0Dfn/fi653hgym20j1XMCTIzYIEUPysz+IlfD+/363YPnc9M8ih+J8mL&#10;p/NGxbSCXlURUAQUAUVAEVAEFIGKQoDR68LywpbPjRU2WTXX8ouNWzEMWTE8BHD+uetDcJfu+Cqq&#10;LfS6ioAiUOsROP2dAkhNOPRHFTPiMbNcESTil7jWEvl/EfRcVhr9jADO+E0TsB4eQg9mNGxtS6Nm&#10;2E0MC//zSmhMeclQ8IygWtpFStC62K40sYnMRtX6MSmPgj0EzP3ZOW4kUnXZCx3Xj3uFxUXFkIUI&#10;W8jYJDNzMLcgSBchCyN27W65nZsZ75HuizKDsF6ldiBQ+7lenPFBcLIg0wkaDbybWAA515De4Meh&#10;orR62ns3DjgD1BgyEERhkMtDIoKTVBM+TlE1SFgbzqn9+u3af5ifV9+JRyn3GUR8SOI4Nqilkh0W&#10;oTNxyVdsVyuuF8oOopdHAox0XTu6aOITd109zFQK9C/PsMCFt2JIFSEIAkj7Dp3Ovvm+SIcdfYgv&#10;kSrnRx037sco3OR48NQnfUibyvWC780uilhZhte05pOpY84/0xBm8KAryUeRWc8j1SVBApaSsbQo&#10;wEn9BuzRf1iQ24BMGzL56OZAY5hm5XellhXH9TL9BOWMgFTFR24ABwcMPvQXv/rUXSOHYjUzGVoS&#10;WJoE1tRpogdOYMdFOnbY9rSxD0Q67iIFlp5Jgk/KWAd81yF/x3LWr/336cfk5//AC0qKVjCcr3ny&#10;5Xp7HIC/S7ZKOIhwoYxxvUyVZUSY5Jf28skTxw29wGxkb/w0360HeSh/yTuTbr/0QoEfFTRiUSgv&#10;xiDYX/yQ1GuSsTkSr3nmlZxdD2ClRHuKNEPHjlnFFEwz2m7JnTdXcMSise6gsVmFqx8/7ZhZ+T+E&#10;E7GQvkY//Ur27ntjO0s6E3l1uGniyBDVnsFwsLoEES+IF8+deW2vHknWELWwJEOobGVQRNdHVdKj&#10;erG0J/U7f49B1xt/P1yMXoTzCWmlTjRg35aDvj9piGVL37vhirfffVMCzamVxT0vHZOGElai+zmQ&#10;VLM9dhbTAZ1hd9zfrHtvkrU46KBDRrakaVm2jsh2peR6iYi8IYkh66SL2aVgzWNnHjln9pyO7Tue&#10;9fDLVgsSUKkMxiEJIVdRgBMerOTQDocyuWuuDboXSGIbJh+2OimdJPuxE/EG0pGdy2+/v2mPXmYz&#10;DcA9cPjiTMiRak+Pqr4/rP87b/2H+16RIoT43jZnDiwr13eyz+gbRUARUAQUAUWAkcNiJjNUrvB9&#10;PM9egwcH2WX9KWhMAVMEFAFFQBFQBKozAmEWJMuPBNE4NOrBubDsdyZ+Mv2T/1VCscWk47Rr0+zs&#10;Icd4VkQDkSsB81p+iyD681ff/TL7Z2MYRFab1atWxuOgT6RyL4Ux8c1aNj781ONgNYJtAWlpqCqu&#10;R/oI0I4HW4/nL/px/odvfiimSZpwE+K3f78i8RezLdN+uRGv9wWwA9MdrkcGEaCuEVSjYLe3/INa&#10;N2tej9kwQX1J5pXL4L30UpuOAKy4aBYPDhRpn6VFWcuK8uhFyJC9etNLUvvPhFfIg6tOtLwsa+b/&#10;fXfjwy+YaT6RH5AG80Rm3JqOB91k4owIg1EmPHq9uDB1Yi27ZQFSlNwqZqPz5v8waf5vb4s/JH1H&#10;TuZ6kPG8MXWj77uu5LIMig447N90rmGiYL478W6ga1dpOTNXY72SIqAIKAKKgCKgCCgCdQUBPg9S&#10;qxW5BoImf8yOxNeb+DFIyyJuG/mUmY3IpJbGjxqfkKKuNKvWUxFQBKohAnhqPuUDPDMXuwjYpGGI&#10;aej/zJLarFIzItNG9KKk0E9M15XjW0iK0xvLAO4vmRSr0o6xWVCW/mVj3fqTc8fgXDkWG9GwMHID&#10;oVZBwn6YMTpTWqCZxHkguYFiiJ9iHDLOl6opTxgIHSBIl141ExqdwcKgvtgXMZQcYeFWcM1ukQ7N&#10;4eJgrHpauOnJikDtRqD2c71C/SWn2A2y4XGmaBJpoFnI3Yf3HhlcjrV86Y8THvv33fcEpXIzzMOW&#10;ZXXrfsz+vfvUP+AIvOdiApqCsFF4zYAEBpOQo9gqjoi2cvXiehmWEfYxMvlbrlR8Xv7MCc8898jD&#10;QqcwXd2IjcbJ/qIWJbc9A4dfvW2v0+O5eZhBHURPsMJCApFF9S9r6iZyvUiMYY46Lk1Yk7x44Kxc&#10;OuvlJ568dxy5ZpyqQ1JUgitlGsHp1qP7vr3PyDtA9JRI8ZCVTMSmeE25bNLhUXFcL6Ha4NbcGtpW&#10;FolMthcLQH0jScma99PXE5946dGHEpUIp5FEVxIlLtseMHzUNr3OtOrVh+oRKDfM5sKoiLLmHNYT&#10;OzYbGmDB7IfvevzucQlRKadjx47nTHxPJKfYLeXzTC6rpliG68UG8vyFrz1/z6ghKPExJ57UZfRd&#10;3Ck7cVDfguUrZk96/Im7bpUdkGHukYsVLvPSr07p12+33udYW25LdTRRh6OzWzZNJM+ZnckGJxta&#10;FmpaZrQZKmUw6+HbnrjrTiBv3JedO+x09oS35e9Y9Nm9QQMKqYCpOUvlm9/hWvOixd7/Zl3T+3BR&#10;Dd3QvuQUmVzGgWeIk+kefc+7cJdBo6WdGVNOtFETB7CYjD68vkxBqHiUNKiCtflP3//o3bfzKYXq&#10;bsmRzO8TV6LLAcVvCY+wfccOfW++J6fj7jJl8TQ5R9TpWB/0MAaGcK5I0RvDb0lnMEaoha8+c/dV&#10;1Ei87M7xTQ8/FsVnmVEeFJtkLBK/6K9kSF9M/JNonSzjd8dNi+fM+PKZR1+b8KLpYGFnCQcMPzkV&#10;sPQ+3d56e04abizBZ5PalSna9vbQcz+YMsV0QtxoQLn0/dJtRD1fEVAEFAFFoHYggFUJ5rIca12O&#10;s6SBvay+vTbLXhOx1lJAlIusbEFleRaacpVpuNcOtLUWioAioAgoApWBAJ+UfUoXSLg5FrMJL617&#10;/eMVlXBrY5LaaQtn2GVtxHBj+NJ6KALlR4CpqCTtMTpzmOFlg1D8Xy8riaLor0MaHJqXaD806a50&#10;C1euJhCdQGNmd7wovNxiiwxlSf5+Rc48yEzFwQ87IaeDuAPeaWjjKlcJ9EulIUDXhKRYYgPBgByG&#10;iyUeWxS0KkLAzDPMfQabtxvJ3t3J2UtiTfTIJAKwa8PpBdeI5L8j5h+/+9ltz70eYaDAhiiNRCbg&#10;qgqMyFiVJSEjamNyDGMSjlwx8MQ9991NMq7pkRKBRCpD9hacNH/2s7//9j7zSFYZZibznsldzZlb&#10;pouY72d1OewBxASL1JdI84oTV5l8VdZQemNFQBFQBBQBRUARUATKhYDotmZZQXHemh9zCtYyzIpR&#10;K3QucgvIZNcSk4OgGpLCIEZTdTvTclVQv6QIKAKKQLVBIDjl3QJwoWB/plEUh0SXZqp4jh/Urxdp&#10;lJcTgfWVsZmcvSVGt4LtMFgZsHTQ9g5fhhP37FVrCtcVUJUkU1WrHtdhKLIYQUS4TATPk0clpG0y&#10;3g3cMWlFlLxR8kFVHAzoxcZAbH+ge8H9IviIHkhVHPQtoxtKIDojliG/YWKRM9QN5ZrROBQx4L+2&#10;gut3j3ZojoByiYDXQxFQBBII1H6uV6q2FkoJGBSIBqBzOe440YKVy6Z/EFu95s5rLkfCS6ZOExLq&#10;8See2mm/gxts0yHSqVNgZTELI8RkNhB5S78DZtjhO7UyPjzca+z73/otWoEoRWZ1aUco92T5I3be&#10;UthYnAzH/Pe7oFnzFFUwNB6yQYbvQgkdc4z57w9u00Yx6CUyTaqwOKAOJG9Kvy88CUuWLJvx+R9z&#10;vn/kvtsS5/DKYCI1at6uySEHWdl5kP3xQoZJivoaZlYa5U9xnfVrVn703/WFK+4ecbmEzUJ+Mo7r&#10;9up9WscuB2VtvX3Djjt4QRSCkKC+AKNU7G3Rv4osfefVO4acT6QCtz85HuelSykesXNr4U2xM4z9&#10;77d2k8Y+SsTVq/Tyy+aKTYxFKFi+dOk3n63+8YdH7rsjJP1wnXP6jxjZqNnWTQ4+KMjJS3/JQ89D&#10;IAs2pP76bz6//vTjTC/FdS694bbWvU7nJhIUIBtiTUJCTNHfyjEHwugA8TuSxgOQ2vg2/+FbH7v7&#10;VmyvLrrxtlbHnZIVZMVdZkYGD44IFK5Z+d8PVy3/9eGbbkhImYEwedReRxyVs02nvA6dkc0U444U&#10;JiFKljFUBU8exuPFjIuWXfT19GvP6MUhRm6Vfen1t7Q+7oxM7SFSFQZ7iJjrZ/ncWMTnzLz6hCPI&#10;vAqZSeUA9W9fsa2+Z1+wy9BRsisCpczxswqDWA50A1N0OMbWWHZx4ddf/vLuW08+/qAMdPQQhs0l&#10;uIUhdIYDOezO8c0OPzKIR9FxwNNySVlNu+TCrTRJUIVqtXz58EN2wq1BODz3mTft3DzQaJ0gKqJh&#10;nGYxZZZ1Dzrgsf+LF+XPWjPvf6/ff29+/izT3If2OGrPnkc13rJ9Vucdi6ws5qdI83h76HnvTXmD&#10;MmGSA/OCK4e3O+1SjeVKE0U9XRFQBBSBGoaAxO4YVQcTJSOhpFgHRIBAuM1YWOUT2UbAIhcG1TDq&#10;F2K3bq71c0P75wbWEseZGw1WOUEWrBeyZmbZVnENg0OLqwgoAoqAIqAImAdqMQ4FfsR2iuEagBUH&#10;K9usGe6suek/E6YDqeQTYVIUPPo3a+J06Vbo+lHIY5bjUTSd2+q5ioAioAgoAopA9UAA5nTmjEMc&#10;CBPpRYKtGjTqG0RbpXQwVI9S17hShGwZSQWH53folz7/+KRJH31R4yqyyQUWrxdjmGJGWXH4wFN2&#10;/8cuavfeCIAQbGcCxzCz5Lzvn1yw+GN6g6ufXtZuew/PbdwOeUUloyHLZ6TcNrmH6ImKgCKgCCgC&#10;ioAioAgoApWNgAkQl3hxPpIkN+f11i1tsO438gKY/dpFcuSQ5F/ZBdT7KQKKgCJQaxHA83Lf94ok&#10;S74NhgzsJRYNJtFMPUdnu1bLprmYwU0KOUpzw+lVKc/ozLkmkgPm1ghDX7JifVHa4ZO1tum1YrUA&#10;AcnLSKMupUL8YMReuTs0higII+RrQe20CopAphCow1wv4QJJIlfIz9g+NHjI68a6aKSiZJkEiwGn&#10;gRdLmmzMt7NdoahitY5QfKjMFVuysTG7Hk6jP4+TEu6EWNIUR5hfEOQwPN35kRhIHvxOSts9fTkk&#10;vYhWYzKjGzV2XHyI2U6+LQnfkjpXf781HzMTJxgijXn4pPfRsqJQOpPcy+YoMxAn3fKXDgOCf7J8&#10;sNBF4gm61XFM4TE5VZSBJHcdw3S5hwGlCLpBKTlsUhdCECZrNDG8aQ4dw90iJcYXghN1zQJD9Ul1&#10;JRLphUsdFlqYWCxzoi2EZ4j8teXxzcg2EYwVpn7xly8a8c89Je0LP71uwrtZHXdK1tCUL936llEp&#10;dgkKvUW5Ww3LADUz3J0ZSSlRK0HV7C8cUy6gN9VkGcxwkCWZO15hBjKlMtL6ypmpymkaPex+Us+Q&#10;7oWesPT3q/65l9GKQqe4buJb0U67l9HV02z50k9H8nNEi7MluY1m+mdS4DKah9jQFAkywwBwMw7B&#10;lO0ivTpkGDqBt3zR6i8+Xb1s3oM33RRajqj5bh3a89i9Du/h5DVq1OVwbP7BIMuxrBhJeehI2P7D&#10;u8lM2GkciQYNoHfiB/mPjH3irjswKK58+OkmBxxOFqZw6yWyPspowlTjVGTfmJsSSnV2VCYc6V1C&#10;dTPOS/wDOIotBiSWo30lz7fR/SN3lOpw1JKtlOetNADVUxUBRUARUAQyi4Do2XIHEZedLDnqcgME&#10;uLvcOXNfBoVMV7jLzPodCdY28GfXsz53re8jwa/gQvsOjHWuDSMgswjJIwCFL8kiw9KV2eLq1RQB&#10;RUARUAQUgUpAgFYWHq7vI++Kxbx/woJGGpAKvTufxfBIyBQfXECZg1Ae87kI66EIKAKKgCKgCNQB&#10;BGARp31SaNYwpjZreEtWzm7Kyclsy9MjAy8erdaSKS5wn338lVc/+jxth1Bmi1VhV6NTBmn04Hjy&#10;qQWA+/TtsX+vk44R27ceZSCAHkEbEd0Rtv39Z2NXrf5ZiFTV7thxjwsbtdjFhS+SO3YpovBFq11B&#10;tUCKgCKgCCgCioAioAgoApI6HKF6xjdpfIgRy2eOAbyJFTb+YzYEvUKBDvFKSjizHoqAIqAIKAIZ&#10;QwDhH33fQ1R3XOKE4QXDrMto0kzpMuXlQHoji9GHYniCUQHTOd5kikuWCgiqfDMCmbVJ3DpYsap4&#10;TaHafzLWefRC1QMBEQ2jMoZ13a4OdL10r1Q92kVLUY0QqMNcL6HBgKQB4gMkaFyyDTBFmBQahnwi&#10;wS4QZPQskL1FJlI4PCAjwGMEbS/QGciRKD3WE2s5rimyWmRVSxBLFByYlMEswpAxvCrk94D8Ip70&#10;NkJsCMVwZClHPSRMBnZ/7lpQk4SoFz4sI99bktZFGpXvs8xGZlTCWsEGAftCssYJc6kMtlQ5yl/q&#10;QEDSRYiIUWcB2glhu6BmDLFl8SJsGu5jQM5LkNlKvw4aiBwS1iPkWSGcN+280QluD4koaO645YKb&#10;UoYjNiEfaaS9QjoQfYyGbhKQHBU6G1E/o8edziECWRFqMblO4dwZo48/zGg3dei447kTp4oMGhuJ&#10;RBnJI5Apn7HplmAdARApMhTqcOOQkBNqhvJ3qbJh6iGXgJsQl2NdhR5pF0t/ItFNSJU0d5Sh6Wm4&#10;XiQC4bZ/Yuv5Xv6skX26CTfT6th+pzNfew9qoZmqb8o2Ed4mJg0zP9Bkw1uSPJROM6Y8F33GRJ9j&#10;FoJzGlMP+KW09qTqJ9LDwwg9MFXNpIE+hq5OTWIZKYhLL8Gmw2SBL8VAXkWbUtvEZJxIr/jCknWd&#10;eDFnS85zaESMOBAB43EbfCqZKRDFQFoZGZIpuV4yNs2IJqFSlOr5LSNuKH+ToRRy/NIrJemp4GkK&#10;O9EQWc2Q4wSvtrN0sdTzFQFFQBGoSQiQBc0XmcwgnnNbGxKnuaMT1rpZWWgCa+R9Xd//IMf5xMFG&#10;D4Y/oaNzlSedHN/ltlTULLHWm38qNiC+JgGtZVUEFAFFQBGoUQjwaQuPmWaJxHMtk+NQ3auiKyE5&#10;eyTwmvfGogoDvXqhKhp1vb4ioAgoAopAtULAmI5FWdryWja5K5qzY7UqXy0ojJijIzR005lEqG+4&#10;+u5vf1uart27BkEBr4qY040LxT6h6x4nn92rBpW/yooqQVnw7MBVMPP/xq5Z+0uYmKDKClT6jXfe&#10;4+K85juLdwQJQsHoy1hix2pWUS2OIqAIKAKKgCKgCCgCtQEBk38BwYUIT6ODEdFVEsAHs2irlbOD&#10;eAGCd5jRHKfhjSTkqg3V1jooAoqAIlBtEID957S3ixkmySBFeeanHwqzcWZcYK2a1ctFXCQTBFNC&#10;w8Q3UouoEg6JsGUgpdwa79d79uLlBZVwZ72FIlA5CKBjI0OpR2kbsCesfx+cmxOh0D1EYCqnAHoX&#10;RaBGIJAZfkKNqOpfCinRLH6xXQw/CKSKhAoBXigpFlwg6SHBKULxFm0ukSOChg/YLkiVx4uB41GG&#10;TBRI4nGGh7oww+MqDDCF/wB3SHEY9R7sAyjog4c8MIsgMlb2AcYPJziSxChBZiS5fE57SaIXUzbz&#10;UTLlxGeIFka7jFoFDH0Fc0TQAbeKfwy5FvikjPqWp/yl1c52PAGWOqdoi2JUjvFAkvOSIgzk2CA3&#10;oXkqlrTQpR9QAyOeuJiQUvATilzlSBoNqgq5MSgLWk9IdChhGc0ikcRC9AJupPFTTQhtimKDfkMq&#10;DmlSjBgOIqIPVZ4DeV7YJ9f+nC+CYUThqDPPsYMspgj142jHIgImVLcMHexFtiH+geVFGSi5L7sf&#10;bBRClQyyAAy0L4R2mKwgKkvw2XjSduDrYYgBIqm8ITeWJZJmyi890hCWZHUHuNFV82bzRvL3o846&#10;CxxBO5SAy1CdS70MGFhkIqEKHGcCC8uXqVtiHHGqcbPMLATQMOeU0U+CODqnC4ImCoB3OBAuACYX&#10;krTTQETxkcTMwAcO0uVQfmyGMCoihvNkI6N72jHraGAR3kPqUN5BZOvQAF4MVxXlQxYFpRIBNxNJ&#10;X+oRVo0EU3YhEgk50UYouoIK4eAfhLPGAZ/2gYtAKMwUhgpzKIwDomQ5rpT2rfULioAioAgoAlWK&#10;ABZF5suDxqQJi8E+DOudbOWYtYG2MMtq4k/bJnZxs+CGHHuajeVRiF5m58Hvcs8XwVbQEL2wd0Hy&#10;B/wEAb1Kq6Y3VwQUAUVAEVAEyokAHs+ZE4TmCQ/mJC5wLnIc8oGuQl9cecOVlNLt0MzEs18566Bf&#10;UwQUAUVAEVAEahoCf04+B0N4VDwbap/McEOaVF8mARmf6ANk3WNKsgzfpppdDn4ZUyIG+hTEtFdt&#10;vH0QJZIUfucwBIB0OG78i5V8hmPHi4rCxoVLKmGqquRS6O0UAUVAEVAEFAFFQBFQBDYRAZP/nWwv&#10;RqaFW3T8k7d+qR1bJwFkkTCiTx4GEWWkL0VAEVAEFIEMIoBwjkbQ2JADj9TMBs/5NmOWEsaMM4qc&#10;lqcSZj0GWlfoKxmSmry1aE1UPzvGJq6XepoiUBoCGEQkejGEHFos0Sw3gihz5A2t0MGlF1cEahwC&#10;dVfXiw9TZCuAhUDrvkgtCa+JtARQc6DmGeb7J1HIZPj3qbUFWgT+Yp7QmCIwxRSMM0C3AIeMtIcw&#10;7xqCRPFoV/pyS0o5LyuqYpi+fAg0kc+TaoYXNxXKGIBHVMwbkbZBmpbRw0E95Jsb1cNhNrhQ6EAe&#10;OCXsh2+EA2cI6LgaAl2xZzGEn1KLlG75y6gXb4QdkjDfDIWM0bpBFqADFQTK17yXkeoysqipj9DD&#10;Z5hXItyWbh5HrBzEVoSGjBaqofCVQTIjBwo8K+qQUY0KJ4s+G0lfYJ0J+cv0PW4x013BpQpyCcuZ&#10;fsPgN154nrtTy7p+wrt2553IZmY/ECUl9KISLZvujf5yvvQHL0CfdtE/2D9ZBXawGNZaUKtRXRuy&#10;XlJ3CLOJLBu1vAxBSyg/xq8tGk8uCJP8AxWhSBbamKZtQtHLZCmQnOD2/40e8srLz5isONdOeier&#10;A5KhVka4GDOfizwuX+QhkY6YalykC7tAQZUwg4lovG+8h5vcnUSU/CuB1nzddHuTScKcYKaF8OLQ&#10;0nJdxvilW0ycD9pexAW7KzGhRYNIDGphbCCTFNOIAMpsVtblQRoTHUX0Cw8kNwcTWpzflyckKapE&#10;5WOiIzcylFvc5PIitL/YBUeRxWCvZcYOqBpXvP7bJpdQT1QEFAFFQBGoCARkrwiSP/euWCUpFMut&#10;GRaVOBYb/JLnfdHCGx9Yy2kgYOaDYj/IFoUTHgxD5+aTkruymJKsL3K+2AFgpdJDEVAEFAFFQBGo&#10;kQjIA3NyHZOsRBa0mrFaVsajdAIySV2Dm+M5z0Kwux6KgCKgCCgCikDtRwCClmJB5uMmvFEtm9yW&#10;lbNbdaSX1PSmEDccs52J++CcAaNXx8Ezr+m1Sll+cRJJmjyJFt2lbcurrruY/ig9ykDAuBTF7QKk&#10;PvtgWCy+NkSyOuEGS9WW7Xq063Q8/WFy0Kejfo3q1EZaFkVAEVAEFAFFQBFQBP6CgITeUY8iqfFl&#10;+8WNV8zClt31Cz0HmbslvTpjenTTrt1HEVAEFIEMI4BH5ju/8P9vdTEUJlw/VuxGTeBipuxCLZtm&#10;1wMJhaGuCJwNIy03GtW5+ZVM3kJCQ3lrLDbI9rNkRZggZvNvoVdQBKocAaOVB3uuidF/8Z9ZCCeO&#10;k0ZRmf7rKodBC6AIbASBOsz1StJgSBsiuSLJkqLdXARwhCwBlSJjTae+E5668I5kBlHCgoCSEG1K&#10;OTD1xKENQJYFhYjM/yJ3k2oOoooofQy4aYTyRxGGqEZT+fyS/A3D6KA7R3gdpiiGI8Ffk9yPFD0h&#10;caaJbQ0FqbgxMHJeCa6Ioe6UyU1Kr/ypOqbIn1E8ClAYMTTQRZIgJCl23IqFcqul44nGioOZJLoN&#10;RjgV5QfZw02X/oRHbeibsZ3DdhThodTjKsmxYePz1hQUYnQxuYO4lOQPEOGykOCU5ppEcSbRlVq6&#10;aMQhuzE4ObD+2ePIw+8Yb4PbJfpaLqhWtCBQeq4MumBasyM7P0k7Ed/3gIYw8GREQCTDzjKMO7qa&#10;SOuStkO/D6EQ8SiRZTP9E58jEWGEWhnUcCu7hEKKk2+xdyIEW/xZuDuqf/BeABcfHtLjiB7jxnsk&#10;ZYKDV7GpC1hv4XcZjyCakrWDq768Gm1/bwVTZTplhZtleKVlSOoJOphlZPCWGCyGNiY/STgMSXfo&#10;GGSJoheG5DAzQNKP7eMoCPXAbMbnBX6x5YJsSEajEeeSE0SLD2JfKeZJdmeqwBkpQU61ZHMJ51ag&#10;5pDhzCxAl8GtTdWZMekipB8TPEW9XOSuZ+81CKTV//VkRUARUAQUgZqFAEN2wPAFQ1928qJVQlEv&#10;vM1ylrSIPZQbfAaPS5wKsBLdgz0E94tCl+Yi4TIvE1dHEfXi8ackypmyCdYsVLW0ioAioAgoAjUf&#10;ATxbUt8yfMik0cKFT4rJMSryMOLtJmEK3hjjG1TtoQ5dkbfVaysCioAioAgoAtUCAWFncNEVU62L&#10;JbBZo7FZuUhbxqRUemQKARrVYQRG0IsRa/KDvv1GxOCTqNVcL7oFmeWGR8ct2tx4/UUlcktnCtra&#10;dh26RFEnOh+96e9caN5VN9zgwthqy8O26tzHFJWJHTUguLb1RK2PIqAIKAKKgCKgCNRCBLA7R2QM&#10;4qVMcue8VT/lrF/O4BcGMkl6ZnobkZ0ScWu1sPpaJUVAEVAEqhABPEff/vn6L1cxuJe6DvB8yXN0&#10;udLfl1KPpnlZefUQgCiRjWHQMuObSyRYrKDaS7aaEkGkKMCaAm/FmuIKup9eVhGoCgQQzRWx/SLL&#10;jnauZ12zfxbj9BkhXhVl0XsqAtUVgTR5JtW1GuUpF6I/EfyJn8bHBlYCaCLyRGUCX8iDdkCQIDNH&#10;rk8JIrIXRGcG0jlJ7kqpd4+TEhKFthdpPmQv+HHob5XhwIMmElSrImA9eIiBQQZCXKEMBwNVlKA5&#10;yi1EqDpFNgXVnFgBFkmoWRD5KRsc2ddg64HtCNSZhF6CXxGJg0qSrQFlKuj+JEROU8qY4SLplT9V&#10;qUiHC9AOyMHIajCzCWhmJaWN6LtCSRGQhH9SJoEG2i41GIz2Gl18eB9Fi6R5AANch/QzeoDQOkYz&#10;LSWqhlEjPJc42C/4CTDD8iOACgQbkqRwiYhsLtMfgGwscFf8lTOni2AWC7Nnz2MtL8ruKtBIYVlW&#10;QJlmdVOejohpdkjod4GIaEMoyQaNB93PhYAm8pKyEwn9yYYABgUvUDWihLw12HCiZCWIXmTvkG/D&#10;YDJJWYO+VyaeMiDNdpnB13aAHfnyrz6XDoJRae9+xLFgRWKkRSpeozZwIT5FmDlkWH6ykNA/MoUz&#10;njdM2lGgJMp2NqTUoKCV6vpGiA9tIVBSLI6jmIOakMpEJb+SnhqHxhUFT6kuJ0OdsEbRwfEz3fKL&#10;HQpkVgc9wIOCHRocRC/8Lj1AHmzY1VkymLNSx++B1Eo7F6oQDhMyuygMxoxHRu8rZHwZkmS65QQL&#10;j2IucqCY6K64I1iR6V5Hz1cEFAFFQBGoWQg4JHoJERq7SqxFyLcgi12T4IM28Utz/C+xIGIbE/Wx&#10;lvFErBcSeB5lpI8Dohc20NzVMNcD99d4YQHlcizv09+/1Sz4tLSKgCKgCCgCtRQB5FsJ7CiMXbRJ&#10;CB3as2IgeiUWO7PMZf4lpi1Yu/DIGKchCw+REYhnqiOqlvYzrZYioAgoAorAnxGQpO1GaRpmU6RQ&#10;41KM51HFKbMICOspMNno4Er4/feFdSLZV4LohSr/+Nvv8ClkFtXadzX6mug+o0OHLlB6HOgTrX41&#10;hauFrhNTMpZT3EXVr5xaIkVAEVAEFAFFQBFQBBQBIsBtGxO7I7iOWzfYQd14QW7hCkQVMrRQIrgS&#10;adw1+5X2GUVAEVAEKgKBYMe8XMQDiqaEDb8Xwj8yRfRCcdcVFCMI2zyY08SXUNGoiJr85Zolbyfx&#10;jy4KUwn31VsoApWIACxgCGGOYMfUIAvbKgQhMzNTJRZAb6UI1AAE6m6oIiYFifiXOBaSK8AuAI+D&#10;SzJN+0anSN6QzpHgOIG6A+ITvURGlCl1rKek5RDOlmTswNVATEL+5FSdAkwMJwqRJNKucHHRIHTJ&#10;l0l1kOcVgFTDjG6ITzWsHp8UKZE0NBwuChCJOFDqy8iZlO2y4x5yKrvhLUP3hkDguC7IRaRgpOYO&#10;pV3+lEBEQEXB5M0agZou5KWSOAuZitjiLHBXUl3GRbySqQOZSDGT3bAc3CeGQLEIoKSInhR+Z6k2&#10;5jODHhEbkIQus8njT/KyyLoBb4odDM1XBncuRcWozYr7/7H8lbvvMa3RqUPH5gd0Q1cxwkdc+mzU&#10;l30jk54flJZyGC6oMiiAQVIE16SDC9FIHE6MhAY9iVUzw4cEMHKhQuEmEfgSoS/ppfJXssZSHMmU&#10;ikJkwl3QMwJvxarXHrjV5DLs1KF9yy6HUQk9IM+pwg9KUGGUCeNLBilrKZK/GXmh1TAcQ44TBzAI&#10;bNAkiaWcBoz8HcskqLqkpPJk+U2GjxBZqfgWBZ8Tumz4kERWaTHmVudMkvL6Zd3X0MgICKcguRRJ&#10;X1Hmk+AvIs3H+TRkn5Z2LdNDGInvxcgwlUmGg86BMJ1Mx4muws/T38NBm1ki9an0yvoKCZFjUw9F&#10;QBFQBBSBWo1AMk0A1hKS4Lml9loHDzWN3+4GBQizw4KItTLuFiO+HckWBAwf6xm+yIWTiyl4YNig&#10;YGU2qwZ3LPKmEpIz1eq20copAoqAIqAIVB0CkNfGs5oLWxMf2pj2QxJtVMLzER7mPJClYajAkmwK&#10;AEHyqkNC76wIKAKKgCKgCFQeAkxqB/MsSThYgKN8xqS7aWP+hcorYO2805KFS4BzLRb1QrOVZP7g&#10;PUTMlAu00d5s2IDIYShnYkcM3wQy+2TSk7bRMmzKCWjKgsKlJiY4nC6M/08PRUARUAQUAUVAEVAE&#10;FIFqigByGBslZzzrcRuXt24RA8vge4RXktmTGT2DB0PmOM5czu5qCoYWSxFQBBSBykfAtxrnGj8U&#10;5uEwIjyDpSj2/FWr15qYTIa8SuxrBq9fxqVK3g4FQDFQmMq5td5FEagsBJiW1AJxwrZ2yMNGiaH+&#10;9CfroQgoAiUQqISQjmqKdyhrk7Dih7QgI4EjRSafK/GmBMdJpHZk3ZaTylg7BVvywXgYFECUSQUH&#10;yRLC+SYnQc40fJjU8IluT8K2n7TxJ3cV5ovJWqS6TuIWuJqQRoQf8pf78sETUbBl7lHSL3+KEolO&#10;kaSZDothAElWJ/k14XylnNOpLBS2IKtmarRxjtbfCiVtTSoLgTXSVWU6VExRDc0mCeaG3hUWI+xa&#10;ZbYvuwok24wcJZ76WX7RfsWvM5+8f86P+WSfWdYxF15iNWhomD0kX5EdRemwP4mhpe5GafwFji/u&#10;hqUkib5nmolaZ6a7CnfLyMP9qfuFiJQAJ9G+/ItRsBLaEvTKGXQmI0sIlXIdM9osH4pecduZ8eSd&#10;+fn5BuBjLhxk1cszgddQ9kqjOuU9FUUi8dE0s0hWJTub6XKb85J+IyHniRmGDLvUOnLm7sm5YoPC&#10;WGK0CmNKWiRRVNMuG3opL57+QiDSdYnDRCeYi5CLKHKI0hkMXzP1PGmwIp5Q8ZJ6hN2mtHDDcngy&#10;RakxrF04DGXiKG/j6/cUAUVAEVAEqiEC9I9InHo4vSeZ9iD3uhSZtLKC9e3ilzWIT6YHRZYGs2tC&#10;xLmQuxhyR8Mfr5Bgdsk5SBcjH5oVzqRT1kWkGvYBLZIioAgoAorAJiHAp2/RLhBpEXn4MlKWFX6Y&#10;yGMuuIlblXxf4bfXGygCioAioAgoAlWIgFlqmT1MnjfxawaTCldhvarhrWmXFr+SsUuLo6QaFjNj&#10;RYpLZkKa4cUJCZNF/nc/ZuzqtfRCdEAZ353lrVg+k64TGIXSd49UODxBvCj2hyF3GXl5Y+zSQxFQ&#10;BOoOAo7PfLLmud3YtCWq1ASfmBARzPyOpKzFLxnzj0t8Bm7Ny+L68pNpP1MiX2r6mMrIKZOhvgAM&#10;N7jUw7yuVOYJc7wavwPjHiTjrU7FGYJdL6MI1EYEsLGMS1SyxLQE0XhRVuFymcUR/ANXI2ZSeVIJ&#10;s4SXI/KlNqKmdVIEFAFFIIMIOFaz+pyHsXfFLlmyy2dyssX+cNX64PdlBYuXFy5eWbRoRcGSFfyJ&#10;9xX6+tONlheiAChGrTZ3ZbBP6KVqEAIS+I1IedvfsqGRG9FcaTWo+bSolYSAmiQqCWi9jSKQHgI0&#10;pELrTUYotY+wgHE9swrXfnv7Nc8/cj8ZaJb7z+49mh3Wp0zOWHq3raqzwSKD+5Xx1lYU0mG2h4Az&#10;eNnI5TO8MupEwSNeGPvuzquff3Q8BMxgcO3Wo3uz7icKW4z+ctdXjdqqakC9ryKgCCgCioAiUCUI&#10;SMg4qeZQcQwZX5Dh5Ycewsqxg4hnB6tb+aOi9o+a/rhKWkhvqggoAoqAIqAIKAKKgCKgCCgCioAi&#10;oAhUAgLIqZy8S/6s/FrgNCkbNGRjSwqXmXxwBQWFlYBzzb5FEGUeP3ICXbid+DORdq9a1UuKJ8wN&#10;EhaZ5AgyuTYyUuqhCCgCdQaBuFNswVnOOQDzPZWyOenbzEDKA+lT4UNH8jIfqo6YK8QenokjQlYT&#10;7eiiQkN2rEeKQspoUpxMrpTJ3ipvmA62BumXAkciSCpXMpcr+G1AXn413gceNaxemegMeg1FQBFI&#10;FwEwDGQCxGzo5hYsKjtzfLoX1/MVAUVAEVAENoKA73RoSoEEx4oHrstcCUigkjlSFAJ3kb0p7tlF&#10;ca8wFg9fcW99zK/QV2GJ2+HWKACKUVYuBu0oikDNRMCxXOQzcX1ni7wIYuIZKq6HIqAI/BkB5Xpp&#10;j1AEqiUCrucvX2LZhdh7Rv0oopWtn+eueHfSo6cf+dy/HxIrLv7iHTr4WhpbM5mJoGrQsJGfjLXg&#10;Phth2X7E8pYvCRzGbTNQG7y3+T+vnDJp/OndnnvkMVGponW126Crbd9jYjMenudEq6b0eldFQBFQ&#10;BBQBRUARqBIEGPhiKF4hPZ6lkGiYIBIHMd4NvNbx66L2XJLKU+vBVknZ9aaKgCKgCCgCioAioAgo&#10;AoqAIqAIKAKKgCKQQQSMn4SRPMii51CvuxYfLiQCGFTPPDfU9XKcZYuX1uL6ZqRq8D2RigDChDAZ&#10;8J4JFlNzGDJy03JcRJiKRdKbEejCJoafzPeV61UOLPUrikBNRcBF/lMPFE/OV5gBIpgL4jCDR6k3&#10;hWmffF+4xeMgr3LCyKTeFFXAjeedBCfMPwi3Sz3/YC517Qjlw+XAG/xag5ZfqSnqKzhiLTWaaVgd&#10;xN0gdFsPvyOw1+iV66EIKAKKQCoEMGMk5gnb8WI5RSu4hVO8FAFFQBFQBCoLgcD2YBjZOw9Bp1nI&#10;VkAh9AwyvaQWJrOwqO+GrzBGpWLruOF2RvFbExxXLN569apCwI9j77RFTqRpPUaA4T0sYlVVFr2v&#10;IlA9EbA/Wrx22tK11bNwWipFoM4iAFWrJe9MuH3QhRCzEr8OBCuYwk/2bY4Lj5TlXjtpSqTjLpYX&#10;t+1oTUqRVVqjkrHm01pNAU7Yrj135dsTxw0ZGLpjE4kWHCvqWzE64Szn2klTs9vvGLg0HDOBmRMg&#10;dUGYYavO9hutuCKgCCgCioAiUKcQoHJ3QtHLpAs1D/z4MIi69uot4qOzgp/i2FjAtuchOEbDYupU&#10;/9DKKgKKgCKgCCgCioAioAgoAoqAIlBNEMCzKh5I+bNJk3HZObtUk2LVmmKQ8sRAHj71w5lw540P&#10;ffzj/FoelU13CDlACMEnsS0ITuiy1ynnHl9r2rRiKgIvkgOaHFxQS+d/MHfW8+ww4nqrVgf7s+Ue&#10;cNi9cIRJ6kPMHS7KrDSDatVMWhhFoGIREN4U9g2Y64VuhKneFT4SJi1qEopbnHxQ0pSoQJW5Q25N&#10;CUTDMsUdJNYu5Q3EII/ycEY1kac1xwhvoAsZGkhIGyDuADUHpCRUsyIiWRax3FiAeAyle2Wum+mV&#10;FIFah0BiPuETX/11i+sX/M7gLm7jMjlD1zrYtEKKgCKgCGQQgcALnGk/xx/4GdJXHhIQQCObmQsq&#10;/Hm/ouNPlO6SwU6il6q+CIArH/ju4S3sc3aJIIMIxrONmPma82hZfZHVktUiBHQ9qEWNqVWpRQjQ&#10;mEhmF8W7xA3M2GUSvbiGxY866dQb3/wo0nE3ZtWC8GzNX9hQy4iYgT3YVOGkxP+0ekRc6peh1mK2&#10;pjk7BmvIcb1PuWHytOz2OwcWUoUxz5YPsGDytlW+sxaNAa2KIqAIKAKKgCKwUQQM0Uv8x9w1SaLT&#10;wCkmMV6IXtn+XI++WHpoA56shyKgCCgCioAioAgoAoqAIqAIKAKKgCKgCNQ2BJgvz3hJJCZ7dSGF&#10;vWpbJUvUh7H0dKCQ4oWaGsWVgiLYQ/QoEwHG8CPsFo4kp2D9Iukv6CfVLgBX5HRiKJ5pX3i/5BO6&#10;yfRQBBSBOoIABj7WNZCOPKEYOXbUpwddRGNgAKcMlaRLxRtIaWUugJXXTyypZgpyyiR6ic4Yi4qM&#10;rniFZas5jURdMiiTmQkXFQGDOtR7JMguIBeSG1wMjhOpOdXSkioCikDVIIAJ2ZBC6xUu8w0vVymi&#10;VdMUeldFQBGokwj4TtQOtm3qYmdKeWyaSTAlZ4yIJSphuFrJC5pfqdlQka9SbppxybI62WO00tUI&#10;Acp80NZp792CT15+HE+5Fc/TrEYAaFEUgU1CoDZ7OzYJAD1JEaiWCNBKm/DciN2WloDDux9x+W0P&#10;jp747n6jbnfabW+BIIXNqe/Wgmx+dEeS2kZXLLfH9FHCqBqHri7lZwMPGPyz+5GX3fnQ6AmT97nu&#10;9mDLbZF+UczcWeCI2R6it2nXrpaNqYVSBBQBRUARUAQUgQpCQDjh4WE0vrA7yMauoKX3VJb3I3YX&#10;yPliNgmSCFUPRUARUAQUAUVAEVAEFAFFQBFQBBQBRUARqHUIiHFAnAp45y5bu6YOOAuYMw8WD+p6&#10;CVvp9wWLa127VkSFjCMJ+QNhPoLNCKakaudXYt5DzwarAAFqXhx5ERkrXAe6dEU0t15TEaipCNhW&#10;BHnNKERA2akAVm4hDGD+IuOI6WKR6ywh8Ohlzu4NE7qDWYeMr8TCKiVJhSOFxeRwoTuWYFknP6wB&#10;6Nt2HKEWdgRVdmV1kNy7rgt6l83/DU+DM7BZdfVQBBQBRSAFApz6GOPkRePr7XiRC/FFTCPg6iIl&#10;hb4UAUVAEVAEKh4BxJuCn791I2vLbG6Y43ia5oN/xtYteSQ3nK7k8ZdfM3avP1+olJuqfaCCsNbL&#10;VhUCeAbDVqqh6+3SJgc5RJByhBHjtqebKEVAEfgTAh8tXjtt6dqqGqh6X0VAESgVAR8WUWQaIJeL&#10;G08EMiORFCRmsbZJikrXtzwHBgLHxeYUelZB5sy4VdIiMBOzFuR5wTjteD70u+iUFVkz2IYRux13&#10;gqjJoUVMYCjx/KiVFbPiSLeFtZ3WVv5TJcXXmyoCioAioAgoAopAVSFg5E8jJjsTtg+OFW8YvNPM&#10;u49OFLiZfewhXDeIiaO6qgqp91UEFAFFQBFQBBQBRUARUAQUAUVAEajLCCAyw+T69Zs0GZeds0td&#10;xqIi6g6HgS3JlfHcj+CAU84f4SEkoFbn0Ud9EfEfBDHKPYG+FHF2bNPm2usuqAh4a9M1w67iWPO+&#10;m/D7gncCKwabUjWsIFR89tr/2uwGLZG7CIQ0sj7gI6yGBdUiKQKKQMUgwHgABgOAd4VogAD+8v9O&#10;fHnERf3MPDDk6uuOu+gSsAoYBsfVDlGs8Kdn4MAy+uvMGWd0P8RIFvToefTVjz0NoZpUl8b5H094&#10;efhF54fSCYEz5r7xB/TuU1PmK7NtACXjg0kvjLh4IGqNBLPA/rr7Hz3khN7II8e0s4gSRlswBEHn&#10;4Qz0Mb2EIlBrEUBwE+KdLDtv7W/1CpaKKCtinLDRrCkzYq1tGa2YIqAI1BEEsFmT7D/WG7OLn5pv&#10;LELGEFfRR8akw1IUtBKqUNEQ6fUVgY0gwGcw2+rZwjpzN6TyduXZi1HkVJnWQxFQBBII6HjQvqAI&#10;VEcEkLUPxWJCLtpnHSRmjMOi65PmFIcGFhc4bExdJvBi2HJ19EWlBSsqwcrC+IE8lEEclXLxH4zH&#10;zJ6F6sO0GqWzFhZVoXOB1gXJTgiaMWxbUKL6FyO69VAEFAFFQBFQBBSBuoJAmFLUBOXYSM/kcscU&#10;mdfMe8C3Ig5I8fBykzsec/wIWeR6KAKKgCKgCCgCioAioAgoAoqAIqAIKAKKQG1FQB78161ZE2dU&#10;D90NtfVIVs1UkzJQQbBwiep6bazBQ9MQJXJWr5vHvIoBtFyqnb2IrWp7BQWL4CODUwxUA2R7RNza&#10;xqqnf1cEFIHagwCc3kLfQmQAPOjgekqeM1CaxRXOSDjM/chtxlgB/CkzRC9emclnZbZhIAL+8emr&#10;LxNX3J0n4H+WCr78jBWmEpqTIcFIKcsQQtSTyWaZdNe2skydJGKYdHKPvFuNQqiEFtFbKAI1GAGK&#10;LaL4TnbhHxLLhYTVSvSqwe2pRVcEFIGaiAA3yYG1X7tcigVwU1qhD/vYnpuX0d2quFfyRjWxTbTM&#10;isAmIcCHMsvr2jbLCqJxPJsxHD5aDe11m1QZPUkRqDAEKnRVq7BS64UVgdqOQGgupD0VhCayvMhV&#10;FkMuKVCSTMtIfuFMkyurRh8mJWFSlQuVZe3EIGKqH75PgGCsqzRzMyUOvil2ZvNTD0VAEVAEFAFF&#10;QBGoUwhwFxF3g2zP8Ry7eIvCm1B7h5sn8auIQip44yYXqR6KgCKgCCgCioAioAgoAoqAIqAIKAKK&#10;gCJQyxAQkSum0ke95v7vZ+TN8+yIXXvVvekfEZk4mj0YmM+UgX/E4C4Jfb4Sou6YX6lQoodBgBYk&#10;dBVhSviFxnBER1P1O4zji34xGLXoJosb1oUeioAiUGcQCIc8ZwCKfDkwd7Puhohl7N0SHoCpP6Oz&#10;AyZKXpZLR2J2LOP6+BNZUolW+cuv1b+xAmTbTRyysIa/+lhWA2SUF0UID2CDc6vOhWrQntzYGFph&#10;FvIEM2RGjqgPNh7TB5tlna2mif+qQ3NZyNnMHSlSErB1pPnCBI7VoHgZLwKJoYGdFV/n+B6nUOSw&#10;Jns/4/fRCyoCioAioAikQEAUgLANaJoT9GjlutzmJeJDEHyK/AnctTKqJENSrUlyV0W3SGZuJJYh&#10;rE2y1WcgLjERU0OSS1bJb9gi4XOHecChyUa33BXdnarD9cNWNppdPmRQ2RP8/fIi2zVnKu8IBy96&#10;Z7x62uuqA4JahjqLgP3R4rXTlq6ts/XXiisCioAioAgoAoqAIqAIKAKKQI1EAEKgcRvap9DukrCu&#10;oFXsuXrWS7U3mqtGtpIWWhFQBBQBRUARUAQUAUVAEVAEFIE6j0BIy4HrukmTcdk5u9R5QDIPAMJU&#10;eFgewrM9JyJUGSSUq1v5Lk0kuuBgmQBoRD5rbESyt4k4i/QK2//2s5tWrZ0PwCTJYvUKJ2IhbXeX&#10;XS5u1GInEvgcxAxbjltNaWmZH8x6RUVAEUggQLKAeR84H018bsRF/TmxW9bQUdcdd9GlFYTTzzO+&#10;OrNHN2HGWj16Hjny8efKuBHm1WkTwoKZ02667+GuvU81WWur/yHCmIz6nT7hxSsvOh/gGn70jazF&#10;ydhKgLphVg3TCuGb6l+x2ltCDgpSuYLrzjntnbfeJP3RsR+f8t/tdtnD9DrqePjiMNJY4aruBq5l&#10;XX1233cnv0HFwMB5evK77fbYo9aTn3ILVzRY8ytnDpm+NeVCVXdDvb8ioAjUIQRkg4BsOD42BH+s&#10;tf/1SRFVBwLXc/App2T84lhx248EFoJL8HEdAoc72cDj1hfbW8kXAXlgbHVhLwIbu0qAAM0ssCC0&#10;jgYTcjTkiiXax+S90aNWI8DEVbbj0dKFcYvmpwifc80eTuembqirjPr7fuC6yBlQq6HQyikC6SGg&#10;XK/08NKzFQFFQBFQBBQBRUARUAQUAUWgWiAAPx7K4QRI2G0FkYbe962Dq8QAVDN8ydUCQy2EIqAI&#10;KAKKgCKgCCgCioAioAgoAopAhSOgXK8Khxg3oLoVNB6QGDbwEeGLtwgYqYwbV5t7SMw6D0ZLMAsu&#10;Y9R5aLjzn9oIPDg3AnV4O+bAsOQhTLx6cQINJw1NiUh1J4gEPsrp4te61ZurzbDSgigCVYhA9ed6&#10;gf40bdLzwy88P4nSmPvHd+11Sg1adxDw6vjWtAkvXHXxAHoZeDi33Dt+/z59QvwlaJhrqXK9qnAw&#10;mFtLJKiL+Gw3uPGskyZPeZPk9sB5auoH2+y6GyK2Q5kOI9qhm5+qbi/sZ248++Qpk98kRRVcr6kf&#10;tdt1VwSYV0tF1cyAhSrnrfkpt3ClyM7Jxk3SUWTm6noVRUARUAQUgTIRwAMzyd4BGERkMj05s3jK&#10;YsulkSSOqTjBF8EMLVpCkAyyInURUT/IiQYtmtZ3KR0shqMqWqbWFQZ/rFoXh34uikKuDzfbVVWY&#10;utgTqqjO2KQbmqVHBXso9TpQ9cqy7D0bxYfuncNeIL2S45SZmtyakkOkiuDU29Y5BKqX/brOwa8V&#10;VgQUAUVAEVAEFAFFQBFQBBSB8iHAtJuIfaF9DqFcTa3H4vS6wiCghyKgCCgCioAioAgoAoqAIqAI&#10;KAKKgCKgCNQVBCRWJ0D8L6wEbgAVAeSAAZOHb+rU4XgBZM0gA4XACYlQ11Q4f2p/hN2K6hnsSJD8&#10;iEE7C+Ej1Y3ohRIb8TEQ9qAgA4aXjbgXPRQBRaCOIVBjspdTGXFDTCYD85B5vUZxbCBlYAdxSSeX&#10;QN32i5Mxr1QZCIWk6lgfrI7VJZkLexw7bmHLhwLKdkeCRH14ikjvEk8Rg0NrVCesjlhnokxoDORo&#10;TMjlYa4odgPfq9VCV+iNWbF1f9HUxRyiL0VAEVAEFIFKQADbBC+IIWMKnqEd3z5m+2ijiOXRCOCC&#10;Ku5LbiCsQpT/IrukzgXMY7dEY4gTNGpQH+luDBUZalrEpCpeDXIj9etHuXmrxSzwTGyoatk1YLc0&#10;Vi8kb4j64HPZUVjo7FifDrmwZmKi8NgfaA0DCZB7ft1HKQKKQAkE6tzSVctmQK2OIqAIKAKKgCKg&#10;CCgCioAiUDcRoOeO2TSZeKmJ/3bEm2Wk5+smGlprRUARUAQUAUVAEVAEFAFFQBFQBBQBRaBuIiDx&#10;OggYQJAvwoCLGeRbJ4NFPAdREaJlkTgQx2PUSPQAAo4dDcCGY2CJsR3xJ4PCq9lLjF2ke0GlzkYU&#10;mh1LarVpOyoCioAiUL0QCJyuJ57y30WrPlq4Bi+8wa+cxGrIAbeCj+nWjXY94aSPFq38aPHaj1CX&#10;BWv+2buXZJG3KBEKF4TvR7Cg6npa1c1KRj/J/Ez1L24gRoFi4xNHGDeCQck0rDE0yarGsjLu71h+&#10;BKG8iTbBNhW5GNCIlXHvKrqH4/uuV2zUY9BHSUCEVqseioAioAgoApWCADcFXHQodo6AkWa51slb&#10;QjSIjHBQRviimCv0o7D7i1AotI4d2EUBm6yIlZuLXS4z4XBZDlVtqwIL38vLZV6bumm+qwrEq8c9&#10;mZwKO6SIZxd6MjaRGuCsLeu3a4RtFOmIEajx8XESNl5P91HVo820FNUIgRpjaqlGmGlRFAFFQBFQ&#10;BBQBRUARUAQUAUWgyhEIIvCwwmwXtdY0Cl6Eey/CQBh9wKnyhtECKAKKgCKgCCgCioAioAgoAoqA&#10;IqAIKAKVhwACsD0TExAwAhjvICTgIiygjh1xxDxLwBICI8IwU6bL1SNEAMpvCAgnLxDyH0xcTRac&#10;qJ9VrxdFSyyEtzCk3fIi1PfCvwhI00MRUATqDAI1ZurGfMVFVxiqNNSDzAFuQ43h22AhcMjlAlFa&#10;SELQKBNdMob/+nA0YI2ANAQpRRqEWi0GHzQ5uJQj1T9WckR/CrdfFE0RG0qdDj2qEwIeGkjKIz8x&#10;1CAiIiOulh7oiZH4ejIIKDdsxFLkZ1WIpehNFQFFQBGogwhgi0BBL4t2EdFldQ9tn9WzBaSCoPKF&#10;LV2csl4gkmBNCkTju44d5CHbVjTqekEc+3WzNFfhsgw7hwurB9dM3cLVob5oeFzQe3UCDkb0wJ3q&#10;2T06eHgEwx9IlactF49kfKzEr3VwKtMqKwJlIKChkHVoutSqKgKKgCKgCCgCioAioAgoArUGAURu&#10;Mbmm5TSNT7X8ha4kPTaROnooAoqAIqAIKAKKgCKgCCgCioAioAgoAopAHUEAGYldRP06AXg8Lghf&#10;1HlwPUN7qktHtoeIZ4pUUQaKoREam/6n5qfgGUL3A9sjMZB/Yt5vdBlGOFWjF6NbbHRmRKDZgesZ&#10;lRLkNq5LfVnrqggoAjUEgVLDZGtY7KwUV5gZCJwCEwUZ5ZKRryR60QEBv4NGVVWDPklZKEn3h7Uc&#10;xQEfzzQQ5TsQGGqEO8N44ToXwV0N2ucvRXAp4eUkBRnM3qtWa69B1Gt9MmCd2QRUDLD6dUstkSKg&#10;CNRiBIQCDl4xCCQOlIKkpv4pnbI717PAFo8hY7Acib1DHdwpABzw5aFdCzsIbSIk1VQd2cv3mC4C&#10;B4TXDP+HrVN15anFQ6NaVU028YYSz7dtc4LL9opi4KI7xs0f+BYGzXhEyGB6KAKKQEkEbGiRT1u6&#10;VkFRBBQBRUARUAQUAUVAEVAEFAFFoAYhEDDdT7HnW9vHz7GsdZKyGrkC6ZOtQbXQoioCioAioAgo&#10;AoqAIqAIKAKKgCKgCNR2BMyDKn82aTIuO2eX2l7fKqgf+V2M0LZ2atSAqk0WaE91jhuztjgyf+2q&#10;ItdGJFMEaXKRI5mZq0VuRQ+RlbDZMaLsIUgZjJ8kVVXHHNKGqBe1InEbajOe7WcHNnJv66EIKAJ1&#10;CwGZteQInI8mPjfiov54i0+GjrruuIsurSAsfp7x1Zk9uoGlgLv36HnkyMefK+tGYN3IEmPKaWJm&#10;a9C6A40HH+nk6FBA6KtECKMSAfcPqBdSyeM9wmHjFAuFIoQuphXU6cpz2evOOe3tt940G+ynJ7+7&#10;9e57hldJbHs2DJ/yXF6/kwEE0ATXnX3Ku5Pf4viyrccnv7/tbolmysDlq+Ml8tYuzFm/SHiHroMw&#10;Zc6M2hOrY0tpmRQBRaBWIoCdW9x2XSPfbeNBGvMw9Lus9cXWLV8WzyoAvQlSQlBr9XwHs3StxGAj&#10;lcL6lFfPbdooC8K1JM6TVAMNpao6YMDzfllciHZx0TKQYqN5BuXRDAtV1SKVc1+MUJfPYI63Rbb9&#10;r12yt2qExmdOb27r+cOl7heeL6kXzUxIlVMsvYsiUCMQ0PmxRjSTFlIRUAQUAUVAEVAEFAFFQBGo&#10;swiU7kbFk4ztRZv405ygwA48B0FdsNupz7XOdhOtuCKgCCgCioAioAgoAoqAIqAIKAKKQN1EgLoO&#10;FG0CeadxttMwGmmUFW0UdRtnRerUq1VuHLFNYHkBijhCmAgJQambneLvtaasF2L5bSvLjmxdz94q&#10;N3vr3NytcnPwplq9tqyX3S43p3VOJMasRgi/QuATiF51Mhgtnb5LioYdRACXvSH4AR8aCZEkfIy5&#10;NtnCwVFB+mj+hIYaPkUcIORHTFB2yBRNnmC+LpqB7EfyC0+mTpzlJs8PRUtEQY7XR2CS+Zacae6F&#10;Y8PtpCSYuMyf+HXzBnUAxyRxspSQlZIPWWwRIbI5xkHtxA+8GBQVHhm5vsweUn4AKGIsIYZBxJTN&#10;lNm1BDdKCiYOUmLMCYKDHIJ5BKUlm8agl8GjtHJK2UzWfilIosDm12SB0T1MRTjWbJJ92JqBw1gz&#10;iDuVFVeG6FEAQRlJ6Tx/qm8plUvcxSCZLINByRACWGAkL0/0k1QIGahDoUITCmm+EqA/E17TQOES&#10;gPVRZhJUJ+x/zKC+obk2vx0cGS/mjskWTl14KQarzD6cLLnp0uZbCXw4ohmQK93e9BkJz+XI2vxi&#10;myuERC8slBhCogXBCUB+ZZgpSF+2D7otOriJGt5QNtONpQOEeLKEJFjLRUwfCycZXCHRA5M9HwKT&#10;vIJoGSTGFmUoEqPDfE7uNu4etjL/KG0HHMwoS3lgLpRrkfOdmFtMv2MJzXiVy5piyDUT0+BmzEvh&#10;NWVoGKxCxFhTc3vH8TFPy02TE0vYS1koVNhcxHSPErMrOpjMzPKtEvn+SPXHkA2nFlGRImg80WWb&#10;AjFzQczVHONhRzKjHkMPk1hCaSocPubu0ANJIsw3Up5Es1pQwUjO0ubiRlSWVZRqmm5AMmFiCjV/&#10;wudY1OV92KsTzW8+DJvVKJOY6/BDTk1RImCWKrkyB4d0TOImqhzCXycUQA5VYwml+px+EyCHxSZL&#10;M1Ff08FkHmOAdbK/yRtT5uTMGb4xnYSYhDJrphhhvZK/mH4lTYruvAExUWYzUwEqZVqZXZ57NCmG&#10;qbX5ZnhZ6TymSAKEGYCAF31G+rkMRlFGLXH/Sn3LYR5nkn3mm4CILAqYUK6o1HLozRQBRUARqKsI&#10;cOeUWBm50Ji1zbJys4Jh+2Qf0gSrCxYd6mfL8lTj7SRiBPPxv4fMBViUsSBSrkuaH5liZPvi+IbK&#10;Re0skNywjsaKsTONcJfNfAcb2VFWaFdCweN+FC3CBuEjbWUu4qb18dO8gFpV9gdui6VPSphTVZak&#10;QlvcXBxZNrBfA71vh/ru9fvktGuMCkNxjh1Vtuk0nUiLhM8n6Bs14sUdIPo0B2L4DGT287LlNgJl&#10;7OdIW843SmCrhK5WS2+RUVNaLcVIq6UIKAKKgCKgCCgCioAioAgoAlWHwF+eWUIbh2/HPMdvGjwP&#10;xwl8VXH847qge1VdOfXOioAioAgoAoqAIqAIKAKKgCKgCCgCioAiUNkIJMKWrZzsbHNvBsWWGaRf&#10;2UWslPu5sIogcCIRnJx8Uyk3rwk3CRDShGgnq4FrbdmwfruG2Vs1cLduGNm6YXa1em2Th/JktWtU&#10;L4I4ELAMGPSEeJA6p1OXbpcCSoCq2IpHQNkAWwdRQj5DalxEC20IWJfofwTpI+Iff0MoNiLdLJcR&#10;OT75BxEPnyMmEHJqJDgxSF4mE4k9B++OTA6GJ0kMHSLXfYmq94MikoOEggKOgSOqcbi4hP1L3Dpy&#10;VkMaCCWR4HVIEAZ+jFnUGZsHOgn+igAnxPEjxo0SQ4h358kmFF44SCwhC2LjSghhNP1BAvkZLERi&#10;hU0mlYmPz8j1gR6CsFA8JyQQsRwsvx0Xdhn15nA/6B0JwwBxkxKXT+ITYrdAvMCZANYD2AYZ2G59&#10;Px7SkULWUbqNXMr5qcqJdowbpivbggqHbBw2XRwCTSyw8ASAGj7HxMA2wyEqT3gLO3OULZu6hEHU&#10;JeZgGHioF8MDGdqV8gvoVIZ0ZSLX8E0Em0Z8kHMxJwlRBRxd8stwdzRxGciEdnJ8EzweuQ7LTh4N&#10;YHYwy6E7yS1IXHSMVhX6DDooOBwkhKCv+FkZgF4ugeujlUk8Yk+JBDFgWda1hXtEDgrQo8IiB5+Q&#10;BYE8o0/lmvJiywaRSDzK/sbRRqM/hgbrbXhMGTnIDPFxWaEVoRBCJuHQ5d3MRiK5oxC+DUpLvg0+&#10;RR8yf5WhyOYg5Yh8JOl4BBu1wxBA0+N8XI3XDKlKfrYZBJitUFGZGVCAuBlDPA8XgzCFh6tEGd0o&#10;TcnpwIxxkGISkm+lw4AAX9JBMZmgQaKG08giyWriAEGmySfhBh2J3ThD84YhaKEmmBsAFCmGSNtP&#10;SD3ixLt7noNpg0XAnMhCElYMO4KGYsSAH/mvQnIjXoaP5GCydgCHAVyGM0vNlP/yxcAz5B/BmCoV&#10;7Ooep3fDf8IpuAduLMxKTtUkJqLPuRgXcYyjsMkEB6HpYJBwHgtZ8/w+ObhADx/ibLSK5BgQIpnU&#10;C9sL3ysWepVczMHkjI/QpYA2ziUPWfq2j6lTdmiGUij3ZvuwdlzITJdzIiiaTPKYsoRV5Rc5aEnO&#10;NoiFxfc9L4LLRgzhKs56ch7zoGgCVhs6FgdLyFdE10rI1hmeGLsSd0Sy/OFLuD2pSQDFy+ZfMBa4&#10;CApHUe5tqmvZWSiaLIgcDEJHpFNORop8Ktc1K1E4lgmn4fnhJglKHmdjtD9HDZqas64wuCJoRp89&#10;B3WUbmPKwBhZnCAjjn9GrWOYnoEYvm7b6DOk7LHRfLSq0eWrqiNzi1tV1UDvqwgoAopALUQAi0Wu&#10;ZV+4e9alHd0G0ahZ3Q0lqkYffHzgw5UwjLkYckclG0n8Eo3bMTyFYqXEWo8FmE9nLlLIBMV+UBCL&#10;4UlVHnywnOPxQZbcSn/h1mvWFYR7jcSWu5KtWJKnoer7AtNP8KktzEpQ6+leTW3/jC2iVx0QqZeF&#10;hzGYOfjcXfk9MLN3NCkY8KiBrSyT+dB4g26NTTo2uia2DU/NYpzA1le3jDV68q3SwtsfLV47bSnT&#10;S+ihCCgCioAioAgoAoqAIqAIKAKKQDVFQPzWJcsGY1WeNat1bLj4ymCfokvPOK2raRW0WIqAIqAI&#10;KAKKgCKgCCgCioAioAgoAnURAWoOSDCz36TJuOycXeoiBhVaZ/rRGe6ZF43s2iRXbmUAr1sH7CSf&#10;LlqDaHkhnyCSR8IHSsjt1C04SqstI4ltt3W97G3zDNXBGJqqW1dhZDNsWx8uWS1h3xS2Qf+WGBE9&#10;UiLA2HQAJdmUGUxP1BBMTtkT/iRfRCgBpG+QDoO4e4aMS9Q+4+yFLSNEK+uHjz9ZuWjhltu333r3&#10;3dlLIKfiR2OgLoSKOszWLPwqcAIwyhAyR7oCzJPTJ74078cf7r9jHP509+PP7X5EDwbTC/eGnY3k&#10;AobykxsjlJv42rWfTnlr2aJfb7v+eon7DwkfAy+5bKtOHXc+4MCmrdqgkEYLRZgboA2IIJIxk/Iq&#10;UEJhxcgGAdsB7CPEEGXi+iimwZo8CeIjC5lYXoVOQJYRbu6BmiEECKG2ON9Nm7Zs8bwn7r5t9uw5&#10;/K6E/1828rqmrdvu36cPSAke4p4ySsRNSrj8vZyGeIV2joLPgPhGJwYeTtzxP37ppXXr1txw5VCy&#10;P2RpRo1uuO+BFm227NjlQMsHEwaUG3ybNBDhu5VyiExWTHoZ6k1GCNUDQiJDKeeLuo4EfAmFD9F8&#10;CPUCvc8jVSOIeHgDcpmH9kVcJkkOcrDdw3fORxOfG3FRf8HUAaTHXPwvczUh3XG2/3jChKULf7/t&#10;hmvYN2Tq6H5EzwOPOX6r9jtsu+vupNkYStjGLOc/z/jqzB7dhF5l9eh55MjHnytj3hGmE4kZHEli&#10;o8fIKkN2CyMA1JCS8Yv4ZeFPs378ZuYX/313wksvWaR8MQSuY8eO51wyJDev4V49jiBbBy9wWEhm&#10;Ayvor26CzZkZDZUL2dZdq8ij9BNpcaI6RCEEsjjZEpxIJBU7ceQwQLCsHwNfLwucFA+9BlMK6U0Y&#10;n9yOSLb27z+etmLRwn/fNS4/Px/kO9eKYyoYNvK6Zq1ad+1zsiHD4FwPt8NNZaLilUFHcjBLYC0P&#10;c9qRhAbc8EeQhdA3OKsBIcBeRtZ/mTMwdaFp0EfIbmXvRMp8/mLorwlXSxbYVy7igDMwL8k12ffI&#10;+cGgICeOgosyyvwPJ7yEig6/oB9DalkGnnzO+f132H2vTgd0bdFmC0ppJRQdqMEZeHGQMynPZcaB&#10;9CwRd/Lc2E1nnj556n8MiejJKe9uu9seIPpQZA3wsIOgo4W8JiMGJYoBZNOZSRUoSoWFIY95VATa&#10;Fv/0w5yvv/nqww9efuk5Q2cCjeqqW27eevtOO3bF5IBrZmP4Si9ggaBpFXJKfQurxuyPp33+3/cn&#10;vvg8p3tZXoZcPXrL7Trs3fMIdhsOQbJhZdaRKd1MncLsIkfNAuWYBCZDrDLUL3TBwjXLv5g6efmC&#10;32694Xr5Er5KhC+6dFibDp13OaBL0y3astuRMcVJRuDiYHetCK/mxIQzxVnBJ8cyxgHEsuOPXoQ8&#10;MWFzJaYG/PL9tOmrFv0+/q475s75IYTBcoaNGi1d9yRpC/auwEIQOUpDbS5450ShIGL5Md/J4lZU&#10;dAuuPbvv1ClvSKir88SU97fb7R92EJO2QEOwkFQgCayojWJwqYTMGt6gsBGLhNbpE5/HCcMvugCn&#10;mykRRT+j34Bdd9un8wFdG7dpK5w6VFOWdt5RcK66oO0mK2ZF4+tFZIzNwfKaoa6HIqAIKAKKQNUh&#10;gMUa+/WQmx0En/5mfbPU/3p1fHUNf7wmEZ5pEChqamwFWIAgWwZLh2cVYdvMRZKPC3iGDCXOZAX3&#10;sl2/RdM8bCVlD0yWTZU0TkGRtfKPtTHJ2FLZBeC+OiSHEwQmFfCyo6XTxSu8eHy0j9M4AIuD2UpX&#10;UztVZlrp4CbWAW1ycrK4QcUmWHheLtXZy3iGzMydK/YqzG/Dh0lJfWAHbRtG6rtxJCnBE0eU0nvM&#10;a0JTFTe/3PmX+ShXsUXVq9doBJTrVaObTwuvCCgCioAioAgoAoqAIqAI1EUEzINym+Lx9ay3xB8L&#10;xxK9Q5oGpS72Bq2zIqAIKAKKgCKgCCgCioAioAgoAtUaAeV6VXDzhCHsVovcaMe8HAnFqKNcr29X&#10;rl9dDAsJbCbgDsRECUKPBAISIo+Yii3rZ23dIKs6QyMR3tZHS5iqlfwJhm5XXeRyjelBEjTPeH0y&#10;vjgK3ODDF58vKCi4/vIhDKYJY+StE088ZY+DDmvetvWO+x8okiZMco6gt1+//vLjqVPB1DJR72Pu&#10;H39Qr5OoEyOSOGDUfDn5zcFnn2Z0aLodccToJ563ECcPa6TtffnW64POOV2i1ilKg3/ueuL53Xsc&#10;sWEAhrwsaqLghBULfv9w4ku3XT+a2mByIACR6l7CW+At8C6wzuw/8Lizzmm5fSehXKEYEaElkFJD&#10;GSrTK0KyK+VPRIcoM9c3tDdeXuqAOML/TnwJXCPpkNaQkTcde9G/gCqjC8GgtIMPJ7048sLzWR0S&#10;PfAJ9XhM7YixEA3uePzFvXscARoGr/znlF7l7mXkXJVWTsB4weBBfa+8WgSA0M6R9WtXfTThxeuu&#10;GGx0lwxnQPhP8pZ4Oz179jzh/At37nIQRGPAtymDK4vmGH/18KceesD0K/SWLiecRKJKipmFpmzT&#10;agy2JIcBVIpjdt8xQbFwPly0ggUCX8xG9m+UkVphf+d64Q+ozGVX3UCulwR0/rFo4UcvPz/uhqtZ&#10;C3R/Ri6a6vFAFfHzrPP7H3nOuW227yxdhtwwYQiWfqTH9ZL2PbB1I3ZcaeVXZuQ3a9kmVftKuUhK&#10;EaUi95evPntnwotPPPIIiRyJYic5MOaDDh07n3fpZfufcKLoYpnRQTWucveZP33R7B+EPHlg6yaG&#10;TYTboBZNW7ZMDrT/Z+88AKSo7j8+Ze/oTaMClkQR1KixpCugxgjY/7GXRIldsWvsLYJiiyWKBTWW&#10;xAKiiR0sSaRoNApqbBSx0hEpR7vbmfl/v783u5zKHhzs3e3dfcf12NubnXnv88q8efP7vi9DUKlU&#10;ZPU2gSgq/GMXn3yiG2yce9ll+51yDj83bSmOP/bvj1444Hj2R1Yqps5xmjGXS2oyb7n/rzvutRfk&#10;NlR2mfLHsJRR0xlWVS5cespee0yZPJHCwMR7avyHHbp2tfJFztnQoTdCNSoUEomU09/J5IDH9/7l&#10;xEk4Dve9/4VXNvvRdhbmC0UNJVFUxtLtoTj9Bt0krBeAFhRKHusE6HA16r6/XHP+H6yDc9XEVQOu&#10;e89UsAOMjzj+xP2OOa7zD1hLYXUGuy18jj2ob0sCKKn22bEHo5nt667yO7kj97Lf7dFQvmIHg2+/&#10;a6cDD7EF+01llSR/v3PIn/54qe0T3PjAQz/tuxf7T7SHbPTJe++MGvHI3+6+i8d1nbhz06JAjo3u&#10;gEN+d9iZp2/4gy2ddtcqohlY+fEXE95+ecSj991zB3s65+vlmq59HWfv02+vI8865wfb7Ui/PdQj&#10;q8BOs7WiNqYLHZqYkN9LyvxgzswvRj8+/KaBVzI9zl7LhGJOEO4UY9iz//En73v0set3B7q0etAH&#10;Ei09J600zZh5fUTx2L+PuACV07Y/XDJo31POxICR+iqGoi4b9/g/Ljnl2BU9j+3mess0U0lw04MP&#10;/7jPnmkPY3XS3DCZqK+nTd//x1vka3uau3yPlM9uOk6nVvnq2+7sdfBh8CHDVQZ9NSo3xNVxUPXi&#10;vfcOvOgc+viZqMx9dYVsylAfffxJ+xx9wvrdNrP6xH6VAl3raYvTP9T+KN/76sMgWsak5ipDWiVq&#10;fyh9QwREQAREoGgE3JUT1xm4cFJcgusEVuvgsiBFO0VDHMhkXsxFBC0/DT2RH4r6ofpyBrC4GL0z&#10;M3p9WjRhUTIfWmxcoWHhyaEOrt7YsyGdMG1wkcUAIDccwogQaUttdesaJ2U2GDmYiTpYtAi9jh3a&#10;tCpvIH02/OfNihk05ny1cDkWRym51YiKXCCu+tH9mIpEN37lWj1FPk29Hw5D4ip2K1jUBT7tmXUz&#10;0S86Znba0O+2HqamcGvECmdvoPvCKhMNNl6tdzA6YTEJNPp2UkwYOpYIiIAIiIAIiIAIiIAIiEBj&#10;IIA5qrK4omUwEjf/XEyR8RB4tqa7m8ZQeEqjCIiACIiACIiACIiACIiACIiACBSRgPlI4HgtGLfj&#10;wkGb4/wAco5wFRefAjmBQyG1V76iIZbCSWMQCmwB2GaWVIKb+eMgtpzWY1aeCAopwWSWWpJoksQA&#10;fSppMFU46sF7dt6g/UWnnTzwvDNTcQZLn4tEPfbYsAtPPe74A/f5/S4/f+uF5+lK4sX/uO3W3+31&#10;69tvvpb7pFH0qCgoAVcEzmDF6UAYLMigcrqz0BvsocGDzuh/JOOz2Bc5OxcLfMdmhkt2CFMkMAHR&#10;B2Nf2W/Hrf406DIX3+NC8SD0ojTAGi0FYaaJeHDonQfu/PMxj4/goSJMftopaAQUQ3ZiEXxUGvBf&#10;8y+j8KBIx0e0IHEy+U4MhVwxd/Y7foMSCYFMflniv/XCM726tDN5gEsSUlFlKgg6lVnQvzP4Cc7+&#10;/aEwp0JwYRED8QulExqHfz73JJVV9O9JPnj1lT023/BKeHlxnXvTLED+xSQyIN+kIJSfjRz53AkH&#10;7vPsg/dSYEnlTsFLCVYeJ26qfkz6YxFqGfNVW+lm0gY6Ljo3H+MEURZLk1/PLagfByhXVDFKdle6&#10;0SkGe2PJftveGvns/ttvecNVl1vNoeDCSspdA/E/qwd2f+DuOw/Z+WcfjXnFvLdYlQodv7afu0po&#10;Bc3MoGkgXK+G8qVXIV2LaGP04l+G/m7PXz9w753m2EOzhVTOkWpg6L2Ew06Z9BGkKbeedeLXM6bD&#10;MwiRc/QrKtbm2l3qTkYpl7ssABskWE5Q5pzonDIH6TfXNeer5Hpmqi7hkYRQVQSMvvXi09YcIPRi&#10;dsw+ykl6nEGYCYHobZY98/dHjIGPmfUNIGhqUMa84txhkmnTtsP+hxxsUilu7/1nLKsYr+ymyqLP&#10;WUGhF49JAz6e+ou33/to0odOAdW37z6bbmdCL8ofaQJKLwimDEkrTr+Eo6HbRNBuFZVxPPisqVMG&#10;/+6oa88/zxRaVi+prbV8W0Ld//jWX++56+Bf/hSqUdShLDtaEAuhd0LfiOzC7CC1AnMYUw0dalvq&#10;iGgfVr9W4srJ/pf9vmFnpcdi+24fVEFrJKiL2YULH7pu8FF9dn1o6N2ujNgtpGexls1hg/fksL9e&#10;ctTRX079AH9H7a00B6rlFfMfu+bq3+65C4Reae1l7bAyo4sW04xUjRr5zFF9d/v87bdRbCxEWmyg&#10;eqTBzTgVDsVv8OphiYVpWwBzrVf2337rPw36I3PI6mZdjRO2OXruegRbs7uHHtjrJ2Of+CtyaR6W&#10;FF9hPwgCrQOneI31EG9C+M+xnqX9Q+pjR3eyCS88/asNvnfxAAq93OauZeyj2Dz5JV6YvPjsow4b&#10;+/gwyKnxqzlbUjvKU6Ja0U/T9Hep0DFNpR3Nio0vNDOLLmeHaPJgSydrJbW7wZefvDew/6F/vOhs&#10;U7gBB1YuSL/qxrTmzcLqgJ7toJ4/efWJxymYTLJQGCLUvVg60ByGWv77nd67gdNTy+RrdxEQARFo&#10;kgQ43OYYnBcKG6Zy2QlIfXhBbswvZ3RLwVKICzDubJA7+ODChJlK7C/mx9eMW37tu9lX5vsUegVl&#10;vBRzPGBmmO5SbHceBqQBXlj+IKAtsg1pcDNrJsj1UAPtlh63Q44Dx/dtWoatsBYQFwhogBe8f1Eo&#10;GDiGfuW6nVo3+Xk83gWHXMIGN1AYujp5PCxi66Ho6/QUGHhzYhrLtqA5BWiGydys/+xX8cXvRje+&#10;EX2+gF7oHDyzoPE+vZ2v0yTp4E2SQKNvKk2yVJQpERABERABERABERABERCBagRWEtTSJpmQxMv4&#10;1NemgTIx5V5YA0bcREAEREAEREAEREAEREAEREAEREAEmhsBhERQG2NhIs0t7/n8ti4v+1ZoSHOm&#10;8a1qwFBhiHeCpGULi3MyYU0J1hUGnCF9vt8ywwWeGXxkoezaVkEA4eCxX56EU99+/crfH37VBWcD&#10;npO+OI8sROxbeDj/c81k8qSPzjrqiFtPP/HmM0688arL3N8owzBRICVfJruiWokiMoTIcw7SaQDM&#10;1QUuKNHD1112x803WtqcUgX7mCaEMetWkqnkkioRxOONe3zECQf+hlE+FvLer+8+V91211PvfDBm&#10;xoJXZiwaPWPxiDH/vWbIXd16bJlKEnzv4gHHjRkxAqFwprZi6D4j5ZmsNMzDIuUhAIGComjHp1UL&#10;Yq6g1jAFGaUXgQlsIFDgZ2BZ9vX0aUMvPf/s/oe5BtWjR49Bd9w9fOybo79cOHbW/NGzFz45/sOr&#10;br3XtBIUsyHTF5168oejXyniUuWF0glBzqSJk+d+MgkKvUeuv+6EA/amfMLir0456/yrh9wzevqi&#10;f81Y9Mrs+aNnzIexzFHHDTD1BZFedf5ZT992axnXGy8os0RXQksz11gZnQb8EGAVnJemIMPEWEgG&#10;ncao9oCDE8K8cpoxi7SkLgQCFajGClV3lj0FDdjhyVv/TPioZ+YvdNLZ595636Ovzlz4yvSKMdMX&#10;vDz5s8G3De3Rfcu0YibeCQft+9GrYxneCb+fIm2Wf5oKpNpZ+iXU1K0yis/KbMSQm6+8yAz3bPej&#10;jzsB3mijZy4YM3P+2FkLUCg3P/DwHy69zLLGUzz+6LBbLzx77vSZiJxzsp3ibE6NSSulLGRcJp8y&#10;6Rpb6IqMVAs8RUhsGhjqmgP2D7wyxPYt+PKLey+/FF0KazvtyHpcNWTosLGvj5218JUZC1+Z9vXT&#10;EyZfM+TutMKwBSUwypv06lgegtIdVDcT/ODXOINnHD/aZbeclC58a/S/XewpYghxLnYwTuxScMN6&#10;8UznxLdfZyyv1add9t0vpNUTGgdrnsXUptW4WP0SdXGM34Qyix3orI8nXnz070a+8Aw1il7Qt28/&#10;dG5jZswfO2PB2JlLUNx3j3jmkuuuN8e2VIF08SnH33vJedb1orLEVRTwmHMUZVsonnyWCZDiQvpK&#10;OZWsidvdz/yvLF+6BVBNh4JyIjH7B6pvvP/0nbdP2utXd9x8HUV8XnzuxQPvfuJZVMLRMxaNmbng&#10;wZGv/OGSK7AbnzoF3uQpH/5l4B+XL1mQjX0MI6a8898bTj15yE3Xu4I457Ir7hr+7LhpC9ABjpk5&#10;b/i4N865dBAjp9FhW3oeuvmGyoVfo3U7dzJe6636I8HukZY5crh47Wj0iBHHH/x/zIjJI/v23XPw&#10;7fc+9dZENA1cLEbPXDRi3H+uuu2OLXpsZVj49QtPHgBhcAYGj4HrZEyOalaQdn6LBnftif9Z55bA&#10;LyueP2PWPZdfeHr/w0ynFfToseXVQ+58ZNx/X0FjnFkxevrCJye8j6pLkqk22bOe/F9QbOFMuGgy&#10;F8hQWjEtv/zhFGJp9lMfNuOPosOhrKRg4YYLjTMqoyJt1tSJl/Q/4oXnR/KTBHVmn8FD7h7NLPM1&#10;ZtrXdz3+3CXX3cCawEB91Gf/ggHH3n3xH1BP2ANDZtigAzsf1f87W4MEjuukIiACIiACeQK4QJlU&#10;GmMoCDBM6JO/FBZnQNkwR+H6ILbaEYReXpSl1bJ5CuF6+s9P4vPHV72zBONUXL4jGq5yvRvcDGW5&#10;nAFcMLnFQRkthpwCvCFebiEDG7iZv1a9ccyP7eOYRrhtWpcDTUMJ/yjz4iiIC5BkwvQ+kAPqJrph&#10;7Ic7L1sHI2O3Yhxm5xZLaMR5RiOEnxfnZMy5GK8yLyjjSgjRmwuzV46veP1Lp2vE4i45s+iG0Bbq&#10;0tDoCYyZVTF2TkUjbitKugiIgAiIgAiIgAiIgAiIQHMi4CIbukY3t0rGWahFQDNsLrZbZo/7Cj6G&#10;b06QlFcREAEREAEREAEREAEREAEREIESIeAe9PJnp07Xt2i5bYkkqyklw6JE4206tu3YwmJ5UxuN&#10;ppTF1crLFwuXfrKkkm4ejIhmJDdjhOsxaGa1UtlwO1GlEsfbrtOmY5mFH6dB3w2XoBrOnHjvzlu2&#10;MFvJUGYG/miya1XFZNKsqe++cVSfX7ldIZtANPmpZ53TY7ufbN+vn+lqqOaAburN0S89MexRK38a&#10;K7HD4JvwpLPP3qRbD4QBIujo+5tvucl22/G9aSNQAG+98OyZR0Nawx69X79+F9/32NjHH7nk1BPy&#10;cVhX33rXxltssel2O0CtQzkO7HnMNYjHQOqi7H9feg5SEEsYtmDw7Xf1POBgyrTol4IQf8q5KMBg&#10;4F4w/OrBt9082KQLjMS7+rahOx98EKUazuILR8RRWDvMrQUCmGj5f18addZRhxXl+Dii60Y49YpV&#10;p8NgzGPDLzz1BFqdUdUw6Ec7//Kq006eNGkSd/LiwUP+0vuAAxMYfdGuytynQJutLPxqxrTbLjrj&#10;RcTuQ93kVfXtt9el9z1iXIqwWcziStIJuQygXXLtTdMmfwTLHafeOeq4E/c+5tiNNt2c3i9MorPz&#10;ioIkgwD998eNO+Ggfag+sm7zsmtv2uPoY2pI4t2XXvTg3UMYLup71946tOeBh6JUCmWLUZhWzdzV&#10;CsjmzZi5749/mCoxfG/MtEVQScELCdFvrGLOri0f9ZYEsESDNMgykjn38kvmfDnz/vvuctZOR51w&#10;wn5HH7NBt80pYHFyC5seR6XDSYdfe+VtN1+P3o/Sx8R77LX/brDplk6At9Ltk3fGH9V3d1fQKKxL&#10;7n+kxo4K2Yl6d+nkLrv4+dSEDzt26VqweK1pjHrw3qvOP4f+XmwbZXc+8Y+tftnbmqcJfJh9sKR5&#10;3uyPPxx65eUvjHrRvL+8X++114W33F3Wrn0N6a9drXLOeDDLiv2du3YwvR8z/vTbH3XYoPO3nDFz&#10;xcGL6ri/P3YhzLts+8MlV27bq9dVZwyY9BFMn1hEVw65u/eBB7trDFsoo2dNLRSHC2d9fuuF544a&#10;9YxzqerXd9+LHvgbZCpVQRbuSOx7giiMypIQHUjcf5dfQJLKY/r+U2+916HrJi551MpQKQQbtQJB&#10;samVU3zcLr+cNPkjs0fyHx73RtduPUyBE7FtmkYHXciEkaNO739oUfoNytVCiI3YuJYtnn/tqSe8&#10;/MLzSCdyetJZ5x15/kVOksUcsMNDjCdYQtmYfXLIkD8NvIReZVaL+h97yu8HXw0S1jwhpcQfsmXw&#10;s6N2iX09MjHod4eNenGks7l6YNS/Nt1uRzYuJ9JDRLN5auHE0Kk6cSyu/k/d/uc/DbrcOXz++YGH&#10;0crOPPq3ZtHoH33MyQedenqHLuuzqMx3y3UO6F8+GPefEw/cy4qaGTn30kG/OeW0D8aNPv6gfS1a&#10;nN/d/7TT1t9gYySdDldWnRh17Wc/+d/4o/agZs9JrCBb6nnAIfwOpcDWfTMAm92tdUemNUy81194&#10;/tyjj7TYa25XDxna66DDLCjUbMLcWamvhIwtHnb9wNtvup4ZN0HdVXfc0/M3B9rZ+Ik5mHAUaEem&#10;0nPsE8NZda1LPPfSK7btucugUwdMmvKBO8I1Q+7d6cCDnOTcXAgRrkrPBfz21ayZt1145kvPvWCt&#10;O9697z6XP/A3Mka8ONKDwjRHWXYF+JD/8CB/7H/4y88/7+wrHxz5z+9vv6PrB+0gri6bUya6vtBb&#10;VlFx/YDjXhj5nHN4OPnsPxx+HmqFSzwd3vKB4EGQ/fttd6DOePCEoBued/SxJx171TUgj4pVtP6h&#10;dr0J87PB7PHWFZplpP1kWdRf7HotU6zdRUAERKB5ELDemJpkWwOkLAqrqFVuEhtvHEMItnilhpaL&#10;+ngvfPDdZc/Npe7bbGM52oCYiHeaHEXwNsRGO1zNJJ0vajAUJvHhIA2Cq9TvNG9QX3eJsuE2LW4x&#10;0DRJVfCDzq1tiL3yZRSqLfpQJ4nikA/38iiRuMoPyubMX7J4GTy0udRKnZyvoQ8K5pToQ3TI2ySW&#10;A+2v7Ya+oZO2VufngjwYrnNCx6ZpOMplxeatC1oox/nlp3WPf75xGSSaeRvhtTqlvtwsCTTNfqFZ&#10;FqUyLQIiIAIiIAIiIAIiIAJNlgCmWFY8E+Ej2GwL7xV78O3jQagttcsH4Xg02GQRKGMiIAIiIAIi&#10;IAIiIAIiIAIiIAIiIAKFCTiZBP5e19EYJVsIrVq0zAfCOhQSelUvLIbeYvaIPh+IpTEHi5ItS8aJ&#10;MLwHkdyMLpdgb1UlBRXFtI/fP6pPn1zgXvCrfvs++MJLh5532fb9EKbPNcsZjJ4kvQ466Mxb7rjz&#10;iSd5SJrQoBZQgfPUW+8ece5lPX9z2C6/ObzXgYdusv32+BCSC4qvGCuH/RCKxIXTbfX0ZM6s6RdB&#10;6MUY9uCksy546ePpvQ85fJPtfowIOn7GZePTEG8GFsbJzE+mmOcPQvuxBX8b+bIF/SOsDeeABQ/D&#10;wU22AJUGhFvhIReeD7lR6gDmx3+55fr506dB6kARAaUIpl6gZwv2R1BcdvqnkyH0KtbxoZRiKmMX&#10;nRRSJMTNWZWFn098u3+/X0+aNBW/HXDoIU+9PanngQdCkxEFUCcieeb1Qv0aPGaq1u3a5ajTz2O5&#10;+FVI+MhRz7336rhVlefq/r1QOqkO8bxBF57hhF5I/qXX3nTsoBu6bLpVllYwVhWoxmPkJ+pG1o9/&#10;2LP3g6NedlUCbK+84KzP35lQKB1cecwQWT8LkQakOVYUBTaGUjK2EroEmu1QskKphkV9sQIiFVzh&#10;Gyu54xARk1VgY3Fkb/jjFQ/ee7cpOOLLrv3T8Vdes8FmW1lIGaPLoHPIOMUUThd7B11wARQdPJd5&#10;GDxyEyxxirhOPL11XG10EpoazaYoTpk4btxV512AtCPnW2yx1WNjX9ty553JAWGqMddyw8uWOEeM&#10;Y4x8nXrNjXvs2Y+6G8976bnnRtx5k3PMK85GXSIKg9oy02O4Q1MX+q2BRM4tyrzZzGnKJQCpmjr5&#10;o6P67uaEXgceduTfJ3ywywGHmroLKhQcHW5NWOcdv9AYqX3Xzr87Ezq39MsjRz09adxYGk9ZqZs+&#10;BDGP9F9Ch3X4samcDHXl/df+YxUlDYpFMtB31AQh8D7537tQY5q3Uvh/Bx++YbfuxGjSGqBGbwOL&#10;NFhvndGfqS1Kv2R9HSszCnT886NeHvWCmS/FBx9yxG/PvwzdiYXzYp/Q5K85aynf33/ASTc+8Fcr&#10;Cyb3gXtvH3711VadyiDeYTfpZUzDw++xnCLnbegkSWa5SEkXz8W+2tRHeA9ZrP3NNLEBJJ3W4VNI&#10;Gb/56j/POuq3qGM43LW33H3cVdd07NzFj1ug+7IWDSEdg6ChNNtq516Q8zEE2Xa+YdAlI++/7/iD&#10;9rdTBxdf/afjBg1ab4OucQK7L3PQSvC4Ck+rqnCcbtvsCG1YTvAT/Pupv5tRJJORDtJQNmw81G6Z&#10;ksub8fGHZ/c/0plSImcPvfAvXI9o50iXLKYAh4aAy2oIYreDI/9wyeXX3uzCtvH3+/50/YKZM/AX&#10;9oEh9Z024mG1QQi4sUjrDZLx2aQpR/XbbfLkD3BoVF1IHHfGVYkZQ2fivOOAEqxJdr31Nzzm9IvM&#10;wIv9y0svPPPha2PxLA5pQOJZ7ObqR70k6rPVZnSx6ILs+ssdaNqAPskSg17YvDet2qOx4wiJ/+bI&#10;Z0eNHMmTJd4Bhxx52PkXW7Ga+xxLhKZZLi+4uPzfyWfcdN8jeEposbTBA/cMfWSw1Rk26gbbcgXX&#10;YAnQiUVABERABL5LwFxcsKIAL010gIwwFLchhLsoN+YXL6A2q4Gs0erU8x//IPvcHF6RaZnEQT+H&#10;GhTAp2Pc/B0qL9Dma8o1CRrkxZEVBzfpqNuNjsyHtW43jGWY4fTUHPOkdzHmxfTdF8ZcdfriiAta&#10;oBiLHPBWP5PJ2DCx7kHULeaCR8fNEd2zk+VuXQAzysa9NUf0jfqFGRA/yMI6zyZRMByl+pIjWMzo&#10;UQYG3+bsnyd5b3xBH1+6K2sTgTUioKqzRtj0JREQAREQAREQAREQAREQgXohwOc3fHZHQZdblBQz&#10;VO2jd+xXrr1rj7/dQkSMzKiXROkkIiACIiACIiACIiACIiACIiACIiACpULA1tD32pfn454b94qw&#10;a4iV7hgrVsBhzFKSKV5E/BomqnS+ZvFcCNNJWlmENW1BUmeJ0kljmhJLYNAGEc4x4qEZNM1Vp7Xl&#10;CLhabdFZjCu3X4IliyvuHngFFoEyMxb4Ee192uBrNt32p7aCMl9UCFQTQP5wp94jxr5pSh0aguFg&#10;r7/4EqKrLMLIOhB67ESEb0YlLi4foUhWkTKffPLJk7fdRGFG7F01ZOiR519Y3qYd7E1QZvgKdWXQ&#10;X5kJCdIGKReiz4f/+SZ81fmNDB5yzybb72iCEoTn0WuFZ7Skchdb5QqCAfhK/d+hRzDePvGmTJ44&#10;+om/u3WvXE+XrtZOpy8kMh5xyy1FPD4VQ1wAnholhihh5tXJGHjm6LHhI8yvJHvqWeefectdnbps&#10;xD9RrpRmhPO0LhdwZ0qSbjv87LcnDHDmQkjs9CnvW3x/qgtyBUqRQO3ndQulk8H+SEDuUnDL/Y/8&#10;+qjf5yC7he+t1M1IhwKSBEqSZLNtdxh82/2p3CvxnvzL3ZBbErVRyKcQ6Qyislx9dGJMkwwV9t9z&#10;Ghs0aJj4OF8vV5VYuHYgrl9GtzHUISS7hp4bKiCr/GbSdfMDj/Y96hhIaNyp8242EAu5fMUhwsvK&#10;9h9w9iGH/NbNqz8xfNiEUSMRRmhn53Lq7g1tAXJZWv1/XVW03Fii0ry4D01vZr5vZG2CjcqKJSPu&#10;HpJ4VWat6J1x9Q3rdd/cudUhvdYUXYO13FghdurS5biLLzchD79yx59u+Ox/43EyGEiZYI5fKuRu&#10;tRoZsVpgJ6uW/Zykqtr3zZbNak5OCMRfTTD8xLCH3Y4nnY3mcHunLpvwLzScsysyHaZQ6CwwC2n1&#10;YW109PED8sKtL6a8z34nrYrmKUDRJ5OzTc/d8pKz8WNeoPLTmpCj45RFBbco+HjCm+6wqC0/2fVX&#10;6RWP8a1cQZ/9UhIP//Of7YJYnH4JyUOXiS4QJfLyM48zLtak1fscdzy6Udq2MRQZ/7N/owiOoJxo&#10;tezHffe75f6HrFtgnobcfONn77zJPTG0QVf0TWskdsu5PVMCpkGymue6dB6GnZIdjb/z3PbGPnlw&#10;6FCqaz3v5vsf2fmQQwiD+1Fh6KCxe7bKgU9+uudevBw43ZjnDbzwbFfbb77/sb2PPiYKOdbKONMQ&#10;i5sGAdRqZjfwf9xvz5y0L3lh1KiZH1MTyHzbibCzNV1ot6zn97zhf74ZMjhX2wffet+mP9rRKiik&#10;oKmrlWWSOUS3DDEtTtHnd78/8JAjnSh88pTJox9/BImgDtlFsjOWPe298w3WGq03fNjfGPztBSef&#10;ecHptwzp0LmLZSLflbk6Tozk58cbbb/d7447yZRX/GTapA9hxuX6EHcm197dG/sy7LrcOS3RLBIS&#10;tuaAoGaG+NoA3p0o/udTTzqwqBz7HXMsr6dOj+18DinY4/v0iH784z33vBn+bOkJvTtuvu6Td99y&#10;qW2QzbJhksJcEr5ZbRskUTqpCIiACIiAI0BZkXXLGHBCeWx9tn3SeF+8QcP4yo+cyhkXxDc+zw6f&#10;iSEAxyNYhgMf4ibBhl/VqwE1YO6TtRhCF6FecWSVpmRFbM+30lqE06zsEOlNLm/0nCepzQ010IaT&#10;u9ke1FGM2aKIN6oNlJb6OK0bbfqeu5t2RU8X9Po4d12eg+NaruvCorQYNmbNBbPxPgRLIGDo7vl/&#10;nlQ5cR5v+7E/7YDd9JIbgVO0WZdJ1LGbBAGFQjaJYlQmREAEREAEREAEREAERKCJEuCzKBdOwYVO&#10;bd0+L2zpTWii2VW2REAEREAEREAEREAEREAEREAEREAEakeAcfbN29GLvHyvZWaF2YhF5+YiYmuH&#10;synvjViesjITOZTw5oJ7MqHpH+iC0iy1i6sqIEa6pxIphNVEb73wzEvwkHHR5J536tXXrNt5I8S+&#10;1XCYDTbvduODEGlQOwPmg84/Z96sadBkZK03oeeIhX5ZITiJgsXgcLHxaMqkSXARwblOPuvCngcd&#10;gNh3uJfE9GRCkD8lK+Yqw2B+rqfuh2+9+MLwYQ/xgL531PEDdj5gf/hl0QDM88oYFlQwYKP/hZdY&#10;LBQj4f406PJo0WIzTDHlTJ0evwA4UzI4SUMMr5vDLrgY+YYhUw2ckWuILLfebnuKC0wR9L/xE3CI&#10;vDPSqop6Tf7uVHZWduFVt9694157cR3/GkL4KLqgMGOXA/br02cfyyCEEI+8/sKLadEHWJ2bic+n&#10;Jte9FrN5rl6MYRoSd82Qe3fs188EWwURQRkGrSG2vY89Pm0unvf0Iw+VxVXuXKjPJvqIwrCYHWM+&#10;I4x5gxLRdGS4JP131LOjRj3vDIjOvviPP+q5Ey9UNZYwQnC79Njq6luGmh4J1T54ccQwlGVVAnUc&#10;hWEoIFcWq0ev1tUpd9icks2JP82HwBQ36XnPuXTQERdcRIUjZXt8nIGIvkIn++H227uOBT/fG/82&#10;aJiS0IRPOCBEUNbzbNSt2x599nJCtOGPDpv+yVQT1ri9atp49U+yj9x7r2ut2LbdqbfZNNVtv2Eh&#10;i9y+/GQydE0m7vQ236LHZj/aEdWUUPADQcfOqYk2dy6wlTofcN2+X7/Lr7vZspu58/Envr/9dpTH&#10;JVAHUfVcg5ZytQr1OxUN/eot9z2CzoEmEtTMFqxBnTfrtkWPLaz/Ni2ZVcUbH3joZ313x/UCq/Wb&#10;AjCtCdBzpgcykfAPum22eY8t+T3bvpjySfXUMrqYmzum99bI54YPHw65MDL7u+MH7HLw/1WhZsSw&#10;2Qqd6tj2tdZkDYpiWnicBf5xF1ycC5aNrx80sHLBfLtUmT7qm9n6TghpfPYlVxx+wYXIHHKAANUa&#10;fP+Q/W2229GpX1l1J7zNtleYWy6n327idslLq7HLFPI0ferHL4x6xqm+Nu/Rrdv2v6DrF/VdhXuI&#10;JPzJr/e87LqbqYD046GPP/2D7X/MTGgTAREQAREQgWZAAEbBND7FMIam0Mn8Jf59H2czSVUzyPpa&#10;ZjFdS5r3+LiN9eNllVCnp8IzJz+r55fdOTBTGPRWLs+aLr6Y95hryUtfXxsCXAbILdJDK9wsppvu&#10;/6BqSVXWizJc+IILPIU2yocj8dqcR99tLgRUTZpLSSufIiACIiACIiACIiACItAYCdizyRWL4VlI&#10;QVXr+M3GmBelWQREQAREQAREQAREQAREQAREQAREoOgE8GS8TYsWqRdI0Y/eeA7YArG9FjWcC4lW&#10;gMh3Co9RxRY5v+ro5IYueJh4uEDtVYX1N3RC6/X8+ah1R8ZFzyOy+95b/gTfFWd2MnjIXR26bhJ7&#10;GRqHFNio2vGDn/TZu/8JJzhbIig0Xn/heYZVWSvCitruq6nYy2x6GHVlse32adyn374HnnJKYIYu&#10;EYLSIzoy8bvOXSatY5zYHPf0PxhHbzFcB598qh+0QMiPCcHgRBZnEMlfYGvfZeNTzj4nDeJPoldH&#10;PZ9ff72uj7/SFFncGcUD5146aP/TzmRkEvJbg1rHreEV+J26dHYHxP7vTRiPN6lUL/ch9R7FE+tQ&#10;vGFCk8sG37DLwYfGKJ4a1TGpgM4Lsn64z+G/y+U9fnvMaKcbMMmBSZTckRtusx7eu+zaP+184EFe&#10;UoYSqCktfkg7IM+DO9DRx5/g9nxx5NP/e3Us84PsmJQUlw7ulq47Xpy8udIkMQZPMrQNTeS+P99g&#10;kWxsCrsccBiUaFQf1bCOOxY9R9lE2Z/ttXf3Hj1sSbj4gbvv+nzC//Ale0yQVqDiJHo1juLsldJu&#10;OfVCC8699Mr9Tj3VMz81J9midqtwyXTYYAM7FeG/N348n32YnaNTkbFzQjigR/uzX+6+Rz5RU95+&#10;k5Ik/Jld3SoUX5+8987kSR+AF/Y/8LAj1+ncxSW2TvsNKxRYVCVVixbmk71zr12QJzjWoRMNwrKg&#10;CiI4M95LAgqlciUIGVjotfhV//6/PfHkEeNe3abnLvCiKIvYHdPFjtKm4nUQZt5w9e137dBvL3iG&#10;pY4XNbQkP9h6hx1M1MT04J+r77jnp333qYS+l+0oVay5Cp8TWSHp8PuiSdvOu+yau47HyxZWUF9s&#10;l3XTeKVXMZe3sc8/aYdn6R988unLqSz2MkFZ1sklbWMdyQ1gwNAPeYrWXTbhlSJnXPafl16M8hW1&#10;pv6ZPfm+p53u1HfIC+LFa24EHTt3saRDfef9b/x/8dblt1ab60LN0yyi3JRNJckuXMDc8UDhz3fZ&#10;zfOrwjiTMZFfDQeHLRk8G3937CnDx72+1c69aKHXsB4ltQKhnUVABERABERgLQiEEW46qdPGcAEm&#10;sfe9n53Ly2befHgtDt30v5quneHGdUuWVkJZ31AOb0GEcT9fKLyly6qqMOjDShkNebvZ9Iu/PnPo&#10;w/SV94Zx1hawwED10+XJs5NR5Bzgc3aS98JcwCSIcOdQn0nTuRolgVrfejXKXCrRIiACIiACIiAC&#10;IiACIiACjZMAHjW5h/32nJN5aOHNDb05jTM3SrUIiIAIiIAIiIAIiIAIiIAIiIAIiECRCeDZeQgf&#10;hBrixYt8wlI8HOPLLfDdxe7TB0PbdwiAjwubcXqJUt7Kqks4VuF8U8r5KHLa8oWGAHHEsjvlw9v/&#10;eXXyxEkWqpV032Krn/bd20QBMbQlhU+PAHPEwme222k3d0xEmw+/566MuaAgmD6Er1pqDGXrLCP8&#10;3ELBzEUpjdTf8/Ajy9t3MBkCFU0UASA9cZax/5zQTHeb9fHkEcMfNrOwuP9xJ3fs2pV/Mosi2sEg&#10;I3aIlW4wbdmuZ+8ETkGWwulTJqGnw/u6Pn4hcK6fOfCww/cdMMDi0pxgrabNSfLW6dzV7YT3kyd9&#10;lNNWRU4CkepPal/PCxYwfYKiY489+df9f2/qLJB2pjwr3zjnbOmE0dCWPXv22GIrFpDvPXj3kHkz&#10;ZtgfU5O3EPqNVckh1r7S15CvxI8OOejIPv2PYVngwreKEkhVQ8jNdj1/xbptNe/tsf92QqMwZ/7j&#10;ansxNytNyDmckAyl8P5r4yZ9NNEaCdztTurYdaPQGgWdOQttCeRTOErcok2b35/5BypbeMhk6aLF&#10;LBErUMpE6r5EXAKdwipfGdyHBx12+P+degaaseUlgUAFOlKqmAprk9btwubgkj158kRaXoU5Fya8&#10;cRJfuAsk3rY798wblv333y+ZoRjVcTxT4Vxjnwlj/uXkjjjHj3vtZoKmsM77DScn872vZsyy/pgG&#10;gEsWVSA9ZSguIIJYFoCYGjigMRN4yyhHKJp8fBzh/xOvvHr9blswzDU1y6KCjHqgwj5pa1BvTznr&#10;/J4HHEilEls+LRmtKq18QxT1Bl2/b1lDe4t+f/xJvX5zABKYOnrRu9FUoE645Y6RM2dDC1i38wZO&#10;nIyPv5o1k8GeJsRyozXnbIdfp0+Z8sTwR3kAXCmOPbHjhhvCLrIMWOIqKJfdhoOz0fDiwbMFFAuz&#10;5qCV/Win3tYc8Pf4y8kfusy4JBXK18EHH7b/gNMCRolbG0TlYgZrGj2u23lD1+RYdSdNyutFa1UE&#10;ThDI9FPoxXoOHLNnzqQ7CYsjWr6wAp9nM3AmqalfgoSQosokOX7Q4A1/0MND54zrdszLZUlt9ewN&#10;otOJgAiIgAg0EwKQg3OAxKG1/87s+K1FURkNPyUWWa1RQH75A+y9eEm0cMmy1fpaHewEzyeu5JDE&#10;VZXJgopFGCBzCFf0W7M6SLkOuToEIi9rJsYc5bJrwig6jJ+YUfn5QnOs5pRRlp63JgmLMHKvd1s5&#10;nbFxESj2rM3q1GLtIwIiIAIiIAIiIAIiIAIiIAKrSSCdzqCJtYm+ghbJl6mX+WoeQbuJgAiIgAiI&#10;gAiIgAiIgAiIgAiIgAg0XQJ4cF5uYevNfotbl5czdtaCyBE9W/zw/UaOuAUEPNhWYVzRsJlk+DtS&#10;0Lo81Rrhfc4SpGETVipnd9IOixRHsDyj1KdNnkxhBKcL/d332rNFm3ZIawz9RGFtD4LL8QWIwbbb&#10;aRcqgVgrAkSufzl1qq2rjFB0eKXwQ+fG5dqUlQX1gvhsjz33+VmffojOgWUUPg+dTgCn5GLN8N1h&#10;4J37yrvj/sXofBp7eT22/zH+nA1iaIooD4OLCvJiLjcr3RB7v/m2O7pKi0nRl5590gkD6vr4BQvb&#10;cvn9HlsDeAS1HSPxazSWyukZWrRq7SxxHKc5s2fhZ2onVTctEgXVqcuGiKWicxCUDElgy94X2Kyg&#10;EWOF5bVbtW27x557W/Fx53dee9WUaU4OZsKJ2mvSitl4Yu/7W2wFRyxbAR5ChxokRZZhq4dBGP9w&#10;p53SIki8l599JgPVzbdUUkXNl2OVnoKLmXvvjh5rNZlcd+i5KwUeptCuWSwIPzDYl6HFbP3Lngcf&#10;eujA2+8cM33+lr1+AbFIgEae89GqH7mXC591TmXWGzDt3Tbvjn7IlUOYlEUwc4qyENEVthX0ylu3&#10;MbEnj4Dr9LzZc5xfHA9o8Z3sFyL2Eht02/zAQ49w9ecfjw2bOWXy6tgWZfz42eHDqUq1OvzTvnuG&#10;EFUhXXXcLzFO0TK2LrSdOXXT8GGPLJg2gyMSRq0yGRCsuouwq7tsmAFXtoeEDdqdJC6nCAhkggSS&#10;OedyltcsFqkpxV03746qhQRQdwR5U4pq5YfPen6bNm2cthAJWg96J5g/eFD1IbPWIUepbJUyexN9&#10;xbniZwYC+h+6Kpo/kVN/5estatYHY0ebkIvn2GLHn6ECmQ7S/CrtSmeXGlv5P6dbdSskcq+kChcX&#10;s0njFerF55/lFZHXsbSurjRjP+ixjV3ScAoUGi555rhXw5YEqLpWdumQe87sGc6jrLabiZxN85aO&#10;V711u3RGUrJMiTd82EPzp8+Cug/RzzUc3RJrYj1soV1wUVFqtjqsbUK1vwiIgAiIgAiUKgGawYZh&#10;FYZLXvLohxigOgPikp7pKB2W+QkWG417CyuWfTp7aQO9Fk+ZtfiLOcunf71saRYDYIx/SoeTUrK2&#10;BOBSy7UIzESXTRaarixuQYLHJtKOz0yYaRLvJ7ixQCOWkGdtgTf576uKNPkiVgZFQAREQAREQARE&#10;QAREoHETwOMsZCDxEazE+5cWyce0tNYmAiIgAiIgAiIgAiIgAiIgAiIgAiIgAhYn2qqsrH5CvUuW&#10;NydKkqTcjDJcImn8UF9uJyWL5VsJyzgfqLrRlhQLgov/NglDuqkcq7OlcIXh7mmQA4LFv54xnfIB&#10;fpJ8f/MtXPGaqUzB+cPYi3CU2M9m2rfrs8eeVCGZxmL+zOmmlTRVUjUlDI/v6g7alB3313vvl0Vk&#10;GEQKFuoOMQBtXsxtB7Y7+BwJstB874MJb+Zj+n/eZ0/+2domg/FQIWvU6sR+2LJt+7799nEEJk36&#10;aOYnk/Cmro9fEJzNzdKGyNRnlAcUNiVjiuFwxNKKW8MALV+fzQCJf8ypQda47RRKpxn1oAgiusSY&#10;SgvprME/LY32o2sUi2bj7luYpovKNHqpmUItbZj1MildM39IMqjMMKEghWeFYzoRThbD5QZrhMcs&#10;AhiyMZYsgSHPR9OmTvkG9qIKvfKFS/2lEfOj7IvPPmlnZOXZeuedfWoFnXqmYMAS9CrwfQpjCAuz&#10;HbtsdNotd+x6wBGwAaLyB9o9+y7LxQQt9fC0wMSKMXVcaAJuXXYnvKSojZnJIq1MHQL2IM0pWK+t&#10;OVgjYgmayobZiFyn79qFszzCn3/ae3d+aj3U++PGmZGbKWQKxwK+O27MxEkf2peC3x1/Ysu2bSFF&#10;ovKnjvsl6xaYq66b92A/mruKPX77jSjHCC5U/LCMFl25v9EBkZKviCKmVEBEyy8Shn4H5mZU3jKz&#10;OEKxNhwJPQMhAkmQgTFsNlzF4XOSXyQBKWHJoNSRI3yNGj/WP7Qy6yWg0GUVyCU3SdZbv3P+Io5W&#10;y0OYJt9taQPxkw/G/zf/+0/69KGbmUkK3cZLhsll8YAMbSIVCvOyB360LSxv3bpvv72c8mrKxA+/&#10;/IQN3NWiQtwsUww6Be2Me95GDWlhnz2o0DtQSr0i6ZS01TrgkEHV5myGDTJpQvODDTfbnEq3XHIf&#10;u/NmlAvaggeZW4GNvoYBJHBs/ChODp3MbLLUNirE9RIBERABERCBYhOw8UE29MJ3Z8afVWVtFQFT&#10;1mtbLQIpKI4eaBi+Wt+ps524UozNctAzFXcTLE1tTYIAb9lww2HTEXbrzoV+MAh/c2E8bb6Nv63u&#10;+VjxwPcxqa1BowjUTEBdfJPoGJQJERABERABERABERABEWiqBPCgZsXCinzUV5580MDrpzZV1MqX&#10;CIiACIiACIiACIiACIiACIiACDQ2Amm0qIuuTrfm+vTTD1vkI4MZ95rqVRpbkdZJeuE+5GQBeT+K&#10;OjlNkQ7KAOgGjjcqUk7q4DAueN38YKiyQKEuqVjA2DZKJLyWbds5YxLKrQpvLtYcfzfZDJ1Y3L6L&#10;Fy92bxBnn8ot7FfEkyMCi7HkuWNutv0OfAuhAlUfPDnlN6buysfWIwnLKxaOePQRqjM8r3uPH5a3&#10;7+A0DFSCBUElfjJKv2BSeUzP23RLCNigKKC8ZP60abSOsa2uj78yfuZrBLiUqFG1tsrN5G9Jy1at&#10;jV46ybuC4yq/v4Y7UEwGetB34ewIgqxedt89pFN2mcaS6rTNWbg4Av+bO/1LM7sJIZeiaU6DCmip&#10;hqGwgzI2xgKmkraCWo7I524sLBab94Me3ammsGo86e23nUecU6dYpS9mTKE7lhPI4c30qZ9NmvyB&#10;u0z37bN3Wbv2pI04N8o8CpaxiU7AHRIhNnD7Aa+fsAx/MLmgxculZbeGNaWWX8vJVNgGU2AQmxhJ&#10;qlYSmDExypb6pcJVpRV9vazTwmZtgqoWliyqGIss30vgUrD1L2HIliri/vPPl2DIZl9iwGCh7eO3&#10;J3APa56wULNzrSjfuu43wCHTtu1vDv9tPnn3/+XOey85vyzLzhaBjEhZHo7JjUgKa96jHsIfDd0L&#10;KDg1lCvkEIMZ515VvI1HQ/lBMRjTPczs/wpuVKaZNCwkU1S5CBIldOLuKxxVoPggzIX/WAJjKvsY&#10;JmWmyuPbakJEP2SpoLj5sbVGh2J5RcVjjz3srh89emxd1rYd6oHtlob6RogRxTHjLFLqvmIeXFQ4&#10;2y9s5ZtttSX/ZDK7+TPpuOUucwU3H2Vh/R5leFSRoU9hYyu8seqywbFCMSKZ169al4p9EWpVmlWa&#10;FJeP/6BqPviQI6zLIKIHh94x9NLzcJWE22KhE5h/mpmYeGWRmZJBcCc7k1qXh74gAiIgAiLQOAnA&#10;/ZJzYF780uf4hyoSGBpjMYXGmZv6THV+dJSuvIAxaLqKRH2mIncujHxwr0ojapOt42NbnaH2A6yG&#10;SLzOuRoEMLLFbR/G8hkuB5JE5ViOhsPf7D8/5e2t3Q7jxiHLuZ41GFivRgq0S1MisBozcE0pu8qL&#10;CIiACIiACIiACIiACIhAYyPAx0187sRHO/bk72MskdnYMqH0ioAIiIAIiIAIiIAIiIAIiIAIiIAI&#10;FJ+Ai3lt3aqFoiFAoCyn9XIR9jXE0Be/JEr7iLnY6G8GP5VkpXECgfIWmdxa05oEW1G3TBSxQhpC&#10;3YVz17H4dur5UOspBokovChcJzOMhGOYuoXNm1bEdm7TpnVO9mIR8Hm1BsWkCIN38hKvT79+nXv0&#10;QFw/fqNAA+oOnBtR+E41kwQZSHKoCYinT51qXzGJy957UyQQQDhADReiyjKmxqipGsLqx4/btKeV&#10;iskMvK9mz6FdVR0fv4bWzNTGZUw/QgkZV7/q+mnR+yukL4ztz8mKqml0i9mDMJEWK2ViCmgF8I7c&#10;C23U6kAS5pRoSdJ+gy7cE/GSXjB8+EPO7Iu+Q9CoFFMPVessO2FMKuJhWCIrWw3aBlRvRgvmNF3r&#10;bNDVXKOYy6rFFbleMbUPKqKMzWIWjRSqifngzZ8x0xzFyHGzbX6UgSMSiiZ0UsnCMamu6thPfJHm&#10;TkEEJyU4Fzh5FTdXAW2HWgOt5RecA1K+0jqLJhYKqxoUaazWkDNBdsIozcK+Cq6TcZdoFqnvZRiZ&#10;64RNtAd0PQbyCElSx65dDz7kMLe6/8hRz0xzXUqNbkp/H/aQhRAyYdvu3NOxQ7Lrut9AYCpKK2su&#10;Z7v2RXfHdNK6KfEeuPfOQb//3WfvvOm0QUlYnmtJyC3aZlBFsZRXxUZnXnUGFwwhQOIq+AE9+mpZ&#10;XAV3d3Zz1vdzZf0yaMlQXDVoDk2Wl3gZV1NZFlyeP0SyqbgyWbDzIrNgTdeL8HOrH1CCrUhJRDgr&#10;dPjpMM33Z02Zkl4JEu9Xe+1dTgL4PkWq7stkG8PoLIjsosCYUFNturrktGqt27UHbatUwbyZM92l&#10;rQbfPJp/pKHhFlgcImQ8yiRlBcHRTTCtu2n7XrNAZGsaljV6YZpgDXYawU777IMKb3ki4wfvuWvg&#10;0Ud88s74QumhOM1PspTSVRkEpB9lUKxqouOIgAiIgAiIQEkTwEUUQ5DZS/z/LqLNJkbItiaHLoSr&#10;WWo22E4HbOn90Wp+s7i7oRRt3MvbBzfSNAdsLfxTXMwNdjRbVSHGahAYdGO2AdNGlSGaKaZRMiPn&#10;REsrzXWbq81gCSCO3RssoTpxIyFQ51MejYSDkikCIiACIiACIiACIiACIlC6BOypZxaP91pESzLJ&#10;4hVPc0s3yUqZCIiACIiACIiACIiACIiACIiACIhAnRNw0fuhGT7kAsa5Ukwz3BDe0wKWERYZjHAV&#10;RMHWFEPf3ADZQtcdyzMMend2KlSBlBwFCkos2AfR1ggBYeBHoECfFcWE8Hosgcz49FzwPTRWrdu1&#10;cxY5kRcsX1wRgBxC7ukU4gxOuH3rTRrlT/FJ+MmnHzv7GByhRduOIUPPKaNB4DgOlJ6bb3LCL3dE&#10;iIMQYZ53RnJOJRSPUWOBsHXoPRDBs2AGzFVwFhSl16pNOzu0q33YEeZtMFFhvLvTsXz3Zefw1qVE&#10;h9oR/ooIIHih1PHxa2gYFBJAnGOGLlyQuuZAtDzAFFmuLJyQI3X0cTqKIketkBblXgTIRKJQCrd3&#10;KxKKStwurdq27d5jS6tRpL5g+pcsaIp3qIxw5Z9TWBUz2avukFj6ZjFkYgn4/rgaWHhLqyjzB3e1&#10;dh3ye341Yxp9Du04RVR5ueODo1MumVEa2c6bNS3XCOM2bdq4ZEPXwQXOC4tsCIR6JzoV2JGgbkOB&#10;mhWQ/clVK/d+FVWxRkw1V3hX4A4UBSpsgKkyy7XLb7QFM4Bakbwaz+v6JepVTKzGXNChIb00pcfx&#10;vB133QOXA3ek/435p3uTL3g7iNkdYok8z/vg1dGTJ30ELyR8OODM88rbtDNwFMXWeb8BMs5GLwl2&#10;7LfnuZcOsiodGTQK1X7bb7f7Lr7w03fG092LQqm0edqa9vRXpM2WCXYNNc3T2PMyfjktgjUtRlbC&#10;Fd+lMx6dsAAcxlJICrjXoJk0cwV8HVCt3jqxLrsUE3dRbGwdmh0irQwxNFf8FkuzmiEkPOBcRaVF&#10;Xa6gcQRIs5g849W6fVs63gGF/W99owkd7VcIA92vTIldwlx4N36uv37n3PXOhSwb3m9mrLpbgPWQ&#10;9k3rVaDdRci4s9ErtLmj5f4HBkjwVjlE+U4n6b6Cn3jeZ2XMGuLHP+mz9x8uGWT5opsFzjJq5HNH&#10;9dvtnkvO++Tdt3haqxIMf077LCBEZTNwiJpFfmHUtmbyszWvWNWrFRC2MqppfbMRXTEOrWOIgAiI&#10;gAiIQAEC//4URtEcHttqIg13FWxMBZQuFGHye2eXXcwbutqTcAsEcLznvmupatgk1T4TdfaN/I2q&#10;jbrr2baO627YQH6Vw93Cg2fMSyWwgeaNgd2yuUmf9B7h3RlVGHzbcBj/2AhYmwjUSEBdgyqICIiA&#10;CIiACIiACIiACIhAKROw+2c+TuMrzHxuz9W0iYAIiIAIiIAIiIAIiIAIiIAIiIAIiAAJINizfYbx&#10;EbkgUBf62dw2zp+0zGQQQgA9DIOYGcesB8FpNbAaYeHjeYUXBTmlV1HMiCMnBqJdiBnaaMuVo2kt&#10;ILPIuZ1QI7Bu5w0tLpxCsM8mTzYNQQj/H0wkwr/L+a7g+6mQBuYx8IhhrDlCbSJow6CL4NHRYrxg&#10;o802gyiC1iCQ0eSUN99VwqxaG5NTDS2pWGSqQvZJ1w+6onfndrV7dWnXq3OniwecQKUGc53MmWm6&#10;o7o+/ipr3Krj+1d5iOptk81zdb9Qq/1qk868FQ/OsNlmm7nzoOC+njOX9QdxWtUMenLVo5jJrkVL&#10;X+18VT/m+uuvn4e3eFEF35tYpVZEV2fnapfgVNSxeNGi/Be/13kDx5N4c81zdQ7bIPvkAObUKQat&#10;uClZZX+yzS92sjNSuvOfV/4NbFDYmM7HytBkQShIrpTnhZMnTHDRofhgs+23555oXalPQKqrq6N+&#10;CUdnICNN/6oAad/TTr3kupupOaq2SP19995xVN/dbjztxLF/fzivmIQunSpnKq4wmKPiLeNn/Ih6&#10;KoqL+HlYkxhrdcqj2KW2OudczaqCkly8xNqjychuvPKyXl069OrasXYXi87tzj/1JCjrnAxs3szZ&#10;VCF+s9fiGYrf3FdJYnXbC1K+76mnXXrNDU4BaSnlMO2Be+46qs+vbj7r5DEjHmUOkqAM1QNZxWUa&#10;gbIWL5upcvGxGB0U9iVbZUqLuENez1bEY+pQIiACIiACIlCNgElf4kkLuAIBtN+cOLA1RARJBJoS&#10;gZzUysmuUMNt0YQ6uIH9DrT0RLk7tdUd0K4mfKwrVOXF73yFoLcqzD/B9djG6U58qE0EChJQF6/K&#10;IQIiIAIiIAIiIAIiIAIiUMoE3IqIqeKrPF6IR3ylnFylTQREQAREQAREQAREQAREQAREQAREoN4I&#10;+EkGK6EGZmfhzHnMbKfezl8yJzLPCkS+4gdtKqhUweKwtdAOlExO6iQhEP8gBh0xUGmshoEpwYri&#10;3C2cVU3gREd8r3JMawXj/mlsAgsPCgjY6ON4ix12AC1Ci7yXnnsqW7GYBiUJYsHjCMEzXEo5jW+n&#10;6iqEy4zpW5Io9MrfG/PvtLuIvYMOO7xl2zbQFwToUWwzlRa3WldKGus5/yVbfNqEQXk/Iic4XJ1X&#10;WvAM5aPqz5Sclpi6Pn6tM9xEvpDrH6AUzNm40agndb5CxXD+bY0ot9XTmooerUovWDg/rdguo2tS&#10;y2vCUL3PArSlSxe7vS1Az1quU97m2DYipPWf1HW6dD3q+JOp6PK8F59/buq7E9ivWbdCHy0KY9w6&#10;8ZBFZZ8a9rABDrp332LbnXs68yhXdeu634CdG07HrhnvQj8ThXsc3f/uEU/v0Xcfjszyjppe/PfH&#10;HrnwlBN7dW7/8gP3Tn3nXdpJwRSRytyIYh14S8VmYYUO1MI6m3g9gag7yrorDa/3REUjwdW5Rnxj&#10;HxsqQPHPhpaYQ5rZitV/jV2zM5pZpNe3/0lDRzy3+x59ef01faNtweOPDLtowHG9unR88cGhk2nz&#10;hVqfcT02hruVIQGaVq5qzc5exG81hKCuiMnXoURABERABBoLgWDe0uS9xUk57xA5CKvyMSwssiKl&#10;sbBQOpsugXQ18Jz1mU3U1Mc858rOW1TKMHn/17zKECsRcTEj3PLYygXaRKBGAoqSVAURAREQAREQ&#10;AREQAREQAREoZQK8rc0/Hi5PptfVOq+lzEBpEwEREAEREAEREAEREAEREAEREAERWCkBP4vA8Vdn&#10;L3hl1oKxcyvGzFw0du7CcTMWjJ21sFm9xsxeMnZWxQdzF8d+iww1IQh/iEwAp40EUEkYPw35D+Ve&#10;Jr+x6PhS3Jwnm+e1KstA7oU3Yd5hqhSTW69pSp3ZTLNnihG4cGW6bbv9r/fshzWQEeoNk643Rj1v&#10;EogsU8YFkg2irQiNN7QRAt4YdSETJf6zjz5oljMEvtX2PzZVwTfshlZpubPS/Odr1qxZs2wHivfo&#10;PoKftXm57yIN0KdBOcYMmRVOvR2/Xku39ieruxa88cbfz6+Ln6EznHknUStompk63op+AldnmHJU&#10;P9sWL1wEnaQ7kfuk6HkyRSWP6+Dl1WRQVFY/V/FPXPScNPQBYy/TY/sdnF8TOoRPJrxDoMYWtl0Q&#10;R+US6H/w6quTYFRI6HGfvfdt0ba9+1YcZyn3yu1XV/0SelIzWAyiMPQgOqcF45Y773rJg3+7esjQ&#10;bptvQSl+WuUsejLxrjj/3P59e/359BPffP5pdHL4sAyCNWrTGOwI7U/A8MeYXXYdl0J91sNvnQsl&#10;+dWsWa5AncrLxEJoM7W7XnBM40PfzMPju5BGU29cgv6lBYqSBU5jsuwWO/cc+MCIQbcP7dF984R1&#10;nPWZ1cXUoQMvOPfoPrvdcuYpb77wFHKHmgRysOs030Uo5BowABIGY6GJKmlT51LrykIvERABERAB&#10;ESg6AVz1PvyKAyaMt7IcO3Dyxw0DtIlAkyHgVnyotiwJzYzdxEg9b7bQRvHOmwTZAKP1so/mRcgj&#10;TGs5hrTVUPQSgRoINOCtTj23OJ1OBERABERABERABERABESgMRLgM8D0YZ6fzVRhngqrE8rDujEW&#10;pdIsAiIgAiIgAiIgAiIgAiIgAiIgAkUmgKf+WL04i7BibFEMXwg8IMc/pohoRi94OJinQYQ4Uwa8&#10;IkA6gJRFD4LT+oZKEnn+JwuXvgod4OylY+csHjNzwWtzSlEQOG7OotGzFvxn1sIFy7OoyqjGCNIv&#10;crNptIdzwWu0O0NAt2HB+yjI7HnYURTwme3VhaeeMGPqRARbM8jdTNJo7GWB16Z1oGgqRli4573y&#10;xKMvjXye3zPDmZ/12Zv+N2hH/GNq5bRmqCAnMz8VGurgCDa36V936+1jZiyo3WvmgjGzKl6dvmjc&#10;9AWjZywYPXPBfqec7jy+6vT4a5brpvqtRYsWsXetG0FUk4TmovHQNvMWeRUVFXUhJ2uS9FaSKT+7&#10;U599zOOR2tVH7rmTvUpqA2U9TM67aeI7r6dfT7xte+7iHqmwt7QKXNf9hh+XRRTOsjOmyChngQe5&#10;8q4HHvbQ6DduvO/h3x1/olNO2nJ+kPFQ4PXYsEfOOebIy4457K0XnkUvbv0zvBkpe2Z3B/1PKhts&#10;qgUOPallDTn2vcG33YnLxKszF9buYjFjwb9nLhg7Y+ErM/DFRfufchZdLCnybDTP0VDKkGxloBXk&#10;RTjb+4BDh477z00P/q3/cSdZ1c2F+eJqHsYjHn3orKOOGPT737018llWKHtxtzqQra5+tYsy5an3&#10;pn1Hnd7qo9OeIiACIiACtSWAq8zHX1dR6uVnQj9KwkycVGJtm9oeR/uLQCkT4MoFvI/B/QVvH6rd&#10;kru7iXp6IQGm4y/a6hNYY6icdr7ZKXOxsAUX5uAaAXlH21IuEqWtQQloarhB8evkIiACIiACIiAC&#10;IiACIiACNRNIw5JsoZQkE2Q+wzqOnl8lbCIgAiIgAiIgAiIgAiIgAiIgAiIgAiJAXVOmLIANBKLK&#10;/XIqnuIQqxrX21P/EjkRYiDcerc0sEKAL9ecbZj1bkuzTqKCmOGDixsHJBo4NWhI8Mo5WaHBliKE&#10;Ti9Ekm3FYlRvbdUJpEoS2HJRmxVESfzTfvsceOgRJu+EsUl875VXLJg9PWPKCG5E6V5OduUhFG7q&#10;u29cMeCE3GHjcy69smPXzi58yFyczAzMqssahGs7aRCO0KZNG3co/DpjztzaliMVrFGEoB/q1swt&#10;hAZlQVWdH7+2CW2g/YsWbPWd9H/xxWfWt3Nr1b6tCWihQMjbKdVthoueL1ftzWjLNEK+36Z9O7Sd&#10;vBYoLxYqSsZc5ef1iEuTc2vdNm0IeL+sYvE3mnNRTtmkDwKa5a1bn3z2HxgCGCeTpkz+/J0J7O6M&#10;M8MCoWC1t08Nf4QkAr/75lttu3MvdIgQvrMUzHGrrvsNnjpJqngmiKujMiSKTlNxFPpVfrTcS37e&#10;Z68TBl735PgPrrltqNVIBjWyj2XFTF5+fhTUOzefceK8SRMTelJBo4awSiz8x967uFX0u/Wl6I2u&#10;hir5rXP5XlXLdq2YRzOvmjdzrueXVcG6spYb1HEmsOTX6HuJcQ5WTGw89h6UePlwoKN9JSw7kYUg&#10;KvvJHvseO/Dapyd8AAkcfR3MIRNKQLPK9F547unTjz385jMHzJw80aTVde7/VmOxxlUZliMVjKl4&#10;zw0k9BIBERABERCB4hPA1fKLJVDAhBhvZbESCuc7Go3Au5ZjHO3enAngLoBW7Xbj4967V36Gpz7e&#10;4Lx4FXEtLQx4Y78q8csmza/C/E4CuabZw2rcKAI1E5DWqzn3hsq7CIiACIiACIiACIiACJQ6Aaxo&#10;wkeVScYeEeMRzzJLsdYlKvWCU/pEQAREQAREQAREQAREQAREQAREoB4IBH4GWggqPIKoyquEHYQt&#10;hkp1RXN7IVgAFLjkLYOkwQH2GI0nyLeO64o5QKXmTgwQyTmecc6plF7U9kCpyEDhdNFi83Kpdcx3&#10;HeNs6MMbH8b+A1eS5UrISdT/giv26Le3OXT5o0Y+d+6hv5n6vwlOJACgMHajASClUpAPeP99YeTR&#10;fX6dBWx2FEHfvvv0PfpYRg/lAuS+4Q1S+/WbUdUgpIE+qG379jlPMZy3qtaVzZSbWfPJwWQojPuY&#10;RmSljo/f0AXcYOdP9SRQDFdftdtVNSiXzFCuiOt510M+q18DUmmQLYfeoX3HVMToqvcaKBprTL0T&#10;SaaaScJjpeV5TAmBN3SacpZ6tW9f9cCtpE4B+W8clHX/0Y5OsAqbq/FjXsGlgTZITt8NmL73wbix&#10;kydNorGW5+132BFZ4DVtM+Cj6tqYoI77JT+LvjYTmdFqEMCYEj+t1OlQyRZE46qgY5eNfnnQoWNn&#10;Lhw6/KnfnXCyqxYm+uLF7rHHHj6g9y8/mfAWujuXYAqgm/hYxm/TugPHKGbdlniQxVUx47UcnMAC&#10;lALOKMLFxpoXr2+NaPTgeowAIjeo1GjwVW51hms+dui8Yc8Djnx1xsK7H3um//EQaVMIlsb4xv7j&#10;j/7t4J4//fR/43kz0KCbab3c5vpVRWM2aHno5CIgAiLQtAkkZR9UYJCIi0028FtEHEjgutPAl8Km&#10;jVy5q38CXO6GYv+4ZSZslUlal3mty/xWGa9VeR2/ygI7F19tyv1WZUGL0MvgZqeIG9puFE9eHMHQ&#10;mI58thxVEQ+vQzVJArq7aJLFqkyJgAiIgAiIgAiIgAiIQFMhYE9EfEQ1uC1Zbg+qGtFTqqZSEMqH&#10;CIiACIiACIiACIiACIiACIiACJQeATwXt6fiZQjOt1VeEY5PF4jaxsg29v0Z081obwpgbDlYGCTA&#10;8EhLO6dVFhNJTuRjk0sUU+F35zlTUi8aB+UcpZBSSBlLr801bIqqxTZQ2Wih4ZaiDl3XP/3qa/bo&#10;uy+igVCoEydOPqrPrsOuu/Ktkc/AIITOf5SBRmMeH3bjmSef2f8wisKsPvTp23fANTe2aNeGCyrn&#10;5Cipecga5zXnswfPMVO2IAwvmTdzRm0rG+uAhf9b6J7pjbwYgfxUA1re6+r4a5zxxvzFvOsRMjF1&#10;6lSXFRRZx++ty27DKWpsa6S5nD17dj7lbdq1tc4wrfPFzZHztKFYxd5B8rPeBhvkTzF35izHk3hz&#10;DnjFTUBTO1oMUVd2m569DRl7uKcfezSfR3obQjTn+1MmjGefRn1MsmOvXjB04qUOnQe0sSYGq+t+&#10;A0lDB0VfCWsmEHoxrVh4H9pJJ1uyPSg/s1qxZa/djv3j4BHj3jzKKb7SnShqHXzaGfNnzkC/R8sy&#10;Z3GZNNmroXlRuesYf86dNcv4waK2duOTIFkOTV+CFRBylpZk3YhivuFL5ioMJdu4alfZCJ8PAzF6&#10;w/gWaukte+0Km6/hr77R//gTna1uTtXmDTr51AUzptu1ssG2KChnG/3GNaKxXi8aDKJOLAIiIAIi&#10;sHoEpsylyTVmfWBzD2vMDAdMGIat3pe1lwg0EgKcHvNiSK3WW6fNBt9rt8E6rdfv1GL9dVuu36lV&#10;3b7WaWHn4lnW69hy/XVabbBu6/U7ti4qNpjyJvOjpKqSqzNwkQuFvxWVb5M8WEPe6jRJoMqUCIiA&#10;CIiACIiACIiACIhAEQnwyR+fAjJEiU9K/DJ7vqdNBERABERABERABERABERABERABERABFzcMDaz&#10;W0FIKyVPjCqubYxsY9/f2UD5FgxNCUsIhQngKFgg10aggouhCbQ5JYRUIHgYkealt24uDavMls6V&#10;HY1NIPZp6p4mtejIqNNjm2clByyTEMDlBpQAaZ0um+y2774gCGSen0WE9W03XX92/8N7r9+hV5d2&#10;vbu2773BOheecvwTwx5mV2FmWQcdduRp1/yp0wZd0GbyDijUZuVMZlxn8q1tlTUHfjuMVvfidTtv&#10;lIbaJ96ML740BxvoH5xoARXRJJo1B+UlGXwhTOjVEiZlaXdXx8dfdYkUz64kh7eo871OUpIDy+h/&#10;Q10oXyahgUTFaeq8ZYsXT570Ed6EVpVgQ2Sfo75RcUJBJoOxXO+aJhshaDVE9JupURl0C/yC7Rfn&#10;LeSqpWl1gjMBnr0XbbGQXhwFip4a0FH3686A/ZctWpA/27pdNqSswvqZVdbnVdeHb+5hKaSToilN&#10;WNureXyFs2Z+6cye+D/WMa9hY+ITtkxKPXh9d/0he0ga3aGU+aFBqKvtG/XTwSxe5c8XTc2pj030&#10;Cz3qyWee584+eeKHH44bDbsvSurwCTlFTw37mynBks17bLnJdjtA3Rok6Btdz0ZFTF33SzgXBV1U&#10;+FGnZHo+5yxm1YwvyNG5OL/VSJQqBiph5027HTfo2qEjnkuHczaUmzj5vVEP3GOVHBUe36eqZ63K&#10;uNiltlqJWb2T+lG4TpfOjg/Kd9qXn5usl8sWuLbpLhzuemEo0qsH6j8qv6sSYO755fSw9OMyE1lS&#10;KYdvfXP80BCjiW93UDY+tUzl+2RWT2qY2bsmmchanVuzwIw7XaWyyzzGAJ7XZbMtjh14zdDHn2GH&#10;aupubBM/fn/kfQ9C0b1aRVMHO6E4kqCNFQGy4VxD2fTq4FQ6pAiIgAiIgAh4i6ntxiDLXfWroPyn&#10;VqTuxsRCLgINQwD+wME6nVpleFMB11/8Y3Oezha4Ll/VV3jhlE0Styov69AabtVwoCULm2xwdyhr&#10;cp+C1stRsR9+sRALnceh3RppE4GaCfhjZlWMnVMhTCIgAiIgAiIgAiIgAiIgAiJQygS4gJ/nbZQd&#10;WJ68bQ8ytYmACIiACIiACIiACIiACIiACIhA6RNggLiFg8edOl3fouW2pZ/ixpVCPPi/+46/fjlz&#10;LsJDA7qC4wG5i7pvXs/JMVViJj/Jlt02Oqz/QVGSRQg1VQWN1oKmuPUQcRi0V2LYOOeUzCmEPicW&#10;iVtKGxY5SqpoMBVEGfxPWQPC57VEd1pGgAHBzIrQaQg7KWZgBxstWjzsjhvvvOkGaEEQLw/NJ9Vc&#10;bj6R8eD2xdREyLnfJYOG3NP7wEPpCwjGDLRH1E7BsOy3Rj1/5tGHuXT06bvnpQ+s8NX5bgVyp0X7&#10;mzdrxr7bb8nuiCHs0YtTprVo25beJRaATx0OAvQohyhQD5liVIOsWXqhhUcxQvctSr5Oj+9ylINH&#10;XcGYJx65aMAJ+BDnPefSK/cfcMZqNpv8QXp17pD/ylPjJ3bq2rn6WVacazWPW22376bTITrXpRPO&#10;bwjNgurFGT4W2iCigHsSRGGeN2vKpIN2/gmzmnh9++1z8f0P8fumF/WCjFNg/uXSP9x/z50UY3jx&#10;1bcN7XnQoTUkHEUH6SEMX7Lwp4mjKPQXTp+13w498skZM3OBq8b5wq2Z/37GP+OF2SSLJBTKV77f&#10;Q+Jx5Cdvv+mGK6+sVvkPZnXH7wgVNTkarhefvDP+qL67u4to3357XXL/I6sskO+WLOWLVMlZFSI6&#10;75N33zy6z27uUFv22Hro2Nc8qLzCTIjKTYgrLxiIgTIxYvqgaKEBGVpx4ltDtt1ZELjKUQcWRDlP&#10;y1Wm9ls7rFn9hD2gaw7Y0mpWyxN/A9qEDzt26VqTIsTKGNsH48aceOA++fPuM+B0BAWajNl7/9Vx&#10;pxy4L0IP8dfLr71+96NPYG0y70PUatg9wSXSdZ512S+lXRnPzMhFmEyhj0tltNU93NL30OmhadB+&#10;jJe6OR9PurD/7yZOpsySmx+8POmL8nZtGbhMj7hvVJJB/Q8fNfI5t+PfRv7r+9vvmBalNVXXYL+F&#10;9Mkht/xp4GXuKFcPGdrrgMPdeGB1Oh9894aBl1Uv8VV8y/p2t//YJ0ZceMqx7v0fLrlyv1NX0nl+&#10;PWP6fjtuxT1MuPXilC9at2nr7NpcCil0Yh+VDVng1HCiNMvM7squiE5Nh0/L4gAjYTRns4Q0hdQK&#10;2avnjXn8sYsGHFc9I+59/nrkfq1hK9STr/QrV/7+8BefT4vpwVH/2nS7He1c7s7ILs5OwIYhK4oY&#10;dRPdQlnkZ+FNgsqDPomX+EKJAYU5UyZe1P/oyZMnx75d7r3g5cmflbdrv6pM1MnfHcNO8ydmsgy/&#10;dALXhhDX1UnudFAREAEREIFSI/DcpOxfv6CK3taKceO+/N1MgyS2oeZVmte8X+Gibar8YeqVga0W&#10;/YJ5O8AxMO6A6tpqO3/nUv0WBvCrYn/aXIz08rUune1fs/lnLvsTe5fu2GLLdZExuLlD0dZQ5dgg&#10;nYZOWmsC6u9qjUxfEAEREAEREAEREAEREAEREAEREAEREAEREAEREAEREAEREAEREAERaHACWAx1&#10;8mdzPvpy7vvT5r474+t3p83635dz3p8+9/3pM5vVCxnH64PpMz/6eDoC4UOzAanrAIgGL/3VTwAi&#10;0KPlCz+ZPPzTSY9+OvGJaZNGfD5xxJcfDf904oiSen3+0UOfTXzi8ylPfPbR4zO+eCWhfFFCrxXl&#10;7Mw9LMjeGciYdYbvz5w68arTjoXQC5pPxMhcev0Nj419/W/PvzL4tqH9jzvZhcVDcWDSx8zgIbcP&#10;HHLXqzMX7HIgtC4xg8qDGJISGggVb8OZEHLXcYMNt9iiu7kbMQ59/szpWAg6wSkpwzQlRmr9UeDE&#10;dI9CMFOGkU3QJwYtqHmx4PG6Pn7xSDTAkZybkAFmHBguE9hqirmn2Rrj8mlFlSRT3p7AaC3Gknmb&#10;b/lDll3O/4rHofrCPKtym1XKmqJusDfitiKYGrHmBhRnUL9SazKu8jOlrPeo/TB7y1AtWGALIXGE&#10;YsKJXgLv00mTeQRrRD22394tRW41i+5YRRQG01wzL7Qh1Kjr5mgFzn0Ilk0fVM6fD+mRc0pDrF6h&#10;9LPdQpGLf+hQBJWXFwXLmGZqd60gTN8Rma1XE77ehYziZf3cbLsdum/Rw3AFTw572Lq0tPSnjn8z&#10;/77b9j+xXUz7AmkQhF45rVSd9hvQ3NFkDMWPSmciF7RDFBYr7TcLiB2a5SiLjpcWXyEke9/r1uPc&#10;wTeyjbgt8aa8i5bIHt7tXOsG00i+ALeCdTt37dF9SzZD62oWzPiS8ILU/wo5h+QbVAO2d4KgwJFY&#10;KO+yZpXKlCH04kUDqkgMA029WZoMkHhI1uhFZpvre6GDTTLZMIuMxxFNvFB3KdEtlAVU6/W6bXnO&#10;NTc4l052+l485d13GirLTry9rGUHVv016N8bKt06rwiIgAiIQOMkAAdXDpdy13q7u+SAvuFyg/Q0&#10;yGslOa7ZNrvhEBXhzIWz1iDwa39DW3sGGRoG4z46Xf2ArrV1P8R1p8BolfM41e5CypxB+7e32nPw&#10;sxgxZnELFASfz15uNzucs6w9Hn2jeRGofVVrXnyUWxEQAREQAREQAREQAREQAREQAREQAREQAREQ&#10;AREQAREQAREQAREQgVIkgFiHT+bOqULcN6wMYoSIWnwrQl2b2Ub3AFsCdlkVohFgIQMrFKdJ0EYC&#10;QeRVLPh0+ucvz/jiX9M+f/mLz1/64ssX8Jr++Usl9Zr25cvTv3zpy09HTf/yn7NmvoGAD0aZKGg4&#10;V4tdlTZ7k7SNI6ytauHX9/3xipdGjkL8z8GHHPLMhPf6/O74Dbp133iHHXseePjvrxw8esaCMTMW&#10;vTJ90SuzF46eMafnQUf0PuDQiCZPNEhx5jdZOAYVz4ADgexIpwu1+9Ve+7k046P3Xh2HZum0OamA&#10;oeYGmgTwboL10dO33zZu+KOxVwX/IsQc1fXxGzBIsFYdVsF0OmkWNX4QRVgPgEWyC7cjJ0dB+WMf&#10;lMsXkyfy6/g/9rp264EALPcrq4ppZvC+Tft2UCGlykM01BrTDYWerbiPM0SocrhImR9Ywe/UxB+K&#10;Px4nd8KYysFCB8LpIA5BfBqSvWThgscffcQy6XXvseWGm21edxcIZ8RkqQpg6gSmLVu3O/BQ2OLR&#10;4A5/ff3lUSbfiaurlb6bC4ur43Gg4AStcU88+vStt0H0AinIcjMiQ+vIID8Rgx7zupFaVaFGsTOs&#10;z7iGfeS1bNdu/4MPd2mePOmjD8aNBVvaVXrJU4+ZA5vv7bHnXt1+tKPrIkyymPMzNHUQPqrDfsmq&#10;NKR9DFSEYRvtJajbqQ45X+vMxwmKntR5CrsicVv07PWbQ2G35b4Rz5sxnRXG/VLHMZ312el961wo&#10;QoRr74ErhbMCC5J3Xx0LlWP+MsfeiZ0MGKSjW0eDKlZeESCxM8Gm58N/7NUnRsCj0kuq0Gasvyq5&#10;mFE6kCBRziOR5m80rkTXhO4gSFpaFaJlA/pJajlz9mjfbaqZqgiucVvtDIc2NgpDEnw9c0YDNmok&#10;oaqsXa6RpQnh9UUvERABERABESg2gSVZeLrDbXjFVndj++rX1nqQ2TTgpVynLgqBolYSjGfN2dw5&#10;wrqlcuwWok5f325NlgJLhA3CbW7APlhDhzG79fFDW5ImCsrcJANn/uo4Xzp+YycgrVdR+igdRARE&#10;QAREQAREQAREQAREQAREQAREQAREQAREQAREQAREQAREQAREoF4JwI8HTj4+no8jTNRC3hHyEn0z&#10;trheE9RAJ3P2DoiP/XjWLAYK+CYsaKDElOBpYX/jnEXo3cTQYTMJMfezktogCIHsyBQklSFi5U15&#10;Qv8ebUaA2gAzIGLAD+BAQuN7z/71vudHjaR8xvP3Oe7EDp03drHiGZiE+HGAdaARMY439BBCZxEC&#10;Jw1DuGoyOo1MFp+jeqBiFE9LwEPmlJbb99zNZF0sxNdefhElTB8xepA4YURN0RpRwCC+BTOn3TDw&#10;kgtPPe7qo3/75qjnWTvq+PhNoLqhB/x80kcoemgjzAUOlaFgtlxZ0GXG9xcvmv/i88+6XVFwP9p5&#10;Z+or7MupN5EVWZvW7Swci1FaiysWsvctvFFyZhontxp5NoxmTJ0IlUJtOTtB2pxZ0yClgU4qtHxl&#10;C/f0tho5pT64Qn7w6quml6HWa/e996F3jqVqRRqKqim1E/HgbLE8Z/iTXXYDZ+uCg0nj36BXl5kQ&#10;OfuplW603WNEHxVD2P3lZ/5+w8Arjtn1F2+NfDaDto1W7cfIvqndaGZUW56NaP+0u4j97jv83MqM&#10;NfZ/Y8fQt83z3n/ttYkTP3SqqF/uujuvd07/Vg2JcazbfslLymIfLmtBFopEBkAmGWrNmIh8PcuH&#10;fro3kOoxYc7hkKq1aNMeP/zW/hze1E/wcgNVCOcHtU3v3mySFDclr/37XyhxXP7RxtHHAABGA1B/&#10;kalpn/KyPXip2QWBwq6FM2bcMOiyC049fuDRR45/6XnbOwlT1WUD5W1lp6VJXYiLoBU65Z/ooJAJ&#10;Wpd5cUSXEuSbn2VNEFh4QxdoRovf33zLVDNIe7AGHvlWhS2iED6O5uJolxVtIiACIiACIlAXBKYt&#10;xtUPVxw3LrQFEux2oy7OVf2YhQdlvJA3xGslOa5xAFHXhOr2+IWz1iDwV754SXFH7ljkhz7RrNuu&#10;juNNna/tVb0pVc+OrbvwDUs9u3OpdXowzOctDuejeCNAu15soYQ8ddt8msDRVUWaQCEqCyIgAiIg&#10;AiIgAiIgAiIgAiIgAiIgAiIgAiIgAiIgAiIgAiIgAiLQ7AhMeGM8H7YzmBWRo87thMGh5tDSjF4A&#10;4B76MlgAVgdOmVD3sT6NpsJB7WObuWLAAiOi6MD5K5XSljoLWSBLRcUsC36n4KuU0tiQacnH2VD0&#10;lbP7eO+N/zghDWLHUfURYW1eTggKKoPqAIE3VJpwyWXnI0NtCcLlI8i+6LZUhRZDCQR3Kita3hhx&#10;jtB1JCTZ+pc9N+++FY/shy+MevbzCROYQspsrIXWWLhIP5R+ox64j/t73shRT8+fMQtqMaoB6vL4&#10;jaXCFUynOXQNf+yhJ4fcZmtuU+q3Sts21KKqJDvp1dcmTfyQKgnPO+rYkztt2JWlZaJLKzbKvvCn&#10;1m3b8QM4fXnevJkzazYdojwD3jsBvWpwjDmTPrrhgj/UoE0qlC+r5979d98x+onHUbOrUNlRQWoq&#10;LdR1F3kWvzP2nxZPRhzb99yVKhIIscwfz4SvtQ5Qq6Gx8CxWRanioJKHzfPnffu6ZdjRFz94993z&#10;Yb+DYgGTnEffSg9IiR4VHckrf//riyOfQwOHqOnt0a/B6ctc2yB5Q6mxUFZZvkVr3fV+IFfCGaq4&#10;42122nnzHls67dQLzz5ZuaQC9fG90f/GrwSeBD/quYtLIGsLYed+yRVKXfZLWR8ebH5cHoWzPp50&#10;zxXnL65YhH4vFSZVG5C41oTuzzpkGljxE9Zmr6JiYV6116Id3PNsgFf3g5n67PS+dS7XUrbeuWe3&#10;zbewNuK/+Pwzn78zAZI59EhhGPom82IB2ouiUwwNKM4kMVxmYHUHis8+8Bfsg09feOHZedNngjzL&#10;ugTHORyIIXNWCdgPUhqIUNfZH39072XnVUI6y06DaTfhV0FNLLovSNkwFFhWscQpx3Cslm3b1HsD&#10;zZ2QcbrIVqayrL2z9nJmks3qZkSZFQEREAERqDcC7s7XTWdgbRNeVG1EUe/XQUqMTOvCkUlDvPIa&#10;p3rPekmcMJ/9BoHv1q9xrzra4soq3BHiTgFjQk7lpaPiOp7sdWexRQlMXsbxOoas4fIsE8D51lxb&#10;W9NGx7xghspWvUj1O1yZo47zpeM3dgLSetVRR6PDioAIiIAIiIAIiIAIiIAIiIAIiIAIiIAIiIAI&#10;iIAIiIAIiIAIiIAI1CkBKJuw0KtJNdKgdj58Zzh+c3plkyx8XlyMxeQPJuGnW/BWmyMQxn7Fwi/M&#10;ZoHRGggQxocRDTFKbAusFBm/HWTjxRbBRbu2EktlgyWHAieUH+UtCASnngQ/2nToCEmDiwe/6tQT&#10;X318eAgnGXp5ZQmTShOWOqLlXcC8xZcjWsjWTvbK6ZoSwAgHEfFVxcyYSVxwdjiL9T/zHDZJ6tO8&#10;f9x7dyapQlw+/w7vsRqFLjAtfP+1sUNuvoHx/b7Xt98+vQ8+EOoWprOuj19MFvV9LCeHAP0/Dbxs&#10;3OMjAj+7Sq9Hag2SCGq/Zx7+GysJg7eC7XrvQiMqC9Z3JeVUGfhbWbt2LleoarOmTQtr7G5d0CVr&#10;rxfNmvLBxb8/ZjI8x2q/sVP3Gcx5ySknvv/qaKtfECwWPpAJzJD+T94d/8DdQ91+e/Tbd9udepp/&#10;jpNJM2vmBlnsED1UfjuyU5Rl2nQ457Ir8/5Nzz4IXQrOiaC5gloOalro3RV/PfPLv918ExqqlYZ3&#10;wICTqBQBzygJs+glQ3QJlHU23Q3Zjky4ha5q30MPdxV00qSPpr79dtWiRS8+86RTfx1wyOFdu3V3&#10;Bl+pixcrNriZmKqO+w2aMSVV6Jzfe/WVg3f+xYND77jj4j8sr5jvpFw5fVfOH88VlqWK7lWs3DBo&#10;9T/58L18MW7UY0t+HOOS3ZSHM9Bdmj+bf+yZ53HZAiu+J/4ytAWbKC5jVZD55QO3q8eVOocDWgAk&#10;8Qevjbnj5usAP06CPfru2+vAg0z/TI+1EtwCP2OBrSbXhB+cF3/w6uiDdv75/ffccfelqDML4ciI&#10;dk2bAxicFthMQ4jxf/TJR++lMlbP27h794bKr6ujKL3KlutGJqblUKMp19yGIq3zioAIiIAIkEAL&#10;eoBXwdrLlNM08sWtpqnA63urf3lZ9Rw6JXxz3hqcQJ3yx4gRUq+ly3MTd7a+V735pro7EU41Y7yN&#10;++UkWbS0iqsxpeO8Na93ZkVr6zlwQJx1mfJtllKbCNRAoCTv7VRiIiACIiACIiACIiACIiACIiAC&#10;IiACIiACIiACIiACIiACIiACIiACIlAjgS8+/ZKqDz4j9yH6QlQ4dg+db05z2spjiBSQ60wmCSsW&#10;LbMY/mYHoYYCZ8RzVBkjTt6HKINRUFz3GMZLJSYIRKQWbSoSvKDoyDj3KiiRmlNdrimv1H4ATs6z&#10;zgQNwc979cZPp+P6aNLEC085dqeuHY7vudPYJ0aMeeKR1554bNzwx14fORJSL+xgYpEAdltYghr1&#10;Ab4ykIhkuKBy3kumOLARy47Cs9Cr+Gd9+vTrtxe7psQbMeLhfz/xd4sQ4hLRmRrtiL6e+ekNF51t&#10;qYbqzzvouBPL26QSo7o+fnEoNOBR7FqA4KwLTj127IgRpgssHPtIhzdaUL3yxD9GjXoaugpUiD59&#10;9/x5nz2cys4CvKCgob0XHb+SYMvtt6X8BCfwkseHDf9q1uya88pFu4Nw6rvjL/n90ZMmf2A7116b&#10;xNS4apU94cB9p747AZ1YDeeFQiRm5Kf/7L13O7EMfux7+JFVQZkLUaMIh1U0jKKCgoo1K0Noj6H8&#10;4TLoEfo0SjZwedr1/w7uYZ5UIHjnTde8/9o4d8kutNGXj4kOn/vrvRMnTWYpecHg2+/t2GUTkggg&#10;ZbO/m9NaPupuzRJc+t9CHp0i8cc798pLSN4ZM3rK/96dOPkj838MfrrLrixIaKPM8I0KMdPA870B&#10;qtN+gyZsfvDGqCdPOnAfJx38+7BH777k3OVLljq517daIPtk+lNxkX52y77/8bvjXxj5nIt57LHl&#10;Fl023cyNZNZ0vfzSL1VrhkmUgTFX4v24b5++ffZ0+rcnhj38ymP/KLNSh8zPOXVQww+QtPJCubJt&#10;44v47OsZ06+/4FzTuOLD+ODjT2jZtj26KppcFvnKVgSkiRdmGTbLWoqKkfG910Y9d+IB+9IlMfEe&#10;ffThOy8+p2rxAmQwpLVpwS7OJN/xF++OH/n8s5asoPsWm2+w2RZFSOIaH8KqfbasLTTezl53jY+k&#10;L4qACIiACIhAzQSW+eVcA4IjPQ6WbBkR3tHUPbcVo3dbe8TPZDItyzKtyoIGeeHULTJlGfgA25Zb&#10;76j291l1D65IZ0jXH3FHQ8aR/YbljwqAavDNlaaKxh/Td7idWbBw6ZKly23tCFfQdT7VmTtRehuC&#10;3GWz2cVLllUs5fJAnBFgW1tzQzOTZeIYnPGLsfwQ79p4R1ukSqLDNFkCdV71myw5ZUwEREAEREAE&#10;REAEREAERKAeCVgQTr3cvtdjpnQqERABERABERABERABERABERABERCB1SHAmE4LdeXOZnbEl+ct&#10;xiN/037gaXuQZMy9IlV8rc5hm8w+UcC1YJl3L5o9+6sMYvhBq8lkb60zwkh36gJQi7I+pF7wWrDA&#10;81J7WUQ+wpchjsjSk6NyEUoxSD2r1ppC4z8A0FDThfXLESbOToE6gB367XvAYYdQvWWb/RNMnDzp&#10;wgHHXjTgpAsGHH/+acedc/QhvTp37N25w85dO/Tu3K5X5069u3R86vabxj4+DOqCLIPryyg7QS+C&#10;OCUL0GYEvTsizsKFlldoSRD6E1O7U5N2iImA4oJHC1q26fibE042Yy+m7+JTjh8PPYMFK+GkqJTp&#10;oex3HNhFty9fvPivg6+aPHGS6WTiU846f+udeiOgC3u43q/ujo9k4yRuMhbpN9mGTcymugFnN4c/&#10;ODIFOdC1BQcxK7b8EfLV0BnW1UU35aRxPLuHquKhJrx4372wbnPJRliksz1kGVpZUyqYBJ+89/aF&#10;A/pbliGu8H579rmQXhrn1EHO+cjhJ9K93uZbQleAg6OB+l72zZHPV8uX6Y7yHXBO4vLqY48c3Xc3&#10;1Ewcr0+fPuYyiBPkZ7yRLBMiMurL7K8ML416wDi99nFNcfydqfD9/n12/9cTw0zS4yzksBNcfViF&#10;nAyStTmIXnjwnuHDHyb/xDvw0CN26Ltn4KxykBF3WFQ79Iq0V0olYEyXKYNcQ8hn7btvqhViGmbq&#10;9kHbBAQnSnEtCZQ6du3S/4wzKa6k3tK74byzZ06dklJ1X8td2XMnIvB/3HHLXTfewEPEXr++e/U8&#10;4CBE161ICRvmGuq8als/XUbYQlcUbj6itAZI3/6TAaXNpFUBvAlZ9DW1I9YKNkoy9Tfe/sc9um/p&#10;Djrk5uteHfmkvaV4Zutf9jb1qGlJDQsLEgXNL7L+W/rrrF9iu8n8vM/el113oyWA22OPPnbtgGNm&#10;T53EmkkHNigQne8YKiSdwMIkpkjMi5cuWvDQTTemtc33jj31HCY0RhSz08bmenh70759RzrC2WdL&#10;FldY1lDVIOtmO6Ka1zpzymRzzcHV51yPw24trb2r7Mfsquy+yB+04MJZagq0s4O7NmhXklw3hzJw&#10;lRVNjONV64HQTbkPW7Rtf+CJJ7EDsH7pwtOO/s+o5yzRdrlwnZWVI9ys8CEviIlfuXjBA4MHTZr8&#10;kcvOyWfalcJyjcslxzq5js4Eq/m0OM271RKOjZxukqMjK7eVb4Xa+0r3xlW1U7v27k846LKKxakh&#10;pwee7IVdlYDc6+d9+1583S02IGOX/fiwR68+7aQ5UyayS7NeNxUKsmwdDyYVll/LFy3+242sMy5f&#10;/c88vwH9/dIrJgS2ELOVtzd/BrNr0CYCIiACIiACdUCgLW4R0o2W4Lzu0PCzpnF7sVLhBq02LA3a&#10;tPQ3/F7rzuu03KBTiwZ6teq8Tvl6HVqEGO/aKNFGmk1WEGHjDQrmkdMyP+6yTssu3ytvQP44NSpA&#10;S0yl0FkuX/2KyR9HrozC2QuqPpm15JNZFZ/OXvrZrMX4WacvdyK8cFJ3xi/mLJ27CDc7NgFiq1Rg&#10;nJ8qLWtf3+zeApOStq6Bn8W9XiYpcyN8bSJQA4FiNi2BFgEREAEREAEREAEREAEREIE6IuAWg+Tk&#10;UR2dQIcVAREQAREQAREQAREQAREQAREQAREoVQIIBuVCxZAyWex4/ueyxctM48Ro2WZg7FFT8Tip&#10;C2IO5n01P8sFnjWDUh1XjBjzfPATBDb2vj5ioWrZpOjUga+YsjGzoOLzpPmZ1NVAzEU1BVlaBjFQ&#10;HgYaQdyqbduzbxl61W33WANIJQHpyt6YTsRXrGlQWmER4RaRw5WYb7jyyktOOfGovrv17tp+zIi/&#10;JQuXWYh9GaUCLkqfKqwAOomIgpWchMLSB2Wp2asU2KyCWWA9g81w2O1+0euq2+9l6tgu4zN//9ux&#10;jz1KzyMcB3HhAe1b4O6CGB+EhiOA/5N337p+wAmPPfYwlRqJd8ChRxx4yul0MQpo8EKpW10en7mD&#10;/IDiIAYhIfieJkEUCznFV5Zec1DZUlxqgo1CGEzngC00qQmzn9MtWGeVkzDVspGseneaSgXnXnbF&#10;b48/zs4ZDLzoD7ecfsqMTz4EYGeNhTg5SJ1MixYiee+99q/f9fmVk98gwZdce9Om2+1Y6ETIOL58&#10;/GkXWeFSMTLwgrPefOHZVMWRBGTHgDdb4DxJZnz80V1XnHPhgOMt+/HJZ15w+vW38sw5+R+bvBdR&#10;FWCec2FUxvpmuj/oGcogiODR4PXHxF10/fUHHf5bYvXjSwcc98i1f1xWsZAZDlGFoGVluVhdj7NJ&#10;2T8fvG/geWebTiZG3g477YwafHIgemTImvluWdoIJ1s4di2N83TSnVRGV1P0EcISdz3wt3+45ApW&#10;9tj7eMrEg3f68ZvQPTo1jqWZddtpWrxg6eIlj1w/6MYrL3F/6t5jy2Muv6yG9K+6YnxzD2pgalU/&#10;IfKkpM5dPmxzobW13NKOw+SIKMQ4qaR8DEVYaHMLxztCrCP+occe4zo0bPcPvcf1cAceeuQ6XTpb&#10;Uy2w1XG/AZWy52Ope3/3o44959JBblSGDL40ctRBO//spQfuoZWi850wDQ8vyhbhiMozf8b0oRed&#10;/8KoZyyPcd8++//y4EOsB4VyxsS3VFjBvxQVh33o9zbaGEeDrx2+PXbkSAjGaGMF8S96UVM+mrYT&#10;QdDQcaJS4ZRo9SZxtKBMHJfdGmVbdL9Cd4dOrzC3jOmBU7WVH7I91qThwSnY41GXlK4+wK/yvKHP&#10;JQmAKUqysH4CgyAuYx/imqznbbVzr2tuu9dJqrCdffSRY58YHppGjrI3COWocDb5pw15p/7vzetO&#10;OfGJxx6m66AXH3LwUfudeipz6ToBp/p0fa/5+FEQZxUEO2dRnQk2ABsyBTdox3Jt8bs0atveI7/q&#10;ext+31178d1XRz0VJ1XoUgDarqpUblmBIDK4rN/vjjnn0supu7WB2Usjnzmo58+g0SUKhA6bL5wf&#10;ZTM22CeuwJ8/c8adl5w3atRIHt/3fr1nPzgH4mJdsBzr+A/u8aUTRC9t05nVNoZ7bB2fVYcXAREQ&#10;ARForgQ2aUtH8Bj3ZZgvsMGBrQdSHxee/GATY4cObdvYeKrBNtrK+n5ZJmjfuoW7QXZ3yQ2WoDo+&#10;seWXSwZga9e2pY1+a/SvruP08PBxsk4HOsrS1dlWU9K2SgJcPMhmiuwGnPf6Zs/bYOPYVSZYO5QI&#10;AVWREikIJUMEREAEREAEREAEREAEREAEREAEREAEREAEREAEREAEREAEREAERGAlBJw3CEMZXLiq&#10;C7b2/ekzZ7nA1Xw8ByIM6mc945IqJ+cnwCiBOF68bLmLEmjCMS61hY8q8vWCLxwTWnvBHMm22h6n&#10;7vd3z+5dgAxi2qnqKcl01j2JlZ2BMieupexlnZsfQ9gZ1IbPex106OiZC7bYfEu6HuED2sWYCoPW&#10;MOmyySRLMQ9FLzwOpUo4AmzwkgtPO2G3Hl0mjn0lA8kNDoG/RTQYoarH9DkrFB14h7O7pBTY3J/S&#10;8H37fmUQ7vqbgy667qY08N2PLjrtxON7/XLs3//22Ttvhh7qJAQAZTgsrMYeuW7gUX33GDXyORML&#10;+Hv03fuoiy4rb9fWTFcYtV/3x0ekUarCwEmr6JbDXjfNLpMBfRSlKaYiKCgrdbF3tpvtzC7KeYWZ&#10;phErWaeOT6lXVRFrFQUekX/CwGsvGQyLITSk6PFhDx+y0y/+dt21Yx5/LGdoAztEf8yIh++6/IJT&#10;DtjPEsrqc+oZF/Q9+pgao9Qoyfpx37579N3TVSWISs4+6rePXnv1R2NHB/TaoeIGkZfj/v74vZde&#10;cGjPnz9411/cIvM3P/Do4RdcSP0KuVlHTcWPdeDUaWXJOqiCUgVGWAxYDKAzicxdCzIMCAfiH2y6&#10;9ak33nbUCSdTaeZ5d9x0Y9/NN/7Hbbf89/lnoQThYbwEpnBjRowYeMzBfzzvbPOq4xrkdz/2zAab&#10;/9DpywpsVpRsL9bQEjSQBMKWGjbWRsZTQmdmahbXMAtspn1L9jv1lN8df5J9EYfOnPX7w28+8/jR&#10;jz+2fPEitlWrMbM/nvyfxx/+9eZd7rrxeuKxA152252dN90WIpli1ZPa1k+XOspjKPtx67inVbpW&#10;SXKaGRa9aQ5Dr0VUozSby8a7FmTdERh2+8lPTEPqNhdgG/+k5y7ZdHH5lSenrvsNio/i0Lykgv87&#10;+YzLBt/ikojKgS534Pln7dKl46i/Dh3//Cgbz0F6xUx8MHb0i3+9d78dthoxHIIl1rvd++054Npr&#10;TfFYvTpB7o+WBVkUtELJ9jv3ongJjcILHrz7jr9df/W8GdPZRSXB0kWLxj0x/L1Xx1LKZb0WOitK&#10;6fJOXNQAx+zWTD1MuRmd9GpqF5AY5R3cMMoy0VoN/R5UWTTUcov1ZyBIc7GcGKB5ERoKLjFQbSUx&#10;lZlxkLV96cXKChEHOx14ELSmdpFi27vw1BOO7r3t2L8/+sm74/FtJ99CXzH2iREPDR50dJ/dX3wB&#10;aklqwX695z6HX3Rxm9YdcXw2I0rO0utU6j8Q4GKX+gyCW4YqOh4NRQbxFdLDJRVq9AOpVXsPk3CH&#10;njuZJA21N7j/7qHDrh08b/o0a/hBtmLJK08M+/A/r9Dby1rW/iefc/k115sQMDW3/OMFZ+3Sud0L&#10;9w1968VRFE5BBmvX849eG/3i/Xft/+OtHn/0IYbIJl7fvnudOfDPCHWH6q9WjbEOdmbJVYatq8ra&#10;rWiddXAaHVIEREAERKDZE8AYErp3TGsEVXEVLuLm7VV47YCi8UonmjC6aFkeODctDKqKdvhaH8gG&#10;e37QtlVqlGorOdR0S1LrM5TeF5BDDLCQ5VJY4Im3gkHcoszd9adr25Qes9JKUbpwj619UA7TawyP&#10;c27YpZVQpabECPhjZlWMnVNRYqlSckRABERABERABERABERABETgGwQsKsPbKDuwPHmb6xNpEwER&#10;EAEREAEREAEREAEREAEREIFGQIAGMhavGXfqdH2Llts2giSXcBLdE3GXQBdOcvmlt02aPjfrI8zF&#10;mUVQ51HCOaizpNFaxgWh+9t0We+yQaeThjmeaQMBVJt33riqYj7kXqY3gZEHPTDyIoKSgcRFuS3k&#10;2+a+ttnu7PbrbWFTYtpIAGHo8EWB2IMh6bZwObUSVss/ePWVGy84d+KUj1zXcNm1N8FbBn/MeIwO&#10;Z4/hI6Q++ucTfy+nYCCcO3PaDQOvYBi6c97itxAslb1qyNCeBx5qxi8MVIIYjH4vfjx+5HNn9D+c&#10;h/a9fn33uuh+6IWqyZ++Uz6IbnfOS5B8Mf7cAujx//hRz5959BFmPMO66NyWsFEtBGUZT0qRkNUB&#10;6haOPOGE/udf0qp1O9iV0KkG3l6peUjdHp/JRawg7buoaxo9YvjFA04wIW0Cv6x9Tz6TYJ11DJ2g&#10;Vj5VS1c0+xPe7Ny1XT4I8Om3P+rYuQut01AkUK+ldmG1nu9108XuJ7ckGPPEIxcNOMEkncl5lw7c&#10;d8Bp9Ox6ddyfLjx74uRJ+WA4MEZYFTRDpoigTMLEGOwSzrls0P6nnEYHHvafhZJklcP3Zn088ZKj&#10;jp405UOzX3MythVivFSVx6IMcYKTzzhn76OOab/BRmEYzp3++f47bO1KH4U+esYiVjbTMwMrLYNM&#10;1UdZh+F9dcSwC0470aLn4hc//rJV6w6oLWMeH3HxqcebWsPpP0yp9i0o1hxwpKFPPNX9FztnoNFb&#10;4RH17VqLfb+Y8O6Re/UymF6fvfa+7C/DIGxxXprf3ZwAu+cG7dNi8DyU7DobdCl03QFpq+UZyNhe&#10;fuDeK84/m1WsGjqPiib6+rgl+d3wCW+37LbFhbffvtk2Ozpnv2Jtta2fbn+wgJTowlOOd7k+9+I/&#10;7n/ambVKErqs3ht1sJrCCmbNoTMzXeAoqD/s9OwKz2pmiq8rjjnypZHPOgc224KnJ7BZpYZOhQ9V&#10;d/2SVT1UQQYZQ9CEHH3+9tt/u+mGkaOepuucBd1abxtk2CFSQvoNHwLrSA44/ND+51+OZoLfIJuk&#10;zxQ0QxG6UVh40ciLFYaXyWTImSc/NuwRNrv8lZw6RxpwIcCX5XIqHO1YXtD9QjD59B0333DlFa7J&#10;o5/vfdAhKAgmwHV0hYsQHfWTt91401WX81i+d+4lg35zyhmFOwe2WXcR5+6BN3b4sItPPdHFQKNT&#10;2ofdCz5nOGe+67OOn4hcEcPdavzIkWf2P4yhyyaNcs5baUNLRy+4fsC4DEJQ1qPfH3/C7867tLxd&#10;J1aV0IdZZBWaG9SXlkfqlmkVGL/698cuOAVuh4R2zmVX7DfgLJgQulrtOnO3sEJx2nsCWyv/1tMH&#10;jHj0obSOWoLZbnKXvnMvuXLfU8+grZ3RQOl8+vZ/H/zzdS88/zyBMaep/RqTZ9XLml36fdO7Bgcf&#10;cshvL7y8U5eu7izF7CNq07CpGTQnOlPEJS2rlrRfMBElGpbisgK1yZj2FQEREAERKEkC/54S3fkp&#10;bZhxscR9Ii6xvIIXdahcON/pDGf7Vpl1O7TAKM2p6xtkswVE7E7IS6bMWZa7a0nX1GiQJNXxSXnv&#10;jFxjzZLN1m9pI6OG3NwCLlhG4auFyxctYTXAOJzDWm01EqDFrh+Ux9nIL7ty+/LN18XNA+6VGrg0&#10;VWilT6BZPu0o/WJRCkVABERABERABERABERABERABERABERABERABERABERABERABERABKoRSC1i&#10;TPHFAAfPmzxtOpb0p+QDkS2InW2eQi9TLLjweoT4IGiA0b1mpqDNEYBcgaZJ1BCYKwjCnsEIypmS&#10;2yzk22zZIHtYunQWXae05Qi46DUCMnMSNPlsEmT87IsPDj3xoH0mUeiVOeSQwx4b+3q/o040ZyTo&#10;eRDFj72qGODvZXr/5uCdDjy81wEH7X/KWfAB+9uof5581jkmn6AYDAeHUmji2DH4neofSssYtc93&#10;7G/MNMdkpaYNqqn+xM59CGH6YQbVz4Wd4UQ/7rP3U2+9d8KZ5zkRi4XXm0KIEhdnE2S7JsEeffa8&#10;6cG/nXjlNS3bdESYPuVhcRBBJGENu06P72xYKCJwQeomuKCtitMAWHhZmnkLMCy0QQzmVBjso03A&#10;4/alrsreUkdUB9Wb6fQt4tHzIXjYaudetz3/8mXXXo9TIWMWiE8nNZYyXamcgV746z573vP4s/9n&#10;SgxmunD5Ogyw3+q82VaDH3zwN4cfaTm0YnQGcBRrpRocVKDfHnfcQ8/++4jzLl+ny0bUTcWQHSIh&#10;TimX7kZdgykYYc3k7JtcVXeJWVKx2KQQySGHHl7Wui0COvHH3gce8Y/xH5x81oU8r9kAsrKassUd&#10;GXI1JKP/sSc9+up/ttypVxiWmaCiYJdiEaKpzIM6JAhqoNjhUQpsWMIdckg7l0soPfUKx5j6cRlz&#10;FGax265HH9qHz9AAAP/0SURBVPfYa//97XEnWmVj+skMoYGp0AtVJI0iPe+igbeMfPkH2/8Mah9r&#10;I4XTU8u6VNv6Cb7UaFJTTtOE1PwMEqRabnB6YsvggIUFbNoaGnwVOozp2J3UBaSYfdSzn+22m/VK&#10;DKUE1aNOOKF91w0KqS7zR67TfgPKTXfBMq0yB2mbbb/9BQ/8dfBt9/TYvLvr6EzLhNDGJGJLscpj&#10;ecOre7fuV99+75k33tOh88YwBoDeifZ/VHehKlPbg18w3jPsEBlmjrzgij799nH9i7UW61mI05wc&#10;IIZ1fbZVL5N4mRqTtNlU6ODoTu7+NYnaSjfXpq2QrFUHbgBRuNRZdZk1tlj4eOESQE2nSwlEXtyc&#10;4pILGjqdJpJLmy93VaA86yf99npq/IcnnXkOUsu+iAfg1QexsxztueMxJNTbvc/ef37g0f5X3pBp&#10;hysFBoDkUBXSl9IUVDxv1umQkAukhwNmZ2jGdKy4jNkFqSZfr9q2dyQh8qDc69tvL0suxcquY0w7&#10;VzZyKKGQ97R4sMMPtv/p5fcOHzzk3h5bbGWh27kEUv/pLpHp95F+7DP4tjtPv+XudbtszI+ZxQYb&#10;MpEw82FF7/vLy9plw1b5PrxwddFfREAEREAERGBNCHTpxMGOXXS4mAIGVxhg1GyxuyanqfE7NqRZ&#10;sRhT0Y+/OgfMa9SbzzX3u3ffDZ93jtLsTqXaDezqFF+z3QdNF77BWAMFsw5tQ0wcVVpTbrY8lPHV&#10;JSCt1+qS0n4iIAIiIAIiIAIiIAIiIAIiIAIiIAIiIAIiIAIiIAIiIAIiIAIiIAINSMAZieBnjBhX&#10;CDgQsIq415xsoAET1rCndvHfjNP1vclfTmvYxJTg2VFnli6ZzzBqV1fcSsOFY+sbKgu2CjJNSSgd&#10;SZKlS+cgIL2hElOS56VPlkXDsxyzUQR1wfDbhwy84DynIuh/wjGn/fmuzt23rgyWMmTeaV+w0fkv&#10;rIRJFxUVkBBQToPm8v3tfnzoHy7526h/d+++JfZ1YtHH774zTpbjDBmGyjNwHkHzKQ07INxSEMK/&#10;4sPvkrKKhjj+AC5ktBWD7igXoe5HnTbc8IjzL355ypdXD7nn4usgQEqFCgj3Qap+c8ihg2+/66Hn&#10;/3Xpg8N27LM3A/LxcSYxvzeIvRDpjypSt8c3JVRMYyucE7jN9srkEGa4ZPIUU7xQGeA86Fa6OQkH&#10;NuiQGKPPnJgICmIJpxFyG4Vza1LdCn0p/RwCTzrbsMxatm+9+1HHvzJrwaDb7rn42pvotkOhCWUH&#10;+DOA3/74kxff/0iPnXunKWJXWjjYyi/jlYj7xOtv1uPsm4YMffypq4fc3qNHD9hmmdAL386cd/Ef&#10;rxly76gpn55w5Q2b7LA9RFNQXKDzoUWbLT+fy34GukS2+FQTmAuSYxJcDU5mz57p1Fw9dvgp4zih&#10;3bBF09fp0uWw8y94efIXONE5l13pLgSs7H7Yt9++f7x96IMjXzlm8HVdNtsKfwhRF6lyqSrEGnLY&#10;Fa5kVtZoLAU8vazcaNGVSrtYKa2oTWJZoD4EWUjvkHbUHci2uv6gx3GDrv3HW+9cNeSeU84814mf&#10;UlWNF5xzyZXX3jr0pY+n73Xqqa3atfMixMDBu4CCnzWpKyv7Tm3rJzXDfoZGgVQS5pLhlEW12ljz&#10;ylgHrFm5r1L2U2BjKzQxIZlTn0jFy3Y9Yb9G+SV1r4m/5XbbQ1HEkq8hJXXcbzifLhNTMbXAhTLL&#10;QGF74MF/+fdrD48cfc2Qu393/Ilw1XTuhSaxDQ45+LCrbxt6x4hn7xszYecDDjLDPIzvcCRYWlmu&#10;ncQINYbDvwzqpCmAku917nrxA3+77tZ7jz7uBO5lgLCPU5vZDzYZdjr0+zKzxDQSlg2Qqkv7F180&#10;PwhT5650o+iMhwd6Dh1onpGqMVe6uysFkwUmbNvE4JSBdt2JY9f7wRrRZE68pmXR5eI32kBag7ev&#10;d+za5cjzL/7nlOngc9k1f6JEivlgK8bR4GU16LY7Hxo1+or7Ht2+755lpvHiGIcXMqCjQozaU+f3&#10;GpgfZmovacJUdnAZdpEUkpljozkE1hArXNv2jqJEqtpv0PnSBx659s/39D/+BJYEs2EKYVcmkKux&#10;BVG8GgVsSghWx5vevznkL/967aFR/756yNDfnngytXBGxeRyHurM4CF33vn4M0P//VpP+LOxLdGD&#10;kjLXauK1WjXKIuxMvqgquLikl/vF7Tai5NBWo9BLBERABERABIpLYJ1WdjXHUBAXQFssAZL+JKwn&#10;zbMbMGSxFEnunqa4uVv9o9nwmInB2iQYLboLesNrn4owsCh0iHTxArMJNzddW4lm9YkVd08n9kP9&#10;Q2VI4ddh3pvOoc3gmQ62eLNBh0zsl7tlRIpbOjpaEyQwZlbF2DkVTacpKCciIAIiIAIiIAIiIAIi&#10;IAJNkYA9BvI2yg4sT96u4dlnU8y68iQCIiACIiACIiACIiACIiACItB4CTD40qIY406drm/RctvG&#10;m5OSSDkD32nWgmB3RMx++MHEi258gLGqFmHAIAPnt9KMN8QKIMblsaHXRAHUGtpWEHj15ZMZCRND&#10;HoiQeAsAqq42KQ1UFpTuFDF0Jdpk474bb/EbVex84ZgWywJj6LiFcozGPDHislOOj6gA8ffo0+/C&#10;2+4N27Vz6iO3M94wSBwh9akZkxmXQAWGaPgoi1B0Ru/HyUevvXL8Afu4vho/H3vt9Q1+0N2ETdAj&#10;UC4A3RfNoJz1ElRmYSaDuPTC1k9MIVRGNGixMkWEv0kcoiQup9uY66kYzUNNA4L3g5D2X5TPRDAT&#10;Y8QWd4CNVxV+wy5m4UJpBOZFKYao0+NbLUTUf+oKA22kCVosSYGpE3KLuNOwq2Cv6/6A+HuI6+Ce&#10;QwKw07Ood5CkTszpv0y9VsNxam6dbtKYWxKMeeIROLPhLaifc/kf9z3pNHroAD4/QrLjTMLmz2zw&#10;h5GEDAJ/AHYvk4Urjon5aI6IP+ZstVaSAFQM8zpD+VGwkerenFKJf8vLJ0wrR8kUVtw3MQxSAsWT&#10;BWWakAtnzwYZKP2oAqFTE6UsFG6YlxyODhEDvOHA0PLF/WALhp1Zjd1VL2GtNB1LGmQH7Rj/ZkVm&#10;6pf01GwaVqULIuVfISZhzefVFjGT6ZlX8g1a0bEl2cmxf0CxRpz5ppKt2vdoaZYaI9GJkllgp0wm&#10;hEGZhGXSVLjW+HhAqzz8kLtZBot1aatt/axeSVF8TCHVozX1AyvlTI2RK6kAiq9KljbKl6qglecM&#10;e1ojSgeTJMYOEAXj6l6E4qYgipIZHrUGPnXab7iSYpdgYs4yKF3ZFuAkhU8ydJQiNCaY5Y0m4fpG&#10;pjgK4xAfsFHRtMraKwVLUD9zyAczLHaPVj1Q+VEpwB9fyQJZ2v1kgrjKpE74gLUfXTvqJzsW7OLM&#10;YE2k5a4g1pbYrTl5Ezu6GrogFjSdp9DyGC/IskM3iF9X3o5c+eKAViJYrt98wLwIVwT2KkG5l1Sy&#10;V2BwNqKSWZBlPjp6M8WjExglhQYoTSvAxH4VGFKqycRQhAn7DlPikmfqlWUXBfoxwvGS7YadG4Cy&#10;/7Fdwd0Uc9Y7kDaszfgBLytOSmfa5kJqzdq297SrMXAoXiq/mBjU5CobwyMzdOOlrg9p4+UPlzkK&#10;z0wYbNotCL94FNq6Wa3PxxCj00HOq0xZZRd3g8ViNMFYg2yu98f1xI0xWDBh+TpffVBWpWjMBikQ&#10;nVQEREAEmjgBXGyOfHm5WZRCVk4jXlwOccWvwZG3WETc6IsXuyDYaIO2vHUovGZBsU5a6Dh0v8bY&#10;xg+WLK2au3BZbgagaGtD1HX61+L4cedObVq2sLFv6ny7Fgdbq6/iRtefPnNhlZnHWt1Yq8M1hy9z&#10;2hZj16Bqw/Lw+l4tePvE2Ulnj6ZNBAoSaA5dm4pfBERABERABERABERABERABERABERABERABERA&#10;BERABERABERABESgsRJwIeAuaMD5euHN4sWLM4yGt5haPhu3+ODmqvZyS5aaIsT/6MMPnUigsZZ3&#10;HaTb1DF58QYVEDUJHuogAat5SMRC56UOjJqyAOfV/G4z2I3+LOwETOKCKO8Hbr7ePKMYYn3UWedl&#10;2rXh+xwIc/lA1Dvj7GkXQxUCRALcH90F5FX8KlZA9+Mtd+p14GFH5i2qpkx42yLO0cFYNL8fIrCe&#10;4fIsHgbGQ3tTA22Es/thhmZV/DorHv2RkNA4W5Zg0WsqN3hU8ylCbqhAgGCDbZhyL2cUZK03y/g9&#10;Hgfx8Ba558dZ6iHq9vimMEiFaiaBSKPnKSkxqQSTjYrplEOF/fEs2IsaFcguTIzCPNmxKVNwHVSd&#10;yHRZS6CgYnvHSSlBoS4LV44MpSMISITOACQt8YgOBFLKTSDBY2apN4BtFsQIhYqY3QeFGRRrZSBe&#10;QEi/LWoP8QmDHn34Y7FGUuXFeMsAx4fGjGehYI9uN3DUoeyFQV0oY5wWogvoQUwyBmUXBRj8rh0G&#10;qhazl8s7F4WoK1k42plAwpRRqDbQeLDvp/0QcpUXehG2B0kMpXUsLmg9Cgu9zOTMrIDyblNx5JKx&#10;0o0J5zegWzNpFnUcK6Q03/0K1y43cReaBlQ67r057FnzNMmNq+QUWML/i23brPjM8o7Gd9b2a2h6&#10;tfpTbesnzddMJGjyrhBKtDUQelkK2W6g8TPxilMXlgUQGxbeTPdnTcbZFgUwaQqtORFJFKIC+nC8&#10;ckOkguVVx/0GMwJTBbPlQuxvVYIGhcaFKknFIMQ91mRMkYbO1+loLSIZLYL2h2YKxsrMWoH9oORh&#10;CKS1Yop7ScALq1DrDZlVtVTb5qO186pg1dxkjxQmmQaSTYoVM5UwuU6MG1002RGZlZZ9sdBG+RlO&#10;Zyoru2aYt1fB3VErqDyijos2XGzYJrVKS5sKMHP9otQJuiAKQ7Pob6iFpfqLkjC2CDMANFsuM7Nq&#10;iY7MfMB4WYG/YxnIUb/mnP9YeTJJmTN4oGbVUllGVGb4wNYF/mmVM29AWIlBEMdBo/M3c2Ha1hmu&#10;fKt9e3eiaxQitHwZ31vOjhe+gmzpbPAoIyd7ppzVKTqpZaUbG0f6wBLA/y4DdRh1obalrSBGBqvQ&#10;NzGbUHKnbHGJN2lYA228QpuA0K6PUCSioCor2nVpoOTotCIgAiIgAk2dQJD8pD118TQptTsOXDnT&#10;NS3qNuvu7thuqCNv8VJe3+v2hDUePT/lVbGs0oYKDZmY+uLAO1mMghYtXmbGtQ08WYQkLFq8FMsS&#10;2L2suX4X7XatvojW+3lssRTc1wXdW5VxPptTAW78rk0EaiLQYLc6KhYREAEREAEREAEREAEREAER&#10;WCUBPo7iU8x0NcTIX48Pvwo/s1zlAbWDCIiACIiACIiACIiACIiACIiACIhAoyNAHZeZlqRhA+b3&#10;MWfmAsbp2iwBvWKq6cEaXQbXOsFmkQM6CIlO4kVLl+GApakRMpUVQ3stHBtRyAyfZ3iui9CtHqdb&#10;vJhd00vRkYNWEM6XoyQFVAw8t9h0FzG1YMHH+OlitbUZCmhwUgEMKvpn48dPmjTJ1DHeFt17bLL9&#10;jtSeMAgfpYvIchdoTjcV00iY7w2PgrgaLD7NFuPB8QgfMMbe69b9hzndAPVXfgJ/Ik5CUiHIaPVU&#10;YkKDLheEU4OpFy2LKHmwNNuu+La5MDEwi4dMuzLG7TsRTm5jbtITpKs6uyOYLIKb+ZfU7fHtXNTb&#10;mGvXipAjyi4sqZZs06oVNrdJ85122ukXXS5NhsHju1+dwqmYG9u4UwTS08u1d5cjBzMl6YrDytiV&#10;qOlp+N5MbgqmyOXdQYCGj/2uvafPD22IUmmcSTt4dvOuoUuPncIlA1UrPZdJHNKTwQ/J8JqYBV9y&#10;ybK/u7MwW/Yeug+Tk+U0qxCu8HJIJQhS5DKYUmU55rx6cmlbad7SK6zBcGmonozvfqXa8Zlap3yq&#10;Xpm//RWXzRyT3PsVKbWGmt9yxcES4Xv6/xT3umYpyVWJFW2wUP3MN1VXT9LiLlhNaqo/lOuw28nZ&#10;b9LFqGBkqisFqyfmY1S90qYwWaloY2U1s9CJ67zfsArDl4V6OlWeGXWlkE3baP2GqaZcD+PeuPGL&#10;K32mkzImt3fa4bjm4NyurAlYA8x1y2kdsgbomqc7jtsz33bYFVTTcDKRpttzrbJwgaVddK5yMmM1&#10;1XPWDddsDYI7fr5J5urzir4inwAX4+n6Q4qLXcdlGUggkbK+JTU9Y3Gv6EUdJXNz5Vdc02HvRGL2&#10;dbuOpd9N+xbX7+WvQY527uKzEhi1be/uUHa9pY8butVcW0vpua7MVZK0GrCpp8ScWReN/XLXh3SQ&#10;b1i5o/vcz5r5Xw5ww4WbO5IpUnPdQ+KqMm2XtVoHqkeKdvlnagWdQE+bCIiACIiACKwNAYy2Nmyb&#10;3rHQ5JMzKlxJYG2OuXrf5aDNpuB4oV64aNmCJdnFVcmyqrhBXssrefa5C5YuqzRXJK5HYsuKNNGN&#10;IyusF8BhoL+kMkLGK5YnlQ3HH/AXLKmsWFxp9ymYqEnnZpso/mJmi9U0TjZfh9bHtv6HLTqjTQRq&#10;JCCtlyqICIiACIiACIiACIiACIhA6RLgakBcwBFzBFjmEA+11rNpguawKk/pFopSJgIiIAIiIAIi&#10;IAIiIAIiIAIiIAL1TAAuBKltl3sSzvhRb968efWcjNI/nYUJhEsWLUFS6yHSZ42AMEo3ZDA4XVIg&#10;3aHZi9NIsFxjC0mGIquYvltzv34f7hqsNYxBKV31lMk3UvcQK8HIjD5MFqLNqnQqoEKAUxTPmTkT&#10;oezmaJf52a67wPiFEeP0DMFuWUafsV6ZIYjZcDlLQLOUgsOJWTyF5v2UhWMK7KeqrGNhdPzSRQud&#10;9RcViTUEv6tQSpxAw8X9lzgYJU8EREAERKAeCCxqs7EfmHQ8yXA8gfGJrXBQD6fWKURABERABJow&#10;AUxt9FgH3pYZmxwzk+J6urbgttrukTmrElZmvYUVlfPmVcz8ennDvOYtmfv1kiVLMQHAhQJsg6o6&#10;XTKj6VUAZI3LlQA+tfQBMo7sz5y3pGHgf70cRY8KgGqAypDWCgZxKY5r1VUPawF4QVmPTmjCZmXN&#10;hYHqqQ2vOnHao1QJSOtVqiWjdImACIiACIiACIiACIiACICArbqKiA3G+vhYkrdMi5qoXoiACIiA&#10;CIiACIiACIiACIiACIhAcyPAdfwDPtakWwT+sUX9PY+ePNpAwNbQNQsIhH7E8YzPZ3zDH6VkGFGr&#10;w/KjPsf8HswDwXQ4bkvDc2IEOhSzcP0oQv3JmUKkxheYZyoZMGlCWM8hc4uZMMjSCAF+J0VFUWpZ&#10;rlV6aE/CWkLXJRfKRd8pvyzxs0sqFmbhdMLQJ2i6CNA5q7iNpQ91WMJ6ZYYyFNRlEANGLyJ4fPHn&#10;4lQhSVOvNm1axV6UoQsc3VNqlUjtLAIiIAIiIAIiIAIcigSZRe03pSVpUpnGxmPg0mTtRlTmIiAC&#10;IiAC9UQAYp8tOmHmIMIaOnC5pNcWplaCevIFsqVUaL0LuRGVVZyvcAqf+n6ZD6hZjZl3a175Vk/F&#10;0DCnMdN6ZNYMzByB+ifvzoiiRwWwBHAesiZr7IZhVaJnpbIr8Tr58cYdbXIbWkUCldarRMurdJKl&#10;qcnSKQulRAREQAREQAREQAREQARE4NsEcFMbB1j0Dre5IVbkXeR3w/SRljVRRREBERABERABERAB&#10;ERABERABERCBZkXASZiqZZlhBFM+ntqsINSQ2VQBB9si6FugYsHcicV/lOLmnHbirEWEQI0DtQ1j&#10;c9zL2XlBlvPN4l7bfARJOVWCtAzLEJE5NZUgIqrRwMEWooZ+b/HSuaz5cPfSVp0AWr/92rptW9Nh&#10;VWGq8PFHhlUuXmTqL8rkGPkU+yGMu+jx5UUWeRSiipkekvONHi3eWBnsbdXiBXfedB0PyhaUdOr6&#10;fT8MogRiL0VTlG7lK9U+rnSJKWUiIAIiIAL1SSBM4qry9ktar8uTYvCJsQhl66EF5eslAiIgAiIg&#10;AmtKIPFat0h6rRNgrgAhNG7NnExcD37guDu2aRxMXKTSFHhhc7WUBnrl1GVR9dnCJnwLXy1rzHL+&#10;1TD8regdeU6z2Ju0htTncKsxngsTUz//Hk293NwW1h7iPJUGhyJQI4Em3LU1xlasNIuACIiACIiA&#10;CIiACIiACHyDAB5/+F4LW24XS5pkcJ+LpyMR1ijSJgIiIAIiIAIiIAIiIAIiIAIiIAIi0GwIQKnh&#10;fL04Q2C6L/yaZVCLtpQA9CvA4gIsJn78WWn6eiFt5szmIhn8GZ/PXLhgOYVXJgCjDsfKlH/Dp8WT&#10;2SxfPsNO4VbMTc3h0liUUqpBCJAhhADiLkKpqvw6TqpKKYENnBZAoTIQaKDa8rzNt9txi25bolTN&#10;IiMe8/hwriueZMpYmeLQT7IBIo+oIQxDOHSZwA/COSoiTeLFWJooxJLKfvLsg/fgr7YauNe9e/et&#10;f9EbvQyWW0aJuMqpTQREQAREQAREQARqRcAcSLOL2mwUlbeBgBzjEZiM1uoI2lkEREAEREAEvkuA&#10;Zl6et80GuDkO4RsZ+1VwuK7f+Jm8yoha5obylcoLzNLlXEz7RGvuJrpZ1lLyluW8xKu+HdVcMqzo&#10;q5d+E+Ve/Gxhdtv/ybpZGNBbMWLiif5o2kSgZgIKkVQNEQEREAEREAEREAEREAERKF0CscVqYJKK&#10;kS5JsMjbhgb0nL/SJgIiIAIiIAIiIAIiIAIiIAIiIAIi0FwIULlkcwTYqIUxScyXc+c1l/yvTj4R&#10;4eOUQtDChRkYGa3Ol+p5HyQvgLMWl6uFhVc0a8bcq6++ff7CJdTgMDbJ7Lycuxe24mlsliyZS+UY&#10;pTzO1gmPyEuUDyBApmTTYVWBF4ZeBhNi9VxMpXs6c2dj9eEi1oHfvs1+hx6RoWiL4q0rzz/njRef&#10;T4IqzBuGURlWOKfey7ULKLzQLqx1sB9BHaPBRgbeGlEm+8L999145WU+PqAS0DvmjPNj2IFBcghD&#10;MPNY01aaBNJLQmkmTqkSAREQARFo9gQiMxH1vcyCdt0yfsAHnV4InTnGLXqJgAiIgAiIwBoTwIQG&#10;5gh+un5ZW1udJOOZJ3W9THHk3NGhUUEacL/NNw1k6lV9nmTF+5Jd9mjth0XfzNq3st8ApeBK31UD&#10;Z/iWqx5rn9emfATMYG3YMti6a0vi4uw2FjNKMBO6xh2CvthMCGhquCn3C8qbCIiACIiACIiACIiA&#10;CDR2AlxnlyvyMgQHQRZwn4+89dxkgTYREAEREAEREAEREAEREAEREAEREIHmQ8CpmEyBQc8nqDUq&#10;lsvyKF/+6Yq6zvTsi9lzscBzCQohqLcxTzYqcCztn8/+euA1t8PdC6XqhFgrqnQxNU4ZRENBRJW6&#10;e6XnKDlClCM5MAGsHyg98vF7brXk5tPYC+U0Vz1QjkEISVwc7PH7o3fvuz8CZDKMj4nPPuqwR667&#10;asbUiXFQhcpWnkXADEqdei1HET+oJzQBGN589s74W087ddCFZ7NHAfwg/L/Djuh1wCFBnIXFHD4M&#10;I8oTRV4EREAEREAEREAE1ogAnBviKGw1v0M3jHQhRIfca42Ooy+JgAiIgAiIQH4ig/ezQYu457pc&#10;n4TroWQQSVMf9635GRuuwJJ7lUbBVBc7lUaKip+K0srjd+tAExbaFbEwy5Jolw3igPNUCRelwqSf&#10;TXcX8RQ6VJMkoBDJJlmsypQIiIAIiIAIiIAIiIAINBECtpwuQiqyNlmASaqgyt8wLMWVl5sIcGVD&#10;BERABERABERABERABERABERABEqTAARCFGnkVoqdNm1apOec3ykqGmcFQUXl8tIsRKQKyaPJAYVd&#10;EOP4lWH05czF11x124L5S5nm4nl5VSeARXIh+YFUEAIe0/vQHY4ioBLbaFmFRZFpzwaRUgi53pyv&#10;PyjBdDYYNsr/GARTloRZ+LR5fqs2HQdcc3XffntBm0VmXnDHn/50yM4/u/WMk0ePGP76Cy9nIO5y&#10;7l4Qg1m6Qy8c9/iIVx5/9IRdf/7bfrsMH/YQw+JMSNr/mONOG3g94rAjH7OP+BeFgaA5xdw0WIHr&#10;xCIgAiIgAiLQiAlQL26jTT9bWd6mov1GGMfQ3EubCIiACIiACKwVAcqHsS7JXpu3oN+1F8a4gw3q&#10;eX4Dp8u/1ioza/Pl1LcbRt45WzMuENVEt2pZwwQXV7RpaIFQSdSBRlfabTLe7t9vgfJj8cWYoGLT&#10;xexWo8uIElzPBPQMpJ6B63QiIAIiIAIiIAIiIAIiIAK1IMCbWjz6YJQLbnERnuEtD7aC4iv2AgRa&#10;WKyFm7dytzb1PIdVi4xoVxEQAREQAREQAREQAREQAREQAREQgbUhkJrz0G0HcSzB7GlfaS2Yajwh&#10;ZOLsCazRqRMKwjmfzyrNEJcEy067KRxM+ECZloRRkJ00b8FVV99aAbkXPmAMrM3z+JGtcWvvq3t8&#10;1ej3RTXXt3dIliz50g6Sbjh0aU4iIbwD2XcTXijGCGt1x4wAWZuG06S+SykgRF1J1o/g04W6hNx1&#10;6rLRebfedfYlfzRMnBv0k7Lhw4ZdNOC4s44+cKcuHXddr33vzh126tqhV+cOeLNzl3YXDjj20lNO&#10;+Gjyh/iKg5sk4dVD7jx20HXl7drajGMq8MKJ0ijtJsWxqWQGyla8KNSjAR7aTpAzS+GqYWhCtMaz&#10;EjZlaVPJtvIhAiIgAiLQOAhUd1jB4HZJi/Uq2m2CsQrHFhizw3OUa1ya0p9a9saRKaVSBERABESg&#10;NAhg/if4Xutkz3XLcNOKZWKyuPNxXtaQAaV3ubxfrrOtJDymkFnOAPhY0yfVQTTh62m1rOH2ljah&#10;LvsNt5VEHWi47K/izBjuYU4TO8FZHu+zHPRhtsrbv2umVTnWG8LcKGYzqrJxCI5cuUibCNRIQFov&#10;VRAREAEREAEREAEREAEREIHSJZDOSSG+IskkQRXucZd629rSJjGWZEZUh5e0MN2XW9ibkxraREAE&#10;REAEREAEREAEREAEREAEREAEmhgBhukjEtLH/T/kQbQ9WrJkSRPL41pmx8mYUq1LnMycObMRhYxC&#10;v/fJ3IWDBt9ZsXA+5TcoaE7y+LT5ck5f+AByNgj9KN4ouNYPF7ROEOOU28FJxZKwqqoKgVBOA2bC&#10;kFJmE1n6XSIZA/wd6dpa1pQm+PWydm0POPWsYePevOzaP5lfRlXNWj4LrabBGxpMjy22gspr1JSp&#10;vQ78bRNE06SzFIcRJ4it60N7QbybWbuhaNHYvTKvnNKv2KcskIo9rRHWpGuDMicCIiACJUkg4BoH&#10;HIJmkiqsYrmkRaelbdYPvQh3Mx6GrLBloW6Z1qR40FmSOVCiREAEREAESo4AF4ihzIfrxOy5JdbL&#10;oSkQFr6IsFpyEsFKPcOlkvgGSZdNdcmVnxLUPAhguimDecjY7Onxno0z2y7j9d4UdnwJBoj4JEED&#10;tXi4JuxH1zxKuz5yqVuF+qCsc4iACIiACIiACIiACIiACKwZAU5S+SGlXGlMj1fpb+L5Wa50l5Tx&#10;Mb0f2XwW7oCzXP9EmwiIgAiIgAiIgAiIgAiIgAiIgAiIQJMjgGj+0D375ur3CIoMPv9sWhNer3cN&#10;CtDo0B+AcyS+v7BiSWkrmr6RRQQ5YKpn6tyvrx58b8WChQkUHBRrrHiQ7QRacRwHPl3fC21O8uH+&#10;Ct0Xv4P4WR9qj3RBayq+XFRUSSq+zIWIvmSWVypYllXOWYPK0Oy+QkuneMPNttj9qBPHTZ9/1xNP&#10;Xzfkrqtuu6sQh/7HnTT4tjsHD/nL0xMm3T36td4HHdGqbQfnHKitEREIohAvP8lwCXv6BGbZbVAU&#10;ihljryqo4rxxhvYp7BB0wWhERaukioAIiEDTIOBHEYajHNHiYsQ3vpepaNN1WZuubpSLR5sI843j&#10;DGP0TfqlTQREQAREQARWSQCSLnNKx+xGZt2W3lEbZbL0eOcsB00joSLhtEKIVXAQP1N4qZxVnkc7&#10;iIAIrAWBpAzzejFWrMK65RR8oeFGx24WtCvLovlivpJzk1RkxlzUTGFua0G6mXzVHzOrYuycimaS&#10;W2VTBERABERABERABERABESgcRHg2nZcuRu3v1B84ZZ3ue+XbVx1Tsb7GHNVQRzhc6xRFODvfmWc&#10;YLlWLdHauEpYqRUBERABERABERABERABERCBpk0AT3PNndqLO3W6vkXLbZt2busud5gEgPWTC9mn&#10;DiZJHr3/yb+PecPYaiMBN4XiNkykHND7x4f3/01pooEqzaV0wuvvDR46LE2zK9ck2fx737v44mPa&#10;dmjP3cyJy7KXTvjQ3Ys+76vYIPTCHvT4sgO8O+7yxUvn4HcGP3GiCWFR/POqDlPvf+fC2wjSQm6h&#10;WgmR1C4b77ZZj8MTyZBqLgosZc4qxUpimkCua1692nzr22kNdLUrwP7ZDCYeq1Wzei94nXBNCCCM&#10;EQWO64LrT6DphFAS5igJ4qYQTZVNojDMILiKXoEhppG1pP2aUNZ3REAEREAE1pQAw+054qSJF4ay&#10;GOcy9t62tktmt178BUfvvLPxk5gOtArzXVPS+p4IiIAINC8CuHzEWAwpwpI2MO/K+FF20GvRB0tt&#10;2YswSlfAwUoYPlwluaqyOcBrEwERqGcClHjZquWcusCQ8GftwzN/Av+9shAzfhRlchDIKQ3af9lE&#10;oDYRKExAzz9UO0RABERABERABERABERABEqXgAvUsOgWPI7H8roBYnqW+9uHWMeZE1YI4qAxPTes&#10;4apNBERABERABERABERABERABERABESgKRLAJEAEDQwegCNM0pRC076cLaFXvqhTo6pcAI8pmhrT&#10;U2AuPx3RzQApnzJ3rnP3otDLYh2YO9NuOZ8uTAXVXMfdzjgioiYC/BcFi5fMQxwFTeNxKLOHc7qv&#10;0msrERVoCPVIKPTC+0zSQkKvVRZTEkDvw7g2VhIskAx3J5Q1XphIXNkLXQfWjcKEI6oEAuOgA4pQ&#10;0xRYs0rQJbYDWjhlfSboNGmomQEmNE5BTCPippzkD3/Cb1Gj6hJLjLSSIwIiIAIisCYEYmiPeRXC&#10;sIRi/gDRvLT24tPNitbrV7T7furulSzHwET3NWuCWN8RAREQgWZJAHMFdC6nhLjMj5eDwSnbhe3D&#10;LO5yTdbFf2AsmcHaNxB6eVXNEpIyLQINTICzj34cQpeJLfQ3KotP2o7vM0kVVwDAxFWAsSHFmVyg&#10;BlMY2kSgRgKNaZZfRSkCIiACIiACIiACIiACItDcCGA6isst8ycifrjqCWaklgTbeEkV3jB0iVNZ&#10;2PBXOlw3Nz7KrwiIgAiIgAiIgAiIgAiIgAiIgAg0BwK21qmfKposw0sq+US8OeR9dfLIGZIcDdMy&#10;eZ9/OcNJnhrHBkceBDpY0in3mjNv0NX3VCyooEwDwies/AOrJqz24/JYsybHlGB09MJ3kxCW8JAA&#10;JVg0l0Ix1KK83IsSslKD45JE7zIWqC3umywtSU1aiZFDDDXQgRhKH3OF1PVBLedsFVfyQpg1VkCH&#10;BxSrihnK0ddLWqASK9VVJse1aP5EWbP88IbdRX49bPQbWCkMJYwuxNm+aRMBERABERCBeiPA61ES&#10;wprY86twucIQFpcrqtBjjE2jJS3Xmb9ODyrAkjKOAP0qKsH0EgEREAEREIFVEaCii2vX4LJSRU9j&#10;P1ynTXjpDi3bZHhHjDsg3PCG0JB4MDnO4ipTbxc+nUgERCBPgAuWY7IJ8xGJ18nPnv6jlq3KYerF&#10;ZZ1oR29TWBwcBrZajVsRQC8RKExAWi91LyIgAiIgAiIgAiIgAiIgAqVLABNS6SrOWMjYg3NXjHV6&#10;l3g/qsy0jxGTwQV4+QCfkRnmf126OVHKREAEREAEREAEREAEREAEREAEREAE1pQApDt4Pm63/5To&#10;QKIxZ+FCaWC+ixPuZ+7DpcsqEV66przr+3s2tUONEwROnApK/Klzvx44eMjCBcsZv2SWbivStCpf&#10;L4rBIPvgFxk0EfjLeUjMHHHp63TuqDQrD4K0LNlMrpvm+nrhF/VdGI3wfCjkxC+HkxfmDqMkG3pl&#10;XD8ZKkGz+fruiyE3jK3B96CHpDwMEXD4pxFmvVknGZeCECUZZdlUMgHmilNJMHWeLE0sDMYVxBjt&#10;iBrRrFkp8yIgAiIgAvVPgFceGDdY8C6NaT14ijKcFw82MSYNk6Qq02pup62rWrTDsCTyFItf/0Wk&#10;M4qACIhAoyRAe2NbyQIXD8wgZL0Isx0bdvQv2aFFu0x6W0tbY8yLcCLFrZusTQREoF4JBLAc98qq&#10;vCq0yot3LN+4I6YssmVxJuuXmfUrl63BtC0mKuHvpfmKei2bxnkyhUI2znJTqkVABERABERABERA&#10;BESgmRCwxVnxCMTCMhDyk8EjkawfVCU98VDEo9kXNvuc/7hftYmACIiACIiACIiACIiACIiACIiA&#10;CDQpAit8q/wQsZLYZi9agNBJbd8iEEDcYNvChQsbFRzqdLAh/ZTgUIkVf/zVwmuuum3B/KX8Q81e&#10;Xiuyak5NJvOgsotfrJq/8Etb9ZruPm5HV51KUO5lOkbMe6UGRFB8QatCpYq2Ggkgii32qrheVDYO&#10;A2p+zOsJfm4m9fnOiyIwN9MI3zdUFEw/Ig6u9HzeVOw1E0CBQ93KJevRP8QRy9vKGso/uBqayssV&#10;NWeNEV8vniIgAiIgAiJQnwQoKufViBpzDjz4HqMOODpwVYKIqxkgDLjFgo7dlrTt4m5wtImACIiA&#10;CIjAKgkEuAUKcDmJsPRFkgQZj1bmuMp8v7130Q6ZbVr7uEfiZcUmFij60iYCIlDvBDDt6CVVP+uQ&#10;uXmnFhu1x/LlWKQmqPIxcVFFQ3Lo/Dnj54UYE3IySgPBei+hxnZCf8ysirFzKhpbspVeERABERAB&#10;ERABERABERCBZk2gQzx+/exATE5ZMEeQ8aMqL5OJIy150qyrhTIvAiIgAiIgAiIgAiIgAiIgAiVH&#10;AM9tnT9P3KnT9S1abltyCWxECaJ1jy1d7HmLv152zB8GOaNvbdUJwBjKtE6MIX3inj/WoBJCHMGn&#10;7015YNiLYRLH8BhIqJRINUZ1xhQlBsOtIGYQA2Z1Kiorv5wzt9JHhBKSvZIN6e+2bvtLLxzQtkNb&#10;K30sBoSfCJiw/bkGLo6XS7XVELN44spBlO5wzaBowex33n/79jrLU3EPjNV8EfOB8oAHBGQsQYd2&#10;3bf6+bmWa20iIAIiIAIiIAIiIAJNhADWuLT7Go7xEP+Lnx3nTcRal0FcBQUzFylwGmb8QxtLuwn6&#10;Zhjwt+6EvvXXJoJJ2RABERABEaglgWyQjPwoeXZa5bwkgH9QFRa9WKU1ei1Pod1FQARWEKCSH7PT&#10;bv6fwzo3ZtuoRfJ/P2jxi438IISqKwOpP5oidinBZadUmo2CgLRejaKYlEgREAEREAEREAEREAER&#10;EIFvEMDt8abR4VgKBc85EJOEtU+iIIyDuIxL4WkTAREQAREQAREQAREQAREQAREQgRIhIK1X0QoC&#10;Pi2w68Hh8Aj97Tf+d9WdjwRBhjZI2r5BgFXO+Vb95cbzIZFaKR5ElyI89J3/vHvNXcMSrCEbZqAP&#10;c6449bkhnVjCJ6SPlTPh+vaG+FckdbPvdbrkouPadmiP5aq55A9EUNU22F7BDSyGDTyiK+gHBp1U&#10;XhUGWViwcPb/3n/n1vrM19qcyxIPrRcszrDKb7Zl+To77jKY0i9tIiACIiACIiACIiACTYgAht5u&#10;hGemXnBh8VtWzGmzZE6QLE/8MIyzGM9HQQbPQNNbHix6YBsGingsiuF+tXBh/smZ42qNgCZUR5QV&#10;ERABEagFAVMRV3peudlIhm98Ufn+fG/+0nqf6KlFkrWrCDR6AliaPOKqW6nYiyqvtkmPdTM/2gCz&#10;rLDywsweItgw1oPoEmO0Krxv9HlWBhqCgLReDUFd5xQBERABERABERABERABEVg7Agh86Zq9p1Xy&#10;PNdHSTLuhjj2uRiKNhEQAREQAREQAREQAREQAREQAREoGQLSehWnKChegoYHXlCmYnr7jfevuftR&#10;yH60Hup3+TpE2C466aAdfrZ9DQUw4fV3r77r0QCCK5MSwSGrriVFMN2yMNR8oiBLC+lDVlDKBJ8D&#10;RK0mm6+3zkUXHtumXQc/tE9yPldpxUgSyL1QPZzNFwNnU7+vBC5i86a98dH79xanItbDURj8wUBd&#10;FiENysJf7n6HlF71AF6nEAEREAEREAEREIEGJYCBayaIlrdcMrP1srl+hFudkONC03TlR8tO94Uh&#10;NT7l0De/YQyMIXEqH2vQfOjkIiACIiACDUEAYhIfS/lAUMKLRhIlsPSqKovLsVxyQyRH5xSBZkEg&#10;gkAfoy8s2xRz4S3kmSM10+e7gZmbwcQcX4g5Pv7eLLAok0UnII1g0ZHqgCIgAiIgAiIgAiIgAiIg&#10;AvVBYGGwJxY/CZKM7y1Pb5VjrpiiTQREQAREQAREQAREQAREQAREQAREoIkRSIMaAz7ZhKrnww8m&#10;0d/JftXmCDh1kJshcZSwOE4hOE4iFXpYZBZuXinVeiCZ+FnTLzGpFgNB4RZMDAqfGrZf/OPk2V9d&#10;ddVfFi9awAWque4PcscXM4sDBkmMCkEK9if3xv5J4qhi8bR6yFqxTuFy5NIPoRdBVY/iLdZpdBwR&#10;EAEREAEREAEREIGSIpBwBYQ4yCxpt/G8dbZZ0nZD+j+Yda0TeiE4mC/fR5wwPuB7rIFpL46H7a8Y&#10;WTPAXy8REAEREIHmRwCXDJiEc5YFMy68XGCmJIy+6YteUtc9JUYEmgCBjIfhV2RrNlFVGZuXF6X6&#10;mKrkrDXMWJ1Kn/N72EGDNBFYMwJ6BNIEugtlQQREQAREQAREQAREQASaHQHfK1vsfX95sl0cYs3m&#10;cjh6MULIr2p2IJRhERABERABERABERABERABERABEWg2BJyKCaoeaGDy0qZmk/tVZNSwcHP7gRUU&#10;cYW+g5iDDGMOEPrDXbiwbJJE9fLc2Hl4rSg+RD9EBbVeCG31IoQrcf8pc+dePfjeigULc55dzKNv&#10;UjAXxFRd5UUOJgYLgjCOKxtLJUF+GL6L4kO8LnLA+Kwg0HxXYyk/pVMEREAEREAEREAEak8A43Eu&#10;vuBHbkBrjl6ZRW27zF1nq4XtN60Ky7DGBXVcplvASDjxMlVeBkHFWOTADfwZ1c9j+Fjvofbn1zdE&#10;QAREQASaAgE/wPUii0uGU3pxAi3IpDphpxbWSwREoOgEvAgDsDjg5CSlXeboZVOSWHuK03ocnXke&#10;Jj6x2BaWMm8KfY3y0BAEwmP+cNHnSxrNBHdDINI5RUAEREAEREAEREAEREAESo6Az+WNEevTvm08&#10;jp7XuEO2WauSS6gSJAIiIAIiIAIiIAIiIAIiIAIi0KwJ4EYVgXf82apVn0xmg2YNYy0ybxARl2Jy&#10;Ji985V+vfzZn3locr6l91dlk5X29nOJrq+9vtO32W640q0kGq8nGM76cOfat92xVWQsfharIFpmt&#10;uxcWsk2bhKXQFu7BhA78ClYe7gDBE0NW01Alf96Spf9768Nf/PRH5S0z+CKDJxAKa9EUzCYywY2L&#10;6dLhgP5fkZ9kFs59f+HCqY2iyDnfRS0cXz4DRLgAcMfvbdeiZcdGkX4lUgREQAREQAREQAREYBUE&#10;EOabjlrTHZ1rF8eubkhMry5otjDMDavK2le2Wn95ebs4CDJRFCZZjpy9BN4QGLindl8cUdsrNfuy&#10;oaReIiACIiACzYwAJnl8L0Pjcx++53FIcyEov3BxgApFlwUREIE6IZD1IPOC6p7GqmhrmNYzS68Q&#10;/1Kpj0WoTPjlY30tDv9siSc1SBGoPQHJBHWPKQIiIAIiIAIiIAIiIAIi0PgIJDHuk8sqwp9l/fVC&#10;PwktEsZNVmkTAREQAREQAREQAREQAREQAREQARFowgQwA/D11wtMy6MtJeDEXe4npFHu0y+nzSwE&#10;yI8olcKCsnBIc7IoWqXxDb5bhy9TZmEiB6GsiIRIf4Z+plA6XQQrTa6SiKERiT917tcDBw9ZuGC5&#10;ycOocFvxXS6fy5V0neaN2aNKLFq+fEGjqShc4jfNlBm1JZnAz1YtbDTpV0JFQAREQAREQAREQARq&#10;TwBPOEPEAyeIyo8QIxwmEce0tPOKIz+Oylova7PJ1+tu9dW6Wy5ps1E20wofYqTIRRrcaNlGv9pE&#10;QAREQASaM4EM50cwc5K1OYWMGQqVc+IFlwu9REAE6oaATXFylSpbmyzGLCQ1/db8Ij+0qUz8Gd5f&#10;+J9Tlc25j1Le14aAQiHXhp6+KwIiIAIiIAIiIAIiIAIi0EAEcJecJFV+tDA4nI8xcH/MVe60iYAI&#10;iIAIiIAIiIAIiIAIiIAIiIAINFkCeWHP0uXLm2wm1zxjiPbk5mI9odtatmxZDQdD3AH2cfEHFiQK&#10;QVV6hDVPwqq/ieDVCKer/sICPoW/51bGpYANa+K6yImPv1p4zVW3LZi/lH9gjOuKzfzNTKvGlXS5&#10;+UG8dPncVaerVPbACr9MuedH1OxZFqCLK5XUKR0iIAIiIAIiIAIiIAJrT4Dy/m9vbiWLEOsVeGWR&#10;X2ZLF2B5Bo51uUKCibuymXYVbTact85W8763w+L2my1ru1FleacobMlBMsa9MOrVmphrXzo6ggiI&#10;gAg0TgIRZhA4IQKToaxdPjCbUJV1lo96iYAI1BUBtDu0Ngj2OZKz+Ts0P+fphfXL+QEaJuf5ME6T&#10;1Ktx9q6lkGp/zKyKsXMqSiEpSoMIiIAIiIAIiIAIiIAIiIAIrCaBxMcSdyHiXXDL/P3sH8qTqZFX&#10;FdrizXjk4XlYEBohSrhbjqMkdLfQ2kRABERABERABERABERABERABESg3gkgjA93qfzZqdP1LVpu&#10;W+8JaCon5LqoWIoYUwFRmAQHHXdxU8lY3eQjiTJ+0GX99f907ekQcDH4k9Gh6fxIPrTgnf+8d9Xd&#10;w+omBcU5KoIlAiidkgxmeNwRMREUJF4UxGcf8X+79f7psgx/5ScQSeHP+AK8vZhbKKRoW4bPPnjj&#10;uvkLphYnQXV8FCSeMVh0abCVuKny8rfa5uhOXX5Rx2fW4UVABERABERABERABBoTAS5qgGEvfXkx&#10;aIyCJJuJqoIYUf1Y0cHeJBGCjF2WEruNakzZU1pFQAREQAREQAREQAREoJkSwOL3Ucj5YXu0FITS&#10;ejXTiqBsi4AIiIAIiIAIiIAIiECjJoBQFyxu57Re7byP1qu6IJOEWfhge6E9ukA8jx8HlH4xvocf&#10;6hlGoy5wJV4EREAEREAEREAEREAEREAEGikBab2KVHCm9TJjpyTjhQcee1GRjttEDmN+VqmGC1Ml&#10;nDOJs5B7PXzvILf+DVRPMSZIbJ9GpPVC4Grst4iTygxWpIadQRCGXhbKrv4H9O2z1y5+Jomh5zJn&#10;MudmxtxxuVzunAMSfPDfgfMXfNYoShrRuqjo5kdGjWgAFVsSd9mkz6ZbHNAo0q9EioAIiIAIiIAI&#10;iIAI1BcBLgrgzmV2Xs4YDGNiPhvFKLq+kqHziIAIiIAIiIAIiIAIiIAIFJkAJsDd+B5Lm63EFLjI&#10;Z9PhREAEREAEREAEREAEREAERKDYBHBHE9kzDD+IFvtbLAt2jenrhaWPKfSKvTL8KYwiW7A6ltCr&#10;2Ph1PBEQAREQAREQAREQAREQAREQARGoXwJm6wQZDLY3X5/ACYGctKl+01GiZ3M0nG8XhEIR1u4P&#10;MlVJDAt0eltRPLRCDJaXRZVoZqonK8lA6IVn29CvxaGP9X0Qydr/gD333bM3hF7MpUWxYskfrgYE&#10;vwIamFlVwUNwP7Y/x18v/LwR5DSXxFzpuIf4LLW8Nq8R5UJJFQEREAEREAEREAERqFMC0HSlSx2k&#10;yi6a3cZ+6NPvluNh/NXsb90bvURABERABERABERABERABBoBAYi7MHqn0AuL39kmrVed3ljp4CIg&#10;AiIgAiIgAiIgAiIgAnVEAPc1Wax2jOW8Ebm0IDg88ddBCE8YYynnDMRdSRDByBjnjr0MA4G0iYAI&#10;iIAIiIAIiIAIiIAIiIAIiIAINHICFCxRy0T9i5P0aHMEqsu3nBE65V5++N83JuA9hU+2UTdU7dfS&#10;pwd7Kzh6QeSVjRPkC5NBx/1m9z337r0Mn1LG5fv27Jt6Ngch8SFvs+kgGrxHUIBRKFZV+jlNC8ip&#10;9TjfZQZlyAHKi1nVJgIiIAIiIAIiIAIiIALfIpBKuTjOZzhonOEtkg2MGRHKWwD8gleYs8AVQREQ&#10;AREQAREQAREQAREQgZImYGveccNcOCa9fSxwr00EREAEREAEREAEREAEREAEGhuBwAstPgnhLgzr&#10;WeKvNz84DLc52RACsNhHFBMWfs7f8ARaAbmxFbDSKwIiIAIiIAIiIAIiIAIiIAIiIALfIQDNUhx5&#10;X3w+vbpLlTiBQF7N5da7gSyKgZ90+grxhgv5cy1QiqOwZ2Py9bKUZ5GNEAI2/8T9frXnPrtGAYzc&#10;Ie+Ci5cXxbbIKQRRyLM5GDCXpgmEFVjgl2EP3+zfG8uW+ni5h/rIZpAsXvplY0m80ikCIiACIiAC&#10;IiACIlA/BEKO790Qn6P9dBiMB6f08sKymLZ2QH54bENMvURABERABERABERABERABEqcQPW7CTeN&#10;L61X/dxh6SwiIAIiIAIiIAIiIAIiIALFJICYnZirHMdcxwJBS3E4L+xTGe4YxpkIUTAm9woZFYP1&#10;LbLFPLGOJQIiIAIiIAIiIAIiIAIiIAIiIAIi0EAEYHMEqdKSJcsal1qpHmjlgdDyzCI73fbZp18w&#10;CBSCKOiebGt0fmhxQLkabMqO33/XPfffoyrxMSGE2FbLSBzCsizhCwSQaTyqx6dO+RYlWXxWufTr&#10;XIxrPZTD2p+Cnmw8CjLlJGtJkM1Wrv1xdQQREAEREAEREAEREIGmRIAPR9MNyi4bD5voyxl8ueen&#10;7u9O/dWU8q68iIAIiIAIiIAIiIAIiECTJYCxfTqMzw33m2xWlTEREAEREAEREAEREAEREIGmSyDr&#10;IbSHtzd+EkdJHGD1Zs+b6x8fe23CKDK5VxaPMaKAET5NF4NyJgIiIAIiIAIiIAIiIAIiIAIiIALN&#10;iwAmAaD1WmFj1bxyX1NuKfJiXCcFQtQI2bZ06XL8dF5eEEfR/8p0UI1lQ6RqaIv4nPB/u/fbb7dK&#10;2LoFSRCFXOMHZl9QtaUeXpj/SSVSWACItm8xc5p42cVLplWzOij1fNNxAQsY0XcBG5VrKDE/yZR6&#10;upU+ERABERABERABERCB+iWQYPWDVMSVKrtydwDfSEdeEFa/qdPZREAEREAEREAEREAEREAE1pBA&#10;fmDvZokb02z+GuZYXxMBERABERABERABERABEWhyBDJ4coE4JUTr+AGeZSCKCXc3S8L1vgpOS8IM&#10;ImFiP/DjjGfRMLFufJpcBVCGREAEREAEREAEREAEREAEREAEmiEBLlTv+zOmz3SypZwkphmSWEmW&#10;nR+Uk3Xhjfs5b9589z6Py/lfNZaNHgSJd+xv+vbb+1dZeBeEcYAFf5h6/BJgrZ/IHn07bRRXBUrt&#10;C7BPGMeB72V8v8rH3FEj2VhMCNtFETEjKKgQCr7K7NeNJPlKpgiIgAiIgAiIgAiIQD0RSP27vulg&#10;m48KdTIwvPCJ29O5fuklAiIgAiIgAiIgAiIgAiJQygSq3064iXx/zKyKsXMq6uk+Q6cRAREQAREQ&#10;AREQAREQAREQgbokAJuvdeMn23sP+REWcOZ/kHoh7ifxoiApC9JnHnT7QtBMkMj1qy4LQ8cWAREQ&#10;AREQAREQAREQAREQARHg4iPu3jPu1On6Fi23FZI1JJBA4xNj5RfPjy695O6Ppk+Dc5PnYYUX3uJr&#10;K0Rg2y6dLx00IP9XhHti/f/Yj8wzqsE2avbs5BNef2/w0GF4g/hTm8OBaiuJPMzn0KcA8zmxH5+w&#10;f9+99+xVWY5JHT+EOZkPh7IACwAVSD1lUjwO/sdh/Lhi9rvvvXtHoxK4rSRnv+xzB3RrXhKZ3BEY&#10;4Gafmn81WCnqxCJQdALoBBCRnmTN2y7xYN2HVb7YX2lrSALobtnxQnpqOgGT1WJanSaE/BOXYYu5&#10;R5iUod9eobltyDTr3CIgAiIgAiIgAiIgAiIgAiIgAiIgAiLQSAnYkg0rnno0mmXMGiluJVsEREAE&#10;REAEREAEREAERKA+CcDO6yv/oKVeHxf2g0We8Qw644VlcXnoZan78iILskOwUBSZ65c2ERABERAB&#10;ERABERABERABERABERCBEieAUHILN/eyQTBp+udIrYmFJPRaRbktrKp0y5SSGDbG5eNdyT0gxiyN&#10;lSbs2qIMDNuSTFVA/wEIvfrs86vlGaSbNm6JORPAu6xgtpPQpJV4QZmAYwbzFkxt7EIvZDZIyuFl&#10;R3t7CL3M0U5SrxLvspS8NSCAydwYOkbPL4fYK6ayCEIvaoq0NSgBSEvNSjEbeiFUuH6CUokQdISN&#10;K6yhqJIgCPF5pordk67LDVpaOrkIiIAIiIAIiIAIiIAIiIAIiIAIiECTIJBf6qzkpvKbBF5lQgRE&#10;QAREQAREQAREQAREoGEIcHnRTHa2f0KlvxNXFeVix0E2qYywLLSPKCE8d07dvZIgDH1ED2gTAREQ&#10;AREQAREQAREQAREQAREQARFoJASg9YnDqoyeb65ueX0+d65J5KB84sav+dBTFTLFWt3DFn2/wING&#10;CxtM2sMYifUr27doNfCc4+HoFfuVMP2CzAvJjuIYggKIP2pMADVjPhVh0CLABCzbBGRRflJpCjfO&#10;e3FhIyvQopeCDigCDUuAnn2o50lQSZeo1M6rsIlfwya2GZ094GXDL4PWGp5rlNFCdAubwSwVuFSg&#10;woMxxnUlE2dDFp+6pmZUN5RVERABERABERABERABERABERABERCBuiagZyF1TVjHFwEREAEREAER&#10;EAEREAERqE8CASIBsmXerPCkbNAt8rPZJM5A8eUth/ALsQKI9+Eq0AmeO8PgS75e9Vk0OpcIiIAI&#10;iIAIiIAIiIAIiIAIiIAIrCEByHUoUUqSqe9PovkTNS90N1rDwzWbr8GPBWH6mA/xzA8KEfsGreQe&#10;EKNAzdcrCCJatLdp0fLiUw7bcqsfVJZDVGBCL6gJOKHjY56HQoNCG21muDltG7ywwqS8CciiFiz6&#10;lH45XgjdC/3N8sq9ZlOTldFmQSAJ0WiTAI0dLTmA8hMtX8qhBi/6wIvDwMsmmEiPy7xyXH6py6VV&#10;JIonCOKAZl/YATovXmF0XW7wElMCREAEREAEREAEREAEREAEREAEREAEmg6BkpvKbzpolRMREAER&#10;EAEREAEREAEREIH6J4AHzIhhioKs3/6z8Lol4R6hF0ZeBmuPMmAIsT5eVYK4IETH8IG0nj3Xfwnp&#10;jCIgAiIgAiIgAiIgAiIgAiIgAiJQewJmJRL6/uJFyyAEiBhgnmkCGp7ag6jlN5Jg8geTHSg4XeEn&#10;3nPmpMQ286qChAs+MV7blq0uGXBktx/2oGyLyoEQHzLxZudFu67Cvl6Us3lQtcElzLLs+0uXzW4C&#10;8z9R5SJbt4jqNZO90basxMpQyRGBIhAo8xOYN7LxovHHERRfRTioDrF2BGiyRo0tpHjJ8jCCAA9O&#10;jNAQz5q1aEnlEijB0FfHkSl22fOqyNYOt74tAiIgAiIgAiIgAiIgAiIgAiIgAiIgAtUIaKpF1UEE&#10;REAEREAEREAEREAERKDpEOBDZa7uHCdxZegls/0Bi4M9sCQsloVmQJCXzSQh7LxskWc8oY6aTs6V&#10;ExEQAREQAREQAREQAREQAREQARFo0gRMDuTNmDPHh8OIbU1Aw1PXJQZ13BKo4wLKqEwmZFYsJv0q&#10;qS0xRQdEAm1bll9w8uHdtukGCzLICTClYxZuEPcx7ZD4rSLxvqlEIAaErbtZuy+vnFOC+a0tfFf5&#10;IYIJ/JxHfRPIVW0paP+mTiAJ/YVLo/emzkbL9cIMbAjZnJt6rhtD/lgIlJr6XlkCZVcQJ9lpc5bc&#10;PPr9oS9NrqjMhnHLIChPcG1hmdkcvDYREAEREAEREAEREAEREAEREAEREAEREIFiEJDWqxgUdQwR&#10;EAEREAEREAEREAEREIHSIJAN4hiuXl4Y+OVZL5t44YzMyXMzZ8UIbkoiPHDG37DaaJhgbVhG/JRG&#10;qpUKERABERABERABERABERABERABERCBVRIIEEL+1bz5ELnArBs+I1K7rBKZn8Sz5syLqZGCIxZl&#10;QoTml1wsPhblSQK/TXnm4lOO7LHNZkgkxE0wsIKfDLYynxIv82inzxcKvnDGaXtFnRfdy7gbvtME&#10;1CJx1WKXZYopZFO/ynqvHRonARh53fPPD4e+Pmn8R1/CKCpGu0dzN8WXtgYkgJ6UPoL0S0R5UDm8&#10;bHnV7f9+b2mlP7Vi0RPjpvjBci+pQh+dYX9bclriBkSnU4uACIiACIiACIiACIiACIiACIiACIjA&#10;WhJQaONaAtTXRUAEREAEREAEREAEREAESohAJvbCJEQAUOxXZbyWnh8hxOfroPeM4E/ZsDvjexDr&#10;w9WgQ8QKlFC6lRQREAEREAEREAEREAEREAEREAEREIEaCThro2VLllP2w9hzCQBWXWMQfD9n7nzH&#10;imop/gPZV8lt8O/qmPEuOv2oTbf+AbRoWJ0HLxSz6QrCKkq3sG4P7dmjmH5fNWWAMz9l1LNZftNc&#10;l1yOa5egBYtm4Au+jykvrGRkSjZuetBfO4zau8QJjBg98eOFi0M/88DbX3z85XxM46KrD2ps7iWe&#10;o6aRPOq30J1ymh1z6/HSpfFdL7+/uIrFg89fn/31Y698xP4oyWQh9KIkTJsIiIAIiIAIiIAIiIAI&#10;iIAIiIAIiIAIiEBxCPhjZlWMnVNRnIPpKCIgAiIgAiIgAiIgAiIgAiJQogTiMn9Zh+zz60QPVnmZ&#10;0IReFjYUY3FYhg0gkggRRHhezRWfIQbDcqXcB+/cesmIhLL9SzR7SpYIiIAIiIAIiIAIiIAIiIAI&#10;iECJEYAjET2UGCDtI/Q5+71ON2ZablNiiWw0yWGIOZ2a4oGX3vrejDkerJ10h756pbfnjtv0H3C4&#10;x1kO+rFgDoSTHw230WCMlluVUGRNeOPdwUMfib3MeqF/+ln9t9rq+yxneHeZHm1NkmqTOJjfsTyi&#10;+bV4498nR9nlDZfd4px54036btjjAHAzDRsbQvqzOIfXUUSgXgmYZIib6U4zGS+qSuKXx3/xzOQv&#10;0C2EsVcVJu1D7+Tdtt14vTaxh4spV++KwygThTGcpTCRGwdxUNUELPvqlfuaniztiv3Qj7KJH/71&#10;Xx+8OWshRbUwXYxjuDLi4nLwD7v22n4TFBa0XhRjs5jYnfM/L8Nune6MJSg0XlMo+p4IiIAIiIAI&#10;iIAIiIAIiIAIiIAIiIAI1A2Bb82KS+tVN5h1VBEQAREQAREQAREQAREQgVIigFAfLPyM6LryZM6G&#10;8Q1B8lHAtaHDgI+jGeFElRcDZTJYJTpM14dmFFS1TDBKL9KKyaVUrEqLCIiACIiACIiACIiACIiA&#10;CJQyAYQ6IyqaKfSzSZz53rqDW7T8iZcgPF1brQnktV6XXzbkw2kzndiFSjpbn0VbIQLgs02XdS+9&#10;8iwCc5tTCjXgBteuOIYCEuK9d15/96q7H2vXIjn3tGO22HLTEJM1kR8EUHpF+HtOslWLtLoH4fxp&#10;YgMID1576RRKyxq5xmDjjX+98VaH0qme6hjWefJLUI6q/7WoHtq1VAhgTtZP4NdX5nOZLYiA3po4&#10;84EJn8b4GGKiIMbFE3Ze65WV/2HPH5W3KscukR+VYcmu0EtitvEgCbJQe0k6VF8lijLKBmEmjl4Y&#10;/9nTk2ZhJON7LBAuj5YkYRBnPf+MnlttvnGnIE4w3R5QoIeXrbHGfioTo1evr9TqPCIgAiIgAiIg&#10;AiIgAiIgAiIgAiIgAiLQeAnkprjTmV9pvRpvUSrlIiACIiACIiACIiACIiACq02AkUx46FyGsBiE&#10;FHXw3vle8o84ftfCCbDcKOIKyhIEAyFSgP5dXpbPo7HeaF7uhSfUXI4U9l/aREAEREAEREAEREAE&#10;REAEREAERGA1CGCxEFpJU7DiZeAgvU7H68tab0N/Em1rQIBGTbhRj4856cpFlVUUvcBjhHIX3ajX&#10;RBPUtth44yuvOInSKS6CYxqoNeBfpK9g3sVNsAQo0Cie8OYHt973+PmnHt1j602sNE2Kho1CySTw&#10;uSJP7c5sSra81guysTEvnIgjNvZ6st4G22++3YlUuoANpqtiYAGwBizJ2hWL9haBbxGAzRNmaDkT&#10;G3vTZ1cM+fekigjTsVxmiwouCqRxtcxs3r7sjL1+DJlQxoNUKMTEbBRgFhcNgVpq03RqKzIB17FU&#10;7zPdpRb96ntTZ9zzn499TJBzH/RCHOf4fiby4jCJW2XKL+izbYcOZfTzgn8jizOGDozqLxQqJuAb&#10;1FKyyJh0OBEQAREQAREQAREQAREQAREQAREQARGoGwLSetUNVx1VBERABERABERABERABESglAkg&#10;QMjLIowAD6HtSXMQh1Xf8yav5z0ZRe8n0UKu+pyUeX4VlF94XM0n1ciOLXRdfY3Y+BtOX6WcYaVN&#10;BERABERABERABERABERABESgIQkEXtbzMhGj0bmqSOyF63W6vqzlDxsyTY353Dlfr+jgYy6FgAda&#10;LzzybMwZqre0xxAaPnzvIJ4vJ41rQIUQSi0DoRJahZdNgszk9yb6flmPH/4AqYO0g4qCnOeYqQ3W&#10;wILMaoq5e+EAUeWi18ecD9FlveGuoxO177DZ1j//A7ReJrig8JEnWhM+dZRAHVYEakHAWTIGHtRd&#10;LZYsW3br8+9MX5bFRZMiotSvkYJQNmEv6bXRukf06oEVvCgrMi1o6hYFxVfDWhTWIseNdVen+3IW&#10;i18vWH7di+8uy1ZFMQR5oRdHmGN3/TYm2tGnh0mwSbtWJ+7xw5aty0IstpZkk7BFAgcwP4TSWMK8&#10;xloJlG4REAEREAEREAEREAEREAEREAEREIH6JSCtV/3y1tlEQAREQAREQAREQAREQARKhoBbhRRh&#10;AYmPAAKEA3D11w2CT9YPXwuiT6riOXFcEcfzs0k29FxIgYsbcyFB1d+XTJaUEBEQAREQAREQAREQ&#10;AREQAREQgRImAF8vulnYnej3OlzfsuV2MDUq4fSWdtKSYPqXX57xx6FenA0DRp+XdnJLJXWYCXns&#10;3qvN7YpWLSaxoDtOg6SPsy2xH/lemQ+5HuZnqF5CSvAem6k8bLYGycSqPfZBrdIJRQK+kWq9kmD+&#10;vHc+GD8ENaWx2/+079Bj65+dh2WMWIYQ7bnpKlqfqRXUqoJo59IgwJprk7S+/8DL74+f/VXklVHC&#10;61WVJ2XoH/jXGPIuOEHB4Cvz2x9//ydbdmZdp7mjn15GpXWsr8JMvAxsu2567r8fL4Bwy8qBnTQG&#10;MywNTppTgwfVV4hJ9d4br3/Yzt3iIONH2Sj0MzBlw0DIK0u8qvpKr84jAiIgAiIgAiIgAiIgAiIg&#10;AiIgAiIgAo2YgLRejbjwlHQREAEREAEREAEREAEREIE1I4BwgRjPoJMMVhrFGzyi5hNoWw4WET94&#10;XN0+/GK9cHI7f7aXVGFp0mw0LxdOhLgDnJNPr7G49JqdXd8SAREQAREQAREQAREQAREQARFohgRg&#10;eEEHHtxLBnF50L1Fm35e0E43lmteE5JgwhtvXzX08ZAaAYoEaisEWvNTN9pvUuMU+APPPLrHNt2c&#10;DVTDcoNLD7x4iNP8eaDbgATtG40iVYDANIaeeLUuYssjvb3sFAvmvvP+O7dCMYKjNdoyZMI7dvj+&#10;1j+7JIZPjnUoTq2XZrNRZ0yJb5YEqDv1gzAJR78zdcQHX9Kti802NDkqdJ+QDEVllDbSARCzsh0y&#10;/im9t+26fpssWjXFRmGUZDNeKO10vVWfZ/4z5YWpc9k9+9B9QambRUFgKbUQHl9uQwFywMO3x/6i&#10;2zabroMCRRkHcP/yk9SWrd6SqxOJgAiIgAiIgAiIgAiIgAiIgAiIgAiIQKMlIK1Xoy06JVwEREAE&#10;REAEREAEREAERGDNCUDZVQaVFw4AiRf+ySTZrF+O9241ZIq+vKilv7ij//m6mY/LvQWmBMNfsECp&#10;2wHBNHxqveZJ0DdFQAREQAREQAREQAREQAREQASaDQEnRnK6miSIW2Z2DFv9JLUbajYQiplR84D6&#10;zz//e9NDT604rAWXF/MsTfFYCMu/6MQjdvjFtnRgAa4kali5F9yonLcY2kYEgYcfZOIYszb4kP/S&#10;mcvJwJL011oVSnWtl+ctmv3+e+/ehvV7cK5aHabUdgaynXa/PfAzmJxi32IW9OpPSq2YlJ7VJMBW&#10;HgfT5i64/qX3oAiKvGzGlJ0eugV2A+gHMpGfQNFoXnYBjKG6t25zQp9tW7XyI2gdE9OssteQT+Zq&#10;Iq/dbvlrhOuW/zd1zr1vfFLtwkELL5QXVk+jHi8IYL5W5gVVXhxyqbWwbcb/Q7+tO3ZogzLChdsp&#10;bz0U3TeFvbVLk/YWAREQAREQAREQAREQAREQAREQAREQgeZBQFqv5lHOyqUIiIAIiIAIiIAIiIAI&#10;iEA1AlzGGqvDJlVcFBrvES+EsCKTeHFNa1vlGiFG9g+/1jJY2Mr/qoP/ZdtgTpm3lF9CVJlF02gT&#10;AREQAREQAREQAREQAREQAREQgVUSwN2lH0RUtXiZrA+t14/LWm1vnkaKTV8lvJXtAMGcFz32wD/+&#10;MfrNiHf0FC6FtPBeo6M1oy+BVfb0I/ff6dc/DaIQuFAz0+D7BoFg8zCcY/GyfojpmUwmzsIchtM2&#10;mKVBczE7L7xfE6GXHcF5gUFLguY27dNnPvv4HxCTNHatF+ardtr9DmBh1iiUoTES+hhV/wapxTrp&#10;2hNYtjy64dkJc5dFUYB5WmfnZ+03zkI8ZI2YflAxpnPjKiiL0CXssen6e/98Mz/0wyzVX3CMosud&#10;tjogkJd1oSAqKysHPv2/isrIXTiqr4OG3+0qbNJTOq5hvj0OkgzEvD3WKT+lz3ZMGnza0J1z4l2l&#10;VQdFpUOKgAiIgAiIgAiIgAiIgAiIgAiIgAg0OQLSejW5IlWGREAEREAEREAEREAEREAEik0gwPKy&#10;DH8KfS8q85a1Cha29BaU+Utae/O5oKwfWdyRNhEoEgFGS2AZYy5+m/GiIC7D74mtUmwnsDAuBExw&#10;6WLUSwS/RGloRS5IlIsZe17rYK7FfeEb1YJHbUF0bSIgAiIgAiIgAiIgAiIgAg1JwI9blO0YtPqJ&#10;wtLXuBQocUkyjzzw+N/HjId4CTIAaIayZtKtbZUEftNrx8P6/4br3fCGEXeUTVYjRCN33l9H7k76&#10;s0l/n/bZKDOTadwVBVqYXrvfgWkByi1QjubPtspy1w4i0OAEMNMF1SUMoDBxZUtp+bGpu557bfLI&#10;z+ayA/ezHtVBNKvjzivbMEkbWqM+/qfdfthtgwYWrDY407pMgFNvwVEtDuDcVYWO5sGXJ741e0Et&#10;z8lF1g774Ya/3G4jFDHeY4I9hDpbWvdactTuIiACIiACIiACIiACIiACIiACIiACzZCA03rlM+6P&#10;mVUxdk5FMwShLIuACIiACIiACIiACIiACIhA7QgghMzWNTUrMNxWMUZKS5LWjqH2XikBrmtuMYp+&#10;nHgZW8bc7OZQx7h0MepZVe49RV1YzB5xMOXB0rbe7Pb+vNbe12Xh1yEM6LjssW3SeqmmiYAIiIAI&#10;iIAIiIAIiECJEOAgn0/mysp3zLSU1mstSoVKAH/gZTf+b/pXvOnB3XkE5YvUc6uF9P96/vjIY37j&#10;VgmB1su0T01zw11xCAu4XLv7bNLj0z4fBW89LKfSuDMc+Dv+8tJWrTfGhICz1sF8Ab2PpJ1o3OXa&#10;9FNvCxlh0SL+E6G6RkEYRO9OnnvvfydjasssodBkPS8y5yeba/3uRksoTJPFfusW/mX77NCyZUvM&#10;jTXZXqzhKoUJveDfhaWmIAkOUWTvfTz9ntenFiqXGlMatwuDc/tt16F9ayj90GlFuRWtGi5/OrMI&#10;iIAIiIAIiIAIiIAIiIAIiIAIiIAINAIC3/L10vLejaDMlEQREAEREAEREAEREAEREIF6JoDYIL4Y&#10;cJB/Of0MHnjzE0i8+CoQglDPqdXpGj0BVqogi0AtPwySLOpVmJSxmiFjjK7AMrpl8JpjXESctPLm&#10;bOJN/GHmqR+FwzfLjF0nfK9V+EVZsgQrI6/ggDCZ/KvR01EGREAEREAEREAEREAEREAERAA3R7xD&#10;ioJy/MTNUwzXkCbrTVXk4oZE4uOpn3kRJjTcRAfWFGmyKgnUCt4bUzti2pJshdWTxm3qxQoRJ0uX&#10;zIXiJbDsYEMTKHJF0eFEoNgEqL1ECzQ/L9RYiLog2VqyxHvqvc9jvxz+UVjKyJbVwh/yyxcVTkQQ&#10;LI78Z974DCZRqUthsRPczI9nmjo/A+e1JIS6esmy5f/P3ncAyFVW3897M7Mtu5ve6aQgIB39QQqo&#10;dMFCaJa/KEUEVEQUCE2FQEBUijSpggoESADpJWAqnSSQQDqQtulls0l2d2be+59z75vZTcjs7mxm&#10;NjuT+1zDljfvfd/52v3ud869o95bANFXprBAbYvH1HjOk5Pm4zmQ5SWw7OS74DZTFOx+Q8AQMAQM&#10;AUPAEDAEDAFDwBAwBAwBQ8AQMASygYBpvbKBoj3DEDAEDAFDwBAwBAwBQ8AQMAQKCwGQEPDFPEuI&#10;/RyKgEjGILTCDxI+FHZSoqXBpf/aZQhsEwJxfDoM6oufiDM2d5xhdENFrpBgyHoJJaJ+rJc7a++i&#10;Z/aOvtqt6P0Sdx1zyvn8IGJ6+07cxSdAabOQ3tvUEPZhQ8AQMAQMAUPAEDAEDAFDIAcImJWeJVAh&#10;GFi5dj1VL9wnYbOk+ZDtagYBbB49N4r9Zeo+6CsKFTUP4pHkBd3Chg3LkP6N+a/y/WJvp2qGMi9m&#10;9XKpn8GXXYZAO0aAnitIfWQAhpEzKkEH69ipXyzd5Ll+PfpzkY88g3GkuZeunNbFKi5ZSMXgHvMm&#10;LVkzf+E63GoRuLLf8pxn4F900Tx4+BtTvlgvYagyfZEkYeNU9dHamvc/qZKPw2MJB7tdhoAhYAgY&#10;AoaAIWAIGAKGgCFgCBgChoAhYAgYApkhYKzEzPCyuw0BQ8AQMAQMAUPAEDAEDAFDYEdAwEO0Wabt&#10;grIL/5WQ0OATSJqlhkt1NUba2xE6RM7rGHH9CAKOO34kytC54YCziCRfoXBponp39629i8f0jXxQ&#10;HNoA2hpuIAsGWkQH38fB9go50YRjG/yct5O9wBAwBAwBQ8AQMAQMAUPAEDAEthcC1LV4zuqa9aLy&#10;4l4dgiUREtjVFAKIJoI/L1i+UmPXQPAFGDNm7ucPxg6qyOA9nsbs8RMeZVH5nwIOVQgz7zeVbC4k&#10;E6KjKAQNW/50LStpKxDAWER8Ig5FzN+SUnD2gtVvfLY0zAhHEWR/whdVRUxS15RTK+x7cScSR2ZH&#10;Fx7b+OPvz4UTzPp/K1qk6Y8wYSDCSYXRWomqFTWvz18Z92PqGM/owtqM/yGmVdT3n56xYGNdHDq9&#10;Ql54MkLHbjYEDAFDwBAwBAwBQ8AQMAQMAUPAEDAEDAFDIBMEjAqWCVp2ryFgCBgChoAhYAgYAoaA&#10;IWAI7BgIIIhpMoUXK6wEIZ5Rb+XCgXfGZ947BopWy5Yj4CWcuPYwZOhy8JPkiwuHNu3pvPuV4mc6&#10;F82S0PXSA51YCAQvdFAownCLD+IE/hALcs61/J12pyFgCBgChoAhYAgYAoaAIWAItA0Clg46SzjX&#10;rKuJIw8yhDyShhtZYrL04EJ+DLn7Tqimvk6DhmD3SB5/AeS5StNoCKGiEihUG7voiGSSKYTq+u6q&#10;1Z+phyru+Y7riYDNDvoLefAWRt2oUqSUC1ofRNby3/xkUb1LeVcYolPMTi7mpTA0YPB0NaEFqqdw&#10;SASPXj36fVWt9+b7c12Hue7tyiICThhTC9aJuONG/zvlM4kwFWmFNtiFX91xYq4Xc0NYtt/6aHEC&#10;C49IVe0yBAwBQ8AQMAQMAUPAEDAEDAFDwBAwBAwBQ8AQyAgBcwFnBJfdbAgYAoaAIWAIGAKGgCFg&#10;CBgCOwYCoOKROcbUXgwvC/IBwo+CHrWVC7sq21jtGL0iZ7V0QbkDScsPJ1wv5IG+gjDkbm932j7R&#10;/3YJzwaJ0fUiriSRY/B6IUyQAYN+SZ4EFV98AruqXYaAIWAIGAKGgCFgCBgChoAhYAgUJgLYDc2e&#10;OQd1C4eoEMCeqACSNbVBUylKyIq2eMHiIDM5NBX5n+cqPXQMxxPU2vdr69eo8qsNoM7pK5hsx62n&#10;NsbzwmGkQ8r7GuUULnt4O0FAks9xwpFvnPdnLpm5qiaC3uy7sXACUkzEO0q4PpI0IhNfE2WGsheJ&#10;oeAIc0JRDm/fH/vZitpNltgxy+3M5GvUUDtzF676ZNUmuMbhH4fOrhWvgSTVhYoPacH80P8+X7F6&#10;XS30qa14jn3EEDAEDAFDwBAwBAwBQ8AQMAQMAUPAEDAEDIEdHAGjJO7gHcCqbwgYAoaAIWAIGAKG&#10;gCFgCBgCW0MAoWGpq0H40hAkX9DW6JeBZQjkAgFytsDTcr0i0LWceHlo9V7uf3sXTwuH6kCp4B9A&#10;g0F/BE0CfRD/euyNiK2LeOw+/5jAb5gVTDSKuSihPdMQMAQMAUPAEDAEDAFDwBAwBAyB7Y5ABNmN&#10;IRfAPghCAaaB0dRGdjWFAHaMjGQTcpdVLcd/VCFUyKg5kI24TCOEJEJuZFPdCiq/BIK8vhjzhf1d&#10;884nmOWbFcv7euV1o1jhm0XAdZAVCrkYpbc64Zc+XRiH/Ie9mO5WzOHweCFXF/o2VEWMf5T2YoYo&#10;JnREICSE3Ar7NXHvuffmNVsAuyFDBJDWi97FJ96bzRkHCjzMMphUM748ZFRMhPD5Inx0Xaz+jWlf&#10;FIDmNmMY7AOGgCFgCBgChoAhYAgYAoaAIWAIGAKGgCFgCGwzAkYC22YI7QGGgCFgCBgChoAhYAgY&#10;AoaAIVCACDTslaCukeizvAqwolalNkUAgi2m8EKSOH0tulRAzXLZwfDbPu7cPYpfL3GrQd4CuyL4&#10;a0rBlfwG3AveDmmYl9R3getllyFgCBgChoAhYAgYAoaAIWAItDcEklZ9/otNtjOy2D3NmDkPbP+Q&#10;lwCoCcfD5sr26S1rFew1vY0b63aE4CA+E19TFEUPDrbV3HQzVXvLgGq/d6Grx+rXsjqi8mKKNicM&#10;d1X7LbGVzBDAvBPyI8wKxQXww08XLcck1JBnz0VsrWSILY5QJpFKe7nUhsld0v353cTFq9euiyFA&#10;EodBUveL1UH/alcrEMD6iiab8umSZbVIIQhtXTxO32Mr8MRaDbUtHscIami18UtWr61mY6FU9I0G&#10;bcgyts0spkLZxkGy1H7QtI9B8kcLodWKTmMfMQQMAUPAEDAEDAFDwBAwBAwBQ8AQMAQMgdwgkPLI&#10;mNYrNwDbUw0BQ8AQMAQMAUPAEDAEDAFDwBAwBAyBzRGQDF0JyLTiboS8MzBQqNZicGMv4Ubc+B7h&#10;93uF34t6da4fcxgD1y5DwBAwBAwBQ8AQMAQMAUPAEMhzBJDDVw7lWkOWzvOq56j4mu6YkBqqLYBY&#10;6ezYdS74YpF+U9jJ0JjzKikICUuwlRaAlB+3bNy0Cl0/2aAQUTBnW34U3Uq54yLg+VD8UHLpvjZz&#10;Aebs7MqeX/tobkRXV08z3TkSN6lt1EOF2Kg+/JXOO18sg7sSzQbVHERZItbK+GJwK5g/DrJ7+RDg&#10;4npnThUfK+K8eMiBGgzqvjZrKgmZxYogaFag7KIkGCXjF/on/0YNbRPJ5TIGwT5gCBgChoAhYAgY&#10;AoaAIWAIGAKGgCFgCBgChkCrEUi5TcwF3GoM7YOGgCFgCBgChoAhYAgYAoaAIWAIGAKGQAYIgMQA&#10;WgM+EPbj+jGXzDM/7sSKIvUD3Bc7RucyjxxIBk40/8OOZ4CM3WoIGAKGgCFgCBgChoAhYAgYAoZA&#10;Mwj4/qLFVSrdkdNNl4EzyNm2qykEVNxFXRBgw5ZUkpYXkgJqi8o7TtinfqA+7LrLVkyDssBx8NUa&#10;rUK76lioAqUXoQg7PcQKqqAxWUK7aiQrzNYQ4IQTSrw/c+GSegl1hPEonrGsXB8tXV9TG08tA4U9&#10;uWUFsaYfAgAXLV8/a90mhZRN18rG4oqDD+vcy3bx/LfnL4X4q6GNkt9BZ5XrqvG1+HITKAfexYLJ&#10;VxiJIH1mC7W5NNdNYM83BAwBQ8AQMAQMAUPAEDAEDAFDwBAwBAyBViOQc9dJq0tmHzQEDAFDwBAw&#10;BAwBQ8AQMAQMAUPAEDAECgkB36HEC4qvhOMymCzYWSGovvxOXvWA8HNlbg3Se/mhmIS+BZ8ia9yX&#10;QsLQ6mIIGAKGgCFgCBgChoAhYAjkHwKmx8hGm7muu2FTfZDUCORsoaIjMUg2nl3gz8DOE+jNmfuZ&#10;6Lwo9MKWs1DrjHAqFBm4bjwej2LzHajbEvleX204P5TAN+EwUxjpWLDLEGjfCJCLAvHlxPmrRXEa&#10;ZiKn7Gkv18f89+YsD4Ui6nCTYQKtpxFgWtkpkGlr8swlcFoiGZcssUyNqKttay40BfKsoV1kTl4Z&#10;d6bMWoQoWGwmeWbCaaOZOYwEZR5WvjDzd6F7JL8S8MOKZBxO2iDZl/7JLkPAEDAEDAFDwBAwBAwB&#10;Q8AQMAQMAUPAEDAE2g0C5qpoN01hBTEEDAFDwBAwBAwBQ8AQMAQMAUPAEChoBPxQFPXzHC+CiLGk&#10;t4Ce6Hb01+4Zea3I3SCclFA4VKykF8vrVdB9wSpnCBgChoAhYAgYAoaAIWAIGAKZIZDwvI0SFUPk&#10;ShYaIwP0yNX3fc+N4puwxBbJ4MN5d6tmLUu4rhMJJYooiHISLtJh5fkFacSa6s/gKoBkIpFg9fK8&#10;Qlb8HQKBsI8UdH7VyprP1m6IyuzthOKJ7GlpsBZMnrMkBLWOiIfgVDMN5LZ0LD/kflS11knEmSAR&#10;mTPRfB40Uq2YbchB0vXaxUMQ8Yr/hD6uquHvofnT9lIdWe4XdIbccsPINMb8YvLFlyLJXCrHV3JV&#10;NGfstvQf+6whYAgYAoaAIWAIGAKGgCFgCBgChoAhYAjkAgHTeuUCVXumIWAIGAKGgCFgCBgChoAh&#10;YAgYAoaAIbAlAg5ydvkRJOwiYSJBqkR5eMWeRa+HETCXHAj+3sP/EFbWRcYv27BbFzIEDAFDwBAw&#10;BAwBQ8AQMAQKAgGz7bPRjKCeL6haipwc0LqAoI0tE2niraCgZ6MwefSMlPJhxfoN2Iz6UHsJu71Q&#10;L6mvq1T+2trlVCmI1C3/64tGS7g+pCxx141AQJP/NbIaFD4CSA+FNHTvz10OmY24uZBqDzKfrPVe&#10;6IeqautXrFzXaDFAOj8TA7eya30yr6o64WGRhUALbQclVthBuKqM2wtrtGbuYnOLx1MiXyU+rlq5&#10;aRNbJ67PTPD7jJ/emsqhEqgQXbH6xQsyNCQHlUReYcn3Jb8XJZhdhoAhYAgYAoaAIWAIGAKGgCFg&#10;CBgChoAhYAi0GwSMOtZumsIKYggYAoaAIWAIGAKGgCFgCBgChoAhUOAIuL4bRxXBY/BcrygU2s15&#10;IxKKU9cFjReYBR4oaR5+jIAOAe6iXYaAIWAIGAKGgCFgCBgChoAhYAgYAoIAeNh+OIoQGUzhAjUP&#10;uOjZEwwUMMZuQGv3Vlavw6kws6Jp5qsCvZDwyvO47waHf9OmVdyAUyAov8nnS5oMOj2RRvgJZi2z&#10;yxBo/wg44UTCn7p0rWRwYpyjGOU1WbuYpjAcmbpgFTJ6ydCgPKmA57esAZfmQZ8uXsscXJKQC4ss&#10;7oKLktmvMrwgopJlW12geBAXHTym3o3MW7I69TBptSx2h7SlZJoy6R4Nd4gIH8uFpvmCPpCVbqwE&#10;y7DKdrshYAgYAoaAIWAIGAKGgCFgCBgChoAhYAgYAjlCoC28Jzkquj3WEDAEDAFDwBAwBAwBQ8AQ&#10;MAQMAUPAEMgnBMCU8CIS2tYtchJ7RJ8tDsc8JxEFFwVCr3jYc8IeiHj4P5gUFvs/n5rWymoIGAKG&#10;gCFgCBgChoAhYAgYArlFYMp771OjJDoBxMhQTr9dLUOAx8HxkFNdXc0s02HXQ4yRAr1A5getH5UT&#10;SVsgbPM9/iavLx8NGPI3bFoW8oudUAI/ajXtMgTaMwIIY7RsVfXy2noNZ+SFwlABMZV9li4kY4JI&#10;55Nla0Wd5EkeP64OWXr8DveYqnW1yIrIHFxUzWIOpXsyEG5lCIY+Rz7EhZtzMlvf+2w5hX9uKCp/&#10;QgO2TZ5JCtaKXLdjNNqztKhvh+KdOkR37hDeqaSkd3FxZTSCPzGjF3qOOWMzbGi73RAwBAwBQ8AQ&#10;MAQMAUPAEDAEDAFDwBAwBHKNwI6r9Woc0omBfBgRkL4mfsmPKS9gkL2d4Ya2/JPcKU4o+CUlppHe&#10;LPcGfisGj5Ib9He5btG8eX4SH+JMj16AbbryK574B1GV3BBjL6UAzkqVU02TauXsnhEG4avgIdSu&#10;paVP3x/0/s1c0bhZ3ItB75LPNhS7cSAq+YPC0tAP9cfAl5oVzOwhhoAhYAgYAoaAIWAIGAKGgCGQ&#10;BgE13UNhBJ6nGc9NotjijgcbnZKuULyv+3aZuzHhJMI+4txiS0mSFnhoFHptsRcwmA0BQ8AQMAQM&#10;ge2MANY0OOYkpDvWsuT3zEfJpQ1cQP61oYzyy6x88cnq1FLPqryLqS+duOMiMwB/w1/Kn7YzSLl7&#10;vVYNBESpLJms9GGj2syN0IBAgFR2kG+i+cTt2NAltFeQzGmXIWAIpEMA2wGZzFrHljZcUwh4fhib&#10;K+yd5DyOqNrk05LuIShhKXEjvjNn5nyw2SNIjFa4MiHZiddDBwUNSNiXrDKqAMn3CxI9x6/dsFRa&#10;U45MLRl4vrfpDlB+rH7zF2/wXbi+uBByGwFWQPbkNCBmYIvy+bpaqnSciBy/u20w2lVPphsVfM95&#10;hv8PfIDasKkbVHsmJIeAL6J/lc1Vw3NS3aEtlGrSBKkUawRNHJdza2qlaEibGaDYatMlgU/6RYqE&#10;PIx5JfGfhetr8ZOvCd6wp/OhXM2YsBQmpiwzn44JXqgjwD+MTQqqpgsccoHKSzsVu3tVRg/sVvG1&#10;HhVf7VLav7Jk9/Li3SqKd60o3bWyqF+n4v06l369e/mh3Sr7VXSoLBb3rKARwCKZMPVHU4LtAJOW&#10;VdEQMAQMAUPAEDAEDAFDwBAwBAwBQ8AQaC8IpHxcGbtO2ksNtrkcCS/w7ONMCHBEkIGejiV4ncTL&#10;JinakyQChLoD9Y4Xf6dfSc2ME6oXT5wb9en6QTgiHoR7jCgY+BLFAYTvY/jdNhe7YB4AMF2X7kF1&#10;Yyq4RDLlBt38GzYADjESHj7lIeAXjzCyCafvKzfCQSzD4MhHj1/TlCfT37Nqqs6Sr+At6eOKoUPq&#10;ldKehdBl4blMoqXuYIlKyHJ6rpcAwSMpKfQ9JgPAx7UfBrRS+mYd7fB2GQKGgCFgCBgChoAhYAgY&#10;AoZADhEgJxs7Fmxg4r5bT1a6EllAlvD9sBfp7c7q7C4k4cwDUd0s9Bw2hT3aEDAEDAFDIAsIhOnt&#10;5FpGJ5Mw6+R714/wG8Z8lyQrjKsvb8uSPy2pl25wH9IP5vtxOBWRnSMRAWuUPl3N2REq2NQWIC/S&#10;SSgOVHxP6IXbHfbD9ByCxcifxRdNliO+TdJMc/NNzEn4bsKPy6slmYIQK7Ppqs1Cp7VHGALtCoGk&#10;HlLOkuxqPQILv1jI6U6m/dY/ZYf8pK6VXKIdkuMTojIoVCSwE8dqqYnL1qxbnDryzff66lFqOFTM&#10;CqrBZfnA871Rd4zyL1u7Dssge6x022Ss3GxV3qOkyPe/WLxcJzo9H8/1hXeFfTdCwogbdvBfvJtx&#10;GWAYp2JVkMwg6qCoG60sipaFI9RrqkmvE5MHY1qiRFH1FCjBxMjPPYFHYkk0kBDAXEiEvli0Kte4&#10;oaY1G+pUHSd4MddXK9ajBPHzEqgEdiPwtYI6EgqDLAFODxO9eTE8P+L6u3Qo+nrXjvt2LO9UUlKG&#10;nVOyFzZUUzqlUi1Kwl6fDpG9O5ce0r28W1G0WBgpeFjEiQAdNBO3ngUcXiT3bW9vMAQMAUPAEDAE&#10;DAFDwBAwBAwBQ8AQMAQMgYwQSJ2COBOW1UxcUZPRhwvkZh6Ei3YrFflP4ylBCeNTdASxTRxuoZDz&#10;0diJmzZtAoMAziKyB/xQFPQG1+m8a5899tubB0tByHYCAyFNlOfbDSGIxI3nxL1EOBym8qYtHIx5&#10;0ET0ecIDJ0EYk4QMYg5X3FavqBeudynxSsW+yjaYbBsEhXSFnKIRpNgZsnTcBUpMIswupyI37Qip&#10;07WtVjkJC2ganvg6Q+EEDm4Yn6woEZr6v0nxDbUxiaaFWIzyXOfrx3+rHlXQCIUqMkzChB4Lskc8&#10;kYhYP8yD8WFFNAQMAUPAEDAEDAFDwBDIbwSEag0eACzzMKRcsq1gvguSORLhsvCKvcIvIsqs3uMh&#10;8LAxFfO7wa30hoAhYAgUOALI34X/0VfG1FIJWdMiCR8pKZkVRARIoUg4GomUqJvUzZI/zVMHHZ6f&#10;jCefSMRwoQyI1U4Ot8TeInFUWXdtQIvcHk1Ntx+w9sXxLPRu4A8/n/qZ0STCaoXLz41GSl0HFPD6&#10;nBZzY6xGGiWBBDssDKN5xR0PTnEzaHIKvD08nxEgyZ1+/mjRQZGSQ+yMqNVtOeqhZ0dPfF8/rkct&#10;PGZqiwwurS5yO/ogzz195ztD9vvBT08L0sm0o9LloCiwFfzER++OrFn3hR5D5uAdbfpIrPtY9L+y&#10;3y869dhfrB8swZqKJ5B+tWlp7GWGQMsQwPJ37ytTPlktebd4Ck8nmZz1Z0vOhF0ARDzeBUP27t+3&#10;kwZFbYtB4WNClUC1DHuBwRgJwTZm3bBD8ToXF3UqKiqPhsqLIpHGQEkQ3Np4Yn3CX1Mfr66P43tG&#10;bZWzfQbO4MaqLYS4Eh6W0jRJmEzfpOtE5i5ee/v4T1rWsK2/ywnFb/3BIAlXgSC22F7CL5rx03QC&#10;hM4u5EPWBVoOGCf0srL5hX/Ssyy6e1kJqBmB9E9XgFSk5sCSCP4qSkRhhejF2MShDZ6/aH3d8jqU&#10;Lg6goPTyuSNuRWEzrp19wBAwBAwBQ8AQMAQMAUPAEDAEDAFDwBAwBHZwBPREKUinBF/Fjqv1SgUr&#10;osSHjhnV3kBUA0/j28+8tnLp8tnz57mICxRm6HXeALUXowHxZhAMgsNrxzv44IM6dem4z9GDqbdh&#10;oPbgBlXziAZHEjpJWCnTeqVGoGqZAvAF+mlvTvrfK+O2OkQR7v43I69BYit46BjnifFsEUI2mYMr&#10;G8Nay7NuycqHbr+HMXCFHZKt9jrsiK8fetw3GVtKM5KJu7aJUuvfxJfIf4VH4y+e+umyBUsnT54s&#10;acGES5HKb6Yh0eQaNPjwvnvt0WvA7qFEnJ5aJ4xejW4J7SICi2VbI5cN6O0ZhoAhYAgYAoaAIWAI&#10;GAKGQGEhwG2O0OJBWQAvW5M+Ky27yInt6b5WEl5DEz0cjyTADpH8G3YZAoaAIWAIGALtGAHlSCOb&#10;EzJSQnlF3xQIdZ5fEunUsbRXZUkvBCki9U2i1zft9cq0lo2DJWkegJpNq9bULdwQWxPQEzWae+Hy&#10;7lTqJhUUXyB8okzrEY07cUSXL3Y6dCrt26G4e3G0RJAXV2IuL5gum+rWr6tdur5usWjZ4XpEG0Sy&#10;2+65rIE92xBocwQkrxfDCJrWa9uwv/uvD7/5yVyclUSx1khsvYZgjtv25B3h0yIMdr5/xKGnn/m9&#10;Amers6IQJFNX8vE7N6+vnqdZdPJ9ndI67Nrvu313+zZV7mJ15XuldoSht6PX0Xfveu2jWas2SO4m&#10;xnSVM+4s2qvUekHtc2L/Xkcdsjv1S3g+vHG5l3civy3+B/EaBEcuj+Sd0lB414pw59JS6ruoABPt&#10;UMrpl1I0JUkAGL8bEqGltXUrN8YQ9hX3Qj0GkFCfnBdfWkJLyBgOssmau2TN38fNzmmPVYLHrWd8&#10;jRQP5uMib6l1bwT6hIvxmRlbS+VqCL1bGY30rygriyodivuoLaRkDb9JxoMObpB2YUBg0QviY/hn&#10;XSwxc80mdCpGIeE2lzdlrk1rXRXtU4aAIWAIGAKGgCFgCBgChoAhYAgYAoaAIbCDIrCF1iu3577t&#10;GWPJ3cT4r3TXiDscpa1ZvHzcw2NuvfRP705+e97cz6AocsI4pcb5uYi19E5Rc9HXAxcPvjzn/Q+m&#10;jn113G2XXfvBc6/Th8jcXzxnYuwoJgOT427wDRjcyZw/DZ0icIcFbkQeUsADl+4qhvMPLQE8EdpK&#10;UGRGNXWSZulieZKHPRgnfEv22isCVy88y8lzl8Z132rxhRfDLgovMW5YMueLp29/aMxjo98KhF7M&#10;B6BP034Irg3jV1FD5k6aOPmJ+x55+vYHl85bGEjC5B2AlxK2bGKWJejtMYaAIWAIGAKGgCFgCBgC&#10;hkBhISCJgskuodCLe0OmQQn59fh9L3dKh/Ba7hUdL5zgRseEXoXV+FYbQ8AQMAQKEQFmzQIbD7GY&#10;GIIJEc0RN73IK92140G7dzmoW8kuUT8K0h7kXuK9ayq8UUbopNxf+BR9YXTc8atDSbedOx2wa6dD&#10;SyKl/C2FXuDeFazPSzzL6gzEf5m7w3WQ4Cte4kd7Vuy9W7fDO5ftXgooSNfcLHNARmi3/OawF6oo&#10;6tS7cuBuXQ/rUNRRGJtM79byJ9idhoAhYAi0DoGVa6spWMIhEa8EQzSGXUi/Wve0HedTGrkyjIUc&#10;IQUXLeWqWtAaIT3RhdALvSQW31gYQq+ULeQhu6YIHfVcW40luwyB9osAfF8+DEXE1qWoBzO2nFxn&#10;jaCSMkGh89GZTdeIXAOCFyAGBjJIUf/DfyL7d+x4SPfy7iWlgc4MJ/YS9kkSWDUUhyf1HL3B+C2P&#10;OP06lBzcvaJvOdLzUgxHeoBkVM7ppROjvkL3WfiGgqYcX6ydtI6yJnC1uqkotaO/NeJ7YRdbUAed&#10;zO8ZDe/dmUIvEidU6KXpn5NfugIGl0aCbvgRuylsuhj2Ge5cudPrFHG+1q28jJtdhCCmrkxDPNtl&#10;CBgChoAhYAgYAoaAIWAIGAKGgCFgCBgChkCbIZBzV1Gb1STTF4l0iLHdmOYI/p1w5OOxbz1w+z0f&#10;z5gJryNiLyXwNxIIEk4iHpX4pI1fgaMRfhZXkKAJfrrIpIlv33fVTXPfnoa74QPiOZOkXdLoP7xy&#10;71vMFIftfj/1R5L6DO5dYJ7uqqPzjJSNwAOYbT+aNKiUhNyEoHGz6AuOh9kf9PmBqKy5szTNNYdo&#10;YO+/MPaJ+x9ZungpPJbwGsNrKZ5j0aIFDnECh7RdSbcsvossWLjkyQcee/e/Y9EBU/noqJdrtdN0&#10;u/cVK4AhYAgYAoaAIWAIGAKGgCGQPwi4IewjJaWvF5GYIIlY2K0MLe8amYGEX9h1CjE6hv9bOIb8&#10;aVUrqSFgCBgCOy4CDGPFmFbwnoXhoCqJFu/a7dDSos7k2ofqPSeeCCXwBYAijKyfrYtkO0kCIAGP&#10;kp5VMvC8cHm4cvdOgyuLujFsPv1tBevzos0gCGiCL7qaE4mySOXOnQ7uXNIbZgZ+n6C0nIIrDfyU&#10;0wtOSzhyEaCqyC3aufPBXUp3ZrAqeFTtMgQMgSYQsES+2egecSfCgzlkbBJCPNNNJhIpvng23lDI&#10;z8BSCazW18W4bjZi+RdinamQVtHChg2L5ahXk23n90VjDBdPqyUtEpZiUYPnd62s9DsAAtDhwEBF&#10;b4UjTI62U7SJLFRelgCKrUJePGUzt5UaBwf2PvY+O5cUf71neUUx1yYuT6huIGHCcGWkJyGLBKIm&#10;ERdpDItg94I/RR1v1/Lw/j0qO0eiog3LueZK9xTcOLAUkrYKewmnKAtN0twjHGQvk62N6LOweWzV&#10;JKaTvEyDCLSVoALL6Vnk9u9cQs0fiR4SNJiJqTXBVyNZV3LXgtbZXGrGoLrCwUCqNpWIoS2QQTp0&#10;QNcO3YqKwFRpvCdtrqL2d0PAEDAEDAFDwBAwBAwBQ8AQMAQMAUPAEDAEsoPAjqv1og9Lchxpkq6X&#10;7n7kf6+OJVkhcMMFv6eTPOLEoKNJhhdS4BnSJ+n+4ZkBPheH0ydSE4u/9MzzHz4/tggH7KJfkruD&#10;Y3iT2aS6beNgUerRY4u0QMGl9+hBVKucf2lGjotwTGhWcbmi4eTIhI2cvQs+R40lhnCCesjUdA3Y&#10;r9zwS/f85+0Jb+PmmO9RCxd24ywb/J84kIszsJT+yD6In0UvJ/JCRentiZM/fO516YzJQFPwdhr1&#10;InvNak8yBAwBQ8AQMAQMAUPAEDAEvowAE3rR6uaGErR4D+Z8yC3ynN6RD51QMYx3RBdJIKg6t5ae&#10;5vK1yxAwBAwBQ8AQaO8IOJIz3kmURsr6djo8GopgPRO+ZkTIixqTCCqgeiEOZuOCugzP5ReXS/ni&#10;j2AG0h3mxOG17V1xQGVxb8nqVbDrqcSNgsdS/IoI8+/5JZFo7077F0WR1ozEWfGUiuxOMn9l6xKV&#10;3Va+wEdlKgOGnYqEE36v8n7dKwbyZ7sMAUPAEMgxAnMWLuKhnpzWYdbDf3gUwrwqdjWFAHNNM/4I&#10;QVuxfr1Q3gtZoasiCu0n2JvrYW7BaMLjiU2pE8CCqZQN4AJGQE6kg1kaBmuQ1imLWiY63vj8Hl0r&#10;OCK4e2iL8U6ZlO8h3dN+nUt3qYzILMOzeYn6xP/BK0hVMiPNMt6shAhOrlaaM0ryR1GGxFmKu5wS&#10;x9u7a+lulUXZ5D+k6VsMSuUFul9OKcIrKI22RU/ctaKCszQ3D2EEw2J05sxfy+0P0lVK1GYADNdr&#10;j6LowE5lbBbGH5GEa3wyrQawJzZ7RwO+QWBnvj+V+QsNxwjQYmmITk9pFQM7l/aMFqOdNDy0VMEu&#10;Q8AQMAQMAUPAEDAEDAFDwBAwBAwBQ8AQMATaAoEd9wiW7jYNDOuEXrr30fnzP5PgZ/D9022TusJw&#10;r1E4I1FRxTGnV+p7xGOniy7h+4gniId58B+5Eye8885LY3HUTf8U/GPqyCyIuHFZ75UJUUDhseSD&#10;xNO6xaQh6F2T2FxsIY32lK1L5FEMg4fH48kokqThytoAiSRYQY0dyNBleIH+mO5i0C7/5Xv+Neez&#10;L+rZ8dgzwWiJJHyl0cAByjRfbopHwcDKYNzgr9CSBdo5OpNDkydOfv+51/EeJqkDzdT6YbY6jT3H&#10;EDAEDAFDwBAwBAwBQ8AQSIMAmdjcSsJ2j8AOR+wQGOrd3Pnl7jJuayQZBjeMyL+BjUf+xxe3jmAI&#10;GAKGgCFQ4AggCj9jWsWwZoVDxTtVHhKFlwr8QAqQRGjkReCnCmIzQfqVpcsDQVvTVblhfC9f9OVC&#10;YkTdU6goIV7cXpVfKXVLC3k9pVkBYmE9/qWe3Iv27nhI1IlI1HlyGekPpMQLzQS3ZixL8DMDw9a/&#10;8BKK1aP0QIY98Cs7l/WpKOpU4KPAqmcIGALtAIH6cKDywjSE4vBQh6dGbcCKbweV37YiUBBMja6z&#10;srp6256UB5/mVhzdQ+j4Ia+YPUWjfub5RcGe523cuDKIJqnJg7KomclzfKz47RYBzNgYhChe3GFc&#10;pKxrFJXCUVpEokZKCZlzNDynMuzv3aVDWREXJO5RgsWItRWxV1AEXao0YdTmpdLf4GhfiA+cubjX&#10;6VtWtE9lSa7LnwoPwReRrkCCTO8eFbl+LypYUkzWDZkYqsyjYDtjPoaL2BOc5eNgXIScSJeiyMCO&#10;ZQSTIi3IvUTrKxaCqsK0OVTPFVwNTSS/EEqPfnnJxsNGNEgRJgtK/85uEbJ7JePt6gPtMgQMAUPA&#10;EDAEDAFDwBAwBAwBQ8AQMAQMAUMg1whk7DrJdYHa7PmkAiBPkh+a8MSL8+Z+jh8DH5y4//E9UiSl&#10;XEt6CqBJn7SE6usR71wETAK4jiBGggcujAC3Iu6aPP6dmW9/ANkQiQ44hZenZ9192WZwZf1FKSjg&#10;g9Pv9agp3cWjGWFLMnIvwzDRcyrnNdm5NJiWPo8+YTZw0seaJoRtKg6ZfJDsFvk0tX/S2iS78E8+&#10;O0Zpt078RoReWtlUufU7DZqlTkZ4Jf2E994Lb342dz6yeEWkXBJ4Kgw2h+oMA4cjnKHiFidBlO9i&#10;ZCoc88iPxAskGDg0353w9qxJHwalE7pHdlCzpxgChoAhYAgYAoaAIWAIGAKGwNYQ0M2jS1s+5rtF&#10;xXGyN3q607iRgfUuOxkY6ggawm8ahxsxPA0BQ8AQMAQMgfaHgETAouMzlHB6lvWPOBLRnLGxxIdG&#10;xxYYcZKvMgd+py8/k/GM6HSFbDoM7RMCwnerGOhgVU3RnZPlCcrW/iDNqESSfQWKKsld5ke6lPYq&#10;jYLLqI5UOjDpD4QvU2R3DuJEZelKqxmjrxyMSVJaJfAU3JVun477R6EEhKUTOGyT/ykIen2WELXH&#10;7MAIcBcgI9Yc8y3uBczjyIMQRs1Q2GZPn5cCEKsAb2A2jxY/cYe/USIqYrEMI9f05kEvCw2aIP5m&#10;yN24biHOb9mPCmPTjUNUCOBhBVG2x2iVW0gVCq0hrT4FgoC7ezdk3OIg1Gi7POHPXqxVghSOgGBQ&#10;VkIb2JNsUdnVAHPBEb2aLkZylO92KPIHdu1YBM6CGuRao+Qqv2UB0i9VcrzPSz7CUA74T+fSooO7&#10;lCNqLGukTICsWxC6b5K0wHx7kibRswRrBeVpSm8QbV6iFTMoU5bRA4ootKRGgEQhwa5Iwtm5AyS4&#10;+M6JigyX0GZuHWlCY6mCWx72BlbymVqT5D/J70nAaPhjQ1N8qVFEsycBdzXNWcODmENafhM5sHNR&#10;VIP5OlHEIxENoym+AnjtP1lHQI4NQKXCV9DTkrOQjJ2AcRSMHx40bH5b6kfpzA3jLOAjZXceznrl&#10;d+AHBgHKkw2kDSwLAWdn/YZf2qSF246M75SsoFZZcMh7gmuwoKMiybqIx6+peoUlIbO0vmyQs9ru&#10;+kAs0UoiZMB9WfEQvJKh8hHFHgujBM1vvFYHsmeWShpG0pMmJ6NggsquMVawU0Jyhmd/ENdHqn0D&#10;6wvYkvSpCPMeGRoB45O/dJEKIOfjAq8MyibDkF0FJiyOv+0yBAwBQ8AQMAQMgdwjkPJe5HzJz31d&#10;WvkGcO4QPGr5nM8//PBDOmg0wBvkXx4DAcFmLaHpRD+XxIsNXHU0rpKXEhrgmZI8UKATMISqnKgH&#10;8E7638T6mo1g+OFSdY2Zs19urfajO1IvrWyTsEWOhRGtGIq/IM6W6r42+0IHoCdSj2mZSysZkSsQ&#10;dAUaNtlzhvbYeyDdswlPk5LxHdJVGLlKXaboecKOwRf4GcvnLZk8YZLHrknPp0jPqN1SGkdwfukn&#10;4Lnk4RytaS/mevEInTh4BRyxvMIIeswNWMwN/e/l16qrVuHJiHvcyjFjHzMEDAFDwBAwBAwBQ8AQ&#10;MAQMgZYhgPQmclrjiT0eR2yRLs5nkfD6ln3a7jIEDAFDwBAwBNoXAkFAdMeNhqPlHbpCXgUX03Yt&#10;onq3KDBTD1tpcXmH4i7icitA1n8QjV4O7/F9l8qdlTe5vZqgsQYsVQaUp6K0d4owaqTH7dU69t52&#10;igD1qTJtbbeB206BaaJYqZMjBQ0/bty4Mf+q0S5L/MG777XLcmWvUJIPEwtTbf1qUSZn78nb+0kM&#10;hsljxAiOpkXibud927tJ7P3NIYBD7rIomKk4IIc0huFcyVPPXj46BlrCOXko3qdrZ5aFB+PZtJPJ&#10;bUXmKGaf4nKEQ3j8i4xe+3aqYLUQckEvnOOnju+bw6Qlfy+Kunt3LMUzIYiKg39CPyOp3rm+du5Y&#10;EQXxQGgtaK443kwKRBAKOaO3kwIRCiOmbdhFQmC0CgLaIpdXuHfnctndeAlpKW5qWtUfRH7FOFv9&#10;yiuQJYxUitzrv6Hu2q1TqbDeYwAFwAj12abijLqG3dxSBETekUCcG4guQP9JTjYYUgnw2WjdgKoG&#10;aptILDimJAY0U3Nj8DlhTh2MjSDyWh0eoiXQAc5haVe7REBWSTSQqHwZXZzNisaVNQjzJlc6LKhY&#10;f8hObNX82S7rvWWhPHT7pIJF1z8swwx4kPeX7G4lUqT6Mz0/DtJpE9XS5ZJ0Qq4+Qk7M3vhFH+I0&#10;Ecb6JikxwTRk0oNwCd6J71ymOpC4UhKbXqXvclF0BHW9CMTRXUGaFdYt7mRd+D2ORgtpG5abjge4&#10;kIVChjZNyljKLnKQZYKzdigMpRdWAdHMM7uAZJLlQBDdF2X18SSfOTdFlKdiIuKaIi9FuTgPYV8a&#10;TprBOXyzPdoQMAQMAUPAEDAEGg7jw2f9/ooFG+t3REg8P+yEX/7PmOr1G2hrMkagnLTpvhh5vWCl&#10;MJgSjewhgwbttGuf3Xbdaedd+/bdte/Ou+202y47rVuzur5uE/ZRsL0QQpZ2VjLykDwiVBurj3pO&#10;nwG7wwnI6LdwhVk+pSa72vLPFn4274t0t3z96CGN/iSxpLJ4SVQKOj98P+o6O++8y8677rLLLn13&#10;QnNv7WuX3Xbaeafe+Hen3fv23S3oEgsXoPCN1YCy1XRCnTpWHHzMUJEE0tcrwVa4vaGXEzsgBgTD&#10;j+KFEb0ZrPZnH3q8dmMde6AQN7B5h5gQXhl8ISIZumppSfEhg/+vzy477borC4rSVq9dG6+r48Ml&#10;QhU6JbZP/Ahsf3p3ErHqDXscsHfgNs0idPYoQ8AQMAQMAUPAEDAEDAFDwBDYEgEx7YV6JYHXnN0j&#10;bzIZigFlCBgChoAhYAjkIQLCHGL08sqi7pUlvYRhoi6r7XYxfijXWSmJJBmDO2x97cqgQGQlChOB&#10;rjkpfj5f8BqC+AHiBapVVtypc+lu7ao2qZ4QCZeu27hE7B9SNiXicPC/dlVgK4whsB0QkImIPvtw&#10;bzfSJ7+npLaCD4wzzH38VyJo4JTtoymffDjzs7Z6fyG+Rw8//dCgg/ftu3OvvF8dm2giUpxJh6zf&#10;tGJ51XtChmMGrHwfegxA6YZisQ19dz8hFKoPORFNxWOXIdCuEXCRrCr81mercMwdkRNvKW0WZyCa&#10;nXtUdPjagO5wviH6rvBe5Tw+GxfptODWkvkMbj3fhecf0B2CKEQRBttWctqyTphz6APM1g4J0xYS&#10;lYFFvaYeoWklmhTXRORPyE690mFTs752+opqiguoKsAb8WbVF2Q6gxIJkh+YXFG4yfJMYPjdQ3Yr&#10;LeXeTTYKrewNVK6gfL7bqyzapxQRntkEMtvn9sJ7ysL+poRTE4+h8anBYOvIKmOXIZBtBJhbD70a&#10;eXVIK2Iy7TCEs5JjHSpK141ESAbiFBEMU+owwCWCBhGTYYLfg4qEHzmO8VHZpDt+xI1Kbiil69vV&#10;7hBgNHA2KSU2sqJx3QmmONHQMoY4plgsSiL6aHcVyFKBRAdFZZOoofiviIMLwfTl2iGCLYqn0NSQ&#10;Z6YfjZLyi2syaIhEI9tWFFMCUhcaFycqAscDbZg0ktJTDjjxWqyy7IjsftD54D5aB+KmVAIk7yK7&#10;Fv+V/II8GfW8cDhMnXzhdtHs9HQxXoKMt2obcQrAjC28T6YfoOkJKBF7IJnST8GWKP9sBUm8lvOL&#10;A1H21PqNLCnSj3P+ZnuBIWAIGAKGgCGwQyMQeLd0xXUmLKuZuKJmBwQERscXU2c+//ho2QqJhIZh&#10;McRcRVAEeof8iqKSI475Vv8hB2nIARXnUAYm/hok/pr30Sfjx45fvWyFBuwJkiZJFiYJRxSpKI78&#10;/E+/hftPorlT2GNyryY62/Sxk954dVy6G3590xUNf9Kjmqxe3EJxnyyZiaGtwvFhE3655KZEGpQe&#10;ymWzv/jPg/9unB5Xewv+2m/PPY75+Q9ganMnxK1OkM4rCIulh066R8WxpRue8frE/708TsWH+C2U&#10;hBR6iSpMjGbvsMGHf+3EoxCiAQa9BNGgDwdl/vjVSWPHvgGvqaStk0jGHjw+2PHjky5i/Py/i8/r&#10;1LcnH2Kyw6x2HnuYIWAIGAKGgCFgCBgChoAhsDkCDKWJIA6IL+t6ke7heTuFJxtEhoAhYAgYAoZA&#10;niIg0Yjo29y106ElkQ4gFUlE/th2DGGO12vgUqq84P7i+XZ87srJwjYQn6GGm6W/Nuecv1w3q8Qj&#10;Y13g5OtW3q9L6U5hRnZlwNxcv7qFz1dHKdyP85ePrw/VEnPJYgRKAkK+MsavXYbADo6AjggE3i86&#10;KFJyiNFhWt4dwH1LgHmGQOOe/+hDY56ZOKXln7U7UwgER1FyQIl++INjB33v9OMKmZkFG4B19Vcu&#10;eW/OJw/KatleVsxt6ZaUnIRAxAwfdtRdPBMUJb4RKLcFUvtsGyAg48//w5MfVMcZ+19IytlPSXf0&#10;7t1OOqxfwk8gzi8FETgpz1LdUH5h08O8xaaDO4t9u5R0LILmihepBWQXoIqaTCyLRm/ACZi1tnZF&#10;XT2Tt2A/JryBLNVs649Zvb7+Dy98gL0Gq8ootOF6P0EycWsuSlMkv4cIxsgj93uUFF/5/a8j95pQ&#10;wwmZsNgzbi/tV1E3fGi3ciQ5klcEQXdbU9KWf4Zrp7cp7n6wap20P7gfuW2RlhfN7ixMBAJOVGOr&#10;Dd6PUFHIjQm3TbIZunEEi5bcXTQPsP0W3hEAQaYdxEvAHAb3AX5Czj4KB8gekkRhfJJd7RcBndQk&#10;L6LIKSi0kVxtMmdy/pHmztZ6196A4AIrWij2dKhc6PbDooTztvZW0laWR3iDUD5r8qa0ihlZaBJC&#10;MdQlVVJmZS+Rpb4aZoZOKexazB7FddXxGOZe849R00XyIb3DXG+ZOTlgOXKK4R34HVVrqT4p9hFs&#10;KJtnmuohRI/ZFwkzNf2wkJi5i9B5XhzxbsBVJtTU8UqiAEnKyMEQDiPcP0X0Wc1nm66siGZKj0zC&#10;V3e0Ul5pCbey+9vHDAFDwBAwBAwBQ6BFCKjPIWUrts4106I3tfObYAXNeO9DpBmFkAZWCMQ21NLI&#10;FYPpGg51La8c9oufDhhMoZdowCTFlxwHSDJspy4U6nvgvqee85MePXrAhQfrKoodMokFchOMKz+0&#10;sb7u07emUOglxnD7OYBv563T9sUTb4fskSWVuWxGREClsRG+9KX9Icg77OC4MbR0YVVjoRefB3NX&#10;bNwefXtGJbQFL3lFSjeI27TDqGSLvSvhz50xW3/AnorRdpJCLxF1eYOHDDr0O9/iHomxOyQzgHRQ&#10;XPsdM+iE73wb38cZ3idIpszQGXQAhxKRyPtjJ3Kj1W6IIG3f0PZGQ8AQMAQMAUPAEDAEDAFDoE0Q&#10;AAteyCUMW5zoHp7Gl+aYkNEm9bKXGAKGgCFgCOyoCIg3qzRaSX8XaHvb+bQe7lolB9Kdi4KBgBh2&#10;oogaGzSP6rsKceUtcksR0FU4su3oCpyNfiIaKQvEdeKNbIPg+u0IBSuKIWAIZA+BlJiVMtdkFLza&#10;2nj23rBjPYknSKCIyVknZuxNm+ooGCjgi1w5Vnl9zRdiDBSC0EsMG3IlkWCIHED8K6eQBaBpL+Ce&#10;aFWTHktNwT69OzPCacNgzN4UJFz4Xbt3IOsYnHAEPxXea7Yukp5p1WIHxAHYrdTtFEVKPXJb5YBe&#10;hF4SfkJiYWTtogKKWk5/z06lRaDzkt0jlP8cX93KS/qVl4F9EAEphryYBNkIraLy8uOa+UFys0gY&#10;jsj+vSt1I5mi5TCbRasutHPvkiIIvZIMi6wlVWuqOEwY55aGQ92KitjiJMK3svytqrR9aMdCgOwz&#10;Rk8RiSH03oF4HaoX8IkYCWHSU09NevrfZx1x8BF9Ow7pWXlEr4qhvfHV5Z6rfz959BOfTppE5w3t&#10;oCjnEDyIsSfIX6I7xczq9tqb1GonVy0cwcwf+L6o+gMxTAKIBCWHHNdDHuT2Wo9tLVfYZyBF9n+S&#10;91Qujhpv62O3/+c1LpXkCZD2pEa9iYWEjjXkKaARgFUVWMi32asGDRkYT9gnhqFjp5xHEjZBFYpp&#10;hgxXCg6TBghdf6QiknCIvsfWwcQkUlKkGWwQ/zDFoOjECrd/ZqsFiC96N7JHRCS9hBuaOHr0g1de&#10;OrRn+RF9Og3GxN6n6/N33DJx9FM+xoNcVIIxzj/IzuwIkvQ15xdk9S4dM4hsKhKvBFJHConaLkPA&#10;EDAEDAFDwBBoQwR23KW3fl3N/HmfifKcGZM0AxKRZ7g3mstHn/69zr270X6VPLPYRomNin0ENr5e&#10;DN50N1QUTxRVlp5wxsnQ09OognOdorEG0zrmhxbP/pwS9yBUVRu2rb0qEwQk+gQv3VnBMccQWSL/&#10;2uoXouPoHkciiDBY17pVqzXqhj5BT86YON11O3TtlBIK8gYN9KV7GzljS23BsUdfPufzLxYv1rJD&#10;Qpgqkqb56tdv9wO/faQew7l4LXf1DPOgaatx/16HH/S1gw4KxWOImsGIGxIuFFsCvtfzZ378SX3N&#10;xob3ZQKR3WsIGAKGgCFgCBgChoAhYAgYAi1EgGcwPPKnGd7RXVTibLQ4ry2Ezm4zBAwBQ8AQaIcI&#10;aFIv9ZgxNjRJe9mPx9/yiivLUVl9KBVjb5ECFYq40dRDRAlWIJcmJwFVglG5GbpV26PdBcdF7P9I&#10;pCgJetA65ocskF5o1dh2BIwHkwmGjedwmQB5LVyyLJNn2L0NCAQHSEla4arV61Ik+4KFSSLQgzsp&#10;xEgwIwuhosIKjfh+3I9v4El2cKhZCFWzOhQwAtJXw/v2KefRNqgVEiw3i/ahGw5VuP7+e/RJcIei&#10;bNds7lOoV4qTU4tvEF2if0UZ90MaI1bexYxe+m0D/z4L7SlBE2jzRx2vRynyfoQxj7UBZxovHdyv&#10;uxdBDhGk4RK3Zqt0BAlyExQYRMoVmj64yJ7/f3vvirrgD+S3S9gOrlCtsJHwKdfv1YFbD5YzGb03&#10;C9A3+YgADCe0S3kJE29Ibo1cv9Sev8MioAkDSQiiF0Yz5GBcebMnv3nfNZcP7tn5il+dc8X558+a&#10;M1NHFKhN0h0T/7n3H5dfeO55w048vHfXd8b8xwlR1+UkMLJBTsJkCQmRG0rKBnZYeNttxZmdMhzF&#10;0hJJxN8a8+TQXp0h5BvSu2JIry4Tnxrl+mAgUhmCRSlE8Ucy4FG7rc82FOzNMU8N6t3liN7QMXZ8&#10;9q5bwrCBs5k/cxtKtg0fnfT0o4N7dhrau9PgXpVD+1SOH/0oND5wZ6Z9pBueN33q4D5djuhVfkTP&#10;imt/9sMIKK7ZwwGTB1TdWKnR36a+8gJeNLRXRwhHn777H9xJUfxFGT2/0bghFIo6Ucd5Y/STQ3p1&#10;w81H9q7A/WPHPBvFaswFWdb+wDQqAHHeNjR2Cz5KeJmug8naPnzlJYz34Ree9e/775N0Afw8FoKb&#10;R/zpygvOO2/Q0FmT3qBZzZSN4CDTmlI7qg0MEbwwHkq89/JzmI7Qe4f07faPK69AD2lBFe0WQ8AQ&#10;MAQMAUPAEMgaAjuu1uvz6TPjPuQwgdGsB+a4RJwT2mfvr/QesKsqamBUUZwj4QrkVD0C4wk7aXyC&#10;cppQqHKn7l/5yl6I1wQLmEnok+lKkV4Vodznz/8Mbh5uwQuIYZC1DtiOHqRyKMl3LOmGGV2skWxv&#10;i5KiA1BlRfckv/DXRQsW6p4Kgit4q/FvkNfL8/bYZy/xWAbuUEl6HKi8xJspKY+TPWfh7M8Q/YsG&#10;OTqeeL1TFwgTh3/7aImWIPnBsKESqVnQe/E7vNcJffWEoeWlpQy5QQdqKE6SKbdVuOAUmP3ONA2j&#10;ZZchYAgYAoaAIWAIGAKGgCFgCOQMAUQ4i+MUFjE3u7lzcYwKY93ibecMbXuwIWAIGAKGQG4RSHLE&#10;QSLx4PciZbotwso3USm6adWZphmuhCKInzajubTJeXdukdenM8ovWVuB81oZk23x4gzfIS5N0tGC&#10;JCp0mbYB5SDDUtrthoAhkA8IaAA+ToDyDedzpiDYcQ80t7HReKYk5Dw8B+EvV61ZxzV0Gx/anj8u&#10;QRJVJi1GQnsuayZlQ6IdD+xKb3315wmPOcTlUNLO+zLB0O5tcwR4CB5y9tmzZ58SKBURsUAFS1kb&#10;ljHfO2znblRAMPUHFw2coZM1m6UL+x7Q6RMJRvvtXVYkNjm2Q5xDWQ0hFSTJuKI3yupF6zoU2rVD&#10;aQQs6zYZ6/GQv8/uPTu6sWC7AYVpim6cSdUYUTcpToM/VKZif+/uHbpWlGI9En0X52k+kkqWjNsL&#10;61rnaLiYMXkbkp1l/JRMahTcK3wilLss6pRGwBeiCLAVj7GPGAItQYCUngQlXjJSkNknsbZq0YNX&#10;XXHuyd955P47ZVg19Hp8KyGi2UF1/ErgufilF55/zpDD5n801XOZIVA+JLm+CjvFa0vwbbf3UFMD&#10;eR7ifqtyRhYdXOCK0QcWITkNah8n7oUT+Gq39djGgnkOyJa4ZMmgnBoSI6wceV9fTdDFmnGg0o8Z&#10;5+iOpYXLU+20ZBdlnHf8TG3QNsKb+nhYttgwobAYy0PZ31C0cCImWnYQEiE7R+fzmP+AeeZ4oTDM&#10;RwYqohQFLVScCJpGrSL1xxaMVzZbaH/5OfCihiG+deJj7r7l4jPPIHoOJbkc8ckoAmJfxmfO/ejc&#10;Yd/939NPFUlf0DlcM762gf3jejF2ALp5GY2MNNVwPF6480/uWtyebAgYAoaAIWAIbAsCO+7RyMqF&#10;S+hmCvI40bcothDNKIhn+h+wLwOkIU+S7KBIFtC0T2KQpkwl0QXxd7v024NSL+YIc/CvRIkj5wB/&#10;3FBXv6ZqObMra94wu9ozAuqhSzYrLdT0F27FfhLdRrWAG6rXBz7JZHBEjalXgquynK5fOUtLdZ5g&#10;YyObOc0pB28NgpnNmjULXYiGu8uuqIm55Mnevvvs3alvT+5nxV7HvorhGkAaxQZMuCzSSxNlFeW7&#10;7bmHhsTCx4v4H4Y31khmC+d9loyk1Z5bwspmCBgChoAhYAgYAoaAIWAI5DEC3P7BFnfDxc76SreK&#10;m8q2IWXkMWZWdEPAEDAEDIF2jAApdPSSgRMEgpC6vLZvcdWpq8y+lMSLzjcpVnsoYRbxcXmUDvzh&#10;fYZzT2jr7ZKYBad4wouDkRMkARDRVyu4m1mEzh5lCBgCeY1AsNaIlhenIUtWrMjr6mzHwgNJpIXU&#10;cyjAWVdXx3CEBXxJUEcoAWo2LJVlSI7h8v9CAFLJhwPdBJdasuy2tz2W/6BaDXKOgBxnJ2DLfr1v&#10;L05BjlPElE/Z4yiHwoftsxsO2MXwTOBoHIFUs5n/FvsgoQ1A9NStNCrKHmHXBJMoLHOGYeWWhOqm&#10;rNVLQieo4BnclVCfkiIfSVxyP+TxupLi8NDd+waJlIVp0Co1E3JBM5GbKPvwfxDTE9/ae2dAhHro&#10;lJysDvZwGeOGWR7NkVrJAuRzv7KRFyScDRCLupQUodzCBrLLEMgVAkhfTsKaaBoXTJny+9NPe+j+&#10;OzkzKLdIbDvVdVES5CDYnFz8dVKn6YRmzfnkzGOOGD/mMWHoR6kUYrDzjMddrippz90cATQTNBWy&#10;9Mi/8ldK+SAIUjqYesPwhUgYiYLN60WOm8Yzl2/ojQwhzX3em/Qqete9CaO/+4jlEOGSmeai3xMx&#10;t7QPJHN+ZlEzz9DxkqZSr6C/cQkPfkU1mmymknxXdkr5mwTXEJ0Ydpg4D9Xb1H7Q+aUwtmA5naKQ&#10;RsBz6yaMHnXLn64V3NAzmP+W9rOYHElpYNDmV15w9rS3J5AASp6qzAYM/J9z4rcwprV3JNcOlNWL&#10;5hQce7ghYAgYAoaAIWAIbIFAzpf87Y647nXFxOSXqlzwzecL4eJHvns9b6YbTmxTflNRVLzL/gPF&#10;9cTgT7w/abdsYWKLLoi2004HDJTUtRJENriJuhr53lvz2SK+mQdSrdl7NPsp7soDMzp7eIsGqeFg&#10;vtGD9fcENnnDtviwmq1d9qqUwZMaR8HZ6seke/iQC1LnFQqvmDVvQx0cyZQFordE6B0hKoBpl516&#10;6yacNVW1YODzldRwcGfDSNff+KG66pplK1aLgcw7EQwDATTETMdN7s79dhVrvVFgBnkgd7kSvIF9&#10;DFtBx9l5wC7o3nggwowlGMnMwRZBw14uWrQ4GW4jA0DsVkPAEDAEDAFDwBAwBAwBQ8AQaDkCspWi&#10;3KtzaAFNeA3fYGeoLUfQ7jQEDAFDwBBoTwiIJ9BFcKJNibW+RypJWGNLw6slOb7auLAefLpwfHlM&#10;dy9cZ0TrYnnq4uuVsUR3bWrZxTfb9wt0U7iY6d8TPyJoEhle6g+EAxB+xPpEDXn6DDZG9pb4aFll&#10;tEgQ0z73zbFFi6uLmBH6we1IbCQlRBKRgWqG6FTiuN5OTRCEMxdqkJaBncM4bRn2P7s9KwgwriAf&#10;1JB7IiuPLeiHYBKBVkdkOqxnxHPX1ed9HPft2GI+FRBBJ5y7ah1T4GzH0uT61TLisADF4tUcepoN&#10;NHt5fnJd/LTPZyBIjAI0ZEIOFsPBzLLdCmQvNgSaRwCDj+ag7x++X6/yCNLRheIMY6AUYsRpoFZB&#10;o/HSdZY+f6ME7RU7P4jeS7cbvob07dK1skgO4KOSgguLR0PQ3ubL14I7VOvVpcjtgCCtqTN6+Ubt&#10;7mAvxN9kjXgjzGnl9UZgvvboEA5DxJF7O5+EYcc/5uDde1LIRKZxmFsvNpNsO6TZAmUJ/yphc9mO&#10;2pSNtgleNIFtTzgSischSfBDX+vRpV/fLsJdFswayAoIaZvxioRnVBZB+yohm6UJgkK1oEG37RbN&#10;aoIauZ0gmRF2EZUzdhkCOUGAPQ3TDnrYh6++8OPjvjFn9idq0HCac50zzzlv5F0PPPvhrPFV6yZU&#10;rR9ftWFS1fq7x7w48s57+g8YkErzpdPUVRf+fMKYJzURt8zMOSmxPXQ7IKBTUHIiGvHTHwzp1VG/&#10;vpj6YYMIJN9mKqHQKVlTtjAiqM5/qVfGHYQmFAd9KpevYpBFNywflRJ/KuDMJidvTb5G/JFbeact&#10;fxk36JYfcLw1VcuuuPDnyldWOefIOx8Yzyl93fil6+598rmfnHuhpPjCnpau778N/139+hqmRRWp&#10;FTf5beDnZH+AXD/oBEKtNv/qNre+PcAQMAQMAUPAEGgZAikrrPBtL3G0JX1OEvxPYwmsXLlS8yyl&#10;YiCl3E+9d+rb+PdNQ8qT7JBfVlbWs2fPVAAGGsCNQiutWrVKH974ly1rKRZeoxkFxZO9N7PlNnLn&#10;4cSLcV3h9svenhxnBNw2yHsbFzv40aPMSXyzIglrYWW2dlsrMNmGt2Xzo6rdYiI4P161eLHyKijK&#10;Siq1iEzYLe/UsYm3qvhQIUQkknnTP9WbG0BNnj/BRN/lq3ulexSjaklLMc+Y7+++z17KAqFhj6hZ&#10;0vfon/V9hGxc/NkX2QTCnmUIGAKGgCFgCBgChoAhYAgYAlsgQAoEj/87hdX2Jv0ZVBbDyRAwBAwB&#10;Q8AQyEcE6FbCqhZ2NsRqyDaSiK0Sjx/+w23xC7YSDBK4xQMn3jBxurrx9ZuWksXS3r5QuAR80XDP&#10;SQIOJwYeasbVxhG+BHPFyf6mWDWEXmgM1y9mHlEleTnAIy66OzgHM9aSZVqexj5w9Tqyh7huzNtQ&#10;n4jpX9Xly3+3X4tobCxSMEEEZTFASxDful2GQNsjkAwmuAOy01oNNmYVnV7wBIzdxYuqWv0o+6Ai&#10;sKVSt3BxSUm+ceimAt/8PYhs3EpyGkvVzLr1S5jpQXKu2mUItHsE3Di2DOFocXH4Jwfs5noxFBhJ&#10;DGLYTzAoL4sv9AYXkiLfb9qOhTmX8MLYhcSQJAomdoeIe8LX9nS9eJwUdgRXheEXQfaLLJp7Kcu2&#10;e3EJg7+2Jdw8+g/eFwlHyqJtte3yo9j5nTWov8tJhjFr2WSU0Ikp7Sdc5gBhzmGK7VxAgo0Jcq1w&#10;myjSL16i/uIU7DvRiOeUFoW+N6h/ckrOAohRJIgTZWBbgdJQZtng8H/lxWiS7bEZzgJ+9oj8QIAh&#10;S4Tf8/lHH/zmzB+LB4RBYDDF/eTc85+Y+M45I24a+v1TuvTtDT4RRGFhP55wE/sM+r9Bp5zx4IR3&#10;//rPR+V4QtWQDBJ9+YXnzX5rAiJFyzxc+ETB/GjmL5USq2Mi4DGKy0tNWbYYeYkSXl5YYYwqjlhM&#10;wazb7GTU7A15ClfeFZv8vaTHTNQ7ftyJoynzpyLslLL4Uu8tEwwjK8FRDG268hVp1Wm/zX0+0vzB&#10;beslRcuPH/NkEJpElORPTXp70LBhklcCJ8ruwMFDfn7ttdff+QBVXWJlzZ415+3XXpHAa+otyavu&#10;k+8NZuU3BAwBQ8AQMAS2BwIpS3GH2MLxsDm556HJ6XlL5n2uJ9Cpg6LGVmbHjh1hJSEzMm5uVscU&#10;fNB1olG4lejh0gYNPija+3Xr1rXakEVJGLxQFF98JnyYIQdWMjOIJT18DOWGLR9/ldXepLZh8ixN&#10;H80f8XvZSWoBiOR28KRltaaZPwxNonVXJ+/6lesCykXyUdpksLd77NSnqcfLXkcfgvs3rakOSBoa&#10;mUz8ptoE3bt3jVR2SPcolXil/hrp2KFjZbn+GGcoXarOcANCY+E3C2bOybzG9glDwBAwBAwBQ8AQ&#10;MAQMAUPAEGgpAjzhCLklofUdHAn84UfIirezjZbiZ/cZAoaAIWAItDMEwLyEU9J31m76gl4skinh&#10;DtyM6yjO1+y6JtOCgFBLbpABAPeI5MwL19SvbmeoSWoC5uBSD6KmGgMLK2NmtsSWiip/tbp2eRw5&#10;vZgyC+IuCTnF835pFviz6UjOucO/cUMnvyfnoLp2KcuTzKAFsgfzLbRVr0jX+gyPxlIwPRC6Melu&#10;dhkChkA+IKDnHS5Ow8Ds97xly1aYVnMb263xEdIH70/Zxqe154/zzFROaeOxDQ3LkBzXFsCFGiXi&#10;G7f78loASFoV2gYBZLfl2bQMwK8M6L5/z+7MT4vMAMwEi99CSkQFAonDCfjN0tppkrTAd9wIQx64&#10;kUQoHPXipx/Yr6JYDD2GPcV/SQJh+IPsZS8RXSXNyC5FQVrjtsENVr5O2vwXFn4o1DHaFkIzZhBC&#10;kNuQ27NH5Rl77yxzKfDkq5FPkImFoXfzIxDaQc0FqR50X/yLcFQgAtPf808haPIgC+NHsIk557C9&#10;ykrQDbIGXmkYiQ2DZC/60Daa4tFnsQsWXgdAKY0W2WyctUa1B30JAUYADyXWLV3+p1/9AuJK/Bhh&#10;LLnQyDsfPPfa63vtMTAcisQcZjvnbOGHMYfy/6Eoh6DnHHL8Sc9NnX7ssSdQm4i72Fm9my+/JF5d&#10;kwpdbai3RwTo1YkwrSLmG4pqJM0jLvrB0NZxpmAihywCfR++2mMVrEzpEYCaJ6B1Mo8TvXk4ONQE&#10;TXlxaWdEt2NUK8xJ4mJDR60LB11RhWC6ONoS2WybbtxQ8+yoR3UWB2Q33HFPz357M1ctfxOmC5l8&#10;3OgR3zv1Fxf/TvNUwyKeMu4NGmZ+HN4SWkOb++ebfandYAgYAoaAIWAIGAJ5isCOcbSp9jKsTIl7&#10;QWXOcvLtUgcbjU840JClHUq0OfWelhigcB1Wdqr48p3KcVi3Zu0Wr2h5d1FfHmO0uvCHwZyDB5QW&#10;f+Pyq1pI1UfZunSHwa/NM5Lpe1PuRf1rViNkZasGuX2OgpAiTyz8YhHjKiTTaqX6DxzPPXbdqYmi&#10;bCbPc53q5WtSex46TNHoXlzztnWu2EoHSz0ZGylNHCAuV1rzPbt1SxUD/VNLy29CoVhNXW7Rsacb&#10;AoaAIWAIGAKGgCFgCBgCOzwCOD3t5Mo2QSjdDJBBhrddhoAhYAgYAoZA/iGArFFMi+R4Ma+upn4p&#10;pUfImIQ8X428ka12frYODiQXk4z2YMDAHYaCrV+/aRmU1e3qC7m24N1jbgEJ3KuppfhvhpfjRYS3&#10;yuD5IPWs3jQf2i80ASlcREADlsH3pzSvbLqIt1pSEMW0uZMOajJsE4nEmg1VyjwIfMXwyUtZtlej&#10;gIipyNNZSjYxmbIoTIbw2+2GQJYQsL1ApkAKYnoWhqONmuqNbbzQZFredn6/Rm9MHe1RZ1HIF1dG&#10;TPsba1eQEYuVWJanfL9oSzBapMd8ZYg1KVchVCzfG8bK3yQC6LeaQwb6K1AcThu0xx6l5REnHKdZ&#10;LLlm4DVj7ihM9UgnlTavl1AkvLgfZy4pkCZCicN27rZv/65xGMN4Bq1gqnCYTjfboh/MnKUaToHZ&#10;nJL/5r7dG/OkgVSX0rYgggvnBEY8STX/t/9Og/t0ZvY1CEgQWkPmG2oMJBUbdoQkJgSbEYafQBYv&#10;fMHa5mbRC0USCST7QsP97KDdd+/VkSGYswdaaRRS8M0e10aToa4m/Jc4MLEXLRXbX2Svae1JmyHg&#10;Yvi9+PD9s2fPVoJ/3PFvf/jxw085FSovdL54KBFxMOIkejRTuyDHk+ouxUfgxzv16nXZHQ8ce9yJ&#10;DCSODyAhzOyZLz3ykBjYWRyR1mxZRQBzaCKGtSwejhx28qnjl66ZsKx6QtX6CUtXDz7ldM+RJI9s&#10;wjgWTUnA2MKrUMIetLC67fW2Qd//4cRla8dXrZ24tHr8kuqhw34Yh5uPwuntdmU0F4gf1o/5/jeH&#10;nTph6crxS9f9r2r9uKXrv3Xyd2OBOpEVCdbFzP2f2w2F7fTiZXNnz8EML23Qb8CAQ48/EXxguIAD&#10;axZObsq9MMuHB2Mml0QCsKufGvVvWGXkfyItHC3tjNqwVVWlNNEuQ8AQMAQMAUPAENjOCGR8tLyd&#10;y5v56zc7vUh+fP2qNakDafyOu99G1ISi0hLaQ0lHebMHSHrU1KVLF26pkgZOwwPFfm3sj8u0Eow6&#10;Kp8PNF34EW8RU0r+GyiO5Ng6a9cWuKUgomSIkYqClzFGTJuFSspa5bLzIHYSHKqQIxCqWbdeH0o/&#10;JXKgM3AY7G6nrLi4c5+ejXvXFu8WWkRwZolvV6xYmUJevwGPhv3KdTt16hRGIK00l6ry1Ihnh/R8&#10;dGN+z9C1CIkm/hxG1WAc4BVLl2UHAnuKIWAIGAKGgCFgCBgChoAhYAhsDQFNGdHZXcQAtrTLkW2X&#10;mT0MLUPAEDAEDAFDIB8RALUPvElRFoWXVs+JgWKEMK4gT2+esrJZJ2q26g72ILxl4TDOvmOIGY9Y&#10;pnW1GzpX9O1eunu7+iqPVDCcPUMxQ6qVICnQSTThJ0zr9wP41LaB4Qrn46Z1tUvqErV0Q/qxsIMw&#10;zpJBlHm98PAWhS3LVkOkHOxwhNbX13ct69O1dDdtgm5lu3cr3aV72W5dy3bZXo2CV1cWd44CEslC&#10;EOi+ClzekK22tecYAu0FgZQ2aeGCqlbMn+2lGu2gHBoKEAWRiIHO8uUrCn5/ysQ+YEFnEtazHTRU&#10;U0WgokD+noghIwcl921merVzZKx47RmBBHKOSMwI2sOuW1QSPfOIAaWROCVezAEFGxb5n+R8HZOU&#10;m1aG6rhxyMOYwAs7E98b0rfbqUMG0sqGAszD0/yIA6OPT8I5eHb1Xih9GZRFYNVT65VFLkYz4z35&#10;Z3LAcVVGQT/I+UUAsVigsTjfuKcO3euYXTtJJAdhp3BGRb4g8mEwBSEJGLN2Sb5lwk6Fl+j6mN3Y&#10;1db8yQG7HLhXz3DEifnxCBOBZOcqYhqRxmrXNvS4Npp5i7JTG3uKIbB1BKCW/HTSxLtv/TP+rByg&#10;a2786/7HHQ95LOdDGAL4PRMihmXAgvIf1+SHiAoD/4OMxkhxh/KfX321WH0yAB33LyOuql66tA3m&#10;E2vXViMA/h8n1QSS9pCKxlmHRDAmU2Qgm+C56AgufECtfot9cPsgQH8mHXdcbdmezI/VRrZFVirs&#10;RBIiL0XfY0gqkEfhsQwxgL3u1smXZI0CeyAr7yzghyycPzc1hgcdcWRxWQUYnXHYtoSWAx+uZIx9&#10;JMXtseeewkYNrhVVVcL/5CogxphdhoAhYAgYAoaAIVD4CLSh42M7gdkQZFTDiGoUwGSkM813tIU3&#10;vKikmMGIGsm9mj5Dwsf1KY2rmPyRFm1NTY2+txVud34KVr6oyNSJRn2RHE5jP48fw3JCE/jXsgfy&#10;Flo4vpfhY/ke1leETPo9pUQ7ZOQ4bVNcVfPmb6pD6IqgA0gwBU3J5fXeqS9t8OZ2Z9ik66M21dcJ&#10;W0VycyXj4+JpiMoSLWvKYchdIHRnDF0WRFru1KVjqtdtXgC3pmZD9nqKPckQMAQMAUPAEDAEDAFD&#10;wBAwBL6EgBOPhmpLnRVy/CancpJk2pAyBAwBQ8AQMATyFAG4AqlTcj2w9KrWTUcsYakIuX0pF5l6&#10;t9qEiw9PGvyTCF8KwRlZo5UdunctH9CjbI929bVzp0P26HJEz4q9St0SsB1pFahTN8OLvmA4/VxQ&#10;JeAljsS8xKK1U2OhGEhdksgrEWYCLeb4EsVXG7BEAg6H1kOiVLmlpaXdynbrUdYPTdCzw57Bv6W7&#10;b8cW6V6+Z9/KA/r1OLJvx/3LoyBMIIyWUaEy7Hx2exYRsLgPGYKpqwnTgMi0ptE07Go1AnrAx3Mr&#10;IYiuXlXd6kflwwcpS3ApPQAPOlwYSb0Au5wycyBs2Fgl6y/blAaAXYZAe0YAeWZoxKqYy436fufK&#10;kt8dffAelTj1RhYaFj0M9RYSlEDWwGw0W7+cUDTqRZA2ynEih+/U5ZSh/eltY/rYBGc2cI5pB8vG&#10;BIMie7kHKHgKhYqZEgcJq/A9ORGZm/MZt1CjLVWACbYS0dxz+lE1SLREVcJWA5rHHzbg3K/1Ly8i&#10;mRvyEt36YXmmiISJc/kJZBMiOmR8M/wEPggBX+/iyKXH7H3I3j2Y5guyFK8IQpSMgUj3gS83cRvs&#10;gZRo1Kj9SyKcgSkttssQyAECnhsffd898mDy+I89+rjjzjxXvQrS8fANJa7IAMNkhxiGTjiBfFAc&#10;hrR+MFthOGL8des/cOQd90E5xI8xP0zozdGjzLTOQYtl55Gi3uCsogQy+HzwDedjqr6wTKq4Vnwy&#10;wmls8VsLIstti2vbbm+UnS106/Ty6dEhGnP7ljaj1+veXH2y6JIRysOp/44k4LVEklbduXO5BJE1&#10;IXE37GoCAeEZizHlhLr27AunZUSGP7Ve8oeAJBzyyjpU0r5N9hbhPAfmRzYTp6Yr63bvptaNDAFD&#10;wBAwBAwBQyC19hcwFCmFlX4DgxKVXb16dUpIk9r/pO4s69BBxTb6G7VEm4VInyP/biaaF52WbJzV&#10;+ZXhxSgskncbuzjacwyCQKuNpULm1lR+LWbnbr6QGb68oeI4B4rAIZB0nCFKFsqDpyEtOP6NZTOj&#10;WKZl3K73S89YuXAJ9taNmz7YvYScii6VbLb0l0j2kvB5fvW6GrYpY/AG4Ov+B7cVdShuigsie/1U&#10;r2avk4RviKG1Ra/D86Eo266o2csNAUPAEDAEDAFDwBAwBAyBAkcAtnmFs0Ky6qrBDzMc+8Tsb9kK&#10;HEerniFgCBgChkC7QcAJxZSOAMVSTWxVVfVH0C6RbiK+UPqhGi6hELXFRUIhfL1Ib0W/q5cAjald&#10;fYX94uKI07mk9y6dD+/aYVcXPl4yWVtpDzjgUTC1GhMjxBL1i9ZMicNtCNok4rsyTlQsSfTJeTzX&#10;xk5IdTyK2xslYR/Bl/ixgwD/EuZ/+7SLsExBj/Aqi7rt3PFrkH4x4q3ZY20xNu0dhkAWEPAQw1ov&#10;mWfmzv2sFVrZLJSjUB7B9ZIJIQNUN26qa/V6lC+QbKpdziVXTsuwdrZ2+W131eUq7NXJcGg4Fmx3&#10;pbQCGQJJBHgE7sEaZAov5OYSy9Dv1rH059/a58i+XYWPATEYA8xG400ayR4CPDgdot4p+/QcNvQr&#10;simBVUe/G0PmgvrKtBIkoooaJ5sXTNkiOW+nkZ2M+5rNF2ztWWSH6LsapRJTZVFOL/oxE0zFFvGL&#10;IGGKovEc/6v9ul317YO+3qdTKYJPAHQ34Xkx5bwI9RcfYu5iaVw36rjlEfe7/Xr/5tsH9O7W0feK&#10;IMgD/9tFaujs5deVhEabX9lt9TQoB3Qg/lWo2AWztOS0V9nDW4vAZx9PefXl51P60h/99tKEz+Tm&#10;4lYIecwGBJ0XI3TjPxyPiVA4HEV0HlgKSLwDXwG1AuR1hQ8fNuzY406g6SDj9q8j/hCvWdfactnn&#10;cotAROiFIpqBnBlNhrxtPF2i6Y6ZFumSIiK3TcQp57NZKLetkf2nByI9SUQKYY9k9uKIzpeLge4R&#10;hV6k9WHplpiCaCuglyLAks5FwlRMJKjGz5d6ba9yJoMI0IYFI9cPI6wXNeT4wjSO2YD9BAn8fGfN&#10;0mWcwIU8DCOkS8/uZJXyfzl3Am8vcOy9hoAhYAgYAoaAIbAFAoVvWgWKl+QmR1kHdXV1X5ZdMUku&#10;L55Dp/6q1mcTGq2UxEu1T1vsppKn3YFt3oq9FvVdDD8nQi8/9OGbE99//vX3nn8d/0554Y33//va&#10;Wy+8trZqOQMiSfiWbF2Nn6QYAp+Vy5Z/8MLYD557He/98LnXpz439r1nX535zod5tPfIFj76HG3f&#10;9ctX8fskZBo1QfOw9erTW4V56S7J30UHKEDeJOm2tJNoNBYN10KBH1ynTV6prsUiBZ7Fhpx1Ka+2&#10;uNT9TbX12cXBnmYIGAKGgCFgCBgChoAhYAgYApsjEOnorgSTIRGBKR/jSQf89HYZAoaAIWAIGAL5&#10;iYB4lsSNjCNk0DND4TX1S79Y9VZ9fT0TzLf5RXeZD6oj/GHgrJMciv/jN1LIdvSVcOOwA1C2SCjc&#10;tcMe3TruAW+fhrnN6AI/ErytwAuNx/nwxcZrvZpFq97dGFshCT0CMwMUy8wfn1FZeDNZHYHEi552&#10;Ms2DIGiI6C8xfeWSP4k4bTs1ClzaIOWCHMUEq67fpXTATl2+XhxCEgm7DAFDIA8Q4MSCUSzZqLgI&#10;JRN85UHR22URkwegQeGWLKlq4tyzXdYgk0JJvqsNGxYy90wyrGcBZIaThZXLa8Qp5tpKgTXX3Uyg&#10;sXsNgbZGQNJswRCj7iDkR0lnIE3YLy0u+f7Q/r8aunf3MkkGBaMNGWslA9hWL6QyGdS34++POWTw&#10;vruJXow9X4/gmdmAoQYw3OVVrYq9m+69TNnkOKXRIvwrlJG2AzClZsIGTBjhMGpzPt5dLwItiReG&#10;CY3dh1/vuMilBvdmSWnkjKEDh5+4//G7d+teXIwmY44vJA7CfJu0/KNeaI/y0u/v2+fqEw886pBd&#10;SoolYwkZ4FT6UZaSvn0zhTUaZZbpLbZVGe+yMn0r3xhsdfRdyLdsyZEyR9E+0VIE3nnhReq1pKv/&#10;9Oxf7HrAQdD5gEQUhURW4lBTzy4zKpWWGGec/ziLkruFAQc1GHflTJgIQ/q4M/6fzGIRtRzeefWl&#10;lpbD7mtbBEhWpMxLEnihTUVIC8WsTjtsXC+RQDydMFRfPHRq29LZ27YVAUk6IFJpSc4mUinkxMqb&#10;dmzwATpeHKIvht+izxKCfNATJRBFoIXW0Fzbilehf760QwmmZdHOeUuqFnDgUzfHamPsw3yC/B62&#10;FqaEJfNnaWpR2FannPEDCOmIPN2dsNgKHSarnyFgCBgChoAhYAgIAnljMm5Le6kMprHOqn7TVrQu&#10;eiwNu6movExSokpYE3FRNaHRgsEqPkRaUeKxgvWVIhbA9ybbaT5Ec7g374OTmLgajo2nENi2rVmy&#10;7J0X3njwmr/cftkN418eN2niu2+Pf/etCW+Pn/jW+MnvvjP+3Uduvff2y0c8f+9/Zox9KwAqkwRi&#10;rHXSHabbCb5ffKP4rm79hveff/Oxm+/5++Uj/3PL/ZPHv4MCTJ6AArw7YSK/f+3pV1Cw+6/+63vP&#10;vbF28TI+gE+D5b5lCIHU0VHjM6R8PU/SvNiSw23BomUSP0EHlDYxzXE0fIfuXcS6TnsFn5LsW/XV&#10;myQNF7tKkhiBp5HNIVmQm6dqSEPS9JcgWjq6NxvjjGkmpYnwJn7XuFH4ffKXEg6NX41vyK5/vIWD&#10;GpjIFpChjyUGo/jSqYQLNIa6dQn8xS18aKPb5BiAj8IzOWAlWbY4zdmH4SgRPz4aBfuq9PRcHUS8&#10;OclnyausDXJwjiBoshkP+oweG2jnC7qKdK7CTrStHSyus58uCtw6ix8CPU14Y9rQhbN6qjBVFwK5&#10;hD8hP+NIh8FegwChkj1Q1jLtG7xzh/TPZGu8BJOYji9m7IRrnq69dNNYCmw90gvmxkyW+8wnyO37&#10;CZhiYjtxJiIsOvQCHOQbIBZGYPsUkXD7lrfg3q5jX8xCrgg6Maa+0dQNjaaO3NZfCsNDCz3B4o8e&#10;TnPT2tVc2WE2SFw0HWJy2B9cwRPQwaRrYa3Pbent6TsqAhgkFe7iODsjtogu9oq06q2/7aj9wept&#10;CBgChkC+I6AGFWshZhX9p567Kb7ps7UTq9Z9Whtn9CIx08ANFJ+iXLlz+gmDKcEAx9y10jLV5FHt&#10;Dmd1SjPRJzy+fueSnXtUDnAY0Um8UCQ+Yg/OPF0M3ZR+f4dPB3xucVbTSpcca7X+pkVrpn+x+r2a&#10;+uUJ2BqMpi/ZtFwE2ocbC7wgsYfFu5Hd5mjsLZcmCC7J6NXgk9zeHHR6VqVXCBverysLd9i508FA&#10;SN2K9OajFfC9+GbbXf+xAhUSAnJ4JH2xkGqVw7qo/43HGSA3SXTGJes38STOrlYhwGVITo0YOFzW&#10;Bc8vwelHqx6WBx8Szw/y0hRRok5puIhMGo5u8qAKaYqIgRFHXWrr1uEUg0sYj3QK56gifxvGSt4E&#10;Aky7pWeMNHbjXA5hoDGELc3gAX0qrvreYb8cPGDQzp0qkbmEYgVRJsgEJaEOvN0ri47aresNJ+x3&#10;6uCvdO6IuUvUnHwkh4B+o6OeNh42BrI/yLhRhKhM73cwpuQJwQ6ISXIkz0ryaotxh9EdaJlcNWWp&#10;gA7ruZKWkwRfsSyY2qURH0Bv4HFKK4hAquGSfRXzjfiUXEssBzIXulYWf/uwPYd//9A/nHjwRYP3&#10;/u6ePb7dv+dJ/Xqduk/fXw0ZOOLkQ39z4gGDv7oLhGEBUrLNkSNWNiX6QFPtIhOaFJ5VI+OBhxKS&#10;Lyzp268sCvevLDqsR3nPEmn5zR/XFlaCbKpYH3n1gE5lX+9ZvndlpLKI2jO2UKBAlF2b7ogbTdTa&#10;c5N9LONOah8oYATUcSDjDv0GNrAfX7/hlReeFW4Me9V+Q49wfEnnhLlRpzsZX6nNRRCNWiJJc9YV&#10;AZgOEznpcw457oRjjzs+Rbb58H9v4i3Be0XUKp1T2UGCtE50nIrkv5xzghaQQupMHJy9JZ0AGhw9&#10;WZE0DSaJqlKZC2UWE3ufHiUJlsdfsGzBc0jD00qROIU8N5s9P5i3lavD5IEBsUEnk0ZzJn6Gv0po&#10;H9xc8EUSbJ0iuYCAFELwGkKRWkKC0YoWkcLoj/K9Vjz4oLjJJMeRoi3l1zu1QdFOnEMTUjyR7geP&#10;4g8BFHogy88yohInXmm/YGLDeSfZKbqg8vlMWc5ii1tJJiVmNZcq817cg5dB55fK+dNwmB5MsFID&#10;rWuqrekhkUxNPI/XzFPpZ1atvqxEfDWKr0TH7F3sY7oDBIMLlm/QNEIbkOJplVPNx5LLtlsEMNIF&#10;pN9qrP/A5yPONPlbUPEU60xwlXz1UiOCn+wPqS7x5cppfxCPHj/bbP8Xgg3yN3k4M9TmJnGviRc0&#10;iadWZPMvVlArHrRvo4ErfTK5d1CxmZRBCBjJJFzCNkx7yZ0SfF6Q1pI7HJmwwIRZRxg4EekEE9xH&#10;Joy2Ghm2SraUOYQNw34m5o2OHn4vY6fBzgnT3cl+j+aOJJs+2XW1Clv49PBUfUYootNLqqsHrZ8s&#10;mwxtvDKa6kvBwt3IJgkMT8Yda8yqykJf791/oAxmXm+P+580SIQmE02xiMQPhbaT43rCqy+m+sle&#10;Bx1E1MGawP+wxc/9xWOAYFYgYJyMOY9xota1gM2dNE0V62AO36JzS/NxuggmSU7pwQSLI4VkX012&#10;BnmQjHFVEmrTB1NWulrrrN6o/zQFT9Kk1/UCT07OM7IkJVeH5NOCJ0kUhsAaT41dvT9YNYTOGkwz&#10;8mRdQPXmIHeDGresGgccZ4X0/plgnIXE2hS0G7839X3DKGBFku+SCVPX97SYtck4zX0/tTcYAoaA&#10;IVCwCKRss7ZY9fMLRUQXKCmBdH4zc3BLu7BRlXTThX8lTy1WdIgE4nBWypfQDLjM0wMo5kh6wJMm&#10;QxiHDmLOYoWvq970xiPPPHzrP96eMHnjpjqVn7FsNPch32csJTGBuPx/Nv/z118b+/D1ty2YNktX&#10;dt2x4Lsmys9SiXdSb6VhranM6MfzJz/54r0jbhk/ceKK5avAGNB76M+UgjAJrxuKMWmss7G+btKk&#10;yf+6/d7X/zlGjouEAZyKKSt2RKpUjX2srfG3to8uJWmzaM1XV1erc0EvCbXiwdlSGinatd8e4gVt&#10;ZlvLJ2mUC7R8kF9uy1bbyv5kG3BYvmyZFqzxY9kWdBYLZUTd48mBoHemYmc2W6NtKNrmH6V/JRKW&#10;wMyIUqSbQ4lgEbiYATVT1QcmvmwMMvni4MHgDXwfFH2pygsvwiY46PPs8Qm+P5Fe5uTBIQSRGIrH&#10;QqqLSsZ+flzodawft5GBlglQRLhfwxingI0TAlB3sRMu6LNDP4I5DXWPi/9Tp8c4wl6hXX14thD/&#10;Kq5oYOfVxF4oP1o9WUqRQ2CAM0c8ou8wHBhXM46DuIMJnl4ZRodSmY1LIZw6xbiNz7bPLi+gy9Z4&#10;QY4XnPrwacEKnIh4Kmrd+sUzUVlYU1MNph1tiQK9YNvExUuEZRVDT6ZoeKzEiyMeJfgN6S/En+T8&#10;zK7sIiA+Ozql1L3L8J0Y/MIVxWpHNyv/xKBysBtzvt4F3l+GrIujT6Dze+FNTVSY0Q3RZRJhV9xe&#10;nNRIrlXbhgNHjrtiNNdBgbWAV9ntO/a0JAI0HpxqnL+J31n+VRqWXYaAIWAIGAKGQAEh4LvRdbGV&#10;n69+f96K8QvWTFlaM7tq46wVGz/HTqexs6uAapxpVeh806Q0Qr9xO5Z0ryjqAx9MyipQ15we7Gb6&#10;dCeE6L+JDd6aRes+nrt80her3llS/cmKms/WVH9RF6tlE6ScyXhJIXDcM0Mo5cBM+Z/xm2i0qGuH&#10;3REJO4Cd4c5TcS4ye77dbQhkgIAQk3AVsiMnAziavzU4toBXMqDDOGvWrW2aIt78Q3fgO1KuM83/&#10;gEVo9uIFwhwuzEtcrOg6zOxYSDUk41QOEjfVrUoGZRK5i12GQB4iAA9zAluGME4B6vv36XjGkL2v&#10;PW3IiBP3v3jQwIuO2OeCQV/59dC9fje4/8jvHfbbEw4+8f/2qKjoQHNZLefUAV32+j8PRJH9FWfn&#10;oGrzEDpg9utpRG08ODcX3VLbDbokLwTGKnWrxYk4vfRMGqwhHqQkbhjyLGFHC1lWUoXw93rinaWL&#10;+xdckrOXMSzKI/13rjzy0D2OOnT3bx665+H77dZvp05lJaIx0CP7DK+goDiF4M4JOm/8D8I2jzmK&#10;JIJFx0hkn85lX+3coWdpCQ6KMnx81m4PCPDaA4Uzg+OHyrKS/ToX7921Q0URjtpRfjaEZFsW+Qrp&#10;7gGLHd/xWDB7/TZrFbMHbVcEZFqTjqMyQoxc35k1bcrcOXNkunN3H9D/gMMPZ2ha2bpmWlg5/efQ&#10;OuKEYTKDUT3z5JOPxtdvlNN+cUaI14J5olgYDDscrgmVyOOEs2Zp1bgxj425+7YhvbsM7dURX0N6&#10;VuLrT2f+eOJTT82YPD7p4hAnBOPyMFxDunIiSzmOF5Xhg7fzLA9CEZyW80QyUK/hsa8/fM+RvToP&#10;7d1xUO+Kwb0qj+zZceKYJ6a//UZAYmCh5YCdOyxIhVkviKpUHSVOGB4kOgmhEnFuQrZ1TpZrFi2d&#10;/PSTz95585BeHY/oxYd/s2fFkN4V1/7sB+NH//uTt8ZLMHiG78PzQZDgnOqJUJnSqYSoTTAxkV7H&#10;mNFB9CHMjSASgWYCOkkUC9vSufMnjX7itovOHdqr85CenY7s0WlQ745nf/PgiWNGffDai3goHgUJ&#10;Ck++8Tb8CCUL6EiB1gatoFMJUhyDnaPiN74QgmhRRIvkRaYXNp1yNhxkTgSnCoWL6p6T9CZNHqVE&#10;JlaFz/TJAcIb8GBstVRbI6uFMA8D0ppOs5iymuI3Egy4pIRhAtgjfIzETc7OhVLzgfIwP+FFUXvJ&#10;Y8ahEkdNUdzxTz/x3ztuRidBaw7pVX5En67X/+SHk5568otpU1gXiU0v3jfuxgP5o5x0i8YosKJB&#10;kSKYMqmj9yMDKcFQnDkEAuVS2koxJi0TWPJ+kohIMZNGS3exOCTcsPeKcigR88KtjMHBSmz5leBa&#10;zQDeaOyi1VVLx41+8taLzh3Sqxt649A+lUf0qnjsz9dNfGrU6qWLRHPC43525xDydAkqyZDrW62A&#10;pOjEsKI8Cu2vI1YP8bX/SMcJ2I+c06SrMvwVTuRV7yKsAr0FGV+ZHCwM1ECvDc2aMHniU6N/dsRB&#10;R/SpQGmP7I1/K/571y3jnnoUo0F1f164TkY/vhfoU7TYJEU2+QoaE+TThmL4qEaRRx/iZ5GzNCgI&#10;iIiqdIXfoR5l1HYUUgHahkWaOXHs+Kcfnz91Cqonwa2CIZedTh4K9dxz9wEDBkhdQvNnz1w8bx6J&#10;EEEN45yCnCIU/ItpH/zrH3cH9pUfOmDQEZz4nLhGKm+zS3lN0oDCwuAIEXE7GhiLhvzh82nvA7E/&#10;/ezHmGCH9O44tGenIb26jrrphgmjn6zbsAHzMCYfLBHgechyE5PNrA5Qto5oaGHCRugoV4kXuxqN&#10;Q06SGgEg/TIo6llMxUIIwczERSHollvvzzI3AHCSJdkVYV5LdG7puuBueeGY9vBl8z+dOHrU7b8+&#10;b0ivzkf06op/0UVffOTuuRMnam+SHsm6CHcG9iCmAcq9UMtVSxaMf/opfFYX0CN6A5OO/73nbx++&#10;8hJXA1KgwiCKh3zk7t76pUUCu0xOE8BJjWAiX121BAvNc3fcNjQojyzNvTr/6awfTBrz+PQJ41ly&#10;DmfSXIOVIt3zcz9O26yX2osMAUPAEChIBFKWpTNhWc3EFTUFWckmKvXMbQ8uWLI03Q0//c25Fb26&#10;Bftk5eSlvwAlnTIhf+FHM5csXEQzkRYJ02dLpARSY/H3r59wlIaLkEgiW7lEgS5pbVWa5fnL5ix4&#10;8clnqqtr1GuZ8l3q2UTKfAkOvdR6oNmCbU7osKGDDjrxG7wtBNq+UKSbrALJr5R5BcXD7cvmfv7S&#10;E8+urlkP6QMXf9nN8aaU+4yxKWhf8V+4Y1Ftz486LjYAnSvKv3PWDzv26caPNHa5NtfPpo+d9Mar&#10;49Ld9eubrmj4U3Pt0tyrtvnvuiUMhZbN+fyJ+/8toQukXaCXcCMABK25a9/e3//1WU1u5IJiKEpr&#10;F6/419/vhSMi1eIpAPGbbx5zxD7fPLyZcjeC5b3nX0futXT3n3nROZ369tS9VtBG2uPhCUkG6pAu&#10;KfFjkgrAze7PsHFbh7jsh9kt4ReJO1EZIuoPhUmtpRMznREOkEsN/2bm3k248TDEAvIIPSXDdgKs&#10;D4kmEuRqUxw0sE/D+cHm9UlhSD1YGI4M0ViKZ6R1FW/rT7H63IuJhwSsd2Hvh2PwYMkxBmYydSxG&#10;w6FYLAwXVSvdDW1drwzfp/1d3GHBZMg8NkHgKx5R6CiRm3iYka4/ZPja7Xc7YxphxsG0XYzGX/PK&#10;04tmTH/0gbuSsg33F8P/1Kl7j45HnyxBRKjqCJY2qTzWvpg4Anc4mkWWxosIrJlENIjdIpvtkB9L&#10;JwvXlFacWPBfmWqSs1ZTS/z2617b+maxr2BEBbMNzQ+YM5IkIJVgEHGMGH5dQkOl9+psa0l2zM8T&#10;ejhpHbiX4V6NyDGGRELGRTcuPeoRP8574CpNwPrJLU5icwaRVcXlx6MfevSSPWSL16upgDEVC8Es&#10;03AM+FxCB46qWuErDTucwwphPs8t/Pb0ViJQEVrRv+hldbyKm1hiRNIdm+MB08ry2scMAUPAEDAE&#10;DIHWICDBl2F6Jbn44izqUrZb97I9xNeypZ2e9/vojEFS2gHjIsuJL3Y0TtzfCFFWvbpW9OgXkVZw&#10;1N0KWbjwDyTyKKOQaZAmbB47RLr07fpVHujS2xP24FTTlPUZ+s0yrm47+8AWPVC6H1sE/IzPV72H&#10;huBvgqCttNYKSxHQzhrDiqNxlUJetOigSMkh5sRoSY8gzVLibWH7v37NhrN/d4O5f1qC21bv4Roh&#10;fEKcFSrFDlSqp+4bWagyIeVmfTZ7zNKFr2rUbWbFEcZjqzFsDx/UdY2EVDd0+DfvE3oxLDHEQCzM&#10;85r2gLmVIXcI0E0mbAc5WKeEAbOUCJk4fvFe8fgr8Vxp7LSoNYWXRlLQ7Ua29hfwFjtweEM4xdNh&#10;RNwj0wOTSbeo27GspHMkXArSqRzQBDFDcwdN6snB+8SGFzuiOhaqjtWv3FS3nhn+gpMR0JQllJlw&#10;OHWWa3ScnS2TA4/kRCOZcPhfifkbcSKgaKfKG7yLJ4+wedKHT90adOL/ZxZGOvATDNCmZ9ZMW+Q6&#10;/StLuxfJaT7Ngu26qUl2gqAw0m+VfK5brVW19XOq62MMJsGjCC48Qq9JNRN2fUqmt8sQaIwA4whT&#10;kUXiGTSdGMWvP/zgtZddLMPNPf+3l/zg0ivxfRjRXlq16JPYkHDWrKw66cABV99wU1ll568eNqRD&#10;ecdIRVmqUwdsdSoqqLyigMqNzpww9uUnHhsz6lE5nhauRFJFyoxLSTLMgAH7nD/8KqQO44iADITT&#10;uaRm3Orlu5PGPHn5hWfhj+df8vsfXHa1MH6Q7cVdv7560ujRIy7/nTCsSJrXuR5TEPVKnCPco48/&#10;5rSzf7kXpA6IX+DHwYVLUCUG6TDjOzMBlOhtROClmZaKcDiIafSTSeNffurx0Y//R6gg1DtRmaIM&#10;+uSFn/bsP/CiK/+037EnsPyMgotM4DwSZcX5CSUDIuEOXgbJcrASkbck//ti6tTXRz/2z/vuCRhf&#10;8mQV0DDPLte1cL9+e5z1m+GDh50sv6XfRqVxrAEzG0tIYqFi4IfBvbpiLhEoI89Omdap905YEFEE&#10;XUPXL1504sFfSfIHgsYJ6iRtppIMJvfVqdt1Rt7+j0GnnB6vrjnvpG/MmTVXQX7irfd67bYXnosJ&#10;SsFITenp9gs8xyfTIfHA1Vc+fN8/qMEJOQ++Onb3/Q7OzuhmP3n88gvPFUFc4vdX/fHbF/4W8jjY&#10;vVA4jBvzxC3X/UF12NLflEHBmgryiZ/8/Bcn/eTsXv0G8GCOIY9FfkH/JcNbUxOX5PvhEPnuay7/&#10;1333SrW9EXc89I2TT2Z0DJEhSiZkBqRNF+Ybj121bPF3D9hLcrGxqSctrWZO4fQ8sSN6dcMRtrSa&#10;++yUGZ169xEk08L22bQPf3Lst7R1jz3uhKv++Rg7VaqNtI+JS1ACFuvWwK/bsPHpv9969623gC6q&#10;Kb5YKM2ERooQSXc//+3FRw07o9fue+LMHw9579X//vbMH7HSvnvJ1X/87oUXaZl0b9W4RsIy9If2&#10;7CJdmvc8M3V25x49yHVJVlxB03Ki2aB1GX7Bufqb313zx+9ccIlCivYC2/StMU9eeeF5iPibEow1&#10;dGN5Oz71t4f/deixJ0rn1Oxz+A5xqzWvVMOlPZgB38HdBSQyeFEJKEhrN9ZgXtWtsRzWhk4+9fSD&#10;v3FU9x69OaXotpFEoMj8ae+9/crzd/3tZl3cR95x79Bhp3M3rer67JEAMRM9dcPIv992kyAaGnnn&#10;fYcPO03qSNUt4eL0Frrl1+eMeeJJFS39v3N/8fPrbiJhSEJ1a7/NzqBr4inyovdfe+HiM89QA/TM&#10;c88/+9o/y1zK1QvtMXn0Ew/d/uc5szGrcFRKq8lsJh2BAzPkj/z7vYNOOwNBeIMwvPiv2EScPanM&#10;xa91Dkzcd82Vj9x7t3QD94Y77zly2OlYVKSHp+KSb6W4JGkL+aq6avGJB+3vQEvG3udNWLpuq5UT&#10;/jNf/PRdt/31uj9SDu2GbnvwsQOPO4H9C+9K+HM//vD10aMeufd+Zthu1KsFeY6OU0/94Rm//k33&#10;fgNJqENCASTxgpjNj6HAC7AiPPnYww/ew+ZlTbGUYTlmPZlAQla0//eby/bc70BBqmH4bKW0aAKx&#10;8OHhnzHxjdeeHIXlTIeJhoSQUSk9QScX3+k3YOAFV/7x4OOPl9Rxkk4w3bKc43HqSNJOuwwBQ8AQ&#10;MARagcAWS09++7VbUf+WfERWR176TdMfUbkJFs+d9x142EnHHHrSNyGyOvg7Rx900lGHnnT0wSd+&#10;42snfjMQenFhbbRT3Py5WFM1lg/uwAOXz/n82f88sX4dZXhySJ9cmkVehS9VoqvJzmVZBAnq7QT1&#10;eeL4iR+88D8xLRBtgKZqulpwD5b8rL4IdYHQ65l/PbmumkIvfJBEXrlkI8SjA8qBYKBINAtulGGO&#10;8EEudySh0NrqmuceeBRJyVIYplyu+pxmUW1JM23fezTmBMzEmmVriEayYSH0oouZ1luiW88emhiq&#10;pY7mRl0u9SlhY9Bmrd2wMcu4SW9sKB47UMNpqdZI9iroPrJZEj5E4+qoXzenlxBWaIvGwuiFsbUT&#10;Xxq+b6/L9+1+xb59rvhq38u/2hvfDN+3z+X79L18n974Df6a0ddVe+8igwvbRoagkCFPoRfM9Nic&#10;mcP33Wn4V3tds2/vsRefhYGVdvSGQitffZrv3afn8P12xr8rxo6hoY+9Xp5cuiUQEj89ffSCheKr&#10;X37hin13AsJX7td7+N69V77+X4ZmcaLYA+RJtTIuJrLEiVxXDoq4eUbPl6xB3ALyABUeQ00/LTGc&#10;mlkdMn799vgAZzI/sn7SK1fs0/PPv/0FhF6Mn6W+Ice5Z+QfbrzkvH+eMrjuo0nhRCIRDtO7wbrr&#10;VKBh6QoBh4ywz9Z4ERODs6umA9eVAqHM0q7XIGOE4pheUlMNph1MPhkVPo9uZrIluJSTZgNNDwkY&#10;CWkOLon/xGBy/F7cOnlUtbwoKjT8NPLgPue5bP2K157GOjt8PyxzPfENfsQv8ScJYIW5M+f4q3ks&#10;/FR6rFw/igOWJuwr8QZG4XKLhOpWvzYGpsIVWKb33wVz3erXn4UXnzFjoQILxaBYy2J807xoXCtk&#10;myHQIbyMJ398X9LG1qM1uwwBQ8AQMAQMgQJCIIwNDY714VNRwQy3zOFOxb3VhaXepMZXAVW9RVVR&#10;C7ZhX8MzbD/ilpRGwYcQXgzNA26tW/S4L91E3wWjX0tkYyq+xFsbCnWp2Dng9ODpkq1XPtrKt7Su&#10;bO3hU1t0P+mWAMEFLbVL2a4MPcujezA/sN2mO6g9lNnKUMgItAH/prDg07kLIxPcL9AQNc9AYVWx&#10;7WrDNZocNzkCkjwkWKFmz5jTdiVo8zdJbwlywgtDuInjnTYvXGtfSDsLAT9B05KkGWT50kOf83O6&#10;1pbXPmcINIWA0mmVfq1JVDBFyYF0krSqOgGhPkj6F3qjg/M7YXHg91kc2hDm6NNw2JAAA9t1du5Q&#10;MqhnRf8uHfqURErhSFa6qrj52ihAwJcWvYpoqG9Z0f5dKw7oUt69tFhP9ZEchrM6NmTCrGVSAiW6&#10;ZFXdKnmKlS2NmYephXh2nwRC/xjMszR4Mj4fJ/jCO0cKFor+2NKsf4eo8/WuFd2LJYCWBCyVaIjb&#10;z7+qrl75oo0SCL1UYcCra0nk4B4lFdEIsNLURsr9R4kFIApQbGowBL6MAIetdKJg/IZCMz58hz/L&#10;Kegue+5FwaCOwMxNGplL4yCzd+zZY/yS6mPOPH/IsNM69u4NoZcEA0/l2mEX5YYZUi/qW/xHb7zm&#10;vGHfHfPEo9LtRXTa+DiNuVBEY+OHZs+acfFPf3TfNZdtql4rKX6acj+QfBHEnnbHPve078WK44ik&#10;HP540vjj++967fCLPAZ9pqdJ3ytpYyj0Ejy81196+dxTT3zlX/e6fn2Eqc4xAYZF70WtESsruiuq&#10;Q0ibxwJSj93+v/8y4tzTThoDoZdAyv9LLpdgRCbLg8/NnzP7Vz8946E//C6+fjUOqlU2oFKcQJOQ&#10;jLMjn8fJNY9RKcfwnNcffvjHxx8BoRd5RyI/0umCEzKhkrjqvj9vztzhvzrrtt9ciJxLogkl+QaT&#10;OevHWjOoEvw41ErQ2xbMqMwyBFGyyAKR7YeaNiRikslfXsfewwfobKwrllzBNlRQYbpEfAQHqBWV&#10;3zkVqh6dTt05H07DL1MTFP1L0h+bGK2Y36CKqF+/6Z/33y155N0jjztuz68emq0Bjn4isZHwFm2o&#10;SBFXgsSHLz//3QP3+RuFXsK/DHJoyc4xaFiuH4/ce8+pQw6dOXESGgegiegEvQTtmcyDpLm+sKRJ&#10;2CSFB68Ji9hblCn6K8EwPRKS2EoYN0E5wRLDEXT6D7DJaGYIxyZYzkSQ1/oLRUUlsGtG7Zi6yneX&#10;zJ/7q+OOvPPWP3tOTKwF0iq0m6Na6Kv4ER3p3r/dcsrgQ8Y98zQmIGbWk84Q1CRNcYIVkPfxuDNY&#10;/mWJxrm7fkgaLIimxFRZzHSkgViD1AIS4RfLPcmI77/80pF9Ol3+y3M5woWJFTwkSKWgyHJC+O3P&#10;fjz5qVHM9cQkmrKlRRq95Eu38BVwu4QMsqIwevWfDwzp0/nKX573p0t/S3tDxhY+jj485olRV154&#10;7s+HnXjO0IM/ePUlNqXvP3PXn39y7BF3U+jFMolgkqWXvTSD/ifzk7W+yVKfRL66fQYP1ZkCJftg&#10;3FjhXsnulfMwNJ7u03+/5elRo9VM3XPgXqedfxHjI/gY/SKsbTNHEwslIsnNlyGA+emkCeccedDw&#10;X50ze/ZcMdJ01IpwmZ1BZinJmXvFr85/bOS1iBSAJBY6SoLxI0YsrXu1/yBMouUUiOPB6MCw4jwr&#10;81sTND3lXVMJzJ7OlFzJTAdbbywVHFLjKsnptP+TeCR2XV31un//deSZxx31yL33QogtPmQ+Rzco&#10;nNulAk89OWr4WT+umqsitzCmALx/08aax2+64f8df+Q/H7hXurWu4ehJ2NJwcqfVG/Jee+llKDnn&#10;TpvK3t+0u4v7Jr551I1/+sWw740e9R9Mjzrbc5dE3DQLJHVeIiD358+e9ZufnnHvlZfG1lczqHb6&#10;aSbX4zQLQ8UeYQgYAoaAISAIbJPJWJAYqglIi68FQi8xS5InTLAImRtaLlVt6Z+S2a4bbwa+DB3e&#10;qvnB8M3Gmg2vPvXcptpauC31Tv5ez7GS+hyIiFLlTN1AkxxMaNnDTRw3YfbkKcw33KSto58NNpli&#10;ctet2/jik8/W1lHgHrxdxF1qO8JWZgwX2DdSWZSKNhYpBUysS0Na9oera2omPfNS42BOjaucRd/r&#10;9uqEGjMMsSCWLV6iQTm1uYNGF79Iz759RLIf6PHSFVU/BXBLKjo0RkZbPIjIq07SzH03TeFDEo68&#10;WjV+0prcB8r+SUVWoNSP/vv9d1x27R2Xjbz9shtuv+zGW38/At/8/VJ+jbn94VzjLxizpyG0AxQp&#10;SYqM7pY1Pbp0YaofGzZ+GZSKmx9wcKOw9ZlhnGOQecZRdQmmwAuZj0UPpoEW0lwNchfuLOhPoUmd&#10;NxMsU6OIlo+7Hmx6mXw5DNmihNXjXzhBaeoTOSTIAOG8upXxfOAuQ70ZRDAG3wdzX2uoU0DDpM0R&#10;egmZ3xvppDM+q2hvYFAp4YQW/vvukef9WKYAVpveQ5ym4UdxuKDJZ82a86cfDlvx5vPMcp6o59kb&#10;Xam6kWXovvZWr1yXJ4vjha4oFldWCky/XkKFTFu9uMKL0lutgeCewtXaqdRZXdKytgZxPcUNAe+c&#10;rFYitkfP3QH7Ya77uY5tWdGg8I0ynxobIlgK8SN+ydBx4oNrxdlSxuXHGKHCTxOMwQGGjoAJuskz&#10;XRIFwNnkoUhgQEv+T3yMUnxxzaMf4asgpLsZI2ofaAMESsEqwzkKd1ji2lYSBFJ22GUIGAKGgCFg&#10;CBQQAupUYpRLhDkWD1hxpLwoUtbgIy2gyraiKsBEXMQ8nsd5uEBEfkPHsr5iYKs/LnCxtuL5pKpw&#10;B0+XMhpAQ19HIpEO0e5yPi6n6UIVasXDC+YjWxA+uM/0EhUl3YVYLHwgcZBapy2YFreKFAgCOBdI&#10;RhyTMwsGKbNYLdvSuLroRJMrApbuTTWBFGpbHttuPwuvTyRUItRZOLh4/kOyaJ5f9AuTGQq/fdGq&#10;VdO5/DfDCMvzClvxCxuBMKxXqrmE+A4XtBhm4vAVwZIQEhKggQoVWsnrYrCpaddAz8gWSjwXR7hD&#10;JojZubT06z3KdykvwpEM483JGWHAu22OM5qt4jR+Didw8YvLyRxi/IbKo+7AyuIDO5dXIFIqFSJe&#10;OC5nRXCgI9cM9RfyUxZLk4Qdmw+myYH+gEQC5qIRDQMSoWnaDX61QmbGZmU2GzyTbxBKuNeryD2g&#10;S0VYgx4LQVxbvxXPzyISqUcpvza4AsICpWgQn+zXtaxbtFjO3XGyysbjgRZ7t6xKWZXh5aJq9sy2&#10;RyBFBOLwYpoUf/Sox5O9y+m3/4Ei5uE02IrYlxLXVvoh6eBMMienq1H8WplIjSSImGTBBojFqjfc&#10;evH5//jb3zAa5YOhYaefcsOd9745Z8m4qprxS9dNqlr3+uxF19/1wKmnnSHGCAfpI/fd88BVl9Wu&#10;X0NqTfrjO+7I/XqNVj579vyV8xbURev+8+frzxt2IqdgmfbPv/i3SP8yftnaccvWTayq+V/VypF3&#10;PvD/fnGBvguDaMSll4y56w5PctZyCmLqLaLjQ/0kSdRJ1mEGJx9ipL9edM7df/2rUIo4pZ92+g9u&#10;vOOB1+Ysloqsn1C1/tU5i2+8495hPzhdNSVA6Z/33nvnVcM3blrPuZf8EUSgVAeC6H4pS6UrIYwJ&#10;GHKSEBQ2iWfuvO1Pl/1aWw0POfPnF+At46vW4i3jlq5DVplbH3n0kmuuUQkTYEZKlruHX7y6qooz&#10;m1qqcoIEqgD9OMn8KzqbKxsD02AMEgneH7Qaj03J8ddDXFkqxOZH6FQCFUyaUiL5BG6L4EUM+O0d&#10;POQIifodxV/HPzcGGidlNyl/TCvShKUp6zUyQb1MEYPc/vVvfbOZc9uMhpYw2ETuQV8XO6obe+aO&#10;2y/+6Y/5G+kJF170u1seehz9ZPzSNeOr1r88fxHyL/UbsKdWBLece8oJn04ajwWF7YaepQVV3aAQ&#10;HZEoTDRyaESundp6kqJND5alsQLl29ZLz6Rv8sHUokCiEZKCpbkYa4hsI5WkqDxRFEStvZRQp4YT&#10;0wMmwsvmzThj0CEz58yWZ6OO4evuuO+pSe+OW7J6wtKacUvX3DP6hWtuYsYq3I8brr7wrAev/h3y&#10;gIEqJWu8YJ7mUsNMXI4ynpJ9RfiSYjBtHtcY/TmaBFCkMil5WHjN4qUPXjX8Nz89nWJ/3x0woN8N&#10;d97/1MT3MVgw8CcsrX7mw1kj77g/8OmhS3v+5b8679PJ45CsSzixTFfX0FeTnVYXZFXufD7twxH/&#10;7wfXDf+tUC3R7tIP2GRsYYj/hDYAebY7Z/bsi39yxt9/fe7tv77gL9f9UZ/R8C+jxcv0CKTBUsgq&#10;P2fvwYP7D9hL+95TTzz+xdQpYjZExcnr/vf2m/96/R9EzEMz6ZfD/1DZuzeq7SJxlF6oWxsQHTgn&#10;eVFRtoosDaxKtGaitqb6sZtG/mLYiXNmzReGqTfyrgf+9fI4dDN0tvFVq1+ft+TGO+476rij2SCi&#10;2r3nlr9MGvMUZlTQiV1QQCU/LbW6bDQZ9rQnafeLpkqGKDK+MheFdkv2lrTjS8ktceG3yBylsrN0&#10;F1W1dNUz5ZWMR1HpiqN9wbQpF5zwrbv+eqOw4/zfX3ntfaNfmFC1BlP6xCVrH3l53CVX/Ym8QtEx&#10;zp49+8ERV9etX89CRpz5097/ywXn33Ur0q+x3r+75mp8dmLVunFVaycuWzNq4juXXH2tKLQCS/Lx&#10;W/9Wv762iXHHMG6JWF3N2jt+88s7b8HgJRTo0Kee9sPr77rvjTmLJixZP75qw4Rl1W/M+eKGu+47&#10;5bRheDYWSNTu3/f/4+6rL6+vrqbOLM2V63Ha2unNPmcIGAKGgCGwJQI79EHvVruD2oKNLcItzoO3&#10;+BQWe56mJ32L+Kvss2lvyMkxNwUMYNB4S7S1F+NTdX5CqbRTXxy3cu1arNa0dMXw0Hy7LJhYpsIM&#10;4FYN5glp30l9mrwdEgTNfeG888aE2uqN/GUTtovIO2juKHs8FBr3zIs11TXqZoLNAj29ZD0KjHIR&#10;gYjUAWYB/8ujBNJkYUhI/C0JY8CyTf9kxoZFK7fwvbIwyRfl9XDUemH3vnLZclrVSADMNkpGVWFG&#10;1FB5z86aya1Z21oY7E5Jh7JUapcUSnpUgx83bmRTZvGiT1x6aWq7pb/RV2guuGBTwAhawe+14roN&#10;y2Jh0j0KVjuGj8AiEizx8iZVJiIzCXbytNGDYG+ZFAuPhJ4n1S2xrQvDUSOaAuZfZ6IrRtlhHB06&#10;TdJqe7j/UNhEjCEb2UgrfG2ZlD2b97IzSzQX8I+ZnwXuKD0lZPp68XvoyE3NjNl8eTt6Fs8ORLGK&#10;PkZpGxW4bHSC49WLl5C7WNn9s63bUdFbVRQIJ1a9/tzdN/1JhaXismIIdhniQnkSt5TuKv/ym3M3&#10;Tp3ouyX0+4gyAhtwLj873plEtsZLIAdlt4N3hvNOHL64RkHft2hVCVTD0JJJp7kccAWTT6t6QPv+&#10;kCQFwFCE3ha9EB4WOlnEc1cv2Sbpvg5CB+14gsM2aDqcGcPfRgE/1kCEFZLTdJ4XiBOWrtAwLD+G&#10;QONJT+ZxOjOtAtcfypHhP+UkLBMyvHppTREtJPoQIpiJRxATOd9Jp54Dvza89xxMGjKqCd9ZpuW0&#10;+w2BxgiUOOvUkE/6nfVEv4mdmeFnCBgChoAhYAjkHwIMuskwDDgXR/JUblLKiyv14D7/KpPLEgvn&#10;A46rMAKRApzSaOdUvFuaqRqxNfOLxAZSZAVtHPrDJ+tFStzOCI6AJqFHWXk/geO6LVx5mVeiLT7R&#10;uEMq1MC/OAwXh5pr2Blw42OXIZBbBHY8H9q24KlHYKm5cebM2VkMnr0tBcvTz9KhqKGeGV2JJwDY&#10;ri5duTJPq9OSYqO+mzat0flfq18AxgkZiiQxYzRQ7EFmmV2GQP4iQAUMw/Mz7KDKYCDyZQgJstiZ&#10;yIvUdcabFd4/z61otiXHcuuM56bQYq4AHo/t26Vk18oiEDYkq0cDPzR1TsoStc0ROWtMFnLjYmgY&#10;KWWPdChy9+/WYaeyYhwTxej/joa9sAeuvk59WZ0hFHAmDCE1nPI8fIGYC55ukFOCWVGoZRIKfsb5&#10;BiXsKFtbj/sxw3Uudvt3LtOaynE1A8/pld2qtWIMKTV3M4AxL3OKlopLtpSBXaIdi8KxUD1QY40E&#10;QWmYvD9cbgVi9pGmEcB0F+RAQTeRHrJoXpB8lewY3+/Vv19CAiCStpL5RemY5P2g18CrD4aVH+OR&#10;q3DYoBngxKLji1/OnVddOuaxURh6zDkVcm95+PGLbntg6LAfhis6MBgnWGS+E60oH3ryKb++7YHb&#10;H/wPzEwlFz0x6rFn7riNrokm5DEsTlTUAlTsTJn0xoNXDL/n1huVkvKTn//8sclv//jSPwwe9gOe&#10;i5N/jze6g04+7efXXH/vU89LCSkL+Ou1fxz70EM4NBS9CoUQFPSI8EniRsM7QjDvvvKSp594XM8B&#10;vVD4bw8//svb7jl82CnFHTpguYEKCKUpLS8fcsoZF/3trlsfpsRO4/UgodmY229XvLFASCIhCfos&#10;jSIZdXBSGcNShee89MhDN4/4o6QUo/Pn3tH/Pe8PI/EWXbeAOz5y8DHfHnbBb58a98ExJ3xbA7y+&#10;/MqLdw3/PVLHwKWGezQyJWPxel7KZSTqqyQvBceaYYZtlkmYv+zcp+f/llZPrqqeBFnF0vXjl649&#10;5riTpMhxlPZfL78GBdQ4CACq1lMQtWwt1BdDTj4ljAjbodBO+x3Qb2A/hD9GYVCSxZ/N5hwuS3My&#10;51mT9rPM+Z9OeVe7Dv458PBvZN49035C9GvJRI48lU7cd/XVfx1xNcVXbuTMs3/xxOS3T7/86q8d&#10;+20kmHKgWHO84rJOg085/b5xH17w20ukHanX/vmwk5bOm5NA/FJGM6bzR11opMYhIRwze2F9wRdf&#10;x9+TCMSQ/OojwhSOe5pY96nPDBx6NFdYZtWopLuCBUE9pxAaQfveGo20Pj5YnWXjrBSS2IZ1919/&#10;HecSjhT/zHPOe23Owm+cfGqPfv3QtnEROw0YPPioM88ZO+eL3181AiVGQ/7zvrvvvuKSjRvWMS56&#10;I+Pny5Xg+NcRFtQx6Jy64eIo05wBKJEkH8a9GDuq1hYtohBpfRcqrN/+4CS8lzOO44+4654HJnw4&#10;5OQf9NxjIGHH4b7nd+vVc9ApP3j2w0+OPv44KhSlvk/efw//KMocKDv5rkZoJ80VDO3Q3I8/OPPY&#10;I1597UUWQpiGF150+a0PPToRCswl1eOXQ4m0ZuRd/zjltFM05x5KjwRNTz7xH52Hz7/kUijNoHG9&#10;8c77+vYfqHJ2jnaZArLV1TFQ0d3OvuiSoMc4zitPPMYgNySgRp4Yed1fR/yJkjaZl264496vH3MC&#10;ecQBaZMThTIoslWedM9RM7ix+Y0fls+d/edfnXf3LTfTVHe8q2/8G2ahQSefstuBB4RDUXYAJ9yh&#10;rPLwk0/9wz9H/fSsC1AFJTg/dOvN9etqOAMzd6FcnF2F9iTVIZ1DlHzSa/BvGDwqpaWxFM3Z4cJm&#10;VqNLu0d6bRjZRzLqVaOYZMJ+8OoLPzr2m7PmzEZh/t95v3hm2sff+eWv9zp8sIKQcMK77X/AyRde&#10;dN9T//VknsH1yqsvvfzwfWjPTyaNO+uYb738ynNc0c75xXMffvrd8y/f67Ch3NlglvdCffrv9d1f&#10;/vbRl94UXRnlcy+9/N/3Xn0BcKXDH/Y3OsQ/rrp01Kh/Y2HU0XTrI4/8+va7jzj59Eh5BXM8SiSY&#10;aEWnwSef8qvbHrgNyxnLxvXqqVGPP3nXrUwMmeZqg3Ga6y5qzzcEDAFDYAdBwLwJW2/oljv9udar&#10;L1Iu2TYKt1TDtQo1NqUEa+KxuLMoHIF7fu2SlR98OIXZY6D3RlCVYIudzOsV8oqLo4MG/9//Dfr6&#10;YUMP263f7sHeVbaUuBk7FE0pBs9oTfX6GW++JcZOU7YmSbOS1QdW1brFy2bN+BQOBUi8mNyGjjVs&#10;jIRcrio41z/4kAMGDTr8sCGDyipKucNhpBLGFZGIL67Iz0T/FnLeHzsxyH+VPFBR+7sARpfacMBn&#10;xYoVwpog/zjVvkCjtKSkd7/duNNprrYquGLruW5JCUgGakMGT0s9s7a2trkntebvqZbVF7HA2mmT&#10;BZccbnxyynbfwohvzVtb/BkPubgZwI3R1FBU6K84wOhAZVpy9DXZLguDlnZvxu4tbhQYqAPBN+Jh&#10;Ur5j2BBKTA6mZKeMQig4iMUDDxG2lOkKTpM8CC3HMmD3ReVjG8TPaDGSTd9IQYW448XPJb54JlAh&#10;MoSVk5pI4NS502TomiyVaPs8hnFtpClZWbcI8+ibvzl/+Fd7XLZvz+H77ZaYOZV6BuZ4Z6crhGvV&#10;Mii4Ak+PcJsuueWekR8vHjl90cgZi//40H9/ePYv6ObVqjqhx64dHt64TsYgdqLSVeBU2fEIfNka&#10;L1isX7vkrCv3633FPjsN36d3/azprlOMYGnpuhamFA2QKK0h+DNBUcbzXr50Xa5E9HEWe278jYt/&#10;Ony/Hlfu1weDMQ5yTxwjUYRGcmnstHypV76UM+EgvyVmQgb2U4NHAkPRw0aDRcxOCQWoiTFznqeI&#10;kZ7EUh178blX7Nvryr17XrVv701zZ6QdL7KIqzCSDuVUpCJ13TOqMwrOkAoM2mCXIZAbBIrc1Q1Z&#10;vOhR1c7W7OYgN6WxpxoChoAhYAgYAjlCAPwSSbsqGTPoSywNd0Rk5cZvozdhx7XYEUyHh8rClRDf&#10;LR3FDC8adosCWJTt16rNnYTmloReyviUmFMl0XIGEYabh+fgfGkENnH+OKmy3lVTzs/Uk8FlkzBP&#10;xfT5qY8XkAl6dhkChkA7QUB4ORSzankwcaZOTNpJCfOrGEoGkmg4sihLpPmVK1fnVy0yKi08QLHY&#10;KgnohgpTkU4efp5fInfh2JBK4eROwhaabCDPm3WHLT7Tl2AfAYYl4tRr9EXRDkGtRJYCeKw4/iAF&#10;EnQD4fEnL10OtsgakRUYy8KRA7pVVhbBLlR+KM5GqatUQ13UETyvDo7Ss/LKJh+S2kKpgkJXRB6J&#10;axkkeiu+disv3quiBBzoeKgekoMkVziIJpytYiq/FrRdObRHHDYSbRkrVZZq4YloCTXZQsbnNcJP&#10;IMRk5/pemevvU1muESoFeBW8cb9J+m+2apXF5/DsHEyFiKgUVQvi7tupQ1fkqwBfW+kxyRm7WY5y&#10;Fstlj8oLBGRPmpA420p096uXLk0No2Fn/AiTJJnuagRkXiX6BCRZlR7xSypFBknU4cVkIYlgjsXr&#10;cdr3+sMPjnnyce2oew34ChQ1Bx17PFn4DM1MzZM+R6xLlCe23/En3fvkc5zHmQ4pdOdtf5k/7d0m&#10;i+kzrZTapSEHGboevv8fMt87V950y8+v+3Pf3b8Kxg4jP8oxHseTatXc0r0GHfHIq6+jnMwDE/JG&#10;XH4JFCMoDXOeyByiVZKDY06Drzx075gnHpNgt6H+Awc8MXnyocedwKkGiLqkwPFG2Iiuj7g80VDx&#10;wccef9+YZwLNTyh0z61/WTB1qqxEMq3JTCjZjPTkFK/FaubNmDh+xGUXwzuGvyE/z9Pj30I5A6UB&#10;dzHMlKSIo+I9Bw688Pq/QbuiR5ivvvz8mLvvRO0YXV1+xTxl4UgQoVsTiPFCc0C7hpcwpZDGXZIM&#10;ZmgGiHzBVZOcRag7JRKBoA/llpdw3hb9ErlPqIQuu9gc/PCsX/LZ0jc+mjhB2lcrmuSqNdHhfHfd&#10;0qp/3/8A73dCRx1/Qo89+weBbjPvpV/+hO5cAqaK49z8pz8+ct+dklIyetXIm88ZceNOe+xNeiSN&#10;BdxbD/SL+BNOgd3Tf3/l76+6NlgunNCTt91C7Nm9ZemUStGuTjC2O2CUwRUsLzwWF7jlToBMw1sj&#10;h6a9VKEhh9GBTq6Je+VWgsb+hzAcdUhf2WoKpRpR+nHMEfh66q6/vfLSK/r+s352wVk33OSWl6NS&#10;kq+LeTNZI/EiFlV2POnCX94x5nnt2MgoNfyXoAYJb7SJ8ieh0L6iGcoCPKVGOpHJqqedj8MMWGs/&#10;kZnN+2LOjJ8cewRSaeHe00794X8/nH3ksDOcRIxhuGXmEcIeVf++H+vaq/eZF12WWvpfe+n52ZMm&#10;0mRMauSIZHJu1KkJ5uXyeXPOOuZokQuxPY867viHXxx/xvDhBx7/bY4TsShAAjzs5FN/9fd77h/9&#10;gqRxkFRQUsjnp3xyxiVXDDrl9MHDTh007DQIe6RvUzNGgFoxEaeF1IOi9WvHHDdgwD7s7b7/yAP/&#10;mPfRh+uWLb311+fcefvNLL2U6ndXXwtVT4IJXYVNKg+Ub3Tyy+2lr6NsL6krW7ZgwaVn//S1l15E&#10;lzr26OOemvjuUWeeBQDFE80ZG5MURlx9EFU/8sMrhu85cID6YOfMnfXuay8RSQn7LysfFh+pB6ej&#10;BCMYcBBSqYw3Il42uSnykyaSbaK2In3j/C9Po0auCR6pIke+KHuovMMNvffW2N/85MeSGy408vb7&#10;zvvTX7p030XTfSm5V3JjMLDBXkOHXHLVH7h+cc3xIcx79Z8PnTfsJCbUckLX3HTLWdff3KlPH4RQ&#10;l6zFTgRgcQHDmE/sctDBl1wzQn4Pt31o7PNPc9FLc2FNfO3hB596fJSMVq9///6jJr970DHfVwmi&#10;GJ7M4dEwEEKJA4/59r2jn0b9OT35ibtv++v8qVPSPb8NxmluO6g93RAwBAyBHQYB03ptvakbG9PN&#10;GtbBvjpQQsjxMZONik0gGir9V02ttF0LizolNd78Dz/GJ0S+L56rQGgu6cJC3v8NOfzCP/7+gO8c&#10;+bUTjzzkxG+ceO4PzrzoF+WdOkpqas1UwI9gBwOpWMxxPvloury0Ka+XmlPcA4f8jye+QxMNu1LY&#10;91IHbG+w5cO/sAwOG3zYRTdedfgpxx/0nSMPPOmIc6+8+Ds/OKWktAg3R+V2vBqfRWIx2GQwgqbP&#10;mLlpw0aVeylK6qEogItGs+sumDt/U7zeiWN7LNvz5IXvKysrZbukWdOauVJdqLy8PAVR6pfScfzq&#10;6uqs2+j6rpTbSNgNqk4MfimekQa/Usp1rm7lNriguAKfn5k8xG/iScp1ccckzr/8TyOnLxjx8fLr&#10;Pl5644yqGz5aNGLGipHTl2b0dePHS5B0XTROUSa0dorwRmwksF/gLpeOG7F+YRnDP5u+0mHsPbiP&#10;QopzDfciW08ERsmTS7x1EumZGybGY8JvXB/yQmwzZF/ixDATyCEGVWF5Uq2Mi8mYmExTIwff8MWE&#10;oh7mMw4S7n/kcZKzUcPGZPz4dveBz195OhWgCA173Uvjux31PdaLQIQjXzt0v9/88Xe33i0dnz6C&#10;ObNnLp88lv2EafYwakrguSrg/pCuwbI1XuB1xcShQ0z82VgmEU0tfVwZTFb0xOpMRAUmpycJ4liQ&#10;l5g9gAezcUT8MclYzk4MkdiwLGqQHPyF3xSEjLxdtWOU6R4ZDk+8clx26aXSi+2CdUKyy9Ji8Hhz&#10;ri8xR2IMRBdMyzjxhwo57TgVh5xmupXICbyYqxOFl0meZ1HsXgxT0EQ8p1xXy55f2AiEQ3UylcHx&#10;TG10YVfWamcIGAKGgCGwwyKgAYM00L6Qb3BIW6zhWlOYiKu0APbQrWxkgANPix4tkwkEdxM5SLGw&#10;WyzUBzlOFa9iK/x+IiTjJVYHokqTDyG0SzQCdlLBeTajhLRKS9bKOrfrj9H9rvt6NAGP8wV/OjmM&#10;K9+uG84KtyMikFo7MNMtWlylvusdEYhs1FkpWRIDWziLyqcv4I0q10Wc2yH6Nw8t6Q4i46wADsTF&#10;wgJXzPfralch1jtPlTPPn5ONPmXPMAS2FQHw3UlXF/4AkxKogoh2rFDYGU8zzsCMQrsUDqjG8pdv&#10;k9e2FqLR58ujyOhVWsLZQ3zdwYIjhw9KmNCjMvm5TdkOWhLsJnTmhstbSd1CydfkY91Liw7s2Amq&#10;Ip50C8k/+FD6PAaZQqeqD9nzKU9bzxLpaec2RJIhBJi1jgGNs2mcS1LE6oMJ+5VO5aC9KvVGToeE&#10;RIv/kHXBM4vtdQXAJre3jfe50kF42BdkgpF0Lf0qKukcZtakJN1CarK9ym/vbbcICLcqKB26+Zqq&#10;Kp308LseffsoBR59h3FjWnWl5Jrc+OLszwWLJXgfx7VIfUTA4M+ZNv3ayy4OeEpO6Lcjb+69+1fc&#10;UBTiCA8MMk29K4GahTJBRwQG6F6Dh0CHQFtd1BdvvfhqU/YJclNhmuIUz1QiyQq5f/vnf0448ywo&#10;MMR5wsQ+chwJ3gpOhYX/H6rFDLD7fgeNvPMBvkp0Pi88cL/w/ynd4BwhMxVmJZRk4YfvX3f5pXKC&#10;zLPAS6+/dac9+5NyRDY/7qLCR/7Gc2iwvWIOM1wNHDQUdeGsz1d4k195UcNfMvmkehBkSWIWSqxU&#10;oJLUbHgSuYk41Hni/7uRN3frz8REmKCpfWPD4XgIZCOQAlBvRplBMq7zrvgDeUhy3XXLzV9M+4CT&#10;KjVhSvtjjOog/jIg4JPxf5Ca4oQGajYEs+YBKElOenor6xTJPLJp4m91ppEAAawzfpK2ptiLLY54&#10;2CF/zwP2l8N4nqe+8+abVPLyT/xoUNEmvHmON33S/xKonbzom9/+nqhAssYj4rE0dVa8JKGaCjIi&#10;tz388FE/PVPyRuGomi1L0RH9OhEA7blFyk486Ve/Pvn0M6TaIWRqmvLSC2h2XUpV50ZyZnKDiW4t&#10;6hS+IpJMI8kEYrzAu2wmepJIekVqF+DWVJalYOBpw+HFThG1HpLHtBWXaOYl4ad8zZr+yV1/+wtH&#10;A8SNA/b60fDhIR8ZzWTdRpI8IaDKzWGupOzV4f0OG/Lvl8fiZrJNFZ4my8EJRLocGbFBgi/51NZW&#10;RnZWgVGwYZ8UObj7xKhR2vt/cdHvf/P3uzv27iHkOhFEagOx16JNw1GEpnWcXQ889Mxzz9dKookW&#10;zP0EYhlRmG3W3/g6EXrVbdx033XXcGKQjxx37EkX3XjLHgfuJ+/k52TgMHo7VmfMGwMGDR01iQpV&#10;9mbyIry3X3sJy7mOHdXS4EMc1Fr3YOy2osW2/Ai7ObKmVlSedPoP9G+A6tkH7zvpoAFISMhJUiaA&#10;G++47zsXXizx2uO+tjhGu47ltrlgp6m1JxYg3vvKyy9+PusTvP4nZ1942Z339dhzoNSFej+1nEGy&#10;5KSpnTPhlZRX/Ois8wPCScj5YNxrLDynVJmAkAlVMruKvFfC8zN8AZcD9C1MuNRgyQIm7ZF2vMiw&#10;EkOdmrDmejM3HQGXWnCW13mhf9/7AH/tObc+8uiQk4ehgCrEDYRuQqgUZzLs1tBhxx/LPqLt4PrQ&#10;/TpC3/rrP/9z9JlnRRs4pqwa84UkmxnU168fd4zYtOCAhV57+cWq+Z+ma8wFH35w7eUXixXAIl9y&#10;41977wHA46RnS6cUJ0/QG7iuSeffa9DQ315zLeiPsiIk3n7l+XTPb8tx2jYd1t5iCBgChkChItDK&#10;3WChwrGVerXgIDxlPdEIUStVbAI15fXH5i0s2aDAATd7JpIj0zRTW0C+kWZynX322ev/Tjwa6bS5&#10;O4X1IPd06t3t+NO+o3a37jP0lTR+/NC66pqFU6c3c2Yjym8aW743Y/pMEXrh87D1ucfVLoKnHXbE&#10;YYec9A0WhEa2W+KFYYjssv/Aw44YjF+qOatKEE0spmAumTaTMqjA0Ancj40tzrazPrPaa2kveX7N&#10;irW09yShU+BYDert7rRLL1F5SfjcJnuRulQY7cnxOnZEkKrAR8xdvGzCafC5zvp1G0T+F+yC9DZF&#10;j9ZqsPmk3SwVVVVOc5f6IqSbBt/JUZ9s8oNfiLYlaXAmN3b6cG55c3yJW19OIGWASLpsGRrBXpMZ&#10;EsQRBFuVqbcyLQ4fLC4AjQokua3ES8BNgsTuENtaIW3i4XG3Xu6kIY2YXcyFwp1gxhOs+mEaX8G5&#10;hdjnAW9d9jy8R480Gu1Q9GYZ76rRk+7Rog0ephSfEi8+F1uCEu5e/CLqRuV57If0a+AQMdqKiGmB&#10;f4lF0T2SXMnthuZUwatB4ddKZXo1dHv6dGQPL1vCYOrji7jXTW090z1fOhK3R0mfF3qUNGKAd0rM&#10;IEdK6UuZwlx3+0QveUylP252Zd5PMsVHe4W+NvgGmGzaOHbMv1PxCC+75T53pz0lST1z9KD/MyG9&#10;63X51vfPvOh3Mvr46VmT36QgkCgj77boXHM+DaStbsPoEB9HQ0HEQSvZywXtYCyk3/MHG366fXUq&#10;l/0//AUcynwsuyWDByWHW3bGCx4a1zNC9RGLo7mpxqWHNI4yMTAg74vhP5x8cnzp+CIsHB1yyNr0&#10;xCIuGHYXcfikmomjMjV9SZnZPunXxxR9J7mcpaLQq+RS/pHjhKY9rMFBbPKNAVraizOYJLOGcrpT&#10;vMaFSU7gmMQ0lmXDVK8rfhtc0CJSshyGGIppLxlIlU0vpxI8M8aaQfcibhDPVNr1V495gp6gI0u/&#10;1AfLJ7Z0rcQwkaN1TD4BIqmDkK0CwghGNGJqGe9QBKsMcMfFBxEMYuKEFq9XK4P3S/mTc4wMEO3V&#10;XH10LcNfaV6krKhcNpv2c3wxliGrLUfguXyjPXszBJJGlwxXmTMdryK8NHkcyyyyMtdr57fLEDAE&#10;DAFDwBAoNAQkpQQtPdh+4jegJakHtXLIS4cXT2Rlb15olW++PgAgBpNZKH/g7YjYS7kGb3ryAAD/&#10;9ElEQVSZfgxWNc+ug4BhiLGbsalAMzdggIk3Q8gRwobBs+KM3qDH6nTywhzJ+PnN1y+v7mjYegex&#10;JOqUixZwmPInZlNeod6eCtuk6LHBg9qC86DMakVGB+dDcbeqU7GxQzezh+04d+ueXfw3AM3fsIn+&#10;h1b4pXccxJquKWJ3qesbXREx7Ty4dv3EvHlVDFJPhw/OVpjZgHy2gti3gusJQMJwItGBiFQWVESp&#10;WiSvL1m24B5GzMHQxo2r6ZETH2deV6qh8Ox7DMVItwq9iMkYZ8HvA9d94C0tkDrv0NWQA87A969s&#10;Cv0KCN2qPeBvgnwRQZ6HbT6Y5i5FD1dpBMKRyxQXUcc/oGsFjj9FSiRXo4EVFIy/FXO6TcdccM7J&#10;3YS8lzqAFJdTthgKU1mxN0ASdyS45+AQ4mSfve2XVjplL6UwEfd6Q0YgsXZa81byAZDeRNKS9Cop&#10;LWNjJF+nWdYakN+eUuUtcdjyUHuLlcYti4Z2K+uA00ZGnQMznWyHbLZLG04igXM7SYTS0/OARmSu&#10;721tCAY0oHaTppqmkNJYhnKsX1reJUlAa+V78BzMDDqmVLTAwOVb9F5SbjiyK3v1OP+3w3WavPqm&#10;2/c5fAim6AREUKQ0gUMigkwWRA7NeWyoXPzwwAMP1kkb/4598Zmm50rWVOYKTQyEit5w5z2HHHcC&#10;T/Hk8FeGvJQZbiXYsUxlJeonfiw8aNiwo48/UTdVT4z6z7uvvUgVKP6XPI9jlHXX69ij7/m/uVSm&#10;JO+qP988YPBhHo8sA2IV4WUgHp3YyUdSXgEYd/0POEgA4P9RF+FP4eU0pDkB8+yWWZLg6EFLvfvq&#10;s6+//IIeyF1y9Qhw65NnoCg08NYZkoeR0rj8Qh179t9rxJ33iq4EASm9V0c/iRuYoopnl7xZd4/a&#10;5GTq62FxMiIsgxpICeVokG+RjRM/KCmbxGaUvzYiegX8FlZSiFfgRSFbUf8BAyT2cwjpkj6bNpVS&#10;DeWOSawIwLjZwRa7aECYwWc+mDBOmw+P3OOgg3jon73YoCyirDHSY+U9fgT95MBjv02FjkTsUSNB&#10;BW/8Ox1jjPUgO0nnO2efJ7/mqvHCY/+GMq8RcUrcZNLBAqsgSQqSWnAk6mDBJqrZrEnJxTE4b256&#10;06rDRxtIWoIKooDiqe3dsksAESkfU5ZRCYMO+b8nHhJbhWPn/CuuLSrvFMHSKtHd0WdEQ8N1SHIu&#10;Sb/k2yO7HHjgH26/G5JOfbPaFekuYiJTlpQ5YO6lbt78c7omUnUj5/Uk3oh8j6MA1cd4+eHlVyDi&#10;OMa29LkkBUvAxxcKS7oCa5oYcMCBAhnaOP7pBx+o5ocUsCThQ/qrCqDCH7707Csvv4yUp9okF4z8&#10;S6devUEw2KJmgTOQHd6DqPXWh0dph8HP1196yeoli7VISay0vzWYry1rqORdyp8RzVKK8qLLaIQb&#10;dHfoycOSw9wdPepxdg4dg07i1ocfPxx5zzg7SFtKfHz+UcOHsVYNBDz+SfsGr9aYZFuvl4Pcg9yk&#10;KYY6F+GtPz3nwnOvuy5c0TFCsa1wTeXVbFP+IORhzHmgw3qhvv2+Qje2zC+jnxgleim1ipBejwtQ&#10;kJJRxkUDGVXpf8GK0CJiic5iLal9kocTjBrUjeWQat7yyKMHH/NtaJOTexNZoJUuhVWJvRLlDPfa&#10;vX+/vYJ6JfcY8Vv/+fjXjv0u7lEKDZ+pS0Bys0Mym+v22n3A7nvto4CjJIvmzk/XqTr17H3exZey&#10;WJ5z9U1/3fvwIZQs6xKpdNrkoYsWnrMiUPdD/ffj0szmCLmvPf9cMkNog0ow2UVyO04zGyz5f3eK&#10;XxewDVM1CpICYp1mZ5DDGumnnKLJe2Y7sj25P23aNbcFtaxZzFrNV2rwljfxDjkWFEuJQ6ph3kkR&#10;w7b45kuP2uxTW3vRVurbYtdlwFekpDtJVNv8G3k7B5ROOzTxWrWfbbYV8vSGZHIjkX4kWXDZW13y&#10;FJXtUOyUibWjH/FuB+ybfOXieZ+vWLkymNNVbKOuetroiYO/yb10sDYLkZ0WrOv23X3XPfrtSZNI&#10;vrgLFaOVxpbvfzHviya4sLpUaDCAxXMX1NXVcTlR9RE04a6LJCMoQGm06PATjlbuAV8RCtXCdnDA&#10;OHf2++ZhnSsr01Vr2ZIqNYa8eIKsb1GTN15FWr2ibN+2o7PDdZYuWqINxCYTSZuWCt9Udu0sIXul&#10;OZosK6T8aEpmyg6FOnbsSOu20bKB75GxFQ26bt26uvUbmHVKtxMSkSJwWHDnHvifdevIPkOjrpUg&#10;oXayARaPD5wnyUpsETizYRPSyvcUzse6HXXyDR9XjZyxbOT0JSNmLOuO5EiAMPP6ce/T2GhgK8Mf&#10;IUYF9kE0yaOMCxOOSPuwNwSNpSa7GE8SDULmdgndow9MGfdbLZTc5aubjyZ/qB7nu52POfGGGUtG&#10;TF9yw0dLb5xe1e2Yk6S31zfXo7fyBhZeqDMIpalJzuklkfCT4mmRvuogrzq6WMaCPdYu0I/Ru0Qf&#10;RQKxaJhjjQmc+WdSm2SwSBJoHhY0ezUl7Wv2w6mJOtko4TDyEPFLQgTp0AxsIJSqrtkHbvsNOnil&#10;7YSD7sbrF86bN2sefo0jInjxOh9+pC402t0k+zg4Z1G03J5HHhOcCTnef594ApMCVx/ASAcK67Tt&#10;xWvdE6Rvq6sTImjOWsGUiPUrTDWytDkXQvF2BP6pL78rAaGzOKOpXkkdEqGL0rMkzm76GOhkCQh4&#10;uRkvza6G9Eg4LqYXTDKYajDhYNrB5NM69Fr+KYSHlSMG6bT0ZyJ8GpWxaZ8AX6EEj09wvAdTEKCL&#10;0PkXlxlGUs2r+cHYT7m9UBiumaJ+CfRm4kahK5P/Z2D9YNsceKVyWx49A/ny+pzavXOGlAtOVQRQ&#10;Uz0gp3oRWpGriZ1ybsvIp9M3JNtxRrbzwj2O+v4NHy8e+dFSfOEb/IhfCotXZEXp5dBxGDicWWRJ&#10;on4S4ab4pXORHGyKzZraUTdbtZYZN5ydwgmkBg05JdCsjkT+z+lLb8CKNmNZ529+B2TbCC0qkGs1&#10;0lJL1oXNSwYKlLSUhE8VTyUnDWIl7ChgQo8GAqnCigvO4Zut2jbcwH7MyRvRT1kjToBBmLtteKh9&#10;tMUIyLDW1ZDmDUeQF42iM9hlCBgChoAhYAjsAAgwjDJPn2F36YYsEvPquCDyuAW2EiNy4lyTlAPh&#10;i+wAkGxZRYJAbw93SfCkkrjMnZBTl6j1wJcCdDQsYcEFAXgygqgB0obw/gA8pv4lOiDERKFLZksm&#10;V0bvKbSbhTWCc1VsR8LooborFH2+XYWMQHBYLvZ6AxUGP3G/3UBTJgRZlXthTIqjnmM/cM2Rmmb7&#10;hWY6G7mc2FvHGaAQlMuN8TgPKnZ4zWqrhyjBlJh5wRMYAN6NiTceRFVKtREWJ8xsBRKHO++vBFxP&#10;TnhtzRw5M2HsqhZRvfKh3vQ4wdmmWkg4gpQjmudXSr4lFEg6WOjFlSEvZ0nCGpTsHiRvmr8lz5t7&#10;uxcfvSgCl60eTeIULIH1xR/YmZFY8/3qXhrZqVROABnKk8elutfIk4tRKrB1iriR3Sroe8dMUAD5&#10;PFGRnuVFpRLfg/MbeReYy3J+LpatRpflUzuV2MjChZEVSFjOQs2HnaZph+zKIgJLly4l7Pzyu/Xo&#10;Lujn6jg+ZUboMWWPHj3OuPR3j7w29mfn/vrI73+fgSChoWeGI/w/Whwq0t4gB6+YRWUTDRPS93ff&#10;f38eZJMF4c2ePbt2/YZ0gKAj8XlCc+Gnffeqm24ZMuy0dPczvhAo9UnKldIsTjrjh6n7p44fT+qU&#10;Jrpi2Xhqh4O5yr49zxg+/N+vvPHTcy/8xvfPCCPOLbMgNchqxEtFAQMqhd0aD9Zc6mb22H//1MNn&#10;zZq1YcMGWM7keMhFmTAnKFIQQNy597a/64knTkuP/N73eZ6b5Gs1Zox8uXaHHXP8gAEDONc5ziP3&#10;3v35lA8iDPkezNuZGuR6+tzElbqBychAOxL8MXpPO/u81GQ7d9oUkUMJitIDlRoRVFzwSTFt1i2t&#10;eurxUXLg7Z18+g/77LEbKQCNP7CNQwLrtRSa/0gCs6tv/POQYel5Eaqj0GhUQg7pt99Xf4pkUCKs&#10;ev2VV2e8NVnOTlWg+OVrs19min+r65otTylKv6ZqycP3PaCHlQMG7HXocUehpmhsSlXS+2Ox3QZk&#10;exxw0M2PPEJ2kEoRmmE4NtfZgr8nh4zIWtiUqWL47iXXjPjeBReEQxFML3Ai07fc5Ll2N4i1go4Y&#10;mjp1qoxaKamohbBFomsPHj5ENknE770DozLICnfDHfd26dVDpBRNkgFc/9Bjjv3Jz3+RVOK5H77y&#10;ctOyvcwaXXRbwltzIIsKAmqLNg0ZBYVuET72uBPUiytMTX539Anf/s/L/zv42OOpl0NK5yY4EhId&#10;wwMNgwof+uTFM9/cvNDiOnBi2+xivN0fnXfhWSOuQ8GwUQPVENwgfV+gwJReRCoFJhym2wv12WMP&#10;/llGF4boqmVLlRzbMupHrtbBRjShZBfznRF3PfD1o48T243Dh7zZLwUPpiMZS0E4vP/++yddVejz&#10;7og77z/42OPwJ4YwTn/pAjFo8GBd3YDKpg1p182uffr++NIrHnztjTPPvmDoKacLsy0Ztp5dJmAT&#10;kS3C7kMaH6Il4bCh34FcziQasjdn9kwsZzK+he7WeEhqS+VsnLa4oxXIjZhXBWe4briuC1mXWwEZ&#10;mTSbufxSvwgrirH4Zc0iM1zzUkqOikATq56sL31xDpHDjSBaU7Onbo1Zvg3fp9c+6eDVTh68Pf1A&#10;1QKzmmToiopev5IS9y2/CZirMl3ochPEEUjXAeSYiwaTvEUnf2ob0mi3GhVVqxC8JV15mA+W91DD&#10;z4M82IS2tWloi0DlQfSw1KpsG/jYOVpbz1cp0zRvXAltjVCbv0+nmuULFgVzGSxPxhFRLz1p1t27&#10;d++4cy8NvpG6B99hVkIooJ69adpyi5NUCnHCYnCn8OJ5C5rYiohLRtgYvr9w1lxKloQCrUIynbvx&#10;zU479YUITFVeSpXWbRrsA7y9z8590gG2YMEiLipiwAW72UI4KmJdgMPqqmV6jKJ11AMz/IjVuPvO&#10;Owc2WVKelw4igV+S4zhOx25d9DauyCrbCwfLOfrDZ9NnixHAXkBGbzKZOz4OYZ6amPgr9kKQLKQK&#10;k1FfDqw66WMogKbc5v6Iix/DgyU3YJaXYEtc4cwSF0+wZSX+LdaRp56VktWx6fGEBJNuw0qjUiq5&#10;F6IbGHR5EnUC7Qr8VTKQG2ygMHxutO2TNjpbUXJQp7sYOzrpfkFIF4krFgqVSPgo/RMlBygSA49l&#10;fpZGpxmeikdBLEMfGp/JHkVfXjLuiFDDhAqW8Z5TjUtOjGLSpdxMogKCPYYZlKfXnLVQU3U75vKi&#10;FUgXn8zV/L/u2+OcokUUytaUSUOm3OJcliX5bHFu6sSlfWn9gvnquQM6Bw0+2isvlTBSyBMlHq/A&#10;H0p3ZVHfftxt8/OcnEJLV8LfIE2ZcUtlt6aiR+W8xCRjuBIe9j9AnUxDiCRFgiGHQzoQ0p5puQko&#10;vODmCqt+lt1EomVAMsF8RjIfqniJqlqywXI7XtKiFFCCglWC03LuOzNelqDMTWQtoRg6iAehDqO/&#10;pJ1PoFDimoYxLlHZ1CeIstP1DZ0q3BrYqCbjprdBPF0NZaP7Z5kmaFNB4MfOTy0fJ0f69uGmZ2O3&#10;hWGMdweTfOPG1khpkvRAbUL6mwGbOPTYv0X+D+SdhGCb64tnHihEBFhJQjmxPpIyLfzIX/K4OMLb&#10;klHcvlwodWOhT0iN+EDOH4hQJSDojC/zJDlbtDuydIkNA+OICwLGL5XGwdEEJJ1uiR/BPEaGCN1c&#10;QrnL8OKCRjUXTrASNNUo7oqGElFCROFoQrWOPPNkGKqcn6lTdktDnTo6BshS/1GGlbLbtxWBZFZD&#10;ERijr1dv6wPt84aAIWAIGAKGQH4gkBQ883ydVuOG2BpaeRLaWfdTKV8Tc9rvYJfWPTDx9QROzMX6&#10;2CZ1telWBUJxBSpTeLZg8zD8TShRG9vAoAaMORCEwhVnQBA+LNNXFOT9gCfmh+q9DYy+RVdN4Eso&#10;yMpapVII0DXUWOWVOuKlF5TRebckr6Q7A87w9zisV6d9sC9OBXS3tmkSAey34RPBTCaXt2jFanWl&#10;GmytQyDJTQ3ojzw99EKLVq4Wl464/cht0HDw4m7N84tsX8z0Eq9Ski8Ir6ZVYebaFRIM7yMng+QF&#10;wd0ltBWlZOX1JRk84IJE/wszPIDSiyU3BU+MeEaFyMo8tGCEo4zNpbzGxgqffQQw0WEESTg6xkeA&#10;i3jn0uJOkbzfpyiHo195WRkTydTxqIEkwryZHzC4cVAHZ/suHYq4Mwqi3ef/gPf9qOP1LotypyZ6&#10;GByR5ZOGLaCl8HhPCUXc6/OISk92hFMsX8F5VvaH7I71xJRPIBWYVJgEuRrISdqP8CvkiuO8FBlR&#10;/aJdv3rQz667LlrBeN84AKMng2d88TjY40kNPYnvHo+M3UQE7IuS0kpSWpI5yGo3pD0fkcw+wmxh&#10;UtnQmeeed+yZPwUXJV1jy6GbEiuCkmJA7TtoaP8Be3G6cMKP3H8vMvAIp0V2DvCGgGBF/huPU3c+&#10;4OBzr72xqKKcj8HBOiNq0sAIuCWEF2wcJQhILNxQuLi8MkXRR303rq9RfkuKkJ3c2YU+njTx81mz&#10;RMLBinTssxNZPKomo1usKeVTcWX5mb++RL1GKEPtho04uIzk/vyXPBbyZ4KFb7/BR6SM/8ceuE+E&#10;eKRJKDOQZ9ZBpi8yhdSzpGr8GZMmsHvIXHDw0G8yI5oAlMVBS7aHniH7oe+f/oOjf9ZkP5FD9lSv&#10;FgVQZL/BQ6U89Pl8PGEcC4dDYtqUuRpWWax+s4/SNuJGR/wNM96ayI/IyvmDs86F8olBZhLskk3s&#10;7xCfC95aJNc67JgTrrrxzySokqWazXbEJJZI8Dhea4RHDzv9jO9d8MtwqAhH6bDt0SbaSE28tWvP&#10;3jIE6YWGZEW4q5tdZPFwu+d/8tbb82bOkOEcwizxf8eeiP2SsNNJWEk7z8h5/4GDj2QfkQDCjz34&#10;j4bUUs02RrM3kGfEMsQl9Rw1EVIBhKDCfyePfvykgwa+8vKLbEwONJlnHe+y2+7Zab+D8EtJDwCV&#10;dVp7VTgYUJZHNW6G59RnN4ZLKnQyOpho1p2jjj3hrN9djoThsApUzc5Lpg5tZZ2y+X0wbzgde3UP&#10;mlhoImuWL2O752yNa7ZNdLjIhpr/Slk5uV3w24uP/P6wuE6SEiSMWrXNWU1sTfHoo3a9+/RNvevM&#10;c879xsmnYkWDL0uGXtpLp/4evXurcYVrRdWSdHeD9IIX9vvqweeMGFlULiEq0NzqyWQOKM7MnNgR&#10;jpjJHEAoDUdAgwqFizpUyBrPFsF/N9VQ65U6r2l8EtE247QljVIA90hetUCmrjkR0FiwPeKwqITM&#10;iDbgYUQYdpdMCBwyjFdEB538qGNHv/nyFzX2ZFUF5jdeQH1Bc8Al7Y1kb5fuvdWv4O1kW3JQC7UP&#10;fSg4xtLDrMZfXFc1U0nygbovEFfj1r+UmMcvNe8CtvPWtVsMl8avIHtY0hzbeuHlOCyiJWe8RUnp&#10;Sf5nE1MNKV3URtM0YtJTroPZXAWba5r2/nfhjQuRkrsEMfXjkSZyA7T3+uR9+QrBhM37RlD7RibL&#10;mlXVyjXXSZa7KJnDMaN079kdu2ulxsoHGlLj4addB+zJ25KTjeSYkm2P49fUbGhiTtencVr2/Q2r&#10;uOVuLIRlEZj/2evap5eydXU3hXuYwUDkJZjOkcMqXSusr65Ri1kmatlktD7dVPtqaiCwcuUqRS9l&#10;AwkZmvTxvnvuFhQ3eZSbrvRc1XUg+n63XfpqHBFtykAGxhMNkjLmTf8Upj/eSx8amyEQbeDt9dhw&#10;yPqEh0Qlo9TcmbO0MBldfCRCe8jDlXGuH5f+iADDNHPl0uinuQoglFGZ28XNNPpjVBMJ81v5TJK3&#10;JLOLTSYisSBnGyOPkJ5DHbxollL6c3qhgmkjGFOBf4sLLEyPeEpdiSaUvgHLMJa2NNQ6iA0JIQGa&#10;nTpRNHetSjUYZzpUHwxf6XmZ1Yo5BkWOppqZpJuN5hKzxqG/iXhGMlaj+vHMbQJlMPE5tCFp1Mpm&#10;ncmnxOhAw2ACkwhwuKENrDL4TgRGPY2gRoNGIbIh0WrXPEIsnmpLchaIq1EzSTHEEcagNuibPFzg&#10;manOXV169OCsI/ouybqEKK5wMySkG4T8DqWyTgTPo79F2DFsTa5V282Q0JWLG1cQtDBKaE4SWmi0&#10;sDTJ0QLnUgWZ2eTTXDgpZienR0WaSfQnqGJ9GM4vyTMO/0/gvJYUQDkeL+nKSQ1JoERDajXsmDjt&#10;tEJTmun4ZU9mknjWHL5mBOYhAOnXFw8h5IUkpcNQLH4VWoVhxojyhqoeXVokyXyOL8l2yP4gTAAU&#10;IcpasEOj82B2xQSlXktxyDS7C85CaXVDnnKj8IkS4IR7XZdHKRL3jlovgUv86ZjHEObJZ104WJs6&#10;HchCCVkijJsInQ5BFC2qyiknYsI7zKzK2aWfGK7ygMK71RfzOcIrFfIQVgD0IioGtS2SIIh/gEtc&#10;xpqrdLXls9C6pMBwCo6IYRVIQJFgjhwmRsrR+QGOlUxRowOFDYQCSyAnRjSUEDtcjxhfGV5X7f/4&#10;f1SYuzm94LCjN16kdJyYZcbbAbnUOQW5iYerG0puwOigyYF+HnHXb6/y2HsNAUPAEDAEDIG2RICK&#10;d82VqsEpHG9TrFpd/2JyqytAKTFN2Y1tWea2fJfYCQ3bHrHkebpUG1/NcISgM0sEWpr/3HjVt6Js&#10;KZ9kEDPC92tj6+N+PYODaTxOSiVAysnY6G1FYfLlI2iCOr8uDq4Jd2dBkJc2iEWSL/gUcjmDkJ/B&#10;CXHynKVYzHjwFDVKCEls9Mt/6fS6db/B1jEIq5T0OcgxPmKgbHk6br9pjADjecE1SbcxvSjYyLdN&#10;gJ5C7f+pxUJdMbJGOzX1dSEfXhp0RR44SUAkOpBFvJ3f/RPnK1FhDPuoIM7fyE1pSAeRv61Mzze9&#10;smE4pdZv+Fx94wzfnu/thW7JE0k9c6TbEF8Mgp06XGZ0TLoPlWOS7/W18m9fBMB91BiU7E4hrzgc&#10;3gniorY4Fsjt3JOUV4T2qOyAvQVZt4jWS5pafsznYDtini5ynF4dGEywYBZ9WX/dnmURHKw6oSI5&#10;GJIw9HnTLhGHUSAx/2oiL/wbTYRxCCjnWRq4RE/kAyJxbvt5AT9dLTTlmjfkH5AKUyPR6MridNWY&#10;5K1Ghf4G54JIO8OYnnyvnhDjNI2n5zSu5KxNMh7IPEo2BpbwmKzQkvJdF/L0WhHyOWQwsHZOqCuY&#10;7jh5lIwN6S6VPQRENYntGCmvOPbbJ4mxRzfLJ29NFi4+i8diSSmoSqTwikeAcnLNm5mlpRF9S0jA&#10;sagT4VGyHoVLTOQU/6ExMg3fKxs45Ex76396+oxrvyFHkp8gzBQtWNNJgYDQVw8/8tRTfnjjXf8Y&#10;v2zlXoOHoJoaiTs3V0OTSMJf6V3MtNMf2YT0jbNmz/j8o2mNC88g48mo7o1Lhv3ze+Pf5OG7zAX7&#10;Hj5I40pn8ZLDcZ6/smc5od0h7QO/pYl3yOGoOieVDoT+SCWbNo/jvPr8M9z7sGEoXs1iUbfXo9hj&#10;yYMSrnwo8f44tgghcp2+/QcyJy4OrptlrON4GR0Bn/fdrj36UBPyJRnVtlSQHUSkS40nnN379yfF&#10;gM0EnQOLLzFVdc7Z+gV9S2Mt2PJly1JTVnIe4IKERy2aO0cnIVyYJSJl1KyqZLGJiuBp6MH7HTaE&#10;+lbxac+eM3Px50gTnZ1L8kPRzQT+gNLhtISrly568KrLL7/wXBIXWG51ngsx2A+9+9qryhxVf0gT&#10;U4oyo8h3EuoC0hjKfJ29QSnBlKXLiU4l5O+0y86Rik5RZoyKw7jWNBZs60bv1MmWE696wxxXZxu9&#10;k/knSINMl2ovO8g3+xTOGLL4plTWu+3ZD1UVGRcTn4PBrRq2xl0o9SnMLaXQU6mQ36F2i8POV3Ja&#10;Uyu2Ou2ZxSHZUFRBp7ki4EDKzl8mxgY+EwHk6QL7N1OBJJgEm4Gck4mhhFguFpuETZFuElyp6ujY&#10;aINx2mxbFMwN9G2IxQ/GDs+B5MKCq4pW+jY855Xnx1575e3nXDjy1LOuOf2sP5xx1tWnn33lqedc&#10;Oeys4Wf8bPhlw2+77qo7/3T137f6NeKqO66/+s4RV/8dX9dfc8e1V916352PP/bP5x7759Nb/Xr0&#10;oTH4Pf4d9cizjz/8DL6f+u4nU96ZMe3t6Vv9mvLO9A/f/njquzOmvDsVX7M+mQV+nazx6rHZ8gu9&#10;nWFGJPmCXjoJa46vrXzpdEd+ZsCtAqmJXjtViH3pi4qw4Jd4qErO6LlM12G42ZePcFw7EQ1S38QS&#10;gBuQl9ANIz1hAp4CXMLczt78me89m4ax2LRCwKZGmwzMQrCj8rRlthtFO0/xyl2x1VZDPm7NOaOG&#10;QmCXy/eVnSuh4UnNPpLsUPz4oveIgIvfiKDMxRhZBYVzurGudm3V8nQlVxNK4pA4y5fLbZoLSG0t&#10;mrSk/nfs2llfrSEuwTFHDlzeIctSUUlaDuumTZtSuzokumlcyNyB2QZPRkUWz/0M2KbUUJRjySkw&#10;/tStRzfEXxBjiI3XlA0tW04BlahDIVZWvJUkP9LW4flz569fuprnG7K6Sc4AaT60NQ1q2bmCDR73&#10;xv5rzPIVK1uBA0VByEUhJUpZq7JnCFx1Gs5AAw83Ef+jFa/O648E6UEDeYOCQxAzrRQ3OQxZmjTH&#10;JTsfNn34WVKFcliK8oRhGeg3UwdW0ovKZZXph74kH2JOrqYKo4YRng5BC6j9NPSxIeNHEC6HhwLK&#10;08I+RoJCZ7xmqzdQSfDc5eBfHLfypRrTWv4apkYOdW2FH4hhLNWnLAmXRHHHHRe5FGJBy+YEoVj4&#10;bxtoOShjoBxWW43vTdAVLhG7WTJKJVkmRA/UjVWbXNIEwZuC2SnwM3JLri5LWYlcCD4xDcCpGnSL&#10;5Su5aQz8m6FQz84EWic3WSbapPhbewlP4ngMHIaOQ32zGvIniC0nJjvXN9Y7mj4PFXNr4xmi1gik&#10;dzKT061MiWCCQkSnCINCXMnYyed2vKTFM2gj9qtAaoWZOveaH5x9iuXOjY0f5mrDJEXp2502Qiqp&#10;l2pOxKnOJ4hKnJ1Nk8LpOWOOL8gb0ZTSshJSiJo5MrcoLmUPJsErWM6YfKwNxGda9aDiwTdASDVx&#10;kFSJjC/Y/WJG9Bh4SfgMciZBvzlTO+YYNsqEmDQyaWlQ8eiiK9BVj2/wI1ccsTxwWxOaIhQUf+Xc&#10;LL0gQfYJtHa0dTWjaWBLClWDL8jSpUMj6Gqce4NlKFhJ5SCJMIahwmXy9ExfSy8ddbPidcPKKwdH&#10;skhz0mCqT5mK+Ee48zJfNzMtj9gJQT5JyoslJ2ErNP+ZvtfuTyEgKyLYSAy/xM6ltG27DAFDwBAw&#10;BAyBHQIBXfLUDSJCen/jhrpV3BcwIJ74S5JyrybOVAoXKiZsF3zEryKxk7EfWVO7FLE2gyBPsj9i&#10;gHcEpsj0ksg6KZIKSZHYIDuJNRsW8r10xfL4kKY3jfCM/TmZFidf7sc+cO36uZs5NJgO2Oy3fGnA&#10;bShnwOgSjm2DmqteBpFED6VzTLgmcliTla/UFp6PFfEns9Oo09e+0iPAZmbofTYKGAbKjiDHya5t&#10;QED2qYEAm7wqx13+xWqc9AktCO4E7GqxOEkU2zzvnIhgVF+/ll1GnMOafcRBoJz8v4QUg9kpzPB6&#10;aEMe6oCIn99NhhMU8SELVVq5uYxCR5+ihPKT+Eo8ccFxT1xccPldXyv/9kVA1ALiK5az8F3K4Y/P&#10;vbc995NPKvVEx2K3Y7Q40LdyysiP8cKcV47XqbiMp3BB5FPxeBfChZUo1KUIGjbhjeBMU3SGefEl&#10;hrEcBDM7BA47cFRaj2D5yq9UUUFgOVNibfup1vdX3Zzqv6TrKKtKEK2oAImcVy48Ko3fK84Fnnnh&#10;Kw6emexccGqnUnOVR2naK3SFmBuPOwjqL3keYEl6VBjIuaGQY8k8aDL/jBIk5E58HkehCQ0SurVL&#10;qB2Nehdfw+1bn379hXLKqNoL586EsyU45OV8wuNGHqaqyIT8lOCkGNYGVRN4noTuFWFQGNIL5k2V&#10;vRr+35hsI+tFcHaZ8iHAfmaanZD/6nP/TR73uvsePiTY7qlsIIh/nNb+xMc79enzq9vvOfzkH5KS&#10;oBZO5ueVmXY7TrPsbQ1Eo0OO/GaAr+tMHfd6QD1KKuIIldRIiC5KEUwsnD979BOPom5ActjpP+zW&#10;uy9z42SZNBKo8hRhmIbsb02tC4Rap1kJ7Cs8xg4dTjn9R7oFnzt31tLP5kkbZ1EBkyn82bxf2wX9&#10;Ex29buPG0aMeDZ7u+/32P5iOSKFnSL6XtOupaEfYyLhf+D/SwtmbzlOjJkVPkvUDjBOIV4S4Ja2h&#10;9Ncm0CkpD2ZCvUfie8ukhYlEyFdsWRJYnOVVi5KjMrTznv1VW8pKpU+Kxc+SyOYXlVcee9xxst0g&#10;FGuXLM1WgwkNhLSFFAkEirLlc2f9/vTvP/TA3ey6EpcY8+2pp50hUx7V1A/ddn0MqR0kVi5vSN8u&#10;GhidXi5QTiQPlThQspm3NjkTKsFGpUFOAg3JLihCIgmyzDk1KRdM0mBIENK40gFFiE1IZion3qxx&#10;Q1rbVqSCiexKxQySXglLiMxpQb1YfnaKzRogiLBGjQsBCbAW+hbIkHTRNzmfa2y4Hr36pMrdhLQE&#10;L4kjsRsyP2LcMIY+4kdBZ81BK72X3+sIonpG6N/a2RAATnigwqHbnNrXeGnL+ThtbePk6eeSukGN&#10;0CwdQrRQqiOa/s7HF198/QNj3pyxqGpd/QaSjpiIjykN0E4RbBTc4vnLVk1fumzGkuVb/fp4yfLp&#10;VSumVS3/qGrVtEXLP1m27pX3P356wrtPT/hwq1/PTJwyZvwH+q9+c8M//jPy3kevv2/UVr9G3vvY&#10;TfePuuGe/9x071P4uvpvjww759KTzx1++tkQpG3l60dn/vGHZ1877GdXn3buNaedc8XZ5//xD9fc&#10;OeKaO/50zW1b/7r6rj9eded1f7j7j1fdft01t9x+y0P/enjMvx95+vF/PrvVr0cfHD0KErWHxjz+&#10;z9GPPjRq4ti3pr07Y+o7H01L8/XR29PxNe2tj6e9O/XDd6asX7ueC1z68Sg0PKQCg6HBLx0wzCRm&#10;VyMEJOInUlVT4At4UoFmDKS2R6AQXNttj1ou3qhr5/qaDbqgYrWFZRADJ1aN6ZDboaRU2LQIVBJI&#10;vKjbF8MdU3/Xvr0km00jKr9ItvSz1cuZfmqrF1cWNYJDoY319QGbn0lduYmlcSZpUjp0KBXhl4zY&#10;ZOYxPlw+2KVb13TPB7Fg1dLlKccEN85NqGtzgWxunomKr1++Rn1x6iPAe4S0zN3jLrswPTcFM+q2&#10;S3/pDeqyCYeZ2Hq3/rvjdgFa7EWlykgz4d+X/j06xagm+Emxn25QVB0+YcxLMz5GVuJGoulMQNAC&#10;q7VKqnKqIwW6DumfXsBkzeTBhXwvDPFAw8C9i4Y1khhGmV7KC8c4V4SDg7s49hJI4MNeILnCpOmj&#10;iM+sQ1IsD/Y3jFY6p7BflVxGyT7B3bIM5/S2iKzDeA40M/gg5VdMV8+ksZyL6Hdmlirutch6yNim&#10;0TRWIvOCcEGEWAyjm/TZ8Y3YzCbExEWHyzivi+wYiYEDJw9cPXKIIRIdCd8iCat4eMOtJSPDZdos&#10;md7PtvDjEhpAYJesZSggZoXAmRJo3BgziUKwnF+BVlOFLvJPPFJWJmo0vnv1ylWEBXtDSeIDkZck&#10;12GIBTT9xsVzNc4BPvidk0/jxhFwwovL1D6UJua8+GlewCJBVYSelSwC2x1CQhl6qo2hp0dcREFu&#10;oq09SjwjgWdBrHY2lqgkihnxCC2EpF4cFaIcxMNyPF7SrqcS2VSczrIcY8Bylck5/l6Y2cN8J+rB&#10;FxCnY0Lfnq6cEt2GicSD2UnFnOJnoN9NPiYMEs5fbaBVowZGiKc6XXJN47EnxaUsgh5LMOU0Ra1t&#10;4ENP4baFeYDDBXALVfmtk5jMIOh1RRy2rIDEF2fKac6juR53COIFE07CaMEWQK8TRaWGaSFnV36J&#10;PzFEC8Ldpe2HKHk983azvNLisGyD3Qd5rvDi8TmiuMOxyubhCbepjnB40VBmjDedCiiZI5A8ztFs&#10;3bIwSazBVnBe5ahA1x48UpLfstWYwkt+zxqz80f5OqTgy/VFvXTysIsrnZAUpc/Y1VYIJKca6WPo&#10;XBlbM21VUHuPIWAIGAKGgCGQXQSCLBkSL0O8kBGYeas3fMH85JLZVV8nrkeGXMju2/PlaUnPoRoM&#10;iQ11yzfVr6OPhK5doaDAk4GNZ+axMMRZK9sFdT8KuQHfr65dGPNruZElXYhmvHpe8gWxXJdzY6Ku&#10;un4VUnxLyDMxpBm+Mef7rFzXy57fPAKyIZXAUELworMr6TSTwSiMFe6nssmJUeKRCsnIF8I3pr1s&#10;QVvRiSD7d/EVc6uNM6vccx+bL1me3yErcsOh1dKqxQydpmGGmFZJhkBbxSbLHZbYmK+vmS/nIlGe&#10;suqBQBPkqdwVJatPVpesj/ULXyT0IYI6IwNm9SXb4WEieJCBLpkVNfIgz7vgOIS/jT8zCluSNGj2&#10;zHZoo0J6JU8JJEYXelbE8XqWlARHsXleSUbYFpInTrZ24ukf+M7YXeT8/ChbsCFbFFagriVYkdS1&#10;riM9//ePcuaIIG1dJawHj2LDZOlmC7dcP0faIprQVB7KHmETYRlCA+mSxNEkjPu86Wy5Bq3Vz5eT&#10;rOD4VQOCb9FTtjhVbPWLUh9MPTB15ps0KRD9kXxxNK7mXBB+F0kBskwjqAwT1CBvjNjnOGhDli+K&#10;SfTgTe0u0iLSXIHshHQUZiHHYR6I9amEKl/+UOMjaZ74K2/KDw088GDmOCHBPbRs8ULxOfGcF6WE&#10;OBxBHsl0wTEdjwfxeEmZk3w6SCOgZsX8eFynGR5tS3xSsZNhZIFRL6YJzcctkee+kaljl8yfO3fO&#10;HNWsIVlNSXk5v0eQbkZPEE5dioqxNSjkyJwCGx5RI9J6MPvlbig1mIxoSZ2GRK3n7zd0cFBAz3/+&#10;qSc1YpDAHnyEOj6pkdppEceZM/VDWXGIziFHfIN5bJrLm5Rpj+Wxq4wBYUUwsGgMC136+ZPcPImp&#10;ysVDYytRhwj23UC2oCz886d8nGkx2vP9zOGZhGjN0iUy8OgHPPXUH0bKy6Gk4ppDLQ27dLqKSAJk&#10;8YqldHSMk5u1eicNeGEeKa9SHk51qIxlnrRLLjzOIem3NcUdOujJvo5HFRYqFyX4ZbDJdWpqajRx&#10;He4s6VDJIMYyMwWCsnTzEr2DUjDOYSwlPlNbsyFbQAgXgdImTndCMfj8o6nDBv/f7NkzWTSJ/P6T&#10;n//82fen/Xj4H8RxRD/S7FnzJzw5ChNlDLWTnDfpyoPQxxQmCX0Uc6rOk9m1o0j3SBKEFE1SY2Hi&#10;8GV0o3GKCMPmCWwGtktKAMV5mNM1n6CtLKREbbvsdbfWNBc7ISgkMssJTZIB3NlM0it54iHLAUlx&#10;4qSS+UTmO/UsBpesJdJvJNEDRWJN71qVk8k8DHI1vcRD5hUhUwurRVii6lM2BwZbo8/Cqy00TuSG&#10;kBhJ7Gwg9IiTh2wodolgvOingkGkHoaUvjM347Q1DZPXnwk2mzLFcdPJrhJNeOuqN975t0dG/OOJ&#10;RTV1oPHAXABzSqYb0lwDpwcy6oI2Ro9IEyOD8zZnEgTrRjq3BPlOTWh61QfY2BnY2LLaGtKRkIcp&#10;pQiGXSrZbBPHVqSY+gns5VQitb4+MWvxso8WLk2nVZuxBH9aOn1x1adLV368ZOX4GXOfnfDeM+Oh&#10;VXt/q1/PTpo6etz7kKg9PWHqMxM+vv0/L9zwj8dH3vvk9em+7nsMGrYR9z5+w31P3fiPJ8++5PpT&#10;z73i1LMvP+3sq7f6hT+dcu6VZ5x15cW/uv72Wx/asG4TqMYYaXndB7NYeMpSkPUstIlpKTlf4Px3&#10;sxSOWXyXPaolCFjXbAlKbXGPzq3r1q0TvU4Q15U07qQgXrTWgUHWeNql+gLZBKGgCEKDiB0gJoXa&#10;5Ph/9cq0KZ5k1xpwCaqrq1NPplwYK77kj5LAd7LsywrfYGzhO8kiJVHxtn7hI2rzpbbBKSOhLWDN&#10;2TtQ9eWLljCTI3cebAJsanVpxDujZUWBz4st0JTcSzcwamlpBvY9DviKuEJ8+BeU7R1sV8jYdZCt&#10;66nb76+r3qTZXPBZeib0kAoW57oNr/zj0fc/nMITkVallNT8odrQKEN9OPT9X/3sV3/+w0V/vvLX&#10;N12Bfy+68Ypf3Tj8NzdfhX+H/eqnOQM47x4sUVFkMylSGYxbCJozZvkywAN9UkwiJEI+iT2C+Fjk&#10;QzH+JDfWcEqJUYf4zDpvcFTKtoHbdceHz5VPEFkI8/9wNwoJQXK3tDVoMQuoB40dgG/n1iNG9j6j&#10;GZHwIr4AfZ0y2zO7JGcXihykOGaIUFSFfi4JuiLqOL9YE2E1+BFa/I4gDi/7LMI6xuG1Cza6cigA&#10;mZzOhBAuSRCRnHPfJQEUxWya/4oqOY3XC9OHp6+B3gzyXQ789L6VFgPQ/I2pEx20pcznbtlu/ZIW&#10;gDtl4mv0GlMnRYEcZw9GapOgI6G6eW++JMsKP7jHgV9nvYIDV/yagUOaf31u7tD5kzoK4WOJXkP9&#10;CVHMlipykCTrcFQ2lVdHAv6A1CWlpOuH406qX89/JZsyuqXEE6JvIufjJQ1cnFIwsWiC9+Bcn3KC&#10;3KDb8FR6APCaeDxB7xP2lMCkKcEnjxDRg7yYsKUkKyAHOYYhmAfMCyYBWnlRANmK+STDCqtEFhOp&#10;xwTN2DSnUozS486J00MAb4jpsZIjk2HbcQUaLC52OOQ0RFhHMQnEDxvE4uL5gk6YSj7jnp7rQUrg&#10;mCEaLb9d5maRrJD+yIEmBSDdh6MAv+dkEdN7mtA2c/2K1yPPFTSTTFOQgBSKp0A63jSYngSS5hd+&#10;bHkJm7mTsmm2Lz2nXCP5TxSWlqQB5DLBfslzSgmjmXH+BI5HD2YSZwYRlZLHjAOuOFN8YcV0ReAm&#10;Ey5dwhnbAxnjIKNSToKEyAs3LoXf2cMz4wLtaB+QLh3w4dQdjOPN9TsaClZfQ8AQMAQMgR0UAdEw&#10;yEYJ+cexJtJo3BBfvXbTYhwAyJGuODqSzLAdDaXUSa3a/zCPsVeqrasui5a5CYakkVNjWo00IFsV&#10;mybYHmrAVmU5kNtUv7J6rrBc4JBJcF8cwX4n49g9hdpeG2MrSorLwUijJ0GP7GXrWqj1tXopAiIe&#10;wIabEVXpoOO+FtvTOHZycW99vbe03quK+ctj3sqYvwI/xr0V2flKrI7HV+ujPHwf+yy2aUqidmr9&#10;po/tqykEaj/CXxN1H9fXfTD3sw+EQtkat7T1/wYENMwcKbABxQeeizXrF8RrP4pt+DhW91Fs43R0&#10;zvraaQkBP6+/Eps+8WsXkjpIFae6UiU/e55fXOwR3khiM23YtKK+9uPYpmmx2g/yurGk8DPqUJfY&#10;FyG/TlQ3oj2E05++Ow1JGEvE5tfXTYnVzkCt87++VoXtiUAc013ttFgdZrxpnSJCn0jyVvN6hoA5&#10;iyDw2F7g7LhLSZFfO7tu00fxuhn5Ml4StR/Ga2d04uFewN5uTYC29tmEck5WXhTiUls7rb52Krpf&#10;vrRLfBOsgqlxTNF10zFR18Y+Enq+BO+TkISywmKtxSFL7gQq7bNds1wq5WDov9ygSroe2byIbiH5&#10;fepgMSuvV2pTiowUvEWkRzhZ59mWaIF4ysbdMg/ZmOrE9aMM3StJKlxv0pgnJo5+7NGbrhvaC8HB&#10;xdyU7DlNWF36Xj3MIueAjDNUOe0nglprcF/dvvMzfmWPXsmNXmjME6PkhFdqxANB4bfAnuDvAl9V&#10;yj/DeoEE7zH4SzGfBncW2DihiaOffHv06H/ddO2QXh1xtKwtIquE+HOE3y8/qtbEX1dVpftMDIF+&#10;e+3F+7HHJJtHwg9zOmuQRny5ybQ8OFOMS2IbQUIiOeb4otsucA5R0oC39dmj37DTf6xkodmzPp0+&#10;eaK2kMh/gg7JwlHOJd0yEZ8yfpyc9rNrIKGZdKRgx52t4if5GHKMjAj1cGlBFZH+HFnDvAohJ9kL&#10;pLhde/fW2oCis7F6nfjO2o4MkC00tvIcEVsmdaH+4nlzpTfy6tZnJ+74ImRKMRcfk/SlHV/KgVHu&#10;RnKsZXPTtOWslZzrpHvxpexXQteQUZUWMBfn+zrBCLck9ViN6oEDejasEvZID9KQZMI74MAk+6lp&#10;u0JCA0sZGO6aVA28jALOLF3c1pAbo1GV/SXzP/npMUdrFikW3A/dcOc95157U5e+u3Xr1XvEnfdy&#10;bAoa115+8aK5s3ATAo03RQty4v+4+ndDenV+6Y6/vffSi8LlQNtnLRYtywL6g5BVZBZI6kZE5aV8&#10;H4SVD8gXOlUKdAEtiJQ57uwoO9Q/SHRpWezaNBbzVttTZnvhjqRGChDnuicrFLV4yvfgj19aiAkI&#10;z0UothNhDNc39TennWrYGXQpCwLSaBT59L1Ntsi84OEQPrnwHhm1TJ4TjikphDwyUjwnPvXkhDGj&#10;Rt1046AeXUGYQ7AzFpslTDHJg3fJwPlSpbI9TrM0jPLmMWwU+eIMjIbBv17kxRf/9+sr/jJu+myS&#10;YkNxkhBxNpTMYYC6JdPx4biC6TcSNF62fjFpC1mvAUVZBiatsvT3B9NmsGRwoqO6TFnlX/7Cw0G7&#10;JV1Zsiuotd8ELxGeG5S2cW5Gct1bEPMxNZqk96e1f1LGqpxzUVfWdFcgxVqjdqNQXAk5wKXKW79c&#10;tyiaQELb0NLajeOmz3rgwccxWTeBf950xCwVlKLxBDorOPDkxYEiyKQRBeFCyRJCbf0YZ8Kymokr&#10;gv1hW798+73vmdseXJA+3eqZF53TsU+P7VA63711+LUpbajYCknZd9w7/vvH9Tv8YDJToZcQM5bz&#10;LmOVqJ3p/mvE7aurySmEkVSELL3BJpe20aDBhxx80jHpFgGaw2JO3XrZ9WKbwBTDqoBsDhALswzg&#10;rZ72w1P77DeQdq3mWxX+qO7xMEEumDbj6f88s9XnozA/++W5HXfuoZaJ2B5pV5jpYye98eq4dMhD&#10;a9TwJ2pCtuceDLCMueOhRQurJB25iGp4BWvPj84+o9uA/lCYIAsK9+bc2m59XxI0MRGFgaWRUbx/&#10;X38nmhKIpRZa/FasQ2rLoCJxErFDDjkoWlYy4KD90FfXVi2f88HU+g2xD6Dy4uZUjLrARbJ1OL/c&#10;ydXa0FxkGkKAL025MKShA3dGsqZtvw2unvT6yPN+rFX6xfA/7vqjX+RunMZmf3zNyUfr87917Anf&#10;+uuDTZjW2rFTEIktJdmiM6fpYGkE379u0WfVn06d/db/nnny8WQd3V9ff3Pn3fYs3e9raA3kVCr2&#10;YGBJwi5pODLK4VxDcK3V61ZPmThz8v+ef+I/4nliRKQLLr+mctf+HQcHNdoSN9m9sEGVGk41hwxZ&#10;rRgfLz0cf6XJ+eUNTDPtwImCe2O35uP3Ny1f9Pxdf5k1B6miJJy1G/rFZX+s6Naz83HfZfeD4erU&#10;ZSqTo6/Hj4dXLFv20fvrly34x003MOs3PD70pYWOPvq4/Y//Tmn3ncsOODjYpzXfb4TlEwq9fslZ&#10;Y195UW+/7unXI/33bf6jbHuRYjDlDaRciUhtzarx42tWLrxr5B/V7aXKwHN++dvKPb/Sa/+vJbr3&#10;bNFjW3uTiLgQ1gHTAlU2bG3uo72HTh46e85s3bHe8NJkd5c9ZbcRqD11dorP/OSaU78pjhPGjhj5&#10;8uTEznuI/157BbRexdvLg88SSrq4Iidet3Bh9acfzXz7zf8+8Rj3xrL9vmjEzR13HVB6wKGYEkWU&#10;vPVVw1m1fMWUyfMmjXvmySdRI/GzuBdcek3HPffsOOgo34Pwsg5TfVHChUFPDF0EKsjOeHntkrPf&#10;eOUFbdhrx7wWHfDVpho5qdxI+ZQbTzut7R3Nf072/fHaaRy8Zbv2L95rX2i9PASCSSMjCa+oWjLt&#10;/bqlC+658XpxqqJLEflvHnfiAccdV9ll18hB+7lOCadH+rN4Q7OF0JGoXo+tANWMSYDBGClKeInY&#10;ulXjMBK/uOeGG9SOEqeae86vMBIHdj/wELdrL6bFznGoS11teSWLDRDi9fVrx7+8adnSO28awU6o&#10;06MT+dlFF3XdtX/XA/4v1KMv2h1J5iClg7WAKS7XKrnN1jXannpGo43FXTEdCHLy0HQ/xPyz7uXn&#10;4Qv4y+/PR0cIhyIJ0WH+6Kyf9/zqId0P+LrbrZcsZDxRaGKcpjpJ42m56VFDHq0f57EKNbWc9GSx&#10;kABh6mEJjNLNTLhme6PegFar+Xhq7cr5L9x+x6dzZ1JeKt608674Y6eufTsdfyJFv9TE4Z3wZmAa&#10;ye1JJ96+6aO3ZZB+pXjAPuK5xrk4s+rZ1QYIyJ5MhzZ7spwjhQZGXi1zV7TB2+0VhoAhYAgYAobA&#10;9keAhr0cx+smXI7V8b+eHQdWFvXW0FRJJ1Xzxv/2r05WS0AvhOx9sJcUL5+6YGk51Hub1m1curZ2&#10;QYJpK+S0HBKtTGk9miwomTKIQU8k0ADzdnuRXpUDK0tAfpJTZz23tkvxx2EfHAcJb03twpW1XyTI&#10;V9gsuKnhVKgICDktFo+vSyRWJkJrEv76RHyjxF5vSFag4yWrCECZAf4S9r4Rl2kQ4M6Nun59tt+S&#10;1SK3g4fB9SBnUQxE+NKz+499pwhHLYlQDC7OdlC6/CuC5BGhK17jfOlJE6D81tdrj//uxxKbSc+5&#10;6PRxxemTf5XcrMTuppqixQt7YmEVao2Schuyzedp7cjnYtOIxRVJ7LrPF/mvX0s1BU8fJI5bWTS6&#10;ZzTcy3eKwn68PrGsPj4rFNpI6Tr/CqkbfW552oJW7PaBgAT8kwhx39jtzu4dDxZfcXAm2D5K2JpS&#10;CGWE0ceUuP/uFyMXrMHZU97M59gRdSnZ++i9HlIyXxCLoTVItK/PSMIhcAzxT/yJacicg9NKCFlz&#10;e1iQRQjEKqDIQvaSqAaCKtJaKC46IOL0iUZ3jUb2LC4a4LulSC8Bo00yqdjVGgQCRgbP3ojws3fe&#10;9pfrrtEH3XDn/UOGnRo8NKV3as1LtvxMI+6sEAGSSjN8j9lE84Q3MLvE8yBHq/7/Z+86AKOqlvbd&#10;3ST03rGiNBUUfE//J8VGx05HUVSqgEiT3jsoxUYVRFFBqpWOihQ7HYEEUDqEBEglZcv/fTN3l4jZ&#10;JBs2JMG9Lw9T7t57zpxz5syZ+b6ZbctWxMZFju/fX6tDaXRMQq5KZiAS4vMdfxQrVz7VZiJs9tPy&#10;xf27d1II1etDRz/esydih15hNdj4gTdG/lzEp2EGKNxBlF6Hh2qGhh5RltyXOw8ULVdaueLMNcrm&#10;M0AompGt5J/E5iVDRogHQK1uWvp5QlzEqIGva3yHcvhHo7/YcbBEeeELmULgMMG7s3XpssE9OkpE&#10;19lv2Ogne/RERVnsL4h7A1KAXzJjrvejJc412hGUIJPeE9CBHhJ1bTaDLwLxzNOiL3fsvyxVz2RI&#10;0SrcOfbFtmvXmOCWj9d8d8s9/zXB/e7ZJb3A4RRvUpYFX7x12WeDenTWKFe3XgOe6z+YuYkoDvHp&#10;YemL3pIpYTl9JKxNrXs1l0rz1q16T5vlsiHPJrrLUKw/5qY8w2UFjXBwj87q9OoLCXd/DbJKO200&#10;xCcASsbpwJzDSP++ZlWv9s+q3+yVPgPavD4gWGDyOtZ68p87fMBHc2ZpyyfMmFvnmTYmsVAlkF6n&#10;Lpw68+S9VTwd33wmKm0hXDGmRcuVT9sB8eeu7S80qqfYBlSQG7pgkTQe0wPzHIFgbP3WzUsXD3q1&#10;s8J7hk+c1qD9y0xFzcTOsHg8aXhTbRcmHIaPLpFf167q90IbyfbKKf1U99f0AxRUCjl45Pa3jmw/&#10;WKz8ZfqlzmGdQuRyWi2bly0Z0qOTut64Xrq/5rmHyCMpCIPWehtf/PHBsoVM36bF+eX2/cXK3mgO&#10;k3stKGLhk8lj3p86BdMRN49/Z26dlq2I8jepSd7T9CNNuRX4dcvLde8/HBYqNQOtH67bUOHu//hl&#10;SqNlQC3gmfYgy4VTf/Zr1TIMFb14uDNur1hl+IxZt1avKXxaMkDssfFdmz4SFnZQAbnPd+rUdfQk&#10;akgXMuqmntYcSI6OD9YMCw2FoPoOH9nsld5Yipen8VX3Ae3A6vt13Te9XmyjWvKljt1fGjueOsQN&#10;wdK6Apwq+J2LBauYZV4YrZ73j3MrKHR9wbqNt919r+Y7VnyOzGrz5nnDBiyY61mV8+o0a2E+JN0l&#10;KTdcOH3qyZp3ZGRV6kT98t133hg3VHexcbLtymSDu1jqlUl9C+pq03Girn5zOnHLHjucG4xhfX34&#10;qKe6voqCGKAOClA49cuzvW5dvmxg9w7ifvnbovvnxzgZoLvUkyPbHteLRBPo5LE4v1+2Iin24ugB&#10;ryuP0gR5ah013SYN65c7/yhSthx/oUtbGDCCasj6dXrVkzAXPUDWC31rGB14284eO/fevE/3noqQ&#10;kVKgvaafYxVV/OcKr45ixU1wfhrddtcdSTfgc4W9l0FJKlw85b8+fTCDN6e4javAy6c8vxdKYyqU&#10;yys+Z95P+JkygT0gt9RegH0H8EcFeAMWWr1csSFjsUP5z57xXRY56hMxET8mGfGlizdyWJOVAiu7&#10;qpajDVzXQgK6OXqsrwDXKxWhe+N6qXdi48Jl+/aGenSlmsvUJn//xvOjvuDRhnWr1aub9ghHnQr/&#10;8K335Z5UXIpPP/vUzffclcYTFo5960KMp4bs357wQN3773u8vq/zS8ONVzBYcHYmzp21us3noadH&#10;d+/7/NMvvD0/be5cSi2cA7le3F7dG5hupbp4YD/NGvXmpYQkBmn1wCjTQ9DKzt4Thgo5WOgG5s6R&#10;ung82FCNtIFcl9dh2fHdlu/WbhbZmw5NKdapbou0LvAQMDSaOIGEL+FmpPoBb1wvXyfJNb4/x3K9&#10;IIdB1cyzK76f8P0uo2Ra7J3jn8yaMWE09YbF1X/Wh8VrNyInXswLe+gff3z92aL5c2n+m74xzzhS&#10;fT/Zqt3/XnrFuKkCcyXhtIuSKTQTMTuCwU/b981ni+fNFT+a0OY5M+XvcjVo2LRu195B4JPQRsHE&#10;VZaF1xgGOuX2JaFTe4ySpdIY8cj1n0/p3VXWgbXroOG3PNvNLAFE3kLQuQ2fT+3TGU1Sv48bh4T8&#10;35yxWl9lyMxPC9epx1VmEvG1Fovg9KWRZsSFa058T3R8ESQRu+vHnV+s+HLpJ3ywLEPJkobVaTpf&#10;tBeVK1Vu2WdkgTqPCg8ICk7qPqHQiwtVfUJoSEecG/hodWUQSU9VMiYNwGN24wjtvsfZb9qsEg2b&#10;SzYrPAQuQXgM+a8qClfk2aOrV86ZNMqd8Ukise4RETg4T61tO3a7u1k74+bbxEvKdS7kGHNKZN0q&#10;C5v9xvx3pynurN/UmcUaPUORmakZ6AWD5H8e1UsIh5RDmw6v3NN7mLYOtbMc4OtD/lqALisvIDlO&#10;fPTuzMmj5VjqHDL740J1GkjRSRKu7Af37V+18tN5M2TouW60LeQ4yjdPtHi2Vscexo23uceULklA&#10;uqBgk8L2/fHNMiyZyydej86USQOe58Nd+tkq3ymFrSVFBMWSutHqdb3wsC51kCLODXq4+mVnt9tb&#10;4fGAi+PD/ZO8RCbYM9xMUgh5UDU4x81uprUwMf+BgXGgSKcmr1WNEnR+48rEuNi3h8BtbfKFoCUe&#10;b9mqSq2HC5Qqle+e2sLnRNU5ejodoX/8+cOa+W+/ofqk77QZZR5thqQNsiq5Qm0G88RwrrjsiTt/&#10;2f71EigwT4/Eny9NlcXIhelyVKlyxzN9BhWt/ajTCGGSMHxU+6e1v7COIk4NeegecxFRT5o0Rbfc&#10;zVUpfh8NIBj9p84p1vBJagBBUtIdzn/yOKwJ1DAR5/5at3z2+NF6JFMqoCgilbe53p97ududrZ+3&#10;3lCB9zDtDZx6BEr6/SCn9Dl5st15PvLEmuUggrrtc7O/l5cUhRjc+uWOd7V6PuiGW5lED5lUDGTN&#10;47CapGJo9ON/zu310l8HD9ADa3P2GjWl9NPPifZk1VEmfyEvEjNfEWwoPQ8EKHQV+ugwEmI/eLbp&#10;4dBQeKAwT0YsXJmvxgP/dAr8fZtLZUcQk0YO2O5wyNmVH701rL/05bIuZVF5E8DKYXi2Y+dqzV+0&#10;3HQbrSb6CaWevHCPqYXDzw5+pEaKj5uC0fUuaEyx1NzcQa6aqbNK1G92hec93cZfocOwo73Zm3xy&#10;vKjzwJG3tjO55dh1rK6g8+uXvdm7m843j3qnL0xAJ8r2GTxrQcHa9WgkWmHcKQM/lUvnuUZHJH4D&#10;q9E4v35Fcmzs28P6mwc2ksaszZu1rFD70QKlSuSpUZuuefyPNTyN5EO7j3y3ccHbk3T/7TdtRsn6&#10;TwvX2a8xlVRbH/jlZQl4QmKmuoNZVt22Oq/lfEBIAQkEJBCQQEACAQn8eyWAAuOukFKFbyue70bC&#10;C3j6QNYMHkyySybiu6MFJbiBy99kS3tgy0kSLZCMkk5H7Y9NvijoZZxWpJo0IUTAMUNuyYI+Ev+G&#10;LxeSiaIEBgahZKEKxQvcaHEGmwh+jzv3yqhY1o6LBtU8AUJNyCDpbH3rly8ySPtepejTbQDPbUTM&#10;4QuJJ5iEC7MELlpcUnLNFLvnG/+9PvAkv0hA0nWLdwKoUxfyYvFMhDLYijHlqVbT2uI+nL5dl+z2&#10;k8mO08nOc/SZUyPANYQVhzrPWTv//dLZf+FDxOmDaDsCydbz54pFninEMU0PZvcvFNRVdrl0idhi&#10;ZS8yMw68MWQ+ZJdavsp+pPLxCxHFLoYXRr8ArzfdR+kjQvzfDL8/UYAVisa23nzXYXh/PCAzv78r&#10;8MCABK5LCagRCB9skMv2TI3NEghSfkHaClBrSTCg4f6IwN8FW6nQVhWXSSCXIL3792aQUW6m+el2&#10;d1+Oz3r+lPJR8jg68SWnpwKm3djMVMbmb6Hek+c3bzsxEIYu6yfkkqtk/nsfrvyuNDaliLy3nnnW&#10;iNePSzp5LGL1hfiwIvnvLBBSvGj+ysXzV5HKO5f7LsOX8jc09ZH7GMYGa4fKyMqbZZA0MQRDWhyj&#10;pOS4i/GHzsbsSDZiku1xJQpUq1jqcXkYXu41Q/w/2/1t6Cvn43eljd/IJWOlKBQRF8hrFme+4AeD&#10;81UtEFzXFlSGkG6BsVphZgsIVePdJJe47G60JRdFupyN3CKNq28ntQipMvQGcNm6gjet/AQUFwmA&#10;WodOfqPRCx3IoqESIkXH16glNQcmPKk99EQorYihRK3vQUgRqxdQL7Jui6CeEPk1SzrxBpywzp86&#10;eWDbD+u+/GrjutUIhvEsLdrQBGbw5IUXIM6ruA7jyxTEj3+KaPPyzwZ376y/97A+fJUkmjnuxefW&#10;rflaEe0frv7+thogS7DOCfvIeDGCxcxpoGFE1QPAT0eeOrlv2+bvvv58/WqTE0VBiwtAb/S4C7RJ&#10;6EvR8sTM8FLwiYzUtwvnj+rfR389/r05dZu39rULqd7v0fTamgxyvTyoGG9cr8ucJU+acjdDBvvV&#10;0b/+erZWDRl6S8XKlWZ/vT6oQDEC1ATzJhsQI/4CnHOu/fCDcQN6a1ASBYgeatZaiHScWp7U2H4R&#10;hV/mydGd29s1fkTb82LHLh3GvOk5VHpELVyvOeoZUK7X5YNnusQSw7gartdXOw+AepH2Vp0q14tj&#10;oktbOCcpZ+OEd+fUbfEsZ74SOdLEK5rzWhb072tX92rfxrMwM831cj9TeDvuBFWbVyxKueo9D8/4&#10;VEm5Fi7LTSSAh4jbkdSXdR/OHjOwH0VqsbzSa2DrgQORnttug5bjBNc0ZZjTwYDBwFUq2FelmgJF&#10;kxQX2eD2mz0YlfVhp/IWKpDxFqZ1p9ImZY3MHdL/w3mzVH9Wqlx17IKPyt5alQn/pSO6Of4OVlX7&#10;Z6VvXGpvL1hao1F9lJeShYZfmNxYerkl3/fpwwfa1Kmlfk4whOs0by2QAw6/39pvce5Yu7qne4a0&#10;79i149hJvj78SgVV496UT0iH6+VJdpa2X8gXrpdHCaSkWFMJNGuV9mim5NGl/CxJkt16uxm23q1w&#10;L+sCnGHSDKWEF2FW4rUGHIv/xR7N3Qf5awSARf+Y7cKZY/s2b9v09Yo1yF9vQlFouxIpJyVXKVJg&#10;iphwH+au44t/bM2mzLN6nfo6UXLN/XTLcEHKWBE2JFaRGe/geNk+XbBsw8974hKSFeOaa3p2PTaU&#10;YDbUH2TRMe5NSJsN45vsBykQyWQApE7bezz3dN1HUYHjur1EVaBwL2CeYvzLsZZyEPK/4t8QIUOi&#10;hUtxh2Kivy1Y0JVsN4oUe4WKCGYg/6SobD/tL9etpP3WsZSbIx4a0CMZlqx4dAhHpo3v3iTdmUwk&#10;z4ZqbkHU5hq/mffuu8Meaj2o95EREQtrc2NtI/2DgFlZ8Pdqkil6A79meGCy9kYdSWXVm6Q++fHE&#10;kb8SEhLwjcdJyr/K9ChTqqSHwGbyrb23UZ+J+SQ1oQgnAImk5iN1qtx+K8SrVbZINaZ3J615pf5K&#10;cvBY5Ua8j0S7BxRr1k6PTD9dfGccKIxvsBHM0uNOmzUh9uD7E4c3q79owWwtCayaJuUGiV98ueTj&#10;BT07uI6doDaHUS7gIEtCYuisycOaP7r4gzm4X7H2SvQSh5w4qS3G+nVrRjZraD+w14b9GtMNKBbO&#10;O2AavF6pg9O93C6uNJnKUh4dMxD+vOit3w+8u/SU3uKRpF/crR8hBAL1zSWAD4175dnIdSu5IlgO&#10;RVyWbvtAf8Ryk/LZPJgQK0bwU/KB998a/Xzzr5Z+wifTJS/BD6wYfscjOysXE85lQyKTcV2f3Ttt&#10;tCU+mkNgCYZ8QFgKQik1I4n1rGh5a9IEtFxSm5oHRRGUqQNg8qWMp2D0kJEXMkc9NtLvqCZJgLHE&#10;79gCvsrsySP5fj5TClir14z9wo/KRbIufn/G4Ka1Itd/Kc5vMtAQXmBPs/i66f46tF2pYSyhP25G&#10;M5HfiILluGF2OY5/PO/zZYslmGFUrlz57uc7wcchLESyTESGKN3rt9rf3roLnA7NawUFShYxDr3D&#10;ZotPODh36rAWDT6FN0QkKUqPuU1Z8VjmDL77avmnH/R82XX8iEB89MtwJsQdnDsdtfsWz5vNJSaz&#10;Uv4RZBBpmLzz23WrsSTtoXvg5GFxKDjQ09zgU10vPBiAc+UhDTLBEugfXNpkNvKtLJjNEeemKvNH&#10;3PfSWfTULj3xWZ/z+YTPJTO3mFSEP/354kHVy77Rq8vbQ/rKo8kKIhfFcH6zdCm4K6PaNf+gxSMX&#10;N6+DgwuH/5OL5gxrXm/+W1NkNXECA2KDQ44HHgHSV7I1GfhBMFwOz3tr1PPPKNFLLAZ+RNejMlio&#10;EiSp5MHQ/RO7vLBn6nhL/EWhN1IFMs5DtqS6nMR1oaUu+RDxqosSMw1X/SuTt+EQIlpSyFt4FEBd&#10;mCF4CJrktCThqUk7fxr6cPXZ40dSG4rAtVyh0EpV9hhUiveTBTOGNqoduX4FbR4hYmFFs0SfrGw/&#10;LkczmmVxJu34efBD98yaOJLtYPCQL1E3nDsMSd2FuuqLPpg5vEmtyI3fwBsJvyzyPnINkvGKBE4k&#10;PbpuvL1Nn6FwSjIy7TCmD33dcvywZNTA/U4hG8nTScbi7aJCwbKD+rIcXf5JaOghTevTdciovDVq&#10;/5PolW73OTHAg4UVg1ATrmPHvu330tvDBnMa6xDJGuM5UcxoGS8O6Kfz5gxu8uCFdZ+z4AOGDBAc&#10;G6iGHD8nhhhl5nX+m4sUP4ozVGaJqZaFJCvEP/afGNYrk1r5vHw8/eWEMUE00DDWuK0bh1YrJ0Qv&#10;jeW7KVwkLZqhX+4RLte4Ls9fXP8VZxd65F1v6NxDKUpuR1bHmS8WDq5edkqfV98a3v+yiYiXOB3L&#10;ly9+s2+XUc83/6hZveita+GYxs705yczhzVraBK99IzCzcuzYWW+4+mOeOCGv0uAnlMGVDjPOQrE&#10;bht5AlIKSCAggYAEAhIISODfLAEcHuE5PBt96MTFvfGORJc1j+FMxpHKfSjznM6u0Tdg7COHgh43&#10;WP5Usp7ALZBdYwQjXz1+QbY8NxSrWTRvaVgTTlsy/QYa0HXnNcic4zQIfgV4F2zOczFhJy/sSXRG&#10;83AjSU/EvnV7ZuTo4cbbZeFYMG8l7XuYxzzgM9ZML0y2BSYEQgegIb1PVmtQqaIVSxW6ndNDaqxd&#10;Bs1rfCtw5VQJSA6gvDyXEYEWBOwCPVY4RnN1w9fBkzCOh4mOI7EJG2LiVsUn7QXRSw7dMtac/1nu&#10;fMupwssF7ZJxRFItAJecpUpGVa124s5qR++44/Qdd54IfPlRAsXKRPM8i7zTLA1uOk5zwfxIr4nY&#10;7vLlTSpcIqpIqagiJWKKlowvWjJWvqJz+xe6U7hkTJHSFwqXvChiYOQiPXkE/h6QQEAClyVg5pp0&#10;WYvlr+b+bTraTwN8kpJP2F30pAtNS4heYlGYy1DzrDGnGT20amZLvIMfl0q+8ijzvRK7lO9h02jC&#10;PlnREtz0tFifIscDBD/SGMqUprWzaIFKCC3lLv2QL6Q8THRTRBqTSjsuJkGuv86t2rCv5YEzH4TH&#10;bQsLn7njxKRvD774zd6nfj02MTJ+vzuuI4c/zegpHn0JZ+N/iHjK9mdCqTkSmvEB77bb4w+eXrL+&#10;4Etf7mvw/V/dD5ybfSTis+MXv955cvKGfS8nOKNdUlE5Y8E7rfMs93tP1JubFiqR6MSXQ0444iUl&#10;b465OPN0RPvIC2MSYzcI/iAYRX4gcxRlxZLgCjDsSGGo8xtmOtHqGksKXG6YECeTIPOFgHD5nJIQ&#10;G6NJ9GX+MCDos8zgCgCyS8IXjLyx4riwHeRBEpUmJEKXh8SpEWsL5pGdMVTb9tVfTX2t85P/uXNA&#10;9y4b1n8jmcFlCclg1mvcZOK7895e8OnnO3+XyB8/RJWV9eYJNay7F2gKAt4aMGVwF/AbLDpLiBPz&#10;UMr7SE+tO9etmfpqp6fvrTake2cletnUABbSZ4Mmj094e/b0jz79fMfuy7r67+I2Y61gkVmtsdEx&#10;fGzWWGK+hqXTFfjlG9yBTYnac9whxltuvbV5q2dFP7rCDh46tHs3PDicJCkSWfL4zKLolp++3ehp&#10;3gONGkicnVOLKYwALMyRlw5TbGys5KpO9fpby32Vf6Y7nTmnn77OnNiYxlZrdHS0x91H3StAQR3f&#10;K9yAmW5qxj/o2XyllSJYfydtuSw3N8PQNLqsror33qcqCIt6w+oVSdFxnJxUFkFCo5JEYMBbMAmY&#10;JB2H0hVqK1zF+37Y5onON2v5bAF/Eb0oAalbZbH+uvbrD9+fI9gbqsx+E968oUJl4kRMhSzwA4vr&#10;vgZNW7R+jvgewS69M25w1JlzhKywpWgw/Jl8hqTOBcLUyjWLrohxU+nee+BFwfD7jeiV8bFP784r&#10;EBO+LTR/z6L0GpuVf/eyLgQTJzWdiJlE6gGp5UVnOnxjQOXBRoWjk5W9flu3enrPl5+8pxrK5a1d&#10;u1rbqqAyzP8GjR4f+86caR8u/Wr7HjmLwLfGbPUpr2u6TrNSltn4bOC4AOzUDPUif/iiAWDjyQII&#10;ut2/7BnUb/LKLTsuCdGLMNPAla0SkGzv3BSVL0lCO2trYLHBXCSyp2De4OcaPljn0fslc2W2xa2y&#10;WkjYSJgDj9VuiZgmxpLHAvBKSSWWuJ2RnHj+zMkP7Pbv8hQCNtgWFBQcce5zsbplttNCzKH2XlZL&#10;Lxuf79Hh1+3U9L9wZWFruIObqx5ZpJwl8clEUpvvNDPZ+L8F1/aJcmzjYR4moCR7IBQCloPpZQMM&#10;XEkmDIlfD9w2L9JVtpXnCKQofPwYEx4pGkwOvIIDVqYf/lqqVCk6Ykw/xt8OwKm+RCt3KwBdNgwj&#10;weZ6qO0ThYsUosFGK8AMPNMi93LpPNTNhma9xXnLDTf4/ch0bafg9fw2qXwSBENPwgP8T/LhPfPa&#10;Prlg+tusweVEFZFhwxeunLT39IS9Z8btOzVyxcYug4ZhZGGd4+6Dhw9umD7MkhDN7Ra1dA7tXTuk&#10;8wfvTqG54XJ1HjhiyCdLJu45O3H3mcl7Tk9Yta3LwGGCoeEpGlPsh/enueJicQhkng/x5vlP1oIy&#10;54phsi7XhYid00dM6PKswnfuqHTH61NmjVm1ZfzeUxP2np2wO3zyhj2vT58p2Y/UsW6Z3KcbKFKi&#10;c2Rd8DDiLgtLKwM8DiZZ4zuw5uITfhzVe/5bb5DvIbyup5q1HjBt7oTfDlFue8+M2RM+4dcjvafN&#10;ebpla9baEuMZvKAfJ48MjovlcQawHj4WXJoQ2ixSEk/9+7Ri+K3bl8q/ChmMb5Lfmp47ZAblb9Ew&#10;2j10UyehL+EbVo59voXUA0dgBxXVGvedNmvipt3j9hyfyL6fGrd6G0okValSSfUIJAQQf+TGL1hr&#10;x5KELjrM6vH+G5x/PClfzTpVK98h8SHn50s/SQzdp3wQCUI5/1w0Y8bEIZJrh46C5v2GGCWRC5xi&#10;pP3Ls4pS8rLckJDkNEKiY00tU9MmHvp9/nNgOLxJBWw4uwwePuzj5eP2nZi47/TEXWdGr1yDRcS2&#10;ceO2HA49tGH6WEtSjNCKbI6w3RuG9Pzg3ckSwjHw2REffTERy20PZuax8at/6jRwhGzpXC9YJd/P&#10;nmZJiDVsdnhKTDqOL8PiciWHYLWBQUczQipgcbZS1GI5SMUwvogDAUAk5g/CWUJvIxYPwSYWjM8E&#10;Bo7TGyQTDp/z4B9r+nV5a1gfD+WMc5b8G/xLHhA5XNKpgwf3T+z6/M8je/00ps9748cIF4qPkIgX&#10;9yBdB4QJkhxIenHwpUu/jHlt/nSMBchaBFQ93rL169PnTvz5IBb7xD3hWIyTfv3z9ekzmjdHLihR&#10;OBbbJ/Nn/Th1mBEfwzmPcBD+B36WqAI6nthqaZGw1MjtExqPcFkFFEg+LCTJInsaG+OcJDAFf04G&#10;ExDGCf5yYc1XI59/mqtXclHUa9i039QZKL2IeTJ+T/jEvecmfvVjv6lzkDNJ+kd2xtQ+3SLWrhCN&#10;ydqJhg15bsBu9NvZW4K1PM9fWL9i+IvNuMmLpqvfsGnvqXPGb9o1EfNw37mJO0+NW/sjajQhfZpE&#10;RXCIMt7o3en8+m+EO8eDVzCcB6aiYAcL1n702Ze68V5Zldvmv017wAn9BvuNPHAdSuZU1EALiSjW&#10;5AN7Z00YIcxDa5VKlW9++ln+0ff5JgxR2iE2vPDo4Q/6PLdh7WodoEcaPdZv2vuYBhP3nIPyH7/n&#10;9PCPl/cePVkcGpJEy+qY3KfrrikjMWPlhC3sOi4RzAvNhqNEXilZyZxcVLuYvdIL6Y/kDiGFmTfR&#10;OevLGk3zXoqCfGzj/Mndbw2d2Pl5OesaVSpVRNm9Uet+nbznxHh27ezE73f0mT5DdhCJBxvGpN6v&#10;JOzcwrknJN5UL9m/JGvY/j829Oowfdjrbi1Hmp/H58MQs6Bj8ZADofvGd23/0+jeW0e+NmfiGN7P&#10;RyvPTQTA+mIigQBs0W/zIL0HKZeYo+mZe5gDfrSv0mtA4O8BCQQkEJBAQAIBCeQ8CUgmGCKGYhIj&#10;jkb+fOLC7zHJ5xONxOxqKfKq4KTAkwTdMORok3hmZmDJlkZJghuBGgRZnGUL31UoT3E9HCnEyvTp&#10;qWXuu30uGTwlv4gtKCYp4q/IX09d3Bl16QzQkwKglMwgmm5E8wVk8SXJhG3INgHbF74dnHxxFE3D&#10;z5nFzWFr6HqSC/MAdc+K5b+peN6b1HWmKFBtw9XAbrK6F4Hn04tnSSJuiUV7BDpDfIyZ3sUwLl1K&#10;3Bd9aXVcws9ORyyB10hXBMiEJSTFtPff4TEwHlkiASnBhxQqoqmIG8x6f2mW9CMHP9RKiLYAxeCt&#10;UswDr1y/NBC0zFswrnjpqGJlzhcrc7FY2Qh8FS1ztkSZ87n6ix1hj/AVVbT0RQWBXQfjlYOXSKBp&#10;160EsHgK56tC9zJTraZ9ma5dReHSvW8xzl8KPRezMyaRSTnF9jAvjWEJXQt+bbW0PWwuD3PDbXtL&#10;cEtXMTWwBEqZoI1RW2t00skz0TtOx/zi9nUrZyztyzTs8bQCeUqbzKJcMobIbJc3pBTZ+yYt35RM&#10;Ws23OM9G/77j+BhEcRCxQq4LyAckGRz64u2Rf1748rvQDptCexy7sAny1OcIXUajzwJ4ldCMe/Bk&#10;JCRIHJ10+uej477c03jP2ekYa+JrJR8HGonn43VR9rCfjgwxvfcZOqwheALGE9+X67dYkZdkDsUm&#10;xOyLLqRxpAmBbNHOS0mbz8e+eeps89ioj532BKIIjWA7669R7HaJ5zAGjaK7jKent/hyyey9+mYy&#10;zqnTQ06pEFje/Pk08IMpGnH6jCx/ybiYOVqRI4hP1tnOPDhAeVH48n9ZEW4+gaYitZIChIyTlt/X&#10;fN2h7r29Ojy3YvFis7qT5rszbOPee2/qh4t/OB054sOlKCBTo3ETC7AWeolGu5z89+oF5P0JN9x4&#10;E1qjxDPGDRkKRUgXnoekYKdU68FsFdWKIjkdHrqv50ttVyz5TKARyHPAz8EzMmHG7GkLFm86EzV8&#10;weIHm7f9b6PH022yKATRC+786fkLFUz3UzntBrPx7ALdQ/+t+6iqNfx+59ZN7jg9f6Pbj0LmTh4+&#10;vHHt16rMXuzUOahQUcpcUNEkEprWaQ7qq+CyzMbHXIwynTwZUt05qBepNkVHRHtkc3cTg5ivQH6P&#10;rlA9e327ttw5s4g5gEhuu7tG/SaPC4DECDtw8Nd1X1ICgjFg6Tlin6AB+EXTDrs6/IIakrc4V332&#10;sal7LUa1/97nNbqfiakh2YeDnM7Vn36oCZnxjH4jRlV94EGnUsHddqbbLrG17tmHOplAXeehQ2Fr&#10;FsyXukB0GTPrtROGhSQZh4fTME6EHmQ3QfSqXLl0hYoCauXCDFy5SwLMYKVlh2hmuc1X7QOhh/Rs&#10;/raW21mfF9qs/GypJLPjLoeaX7hl3Htzp364aPPZ6CEffvxgs7b/adSQ2ZMkEbYi7nKXNHJ+a8kj&#10;5Xo03WiSQA5SdsZGxX4wY+noOUvCLlxkLIbrFs7ogPyzeUi5vJCNUs7pCjDD8DEzOlLAW0Oqly89&#10;ZkjnJ1s3JkpQQLPZ3Nwse72wX4hNpX2Hk60UvRDIng3GP2DAxw8tSohbXKgw/8b4neQZdzr+IphS&#10;9I2cHwLp87JshNJ7cECVpCch99/lYMszLLVzkI1kHsENY/knw2hECgDTQQMvFHP7Z/S5OfU++lq0&#10;g3rJYS4JFq4QXIE7FwY5SJ2cQmePn8yp/bjadnlquHnOPzwvGUbEibMUi7C8/nY6sjiLFCtGXyCU&#10;HVDrYn6l4XZR3w1dD5hKyGEkZgAcD6gF3OylZ4ugFCIGAZ5hKVKk0r7iafqjopyZRIdYeedDD9S6&#10;6bZbr9ud52pHNfs/D9PAhoxgbAgPa9FbN4xoVj8s7A+MZauOnSZ+t7fCcz3z3HuflKbCgTM4pPJd&#10;tz3XY/hHywTGDuPQ9e2GtX8uX4h91b7r5xHPNPx+LdLnONu+3GXs93tua9cj7z119EybiK32pltu&#10;bffK2BXrdD7g341r10Ru3ahSwJrWqtZ+ucShJexHq/NS6L4POrZa/P4cwZo7+02d2+7zjUUbPm29&#10;9dYgB5OjwHRIKlOyRP0WE77b1aBBUyl+wjZuW/iB05IoVbQZzhcWJcsH0lAGHsPtgseLfpw87Itl&#10;nwlfnHIZMuvjB0a9XbTe49a8hdSwAF7KlS9vyQbP/HfktMGzP5Y+8gngNR1c+B7LWSv8wyxJHGQU&#10;Lw3I/vg9Z8YLD2TC7tOPNnoM9wtBImj0sjX4E8ghE/aEj9kbPnHPCVAySjZ8CrY5aWpKhkG2oiBr&#10;1I9rp/TuKvEckhZ6T5v16NQFpRo+5SpR3CqbBZ5mufn24g1avLh888s9UUOcngR4vN/o3eX8+hUW&#10;F5yh0B1ZbxtZnI91e5UdFJdA6DdLQTCD6CDuQ7OmzJ4w2iw47LL0nzqryANNrC7YuILP4h/Is1Be&#10;a1ZfgIAh6kIemuytmAux274b9cxjoWGhmNCtX+44btOeCs91z1fjAauTGRegeW2V7r71ua4jP1lG&#10;nQpyl2H/dv3qY0sW4iGJuzcPbV7/27WrIPO2HbtO/G7XTe1eyVvjARJghGplufG2W57vOGblOlkw&#10;oA5ZcXPk5g0yqcxZ6mOXkc+eucIxwSbsOTp+31kQjcbtOTlh3+n6DR/TxAgQ4+iV62TuHRu/78T4&#10;fafG7z6LG4o3eBr9wUL/e8gjQ2sWeeLpqrYFOUP/GNqs/g9rv5bJzOulnn2Gzfh40h5SLkFyG7v3&#10;5MA35z7ZoiWkLNTFoM+XffLlkkWsbmc427/WH5zMfm++2++t2QUqVFQaFohHMPwZdzSCtrwx6Iul&#10;S6QaIWfDoNkf1B45tVj9p20F8qNunh5uHfnyFa3X/D8jpw+Y+YkkhCO18svFS0M/minsQXjQQmTL&#10;xEMczpLlSNcUEYEthq9HGjSRhNt8wcgV67D6Juw7CxGN3xuObybsPVGyfjPODDFaxE7hG+K3fDup&#10;X2dObxaicw2YMqPe1PdL1n/aVaIcIlA4s5Ffd8vtJRo8+dKK71/o2V/Gl92Y2u/ViHVfkDAm6M8k&#10;I4kFnP10IQSGBR63+fs3+rzK5STe5AFT5jwydX7JBk9aSpSh8wabfpDNWu5WbdvL3dk2vt9iebNX&#10;pwsbV3JuIvsLCiu7bQI4I/HYu5/vImdSZlT8eunS8xtWOG15WXBZRkGImwxgsFaoM1iC084di97n&#10;00S1tuw3wpKvEMpzZaKvcsBjpSlHQtSGd8aHHQgjstcIevG1XvXefL9Yg8dhFsH9hHbCRYXVWrpZ&#10;u/G7z3UfOFK9/5h3i+bP3D19NJ4g2o+5MxlzKl1yws6TE/ednLjnzATwhPdgMjwGW4dmKibD8nWm&#10;0obqxlTZdQZzpkTDp/wYIRR6oZF8cPcHXdqgBJnoASuYui+u/AFzKaTsjRgq9aS7SpYrUf/pid/u&#10;fbRhEzkN83S8ZeH8FDnvUpFrssVBlOuBvaiht3HDWr0DL32xZ59BsxeM240lcGYiJvnuU/2nzX6q&#10;ZVvuLGTjOT9fvujrpYs1ONe+5+ugBeKrz7T3Ct8CciCmrjD/0353JoY58BFvEhBTigYVlw9mLzNi&#10;SNabwBWQQEACAQkEJBCQwL9YAoKwMXMkWR2xyZEnLu4LO7f5QPh32fK1P3zjwXM/7D/7/f7wb0PD&#10;v4uMP+mw2v2X0iEzA00HCs8fTLYLG710oWrBOIBKJXBP8oJMArlo3pPLJANACxx2STSy8cUdDIvc&#10;EhqBUdikXxSIfGX5oJz7bn/4hgPnNuLrYPh3B8+tPxN7wME08Nl2ua1liIh5HHFeKVW4Yr7govJ7&#10;DVx5YurZ2c5sE1BueDGpXjyxsSienJh5gJNIbVJ80o6oS2uTkw4ghosgJZCliOkAaYq7WVhODmzy&#10;dS24jrlBljmzjXKuJkCJI8181RZ62HJmW3Nvq0ClEwgRPNwIbNItrNGq3NsjbTl9jXSgaGoWRFi0&#10;qk6uD4grsF57ZIMLgg7TgB7L7bM10P5skIAoOiM4KD/tBzMS513vAcxkelkJqI2MD1u19+lvQ9t9&#10;d7jn6gNtlu144IewV/eemBebcFru0ucwhx+TSXqIXqbVYYKtLxucvF8o64IxBnns4Nllm8K6rdxe&#10;e90fLTcf7vbjkb6r9zY7fn6znK7MnPHeRQaPugTvJEujzVIwF2F8EcSxO+Kka2Yv0tmMJOJxJHwJ&#10;1KHDksAfLHmg/JHRQ1LBCYzHYkTE//bL0SE/hHWLiA8TXy1CEaiKwICjgqV5r9uJqyO478R8VAY7&#10;Gr0GxCSYHzhMAXrBvO9SGUXsSVRLdkTE/noxLoyP5JkuA/ummakt1+9EOv0AWYEUKEllfEmefGT+&#10;A5DeCsvcdSk27sPwiHYx0Z86HFGMTFHUqKotKBgQxJjfRG3ywGVK4DLiSGBZJW4o77F6Tx3/U3lT&#10;wCDoRPRVapi4RCKJwBEBBNeOM1cD/Pw9MQq64qSyDRCvtqhTp+aOeL3Pi20PHg6TLDKyUFxBE96d&#10;s2zL9k2nz9dp/tz9jZuSH0G8ACFzcLFIM/kcgi+uQXzKbdox9GkYcXFxZlyM+cuR6FTKdFscUWfP&#10;vD98QK8X2oWGHpBEotpv1/j3ZizZ8tvmM+drN2t1X8PHiUSBHuIChzcg+G9yTg1LgxviYmKvRTd9&#10;HW+v91+uZ+UJIGr74T/Cf+6qXVv4mMRjzJj2piMmThNScvQFPUD4m8XYs3mThmhxVax5r2SHZyIj&#10;PBNqU+K3Oe7yrC9Tlfu+iHJcl3RJujlsCly8YjZmfHLmxDHLsMRlBrOmHHPD2LBdc2dv2vo5hdbg&#10;+8Hdu549fMCJRS21vYCQ0MpI/BeAFyY5lsJ0LtfW5cvWrgGPUZxLLut9jZpkJhezl5YTmWIYe7dt&#10;3rhmrYBZjMpV7mja7kXNuoxWMB+8h5XnImarzG0Vx86YK3BBsnnee2vizrXf8BQokBnocNwTRACV&#10;61J8zIZv2HJ836jxk1bB8fqZT+21IF6Gh+q6v9HnzTkViahyBqyMMCwg8ciuZxkvNe/Pnzw9d3j/&#10;Pu3bhIYdoK2gqcpc1knvzV+05ZfNZ2NrNW8DujJUMqY3ww6cybJ7y7S+Dvw8OW0ScYSwWAURIqnK&#10;6X/a9N0vrw2ctnr7bpwg4GULQpkEsa9QxSGntf/f1h6cUyTrIk/3gurBtoFM5NYSRQv1fK7p0FE9&#10;b7ihnFg4ANRdAxhs9okfe4SU3GBghTaenr65mV44u+3nrf2dyYeVvyBhF26QuCt//vwxMTtQOFcR&#10;5oJODFzZI4HAETqjcpeTKUsWwOsnKlpKZ0qpKx5ypFqxPoswZTnt5OqLYRDzbCe4byxjUBhoDPDE&#10;zm9QLuP06R1fbXy7/5iffvglV3c2I403R1SSg0IK4afPKCKEUpKZwBMwCXDGrVUrQTw4SyBIppzA&#10;NM5RWtRLJ48DBc/lwqTCvlG0XOnHOrZFeS6lb6HgrvpkJYPl5Ut/ZB5TpzNY/DH16z/ynycehSci&#10;4CPLyMhmyz04nUmdGb78yC+bJnRpJ3VIDJQEubf3WKNkcaoRahl8AZGDwWecNd+9/0OpItlx6XOb&#10;PWnsqZUfjWj3NJ9icb425s27+462lizJ6sx0XSEnFgujiBvLYqlUvfOgEULpIblg++qV6lqF4Qku&#10;mb+EwLUgmbtPH9w/unk9nDHQsKeatxj//Z4ijcFpwZKgN9EZhFMnU6ZBrXB1lChXu2tfd/pq54a1&#10;q+y/7UASMBQbwglGvEic/aJ0Je003MHI1vbFwi+XfSLsSGulireOWr+tYO36PCOTjIqHw6/IuAsJ&#10;QlLBrEDt+sM/XiZmCOnp89+dlhC6UygVLBhES4anITaeZjbfy844weo366K4kzMZyWLxONE86EL4&#10;ruAYUBgWhGmzhhh//TWp8/MsSSMHpzErN5Ro8DSkraFXuk/luG64EvV8VbFzvx7jJ9E4Qv4Aw/LF&#10;jCnGeWTaFp5DFl8wv0rXalqpahU96qPimSP0D2fkmV9G9f7g3TeE0UMOWJfBQ4s3bO40kiFNWrUi&#10;Uno9ZEPws5vAW5ehTYlV42z486fN47o850JOAcP6+vTZd/ceYylRTNOVM4eNqElNvQMGV9eBQyB0&#10;WJy4Ycak0WdXfjTmOZKC0LnXxr5Rrc8Io2R55CfgmEp/RJ/DmA22VL67y+CR+D2JiRbbjjVfajVP&#10;aOPMDAs3CgpN4kaya0iWFfIUIUShMGGxc2lzmZA6wkSBkryNv6SgfZ4PUhbMYT9+eGizR6XlfFy9&#10;xk3GLF9fsWvf/HWxTZjGDF5RtNGT/xv51oiFnzO8JXfil0xm9v2uqp37Fq/XvETjZsUaNAuuVI36&#10;hvOVIRks21NfffjVZ0u46xlGpSq3jV+9tWithiwRj9pVRnCwZHEzC3ShNLjhKFr30ZELl3KYiLlw&#10;zn9vqj10F51SUl8uCLASUmG5WJh1kihH9l3SZpiSp06zCuWeTirEQaVamjsUAdeVjKPVcurw2Fee&#10;5XukKNzo5RuLNnlKcrlBgYA7p6UOtSInGmiv2qFvz3FvqH7AhvrlzMlG+Gnd8ZlkxZWUmXFP7TMs&#10;sH7iz4ldofZxvMcZyTnq83XFGj/F9BlSvVM8dIDYOMgPlBjw7V369Bo7RdL+kxK+8r13XJFneZst&#10;CFuFjJfYoviuZCkQftS/iydP6tXdGn5K7uCvEpniSVQcXZTJmGBR675auXyRrBrrsy++kr/Ww5yg&#10;rEHnsx3L9liRdNN1YcvGjXQ10vXftGWLKh0H002KGeJAeXj6+el0koAt8qTc+Fy3gbPnk9UlCfQ+&#10;nTfj4OwpjAmAjIsZwZrR2DfA4cTjJbOIgQJY9GqKcYVmcjsQDzaLNBIYy2OlP8/eaOrxI38Mb1k/&#10;FOw1w/JEi5YTvt9RokEzLmf8zDHScaHLjJqlZPG6r/Rhb6T4HcjVibu2YuJ5mz/BRpD92NFhLepR&#10;DwidtV7Dx0atWFu5c79CtRqAb6jrB9O9aIOn/m/ElFEfLuObpXIYB9Vqm/Ddzju69APxrGTD5thu&#10;QqrcjWCUVIW1X8f5Zvy1Hv39nBSlvSx2mPX+fn7geQEJBCQQkEBAAgEJ5CYJOG0oZisNhvkiuVzE&#10;RhV3RnZ80bCUGAaakceWt1iB8rCOaVtm3yVRcsiFOW7gREQyhlL5b3cfbWhPKxOM//puVoB4LoVw&#10;4cRWpgSL5+oBRz2ZV/Y7iweFxjtzcuCkEYIjd5Alb8mClbIVAyTFgjTgTemYHtnihSrY4PaGJZcC&#10;GJuGXzf7pk/gzaYEBLhAcAsPZvQhJCbZQ6PivrYnHjFcBOoJaJEF5YTx5WFEmMdtPYUFrpwqgcs6&#10;WurtJUOjwRWVU1ubW9slZfEAaZUolYS46NPICGY9h/fYAlceXEbqUPLMJZ/9qzmyl4oCpKf6uqnD&#10;liPlHGjU9S0B8cNnMPGDRkzEboy8FLY1rFu8PcIBm1ZyhMEUiYjbfeDc+2v3N98Q2j703GpRqNQ2&#10;ws2gD5efFU8uXyo4S4l0uYElsGQsxpnYX74P7bH2QKu9Z946F7sDoS6ti4vcuzHJZ385OuBk1CZ6&#10;vtOKE12p64rmr6zqPVdckFLMpcMS5dDKWybl22vjpWd2ZxxihagohSGyuJIQaZJMdgz9Iq4gFF98&#10;n3w+bu93B184eGaRRL40j4NZ4lj2P3N04hJPr9//QmjkfDzWinwBiPnC6Q8GkxwcJFUHAoaMUyO6&#10;hXYmOy4q3SlDeAwmLlUzJltPoX6aDTgv6YlJ8uLj2CmRcukfAkFOxOCY5vJSXPSCiMhuiZe2WRhb&#10;Z4AcFb54LpRzr+RyDVymBMzDKfPYMvVkmQq3mfPKalm3Zm1SbDSnGs/zmTFmOH/xeQZ2RRFpDFEi&#10;hVQ17kiSUMEIyTh3aH/v1s0Xzp7DE7xQd5q1bctSIeGRdVq0Ll3xdkFfMMumsM/tAHXg4OUK9iDL&#10;RfNdE/Vz/NhRvkykWLBgQfX5MOMNUSiI19hPHQnt2+rJj+bM0vmGO1u1ase+nAFdrW252yuhA8xi&#10;iaSrJH0w8iploNildGdngRS1vEBwTPf+nHIDs7dKDUqdVOgtc/tai5Yv17z1swI0oqR2bcG+Y8J/&#10;BQSn25nrl00bBLDB39Rq+DhBhOJSAbpGCtNdk4H3TZSXSZKFihYxO+LbE3Lu3abDKmU40mVciosX&#10;/aywMhOLmHP7cHUtE367wD1kEsqsdv1foybNWxElominmaNHxJw5ITrAlIkSaBnoF/AByoMe37l9&#10;YI8OykGGgus7fGTRMjdorS2/XJKQ1xq241dTswBE17JtSKESUE3CJydQQk53gsJiS4n2fPCZVvUb&#10;N5FkVPzdu+NGR58+KfghaG+4i50EXliC9m754VAY6npx7ZarcoeIg7CT6wC37Bfh56aHEEcj2c9h&#10;awIlwlTXVmDdMLJnDh/s2+apBXNnandA9MN2Nv2jTzefiXjgmWZlb78TaEPs6sSYwkyFn4eYZcYd&#10;sBtKQMakOucmaeT4thLf5ZQCe4RCWU6dDB8zdOp7n34Zm5hEfKs1KJlbpROLHKQvF6CkgStbJSBV&#10;r8GrpTYm9xdwR8PZ+D9VJ4/oVuvh+wBPE52P+rdMYH49x4Ng6QGUqn5g8l24812KPrbn1zf/2Pdh&#10;UuL5UmVLCpRaznrEIQLijGQdyeEnd7kMIKgZc/QrIi9bp0UufHlmToO5sJt+aLJGOQQFTlOPFh5T&#10;zriQokYg2+YroKMJSla0eW6+PGpLv1HmEr5Bz9DZg1u3f/H2Bx9Nn7Nt81YWgbl+55EOrJ6CIAo9&#10;9yItTXhkpPvwy78qTkJvK1SmmH5EIRRpzwLz1CGTiJ5dcX1RnvB1Ga7iZUs/0/Plhxs8XLJQYZZO&#10;lPCzvs7j5dRXgDIAvHGF2ys079iueoNa1zfHODcvLLPtNmoK8SexkgmycdC4HjL741INnkJ6BkC3&#10;SW3CPGAqTcHEgzQhM/CWBx8TxkgwfonT6jtDBqinb8jMj8s8047+NmeQ+N1Y94NUJPGrqJuuwkMo&#10;NkraA3gOG9etTz7+pxSCIz3VXyLltMcqsVq+XLZYHYLte/Z5YMQ7qFQDNjy7bLNzsuKNrHMkv+B3&#10;9jyVqrft+LJZUshwRpw4gLzWzFEBC0PWEFeHSALeQ4sz2Rl6cNrQ16U7RIm1HTE5+IYKpIgg/EGK&#10;AB1PLpIKkB6MZXO1pE2+6rW7DholTyOT6tj3G9AS2NW4kYwRGDFanRTgffjxWMBVtLuaMNCCwtKR&#10;5cZ7bCB2UR0mMjmUkUxhuoIdRvLPH7wrL2DxnL7TZwVVqsZYAOsmB4OlxrM3+2wPcuXBGRz2E55Y&#10;/snnnmz5HP1mLktYWNhfa1Zo4R1/jYu352D0nQUKPPxUG7pBiesyfvt09uCHq3++bJE4+DiG/abP&#10;vvXZbnQFwPAlox/dJeFLSKkS38qUW9mnrlFPCspNaGbGonlz2VqHMXTWR8XqkyFjIJCjIC1NG8U8&#10;JRhMZCOw3fwwSsbh1yx/hCdMG/Y6CDT4xaDZH5d9qj0jCvCBUK+yX8K+Q54b0odCHM4KdeE6kenn&#10;coKwYT95SJeqT43nzeIZl2JWQR4oIc0JzAb6vc3SLyYbkFOV9dU0k4LuEcJKSvnejG26kMOl2M1T&#10;x4mzlkeWek0aPTJwUlDVu0kgFWoZsxfhG/KT6QvKe8//xq3+SeYe5gNRUGe3rOMsJYMmGduQGaoh&#10;BxABGcNxaPs7gwdwfUrxvWeHTrLeWEkDA6T3UCOxC4xVMjEc3hSCwQipWbvL4OESQsAbbH99u07O&#10;ERxfEufBbTHpMyznpqRNZcSZFCZJe8IIEu7WzZOkHxYepUrBiKKdVteP778tHeQJ7fVpM0Oq3qkA&#10;D1ayl0kLBSlsN/4IlhCeU/7pF55u3oZbscUZFnro6NoVciwXL6DJ+fR58P/5ASyibfPeYmYz6B2L&#10;Y+CU2SEV71YfnpRel4ihXBh2OT8x2WHZp9o+0RJt42QNDfvj2JrPeYJCUnLiNtkFSUVF/Y5SYA0a&#10;NlVfOt61a+EMCUvwUXkw+ZmQTgoro+MR55bPfoOSFNOiWqt2WOEQOjVmpvKu0f9oGDvWfCXN5DDd&#10;1/YlWUHk+UlKKo4AWFxS8ghgW67ronWaDJy5QNMSodUfvD05MWwXWw9KsBOcTjHA2UHGt8h85ipn&#10;ETlOUGsy1hQGH4lwpCYhaxdkOtzlZXSt33y2VJfJi6/2vX/ENNTvkvxJnEQsEKdRMfQd3C5YiKjw&#10;XbFa2w5d0TzZcJ0XjxxJI7ThuhSz/u2REhbhLlmvwWP1h04KrlxdqctOEsN1dvB1eGBwzdpjVv/E&#10;MSTPjUsvfOs67lOsn42cAbwbmUX5GzKkc/15xA9L7ho9QqBjFsxD/UbSADlKX6OXB14TkEBAAgEJ&#10;BCQQkEDOlAAOwRI4oZ0jFy3D7MNyaaVw0J9wlCmW/2ZUoOUxP/vMJbKw4HwgJgnHVTMoWCTvTSBB&#10;qSf2Kk058YTgmCxnSaHbMdCrSNO/Az7SdV36Z35JG+SQixObrVCeEmDnMC1LNl163BZfN780qwus&#10;6AJBxfMGFeAhJvvmRjaJJFe+1gqrG4dBZAmBf4CHofiYpE3xSXvZGUGRSuEFaCJ8r9wVxftqGQGF&#10;+QSKtuXooZeQixTfoOsvWDPg0S0U+PKfBHRdUB8S8ynuaHo6MuZ7zMHTR8r9aczNc6keuA4uCR+a&#10;XdMeXR/9ug6GJtCF3CEBT1weadbdLVYjwcslZZ9k0Tn3n5yf7ASan/F6GJDw54NYji+EzxBTiLp0&#10;cPfJCatQhivq+8trk95s5k9MsVSFuSzGCeKpp2N3oDLYtiM9I+K3s4ilZgEFvJPWMmOXUNHAouw+&#10;/g5Nm3TiU1qcx1QL0lM3fiXHD47kWpRQsNIJ6F2XuJ6XS0O3UkXIPGjgRkQUUKbS7kqC2SAgafK+&#10;YCUi6ofn7z3z3i9/jeNHJGTs/jLfGBl/cGPoixcS/0JpImI0eGBEiFnMRTK78BmmujMR2Xim0L3M&#10;dILpiNfU0peST7oPobl+nwWzTiPv+D/iXCB3MUSFCJQlWBJPIlITQpS5zZXsjLwYPSIycpjLiZpL&#10;iGoR8IoPIid8eiCaHD9r/ddAmfpMCc3VyyQtrnxFilSsXJVvkDDPod07lGzDG/6ZuiUDLTFpXmJD&#10;8HaJ4UFjQH0JFlzCTaTuOc+fPj74pWcPh/5B5edEJM76zkefvTZl9v3I6gudRS8PYnJINcjc1XwW&#10;6H1mWhnlSOn61dhjFl/IBJFCSSQzeagkrZWZiYV38cyZIS8+Fxoa6lby1ukfLn71rffua/wET4yS&#10;gAchbASCCcN25VFACuAT+Bdq/XLr/46FYO90LEyWmUg067t71dI003zKIUuIMe7x4nSAw8xl+e9D&#10;9cRbwtV9eNfvjOp68uCIuI7t3bNu1TdCP3B179UvuEAhfozRdMmiQ1xOjnOmELztTopasFAhjcam&#10;t59etbCvzQPEr6WLrkAB+LLMS5ADqj9MUl/azclxY+aL9CQzvrn8CBJjLm+H3WJ7cdDw+o0fo6nn&#10;Mr5dt75/y6eP7txOudAbiOA+qVJY/rQlrK5f1q96rnE9NzLDqNf4sSfad2Cab3Ot+9IgL/eqKbjn&#10;t19FX1B5VKxRU8cOUDVoVqrWFBUmyKMmxszaddgYhUrgThQn/GDiaFbYE4cWzvACmnGs+vRDt+61&#10;3t+wMXWUmQLef4pJF07gSkMC/hA2t2Oh4xKmKKA8wrRslgunT2E7Cws9IPOH4zt14YIeb828t+ET&#10;yKrGiWBJZjlaUJwxbagVmB1b9DzQI5IGmmsh19ufOW0CCoNOsr07LV8vWzV07Hv7zkQwIqaBBqAV&#10;OYIs0yCqKMvxnzlNPjmtPTg/mrhQ/ifo9lJFx/Xp9GL35woWKSClXDBWBKAJLYIH+Ov1IugTgRRC&#10;nDEpcay9ePjAgp0/j4+OOgzrt2iRQjwdwNILQsYTKBVkkIcGsUWFR5w+sx0iYjhGUkper/LJ+f0K&#10;qPKMjhF2QQGPwtISgLawcqCghUnNHKvwViDcxMh1Bhg+GX1rNt6nMW93Dh6e9Ig5tfz+xcYPJ7y9&#10;9otvjh4/xeCo1ZZM2O71HEsgT0NMY9rKEIvTeerI0YTERAIyrnCmWF2lSpfMX7iQx4shVIh0doCU&#10;tb/UvcIPSBE5PWDf3aBuu0GvtunwQt26de666w4mUxHXGYvVCJwXv6xdu9bzPTo37fTsDZVvwwOZ&#10;9kGz5QauHCkBcou0PqCe5Qxj8OxFKEuFDRXsJvKU4FRCDmxnko0bLEtIKVHEevMtlStXRR5T8UWr&#10;TnIOmvNBoTqNzExOUtJKzm9CzoRBjxM+y1tZjBtvqVzpTjkJMlBw6VgYrRMQo5jkzD8X14TMXrQN&#10;hmq3QcMrdu6PiYpXCC2KDkly4EGwggHAtRHEGjv0HjrL3VWTH2errX/u3g7rgccY9EWcTeRo8G/2&#10;ZBIUrEFFS77Usz9cxbi595g38tZ8QDkPkstSmSFJZIXx/At7DXw36mqwNUrfxapEfJLFuXXVFzBP&#10;NNUQ+0+arkkxYaCGnAhltphl6WHmgOhLq49nLLiteXJmlIWHp2B0C4GH6K0bvlr6ibgwg9u+/HKp&#10;ek/zyXiAdIzmO4s1IUKD2zG+yBQFJym79r8eA5mri/PBmDVhpPVSrB+5Jd5Hl6Nw22PPyDzgCH25&#10;dKWIghELDOSgOZ+UqPcE+0eyKVEypAapU09YVZqaPasvzlPKCS8ml48mpwtEr4UF66ISDoNwQPYQ&#10;i4DvKWqMKEacpfDAdcS0r1KpIuUv+clY+cflGDBnYZHajbmDY/smhc2OWnBWV4hUs05W/xeeYL/5&#10;ljsqVhU0Ihds3LEwukUycQZmI5msjt4W5mLRvYTNsWOJ0tXCTnGK6JIWsxj3QwNItI92hR4IfbrA&#10;Xjy37bu16ySRpNCn6g94w1qyNB4WBIuGC1OBTeAcclWRpYCxvunWAbM/kgAVT5vTh75uiThrOsFp&#10;9lDz4ONgVOH/tuJlOvTsQ7aUYfQaOynfvbVcliR0kzngFNYJug4nE8NpEvXiE7gSq9ZgX9hR++Z1&#10;XxF2xSYxGMT5JdkSeaPoCanpxwUmMpJhVOazjQQn5QKJxSKLkT5lW9SWtV8tWy4Kxd7upS7F6j3N&#10;eAR5X1JOUCiB4iMz2WKcPpLD4389h2q78NA5E0da4mLMlnuvy+TToODmqC0bv1q6WPFJz77crUjD&#10;p+BhMVUEjEnOP6VRcrkJ3ZThFZy2/tdtCGmZWIMGtMQI41IUJWZGZdh4VCWAlkI363btLdFishwX&#10;z5t96Yc1ZhFqxlvcWBCn5eDyBYcOHmEaDsPWY8wEy00VOPGYw0Nzlvh8kY158s/167+RDctSpVJV&#10;cJag/6ktQMnigDE4wlXImAHrstG2dLmK1GnSexTKG5JzO/zj5XkrVSd3lyEk6hiZGNxEZBcRJ4j2&#10;DuxZlirAuJsxMJEWQoWA+vnv8M3qB/TBdB40rHLnPpj8+J5cbMBS6QQmg9eUFIfGDo2Crt1QvTpL&#10;Akpk+s99v6bRmvNb13+7BmQt8zQMope1eCmSFyXtoVDXOMNlvSgG0Wq7+fYhsz6mh0+e+9bQIa5z&#10;EVg1EC9o1WTkStm7QKTU5xl8VR+Qil5CNReFqdnUAgftq5Jp4MMBCQQkEJBAQAK5XQLMayjJG5jl&#10;RCxc00jTHfPaf7kjaqDxF8hDSjbt0vRcdlk3CjDnWHHIrEus5bYQg3XlDykmpyG3QS6CygRHTs4U&#10;kj7INFHkrGzmsFdvpZw5PBLI4hHRV/N1TGpkFMl3C9Crdkti1kk4vSeLl0bhTYzzwd3LhP04bRXI&#10;U/Iy6FA9AJk6H6XXgMDf/SABgEpZ7Rn+UsOWlPRXdMIGpz3SigIPOLWZWB/xexCqK7mnpJiA+A3U&#10;naXWe+DKuRIQbAq0hsNuJBJDLP5IjVgFvvwlARl+cUdhT3IGI2YvW0OuXxqyzDll5Mtc7MQ+XT+X&#10;xnRMj/L1061ATwISuFYSEE9yhnzgBIZInSiEG8LjttHTzmADQU4sJGUEw2PsRNyD6Qj50Dh7+M9H&#10;Bmw7NDjJkeBRp6KUUqggxiiRE9u58+TbWw93PxcHFodEhWiwCE6A/m0pgsSkcQzcJCSfjroEuoL3&#10;y3RLsqnSYFcE6oPlqisy5je23B31oAc+rcujAK2wBRkXkKSBkGGwNY+MLW5Avj+mT8UPNoDSLEnH&#10;L67efnQCogqmy93cI4w/I1Z/F/rSJWe0ZMggJFYPSgifsQlSWwMzgGcadwZoPcFJvA9nrnSwm7gt&#10;IfnipUTE2jI063LDuLHQBGTOuCzpcEiBrxE8Bq2CUG3NaYd7nMkXePJ1Jdl3nDn7QmL8ZmcQY/GI&#10;zYEfxBBR4BIJ6MmUCB/9juFUW/3HmsrfeLA5cXA/8R5SrTgTfgwrkmQi6ow6HxbXD8uWdHiozo9L&#10;Fm9dvuz8mROI4koBZDJ9mIjUcHw0cQKyYbI6u2Fp0OTxT7f9dG+DxlhlDMMzXyppaUA6cIlI7N48&#10;LyNEy2GVMZVSOZlop6/TARPsz78Oy1Lle4uVKSMwFZz3GC4GneODCaOPhB4R6qazQaMmS7b+8p9G&#10;TRBrk3Aks/SCGQItgagaWwtsicAA0FccMEGy9dYejpAEp0uXLa9vx3XuNLBzuePihkRMsyhKXbhy&#10;oft3PVDLLJNmcb477U17zEV2VGvCiJDDfv9F7uVnb6/5H4nzCrxF/or6QjlQy507e9YzGwsWKaIM&#10;Pf9FkbNt0HVQNGU/OpXfXWUOv4+LM6vMma4/wV9kW0Oz+MWKsFHnp+IE1AVUpOwNPcdPrdeYWaHx&#10;y/2H/mjXuN6iCRN/W7daYCxUDEhPvm35srd6vNKrfVudutAADZo07TbhDWuBggByuT1LfugDhikx&#10;NnbtmlX6LLy/Uo3/CK5POiDQUzNbmtzAWqI0bCxlbq80dsYc/EZQAtbln336+bvT0WtFq8LdumP1&#10;1+vWrdaF2W/YyDwFC/Pj8lnpZ+DKTRKgJSDtNRF5TBruCrE7P544OjQUecnJZmzUsMmSLT//p8FT&#10;MLFYWdFwSN5tG3PcO8QoRtIIsrLVlCXWya2prxsrNKeMqQMQKItxeO/BgYMmL1y7LS4pSSozcwC5&#10;DG1wr/HQgVGgYZGxs2dO6dv12A7JwJIETVs4KLhtowcmTehb9S4A5GDwcj+QQ52MF01csyjF9SgG&#10;HuF4kgVW2uEMP/7trz8Mizj5I0tLCjC1aMlSZL3AGAaampAngXq6XOfORRrOxHNnt0BK+vnrUji5&#10;olPXrUnnd+lTG8OdZjXqv9C8+6QhPScN7T1h6KuThuIb/Ntj0tDXxg+rWp08CmFW+P391/yBLD/P&#10;6SGsBhzcXT+t2vDegFE/bf7pYlQsmSpCRcI5VirzXbcTyXNwFZ+dWEUWa8y5SCn5w0HRg6sCx2F4&#10;lStZmlBqMcfNK82sRAr6N7EF6spR9LvyZUT+PINZLaUr31jjyYfqvfBMrzeGvzpxyGuTRuAL3+BH&#10;/PK+Jx4ufGMpxq/I6udxTr0M13zeBF6YIQkgn4gbTkM2yoBpswvWrisTSaqck5sl6W+QCk4yUKJg&#10;lGZixshWrVFDSDb4PwubvD59bqHaDeiHYjEizjutlMKyRyZzJDFIMirB03pv3YfkqIuXO+1gEwkY&#10;GTt0hhqdgZvMaS/G6ysDR9zYrjM2f6l8yhI26ivkMVuKxmj6UalEg19YC5Usy3mL84XFeXDHDlIF&#10;xMKgltHMJPQV5QlyMZGbq1SJ27v0Gb1kbduOnUs3foa/Ec6PCI/liZC5jauJjB2kECPmQxNi5at6&#10;DwkDTljS1oOHQl2JUXy+EudIXafjzl0pCOyxEFGAXEj8x2Yk4TFQegJZE8ocfgom+0xCLrBm/lj/&#10;lXAQcCXf066nks/o9KRTM1mq2ogX1IrgTJBUuUHZXhTYsRglSrV/rRftSHG1RG5dy+KnWX2JyxWu&#10;4YaNmqBZ4qmD9PA7O/LcjFq5oUit+uwlmQ4o7hzMujFwGLBsCWkaJMRhboJnkcUXXoW0cGpVk9pj&#10;cfabNitv3UasfEXqCIsea4EmYrMktSFHh13j2FSpcZ+Mn1aDcvaeNqdI7YZWVxI91uQssbiQUPVI&#10;JrHje36ermqkI7jnobomrg7jEZeoOel97a6sC1Yx0rpDXHfquNGCV2peYM2iIwwXcs7LfETixnwM&#10;kMjn0VNf3wuBfDljimYGwtV/+kxXyZJsCgNTaABExyXJEkvkkuAfUh8xUYvVbtT25R6iQPjB8M3r&#10;IBjDkof2OtUH6VuydVktJctX7Nxv5PINrTt1LtvoGVnXecgVBI0Oq4njJvRVTGZJ8cXFQl+bI/8d&#10;d8tsZ3OQgcaaFC9bISSPPBlcI9z7RFBsPxjlusCJyEDElPk22GrumAx2mswKFx0ZmK3IerR3/Tfm&#10;Zw3jrvY9yExnqm9z21ZJytS1guYn5zcBtCASUbz0Sz37yX1sd8S2jVS3jOH5bZ7v28iyV/Qguozq&#10;z3fBd9CNkJUIhNpSKE3Q40JOI/FbUsvh/yXLguOqRF/8G7FlnWk/ME85yUjkRwkvEQyrV8dOllgK&#10;p+vyKWOs8QmS3o5RYZXbpZ1bF7wzBYLFyx5u1OjGhi3wOgyzlq7NjC9eCbyx0ZStPLbmQ3U4aqZN&#10;g14lK8WLiU7VgqTBI4re6SjT/PlnX3pl/Kpt+WvWYfkB2e9oZLL4HkhfkvoUKGHqZGUMIu1jcjDm&#10;BeIuoo2lRB53Oos1xI8xJEF1OjsPGHlr224Ss5KohpB72VOuBR07ofq4Y3J5S5ShFBmQs+7fsSON&#10;vF9fvzdF7mRv+0+b6ypRXKuB6X4qQWX0lnU+yYbm35K4gurUb9Oxo2hwrKzk8K1rZS9DuA57KooX&#10;il6RdaqzPXBdEwmItE0csFhiAfFfE7kHXhKQQEACAQkEJJBzJUCMjFT6ZdZus7RUJs5T/uqgBDaR&#10;U8aVL6hIHpat5rnGj/lZM9FO+iJ4BuJJRfNZAGSQP0/xv8FA5bnqe/Tp4tE45enV7VOiqSlDo1/M&#10;r6HHriy+1OEpISNmFc0bnF9Odj73y1/N1Lcz+Q7QaDxdMs8Cfonf5AsuKmFZd9mErBeOvzr1L3yO&#10;nA1xEnTEJ/8cl/y7xcVjPlMp8XQMF55UwGaNcqT1wUDDScnK0CmWmJzmrt+4xnUxJaidAM4WSD2W&#10;JT3m10W/cmAnNNoHX4c7r1AObKMvTUpB61JyLzkA4sNRJZB7v1JKAc4opVJn237qy5gE7g1IIKdI&#10;gCYo147T7oxhEEICmmk0TlL1ESiBz9lRKoLf4n61n9UhDBClkGYZcIF7HbBr26nYbzcceCEyfj9T&#10;lrkDf/opDf4nOi5sOtDp8LnP+BgJ6btVE7Ls0U4HdlB/Y4ZWDSMxCb537001NQH5Tnikktv96CfP&#10;6vFjIjnDERWPegVmH6XxXs8pIjJnsCU/rT6pvsWggrSSpj6GwZqAHyk9JIckHSVZEj4af57/avtf&#10;k00IpoaBLh3ccXI0PhiMjyGFm2AzJLaL7xF8TFY3bxCZTWwktkzhNTlDglFEhcXZTAC2VxlxwsQk&#10;HIEtgwOY3OW3eFNWj4v351MCEpphAEt6xSTFYoEjWR7NCRsHhNOY8mcq1EsXLo6OvjCH9C+y9xmQ&#10;yr7257A3iwrAERSziygPzD+HcUulSu5WWvft/A1oCRDlNIW0r613AnBCbAgCTvZjhw8cPri3/2td&#10;BvbosGXZSkBIAH4gcEOKJv+2bv3niz+WEDZf0nXosPK3VcawYmgRVEewlupFlpnk9jFz+hMagdAk&#10;/qC8VSIlmH3V13b6ev+luPjQgwfdcU+jWFkJzPH4wKyW29euWvHZp5p5Fb/sOGJU+YqV2VQHsAVM&#10;WMlgvXDWsDKRNVjCl1QkkjWHwXNv7XErfI1zS3DU5Qo/AzJn7rgkt6+SClNsE4TPWIuWK/9ihy6e&#10;CfDTurUccaVHkxtm/XT+PPckMGoA3UT4OkdeKTECl/Z5fma11OJjiYmSy1qiVEkBJmX1O6/d8xlj&#10;F8Mif/78HtmfO3taW6Doi2vXmmx5UwpbJ1mq8kGZyU7uLFa+7MNPPmOiOmldOGdOn9j7hTZ1yxWt&#10;W7bIg2UK1y1bdFD3DiuWLVbXEETVrHWbnhOmFi9Xnrgkqka/6THg3RJikcaXmA5TUxXIjzRkApnD&#10;OpLyEmaOYwHUyRdBUk7Xg81av/Jaf0laTl08ZeyILUuXANgEwqrDav/ms0UKucH/a9SpI3gqQfTA&#10;5khB5syWwQm81FcJmOxrpf9JRS/M5p/XbVyKUUbabkwAp6vT8JFlKt5JVgoYROCASyVcAeGghJfQ&#10;j4mCYqBB63lIFVw38MvXBgXuT1MC8dFR82csGjxtwdGzMaKKrMSTmnoDlgVZ9qyfRNiI5OMLXNkq&#10;AeJ0jeDq5cqOHtL1qTaNYAMT3i/wRZxXYD1yCLmaTJBwtjY2a1+O6Rp/4cje36b+eeAzpyNBNAY9&#10;I9g1ipUoytqAdIIQVagG/6X4+PikS5jcEae2C5gNuidQpy5rxyiNp//rVEkG7XaPhWVmPFWej/iZ&#10;uLTFtSRJ/c1LUQusuyDg42wbz8y+WJ0Cwl5wP0Jg2TzWGsbe9dvmjHzzp00/kh8h1COC68XkxLqW&#10;HFOZxwRkwh+R2V5m6nNM2WTypkjoEo9s+PEz2KH1Ugefig5uqwIlCpsuDLGi+Lc0J4RnCinowXPp&#10;u/TLfZk+EX2e5HgQ+8ycb0raYBkHwqPFGZFGh3Wgqao1N4u0NXdNXdQ+GlSt7KDq8oVvqpUdLP96&#10;+So/qFr5C+s+V+w0MfSZwspkag6l+iF1g2BftLd7bVCRBk+RcCWufM4xi11VjYDIxfXvLueKkS1a&#10;7mapBMT66a079EDZJRawkiK8/IxaHhxZiWLSFQWql0wki7NQ2bJyBuQJL+psuNmGNA/4Pp3+dc5h&#10;UjVp0/bWdl15mlbiirzdpJ/JPdJI2YDQbBYhdgWXLMdJKI0ODQ11uuL1T3TJ6+wmwwEQf9WxPLQE&#10;Val+d6+RRt6CGo4h64OZl2AwCxEJb6RjThlTumLBQynMhOJ0ORGab4lBXj39gzyfVDFx7mnmPBW7&#10;e7HQW+/xWnKJ8rzNMl1kt9Nx7Tqx/4tln+mybfvSK66SZTiaaLFZYYz5zM1ewxOLAACXahA7Jav4&#10;1vuRKgmf5TieP4I0VP7boKXWmT6cJYH4aOmg03JhwxeDH6mxfu03IiTP7mWtP+atkEp3miQhYQKR&#10;LAcvLuukiQ+MZ0V48sHEQEo8UsDMZDl8uh5UMr8v6KCkvExtKr96vuegEg2eRt01ndXsiKS5ESgC&#10;Ay1a242/ZwV2a7HyN3vUYcuO3Us1eIr8Qalj5Rl6fZfMCSmj7Na9RUrfLAuGOjI6/CS7libMK9X1&#10;Yi5JXY86V915zvizKmECVmzcVTkLxS/MCYZIB+mfMkd9lmfczl9QyV32JqNKlSpgcPHVukfIA+Hp&#10;5n+lvBK9sZjM3EOCMWkr3P8/IZ/wxjUfzpXwJ2uZooXMUqkp2UxuqjO4yh01eo1x5isozMAkmkNw&#10;PMljla5ski2RJo3cPFQOB3quoFtWwqSJjdVVoMK5vAOqHhOCkM4orjVVIG5CBcfapHuJDYMpevzP&#10;r5Yu4bR0GW07djVKlpJnus0z3UNFzvhGqyepAtFxuen+2uqRxi/PHwkTwkxm8v3r9uppuc4i14mw&#10;L5dI+NZif7ZDN2iJFJNQK5vpiGOq0amnRhcagKcB0HTzfQ+Y3nKXEfnXISd4TSITVReIA5FGRePN&#10;dkODZ+o1ekxdfgfCQv9cuZBvl8xVFFdCzI8fzWUzxN9X+4UOjvwFteQC+HmC7vGdW8gojzMe+Tx4&#10;HqYAE6LioBlYU9F9yURi7kESNSUJt146OtX7jjBuuk0CTmaoyjSMuAp01JhlXzIF4l8QCGU2SKbT&#10;yyYU58M/D5ZXpU6btn7+1nad8SLlappaQlexsBBFp5rfS+3H5Hwly9NdK/MqNAzLUMSuX/ytLEGc&#10;induxejwsy6jcqWqxeo8gglDZaurUj7ulpGYfJypzEKKNtx6f12lE+N3Xy3EaDKKT5EIUNXvStgz&#10;iIFvvEkAJSVN81LWvui9PNQuhFALQTHlgAbkGJBAQAIBCQQkEJDAv0ACzBTiiWB5DKHs6zhdtgCf&#10;gQFiCSE1JLvroMrhE/E/ca1q6mvafrYQI68cmiTYb6aXygxG80oXnwwBT0wkvpj5bv/2fRYPDU86&#10;ONJQ7q78wYWJrmKOnlTP0FncFPPxPINIYnIzTaMexJxGSMGgIsw5IZEsMeG0vm7gyk4JmEdCzlzB&#10;xbo9JPBBuBz2mIRvk5OPa0pjXUqydoi0Vqg0Qaie3yje2j0N3EsvO3sXeHf6EtCSGhpL9h3bmv7z&#10;A3eYe5AI2fzeZz9kTpMiNEDKJmHmEKlnOhhVD+TSL+2W+qPgjNLVkevHK6fNn0B7sl0C5BWoV1kA&#10;+vzvZR/z1baOyeIs4IHbYhLgmOUK0gCNtyuFXQ28JUxGTTSpAQvPl7k2GX9B5IVPs8Ynn9p8uOd5&#10;vOVysI+fQl8i4w+u3tfmfEKY2a/La1lXNyPAkvwMa5wSgPqC5zEvmUVpXcIrUwy/IzrxnDzHb6Ys&#10;sXGEDbM5Yjaznf6sd2FBIvyg09G73CcEyVuXVpyUgaEC+SsYOGMIigehqxTKH/GvEPnRtAyFZEX7&#10;EM0+GrVq18l5gp82LthPbjvUHaFOM5iFiLRbqdKYRCZCIZxzjvC8gB8t4I5hXND3ovmqSixHq9qo&#10;LZrS1PQMFsfl5EUkQUceN91qrypgcbVrwD+f161HcvmJpa0TQwlgKXgUpkBgxsnhz5kQtzIycrzT&#10;FSfBXHeQSMx1/ZTkrr0O5OOblNXElVgX46yYSzaL/eaa/6ezBTN8+WeLY0+dkpgy5Sy5f3lW1TXC&#10;VS+Kgivh7/qMw0OKl4SlXI7E2PjvvvpansMwRsWa94L1BIoXh4+JJy0/fvOl2BZsy8T3Zpe87Q6E&#10;5BD7A81MUl8jWbEck7nqGDWW5JW8FCCry1ZCrikxTldKg1Fm4atLL9wx/ZReDDM6LIgQeE7kVO6O&#10;FJrTA3+6ePYk54vMrfpNHncH4KAUmNp28zdfi3BIURr/3pxyt1VROBammpm5W4PF0lsRETwESH1L&#10;wTpRnc5LXF7w97ifS+DGipVMDA6w+D98y5gu2MCqMZgHWSL00heFYNAWpQOImAozvSzJwiiLJ4PI&#10;R/N7t2R8nEWekOs/wIr6F89JyoS3sZUpNj9BJkAaVe75n9qW2EEO7viVUUsSDKD8LCd27ggL+0OH&#10;uWuffsEFC2Fhp0xeDMH7cV/wzBNRsdwHTc+Ae87LbDcFJpufJ2OvbFduTXLhzAmdjphs+QoVRkJR&#10;hNG5CGR1yRlBWD6anldlZeK9OZ9J4dYgtXu2pzQZqPfZNA3+uqEnvgxd5k+4igwUn1aQ01q2chVP&#10;lyNOnlCsBUdRsoQTPOjlkjCmzloFp/nSem/PNH8vYtGB8Ldiv0JunL9ihMmKJkwlOTbus0ljB3UD&#10;d5FaSZWm2TnprgcwqZYgrvHvzukzfUbB8jfge1mKmeHWehMfhgFQeWoaagDexSpM5D4DhQLzQpSQ&#10;my4r800NEsIAMfWbv9qjQSOz2CN+HtSj4/bVqwDq2Lp0ydo10HU0ctp37HbLPfdK8mUSr5GlwJ7z&#10;uOVXMC0vTzd6jXVD4FBywnhcf5SWQL84bFKOkWgKjo4q1csqTlWrXnyCDHTONLq8rAsOufSUSR9g&#10;3Aow9MdVy6RHHNrJ780tf/tdEBMxMuweEyUzTzJkAhAfk6x5/kQbTFQBywvw039fhm7hX7t16m11&#10;5KTfcy/RzeXy9k3LVuB77hiBhJmCtnz7Y/+RMzf+upcnI9hKZhzHc5QQsJzu95pH3R/aNSfJKke0&#10;xYPYh0oQ4LSqC49v02wkfo/TawmbtVu7J0aM6V7uppLMi2LCd1S9SI1o0zIUKyhH9C9jjUi5tFME&#10;ZE2D1G1UXz5tJcb9eWDB7l8mx1w8RONKzHKBpblKlCiBeU6IqcRZ8L1q0nPn4FuAVF0Xz+9zJMVw&#10;b1LRB65rKAGPxP8VR2WPnZdxQ1kB7nJM1cmf0mJPa6Byo3ZWK5bgYpShdZ/IFVIQcypy5fR5363f&#10;GJ+UjBMtZYKbbaSBMTcm7WJX+eIlatxXI9Oz90rwQaYflEUfVAqBHvTlQqfDw8MJo1XTkHVihMgq&#10;P5a9+UZa4bqL09sr92RR267iscT6m963y0/J+AK5ijf776MUqwDK3UJOx+fL0BfOsTjUoLQOM69d&#10;Jrb4r1EZfFLKaX/jzTepXyxtPeMZr3z58nlUU/GSJSQrMnHy5vyUc6z3ZojP2X2DfpP2uGdU96V4&#10;JT5SocLtTKPmC0HCli9fync5LsboLA3WYqmki3jvF/E5TFbhcCXR2Sg/sbqLERyESj/AWPNJKEqV&#10;yDPh5X0vjSBohuKjNPVk8MTxYTu1fbuqCFw33H2Xy5oEdz8bzZRmzGWexvSAys1XqQb8BqhUg9s2&#10;K/nKXxc8GlLcDBYqDoSc/GhmxNk9bw15o08nVVRWJVHgAMiXOsO3rBceGt1mLAcEjoMQqEgxFIYP&#10;PkHfED0QaDB5KVKYyMwxI9QF37kiGevvDTfdyOWQ5tT0LDHcmCdPHlMnG0apUqX4J2UPprNYzBMX&#10;PVzuGZjuRzKxXjyd9vtuGH0kTFc4elyr0RNG3rwen7I3SYsvjzCoQvf+H8Yb1Encuf/QAcfRo+JZ&#10;ceYBjEpmvYqU3mdqH5SfIlJSKi9Bx8KwR7581skSRivCBEIPBE2M3BxmLuSK8Ldvxc7wIlt1+vdt&#10;boiDtVw1LCvfrgJVa4izD2vC2EzvGBPksF6ir5e4pCTUwUCIqALLmd9+M9k7LuPGatUk9JXOQQh6&#10;zOkCg44Mn/xVqosipDrcumqNy5oIvSa0MKKdNDhB/eewWwsWevC5jrpLoumzx49JCoWCEnybxXlm&#10;9Vcb1q1jhyxG+1dfL1CjjrBPk612lgjTYuK+dpdOJYsrT+lS8lSumi+WfuaMPOVELj9NgmIEi6q0&#10;Q9m4Y8zigDNd5HyjYG7SuzIT2Pe5OykbgR3N8+Plo4GXZrI7WCLc0Zifh0sIIdzzFyUG5iaLSg0B&#10;SCz6r2N6A0amduPHjbz5JcxD8XmTggaMscaK1PyfrCP+fOTgIcfJk+QTyWP5SG52NF/Tk2bg7/6S&#10;gJL9uM7NIXBaklwFqX+VfSeX/pcu6MAVkEBAAgEJBCQQkEBAAtdeArJZIz4RHIwTohbBkNSW2XrB&#10;fhNModQuNoIVtiUna7ETTXPuujDqGH1HBVqCasx+UfjZLP9/Dr7LSBT3kUBdRP5O1IgOcEuydZng&#10;5QD3cf3yeCv11lzBerbF8MQkfWd3XdQ4Lo/FXDg50BOf3RIMvD8ggYAEAhIISCAggdwjAYn+OIIA&#10;bmTsjWEmUr/UGvDPJVg9iysqHnWWxISQ8LG3Z1+mS7mshfNWtEqVJ28cANotUk1CLEmr3RGzLawf&#10;ykbJ8/UV1siEsC2HeiW5opiFnyXCvFxMIoVe42l2QeA7iuSvmqYA3Fn+xDkfdemghMIRpvTPxUgE&#10;07hpoCMJieqFH+G3cUGqTjT72EWJjdLrzaFP06qj6EoUQM5K3MXwFMMobvZIqn0WlKaDsH2H69C5&#10;uWdiduGMsvOviUnJceL2ZygZveR70/TP8xBnBBXLU4VvIS5ZqGYScGRmU5MHmLIJfObJqO8R8bYa&#10;rNtGwuG/7ELCVAIoXUHJ1uSkxB8unOvvAN1LcqpK9FmP5wzf2lh++9+XJ94dypEqHVJDyWLccuut&#10;jRo3leMP9cnun7Yh9sfcB0QOg1DEGl+YgqwGJpk8lZ2jWS7MCwck3EQUEx9itQTt3Lr54KEDkDmE&#10;jrlb8e7qwsyRzyL+GxuzBJVDRFPhUXfWquWOagFZz6STBAtwlCSLLxsKfhjjengjvSuyEJSPQ4aV&#10;5ulI7RKan5skSa4Knqj1ZwTvwrp5gsCQTJ2oHJfMdKX4O6LMglIgdZM3hu3YKWqC86jSHXfIh5Rz&#10;5rDHxi3/7FNTjbiM6rUfTAtHhFY7oY6ZjpN5+6yIj4MrknrjBRELSARn7Y23V9F0nPglExmjfpTL&#10;bjcL6bAcC+uwSdpgmwDFpU6CJEfWXOoUGgTFbQWrA5UDoV01aS/74quW+Dv44e8TQcTECZPWxeVo&#10;WO9vXF+VL7Tih/PnJMRFo1l6yN6+9XtBGnD4q97zX18b6Ov9Ao53iwJBeycqiLnp1iakGxrDxBoz&#10;QzFxLoIS0rTF2gnDejQUeV2VFWm/vea9njgvVw3KdWpZJU4tc8xJmWD+Zv5V28zh4zpxExRT8Crh&#10;owh2BpG6qmNG+eibMxDvNpvo81CbMwQN5ALkT1iAN1SobP7eMFYsWWSPjhbyG9L4ErSVhvuNGx+m&#10;P+iLhDQwq+jVu1TcXRIBqonlbwesB1dDGqJ4jTzJ0yGUs0f2T+rR8d3pb2inho5/c8m2nz5cu2n8&#10;jHkvdO6q5B82kl0NmjRzztgZczafOV+3eWs4LoHWwgXbS7AumRydVGa7xYnaa4Jhw7BJtRRmNBCk&#10;H2uQikNYJ6H6uxhuZn54QdTYQgoU6zRspAyNNsra+8W225Yv+fDtaW5Gk9GwZSsCV/EkgvdR4N4O&#10;GnwqLcnWX13BDvDIl4oRg4jMYDYrdi7iXjzOPU5gswYuxUUtDAVrc29wZn+4AxGxxnzrDMibhDHu&#10;R9naYy8vT29dEHgjxTwTYmOXLFmkgkLvqtaqJeEMk99Nwi1Usm6buFvAoKy4qrVtzbI8hHCZ8z1F&#10;c67lOs2JQ5Bam6j/wLIDVZJJ0lF+Q8BVFCnqDTCJv4Zy4mJiJo9/952PV12IukhEjuwmHIIAMuea&#10;jzRsAzP7gM2ZbCSxRAMVK48YAIczm5+iPa2Ox/9zx8Q3+9V9SMwA4hjdx7EM79fXvHMZfSF6x7Vv&#10;cl/dxygzn765pUMZQL9iWzl3+tfffx1z+tSPZCwC1UlCKFWu1mkuWaY0p7F7y9ZDLp58MfKC5gHA&#10;TxHhP3vY7xltYuA+f0jAs2PmuK3dH7278hnqXlGr3Sfdqjen4dDJitZe42fqVMAmhSMKtp9kN5cY&#10;J7QT2w8smrngxKmzzDsiRTqwxJmVAuWsCU525s0T/GiDeq0HdLulUoVr3Oxr+Tpz2phziBs1GKsC&#10;xbg8PcR1QT9G2Vtv0raltPpz4hRyex51hvu0Lq6l8L296x8nzCsSQPzzc0IUYjYIQV/jEmZCdvVF&#10;p4T7pC/yN7M4e22RjpFa6p7x0rHTg4r5TZpdKgZumA63Ohz+Bh7ypzC0MalSClO+hu3XijRwchUo&#10;6PkTfh2cJH5FyXMgyyutWUqoBzBDYBQQGiVkEsnBxuOgTYhe8I7B8raGyND7beOTPCvi+2eEw35y&#10;5698PnkdRskHHrM6UNBDMN1WRmLceYVSkTMP7mhj/ryPNmqoQxMaut9x/C9/DYmwdDDxk0Tg9FW6&#10;jv/1QeeWn74/V5KIc3E4LY7HW7ahH0d+/GbWVCM+SvNIodxUippI1P4kLYjfhEdpnX5wGsBUVrNP&#10;qmb5cX2J29RcrTyaI8cNL6/rN6XKxX02bZhc6F4Kt4B7+XgRNHxaxUqAG2aywrJuvfhroK94TnTE&#10;KXEAse8lKlTEIEptaK8+KfWtmDXf8hap17CJWV0JW/+5s1qvxjwLwR/NmJUmF8JJyCwyiRgMZhRo&#10;jQzGuuwaXxMfKXmAzEwvNYtsDpwjmB1NAqJ+W49BWPj0aQYf27ldyFp0tJeq9aiv4nXmzVevYWNO&#10;FocRFnrAcfwYHfG+bxecexSaG8goy+T4zl8kOksxF6/VgBWu6F2ho8BbO0XtB0nkwI7qW/UaNpUD&#10;qhEa9gfaJkEaenbo45INnSlF4ct2GXlq1nnx1d74Jd2Dhv2HOW/LGnA5Txx9a1gfIaFRI1Rp/gJH&#10;k1xQMGOFMEaDxme3l2hpS8gtt0kwgOg6bLd7P5otpCOGV8ALZaI7FmyEvgMdzWmHbvTkZNLAkL9d&#10;vb6O/j/vF3egrAzRjelutSbJv0Ahz6PwqWA7Y1qit9zFGbgz2WKRdFA9yS4XF6k1WE/OaVhl2h5+&#10;5S36SKMG7vCB03H2lIwvH2baGJczKl69GAJPSE8CAB+Y9Thg0mDBYo3bE3G6kqzzkhMivScE/h6Q&#10;QEACAQkEJBCQQEAC10QCOA9J3FNzfvps9PqxjZphwWNequ+RhQIY9XefDiSJaSaMcz+204+PYg9x&#10;OqG3gAcEBJz9+HB/PcpqOKQmL09LNPCIgMt9XlN/SSPnPIcORi1+TLeGDZEKLmQjMTZxk8MZbRY3&#10;lvMQEVr/OuhszhmoQEsCEghIICCBgAQCEvCDBJxOuw1JIC12Ji4UfAIx+M4EPzzafATCVyGwTJNd&#10;sefjD/JQwDBZGv55PTiQUhRsK5KRiAYwF4aVHC14gOPtF7YdevVi0gl+0OlKtMf9fmxMkhELShjC&#10;B0KfSP0iMpXZBxhChQxCgoqlqDiSykcUC+M+5VhPXvhB0M95/Cc38DaYukEOUeLMT5NY5et7ycJC&#10;lZ6EP6OTjktGO+WLpMn5sRil8t1DMDBiwfTdh6TBEVIEO2kAKFJks0OyO46N331q7vm4XyWvgNan&#10;khzmafrncRNGDYZo6YL3iiQYctPPCrxWeRB60oGozLjAyYvfXrKf4nAjtyY/8O/jMpGJwPIlQS6m&#10;NXQ4j5yPHGA4Ud0LQWeJMFJiIjcKJyceFX2d0pm73zOT6LuwWOo98QzXgshjwbQpl+Jj9FTEqQrv&#10;gfg1knlCQs5N80f1Lag2UHyFhBR5AEc4cseWTTJJyWvp3rtPSJHCmhlZDsDGyUNhHj9JpUqVipa7&#10;UXvhPhQD+yyRMglHmo4LMBQY1UL0Fxho6gZGpSWfZhoSEPSEpE3U27A+QV5jTNrkhBCCq0h2swXM&#10;1CPqR7rPYDD9CqcOHTSbYbGAdsUKL9DonFTWk0dCPdCbypWrFi1XPiV44Iq2UaiAyTJOyhimYhDS&#10;COlQpDaKNKhgoVatn+PTRPn+uG6VyEd2L0F+g+5Fhpd8TzEKvdGMokoHQU7avHzxl+++BV6G1BI0&#10;6w9lYv4o0NyDI0oZZ0yX5eV5HaQaXKhw+w5dlOeMZfvbujWSWpK9+BL0ORFOpYpV7q5dJxON9Okj&#10;MoexNcjuR/8Z8SdBQOFLkRTy5ITCqLNEl4nd5QQYSIt6kbXnsiTFxSz97BN9b+WqVcreXlnJP/yI&#10;wq7kgwULFVEImcx2LW4nea314cK3FESTe8YaNsAS2C7oMwrI/UxtiLz9GlxooIJ58AUqQrM2rfSl&#10;aHDYnl3QrgLcMZvkrT0EEaEPAqfBzex89oHoMiE0UlC1jJ4gHPCE5JjomWNGrV27Cj82b/ncF9v/&#10;aPByVwz97ffUfPCZFl1GTfrhzIXNZ6LkK3rzmcjaT7V6qHkb5bgRduFAEm2IQPFF/nMdWyz58hcW&#10;1yhHCGMWfuiQTBWx94REGqT62Q3mkdkGhSb623CWu/3OWcslSTFnI+3Sgd07HAw7IBre2XfY6Btr&#10;1ggxQlhlUZ5JAHDuMTdUd0kOJ2EvO50FCxc2lySJWzYMigcSSl1NhjA4ObDqxAaUqcN009Sx3CzM&#10;8h68NTfNaO2k8ItI3cJ/Tv512LMhVapctVj5m7jjS4ADFG70Hv8isRp3QJNpzKmMaeNgAVuoKVLC&#10;Ba9F2ksmlti/7SOAfWJFoToo83cI8EZI3ZhkpH5B43+9eM1rg6b/fpggH9KMtTaDXnKSCGBCrvGc&#10;0VzzRB9iJ2Oa9CAwvsDaJTpN1GiFEkWHdGrz4ivPFi6U1yZYUyocDqvGfa7Jhp2VQuGZgPYlUwko&#10;Z1hLlgIsTQyhJlLAV1LsH9vfCt03z3nposk6NsssKwTdlTd/vrx58/7TYL544YITdVsZnQEE1Hkh&#10;fC8h0gF9kpVjmvaz/Qaxzb4uZPTNahJ5tjdvH1M4r/pjPFZ+Rt+RC+9Ti5XwW/oMsFmZDoK9G7Ys&#10;W7IsISHJA/EHVYL7vxi10Ix3Vqv6wuvd7mrwfwQw5n6eq7eh0zmgjHmxpS0XTp5LSEyih1TmiBpY&#10;6uMoV6p0SKECHvvbQ3VIeZbOIXMkb8ECYuYqTyM37l3qnxFjXQdJwO5exUvKslhiSI+hhZhMF3m2&#10;DYi2GV2AD859VkynMWpzpHTHwIGtRxPNU+I+G3r3PrHQlrzZPKKbs9fvUpBMI9JacSl6e/7f3Ex5&#10;83mct/w9ANLitiFtRB0r3k0s86gGBx5ZSVJIB9l9eK5Df+E6l+OOnJphbaecJ1c59ckfE7WAdtou&#10;xa1Y+qkMhqNS5crOgnlgRlJL8DdSFtF7TAIaWBJvhdxc+S45u9Hr6ojg8cAvV5ADfi0hpHHC2B1h&#10;Owc3qYX8UrJmeNRv26Hb+O931eo+RNcUWht68PCpDV+CjAGHKQl5kgBJpw1dQqzmJJkLMYNEBvB8&#10;wlYWR5f6/hxS78s/l9uJLE8DcMftd05jXplawaR4u13BoqhVb5ukxxTuklSfRseK29+nqt4/Xbra&#10;p2ToHH4p9pJqBwxLcIF8Mvo453j9LG7GONIlwnxCJOWYK9RlJFyKoQKFp5lkHLPInni66WoQWhfd&#10;Z3C+JMFWYLwAdapRzYnTi7Eb+g8wxRHWArcH5b2wDBHOkSRZ/jsDIAbMMEPcxS+Ww9dMrVGx0h1G&#10;frqBfLrQkZuq3i2Thq7Y5MiT6lry6SG8WajFsvZZ744+p4TolcuQdwfl/pyVK1V1FShA55u69b3r&#10;STDl5DyWDBpbsMtySyXUDNQ1YNjPnVb6HR3W4j4Q1CqeH4zcc7ilarMXK1WuKGNu3bDmm4gNn+O+&#10;n+dPU18D7u09fZalZFn1TSjalfw0OoZ9rstnTrC8+Z5s0QqP0JFdNG/GnqmjSAtkeAPvEF4uNDP4&#10;omBtOhC9kSUmlTazsdhmWoMrQWXTRZhCG6TxEcaY8uUXs0TqRUAWDF9yFOgXoi3CeBf6GxuPCtdy&#10;FgM3L39B2SaEcCtBlFQvzCUmWNNDegoO8aVLUUzHIHuOSjIzk9bnWR74gFsC6osXv7/60DECia5i&#10;zP2X4rpKqyMg7oAEAhIISCAggYAEAhK4GgnANpMDnSvJESsWl55ws9ExLocpM1or3i3GpABSlCpS&#10;mgJAThPSWt/PI1cjrKz5rJlk1AWEa6K4368R9sW33rhsyY5EJQTyEOPOr+TbQwJ3+10CyOjEzLyM&#10;QjByyUBlUmzCVqfzoiRJl8p4zC4TfIXj1O8NCTwwIIGABAISCEggIIGABLJaAlYj2OFKRPUWO0GL&#10;4ppFSgT/cZasFhh7iGgAFuk6F71bwbLeo6p0XZsIb8Monr8mjVgpueP9sqN2EzHiRhBA57DkcQD5&#10;5fAIZhy3un7/a0x0whEzzpseV8qMZxFin1wkT8W0AcdyZCAtXj3E5+N34D/29Kq4+DCaJFFI7k7W&#10;TQERjyFgf4OIMRaOA6c/JqeM0UcMi1c/uQ5ZnuDCRfLegQzlcnpKa1QE/ooBEaoKg7bBcUmnwsI/&#10;ILKaDnVUDQJeVo+H7vx9qUmHARlA/C0hJQpWl7+b7v2U95pjwdzqSBDGU8Wh8JXE4jJYlszImvd4&#10;kA8jkqtuhaEOix3CAstSEjQ4ku2hEZGDDOcFmvIYGDNLLeYwY5G5qnP+aawnFK7TA4B1/KdKrQcl&#10;iSlRMajHBdaNlJNickUguDm5sEiwIk3ugBl/wNIk+0T+KqQYHr3hfPhr1/aFc+dQq8pn767zMNUS&#10;1gaDmExaFx8X64Fq1Kj5H4lskoKABYLQIVWMwFGkOjm5BCxRxdAztbTDkoTHIBevADIIIWCJNi8X&#10;tSjXBpuBB/11MNRlAJPGu+UfnPGSJU5NvAR/IShriYVKUBWwVYeRGB+z+psv0Xp9YfVaD0rdLAuT&#10;6DgtiXFxWqAAn7mnRg15qNc6Y6pdWSwGeoBkw+QrvTBXxNalbjkIPvhgjbqPSpEPXgd3/CoAF+oA&#10;6EsS2CR0ytJnAtIwU95chulQ22z6+vM3xo7sWPf+X9etltJ2krnYx0sxDJ5ZlPLTHniDsgDS9S+h&#10;L1Xv/a9HTW3/fqNI2Phjyw+hoSgKx0Gq99jTwQUvJ3H2sbEZv11D30oLNMLPnYFLD/h7Yr6YR5p1&#10;GrVIBWPjRLxJjTj3lq4JZ/ds/UFWFIeoXpMnSC8kOg4mgATF+UH+qUA+dkcFmBAfT/aTEg4J5Rc0&#10;mmRTpgmgoCObK9GVTL4fEyS7zhwKkwcK2dGcyRnCcmRcFv+8U/1qZoZ66c59D9bTqYgunjy0X2tI&#10;ghsHMaUx7rQyIEoUpLNaL54BNV3Ag7nHDan2gDrx2HfD9uWHH2xa841MHeOZlzsXLXMD4++CHQPk&#10;yVM6j6JjFiEE18noYHCfugCQWZK6VWKem69mpPSzeFeeIoXB1dHphH/CdmyX0dIecHY5HFC2fK97&#10;ATLlr9MFdA3XALTOHbUfmvjePH0geiq4LK6I26vc8VCzNgB22Q3Uf6Sh4bQ6zBIOV990831+rHGW&#10;VptUOFhMBfIzry63LMMSHxtN/GEKRCj3Rq5fodG6n6cGNhih+M3ZI2QvixWmwJqsv/yxakzVJFU0&#10;dRJeirroafrd9/5H9B/tZKVwq9ZiYUpmPuBmBIOKlY5I9eQtMp+I/6G4/NHCrJdjdr6BhQ2JcaVC&#10;UAgcCUQEPkGe1iP7jowdMfOjdT/GJiRK8VGphuQ+bTGaQMMrLVxrdvbt+ny3mUiRVEcBvylv1jyw&#10;Q+87jRZ175swqU/N++8WfFqICU5MUbfKzZHMxQKieQwbE9uc8NK5Y0giamwK1BAEyxuRZ375bdvg&#10;i+f/EENFzgcw/mXrJC5Uqi9o7ZDLgjBTRhjnz4Vz58KmwkOB9eKFfa6k+IBCycYZ8684Kqc81ZjH&#10;Y+/uHupqsR54yNQEG9k4Pln/aj3EEA8q5ArFh+767sdv130HO5eHE8K6WYFB1CFXe4F8eVq0alHv&#10;hZZ5C+TF4ef6hi3KCZxSMStru1zhR46pTanECTU05XDuKliwgB7lPZNGoPDZfP3zVI/W5i2AAsHi&#10;7pUGpnuqz+Y+/OP12IY7Dxg5cd/xCfvOjtt9YvwfJyftOTtub/iEPd6+zoz/43TJ+k9awN/2YKB9&#10;x7L7UQ6eI7JOJG6habqhU/7V870OLj+dMb+n1h/XCezpS8rv/dRB+gLwKBxHMz61lPPguWA687NC&#10;ADC7mWbjcA8+An4+h1jUGnNdUK8F4U/nNy4/v+7r0LlvDLurtB+XpHqY1JV/6cRRT0DowUZPKuVJ&#10;CFF2KlgePU2w/z/7gagIOVWGPT9ImOwxl2VsZISfhsOw25g+kIc4eH9P/DW0WUM3gQnTztZ/6oy7&#10;ew21lChjlCzVf9q74uEih+ftoX2Djv2JcaFjkedi1AOS2SM1iCRJkTizDNuu6UMGVLvh2KKZsZs3&#10;cstAl1kR2m8GBvWtDJtOJ2VBZHDeuj8i095MzOBbWm7V8/ocz6HaX0OTpc9JufpMRk167/PYSH9P&#10;8WVFCgfxUEL03PRNFx/ibZApYmOWEMmVxkQR9JOpMxPVuyhwLEO6ViUNjy3i26/Or/v8j7lTBlYv&#10;xQCEx+GaXsMy9HdEERyO5BPco+nZslhrNW2ccRV0WSVanPny5ZNDO9sXH3FeZr/PmsM83qRYCIkn&#10;/tJpDAHWbvw4z1rqXaWd5ZVbpZR72loWFF+1hBTOx0UmxkZ8ZLgECMmxpNUqDmT6d1ChmivX4SpZ&#10;5olu/eRQR/NkSq9ufy6c++WSJeoYa9jo8ZINnkR4w2bNI45CUZlSIszMT5MhuV++SUrAWu9s8DjT&#10;elABkOa3eP7MtX07OMIQNafLGQ93GEkGcjfCCS6HTaUEq9/DZyn72MLM3M6QlYmvTUnv9/YoxrcQ&#10;W1BF6ubSuyG8V2z0mlHRt0s2RAYhrrDuQgqCXWZCUfW5nLQBp51v0r26u/+x6yUbIXZmk5WIjjur&#10;39W9I/DpgAQCEghIICCBgAQCEsi8BGjsilWf6IhVwEe2Jz5y59oW5JY4F4CzupQcnUon/Xe+zrwE&#10;r/KTzMGkYSRgF5IdqKPA4LTP9vBVtiL9j7tCEh1R6qASjxtTo6b/qcAdWSwBBhLhPiVQhbhiiyUB&#10;Fb2c9gvyWvj9SPQiaJtxdoctW/29WSyJwOMDEghIICCBgAQCErj+JSCoAytJOTCQAVgl50EyD/rr&#10;oqkg8X2r43AkUrMRCpGRZ6M5xfPfAqPDZg1Ow0R0GkFSyVbCIybwwhWdeHDvyQUnLm47HbNFEq6h&#10;kzBd0qq2YIalXMGwoQHQLJG/phTASYOrQHA2vdIW4/iFzXFJZ0R0fvO4J4MohUTogNFbkk0MNBzh&#10;sM38djGKgRDC0fNfR7Lempwd0owYSGTdXqF4C1YPlnR7acQNMaPMGBdiJSRfmD8qdJilIQQuLLBg&#10;0lq8dou52Jx5bWVvLPogWiehNIQDMC4E02gDzGpsEtPBj2djd0bE/y6JNfEKAkaRD9FvYsstD5K0&#10;JgxhAXCD2mqk5GB9H4q8OJmC09gz0LUMZvt1veca+Qg4QIPwMhFZAMplLVau7OtDR3Nuc94ag7p1&#10;iTp7Cvcgr6ek8Dcj14Qmp3AaKLICf9XSWai7RfCb07UeiTK1RIXLqFKlUtXadQGI17AXfidoWf7J&#10;HV8S7eHGmmtVAF0YRNjL3OYcB4yASwqYz5iF40eLUtPoKk9u3sRvJmcX1D7Wz9Jli758F/gETBKe&#10;+tAgnv6keJe+RQoo4T0mromdclnA4Tl8CCQxKr0XO3QpUq4c5hBpOVJWK6U2YI/kROl9OhDyBv6Y&#10;6gF7TPyCCWMktJr6pUMkzCLn/xo3FfwB2/nh+7OjTp2SGCv4R+iCHQ9luQk3wIBdYMyX7C/U3sHT&#10;ty77bO2aNRieI6Ghv2/5HqFSe6bq/nn6i29str9pMA+2wa2gvI4LI8So2GAY9zdoLD3nFrJ06afn&#10;z2DWWUN3/abDgf7+p/aD14D2odOD60KYVgtnz9y8fAnHiCk2Jd+lBJclxAxiLec2NuBk4cygmUEY&#10;H4tz1+bvZSKxPljN2o9KZlsFnZhSwlrDTwUKFfZEXcNPndIQf0rUBJFIQMcQGC18VIczyIbcq05M&#10;xfDDBycM7q/xXiXqZCL4631yev2LRNdBBMJcIzAHTKBq/3tQRxddXDRvLmaYmc4U8Xjvpo7i44H9&#10;2b950+gBA7iu+ZVrXGFktkhyYuo7Kfi2/9cfCVRwS07qt5DkJ5k6MYIQF/Es4KMyLxgzF2MYnYqH&#10;1dmFEdSU335MqyqYQEvDpsCHUNz4d//uHWyPEytWyLR4Z5DkNVdGIm0+cWXD6SW+Lil376zdvPmI&#10;iVPE4BMGvijtF3v2LVq2HJU/+0qeLBjsyD2g+eJzxcWekrPJtSdLz1mgALlenIuogQbVKjanDivv&#10;kVpnGCRKScQHMUpKdYvdaZw5cnDK4Nd1Hksxq1xmd/1tw0oB9qBkyC0S6J6YDDzTuKsCUPlz87Vi&#10;6IXIakuKiZ4/aTj3NYHJXQO9nSsmW5qNhATFmOe+YmGBadDdXY64i5cWL1g5aOq8vSdPM785cfTA&#10;AxF7rEc2z36RxmEk9wsnx/WAJhaqTvOEBUavQ0lOsKOoYUH1v6Hs1NE9Wr/4BNWrQurcaehl+8Tg&#10;MjVkLtKT3gZAdjGx2lDoB64GjZRwPxQDyB69f8fbh/bMd9gTRYlqSQfOcwUuolQXP2h1lixViopC&#10;E0a4TxmJCQnRF2NIhCbeGMk7aHBFhv8s1MbAlT0SyGVb2tUI6XLBSreeTfdp2Auve0WMxU4NhsUr&#10;9YKwGCNCj32/Fvk5ePS0QwHITkavJOwEp6N0qaItur5Q/p7KrJ2KrFdY7jw/+c1XmO6gXOMbVH95&#10;1Bm+P39S3KN65pGL+ze+dbnK3Fje0zy3DSo3XONGp/c6rgU5+F5x47U5dqbXuoz9XbIQKC6H+xTL&#10;w4NupyUpU/vi9sQqnZImWTLAYK/PmPs+Yw3y+S71UHvMPuJ6MsAlUGMx5dzTh3jGLv1BlLd4LE6P&#10;f8fnDnj5QEoPoFlIKs1He2YhR9PzA0MWpvr1GAhpnKV5CIfnCuQSuuDpUsfpLmLdF+GfLxxcrezA&#10;6mXf6PXKm306f/jOZOFLXG7Q1XJ5eWLm03hACj+tz8UvggsU5NGSZg6DRlSsdLF4jcEw5QNzbDgL&#10;li6tdDwpg+Q3zWExQkCrYFaeC2cX9GzP57OMj7Vy5aqjlq8p3rC5pKohD7/4g40qVaoi6wonPmPX&#10;0o8kIcVl3yyRWFKXhr3TWvZG8vYtW/DDzAkjzh87JMdKJr9JwweaicnmMSWZSMPtd/b2HF0j8q85&#10;2OaScetttQfSXyzmIVn9KPS5plx9meiF/z6SIeMtb/787gnvTLqUwMaj5LT3aUWvCaOmKMjGwkHH&#10;/vrTPaWdRsEidD4jT5z8ysPApMOIR1kyLeFBYZzPhYp2cjaAy0lcJ1Hrvzj9+UeD7iozpFrpN1/r&#10;8mbvbgvenszFnhGV54vIoAHsNmdCxClyGtlKRwjz/fgca0TTCpYty7gHF6YkjsvYbPlnY7nouN6w&#10;K9FlbA+n/cCjpcvIl7+QJoJhEj4pr+e1r+TZC4OLhQhcBUuVh1ePnhw6a1DsC+aaWRHLs0y4BmWg&#10;MEDFGjz9dMvWHrU3Bw4dXbqGUadTL5RfY7jZjuRneBKZsXZk7mJ+xQzNsSvarENa+IF63QYNZ6dR&#10;kUC2uu/WrhrarP6O6SOcB/fwyXiXBfODuT81cMLeocyXei5z2sUwmOY8MUn+6eybZgAgRVekUrj6&#10;HLlexM0qysmZP19hc4pakIMQGRMZ6OUk8V4H0jyrS3uOHfvL/RqrLX9RmvEa1vi7XymnSfT6bI96&#10;nz1ZfrljUIckueiJ1jJ3Hp13tbbH9SnBQK8CEghIICCBgAQCEshyCYjjjraW3eFITI6TBMzZfxHJ&#10;RuPerkYcDMK4hAspI0we8Fb2t/XqWnDZ/YUTgcUVnRAhVRpy3AkArYpOCGdfzYpqWg4ucGW3BDRJ&#10;iOAecaSKSfjF6Yi18miM0bEDNoqUxRYLwo3IiwEHXK7BsmS3WAPvD0ggIIGABAISCEggJ0qA+aJ5&#10;2TRXOrzjdpddy2v46WK2SklijTwLEccvbBJmQrpxBNxgL1P4PgYOHMl/z135t3ahzagGYoJKSQHC&#10;Rdhl6LkPfj8+SgkSgi7jL9PM46mRCQJ54fi9qXhd8S56zRnHe8VyxU2HIz5T5IYf0xYES1SCif0Q&#10;jjVQw4eIY5vhNcelr4Pl5kIEI7yz59R7JpbXuykuhb/wkqCbij+Y11ZUPeppJHBGY/X0Ic5zcsM0&#10;maq2U77hmLDMsgGr0ut8E/Ss5eaiTXnAAaYQc4lHSx0XMwkbCV1mONKa6Ij5/a+xwvyT9AQYzTQ5&#10;ab7KLbfcj76Tw4PYHeg8NuRstQU5giBtR9L28xemQZiAa2NJKNYe0aLc0i9/tdMT1vHETjkJpX7W&#10;g81aK3xC/nEuHD8GagH5ujlRJfcmkvgDJsOZqV4OhTYRyMlDEkuDyA+bPl++cM5cURHUp+17vk4w&#10;GJcDE0fyTRajZNnyvEHU485d2/FMxjFlziMKzBgIiyhx7eNbYcwg3mdDlDMxPmrOwEHLP1ssApE6&#10;KkTuePW6MKGlLCETZeF0vTl2+LZly8E8E7IWCb6UAMAMZhI9MGq0c+ayhQZa/clC/kByh+2eBx8R&#10;GQWZeBuLs3jpsqoQ0NydO3YQEecdhyMkMjAQKfOkuPOzhgxY8dmiv8WX/94X1voABJzT2gpMSN/h&#10;I7nkReyrPp4vTzOLoZk6xx2b115Di0LjJdmc50+f+vDtaUrVw9Rv1b0XavJkIq7tmYcax0QuZs9v&#10;UgSOKYy0Zyy3XpkAIYWLvdK7j+fmP7ZuQqc+X/yJNr9Kxaq33XOPHzkwabSKI07RUiwQ7+AenQ9s&#10;3cxJqHxgM0sxabcyY2xJjHGjvBxnDqb3n7u2L5g7iwF/w1K/0WPV6tSRsh5uBLO8WMm3IYULUXpC&#10;DYk8fdLAEIPOjHnMakru6DBBAyCV4QGkBLucjGuf/nP/gJde+iv0gM4vTf2JSK53xrC/1Ia52Mni&#10;Ii6bA1K0XPkXOr8iaZWsh0IP/Lb2axYeQ7UoVq/yegkjCNyYA28M7ssErZStJofNHZcwXsS4EmYb&#10;vi9apIhbHzrHvtZxy/LP3Nu9pLe2WpKg3GzQCSzaw9GUKaH0eEH/E7Cgofa/J0e+KoHwgS7jxspV&#10;pGQiIRIfzZn9x7bNUN8mE1p4s5ysrCxEZIgkBgOxULKJwrLgcsBo2eq0bF2xYiVymFCEULaNBW+9&#10;eXTXbzRnWeeOel7MHb/iVLO8hosoKKp0U855CgnXi91xgXGKHUj5G3pxZ3MPCGwIQLuTXXZMZnQ8&#10;/M8Dg9s/f/Dg/iDZsK7d5adFoxamNhuPLFGmnKere1gLjmuU/GeZ9pSDJBvgbFEkLKatDUZn0KXY&#10;yNlDB65YvNg9/3Mf5+3ajZ37TZhKUinFiaMO5Y/Tj9Oy/dc/Boyc9sWWX/E36g4sYWGIe3ZYpoHO&#10;LJzs2vfxenqj8luF7GBH/gJWbnTidGotkCf45afrDxvbrfwNpbFxU3/i/MriwSZllJYuj2tcaH5a&#10;uNksVx4ziUQLhnKA/QN7kkdliyMC5by2DLlw7kAydzYpBczZywlMSDYFAgEAiBhStFiJoCDmgFBH&#10;h55N8M3FixdlduspA1BSbmDnz+0M4J2ycchzRGA7q/uv889DPfQ4bry990JkJCc5dkS7WfIyDZ9O&#10;Vjf+2jzfXbKTGVXXLv1CU7+AGQPOO/IDiHHAJAjlbyrful+3YuXLKImZZ3R49KQq0bVp57V/i+ov&#10;PRjr26OoyGg9mXa2ZBtS+ylfycImCCOFyZjSyrz27VcVfMUEzpMnj7bE8/tcOYIwU92sJ/FSyZHI&#10;yyVuEzme4QxkFlE1ba9sGRTPS1n1XpMppbeIdBw9Q6bfMCuTe5f1mJLp6SseePE0qkR6ljPEMcug&#10;lPRp5r8pYM3ePu7e/sX2dY+erh45w8jhxM3PSUNEJGQQjG9YIs5FbvhqQ78XBlUrD0rJ9KF99XjD&#10;hE+SI0WOu37b+LSR2rCk+FjJDMKHz54wclD18oPuKjW0etlB1csOrlYaRJdBd5UbVK1s6l93lx9c&#10;DV83Tu7TTUaHW1Bs+NkMij3921wJNFYtrh0fzjgcFqYOx6qVq7zw1oLgytVp1DILEQn+zjwFmvcd&#10;ah56LcaiD1Cq6zumM2DFcjnPSPtoyrHrgpM7+Wfowf2a3adImdIaqZK6xn7dF+jKkAY4pI68uIHT&#10;7/g/7lBNbhbtTG/RXfFpDrSPH8lEC/34kUI4+eucN4xzh0PBfYLHPw2Phuk6Ea6IJSHqcOh+bPSU&#10;uWENueFm1p6Cg5iZ5IScpB4uyYPFPEOSLY2DZE3i+8IjL25Yub5vl0F3l53Uu9Nbw/trQ2SFyG0S&#10;pcAxITOj6EVGwHbBekmMv6QzE09+f8LogXfd4HXdeVmPQ6qBHdrdo5Tiz50U9qjvLRXLQSxJcc1Z&#10;LIlxsdIwSmDGxBED7y478K5yw+4CH7X8QKgIb/rhrnKDq98gN5QaVK3MlN5dpVAgWSVxZyPwHZPC&#10;0aEDlwMPXiJbyU0l2UkRnfjfi6+Z+cnEcFMGYNeBo4LvvMtuJHH8QM8U2j7PwuRRM8W+z1NRyC0M&#10;hwRZb3qua4+xkykAZS7xH+uy998f2qLBTyN7XVj7BWvGS4I9HLnpN8bClmx2ftTPPrff2wfEQaB6&#10;T7V9OvumbEgmOEA4u6YoVfLiqJV1wG8KlmWOAH1o5J+HWJDNRJR6lb8uIu4TidGHD+z3rOh85W9W&#10;g9xjDECqfhNC4EHpSsDEbaiiQ3ATnnkUGg1OdBbzrCbTvOFK85sdkm67AjcEJBCQQEACAQkEJBCQ&#10;QEoJ0FKSM9HF+BMuA/lQYD+ni+nMUhGm9AXRREyyX2DZMQ/oMwPOoixtnx8fzuOaZv5mBndnVALS&#10;JDN1RU677K74uOQLdDkoyEPDWtmaKyqniShb2mORqtGMSNotiUkHnPZI8Tyh9DWPV3T2ErBjRziS&#10;oU3fj7PZ0qnASwMSCEggIIGABAISCEggVQkgkoV4AxOccU8nLwvOZJtmJPTPRfy3sH14GDgYPj+9&#10;fP/qyiOfJ9haqGyhBoyMmIHmVBrkdCWxqBcNXxKKBGDA9Itw4Cc54xSuIv5mGpmIdXnvk6IvaOTk&#10;CylXNH/ltItsuG+2no7+LTJuL0kgiA74MU4HF760Jzy2yvLtXeyJBaTlfjtPEZ2LOjfi046I/W3f&#10;yflpP19iXXx7HluhCsWe4kQh6Nmr3xWiFpe8pOk0sRP4MVlqgmkvgiQjOnD8tjTGF58JseWvUq61&#10;zgo5M+D/nlyfUkdBkMkaQd554p1L9nA5iHoOP34Tmn8WxDV5ikPoWyKvIOF7cQDJ/nIaiZdWxcd9&#10;qysCQmMiUrez/Zo0LUe8hHEfSXVKKaVIxQgpFS134/BJU7SVmLxLl34yd9gQpGF1WJJx+iEkmTwW&#10;RXkLYAlhXBE1/yLch2Cn6/iu7UO6dfBEZBs2bvp/DZsyjm8edQWCgjJipcuZAVzDGXYw9MieXe73&#10;stAW6SJmOmmQyxgJIVrAmXT2zwOTenRdsnSRDLAkwNR1kQGOrrRZVjOqlnXv8sPKZYiqknfh4IoV&#10;phkBCgy3KCHN6QQzx2p3bP586fq133A5u1z1Gj+OOlQCFCGVUta4q2j5G4QUwGeEhh3w9MXbeIO4&#10;g0l4+sjBN17ttmTpJ8os8nbJe0VFi1p5qFmbipXuYODOMGZOnbR/6w/kjRJCZtZMU0aSQkqkch25&#10;XUFOx+qPPjgQuh+wZDhJxr87p0iZsiHEImf+QKseDDeIiAPkGyICn9UExk5X5Zr/NUffZWz/4Xt0&#10;6tChQxoqfbx12zxgRmX90jF3W0EYSFic33Rp/syfu38L1pSailqGnG0QuZB2pGwaC98BuWy1fzVv&#10;rk57/LJJ23aSfZUCVpAD1xTUt6T7rFijhqpu/G/JZ5/EnDyNmeZBAZlbtg4NhxXRbfxgP7Jz+5AX&#10;Xzgaus+NUtNyMLzLj1ZLWvNQOG7mvobeWC31m7diMTRe1hkThidHRREBlCaeEyILP3xgaPuXQg+H&#10;ahcVy5H1I+yfNwjAQDUk3b5QEzXq1jMf7bIeCA0b2KPDw+WKvvTgf7ctX/zD8uVbl3/y44rPfl6z&#10;imRVQv8JrqC1xoFjwlbikGQJi9LzG2uPWtbi/L+GTSpVusODkft89uzok8eovtgOVvcyk4cKvZWJ&#10;AaTmCj1dyOvNCmbO8MP7J/fofCjssMxs+cdihIUeaNe43tblS7E7aOU7/AU5d9NlePpnDPzxlCuy&#10;pqLlt9fkqtReYlVGnTrJUXZH2HXa8zdS0M8OiIXVksdpHNm9ffBL7Q4dOoj1oMtQ7sw1phdJXEpe&#10;dfe0CBBfbuxTaOiBIygHJxsWTAAWP3QzOdXHjuMGZnOI3Xnq8IE3e7yyZMkn7q1YYxC5Rg7+mFOZ&#10;eQZQV1j4+CRLxlmN+IiYGW9/MH724jMxSTgzwO6y2sXmR51HZG8wM02IOeQ23jwzMzOvD3zGRwmw&#10;DrhWr8GeT7AiQLGOOndVfmd8v0ZP1ZdysQQ0SoYQuxpvmnpbzCUz2beP78yJt5N5yEOsGjl2WnLo&#10;aWL8/h1vHdwz1+FMQlHp226pUP3+e+75372V76haqHABgb4yPQ3PDzShnEWKF1Mb0gyHCZsRT4w4&#10;y6yIpI/R8gEZLBm2VuT5A85kQh8DV7ZIINeYaH6Rjk5KPKpo0aLeHqjHYC5rhAfF6lVYuV8akAMf&#10;wjOu8JRo5bicP32zPiImSpGj8KOi7yjKQCPSsBQpXPixl1qJfYDjtJk1haveLsVhr98Lhx9af5Jo&#10;AXPjxEkakaIi9T9m9Rgoutvuqqo5YXS6mEfEbJ07njmfcnzI9XK7Mj2tS/XOnDyq8MWrZ0RSjdCs&#10;T+PMKbWWTU8r/QIsO2NO+2zpYwqXrskUSrcZnj1VP6v/qsfKPMBnBIOewnxP+al03+7TDRI/cB+u&#10;3M1L9wlaAkjMDw6p+B950Q3pXlPeHgIlFrNl3S+j+g56+J5Jvbt8u3YN86hdJuW76jZs1H/a7IFz&#10;Fk74fk8G8vOl21jzBsnEdvlwKIMifh+2WThFl5+UJoSJHiAWAFEWFl1Vqnf9dVny4OEXtmxYPG+m&#10;eCqo1FqOGGu76UZS4OghQEk06YjFWaRW/SdbtmH5cpH7Z1PHus6FSyInOhfMzUKsX7GDndF/7JOe&#10;sumFqtSUurjIgSQnST9dpnZyB0J08qeRf8uzRv45ya9gfXuWT6otVT+LTkp2301l9FO3svwxpapW&#10;83jSt639ykiIT5tgQK1oLkBr7I5fcDxlVSbDQFUoV/7CmJCYJKjnyQiBaiEn/o7jkRCeOf7BuCVq&#10;64YfR/YZ+Gi1yb27fIeX0v2qSprXI40b95k2c+icheO+3aFZytLgnvkqILjAuDMzjEptL+6Kq/Dd&#10;CPFJEr3BGmLWK1/bA3nSQRxMj5qyJSleySnFmcl1rg679FY6W8IFCu+0zkkVmsicpah1O1OTlVsh&#10;hwf+PqVbSsWwWyv0nfqO+Smhe1WtVOWWRs1Yzt7FEAKew+bwqAuqHsYrRFGYvl2MweGDLpzw8PHy&#10;z7w0/OPlDzVqzKYiZo2AAuxKw/h86aIpfboPqF7m7MqPHIf2BTuS1U9qMZKkplxOvDzH2ozoARkX&#10;U5N7fKzwLZh6RPrHGxxwOVhL3qF1FKnRtq75motUSzp6p5XK6Zofitrxk9yJ/1ufbtUiqWBhEjJl&#10;eUqmIZkhVxETyokjkYPbxAioLE/ZLpVRCY+fPdmVT5zwbh5jgOWVgwcx0LSABAISCEggIIHrXgJu&#10;pwqxfdHxJ+2ORJrBmcoh4hdZyavFsaOsIrpanedj/nQhkTz/lNJ+ZKotv7w0ux8iRW6lKwn2i/EJ&#10;MdndnlTeHxV31uFEuhw5uGmtgkwcjnJgx3J5k1wakWX684i4pL1S4AJnTKRXlYFSWKQLFRjkDBSw&#10;unP5cAeaH5BAQAIBCQQk8C+XAHbzQ8frLPq9d4ID6fzp7ia+3+W3+lES84FJGqRngahLB0NPr0hb&#10;5vS4i7Mdbv2bijeSMMTfzPWUH5e8bIDXCuEHaQ6sqEpGnyG+wClC+JSoExbgCLIyG14adr6eC+B1&#10;DLqxRFNPJnJvTTWb5DL+OPVespEsgEN/5uplqQRk+Yup+NnO1qHRZb/e245JANONbvgwmyWPJMKX&#10;iDBYjP3hc0+d35TG83m+c7+9arkXrLYCdM+mZQcCGQDsP2XP0ScCGIYkc59TUCzFJsEUutjB1vMa&#10;D8J7bynZJsRW0MTGmR301KFSj7xgBw3jaPg3xy9+zV/gyRh/QuogNr8Bx32QbrbfCsy8jBcYGSwm&#10;xXWN6tYOpshzBZ2Pmmgkh8lx0cYc89ne2mveAOWUaMz6MoaEP5AbACpRgyaPC3iAXoSFc997f+hg&#10;R/T5ZJQtlxSKiCoxaM4Yn0c7mUmQoYz2bv3l2UaPmIAaQTU079QtqFA+z4tIC3AQIWorUPCVvn08&#10;v/9x9WqTQSGhTE/VcVQLIXWSwUTHL+vXtKp1/8Y130heUJPiiCcR7eB9ICVmihabXBoGUFhTyz6o&#10;W4e1Hy90IItHENUo6wdSB6KTIO+YSC1wMv/cu2fwKx2lrBOV84u9emGBEaZKihXXHyZSSIFC3V9D&#10;RmBJOmOxbFv1NQiXaehPhNW2r1/Tutb9a9AXKSWZxjw0NwCWeELk1iha5obOPXubcUGLMWVg31N/&#10;Hiari8W9JOOze8fQZ9rZG+fn782eO22y+H6SGzZsUhfYDCM4yeIAaSFzE9CMPhtG4cKFuQHJFR8f&#10;7/l9Rh4LNxkjulbX3Q/U5owS2MDSJZ8umzODgqVcHFVq/udylzLy0Mzew5YHgcygBFpqeBFk8guN&#10;Htm4fGmwxMR1omkf6XCSlLUAM+A3az76eOnSTwlgASqmVZv7GzVWTpCgGjh7zXZhujot5W+7tXKV&#10;O6itZX//ed1GYMMFLc1faQPEhcdPIfaPBbZ1+ZIXG9UPCw1FKbH6jWEbmAMnlcCuSc5HAXMKg1z2&#10;GRYucVS4p2b3Xn0k1uw8eDBswZtjGP7nAvd6Hd25a/BL7UGJtAF0oCmdiWDINX5IE8/D+Dh3FyiG&#10;/zZq2rJ1C0WLoe4fS/NYLWBDDereadCrHQZ16zK4e+e+7ds8VLZY7XJFHixXqE75og+WLYLvv3x3&#10;ypYVyw7v2g1XIH1NWqbTTxesDkyn4IKFXurd02PArFn79duDB144eVwr0UnlLl4cWcAqYDwKaoCl&#10;L+k3Dtq0YmnzOv9bv3oVWSfCDSNeS+FehnNg905zhw85e/iQPkQUeK4ZR5nEVD+60LESy91+W+XK&#10;VVUe+P9P679lul1Obgwq3X+68AnlAZDGagl2GZuWft6+YT2MNWZF/SZNVQ64TSkQueIyO5Vi4PIW&#10;KNz9td7sCCVh+WnVahbYYVIH7qGCj2L3BPXHil5Y7NBgrWv/d+2aVVL+S2mQZqbsXCGEbGykw0jU&#10;AqFYreu+3NRz6PRvdx/h3uFyoFqU1lBEGm7uDjQVLq+vyzaVAMsD17WRAKrXCNmbtaiSbc4b8+cd&#10;3KFdjz7tChbNjxTbalOLRac178hWksQiYi1zd8iRich9lx3xfpK7RIDKJAmfP7fj959HX4gIs9Ai&#10;clStWqVY6WLMNOm05S+Y77Y7q+TNH4JKEJzCslXkyZO3WImiVCaCilTkIb6Ji4tLSsLRGJ+UuqaE&#10;giPbNTeX8LO/+d7SwCf8I4FMHhX88/Jr8pQr1Kju4SH5QjhHU/PEYeonxMaQBE37SaB6HlZPag0m&#10;WFkeilVx8WLMVYAqTY+YNJgeJbPlYr0pcJC/ScGg0OboNoEtmplTPCaK+7CaEhacqrzFOSlFu4T1&#10;teuXndiT5E7JM0VfF7YxJ0jJjzzeIE/hgsLcNK0r8TCwXb5DoC+3JRtxFRmZgDy2ibtCz+FRx8/E&#10;JWr5eFb4NXObyDfFCxfOU6iAQLpNU1F1X9pAdinRK/JUR7F5mU5AHV+PwNPyKZipR1R9c/IkxwOx&#10;zR/xvUfIivwuVDCfB0acYsqk/vjP35r/9oDxqX6teHt+RmSYRfewU7qHiLwVqp7mdVndKRo+vfuz&#10;qOGyYNXBJSI3z9/pvc1jHaZcMuq1vuz1+/v3/3wkE5HwtWb6hoxIICP3eF7kacnfrNo0MOtmGjpp&#10;lZ42uRCuPHN61hSdODy3kUckeVmoFaO2rP/wqYfGdX0eFAJOeG2N+NH7TZsxdObiCXtONJyyoFjD&#10;pwvXqoeVkWKip7EDZmhzVE+Qtjwm/LTMSZJMTJ9CihzhGSWYecQNC8mIT29SZPTvGuH4eeUifTwa&#10;03HgiPz31Jbyjfobk3PCpWExHnixF4+C8oew0D9CV3yC5HbuMXITSCQHG+bS+T8P8RFWA4dt6023&#10;SW1wONJwW4ZkmJE+0BlJa9u8V1N8ZWRm6oRMuWT0e8/yV0entzaocMxUTDIv/+ZkT+1jGWmVt9f5&#10;fTdE0bZ6DZpwkzYMZHk5v/lb5qvgENNRos1g3ikph6VvB++Hm47V9eOyxW6BB91c47/iVmFeJKEs&#10;4eAjPzI86UKET7g9RtS2rz54ut6Ezu2/XrpY5o75Cryu/7R3B83+dMLeMw3eXFCiwdMFatW7HK3x&#10;41mXubqMmLOgJnpenhmjTPxrnsRVElzElM7EjiHl7ywO5j8Te8keG37GlCrOkGbHJdek27LyOhVl&#10;sVHbmO5smobiYg7h2mTAAPsh/FRJoHyZD5aB5u+53zlKNHqGBzsTIups+sIrrpKl+KOoLy0IxlGz&#10;cV2L5zoTvj/xKzFOrcwWR74aDzSYMn/A9JmVKld291deKIUE3xreb8RT9X4c9XrslrVy7AxRTqlY&#10;pQypCpsU/DFxUaWcJ5kYi6sLOUMWKR00qkPS0Bu6Z13mn0sp7JT38wYh5QVVrlm/YVOx8q1YpBFb&#10;NshtamurnSCuNzPNjE4UrDsaoj9zyzPV7M33/J/kAjRtTo2F0gt9NQa6tx4Gfp+aBDjiOsiaw0kG&#10;DmshxlWOuSYR9pEBZUI5Wa4BKQYkEJBAQAIBCQQkEJDAtZcAQzuMhSKBArBkxsmoPXSkaoI6JlDQ&#10;7drcpv1+OvubNajWHoL4EicxLUBr8oW4MxeTI1xA/om9L1m4NU88v7n2EvPvG3kWARWH+YQRXcO5&#10;w3k2en8S6zJBAnIEEF+Zfvn31ak+TTBlGs9T5wdOVY7E5Ljw+MMs0Cp/NVMnXC9hv2sgVX+8gtYy&#10;U814LsLLzESbONvGJ/2kMUeBgOhpmmdfThs5KEkmsIC97Y+hCDwjIIGABAISCEggIIEslwBxEYRc&#10;0clJq0y+cV6Ium3tXw/9FVds5W8vJyUXoBWJ34p5AGexRCnwA2ALtJA1PufTxUAP7W3wTASC77Ic&#10;jHj/fNIJ2t0SoDQjtyksCok4CKPccNxUrE6BYJSLUa+1+gCBF2BwQmxI/h7WiBokAG7gxCEp3Aik&#10;8rCDxISBVcxcuhKsRhIvkoEkbMAmsTFO5t0DHyY4qOCdpVvIwUEPBXyUxz/t/gZiYst3npx3MSGM&#10;vmIWsMIvMnOOQFel8pJmEyNCGg1DRxz2ghv+eCrWEYJBOBBT9vvdLwpUjnXYpGEKmMm8JcbTmZWA&#10;XRriFttvJ8afTdivg2t20wyQmNF1EROHM9iW/54yr+mdMiiYNYh9CPBGQdLCeuBjncGmrSiF3Xir&#10;GSUlBpt2qEnkw0mBTDwPlICPFduzSJ7K1ct3MCOHmnHvcvQSzUHUle/Frw+Hr/7t1DgdMvzsLjfE&#10;8IlPM/b6uNljpSseCYtCDuM2m9NmJ+vRcv7iFMTQpNyOxIv+ZZebUuWZ6+a8Z0wBs6pwwZ4TJlas&#10;XBWBJNKoLMZH78/o9tjje1avRtgXUy4IZ235hMNGRBm/QfgJNdNio5fPfLtLC8nJKHFPzERUCbuj&#10;dh2g4t1LhrENS5AsPcPyQMPHTK1qtcyYNmnz8s9wUubyFmoWb5V0vfjNsZ2/zRs2sM8LbXQh4v9j&#10;Z8wjgtZk0Zg5eVMdSakexrwq8i5r3+HDX+jQTRppjBnQ8+3ePc6G7jcrlVGlSBVEKYaFFx348Yfn&#10;Gz7KV0pOnOGTpt1c417oXDp3GMvmYyE0AN7+r+ljRPdyCbpmTZ+8acUyz8Ry6xI5+BvWP3f/Pm9o&#10;/94vPMsFjTirxTlmxhxxVpjBPYbXpfNW1BWjWhG6AfiKbIUF3K0HWrboO2wC9YnLevBQaKs6/92+&#10;7gtJBRosB1h1O4gg8U9U3CeTJk4dMwjsBHQEI9tl2Chh66GmGbZFkhawQOC/krgw47b8rA6MpG1F&#10;A4Dvt8oeyMdTPvgMQ6uQQJkbbpFbORO2rV5lQ3pQko1N7wepMMKHkkEzUc5BGoqVrY1Bf6ctuFDh&#10;br1fF/lwmNatXUuF7zJur3RH1dp1yY7yHw4k1UnC5jG0bpaIR+NGTJzSvHU7vXlo984LJ49Lir0o&#10;HiSCFiAHkAOZsF62sHUffTB2QG9T3bqMFq+9hk2Wu79QSXTTUomypBu/s730am8qdQGGjxnYZ8fa&#10;NYyvM/BKKcnswp+C0PVzh/bNHjUQvBomPrY4X+n5+mvjp3q2P8Ks00wbJPuGpwUSBRbUjVc5cNrQ&#10;/FFfiGwpnAkSPBdGpFg2bvaapVn33g0aN9U5s3DOrDnDByTGR4lNQHyjrjqaU5ichuOL995p1+Qh&#10;EL3w3PqNG094j5XQSGGUElIy2bhMWCFEq5XKp3Wbu9wR/vJyGm6PbKVciPsiqkQazf+z3Wl0OdU/&#10;pSU3E/CgBmVQ3oKFer41d/yMuXiOIH5hP0qbxbCRED77Y8b63TmO8fs3x40GE6x9kwfB+9q2Ytml&#10;2Eu8B1Qxfpi6QnstJoXPtG1zrlos9zdsXK9xEwGJ8pkb1nzVt3XL7WvBmIWEoWH4MrXzUEGIM1Ca&#10;fGDr5mk9Og/u3lGEQ4Bk/UaNv9j1x0sdurrFhSlq/WjuzBa17188ecwOFC4Ti8hXOadxP0kS0j6F&#10;AdG3ndJ9l7E3pUQuMNWxR5KmUY2iSlRoWFzQSy/2HCDTidIe3/+139euZvk+ISEQpo1PM/wO/Wac&#10;PRQ2Z9jAwa+215XYtc+AHuOnSEJqSkDTW6d6KZ/TTMKuCCPSNc01+s+PqD9ZodlcRtylsUA4IjK1&#10;ZYvUlPQagUj7+se6MNMxE21jzlab4fjvY83l4TRrZ06fvGXZUrHSucFhRGRzh7+daJJT27fPHD6w&#10;T/vmujVAXOPffT8lZJlnBP7J3GUAFQtyw4TY0ixdpxmbIVl6F6Wqi8sNz/aAyWR1s3ophu3s8YgR&#10;w9/64PN1sYkoYYQPMEUIlYnEcUw96M7+L2P9t1b7fjzN0k5fDw/nZgSWETWOu5KtYhdFGTDk50pq&#10;Vuf+MWN61/y/Oz2r3TMsArWSWtuySPVLCO0SdMg9ElL9A7Vn9tHEixMOCmKzlpOF/X90//L9u2cn&#10;JV6kDe90FSlSLE+B/O5pKTFHi+WGm29hLWVuRbwKo16rEhxYcEWQ2HKdO3NWdBGeI2d8CwOaTpIl&#10;guMiDkB2pmFgmgdsXiAHX9ZNKM9c9efWnnXNvZonc77KFOSkdMO+8+TLqz/q76+4EuIvYdfzlO5N&#10;A9CJDxIha8JnXYmJiVr96QpMZ0baDxNE23OF3tcWOlE9I0UXPH3hk5WtLv3wGEa66jybShpeI1rY&#10;otZQhviPrb+iC54GqHcRNgG+ubl8+QrV79C0ASwD+neQ69Uov7TFmxHRZek9Oj9Mux8Jq46fZGYb&#10;/kYKogtlRrtQpmSpTLREK3AodQHD9/M33/761be/f/X9r1+s+/2bjb9/teHXbzb8/OW6X79ed3zn&#10;3vTzRriTHOBIe+nSJXOSS6YovsW9p6VR186XLmTeXevLWwL3ZoUEfBg7r+ce/7crA62yOO3gnZNG&#10;juXiMCJP75k2cmK35/cfPiCHErHGDKPf1FljVm2dsOdU8QbNCtR92MLEbE4ptotzF4i+no0vjTdm&#10;oDHYW6hz6TWTVAFKIKRO6Dtt1oS9p0bvOzl+39mJu8Mn7Ds7ft+58XvPgOuS6tdE3LbnzMS9Zyfw&#10;69TkPacn7D51Q7ve/pKx05KcuHPrxnWr2Hers1Llqrc2a+em9abyEtfNtw6cNscz9Avemnxx60Y1&#10;6awWFP42lR6P8/Exm9atoGPeadRp2gRyltMO5KKArey5ruGkvbKDV/Nqv++GTktQreZ0smvB3jf6&#10;dnGcOMb4livYs2sz1wv8DzR6YOnTkQFMVeTaZRvXfcUcakRD2svWfkQeon5bkhZsIIHTnU27hfzL&#10;85F7po6Y3OWlg2F/MHsOPYBwwdhQTG/CN9sm7A4vVr9V4dqP/mM2ZGiVZXwOsbYVUyOaidwwAwdM&#10;mz3O+7rzth4n7D2BP2HxvrHn9Pi9p259obN2KeMtMe+UnZcOAQvzyYkE6cfk1mxY+0+bgbeweXvC&#10;+Q1WvY9Nnbjn3M3PI3EdUmgkoXm4kLDE4gTdS6hWNAyBpMSxDsQqa+Q6Jo8UKjgV4OcL37EmxtJH&#10;Ttcwcm+IP0ortmLIeUjz2UfpTT5F6j/z8vLvQfZr06GLOlJ5CHW7Jlcu+2xcl3Yb+r4cu3k9phKi&#10;GHR70SaFKx6mL7Q3iy38zc7MTCjUz5PN58ng/QP/bdFaktNT4G/27uo6fkQKByS7DwXCnlVnvRhy&#10;kp0h5PyGL75d9407PuQsV6ueH5sUeJQfJRBrFBa/LkwEqlhmDaJz149vCDwqIIGABAISCEggIIGA&#10;BDIqAURh6UbQQ43LlmCPOR21C6YvgX+MojPPK7EycqB1Y3EUkennL0k064BhgDR4yPKPd8PcvZQc&#10;GxEbJvkOrs9LTpfMNKIpDSDzJGfcyfM7HJAEXRU8KwmiFCYT0ytm9ZekHMd0QL4egj4xN5Lsl45F&#10;BfIRZvv0Y8RRM9q7A65u54Mr6FISJgxhau5WXv+BrWwfj0ADAhIISCAggYAEAhLIOgkQVWlJQuiC&#10;Za6YRRG2sSUyptInO5+NBeMARIL44j+EPolkc/Bw04JkVn5ivGA4AgubTIuAASlfWwhkpEAyTEYE&#10;CA+J9qjfjgxOSo4jio9PFftUU2cq5kkgwvKFEgrOSqVfCkLZGfq6CaiyMsVkssWaLNVjUlDWM9Yy&#10;CRkg10AybGXJzS+54uGutyJROdHiFYq1CrEWNRkLbA1boog1glf5jZxoLMbxC5uPRL4vjmVKR1En&#10;GWvF5bsUs2W1hAgI0gEmDv/BQcnqXPL7i38lFqG5LkGIH89X2PlXA5eDuDlWnCC/CvY+sfGZxxYj&#10;KCCBJzQo2XHxp9Bef4V/A2NdyzbQgJcxkvSaYgpakAsPAUrXbaUeK1P4QWFfYDoJbo9gFgcAwCIu&#10;peKZ1iMy6EkhL4Hxk8KCUQShAjnLteUCzJXv0Tc9pICPhPlndznvu2UwPiYCx4ib4E4TTMIYsVlm&#10;Yf/Zz3aeGpXRNKC+DtJ1dL84y0G8tDgcx+PiV1CymLxCOwlcMtUl963LVrTsTaPeniP6BfB3gtEO&#10;hu577aW2Hevet2X5Z/t+/I4L1mpjSUEBMm1duWzFzLca3n7TlDHDRamZFIUXOnWu/0IHBIZZMUYK&#10;yIgKIgVSUWoV775n4BvTMACCCnMO6955/uDBf2zd6iCXEyvcGhV+6qfli6e99kq7Jo8smDtTVIwV&#10;ZccWrvv+oadbCmpCmDMWZ2JctLdBxD3wxpBNalbWC+40dtSwCW/xgy7r8sWLWtb5v08mjvpx+RJA&#10;/lEIB/3F0tq8fMn8YQM7N3sMqo9gPKfxSp9B9V9sj4+g46z0gvTlLmLqsGadVnuFu+8dMmma8iTw&#10;hME9Os4ZNuiPrZtZ5YS4bduF06e2rFz81mtdXmhQ78P3ZyveF6VgFqz57sFmzwnqQ5Kzw2OTEEft&#10;golKz9Ll9JS69oNA0LBYn+7e5blOnanBBYnb+4V2b/fssm35p5fi44Qnw1l95sh+vPGRSuXBPZMH&#10;oylBw96ZWapSZYEdMxKIb7Dr4Q/oC3SQ0mlVMnQjSf07ClDguMJM42+SCPsAvZgSuKd2XQErsjsf&#10;zp/98eRJ508fdTB9qzUxLuanZUv2b9tE6hIhjqYSS+JGTJ2PVgj2l/vHPbXqqhLjKLszGD7dpq1s&#10;RG4KVlYuVHBBOVXZX2bkuaFilVffebd9584C/3TNnDqpXqWblr835bd1a9gk2Tji4+O2rlg89sW2&#10;Ywf2FloK/zdn+dc33lZFoX1kZMis5XBK9BlfLNBmWO9r0rRhA+E6Ujb2nu3bLJ449sCWzTY68Lit&#10;4Albli6eN/z1FrX/t3D2LHl20FsfLHp24GCG2mVrlpbQsLmcDzQ1EQmjQKEHEp2XXNJpXKQfKMNG&#10;dj+OrqKuU7tCChXsNGxkpSp3cHyNoI/nzmpU8eYty5eePXSA00ACzn/t+X3T8o9qly05ZcxQkQtK&#10;nz3XfcKU/zQCSYyGBV4DUBZaJ/Q5LCh69dyv5Pvxa01CKqteO5KiLKE0zAN9oa2COUuxC7PGsITI&#10;j75eqcpNLDFC3MllQyyWIVmSJGs3a/XDyeiqlasIpxHi1pzjQuyH4SATwANn4roz6YvgcHJgBnV/&#10;uXGlsvu3fm9YEvEjsyfLmuKX1cpZ4eNFo0SYhQXyFQe9s2LlKur5RFNDD+8Hb3bsi89uXvbp6cOH&#10;UQhTGIk0vg5s2frDis861v2/Tq2arlj6qSlqw9qyZZtXJ04rUqbcS2Mnvgi6l2hd5tcSVueM6VN6&#10;vdi2brki0aeP+9hMr7eTV8y5IT5bkRF2kSCkPPbxMg1a6QlQIOCzicGpc5yX1pOBBAAZ+V/jBg2a&#10;NIbFJZPH6NW+zacTx+3bso1r24mtAbXoXFtXLJk1vH+bOv+VLYmzcepHnz3XbxBkIStLIILeuaks&#10;ziTpAKSCrum0ZpYDL5fJluQGwVOI0wXGNUpBaeVJwRXLxeCCnBTSEE8a6wJCgDJnr+WrSrU7h02a&#10;IqqYLvRBPTrOGzZg77atHBFpavTps5uXLn67Z7fnGj+ycO4sFWWjRo9/sub7h5q1YDOVfgaucVIM&#10;p73UAHIQDG61y4v47Kxcpz5OE3/efnmZi46icY9pocxed5EG8qWpBCjMRfO/6jnq7b2nI3mbnAJs&#10;bhH5s1mBZ/kiASwoHOnsVoDieGiDqwDRPR4/JeXKneXLj+/d+bmXnihcJD/Ofr48OJfdy1QlVMUm&#10;Rxm2imQ4wJYHM512alLsqd9/HH38xBrY7R7eSoECBTz9NDc+p6tQ4cLFixf3+DpKlyvr1gPY8t2K&#10;y+WKioqSJDOSEYA6QtkH0HH2cxcOIFOE3KpnZyXkoGizz/tjLhuG7Guux7Nz/YfE1KYUlL+5rWJe&#10;5imYX4WfKrTafskEqQvoVeerR2JeBk12gviYWK3+mQYv3Nug813CyXHvNGaRDY81gE1E7WTPVqSN&#10;51ZE31kKW9k0Ui+3OSU5/soGuHM/4WnH94bh+O8B1EruBZN9eVOFW3loFmHq4ufb0xVL9k1xf72Z&#10;0laKm0j+7PGTHvlza+fhWqqfWa2lypZJb5ak1ihN2MVDKs/mP2/e+uOWbdvwtfXXbT/8vHXLLz/9&#10;8MvPW3/7afMvp4+dZZZSL5dqWzVNNO9sdHSMDhB8rgJmkVETo7lQsaL+kk/gOQEJXEsJyFkdOY2w&#10;ZuD1/evDLi0+mT+HWTNEFz7dss3AmQvBzSjV4BkUmEI2GhJYqFZhT+CjiMHYrMmw2/0G+tcaeno4&#10;DMlXSJJmsCmx507hP6zbK5U8cMZjzEl2h1QvSYZlpuPBdyy9BLqDdx+NrzLH807v2yOnbsY4Hm7e&#10;0pavMCIT3p4Dm7hQvScaNmpi8lkNY/m0Ma6IU0LkEhqCK0i2KGfczl/CQg+RE2Qxit5aBfcjHsVh&#10;Ern72s7A/f6VANR+vlqNn2jZCla+ZmD8buo467lzcGZJtkrGImFa6Eg5MO8QUDGS7fv3vtmnOzc4&#10;KfLWaeBIa8mb6ODmbijhU2kl0wg5mSsu+VjYh51bLZ4/X72teNYzz7QYNPejCXuPFW3wlOtmrESm&#10;5qRDKosv5lNzWfIUJJkfyx/9unj2tNdV570xDPRqDhD63IKxdoG/ZGou3y8IjY4YSfcIHZU3f0Gq&#10;CLbJGXv2HHNWuZLFfnSYDmCfXgHblmVZmVGMAQfkMaJ/NihYkpyZXeCpyuo6f/rNXp0oFc1XZbEc&#10;OXj46PJPHKgfKAtZXFfsspiU4oFKt1Jmhpuq1cOKPNCgRp/R477f3v9NpNFy5/OQvH1oFpioE7s9&#10;t21kX+fxw5r9Q2ugS7QpRfLMDL80F91YqFaTp1s+h6XHetqG8d3UCa5zZzTPE2CumrqPgyh8PM0/&#10;6gjb9WavLqJheUjvPHCkUap0Luryv6qpya68yUZhjYfpCYIBpNxfl+NfNYiBzgYkEJBAQAIBCVxf&#10;EpDjj0Y3bZbohLNnog6Ba2S6OoWCpaF7oRspmvNqv6QesvmV8mlW4CWYvzQImTSik8KPX9ghUeXM&#10;nDtyxRiJQSuIL80FKBW8EuxRxy/+Ygc6FscQJwACcOMgDzm/rl7yaT+Bpx4LQHJ4I5oVDO7fsfM7&#10;M3fuyxXyzzWNVJcd/Wx6jsaPGp8x7PZTyY6TKC4uJRrsLgdyOQWugAQCEghIICCBgAQCEsjFEiAu&#10;3ZnHAVPQgXhSEOg3Sfb8a/Y/HcOk1OgXHMSWXyNu23qwhaRYV/QCPOF2Sb0INB7pYVIIy7dLfXSm&#10;pw4p8JD6zGKLTji06+R0wR+zGJdyAzy3KdJE8qSxDbeXerxU3v+yiSjqIvCOIGTQdoVITQCfgTdi&#10;2zDoJvhS+Z6oTfiHCRMNshSsUq6NvBrvFiymxjwYZ2DQwcSxOF3nLh3ecXy8IvTlmXT+Z6LuGdGu&#10;fDyOSXhAHhyPyB6w2NftbX80sSQcm+isnaWYGIX45midIxH34a8kTAEsymgHPheMwIdvo8K7NS1E&#10;kBiCjO8gypPsjPv95LjdJ96WVPoI8grG1UP04uAH83xHMTj/W2Fw0ZDKBM7wzIfGA0IcBACrJEAU&#10;edKqFD+tiZtRupdCZ1HjyGR5CeCX7eHscuFsgiODBHgclvtuGFYkf2WOBUPDTDNKxy+OcYLMEXy8&#10;NdER88tf4/44PQ1nHi3IE7jSkwA5ErD6o+M+Tk76UzGDgcsjAcwxHFQRKrrpnprLtv7UuPETpOJw&#10;kZK9gBJSQ7p37tz8cVShebBsodrlC9W5oWjdskUG9Xj5zTEjEUAS/Lmpzdp36Nxl1CTEAZOZnE4P&#10;6G5Gq9IEDGey1fZEu5ee7YQIFFcNlNGH82Z1ad70wbJ87IM3FH7inir9u3dauWSRthALs9/QYaPm&#10;Lbrlnhp4KKAFJsXFZT1/9py3cSRoQ3QZ/i+8AfQyT6P2L85Z9hWIGaINbDOnTevfs+NDpYs+WLbA&#10;g2WL1C1XdOirHQjlF92H/Il9h49+tv8Am5OLlwhXYfZovRf8gNoPOPE3eqFj+45dleaBT33y/oyu&#10;LZ6oVR6yKlC3TMEna94xqFun5Z99apJIXdY+w0ePnP/xLXfXDHY5GjVuqrmA8PGLZ86ZHBXRxeLW&#10;kP2CxBmiW+HKsFttncdOGTRxmgTTSbpYumQxSj/Vv7187XKF6pYrCN5Fq1r3D+6GcC2fic/fVqXq&#10;wnUbKtS4D5ugjoXJIhC3CQLH7BWUq5k0R2C0DNabu5g0ToiwhisP+W3YVnmOrlK3TvOWrH/FtJ5O&#10;F+qzPVXjrodKF3yoXOH6FW8c0KPDn7u2Q3MxpEzVxqcBQq3VMhnNF02O1lSu+Z9KFTEc5r6mPp1K&#10;Ne7lk/+WoTOr1qsd1S6lVZKmx6hwbzXsNi+PnDruvTmeKipTxo59/YWWmCGPlCuGJdDg9vKQ8No1&#10;q6SEE6fWnGVf31n7YYC/TW1PCXGP5L9S3AlPxpqCxPPkL9Jp5IiKlarwc0yIa50xfWrnFk1rc8IU&#10;4fwvU3RQj84fzZvDKWoYPXoN+HL7nnubPAZAhUxmD7uawd00uL5qzphFZczKMBhMr/sFN2JZxmbl&#10;IJF3GrgCPLtchTvGz/+wcpUqAGmQjmK4Bnfv3LLOfXXLFn7wxiK1yxV7ofEjw7p1NcFJhrPf0LGv&#10;vvVusbI35ilUABJQNllCdDSkBIQE9zYtfqbsCO0v2aLEQ5nqiLgREw7hVg5qr3Cyk0RDIrfw2qQv&#10;Qur37fIqN1k4gGWR80lWmpgMhv3glu87Pnz/gdCDqlIGTZ6y+czFzadjNp2N2XoyevPpqE3hFzed&#10;ihg9Y97kd+ehoFmv4aPNvdw0Lcns7NziKZQENJG7nu4QROtb41UO1BdOZvAtd1uVsR98XLnyXTJz&#10;7ILbMTBvB/fo3KrOvXXKF32wXKE6UBplCmMGDu3WmYXXpFWKDXi+c+fOE6YVKVfORlWa3Hncm8Mn&#10;TCP1iBpVMVyyACQDqc8N9f4B5FvwgMfYDs5JnwXBVMWSS13WIOxK1aJUgDqBZKoLAAIqrDCIi6Or&#10;VL5Dtiu+C1WturZ47CEsyfIFIKWHypaAGl84d7bMMWu3Pn0+37nvP/Wb4KOkP7hPCVL8LvVLfI5a&#10;ZU3ru8qrvKs4PtKkPooBye0MxxiCi8SAFpUlc5I9SuO9aa4LzGRsZyoP5KjAV+P2ndp17CSQHpaE&#10;RMm+V5o/Vqts0QfLFId2erxmZWinlUs+EzHwY/1GjBn8wcc33w0r3WjY9DFNFYGvuJNu9BTBCkJ/&#10;pUUglnSWrlM/TkQfH6XKXzkquojkP4KsJgGYRGjJE2H7/Zd9r7427ovNv8oYO0COBXkSNyX7PM19&#10;bGLg9nQlQMQtJnaIshig+LAsrM48+fMEtW/wwKix3W6vdqt7L74WdUfTbW9W3SCUAeL4mM6ExDeI&#10;xergmRSTNvLk9u0/j4uPP40pbbMTqazNSEhI0CXgyaiivy934w2qr1AtKU/evKZ7BIpLqCv4U0RE&#10;BCKnYjfRbtHSdtjHYTNiX3U4Y8+f3U/PiaSZoMNGQn9X1rnLKln8q597/esktQnU2JXTEFV2yRvL&#10;C686dcvm4vkodQ6Koc9J6e1O/km2Z1hfSTEJ8YkJJCFo5gIfL3yuVBkgNaU0uZ4x3EB/XUUJl1gi&#10;Vjui7VHCsd4Pq+Of9gb3ZjcdOd3m4M4zZ89h0SqzifwENMCGeh9Ehd9atZIcm01ryNPIdB+b22/w&#10;nPooasOIiYr1yFyHQEWBrKIFSxajUefjpbBrfkiqoxQpVIQ1kMU8NC85mSut3O18TOUdOhl02qhn&#10;IfzcOa1miwsFMpiqRFN4uVyFShbxsZmB23OQBJSwd5WXzzPVx/f5pZH/fKecilBUyGVEXFjY84UD&#10;Bw/LoYNvGzjrw/uHvVW0bkNzqvPExoRtdBmI+4apsqU0SsqT3FW20zwPcFsJyl9AGCZywYPIIxHZ&#10;E5YkSxLyYSBXjUd/pipLbk6qCWT18+ZMbSXeBurw9l/0LI/nl7vzv2RkpTGmoLgYlgd7D5Nyg7zC&#10;Dh7aNmNysANsBAYvmJiP8Tfbj8sWk0DGzItGqTr1qWlArMMICVPYx1mT0dvN81iGbr9eYwIZ6hcn&#10;vGF/sNvQho0eo+fMZd247psPOje/FLpbfOjcWyxWOME5LWi9GEbclm+HN3+cCac4/Zz1Gja9/ZkX&#10;1XCiSSJpq1DIm7MUSSWDrMkRpz95rcPB0P1SsgZ5N22DZy68b/RbRf5Xn8EzMVakuhSyMyWlHLGr&#10;XHqpDj4rQVnsIQULisHHMw66mRldhzyUks8MFHcJDQQhc5rEAn2+eBSiBWomhlEtIc41tJUpN5iT&#10;lPSvIMki6dslsQerZmKj7ShZ1pKtyQ6ARZmDDJlEmdoDK3XXR7M0bqL1vpSSOnP8KOPgbuH725k/&#10;j7EHjDIofwqpy9Acy0iLRWXgzQzuWkqVLtboifH7ToxauPzZjp0lwSc6z6gGjt9fLvt0aOOHkg/s&#10;ZDzaipiuREt47PRbYzLSYP/dk6FmY3v4X7eBjzRsItuZsWHD11ikiaF76Kuz0dGp/kTNjgZ3YezW&#10;9cOeaSyWOgWERVqh+QvkDQauHCkBzN4YVynyznXT1ZyyObKpgUYFJBCQQEACAQkEJHDdS0DMKtOP&#10;SjAMUx7bLiYcOx7xS1wyUDv0F+AWzeCZhh/YV0GpL9rjXVSXrxoGKMGd5Eo6Hb0XX3ZLIrJpAh7k&#10;6/Nzy/20bMXHrqW9mHeEjtbgS/ZLR8/9HJVwHIY/kL50gppcu6ztGfGaSHsIDKvVOBt38Oj535xM&#10;J5+ZE2TWNvTf9nS3K4nwPFmzmCqSP8R2yb5LEkQqdgJHbUFCB66ABAISCEggIIGABAISyL0SYFBB&#10;KlkFa6Lo4HX72x6LLwgDQGhg9Hg6jKAfztyx78QjhG2w6BLLMMGbjHgbbXtCmDLjaROrD65xM/Ov&#10;WBXWPy+u/uWvyYl25FG97GsVDzasxBQoX8JnnffeOjCPNZ9BfhdPEBre08f6PCDm60wIpnK0FC6C&#10;Ai333jwsxJYfWGuiqgQILsQi5teTkB8DOYgmXkwI23aoW7IzBoWn+FtatexWpuRD7C7gwQxskrLF&#10;GETosfq/R1S0OIC2Z6YMm1OyyCGo4LSsOtDo/IVKwJMA2y7lkiVjIGsz+XohASYL8ui46DcQPtpx&#10;KHLJxv0dzkT/Lk90Bx+Jr1BamojOZc1rLXj/LYODbPmYf5AYdASMUP6NTC0U0pA5Zs4WBq0YVMGL&#10;mO9D/tVjGmuCyQd5P1htoALyLCcl3G4s1rRCqcYUuEJFGbcQfDApAZrZwnn04rffhr50/OJqTmOS&#10;9q7bXB6+jq7X+zEKwGTaIHaOfnTsXNSRYZGpwCUS0AMqZhe4TBBL6dvv6PPujB69B+gCFw2g0V0B&#10;qmtuXIXAUWthPhOXKU+wjn9ndocJb0KLWgABwLIGStR8uqkrT7+fdgAA//RJREFUpGAfVYzDsHUa&#10;M3nyu7P11ea/erMbLM6Alcv6+tDRX2zf/VT3fswYLknCK95ZTdYjl2qk93oyCE+T8SGsLb5Sihoh&#10;FFu19sNvr9qIYlxSJtGMZmoDyFfRt7usKL01Z/nKZq+8JtQSPAdEUzZeFLEocLA+0EVGSx2dxk2e&#10;+N48qgHivP+eCF5i2PxCX4aP+WL7/qe68ZmIiSdZLbffUZ3PFr0ReeqkEqOwC1HGbteBojuA48Jb&#10;Q6ADna6GL720ZNtP7Tt2cQvO/V/EhMkp1dIHHLvXh4ydu2rNbdVrgpDAxJf4GwZZ0rAD0oxANfcX&#10;9oWDSFkJpQyJIwUyxrKEpI0oohabhECfIVgE8fG7doMHAxsgsXJdTRSdFCnj4CSbyA4CHSXpJBED&#10;6CljykLFUURiUIGCDZ942txKpPBO5cp33Fm7DuOViF7Kc7P0Qotj4y/KHDFatn4uX97CAqNz1Gne&#10;FoOFqm78E2tKEJUj6Zk5+XWqYgK91OGVZVt/qVqrtkhJMjQLNoLDR68gxcKtQHdSVoJylK1QeeIH&#10;C59p/ayQzknYUwqXPJMyFH+W68VOXT9c/33rAYOLlb8JC4bVr7h9CKxUKCpa3c3rBcgBSRVmpFdJ&#10;erLlpX4J3d1dO0vmhzuZf+r3czlZnOUq3PXeN9937dUfn1DuljQPG7fOZNUWVpAhP1r73RM9XiUz&#10;NMiJWmr1H3tcECZGbFwkHaWC9YAlILOHmG/d8kR1o94aaCdi/EgUO6XV4VkmuFmQJcL0klA4J3Qm&#10;cBfe5CarBkOAPddmCaJkXa71H77fqcVToEhhUbVq1Wbplh8btu9A7it0KTBjWpc1GTlx8zzyTKsH&#10;Wras1bwVVMrmM1ELV30LFp8MNyl/6DZIcfu2/MBWi7z5QZK2fPYfqp1A+whTxeIse/sdkz9b1qz1&#10;sxSIyRT0hJIFTCJJmWXUlJqCVxPL8fYHn3YcMzFvgfwwhwVZH4KON2j/8oLV6xuA0uP2bWqu9DTq&#10;Wfm6eLH4AO0nAM69+In+8H2/dhvhJhMLU4wKh5wvWmBcvLooQXYigMRS9rYq4+Z/2KLVs9pgzkfq&#10;YUHUiXuZOsowXuj8ysdrNrYdOKxY2ZsxlwmfUR4a/pZWZQzeYnaN6x14KMna7N2O1Y0A/xIIJUMD&#10;ooNsx5fBgNSligXwrinTXhe6lFQzq1qDku86dtqEd98XGeF1KGsmLxc1RdVjRWJvpLE2+g0Z8/mO&#10;/U++0gfGrtSttdxetZrMHt4cEX6GEpa90kQnscYXRzVr16mvE86/9ytDVS6VKh8PJSamCMY9JvrS&#10;vPc+nThn0dnoRN1w8XdyxlVXZEJf+bf9gafBriPNidYjoLlEqhq2+24v8/a4155o+5jaAaTdc2vi&#10;dnO9CkwY2uo0kOqvwmqHGYzqZscPLg7dP8fhTNLuIz0LDRORxMWLF7nvqQ1MW0gidNg88uQpV64c&#10;vmFhmxThSzOOiTKA5y/opzQFgH7vpi0wWfmFyJ2SnJ4DwBOz0Ba0eYErSyXwrxCxGhs073VHdLmK&#10;likpTiIz1n6FiMPDzzF5hZ5khMyTxhjofoAbju49wNMSTgkwO8yTrw9jh0d4sk9pwzymsDYgKYHF&#10;Ybnk3H8V60XoPXLsi4mJ8bzPzPmhJz4DWSjyeWuKxxSLj4m+GBvLE765sckxTo45+E1IPgKU9XWe&#10;hqVRGtiHnueKW+lDBY/fdeLESYAA3HVj9RgoOstiuaV65bSnSqodJUWe5zdMOCrh/CEhgnYwma6i&#10;DeVQ6nLFRF1QOqzXoZQsNTQ1rNb4C7GJiYk6UlKtV+x/msRMAHD7XVVzhdQDjQxI4EoJaBYcp+WX&#10;d8cjVZX+9ZFGTces2VyidkPEf8QDpf48CQmwkD3K8vCIqG5BHrz8Z9rxACtOfFo3LNFjPjs6/Cxe&#10;qCoddYFY/TiF5vznsPIESw8lKbaaF4eK3X82qOVS/LdrVwWZZDJX/ip38ciapheOLt0bK/ad9i5d&#10;R3Ke+XrJJ4cXzWF+FRwU5Xx66Yd13677Rp5j7zRghJG3oBjXIQh+WHG89F/9tMBCyJwE6NXCCb5k&#10;8YcGTajf4HHZD5jjbWSzBnvnvhmz5Qdw8lyyraCo1/kNX/0y8vVxXdqhDDq9P05XvUZNHx000VEg&#10;BKsJxVHNNDaY68JAxmexnn6cMR75kASyZ320Uf2xq38oXKex1EoWnJ6YK8AvigsyE7E93/otp7hg&#10;J6hDksgMH74QfsrtbvLhUUj25qSvXBcMfDqkl+oDfbrU8yJONDp56X7Wo4+4MKPOnfEck8DLUiqU&#10;TxeezJx87ogO/C9oN/BuovHIcUUtUPDx4rduXDxvLlWUy+gycOjTLdqKeYfOOb+f+Yb1UiyIYVQI&#10;GhfnJ+HnZqYAnxqTxs3IZESnCfKSiu5lm+HJvLf23a+Nnbj6xzYvdVR/qIgIbjHnwsF9WNhK1Kow&#10;BmXuZRl31F/dzPRz6DAqVbrBkMn1Gz0m2SstoVikzRscmPNG/OY1jM0zDSlT01xY/9XWUf3Gd3me&#10;Dj1wEF2WRxo2rT9ogit/IeQqC1w5UwLQh7GuMjQB1BWidS991yc5s3eBVgUkEJBAQAIBCQQkkLsk&#10;AKSkoFHUUQDsC0F7dKBZko9f3H00cmtU/F+JyUyzhXxJFgcgOIqdutovwQYJoEHqhjFtihOvdlxM&#10;PHUm+sDhs5tQ1ItuAFcQPIM4aucuqWa8tZS/2x9D1yWdlMBW8j9JluTTsX8civj5XOyfl5IuKMTz&#10;6iWf9hPsrmRI/kzsgcPntl6IO6qQqev43JHxkcr+O8264oxIaGMQU7+UHOZ0xEi2VSQqNhNyZ39T&#10;Ay0ISCAggYAEAhIISCAggauQgJTnQk40GmJAqf565LG958th5w+Gv5iVmmARwifKgN+3f/3vQnQl&#10;uEDBIwIUHhB45AmD8Yboh6IgfLpY6groboa9kKWOT4BL3Sols45HrdgU1ivKflw4BvJUwmpRdIgm&#10;CW1XYpqJAC2Y54bq5XorgwiOeWIrwIAS/59PjZFXSDUHqWoluQ9AZGN2eZjEFUu0ubFoLTWIpAyJ&#10;fkdAprtyDn9z+NzXGw68ZHfgLOPAWQbAK2mGIlwzcb7Q5MIQMbNpgnd3Ieq25Uce0rx4xN0y8MQG&#10;AFGKm2JdwWtDn0xMKsg6DYSdwf+ZaYITWBDsuNPJ1IGoDwY0tFD+ki8khW4+3OP70FfPxPwukRuW&#10;gvCIWgMMaHPR/JXr3v5ufutNBFLbODB6KJD6IRhiYuMYtGKoWDHTnAYm+0LFS/CNJv5jajyOuMAG&#10;K5Vqcd+tgzQ/Jg+VjKNJCR25Fb88HP7l92E9fz46PCbpDN6FQWSY9fqNa3iEf5XfCBTLSmwMOBzg&#10;OiT8Hhu/UcYncJkScCPVoO848wvkL9q2/+CF677v/tpAotmI2sTvg4hYFsA383UKTtlkchjBQydN&#10;+2LHDjAZVGEi5wmCFAj0k+IjwDOCKMykn/xec+Q80LL1tlMXxr/7ftfe/Zgh1DyeOStWrjz+vRkT&#10;3pm36ez5J3u8VrTcjVTi5H5ASVuLlyuJ+c8TvcU4duiQt1F0g0HR1BSnPsKvXQUK5G/8YodNJy9M&#10;fHf+sMlvKkvFXZLFOvG92XOXfT1y/iKwwqiSkLKF9a+0nAojiaBNoVfB6CI1Npcrgrzo+6YzkRNm&#10;zOzWp59C+HWKVap05xvvzB333rzNZy48/UrPEuXKm1QnJ2oLWoqXKy1RbugPy9HDh5wskGOGfSEO&#10;hW9JMRSm7BaCLL8QXi17a9WOYyd/tfMAntyj9+tEpvB9EDn5q32Hj5zw3rzvDp98ssertoIlqPAl&#10;IAvJo0IiHich6WCm91RNxU8LfU7Q+aq4WKtBBk5Idvgz9x/xtNiS5WPFyt047OOPJsyY265TV3mI&#10;0JYIRRFviyUPRIQpIKRpEsvIAGKaFQb8hSbICif44N21HxKiiSBeDGfLlztQRUOEQrnO6gsq9MIZ&#10;aFSq7sr31WTg22ERBe0sVr4MqrptDDs+8b35fYeNVNALSWguV/0mj0+YMe+T1d+9PHZi6QpVWbOG&#10;ZoWJc5Q6GPKD9FZmPylPhJLSKLEUr1yl19szZiz7YuJ7MyvdcacC/mUeOvsNGznxndkbDx97ecwb&#10;FaqxWg72GgwYSrqRn67YTT45WPZK70BcUPM4q2X2yziydp933A5HlElqTc1IBoxZDSz1EWAWbGI/&#10;nCEF87cbPPSr7fvHvTu3eetn+VLCNvicFzp3HT9jxuc7dnYc92aFe+5l7RrhPgFlcQuLuVEm2zb9&#10;KLh6eYt74+RPwq2SSUjKDTdkuQXNEjyA3C5zRpcJbBYxtuCH1YUqN2fCPvEiNyo8kb1i/fHfL2a8&#10;M3pAX2WytOvYoec7c0rdVhksAGboVQ6HNgwTmaNAvCe678Dwo9pejftaDRrx0dqNVapUwbhqb1bM&#10;nQXSByGdshK51nzP6slZJyo3GHAwQkfsJcrc0Petd6d9tLhhQ8B4uDTNWSTanFRMKdIk0DEaLePe&#10;nvHtoRM1G4PGScSJFYVbCGRhdiSMQ8V77hs8/5PpH37WqFEjNFqLZWWiVoG3dU3ysGQDNxeFFSxb&#10;93j7ogtk+sg0IFeMHnOTfugWqcwQGv0cQVL3rGUq3vnaOzNnL/9ywrtzKlaqSg2sb7Ra+g4dDjbv&#10;xkOnOo6efFON/7K4LGckkDd2utl1aadtm5MUTe1IGI9uSWyWVxWnUwhfmDymWuFiNnFQ8nHInnsD&#10;vZfu8h7/lFC664IzFOtShphYZQouqXazFihPN3Hm+5179SSuxqx5YqD02dh33534LrezJ7phO7uJ&#10;IDAikUkALl66DKtUSSOOhx0xIY60dE1J4qiTbnsyOsg+6reMPvYq7hObhNEg5fpq/U/RGDgQYrzs&#10;W779udeASat//0OMUu6YKQtHg+KoaiNwZa8EgN+j2rA6ULS5TNGCAzs1f33wKwWLFxUSsmgVZkPB&#10;JuAAazl7m5qFb5eTOJQctnnMZCFPW51JMTt/n3zixPdEGuteKCdogQSSzYiZf/z4cXVTmCQCN3q5&#10;dLmymPTFS5Tw/MlDIQHjICoqSvsCl4CgPWX340JCUI9Pu3jxEIHBQrHm85klJ22yexbK5l/1aMvm&#10;s7FbzrFU0fV/sQqvSa3G3P7kzVmRkRdSdbrlyxvSaVQ/0vFpCpqw+1TvdE9rbvdbPvt6+++7aEnR&#10;ycaDnGcN4LZHG9atVq9uukL+cNzbUdEcDvdzLn+iXv0H72pYV+0//a2aDnq4wu4+fcAobsfiZ2Im&#10;WEkhr+DCJ599+uZ77vD2dl3spw/9tXTeInN5S94FzwWL7aXXXil0Q8kUvzOpCHrYO7nrwIpFK709&#10;v/1rHYuUR8my9K+9G7d+u26Tt/t6Thqcok0mkjv9h171HXoIoZ46Hb7wrXnwOJNKItwMqkUReN48&#10;wZ1Gv66uEN9eqAxyZC8TFtaKt+efOHnKTrNb0mDwojmBIShZusSzfbukHJcrXsSjtZy2MOIHft65&#10;duXXrPUh5D3uatC+YqqhqZ1Hv57xRn7+1vxjp3CK/uflvPGG8s16vpzxR139ndFbN0zowprjuLoO&#10;GnnLc3RPZNGVHLpneLMG+nBwHupNmZ9y/v/zpYOqlfX8csL3u4ySZdJo2PGPZ8+YOEJv6DdtVokG&#10;T2e8F0c/mTVrwkiPEG5t94rsmhlaERfWfT65j/p0jC6DRt3ynGQV8n79vVN7jJKl0rg5cv3nb/Y2&#10;RyRTo+McVK18Chmm+jocOEKit6zRaSAK0DJm9bbgmyqQIwVKlaozUh2gv2WF0knvLsuOv0ScGfJo&#10;Tc86nfjdHlepVDtF7Y9XbOj78sa1q7RVY1ZuCKqEfFSXL0mXpclCguN3bhnd7hn1JTzcpHHDNxbQ&#10;euLKA/MEbU3HoFTFoaQvfEOgl+eYmvHJ4eVOV+S5IQ9Vl9gPna3j9x5za7DU3Uw85DBKhrO69eDc&#10;yQveniqAJ572+k+ZVazh07LHGete77Rp9SrNbjJ62cYQ1hl3MszGnCfwUrFQuL+ulNP+9ekzi9d/&#10;Jo0nXyG6K5aMT3rDp1nt03rR9q/v2+Hbtd/o96NXrA+uXD0jEpOVYs6oCd97XZjcAhBukwyLEeuX&#10;vtm7m+wGZqYWHVA39dEM+4mbgNP1meZt7391qKU4zXosLvpadHKK01OyM1mjt22Y1PVZqh9p9PjV&#10;2yw33Qprnv47yX3IpBoMmSYhvaXUgru8P1rOnRv4yOXOptELFYiuRG1vKoISBch0nnBy7P5xVLtm&#10;2qZHGzeu/+YCn+chOZxUIxKckEw8jA1wXmdkdDz30HvJxGuk3XNRG0EJO7eOfv4ZVdePgqUzZQGP&#10;V2JG+Gw88DWqpkxlJQcqJnLTWmHqrTbio+c/1yQ07BCEcFvlqh3nLsMNgx+6RyWJF786blK5J9vj&#10;WdCZCFqK/4sOI4/zNmWXMzHDOZvo6UPNN3GwSgJM5bhLexmriN21bezzHDLPSLV/rX/VTq8zGQnU&#10;CdxxjNOA2WTKP6VazvCqycj+8rfh9WntpzoxMrhOZbLRVDu/9os3+nXlKhGHvQwQfN9iaJrp1jhQ&#10;Yvxz2T3VvM0D3Ye4SpcWZnCGbACfJnDgZr9IAENTwIi5I89yGAOaikyKiOCg9q/It+IXGQYeEpBA&#10;QAIBCQQkEJCA3yRAy1swMZK7zvT1EX1HzB/zh7rNckEJAMTio3/Px4bydZIaEoAh1v2VU8E1yJHh&#10;YzP9djuPp5JmOoULS3g7TFqBFNswdJMlWQ+TQ7iBIn57e2oPkjOuIIx5akEUXxwdJmo2S98ceHja&#10;EhCYIA73bpQtjs0JUfFrrS5kpuSJksUWnCiCLJChNNMYBSQdkEBAAgEJBCQQkEBAAjlZAgxqIzIO&#10;aLHhPHGm1qcH6yOWIXs9THbgM6V+FFJ401AzSuaLe+G/M/MExyMGJQYAsJMgfEksTSppZPyS58Ob&#10;akcya4uLFC8+JkVZpxBLkSqlXqparg391RITkTs0zKckCJPis/P424ciPwXQWwqcMCaiKHzfLpZj&#10;AXadvn2Jw4DjRjv5hqKNH7h1qAnO5xPl7Z4zinjLLznith8dfzp6E72NLPPCHHCMAwIQDwmJmz+9&#10;YgZXNlYBoKQ5CfA50Si48OfOEYkFiJEUJD0EYWM9GZjRoJck8H6XtVqJU03unsXjDUuywv0JUoSv&#10;omA41+lKsFpC9HBEGK0tSKQhQyHCB6g8X1C58oXrlihUs0yhe/MEFUphE2I0g5Ic8aejfvnt+DAA&#10;AQVrwXwbUgRHR1kisKYZeTm84mGCecIuGAzmACbswl6+cP0HbhtHlh1hsZw9UjcjKD7pTGTcgdPR&#10;287Efp9s13zKeI3MTE5RiVtl7bHSt7mWA+8mmpt1ppg8UiDdoHuWLlXyY1/jcTmwa/5pklbeUB4I&#10;1iRLPGEOgliJKDxBYluXLwPr8qPpb4aGhspKgRQBZLI1b9Wy5kOPFixQpGZjgP5xxAqyQanK4hRE&#10;NyXNhS4hKPVFcNGRYCSVCumqkMIlSk5QOJR8TMELyaCzyMIy43ac6rif+od8GQeUGp6iIIpULjzv&#10;56XL+vfopKiIvsNHo6IOk+qK1kUsRRDYouao4XlgF1oTNRuejB6yLVIoiFQrhq01uw8XnTuXrga+&#10;yR7WdrLgAxqknZJAra5OrW/GGUjULP0E0heyEJRZKjXF8GcbeD2s7iXoPJWSR/+4HyVuHm4c3LzM&#10;V7Ct1O2ehhGFyAAo+4jtzu50ALCP30BjscqgxGrBjQkCJYT8N5vNSAZrgQI17GA5AwRIAgExYYJM&#10;Y6AZVGhGntBSnJSF0ixtY85QIDfQepa210ZwMFHh3MjDl+HVFtQVo+h50NaxgrqHSwxK3uW4cPLU&#10;E/+5Q/IXMqYLkuHN1e8WT0760JerXwJsjzRGMqVzwyf0RCh2yDpsk0FSyqKEWdlBMRnQE1Bf8H+W&#10;6NEiRHITWUnYr5nSVimOnM0at6YPUKBGQt7AYPMVXBpugpU8hMFZ6btZZFQmpu66CscjQUfrPJJ3&#10;nZIt8Ddp0BWJZEPsDZCleDusETua7IU+hNeQysNRZEEwvMgFzrt3LopqAS5ydk1IiVIZFZqWqeOJ&#10;QWJWSs4JxvBhVtHuElSh7pSyREh0TwTtkYtH1iImmR3zzs0RlS5DsSQSXQApcCjIGcX+D3Gae+3/&#10;s3cdAFKVV3felC2w9F4URMHeEzW2JPYSE2sSjflNjLHF3muMvZcYY48ltij2LoKKiiUalSZd6Qu7&#10;sLB9d+p/zrlvhlUZZNZZdge+F4LD7pv3vu9+/d5z7tGGySAXMIlGq0820+4qN9yFCNQrsZvUOzmE&#10;0WcxZD56+ukLTjtOXLrAXgcccPHf/+V16aw5jRWxXYohFMwlaAgNGk3jwACf6GuT3n/7xCMOokk0&#10;TT75wacDho7wq98qEBenWWUNwPOLsF3hJgclMvpZfM5nXyycNX3yhM/+fe/deqHfZX79m99ts/tu&#10;vfutv+muu6i3cloDCU1TmZhctCkGg2Y8DnmO5aryRZM+fB89/kf77FdS1vWHD0Y9AV0IaomcBtGK&#10;HCKYSrAbzzFtmTU9/sbMZowuq6tNufgVrEIOnrURzgJqGnQsqLax14oRSzoHt96YjNjoLBLTE4Ax&#10;i5VNU4M2e2LHhrAhtGGaxQ6oDoXAMOPRvDYCsmMvuZ9EDZiA2e88cmKC94h86GI1Mh825hBUBU2c&#10;VWGIfL+VjQvB+VZcGlWsI2d5zWJxVp8rlAYmOj4zsGsqYx2teAmxX4yegS0EHgdqNNX5mAkhivkf&#10;iwjZgBS+5cEKF7/SluO0FfTIvPRbW6nZwdJLdkbHEpZcNHvxv+4bOWlBhcGwpVunUSTlTNAy0R0A&#10;91SnyvVck5fiu4f4FrBRge6NLrvP9lsccvQB3bp1w+Tgb/+U/MAmE22F/YVm7TMfqwZuVRBBNO4z&#10;0W8bqr+ePPGOWFMtAY7aLVvEkXMqpiLu+eRyCYU23WJzCHllTljYDXDbHAg0NTYWl5Ro94L7sWpz&#10;VcKHyvJFYIjZKqmNa7Jr17JoNB6NgnQnTWzukMM77X6DFynTrhHbJnDAHAKqTfpdeun0EZXrjJXR&#10;zbQTx6pu254hQ9dnMh5NCN+ydGNTdM6EyUaS8YnQ2Qk8hlXFIWz+/PnaMWsj0rpAo+eVlWGj6dMc&#10;vwX8BWmSYzVdEnuFLfMYM0sXLLKiWgF43DbPl6jJXfsSrr3yK13WaEP9t3AMnBltxvS85vq6Fs6y&#10;FRW0SaFNumoHeyjsVPE1qK5Yw7W7s6VC6X5h5sGDB2U2czkVnEdjAzrAcZ1M9enXF/NfhPwu/2zD&#10;0ybTYAUWLa1srKtfxcNb9o1502fJ4agzuxoxozWHojq/Yk5t5G7uOBbgHjoRmzwG3Bgd5FLeubfc&#10;HV5/CIIGOJ0oLwfcKBT1YgwIzi9LnCPJLKZuwo4chI1cCZnZ60+/gc20qXjJesN4o0bX2NdGhRoa&#10;xNIUzYNHgFUBhjhQ9RZfLNFWq/zZ3WtosuCDCshjIFRt4VJZxbqggoehhLvJ0afss8+BditqAa5g&#10;3bjRAGAtGf38O6+9Iun6wFHHnhzcBHRiPhmEmFQi7uG/7mpvC/Awg6upbuq919x01sliFFkkCy0l&#10;D7n8JMwEYz+REwBL0tm33rnj324H0QuuUvVLecfptKB7gNEApT+ZPOaltBMueP5td3mDN8Kgi3kx&#10;U9VjvE+DUZskHSTa+MKoD3vh0kEbmvcdZX7rjddDTY25vpYUzST1pFhyzBl8ls4qOV4tfQdm7dLB&#10;miX0KEjtReobbDPBgGHu+0ZLXsZpT0405umgZw3RUHrDMCnBnzT72cdmTAfRi0196Elnez16h3oN&#10;PO+Wu+2gi0H+j4vP9ebNQNeQm16kPhUoj61lMQLjsynTKh1cCgCHmVwl6JVttRsouyNGILmav49+&#10;6PYbko3LQICnu1zx7bV430JZiYamaffcetNZJ7FrsG2YYM8cndqZ+8Fs+d/Z1hiHZ996985/+0eq&#10;X28dZbDIMdGpuzqkBZJNga5NyTKlHhMqldPnOnMA75BN4grlLOAs4CzgLLDOWkC7SgbUtVHXsUYJ&#10;HZgdw1ZngRTxQ+WRwLmGh6O2+8N9u1LqAqdjnBYgEfPqCehYTe17SDIOGcaboYLOLDM8lWrnz50w&#10;UGGMRQlK0pZ/kK83AVwC8TxAyVg4X6Esd3UACwie5eezwChpis0C0UsnVaKxAYVhw60iSXYHqIIr&#10;grOAs4CzgLOAs4CzwPdagMpHgGqnko2NA56fsSe2xHGBGENJ8Ht4wT+cCESR2wzbgqqm0lcmHuUl&#10;uBlgtnyiQSlm8H25+ldSCsOkGrJW7nkBmEIIatCDjWB6LFE3efFtb08/qbz2E/Kn+AxtTdPbj7TE&#10;VnLr9U4b2uOXCDoylE/cpaIJOV6pBKhNvAxqGUhGwXDr22mbbdc/Qz9FdYlW959q4gfAX8cbJy14&#10;eNTkg+dXv2dEL7mRiWVlcZNRAbvIcMixOATQQ12JCBkSSwJvTTiiItqZgSRw2qjkIig9cdwIGEVJ&#10;RoABg/FJVf0nzTlA76LcVzLkV2r13842RQDBK1GLxJgHF8JrSq1MAC/DDPCVA3ceqE+Uz1j21Edz&#10;L3xp0v7PfL7z2FmnvT3jlLdnnPrOzNOfn7j3ixP3+u+cC5m3F8croGyTCdBipIikQEMyXF/btbGh&#10;U30d/pQ01HduqC9uqC/FPxWFEGBDERtLZknQjhdaVPfuM1/s8sKE/fGisTNOxbtGTf/T01/85LUp&#10;h34y7+J5y19ujjcAiByCVjNh9WQlqMA+k3D1jbAu3omQIs1lfA0G9+LRJY2Nb66LplhZnQ2iLdCA&#10;/qIfA14LMxrRYLsdevjuB//2gfc+fW9R9buLl48tr3qvfPl75VWn/uPu3Q49cpv99pNMFHHimKf4&#10;ifwj4MQpwGdEL84pQjAbasCHG3FG43sV1Qji98RGE4GPaZmBPOAH8Kgo+EWSQqGqgCD7pJQAIM2R&#10;Q09HtnYkZlS5dH1ULmk7/mSFYrCEinyRuKWpOQidLT6LZC0LN3K6BDJE4jgsqqhgHH38hkDw/LEI&#10;mMLHw/PA1MBp5F8LMiGmByprkRjEGDowrWZyzGxU9KKrAHwQZrQUnYATLCKwBN8r6MnbrRb4Q1Ug&#10;rBCYKyH9J7NwVuPkxgnZYHdC2IOuhykNPwB9IWZYWwbryQ1i8YVmZiSJDC4vbgB9in4liooSzJFJ&#10;XD/tISijnY21HuKbPkdCYW5+l14vODvIaINxjOqG5zKyzC5k5D+LPPJiZFY6ZdQ1CXjLKheJM0OE&#10;5UabbLrBFlui5OiWmQh42w5V5FA0kgPNCG+dcM0C/KDNYBaxqtjbwFgj35oMOIXOvUQRm0neJT/E&#10;LBiRiF7WUVVytig7i0Q7TWCN4mAk/PkoSTQFRgpYFozYQm6SJSBBCEmnOZqsF9CkYJ6wg6mpgcFO&#10;xlZJgAkmqJPJPkpQYILU5Hj2LQTHHbuhD+Zkt1MEOcvFHqFUzWTIgGzCjKMEoLLy5Omxg5G1iEfQ&#10;RvhvhD9NJ8ZKa1aBB1ESpsKbhENMJ0pKSQpzcufBZK+BUCgZ1nNAtOGLbGjYTGIJrWAO0vT4FHwH&#10;/dfnYbai86zUbhxImgT4n1DggTtuZAU1iv9w2rnhLqV4fZqxhulJm0DNdS27sYajkTLZ9Oh1m+/2&#10;08N+fRQ3Xaxd4OvPxwv9wnqYclquF42CbqPNHuiyeAh6ABVi5SDeYLvtdj78N8ddcf17i2vGzl/2&#10;bkUdpvT3F9ecdutdux72u013251zDSd07osBu9EApzsbtFzMkFYYcK+g7Icbuw/qt9shh+1y6G87&#10;de6eazmz3Q+GIedtg7aymwO2F4pgvsvx8jsHiApI6GDAZuPcsmlsE5sGyqoXaTFCp4a7nqlUCUNi&#10;FTl6la0ZsDTlYDB0EDmvRZxyU0FMVujjkm6zGXrll6ZbUbNs+jYxt+yJJDhs2fGZuQzfIDOZkEHy&#10;pcloNOkbDro4abnZO0q2cfGtglovxd9gn3Ip4JKGudB3mWb0xLDCoEwc01Y8TIrJYo7WAAYyK871&#10;jMBG3AZZ4zRuS32et5FD27bjNMdukrfbbVfAVUEfyPDULITp8ckHnr/4unsnLqjiNK5TABdmA3hS&#10;LRO8c2xSQRRUim13tasFMFVioG3Yu8fl5/zpj385smvX7sooziQI1mRoP57COHg5Ftq1sG34cu4l&#10;RT9kaDOYXDx/9MT/3RprqpPLAt4MzKvsvhrUXJBtdIPTkYwn5s+hIIQRYUgMJhEVW5dESScSwHye&#10;KGccQc/Aj6iosAW9S/dug4YO3vZH2w7fZPgWW2+16eabFxeX+q6LQKJi0WecPbXyU05MAdY2NIF7&#10;tCywDpg4vTjJQ2Z15gZkwICVq+4QkZ9KzfxiEju9iPWr7irczqdSsydNXVRRoYdD95rDJdcOxn0I&#10;SzXAlmpNQdqXpsPMjY3EK2f+aaNLOwZud+KA8tuOmYcWG7qWlsMrLi7u0T+rrBaXbR1zWurk+oOf&#10;TkEt7YHAovkLmOg0nUCAD0+zn/H28oULc61vodzvYxHk2Kuct9C6hxXeDuZy2QX6DxxAWHXumABL&#10;GcInQkky4HXp1QMLEOZlM7Uyxyi1jLJ6zJs4NZvdMn0Gj6urq5szA1wvOQOUssIa1DZtG2ywQaEY&#10;35XTWeC7Fgg21b/41BMcEfLx9dhuZ22+cTRhVAZ+nhREhOhNEM+VGsHmnPAztmE7nvPsvMpm0BQK&#10;x4bn9RwwfOMRtspw/1O1SL4nxjno5lTyNhvs3/1jZAa6HJjCyQ8m2Gk2P1dpkSVc0kSg3FMySLaH&#10;Wz4kTG88K5eU7XbWRXAZ6KzNqNrVJx5dNeqZF++8ncdvJjwKbHbgwRKjDysIhENlESY0Ix67qz0t&#10;AHmn2V+/efGpD/3jVnP6nnb1jVe/9sHfnnvj/JvvPfK4E9WCWG8Ea0PitFv+CRbQtRMX9t7rUO3s&#10;5f6Td0xZnthLLdMYfYKNdRyJvj8u2X2bXW0HH4E7nL5B5lbyk9NT6QsvaPOwFr26qEvvfsOHb8wy&#10;sM6hZOXCbOMu28+R347xJAQkdcLhQgqp1KwuoKwt7OfYpLIX/aV05/fqN2L4CFmdkcpY1QLMDJZv&#10;zY6gOf1BAh6WjdOL+fc4ZjEZKkOdpPmmTrr72isMP3rw4Uf23PuXSuGV6LrvL/fY90B5pfnGDx68&#10;U+muiHO1Uetn5cpX3/XzAtL7xNRjoTDcatSehXtN3nSkHokMGvbby64y/7nm0GDztIkWxJIXVSGN&#10;tfWa99Ubl5764D9uUCAmiEF6zasfQUbyzNvuPvJPx1qCCjmVcIXPu/XOs2+788aJ5X32PkQsMMy3&#10;GKpw6jl6bQftH+y/gVh9YrDOd2RRZw6kHbTErljOAs4CzgLOAs4Ca68FuONWGmyGQhD3pW/YgJL+&#10;VpPbaGBILPMBD83p4ETbfGAQET5nYnmkIYx4PaPUa+2+V/EeJcG3gDQj89jwK2UFjl0Kw+se4j94&#10;Lmgbs2ceC2ga8tEyEwVzVSv9NcK+tu92V7tawPeuK32MPscb49MNYghEgmIlFj40NLO7nAWcBZwF&#10;nAWcBZwFCtUCzHRPGHrgpYlHNdD/zuWfe3ZqknBXHMNOLVUktHwMjtPp1QP/O/tQbA8ohEKALDcG&#10;BtrO6dLOM5aEkhAByYy/Y1MBPCbDiHgqQ2HYdYSrGsZ/8NUZr046YtqiJ+uay30HrdDThq4xwa8f&#10;Dbloo35/VKBEYO/cLylN4GIARUeVksHd9t1lxB0lXpl+LvCoXMeCrATnLxv78eyrX596yJdL7mtO&#10;NSIqYsE4lFnZYwXcD4I4Aap8a4pkkFA9Jz5+zt4Tlw8h30FSAYprAFMMXDGDE4KMGtSekdDXvtqp&#10;qnoYk3ozOJFzbjIhGmAEcfsJpycPhLBLYE8ppkNmSNgrAtLVZHxEYyP3bHHdp0vrP11a+9mSmi/i&#10;CeTM5S5RURnm4EeYFoC4hGgO+NNUX1Qxt9ei2X0Wz+67eE7vRV/3xedFX/evmDPAoMW2w2RQiEgb&#10;GlzIEIY8mxJ1S+s/W1r/xdL6z5c1TIf+FJ9pQRUvHgbDQqI/7KIE8TBo4+Kk3zsgAFlWcIx/k5TC&#10;0CKALg997xfXkRuoaoIuzJHH4ILpcommYSlx0VEx4uTFwE8SwJWTJSRQhFGmEIcjX5QOEC8ZA9iI&#10;4C+EPENAAGh86UQsnJiQZT6/Swd2hup47MLPgWJCfl3cAzy7AnnUlQL0PkESlPAYREhrDmdEUPAk&#10;vDcryo7MENzHW/lK5JAF8lpEDWArWFTGow3dRD8Ou4ePRpe8kQcMP5+AEZdEqFQTMj8DpSBZAYYU&#10;7duiQjG9C1VYlP2HM/g3CFp8KcwbTqCGiK0mwDuUsofsx8cq+JoO4Qphz8cSTM9QtOhhQs1Spoac&#10;NyLm0bFRDdjEODmqjjFMJIoIIRVSUUxWhfXPUOY4BZmiGnxEYD7TnBT5Ys2o0BVHYyDGimrwFkFK&#10;EHvlwyVP5cPY9ORYEBB/hvnDgSJKLXJmM3sz5J0Gj6V1aTSiaDQh35AIhxi2pDd31gxputHER/3x&#10;D6gr1mOximnpNh+GqYhEhMik4Bohqh1qj39zJHAhp//OugIKLK0vOprwGeX0fQvqPATdsdTSAqII&#10;lY9Ftt7FVuY8r7irLzpEMT08Gh2MUnWkuPAncSmq8StBUC/MaEnkEhLNS4sHZYhIy0jTyVZiJIbq&#10;QdnRjGfoC9WQHM6VXty3+NxCOdaMHpMdhyM1L9A2SOXDi4wMiH/ijRAA4vpJkhYXRvZAdiTwotVP&#10;hRAQ5JtGi4HMIlEiaXJx/WeH0+vZ7TXQ8E/sCrgZ44rpD1O+zm8vtYKRCSmaRHaoVOLwtJz9Odns&#10;xi5N9U7SgOZ/8b/p02agZ6DkI0ZsNGSb7cjkgQ3EVYUIFVcZrs7sVYbKsH7CivNHbBcYDCRD2GjY&#10;8E0MCaOhTZqTUWSoAJh77yeNBC1CcUJmYbYZUoPb7GMtytkeQozad4CxiJ6G1qR5OUWhI2qHAyYP&#10;uqIGAjoHVehkUuwDid1CaUmF5CjmrJi3y7Y2LCv7rUYBCpG132Z7r/FfUWvrTVKA1N7VOhAnPw0K&#10;MurkK7ZmksdY278MsFnrAwUZZDTtSPkoHCC4H4NelRzO3P5hsco6YHgP1Ti4q+WGW/2BuoCruLQo&#10;YFBoFTbRBVGpxBcU6TStIrYKzsMqx8V3IUMkuFq/Q81EPLaxiQUOFgxp0dcMiW14mGs4pisNVuuz&#10;/B4nDvQe4qB8BLEvpyxecxuP07z1wxwfZHMRe6sh3PTPaVOmXHj+Lc+/90lTU3PCa0ZkBgMO/UTz&#10;qk84ZHyCKm3IHCEmoLva1QJlRcVH7bf7ddefO2IzHDZBWLRTM+Zp7tVwoWXBdOXRlKe37Atku9bi&#10;h79cUyAnOnBZv5r67KypT0maj8kUOfdTHJZ4JG6VFFTxN0JiddbU1FRXV5tOoFnM/rZE/xmSrf0Q&#10;N+POQYMGbb3dthsNH967Tz+IPYBzDuMXd4pssvkmoSByOHKjWLNsmuZMngX8mSVH0fUfbpZ18Al5&#10;XNs7qvWMkpTeHglGyql44NabWIm1cqdzfmB3iW1PIDlpyoxFM+bCk2TLXsuO3vIzR4cGwEejxkLn&#10;RNhiIVOVMSKni8cUj1QffMvENXRpf6BMs/PmLOCTbZencxs+8nyu8s+dOkOJrPRz235YlpKg16Vr&#10;p5Y8rm+VimKdckx6qaLMbTy+SoxSeG2eURfMmEPiJ0Y9szgxE4tOTsycMv+LaR+O/bjlYzN8Mz02&#10;0FzfkDEU185vlsCfXHIy1hq82by2tnYvr6nVIdm2+ytOUPh3p17kDbeiXEYm5FkLc2gwMHTTjbgv&#10;RzYcTbvyVTIlg90zY9I0cgLl4LB+uMLUwpLLr+JNefvj+mjU3KDoEWjiDEg9kgwM+ck2qxDS5Qk2&#10;o0W9orHk5kjT+lWYVuDeW2GeVX2F+/n0Hw067WVzxMrzBTq3Wu4Te0Lr3PF5rl7bPi6Hmb813bqV&#10;hf/+UqE/Rxd8hX02/VqB4GbDNgv07i1nup/Qgj0Tfn8/sR1nQmTjZoIUNa4NtG+UzgbXCnqt+X90&#10;HjNoEf0++J+VjQckZaDBZl9jUEAxun7kBt1131+qR/HORZ++p1wCOKEriMDDpz+Qddijdw+kB0uq&#10;hxx1cOrBA4VhO/+xu6vefFY+ne83yGpa2uvcZQWCDWWe+xVTHmYwMWmbmNsU5kCN4BTR4sAKhgdt&#10;+NdHXzAfq9wewZvPOnHGdFJPcc9J5/8tNGIrzj9eXDwfeRLT08hqljC/t63BTvvtguf0atgyk/aH&#10;wSff7chuZtt0/8pkjszVTHW1o2+7esybr6DVDj7iyGvfnjjgl7/3hgwpHr51931/ueWZf7120sJr&#10;Ji+6ZtKi6yYtvnbSIrBH8HN1bOsJ9NCZx0R+ALiG0fORpoa7gui8WdbVccvGG20S6NWPu3n6ZdCf&#10;6Grx0VcaS5xkxXxSWjVWkP2LP7cIqD1nxfD0h6SvhqdTgW7S3wqt0QNh/ntFzIiPxNkCWZD4hp32&#10;P8jnWXkYiePExoQvi2PQ37SxXsrzoZeqtPqbxYR/jQlB5z5+z5JRz+lgw4iHka5zuuR+VjzAJgoF&#10;f3fd9yCbSfDPyk8/QvyVlaAfnwZniIGVt4AKPY+2teBGgG5HlgHlnP/oPUtHP79iaycyFa3A85ut&#10;3MyOP/bu2zll6Vs7HnuK3ISMWEeSRXuefmHaFMEXRz62bPRzfI0l8GB4ZcXud/WrLBctKssor3qR&#10;cdbpG9LkJu+JEshxW8LNJJ3pmVNfyda7/vLw3/vd3ks2VlQiRqNO4rMEWSiFb/2eIxtJyuwbTeN3&#10;3m+3V87Nt/oVX8076W2QZdWL2aCcYBtrR//9irdGYZAGDz7iN9eO/d/AXx4THDw0NGKzvnsdtuVZ&#10;V1wzcdF1Exf6g3TCwh77HtJrr4MxfWu/T18FfXaK69D48rlrs+Yfp81P6q72tQC6aKU3TKrN4mMy&#10;QZumL3c5CzgLOAs4CzgLOAusYQvY6VveLG6N9U9JeKX3ijjpGOUH67Z/PG7DIkpYTFtivzDcubUK&#10;LdCGhczno9NIGj4zw+PiZ2bTtA0tf25YydzPX7kW1QK93DqrIZQWu/1PDbnWYu27n3xLJtQWE5L/&#10;SUTj8yDqRawSz346BOlcLKeJ21evfV3A1chZwFnAWcBZYC20AMPfttdLY/UVYQfQgNSAD2Yc9lVD&#10;d+3E6Lq2aJUF6SxDvjaHchSnAm/O26Z86ZZkOzDioHwBuQerFX8PkSLl512ku55qNQJAKvIumQ2d&#10;Ghrj5ZMW/eP1KUe8OvmwsTNOG7/wXxMX/AuCWhMX3DdpwX3jF973zowzvl76HwQgiNnmxp7YUJOd&#10;SbcltVh8YAfJaawn1VksYMJLgUjFSlSk2JKGzz/46ny8a8LCBycueGDywofxrk/mXP/OrJOe/WK3&#10;j+dcOG/5K7F4XXpHZE+gNbVfMh4UThq+xle2LqVi+EhWBf/8zTB5TcTOJaqqR7w6ewcLw5hHO70T&#10;Y6pINpDlcqDMDhosDrT3qCm/ao53ESaedAVhXWkP7dzMDqu6VgRnfYPYzYqbsI3YIwSlzQSVCGHx&#10;IbYrzEF7pmPBaWtkWkNcCD+mgF6He/m3uCo+2tvfYSq1vyKe6pPE0frefb/DIFumzKImFHY8XVr7&#10;yarr6n7rWwD7fLUgm0xyOhyYiURlU91oNo3HVJI8rwnAsW4ald00jXbjeNCsp781vNSlLZ5I6Lz9&#10;XHFGuzmDX+Kg5cFbglkic+g5/AmDp2yQdIib8QuL8/nABgYhjTCT7tmKYprgD70n9qj0fJzJ3pg1&#10;Zs7zN2lIbFTB8YBaSIcHFa5Nk7WYsJxpYjIhFQLnSPJRydNVUG9KV5A3ZAYYxzvnCUH405cslqmt&#10;/1PJM2oV4CKRlhnn0qMAr2zCP+lVR0l8JRKVUbkR/VgdlQUmb803q28lK6Y1TfrvFcXQ/CbCjL2C&#10;T47b6mnMMxbPf4L/rUwfsPuthum/RYZS8BskonTDySFGbo4Rk4RfF5vC/zqlTjjdkRenoP/nY0fz&#10;Rs1vG23zI0a99U1KOOa+/uY68TFATJuob2S6pTqbRfYp3GbwFWt0n/ysECpb4htzhpnVHwVqOHLl&#10;6GTwu4dwAn63p6H0dRjLRg27olaKzPSe+WDBb6FotNtp2WNXVmfrq+pPKrkN8FVADXWPurzutJGb&#10;Pc7IO41pKUhny75BrhCRA6yHX2YVhpo/PsbUWPT8nqBN/lTgo8DV6i2t5NciXc0Vv7JVtUXzGQDL&#10;76JmrhyvbHZjSJwcMvTOxOLyCkZgyfgL7PzTPZPoqP4kY3QoFMnkUm2rJgiZwRk4PYoGKpQ8noYd&#10;gK/Zxh1qoKkOZHKhU6St1AoXot8DxV1fYYlv2sHMonkLjR2zIZ8eAcouronF5nn+kjtPDUnNGNZe&#10;Ni/ZL1eBC83R/Hxpepax4eO/P9fnWN2ZdVl9SYuIv9b4j1KlcFlF7LZMd03PhPYYf+HLFCW9EBk4&#10;MN1b2Q2svCu9OC2n1xT/javOJWFj35YSlMEmIjM+B1O6p6+YmrK+WTpvK3rDinFhRW/5xyqrrmco&#10;kfToForLhryVxycPZ+YKm2rst/wblvfHOP5pC25mmm27cdqqfpLDl3RW8YezfY1HOn3gsYinFS5g&#10;9csb7r37iUtvfvSrJUvJjac+nTJE8F7b82s/LyNrO+BDbnIoirt1NSxgbaOBpjktozVH5qdB0wmd&#10;xUSNtvvRRutdccmffnX4XtbPuWahy9se1ddi5IDkBoWz56o0D1ajaB3jFgXLLHTIArFywhpq/U/G&#10;6qZO+OfiOZRBBr9Lqgzsv7QbO7LxCLTN1uWzHlKB8jnzSIgDgxFf5MSBSAsWFp8AnwbjcXIr69Jl&#10;0y236DOgfyjsk1+06zX1LuD8wl16lPEnwVTt8q+1O1IZtGtvBZe7Yxi9AEqRWcnW3ShmadeyEcM2&#10;pBtQ2tTmAkIXDCWAmowALjvmxVfraxvSmp5aqjU1aDu4QnwWn98f+WoFMKnc9nFmIcMq972phl6q&#10;3/oDMm/R1MZJDQWLeqmKysr6+Uu0rIizoOEa8cJR5VZYXL6Y6Qd4FPG/xXISBRsfMmTIKrYuSGjE&#10;s4HnlZRCZc8/IdgHo34buWn6V19VTp+Lgx9yDUgjWM7KYGDmu1888+TT/qxhW/1vHJZZhuZGao7Z&#10;9d3BsdIfdqgxxClLjKn580i3s+0We4vYdGbbDTfbxPTiWlFybpjodWXvgpxu/z59JYqtvYTykPjP&#10;9EIzZ301Z8IMoJ8pRilmrS9Ora7CrUYwWDW/4rNP/6dOIq+jiU1r34cbhg0b2rkLuH9ZB75tgPx9&#10;j3IzaNXgspFOWqP1Ur5wO/C2y2W7LOa+SHuKmZkA/MTv7HpX/RMlDuHpFZLm/Gxr09qvj5HD4bk1&#10;fbqVfeL7S4XCxOvq7eyHnrrR9ltrxxDhVKkdCfqrPxY0TjW9BEMQPmdPtinoW6wAgb3M82J/M+9d&#10;AgmeeSd3K1TA0nlfzCdwYpHFBpmqlNGKfQbvQ3IYOZKG/ngXjhSZbOJ779NDja9jlIqHGWMCHSNC&#10;IJFSRDkz2OU40SLjCnKM4JlLK++67sqbzjx59Ll/anx/dCsN+Z2vpUo7bUKlIx0IveTSqeOV7IDJ&#10;PLhgydeHzRxIxZraMCIsnQylrbWHTpRus+PZf7+L416sEsHeaPARI0YMPvBwfdsiGVgz8WQ/fVS+&#10;yp/rc9Zgp/120XJ6NYwZZ8IxrN3KnaQTi7jiyiFPg3KpRQv4waocDTHvucfJIVHDb3fksYHeffiR&#10;Wa7kiOWeIcJp1F+7Fd/i1oKuWq3lZP5Y8aQKjo0807YlkRIOnbah0TzM+MmIbbahIGWQfCr8nUS2&#10;LOqDa5omUc2IWOFwimQsVFBsB2ZsE+HBP4ZlxmDmg++rMgimYqxackiYkSNSfjffXYUC0nTm4h+6&#10;I0ai7k56k8eN5dBmji4kBgKIUAcM89sppxF+wkGs3B+gOMJpS95dZdVd11x585knvn72Hxs/eNuv&#10;dY72N+5TOs+Tv3scuPNuNhJhnAnvvylEIT9bjbgScUsm4h/bw9Y6JJunSFoClsdVVXHn9ZehbGPO&#10;+VPNe68ZmQqj1Y5tMLW5/pe9+dKYUS/Zm0644G+p9YZzsKOy4XDcaw4NGf6XK65Thejoff6O271l&#10;lXiOtp0MKLfGxypWG5lHuvz8l0wuhayoMSgn0CmpKRoq8/jM3FhqSay5rKznDdpwmO9mYvuxL/F0&#10;qYx3msONIYNeqn7JPS73N5hRZSjW3zi99FwiWeE3ru9fX3Js3txv9yLwGKn1Q1xANPnPefqJt19/&#10;XXy85I+O/BNU6exEjp0ezxriA+NWhtaZJpUrDnoCrWHjVEuP3an8DOz1ReZe5ABn5qvcC+q+kU8L&#10;2HTXkOiXTJXJ+4G/1mYIdz5t557lLOAs4CzgLOAs4CzgLOAssA5aQPIa6R0z/RJNCXjC3blmHewK&#10;rsrOAs4CzgLOAmuPBZikVFwkc+zGQwyHwQkKb+eC6i3GLdhaPweYGj58Qx+u/GI4JeW9Ou3AWLKL&#10;sGFQX8E323yfgAIBlVufWFRR98nMyn9PXXL3lIo7p1U+OL3iwRmL/11Z90k02YicbgxB0uXr6xsY&#10;Taixtmz2l0NnT9rg6y83wIevJg+dM2kY/syetL5iE4iXGN7XyGDGYgrWRxdWVI+bUXnf9Ip/TVvy&#10;wNTKe6dV/mtO1YtL6qdm6BA/vH8QlhDwtb+A/UBRTBMMJWc9UqFR0w9EykqoeFBEbZVmRjtADQcl&#10;n99Q9tnM/S1QizAXCSSMuPCPwjQdwEv/TcN1fIzKD2/oAn1CXfQtRqqSzczZTzUaCzytu8C2Am1H&#10;V+wOagEuwQgmc81VGFaqmgTxIoJJlosFZJeXz3/2qZGoAuCH++53wAZbb8uM4YxrA0bCYdlBa+eK&#10;tY5ZgAppwLEQCYIksgal5WJRW7MsBJlQMqOA14JGqLSYjPQqeAl3p9A/8GkuTHyMHh5KRJjHW2JP&#10;9bU1JneGTVpJWRcCTAzKzv+4/r+O9TNX3Y5tAQx8wnB0+KB2CZX5LCM/sZiiDIXef+u/F1z299Gf&#10;TmoFDqpj177wSifVBR4XeWIk2VDZQ4y+RTQUmg8YX69LiXfq73517oXHDxw4kAKz3wTkr83nOAH8&#10;Ie0LeXOC5MDbN/WXQDAerZ/0yQ1LKibEQqJpi5+f1X+StpitgI2NjUuXLs1wwGjtNKza/8A28YHW&#10;mV/ZwwVi9D0C+NCpuIRcm6TXHK1pblhiWWyYn0J008LrkQVS4gwaed09EuPEsuFWm8J7ZbhQdmIR&#10;Y5jkgdLzoaqKJS/c8/CyGfP93V26aemfwp4PjCddb/372S8+/QzcJ9IIlMlC5J/W7O0wHvqN2KBf&#10;z54U+BQr3+hngCdrXgt+MnosxyoTKrGYRAsmk0XJUM3CilmzZulOXyxZTBxTmfcGbbLBKvQoyORS&#10;oqhu/ftw2Ep0z76o2cKvNn74+lPPL5o1z5QlCP/3Am8//PyrL72GcSoJWJ8VmuZLrBgKxh3Cv6mI&#10;/b15KTreEGLDBoPLypc0NzdnSudT/vDvULC4pCQMAlWriF7MmCLiq4Gz0RAbbzLCzgZqRJ9eSGw0&#10;M2cERz/7UsWM2cC0C9oL/yi/JQg8LVwzv/LVh5+sb24GWUy+cg5wOrtxM9OvJDfcamNm3cjo+XzH&#10;2jrt+EkIeIYJeYf85Q+n3nDZ6TdcfNr1F9mfU6+78IwbLznl2osOO+2P7dVclh8LmzDLReGTBwB2&#10;z/ECnBoEBvgzUlR7p5w6FaiZ9MJdHdQCOntrmuXWnNmFENExaWZO3Uy+QHqFLXL+bgPBFQ4AEBzq&#10;P7zzmm9RFL9xp019UmC3+ltSCy4ODEeASSK9QwahxFfhsoHXk5ODFxdv8xNwnzRrBt8a9Wps2mRf&#10;jlzUSCpppWIemGkmHo2lBrwOE40mlyeO/09/9hHbJI15/ZX6yvK8tUEq+JP9DzSGMOabuVP/xwlH&#10;2tExiICDKAFiJ6YMDAAQgVLkGJChxtAOJO5BG+UXe+xx6GlX3UzbWr2lrnPICeeEevQkS0V0DJP9&#10;YpiNDJ+c9S3zVt8CeRD9TegVzDbBDJSJIOJqfmIVOlZ5ygRpioE0dEjZPLdr2mcfkSWSksS08XVt&#10;ccGyICoRUnmxH2LcoPE1qtCM0nNTugsuQKDRxPmTkLi/tilQKi8lNPJzu0RARqJbjBXiWVk5aLSL&#10;Ye/SKkUeTpyS83J+NTV8/M9rbCybuy2zgLY8IaQ/U36dvB5xNclsIkeIHRX9jCwyFh9nGRIUWY5g&#10;pHir7YcP34R3B1Jvv/5a84zx7NXYuOG8YRwknoiUuw6+PeXaoUECcbIz4RFMpaY+/2/18OA7r7++&#10;fMkC6vLlji2DKWwPpYrQJpiwOm+x/cYbb2o2GfPG67HpIF6idnAkwskIXqrY35wFuIJzELGtcJQ1&#10;wS7af9ozj/LbqcCY119rrMRhjF5L8OtUQMXM0XpLF994xgk2eW08YtMNjjgaznk8XFNZrChVhDqu&#10;t+9he+x3oN0za8bMaSMfMBacmo6h5dx6G4ukIY8HzJk14ZbLUo21bFkSsmKRUAmmO3ILlSwQLC7y&#10;2Th5QlRaG1qyt1NNDciJxa0NvhjuVILWABeORdYGG/RBxb+Vw5XnVlkR/RBCZeyvzL+lTkWGbSvy&#10;aeVa31zv5zjSsMbIY9fVMjV14jjb/KFqYMKRusUsosybSgY7ewL+gSHprzjiiWnk0d1BWmAySLYz&#10;2pf+K66OQT5HvQ5vtCHvrna0gLKOYa1P1MQHafrVIHXN0o5N4l7tLOAs4CzgLOAs4CzgLOAs0JEt&#10;YEcYC+7iMJmsjCeqLcbhLmcBZwFnAWcBZwFngQK1AD3ATNKGQAPTltF9rSR30ViX16fuy0VfgQel&#10;lUaSxKxXMhUBb6i8ufSz6QfwJmR2o2M/jWNoM+uYopQiCGHAzlLADSMJL4KOTMoVpfePsRNh45VK&#10;TzgnunYZFAgiKAEHL/z/AgMwyy4zoOm3sAeCFKyFQhkW4PZT4ym5sO8Jt2fidwzZ5dPfKy89Y0Gh&#10;pAdFNbROnKFUleO/sw+aXdsN6AilDowhjLKKlmEjCpWX8MLvlm9evnQTEQeYXw/wGfixhVQTtMRJ&#10;6bZZR13LHtwc/SwWmx30OC5s6qBuRisCpWuZXVx1nAXyYwHLOKpwOdXV/DT3fnQRi1mcMhGTP/xI&#10;jGouCz/75SFJAUiIasMML/yMu5wFOowFyAwIhEKlncukhsL++eyTTzXW1orQaJm4CUGImyhXWubB&#10;pH6YDpvAGOEzGJcnhLa5ru6e2272k/17gT4DBpgUmqAptpFzl7OAs0CHsYAwTsTUKbW9UE841gBW&#10;RuzU4gWLrrvmztseeaGitskIMx2m3OtoQQBAxfQLnBNPuPAPSGsG/6Tqg0DwQADus93Wd1x93k/2&#10;2l7QMi+BNC8+H2IdMBpXshDT6sNEOERTtoHuhIbqWZM+u6GuYRHQnSEAjf0091njJhnsZcZlUj5/&#10;AfV90te31rKWWE1bKDN3ZsgLXAGTSdDG0BwabvFlS7/kbRh3Aiy2/NY60FTtU8V1dwpDlxux87bd&#10;uyD5Ey7ZATs1QthBCNDOLBVctGTJU/c9/M7Dz37y0lucO3yUMNj8qYqZcz59Zcz9f73uyy+niMrE&#10;LovzUGlxpE+fXq0524jzAz/XsM02EYeVpeIxS05Q+tI8b9KUKR+9PAYjGmsSPJ/greKHyxYufvWJ&#10;pzkCCUU2uRVePGUFvW5lZRtss/kqOpftZfGqkm6d+vTpI1+kat+SlMmjXqi6rvbJ+x4eefsDn736&#10;1mv3PHLneVdNmjiFt+K9gUC3bt2+NQtk/tnU2GifTds3w/hqny6f41tpf1lj8ex5/uTVgqtKkYx4&#10;bNDggVh77CSQ4+N9cREzuxD/gU1337G4GKoMkgtiFi2TCgfOl37QusbGpx54ZMwjT88dP035JATt&#10;5Y4l+NnLbz98+91LllfjMw4k4J+s0EuBIzXk9e7SdeOfbM/1L63VuNLSrpi+0S9wJ/VJV8z19ttv&#10;Teu51jof95OXQgc6ENHw5kt83RePzuXpOo6JN8Q2YPYaDPMOjiHIS+SirU+feSnkd1synAyW9h7I&#10;TslQUHDq5xM4NsikMpUt0zgh84FsFUqgYP+OdHqReCASamwed91FLz71RJoq4I/WzBi31+GnmOs9&#10;ycxwIrUJUQ8nsp5SKlLHCcIjgH+G8QdsDHQfpIXBPQedeDqLwehO4pP/3JsKFlnohaIrHOQRfodM&#10;GFBnQO4qQimVepCxnKbP33/o9puUMin1830P7L/vwbn05VXeG0z1GTKCNC1V+sn77m38/H2tdwif&#10;xYNhBHCwdjBchA9GyyEHCUOD/BMMLSpBhb3kwH0OGTF8E+M/a9kLPnfPLbGZk/AoSmJKq0Sv4GQV&#10;SucvzFst0g/KxXvSoQH1US8q3oovg6bsDOghUlY0yk0gAoah0iZ+K2S5WvXq3LWXJU5Ap3viwpMr&#10;Rj1LKheaTacmDiNwhOj5QjoI/AjMGvwXlCko0JlKXkyah3g3NaN83rvKhn8W9x4gghhXh8njPwLh&#10;hKE8RDDR55lnD90DAcKYBxEpdReoEmkNTQSb6j+48eIXRj7JUUwypWTl0luOTOMq8ElTsE+CF5ne&#10;ruLH8qORKUSWNHIs0QddJIIalcX4Cq/kkJPPFJ+R5Rv/xL9IegmEbZ1FZgsJafpstBgPjRE6rrE2&#10;Ulbda/5i3EN/v0EzQ3Kv/fYfvPdhTKmZewxVY0mThqzE8yoPpiW/POkMmZct8MkTD6JsiIDS2wAF&#10;UckAKnQlO6PiMCBLgqmGLdQ0/oMHb7/Bdq177Ltf//0PZfuCoMZm4l7RJpPJj9wrEhd3JYecc0Gy&#10;uKuOvhzJuKdZWlGQ+/vp8WeIyUq24QP/uDX2xX8ZdMUDmQQh5wNCyouixs2fv3/BAbs+8cA9H9x4&#10;aaixlhMFyeZR1FDcUcqp4S+2lFfMzFhcvelcRW3nTJtCWqJ6Z+f1h0vmzqYaI0P5ndCXSGO/4q1x&#10;JB/lb7mLpqnAyFWmhLzPPLk/8Jvj1JYky30gNAOGQNdO3cW2w5/UY+edUj36xbiHcWfCTyL+aeJm&#10;3koxBvEB84Hc0RzLzLSHOZy9BXYFbVMHElPnoxtLOfjc1a4WyDTA4sBQzr2pmO1b3OUs4CzgLOAs&#10;4CzgLOAs4CzgLOAs8F0LmH/ATsxwz0Xjs+QAdJezgLOAs4CzgLOAs0ABWwBMIfrzE0XwSsdTYGjB&#10;sUlXLgSgKqOAFsDBi0ivJK2IIsjqlyYZLIFYd3Lsws0WVm2tzFrYMPg6Wm1nIGVgw8X8XbiCSfC+&#10;lI4X8UNQmZSXDH8zWO8Xnuwu3eInJzeYgTy++gC3Ld35FP4SMECKXnTx+/kTdbNtgfgriy/I7Uum&#10;XB4v+aWRcBCPJjktiHgVxLgCySU1w96Zsx3DBKlEEXk2zAWY7b1hpMKUzos5tOHRfnX6AdFYd8IX&#10;AE5A0AgwsCRUMljBjukXzSXmmEfzu0etygKAddY1vqkIO8LyBIRo1KxWbNRZ1lnAWWDVFkhjX5hA&#10;GWAzW6QUlbQQNRapyNIFCxEr1zIRGDFik+333p9iXlzHgO3lYp3X5ci1mLPAD7CANlzcjyVCG2y7&#10;zYiNhlMslluy5NhnnsJzIXCATVUTefpCh2i/Qio+WPWCeOJXQMNSHIwoBaDgsRlKjHqI8JIAMGYc&#10;ApuP2HknLEMR0o47AlTyB5jLfdVZYC21AHaJxgUiqkpZ73lOCwWf/88b51991+ezFmCNAw5HOGp3&#10;tbMFJCGg3Ck8Y4ZjfrIRzM9BKHlv2LP7xSf8+o+n/LpT9zJgc40EYSGDDoBUXxOmY8J0KQMJAufj&#10;ihqWzZz02R31dYt54qYxALgDApIqPtnKZIfcTLQFH6LRaEX5om/dv+IGQdPsKxxKGcQdsdFELdoP&#10;m5qali9fLq8Gf9JUNw+oZ3oMLKDjrra3wLprZePJ7LjHrkxYAZS79BbgdUI6/AhTLnEvB9daLBic&#10;8OWXH77/wd/Pu/qOC679x/nX3H7e1bdeeM3Ifz0xbuxHDc0G/feHFhaPbXfYtl//vq0A8aV1oryN&#10;tt1MqQAwCnyoZ4SMH7kNU8GP3//w0av+/sWLb3382piPXxgNHtq//3F3xeJK+RJTRYSH82jFRByq&#10;zmbbbi0dp1WBCrmXxTQQSA3bZDjB08QK+11vxdDFwA2AKhpauHDR++++P3P2bImRYInEdjc+eL2B&#10;ffr01saYl30rw+lqami0Ma8ZB3Q0Q6wWxuXXxfMqF5TT0QndM3MkmbINHJSe1717d/tVK7yBJJDo&#10;3CyaCuHXxd07b7PDj0g0YYP7hmKHJAcJ3TIMy0+aPPX5x0feccHV/zzvmtvOv/r286+67fzLx703&#10;jiph+gomdfOoMqsZqIFcAZK7HbiXkrOgf2Sd6+1Fdm43FRMirdPkLhYg40fjm9ox3C6XsUGg4fIG&#10;UJ1sx5wnNGVck4uQo0ZMcQHuC6N3rnulBOvD69UPLUUUu5f8avqMxqnj2ctN4CXdIdHf0ZQAVcsv&#10;hbubwrO/euPSU18d+aS6LAWpVrSyFBl9W2oiBdclkaQyCrqYMSM1mBDlwH1RTGEhsLWSIHuRicEV&#10;JMGZkFSTVKrP7vvtubcpaAXxumVvPG3THbWCLcuR8hDgTxGfh9EcNXVab8ni/1x+odgppLXs/vs/&#10;J0u75auFsZb13G2f4RuPYKUIlwl88Pi/AosrGGJBsRIxTBwRprmArBHHFPaLYrSJCkn7MPtFbN6c&#10;Ny85ZdqMqfy5DIJfTp8x9dJD9ln2xnNkGnPZiVBbiVSMNLEsX3VYG5+DngaCkb/DZreA6hFOl4zw&#10;IXiHvAeQQmKXtMSQuXONRuy8GyIglM7y4tOmTbv1rFMu2LzfQ4fuvmTM00tHv7xs1IvLRo2s/2BM&#10;INkQoaohduDIkIcOio1EVMtSEYS/QlQ+jIJNxKgiJUy5VoG5GOzd13oyyjZt+uzY1C8U7EzEU9Qi&#10;08ws/pjokuziIjl48+a8cfFpL458wtcTJiNFMc80nKtlO9u+iNQdhhfBGcOjGFfErgslBHGKxBlt&#10;wrAwgXWOwYgXccSlEt13+/me+x6gDp98buRTS0c/LxoofgA6F510PhcUwxE8RckfRVg/hDEX/ufy&#10;i/0pwgvs8rvj4qVdUS+fIJdLP/RbVjsG7hC0t0Sr9th5rz32PYAlCwReHvlM9Zsv4dVYf2gHOBJF&#10;16GUGmpokm8WyoWdKiueuPwCFYF22OX3f0qUdGZmTKUoAEsMsW7UofaDNx67/y7j+Bz5hxN6/mQ/&#10;eeaVXJT6YLAmko+SYhrZeKuTL7jSxir+vPvofcHGugjSo5Ia14orXDfuzcuPOYw18wIvjXzqoxsv&#10;T9XXkNUFNihzlDK3BzXakokIKEtU1qVSIjsM8o7MHP/2G6+wJKnA8I029IYM4TyUpvPiO76ymrrW&#10;im0qZ2kpJ3JRICkOnCfb1beiAm36FUtZCn+ytuocI3BNbLLLXhY/wTiaNWPaDWeecMnmg/91+O7L&#10;R7+w9M0Xl4x6Ydno5xrfe4tcOAxQnNjF6kIAnqKmWrxAM7ZtW0SsQLioyMBka8N6oH/lvC9qUyOs&#10;gw/XXAoRwnBDqmdTqnsKzFIyul27rIN9wVXZWcBZwFnAWcBZwFnAWcBZYDUskAm5M8NXcyxRHkRW&#10;EXc5CzgLOAs4CzgLOAsUsgW8QDHIXdC2YrpaiTshCLGgZvN3F22KaALcZKFUEcJLcJ3CWay49sov&#10;xq0YBWZy6xdn7BVPdAFAjPnN2vgiXAPxDfrs6dRG0J1IDLK8CAtOwwW+wVKTwJef5E6KXigz442K&#10;d+Ar8GbDeyusvLLNy5tNISxjiyk7LPzhdImTNoYkkoDCpflU+asu8/QhjyXyCiOiSoCzlwRWBNe7&#10;M/dWqlnEhuDYB1tLJc5y4SvGwkEJ4cfGbm5pc+fxc/dEsIvYBEbdEV0B3CYIJzdsmL/yuyetzRZA&#10;7Lqh8Q0pDoW8OMLOCIOgS/l8yLW55q5uzgJtbwFM/oKUgcdLYIwtQoJ2YK4HbDiE8fbU/TdPnzaN&#10;C2Ag8MfTzint2p26lFwoGKekDpK7nAU6hgW4O0Q6d4Ikk0Wdu/zq10cLbEEswdUXnPW/N15DD48H&#10;wsWAwZjkiAEgBSwkgivBUDt2O0qgjE0Xcgcn3nzwgRuv/pvqF8PG5ZhTzgx5EbARAMI0SqQjO3aM&#10;xnelcBZIWwDHEewSuYwJzUbMW2jal9MuPOemJ0aPbWxm1mlMCpEA8tt/Q63IWbBdLMDTNDYhyn+O&#10;6TdC0DxzgpQVFR388+2uvfHcLX+8BSZ1TLdxH5rvF9Ng+Ws9oht+BkuvT3Y9MGJeoK56NoheiUQt&#10;PSLcveHXQP0FYtLRXkUjmhCloTG55Qt4FRUV0ebmDImDzof0Sd/utJ8Yv4Ofib5EC0HnmzvG2pqa&#10;KVOm+F8RPWH58q/QhkZDEFbT4aDafFSt0yYGBhoyRyM22ICKrUTB8iBD0CSVFLgIAGOK6USDZIWh&#10;Mj2btBlMQAnmamLPDnilpaWb/3zHsm5lrcCYYgOqWcnrPrj/9tttG/cSSm1FhQpMbQaFxRCCN3FZ&#10;dd249z8YN/aDj8Z9OPHLL5kICbIsIqtIiIWdxtIJ9OhSttXPdtS/s/rgOKSRB0vnsW1337FTcbHy&#10;E/g8H9OAMkytnk9aJnyxmHMpM6UECbDaj3fbsXf/fsY3o7fS2NLpWaC5odFez9GOqrSKE9XmQyHL&#10;C/zZK5mqrq6mWUS48utCQSlatm///q0uHnHqAi3rTKC3JZI7/GKPbt27EBHMtc1PaMopGFr1AmDj&#10;hziBwydK4DjR29JwkJbOipIgQwUXP18NZoMNNxi67eY+QDo7BpqUAjWfIb9ZPLmY0yQ3fKAZ+BbJ&#10;xbS64j/4i2Rp+QI1ELngcgEFmdbkb1MVo/STw22NAQYho1aB3H9wjVb3AXkpXls7YPJSyO9ahMj1&#10;ks5/PP1caV8FMSPNHTuKc7YYq6B+iGGkaAEjLmhNdNZEw7ixF/7iJ2+98Qpma38Apx9tuvM+JcNI&#10;WeBcwHPMmASGe7JbWQ/dwKRGsfpaquuIGQ/xPC0NGBsMfijgothHSWTX3x/HrSnYDIHAjWefVPPe&#10;GHLEFMsiVQW3i2GIqBXYHcEkkuKlvKaaD/55w7SZ03Ejnvmnk84r2nYHCNSubp/4vvvCyXiyU8lh&#10;J5wtGj2ZcWNee2309ecHKhdSDwb8EpN7YtgmTI6cbmK+QFKR+PSlbz5/yf47jXnjVfN/0GLgqklb&#10;D7+98awTJ93218C8r1RPtAueR/Wy7ytXK3+fywrboTc56Ehl3XtZGA9zeKKhmp/RlZkviPpyJt3D&#10;FkEX/Ma8tFr16rXbXr84/DfMWuLzhjljz5g+8+YzT7/xzOOuP+vPN55z2tUnHn3JFkPO26bvRVv0&#10;v2CrvhdtOeDiLfrOeeSepWNeiM/8gkcsLxpGViNb+0Q64ijAVVryh9PPs7UAfXXOO28iqop5GGFb&#10;hR+1jcDkTJUwLp0oQs24ty48YOe3Rr1CxTitVhL20jPSq9I3DhWk8GDQBuKJRI+uUEwlcwt/0VBc&#10;OnFip1xY2p2GEUghI74LXyztsuvRf1ZpSaq65cyT6saN9tdEpJDEq+MhakphKU1FSAmTiligofbj&#10;f143fcZ0DhQv8MdTzy/Z9icctwlQNXLurgre6sm2eeCcgIyd8Uhp113+7wQmtWCrJm44888140Yh&#10;CIp1NgZanSYczhY8a3HTpXTmca+24cO7r5k+42uWIxU45rTzOm+zK61M5hsHb4xky1C4rnrkzVfS&#10;sDobb33MaYlAzAa4KSLSIAwZYzLCPJcYcthv99n3QNH2kmNef23xqBcZkWUet5wvPL/zrnuecdXN&#10;xu7DBPLcU4+O/usZibnzpDGlgqu8AQ86bDA9ion/8s5QQ807d/1DEy1LcvCp53IC5SZIrC1FDthP&#10;xIS0admksQJ1y0kkBGGP5oIFMP3ECRnoEClDvj1OyfNK79LV1YMgJf7q8CPEKUYTUbALrTZ96gwM&#10;z5vPPPGWM0+48YyTrjrpqIu2GHzxlv0u3mLQBZsPuHDL/pduvv6sx+6ECFh0KmQVMbaYsSWJtK8c&#10;gyC7+epexEa00WKcc+9Yd7/ANuVOPAoudEVi41QIKXJbMbzWXQO6mjsLOAs4CzgLOAs4CzgLOAus&#10;YxYgRNi8BNFEhbxPcmS5y1nAWcBZwFnAWcBZoJAtgOxjVK+in4y52xBcGjVxf3hxgTQANQhuYMaj&#10;PUh+rcpzhu0BnL+2Mahq6PzJLOR6S+FRbX1Rc8w0TJRam65pKmwpHMmIiW1UbMdin+0Dc6BxV0N/&#10;OPJzoex+CJsPAWbL54lZrEQcNn5LYUHUilFKw1ro7X4qQIQZ8hY3JDCMPBqTDkMEgnpjRanE1IU/&#10;n1YzUBGTOOCQcOhHmIEs635M0H8mZS9mkBaiZyhiatS8baub+0iyTJs5YW8QN2zXHLJZe0ouMce2&#10;7m7u+b4FBGSsa2j+QEcDYWPQxdoTl+KaxllgbbIA8/8yZyvBLgxhc4gpkXEoFW+uq7n/svMeu+c+&#10;SxS6376/2P2ww7UoKN7N5JXKv+mwvGtTjyjoupCiSIKi7db2/8Ox++57kIFK0GvPOOa3j91w5aJZ&#10;U4DQMK1IqysQJUT5Eljrk/O10iRmffHpbaefePmFZxrEBH8d/pujdz/icIJthFYA8ZjDoc1wUAXd&#10;FK7wzgLtaAGckoAYwvkSZaiuWfaffz976Y2PfF21DLhMCb0AEwaxaSKyTLnIXe1oAeYEl2QJwGBE&#10;+WLXH4htNqjv1Rcf9+s/HErcPEgJkutBDnqfvWBTtxGWclcBacfKtuLVpGQgPw7y6hNd59UumTD+&#10;8zuSiSb6T7Daie8GzXPt3mIpYAyzXD72UpBFWlXiLsl4YuHChUboyFAMfB6EmCaWqZz0SAMYCpjX&#10;UF8/b/aciV+MnzltOhPgGLhazMmGhnI1ooDIZKa5OE4r2jy3r6wWXDi3RxbI3Zy8ycz3fnrkL3t2&#10;7QpnIl2J6TndELq4SPrigaXF7EGKJH8lBlYghskHwGxKMSS23X7rkrLOZaWdWgGSRQHoU6MAR2C7&#10;/X/ap2u3GPL380U8VpEOxHEWiEvzAQOJPE4SGZj4yQabWA1p4UL53XbaY5dIWafvdVHZThTVKepW&#10;9uOf7crsBenqZ4a3Pd/8sBTMASWAxzhMpYmNNtpw0DablnQuhiqMvy5+c2mErlfLCfcbfKQO31vI&#10;dIP3MeDNnz9fkhs+nwrIa+KhBWjuu+H6LSfBnOrkGx8GB2adRxBwbzkq9zvioKLORfbYDPad3Ask&#10;ShFKPg5/lmZwdRGiyHUWJ9mZPUGNyKVOH7p077zXkQcbbW/VRSXUWFM3Dy8okq2VICH4amykI1pe&#10;sXa/kGWMEHFItJAoCUmuMKiauZZKixS2EUUyjUDwIvPk+hx3/5qxACkBwcDQn+7DpuKVfOj2m6re&#10;eEU9HswNCNsEwNc1kjl+HZvx5YRbrrz6hP9Dx7XReu7Nd2VQ1unxlT7Ss6uTc8sHK0CEz2UD18tU&#10;bcZbr4vAQJqTl2rilIhxh+MAgjupMHJBcK8ZCIEccvatd2hWJWfi+hOPXjrqOUzJ0q5hHjs6AkBN&#10;YOdjsaLTvhhz8RkvjXyCgjeBwC8PP2r4H06kpE/+Bho8HF6gqOuue+253/6qPms35o3XHzzx8Nr3&#10;xtIOJMaRREOtGARiyNWJoFKg0zSOH/fh5WfcdPZfTBAM1977HHDtO+OPPO44/dOPYz1+//0X7b/T&#10;1LtvqPloFO0XiKqG7lqVBdDIPfr1YY+SJae++4aFBiWfRYEv7gq4TwcrBtGxnIOWXnHZTpfffs4t&#10;6I1Sk/N9UjwYpDN0ceWgJ8t4wvTSondG7r3u8hvPPOGvh+x34RaDl4x+PtVYS8lHicDxUSS6MyY7&#10;bPd9tcxwvXjojhsq33oO3CnLwc3uRNdYIgb+FdiRMydPvOlv1554tMyBvp065+/3gFirPkKqPI8k&#10;Ol+Yvb65TwjbSNR7OC5nvP2O7X+0OuE4Q3Yhl0eok6k+KkGidLudz771XlHgmQXk6hOOrho1klnK&#10;YN1AM8zJ0z5Ogkz1hASW4fiML0dddMYLI5/APdhp/fKI325y9AlYIBjSZLVyzg9qdEctx1xYLbSL&#10;50B5qdM2O59z650mTo3/X33CMZBZwxINiqSlg+IwxNcTReaXjE2bMury01948gnR7YKHH3HUJkcf&#10;r74Bq8R41gLZWXS1qY/ePX36dOwPYM9TL78h1ac7pih/D4u7SAtj5BgxV5KkwZLq1P0nRx+nNzLt&#10;wa0XnxWcO/N7940r7dZskkCo58FHnHjh5Qrgsv7gj118wA7lL0DJjVMfouAJrxk5XBUIl/QUDqFL&#10;ln5446Vj3nzFOjlEz7rvcRDjvmY/ZXtFo0jWjZN7twHr2Z4Uf3859i32nESySOx7cH5pY22YO+JF&#10;jj738GQkGg+rtNtOl/3jnFvvZlU5/rint2Eg4S+dsa22/irGAZbw4vddd9X1GKSH73n+FgOWvfls&#10;oKE+FWhCxYPJMLas0q8TRqCDGqIjNk5blomQCDTu8uQG8WQJNwNwWLnLWcBZwFnAWcBZwFnAWcBZ&#10;wFnAWeA7FvDjMXJKxxJzBXCOtCL3ijOts4CzgLOAs4CzgLNAx7EAAeUkPiF2x1xocAp/Mv2g8kQn&#10;QIKQjhpe6hCIYIEiuL6hluAn/VpZ6RkfRPwKIj8MvhWNXbDJkvqNmIOxjS9Q0+DTJTpCwYa0Zpec&#10;r5nksOkyyLlLL7fiPoyWoMpIAkWOUyLMGBv94nE5sBUMapE8W8/g9gdB/2AAimc0VigQafF2FiNf&#10;F6M9LKiSyTKdpoeseA2JbqO/2gVBFFSVUR4UHt53NEz2izA8BipC0WAc/00EknBQI8QyZvJh+BJi&#10;ptFgIkKUHnh9gEe3Yw7ZfFnOPWcNWQCO9Oam/xLCiJAI+1i0daGrNVRc9xpngcKxgEC/VKdcunAR&#10;ljYsNloQgotmTXv32WdO3n+Ph+67m/FJZusMHHfpFUymDNQkbyGigBnJHZiqcJp7XSgpiFtkYjGH&#10;fTJS1uXk627Ye79fGTsRXfveW2/69S4/uv20k997ZuRnr71uYEgQioV3pVAXUPUfPvPy+8+M/PPu&#10;Ox6z3x7PPTlSVEYOi/87/sS/XH1NS+A6toRApAHYuS4Y1tXRWaBQLIBNI45sOrIkx380+ZK/3fX8&#10;u5+B+IXxTmwYTpHioEgEJZNEo1AqtxaWE6h4pAeRN4BH0U7F4T8fst/frvjLgMEDmK0cR+EATqbA&#10;wPncjJYmMJTvN/GEa5uJJKFDRhWWqMr5b0/6/I5AopFsAiVKN48B9mbGZYCbJVv9zVCmx2N2C8H7&#10;EggsW7IU6yZ/l3alrPjM1VSZWuj3CEDap6J80aTxE6ZMmry0ckmsOepnNjeqAosJmGJqaeUk+Q2I&#10;52tz78za1tqtqU+H4Gy0puA/+DvoccC/or+WdO30qz8c1ausKz1aonVlLuFW/X+b8lXLe0xSCWcf&#10;QlAhEbbhhj86eC/c0LV37zDlZXK84EeTNhGKVNq1bJ9f/7JTaaneTqCmUNoU5oPAPWHW4lnhn1Y8&#10;Iok1xUmECyIJQdy20247D995e34ffLXsxy0bvCQxS6xmqz1+sskGGxIIDvugLHqXrzAmuREBSDGz&#10;srDw9XXp1mWXA/bEpDBg4EDTJftutWuliFVYcl4tawETVZZXNjU1E2nMiZDtbisHqltaVNx1YF/p&#10;e7XmwnMoPJ+eB8Uc5CTbf/iQAw75hSUoItJc9FlTCBE6nNhxTew0OO6P4IuYi8NobQLE7U5bF4uL&#10;wr844mB0qgzRS1JdWS+fWiZPNFqNnZwIfPW0FocW9snW1Dg/30Fp7rn+0vO3WO/CLfpdCjmaLQac&#10;v/WAizfrc+EW/XP8MxAqGWQxULImxkrCgM7XnJ9WaoOnaMKNjNjy1KtutDx26IQ3n/XniTdfBkpS&#10;INAYC4YT4Esuq1wy6oX//u2sSw/d4z//uotyOl7g5/sfePnI13ruewiHRjoAE41GW6ZtEH/V9ouk&#10;XaHDD/vxT/gvMZoef/Ceaffd5FVUKsdwcbKxHmpX0YnjOGaDqSLwSZhzj8SOXvv+6nSUUGMQ37zl&#10;zL/cf8juy958KT5zAmdOjmgmuFv2xnPT7r3+ssMOGP3Gy1T88hJ77rPfzqdcBMUkjPpVj9OcjMu8&#10;gyClde601xl/3XijEUoNyNV/xtQZV5941JtnHrt09DPJ+V+ByQO/HqiPcO81fD52+Zhn/nXYz644&#10;+rDnn35C1BputQ86/Ld7XHR9oNeArc7425F/PEFTiaJLCtf9+x+3XXP80Rdu2TewpBLJBnMq5Dp4&#10;MygfQ3bYnU0hV9OT9989856/g/eC2Cf7X1PDkjEvxT4fB6kiy6uVs4nk1uq59+HXTly48YjNTRSL&#10;o4Y5t9Q8bDUxpdKPJkGLMyG3+OiqWAVuPuPkC3+8UeMXHzKxF+leoEhhPNG9Fd5489OvuhkP4vOS&#10;wZvPOGHCrRc3fvGxqVFxyVhSsfzNlz7665l/PWSvxx+6y96+xz77XvHcqB57HCytUJUHvTMWs1U1&#10;I55pJaLQKDlJqQ1+vIMWXf7w8QfumH7/zaklC/EZfK1gU/PSUc80ff4xOZRekZGrTNav196/POOK&#10;66j1pIffeOYpDxy6G8ZddMZ0vS6MGsZDyapRL39539WXHrLX26MxEvGAGOhGPzn54kSnMvLE8BYG&#10;VXPWjQSLjFtHMqy4rJuylWXrxCrTe+8jzrjyBtaHJP/kDWed+OAhu1W9CaWmL3kbzY3VPFA16sVZ&#10;997w18P2fOvVl3Vvco/99tnu5AtSnTtjcWYOVDkpuC9D3OuL90B/Fckq+bP99h10wCGpZARTjU8r&#10;YjvTFOStidLJLWIqCVLcH087S8wgXuMevF02z/mAAF4cnl6UKhpy1MmnX3WtMQyt0W6/+NwLN++3&#10;+LlHqz8YzVA3Gkq72+bPP1z0wmMX/mzr559+kvHkQByW3/vCG6B4iHwGOhlKSpGNGdMGk31ygx12&#10;VP447lKeuv/OKffd6C1dIuJePNxYu3T0S9HPx7ZmvKRHQRv9l5spEX5QHYbK2ZzoG6gjBunB105a&#10;NGLEiPSIUIjdRofS2Ke3Wzwl8HvGHNSIxm7w+jNPuuDHGzWN/xTHbTmn6c1So5twrLva0wLk7FEX&#10;kQcISOzVxLdAaRzVqz2bxL3bWcBZwFnAWcBZwFnAWcBZoANbAL4Fc1hx/5xcKjcbPWQduMiuaM4C&#10;zgLOAs4CzgLOAqtlAeBog0LZVTf1+mDxlhEs+vDnekkEPygsIiQXU52uIncVMkEiYg42EeIUhDl5&#10;787cu+2pXtiWWGgALj3mTGRMhX/DA4ugBlOzmdiXfWAOVT8BnJ9iDwhiAxUoDKNwu3hUfizeY44z&#10;foMV9zdC+oDEdvZPin3h63w7SVk55zzN1jxUUVPONgZQvDioeIhdTpyzR10inAjGAGJWGjLw0gAV&#10;iNoObaWXghTw58eITFBGWkVXA9Nqey9auiVsRZAJngZyQDo4u1o9xt20rlsAnSjSHP1C6SPthMBQ&#10;27puFVd/Z4F8WIDzMRJtBqJffvjezv177dGv50/7ddttQGfwYS78y3HTZ87ggBM68d9vjO270YZE&#10;BTAxLdZw5aYnfgAxSsfdzUdjuGfkwwKETWK1iAvf4qV69R983h13nHvJNcTAK40xPox86rGLTjnu&#10;9D8e9dMB3Xcb0G23fl13799t94Hdd+/bdecB3S849Wj8dtq0adyzgBKifd3Vd9z958tvDHbphV0O&#10;cJvayGBNCgEO4bjH+Wg39wxngbxZgGi6VLyupvH6q++69v4nFtfUQ+YLZxyotoADBt0ILGEAumNc&#10;x4mqytt5Km8VWMcehLMwTvRUWvSSP918o9uuPWe/X+wmfBQoCkwoP2PyV5dceuu0qV8DLrjSI+Ta&#10;PQkTxBiERJ1XOfedGdNGEg9IiK9wmcBPCoUnNwGAm5YAfOWXcQQMgUnUGYVQeJwqKioyDYyWZqR7&#10;gsd4scKSSWCuwe+aOnFy+dz5gFWbLo7vwUgLhcFFIU+IV109xWDYdOq4OE7bD2fvvcV171fWtf2L&#10;Otwb/K6szoseWbNwyWuPP11RuSSLu4oHGG4EiYCWAAWkIPQ3tVq8+AYDBv7q9GPpn0ukqhYtefjv&#10;dxP8r/xTImUl99h7z8333pFvW2W3Vs/nOMRbFs34+rWnnqutafLz+pMdYFQ0UyADnHMF+dLsq0rR&#10;sbnjT3fZcf+fg7UMX6B9IZvzQ/h97VX1ajwhVl331P0PVy1ablJjpp+jSdaqD/ytCEjwTnreUcf+&#10;X5/h67FgQe/2868Aj5TuTqJM/RYHpHi9Qf1+eeoxtFhaMMpURAQ39922VobJY8a9NWpstr5y2g2X&#10;AvoMeRpAvyllkZZ1aOO+RQtO/2D8Ky+8HAY7Q05JMFUpjqG+s97gAYeediw+Cziu5GR5umDVxTPm&#10;vjbyuZqaWkzQ8JbK0yuw+DcnazMm04mpN1tj2VVaEjro6N/0Hz4UXytQBxgVMACyh5JSIFn7wWho&#10;s6QJC/kxNJ527eTFNrg0fMCb4yCKT5t46eF709URSO29z34/v+XfwVScwzrLdfEWA4yGh0aC6lGg&#10;dy+T4Fvp7XMeu/uea/+mFkued/PdPfY5WMM0Yuy+715qPma2wxI++/E777nmCtIDUoETLvzbkN+d&#10;yFMlRqroogTHZ38OuEk3nXmiJgrv5Av/uv5RJ7LTUkRo5cv/RVv0F66cHp1r35kY6N1HuizoZFT3&#10;Yw4Ezi1IQRfCjLR81LM3nnUi+x4KdtFfhx51MkXSAlFf13Nl9bL5B9+g2E4ggdfxLvXUa9+emOrd&#10;h9yuYITtwsmRURPK0jCNUGL83//6xP33SwVF2xjrFvybVv0GE9EL/fnCSzaEoVi45Oiz/jxm1Gs2&#10;1/7t0eeLt9lJmxXSDNi+HEsJJNhDqjBlJ/I+vvxMkp3Sb2HpfOQ9x/tfLvjr4N+dbJwZzQnUFqOe&#10;aSrV8MGYq088mscGmxa+VSoziA1Lmf93x526xfGnep16JuEl4y4rYny2fFxoH5Bf0BzBxIIZ/z71&#10;zzNmfOk3ubEF/CJIHHBFuURL8O/jr47840lbnXw2hGjQzcKpongoVvHMf2699Gx/6rPS6v5rxo4P&#10;9u67UvZvK6qDcnz16J33XHc5y+kFzrn1vt57HrQKl778/ugkaEEmg5jz+F13X3uZ6pi1vbKVqmr0&#10;CzeecYI11PEX/G3o0SemF+KVfCPbePEJhN/5BiYaUJU+vOqsF596wvg5tN+Knsy3Yoyvf+QJIWRk&#10;YPmRvo50EbLp0rdd99akVJ/e6vYIyEGNjfntyODBPAadq1Ai+r//Pn7VuTOgpasJ54wrb+x38O9x&#10;Axxe8MaKPlkCYtmyUS8rv2agdnE5JIPYbcl45IxEvk0gft4td3fd95cRKHeJygU5LTVBycSbL3z8&#10;IYh00byZkWjWtu2K1ci0rU7EtHP08SiYF4y9fvbxY994VZNP8PJHnineZhc820uEIJcaIdkNexD2&#10;Wtvy4J6P/nbWC08/blOfrOF3V9vOQUtqyO/YUt+9asaNvvYESYpl5gcULYE1haRHzpz2Bo1TtMJv&#10;jztxqxPPDhR3RwgzFgihyjEvhr+/Oa20oiOv+Io2ezj3JJZ9MOb644+2aZb1Ul3sjLRiWuYkSak3&#10;/PDI407c5vhzkBJAqmZwNXJlNOMHm+tfveTEsa+/Ya+57NGnI9vuitmT0xq1nbNOJkze1lj9wFEH&#10;TpsxkzMAhtht9/Te4yA4RjGOuKZoWsPPwdeS7dEb49eNnRzv3YuZQiRYaMXmboTbIyQAhazi+Hfv&#10;uunNUa+nLW991oLTujiZc3D4TemFfnH4b3b9y/mp3v1WblyuPuI9pgIfX372c89g1FibWMPhsj4Z&#10;OuH8S4YefVLO64sk4bgWcI3zqsY8h7Fvy2W2eT5LJzCLrGSc2olAKRTY96iyrdkBnLfHrrhgxvSp&#10;Nl5Ov/qWAQcdxQ14sNmDYhmWJLZ3YvkbryRCzcFkUc2S+XdfcxVnDO5bbP9Ow559y1199j2UFScq&#10;QkH6/G1Kf1CPX4e/rB0aWx3NjQWpOBXbrOQ/JqhILqu/Y4EwaSycYPIH5/5YhzuLq7qzgLOAs4Cz&#10;QD4toC01EJk4MtB7YK407hWZ20IvUt5WO3Rk84fks0C5PIu7RByDeFhDnr14XK5IHtwKZWuX2dJo&#10;02vFZgIHpS1jPgI1BC2PKjK1fy7Waft77bCm0xn228pB4a41awH2ERydEsuqm8YGeahhcINZ59zl&#10;LOAs4CzgLOAs4CxQmBZgUC8NRcA+/O3Jv/+kcijT1n4jjLe6dRNAXeE8cauO3uLpQT3HcwvHtxCf&#10;AD8qoleQkMqjBNbqFi59nxUGDtvG2k7lc/paKMNQDTyL6MOwLWbn+tj83p+JROCxSlsZq2vu98h/&#10;T6qGLleerhFdKw7d9s40jY2J6BhQaNd9XWNdSfns/pm28KNMaiBrEeuu7uoAFsD+P4wR3a/HXcHi&#10;DQxIkA1E0QFK64qQswXef+axS/5yMhE5qcC5f736oJNPYZrSQkUz5Vz99v4CQpNIypkc98xTF/7l&#10;zz6+pgX0DoPt4N/+7tennjpgo01I5s0bXqW96+3evy5ZAF7IRTNnTn5v7OUXnGsIKIIIiEpnYtlv&#10;WMLwWtyiwY8cHDZik2PPOPNH++xTXNYdIBnF9N3lLOAssEYtQOyTIY+IkjIAEgdxeiBLK0PRHXiM&#10;5UcOPf/Uqy+989/qGJN0GKp/7aYDrdH2WO2XtWQWGXfIUJ0ENMWVtyQNTIWzf0CXsmOO2n/7Hbcw&#10;7pIAgona5Y3PPPbcq59OwUn/lz/d5qhjDrGk53yIpm5LW6+fFPy+USQQhi9RKYjzQNUCOdO5SCmv&#10;TcW8d2ZNe5J9mYA/2k7cqhXAPBMHEgg6FSkugmZXY2NjJtaWoVT4AyET5Ap6fQf0HzhokH8i5uDi&#10;KMNtiXh82bJl1VXLampqLCjG1+n5WbsA3S+Rnr023mT7U4k998JsJrdvXO0hs5o3GqIyc/O6y/Ui&#10;uDgt7QcCokLOwfeffvmzT74wUhM6pJG1dAmynPbBcRmBHBPhs1xUNtpw2P7HH9WiAYJ3nH9FEtqt&#10;SQAKeBsciz/fa4+t9tp5Fdh06mrYxGScEy0/DbV1Yx9/YcbXXwtuL4EvUU2M00WCjyhn6SWKH3qU&#10;le36q/2HbAnlFp++ZR+yYReMXSYeBfsG4aIgZ9TWv/zAkwsWlQNXrvL749Y4DDJLslNR8a9+/5u+&#10;IzbAvCMpzMDIG++urKjidEDiRJzspBRzb/bs1vX/LjoVhvQhFGlMMJJC4eE+k41TcQpcr9Fvvr3S&#10;rgzE6ynXX0IRDuDPreHWyHHfyvzeyFf+9/kEf+VIptIdhoXedvttd/vNL9gK5L7kzf/H9pbvO1bX&#10;8O6zr02bNAXK9CvE5dJY8BUj2VpGtsUPKQsT8NYbMGCPw3/Rc2A/NhB+bvDjNWK31ZyPvvc2n1mE&#10;fGDgL6US1R+Mue7434eRlSMLJ+p7H7iSG0KBa8cvEtzEfBWSokymmqdPvvyw/dC98e+99tt/rxsf&#10;ZLKObGtYMHXhZoPYMfH1VPC6sV/EevUpSkVABF1pkWY/fvc91/zNPMbn3Hp3r30P4m3Mabdy7AKK&#10;lwjHkPQuTXq5Unug5PEXXjb8qFPiHlRMLbyB3Q9UarI64pe++exNZ4KCRbTN8RdeMuyok2OheMTg&#10;xSu7LtyqP1gZxs30CWxBS75G+R0oq5JPQrAO/a1Lxjx7y+n28MAJF1w67OiTSXkCgNnywa3sSpOs&#10;MKi4LQFVJhSIJATJuu6dz4H4F3mRCjCcofkmJrfjVkYTV82ol64/6ySou67ABvnzaHre9pInn3/5&#10;4P0PDfXqq6kmEfNCs+66+aE7boTB8Lgz/35H3z0OTwajICfY3pB5BT2JyaDMfFORV7lw9HUXjXn9&#10;FdEwbElYQS0jd+V34P/QpDZmictn9hj0hEhy6YLpzz384O23GFVMdJcVdL70RjZAEaFDjyrb5Wce&#10;RHGkMgfzRpBVIl+gJ8kw2u6ZzVNV8cE/r3lx5FO05Yp2MR5jumqYLNDdk2HKRGpvffE9D5ftsjet&#10;zcHIdRLrG/pbYsaksXfd9tYbYHQYaZdD6Lq3JwT69skbZi4VnP3Ynfdc/zejpZ1967299/kVJgF0&#10;xaz9io3JsQBa8uzH7yU9UlXL1l4rf04qUDH6udvOPNmW/xMuuHLo7/4s5auVvzfreMmyNGhNj3sV&#10;Na/fcM47r7+q7Vm6g6WJTCed/7ehvz8JAr1xUv+Y4jEZjF+8xSBONRw/wWve/gwya8Y/1tAAtVDy&#10;u8kizD+Ln33075edo2nf+9Xhv/nRsWeEB6/PtV57Hv6c3RXnJrybkxVTNHqRWCoamzFp9tuvP/yP&#10;m9mgHG88KV/2yMjSbX4iDlgz5CTZDdTnl41+7sYzTzLWjZGFrG/bfkajKXXS+RcN2e9wkGC9VAkG&#10;GTLyzfrXTfffDvk7Do1zb7urxx6HBkEalRgRxiBPJhQcxVwP6S5sqBLBysrR15wz5s03BRYkalAb&#10;F8E0A2jZy7JxvbhHqqiY9vy/Hvr77bgf7BoShkSqSJvZp43tse9BOx72664774k6ilxKihrnZo+C&#10;pqvawuWy9rA8mDHFik8Fw6kl5bOeefhf0ONS49Ngthu0c5p/3A3std+BOx5yZNkue5GRHICAYRx4&#10;N07eqj7uLH/hMchnGfUKOl0b//kc1EIyzubsyB4hYaOnlo97E4y4zM3XvzMp2beXpjIlUZfBLty6&#10;PzmAbOfAtWMmBvr0p9qsf6jEnXwdc+YEvCJQ8z3MHoklo1988Z+3zpgxzZ8N2DeYRCs98+g4GkiN&#10;GD7ilyed1XPvQ1dNT0qbJAAd6LeuvWD066/4c07GTAKSimx8POdbLouru74wm6oxDJM4TAcr33zm&#10;5rP+ogh8Mqd5w18LvjtOyWHztXJxaA+lEsgkBOMtfv6Rv19yPum4Ke/Aw4/c5U9nJgYPpq5jmtsm&#10;pq7R+UGz5sTM7aYXbJ4x/qvRrz9y523SXLWhF7ns308Vb7sLD902OPStXLqnuzfPFrD9/IrZIxVc&#10;P/Je3+AsTp/k+oFkzuYTrZWNRdizu5wFnAWcBZwFnAWcBX6YBVoGPCiAy6h8Ytqs5tdfqp3wVV00&#10;VBJMNelAQKIRqUaZiP4Pe2++vo19AvaJQ3oV77dH9512LhEhjSelfD1/TTxHdC9t9U2zHJvTeGNd&#10;6JH/VE2YWd8Qo88EjZJCkggmNFl5jqQ1Uc6VvYOFZlIGr2/nwG47dPvFr8qg2IzTTb7cM+1VrwJ6&#10;r3G9orFpTdEplvmlZVK5AqqIK6qzgLOAs4CzgLOAs4BZAHEpbKhSoQgCdPXN/W7/8GSmotOmKycT&#10;CYFEjABguIxqSCurf2ndsTvdgpfQj00vHKEbhvFoR3jft7hemRNHh+J6KQ8oY0okyEF2y0uNnvR/&#10;Hy/ZqHUcvO82JZoYO7nfb/2fQT2nKA2W+kJ7X9/ievkQN8f1au92yfJ+ds7uXU4oLTuY53bLm+au&#10;tcICmHPee37kJSefgEyjcMmcdcmVh51yOqVy1oradfxKKILPJeCd55686BQmhhZshtP0nvsduNdB&#10;Bw8YPmL4Vtsm1CACuLih1/Fb1ZXw2xZAiBwYtSg8v4HUlPc/WLpoPnALF5z8l5XsRrzAsX/608bb&#10;7JgIhTffcYeeg9dDdioK2RHz4OYl17WcBdrBAiuIDcpyLlgaliMCloiuoLcY0PZEJBlG1uryeeUP&#10;3vPMF+XzPS8chmw0DyHCybhdxRpsOh/G/00oO0kNPu0CCCcgE5nTULjNxKG77fSb3//KZCmIRSQQ&#10;Mj7urc+efv7N8voGHecTWw7s/9crz8BMLCh0milgRAmf97UGa9gWr6LOhjLYCOOHrh0AYQuqEF6g&#10;cfmsLz6/MxmrZ2BE8EK+31CNac4Ft26pVEmn0sFD1u/SpQt+n0gk5s2es2xp1YrCUimNOkZ2sz1k&#10;0y02Lykt9U0PFLXQcSB6TRo/AU+wpsykyFyRJGVlFsCT48lkUWn3HXa5SYB5CmO6kZf3zpIBtppt&#10;c/Oj5b007fhA4kIN/BqET9BC5sldDv/F70//07Y/2iYi1Rqggel34zJAzyD+aZ0YaFYiQgPJrt3K&#10;9trzZweA6CWYNUgCShWb6N6lC1HCyB0lpSByw76vLxsoM8OJJGjbCxR36bzvCUcd/qff7bLrzvRg&#10;kq+KIuHRgCCT8yC5G2LuMS43Gr4hGGX/d8kZQ7ccQWKVyunDxrNjAuQb9QnRpohARYZuZYee8efd&#10;9/p57y5dVH78jPWlqKUEarf58XZHn3dKn+FDyYQBMTMZKE6GunTtZnMKS5UmoSFuv3R5leVA4lN8&#10;yDGNb7pkpmJhLKko4/tcob/7J4rKoBXEksjAoNdA/xGzLFSxaHEYoNwkMeKkmrDDUCcHmJB+6w0A&#10;1NmvS/4KZA0BuxWVddrrmMOPPuPEH2+/DdY2naW/TUAXfsK3jDVW/9699/rlvoec8aeug/qCtmIT&#10;sd2GJxcQQIHjioWPADvOTojaeyFQm/JlaQ6QBPkq3FhY7l4tk6QZQEhHQHv8B4sf+BVZiV6+JLQY&#10;DuSiMBcIsPhJL5q1nCAMiqjAgAPHBmWfV+WjxC+pyUmmkOIT3AmR2k68Q1TqQCbsFoIuhOT1Vn6B&#10;nkGLkk0EehifExZLLOv9DLhQjkLRE9KukA0vlYqh1BAawhYDUlFGWsAEGQEZhVwidV7xUcmXQLGz&#10;43Z0PI5T3QTVZ+cMi+hFFiVV1DjRhqhwFUrEeZ72yfoQLDTGVM+9Drpm0tzzbr73mNPP4tQroheI&#10;bsM23hzUkfNvueO6CRWDf/+ncI8+Pkk1FSpKprr06wePMPkJgeSyWV+hZ1kt/CwCnI7CIjyAiwo5&#10;o1ii78A9br7v3Jv/9dtjj2MIirMU+bgoLYcSIfu4W/w6ZgpEzMr4aLglHujdb/ifL7j+vzPOufXO&#10;066+WTbR1zUSf3HEb8+97Z4rn3lz75vv77LzXskg6F3kD5OegfTdee3n4OB7YZJ52E169t75sr9f&#10;evdjP9/3gBbbAM4tmkeshlRUAt0M9jj35nuu/+/MrrvsQw4DiV6qAy0AGl+oeMMt9rnpoUvv+fce&#10;++0noqSYu+hg37vsrf4whpQUx6RYf6IeYYiFs3Ma0a+UwyDMpYi8Iv3TkiaurL2yFQRtgX4u6Rzm&#10;i9PAwXY7q6YzjiArHS/ZKwpzhQP9eu1z8/3n33bX7/5wAnbqfiuot3NEYDPvxcAJYX0xnJiakpJB&#10;rB8GIJZgJnEQSyWAtiEjSxM+1LGaZj96921/PcfW/yOPPWmnv94SXn8Ipzf+n5E1tlZcPFE2PSCP&#10;RWj1eKoJXb94xJYbH3/+Fc++NXzECKm74Yb4e4/ep85PNqaOT1qMvGTPvQ65cUIlBh0oRmx2Dn8G&#10;BDcavvH5t9xz7i13XD9x4fpH/yXZG5y0YszjVLMJJ7v07q81idN81ayvg2GeIow8FrZtQAjn9Biq&#10;RqIX7uzbe49bHz771juPOu6PNojYV0X/08DJui5wTPXtNeK4i675dPp5t9x50lUkmHEd11SKJf6g&#10;I36Ncl7xzDv73HxX1533JpcqgXMUhj/45aB+opKRPAaGQYPCcmJTcSDVFOzZZ/jx51/76UxoPJ5z&#10;xQ3o2mhdzDPaIAV/dcSR59x235XPvLHnzQ9glrA8JQBKYvSBxY0ZUi72RHTGl7df7CvsbTxi2IhD&#10;j8GalQhESfUnEWiVVxBzeqrLrnv87s8ngCSo/hL+8J9Xq3k5mPkQTMRB8Cuxq5XhpSOn7R61v9A9&#10;sR7g1IkdIvXKSE0CExPdKtR7j0OOfXb0Zc+MOf/me4/604kcmuygIosGkr86/LeYXi7793PHPvtW&#10;n70PU59flWY6xSS1VQZpcM+b/nXerXce+ScqW2peAxvSuhP2iixxrusLVlJ0C7gYWHgTf0AxhTLM&#10;ad7IOk65dssbhQ4ZYvOhsPMfv+e2S87lUEoFfnPsibtcfmt8/UEEw3JkRTlOaS3wxtHluaRS+k67&#10;e5SwePjWm4KF9vSbI0aMMLkBSPN+8Mh9uBMnEL7FX2pWf6p1d+bfAtp7y3tiz/aS5fEfJ1IAbWNF&#10;s1ON9XlMemj1jgV0zr853BOdBZwFnAWcBZwF1ogFpExLcpGhwXAwx0HjoQeWff51k9JyNVtcUGAV&#10;CaR3sIuplQOJmVVNdz+1aHE5T6VRBsAKJ4mscgEqeybOO/xAHG8g/I97Fv934vLamBQN5LTWXqjD&#10;7X/IAIQDPBVd2BAb+fbyj8ZF4/T5drh+0sG6bT6LA48gulA0OV9nT3oe8vl09yxnAWcBZwFnAWcB&#10;Z4E1bgEQvbwQPO0xhFs+/GofBNSxP0Syt1wvwiGATWeYXu5TREi94MKmssnzd8M/Y0JNMPhBdB8j&#10;+7k+f127Hxn94PtHXmGYFK3RFO/8ScWwfBG9YEzs6XAk+3D2nghihZHOUP7qAsInrGv9oUPWl0rQ&#10;TU2TFYIXSACZXNy1VlgAKJPdDjts3KKqseXL311cc/AppwkI5K41ZAHBeLxYKLz74b8dt7Dq3fLq&#10;seU1YxfVoi0ue+jx3Q/7zbCttiF+EoMOeB1CF9zlLFB4FgD8K24Zw1PeZrvsstthv9nl0KPeW7Ts&#10;vUXVK/6U175XXvtuee0xV96662FH/vTgI3oOGCIXIDYtBH2ty4DqwmtyV+K1ygLE3BpwQqAppqdA&#10;fARhE6IxAVUjSC2Cz/958IWz/nrHhIWLIeyMAwcRTeISrZqgslaZqmNUhu2lLNTEkfqwGGYWYUOI&#10;qASgF+FbqeRmg/pee8bxvznmYICeEIdJAngcTNUvq735qntuf/TZ8tpGgoTJDQhOWlBRXV0LagFj&#10;fOmrBTg/d4dCx7BVphTwXSgJjrC1wEUHgyFhW+urv/7887978Xom4SdgjNFMiDv4ZC2jMgK+DRh7&#10;OLTxZpuWgdkhGG0oHB4ybIPOXcpwg49vxPNEzfC/G/TACvOJXpns83oy5LxA9LKytcRGruL8ziAs&#10;gG+eF41WI+q6JqkcHawl13Rx1l1dL+udFmE2Agywk+AaASotBYPAlx9+2lhV3dDQ9L/Pv2D+fCBH&#10;Q8pHmiKRZvgmw4t7d9l8px8xEayPDmAPN74lNZ4EozY9LiwlCG4DSmsQ2pVeRAG2kKY2iiRLqOxT&#10;xHiCCpkMffbOu/HGZgIWiFDgPUCLbrztVt0H9s4og9moXsGk4tASrHlll85yPhXMZwFJ3Utobdal&#10;euGSqZ9PsOIBad5v0MD1tt3ETEQgr+ZrUbyEiwVAmJ5BaAiSJ8GXkkOTqq+t69y5M2entM1ZSJmd&#10;M5MgALoxKynO9CLsXUQe4xXiyqTL3lYjBwU2/TG0gdkQpeUsaa1DOa8VhjVj5qUoZhY8Cqa2ttAO&#10;xlv42aQFCxZEG6P/+9/nXAeNm6QLDMDddtsVCPaNt96y28C+1joZO9s9ZnMlPspPOfNS2VU9RDh1&#10;koyhLRSiC4+kHRFp8nKZuEvLhrMuKiIEhWXECAK6HbsO/J39vZgdOAToZ+QTCGQxGmOWglp3x1wB&#10;SDwZNUzSrHqtajtCWyCXsOl1AOjDWEWQHGswpclzVxY2HwaR5Tl6r41WCuNgv8suAVmJld9vc5q6&#10;kb6CN/LVaYv5OlbU8Qt4EWbRo8EoZyg2Dl6V9cnp5vNFTsTw9hlcKpIvuOPjnsEtkeQR50OZlTMA&#10;9WpAXQP3LwYazAqEVlojURQ6dB3QZJGSzpil1OqxFmd1mEoQWGtMbJieyb2wGclnOomxxAODVIQS&#10;CCHJDAwlgd/AvqEG5ozAR5nxgcIPI2TlAbpNdoqooXwA+MOmfyhVVfUKyz9hpSWPjknFNeez06nr&#10;rJL+l9sAQCmwgFEzVYXgmiCDRJtmzGqaNWPel589/q97derxuV4HH/GbET/5aWmffiXb/gSzIBYx&#10;s4+tBTZMyMlB/xW5AkaIeYlIVeWS/32E5/Tedb9Ap855nA/RobRNJPeGyLf0OpXFDErlYb2XOjgc&#10;v+gnTHmwsvZa9bhTRyL9Bhwn0l6yr1PZxkvWtqIdsVsPcf5ITxaMXfhya77SGm7AaYY25sgPswYU&#10;6tV6BLI6xOqwx6cWDDsz9LwsCePyUc/deNbxNtFDOG7/K2+PdypTenIt1mlyI/Y2YBWCnYO/0Htx&#10;UNLCIUZ7ArJa8cYvPrzm6MOYV42tH7z6tQ8Cg9dTqgzKB4t1xgMzeWKe5CdbaIRKQIz7BYnVgIZK&#10;EiO+BOoa0lHwgexbDNBi46BJDHxmfy7yKeJgwXpFlPniGAc9BkPJjMUJ0DYrklECNRQDeeXuZs6u&#10;TOdpambsPEyIwaGp8YbfotQcHtgBhmRNTFy4m5M56VJUTMZKQSWx3IZdlrvFcOOWxp9fyS/lkASV&#10;imwP0+nSd21+4KSn1udGCAsiSovpJOiPBW0PI9x5+aOCjYLyE02ps7SGDBXkspbfDoea0DBNgc2p&#10;HUJ6BKV3NTb3pqdKcnHJ7CJ1MIr534pLRSwQ1ICm5TYN8y5mRhHFbMxKkYALH2oFGi/6A4/mdLUY&#10;Y1lybb6A7XeNJ1Iil+YAeqaajBqDXH2EhuW6jZkqna4VyxDupIaDMiOs3vrC4W14XyszC6Pultu8&#10;kWWc8oQhO9s0nEoseeuFm087yTZle+5zwF5X3x4o7iqqmJmazDcilaWcSSSyGpVsTwwiktC4B8XD&#10;MEivOPoQfycTDFzz0rjg0I38zYAskJd+6x7SOguw03IENmPHZaMYTTMoPL5f6AsOGv3TAmbi/HO1&#10;at2L3LecBZwFnAWcBZwFnAUyFuC+SGrhzB6B5BaB1MQvYn9/sELppXje0pab+Zvkzfz+5FztYlvS&#10;wlOhg3buedhvyuS2ZVEL4uJRwPecqMQ6D8LafzyjPJ0YyFzluPJ2yMqjZXxHjU7FoUBsl026/+mE&#10;nty5FYj982iKdnqUzq/IzdT0HA898gCiJC287+1ULvdaZwFnAWcBZwFnAWeB1lpAEp1M7lbX2Pcf&#10;Hx3vwcePHTk4RrnGeeU6owcXfma6fPEX0pAlN+q65Ffb3xECegze/SRCOYxmKC1ku/lFFX7hoaOx&#10;tlP5nL6ZmtqW0qCHw7aY3VqL5ud7iNYIfUdXP1rn41m/eHfednHGTfJDk2NSNrZU0R82f6pvn0kI&#10;RTFYx7K3W7vg3SvV9WrZIpaH110dwAIcQSxGqKxfn5EWWDeUi7vWAgsQYKKgiN+yPl7CSbetubYN&#10;MaRKRG8GGJMZYcy9y0ixLVjKKukuZ4ECtIC2N+zAmmtYAUNdEuGpy6RODHKji/gKfAV5oOmMErpM&#10;oMG8paEvQCu6IjsLtI8FGDygMnRaYsh0RAiiRrjHwK6BiR9NuO+JlxbXNXDcgvgl8BBhYcDaAEml&#10;TBM6kbmrzS2QBpKJmGeQ1PS8apBCS7xYVlx80O4/PuQ3BxqmmhwE6n0EX3zq1eff/aSuKSqoMXBQ&#10;pAfgwg1n/u6gnfbYWajbNEpZvC+hd32dmDavXpu9gEcbgYTJuKCGEBeg2po54z+/LRBrYsfGkiSQ&#10;pRiOKw7RBtlFhLNn717rD9vAbGUX/AzNTU1TJk02dTv7FYFnxg3xAkOHDu3etzdBetqHCxjHxCxT&#10;JkxqampKQ86EyhaAcHVqj8dusc0Z3XpvwtcJ270633L3rL4FvqXrtU5zvQyW7Xdu9VC5b4zOYah8&#10;/i1qhI8PNsis3YSlxWgPNloADyb2HX4rkAuMLMVf+HwbOh8FlF/V1ZIaYp9XkBbsYXiApREgYt18&#10;gngduFUZWglhCgYSbQHK/97hZ8B9vsKi13oCnG74qegKhpD22Wj4sdGf8F7scYHYxsvwDyCyMaHK&#10;PyviFp9IIUCy1KAOQ8cr51rfbprfhVfw2UcEfH+zvi1tlUEt+7hw4Ya/t16rPzCy3ek3nJgY6hds&#10;yAwIOlP+H/6ibz3B5wwYyDv9Ny2mnukjDKzvGVlPFCOAnvk3SSjSgtDkbrO8sKSr4B7lvQb5eSCP&#10;UaRTEhWtFUh0I6nK5OUF9FBILYfbC7Hj2NPIyhSfMRgntwTiJUBYyy+f7b1sI7LJbQbBsCA+3xAt&#10;Ky2nrdmiC/lTijpz9ufzxSyVHUqNSkqFE3lYBJyBlQCqJ3csQ/P77qt5P/sFhjN3t+pL+Aarv9Jy&#10;+j3HHD22yvt+bjyH6HP7InkaJHYyyoLPRsoyxhT8QcZ8y3bZfBNLQTeHrFiaGqSOtHePAk1ctSiU&#10;CKvSvOR8ksLAShsDzShnaRqb8Rw0p5GXY7OE5hl/XIQBmCfhxHKAQXwGfACCvWyq94cefkW9PtBX&#10;8OSohTo0GWKC4y02n1MzKr1rsv1oup8wkqR20ZBU5f2xLI6f3Ad+4/s/9w0FpwKoLaS9UUcxX/08&#10;PbeThyybKMSCWBezU6NXwM44F2kZ4FYSPT+ViAe9Emyj2dlMoo07ScTOyLllZgHM9qRPwMrReCBC&#10;RSnL2y06FZBd0Ar6Pg7V6g5iDRVRWcQsssZd5Xrqc73wPXQpTolgWCDCB4bRytsr23yC6qBj4usc&#10;0OiaJGxn505kHy9Za6rByLMNhrN1IR44tRfRxK5ZiEbnuDCvE/luotxw8IIHEixie5Ah5s857JZe&#10;4uGD95g2c6r5aK98blRow23Q9ho1aW4hezOnOBHUeVtmYlF/Fa9Gob5xV5z10sj/CCvpnXnzXb33&#10;+5XY1uwSHAhE8rE3sBexHKRHkjBlk5pOaLaLsKGaPkWIuWR7FUlPmTcN/ZAzEk4x5mgTZ15MeXGu&#10;bMED1R3jE41syzL1Rimgmq1LaHFk3VG6UBxMVPG59BM67ChQJbKcjVTSGjF1cKW3pGWcVFtQ8Ve3&#10;137PpCcWFhrQFB05bfoBVGtlk1G2D2jNcKAokWrC1EfKVqqIk5Xx3UlYlVX5F4yPGDkZqpp/pPLM&#10;TCCSeU5P198tl32ZtzBVCCTNqJrnMXc9WgJC2ub45NZOPF5kcNMswTmM501O4Goh2z2yTybBabE2&#10;506Su0TWxiSMyL9Vwh3O95FYEQLwIPKBzscepXkm+9bOX3GM8y/lXSlf+UdZLiHqICSm+iqzuawv&#10;7IvGHhRzUq8gC5HAg1zmDa56KxunmaqhEcOJIgyLfx2+24wZU213fcXTY8KbbIrBbpOBbTW5u8Yw&#10;TXNbxWbTwi2BevGcuUJisfj4b6e/PPJJvtpLnHfTfd33PUipKzCPg4X8w/use8IPs4C//RaaHOum&#10;11ASSG0YfqXYq2cTcyDpyGmq6+5yFnAWcBZwFnAWcBb4wRbg0SgJ0WxlomE2isDHHzbcNbKCaQNw&#10;/OH+mqkTgGLkhq/DBvxQylTRwT/pfMQRPbiPzqSm+cH2WQMPwCYUug30TOKoio/J8Jfjm6/7dzkz&#10;fIF9B/+55YJQZpw1UJ4cX8FsPjxzCR+8yYBOF57XN4kDS3Zp8Ryf727/PgvwTFxX3fgaMvLxjK7E&#10;JQ5x+31Wc793FnAWcBZwFnAW6MgWsOhqcszkP360ZCj92fQSK31bThc83aFYGB5ruIa5XSOny6KP&#10;f9z6uX7dx8M7ip0c02PSp523OHJOZbSbC4PrZdEostIYh/3He5dWJ5BylQGkVlT5u19hQ7OZk7v2&#10;nf2zzR5gHCRZzOTt7eoBdVyvvDTuGniIYWP0omCffg+Egv0ZMHW0kzVg+jX0CuKWFMFjaDBNOnLY&#10;0DVlfeFGLPzLcCThWEpGrJ8A2seQPREr34NtXEPFda9xFmiVBXw8niA3/oJindyycKZhwNbt8Tfx&#10;U4KL2dQkopjkB9p139KqqrsvOQsUvgUMFkU8EManP2YFZ2tC3pCa5fWP3P/0+5OnAcuDNQsQI1Ny&#10;sFwbPuaLSasBwMpPDovCN2jb1sCmWUM94TLwv02eGaLXjzYacvKJv+vco7NwzyQ8oKkWzl18330j&#10;Jy+sIJhMMEmfmEA4JM+qP918o1PPPCYNOCZe0XKjZ0eUtW1N8/t0wyEDkBz0IoimAUeUiNd99tFV&#10;seYlhCYHKHkGO6n6fsr8zIpmSMJ+A/r3HzzIR1EygzlpLPjn7Jmzli1b9m3okWhl22y/HdHwhruk&#10;FAC/EWtqBtfLHi5AqZ+a/HvqK0ypoOTJIUMPGrzRASa657he+e0n3KKkkWT+8TjvLyiYB5KOJGUS&#10;wfvZo+V9o2yOGAu84DTAdg6RaaInJQOZPvZA4gcQSmJB5UkkaNWHLJsEAEF7fOQKT4RoTqtYSAzD&#10;vWIrqRJYwdK5aoj7JMMDY1jQTdGliOFNc3hMb4EvErvA0NuEQGc/idkpjnXMvMWoahjUQv0TZ2pE&#10;D91AFRGIq+BvSi8QQmqFBtEL/w1B0U+qBSZLQiC45hdkz7UXUfCM/AzukVdMvkYVFQ4820Uigb7I&#10;YhhafU1ddsrVwuRvDIQul8iT/BDWK/J7mSnYiD5FjtY2HDrPFpR181+o3kZ4PekxENGQyAn7ANZR&#10;dUV1Gyul2F9tUNr81r3l0yBCgy6lESpovjp0vhzNeppJXsCARLjTo8TXgOkv9apUMJpMhKipw5AD&#10;9E6y1VQ8a3+MADPE/rnqzGdqGrYkxizHgySnsmOM1P0ofCJGEsk57H3MQ+DT/6hMhcalXA6dL1nL&#10;SQUqAlYwinkP0fIE7me7PzPQwNYQlUvbK5GpmAWBFYhrkhRXSomx0wXTDCt+2irmH4KbUZxkCnwa&#10;cUYhDZWuKRo6RcktzRYcgUBjkS5Cug6oZZj5UBTyqQCb19xC3SfgcTRFaIennkN+CP+gssB4GS0F&#10;mySf9w9SjPSaEtjzQDuOjyFMn+Q36JuSDkfyEnH3UhwCQYETH8zMUvEtVKERp5c0FROx566TBBjc&#10;GyOfyuhwrCljGLI2p3HkG7T4FvsCs47HKeVHqSLqLLFYeUqex7dr6pDeTpTTOx9dpD6ouZQysP5y&#10;w72xVpWQV8I+T0YG6khaHQ9DFMgKUtwsGFb8B0QjUiGlg0SlKRJUzGMC02UmqR88QYh0AUqJ2HRq&#10;R42frAczSROxA0IDKq2SRgGcbO2VdbwkI1gcRYUSiZIaRqsSW8s2XrIagN1GspbSpGKHMd4XSYxa&#10;mo1oxGWYskc84EiAi7yvQAixSlBhmccBnRHzD/8lGiF+NG3qtBkgerF3jxgxIjRiMwg/icJH3hXH&#10;k5pJOmniAUGTEz0T45ib8bg4bZpsOT2GBw7fxFY92D9M4o7EmMRN5fqPOZLdn6QgyhbRIexz0XED&#10;fkjL2Z5AczgfAkqX6q4FicPB+MncM7BD4sASRU3VKwEQxITM6RePRVZ+7ku4uolvLw4RGJX+fiiL&#10;odku5CiqWiFITqmLUq2VKwuonKLdcsLH7GCaWNz5iYalyd/I/3lb50GMkraVqKF0UmAP5gsosvmw&#10;xQqRLCR2nCnNRmKpRmlnafYQK1m/iWneZe/graT8xMgGMhXKQJPIufi19gyJrOsXWPsku4lYyA5i&#10;UtnsKOAZyhsClCmHs0mjwbFCA0phlUJVmLXZoGTgq2+QPcdpThvkQIRCtP4GGPfzLSyTiKZxqNWK&#10;aM2p3pahNO9w5U0pDQbeCTYg3hTjamuKi9zpmtAq521jr+W6vrCXmN8BxTcqoFa0XOeNbOOUz+Hy&#10;hEm+CPLxsVnjZ0yfafuzEcNHgOgFFS+w5kD0suoY/5ATtkhfXATBbRPLE2BZvCWszQBaDXUetNGm&#10;XCm5SGK0YNRwGctsHH/wHOwe0HoLiCSJwY7phD4rgJsTgZKmVHF5/McaSxht/JX6G+ApLslN603t&#10;vuks4CzgLOAs4CywwgLyifqJV7jBTcybz50zk3cEmnEywEkROy54IXC274B2U5YFeADD4UCsfBHc&#10;rEw/RK9BoVw809CBwNOBhJ21lZUWPc8zyDbCLB7CT8Av0QGT49KPbQ5YeiJ8r1R+AK+F0obtXs54&#10;cpkyyPjdo+NyMtvdUq4AzgLOAs4CzgLOAoVgAXiNsQ2Mxbp9WTVYUQDldMudSM90fHTmK/90MgYv&#10;Njy6SECHbGdfzt8OrjalnIXLFM5VursLwTbtWUZ4JIXaIChk1qId6pMhJvnNksC0FQUF4BLezrAX&#10;mrC0f3OiB844bLsOmetqVVHsVtTcfSU/FvCHMAGOzUtXkV03P29zT1mzFuAqwPWAQS4jeuFyiQvX&#10;YCP448uADUb0MjigEb0MmmUQF3c5CxSoBSxdLBEghKIg4s80t4JGMcFTBnFq2AyNhTQgWMKkhDOk&#10;uQoFagFXbGeBQraAcOhEPhP+amOWml5e0QejPzrzghvGfjkrDkgVMbpEMQEulfEeA2wpkBs1HgrZ&#10;AoVU9paHKQNc4aQpoY1kPBTvV9bpkuOPOu/C48u6d8GvkAgcDYqJ+ImHXjzj8n+A6GVVVTwGSDX8&#10;bdMvEWVfzisn00mhMfyQQjgMMq1RykBbtgQQjKJ4Af0cDMVjtRM+uSnaXMXk0UAUE1dMIzJhJd0c&#10;Jj4pIoCgufi7ubnZkJ+0HTZuAjDjn+sNHZJpFPtge+8u3bvRNZO2Jx9EEKy3aNEie0jLv7//jCyN&#10;NWHZkonYEmwlM4jZtjSae3aecvMUpCElOEU/lvo0AOwEjorwRXw/wf3IP6pxQkStMPqUevAR0kzC&#10;HhLm1ANW2sdk28jCo8Sg8Fk6Il0JhQtcKxHJWS5qAUkqQUB8vguQVRGcVnCKqPJBNyjGmmZG6Tpo&#10;AHNp0zGMbAENPyuqX377lPXNrIscrP7w5rckyJB5FGdTIVITCZAi0je3GOdGw+H9ogwY1Q0zgnkJ&#10;+UfAX/6B89U/ImpCaVGqVQz79AEzrZOmAq+Bjid6gMlD+q+jXcXrYJVNnexbDL18FIut6bO4+Dh2&#10;jDhx5z6PQkcO+7m9zYho1og+oUvNaYX+Vvuvsjvko/R5fAb4V1TjkcPHVqC8NruvnUHsNZdKUePA&#10;YxQGJRUETUf6dRi22DX6ehorrxyGEBdOalv61IskRI2yYnbFUsBY4mFSclWkEYn5s/LLr755vQB3&#10;kMARO0MwylHJmYzUdTwqkYhhfGVvAYKKyRMIaXrxWWFZ7yeHRL3I6F2cC8WS8oWwxNZQByMHjC0l&#10;UpPmRZqUc4HRvrNcpHaEAU7XDEEeGudUvg51IsAdxADu6fhbkl4QGuAzUUHRosCkAuMWJAQSDLgF&#10;ER5HjyIXBbUzAhJ284J1qeODLwHNGhHzyLLju/i9GFgTII5xYGMXBQi9GAVilmry8bdNIB8yNSCz&#10;DmqmCxaLqED2DKcCCahQyAiUBtINTBSSMx6JXqQJkXpkkwbnQu1y2Qysqphs2KrR4BKwyt/FFSkV&#10;bqZpi8UTMGodaFo2j4lnSKqaT6bFz8TIxQabKm00EYcfaIES8qIBlN5JnCupLZHbg8dro2kLI2ew&#10;vNWAQ4mllY4ll1EMTHBMsj0fS7b1c7AdVCRugzk1ZmmvbM9JhkBmQ8NJ5If5q7ilZnwqW3/ONl6y&#10;3c9M4QnwvMSK1tBmvmrSy9k0Zn/bk/g6luzTBMdJX67IJkZuCUhlZP4L0dfxqKbKhRqYHKo/2m0P&#10;cEuawdPjGNHWXwpdtmaQ1y1SGfJhUt2Nji6ehrUlx5PY+xVAxa+4JWqur2XHZoIUTgsQccKhA68B&#10;/1i5BPhKXKCscANgOxPjgZIqJMFJnsK1JeBkQm4nHs8RrRSSptsG+hgoL5pqUEubA+IorVTIyMLy&#10;JxYjitvyvApOO5WSyC8i24v7JQx1zhRiXeoUhE+QlkKB0ylARKih6lYc9CfR22i7fF0ekKYiwRl7&#10;kJ1U9TWepK3+KpW/MSMRtJTDjdWNWFJz2E6cc5qHPD2NR58JCS04kq1A5EPKfHxL84kJXa/0wgNJ&#10;bYqaVpsh6nDqxlLIQopWyWlQw9zmOh/5SOIXbMp+jKk1RfEE9ki1SIyPRBf1E7Zo06JdILqF6P9K&#10;oSDyIZ6PeRy8MU2q2bGeaTlEkNO4wzQyHMmo0rYmIxcEJ/QdTsgSKstxfQFfkSZXYlHt7phNBrXO&#10;cd7gmF3ZOCVdnCkLmBMB5a+vWCi/EwfD9rv91NYL0qrZl3HA4OHCP0gYUxK1CRSx7v76g25ZFKKO&#10;N7nowkuw6+DhTQ2Ntnbj53YocFd7WoB+KLSyEUnZuaBaiK5bFVh/eaov1xbOm5rDMszS9iyue7ez&#10;gLOAs4CzgLPA2mABuWPTSq1Kh8HtqkS8uMUjW57bMjlX6IvpaHVGQXE8kCMlWN9keQp5wO1o5cxW&#10;Hu3rJUWL47tSC8FpM39+vVJXmF+Ye3gkrPKCsUiHjLmSIGhOnlRqwqJ6norSOsyF0gqFXs5ksoqp&#10;PhSmsZ5T6DVy5XcWcBZwFnAWcBZYly2gzHDxmYt/3BgvSod44HvOjpfIbiw61/xUj3DyRxAlRBYH&#10;eN8+XrpBc7wrfeaWCxVRhPy589fetiN+Lp6K4rQxd+nGiIJjzwWHcx7rC/c//Nq1iU5flW+PuEwm&#10;0J/HV7hHra0W0DleCY69QHP8c+XtddGOtae1Cdg2CBmDyeQUIRyXR67p2mOptqlJOimscsEzSuWj&#10;zpibUFgIDTc5cIRpcZezQCFaQIAK35uEPo1Mu0C6+kDKNPIQ9TLpAvoATeNBVbXb6F92/qhCbHtX&#10;5rXAAoLTWCZxyzAPcMX8eYuvuuQftz3+cnVMbEyA1ATpMRQr/y2AEJCEgsURJbUWWKIgqmCQYGMi&#10;CfwFmFUcCFhAIQ/cbuvrrjxtmx02J6xRKFSgy8Z/NPm006987r3PMno5+i7BjIiLSc9K1IlAvLKm&#10;9qvJX4VTYeadTwILLRAy4np+qr6CME/WQkpGgoBxZsIJJGdPebSxrlIAUdYxQGQsq8oaM5QmRoCl&#10;07fs9p63fPlyLG1mdoM+GhQN9unTvx9vZkL/FVu5gQMH8usG5TVEHBkQqdrl1SvYB2ngpX/bqm3s&#10;A1kDNbULCbwU8qmwW6UQSr/uTm3sucBSCl1HnHGagGTkBAqbgN/lA6mFnzR9pBaEH8KZje0oLqUP&#10;y00B4+9rTRDKzAHJRxOhC9didiyyDTx/BrQPkLbX46XM4KM2hVEg+dVA+RwlhAyKeSF+ly9KYO4O&#10;nxsDdHxWrKdpSRgo38aw0czoLzVhqDT42J5m1DLb5lK3RhfuL+KLheKV9QTN5tRrf/uTAmYK1cXg&#10;y2Z51oiqmvw5IObZLgrpaMqxb7GyeWb9ZHsz8eb+nl7/EdnGb0gB5X278Vf5w4LTnGYcWY8NFJKW&#10;mk3c6X6YUXASZoXUFJmTWHkWVuItRPqqzJmmzC9dqm0nOtCtCFhn8dOExjz78mhoqqPAqIDHh0So&#10;AzEAmHUPCimEZZOQAIi2hLOyXKRskatB2Q7i4xm7gAxRVu+HlHTAHuMNpB1JkY/CPFkulpHDRupS&#10;1jc442BWKSHSPQQaDNdvqe2FiZ7PemH95/6HDCifxiUxwKz1ItvBLyQ1TxgpEdzfhiOZn3Hwy5Do&#10;GOSQVLHg+yyelPqo9ZQZ7Ct/A7z7wPhDTZHjJ45sKhQfktwZ5XrIXZGujmBZYCuRGaGLXULcJH5X&#10;ZALK85IZC1oDBXwEtUdePxIAqJJitAPQNlJUqrFJG5sm7h2NsEQeCBFVzAXA+QW4oxgSfpOdZe8x&#10;8pUh9TW4WEUIdATjqikfRSSKDhx4gM8FhRoZ97HMUYi/jJvHp+lRRryhmKSxbij8GGTCbnOf5S+/&#10;tRg9ZBGgUlzilL0GgHO/UUTB5U9MXtKvrHgG4HGIJMeFhqco0vlERAEgK0SDEyTHjN1UZLMujQTe&#10;sI0k1PI1OciZKIU0xu3QDdAp8absMSfcT8NLHI0DhRblIpmlvbKOOx4YQlES/Ci8paULBJhVzAMr&#10;Hy9Z7cApGgwZdlrmoGSvjYDgJcI5fhXyqMXEt7OHw9EkaUEUCVOT5cAgJZxcdO3XlasSnRKnI+tj&#10;XD4Cyfrq5fgWZzadi9DL8X+rheB3JuzGI2+Si7DmWq07MiCFm5obatQbuYSHO5VR/StYxLUwCSuX&#10;YPxDr8n6rdjuRmagtUCU4rAKYi9DmaiE12z7e3/6Ir8BazvLTHpemuRD4i2RmRosHutonFLVHU8j&#10;F5fONfEMqXtmk052biFNJ2aVZhJ9HTwaae7Ztoe9WrOrr6hmQmR8Jg6N2IphOsLNWefzXPu5aJ/U&#10;s7KTlf0TsWeNSpK3jCir6vMSNyjKYcsmwwxm9CnM+Ogb3CdmeMUc3VIyxLzkM/r4PLb4quYTf8hb&#10;HZkGJeiBYqfJkyxbUL/0TiyU1g5SWUTPYCck+ZHMS/xWRdKAs5g694Y4hosuSIoSVWG5eGnq5g1s&#10;abxU8zyXTtvgZR/XKAcHPkWrOFlxbxbDcLA8PRRN5BzKzm19g6zIXNaXBBXQwhyAXDNQX4iNoXvg&#10;hyuf57O1e7ZxSko3TMUsYty7QTvSOP2oRk1tPdudTckRZHtyFIN+KBLOzOrif0J2j+0EI0Qwsqij&#10;h8U86DU31mkrzwW6qFMpuX2c183U7mpPC9hBEW2Y8GLoAJx/0MVEXJ+b3BmypiCwGhucLPfs+7H2&#10;rIN7t7OAs4CzgLOAs0DBWcC0taXJzEwsSW/hogaehiReyxwBCZ5nbeurLAkd79KWH6WvqmEmSuiP&#10;reIc2uFKj2Op0nHrpCW0RCrVCKoXLx4TdCjAQZfpNpBRpsOVn70nFma6DR5bqFPN42qHLGdHtN0P&#10;LZNiEhijdS3PsBk3+A99uvu+s4CzgLOAs4CzgLNAO1kAfs7ZS4cy4MYgn0XEGOzI7fIBBspvhu0+&#10;4HzwhDMsy5jdrIrt4E/1XcSKCLjr+yxAfH8oEIGn/ssl6zHfBLPgf9+XVvv3iunTp412WVA9gNAS&#10;pplzDbPaFnQ3+hYIJuNV+siTgrPK2mEBhYT9/LN29BM41c0Pa6p5cegm1EY5iw16hzcTI0/tIx9c&#10;b0prbtJeU23i3pN3C4QFSMj0cMJ8BEnVciIUqyFwBH/FDw0iRaelimJQGZf7Ke/t4h7oLLCaFkhD&#10;ZIQLS3qPPfL8VVfcM768Qmi2JGhD6REtBQBiMIKE7BKDBOgnkEKK/rhrjVigJZSa8MNkHIy7AX37&#10;3nDmMX84+dedunUiyUFpyuuWNzz4zyeuvP/xxXUNOH4StEyQL/eA1CqgynQwEgg3e81El2lH8tmn&#10;n1x3xY3/fujh//33/VSiWYjuiMDwa8O+EdBXQm1TwbnTni2v/CIQbJbQAhco4YfxXwIChWq0iJsW&#10;LIOHEiCdmvv1bCI1yXj0Fy/inYPBQYMGhYuQGEcEB+XQLyoqKikt5XOFu7Zf4e+qqqpolOBMAn0J&#10;+hS8yX/J93gH/NN9KlRft9h/1xrpcuv4S9bdI7Gg9hnK0TeGBAeG+kXGpeXf2OIwk+6vRodi9Npu&#10;9odTeoD5LxADYdWk4e+6t1b8RE9pOW6t12ZusLpkKkTygLG0fKywdHiyXFZ6v77phwggnibdZt7V&#10;YuLA0Y6wRXUfuxOffbqREUnTZU4DtP3iZUzesrRmNNy5Km3uFsa3Zxrjpa0vq13L/sDZTY5js9s3&#10;IOb5O+5+q0WsiTPdIFPrzJLp20K90byl/IranZ2hJb+uZRu0tfl++PO5Qht5Rrzl9JD94Q/+5hN8&#10;YZggFWPUV7nSceeQBqyT57AKd4bYDEapxJ6RUkjEtq+ih+ogaXOCiD1Govr+Hp2ZRjT8peXia0DZ&#10;ozQViEmU7cq8zr5rBch+t5g/1tWJMueVhvsTTo9igAQAu2keoZUy89LqpEnwm1UDiqZLT6iiLhhZ&#10;RTtzaWepUdJztZTAOOewTxg3nOYTwUg6Nnqg7UVs+mX5JWHEyUq/1eNIo1CtJPubnqjtMA/+jVTa&#10;aOfvzgP2RXIgbCcElDYrYtOiz/jyDUJwENUaSZ3Qb62+/jCV/c3C+NAi3WBeF2h/8PibtkyL2yTm&#10;185mb5ndTLSik9jm0e+x/IjKqkZGKaa2jz/V0Pgm4JO38lsTZCY065CrWNfYfGZd6zDqTtYzV95e&#10;WQcAn4MzhrVsulu2arys7BWyc9rU1l2NK2Ozjfq20XismcT0sN5lZEYpX6mlxJPBExDeRE0T4c6l&#10;qjlPsy8+82SwqVqLg/HfYibixC+YUBulTU1Wi4PE1+jDPSTQxLzGhgf/fouVAWOrU59+uINaeRxy&#10;YsOSzJMJAYqZme5UZJ35w0q9Q4kbNTdq+tLcZd3GJnmri/WfNBfRsklosrI+YBXRlzPvXdUkli6M&#10;Pd7fsml6NyU0a5n0hOxPOz6304xv8mv5u7jKaI0w4qgRn9DNbBPlz1qZPYZt0kRHzljJn+IZebVB&#10;uuJiUWVeW7/Ux0im8qemldXCZtr0b/x+aP8kFU16bvZM/x4+DiwvHSP1K5+7pQbyy2Yri3hc6d5r&#10;2rnsxvYcW9Mzc2Z6G7MqU2tWYbfhfO7TETH5YDISi8wa2LqTap3ZsK3O+mLzjC1DqtqKRTyneSPb&#10;OCVPkWwuuioQtCrq1MUqj79fferxVHOtRO0ittRiFGuwgH+IYcaFQwL0RvWmZ4o5JigHR/dHqqH+&#10;ob/f5Fs1EOjaezDnZ9N9W419Rf66tnvSSgeYP7jUAbgypumOgfpUWXlyB3HRQY/lZoOjSoORU6NG&#10;kw0fdzkLOAsUtAU0dfs7Cu6CKBAs4rtoA/5EbQux1E2zVja9Gc7ckLmZE75F500vmcuii2EUdK9x&#10;hc+DBTAQmMeEyV94YGlo5jYySLFo/8Cjd6zYe+fhlfl8BCWN6WwJpCpqo9Rw5sa2YMY1p6M0gw6Z&#10;NnSMCTU2r4i92ZnTT5qWOWXk04A/8FlMb5IKIK6mKxCfM03phNy1Riwg7xucs8szaBsH6Fwjhncv&#10;cRZwFnAWcBZwFmhTCyTj0e6fLR+STssX4/qeO6YfO2ScpeVPZVgBm33ze/P/KW9h9XpMn4U0Szhc&#10;88Sdc3xKoZKMIz3jHMaj/ChMJsxk0Y3v/JNHjJViCuXKblMLt/Lh5ptYsHSLuhTyilr587bvVWoz&#10;ZtNDxGLKsvXNOK01BMNecHZ8NWnorMlDv566/vxZ/RbP67OssmdDfSnVyL4Rdc20Ar+Vwe1Yl/A3&#10;+c5t3sous+a+5qMoGJ9FxtnF6UhewZyL15ylCvNNzMKTnhUtCiwUR97mn8K0yhosNf1l6VBzOh7t&#10;e7BbTI8MXrko4xpsFveq/FoA2w9RAnxUpz3cZp7MDxWRz0xG30DVGqZF+Yvd5SzgLNBWFsAAk/aG&#10;QIx2XsoIfpKRQmwXNKDOu/Cml9/5dEkixmTSOgAapEoDlN+1kWqQJ4PV5TGxfltVvjCf6yOpYHBS&#10;8NI0Leaj56nZTtNlJSVH7LvzzdeetsEWw9g0HlFS+NX7b/339ItvfOWzqTrUk8ql7OBsPsG6eHaj&#10;3oIHHCTBM1CcjiQDsxaUfzp72fPvf3XDvWNOOfPaxeUjY43vJGMzvVSzPAOCUvleAmNKcJepTmXk&#10;BUPzqofwVSyRhLLsW2vi4hvTr/NLqE2v1D4gURFatuij8jlvIic6DZnWhPCXJyu/4porXApEXOqR&#10;qdTyqmVN9Q1Ezwk85pMk9ca+AwcQHC0NJHzo1bcPrU1gtzLIK/89rpplywU6VOgUreXjqfmTltbx&#10;Y2UZYAPdMCi8cI+U5mgq9kHda8iqa6LlOtg7MiclZ+IO1jKuOM4CzgLOAs4CzgLOAs4Cq20Bkruw&#10;b05AlSvCg1AgXLrJFiNGjFBYkUHN+W+8QKcthaSo/UUHltiMJsKJi4pOPEiA6IIcGDz58KSAjJhe&#10;eN4zj1hBsM8fPnx46ba74ltgdK1Kf2m1S+5udBZYhyxgCP5EVHqTXumILUZsMlyiejwQL379eSiJ&#10;KXWNnFCg/yVDUO3CZ7KA8FOfGEdNP9AmQ9KiNFbAnGf/bSdu/GrjjTeNbLsD7o9DGc+yubirQ1qA&#10;1K+AVxXbcFlyfcqwYdaFIJ/voUFqHfySqm2ka4Ka60KcHbIRXaGcBXKwgNIQkHYi+UoRO2MY9qBn&#10;WbzQIhlYCCyCuPI/zFXXIrwuDATR8EgRgIiH9OTDSJZNn7Fy17nLWWAdtwClpRhAMtXzZXWQqI0X&#10;jkkMBMm9HOgutbXAqvppWQqiCtqmIlRHweF4kvK/yIK7cFFjQRTeP/zS/KDYUeEck2ptQz5zfxSQ&#10;HdqrqFguk8mYbG/nHJfDor2awr3XWcBZwFnAWcBZID8WwNl1UdXGljEX6CUeWgkCyxtnQ+nbk7OX&#10;D0hiF8EXRJAjjSfjHC9twIkL1Fach4kMp0tPgieWv2ItCMAyNJu9hZ8ZaMHPV6ZX5megy7E8bX87&#10;/A/ICZioWDYiEcAHS1XJDXxeLuWhozMcaTUbosWNTf2VMpCOkZwuP2nmCk0wBK4iseaS+urOyyu7&#10;LPq635zJQxbOWG/50q6xZmq+UZfGz0TJbST0nakX1OJyPvOc7N+ON6cCSDAP11m8OT5DxfDBmu1Y&#10;JPdqZwFnAWcBZwFnAWcBZwFngXxZAGcDwGNCOIHhiSSK4ETCBP1it8SX1VQ/ePfIq+978qsly+Af&#10;Bu3HXe1rAZ59BV8iLygURlsFlXWceq3ih+NMvMMGA6+98IRDfn0A7pOKTMiLxRcuXHT91ffd9vgL&#10;dU1RJGTMXgvGxRThNioUuWRNTU06B8RwzltUn3j+2dnR2OSGpjfr6x5vani2ufGDaGKuMquQqaSg&#10;TjAUDxIACQ1w9BlFFsAgk2iGn4tfMmLpFMwrkpm3pXUVMkMY30PRkpDuUhYS9P9QomHZ11OmPooz&#10;rCWgB/Ur13LMnzM3JI3KDEPfPvft27e0cydaUtnbe/bsyWwsoo35nD2oAsTj0PViYdJsfwYlYbW4&#10;FH/0HIMqMVKm21bw/eQ6QBMT/+ClKpZ8KWGOnP0wudZ3nb0/Y9nQsedeNLeBWmzuchZwFnAWcBZw&#10;FnAWcBZwFigwCwAqbDJ0OJ+QpRX0QsXdE7HPxr3L4KmX+uStUT/aZpuS9Yfod8rVAA6Br2iHo4KO&#10;PopMmsSb+AbY4Acrnn/0H1dcyFwMPBcl/3jxdaUbbhJi5BKy126PXmDdxBW3fS0QloodM6EwXwpo&#10;leFezdFPP3ibB+BU4KO3xuzAQbp+0CuC7huD0sEYMpJSwwvqXgEvojGJr+OojOA0h3uIaIPy5x75&#10;5xWX2tEbzz324is7DduEnAL+OlWUVmls37q7t3/XApyzBQOpSw3s6i0s8qLMMAeah/xW0lEPE1RC&#10;XwrR3c6GzgLOAoVrAW6jwDBBai7QdCncGudUT2QbPKTUacTPGhsD749tHP1W3ai3aseNa3h/pX8+&#10;rP3go4b3xtW+/0GdPtTgw4RJgaaqZJ9+waIiKUAy8xno+6vUSy9cU7qSOwusvgWYn5hhHDIpQflK&#10;Bf7zwjLKehXUpWgTqpDYbGi3fv0wgRRM6TG5EVIpHVplGUHhk29/1FhVUyh0uwQU4RX/ithRefjg&#10;LsM2jHwzj2HBNEfhFRQJJVOx5vhUtIFFPU262V3OAs4CzgLOAs4CzgKFawHPC09ZtOWc2oHU4yL/&#10;x4BN+Vzh8cz6ZGT7AZPCRfVMokRHLLBcrdhDS4KL/KRgrDmyeF7f5qZOjQ2lsWiEVCgGX4RB5N/K&#10;gs1amNQYDhwkpQj+RsSbfpWKRyN11Z0zdc2oqOBDj77L27lNkQOQCQLDExb+eHFj31QoirBRK/TQ&#10;steC1UXeMgmwBTfu/VWXThVMeZVjy9NTqgtWrqnsRcuKKig9YR2bgslELNRY16lmWaeG2q74bVEp&#10;ZIURAgM3D2cThsD0bTZTPBapXV7GR1jvsI6of1qLuM1nO3fL9Ot5mpcyAFNweNFuXX7vp97vmBp5&#10;HcRqrhjOAs4CzgLOAs4CzgLOAgVkAWoWxZXti/LCjCaQEoM0uN5Hb392ze2PfDlvsaW3JG9HfKIC&#10;qtzaV1RiEXGuQ/IOnZlJBiIPSNJcXqhzUfjE3x7wm2N+1aVrVyCiEGKxI9jzI0ff+egrcyqXQqwX&#10;ngEeObPs5xk2V1yP39MhDf/v3TVVWZ1AiB0n7XAq9PXixn5lpUPWKyF9K9EcSFXEYjPj0cmBeLXn&#10;1QdDZUkAsfgAnHXxIhwacZgAnhJPwj9jKrnOvAzQs3OtAW4SEnnjxMrXEeOFP6gnjYPDbDxWP2XC&#10;XfGm5XIqqDC544Ji8VhxaUlJaal1uQxrC5+LS0pI5UoFuvTo1qdv35a/lehZqrKioq621rhfwJIS&#10;JCo2F35rCVP4WfhR/Jt+DpnSZ3z52mkYlzR53/7blXYaDKjb2tfzO0CNfP+FzYCO69UBWsQVwVnA&#10;WcBZwFnAWcBZwFmgdRbAjhooqPR3tf8OdB8+PDVn2tdfz4JqBH7y/svPrhcK9O63fqprd6ZpYF5L&#10;BjtJPOH5RhFKbMqRfIOKxcnk9Gmf/PPqh+64BZtF7de9A3/9642POw1EEyh6ITEH9ujuLN265nLf&#10;WjctAJg/cK6iUtLvAQHyHsM3Tc2ZOXvmDI3F1LiXn1kvkurVs3+wOwYppb3oeeC3IIlAzRf//Iyk&#10;LNCdD3qxaRP/+8/rHr3j9syB+VeH/2bYcWdI8wX5c+C0QKoaifC5q+NZgDFqMD8CFHNrSvXsFvwK&#10;NK90uhx5VujroXa98UE6Xg1ciZwFnAVysQChRRjlGPFUGpLHFP5lcDwx3MPPPl137+NV/51RM3dx&#10;c1V9YkltbEld/Lt/ltYFKqrjVfUp3FBRHVtal1xSG1+wpHHCzPq3x9U3LQsOWS8cLsHEQg91K3zB&#10;udTH3ess0NEtwEgJRxpjOfhPY33i5bdrFEQpmCWVyfMUZcJWcMetu/Xrr7yEBVN+HjQ9suz4HykW&#10;ph5+cpkdOQvhslwojGFZAHlIn9Amm5UUTO8pBBOvoozoPYnk8ubYHGNs4k7AqHMFBBe4DVzxnQWc&#10;BZwFnAWcBdY2CyA3++df77842pl7LCWdE7cGYK38pWOglJO3Sfc53TstTSA7NtKH4yiQ8waO6bXk&#10;hqXwWGNjpLqye3NzONpY1FhXUltVVrOkO7SkYk1F+G0orBTXwo4ZFErJJuDK4xayMLheRNJhnxUf&#10;v+AnVc1dkr6man7PTXi+wZJS65XWDeg+XVS/XBvGzx0OR2l1RY8UIHoShvOZP/zgA87wk2Qi3FBb&#10;VFfVLRhOFpVGk0nAApltPu139bleKw5XxsnTvtNxvTrU1KNug+MkEt6h+SKdSw/wvFK6vNzlLOAs&#10;4CzgLOAs4CzgLOAssFZYQBgIMn/svCBpr+DieYv/+c/Hnh37UTSB2GoyDJ0nHFuC+E8BxUfWiub5&#10;TiWURQMHb+h4MfEJD8ACGwKZtO/2m5x3xjEjNhnOMBYj4IBFJaZNnnnzLf8eO2lmNNbMA7OEmtme&#10;WcyDiBg5ZAaLoq8AHgOvb+eSJQ3AL+KEz9ypiaA3bVZ0951KikpxE8GO6DXJVCwVWB5rnhuLjg/E&#10;q3AATAa7Mbs2i0e0pAhpTJ0vhwThleIuEYWDsuR6Os21dRUiAzwAfC8Uqlgvh/3AAAt9Pf0/1Usm&#10;84E8sVpYLfcQfypQX1/ffwCCiKoqo4p+nYqKixvq6puj0QGDBnbqJI2vFihP3DT369mJGFM06nzN&#10;L2a0vFDaouKinr16Dhg8qFef3l26dY3HYtFYDOa207UBTf0EOKlgpKRL955b6LzW1hbNtQXWgvsd&#10;12staERXBWcBZwFnAWcBZwFnAWcB7pRDSUQQyfHyEYEMlEbKhm27c6D8q69nzVBeitT4/344+rH7&#10;Oi+ZVxZtSJbPDw8dSqJBIIbEG8kgwMfgn0SWjnquYeb0p887+am7bpr65SQ77WCD/tvjjt/htMsC&#10;4SJlpcSRKRjWFt6Z31nAWWA1LSCXBLIQKYmMSD1eUWTD7X6SKp/99ayZjCh7gQkffTTm8QdKKucj&#10;VWyyfE7JkKGpVDGi11C/LkqFkZoG36t+84WmWVOePOeUp++8efpkDFI7cwePPO6EH51+STBYmsJw&#10;hpMD4FqqpTMbkrs6oAWoM+JFCH0OJmKp0vrk4N6hmWjfOBMgxYUHYc4hqnuxszifSAdsQ1ckZ4HV&#10;tYCcs5ipiQHDnk0EXYxrMAhCX89M3Hbn0k9mVMdj0WACTl04pONkBeuOb/1RWnBLDk4hV/pQtUnD&#10;di6aSkyf2/TJJ40bDy7t2kNpz+i7divA6raRu28ttAB3R6LrMIV8ctqk2PsTGnFUKhQOvI9DZIEB&#10;a0v1KgluvgXCMIUTyyTBlXQ7sbyM2hp+btSywulpFAgIhILBRNwLRhKB5NDexVtt5adFLJxaFG5J&#10;EeqsTSTmragAqV6FQhQsXLO7kjsLOAs4CzgLOAu0pQU8b/LC7ZZGSxm+EFWDWk/M552/l0LBKRXY&#10;oFtl7y5zjLvD3NM5Pp/qtEpRbVJdsWhRYw0YUEJc4edEFyaT8RCoX/XLO4P3FW2KoAKREsh3Y9+u&#10;vNy61zy9BaDrFQDWDBnJwlPKd1za3NkyNTDZOYNAebkMTkc0HYCaG3RdNqD7ZMH+ctvaGVNLXhVv&#10;+eIe/jNZQAHL+B8f5qfTB/0hoN811HSqW15WXJrAjl6QNTXvCl2vdO/wdb0c1ysvLZ7PhwBKCnQv&#10;DpbEhQaSxcU7h0J9C+VQn09DuGc5CzgLOAs4CzgLOAs4C6y9FkC6OBGGjDUUeOHJV//56ItzK2qM&#10;eoITIxJ5YAeI/LkFFB5ZW5srGADNC4HuYCiZ4BFL5/qNevU66XcH73fIfkWlJUnSsaDNG6qurXnm&#10;8ZfvfvK1qoYGBrstRM4UHCGluF65hZTvkKEl0Y10ygsEfrRZyfT5zZT14kESx8skSIBfTY/utlMn&#10;5WjBeQHBdXLEmNfei8QTy5LxefHYfwPxpaCGhQP9yJ5ibkgJx6UfnEox9YwkoNs86TIT8Zt4ODNZ&#10;xDzok9ErEqos/3DurOdZaaVNpA/Bi0PCLkc3Bs0bTxBIVtali29bUfB4/g16oHhVLVk6dNgw3+jm&#10;p9DfjQ0Ni8rLM8Qw/wb8O+j17Nmz/6CB6w8Z0q1nD4iDRSKR0k6d+vTtU1NXG4vFRFqD68Byborz&#10;lUp167JJt96bG5tubR0C7Vevb3C9vPcW171fWdd+pXFvdhZwFnAWcBZwFnAWcBZwFvgBFkDOd6Z+&#10;UH4LRiMRXExCnjhUVz332Sfvuu4yAotxqGJee35iikkdkJjoQpBiJazAWUzAYAMh+xDh5Dl/v6vn&#10;zw+VuozyXQRxWMIJhOeNH1Bi91VngXXLAkwog7HD+CSYPBhhkSRlykOBxuo5zzxx93WXAt+gn8jT&#10;YEPSz3nCQc1hKe1s/I5OCz8hiwZ7KnD+LXd23+dgcofI3oS6PdCpcJVAF0rS5O7qeBZQVlK5jqzJ&#10;A8m+wa8HRD6KEPpAdAicTqJr4KYQ8wHDT+UuZwFngcK0gCXr0nTNv/mZoLbk7OnxW+6vWB5LhCDW&#10;GCTtHnN42CuCnzdLRb81D5A/pu1cIolNXyAS8OIlRaHz/zxgg2FF3OkVprlcqZ0F8mIBDLGQ7ayQ&#10;FCOZnDyp8aYHFxNNmmuQJC+lac1DiInERlEpzAO/2KXboYd3UYpCpAwoiAsTWtyYrkhDgOSbX8+M&#10;X37ngoIoerqQSczaxYEwclQmArGt+nc659x+BVX+gi6sF09WNjS9aykk6dngCaiga+QK7yzgLOAs&#10;4CzgLOAsEHjms5Om1vaF/xPpvX23J1xeecMA8ZidCCb3GzRhuw2fl7ZWCkcCpnvI5UrAn8rtR1zb&#10;kFRDfedFX/cLhBJwsdoB3B5mlCH9kx9D4UTn7jXdetcHwzzOM+8BgWYMp2An01jbqXxO38xJxGpM&#10;ZFUqMGyL2bmUrk3uZUr2VOCFz06cVtPH+HH0Kucpxx+eA9uZHYBu23vQ+B9v+EwyEAY+L6fKaFvI&#10;v5CPYe6XQ/Rl5WVHdyKryxpGpDK7Dy2YDNP9ohBYWc/qXgMrAqki9YZkU33pQjQr2UP8nrWF/dNa&#10;xG0+c2qdtrw5yFgKAh1S9+rZ64biou2VD6VgDvZtaRz3bGcBZwFnAWcBZwFnAWeBgrcApZjJ/SFX&#10;ZPrEmQ8+8tysJdUCqzE4Ek/FsRUMBsPY8iPS466OYAEJVPkH7c7FkX122Pq3fzjEbzKcJ8XP++zD&#10;CQ/955XymjqF5HQ8xrlMYlY4fpKTlcUPQGwMMqIS5IQOgNg3jnSBM/9vwKujq6bMb7RMECHqfvHc&#10;esSevQ74RZn4UXgojucxKI3x4UHE44PIphxLxfD9YCIUCg8LlW4VDPUSDEtHXp4Dld+EPavN8VTS&#10;wVIiV0QueQLFiTOVjDZ+/MHFgXiT8AM82OLMTIymspS0oq2D4dAWW28VCof9czKCKkxpSMZXU2Mj&#10;+Fq+T8PAY2qEeV/PXlq5BCFUWk127dq1a69evXr07mWnbLWIn16WmSkTCUh7TZ4wUcdvcPcgos0i&#10;40M4GCotW3+bnS5w6IRWtN33fkWYXvovrGfk5uf63qe7G5wFnAWcBZwFnAWcBZwFnAXWmAWY6IHC&#10;XkheiI25SALMvAgh61SqrMvgo0+49rVxZ115I/Z+CYLVeHjwlSFsE8/DDDf0PGsxEYafamGTERuf&#10;c+sd1346s+fPDwshqoJf8FjFIxhex4O3u5wFnAVW3wJexIcAMLlJOOnF4DbgOCruOuSoE656bdyp&#10;V17PM5rF+/kXM9NQRY98H2S5EQNMGWFJytRxbqMRG5x3870YpN32ORTkMQQ6yR6QVpSS46x+4dyd&#10;a9oC8tMQDcL5mA6pcEVyyKLYrvBaReS+wQwOh44BQRzRa003j3ufs0BeLWDZuDiWMaaVuAuiW3X1&#10;qQeeqqhrFqgK6cg8qHolipJYKYAME3V/JX/8YqVBV5g+xO2Ht9srSZAsFmpsSt54f2VNEz63xhGc&#10;13q7hzkLtKcFsMImsMsSshM5Bqd+CTo9M+4XziU0JOJMCoOVL4TiH6aSQiF6cTOLwBKnO253w2Ci&#10;1jbwlFo4F0oeBvkWSUM5x6aCTQgOOrLRmms/LJpc4FqAjH1FiDVXBPcmZwFnAWcBZwFnAWeB/FsA&#10;zBvmzBYAjH/yR/Tirt9AL8B+AeBFcgiO4rkDYEjzZxEh8Ir/YvutHCuAk0lRiu5YnOHFMWJSLnhp&#10;idTyEvFwdWWP+dP71S7txrN/4ZzH4YMELUqp/1Zog+ex/Ja6QrnK6AZHNg5ZDQnUc7uE9iMqDwaP&#10;FEd9KS9mQ8exD/i1CBL9M7ea/ihrWpESZzDmhfNU7dKuC6YPTSInGi942x0yKjf7t9/d6DFoX+pE&#10;40QfRC4OAhOdv6v9GsS92VnAWcBZwFnAWcBZwFkgvxYIhhPJQG1N4z3/fOJvtz48a0mtThA8hQWB&#10;SfNwIgsjThIDVs1SmrurXS3AtPAIcSeZIG/zgX2vvfDPRx57kJJcA/mCaFCyurb+9hsfuPHe/4jo&#10;hbQfTIFNslCAaEbKV6WSkezbedwZChX76VF4Kk8qZ4h3ygm9uxQh/QpcCHHw/0gc8wKvvL8MGQZ5&#10;QE8mEEiIB8MkDoYC6FEoTCLFmBohVkhjn5jaWP90tGZkNDYjmGwEX0z5mC1XyJowKIhcwgngrcYr&#10;g/J0aOrk+0H0IrxTfhJmrpQYF2hTrSsTrLdg7jxy8fAO0Lf8dLH8vILolXm0UqZUVVXRQqFgWbeu&#10;6w0butW22wwbMbxbr57Cm/GybLZqYv4shOYpLsbPRU1LWr3snngyZnw1w5S6q00t4HS92tS87uHO&#10;As4CzgLOAs4CzgLOAm1pAYp6YasusR9+gnwXzzw4ByCCFgjFAskQzk7hZLJhwvsNFUtwgLjhzBPE&#10;BsEeHacbagGZjtBv/3TCoC23RqqH7tvtnurdmwwDicnoyXwk9/Cko+DIAfmIwkLstWUTuGc7C6yO&#10;BUx/j6Oo1AsgtYyyo/CLiHBDd565bJsnvFe3eCnuuemsEzEmQyBymlIfz9Pkdx153PEDN98OI73n&#10;drt4PQfw2xieODODD+bFw0b75KBF6tpYkKPbjdPVaZs1fQ/T+yIfEf6XLAKOBF4bL8icwb29r9YL&#10;fQDfVQz0L8m3+cpsDoWwppvIvc9ZIG8WsLxZGMv42xf48sLPP7H82f8uA86JuJUgYhWYw6m8yoRk&#10;OXqW6VuHY12hDiwBoUB85816Hnd8F0cTzVsTugcVoAVAfsdS65OjvOTIkbWvjqvRiaYwLoVhGNRU&#10;nCe0xYCic87vb1nnC+VS2IptYJGqt8Y0PvLKIuF6C+LS4ZfBSAbfGMRKJf912xCHCl1Djeclm2Iz&#10;o9EJlhAUL8X6aCIMa6gA7jXOAs4CzgLOAs4CzgJtYAHoek2v6W+KnWGxfloqZf3gFzImAu/ofsM+&#10;3GrI6wKf2dYzt/0D02unQAlCngjGWeKJ4rlTBsn1mhH18hW2rcBCoaXfRKhTqKhTbb9B1eGiaEHo&#10;emW8EE9/fsLMmgFgZClLOq587dt9OS75qQNHbvrK0L6f5irqJUuLj4bzUSoFpbWmRlK5TIKMDaCg&#10;lX3wU+3gJ0yv5RPYmOc9lSwqiQ3ecBHarKmudOHsPk7X6wcPujZ/ANo1DjeXkt8HA/Ge3W8uLt2m&#10;dXTBNi+re4GzgLOAs4CzgLOAs4CzgLNAayyQ+vyTLx949MXKukagJYBDCyHxmhJSINyJ3T838nws&#10;QBPIoplz/LQ1JXLfyW4BO3CVFYeOPPDnex/wc/9QrCA4Wu2Nl8Y89drYumYmdSFzidQsP6+xtJNx&#10;eDMWU9ZDuh3xQFVitJypUXF/8o4rB3XpHPzow+Y7RpbzqA4EpEc1LvSWDbqHL7lsYCTBMDkPjUBH&#10;JsNvvVP7zKiq2ligf6fIyX/os+GwCAhqKCLiPdTXCqGTbdSpaOtAsBuP/xIQxiG/TZudfCqgNUFa&#10;xOt4cE0tXfjR9EkPS2IaNY3zx6mI0u0zTYqslcOF58Bolg98sy23KCouNj0upqClBpueJnEx+mHw&#10;dOpDhZYuXbp4wcLePXt1690TX8EtfhLqFpLm/mMzoVU96/NP/6dWgK4Xv5T+oldc0v1Hu15LIl6u&#10;QIcc6rqO3votXS/H9VpH+4GrtrOAs4CzgLOAs4CzgLOAs4CzgLOAs4CzQEexQCrYLVw+JPhWhP7L&#10;pJeAS9N3uBC2APcJPGOExcC1EvcgAWQicO5yFnAW6NgWEC4FQCOIqcKhm6yvTZ199cKm5twwZ9mq&#10;yOmAlN+4/LRwcSMckrjuvKH9++ULm9WxjetK5yywUgtQBpWJMDAq4oHUg3fXjJu6rHCIRqgSsYyI&#10;uLAKqeDgPpErLx2AyEmhVMFCOcFUHCGsALJvpuIjn6p75cNlhdJb08HIEJNUBhCBIxb5ob+vj21Y&#10;oVSh0MvZHPsSf9KgXuaPzKO+RKEbx5XfWcBZwFnAWcBZoBAtAPjU85+fPqW6J3KdJECoR36rJDJZ&#10;N+dNuta8ZF7i/7Z6tl/PCXw+qCFU187VWtiHIxkTU4bbN7+evAGFhPys1qv7tP7rV3bq2mj0pMba&#10;kkVz+xFoFbIM5HyIQF2BYVvMXt0nttV9SLEeRp0/mHro2EVbYveOROn5I3qxjjjRJAOhCJB6wcAx&#10;W44c3BN7vNY5Q+AhJX2ruqJ3dWW3FJsXeXNyexToXv03qIg2FS36uo9wikHm3mKuQx86ZS0int6q&#10;LW7+lm+8HcUDjC7zNYIJLWuBu1pvATQ6VeCCSInmJft0uz5curUSWOY8sFtfBPfNArGAIY/RM5iq&#10;lKoJBiwWTtZPk2rZTzto50mTbFlgzD/wPVh61rS8ZBwVZOpA6lS0UxVgRoCPOV+2QEMjgxknYiWi&#10;ZXLDFsKJhZNuqV36OCHW6pyW6jGD36U2KQ0ahBAK0d+IEMoR5bxR7dJM7qXOAs4CrbOAaC2UZvWX&#10;LJK1sEwgPAo1JQZrOK0xaJpqqKm+847nv5g5rRlqTFLo5TqnE5OjirTO+Ll+CzsPIFEyRxudB/2Y&#10;FJd4NgczEtqmSvlakj/dfMQxxx5R1r0Tc7gwTXwQsenFcxff/cCT0+YujjEehGMR9zCtPQphNwem&#10;H3LwhQCNiQeDj9y8HvuMF7z7voqPptT5XYtl4/J44M5df31Ed8YPeFNy8hfNNz5cwbIhE0wy0KUk&#10;/M9rB7NzIV22tojcNAbAUQqGwoOKI9vgbyRmztjNX3DTCzR/nvnc8oc5GprkJ3Z/8Lg4NJLNtV/8&#10;94rmpupsj7FQSGbjSu+BJVHRNrBlihPLoWM8Lm6GvUC3bt02HDFcdeUJddUlzWh/cfuZ1gHL5E9Z&#10;UQDTQJOYwNKKytmzZ2c4YPoZGjzqkYYX2Hmfu7UXd1eeLWB7xcxDHf4jz/Z1j3MWcBZwFnAWcBZw&#10;FnAWcBZwFnAWcBZwFnAWyM0CXrI60W9mcp9ovE8qCak3emHoo4FuG4Jl4H8xMW1Yh3kqAeX2cHe3&#10;s4CzQHtYgKF4OJIxouHrlCP2k4/izU15G7/IjgYMmzzq8BHDkc7sX++/W9sedXXvdBboQBZQ1IY6&#10;mkj3uLQGMcTC8n5T7kAXETPllRD/Qw0gkFUYV5B4Scx31K1lTJDBWT8QVRAVYB5EpA2lLpnU1bgJ&#10;S1XMK6wuVBCWzlJIgzoxKOivlZTpcJezgLOAs4CzgLOAs0AhWwCb27LiuiDAYNgcameeDMbAMspb&#10;nYiKxtaTYPMIt9ChBPxpAIflfBnRi2B7fRWKXkDY5/yUxfO71yzrytTZwMaB7JSKh8K58sVyfmlr&#10;vgBrKUFGuLhJEDGVNvf6rvLVPBkIqp7sWlrO/BU/QDQM2/Iw0rYboC33BFjRpkjF3F7WKMomkGSN&#10;lZ0nx4uyb+mvoKvwD/hI/AlljXmRReYjI905Ikfrpm+nAZHeXoYlYJSHAs4hrXyc+9paagEf2Cod&#10;PyRqkRAjca3AHcMtpKEunQeJG1AnoUNeprZgRcMkrHgQJxZMesEkdU3gluAC2n7TiSGJQT2C1B41&#10;IDXfBQMJJCgSNw2Tnv2Qw9W0Ndy1CgsAfc2uS2w2DYt25sKRCkaSwKUnQPSiSQlhp3pGB+21roGd&#10;BZwFnAVWagEsx15YlBNmpeQpDf9NhckigZtdG/iwTm2vjnzzlAtu/WLW1BimvzRZBYsd7zEZIne1&#10;vQVA39I+G5skiFtxGyKyMfMRRxUfweYqvbwH+nbrfPGfjzz5rD+C6IVGYoI8BeD+89BzF133z6lz&#10;FnHLEkgiJkTqEUIrrcSxQJtLmw5t+/k07i6wNYoefWTvfp2KGK9BUJw5SnjDK+OWgN9FhS5S5cNf&#10;TIgiLgWeGBnywWBdc2zS+Ebkj4BzwDiExl/CbiYRX1DX9FJ984tebIGttkwfabX1mdhS/cJ2Ukd5&#10;fhff45KdM5eJRC+79PZ5s98A0aslff5bTU3Wlu0QxL+i0BlL4WfEW0HB8oEBK8qDe2pqamprvw8h&#10;AKacBlnLPAj2OZN0j9lqdNEerDk/1dXVzZs3L/NFc7noaM5Rz8/ffGbbd+F16w2Zlm6/M8G6ZXBX&#10;W2cBZwFnAWcBZwFnAWcBZwFnAWcBZwFnAWeBlVuAhJBAqCHRY0ry59WJwYxhExECxwj9KfIiwTeF&#10;qGQokgzB2ebs6CzgLNDxLZBxjCKHN9zlcARPnLqcH/J2IUxCxzdylHlehNm7UsmZc2N5e7x7kLNA&#10;AVoAQwLp2VVwJBIM1UQbLfVdoVSFsRNo9Pl54MPNXhQ8bwSVCqX8ChSxxIx7cScT+mp2YyLUCqxt&#10;+9SYtFwAmBiloq4aJ9hUamkllBnctUYsAF5jsFP6TSvRTFgjhXAvcRZwFnAWcBZwFnAWyKcFkOO5&#10;R9FyZrPmnhybLANR5RELDiC8F/USfbrNExQqKjhUa55vaCrRtIixhhJUK3RgUsmSpQt71izvZpUk&#10;3jGJk3s+TZqfZ3mxMIW3koO6z4FLIRiiPBoBf/m8SLVAc0SSwS4lS0LgX0ipKceLemvMbJMMFXdq&#10;JPCN9AKQvnK9vKb60rplXexsSMCpGBS5PuWb9xuKMY1l1FnCOo8lLGhVOX9YidaWb3MwBqIyoOne&#10;4AMy+ztg29rSwHmqBx2hAO/6Eg1UJIDzhBlnqJ+QCqnD8GfJZCjkg4bz9Ob8PIbQYcMc2wJpecLw&#10;E6YAJKRX/4J/SAto++kkgBaLooDUxdFItDFsjOWCKizGoCOTjj44lrm9tMfy0yRr5ClozgQV0dhh&#10;+cGI5V6ShAdmc4NdQcWGBAlLUzDewDViOvcSZwFngQ5uAW3Y6FqXBhFWrhD4P5RREvuLhBAvMH3y&#10;jKsu++e/3xjbGEs0I70dsmKkVYmMW+K4/WuslY37RGI8VbTIPcaBy4hJXiAWZrshzIa0JYGDd9/u&#10;H7desNWOm5nEKAh72A98/vGkC86/8bn3P65rRsoUY/vYYZIKq62Ix/nMIoh0M96NhHzYvSGJKrYh&#10;WBbDXcq8E47pC9UvpI9Bae2o5QUjDz29pKEO2z6odcWnz0UoMJlK4NRAZS+UpLRLmGlhcKdnWV1E&#10;Vw+wvtA0SzUvamh8qanu5VSsXL9Fmok04Yt5BPzdFyN1UOUi4wkVzPn8SMuIwUgBrMaFC+a9jvej&#10;p39vQ/MorY2BuSnwOTM6ZB9kVWHWRRPEs00vPoCOxeNoOgvJ6ryFimcwif5mPhQUD9s8DGS0Az8H&#10;KisqZsyYMe3LKYkE99v2Lt8U3CRS0A1XtHl5K9r9e0vobviWBdyR2HUJZwFnAWcBZwFnAWcBZwFn&#10;AWcBZwFnAWcBZ4H2tABSHqYCZGjEAsGv4j8vj22bCBQzkheIxJFFyXeyxKlZ70I87dlQ7t3OArla&#10;gDnF4CKXB9mrpms6b1Fa+LIFYDNIACFTmDRmzP++rF251sDd7yxQWBZIJsIU9EKQIwC1u0WLY0wm&#10;3xosYPtUGxEqhNAgR0AYLFIheoFJ45ulMVUYl0VufQAlPocZSAslCqb8itiZsCo3YZxXPW9ZY8Fw&#10;1Qqjl2QvJXXVAp0ZWGSmTKY8KPQaufI7CzgLOAs4CzgLOAsg73afLuUJbmi1sgOhhBV/tbFHq2FA&#10;wgm7eIlwsDbgxZA5PkXYdCswWNx7mMQGj+2pUFFJqzax9O9Fl8zvW18LdS9is3AYaQVnbDUq/oNu&#10;AY4c+3bsefuUzYYnIZ6ISJD3Bz2z5ZeRcB0PI78rkNig2+IgCF9kX+T8AhnQ/1akOBZEBnmyBXPf&#10;nxOfl6qv7mz8LvEmiEvD5xxbx9fyyqJRRikeY3+h3R01qdX9CUoCoVRReiCjq/KEkGNLtfrl7osF&#10;YwHrIWRYAvxK8C97CvpJHEmxMFPYhCOALPynIS9/epL5s5DvPDFalxQUSJjiGsTKgO1DcS+m/zOx&#10;r3a6uGTDsoQ4o3wZt48JUnFhJxKZDYFf/xD9xnaq3hp/Lbh8wSBA6VgwRPgCDYIbpFAgEkhLf4RJ&#10;n+MPc14113ht3AudBZwFnAUyFuByjEUYkxuXBZKHsKCBpUPxR8+rqa0a+cBLF9700JcLF4K8g/Wa&#10;pOE4jghcZHB2oLglONtuA71muxTWbizvCDXjqBYRKoW0IpC6RU/aZkDPq8455qg/HMpdFcnf3JAs&#10;q1n24J2PXX3fk19XVYMbRhUvSILxtMWkxch8Sq5f7hx1C+GxY7D74CGJgX278CyoxB/xQHzYCO/A&#10;n/TC1o9Co+pg6DQVtcn7H16KPVPFwsTcqig7E4pJieBwny7BDTaMGJ0eP+K6ajsZns/pMeC2i0Ut&#10;b2x8qbHx2WR8DpXC4biAAfBE25ihJOjU2Gwiw2SrONiKNFnGk+C0iQ+HoXQXREqLrCu8v7/FfjAU&#10;7Deg//CNR2w4fKOevXvxRJQeHbZzMHMZGYxeDKVZaayrX7JkyapyBEgl7FuXtVeGUWZblGVVVV/N&#10;mvXF/z6bP2du7fLqzK7V3sV9nz7QuqJ01tcuaEW7r9n+vja8zXtvcd37lXVrQ1VcHZwFnAWcBZwF&#10;nAWcBZwFnAWcBZwFnAWcBZwFCtAClPHA/+htkhM0EI+EGoYGP+ziLZL0PGW+UkzQk/DzIVlmP3c5&#10;CzgLdHAL0E0eBJmTztNU8E9nzoGHOH9h74w/V5Fhxt3hUw/8++YhHdwqrnjOAm1sAQ2IFNLwh0Y+&#10;XS/yERfQNn5pvh4vmAdyWqY8gJMQdvrpbmX9B0aYRbEQLuGSmGIQKEzCkZKhsWNqKpcRtVQIxbfI&#10;nzC5CkcDHYYQ8+bDyzbbNnc4aUFUuIMVErvcRKKyruk9xPdVtDyumB2sqq44zgLOAs4CzgLOAuuQ&#10;BYL1iU53vndODOq1QQqoAt5M7dQ8ubXwJGQW37Tn/AO3uzeYAAwLWDBC0Uw+LMcLkHowzk2mKbis&#10;sueyxeBr5Xb5+QKwpQwFeg1ctmRBd26PlbbJMFV066UCw7aYndtz8393EAS8MLVZEo99ev7cxk6A&#10;5mETTyxmPi4DfgG/CZjdnut/tsPQ51uX3507QsifiFCAdq2Y07+xrjgFEJ4PmFvdsvrloQoN0Xv8&#10;GpwzJDCwK2ZaRETE1X2m7mvJvgCGj2QSHH18nWb+tjDOQTnVeQ3crIZg9gcwJ0NeUbce15WUbuWw&#10;g2vA8oX2CozhIBaXCNhc0sPiIZ5xlFg8FSbhlMOcbBpMdEZV6lAVNL4plkVMlOSJqt9HEskYVTMI&#10;Pma1oKeh9F7teKEoAPMaBJhzKfPjUGwRnitqbcRT0HIPww1EMHUomIQYRzsWtgBejYVHYHb0VbNk&#10;nMnbuBSR5YrkVYj7BSGsQSk1n5pcALVyRXQWcBZwFkjTYBiWoVudpCAERsOANgRC4z+ecP+TLy+u&#10;qSd/n6pNWJV1ItSRATFN7qpz24Q7i/9QC8D2YC9B04trEfdIXMBxnobeM1qkWyRy0M92+OVvD0B8&#10;hBQgqFUHwMzzPhr98RMvv11Z06CdOZhQ3IJRBuqbB3wqf33joLSapdXpiStjEdbJTQeUXnBOL57d&#10;dEaVzFTysqsq5ixt9FLhRBDnfhH+E+G//Lp/XVPzIy9VYVdl7wVTatcRpX8+sYfigtwTkpPm/4qo&#10;G9KTwPzCoR1bGO518K1UMNKvuHiXUKRXApJZeDILEwIZDr9F9UXJRw/OeT9pW77llZOnjP8naWvg&#10;OYoJuYoLW6qNN9u0pLRUewEOk2WVS2bPnq28lr4vBU/gr5SyxmhabBQ0VTi8+VZbom6rNjp3yKh7&#10;OkuOT9wKBBoaGpYsrqiqqgIDMM3m+kaGlIzHwz9i0yQYy8FNtj6hR5+tV7Ol3W2rbwHrdX6iGvQH&#10;x/Vafdu5O50FnAWcBZwFnAWcBZwFnAWcBZwFnAWcBZwF8m4BBhvhCYEnCTn9fD9nAviX7qGlA4Lv&#10;lnpNdHMmEAEyCAJvzHsZ3AOdBZwF8msBxb+haYOhjORmdLP+8cxFqUBz/rhe8NXGERZOQMcI0wN8&#10;1cBAhQIP3zQ0vxVxT3MWKCALUBcIa6XyQCoDHyIxiIwUTgpwwY8QXUMkVHnvGScrJPtjs4Iwkvit&#10;CpIxBEalrwKphMUCgbVSNn5yvdCfuEMrkPIXUFdZaVExYBOJxbUNHyDIDMFbyNtqxcw5gFrodnDl&#10;dxZwFnAWcBZwFli7LAAGUeTxD/8yt6EX8X4CtHO7mD8sOBLDHzjkgy2HjvICAPfHiJUmmCpnCRTs&#10;/HCEB9yN9veizU1dFszon6v/LRWMB5LF3EKmUkUlsWgT9jOm7+VvKTsI14upYijOQuDQxNn7Pj9n&#10;xwgypOcvNw0aGF5MouEC3jHbPzygbBYyWdASrdraZZCgUEurmNtbO8QcN+iEvoEvIQlffTcD6TPo&#10;lLHvVoPrJQidJZI3RKQuLwnovomuE0QIzKo+g/rltrKtmc9AHwlK1wuMxGAy1L33tcWRLYUxLZQc&#10;Lq2ptftOrhbQLBAMB5JvPTPykr+cCB8ppm8MucvvfHCvQw8DTJhjFOxiD2Sqjpg2j24TMKDjsQAk&#10;T0iV4iQ8a8KEP+6zm0g+ob332e/Shx8DjlfpvcRQbY/LEN5EAwMODcGLVODj1189+w//hzM7lpGz&#10;L73i4JNPS0GcnqOzNQDo9qhTe76TRD7S+rAjSn094bOj99tLGiqpfff91WUPPQx5ugxBApum9mr0&#10;9jSQe7ezgLNAIVsgvUFHag+swVy26pfXPfjAMx9MnhETEQWZ7UTqQvyAq55RTWwHLrlIHlDctSYt&#10;YOxiO20h2TB2TWiFHTYYfMJpR5d17YyShEmDovZXTXXd3Xc++uGsuSGyrtBkPOmwoaWqyi2NUY4o&#10;bqxtQ85S2+oALAP3G+g/mw8oO/9cCHlxU8Tf4FwQCC1emLrsjkWNTU0676OngSSf6B6ODOwT+XJh&#10;DP8klToQx9nzj/v3+dnencyYfsRQn+087q+wJhEmsS/uG/EikLsiI0pKdkKs3Qui9jjWIc9IDL01&#10;EAoJyZPzfgyPhhbZ+P9eW1s3W9xG2DxrvMzoW30H9B84aJB9tuMnxsis6TNqq2tYBXG6aHby9Hji&#10;zpyXbQQNGDCg/+BBK+9ICpuy1r4qly/C1tzUtHjx4rrqmmg0ysfqpegPqG3LAKVyKOg4zC7DN2Ry&#10;9W221Snd+m6+JnvvOvKub3G9cvZzrSNmctV0FnAWcBZwFnAWcBZwFnAWcBZwFnAWcBZwFlgzFqCj&#10;JITUQoQKEGHMdJPw/ESqUr2mJA6dl9ihMVUSZ+IieZHgBXKXs4CzQIe3QMYBGoI/XAigBHib+aRt&#10;0PUMQBE4okEvkYS7GW7whJBk7nIWWFctgFyCDDakkzdDGws5kFNAnDApeAH8YR5kC20iwsT8gjGl&#10;CywYB37QgwSZhWwVJQqlRGFnIs/C+IO4paJcSS+GrI7Kpe3QhGt0NgkGmK6Sl+ktuMtZwFnAWcBZ&#10;wFnAWaDALcBk2anmzXrPB0KMErDYHvJQnD8QXzIFcaoN+34BlDx2nPCsKTc55ZVyulgqH0bP7N3Y&#10;DkZK6j0Qt3K8ALSiTi9wV8FUtAlkFdvSdLiNTZyKXhRCQ+GG9P2kWOw7ISzzc4HqBfcmiPw9i+tI&#10;9KJEk2+LnF6gpOWGFCSTqrhTYygcb9UWPcPF4pGLCSlI/ciRMMaiI6E7AH/fIHrhp/DGxJqwjyXi&#10;UIA39EBm58mpsu7mjAWCyWJhPW0oxUvDW4ZCpGI6EzkLtLSALSToFpyyOTY59jBnFCf8rgJPBG4w&#10;92wHTKPDOQh69NRTZKyHEx1XLyX5Q9Ex1eDnlKuQ+FM7Eb1oOlK8EvSQAOUs9S4SlUD0wiyXCkSS&#10;AECHQM80WciCyfTTfmMJ3dUox1hL0MDUguQOBFj5WExxQf4l9LZh3tuvpO7NzgLOAs4CuVlAhARc&#10;4MeEwFzF/DX6pXdOvfjW9yZ9RV3dBI9YWE1sn2z8IqwqStlncx2WGTfp5WbzH3I3U9zpeM7cCkre&#10;Fwkm+3XudMkJvz77kpO6dOmGlsLijqYEwenZkS+fetHN/5s5BxsVUvUY64mBGxZL51jEc5iKVMci&#10;SX0pf0rOF1jO1EgmLVB9AWd8KraSAqZtRyDZd1DiFzt3sp7G9KckQYVqo8kp5QDRJJElQu9kZ9ts&#10;iwgOfaLLt9gHIscihb7SWy++gx2PZ+EAA1tIOZGIT2uo/3cyNg3JmcliT0bF0y6SsFjO5xHWxfOq&#10;Kr+or5nhk7a0yme7xJdLdenSxaJUtiVgSwUCg9ZfL1MX29niHvHCRf3i7lF2CXiViyuyPV8bTnEs&#10;pcna1Ni4eNGiLydPnjJpclXlkubm5kxSFdH/VACRutBJfCEv27WKqZ4pBkY0y5Zzi7sv5GyBvLls&#10;cn6z+4KzgLOAs4CzgLOAs4CzgLOAs4CzgLOAs4CzgLOAAnj0nsC1wsAdImiifiFdEAQNkt7i5MZT&#10;or+ZF9+tPjWYEAdKybvLWcBZoBAsQFEhwx7A+YkPcEznkYvFNGnIkcbpg15motk8L1oIdnFldBZo&#10;MwuIWcRgCcM4yN8XjCMQYpCTQrig58W8vYFwgpAexqoQB0WMqRDKzjKCdIrIUhyRniBEmZBfG1ua&#10;MBFKBXIx2KfOEgoUJZH/kWkgIxZZdNeasABzrnf1k0oGipwMwpqwuXuHs4CzgLOAs4CzQBtbAIi+&#10;QCo8fNAHQikBIITc2NR8ytdrIaK9UdfyLp2WSjAKoi7MR96K7Sd3IOSlEe6GZyB7N8rZqUvO5+tU&#10;Msw9pJId8K80NCpf9c3XcyAlQ4vBxegFyjpXbdR1CXk1+eQSBOHWBJxzh4HjAbkDyi6YBPEp53ON&#10;jnbG3FOW93CypDMYHTmfLwjfw7GQ3KE4zlkgepGX0Lr6piLxaEnN8i5LF/Zc9NWA+VPXnzNpg9mT&#10;hi5d2D2d1hyHiA7K8ctX/2nz53gxvYJDiRDOUDCBQ2bH40y2uR3cC77HAhrZ6iqmtSf2EbhRmG4I&#10;S7WzvM07rZg32t78IvwIXozVEYhbVgM5vbh4oNw+oJaqkMQft9sFg1J9RcuZFwrG4a3yAdxkKsUC&#10;UaJ7wf6SSgYSF7VbQQvkxRS9JC6bjkv1TB8Nr0UJUcFgjArzQHALv577elcgZnDFdBZwFlgLLeBL&#10;Bgew0Y5WzFl8+V//ce/zY+qacJ7i1lvBGuTEDIFLYwkR+G+cm5I8IuKfXOxIbsnbOXEtNHF+q4Q9&#10;h8LXkUAYi3s4mPj5dptde8WpW+6wJRlNHoI7MSzu0yd9dcVltz/5+of1zU0xEtT96AlSrBQjlCIa&#10;Erdb2sywWSn2hS1Nzuc+9ApLmOLra/FZjIBTAovsQA/8ePEJiw44qNu2Q8uw38Mv0uQucAfjUPmK&#10;8LVUIe1dVjxgAINTuMNX4hLBSSwwrbxgk2GvxWw0oK4hqwS3OjzC8/34kGhuHFff9FIyvjwEbWGe&#10;lOM4LEttNbeLL00E5s15nTa2r64ysaMBClawqmynq91gSUlJvwEQHvcv29xm0hm09DxEIt+DQ0jE&#10;o1VLl0Io7MuJk8rnzo/WN5LSl2lN7U6NAmcfUAKkdLR/8r3Gz+Rpmsc1ZXtE5p1WNHpuxnR3szM4&#10;KzgLOAs4CzgLOAs4CzgLOAs4CzgLOAs4CzgLOAu0twUoEm9eIgbKpAIEdxLBIXQ/JZYm1v8y8bMp&#10;scMWxLeNBnogJy5T79CtAlcovtHCh5Ltc3vX0L1/LbOA79SzWllH1WWxdN/PCBcse3OG8YT4MEOX&#10;9lv/K8xiuZb+wVim/1dYMbqM03bIT1egT4+pVeGV9m2PdymNVy5/9F05hdOOWrasNZP+ZkDfT4fm&#10;JwbLT/H97sK3sCfYxJUpuT6TK5d+NSWO7AZjzplwUOa3+SyTe1YBW4DwROX506zDCI2wMq3LI9gO&#10;dhDXiEEs9nAOaI7DdihHq19Jrk4wnETAisY3QBLzHxbOZdkIldcQVWBbtKR6+ckREV3LXeShcGzQ&#10;biVV2nJgebWjUOJIRG3brTRr5MUtQQzpXJgFNeTXiJXcS5wFnAWcBZwFCtoCISK0vC4lFSO6LhJ8&#10;CjQqgrVMGImKsMzbnSDnSHmrs1eW+zO6F3xJJTjEBClLBTbrO02YLmbM5imAya1z3kKQRwQXG7+u&#10;s4MXDSZDXbs34t8mWps+hPpn0uzl5BbGz3HN6qhSfq7672lJIMhQiowRzFD6jqlFCWzl63wYCJI/&#10;X6XRsr6RgMu0TyaUDO60wbvUCfe9OjA08Jc6U30fV40NR0yYlF6A42Q+b7qA8HDA6ErCzRsP+oBa&#10;y0rJYZ7OXC+roAqCw12yV7+lQbpEzfWkdgFIFMwyQc2yPZyFRCoQovfISKCfFaUxHTMhSoGs12e4&#10;GDKHR1+ky7xa4GPU15Utnjdg7oy+c6f3XzK/b+3Srk0NkQQIhnr3N2rnsxndvi7X1s7cz6xG5DmA&#10;lFjUT8M6lAaWtvqZ7otrtwVyG25X/eHI3fp3sz9zvviMo9/MYzISvphE21oM05KpNEBjkRNdejpP&#10;z+pcOeSy9SfVti3NKp++YqHBaDRvlS5OrVxzwVDyfbatW5LasWpr/tUidBFerrWSYvLqcuwJ3ODQ&#10;LWjLvzz87nIWyJ8FOsK8l7/auCe1gwUy8V9/z8z0FpmlE6FP8WQQzgsE/vPwK6dfftuU+VAW4kmB&#10;lGbqR4lDQ3ZQ+miTzovRcu3IMGDboYZr6SuNjI1kKFxX9BkXXe4euVPQ6cK1Ue9ul5/1p+NPPqpL&#10;9y7kVYn+BMbUYw89f+ktD3w5rzLBJQnEdC1Z6SNXPB1Wxg/TTUxWUGsTNKBHhdIRdC2RttnQf+sa&#10;EpP/F2UIG1peXvK4Y/uURXhe0MtC6FdFjELFdPCkGurw9UrEXaJYJh+iIx6/jpOkcdKkTGVqVCQ1&#10;GYvLi/O0CCa7pEqT8QVNjc/Fmv4XJhGf0WjR8TMPVAH9E2U6W+CKf7JoNEsgULNkfF3118pQAJcD&#10;vsMMg9m6G0+3qcDypVVqJl+CjC4VeT/6DhxAUlX6Mik8eVR0WoZgrMZan4H97ZzMArbwseDf1RXL&#10;vp46a+JnE+bO+rpmebXt5b51p5G+Wv4xJljmb//9rKyKpT2M3DXuaisLZGzrvbe47v3KurZ6j3uu&#10;s4CzgLOAs4CzgLOAs4CzgLOAs4CzgLOAs4CzQKssALxFAmBiAE0o2hMX4Bu+JEAugpFArEtwfpm3&#10;tMxbVhJcRE8KkiVB/iPtXVWqHRNvd5GhVlnffen7LGCuQ/vbBwABeYGfMA8pXbL0DwJLQycofPro&#10;ipaMmRf8s0TSK9f1972nYH9vrCTz98IxHUz+6Yz5cY/UrDat0kO3DMnt+dZYFpRXa7LAbDICaYjH&#10;UjZctbHvNc7t+au4W1g8+qJVArrT4bymfehnT+O05DoXT84iQ+xOGXlDuK5bkbM9bxVwD+pwFhA+&#10;hitmMBDpUbpe19J+xHuyV7ftuMunIYj3YAjUwJKILc2p/rTl/JnPd+X7WZwxUnE/I7UX6V7Sr0fJ&#10;etjGWISscK85y/5nkT8jEHKG4uSjaJa78mgBrZt1jW8lEssM3cTpfu21MQPYyN1OOEQGrg0DODhX&#10;HruUe5SzgLOAs4CzQPtbAPtZHScTFcu2fmj8EdxQ6ZgZpWQJfAReAp4BbH2TyMFNTFk6CdJ3S24O&#10;CK6VOi4CrYUFNNSvpPbYHW4gcApMkAQUn5RxQBm6c7+4KPMJktil0FciNG/mwHgMJ1a8zj+ZMk15&#10;7pvAzKHbPgzbYrZfPDzZi8mjgtzbOLmwAFZJ6owB7WZ5LFJeU11prLkkESuKNYcTiWSXng1duwPh&#10;g/TnAlflKP1BI1HEDI5EbGtx2i567os/T1/ez7YiwJRFxJuDozHEHOkoU3YaFVP1E4uHb4XAWQhA&#10;2kxsu2Bg/w0+2ma9V+2MZpIwuW517Chnws2mAADltKryXpDVYloAOgoAO2Pr4PMPaZqhW86WF0R7&#10;fqjFpcla2I7GmotrlnRvqCmDtBQBrOyA37Y3ylncKTpo2EIj4xkL0T7n3g/dN3zTgYCHnlQU+XGP&#10;3lc64KDrFiu1gOQdku8//eRFpxxvrkTMiNfffv9uR/wa41UkTeJhCVD+JnMVnIc3Xn/Vnvno628P&#10;2WY73wvJdFqcC/h3Gxtd3B7/dSbzhDeCeHb0fj+3N++73wGXPPREG5cit8ebwf/3xmtnHPNbzpaB&#10;wNmXXvGrv5ye21PW8bsVqrPm/nr8F/+3709XNPeDTzp+1zreO9q0+h1h3mvTCrqHt4UFMlvelnQR&#10;bvvTa6Rti3n+0qI2/uMJ/3lu1Kwly3iW0cob1FrcFmVzz1xNC+BwGwviWGkxWOpJMsxBLesIzt9l&#10;xcGDfvqjQ448gD9QRk6d3QITPpp4/+OvlDc0RxIJ7KNwcM+rBPRqlX2TQSUXnI3zaeCxR6rf/GIp&#10;uGeoCw9XQW/jAUVLa5JLamOIzwBIg7Lh4BCCFnCqmTtAzzvpiL477lQEJa1UAoFCVACaWvgbt3uQ&#10;eV5UGX/+xWXV1YFOxaGD9u80dHgReVnKPEcb+KQp4HOgSqcoeWhwp9KfpcKdKBENwI5i6LxN6QJ1&#10;Qvz21pEjAodjfCEQnvbFXUsqP9MeCt+zzVRWb4U1E/7efKsti0okz6Wc0BkwxuJFixbOm2/3sMns&#10;UZZsMU3G23r77RBxyIT7rbRNjY1ffvmlBxG39GnWxnXL21arYb5zk5V5823+0q3Plq17gvvWKiyQ&#10;6TE27zqul+stzgLOAs4CzgLOAs4CzgLOAs4CzgLOAs4CzgId0gLEfIC+xRAjD/CmkE6UAzIjAzZN&#10;5xHw38hfWxpYWhSIdw5Wws0aTsXC4SVw18kPCzdXs5dwvtQO2b6FXyjC+gVTphdRfiYFK+FSDQKw&#10;hQ8GySGKKBBcVBGrWLzcCyDBlsDNcInKE7oWRzGVLtqPe2C03vvQV7FANFcMVq7d5C/HbJzTVzBX&#10;DN6oc+euKU0UgDQxX2ySxDwmXEfbWSOhGsRvmRs7Pxee2pgMFAEMhikuggTmwapQoNnn5HyDpMqJ&#10;bgXLi50MHnaCNsQrLBwOT37s5p6ySguwA5OFgyDi9usd3L10AzFKjcxYAJfRHDmXpguL3j9mxt8x&#10;EAug9FoD/OCQxLyG9fzxsN47IqDV2myOHaXS7351XzThJ8tjDIwUWe3N2pi721Hqv6bKQYRuKtXQ&#10;/GksNk/sXmxiY21NkF5TlVvJewDmDgaLUinAu71gMJxmfLVjidyrnQWcBZwFnAWcBdrCAkhfQOIL&#10;Tnwvfn7C+OWD4c+C+wAnzxh8XCRliaokfGACeKqs+ytsv2KhJB6jlNLMuQ1GTuLXG7+x0YBPAFaD&#10;Mww7ZksG0ipdL1P0oj5TANtXwryw64tXLe63vLKzEoGTrQRelkBdOVMAsnG9mFI9BeQZKUtpKpS2&#10;RELaNdR0bqgpiTaWRJuKlEucxUsli3A679anpkf/qrQQWc6HBZKRxNASK4l62fUNvR7+3/HVSbgC&#10;gkTRYX/CpCuwczwQCpur57uXksTDIkj3gD0/mpQQO92cXK9T1dE7/IP0Kb4CPswi5rNqzcHM5+AZ&#10;sQ3+p2hTyfxZ/VEYkrtM65vFpqBzSxzq6vXmkBdKJONg332NesADCxcrRWuUaj0ejSxb1LuhphQA&#10;PiN6AWLoe7l45PTz1JBZmAoWlTav4HqJpLR6BXB3rcoCaJROJYeU9fiz8khlUgI5ozkL0AKGbA0H&#10;km89M/KSv5yIIWuT+OV3PrjXoYdJa4LHdiw38e+kieoInAfH9VpH+7Hjeq2jDd/+1e4I8177W8GV&#10;IEcLWPyXp5R0jkgtwDzAid4CbS9kqkgiS0bd8oannnj5jU/HK5AHfgv2ymEk84jicFAocY0cjVMo&#10;t6c5Qjy0qUFxUOFpN5SKbbfh+kf+38GDBw/kGSqSCsJFHQzU1DaMfOTl1z6bEAT4BBspNTSOecjS&#10;soarbFyvd8bUP/DqEhxbcUjHZo8ZUuhgYPgPUtU8jzFTC06vfvIU+gq85D8vX79z1zB6LyLJvuyV&#10;YRiSqbqm5PmXz2mMmSs+CH2wa//Wv2spk31I54y5PyyrMpVLGStnLBqOi87FP/UiG4I2RrqYnUzE&#10;5lIoj8dIHUUZ0VDKAH0IJqK1i//38RVULJbuHUhh5mnIdnGsiSrZrVu3DUcMX+mNEydMSDYzX4yV&#10;U3lRRAbT3T169Ryy4bDMmM2gOBaVlxtJrOX1w4leZi7H9Wq70eG4Xm1nW/dkZwFnAWcBZwFnAWcB&#10;ZwFnAWcBZwFnAWcBZ4E8WgB68cQrwDEkbgPy8NANw1yUaYkSyn9QBV6ZgCm60wJ8jFCmnyMoj0Vy&#10;j3IWWIkr0AAX6IroiEiTxXRWTIOVrCmv/HLc/2bP+Hrx8mpgY6SIYh5hdGlAnAUsWnsvSzpuuZyV&#10;q9XUetq2wrmSWpixOh5Auu7BA/sNGz50s113Ku7SGQA65FkHZw8uchL25KVG45qXOS8VyGRlN+1B&#10;Y67iyZ29JUVeU6fg0s6pqpLg0ohXr7xlMBvmQ8KtKKcjzTHh+RzRKy+tsfY8xLiU7KWhxI/6/LZn&#10;1/Xsn6uKn3So2jOvvmnYYVygZFjHw6Nm3FQonCIlEiQEkhzgZGrrgfv1K9tMga/CRjp+Mu+JZdFF&#10;lDaQHKXRvQqlUTpUB/+ewoir2Rid0BSbQagA8oxiT8GlobD7z/c2gRRIAIBGjBnwcZeg4XsN5m5w&#10;FnAWcBZwFigkC2BjCxcB1aNSqbrGvg9/dkItFj2u8kmwulETqtkz4TZpVNpfrfyIZ9r1oHsB2I9N&#10;GQ6F2CGM6LrksO3uSgRADgfQKoKdQygeSoSNUNSKo6Id3u0UH5a6F/KLhOdNG0iUWMrP2M3f+3rU&#10;OTREVq6X3kheEI7l5gBMpaKNnZdXlUJIisA6nsH9ZNtM243DAnfX8W69G3oOWMbEOrJtrucdoc9I&#10;j8MD0zl4gtPm/+yFGT9LEkIXhguDTgAh2yjclUU3TJk2RO1Syg18SJBZkSzzEkdt90S3shlBguGw&#10;w6FqGZhUoVwdFrRxhutljDhi8pYt6bZscTchTcUVVHYaPxt9Ds2CJoaoGWR/ghtsPtu+R13ZZAjg&#10;weWLe9dUlaoJAB6k/4qtE+BuzRxZeinM5Ge7KOncNGBouaU8MkGqXAri7v2WBTgYgb9Eb+re+fhO&#10;XQ6hIkSBHypdG7eBBdAtAEtOgoKJMcuZUq7XUCAWJ4eWjFlTQoB+BT2KLbpQR+A8OK5XG3SJQnik&#10;43oVQiutlWXsCPPeWmnYtbtSLXkgRhnSqoqDgk4kdgwJpsa9/cm/nn69trHZ4hnQThIzh5AGBoLX&#10;5ghwQbQ/mon5ShizV7AX9KSyoqI/HnHAznvugINzWqiNEf133v7w0SffqI03m7p0LOCFGdPHYZB0&#10;ojVcW+N63XPv0o+mNSaTlOcyVeckGFk4shlYRgQwdjbxqBR/Tw7uXXrVJQMCiXgybGzECJORkMRF&#10;dbKPP2i+a+QSy61MVbBA4pgDev1s7zKTH+d2MRFkRhHyHHFIx2EWN/IVMGBxZPNw6U52EOQRGS8l&#10;zQlHaxQpLpgEA5O+FDmOiaHg7OlPLZj9Os/KuF05UThoeNJZ+WlR+Uf8BLsjRozo1LWLpdT1/QBy&#10;F9TV1c2cOk1bW1pBpfE/4CcbbLRh9x496ChAfF83cGCmUpMnTGxubvaraSHUPF2O65UnQ678Md/i&#10;eq3pcdimdXMPdxZwFnAWcBZwFnAWcBZwFnAWcBZwFnAWcBZYiyyAtLgASxDsopBkPOHFkLBIDiOA&#10;X/FHOX3hz6H0fMiwLySGwW/jEyfMneouZ4E2sEA6lxu9vEK94AIdh9mjQsHa8so3//X0v2+976P/&#10;fl5RtZyuVBEAkNRNf4TuImyIYfi19I9lBDcAECX3MFg1Ztv2ytmYbBk0RnDhvIr33/n4/qtvG/Xg&#10;f5rq6kH0AtaMmIg4VQJR6JYs0x9eB5/1lwZb0MWsaa0+1Xt5su/C+JbTE//P3nUARlUt7W0pQAgd&#10;koCi0kTp/u89FbsCtmcBsSsoUgSfSFF6kd6L0otYUKQLNqqFZqejEIogJQm9hJJs+79v5u4SMRuy&#10;YUMK9xpDsrnl3DnnzJkz830zd290PvG76/EDnton3WXRFrjz6a4HwwuIHxIugBgko9U8TAn4JSBh&#10;DbeEYizFo2PxOVdMmYN544u6UUuRseU6TQpFlMwzXcxqXkBwMkSINtutBRlPIqAqj8g/QDvt3kjJ&#10;k4jQplJfdVCZR7ZIwG4vxkIdlLBGbfPtwbEE+jJsIQk2MwxsEr3ybW+bL2ZKwJSAKYErWgKEXHGZ&#10;cxcumPRApa9hU2Ght3vsLoDzwfgiFkoSFbGUUkDOs4LQ7KgL7UaiEsKVwCZ6oOZHbovbARaWUIlQ&#10;c4mZQYx8K8HK3GevgjtAm9AlhZ3A2UkpWvokd8bIXsPCYS7+keeE5gD4TIt6MQW+13rqRJF9O67e&#10;v6tM8olobgeseCY2v/iOlvANCaqknYT3lfJfBukoaJuJVpZgM1l6HY2Q6lxV45bfXGonDRIr8pyr&#10;vQukGx0Zgd6WJbBozSDlD5KaUywoAYbv91VYUyx6p4NJgOD4QWul8rINPL+sHAIuFMAo3VBsV5FS&#10;JwpEpagnympzgYulaLZg784M9cLXsiDdDdKtS+OdKeEHdsScRP4ZkkeYNp516WWEsZvI/mJLOGjp&#10;4SErDr+icgEakJZ0F0L8XLDvldfP9+254Db0hoVdL9mlWEQir7+X2f4QS8DqYC0+rC6ELwOuSwQw&#10;nEKoM2jMUOoHTFB6J8wtfIiFb97OlIApAVMCpgSuAAkov0uMXlraBvWLMV1a5AjVHTyQ1Kf7O6On&#10;f5F8LlX/ir2NlERm4loJBGd7PPQK6IdLfEWmXrGD9iTBXoRW691Uc9TgTrfd+x/kGmaKTYn+Ju1N&#10;eLv7yHEffX7CmYpcGKj7hSBPOClCUhAs5+zwksXDvW5GCjCWpGqrA4k3fNtT3Xzhux3bQZanxk7N&#10;6zh20n06GeciAwk28RiR3Cp6mBoG2znbhs0pwumifQiPBP5EfwLGNIhb2PJjf4ctiMVFKhd3txrb&#10;cpBNhhQmqVtSziy0usGFQ0oTOvbhz5BYkaatwRZdY0byM3ISeFyHEn+x2sKk/pgQH9EkI7dq+t2q&#10;c01gFpb9+/cz9QtrVxszkY+y2wrLoeeQ8SXF93SehoeHg+jFp8tNpCl83pkzZ5To9c/DNJIvcYJd&#10;5svNLfFlFrj5OFMCpgRMCZgSMCVgSsCUgCkBUwKmBEwJmBIwJZApCQhrC0lM/WQGErekkBcxKPBQ&#10;EQ1isaFOPW7nltS2klRWzqHLR7yoUt3LPEwJhFwCQkkQahd8iC768DHsULoLdJ2ty9fMHPvelm3b&#10;kfsYflJgetLArYS7SC+puhrzsa+fUC0p1sHX9GAig3+S+9gBoJ/ZvdASHviI0SkAkcVv2zl1yJi9&#10;G7eKlxrlvejR17TViASEaiBJuUKqKUL9iPYDMgxwMi3YFcG/SGrzs96Cie4bdnju3ORsfCi1Tqqn&#10;MH308K2jBAq/mPjcPEwJ+CXA/Hail6QWkHAnZBTnMRH5FYUElMKtBfJK+wl/hHHC9J2c34XCiiFu&#10;dvmTPoZcXIULllKilyhC5ncUZGzQmNqQNyyf3VBLR9ptxYX7pLPXhohrPntN/+tQWVmAhMAr6trq&#10;Z0Xm1zc238uUgCkBUwKmBK5ECUguEtkIY9/p9V4X+2u9q9cKChCFkhxuAAGx+ntYRQrZRjJY98Xb&#10;YHNZnUQ7WSwFrKeerf1JpOMkS4vTQONe1YbM4zRGw8mLCv4wmDkGAEqYVF6wy6yFix8PizwHdJjd&#10;DlyZ2oQhs08Mp4rVeyYZLK/YQ/uKpKYCFIbWo1w6bSF1nijXRWBY/qfLn8lu0iTlwR30HIIfARAb&#10;y+GEOZCw3EOA5p03vv/v0tv9udKlSI5wwQIfuBNzmluBmUPrQHiyPlZxVZWrvgGaEB0hgE+yxdhJ&#10;JFYFe5zvSnlNxbGhl22lrz5kDzsHLws4gEDnSWGBYG9unM9X9JA+h9uePl5k367SzpQI2vykjxBM&#10;SDBfmkQzmoVdRoLu3DhWHOHOC8hdJmwui/3Boc6ECJSsHVyv8roFM+t6ZVme+fVCA8DK+UvILwoV&#10;0tEI4qVbqu/Jhl1prbK+mPGR/DoQzPcyJWBKwJSAKYFskYCfPeInnyjhREohMXnHgpmLOg+YuCnp&#10;MIkuEs6DCYfdEwrhMliMhAlGAr5saQV8mH8AAP/0SURBVJ5500xLAEWLmS0YxzXFC3dp+ewrbZ4u&#10;UrgANzAWZLtAX9oWzlzUdeDEzQmHhIuEz9CV3HsBoSLJNPhvph8X4hNvu7VAwQIsDo3RByoXSnnD&#10;kyAVwvG/3ct0LCSkcavOkYqx5znp9EybchimII1BBpyZK4a5O0jMsu3Ym8zqwVqVGrajzVu5WjgA&#10;N6zNDBcFB7JsXTHGcVfZ+GMvCOoXbg/heJyHTp+ba3MdJruMN3eh9Jn/nbG1NnJ/yMOTT+5ynjvu&#10;K+Glm0dhegUuds1Ns3C3cNbpU8mHDh3i5JIMKxJKwFPJvostV1YAQQYPU+cmfi1ctAjP9yXqNTak&#10;Xu/BhESt/aWX+M/XX819a4hHbXbeLsemYna+lHlvUwKmBEwJmBIwJWBKwJSAKQFTAqYETAmYEjAl&#10;kOclAKQCnFEkdYkTSup0I/0PnKWs5aUgCXiWEMsUFxG8XVLXi4FMVoAnI0Icr3leEOYL5EoJ0BXs&#10;T1kMcI84PcPdlpUzFi5bvOxMqgvEHYxDtzc1TArTsXCTfmc2ZCeLOMn1+fULScFAnnIRA0QOlc3j&#10;wIuLDzp7j2DliepYqcyxBwcysqMpT8aamuKZ9/Gszd/9RFcv26s6J8vQqfRfWUk4zLCLYeK/NzOo&#10;OdXrbPfCQ88U4Hiy0xpxwFt1i/Oxnc77TrulzJE1DJDA7JWmefe8JgHhnjKYWDiiGAeVkXEw2+dd&#10;COV0fkwbxe8sBR1RIbx/tt7KSho6MKMGMq9AeJH8MUVhcXmADJNMkUjuKGhigj6zVZhX4s1l8tos&#10;BW0WZKaEVSvDJx/nfzXKhgCkHe61pICemgWg9pU4Tsx3NiVgSsCUgCmBPCUBELFYntmNWtIKOXLX&#10;rvAF2ERwdqFCF/6GatKy4MPYIiks0MshRwluAVgX/F1RjnPP1l5QInoXYIbYazsA4semEh4wGv8u&#10;WGlZyh+vgCqyifwlpDSVN5J1lyp33GZ3CSbqvBckJP1AuJjFduhAyaS/irqcYUwNrpthICjh2IO/&#10;hDg0nOUEjk02+7RItZCUYM1SJdU6d81BHvBOOFxWB0QG2x3uADcNEoDfrPfeML1euY2KcAPejaW9&#10;ZFee7kGJWe1hzIYeASpFlCPlmSpf31B2OVwfTiDx2DY7E1S5wcQA3ysr9rN0itTvSlNZF4MKSdpj&#10;rzvkCCMPzedPyALZC5ewvpzc33vqWMFD+4tDsDRFIQs4JKQQvUAc8Xf6Y9VHkobWpbneLWERRjvT&#10;WLBZed8g+zEfn878GuHWqyz2QvRF5VwxgXws4rz+aqyKgA26lOBGiUgB+JIUKLUGUQ/R4GRiu+V2&#10;A7przse83uFm+00JmBIwJWBK4LJKwG/upjXCSXexWLf/vuPNTkM/XfLj6RSShdyoGYWoL7ZOyCTp&#10;YQyUizGp+9hM5bUcfJdVxpfnYegTT+Fwa6Pbaw0a8mbNf98oiBLJz2e1b92ys1OnoR8uXX0uxYWg&#10;DhNzSo/hB1+wWMlOWdhnhebtYsqG9Wgb9+AtRe+sWqxy2Ygb4wrGFiqA2tOCNXByyyq5UdzYc2L7&#10;6eHeE7lNf9t95tul59BoltIC041pTpBEwro/MSXxtOza+JnX4bbFRYaXKWdL5RuHSTJb4hq49UCm&#10;UfEPcPzjadipk6jF51qcp06fXWhzH8L5Niu2wkToqAtCJwu3+NwwWpP2/6Cf+KaB4He0wFqAg0kK&#10;6EEx+FeJ+w943EbiFSVl0RtgcUcVLlykeDF5/bThRG9sbKzuVfVzP63r+PHjoMP5W+g/R++QZm8b&#10;ml4z75J9EjC3NNknW/POpgRMCZgSMCVgSsCUgCkBUwKmBEwJmBIwJWBKIOsSAIRFSnsJV0QcV3Bd&#10;eZiomEQvA7zCSjgkdjGtD1P9suoXWDR0TAESghORSNc8TAlkjwQkoK6+T1Z/Au3w5yXf/rphK/FJ&#10;qGQl+aXgaYX3Hw5WEnisLoJ74P3kgJXCdPn3iy8uuevETwpYUCqSzGYN2xRU7wUrUgegYz53sHQo&#10;kW2EjVns3y1atvOHDQThkasGTzmZDkE1JoOTjZTe0GDMwKY1vkA2A5pMQBni/UbUQbBlmu6MYwbt&#10;Ou4t+bu3/i5ngzOukm4bUwaahymBtBIQdA8QnwWgePC5P+993pES5yDhm5IkHu2PCM87XC9DytDs&#10;NocjC2n7c2kvFSoUbbOChyOKSms8hLSeQy597cveLEUtw5QNdxRXUYv+z785C6zektF1OM25+IYR&#10;K8HXJ0jCPEwJmBIwJWBKwJRAvpGAA9g/7iM9IH1puS2wtcAmerzyd7JZdjuIsPKEgbhDFlNA4Iok&#10;jgFy0FsmIvXp6p+WjI7HLtVFXpTHCRqY5PmG24EFqfiIoAEwhqVnFNFiNSqxyQmBw/fwAmeKxyQD&#10;JGcjcBGeupD1j/Ns1IEdscnHovEwpVcJNgw/YTNMuwhPRLEsfCEVuRxaXRbfXfhB8o1nBUMJWhfq&#10;h9ndIJCxnjbxZqQ80YuIZ/ynwuwmNeaVDkv2GE8N+MJIL0VGhdXjtKRWKnLwpf+bXD7mB3FKeMKY&#10;j5zAO/S49nWWvJP0TmgviNWkLZEdE9hejpS4iokRBS/FfKIAJZmD99SRYkcPlBIR8xn0TXg5xDCY&#10;DPQbShZwaEkf8QyD9yX2qtXukIIGofOZhGyQ5cEbkdopqYgKOKpLD5iHKYF0JGAAXmUL6QLpC8ET&#10;KGgPfIycvQJc1VIUSKTHv5lCNCVgSsCUgCkBUwKmBLIgAQ1xqpV76tSp98Z/0nP4lN2HTpEGw6QH&#10;VocRxSPXRjJJMp2HFbwvxPu8+SdAkAXR5YZLkC2letkyfbu0fqbJ49hnkmaEWlQ2y8kTZ2ZM+6zn&#10;qGm7Dp/A/hKmlAM1rLGxJsuLQX2WAtNYLcNtOWZHoQx1XIz1yaeKvtQ8uvNbJTt1KDOoX5n3R171&#10;wbBrBne6qn3TmI4vFnvxoZJFwpmDhI4HxgQxJG2zlh0+lCiZVdQ5ACPRa/3j91QOV+6ybefon7Bf&#10;e20B+BEQuWdOUrwoBq3FIXAcBINYOFYGv41pAFEpFigcFjlzWDyu02c/c5/bir+6fCAc306Vu3UF&#10;8Bw9sonyhKcCpiijfUwmKLvagPLkVlqmGyl5NqszJRUluc5zt3z7cnxSvjyrH/vZXPihQKGCYeHh&#10;upn1+Tf4y+HDh8nS9JULU36XnuO/PDeMVbMNmZGAuTfOjJSu0HOgYvzKQlS9Igu5I+aEB9BHKw8C&#10;wmX6ra7QMZLrXltqbNKTym+ExYCxLXzrHDr8izMd0TpNmLeAGDXMI3GRwxAgAkaAjuYRegkYeedl&#10;DGi2AQ6JEB1m/4ZIkDl+GyanEM1hZIZjyQJ/Ygr5gWnJuasxdjC+HxR5b+wNuFDiQkP/cMXkiMtL&#10;+aeDlkNoeo5eeCNVJfWhgcXMv1iu0Egtz9xF4icwFJmeXZc/nRQ6ifRDNz9xyYQJHMuX6SkDhRll&#10;DMtTllTzMCWQ7yWgbAfNX0sMgZK+9Avrjr6/MbO4JhmwGOM031/Nujf5fqDk0AumdQUw25XHsnvL&#10;9h+/WQ1np6zpHKg+lyU9oLIbEvcwUVO+gX3Jjc+1GafYMBtRWAYySd49N+Sxu0Bi6DtlcxnuXek4&#10;LREIe3f5F4tOJh30d6gF9LVQHWoqiyoTcheHBD3Lhmq70DCAq13+guAQrAL3MW/ZHe5629wPOC2g&#10;9BA9SEBH2kN1Iz7UR/gAW6FqvnmfXCoBGp5OhBIj7ago5VC+VOjcAJfnpXU+Gus7Hhlu8XG9xBLw&#10;e2svT2uCewphtnDNpaKdUULXyQ1KL7hXSO/sSE9RUUHYtkhtL7GsQojxvfQW5o872AmrBhgAmOHS&#10;pJATPcsCmfnj7f75FqhAIjxqIJW5AhKdzoEVnl/f13wvUwKmBEwJmBK4UiUAOAGzaUtRVC3uxE3l&#10;9XHfNrtpWtWoI4Dlo1iSFPXi4fNgEZUFq96IHND0IgPq9tgtz/7rnZLRu7hpZfoQ+ov1u7igFXuV&#10;FRPU598w9uxGoEe4ZNqsIsVPxJZNZqsE7CVPJMFAfjB2r8LCEjc4DhKxfBsRRo644PNzaay+ZurZ&#10;gvt3lHSmhAN5pVXQmShfsRhy8GPiwCAxOUUwYUJMskVGplCYWTZJre4wuhjZZEI+NB+PEdJiIDWu&#10;+IaXbx3W8LrvykScQ2Evf5P8hcT1E6DW0JqKRQ43qbmgUZ1JBQsctAHQed7no/JUKTE/eZZmAX0p&#10;huD8AwK4PILmHFZbaux1iUVKndTuIHJFc2bBxyDi8fWO7AvPB+z8e0Q3a41bLOfORR5OiqKEvfJO&#10;2vOUMA8RDZNw+XtG8HGkeDExDvMcWSILpaAeuZyMjzRykbX3zZKQ8tdFYhjDy2hzhFdjKhcBO+bn&#10;HBA6330o6gs6U2anb+xxHBK96otra34MI2SmQAipFWDgWfmBTG5WUQTj6R9oFGJRMdQVYCOJNvgs&#10;zbWkGFC66ngTeiIEAKuPJiDW14xAo++Cp4nDT6aGTCVoMHyxYUZcWNLWUR2xLpdx7fk2iNNS3h0L&#10;ibRK28mGGc003sGAmYsuFtXK8YN5ft7NqETev7mKBMcsIjCmLUWYQ3LL9tnMBUrGgqHTVHDnQccq&#10;UOkj+YOIzhiHrDVp/PF8O/8e29WbsxPRu74HyT39WpTPAt1Y+4R3lsFPOLUx2sU9LIxb3IFnymHA&#10;fqTluoxyTBoQrMBcAhQFVZSjDDl9a+OdfZEL/RXWiG8woZio8ow50vxP0dkk0Q5j+MksiMBqpGOS&#10;b61/1CR3vrfWCWWULg+2g7XB/v5J03eGTXG+K+XNjKkhQRiQmX0tEXkZXcNmu1luVV/crb0vKoKC&#10;PS8i9qHxKwUi8pC5b3QZJ60xPFSqmONq4qhpwSI/gQ4hZqZVblLcHXfTCa6Md7uhZ/xPAdZLHm+M&#10;TH0jfYTvxSUW47dqJDCjw4X9YrymqjV8id9JXgoHaxBp9xmH9r62h8OZ/zq0o9OMIr+elFakGV0q&#10;Un2o8Tn1GK0MQ69S6RlX6SuoFWvoankj31A3XpJnydyiEOR8kSEsNTZPpMdlgrKXojx+8WdS7wXs&#10;L/MPV6YEOIY5SGWkOaCU1yz/uVuPsYt/3eT2JZvQnZcxcr0orSSTTZQeGTE+aBBPkppRmTz82yjV&#10;fmkj0RnfIcvBYl/MOv3bG7uwAKZaJl8qVKf590O+fRkFDiezSkmFbPzJ4omKCHv5iXt6v902tnwp&#10;llvzqZzNP2zu3HvswhU/S7YRVUWq5CWoKkYbNZUvVWuoGp/BfRAP0N2T/MBXCWMhLiY/8ZsK+Jlv&#10;h++yLpSKtdSoEXl97UL33lvgucdKk5/Giq8QAXLOWpJTPWPfSxLouIc6kMuDZ/tOJIpBfSsu2GEe&#10;VIh2Xn9NAQpNbGExXVj0mqsYNbbL+FwYjMzFTNMVZ9GhAZP0bMpqt/N3O+5EL4GDV2BlIQgcJcIs&#10;Z07sTDl3grfF34RgQVNW9p6yhxbfgEhYZe77yBCSbEj53KSkJLpLJNKN5sk6QsnYHNaSscxUogcu&#10;L126NCVGvp5C8gz74djhI1oozD9BsLcyHo1RIW0ApM9/Hx1L/nlnbArwGbfYxmlsgIwajBkilmTB&#10;SmtvX4Yxc0U9wq8+L0ROXFFSMF82IwnI1hpUVNI6oe68Hi2A6AC1FZrM2OUi+zPWAihF01dljqZc&#10;IQGsrFg1mVnNcJi7MYJzkGvBlY5GFJc0Fx30XNrQHo8tlasdSeVY8mlSsFxorhBhvmoERMrSAjRR&#10;oMc0MuSFbzhUh9m/oZJkTt8HyxuTMEjYR7P0sbq04a6juYyQofhDwFlh5AYLpMPOBCRYAMOEwyJ6&#10;xmuHEa/vgl+RvEFTXOT022X++UHKIfM3zvBMUHJp+LMQDfeMlCYSUkr1BvPIBxLAjlN3pphYbhs2&#10;1QzBy7aVu0A3ph7c9EjbKmi2DNZrmZ+s+IHpKWXfxeNuv5SEnflAuuYrmBIwJWBKIOclAEub+y94&#10;wW2EYEBdf7fgKyd8Btl/+D2S6v385wP9zvfsb8uFTwg2/HD5W5jZ0Ig4nc86UxfN/IyNFC/yZahL&#10;Fkggf4t9wlVtdSJre4q71Fbngwc9tZmRThxUXpgcRhgUd4KpiUFqp3+egBTsxC+/vM0n5oAEMA0L&#10;RBTyPTh0XoDL/yoyDQtEFvE/OZDSu/xNS/eJAjylviAagyAJAyOSS5qX5WZEYjjJG3HbIohR6hcT&#10;u5llgQa4UIKa9KuE24tbAMeCmDUTZz49WCzO4mQ5DgCfEbM1jryssvJpT5mvZUrAlIApAVMC2SMB&#10;W+nCfz1aZ2yjSivjChwFfj/c40F4xm5Qq2BP2l0AIpNZwOje/5WK/98t4+6oPC887BSScANVbfcg&#10;tpDt/geF/ZGv5vFEFT9aIu4YuUPeVGH4GLwFYm6VrmAYwwKPE2oWPpfziYGy2YE8I8JMYMAekIv2&#10;/1kiaNlyY4vk4h5HOH3jmmQ/6JsEviDcY6fLXmJb8OffcNXyl24e1KrO9DtjtlSMTirkSAUBTx9Y&#10;MuJUjeJ7Him/5rV/j3my9riyxbYgEzzk5CQKzYiUhbBh/7iV+KLsBDdDpMViDpcunxQeQdQeoXpo&#10;gMTkIR83elC4APxfTha5+YVm+JQO7y8GKAz/AhjMRQL2Bk5O+pfdjv8d4Sl6W3Y9e1nAghe7UXbK&#10;J6/fG3mGgKLwFAivycmEkn72MNYbyL+HAff8O6BZRyKGFTSkQicP/rl15byP3n2j1W2xUbfHFrkt&#10;Jvq22CLN7rx1xZxPf1v8tSQbJhbCTYQqIaVSRYDjVKpdwWPGGyoIVW/OEB4Rq66TCUmr5s2ZN27I&#10;HbFFb48tfGds0dvKFL09plifpk+vnP/p1lUrhUDmcYfjQmpFlO7Dd8T4GDcPcMj84POJk+H2zs5w&#10;PK5FS6jZ3Svnfbr0gwl4yp0xRe6MKXZXmSJ3xBReOW/21pVrGDb20VnxaGDHCSRHEB9z3s1E5EyZ&#10;AagN2MI81Y6wMpHAypFAq0TxGrheRiiBF6F7xcAygyrKear7ekFFM9AvfAxZg6goJIiZI3LL7mFu&#10;80DbabpsdiUh0BbL8YSDq+fOGPV66ztiitwRq1/FPxncH6PieMJf4gphJ5Cj4iZYMA119jxBTltO&#10;YjNR5tjo4hqqXPwgIw/aWIe4w3nq5PdzPl3w7ujb8Tj0frnit5WJvjM2auagvqvnfXLsQBJgiuwL&#10;5H5B4Qwh/6BfxCkD5zT20W7BVrHWJglgpHoH1A+yIBtqXyDk0gSZCBJslmHAe5JE5F8dMElEh2O4&#10;EWgkPAdOG7R8xdxZC8eOvCMuGsP1jriid8RG3lGm5Iyh/VbM+xgth4mCkpCCwpb5S6C8krU8lEOW&#10;cCNkNxmk7LT5H+1nT51YPW/WgndH3V4WjaEkb48pifn7yZDeP82de3wfyoC4AXGhz0E6ABh4Fj5l&#10;D7kRywHGU+RA9Atai/cUURseCQfRMTDCiGrDPcivtnjWzPtk+bRpUD53Q0XEREMI+Hnl3JlbV3+n&#10;vQ/QPOMHlLBQPgzud3qDGnABIASIpxeuFNFcpHYhbxeuc9m9iX/Gr5wzfXS7FnfGROEFqShio5d9&#10;OGHb6jUgmZB2wsfwIZLBGZLhAENLce3R/Ynfz5s5qu2rd0CPlYm+Qy7/4p3Ra5d8iWHvghkpsB9p&#10;JK5lCRfDooJ1R3ws+bTQmhjASk7hR2ybx3nq6Ir5kPm7HLcUeBFoy7tjikwf0nfVnDnHDiRqLVOd&#10;ChymUuAUSk9ZiVjP1FRQMkaYZpkW0JGMFjeHPM5iTVcprWPzQv2umjuj2R3/wSvcHleMHR1X9PN3&#10;RqyYN481VKHCORfI3yeMgvdjvVYOP9ZuCFrvpddV5mdXrgQwxpjPgJPUdeivvQMHThw944sDp85m&#10;TSKYVPgyQD4Xu4Xfilbo70VB6ee1t3DGMzbCxYY/T3rRtqjbP9Dhp75oSzIbYL3Ya2bt7/7Nn1J0&#10;5FesmmSrYl2j8pLFFzvrO6pdP3JAh3oP3yWGDXQMW37y6OmhAyf1mTLz2InjUn/bEG+O71xYJk7G&#10;GyFkclwU7E39D4cBly73f+oWrF2hEBHB1PBQpny1PYdcs+acQozYbXcRE2qx7tiXzMwglAXeHkyI&#10;8OtvjKQQRDgyFCTtsgdnYAG3Mfuf1YFq2AxAe8NxK+WDsXnU+O6UlNWulN9R34OmCBYViJnrqxO3&#10;O5j0m+zcjfHmH0X+4ccu4/LDx7IIrTEUDdPaP8ww6nbv3q0kMb2b8i/xQ0xMTFiEAO3k82IlSzDZ&#10;usHuFbS6xZpy7hzK8elDdcdhgOrlrzhZIhPYNeN3Lva4Yam4mNiycVHRhUWKxmTRH4wGGB2kqWco&#10;Dazo0dHlzVwnWZvUmbnK76KwrkxKXnUoOTPXmOdcURJAxaEwt9NtCaMCoipSpQZXCnwCYdjmchNN&#10;8pd6rLjXuaLkY75s7pSAkVtXKrNrC8nZQBqt7Hf3py8Q4lq4wxTnMZqEaiThduzvuRnErtmJuqjg&#10;T8LUYFpgcxKFelRJ9im6+bBDhu6C+YVtP/MDpknddEnPNPv3ksSXWy4WH5akeFB7lPPVRf+SltCV&#10;Aza5umYkg5Q4eIFs9iL0GCb6RjzUkuTbawnXVN96K8l1kTdgOsHKIaDzPtiOpTRdksma1YS1hjIl&#10;mVN6O9j2m+dnKAHZEfJ/oXvR14BcYdxFqrcRE8tY+2SawJsZYL7AXY9Asc0dBr8qSlVj/uWsD8Xs&#10;dlMCpgRMCZgSUAn4nYPq3dv83U/ffLXksuVt+qc73jDn1NcpzWNwLj0mWHb0oN9Pmpt3dunFMAJu&#10;RbFRRZxQ0qt7Gz7/VGyNSrB8kTRb9rY5cQhKhRFWTVCnBjyzLdDOKGY/dJVjRZj1NKErmkxFY6I0&#10;LxH3pGeeZZ41+6l55F8JCJqSe7Trit5csdRtEl3IdgBoNoqT+V+9x84c+PXADAUeGfwif8LpLMFE&#10;sq/BcMKQviJ4i2uK3Vy5JLpA5mue7gUJaS+Nf5faRjLKM68T4bo+dEb2CfQKuzOVtgx0yPbkma+9&#10;nnMsAQ09L8ky8+NhK1WoTmLybwb0Le/PlPzYR+Y7mRIwJWBKwJRANkoA3mFyawjZtp48V3RP0r/3&#10;nSh7xus4eSbqyLnCFaMTkX42tsDh6Oh9VctssTmOcy/HeCpsMKJmZXtL6EI2NtF3awVo6W9nThdK&#10;2lPUg22mmoTK6hEQL+HCBvtKcwToFcLvkmIR8HBL5S7r1Tf8tW9bWYAtBOEczEHYMW91XbVd4iQX&#10;gLRhcgdzn8DnioylqpKEU1l1DQh1hFmFFWDg1CW/uuyxYcARC826ZdiJGfE1YsJC05qAdxHQNWMN&#10;aIJAnCWycPp4kaOJUW5nONBy6hHyWs55LRFsmtQhkfsZBqe+i1YHITaSr2Fg4DJw7EgxDqOkCdPP&#10;cnDYC0WfKFn2mM+oIzkhm18/n98eIvV4UsPCKpQsOYkkHL6uby+cH189LWjSpzVkpCo7UWpi/LXh&#10;tyVzZ304aZJRsEEhCj41KGPaUrnS9S+93r7uE08RHoOxSQQKGCyIXONsRmFluIrLVFQP7o9Bu3n1&#10;94tnfTR31izSSTghlFfDM9JMGN68Tdcede5/iMhWoUlITiWGywP1yeq5czq3aYY7vdqu07Odu+m0&#10;gnMu5eSZVfNn9XnrDfEhi7tAcTTSMt7b661/f4NGLV67oe6dQrgxTlNvjzRAJr1cweuAZi5TXJlr&#10;OBauiy9WJpaqiawyfnQicf9/a9/ANhtzU4eTwGsFySP+Q3kneTp+GTRm8q2NnsxWuWkXUIyaVVbe&#10;aM/6tc/ff7eKtMH9D3Z/f0bIh7zEbIlIhlrHftuVfGr+uFFjRg3VLiBzhrhfoztEuo5X27e7p+Ez&#10;ZSpW4JJjtf7y9Zftmj6jJ3fo0efRNm3/1kh5HUHpYBHhcgDOrYPYa5IQjx08uGruJ8P69OasltVR&#10;MNo61rmmS9ogd7NXXn3gpZfKVKiC1jqAmoZK94GwU86caP3Afdvjt0o7HZ+v31ykTBkgvQOViyGE&#10;Q5YDzhdgubFgkyeEJc3T7I6b4+PjZQB4pi/65qoadRCllgFxftWnrCxuLPlHDiSuWPDpsLd7EW7k&#10;K1mpIiMgiUMIsDT386+0fuzll0pdV1nTAUuxC67a7Gj+Lku2r7v/3LD+xQZ3nu/uaTP/GSUnFYlO&#10;KNKicCZZ7l73iaR9S97/eMyowZKMGB+jSa7zvEsOJgI4m7Z45eEmr5RGY3xGDBrDCwzPuRAbpLOE&#10;vu5ZPXdW5zbN0TOvtmv3TOceMFqQfdVp9TpPHf92/qz+b70p002f6Ju80o8QQP37H27YvFX1unfA&#10;BS+GhCRPDgySWfDuO8P699J3H/Xh9Dr1/+tzHnp2b1j/7exPp02ZqHdWVoPMX/nBamn45NPPtn2z&#10;zDUVEKig499g/WHoeHZt+HX53NnvT4aqxCEy99HiNWh1f4P/Pt++7dU1b1I1SIKEIOSF1kUFJfVN&#10;ZGLyFUUfSBmuI4kHVs6dPaxfT52qhuIzlKn2LDuoafM29zd9sVzF66X4DHgyuD8Qt07hsAnbn0QM&#10;lrDHKPh23rwebV7iuLBY3urR9+E2r4u9aAQ+fpg3t0ubZsY7q/40LJjz0hj+4Yx/NXiA6Q9IkLaT&#10;/SjEWJAUjyfs++9NVSUUojZJpvRe3UZPaqeYhykBSAA8bfJmvLYdW7YPGPdRcgpBPtDHgTJN+HZL&#10;FwqPi6uobJ3OqiJ0kgaQs7AfZfIy1Ae9LQyuDDolULA4M/3ouxYPDUQbVjbm+Zv52VaZuX82nGMo&#10;HFlrWXEV7bZ7wt22VDCRwO6FoMtEF3jpmYdr/6eaKjq/xbP8828++XrFiVSnrCmygfUlGsBiq1Zi&#10;Tr0dJMzFiKQ7bkJhDNx4VdRbHUoGokkTo0kmutThQkDK4zp72tp78IFDp7jmkuAgehyDrVfrq66r&#10;zHJYO+NT+47fJ7tppEPAGuW+tkRkr54xDLr5+1eDP+xyWR99sWaW86Joob+llICwkyE01J/AwhcZ&#10;eZs9/HpW3cK0saMC5DnkGdj489BTJ+L1bhdsM/8meZ997u8L9kLaAS9guyo3VCkUFe3fNZCvRXvf&#10;c/Twsb2796BRxUoUL1/hOnaiGsxioeCExISExP0HlBsmnL/zZEW9m363RYQVKQKTqkxkgQLGU7ze&#10;o0eP7tn1pzGGpTKY0TZi3H2NJKmEFP+6d08gd97cB4d6ztN0F9tc9z55OdodatGY90srAah1j5Vo&#10;mMPLFna5IbZbjdiu1eK6Vit3dNGXXCagvJTAAq2lpWzNw5RALpCALEAckFLO2TBKkJkjp5rm8SLD&#10;GdZtNiklflO3Glf3uLF0l2pxSzs089qcmGKsMSV5kGiAmdMo5P3kdR9dtqBLtXJdq5fudkOZPz+Z&#10;qgGVUD3H7N9QSTJn7wOl4c8MIQEoOlVhjmoJOCkgRC8Mf4a5TD+g4cFxcqPkPL7q6y7VYjpXK9Wt&#10;Wsymkf3ExjJyTtssqXSs5JEjWDmE7LVs3hNrvut6Y7ku1WO6Viu9afjbDB1qhinzyPsSoNGo2XMw&#10;z1ixjekEdWsNX5DuMlkRGts+uh4DLoSn1izvemNcl5qlu1cvs3FEfzgpZXuab/O75/2eN9/AlIAp&#10;gStFAurvIxlefIebfvwthMb2RYXod0Scdy/KNQZqIU2Sqove6pJPoONYdnSGC/WSb5hdN7hAaBmH&#10;QDQSyJxeFtuPy1cg3adkS805O02547TLSdsicoUwDiRIS4WVftRb7PfUh8+4yxhBYK0HIwxz7L69&#10;wKgpDtA88rsEmMtZNmFFC8XJuzIslJeRdgRvFStUJm2kJze/DkNlNPMZEmNeQOPIMb9cqMY7MBkO&#10;G9OWp/WBm/7wUInXfx/CZ5TWBRiTDaFciT7kZ4epJzIsRrBchPqoyjIDdiEfV+YNTQmYEjAlYEog&#10;d0qAID+iuLC7w2bNWTTySK1rFjWoMbVhzfFNbx321t1vN7xpfONaY2+pOuPGsqutthOItQrgnyBs&#10;K8t3YJunlKTsPpTVw2+6UhcsdLZ8lQMFo86y7AP2pggoCfeMzdNEn5JVXWxFfknUCQu97lAJ+8ZF&#10;iXtKubOWDwHWtscTUTCVOU18hSNCuUGwAp4GXDsTkAPhTYi5h4BxGGksnUMuF4t3qSMffYFU51pN&#10;A5JhPRBe5cg4L35IOkxysWv0jXsNbRK+ChY5ftX1e8tccyi8wBmSUJg4IAJnGIEI9pgUB/LxtaRz&#10;5S52p9EwQvAvEtfzY+zwg5BqbIWKpPi6Q4zZDCqZhOT98/tNWOTPGhYW9q80bpzLMNlzTKz/TOSv&#10;TVHsKjTk8g+nPt/gPhC9jD02fV2EagnPigQZBtq8lvj4rV1eazW6XaujCXsxsl2gaSAWJzFrZlFk&#10;9Sv+zHpVdAiSfPrxoH4tGv137sxZmp9R+E4GB1JgheR6GDffvrVt0xem9uh29sxxnXTyfNFwAQ85&#10;x2JZ9uUCOmqkdMEfK1fWr1Tu7U5vsHMBoFX6gaJgZS7qRnvJ4sWvNvrv0mnTWMQJpFoSJICkZdk9&#10;JUcpw0LdhGilOGbFNaveWSlzoT5MOgalME8a8CnrFJFgRL6c3EThqn7Qqu+HHJJbtg9Fj8VJr6/V&#10;k7QrvtXDd48dSaIXNTkh/cz3LjtxikXKPbnGjRz6xG11Vs2Z7UcGZtTv1KII4pIATNFKz2C8QsA7&#10;Vq16vFbV4X16q+qmxKV4p4/t55HiHBgrtqlTxz9x2y3fz50NHg4KiUnxLqCICV8uULDIf59+VvoX&#10;93BtXrUCweJARC95ilEnBNBsam8Sg7BgWfesXxe/favcxnNf/YfL16xDuDYHG9YIsgQFLc1/wrzW&#10;Lau/+2+dKkP79BLGAouB6MKHUAhpz3yMuh8tH00Z16juv36YPZsFQfGWsB+IrsT9sugZ0/okQG+y&#10;pAg7xb1u6ZL/1q717qjB+ANTFXO8CD9BONjGrECFKIvn/UmTnrjt38s/mMo/yqtBCHwv8ZpLq8gK&#10;A0abcBippCd/8Cz78ktIFZVJsIhuW7Pi3spX9X+rg2FsyKzTtijnTRfNJYu+aPXEf7/6YCr+zlzn&#10;Yt5lMJTRaYYzxIccgD8xNTn5kyF9mza4Z9qU8Uzix4WeNfoMIqaBlbfMnflppybPJuyJV0A5qSAe&#10;XoviWi8+cN/7k6fIc8mykzGtzD2lRngWLV7wQoN79mxcR8qfBBcAUMdM15XdsOu04RjCXjtLF3od&#10;m9esfKRO1aEgevlgQsa7qQ4S/ak+nfenjH267i0r5sxG4zWXNMBCNiBvfQgIJb1APkLSAHaCfwES&#10;KUVI5yB6IZDxy5Iv74otCq4sVZ28gei280OI80Fa0OHFZ1bOnYtuspDnRSwTeJUQG4sXEtKfFnSf&#10;Wb2XQa+Zf7rSJOBALUCh5Q4cNwNEL+hrO3c5Aae2Lr7//OIqAOVFK4AK36hDx9uoF/TCr7QB38wQ&#10;vTgDfZzeTPaR7u9ULfi+NJ97ul8y0fXVfPD4DO2fTLYii6fRehGVItnobSi/CJF6ESRF0UPRGI/f&#10;+a9Ro96qfUs1UWuiiKze/fsS+vR6Z9Jny0+npHDtgK5IUzANApTNriRhy6FD1aN0h+zvsFiTkhCw&#10;QapLJSWfLOZWe8Eoy/NPlCCbm+saTGGj5uukD5OSUdzL6o7fxlLMLC+H+oeSq6VS+QLkPkldXAGu&#10;+YxSys5gG+JMBryknBdL5VC581cy1bFWShWy1NSfbK6jmCLiGMBW3Q7TN/nELvzgH8/+d9E7q7R1&#10;6FL+Rk4EmsVCKtPAiGHKopH7/9pvJCmRcWgQIG3WkqVKFSpUCJcUL1VS76w3l5TsKBdpO3TokKxv&#10;SqXTDYQccn/wP0ASu/6GqjVq1ry6fPmIyEhdEKX6p7VY8eIlS5bUS85/lwboU4QN7WSaFZgpsDwE&#10;xGce2SqBLBqU2dom8+a5QQIyKWlZsoamOgqopTwE9wjv02KHZiRagriubE/OlBtEYrYhb0gAxows&#10;HVyHMTKxnihhI0cOhyUcmQ3gLsEaqSnEDMOIlhfIJDQ86M0Xx0QGPogcaXw+eCgsCymha4hdnB0k&#10;9ofq1cz+DZUkc/Y+EjMQS10sVP4r+QyQJInxHandziWRZqqRq49Vd7F3omPSH7VibEudWZrzAXY8&#10;thMwnXP27TL/9GDlkPk7Z3wmZMusIVpygZtk7MPCJGuWeeQLCVjDMH+4wKEgrAe+SnEwWFAhFvOO&#10;M0VSfsA3JEthRrkDuPFUb6bsUekE9vrqd+cLSZkvYUrAlIApgTwpAcM1KQrcmXzm4NEjvrSf2f46&#10;ab2iYvOfz0R1gfPX73zPzjYxFOoDfvE5l+WhWXyhtM7cjG+h/l/uYT3WhMTEvZu3k8uXc2WxmJhS&#10;soHSYpRtHQMSjHkilsGCXS6L/Q9ng8Pe8kjOanUjgRpZXjwNkVMa9Yh0GKl/syg787I8IQGETwS3&#10;Z6AOJCWwxofy5KEeV6/DYQ0XMmkeCJYQx4P4l80WaS8oMicmJx8chQsW4ZYfgB6CfhjDyyDWmA/e&#10;N0deQQPVjK0ibbb9aqkdYWQqzZH2XIaHRoaVkYGkOkq/55wj+zK8sPkIUwKmBEwJmBIwJeCXgBCK&#10;NCoDc5d4WjcCA+AYAeeqJ0mcF3Ylwbj40Q0zDNAqQIHVQgi3eiSIk72HxIy4oSBGUfBRbJndGlv+&#10;UJmrEsMjmUWdjmsgwMQr4LPYjQCHuLKVjgHcl4Ekxh1SzxbMKiEK2DJLeGSqv/BpiPcI3nCBRyvk&#10;G4QKvJ4kbmOmdyknIghI9BdR/LIx5+dE4rmBhgf8jYDjgEnxQ9ZZ/uz+5wFtQu+wA+zsCYssdDq2&#10;QuJVVf8sVe54wcIpSC/IkcWeoHnJS/BmHEgKdpdqbIQS0gwVwl7AgeXbAhBFZ9QNY8TCWaAQ0tD8&#10;04rL/gEaMonmrhsJkcdVqOBdwiJQQ5kA+NzVytC1xj+L/T+oBmGo1OZdOGZcn7fa81cOX1uTV1oO&#10;HDN1ReLxFYknViQlr0w4NXLarI49ewsNgAG3uZ/OGNulw9HEA2EuNzWr1Q0+A2a0ZDOlCuO0dltS&#10;k4+P+t+rY0cPMfStxdLoqaf7jp20bOe+1QknViXizieW7Ngz6N0J+FzCcmwAaAyTunVOST5ORSh1&#10;bNQrm+4hycHYbpDQDu2GU9Hz8YD+LZ/4r5RtQNOsr77eccCYSSuSTq5IOLLy4InvE08MeXfyC81b&#10;CQGDfd+nc9sF44aHu1LxcBZiYrARnkkj3TMaILeXuguKOlW5CVBY5jlHjgChfdRQkayA33AW/IRC&#10;jDE+TDthQR8DMS5n5Ba6kRWoYwD85XRK2rn9qbr/t31bvGKr4HUdNHbirJW/rE44ht5fc+D4+Hlf&#10;dBs8UhhEOMHR5bVXpnXtcPb0SXqHM3b0AFeoW3loZbK5oJldK+fPbdb4Mehhkq0s3vvuf2DAuKkL&#10;1/6xKuHYd4knMZ5nrf6137iJVSper5WjQIPp3uaV7+fNNnSAcPOgB2AJ1LjtdmHXsMvWrfw+Y93A&#10;Ok3izdb4MpdzLuaerRvXSskjHvc99ohU5hLgNgcfICGYM1r9wv3N/NnNn2go4Gh+3dvgwQFjJsxf&#10;v/n7JAjq6HdJJ+as/rnfuHHXV67ia6ql0+vScoJNIFgBmQiETUvSBXuwRBqHJF90+Ufvt23ypAOL&#10;rRgVFarcOHDsZIhuZeKJlUnJ3yceWxa/b/C49xo984z4U1hv8u3OHSZ17+Ig/trmwExyu7TmGOPy&#10;6CQDr85Fn2aM8Bm2b996cNsfmOSfDB3QvOF/pXQZBd66fYeB705biTmbeAIvDkUxYMzUF1q2UKog&#10;2tOvU7uFY98Fnh42D51ngf2xHub9lf9YZoBUhN2bfm31wF0TRw4XipelY/feE2Z/vuLgsRWJx1Yl&#10;nPho8YqO3fvowMPM3bFz29Tefc6dPiOke9eejb8Me+2l8aOGEcducXXs0XvyvIXfJRz+LhEyOfHp&#10;6l869uwpT+Nb4AWnDxt6LjnZhWpYVG3UjoD0qNmpCkSsU/AmbJD86nmftmz0sDHMMADuf2jImKmf&#10;rdsGOUADQ2HOWr12yNjJFSvfqAxJXN61zSur56FKG5GA0vESyNCiaiJzYa/pz2wUusTBuooeFOOa&#10;1q1b+yZP0/hFtcbKFfuPmTBv9U8rEk+tTIQoTixYu23gWOY3JxZSsPzdWjeL/2EFDDG2nGqeBb6c&#10;gn3S2jg+FZcpvRfs4DTPz98SgFog49diOXnuDPQJq3y5DK5IcC+ORUGSMrDun5RDlqkY8B5KNdE/&#10;C3VFE/kF1J8G2E/JJ8ZVGYPNhFnJrFv6A02CDDhssiyw8aJCjDtnYP8EJ5zgz+YKRQuG0VvZKVtB&#10;tcEy7XVYbowr1afD88+++Ag6i7sVqd+CZXjmtLlte43esi9B9JtDiNyKjRScpKpW3w/BtyiUV1A9&#10;yo4brTp+iiTtwAMFVoEuzjCQucjjhzo1Ct5dsxjVIAwJ1FMU8GZCsmf+/GNY6Lf/eYYoYqlMy5wm&#10;FmvFipFIoaK1Gc8POhWFngVEmt1lx2iRZZeGIyvlwhTinpEylEKNFvfZ5LOfWTxJGCnQvLApThzd&#10;QBWfhh+o76KcK781i8uVgnVBpEl/Tfv6ycnJJ0+e5OfCR/dPE/wQW65seIHIwtHR/vEvs4GPwyXu&#10;VKeuO1wPtLyeUryKFSt/3bW1bqqDamARhQr6x4M+1z8eipYo7h8h+iddV3wn4H7MTlE4qqSHRc5D&#10;VnsjlKMqf93LdDHkr/4M6duIjtEkB1ytBN/DBQMLGAC28HlJGgB4FA29H9KHmzczJZAVCRjbRdLY&#10;kaCFnA0XdlA5t5Z4vUiKQ+NKllstZE+tK64EWAbMIgPCt+4VpbCqeYRSAkj+QptWklCxdDtoqpIK&#10;KFTPMPs3VJLM2ftIYAcTFNkK6XPE6gbnnSSvQrSMmzrOThrtGpGDN8YFd4+4xDXLkXqiuLeExwe7&#10;XDfS9OCvGG/4PwcTXwQp1mDlEOTtMzrdv6sxdgUWlD0M4e3NW+WoBLxGOkzE48WahBVpgNgwQSQi&#10;o1WiZQXMCDsuwwRbXRqn4I1hdYVHKSs+8RwVh/lwUwKmBEwJ5DcJ0FkMjzgybFjcSbv3StnGy/GO&#10;fjcl1hB/wrYLfL4ZuYBD30ZaUurZTOv0DP1zQnFHv2Qu6rt3IexC+JgXQQJspX5cvtJvEoeiIVm4&#10;h7Gb1qAsX4SpL0npMbIOS6qy3Z7b9qf8G1wB4MxoPdDTDjggEyH7gHlZeLR5Sd6RANETHCpFC8VK&#10;oxmnydNZ1SWyYomMiJZtKH5EhE5CJlkCiGR7R/paBTZUgbAStN6ZQTnbH5vdD6Byd4WhCwTu42IM&#10;D69mblxDLXeKVKOkVqvDXspiCc/jdfkuIiB5UwwpXd0Iwcnf7xvq8WLez5SAKQFTAqYE8rYEGLvz&#10;OpHf3YOCGZJED9s2grjFrQAAFikEoBlJokxEXjwsUOMixgpnMsoqmTSNwpjZKAofp0hXatlXcn9B&#10;p3fB6NPlKu4tXT6RJaTEcS1WOovXKLJXAWEEdDEY7JZKKf4diiRyyFpSBK8tMuoMGEo+/0OIAVVC&#10;4SImHZJnkB1QEKKgw6T0CroDX8DFCcqcYEcpAQOIsgdJWNh3DsZlQxaHDdS1kmfcAMAJHgAjBxsl&#10;iAQQZyfTpwsGrlDR46WvOVD+xj2xFfYVjz1WMApoalzlSwlKLMEFFcAlgJ9x9RVWQxJspSD80L+F&#10;olPsNhfTGPoOE+V2qXMSPBF7nD28kvAOlJkDF1CIh/qlNjKk16fFd+rUZq5tq3vZB1OG9esuUuAI&#10;Gztn3iv9h9Zt+BSAD2A2goOJ2nr/blD/kTZvzF39W4MH6kvGRMeSRV+N69LuzJnT5Gd4oFrJ3ATt&#10;gmRZ4TwC8zWuR5d5sz42dJXFMvrDWW+Mnnhnw8YRqAxgY04l0BwKRRWp2/DZdu9MGjHtEwFpE7E6&#10;b+bHC8aOcUEJ4KBaDNgvTKwqJYnwNmtXfTepR6dJo4eoe+DFli1mrf7l+bd63Nb4adQrApOLGZus&#10;3lueeKJFvyHj5i6gx09OHda355fT38cd6KVkrF5agcVASkVx/yhK1qddqXyEoIPLJWOkxRlutRYp&#10;ffXKA2RK4PvqA6e/Tzp+f4MHmfdcCgp9uOjblYnHlbgC5sb3SafAPavb8MmckltIR1Y6N2MNCo83&#10;5dTpKX17yvxCDXNbk+bNlu3Yf+vjT8VWrCzZOT1Om/3G2+6p92KLpTv2d+z1tqh9y7SpEyd36XT6&#10;9DFlj6R7EASMQSFlHgmlgJRtlrVLF4ORglVFFWX/cZN6TvvktoZPFI0tR7I3yV3euArXQ+yTV/7U&#10;ut2bWF40K2zX1s1Wzpuh2GSysYTTe12NOpUrVya8w2aZNfPjE4kJgZHgOk6FzyP0LakzBr6Cd/bk&#10;yXyuPKVi9RpeOz5jVSe2nyaIkSl47aKvurdpQYqaMIUGj5nU6/1P7m74bInYq2CakJHusZS+rvJd&#10;DZ+fsOKnV9u/KSsToeBg+6yZM5dlQGDnwLnuK7gVbP9yYUMuVUxar3fN3Fl93noDzeP081oGjps6&#10;5fsfb230ZGyFSkIb4goXHl3k1scbvzFywsR5n/sLiH80ddzccaMRqUcvSlFSqSml5E+BvKv1hSiP&#10;Ng+i3bh6zZSuXcaPGCi8S/cLzVvOXPPj0291r/vE4/KgMJYJ8DrvaNy4eZ9hk+Z8QRSAMFKH9e2+&#10;9INpki6OLvvAh5YtkaopttRflnz9fP17d+zYhg9fatZm4bo/Hmndodptd1PwLHYVdnXNmo/+741J&#10;cz+XuADw85bFi79Y/MFEcLm3rljd5P77Fi1ehGc1afHKAlzbpm3lW2+nHxWGjMUSd10lKMkPl3xL&#10;85H1AS2Ll375y5JFFidRsIZBJnAFUSAkgCmVAmpm3eIvUV+LghLbZtDYqb2mfXrLE48Xi42h7mLh&#10;Fm9shQo3P9F48qrvX2vbzT8zOrdpvWrOHBII1eeD+AQZLlSYmCBiBtOWUIgRxgyG0+5N6zo80/D9&#10;KeOFTOIaNGbq1G/X39boueIVqsANiWbh02LlYm57/MmFa7c0uP9B3or1aSwzJ08g1R2V68jvhaaE&#10;+vMULXMVFFqwei/Y8Wmen78lAKZs4t6EWdNm33ljRYHGuTh801i8mXx9jRrT2evj8PhVDemW//jS&#10;bZf6h2Vb4f9K/4EaIzbumak4hEaLFHek0HgCjAO9DrFJbD5Dpf5z0lpumZRDqE6DRURl5QXFU7Kg&#10;ctW1Fg63v3Dfbd36/e/6aljHsY2misG/v/60oUunYfNXroXeZu1KKevKFZ27WuHJc1OdW1La6Xrt&#10;i7Zbj51kGa5AB9czmwvN5yqGFVlKbmL3+nyTIuVLhGGwwUxWIh8AoEvWnfzxp3Nb96ewSizWH6Qq&#10;cWD36KhevQDtVaVH+LBqsB75UGLRvL+v92ze4GLiACalQTyIJGrGnOEQ0FK5MoAJC/d6U0+vZKlM&#10;qGGP9dyJ/UoCk9WE49MfkXdEhFesUrnOv/7vpn//64bq1YoUKYJbMaOBFL5Le6a/awR/YNm7e49i&#10;VqXolq/UmNUaVbhw+WuuOf855w8bCREdTjqoQ5v7Y5kpeFy58lfXqF3rmgrXFS9RQkun6iRN66Dw&#10;j3BIJc2+WxpiMMHkcy5zXNrsDjDNst0JEKpJlKfvY0o5T3dfNjYexr2ClQRREKb+R7JVkOtBdjfi&#10;4mNpWUmfnI0tMW9tSiDzEoAFs7TDy91qxHa9sVyXG2NTt222WSPURsmRg0B2FpJyit8fNq8xVRzw&#10;ADPXhh25ztJUmXLkSCPz8UNtnnAvysgIe4AOUbcTxlkIywWZ/Zs/Bg+NWqJCIzw21zftmnapUbpb&#10;jbhO1cq4tsbbXKgNwNLq+qYcPDjZEc7FjyY5vWCSs5EeZ5rdGGDeVLsD/hPmaAC6NA9xOIOVQ6h6&#10;Hz5ZSQYpSdokeRPtjcB5E0P1XPM+l0cCmhQNU8cpxbKtlnBEtRd3eL5zjZiu1Up3rlbWGb+BU4x7&#10;bKDIAwYHxN2OE/gPd9BCLWDOL/MwJWBKwJSAKYGclgBUvTq4D+09IG1Rd0H2Hn4no7oU/b5Fybxl&#10;ZFbO3hZceHcjlkBXrFHWNaM8c5e3bWmfpq3SCO7FM/AJio5rOZFbNlvCgYN/bYy/DP0bSD4aUjWW&#10;f0kFyJYB3ya5xvEdMWbGnDzeg9YKf7luRjHeMLEu8AdizzSkxATl5pGvJcAYD0NZSFUrsTrCQTLA&#10;HuV6WWhCWWAoIqU+FrBGgvLKVNgyJ15O66rh8NrC7agJoLChPH9A4MWiYrgNIbbCzHqWjR1qRBaJ&#10;IXREOsr7TItsfGIO3lrGkmE1KaRApra5TuVgn5iPNiVgSsCUgCmByycBqyWV4F1u5gitY4SA6GMn&#10;s8eTPsS8jaxDA3Q0s5Bgs0fUNXlHzO0IpB0qFhDhn90tlr0zPdHCvJAfGBTCr9xo4PeowighlRRX&#10;cW+JmOPh4am+rYcgtaQ6hK74jCfKDbAp1zobCB4ZpRaCeQeSyqyeqKJnvW7wFwyQYjA3uMi5ME0A&#10;/oOEQZKQUjlhMO+JURO0NeM3AsCTfmFeFW64xWePiqzqDnFJCdzsPvwbIr/59HdrSmp8EbDHduJ7&#10;gQLO6JLHC5c4ygEErDX2jHR4yFAC6htng4wnBcwyM6gMVChxM7jEGVXslCBE/dGKbHeLZbd4c/7+&#10;Vk/hgo8I/YOAJQpcMkLkfMOyrQXEVvoGn+oNjK4/Vq/q26mTvnelilXmrvmx+q13ChHFCe6IC5E1&#10;KEvGWBlgLV3hulYDR9Zv8AC1kxUsiK8WjhmD6RxGZDXJBgyFu5CsFMmRQCF7b+6n00Wt2StVrDpn&#10;1Y+1GjTATVACjOUOgHCVROAic8bibnqgwRRQLPgbK/WMGTl0z8Z1QBIzJ2NgPzCdivTL0X3Xv1OH&#10;6ZMnKPOj++CRLXsPKV3pesm1ijaCL+MWqpeUufF4qta9ffqi5cK4oYLp17nd7g1rlXnLc4Ucwp99&#10;K4DWGMSMVNYE87Rq7QX+IJxOlAQzChaRsEqmC+OS2p1yCW5M4olsygAugUjlrByRW7aNMuPGwPZh&#10;Xs0fN3rRoq+ElOR+sUXLZn2HRUQVRPE0Qpg0/Qr0uivFa3NGREU98uobJPNwx2qZM+vTrq+9mkEc&#10;n6NXgcjii0WvJO3Y9nqTZ1knTXa7Hy9ZXvexp5APm+sIFxHkmNcCJSxuhMtBKOo+YISs8FTK748e&#10;dixhnw4AVuGwu8FAfrLZqwwSo/fslo1rVjCCHOhg3wvZxhdHQKt2bly3bftWLtleS8Onni1d+QZh&#10;L7BEpbAMxXmO0mc74t9o+pyMK0rqo0Xf3vIEmJYWVAshVgQOZyHbkNpGY8b6zFvduw0errmZcJf3&#10;R484lviXDFQjqU0WtJjQqukr2LxmZec2zcXRyWpOI9+fcXujJ2QAUzQ+q0nGtJ3Ow+vr3jFn9Y/X&#10;Vr6BJey8tpF9e6FAGWwPTkqOdQMzxUFuTBas9NQTaluhqt6HUyfqi3QfNLplv6FlrqtEG41jgyxK&#10;CsAKHCmPqrfV/XDJd5zgfHdb304ddqzfAI5BBmmqSKfis6je161Y+UbTZ5Ub1nfs1Jf79S0WG+fv&#10;MuGnppKn6rFCOaBml3Y11vmRffosfX9ii8YPaeGs7oNGvtxneLGYctQ71gjaj14W5iKTyht+bfXa&#10;HXr2Y8k/ufybhfOUjwasvxpsfo8rByPF5EnasbXdi89DBAJ1sE1f9C3oiHw0DDl+4gDYjwwQDB5Y&#10;fW7HU5069xg8lHencvN+MGrEsaT9Oo5l9JNzq9qe+QpkdoiwOT53bd/8Qr1747f9gU8aPfkc2G51&#10;GzXyWFPF7vW4kYpalS3SJFhsJWPLPdeug4B1eaNli774fdUKctuk2VI3CQQ5Qnm5spCln1m9F3Ae&#10;mX+4IiWATUBCQsIXK375efNOB+scpDS6rc6jt9/0+O110v26MS4m3a8acbHVysZWjSl5Q2zJmnGx&#10;N8SWKVWkAHC8VM/pfQE7RBaTPe22QkhKAY604U4xXSRDR0b+VbLH/YfU7JKkFgEO2Q4x54ha+35W&#10;TE4NCqZDoVYCvIo5UNCeOteVHTmo/SNPNQhjdJRrJT4/eeLM1PEzBk6asfPwKSnOCOwsqi5KXSYq&#10;RlqPanP6gtq5IuQku2mjGrZTC7oGOGjLSXYPvgfem3WbSVtCTzVtXKpghL4WwscuUKbx4cfzj55O&#10;dbFgOPoahRs97vLF7FGFoSdlH6cDTBJ5qGROnXL37rd/yAf7R7x/+PW39u/Yjp2+Kl2eKTEwZqQx&#10;okWCHfVYjpw7vZyVb23WM6cOCJua7df1RW9rt9urVKkCdha5ZF5vRGRkhcqVoqKidBj7z/T3TtoP&#10;U8+lHExIxIrlIyRrYnU0A8lHCnKHK4E5YY1xIUOVAtT10kEbHhlxdYVrq9epcV3lSiVLlWL2ufNz&#10;4HypLn87/Wvi6dOn2RhhfBkWuBpJ8iF58vJ2UVGlRTzmRjjbFYMZOsp2EefRB0j1G9GK3PpK3XnZ&#10;hNi851imk4rCKCMom19zrubRfs5vzYbNRx8UzRrhbtNrnpqDnAF4eLGsgg1u8QLgouYiN1jIdeQm&#10;qxuVpuAsgz9CMqacX0jzW7/k2PvQLIVXiAoKHk+bDftt5OQJmb4y+zfHejakD5agGjMoM/8QUaJ0&#10;t4ll6vQgDMQyBuJE01rpcBy6MaWRtkRWScZydLmk6rEjN5AVDENJLQaiGKNEeYbDGawcQtUJsDdk&#10;Oyq8cebpwpyVDBfmkS8k4I++saYGnc3INkrQnrE0I/MJpxmWbqRcoWM80EuLa1nzlFnCmPcNC6jk&#10;cDMPUwKmBEwJmBLIcQlI/BMK33U2Bfuay3yo2UaavcVSuHDh2LiYYsWKqb/xcrZEAGZYljzRhQvF&#10;xpSOi8VXjHyVyWVfsXGx/CpRvCjhDvTC0soNdPjTfQl+CWWpbSsXLb+cgr3wWUI9kzYL6Iz7fRyK&#10;/JDyXUziIB5qj/2gt/xe963YkNuZps0hWTqlSplpZ+ZkF16WZwugJzISzCgpsS4J7DTdXd450lGm&#10;DqvwpphlRMMnudYSFg0swcKoAqVF5pd9bcienmYuIUb7DJCNqUyyR8y+lMYMrbojwq4jSix/c5/O&#10;r0qkK4tUzYBdNg0u87amBEwJmBIwJZC7JOBmagaycRBABdRKkKlMBSetBK2LGC+BbhM0LLhkkI9Q&#10;FQOmAck5dCnTyewr0JRtL6clvGRnIdBt7kj5iZYjJV1NIFWREd6iJY5fVelA2UoJJcsdiip2Miwi&#10;RSxGAQPLHcD34n2Qs5tIKTi8NTlFcAcwW4Winaw3QqAeGWjqNg/ZgWTognfXKDtj7ixIJmnTBaYm&#10;L64hM7JE8IMBGURWBPr3UWvobznvQ9awC2+kuww1nCgBPt2A0ymkXmWrp5H6pSnJJaBHAByFz5Ya&#10;tYMQqZCSL5JTxsfG/2fjfWA7ZQCytFd4hLVA4TMXwPgU1p9vtkLZ1okBb4xOKBhxGzMJCiWHBaxI&#10;0QvpUL/8b5W5J3K3L0SvlDNn504ZQ3qooFzfHDS8eMUqQo5CdQlqD3EKKCmT9RswHkvGxDXr2Vcw&#10;nsRvjRk1+K9Na/35TPkxJqjF9tfGtX06tZOzWK7nzcFDSleoSt4FsL/wo1ls1LashUOOhLrZQA6q&#10;XPe2jt378Gf+7/nx68UsnsXEpwH1mMR6cVMJ++pZXsuIDz+9v0lzgmpBK2FaVYbRHVJpQlG24F2g&#10;+eVr1R40diJuQLys17LgvYkyp+DnoVbSuS+ePoqLpaOMAl/yEJmdnKD4GIFEA5wt1aqk/gBwbpQk&#10;r+Z9MH+ZyEyyvApRjIV6NDOpHpdZbpkbKVk/CwLdvW79+JGDtUcAOG7asTvliq6CWkRXyAikpxvU&#10;EQiFqVjs19e9/aPF31W+roqUQRK6XEaH3MQKWhEH0JxRIzFWyU60elAW6eoadQja0QUFPYWHgG/j&#10;RsIujBQscBzN977crPGTzxJUbbXEx+9aOX+eBcl2reEuYbMA0lHrtroC4AbZ0bLu+2UZ5v7WXhYX&#10;IS0O+vF3rNsoBBwuCf+57R6sdEARYVwQB8mWsz4ezp8xeiSZUDLsB46bfG3NOkoqE8qOm5XjrB40&#10;SawUAzT9wIsvNW6MlnPIb9v5+4p5c6WIN4uU8jzDzgmi+1DRC3JJPn1k/uRJUg6Kx4Bx42+6/2Ht&#10;BEAr8BpM069zlnxNJMBix8VUuOHNgYPlNTm8Pxw59HjiXvRxmMXhlJnLV8PZbDz7mhgZ3tLAfzO1&#10;mtU6etrH9Zs0JXDcAiAN/4y1XjQV8eWg8AmFwFK+Ru0BY6ZI8TM0yzPvg7Ei8gwOjDGZdB7rtKmT&#10;sTDj1BHvz7iDBDY72WT8Kz8kIYsTk3VS8OnN998vkBKSPqH7+nTuIFKwjvrgEwhfGyNjOxU3JxOP&#10;6lJYT1bLLfUaiK6gVlmy+MuDO7fqQMWzlKCogpIfqW0/fXe0MNCoK/qPHXdNbQwAKkBhe3CFYhZE&#10;XMNKR5JozOq5r0kLsAeF/eXZtv3372fPxgmcTRzNtBvFzSV6FYOJnHO1eD3zZn6qSMLW7Tq9MWps&#10;UbLdlI5A5ha4kQQ0CYQGLExMretq1Wn6SittNATy185tnJlqd3KMu/DiTC6QVb2XYd+Zf7xSJAB8&#10;nJOc6zDA3iRjt/2plx595uVHn2n6eLpfvfq2Sfere9/WPfu07tXv9Z7923br27p339fHDu8+e8rQ&#10;WVP7pvs1d2q/OVP6zp7cb+7UAXOm9O/SslH3lk90bdmoW4vG6X51adG4a8unOzd/stlj9zx+R43H&#10;b6/l+0qfk/b47f9+tO6//31tuRply+CrZkxMrdjYmrGlb4xL/yu2dGlwobH/SkOOyUlaFMir6BGx&#10;CW1XFy6E1+/UtWXR6GhoCbJbRW+s/vbnrr1GL/5ts+4Wudtm7WaYQOlEhP17UurLoLenoZwOaoH4&#10;9lDEg6nCTPew0pZgXhi2n+FrRG9g9nKDd931joduLyLEbdQGx9VIKe49nSpJITV9iyj2mtcXcoke&#10;VsaUsHxFycs5n3xycs8R6m/8fMrlnjv/oJilcEfIPpDRaDxScqHQYAITjFaN27PnXMpvuOqM85CY&#10;mueXQt1IRkdHh0dEcO0gcVjezmote/VV/nfUp6ddQ/UTOdEK+qXTSSA6FyJStXl/Bs6FEq83kV0t&#10;Pz927BioZWWvKndjjepVq1crUaq4zXGeO+e/7T/F63/c2bNnDxw4oO3xf+h7kNDM1MDiQwv6fgzl&#10;kDDv9U8JWFcmJa86lHwFikZ2d2KoqbmjU0WMNnG/GMPUN4PoERLbyxi7hs2UBcGJ+cWRDkWjaZ9k&#10;ScDqCL1j+H0ILBcyqK+iaxaec8mXoAGRFsu5I0u/GN6uBc1AZGSyeN4aMalY/YfxJ6v3HPZm2Fq4&#10;oSsD12GAoKRkh5MYX7H4pbYsPbMiZL4y9nL+F6fBnSP94pMX3QgsFYx3kmxb9EwaLkAdHhkouyzI&#10;XO9GZjEfLC4MGR6aPEP4r1gXmHrBl1HD8AjzIh9aRXNZ+3SogWsz9llBh4fRT9g7yVNkQGLhwl71&#10;/CoiKyv8nboGhgouw+0Y/6fHDuBtbkMM8Ir4zbmflu2i1Jk0ZBVA3Es7NPtm8Zf6x77zlzkqVctC&#10;v8jeTBLJ4E2liqVOThmuyMnBxVtvK5sx+AQuHoZ3xm/q2bCeXnVvgwfvG/5eVhp2adcYmo17X3Gr&#10;aRIavgbmIPIQAAMHn7wWLGIoxW8KZPKxwc53n9KjHqYJgiqzqinYLBb/9ZME+FGW6B9Hln42rF0r&#10;bX+rLr3LP2f8jJ4DWQAxJNnuUg/LeMbGHikiOBrVW6oNy4wcLqV//QOMXWGMKr67zjuda2qlZaYl&#10;/+wswxuuK51PXROvKe4Wn06TMJUvO36AHpcuYe4fQz8YN5TIj2b9N1QobFJasumH2UTFQeIIEKnV&#10;p+NQVR97ImuvmclRmvFpyzq8vHzxV+qA6zNvaVjl6n87P71BeHL1soEtn9fTnm3Wqnq73iJJI5+H&#10;fq5anaMY2wYxrCk6Zn2CQsEwpI9Jhj03Hhn7vdJpfzboqyzI4VLkn0aGtmebtVAZio9e/G8+Daxj&#10;w5AtBegvK3pxDRyweZrKi/RggQ6nOS+NPRBKHCU8ffSW+w0nPpT6NtA2NbfN30vpaP+1OsD013Qm&#10;WnrPSDvRnnm5ZY32bxuTS+aaGvPGTNM9uI4WWbLVrqNd9fdVJTPvInlZjN46bwFKFEgNldCahZlp&#10;knmOKQFTAqYEcq0Efpq/6Kcf118eIIvsno2cvlDFxSIihrVu9MC9/1GX5o6dia/1n7Dx0DF6Fxn1&#10;46Y+Ww+0JyzS/nDjx8pWr8JlKFsfdok3544A3g7b3k1bv53/9YnkZE1CppsgvAg2ihCp8qWM3aIY&#10;sbRfZVvc4P76le79j3oJ1G7P/KbpEtuehcvL2HfFOVaD7gUPv4SBEf7O1f2ThXc0L7lQApJJJyq8&#10;ROVSd9KDxIi7YDDyuKQST2w+kBzPPTSgpUiXwdzZcBMA1XAJu6HskAkqYXvCnfZz8O7UuKohnMmy&#10;03UZmRGz44mX5Z6w/w+e/nPviXXQfCj/jSxC4vTIZcK/LKLI1odw/RGPiQYsIeHklBVuVxK847Lc&#10;OO3ny8QBLJUf5F+lZLNth6fKokvckn9FzlY5mzc3JWBKwJSAKQFTAqYEslUCsr+mV/nsqYIJe0pz&#10;U8IYWnCH7LgFTa77GXynS5rlWGKuPViw0Fli3FlhjBvdy+OKCe4FcuXZZ5MjE3bHaLyARzBd4/eB&#10;GKFt314g7tqkSHaHeWRFAkqQ0PAc46cMP7s83ogCBe8rEd0OmE3uKAHW8SOm8mn6HgbZSWawMyki&#10;KnYBquCN/GHutE6vvSZsLkvH7gMebdMGUpKcigE5NjKubavnzOryv2Y6yJ9v3rJFv6ESGTPICfjw&#10;ROL+Lz+aNmEEqT7dBo9+6MWXUCfRr6c01qbRNKVYKF4Cwcrf13zf8omH6ZVFnbHK17+34ic+g4zd&#10;9PEAK+fO7NqmBd0YAnrDvwPenVz3iae0KsI/D/HhCEZOSjii3/s3fX7xItYTw0NHfTizNngarNbA&#10;WLqmDTWCgxbL7TFF/DdcuHZbsbiYtPf339n/Yb+mzyxeZIQpUaunfK06xq2Ev+GLzPrigzLfQy43&#10;4rB8j/O/y571a5+//25tZ4P7H+z+/oysTC25xgiSEoNAxBnfi59SbpN7vfnhxEmqBEd8MLvOA/WQ&#10;mzpQRhvVl6D0wKW6Z91vz99/rzh5pPMtlg49+jzaut3frvV3DQeSdf3iBW2bPK83ebHFqy36YEAC&#10;o4N1zSFYkYBu+2OJSY/WqiyZeOlT+mb7Hkd0YTC9JZ5OPlivl55etmgp+E0YNXNW/1qmQiXtaDLR&#10;pAIcVQcbSQSUvixVDdNwW1++6+Zt2/5QH/Fn6/4oHhtHSrMLLBo7kOMgPYPXtO7rL19v+oxMAy9a&#10;3rzPoEB94R88dNVZ7UcTDzxSq7JxstXy7fZ9YQWjtcqZTiV/d/+5Yf2LDe48393TZv6zF0hns7rX&#10;zJnRtY0Qe2yWl15+9aV+gwI5uOlVEaAOoW7E2VkWjB07rG9X9pbX0al7z4dfa6s6h1X+dAT6XmzV&#10;nNldXnsl7WsOHDP11kaN4YN0e5EHOSzQZMclgm+09m/y3KIlX8jwsI384KP/awBkqW80CizICDB4&#10;vQvHjRnWv7vQnkCrI20PRK//1H+YxXwCHH7EyCt31t2+bbNqKh2Ho9+fWet+PAusLfZ+BriyZnfe&#10;Gh+/RZjE3nc++LQ2ayFS5/jBABgiQKxB56xf/CXq0elDmzZv06zvAKIDoJ8xOLzgwwZMN3A0IfHx&#10;2jfoQMXNl2/fH1Y42tB7abFGXtuq+Z92bd3ccDCSO2t5s3u/h//XVsBD6ZuO0nfkq2KorZg3o3vr&#10;FmoHghv5+jvj6VHTKm/SwxeovszoPTNwEmj4XbGfb/hp49CJ51ei6e8NzEFRcEjLzJAFzuCmSm2r&#10;tPV1VekoDjYrGeg0GJqBIkItYMKG00xS8WYzGTyuiv8j/vSpMwEuP+/KxiPOnDm7Z/de/5l+GpKq&#10;Sn6Xusr6+ZGjx48fP8Gk9PwDl6mKFa8tWTKq/kNYlA1ziCVbrJ7Evw59MH3ehp17UURbUl0AcZft&#10;6VFCOCr8SEu8NQy+t5qUqVYjUgxlofqTmuXUPYLYxdazp2wRUbLqCLac0DEbaK4pMG5HDDmy5cAZ&#10;fEYongDzZe2DlFxIR456X281uapqLbLFSBAQyrSY2cJXRzaEngcOnXAhDEeEAWheHssHo66hDRpg&#10;Z68RDVW8UQUbrfyum9SsZV4ElY/iz5kmtmwc2WZSXNoYpV7bn7t2HT9y1MAoyr2Moe4bjTRipLYt&#10;7hBbrqx/EQwofKL7ZayqLSTQ97TYNt3Vnt/kCpxYf4UIzp07d+LoMVDLPChlEuDw2cy0MG6s0bpo&#10;qTq02cwj1BJgp6QhIl65XC+JoOmmVdg74nhjhJxmkVGTV4a75AcWJa0DmvsB/0QKHjMq01f0C3WD&#10;wV+hzw/pjuCyU5KPNErL/GVt7bn0YUO1wfRH1IYSX+U7a+khsbaZNwt5LfRD0SaBlzrqSrfDFsYU&#10;KEweQDS7Gqy8lsgrZOpgpV9leeVYv/h0q9vthLLWOt14WXX5aXtp2VtSbcxjFUB5By16lR5TOCjO&#10;G/9zJ4mtvWyruLxwn0A+gBZbU0aEYdyTgoxuwJ5WaNji28DKxv0Lx5ORjCSYRnGZ4VrFXaO0R96c&#10;vStaXhxtUiDbhhEQsrC6jCtZYHxriS4z3PRKwglm2BKBaCLuQD4g3CEt1yuTCPL05OPjd3EbzM0U&#10;20YzCOrBo85zLvNpiQcXk/KlcIEudu/M/p3GkBc1ScOF0yUJUYxy9zBdkPEF5iezmkjSkaxwvVRK&#10;wcx3gzyp08ngdcggV965n1IokkeTwjL7qr7zAnK9yKAn3A/mn7KqZE7h5Q1uidHpYvVlMN787bmU&#10;/sV0g5tK0uFo+pzzu3dpmL/yLJtqeIuCEYTOI91a6CTiK1FrC8OEcJLzj8xwA++De8rpvv6iD5cN&#10;89emY0II457pNhMyZeoa5dSJixhKjBmzkIkMqX+ES6lIPJ/kLx98Jwscp3S5XmlfXO0MDebJrsDg&#10;OTu8YfBNis/RAMiKPhe3fXBH6PVVFuQQXJP/fna6XC/xdQqgmKYC9zJSME3UgqgaKg2bzSVBzgx8&#10;wYEaZtxbllHucPQWvvicsu/8ht+lvN0F1wq5lOoO/1AR41c5I1Cv57b5GxJRhJDr5ecEGioO/Spp&#10;DTk80gDQ2bdwQ1PXBTe/dJ0XA0DDR7w7l4406RiYJEZGkTz38umrkPSFeRNTAqYETAmEUAKXk+vF&#10;3Sly0SAJmZUZaub1eu0//7peNsVGSqrDR089/NrA/aeSNY9Jdh9Y0J9s9VLMNWWZO9PPPg5dbpSQ&#10;tV+2VWEWGzJ3whR3JadMGTI6JRX0Lj7hH6Ly5+ihe9eXA8VdpEiRl7u1hU2rVn2aLC05mbIhXRGJ&#10;W9pS3vFDMetOeKI81lTDnWXSM0I2pHLljRhpc3FvCZyA8EbgybN7w/I620t2QR54MJBOy2GNAP6E&#10;+cOQHhuph3PTgT0t0st6bcCB0NVNz6QEh/KH/LHKaHYuuC9kyWGWotwk/rzfFu7EscIYoxpaPNW9&#10;/3TKKtl+YQ5gH0YXur5nxqH3vCILk+uVV3rKbKcpAVMCpgRMCZgSyLwELuB66V47ECYs0G0JzcO2&#10;20sKhlaKYJlZqzM8whtbYR8pMTw0Xq/+cNMvffEuuoDrpQiQYA+ROULJDCFFFEwtex0ynfvgeMHe&#10;yzxfrHpkhXZbUC4PqE27W2qklCo6LCyiho+BQNajYKuyAtjNQzKWvTMQU4jdUwG8eNctO7f9rmHK&#10;L9duiY4rp/jLtCiCC95O9k2es6dPvfZAvfj4rdQ8FstHQmRi0RpsqXgx97MYwTu3bFoy69OmnTuH&#10;Fyrid54KyYrAgbROQg3Wo0kpp0/fW6ksMa4CCViyY39kdFQA3habtmrOzK7/e1VRBNBjPQYNq9ek&#10;icUbFphTxDJSUjTKSNO5btEXb7z0PCEcNuuLL7VqOXCIVHsQpWowGYzoaiCul8Iq/gmuyCTnIVvl&#10;xlZlJ9eL7lziQwzMusIdMZWOJe1/tNYN+uRKVapM/X410Mbo4YAcG0EjS8lDa5jN++OyRe2ef47k&#10;HD/Xq03bvw1FYt2kaJfM2ZFtX9WCRXjE5+s2FI27lkNCKU/syAzmtXfGkP7jRwyXkL29/9hJdzRq&#10;zLeBI0YoN0unv9f3zfaCV7QMfHcSaIRcJmWeyLLrYzGloTOpyv9r/Xoh1BGR0ajxc+1Hj/UCqYK8&#10;2AZgRjNEu0a1bT1/5gyCwqzWhb9tLhpXLpA+MQYY0iUDig7CpsUzfShaPlQf12/s1LsaPaX3x68q&#10;Gb0kM1wvycjmffGum3dui5dc8O4PF38rFcYCHoqhgPIQCoTXeer4PZWu9WFdbQvXbSgWc3XalNx+&#10;DbBy7uyubXxcL6u928Ch9zd9WeCHcEICPEj9kQFuCk39efFX7Zo+IzhcW5OWrZr17k/+g+/QrlGg&#10;48Ixo4f26yl/4Qkom3Zbw0Z/Y56l9346qke/3nr+7I99DjnbwHET73y8sZMKVNPoCMstAJ7zvR6d&#10;pk2ZoJxVeeiTbJKhVfgP1A3qv2ApGvVG67mffqwD7PN1m4uXuYrFQAWpopDWdDsAf4PYpw/pO2HU&#10;cHVb9R0zBQPAn9LIqPogQ1S4Xi11scNdO3br+9+2beyecF0IAt1fAjtA9tm3rfm+eUMw3PjGlatU&#10;nfLdGgGdyej6OxtWb5VJvZfB0DL/dAVKgFyvSR/7mfk5y/WSZrBCsuIbFeAKu4Xl7wymlKhZhRr+&#10;w2TSacVApy+OfEGHGmFQYVvqfdLWSjIiv0qYYVDAl9meDxOmupExM2AcJJ1ZzbCJFLH1IdMYRpFH&#10;qGrSwIre2WiPUD7kKlKRUVZQ0aU66z+buWTh9z+eTHGH0ZzLQpr5nB/jfq6XvnXHJlfVqGUnvw4i&#10;11KtUMoEO3s/+ejk1+tOCZocFHBrqYKWUtEFIJbiRW0lioRh9SkQaZ353VEbSrzIQgNIgWSRA0gz&#10;HLJCPc8pw8srrt7giivXi2hV66EET6cheyxW5mBQvlzpQmFD+knSkAxyL0plDZhNTkuBzb+sFKaX&#10;VuEwaFpofpFiRa+tWEH/IntIo0IXBvTmDRtJrNIKbGoz+NYyfW9iS6XrUadLi4NlcPxtyyDPSntD&#10;XiilaMD9UBKaoDMBHHeDVnjs8JFTp07xnIyDX0atFs7Jmv/XoWCRCrxrzg+i/NYC35aB/YH/r2C/&#10;D6KGmMWsoCV4FJJKmBJBfladD4OV6ttfQdUwBxUdDCM9q4eW02HNe5pZyH/AH43iFNyYGPMTeion&#10;fRYeO1FKtJVhi4ax8Ag1B1oeKcB0jwXViMUClvI7AacqxEr2EexqTZaBBZfwZpGeMOugcakcpSSz&#10;rEI51C9iCZDfxJwRYdRfwm+mauM2j22GSY13cdB/FzrV5A1D5XnWdpPBRilg7GGlkCI50OxaPVlX&#10;d+6hZXdBjjqND7pvpcSW8mLVlODqxjUeRdiDJ2cT+YT6kkwNzMexy4RwKGOVj+Dwl2raLqMwXVan&#10;wd+vo0T5WkZxZHVmQRhhLvirZb/EutFieGWOeHOJzbIxaRKFzDEvHiVKnmXHMEYcXPRRtltSTPFB&#10;f6sEc4lPzt7LKVgav5zcHrhNAXzHsi3+aDLYwFxHzTbW9FZRB03uD3a+024Qh6Gx3ktpHdAb6eLw&#10;4YHEMqWmsVkuYqlkXnbygvAWc4opk5EvqyxbtTx81j8mly4E2Xqw8Cz1jEtnAWXic0KRIotZaQsn&#10;71SyVATa2GfQQuQnwmCGSuEkkmKt4oqBsCPY475arvruGdzfY4P7VSA1uCGgckrIhNNMG+YBDRjp&#10;fBxC9MJJAfn6LBys81lppKDrkENLGgYTCygPTbyNmIl+iE+2dkG23lxMboodnWlwesmhdri8qXSL&#10;idBFv7IGURZysudbfeW3kWRr6iclavySWyyI1O3kMi187GAPqYfJsateOWXcUTViJgq7jHrAV/XY&#10;6KNgn5He+ZKBDLhTjG8mH5PG8+dA985t8zcUMgjlPciaU5cKHMDM38N1jTarTiruvZUciH5GkCzo&#10;kSJ+aw4TdQFwkQKsU6ppqw3PyJOPhWicE8r3M+9lSsCUgCkBUwLpSwCmIyKMyASBxCiP17jxP/9i&#10;pkzJi6A7C0+p4gWaP3inggO0GEi2HpWrVil97VWp3MPL5h1Lg49ynK3PDfrmYmark4E5zApHVL+p&#10;lgDnucwJTy3tIakifP5f/QHr6cmTJzd/uwZ/AN2EC6IRRLmYzzfotobgAuzy8G5/um4+bSmNVG2y&#10;i0eLs308hKDp5i0uRQL0eCCJiATFFSOFfRd8WlrLN89+hdF1KI5aOKwYeoF3zIWN+aWIKjuuZZ5D&#10;OJZomafSMyACR0qgvCt5bTlgTIjSwU0m3g8uLtjXmUSv7BhCSuUyVh+LO9wWY7NFMy2Z4RvGmKfv&#10;DJ/4SV/Z0QzznqYETAmYEjAlYErAlIApgZyVgGZu1ogtIxWs7oVdrb1IqRNpoglwjBN6fUUDfi5v&#10;PzFcQBwForrMJ1+y3CGT6HWJPSDoSRK9mHKZ7j5vgbD/i4iodj4ho+Be/HuES3xc7rxcw+KK3RRX&#10;hm3T6hU7t5GsBb9b0+avguhFH4BwJvygz3++C+FuwHIVin65bQdKjGF4+9nk09xLwU1iSBIRSYfH&#10;6rimeu2WffsVLFCEPhMjJzNDlri/oHNcEtaW79IkpHIJiyokoA3CGPCksyeTBUgXEHDI5MkGSNnS&#10;5JUW97/4khX5iAPjEyXcxtIcBinCYqlW945KlW+gx9Lr/XDq5KMH9lPfSapQHz4qG7s0p+QWqlcy&#10;0CAytGQ8COjG6tmyaoWR4d3qeealVwSodjHUKN1qFL3TYrvp3vo9Bw/NqJEs12XwAw/s2j5v5ic8&#10;2Wpp+krzIrFXA55E9Jnwr/zJf9O9G0Zszbp3+tCa7oTtWxVFItOCWLjqt97Fn/m/7deV37Hmh4wf&#10;wTQSDMXCHmkTfpGLhdMdG1d+p2BZ/LXOXfcKNM9I/2q0xGNN2BWPlguuw9akWYsicVcHemU/Z4Ao&#10;FyFg44Y1b7uDrCg5DsRvNeCRRDsEjTLFO29ZvWaXsDfx5k88/UyFGhkRvUTaxECgs1n5BUq2SJE3&#10;u/cW1UHv1u8//kBtc7GI+UvNWjzYhEQv5p0ieJKDJ6ME2SLq6rffWbnSDTJcPB9MnHAiKSktAEJg&#10;X4a6k/HJyY17vtqu/Z2PNwKXkOntMzxUAcaWjVPwIl6kySvN73i8sZteOiL0pZ6bgfVK904lypTx&#10;E70PJybxhn9HR0lwx5uwc+c8EL0EIfDSKy0Kx5QTnLwW1pDRG/iAyVb7jrt0AuJ7EoZuYLwZ3YxC&#10;TENhrsdfex3wLafXqRD/gId0K47ipUuLECiL+G3bGJvK76Toi4wP88/5XgJKpLGG60bJIURH1RvG&#10;PFY3PrHnmFWogfy3Cl341aBRBYoQaWEYrjXU4CQAy880oWS5gZIn6pJQeXBxOMlZQ0QQ1DSHiDAX&#10;ppYCL//xhRMIftZJqwAkuQMqPLHIEwGsfISAtH2JPQjMFzyhzHoxwyQRP8sYuiECBZdi4dv++47e&#10;Pd+dsXRFcgqgTB4nEHA0Gy+2vue+MeNfnVQTHj58WjJ6SwJ3gHfJs0MOFOvcmWeW/nbaYUX1MmQl&#10;5f9HTln/OHBmW0Ly6j9OLvzh5Odrjs/+5pDVDVNWs/Wx7IngckXqFs91ZSONkieqU7mA82/gPkHh&#10;/74lBauSgM3Qp8yXWvHqgqLYA8aXCVcjrBztSz1zIlE6CxcaC59KGr8gwg4+ld7Hv8fByyJ3ZWlo&#10;dWFL42f9a9oFKu2vf/3118UWTKNrdWehg8f3kUwT+RyStHMYoe32E4eP74zfvnHd+t07d50+BSOf&#10;ZMKMBohRUUIb4i0YfZ0iLs0j+ySgnZj3ZnXIJCL6HUYY4LYiCIadmXZUyDZk9oBxI9l8dN8i/EXf&#10;FoifGDuiYNuj84fxSN6aOpqbZzvy1RAmQ43CD+24v58CEewjQnS+egMkR7MlFWh+ZbxYvedIkeBs&#10;ZyMNczYw1wX0OZaZ4tpD01/uCfKMkZ4TyWhxNykbKapEkljkSL9INiBhdsmoMDD3ujdUHDnUutXB&#10;rLTMHR4y9UQyF0vrGEqYMhbmoRtAFHHZ6F5USngT06FMW3yaanEJR0d2VeRqGFtW/J3LD2gWHif2&#10;XcEOBi0yxnrNrF1pcJm0CqYvc6pRB4qchIvtADP/dNblIOmIcjaWNCGYoT6yuGw49cBQkt2U36rJ&#10;/O2DPhM8KC71kqZFLtZNG5mNCtBHWmhqCA5sluDLK4cOXNTXFspcGDSeDCx6UihYoXEKZ520deET&#10;BncEPd9Vk7CelfhlMOrxAQiVZMSwDpXa6DLYZGKG6HCJXxKzRuimNJjJ60O9W5ncujcWDc3JRUxS&#10;th/ksQhgS1oFZcNRJQsRSb8u2IIcb7J2ZMCtDdRMcpc5r6EuqL1JAhVjDrnNjUp6PicG/V5+C+8f&#10;twtDhibuMJh9QITDeowqKZqtFpcLKh1zWSrncJsT4BACpyyGhvMCSwLy00gFM6H/ci3ALezYfpH/&#10;lu3iz+YHCNWE48wBT7pITD6BDsEu1EcoNfjGsEWCnnf5VV9RJ3BwERRIbiq3b2KwkRYoblwyGMPI&#10;MMTA8S2jme9MMfe42ZZ7cuk0ruXyx12xJMuUGZeleRewJQzWwOaz4RGcSmT2w++b0Z4wV83fzEv4&#10;Mp0JtSlrBF3oCq+XABT281qnVHbPytjnmAm6VVrOS3I00FDHnt7iENtEngW+IaKPmNXoSXIHM7mn&#10;DroV5gWmBEwJmBIwJXCBBOhShyHloZO94tWluXGQbYMaqpLFwfH4/bcYYePgY6jBCrzijZVlS8vr&#10;JKYbQp9BsG3J6Hx1cNFpINAN/Pzve+6ICgtnHAEbIybm/RtkJK0fWXdJYjvZflnzM2MZWBDFF8Q7&#10;sSJ8KJsaknuJO4UunR2eO1yeAvjZjRy1prs5JMLNxTfhMJac94jKiCHvvCAokovbnlHTnPAJiPtU&#10;TFNGNc9nIMpNr0RFQe+FOJ0kPyH9S3mfY0lEGpMBSRp08RKq/zY3yT5ftIWeQHVNcU1lYiarPcJR&#10;CWn+/RwwUpSRYpIucUBCzcOUgCkBUwKmBEwJmBIwJZA/JWDU7hFwGB0eYmZHFjoXXfSE1Q2UhaQV&#10;lticYInNI9sloF4RA3hJPImneMzJsIgUJNKR4KZ5ZE0CZHgJSFYdOCQ3Fiz0FIMxRnJsjP/cVcs6&#10;a++Z8VUSMlcQlcAurZbNq1cZXBRyJ+6QqDpnOnNfBc5+6TDqfttuuPU20Ab6jR//XcLhyrffrklW&#10;BfZFR57Xw1zLzCINxAiws0zbDc8ggRlUNTZWRiLelbQBB3BsvFY5Hr6aAOdpIkQnB3w5lt4gBoS4&#10;3BJlYgToIwCcAAeHguakhmdVZBIeXaTeAw9I+nHG1jetXkUgH5tulLzIju7w3zOn5Bayl/L1l4H9&#10;EDgZRtjaFd9xugnRpmylKsS/CTwsYL8wXbTUDxG8O9wixWNiM0Bv4GbExxOMbt+06nv2ncTaK9e+&#10;ySooQa1xwUMg1IGei+F6ba2aAmGiR3vJl5+jSIeeTIKi2x1XofKTTz2jEwK8rP27tgOkQuUh2E7G&#10;+pFfWv3gcvC5ZLY5P5s9w//Uf9evJ4PKWEoVMQVwzuaVK/mR+JEr1fl3BhwnP3ga80gEy8dVqnGT&#10;n97zzddfMLpswESDXrIhu/VrvlV2AJpx0x33XISbxycZc5ZtIO7cWrG2jx5mtfzy3TcGnTLDoHbJ&#10;uDgiPUUGpOFetOHM9IRyl4XrPfQglQdv7tm4ZrX0nnH4u1ti9wYOE3+7ulIVDAXgpfzCTHdUaFwD&#10;3qHIglHGCPJ6S8WWhcpAIRTgngR/Q7hRBuNKKCBGiwCUA2DjAgIeBjBktmXVKoGp0PVXufa//Jln&#10;FcOZAXxJgyUVq9fyWQy2xV8tkMTfgQ4DSn/19ZVJT0STRA0GOtsPRcA5EYUMOegAP3QwMe1VpoEY&#10;WObmX4KQAGtDBXF69p4qzmIJBpMtjHqU3l1bdvTrPrZvtzH9e4zD9349x/TtMXpY/wkfv/fZzA+/&#10;mPH+/I/fm/vJtHn4AV/4YeaHCz6buWjDj5vT/frt13Vrf/2VIDHWhECBDObd8C9ZsiZIUMAX/oVO&#10;RtJ9wZPThDOQkxmoVnB4oK/cSCcteEjgVEWxo6qtC6kqWTfFt+8jI4nGEMlmXD7kSzDLQGkKuteB&#10;criAKTks9oTdSe+O/qDbiKmb9x9GGnFcg2ivWNjUhwK5zTNHWu3Hnz3eo8dlASIii9WuWL+Ty4dl&#10;11+nsTa5PNyIobegnKH/CQbzMuDNrbIV4G5w6MIRX0AOU9wNeGABJ8MWAA/QWuWqgqQ/4N7oRVrK&#10;srnWnKce98Y/Tlu9Ti15qutqzWoRoGBJadL0D8G8S0UVWzjI1jwpDeGcwUo5YMCAqcWgmdyZI03C&#10;9fi9TFysPRzGDs/xL3P+FY2fE/nLoZB8ApSxk/4dRIAGEX6voOu/LSu+aL7uLo4eObJn564Nv63d&#10;tWvXiRMnpE4IV0ZtbQZDx1dzjiIqXPgqjEwEATUobx4hlEDaXtAuuXJFLBAWBJ/dYbC5ZeZIhk5O&#10;dWpMMdxky0sxYehLOhNCgY2BnJbyGEwXidlKjqmEurEqINzNUthAnJBgQ2Utf2fZFOaqDubeoTwX&#10;sB1ytIjjIX4HOzFZU7AfYr0EBl2pwaicFEEb6NmE4HKvQCCs7swFty01naleUdPEpy4lWJ5T/XKe&#10;yOf3iar3QZZwGQpoN3S2i6opsG0dbB8YqzK3twbFQiwAD/KT4x8SJzhKuWCzLDKJ4arQbWEgnrHo&#10;DRLi0AjgAsMrhBjmMWqSZEGHej0gPbOUGzsLNxf3TSprWZKCaBBvhA7GklCh47wBAoKxpjs62VtK&#10;yTuOPJIuufHGVpLuJCk8mv2Ki/Bwf1EvAQwq2Y0TU+hwbIbaRESt5B7j9mIDULfNtEllPhKezszQ&#10;mvCeA8vvIhHX28Vud+Hfg53vHlDmKFCprAsvgR19D/Yj4fmqKuk6pCeGsg5hvRTmXVAyFdhpNKCk&#10;rCuGGtWaeBFEOmrx2LMfk0SDD7WtwPCV8n2ibzjONS0VVSVS0eiwF95LsP2iDjq8CFMayIjFu+JD&#10;rECa5kHNVt7e8Lyk/wTayTL36c9iki+RHrLj06omQRSWMj4w7pWB2Yfs4zqPhOFLoicSIfCd2UKS&#10;69BC2bdwHQx+HAYrn+w+n3YFE04TGit5qIlMhjdTdR0nI6WGxZLcOd0tBHXkV33lG5NaOcnB8lZK&#10;+5QlmTKDk5ZbbLcYU0HrKypAmQ56YKFhMitoGvQFnHR01GGQg5HODXYW5l2gTkRDuWtnwEIzS4mB&#10;FNjcy3XzN6jRmf0nKz8fz3HYaEhwQYH+hrnGOBTrVUp5QGYDFH0VdMwVdipmrBi6hqEFExbWkWhp&#10;PkK26PIzi38Gff/sl5D5BFMCpgRMCeRPCcA2SLXDhQKQt6dqleskpkvAN7cM3NIwo0WxkoW5ijM9&#10;VdB2QrBSCysQeYHXU0t7BXuf7D5ffVxKwlDnliM6skbtWkguocV+/d5blVlaE0sykxpgi2OnTv7x&#10;/S9i0vgSDwdvjGX3y8oLSA5XeKCckfvcd+IDxD/yVmzjckgp3z1DzHfGshCTcMHWZmF2KXAuwbC8&#10;+6WBGSYVJD4AU475DQRlk7sOqgUH5p3ssrjnh3tNID55WfhcXBCsg0MFqaxF78l2Em6j/A86zInh&#10;xU2z7sElE5k70n6tw1YYe398AveR4StgwDHX1bXLCXGZzzQlYErAlIApAVMCpgTypwQYLAIOgCAA&#10;IK0ZwcC2vVjMUZqjKPBFsoRwIRh+ynXOh3zZJUYkCbsBgojs0cXPFip2jDBKI0l8vnzpbH8p7BgZ&#10;IDbGMCJ+nrDwOuGRNemAYmZYieIJIENojUHHT7P9BUL0AMEqiCsOIB+6s9xLvlzAHxi1t6C0kebs&#10;5VZIfHGBHuu2IZcxSxYUjyv7+ujJtz/6DPPLCuIJ0VT6yAgEIHlD6944EF4jvYxIEXUJarEsBrXl&#10;NKHo0P/HpFGEUgiSgP42BSPD+8nczQHFQKwFH0WFJY5I+ggCc9V4Zw3zEWzgYj0Hj7Vc5SoKEUG0&#10;dN/ObcTRAcamZS6y+cgxuYXuvST+7cc88r7nkk/NnvWJ+NDpPqtQo6b0OIFBgR6LxQZlKcJYJIs9&#10;qOjkDLqRp2lKc69326+/KF0KI+c/9R/gnl4AYfJE+u4ywLOh11Gkrt4DD6sTOz5+676d22VsMDcx&#10;WgWfX5077sEn9EFZLBtXfy81THiCH6PM0isYp0pSk/osm39aHR8fz18tKDfXPCIq2l8uTCVA3JTV&#10;svXX3/yFuW6uV19IZOkf/impPxCa7/WGFSrc4P4H9YJt8X8k7NwlMsgKZQLzdOkXn/twaZZKNWtf&#10;JEF2GhUhSbfhGLVWrFFbXwBNnDvzU9fpZB/OJyBgGG8BjyplJ850xsov6v8XBYU5ywfxZBuqsVGB&#10;K5zdF2sw7kNJSdpfA/tH/FYG8RT/Hdhf8DWePwhJt4P7IKOaaFsf8DLdDitZOibt58zzLm2jejNE&#10;xHTAv//2ow5y4ET+XY9dyVKrxGcye3WGXC8qz7CowvXqk/OGA+Nt3587A40ffTS1PREOkgEZr5O5&#10;3LWR0UX9UpWm8iH+KJVpH2Ygc/NPeVQCMlmIqyTZhTaN55obq2xKSNycmLDxwP4tSQc37EvcnHDs&#10;510Jn61aN2/Fb/NXrsUP+jO+Fqxej++fLFndf/LMdL8GjZ83ePz8J1/p9lTz7k++0uWp5l0bN+uK&#10;X594pdcTzXo98UqPZ17u1qXz6Le7vtu/55g+Pd7t2+Pd3t3febvnaP3q23PklHEzP3n/8xnvL0j3&#10;a8mX36z9cdOGX35f99Nm/cKv+L7+xy0bf96yffMOm1so9Ahs0XqDL5x8VPn1vEkGRQH8NOy6+C3b&#10;cMNB/Se80fed77fsxMYRitptA/uJubEFe0krOmO7K1eNBEmaL3hZ3wFTMPkM4ViEzbLqANYlJIKH&#10;xnRFFw1DLQV5OynoSPwlCQjgNQAxj+/EZYIzZUnFvwAB0hKQWgtEvBI66425KtLqDuOSr5BUqXaD&#10;OyCqaPWExe87Lbd2aOE0nHRj9YJe4BMD2wNcL2UBwnqUknIKjSTm1wc81hA89zgW67HDR86ePetX&#10;4P6s9MCMxsXFafhJZaDWlH7ntZINQS9MOpBAXFzgOpC62vov15vwplLF63Ry8p7du7ds3LRn15/H&#10;jhxNFx+uZesueuCcwoXLg1wnzIV8u1+7qByy6QStjqPgeTWTrlyul2gHTGwHxiuSvIqOA6qXmHXi&#10;hgVojjPEvyDbV/DAlHYjmwmZm4ZJGlxvkTQlcBPC2PFc5qFkjgdqCIHIK/pdNsxUvzl00GjHy8oW&#10;GqYkFCfZyZAXDGzxqTCRNrg3Oq8Dg2XAV8Miw5fjiTRMIVjiblm1ie/GPDHULqRSCbMnh/pFCxsJ&#10;40ISccvWQvI0+Lc9xCqg00H2CSEPVf20sitW2LfU7oHXBCOTexQmoKDGhb1C96Fud8EIURKa6mLq&#10;fY4acXcxU4qSveWcYA87FyqymbWEtAxUbP+IJQH1zJgXCmvOKJ9EsI9Vng8B8EJ5J+FEWB9eayRt&#10;D8w+zEudHvSaZrv3hlt9zHh0tbHy0XmhY50VklS6UlWa1sbl8CYFK9H0zyeRmk471mJnkROSMCWx&#10;C8wcAcKr8cRxRARF0OMn2PkueCuXpOwyKlbRLc5ZILWthAbDVrHgInojZBh6mnnCcUOKhPM+KXVZ&#10;UkFRSwvFiA4FTrdsPjjsWagPK5B4oKT6LJZpcBXEbSqMU8N7khG3NlAzYaoZ7jJWtOdrUstYw+jY&#10;VboL+FrS9axlFHh+YREUWlEYWor2GtxnuQDXOmVt0zYIwjaj/DSSpFlc1FgFAPqCAwbVDJl6gwpP&#10;eF4QPlFTF3FXZXPXhOT2NOi1gpPA3Og7I/CQBoUMMBGU7E+4xASvT/KrvjLMLd0MCOGKKwVjO75x&#10;IuKihSbcnmAPcpgpeRlm8gjsfpl5XpiQ8qGsdJyTfyuOHOyDLjgffGqYE2rpYXnV1/HPnX/ePPfN&#10;30sUQIgv55iQqgYeTyprd6Msp2YXE+q4L+aAv9PIIAEsyIPyl9VQIrhcK6mPlahp2GCwFaCxqbSz&#10;wLEPsjnm6aYETAmYEjAlYEgAG2cHHQ2EL+jCzVKfoq7pV2BxTvhNuZnPgpGQJSmr/9aIpdHSpRMl&#10;eAMlS8/O/EXq5aC1TVuHv+DnmvXqRkWEW5zcG/oTjv7znshYJhfxwBb911VruIn0VUk1wvyZb8rl&#10;ORNQBDrh7TASjnjLHHJXE99T9m/wLs/bmU8JJAEx/HbtSN24PnXLhnO/b0jdst65acPZzetT8vTX&#10;xrVnbTakEsRUlVq12H/DSs1+/1iwA00scbiLrTt3eDauS/0Dkl93dtN6Z54WPhr/+4ZzG9Zazp4x&#10;MjFTlyBrsBm7CnZ8ZOZ8SpVeLJzLnbLstgqE/4urvKTR0SCu5qHPzP3Mc0wJmBIwJWBKwJSAKQFT&#10;AnlVAuKJlhgZw2ZFyxyPKJjCEhS+jDZSZ4e7grz6gnmn3efxdkyrbylUJLlYbKKGdM2iXpfYjXZx&#10;6BESI5G6qKinJEwsqZcJFQBCgyMcEX2mO8nHh7jpiO21WhJ37YoXggSO+xo0QJ0cSsBtoWsOCI7A&#10;mEuvJYwgCyINAIN2OVg7QsoFaGkfpliFlJm9VWL0drDrUB2J2Vm4kzdq3fBHScos+U34IcqmE7/k&#10;wHb4LDpJED1EHdIRmqHvU6gLEmxV+pa0PKPyQD5ok1G2i/m7vJVq1uRl8qCk/XsQs9O48GUYCzkl&#10;t5C9mkA4FASslYsQxTyamKg1l9CBjZ58GpXTBLLBOheBDoHMEadDPzBQY0b5qoDna2QdJ6ecOTVn&#10;1qcyUCxVKleNiC4iDxLkGwcqC3BkcOjaVuX6GzmIpM3HExME5mqoAqDZUMJOkrjykT99u5w4Lsnn&#10;TKA7X1nCuz5wM5wLGIQ7f/uNGkUeXeuOOzngRUQ6qNTtkHIyefacGZqtt3LlyhHR0e7AuBe9PxlD&#10;MjSZpUluWPH6G7QBuMvJxARjZmUGNP13oSTs3Lk9Pl5aCGlUi7nuWoHkBOwww/OvM06c/6AzhReO&#10;aiw10ITA5tm2bi0beREUlC1VoHGYdEj3TPmkqYiVbscJcM5ToWZtP0wx4cBela2GJPxX8VdJ2qfY&#10;IiF9GQUeMxqH8jetN5LmNMbr6aajqKnQgHYMPJw5D9I+QsD3AtGRkck/22ypJ0/Mnk1KJBpVoXKV&#10;iMLFhKaIlGLGxRnkktPwCl6uStUbDEqlxXIi4UCg9xLIoaHiCMEVcq5TaLfpHhqE0gZHFiiYVqo6&#10;iFV/Bj/QAj3Q/PxKlwBmRYYT6nLLR7KEU4t7bWFOljBx/eu6coJeNigxVH6kqWIScB75dLtM8X/o&#10;ogtaL3PHWBFkrTF+lspRxHMCMLnz0MEtSYkb9ydsOZC46cDBLb6vTfvw6+Elv238bMUP81f+mu7X&#10;lPnLB02eNXDSzAETP8V3+XmGfM3uP2F2t+EfPNmiR6Nm3Z9s1uPJl3o89XLPhi16Nmzeo/HL3Z9+&#10;qWuLV/v27DEG1DLULmvWuh+IZ11HTscNf/1zD8PRbqSvNtY7Gn8A6gNkrRmrc1/86KKDRtcIHNDv&#10;Bw6eVp3HX6nkyPpCnYP77o6KiGT5BEDAAMPEssD6XRI1wBqPDHG4idPmDfeGSz5YJ9doEjSIOSdP&#10;wev9/KuDZ5Kh10Hc4M25kgOkikXBY92963QyiqLIosCtt8d7VamCUchEZw0TOlkg/Qz4sRQstbpd&#10;SL/Ay1njNu2h4xDf9+7e41fght0rNlKJkiULFY6SJOMaxje+03IXA1gvx5ueOnXq8OHDGZnEchN/&#10;mle98Ny5c4dAj1y/YfvWbUcOHkpNTZX13Vg1OE9kBdGvjA/uipXy4LUXKBTH3P3czuhybH6FTALc&#10;hUlPsFPUWF2ZlLzqUPJFJ1L+O4GMT8SeOTdZYISId9AJuO/FRMVkg4QkN6eQEPCPA6YbKJ9ITurD&#10;yYvJmKVtJNYe3JbmvjyICVNYi5EayOYiR9+LSY9cNbDCMiCEZm+fsOyYrnSG1pRKO8y1ggzZQnhl&#10;7hZJA0I2ccBUH9Q1RODKyShUhUKS1FKsUgU8LldH3oMIeN4f6VGxUciJfhFIt6QFYi0IVFdhVhIQ&#10;eKXWI4uY4SDXy5rqsYSLTRA8Xji9HuPYMnBW8o/knAYUCcW0UOKYA0wGiQhZEMa+nQYpGT7FjwtZ&#10;9Ys7IK7WkDMqgLHievAJq6W0JVviwLaN+13+KBYAV0MFq/ERBgHD2CFf+ljk0mFxMVkr0xKjFaSN&#10;SOoN1M9wiLNa6NPyXMmWEXBVWdqh2TeLv9Qm9Zm3NKxy9Sw0j/1CxxYmPTNAUy1AOUDGkiANbUmV&#10;7MlUHZLzJDOZlJ3xm3o2rKeNubfBg/cNfy8LDbvkSzAm4OZzYYSQsK5zGYxCD4c9VY+aPPB+kMjO&#10;itxBPTHY+U7HkBRL4ZhjhmTWDSQJAgdNICmoKIh9uC+ZVSWo1sjJR5Z+NqxdK72uVZfe5Z/jz9yY&#10;G4R9egPgx4ANKPaiIkJlc8wKTJoiSxw/FzsupX/laaT7cjWSp9PzIo9VcKrBjJWUXRe1qP7ZUhGv&#10;rjZpX4SumTAUqlXjUBj2sInpYw0IV8I5rPUnOcDQFCyJLM/IcmTIT+O1nmPKdEN+GdmUBEVRWclC&#10;rDOd1C5yi7VUmEiehDF/L1xM/qH6+7IOLy9f/JV6VNJRIELVvuBZJ1cvG9jyef3w2WatqrfrfWFj&#10;dNFn+aa0uouS5utD+Qlll/sKeflgUx1kh77KghwupQvSyND2bLMWKkNZH1koibxMyWbEASMTwz8L&#10;MHEw8IyJE2QLZFeGu5K1zhiHEsaU9irlPMVa4crHpwd58wxPJ/NPCkEzIQtXFhaMDLgnzHXzNxSi&#10;0AGmd8rkSp12oj3zcssa7d8+3xAxh8QBSnXElUg7DP1Itz4ZvGJEMdVWsPYbFwWqJA5CrJJYiej+&#10;9q0XtOGZRBAceRJcua7mXJqGUPSMeQ9TAqYETAlckgR+mr/opx/XX0aMEVU01vGpHZvef08dNF1M&#10;Kf5jODE83rKPdgAUIgv2c7CCePy5x8rVuIHGnviCJauBtiXXHdx6MJspqdJqsWMV+2HuorU//kLv&#10;GFjp4rtOKzT1Pqd9E1pHVu/N//d/Nz9xP71qad46l72w+HVsKfSwyZ6rmuPzCNvxrKTFyWUvZjYn&#10;Ywlg/9Wxe8LhUyjSSwsQZj3TImUuJWqulS0szgGd4mLKSuYLeqyYR+Sf0zOXtB/qZMiQY1sPJGs+&#10;l1zSqktsBnRju6ZxNWqRZswkOEJ8dZnI2ksU64WXMxpqaGndJtNJgkh6WHLqN07XQSV6AbgjbjyJ&#10;nubxo0rJZtsOT+VyTN+kwFgvH1M9j8vObL4pAVMCpgRMCZgSyK0SkNWcgfWzpwom7Cmt++uMGRHp&#10;vYphSAOqAO9HoaKnSpQ9ZAd2RUAsdD/47KDLleMmt4o7mHadTY5M2B2jUDlamr4fMriHf89l5C72&#10;ekuVO1G4yAm9RPtCXGGhwY0E8zb541yGWxBjlsyrYYUK1Isu+obfxNeEjHYvksQrrSjo+GlekZHG&#10;Q7HDYaTS5ti68tsWjR9RX9yr7To+81Z3Qe8KdIX40YAQNWIaJPJOvIUUvFAJkKfBOwgNzCdfQXAJ&#10;RIDZdyXfNHNAC++Lh9YS4x9WzZ4L+MCBbdsnjhrpZr5FpSXYFq79o1hsHOdRgH3xqjmzu/6vufDK&#10;PG926/Pf19oJJiRwP8qf1KFK5yoiuDZLcvKp+pXKqrcXL7Ei4Xha4Ibf+3p7TBF/dy9cu61YnFG6&#10;R0/4p5O2X9NnFi8ywpTTF31bvlYd4xzFisj37JabSkMf53/xPevXPn//3fouKAzV/f0ZlzKMdeJI&#10;HzFzGsgqvy1d1O7Fp0UmttbtOzz9Vnf8nLFzyS89BdggV/66JYvaNXlWATQdevR5tE3bvzWSOBA3&#10;5Ldr09qX6t9FsLLV8trrHZ/s3F3QRxyfgLohDbpgzyT7c+Bjwfgxw9/upqN04JhJtzV+1ivFAP1t&#10;Ht22zZxZ03WEzFn9c5nrqhoxdz/sx9DXFDLwiE3vvHV7/FYZxrZl8bvJQBNtrmBoPffPDetfvP9O&#10;8ZDb27Rt91TnHhmPW844qQzCi30jfMHY0cP69tZYycAxU25v/KQUEBOimm+c80EN7jzf3dNm/hMw&#10;sHXViuZPPCr0OcuLzVq9PGAQAZUZIoYMr4JPVygS8vOxI4f27SOz3TJ07JSbGzZWY8IAR0kjVs6d&#10;3bXNK9qejj36/Lf166qaiIaTvDwZdZa+uM1y7mRyvYplFTCES1cnHMODtHxW2pm44N1Rwwb0gV7C&#10;h/3GTbqr4bOiswLjJeRyAeNbF04cPeztHtrO9j3ebtimA6CEBuoSH0net0BQpdVz53Ru04ytk9GL&#10;d2SFA8057huc+zZufO6BOxUcCSX87Fu99NXI4yMB31BT2oALD3lrfFswZtSwfj1paHi9g8ZOrtvo&#10;ybTDQ+fmqvmfdm3dkvQ0q0WUZFv2MyC0CpYPcKRVVnfEFPHPhc/XxReNi/FBXID3ZHXEtHLIjN7L&#10;8162gGIz/5BFCWz4aePQSR8bms1rm/7ewCzeKBSXGaxaiYlgPqrN8/nsrz9avEpdxOeLOgrz0W+f&#10;U4+l8SFnvC9LGxvVCzVgSlAZ5pQwn/k5iS3OC7YA/i1G+urBZ8zobTk9xfut5Q01dOtvJxcMLTyI&#10;NdWoQOjfbvAqxdiLsSK4fVZZAFiKeE622EbFixoIlyE+Hoq+Ne5BQCywzLqcClI8Jsoy5O044Jd9&#10;TwGm1KhrnZDkWvXd2Z37zsCSgtkRn0DaEsCFSBSrJ/MO3JiTlOG0uMK9diczxUJuLjJELJ6a10S+&#10;/nqsam0xVwS67LV99UXyp98eISxW0n+j7++pXeSFF4uyHwTnF0D9A1Em6Ufd1sS/9iUkJbKbxODw&#10;jx9/lnl8UqFypcLR0dr1UixBCnvbbKdOntyxLZ6SII7WA7C0243qKXyuttM/zBwR4TVq1gwIzSX4&#10;WdgOklEiKSnp+JGjqCcmkHvfK/jKjklTfa+V9kNF7aZ3sFKE1ATGaKt10xNhkbIeZWJ/HcIBcyXc&#10;Ku3GR3++gv0OUMJGMiSh9QDwf+bokeUL9nw8oXO18j2qxXWpXrpLjdJdbozdOWnI0aXz3EdPoPYI&#10;zV3fGqDzKthxI2h+KAIn6BZn1/9yZOnCaY3u7VS9TLfqZTrXKN29WtxfH048unSJ30EX7P1Ddb7A&#10;qcUhYECmWACNvkmpS0sNgj+JgakLWaDnuu12kGTIV+D64nBY3MeWfLlt0tBO1cp0rRZ3fM0i2UFw&#10;HIIGJvDZnOkXlm0zVlC8+tmzG34+vHzOlIZ3d76xTNfqpbvfUKbHjTG7Phl3bOnXJHr5koVcurSt&#10;f+06vGTBD73adaletlu1mJ43xnWuVjZpwQfnNvyKoo4UCVYkWuD04AgHQ32GUpf4SALGz4+93+ha&#10;LaZrtVJoJy7f8/HEE6u+Z2YV+r2CnuAGHSTlRNKSr/ZMn9il2tVdqsdgLnSuHtf5xthdE4fgidYj&#10;+9ECVtIInQJJWbf62NJ5E5+4r2uNMl2ql8LY6Fy93O4Z444t+UKYdeHKAAG0hZLIfmPEASLz8s/3&#10;TZ8ADdClWqku1dCqmK43lF3W8ZVDS2dj5lq96B0tHQK/SJ5JmSbVopyHln6e8MX0rjeW6VEtpnN1&#10;vF1MpxpxR76ZfXr9jzYUMJWSKBxwFhDVgzuCnu9ye6ma4qAVevbE0SVf7ps+qcsNsRB452qxXSH2&#10;6jE7Jw9NXLrAcSgpuNYEPtuGQaUVWWzOI4vm7f1kfJfqlAaGetcaMd+0b3p46eyUHX9wmIv9HKrn&#10;BroPl5Vzpw4v/XLPJ+OwCnC8sWtiutaI3TFpyKFvvrAeTiILThLcBN7XB2ymYZiqcQYrGEzOfTsx&#10;uX7o07YrnlWD2gNyPjjvo9PrfgWjNdCNUA+NzuEj+w8v++yHt9/oXCOuS40YKHO0FrP15Kpvw2zI&#10;Z4MW0l7MYF0Qc1YyCAjGFKid44s/P7ZkNqcbFQ4lgPZsGt7r4PLPLYcC5rnJ7n4J1f0dVufpHb8f&#10;X7xwabtXICt5x5gu1eJ2TB5+ePkXjtMn2S1ca5liJAvqLb/qKyX7eVD7CkxCi/vsjk3Hl86jDDlC&#10;qBnwHTI8uOxL25mTGeSxCzzvdGOVaju879Cyhfunj+NKx7EH268Mvr7r2ByWQMq6X6AMDd9raMYE&#10;vdhHF32xdcog6pwbYk+sXo4MTQHnna/CRi6Zv6GRQejuAg8FkIAMgFlcKds2gd8LyrfYRXFUKTeW&#10;3T5x6MGlX0DHyiZW8jgEc0DskibQY005dmjJwr0zxuK2uH9njBMOwnLbJ488tOxz26EDIKYjlUsw&#10;9zbPNSVgSsCUgCmBrEtA/d1cyqX4J3Ww4BXUJJBPXOLLhl/VzkK+2X2gvohYc8wkYWRIEQxKLjsY&#10;k4C7WBy1TsZy2T60+P/q3RkREYG9ol+wwrQXYaYJMPjDDNiYw1OxcePGlFPMqWbENnLZy2pzOD5s&#10;YUoIh3n5l/P2LPhJcuWbmY3KQAJM0HP4lNfNrA7AQdoxYh1SNTpPH6l2z+EkQiM4PRHdwSRmxfYs&#10;eAiyVwxSdhfuQskIzlhotntUsvd9fHdnDXSrJeEv6k6gDZlOz2Z1IsexeYRUAlhFqaUBIpKEHj4k&#10;AQPThcL/bbMWYHYyDi1M7Yz8TiFtlHkzUwKmBEwJmBIwJWBKwJRAjkiA23cBNVvDIlwgehFEYXUK&#10;SsVAJPtt1Rxp3xX4UGBeYq45VrjIMQWP+vpCUuabRxYlgBRNCmlHjp7wqCLNKUwWg2IleUBbCSAy&#10;DhIds/iQXH8ZNj+ASQADEC5pyA8fTFSaFkghkYWL+nfVWiwoAz8AfGDIjykpfeHOI6UEkX3urPCJ&#10;xY2kywDHyh0EUozPNAemC7hgZlvGzwKMIGB49dzZSz+cdFdMsTviinZ9rVn3V5uPGz3UBRVEDpgB&#10;kdMKCRml/SLgTJC6wJ1J+mGhfwT206b5EwYAvHmo1BAZFVW5UmV/bY1jBxKRAFTrBmR3x+aY3EL9&#10;YuqZUaT4ueRTvL3suEuWISMOfarVhAI9lk5vnC/dLvmHGDglOyXAIYOXfz3KMlzkmcFRFFEkWohi&#10;9BmhUByIXnSkK4o64H3o8ipRprRRSk6bYaQUsmPKyFtY/nX7HUbiN4tl3arviDwhAcDnLpNxor8A&#10;lLhpzZp4qZGFYfxauw6s10SwPAL38ma+iiFouY5dgIkKFC4qEssovmCg9uUpxHPL00vGlBX0Nn5U&#10;wpSILngn2RGAxQ0ygKVMbFnITWLigescSpphThDyuNgSzVpePLasT9L2xAP7SR6Q8iYBhxtTPIsa&#10;0WaTfil1bTLqd/Z8gagilapgzrIR+H7w4EF9d73Of70A96nVOcAkO3nGrD/g3RWbTqiT8P30hnAg&#10;MSGWvKmUUvCC6KUBmnSPtJh4A31pdA1R/lL/0HYwca/mKsfgjSpUlDw35hwEg+AiI4GdLdBBNLF0&#10;TBl5r4t4boVExwEJqgKxMRiMpLAE7Bb9g++ENAWIhIiiB+qOGuMt9/mNL/Ji5p9NCWQsARn6nKuE&#10;JNLmwa//d0stfiiHWkq+aX7eTrggQiGKOuBX2ibohVphSYtBsc4l5iszQKeTY1pvG/CQ6kmM6Pi+&#10;C/5Tam+Q5M72+5cvouxJ0kZk03gvPQ22MSt1WDwubyox/BAHl2RakShYxbTUNilqwtSHrEeWMbEt&#10;t424f8aSzqQiGs3Qng26DT96w7BkozItuqRMrK3xU4U7dSz1ZqeSXd6KfW/E1e+PvOqjYde1bxrT&#10;sUlMh5fKPHxLsUduLvbQLSWqxhW4sWzh4tFM4K1ywwro9NjW73b9suaMdjEExeVOIlo7/zxHgC7y&#10;skk9XJZqrFCYTAFUxwEDIuACo/pfBiGyNfJuktVODg2j+8cqft69ezfVvm/04gQW6PB6CxcuHFUk&#10;2gi7a4CeDAEeaddTNKtQZIGMzQqP23nk8OE/t+9Y/9vaxL37z50h0UtHoMTwjGJ3+NDPf0nbBUJP&#10;CLggoWlS4Cg8HBF4xy53ykZn6lrXufXOFPMrlBJISV2f6lxLqaauTZEf8n9dL2MHienuAluEmSDF&#10;TiJq08hngH3E4cS/Fs2fMKi3kREE7Ftubo3qJP5l4Llmr1R94hXb1eWEj0S2kz8rwz8n8vHFnw3u&#10;0FpTMbbs0qv8s68Ca2CEK73eY0sWDmnfSrMmcEpL8Su1j/0FprpO/Ci6bn2ilngP0sN0E8t5debU&#10;tGcfRvFu2WBY+n+/wVo8FmCmjOqAcR0gX4uXs+wTGW5YJ957/M74eBYBx636zF0aXrmWvLkWc1RV&#10;YQMW2f+CA7/bZClZKn3FJbTpU6uXDWr5vM51o3iRkcLBm7xy2YBWL4qGlJKJHi/esVDdBkRiSSoZ&#10;orAkM7ds0S2gN+yY98F777wLdgpb+LenGmW40OxnXm5eo1Ezy9XXUO96Um2WCK29QF3s15WqOkXU&#10;YCkMa99K88206NKj0rOtUUNKi/zg+mPLFwxu96qeLPsP6FJR1doCyWjTdeIHhW+tp0lWyBOXTanq&#10;5gvcK6AOThjYW/5m6z7hg6jb60t9EOpC546N2xbM/2TaRN20+NZvbSepmI8+8dTNL7e1XHMtK34I&#10;NxNnShe7nPFbtn654JOp49SZ6GPRSiINoZTfW++hu1u1dVSujU8kGypyUQCqHsaNN/d/UikLCSo8&#10;KVY7votfhYJ3eg4f3L/o83GDe+n498vc+FlLIVlsz7zSqsYTL1jKXcuncZ9DsBjqgCHpko2l7/6W&#10;JyNtYaXWXXqWe6411gtMBuZUtrmPLP1i2BvNjRJZOhd80paNP8dj50nTi9atp9lQ2KdadEWyjFgO&#10;H+pyV3Vtq3wzson4byJzx/ebvE/HkRNK1H9cyndLx8IKBIeb+csBAnKlrP957Rezvpg548JmyFwg&#10;fI+AFXeVKlUfb9+laN17UOdNPk0BOZzQPs358Y+RgM8upe5T+jMuwKcUuIzwpq+3q9KikyYgocI6&#10;eyJx8WejerwJiAQIi0xpwg20znR8Jw7y7vr33/bCywVr3k6TUOisMJKkHDvuIJqRw50DSbwkmZ3v&#10;8iBLl4mfRN92Ly0HA1WoL8Ah7T1yJH7O+x+MGUG3iX8MiBjV9NRsPU83a1mzURPv1dfJQJRC6JrK&#10;K4AoMEPBYRvato0+CPP9uude4y4dtz2UuHfxgnGD+7Bpog1E1fpmuXz07Cstqjd8GbqFjzBKM6kt&#10;A48ztwppH5uZ/pWqdEyuYEXtQICCVHUcTtq7eP64gWiJOIm09Or5eW1ICQWjqj3xvLd8BViPzDzA&#10;2jXsAtS7w3ymnOQ3zamze/r4SYP6qpet2/iPom4XfYWJb/Oinb9/PvfT9yZKkh6/n+r8jHms8dPQ&#10;PN6rrvWPZOR5YgIBi+fc9k3xn8/7ZNp4Y4Cfn3dGI+9tUP/Olh3CqtS2elKlIpKU52LhSm64YDfT&#10;SWPH3ge/O+A0xF8TF74/qttbrB+IYcAb6k6GPeLXvc+81LJm46auq6+FcjHMX+mRjN1q/xwUHMVS&#10;XJ75BTxOjmsokLur+9UdvXks1OdXfUZjxGtpuGLeGjGpWP1H0t7cX24IHfNUs+a12vfGUMLEoTfc&#10;azu6fO7n40Zt3b7NeDV9R9FsWhINPd5xxKSS9z0slnTGpnho9BVVneo/8ovQmDDv4QPd7qypU4nf&#10;sySHoNTU30722pLXLO7fsomYIp6nX25Zq30fg1fPmhPOo8sWLBw7ctuOeKNjzg9cY/pDbB1HjCte&#10;r6F/LwR7wu5xuqwO4RxKWkCdfdLBYN1TqwAduf7HXxZ8+vnsTw0nojbLn9PR+NlWuVLFxm/2KnTr&#10;3WoaYRQhJiKZWuDLTr/+avLqZQNavigPtdxd3yjkKHPXAjNJC8GJtDGoXd0nTqdRwaGZi+bvRcZi&#10;pvub0yfpYNd7ql9gxYnpgm05vbEUpe+Garm9OWpi8Xsf91XB5aWnVi3BIBFF7XjmlZert+tLiwAw&#10;XhYiTT22/Iv5E0bt2LpNBCvWtTxP7VuddB1HTChxX0OjThd1jIic24HzKl1tDHYcv0W4bee4/Bw+&#10;tHvJ3InILqYGmy/ZIe4u64Auo57nXm59w1Mv2MpSearKRTUD2N4Z+6YzLUjzRFMCpgRMCeQBCVz2&#10;ul6GLfte+yZa1+ufR9zDbS+P4Bo+36hc9SoXPMvvjrg8bbiUp2BB+/GzRT+v+Y2xEPo5nHaXDYk8&#10;AsM1cJIDFu/NN9e59dH7udqmtwW+lCaF5FoagmJawAxj2XaxC662/1zSTpuBSzbDp5qyOE0lmZA8&#10;27xJjkoAVuILbxxALgD0PiL0wH9YLREsDZSXDzhS2zQu+Z9bCgLsZFQGzn5gU5YFZrU6mrTbaTgt&#10;jZxN2U+7zXJzM3EhdpbwlT96c8knniqo2oOeVObHDAyvycRtzVMyKQFNxJri2nzWuRVhRAQRPXBo&#10;ICERr/cPLWNrlofWX7xWlZIvbTs8DW8h3m66obCZlB/Mw5SAKQFTAqYETAmYEsirEvAv61rXS8N9&#10;2I4K1k4CFLBniOsS1LoR9pBQvfJbGMOC85qAYnxWqEhyqauRDlIJRdjUmHZC1gfGBXW9BEKgxLkw&#10;2bVo5FegNMT5ESXJwB2iq1ZrVPHjxWOOI7iY9cdfwVfCIQMwBgPBLNLLMQz3k+B5pKovwSaeUtF9&#10;wgreLPCDjOgf+VWKjKdLbRkMwWUfTOnTqYO+KarB3NroaWwTGJhKU+0hKDlwAwvfmDr9CA/g1oMI&#10;EMnKymGPD62WQwkHtq5Z8+2COUsWf437a3xNkQS+wLmWAHMgkIZLPlv7R/GYcqzgFCC6vWrerC6t&#10;wd/jgRpBWv0pA1yHnqlY57QwjH5Nn1u8COmheby/5NsKNW/y/9V/t0B1vYx7/qMeUWbq22h8Ofvk&#10;Rixbdtb1ukDUJAhZrUs/eK9Pp3YqloHjpt7W8AmfiAKTvdgrBipDESy/Lf76jSYYlryEdb1at7sA&#10;s6EuWRR269KmGbFxaQdRMGOXnU5drPUuLB269330tdflM+G1yHA5mnTosdqVdIjWb/BQ9w8/lmFE&#10;1BZGNtAaLrvb4WaNEK/Ds/DdkcP69IEewrZ7+Iez/1PvXsAQz/PcFAZg9azWknQKWjqPXQmm6TzX&#10;AITgpzd79n2k9euGs0KEqb2TmbpeS6kQ3hSsineglIdS5FKwOJnzvWa1vtC8ZfM+g0VQgrrzvRm7&#10;7LXzdb38Fdsy88S0461vk6dVjeBg3bya/8efFKNFKVDPA/sxrG9PPWfA2Em3N3xGRkrA9zp/f69t&#10;wbjz1/p1C98mE5LJQC9xMeIAt66cN7Nbm1cU2KDQTT8cUUaID9OY/ogwUGccfRJ1wMzr2KO3Icy0&#10;Lyh1vf6mJH1TKQM96f+TTsa/qb51rLVoNOqCunbyaWb0XqjwIcHOFvP8XCuBtT9uGDFlJgiWYVaH&#10;2+L+aOrgXDhIXn9jwIFTqNYgdFQW4IO1SdDPxcB3uVbq+bxhAj8mmkod4MISQDITkOkApcUSjf1X&#10;uAeMLKu9ULit4ytlrq0YHhKJJCW4337nwJkU3Ax2r2DdrZZC4Y7eb8SWjKNpgWgD8x9Y7U3f2C0G&#10;MHffQq62vTcCFi8aTOqdQFslM4XA1HGGQ8iGxq6fDDHP/r/2JiUdyphohyfGlStbOi5WK/f67Bo2&#10;wHkuZcv6jYY9LOhktdh1SCsvCy25+tprSpQsKWZ8mqrfYmCcOHrs+NFjR48e5UJmeBjUz5CmqFcA&#10;saY9PwPJ62qIk4sUK3ptpYra/szcPyS9eSXf5ArwB0kJJhbsw0SDdQiLivY6Ub9k9IM2tW4NIM6T&#10;Br6tyf5pq4GGItODpruB5qdB9vHUKT0e/M/RJZ/JaeEySAM6dEjq1/wK/C6VclBYzxt2atVSFKMY&#10;0qGFrn+c2DSzpMYfwdf4mDX/ME1BizqIGko0HBFNZkUjgZvjd7elQJG7n3iafGFRfEfW/SAPAvo4&#10;YIAZRDfiW4hwQK1WlizEvjR162ZUKCZW1Wa9p94DEVWrktYrBKaszIq/pVoxbgB1QmyNxbJt/Ij+&#10;LV8QkinFwsKRzNYhnAUobVaTpF4i7B1sXA85JF3uqjn1nVFeq5Mt5H5QdnPq2mRXGl6FT6dO7vLg&#10;zQkLPgKDgJh1SexN9oaRekM0snyhGVTDlIU2D7korCR6UXzuk2uWolrI4Df+pxF7sZLZHfRtaA4h&#10;tEF8rv1bvQDCGOlhTKsAzoZ0zYUMlr+LEIFo+P/AlMGJZ8/snDSs12P3z5g2XjdyRnM0r4cwr+Hq&#10;XTBn5vvtmrlA5LUhTRdPAdYq7MzJ+Ekjej5Rb+bUMTLACGSXF5A9oe5qvZblS7/s3vD+lB3rhA8D&#10;WeEtkULCqO9JFzHdl6BbgQVOah+f6bambPi5x103jRtEopc2hXst3pmzRqaEpJKweGZMGdf1/lvA&#10;KSJvw/gjfsLggTRS6N8JcLgRhhfGFtakE2uWoDjG0HbYJ4vPTsla+lyRiJDPOSuHtXjh2OK5OOe8&#10;v4nS8CcKQpOwXQeo2kB4q0BwVy66skZzBvGePIO/I3WRDAC8H/rFaQPrw4V5v3Pq6LdfeFyJXjIq&#10;pDvkB1mkSc2RVda+Lf6PQS1f3DRigPXMcZJYvGQYshKnDDPOeF8qkUCiyN7PRZhrFn1N94c1FWBz&#10;VE7r/K9KIHqxiBLJjZonR2Y6rBF8xrd0f7P46z7PN0JlORIshdGFDubo0LLaKJYqtot00vle9r9r&#10;oPkOuiKfQyWEAl6SIwqagc5bKpwzq5Z3vbP6+2OGK5lGLCBJV0CtCLemdIE4Hj+dOrHLQ7cnfDYd&#10;xDNOQBmcHOGBDho0WgkdtVbIEKCT1Oulerm71vhBvcD8kEvFa6CeItaD1axWthnQLQ/dfG7DjzKg&#10;1MXPc9T0zNgsS7dFymUVVqsTkoQ8z2z4oQsnXW+jGVQ1Ov98TGBtnsXzyXvjuj5464lF82U1gXaD&#10;uYiTHXaYurwC8pRLZF3Qcaj9gmJunCAIRZw7uW3i8B4N75vx/ngVtNIUqEF03vEf24I5s99r28T7&#10;11+8g7ynx5pqTT21dfLg3o3qgZ4qwhDrUS1vv1q22JYvXvR2w3rubeu5qAnnEy2R7NfsI2ENYkTp&#10;/PQ6921f2rHpqO4geuFmSvSSs87n9VHda5nx3sTOD952cvFn4reCw03SZAQfUAEnBKYAG8/kaBJJ&#10;o5JhZguVP811VXeqVKVlEuzB4MVyIRcEfi60LCs5YITbMXDDzq7/YVqj24a+8erWeEDc+Gr8Ju8o&#10;soaVwBUPx/D2Lf+YPFJ4LxkdodJXwqEV/z1WTNlp8N31TUMhh4zfIp2/ClBLrB1qWDuCGcK4wydn&#10;N6x4v9G9Q99os237DhnY0i9ahtpHCtXBPLxd6x2QIVSMRklpyYnZICk5xBGMF00V/jbvAnXAxfT5&#10;x76cPVP7WgJ60unquVXrURxhoJn1a/HChpF9vefOoHN5TyJGz4ss3VeWJYwJnnSVx3oEjhlKxYLo&#10;RUkrT5VhLDqbmRU+l83foPsxwAUkpjoYnaI5Qc1BDU/9Lp0u8176G0NRF15184o5SruFiRKUCEZX&#10;voxRrR+oQVb72XUrPnjinmFvtNyx9Q96cAy9Bq4p78lppZPOaxvRrg30GCt0YU0TRSo2nrC6RL/j&#10;X+hTGo0ofkhWMtIHWFPX/9j9ruoTB/SmBXI+oMApw2toa5AKi2d8/P647g3qHlk6T8Yb+aswpzm6&#10;Zd8fKnma9zElYErAlIApgbQSyOWe+rSghFzecVipbrrvjgKRYViikSUJoA3ZiAfeZwk0BKvs5l83&#10;njuTzMU7g2yZOffyGioQj4YYG9gxWWwJ7lrwqSl4CJF92hSSUlbKTZtHPpHAlnXoVXHiWSJgMXIH&#10;Gbh+dV55Z1DX9v6Vih2n5IcVd51ssXNb+yWxN+baOXEIcFclyjBvE+1UyHBEHD3B0mpS9hkbCbr6&#10;c5v882t77Mg3jYTujhvCHCU5tSUvlXgmlQXGPabvyx/NyQPCkEiI0fI0QShzPcoDfWc20ZSAKQFT&#10;AqYETAlkXgKKymKsjT5uJqRDlALWpeRtJ2JBYrYMcxs+cBasof0Mu7NIydMlyx2WWLlaCKadkHnB&#10;X/xMwVQo2AbxKUTCESunT19SJ/Mz5tL12EG3K1t5b4m4wzkb+b/4++TiMwTCRJ8MBzZrDEgSQLdB&#10;9EIvFIi4y1HwNgFkwELOt/W7MugiP6oSQ+/06dO67cd3rTOgO+ssg08k4oYQOdBxjFgxdgm3Hmoj&#10;ICjG0LYXJJDR/3v18Vo3dmndbPnipeJLM0Ab6LUGDf47cMyk0e/P+GL9RoF1YicseAf1TYTUP8sb&#10;+kCo/vdl8iZBPkiwFZXOGXPM5OE7MysszTwkt3SloWF1FSnXD6l2kpx88jwSQ2OjmRFlxqiMv/9V&#10;ocgMvHLDq/A6QbAEezCOLDRcLou6BAqMUucDXQM8SpYu9WLzVnpv8Iv+3LABY1KQRozjE4GNIhzy&#10;V7vLu+DTWQzpeiyVqlSpfcstTPVsxKYFrSweLZ4pEG+ihwiqy+LhZ3MTHAeWEyCqmRP2Bc8ThSDi&#10;FJwSrQhxCQbbLAMgLkRK9Sb+s+svZTYbPg3RMDrGzo80X2uNoZhu0/Wc4N8rWDlkcD5x+8p9TSMa&#10;KZojq5PfCMjUnBGlLZqUF/6jLkrm7hGwsZd4eQiFZt4q30tg3559HheLzkGPFS9cOMsqMVsFdf3V&#10;V2FtIJIV885Owo5gFLP1mebNsy4BKU2BJP0Cw4bmdQNxDVyyVDYj5xY96UT5hIIRIHrFVqoYkfUn&#10;/f3KUrG2/95eVDJ/QzezBBDCCympzqkfHeb6AxsZrA6rZdO6M4x4i3lA/LDXVamsYEoJNCW01eoJ&#10;AySUBjB29sz/zW3kH+tdB/ezfinXfNQeYGYE3O0ii/WBAwfcLm78NeaHg7XdLJ6IiAjQwIyVFGOZ&#10;dG+DpqV2Mg673V4SRC85dAnWdSrl3Ll169bt3LkzLdHLf07GuIW0e42090x/3RYzDGIsXLSI/7YZ&#10;3z9UXXmF3+cKcAlJPh5qB0GH6wAHiYGGldt1YumCvs8/LpYQ8+7Xq/9g+1HjBn23btCmpAGbE4ds&#10;2vf2kl9QBahKpYoyUDjhh7V7DVehSpJgozOYlpi3vEY3AvzhcNL6UT36o+YVtJXNVqlyxQ4jJwz4&#10;6sdBW/YP2nhgyMaDA77/reMIwOhhX9POR0tHtGt+du3PNinH5Cb4WVx/Ugom5l+3a6ohdOH2Nd8R&#10;p6o0sICHIu+FEAZwMTmm3qN/rOVuSIDv/37gEY8rwrBfg9+zGPa66A5uM/zGLl1i7h2Th3/07lCF&#10;yULlodUg3xFrLhULJWEPmBgiLoB6Xd6DCz4d2PJFll6RmsJVKt7QceS4gV/80G9LYv/NB4dsThj4&#10;U/xbI6c+9sRTooI5jN/p9ua6d7oJ8JfkHsULyx1FzQG0KweTJ0gNaqR1xq9GgZzDSRtH9RzY6gXZ&#10;83mqVLq+3YhJA75a039T0qBNBwdsODBwxfq3ho0l2UOx8BwGrc6u/0lqcxq9LLjlwOMBV5KKZnXG&#10;b5j67ANT3x3GHYHV0qpLz14fLRi4OXEwXmpLQq95y1t17S5bNJZcid/2x3ej+nlOnxFWjtW9df3X&#10;PV+b9u4wLjusF9e71/SZAzbvGbQxccDmAwO/XPPqW70JJ2cLWRltxbjRttMn4DMGlY5FTmTnRm+a&#10;7CVQ2wnYF4Mn4/Ue/HZ+7+eekFozfKV7Gzz01siJ/b9ZN2BLwqCNCYM2HRrw9ZpOI8dWrnydsYO2&#10;2Ia3a3Vk+QJh/lLmxJjIbtuXhCy9scjl2e05mrBxeO8hrP9GlDQKr785YkL/RT8NxItsOjhkY2K/&#10;79Zj3skfuaqBqjS4fWsIXCqwkXKEEmThIFTAlcTNlVTk4vTkuivzDl1MnpCU02TlEDwIN+LAUIqh&#10;w8ZboakQiKSQCjt79ue+bd8bhX7BdMOpjocbP/XmqMmDftoG2WIY9Ecf/fLnm6PGNWLyJC3eZf/4&#10;vQk/jOiBOnusUuYba5I4nISiLHCBAs/foP+Ct9i+fbvlrx1QILvGD3+7SUN6PESxvPS/tzqMGN9v&#10;M4bNvkGbkwZsSHxr+IRnmmmxO460kd077fl4igiThCyZF6BU8VqhyBjORHXhZWa+SwUhWicwrIEd&#10;lMfw3iDGHPhset9WL4mrhhOkaoXrqRgXrR64KXEgRjXU40/bMBgea/ykjyrjHdOj44ZR3aQ+IRKA&#10;pQiZPsAhe2hyAb1OIQmRvLbnk3HgWsgEJF/wpf917DrhAzxu0MaD/OLj3qlcpao4Tai7+zz3GEg7&#10;hh3jtYR5wpR+AN9QsIfU6U4RShEny5Fln/V77nHkgebgsXhQFKvDiLGonYjVB19QCAO/WtNh5KSK&#10;VSsINYJCQkHIY0s+I1EBIxoJpMlIQLlWEsdcwpJKk9NLJ6IQEixOlPOa+vyD08YMEYVva9WtFzQP&#10;dClmHN6977xlr3btY3itvO74+B3fjuptPXNKqv/Z3du2Lun6+gfvjMS1WDladend/aO51DmbD/T/&#10;PQGaoWWXtylnYS5BqX47cYT19CnwYCkfmYikZ9Eo9yD9uDArbJ7duz5s2+ybxV8pgefuBv99a8S4&#10;QVuSBm7eN2ATFM7BntNnt+k3VDudI83rHtq+1foR3RUHA0P3fIqhzHeD1eOCtQ1aMI1tTn0bdaPv&#10;XuK4gdKQelzsEaETEb7FGA9TeCu9LaCe552w0YXxffr0tskD+zz/ePz2eHE8ujDF+sz9Bnoeywq+&#10;9/1pW6cRE+9p8CA1ksysD98ZfnTRHDXAA71QqPSVcmhd+A98FqFScyGgDaHr2aXKIfMd4j/TYQxU&#10;ahtuVcDYOZO8Y8JQUE93bCOBBx/DDOgz+xuYTBh7gzcdHPzzjk4jJ95d7wGOcs4s23vvDkbRVKb3&#10;1n0O12xRPZz6LOplsxQgwBcPOZf889vtpr07RMhGNBgeafxMl+ETBv4aj+UYX4N+PzLg560dR098&#10;7IlnIBkBB3tmTh3/05Bu1tNn3VBjHresKRflfHIQgSYofGrn9snDpr4zAvfyogu4TCvBi4EaEpBy&#10;4fzNQl/+4xIYeOeL2NKCxYwyeI+GI5JdxTgfRx5Z9JLjVLoPO3mUFCEtUqcFZyT/hTSRPcF79nT8&#10;5CEYJNu2bZepY31z5PgecxcPxrq2+cCAzUkDf97eadS7d9d/QCNimN0fvDv82LIvYVTwRmLDC53P&#10;8NNCk7IutsUJaj1NJovl2KLPe7/wGApg6jb13voPooLcwO82DNpC5Tlo86FBn/+AunyVKl9PPSUU&#10;5hHtWx9ePE+iCCz8CoofowNZUVihkL55D1MCpgRMCZgSMCWQOQlg7Q2PKnj99ZUFf0a0DdfjwDFD&#10;8dUwAfO5VNfapauQUkgzKeS2Q/aq3JtjnUbSQWQAgf1/zhp+2F3JDuuLFqIQ84X3xR/NI39IAMY6&#10;9t1K7uJ2288GyeuvB2tTXW/YYTuRP4cpKnMfBE6pUEkHjKhTXhe6v/0aHj560ilbBigWppNIG/3K&#10;N2+aO19ESJtkNxZ0/NtiC9PopjRVdbef8ZXHMNCynkoqK02JYpSVCN7hmDu7zWyVKQFTAqYETAmY&#10;EjAlkFYCMOC5Q5G0rZp3jL/Sewz3sS9lHMxMOcNqD490x1XaVzQmidlJJDW9mArmxjXko8oXl1O6&#10;HaKtmhDZ63aEpxYpdaxs5f2lrjriCJNgk3lkVQKAReJSxLY56kn5AOxJQCJGds7w6KJtGbck7SL8&#10;n5j4rD42z1yn+2eOO/l+nnxisRWKLkyhXdqrYO8qebeZjVH3tngMnH/wjP369ZdN7/rXG02fnj37&#10;E9UwbjhSJFI8aPykEe/PWpl4tNv7029t9OS/7n8o1RKugXJG2SQ4m+VSY+m+kCBXz7sj9Rd8lS1X&#10;jhgGuYbp3EWbXoYjr8gtA1FQhhqglLTg+BfgHL+Qo6KiDIxfSN26MpQJODuSlCioQQUUZWUUS3ZW&#10;WRdlxBG6wRXTuL/xIjZHpVp19O74+671v8koFYyHxPcNhpXVs3nNmp3x24R/Y7v3gf86Chci/1FA&#10;UDoHjexKFktSwgEuvcR/aVA7ePRkml4hxdsehuzuCENnZdymoQnxlRX9GPyNSpcucx6K4KN7BX+b&#10;gFcgsM6ekaypcVddzZ8Vei5XCJ5QxpnxYa6zZySOYOiZwwcTCZCT9gLmr+9MRI+SYAUkdxHR6bsK&#10;0wu3JXvQPEwJ5E0JnD59hsWFiKmyloyKyp0vUbvW9VDX9B37AFcKUDSPXCoBA3QOkpSUDUDlBpQV&#10;EQoBNrysVeG1FXJY2zcrfV1lO4tUhOiACfTAQ4VqXRdJXU94uR3PgtW7NeHs158nE/UudSa2bk9l&#10;rnICmwVbCBjzVYXB+GJQSHKRs1gGw80MPcOK2LXd2blHwsAPkjoN+XP8lOMCu8S1+BMzLChhJN1D&#10;7d6DCYk0RTDL1F5iLhIC1UrHxhgEBUU/Ctkbr6AbJXwSHR0tIHjeWxcsNWOSkpK8yJ3uI10ba/Hf&#10;OdgZS9R/iX+Hku75xABLOoZixYr5w2RmvCxEozWj21ymjdBleJOAjyBdRI1GOmcIvQR90uNwuMPO&#10;/PDN4HYtpUgIxp+z/agx94x4r8R9j3lLxtKMIyHKER5TruR9jzWdv+Kl198iVUm2E4Pbtzz4zWeC&#10;EA4oQCSkkRkl2SW8Lte2LdNaNZwxZZJO4vbDJrw05/uS9Rp5r75GuQgsk10itlj9RwZ/v/6O+g9q&#10;iQ18WzV9ovAZxBS226xOLRzkLFDl+kqVKuFW0BALZ33qPZx4kamIJwhcmUkjwJCxorqF5esPpmq1&#10;FUig6PV1dJOkuPNgu0wlpnLWa/UTfDu8bN600UNZh0bu33Hku/3mLQOaH0yGwrfWhwIFDJp6UBC3&#10;EPqR7z4f2b293IGFF9qNnth0/jcl6j3mLX8NtDtu6QJVoFCRovc99O/eo3tMn6+ofByfTpn058fj&#10;uUH1OMga0QwL2iDZf8n/kn1DtpjaznPb/5jW4il0DYH9FhvIfk0++yam3n8tV19D5hh3cQ5PsVLF&#10;H3p8wPIN9zS431/FeNWH4zx2J6BCHCqMOTv+zv34x/7EymJl3RvW375jG1Tz0y83H/DdhnLPtS5Q&#10;6xa0CiMQAyqyUvXyz7bqPX2eQceysELX3vkfACt+bv1qFMz5Fql0vLanXmmFa695umXB2ndaPJFG&#10;Z5WvcN3zr/WZs5QFUqQXly/5+tCabyENB7DvAIKQEEWyC8H9UuER2WhlY+FIXr1sWNuWktSaq1Wn&#10;EVPuHTqlWP3HbKXLcLslFY2sV1coXu+xl+etfuF/7djXQi8c9kbzo8s+F34XLyX3jcyrgNVp8DDX&#10;9s0fNn9+xnvjpaiU580RY1+evxIj31L2GgwGsrTRpFJxpeo9Omj5RuCq/Z3340eTMIK5lpKh48CK&#10;C+KQpXjpgZv2DNiSBOB1/037Majuq/+QFHLhqOozf8mATYkDtvw1YMu+AVsODNiYhBPwFhABqDGc&#10;ecT9QyyOVUO7LJg9i9nIZWB0mTitbu8Rxe57zF6oIAD6WlnKXaBA0Xsb3dR7VKfxH0vSI8C/vQs/&#10;nR3/4Xir95xQvIwDFPNgZ1Bozzf2zF5r0m9rNozqMW3MUKmG4nmmWet+X/9YuWUHTKhwSFEqR+Pl&#10;itZ/rFq7Pj2no3iaBho8Ewf2TljwsaD8YKNgkEOPsaAZwfHylkHN98GbDoPIV/i2ezkrBWFPN5zX&#10;fXTJfLA0hc3H+f/m0AlN5q8oWe9h71XlWfSPbXFZChYqcV+jm3u+0/vjeX4j6NOpU/+cMQ4UAqsn&#10;3OAApCdBEBrJmycRkPoHc3L96F4TBvTj/Lfan375lQFfr6zQsn30bfdz4NMM8ngLFSpRr2GTud+/&#10;/Nqb8rKsIAQugXXfLrbcZk0hRZKaSugfwR2oM2u1RlLIFsupNUuHt31VmP88OoyaXG/Yh1gULCWL&#10;CU6S6wuUXvF6jzSb/f3Lr0MlMtsfumBIh1aHli5guRjSFFl2jTAj2bmIhhOhpTkiPa6Tq7/r1eje&#10;Hdvi8bBnm7Xq/9368k+/WqDOv+k1F7KRvVK18s817zF9Ae1GLj6eb5Z89ddnM6Atzm1YgVJg3yz+&#10;EqPluVde7f/tb9c82yKi9i1M9w9JwAVWrmL5Z1/tN/cbUc/s3+VLvzrywzKDC60V2gxKizBycEpK&#10;8jfv9I+P/0Oa6Wnyesd7RkwsUa8xi71Ji9BxBWrVLfv4CwM2H2zZuZf64jBPZ0ybuGlUHyG1oSLV&#10;xXwo/+gcKjvY0zC5WRGRKXRcpa4C1U1Vh5BDDoA7JKsRh2TveUsGbdo3cEsSVAdagh9ARSt5H2iT&#10;6R98OVDD9u5c2v31j0aPFN1lbddvMB4BdRp+/Y3QNcTmIVJRoGjBBg/XG/7ek81b8F50e3kWTBxt&#10;S0k2WMrpPSFU+srYBnBdwDwkAcZTMhYEp1DJIbhZIVYH1Ywsz9S0Vqdn719Le7ad8i5oUaye1bbP&#10;sIG/J0BrhVWtyqFOYLHLWyCqSL1H64/88Mlmr4oJwZjE/IkjPGePQU9JMg4nbQDOdpIUUd3LifHK&#10;3BneH4f0WDB7tgRU+ZdOE9+/pdeoqPqPWgoUFrgeJlSKtVBU8bsf+8/bw7pM/ITKUshjC+Z8Gv/h&#10;WAfI91BQ6iK+yIFJRhQaGnd88ULQvNVcwQgHubHPnMVYuTCuCt9yH+uN5cL5e7HXy8zfEcOzl4gh&#10;V39DIlm1JGIlgugoAx+KzNZn3tIBm/YP3nyI03DjX1gsBm06ANsb8xRhVanpSL2GLhCnOvQD1J3X&#10;89f2JT1aT3vHEOnrfYcN3ri/2H2PR1auhUlORi2EHlWw6H2PNhj+wdMvtaRRTVqj9bNxQ8HuFv2B&#10;UQIquJOzkix1/k81K9UkscKfWfXN4I4tqNYki0yn4ePuHTGFDSsRy/JxsPMx8MpXKFHvkZfmfffi&#10;6yhRyNTymFEjOv7v8JIFJIwxJ6g7FekhrDlsFWSmp8xzTAmYEjAlYErgSpaAVJG31r7nVs1fww0h&#10;i6EGjLlqXBNbLSS02fLbJk/yWcPxksuEqFsSqWqLaAH83NzSRsB77q6aYo3mpkuJ9yyzCuMu6P1F&#10;LntdsznnJbBvn+AwJBEPc3vRkMx1GIIsdNjuPSk0ounfCcfI5TYqV9b1wpw6eOgsJC+7MXEJXKyK&#10;dRakcZkvgQ8TQyo5Fc5VOvIdqJ7uTQ3efX6ZW52vHiegZ7gxIgtF3AL6Lp3CArTxjTFZvfLgwfaL&#10;J063vPlDWeXBfjCbbErAlIApAVMCpgSyXwKMBiImLbEpZuUV6BiTCAgSzAergMEfFuYqGXusXIUD&#10;EeFu7MyZ8sEOy5MIl+xv5ZX3BAXwszuUcWcJj3QVLnEyrsLhspX3FSl9NDxCS3ywL/D9yhNQaN5Y&#10;EzdjF0X/jBRbgEmPL8FT2UoXH261FCR+h5miYepfcUNdksyef+tTp0759zb+0t5EUhjkgeA7RTKV&#10;EKwqlwrXxXsi4a/JPd9s3+SF+K3bNWAqf7UNHDt11pp1KxKP3/7Ik//34P1INwNMKw6AOSSzoyBM&#10;ea4kbkSKaV8hguCbdeEVfhLXBTjRtL9q0TM/UuXSH5rRHfKI3AK9Qlo8D9ceKVt1AQ5Qf73gw0uU&#10;KsEqSmrWOLpgqIa8M2Zl4ongvg6cWoFLkk7i+/eJp75POvboq69pdk5BeckzpPF16z+oSgbP/WTy&#10;RPis2QIkVpFcn34k9M71vzF1viCC6txxJ8FIzPsJXWR4d8SRqAOcd0c9PNx2wNhJqxPQgCAbz/OT&#10;VybwFVYkHX24VWtEjWURyQS44O8doORPOc5riSx0mcqK3W3xQslcYi//8/K0TUo7Q8+cQV57A7+u&#10;4zBkLtpQO4G02f4X4Q9WS79xU1cfOM5+TDixMgHfj61MPLki4XjgwXxsdcLx7w8cW5V0HOevOoDz&#10;jz30WoeMBB7qFwl555o3vJIlwDRVYgBjRjgIp8190QiL5Yb/uxEqW7ZVNiDGiRYzvfa5edQC7AcA&#10;FRPSOwS+rvk6McgQyGMk9+qSEd3alatYEbFcJK8P2aJBA9hra/5yyULhZAfYLS5AN7HiY82ftfzI&#10;7u2EjWGE79xzTrbnxpoLG71ipQLMugi2BUHW5J0rnxxgMMyNcR8lJp7GpgYAMtsPv5/44gtQxYgf&#10;J3SM0yXg/pErjtuTmJh47tw5yQwvlVZ8pTuxNYgpG4dPCDpTmnSa3PEwc8rEkdui/WxYL4Rhe5NP&#10;nJT8+j7mWJoTLjoo/A/Se2Y8j7S1kYUK2h3M4qFLvDn1LirkSz8h/2+VGdenESYID+YWZTEYbEid&#10;B3b1a/mc2LIsKwWkabF6DVlKQqsEIkuDThXEDQWEXblF+9cGDCb+g5tf2xdjxtgOH8mgA+R5Amq3&#10;uA/s3A6cfTzLDnhQLGjwd1sADAUbRAsV8DEsdGLA9N3Fytzzanuh+BOqvHzxVyztRaYFWA1O39YI&#10;E9P+UBMWI5bLLCfW/oh6TbqHCXzg/aEZpXqOJQL0s/jtW/Xkxxs940JRS2GdMryYJYyLTF2GWP37&#10;bSJeDx8a/sZrgq+1o37OoJ93FLvvCXvlyiSySboYL1JY0GsjT7baz25YPbxtS3kRsoc6T5xe4t5H&#10;5YZUbEKu5R6UEoPetFgL1r6171erqlQES5vHxIF9jiyZz9rdlD6T/xiGsV+hwP6gKxXnkr5yYPsf&#10;vdE18VuxlXv06cYDvl1bqt7jzGzDumea1IS9wN4BYLtU6XtatsfqIsrS9s3iRSnrfyVBDPs8KZkF&#10;0log4SNau+unlSxWJgMD9UlqtO9lLR5Lz6BRiyzMsIps3vDqdVt17akoK3TX+IEDDi54/+3nHwOw&#10;AE9p23dIrbbdSQhxoGAXBOjiRlQyfblsbkfl6q069xYpsbDjusXzHOQy+Ta9IkkVHTayKGZncTus&#10;e7ej3ByZNVIy7u3PlhSv/19plxRHYcQZfQEHDnxu6FFb1eadXu8zXKl0OD4fM9x7JAG3xYAGLFuK&#10;IQUcg4k7tvV8vP7W+C0Q4EONn0ZxjOL1HxdYNb03gIoBAS8ALA4Hb+nSd7d8Q/HZEBqKboPwhjrb&#10;hiuVQ4ZsQPkrD2O15PglgZOrLEwBkSFKDKkDA63TjOPCScOdkaPLceDzDz6fOUsYdyjYfd2Ar1cX&#10;vbU+ehVd5bSEhRFD4yt4w6J77qK339P7o9nSlcBxe94bO+Lsji10w4mriy/PrAaaUzanDtn1W13v&#10;dH/rkyms0IU583r/odXb9bQjjQql6/GAkMa+YjE0ycNgiap5S695S8Utwtd4p1uHlPgt8DtwIlDU&#10;8mYekhvl1YOY725bqnpzgKrn4yTPU8r6n4e2ay0zHY5dW+eJHxZ/4BGDUSFgQzwhHPsFTEZyCL0R&#10;NW/t99XqKlWqiNK0Te7f5+hS9kIG807YtmCss3IqunvCoN4zp4zTzvxf34E12/WylqsMB6WSo6ys&#10;+EjVihMwOCq16oDSedI8fv0wdSwYIC6rk9wD0ZOSeTe4w4YXEvVl+WtX/5aoZkaeO+7TZ+5iKDo+&#10;i3OaJQd5JutXYfhxyFZs0fGNvkNkAaNNtnD8CO+RQ8Jexpwh7ZEsJvibZPKpOpKJw/jEtl/XDGz5&#10;rPCwLB1HTMYYcJQurWUeuQKRIMOxiksK1rq1Rbeeys2CvTl+QM8DCz/q8/wTuoC+0WdItTe6WcrE&#10;an9ZbeGYrZg+XGKtHnuVG1t27cku1jRgXy1U0ZzXB/TNM1cxmnhsxTIwUXX5e6zxc1WadwQBW5xr&#10;6AJxDavmFt4EKKzdxn0ss4mcwBlTxm2dNBS3AVU1OOmr7Yt5zZq/6EoSp5WtY8NckNTjZP7o+8vB&#10;ZuBketjRahelehGMoOfwvr1T2z2PhRtVwOrVv7//V6vLPP4iiSSQEh31ohMkbhcufsJaLd6qWqmq&#10;bga2b9926PulaRx2F75fqPSVK34Di2bKCHNAo4L7KhuM0Mkh2J4BzxfbOc4NXHl4794PX2uybNHX&#10;aBH41YO++gEy5KIPISFJBk0jVfYcxdBIN7V8E4VSLVKScce2HUdWf4v+hekFKwsjXBdZzGuxs/Ac&#10;68GF0z+bPQO8Y9wf+gR9FF33AdxTlg21yjBPrTiT9CuPt8it9/ScPl96nyvTtDGjUrdvkgqQTr9i&#10;TP+FZRRrtkLbkcMoyqdbvqZtOw76aTcYzo7KNUUZ81Mutblv/gbdkeldQAWKYB0mF6m3rMpnWCSi&#10;DaDyhIHFnAtYZuzWcIpZqOcsYKipXKTzJHM+dRrEnrT/wIdtm36zaBE+uLfeQwMWfV+q4YsepA7Q&#10;pGAemj0gn9uR9kVSN9R8taNW6MXF23buPLhimUOdApzjEmwwynxxBy7cZpv1wM5+rz7L+SpFXfvM&#10;XV70gUdZqIv+BUYfeRUuly5EL1/frAMWWc3uhpVy4fghloMJmsgEk93ilbIS5mFKwJSAKQFTAqYE&#10;cqsEmMHB4o0qU6pq1cpYfmEu2zPIqMG3YJIXAXN4Tqe4flm+Qt24ufD9SO2WNCJM/SrGgNvicHoj&#10;Ezw3cDEX60Hsc1akz4XtN5uUBQlgE5B8xi2JgnRrqRjKHPTPZOEl0r8EacJssFXpv5EK1XSIBe2X&#10;CFlrAt1ITPDTZ4y8VLlTM2RBCPQoui2JB2H8M98/iXZMQpGFO5mXZEkCdF7Cbc0B77CXKhBRw8VN&#10;Frdv1PEkE2JGaKUL/cozByMchs/UVykudDHsPCMFs6GmBEwJmBIwJWBK4AqQgEQYFP7kIlCMYQ4J&#10;0iLjt2SVxeEId5a66mjZynuji51kLV9fIS+AOsTykYioeYRUAtwtkjFgL1Iqucw1iVffsDuu4v4S&#10;sccjIk4DeMP07R6k/dWoQS71e4RUHtl1M4W4SNTeqTV2EJGEYN1ee9GiHa3h10nYD1EkTbydH/bv&#10;QYlS8aP+S1BtSQJQdGicO30Gn2sAUWQYGI2UwSNZVEA0jpC1AClL3LG9/VON3588yYqEv7KBeuLp&#10;p0Z8+CmqeNVt+GTMtQiowaOG/KZEIAHSJdoK3ca80myDpI9WjeYIHTdPX1DfV3/QPfe+vXs1to4j&#10;Kioaf0X5g8tR5zyPyC0zg01dZERUp/FjJCcn+z26IfTeEKwiiMsChQuxI6U3Dx48qJCwzH9pKSRj&#10;2DNyTA0haC+ZCGk8Mo6owq3bG1yaHTvi96xdS5SABRga/5Qhm3f+zI/59h5rlcpVb7ilrkSH5QSB&#10;1gh+jAeC0sg3q4MPY/xwIoBwkmI+mMbLyURiyIAGEgOIK6ABCAoP9tAuUwCJ8dZ+TFow9zp08KBx&#10;OlBhhQtrvbeQHzrS9u3b55/FBQoWpNSh4gjUUYyZOkFy3aHixfdChQr5G3ckAQPAZwBQ8gI8Czwe&#10;+CcAjhBd4aAjPiLXvafZIFMCwUgAc9ZgxlJLKtY61x3R0QVvuKqcgWgV9DCtF3Py5bqOMhrEvRW3&#10;Bih7BRtTCmxKkAvrPj6sfV3Bju1Q1EpyEHhR2iRkY06L0EQWsbR+pqRA4WHpAgSP1Rma2j511mEB&#10;u7p37kvBJz7hecLctmr/B2A4PiPsHOhiWs5SmgHwtT3bzx49Cagu4xE4E4Nw166T2OeERRZA5I4X&#10;BY7fETgnyfn37fmLK6MszGKQGCG/MjExYRHhWkRX8YQ+MLAlPDwcS1Vai4jj3us9duxYSkqKnnaB&#10;vaR2e8aDQtfBtKdlYB9SGh4Pinrp+f4n5tZxl3/alf91m4x44zVJ7OCkwJw79+PUEcbnXguqK4RX&#10;upF2FtKRSIIkX5kpTEYNE2LRcsQ+/MJjjZ8SOownfucfOxbNyNAK1XAjATJfz/pUpqLtxTfa1+01&#10;1lm6iHgq4BuS6COpODqjXAyIOzz2SjWebtZcgKd2KIiTu+OhzmD3smwU/U0se4K/la5zOyELYkhu&#10;X/O9x5OqW/F0D7pFuHtDVRlW8sEzj23dQDgPz7ZVvuVuVkkgGJc6Isv5VwzT3Kcddu/etXH6eCVL&#10;dBj5TpWWb6IQh3DYUH6d1cyoFIiwD4N2Y8POnlr10VT1XOD/jiPGAWNNy1/4C2krthuuCP7jtZe/&#10;7qleA33a3T534gjrkcMwm4WcpMQ20Slig+NXYIcNuI/X/blW9rDYmrZ94z/dR9tLxQocP5zFjiAH&#10;qVKl6T0Ahgdc2F6p9pMtXqYNw5eyHtm9VVYd7kbEM5VW/n+bXBhGn06boqluuoHAdl9DI1snHbVS&#10;hAwDCwXciC8Kg+Vf/o6HOOjYtwQ6j+rWWeLZnm7j349t+ILQW8KMQtveMAaFLUBRSAFri6X87fVl&#10;V8pfvl20yLV/F7eRBgBaO5ySwZnAWFttrp/eGyODCDL3dBoxGRV+0Bg7+XIYKgawngQpr8MVBolg&#10;3FpiGr7waOOnuf+1WrZt37Fn8XxSPhidBmsEogu4PCyc/alslC3NXn+9bq9hqGXH1UtoY1Ipi1QK&#10;LRaEloH24qhSE3PBP7BP7N7l9jqlQgsIGywrxKXdJ3UubGgB9/1GLW6XH62F2jA0EkQfqDuWA4Lm&#10;nXvH2ne7dhJZc7w8232wrVwlbjNBZiG7kE3BJTQgWIMJHiuO3vDadclsgRcSsvPY93yzRPIt8QRB&#10;jCn7JscOKZXJp4toWa6kx8SP4x55TrhFOjpAWYQ2QGtBvqKBwYRMVkdE5Rvbj5ogmZg4c9Z/PM3u&#10;lnJeRtUr5soxSr2rkZHGGshgvkulJmaeRrFEtVGsKcmrP5wkjClKvuPIMUVuqad8fSF3cTy62CTO&#10;RJnAgqMpV/mpHv1kLtOZ+Nn4dzxHk7xg5AXUezSy2LMyvDmJRBd3nfBJ7GNg4MA6JBlErCuGUhhV&#10;EZqB8oiue7blo42fUTkunP3xyVXf2kEalEruoliCx44ok8Tu/vm9d4W5xL7oMGJ8eKXaQh4QMfPd&#10;0eJUts7q1oq0aFvMYy8+2ugFUQiWHfE79y2aZ6wFwh8j51PrArGLjXqs2vIZUyfID95uEz8AjZM6&#10;0I2BT90o8QlMF/CScCWXhmtua8DJbriKHO9076Cere4TPird8Hn+7KJnyormKTuIHSRrptd79R0P&#10;yIP4At8tXeTdu4vKHHpUeWboWSklh6pea5d8zoVPoiO1nn2RF9HVReYY74CZD+YaUWvUdGCAFLj9&#10;ni4TP+TfeC/rB+8OP7ftd3nd4A6MKF1f0BjWk2QbOACkuJ/WE5PKhKJ52SqOGmH4IFuE5O4S5l0G&#10;D7YtW/LVzq07MKKefrnlvQPGoj6kpmtgnWEsrbo4CqOVvYYHFSh4b5Nm4lyltb3zh1UZ7I9Dpa92&#10;f7NENrrEqOHNmHRNOWghk0Ow/cJZAdYlJI92fbP4qx07duEWUP739x/lKXeNdAlUFTtJ7QOMFdbc&#10;hKrAKxSKfOhFlEeDHuCY2f7jd5zI3BRpkhnZZSHfHJd0b+q2jSN7ov4S9QreG/rEejViSGCa4XKp&#10;lseIhTMMSoD7H3KN8Hlk7f+07Npb2HGU244Vi2X8cwBnhAmWHHiYG3/t3rPug3d0E/rWyIkgN3oL&#10;RqK6mwC6yGzHc7Xfc9X8Da4XMzgbguTk4abXyhWcOU10BIoeogBkxURgD4PQqcna1W5hl7A8NmaO&#10;zDvOQV6xfMnCP3bEg+D3zCut7hsw2lKuUhg6C4LEfhnWtS0ck4XkcyzPMCgg14LR9Zu0MJS2x717&#10;zXcwuGFHIYiOTApGOQTZuOIq6H90/g9T3pHliZDBN0eOD7/+BqWuksot2wqPlUxXNUVAFUQ74x57&#10;8bFGT3McWj3b42EazaNFDZgxR3bwCitkHWDeyJSAKQFTAqYETAlkQgJAdmBzbLP96/47afwyGQTr&#10;b2ZwJXNQOGhmYWfxyw+/nko8mNHZmWhCtpxCo0IN31QxP6RKKBJMWK3HPOXd1gh8SKucZhl2BOZ6&#10;nS2dcPlvij49epz7HPoekMcBWV3yCyNnfxJRobIzldyB4u+8/BLO+Il0DHpt+/aekXQN/nRgfys/&#10;ntvanJn20FsAUA6UCTxGmoZC/CmZudY859IlIB4UzUXFguqRjiqRYdfIVgtVlLUXhO5l/HDpD7xs&#10;d8A+E+3HBAnex3jZ2mg+yJSAKQFTAqYETAmYEgiNBBjoRD46+JMdyE0nmAJGJL3eiHAbCknFVkhA&#10;IanooseBCKeTmVwGZMjWn33JzkPTEvMu5yVg7Bat7mIxhwsUPgPEn5r6Ev7WMBBjGL4uyP/Aquwb&#10;HIqbYJo/yc0LhhFwVFGFHi9QEFggY2cLZLwgL64425hx/jR8AAUrGzhLI/GxgTzJmn+Dri+iZJgm&#10;E3vbw0l/dXupyQ7kwiYogsIf9eEnr48c/68GDyJcq/KXwL4fEmI0Rml4RtJSOtMI6DKyBYdo6KR9&#10;QZUAY7EyQBSBg3CvDXA69Y1k85GH5BZIEpK/WLGOBkWqQKHCejIFqMHpvwN+QiBUX9cUjIoWF5Y8&#10;y2Av+/OzXPwHAAMU7swFE6F8UA0NPAOhKeRxseWM1ON7xZp1RH1zrG5Y/T1RGTJAmK9H6oz9vnrV&#10;9ngjD/7DTz7ptjNjOBMn+7KUEuIi1+AfUn0kHo27AUikqBWZGkF9yTwS3KNcxqUcSXiDlXCBQgBY&#10;8m3RsnPJRtG/rIx+IZTqxNEyfvJ/iPUtDRuPC3PWP0MRckAvwKZRRYeDeWBDcoTUJyrp4g1YaQEf&#10;14s1YGQsAUelTk7J/65iTH8wcLgS38pU5hCvTryL4MpC+iIhEa15E1MCfgmoVUxosWEe58bxiglZ&#10;9ZqyMtEM5a/EYvPInRKQfRY5FCjCxtFlcwEYzIi0x/vUvSVfb1u6cCF4/QUGTEhvyPZfOoQtLnu1&#10;mwrUq1kEeRUlyuZAFBHH3qOpH76f/PNPbpia4qvn4wE6q1YxnAhZFC2wOj1gDXhZhkcGm9Ud5tqy&#10;DUhdfoQaZamyiylZpCCeEQ4wI1dY3Crgii1y4Mpy4sSJUydPctHQEHaaBBDlr7tWXQY8WYwcFUuJ&#10;0qWYPEZqGRgGs2wljh0+op/ohNV1TVd/49oMx4T/ZD0r46t0WS9atOgFz8qdoy4/tSpkUyLXCsXY&#10;oQjCAzYrIe1e74kfVn4+e6buVJ9t1koqeimFwSkQYiNSK3h+VFWBoY/vwP3a/tOmq1RfICx38qAB&#10;VikSHfAgQYuUEdAjYLu36Nb7+mZv0nIGy0I3HlYAlcNQv0WVlAGYZ4UN61U3/ktoXdw47F6/Uaaq&#10;2wENoQ0VJKn16nJ3P0BGED6ZP2em5cBfGZBLAMERYpTMXvzocH7+/mThK2Fy24re9B80UemkuLni&#10;qoM7fGpC9Z3qjO3x8TOmTMBNm77+VrH6jQxNYLFTY5LfQcC9sY8EmghZMVYtWb54EVtotT/TrFXx&#10;+o/p/l02mobFr+4DY1EWQgi+CtSs27LL29yTeN27tu34c9FMAHjhLtXcJKIQDR1EogspDdDLSJtB&#10;ngP+1Kpr98rN32I9Ge4IoTVTDLUlpb10FyeCAzvAec31dXTzgw/2r9uAp4NFhF/CNf9WwEPyFVnt&#10;XSe8X+i2e6j5CQ5GsSOiyVmwwsH8vPqy4BxaypWvXKWKOjDEdYFWuTtN+qjwHQ1IjmISWWFNiGTw&#10;WLflLOvPCLfYe/V1lSpVsKIQHEtyWU78tV25H4ZS1teRdoLgc2rV8gWYCyygYXmq2avF7vsvpMOq&#10;S+LKoc8HA5VgeYTS3aD9CJEDfZXynzbddZigDRMG9racS9Y1ivzgwGlAdOuDymNVXunKshtE92MH&#10;zmI+BOKzbItMVZQJQr1seb+4GtXVc4Rfdm74FdtpAwhO7BlWVGBIDCIf3xdznOMKJ5MILpdxsVY9&#10;wMp1HqR95Z5K+xpttRcv0+z19lrY441+gwvUudVrJW2S80yKupF5ItOGtX3EEyHsF3vp62vp+2OZ&#10;/3HxVxbcWSaobom16ExwkyiEZxscKqob3LXTyPEF694LMLpQ4ci2ojSwJ6WGYmUzvA7Z5zKvytzX&#10;qH69h/EjevqzOR8fX7NKZhzlzneiMiTtSm8iR2bmO5sBnp6dFbQ4aY+sXLp0yVcyk23PNGtWsv7j&#10;VMgsycrENpxwGAO05+h7pJMFA5SPdxesWbdFl16K/IeG2bNoVgZ57MT9p64KWvLC4rC1Gz0x6rZ7&#10;BBYFOpkksAKnzBqGsYBPkAaKOYFk7DgtjjrPNBV0IDklP8yfriB+mXFgPQbkmAXqST7OYkleuXz+&#10;3BnilLE890qbkvc98vd9BsM7aKeD1Fyy/JUNAgjRv/8HjoqkNPO6xw7q5U1J1qI3NKGk2I3RUwa9&#10;mfPQD/3qOPHjqFsf4DIHMdjCyaFgYRrxTVnDWD9H6ulZrqpQqXJldeCCkoQ7YI52Gf9R1O31hbHk&#10;AFFNSvNECMeVJApOWIgOVtxV11SuVNmou+71nvprl8GI0NkgZe/AK3Pt37ts0ZfaxsoVK0RUqimT&#10;FPcD1JLUT5jHUkgRio60VIyKMK+1yK33tek7DHV60LBe0+dFVqqO04KdMTaPU1wqRiUfDGYmaRBK&#10;NmY3xShxNQ539RXyd9oDqPAptC9ZezNKdaCePkvj5s1RudEbWYCZ6rQOlcHqkT8TFcthqZq51NUV&#10;BK3EB2HG+Re7f75dqPTVyiWfY9lh/wsFnHMDMteFMjRyCK5noJigg8iIEVUjOtv9zCst6rR92xXJ&#10;jQF7heOBXcf1UHQZ6jI5yQyl7ApfU8X3SM+CWZ/gEmHlsHibsLfIxkGVPJzjKB3TtE1H6UfLa31H&#10;FKp9MwY0r6VJhuVcZhGzamFLSXgon8NPbTFVa4om4dz44csF0Ju0JVj/MeA45ByhAWGJj98ya9pU&#10;vFWz/3UsUu9RnTv6UlhWSWxGfTVdOMhNVcs85+dvcL2YwdlCduSKD/VBzSPMKMOOU7cyZEHzm6uS&#10;lNWiosLBVZfqTqpwCmtP9vxipFBKz73cEoUKLZFRGMko0CEaEFtxGiEOD+u2kTAs3mSMqGLXVNCF&#10;Ed/mzp0JLS/WvPQDcx0YjEAaIFb7iVWLP58zl5rV4nr+pZbF7n2MRpGQUUEGk0WJN8XPygIVGiDJ&#10;aTe/3l3HCRozaVBv6+lThuWgw8w8TAmYEjAlYErAlEBulYBk/yBOomhs6arXV6EhYoN5lPH6RetJ&#10;llJujn768rvc+HI0dYGlo2EhZjaMN1iK2F54nO7Io65KYouIQ59Gphn8yY19mIU2wTw7djKF6VRo&#10;t7kEA5TniUa6RzjDUrj8SV1PmQnPZEGAl3oJ55p6UengoZY4z/i61Hvn6PXwf8BT4di0lg5Dele4&#10;QTXt/MvUJ+qxFM+VMbYK2P8TERZn9UYa9S445oJ2E12m1gd+DLJiGTGHtOeY4yrHO8ZsgCkBUwKm&#10;BEwJmBLIRgkI8Ndtiyx0rlCR5JJlj19VeX/ZKnuKxRwML3AOrnNCABgrgXPcibyNEp6gV1wzKVyB&#10;HJhs7Aq5texXGBmGhLXkDaPRImqxPLH1ku5AmNCOPaaZ6yGrHaKpNoU1R4ABws1htogCDYpFtxKQ&#10;hwoanArsszRJ4hV3nN/gI3BcqhSlJNv/I4kHjT01a8RoqDrog9lehV3K6x3eDwcNiN/xu0Qkrfff&#10;/9DM1T/d1OBhOAaRF5OsFoUlCIgLUT0EQwEVYOEjic8SucF/BUYqjc4IHhV0Sw2ihb6koFHIrPhz&#10;1w4OEBFI0dIlRSA+tGvwj8j8FXlIboFeKg2eRzSex4qqcXoyxHj27GntRunJkM07GTwSZBfYAWEv&#10;Xu/Bg0mKJcv8lyRoptZlDNcC5AwUhADVBAegCCWm6xXSWs1bb5MhzQcs+HQWwsqaBRyP5qi32nas&#10;W2tIyeqpc9u9AjoANsDAQ6tAfIgdJC7VhnLMHTqQKBdKruRgvuAykqzxgAFIxlDBEmYhZ1DB6CJG&#10;y73e0ydPqECy4BJMOZ2sr4muKVWmjA+SkfkJcZEzddqyx222Xbt2Ec0lR7HSZXxjzFAbAhj0I81C&#10;1oBLvJGKlCOI+FnDv8Shm3BAoVNML8saLALyUVRggC/4ohWPKa9JtXmJbTMvNyWQgxLg1JBiJJi5&#10;pFtnAUx+WVpf+1/VdNJhP8UfBFdpHrlUAtwOcLelnCasSg6XvUzh8LZN4x56pBCpBCh4YAGGniBC&#10;b/C43IBv7UEVLxLMAFt+rGGRCiVYLcioygBT1+1dvv7o96tOAMHuBYaWFgiB+jdcEy1WDRQ6wNKK&#10;LRQ7mVhyx84/z+EkEL2whYzwMsh+XZVwnMKavaRpMMF5xr2g2LOEffuJw8W9ZN8p6xGrgxaOjo4s&#10;VFDxpbp0qm1Tpkwp/9qq9yfN2OMBbUx/9ZsKak7rGpfx4uv/q7H1kPtkfEl0dHREJKIzaklKRn7z&#10;yH4J5H8pS9USnWvMri+kEc8fiz4nEJOzwFbtxTbA7GJOEkls1LbAB+JKIzJATTqWviHepVRMk9fe&#10;lEofFN2h1UsC9ZFU7jIejFuhBNC1T7/Cyj9S14V0VCEaSRkN0mm4dSD4leQTKIsCZUoLD4r+u983&#10;/kAgNKvcEHuOihMyfakOaqHsFRkl2B14jvyxQak+6R5am0LWXzqp3H/8vms7SiLQKn24cSNrqdJE&#10;NnODQTwtmhfs2EtroOtt5Q6szHBng4eqPt9c+B1q0qaStIb2+PqGSSxsYbjk8/HDfG5K9w0PPiXQ&#10;c9Y0NPpQpERiFf1rwn8QfxB4GhDeNQ2fk5IezI0xcWB/99ETYOiQg+CDFHBfwQUdL0dMrvrp8OGr&#10;XXpf9XwbwvG1u9i0CFJk6CWQbZevH1lsBlVYysRQb/NUy5aNv8jGlyh5g/IbUHBM99Bh5OjCtz+A&#10;kkriiXECNyxUNe6rHawqhOam8lcIBLzz6rVEhGwB7t9p+IToW+uhUBVzXYBmwsHsFLi4Vi8jfgIr&#10;ko7M/7vzXq8VuU4EGn36LGls+r7yNgZ1Spwwm5Z/Kd4zfqvxYmvZYfJk4UGRhsXbMvOGEAWlciXn&#10;BQZkyZLNXntLaQLY7hxZ/ZUUICbWOQOOE9rT+s1e5Z9trcw2vIlOQyDAZQiRY8P39TiEbMaZGV0y&#10;RoTENv6xeS34YUqcwFWkHJGzJxsqCo2VwViAS3dYnLMe3pj1kdSBZbdbCkghTulA1GjC30rGVWzR&#10;sffcZU81bxHT4HEREgaAA/QVUoDIFsDGjUpAiFNClZSxV7BqDUN0FtvW+D+sqamoEMJmydzP2SQB&#10;4mNTHiUIbMOLkTYpNVKIoJecCzbw9qwkWLD7WMeGJwO2gt63ev7V8CkS4wQ6v+eX/2fvOgCjqrL2&#10;tBRCLyE0UZGmFMFVVwFRkSbqWsDeBQXBFSkqiGJDEQvorr33Boi9gLo2dN39V1BRIWDBAoTeCcmU&#10;//u+82YSIDNk4oSE8J4xTGbe3Hfvufeee+6533fOhyiILjul4uMsg4KMLtWOhtzZfIeCFdMHQHkO&#10;WXTnG/ffbR2FCdvmuDNsdCGgHQi3ytPFPHfi+TAPI5LxkAPAmU413fqU8+Rs5JB4ZOKEyKoV8aYd&#10;nhVUp1Df8ndkxIRJ9Y85kS2Ch0csN7Qd7Eo2RIFVlB3LUoHhO1vT23Q86/whFmrlX++9mz/nS9MI&#10;4CL6Qxlxp3ucD+gMjfi+e/8tDhExEg8452IMM01PjUo5SWU5wX2KWWCqJvpv/eyBl482zwGG2ZpP&#10;36WHKKjENUz+rmmsfQsv3mMOCeSufLC+KKZmYak8uaswP+BqYHuNIAFic/CAjp3MMUF5RXxX3H1/&#10;ra49uVRFSZVQPsgHyEx59EqR+az5xaQ6Bx15FN1lUpuFmzc69pzVyNi94EZsWi8JszMPOuJoc20J&#10;ewk+MxdCPghTNQRCWj5aBcqNmJkepDQ8fdDAiW//O7NTV8XCSfpMBakHuJpwENHDYkkIbbIofyPm&#10;CDMZsgtEftaRAxUOe0RjUr6Y+OsjrXA/Eg11Gn4DBhX0J5ZbEVMwv6A5uSCSg8wGsiZ8GHYJzVvY&#10;Uqf54POuQiL4kq9U6SuErfIVIMg6j6mYhFikWS09KZJDshMDc92EyuHO0XnmwKEHjrgeXY+e4Ex1&#10;1DUXRMqQpgXDdIG5qjyA/up77RtdqhXePm+VCiOnzsa6+l1arl6DNkOuumn6B2dfNKRx378xoRO7&#10;VLkcuGeiGUZbkYsQlmbpDU4ub7W2HfSa/blw0U+hLZugOhQOIK7dZdQx6FnO7Eiox7HHtj4XykRC&#10;5hRj/joZKhqKsk8q1fxNthvj3U+dI6vSWbmpeh1lxTdJA4b2ysD0pGQU5kB8V4ZFIOWXnYNEf6An&#10;4nYFO+fGOnzmRRe3H3mNreOkZ9JGpn0iBU3Z4l8wvrCQ04wJB6o1a0kep2lKdO3KpbSfTDnpyAp/&#10;kXKHhHGe0LxZbzk6weNpd/5lUkxBVoQ95Iw1LkkeX6GMUoLGmYQsGKnX8EJoad5HLbfy8w+MyoYo&#10;B6mSp1uOKwFXAq4EXAm4EigPCQhTQ1uW1OVjj4SHO+RRDJVEF81mO9rBGvzdgoXrluWVR93+TJna&#10;6tKG5xkPNzs0feX6gmXoWRo+gEs4N4WwABU9w72qhATgUtuST7+D+RJtf51oH7fbtJp7lM0b5BA2&#10;jiJTl1c+O1M76MW/bJbtbJ4++gJ2GzHHqShHk8My4ujisFIEj929XbtN/cXdpXvWPNbcqHurpf01&#10;3d/E580QDc+2mfaz2xx4ZaTVYf3NgRcbTu56tNuMS7eirgRcCbgScCXgSiAJCejgTFYxw4f5Gu2b&#10;l908r2btDelpOKPEwWSaOcAFCMNBbRCIMey58TuEsIzCCrvYqSTEXepbJVt0QCgcStNBuWPkW7B5&#10;fYqzBrK8wkHd4F5llYAdvPMHR0C+SFZ6z9p1hgsDyRB8PJ/n8TUAWyLc7ZGXUDoOUyK2O1ixdBkP&#10;1MM4LoOwpELix1yOJzYSGZlNjcemc955Z/pLz8lfAnmHB44b33S/dsTaKvAikh3pHFaYEJ5t4XFB&#10;eM14PqrTTEGXLMqyRT9BdM5y8acZ0AUN37p5C4L/GsgVV3bjJsSzsYrlvh/fHeW2/RgoBnW3A/Os&#10;GtVjW+Zly8hiSrlms67C4+oD8ahxhGvJr78JHZPsDzteEZ1xKMvwroxUbm5s58zWa3my0mrWunTE&#10;CMJjIt7chbk/fP6FJosdT1Ozv/ryi3zH42vdqmXzAw8kNCLq+iYwhuhvA1HhprSGOU3kdqPaWvrb&#10;b2gE0zolWXlBj4BuIoyQGD9iBsqSjy47p1GsW39e9KPBKcrQa8vV3dY1DXNyWIgTxDiVChcV27xh&#10;I7AosQWzfqOGhJmpv0yJOeigVD42NWUR4iseHbhwsRJX/Po7XiO2rOFOMUgscHO88aCPjMZgPAb+&#10;lCXXQmra5JbiSiAFEigyy2gqMxRyCgpNaRFQ3q3b75eVwYhg0Xhhe649mVLRlkthcuJzFIkZFAbU&#10;tGPr9PFX5nQ8MA1rPYH6YUC1FbPTD9x70vkw41UaRQFUhkw/ACIiZeb5p2VrSXLsScDSUKPvlmwk&#10;RhTJvZCjhaZCeps2wq7zSILZIEQscVDrMCQW/bbFcJdEsCPNjz/QoV0abqlRpzZRapGgQNlxL1vN&#10;cefGjRtXLV/B3Cq6JBzn9d57782iomVgnapdu7blybQl1QrBn3l5efZaWFAnwWasQHtQgsogqWm9&#10;evUQFCD29eLf3fGLxPPXrWPvx8wSW+jdq1wlUOlUcMpbSxywwNxEoiM/A8yw335+dfrzepD/zIsG&#10;exs0BJmDpjyR1kL526m5uRsccLbS3pF4ENrr0MOMQoGflb/8ZAEPoghdpkQyPeAkhxBivt/p5+57&#10;Jlk0mv0a5bY3iP6pf2kcCl3DQtIb5PCJZIKFc3N/8nrztVXWiT4VBAM4QbNkH9yVOQaojDy5X3xM&#10;MDO20zaVDbnK/YjA62Jaq670lSz+32fR3YuvTZejYV7a++T5gI6QfP4Bm62sszOmotvriKfLyWeE&#10;s2pRayhHijcCBD+R7bxZZA8AfAG1KZz7+YKFCMpCFXTSgDN8rdsKRS0lr6Qcyr5idgOl5yDyyWdI&#10;Y29k1hh8zQ2OEvF4Vs/5CGsDebJKyqzHWSBnpmcRVJf/9jv9/OZnDYFgo5/ybeRX4S1KpEMOhjqY&#10;PCy5+9LqNzTlh/ovzF3k8eUzzzzB4oTyx9NaeP/c4aMb9DrV6WvuRpmby364kRIKSXm9JAKvt07T&#10;vfWSW4VTL76sTp+T8BE6hyWwiiSNqBEcpaotxwhpWZ5wrYZNbXOKX+tXLOETVGpMPo6u//2n11+e&#10;ag8866Ihngb17U51Cr0klgyTy4aRArCLBlxe4HVUrNlh3azJ+GjVT78wPgoDtCRy6Bx3+rl7nzvY&#10;QFRcRQzEb/NJl7NUOMgV9n5G/aZiQvLTX35YFPRu1RPVBbZTilbYSuPf2mzjf2SIYhMkMZZM9hfz&#10;BUXnofhg/DSc1mb/TlfcHK5WQ7F5C9Qu5LmiECygi/KPoewgHGGYcdy8VUMuEbu4Q4ts2OxkxuOw&#10;dmh1zue7/B8mCJU0T7v4skYnni1twPHJMUZmoLaiYn85/QVUvYYBvXNeT42DurbcDwmaKMsXHn3Y&#10;u2JZUWQXpr5x9ualn++ky9Jza/teX+Gc2XCyqJt8J516Rkab9k4kdSc2j/hOYsYDhyfhw7WrOFKY&#10;0YDMZ1YfOuZ61pYElcjarz5F5QHoZ300H+RndAwaNpz+SOKf+p12fs6J5zruA2cQcgbFIuiwQLOc&#10;lFgGrD+orL0PO8JRvZ7w4v98TnoOvyIAZJIXh83vP7069QX5YDxnDrzEl92UtEcb/BzK0elj6aRI&#10;O7GZLAayL9L8kMPNc4CbV/38E6oa8oMlxHar3uYJ11c1CCDKc4dfDbIfxzzLFHfFNJVmhNik1HVU&#10;0KR5+us029t8E7jntIuHZh9zElnCJEhowkrnWKJMe0fVpoLAbdQ8UY70hhV5nLiwzDFieLNYUhFf&#10;/vLlpn7DkcDGDetsu8WlB34umqtGeYGG42IhJo+DXUN9O15xk6f5PuYUdOJ3JdMFxlk1be8IwUaa&#10;LcomGaun6kDlUdQpWkEculfJT0VDju7dt/2QMaLthcjClg7B6uDQe/inMccwsBkTiNOwAbxFaQpL&#10;xWILV62M16bU6StPeKPDxItp+yJF+qflkEyfaLBy7DmbClTj6N79Dhh6ldY0So+rXtQqczpIEcDI&#10;j+M/+BUKY12GwcCL2rhgzVKO8Fice0fn2ypA+yGtTbv2I2+ADudTxD5Vfk7RF63TNR4Uq8Nhv3N1&#10;0JTUfAyBRG2mSCJMsL4AtWUz8vATzw1nZYprbTmdZWYI9qgxX/nmb7IdGed+ax2FqpU7uoF0DBLF&#10;TsBsplHHjx3lpBVKN5vpq4kZ3WdHPD36HNduyDUidzlzmSu5ppWk6XDOpZZUDkrIxiCBInX0dsHq&#10;lfhIo0sGkvFqNehCv/38xlRkjGRmT1A3PQ2yNZGVnTV6p1li+IvOfa6nUtdaXvc6tKvmMluy+qeF&#10;0pNk46dInG4xrgRcCbgSqMISUIQuUdDxf/OaNc/9a8chPQ659Oi/lvjDj47pcunRh/+9x0Et9mks&#10;PWseDvpGqLA9zONz2VF/wT2XHFNyISz5mEOH9mA57bPr2CGxs3VKhaTLcOaaiseWrQw6wRgLAs7Z&#10;xjmt2u5rnpHiZe3QHB6UF+ODhb9851Pa+FxTnR2ZDsUd67ps1frT34oaA7b34YZXZp74XUFP2trw&#10;fmFvgXw9uz0R5U/LquoUgF7+efVm9nbY4JJ2pexMqOIkxSOuxYsUY4hmspwGle9sVe4DwFEZs4yu&#10;bgQSUsigipNbyp5sjLWVKxAKRynWLZ6je+0yCTBEUVRXy82LJ2dkHBpIa0okNN1bOtbh9i7mr9Mh&#10;gvOzk+PMcm4HXZp2KpFd/eD+nT4Z0Omz/p0+P77dq+2bnj+g8xd4fXrn2f07fq4JXs51cYt3JeBK&#10;wJWAKwFXAq4EylkCMfC0HXwQe8H9CWxHeLDt2YpQVrRfNigw32cAQUUeZIQzvSbyWOaNm1Tqz/Wb&#10;jp513kk8jAx5vlCETJ1EWwo1Q4WAX4f3HYi2UBsMIfPnKrCHfJsWr1BSZoc7A57CZJBZsImIYUrL&#10;6l279kikTY4dnahbdHbMDqh8MU3Ku/cYtxiDj+fpeNGoJVBSClzo8Xz26fuIXhQAOkJRy3kmxWOz&#10;eJeTgJonZtwfKb6i+kInlsCbRj5++3XqE6LmPBPvfTSnZVs49/zEpMmJR79s9AHcgikylJXjwGvs&#10;UEyH3QqmGhcdha9ZnFMEvtQ5HfEVdrhmroxtN9TRc2LDZaUhqCNRfl7PumW/8URd6LXefY+XKwQB&#10;mnHuVqr9ePSmIiencxYc59jO4K2xoVsxckvVeGNj7OSbXcVEEZFQg9YHOCALr3/tbz9bp5CIkhj3&#10;YmIx5NiO1dvWN2U3YAzmtGhp6B1c77/7Vv6m9RzhIFU5EmagTT+DczkHtQa7LP5jUUSJMtIEEeEq&#10;6hYwUA0CuOo3vtW529Esj4tuaOGc/wJ2wjEm780Psz9ZmPs9b/R4zrxoGApVz9phvRql6LFacPFW&#10;MKdFK8fL7fG99+6b+Rs3AOuBO62GxoS0gcRAzwbwEySVPmdrPLf/HOoKXg7J+4ICrZaBq1mzcXb0&#10;ONv77f++suLNiuCEYhtJvLSSOfc1YZ25Twqb3gfQDrHLo31Xt9E+1uPbzaPoSbwaYbgp5ytEa8hu&#10;iat/pDiInNiQ91sUUeHp3ec4BFkVpst61um1HQeRoxYq0M8JBCZD9TP4e8P9WloNUed333tz68b1&#10;7HQZaQGLoO00Z5vhakMXXeCPICGMHZI4Q3pHPVkq/VWCmJy3kv16Mnov/lPdT/ZICUCRmQVscB9N&#10;jEpnEhPI4/G0bdaQUGpa7MQ98vTSvSpUAlHVh4W4KOOCmYJ+4bGhb2unpw06LeeKYQ2r1+ACCgig&#10;1iwuoCJRQOUmagOzcWG9NZCYNDVA4ps2E/gnM5XA+li0RLwsVI4ZoIvxX4uW6Sd0qRtb6Bxcn9k6&#10;XLJZ/Rrpnr3bsA5U+4gdH0FAFqRt4NKOwn5dEFwbxLbFTh5p6O5bL61GLbESouysgvj2FepIlGAU&#10;qLZkyZIQSuNewPIHoPIsOat69dr16tKPEGVo121Q37HJaF0DaOdMz7UrVllVnbwXtpBJKvyN4BFa&#10;9gWmdt7En5lZ1Zrtu3fHv3Ter13b5i1btDygbat2+1tuMWfiRwuJSibaI36fk4tYuD4zoRP3V4WO&#10;x6rz8G2gG1WnWcVaQmw0efNEogu07c/73384HLlTDjXv0AnRFJRzRuQWpO6Je2EScatbY/8DbXDC&#10;Mff5O6+neQpDME1hwRPnsr2RZumj9mmxr82WnUm4aKXxZWSZvrIwycFV651ZpCmIikBZMIVAs+Yn&#10;9h9gU+X1l18Ci4Cv5EFhxhDyiWToE9OC5DVsHT+KhD6Z/nJsAc7udrQ9i1ky5B8oQ16vHZrmtOWY&#10;Pv0yux8tvoyRBNgdTIgoqI2jfZhv2f/jf76wrQHubNnlKAvVyT0DN6FxB6qAA+QbQLzZB3RkDyuY&#10;zPzPPkXKD+1YkX+G2woleHIUlmOCeDz77rvvtjv27dthFjnlZuMHgqyGYCfOu6hvaDVi6jKHhJ4b&#10;d3ODj5o23yuWZIyDIboDjDcqqlWrpt5mmfXr19/p+LGGFCnQhOMNqwJ6Y+l/cYSMIGG0xhp17EQ+&#10;SbyLMXoEa8aOFSRq5kbzV2vVNtbgz995EyFJxJtikrF4xTTfZx8TY3GxF/OY7Pg9nzczk/eLw4hx&#10;E1qzLjGdrHgRCUt2buRGV2lDuFyyExFOihQN5Frj6k8eDlNZEZJP9wHcDWCAYDdP94C8AJVXi6J6&#10;DRo04LoeHRhx+1cuOlvdYTEFqmUc1e9vmln0gKyY8x/HW6deKEk/7GS+kyoGAD0mOvmJvp//70ub&#10;+zbZZUSoBHZAInk6bfF66nfoaCcfqN8PX3wB4wzTnJ4+c1gZ8Sk2xaJeiJ3Pd+fpzG1KadAFmVav&#10;8yFOmV7PFzPfVKgqfFCIuRBXnnE+QBKipf/3OYVKsoe/SftOZMH5jKNSwuWEKBDLIAQXUDiQ0baz&#10;Fh9aaF+8857XWyADFaYxHTjWfItOhGdQI3k9zfbau5T1pA/L78/IcPKVlX782ERj73DJUn/qaITv&#10;R+NsidfEdTYjp7EUICv1xrQXPavyuBwzLgLZgDCL8QnyNSmpEgxllJp0/rRStjflt6GujfZq6ke8&#10;EG0kYBuU5hGQRs+ePUtzJzu3KuorjJOYpND7jZs3C6SnF42cHUQTW+bsE7Ovjundq5QyLLqN7lfb&#10;b4AZTpWuPFyxec3sYSBy+0BQZwo40y1JXFwd6BZk43r16pfVrYestbijorLN3ySauktudTzuMiEa&#10;N2uaVi2TobPiP3o7qwkdfUzv3glMKWZnlb5a+j+YRs7JeuP2nZJtXPW2nagBib/1fPrumywKLOXk&#10;Yygk+1z3flcCrgRcCezuEpDtDZWJEA+Ba/p1//cLEyZdd/51I865btRZJf6MH3nWdSNOvW7UGWNH&#10;nt+6RWPbqcsAdoJkYX3HBu+akefhnhtGnBGvnOtGnD1uxIDrRp323hPXPzPiotqZCOiAvW4Cv1AS&#10;ki7NbjSJ4srzVjHc6PGQCzry1+N66nTWoV7bkxGHMraSmhGFdyy0mDncfvjhhw3LVpMwpjvxPs2b&#10;mNunPOufbNlRNEgYXC9ACugy824tvZ8h2ce59+9qCdCFaI4nBF93sBcJ7PBdXb2yP49QjUIdGlmA&#10;2AgdeqXadZb9mcl/k+4BX2TJctDt4CrFCRJyMQVimNbky6s036Co6V5ftaoAwdfg0iGjbeeu/kpT&#10;/6paEW84K+0v1dJaKxqoxfZywFeCljIDQxSkSwBWRYmBgfBxjhyLfUb+Y8xfptAhQhILQJwQK1lR&#10;DXCf60rAlYArAVcCrgRcCSQjAR6kWkxhJ8ggnBUIIQo4Ck6feaIXjmzVMZnDVE+mbPfeMktAeBLy&#10;Q5wQAEKFIuk3Af5KtgYPBtxBssqc2IJlftae+0UhkrhZoh/JQuLxaFhvRxAePw2/a9UcVrf2CGEw&#10;ko6pWmUlazsF/CJ+x99sv/1igQt/XJC7dfM6hYalNAGHABUhnhyQFw0DWqg1xSdktFjRvtQVeJ2/&#10;Yd30l17UYSfP1w7odrhSE+Bg3h8N32RMJ6kvnJqSOMPHES8jjpaBOkQdcmCdO+kUloPMYCjCz6gp&#10;UZwJz7uhC3XwqiRhzu6a7kTFQw8GvP4QvuhfNPdb4n0ZFNiz3/7tNKLIgEWis9KMh+gxYpHzJDFs&#10;xryaVp2KlFtp2rbTe6IIGTmR5Mv1evbeZx/nwDsSmjr95eDGDTgNVwjNuPtlyRuDBLQlpbci9W7b&#10;49ltfVN23o2teYNGTVq1bh0FPHrWL1uqsLyMvYo3mRGOWEByO03m5ksv7n/m2CBoMGSQQZzjC5FX&#10;8tWiU6f9WrWkezscee2lF9NitCqfd8Gcr6LfCbc46KAYArDEglCNuk1yWrVuKxgY5bIuL09QR/i4&#10;6ENHrQgT4uxS2GYLJsthjI0/kYmgGlD/EaYNhA9d6MgRh2OPBEJO0JnN9m29H8RIjpwnd9H3eT8u&#10;EhAI3FAityhQS19mXnoBWeUh4RSGgMl5Q9z9DZtmAE2qjsHn+3Y6UGHOfcami11Rn7neiKT7La0a&#10;+4XhU2P0zRJrq7D9wIZ7c+d8K/At72rRbv+djlPnhih5r7T3p/o+44pAlMgkUycnp03rdlFmuG/N&#10;8qUSHBIAoG+FQk0AUABK14sw6AorKIo5Y15vI1lJ98/VP9mvl17v/bl6ud92JVAxEqDh4vV26rg/&#10;Fw2B/wk4N6i3e1WcBCxhA1lPNDFo4iqtCzN2EN/rCXTeN/PW8Y27djGadBnOubDwcN0RnB9REUI/&#10;/1h45dhlw679/aIrfjr/it8vGrl4wh0rb7tj5aQ7V0ydtm76yxtfe2n9d19v+X7u1p8WMoXYiafW&#10;3L9pVlwJef1tmwTISGMDSPBCnZFGQ8RysoP/by7T9jAErZgLWHzbt6luGYmw/taoUVPfjDsQY2eX&#10;ZgIFCwqRcNU5rC8WkgAfEeqMJTlK0CIOXJfV3Kz9LVu25OejPo5NhfM4hmoVv4vmN0yFMPYIREUS&#10;i4vzrYz0xk2btD+w4/7t2zXIzkZmGVvacDPYCvu1bmVfjD2iuJTsfRC97OlF1XAPy3bJdCvVFmiX&#10;1KS8HsKNK/9XxB25b36bC66XDPGIp363niJsKDMDrbe4XBfbeACQHsrI6tG3N6qLHU1u7qKtv/0G&#10;0pWVzNAJ0k/4bRuSWO4sZ3YlHNa0fg1eg9mOfIE2J4k8DqcXsnrFphArg/0P6Chtu/YQwp7Xsq9m&#10;Y1tkkVVIgcVMxN6C6FXsz71psMC1Pd70zZcLcn/QN3xnDxxUmFVXyx2B+Er7gweWMd7tjotl577H&#10;+0PIjcPMV9LiPMuMuiBESRD3zB8K/fs9IGI5IPFOnbadTB0wyANfJRio8n2o5nXaHChbmSbzm9Oe&#10;T9u0EfnafAEwa6WP5KpzdGWUl8UeTYwVtig1UY3JHRi6hiPKZI6MkRw8GAMx/VXyUOYSI7+AhpGp&#10;2gRf0TKgAWBdq71ZgklCVptBrCgxb/0GDXdyv5Avi7/5HxUw93e+7K49kZg63iOiPhaRipnmHaGX&#10;wpHqdY/pfZx6x5+7cL7vl8XgZ6hP42PjGKjFVnNlmivFLiSShblQBDJLS6njD5trDVqYGBa5BNMK&#10;aZIYKRYNCTGttmhfnNZYnumfFLmcI5aJepw8ZpVRkdqgjY2KmH8kwShiIkGSy70FHk/tfVo5X4l4&#10;1v68gN0ORua247z0852VIVvOFwqFMsMRsGRj1ahzQGeNVXax8lOV6qreuoOgnJwXb778XNqmTXhp&#10;X8eM5nwv1nypBYf4lHi+m6rhBoDUD3D8Gdm+MKsOko/J4PEsWPCD59dfrHCDaCR1hTyBX77+P9EG&#10;qWuzj+hFra9MryVeDETOBkHZM94PPVlZ6T37HksN7/FCjQd//xUNR/OQbs+MLFMslq1VInWy85Wy&#10;nobX3E6ANv0TqJSYcQqb0kiDSoC1zfzmsigIaWazvaO6j/yub556WPhPeK8d2A1KQ7JNXyQNJYBb&#10;afGYdpeLY5IOQmFbo70Qr/LO9NyW9xszl3f8VhXWV05jo75VzJHEuRFtNGpN3cngTDByjHDOwwCt&#10;y47BhlUAJpDN7kghSYf6tCyXeVNZUU/Hfsf7IyCwOdCueKVVqvlblibvgu9QlXA9sYmWYL5sY7xF&#10;K5ZAjyEsIpQNNM+vc78SWYuLTHaXHsm2KZxZ7Zjefdn1IWR/nR/67Veo/ERxDZN9gHu/KwFXAq4E&#10;qqgEdGQLV6L3yuOOGD7kJLUykFB/8sDSUqcWuwwqTb+q3KfwQeC38FXxLyWwpUPkmB4dnxw3iCfN&#10;ZfWH7L6dQ3R5dJmEEV6nYYO2bdsYhyRm09qBsbUxhnuIGbS6zffvd/5Fh72OsyV6bjATrNcVJTE2&#10;Q1FX10dytnqqEUsjkEFF1cd9bmol8MvCQrju6B4zxywRD1Whc7Ur9y7KxW6J0a1xmASIFw5lUiu9&#10;VJTGs6INBQTByNuGPmBMpVSUXJFl6MiAYMUtW+HAAFQXoJqiIPQVWbM9/dmM0pIR6JiVeVDEmy7/&#10;H6c8/ofnWgf9tqVHCCo43yo4PwCtDWEs2WlFTkVR1GKx7bVC7em96rbflYArAVcCrgRcCez2EnC2&#10;z9oZExlGY55hynGOyUCQChyA4wkYJxVsn+z2kk6iAdye6HaheHhsDHcQjHxg3UliEJzdPAOgIJX2&#10;tDqJ5+8xtyp1jXxCsngBhCTrgU4YbGQz6ta7vlqNEwwvE59asscIK9pQCIybBe1ecAWq1zjt9LO5&#10;adANX773jk7GBA7YCT6BJ+9BBE/2eGa/8uJr99xLz4EuFA7f3e8/LYpOhHDrNvvXadyMvj4SUOVC&#10;ESmFaCg+D/MCfcZkPuSTiIfGg1Qgyrjr0ikt1VqiA1SF2+CX+BCg1TAKRBMDBoO6UHALPAsHtRY9&#10;1SYeHR4Aj6EGPtBjvL8tXGCiwKfN9mstUQjuWpTPubQDprgbs/hxYXHXZQxhEjuJ3vVyK217Sn2f&#10;A/MQigvIlFNOP4ssJlFRcuf+jzIHrS8+jlGxoik8hk5lcicgpSxefcmXDWN0ItRr7+NO5DaYXev7&#10;5rPZ7EpmeZOOECLfYGPFu8P+0Pt0wuC/N+6/97PpL1jXOxTSkp6cllXrpDPOJBzFw/PZebM/NQ+w&#10;Lxx8Y+rLFr+7d99+oIQpjHzcBvCjiLfPcSdoqBJFOvezT7lPV+56Vh5Ro1EwQ6U7ebRQZVGhUG2h&#10;2gjdw1oSfv3e+z6fNp2DncFh8RvpR5LGvYR9gWOOO169xErn4hRbWchiDcAQdYJuI1kieXsmXouY&#10;r9pGPD9+PddhkHq9p51+ZnrNWjs9uQbAExqAPacUI/hPZcf1V3AFZVTVyOIfc206453m+4Hst9tc&#10;lCrDl3Oo9+73Nxu4kOW3n3xijFMe+INlhxmwMzPBvFFv3nvPZxh7zDlTYUIog96rsLq6D3YlUFYJ&#10;0EgIe9t3IrmUS57szLIW5n4vZRKA2iShypdOyjhC5RP3ChRoEDlbGlVPu/T0OsOHN8qqjmQjPOEq&#10;Qx42wpChm+VZR17NTZv9dzyyJG8LzWBYILRDIsGFS7fMX1I4/4/Nb32+9o1/r3r136tuf3LFHU8v&#10;mXD/snNH/DpoxC/fLSE/qsQLo6h9uzpkd9MAICSZW3gaKMyCi6/88PtGDjfle6RN4A0f0EpsC24m&#10;fYF0tMviBpR8mXlmv+38fWXe8jBqTVPYCVtv3wR6omFDsgBwM0C5yDpQHIwqy8efl5fn2Hs6waft&#10;RruDloxTvuX7Sk+r3zC7zQH7d+h0YE7TJmnp6dobO3hgqwZ+16hZk+0oRvdyJle0QFL6s7NtmlVC&#10;DEDKBnGlLKjqHx05ZhO2AowmGvFt2Th92gvcgHo9+7VpC+IWx5y5dGi5xfWpIaEKoy1gc+v3Nm+D&#10;1MYa1Z5wwZplwgcr75+2qNbRtidR4YYi5jxPtJyY9R/byWQypxPf0f/ItaLsYdplMxwUpwp1oidc&#10;CzlntGPB628+/YCPIOXMyaktpxQTE4upQn4pvrti3jecbKrwPod2V8wMbuxsR61tQdK45qgOssP7&#10;GNfCV7/NQV64FDz+NMCnAfQRDt7IXsq6yFwZZIIt+Y0kCn2xTZv9A82aKztMOMhQGYkrUzSGC6tV&#10;P37A6YqYQe26cf73cA2AkUNtq40HI4NIizkMKnVNYji+bZJMPTm/M6qZwK1eTNKIdUK1iPV+TAjW&#10;iXYxim2MNqaydsZsKWr4Nhvc4oVGX5OhEV0GWNWi2KAl3W1eki0bXp36ArfxIci8jSerJlbXku/m&#10;qBALGcNHUHTmvhBdpVlbRDTRvtTr2bJ6KfB5LCT+Ho9CiJJwNEN2ovS5qFTPomVm0sZTo6THeFVN&#10;6n3xJLlGitbFfRt8jgV0TGG0wtJgxj96sDB3tIdFIlHLhEaGpwcLs9LAON7hpJ5c7jebtqGS0ovE&#10;lqzdHKP0IIlh/bbt7U0IfsWy3+W7AIoIMUgA4lOwEg7mJOY7pgr2vQjnvOW3X+Bescnesk3rjKbN&#10;HVVZCgtA7giSiDzVav8N/Cu7vOH1ubkYljGzQ/49Ksxk5zuKkgmmi1wuuvihUBu1ZAo7M1BW537r&#10;EFCT9yH68te9Me15C9HbqlXrSEZ1ZY+Pi81iY32BNE4qhouW8gw0a91eXlF0QDi0AmGEmBfR5BmT&#10;pFH0FV8G3VoWTFVS4ydmupkm3Galk+VqHkD7COzNE04701GX3vCLTzz4zd03oHH+SDDINJsy8Bla&#10;j/NRqN/d56xLnEYTQex3YrvWkXMx1ZvATqjC+spZyC3G0c6ciyZS/B9LGVE2fYrlxNF72p0pCzPn&#10;EajpAoaCOU+EqCeC3SYHZLJP4VdYU5g6ngatDwp78zGkMbbjlVMZ52+ybS7v+02iTlfQ0LFYZQlE&#10;Sl1eLAlJgpvD4SDDjW1a+9r05+20t2Wr/T1ZtZJtE3p5r7YdVUdavIWr/qCp6YYwSVaO7v2uBFwJ&#10;7HkSIOiJ28rgiEtPifpndp5FFxuTbUVFRA7jyyg+pX3E3UOiywlDauFqD+28f6+WTRkuZw+7dIbt&#10;LLHMxuzxHnbsMRa8IWaiSJjOPTETN/ap6DSehfNzV/34K17HPBLwZZWVN1++fWDnPXAVrfE0U/Ph&#10;8SvLvql8a+mWXiYJrN+EKKvYS/ph4KEADdcYmbFMJVaOL9m5D7YVxNSggcxHB59qpdsvY/u/aQMi&#10;FqOKjhqGTq4Keb24mjAp+R95BYxIwzCIlZHLWjlG6y6sRSSNcTR93nTfPjUyjvQGaoYZMx4wGkID&#10;BdjFvh4dBogSnG9ljG3359uj6eAcl3D+iqwe9TLI8ayjHfmocea9x9khf17CbgmuBFwJuBJwJeBK&#10;oFJJILpTpsXO0IgACPC3spGQ4iWcd0RWfRnjzFWq5u4ulSHFhF1DM94AbQxtC2hPFGJn5j0Dvyrb&#10;qnuVRQLAUQC/hD05j0XIEyJmRXSOwrT0v2Q3uLda5hEkcPAIhs6jsjyjan7HcGKkYxGj4vUe1P0o&#10;NlSDcv6c/zJYIdygHK6IyR9XBIwbS6gLNkP+D96cPnnC9QO7H/q/mW9B3tjGYruxZcMGfZmP69i5&#10;E1AHFulJkY45QaCY1GlEBelki3m9hBclTiLgY9wT28gYOI3UjvjHp0SI6nEo6Kcf5qEWfqBNLDiH&#10;LgegotTl9g4P/tRueBcDkUD+xrUz337diZTh9bTv2gX30PEosFOyl3O+vMOBXfEjYLuHA1iiqBC5&#10;JduuBPfHwLsO7EeN+kv3HhSyvL7LflqAF2hsMBI3NrEhYuA8t3xWkNCqpUsSY48kRfrnO3Q72ulb&#10;b/jfH74Ppav0bnTUUc68iauh0/vbdQ238/41f/xx14Trxw69+Jbzzv7frDeC8cc/Gtu68yHGqsH/&#10;X3/6iWrhnff5Z7kLvrNHHNLjGNKzlA4rrtwoNV/HbkeymuLH/ftf7yMHCZBS5gAn7sVCpDFFCdGb&#10;AmHqI3M7kBjpW5O34o4J1465bOCE886ZO/MduibBvUwwgeNUCGiZA7seSSeU2vW/Tz4kmAY8yTCp&#10;kngBHCkKxxG3mR+Eo6u/LRQ/WWe+QO43/7EwOMBndup+NCsCgJETfL7kB/+c+71iSsO/Gglg5CiI&#10;f2KtjToWbFj/4Vuvc4AR1+dt3+WIFI7n7YtKXgkkqIwz64WEhKw7dMNqRYnjIV989C8IFgGCOQ2A&#10;Zkqof5jXAYKGnqB0AAD/9ElEQVQL+9YtXTZp4rVjLxt00/lnQw8nkkNKG7Ldg5LVe+XYX27RrgTK&#10;UwIwOfZqntOwZtaOALzyfKxbdiIJKNksOoSpWWV1EM4PJXnc4fWvG9Pkr4dXi+j8jksLs1Am7bcX&#10;xI9rHaznQn/wx4X5m7c66YWdhF8eZKahNYcofrJasQbjgADWLHi9JFPAD4/FNN6F5b39AT7kXWAc&#10;BNIdBIZnRi+qeex4fvx9i/gbyN6DpwQCQW+HTllcbSMZQBpnZVWzABgJru0+R/KM3xf/uqMaxzrf&#10;CLysjHQ8qF52A9rJssNiGh4GyrrVaxyDVnl0FT3dIZKZAVC7Xt39kLPywI7N9967eo0asBzCkSB3&#10;ADQmmIkUBaICNHJ48uhQVLZDCBgqGwXWrVs3MzPTqhozpItb1O7cKD8J7AlbaGWTih7t5/+2mNOP&#10;Y81zZO/jwsi2J1temzal44hzMdUqDf8A2EmZWbVtowELdXPeMrygaU72C7edljbPtrXOOI7GP06E&#10;+S6eIgYI/m0jnhZEkETeISnZVDd9RGO9QZOT+iPnDGkAH737buS3X+A51H6biYRpcFuNkNaLkQbo&#10;ovrXK89CkRHa4vXU6XwYCKeGkdIUpS5kAuQkL7N9CaiNWvh4p1fv3p7m+2gPJBULBe4vJF3EpGdb&#10;ZSZzCYSWL7F+wf8Hde1OLaK828a9ITs2/qWmO2qsacv9zTGKsjet+JVsWnSMuYqENmK2GaHJHY0T&#10;hYwnbq7Tj+QewO+0zQ6SQCjtBmNb5ZKLogPEEbI2BRYDI9EEVK+Vlv/qJGWO0r0c/mF8bDHWldCv&#10;v8T8JV36HMceTLCllV/HJGlkDA4bMG6q17KtLJqUvzyP3Jjo4I8jUoiQEovhnk10ieSP8eN0MPuV&#10;2exSiJlW8CFEjiIqQNE4FKzIZg6Ga8hSgWMuYR6hzghqs/LDN1bPfPX7R+4a0wH5KJkNbyeLc5JT&#10;KbW3x4KvJ15TiywArcqcNfWzrVegK15/+cUAIHo6fmCYGM3o5Oa73CVwROKLwVXL+AgVfki3HgUo&#10;CTFm7GiDUyyRAEh2ioZhaNKSYWAYFsfrKchbahkai5qpeDbJzndOcLkG8d0AMrwZQ9UbrJXdSPF3&#10;WLmtm9Zz7mqIJNtZW/5YzGWDtlLgiGP7MXw+Q+gkmHh0zYQCIZjAoCPKL+PPqp4hTwyvjauWs43w&#10;sERxrmbSmb2105kS6/d4d5Zy/DiPk2YgsTnKNS1OfpYtyR/8377n3+TCg6eDhuDzjz08a+TA4MJ5&#10;lAw92ciWSMsYkhF6Cu3dTS6sD3LDm0BKY8huJ/mddFkV1VcmKEfh2NA1Sk+cy3GkaoQ7dK8yDRBo&#10;ePEJ8fQgA5CB0q9ljlxRpgmEwRRZMfPN1e+/8sMjd41t3yT5hzBQF+yOY/r08zXfFwOe+8CEV6Wa&#10;v8m3t3y/wT2+8wTlBpA/nWnZ4lyxObjTDHuxUrHmFyJZomJ4QhN16dd3p1p0x4dDyyGrtaOlI57N&#10;K1fjnp1x+8tXdG7prgRcCbgS2C0kgH0/rICD925kZ5bQ+VT2CVZO3ReLvRDXk8jwWrgzfv5qHtDJ&#10;hcB8Goxg0nKfximNLrJbiJ9gM5CyJHaG+cWWqGbj+i2a721RQk28ZuJu157YomwbhwKv9+PX3sP5&#10;scMcM2ut8m2YuU8hQ4ZU/9XhVkoCb0PPvaqCBFat2kowjtwFsfaUwa6rfLIgD3Pp0q1IQ8xZqYQA&#10;CpBeuS74MH5dRPKudlti8tJuT9rPXLlaxfFUwCrBrw3vIXMzMMKig9OtdHXdkyoE/zSYulro/b7a&#10;tTL6Vgt0NOyUFi/6kDkOdVhg0KsKvYh127h1ybwlT8/748nv/njipxVv5a2b++2SJ779/TH8fPfH&#10;4yKpVrp5XaFCcx/uSsCVgCsBVwKuBHY/CYhqLtoGQ4oQqm7RygUlURRwxyyBreLGHNll/cvk3giu&#10;Wav+ploNNuCnZv31tRqsr529rnYDvoj2musZ+FM9YkH0uWnF0b/McoVUzKqfNbBegwm+QGMDHQpL&#10;AvfTn3pWVfoywSoWvt+BqHgP7d1XUuKu5plHHl659DdfyE/WBVx18bfXyrlEMOtnU5+f9c7bUDW5&#10;8xd8/dlHkFUsYK7JregUe9u4TuYD5JGW8E9EinpCaV4fABNbNq576taJwt05rlue4xObG7crxOkh&#10;fhcut1defumNe/9ZiK20ojATQao24yg2NutiUb0E9vIHPf6vZ3+8aOECc0deOGhI7aaNzXtZ5k1T&#10;7AR/u6PDmNfIObOOnvJXiNxSNraN0WS8K7WQOKuIr0OX7s4jvJ7nH30Y8A6AfRkNM86FaY3/iKoE&#10;azMS/mH2pxPGjEiI7mL/QZIAxLQ7vEub1m3kWfbMfO+tn+d8BTqoD3GQo/G9tWF3hkDshVM4qh8K&#10;v/38U0wk5vG8N+vN1Uv/SGeg95IvNKRdl25tWu8v2IHvg7ffAO8IoxmjSF/gFzt2PdIL/JcqGH/g&#10;Uk2hqNat2trJ9AfvvvPTvDlEx1EMAvpJlVnSOqfaIiyav44h7bzhN595lA/1subLlv3KHpAMk70g&#10;xgO6dW/RspVBHae/9OKP33wFWwJTD4wyPo6h1kzGgK6zPqwB/xZ83uNb+8dvd958g5hLRKm373oU&#10;IjAzLk7CXsSDXnngHmX2Q2BqQtsJeojvVyHhLRKZN/uz3IWI+k2BnztwcN3GZcBXJCuh1N0vOVrO&#10;rnZdu7Ru3daKfv/dd36Z+78Q5EwqrkSb4JnE+mIdDL399BPMDOfxzHrvzdXLlqaulkmXlKzeS/oB&#10;7hdcCVS4BJTjA5rt4NYtTdMq6rdraFZwx4g7S5osHfPeAEgLBzSqNunqvfoPqF2zOhcpvy9dSyNV&#10;axnO5WUTMhEO7YSIL6cheBCgGIDcQXKXygWti3/yoJsAMPwDwgIWNYwY/E0ILlCr8cRUPysju6mf&#10;rG6smH5lmiFQWNhkj+e7ObBpA0L/arvjCbdunoHMIUqcWggzIasGU2Ml4qHsEFwV4LdVK1Zu2byZ&#10;XyxmHSmBpy+nSeO0zIysLIfQGLsHEli7di1oWnjHFinLvqpgM5669evts1+Lzgf/pcV++9WqU1t9&#10;oegz2DUY8JnQSGdZc9Y47EgA12URCglrnxZLOYPbwD1zo9ZU1ASr+kdHligPw1TDORJcvoSsSg3D&#10;9Bq1YG+mW3AF3EfNkUgg0A3cvXpDNRrmcCBzzMM6g2pg1iMa9CG465hGK9adsWlAkzrK+Epk+EU/&#10;i00kY/vgQkQLTktmGXKYLwqiAK0UaNkNsTe0Z/F4lv/fJxEAa7j3FuuG3AXQ1BgySnX2b5nz2YIF&#10;C4Vr8Vz499GF1bMcigv8AwI9c1+d/JpHj4BYnUU1p61voV/IPYNnBwEfyAX1Ib2YGoLKM28GpBra&#10;vGoZ5cYAlp66DZswp7AySO2U6qQsZsrzwzILazRsbMoLhW5amad85wxzQ+B4dGUoXkltvhJxjawv&#10;zddgw4a3m/lu2swebYi0bYz6bcaSQaBi2axtuSouqx1HBSsWVZoxt0K8wRMz0NURFg4lUfkYHVtW&#10;gKaow29PpFpWXfh+yHSKe3H1tQNyrrI4QCcNL1Q7p4FK0ODk+8o2l3D8FJ8IsQkS77GWrEz0GKdF&#10;XCnLEKgnzgMoNw0S/AcuDccj08ZnOBnMQtiycrleN+u1pa8+PbZdzrj2De8cPvjOEUOf/Mftth9O&#10;fj+eQAGk8iOTLZZz81XFXFQlP8NmgdGcNJ49WdVbcftKkxh/BZcv45DVTKYllux8py8JWfr4vU0r&#10;l3LMqR41yaGS7pL/iPOI/+9kYZJbKgz+lRkd6KK1q5aSlQdbUAmkimdxSWq+2xIghhKwFZpVnjQa&#10;d9VraBySuLEhb4VFsUrs/ihRzoXkpIFqTyKTv3p1ZOtC7rgEvU6GISMcBHyFYsTRLxPKakifCHuD&#10;zi/1L5YXRcl2ellLBivMH9lpCa/tRnFxbVPK8WP6DQ9hwkCS15wnqih6nez5MRu9Zpcjh4y9AT3n&#10;5Ezwej947+3xJ/f+9u7xwdxvA5E0dYFMRfjuKu8kK0GskAPX6GhmW8okYf2LC996LcFUrar6inji&#10;qFNsp0IwbYYrtleRDMtkzZJqrp0+7EBL46BAXKtmzlj52kvXtm90XbtGd424+M5Rl1Hhl8UuooFh&#10;StVmBVDPofiHMJVt/qZyQUpFWdx7qxxNFCcpK/CV8cq22WQjyq7EtQC5N+gP569ELDqYN+jwUHoW&#10;tt9J+4DwmBqNGimjLMMfWAV3sgSnQj5uGa4EXAm4EtjdJRBBGB6Pf2HeyqKGMCSEeNAl/cCwZPiR&#10;HSJuxVQuzt3kqGHcEBr1ccqRL5if6tgS6CtP3vL1TrCY3V2mydSf8oxFK9A+ApLp3O1QOG22207G&#10;ltSYqO0F3R0KeLskL2/xvAVc/ugt1iYl+fU0mbqX8V7rZbRzc7hBQRgHCzABKl1+pDK2bY//2sqV&#10;Tlxq2yY48Yl2f7HQsoX7tCDqdyVix7GKK1njEA26QGdaUCBWNdjEScdlrGSNKqrO4t/yte9nvBDi&#10;dN2rYiXAjih0ANN+HLlGMjP2r1PtyECgHtClOA6hIUBbIMDN4c78Y+XXFKURpyMdRyGbCn7LXf7Q&#10;/BWPzl/x2K9r3lmx8Zvc5Y8tWPnY/BUP481KQEgrPzG4JbsScCXgSsCVgCuBPUQCiJ8iuAXOAmi0&#10;IwiCQ+BQnBGiIpR1hwiwPUQilaGZRJ5EQmmZW+vmrK7baHm9xqvqN15Xt9FK/NTPWVuv4SpG/KT1&#10;iEPbqpAXuqJkrsgYaYQARQpICwAcK/OvOQ0fzKx1ll/MRpm7PDsmmL7iYzFUlJxKeC4y8xRlN0JK&#10;q5p1Ro2/weAU2Ey88/RjOjZHEuOEOAoGdg6tXfrrk/+8i7Argsa8J19KWo7AcuF6DQHMIAoCOuqb&#10;uV9BEdlDGc1Zz7KDNHwL8U0U759Jl0Dv2bJ57cPjxkx7+bkoAkAALYLwEseSjt7OVvjumDD+k1de&#10;wrcKAZcVCrsIgiUYBqPGqH5SoVCRwZkvPm/He1CaHbodxfBUVkfAc5M/Gi7uzDRgg12xk8TtOqai&#10;5JaqcWlno/ImOZgmSsAbrt2k4QUDh9gSlJub++X773h9gETHfazcTxigiL8czvv5hzuvHh2D+pT4&#10;HR2NEz7MjbDXc8Hw0c5q5/W8+fijqA7WP5IWkSWMPnn6Y4ufoprzWViRSO4Xnzw4eRJeIa99z97H&#10;H9H/rAQcacB3Cr2BE04/3QBP8xf+sPibr7duXjfrrddsbJ9y2plNwJhCDHATSvwLsLGgz3vB8Cud&#10;+P4ez6uPPoJFQqky/Nzec/QrUYlhCMlyNUIdEVVAGS34/NNHJwNdwAf37X380QPO0HDiuXGy/QsO&#10;LR4w8IrRGqwkj735+GNAXiFNHk+iOW+Mm6ljcQkfccyV50DnHb7QR6++ZM9GhUded2PtnEbk7hX7&#10;RolVgsq+++brP5/6fMSHaP5OrrAElRe2M/Lm888onj297gd3OSp1sL6Snpy0LBPJ3sCuNlaZAcDn&#10;u2D4FXrNXn71yYcVZogZXQinjY86YN64iP+7zz96cMrtVl7vXscd0f+0hM9OdlAkcX+yei+Jot1b&#10;XQlUGgk46Gu/v0Wb5o5u1EpSaSq4h1aEoQCDWKhADYg0yPJeflHjsVc1Aqjfyzyx3BeEPFupo0KM&#10;yxmD05deWEwvK8o1obQeT3YTf7f9q3kigPjiIIAjwA4FRJpA8lKEYcGbMHwBDVQWXZ5Yie4V51q1&#10;sWDxwkLjmOPYAZscwaXp4wcR4YdcJkTl8u+MNF+n1jWZqAH5JHCv11ejJiHByDuWaOmMgtksKLyd&#10;s++Y2suQog2ys/fZZ58oZK6IHodPV69YyRZjndcyhndA69qrxT4dD+q8934t6tWvLz4XILpkQmq1&#10;k71gbVdMSYP18n38GfYtXvybiCdFEFYnCr++ghRhGZmZMVOquBVX+u5z7yyzBKq+arN5ZfY65kbB&#10;lg1EyxPRE374tuvHtm80ukODMR0bje3YcEy7xte0b4R34vw0G9cu55qODa9u3xRMD6M2Qu4bl69k&#10;HAsNYcwZi18Co9nMVpsYGPuY88XpByV1GMkD0ff5bYfeQqw+mUYGay5OlOS08tNSr9/pUEw8UdrC&#10;337+L08knxnGzMCUSarc6NzAI/TF6u/nGTMJj2vSrhO+hVSDTooegZ41gZMeGJJz0aWNotWXWxpi&#10;34nDArA/gPTifL7y8yjFNjN952/YYJsuXDVzGhX5d4xfkegSCdig3l4vGKyOD87n3bBsudgp5gFg&#10;zrEdiyoNAY89yApQf9OUL07m01OpVS1mR/yaCoERHQ+lRf1azXmZqk2wxuBTc0k4O3YnTk5cwWFI&#10;BTdvcioU8dx/27hxGP8d9oo3/q/pgE8bjmmfgxvGtM8e2z4bk+Wajo0mXTFcz+Cucu3y5UTOkzaV&#10;AMPhNMo8RxJLwsHGXOCMSWILm2adkten6KLcmHuatSZ1hltycBMVrHf5qrXvz5g1avBYNHPExfeM&#10;v4p+EA0G0bQtXR75AYkHaIpqmnQxNloQx6U0VBmOLuNqYtGGtgEvy+vfe58WmpR0D4RW56HVcEww&#10;bjTTZyU336n9rKPDka2bNsYkVqdhQ6EKizxNGu7xsftRMaCqgWo1bEigYmuX59knpmY1rx2nZHHB&#10;7XS+M72qnDAEOxq5Fzz1iK9ado5kw5mev3GdfCZ0PyV7FW7eQM4bdZb34dtuHNu+2dXts0EgjLvu&#10;dGgypkOjqztkj+3cdGy7xuMOaIw/7xwxRAQqkmk3Ll+hzgozm2N0+itPe5FTrDQ+lO1Ujc3N0o8f&#10;R+2QLGqLV7E5EcvtJY9t1FgMND/nkstvuYtqlfcyEhnm1POPPXh9/16f3DR85cwZ4inzRCy8W2Eu&#10;iytqE0tiu7b4p3Z/gkFVVfWVYymp5bRW6N5NlL/R1rtAoGihKcPGj5om4inwFOBpzE28ZjkU/juj&#10;zhvbodHkkUOmXDsSo9mmuNZ2hOJIWtNHSfjkz2teYCVTzM44lw2AyjV/k9Vx5Xm/jRMuxA4SXakm&#10;d5YfNTatdprdK8iQL76tm7eYDYwue3TiTWPaNY2/Lyh5vzCufaM7rhhmAwzX5hV/UOOXRhGXp/Tc&#10;sl0JuBJwJVD5JeDzh4LeresLw4898zZD0KrGNHm1iO74w00ZvLdMxsU7ozYYjEv+cJupIBLRHxkL&#10;Jf7Y1/mL+n/+z4s/mv9raLeyP1PWuTHng4ErIpGmHdo0btY0qP1L8f2CPXFH2xXvGOLkP7M+MTM4&#10;YCnAkzajUtamRAXJ8UXHnieyIdwsYVrZXVIf9yGpk8Dmgq3REcujGiH2kt+9p64+qSqJrfB6V6wv&#10;tLgz5pKqjPljI76FudjQpdElawGz4BAOy8+2e18g6rAx8owF6J+PuTh273bt5rUXOEmnHv4IwlJj&#10;H86YG7VqZBxZPaNrWlq9EMKOA7CLjX+4gGknK+qKRUEieNGv8yNQ0ZyjBEMe4/QoDOcDYk7Fz0da&#10;UdV3n+tKwJWAKwFXAq4EXAkkIwFGBBCLgcdjmTU2pVfLz8jKT8sI4ndGVkFG1pbM6vlmJ5ch1lgy&#10;NXHvLZKA4r6yX5BzWK/RQ3jBJEjaXtE0M5+Ss9tyhVdGCeCcnuGcmUUt4y+1602qV/f6gK8R8vuE&#10;QgA78iyY8ufBcKLzsjI+fLf9GnY0CnYMvA2BT+aqPOqk/swqIw/AA1Pu/P7TfwGFo/1OXEcbA9V6&#10;vW8/83wuA3/zqxPue7R2U+N30ZVXJ6dxzAO2cEHuz9/OVRgZhSwnqEpYDm5IcF7GQOToMHye9/P8&#10;ScOGTnvxOXPxMSYwzz2Z5wmRahOcnxIbFQXSKBBP+Lphgz+Z9nJGBNnYHboXFCWT7pEaImqQOCos&#10;MxKcPX3aO++8ZUfAR/U57rA+/bBlYv3Fb0nM1SlxLDjnjMKlFD80NHjJjg2pKLmlaiDTKQNKjyBk&#10;2x2SHnP6GTpwBQLZe/+EGwrWr7FEUCVefuxeSVYOLv9x4bjzz1uwaD5gMgkqSUCI+ggjJOD1HdS7&#10;T8++JxpA8eWXnps97SU/oiGT6WVhqG3QiQet19YXqPbKZXl3jAFPTMk4wpHTB1+aWb0WfDIJHo3B&#10;e+DhRxncB7//+9lHP82dg6FuzznkyF6kMBK8iOrFhajh21y/w5FDjj0WBDN9NfzqS89/NGN6wHbr&#10;mGlYRChTAkb5EwK5wMHyYWSuXfr77WNGG/kLf55yyeCM6jXNRQnnRLL9i2mIUroMOLUPKqPWv/zS&#10;s7NnTE8PEhBqwdxjnDRBIqEonDj4UL3zPvvorgk3WhaSlq0POOqU01hT5eAib6kY6XG7igl66Ln6&#10;sks+n/oibmTg7sT+VW9o9tSXZ856m1GRI96efU846Ni+yVPbkhVPyu6HyqNmYLYHwJQooIP7HndM&#10;3+MtOj8U4OzpL3s9hUzahq6Nj0+AXbFm2fI7xl4ttcve6X/xYAzdlFU0yYKS1XtJFu/e7kqgUkjA&#10;EPtQax0P7cDUKFS4ifBmlaLSe0AluEL5/Dk10s45LvuOCY07HZgm3hd3wVjmxRlAHmCQFtBpWuuT&#10;vIT0LoT2Rv4bozANvLjuwH4Njjggq03j9AOaVs/JSpfNF0ljlkWi2UUdsXQyNGMR38ByO5d4geFw&#10;/5OrNm+h+c3kNTBdNLSQ0wBm+9eLNpIqJngzWxQJt90f1BACC82MwbNqVK/LhTrx5dSHFTRI86ZN&#10;mzasX29fcg7iZa+juTVqVScDhFx5xyDBPYUFBevWrWPbQHvLSG/cvNn+Hdvv16Z1/ex6gTQB7PXD&#10;BGZ6IUOY4iYMshh80TAUmzdtWrRw4dpVq50KOFaTLBpj4wf8TZowqVc8yznJbnRvT1oCSVN6kn5C&#10;RX+BRAclUDIWEyzooCUvIvWLg5A7V4UdcWgkcSrMMc3AEg7tRy+oCyyvtBFRsG9Reu1tUS90WkQB&#10;7juRhu2f+duBLEV3v9x0iFBmp/j4n2Yx9BDplUFfds6pF13C73o9H73zztZFuYRJe5BPW233BZVV&#10;WQwuX2Tm9OeNVNayTctanbt4QHCF2gziLX+IgTAVbSr5XttuDlPeFiYZl7Y2ZJ2BwYpE3ghVRX4G&#10;k/BYQkB8N3/TJke24ss5O2dLJIWtfvy9lrFtbZsUFlXX2Yc6sUcI6ZDWlcFdrGW0raWJYkmNS2y0&#10;EvgQnWQ6S70cVcQaDNrZmsO2BEVWvEzZE7zJxBKr6U6F7WjMhN1i+t3qFtOwiUqWWJwA2xzKmCic&#10;AnG/wuXP2W1rJy45k+GFGSA3KD0rFiCEnOx45cTGSYz6qFzh8WsKRIg1PEofSS1QDIknOYkkC7El&#10;MWtC62a//8UNI8f0aH/7iMH/eu8NC3MS8xsc3bfvyCkPXPvwM7d8OIfJnSotds2Eqv35ToeE0x0W&#10;PJb8Oo5RsRM0kSgfjpYATAZN7WTnu+lAkXZ8BZs3xjqcDCUYPYx+Q6+eTeUE49amLVMRcrw7kE1U&#10;yB8iVIIzyzKP2ZgpnkJUX9zpfNdEoOMFo5quFmR0JQmQS4YFt0cAgM3r1ymY1E4nbgk3MJG6sUb1&#10;n7nBEpQku5DNxEC1OScJRKcD1JdxHy20kXqPlmqUSLnTUyJHERWTecyqc2pfuvFjYyz224plTWQn&#10;xgaMOMlchrSe+pr87dzrn3u9d89+1BtKEatvBd6a+tKdI4eM6dBs+Yzn8hd8o8Vrd7q2X/GTWVG3&#10;l/+27a6q+oq+5m1aqj1WfLnZemeycqyFZIQcexRmD0LTbfj04/+7YfTYI9vfOWLwxzNnCq4n0rsW&#10;nR59+l01+eExDz4z8aOvkx2F1BJUGgx7p0GOwQ+/daLxXKnmb7LtLe/7TXCxNcKUcIJxEhtFMY2U&#10;uIbYeCtAAhS+EO1m45Q5D4loizLbQV0EErRMa0Z5y9Qt35WAKwFXApVKAoy/gUg2kckz/vWfuQtk&#10;3IrNFeeiO8f2pdo98F+aoxa2xnYrtnTs3JJUJCvsScOrVm8YPuGpNQWbSvOtSiW8P18ZW6ic1F7a&#10;5Nuy2737ERKmNpU7rGaxhThmwwBygfuXLF322zfz7bSex5+pi9Xy51saKwGOsqhjLbgx0gw7+91u&#10;35FCaVSxovKWwSvlgCZlE+JXVcBQYg4iPMFaOCTgWxXoxEA5la77GPgvFIoUkGATKRBo0rpg974s&#10;rTr8nlAWPy/awgjmQNG5dn6F9ypPRpDKD+tWiEHGuVxhbqRFfGlpgQY104+ulXF0wFdPixpcmnHP&#10;bsu7HT5G8QwD5WbGCQldfAdOaXnPFFFMXgPYQzs5XyjvqrrluxJwJeBKwJWAKwFXAn9SAjy3UGBE&#10;LPoZWVsb7bu88X5LmrZYvler3/GCPy2W5+y7RFuV7QNr/slHu19PLAE72dWxJ4ANZpg5sQBw3KrT&#10;AR6C07ws05GTK/+YBDIzjq5X78569W6ulnEwZQ63GylIPAtWhGgebivKvptfPSozc15AMjZKhVqp&#10;06TZwMtH8qWAAZPHjlqy6EdBOOLKDbe+eu/dD0yexO+HPX369u7af4CwVo6nL71GrcuuGCVvKr0J&#10;X7z1Ll4pR41OZqNn/dxSyU+Imvxv5jundT105ntvCb9GZhf5JQLOYBeTeLIwXRhDwLCZjl8xErlm&#10;2KC3n3guHUdxctjgGcCGEUGhDGF2G57789dfjx12MeFHTJLju2DkyKDHb9nDiduKT0wq5UysWbOm&#10;3YkWbd68ORZTu/jXK0pupWzCTm+jQKNxaYt6ijw6/z4dD7xsxNWQNJBYCxfOf+qOWwUMKvlCjwdC&#10;/l/nzBl3wTmLFuWqjywMUckXOUFMecGA3ohYnFmz7mmDLhaWjAPvmssu+b/33iLwSIHa/UXR8Pmx&#10;OfnxEUJzPjvx+tyFuay5zzN05JVtu3QDRohYwnjPBbXM49unc+eWrdqglYjN/8CUyZ++844Vi6sD&#10;SlDCb19AScfiXIaGwp3pWVmnXjyUg0QNvnbowC9nvWu4Jhv8BKqzdKDl/KCv4RVgjfmb1j992yRI&#10;VXMocumIsW27HcECAZdi/r6k/XiCn0KPpp09ahQro8aMHTbwy5kfYA2LZbCxcnHYLRkyCRkmzm+L&#10;cu8ee6UoYTy1vmj45bUbNVU8axxdw0NRlE5wR2EIhcQuG3vZkFlPPca2kasb97SFc/byS+iuhJC9&#10;kQuGjxROYuenM/GH0i79hH4/wZrI3PPR5VetRt2zBl0sjBjZrWMuu3jOezOhf5GtJYHq27ph/bMT&#10;xy8EJZIDz3fpFWP273ZkJTkfKY3e26VCdx/mSiBFEiC3WAeZdWvW3L9xM+hk6WYXn5Mi+Za1mBoZ&#10;/mO71LrxqiY9eyDdFndYivTKExYm0IH9h1NaUvipZ71M0pXcFY4EeKrL4rQgk+ccOLJXxsDB9cZc&#10;1fiq0fVum9Do6Xv2fvqufW+9utGV5zW88rwm5x6XfUKXev0Oq9flgGptm6S1bVotJytubDhkslm+&#10;KfTqdCCcQ1jnmfuES3IA5s3Gdb7fVyKGOJ5JkwJrX7WMwD4tM0mKIBSY2RrQ0lp1aiU4vzPkm3EW&#10;7HUQ39MzfvnlF5MF0b8W44CGuoP9juHf+K2Ib/Xq1enp6Y2aND6gQ/v2HTrkNGqUWa1aLFGYmVXb&#10;zIioKRKDXOJFfn7+0qVL5339zfzvvt+4bn1xMJ7h7vgscdizs7OR1CvWVfZpcj3n3v3nJLDbmFZl&#10;biaoOE72Z+FLNuUtZVE2zGhZkmjiMF7wTqJ8MsZ5iHLElERLO01MZwRuSGNqCO4ZwKwipNMoErZP&#10;ZuIqvU44vpVF16kDdJi24JYVgv8rJ1SU7mLIJ2zD6AckEcG/7wGd9Q5j4Kz59v8s4Yzth7WRUTRV&#10;UKrmfIl9hWA7nm59TgojC5axP3U4LQ4YK5n0DkP7RJNesSEV40QpxKaRWaMyoYGvjMzi4EEp0CUQ&#10;bSzBVjynFQkIDNuiDtphHLDOSpds/IG07BxHXBKRFwkfCYKgHyAmfKwXjlCtS+MHq7DqiS8Xy7rI&#10;OBROLQTkZVdFrYSdic64fM7A2KEp278RiyZiSrM0qtHqFr0/8UIYRkYgrQQMeipXi9M9JVaMDh2n&#10;h6LUlFiF0I/KwuzwD8OIlpro0bZECU/vDLQEA05eP102PEpCmCWQpPOs+N9i870RzNkAoiF7Pes+&#10;f+OJk46ZeMn5byI8SZRQw4d7w1dNuXfsQ89PnLes151P1u91UvUuxyj6lFO3nfZmRd1gXrmdjUyH&#10;VAnKlD8c4HwJ0c2a06w5hC5Sqyhg3LUiymyQPoIk5zunNMXI3O6YTBaeCZeK0iSDpSM+2E6MAMsP&#10;TusolN6wiaonMiaC0ngKzXw3rSFLkb6eJOc7mPgmLgvzYCpRBfMxJDdu2LDJkqCVoU83Kv9YFORE&#10;Lxc3GQlKslXHyWrnRAaymvAEgoqdJ0ZAwWLlAVLEqZJTY2lXIwYnvIrL3GzE2O2lHD82xvS7SFMp&#10;720UZ+OwlEno4j1gFtNhHc7sdPhRdz86esqDrdq2MWKMsSzUwPDd1115wym9vrhx5MbZsyycgJoi&#10;s5he3EqKFbPptlMiiqM8bEUoUoIl42jt5iqsr9DsqDqFC61Upqmz0jlHBIkWHfkiFU5LT7HIVZjF&#10;62a/9/gpPW4bcsaMaS9gSSJHXv9jZI6ecv+4+5+55bslve56tG7vv9Xq2sMHNmrCybrjJDMbTN+i&#10;UeiYCvHjglS2+VsGFVeuX7E+jm1ci4yxOE9Nekspq2RD3nLqQEcLliUblxSvfZFOcPgVAHbVGuhe&#10;rgRcCbgScCWQSAJBfzg9GClAwt6CgpPH3zN03AOPPvPuu//6v3c/LPnnvQ/nvvfRf97FzwdfL1+z&#10;gSeeXOi1XEQKeZLKF56ZH3z19r/mzvrgP/HKeRflfDh32quzR9/yxJEXX//tilXYWiAMRUp6q2xb&#10;hpQ8OtlCbKGKeTacjW4k0qhTq2aNGtv2wjYlTk7sbR8Qc+ZixSNu3eP7z/ufOdsqAjDkKjCfRrG9&#10;Rql8HMm2pHT3w05gXnj2Nb+wKtJwx4AmpSvJvatSSEDbQ6LFuIH1BrHbRJxdnLLIJRuLLlSqXUal&#10;aE88+5ZxDjMKfZ5NG+DHtJ0Gj5EqXZ3DnqXLtjLcl/AdDKkjnGulq2eSFUKmMh8zUDP6/MZNcKXi&#10;LCCQABuUZPHu7X9GAvQ10s9s011RoGxqhHHeG2hcPeOoGtV6pmW09vhrbDsaY8Mywfh0aOQxPnmZ&#10;XzBcIN0SFigaS67jWkQltUQiF6Y5YHFW9Wek4X7XlYArAVcCu68ETOVqzxG9oiqx6H0dyadmv7b7&#10;SsqteSWXAFZ2okScsCmCs9lJH+0AQ0njZNAJGlAFYiJU8u7YoXpmg9Ho0kfOC3ks5NjnK8ab393a&#10;VV71hcrFwbkB/IpraelnSszAHsbV8fmza9Qa1rj+U/XrXZuR2R4eNvnoiGXaBjpiwYiZ8NaVs9Nx&#10;9MiREkVcWzRSM4dolwGnjx53I2+KeHIXLjqt68H/e+9NAEihTBywgByi2mJ48jdsemniLXdOGG/n&#10;863btBs07kbRxogSFZaHxI6/9j4W5ekw1PPA3bd9/MpLfHIkTRHHeRKqGNwMM/vr3K8evu7qkeed&#10;ZR5BfGXCfY8wNDq9hFya+Q1DmsW/GA5ci/uV428455IhhgWYMOayKX8ftmLRAqZIAE9GIF0hu1AW&#10;EhCEcz/76Ly+PRWci3HDx932jxadOoeIwqOzARKIHiVrh2WguKI6OOPNqmXvk5mjFwz7yA1ZJLvp&#10;3hbLGxX44t23OMqJm6KnBX5ReKot3m55yw1tBNkpygNxPKixalMegEMIHlOG+WKi56/ifSQYDFp2&#10;ymXDevY5nuCXiOfphx96bPxVWzdtsqfwvBQHm5a6TfG+Z9x/zznHHp0LnGEk0rtvv1vvfThKBCI4&#10;xInbboHgFZscvhOsf2A22bF7u25H3PrPp6wL8HvE+Wd/MuNlDTSy/XSuSoQOa6sg4798+9UdQwdN&#10;f+lF8/YPOPWcAZdeTlQkQ3fF1RvIWIExjFJOH3SxlDuf/sxj9wvs5DntjNPrNG7CR2CeIXUdqVlx&#10;LvWIeGVp+x/R7db71Fin5md9Ov0l56iaShCPC2BQccIEiYD+5ev/3jVs8LSXnjbRDzj9vP5DhzI5&#10;vPQk013xfSWvY4EOCssGKfFNkLuMBp8gW5IXcw+wLF9ov44H3Xrfo858i/hGnN//o1deTidWCMgb&#10;dBq/gYbLsc9pPWfmG6d3O2R+7gJ73Khxt3brfxrGtilzUm855baRZ3F3/ajxN5w7aIhAgr6brr5y&#10;yhWDly36Aao72o+0aEg+ZYu833/62Xl9joQgJKjQ+Nvu2rtTZwgnAW4QdSbSS2fyOprfCfIHY8MB&#10;IjEdjNA4EjJSIoo/DEysiiKJgMKM273SNfZdXBy95MbxLwmE3WRoMTS2dbejbr3/MRQWEFrx8vPP&#10;+Hz6NBNarCNYggNuifw895vb/z7o5ZdeMivjtNPPPHXYpYI0OENIiBG/0CqkrmKOWWXUd/JvaxLZ&#10;RCj5QuwpfpcRzCnhqBw05Fi6+gVMBMHeVERSei/uc90P9kwJUB8623NMCiIADRhcyS5aoUiORMB8&#10;qFWLnER05EpW80pbHR2rseudc139GV0j6IK3k2ItVTQFo/BImPdcjWqmp53Qpe4d4xuePqBO9RoK&#10;z2ZrH5c64GThxmeAA5x3if0lOzh5hziWc8eEAH+Zva4TASZvjsZJjBab0yijXSf8pPXoUb3/abUG&#10;nFbjkkENx4xuNGZUg9tubvbU5L2fuHuv64c2vuqCnL3rZxBCrwWC65TH8/5Xa7/8fKs/Qmi9VC7T&#10;WPzw7VazDZCqVJskb9sm4JvzuM7OKbjYejw169S2LqZC1k8RIld5LHA5nAXUXAm+zMYI5ResWLrM&#10;iOV0JzBcLc1vSonpTLTuyD7EzXXq1m13YMecpk1A8VKXoaYUgVZ/mpH2OzbYHNNdtPZwKLR8ydIf&#10;vp03/5t5eb8vKcjfKmO7KBQd0RdmT7Lrwv60AB7kPMUBCRdphKQRepV2AlTuiu32R607F2/R7ohB&#10;RkLE++JLbPjoKfdOnLfk1m9X3DZv6cRvl9z23dKJ3ywHlyOpn33PGYoVzRdBilyQNT2FPhy7U5dF&#10;K1ZeTmfuXJXyBbtfqIp6R/bQE7ntfOfZp4J+7HMKFYEIzhVTjdAP4eU/fKM5SUu02V8PL29sTYIl&#10;PsYr0ybaaEJFygJ/svZMysaECAn2rs7OVn4EaBwa2XZ5/VtWr9P2k4ellu2nHEyO7fs34SOK37yT&#10;gVEOVd1mrnDbqV2Idrw+cC1unbdk0rd5SQ1+3HzbvBW3fsOJc9u8vOZnIyILzKdCT6iycDBifW5r&#10;z45S5e6PwXgj4dWrvp18/e2DL1yw8HtlFOdSB6zQVVMemvjW52hg3Z6nAe6/g8Iprwm+c82W0jsc&#10;yTBduSwguVlt/baPwps2K3ILaRihOPFyEgxaWvzcWdMKYXAoOg1ZOFKpSl3KICnGkInbuOgxHs0W&#10;Mdqti7esWR8wYAe1Cf2CqQ1uzadEh5DDUiyjD1oeM5HQrp7y0C3fLJ3wXd5tya87E7/XmjUvr8k5&#10;QyOedKRLhCEMK2y3GZ8kExYqpR7caeEGvU65YPq/xj347BkXDdZqIGnTr0FN8tr0528ZfP7MUedv&#10;+vwDrzeAAZoeVtwunhBU3is5Zse2i7Grr1Lbr/Q7MJS8TAOdPIVX5319z4Tbhpy7MHe+tvrypUYi&#10;o++5b8LbszG5snsOqNntGJxt4FsWtKoAOcBKWkRSW9VtS6si60t5iqiUZZdKkhgZcIzyhCy6QlFL&#10;J7kpkBH1O37f+l3eHd8uhWW1z3mXmElRyrq6t7kScCXgSmCPlQAOAnkEDPdnBBl7016bO//6l94Z&#10;eNdzA+96psSfCyY/c+Htzw6c8vzAKY9+NWeBVnkFr6HbEREQYFLSNr5wyqMDJz97/pS45Qyc8tiF&#10;dz1+xaMvv/jvb1duYfCIFHZBuXggUli/0hV1eM8jzZsidAipXFgu430V57fsi4jn92VLf/t2oY5p&#10;nZNT+KMQEdN423QW8wS8dDUoh7tQB3OH6CwWrrxAfjgHDvpyeJRbZPlKwACSih4FCAlBP55IxqLf&#10;NxTyqJu4DgsyopAipbIJy7e6f7Z0tK8AmKfFi7ayJBwvcYpVvnZ5CzfjSMgBSlpUQnRT5atn0t0B&#10;LJQwM17P6pX5Trx1RTFzr8ooATs/pqsQEcpCfn/t6oEDa2f0rVGtb3p6e1+gPpBYCBrFmJ92rgoV&#10;4gkZRNX5EexJh9Yp+IGuYkxZMtCIZbM4VcojAUSRH0skKuNEMWVoP3f/WBnHlFsnVwKuBMpbAtEE&#10;R2HmHdDuA8dzeKhi+cW4GRZo1bXby7s33PJdCbgScCUQlQDzOPlgr8pjFqROhlVLTkKU6OX3pKV1&#10;rltzaOMGTzVs+EzNasf70hsFvcBN6aReWKbyxiNV4d7yhdNP+Ptl5w8EVwQX409fcd45/xw+8KMZ&#10;U0MbN8j/mYZdz9KfF33y6vO9WjW5957bHSinNzz+7n/ktN4fsGxDoEZIRoETpXCfzn8ZP/EeLK7G&#10;bbhm2JBHrx3z/RcfwudnhJANS/74YupLk4dfAm7PM488aGSbPn36PDXroyP7n4xvcQMlJMnWLRsI&#10;/YjvJ0TMFIGRWHkgAi6ecNv1k/5BaKzPO+3lF0/vcthzt908+9WpRh0ULNf7+fQXH7zhyov7nwgX&#10;MT0f3vDgkaP7XXh2AbZP9C4Q/CW8qu3QxY9AMCcHh2p5CkTa3HZXFfuzUOyytHCgQ/dubAmdk76n&#10;HnnghUm3r12yhAVGfFs3bfjvy9O++/zT8pZb1KBxHCYOMqeo5vCVI1c6MMTwmYPPkjr7hyCoSFr1&#10;2oNvuL5Vq1Zy3YaffOShnvs1+2Ta80t//gmxn8O+dHTB4nlzP5v+UvdGte+8ebyoLuCunHPZrXcc&#10;0uc4xegVdYkHq1IRypgFlhwZTeoCVJ8kk3Ck0Bc58tSTrrtjctQ75Bt36cWXHPHXz155bsF3X1FF&#10;sFf90DWfTn/xudtuOq93T6WSYwf36XvCuWPGZdYEWpo2omVrKfnicGSH7t/xIIMmGyFNaGxf527H&#10;0MLEEEK8aKTUTihPEPAYXAAhfyKRo/qfPu72KYZaQTdgylzU/eDZ01/+de5cuiQ9wSCkFQ7OnjEN&#10;4/mC3j3ee+9NOr4jnp69/3b2NVem16rNlAE+chrFjoUPQPhrQdSKUSbChT4/WocHoxWoHwVs7VSz&#10;UCWAzrsNGDDx/sdAFYJiBoThmr8PPv/Ig2a/+lzeTwv8JFaRiLFl86bZ0567b8TQy88/K3rYER4y&#10;avRJwwZj/gSYTbzICb6dfi6Ob0GzLr550vhJd2mWhV956fkB3f764u2TZk+bhqYIlklw0uzp0x++&#10;9srBpx8vJcVqI5VZz/MHYaZCOAn0AwA/TlBvsbwi+DPhGFeYH5K4DChv5EzUf6tiuSJRJGeQxRmX&#10;RzjeRW+QRZlXBGBG/cPAiJ9vrespA6C4Cp3e8I0ZNnBQ986fTZv629ffAobL0U4fT/Cz6dNfmnTL&#10;eX2PnPnu2+at7d33+LOuuS69Zn3IiYQ0MTb5j+IT4TUwKkEGK3ZIpdYuBQWI8T9LaASIfSg9hGj2&#10;gN1ZTkTqWQU+5kAjGAZylx4kjh9FJKf34krO/WBPl4BNrhgNplKJA/pB/FWmQfnLoZ1Ll0qjUrWg&#10;clVGJpmSZTlhHQgjBt2aa6cguWAmANIfiKQZxVfxU7VUeQNZaf4TDq8zaVxO/9NqV6uWQdK8AYzN&#10;XDTeUWW7tGq3aJWxf6f088/IptEQMu1cyIXM43vm9VXrNomOK5MNty9YxKReNE4JgSZfq2WL6ju6&#10;9LOystLS0mJ2qb2w5SCB/99u+OOPP4JBJwRJYuhCZmamleaUvC2i25m57AlFoYH1QLMlsnLFitzc&#10;3K+/mvP777+D4mVft56xSu7YS0jY2rT5Xk5lKmEMyso2rsqtPhWHrSi3Jm1XsAUQ5YCmSyGQnlUd&#10;41GbDc/G5ctp8dBrDNOHGVGcQCnJ1C1IsxxHhuLI6xzRL3BweV+w08FIxuMKAwwzEMyoddFwJu2F&#10;hs3N/S40/ztUAxVjHnSdTQK/AvL++1Of5ZY+EmndunXWgX+NCLtcIZc2jbbd5pbGibxpGxWy15jF&#10;2GIBYTvo7MtKqihuNOKEnc2uX7mSGC+GOohk1q9NZi0XC5LGmNnQvaIS4NaxZjXGBtJmZ/3ypQhM&#10;Uoa8ExhjJlfMoqANJ/ZE+U+A5LvSJv52SyCWXNgfhb8ufOqS0158/HFFy6BITj55wNhHnp4479c6&#10;vU6MNG+ByNCY3VImVfmSWeY4DrAr/P2PX7l+Mx+oP616NZon8BtIoyQrBZEtHfK3Ys8oPEoEcAb9&#10;wSkq7UknUKJc3uYnsqdvWrlKlgpfZ9WtRaPEAs4zFi7VQmJzJ6kmODNFz6pdoyYrL8pIUoXg5szq&#10;NdlgfX3d8j8kzLIwAMjax4SjX0DLFsULKzrpfkm2/qm6X4KEeazOp8+Bjp7qR/TqdMWNkz6eO3Ly&#10;fRQKfyRh+Zo/nPn2hEvO/vz6y/2/LaZ7Am6wKn25+iqF3UtQsj8oErKiHP3+4xMXn/7Co/eLTxiA&#10;BfK3004b+zCyeP1e/+iTfPu04Oz2Bmk+ABPGYUgbw4DL7lWFJcA0sBFvRg3lm/amYUFZmwfTKOlL&#10;wb8sTSWUHEIhWjyI+PHhkn6C+wVXAq4EXAlUWQkwRBbYNr4A9gg4mpMxr81BST+2b8CazfTAinmp&#10;PYYFraAByUWfgTAD/lCBgAAll8PzMx+8sfDqeP1+gK0ZgkvpgNxLS2LE07R9yyZNmrArYEkp7FqC&#10;fVZhBPtreJ7o0vn8rfeX/bhY/hluNOnYQb4lXYj6gM1UUaSeChG2s/u0EHSRjeHsysiZqRDJ7EYP&#10;xcTnwTVTk+sfOLW24gCmwJsh9wNOYgAm4oYZLodSZg+u3K3nSRisTLQIE8rOXBJgJiqqLRD1ynVb&#10;oITpiUf8LgUJtl3V7n4piANYq4HVK3UaR1RG+u7eqCpbfyl5xcxWEHSitEIMAu6rkZnWsmZGj7qZ&#10;/WtmHpOV3j7d3zotLTvNUzfgqc4MGx6wRrE0kNis88/U/NCFxzg0wsFxOsRIC4BrCXMJxWWR2r2F&#10;BMMJi+b+uBJwJeBKYE+SgIBZ/lqBQKdq1bvXqnFx/Vo35NS9M7vWDXVqnpNZrYc/0Nnjq4kTcZ0I&#10;MX2r++NKwJWAKwFXArtAAoiX70NUAl2G3snwdqqefmCN6ufWrn1lw+wHGmW/Wz/79mo1+nvTsnmP&#10;4tmbD452L6Mywcqu1LE7K/OeKBjY6g+nDbzl1mvuuMMgstgyTHvp5XFDLzq6ZbPujWp2b1T9iKa1&#10;T+9y8NhLL3X8dd5w61Ztn3n3w+adDybEyoGThgDFELmA+V56XnDB+YOGYofCw2hP+KlHHxxyygnd&#10;m9Q9onHNIxrVPr5z2zF/H/TKiy/ax1h3R117y7VPvrxPh79gg3VMn+NwCmbZidYuzcMOWSjfOBfS&#10;wikCO8oBnC4QTOt5/vkPT3+tzX6tlHnB9+CUyWOHXowmoC1HNqrXvVHdMZcNfOahhy0REzw7V46b&#10;cNZV129VtUW+ITwDP+RqCLSq2wwvK7qIcXvMWWSPNmSgLno1gVmRKDp06X7qqWehRMO9PDDllhMP&#10;ao86HNG4do9Wza66bOCCr+fiOeUtN9RNGZ55yckj4GKsIWiauBrM+ZDCWD9MmEaxNNmn7c1PPt+m&#10;dRtninvC44YNOe3wzt2b1MLQ6t64znm9uo/5+yUUs1zuo6+76e//vK9eo30ya9Zs0aalZX7IX7+R&#10;rTAOAP1wxbDCYIgCi+VLw3YcQYF6n3vR5KdeUOdS7vNzF44bNuzCXsfwcRh7jWt2a1Z33PCLH5hy&#10;JzuFnRY4b9DQUffdW7/xXjhnpSzgxk/gX0I2MUmrxYF/6dGnLxln1Er4n0Cvdt2OooMQ3ip6qvwJ&#10;oCZOmjXFBiWfyePvd+75dz/xLJqJzTzqtih34djLQIY8smuT2pgyRzeq3bVxnbHDLnpgymSNQDrE&#10;zr94yLj77q+f01wZPpxBK3IOcopFAoCUore3GagI8Y/jZEatwjEzqEExGlhA9B/AY0Rk8Hc/ecAd&#10;zzyvz8Noxo8Lfhw7dPCAIw7p1qTmETk1MJt67tdk7N8veeml551B5fGMv+2es0ZfH4Q3EV4JgqiE&#10;mhMYJ4Gfn0nIPZ5e5w96aPqb0Coao577p0wce9nAoxrX69KoVvcmddD8ccMGPvPIQ6Jqsoqjx918&#10;9tVjbbaiLQnUg0hnnOZCvqM+aE0i3JTAWU4AcVWG0ChIBocR8PtYQ0jbwmMTUoyNNsnRS7ocVige&#10;DpQIareJiY0HFNeUJ1/QmGSfLViUO/ayQef06XZ0Tp0jczh6uzWtiwFw7913MNCdQpKfP2jI6Hsf&#10;ym7YlHBK1Y3w1xC8UiKYcpAx+41iYBuxTxM/2sAEeDw5vVmm0caYKl6IKqa4p0+Jz6Kut6w7yvqY&#10;lN6zVruXKwFHAhpoTHZHrFVlj04lU8Dbtl3L6gGya9xOLLsEmFpQfG0nnB84pjDo0/BjiQqhP3G8&#10;a0lZYbfA640TkxppvmO71L59fJPTTq1TvTYHDRc9oaSKd0cCfVv2Cv+5b4aU1Rm6GNXdu3Wk/zHZ&#10;Pn8wiNRjnnRx3oKbCsJPPLqC1o6tzZHQot8265nS33Bl+SJt22SYGueBuDn51XCk9iI0Gr7/6Pv2&#10;InGV7YZly5bxhdR9gvu5putiBXYQuFXDidwRjqxZufbnRT/O+/qb3xf/un7NWibt0DocK8SeFfuT&#10;krH1zxOpVatWvXr1Ys/6c1J3v112CXg/zdv42YqNZS9gd/kmrZlwKOxb/8Ert428lFRRr/fSq65r&#10;ct5Qxto3K51h96FlkmMEgffPjF5KVGmmkva24TUzX799JHLa8hoy9sa9z0a6kuSuse0bxb4w8aNv&#10;PQ3oItnuom6MAI3EPcOmTz6YMPQMs38HX3ND8zMHE7QULhCNjdu//Dlf3nROf9M1uGHfM4fQxbLT&#10;FS7iG9uh4U5rErth4+z3bxl8jv3Zo0+/Xnc9Hq/Z8g841x+vPX3vuKvsjxE339XwpHP5CqmTRQJL&#10;sAjjUwWZdm6LPR37tP6DBnW+4kblHKS9bGQwlLpq1qt3joh1zQ17n+28LrGeJT49QdcUu5+RihY/&#10;9+CDE2+wkkdPub9+r1OiT+GnCQYEyvn1uYcenHi93TNk7A3Nzx5SemOkFG0Mr33/tduvGGZKe8g1&#10;17Y44zILEJLUha2g5VW3VUnhIriiF2/ddpXZ55xL5apw8qeX5nGlmQuxcmaNGvihAr3guumVWWmt&#10;O8Q+ii2ZzgvsfcDSzFv69OBT5y9cwKze3gAsjjEPPlmjWy/bWSnJkCEDCpGBaBu618oVY48qKjze&#10;JI09vTD32/Gn9LI/j+nTr2f8qVEamSS4p7jAMdP3OSvRCC8qh4E94NxACBB4EqjG3h910QfvIe4I&#10;zQFIMtD6QPLRgb9UMkH7YinnO5F8yMiECCORSN4bz/zjmqvMfTD85jsbn3IuPw17QFtNC9JnLN9c&#10;AktFMcC83o2zZ024xFE1p108pPPlN3GyI3U7bEnb0iY/3+NJNZQ779pTetKhGfGcOeiSjsNvisZH&#10;KZoypenf1e+/dueIoeaEwqTe+5xh4UgBYhvs1JLbrmJRPUP9SN+6pa+kS8fpl8XFtMdVkx+s2/uk&#10;nQ8qw8EgufyzD8S0VhLjRw8oPvaGjrlxr3PiLnzy7cI4BoUQasOcZWyHD746f8DnKcj/6j/zP37v&#10;hcceRBs1GizIEBOCTXjlfX+rjtBXIoul+LJhb+NzOwXCJ5WkuNbPfn9idNU7a+CQDiNuSLZOzlzT&#10;12IPrVh9VQY5JNvq4vcXk6HvrIGXpEqG9ggGVQr7QeoK4kxhzZInLz59Ye4ix1GLkHUPPFOrax/h&#10;wklkhUkHtx4cpqSM8ouChqOUFcuvObpjrM47VfimG20gJavwK//8/TN9bd8tccwnLrb4RDvzosEd&#10;R95Y6mo4Nknxh9484/1Aq/bFS8C6AXNm3SyYRpfKDxu+dMyNzc4ZXHrTy0rDYFPQAvqKudn3BhDD&#10;kiFtUngMU+qWuze6EnAl4EpgF0vgyxnvfvnvueZwSPZyIjXwvNILPYpNgdm2xWJbblukcpgruJjn&#10;sVHn9+1xEF6YbWjuTAvh0fT44Tg+Q6aweIHcaAFoexEzyHkrDYLkVoBTzunfrIOdi1epy3ZVv89b&#10;9OozU0sT0UURkHhcjaBuaeFwRkb6Mccfu+9fuWtmn0Q3evbaDK3KcYXr+P5oEfgQNmDlqI9bi9JJ&#10;QBtYhaMLRUlf4bylhVffvszit8IsYyzxADEx8Ejs/nQjtLQAoKTTjm567AnYRaeHveCywoqtLBPJ&#10;ug0oqwtH/6wINfYG9vvImrjbh2vhuTaTExZis3D84XUHnF7b4lpuFwK5dGPXvavcJaCF32EYiiSp&#10;9UyJu+n9dVCAwp5qp7bNIavhBa2E+CHqk2qDlUYYj07B09MOzsg4COTBmumemoGMJRs36aiKRxhU&#10;axYOy71cCbgScCWwJ0mA6DEHIkwAGT23PBVgKGUE8MApvHYSAjDaSaSrJ/ek4eG21ZWAK4EKlEBU&#10;P5ujTTxbPw7iudEjg0vppolAJFuFeCQzts2mjaFBEkN9KrB1lf/RzJKkvFrggOT9/OPbTz725CMP&#10;OFtv/RM9J4/iRz3hUdfddOx5g9Jr1EYgY+ZOoKsOOxHHXaqOCyEIN95GXpqxfx9kAbMMLeccY1mH&#10;KXXb6OsmHH3SqbUb5zCykxbg5yZNeGjynVaHifc+3HXA6chEBARIicL8ZMaL4y8dLBSR98prbzhh&#10;2OWMJAUfwcYNH0+beuOYEeY2kJ/QKBp8ZbiAvr2PP+mSS9p3O5KcMAwqBr5RtK8YfDb6SBKX/L7u&#10;OTXUXn73tTkL6jdpTG5bMTc1PsDJb2EAeGWGbMRIXZ239IGrr3zvXcCKHG92cfcKJHnisOFRIZeb&#10;3MzEUVvwdPh9Fn0798LePRisxOvp0/vYcU+9iLjVxNikLrEpbSqfknCweYH8jeteue8fD959uzMG&#10;+I/oWDYQ9PrCQcN6DhjQ7KDOzC6lKMQvTpx43z234Y4LLhpy0S2TrO+YKns7Nwk6JUSnHAcJBpXP&#10;v3rJ4neffvSBKXc5pSPaiiqCXFX4DXSgeeV79+nb54zzD+7bTxSgQoJJRCtEcQnAg2oaWS4zn3nk&#10;5itHa8ATTnP+JZcMvPEuGzzMjxXFFpY4bgkQwAxR1jJg2RnGWmixVct/m/nkUw9MmUQ2Fzf4dgTB&#10;4wvwB0mgEvCu17H9jj/z/IN79UOws3SPrxD5poS/diaWc3hhEITIb1/POafvMZgVqGXvPn2ufeol&#10;noqI8EN+jmVWgZsd8Hq+SUcoBjZqtWrJb28/8wTYZeYCJWpURB/lHOFph8GGzhs0+LiLBjZs0Tod&#10;uUc00EjyFLLVmXpyU8RG/qfTp14zbJCJBSTPk4Zdzk8jvvyNGz6Z/uKEsSNN6US1uuWgInsNJfTu&#10;fXz/S4bufwQz5rGeYVYe/sB4tKXX7vsn88VppE28/5EjTjqd30pwmG6TBfPXG3nlgXvuuukGa/uo&#10;6yb87bLLyPaSKzieOor19WevTBs7bCDaICLrTSddejkqSb1Q4miIAvdBIFm15I93nnvqgbtuo3Yk&#10;k9mGsM0T6wVex/Y+4dizzuvUp5epO9vBUGjKdEeZWAQ6fe/zqVPBrdUXfaPG33DKpcMx1S3YXjy8&#10;HMthbjLBGD0epN3jyNPe6fWvvqvTuLlGp+k0DiFAFMqg9+IIw317T5TAS0/OeOPTf2PgYX61bppz&#10;7c1XVFq7Llaxeyc//en3i7jqRO2kPbHn/mybDWGF9TDIgGjQryHwvSRUahgk/oWzhodTuBpkpfc9&#10;umaPHsiaAN0FTJ4/hGyWXGodohfX3yhXcBsn/J+tZIq+jyULbnpte8Q29996x9IFSwrxJxZchm/j&#10;Ihs8rUf2ccfXQPM3b4xcNu43ohANcx72NqjhufOmvaw2js9Knitc+Vu2LJj3ffE3SyMBLohaVdp1&#10;7JChtF2JzqGiS+d2JRPzZsFbI5HNmzcvX7ps7dq1zPHBQLlwtBWLNVCs5tYEW7aKWgTLwefr0OlA&#10;LG3F25KiDnCLSU4CVf/cyDHZ+Q8NY9nikBF9DWuXL2WuZyRmVfZqRQtgdq+krhBj9uPrmPmcxkb0&#10;sixh5X1pV0DDWTOzsPohB8vip9H20fTniFYKk0VgYQuQ4WrZd1+ZZY8/m/ylC++jEVhxl9SNWbeZ&#10;WbVi+mLL5g1koGnzYhokwcE5V5TobSgnf9M62axoZ6h+dmNmEwohRAUDbFQ29EPFyd1WF6zEXHNs&#10;PqxevhS0iTLYOYx/rj1xhLFsdSBDUF0lVSyxpch5wd1i6Iv7b52fu0BWhq9Hn54T3vmkVre+GFc8&#10;V2fqPF5hbyEJRFU7rxeUGJucbpGB0Ku//vQjx4qGRVo9ED7xCXLE2645uQsOQPmkWGxGVu1oqZ6t&#10;mzdp/voRuZ/b0WhK93iloy5yODIQ1daNzmTHzfWyG5LOKy6ZKQ1zIiRXy/h3b1qx3D5EBdKr1yoz&#10;mkejSXkIPf71y5bCLBRFvix6WG5N5gV3vB7FiF6panU5lsMM8tgSIG8C2hHgkBPCltwtxjrCLsGb&#10;1vlwpPma+PbsMy661NYDrV+F0ObPXD3Us2pplc+z5OqrVI1A+OdwBcNbff7wF/dOWpibS/9mxNOr&#10;13G3vv15jSOOoZ8Umo2wbsZptz2bYHvUiuYaVeB896rKEuDhBDPiMtG2HWitWb6kDKtImMcc3Pnr&#10;u8wkIc1WFtpDVRa32zZXAq4EXAnsIAEvXSgMD4yglTDsFXAjkSMeyzpsSRjTFnbE3DzQvTHXgSJU&#10;Uv1yc5MQiQ+VjSNAnpUyxqFwC+4JQLEOSvN69urQqnGTHLxHhMjOQo4R+2CRRX3+TVsLZ8x49YsZ&#10;MyFYClUuB8YJs6PZMiy05TF3OD4CW8L1vS7RqzzEW55l8nwIUxeTXBwJuUZ9y/PgsGBWdsTdY9Bf&#10;ZvhD1EkMuKoQR5wgk7B305YtaDtiInM+JgqgXZ7Sj182nOMEjlhUNWZcp8+nbH6PimlAnKcKa86o&#10;IFBjP/2SL2AY1FkZPKmVqllVtjKOd5rgG9JBsTTZAmT0LTrn4EKEorC0n4Q54R8gkJgEjNu3GDI1&#10;RRKib4ElQ08hShqhcjgLxnKJGV0rC+8q+ZgsEA6qaB2sJu6PKwFXAq4E9gQJSA9HlbbpXrprGZpf&#10;h3RC9xJmzjMRnRm76tGVgCsBVwKuBHaFBOykkvHceViGJwaddDvY68F+huqGoyjsV6ZaBwYgZgVw&#10;5joTISvB3TSVfVMBnyUZCMwu5W/cos1FN9/+xlc/3PLAQ0NHXglfliRs6aw8V14z/rb7Hnpv0ZJT&#10;hg1Pq1GNp1R4F6dVSgQkIgJyyhA5hTN3kVL83Qac+unStbfc/9jgEVfoCF44kYivVZvWE//58MT7&#10;H/pk2bqThl1Rs2kj5ObB5gUFgiSWk9PUsFjY3vy6aBGJPPERRqg7d2LyD3C/gy2X4kEHatQ++oKB&#10;n+atv+2fj15z+130CVtOG37uv+3eRx6e/ta4x59u1/1oGAAWzpsbJm3TAA8ocijKeUyIH4HFGI2O&#10;rxHtYPoCDT0n35QKQb5l5sAxWobHVz+n8binnrnt/gfOvXgwN2Uk8NDDrHCQFrCm3OUm6Ii5TZyZ&#10;AocqE/5EeVaobZCR3xPFRk92hBETyZnJIYQoQpk1q5919bgZX38/8b77B5x+ts1cQ3udN2jIrfc9&#10;/Prc+RfcPLF550MgPdQzTa6QZm32g5hQyueffSaKFzuasGfgv/kHaYrEcjDdE4YBsB9sIGIYNWjU&#10;5Myrb/hg4R+33fv4dXdMNlXBG0lDCvc/88xb73voqbc/GffE1IP6HWvQcFMwApej/+Ke1+OB/kga&#10;Ohm1OLBLd1aCGQbxUES0Plhxk8Wi4bbb0pWUfPnDAqgzlzu27WJK0rflyW6415lXXzNz0R+33ffI&#10;tZPucEgFgsqhZv1PO2PifQ8+/d7H1z/54l96HotaBMiCYh4ne6zAUDy9iI5TTCyORolFMcghWvkv&#10;bOA6rEdIVeUoPZgyvHnCmN61m+191tXXzVq0eMJ9j4IjxAEOdeHBUOFUvXTkqJvvf/TVOT8MmnB7&#10;kxYHACkalDJhIawHi3IEm2D0+AqR5cQM78yaWb3PH/zRkrW33PfwdZOmwB1GtcKPsCh4wdR6YPrr&#10;4557rm3XLnamoznrx1BJmJ/K4ROiGHCI8TUmjom/ZMArx4lJQC4ewDliF3w7hmVHfeC2s1mcACem&#10;0K9UYhQZx4LxGuMuVaYNUHLdpk3PvOqa9xctnvSPh2+4FYoLtaUXWuPfd+rp54D++ux7H4559pm/&#10;9OnNYN2x1Cg2xjUMil94hwEtnBlApIo5qOTxjo8r8KYRUicBGHFPaouq1Ua1VCL/kBMMyeuT1XsJ&#10;xoT70Z4oARvJ0GTkHBtvpBJeICM5jgLGxWvbqrl7zPtnekkK1VjfQXD8ZMSBtx2UhqJBxoipXK/8&#10;bZpmDRmQc/utjXv0qKXcEsxgBT1EgrIFAuCaI29PcR/On6lcOXwX64jZLoLNMyPZ8GENa6QjS4Hg&#10;gzxtpJ5/69OVPy9iS/77RUGQzZRuRzB5b7hV8+rOnxacKHqMjolTLSsrPR1weueyj2QaJJpKvEdg&#10;/D9+/c0BP+8Mbyaamq0gPICQVe/ZvGnT4l9+QRavBd//sGbV6hgKwu/3G0yXHaXtQSwArlUsZpfG&#10;Xu/bcr8Y0Wu7G8qhT9wiE0mg6kNXyZbnOHYGYvWGTRx5RAIrl/yBICgkgJE6gHw+JIAlO164EUIm&#10;GfHmxb+XCaWQIc5MTrbEUt9PIDJnnJQk9GxW9Qv/PtxyESzIXVjw1X+9vvQgzE5tBaFlZ0+bZrEr&#10;Wrdum9GmsxbiIoVS6sem5kazlg2NAbHXqt84pgv++HFhIUIB0UygMcq+42Yh7kWSne0ykGVo5YrY&#10;fbWym8BnQSJELMxbOZgd8c3+Sj25IJOMnGxpbgb5WPPrEmcUJdm9EDyTpCtJsOP12GGXkmSR5Xv7&#10;duvlhtkfvjXtRY4xPjbcc/h47177mrrg5soJDY39IQOWbJcEb7dwTpaykg4uyrac9semTQsXLjTj&#10;gr8bZDODNTelSm+W5EWTwnKeIkVpPWUsVNFLFuUWwi+IuY6SxR+n5BOmAoiZFBtW5hVN9gZNaFwi&#10;Tg/9QCIOKXBOktWMe3twywa6ceSzqVtf9ae5kzR2v0Z2I/nm0uDbzFuyWPVTwJskLxRCSBsUnI1V&#10;9AiSz2+r31Kyxyrl+Emy+qgzknIFoNgt3BsM2QC6Dcwv9T6NfTm8sGxF9tqv46ibxj83zfHOqo0L&#10;kJVp2tMxR1iyT9+N7t/T9FX5dY32S4F1n/3rjakvR/WC75jh13n32gdYPc5K+oidmBa2v6LGotcX&#10;Ya446shW3YVXZZ6/u1AMu/RRGAfIbJmVXV8x1GkVRLV0ctUQ4iTNORPi6QsUmhuUPTkZune7EnAl&#10;sGdKAAk4eU6J80qkhNLJFH2d8c15Gr8+5VdXwBHiSOjGNOFh1wH9CzYYo44lzgTLAwALSxy1yVnk&#10;7p9/JlWjCMKAqOE9OKznkQoF7OeuKxrua8engDaNi04YMT2wKUuPBP797y/feOjZ/E2bBQ5ygpnh&#10;tjLsg1LVrmg5dqLM3wWRGsFdErMp1U3Yo8uLHZkbj4iH2l7P5s14xfTzBC8ghAM+AqApGjVwN5cX&#10;9CS9B6vXgWiETFnyhVZsDK+SBPrd11sUqJEHYOSkKbViFcjrZcqNKBZPOAiQDPHohP3s5oOqylY/&#10;Ghdd+FcqCAEHhX3RQsXjEq799O0Je8TzZqADnUPo6G1J+/3iCZR2joCJZC1www/rhYYOrR2OJtgs&#10;xCZacKv4WU2rbH+5DXMl4ErAlYBj0lBp2+aOVnr0PI5gUdPnEQBBUxrjz5W8KwFXAq4EXAkklgA4&#10;EmajKlCCY05zNwoAIeGetKJNReseuXq4JTd+gPx0IfO8uVdZJACxY+/AFRGn6BJlncbNup901plX&#10;XfvJslUfL137yZK1ny1Z/8myNccPH3H4Kadm1qgO6JuCLNFlqliWXEMdLoQ/jbBORs3C1oPwNvCo&#10;jzhlwDlXXffx0jUf5637fNnafy1b/fin/+126lndTz4DpQQB2eIA8AIRh4RO6Nme51/08fLVHy9b&#10;99GyteC9yBUTd9/EmN0kHggVwuLIMEF94F5EgdgbdRlwep9zL0L9P1q25pNlGz5ZtvbTvNVdTjm1&#10;3eHdPIF0AAcUuBoeHucR5nIU/0fnqDzOswYGZi9bCXLaJ3kbP122LrthQ2y1zGYwNyapXwZdZeMZ&#10;VtgChYMm0eXk0y6++fZPUYE/1oB+Bjnw99K1Jw8dsQvkRlC0n+5WfxT126ZdezTh42UbwKsZ//Tz&#10;rAO5HwTZlGUMlfQdJtwgeJCEQGSPF+bQWy+nabdTzr787vshxk+XbfxkyTq8GHTL7d1OGVCvUTMA&#10;h0k646BCar8gOrPrKWd8uHT9J3nrn/hoNhzAwIKjLUE64pkWiz1lTvvoxR4Bs4a8L3LbEBu6S//+&#10;fc8ZiMbOXrrhY4zkpWs+XbruiikPdhlw9t6dO6PTMeQwAjnAIoATYTBpEMbH//gjCAxHshOe0LBF&#10;h88xSpdiXK37ZOmKrgPOFPwZIyFkVKcEMYk4TRxgCv9Nw4AhuplcQfRCtayah598St/zB2u8rf94&#10;CWciZsTwfz4MmbTo0JFIF4aoBhkHeU04+DmGhY/nUUUYWbmIGheA09f8wENmY/ZhLi9bN+7pJ0P+&#10;AB7CWQKCl+4xuLasYVIAGT5G1DNjMWbUqHVk/1NPHDYaJXyUtwG/IcPP8tafceW4o045FR0n5Ux3&#10;hB2RGLKIilnYLaKzEsxfzG6GATciIu4LgR145CmnH3PBRZ8tXf8vzNZlqz9dgmm7pvvJp7Y//ChP&#10;IUYxDnWUOkwKCMwQZyEoaRyeOHQE5x0HwNqj+p9B9y3bGfdACGXDIQetUujzn3zZyI+XruZsXbbx&#10;lGFMHmi+Fq43JLUq4n2cC92E56LLPslbe8rQy5jnj2iruNML2lJMMiGYQDetVfuvp57a64JBkPZn&#10;y6B+KXAI4e/33Idhhg5lWEGiC7UyWjQfHpKQm+VwKCVzGxg9TjkZTUBD0Bw0Ck1TqoMgGxvngn+p&#10;AEOL4Dq0Om320tWfLF+P3v8sb1WNJsTckm4tooZCsUvTJ6P3UqVn3HKqhgQMNyVNQkznyrXrYutp&#10;ZWugGQq29B9wYFvmBk8ZXLSytbXc6+MoVBmTMFFE78IpSJqRaslTCIUP37/ODcOajBmVc3C36sJT&#10;M6A/AaCi2bEE6LFiW4CYek+g58u9YXEeALXLqGzIfIt1S6zcjOq+c09sJLKBQsQDUgjeVIH3yRfz&#10;oFgX/LzVsL4xaEHrfTJpW0UX2e3aWLd+PcLFEHXB6FUMOW87p51cuAeZuDZs2LATPxjxaYwupwBz&#10;YJL7kEwsb9myH76dl/vD/FXLVwQLkGqUz4oe1XntBS0O5hHSSlFsCbZ3itCqPm92o5yatWrxK2rC&#10;dkDWnbXD/TzFEqj6W2vOupiFCn5LMxI5NOyCM2e+6d2KrDKEm9CK5YxN+gxvq4+hYWnjCgwsomqQ&#10;kSXK+SKrQVPRCQwpiFKzvx6lmA20mfN+mIMtCoI0cKMS8W2d88V3i36wBh57LhPvYiZXbF4vwyVw&#10;gw2tmQMOnjMaF8z9X6YdsqIpxGexAfHEyT2hn1seLjLh0NJFC9R6WseZ2Ygrw8Ac3EMIw21Kx73U&#10;+76s5vtSFHLDvT/zLV/+psQcmxLlxoAQXAAKkazTYswwCHvyHJhd1imx9ZL+rUj4uw/eiI4J39V3&#10;P+Bt1hLOBVIN4byi/4uMZyEAMN+IENpl9dzFD3LEIuoQj9Bgha1YSoudI8R/dJ/jmN6Z4HduzJ30&#10;gclUUdtqh7zubdhYAWv5fUz2dEZaYv40qgLFs0ng82XoJnVCmieyNDfXqaHHk5nTjPB6FIXx6Ecy&#10;9BTzgNblLZFSoWfCX6sOXsOnWgbzJb1ZS9qBGGARz4fvvesHDE3YjmRkyXuVwICkOxLwDJ4INbj7&#10;6DfmzfMxsA77G44IOhTTkQ+TgsAegJMTMFH4rIUJC4eqdew24Z3PW7du6QxUr+exe6cEtmxKVm67&#10;3f2uvkpNlyGJHFHF3h9mvi6MMufMlVPuDe+9j/BVcKViSsJUCCColcwkc7FhXTOKlxPKLjWVcUup&#10;rBLAeUrAG6jWdD9L0YsxQy2dvyXZ+sLHii2/Eg+K9MWyuKwmW457vysBVwKuBPY4CdBVGgjgBB9a&#10;lEeCChQW31/FXScDhNmZcdSjGs3OQUuSzhlIMcjwt4nsbZzVQXXz5FWGOt1Cu5FdXd7jxM5y4Bpu&#10;2m6/OjVrkj+Do0oF1yjxgkeAoZ5FvLEjZCRwxgr7408/v3r/UytyfzUh23EjT70rwaVjBwJcNkfq&#10;VILquFVISgLY/2ucKSebQr94fv8NKBD8yyMoJ4M0DlE46BLFkErqqRV3M4MpoiWr1/B4yalG5cPM&#10;MWwGMUC0hOHtIWiJirpSzPc/03fyaREChS3lkuWF3GMq/tqfKdP9bvlJADt6ZxfmoGqcpAcOXksz&#10;iCeY5vWNzSO+KOb7TWF+LXryMGqCzCNKVzodsOR4gTkIk4XHH0QOWb4aeV/dy5WAKwFXAnuWBBj5&#10;TaFUhQh17BwL/8wDAjsL12GBKfA9Szpua10JuBJwJVBxEsBBrYV6tzDwQu/QF+cjkl3pYZz0RzSj&#10;db4P0xYoC0KC+ZEXqNBiSK2Ka8hu+mQFEyTYicAwA1Zpoy10gVZIYzThTRx1IiqW14+gNzqdsmMp&#10;gD7pDMF2A13jxDh2Mss4CYXwIXAwAaBzwashwQQ5vFgcdi7YL6XRvcrsRuTvYUOs0zOAYUG5wQ8j&#10;+TrAjZIFHCQVkCULAMD6cm3nUg7PrlCupG45676NMbyX5gkw2Q4cw5Y1wuhuMBMcEBziNiIQFZ+o&#10;DR2zHYlXgQwF4MkwmDhDggl5EsOtWsRqmRFOIFqJj8y3gI1SwBMwYDnGHZ80MyCVs9xg+ZDHFyJt&#10;A1UD+AQwaaZH12wK0LcKRA2ANILVpA6nRG4ZiUeay2HgMwB0VBg1PYXDCVQT27iiAwVNZnZVI6eQ&#10;hSK3vFhouF/8rmAQZ/FEMRO1QlIM8qIT58F22R6bXcQY/QQa+cIFGFt6GjE9AmqSCsOoQXwXeUHI&#10;BuRgsPoYd4hsw+I79pJGncaQ1E6wkMwEIiL9HhKogBTkSGR7OLEScVA5opRUlmMEybJQGRDdwqCx&#10;kgWGbFyeDPK0mDoDTWT6d3Hc8OhAOJDGj7xecl6VEV4gcScpGeXHxHqKGmq+cSJ+hF7FgA1npAeN&#10;2MczCkOvOngkv2a65QPXW4pwxVR0mIuopN6A2z6AScH+wpv0MDBNlpEERZLkjw0nyzrFHotvV2t6&#10;MScb8BIEkUPxi8JnTWL/oxSNVcw+zFE/D1ksAxtEw6LFw4yPr7PwVcQWQm/RxYvvMR1anIvQUXDl&#10;gMU1BJuqxOnKb3F4oLpkxUKHkYwSX+sz0I+GOtUjZAgZFa1lO34NOsohl/KxbC0UozKkCR/PNIIa&#10;Tl44QDm20C/Mf6NuCoQgOwb38YelZ2IdGg1ItBUJKdSzzJzjkPhAimVmmXgX62oQaOrkIFdjDDkO&#10;rPT0EIajtlBqoMETktV78QXnfrInSgDjc8kfy5R7k0YC7QSqlgQTrGKkJGcCo2iZQm3cvEnzBnUq&#10;pipV4qk0/ODEZrIGqHo7gSMFHwo+p0bWqT3q3Xdr80svrrl3y3TAqwnwJNmLbCnonADNN2khnNJT&#10;P9qq5Vx8XfnOs2TgUo9zMVF0RWjaw7qmd9m/pvgWeH8rxhiWn19Wb5324oaFv2/0RQqk0rn8B0Kh&#10;du0zuQg7MeWLtL05r+plN8BHlGc05aNzQpFwtFhGDZSw7I8lLDE+h5kfonBRuFflLUcKrx/mfbfk&#10;t9+3bskX50IBWG17IHqFGQDOSb1s5RIDvJoVjTpkVs9q1qyZVWa7GApVYrzvfo3YA7he7BRjRmJi&#10;+Xz1clq32d+mE42/FcuZGsWJu8/INGbdlv4HBjuznhoaWMwQ4Y3KfW2znaqxJ9hEL+OZVWvbrnWr&#10;/Sw0yqzpL1JLKoc2qrPshznM5aoUrvXbHRj2biWwXtv7Crm4+mtvBpgQJOZv2rhNq9Zsh8ezcOGC&#10;gsVLFLSNW3HuFRNCAphoiGIIh/PzX3/5JbNYIZWs/VvqlNQS2FK1OfySCmlwZXsozLC6Ddu0PMBZ&#10;EbDzWb6K0yTJH4UkpYeJ4Sm0koHrGMvtWHkaXbQbitoNGDbBgoLXX34hFqu1TqduwgoinaiCJMnP&#10;JN4m1EKaVneGfa2Sl9xqcnw4cWF8ebnfidvED/Ztsz92xU64IGi4MmB0lDPaOJlpezVt1aqVvAm+&#10;BQvnh3/JKyIHMvQ7Z328S6qbTIzg5s1vTJsq1cdKZrVpBX3IcagtPeGhKb2WL1pEX6H8lXXbtEQl&#10;LNxUsg/xNqjXpmVb6WxuiApXL7UwAMnOOwZJg7PGeo3JyqH/xE7cTa6wF2ED1EeM5RBCz8Hbqw0A&#10;fiE9PVLCh9CJbB2cU/QYR/zNWpw5fpIcVRYBLrxpwVe7SXOTrqarr5IWWcIv8MQB3tQtm1995UXO&#10;Gjky63buKtYkjj5os8kpWRCIcPgF6TrniQgcdeb35Dd2m+mVWuHtQaXBioExH2mQ06pVG9oANIj8&#10;4RVLktXPVM7ke9GNYTHqYGxXPpfXHtSzblNdCbgS2F0kwHMpxt3khssyR/HAPb65Tai0jv+5S7Hw&#10;hPrfFm4Yj+IcwS2A08FAAu6WTHFmmY36iAReST4Ww+4i52TrSYPchOP1HtT1MO0OncBmcYrCoS8/&#10;gWssSA8BzkIVScTrX75q1YxnXsj9cg6P9RUmJkFMn2Trmez9PNImF4U+QPzmiYUvtDmck2w57v0V&#10;KwEeWG8bhAUhRbS9pg8ROXLAM8QLOql4plEFDHoiFdDkrQVkiDgegMoXa+n3xebx5RRjnmSHHZpi&#10;L82uH3s8zAoXMCu5J7wlH9qDjhknDdSur437xJ1KAPhAY3nZFX1NrJ6T6YuAG6WOSeNRNBMTkIvl&#10;JdCRl8BhStGcih9DFmJSEAAFH5iiLzMHAhE8AiNyZcIhOirgWDXJbkXd+10JuBJwJbBbS0CIV+wc&#10;cEaAkHCMr+qoYm5ATJNjCbZAp4KEJnmO6d7vSsCVgCsBVwJllADTmMgqpvqFTesoYtnS5HSJleBY&#10;3aKLMH8MWQGGSYwUCkPlXmWWAMkShsrU0khaCGkUIiSZiA0tQCYOyFHhCOLhEtIAsgd9pJYVk3wc&#10;EIeE3MXNDI4jnxh9rwS3gV9EOKluZEYYJcIiZgS8I2O8CP5mKZGVqAYJjvSXRbGIu9+HV5DQIYdE&#10;pJIt446yRCC2lLNdk6+RGSFAu/IgbgcJMnaGK4CtUx+mVjLHrzmF8WVxckjdURIftF++CAw5Q7jw&#10;FkOmxuwKfBWRg9lshtDlF5npgI2jEODChCuJTkttzHaN3KyGMQSwfJV8uOWeMoh0as+pEUldzyQs&#10;B1HS0JvkdBEJEwTjRFtjcmY4NEx62MeSJyWQhrI8UdocmYi1KiA3TuIJ88a2mjnTQsR+kOoTwxSp&#10;FfyUDDGOK4Z7M60izqhsu7C3IM0w5WTLMFA0z2rJolJEOOQTKyQ9L/54IyeJYaGRN4vsPfp7aT6y&#10;qqwldt9UUSTVCCAaF4Bo0maVmeODYwmVIbGN9C7Lb5aPoQ3lBoyO6sYEVqyoIsqJw0XHGEedMAr8&#10;RMwwto6HGgYlFw8zNpZBceMEh15F+iw1QYh4NRiP4jwlKki5uBTSnCIiQS4UYgAbqV+63HmmAv4Q&#10;p6pmHMUuohe7xqGJ2qwRvTCaR7cEHYWDFZ6be3xpoLlFgmRS6lxAsXOo2PE3ZUu5oHymCAn58Jvk&#10;TJJFIZvEmk9+GIehQZ2mxSKBn1NdT1cNmkZipFpMwhh5mqiHNKEiAyZ0AkOzOZqB40M6jziRuEsV&#10;ISKkrRozDY9yOKumXVF/qh3V37I1iP+HhHSE3kE+rA1xAo7SxvCWDmRh4OYpUyGRxribocYNQcui&#10;4+pVHqtQhfkDcnarm0m7DPoQXYiDQcpfeWMMSGazoNR6L3GnuZ/uaRLAcMrPz+eQtBiO6YkOWytQ&#10;OJrNzvM5CyOetns3M6qje5VFAtL0Pl86o7JSsQeQOfOQA2qMOa/ppAmNjv9brWpZRvmhPUmFozy0&#10;PLKCgQfmkwXxkdqkzWAsZfWQmRZlqVK5fsc451hIjP5LC5ms+LPPqpNTGxYO2pZBS4DtDb3979Ur&#10;1gX9egdjDI1rULtadiOHUhXLK+sAsFXtzMzMGrVrWQtMFImFIGtBS4Ei3gYCPJBKIADcu3rVqkUL&#10;cr/+as6vvyzetGGjUby4GmIJIgneKY21sri3Bq5QnAVa+crIsOMj0JyMjIzWrVvz3mh6D42NbXK3&#10;lmvnuIWX0C9VXig02MHToPWCPQPM8Ug35Kix8CWe8NKvPvUR2suhqFlF29pJax3dOGlVwL6CFpg2&#10;G7R8Fz/74NqZr8pIgs3ESAEsgfabTY2Y7VWOh9nOiTJPBLXdpYaocXT/cwROCi9cOD9/7mxHUXqD&#10;n7z8InkQ3nCPPseltW4n3gXswPLlriTQ0OoXqKegAntA4/u7HdvP8Fj4ZFXuV9w6KCc5aDasZ0nm&#10;rG1IsK74sKfy+TcvmKOgLuSznXjqGZHM2uZhYnYFZkW2YDepvbYvMOGiVPzmndRkFyxuyGZOmds+&#10;2hNZNudTbQO0YWWkHCe1sQ+hfJwkJ/iYO22D3Cm0DbdSi59/YPWs17kvlVOA+9KKAzWjahY+nHVj&#10;oCALdsJ5DaaWInoQ5UMnAdwPi380PYAhBwaOp34OySYM6kJ3AwO7WIucDSrTaeMPSwgmD4vlftHc&#10;56U/o3ZJRRsoVHHCEbD5juc1GtJee2YDRZIzIy8Y75UCc5Jrrfoll8NC7arTooUcE8LDseklb8wT&#10;zXc6Kkjv4YY/7O/a93jbe0J6axf+13JW2wZXAcFYOT2D4dUZRskMF4fiT9/h1oVfG/MKt5+kya4t&#10;anT/L3tRFbYgLqbyaVDSkSI9b6w2BYtSWBz5FvVwykSNpHOBJWzZ+urUF2hFRTwt27T27QWyFhpC&#10;flWy2gSFdTv2eFsgvOHAiv/OFkqVqb3UaoUZVgwnNoUyosNU1ffDUaQAPAxR8/uzD62aOdVxkGHE&#10;0l2FYNI71iflGi+5FttAiQlKOt+pJJwaALDQ/UBEC8KMyQUlhwh+Q9QiWsBX4sTcQsMzOnU/6dTT&#10;2DWcer4ty1ckV5v4d9Ocdfo9dkzBea/3nSrZwGQyzPi+leJPSA4hvC2RSLqV6osC0TBmCsxfQDg0&#10;PVNe+qo85JCqPvpT5Wh2F/7+k6RJwTJHXIMcJnAAGJS6ws4nhOvC4QJ4OtjOaCyYWrCwYtvWYRuF&#10;/6eqF/fLFTx/U9UoW4XNYNPWkQqWsuUDnOA6kDUSuciVaQsMda+Nf+mQorW1TLUqlSR9PNDhCn/Y&#10;sSdotadOXvZ/sxnFEOdWtAqKfA+igmvNEQ/B+U0zAUYUzYxfn39o5cwZtKSA1ZM+L1PN3S+5EnAl&#10;4Epgj5IAXIPRjZW8KmbPx7ui2aRhTSIhmLYqdt7AZUQGtF7BpcAjzGiM4R1Lc/zLFvYiemIR3d8l&#10;J/8dq5ucQZjc03bd3dgJ8tjY42139F/r1qyudD1x42tGtyTcVSmoBa16HgLpmDN/a/Dd6W9+OmOW&#10;Xwl/tPmU5WvxwBQhmvZa/P5KVbNttMjmUPYnVhSn8unw4DMjtUWJFfPQTIJUPdctJ7USoJqgu0Do&#10;JcMWhNN++YWnjwRL8MRCcW0FnnDMzNTWYFeXBj3J+fLzqo2aLfARVHAcRGGfzPPkdAEmzoZ8KV4a&#10;zET1Sf6Oeb+rBZbS52mYgT5EnAYWl+VLXMBiSuWb+sJKsiIUHyrq1dELi4pNlI1tQRED24mLV+zO&#10;FFSuuFWjBYjRl51tMd0OsmR0mQHEXaT740rAlYArgT1JArLl5ELzgOjlHDQZszpqkxczzo1L4P64&#10;EnAl4ErAlUD5S8DRz7bjM13taGztxbd1mzh/O0ExHIJKAiJBCuzsql+EhKoEMo6w5QCJQTKc1TBK&#10;Z7JUM5bXKNYdWl+ZnEe+EhYnPA+PrvBCJBCttgYENWee7qTTjAfUBLYKU+Ec7YkGRjRRsSFRck84&#10;rtroh+a9UVH0CtoLtU7VIJiLy73V3HH1FI091q34Y6ztMVNBfxZ58Io+Mq+vkK4mTD6x2LGjWDH8&#10;riAZAMSYn9mO9spXbkUVVuIL1tBkHq1wrKMdgaRowPMR0cnrDCHBMQw9YwOMA8koUpKDqhXTA44Z&#10;xsRINhpJd8FvZHzhjVYO74/2ZrRYsmIs2ZXzke4xdguZhyGONHzd6mdjwCqj2JoiDyXgaCkEWdSA&#10;jMZ5ic2XqHjRxQa/SXDFhl9RKDq1SDXjmbBVTNOHTxQQ0SnPvuv8qRf8hDnkWHlnZHJAii5FGLah&#10;2aIjn1jTWHQhEs74Ee+hbO21DRWToZXgjG4b4dGS7Ss24B2xG+NI9CQ2YwfA/bbHGWZya1KAiUQe&#10;nXiJ1l/WIKf3uTrYUIlNPZvgCeQc619riDPkEvWKmqMinSGhYaIaOuPWfC9FvVZSabFBawcXUR0Y&#10;t6ZsqTVFw9s0id1dvIF8J1patFPsa1GXqWSFojjIpXbUKdYEvo52B1uUaJxbLyNyohxZSogWHWbW&#10;C07dooPNub+0ei/hzHA/rMoSkKIQS1dgYPOLEsbo85NHKL5r/tZCui7toAWnhALAyGBIPO3KXW62&#10;wOsxpHui0m3atuCg5yWrRokQHRVnzNKqeFm4Qx2KkSFM9aDmR7PIWAZF4uKMXssIaGQN8x3pI94g&#10;3cEsnFD+6Nh961U7/eg6/7il+ZBL6h9wYDpZpHaH5e+KobosPSNEzmyDlu6gKAobjQx8SwMm8dF/&#10;SrrF1KmtFBjRmzZEvv16y/I8mHY2VGVQFGl9AwRa40mMJVmQS124eg3PeSdn64ybAgGizXDFZF8j&#10;YaOg42A9tW6aBYiYMTisdcV/80+Pp2HDhmb7akhKPvEvLqAyNQSu89SqV5dZacmsdywxM/Pxe92q&#10;1b8u+mnuf//3+8+LN6xbXxzLzWdhpupZfFzsBRdrmyoyxaMkLquOsTpNOGqor/l++/pA1S/Wrl3T&#10;iSkZCVW1kKoPPSRzAwGFPengsYM/Cvu72SFHyoriDP7+k49lfIsrz1ijAJwjCqyUHaeuHe/B3ivE&#10;1sIPzhjh9n7PyhUPTbrh9pFD3x85cPNnH4hRKUcz0hMi0AJjSMd2krsaFJLdvjNnHeeq79cvv+S+&#10;IhwMzvnPD4tyaVxHfB2P6MGDdoDrmT+nfAdAAu1ExU7ID/JmKIV7JLLXoT0oeaExfpz9KSNhIAM3&#10;41IgTgVWpGjWGqNkWL9A7GAMcNtPXPby7+Y51r3H17LLUbbnMb6O8F7UfKmeydv3b0KFXPzmnQyM&#10;hOWkoBFEXXvDTf7a1aEpejw/fPxhiAmLlRjcm6bkzligwLkD0Q5sOtlB3JdgMWFoDGI3IOCVqx+c&#10;eP3tI4d8OGrQ2s/eQ/AJYesq7GJKFlQZ1hvZIsSUYDiB1SbSDiIKk1ZOcAaju/siWzbYDgiftu7U&#10;CSwOfJtfZNCLQgxPRR+WO4LhWkCICuDMH2BwFEgeDg0lfteBrRs6MOpm2gUGSgIpa8/J3eHvP/5g&#10;THqy1xRoh9VG1mgu0mEYbrgY5MOPIzRmPuRZGgA5mzbMfvd16TT8F8g+8AhzXWg/KkpVSVei+S42&#10;Bb7oD7Mvmh9yJD0JqsP3n81G1ch3IkoLQkRaaodYDv4SXS1O2nEDC6IaMA0Dy+Z9izZaTVp16R5P&#10;FNFIKgytg6G+ftlSxg9jBGxqeLUXODABO7QFwVrg9RTgucoAQKGhMuvmfGYuAYQf6N7neGMjsK+F&#10;Kkv2an7wEVogME2CX8/+yKiJ1MeYTsoSyU9lEJNI4PUj4b2NK4TIYDwXjMzVf9w/6frJoy6bNeri&#10;jbNn8euSZNjHgb3ttasXoO0er7UInWrYLyyumHXpHAoMChDKVHAA1p/WvvSJOQH1HXlmbEMQxEdB&#10;6HlvYRNwMum+EEcxdRtGc+LYAkEnlLPGWCwj1kdVcph4YQT2KsUVb5qU/NUdbHlZ7Y4H09T11s3l&#10;rq/KQw6lEFX53yK1XLhpA8HECnHV5sC/0GnIEGKWvsm4r/TP0cOr0Fqiicp+oH8WOr+Eejohpsqr&#10;BRU8f1PVLG0RxV2kmpLtQIUvgqXc8pjdkH+BF3musc76kDWR6DptvrXOMlDZnwv9WCpJYmWnezcc&#10;2oemkeNZ/272x/J6Y6ggZAR279p4mwMLfgr50zFxGLUFEeHCPm4z0NgVqx+49ea7Rgx5d9SFWz7/&#10;F/Vz6fRGqmTuluNKwJWAK4E9QwLO9oQk7Zjfxo5pLWyEosDo4BYennIXScwlanYFflfgpji1rVWu&#10;E22nvN7O3Q5jdMzkuU/0/dgBkMfz1Zf/ffP+J7du3MzzAxWLfR7zajnhN/7kup9E62kQKngqT6e8&#10;nq2R2pFwuiFMVFPtVdj0lPuRkqike2siCQCZxANy7tzl1KWPgfGYq+wlRBQ1DI1khNSt2IZaYBZF&#10;u3bOsYgS8aSvXbdVFTMYi15Fz4cqtsJ/8umxADHGXluxXHGTy5+b+ier7X69cklAy41NCufitI4S&#10;zrdFLlaumru1cSXgSsCVgCsBVwKuBFwJuBJwJeBKwJWAKwFXAq4EqrQEdsExSpWWn9s4VwK7sQTE&#10;USSOB6cPyBHKBHW4GCcRmZqAxyZxZ93W4AtPvubAtRFTG2htIioZMRm3WrqICrmISzQepg5nw4Fg&#10;16MOSxdEyKktwDxKcKS3yoLzrJB2JftQHcL6BNsmBIs4TPWiDzhMyofZq3TGARSqcjR6tuIFOX7e&#10;IDBadpiOM1N8XCvN16dTneuGNr5xXNMT/lYjq5pCd+4mF6BlIX+Qmbn8vk9mbbls/K93PL38qklL&#10;zxnx+zlXLB47Lm/SpLzb78x79tk1U6etmzpt7Rf/3jJvTv68rwq2bLCUEUpwokQRB3TOPLlLPUhM&#10;INIgKQ5MIRoCwI23KChA+wOBvGYu3ATiqVOnTloaAb2xg4AENxv/yu7Et+rXrx/7076FPzds2PDV&#10;//73888/r169OvZm6fsnSrso+oaAkUaziAZp9fuQDKN6jRqlL9a9c9dIYLeZimUWh6WlQwgITEYy&#10;WSK+zL8c3Hq/NsT+ezwfvPd2cP73oBSRrgqgPZlBflCSOXwt6owO0bGOEb6pRC8I4Jk79SkiUjzh&#10;D2a9tWblKjIEBMu2b0WTXJe5yn/qi1kHHtK6VWujr8x+d4YX4Gaf76f/fs6GiNrf4ODDje+hIMsV&#10;eTGYh2UfJoXOn3bQX1q1amthnF+d+lzhgh8kTyXhAcUhahYQhSMGuWjiASdBG3pn9bKHJt6ogLLM&#10;0tOgM5sZRXtw9Yqt4hXZ5krzbKHPfNU7/rVl2zZGZnh/5luh3O/xdjhIuhdTWICv7CuwEBrkAJCL&#10;QT4M8jxTmIQ4+xbOeIZt8mIqvZm/Yk0Qi3408VeFtBVELrJFGEUGXGtMW2DHnWgZ5MzwSB1ZXMDZ&#10;QQppQLeZWdvWsDSAvDmJWQAWZ6WUI5mbKHO2iRgvND/I5KTCe+Vv/vK+W42daPnozHZ0JLPti10v&#10;ClFkaJq9+fLLi198gGsyrA0tzshtSKSdOCyFoOP7AmyoskUZxA1i2TD380ULFomV7jnz4os9SICj&#10;SLfinOCOUuHmt2m1sduNcRnxZhz0F9gEFFvE88a0Z7cu+MYQ/yJR4UnpmvXMq8MOoIiZkpHVRqZU&#10;KLLVy8EwJFFAsWHqde4aV8KMck2Mvm4IvvD4Q2tmgsNm4QrI60AbSR4LIhM6+pk7EGaXoRzEOCId&#10;1v/LF5/wDY2TJn89kkwwdrNIhUleVHSdD23dBpOOSfQ+fvfdggXzGARIgTFCTDoHhqVWE1ZPsYtE&#10;NMKAxdoENYgQ+D9Of44Vj3g/fO+t9auWk7QWxrAEhwKEvcp1OfpZCE6Mq4AX+4QCDrE/fv56yvWF&#10;tJTTLJEPe55C5jhk/5BMSstbawQ5iqDBYZnesmkzm25p2rJSZlNGDVmHVaK5LM3HpO3oDzBAlNQe&#10;O1UPiN/lv/eLRphgdzoMNL4sb31V6eSQouFsW1guX5g2TGqq6cxIJKRWMpsUplvYeIZEhCt2lgw7&#10;vmBKWP/m9bPvn+iod8dyqvr2c4rEb2pfTGFjUipni3Kmi0jpAbkrw3aqisLgK8TSDeQquKDU+eJa&#10;cyIkyB+SmppiMNAO8KVldKQ5Knx35F/vvoM0kgzujvhY4MAbeZU5ChRuzRPCMokvGpEAsQewiUfV&#10;57/6NFYcFPDRu++uXfmH4hpUrMWdGhG5pbgScCXgSqBSSUBxI2Esal9rMQzpfizmvGekBunt5IlJ&#10;ZWgp43eB1KwEvTQmje5VJdQ/GmV7XSxyHY4+rE6NGmVY1rh4cgPEzSBcUbm/Ln7lgafyfvrdIoAq&#10;0Bx3Xs55TBn2m0n2mbOnsJMepVPGO1s8dTlqnFFkFC8LNVclOjJJEe0et2M7yZiS5iSEXcbDqz9W&#10;lCo2x+7RwO1rCe+NWdaeeXMQEiUNwXp2PJXZZU1zfLOwihHEEa4VbqHhdg+uXueQ0BgC0PHGVI3d&#10;k1x/ki96gXxVc1C7lyuBPyEBqK3ia4zNaHfV+RMSdb/qSsCVgCsBVwKuBFwJuBJwJeBKwJWAKwFX&#10;Aq4EXAm4EnAl4ErAlUBpJWDnZeboFm6HR3Xm21+3aQuOX5jgSXjRVz/9z6J5P8J1CVwNU3aAQ2Xg&#10;KwCNKzQAJlhnqAZSwFjiUGDB2jZtpAQRxCYpAWAIZ506j6waRxUldC4xp+gRgC1J8LKMk8qIgcQ2&#10;7E7k/LAkKz7cQwQ47gYEygO+V1ooXAjaHm7usn/Nv/dveM8dTc86v2aLNtWAfuJZKeBbu+SovbRD&#10;NuF9gUgAHEQA/Zb/EXn8raUEcVEkgIMzKc7S/I3fL92Cn/e/2vj27LX4eejl5Xc8mXfHc8svHf/b&#10;RaOWXnT5j9ffmjfxzmV33L7smWfWKbik5YpIQ3oDAg6VTIJlQoQRX4d2GUI4xx1XECC+0rhxY96P&#10;ftGV4FzPOSjXWSBIYvxTiGUC6HR2gGvVypXIXlLmuJfFH2Gz3oq1AjXXva3atgHRyz3/SsmYTG0h&#10;VVaFxcRk8RIBz1A6VTFTw/6Tho7CpAuA3+Hz/O+lh4EoZ7IUpQOm1sPMEgdJE8Y5Y+PCRuCOf+tX&#10;/3nivjtZjtfTo/dxzfocp+x+xPSALAC9IAVXJNhdfurr69H/LGNM5OYu2rTom9CWLV+8/bpyWXhO&#10;PP0Mf7MWmpwUTJmnfQpGIXN18SKfAV2hHM+nDB5pfCJc/33xYTLtvF4S8HgzEz1Ie0qz8C3SA6gT&#10;lV1n8XugcDAnB9o19OrrIvUa8malXLDaSgElT87YWVPj47dS/6yd1SWJzx3yjyftpMEjRBvhz/+e&#10;ewqjJAIysThBgmtYXiwxh2gTgegVIlUK74fCW77+9PF7JlmPHN2nX+PeJyLzFW8D3aqCLiQGESBc&#10;jCFLGw57hSMFVBHRNhSMgOPBE8qo3xj8Ektj/d3X/0Y2EebBAxfMly62CUYPNYM3wCztpBuJBkrz&#10;KH/T53eMe23qSyQiMZcc9UVsMY4tdRW55iloOrPWeMIP3nLjuvenM1Gbpg9T04rwpoSExKwDm84Q&#10;2LDbwM+OpKOvv5zxomhstPOa/6Wbop1btlbEOjAxJneBiUQrn8OMhFowtwYMuSo2Hb968XHwLSxN&#10;qhCaCM4tmpeTdYecL4w7dkIIgM7gT+9OMxWLzhs8dny4QeO4tWHyLlLCnHnq9d8+8pKtc2ZTAjJT&#10;aNmjSYEgbiLPj2YuNySEIYIo6A+BDPzCEw8pvY+/V+/eWR0PD4EiRzqIb6uw/kldQGLBdDthyHCl&#10;CkIjwnNfepI4VRGemPQMIzOITQhZXqSdECUKifkBHA0q3dDmOZ899s87wflBb/To27dJ75ORho6b&#10;FtCotgWDpGTp+ZP4VKh3q79UCrM5Q275c74Y27fri088/OWkGzybN+FNZVsisVImowabWajkfYnx&#10;QdsVV+jXhcjnxjgTeKfmXq2SEn6im2VJk+yngCR2Oeu/EnWCa0fKK2aJL92wxOV6FRnWHPTOUpJR&#10;H9mBy1lfVTI5pErINO1AMW3Q0LHrPOEf5s4VRQeU4AAUoCwK7PeQdI4mHInoMEkw56ATsSRsXffF&#10;HdeBN6tRYbwxp2rlB6xMySD7k/M3VfLn7OWCJP+PjGomz4rm5YPAC5VRk2YGlyXwphD4BOoAZH5a&#10;IIotwyzYKatPnILwHNSDS7w38+ShIzDRoXrw1K9feMwsVRK6GHqA+bg5V8QGh88Du3rsEPBdWk1e&#10;79a5s5+853YONk+4Z99jm/XqTwnsPr6P8pazW74rAVcCrgRSJQGlYyKrgC4F2Gtmv23jo7e4c+Vv&#10;ukWbtI2LVqtf+ZkKqRJjacrRxkTmjxItH9j9cGzuSvPF4vcw8AhsLzi0GcSCKZ2Xr1j52pMv/PSf&#10;b50c7GbokitC0ley5Sd7vzb427ciP1INS7riCilhMm9gmmnsQpMt371/V0lAGeHkk7HpDgttUyEj&#10;/lTJK4KkZTo3tdNKtldBeSqqsXQY0qfClOdwo7MD5EvfmK8ALrYJYKLyaLioiqpoyp5bpDRwLvzb&#10;bwqH5F6uBJKVwLarT6ZfK47cDMJVuCtOsgJ173cl4ErAlYArAVcCrgRcCbgScCXgSsCVgCsBVwKu&#10;BFwJuBJwJeBKoIwS4GmD4ccV+JHISbr0w5vXbVm6fnNQNCoc8AG8DdjVo8/OYFhtouuBmMH5BE8r&#10;BLasOFc5kp3g9DIU9vuBegXGh8fGB7XbF8eSAPYIzE/gKOppnJ8yiqnSf80Q+MqZgIQHoEAoQRPx&#10;23ZAwyxegDsy4jYPfQtDQKgq+jZC3h/cst75/erfc0vTSy6pc2iXDIXI9Acj+QJr4TweYQfL/dw2&#10;VQIOKaUA3Oz/97+NfhA9kLZMQ1osCSKewwhcSAB1UCkIICMJjag2Yt3R8MWrtixYUvjD0i0f/2/N&#10;m7PXESNGNgkyjOA8rpB0BR6AQZa+veun1ajJDBM+YKLjXOJGeOtlN0hPTyfLTleCcz19zPN0PCS7&#10;UQ7+MviB/SaOPRRat3qNpZSwk7gynBLG6qAjPOdyYtr6fW3bHVAtK6sMxaaqE91yEkig4lTtruoW&#10;S4oSAFLewLlEkQZrH3l0j979AJ0HhPvVqS9unDnDDqSF56amChJqH6Ku51GbMlWSNRT0rPrjhZuv&#10;FDSfWT66n3txqHodTwQ8MZEQgLYH2LMY5XFXtXKb5zQ9uKtFJkZTfv9iduH8bxYtzLU7Wh7e3bLu&#10;kVrNxHsVFimSSQ7CYE4XWL9QbN5wvb7HHtOzn6GT35j20rpZr6EXABwIEnBDzpdMCy06BDcQKgxF&#10;7CsEsvY/j0y8zgAObVoe0KzvqR4/kF1E18bwVaYuK6RHKuFDsVhzHfKHsrv27N3nWGGs/a9OewZz&#10;weH+hv1KfGWh0EFixNoHfoVSsZFmEvGtXv3CjWMwggDiQAOPOOfiMBQ9mUC4wzmo3vUNRzZSDBeH&#10;KcFDcoZ5JlZMfBLwrTls/Ehdxjd9DRrqHJ1zfEHuL4Xz5yqRUyiIGa3MTvoWWG3EpIvbjllf6P1t&#10;8XvjLn996gtcN3kGj8dpQU24GO9iUThQPNpteHL49iuGrZr1OmYNE+hq8itHCuc/k3tZLjZZJOBZ&#10;rZ716vvvvkMQuwd01mPrdD2G1gasHKXYIh2LvNHkriBoTAhzL+4ldwWBcM2ex/UAUVZT8o2XX1gz&#10;cyrVM2GERP6BgCFNRb4ZqmomqYBEvi1z/vfwxJuUANDbqnXb5n37M1pEvEvcPPI2zIhVSrebzj05&#10;f+F3oC1yN0J7XqHaoWHIh+Pw5gAHoT+SBorgf194SOIiyO/Q/uew8qQOc9QEwGxM9sJTIpEG3Xr3&#10;7NOPHePxzHj5+dXvv8Y+oUVto25rJAzaIZ9CQ1wsYoieIly15KWbryH0Qwnlup97STgrUwacKIwY&#10;n5XswtqrmB/KlQmWaCS44Yv3bzzvZELxIpHXpj3/7zuv8m7JtzxmpoXIAkH7NJuU2QwNY09FPOnh&#10;3HkfvvMOidseH7reu1ezVDVX3EJ0MVPuIuCI8hJTwhgLYdBHgWblLlV/hqEZy33vx1nBYWYrFhUR&#10;muxv0Ki89VVlk0PK+ldplzxQ+KJ8Q/H9uHD+poXzLH+gZXTEDSHPVuQXp1LkTh+6UIrj919njRv+&#10;6tSpcmfocrqhKLhFqupZZcsRrcsiL1BfcTozHRY5npx3yqqJjAScdSHm2OXCyrVYL4gTherYBXmx&#10;mFLRiREQqnPE0cf06WfW5oypL696/1UZ1dxTozq217echKAEc6PtDYOgBqspvHLJizeO4zBR07qe&#10;PShYrZZyA1c6/Vxlx5vbMFcCrgT2GAlQS8OEg+6loaQtRhEdO8rL5hmDEkXuijMGqnrb3TgMh8q0&#10;PSzzuCjuRbE9b8cjDitLaRbTB251Ub8ZfwRxlPIL33rlzdkz3uN+VMa3NmdOnrayPCXJ75gHyQJS&#10;GMg+xDMpUrzMExg1/9x1PEnJ7qrbMSARqTE2StFpmzbAPkt+n76rKvwnn4PII4rJyH3Kr78WyH9R&#10;kX5OO17iJFJi5NiUWbpygz7S/LJdgO24d/uL0S4V3E2xHBA1hF7pCot1tduL022AJBAQXz02ParA&#10;PHE71pWAKwFXAq4EXAm4EnAl4ErAlYArAVcCrgRcCbgScCXgSsCVgCuB3UYCRGoK0sPkGmD4wOMN&#10;co/33vueBmYKRwBAzFlkf+ASF61cN+Oltwi2xCdCTuJ8r5BsmaRxpKmSjwBIjDqH+gvRzDwubTu2&#10;RnBpbygYjBQgcxVhPkSi4oZyx/ulql3JlgOoNgCmBFiGEMcaPUfAlZC3xtbj6Wwg4rdonmEfEmZE&#10;Dm5Z/cJjs++7ed/LLq99TI9qNWsoeYbF6w+D5MfEVREmLQiCMpVsfSrsfnEikHlr78aZQS/TXbCp&#10;lrYOMeCBGcd45jFiwKE5gQNog9cHSlshQOZixOHokTBlMaz8RO4GeH4NaLFFNQf4GsOrdfPqYYal&#10;LXQ4KSW2GQRETCCfL6dJYyNE2Gl7PPkQPYfjdL8/s3pWRmamUbkMQ2u/16xZA+zDn4GpF8e3OwB7&#10;Y8OJ1dl6/7YZWdWMB1iEk6yw7nQfvL0E9gDIAjKiRA+XSeXidPb60msfdfZAYTgI6r1txLAtX3xI&#10;yKYBO8Je5vdRxgcm9MB6QK5RyJu/5ct7bvtxwUI7eLvw8pHpnQ7zhxTs38lPRfynOAhFZ3O7eDWD&#10;oklr3aFVm5ZCI0ee+OddP3w0E5w2VBjTsEGnw5mviHyGgIPqrqhJAQINtaaTG4FrCbomlNnjkpFi&#10;cbBak0ZcvPGzmcy3Y+hfaTojGSvSsxgq6KklP4F0BO6OXScMvcyb3cCSNRXlh6G+MwBxiq9iXb1d&#10;yZV6cskIy8TgDdaofti5g6ijuU5B5sM2f/4+JkWhn3gFApdBcI+kBUnlRt4bTBAk3/B58jd/dt/N&#10;ubm5mDQYXef//cqMTofRVMAP+fIVdjaN9axGnfpaFAnYCm1ex9diZNMmBTMQC3fQmyYuZKRajQuG&#10;X8VuI9UkuPijWSBDoQkZJN0Qs0EYGhNDgYRNjjYMv/WzPxzbr8uHM99iqig1U4m9VEZ0JbYXFU8s&#10;ZPWY/ojzwOO5a8TQpa89F/QHGQgaM0dEPnSX9ABnh8+ThtYWLvrm9pFDyGsj+8jTbcgIj5chGMBP&#10;B9GLatDrB2g92VnE3InIhYJJLKsaowpSPWrwFYBnqjqeO0YO2/DZLITmV8lQy8zlwtDQIl8RSONP&#10;Z6T3Pxa+eNOVSujFap80dISvXk6CykQD4jr5ZE0YGAk3nNJrzftT2UcgnCplWci7FVVCHHc/xroh&#10;+j2RpTOeeH3adIai8HpOGHBqza59qEVseCtxXLJyEG0yEq5Wq+s5A00/wXy8Y8Tg9bPft3HHkaNl&#10;iDUi7wSK2pjGEd+W9V/+c+L83AVGBLpw+JUZB3Zh3bgvwZ4luB13NyVLT3z9Vqqm+7yFzIUFnhoo&#10;UoB2egM1DjvyihsnOzAWn+fVl1+eNX6YZ/GPyquJyORQ5DIhZaQqnaPIX9iObF7/4UOTuUkjGyN8&#10;0pCR3kh6qSpRipuoAJlq1wMWaN1a9bkTFNiTCoQ1I00Raf2Uz416sRRF/slblHs3lt9MPR7OKnd9&#10;Vfnk8CfF6HydlF0seVm1Lhg+mrkOySny/PrJ24qCz8TUtPi4t8LqgK6nJmRuJ79v3WcfjDv2rx/O&#10;fBsz14QTqxAHp+yKclL1lWH+pkb60tfGWuTyQccBE4DWql7bAYNi3uVvofnNRSYMypeWZ3aNCcFi&#10;z+yC/B5M3UkavAK6VKvZ7ZyLOfNokIYnj7h04+z3+T4jE6VBBfiD/hB4rMg3BlawkQ3w8eYNX953&#10;Wy7CK5BA7Lnw71dndj6ckPZQwPEOpEqmbjmuBFwJuBJwJSAJcH1HUkVPZNlvefqzmFx0wLB69SYz&#10;3or7Z8pJeLQT5W+18mNe13J63C4r1rb2Dh9abA2807hJk2QrIFe0J4CDIoUZodsbpSkSyP99+d+Z&#10;T07dsnGTmNLcZe+Cdd9ZvnUC5LiqFS8pFK5HBiHbLJs/GgIm2fa69+8aCcC2xB6Tzioaash3Hfpx&#10;UZVN6sVRKT8qh2UEIVPorIabrgKzANmmFT4V6jym5MXGCn0SQAwV1bZIKf9Jx8KuGU47fYq5KZyT&#10;0Ujkl8WbxDTcbeJZ7rSB7g27SALb8c/lsZatkhI3wC5qhPsYVwKuBFwJuBJwJeBKwJWAKwFXAq4E&#10;XAm4EnAl4ErAlYArAVcCrgSqgATglmQUdjko6esnwMX73/98O+fHPyydkUL2W+YvgP98b3z8f5vW&#10;bAgqXRZOKJSxg2jSihKFRW1WxiQgjsDbAZOncL/9WzXKygj5M4k85IkKQbCMC74r8H4VJAmcmOvM&#10;CI8H9hI8B+Zh8ICiZPh5BtwE+Kp6WkaX/Wtf1Df73glNL70s++he6dWrM4MO0eDAdQoCzSNdnvUw&#10;WL9lZNmNYvkJn4aIo6EOf0nbty763RK86QALEd+VbID5TpRjxgQDOCtzGIRwGzggSG8SUCINpqlQ&#10;KohgAHBiRuknjlwYVpTiKfAGM7Iw8jCqiGeO1+sOQhtpIRowtddOJalDKI7n7OxswQ6YGMPOrDnd&#10;vN7VK1basxIUlfiswb6I0RIDMzgY3YAfRC9k9LI67LSqFTTQ9/TH7gLIcgWLWJFFDWWKeYmDcSXn&#10;QRKHg7peOeUhwrkBL/eEJww+b+X7r0Q8W53Q+4D5ag0jSD1SAKbR1oXffnDNsNdemcr5Cdz/aae3&#10;PXewIQocjcDjXRJEuAqC5FlBFxOQ+PzHnXuxoOrs35cevd/qcvypZ3nr5yhRDJH0UuMVVEtaB6Kc&#10;0hqgYhUYigmi/G32H33PAwzzLMUy8dIL17z9athfyLWZIAb2HX6ovhAl1hsBP+SaYw/LzZ2vPDee&#10;IWNvbNC7P0gleoJIPtJQgg4rRZV7OSqfiTSYRzLiqdap6+i7H7CzZfzcMuTc5e9PxZgnDQYLlTcI&#10;IwCSxNoGmDYC1+Yv/HrmtZe9MfVFleQ7qf8ZB5w3hPwdMoGAdKjAUcVkTHVzuNpZPqv5n7yntRlJ&#10;XTC6BFNTCiRaI8yW42/RvY+YM2z4k/fevuLDGSRkSy9aWALM5kI1KrTou2/vvGHikHPUaozQyOh7&#10;HsK6rhxX0ilKHhhbLyt2zbN8XuidwdeMP2vgEEsY9c9xV//nhpHeXxfBMgE1SCmUBISijiQTMn/u&#10;7OtP7s3cSjKFL5twZ7XWHUHQh1qjHaNJKbRf0hwnDJuIH/kSqR5RFdJnPIXpbdqPmvIPpczipuHW&#10;wecwdwoNIcL9nSmM0O9hZB7zpgVD6z9/79q+RyxYlGtCHjzmunq9TlIGtrizmv1CFa3I8RHfiAl3&#10;nHTyWZay7PYRQ+c/fIcnPx9ZWZg6zJNGVhJ4vdykMPLE0lefvee6qyJepm2EiA6/aDg1Fe/0cwgp&#10;kUvy6gTrDQdJZqeuV025X7QxGNieiYPPWz1rGmldWFRAeoKgEBqB9ibzieH+4IJvZ153+WuvvKTR&#10;6jnp1NPanjWYhheqHAkiLyLZLOXAZU2+gdt8A3OMqyQYXD72vrgegcannDtk7A2W6Rcd/8G774w9&#10;rsuy156BVQ21w5EJ2iHVNWgXpOhQVa3O+/z2cR++9zaRZBFfzz7H1el1AhL9/Mnq7fB1hm2o0WQv&#10;6QPWbeG/PtLSoVSBPuxulOmp/PeoHOHbPUWbhl2lryqLHFLVv5i3UNTY9rQ4sg8imLBYr/fxe+5a&#10;/f4bWN0Q3QTTucCPlJZUc6a6t/44d+5kKnxSYpWfevTk+4trdVP4zpqSqopW0XKoM+2iRcGUoXAU&#10;1G62j7J88e3cD9/Av6aBFYWB1okSSVIDkPRIfVhY3uIxZYPqqaqhagd1GTXlYeowuD+8nlsGn7N6&#10;JtK7+aGWsFnAph4WEQ1RYMKh3jyB4MLvZ15zxWtTX8A9qPXfTj2j7TmDFWMiAl7YLsCsl7d83PJd&#10;CbgScCVQ2SQgcjAsYJr23y9e4QSGUS1tx4cXMz+dSye+cvaWd/0XfLegePYw84pW7JYwJU22NdrE&#10;ypg7oGlt2rJkyZJkCzdXDihe4k7LIV5EwfN9/8P81+5/at3ydZAYiTvlv6/RjpA+ge22khEkBlcg&#10;ADXQfBuotOtHSrbDd9H9DMOIMHvw32KfHcmgi5FhBst9vu+i5u3wGCkVWtQwkLdswUtF9apQfgg3&#10;+zDbfUH4JXSO6P9l0abi88qcz1VDHyruJ3aNQWl4hrGgS6bqjreKGud72nPp/tFSVHwsVVkttqf1&#10;rtteVwKuBFwJuBJwJeBKwJWAKwFXAq4EXAm4EnAl4ErAlYArAVcClVsCZGrpUNWc+UoXkP7CjHed&#10;g1dkTLAAlzwi9CE3wKbC0BuvfQiUItNo+fGbRwMVHPsYWCOEyVO8PGHF4csP9juygdeTL3wwQObE&#10;YeIGgoer6EWEMwOk4tjCwlwCeBlJj2wNAWDvCWdnpR/dufaw07LvndRkyCX1j+xZrUYNfxozXLHr&#10;CZQViB+AVWZdYX/LZQ3amA50nfiYu4PoDNlsjbrqioZn9mh0wuE19m+SdUDT6vs3ruYh8AyHWqIV&#10;8MjHhg2yZqQBHq/jYMLDePLIOwow4DUncIMfqYUoZEDGkEfAGwbA9a3P1v2ysCCISJQxUFxJInIw&#10;Ax7PXvvsvdPzMjsmwHiuW68eIXTOwNbJYCSSn5+/aZMC3ZLXUgJC32haCToqdgPDoBfLGJaemdGh&#10;04FZYP7hYgR9UeYSlbQ7jIaqWMcqq8JinQWFRU0k7D6glmlamTj3Ir56vU4ZPuEu4DC1ZIXuHDH0&#10;iQHHrJ71amjRV6EAYcGkeIRDK95/ff5DU244+dhZM98myNvr6dWr3+FDx4Wq1WRCCC0V1JLkfPjI&#10;MuISIjBxRVxKhhCpd0CnIsYNIbOs5/5duhNQQz1FxD3vBDugoi7yF8g4NR6FiFuhMJLAeAP1e54y&#10;esoj0hck0d5+5aVPntxj1axXfb8uMgoEMip6Nq1d+cHrX9w4/NYh55piQdMuGD5y77MH4+CdKTiE&#10;zsdqY+Xbcu6ewcd6G6uRz1NgSZ3wZv1jTrz8lrv0KYFwk68Y+vjJR698//XChd8TiUUZAgNduPaD&#10;V797dNIN/XuBdCG4k++YPn0PvXxsJKMmxz86EdAopr+qMGWPOb73od053mW5vPTog4seusezchU7&#10;H0Nuy+bV78/YOvcT8iiwCnoKA23aQQlwhpAJ4LvrisHfTBm3Ze6XGDlmiYZXLl87641/jx8x/uSe&#10;zz/5gKEEe/Tuc9OMmXV7nAQelL0DOQYLC22AKVpAhUnAuhgKTh0XRqPajxzPNjJuevjVqS9e06/b&#10;oocmrp35KgVClhfB9CtnTf9m8s03ntsf37XkvBdeNrLJKWcbkIhLuA95o8BGJ1iSzPUkL9mURvSC&#10;ZSQqrJdsdSjhKyc/jLohtAKmPAbekycdvWrW6/7Fv5gMwTEL5+evmDX9i5tGTbrkXFqkUnEXXj56&#10;37MvNcaqD0li4lxAGkHTMUET+yhcc5+Wh9005bSBl7Bor+fJeyZfe8h+i595CAlbYM8Zz8qfv2nl&#10;e6+8f+Wge68dra6lwrz+2am+Zi31Lea7Aw0AonCIwcmIghwA7iKCIOXWwQJ002TmWxQZ9c4rLn10&#10;QLc1782IfD8fDaS9KC7xypkz5j88aXz/fh8guRCZEuFjeh936GXjkBzMcs0hkDlIKqLrJd0vydS9&#10;TPcysTNRnNg8KIsZBiTZd3ufO/iKCZNsiGrI+e4bd+XY9k2WzHhm/RcfqrsUbcIbzp/7+ZLXn7vm&#10;yA5vTJtGjeOJQOf0vPo2NNfyQafqEuWYy/e+hxyqVYMFP//4vbmP3hVZSTArkFy+/K2rZk7Pn/Nl&#10;qh4ad9xKfwimSDKJ6oLdQmQX6KtKJYdUyRkSJD0Xe63WHS6/9VayiEg59U2+4uJ599y4ae4n0DZY&#10;4Zhzb3nemvdnzL5h+I0nH/vSYw8ZE6lH72PHT3+rfs9TY/XB24VRhZ94z5aqJuze5RTz6zC1LNn6&#10;geaHHGxMVwj5hccey314kmdVntmoWKkRfGHLnM/8YQDCwUhHWkAuEOV9YYT4vemEfItyDAVVv9ff&#10;rrjpNgZ30bJ4x4jLHj/lCGjpgoW5Wu4DWNGC/vDqmW9+/8gt153c81/vv0m/gbewRx9tE7JqkCem&#10;hczxBZR3G9zyXQm4EnAlsCdJQHR8n8XdeOt/89as3kBTWWZTbC82/d3ZsqYcyk65imfhD/O3bt7C&#10;fVN0J1iBya5T2FLHGyDrmGa91zPn/U/KcGbDaGlRu5bu4W0JOVjxl61a9eI/H/n924X0R+yKoESk&#10;ClpYDUXNsDgvSPSLHZYCRtFIsa2+ORfcq5JKwAKFaIPO7XPugnyS7avoZbE1lf/WvyxvM8YqZ1IZ&#10;JmSK5GMBBZlbjNt+2L3wjYc2b5TjxAngpVCa9DPqhHU3v7ieRM+MoQ7XrVVwsap7Nrybd9duU/3Y&#10;UcW2S1/VP7DbbXrIragrAVcCrgRcCbgScCXgSsCVgCsBVwKuBFwJuBJwJeBKwJWAK4GqKwFz3TO0&#10;nA4BESp75lszF69cC2Sj5VKAtx9BtEV5EYgtUvjqJ/9Z8ksech4xyQSR2QrrXEGX4cOFM2ROB0Fh&#10;vZ7CjUf29HbeuzaoAqDlEKtKWDBaIcxn1bzQBQGdxBJyiZ80T7Bls5pnH11r/NC97ryl2fnn1D64&#10;SyYQ90jjwR4n5hJMPiIzAZDi2Sj+xK8QMxNQQghxDUCxknrtdudu4nEVIkNVv79V739a7TFXNrxq&#10;VIMxVzV+4p59nrynySNTmo++oPHICxqOujDnhMPq9uta/4Quddo1ydy/aebe9cGACzKnF9klkQCZ&#10;FcTiauQTJAbUM8lvhJkDEBt8bOpq4cF2ci7JmeL11q5du3r16qUhL9SpU8dYXvZoozzgHSb1Yp46&#10;vlnmQLexClix+I3HtW3XlphZneXxJNJIFm5OncqnKypM1e5KUTjxlZXiCQPdwNNEBkU8OSedffXD&#10;SCdieSg9ufMX3D5yyLUn9732gOxxHRqP7dj46o5NQD947J+3xyL+njlwyDG33ONp0EB5kYRT14+D&#10;Q41merHTdlEoyZjVOXciBojwrk46HcsOFD0Gp8oA/gRH6MbITHxALrp1JK3VgT1797P0CJz2+l2n&#10;cxcGuxV5FwsYNI7lvyrxKnqKJcGJQqaoxJ0gzKyNaBTG4XY4GBBtqYIesztM7LIHYBawDOoK9Axy&#10;tox56BnKQY9G2q47Rw696rguY9vljO3Q8KqOjcYe2urOKwaBuBJr3RU33dl68JVKySBKCikEWIOc&#10;R1DbRhVrrGl8ri1P8aE7MTCCZM9OdO6VYuPTSaTzq2ucj4hcsr7mkb+NLP5PdjgUr/WG+LVQ9/Hk&#10;T7wRDSkTPX8ZqzhBf9kTi347XcbEkVHwAWRiYCbQJADCCED2Bo9DCOQmJ5019uFnnJpiLkDmI4aO&#10;P6Xn2A5NxrZvdE37RmBiTBo5+Ol/TEELTL6nX3zJ0bfe76uXHcutRGyHQ1AgnVLIMFXbpoNqb6uf&#10;EYydMb+zpkVbTYkn6CzcBkR25oGH/m3AmXoQK/D4PyeNPbrD1e1zrunQaMwhLe4Ycemy7+dZKigw&#10;09COnJMuPOuCwWgO2xTxPf/4Izede+LV7Rtf145NHnvUgXddcfGrr7wYnaE+pCTqOfnRQMtOyFN1&#10;VN/jHKsXheX9ziJhAXmQh44ANmdo2cpnI5HxAyQEDns/oGR4IuahTZ8E/ZvsRzYxFSwdrQo0Pems&#10;8c/OaN2qtUKxhx/75+Q7Rgwd2wHd2uSadpTMXVcMfeFxMNnEpfKGB19zQ6tLrjamu/ILGelEUWZJ&#10;ypItb0Z8Kee7KUnaAeRiaubAgGYKrdp9T7zmwWdCeMVHe3MXfn/XiCFj+3UZ0z57TLvGY9rnjDmk&#10;Nao3Y9pzxNCLeTb85jvbDB4hmQCQH2B+1DgX2o9srLJieVVv2wlZ2jqPuOHKKfdK4Ew29eDEG24d&#10;ctbY9s3HtMu5rl2Tqw/Z966Rl37wLiD7Aeus65+dhjRc0SxelnZGlpxi0juWTen6F3B/0XGVKMjj&#10;aXby6eMefJYTVNX7cUEuso2NO7XnNe2bXduuyZiOTca2a3znyCFP/mMyqCXg5uKesy4a2vPWe7z1&#10;sx31jt6xVHWclpzdVD4KqqDe1/SOabEdpBSbgFQLUnFm0kXVVmyNQ3sTMausHM0p+zKbJ/qedghM&#10;h6x8kjb8sfqEvY1POm/89Jm9+hxvQw45BDE477lu9G2XnAuFM6Zjw7H4ad/oxnMG/GPcKNWHRZ0w&#10;4PSeYydGGjYCKQ9RQpKdF3HHiVZXDfUw+vrEAWfxTqWSfPIfd449qjMU4JgOWHf2g1bM+/4bttCa&#10;LCVjwysqZieghS2UfD/h1HbWI1tmkRvIukCys75whOYsZ+Wrr5zMhMnIITVdgIV7h1UYIzlR4bIW&#10;oDy56HOpVAIoydARqZkPpLVLhnoXPdLob+fBihP5k6PzxUcfvPnc0zDRNOSaXnN0xztHXPomTQsN&#10;+DDyB17fc/Ijma07YjCDZ2ipqFBOKO93RQ0wJqlRFoUYVooRGxh6ogaLXVqjEyCFK9v8TU3nairZ&#10;BLFRbc6FzE7dTjr1jOjOMPz4P6dcc9SBmPXXwtg4pCV0Piaak4SNXCnK3HjIpmGcjGAUakI9IKNI&#10;eURs0TftbWEaTNcFY1YTtZYZiqwkbXy8zDn5vDEPPesgvWka5UInXz+gx9j2zWCOjsMa2r7JnaOG&#10;PAXTiAslVR8GWE9sE+o38nsLFfgFWb2QfLFUpnHKZO4W5ErAlYArgYqQgK1xllQ58ZYtJbWzgAJy&#10;j6StKSw4a+SdC39ewbgM1ObB5Ws2XHbNA//+bSkDkmCLWv6k4cL8gpcfeGJj3hpLg6VddlW4SIIW&#10;Z4N7inDku4//8+UXXybwYyRoc3EzyNZZdAuK1aYLm2JvwdbgG0+/9H/vfoyAHVymxd3DKm5Dy/5M&#10;3UWDxCIlKeG5s12FM4PbLkTeANuc1VOi6N2fo5I6uVXCksDXh2eTOcQ5ThgSpKpMvx2ELecpXQre&#10;cAFjMcIdUqGNZQwNOSIUFo3ngpgsy1bxXEvHYGgAQ+eoHan0d1XUKMQw06aEahG/8zZLSbj6oaL6&#10;Yzd9LqOkYd4gpommiXmNwFn1hLFpVCC8qCNhN22gW21XAq4EXAm4EnAl4ErAlYArAVcCrgRcCcQk&#10;EMUoOEeEBNIAHlsVXARuJ7sSqDISINwxivks1igFjefZPFO90H0voMWuCNFWZSTrNsSVwO4jAaFB&#10;AboiTSgQDq3ZsPG1D/7L4zFnyeYpBF7zUI1APR3ERHxvv/0RzoNxnIYTGrY1Pm6zvCXh4DaF1cFx&#10;BRJbQV8VBonrG3RRnX3rZbACfh8SkBGmy+iBjikiTBcajrjvpufQaGAXDYBk9/AIIKX1Nwwhn6vD&#10;BWGWSKoRbFjPjZ44ENHq1MG5DTDy4nWT1J0I+1ZJp6rZNdJ6dq5z2am1/3Fzy6uvrN/3+Nr7tiR9&#10;i3DOsPB1Aqvrt4IJWvhL0puIJHdgboK422k3qhQWYHU3utTYgGruwJud12hRiDDC9h3TOxxYDb/7&#10;n1brtP61+g+oeeXonKtH5dw4rtGTU1o8fde+992815XnNR51Xvalp9X72+H1j+/S4Mi/1Ny3bpoS&#10;HFDUwCNglixZsfWZZ1bjTwf1KaahpZEgfY7ufgII6fuXsJu32FdEA90v6LxJNfYCdwLJXDe7gUah&#10;zqIw9zC/NMVWr15tdxr4f8ceYUfrKl6mg9C3riQeruhxSM3XdJ/m+7TaDxHbBRo35qSBHRIjhXej&#10;4VClqroHb6UiIWCEMXhrH95nwr++vuDyq8RpsjM2jm4atDx1k27V7OjR97hxDz3bcfhNkcza+JOH&#10;cImwm9KhKlOkYF+hYYDjXCTIYFlktglBYXE5HJkgk4eFw6CK8h9A5pHLJcEgBIGIBIzg/t17SRmQ&#10;dIkJf9bAIeGGDQGa4RrBB+EhWI/jrkliZZDUIWQuD7SNO4AiAammdOx9ahAnbRoVP/R8GCsfyUT4&#10;oCxpw+L1S6zNBsOJXT7/WRdeOvHdLxqfci5ZD9Ru6QnyvaDm4BmIl2yIHoWYVea3Ei9DFJGBprxt&#10;uBN9hLWfbggjzoLIDua3pMFUPyK0k/CDFRAfccW13GWybPygtNHQAf0GqS1CgbgYZZQXQN0cEiIW&#10;bJoUpDLFvxgo1wfxc/mN5jEj/RrGFvlErAIsM6ShUMIKWGiopxiP6t9CjI3aXXtO/Ojb84ePlJ0A&#10;zBW5YcrGQyFpPPMFWt29b78xDz3f+fIbAunpFqZXg61IjE6aS7TXi0SWlJ99G8VhJKPAoC+oELgh&#10;Vi8+vxlTjGj+YsBudECC8Y9WAYTfZch1R/XtxzXHiBhmqFlDCNKHIMA5DwJ+zZUzUtB+1I1XTnlA&#10;6y6/L0PQfoSlIZAD0vAPufqa2z6as8/Zg/zhdAo5FGjZ5gAHgeYJb1y1jPxFyx4TwkMKWAGSXYAh&#10;Y5AA8fekXZAPNAS+JXM3gfyThowyfKwGS4ouBw8nmjVW40KPv3qnLhc+//bwW26llkMnsNOZdFNm&#10;I+skWyTcq/dx1z/92r5nDpVyiLtACDqfivmOtFThSK1ux078cO6Fw68AKlIlx6a4rNsivek7Y+DF&#10;E97+NyY77EgkRpV2RdzuuIKDSght2mj9eNKpZ0YyqqdFkJ/JU7fXgIkffj1o+HB2h2Mymx7jYBYt&#10;AEmygmdcNHjCu59mHtg9Xrck278YA8gSC2q/hUkIRdJqaNINvHykEB4Bm2uYlmIe2rTi0I14/Uf1&#10;7QVSXIdR13kzsuIOE8w3tcAWnSgFOb6ej05AZqcB8Y2kWKK1OCLEhTN4I/LXhaHy4vteOZUxvZiL&#10;y/J3se4JUGdw5CJPYLW2Bx5510NXTX64dau2FH5UgWjyOfwMkwBKa9mq9egpDx92w2RPw4aeUBAa&#10;GcM4RdOFEgdpkAoKnePxHD5sbM9efcRI4ZtOL5CmEjUSGEGdqpQLN3SsRqDRcYPeQqHcKEDQEBV1&#10;PT4XUfmldI/sbAwP/BWNzVBS68pXXyUrh1TJH5qQC6xDkOXQxyppeVNLvGxdhdqE8oQKxdfRN1Cq&#10;lsKUOx2gDJm5i/twG4cakAAdEnd44IgbR02+TyVrkNN0iH5TFhKJsl4fWF4TP5q377lDqDCx+mPT&#10;1aY9t4MyzjavWsa5qgEvQwuLP0a1NJhssAJqGrtQPxhdmPO0DeJagSput5i/qer3vw4bd0zvPrK1&#10;2XhNAaUIldAE3g/ClBJtkpkaaHAq3To5w2YJkNyanqA+NH5gs4jZZVti/rJnGbvVm4ZRwuFkO9WS&#10;rtrdet32r2+xQpklw+UTW3L2tbh7UhzWhB59jhvz8DMdrxjvqVZLZpUX2p4fR6llqRKdW44rAVcC&#10;rgQqmwRi/kfuiS2qQ6IFLzXVl+s7jPyKWGFBPfpm9fpuw2/qfOp1Xc+5+pAB4w49/7rpX/+AZYXb&#10;Q6UpTs1T45dSyGBaq5+4+/7Hbrjr2Qn3vHDzPc9O+MczVeDn1n8+PeHupybcjd8PjL/9g7fegzzh&#10;Bk+VPDFglOgTmy8FivD6Pv/wkyduuuvlux/Bzyv3PDbzsZc25K3cZWyKgnB1xMNBTaLxHLjrNZ+4&#10;e1VCCegMzMnDZi+WLN1aCeuZqir5OVEQR6DA401b+Fs+d6U4f03xWWMSlXVceWSnZMiHXIguWLOm&#10;ysbFjB6hKUyR3PabNrnKIYkBs4ffypNdRULVyQUPgHDC4GckPmSUNDOFW12MKzGQU4sh2MNl7zbf&#10;lYArAVcCrgRcCbgScCXgSsCVgCuBCpKAE4XcwMo4iyeWK7XhjyuoYe5jXQlUJQkQBYGzlijmT1Fo&#10;4KrwBoDHIigcc1cHP0LFVKWGu21xJeBKICqBKNsE0xzz/o0Zs1atXQP3ZdxLGQI+m/f95vX5DE6v&#10;A7UKdpQXixBt+bsKQ8sA16lRMzByeKN962cxijiOIKnPCgHzNqw74ENA9ACcBlQS8n0BDoQjGAL/&#10;BDYz6yV2VpjscNEjjC3LS8+H4ARMJXeHIDSDIBLh5ksnBEoAqOhRO3Qzj1qAQzOcUjhcgNtUK7zP&#10;AHx4BA5VcVoEcD74XV32r3vecQ0mXdXojpuanXNBjb90rVGtJoF3ydbcvd8kUL1GuN2BWe06ZRzW&#10;JeuUU2sNOLXaBefVHzWywb710pith6yBAIBmOOP+YM6Gb75G/gYhSNHVjBofhbPC/1/siBldlpmZ&#10;2ahRI4IXeDYe626RM5wFOJyRkYEMYBwqliFAF16sX7du69atBn6zNxOcntshFlui7BEWX50jygDf&#10;AFz6vOmZGa33b9sgO7uC56875pKRwJ7L9YI2ZMI9kCBgnTbMbjX4ign/zb3y7vuumHBXxAtyBLQd&#10;wbsQ5t/6nzZm8gM3vTKr511P1ujSW3RJBB3GETtIPnF1IsJLiyWCdTAkFCiyzzDnT4K1kIayhacG&#10;D4XJfgz3j7oQoco5GgIG3O/3BgIJ8l1EtgKRjyKyDzlUjCzZ2xFPk3Z/AfAYDTMcP9PjgHITH7sv&#10;OheWOdbZ6Cuc2OFIMOBTXh6VGguBTLitsvWQ0BIgU0JJrsIgfSZ5xesXJFOC+lEyHaJr8fqiv48Y&#10;dfeDk97/X8erro80aREkysHIrJaMsuSLEHJQa8QewGqnDgJYNy3+/ST8SPboQSylGeFIQdhXyBSf&#10;rAkB5cYhMk0KJS7ibAALKrHdFIjQyRwMPMcl4YrkvQIClROgvv2FQfSVbvDx6NeIgnHliW4mH5g4&#10;N2NyyyaATFRJ0vPsuz4GqEZxqKrkIP4G7uLyHiZmOrth60GjbvvPoqvv/uflE+6QWDAqnZ3dyaed&#10;OfLu+2+c9kHfOx6t3aWHPiLKnouB4bB1mVXEYRzxA+gs+LtylPnSsCEM+xCBGKw39hXGcyCEURmf&#10;/w1CFQwaLodaq8jQM1B1vIsS9uTU733Xo1ff/cDZFwymXOyM3EktEgj58fBCANQCAMpYFF5vuF7P&#10;k+/4ZsWVdz9wIVg3eADXPHZRy1Ztrp780JWT75307ZLm5wwLN2gc8WbwHB7LcyBcs0EjEaXYN6t/&#10;/NkXQI87Uc8DxiIAoc+4XWJXKucb5QUuGOQAkyvNk07aAlPCcB1NcrrEvZ0twPyTbccKykDwZtRo&#10;eOJFE79bOnrKP4bfdKdDgSCgni296s7Hrn9mRo/JD2UedJgyJjmJUEp8RqrmuwUnICGuQU6ri6+Z&#10;9J+FV01+8NIxN6lu5D5h7OH1RZdfMXzKw3d8NBckDU/zfYzowcSxIMEyQWp8PewpWLN8FVqHr+x7&#10;4EHKy4uRT/3ga9hw74tHT/rvj6PvvH8o1Iu8FgD24bOj+vQbffdD41+Z1WH0+LRmrRPFn0iyf+kl&#10;geyMi6K5zQnaIHu/i6+ciLbf8+BlE+7UnDOeLDXFSSefcfXke2+aNrPPnU/UPKKv0iTE1QMYY5wv&#10;ZAXTqjdiCRajuAMlwglIiAn0IfhnHDQFmKSsmaXmEoqWyZGwWUgQpoGznBse6QJ8iySnRPOa25gM&#10;wHP9fn/d3n+7YMaHN7/y4ajJ/zxr4FC6eqnmyR6DNv/bqWdfPeUBZKW7YMZH9Xr9jfwuKKoAFkdu&#10;tFI1X8CxAveMlje4sWhDwwY9pjw1asr9Zw260JmV7CcxUqhZLTk1Hp8GU4AQHGGIg8qSyCggUVUI&#10;DhiW3QQ2MQm6aAg1MoULox8jPvE3yldfJSmHVMlfwx0DDnqSSpP7Cj9ss/gDDjYOd7pUblChUKRc&#10;VkiwtrAlzPEl/paf6pdJLCFcsq3Yf1hEwt4GfU+5bV7eVZPvv2D45TbXLJ7Gvq33hwoaPeXe2+Yt&#10;3fucSyMNGgizGDTide0GTVCGOjq88uffGErfsk3R46GMyeJ7YxihBulBhIfREPUGRaGEvmIgHGc9&#10;Kkl2u8/8TVHPN6jf867Hr77rwbMGXkLSuIII0Pam+nDMJ/omZFXCuJLbg6nDqSLgcGGeNLLw4i+E&#10;yjDOOUM8HdZ9XyTd4dByoKEsJiBV2vlE8Xjo0mpYv/Wga279v1yMmUthGhGmJ40Abe71n3DqabAT&#10;bpr+Ue+7HqjVpRdz54aCsG6gq/E5+e5SCymSmluMKwFXAq4EKq8EuNCKrr+LLiphMK3hSDXvPHXy&#10;8s35P27IX7G5oICfyksqim4gEZc+NfW1sAhYmTbmb12zYdOajZsR+q4q/Kxdv3bTlrUbN29Yu6lw&#10;K4xfBZZIyF5PSqDeoALxyIqjfwmbJK9/y8YtS5csz1u28o8led8tWvjk5Ad//PIb7qVjIUGSekYy&#10;Nwc9tWKIk+hO3wmWlkwx7r27SAKc6HKA0kUgf+CGrVsTxs7YRRUrr8d4t0YnX3Cr+fPCWxPtm8qr&#10;Hk653PkqoCAuObt8Xn/h5s0py79dztVPuniLmqnjMccN9cvCguIHdUmX6H5hT5KAkkYqLiZ8ej4w&#10;Iwt41OLFbpcuPktIbTaUHy64GMJqTxKR21ZXAq4EXAm4EnAl4ErAlYArAVcCrgSqmAS6nnLG7KXr&#10;Pspb9/GyNScN/TsgOkTE+AqrWDPd5rgS2K0lwEkJpJAP+FRf9/5nfLps9SdL12LmnjJsSCGcfXBd&#10;ANJj6Xyc+K27dXPdyrsScCVQggSYnEAnLPi9cd3Gmf/5FkoBCKe4l3Dtm7eEPnzvE2oG+TQrEA1D&#10;cHSx59NjH14Tiawh9t8Tql7Te+UV9Y45uDrPL5SCjCBxwaoJAyMVh8ccAFsDKMs440T/CVdW9iiQ&#10;Iokx5DuQm0SXKdmAsks5rAGStSReErqENWPKFgG8UTHyuOwGcXEZOYxVBhqcOSeY00IYKn/9LP8R&#10;B9Q679g6E6/e+/YJjQYPrt2jZ0bDxmloFpCPOLAxqLA76MsmAfLxgJ0mOlEgUKLrIzVrpF14ej0f&#10;E2ygI/JZMtknvoefW7lpE7GINhod6KwQ+/Z0h5clbEPT5nulZTCmeXGYvWEOeebm89WtW3e7jmMN&#10;wr4VK1YQiRG904qN1zoB7PUIchcdahnDzNnX/b7sRjkHdGhfvUYNllOBE7hs3bMHf8v7ad7Gz1Zs&#10;3AMloAwPacp3RD4lcME8ouapWyH0uQEFqE0RroADvpAZncQ2gSYlet5Q5so4ULL0sEhQdRvvCCBV&#10;zVIPEj2VDE/XE6OUSks4QL1PFA2/xTVGKVPC5IfspL/wLRC5AB8n4wq8BgBktQwgU5TSFhH0ZLmd&#10;lJsqXmlExyrhElutWMsE4wI2jbqwWkoQJfh/VCVBxwFQaxlKsBKSnJosHD9uv0SzkHH1jQqK8vEh&#10;7UMaBeMBnpY5UpjtoygvULzGgYpG9DC6m9wh5baK14/KhIhbsAADJYw9DiOIM3eh8oEYzY1oEp7X&#10;2nJLCbM3sWpjgEUCyPQCRc+K4WHIU4W8XqBIkX3FMVbic/E8siWMso0ERmDYMR1W4vGD7xDjrrw6&#10;xgVX13AEk3RkvRMiALkw1oloGrAxIbVLdgPWqiBKARXJjprJjhELP8brJYoelg3ErAEUfzRagk8k&#10;/qLhQuZGGDmNAmBD+ZnUi0VYlUxoJZcDqg+fj+qRkG7C9/jREXHgI1zewLDDybihxnlhqkdTvdlT&#10;KExiwIXvVpIQsuGBAg97CzTIid8niU8dyeljU5/WV4jwNlCC8AQxCEipocmFvuZzfZEg56kuGrXK&#10;s4dkLT6GW8aDNXIcs4ygfxoH4P8QfcjhkZLVc9WsV+8cMVSJNz2Dx96w91mWpEtVYh6hAuDO0csO&#10;9Z+KSkQ4GokYBKo9+k1sinjwdFkDqZjvpDxZViRekiIEKFi8mbCWf09D2uYpYfTiAUFu4lnwO/H0&#10;mDOPlIVJZA8yx0g1FM+TS4CT5JAZ8eikQGdhxlAkjupT+kfxAUq6LBNj6ftXhBZJVWPM0Za07kEH&#10;LCQF12Z69AYUjqARbClqTP5sVLfE1RscUaypFya+URlBLqO6jjNPOfWsNzmfvaEQwlSwrRSXtAEq&#10;CXHE1TxWrMYKvq5yoDmkPRI8V6mUqAHEqwSKBZ1C5YCZrrj+qDqBYtBLNgKxjUQP4hHgjsKpJCqj&#10;zfDUhDrmOGGa3nSyQZC3yRtk+jVs8/gIQlqL1CBEQVwO6T1Q+wCngi5n8mJzaDxA24PpDfIYa07P&#10;mBiGJco/qq4lQC3WNgfijWdxmcpRX6khycghdfJHq2GF2RpE3iGVbdz+NQuNFhh1FFdGrSBaRzjg&#10;0Xuyc5CsLpKmZVT8Z6UaRma/wkAIiVYjPoT8Z6wUKkYy7Fgg5K/v8z0/lQBo2wxOz/2ZLfc0G7gD&#10;V1wa7vZxu9eXztEOqhqWBuYPUU2czMbUWorOjXpG00nt5vM3jjJJ+m2qdIgbfQQLRJ1HwinzYhYG&#10;wMBHjAOw46gSbSmn5tSSwLA2VMtBUPkwajQlS7o4X8QH41DSmNBaztSF9JiAf8XkigXofpkD+LNk&#10;u0KMfsbD4Rdpt0ApgEKvsAciENMoRlJbMA8xuqhzoTCZAU7mAYj91Gba6qeOnpq0sN0vuBJwJeBK&#10;YBdJ4POX3/y//35tFmt5P1KBcJgr28xF2z5wvwh4NOm8ej6yzSh3sbyjKdlpxW0WlhuuNrbulPOz&#10;ylu2xcvnAi03dvE36SdKnThjErNnWSQd+DBgCuA3lm8s3umZaReN+Xt69Wrl3fam/m9z/HO5lMsF&#10;z30+wffckZb3o93yyyABbfSpbegHlFP3qvF5eethkVXN/pJfkkd0cIsBIHXzkMYt2qRj11NhIbFh&#10;C9MRYExX2doe72135M1fuqUMvbm7fEURi+CWZ/S30Rc273igeTXdy5XATiSgQyJubjN9dZrUau33&#10;N/Wn7YU36mT4M/2BvC0FcFwzIKgOAn7fXJVTFLpjxZWAKwFXAq4EXAm4EnAl4ErAlYArgT1HAjyb&#10;UyxV4hW83kL+dg5M9xwhuC11JVCpJSBcq0AXuCysvF1FEWwFUNkJzqFSt9GtnCsBVwIJJSDQFKCG&#10;xPm98ORr0z/9ygfvNw4ilBNkx4tQQhwLhCMNalf/x5QxBoOsQBkTUS+gOC5hSUPhgrkFW/9rYfJ0&#10;iEHQ0PyvQy+/sXzxKqLExa0S9NDA1QpJrfNlnr7Y+VKMJ5MsDSaKseeRCSsgVLZeoJaKaS6mTexY&#10;QScOJURCJ2gcyH8hj6GbUeMMj69Vk2pNG/la7Fd9v339OY0QGJ1KW8Gvdaewi4Qd8ithfwCQRjB1&#10;E8T1r8B+q+yPNn++1RISVjRwyzXie+XFja9/sRLoe84RdB/hAd4DW2SOvLwh7ybSl5He+W1CCJ0j&#10;pBhHC8Ngw/r1P+cuwgskSGCKLXtKlA2xf8f2GZmZlpnGsAcMRx4KfTNnrpDDujjtEp1MxTiQBqWw&#10;g347oahevfpe++xdLSuLkDdhX+2jyt4lbv2s5/dYOZCkhAyMTEWCaeMAyhkIFlNRkUmN15jGCUOG&#10;AM6vOe6JLwYIFbB0YlDwxXgCBJXCMCtiQwGQymVFIISSL9xmGHfNXebj4kQFkQmEIZFAuZiwEgCj&#10;J+o0m5yY4srEhUCvRDAzhVc4XXmU+AiQBxgA25tGaGqciwLAdltpr4jAJnYKaojn+NQyfF+I5+hU&#10;t4+IhzGKEWQDJgjzJiV3xe0XioVpzchfC1G2JCKL1wRGABY1IrmJxxW/IJEZQT4Fs4cx81hIkG6y&#10;LuLWEg1BsxyjADQt9QLpOkwc4lBNjJEFT0UxCBQkT5aQ1CG6gVAl6G9YOzQXUCRYWQAXx1WUDjpN&#10;ebm4uZIpESMR7VhbsSxEzIJUAIAXOwv1EtXPcnxKNZOlrixhyhUmNmCB0DEML8osJbwJL7haAP5u&#10;aHsyvsT9IKudtCs11ohejkXiDMqYBMSmwSRhSjHeJtMJo1eYacwspDcR4c14PvHztxB1zyDNbIVW&#10;NXZdXKKXpI124xaJg4liULwf5AV1urqD/HuxHnkrkVvoJrIxAP0HOlCpfRgYHt3nkNxJ5WMWODQ+&#10;LH4e9QBuIf1TMiLzhKQDo7dASJS6WEBKJEJ9QnoSDCkukMp4Z7pXcctBMeJIUPa0lCHmpEUcsh87&#10;ToqIlDcSOdh6tYQ6TXmHALCnoYFWeH0KSxylsvw/e98BIFdZff/KzGxP2/TeCyShiEovUkWlI12R&#10;jvpXOoQOIqCCYEPgp1hQlCJFkRbAQsdCSRASQg/phfTNzrz3/ufc+2Z2U2aT2czszu7e5xpmZ1/5&#10;vvOV93333nNP3vmhSOMdZEj2E84l0r5hJkiCukl6KocAo5g46gk6Bb4k+QEHGolPkLBT5ifZRXkP&#10;dgNy+jgXp3Qpgz7BhoIClpAzQxBxsbr1OL/hNrInQU9Q6oZ01/zzWKHtq+skTo9CYMPz0B4MhuWM&#10;zTEHUhdfAtItOToo6gfyGwctyA8M+5CJIF91s1nx0cGYxUEXgkJpznNQ7VdYCqS84jPeC+iKzKiv&#10;o1IxETE9lRrb+CEcPDnQKEKok3QFeV8wfKdQYoFvRSdswOo2xQ5JjhPGIbg+LALpu7rcRPMI6xId&#10;FBMbNzR8LwdUgSrOwakANFQAHib53AgCyQwXznZLtpfELLNTcprFgltmVM7jeFHK5C/ELS7Tmddc&#10;8eC5LebJIAFbkjqgreTtnKWIb7xepZ6vCsWhOOgLUuj5HGg6S1MgDhnr8/YfQsyXEsi1QiSW5Cux&#10;wRFLM0zYWNyQrEuiFwYpV2vQUcS7GF0Icw6WDLBSYH3HLRlbjROMbneZ34T9XmZjrHbw4talUxoT&#10;Pl9X1HQVFiB7r4i7Kv2ejc6lEtK9yBIIHQbTPno1Z9pQRpYoIXM3lg+3jjJ+i9XunMnAdAbbSsXc&#10;OO1R2Y5LJkGJq+xm/CuZjmSbKStOvIaxhGtB5xDvYuqjsnU0k4K+DiAZxykRw5brNJAEZGkkIosb&#10;P0jGFiEvrgbBFkRHEvuIckGTXA3wHYaewQpwi5/UdTvncF3Sc0HedTdcxeowdh9DwBAoWwSaNoCu&#10;u3z58uY74pKW2cPaXhlcVNL26YIk/RZrMRB6YeLhmow7brHRN8/oVqJSqbEV0z5XiS1aV0tUgBLd&#10;lgaXdVXRaCAqEuFfy5xd82PLwyUB14VcyjErGv6KzzghnU7Peun1EtWx+W092Qtobj+uF7jqhE+r&#10;aPuONqhCl3oEfVSytJOUGTS5LV7eUHoZv3bDmKtWzC/YvktOl5UrM2KebT9HneyhYFTUgSx5sgJo&#10;InfeQ4NasAGkTQ/HjDeXd97KWs2KjIDYzejUqE3UjK7fbWTPUUNrE8PrKnqkvEo/HFKbHFJXgV+H&#10;1qaG1lZ0Is54kWG02xkChoAhYAgYAoaAIWAIGAKGQAdCgEEgmmQd8RhIpAjTn5dQg60dhoAhUD4I&#10;aKo8eLol7gqhdgj4YYQrBy+83xodLgyKFuJLy6c6VhJDwBAoFAEOfwbnME7vqX9Nlze1J7mON34w&#10;pkfiseYvX/XKi9NiulShTy3m+RqCKxF3EhybybzPqYyZ+0kHQAwPXLdbbZO48rL+x3+p95DePsJS&#10;IY/AWB4GLyLEESerFAbVRxnyI9GMzMtfeBivRqLSiSOiM8rAYsQwg48TyGktN9fwIfJ1EMQbR2Yy&#10;AjlW9IKnEsGLiEYb1Kdi57F1X96n75VfH/yLHw678Lw+xx9fv/POqQGD4KegV1pCtxEUx7AlSokg&#10;Tlvi0ui7oSpVwXH7xWyZjnwv6rsoM4Kh+4wWhMoLU36H3uFHVU8YXEeyCVzo0nw48/V3Gp+a2hAL&#10;P4hXWaVy9K/xy5QhvHS7d+vevb5Pb8pBiNCW4kR/n+fW1NVWguil/UNjD0SGZ9mSpTk4NSqy5ZAM&#10;4Z5I3B2FGyR4WEiGYHmN22pCdU2Nli2Xx7Yjt1XXKnvXDT3kjCyjSUNHGaUtOjiMIJWBIspLwmXS&#10;+CEl25CPUQmZjyRFFHF1XoktUVLCxVAxykaakiCWF3BQaBg0zth/0qMl/JtKXMKUIQ+EEjRumEYU&#10;LMkAed+pLLAQdoTEQaUUfQ9xhAcJN1CfNKKZ6YMnQSjPIe+bJMtDpg/Gd5xhha8iDV1VDkCODKB6&#10;I3wbKVEOQdg59ckCBlW+dpEQLqVJIEYb9xZJMom2JkeFRSEbQbSY4njpjT4VofyMApfksyL3JGS8&#10;/LFKFOcCbqIpRAzJERNCD4P6ASAy6HJlQH8tZ0ZEiTMOGBBBE0a7k/A6yPFimmoRgGIEuQDfwpoA&#10;RROGIadmAZpxKy0sIRBUxpsz+BkdT2MslFMigS/y+iE42hmlO6tYJxYNShIDCilUyEtL7DtOjnWf&#10;2Kb4o6w+JCU6ioXaU9ZMNE40fi5eM8keT6pGqpt0Hwmg1vwfquwcRzxDnod9EvJYwh7Mc2C9Jbx2&#10;hE2LTJWgp4/b+CE60uwnQrAUjR3hZkgBCCaZXOzdwp0mRZBMLaREFn6Xyj2RGykcGDlogWJPUWkw&#10;aTmszDgM5Vna9yTiXyXIyO0gpGEjRW1J9AMU8nTy8ilCwodKi5CUprQCAE+OTdEmZMmpnJUflLqR&#10;9ilRUJhDOOc5JNFpGCLqy2mQIldYDSjbhIuWbD78jSAt+/oijHeOaxI1CAyj5SGRxDBNdkKhL2Zp&#10;fkL+ke7EUSaLYRJgVY1HUMzTHQgzYo24hpU7xFJR6B7a1dk3vDUy1YtMm3xDmhcZ9hzI8Xya9wEF&#10;tm/QKGwqkgHZ8ThgESpJ9ppOqjqZYFbBTMJnUvKN1QMLj9RkjiVKJuYrDvs2dajYK/Hq4SggaTkv&#10;QKTvAz6SIdGBuWnJESB5nbBSiYJoPLawTJRcPkLQQv+R6UUIpXnHqRApdVQCB7zaMI1CUZN3kVlG&#10;dh0qNMh5HuJLIgQm4nOM4ZP5EKywvA1f+B+4Z+OeihQgDH80gbBlJThYXjcyQmXwkpEFYpjq54ps&#10;GoFjt2RLAQOmPZDZHxsnTPb5bdbo+Tqf8EHyMgK9T1VA8xwlnq8IeAE4FA5zvnEqmxDSt6mjKG+9&#10;lL5zNnqQzyVDk5OnTK3KFpWFE/hXUF+UtoA9kjMh9lqAFeJRVJWUEU3yrdJ0desixEvZI8lrizv6&#10;qJFyl1Rlo4oj7Zm6DJS3FRpMphO+HLg6QqOTRyqvQr4TyemifLa8iPkOchrlncvQ8xbe4x1l/Bar&#10;3WlakPbDGI9XR5jnADEHuXBOwawCG1q2nTIlsll9Ro+yw6A1sToB6Tfv9Bylk5rpRHoX5xLOG0IS&#10;Zh9Qrj/5pbizMP/z9E80K4YmKfp8PNqaXQWTMrcBfiN7jGRAYCYVWXEwyQL7HhfMpArLrVtYtxQL&#10;ULuPIWAIGALthEBzGvOKFSu0FC3t14pVThrchb6bwLIeqy4uHbBCg2IklZNlusYal/MwRKWxjizx&#10;oWmxNEWK5mPTBUFH/9HWzG6NNamYrK2Kdai/QZZYCqCas5jegasCpljgCs7xln/ySbGe2cJ9ku7K&#10;rLVNE/fInreo+442qEXXeYTYPWjzFFMMnGQwenRqkaUIHFdxvcgoWbAU0+AmUveVtDNovhLPrUBD&#10;6GYKv77/YSfWI9Kpj0Z18btpNqj8G9eSom8372gIiH2JqxamGVJ3jHoFaFKmdLXkD5KsMzToFR5E&#10;0NEAsfIaAoaAIWAIGAKGgCFgCBgChkAXQACxCshpqyEYiLJjvFn8axeovFXREOgoCEiEEk1dGvWm&#10;mVghVMAIQnG0xEoAcL0U0S/QUdCxchoCXQCBjITyYtBP/es/ljc0yEu7JRqJhA1LWHjovfj8q4xx&#10;05ic9js0k7hE8CLAGCF7S+MgYQTtuwEi5FVnFDbYvT9X852LB13y9b77b9+9d03KS2L201ihLPkK&#10;YZxgZJFDIKH7hR/iQmWos2g/0E2MQwQqEKMLqJG4H77PRoQ7odgBSsiwTAa7I5Ne92TFuAHd9t6u&#10;7itf6HnJN4f++uZ+117a/9TTenzxS1UjxyQiL61J+hnuDGEFeMN8OMjxXZLh7PjoIp255LKnI1ei&#10;2kruHi8coA5yBTuTOK8lapchYQxhy6pcfvW4Ht0SFBMStQAwBRCoENz/xJL58+USBpSKSIkcep/1&#10;FLQGDhkMThcbKRtyr9EFvfr01iSpuIR/UgkWx5k3b17MXJBbtRDBmwNYfPoalYrk5X6/Af233Xbb&#10;Pn37xrG4uUd0kBaxYioCrZmVOgt2CNuV0cjYbGH7aKy/Rgw36+7CJpL4c56KyZJsDUjjBCAktPSu&#10;4oaV5B+foUaYS1sGXCZf4fOIYoUEv8b6VDHLhsQvRJoKdaYFjhlfDtDjktgmEpJi4hO+ZPgp6yIM&#10;HyVrtcABwHsnG/qP+obQr8i+l7NClkJY0YPR0xJK66QhG0W2FaVxWtdT8rQL1DKoryFB/9oaeC4k&#10;OkSQik0pkmvkflD7JW/sb+in5SoRkWAGGTA6WsrzLdQyViT0ODWTlQFYyY8lN5evYdxBKLzsO4AY&#10;6wNpdzClKMKDX9h++H+COiTyXM7jpAu0lO1WvLprcSeJHya/Tklm+TBFifhY9Dc+jReTUIJe5FWQ&#10;FyELGundfO9zQUFuEWcAKKPIqgLUJ65v0mS+pfh3NCQ0qZhzVIovxWDEFVQrGDSHzR3UbNbhf+sb&#10;qPnyTSLpuWCiXJ7SVCCuIk5rIiNdNAjSFM3Ic4jsBqWcZFEmHDYhXOY7uFjByWgZtq6KQSEEkGwx&#10;CRwHk0KknHAOeQJCDUS38dHDqRMVc/OFpsGE3kKyZ3uJ9qWGCkrcHlX4WC++ztn6jADHbxoKhvkB&#10;eELSjEHqVNijWFRMFdCYb+prMWw8YJpwoRgwqF3FVYty6GKRqzaUnHwIEPdFtUlakdwn/k2IDey0&#10;OngRJoX+jOAhFitBhkJePaiijXeQIsni0e5A8pywAalJxQlKdwOiVif9mgRWdCZMTTr2seRFV2wh&#10;tobMJbA1uXhOCK+GJByhLAodlYkcUio/CL4RKUfCzaOaKjqPtIsUIz+3qsD2xUAQMh0bINarIZEJ&#10;P5xVJMKDHVgkXGVy49ATOpwOEVwGSkJLa3Geh9cNXjp49QjphbNXvk6FoScDkAOV6Ma02Ub2bWG/&#10;cA6h5qx0lZZimGQPIhsVlF9Ikxy5eTszRxPKh3GB1pSaIUQP9+BMJZxDYQvH7AhwKjgjYR5E80sg&#10;r4jjycgq0sEFQIovMhKrM+wcMr3HvCN53XDtqwUiSRWMFBK+OeNpJ41HHMdXwksGDDLkip+koHXn&#10;yeYlZmcTfl0sVob/BA2UDMpzlHq+koVQITgUCX5lFQJw3E/yT8j01UL7kuajYxMNAMsDgoBlQOkm&#10;hw2FiQ/jGuMAkzf7jDAIhYiFd6Wb1pbFyRRhlPcW+7xssaQ/MtAK6w1RtaTet7w25a2Nx8mSA32X&#10;mtecPnE3yWsl3gmWX7Q05RUcUxa5IsIz9KXTEmgdZPwWqd1FBpAt4yBEn0jrK5v4czmMGYnDDH/n&#10;PCYJbEBkzTBYH82LRRiGGJBXlu7GjhDqtZgIs4xxbl4xO+qLD/YaLiplNSS8aM7/+cYdN+cc2VyD&#10;c9WAN5TOQhLHzyUKl0ac2+VFpp2Q1C+Kx2agQMj+0IkFJorVH+w+hoAh0PERwGu0qqpKaDmSJKXE&#10;h9DshQaMYHt5WYt3IfviFi3YNF/HXNwlw7w5eopVTJXzUmaXviDwFsPGmTuMjvyj+DS9JyUFD1fl&#10;xTpEKJvZQrMr6tzjqCQuz2F3CqPZH36Uo5wV6+Eb3ifhrJXKyoueWRukAOYMKR3iW3hnWf9jjywJ&#10;utLT/5vdZW/hbcv2ctqakJGCpiksMBcvlt1kEffFBVZcVrm6xcHiWNKgMG1K0exaBRan5KeLI032&#10;fLQ5U9drzsc0v9thCGw2AmJmo50uZjjr6kUXTZJARg58sv3jZmNqJxoChoAhYAgYAoaAIWAIGAKG&#10;QNkigNS6CJTjJof+d6a/pQ1BYpPsMAQMgXJBQAURYGSU7LqxB1zy4GqIrESxIpqNIaDir7fDEDAE&#10;OhsCCHYS3lHy4adfQt3gaI1DyvNXlIGmjNoM/z3rvRCBfwigFqWBdjkYmcwHa1QjwriWiqKKUrjo&#10;06QBlln1NcqfyigjxqSOO6HnD67uf8WZg7+0c+9xA5M1KU3xhlh5TIoSfB4n6y84LjHn2cT8KUn2&#10;FRWhJ0j4K5KOoyB44NBe3taDEgfvXH/sXn0uOH7QLdcM/9n3+k05v/6EE+r33K9y5CgJYUV5wT1T&#10;4QCEW0voGSm4nJsZQY3gKmbVjwKEUJHxxfhDRp8yMkoyJbZLo3SGh0rUrsS9A09Gt6ozDk3gBf6A&#10;/skj9+8jcm0ehUAQqhB4y4PgjjsXiSM9gbThlHjJ5knU7tQ8YNBPJIaNHOH7os2gT0HMg+/X9+6N&#10;zxpuod0aARhr165tbFjL/i2h1Lnu3jLOKhSGW3Xv1XPiNpMHDB2IyFwtiT4xjnctfVBHZ+gPZVMH&#10;/6TzL/5wNdkXXe0Q8gBWq8q7QYgmwnAQY0pqD0lfDDwXlgs2m3gHaF5Fhm1jikxkhE9CUR7SEvId&#10;uJqMSwxoceXprI3xsfErKGlDpS2l1uCaWJuFIeYuglApCKV8Twk3Bwcjrz9ZmGqoi4xtSQfJNxde&#10;AFQhwCuZWlYIppYXAdbiG7+P3IRyBKQW4AOoQCw6+SwaKStUNAYyydQiIFCPjDIHjJMnLwvvdaoq&#10;FdS18rWLRDCQS4DXL6Oy+ZmTKUK35FfZZZDCxmoTpPw4I+Qqg9mRZ5LAxOAvzs4bb5dYBkoittD0&#10;DF0Aaw6AMGWw6EMIFYQsPa0pVUlIzKZSUyysJApFAI1/J3ic42OdHDx04/iL45dhVHiAqIIwhAJh&#10;bPnKSZI6koPGV7Dj8vESchHgJcN1DEVjRDaHHDQ2F8qonGMJQCebjMJW1CqTgGXwo1JkMbHcaH2J&#10;aSaZD9R8lAuniRTRuhXQykjfQIg2YtuUqixkQJI/8MpLuWQ3cXEkYElwNOL287w5eCdy3bjqEbAw&#10;CPjmyT/qGPstQ04DuNFTQdNXUhbKgK9VNE+pmyLF5lWQnAhwuETC1wjlJz1T2fAZjBpcgphzMILI&#10;yGhUdp8kMGaheKbMFexMZOHIi55jH09tBJVIYvvQXZUNGPPwYNhSjpUPZgu6Ero11dXyj+pCRtGa&#10;d996/vFHZBpxPrPbXj0m7oACKEuUEwEBEZ4evtTxwlqQ2C+rE8lOAKoX2Rcta8kVYbxzLuG8yx/t&#10;okKsko4hVWZz0X4QayzF5C8SARjbhLbgkMy/7BCWIm5Fah+IYaQPsZ04M4smDweZHqgrORzsp7gd&#10;ldC0J5PZ2MIsT1JVAe0rFBTOygj9JGWStcbzWGX0mSQZLDIvcU7TDs/WwCP4/lDiCN8A2cwPG/QK&#10;XYgJkYybL1Zflp55DzInKT8n58j2jXNUihO+dFUZJrEqcQv30SgV7kt4mWgIbqKcpE3igrSTRuoJ&#10;tmS83cGFTDWByZZTPkmp2IZotgyRxIVSJRsFlRISWhHDqjgcyByOdZmEmYMZkpMCBZs5xvl205c4&#10;GR0kHus8iOJrjyUDhU3XKBLP5OqKglk85W7YCjKPyK5XqW2YX93KxvwCoKWer2RuLASHQualFs5F&#10;c1PYjM0acCb0df7hgmKjV+nsjfedh2uU0MXeTu1TDiW+s/ABieJI0MPULfMb/oB5gK3GiU56Dgc4&#10;+7yMFD5LpFf1byR64XfoH8rbwqewHEsp6w1MIqKcKGRZ9gjixgcjtBHbfpQJbwzumxmizJe4lBd3&#10;4b6644/fIjU77SncBHN0q+Ss8PQ4nrjw5hyZBZnrEb5euVCXhSeGF6UdEdCfwasszxRNnVOw2DF6&#10;ZVwLYysuuxCxhQSuEzznmrzjlGt3eVHKkkIWTOxIsqKQF76s8NCLMHY4bYsQqKyuVXWSvNeW9HiL&#10;hafdxxAwBAyB9kIgtxTHh6UfzPl4zrx439YmBeLbnFM03ui6mZJ3NVfNfFPr4kB2o3ntHsUqZrwx&#10;ptijmCZ0n5V/H1Gs57bVfbKbVbVHFM/sKzn2tH3ivaf2KJFBpta0GFW4XantVjNhx+2LuPzfKHT9&#10;vFlJD9Je6gCiZCff6WzIUj+5rVqykz1HDK2yD+MMsGBe+MJrqzu374rjg3YQ2k+G9U1Mnlzdjv2T&#10;y2QxJSLRBu0PXjR/Tnrqi6s60dS3zoChDVUUvcR+z/1jr+rEzrvU2uzQyeaVklWHThlYBqoS3QZ1&#10;myzGY777xOBH40XsZBFT4ccrG4xGWLKGsBsbAoaAIWAIGAKGgCFgCBgChkAbISCeMybMhP+UnjT5&#10;tynmuY1KYY8xBAyBlhCQOIg4LzUDGWitYKSccCTgYWHQnCRsVbe9gWkIGAKdEAHEsyBS68Wn//3k&#10;y/9FmJMIW4C+ldcvRrkjspUkhDjIDKqrHTJiANK354tnbiPIKF7BWPlM5sMwmM2w5ji0F7FnDBJz&#10;GI+HaYyxlKLWwOi/Hr2cCRNTu+3S/Qv71G0zqnar4TUDeiRrkmG36tplyxpCJ8mQowL9g2rv1dB/&#10;BJr17pYc0ruqf537mYl144ZU77Njz70+XXnckb0OP6jH3rvX7bpT9/ETU2MmJPsMcFOVEu8pseUS&#10;GUWFD+b9oyOV8VEIfmPAEiNCJWhOIhY1lp6hcRJMLbfgZM24NgSBWk6x1vY/xpIxSk2j/RlCKqG1&#10;QrIj484dPsr/YGbj3OWIFWRAuASVhYtXRpll7oSJUBeQSEVo+WwQ4p57m1akUgnfX/bJJ1pGNGrP&#10;nj179OoZs7mUyMC84t7Hs2evWbmKF2rAmtDGhETS0ovZTyb69OkzZvy4XvX1DKWXIjJ8MXvthgy0&#10;1qJl17UdAu4z81c+u1BCGewwBAwBQ8AQ6PgILJ764A1nn6H1OGPKlcOOiz93/JpZDQwBQ8AQMAQM&#10;AUPAEDAEDAFDoEwReOmBx1568dUWRGVbXW4x0cdXw4LK3GRxgDRJt02pp4QRzD/JuXpF9q9xjgcl&#10;DikBmOqddFSKYKjcU5/S/HGtLnN5XqgcDKGr0xCMmuYSP2iB9ftc4ZVNFzsGmv2JhmTJI0cCfBY3&#10;xbZ5JjCKbSN3A6RTW1Q1bwErvSeOgQP6HXHWyUVElS5sZA6S4mfrHo33n0r5c6H1zHwjoG9L2qMm&#10;vngRH2+3KgYCTEmk+rvy4bG/rP7j3+Yzt1KnlWKLuW0yS4UTBtScf0HfFnOQFQPl/PdgJjGmy0B6&#10;hTSyMMDBNe31zI2/+rizclQ47yFXGNWJkT6JcpF96xLfu3pAZ+W2lbb3dL2763hBmqmqRH2/bmN8&#10;f4ib7I/ENz1SiQrPmbcGmcUkTxvTqnmz16wyjnHX6yNWY0PAEDAEDAFDwBAwBAwBQ8AQMAQMAUPA&#10;EOiKCEiOaU1QjFRB4nhpnX2b3q5sgl11A7XuPl2xEbpindnZ6LyjhwUmyRu+c8e/330fv2aQNTny&#10;k1CGyOXO3wAeZsf2IFJCHYk9J4w949yvtC8VVHlpyCUPrld69cuN6VckuVZh2iSq2kR/ExyncG4m&#10;MlFQuWBu4/wFVNCBoMLbM1aDO0XQUPewin4o5VlJWnnPywwcWF1dGyREwrS+b7LvQLDoMsh6zntm&#10;nVldsat1rjqLaIAMnMhfvSpz5fcXLFi5xg2Zfla8R/BqB5efOWz4WNj70fAZSruAogfOIHsRJ3lO&#10;zip8IU75d2bNWr54qQxDZ/zWW1VVV/McFdKEb12E3F5//fWgoUnJSV35eiv16YvmiXwjwl/JZLK+&#10;X18ckMLJOf055DnWO1d7dL3aFDivdT2ArMaGgCFgCBgChoAhYAgYAoaAIWAIGAKGgCFgCBgC7YIA&#10;xZ3EtIkjSDDjFD7Alhrnr6LHinQtyH5Sa1ySmYkTQgR/yDKi7KfIessXVOamWjWMpLhEbam4gIq9&#10;wl/inzr4kSNcrVcP1FerDI4W1YRDgtZcKrm5zZeYggSH5HcCuGgSU8yGauI0R9MPBCSJmxxKotOW&#10;Es0bNStTNboYcBbf/LyeRRvl9ZysND2dOtKrmAev43eIYjRAGd4jpuGpfqsbrmxIt5zErgyrUGCR&#10;ZP4S2W/8h+l10TmpKNs+B8WYOUCogEfkXXflqs4sRqQEV6ky5jR4ssMlyxpiifL2aQF7akdCQIiR&#10;zIi9MrPs/aX/eX/Zux+vSs9e1fhJQ+OqKJq9eu0Hqxo/XtP40erGOatXw1fckepmZTUEDAFDwBAw&#10;BAwBQ8AQMAQMAUPAEDAEDAFDwBDYAgTEDwFqTZzBsNA7qQdHDZWiwQYKCizm7WY3LrT8dn6bIZBz&#10;oKihW0WfYN6f/+GC/7z/Hnx8QZTBryl2xZYJBfANwHdIcaw3P5ojEl/tSUAQWyp1rMIoHTpICEjy&#10;ZMGogqMlV6mDNQw812vsOyA1eZsq/mzrH/7l7od9uebIo3secWTPI46qPOKo6iOO7H74l3seflTt&#10;kcfWHnpE3U67JreZXDFhO2/CthV9B8LxnFH9JPpiNxB3Krh4dkF5ICAaalDrwggIqmvdrx7WIwpS&#10;4HShdAk3CGTi/fU981atps/ci1J+5Is4XBh5GdAI6eJDNyNLMM6+OmLEiIqqSiVoVVdX4/smEmaY&#10;Qf9ZsmRJ0Jim2JcIucVybuqrEqcVL+GQJZULsmCjxo6ZuM3k/v37K9ErN+rVy29HR0fAdL06egta&#10;+Q0BQ8AQWAcB0/WyDmEIGAKGgCFgCBgChoAhYAgYAm2MQGl0vWABd5Oul4bcBezq8BzAlAkPhLC/&#10;8KF7t9qBAwcwPdWwAX2GDqquqcEJsGbCXOnDS5EOVixcsmTBwsWz5y+cv2DOnDnLlq8Q+ymzspHW&#10;Rd0q0p+U34UPOQGxNkavuI9D1YIggBlXlLVi54Q8giyRnJgV04zBtByFlSl/wKBBvfr1GTp6ZLKm&#10;auDwoVS8gjND7c+ui4xks954a9XipQs+njtn9seLFn9CGEmt83EmxUqAJBKRSSy7kr+a8optgQ+j&#10;ma5X3yPOOqWIKGmePwVEbwtD+Dap38LQjnqwCm6goflMsWbm7yJCX9RbwV0WRmtdJ4n+dtttnzz/&#10;1hK5feFuvKKWqmQ3E9qqCuh5bipwbr95qIzEkj2wxRtzRsYMTQYtZ2OU6oF7lv/5BSYg7JQHXWIR&#10;s5mCYOc5GWTvxPT465uHtxf+nRLkTlypmCiIGnLlEVSmPu1XfiZyMsOrq2ork9MWL3e9RATfrfCr&#10;jenViXuCVc0QMAQMAUPAEDAEDAFDwBAwBAwBQ8AQMAQMgfUQUPtubD5qFpq/mUDRQhvfwvLWbSZm&#10;Xfs0Uk2kq6g6UOT94TcP3PvMfxJwrcLYD58g0uuBWNLSgcsT8A3yFM/9zllfHTNxTLvpyClzJkqC&#10;b4NBtGbFQ2E4jwUrlO4lUmCq2uS5CWVgenAeI+MlPvJPQSzSRdcIuT30r8beGao3hYGMYg8O03XE&#10;lKjmxDPbyZHTtTt7CWofS+G5DjW70Nq//90nj/73E7gpE25jGCUoseWkP7dd3Qlf7QsPWuwzh9ce&#10;+Rsjn1d5oIrFXSJ2roXhtFdf6z9oYN9+/eICZ5OQIn7hvVnvLF1M12fO7a7naJyD+hJ69OhR16N7&#10;fX09SpQ7sznRq8k9UQJE7JZtiYB/0vkXf7i6SeWtLZ9tzzIEDAFDwBAoOgJr3n3r+ccf1tt+avc9&#10;e0zaoeiPsBsaAoaAIWAIGAKGgCFgCBgChoAh0ByBj9+a9fFsGNCLaa2GkRJ2ybQTJhBVD1s6rKAB&#10;xWx61tbssPNnd9p/910P2m/EdlsPGDO8e9/6REWKTDAmb5OsbRG9Ecna6m79euOEkdttve3uO44Y&#10;OdwPorWrVq1tXCs6X6TzJBC9D9qXWESV3QSLaUdvXKV44VABrlhuS4LIkUQMzQRvQ2UqMX7UyM/u&#10;ueu+Xzli7A7bDJkwBljV9upBEDSfH5NBkv4Gq3OPvr37DB88ctJWE3f5zHY7bV/brRYwrlixElZr&#10;BQsXkT4FzxCM26K15oOHgzx6cA61Fk1eKBfX1dVsteP2rb3NhtdR1g0uF5VyYw2REC0KBvnT49qA&#10;zUEKDXsD/2OB98WDvoh3ovMM0nSezz7uBk8+vXzRCjRclsdXxCeVx63QVclIJb0N/RJuJP+wz3dr&#10;z9mKCQHpFcbo4b+uN336mpkfNbZ+wJcHznlLwVcDpdUwH9Anh0yNnju2b1Xf/kWRLizzylvxthgB&#10;emf5TqEEXpjw/QFOoh+GUG3Sr/CdxWvAmyaxmPqjZIPZW2eLAbcbGAKGgCFgCBgChoAhYAgYAoaA&#10;IWAIGAKGgCFQ9ghkbdlwVdAuBO9NCqajgosNuyVstZAlEr9HLP5iSewKxrFLXCAMKNr1xXVIT2Lk&#10;3v6bhxrWpvEleE4OuxGs33nB4IU0ZcJUDm0iN+24Q7vVTth6VPsZNOmahM+EKRydZGPj03Apx57F&#10;glpUXMZacWpxiYMUnlRmfhNfKf3HQAb+GSaR1EOHnkCqKQiJjVDpst+L60SKZkfnQIA9jV0FvnAZ&#10;B96kianX/rN2+Zq1MvdGYAFiWL07t3FgXWrgMOlF9DijWyTEHa0e6dgDQJ+AdLtu3bsjmy1SuMYg&#10;sf+wzwSZ8IP33qdPQYW85OAYZN9zu/fo3m9gvxGjRtT3qa+ureZN2UnxN47RXJxADvicxlfnaIqu&#10;WYvOmuu0a7am1doQMAQMAUPAEDAEDAFDwBAwBAwBQ8AQMAQMgc6AgLCv4KBCNjZQOpCkKjNo8MAj&#10;jjvqK5d/e9sDduk/akjWfB8b4NXQqR4FtcqrBZ1uC9AjIqfPyCG7H3PQCRd/6/NHHDy0X/8oCqBq&#10;xQR1II3IVQnxUHQC7MjpEjRy0l6sF5lN8N9kutVV77ff3qdc+P/2OfnLIz8zCZVHVjk1EAse9NVA&#10;swsR5zAIkxOF38iM8nEDfEjV1m6z645fPuvUE885bfyEUdS68aCVRooXcpbhiYCR2e4kA6VqppXb&#10;ISyydUqWclfHDS/fkwXYCqdqudWzU5eHHYxKOGAwogNXrmrUeaDTGroxX+mIRjUTbiJwGhd+DBpm&#10;uw0wuKVkloFrClkz+cv7H6xmLEEnPVyyZCk1yfqB6IXcnCGmzU7b3zppM7ZrtSQ1LBcjooepkTdS&#10;IP4bkEnIiAGhE9phCBgChoAhYAgYAoaAIWAIGAKGgCFgCBgChoAh0DUQyKoP0Q3jebWp1MDqwn4G&#10;V6UGVaYGVVX0rkrVJpAxkbnCQths7TAE1kWADhQ4/0S6StJC0qr/9psz5y1fDqMkrfygNFGJiBb/&#10;fOCJn0JN5eS2JF3ng9nzWzi/5I1AUS+UhzkuoafkBHApQ2CrcL+JjES6isXZEZKzQ9IOPR4B0CFu&#10;+KQnqEc1PmjpBWoB4ZVr+Vf5oCeoRFjJcbAHtA0C1H6TJ0m7I0MtOFVfOboHOX6Yer0ogagEGUR3&#10;/GXB6hWMT2D/JJ8XeWeRQBC/U9SLN1BmocQkgOiVTCabuFgeqZj4funSperuj0W6PLeyuqpHn/oR&#10;o0dt/+kdRo0dU9+nN94c4pCHY17cDUjB2owbxkiJLHcz1yfbBip7SikQMJdkKVC1exoChoAhUBYI&#10;dN4wm7KA1wphCBgChoAhYAgYAoaAIWAIGAKlRgCbGsTUD+vf76jjjj7iWycP2masiDElJByavCQU&#10;AN4FxE6rbXS9xFT4FZZ+mDiZH0vkqvB51A4TDzn31MNOOHrAgP6BE+BHKUlMhdWJDjX+qkUYEAGB&#10;yorkPgfse9KlZ2+1z2cSNRXw+bHCapJmUjB4I/iv+gLpDhTHD2zQek72V9K6YC+u7ddz768d+bVz&#10;ztxq7OjAT6d4FlrLo7tDbtQ801j54ErqWmxGF+eNmNOr3JUkrcREL6QtzAqjkc5hR/kiIBkWIYPT&#10;OHdBWtlQnffAsELPRH/NYHwm3OT8uZoSsn0OOjWp2idTpySnDFC6TjWDrgMsp0enAv/CFQ5WK1mw&#10;jvPR7DXtg749taMhEJMEPeqPktTFgAB6fTl6nBC9KvAyCCFgpEXsK+5oNbTyGgKGgCFgCBgChoAh&#10;YAgYAoaAIWAIGAKGgCFgCGwBArAMwaUCBfhqzy/opzLhViX1x0+Qh0ATLQ23dhgCzRBYTxdIXYfo&#10;Jf/8+7/gOIVTj55AePj4XQbWyxbAi//q+siIBk/hWx9+TCWs9jqYLxQOYtpZaXQVwlUry5JliOEm&#10;1EQSBpfStPCrJB8U1hY81i6+p0YTc3tlvVL8k3hU9QMTxjFnHM4B9cv8jK1sk7K7LHCRmhbW/gRs&#10;+hRkZHOPHl11xN49QnSMyM2wU7BDrmmMfvnLxeKZh+Uf3mdkrhTSYFahC1+S+SUMMdzEQ/LVKKMu&#10;v1wW13nz5uGb6tqaXv36DBs9cvJ2246fuPXwESN69OyJzq5JbGMpRzge4NXPUsiU1qXPyn0uOzCt&#10;QIUj0NrZrfAn2RWGgCFgCBgChoAhYAgYAoaAIWAIGAKGgCFgCBgChsDmIAACB1wLlanE3l/Y/9Cz&#10;Th4weQzdD2pPFx4RbkIbJRKkQZHLQ/44savKn+jKyia7Yp41fAlTqsh8qbwVbjRk0pjDv33ynnvu&#10;UZVMBqAv4YRORFTI0d5YV3htXGfbbSaeeP7/m/y5ncBUIJ0LIEm4ucKY5c4BdUaa6w/QJuDqpxFt&#10;NFqH6fNhxj7PS/iRVzegz34nHnnsqSd079MTJ6kzCMZuGKlx0xB5JMvyAAAoF7XL5Kh0lzlRMnYC&#10;Me0fDfCMzsdnO8oTAQ78tepKQQFBxOnsB0XzJMkfHIvwMmZWraUHtt1qnXN8ZrNUfrygcwsSwUcn&#10;uTk5N6It0BTByjU2P7RbB+xYD+bbU0S9QKKGw5cvZc5dHt64TAQrYpjiHGbXWicvbMeqp5XWEDAE&#10;DAFDwBAwBAwBQ8AQMAQMAUPAEDAEDAFDoBAEskIrsWsKtBXybQr5ib08kGmihwv3oQG59XSXQgpv&#10;53YgBMjsYuY8N5APJJO4CfSTV2d+BJ0vdZSROgLGiXSgFqqmjkJqBwkpZfHKVSuWrW43KEi7wrih&#10;vy8TzqO+lhjwCy2PqDVJyktR91L9LnwW0CThHRxSIXS+ElTwguMTjlOONrmEhC7+qKJX9kNC1Mb0&#10;DuZHKLRByvd89DBJ3wZ6ZAKcL+SXxTT+hS/VTexfEfokfLF74Mh4r76/5q+PrvSiFH1LzlqSEdFB&#10;yPuKded0/teoBh2h+o2619Pp9KhRo7bb4VPjtt5q6LBh4Hf5CXQq1fCS+0i3lA4p/zrwx/skHyrp&#10;USMomrG/2jF3ZPk2Z0crWcFTW0eroJXXEDAEDAFDwBAwBAwBQ8AQMAQMAUPAEDAEDAFDoIMhAINo&#10;v4EDvnrht7ba/dPC1GJoNMyTPjJbCQ1Jc8UxShppsZy0Vi/OeiV/1c+J2A6fVZoSToiyl3DCtp/f&#10;/dhvnNq3vjeTtHUWuohahNXjAiGaVCp19NFH7XLcFyvrqiS+nEJIG9ZVr1IbsP748FxkzcHKfeLl&#10;OIdck5gGJvQ7p37U8OPO/8YOO33GD4IEniwWZEaxl+URI5OFAMVMOg2RtzbykGbPhyE+15Es5r4s&#10;GzBbqCjFThu6b76SgWelrItahMJxaGb9PRiN/uzZ6XiQF+Hmhd8CPqSQfkvgTj+oG65cG0/Chd+r&#10;o1yButKXxnyc0IoM3aXLzLHSUdquDMoJhjWZXcjf6SP6QF61YV2lrwKbCMqBXB/iAtizhL9qhyFg&#10;CBgChoAhYAgYAoaAIWAIGAKGgCFgCBgChkDnRiCXsA/VpP+FhseCfSpyoUjJ4B5M/KcZ+zq9tbxz&#10;d43i107dfznvnv464803569YRYoI+V4JEexCz4GhMq99EhwoITmR5QVXIA6ktnp3xnvFL/Fm3hE5&#10;HMGkYmZAZAlNg3jTuv4vfBthaunw4QiS3KFwscKMi3/hFPXAKxMniOSL1FHmwp4rzlM9Tf4KhzUB&#10;VJ4Y0vYZx2YzG7MDnEb/MSlVTAjIhm6Em4zFjrxvfr1/Ny8FOz9DFjCiwPpyokeeWRZ4OMf33Ar+&#10;ifp5TVxcZXnFrnlIyWUlGbXDJJPJyqoquhSaiXTpn8i0lPS1+muug6kgmI703PulOeOrAyBsRWwR&#10;AXNJWgcxBAwBQ6BTIVC/7yHXTZ+nP8OOO6NT1c0qYwgYAoaAIWAIGAKGgCFgCBgCnQ4B9T2Jh4Am&#10;efyqlscddtrhmG+f4nerZAorsV7yAwR8cqYsoTPRyE6xG1jw46xXSgnj1zRxMv9a7CBDei2eElN8&#10;YFflCY7TbUD9ceedMX6rsTTFS8i1YIzPlMOi82MjxKiyawY13SqS+Mx/aW8Oe/WpP/mCbw7cdjQ0&#10;uJhfjmAJPysWqGFFmjBRklgWojgxmNQ1tiBTMI2W6DgtmDxOE/jBabHzIfvtf8zBqYpEivfwkd6M&#10;UevNjpiElk1OttkgFpWEh8p7CaRdYx9hrjOKqlR5C5wALC8QOdirRJuMudCaI7DZpbUT2wgBDn83&#10;LfOG9pDO3V6iPcgBiK4LNxKnPp2y2uWgviLJn3BrUV5s9QrKMLZLSdrmocxpygqS7oV5Vd4r4dKl&#10;a/ilEI75ahHOm2QALeqU1TY1tKeUFAHN7arhOnwDa9ZNebfmuosLrz//YL2npE1hNzcEDAFDwBAw&#10;BAwBQ8AQMAQMAUPAEDAEDAFDoEwQoIEV5kRyBZgViHn3aGGFEamgH1xCKTBkFwpgWqLBVoSG7DAE&#10;miMA/6CLH3YzHDRSeuF/XnpTOg9+9z0n0+z0vP3HD5Exkd0VCmDoZ7gnzOMfvveR3DSWt6LNU12N&#10;qhdW0gM2VfZ9cZjIUBD7a+H9nzycXHpIteViNHm4FX9o+OcHZPJap6aqqqSsG/mRv1Iwjf9VcbDm&#10;dy4pFHbzNkBAciCyb0uXiPuDkHXrqr0TDumFLojugs6EkYLPqxrRCZIsFwXoyMmlsle2o8UMTOkn&#10;2luk/zb1nHVGcFYEjCdk3Qv6Ifer3lCvUsZX7g7r/doGUNkjSoFA4VNbKUph9zQEDAFDwBAwBAwB&#10;Q8AQMAQMAUPAEDAEDAFDwBDoegioWRNuARC9ksrW8J3PfX7vnQ8+gBoXtICSoQXiED1UkjIO/8cH&#10;Erkkwp6fabKMjaHMQtfMhcBAajmBN0BcPrVoeBNll/FP8GW47udO/PI+B+wnLoqYfOaBKiUaVihA&#10;2TZLc5oWUnahnCw+GBjiTBk/ftwRXz+psq5GbbpiSqY0UIJEDfF5EBMGnhPMXG4w4C1pyZrnkMxy&#10;wOg1BNsktjgDH/ClQPWQ6HSk8Ru93aRDTzw2WZlEe4pnhKSw2PAtBdOkYgXS5wpOZtlCezHBXgSv&#10;VUL0u8h6Q5UqnFVl28RWsI0iwJ7PLKW0bC9e1CAkHPBBO62hm+OI6SThEEowP6XjvPfemtzwb/tO&#10;omSnOEGsG7w/a23bl6Etn8jZULk6TI6rqT39VWvVe823E2dUmfKyc21bls6e1UEQyMqH5sIGOki5&#10;rZiGgCFgCBgChoAhYAgYAoaAIWAIGAKGgCFgCBgCHQSBTp2Qq4O0QTkWE84F8k/giQ0hOMSUl/AH&#10;vv2ucLQKOejPlT4WRUjLKXnPwmjVGnoH5Jf4X9UXUpelHYZA50cAjnc/+OwuNbtM6B6w9/uMXnCc&#10;AbX0H9ELTbe7ciAt1Vvn7w6lq6H7zPyVzy5cWboH2J0NAUPAEDAEDAFDwBAwBAwBQ8AQMAQMAUPA&#10;EDAEOjECLz3w2Esvvqp0i0IPBD2DIySJsMjBgp9h3333mbzXjhmyGmAGjVzwN4QdRNUvpjSMPyiJ&#10;6P1pb82f9f6iefPXNAZz5sxRdhZMqYMGD0ylUn379h08ZuSgiaOFFEHOGG6QQa4t4Y3xmSD6IGNd&#10;nO7NeevvL059ZCqeCKUgarQgcRtka6hjBY5UMRlHhaK00fOb5+jCCVp3ZVKBarXV2LH7nnQ0GFuw&#10;LAunjQdqlOFJ0lJgOwEA1/ODaO57H86e8d7i+QtWfLJ8+aqVy5YvVxJd7569Uqlkz/59B40eOnzC&#10;2FRtNZTS0CRITeZlQkCnEmFxLsCsJti8dz548Dd/bFgDzSVfzl+/+OuVfOO1E/BxDBzQ94izTikK&#10;YkSJKnCQTyGRjw4tL0pGjZNSf7RUl8VCuI3uQ8aNH0YZz03cf/cnD768zAWFD3TRVs1CbVTmLXoM&#10;swCKdhl9qIHrjR9UcfG5/YTC2R4HJ0TJZ4mJMvJee7Xxh7+Z13nBjydPnZFULhISkwkn+OVNox0R&#10;l2PmRdJn+brgBGypc9ujV5b7M3XUOGEytX2icgd0ook9q1Hm6UtXa7cxSbhyb0ErnyFgCBgChoAh&#10;YAgYAoaAIWAIGAKGgCFgCBgCxUNALUXis4iV3gdUpqqTrZBCUsect3ht+pNGUWdSE6UdhkBzBDQn&#10;JhJrMo8Z3KjekSdfICJyhR10zMDDCBcbbsT0nN7WQ+ovv/rbkpGTbkpNstlcU6iwBxR6dra3B5mP&#10;1656tNCr7XxDYMsRyKZXdVatdL734/lzFgSBE1RXeCcc2m/HHRPxVC8dlaOnmdzWlj/a7tClEDCu&#10;V5dqbqusIWAIGAKGgCFgCBgChoAhYAgYAoaAIWAIGAJFRmBLuF5q/Sd7waMy194H7Dtprx0RKY/v&#10;Yw6RkKwYOw/CFchg4F453kfTZ8x8+fX33/9g1doGzYYl6lyMxM9ljBOOGIkRNcnU8JEjtt/ts31G&#10;DoUlFd4HMpSE+ETGF3Js4WP2LtP+8dLTj04lp8L1nRCkIDfhuGvBQYvdbUWGrii3y7lPUHeRnQkn&#10;jRm778lHAbSsHhefQzkzEf5qRPo+Eunc5fMXvfHsv2fMmLH0k2WAN0N9L1S7yQ3DuzEDn3hoHGfE&#10;iBGjxo+asNdOMdFDBMEIaZYIp+fDjzN/1kcP/faetQ3pHNFLlUzIoIMzicSITVRdiXY4isv1YpM7&#10;GTS5AIKa+d3cj0cmpxo3oyhdsc1uIlnxpLdH3u9/s/TJV5e1qfuwzeq5zoMoHuV5KScMMK3VpTI/&#10;u35Ee/VbnWyh6idDPnP/3emHX16CD1niZ/sA1AZPzXYz9D2QZN3f3DyACpBUOSPVUEjB2XCKNiiN&#10;PaJjISC6Xni1GderY7WbldYQMAQMAUPAEDAEDAFDwBAwBAwBQ8AQMAQMgVIgkKN4rcv1KlT1RXOE&#10;4TCuVylaqfPck2k3Qw/eQ2WevP7i69/5xf1uBH9rwQcu10xw4sLzhvfp/r3rz8GnXN9t7pcs+O6t&#10;vcC4Xq1Fzq7bYgTolveRJTVAnsbIm/YqE6GOGOXV1iDSAI56eN3TrpOEQ02GidG9thjwrnqDgrm5&#10;XRUoq7chYAgYAoaAIWAIGAKGgCFgCBgChoAhYAgYAoZA0REgYSODLHChs/Meu26916dhDCUfCH4C&#10;OeAyIJsIrJwQbofow2kz77v5Fw/89u7pb89c2bAWBlNcGzkJFAssI3UhZBWuqOIFCa+1DZk3/zfz&#10;rtt/e/+P7pj9+kyhLanGFy+BipfSkIRz5k7ca8ftJk0iLQoWWJH8SkdhakNpqqLD0NobamXjujCJ&#10;XtS/Z/0uxxwcgH8ACpsQvAim3B81FTGvqHHV2ql33HvHD3/+0sv/+mTZStG5chPAAmcGIS9CULr8&#10;SyKcCKqhJd5974MnHn/qN9f8aNrfXpQbw0gdgDYWfxaiF+zZOLnf6GEHf+Xo6soUIEWr4VSot6GJ&#10;Y5ih2dZeh0TbC8nPC9wQ9MIqf2EZN297wVTuz0WePPZqDt1o3sJGJRl2al0pDisPOnkkWKLfOmvW&#10;VrRjI8EppZNtGKBYiYyfjiK4r9pvXLcVFjGxFvOieMH/9wreD5gjSfSCimEQpuG3g6+urYpjzzEE&#10;DAFDwBAwBAwBQ8AQMAQMAUPAEDAEDAFDwBAwBAwBQ8AQMARaQoBmbVKzNA8m/AvR+x/Mhn+0FajR&#10;Aysu1Zxb7cP5C+lBbCbn1elTwrUCN7ukEyPAQeFpKEES1Zz8qeTEyYmaGia4xa8Q1APRKwQNjNp6&#10;GHyd34/Widu6fatmXK/2xd+ebggYAoaAIWAIGAKGgCFgCBgChoAhYAgYAoZAl0YAPgZQGEaNGLbD&#10;gXvGQERwFiCAXhwGZGDRA9GwavWTv7r3wd/dP3fOAge8JDmDClGkgSHsntSm7L+8Sm8FhpKwoRJu&#10;lHh/7tw/3XXPP/7w5zWrGpRFpsSwnONBOV+7H3/YoAH9+L3wnfD41ng8StykuQrm5IyU8VWTSB74&#10;1aMqqyvI22Lx+SW1RESAS/B0X3/0n7+9/sdvzJgJBhZ1vLKH3tP1mWksSniUBRMjdPMjCv2Vy1b+&#10;7fEnf/f9ny14ZzbFbURMTFuKTxFmF/4/cMywz35ul0Q6k4TuF9xHMd2MN9OittOBjIMJep5QUVjf&#10;XbebO888T+3UFq1/LAg2IkGXgbekwc2g62GMs1U78wFmIuqo2llhEDUunFdoktfioSM+KvJJxbM7&#10;Z94a1wH3rNPiL3Mj3wMxA1mAxGsrcPkWgbQX3kUqq8iXkh2GQD4EwBK0wxAwBAwBQ8AQMAQMAUPA&#10;EDAEDAFDwBAwBAwBQ8AQIAIbtRQx51chPwalIbBpBOLcl1FG5LiYFPKjOYvAOtn0lRucQT+gZMlU&#10;hyP0jEL4+yJIGokzl37J1ty2FSWJLzGLa+uxsyuLgwCSpsLvHEG8K0P9vADZTjVDa9w5EeDAB0VM&#10;IIgBaC6k4sDeBe9i7qUu2OhWZUPAEDAEDAFDwBAwBAwBQ8AQMAQMAUPAEDAEygQBMot61tXsd/yh&#10;tHXS1UBvA2gNIBzhG3zGz8J3Zt9z8/+9+dYMeLkC0DtI1GH5YUCF8ZSUpGaUreYVoyyVC9NpEHih&#10;6FZ5r7827c8/+c2iWbNhXkWEPkP1xdCKM/lf4Xh94dTjapNJSXQnFtj2o1TkayR1meR0zHK6Rnse&#10;tH+3/r3UbAyCF3W6gCGzhbGy6RUNf73lzmf++ezqxrRgSyW05o/Isp6UIBebDZtToXDHADdzvIWL&#10;Ft93+53Tn34Rp0FDjBSxrKxPrCEWhpP33HnY6JGwXKMYIikW45gW1kQ7HagUBaAkkWHoO0GNswA6&#10;Se1UGHtsKxHAmA4hLeUkQa157yPo+0VhmOnMul7wEokTFvxMzneYJb3U/Dkcxe1yhJiFcegs7IZr&#10;1/ph1NCJ8c9NjDGvVeZAVH3Rogw5sbm3j7jumvNa26V17KGGgCFgCBgChoAhYAgYAoaAIWAIGAKG&#10;gCFgCBgChoAhYAgYAoaAIhDneUT+vIheOjhlFy5Z5bfGTcd8Z3o3ZYrB7Yi0nDP+N8MXXS8kRGMS&#10;T+NfWc/rSgjALeQ6mciTRI1M2YgEtRxdmkgWYw7pbRGBICTepuSzXQkhq2txELBQhuLgaHcxBAwB&#10;Q8AQMAQMAUPAEDAEDAFDwBAwBAwBQ8AQKBQBMrsgpXXIAam6KrmWGeDwn1iEitJa4bS/P//nX9+1&#10;eOUKoYGFJA45URonCnVIg+/BfFDb6XrZEBl275M5hh/1QASOO3/p0vt/e9eSdz7OgKSUpXJRIizO&#10;rRVV1lXtcdABcFLgr/BVFFqpNjhf2QXgWamYjPwaTZgwYfSnt1FASAzht6CGCLHJcRpWrnrg579+&#10;+8OP5FwiDGzXKypOVBjp5hFZMxqghXSnULthwDvzczLjuE89NnXqHfeIuI/Qw1AQeHakBEKxi/Y9&#10;/nC/IpUMQ9wQxaCGGxukXSFlCX2UNuMlunuzaYRnNjU7OhQCnDcgScd+HDgp7f/kM3bSw6VzSEcN&#10;RibmvmQUZNpRHg+cz5xPFyN96dI1mIE7sa5X7kUj7yvMudIaobt0caMIeYXgJjd1vXJUguykA8Oq&#10;ZQgYAoaAIWAIGAKGgCFgCBgChoAhYAgYAoaAIWAIGAKGgCHQIgKxzw7uUXWwev6Mj+cgP2YrYIsC&#10;egD1QklPh3yT3qpVq/BrLoNkc9dtKx5hlxgCHQwBuuKRPdZzPQwPJ+tEh1OcIyWAMy0hXmjlQBoT&#10;soO1bhkV17heZdQYVhRDwBAwBAwBQ8AQMAQMAUPAEDAEDAFDwBAwBDorArR2UraL9YOFk7wh0o0y&#10;I4cNGzFxPChY4m9ADjiGzZM7xH+d//39339/5G8rG+GBgJ6X3EMO5WXRLqrSW5CbEgfDekJV+IaP&#10;acYB0wsb1oa/v/1X86bNFCJUfFf8RxlkGScau8OkQf37S0D/OspXZdI6KneWI3qhnNWp1O5HfL4J&#10;AQqWEZB0gv9pXNlw989/s3jhIpXYwiFJ+zZiGFT5IEqlyQ9Va7KYC7bSLiTWKD/Kg9ja1F//CeQ7&#10;/ZXmbCAmd8F1qdrKPffePQPGmMt8gWCCQa+tQE5IMYlhLBWyqtGc7npOpidEvSgPZQbSMunXm10M&#10;9CIO7PD9WUHoUdGLHU8nl854kCYZjwNMWCQXYai99fZqrSv1++JP6p0t5pDZOJyYjZVfB9U+J5q/&#10;iuTJTqzrJfOqsLv4OoCoIl9AmM3WNKD2fuR6Poh30ieZpDHr6u6MPdHqtAUIiGYpX5OddqLaAnDs&#10;UkPAEDAEDAFDwBAwBAwBQ8AQMAQMAUPAEDAEDIEtR8BYBFuOYee9AwzcMOnDleJn/MAVl2vBB7y0&#10;sa4XbebiQ2SauigRgOHC9HzqChQ/RWvuX1iBJFllzFjzIjr+aJy3XGyFoWhnbykCmnmV6WRDaHih&#10;A8acLvoBIsmsisFhbqMthdmut1AG6wOGgCFgCBgChoAhYAgYAoaAIWAIGAKGgCFgCBgCJUZARKgg&#10;9BSQGeC5MG56YZSgKyDa/bAvMEA+y09g7jdY6Cng5S6c9dFTjz8B5lVcOhHmKtJBB8Bf7n1w/rsf&#10;omR0AIhSFqL28QxoT+HY95hDIEjFMlLLpbwOWIwBGgqMokLdC3JbW223TUVdDezI5CKACEaFLnAP&#10;XD+IGleuvu+WXy1fuDgAv0mUynAtGqIVh4r54M54qGqL4Z8333zz+YeeIHlPCB9EDEJeQt4DmpN2&#10;27FvfX0ITkhT6xWUL7CIjS41lmLSrRV5Vf7HtLqb76cVXaF9LxEdOfgOV63Ssam9uVV9un0rstlP&#10;zzLZOFnp0AvBWnShrgd5QiF2clgrAsUeMhsWEs8V+hOagO2Q/XWza9NJTpwzbw0mX1QmE6YBBZ3Z&#10;LlKjlt37opPA3dGrQZ1S1sE6SEdvSSu/IWAIGAKGgCFgCBgChoAhYAgYAoaAIWAIGAJlioB5Osq0&#10;YcqiWNlEme6///3vYhfI9X0ffkNm1oQDMXYdlt5P0UQqg1UevhKkaospZ8WuoN3PEDAEDIF2RqAz&#10;u8DbGVp7vCFgCBgChoAhYAgYAoaAIWAIGAKGgCFgCBgChoAiABt7mCV0BaQmIEA+40Zbjx9f17+X&#10;mvyVwKB6X4ETZZateeg394QBuF9gNIX4RtPCFe/w1qTTj//+gYblq+F78MFLUieEFsZ1avv3Hj9+&#10;PEXGyk/aK8ZKHBdApqaicod996CrRuS8yJeD2I9Kmjne3+/767KFiyPQvphhL1YqIxercFeLKonl&#10;2CZ8EDh8jvefF/8z86XX0IQxk8rzSEUj7cxNu9Eun99HlJdYmPYV0dKyk73nBrXOkkpnmdDOCuKe&#10;Fa8D2p1ai4CQM9GXghUke1FUSsSUOm076ojLoYUxh5E4d8GqJtG9rKQh6ZVt4NGPkigM2U2u+8Yr&#10;0BnDZJMGsbS17dlRr2v0+dbwXIgnkigcRhlh3XXafthR28nKbQgYAoaAIWAIGAKGgCFgCBgChoAh&#10;YAgYAoaAIWAIGAKGQNdGAHQseuhiR0MxWQMffvihug7pNcg6ENsWbDy1y7kn2hZhe5ohYAi0MwLF&#10;nLXbuSr2eEPAEDAEDAFDwBAwBAwBQ8AQMAQMAUPAEDAEDIFyRYB8DBB9RIeKCd7I3Io+/YW9qP5E&#10;6pco1SBuPuAHfPPnX/5uzVryB0jp8JyEy6uKWTlyz/ylq1Y9/bs/4bY5ppl6I5T0NXnPnUAzK+ZD&#10;i3QvEjpAWQIPTSguW203OVlXCY4BawFmmg8UQyDnBe67L7/21pszMkK+wsNB8cJVpIG1Ckz11uTg&#10;wge9D6h4f3v48WDlGpL6RCQNjwAJDQVCww2aOLp7j25yXTubIqX0HjBC4/f2ZjnsXeSqFalZ7DZt&#10;hAD7OcZA5M2eDQ5hgCkFHb4Tt2Oz2Yl9VYT1EqvWQkgKLCMK9SnjqI3QxwyJ6YScJsnS6YHrBfHF&#10;ruhJfe/DtdocQjgMXS9BUa9YXa3NWsMe1HEQaAMeZscBw0pqCBgChoAhYAgYAoaAIWAIGAKGgCFg&#10;CBgChkDXRmCjjid8WdBP14bQar+ZCDD7oRsEsOSrS7HIx+pVDWoVV10vvXvz7HVFfl72dk01YVLK&#10;bppoEv7kEj3ObmsIGAKGQDsiYKEM7Qi+PdoQMAQMAUPAEDAEDAFDwBAwBAwBQ8AQMAQMgS6BAPhF&#10;oe+CsoVDiV7gAo0cOrRb/z60+AtBKJf4Dd+889Lrc+bOw8meSMf4oZNBEH1xnRAepHIo8jTrvffm&#10;vj5DJLDof5B/IvCk8Lg+Iwf1ra8vwxZSSS6IekVBmHDcz+yzh5K48DVRCsjECMKwceXqJ//yKDEX&#10;VhhgpHYZTpNf0SKtrhovF5YXXCj03viJhrVr/3bfX7W9UAyS96j8Ix98Z4edPwOGlUp7Be3na2Hl&#10;2dlCwFXnzYGynKBmBtJWd4R2u5BN6YYZbTrMKJwcMu1WmjZ4sBCr8JxcXszFyxpBqJR5UbW8OJzb&#10;hmuEp1BTUCbkDz8E7F10BAWk0GIuyQANfZERE+PztMFwsEcYAoaAIWAIGAKGgCFgCBgCIeaR7wAA&#10;//RJREFUhoAhYAgYAoaAIWAIGAKGgCFgCGwGArHiFlJBloqCFTsI4C7U4qgXYzOKtmWnMOdk1iDv&#10;VvO5Ukc7DAFDwBDofAh0UUds52tIq5EhYAgYAoaAIWAIGAKGgCFgCBgChoAhYAgYAmWLgPAyhKhA&#10;VpeLLHKhEwzfepwXgfhFCS3Kw+CPYQg+GDwAz0z9G04iQwy8oDACKykRuWDmFLGCqjOGx8H98PfH&#10;ngK1SyXF9BFxzjkvmvjp7dvCJ1FoxQhgBJaX5zsjhg71u1WSWQVYhVulzC7U6D9P/nNNuhFMDLC8&#10;QM1SaS/oIemhLVLokUNDP4jEEFTDAojavPnWjGXzl+C2eDQxzN7aDdwxn5qcFF4VC5D19xT66C0/&#10;H3wzQSBZ681P+CtEtE15MnZ0KATAGxRdr/feo7CS9CuV4uucRzMGEccx5kbUd+mKBs6loBhhJuCU&#10;RdZX23CNdOwr3WvVGh0+LFLnRL/FWr03Kw38SWQVp3IYdVGJsy7Y9K2psvGKW4OaXWMIGAKGgCFg&#10;CBgChoAhYAgYAoaAIWAIGAKGQKdEYKNh2/iyoJ9OiYxVqvgI0K0gaRvVPVd0p2dsHpcEkXGmyDbx&#10;u4knN/bx0TFqdK/i9x27oyFgCJQFAsb1KotmsEIYAoaAIWAIGAKGgCFgCBgChoAhYAgYAoaAIdCJ&#10;EQAvgwnWwgiqT6im0o222f2zAfOs0cOgslTKVfjf319e9skKugQglCIiVGBhkZpVvDxwuDMJSXgm&#10;GCKhu3jJ0lkvvoZvcso5eLqSwcZ8ehLEs8qtadQlA1EvFH/EVuNQkzQIcQCTdXJYszBas3zltFde&#10;8yMvliyDVJlocGldeJoIARV6bNgQMWig5LneS48+pQw9kvokrp0UPtdJ1lYPGz6U1DCQIuICFfrk&#10;IpxPQhzlxdze3ltxCYFUa2AoQmHsFq1HAL0agxIDtpk2nejJdc6DqobZhJQyRzI5JUiWK5d5YHvS&#10;TYu/ci7jrMVzS3xwiMuB/yz9BGzSrsjyUgRWrMZLLONCXpFcZc9LoGk6bT8scbey2xsChoAhYAgY&#10;AoaAIWAIGAKGgCFgCBgChoAhYAgYAoaAIWAIFBkBJr3MOgfVnZdzFBbpSUzpiVspkay4ztzNKGGc&#10;etJ3a0pQtc14vp1iCBgChkDpETCuV+kxticYAoaAIWAIGAKGgCFgCBgChoAhYAgYAoaAIWAIiO4U&#10;KElMrhY5o4YNT1O6y/GhpiVuBvKvxA3w+kv/hksAilvgckB5Sele+JwTpNpyLHHDVOQGkHXy+SCU&#10;4X//fS1wyekKYpExsilQmIq6ml719Vv+xKLfAQSPKEEhr5GfAhuNZDnqdKlIGjhgrvPuf95Y3bgW&#10;1fFDKqTxr1DcIgOLng/SwVrLScj5gXJZAAMP0mtUD5v55oxlCxfHVDphP6CV0ax4ZL8RQ5WM076U&#10;HOlLa7p7H7mhz4KhDwA8OzoaAiJp5cybt1IKDkKjpjvtnEes3xWn24z9pkHofPDOalbeV9esEK7A&#10;OyoeJzYfmkonU/rZJ5/guV1U1Auct0ULRWGRPNsAtGVSEO0wBAwBQ8AQMAQMAUPAEDAEDAFDwBAw&#10;BAwBQ8AQMAQMAUPAEDAEygYB+BNp0i+d70BUvJon02zzqnu+240FaBM9sTavnT3QEDAEujoCndYF&#10;3tUbtsPWX3JPRxKzgEzfPBAIJsEKmQCRX5pwmpFgXpwDvMQ19bAIYUkYC8UVDx6tSxNGSMUJsAN+&#10;k9GC5S2O5BaW1NG8UI9OnOU1VzVWW5eJceAUAiCYXlzyjPtoaInMKbuJiC3VLB20tL+L8Dg7NoUA&#10;ujfHKQaFgIagn1D+3fiBqCB2FekhzKeO6EqmWM/bH6xdNoW//d0QMAQMAUPAEDAEDAFDwBBoSwS4&#10;/pcdujNk1IjQlX1xi4dQakDIAGWLm+uBYP5wpyziPPjdC2kScJxV8xfOWwr2AG9NjRrsMkqwf1Yh&#10;LBKfNImdk3jngw/SKxrwmfQzPF42/rpjHT1mxHr0pBJ6RDYFo/5dN9YoY319j+q6aiVTkR0nR+QT&#10;12kv/xdQ8/csgqSBKemLu7UiwJqjoOBBGW7wQT/x3vnXG9I32KqOk/CozcZj1Ke2ZjujWTe5v5YS&#10;ilUo7N69++ZBss5ZupGXr9jvuOUEXCwuVMUSg1yKerGZWZ4kdrGteIRd0o4IcICyewTLg6SYDdmv&#10;OnE75kaNzFexcRIABC5YRiB96sjnBIqpDJpnpW4aGe5C0HWd5ZlGDq4WjKKlLk373R+NsWRJmixk&#10;zCFugt2yC0uctV87dJAnUzm0+Qs56+OASCfNp3xjxZbSDlKhrlbMDdeiWOrk/BqyYox/sksxLpKb&#10;froaXlZfQ8AQMAQMAUPAEDAEDAFDwBAwBAwBQ6ArIZANcI2dLhIs6fZNeT1SiY3+9Eol6vnXFH7q&#10;kyn82juVdBMF56SDNVItxvDLVCe83imfj6vI+9x85SnD73sJLPUVSf6bTHRPJkMaw+1oDQL0LyBj&#10;HLpnCAt2ctT4kegwErJZnIOeR3VD0tTJbJq8b+ldBpEXrOOYcJHh03I7FqdN7S6GgCFQbgiUHcWi&#10;3ACy8rQxAkz8HHF1gXANWY4ydANhCm6UkFAFzf+MXL2BEyBpbck7MBytqiyKFUngZUg1CRMSG8Qk&#10;2EGU4VIoTLpRikuUFnjhIfguCC3CegYn41qhOXVe9z9D9UjeQVplJ4MM2YzrYowXm5LsLl07Bpp4&#10;uH3zeW+0h2epfZLEXbl8UYCQDTtaRgB9mymMETmnbL4oQKCRE+SN+IycNMY6UkcwBI8XAGT0jLxA&#10;W7tYDzQEDAFDwBAwBAwBQ8AQMATKCgENW8YeN1VThc2dqnVteORoUZDqgt6U8Hy47O85uG/uT6Ti&#10;iEEA38/47/RSkLvWKxh2ItChoglCXBD4D/6d8d/Xlf2FumDbzlQlKGsUgcyWu1z2OzFDrB2bI6es&#10;NWjI4A1ZW6hF48rVCxYvohEF+l2Ssa/UBzb92qCzZs1izLp8br7F692nT0UqmSv5RsujXQhtw38h&#10;Tua6Pfv1iVP/FFIBmiDQnRhbj6vTMCRBBC2KArVLdPPfYeOTg9Ym0BRScjt3cxDgZBJFC+ZlnDBw&#10;XRrc4KHsgvpss95eGwZQPJQBDsNplNEevzkYbsk5QFtNtGiFefM1mCCNhtiSe3bQaxtIEBaKDhUC&#10;9aVhhyGwMQT4jpQXXLM+oiRksZvH6yfrQGXbezIeBSRjfpeQuLBUxJSro16oevyBUqxmKuQ6JPvT&#10;lE649P6ssgXQCmYIGAKGgCFgCBgChoAhYAgYAoaAIWAIdGIE1lMTgokg5ftVFZW9K/yN/vSs8HtW&#10;JOvxb6X8VPjdU25N4Y4xSUPD6FnkEqr0vG4p3DPZszKZ77kd5XuFpXslqGsegOpeASabkwjTnbgL&#10;lbRqEp0LJ4KLMM4gaqzrXuuFQbp4OeMkv39s9SxKlsnNRUNyW/JkkRLxvJ7qtd7cy+08Q8AQMAQ6&#10;DgIlp8p0HCispGWBgNKoEEgVIhU0k33D1cmFmvC/G70IETn0fEpeb2GSlPigzhjXxfS4+kGKv3qB&#10;0pOwBvK8BFcMWAUxf7kIGeU54AdEjZhEOmyUkuNURKJ03nwDrh9ILlsweYARwMkI90tWV2ngwCgr&#10;ofMxHKf8wiCEiMdmlpUumhYBYeZq3/Rgk2U7QvEQXoSExpJjO/BdP/+4kPhI3wN3E4NZghrcJMdK&#10;nsPaZdNtYGcYAoaAIWAIGAKGgCFgCBgCbYUAwvqxbUoIvaDXyCF9a7ths5vTlWpeilwEs+zl470V&#10;/jNy0gRxgAkTScSBddc4770P26ASsaKXKE9zJyPW/wWzPiL7C9/o91ll7tp+9dyv6JlIUZGNyW6D&#10;cuZ7RG4rXduTsldKP8t9iY8fvPW2XssaIZVe6Y/c0+fO/jiB/XQ2twuNKoJk2gn71vdumSmnm2+Y&#10;XtCXcCGwHjpudCucQ7EJQrXZxdnp4vnM4xP2dmdUuCtix1OUQPYRL5YiLz1G9oRiIcCGdRfN40AV&#10;TmAURo3FuncHug+y7SjtjQSEmHGkJMbSHpjsSfSCOQfw+xkm8fESAYdYlzvmzl9DEqnatGjfIom4&#10;y6FgFW4VAh6zzGIB1OTgaBtidqsKaxdJfmxJBUBnEGc/NhxTFZKrx9R+dP3IepJBJlglM8aFKxr+&#10;6An8a8n9WdZUhoAhYAgYAoaAIWAIGAKGgCFgCBgChoAh0I4IIBwU1kE4Nph8joFwceKY9T4oQYuG&#10;A9WBRxApk0m1xq4oobb0wTALGAIdEasJY3me53aU74khapTFA8ZnOO3gBmjHlu3YjwaAjMHW1EUO&#10;QnknDBpYRDN2r/oezfCB9ayN0mVKqHZTCq1EYgCL0YJWR8duRSu9IWAIdGkE2iLUo0sDbJUvEAGo&#10;QDEgIYIqbcpxM+kZr140afAlE/tOmdj/yXNODV1ED6gAEDxkQRvEKqE8WP3y8OHDy0h0EongTOLI&#10;nNBcZWO1DdYWnXj5F0GLnngAVZiydb8pk4fg34VP3U+9KzLEOueBCBsghK0IEFo7c9olk4detjUa&#10;cSCaEg2KZkXjsokRUwXfJ0AuvwNNjIItf+6pi7cefMmkvpdMHvjqzVeVXzHLq0RALP32W1MmDp4y&#10;qf/lEwc8dfZJDNDLX0YJRGQnYb7T7EIfSVJbqJW1S3k1uZXGEDAEDAFDwBAwBAwBQ6ALI6Bup4xQ&#10;arA9HzZyBAS4W8jlsZ7UTCqVQlA8rlWGEjf6EhqLr5Ys+aQNcBWt7bgAeJySIxYtXKhcI0brNhN8&#10;6tavt2gSC79EjjYoYcuPyLn9+g8eJCUmoStH90IJF340pw3k0NcvJAh7sI543sfvfcA/YWOdJaEJ&#10;E8Lt3bu3YthC7dBVcAd4Q0H36lZX12/k0FagrbRCZgui0IaoSbMEIWTFBvjTA2QXkoMS8m7QCi5Z&#10;K4pklxQTARda8UEGbUeWEXmmMoW0hX5dMWuxxfdavCzDuiOpFO1rMkEh7VLpD9Ij3QAW0fdnwlSb&#10;oqIXwhe6nl4NXl9pSgUCjYywWPGDBGbt/4IofRewJ7QKgXXjDKpTCUT8kBmUfVF6sJC2KqanVaWx&#10;iwpDQGlaXAJCexQzbZYlHot34a+SK05yGIeYEjFF0nMkurWyTBNHUhksIAurtp1tCBgChoAhYAgY&#10;AoaAIWAIGAKGgCFgCBgCm4FALjSOqX2UUyNmgc08NHeMhqQW9kMLhEiLS847OD70ZzOfW9anNbM2&#10;w6yi/kQ7WocAnZtidRQ3Iu1UIwb2zgpxte6W61zVt28fNX+pkyL22rSJnVMGTny4Xi/SJ808X4Qm&#10;tVsYAoZA2SHQKV7tZYeqFaj1CIDmwSwDXIAipMens1wORApRSAv8KvBAuOigolYg2RNLe7hJPI4+&#10;esgThXgmBb5cB9JDcOHLGoj/gQQZPXW6Ktr4kc1crvFjrEy8Ri9t8dvr7gknhZS2oZPWGC9mPW+2&#10;kEKzkgaGYBRJAtwyt6e9qsA8ndmDOyJ2gy4XM1Q4+MjizGbFkcHiWcIVWpZEg5tcc5Ro7nxoBCda&#10;hNnapfBGsSsMAUPAEDAEDAFDwBAwBAyBUiEQp2xg2Gs0+XO7VGCLjM1fHiqUpFHhuh+7Qfy3vr5e&#10;dtLcSuueK870FkVLV67cfB/YltRNM8io141kEcddsGRJXBgH2Rdjl4BShlBgJVPxkuz2vx1jsnPh&#10;wn5VhX5er2xL5y3Iqai1XTkJJlFKr1qjwet6UDRdpIcqqqtaLgxDpOWAOA7ST+6w647YjLcmNlqd&#10;qSooBqcgnZ0J/PTz3kx6qym4zj8rN4a5DLekI9m1bY8AWEZger39VlqpEWK5g8Ew0fYlad8nLvmk&#10;UeyorLikb8UUjGm25P05ctLUqAmjNatgBsLncszi1AZNg6lp3sLlMqfJ20HiD1ozX7VBWe0R5YcA&#10;xm1NKqWWcy45MJMJebX8SmolIgLwDMWJ/jjTirMDLPsIaxX6s7jW0B9dImLpQrI5/kDpWuWDybLE&#10;DkPAEDAEDAFDwBAwBAwBQ8AQMAQMAUPAEOgSCCAzllgDNvHDFGaqFN7M8VQAQBq9yoPWCdgu/JA/&#10;m3xu2Z/QZCIT902TxlcB4NipWQTgRuHhhkie5/gJRHaOHj+M0btFPXIuVOiwqUOwqLfPczONSNaY&#10;Xq8KP8z9aIchYAgYAp0OAZvaOl2TdvAKQT0Lb3osdknsomOMyzVJw8xFG3yd8JxJkFDUGEG+Nlny&#10;6kZpfQSzbCJ2gmkCdNRA1MuXUCWGo8UxDfnXKMiZoFcpfVwuSyAqruTlb6cHIKwLnk7UkdhABU10&#10;YFEWWcRJm5IDRB8nmhuN3k7FbOmx8NJKynYUjrkhUAXQmOxoGQHsIEHQjKAHja4OFpeHUEkkls4b&#10;8SMpSbhbBW9Tt6/MyZ1leG70WdYu1gkNAUPAEDAEDAFDwBAwBAyB8kEAOztV60JAa92A+q0nTyS1&#10;Rrk9GxyxbJf8SUPhJT0E1ajic7F3dJxVixa3XX4+4QFh76qqC6pTowJZsm+Pa6EyXhAi495lXSZb&#10;O8b054o3eORw/ZwrjJKsGtdCb6fklI/m7awNqiX5cNa7uRKqX0fdPNj0tRzHTssKzCWuG0SZvvX1&#10;k/b4rLRJwXYD5nmUVDuSZcYXM4RT6azum5iOBIb0f8L3wx0mu59vvp/ymVY2ryRMEQWqkZeOQqqF&#10;a+/qgvkaV6XFaopsS/RlylzaOm7k5sHe7KyY+Dp/YaPnwmga/1rwbTr8BeGqRkZQgG4Xzyp8mZgB&#10;scO3a6kqsL72HROLceqStzbfWcL7KtXT7b5bhkAG1m6S0NXNIWm2PSw1ggw9BzGPi+sXTghgIWNm&#10;QA5Bv7nOn7DhzSG7Zc1gVxsChoAhYAgYAoaAIWAIGAKGgCFgCBgCZY+ApoORQwQPNvajEaSaQErs&#10;2rkcUvH3uRM2+wMeJ7wymCkYdpv30R3iT5pEB0Gl4sFTTEzYq/VdHybH2C3LbkL/7O577VSbLKKd&#10;SlzDoqrAllrXZdn6cm/ySqZbyh40x3m+P2CTF9kJhoAhYAh0RASKOGV3xOpbmcsOAVmrhQyuwss3&#10;hMaPxxAfWa/hSzdKgz8CbS8sc5N0rJU8ayypZZJwMQ3WCnVvU5C6ffzc4y+a3P/iiX0vmjgoPfM1&#10;uPQc1/eRPLi5725daOm5ZUpp5qfmWh6eQfhw859fdg1TYIFIhKNTMw3Sl7D1shFyspFBszKOyvMB&#10;KJq7HGGQzZTnppDNQHK8y+9IPm9HiwiApgU9N7RxIOt3h+E+gZc/Zg6RlFPPPemSyQMu3nrwlK0H&#10;NM6Y7rkVjhsTLDfyKGsX64GGgCFgCBgChoAhYAgYAoZAOSHA6GQs/LlnZ96WHQ/eF+JX8ts61KPm&#10;RYawgeyzm47mBA3cbwnUqITrU+qKMk2F7FWbKCIUJfMTlMVpRkiTCOzm5Wk7L8WmIIhFlSVvo0aK&#10;N/ejwIohv8IC0aabWVXzIoxSfqFaxUoX+NB/0MCWRNH1EpF6R+H3PuxLW8LekayZIvQksvC+m+7r&#10;/y/pZMhI9LBp5b1FliNTjnaJTbV+V/875xF/7tw16i4XK0Sc/bRLITNvnnAMkGQHgDBxFmbiRFvY&#10;G1XAyouWLMFTGY1Q9CSgHaQdkd3LWziXfmwxXcN0iBlGs6TaYQhsBgLNFjvsRc0J8JtxtZ3SlgjA&#10;j0H3EGzdTljlOj2S/sCq5IiaiiG1icHVySFVFfgZVFVRX5GsTng+A00ylPPSJZquNxwnU3rdxbbE&#10;xJ5lCBgChoAhYAgYAoaAIWAIGAKGgCFgCBgCikBTJj7Ya+UbzUymWt8b/pDHFP/g/NznLckBFF+r&#10;TLN8z+0o3zN2mEoQZK8pPvAbldxr2Hl7s8RaZx2FYQD5emRL3GnyuKLVuFkGOvK95FGtyOHY2vLA&#10;WxGnAvSTw1t7E7vOEDAEDIGyRsC4XmXdPF2wcGBMIUaDnJowousLXBB4OcUZlqAiFrIhIpgjwGIu&#10;jazQUA8q8ZFbJ5KvgmUPXHSIlWKuVtUjCv0wgSgK+PlClFj1QDd2kAnGRQWEyCTTAFY1zKFQcq5a&#10;ieHJe3sXmZWdIBGBKJViTlKeyNApSZzNZOlsXBDCmDodzS2hV+V0IEpI4+SQHZpBYNqype9v5YRB&#10;a8riuWhY5kXHiAV4GCDQdmthswWeJBXzNJ+6LPYjpzEeXBt7vrVLa1rFrjEEDAFDwBAwBAwBQ8AQ&#10;MARKhECWXMStE7LrhVFFbfV+h30J+lctMLXwJ9nlywGSRjYVH2Wf8acQe2/Xx36xTTL0MbOHMIvE&#10;U0RpIBTuk0WLtXTqhyBvaWMAtqGXYhPt17x4LJVqpimTSY42IM41L6IiA83ndcstzJDISVVVbrI8&#10;7FGhs/eB+/UZNZj67q3qwNxagtFFFgqal8Lslc6yvt6blJWOBTewXWUQthsmLbdLqzBu14s4kYRr&#10;G6C2xxxD0I5rG45ou9Z5Iw8P/EbJLRVb+CkKBJmZ/PbJYpVfpxfYNtc0qoZVCAsPuLLFun8Hug8s&#10;hgvnpUG3ixWZXArNdaDyW1HbGQHyh+IVT8zWNvJxOzdJ3sdXu4l+VZXj6ms/3a/bp/pWT+pVNbKu&#10;clBt5YjaquF1VcO6VQytSw2vS43vkdquvmqnft2271U3vLaiLkErObwLTCfHn3KtnpXLEDAEDAFD&#10;wBAwBAwBQ8AQMAQMAUPAEDAEtgCB9aTaRdxbfRsb1+kij2ljP4UWoYkntq6Q12argbVaRqy0F6ow&#10;RHyIXhN1vuxoLQKxu1MudxNwIYSB737xC/u09n7rX/epHXYQhqF8T4ae/LdYd9/s+2DE+Yn+beAf&#10;2ewS2YmGgCFgCBQNAeN6rQ9l/JpRJg8PUZfkr/oeIkGHywc54KEpvCkYt8QLscaSdQmljZr7gCXs&#10;KWY4Fy+PtdRLQlj4CbXACzWWNxV+Beks/CDRAE1xV4VXbwuvCF2QqSSaSlKDk3adff1jncHcz6Iz&#10;i78iBfOm382Cc5yuYN2SqV9Nc0u3fMTrEBXlkoMtFvcH0M5UqgutyoLlu1XGa5QngQEF7guFwChK&#10;lv98tE7McdcnaqiWMKPiz3HwFm+Kb9ipmsVv5ZzEm6rcBn+XW1E8TQk48hSAqDeXpTMIatL5476U&#10;7wmoZRYcNAHvxTtRIIsXgq3HJmbMFiTPfIREyM35FHkWg9PiltlIEBjHYJHqm6f4yEivnY2sPHZH&#10;bQUUWppYvpSOuj67T9oo2155xm8LPt02aHctodZJIV7v1+b9TfpAAfMDmXGMjdRbK5WxpaQjaMWM&#10;dAkSvkQQLBeftNGWaa92KXgc2QWGgCFgCBgChoAhYAgYAoZAV0AgS4WSdb+u553eowcf+dWj+/bq&#10;we9EzIBcm6aNN9f8LtK46JZEkmvQ44WtaOhlXEglgCpABk7LW4PioItdPPZ8UjZVGlOCWV1fSpM1&#10;P5i4ZN1qFKcAW3oXlDoBo0QiS4yjHDr2oWrHgjaI7rIlwLgNQsfpScwxTEK3UaS09KDCGOXNcYL3&#10;8az3xOgkJql1+oY0AW1BYWVVcq8D995m989mQCEU89kmTTcbwdKjPQg2DDekGQZYDUs+S94Xepw+&#10;lxrkasYRPR47OhQCNCc54byVjehLkI4H44uDtOtxbNCR3/gPzC+0vUBli5ZTobCW+qBxCc/wo9nz&#10;1vLRDviZaIWmUV/qApTJ/UFvwyy1cg20vFKYaj1f7Z6dNrdXmcDeUYuR5fk0EzeV13RTfeRj6bma&#10;HRXAYpc7fmdkfXwkh8vqlIuHnE9Kktf1rkxs3bP6U31qxnRL9U75Sa5VYiN2c/N/c68NCluddIfU&#10;JLetr9mhd7dh1RUpZEUT7T8mN+B/uebRqK7c44pdRbufIWAIGAKGgCFgCBgChoAhYAgYAoaAIWAI&#10;tBEC5CaJuyHnJcHGvwXNgGIVq4kwxsc1/RTr/u11H1pL4kBT/bAlimftVYkyeq5aIGM7ZOxMcPoP&#10;7bP/pyb68CHSpwDbWGzezznk1vPM5WKtJZQ4ULcjk3jS/wcLOb178XPEwtkGjgqJa9UoXp9aDh68&#10;zNV+YjhlKbJWVuSEhAsa3hOzu5ZRj7SiGAKGQOEItIKqVPhDOtQVkl0PbzANjUHRPTDvIx9BIWS5&#10;OCJABKIOXD/gw7TOd4sb0vsOh44EFdHBg3zHWQ5PFIYJyYfNf4vnI+cL1cVbjRSv0EsKk0peq0xy&#10;TJ8U1Jck2AXvOmQ7boO37ZZ0i00v4KTxiDNFwCRojFUS6peyv7jgkNVG21S19z6HXTtt7nVvzL9u&#10;+pxr3pjfZ59DEADQwqPBBJOs0lpMiWBx3QCZYdFzwpiPJ4FxpGah4RA4xepIUAuD5OSnFbFQeFyA&#10;vumyn8tSmZFP1N/CAigEkswNDHcmH+QiY23eRkSpeCukAvDc1NhJ106f991pH39uv8/zPlA3q+yu&#10;cV6IQXE9kPjIMoS7Ux4omx/5E6JEuCLEeKG+m3AgJfc2ylCs+hbcCyXTPNoAfQgoIVZsvTtApUy6&#10;XRzRuP5f5fcWMk2Uut1lcQtgyfakL1lHuoQYyLyXJfixGdDobT0/tD4qq8TtUnA/sQsMAUPAEDAE&#10;DAFDwBAwBAyBLoxA/ejBB3/zxG22nYy9EfZuYlDnv7JHxWYEmzwyE7DBFZBkAyisL2z88PvQSePl&#10;+01v/LcQY4bzwgQCI5CUhJ9bzmlCfwd2rHAVqMlBKlX6cuarpuIJ/atPFiwRipcYO8SVSDhhQ8Bu&#10;mpUU3lcrDAQF4ovH6h6TeHpu9549mhs9mDslu1OW09i+wJw2ADkkQhq71aB//34Hn3jsxL12TLsR&#10;aGwxb60V5ec9AQ8IMLiTM9h/pcpZhmQzBVbLTi9XBNwU+tnSTziZoKFlCgGJtOTzRrnBARuUWKc5&#10;lYlNTUZW6Y2dNG3peIf1iCa7BIxLYFKWGz6lLo/4v8OPZ8NWu4bmQGR4s/yypQa9496f/HJZ37SN&#10;N6LjAtVmJaf/D8tS+jvg/qA+pLjswP7W9QwarE91cofe3cfXVfdIre8F2GQxycQXV1Sl7wzrltih&#10;d+2YbpUJHxx9UszhFElg1QN3C1iidBGao3aTiNoJhoAhYAgYAoaAIWAIGAKGgCFgCBgChoAhYAgY&#10;AsVE4Khjv9S7e50Db6KTYLSwZvBsZr3MKTTQjKbuvCzFK86hGYapoN38Aox0ZZHgShRHND8lEomh&#10;TtRIj4l8L/kfJcuT2d+K2XfsXoaAIdDWCJgLYQPEGffB1xLZXPpyQrhPxkF8CcNj8HJTUgGpL/hv&#10;wTEiIIcg4yfjbEJ4dHhTusbhTxItHAlQkKc7XiYMWnH/vD2I2krk5zAsiXeOJbxQRUZTRRL5omRr&#10;upra7R1crBEgNDpKYyFySIPGpHp4hUOVismkqdrEXLfxAqRYz23hPvTfkaYVY8vFUAtrCARJBOiJ&#10;CZFVIrOc5CKobUkjks0F16OSo7RmXGpJD5LzQZ5vXY2AFWOtNABLfM8hiI5exg8RQxPnChc4hYSm&#10;fXZjRyai1xI/OIehHiDOz/zfU1P/ipsecsTR7pChuBI3loUU/Knk1mtF2CKom9AOkxkG60gQHQho&#10;GWTKFT9olvpfjPoWjJI2RwKELhLe2MGIfVObopyiyNbU0LlHSLttioBX4nYnoSvw/Qh5htkq6ChK&#10;imQhEWKHPkYSqC7cWYUOMz+Uul0K7ih2gSFgCBgChoAhYAgYAoaAIdB1EcDyvKqmeo9jDvrq2V/f&#10;dvy4qookvoFmF/exagYRq8iqVaup2IToVjG/cI8ckC0UIMh203unosBLm1gQBNgFYzekeVV6dKvN&#10;d+u58xYyV46XQDYg5l1Bpg/uw1XYoT1+kDlFxLIWL1ygEmncUOf26WHUf0A/2fcJjSr//r0oUOpN&#10;1JhAy5Lr1Pbq5QMllchollGoId0YIq4aeJOThoBq2sG4pQszI0cMP+DAA7581un9Rg6mxSYrmi07&#10;1taExuMBCXYwt9Zb1s99DcYHEDHs6BwIoG+vXhUwKh85rThpwLIklKeud8yeLXmTqAzDGVUSELWC&#10;HFkgcGKdA7XpnQ8aYN4TW6KM/C53UIUSry3PqWLV8QZDH5RUcXYYAoZAmSMAOzlmMcxfmDnhieGr&#10;xEuS4IXVQuR2S3qf6lc3vnuqUh0AhedkpCtD0t7lnB79qhI79KkZWokpgmx2TB90jCDBHhIVljlY&#10;VjxDwBAwBAwBQ8AQMAQMAUPAEDAEDAFDwBAwBAyBTodAt+7V/+/ULyMiF8HkFGNoFgkvSRpjRQr6&#10;AjSWWFx1sXqXOP5gNhszZHC7AaPx8E0HrPOhcL0qEGGc+1pz5FmWtnZrJnuwIWAIFAMB95n5K59d&#10;uLIYt+ok95D4AHjIE8Lnwv8zyOqXAvNKGUPKEZLIldxrrKCaM4wJoUQu9IBUp4j3QrwTmRaS+TgX&#10;GYPH8IFFSkkriZCFVMNoGdaR1UHeQsQA4E0twVUiVZnL+lwW7vnM29MvO3QfRXjv/Q/c58Y75CPh&#10;2gTs1IYSah7WI5KZG9nEFW1di0C+jNFG5DZJzFMh9LYnzz3pqccf0QJcff/U5NhJm+4DgB2diAJu&#10;KL1qnoJbA7TzVkTS4jIJOroKFkZoPB4SuSJZQJs8gOhASAIpAVziOhTqlzbxpgu23hmAw4vSUSYB&#10;iiPXQ5QwJeLUWhUWJCuC+JF0xGyX6y2Ymu4VPx2nkjzJtKUf3fXjn193PQbUBTfe2nP/w5HHXaqD&#10;I+NEKah74Rw0SBBlNE9AzLSUhzNDc/y7kCGzamZFqO+mAFr53JPfPf14PevYk8+YePaVqL3KwdEb&#10;DAU+hAOSUKidS1a0UP0iMtLKbD1hh2bnjU02SknbPS4hC0O1WviTJRMzWhb4s0VVGk5HBjsZu1Zh&#10;80N65rTLD9tXEcOY3fvGO1qeSqaee/LTj/9Vz9/c0eQ4bd8um+op9ndDwBAwBAwBQ8AQMAQMAUPA&#10;EFgHAeUXYauEXe28aTMXzJ7TuKaBCVeEdKS7pB0P2180hUma0otpLQmdP938iw/nL2gDKSpG9Arx&#10;TPWvsDMaMKD/EWedstG2fPH+R2NbSjOLULyvbY/GF71rZk6ZtNOn6/r2BPcMrhgPKYlUqD6KXn3k&#10;H/945lkPKT4o2twWbgx9LhodZq4zLjsnVVtNXHOPFpPa9L+/sGrpCjHLMAUJN9GOM3z0yL4jBiW7&#10;1WArSmlv1KxZgVtn3xChjEYka0m6jRMSDye8FbCcYBePXDrt0Vz2zGIj4Eev/yd9w52zE1EqjWZG&#10;nHxsZi32g8r+fl/YqeeXj6oTUyEpsxhAGFmbSjW0pbWitYhDyT3pnA90IJO6WXhOtC0tR3tfLzOV&#10;N35A5ZQLe4svnIm9WjdltXdV7PmlR0B0vdBnkqntE5U7YMTu2q8bnvrs/OUYQmXhiSk9BmX1BPgs&#10;YBmnZ47SXnDLwVoOZ5mfisJhdVX9qyi/RfegcGnJpC289HAPcKLkFJlrYzq2GgLnrU9WrU4jxR5l&#10;WeH5gN+oLda9hVfBrjAEDAFDwBAwBAwBQ8AQMAQMAUPAEDAEDIHNRUCcHjkbQIXvD662nFCbC97G&#10;zpOIXwb1ksCzOh3NbWjcktvZtRsiIEGw0dQ///O2h55OuAFCeBE5yjhSORjCKlkyc55Q+CUZBqwx&#10;xAEEJBhXPGlg38u+8//aE95Y80MGIKx5kbt21VNB5j2pg8RXS3h21qnRniW1ZxsChoAh0GoEjOu1&#10;Mejw0qKEEP3iJGZo3A+jlOj7QabOkJEyoMTglUVvT2EH8vTxhsIMwYtPdJmQ/hMvQhCBlHCldCR5&#10;U8o3xThYfnr8RWiJ8pQJ+I8CN8MMgn6EVzU0o/Cqxp+SkYuVkWgTtf/Raq5XNmaoiRWG+gHMRBQn&#10;uFWQNQqhUJBbwfVSAg+8/dLEQldq7uPbAGmJFSC90PMSkuGcNDxZkvh6EyUlavSANpWEErA7cduQ&#10;JSUW3IRyYVNMlf6qhUeRSFT0kauW1KuWuWQk07FfU7ALy8CGVXce88W3Zs6YMHr8yX/4c2NVN9YC&#10;6TKl0FKpOByMHCr0S2R8h3QWx5m4UbluZ03ReNC7Y08uVn03BdD6nKKzrgAVTZoSpWcrcirQEDTJ&#10;XcDBJXOFDOCCM3KWut31/tpfyOVTEVtGGiT5HahfkoCBbS10SjR0ofND+3C9Stwum+om9ndDwBAw&#10;BAwBQ8AQMAQMAUPAEGhCQF1ZzfeM2HqAiBGbOGRzl2OCKRFId1UqAIW/Pvf7P788/fU20GCKn5vl&#10;HaFoO+z4mZ0O3S9fc+b8GXEVCrcnFLGjiAlAdsyiBsFUMtzCcyOtpI9Fsz74w+2/ob2nrQKIddsO&#10;Ye6edbUnXnYOJdpUzaLZFj4RuSiPsnJibpjsQyUGnl/BTgXbFbfa2VwkClqhphvBBAh5o5J/q49m&#10;0z4RMDOLpjixo8Mj4IbTX8v84FezaaVRxXvOHuukRurwddyMCqCT77h11Rmn9YGhTudSHW9tIeXn&#10;hgvmhed9/0Mk02K+I31oqyT4NqOiZXoKk3NFmbFDay45ux8V1ZRqyznMOKVl2mTtWSzjerUn+ht9&#10;Ntw0EsSC7Hwky8M/lq5JuhN61FQyC15Mko/nVVrUCx/X2bR8zOrIeaEpUR++eXf5mrmr4ekAT5SZ&#10;DrqiMmLZdQkrkCFgCBgChoAhYAgYAoaAIWAIGAKGgCGwBQgY12sLwNvYpcb1KjKgG95O/blw1D7x&#10;8D9//uBjsI9R8T5sRLhynNos65vLCUJocHJsBxfn415bjT7z3K+WvKx5HhCb3zS9JAN3JTQ2+Khx&#10;xRP4LOoZDEGWrKNmt2+vVrLnGgKGQBEQKNw/UYSHlvctyMchQQVvAgaCUPEGvnLSOvAiCJ00Zn58&#10;RUYW2b6F18XHuxAZVkm0IPUZAU9RSOEmMl4y8ApL5BDahT+tCGTJVyC+yMIMOF58SQthLY2XGTg8&#10;HjSUKH2Fd5q8hqHfhA8dPvCF+a35AmeCBH7CezsCjQ25VgMVXBIqi2RLRDiR6kuV8sBDQefTaDD0&#10;HSAvmkl5uUDStcBzUoWrtLQIyIWQm4PAFwg5cZlFHUtYWB4Je7Ik4a2VANaKeqmOHCPwhIaFW2Kt&#10;RoiUF4Q8ky7XPqAp4nEtdBPBWbhtuEfor/nPSyB64Ya7HXl0urIHnyLxH0qLwv/4CFEmwwcQvdgy&#10;4Bi5lVh8aVZvyfQdZvDRSwivqjj1LbTNyVDTvOMYwcw1npR5gBpZ5OaRxYlRDTk50NjWH0Sb0xyl&#10;bncMAzSHK+PCAaVOwgFdL4XPXPKCc0e3MptZsjBkOsr8UOp2KbSf2PmGgCFgCBgChoAhYAgYAoZA&#10;V0YA20ZaOEg6UvqF0JCgOoW9nm45ZbdE9SfZM3KHzuw03ClzWxhF/caOwMazzQ7yf8QzgXKNnDSu&#10;hedq8XRrzyQsquLSTodmERLdaUq4a7oibueF74G/9Rk5tEcdNUOIcOkJTnyowIIN8rDRIyAyps6e&#10;WC2cOWvY8DA6KdELv/ADSgwjB3afiiQtIPrnmL0DkAl1K8ovnLdh3n97uB9meHdudaUT2tEZEECf&#10;/+DDNZ6X0m7PvsNJow0njrJBcfknMe0TpjLOvpzPSt7PdeqbPw9ZPFOcCTnOxZDYxY4AU5yXmDuP&#10;VjU1X5LoZYchkA8BIwGWU9/g+jSEsw8uGrol4JKoTyYm9aqryPo8six0iXlpXdvppEjfCnxRwkam&#10;EZ7f4Z+R3arG9ajVFHvwJZQTNlYWQ8AQMAQMAUPAEDAEDAFDwBAwBAwBQ8AQKBYCcQxwLhjYPmwe&#10;AsXC3+7TEgKicoAg4cw+B+1xzvGHdquoEL8nIqyhThFbq/CB1jIxcNEAnv0T42YlFrpXrx7thjJj&#10;kxnfLEQv8d4irh8OaX+wn6hnZKzY/cQ+J4mY7DAEDAFDoMMiYFPY+k2H4A8IFyE+AK8pJPsNPKpT&#10;RuDYiLAQORJQI0KeYiodKWOnsAO+I1yb8fBiybiJTBSlVRqIqYYlu7DEsJC/I/ctWoyCvHBJkoHc&#10;ErS7UI0keGtUH2pAMI4XJsA3IwUMr+CyEfUqDNl1z5bGQk3QdiKEpZB6IHxhmcHmQ0yWSI3SEd8G&#10;MU/klSl9nM2rT02iRfLWUcmEkvwcWbFDZL2mHhxCCNBGYBsJq4ssHWhMkTuWDNAp5a7ZoC4NsSoU&#10;Q+ITgVQG0TCJX3MS7O/S0QP0dyfJADh6JUNyFrOarRs+RahbSXZmnOk677z8vAhJRUP32I8xW3Ee&#10;dz4BCnO8FXlvTPjNMDXQ6TnoMAQapAnZZpR9jRIsCOIFHb9Y9S0UH01TTGYmlrakdoHDh6AilJNF&#10;JDUO1UWVpJxsIPiK1X+7maF1JW53cOeoWShzi6x1UR0MigxxZiQd2p1LXmWxRh66aEeZH0rcLoV3&#10;FLvCEDAEDAFDwBAwBAwBQ8AQ6LIIMFkO1BFkZ8FkGSLzwv0luTeS9cbD1kSSjGBfIoLnKn9N8WcY&#10;KBx3zA6TqlMVpQYwt2Umm4iGA6euW+2A0UNbfq6SGVgL7qOKmaOnNfVVCR3lngl3LncTMT44Q0YO&#10;VzZdW3EwaPrA1nLCZ7aVLafsPqVYuZLl7BRiGyADiyVPIFOg6Icz7Qg3rZpNUKvG8heODnLQ9HHf&#10;7eu/KV0wjfszOQ7+saNTIICushrGGDGrwrhKKy6tqq3oKR0bDtSY9EjacMQUB2uzWHtKXitO5ImV&#10;azDfI0EVnME4Ml0PflrTwii9qjFXdyF02GEIGAIdAQHOlfAWYQaldyXqV+lP6Fmd4Poj/jInVKjn&#10;FFqneMEjBnil58sdxB+ERbGsbXpXBJN61CawPAYHzA5DwBAwBAwBQ8AQMAQMAUPAEDAEDAFDwBAw&#10;BAwBQ6ANEVAdCASIIox01712vHrKSRMH9UGwK9y3Kp4h0cN0vOgPDsQvi4SKmLgQxOu6Pft0b8Mi&#10;r/8o5lBSdyL+JfFL3aa+l5rguEkRvdByt2fuznbExx5tCBgCnQYB8z6u35QU9WISYn/R1EfnPXDX&#10;ZVsPnDK5/yUT+140qf9FWw9a8uRf1rz6L5BtoiADzgS0iwrtChJ2ELprl81/4pEPfnfblIlDp0zq&#10;P2US7j/woq0HvHvb9xdP/bO7+GOcA2pNEd3DS556YP6Dv7p40oApE/tctC2fdeHWgxY/eX/Da/+O&#10;nLXQFfMCZTKTE4WXdaH1KrfzyW1jfFCjt2j2wif//PHvbiHCE/tdPKnvlK374efv55266Kn71r7y&#10;L89pjGPLSlkHJQfmQpQo4IY8u37+VK9wNYqmKL2AIIeB77V6yeKnHvrg97deNHHYZRMHos9MmYy6&#10;DHjn9u8vmXp/sGQZMmGTwpYNhCKNvvBoKHKVoJiFwkocHsBZ89q/Fz/xpzsO3/XSrftfNBH9pz/G&#10;wnt33rJ06mOB35gPM2ajdNMif+eEixb88Re34MxjTjktMWg40gwzns+P86a7COajV5VyctS7w+KK&#10;nK8URKWWPvHwkifvv2iboWg4DkCOwX6v33TZ4icfLFZ9W9fmFHWVpAXMQx+tzbz19uKpf3r8glMv&#10;RrtM7jdlm34o59u3fQ/jK9PYqDpyso6M59uWZo1St3uUoEgco9vQxj5Jdws/XvLkQ+/9/tYLJw66&#10;ZGvODBdPwod+U889aenjf+pY80MJ26V1HcWuMgQMAUPAEDAEDAFDwBAwBLokAthWYrMkiW7chKik&#10;UwlZRRGEdETWDdKMQKcaVgiRQBENcsmtIdlGsNUaO2F8qcHL0Z9yH7baaiuwJvI9V09ThlguoV2p&#10;C9nC/VEeZCpizjomsyF5TlwusaGK2W+icGtwrrLKWqUuqiSGIbuve/fu/UYPYbMCMUn1knu0Yqic&#10;NBUio38IV1EXSGxSWZYX6WGaI1AuboX8fL37zpCK5xE8DfNC5CSbuGelBsLu3zYIRN6ST9JkOJFa&#10;I0rxTCfZNs8uo6dgtnzvw7WUnGcOzQT7edtQ3jxowQcff7RWjF1oBbAX8KFgLkQZQdmqogh5uQIz&#10;8OqV7IG0adKeKxxmOwwBQ6C8EUCKQC48mHLO6Vfhj+lWRUKX5NHjmkp5m7IKaV1OvebcdXG2NXP2&#10;6VN4Z79nypvYsxbOn/JGy0pnCBgChoAhYAgYAoaAIWAIGAKGgCFgCBgChoAh0OkQgOAEvSyMf4WV&#10;e+DgwVdc861vnXBQz+49yOjKSng1zyapfj091JHXu2/v9sJFI6vplZZkoyxSBJ8gwmJDPzXO8api&#10;p2QEJQfY+fLHabdXBey5hoAhYAhsNgLuM/NXPrtw5Waf33lOXPzkX24461TU52vfunDsaWfDEwv5&#10;SYTGeGuWffz4Az+57AJx8+B9II5qkd7ir/Jhr/0P2PWEU6u23YmUCYbUUC+L4UoUJkpSz4cH6SzK&#10;BUG+as+HRpjELS2a/84Dv/vFj34gUU4k45Ceo7iSfpGArxwnghWz1REnJgeN5DspSuiDMp6TIEcj&#10;m1mwWWssnvrgDWefgS+++q1zJ5x6vuTP5iXR2tXzH3vo5kvPjYOqmvzucb3wHtt3vwN3PuHU5PY7&#10;JeVhVK1kjfK656fddOVdd9yqjq7zbrq1ft9DCusWixZO2XNS7pLrps9r4fLM29MvO3QfPWHv/Q/c&#10;58Y71j8ZICOSidwVwoIGQCQZDua1ffXFfz30x7/c+0fUHQlm49d11pHG4ktrjh0z+sjzr6jZeS/V&#10;UmP28SBDDS0GSIHQ40bzF1z8uUnrRntRREhUuZgul6dmi6Wev/Nvvq3X3ofyD+gFdBcygAksqaZa&#10;//01p3c/aXM0kh95jX5UgSUSdaAQ4+SmIKeFS9DiuNpdNH/W/b+548c/iZCrNxvnlL0V25Ffus4x&#10;J506+fCTnaHD6YwMGz2nQgI9cMOYZ89iyGW60sIl0m2+rnc4fcqVw44/U/o5nsJuvOjJ+2849xtK&#10;15LroP2WgbgWkgTrTXC3KbffWbfzvqxiNlO7sNo0PItlQ6ea/+QDeAoQu+j2O7vtvO/GmxtiYlh5&#10;iWoYjrkP3fmTSy7MPjf7sHWv/PLJ39j+8OOiIaMFZ4YEAkipShGOeDhH3qrnn7rm9OOE++8cfcrX&#10;J3/7qohcNM4MGJbzn/zTQz//2ayZbyi22hBxR5LpAoP3/Jt/Vr/vF6MwlbuQ6An+GKLJDMNABFiM&#10;WYqYyZxBPMNF8z587IFbr78ydiqjT2KykZJoDJ/U0zvu5FMmHHGKN3QwuXnoTbgbJxZpslwadTlV&#10;+nPA5AuSrLThPy++8uf7/nzf7+NuoZpl2QBM9mSUMXJGjxt71NmX1ey6L4cRV/EsagsQp2dOu/yw&#10;uJUxZve+8Q4tMDsSSqXDX/qHdhKdanQ88j/4QqrG33KTzH6HcnBQdkym2ZK1SxG6jt3CEDAEDAFD&#10;wBAwBAwBQ8AQMAQKR0C30rl/sTNZsnDRnTfejjvFWyTu1iGSzrD6wm+f7woSjJBzhLszN1OTSH71&#10;ov+Xqq0u3v3b504KI7ZTYH6AeXXfj26fN2dB4NDcxC1/Fj/dPfvZbXhBZdVG0Y0tN3RxrhmaMGAg&#10;2efz+22152dYDFC4EhRbKujmLZwsu1FRNydbDDtg7MAbHbdCzBBIRgNbVibtViADYW9v1hDvxWI9&#10;1+5Tjgi44fU/WPC/uWvRh+MjZguWY2FLWiZMYHfcNIIpr2BhokkQpkgaf0r6UNwcT7nnjyv/8uJy&#10;5PgUl2qXJiqc/5X+W29bQdueiQeWuud15PuL3dipSG3rV+2Aeuzarxv+fXb+cjXH2lEiBLBigfld&#10;GFwiykqXA5dD+g3+qU95W/WsZp6C5gKpJSrNurfV1S9cS5+sWvPmykYPTFE4ihKZFGZxL+GFAfwQ&#10;1jfapCnsIYaAIWAIGAKGgCFgCBgChoAhYAgYAobAFiMg0Xo5O0+F7w+u1gxZdrQCgdjgLJGMdAyt&#10;TkdzG/JqErTiAXZJCwigG7/09MvPvPDKv975IHSTCMilbImEMdO8BkIVMs/RKwB3ZPCTq/5f/yGM&#10;gi6rAyWN1r61pvGfjKD3GHBPx2mLIa9lVX4rjCFgCBgC6yHQhdcTpAUxROjZxx+QVNOIGAoaXn3m&#10;ok9P+NmlFzZxYiSsSOJXhLnBI/zbE49fffyh8x/8vZBTUmBsgF1BbhfeB7itcLeYN5m+mgwDTuCj&#10;wdvCTyx/fuqUPbf51Y9uisUhJdM1VyR0I4HbgaeQ6IW//vEXt19+wM4fP3gX7+NleAMn4ZM3ROcU&#10;PD75uvKLj/4VbGU4lrHWaXjt5Sk7jP7RpRcqt0duHB9KTpMvvalPPHLVCYcufvB3kFvCiw1kHv1D&#10;Wx2tyPna7JII4lEghyDEpxFYIZKJLeQ6M2//4eXHH/LXe+/WRbNwseJcjGwdNAkxgVcvnDFr5jWn&#10;nfDaTd+JGlaTLATeFhXbGDaE/5NYkmBWbDQQyXj8UkOL8FlIVmxy3lxFtMQ9x3UMWVsMG4NqVUuk&#10;cNxaLkAURkYo8tIkEboBI6cSYbjiuSfRZ37545sjymQJN0YTYGtrSrfU1vrjL/9vyoE7giXlY23l&#10;JiWCCzRDPgCdkOei/8gPfmG3FuqOeDb5N2DqQ9vNXQuO4ifPPQUZNNLARCYs228yrK0QveTxhOj6&#10;005Y+uRD7HLoliopBkU6KY/ggwK4rz7+EMoJylC3nfbP16lwJiqLC6KP3n3q3FN+csn5wgLCTUAw&#10;UybQ+pPVvXf87KIDd13y1J/4aC9Nij64cUU6lEm1Qc5OoE26Hbhwa1596fYjdrvh7G++/fYbOt7Z&#10;EBrlxm2GMg5RnswPzjrzrdtvIk9JmGDCpcQtpAeGLtpK5hbmDwDLEJ/BNgQOq195/pI9trn9uqvA&#10;FhMwPQTJaUPwcVmiF+72+1/+4rIDP7vkiQfltJTcnPw8tgVog1IyKaEDxTbE+nAScd1Zt96IUf+X&#10;e0n0kl5NnFW2Np4lQBoj1ct7e+bM75554us/vMJZs4wRdeSjFuxixgUBVex05OJxPp4oXFcOJYEF&#10;X4KmRn4sC8/EqtLo1NfFnIc5UKArdbsUqf/YbQwBQ8AQMAQMAUPAEDAEDAFDYPMRaL7zytG9evXp&#10;vc02k5ATJMsjwkaHNIbNv+0mz9R7Ibsbs75FzqQdtk92fKIX94yyN6fxSDZbO+2zJ74EGaM50Qvf&#10;IB8JLBHYkxZ65ITCcrQxVTlDXhHsW3t077b1Hp/RBCVIowMF8kLv38L52JEKRY064Zo6ELYypt+R&#10;jClS91QyDPpG7wzzXyjic+1WZYgAzAarYBwV41eWc1jM+aEMq5yvSDDdvDujAdl9aDYRQcUINrIS&#10;H5L5yv3ggwYJX8DkjBRqXRN/SWDEZF9KI2FypRJjb7c3BAyBwhCgKVy8exyc8MIw/xrdFpJd0alL&#10;+GN71sAiH3tJ2lafkIwzEuadHjVVQ6pTsiTNJLGiYkq3DMVbC6urnW0IGAKGgCFgCBgChoAhYAgY&#10;AoaAIWAIGAKGgCFgCBQBgR332vG8S878xU2Xnn7wnp8ePbAmBXOVBKNCJUIcdfQLINTcc/oNGVCE&#10;5xX3FpTb8LzUVgmPZWMQt8Tf2mEIGAKGQMdFoPCYjo5b142UnA6et2fMynz0DvgVM2678erjj4Sb&#10;R5Man/Stb533w1uvmz7nujfmXjt93vWvz7nwpp8fe9LXs2QiB2JZ79/1c9Jz/EbQg0DTYpZp0heS&#10;SCQM5xFja5ykKOjwjnPuv/P607+CywM5c+yY8RfceOt3Hn0R97/u9bnffWP2df+adcEPbzn0iGPw&#10;UhQlKucnl58z/cYrQK6Av1wFvkLQceStma8dZrz9lvfhB6jF27fdeOXxh5B/4mVwq6998/zzbrrl&#10;u6jOtAX4ufaNuefc+NOjT/6mEpZQ6JsvueCjP/yctBnSOTqOZiU4MwFFvTyniqJGoII0rHz5qrN/&#10;9ZPvC9mITXnQkcdMufHW6/49Expi+Ln+f4uvffmt83502yGEWikl4d2//PlL37/EXbUmgGxRGIDP&#10;pFw4CC+RjCKvfUZ/0SmoNJ6sGBLPAQ8F8UZY0fiIOJLgBmp9hZ7vBT5CkGLy08baLKdTpIwW8n3I&#10;LRSSWCZa8NAfrzv9KyBf4Y4o57jRW6ERr3v4hWvemPfd6Qu+P33udS/NvOCmXx5yxFF0WEpg048v&#10;Of+VH1+CW1AgSqofqyNpYm/whbIHI6GEtkbBJBbaz/gZb8HSV3945ffOOEZpOWPHjj3/5h9f+8iL&#10;wI2j4I251//9FUDHYBqybjiCbjjrzLWvvsjcwYIl+VYcBQwxwVhoePu1px5/DOPiC185pYXJA4Vn&#10;3tuP3v31t0556vGHhbCU2ePz+537o59c9/oCPveNud+fNufyux4865ob+ce4WuEPzj7ztZuvToZJ&#10;N60MvqIdDIOTQ+9Ivp98dNesfuu2668+4eBZM2aixfHlhT+85er7H73+9XnXTZt3LcbXv96F3t3e&#10;+31JBdPQF379oxsgkqYUJlXPUvU/SRZKKqiSt9JoImZhziyb+tB3jj9UnkaFPSjvnXPzLUD++mnz&#10;0Qrfnzb7qif+hUeMGzNaisauB9YZroocBDqxl6IVSPCDFJhwSMGBZHv4CYbirF713JXfvuPHN2il&#10;AOXBRx51/k0//t5Ls1D466fP/c70Bd97eda5N9/2pSOO0pujZ/7hV7e9cMNl3pqVuAOd3wUeUZRO&#10;BbgSA0SGCUXzcGcy3AQTFBB9CSUGN5CKeegPMgYx8aEC4IV5AEf1xErbLgXWy043BAwBQ8AQMAQM&#10;AUPAEDAEDIFiIZBjfMk2mdk/dj54n1ofqtdNqXe4gyjexo87b9nhwwjSq65u2713Li6XrFjIFHof&#10;RZKSV7KNHTxx3Pjx42jN0Owh2U1uBkYDZLopnJXA+4glQZLIqNUBm1n8HsFYtdcXD8gxPuIdcKEV&#10;yHM+d+VZLW+kXuIOEQHbtGgw+4zjpnidmxmYmDY49aJm0rGjEyOAfj53wZpY1ZzpmaQbdtVmX9OA&#10;JEyqd0cbjtp7SnpoKijRoIH5O4Wn03bZ9Q7XqQAU4LvOfAvsWti7KmIeateDwmrcMgIcnpqcSzQp&#10;Sz5ErT2aISD2/aZ8AZLCj/kUcWDwbtWzBnx4WtA1MXHhdu8tBFuKQ/fSsLqqHpXqg4Cql+RJY5ex&#10;wxAwBAwBQ8AQMAQMAUPAEDAEDAFDwBAwBAwBQ8AQaFME6F6k3kPUva7mgIP2OWfKGb+89Ts/vvLr&#10;F596xKG7T95vh4mTBvTfetCQCYMGDq3vLqHX5XXAaE8zLCLsK7ZXBQIG0jIq2w5DwBAwBDoqAu4z&#10;81c+u3BlRy3+FpR7yZMP/OCsb9DH5rhnXX3D/Hdn3fWrn/N+rnPUKWdsd+ipwZCB5GC4SVK/SK9C&#10;4AgpCg2vvHD1CULDEJbCt6+5sf+hx4YgLcC9HYAoxcAjBgz5TibI+pDc8JPHH/7BOafFpCHHOf/G&#10;W3vuexh5F6R8QNmHKq5SG5QnufrVZ8n0kATFOM6YcuWQE053Q58EHgYuxBEMzWu/eOqDN5x9hhTK&#10;+cZ3b1jy7vt/uONnGsJzDKtzYmb4UArywFMkNxVqBe6UWfvqy1cfd0j8LNc56zs39Tnkyz7VgfLS&#10;vabddOVdd9yqZQPhpH7fQwprh0ULp+w5KXcJ2HQt6NVm3p5+2aH76Ml773/gPjfeoSg1vwTw4ch4&#10;0D0LEGnw0nfOeejeeyXmADltwwtu/W33XfdHzAHzTCPswUuTT0MxUQ/6Scue/dt1px8rgVD852vf&#10;PGfsaeeT7eYkhfOGb0mJAs8EEUQ8hE/25LknPf34I2R0ud4Vf3o8NWYSGh05F8GkIi9LkBE5JabN&#10;RuwRb+M4Uyb2b6r1319zejepl5JOQ/W4wI98ZqdGyaNw4dMP/fDbp6sQLdr1vJtvq9/7YL2Dnq/N&#10;rZpdDa++cM3xhykvB1+edvHlI4/9Bjg5EmzFGuuySpdiGv4CGtCip+77wdlf1858xkVXDv70zr+9&#10;6Ftvvz1D0oA7F95we4/9D+KTmKuX6x9qmFElzPMWznvy2vOemvq4ekX32n/f/X/4W3AYmWySS6U0&#10;9O6glReB60j2oJCNGGqS6+frdxkOsdWrpl76dRDD9G9f+9Z5Y087R7hAqBblqqRdpO6O995dP7v9&#10;emheERx8efRJZ257zuUYhtlxVFiX3OjZrGkYrn7h6WtOO44Iue4xXztl4pFfe+rma556/BG95Fvf&#10;/UG/g49VNTz46kO30fFSIGuhhEkn+M9NV/7xl7cp7uNGjz/5rkeD6loQQan6xslFyg5gAS9mDC6R&#10;KaW1/MUn8EROI0zC7px78y299zlMYtq0Cen9ZeJRYfJBv+43P/6BsKR4BihhffY+THsIemeAUBuP&#10;7EN05STmKLBGvbUvXH3uX+79o3IV8YwLbvtdt10+B1ZqEDV6HlMvaFpTVclb/tzU755xPHDGKEMP&#10;+Nq3LkCjiLZt3hCe9Mxplx+2rxYWY3bvG++IT+VYkImU/ZkhQKRFetHTZ50y9Ym/aue8+oEn/DGT&#10;c42IKUtCLzVIMavOXMp2icWGi9B97BaGgCFgCBgChoAhYAgYAoaAIVAYAs25XrhS04vM+tcbj9z3&#10;ELYOSddrZOKHwu65qbMl/YkHMe/g4BOOGjRpjOzLOoU4jWzdmV1EqrN2ZcMff3TbsuWrFBBiKywv&#10;pYS1AlW9M7GCnYnWJcRQY9uY2X7y5F2PO4iPkE10TltsUw2xuX9XeXbNTYMsIVJ4inKovc73Gob6&#10;L/dwP4KxC2SwIneWzS2jnddGCKCVv3bWXOkMEqCP/u7BbJXWREhd7PC+8oW+n9snKYpemq8KJpwS&#10;4yCZhb455YMVDaLPDrn4KK0i9l3soCkYfNODdq09/PBeYm4Xo1yp8e9iKHf46sKmrQZ5IWQmktsl&#10;KnfAp137dcOvz85f3mT47fBVLccKCHuK6wd6FhwIjmboV2EOsnBs97p+oIrTZM1cjXS5ZG3wpauJ&#10;9gThlanbUR4lkzfS9P1r0Qq6r1gQuJp8rG9yLP3SFcnubAgYAoaAIWAIGAKGgCFgCBgChoAhYAgY&#10;AkVAQKIic3aeCt8fXG1SQluCq2SEJ0WHvrzV6WhuAzLg29EmCMAHiLh3ikiIHkOT+Yqf4RekTgCz&#10;F0EbApY1xIKWVyo43/HT8B7CKIjCNfy9sfEts9i3Sb+xhxgChkAJESix37eEJd/SW8feNUYKRTdd&#10;du5dvxGil+Od9Z0fbHvWVc6QQYx7AdlBGBN4fYlmURq/Vm6/8xX3P8U3Ga/1br783PRb00VBCu8t&#10;8D18EH4CLxSWhQSduO7a/770/fNOU68S7nLxrXcK0Qu+GxK9cHfcTf+KyzNuULXtTt995OVxY8cJ&#10;oylx6/euXPb4A6Q8wHWM6AWhG+WrP/7w00vO+8MdPxcuh/ft79ywzTlXB8OGU5jSdTMsD1lFIJEI&#10;bcarnLzz1Q88qXeDM/rmS8+OZr6pNe0QB8MYwI8iUyYCdgv+/LsH7/2DEr3GjRv33Uee67bL5wk7&#10;8yNSXisCjQ36TyBvU4sr6r7z5y7/3QN0mInD9Vc/vbnx7WkkegEBJFAkv4ReenQFEMMYywTOmJJs&#10;qJ4EGhNahB/AbsLZvpvibSBRBSg9KqQxCElpPHkOIZDJ/cSHp90Sl6957bkbmxG9LrrtdyB6iT9Y&#10;fMNyvnB+GDuF2lVvt/N3HnkWhCJ9zm3XXb34iQewoCJbCFwtkXWSNmY18V88AqFPWG+RVya4zJs1&#10;49LDDpw58y2ccPCRx1z792kgenHV5koiSWYchRYTvYuJKB326bP7mecIn42r6r898fiq/z4XJTJI&#10;oQ1NODdMgVckcnEMsuHYUd5j/ggyjIXFzz1FohdL4x16xHETTrmA14Lt41RIwlN4YRlARrerG444&#10;7sxLf/47IQVxEvvDHbdNv/0mCfkq2hG7XVmRmCA37+OPf/3tEylT5jh77b//dY88P+Cgrzoesokn&#10;RK4KlEAnmUFNUUb8x9vmjAvRCQUHB4J78597nMJqaGEfIxgtg0tk7JNeBXTJoUvPefea00ktE6KX&#10;d/X9UzFXoF68PVl8dO+yPBDsEhzAvPrmtd9jI0pC0od/+lNv0WJeTkYY9AGZ15n8u5CFixKN8x64&#10;6+F77hEqnz929KhrHnuhdud9hdEakOgl5CslrEqEY9B9p32uuPNPzJKOSrnur398Q3rGGzLXFX7Q&#10;MS2DguxWHhy0YKERXhmgnJHQ3JyXmKM9S61ELxCOIurOti5puxReK7vCEDAEDAFDwBAwBAwBQ8AQ&#10;MASKg0AuklU/yP7XG/XpSdtsOxlb2LTnQCsY2yLZQxTrEIWNMNhhp88MmDxGuU8ah92xD0kRQtMP&#10;jEhibqqoqzrwqEMS1P3h5p4mAkkLg7+2gujFqwJkO+KWnYhh+wqx9Sis793r019i4g81QcgOkBvS&#10;YoHJ+uiOkqWmnBdSzIiVBHVMV/vLxiae6ulS6B664Ub0KhbsZXufN1+lrpTkhYFZBmYR2DTYKcu2&#10;wKUsWLhkSYMSvXQGa4N5jBYqx1m5JhYTc5Am00kqD7NLHbmcXx/PQfontAFNmAqOHYZAcwT0nSsG&#10;0dwixxBqOwREy4sH1yxqdHa9Xkm/XwV5eOR48Y8S/5Hf71as4jZN0eqpEQqadg/fC0d2qxSPITxZ&#10;KXED2oqmWMDbfQwBQ8AQMAQMAUPAEDAEDAFDwBAwBAwBQ8AQMAQ2CwEV1YDyiYbHwweotjVEUPND&#10;QFs4Emnio8SUwjVQXkdAHyn8iQGcR37yM67HTHmIai6vUlppDAFDwBAoBIGu6QKXd4+yKRARQFeP&#10;r87oS2/7Vd9Dj4Fbh4QEUIMY9iN59BhHElCvSIg4iXETLvjhrXHu2NB5+Y+/xNcgMYjLjm8zUL6E&#10;PgP3UNJdteK531MFS1nOZ//otpqd9sP9wB4WoSRwjihGhP8Lo4NkMH4YNuzYS68VKkgG/zz48x+H&#10;S+Yz3x+Un4QV3UIraxJA/P+SW3/X/5CvRBl+ZglxMYhJSNss9I84QMrNVIyaeO5NqA4JGLjxS3/4&#10;BVlnHeQQeSpQjBDKEzXOeP2myy8gO49O9fCoy65xh470QHAjdQ2hPkQYWWaTDjI8AwfSTvB95Xaf&#10;Pf3iK0W3DXUOZ/0TWlXk4JGRw7WJhnohZAG9IS3iYOSAsfU1zyNWLGyYhISFpSV9KwliZGEJL0w4&#10;PXl9/Ori1YzXrAuJ71Hl6uXP3slOpaJV5/3wFnDS+CThmDFhQfYQOpnKMEX+sJFHXXFdtmf4f7rt&#10;h+7iRVhxZVg3llVjrfRZ2oVQQ/Zoud+D996NauLDyd8677NX3uz16gN2GwKnSPBi3VgX5uhF30Kf&#10;jYLk2G2OO+k0ISCRZbTq/XecEOkwqQalFCYAgP7PdRJ1rNjV9fKNHrjy1b/+mZ5NKc22xxwn2TYZ&#10;dgeaEjKFY9ghSixyM7ipiKx6dbvufcmtd6L4Mp7D3/34+8GMN4rVbWMOnuQ4zx1PT3185syZqNmR&#10;p55xwHd+5g4ZCZk4H8tC9DGcKTMJoAb5kACjSaqqP3/CGRzdoAS6ztvP/0OEBDVlJ+M/9M5Al7MQ&#10;dfsaXvzlD+Pvobj1w1tSY7YmzzBKktMnym8cy0AIjDqds9zEgC+ecMiRR3HScsKZ77w567E/SGJQ&#10;IfIxrTX5d76TROBd5q23fnTZecCOLRYFR19xgztoBEiM+EsuHEo6iAb9QQTMTyf8im13OW3KZTJ9&#10;kVz4wT/+ChGwgnEWNUJWLUokspE/LB7lw6Re0gkzOTlB8WiLelmc9ZZ1kiS4+k2J2qXgetkFhoAh&#10;YAgYAoaAIWAIGAKGgCFQDAR0qc8tTnbNn2Mi7Xnsl7beaoITIKEGqEtQYSjG8+QeooccTRo//rOH&#10;7kduEPdc3OoX7QHtdKN4469y0OJ2gU5E3zHD9/zCfiC2MW5YshnhwMaqFXhi/4ZNL5TjaWqQnRo2&#10;/KmKxBFnnlhTV82niQlCYqmZMadYMCAsW5otI9YTqjmJNjYtL4MT08f7f67wlnDvDQcOt71Fe26x&#10;ym/3KS4C4BuKyVSsBFljAhPrdMUjXNVAZiVE2IU2AENcye26eNDq1UxJJsrzaAumVtV8TF3qIOCB&#10;4/v+6sbYgEijqXEzulQn2MzK0igqP3qIUdSOtkFAaeeYIpnGTh5JXVInGN29hr4MMXpL8j06jHQ5&#10;2haHThTNHieP9vpWJnskkU6S+mPSVbrcvNoW4NszDAFDwBAwBAwBQ8AQMAQMAUPAEDAEDIG2Q4DZ&#10;6+yncATaroXsSRsiwASPjBBGNDWCfoU0JYHNdNQi/NP3IYKCsGqN3oTRs9wwjDw4Q32Njnb9ysrK&#10;/WC0l3R1dhgChoAh0FER6LquAogw8aUkTBhRDfLOvfmW2l0PEIkevoYwv0vCYFCQJXqEMT8VIKvg&#10;P4ko2WPfg/fa/0Bt9ofvvWfFs0+Q30XpSp9eIbjr8LYQls+i5//298eeUKLXMSedCnUmkmGiKMk3&#10;ChxJaYmMAa+BnBrKbZFRk0CJUtvtcsZFV+H+eNXMnPXWB4/+yXFTeHeSd5z/HSn+Kb6nLrjx9upd&#10;9yFDiRJA4CnlFISSHu4jL1v5EsQnp36fQ/bb/0DJyez85b4/Lnv+6Y7So0kHISJ8GSf69j/xG+eJ&#10;t8755nd+WLPdjgGyMcpLG01J0pV8lmUIgkHQ/tAOYgxS/wnb8C/EOnrhrw8hSon6bGAokTIGyhZp&#10;e0xajY/oLOCmZN2CvIrEkzRVp7DKYSwTmCvKPqJmFm5CNaIWYk2UhCUptTUqAreY+9yTEI+S+Az/&#10;mJPP6LXfIco9U1aXNo3wzLL9gKEVbOqqbXY5fcpVjOWKgndnzHrvsbuTKDcT+7IXCS8rlqhihJwE&#10;0UkCbsZCSepK74xLrh516rmJDDlVEP6SaghliBFaoMgleDJU0ZAv2XH6T95WaEqM55g17b9ERuJK&#10;FBZ2bHDJoHTlhXBOClc+rzZx+OEHU5/6Cy9znLFjR1eM/xQTjqPrSm6AIEAOd9Qf7ZWEHB4fhAaJ&#10;/Lpd9/v2d24UZp9z+e/v98dNKla/VQqe1l36hXp5WZ/jTjlz+29dHVV2BzsrDJTXycy9krs3I2JV&#10;uCBNapMXdR8xgqRSKnk5f77n7mQI5TeufYW2R1anICWhalG07IVn/nLv3UriOvbkM0TRi2OSolyg&#10;QWV7kZJIMUtwDRqhUbzPfuNi0Tzj6vr/rr/WXbUKd9AFKy4LJbcCbpWo7/G1b5EMicb7xjXXV2+7&#10;m+rO4e9K88s6s3MiyJiWGl03MXCr7ekBF9fyM4893JqYFfZbROAhIynHkMx5BIJ1Z4tqF1TpX36v&#10;+IimHPSXSYDESUJpLG27FKv/2H0MAUPAEDAEDAFDwBAwBAwBQ2DzEdCEDnq+rvl1Z6BbBmwP9vna&#10;kRPHj2eULvZoxeMSwDIwftzYvb52hO6vsd/Q/VwnOCSdkAQQ625WBLi23uMz+3x+P27+ZYcpiVRa&#10;o8IDBWlcDt14ZNJhkzlObW3NoSceW1FbTbVraTsqS0s7YvdeRDxhXWCv0P22k4RhrZszf3zyz33d&#10;6dp0VF+HvceLN7BFfLTdqtwQWLi4EZloGJ4PeTekKgrVrNE19ZS8BfNgX1KeG8YfTJolby4Mwfdm&#10;NsI0J4+LDY8lf2r5PUAotVEQBIuXN8b5q2DSMhJP+bVUOZQotrtmqTsJv5jvx3KoYNmWIet2yRZQ&#10;mmBAdaIidqOpRCTz6zVfkZauOk0LXXVI5Q6RF8PPmLoaZjbk7EK/XulKYnc2BAwBQ8AQMAQMAUPA&#10;EDAEDAFDwBAwBAwBQ8AQMAQ2RAAuPv1SJCjEZiVKWRIjK4HxEnhNgRN4bqlYUF4HdRlcoaIhVBWu&#10;0sSgRMWE1sS7lle1rDSGgCHQpRHoui4lTN/gHfN1BD+OE511zffq9zksZkBBEccF+4LZjkmPEX0n&#10;nk+6QUqoF2tBAvnsYcfzjcDketF7Lz8nUUjIM823FwSRhB+EN9vaB3/+AwTB8KXnOuO+eIR8S9IC&#10;XifgOORujjzIKI2wg/iWVK/w8MNOkNcm2V23f++qaNFccJNAm2khn59oITnfuvp7Pfc/WKhBckMw&#10;cDRQSpjW9D2Ll0iTIoNtjTM/dfhRmvYY9Xjv5X90lGFBfgsbKc0Xc6/e48644Oo/PXXcSWcMOOAg&#10;1JPcEcESOIucKDhflPOCshDy3bLtwPlz3Krxk+QzQX971rvBmlXk6pBOI0Q8Up40wbemh1ZSFg/c&#10;nomEowqwmFQETIXdyNZDoIOP9QJFm7RX5D2UGRhn22Z7/eWWm7OPCLY68CjhaIEsJJFubCEslih7&#10;xLqRWgZ6PHtsiGgrLxp+2HEq/IWQrduu+26wZBk6DC5E1Jp6lLneUmko0fvCN+yrwq05+ZLLhx99&#10;ClBL+xSaEwITL5BzyHzDWRgFIfhWgYMK1/TpLWQiyqC9+crLIn0mqMpTyI8jgzGdAFkL5KasjutG&#10;cUg3LCXXjIw0Z/vd9ubl5Eehh66NMojTSoVgZZLpIyswatJpHu+g/6HHH3XKydc98nzlNjsWNyhP&#10;nbscNrkSh9FxXztj0rcvk6FNJJisF9J/0pHIy2I8GeYVFDkFlTOgUTF4hHYTia6LgsUfswpkPcWF&#10;ZQpq9EnJf/zmY38henLqxK98A/cCm4tJypWyGLOtMJQpIyZNnNaZxOnT/6vfPD+ezhxn4XNPSNIE&#10;CtABfNQgwHyGD70GjTr9vO/c/5cjTzp98P5fpgIZ8CbfkbFQWaks5sRmL5NwFZL6wrWp8dswW7ao&#10;zM18e6a3enWh84OOHgxJFCNW0MPQES1BsOXiuErWRWiB6ERoYc7PIMRWoeI6+pgsPktWLFG7FFov&#10;O98QMAQMAUPAEDAEDAFDwBAwBLYcAd155YzsXO3Lr5pzg4aLiHQv8LKKq7eww8RJuC22KcwoIhsh&#10;2X13+Jha2cfTDqK62brFgx0Ae8uJn9vxgMMPqvWRSEVyjshGtdAW1PZC3hfcAffoXV9//LdP6zt6&#10;iN5Hsp/QmKK3j0WcC31GnvOxE2cSGeq3e9Xu0iEVT45LPlUVLWfCG1opsLllYpoWRMWLVBC7Tfsj&#10;sHhJBvwusmroWqSxSEibXdHQLeZCkX+RKZPDUCyZJT1gRIKRKDbJymAXQ3vB80lJC9kGNxd7IA2a&#10;S5aRMSwpvFrK0dYGRbJHdAgEGGCQyJsTrUNUoQMVUvKm0RmS1TX1kq47tK5SU+OJX4Qmfvoa4vVg&#10;aSvXfNG7QYgJze+VSad3JdYzyFZY8sm8tFW1uxsChoAhYAgYAoaAIWAIGAKGgCFgCBgChoAhYAh0&#10;QAQkYhqBwgjeFZ0MiSylyxH6DFodRC8jvz+CPzVytdwO+kdh+0PcaSJgAK2Xqtwl5Xcvt2JaeQwB&#10;Q8AQ2HwEuqILvAkd1Y4JnaNO+WbfQ05gWI+8qJQfBT4NI4pESYZ0GooM8VIGEJDJ43bbfscxY8eS&#10;CxQ5f/jl7dHCBSR7hAkEmAQJcnvwp4ZXXpo1Y6aGGhx05DEVY7fWsCGlxOBxcYJlfsX0gblEfTGX&#10;o6r69IuuYFiTROosfuU5H2wHspNyLvz12xqFOfKUbww89KvNY3rik7LiRBoxpe9ZOrTA9XD9btvt&#10;MmbMeM2Q/cc7bnMWzWch4eyKWSnCFZE3d7GPVnTCZpewgRjMIXFg5Lckx2098Zwro6pa4ZWTwEJa&#10;lHKElEgjuRspu0alITZHWFXLdtSILrzgV61RqgwaBacj6ktZYdL6GrUQFyCmCoLRJGcKF4Zn6q20&#10;F/Em2YSdG4EObc5iktwip4XpV5+f+fZb+pRDjjjaGzteWGdCzhIRM8pECasqy+fRnoMyJVmAytrT&#10;L75SH4TSLHnl7yDNUI9MQg3YiJIPkh1ASUxSIXw64OgTRh59mkbRxVXNcvSV+kPxO4pFQRmNsTTw&#10;NaZ6DY5v4Dmz3n4vctaqKJMWXnDQD3SWEpP8iYXXLFyqa0JcvnrFUgmOIOnRkUThojpF8g+4c1D0&#10;Qv9nLWRg4t/JZ13tDB2poWsbQbi1X8WBhWwf9gbUZa8DDprwjYuauoE8XaqmGKo4G3mePmlUMnXU&#10;9yNpToPcwqhxyQLtPICPFUQjgjMGfTlU8KP3HvzTXXIn/5iTTnd79wXdVGl4HPJaO5klcp91hJJq&#10;FwVDPrOjtCj13Ra9/65wINl5WSTt8BwomD6ixNjtJp1zlVtZSXKgzGyUlkNQFHMyKPmT8yBKqFn0&#10;CX9VJctMPTsRvVtJ3bCCDo3R5DgS2ht/SDlke/F3IcPi/8j3AE6hMOdynNiMFl2uj4eVjuRStEtB&#10;lbKTDQFDwBAwBAwBQ6BTIiDLEqz+ZM0mKqz6w0wD8idZ7TInyDpHvODPLUeLuS7tlDhbpQyB9RBo&#10;HurK3X2c3oK7A9kLcEP6+RO/vOeBe1elxKnA7SPVg3OpWGSvxF9htGl2cx2Mmscnt2sPKyuSXzjs&#10;i7sejxQ58SP0iSKi3gobRdm1p1oxYrJcrmoyg435zOSj/t9Jvfv0xL6VGuAR0hvFVdZsJ6INrbhh&#10;18bMR0QvnuX4DdIbUcYe9oUo3G6bicdccKbXvUZbio/N7f6yH1qDTm5SzZlTuDmFZYcpQmqdT0b4&#10;z4xPPlzvfKTbWDEmoCaxNDdTpdjR2RFYu4bdFSZYJgISaxIk6jt7pfPUL3TfnNfAfD2SzAtGKZnK&#10;SnvgQTNmpGXWpCVH02ypob2LHTSxot5Im7VmJaZGSB7CclkK+3kXw7VzVZcGeQ9mXqcqUTOy/tMj&#10;ug0dXFk9sBKvNY7VIVUVw6qrBldXDK2uxOdyjI0ocXPoyzte/mWTr/GZ8MFl035JmjyqCOJk/KFb&#10;yh9UXTmhe/V2PWt26tNt137xzy79um3TvWpirzogWV+R5GpAJGJhhoeJGfnUmLnNCftUJGkPl4UL&#10;PB76Acue2Mpf4vryadnkcrkPLCldCJRcRTVH1Far96pzrEtLj6g9wRCIEaBjMTbaSALN2ENZ8P6u&#10;aSHFuxWeG6OjNYgkPWXAQmwK46QoYXySLpY5TvlPbBNr3XtK53DO4PENMUPT9SmzerOVq4r0Cuz4&#10;VzILrLO85H0UXi59uQDt/M3T0bpT0csb22nlvvRl402p4uHsA5J8Vg0azJMrX3MeoL9b+5v2XgQ3&#10;0PrBP/EuInMuaWqKXly7YQdHIO4V2U6iEyA6D7pQbibUfqXdrINX14rfWRBoZjtFlQKf86GsiBDY&#10;E1tNu8J6prM0Zyesh6Rf0W03xX/0ZZ2vnrk1py4I7WXdCTuEValDIcCoU5FjkO0i7VQymKnhJa5V&#10;8R7q5zI8VHIjCuhC4o4AhQ3dqoOZM5CRsKhZ1p1U1GDjMkTCimQIGAKdBoGuuwWNmT/SkvWUJ9rU&#10;oSJg6nSRlWiiqmq3A75IQSZu5sNFr7zE8CMvk8ALIgCjhtv+915+UVauvHL0znu0wjczYOKnJCiJ&#10;xZv1/LPUCnKgYZXXZ4wH9enTR8wLGrMUqznlrR4oITgtDBNVFbsfcKAsrHkseuVl1YkCTUh4I7SD&#10;FZdLky1SK+IgN+MSycKodCA48RiOJIbjpoe6foaxCCkqVikNbFNdoCR/ZxGFMoYD8Sme/87LL2T5&#10;V+HonfdkNJOcIypbeQdsTDSiSpTbZ6vJXEvRTBm+9ewz6IzUTQ0gOsdFjAgnbaRvDB8+vKX+mb1G&#10;h4D+61dVac+UZU8YLFnBxdC6lvfNBK2iTx89E8Prz/fc4y6az+AIaS8mAIh8302hClC5coIUDRNt&#10;cuTqwigZ1x0wYEAilWoafZux2sMd9t5vv+Zhi6LGxqS/6HjSRUU8zfXn/+dlVpbDNhg6aVvomEHU&#10;SyPqMOTzV9dzqVLn107YRgLw0JO85x/9c9JJBwiBg+wbA/WanC8czXHfSKjSHchmoZsGwumYNwau&#10;GmcYrtRDWIIoDpY7dKVLOlZpjnWByvuM0rVLaapldzUEDAFDwBAwBAyBjoQAF0gMBaTMj4+YaeaP&#10;IKnBizKMJseynOspenn1UF3leKMk7ALGniMLgx2GgCFQDAQYyiNmF9wMW/ht9tz5hAu+NXbCSNks&#10;ImEFfhKaBYOi09wqYuvMARjbfCDELachX4gY8rHJCcdPGPeV878+esdtilHAjnQPCVKhQni3AX2O&#10;PeeMnffcrRtFRTK+E2tHgzgDoSQPfA1kJKGmPQGjFgZaIN7/Co3Eg5hS2LdXj0OPP3KX4w5iShgR&#10;It9SLJRnq9GZYluILVFsWU7LvpPuH32wVfLxcanH6hPvwcyDVEyU8lJrlf10MQTmLlgmuXPQhznw&#10;OdJpOdvifril/bgdroehDyCIlh5tOGEIs43opZfyB1JWyMdE/XYGXHKaFbN5yQxG7YDrZj2SZjWY&#10;KqkK5L4zk7ZSLg4JTGnxt/t3LARCEqdpl69MdhvZa7dhPUcP7eb1r0ppmrmhdamhdf6wuoohdSn8&#10;i760WZ2vE50U+JxDYOOWbRTCLTCf0xQfeWlmr4PfSnwisJb3qUqO6Vmza7/uk3vWjKhN1VcmalI+&#10;vSfN0KirTPZIusO6VUzoUfWZvt0+VV85oDKFZHI0w5OrjqkrM7imsn08QS22WhP3DOqpvtNdqGpd&#10;Ty6xE/Vsq0p7IMBkFrIhJBskVOtNlIZzuMBD8lyQ+KSZN/XqMpw3CqxWS6dzt0xfulq0gCNrnYjS&#10;qDWmTlIcxJMJXCimXOghkzmmd0mVqq85bswZfiBJMckDUxIOggXxR35iNKFkSl2HTYH7cG/KYAxl&#10;e3XuZikU6M55PhzVbHHGmKLLsH9KmCY6Txo2IvQnZl9lnE6TN5tZgOEsZ2yE5GaNIhgUkmK+lXw3&#10;IiwvrnOND7HDEMghoDYFdg+JMlL7PzoPuhB+RXdCp8I56GCtI74a1IZAKRDQ6Y/kLmay8P0gQEfF&#10;JhRJaZjDS/7IV7nGOnY9u00pMLd7FoSAsKul+5Goj6UkjZdK4trwR5KbM/W8GEwkvRev7HL2xoIQ&#10;tpMNAUNg4wg0j+lVPQnYCrxERfVBsBdwa4Atqno3LImI9SFDwBDoIAh03SVRzgKoe3WuEbMfNtp2&#10;srUX2yLSlHKHz119jxHj42Wl63zy7ixda2ZCoXCInNTLj/4ld7c+Y7dVRcuCjspxW5FmImyvP9/z&#10;O2gecS/WovlSV8d6aKVaiHUg9wNRjL4fV0dfdZHzyXtvMqBHDV6S60hsu60w4hZU3aKdrAQqEFY0&#10;lXWc0ZZpniGMpnVMkyMjf23vQ3yN3NsE2Hu/+PjDsfST4/QYv622NUk561q0NyizSB5JQt0e47aR&#10;fFRMS/XwfXclV61E4lAvgQRp0iVyQk/NOjyfDptnfiiybkUVe9LoK8+rreUNWVxuxvy0SKW1yuVR&#10;NWQ4RhZys4tEQvj6b2+hnzaE95XJPSh35qbRnjTV+o1N3PoStxxtxc3GkXgzKNulIys3rFoYX82H&#10;qp4WD0kdpMJIVHfFR6+C6yWe7Mip33Ufjj74UNBXmR0hL7ctVg9zgqCi+nMH7If7ow1mzpy19qOP&#10;4AWPHSGSGU8ylsUZCNnrRTeLTcnJjPnvyaNjZDMmOOT4WSt/JMnQiRgomUC8Mq6Pq9DOL47StUuJ&#10;O5Td3hAwBAwBQ8AQMAQ6AAIqn4vM7wE2QAjcJRVfU80lMrT6xRlhVSxXglFSXCTGq+9YhlSzW9lh&#10;CBgCW4iAbJVBsuQWjGG+2NmGUUVt9f5f+/KJZ50+dsIYJtZBDjmPzAYnQmIO3axxA0R1ryhBcWgY&#10;afCJesvhpLHjT/z2mfueeGR1XS1OyOdT7KzfMy067QTYWcMA4G3/+T2Ov+ibn91xh+61dcLsos3L&#10;95NIEcO5DqeIODhzgHDqy8RmscgZMGjA/vvue9SFXx88aZycyZ2tbDA37qPN/72m58xm6CTPlj9x&#10;xEyIyHjOpVWgeLkfjEr8c1Ly3iHJF6qcRZxjkbRHTBwQxI7FGLNUMfu1iyCQjioxwpF3SIP8adqg&#10;baMLvn8xN0IkPZq7AEYkMR/5Aa1nJR4RGICL5q1MUEMMrEvSQZk2SDTWutTBaL8wgZozWDnBsPKY&#10;HFti/Evdvnb/oiPA0SEuCcxbcVo/UQmQ6YsDVuKZaGfX8PoudYhiKHZeGS7gyM0ghVIERBNY+wmF&#10;Mhpc4+/ct/v4btV9UrGdnAb1LPVCYr8Es5zXTBaDgLUqmRjVPfXZvrWjuldWejB6J2oTiQo4iMoQ&#10;Yq2C1AU9o29lRRmW0YpkCJQ5AtQrdsN/Pf7ILgN67jGw224Duu/Wv8c+/Xvu1h8fCvkZWLd7/164&#10;fPcB8m//7uLYa2e/WOnAB25YyCHtRyIMnrn3j7v177X7wB6o+P0/u1UTGmHHhr9ilgJfFtkVWlMS&#10;Oj+Fo4X7cPfozJj2xi4DuoO+u0e/Xled9BXkK+XkT94OVvd8J0piJe5ekfLjmT/dvRvaEW2BgvXv&#10;hUKiqJrvMidS3ZpS2TUdAQE0MZcH2OqEwYev/WvnAb127d9tj4E9v/uVryVpGmB3QcxmU3ACIgtc&#10;NxUE/7zvnl1w8oDuewzotnv/uqfvfwBLd/HRa/QLK98ldYk7Qqu3Xxm1S3B5LiFEONBt0HnQhdCR&#10;0J3QqdC10MFkDd8F7Q/t1zb25PwIMHgQU6XkicCESb5rHODH12mcmgevVZ6Hban1W+tM7YOARCQq&#10;xYtGfUnet5EfiYrkulEcEvG6s4V4vPapjD3VEDAEOiIC3NFj3+B7yT4VVbtJdDOi+CVwXKQ5OmKd&#10;rMyGgCHQ1RBwn5m/8tmFK7tatVHfxVMfvPGcM2Wh6Jx+4RXDjz+zZRBoU2SWn5jjIfI4njv7nSkH&#10;7KTkjS8dcezOV/6QC05hv9Bk+eF7l3x+R/XRjB07/mv3P4387q0I+3vxym8/dN+9mujx0t89VLXN&#10;Tkycum66GFTnhrPPEOuDe9qFl4844evcx0mWrE00LiwRMG3htQWLxez3pDq86JAjj97xip9oymdh&#10;iOB1F7sap9105V133Kr+s/NuurV+30MK6z+LFk7Zc1Lukuumz2kh7Wvm7emXHbqPnrz3/gfuc+Md&#10;8pFFavmhdLJLRl+cRoMvE4DFoZkI9speDi4RU0Xi1T1lYv+mIv19mtM7lpna6FOePPekpx5/RP90&#10;9f1Tk2ObqtNCqdZ9xGtO7356skiwIWqKHMJwzoeX7v9Z/X7cuAlfu+8pdiRm0UZ4FfL0srVaeIT2&#10;PRzPX3XWw/fdrTugy+/8S/V2OyL2gl0oq9OtkVifTH3o++ecoaedftEVw4/7Rj7pNgaviiuaKxzG&#10;sjK2FR+nTB7E7iJ3u/4f06P63jIwNkFH3LAKqOYLV6Cf/5Gph+nqdo792ukTz71Kk3dKvjdETTBF&#10;F/5Pkl6rvAkt95l1/ir7RVRq1fNPXXPacfyT6xxz8hmTz7qygJvIqRv0lq01dw582B5cJ0Jmi9as&#10;uOjTo/Upo8aOP+XevyGuWLhWIvpFyDfe4UX1C5ClAdGbt33/1z/iFMRGv+vBqsk7YlnK+EUJuFFF&#10;L4yEpJK8mM5MqFxxFnTJeeYhD3TadVLSLTOSBFGyuUfulEn9CYjMQtf97bUo23s3RCM9c9rlh+2r&#10;32PM7n3jHS231dRzT3768b/q+ZseTSVul0Ib1843BAwBQ8AQMAQMgU6IABbMwooXRoRY+rgIDxiM&#10;EjLtMNkjXB9J1WVVHJ+JpZboeukSy1Kwd8K+YVVqDwQk9YwONxA54tRr2KOomMza5cvf+e8b773x&#10;9pw5c9dk1lJyiknIfQ+6xVmFn7raqn49ew6bOG74pyZV1dZgOwlqCMLIZCvVtQ7d13OCEgEvST1C&#10;Mhy4cm+/PH3+rHdnz549f9Ey5XSBO0exd5nomCMk8gYM7D1s3OgJ229d069PnMpEMsJCgQQy0UUE&#10;syJqTPnLa90l1c6SandB0qWEeIQcODR5NElPM5e7zs9FfHbX6hEdu7YfzMwsXy1iUkjR7oAowHey&#10;ZLbp2PUqtPQcrpIUbNRor7omqSGLtPmUmHYODsa7M9asXCucDD8RBJCIJ/QgaRRahQ59frw+5NrP&#10;GzU6UV3jMxNoBPHDDl0tK3yRESAXFUsX1+tZNWiHIUfixcu3a2zGZ/IIecGpC8Z5Yd4yWHKLXIIy&#10;v11EizTUvOhtwMoELgBZegAmTDBDalODqlM6u8WOqnyZDXX+bwaehugykJv+Fy4B5zRkIJ1WD7LX&#10;umeWBUI51458QKH/vWhlIxxZzfMQl0VBrRCGQPkioDpc/3380bO+erQyOlqdwJTuMJk6dGp5Zt4y&#10;ya7ZOem4EkqLRQ1m4+DZ++6++JuniQ89PPeyqw/+xreooiSBuTlIW/GWoqc7m3lVZ7sPXn31hAP2&#10;UHj32//zl//2bnViUt9RjHGyyGVKEqTe/cdD911y5qnyXBbs2p/evusRR2ENKlo7Xe2tWb4DsKQl&#10;Y7eJvA9e+/dXDvicBBF4+x1wwCW//gOz/oZIdRElwQXDJ5Gh0+O5+++b8vWTZSyz51zHbnNkTtAG&#10;lgT2xM47rkvaHJ355nGXwHwU5+/Gi+DZ++6dwomRMRLoTtfd8stdDjtCQWjFfNiZ0bO6tR8CmNyQ&#10;1iLDNNpId0aHlS5Z6Kiigqb0VklCzd2WvTnbr6W64JObb3NhrMRMqpbDbCddH5KsXRGBamJglL6c&#10;u0nHAFBeJbkyV/j+4Oq8ud07Ro3auZSSJkkMO+g4q9PR3IbGdi6RPb7jIpBd/GOMBsFbDauf4ySD&#10;8FyGy2YVXTtu7azkhoAh0AUQ6NJcLyVHYVFw5pSrhh13Rs7OmL/d6XJTi6RaGL01yy/8DBga6sYO&#10;r5u2gBllkYoQIt6us+bVF64+/lC92zEnnb7NuVcrqabQ4/27br3t2itpLYicC2/+ebe9D0vkhKqy&#10;98pxvXDaGRddieps5pKX9jCxh9KFtjpLOCEq3rXT5tGUHaUJUpRAlI8XkavWIbhe9I0GNEBjxyr8&#10;JChj8UDkh1CGfOx0lz7xFy9qXPjBB7/+0Q3NLf7XtS3Xi+sGgIw844hUe+XZK756mCaSOvqk0yed&#10;Q7JTnLRC/L0tSW9JIio1uH/wu1tvve4qbpFc55wbf9Zn38O58I0FzeIPOG3pEw9+7+zTlawIrtew&#10;47/RApdMdyPK/IlL5bpTthbGGgXBne8Ct3qGfDXZ7De/r7v+8uceu+60E8QqlnSjNB63934H73n6&#10;N5PjJyoCMVUSeYJV5KyUR27rtfK5J6894wQlhaJFtjnrO9KpNksMUAuoXC+9BFymxJitoAnLSDk3&#10;gxrRyRw5DW+/ceUR+6jb6KT/d+6oMy9gbh1tbq41EWCXL1YmDinGhe/f9fPbrr9CSuqde9MtJGFK&#10;pDJ3ksJpzIJG3wgk7iRBATPZs1nlM7H30m6ApKHUE1s49SHEpyx4d9ZvfnIj86sIC5QN/Y9pbn1e&#10;MmRJuV6lbpdS96tS9lm7tyFgCBgChoAhYAgUCQFZfVGwS/IcCHWkQcW+5AHK40pUOPMqo9l+9EFl&#10;MM9JLHXdBuw4NOgkW46uFetcJPTtNobAOghshDMplAYRm25Eem9sPiHwhN0WvIANK9d++H4v7K5c&#10;p1JFqLATGjRydU1tI9JYZDBuIypAUXmGjiHKr7Q68q+DthPTXQssnMdoK4m31TCd6GfYS8DZeOO1&#10;3qGXhvPVhyHIR770oHuNN2TEEmQdCmDsouyzaGlRTFyaCCYyGmCQCr6wfToub0bLiQVPJHqGWYfE&#10;+sFJNZtBn99gG4u2Rk4TLTBbM1YU66BtYsXeEgTQZ5JgKkp6JxGJ76qHENNJc8NgoSU0zMAIWmpA&#10;spiTAM/xKPoMXfLANIV1I0z1sN0RDYlWQQxH54wF75JNXIRKawI1RKP3q5q026ir8fLSmzLMSemR&#10;4reQIGbn2QXLi/DIDnULLOwSkQcZVobrM8ZCF3teTSoa062mFm9+rt9ykbRNIVOSlaMJvVylaVDP&#10;srzEnC2AyxyliczwDNGELMf9mnYDTbv3v09WL26EB8EOQ8AQ2FwEdDHyn8ceOfvEY7IED3zR3FCz&#10;ubfqalwvbvEw9brh8w/ce9HXT9Fp89zLrzzoG2cjOADLm9g3J1u4Qv1o3INqJl0NrZNfP3rtleMP&#10;2Evb4wCQdn7FjLdsLQkCZlNi8kaKF3kiVHQu+cZp+Iu+Ma+/5Rc7H3okl77ggZU+Nejmdho7rzQI&#10;NIV3R957r//7K/vvxTEdOfvsv/+Vv/4TRWq0fyJjLBzuuSTIkffsn+6e8s1T6NpmfwbX69Zdjvwy&#10;M+tK4n50Jx8JmkU7pDQFt7t2TASUDMPEuEw9IPNW8Ny990z55hmalRtd5rqf/mLXw4+yntMxG7hz&#10;lhpTWoavRNnpIASIvi2+LzHfIaO2yiHLN5L/oqOxZjpnm3XJWqGDItgUPhpZZ+ZlHMp7X17d0mmV&#10;Z9vBDuN6FbnBjOtVZEC71u1kPOZCfOO6x+bEMGic0bj2n5S7gH8p4Caha4FjtTUEDIEOiIBxvbip&#10;Oe38yyCEtf7knr856QiKfU7OLw/fc9bMmZq7/dqnX3f79NXM7rjb4qn3/+DsM1UB6fQLrx523Mng&#10;eBRqA8W1S5548Mazv64WztMvBi3t1GSYzKwrr9zE9VKBpuPPhD1L8zRv5hMllNG949A9Zs58i86z&#10;KAKjw+vVT9WxsDcUHSfWpWNwvYTDJoFccfiBGqABVLB69Y8vOSfeyDIUQTJANTvakuuFx6OQPng4&#10;3K9Enzz5wPfOOlN5fV+/6KqBJ5zqh2T2UZ1YAtrycb1UHEyr7DmZRVMfAZVRY57OuPjy4cdBwg4u&#10;TKo8MVWoODvxL7hePziX6nb4FXJwm8P10vSZejkeesnEvgoeHv/dv01D/5d6FB7fIV3rg9//7P+u&#10;u0as9fIP3bveUSefutUXjkiNyzK+RJCq1JOt2o5RzeXPPAGuFx+3ga4XQVDPcYuleeq8k598LNat&#10;+s4DT4Lrxb7J+MK0qnXhNiufefK7Z3yVjgrHO2PKFcOOOz3pJDJIvgNcN+E4wSD3kUQZanWgZt1w&#10;DkyN7C8X3PTTHvsypxRrQZqWtBe3xdLV+H/KyCWdlORfJ5dMOXqfPPFg4+oVN196PsFnwJ6kVpEK&#10;ZlNlONf/43UIuOWrdBtwvUrYLqXuWHZ/Q8AQMAQMAUPAECh7BGR7ILY/uv69QGRt4IYgASz065x/&#10;14b/Tjn/9qOF+CvWUViI5VLNZUOIGOObLy9d2QNgBTQEyg4BRvhm97Aa6ZtLAIkdrmx28C2GLTYu&#10;miaDXCAJpBaJDGodw+FN4wCu5ZYZfu504PpdLp8i5qUc14u8LzoxcnjG7S6mA4CJ9Cucx0Cmc92k&#10;bPMDsRqB/qq3YQRBrmloE+DusVBfyEbJsc2/VHotzAVsdpqnSPTSvXi8WZX2ZQnt6HII0IZBlQEl&#10;LuosIfaLQvthx0aOVk9m72HGIBmdjFkUNkOpTWfKlMhw0qC5m7NxJmR+pq53iFVNAlZ8yf6u752u&#10;h4PVOC8CTGqGfYPjVSf6D+/xxYqKrSoqtoeyVN+qFL79cEWjqJfQH4CO9OEahJZ2tZhjVp+maUzi&#10;jEvERBIMrEyNrEtxCSeOEjmDCEswd8zvWh/x3LSnZyrdS1lT/ALEVCxXyCfT38vzUCeRrNDC+Q3R&#10;28tWlWc5rVSGQHkiIHOF/+9HHz77xGPjTD30rGLfJ3rFm3/E3jG5QCSmnpm/nNuPTsoJAW7UhGWS&#10;T/fZe/948TdPkQnVO//SK7/0jW8hUySWlpxLmQfUg2OxFXogWLSDlEUnNZetnOXA9Tpu/z0FYWe/&#10;/T5/2a/v4QI2G9JArces7xUfwECb8o1TheLLeN9rQbQ48mjuBSibWc6T+ub3OTszLwIak4MOgRyl&#10;70975YT9dpdFkycUwbt1kGIRLlEfeNXz0HQ2z/3pnovQbZS46fjX/Oznux1+FE0KTArMTigMRJPj&#10;tb63DgIS+IGpjitJ6Xj83zN/uvvSb5yJXbd2p+t/9n+7HP7lXNYkQ9AQKAcEEk4q4zQyYYbjXnHi&#10;0X9/9FHZUibvfPzx4ZO2RzQR1TIdmseplcQ003YYAm2EgCrlYq+fSPg9U7SVYf7Ev/lC/mgagEid&#10;46zOhCszAT0QzTSy2qjQW/iYjXO9upa9egshbHY5HXyyYzBdr+KB2nXupJwu2S+sW2mlQDN3W5h+&#10;s2H1865HH0ecUqrr4GM1NQQMgQ6IgK0nuIpM+uqIbckLzi29LjpzRC9u8L2hI0bmUnWGS+cxakhO&#10;g89p7fLlHnMe0xBc27cP7QKFJx3Apquyqi5XsuXzIB3mp1s0TDNuSZgcOatoCz1TY2S4YPaYSWv4&#10;iFEKBd5iweKFzP0h1KCsravDOBpRq0anEQQYqHhFSxeAQ/XouV+ZMqn/D88546ZLz4G1TyGVmsFl&#10;2G7+PeallhxmMEGiSA0rVsSdzHHq+vVnxuxYjEtklVo6NIiN3RNnVlRXs+3IxnJXzFsg6a+FnOXQ&#10;EB9nx2QHXidmrmVHstivcDBPsNyKcSO5nikra+kqrWNiiXNg+PHf/PbV39OwLfzjc9MX/vFXt119&#10;2AHPXH3W0iceztai5HOtkiRjl7A+jTVeZ4qIT2ixLDoGcx0s95mkO7FOo5qYIBrXrOCelsSs8Pbr&#10;r5gysf95k3pfNLn/lMl9L9p6wMUT++ObPD+DL9m638WT+144cdANZ3+dyEkhVy5YBHN1nGOdSdFR&#10;CCrPhhATQxQUHknPjA/nCqOWFy9e8uRDT5xz0iWT+n//nK/ffNn5Ul+Cj9Wt0L1iaWxVCXNY+PY5&#10;St0u7VMre6ohYAgYAoaAIWAIlBMC3MAJMR6rNeg1hx4kZ71UOK9f+o/Dg+P7pq+sCh9PBQupnMqM&#10;ibLxkvAAJHDIbgwTsjS3H0PAENhyBJRLiX0AAncQnYvEH9jQQBmbmcWh6AV7BXe1SHSDH+6dSQRC&#10;JB/OyW5MKWuMW/iSRYOZVjBacS50jjnMu9aP1l0tIYyEQtqQOE2mBBWL54ObVG8trAnc8pMMFhO9&#10;AD6UggAh9+lZNS4aysQAhQ9pmQ8L/MnN/utcyElVyF36Z0TvyTSLzkB6nlgM0AG4aWXmHCeJZMv2&#10;0wURQP8UXg2qjv5MPStaLGgRKbQfduzzEcojtibfgwWXFk4SMiHNV+ougQCh0G3UwQglMbU3Knu0&#10;6/0kQO2SZE2YO9OsvySBtx9DoBkCKQ7TMGpIz/vfwjtmffLaR6vT89Y0qsV19qqGj1dn5qxqmL26&#10;4YPVDYn1ktKV00apVGVxoYknziyMJdiznWBUj9qR3auUYc6HUpiU00tM8pIs3/qzzkHTuuQAx0aN&#10;ieRkTycKDPgvLeO8VZM3o1TV2bL7CudPb+HVpUSN1g5DwBDYbAQkNBSUpZxisHfOJVc9N3fpM/OW&#10;FfYzZ8U/5y15Zu6yf86Vf+ctE09qh/GPbzZguRO5omMAJRZ1uqWWeMoM5k2Zf2knA8PLS7SO6MU9&#10;nWbvECqO73Jbl1OZZrZK3YdiEyrkClLCIL6UFYFO4gssrEibls0szkYhId1Ncxxny8Lra1d0JAQo&#10;2EXxLu73NMGE9k+VAueXDgJCkIpLPNe0F1AslH02SwPEecyNIesHoYQJjYe7J1iOOhIUVtY2QIDT&#10;HboVQ2zELqbhIZx9YJqKD1llxt2sDYpkjzAENokA7EJIIY2YN6QtRHRiQoy+nOs8pDrDKxT2XE6I&#10;Ac7iW96IXptE1E4oCQLojLWJZG3Crfa9Sj+qTvob/alKODW+W5vwk0Lyyq5LS1Iku6khYAh0cgQY&#10;JSu7+BzpK66wOkP5QkwkJlRU7eKENWo1tMMQMAQMgTJHoKubwOLcfsLy2gThR5IG6X6eBCjSWiSB&#10;NP0tYmQkWYfRRxpRhD3/2oY1tCbRQiqqya2yA4ugltB/kNmQZQyQNEYyp+Y9SObJGUY1KWJ+mhAN&#10;1EIKwv8R/ES+kZpxES3lpkFmo2QQbWX42AqqWrv1fzRKwnFXPPOPf1953pQ9Jt5w9un/eOIJ0lcY&#10;DEQ6Hmr5uf0PvOCHt190653X/f219ioooqQANQ4VX2pYtSrONCn8HG04fkPrJAyR+Qcs1yhywJPJ&#10;MNNsesvYHchANwZqwewtyYiac5DWYTTlAaJ5OuC4O2VTt4ktXc30TD666aG00UdEaVlgBf0P++ql&#10;v/3T3vt9Ab8FrBTuCzGF4JG77/7+OadN2WrI/Ad/3zjr9VK3Vy5krXl1lBjZ/FC7Xgu5knU2aE5/&#10;U7QRnMikAPwDOyS+Qh0FAQ1ngyGGEYsapdSCUCxdIM2yk0rnYSgkSFxigpSZjaQvEbBDAsMQkcdp&#10;hjViuDuZlc89+fKV516856Qbzjr96Sce4zVNqZ9DDJBzb/7plNvvvO4f0zXcWXoQAytLjX+++5e6&#10;XdqrXvZcQ8AQMAQMAUPAECgfBLBoFhsf4lgYwVwdzO0b3To0c1qtc5frrADtgWmD4fJFjnm4zqDB&#10;GyA2kSJBkMHJMhMY3Us3sP0YAobAliEgOTJgq+C/GFYujTAM7mGolyjvUV6PtgoZhvFuFDRMEi9V&#10;eEoCMsBWgpVEoso0NU9WzKp8Zp62KYnK72jaEejPwMYAQACRT4FCxMox+IkkOnBe3WSIADuiG9M2&#10;FHNMfYgSyAlAiwlMJNPIM8nFvbSiNpx1OfHyJ55XY7oI2VxCGlRibfwQEs7wDSZeTMiteJ5d0gkQ&#10;oJmWJEAazWAy1fEuEQBxd+oiH5DTR1P1hG5ShwOCerA+KXUT0wIZgg+PEQtDE/m3nAey4opdBHy1&#10;vwF7HwyVkLNg5KYwrSKyqtT42/07GgLw59DDwrBQteU6SBnBfsIlDqcvEibFOeBrNHzXOpCrD6Ki&#10;LjKOYasVje1WOyAl+RPJLsiR8xm0LZ4S/sTEgOyv+t/cIaZ3EX0Vw7tGb4g7CHcQmYZ4sipLmCWa&#10;XUtW6ToJ5uC3wxAwBDYXAZhqJIkhE1bKNeAnYYYpeL8gfn+Gl1LSSqhEWc/55pakY52naT1j9zF3&#10;0iw+newBJ16scbBvFDgls0Dh+77YxYnG0OmtebQEwx24lafvj2Y2ZfXgtcB2w+kkVMSli12lwuTF&#10;BlauatE/27FawUqbDwEdzGx2TdmcXWkzUIf7QfACsSXhWbQS0IsdJiQTTRxLo0sEvFLpFpcOKNEX&#10;klGoI8W9WA9pGwTEishcKtzvapQF0+KqNTFecUrXirtZ25TKnmIIbAIB2HslOhGLoDR3StBKZt/F&#10;NKevXp1IGWiYM6wapoZAWyEgC0v5P4Me48WgeGc2nitKDbzyvlZLr6U/aaumsucYAp0QgayxsHne&#10;FnUrMyRXpxrPr5hQWbc/DJOdEACrkiFgCHQ6BLruVKVhQAxJ4dwtfqIWdb0w1wfY10dkEHFByfQ/&#10;SLMY9Bs8UteZNIM6SQTLKN+GS1Xu/GkH4KOEbbGBLuRmdCg3U9lnoJCTSMLA/eFCR0lauDImCGW1&#10;uCTzzHoUlaarxRKqCbFQB7fPkKFZMy4l70kDI8VNFt/wXG9GeQs/pRWdsOkSSa/Dhokt0cK7QUzX&#10;sucev+Owz11/xtEP3PcHyfnNPYFW57ybbrnklju/+8acfW/8Rc/9Duq2y+c8JATPcqMKL/8WXcFG&#10;lewpwvlBd6SBKLvfYXET5OJJ2uoIqSvy+iSkEUHYY9QVminZp592u3jX5Kxl4itNzLYO+yi+Ycud&#10;X2+Sg0iD5Fiq3Hoou8OKV0MtDqWN4uU6DBBB0BhwqN12931u+vm5N90+ZvSYeHGlez/55eZLz73i&#10;0P1euPrs5c89ySJlhelQGBl69JtL4WSAE4INGFqb12I5TJqDs9Eh0LILXhLlxIeMTc08Ro5fbk5Y&#10;NX9uXFwWmtYYoptr7vz5AsnsY1tkOWLsPLLtdVU0jDKDEvyUhhGblkjJyYcWXPnc1F8dts93zzz2&#10;wfv+II4c9B9KjeHTOTfdfsltd173+tx9f/irPvse2m3nfbMIyLOQGLU0E4G25iYbp6Ttssmn2wmG&#10;gCFgCBgChoAh0GkQwJaBSyPJTaxxLboU0QUzvsfmrnfmnv7BeTXho2CWOFFCsr3qipscA9lRIsBE&#10;fRK5yPIYIdP1MgQMgS1HIB6V2W3CevsF2elpJJoOQz1kSOsnldfTDewG242sNlWnmdU2pyIxcQ6n&#10;YnuoeBIHblK5YVTE+IFxUYH+KtDFccYqURJfxYzsTU3Qyo13XOpmjLL15lUm544bN1ceuUi/jDl+&#10;m1N5O6fzIaAkwObjPds3Nh4ukC+MoEN/L+KHWRUpGbNKfit1c5N/S6Yn9XMwFeiiSJZDXQh8RvjF&#10;Rj+Y3wIY0nXmbAP8S92+dv/iIqBmbRmbOlJgyQWtmmM3fr/Srs1wJlptSz9+i1u7Qu5GOhtM3wyq&#10;yK7ulADgRyC5ZTw3GFlX3aeKNmxhaqnDRvdZzbQ5BKn4yH5ez6bctGjkHxL0EOQKygR2JSfEFgJL&#10;07nchsKqHwcSY5/qINN5vlvp/K9Osdwhu1om5OMP/8yVEgDN6x1sXUHtKkOgXBGQmZTOwTinojhe&#10;W7Hva5pmODnr/CyHEMlyAyr+pINREmDE/lfZGukYXP9kpSdxnGOIM68iz5Qx2wKFqvl4l13c+jOD&#10;3krLKEsR9Y823Vymi7xTH99CUsfYfRy3L19YsHnJng+zEw1jeletHYk3Wf9stkfEz1W1JP4S7xJl&#10;aQqqGHaT+K94sWNo+Bf6dvn6w/+kJOT/4g6SnFbmb2/XI46Auto/5y3959xP/jl3xa6HH6W0H5rv&#10;+O7kHYhSFnDeENyx7FNkyyuFl4JKbbOvBc0PK82ROyc2JDS7YaFdvvmsu2EPVHByE3h2uubLUetF&#10;+WIRtS7oyIdD07Mkd46aAmLe1AZ2kg16rHwheOYrDHNmSZ+MW1ybpvnZWZCbf5e7hMWjpFve+6OP&#10;aGvJv4CT7D8ZOBjsZBAyEBxcQQx7yQCC0zLsed7Oh38Zgn7Pzqc0HwT6djn8CCkYl+s4Byfj4iaP&#10;c7NGaTZ+4yEfFzLucjEmbFnt4fovuxx6UVNFcuJ1ubYWbWrWYx181kW2KexBWocjWk9oZnPZZFBH&#10;QT0ne7IkIJZ1mpZQK7V+USV3QQs5auPeEmdeXmcFkpupcnjm+uGGBZZRED9ICqMEfplClYWbLVvz&#10;EuaQycVKtQAFlezBhYljWrI1FqQ1P6+Ee3GSQudBF/rH3E+eWcB/dzvsaEmZrUE4ghN7oaTsllGW&#10;6wbxTMM0BLkCs9zZ58Z1aAlPbf/s5c2n93Wqtql20X6V667rzD9yoxyMMXTx20oVF9cZntmOke0b&#10;WrtNHJp2PcahqYNlq9ZUPGH8xuVpJrzXdMK6pW2a27Mzub6bcoixZbJP2XQ5m4WpMBt7s5hv7fZN&#10;Q2/dYYIGlW6Z/2CYXzyQdZTlTtYPuQrG+DM3FxN563wdv9Czr+mmnVSziCxk0KYqpoTJIZRQ2dLo&#10;x+ynzO1FT5a8/aQc2e2YgqO7M76G7TAESoEAOzEkuxmVqu/dlhN1ZQeI2hglKc6mJ5lSlNvuaQgY&#10;Ap0AAXnrrWdo5ZZBNu7xehVGWnCme1fWnZjwa8Vxis0EfrgLkcxdzDba9PKNrbudAByrgiFgCHRI&#10;BDa59eqQtSqk0Ju7aeFmnptDno95XrSzsMnjT+5x6TUrue0Xu5IIf0m2KYYJRhkYMUETa8UyFD4u&#10;UmBoqcLrY9WKlbh9QuyhRTm40csGAVDDWeSA1GCWXoW89TSHseYiDNTSHrX1pdncJmj2hKZLUGZ4&#10;ArNMJIr4hkvmv/aja64/44S3Z74leuoSZxBF5/3oZ9c88tx10+b02eeIul33dqIkwzSlqo3MbN2S&#10;Za31ldvUlSoaQLtPLspKVLz0Omxd0uhmFIECw0bs3XkO3e2LjDGNSehq8Ymuv2bJMixM8DtYgjR7&#10;FtsEWJxeAV0vj8Z7IXw1RlGqz74Hf+2B5y79+V3HnHQm6yLRKmhKNRj/+Z67rzv9+KfPOfGTZ56g&#10;9Z/JuhKsGrCM03jFY4S2VEn6WQ5HcxtQNvKDnTMgX1H7qnPeTT+9bvqca6ctvH76XHTX69+Ye93r&#10;C66bPq+gn+HHngpDDsYsuo0fpRCpDD4j0/lgEC9cMv2Gq8DymjVzBjP7ZNvv/Jtvu/bRZ6+fNq/P&#10;fgfX7bKXdpU2Bq3tn6gVbK/ntjG89jhDwBAwBAwBQ8AQaI6AqJxibYndDgVmyQ6hz40uBKydq6JZ&#10;wxtP7RH9OumspPRN8fZf1gqGgCFgCBgChoAhYAgYAoaAIdAFEShcCqWTgRRbm+lXy1pjNTcflb28&#10;xKi6qr7VCYlLbIXDqMNjJbHLzUKixZNYC65XLkR+3Q8UX6UFP4Gf3Dn05dGHiauYtxEEVPQ6OCnL&#10;xTvS4VvJKtDVESBLJCtHAD+uJK/E+BNKAIKkA7CpfPwgrWJMaZW4AvW1kb4ZcyeQtZPeX7rvGHJA&#10;qjikqlvw+2uWTD5FnFn09GkUvibAhEokohGgMipuYgx5X2xdkpGW5Y3Zs3DCbsbRfL6gLLQ4phGh&#10;S7IXpmv446UY+PEZ+0DXNuIlYg+1klhY64BSS3g+oNiAmbbJUiDGN8PsTMy4RHFvvhQ4pVF4GiXR&#10;gD2BAmVgkABUMVGIprYRDpgTZJwEyRhMXCKsjFwGE0S8o9E07sHJkFTGKGScT5+otB2TpLAiGhlS&#10;+MHickJGG1BFOxfir0SLOOZCbitx+YwgJLwaKoDqI0Ot11joY/PhIDCitbRnJuA0J1psPv7ERJeY&#10;B0KWHSMtHB8vZjrXJbqA+XTzxyeA4cT3OFucjxCmn2jryYtMQIbAKcHM0Uuk46LGOEOIizw3ztFT&#10;aK03er6PUSJtxw4jqvC5+BytSK46TR+yHVu7t5yEvsfux+7NWB8ZDcx4I5yZLMcMtUWtWXc3BEGI&#10;tWJQAkkaSv0hjwLVlGtDz8dYzYa5b7yu8jgOdBqpGT8gGOIiRJkKl0yECKCGWrRIIS0H2hodAw0u&#10;VciBsG5oiox3FALI5G0pCabS1NiI1yBvU0gyVJTHTAUUBU/OLhAPRKzOBvE58bTGboPeyq7FqUwT&#10;IjBiBjdHgoBsfoR1e2a+9t1oaZliOcrIVIb7Y8aKU2Pn+kDcE7IAydzAqY9rMCkbmpltg7bGTcj4&#10;4iiWtwOLKum0JWO1FF4xiTsWrqWkrZAf+GXepW+cUJhZyGMqrE6z6wzJzWiXpjZlzhZOp+i0bHdl&#10;BWe5Riy2TI+AQ3ugDk/p8/EExulXIqzilC/oMvn1M3X2Y4A0a86waXnxCcNICcMSeoeHUjdSJsMk&#10;46nZSdD9hbykNDnGUzVf0OrUjGaI5+h4ksELlcRPaFBCIhIo4RfhP0mH2ZB6m+0ZWjeNoRJ5SSk0&#10;A8xydG7Gakm0XJapwrgs9k59g0iAU/5hgVlXCopOAjyD7IynQBCBONhNXhzoUD7OS6PvyATEt5iM&#10;gvXnrlw3EDFk8LMJJicQ1lcLg0BDDBfCyPJJ+YWWJiFDcrCeOAtDO/uWzF8P+4shYAgYAoaAIdCJ&#10;ENgg2Vaq5thExVgk3YBYBeuJ16NkFcmugpSAine6EAcK1w/vRNhZVQwBQ6DdECiyIaDd6lH6B+su&#10;V1g58JMkaJ6RPdn8jz6SjRL/79VUykZLqDnc5ootSDhhqs7UmryModuwaD4NmfRxRTV1oBFLMvli&#10;HUo/o4EAFolg3uwPszf2kjVVUSBp7qlPJgaJ1pg0i1XQjd+HhlhYxpCehJw635n9zq9OPeoPv7iF&#10;njEHL2D/oC9/ecrtUPGaXb/XId7wkdIOGbq6YFESMwH+zSZhLW1RN3p3tSnyT2xU2HSy1g0Yyrlq&#10;gEWCllac4cNSkt+mTKOY1IXtFUXLFy3SDTt+qazvjtSYtInA4Jq1N7VDVVt+pEsyEg1/Hux2ZMpL&#10;Jw9rdv3cpHOuuPZvr1940/8Rm9h8SPcB/vzkE4/94IwTXrry7OCjt2GjEIcHrEF0QKhpTMStaFEt&#10;t/qK/VrsMzRwJlLVNfEM4zorFyyg4Y+GJJi0uIJsQc8tb73oGWKfgq8DU4i4k6Sbffj+r0474q7f&#10;3C46b7Q0H3zkMRfd9rtr35jda+9DnSEjaVjk9JVCV9HsYnYYAoaAIWAIGAKGgCHQKREAIx4BhcwL&#10;ICsu8uThZnNT+NwzeGRI+lzXWYwlE+JLXISXlN96slM2ilXKEDAEDAFDwBAwBAwBQ8AQMAQ6JQIa&#10;+U2jPUN/aa5XZxPzELpun5TbvwrenPgv7ZOWrwxwF/UOCYuVQO9a3xlck9zoT3UqQSIYXF380QBo&#10;/kj8NJTjhGYggkZ0DJVB1awIhkAnQCDhpODH1LB48e4hXD5269LVhwh5Er5gXBL3njjfSQBAhBji&#10;p0X1hZQbuC+ZtBLOUMa1c95jsBg1N/JBpNJa+lelnSBGH4HdDM4GU4nKomR4wsNKb7LQDHh7ataI&#10;LImYtFrg6uRvGmHmqpY2dWRhNsNzUX3yTOT2sZQZfLIZ1FnrKM8CbyqNalEEjL74go6MC54RORis&#10;INUOSV0jYUhIWZwkNVQD3nONa6crPYELQOvJzXh0EzsZUjnwL2kD4jHV+RAXwEMrZU+QOkLvKb4n&#10;sUk4e7hfknEgfG4CuVULPIh57KEWGhB/SPRhQL/8EDcYIKURGaCvLZbzZaOOQZhCgxZ45MOB3YZc&#10;MiQdRe8kZyNBQg+DJTTQhX1V6B9EmWSGJH3KImojmHlE3snLPWOf9MgiILVYmVQ5nVK5jUp46Z+k&#10;DRjtQG6ej/uCtMP2IeWleAcHoTwyjsvkKFtHYIodSAVztHc3O/R7XkjmD/uAjC9WhP2ZUCjROuaP&#10;MRktOW4BRqWGJiBag9gyxStuI+ypCL/S8ixLH2GR5M8p5ocJvMaJYpYWCHIIuzCXT+SSkavIEBcl&#10;dRTcT/LBrCSlJvpHPOOQ2BSLVskEhBApdCaKhuY5FE/h25Acix4lNEzEGwk9SUaulBxHyAif7BE/&#10;WvtMlJDBDEiTKp/Fg5fjbkkSWoX8w1aQsbVeOzZv3xa6lVJANfaGLC0ALNTcXERvU9mEokPaD8ap&#10;dmn2DTA5+SsplDrpS9Xi2oHyymTUQtMT9hROY8QYg5ckHkb4cgwFkcknL54qSyWI6ZSrY6nQdpFA&#10;ZR2DkmcB0TgkCcf0ZVJz45kwAw4aaL3KfeVz2XqyhheGIYaufBsEyFYtuZhlROcNOCSNmaHQIhsV&#10;D0PSr1gF6Q8yARA9zPm8PWcSnCrTvvhrhHmLcgvvV8aslIpcNfIe2RWzsGsFccvQTzNMj2FRZKop&#10;MVv+lg9ngRTpEyTeDBM/O4fQzFBYfQreG0y1rUxOSl6iS2DiSkg5lY3Wst4dB79IyaF4IDMLUy5+&#10;Y8ZQc8KVnBhC/U3ioSKoiXcbc4Mrj1RnLTma90++ReIYMCEu8pXNnoVahfGrUziTgUMqnUzavLP0&#10;K5JjJWd9VnqshUFjfzIEDAFDwBAwBDoXAk17cC61sKNPVOxaVf0F163WzCB4d0rWFpCwhQzOfXyc&#10;TomCmnYYAoaAIdDmCNjUU4CfQzS7ZCco5lSauUCekV2wiDfCTJFgdgzM9GIQq66qk5PpoGpYsyKN&#10;fWH+vXq+phezgZhXuHMFeUUsYkUkXcmrixtsvJlAJ1KjFvd2YSD2FtggqbYkFtpWlL/UXZrJwZDc&#10;S8wlweI5d3z7q+/OmKkmIni5pvz81ztf9uNuO+/rRRW0K9E+DMsLTBCoKuxTZAVxay3m4HY5aFLR&#10;TiU8pUQtVgxxQRpXr2KXg/FFmpvhp/mLqLYnniaW/qQkhpOPNKmjEbnzD/il9KP4aG4IaJfq5x4a&#10;ummuisQ4FafnoUWBRi+aHvr07bbPF7/7xpwrfvvQ0SefqomExC5DA81f7rv70s/vsebt/yaY5g0U&#10;OTH9SHok8t9IgWu39s2Hqqima0ovDr2amhr2AUmlA4sXjfw0HtF2Q9tQfh9P3lYjNZOWX+Reg4cg&#10;tt8tnvvrs7/67syZ8iRyT6fceudnr7ix+877YRCxp7BvpMWsxpRaTIZkYc3tOzDs6YaAIWAIGAKG&#10;gCFQMgToO5aVD5yOWPbQgYcgj3DFwPD/umf+D9sEyarLKBwszuDjLFlB7MaGgCFgCBgChoAhYAgY&#10;AoaAIdCVEGiFsbfjw0M7vxC9UBWNgs/62vyahD+2e7XIeeEv6mvr+BVuVQ2YwFCdjwJXr+rU8LqK&#10;jf5s37P6s31qd6yvndCtpmcqRS8DI040kJWUCwbUwikkXj0KGthhCBgCW4xAxk2LOkkcaI77MWkQ&#10;I/UpmgE1rSbfKxR+6OyE3hSzPcaONvHZQToDF9DbT5sTp0TKLrVYtpDEIEkBG0tRwXGYoXMcxiqE&#10;i4tokroRNfxd70YmgnItWjun8s76RGFYwdGo6h90I/K/KAQJb6pZlATtgQHwkuOceSbJQJNA/sJx&#10;59xFgxzuwxAAcWjCLoc3hMbiCwuJ/AFiKw5geaJKkMWHqo2RAIcygiojLyDGPjDgQd2vvENaYzx4&#10;ZRwtgCgMcFnSUkdVaiq0AsJvEXYMniwh9QjrV4IEyR5CjeCkDf8/whZobyTxj6XlmSp/45IpV+CR&#10;DwdhWfjCShERGn3/giQRIQEWCgRqnfQfMIgkWMILs/1c3PSkATCCQXLbb+wQ+of0C7jj5RI2ivAZ&#10;czxkfiNCcyR+KJ+ARAmE0ySU/FBEqpe+CokikEa0APVzyFrjM7Plz4W7rOcEZ0AnnOOsDmk5vA9V&#10;pQKGd2K4o+FIQUE1wUYh0VoCGjRVsodgDDQ3uhzl5nBaoIQWND25iMLrY3QDyU7xWmfjeGa8DFtE&#10;IFKjtNIdRWNPCKIBBqOwNUDslLzGRTl4Z5Vii+kfMo24YSMaR7iRsSqRTDgt6XoJoS0GVnq7fBYG&#10;j/BkhNnIEyikpUEgyqVRBTDpiuAW8k8yTPQbZSSSN6kycTyk3/JH8wNvun2bAyUTA0IoZIJhW6nY&#10;HebMBDtAnFO46QopIfos250CaMpQonIib4H5jiJs+F6mdISqaJQHpijOZj6ZN9obfXCseA5HJR6Y&#10;yJCk00KObwwZnZ30QcqPQrEKbhcOUx3gMisz+iihXwj9mL0TheWEGURJfuT38QJSeExRmMH8lX3X&#10;kOMkxVKBtbzzlXJ0+e7QRSkn4VjHNo5dyYbe6fyXo0EqLxTlE4UxTm/KXGZRJW4NcXeYP3FzzFF8&#10;L7BmcTAdHDyKv5KvNBRnE8MEo4ljW6T8MPEr60/6p9aR7Z7te2To4jvkEIwwBqnfGPOQ878vxPFE&#10;gpVwPiUqj9w39t5Y+ky4cCikKjGih+DO+l5jLUk+jvcIWpGmSUx+ReWTpAKSBYppgV1Gm1nFzFR8&#10;DH3H9/ByIbMuC4h2Lem/hb91ijL12E26NAI6e2z4kwNlUyO3g6GXr772fcsIdLBmtuJ2bASg4Iq3&#10;Yqp/subQROV42eaApS8C2rJy5YJcNbTlhd6xK2ulNwQMgY6JgHG9NrfdxPglZh3ZvYutlHvOD9+f&#10;FW8UHSdZ31e297J5hMGltlokrMnbWLtyeYJpNwp2quCSxjUrhRnCrW+P3n24eYs5O5tb+BbPkzw0&#10;4D7xvv77786KT46cVH1/fKYgtZRa9ngF2zSLUsQWbgLrJI5MuBZi1i/89Htvz5zJJGORs+++X7j2&#10;kedrd9ubFiUYoWBggUlKFNdgiRClLMkfKeZdvq3b8cjavlGYyupuuf35mtUraLJhWrec8yBvKcWY&#10;Hp+G+zSsWkbrjLCe6vsMoKEsyJCZSAtFOS44VOod9rk43RlyXElaIrUzo9opJDqKvMptd9rm7Kuu&#10;f/SF4076ulRQei95X+k/XHC2s3AuTOM0gsRkyDiDTkt5dNqp3dUIqxZETCQwAYsNkpa+TxbMpTWN&#10;SZDoZBDDfl4ber7iM7MXzdiYdUSmi40evviz7894eyYTTnGAHPjdh1+s23l/WqDgI4EJC/YjWiqT&#10;sATRIRKlTdernXqHPdYQMAQMAUPAEDAE2gIB+smQQzGMGuFt9hPw5iWcNQODy6uDh5l6VdLM0wuG&#10;JMnY2ZXlErotYLJnGAKGgCFgCBgChoAhYAgYAoaAIbDlCDDIPkAUrAT8MnyThnwhEYzrViOBxRJp&#10;ygDOLX9Yx7uDuB5jvge1PMSHQxWQfIe4CBMJr77Smdgz9Zk+dWPrqrtRcoGHRrWKAAKiUiT02A5D&#10;wBDYcgSEPUmiBxVOqPCDwC/mrBQVIwk+Z2B8PAwlJl4IAJmk5PqEfQmDE3fQvJ78l0HiSNgYqwHl&#10;KyDoIhpSljsBMfEwauFXSSYq9AnlaSg3iSQoTgJi15KstUIVKPTwXIhL4f6klQmZAp5EeaCIHeH+&#10;CYRKZPk8iCiPY8sFAUa/0xEPh3zBukP0d0tMAjWv+LqAYpKToNcTFArEqVP7RSLmxcUqdBRGt4uu&#10;FH8nM4UKS4CNamP0e2rcBg8y82JKAEPtwTSKCbZi+GOSWEZF+ElonwgjohXTp4ogoV3wIOUfyINZ&#10;BiYqFc6ARPlzeqY4j3D/QFfA7wh5oLyKlr/AIy8OYCWAoKLkIHnvMj+stBGiFwFRAv1XEBcaCfXi&#10;GBqibBZQmFSJLj9NHadB/UwIPKyLNBzbi7fkC0ll2dh3SJUheUfUgYT2EVec+VuLdgB2urjxdARr&#10;ioQOqRPyhuVPrPyjXKp1Hvv/2bsOAKmKbPs6zJCTgsyAWZIJMHx3JRoBswICYhaRqIKCgCIGkKCi&#10;GEBRjLtKRtZIMBF1dxVQUGEGdA1EEwgYmA7/nHNfN6D0MA0DDFDPcejpfl2v6tStqvdu3XMPkdFd&#10;Cs1AOlTsKfGUFLPgW7IvpWWiP7GMCMRwyKqwqYAHvkY+J/GmrJxkACLQUCIMrAfxz6e9FuVCfSEN&#10;Ww41EAJ9PqBkA1UO5yJfxqeQoPNV+Fg3ZtqV7BmaAfOw+ibEkUxqL+W4Nj5hIoe15kZ8l0UigoNs&#10;GY4PdZBUEhU1izep8MbQHeOnQLxL5kRpPpJ2eE/DsQNxRZyg6AUfbZ/Sw+l3O/37J5hI0DVeXxBC&#10;aqiNOFCS25IoGeokjmji4JjlDKTE2KozhzWVlvzXtPyQ5kaOmgRc0lSiOB5jNkj7xDIgVUYMeJBu&#10;ouCwokOpDJfioGCi0iTbbE+dMAWOpNsv1N5Su7jNAeOlbXNKB2cKJmraVKgbJwfAQmU/Wh0vLLKo&#10;mS61+wQ98VFvgdVGM9nMs9tGM4SsbmiV9NmUBFEVTnkMnKbCobCkNqPNjRRJi0Vg+YANYBIj0ib9&#10;kGqfWIXuIG+OH4KjJfqa+gulUdWLEDEYDAXHomF0Tb66WzBNkt804NHJ7BHyuShfZsVuQUr0K0mp&#10;MZFauWhYVFNqcjPjmbT2aOTyi2JySulOJsHxAPa4cWFBC9dLm6tNMpGvNXHYxGW/7bqcz0PhiBJF&#10;MBA9YbZKLE19Qli7j4bMm+9yRiNPGxdg0nANvHzm+UKaZVwxDgGHgEPAIeAQKKoImGYvb78jXDeD&#10;pTKKNShe4qJQ+CAspLyTQeA8b0MtkYSIA0Uvfr6oguvq5RBwCBQmAvvltsnWAKblLcODHJ+rEk6Y&#10;0O8bly7JMW8XnZiVKspPRg8VpvXSB1XSwxbzBa1ctpQZOtL3zeGJbsOqVSQlKd1h+YpV6ZEs1ER8&#10;9hjIp8qN65cuXZoEJHBgJVRfng7SzPjIVyQPObPC62a/99r4cQnvWPDMm+8MHHI4PIZsmx6F2cwE&#10;wQatlRI7sqnp4XXPrcH2WM5Hcd0KlD0wO/l8vnxZbh6yxNH7KTE3eify6wLml7EsU5634Yfvk31V&#10;tlIVulEk7G45meh30bEDBrmLTECZmSLyZcN5wYMeVaa++505sLwAYnBJBlOWu/ghRxx9a7+7X3qN&#10;nmiNDaCYk5OzeNLz3GKQM1BuXLPs9EfdLmrkFsUyOZSqZ5NJqYOq+B/Gwz+sWG469fBQQSqQ7r70&#10;7ZN5nrTDRL8d56bIL3PefW3caCmi0WPTuPvdgcMO4TmMYEZyQSkIasddXh6TvLMdJnc4BBwCDgGH&#10;gEPAIeAQ2AcR4Mak7Uri5icSC4fXV4ncnRFbQsI895vzmMLRMi+YYqo7HAIOAYeAQ8Ah4BBwCDgE&#10;HAIOAYfAziOwf5KZFPNt3mZpU9h+SOzgEpklwQWQh98UYJI+851Hei8sgeJmlhZuO4ceUflEy82j&#10;IJgkWSXCdSqWOv6AMmXDlEnBNiWDoZkKjiHF2yvOfe4QcAhsHwHJh2jL0XRdOGGRtUJxFz9GHKHz&#10;vvsIMl9GkMD5DNQGe8SYHnQwMTU4Q9tJBQKHiX9yEz7FIV0SBWFrLHOfV1odFuFN2aWkgJJtJYug&#10;goBvctEgIxO13JogTKV5INpc+iumOhWEIIjIQkZV4iTu6zNZ8IMUVEyfB0coBoqYYuLSvCi37Fkw&#10;qDSYEBnvLhZSFGwiLwPbptwxBo4kjJiqD3Pzbg5sAE8rFAIfDPQA0MLAQTKoSYdTX1D2UKI9iK2n&#10;BhpyYSbIciQXSFWLzDGE+OvVDuQSRYAg6XUQxyFq7AVUn4QBo+Ql8CCThARdvsPdYIYxJJgMRDvt&#10;AJ5UOJBNY4uukTfIE5K8mHaQKTQjM/U7yogGkrcSlS5K1rEogyk7MkYxHMLFMEjyB2CcoDJYfaiQ&#10;Q7KKiHl2DxDAdj9smTxAvAn5K94ApN/eVPXRYDLuJQgMktEj7L7iXLIa9vVkwI+9sFar4b4Gmp2m&#10;6AyztwQdgsYNBCPYzJdkk4YDBNngUbarC1FGMEhYTfgrgojvinKY4gh5GeghkDY5yiRg5P+rPXuf&#10;4IEri69hUS6FcjBuRvpWgIv1hDIZ+JzopsSRgE4SZ/ncV8DkOTlsYTPxOPP5ImW2+JOm3+Xz3Uhl&#10;Y1iCBbHoI85gECYS64YA8EfhHpjTwJrjjEqL8nlDIub4qk1+321J0MqHVUeZphjnFSRLJhvGqIq0&#10;fyuHVJwtLEQGjnmN04/mOPY5bMCfWESVtAgXCkApjZxCxjj9gLZk6nCc8GkpnIWki0WaD6KwQHRL&#10;1YkUkOB9IQlRnFPJhIP04ObzC9gvqHVy/ZLko7GMJDOJQUh+HUYLFrkQuVFYtVAlhuCIKgvYyUfl&#10;tMlJgwwso06RiCWKUWp7VpHsQaADlCQuhQtaC/AJZg/y2UTes3mD0wKjuDKgOcigFVYCSwnXIlZJ&#10;wonGvAJTLDkorNe0RgJ+lMDs0D7RVEuYHzyUAmhYF76DeDMuzZjTaA7EJESem2ZHgGSidhqGonYn&#10;lcS0AJLml3KdBaeO7fLvAWi90WhU8pugo5GZzckq7t83yBL1MACKFpYoEEoV+MT5ZwuTtprYOxyV&#10;/Bt7XJrymZqe53PQiG8I7Mh75jAn+IAWCyWWS599rum60GaTQpmSXCH7BQK2Gv71J9n4tO+FijZs&#10;qdrr3s8fgaLdq652+wwCSmyBWwGuo7yL481SIFyxWMlLSmSe42UcxMdE3IHFcKOONR+3Rrhl2mca&#10;7xriEHAI7E0I7GO3R7sW+qT7Us+N3CyJr1nBxy15x05vdp6e4UHjVQ4TzytRAfwN7s3g9RcL5mfA&#10;l7ddhei/tADLxfIvc+TpI2useOVD7ZG2sJpKxwSZJHKl/bBSbi1W+Iym51ESSI919izMnEOpfU+F&#10;VZ+0y+GDPrvji2mv+vl+Al7Phx+PHXa48sPgCTjP0r0wmZkvAYxW5eH5WQ1nIpVC9CGmXX/5TOlD&#10;YRayeLAybMYflUsWfFxcLlR2DlWe6AVJVT7dQ7yXUHagWHTl0iU4U4/9XvFKVfna/CPivG1fqXwH&#10;mrFzX2EyJhLzQDdiQ+FwUmhtKARFVLhjmO2Gnm75/0JQocuIh4rVOWnQGx9Wq340u4+YBV94fFjw&#10;158AJd1VcnJaz+7AXsLOtWb739audeLWLx4vdvAR5g2EW2zatNcDf2yks44eI9u8SfsmkfeX2sKl&#10;SdB2wp+9/Zb2M+hbvPXhp0KHHCyvMFNOwRkNaTtzc7EO8GHFN0lNPv1NmO033Z3hEHAIOAQcAg4B&#10;h4BDoEggYNlqlVc3Gg5uqLLpnsz4l4EA9VSZPxX7kBAPVrBFCO49d1tUJDrNVcIh4BBwCDgEHAIO&#10;AYeAQ8Ah4BDYuxEwNzj32mKxkoHQoaWLWaCywn+1B8LXhbb/tTeCZdHwBTn8DTvtHeLANlK5cKD2&#10;gSWPq1CyRBBsB9ItEO8ZjPI51x0OAYfATiLAfTfqnES01yqhLcmVYC9OofCc3Uik0TacGD6Ioo4u&#10;njP3gwljr2v490ZZFRpnlWmYXaZhVvnXn3hk9oQJ5BgEgxlSNcQWaarqaaOQA9xYIroAVfvWrljx&#10;/qQJ/3piWIOsso2yyzW0n6wK917TdvaEsYvmzsHpiv5GrUA0yku7+diRZbw4m4mXEebCjcyeNP61&#10;4Q83yj6wYVa5RtllGmWXv7vdFTMnjPlmwXwwBqhbJT0u8Kz8/cj09zdRDhvKaHrQIRDEEMqjzMsm&#10;4ISNfRIjyDvL1GKhs5LpTUFoYzanPOx+FsO2akiEGdIosOlJVpgktsjJUGBH9JO5M2dMfrlD4781&#10;yCqNtjRgc8pNfnzYnAkTsLGaCOhPe382EAxFIhEklhJXRZTAWCgDTUkwZCykXm5JSseoCazYolkz&#10;Ppgw4X8LPyYtZAdwS4EDiXMkR/iiOEalEGgUFZs9fvzUF59qWLl84+zy6lP+njth9KLZc/ktbM1L&#10;6iqfQ0wnHoAXDBcGsNBI8yIb1sM+XxsxDDZJE61aHr/xesz9A2ZNGvvTiuWGDxVrNKIK7SCnBWwz&#10;2CwIfmAzkM2HgYnmhI1ztsXmd9J4EITAFLTaFsfuuGSM4iuX5c6aOHbYzR0aVi57Wna5xsAnq9z1&#10;jf42e9KY/06ZaqE7OKQ7JEjxRZANI5wYMLSRlTXZKOOySP+P6CAAIFV7OYJAnaM8mQJKg1I9kjqW&#10;1VycMl/xp+A3DNuFN+bhViGYt/6Xma+Me+2xoQ2zysokSsMe1GuDZk2a+POK5abglE/8APgkjEJh&#10;elmdKpoPZZcYFatpUzwaBsiKOJozd+6c8WOuOa0e4D2tcmmCnF3xzeHD5kyaAB4dR734V76eldSm&#10;QBQk3ysYRh/nYQRxNFGbK5/+/Wvz1QzYKdD07UT5cMnsoZxhgnFkjC/+6WEOIo0T3YJqmVYS3k8O&#10;ENs7YOgRuG1GVZOUGeqPBiOZMSlVWh3A7Zo7adLowffVzy6DReHT6W/kE/eFZib75dXhD3GqB0pV&#10;MJTS65fNQogWcoZFh5RCEWst/6/GCFoLYi2sD/ygRbPn/HvCuOsa/F/jKpwWGlThJDlpxENYBYiB&#10;7ufRD8UpXZcy4NAi2kieYhZkXCgDoHDUG9tWyxoGGtasx27uDDQwxPBzWpUKU58f8cUHs8W3Y8Q1&#10;10GhzdUAvD/2HoZT9OeV382eNGHYTZ0bV63AL2ahqhUmPPnw/ClTAt4mqoSxK4z3xB5JNRCYGplx&#10;MVzs2OmBeN6GtTMmTsCK0DC7IspsVLns6dkVGlQu//LA/v+eNB4zWJjN5lThLxYMtCEs2zzi0IpE&#10;HWAyjPvCHQJobrwel0ulJkeTPp8z54PxY69tfCpGwZnZB6KvGx1U+g0APn6sMjcza3NyyPsTgvqR&#10;BDwyIzmmNGSMSieuHidxhv7AMsE4DAcQrsju5xLJra88LJrJyagQ55PtTjjuBIeAQ8Ah4BBwCBQ5&#10;BHizQSFuLbt46GTahbi3ySt+SPGSF5cs2SwUOoSPlgxszowF8grz+aXIYeEq5BBwCBRdBBzXq8B9&#10;I3+oPbjSbcWowOgPOZ+bSw7HwdVrMQOTHumow4PTDj2yZvUafK4PeEtzF+d9+3UyoVeBr+oFf/39&#10;1XGjRdqBuzhQvFZ1frcQ88rLt2SJQL7P+TxZscNqHh1R6h3fe6KGF0FpLyaRgdvht18nTxrDJ1a5&#10;1iqcUF9PsMhzwgdruZM2heMZTGdC/3sYTdGTrZ+kZA+uwXJQsSbwToNvE6qaLZthxXJzl2z6egU5&#10;T/CSyGPNJGapD18iHHukv8NmxjJFC/o27pU8uhqTMCUYgvCDKE1M0TrYM0wmIw8+1O2VAYhWycRP&#10;Sp5DTKjFLi8n/LTw7cfihx7e+u77iCD5lfA6R3/NWcJ8QNxBYWIkFMKthULVwSsU4HyPn1xR6Pfg&#10;AZVr1DzafKNMRPT9GjqfuKeN9jOvm23XpvGjnR5OFcwTFQ/8vu7V8S+RMqgd3wNO/BtdSOYQE91R&#10;Yl90PhM1vpvJqcwFNRdKZ7tCHAIOAYeAQ8Ah4BAokggopAC3lxnh+B/ZUvTSraO/84cdWDjsmICA&#10;rjvuSRbJRrhKOQQcAg4Bh4BDwCHgEHAIOAQcAg6BvQEBC/uXCgDcznBJY5PmgJIlbaeLUgg6JAhj&#10;ug/73ZF85tQmiL9Rkj8KPk5G/CB6ptMQrZDpnVCx1OGliiHiHMHuceRDdIdDwCGw8whojx9iLJQN&#10;wjakF501abToMYy5nzzisWAUIV+IurbUntEPx71Yv2ql9i3O6931hlyGE9C1JC2+8AP33nV712sb&#10;Vznw0zdf30SRFERfp/Q7MSIhEs/Qph6vG499MWfmsJu6XHDi0Xd2boeiJHOS2EH0Ym9PeeuOG2/o&#10;2OLc6xueuvDNKRJdQRh52hMrOQwJxbAfVq147fHHGmVV7NPlugf63w0GjQ9nPP7um6/f3uWGy5ud&#10;/sydfb7/MocaVpiMEC/BPer89ItSdYii1i3Cn647oBMKRhseVAG0E8Tx169Scf1K0IRE8NBqwb1O&#10;xWZgM5SUkiDIBN6M8ZPBz2lUpXzjKge88tjDGV4Em8ZKrsmdT3ADTsuu0KnFuX26dFiyJBfiNiLy&#10;EeKHBtzV58Z2jStXnPfWG1inmJYzzQO8h1n/emX6c0+jf0EPEHcFHIlyj3TvMnvi6M8+mE0mCRgl&#10;DG8IYvv/f5/OHzNoQMOsAzpdesFtXdt/k5uDC4JukeZlU+KACjTOrviPB+6368I+QVH4bcO6d154&#10;siE69MYb7uvVU+AZvY0rSa8uHbq2aHb3dZcvnjUT4JDvl8xe+pdqSeiI70rOC7vakbXLvx095IHT&#10;qx1M++x/t7ah5XKljcdGPPzAHV2uv/DEmk/f02v10sUKASAWhXaI5oBmQk0JFtv4oPJiapVfs2ZN&#10;guTGS/3pglJ7I+Z2r7Jk0eej+vZqVf+UO7p2mjR2DIM+FYKCn5ycnD6dO9x6bavrG/7twwkTGLvD&#10;cBSKTrF5RBF8jHhk/Q/XNP670cMaZh+4JvcLCaWFyALFmWAkpjhAH6HEEOXtyPcKRPOevKs3CkFR&#10;KOfbT+cx8hSgk/GFuJGU3JJ08Vy7+ut/jXj47OoH9+3cbsh994hgI14ZB2Ns+MOD7+zS7uITjnuq&#10;b981y3Lz6a4ovhgKw69eLB6ZM2GsRm550FAnP/EwJQ1DsEDNZF505sSxmDyvxwx5Y4dliz9DmSSh&#10;sN55Q+67u0+Xdg2yK3/01hsW1EIBKIYAURfRBvxvG368puGpZ4CQVhnEp7L59+9f0WBHYxAyyfCm&#10;6xvWg50YyOj6ZOgX+XqJLN6gIZ2eXb4xrpV94NqV34iwxyIsdEqliQwc4tD997R3MPxRscbZ5fpf&#10;c4UidHzlxo+nvdE4qxIm0scfvZ8NYuwLE/Gm6i9ca/T9A86qXrXP5n7hfJVuv2A4gMIFy8FoQzTb&#10;7Anj62UdYE1+hV3zB4xSMw+GTh5Ip/WrlO/U/NyeXdvn5uaCBab82uyIh/rfc/uN7RpUOWDetNcw&#10;12V4Gb978UxFpGzzCMWjkx975LTsA4w9+NH010DYxfQHrlw8Hlm28L9P3YmBdnKfrjeMG4s4FouE&#10;IfdsQO/bOrU896HuHVd/+YW9j9FAoTkSpVCh6DeffPz0HbdfcMIxQGbSuJds70ZJsWPD7rm7+zVt&#10;7r7m6m8WzIsxuErRWOB8ps7Jrig49gJG9M/Lv3318cfPrHZE367tHuzfD7QvW7410cVGPPIAJuqL&#10;Tqw54u5eqFsYNCr2B6Nx8hl0HAtZ4EiXBeaTnngEsBhZfBOXn01zJo2rn10Rq3bvm274csnntApT&#10;xQyEhgy4+/ab2uFOY/6UN5Irb/JKRjOD8Z8OMl522fpVyFiul1XhnalvGJKo8BXNzsTXQdjDSlQv&#10;q2yDbAzJclgisVACU+qq+ZM/R2a684Y73yHgEHAIOAQcAvsSAmHe8ZOvjzsKZO7QL2pg4n4xEK5a&#10;rOQFJUu3DmdUx80udEvx6b7UdtcWh4BDYG9BIG0X1d7SsO3WU+wQPgnrcch/JoJ3VnlF+MTHBxxL&#10;Jqi07uRcSBJa+ux6/IqHf/xyiT1e4pyDjqiJ9DFM9gElIp/uFTr1nPOseJyz9otPJUrOLDV00rBE&#10;cXeoK2WP8SJd0MGBB1x6fPFrY85C1kGFnNfyMq9YOUv4kaqB9hBmTgFVTKr0iXdEWNvqOU2VYZPR&#10;pu+/WmZfxq8Dj6im/ECocB7TjMAvrZz3eKdY6ZKJVDxAxtdMgpPiT+pJAoGtkwPP6HFK5OPrcidb&#10;sANGuMVXyAQK5H33pRrJOtSoUS1esTJ9I0F4sPWcaupqSC7DLCmgEfkCWcqxxFrRrbbVoY2xJLVP&#10;ldeZcsDJ2SEQtT2pZtJCaBQWBGpC2r5VkaeU2kdDhyN6CX56bHCC3xMMNTjnXHMQ4ZMfc+bhZiKK&#10;t3kVZHzB1tw24LLqMdEOtNeCoV+XzGeOKuVruejSNvHi5ZgvCvYqe+dOavq+6VT2loAin8+3+sig&#10;NkBsfCEplcDiSPQt35z4agIyHdExTIxwdgb9LMy4RtV0bpkE4qXqNEAbOZRF6tu45jsk3kFKJIxa&#10;qjDQx4oRk7ZPvKDtSfO8pCWo3zPIQ4PRxgJwazVoirnCIImtnDcrSGqiQCJeGqT6sv32f+gvxkYA&#10;zIPmgze//ueTa6dN1uDnifQSqoaRb79WOfxVq8axgQMr0w+spEGUlNMEhdPxJ4c5LZ3bJBg+THUG&#10;/yMSEVmP+WUUmq8HV0l68On+9geLP2Ns9orRhUhk0sS7oKfnM0ILWoQ7zyHgEHAIOAQcAg6Boo0A&#10;b41sy0//Jm7sccMcyYo8VDy2lDEWDKfTicpkmQwxVD7YQrv/Kdo4udo5BBwCDgGHgEPAIeAQcAg4&#10;BBwChYyA9DQYXO5H0GmjpZCvUeSL83emGDfPfRR4nIHIoaVZb23CJYIk5IXeP5++bMvJABEbJC1m&#10;RlJ3wr5LSsohpUNHH1C6mPKY+PtKetK1Hxz7nRUW+WHiKriTCNier9Kbyrkjvaz8ytRUxLFme7ip&#10;d96tECrpcE8TxSMaPBJNxO77TJh4HgRYsOOMTc//Tpty2kHlb+vaGU4nk/Nh8XYRbpFHFKnPP26+&#10;9rI5E8dKgyjlwd1SBucrnjweGzNk4A0tLpo4/iXbSk6O6M2ThtRp8P6y3M9vurb1s/3u+H3DL9qF&#10;ZSyAnc8lidunf9ax33Kj38gJ+I3o/ItOPHpo/3tsHRNkidr6+5Y88/mnR7ZseErurFlESXIlOMuS&#10;cqZ16BLccMcmL7GDU85EY5hnF78j2rC0TKpqJ85ijAOyWGoJ4QYnNjY3KUSBcR0UJeN+KPZAoyBa&#10;QLoK3ADSj3zs0K8iI3Eb2jBBOZFu117x7qSXsEcfl3qPFHkgEWU71NZ+nMdoeX9xx0zrxae+OKpe&#10;9gF9O113T+9bjbVLD6S2vCeOfal35w4dL7ngmsanfDT1VZgTPgLL4qqmp494ZKgFnuBQvAEukD6H&#10;JwUO1FPy8t57fTzVlESzWfjhzCbVqt7TuydT18ejUnkx42RrUBHUBGb69luv39Di/LdefNYaa2dR&#10;Aoh4C3gbAlzP2SViBkY/eWvKBSfVHvHwoKSNmG37mNko0G74P0c+0bL+36e88HRi8xflI/kpoeZV&#10;+B3J1KR/sBloNHvVYGTwhiXnt8PM2CiFpq6jGcO31SkvPnfd2fVeGDWSXxSrkH1og0ruYn3FW7J0&#10;8W1d2z3etSOUhQidX9VYVIENmWUOvLhVa19IKB5Z+uknpF5Lv9QE01I1C+yiPPtQd0x/bNzwz6ee&#10;MJpZ06bNDql9Ikhp1gFgrkTFT0v7oLgWC/GnnXjw87kzLzrhmKH39vOzwLJD/fgijXpFN9HUo/98&#10;5omWDU6eO3EC3kVUlbpTRSmIyg+CikXRik2MRbEYIeKGxjMEIJaH1Mfz35oKKlGfrtdr0G2lEqZp&#10;3KDGdyPdr71s5oSxgJu3jkINQn+wYcwOxUuVv7hNG4Yv8RuxxbPfQTCJmY3RDzUD5Gs/CKYJxL7+&#10;9JMluYs5+D2vSbPzqx1/LEaKGYkkyPzXNgBsCrLQIyaMY5QVQzjwNrg7ODUUYTQSdRRN6o0hXXht&#10;gRbRcUMGdLu6bRKTzTW0zNucfGT+Ft4U9zBfXVD3mCceHuInQZD5aXeDTWbEjPWLh34Zjn5553mM&#10;VjNFiQoyXol9p0HAkBSMVeRKZgM5PUubiyMZSxIuzdTDn0x5rXFlLF7t7B5Rd6Q2bHhRXpd/QQkt&#10;1u2qtu9NHk/lvHggLzVHyKyHAVYQNAOxCPYfzYBK5Kb1a1+6f9DVTc74x6gneSEfZ+sv9DEqy3GL&#10;afOO665c9eUSfp3LJ8h08U3rf3n5gcFXNDvjn6NGKMDFj3LxB4JWJbw5fcprVzY7/Zv58yXKwegi&#10;u7u2qBgzXRJN2Y2EHFM9rvn57JkXnHj8g/37Kse032SdT3v2pxB98s+nnmpZ/5RZk8YrcTOpg35U&#10;j1+PP/2DeZPqdpyLsCKhH4B5LPjJW2/Uy654R5d2tBBWSVKQNi74tyxQA63bNW3mTJxohSr3vD8V&#10;A6lwPI97WmYe6nmbqRKAaInUmNKgZ9Rc0MNX2Cmcz5kvnAM6H07vttvk3t1fEbAB648jG0z5Q8Eb&#10;Qks+zns3Ozf/6CzON/46pQVLC2dRw1t3Ef6dAauX/ClqFXX1cQg4BAqMgN3R6PldGq1Kh8F7bi7M&#10;IguEymaWOK1k6auLFW8azDzCv4GhIC9u4iiyou/rhf24wyHgEHAI7BwCJtPCWyNmneLTWJG7Jdq5&#10;Bqb1bWxv+OevWJrLZz64ZoOxDPqi8NTNBDzUs8YpwfgfoT8oq0XMkPKDxBPKi//+y5wpr5pDE1iW&#10;P+EUMlXwYAwqkVSbveimw/7W2J798I3cue+RQ0HXDNwQYTzCRZG9RmXqecwSI7FwKBbRianqrfps&#10;nj1E45I16zdSnhjkXkmZHwX3lKuWLjaaljyDSAqlu2Y+9SmlEJ/l+VAnp5t/I840J7/nffDWJD2L&#10;0jIOrPt3SmDDEcmHX/ku9HiJ57ziJcrwa2Qye79tXK8nWPpON/vIVKycgUajwhMjXZP0OURjm5b/&#10;b2vD24HlbYuvqIvyNq5nD9JFHqpZ5yRZNoXg5Z316Vh4jdwkJmfke7QJEv6C830bluOnTqQvxqh3&#10;9BzxWQK+JD4jc4sMb0fgqQ8ENgU2sZmxIOyHbl+TouJzC8eZyVVt85BviOle4KIguPH4Iaecoa6h&#10;x3/ZnFn4LmWsqHcPhFGgfETsj6Q3GcBTFCsk7xIaueazRXQw8aRgtXqn+Q5KOdroF2HfF+bA387D&#10;29bNJrtdRkgXk3onA0mc6JmhbzIGrpoAQ8I3GlUQqJqniq51fAq/AxW9fIYmxeXBRaxcvQYVqsiB&#10;pGMRgqkaMDJyv/dT4p/WlLHzJyc3lmwmCXmZwQhcnmDzBQ7+v8bG6UKdP585Q7nqUG16rmLM4QVH&#10;m/yqVIGznW/4D/NC0WgInDEKT4S8H74fOeTu+2/p/PYt7X6d+zZS/vB82Dzs89d15ooFnDVrH4/v&#10;akMmAl+r7/KULxUIYvIpppFs6YtgWkxEJE0827CQQ7nQ8KTUHnMjcIpgk8UFhTcf73AAc5ixscBA&#10;9SlMu92yN/fD6IqdN2ZXgkPAIeAQcAg4BPYiBHTnqTsr7IXhpp4bjB5uwXC7mB19KiMwz3ZMcTOP&#10;XJ57UbtcVR0CDgGHgEPAIeAQcAg4BBwCDoG9AoGtgpkYz7kDeyJ7RUNTVtLSisEnzqSBeDSLBSoV&#10;y0zkvNu7m1a0aq/9Mj/fYiBUvljwpANLlwgzZJbvcxcJ21qJDaaiVXVXG4fAziJg2hQB7JdJEIr7&#10;g6CKpC5Vc5F2Ei0of3uBp6lKUk5VLwyBE89bt2rls3f26nb1ZRaOUaNGrSHDR46e/Z9Zq9bNXLl+&#10;5sq1r83PGTjiGQv45q5fPHhnl46LPngvn31b7KGhfPCXIr/88sjN7R97ZAgcWIzlDsRatb5s8BOj&#10;3sn9dvaqDTNXrZ+5at30pcvvf+yZlpe2FemN+6svPD185O235W34lZk3xSCwhqjJm9kv9qbPKPBf&#10;c8vy1Ucf6X7NFdq7RGZYr+MtfR55YcyMFWtnoTl2ueEjj6xRHd9A1lj81+7S5ktmz4AXDhEXCdbB&#10;zvZsPt/fssJ+ExJnWwAEcvyid3HazytXQEDmlquuwn4zPjqqZq1Bw58cN2ceWgHo5qxc9+qCxXeP&#10;IL2HuX9JOor27drl8zkzmNJd+6Nx7OpyazUhgYVt++CmUCxMPpgX/N/CjwdcdcWA20CgUliGYehD&#10;Cr4ZObeWazg356tbrm778M2dHuvW8cH+d/M0bO2LFqLksCxf+6Q7dWy2fMz8XnBpTg7kmBAhMfr+&#10;/h2aX2Q0JxhDl5tuve/J5+as+Fn2s37WqrWDRjxzbbtOCmckI2RAr+6Thz8k9g2yhZLZArOiChaG&#10;mh9dYSxlJk1++/nnbr6urR9V4sn+H39y3AcfA94ZK1H4undzVwx+/NlLW11mQwBwDLjt1uf69YZx&#10;Ih6FGjMmDsYwDu4X7wBXsCCoJcDxw2aYBVq75Lj6qyMevbdX9wQ+3rXtOw4YPmructR/w8zVG2as&#10;WTvshTG33NFPQSkkfowfN2Z47x4/rvnWom7Y89yy5x1P7UanGTEM773z6qsi0DHGIxEYvu2aIuBD&#10;cR0+VenD6dM0UTC37cmnW8iHTIvTlrHY0jzImUIEAmY/MsPRipmTx3RsfoG0m2iKTZqeM+SJpybP&#10;/wJj/IMVv8Aqxs3974ART9aoVl36d4wQ6NOlPeleIgtZMFCQ6XkR7rLV/e2WwxN7/6j7zytWP31X&#10;z+5XtyYjBRZS/ZiBjz81Yc5HnCFXbcQV/zVv0aARI4W/MUsDt3fp+PkHsxkjArImBPpEWjGe7nEN&#10;GnB0ypL+OxMadCJ8cjTxc4Qd/HV+2AwWZ34SaXLnzUMhFs9zxvkXpolmytPVy1oHEPOifL2jhwx5&#10;/JGhbJdy7yamYho7rk5afoxEKE4EIYa6vPHi092uusIuAKPBaBrIKYtYzVq+HlhNX/bNgCeGX9qq&#10;DSlMzFsXuqdP91F9b4dwVsDL5A6IhZP4iaoTVf1TH3E8ZwKAn1Z/8+ydPW+ECpm6pmb1WoNHPDFm&#10;7n9mrPhh5pq1M1evfX3e54MeGxWAxqQtr553R6cOX8ydg7TEmAvzwQ3sRAWoiLGkWLhvF3zc+Zyz&#10;IPHHIRcP9Lzz7hETX5u9et2MVT+jXS9Ofa9bv7uN74TzlyxZ8nT/uzdtWCscwks/+fj+G9sPf2gw&#10;05EHgj373vv0+Ndmr/h5xspfMM+Mn/3vHn3v4sRvfR8IPTfswcjG3xRCBlRpnxSI0/hSRFwMgTEc&#10;sZjAgrE5E8d1bHE+1zJAFw80bXYBmoyGo/kAAVAAEMACcGScnAx7d2k/e8JYi1xiHGCqg1wVW4uI&#10;Rl7IW7tixTP9ena7uo3GHcZCjcEjnn159ry5K3+ZvXL9jFXrX12QM+ixp4S28mjHvd5d230+Z5ZM&#10;S0w+2JWvackgGtVA8Y4QIbFFiLFSxJBncdFnxI+qiPAg3fOgILtdggFaCe5wCBQAAbvHLvhBMzOD&#10;3MLKClKGwjW34E4U/JK75UyNeM3odrPnqB27BXZ3EYfAnkVAcfaI4IWQ9OEli59eqky7EiXPC2ce&#10;Fw5UwL2cnuj5jKB0D7r/2ZL35ahfe7bz3NUdAnsnAvTi6daeL8xnsXc2pDBqrYc8o0+8OuGlL/85&#10;guLV5ItI+ZlUK9K+6KFlPgxlZoIPgWkDioF6A/TWz5uTm7NUxYTbtrshUCmLm3TyIUDHkQ6CULhE&#10;7b9Xr3mkII9Pnjh605IFdL/SBYYSSe+JBTeZU4YS0mRV4Uk+IL9tGJrdwe+/f2rQPeb0wYUOPKke&#10;Vba8INwZqY/YvyaM/eqlJ8Bc05dwMeqMKXNVBpMWKV0S2WgQOzIBKp4T+OWjmTm5y/RhoHW7Dt5B&#10;Vf077ISelbmf0PLMsuB68TkX5W/4fhWYy5ZxTPm15BqO0VdFR1wceuAkSpFLRjdo2Fu+bHT/nn/R&#10;0drxDrWn5sQlAKI88nBTGdVNXgzUx1g0lnRIT7bKdyNJpdCvv8wZMcjuxBPu1834+l5+PQAbjGK5&#10;sZnyMoDcVcy2AeTpDuYFo2DXyf+ox2NjeTGbV8qDnkolwYInE3BlnHhS9eq1zDM1efxLeUu+UMXI&#10;CeQmRaKK5u1Vfgg4iIEz7YhZzn5aNXLQPXRz0cUQr3jCqepHnczDXK577JCkGDYUgRG8wNzZRYti&#10;oQgzo32zbOEj93gbNgBriK+pnsUxEOgiVEIdOgrZgAy6xJjRh/4v3DBt2vArU0HRSx4Kly7NM9VZ&#10;2jxO5CHbYy3e9oXlbEHuJKUwhYMzHix+0sk1jqrJGQg+36lvRhZ/jnmGOeHgBaR/mMqwsgQ4buX0&#10;52YOrA3mwxtFgJkz/gU54GLvTH9j/eo1+KavWUd7J+xyIJoAOzJ9cXwEg5kS+PJzHGlJgD+dPiJc&#10;XU7izNDG9f8dcZ/MTxRHhUEXFpyoBlNZcXuAEy/2RdTvli1MBD+IJXKUQqTPl8srrEu7chwCDgGH&#10;gEPAIeAQ2E8Q0E0wkzIgTkLZmBDhwNvjaChQLvJ+mdi0IFKK2k0Wwz324J3yftIhrpkOAYeAQ8Ah&#10;4BBwCDgEHAIOgf0Rgc3xTIFYRighY7X/ICG/t+222H5X5ZLF9lMBr13a6bbjp+0hc7Mj3vP4A0pX&#10;wDYLg1C5scUtQJ6kp2N3OAT2IQTMsLV3qw1s7jXZ1q0oN3/90baj7Z5SUwk7i9qrTRcS0a6YnfHr&#10;BQtuufQCyAGpJt7Ax555bubcv7Vsc/CRx2hnDhHvwfLZlRs0b/HqJ4vOanaedpmZ23XCqBGIzk99&#10;3SDzgYaDT97ZY+K4MSIecQft4efG3fzI8L83b1GsTAWeoKN4mTJ/b9286yPDh70wWk3m2J80/uWJ&#10;jz0qRRZs7icCdBXfkE9zEUUw6s4e9w+8g2IknndN+46T5vznsttuP6HJecy2ygywwRIlS9Vr2RrN&#10;7HrzbQigFwEmr0PLi1Z9lcN0qMxLuse4zTYbWu98N2/Bba0uQtdA6AmiSwOeePrF9z+s3+LKqkdW&#10;D5EDwIi9CpWrNr7kslfnL2zarBkSvSryPY6uQbiFnyKKjAWWapvuVBmKZsSC0HMLfLPgoyubnDZ9&#10;2huaWnnRrt17Dn1x9NyVa2ev3DBr1c/vrf5h0PARzduQg4cEtijilXGjx417CQwDwNb5lh4DRjwF&#10;ThG4HFWPqqbN8MLETTQ/b+GsWU/d2eeJhx5Ux8Subddl4uwP2/Tt1+CiFohMsVUD9WnQ/JLr7hvy&#10;xKTXOTKwB+15Qwfc9fYLz4InxshFhYowqbFknHRwDGFPee4r4/v36m68EtjVwMdp/6e2alv1sFrc&#10;C9eRURoG07zbI8OfnvA6g1gUHvH8U0+89vhjxWhSrIPdKvDqZCbs8oMxJYwF4s749BefeeDeO0VE&#10;J0dr5KTXrus/pHHzyxi9QXUmShKd2KTpRTd3A4HzrGZNGb3hedOmvvVY7x5/bPiFO/eScjVNp0OP&#10;r12zZk1LB/zOlDdWLFtC45HWXD7cTu6Yc6NeCX+Dodx5/5EhkzhUp2Ejliwvtok/7chuvYKZ2EuI&#10;xfBi86e9cUen9qwYyw0OHD6q34tj/35xmwOzD0E7NmmjPuuIWo2aX/7snI87deupQAJ2+u2d28/4&#10;1wRKUTHkxgZGftxaVPjL+R/1aHPuP5560sbmwBFPPzNrbqMWlx10VE1Ldox2lc8+uNElrV+d98VZ&#10;55wvmgo+iI0f+QTIaZigMYUqPsfXbKx24snVatS04J5JY1/+aflKi4FgP4jHm884Anokg3nRsc+O&#10;UiwJv1jtxJMKz+BUFROTigdnTxg/Ytj9CshiHw4ePuKFae+BmzRr9QbMqLg8uGyMGEG4GLs4CtLR&#10;wN49OCQZoBQcNPzpUTP/3bD5ldlH1rS4DpSdWapcw0uuuOnRkSMnTNYaRPbli6NGvPr44woIsW5R&#10;V+fTKgVNfT1//m2tmz//NCS2GF0GQvKo2f+p37xtlSMRuIJwlgCyNpfLOqRhyzavz1vQtNm5Mhia&#10;wbinRkCIDonHU16BoVoW9cF/0LaPpk25oulZubkYDrFrb+j8yryFF3S59bhTT/fzYMcDR9Q58eLO&#10;3Z+cyCnCEJj+1ptT/vksFsIv5r53ddPT8ScKvLJ9h9c+/uLCLt1r1G+McC28EwkGs6rVuqTzTS9M&#10;RSptTR7x+HtT3vxgymuMW7NJVSNLszTzdvvJpdFXeYF5U17t3bW9KE+8g75v+FN9n/8HmoyGM2k1&#10;o3SCAASwAJwO3W/TOOC5fbt2nDFpLBnZqWcsxsBoFHPSi3tfL5jXo80Fz0vTDKUA8Gff/+jU5i2q&#10;VjtCMW2cCctVzmrQ4rLJ8z5v0vQ8Us+YN5l3C5ysxQs2U8fpFbOyZq8C1e3nWSvWki+36oczm51v&#10;KxGu99LUd7EGzVjzy/sr1mk9Wgfq2hnNLxEPTNRSTPSIPDJynTscAgVGIGkw25lkYL3+zGxF+ytg&#10;PvfbNF1/kvHNMhnpWODa7Y4TFW3sr0ecNRRM6w6HgENg30RAd2layaVVwfDkKB4QoniGysjOKHFq&#10;ZpmWxctcVbx0y+IlTi9e7KSM0GHhUHYwWM4LZOrJQF/c6Vwe+ya2rlUOAYdAvgiAG8EbdXpJ/PMC&#10;eIac/f2G/RC3n6dNvr9HR0uFYxmwbn3oyQPObk7XBihJlFKiTwbxgPDwkVUiGphiBDlx48/p3a8D&#10;p4LQIe3WyJdK1j+dj1P0G0iym65WpBTxfp76ygO3dpAXxruoZdu/3T2MjAZxLhhuSP4EUmGBS8Zn&#10;RD514wEO5Cmo9YS8r18aPnLgvbxCwOvQ666Dr+qUiU9JEfuz9/XH6ZMf7N4x8UxH71jPYSMPPPtC&#10;CYTBiWBZoDbvnZkNIAcVmTOsW967PTq8PfV1PB/CtXPHk/8sVb+JqChYclhJpcsxMlfgh6mTht3S&#10;Bc5QXO6SVpedctej4XgEWU/YlgQdgzf3ft40KvMw6QLKWb70uZuvXrJkmdDw3ZSDFq3Ih3MYyV10&#10;5yVnmX2e2fTcs4Y+q5cUArI3ZclB79vcO85tYCmMqteodcPEGVS/Fr+F9Ce44JjEBh/nEQQSZiIk&#10;HOELf2z495B+k8eP9d09eigZ9N5Cr2IlP5WbL4LO7D68kJbtaT2ue3/Km8Iwftek6SWq1wWAoOXQ&#10;QiRPZJ4CvskXoQjYebFAn+OykgNt0PufeBUrs/5wX/EBHZ/nwfBkPrF1U18d0rODrMG74NLWp971&#10;GEoLUdceFqWOSDK+tD8nCTV4O3DJ6Df/fGbkoDvNTda5d79DLuukFpP1ZI9MdMMlUhn9OH3Sg907&#10;W6069rn7sMtlQukcWzeKuG3328yNBMPDDoruhEw4Lm/B3H5XNsefF7VsdWqv/tHiZelhMe4l+WCg&#10;E6oZINGBJIl+iEWQjyiEERTbNPW2G957602gCG91/7fmhg4+0qh9sg/QwUyDfkccnvjihjlv39fB&#10;T5vUtl3H47vfvd0G/umE6be2e3eqJgrPu3fS9IwakNViL6AzqM+OAYcJR2N8LSalW28AszQSzLu4&#10;RZuT7x5Gx5NpvsODzFaHmKRH2U9tg4Tl0AUf/23+3HuvuIjXQN6pJuc1GfBIrHgpIAZMwpi1vv1f&#10;n3P/bs7go2pVu378XGnBa1eXoxrkzBCLhZsKXllIjTHdgAhYm3757+C+kyeMEZgsHANgwIwFgQNp&#10;vds88nIW9mt+tn2EMXvm0Gfz8Q2hf9++7fr335oidbvYvROnZlQ/EZnASJcVROaxNaLjlj6yXdQv&#10;6XauO98h4BBwCDgEHAIOgb0CAdxXkF8vbrl24XlkRlZW9W4NRtfrccmI8bjh4Yl7RaNcJR0CDgGH&#10;gEPAIeAQcAg4BBwCDoGij4C5NBnniUDoYKBsyavLlGtbpUSxI8pk4v3Zq3/ZbnRU0W9jQWrIyGJ6&#10;gLGD4SG3YvF48OSDShfki+6cdBFQFCmjs7VHqRfxSCQQ/uqXTat/+x27AUgtxyBx5C2MZ/rJCtO9&#10;hjvfIVCEEfh42hvdrmqr3bBg97vuvqTTzam2qHxKiXbDJCGjbTEE3KfgP9l0vXnSjgdnTRp9e5cb&#10;uNcWjLe49LKJ417mFrIXatmmxVW97q6QdTAETyJiesjvxE1MlIDt/4gX/2bBvCvPaaysvNifi4+c&#10;+EbN+g22iatOCUx5/rkBvW7mTqgXrFGz5n3PvHhQ9VoaznBlGXWDkf3cSWUyo8xoIG/J7Fk3tDif&#10;V5eSyYvT3j/s2DohxMT7ylF+c9jwxIVnTRx/e5fr/b/sXcV/3zlk6NnXdGCaU8qHcM8Wu5V58LMZ&#10;XwdZlaLBSU888lD/O8WZ8Vq1bHvj40+CTCHmgHb6bN/WOCYeI92vaHa6XQjMgb7Pj/5T2/+0ODbM&#10;Kpc84dX5X5TPrpKoHckAqqc2z62DwKx4ZUyfzh3sneat20waM4b+wHi0Res2V/e6p2KVbKoDYe+R&#10;7C2xfJT3ltkwA8H/ffLRVc1Ot1BjYPfE+NePrdfQ2Dt+HSzCT2jjOyuXLmlV/1TTO1Jzzr/8llsO&#10;q3OSkvAiEBC5S7G7j76ioM3i2bPatzTtIMuw6b328ZJyVaqwMgrM15s+WWib9rCdN/+CAzg57CUk&#10;y8XWr8JiSE4YMrTpVdej7xjsweyraDrQAJmGcQ7Ij5URjy9d+NFVTdFH5jIN/nPKewfXPYFptEgx&#10;CjH6goEX2r2NxRbPndWh5cUMpdDpDz8/+qRm5yNgguluuVfNXxgLGchhSuW0jHAstvLLL2679ur/&#10;5SxmncgNG9Xg0jbBSISRkH4rVNctzOarTxZc1bTxZrN5buw2yYRJ49nKbOYtqVDFj9PYcixbxBSq&#10;9/nMWR0vPU8mFK5Z86j+z76UfRTiDcKUwSKzUVwIVQbUuHAs8tPq5cN69Xhn+puMz/Binbr3anNb&#10;H/S5hiNibeh/fvsfT9/T65Yk5k2AORP/Mllwyn5k1mnmisYJP61acdEJNVU/76ym5931/Mt6yUAU&#10;v9qJ7i64qVjbMQtBI2v1siWXNvgbgzXUbf+YNvOw4+ri6gSBMUxoOKlplE+iFhj5b1NeeHpAr1vN&#10;i16rxtH3j5lcvkoW8rrmMQe0TyTd5nzSonXbV8a9bLFBrVpdfkWvfhWyqyieautDUQHIpv31/H9z&#10;irAgGC/4xKRXa5/akHcv+ooNc9j0Oy8+3b/3bUbCNBNiMu4tbCYVMlbCV5/Ou6pZYzY+Hmzd6rIu&#10;jwxPNf//aQpC5ZNzzuYXBI41nDf1Leo1yWaaNT2/85D7L6h7nGJXKI3YslPncNkDCHMAPFLWFd9B&#10;sAg+jcZCGWFv0cz3OrS8UCsU4Xn0hZfrnNOMCYAVs4Q5GOlxZbT4IUsHjNEfli3ufc2VuTmL7aL3&#10;DR/VoGVLnBNiXBmnPuKwhbXMnjShT+d2MifvktaXo2ss1OjSVm2v7tOvbHa2xdXwPjIZX8O5EsM5&#10;/L9P/3tVkzMsSgpXe3LCa8fUa5yS1hsPTn5i6EP9+yvOyrvqhk4vPgU6NOsPGau/X9KcEmf+Xgwg&#10;CIZjiJyG/WciSm3y448OHXBnsgfvfOChAT1v0QgN9r1/yNlXdmCYi7StSNaGNhWaS9Pl6PnX4w8+&#10;1P8eMxUsMXe+MIZqhAg+URSf9N+g+chwFICOBe3H3KXNG5wghTRO2C9NffvQOifQqhiT5ydJICCa&#10;xwlsIDb1+VH39L4Vt9Xoveo1qj009tXylQ9JhcOsiWP7dunESdMLNG/VeuLYcSAxwmyxPF3bu1+Z&#10;rCqYRNgYRQTZxIdffGbygt988tHlTc8QjYR0vicmvHFs/UZcUkhD5nxjwWm4HWCQD9ZjhEtdedm0&#10;aW/YYP/n1PcPrl0X/YVxyhzZzG7uB+nhHY5xC6Ni4m3TPHOHQ2D7CGx5k2aveUeRwoCwjDJ5eTxe&#10;MhSuUiqTsgSpb7ZtXqLBxwM//pG3dhNumZUjXnGD26/ZbjxDT9n+jYGmJh4+BlsvQ8VCoYNL7qxe&#10;625sWRG8lOkE8AkHM/GvefGVvzODvDscArsNARNF8J86OeD5p+9z27oSmArsGVN6KO5wCDgEHAKF&#10;gYA/5yTymhRGkXtnGRRT8qdjEIHwHDP0li4/vfOKNJuoGUSOjhcl5SsI3pWUkPERBOqlMvTDtIkg&#10;einFReDMps1K1m8oLxWexJk5xZfe5jZK5IBzLjy7yblKWRT814Qxa6dP0M0syTuW3kepVkAKohgU&#10;3uDl4McJeb/PmwuiF1eCgFezRs3Dz7mYjkD8nW9eMXPTQWrswW4dfpj2GhlAdFiCr0UxZtFndFAP&#10;iqlk5GWLrZ3+xtvircHnCm9R6fpnME+VfMz23KdMObo3jccPOLaOCVHhr1fGj/a+X/EHcEGjxU3i&#10;gzgfKekXwVWQ94sNCwQjOZ88e9N1uTm59lxdWIeyTHlexYNUW7rTluUu3pi7SO5F5pgC1UXOyj+g&#10;Pi3sgANV5QnBd99Mv+PmyePHb7Ek+5XbzCqRu429KiyUzSUKIS05WvkbnSJOFwqNUoOJzxi0Gb3g&#10;gzGeVZT3atsHkWOCpk3mGqBiWyB2QLNzzjwLNsOvvDZh7Lrp/wKExBC0JT67+5WR+SXMBo6LvMAf&#10;C/7ztBG9oK5e7ZiDm10KpSu599nnVgPr/8LCP91ymIwoHgkHwn+Qa6Rx4G1aP3tKvyta2nYKxgjY&#10;d6Hf10MDXkp6YHNBuUzqcHIfywGJQZgJR7AX3xTJ/fy9Ka8DNDgZa1SvVazqoexiupdMeI23WTtM&#10;9Eq3dQU/nyMdviL4leyJjxplkXKNTz+jybnc+IkFJ48fs2HaK5ZEEEYkD04wQvolJCiULUntImZQ&#10;8PtxOeTyOMBFR2x0ZftYsbIZkuGC7hkd0JUO4lVEG/vf4qWbli7yteiAIdy55r7BE7LMlWxCeKZA&#10;jPx26Tt9biTRi9OQfP2ismLCLHhL8z8zFAjDrP2IB14Fm0zcSKBtwHcua9GzvG1LF2Yeu8JqgivH&#10;IeAQcAg4BBwCDoGijwBTMysdg22YBWKIaYtV8kaGY2tx26MczjiBysx4dir6zXE1dAg4BBwCDgGH&#10;gEPAIeAQcAg4BPYWBMwbz3hORvApIMCiw/ezg1tSppuBB6+YV6F4oXmY9zMgt99cbh0wkpxYc/OB&#10;W5DhsBc7skS4dEYm9zq5sYDPMxCMvv3i3BkOgb0HAe5Rc1ea2/GMgmfKT23/pziM42PTMiNUMTsp&#10;K2v6LeauP4heYjTFu3bvftOwpw7MOhjlWJpUVgVZFrU3jv/1InZY3TpXtu/IXT3lvPw694t8rvu/&#10;+fNB9MIJygQb6zHwgazqNbUlzcUFe6b4iHL2UvpQ2t887NrXqt/w1n7MJ8vo27g39803Q9iSpngS&#10;YyW1v8ikqKmuy7KExrAXx511ZXuk4NTmK6LwEXIQ3yT+D04BcCAR4b+LunRt0bKNlTZu/Jh5byGI&#10;YnPm1vRR3flvMHge8QqTx4zn9mY82vmWnjc++gQIP5wh0VXYakVcBtR0QJXwQ3RhAPHDa58AzSuS&#10;B9A9UW9FTo62X0HcU2y+ZYrFO3Axet4f6zeOuucewxgH5Nq6DHrgyONOpBAUdam45pPNh41YMAu8&#10;YK0GDcfNgVJTgp8WD85953VsjiOGwe8RxS8kM1XtPAqKMwHFQOajiOxHnh3T9Kp26jvYgaJHGNig&#10;4RMtRjZwADEJ3uHHnzTo8VGsqvTgXnluZJhcA9aICJh+F/+I5W3YOGkUqH3cbgYo0IY6pSlJhgYK&#10;M5jC/jkojaNC+ju2wrOOOqbP4Af95LZx77lHHly7/FsFyBA3xaXsnngGdtTv69dPfoZ6Uxa1eevA&#10;oVlHVmMmftA4xIUgk0RGwo6KR9C08pUP69TvbiN6IRxkxMNDvv30UwsXYRMYehKtXvskjXua0n/e&#10;eZsb7AAj3zsg0Qh1Ic/7bO4MGrF258+84AJmjiZThZ/uMDRsRdDD+IVLfNyjw5JEr4HDnzq8dh0v&#10;jKAaWUQgI8IgG/6HGpkcVSwQaXr1tZe2usxatCTni1mTxqMmVJpSrvF85pNXxo6mycS9Tjf3vnnY&#10;CDDEND8r8avlKOdgxTAhsQxpsg+re+I17TspFoeB3atyv9BLhm8lBwVeH9ewsV0U/388+z2/Agoq&#10;MJRSjSCVE1y64CN8k0bpxeo2asxRW2iHJgjPW/rV0gmPP6KRACmzZ9r07pVZpiy4gnF0AoOwQC5C&#10;oAa6nYsVZujf1q8bN2qkP8oCgUGPP1m3WRMIyiltNIvJY8gagOAAQTQSOozbHEfWuG3gA5KnpA0/&#10;/8j9a5evFqwM38pnPgGmk8a9JKmwQKfuPW5+7EkQvWRhyqbNdNUKZuPUpxTMgcDhtU+68vrOep+f&#10;LF+am5LoxegSRX2oj1DYi08/RY4TdClfGHNqCxK9tI5xDdXyjb7AZKOYNs/72znncKzIHvHTv2cP&#10;hmkFSH5rclVHUiKZsR2TJ/MHKxiM0VmwH1BV/97sAkFOQ5025c0VS3PII/PXelC29FJ0K7QIBLN/&#10;Pj5EfcRQpEEjRqKNxsdEkzVjSSGLLESMdkbWbfIC4D+3an0FtCJR86U5S9+bOD4fHBTiJ4nMeBxE&#10;L9gbmt3xll7dhj0N3TDgQNoe2iL5RNWETQ9BMyQeObhu3Stv6GCrBgpYtWwJZwnsYiHGRm+SyGsL&#10;DbO44xNO4jaOectBFKR7xj61LPE0fnsYsFUel4/F3ENBoQ3+/bMgDKVSofA2f4qHveLhYImMAB5E&#10;bZxtByKSfnmTBn446GElQoFiYf6kKn+PvY/ZxkiYyTjMHc0+v3/ajGu1Q2BvQiCQp2ci3NJomVaY&#10;vYLVTUOcYbr2EYkGAQQ54+myEO8q9yaoXF0dAg6BwkdAc44Vq+eV/fXgg4xcNrhLpLOCzzvRB2/u&#10;sOpfL0FyKIyMOHrc0TMXXQJ8agpS+gb5tiBcM7R7Z6XkIWPqtI7dPCbAw0MU5BfBlNDp8vmRqRIP&#10;Nuh0C9IV8tnUiz3QvfPG2dPpB7KgQvi1POQEAsMB+lpgPaBELg/xb78c3b+X76/xvAtvuMU7kI/W&#10;eWRu+Y/E2+46044MMpXHg7fcsOaV0SK4Qw1JopCilPma3abSBV9bzqL7b+loWz9oUeMbuuIVGVuq&#10;vB4d6f7jI708NcGqh1evVZPnyzu8etbUUDxCdfV4mPm8zBtuhDfd1+L/9dNfubPl2Tk5Ofjs7Kbn&#10;+E7MwrA98wIES5a95uYeIoiwut/MfFNyQGwDvUJ0eoSjQBpPBOSQ4Gk3uG72O3ec87d3p72prDlb&#10;uXv4/Ct+iXZhrRNIEoNN4AUSqJQtVc5fwsEa+/03AOXBM4egUfnu7NLmPWJQKbdw89Euh14T/DG6&#10;HPJq6Rk+Hi1+BnpcLlccQ7q33zB7GsoJG5tMZePxGx1orEJpzQXjK74cfU9vKjLpuKBz10ClislU&#10;Pf4zhs+b8WNYd2jTYme7DdWF8Wd4mTAYKq3FA2UaNLu5/2AJ4rHwyRNGv33njZu++R+ej8CGsuxo&#10;RjTib7ptmPYKTQ7+/ut7Ix8S64mfXdipWzRYjCPVAGdH0mHh86l2tuKF+n169i0fE+YNRR4jCV5m&#10;udMub6cJmvY2uHuX3z5416YRvolEZ7RmJu3h+ILLi9y/aOD33/79yOBlS3Ltsfjam27JrPv3YChK&#10;PqNGLslxxUtc2015tuAp8rz/vTcFDiA55oBkRgCTk0higk47RYFNG2fNvOPc+u9NewuXTIjJmgwi&#10;+aOFhQUcTqXLH2hbXahD9Nd1fE0XlYYUnHJUF0Otlcdrew/+hVUrV45DwCHgEHAIOAQcAvsYArrr&#10;QjJdJkHgE0Mwo2z0zZLReRE+sDBrg8IoeDeST1rVfQwT1xyHgEPAIeAQcAg4BBwCDgGHgENg9yHg&#10;u7gTF6SPdv864N2FU99vcyxQsQS2w9xR+AjQg09JFGxx+uHi3OVSeGowI1i7QvGS3BfAWVR4gWRH&#10;4dfAlegQ2HMI2I6nYpeZi1QsFGzYM0R+2z9GWdG3GCsupRTbgd3mkeoDbZWTG4ENtB797mndqy++&#10;TnWRYB4DA7DPhT9jTGuo/UolJOXObuDo2idjn5PbYHHvs/nzUiMXLJdVqVO323hCPH73kIdq1W8M&#10;/kwESjAMjc9DlDfayxAE7tCzImyXuEM165yQrPZ7r79q8bWW3RWvEfOQzzaxOC/xwcOfqXt2M25E&#10;c8dceSy59Yj4d+xoM9dsgibEy19yfSdCqPn99bH/CFpU3E4efw1lKWBwC7dQsf9Kehv2NXv0u7tt&#10;jztCMWS6NOcftlmZ3TUD+izIfgsiFgMwuHMKE6hR9wRljKJ5LJ73kbXAWAFJ0BjDFwj8Z8qb7059&#10;gyQ/AX3zwPvLZx+MORjUOBQr3p2ljo1ECRd6O6PKETXAVaDFKGRncM9b161cSf0v8AjMGkVT3EnY&#10;tvy60T8U9x8cNPzpk8453yKFuDVL4p9xUhi2qKgVLiOoA6yrfstLIYmDT7ArPGnsyx9NeSvOnMhk&#10;qEheSLYdCH08dcqUt97gxnw8fm27To2btwaVC1QWceksAAPnSwUOa1Bi3KFfatSr17PfPVYVSBLN&#10;mDiO1wLMwA+XJCa7/GYBUCM25+Opb741BQmUWZPud951TP3TSGGCYSiOkxwt5jdmDAzbTAYU5TEr&#10;Vas5ePjTqKJJ9k0ZP4bJgv2oGm7tH1a3bo0atQStN33qW18t/ISosVEp26XAGmYWxhU+nvmuCDUc&#10;U9Xrnkh2B2cq7tGLfaMIpjQPVBRtQBDqf6e9MXHsaEXIxMA7bdgcDC6GugB/FgwGi8yaVwkhWIOh&#10;Nkggjf68snc/tkcp1R4Y0HfTL+s0AYIQhuiblPcVSlUd7Nl3QNtedxgJEPMj7ERaQxL9U4iCaCqk&#10;juHsWnVPVuN59qJ5H0vwjVRV3dj4k1iVo2o1aXqemfeEMS+t+mopJ2Tjjsm8U8Fjo3LMM0/7t0me&#10;d1yDRgwzKqTDJl5ULDd38YvPPIW1AHN4g+Ytwpw1mV0XcCJ4S9Zk8zIrAqvClPLOlLeManpl+/aN&#10;W7YFWwoBIaIbqUtgr+xFpo7AaIShKLV44OiGjW7p148leV7O0tyZr0wkGUxJys1mUhy6cwS/se9d&#10;bXrfCUMGAc8IdRy8oDAobk2xT6CAKr+35x17wkkGMUb9p/M/8lfPbV1A/GNUnaROGS5XxGEvvHxi&#10;0/OMxBiiVFUGZlMq/dCeuU5aL2dXr35UjRqCyCfO4fXDL7x8ctNz2HpGGSE/chhzK2dmTbbsdI2M&#10;KkdUq4FgNn9p9r7LybHO1bSlMDBJgeFy+OK/p02h9iOHZezKdh3rN28J2lhEtEi/ybqLIOOXVDK2&#10;UynVg1fc1lsxSGzhw/3v+X3DhlQoY26XLdtvGwt3te3ZV1E3dsuOOMQMxPaoTmhxHq+IRZ7psAM1&#10;6tYRtQ57W8GF8/6DcsJSwGMIjTrLDN1em0mLV8bacaVT+fiKBgoP1YOIEGrdomDwprz7SW097pP9&#10;E4FtTpS4O8guGdrmz8Elih1cvETVEiUqFQPtS2sXBQksz/g2fmCxIICC+1o2M3BQSUqBHVIyfHCJ&#10;bRee6qK74f2skqVLZ2TYsu5PDJo5Ux8pm5wKCvd+IkZ0/xxqrtVFCAFG1fL2W/cqfLYR6UuMdj0P&#10;63ZLj1pGLLeq+6vxFi+KUJNcVRwCDoG9CIGkB0yPJPuvK984QJpc8zr1vrNV+45Ma4LHy749/3PP&#10;zfGvv0YwYDSAjO+cl5lKBI9LSEsV8H795IN+lzTRgzH9xTcPGBqqdrzOgcuSzgUmocENqD0j8kU8&#10;86ijb33kCczyNpUP6Hj1T29DQMxSE1G0Jwp5IqZUQn+Q2fLL3Gl9mp2ak5sjV0VG+953HdjsQnyR&#10;8ujUAcrP04Badek9oO3VSO+B1cV7uN+tH957q/ftMnsoZ2IYPcXxhXKx/Pbph31bnMWNH7pRgjcO&#10;uD+zxslURGdOGGOF8cnQiE98VqQrIXzxDbcaMwzHI3f23jD7fXwCPTL4YfT4iFpm0J+OpW75sk+H&#10;3TukG927eP/Kbj0a97mvELk3uArXzljgyMZNo/At8/E08OwjQ396+zXKApHIF90EgTblSbLb7D+W&#10;LVjw0N2DOl4BxOWZC/V4aIR/B261TKgtyZmVoGkp7Q0KgV+o3MGH87ZSj7w5775mD/HWNVyw6f9G&#10;3yoVDfkzcA3DNlIclgBM8r50N5t/Cg/uNY/u8cgTcCNY0p1Bna79+c3JsVAeXYp0pelafM6hewX/&#10;r589/fZz/p6Ts5hvIxNMn3sqNmnB1FF6pE8+Yhj5h5pye+gg4DBzcSdFhKOTAjsC2c2v7gDnoPnm&#10;vODbU96649xTl//rWY0aOjr4RMe+zguBFUnPVSDw/fdzB/d9Z9qbMk/vzCbNDji7uTw1UiBPzHT0&#10;dKT2me4hGKR6bwYEWhM8cXTMsU/DJ9bv+TDE63lbiM8GdLjqh7cnxb0/+CkO0BR9R38oFt8E5t8f&#10;uQvfub3LvyaNZxsD3gWtWteCZj02aJSJhyNYT5cwx6MaNeVQZnKqwHOP3v/92+OJFL3PEp6DTTAb&#10;GF11f+QsXPTQgPs6XmHZ1PD7lmGPa2RZfQtTJw17QRUqV9JcyrIXz5wqhyOJtdQ5xJRo6aI4rVLU&#10;bk/1l7uuQ8Ah4BBwCDgEHAJ7LwLS8rJABObtxV1PydjKcvHR2JtjQkWkbmQ+VdtKxB3J/vuAvPd2&#10;sau5Q8Ah4BBwCDgEHAIOAYeAQ6DoI2B+XYsF3w8PU4aw1mM3qgyEptyxCxDgpoP2q0QkYYS6+d7F&#10;5+AeQ83yxTNINcFuHnUkdkEVXJEOgT2JALdlmY9Vbh4Gc2ODK8+2U7fxY7teyg+kjXeqQEkiK73D&#10;tssx1nrceff5nW/Ba8bis8xizCrLbS6LvWagAfYDcQKiwLDhVbFKlv7itT9LEIq2de3YAZUPadvr&#10;zhenvXtF+w4NL72Me8eK/1bQOllXpgECLxfjPpgpEztqFPg4os6JnHm1BZeTu/iPjb+yIgy8ZzsT&#10;s/K224u6971/KNg+EgjBVyw0nipGSGILr1qUe82+ChM3uYPBQ2rXvuqGTjzJi7/91pufzZmzJ3Us&#10;aQiW/xhR9fde0OVWJgHWFju3qhkUQdIFCWHcZmeAHsL3pN0UOKBKZcV40DoWLphPxHwlFGLLXUvC&#10;DKJd6PlHBnNTU1Sv+0Y8U74K9NwQGYKswvRGcgec4cws1eCLIzFtyKt79vlX3tDJoj3w68PpbzCy&#10;gsaxSVuitOP0rDCfsyXtYvN9vyFDG1zSltw2UbZALAHp1zLYoidpVBoUoGOA58AIiVj4nLZXWKAC&#10;fn0yawa2lJOX4vY7tvxj3jOPUBKHYS/x4FmXXgbLo8HHilGwSMxAfZ/rvmIf5Y4FKGQzhZtddRUp&#10;H9rTHzrgnnUrl9uevh+2sTuSgBLyZx4ZSrNV8MXpzS/j1dV9SNZsoqyAyQ68ZjJXBC0gEN0L/F+T&#10;ZkfVJJsLcP1z1IicBQt8fBD9o83+Nu3aJxHLnfdhYtClvB1k1LiCSH9c/s2kcWPVb7FLW1+efWQN&#10;2pRlkVWVNkewpGMrxm8JRDd98MZkxckwt/OlXbpxaFilcPsgoTs/0EJBGCaABOoeKnZgdpWu3Xpp&#10;kmUcwYfTp/md5Y+MlLXpceeAC7t2lRwTcyDDOJCpmeQWi6hhSBVyYot8h/wAnndAVmWZI0fiwvnz&#10;dGdDjhTU4dR+ZcWNB0454yyhweov+/i/gkjBVMp4m6o2KOmbT+YjrsZMrUXrtuWysgvxJl33YP7c&#10;C4zPbHpeixu7iTyl8A0EunCgs0mYq2kVthgEYi8Me4gBXIphO6tF602QZaLaGTL7UnyPFFOYHoMn&#10;2CdMDI0gY8weGLCxIKYVYMuApljgwf59165czQ7Ol8DGOSroYYa8sEt39gojxEjb4ypKKJlPnKOC&#10;2yZS3KLtxSsdVFnDluP5i48/Jos5JdDoXO23iCuJl4Mee+rEpueQ+Mp5M4Yc2wwn4ySpVSwAiixj&#10;2Ehjigbr1D2Z/DYjSHvxwY8/fWKTczBzKNSIHcwYGCbwA1wiwMluOb8Ew39reLo1At+NbPyNoCR4&#10;UBqGiDtiUBv4jXPeeo2WJg29VhgLypYe5HJqN9CASKFWJKKaIpgGSiyvYvYhN3TvaU1HJT+aOjX1&#10;WORK5A9fLw5a+AWdu5NSSclDBMvQtmPRPHSqYgXR1ZnMGc2JmppdlQ+qqnWc0+8n8z+2cuyIxRg8&#10;tDkSjFmjIVdJlh5Bpp2wmRgsUITT+oYQI2Gm2d5St2P5SbYrdRPcJw6B/BBQHoFt/yDGNRLI49yC&#10;F34ydExkKUtThBjvmRM7tgwX1LgrWlwpSG1y5GpW1xTCAGG753GHQ8AhsA8iIK6+7kfI5pLbge4G&#10;BZ/wFs+a7N+o687WHqySP7pPcYdDwCHgEEgPAWOIJKcPPevur4fyMfmNx91XnZvvvXHAg/K1ea+O&#10;G93n3AZfPDFk7dtvci7GUyZUhEKhn6e/8vmDd93bForShlvs6q49D7r4cjoB4dnhUy9PU6oMOMio&#10;ba4HV97eHXDmJb0ffDoBduzBbp1GtTjjx2mvBL79So+iGXyE/W3tT9NenXvPLYM7XKGnelbwmptv&#10;PvLy9nhmgzhPmI+90rfJLw9WLM/LO77Hvd3uHcTLxb3J49Gc+ktHPvTztIlaRehrw6KDPz99eMC9&#10;l1+MCuuuOnb9jbdkXwyCB/wLUeopeXkIffRT46AkuSrlmIoc0PCss85uah42fPG+jm1zn3ow76OZ&#10;3C9S8ipU8sd3/rXooXtBWhszaoScYF7fJ/9R6/rbsIdUiNwbdCOgQx0yahx/08CBbJ5yKz3Urf2i&#10;R+7ZuABVQiPY5tia1T+//cqcu2++55Jzxj4zUmusd0aTc/pNfOPAsy5NjgO8nZcHsSk97coJm/yI&#10;5Deyq8KH/t/JcAuwewLe6GeeyXlqiPfjajp60d2//Qpyzm/zZ4dieXoOoQhVfju49BFQbV2eSyNu&#10;RWN82gkfeFbzHg8/re8yTc79PTs9f8kZP06fHPxmqXYowmFwYTau/eGdVz+45+aBHa+0iqIa19x8&#10;y2GXd2DqI+bfosHwdkPlM92O+fH30CGfkpoEETtIl0bhyoNPJg8VOuLyjjcNHGz7BPodfOyOXn2O&#10;z/p+8j82zn5XKIQJTvyP3z/5aNWkf/Q5/fjXJozlMInDR3b+Wb0HKyMaiHrMOsb7KaV2YkNT+/L2&#10;EAx82KPIu/oLdgL6mvYRONzAWAODFLeCuguMPti983Mtz/xp+uTo0nlIb8VGoQ9j0e/ffnXxyIfv&#10;vuSc6dPeJD8q4J199rmndr4jWqIMHHmUCmSZnKn45IxBUrN2t3vv15Mwe/+hbp0XDb0rMv8/oESy&#10;VLhof1r90zuv/PuuHve0aPLyMxiz9NKe0ez8eydNrXhmcwCrHQ7t4vy2vrBwQ9sPO6WRfHwcTWNH&#10;Pbl05CPeDz+S2od3fv/1h3dey5s/h84uzqVp5ycrrHq6chwCDgGHgEPAIeAQ2HsRwA0kM1kEI7jt&#10;5JZDLFA+PikjvpGvAtiz5x6y0i5o93PvbaeruUPAIeAQcAg4BBwCDgGHgEPAIVCkEVBQrPlB90s9&#10;JctuC6d3iYwMsiD22B5FkbaSna4ctoWYKU8RzoiaxT4J94TNtw8nf8mMwOHlihH+9MVAdrpurgCH&#10;wK5FQDHoFk2FF8jCGXjo3rsbZh3QMKtcfj9VyuPT+tnlGvJF+Y8mvJR2LcUmurRV24u73uTvm0vC&#10;iVu0IkigYhII8UV4uE9HX1WsQuUsiYvwWJKbk/q6SBmO/WDv8Nr/1wEJW0uWwPWwryrGDDZbyeo0&#10;GSiEK2BrmBHwisjHhYqXKadEt2HLNf7ruvXKPsqwfSrnMAot5Vzc6tLLm17VjhuNKoH/mHgYS2Jm&#10;Us002CyXTI3lMw8E6tZvpIxK5DEsmDNTobp76OCVGZzQonXLC7veyM1SrsH0DPp9IWWuZPw9eww5&#10;c5WRvULWQQg20F56bEnOF4yWl0CQwuHFXFYoxBdzZuTmLmUXxsPVqtX8W9NzFLQA76MEqVAaQu5J&#10;iPPpTjRRlstA/pPqNWb9RNIbN2qkqIAgRaDCVF8sRGa4AhB5qavbdTzr6uuC2G+F9KMoDghSZqwD&#10;1TOYqJ4ZWnWEApkwKxCxYKXHn9q4OuVxaOTPjRq5dsVKmBzvZKIRL0z5nS/mvr8kdymhjUdbtG5z&#10;aJ3aftAzjJHe1iCTbNHj6vMoaa7cwcc/lCjKLF3+lr732A0Sjk/nzkQPQc2GjCOa6S43HlAWP58z&#10;C6pi2k73rrq+Y/msbOZj5bhGr+eJCrfZYZyI5GZ6aHxQvEyJjjf2VIAHB8amjesYMiQSi+k31W7Q&#10;wPicMIjRL4wUy5rZx1IdTNbM9Kzxz+d+6IeEBry6jRqinsDQwh6S5rEDo4tcIy+24n8548eO5dhF&#10;VEm7jhUqV2VyYVGoFL/K6KZEq/Easw3egL2EEY8QDebVbtBQowAdGf4u9wsSUhj5mh+pCLZxUecb&#10;OUlQw04cM9gBImI0ffFyHGD8WLQ6WssBWQeZAcB+cnIo2EVRJQ1AkXmN+Rar26ChxYrgzI9mvW8f&#10;qLD84MGn82fO0EzIM09qdJrND4VocNbJIoZ657a9qlipkorfgOVEY2Fjq4k9JQ6fTgzCFJcsXQxe&#10;BOrUutXlR9Q+WUxRkd9Mb015xml5ZELgM7zPUGP0Cgd52VK33nGXBg+td9EH73Fwc45J2S6U1bLV&#10;5Rd3uZmLFOmbmAQQvixCbAJAI6chZAUXo4RdIFimSpbmEE4tS3IXJ/ODbxM99liCfd2xe49GLVpL&#10;pwsN0HTL8sIUzAPTDy+l78X5RxZYsWo2OWBa169q3/HU5peGPGRCVsp1C6HGNzlASXim3qQ/9Hgz&#10;XDmrSrI+a1avRPtocVoLGWzDxOgMJFrx5VeTxrxE+4tz+B9QOVsLBAl2aC7D/kjM84ee2ZVCVriQ&#10;RILhExo29OENeN/lYhpJcUg9y+TJWra64vxON5JixTWcKkfktfGKmPwTyyl6FAtClKaCC5XLztZo&#10;xRFbmpPL0D4RylkfBqNJaZFIYebg9IwXHBQESEwv3YpIVpShR1i3BT2Hv9momIeKVneHQyAdBLaY&#10;Zm3CM3fHn38s0lXBtDxNA8g34G1PGkjjb9bLdcco+hbaue3y99T7mA+xgGnuFDFWNdyDt73pdJ07&#10;1yHgEEgPAT3pcgrSvMR8GYwqAX1VhxhfWm/1pGysDPvZ8sj/1jS9CrmzHQIOgf0GAQuV959sdf+/&#10;/96y61FHGZXMFxD3qlzc9q6XJlWvUc34DM8/NvSB7h36HF+lz/EH9Tkuq+8xlYf0uGH0cyPhIMaz&#10;H2blDrffXfOGnnoo4hTNHCHU3VIqDebcIeMI96xSbMTknlG+6fl9nvqHOoA+nGVLPr+/R6fbz23Q&#10;57gqt/MSVXr/X/UHu3d8dTwF0zXth7vdN7hm+x7Ij6VbVzx+JtkO+XScnr3j8cqXXNHvn69QGp7P&#10;/OFnHrv//u6d0ZA+x1XqU/ugPsdWxp+jn3ncnvRQpU597ql2wy12YXoS+Yxnj8Tyj/iOSI0VPOkV&#10;L33mrXdWr35Mwpq85x598O6rWvc+rvIdx2XdfmyV3scfNLRbh5eefdIKvPqm7oPeW1i6/tnigunR&#10;P+FgoU/ZMrVoe0+Vl065cpMkc6MADT7nEz7fDe1rQCUyJaCcrAuvuqxdRzyhoij8HjPqyf5Xtupz&#10;bHZvtLd21dtPr/1g906vj4cGt+61Y16H3ned9dDTxWvUxhP0mU2baa+Lj7XR1d+JdYPX5stjZQ0H&#10;Olu9aPG6DS6+tA2flHnEnn3s4dtPqwNU+wLe/6s2tFvn1Z9/6ouMWXonDbQt1MyM8E1Hgz1dEwwh&#10;jMLpv5E8Gu4Pyp99Qe+R/+B2nK6E9EIP3tL5tvPqoftglrfVzupzSvUHu10/mY3ybxS63ftgjQ70&#10;KpLexkQudKSyTF2C2xsJX60aCH+u3xWihKXtFUzMJpsnUXmNU5YjYxOkQtLYTcoZRh9W9oVXgVkE&#10;fpE9klkpD/ftCY2p24FtnYN6H3vI7cdXvefyCx+5k+PCSIMXtWx9Vu9BgYpw2VjJEG3XEE3moEmf&#10;2yZTkNy74Woo7cjDmW7mdFhzYA9m8ImEWNwZoFtO1sUtnrhX+eLLez31D8tBhbNzFi+5/5aOfS9p&#10;1veYSnccn92ndnav2lVA1sKgTtYJln/mfY94FSsSFM4/m9MGWM0xF1VufsVl13fkwJGdv/zcM/dc&#10;eQmA7X1s9h3HHdTntBMe6NZp8sQxIoNxbux4e7+zHxiVWfM4jNHTzz6XjjiNnd9/XL25v//yiqAp&#10;ZRZtnmOWHMlU52MXoXidUy5seRmBFuDPPjYELL6+x2bdVhtT4pEPdm+/4ouFHBXSytsN/ZJP09xH&#10;DgGHgEPAIeAQcAjsjQhoQx77kby9wR1XifiiUpGp3L3nwXtOi3dR0kT+3hvb6OrsEHAIOAQcAg4B&#10;h4BDwCHgEHAIFGUETEUB//s0gKS/lBnLFFlblGu/rbrJja2cttLrYqyD8Ym2OJLBDfhUMfOIYaTX&#10;PTNkLIi9rc17R3355Et0E/DiX/SN9hyZ3R//VC6ecWAG9lAYT2p9ZNEq3CVNxn3uHY11tXQIbIWA&#10;uXoYNE1jjmij2TZJUx5ihZFtI8USDIpIXjAzbVgV13VYzVoKH9c2JS/tby4z8yP27LgBLLaEjU0l&#10;NwyXKqedWf/4ecWqP13aNpcVp019JLqwOEz5KhTL8JUEtKWHWHCOYgvXltqKiREhBE18GWUv5eYd&#10;A9QsbyaD4xWatuVFt6TWHFoDDB82RF+gYy0xcfszuIgW2vO1DW7QY2LgejXW9iTdbO+88equ9rP9&#10;lQu0uT0KBcCvI2ocpxS9An6LvuDHSUDUa8zOKVWGzFIVKHlkfeV561assA1jGZdUE7mchb7+8gsF&#10;+WJvN9r03IsySpfhjrz2pg0j7tIrjN76EWHBEINCMdgprtWgEQvUZm5OTs7qL5eAhYX6hZAKlKSF&#10;nfVPJnEgzUp1r5RdhVGJ7KqofxuierKNiQpbe5ELWMEY5BJmli57xjkXaVmhoS2aOwv0EvVwAPJg&#10;AG3B7Nk+6cILntzwNIZks9EKQtLQMPvfctlnRI0XhDgRxikKrXHCSSxQ8QPzZ7yPMczwBkUR7KJ7&#10;hQQ4xg6NLZj9vtUPlTmh4ZnoX9vjtjobOHbwHWJIPgq246kgFAwfU++UFq0uG/jYC3NXrqupbs2z&#10;DP/KKVb5yGOaNjtX344t/SL3q08/JibbCdACYoF5M9/mkNVyfnz90zRyFbiiOqt+O2Ik/GI8+Oms&#10;D/xICgh+nnCiTDoG+7QrJoPWteHP6ADrQU4skDiKBo+oexJRobM98s5bryFNr+5y/8wV2XJ4HlED&#10;MUVGxBHbnGqEmLD8YZVE26wR/Y97ynCpCoab2hn7aeUqVkaxBCEhS0kAAP/0SURBVAyy0T0LY0uO&#10;rNayzeXqnsDEsS+vWZYrbBSpoJAVmwx5NmcAUWHwZizy6viX1Ar+939NzqecVaHGzSXNpmmz809u&#10;eh6YOMwpDevyY4DVg4lQFiMyfDJ7FsNb1LS6p51mQTU2x/pNSES8MLaE5qhfIj4xSi2O0fQ3I+mh&#10;/R/PnMmoFAmG2deFwp8aGTuiWk0tDMkgQs0/CTEK6xFri5kBrhIuVZbYJ9Kqr1353eby//RKHa4G&#10;ked4aHVey2qr1Uc1l6YZO0qTJTuHkwYjiEqVLudn3457lSpnc2LgvGRmqdZY3QxJkQGtqviteSZ5&#10;8LJScaStJi7FGK7PZ72rZPm8W65Z9ySb5BlDpeXBOFFseyJkjRcV1FLziB1R+0R/PMa96W9OZhsE&#10;kR/GpntsPQPJ1FXY4TVqMC8hS958iyLbJg5EwJoGQiwyhIMb6UUAeKJl/OjnVd8FVQXVTPUR7Ruk&#10;tESDbXzwh1e3fMqE2ia95I9vWmyKogG3QMy9dAjkh0Dy5kEncf4329/mjy1kHGhSMzQnQj4cUd6M&#10;cXqxc6RVp9i2VOXvufdtb1nNMQKbDX93OAQcAvscAsmlkwuv7lJ432VOt+Tq6b/QjUniZ59DwjXI&#10;IeAQ2AMI+I5BXRl39YX6zLoHmrPjl2QeDiWZ4nMOCV+YizPBOrhu9NTu/R+wmzI9sZKrwKwg3Lay&#10;y8XObnLuXf945bC2nfN55kHuDeXPk34YC4Iwcqhc/bMGvf/JlTf34MzOxzc6+eQPYwV0mj13Bdtc&#10;22ngWzMrX3hNui3EMx+31JR7o9iJ9a7952vd732EGZBETEq6FXijqWbjnbPPuuCuf04+pG2HeDBD&#10;ulLbSelH1xUcAwcfft2jz10MkkbihtWeEhPQGYDBK6/t2v+Vt49tf2u8YhYeNfFIjJRV9myJzCvW&#10;OgiFKR8D7+8t01WMaYsykj4slRyhso+eE9gKPuD7JGm5ZpjUAVDX6X7PrQ8NV6m63ZfjQJuldDjK&#10;7YDngSBYXoPeX3TEleC9gPvEp99DQWiBVJYclL/+SH86U8akzl/yty53nNmkKZ/CZRJmLYkHfu2K&#10;QXQbj9TyLHCNJ+vFdhaEDFygXiAcRwLFFEc8yqoHAuVObTrgvU+uuek2PcMnjfAvtwbBUNtrOw2a&#10;8kF28yvZaN5bIO1WyocJ5gTiFh9rypPMEbK1T78gtifeEPYFlSFSUFCpqyDf3Poc31cFr3H140HA&#10;6/nwqBo1a/rDUx50P/+kGmQ3RrhWjRo1bh325Kn3PBqseBD+3tprk34ltviGciIZNV8jRQnwIvmI&#10;Sae6Gtzy8QyjPqHuuOeLMplg6rql6ne/i9Rdfpoj3/jOaHbeHSP/Wfvme+PF4fBiIh/jkm3zOLZ7&#10;394PIT8cFesk+2bDg6MAtSPzT1Xt0rvvfe8vOLRtV3qadBxe6zhzROGMjT/kw/XiGNe+vnxZQWQT&#10;8qB2mKo+mCXhFa7X8c7T6OmGv0oeWht39kxM8iUTBiJFXDRIscQ90y87ZU3uyw4Bh4BDwCHgEHAI&#10;7EkEFKvBqB1LwVghPpFJNLd6MNqT1XPXdgg4BBwCDgGHgEPAIeAQcAg4BPZbBLaIG9zLMIgEtQ8F&#10;GYE49RgUH8x9kOSeDtqTVAQgpQDxwORecAupRDhM7zTDdF1M4W7sd26gUSgDP0eUK2lRd9xqoeZ1&#10;jHtZiZjd3VgndymHQCEjQJIA9qO4I8x0P9hJzkemwvxFila3EFUd2J/e4aPgcdI6s3Tp0rzgti6X&#10;rA0/REw4d4gTNDF8JRiD0hf37IxWhZ11k0vQvjZJXGHJqJgKELfdLUB2+0f6u8Sby2Q1g8HMkiVb&#10;tkF6R+5BL1myZMVXX27/qjtxxl8rvMNBttoLpS4iDuua/A9c+ueVa8xogP3BNapT2Gi73xKdAQEP&#10;pUqVatL0nOTpP61ezUtb9EjBDSn15XYYh80B3InBc1j16lw7FGjx9bKlRjcyqiG422+/+bpRPrCm&#10;Vz+hrkwuGpSWUKpDPA3uJisJaOCo44+zM1HI+PFj8jZsoNWnziq7PYy3//mW4wsd8s6bb2kW4Bdr&#10;1/u76pVP7bkPzxWTunAQ3gmUqXJo98dGNL70YmrtxRBoApkrRbOICo+C/u+MM5PFfTprtoW1pLqA&#10;bcSvXLYMUBCTeLxl68sqHJS1/VYV7AzUGFdf8vG/LTgE/53S9Bwlm94clrrla7ttsB+0m2E8oWCx&#10;kiWaNG0KQ4UpIF/tqq++pDSVyP9b1mJn5hMYWKky/jC03vBV3gQd/tekrY4IBk9s2FgGxBPnz5rJ&#10;yB/0q5TkOKoVoWHAil/EaKRFc+fmJNQUr7y+Q7HSJTF95ZO7tmDobnHW5vAb7/QLLyAN6a/M1C1O&#10;J3k0Hpv+xmv+lkXMq17nhB3I0Vyjdm0L3EIvTxgzetO6Xyzj9OZjp6cXRCGVKQNe664/dq6qlStX&#10;/lMVYZ+QImTudsw87G6G5y1a8ImIZ0icHfq/Zs0wvMGOtpg35S/f9rgwiTmUX6J06SbNzjVTh/rc&#10;t18uo31aInUdXIt3ejbbBuDbAme7I267J+z6TnVXcAjskwhs9+5vn2y1a5RDwCHgEHAIOAQcArsP&#10;gaSLokCuvd1Xr914JWk024MWqATgCWE/Cn8XixUrVemSywctXNVz2BM33nO/qCzSv5aOc49hT9z9&#10;0oQzHnq2xIn18k+qhJJDAUrsMFsMnhChswwHTyzTq1jpmPY9B/0397aHnryhzx3yomBPSySKuNeu&#10;S/deD40a/P7842+5K3jw4fn4elJBZVmC+PzJFkXiJctVvrj1oIXfgQHV7b77/Y4XjQpuhduGPnnn&#10;Pyee/vDTILlRXAkQEJE/tvvMmUkx8Jh38GGn3PVIv5cn93j4yeo1a4CqBeqUeDmB9rffcduDzwz8&#10;KOfYHneEqh8XYzglHD7MKxbRC9QxisRGkiwLRJkFCEJezKeiDE9KhYKT6R71HdDEKDMayJMKFnWt&#10;cX3o/MhPgx1FumbYpbFAxWbNBy9afdtDI665+Sa1l9rW+M4RNY4G5j0efnzwopWHXdEpXrGiMpRE&#10;pJHtlYMqFGpAulbsh6++pVI2rpiP26XigWcNfbbX0CfbtruBPDrZkipGrgwyGPE3E8ZAhT2AdoVw&#10;HaPzGa8vHs+ALFVgU6p+RJm4eiCO1Fmx4EGVqnfoNuC/OT2HDe/Y5260iKixC+mdv+7G7uA7DXn7&#10;49q33RWvciQ2WUnWY1IgH+dtXiIMXhs3PRL7eag5CgulvYdBy7ZMMwABbo1YKBPZ4lDtNA+6V7A5&#10;EQij4bDCCmdecM3E9/pPervnQ8Mvu6Zz0MskyYfeU3Y0GIbdH36i38sTrp00s9LZlzCHj/zBJA4V&#10;2gE7ZApMy3Kj4Q//bNosNn6BOy5+phx2WRRq7H+k2+/dBgyNByjjThuTe/3CFq16P/TEvZOmnzX0&#10;+dL1mqjHyR8kgyu1qyYUC5c7+6KBi1bd+tBT19xE0ikZv6RNxqpXr9592OM9Hhk+6JM1h17RyTuw&#10;MreO2OgMlFm2UkWOMuVNWbss5d6MzmE9cRr+gcssBgX71JxDJTcJe5UPbDJ0VK9hT1x+TQeOV9vb&#10;8jNIhUEVw8CPcj6F4e+Zfik0s3IFOQQcAg4Bh4BDwCGw2xHArak26flkUCr6eYnYAj725bdpv9ur&#10;6C7oEHAIOAQcAg4Bh4BDwCHgEHAI7JcI5Bv2WaQRYUwk8nzBuaykipb6K6p0d/7TFnbG4F221Pba&#10;GrGc3FL5kK9fuxtFupH7UOWIOXuKkl/oj+Kh2MHFi6k7qL3DzpGw1z7UYteU/RGBYCyMfSTNPNwB&#10;xw6XCFAp55ktQrG1mawRwESxu/iw6AJcpkSpkgXZddQUasH7nDlDceSapagiqVxMPUoJHCrSUAjJ&#10;1+igNBQHuLbOsQdn0ly7+OD1sUscDB1Rs5Zqy8svmf/xLr5s4RePVpQoya7J3xRgKb9u2GDzJrqg&#10;WKnSJPqknkelLhSKxkh+xqH4kcQefcD7bcNGfIQtYOaB3dMHsxgnHKeodrXaYnCJF/nDyuVsr+kx&#10;xePLv1yau+Qzq2+NmkdXPqoG4gXQOkkObfuw5uHjqKhB2EbOLFe2Reu2ZFspQ3LuJ5+KDZ52xMKO&#10;wbb8f8usCdjeBvsuXKasP9ZS1l8MaaRFDmFXHtERYonEw39gpkHq0mBGBAyRxHcZiRGAKlcD8r4E&#10;4qtjXwYPNZ+qcr32gsvmfyQEaSInNTidYTaFdGDfP7Lh1wnjXjYKy5E1jswoU97XatvWJUSN8hkv&#10;knJSdEkwWOOYY+10nLBu5YoYCYzY1y/MXitZsuS2kcKdJrXXmG0WB24+gXCy7h+9/65Nd8p4bbJX&#10;qqfZsMDH8rB0/keifzH666QGZyjxbGEOPX8AKAf0kXVPSJp9Pt24/MtlS3M+1wnBmjWPPujIo3Zg&#10;/yJUptSlrTiaWIoXWPrpJ1JRK7SmWUHomgSkfvbeQjLPXV+M0a4MkEAsb8NGMOI4tQVi1aofWaJM&#10;GYQ5garqZ0pOvUIziCuht1b9aIwFf4SuW7U6sSj4JqCAxB05kuXAMgG4aYK5wyHgEHAIOAQcAg4B&#10;h4BDwCHgENifEdh/t1LgBhAtgQ/5IZARYAUhvM6Tw4JkgwPObFG1+VWDFn4/aOG39y1aNQg/C9cc&#10;cNZFxeueSk4LvDepxXPs+dY8WfB30bkcZZ4tL/CHFwfP6g+veJkKZzc/vG3n+z5bPvjTNQMXrQD7&#10;YuDnK6t1vq3c2efFK1YmAUySODtwME0QWxQOBsNwpzHflxeudFbLgy64Gk1gWz79esBnqwZ+9n2F&#10;JheWrNsI3kTUFHwkeEPk+i3me423dW05RMgpCYGsFIdeT7T48X+r2OSi6ybMHvDZykGLvkFb7l+w&#10;8qi2N1Vodn6gWEmQf3B9FkgGCBWiQ5WyB372Hdu7aNV9i74jUYoCWBRjR8aauJcBrg+uEItvCgQy&#10;MmrWHbTou/sWrRm86PszH3oaF4X/Ew4jJiDEkzZYXsy0ZNpcVOWKgz8VwZ9/VGhycfX2tw/EFz9b&#10;DqrbfQtXtZ/wfsWzLj7g7OZwtYIug7xKerqG74bbkdnNLxv0KZAhPjWvvwmO8kAQjK3UXCyqkMXL&#10;Nmt5XPd7By5cPmTR6oGfrRj46aoB6spqV3aEX48pXUhbYSYeuPxoQp8uH7hwzaBF36OLlcInpa+T&#10;7jD6eQkOvTH4fokysMnDLu8I9O79bAVKG0zAV1Tv0KvSmc2jlQ/y8kJ0EIMwhc5B2rZ8elECU7h6&#10;pTMuQH1Ajbvv02+OuLxDPr7XVHZ438LlqMbAz1YPWvi1d8BBYKjBNsBwS9du6e2ErhySmVGfLYxd&#10;Yo7I6scd0OSSOrf2HbDom8G4BOD9dMWgz1aecvfDoHiVPB6+UVgMRapEn2MmqnSvm8/5qAwqVa7B&#10;mQCcA+fTFbW79Uu3fBQBmTJ0k8b4mmI1jicHMJ4Sn1T9XvnCNjRjTkTf4WfAZ2v+fs/jZZtcBBm0&#10;eIzphdTbyESFaSYTpM1U9eTWllCqcNYFR7fved/CNUMWrYTdDl64qt3k2ZjfKp7RAlsJZFTa7AMi&#10;ZhRZWcNVLrlywMJvBi/8fuDCVdU6dEtVPkZxseo1By/CoFtx76LVZz/0DL6bz9aYlA9jSPyF6bTc&#10;WZccd8vd6OX7PqdhowTNEt8d0bZdPJaBUcpp1/P2SL+k2+/ufIeAQ8Ah4BBwCDgEihICTGqhKIOM&#10;cvEJTCXPe/DCvG8sSo11dXEIOAQcAg4Bh4BDwCHgEHAIOAT2AgQUK8s8WzsQx1kUmidKVxR7Aban&#10;YOoc2ApC+i/tIHHrDeSDcpmBqiWKHVoy45CSGYeVzDy0RGbV0sVLhxn5WhCGQ1Fo6T5SBwY0G1dE&#10;shxe8LAyxYpjH4lviWyAd7VbtRsIIfsIpK4ZRQ+BaIjZM6PkO4mV4nnd7+o/a9VPs1atS/Gzdtaq&#10;n2euwu+1s1evnbVy7ZyVa/+v5RWpWrZDO/b5wWSDbrvFMouoiuHmvxeD6gimXHi6/FGNJlOkxOeP&#10;cfoNBmZPGD9nwujRgwc1yi4TwJY+eZ2pSUiF2JXaeq5wUHayYXnr1+1s8X/d+S34XnCajZbh8EAz&#10;tltt7Ocyd60O2/Endyl1d2ofPI59fLsBQJRKMggEG7wlSpWwmIF89/a3W6kUJ2y/NVt9kZpd3Kbn&#10;/+BiVciumrxXmTDmJcU+kDODFKxrV61MQlWvYSN8jauJCE6pDgMZbUeUDpcmRGvEkK6X/EB+LxD4&#10;ccVyQpG/CtKOIvHX761dscLuSRDOUfNoKoyRpp4fYmwfb3gwsHweNfbeI0hHmxEIR2N5yRAJtE4N&#10;jFU5qmbLSy+TgqCXk7t40dzZGr+pDsY9zJ/1HiNrZE/HNWhUuPeKK5bmqAsRVBA8+7yLuP/u5Ymc&#10;n+KHKkWi6OMrSEccCCE2oxhIcfC3o/u84E9r1liBhdctlvF4627YgrDkU7bA0EFfBQLls6qCLmiD&#10;b+qUN1cvy5VMk4zYWDuyLkUrMY00iLL/GveyzIyk1OPrNUhYY6G1gF3PiLN406bnVj2ipoY2Zu6U&#10;nD1UCpQ5/xbai/0dSmVM75v2/gXWv8Nq1cDlpA8Y/dmoRwWY0La7Em0JDbqGHVR4FLKC417AehqP&#10;1CZVy0Nhv2kGzFxOOUwU9d2yXP/Sca/ZeRcraYXCVsjjMtXi1INC0xS+DqKvcZsB+c9rVmkO8TMa&#10;G6kszQl4KzCs5j55dmcK8kvNLz1zwXvBnekQSIGAZfTef37SNYT9B5nCbWm6OLvzHQIOAYeAQ8Ah&#10;sC8jUJhP3XsXTuDEMAEGn7DAqsLjcgiPfNRl9j1Q9OPQdxGLSBSKUvI4QcpF4Sh9OBD8AWcjNYBk&#10;nuiBML4Jzj44O+CToNAT5cMyQUqhF0yV8ILMNM8fprzCd0BcCSEpIi+ffl5DFBBBO8hkkigWStNj&#10;KChQeJN5bthkJiSB44blg+HFN+GbUQopJh8iOStVb1LsKgiqFahI4GdQZYv5meIgr7BNSizEVEZ8&#10;QMYProNGRCyRGMhLecxUBV9GDGpX5IDJuxyBA4nP1zxHZeHpm6/gFgNWYq2A+hXIE9p69NaTM0hB&#10;bCU9UZtQKB7Lo6hYFNQt/EfhMvnlxFphVjOmE4L+F3ccCTaQjxifJRjPk6KU2GjYgJRCFItnX2Sk&#10;woGdEwUZD2QwiX2z+WEI31NaSs/tpN1skb6IhiRNKu00REwxjC1IcdBgApAZA2ULlomAVDaZSWLY&#10;EvrOaFnQbRMa9CYTSzSexDA5WLnHms+2HIqjS0tiUJIbA3FuR3SrKMBmaZzo+iThaseSA9GusOEA&#10;C5IvPGoqcAQBFWM3mS+DY9HcIgJCgxW28TvcMuy49MdLylkL/adEO7wEjSkmMfe0J0zrL/Pj0Fsq&#10;r1w+PuKU/R6C4pnoVyK3ge8kOTvwU8VOpT3lwf4ooUXLk4N5WweJlLJCGijT/tmAUk4/0e1kltL4&#10;oxOUZsLhzB0L5pnzN39Tz/WSWAtzZgyGaQ6c13Cd1L5IdhoYgrRVXpVOYXDNQkxDCEoma8OpGLv/&#10;yjqFsb1n+mXvWt1cbR0CDgGHgEPAIeAQ2BoBi52IFYt9WSw+TzeZTIfhUHIIOAQcAg4Bh4BDwCHg&#10;EHAIOAQcAnsKAfm3AyUywhK+2qkowD3SBLiPzS+trR/zA2PLDC7dcNlQ6MhSJU6uWPbUymVrly91&#10;ZNlih5UpcXjpYoeVyjysdIlDS2ceUILuXu5Z7ZGq758XpVudqRhlatqeCniHlqK0F4OpSUDAjgM3&#10;xrihsX9C5Fq99yOAaQXbWxncjvdnVe3vkYqwzR+eRPaCNt+k/sKJLPX+eOEixMFXsEB501CyIPUw&#10;tgSxa8c0mLbdb0MYG3LBGRNfmfrC040qH9Cwcuk+N15/+40dHn/kflEZuAXPkPVdfPhbgfFoCSkj&#10;GaVnzeqVu/iyu6B4CZRtl4QHuyldupSvFuR5v21cTytKzalTJ0aZ+1Lb2/BOfimaAd7HHmmxMqXZ&#10;twlywi5oVZpFcnngQo8js2RJqAzJ2NitP65aiQ+NtPbTqlW2AYyWVwQlDKplPqtkOxwVBm4k1MNQ&#10;VMWsqlY/lPnz6tVm7mnWeAdPX7tqlX+lQKh46TKaFNj2VMVRoxSJkBHpYWEDsHtK7CklLSNn+Ip0&#10;KAsVsWEeCJ/Y6DS9ZqkLZr+fj1ca09HKL3PHjx1taLRoc1nZylUsQ26hHKjC92skzsbbsEDJMuUp&#10;jOX/yWCBP/2ICSb5MoaUMPBGsTdIQVyRNVQAQCC6iVJ1hX03C6U7lrk1TwmmRy1SkaYYNKEKY4b/&#10;v0anJ/FZOPs9pntG3UjXQe/4N5xmtCh00dy5OTmLefMa87p2vyXDF3MrZJPjMFfScWOdUWoxP6sO&#10;fr9SLEcGdwUqVjl4xxLVITDrgMpVbCzhkj+uXqWoocK84ybs6prk8ac+KhRD3clCUMNQiLFPNo5s&#10;1k2aU3Km/XEl2KoWthPE8EcQCnKjB4JIQMxxIEHibQwKdpLiBvFFBOcclEV6syJsMBa2CtFRmNBO&#10;NsU6szBKKYSKuCIcAg4Bh4BDwCHgEHAIOAQcAg6BPYlA4fkG9mQrduTaySc6OQLoM4JfAGpOfBgz&#10;JhLZPvS1KTNJRgaJQUgHhqc7MMJAduKjWgwiRikOUofEo4CoF1kMJBEFoPsMDo49nBuDTCQn5DeE&#10;Y8Jch5KTgvwXCQ6kVKV9gPTC7IngL+nJ1MSO5McmyUqcKrmf4F2AuBAfQ+ldgm8YX+C7aBG8CKl1&#10;mcDHEX8jDIEyZD2hhwJ+kgwwsfi8avlNwEHSxdF+OMjB+oD4O9WHQGEDmwffoj496Dxwa5AtliHi&#10;EZ0O8SDAFRWNlDPVH83IADgsQcl1yLrRA3kGqSR5dC55GVCCgieKrBEPamP0M5n7jK4lOsHFINPT&#10;NHlE8U3wwcENie+CVEIRKss/I8cEaCrsCJPnBvspVf8ypwvd/tBo4uXorpG8EjMIsd9RnYwYriGP&#10;LZqAf+XAZfOCYbn2UhbOdhtLTXUmm04OKTYRXB5Sc8jIQyXVQF7dOpGlizDjI5/PHrE4VPLTkrUo&#10;MlzYxzwdm0s6F0Ryg4IT5c52IHWT5J1gmZRoI9uOnaz2mheGf8lzIgDVV7Qxkid5UUqokW6XTs3z&#10;P5cNYX+xfN8/I2dYulege5f0Q/kc1a78kyel6ndaFI0YPYZBp7lCgBhpUFJ1xcEmzAArkCDlx1EE&#10;tMw2B2JikBxCoynSQ8uNXowz0VrjEQxW2gNE8xJ8TvxJwiINMLXpytWLczZhtwk6c5xkyL1MiZtG&#10;Ou0Zw5DTRx4twUiDtq+M8c4dK5DPYNei1+6Jfkm33935DgGHgEPAIeAQcAgULQRwKxHKqBB/yzII&#10;KKVHfrfiRavyrjYOAYeAQ8Ah4BBwCDgEHAIOAYfAPoeA+dULN/hyt4IUzERIN7zy2mCiexkbZ1mZ&#10;wRMrlqhdsVSVUuHifOQyZpEOn0ahnGhUMyNRbLuR9Lu1Rfv8xfg47G+vwBWPjcBKJTIy2RXoFO1f&#10;cJMp/0DkfR4j18C9GwFkTMTefQxpV5kUU5MNCU75pJb3lTe048btUuz22qbbNo+0NwhTw2mZK7nj&#10;yb2+7RRs+inYQOVXsOEI7SDlTYwGwutWrJj9ypgB17aul12ub5dr7+vdw6IXRPFCVIJyPDJTZiHW&#10;fTtGguWg0kGV/TqAAbVhw85a1V+zcBY8L2e6YRaJkrfbKbaCV6icxclTy9m3S3OQDvdPFIgt2868&#10;ptwiVq8EAn+s+yk315eUwWJ5cLUa2LllQl0UKI7VzuK21bXTKWyLS/uxNF7osMMPT67mP6/5QVwP&#10;5vn9dcMv/lIeCByQlYWghUg8wnSgqauvWA6fuoAoB1ppLFCiVEn/ZiEQ+D7BD0yelk7t0z53A0xU&#10;4SOoU6XsbIwVcTbyMR2j6kE2CoEcDC7C/jWnG41QOxQlwsgGpjxmwfEjTjiB2/f69J03Xv8duKU4&#10;QHD6dM57mh+Yu/jkhmclaSppt21bX0Ad/li/UXaLdT86tH/fBlUOaJhVLtVPg8plG2WXx6d4kTyn&#10;cXb527rexNAXhWz8uGY17gcZwJPuiEvdJN42GmDsi23HsyneSRy0uHfsqQ2MzY7/P3z3bVF0NHMm&#10;qD7K0iyOYTi27OOPfXvzvKNOOJGvlfN3B+JbUrbA6u5HoCXOSp0bF0349bcNsigaWKXKnEV34AAc&#10;JUqVsf7F/6tWreDaUYA5s4Azjn87X7gTVDrtLGA9GVX1F66gfZcsU7AnZRu//7ren4wCsaH9726Y&#10;Xb5RdjnwpWnt2eUaZVdINS4aZ5U5PbsCTju1ygG9unZUNBDDxr4HuY4XUWQaJgcy93x5sXRa6Z9r&#10;Fdb85NvTDhSy9VfSD3Xa6Uu6AvYnBDAD71c/6fbtfgVOITY2XZzd+Q4Bh4BDwCHgENiXEdh/uV5y&#10;r1DdCs9GIOKI9SSqi8gq1Bci3YtkEnlQN4GZFApkir5F0S0jO+Sj80O9He3WxRRHSB9xIBqFflQI&#10;V+PzWAx66EzwRN8zRLeipDGQ64T/QxGqY0UgtbUjThHKVcXjmfBmky4m0oyfc4SPg5KBEolDhzg0&#10;an6mR84SXGz5OLL1QBkGEqBwSMAHtBMC5Wf0MSoOEooF2Ua+9vWCqBEEzht9gmA/wQPGtsr7Kdl3&#10;6f6Qb4KKklMnX7qYPXBrwsfnM1KkuEUaHnOxgBJH0ksGIBIHxk8mFArkkXsmhCkcpidp8wdZehUl&#10;8od3DaJDvJAytOl9uswIvvKfUe0MWZkgXJZy9AdhHtJEgiwbS0K9JWJG6SG+hqsd7kzy61gQigpR&#10;Vy0G5h8zHqm+MIB88lqZihQVzij/pVRJSjgDRFh/AShtLjoLKfFklTeJJ4SzwmyjqbXgcXUQpFCe&#10;pZ6SuxZEnu3k2forGmyICGmSX4Kxmax52uWARkSuGsYHfSp5JkVnrEhzYlpXyoQ1dAOZ7CMjZ3oh&#10;9lw8szB93/D30Tm/Cd3IycFXgyioBykJFHS0QGUUD1FbSrBxCcCnXlVS9LvobqKGitxlG69ESD5O&#10;zFi0sUgAoxMEyNTlw5LkU4JMGHqdCvVyxYJcKloXzAFUU6NmSXQuSNVBitWbTxoTFGeT1BlXxbmj&#10;SCB19sCopFGFJDe37YNl4lPwYXH4g4iAc1ahKxyjnBZFiTymDhPXcc/0S+oec584BBwCDgGHgEPA&#10;IVC0EbCb6nDs55LR/+guRnk3Ut+fFO3WuNo5BBwCDgGHgEPAIeAQcAg4BBwC+wIC5sLdzClQFGbh&#10;hcjucoiQUA97PbgM8ifCI1w2HD75gPLVK2RmYgNo88UT+49qmO1oKOvflvG7u7yq7gIEX1kUk2HT&#10;2K5girt4rFIxZoRMQMTtFkaUOsgcAnsnAgrjZ1A7Nkq5K8dcodix5k7aNn80NPzdcm5EYogEw/lw&#10;dQodFRuStuuXz2HJZJUzkTt1SqQa/e+0KY/c3O7Ck47p07n9tClvcocW/2kAo9AmTc8b+PiTjz33&#10;8r/mf8ZtW5HedvmhDWtGGmgdUBd4G9el5LTs8vrsxAUKtN0cjdU46W+yIM6ib7/+2h+/rMtHf4m5&#10;gGGf2kBHVy6aMzNZweatL8soUQpZPWkMKDG0J2m3vuIN4x+4M28skWQuVHYywwAUsBAIbFxPLh93&#10;mBOxGQmrTom+dpv9Gx7b/Kd1J4hSxh3yBwUZVbs8kGnjRhKflGkXu9oy3RgDJ1I2ACfGJNsFS1dM&#10;A9tDhp6pY/FgploQi5C1lh/RQqoeVf3i1m2NfgNFqWWfzktVPlbl/777TjIe4JSzmzGN9PZmiYIb&#10;OyuU2OVnqRZFk4JM9ddi/aHBdjJltp3AKAIEHRS8EgU50+Iitj6IOgNmRBFUMxhLoLPKV6lyVfuO&#10;Msv41KlTvxTCZmzKLry5qFA0+uqEMVbwUbWOrXNqfcVRMfpoB+JbUtsJPqFEHEOGtA1hCo2pDoyg&#10;3zf+SjClNZlcmwoC1ZbncPyGtshwh5AkGl3KOI10y7fz/9Q1213FduwqO/mtP62w/pNXIu6IrcCT&#10;jIYWP+I/mn7YSf7wz4cmzaAo9RSnDca6WCE+zpZ9nLnmFVC4U+O3ADy9nQTKfd0h4BBwCDgEHAIO&#10;AYeAQ8Ah4BDYWxDY5S6SIgsEyDEmHYOnLWhLieMkygqevOCTwBM9WA3w0lBdKRalqBSe/UmiiICO&#10;Ba8VBW62I7vMjIb0MPAZj5wKsheikD8KxUBGomxUIJaBxzu6F+BrMCctZHBQGf2izlH63lfzQpkz&#10;gpQOegVJk5DjA8+T0viSco4X2ETnnJ4vIapDTWpydYwdlZqrQ05OBDUzclRmNOw7UcAbCUnXCwiB&#10;24VScBZII6JxwbkJJgpVsIAlGW5RZtkBQ4XEK7BHmIcsDLpKEC4HUuAME2p5IX8RkkLKSUD5LGYb&#10;JA8E8l9gUwWQH8pPRZhHSSK472Oi0on8BX83T2ZqScoEweFm1kgqGjlqEXHBkNIMFzUXlKTUQWeR&#10;vpoKTjlAcBo2MZlSKV6MFDmyUHBhUtnoMzc3Hy2EjZRgURTEJDUA1ULLcB7IbSm9OtQ6MiErggGI&#10;KCAmcyWlB7ptIOqQr0hPAuTmoM0FTo55uIATFLp8hmGqAYirw7WEosOUNZNJUGY8fY4Wt0w4jii2&#10;hD5RXs7UzUo9H9B1jTw6ogoFiqP+EJgicYgAsHLmNkaHGYUvT8nrzLrgT8T3YoFNhehLkmAdrgk+&#10;IfSmMkIwH1pOSh2/lA1DOlN0jkazSIzYWcIwSelTS9XvGrYg+0XF0eLgowKYESaJAN5EJj/Ujw7o&#10;fPDXJhC5nmYwaiUaWEzOdHEdSSOMgmbKMQ6kaeM8OCuS5Mn/+FGKA8qH6Jc8Mg+N9Qedvfy4Zxo1&#10;GZR0w5zAgYNRl0EapwyKZh8F8QzsS+sMExLcA/1SZBcyVzGHgEPAIeAQcAg4BAqAAG/Fy8UWBAM/&#10;6okL4ruMGyjAF90pDgGHgEPAIeAQcAg4BBwCDgGHgENgFyJQiA7tXVjLbRVthANyKkLRGuVK1D6w&#10;JEhDJtbBI7HvwTBHy1mW4FrQ4a+ISm3IOFbRbuo3xjkLcnExuH2mDZdQ5dIl0Bv6SLoYPPYkx2A3&#10;weEus48iwO0jBcorrF5GHcPGWYZNOH/90cS0eRbCvhn23fITJCos3BIchuQSkP9UiE8x3UoHEttz&#10;0flT3mrXsEG3a1pPHjvGhjKdXBzXwYEjRg57fsyMVetuf+Gl+i1b12l2AfclOemScrCrjxDCH8Rs&#10;2HJpW//L2l193cIqP7lhT9arSCz5M74A7RHHHt/k3HMMWhB4Ppw+PZ9lXQEbPFeBHPHXxrycrPnx&#10;J5yIzVnTu5JgVL6kkMJqcIpyoLWl3MjIPIvhIIW8QKzqIQcnTzcZJdaTFK3NIlhsYJJElA93SIEx&#10;pmvqR1J43kFSMZKhMlDDktXyhMLjOKWEDdvfNkY8r2Tp0syjTAJI6gGj3XNsqJupJ1k03NFOzCeM&#10;t0GgA1Ifk2ljmYIDpzQ6zYYh4l/mz56Rqj7Lv1w6dcqb1vDrrusQLlsakTKFKAOLRX/N9ysSNCS7&#10;OShQNNJWzBn2nNqiYYPQDeS5pV0X6jzzV74Tb2YsxsEyJjAaRrQ7EcBq1alrMUKo27L58xikgxlT&#10;VbLfShwcXzTnw5wlX+iN2NnnnVusdHnjVqnMlHE7OzbsGNDAoA4Fz+SXCFghRVi6VC1UBjETmgbS&#10;DuTDkKxYqVLyWohusUiwwjykAZt/cwrzcjta1p9mDyNyA1PE0pidAmLIcPGpRAgpF4Woj9ZT+WQ+&#10;5tmUrCHTkyuzT8+zmjLpOX4jEJHr4c4OCYN6d8yEO4qz+55DwCHgEHAIOAQcAg4Bh4BDwCGw2xBI&#10;+xFxt9VsV18IHkceykRE15GenPn8Ro8AHFTww8D54jtzeI64WKSa6AlWqjr5pPOwLDgsisX7fCTK&#10;PYHDIK0wFQAnj58vR0+Xyl3ESiWcffm4klLhY34xewTVg589aprslf7Ua6W3B8fDpMyUfESMkfya&#10;5F+SBcoDB5cD9KQSvDLhoQqzED7YwnNBASvamGSIWAE985KLhr8FJs9nYRAUEkXLzlf53GFSX8ij&#10;6uMpGheIWiLPJZ1GxFmZaZIsNQJrj9lCWC+SWSRxLSLgPxiTl4Uq+Y4OywOkvsvPBq0EYerzf+RI&#10;kluP15J5CRD0tpF8Ir5DCWmeoqw5OyjlNfiVhECWWkfOYeJsa5ecWaaD7L9IVHhzRqbUeXoSzfQb&#10;LtJUPjp1KbHQt3zEfF/ZdqDbdlFmPGoiaXpoO7cmrOHyhghPsyX8luX4BzcPfD3o/Losrc+SHeOz&#10;6Yw8mX7uHNqD+tosCsNfYoL5cQi33e+yK9/kfKA0DM2SyQgE4U011MBJ1djE+DLL0ehj3Ww2lCH5&#10;ICfSCWp+0ERhWbJ4iXxGhrENVaCslDxAzTkpDlm1GbY/WsmKtGlBFMqEnftDck/1S1rG4052CDgE&#10;HAIOAYeAQ6CoIYAbmHLR16AlKlFfO/bfB+Gi1juuPg4Bh4BDwCHgEHAIOAQcAg6BfRsB+DgRF+z7&#10;QBlGuDnyT0m2eCTZUEUQCqbYo4sebujNigSMOwzESmUEapcvW7m4GmFaH3Zs3slgA7fyJ+uPP79Z&#10;BJu9z1UJ6ROJPPGX0IQaWCrklcoIKgUftxfUNcrz6A6HwF6LgFhN/i6ZdqAY1b3Nny3mqi0iBHYm&#10;KL6Ae4gilW0JsH9Nm2IV38+N0cQZEuILoSXrVq5+pt9t3a5um5v7OT4UL4Cb0INHjBw3+6OZq36u&#10;37ztSU3PYaC5PyGL/MYA9ny2Dbfq6R1J5Zm/qRQQkx21t79WON+9/e1dRpu5RgthV+RLkTA22Hmt&#10;KNZkBnZHl+tWL1tCGhS7EG8xR63JY6ljLeUw0lrGP5g05t0pb+oi3HI9sem56iekopW+HNObbq+q&#10;2/t8pwvY+gKb+zH468b1Bg7l5hJ2ykS4otxYRMqOMxPi8Y2/bOC+um6WdmY45oPQ5psUz/t1w0ay&#10;ttQBFuQhwk9KvzHCF9CTCBYymSalSyX1nWNWSYE1AJlQlRwtBNLEY0jQi0KPqd9YBDFe5omHH/xj&#10;4zqlaVYbLZZGyV4/nfMeilflY9VPOplrswxpex1e8M95Sf6vBg98/KlZq9bNXLUOv/P/mbly7VYn&#10;rFw3c/XaGav55sWduiNR71+DAXaq/yyyQj9+yjaFQPiUqURQCXD2bymD8b81uSBJkxzzzEjefVsQ&#10;i8Iq2GHMIx3KXfAR6T26I6pb73R2JwN2FNigTMqFd9j4gMnw5krRL/kdW8DFkAl1edq56vzZJhFp&#10;9sv6tX/uhZ2fk/1gNhudip8pbFE3H6adqCqN509w6w6YRFP2vN/Riecw3jgMeXSU7HnD+yt+nAPz&#10;XrF2xqqfUw4KnLDq55krf5qxkgNnRmJ0XNTlZlgdkyaTE8pOJz47YVIKKtwWs25b4Gx3xG33hJ2o&#10;qfuqQ2B/RqAQ1+j9GUbXdoeAQ8Ah4BBwCDgEUiKQfKZwtx1pPyQ7s3IIOAQcAg4Bh4BDwCHgEHAI&#10;OAQcAg6BvQIBbOwVi60OhnK1Y8/85Trcg/Be0Xuukg4Bh4BDwCHgEHAIOAQcAg6BvR6BP+XOSoZ9&#10;b92worpRpVBrxhki/x4kciyrGXIaxgOlw6G6B5QqmYHAaMV4KpffXt9b+18DKmQUY1S9OrqoWuH+&#10;1yuuxXspApYGdKcPZkgkxUEJakVTADfs+6W5t7a+8PmnRiEmXblpvRat2z703MsfrFh7aosrKler&#10;iTMpryjOyQ4fO/PdqBcFVUJZXTfXoEy5sjtcmYJ88a8V3kl2UMG/rt4JndDswuZt2oiRwtY/3b//&#10;zyu/w7qPtL/IjBliSlwjfVH6Rcpnsa/nz+/VtSP7WOlxb+l3b8WsbDTWAvoTbKOd9VsWvCF/whkM&#10;JfKY0JtY68FZED9t+XffJE6LlSxVhpo1Yk1sZg4k1CNN6YsFpDqCJIaY1BD5GLLzNatX63TqNZUp&#10;U8ZAKChDsSCGsvU5icpxwJYqU9qX5fG833/9lbUygcAURygQAkQgCCVtTwwxZUEFx4OpjfEp34Ou&#10;F5oJQJAzGE2ukHVQyzaXGzMQx6LZcy1Zsz9awO+iOpD333dn+FzQQPCUJk1gSEqZWjhzi5lZydKl&#10;kpf9cfUaNjl9CogMPiSiOCEDpQ2l/InyszPzSbq9inaVKFOmw83daH7xQG5OzleffMJKqm4QHoPy&#10;GNm/wdirY8aI7RaoXr3WsaeeKiKY0TULDeR0K89+wVBjtmD7aiwcD3BGTV8VCl2wBlpVOtCsMqXL&#10;YV7eak0opHVqB9qY9ld2TVVJ7hOxE8AULwl5W5oAkF/z/So+6sQjsI0ojCVfTS7mcyfzMKzhwwJh&#10;W0ba3E3HtsDZ7ojb7gm7qfLuMg6BfQ2BPbl87GtYuvY4BBwCDgGHgEPAIbAtBJIelt34yOF6wiHg&#10;EHAIOAQcAg4Bh4BDwCHgEHAIOAQcArsTgWC8THx+IOKnw+SeFjfefG3e3VkRdy2HgEPAIeAQcAg4&#10;BBwCDgGHgENgP0TAV2qxwGWFW+5NkXYMgEX0EiMekaM+L0rJA0Q3lg4HQPRiDGqCyob45nyjIvfD&#10;nt87mlyxeCapfB44CbRMhaG7eLW9o+9cLfc1BEz9SbI/FA4igxa6IJxof1q5os+1V+Tm5lIxSWyA&#10;h198udsjT0DFC+cH45EgJuh4IALqjZgXe+aQYhGqzTqagGDcK7WLuV57pqV2VXQR2Vyxa3vd2wRy&#10;aoFYyAtOnfLabW2a/2/+x+xKaXYFuThy2Q95ebFoYP7Ut65qejpoPeJQxc5sdt55V14LrSEiBlUn&#10;sISI4E7Q9XYaEVaD2lxkGLEmYhRs7lPcyQTJAeMtjVhDaikpftD7gnKSkbjyObjiJLQlk6JYQZDK&#10;jG8E40mImhluu/rANYxyJsZH8k4m5TpIuhCU9mIYar7wFPGhIpctoCpNzREjTHpO1KIKQOTr5IZn&#10;qDmUeVqy4CNIgBl6QUo/gRXmLf1kwbQpr5sBdO5+a0bpA/7E09l5NMA4LFmaDExeg2w9ttRnGKZT&#10;OpmlmHRMEhTmrYpGNusRplNWIZ0Lml2Nk08SpLTCRbNnJuANRiG1FuR4/HzWLOgi2jR7YZs2sbBv&#10;zIVUhR0vBp1eqhRGEyuJ49cNGzYzP9MpFd8S05IrhwhIZPPvVg5SOrXdI+dq+orBHkDrKlWmXFKP&#10;jmOBZoIJEAOagzY/ubJ4gGROMGM1fDLigbBmRXc4BBwCDgGHgEPAIeAQcAg4BBwCDoFdh4Djeu1R&#10;r8Ou61hXskPAIeAQcAg4BBwCDgGHgEPAIeAQ2O8RwK5mydh/GR+gA0kXsRnPVIvucAg4BBwCDgGH&#10;gEPAIeAQcAg4BBwCuwUBPH5sGbK5Z8O4028xlbvwSBUMZITCkBzxyobixx1QguUorpm/YpQN2HMM&#10;g/Tb5L6RQKB0hhfe/IC8gzHfDk6HwP6AwK6e4sDB0CVEevG16Un9Qrj5sw8MyM1ZDLUfnHNms7Mn&#10;zPnw5LPOJdUWkkGk4oBvASKJQvwhXrPlsWt0UVJ1N/WaAt73a6jRZJy0EqVL76xt/LUJBW/UrqQK&#10;gUlB+aagVy47u+uQh89sel4UNKBAYMmSL64856yxg+/5eNqb+DNC7SZwBoIzJ0wY3q3TTde0lYgM&#10;e/bsc87vNmhoRuny4tnCYYm1NgxWFdW0CpfulRYOprilCthv1O3r//2PpknWiFf+oINIYSIhMVCi&#10;VJlkVX//5ReRw/y7g1T9LvKTXzIEsmTG8d82/pqkG1XOqmK8rx0gIO2AsVU8KEvfoizbD2tWAH1J&#10;aaUc7uw7dnuCnKYvG/nNIMMv8PUo2EXWCHWl8H8E6qjx4LGn1iOBUxyrJx5+aMP6n3BvBRxJkULH&#10;R70vF3xMYxD9rEadk8mkAjVua628HWjjll+h7Bivr17wvO9XrzBBuXSLzQOJMUyiuCFlnRVE0/fQ&#10;YRJYx59aXyJqPCaM/SeE9VgptJT0L8oeLl3wkWkvocm16zcGDD5PT/xGku720IFOFwfPr8DG9b9Q&#10;bS3Beyx4pSBI9duG9f4gDAYwmmDSxtjM/9jVC9z2rl/Qz3eynjYwOQlLc4+27w/cwOpVy40EiKpE&#10;45Ttisl4tnkYrxXUXCzbVN4kLxuFbR/ngrZzV50nKrY7HAK7CgESKfenn3Rx3K/AKcTGpouzO98h&#10;4BBwCDgEHAL7MgIuxG1f7l3XNoeAQ8Ah4BBwCDgEHAIOAYeAQ8AhsD8jkOFtzAh8YgiQ4sVdN/cU&#10;vD9bhGu7Q8Ah4BBwCDgEHAIOAYeAQ2D3IZCM0twqN/zeE2insEXxDpC6XuGPmYHQkRXAD1JULaOh&#10;Y3rGQqwj4qRdAOHuM63Cu1KsZAbUaMBR8NU5diDmu/Aq40pyCOy/CPyZbAGhHLmy/jvtrVdGj5Zq&#10;DqfZG/rdW6na0dAUIVuDbCPwLbDCBKNxKthTDWwPHYx957oQ+g0shYTG0UGVs/dQdXb5ZbEohmIA&#10;PwyKXYWs7NMuupiXRLQ/f0WHD3uw+1WtT80q1zi7bKOsMvWrlOnT9YbxY19SDDTvCFq0anPjfUPL&#10;Zx9MthPYPWIXaZ0lhwoUml3egHwvgMWd9dSx6ddfQWCz01G/AytXpl2yzoEDs7P9pT8Q+9/SHLLU&#10;vJBuGrZjhzBeMprEzwHj64dVy5PVqVAl28TBdoyDlC5usZBVlSSNn1auElmLDP1U5ei+CHwwalix&#10;lTEMxRCF+MAcAY8LHwc4EIyxacQwnih6CWiB17TvYHaCb348fao1nwJBYgS+9MxThFjtP65BQzLp&#10;4/FwMMO4ZIVzxGMVK1chuQxVjnsrvvk6EIQZp10+WKjBqBeW7isqtsfvHKQWFyteplyXbj0MqC9z&#10;lyyaO9vyEICZh9Rv6Jx/jX1ZVEvvqGo1qtU5UTfn6G6JfuF+do9Nn6zjgZWzjeWIWmA07Zj9owk/&#10;rlrJWYhFxg+sbFRGd/gIJKnUnGZjsYrZVW0qA9prvv3WeNayaa6/+XO3mAYDYxxkVVgXBjG+53ac&#10;nKE5BBwCDgGHgEPAIeAQcAg4BBwCuxIB98yx57yeu7JfXdkOAYeAQ8Ah4BBwCDgEHAIOAYeAQ8Ah&#10;UCr+BdKrchte+TtDHtMgbxVn6TByCDgEHAIOAYeAQ8Ah4BBwCDgEHAK7HgE/hDQeDe1VCliKxwZ/&#10;AKHM8UjcO6RkRhkERlOxRaIQiGxmiLJCmd1u2663okK/AoJcSyNCNaGfsifjnAu9ba5Ah0ChIrCr&#10;R8eWkf2k/YgyFPa8mW/8C+3AUMWvgSNGZh9ZK0ihIMzAoCeEpVKCGTgKsgLmYsSdb9Vok7DZXQeq&#10;hPr8vGYlL6iKZJQpt7MX/2sTCt6oXU9Ajnt5v2/4Zeyg/n07deLKKFEmskdIxjMQ0CXUjPLlhiTr&#10;NHD4Uzc/9tSB2VVigQjW1jioQ6INELZdQZpJEwcaFLk//B929fPK5awVKT0xaJGZjQXRplisfFa2&#10;eFE0swXzPgpD3IbkJvCnUhqeUVlwR0SKhUTDcO5XOYuTdlK+ShUzYqNS7Kz9bO/7hxxZzcS4cMx9&#10;/33c1lADKvW3/F7VCYFoIBQK5cUjkaC3KUTvMwYhxbgSBWJs+q/FmgOrqlrdk0wQFcfieR9R9Yvi&#10;QlA3875esADyfQZmp+49MkuVIjxhDO6oF8JMUDgH6pN9VDVDHjV5Z9rUX39ZuwNGBwkvqB6BdGr3&#10;D6BJ4UYxFtpzHEUplcGw6jRsZN2Jjvhy/jwmfePoCoKb98WcOTlLc8Fux6eXt7shyjtY6syJ5sWv&#10;7HJry8+u4uWyq/hML89bOO/jfMTl8jEFlPDNklw1hAP1gOwqSfPO34B29QJXOOabDwuzYBew+Qfc&#10;Sz62BAKVjzxcpEe+njrlzd82rNs8ePMVuyOpU891/sKNZyGPOndF/vjTLUKRr6+r4F6GAKmz+9NP&#10;ut2zX4FTiI1NF2d3vkPAIeAQcAg4BPZlBHarj29fBtK1zSHgEHAIOAQcAg4Bh4BDwCHgEHAIOASK&#10;GAIlI18ojiIcCOapatiHLmJVdNVxCDgEHAIOAYeAQ8Ah4BBwCDgE9lEEtkwzkZQ+CIcLLWZ3N8Am&#10;dWT+F4tFK2SGs0tl6rkKEY7aXkQsKsLuFRvtqF67oTsK/RIIgC4VDinWOXEUnEdR6LVxBToE9mME&#10;ErJOmlklOQK1n9/Wb5g0fhxZNxqix/29EdIYUfQJCiIgwkj9yZSUwLyxwPM9BSFi37EYBGPRr5aI&#10;tyOBmponnLSn6rOrr0uCSDxv5VdLH+xyw+OPPASdJ+B/55BhE2f95x/T3h/42FPXXNfR19YxHgko&#10;XiNGDBrx9OzVaxtc0hbMFAIUDwkqsH2k5xUEpzqyA8Sbwm2syVJZmTCrpZ8u8BndAe+oWsdQ51OW&#10;Br5E1SOrHVnjGIqAxb2lS5euWLaEqwmbk9IOrVx8HAIAuIEIBjet+2Ui1JZ0BIPhI487Fibti+sU&#10;bsO2VdrBR9VMcrtychdHflknJlrKYzMVBL7mYDASy0PPFQPPA0nGoK5H4gjpH3ZPZIPSJ/JhRERj&#10;9Zs2o5Cbxu0Lo0bmrV9rml3wVi+Y/a6uy8Fe44T/o3xqPISv0K1dmHqwgfLZlavVOIZ9gHkmHtu4&#10;ZuUOmFwUvJYQqrXJ+g0Nj3pRSfvtwYPAHlX7BLTOBLJeGfcyhxaMiaS5wNL5H5FBqwoeeeLJnGbJ&#10;1OGf6DkZ9R6bP9EZVY88qlrNYwzP3Nwlq5bmkqiW5pG3/hfpB/JAY6rXqbtnuyTN6u+u0xPE2vJZ&#10;WdWqVzcNQwC1ftUKcbc0gvV0k6pCODkaiIHfiLvoKPiYoT+8ADaeXODl7upBdx2HgEPAIeAQcAg4&#10;BBwCDgGHwH6JgHvk2C+73TXaIeAQcAg4BBwCDgGHgEPAIeAQcAjsBwhkeIuwJx718oLxMMNgmNUy&#10;Yrlp3eEQcAg4BBwCDgGHgEPAIeAQcAg4BHYzAggtzcxgbPdecTD5fSxEopfS4NcoW0LRsNSTwT8W&#10;AxlEKCoCIpkp3j1n7RW9urmSCkYPFAOhBMpte1TRYi8DzlXXIbALECDdArxZk38SBwZT7zdffQmC&#10;iFgIXvUatcpXyeLcS+EhiCeJK0Q1G5EXwBoiKWSPBX7g4mCtbPr11wljRjPkPRavWbNmlSOO3AVQ&#10;FYkiQcSJbtj07L39pkx9E7Svlq3a/mvB4iZXXVvpqBqH1a7TsGXL6wfeP2vVulmrf5m5ct2slevn&#10;rPy5QfMrGzRvSbVM9mAwAtaeraeQRFK/x8AyIgElX0GZXdx6IzfIGv01/evcXMlAkUh42FE1kEyL&#10;NC/ZIPTIzj7/PC4kvDUI5CxYEAx5UZDBQH9IfchKg+BEiWsUX7ZwUfLcFi1bFi9b1qRy+NkubiyK&#10;zyhdqmXry3iPgwYGvQ+mvwPOIglCKQ6OO1UPtQO7CTc/GXFvxvjJk4ePDMRjEYhdbbGYGo+IvBES&#10;t6h7Fy5d5prr23GA4D3P+/f0t8FBkspZ+NUJYwgy+DnVa9U+tYF4R0FqqoJUVni3V6gELtf0vPO0&#10;6qMloXmzZ+8A0qjXq48Onz1hAqHDdIVup03swVwGIHTBMmMZZUpf1KaVMPdychZ/NmcuWxeAdp73&#10;rwkv4Ry0+6xzm1U7vg5Is/qKeiyInoOO4h4jRqEGULg767xzTVwMUC77ZMEO2P/STxf6Q9jzWrRu&#10;EypbGuJle3Bd2PUjOL0r2FRmmTjESw01Pf9cTXn8NX/2XK6vMajthUm3zmfciQmGOUCTYfyVEY9/&#10;MH6cCIbucAg4BBwCDgGHgEPAIeAQcAg4BBwCuwqBPeby21UNKnC5FZpcPGjRKvwMXLTqsMs7FPh7&#10;RfTEA8/2m4MWHXZ5xyJaS1cth4BDwCHgEHAIOAQcAg4Bh4BDwCGwCxDAbq4SozLUhdECipXAbm6m&#10;l4OrIc8ifmvLDVvPDCnYBVVwRToEHAIOAYeAQ8Ah4BBwCDgEHAIOgb8igLBaE23gYwhVLGJ/jYEu&#10;ok8ojIYEiSsexq+szHBx0L7YPvK6ePj/UHxCRxFthTPKVAhIcITUAsb0g2zA+HWHlkNgb0UAfiBM&#10;s5yGNEX5tpy+Tp3klqTsg9KkFE9HUkFCuNO/1pZYk3gAmRCqhRivhppAkV/WJgXq69Q5wUS9jD+C&#10;lhpBxQ66xYwzQvoQGBecvokDeTgkYNiZJlxjPjPM3X9q1pZ/f79yhT+zw88GhUd+1zxvKid5Xa1u&#10;AA2VBz9twZz3pPrIVe/scy8Ge2GX2tNfQ+t3cg4r+NdDsdAb/xgxbcqbVKjyvAvata+QlQV8AkGk&#10;mmKrQXnCvBqKg9QEswTVRKwddQS0YAwWvhZpiqwn9BOoMoEQOGAFMbf8gU02xFZtXOmb3M9wXfED&#10;UUsjuFAhTnYudh56jrXF+2FUgcwkz4NM0LtvTFZ9YEXBY+ufmkclT3hfTdIzWLd+AwngoMDYvJkz&#10;QVcjeVh6ZSjQH5Vy1SYbJSulCJSN1ZxPPkrUNnhC49NQC1UTRIyQhkLhH8nLWdEnNDrL0ECDc+b9&#10;G40Bhy0xUlCPresAvpboQRLTCwZjYaj6zHhj7ND+fdo1qrfwrTeSvHdKtXHyUNsxEIA6CV6BGnX/&#10;rjUXb3oL3psOw8A5X8x9N3fxEqtP0/MuKF66NG69Yl6eTEMc0EI6WKVY8Pj6jaKqDozvo3ffEfdM&#10;jCB15ZYNtts+8ahoD9Sjo80Gf1654oEBt9/etXP/q9t8NG0y7iTQn/EA0qttPnYn84VqcoEIyWvx&#10;4FF1T5bR81gw972MACfAxXNm5SxeAkIlEKjX6Bzd+rA94KhqmoxgUOxBWTIyPuOxug0b+6xPz/t4&#10;xntEnVapftHxJwU29IVGKud+dBB+aTRpuva8kxufHoySr2Qjzj92bp0qJDMsWDG7oKr2LBZB+grt&#10;IsEc6tQ/my80Tv/9/jviZHLywhnGuqXZ26DQnzYhgM6KYYnFGJPh2lWrHr7n7l433zDgysvmTXmT&#10;goW8G/Fnv4I1Nf2ztgaHNwCsVpRTp0ku+xZjdrPZAGzisumdFo95xpYFx1RLvxPcNxwCCQR27b2u&#10;w3mfRMA0cBOPbNtY4vfJVv+1Ubam2tqkO0w8RWy+f7THB/3490L2eqtbcyx5u+CGYT/B3zXTIeAQ&#10;2IsQSLoE3G3HXtRrrqoOAYeAQ8Ah4BBwCDgEHAIOAYeAQ8AhkB8C2krnxjV2uUoHch1YDgGHgEPA&#10;IeAQcAg4BBwCDgGHgEOgyCNQeJINhdpUBgFGETsaRRhk1XIlHZurUNEtIoUFS2YaiyMKngbkWIpI&#10;tVw1HAJpIxDAbBWLInCOAfsSxyIvIe3ZFYHy+DITCUFXKxgnrYGE3QIEVKR/rS3baKEbfii/RZOz&#10;KSRRkSGCv0GfMXKmeF6olIKzfc0WBsf5YejBDC8SjwU3bdjwwpC7UAj1ohJMG8olGcdBbJY/MQe2&#10;pJS8MOqpWRNHi4NEyS5UgwpGxnuJhwMgJvBFMOyFIpTHQaHQQYl9OnuWz3UJeMfVb+DTm9Luy4J+&#10;4a8cmJ2cwgr+dUT5L/zPx4r+j4ZItgAFKExJKNC5jeDNGTUS9SLRcCwKYgH6iiJsDFiMgOmTgF5E&#10;E+BKekAEVJk4Tpfm1c4dyQIAkZnWuDFjJ44YprER9sU5PS+TpkAeGgwGsZXoO7IXWGeQIWIgiiya&#10;+25ODrJoweQi17S7oUJ2VbwtvytNE4XXOvX0WjWqm2FMGPvyN/Pna9DF4uD+AQ4vBuoaygQBbDMv&#10;kRcFJBxlP6/85uF770nqDtWu1wgUOVZQ8lmFyHHaEs4EOP7kcGKTs9FvaCP+/seop9YuXw78EW/K&#10;qFOwuTRk/MGCoQDKYygQQCdjDODtQGT2hHFTpkxB+VCR+mj2HNE/1INaT8W7IEfTCGL449RmZ3MI&#10;yxTGjh+3btXySDCYC9wSw792g0bguYHoZZfGsCpcHjbKPKZBoxpH1sDgRe9Pmfr6159+DEc6uEYi&#10;bLFvVUMqgGVEaS2iAZKb50HvKP4Hznzrhec0zUamTZ26btX3pMWAz7Y1WWoXdd82R4YxcMgzDMTq&#10;nFqvRvVj7HZm+uuv/f7LOrxcMHuWjTm8PrbRqTs3vAr/25BnhLnVOrXh0dVqaI71xo97+auF/xW5&#10;F/MF9KPExqE9iVoZyMBZ0ThsJ6zRRiP5Zfl3Q/v3U7s59I45tVEsEMEr0BE313jn1qnCb3k+Je6C&#10;qnJuovwcaVpGqq1V/2+wFqOIT3/r9a8Xfsp5LZBnemgGnM/8NBsTN5YLs2LS8e8bLzwrWcbg1Glv&#10;rPz+e3aU3YZgTUwEqRc+btsChxZO1p9SIRobnBORf59Aii6mE8ncidPLOxzc/IOlTaomib/ucAg4&#10;BHYMgbSfNXbsMu5b+xICUTxMSeA3ocxMLvF+qMOpu2Pkx8B9juRmvTj42EowIQ6Ybp3FYPbXKGbQ&#10;4DptD6R6POdNed6+ZBuuLQ4Bh4BDYJsIJJ/oCuCadBA6BBwCDgGHgEPAIeAQcAg4BBwCDgGHgEOg&#10;CCMQiMn9R9cefesMRIkHSsS+KsJVdlVzCDgEHAIOAYeAQ8Ah4BBwCDgEHAJFGgFsJSL6G1EX5TMz&#10;SzIYBYcLZirSXbYDlctIRHcqVlsaX+5wCOyFCJB5In6Xibor0BovE86igreIJCoGlDGJEKc8n0xV&#10;8AJ25kyjt5A2wcEYKF+5sp/bPOB98vE8lIyPI6CBmOCY5I/CUuQwNTB8CzHcsXjwj99/eeKO7pPG&#10;jlFonA1qP2l6MmzdGCwpaxuI3d6l8+JZM6hvoqhxMroUHR8LbAIliZUJglsXDXoZJpbyv4UfPz/q&#10;SZ0cbNLkvOMb1Ke21T56BLxoqbKlGMmPV57X/8aOM155CW0FtcKAZew/mTpBsC0QWh8lZS8hxRaE&#10;/EpCJA1TruRjGKQvYbdYIGrabYVzSHELReGfoQPumj1pXAz8EHSjTAgkEGMxURkI1DQxkpheHxRv&#10;xF2Go2+MGW1LP96v2+i0OBmHpnJDAyAlMhS46qbbjLqG1r763CgjqsEGEXxJqqT+BOdEdQhxmGp0&#10;so2B6OxXJqG91tJb+95VDlwymaxPhdstbKEypQ/odtedbBNpkfE3/vGMFMmiqHqU8aMhsiDQNkAS&#10;2ER8QJQgDQqqW7F1K1c/+9iDhjBq3rxzB5HgjBYFiiQHGAXvJLjHRiFEtXSZLt16qMUk5CyaPTMc&#10;i706dgw/jAeq16h1RJ0T2SmK4cKl8XUQfgrHGNQxVtp13XuwuxU9O/mZJ8EwRI9EaRjkfHFo4y0y&#10;wDZBX0zUOwquwW6DwYxPP5z5xLD7TeaoabNm9VtcyonXbiH20LHlhaPB8IVt2lpUcG7O4qUL5/+x&#10;ceO7b7xq092lrdpmHyU+VVE6SLMjJzBw1S23JmzDe/XZpzMhsifSL4Tw/H4JQhIPo3WTb1piNHNg&#10;BmIzXhlPSim5YbFb+/Y/ILsKpmJwcUXjdIcQwCRrMpXGZ6TOXfCabt24amoWfu2ZkZRYi3ubIGUM&#10;WDV9gaVLtqokEDEEiGY8nMHpIrhk9qwnH76fNN5A/Mxm5zW7+GIbF/yW6I98seuxR/XsHp4XpdJm&#10;RLM0F51YBidqNDRk65CkOFkrTvxkcZJNCtuTKqo7HAIOAYeAQ2A3IcBsSpqpeaupm2JfXDepZLVf&#10;vNBizHQmuNHhE2c8IwQScjwidrU9pVqWEy3cvI1lAhJ/fZbbSq9JgHeHQ8Ah4BDYTxBwd+37SUe7&#10;ZjoEHAIOAYeAQ8Ah4BBwCDgEHAIOgX0WAe61ayudaZu5+8xcnhnx1ftsg13DHAIOAYeAQ8Ah4BBw&#10;CDgEHAIOgb0Mgb0v5J3PWYqNzSpu8RN85lK8ujv2HQQYvG2x+4r4d72773Tt/tYSxoFRh4exYIgG&#10;wy9mAdqRiZe8DulYgd1hgRTyNe2Og0FsIiQo/DpQKSub/i2p6uTm5n71yQJE7YciEtBBPnhFpyPw&#10;HCfztdg7eOPbLz9/sHPHiePGcGj79SbtSPnityHntc2Ggc6CCPcbWl7wzfxFdgKC61AeaAYhD1Hu&#10;lkk9zOTrQXCTqF/yr2efThZ1bturIohZDKTPtftTbf7agwXv010aYh/P+L/TmjDRPE0stnTJ0t6d&#10;O5yWVbZ9o7/PGD967qRJs8aPnTNx3H/ffssLwYpiYNWSQGhCbOTy4ZvU6iGvgForiHEkWwPdiMhP&#10;Mv0K6ZAum5/+HsXf3rnD3Enj0V82NMj14acREMACwTBlkVgDWlIoEPr3+IlTp7xpVTnrnPP/r0kz&#10;Mh/wuVH4ZCGwisYtWjVtcp7y8QfHj31pxqTxEIwKeJkoI6HzxPLEToyQz0bfbQjX+nzO7PvvvYsY&#10;BOLgOKEclEqxLNRFKnaFiENKOCXV1eiSVtWrV4eMABo7ctgDi+ZKA4q9C9ZHgq8G8ct4cdIkgqBE&#10;kXgTCmS++eLI3CXQPeNx3/AnDsw+DPxGfmjcSpzCyYSDkENVAxAD5qgTTkzWZ97Md7+YPScn93Oe&#10;FYhd1KZNsdJleT4vqzIKde5JsPK8U5qec/Y554rd5oEUOmvSGNKJgpki/0EoirHHskxywKSRyE8y&#10;AsGfV654uFdP1ZCcsebtOxcvxQqDf2SDYY8cuoEhEVGWGT++YUNYmf21YM6MLxfMW5zzBf8IeCc1&#10;Pt1IlUXqoAgeQ5e9Bs0vbdL0PGMPThgzesaEl6Mkd0FKkVR8Upq5LMXBACTi5NiJDhiPfTH7vaH9&#10;7+YKEvCqV6veuDlGk8Y3zjThi3yP3bPAba8W2/98J+vJr0Oaj9YbA08VYzIjFj6l2blNzj1P1Kjw&#10;uLEvzZkwFqAVoyKahwWOC2sIcnb4G9TLONh3jDSHHKLn/bzqu6G39+SzEksNtG7fKVSmrG6lVZjm&#10;SYbvF+oQ3iZGJGGGwNUUQ1280wSRG/MbuX9kZoO2ChW4BJ2YAmU2NYmD6s/q2+8Bd4ZDIB8EJFK0&#10;H/2kawz7FTiF2Nh0cd5bzsckzKqSjUuyE7MMgEIs3vF+9IPVicsWHhjjIWSZ4D02Hx+UjIDi1FjQ&#10;+OCgPAV8LiA7mfefCgXR+pvIabK39Lurp0PAIeAQ2FkEtv9ot7NXcN93CDgEHAIOAYeAQ8Ah4BBw&#10;CDgEHAIOAYfArkSAMQrauGJQgnYU4P4LeV/tymu6sh0CDgGHgEPAIeAQcAg4BBwCDgGHwD6OAAOT&#10;Pa98CYpzoKlM/b47MtTv46gWkeb5kaAiFRjRy0LS3eEQ2BsRYOQ7ArdFS2DcnFJ/07bT/DGZi7C0&#10;OTDdkRXjRQqNeZMaWT+UX7ocOIsR+gg3L1W64y3dEeOP2Dd4uj6Y8hp5OEGyL2KhPFQVMzPbLCkh&#10;cNtA0Pr322+0qX/q1KmvG8tLUze/yzGOkDkoFaF8hZ7nJ+pFxSdfDaxts3qzXhmnshgmHg8zyC6M&#10;MHnSnKKg7KAGoMRMefG5iWNfJuZBr2WrNic1OTcjAEGgfXZKiQfzTjm7WYvWrbAkKtYfbklCmpPz&#10;Rd+unXp3ua7vjR36dGl/y1WtGx5Urn52ufpZ5RtWKV+/Srn6VctPfuzB2ZMm5H7yKUMZ0SMkOEFH&#10;CcpXxqmBCRYiF0W6YWR7hW109O7S/u0XnoWpyMKDMViE2AvQaqOaExg7sTA+/HLBx7d1vT6ZVP/q&#10;m2+NgvDAVYImBLZJksEAeairu/dIDrfbb2z/7ymvw1RMEgfGCQuhKcBspB9mklXLl30GmgTaSZai&#10;F7/25h7lqx6CD8kwQvmkSRjZfJcfaPKB2Ydc260XNPM4lLz4sD49Vy7LtT5AK8Rwo95VIJ6HCQEH&#10;+gvfmjzi/icfHsogVMhbNTmvQYvLRIULZERI28MQUmE+m4JMLjUJyNet3yDZqgnjxox/ZoRpAeH0&#10;6nVO5siVlp6YIoXMngJlhbXwQuHSZVq172jxxJglenfp8NGUqbBqMvFAetOdHqdBjmg1QUJIGzf8&#10;/Pyge3NySG/DG1263XZcvcZyyHMugvTULu+tFBcgcSUGFQiMJsgXxY+qc0K16kfbuU88NPSDN19X&#10;g9CL3tGn1rc5togdHKWxKEZl+CqMJs4qnLr7dO24YMo0zvYaczhAtyOJCEsCDJJUPWo1rV625P7b&#10;e/qCcnHvmu69y1fJwseYoxkRvef6pYiBbNauUWpKKpAwjMeLlSrT4vqONB0t+r27tvto6uug2AFA&#10;Kt/SvJkTATHmMLM8jCBqf0b/2Lj++SH3LM5ZYkbfqVuPo+s35HzHU0Fm1e0HmbOgYe1ye8MkSsq3&#10;DszS5UqXSyL/x/qNmI9EgWdDdAqnL0bU2/2/TqWMs8v2UNTs1dXHIeAQ2HcR0F2xnqmQ4cGWad5z&#10;5e27Ld52y8Tr8p9Jg7iz4WMGlmfejBKUELIP5CG/iYlTI88Cco4gowQzkuD+RsuWPbDvb7i59joE&#10;HAL7MwKO67U/975ru0PAIeAQcAg4BBwCDgGHgEPAIeAQ2BcQYFCLEspyDw7bW8iOG0Ay0m/3hba5&#10;NjgEHAIOAYeAQ8Ah4BBwCDgEHAL7AgJ7535cLF4uI8SgbiWtL5IBsvuCceyRNlhvgqBg0TGuc/dI&#10;L7iLFhYC8AeJsghyhc9eiGLSBVcrzeTonOlEpsKQgEgGqpdBhkDm7gkiI2NCFDWlLUdIW6Bhs/Px&#10;llgo3hPDHpz5ygRwzxiYDT4awgT5kbLAx2Nff/LxyLtuu/XKtniHMAQDgx4fZcnOVXnwh5JaHz7q&#10;+TSq75CHL720rUWB39G5/ehBAzb9tlbUJBCRohFvk60HYOaA4DH9+Wfuu+1WP9IuFrz0lm74VoSs&#10;kp0+/qpIUwCNGv+qu5J4gsjEzDKluj06auDjo4wUbVMpCVU+7wtxij7dCe9DN4WmxXj7+IMD7u3T&#10;ud01zRo1zC43d+K4vA3rQfQChYMp7cEFYvb6Qqu6iA2k8fa8s++V13e00dG/163Dbu64etli6MCQ&#10;OoieguILdbhgI9FYMLJwzsyrm55OQ5L9wBiOqHMiWBHGGzPZGgwT2Q/Ih17VOnUHDx9JBiLfiHe/&#10;ps3sCeO8QB6MMIhMXBxQTMYPa4EJhbzIR1PfaNOgHnhx4KHAldvzjntPb94qHoUUnE9clHJO4aGQ&#10;jxmqYqA9NLikza39IIvE/3KWfNGq/sn/nvYGNfOM6A5UuEhCCYid/cf6n8cNGfDgvXdLMy0KUbL2&#10;d92l7GOk1cAjLarpZq6aYnm1znIwBzJKl+navafxuHDm9LdeN9OoUb3W8fUagEYJpEE8MQQS2mg7&#10;PZRUgPgsZN/hdc16DQc/BusVCcSL3XLN5XPGjpW9hKnlJVEjUWclDxX3vlr08f03dpg47mUrqFWr&#10;Ky65sRvpf2gFJxfRv/bQAROHJUP9ioqIkDyMBS5r187qiaa88MyTNq9e2qrtgVUPpiEXsQOkrBi4&#10;lhT7ixxW94TBjz8D+ig5lV785qvbfjB+PC0B5DvP20TOEdiY0KViG2At86a/2bLBKbk5Oab02P2u&#10;exs3v0z7I3pjCzvMbxwUMUBSVWcnLcwmVk5f1FJUfDkfb4LHnXraoOFPRwMRrZ1e96uuwAwWDESk&#10;vSicxd0iB5XcVO+rT+Y/0KXjpDFjSK3ygq1aX3ZJl5s0nEmjQu9gMmP5MsudrHMBe4YCbpx9yeaq&#10;VPUwu6XH0J7z1ltRrMY0BEuQyFqFESLPiY8akprOQXkrtEWngBV2p+2LCFhygf3nJ90+3H+QKdyW&#10;povz3nE+VvJIPI+3LrHYV4snznm70wfvdPhgWqcP8GJ/+vl68STSjwNYp5hM4Yv5j/73na7/Bg7T&#10;b/jw7c6L5t63bOGLa757+48Nq8CcpoBsGLfZOJ/PL8hGYCssVrG9o9ddLR0CDgGHQGEgsHfuLRVG&#10;y10ZDgGHgEPAIeAQcAg4BBwCDgGHgEPAIbBvIECiV+JgKqw4ckDFQrFf9o3WuVY4BBwCDgGHgEPA&#10;IeAQcAg4BBwCDoE9ggASvZfNUOZ3C4vcnhTMHqmku+jOIPDrH35wjOQ+cLiN452B0313zyEQD4a9&#10;TITBowaKWY49ek+/RpUPaJhVLu2fymUb4VuVyzbOLo+felXKeeFfd3XDtlTVMx1FizE/tPaJ/QY/&#10;LMIC3+nTuf2zfe/4Ys4MML5IxojH1q5aOXv8uMe7db2iyekvPv2EYs1DTZqd+8Kb7zW4tBWLSEgD&#10;/fbrBj/+m4Jg2zkOqVb9xmFPXn19RyVS95549MEzj6z62mOPfzz1LVQDZAPMGHkbNn44bvy911xx&#10;T+/uDIMn8MGnxv+r8hE184JR8C72YZkQroZeBuLjGza/fO6qtdVq1lD6KdBjhC27kOxDyaWIbAeO&#10;gE8sUG76BPMHKltnVDt88dzZEbA6AjGIoYFIFwoWXswiLkXJMWq23NB/yB2DH1LNvfHjXmrZsN74&#10;wQNnTRwHGgPFqwIhRE/OGT/pmTt7d25+oYhG5DdBu6nJ1deBv0RlIRFHyKuBiJNvQ2wmWlS/RSuR&#10;Jfzhd3vXdtc2qvfBuJeXf70Y3CVbWSLrN86ZMOmRG7v0vOYyE5rD0bFbj4tuvPkPkJBYDZbvE4/x&#10;7/asdOc/x7WgFxCAPp0Xu6TTrVde34F8PQqeBW65qu0j3TrOeOWlXzf+ArUl1CsSiKz4MnfOxPFn&#10;1jjk8WEPMMRUnX7nY09UPqomo1SNXUPqFAJS0QAKFLD/bSyI+yHxJa92g0YmMMRCrJ2BwAWtLoug&#10;F0hLAl/EX5EFUmGuy0A6FoCAFJodrH9pmzvuH+oLtwZit3e9oUODv8145R//W/gJuhXVoHKCF50z&#10;adzLQ+67+uzTpk95U/zFWNOm517Z686M0qWUCyAeBqMvENXJe+qg5dDOIE+EmSgQO/LEk32Sq/he&#10;JM0F4ic3PIPkxKI3MWF6kP1HjEdZD6NpxNOwHTHtYlAIvL7R32ZN+gfk5jJEqINM36aNG2dMGv3w&#10;TTd0v6ot/ka/4PRO3Xte3OUmjjgYotiVxmZyRxIBPdBEECKuNTeG/SNwMzH1ge3Zd8jQhB6m16dr&#10;52vr15v9yrjlC+aD4wr1EMyjWNQ+HDdh9OBBVzc9cyrGAp+Jgk3OaXJ573tKlC3vz33sQD81Bnuz&#10;8Oby/DpR1FJ1NPiCsdqNTpNSDPv+hWdGjhk8+JeVy7E2YXr64/dfZk8Yu2jOXHuuY2R9gqpJ6ps7&#10;HAIOAYeAQ2D3IBAFQT2EGZgcYqYmgaAybmGYGWK/+lmxakbsj/Uh3IhHQ1g0qx58OtYlUq+xPHux&#10;9Ru+W7P6w6VLXv7ow36LPh7089fvYo2z5yvecnMBl3uyUO+Td0//u6s4BBwCDoEdRmAPPnLvcJ3d&#10;Fx0CDgGHgEPAIeAQcAg4BBwCDgGHgEPAIbAZgeRWHN8KhOAJDHsbY8E/HEYOAYeAQ8Ah4BBwCDgE&#10;HAIOAYeAQ8AhsGMIKMI4Xjojg9F/jBnU81bRi5Hdsda5b7F3vVjED44x+sF2CSAONodAUUUgEI1A&#10;eEg2bHoWpJ1IlSitIxnsbKQVUTOCXqR4WoXswMk+vyXxTTBrjKOF98++pv3l7TuIrsM3nx81vEOL&#10;8xtmHQBCWqPs8hfUrXVHl+vHjX3JKEZoco8777z9uZePPPEE1L1Zs3NNIglfXbNmjRVfEAWPI2uf&#10;GA5F2/W/b9DjT4Gyoji6wAP39YX4T6PK5RtklW5UtcKZ1ar0vvH6t6e8Ll0gkpuenjjx6EanI2Qx&#10;Mx7OQ2ckaGY7AEgR/4pkcxCNGVk8552rG56Um5sjHZ4QJLBmrVk3a+XGGat+mrn6hzkrf3pvzYY5&#10;K9YNHv7sfY8/fd/wJ2+9605CKTqAMcIg2taxxYWzx4+Bas8m9fj2qXgFR4cMEBxQgANJJN7smnZP&#10;TXy9Ro0asoPo8EcfuL3LdQ0qlz0tq2xD9GlWuT5dr39+1BNSc6It3XLH3W373MXGgssHWgMIJOKQ&#10;IMIS4aibDxKH4iCoPPLsGJ/G5nk5OYt7de3Y6tST6meXa5xdBpTL02tU6dPl+vHjX45wnKIMr9+Q&#10;oZf1vgNXC7F8UCcQ24lAV1oOwKQ81i4+MBYyoUwHdTpcOyg63JDBnDdEBJkwZnTfzjecXe2Qhtll&#10;GmWVaZxVoXW9k3t36SCdK0q01ahR7R/TZh5R5wQbV9TwiVH4DiWQ/oRiJbYDyg3RJ/0C/cFWHVGn&#10;LnpBU5RPsMAXa550crK5nBAYx2ryTIWGQjwYhXJUgMpelIbC63OvvP7RF/5p/CFU5Ytli2/v0vGq&#10;sxudll2hQXZp9B2mmt5d2g0fdj/Nlfp03pXtO9722MjyVbOBA0iAgCISAvWPFLJCq2iaBUmNiQJN&#10;NE3UKhivflzdJk3O0RgTPU3Cj8c0aCRRr8IDNM16pjpdREGjA9KyQvFoo0vaDHtREmqa+TGa0C+Q&#10;m0OPNKiCoVrqrKOq9O3ccfy4MWoc17u7hwy7rNftAeS+wxTM3qWUE4orcq0tJNB2oBjCS7wCRnyy&#10;+PoES8pretX1D78wFgpYWnwjuUu/gADjZc1Ow8A/rXIZ/NTLKtfrxnZPPDJYSxsAxlho3+uxZw/I&#10;yibTMB4Ka1ZMrrAmN7clkXsH6lyQr5g6mZ2JqeO4evVatmktxT3MH1EMXtwnkLueVebsIw7pc1OH&#10;nPnzKQYqXUfZh767J7maBWmlO8ch4BBwCOxzCPDRFasGZGOZGiKKuyql9th/fiLRTSu+nIp7NzwA&#10;YGEuW+n4MuWPwOMG7uR4a8cEEPBC4ikhsP6XrxfnvDxv1p0/rfiQN3ZI9ou8E7jN1uPDPmcZrkEO&#10;AYeAQyAlAo7r5YzDIeAQcAg4BBwCDgGHgEPAIeAQcAg4BPZuBJjNyYNLlNtYXjwv6oWLe18F4wiT&#10;cIdDwCHgEHAIOAQcAg4Bh4BDwCHgECjiCBTRrTrEQcbiwdIhCxdkMKmfM76Iw+mqV0AEFP+bF0VM&#10;P2JokCQZITUmSOIOh8BeiADi5MSfoVtI1d8cwbwDrdkGSckPmCdZA04ohOZbeDRlfHjgPYSm4QUE&#10;bvKPrfdVfBTVlzxEA9H3KLjDcD9rC6PfvOgN/QcPHPEMh2qiFpu5YRYeyHPDPe+8+1/zlzTvfAu+&#10;jCA5fPvwo2sbQRcx/+tWLsdZVkmrg7gFfjVAdNn0y0arT/PWlxcvUwoBdBAyAYHntXkLO3brDaEi&#10;fcWfIsCp8KEWy+Ka9h0mzP5PzfqQE4mHEaFH4RQwFtiKOGgIpJLiCigBPwzQ03USa5/i7yl55FdJ&#10;LQ9k8BRRNxLCR6I0kGwCHoO1wCLrAQtpfnoTdWaopL9gicFKQsrWaG+JvL0WpRkno9boiK2rp0tY&#10;3RSLSJaAvZ76j2fbt7xwae4yVOTiNm0nzPqg6dXXsVKgEtACQboAL4op6Ou1aNGg5aUNW7S+qNMt&#10;c1b8+MLU9zp170GOnOLsgertXW74fM6soKk57XTM/Z/0WaAXBCsCdujvWvUaDH/rvbuGPAA1JlgF&#10;SYViO/AfyUwBMbTx7HPOByuseZdu1H2x3kJTqG0jqSHUXGOEMl9GlojBkIJ1zm362sefde7eJzkE&#10;fEuzv2lwIHLxxZUdOsFgmlzTXmZgtYhwBaJWlno3TtzMXIx4KWkm+H59y4mJbUY5GxmSemizbf+p&#10;x1FjnckEYehliTupJDXKVj59Hjj3qutf/mDBte1v0NimPfj24f8rzS36nwM97rx3xBtTDqtdB0wu&#10;lQQgVGdUk3X18TEEQG/bslNKlip71vkXGq6qVaxajVo1/95QtMmEvVMzi7y3pDSfdcTOHBTzkryY&#10;VUZ96p3Q9LzJC9BrvcL2NkcPwOVrRtdKhg5/4PXZ55w79IUxHe8dklmmrJkBSYB+k2n3wlmKcFsd&#10;CtjlqAExjNdQt1LHKtWhyWVzb/KvzVP7tr/EbsVgk80E4yHQvU45oxnKoeVrObimfZeyVSpbs3cI&#10;Q79RKJOTPMT3jDikqvoGLgVGsrV0Gf8qW8xvqa6LL/h14jxJ0GE/JzU577UFn3fq3suf9m2SIuOO&#10;HZToKc5bV1zfdcLsj864+lr1njrCiIUaUP5caexM0hTRdaJCW91xHilQHBQ2D+cDjohjVN7j1xNF&#10;JGbjbXzPbHsLuHF1G9PbPgxbthMPIMmvqb/SqqdqF0msjMllTgNKFVf9QcLaYlRyXAdPbNrstfmL&#10;Ot3cG8tXsoG8unhzCclB/t2k6XkPvzgG7NAw1O1sjoL5iahqhRtCWP441SQao9NUGpaH1PO8b/9c&#10;ndU5W6+YxrrUVO2PEa1KvGKY4oJcd6697XbM4ZpeCJ9hqakXRFZwyW0cUtgrATPmOnf/n4/tu48c&#10;AvkgUEQ9Oa7PijICWBiovalVSOuypuUtF8yiXPvCqxsGz/JVcyIbl4veRsZ79eOu8de9IG9QdGPC&#10;h3zlZQj9vunHxZ8/t2jeY1AD47oWjygTii8WbLcXuNVMPhQUXk1dSQ4Bh4BDYA8jsPnZaA9XxF3e&#10;IeAQcAg4BBwCDgGHgEPAIeAQcAg4BBwCO4cAN838zUjb7EQa1cydK9J92yHgEHAIOAQcAg4Bh4BD&#10;wCHgEHAI7B4Eimp0nfLWZ2ZkWphgQaRgdg9e7iqFg4D2ijciNN0CU/OL7y2cC7pSHAK7DgEEOpNT&#10;RMZKiBZtMi/p60ptGbvPqY9RZzEv/DuizcQeobIRfyGMTI1huLiit0l4AQVJ6h4ME091KKSe8fc4&#10;UWQScYwkSMMIeji3fG0ccGwUUg9KC7Obg3MFkaiBw5/t3K2HyBp2WrBGtWP6P/7U4Meen7ny+wu6&#10;dK+YlQXFEpQWJS0nXjn7IJEsSAD435dLQ6So+WHrrDz1fVgOeRexwKo1K9Uk7/gTTiRHQlNE2AuV&#10;y67a5vbe05d+OejxZ0EnAwHMb1wgcMa55w8c/tRLU95r139QpSNrACwEncdikSCZd1xBTOzI53Ex&#10;OzsLzUNUucL30XzBJW0j9JxANUTxL3kk8XgGOGZxyUuqnohlD4FbYAQZi+XDZ5CAErfB5rFNIAQZ&#10;k4cdRQqIxHx4fj79QpkuRr5H2OOKvTQAqN9FQ5KkFT9jCnnINP1rxGMDb+tpdLzr2ne+ddgTlapL&#10;L2tbB2Px1SpJIYUOr3Py5T3veH7ajBrVj0nS58Y89SSxYgj+zk7Hf/2+jIt2g0uUKFHizKs7zlr1&#10;w6DHnrpjyAM0F+P/sNPiQ4aPfHzilLuffalWw0ZRIxumxg18CONYohMpyRUPl696yGW9er639Lv+&#10;I56BtZh2mchchLRz9573DR/16rwl7e8aUrlaLfQvo12TgUt/gY6qO6IPhRW4yWhY9i3ezcgAm8cL&#10;Rlh3fl9nqqrpjC9T2ZJpkZFo1LXDDj/82v5DX12weMCIpzt0vxX0ML/zxD/qdcfdA4ePejv36wu6&#10;3pxZppI4IWLopXOgtnXrN06MEa6/ba67Hkpm6ZRRmOdWyDq0Va87puZ+N3DEs/0GDQHWYHaRFyJM&#10;WrRqM2j4089OnXXXM/88uek5BD7lwckNs1NiBjRKHYZVWMRHMJkoc0RTEy8r1cGxxquAjuhzz2ik&#10;qW+WbUKwAywpjFJYZd0Gp4qnxj9AgKlZpw6qFqKp7gh0PmFGbEPGZ/s8yT+3AR9sQj+mnt/Sunb5&#10;7EMvu63v27nLB414pndfzL2cVEmck5Ril+69+w9/ZvL8RTcMGHDQUdVTw8kRpMEtypLYypyLbJIk&#10;+Qc3giYwBwZReCty1tbVDWO3BRwlI1j6kFtPbfvglC5OaYJwRsm7BHl3G1/BaAK2tBBOhBzsrKd4&#10;xWnVEy2MBYph5RYvDvYXC0slJVU9U613fe8fCiMUZwwTP5ezVq0vHzT8Saj53fnCP05qck4IC0Qg&#10;FBGPTvpxKQ4sdFrvjK3HZZdtSzneaWyUG8TSw3Og8yZWlwwXpUBAj0u5b8e8GzBmKe4qeBMSAYxl&#10;qhza77l/Dh4x/IobbohjyfZZsqoel7n0xmNaRutOdgjsfwjs0KKy/8HkWpwCAczJ+68J8YYw77ev&#10;lr0uxhvuKGLFilc8sNIpuGnkKsi1kDeNWIPJcLY7dS+4du2if8+6fePPXyM9BRdf3LTi/g5JqvhQ&#10;Eo4GMviwFsjb2acpZ7IOAYeAQ6AoIZCc0wKzVm+Y/f2GolQ3VxeHgEPAIeAQcAg4BBwCDgGHgEPA&#10;IeAQcAikhYBFXSh1qHyjZWILK0f7pVWEO9kh4BBwCDgEHAIOAYeAQ8Ah4BBwCBQ2Agh7ZZJ+PLCU&#10;LnVl6bKXHVehZPlMBsov/Om3dXl5eMFAxsK+aiGW16ByWYVYFOU6FmJz96OiLNx64U9/rM1DxDUF&#10;DUxRxB0Ogb0TAcR+Ue+dAdJSKNLrHcqQzkAyRZMhmjpAYlM0nglSkqLNWL6okZLYAofIAw0pggtF&#10;Q6FgJALSkYXMpxpNEuKQ/lQsHA3lJRO6cy0A3csuLJaXrQ6U4THlJHq7EK/N9kmsimwq1MeYQRjD&#10;iOYGy8s4EghtR8g+ItOl8oFP0YgIOQIhvIvSfRUnuwSD4NFWsLQQU0cdEfJdQJhDVUCRotgVqA0g&#10;8yi+zkJMVDkJHPlULkwgvq4aVXQQcUeimbhVWgGN1EGyhrLWg7djAissLR4JBEsEY3n8kwQQxtUH&#10;vSiZcGQ+eZv47+9ejHSvjFg8L5RJZgLaT2kSVUeELrHwCBV4HmHGyKMFQIwqK5AYywRpSYyBVCsZ&#10;LoTTUHFUKxoIZnibIqAokChCUHyxFIqVCYS4N3vShDu6XG9ElKZNz7/18ZElS5ezZm1z+KB+oKjh&#10;I7WaalF28uLZs9q3hPqK8PFC4+b8O3/OxnbGpgC3bgX4s18Z06czhLN4QITqos7d0TviRrHnyMpj&#10;UCX6eLPQExvkK8HJ+tjpfl9v+9JmBvYt9Lz4OMJN1ZA983IwyATljyZqsZom2qYs/vnRMqWKYxQv&#10;YAiShLoblh3msMToRCgoek7GkO742tIeEqwvtVrMmBA1utCWkOmvaaH0GR3k/SUVkKSMtp2u2fpj&#10;nL125YoLTziapdObHXh+6vuH16m7p+60ktMmyX0kBvlKRCTPkdRDXklI8mVG5UpF7zF8NJWBpAIQ&#10;yYIjbScQzfOCGaQJwUp8ibV8EKPRqR+S56BYyfWlMEP2mD5UX2AyAPtFveLPk7gw5rBNqJ6m0HRx&#10;5hwsvhRYOrFApuijEV+DUWuNmbqZH+YfXHfb89sWOlIFMZhkv4hHRHYclRjJlvLnGVzYRhZxtmG1&#10;rcMq5s+QmjzRQ1gXtHiBMOllsGNYLipI1bIU5ZCaC+ziCK2OgrMqwIE0vpFy3sMUqhppwRS7yZat&#10;1PXU4hoFPSscilIoD3Hb6daTQrVeNBwP5mF6owVzysjnFpf07W2td7bM2YSpGUBzWjAciEbiIa5j&#10;2oqKJrsgVZ/auND6IRVBVU/WvW0kbNG0FVLQhUNx3KmTbY4XkWAGByXWI0pH8r4AioK+uhraAaYh&#10;IccQwFUSNNTkJAyyNHsYz59pjMeC2Ko7Z/9B4E+3Uja4ioVCB5fc3zJvxn78I7oWd4uJkbwZmeSt&#10;kcxC4OA+fI/Rufdy4+S+v6ZLOiswg/6aF1/5O9bzfeSA2Xy9ZMKKb95O3HPvI+0qYDNw14HFGncg&#10;J9a/p3jpypLZDef9tuK/c/tqAcTtBvKI4PkP+rjS14QZYFnGjQ8fz4odVfOKA6ueTEK/iTjzEZpP&#10;rUzUwRsW59oqYD+40xwCDoEijYDdayVvM9z9RJHuLVc5h4BDwCHgEHAIOAQcAg4Bh4BDwCHgECgA&#10;AtosJNHL38QKBn4qwLfcKQ4Bh4BDwCHgEHAIOAQcAg4Bh4BDYPcgsFeGGhjfwBG9do+J7OarqFuD&#10;G8FO0eEnT9nNlXCXcwgUEgKI+2JJlPTxdX4oSCRCVlo/lCmichRjuhGYjSLzECgW2IQ4bZ88Jl6L&#10;z9UhsYAjiGHZMQSjKUQeFBGxerZ5mLaI9G1QoC94RUkiSHVQc8v/lE3RaSExYci9igfBbKFgjsK/&#10;2TJFzFsMOs/XC5xnrANyrlAxsKZIDyCxh+QnxcDpIiCEUamMmiSM1hd/AyQC0dvwgu+Av8aIcgSy&#10;kz8RA9GAJVDbSvHuClT32QWMvRPnR2H90WAI50qZBUcyrt8i4xWDritanckxi/AcxPIhBB7lAArg&#10;iyaAx4OIPxZRzADZxFD5TeSPsSXsap/iYNQ48JdE0hHniPwiSZp5YGqR52Dcs9QHpVnAEWOjonkJ&#10;xRspoqFn8T8UpMIkFtEuws8/OlSMJs6cV3XvXaxMWQKVOqaQ1CHRZxSjIw06dX6tBg0vbdXGFlmw&#10;zHIWLNBcvKsCeHghv8ukvySTk3yO2ZBEf0hyNGyhsUOZLOplpTqCMBbLqU+6HXoMIFgoEltKloUs&#10;LcFCCYhBB/E0Gh0MTeM2n/KTrDDRaaJI0c/QTfZuBvgfpqKHA5+RvWYiY+mMry1s2B9BqDONCgYO&#10;Kza2GwlyrDUxAKONE4FYi6RYSEbMYEzngCn+svoH1JWlB7xq1Y8+ok5d08DaIwc6AwON8bHSVWAf&#10;ktUKm6eUWigWAsjgpuIH3Elf8W5bFeWo96cyIiQ1KQ72qAd2CllBGrp+M/O7t8RFOcn6A0FzoGws&#10;9cHSjPbJA4ZlxsV5CcBiYmIQMIqIRUw/MK3DpjtRocC6oVAUmJkJOSubNGyyw2eY2TH/bXt+S+ui&#10;1gzaO7ivlEGjJBTqD4JmspzEyMJIo95hqvKNNMfFAsSsQDAa5WpFxULJoGGKi2AAcfiww/Ox5zCV&#10;sqjrJVIdhyQ5bfkcvCTVNggR/+fUl4+dc+kkb05agzG0mkXbIptePamSEkKjtHZpTaS8W8p+T7Xe&#10;GZFVKxcXPjaaBUZhnZLEhB2Q6IaFQ0Jn+el0sSEEnPMLmHWUkUyt/0lBEokhagQRAbKX+QdXcMw4&#10;rIOmJK3qoprwwBLOi1Ddi7cHZKFzQKMTxAm09Z0LXbrjMV3DdefvpwjwXmt/+km3m/crcAqxseni&#10;7M7fyxAwhedvl72hlVEPrSUqVTzo/0z4maky4n/oqYL3MVh1JUMs9c/IHzmfPfPbz//D/RFvAL2I&#10;3TaEsU5K1Bm3pHsZFq66DgGHgEOgAAi4qa0AILlTHAIOAYeAQ8Ah4BBwCDgEHAIOAYeAQ6AoI6Bw&#10;hC2zSIa8n4tyfV3dHAIOAYeAQ8Ah4BBwCDgEHAIOAYeAQ8AhsCcRiHu/5sXyGLObdpz6nqy2u7ZD&#10;YFsIIKSLYeKJyGzEZSOi3Ugsaf1QcSMYhECWBgai2hFpH1awNePIEDQGZSzGacfzKCVkbCVFgfu8&#10;I8lq5aMaA1oLSzbSU4KXRiaDhI/43pa8EZYOVgzCtkkNisTzGLcO3leMseIMOmdIXAiSYgyER9Wg&#10;0EI+gomQiA5mke4xkKkQ/G36KlTAYtA6w8E3kTkgBhfVeGIgdxlVR7I+KofUF4bUQTMtLH4LsqWz&#10;qhEob4noYrAYi0lAiazEmHicCX2bzWxhoyXg0opPZ2MJJjpNWmnSHxPHDFUilcyHlFwYyjiB9MVm&#10;CiWf8mESajGQN4xoQUYHg/KpmsaKI7ad4e84G/QORP3nM3R4AmPvyaJQn4JpYm0RicL/Db4XGR7/&#10;m/+fnCVfWAx+tWpHH1rnOLKcRGBLdYAixH4XX4U6UbQDcu3QssNqHkNzE+1HZBF2TWGN8iSdJvnC&#10;yDDinkGehpI++ls2Q1E0Xh9mYOwICZrBdlIGFOG0CP5LKIPhKqJCqUj8L04g2wrwZSdI0WUqXbgO&#10;2i7lGZhWykP0FR8OGEQGBjXE81g8U/pHyU/yyTyoM/kqaY6vRMNZBRocqkzdO3Y6qBy0U4r8kUjG&#10;a1KvCoYh2QDq/uWBSonRmB9nKXXTli/9Qtw0xqteev11W/CUCqvz0ygHTQaLy+YU6XoZsc1PrOZz&#10;28DYAdg2s6Q+TJwQaoFgr3K4qH/xJ3uNYoGyC+VrE7MyxWFcTdG0jCOk+khIalsHpIxIvTEWEb7L&#10;jsS8wTEvMgwUHkT51BhPW9VLcwLKDqNBnOsgOeUTFP3qqUo21xkXN9X8lkaX6FTqTXE4hXQhEuU0&#10;i4LEw4vhBFxOC5x4tokZ/q9XSWgr0oa51oRCpBYLVVMGw8Getek6dfwghDVUB5kt1yLRz1IPYCPf&#10;Ch22wF9QUtPDyEwW29DAJIwJ/l569eSwNcErLNSk/rIK+czPKdY7JdFX9VEapxxZFgCS/CN6GzXk&#10;2iylkXzmba5gpDUTb/QiSWhBkAZTDgCUKplPtN9sXpwtrKfiT/LyXNnFQEW3s+80zULDkswznE4K&#10;HgwHdbM5Vis1q0mKXwD2m+Z4TNdw3fkOAYeAQ8Ah4BAoAALk9ZOkHPp+1X9+XbdMT9NIGRI4qlab&#10;ULiU3WHonkov8CyMlU7cf5wXwRNiIPDJgkc3/PQlFsMM3KQFoQCmO3c9PDoPVwF6wJ3iEHAI7H0I&#10;OK7X3tdnrsYOAYeAQ8Ah4BBwCDgEHAIOAYeAQ8AhsBUCfopZBGYw4S8ObZi5B15nJg4Bh4BDwCHg&#10;EHAIOAQcAg4Bh0ARQWCvfDzxw5vz1VIoIvi6aqSNQDy+dlMkKeiir7uQmLRRdF8oKghIxoIxzWRh&#10;SNUifxWY1PVWWD8i4hEo5uunGGcAwWdKU09ZkjBEYxBWBh8UI6cZCA45EhYp91Q+3BhRoqTWYZwK&#10;RbWTTmPcBmMmmA6J8ZeoyCXWE99hrFuUqlfU8TC5EpAOvCiEZMhtMFoOag7ei4S2ogjoZ8Q8mVfU&#10;Y1EryAsjjQ1yTJB4IZGJceT4JuslGg54LmoK6VXS4tqsI0NJEjGpwhBzYjkUAsoLRE3Iy5gVeBM/&#10;Uonhn6ZXZo0Co4D/JFgcYA6QXeazqhTHR1iICzg0ohsJA8kBUeWLnCJfycyocTiBCiugh4kmJ3DZ&#10;FGnOyAoos8YG+BpWKfqdjTTZk8QVEUFoEfYKrxchjSQ3MP28779fo5BDvl//9MbqTJZPNlqKg0wz&#10;CU8ZdQGcJaMmihfn3x6gR37fsJH2kL9UTjpDzhZxw3/L70FZC+H/YAaCvkJzhXKcSHSxYAapWGIw&#10;GhdLxpqX6ppiOFBWy2gVRo0gxS7BA5R8nLRlArGI7MioZUKbvBHGdKamDoGl4Y8FDRDYgDiKCSkw&#10;2QIIfiRPiv2Y7vhKjjUORWPBcbBIxk2diajSYDxshCWOfZ9Uw96k8FcgIL502gfQ+M+sd42MCjuo&#10;ccJJviZe2iUVzhdYD04ztGSqb3Gm8HkmEkTylc04fkUbzeeqVgoHo8aOCQzC0qh/xLEkQUKJQpG5&#10;l/qgShtidUFXMWUmdk1KqDdrx4nTYr3JudFmPOrykf3LoGFNEukeNgOTdaWlQLJu/rAyCpMxr2z+&#10;Jz9HLLVtzm9pXRpDhrO6ZrMtL5SJQcP5SXJnnIps9KWcf/x5XjXE1GNTMastWqPNznYNLaAp+1dB&#10;2MSAsllaIxRpnRJSU5ky9qCIXqa1kfLwl04joZETLaBpAenXk81hCVw4dBgNL9Wx7fVOHF32qazQ&#10;FlOjdfE3Vt4Ekw1N1JKR6oDZkXHNjzHZcj4hqTR1ZXCDgUUCMetc2nCwu6m9J5ExY80ZHc7nZScW&#10;X01HaGlGPBSGVCeJ59Bw472BmaitqjswHtOyW3fy/oqA6dHtPz/p9vP+g0zhtjRdnN35exMC5KLz&#10;5oD33v/LmcykHboDCBQrk1W1Hu8iRNAPeMhIwKcUo5rjXpWZM5h+xYtFNuZ+/qK36ReSwJCFgYk+&#10;uGQqc0Y+6/LehJKrq0PAIeAQ2BKBvXJvyXWhQ8Ah4BBwCDgEHAIOAYeAQ8Ah4BBwCDgEUiLAXS/+&#10;5yByCDgEHAIOAYeAQ8Ah4BBwCDgEHAIOgR1HQCGcFv77p0jxHS/TfbOIIBAM/LSJGiX+ISUMdzgE&#10;9lIELPAZDA3SgWDMCMW26PB0DwqpGD2AA8JUrvAClAP8wT/JAkP8NYhQiESD0Ja4MBL8CVHtRcoy&#10;qf1RFOUQmYS6GqKnUHZD0e8209oLqWkx2o0aXJJakrKQiWhRpSoxbKVkhYYaFwLvhhhBntCMAlOG&#10;HABSFMgE88VVWGyAckyQRQILQgpFvEYI9C3mQWfWdDaZSdHFbvNj7iX45VGXSTJOEmoxjhOFTRjN&#10;n6BYSH+JJB9qoIl4xlh5oooOMj6b6GV+uxS8TkIXyhTRCBQ6qPCgCAtPF8g+IQjvQo8KlQWZBHCr&#10;TGl2MVTQV4gSIce0pajoIpU2fPz/7F0HYBzF2d2r6s29Ae4Yd0wLYEoKJYSQBNMTAgktlD+UVFoa&#10;BFIgIQQINbTQjG062HRXqnvvNu42LrJkW9Ld7f7vfd/eSRid7BOSJdnfRjGn0+7szJuyM7PvfQ9X&#10;pd8nZFR5yJ+gB2HLgQKK9k2igqARmdyFUhVYnwFNaSFqTrStdCtbGh3PQtC8pWtuvrgClSNAQRWg&#10;ecbniq2bNTXkMy+3QGzUGn4wrhYySRahX1LFDvdORcYmpm2or5hsqbJAYt/kQhDoeJF05WLFuS6Q&#10;Arh6C22l0o79wvJLlVEBN/WWwc0SEBrCKY5awjrEXtBpqGeY6iyYrK8oQ1VS8iWqBv6LU/hvhv2L&#10;LTOp8VP1YLIPUiGoZkSUwbCD4O9QT8jfpUEx83TZC9eh7UyH25Y1K0c+/5xaQX3rpFO6DRjMTpTu&#10;7Mb/HiDTw03UkuiDbKRqrZCUsmhrkUFIHJPSNghqbNkzMLeghpDp4f+UXYkwj9fLgAM0UyKctL0G&#10;Z3GcRFOUvl6nrI5qTApi/FFO0hcJFpqcODFBdITqU4OsjBH1tYsy+rMhs6mI+VSIXRkDAKW/vngX&#10;o1y68S3T+6oqWLqVGHCp7o2PJzrm6YAmlGdIE+likS59Cq6om1SbLLErVHknxlHqcpkqRbMQ31JY&#10;Wwc3mrWAWsUwCHY2WgqG+ppWlDtlQPsjLdfEOhIjKH3/6mw/8lAJ4mGKRyofrIpAhvmkYBlthxpQ&#10;Wn6y1HTiqqvea33eoeVq75bhkdMJUZpiHGDSKnfTZysuhwtoOvxRnBA6AYcskZ/p8xzi3zSH2oi5&#10;8QQKoZZelJ6KJyiHTZYjTH9IPElo/Cajd9K5iydRAcvWzqe7jJPMOZqob/CFZ2F9+mOmrdfONwQM&#10;AUPAEDAE6kYAS0Wo8WVmESzdsnDr57M4Z5Sl4gFdT3SiWXAg5sSNEX45P+CqhDbB8lCUCR4CsOzY&#10;tnb6J/8IOpHkVJVLBrWZNfwNAUPAENj7EDCt195Xp1YiQ8AQMAQMAUPAEDAEDAFDwBAwBPYtBJRY&#10;wy0/UDiqX9lm/u5234LNSmsIGAKGgCFgCBgChoAhYAgYAoZAegTElCEWjwlx0NgSe1tTSXju1soq&#10;IavXKFpdjgt7GwJWnr0JAbgkgbwMWjk46OTck88OGw0qizI6kIi4BvlseLKlSSlzw24UBDMqPfAr&#10;70KeezVXG4wy8OPJkietPeU5/+Vbq1QM3+t/QFYTmYoY3aioiUb1VLbotYlgXMRnkGWK9EYOtdnC&#10;b6r5UoWGXkAzEFFOMZY5consi+hGVDgJoiQyFaggIJ/AfyRtQAYKXTABcrg6JonWSAlzkiUevk5A&#10;pQU05iKLDiIHFcPI18waCPFACbIlEOMpMJBvVerDRKAugLEMf5OMEWlxKRFxAfVCSWlxDBIgZIqy&#10;E9+7BgjjBJSd0NEihrVM0YJmICk0YvZYfZq4QKng0mfIB/DL/xFJAMUA9I6irxGr0gdcFALg8avd&#10;TSLo5ufnqdAD/z7//NMV27aIkYUD9V+6g02GZRO1gAKFoiVg5LX13rv+CQWKfOe26tyRLasR4tCr&#10;kClVEaI2ZH+RhqG1rPZNVPhATCBWQtT3aG2lO4AWGg8lgBSTsI3xQkncv13S4Esbki+dkl7kF5Pn&#10;ptc8aLOhtiapeaGgLikhcoKI4h9jnH9WjtR7Zv1L1Dm+XU8NcEQOhLJQF8P2wFZIpZp0bimF+P5B&#10;/kWZDQSbdUBU659mf/Chyqtxh2+edirUhRRtNt3zFx5K6ouogyd1LKLrEksm9ln+V6pSxKxpD5V2&#10;UfRSrQqjFBDdGT0SXkNiZCfNX4VYdR3aNmV8QO58IWftF3DERgdHfQTFLEwkoxyhxUwPh4xEtIPw&#10;B8NMK0wMpuhxmHzpIJ+AFcZM3svvX9JtpFy1j28Z31ZHC3GaZLHk7v4DLpmWtMNggsNV2n5E5SrV&#10;kaIgklEVsIr1IW0xqMKShwIFWShKIq22U30mkQMYjuG+4UQwFnSFW137oeOqL3CVxxXMD+uKKwAZ&#10;FbHjoKCPVE0303yi3bJDiZhWFYCsoPQ+WkRVWttOz7uwmmKJOhrSK3nOYciJY+jms0qeCL7DZJ2d&#10;1w0lMEJSLwodNAcQeRCk157po4QtXxodJwnsCUmHTFYfLMUSQWiTgRN1w+KxKS6aTF8Gbe2qfuWw&#10;bukByp+AW6/+mGnjtfMNAUPAEDAEDIFdIBDwqvBMFBE+I2osW/YyLLxkUhJwIkWdOhwdcKIaLwKi&#10;L67rYD3NJ6LIvaBRp2csQwJUbF8zb/q/qYKmczJNnSH9MvQNAUPAENgrETCt115ZrVYoQ8AQMAQM&#10;AUPAEDAEDAFDwBAwBPYhBOSFq7x4lhe3yvAgG8cOQ8AQMAQMAUPAEDAEDAFDwBAwBJoOAfDFj+l6&#10;97DBk84YNPbkXpcd2b6wKBom/cBxBrTKGdo+f2j7Qvy7X1520+Ux7Z2VLLid3iwkUst5FlCjGVbU&#10;LrJUg6fPhodDVszu6m2kQ4MWCvo1v2x5JWteOfbdbPyNCPGhIazg4FbTr1UQIy4NaolUfSQFM+IT&#10;ktrNUJmEHbuBAIUKQrx2g5Be+COVfpPR4bO3qeeg4Ic0evkPkhVXKxEfiIpAaNTKyFb+Pe3lWbW8&#10;Nr3GLGmgp4mDeO1/SKq76KxFUyWfD58sgMiZkhIaMt6Ew60nJQ2P+BmUdElXaHGiQNH0hV8eSOhQ&#10;LnHQKWKRQw18xAJEzlLZzxcPv7DJpNReRu6TGjmUVi4KmRq8eQUspWTzRx9BT9xd/HOlyFIcuQX+&#10;TySJMmtBIAX/PyRGQMRZbiQlFcGCrz+R75MpauJ+8bWa6tIYVKPk9zi9qeYf/9KJRbHyvG6DD+3d&#10;uye3H6FJ8JzxI4c7cPIRYRld1KRSFBfBWeyhFFJS933ZBq20Au6bTzwmnjH8a++evQ888miwFncC&#10;f3d+hSMZxSjUJom2AsOO3wv8p7dIBSQLNYaU5Hc73yEJlJbEtw+qNRu+GipV4zXVBX7zEt3XTqoG&#10;7TLJZrnzX2vcyceC4GtzTTVR1rQoMTmYxtG0OVfx20+q3nfZv/wepMVMHcnPqaabagZ+60p2PXYl&#10;6TEUZLBTcGBnZpOSRYppZBgXwQsyS7OCzWtWP/bPv2IqiAbS/cDeh518qlgEid1fEx3+UCk1xSKI&#10;5lJ6k/Q17QXy13Rtxq9tQcY3bkoqZ7Q7I0FUk3RkTZ9dOF1xZRAgIDrIcDpaJzbUuui453FEVST1&#10;ppQwJdWMclpdw0Ad8Ev/5sVJZKoHK95ZNIF6R/2pfXzLuH6100q9SDvTX3ceI1hAv6Zqv0PqEtKj&#10;Rc4nQlzNuSYnDy/iU1c71DFWJbnytEVt0j8tbUVW17KOjHTqq2O6GYjrM5TVlCysdvuM8qkjQ6pN&#10;st3SsnJ3h1YdSfSRoYXVoUBGHylHja4qratO0KT/qKGcP46J/KyO3PhPagUh+eTyB59k25Ynpf/Q&#10;ZPXJQ1kfhfrMSj2dJdu+76KWItP+mHGzbewLxKhNxlpfaK7a1OQcW2fa1T9EQ+bjqaaHDwAw7fni&#10;BVjtUbnHlkhJabSPX2oJ4OdHer/YosojhmVXcemXC5JC5ou9zV+Y+ICwETK4APtyEkl9YIl/ZqMf&#10;Wh+imGVRdJNBpigq0eQ3qQ91bkHwzFQiqQRFeysKbVGh+x6tjfKctZVao7eW3b9BzfW1Dn38JtW5&#10;mtUH6YMaLYKDvUS/2P2S7h1nUuiFfkovbjp0bS1bXL5+OqZ9ePYhcECXg86KZhVwQYsFl6is+SCV&#10;hQwHLcicJfwH/w0ENq6fPnfm/TBaZcwShoCJiUSfmn9GUVHb4T0yuO0dVWOlMAQMgeaGQOoJYdOO&#10;5lY1lh9DwBAwBAwBQ8AQMAQMAUPAEDAEDAFDwBAwBAwBQ8AQMAQMAUPAEDAEDIGWjgD5lGGEcUc5&#10;GMQdXF6fhl7N4xBiqC8daGbFJZHOcbfHQJUg70pyZ28Vm1kl7U52fDq1sGDQ2ECAYfsLbtixjfwn&#10;ehZUE67r8BnYnVvty+eESSBSuyWwbWkBlDTiEAslJwSiv1gDqerDlf4lJMsAjTJYLUEIQUGvrJYq&#10;oTr4I2nuy9ha2Q2B5oCAPqzh4pKVm/Odc3/EB7v0+D/95lcfvTMmxDBUEdV7oJf7llkimEl+KUOB&#10;BKZSj7C3H3v073+6WbS2cCxzLrz61+FAkC5V9ATK7ICCAn4xYtFGYqswHznOqwBNpxx09kmvrsns&#10;fnb2TgiASuoz5mWM97Vb4JdGZQyHxyDlK6yCoDvy3n/NX7iACQTcS/7vt1l5Bf7kysZ5a1eGgCFg&#10;COwGAniSwoQzQv8WzqvptlpDaam6uNQPx1o8AROwpfO5/vgV5mk7nVZ9Pg1lOFzzLqIjhR/dnpiH&#10;ixpWS6+udL7gHA6LzA+82cTkMCnyQ8HhyweVBBFADpFfGPXJ5fRcFd0Uv/dLDaWxL1nFghBzDvw1&#10;7sQ9AMF5Dc1dRdMreWgUQdTO9cqHI/xmxaPVl7tgjQpRP7Ov+QEMVMKIXFf3Inz1Vw15GFXTqXOo&#10;G4GNqq/2DcvlEsgAOvzkt7vRvjI9pcl02plmdF84fyeVPhoTq15bdbP6kcrQ2To7rMza67Sf3Dtr&#10;D+6ZHO2SixcsiOYueD4cJy6wtoZ9aMeuJ1MRh5WRr+dNgwNcdoPOprWT1y9/XwTNGCppMO05kRhu&#10;gZGAAU905aZjjh2GgCFgCLQwBFIjV8ZbRS2soJZdQ8AQMAQMAUPAEDAEDAFDwBAwBAwBQ8AQMAQM&#10;AUPAEDAEDAFDwBAwBAwBQ2CPIwCrjZqs6xRRLMkw0BjTYgSxJyJoZ1x+5GtTVTzJDjcmU8YANocL&#10;UvGthUYDQRHZ/5sqE9vIYgxpE/QZNs0huy02D+gnIGP6vhFK2U/RNEHOdBLwBYIKRHs6RSNOQh2c&#10;PJeGUagJSSDpZSE4UDTgK8SMk9RiW4ZlvIUj4Nu5SCn0gQ5S5mnn//SEb5+Cb0gBd9xf/vicZ/7y&#10;hzVLZ0nA+CCI4iLmlEvkB32bHi0QddKOzF06fcq//u9nf7zhGhCR6ToRjJ911rlDh50NoSd4z/UA&#10;DLeIg5QuPid6OZnREPL6GSBVmsJSSbx+1mH1yNW+dQkp8uLH44XRRBLU+KFu4xzDnTAqBuP/ju2l&#10;D95w4+OP3C/PXefkE089ctiZqA4660F5vUfo9ftWpVhpDQFDYO9DQBwynRCennG6fYq/VwIPPHWn&#10;+9KPPBGp38I8XD5S+eNJnIU0PyE81+FAhyOEMAyuE8P6aU+Mz5Ix+hPqNEDWCzTqFOst8SJDxuiB&#10;RU9R39kGExJRdyfwpOGyQow9aZOjHo2CD5ce8JtVtbnrRQIBqMrx14ia5BBP+mjxAi5LfC/WPdFw&#10;gtFY9fpGDDAR40IMy3z/MuROjcz4QXR90LMxtgYXTPqNzs00tzpJSxrZwWLXD1VDvDj1qaev456A&#10;wu7RcAhoe9ANEBF6Vc+NG+4mXzUlBoiQTLLBI+KLGNDtMRPBr5r7hrtet6eSVUbH5KqKjWtXv4MO&#10;LwFx3E77nxiKForYE+N2et+zZMidxQtHrv/sHfEqTCCCRgDjdxDSMQbWQEOQjKsY1g5DwBAwBFoq&#10;AvXZLWqpZbV8GwKGgCFgCBgChoAhYAgYAoaAIWAIGAKGgCFgCBgChoAhYAgYAoaAIWAIGAJ7AgHy&#10;CRJgGAjZRBUevkWP8DpS7CbhNzQ/LYeQ58pj5FKJtZcdLRKBJP2NGiM2RCG3rNhW6YIvJ3WbUjIk&#10;/9gii9nkmWYseZIOKfGCsispsQDjkrYDGmsfHUq4R1ITMgjgAOEI/5KbKNH35ULfeUDVYiISM05S&#10;k9ewZWAfRaBm9HefOQrOYH7RVbf/9ZsnnRoHwRpPds+59193nH3UkXdffdmkUU9/+tbrQQ4CMOMg&#10;dxmMcojC0IcnPj9i4qhnLzr2sPNPOn7UiGfAxRZmp/OTn17+s1vu4AACjRjHgvooq0mXpN9HcshX&#10;i0EONbgDx3p/nAHl3Wc/76MV2kjFDoJIGgjHSZyPYczevHp9yBWLFY7eiXWL508aPvyqb5/01MP/&#10;0SpCdf/0d3/Chxjmibi4DgJrI+XYkjUEDAFDoGUiAOF0CJrqYHYwQFdd/kufLhEAfemHRRRnKM7D&#10;NSgDtdcSXiHNDwxiIDngs5P3wYX4p/EPaBV8XZZMBGT+IO5iIf6DP9HVi4+KMCxuZIFAZZaEjdDn&#10;u/6LNQieKfCxodArGc5Dnjo0CsaCAt/SfdJJQF4e8bJUNqYFdCENo6DM/zXDMlOPlskPhThUO9Op&#10;jJlHfbAw6mksP1xPoaQiV9e6oz+pfJAfnpOc4fgfxB8Imrea+yqcAiXE10tL2UA/GcLTYPdtqPy3&#10;lHQyxVkaO2Q9UuM6b08FvqlPWo11DbqwL03UwE/Jfxvrfs0zXRF3ytaICl0RUMMJLFs6JkTjRtYg&#10;BoH9u3+b3VwUqmlLwdGAylUvkFg0b3jl1uVchTHGTihEpDFyhGLicS8rreYJhuXKEDAEDIHdQiAw&#10;fl35hA3lu3WunWQIGAKGgCFgCBgChoAhYAgYAoaAIWAINEsEsEFHTkRyo65d/IVC74lmmVPLlCFg&#10;CBgChoAhYAgYAoaAIWAI7CsIYIVyTI97OhQckgzJTRWH6L5AZ4Kcg8Q0UKw+K69avmMHadrN6eAi&#10;ywE7InFw64J80MDIJzPFSXOqod3LC8VHcqYEgcdHd31FYkHpDnwPBQIaYuqD0O0YQXn3ErazvoAA&#10;Y+XjC5IvBW9wlUgkCoKbWfM8cChrSkcUbd9XDQwkEFbBwQRBk9GsKQZgSuAtMfXmNT5Y9RsC+wIC&#10;SXcIv5OyP2qxxd1rR1np6Mceu/PW38t+JCiGNKDQc+TZLo4ZyUM6cASyH6E0cjwmF9nz/nzvw8cM&#10;O8Nzo4FwJUZgYXVnPAgrI5zMb/JbYSFFVvjE54fffOXPYE6CbPzy5j9974pr/bxDg9bM5ht7R1sC&#10;e5S2bFAhePEPXhzx28svVmmBaIBlyxozP9Qv+ffhx98a3bPfkV4oLrYlqC4w3jOu970DNyuFIWAI&#10;GAIZIQDfbAitxbtKgiPIVDndLJnPQIqfkgOsTLY56qZ/DuJRHKSHDHx3sRLGB5wtCqnGPESdQmMu&#10;mmvVKA2k45QuyaOEzxQUGl7AIhT/wuG7gfE7f+oiRaZ2Qry/uPWAyQGtbSAGo/hJfgEc/tMnOeHR&#10;2CBYI37pFjr9+SIQsjngZoVCXXLDmcKTWubwvS5KBy16Us6h9lypOViyINXOXfqNKmSSH/xvkldJ&#10;AA56hFE7FwyGxfSLCGeaz3Tnb6xMbKnCQ9xvGdXIiGwv9Wv9wGmoTO4V6agcEZDS3Wl7zFtTUZWu&#10;XDXbjJ7jN/MaHaQ5YEIvPrRQafafzRu14rMx/nSxOWRuz+bBH9yo85RO41LY2evAc9rudzyHiEAC&#10;7rjTPrqtvHyRCD1rjz8l6ljo+xBZgwLRcChnwMHX5LTq6XjxoAcxMNLECIgbxG2+vWer1+5mCBgC&#10;DYCAzrVS8wrTejUAppaEIWAIGAKGgCFgCBgChoAhYAgYAoZA0yJgWq+mxd/ubggYAoaAIWAIGAKG&#10;gCFgCBgCOyFAQlEwcHzXe9sWDpZ4wmBcCTuB7+jIVhHRF79dUVa1cntFcwNQXygij20i2X1KIqTX&#10;qEGIHS0NAaGYi6yAfMHglPXbq1IcQSGga7WyxqVxtrTyNY/8Qo+VhE6Ih5R+CbLJju96kVAAhL8I&#10;LVy83BD6Fxikzo7KqioniOD6lVUxsFFrKQyT3Yla2TyKbLkwBPZ2BFIE4lRBVbwF9iH5giAWBoOr&#10;Fs6ZOXHCrb/+DVnKqgXjiKs2nmQtkqHN0FTBEDwz9MHvOAf26nPBNdcdevJJuTlFpDKSfg2WIyRb&#10;oUCwdoL1LsBO0R/BEnddxMOf8PzwX199CU3HPOeXv/vDaar1IjfeAto3cMNFvYUFf4gPRFXtThw5&#10;4vqrLpJnb42WIOcMO+fss6+6pl2PAyEME40gucvCZ7WHbwPXiyVnCBgCeycCmGMH3aWzlox68c3t&#10;ENt4GIEjcNKutbDl8cTm0lIscYKuV5yTX5ibg0cknrR0eqntwKrojFO/3veIvpBUuV4CQzNMGsXd&#10;q9GHaD4v+Mims5Y8EUSrFAjN+GjmvFkLOTugdzCFECpY2knjtHjR0mg0mki4lZWVBx7YW+zLmECq&#10;lFwLJmBGGqbuy3M6H9DhqG8eSS0ErZ7p6CX6LoomXJyVZiqSXusVzaixcR4ViOOhCakZVGcUncnq&#10;CW7G1TMu3wuZoi+Gz4DPsZghuy4mYNV7EjtN1fxfIc/jesuXAkqaDetS7mao9WrYu2cEdos+2V9H&#10;76bWS8WNSQ882f8Q5WT9LHMbDzgEVErJKZcvGLlq+dsyGWROG++mzTDlL2jzfNkmgMDUOPK1o/8S&#10;yspjAIuAU7ph5qzp9wYcGDnGay8FNrEwLATF45GbXlWBcN7hR90ayCoCrCHEWcCF/ANGNrr8Ycxp&#10;hmhYlgwBQ8AQqH1qalovaxmGgCFgCBgChoAhYAgYAoaAIWAIGAJ7GQKm9drLKtSKYwgYAoaAIWAI&#10;GAKGgCFgCLR8BGjp063w1JxoB3AUcqN9I9EhBxREJSi3s66iqgIEJxyBUGllfGs8DXGhCVEAt82N&#10;I0Z3MBg5pG0uwuQysynhShNmzG6dOQJk5oE9GHA+K69Yvt0NuzEQ/pGM8onUJRs0OyO+ZA5t9RUp&#10;upLP3ZfA+GEnUBgNl2RFCsPBnLCwj1RWV+NO0HiItYtTUVVVVhXcUlW1JZaIMYi/FwIVlT4wJgP4&#10;KjVj1xoC9UegJg0x9RlUa/hqgIAYB1uTlGywk535E8ZvXLfG9apuvOrnnhPj945T49EePP+SS/sN&#10;Pgy2EgOOPr6oQ0cSTznqhvmfgBvxQjEvDo1WXFWimRwi6A1pvGdcDOY0ON7vjRp+05UXMalA6Lob&#10;/zDsqp/HMZ6EIpSkmawoE3h3fa6wyUGWJ6NYVFvjXhh+4+WXyHRPRm/POenkU4//7qn79+yz38DB&#10;qHUQT6FMwH/lOnkupPel2XUG7AxDwBAwBPYNBDzMrJ3484+9/MK4T4S8D6cmWOZiTV27lgZ/hfCD&#10;T0KsdTD7hp+V6GzrQAsz8h8cd9i553/XCYZxEdRHmT6U61MVqvjlUoyCriAWAK5XtrVy1P9eGzPl&#10;k3gwisUACwI5FG23v5B/nZyIYxmKtrNcXPDxLa2SIT4oqYq6iSE9ul3y8x8W5GWHQyEXdl90PJPL&#10;08uPG0rrxbsEYIqVNWPKvPLyMgizxJhHrbr8I6Xbqaio2LRpS5cuXT7//HP8rU2bNiLmkUdnUtvD&#10;p3BS5FNQUND/4J4BSNYoYwtxuhWQ6RgcfhrsMK1Xg0FZZ0KZab20+6jJNvc3pO/iy2kfTt8z2d3N&#10;u7Tt1K7z/h2l17rL549YteJtmUZqbIh96sB+Bz3NgxgN4MpFWy4sraKoxg5dvtWtzzB/5eUFZ0++&#10;vbR0WU3D5Jow8TRIWBPo7tCqxrHaQXij/Ny2gw/5hZNVwDbgu+1BLRaTdVKja3f3qVq0whoChkCj&#10;ImC+Xo0KryVuCBgChoAhYAgYAoaAIWAIGAKGgCHQBAiY1qsJQLdbGgKGgCFgCBgChoAhYAgYAoZA&#10;egRAQALJAJQN5V8VFF6Qm3f+sR1y5IrgzE3bIOdIOTk0Q9ceupYEGfYbeeuWG+1ckI18m9arBTb5&#10;pK+U426r8qZv2gYaIeiCEux8ZxevZtgOWwrgGiMfB97Eg7YFrmXrSKhNbn5b9hv5nkOB8Bf1tGqX&#10;PDI7+ZX/R6YU85xNO+JrdlSWiSJ0T3BMWwrQlk9DYI8joEzimvxLHSppzYfnPL0pkCf0XH8EFbPE&#10;EEimaj2hgh/QtsUYhMorUsd1JAA1kfYiSAfUQ3H3ShotZlhKyLfCcOLg8A6HEzcIqVkgUBnwovQl&#10;0bElEI54lJXbeJIhtrs+XQZ1McbknIlE3SSplLpeWnfBhQbNgSz6IGioSqZX2hZdX1FD2ojsMAQM&#10;AUPAEKgTgUWz5j/y5CuLPy9N+vzQz0Xn1Q13MMHubVpf9OPTe/fvxufyHrFeTKkaKCX3vMmfzHnq&#10;yRdX7KigtItPC0wsPNpAwt+LB89JKqOYx50mKrr/sJMEDs8pzFu8IKRdvuFVq3DknHNOOf7rh+6m&#10;h3BDab2QE2T+T/94+NUP5uwIBGkK5rqxMOJb1KLZ28m5i7MnKV7ND1r7KvXBv9/qtt+vf3NJ69ZR&#10;WWRRH0ijMzfccO3EtF4N1+HqSikzrZfKFNkfZNFNH6dAYPLHk//ywMg9k93dvMv3jxv0ox+dgwUE&#10;+mNK6yXqxX3rwIyYToUixcVyKCEVx0kyBqlw1sFDb4tEcx0vgtGhfP20mdPvS4uOODdyNo3ngaQR&#10;4FWJ7NyOh37td3HErEpwWODwhSALXxLE7lugW2kNAUOgpSFgWq+WVmOWX0PAEDAEDAFDwBAwBAwB&#10;Q8AQMAQMgToRSJIp8I4cu/YR7JC2j4/M955G3DZDzhAwBAwBQ8AQMAQMAUPAEDAEDIHmgEB+3gX5&#10;hecObV+omZm5aUdpLIYP+t6uOeRw5zyQdMHouhAFRYOBg9vmRZIsOp9xJSsxuomQ4Q6eOhgVdjQh&#10;AnAGqXaL8pfJ+h0dvdy4F5y+YeuOBHjmcHUxun+9a4pNnrR+6uXIJ0vKM4TeL9+3zQofUJCbDb+W&#10;egGdvIiVt6XKXVm+o7QKWpNE0AsnaMvjQjRA5YD5wNS7Du1CQ8AQMAQMAUPAEDAEDIFmg0BNF01k&#10;Sn6FP0/QF9DKkvmZx4a/OL52fx6xL4aqB4pmCHuqV9Zqa0xyP9wvqbel6jbo8AVirUVnxAUIcIOY&#10;cociXtV3jj/0wvPPiPmOm5RtMyNeJIEVQDCOuTn0Q/WAkPZbvhiFEgWXQgU4TyUigXAskNi+pfy5&#10;p157a/LsONXktSefkoUweERK+ETXG6TEtQIkxB4E5w5crQBL+kzCVMcLHdZ9/8uv/GFecT5XMk7C&#10;z5taU0qoF2RDFe3ya/WhC5+sUGi/vByxFBMfJeQ6KbYhUNRe+B5cUmjmcNbURX996OkFG8pQx6g1&#10;OZ3aZ1RT0utSPLtSdxPTM6RGQHwxh+9ZXStASLB1dviac0499TtH4gS8M4ahjy/MZpvADzXWqD5B&#10;uHZTuDprNqX18ndyqtd8voOQn3WA0yWXRun1aCd2iTRdvxGqb/b2mLemoiotMsm1eQL6ehq9BbaU&#10;b7vx5n+vLi+D1baXgDOeNDO2bQiA4CxX+yENGCv5VNvAJanoOQ1QLT84Zsi5FwxTd6ll4uu1h4Re&#10;3BeCJArDgvRlSKLgfYbhhyGeQl3b9zuk93dEPsvgEcAAuijsOtBUEH3Ii4RCCYywS5ZPnrr0HRcx&#10;Jrx4iGEvQp5Txe7L3QmkmBwk6CMssQ8yP2h160U6H3D8Ab3PRG5h9hUKBudM/tfmjXMdDllME0E1&#10;sDmScBIhV/dcaj/atB1y4ODLGeUI53oRl4P5zn7pOz19Ms+vXWEIGAKGQCMisNM7o9BPf3XDZ9vT&#10;PwgbMSeWtCFgCBgChoAhYAgYAoaAIWAIGAKGgCHQAAj4LxgYDo6bidhUzHI+z/M+aICkLQlDwBAw&#10;BAwBQ8AQMAQMAUPAEDAEGgKBaHRwNGvA/vlZmtj6HfFKV3lXDRdguiHymUpDGBNqSAJ2BFZbwaII&#10;SEtqQORrvCQmN0qB35UNY0eTIcCqIKEGZBx6x7DiWGlg3YkeyQvO3rKtPE6lUMiD4cu+Fzi6gWpG&#10;xI3aAYJOGGhjDyIM2hgFYG6wTVakT0lex9wQvpK+LZWR6aH3YIUmcsKhNjnRkkhwK8YLcl5RmaGQ&#10;cCGVH5Z56pnmxs43BAwBQ8AQMAQMAUPAEDAEGheBpEuVLI+hxBCRFq2pAoH5sxffeeejE+cvSzfv&#10;ZSAETovpe6WLU/wGYQe0YpyhB8JcFXHRTelCHcIASZ8uUwGvCkqHBcvWffTh5B4dOrVpW4xoGTEu&#10;rOANlYBsAFNxLwQzTQglkrBQgSCun5ylpxNpQReB9TQWznD5pICJkVPEExhihoTrPf/kK7c//NyS&#10;NZvgUhPGvdJpGOgVycvDYijJV6JwroFzJJftcLYKEQMsRrgSwa817IS/WIcBD4qXwKotW94Z+0Hb&#10;3JwDund2IZwAmHTY4j6AxrZgZAvmhDq6L1YBvw8Hg4UM+YKToFyTjQHoRGSxQpNTiL1ggupgbRQF&#10;bqiff9/79B+fevHzbbAxVh0agEMpuPSh1k6VYZJcCk7+lvwDLMyQHFUlaphc24EUd8Ri70+fP3/K&#10;gsOG9M3PzUKL0nuxYSAJSn7g2kqVSMqXNZP27e1IeBVoBTV2cpK58WtffxVwtGHYUQ8EfA1dso68&#10;mOuUi+t17fWelNxBriku5u6TD4+asewz9jUvgeGAJlF0fUIIIySS7K1f+hDAiIHWyeU8lI/Spqv7&#10;eT1KsfMlBx3QccDgvjpKbNk4p2zrkj3TPtArsX+hln/ap0XoxZ2izq0OPPukG1oVtS0u6lRS1KlV&#10;YceSwvYlhfjQoRg/+KaoQ1ZW0bhPnizKbX3KkZd/67ALOrTuvm7Dsu1VpUCK9ocS5EaGDbXnIrzo&#10;aul1WGmRZM8POmWln7Vvf0gwkh0MRlw3UVLcdc3KcazHALdguBMC+y8Onr5xcq3Jba9Yt2PrytYd&#10;DhWXN1Qnx5wvo/1l88AGqGZLwhAwBAyBhkFA95/9mYRpvRoGVEvFEDAEDAFDwBAwBAwBQ8AQMAQM&#10;AUOgSRHQoHqMzxUIRCLujnzv3Tpe2zRpVu3mhoAhYAgYAoaAIWAIGAKGgCGwzyGQXuvVTLk/wqdi&#10;EO9gmAHHy2LxVjlZWSTHKHGDQhSfNQfyTF1sq32urpukwEJDIrVGQiqTd4ZwzAx5zM+BeaU7tlS6&#10;QnILkeZkWq/6VhJChEs0aPICEQuevQSkTTcUDQT6lOTunx+MMj68sj5JnMq8e5M0moxoQzYS7pcV&#10;DnTOzQIlbSvUeqBsUr/HLMAGwPY96luTdp0hYAgYAoaAIWAIGAKGQBMjQPsmijC+cFCII2IvzImf&#10;fWTUfc+N/nxHVUi9dWs7qCpCMAscIvmS6xJJpRR9qjhvl+AXlCLoGrb2dKCYkuUUdQH8sGnH9ncn&#10;TY5t2X7QoN6YfzMdMG5FBUJlEg8xreJtxcAKCgR/VVbLDSCJ4CwehjdcTOBWWEVDoMVrt5aWP3jP&#10;/96YMjsCt6lAnCvuaq+onZPCagHrEfyDFHBqKADZGZNBTI9EEGs96qyYOxGWQfqVTm9BEVcgjn8r&#10;E94nMxcum7Go/8EH5kajTJ3LRbH4klWP3A6mPjvpq1JaL/w16NJMCehIqnIifmeoCo0e4yRmTF94&#10;3S0PvDt7qevgFkSAUjf5F22Aiyr5XRav+LtKs/gjLGf97FcwUFNLolrrMUxoQ4FAYvHmza+8/XHr&#10;aPaBvTvrmbKJQc8iKONgfYb7qn1ZhkdK61XdJE3rlSGGu3N6ZlovLpDFj47aLM+ZP2fhw6PepA4U&#10;DlXYukKdw4sebSYRl4aTVmBFJVhyb0XC6LBnU9CU+cK+1kI2ldZLAzYRG2wnYJhh4xcdm5c48ciL&#10;W+V3lPIJ5hp5RszhJYyQu2nzqnc//u9xh57fp8dROdmF6J5Qgh3c58Tlq6Zs3b6ePZh9Ft5Z0sME&#10;Kv1Qj/0K0YDy4ljVFsq0ZP8xFMmvKFu9Y9taDKDYBMFo4SsA02tZURhU2vYda7PDeXnF3SmQlfEZ&#10;Wtad5Lh1CEd3p5naOYaAIWAINCYCqrc3rVdjYmxpGwKGgCFgCBgChoAhYAgYAoaAIWAI7DEEsNEn&#10;W68SBo/xnALZgXU53lv1iZ+9xzJtNzIEDAFDwBAwBAwBQ8AQMAQMgX0AgZStT4vTepElA1ZXMBBP&#10;IGQu+VLbK6ta5UJ1wjUXq07JVX7o3n2gLpt3Ef06UT6ehMDXd8EIdLxwS8WGWBz8SA+0STBeQI6p&#10;n99U80Zgz+ROiF4JhPZHkHyNNx9IuIXRwJA2uTlhP/58MjJ0ffYkRKanr/J9NqN4E5CZVJwVaR2J&#10;bKp046w+nmayvT1T6XYXQ8AQMAQMAUPAEDAEDIHGQABiG9EI+XobERiIDMdxFs1e8pc7H584bxnl&#10;V+oTk+YQHRfWraILoicPTqamQfy+aL6lFjMITyLSsrR+1GL9wngZ9AHDLbF0wlWB8PzPPpsyacbU&#10;D2dNmzz9iCMPDUAjJF7J9JdKTtn9mbsERUmXT1gLoWDUNblYYPNuCNKBFdr0j2f+9Z9PLlq9kSsM&#10;KJ4knIToEWpPSvRJkGPxPiKSisM8C8nGQvAcY7gJ5B7eN9TLUbeWNkcQdHGZIZIwZGP1li3vj/0o&#10;LxB57dX3evftnp2bLX/yncd0YfPFDPlar6IIHb1E6EXlHpVU4l0GyR6UaKhNiDP+de/wW5569fNt&#10;20T7AdkY/y6AY10Vgm+PKE98iQj/iLyLR5isbjXejFaOfOPLzmrHhzo1htxA+QIVce/96bPnTp1/&#10;2MGDsFoTy+u47mWgkqWhQNKGX31d2e59cJK+Xrup9coocTs5hUByPezL/Hbh66UyHlrJ0fPJu+OO&#10;JzZv3wEfKMeLU3IEmQ+aJf3c0AwSOizUemAMEamh9GU0SobKEclh+iEoo7GxqbReIg+l0CsE30T6&#10;ENLcDL20T5ejjhjwPenpQCUlmvX3InBGReW29z9+4oSjLivKL5aoNyIaE0ZG7/2OnLHw3UqnCnF4&#10;fSUVNy6kL4uQzPXQ3TKUU4psDBGKtpev6djhyFA0W7ZHggUFHWHtJbuUGhwHXVz+l/7gGOskNm2c&#10;mR0tzi06gGM2MyZWexb8KKNWaycbAoZAkyFgWq8mg95ubAgYAoaAIWAIGAKGgCFgCBgChoAh0BgI&#10;SMA8bCb6Yd6cSGBDfvz9tJu1jZEFS9MQMAQMAUPAEDAEDAFDwBAwBAyBLyGQ4oS0OK0XtVwgZrle&#10;OIio6GDKJSqcUCwRa5OdpYXyi+YlaC+UnkNmjWKPISB8OpKYkmGYWU0Lt2xfXxljcHwJWy4kOlCX&#10;NBCyHRkjAAoZIufHEEgeHE8JOdMmN9y3JC/peCcJ+qHsQYFKG28+3Y2rSWS0y2PUfnVoI63RcaKh&#10;QPvsyNZKr4qOBPgBEc3qMeNKtAsMAUPAEDAEDAFDwBAwBJoDAhoioXopSQUCJ9DPPf7Sfc+8sWV7&#10;RSAQE70SfFwwJa72evqiJofTb9ElUacF0RH/5/tDiaCHsgZEL4HsSDQIeJlYm7aH/mDMC38gCXEg&#10;U6KyAYoIZ+OOirWby5Z/vnntos/69u2dlY0FMs6FsASWYrhGg0DgOizEVChSy4HUoIeIBeIhCqzC&#10;cPDasbn8mcdGPvHi+9tdTO4hAINhMAUrUh6klyafXJ7jf56L+0PKQOPmEORWuCRBzxoE+6CiBR+x&#10;cBFFR+3yIRVvqaKF6jDP2+F6U+Ys+uzzzdMnzx3Yu0dOq1x122JmkmFeahQsqfUKh8WGh5o9KElE&#10;joUvaOuFlGdOWXDdrf95e86yEERy1JbQtocGxTRKgs5PEg/B7SxGBYbmiSo7fo0VFz6gUKpYw2Wo&#10;GSp2RMiWTnsjTQHSHqSKXEDvF16+ufSlt8a3y87p1aurhMygVAUiM6jO3KC+Vs7syFDrlVnidnbN&#10;NiYNQkeIXWm9uA/CWCgYAZ577IUJ85b5/ndsjFQ5QbYVZ5vUBkURWBqofUsqpBWGhFKs3ziONJDY&#10;q6m0XrpNQWNBdgqopYBTOCsU+c4xV+RkF8gWBvqkdD2Rywrw/HXUu387ZegVWdl5QY54ooLVLScM&#10;duFQwnVXrp8ngzOGPv8QXabYnUtwmoyatOg6xXws5MS3l7Zuf7hsunihaEG8Ysu2stWSHD3ExHsw&#10;ffqsYYzhMoB/Prt1Sb9wThFHRb3KDkPAEDAEWgYCX9B6BcavK5+wobxl5NxyaQgYAoaAIWAIGAKG&#10;gCFgCBgChoAhYAjUiYAEY8I245bulT/mbq0dhoAhYAgYAoaAIWAIGAKGgCFgCDQDBPLzLsgvPHdo&#10;+0LNy8xNO0pjMXxoMM5IQ5cx6U1E0gcoVaDEaQzdtlnR3sXZCNAbUjIHGSCkgDT0/S29DBEQ2iJY&#10;jKQ0kSADtk1wwaYd62Jw9pK41aDhMEy9FwFhjvGYa+cgZnjXffF07bPoE2A+dsvL6ZQLdmOSgCZ4&#10;sK+oxVd9D+FX+dfrf4ROCnGXBOv34gtKY59XVEkWrB7ri7JdZwgYAoaAIWAIGAKGgCHQdAioqECE&#10;TVhvyuTacebNm/f4Y68u2VAKwyX1+5LFZigeSITSTHuZBryhOCt2OTmGU5MT5WeS+rV4tMqCZiNM&#10;MQOVHrUWmm5AVCBBQyD3DcAOCFIuKBbgl5XATWA+leUEOxbl/frai9rv31YiaIgcTBYAfrQHMf9N&#10;C2ryZJww7eM5Dz314obySuRcHbHwX8oXgm4IEiiutcX/6ksHLJrlO6ATcWEyBlss6CICULLpOoR+&#10;YTgH6z2Eh4hC9cbUaksHtwhWBgMRxHfhQhLyDUrcoK2iTCM36F16zmlHffNwJslKSMazSKakmwNZ&#10;oVDnHKwv+V6WFcWqgIQLCdKJ+N57Rjw29lPkJxGEyoZYBmGQjFUN1zqyohK5jWiyUHehhGr9xOmY&#10;ujkBBLqwkIfssYkgAYADnQcd4UTF8eVDTuNiDXoRan8SsjhmOu6xPbr9/lcXFLYqpk7FrXICkYBT&#10;hXaRtr5q/4O7sTKxpSqe2sn5glhR8NIWAHC6YKmYqa9RhrnZe0/nhgabB5a/IhHcHvPWVFSlLS+F&#10;l6js4KqVa2667cGyqiptSEwEMjHoIb1gh4Ksu//1e+njbPO1JqWNh/0adt6ec94lv3USYel0GfpT&#10;pcnoD44Zcu4Fw/Tuy+aPWLXi7T1jMUXZJFy2oKNyoh6bPQfNQ/qc/PVDfkRjP+JMiWxyE0PK6zkf&#10;zBhVXFDSp/vXk4Ma+raoMx20fxiEsZCPvvyrDZBgieBTCx0IYsCk1MrXrmbSRkUr6oW9YDzghWE7&#10;NvDnBe37idQuEK/cOmXiTbFEJe8rW1scRtjhajswgCSqnCAiVWEbxcsKZfc7+Orcom5im5ixvDOT&#10;Eti5hoAhYAg0GAI610qNzab1ajBkLSFDwBAwBAwBQ8AQMAQMAUPAEDAEDIEmQ4BvCbB1i71FhitH&#10;ULZesdOaLDN2Y0PAEDAEDAFDwBAwBAwBQ8AQMAS+iECL03pp9kHj8EgyAz2K1BnhRATbZ4d6FeXw&#10;rxrtF59M7tUMGrzIgZSd4ybc4IwtZduwShZWDpReKh5iZdFrytgt9awwABciRTQUdrxu+dkdciMq&#10;q0taBCCkflLnJdyyTAVfXxB/pmpJ6lTuAhs9xMQndWpembtx+w7TetWzIu0yQ8AQMAQMAUPAEDAE&#10;DIGmRoCKG+q9KN0RgYWzatWq9Su3BAOVMvUVzRU8dZ04RFaYB9eaX13ZqMIHB/RCjz87ev2WTf0P&#10;2O/bJx8bceKxQGDi+CkT5i4ryo5c9aPvQstUazqQczCsghcU2RiUZ1AY0avqtTfGTV65Lgw7HDhT&#10;BbyIE8zJDp542KBzLhwGAq4fvCWpH0Mi6eb/zB1du3xd1NMPj3r701llCYqgRJkWhDKtc3H+Od/9&#10;VjQ3ROFTmvLCqCrgwZCqas2asv++8nbUc8/5/rcOaFdCBNzILQ8/5XiR7x05uN/AHmEPOjCAW3s1&#10;A3EvgGJBfYVieIvnLh8+bpJYClMqBnVExAmfNKTfWeefmlOQL/5bXyhaSuu1X04Usiux+YHMi5o4&#10;NxCZPmP+nfcPn/v5ZhVZiU6GqBIcqmggO1EbIbkQ61PmEvlR4R8VKagm/BkiG1nN8lr+OQj1B/zM&#10;HNH+patHnEtfLxSQHyB7U2kZVIBBt204evV53/nOd45ONpi0PmzpO4dpvfbMwJGh1guVjc4bDPzx&#10;prtnrlmN5qENDx/iYXRlFw5uv73knMFH9K879+INxmg52urOuuhmJgXhYOb+b7XeqAm1XpRfUedG&#10;4ywUsiCr1QXfvT0nmk+fO0bO/aKezXPKq8peePu2879zuxREepO/qST7HEyNos6Fq6a+MPYO+YUj&#10;gPRoXoA+TTlshsIq9nuINH3JrVNQ2K3vob8QKWzQDQeXz31m9cr3GccID4akDVmaCsWAhHEEMlEx&#10;CmOiuV8belswmiWyNLnIQiDtma5sdzEEDIH6ImBar/oiZ9cZAoaAIWAIGAKGgCFgCBgChoAhYAg0&#10;SwT8+H94IeAiEB026RDr2u1edUXIWdcs82uZMgQMAUPAEDAEDAFDwBAwBAyBfQ6BFqf1YqBfhjRW&#10;Oy8ohSKgd5BaRZZUsF1W+MDibBKuuAZLRf/d56q1ORU4qThynA1VVYtLK2MkxpGwiBjpoCYpfVBC&#10;IINwZ1qvelYdvALArESk6o45oR6FeWB8xbkTgf/WMBYXA6563uBLvUk8vkhs/IIJIEiUnjNrU1mZ&#10;CjDtMAQMAUPAEDAEDAFDwBAwBFoWAsKzF78WIe2LJok+TCIUoMQHlrYMcUCtDs2mRCxU60HbH4iD&#10;3BDEBZvLyi+/+q9VIee6c0896ptH4HzcYsmsZb+56xEIqG655vze/XvUmojv55N0fUEGVIqGD4/c&#10;98wbU2bRlQpWNfhazKY65WafePIxQ4cOLizK44Qd6y3kXNRc6fKJW8SdwNuvjn3tnY9Wb90MtULQ&#10;C7uBOGxsUPBebQp/c8PlBUW59KxJX1gpEZVRwx97YdSE6e3zs/91100QSOGreND5803/mrXq86/3&#10;73HZdT/GmVgDqnSt1gNL+0iCV6m+a9HsJbff+7/yStiPY40vKrxwsCQcOfbI/t8/7aS84tyaBaup&#10;9UpZjan7xNQZix96eFQiFNxcvmNVWfl2WIJTeMOlKJR4OKFzTtb+JSVMP5mi1iDrXJY+WE2tKd26&#10;obwsEs3q164VrX4S/GbV9q350ew+bdvSPCyN9gYnhxOU6qCqRHkCgQpwplKM0FER533z6IPPOuME&#10;WAeJnjBTvybTeu2ZgSYzrZfGZBk1/K2n3xzP/MmAgPYGP0C0v3AiekS3TtfefInY/XGDq+49LPZ9&#10;tMKge8bFN0EzCZFnQ0XLaTqtFwSQVFWyKLIddNJRPxvU/VjZfuAQIaOKhqoRIzXPe+X9u+eu/uCS&#10;7/y9VdF+jB5EBSztDwVejg+0E5QrR7z118UbptPQC3aIbrhjm17RaGT56jnsfGnVr7W3IolLFMdw&#10;6kLkC8Gp4/UfdEVRm8FBikgDVbFtUyfc4MKwS90GMbilEbMiGTgzimIYJY7DnRHZy85vO+DQmyIR&#10;WBEGIf9TM0mLnrNn+rPdxRAwBOqBgGm96gGaXWIIGAKGgCFgCBgChoAhYAgYAoaAIdCsEeA2Lvds&#10;EQyOii/8u3/iT9HEFLws0XxzPzcYDCOKHQNWpX230awLaZkzBAwBQ8AQMAQMAUPAEDAEDIGWhgCI&#10;BYgjjpDghbkX5BSde0z7Qi3BtE3by6uwPHHJaUNUa0eiabeEgxw4qMC8RGEo0KtVQa4yo9LIvSgW&#10;y5g71RJQaKI8+pGL5e6iwlPNVlJu5zk7Et6y8u0bK9GiEPqY9Lkmymmzu60CUVeU/eRfk5ChlSNo&#10;vOMhrDxYo5BvqSsaCYjBttnB3iQ7SnBrUhbrq+z6yjhN3lC2I8GaDgfhdSA254kEiJUNxUX7yhm0&#10;BAwBQ8AQMAQMAUPAEDAEDIFGRECFT1wTiWTsrVfffWjU2/j8339cn1dUiCk9p/HBwE9/9vvymHve&#10;icecdtYJEtNEtA2wesLEGYvyOv24sIh4/dWxI18bW1bFRUHCScDjV6UR+VmRQ3p1O3jggUd+82si&#10;AqOtDVdhKQVCUmo18b2P581dOmn2grIKmC+LAzBcZ3Ae1U3OCYf2v/TysxPBRNgLQw/GlUjapQt1&#10;Uzj++Lt/z1m1dmj/7j+/5iJCIDd6+dk3//fW2PysrP/e+4fd0TBUa+0Epvlz5z72+GtLPv8cGxSA&#10;lIIPhphwcrKzD++x/5FHHzrk8EGugx0OOnFBWReJhPfLEU0Vl0VQrDEyzPTpC99486MP5i1dubUM&#10;uhp+qXXjuEXR7Cu+d9ywM06RbRJ8KSZANPIKKSYoBWoHVXLqJbd/trXsrMP7/vrXP45Cu+UEXxs9&#10;7ub/vu6FYu/c98eSVvmN2KR2kXRK6+VL8qr3QlLyRUkhKxTqkouoIJlqyZquZM3rzmm1XhKWiMZO&#10;kOug/8LSnBLCgFu6dfu1v71jWwXEilyiY3kswWFZK3nZkX/fdk1BUQEMusUFMP3xRa8n+Ho1LCpN&#10;pfUSASk7HM3PXK9zSZ8ffhtDhG7lxR0HDTV5oCc6ibWfL3tyzM3ojX07Hn7acdeqe3yqMevGVPIC&#10;d9Pmzx9+7VoKNj3n2H5nDDzohPtfvCoWi9VD66UDo6/SxNYj6q5w/4MPvwFDpYi7IssXPrNq+Vsc&#10;7jmu0LArowrKyet0yJE3009Qhmhs5nDvJGnjllFSdnI9EVDHTr9Fpd2jqzvxWneg6xGFrKHSqTW3&#10;/mSgnjB9pctoRgjtpTw6UzMBVQ1llK5Ok6CKTAqmZa6VYSK8I4cLdLQYZ2oYVugLyDzWoUVnI5G8&#10;JidsbCqqt6fSk86L3IalehfTlfSadm6RYnIj3RxjH4YMStvregZkhFCjn7xTrYV++qsbPttOtasd&#10;hoAhYAgYAoaAIWAIGAKGgCFgCBgChkBLRgBvWRiiXANT5bjLI85CiUcnAbYl1HwwkMC+Bl/i2GEI&#10;GAKGgCFgCBgChoAhYAgYAoZA4yOAtQdDSSMgbXRwVvbA/fOy9J7rdlSSJ8ag3/gz33O2lMMlncJD&#10;INwKz1sHmpoTKozi5TGz/4WFlvK25BWuHQ2CAOElpESUoDKyCVa3ZMIIqdBZVla5uKyyvAqvscmU&#10;A5MHr74ZBN0OCWkv1COCJphIpH4STGr8Kk3Yh5cdk4xFxqoGlqToCdJOMDfq9S3Kxy/SuMEMVaZC&#10;0xwF2dF122PBkBMHA4N0N1As2UNrUK+aJmN2V0PAEDAEDAFDwBAwBAwBQ2APIIA5u/DGdSbvjX51&#10;7LKNWwZ26PitU45FgBLolfBOEPPjFQtXLF+3MbZj+/HfOEIiQnKlDvov3Hswl67jIEPZDfc4cP8j&#10;B/ZetmgJIi1wlYCIJkzAq3QSS9Zt/HjmgpEvvz3r07nzp85fOH/xrGnzZs6YO3P63JlT54x77+PX&#10;R0+678kXPpq5cMnaDRUx6ppkCQI5FwQpTvvC/GsuHHbS6V+Huxf8h6pC4EGDk5z+PSaJ0sGysrLH&#10;n38Di5VvHXVIj977C28euw6IyhJ+94NpVYn4oJ77tWnfRl1tai0dNTBcIVEwQ7UDfg2EWrdpc9hh&#10;/So2li1fsyFGjRb3LHC7qkRi+YZNEybPGj36/ekfz1i9bO2aVWvKNpevW7l648pNS5avmTN76Ztj&#10;xj896r2/PfbCs+Mmz1y9YWusioo1Vg/Y4dRlHNS2+Jb/O//r3zgSQi9GLmHFhOiuw8zrggouPVzV&#10;rFix4cFX3oO/1+Wnn9B1v05xvOB13LZt2j7x6tsQgXTOzz2wbzdxCONr39TaZ08tgjwEWKnAq2ZV&#10;K8iR/KA+2v6vWJcVRriK3AO9YG+8ha/CkK5Ncn/MdcrjCb7xR9/hlwAY/m4J7E3Jmtz51z8eX7Zh&#10;E3kAtIVSsoAs4gPBy8/5brc+3T0u7Xlmeu89bYrVXeb5l99rWGwPOqDjgMF99RZbNs4p27pkD7UP&#10;7mSo/ANCp8j3jruiIK8Vt0f4P3YmkT9wfwOjChwHXxl3d/mODbhoc+naPl2PzsnKlz/7mU3tNkin&#10;c3JysquqtldVVn7/+Gv69hg6YdozKz6fjzIyrQzbP4ciNxTiIIhxmmrTqqpt2TkluQX7yTaX07pV&#10;3w2rP3SrKujjxq3WzPgesXjZjm1r27Q/hJdSBZzUjTRsNVtq6RBIqqBl2032N+t1iFTvC12VlbnT&#10;N7uRckOlsxu32qOnQDQueibp1ckhhlvIittu/2BwZS1hphRIhCm91McuumIGiejGtfQ2YWpJ1/OT&#10;4qZ17UmJxR+e7zK30cZCbXwIP8lRhXovfsuGUHu5ONNi9uFLKAObpqmb6C3mYG79xyF2tk3r1WIq&#10;zjJqCBgChoAhYAgYAoaAIWAIGAKGgCGQHgEu9Emxkk3aQCLqrM3xJvtaL5V/6TalbiPYYQgYAoaA&#10;IWAIGAKGgCFgCBgChsAeQUC0XF40OjiS1f+AfF/rtR5ECLBPfC1U9Xu7PZKjr3iTQCTgxMCugduR&#10;G9hcFV9XUYkiFoQZijupoUkStlIvJL/iPffZy3XxKu/mFVtRByaD4DL+cHC76yzdumNhWeXWGJyu&#10;2ajkGn2NbZofv+kolYDRXrE5QDyFDwqKoXxO/vhEJEGQofolBK6AiiYuaOI//QvzsuAm7gu8ajCe&#10;mqKVZqGeA94WjCZBxi6XEoIuwb2RpsiO3dMQMAQMAUPAEDAEDAFDwBDYowjQ1sWnMnPd/Z//vRiL&#10;OSceObhP/+7UBkD2IbFXSj/f/Om8JaVl28487VsSNYPrA7wvFENcrKoYJaP2fNN6AgKtQG5RwTeP&#10;P6I4GFi5cu2OqkoPMSHUXEYWC0ju87LtSzdsmr987Tz8LFs1f8W6uSvX4pvPt5YLBV3IysgRTCac&#10;MNZxRdmRU4885IqfndelRyekhfu7mNLDUYu2EyRHp8MRf/1k4rQJM+dGvOD/XXZONCtL1jp0LGrV&#10;ttX49yeXVVSWRLP6DewdTk+lp82F0qhV6AUyN8AKOFnZOUMO7durfbtFC5dsrURWgKL4AcmKtDLu&#10;Qu02f/maKfOWT5g6+51PZ73x0fS3Pp397rR505av+WxzaVVcqdl8Jes5YdgkYxXVKppz8UnH3HL9&#10;pR07ldBjQyw4Ar6VEK2ZRLJFgx25Njhy1DufLlxZlBX+3dUXsF7Emyk7Kzr5w5lry3cUJ0Lf+vrB&#10;Cg7rNnnsqWgXKa1XtYrFtF6N0Odr13qxu7HO2WEpioR1lAwAk9775IX3P5ZWmgz9Sh0SpYQDO7b/&#10;0UXf42WMkCO9vS65196p9ZJQTOjqCScU7N3la4f2/bZGDyJgRJo7S/ob/jdn8cTJC8ZwPPVCUHhs&#10;K9/cp9uRuheVqmiVVopzESAPdWzd87B+3ynMa1VZUf7qhw8k4rAn5JZUplqsEGgecCPigBRxvRh3&#10;ZByndOvKzgd8Qzo4d2kwam/eOJsaFAcebpn55qHdbNu+qqpya3Hb/vIYCIncy46MEaixVZnJtdw1&#10;RtOR/Tnl89Tr4BOJW181NjzF3S9TDY+mUzMbkrfM0xH5E9r7nnoM7QI1QoOhjsaGUjrqrOB06MOu&#10;4O/mD5hXVLbL0ABfLNlypjPWbl6up4VZ6QihJSOIiL5kjoN9y/TpcBahsyaeI0IvSlKh7BV1qr5P&#10;kXypd1ltJcJ0Ajhww1fGCVxBbZmWp8UcfmvUVprZeNdiymgZNQQMAUPAEDAEDAFDwBAwBAwBQ8AQ&#10;2JcQEMdw/vhLdC9cEeoe8LDNt1OALlsF70vNwspqCBgChoAhYAgYAoaAIWAINDUCIEAogwqHMAn8&#10;I9yClyYuhF5CiHBBnMNREXcXl1ZMWb/ts+3xCrK2+B5VXrTKf+2oFwJ+s+GLdJKYCGqq/eBdecKp&#10;qgqs2u5N3Vw25fPSz6sSnhvGW3wXr7GDYC6BO4h38MpZtEOaJGVdfmsknuQJkEgJJhF+qP8ii9EX&#10;fvm9lZxCRT7oufGgA+5joHNWJC8KNqTSnAC46sKaEGS3S15WURRKy5AI18C+IKPVDkPAEDAEDAFD&#10;wBAwBAwBQ2BfQECp1fg/XKTmz164fQcn7X369+Ba1HVh/YN1KdZFfQb3Bb24MhiY8O4HWDMxegZN&#10;YegKRW8r6q/SHCCCB8PKl04EQt889djbbvn5uSd+vX1hjgPhBAKhBCL4IO8o45B+6boDagSmnHDh&#10;4cXskWgMnQWWa4GwF+pcmPv9oQffedsvz77wB3nFOVBpJVy5SsKpiBol7ToaEiksPqZNmxsORPdv&#10;U5xXlCOCCzhd0MkIjOcDu7TDf6bNWQK1BDQT6YpV0wVLdy0o+uLZiCLhDDyy37133Xzx97/VoSSv&#10;Et8FQygbxSIk02MRlHApAPMi4p3EpBj2hXmmAEM+4wQnWNmlIPeCY48Yfvf1P77wO/AjE9GY6OPA&#10;/SbpWoQ5XO1S8UXjDSrr3NkLluFPg7p00AWX2ohD9XHkwAORwITFSwGW1juqWBOpUUz/ZbG+Mm6E&#10;n0x7VWPkYV9Is3acxcyaNQ+jFlF2UBi5bcv25156C02Uggu0Tal3WaoHW0XDF192lqzYU4oO6WT7&#10;2BEMxB2vynVC4WDBiUf+hMMREPD1OjLa+BsbcaA3ftozGATi6PY0MAwuXDV50cqpMojJibI9lep0&#10;+iErmo8BENXx4awXKhIVlL9iVMzQdCuZOLY04q5LhS17OhKq2rBu1dgEx1sMQ26Hzt/IymolA0c4&#10;02oU8W9g7arxn6+YwEJQCIJYOfteg8gUuAY6P7U97rel+icrjVaf/qLu1OdI5unxktRjMvmhHulI&#10;NKkvdo3MM9OQVwAWzCtExc39Sz7iM3bj8uVUCocgJaIr2Q3N6CchG7D60Oe2pS+9EuVYbT8KhIwt&#10;mBv544h4lHEUoh2oysak3mXru/Z0MAmjyo0J+cOXS+PH+tRvQ9bNV0jLfL2+Anh2qSFgCBgChoAh&#10;YAgYAoaAIWAIGAKGQHNBgM5dfNfArT28lcE2YmGJ+4LDNysguiVkq04jz9Q/UFBzKavlwxAwBAwB&#10;Q8AQMAQMAUPAEDAEWgICSp/S2KLw9cqODtgvP0vfR26JudsQ6VbJBSQvtaR1Cplk8qqYr0sR2ZPe&#10;ycEqL14ai6/aEVu7I1ZeFYt7eK8cqEw4FW6iIuHaT6YIVHmOXlLpevipcL0d8UR5ZdXmCvez7ZVL&#10;dsRWbqvaEqsCWwfvvbHoRQx4VAeiICtnR22d0odxbwn9p3Hy6LN4ku5eCAorWwm+7xdBS5IGSGNk&#10;F0ZrZ3t3g05ewDmoVR76LXYYfFqUbEQ0ITVIIpIHiqKRdduRL44mwndpSeNJ49SzpWoIGAKGgCFg&#10;CBgChoAhsE8gIL4emAOHEP3iw/c/nb54ZX40/NOffl/8OoSeLAukgqKiTyZN2bq9ojAaHXJ4P3/K&#10;L442uzRDRuAHBDsJMQAE3jeGsyORPgO6f/vkYzsV5kbi8U1lZTviWCDAwkp8dnlLJgv2cRgCJWEp&#10;I24E1scF2VlHHtTztBOPuPTycwYN6RPNjtJbDIs4cqDFggO0ZChZfMOTNPIDrPiC7pPDR5dXxr5+&#10;6EH9Bx8kCwDSoXUNsGXTpqnzl23atu2k4w+PZEGKVqeMAXmG5o1UaJ8XjnUSXY/Ee6VnnwO+feLR&#10;fTu0dSoqNm7FDeHVE8KtQpCAiKcS5R8ePMnot8FfaRVEwRZY3cf1OOCH3zzij9df+rXDD8rNyUYO&#10;afEDVQVVWxqRRHZLkteh1GGHirKIE7rtiZFVrnfq1wYMGdxP/TqQR1yD27w0YWpFIn7kgV3bt28l&#10;N6wuXVK91uhxOHYkPKzTdeWoR/KDbwmlv0JnWBhpwTF+msHwIUIO6U1oLTHXKY/j7T8FhyLSZPuB&#10;ejLohR57bOT05StCXhgGLtJ80RMZ/wTxUH7wraMOPWZgCEJDdnQRNIoRWPpesZf6etECLQIIhvb/&#10;XrdOg2TbgMJM4sAdBd0PoSLivY+fXLpupmgwZZ9JtLJl29YN7H68f06NISUlGZXvghVV5a98dJ8T&#10;h4EQdwvrHntqbWAQe9JfHWMKhhR1QpTBpbxs7QEHnKiiNLSASCRny4ZpGDwzFWlhuAq4IYT82bB+&#10;Zna0ML/4AAjGUMRm0NpbWBYU+Uzx1xZXU5lTv2KjadbsxdrU6vTrq/0+O6WjGatHOiKF9lsRW209&#10;mn79gEhzFTpgWEdKGROT25cyNmai0vLDt4k8tqbEK9N0xMwTg4zItVL71TTtpM9WLT/6ikTmCJyg&#10;+JouzLLEI1XwFaE+yV9yZppySckxgHBIEZcwUMhC2EVv6grKpLZlipvaph6/rnzChvJMrrdzDQFD&#10;wBAwBAwBQ8AQMAQMAUPAEDAEDIFmh4C8k1ETbmVMhvaL/SLiLlEH9qQjN06wPbtmV3eWIUPAEDAE&#10;DAFDwBAwBAwBQ2BvRQBvMhEHF8uQ/LwLigvP/Vr7Qi3psm1VK8srlLQiWq8Ws04hjQsELkTUxZtS&#10;UcCQasEQ5ixFdYm4KuOvdtQPgZqcCZ9AI3Sb1Pe6BJYlLt9ZI7wx6Ut8282Y9PyK/KZ9MGJ17Xij&#10;G2ofS7l7JTcQqrtezebq4+xvMiQYmz7k9C/ML4mywwJYuIHJ/gP+T/ZEphyX+rWKL18lzCvwoJz5&#10;pdvXV8ToOeAlyMlqqgw1VMEsHUPAEDAEDAFDwBAwBAwBQ2D3EMASFSIkqDhuuemumavXH9f3wCt/&#10;8UNyiEHvhectJu9cuYYeve+p1yfP7FBUePed18uigJ5fDO6wq7tQe8DFLX1maBdGUnEijEk3xV9c&#10;oi2cs2jFklXrN5YuXLxM5E7QSzkJSTjouD177N+2dVG37l169O/luYkwZWm4vazlkgbOSCuBKJYw&#10;u8Jiru79AS+4duWqn//hfjcQv/nicwceATUUpFdYn3MhgBxu3VJ26TW3JcLh68475ejjj6K/Vt1H&#10;6nb+elM8jP2lpWotqL/Ah8kfz5g7Z8mq1evKK90FK1fSYQkFDSSqYG3mJnq0b9Uxv6h7l06DBvc4&#10;dugAeIFjySR3pryGTl8QyiGTAfXiEqWYam/8GiCWQSc0ceLUq/71PyT9/N9/2e2ATpSx8WzqyUDb&#10;Pu6C35ZVxM8/7tBrrjwnpTNJprNnth/cjZWJLVVxf+tDhX2KcM0tETgdhUJdchGc1OReu+pgtf+d&#10;PVQW3Fxuowlsj3lrKqpE2MiX/ioZwL/TP5j5lwefiYktnTYqaRj4f6RH68K//OWXtPoSLYgs29nw&#10;6ur1X+x9Z110c/1yn+6qHxwz5NwLhukG4LL5I1ateNuXYTTsbb6cGjtaHCblV5/1kO7d+S2TUlfZ&#10;tpRmvGnLqiff+n1l5XY/ARlCJTRO4jtHXt6v+3G1ZlMBR4LvffrYh/PfwpYJNlAcbMDUY1eChojU&#10;d7DqMa5x1GXwHTSA/Q/4bpcep0G2gtEex8yPbi0rXZ4xbGwCIpwIeuFgXt/BP88rgdxLfRHtyAwB&#10;2X7c5fOzljRTHnEcNf0E6oE/TTtTh6RTj0QoPIJeWb2jqHmm/DjjR8lOKOhAlBmaDXs2/TNFf83d&#10;ywRUngndv9z1fGfnfBCPECYyGCQS/thbj6xCyu0bgzkRjEQiCN9lp/PHc7YSThVigUCYxaAxq6hT&#10;4RYmcxC8n0h/YCuYG+OpBwenE+EgRpEWcihQqWlGwLReLaTiLJuGgCFgCBgChoAhYAgYAoaAIWAI&#10;GAK1IyC7kvTySu7jMKh8IJhoE3+6yB2V2tzxdysNRUPAEDAEDAFDwBAwBAwBQ8AQMAT2CALkmGBp&#10;Im948/POb1dywZA2uXrnZWWVK7dXtlCtF9ZWYmYkr3tF0BVyw+SQJWlkfBkpocxZVJXE2JEhAvoK&#10;XjkGX3wdr/QFZSlJKFOGuq4Gma/DSSwUw6fM4+xmmM0Wc3o1z0JYAiAspVh3KYZB6hzG1Wf4aHRf&#10;xHgmbwBNujDiDGqVL59FXqUHKVJNqfXSXCCziFs+eUM5fN5I9ASxdZeczhZTdZZRQ8AQMAQMAUPA&#10;EDAEDAFDIC0CVCKQiOyVlVZc8otb4T9x4enfPOnU49WOJkVGh+xo8ifT/vzgyJDn3vWHn3fYrz3m&#10;8fhMwVKd82e4vtB8S7QlVCVBOyarCQQ8cSlowMJAXKqqp99QKoi4SYjj8u5SbInkTJGhiCUUUktA&#10;BQU9BCby/ppORBe0CIMcCkKyWsuMBF5+/s0n3pxUFA09du/vJPCH3AwX8DaUe/3m+n8uXb/p2H49&#10;f37tT+rQeqX46PohyavmWp4loBMXRV667KkZc4TyLS5VE5FIcP/sCBenvDvKlRSQyDVQr9F0Q5ZO&#10;PJ8M74QKcmpQ4X1th6yxmIfb//rEiMlz9s+LjHj0VhXTgWlOxESU8oc/PfTKrIWHdur4wF2/kHUQ&#10;JXM1WPV7YPPBtF57ZjhKo/XSvsMqp1YTksLf/ub2xZu2SeeMozuH3CDjsqBXBWK3XXdxj37dYLAn&#10;y2XExnFV/1Atz/tyUfZarRfVFdBbtGvV7btHX1lQ2FHN9WpEriHgL429a97KTyhXJU4+9ULwChdl&#10;F1867G6OMTJWaO/TD3psr9j28EvXVMS2cQDE0BoE7hkrXjiaYRtGUhAbHqRA+getliKRw466LSta&#10;EGddRzZ/PnnujPtVuJXJoYOxDs5OOBQdcMi1OQUH1CxIJqntW+cq1qkqr4eiicM9ZYdMSTWc9dGK&#10;MRfynGVLkKcqOrjKOTN2Gkte4sdy8iNEZZoON+D41JZ+UXM/vIkaiAq0kCXAEvZifVoVUUBJ2Xtm&#10;GVq8bceOWFx2PAM98rJzIrCrDDLSm0x+dv+YVbpDg1JlRUM98nJ00qLVV2siqsZPdn8HZqYwC9y4&#10;o2JdJT0DkYeSrEjnnCzHi6OEYc6i0jz6MalAqTEvZNA6NJVERTyxuKwi0/rd/ZI2+Jk7ab32wBSn&#10;wYtgCRoChoAhYAgYAoaAIWAIGAKGgCFgCBgCOyFAfZdsoEhsGIaaD1cFD8RmgNK26r1dZEAbAoaA&#10;IWAIGAKGgCFgCBgChoAhUA8EduI9IIVQCG8x/TijGk44lWwLIhbE6SEE9hnid9M9Sl+Mu0GE1vWL&#10;Ju9rZVGmBVQNmP1kiIBEq/Zx08/6g9fdeEGOF9Vgvmg8YvyfL8Llh99JjHj4TuEPGb7Hr0czbzGX&#10;AIq8ULhdVrRbXk7fwvyBxbkDSrIHtsJPTr+S/N6FeV1ys4sjoagyRGQHgSRLUjO5vQDkcYKQgnBI&#10;KFnty+SPNpmpVxJ9Vj34a0XwAUC8fD8KdoupGsuoIWAIGAKGgCFgCBgChoAhUG8EMH8PJehpNXPK&#10;DHgtYY5+9DGH0n1LFFS+CxA0SwFv8BGDgpw1h2dPmyOTeMqvqN6CO0T6hVPAgXcuhSUSagPrXCEo&#10;gxeeCIbhBoPvagQ9kZuSeg7jLxpYgYEsiwWuoJm3hAe9iRbVcyMQmYGGzHWHOm5AWxVCzuOgL6df&#10;YeCO8xYtCzuBgzq3h3AqJfSSxSC50ViIDzywGwo3f8Ua2FnUAWxKIqV7F+q3FQxwac8FkReipE3W&#10;nipcIwgeSk27HfHbgZ0Xtjgk86JME7cWWY7wNxdnpoReKDt+InQu4yVJLy8xbqIIRZn65O7PXLba&#10;dasO69ubgjmQuv1tExGdBdy+fboha5NXr9q8uVSu9VVq9W4/dmHLQoAN1Q94w/8+/cTzizZtDXgx&#10;WM2j0UVpdo4lMTSczulDj+jeryc6BBf14A8wmAv78D56sE9TtLp28+IHXvnl+E8eTwXP5YYesHOD&#10;S1dOmbfyY/ZhF/1Uxw72UA6STtWWis8/nM7ouqndy5rbmBjePp71wo74NsThhc8itqN0SMgcbQ5i&#10;EJpiIGT6HHFh5cWeHku4q5a9CSufYCDqBOIlbQcWFvTIOH2MYdCZIJPUsjmJeNXc6f/x4tsyTmcf&#10;vgAVq4+MSDBUGI1k9FMQjeZHolHujfMZgYdlNBjENxklwpPDkbxwBM2UT1XsfmK7L8wv65EO7i6i&#10;MW6l4gMzk3k60WgEAiR5svtdpmkbCPqM68U4yfEShTnRkkiwKBIoyg4WZ2X2U1mFHVFOsvBPu9xo&#10;cZZTGE60CnuZpiOKTR7hoINrS6LB4mgYeq106ZTgrzgnEtAPhSGIu0JtcrM4JAWDmEx4iURhNFCU&#10;FUI6BVnhdOkURUIodVE0WJRFBJBUx5ysKHxXW+xhWq8WW3WWcUPAEDAEDAFDwBAwBAwBQ8AQMAQM&#10;Ad0NUr6VhoGRWC8Sxi1RHjwQb1pi5F4hPB82Fvl2hxuDdhgChoAhYAgYAoaAIWAIGAKGgCHQyAgo&#10;7wHLkOR9ELy0RpRr4ZokI8oqWaVlHNRwkd8hgcaTFK2aWfcJH2KL1DKK1KJyiabCpS9YCDVCsqYY&#10;NCL8Qg1Ve6y1qMJlkFkJy02SCbuYBL2XHwR/0Q88JE6w0zorcmBB7tD2hXDVO7A4u0tBtCQbnIAw&#10;OAFFkXBRGOSAYNucUNf86IDivCPaFgxsnd85N5iLgOAEmQ0dTKBoINQ6C2RFicHPtMG+VEamL2nM&#10;IOsNf6pkJuD0KMhDwRHUdt88km1APBOUYSMDqzYDHOp3ILHFJfyzkFYg5PPHKdky2luPVIRpGSB8&#10;Uqx2HBwQNeoJtL+QGPkpMEmfFfUjpY/0WvC7G8g+Cqw8B1r+UO9TsjieaJFR3joaA20EvgAUg08x&#10;mDd5kPiT0MrpCSDo7a2tqi6ACIK2NPFIJD56unLESRwXcKSptfh9Wq1lFplUdYgJwiIw8PtXquw+&#10;82832gOTki4pY1RafARk3iU51STQSfeV3bjNHj5FY7RxGNkbKn0Pg2e3MwQMAf8hQmMGjiFiBCEf&#10;ZfKPA1xvyAIWzFmMx3HXNsX5RfkiqJLltj+14WkghB/WowM4x1NnLMKzHjMcSKEiZDJHae2V9hA1&#10;kYbhoJxJpoyy4MJ6Yaf5oyyWdTrO7QAZzf0VBC2x+RtzrknQHEMmClCi+GXER6SpEgdJQx+d+lc3&#10;ENbzJy9ejVIMHNAHZ9HuhmsBumzAxUNFbocdOgC6r3VbdyyavUyfTfpodhg2BCfXMs9JhaqBCE4L&#10;KKFG/JISzSQIkluSv/FNIhnLRieEgg11XP6H1DxcHpW4RF7m0v5LVGESuFNMe9TcA3fctKV84YaN&#10;EBEMPqgbRXzQ6egDkcjjBtETTjgiQiVP8IMPZnNTgpdD6Ccn8Mw9yeFu8XMYbVct6/CVljKhWLN8&#10;/StjP5VJOOqC03MYx9GsyQt0Ksr9zve/AZ2Xbrsld0iSnbJllTmT3EI0KXY4yREw+ZnDHyEiIBBL&#10;fbzwrftHXL1o5VRVfKEHoke+P/kp9EHghdBB2uMwWHCjQUY/rAYXr5mK73xKxhdztaNy68xF71Fa&#10;Qj0tNz9lsp/xwRRUYooZNUdLXdM7saATTbirV0+IJcpVN4J8dul2kki2/GHYt2Sqe1GP/R0O/iEG&#10;yZFBq6py26xPbo9XbfMn0v6oXJ/MZ1zaFnQB3biAOduT7qSgXgaW5A4sycnop3+rnEHF4VZZUV3t&#10;oJV0yAkPQhimDNMZ2Dp3cKvsXKi9iCGeeoFuBRF8mXE6rZgOHqTS4MNIB7/WI51DSqIIHcX2ykcn&#10;HlyUJzZhG+IjljtdrK/W0SyOkVyVp29wuqBN7V3I5y0xbj5r98oPh+CfKrORpMA7k9aLNIAO1OlJ&#10;UDJ6enIQQgrQfeGemIGgUKVVml3R7Kfv8vIXnW9UK/HaZulMirND3cORIxmuLpNy7bFzU0XMCLg9&#10;lj27kSFgCBgChoAhYAgYAoaAIWAIGAKGgCHwVRHwvOLt3sAIX65XIeY8tvmwaE8Fm/+qqdv1hoAh&#10;YAgYAoaAIWAIGAKGgCFgCOwGArXpB/ZVNcZuwGWnGAK7gwBidQtjPBAXRj3j5ZMsElPKCH6ynGDX&#10;7OhhbQr7FOe0yvVpoLWkLKQBHKSAgbYUQJzaYLeC3EPa5g1olVcoYg0wgTrlwy2gWdLTfZICSZOR&#10;MKy9qFVJ+QfuDpJ7xzlKOBVGG4mkILYgFjhorOS2CH1t/MjnH73hN8d0aHNc+1bHdmo9tEP+y/f+&#10;a/zzzwadGM6DLwNIOWFYKeylB5wXpWWQczRxxIhHbvzNsR1bHdOx4NiORcd2KDqqc5uJw59dOn0a&#10;O5UgFvKC4h8YFjcFb9ILzz90w3XHdSw+ulMBrjq+Q/FRHYonjXp6ybSp6BcBuDu08EPMOjgKgDeE&#10;3UNgkKiL8M3SCodLOMse40uRWurA2oLJUPGlWiYOU6Ju2ccO0uGlLbngqwdCdDwRGaF6g/BXUL0T&#10;cgKwavnw+KxhFAjVDv5ZME7fErDQhSvPZ5MaUJAqB8px2gLL4MUHDeKUMbI82iGFBGm1B/BZpUxB&#10;5PeiLQzHAh62wZtbc/N1oWTYoX95LkYXGazryKeyDSkOE1JiExIlmxuYlh9DYB9HgN4uHExolkW5&#10;gjx1leUrRlLBKYuWY7Tt3bULJoHkXDMKpLhCiegAYzCGyJ69usEUYs6KNRK7BE+jUJzTfAykkeYG&#10;b7WTGJ8KYiUWgN9XZMK7H4nTtjvw4D4oC2YgOt3lQ5XPDj6Nevbrnp+DB5M7e/ZsPHbjcMTRJ66X&#10;CEEmAR+zpiyt2p5QpkWxXBDPRuZf4ni677z1CUQdqN0jjh6MWo7K4zOenFRhhlZSUtSzbSvU/gef&#10;zKJwjc/euK80E7XPHiyZ7ersQbBTt+KcB9NwajMefPi5GLo4X/7zUP1hyKEf1AVnn5LfqjgpRWyK&#10;fDbRPaOiqWD8H42sgF5GNSgHQ6xX2J8ghcOEzItvrdo88v2/vPDeXTsqtyOzU+eP2bh1rfQf4MnJ&#10;ZQAWg7DjE5lE2AsN6HHcGcf9mqsbTG+/1NE+nv7GjvgOF9VBfaaY9LFjN1gfgREX1GYw4Fq5cISM&#10;FVSfFbcZ1LbdocgqAi2wTYjAFkP9LrH3dw7ETtB149u2l86b/m/MwOlGFkwgxo/YGUIzuCfHk13m&#10;uolPkA047MMxGhKAzguHsjKX1ooyJ1BeVSViaZaoMEp7+iY80JgLouqkyXZVWhmvR2bwhG6Vjc7H&#10;dLg9ScOxJl3meugNIexYANx2OVA2Mkt1ZEhtzaqjhhAOd2tlJdeYsNJzAgVhLuhlm6M+nRpjEOYq&#10;CMytCnff5ivz7gWfLgkfwilgaRUHNOZ898cZLq6d1rnZXEYzWgDGRFGCcZRDjK/MG3Q92kq9LklB&#10;tevRrV7p20WGgCFgCBgChoAhYAgYAoaAIWAIGAKGQBMjgFc+28KHy4scBOPBXgSIBFj11xGfr4kz&#10;bLc3BAwBQ8AQMAQMAUPAEDAEDAFDwBAwBAyBXSMgxnjC5SK5iyIdCnxAXyCjfr+87CHtcrsUhRFa&#10;l9KCOt/9+3GjhU0uLAHhGroOaAQD2uQNbJVbGHHaZGULK6U+tIZdl+Wrn6HsGM/pkJeV8DkzXz3R&#10;lpSCr/LyguEA4vrzILeNCh7v07deOaZD0c1XXvrYIw8GwASldIAqkztv+d31V136k+O+tnDCOJfs&#10;XjagllTmTPIKoh5UkXMmjoey64b/u/jRh/9DfhvliyqiiF1/1c9WL1okeieyR6AwERFXYu6ksce1&#10;K/7tVZc89uhDZFOrtlCCu//2ysvWLJkvTL8Wjxu9p4QpDjojGD9qVVZtx/RlqD3yAqOJxLgRw4/u&#10;2Gpox6LjOhYe26Hg3VEvUHtDhagYgChlrElZXpk0kwY7FyCwFWEsCoFB5b4/8uljOhYd37EYP/iA&#10;X/El/oQTcJqe3KIP7QAUCnDzmVUP5j1kV2LMQtcWQiEeC/jgN4vaCjxxFJpTiYgwCzBqjRvxLDiy&#10;npNWe4ARKy7yVpE+gM8fB5kvDtVhMzuoQAgiq4mEF4cAFyOw8GbrInVOGjni2A4lR3cqwg8+4Ndm&#10;VibLjiFgCDQNAoy8QBI16MsUbolNFgTqNEPEkLtmxep1W8vA2D30kIMgCkiNtxyB4UfDWSGG48Th&#10;Rx2MT9tilTM+nBGGQMD1aF3KGVCsaUqV/q4i1aBsWlYhYEhjlAfTOjZ/3hL8p2vbth33a8/VkIg6&#10;OK4y6iX0DvIkckJ9O3SCv9GiRauCXhV0+SLnZ1LycMLA3IScZnUaQpFQK+SgBxws2mQ55wRnzFmK&#10;9d2hnVq3Ks5DZvmk8wJhCMIwU0/Ai4eZP6pfL7DYp3+2kpWq5rRiuYo03UCzew42t3bV4vNDZj+m&#10;XPGXnhs9e/V6/IY2AMM4aVOUM6AVDT2ox5Cv9U8qQlt8iTMqAGZc6DUUxYr4E8MfjW98Vaxa9kHQ&#10;QBGs68YQs2PR6skPjbxy6oLRE6Y+Q9edAEZFiVYgITAQSgARCHJDeSceedmJR12anVOg60EZc9xN&#10;pauXrpwydd6Y9z9+aurS0dTTelUS0IFTXui+xHOnYQ4oV7hE84JrV30Q27aOzwCxBeza41RUfAJB&#10;XtQQTKIg1C1H0e0CP1vMJlKOb92ybNGM/yBBrE0YdoG6QUznm1SE1DDINVgqgIxjtHi2IdG22Vn1&#10;qV7Ij9xgWZyrab28GCGLmvCQYBzFYhil231bKuuzOEUibbLDETpUIhV5xqn/chMdmCLFgjFkoDAr&#10;i65YokGTuU7tPxI5i5FsOEmQBSaOzRRTUdqHxVtxlDtmcgKtzDP9QSeVSyHUJ0fLF1vK/ktGP/nR&#10;MHeAoVf3IEVTlbt4dqVLh+UQb0I5pFwuwntFkUowTJNSDB1Sadi/QcSWJqquDG5rWq8MwLJTDQFD&#10;wBAwBAwBQ8AQMAQMAUPAEDAEWhYC251DoPiSHSNGiONPoNnF52tZkFpuDQFDwBAwBAwBQ8AQMAQM&#10;AUOgwRFoulfADV4US9AQ2EMISIh+0IhcYVSQrwNSBYytDm9XdEA+GO/CrAfZUdmM6Q/lGYggg/wG&#10;UjJIhBAZjOcVhsMDGfdVQuGLDKZ5Hb5bjF/GVtkR4ZXsc5wkn0YT9OIuSWWAA1UZcWMv3fuva3/8&#10;I/wK8ZIy/3ziCukrYVT4goXzLjnz1Ekjnqs1PHnzquuvkBs3EF4wfvxlZ5xKZg6JsKDDktmCAzxf&#10;cbrw4uDMKFMm+UCaM2HspWeAPMeo7HqV8Ih5gbYwyppAuG75Wh0WUQPfk9tEAITBVNeoAcKkMNRI&#10;J0yeB7si2FMIy7RG2Oz6cOC+Ql03h0vp1qWGZiBcg38rzm8SdZu5w6/4kroof7u2OWT5K+VBuwNK&#10;G061BTcUEo0WxAbyKGJhQ4iJjtGpDs2w6ALZqFTGoFRaiKTSHAyuD30rhQoioAJ1Eky8puTu155R&#10;Kh+p9qLRIrmDJNTKaFzXodQ91aTiqA/n8itVql1sCBgCzRIBYd9zTiLjIw2hxI8B5GN+8+GH01wn&#10;nJsdGXxYf5pZJH0ReYGaVUBW5AQ6d27fvjAP134yZW7CiSPBOJjrtAVrdmUOJGLwqaEnj2SOI2cw&#10;gk+Llq/CoHrQ/m05b8Gcju6RfHZAPEVggviOc7UBg3oCmQ8WL0vwkQRBA4wV+XTREbhBtfoaLCOD&#10;H7071nGkW1OGkhDJNKtz/OJFMO86amAf8VxGzhHHkw5gfMMrps749eBBPfDNmrIdS5dvwEX4A0Rw&#10;aB2cZnC9lkFO6nVypk2lsfOzt6afFmfoGzeWlr/+/ieyikG9o8m7WMmwhdOiJ/KTS86SRQrb1b52&#10;yBwSo4GMAsRDgwJwd4PiE1kGJqjmCIYxXRWfnkqv6q1PHquKV+AEmbShS8YJIIRertuppNfXD/th&#10;QVbRB9NGvj/5ieHv/OXJ0Tf/65lL//7Ujx9+9boR4/7+1pQnPlr4eiIGu2zURwTTXvFJpsCMqrMG&#10;OpBUGLNcyMicxGeLX8GiH50XAq9obsd27Q6H9gMBO8RMiUMLx4o0R3KrRFoGvc6AEFd1AGb9+qlL&#10;Zz9OB1oeiRBVTc1v/6eB8Mw4GaHXEBjuGFA72Da7nhqtLXCLkvEfAz522yizyTg3O13w1VYKnlMM&#10;hzKxYka6W9CQ63VAM1QcCWGThbJjhgHhEq2pDizBYUuHoaB9RGc3KuCiq1WtPxwtpB4QPoSST271&#10;BMsh9fLC6AXYRCuB/RrjacuGWppE0iXOvRU2H3VY1c1K3bKrPTN1pAPJWYxqM+z3BjdXygAvgYjS&#10;XlKjApKrSo6J7bJoes/r2KglRDjhagH9vQVksakavd3XEDAEDAFDwBAwBAwBQ8AQMAQMAUOgRSNA&#10;T/BAm0SgVwLvCzys/BOIPtMi4rK0aNgt84aAIWAIGAKGgCFgCBgChoAhYAgYAoZAoyJA8gFvgDf0&#10;oFOQ4gfKV5e8yMDW+Vn4mnQEMhlJQkiaEaXJDxkNJH9KlFscvpqFQfSTv5MEEAp9dQpKIyAiEcyT&#10;FBJQHhw3H3GRGYJ7nztEqIN2QPoaKVtu4N0Xht9xy+/ICmOTEEorGgrFA0oHScDGgXwOz/nNzy+e&#10;M/Gd5qjla6BqrNha/rcbr5NWzuKfePLJD4x8dcLa8vHrto5dvfmJN8fdfs+D3br3AvkGG2jcQ4NE&#10;p7zs7zf8wteNeM5JJ37n/lEvjcP5a0vHrd76xJgJf77vof169kKaewGHUqhNbAzgiKJDgd8okZ3T&#10;ou+zm9B4dFjwmxQ+Ca2SNCr+n9H0m5/wpoHaVJ3JiDUHux2HZrhwxNnNpIuSHJaI80tf8oQvWj5h&#10;SQZheZSQLAbGIkpHmRs9E8gWBf+etjE8iTqDtIfaLgi7lI2Kv9YVDh6kfcgAPCdG1q4Q8oJk+Tc7&#10;POlFAxww+qh5Dv7VkPFpDl9x7UMh3YnqwWZXrj3RlewehoAh8EUE3ATlSmRRU77grv9szbRPZk77&#10;YOaUj6bP+GjO1BnzIdw6oFWrGZ/MnjZpxqxJs6d+NGPqxzOmfTRj+ifT8S9Ono7PH0/r2q4tVGIz&#10;Fi+d9vEcfDlj0oyZH8xes2J9c8MbdlY01JCAFNRqwQvTia9euWHx56WYY/Tq0wteWGE49DCAAXjU&#10;cUziMAsJQsEmbjqDBvVPOLGwF5nw7of0uZGkoOPAyTVF6U1RankEiDBeqfAhvLd1Eije9Gnzyiri&#10;YJYfMvhAkS/HAk5l8lkocwas8rzg0UMPL8mOgG8+9v2PxdsNTxqksBd79DZFLTXXe2JmgLbx4L3P&#10;lFZWYUjwQwfQm0VCWgSDF51xSm5RDqcT6AgNpzVqrnh8KV+YbMpiRsRdmHSJ3suB2ZaubTB4ihzL&#10;c8UdXQSgdMSDMARdEKonyLswtUUEA+g86MWzcvO81z94cPh7f584e9RHc0YvWzdt7cYllYlySQtT&#10;XMqleA8/gI7ITanDQtJw3G4w/0CMWljkc+TwguvWf1q1Y6WEHAlC1tW5x6nBIGbamGCq9BXlSHtf&#10;NhI/YIcv91LFF/2Gg4H1qyatXz7ODXE4wvewgmwx9b4HMgqY8GzhUBvICwUhj6qf731plQz80mBa&#10;RcNNO8nXXpEXwWpFjOMcpxzLq/r4lvO51iEH4uTqmvjKGrb6VyqX4TBQCzvFuewLsi/B5WX6FLmz&#10;KAs0hr7CarQM5nyYMcChOuBmw4UT4mtuJmnkoIwP+OUJqimrPNlGyRygkiiGdVqUIm/lLpbbu9EI&#10;U3eR2ZSamrbNyxHlGpofyihCNO4ht4AjMH5d+YQNHH/tMAQMAUPAEDAEDAFDwBAwBAwBQ8AQMAT2&#10;KgSELlDivdcq/k/s+nF/IoCAPGFwMfaqYlphDAFDwBAwBAwBQ8AQMAQMAUOg+SIAfgDiYjr5eRd0&#10;bv3jAa1yJKfu8q2xFTsYzZRvO5tv5i1nhkAzRUCFXhRUoHfBtCgSODAvtzCHQZiFP6Cv6WXtT/0G&#10;7U92tyTskwx07Tv70CxFQmA3y66qGVXGkhTWWba9anVZRROGEN5dnBv8PMR0h6tSEoqta9adejAM&#10;AYSSAg6aE7j13oeOHXae64II682ZOH7SG68+8chDIIIJhG7vXr3vf/39SH5eg+erOSQ4eczoay44&#10;WxWSvXr3+c/r70Xzc0XaJKQ2dBp+JHkLQkFp++GP33zhVz++gOw2gtPz3tfHZucVKp0LicBkIYZA&#10;7QHo6MIhuKm18McYOnjYS/z+J+e/NfoVcH/AhXz8zXe6DzrC8WLpqg/kRTSdiSOH//bKS/gU5xgR&#10;uvXe/xwz7GwQS/E/bYpgDdaw+GoObWFP5IGDKEYkEvFJnZz0wvPXX3mR8vnw5e33PnLUD84U9ypB&#10;p150sT1RjIzuATKo/I96JsQ/d50/XnjBmDEvafjy/41+u9vAISCR0cyMIuTa96XHj3zuhqsu5W0F&#10;vdvuefC4089GM6sW9H4xS2iEv7/wh++Mfh2R4/GXp8a8v9+gg2nzFUhrBZZRmRrq5FsvPHfM6NES&#10;SD78xOi3ug4aAnGCxFGvHQe0nwmA4kqBQo7b7n1w6DCOYHYYAobAPo5AyAlVBCujlAJR8PO/J154&#10;ZezH0KiLZ2Ii6EQwMcbSGyiB9U+daTJSQ/Jpo45P6pKFFOBcE5MxloPz944bct4FP2hWCMsCBFKG&#10;wFk/uYkSLpXKslTkXNPijBMNmqL4Ig6Xmic1OxMuNn6PQNMB0UJlMBFxoo5YHw1/5A/yrIHmKzMZ&#10;w04bF8gGnmhZoVCX3Gg9cKOwGU8y5NgvFCvl7nuffWLsx53zS17+742conMeAeshylTwDOXpYuGL&#10;b6+94Z/jFq0a2rPLv267BlBAKuaFoqz3epDHM869u7EysaWKLHN9NlUjI8uK1K8CDmbLu70OzTgn&#10;e/cFXKewqcqaH+15e8xbU1GFadKktz/651MvQklOgn4iHoc/FdYkHvSO3uBO7W+89f8YAIS6JVyL&#10;Rp7hDEIqMYXsWRfd3LAo/+CYIedeMExvsWz+iFUr3m5YU0EMhegIndr00GTRWbq068MxQeKedOnY&#10;n4EtPGd7VdnoifcmBDqKLimbI94i54EQDH/AN5ym8xt8Ztfztx1EU6fKDW62MD1f7sXEcGqfLocf&#10;fciZH816Y8bS9xqsdLw7gvwEI6Eg1qElrQcedPBV3Pkh8SOwbN7zKz97i8suDve6/KpdR6KSHhn5&#10;Vdujl3B4FZNr/MftddAP2+5/jKTt26M1bBtooampllKs39ye+fkd88KyqMlwfIOmd/P2rVVVAbiw&#10;u/FBJXlFWfX0BwOMMzbv2FqFyBd8GPUvyS2OZpyUyI8ohJqxaXtZDO5x3BYZVJJbmGFS3JSU8Bsf&#10;fE6RlDwXOGplOPo0XNNAq044HbIjvYqzVebFAaDu3BCH5KiLfcXyqlUYc/FsdZwuOVldC7P0agyp&#10;VEJmWLAJ67YKtsGCsDe4dZ5ENtHBJ+NjxuZtpVU6THsDSrKLEesqme0vp8V6SW7t+kOi3BL2ZdM3&#10;bttKY2zaozIQFL6XLZ7mdmjzTkGeYX9rbqWx/BgChoAhYAgYAoaAIWAIGAKGgCFgCBgCaRCQ9+fu&#10;1tAQvA9hlFOEdguAg2JCL2sxhoAhYAgYAoaAIWAIGAKGgCFgCBgChkDLRkAFKnixD6HXwMJ86CjB&#10;7CCvnq/qdeEv0d/rFHolKUo1uECqRxB+pFAPwZVSJyik2ez2E6jKUVmFELnwW3FEeFr72EE2DeMO&#10;g30EEhooae7bo57zBRVsD8Hh4z88ZtiZLswBwDAJBPoeddzFf77jz3ffJ7wX6DOcBQsWfTT6jb0V&#10;toVTP/ZbdcD5ybW/ycorZJNWjhu50D5XDyRijzHxGQt94ZSZ4sRExuyF//ebnIJ8qsH8jhKMs2eF&#10;ATVoOmAbt3TcAEKC7EX0dRHNsEnwu3TlAuEmTmDAtPY7G5sRdHLiHcAo+tIfEVIf6ZALtY8dpJNS&#10;oiT+TEEvDsIo2ZnyEwQNF7R8/olfgOXV8n29KJNUmiAJ6WSXxsBLD2IjWlh19AlAmaWpwNIq/b40&#10;qLnqNChGVmo0BzOGtL4EMbRWBDXzKWkEVJ4HaQWKTdgMk8Yt0Gfw0SxOE2mfpxJVHQUHr5iMW42/&#10;vhe0kybE325tCOw1CEBsEMLcn267GBxCbUuKD+zSqW+nTn06t+3Rui2fL068T7s2Azp2OqhLu4Ed&#10;Wg3o2GFg5/YDOrXr16Ed/h3QET8d8KFvh3ZQhUDotV+bIpzcD3/q0r5N65JmCBTMVhM02aF9jbjT&#10;0iIR+Qy7ULyQwYwHEDRbfADRRRLWNiK6YPgLPB7ozYOrqgJeBEIYztnoOAorHpFjNOG6Rjw0UIeJ&#10;8PPPv3XxdX/92bV3XXbtnRdde8cLH07Dg6LSi1967Z2X/vKOS35+58+u++tlv/j7Zdfe8bNr/3bp&#10;NX+9/Bd3XHLtX/Fh3foKzDU+WLj8smv/ftF1/7zsl//62dV/e3rEG+kE1c2wci1L9UOgbNP2Z197&#10;j2s+UUA6WLzQ7Q0zsURhNHTxxWejz1Cww7aOxcs+tzCOJEIH7nf4t4+89LyTbznv27f88JQ/HXfI&#10;D4877JzjDjvv+MN+2KPLwd07D+7WZXC/7sccOfDspIuq+DVJoAYJeAPdHKayiYQXF1kURxUs/DjQ&#10;4I/qyCcTfS50+A1n9ZSQBRIHdT70ou/ecerXr21V0PH4Q36YE6bnesMcvCXsuxJxzpOd0o1zNm+Y&#10;DrEorW1dZ7/up4QiuTJUItpvWqGX7pnooSs2zZuKfiml5bwztGzRyB2bl4kndn2ErA1T3uaXSsr5&#10;KhJw2uaoqirjfQAoh7bG4lAS8rEVDEDoxVV1062XZfWELHglkbDuquHfjRUZB87QoQYJtI7wGS3K&#10;HFEZNdWBSUPIaZ2bRcs92dJh4erAmZXAnqWCKMwPtsUQO5v7IajpvKgWBLCwy8mOa8YHUgs4MYzX&#10;SIVK3fQBUOpOugTtBgo0yQM84nhy+uykHgA1P8jnYKsc6Plk79jv/qJja/aH+Xo1+yqyDBoChoAh&#10;YAgYAoaAIWAIGAKGgCFgCNQTAbxMjyAKb5fYw9nOG9z5DTLoXz0Ts8sMAUPAEDAEDAFDwBAwBAwB&#10;Q8AQyBgB8/XKGDK7wBDYJQJiQUSCUQQRfFsXIKaw6LJ8VgWitwqnAURGoVnsIu6sH/N/J++vGhcx&#10;lHjS62uXWduzJzCXEulc/cdoluJOWl++z5HaSE0B1QzMrhi2fip2lF9+yvEL5y+gTsAN3H7vQ0cP&#10;G0Y2rB/inZIcEAPBennmb7fe94+/Mwaz455xzrlX33X/nq2/PXS3Wy447603R6t7w5Nj3t1/0GGg&#10;+IomiaCAdIMOE/FCCdLbKGECjrdccOaYN99Q3syTb77fdeBgIIzPVGhIUGgQdIJuIhEKhBD5vcU3&#10;OBbpzxf+cMzoV7UxPPnGu92GHOprQb9US0BFvJO8SerrpWNPwPnLPY8cPewMoEo+todzQjGwrBos&#10;mv0eai0NchslXCkHfewo2FVd7HOwAs5t9zwMu6qU2qfFtx3FC5UOFZvQFiFMQmO47cKzR495XQXD&#10;j49+u+ugQ9FfQGmU4OK1F3rCqOE3XHEZn18cuLzb7sPAdWa6k/Wmt/7kbLXMQoqPj3kPllnaGpvV&#10;8ccLz3ubSlpS8f43+j2Yj6H7iNVG7QeYvBNGDL/hyp+lZNu33Xv/0DPOqguKZlVgy4whYAg0GgI6&#10;RUlZyvBZI/YseOX30H+eGjN5VoeCgn//63qajnBaqEsAyoo4U0l6k1IuhYf+Tf+cuWrL1/t1vfy6&#10;nzBGJNRRTUg2T4cYNeN0JeLEw8WrTQ6kF13xh20ViXNOOu57534zEg9B/QYxWDAY9ZwqTGYifAOK&#10;aYgY8Xihse99eN//XsEE7+4//Lz9fu2VxB1wI+IAuYsF0pcztdMF9ff1ovkpnnXQ6YT/ed+zT437&#10;BJp7yvhEMoK8ySwCMp5EOACJmnrw+CYeDEggtkVSv5j1ExO5kJdecOxhP/+/YUi20dqgJmy+Xo0M&#10;sJ987b5ej977zBtTZskpmGbSOSdpc+ecd+Ix3zv75C/o/b5o0rVb+W7hvl5UZsnaDIqvgd2O67bf&#10;wRwpdd6lWwfSocRjxxnx9m3L18yGegMKnFAwHnDDYuNDARVXe9IVpXOxLjTKTI31kU7lfJlF51a9&#10;jj/8hx1b98a+iQ4OuGTqvLfe+vTR3YJ9VyfBxE30N9UZKyjsMfCwX6Ks+Il4zuL5o9aseItjgxST&#10;QX/SHzXcvfwS4UniUspC0RvthyNZAwb/X15Rj13la9/6u1Z2STTavyQbNe9bJmWCwaaKqtmbK/l8&#10;8oL5WaGBxTnSODP3B5ObfnVfL0mGd4dV4+wtO+iL6XnFWeEBCCWV8cGWX1rpztpSDqCgq2ZMnPTh&#10;LTJOPsMLOA5geiS2dcgPujFWoticqDUZPE65HYrYSVxYYk4EOVWQ8VkggOLaFJ6pjJkE/zsHMW9C&#10;+DVtOJJ02cQwIiNIMBRwEYEJ/Y03zTAdjcmF/6u0DrOdOOeF6cPHwA3Ut6Pzzf7YvWWMhMoQ8cFR&#10;HnmMcCCj9XTT1Vda3L7o62Varwz7gZ1uCBgChoAhYAgYAoaAIWAIGALNAAHZJ4qLjIfm0f6irh57&#10;dhmWhXGguKDlrjFjbDpqUG5Hs0WAGzRoIXne8g6Ja+S1Dvf/dT/BDkPAEDAEDAFDwBAwBAwBQ8AQ&#10;MAQaHwF5beg4+XkXdG7949QL4+VbK1fsqMT3GXOsGj/HLewOfHlN0hdX6ULSFxZ+CCx87BgEwQ/j&#10;u9sA1Awk3KffNxDiGyOZ0naEbG0JaixUdcR9lz9RGaLgqNCodqDkzTFSI72FibIB6MnpZANpAMeN&#10;8Qod8UrBtQGzBdsfoJ3sc6tZIkk6H+vXD4srtcPAy0LwHNQqPy8qUaUpP6knR6SFtfmdsusXuppT&#10;9eH6chAw2C+4geWzrzToMlul0LtSUZk1seqBSBowOCF0MQNVNHV1M8eI/ZRAkJPihZZO//RHJ39T&#10;x97evfvc8/o7eXn5ZPlKW5LGI7wSL7h4xqc/Pvnrvv+b50xYswWaOSWP+gqdPcP2YAzyOOLTs76U&#10;l1bjviQlw5qBQetToYalxkjjFWskiT/N2NhkXFGspeOZsJn512M7FEnt87yXpswp7tSR/BwS2YQM&#10;zPM8qLbETUjaQ8A7rn1xqlW8PG1ecYeOqV+ljaiKkhxBGep87nUy20oklFHXb2FJUlHNcpEB5e/r&#10;JsWZte+ySgZlkN6puaaaJYuvgk+hdAuMYo2UxMe/EAhTFZkaT/jsYBB6pn/rBee8OeYNHbuhSDlg&#10;8BDNPaU7OuhIDxKxDkGWJwbHZAVE/gyiOA2c9FfKfsBiSv6iBk1qZyTdsPqZsnP3IgUKEa+FiYkK&#10;ZFH821SXTnLuF0Qt17RrS/tJPRZ9+JPdv/pGaHLwIUPZQZAVTWwK3p0zU4/fxcZLhw9luWmpFWc2&#10;XDH4ohGf3L26frXukplJNbkabS9pQqep8WpoequbTapZqvyJNUJHh9rbFR+qbMkSyluqdaeBMYle&#10;EpzqmibEqSeRPphpMsOU/Mf0LRee9ebot3QUemLMe90HH+JrIpNiA7+YySILOMDGr1ZqGUTzxdbC&#10;u7EgqNo4hjg0DkwIpL3/6cJz3hFDQpz42Oj3uonWKzXVkVaBdiYDC08ipc6nzMvdJJ56xoc+lzm5&#10;klEo5dCl7D3/RskGif/+6SfnvfXG6/grLkTP6nrwkJqx4KV0Sd8vthKZgNUcPXihiLvrDCHvN5Ik&#10;r1cncg3S/hVqShKQpoxC2sx8obUMtsw2tBbUJKBVQfWnjZhNVCtRiNUMYK9tfneO6l4ptU9dhEhc&#10;Uu1Zq5Koc/pLEHcnWTvHEGjpCHguvKu4PhJ/KjGHEOHP9b/5x7LPN5005KCfXHkuuyl9FtN2Coz5&#10;I58f/eybE/IiWY/85/fayTUKQLPCR8ac5DNQhp0FsxbfcNd/Mejcdt0FfQ7qCYozH7ai65LJmT8f&#10;5tPHBYXZjQcC51x0I8aeS7//zRNO+zrneyRy83mye0PRF/BIPY5ToysQywqFuuRmZn2TcGJhL4uT&#10;KM9Ztnz1yhUbxE0jMG32oofe/RA1d9vFP8jJzfWfMbLAr/W4/ZERK7dVndC763dP/hrGQxjFdO7S&#10;4YCuHRq/ElNaLxW01FhJ+U8H//Eq4EB4ZuFH61cntWu9zrro5lqTg0Hf7/90NQ1O4WMnq2AMDjXn&#10;A7udCQlrkXyUD/vpjRSCelFRSDbA8YNjhpx7wTAdoJbNH7FqxdsNGxdCFoDoM5ThYKa/X7s+55xw&#10;k0gZxLdY/5PszDsqyx9/7fqt2zf6u1do0R6caSNEL02/87VkQagxodKgNqJj6x5HDfhBty6YhSYV&#10;VrwDBhlqNR979foNpZ85oQSW3wkHVQMH2uTKMRM4dc7D7oYVFmZGXAaEh/T/WW77AW4gEvRi8art&#10;H0+8MZCodAMxiL90M273D5lby+qYk3muYwI5bQ474oZApDDpFs4YFsovqbkm2P1btOgzU7NflKIw&#10;GikMwz5SNlbSHH770ZWHhGLSLagtVe62KtQd434URsOFYYyQaKsgX2VWX1xKeoH1O+JVfK4l8OBo&#10;H41GMdfO8NnmCxrF9Gr1tgosj7mzEfC6ZNOSTlRJ6A+IUiHtgmv5tEWG9joRhmDS+2x7DL2PvyW4&#10;6bIH6j21asA2l2ifNLaRvzOgWxZc7dapPdO9MuQ2JQ/TXW1/XyW59bHTTGD3S5eUgPq7VbAdhRV2&#10;pvuN2BuPY6mFInFHz99dybDOZRih/yl1wpj+YeaEtTX9y+J4F9DsvL1SuPkPpfHryidsKN993O1M&#10;Q8AQMAQMAUPAEDAEDAFDwBAwBJocAXmbrrv5XDCTtuV5baNYMWccRySjsgQS7oZELCSxxEzrlRF0&#10;TXUyt45k/6VL4o85zlSwncKkzjS7tXpT4WP3NQQMAUPAEDAEDAFDwBAwBAyBRkbAfL0aF2AJPCpC&#10;H1moKwcXhy8JwLt6fXucZOXWxeETlRfOpaxCeHO4mC/LPdDkhKCr/L8kubbWgiVfxIJgCJoIXhSD&#10;G4AX0eQb7XR+iqRbO0Ag4mPtGkyEQdpDhkgDB4GBNLjGBbSZpc76SOolyO+ppm6jeoIH5We3zYWc&#10;j9Wvcab3tUM4N8I4oUIAFFUglFhaFt+WqMoKR6LJ8NsxN1GRiIGLU4qI/9qGvigoQnuHolEQphIG&#10;TY3NTxg5LQJS7BCS4kOtUxwSk/EvPn/jlRfpWHDhJZdfdMvtoiaAawNkEowbxc+gGAUCleVbT+i5&#10;X1KbGXxh6ry2nTqQVJ9URNSLIFgfzFIiE/LzJG8qMFA9CVn8KiVR3ZcqHaUqSURDmHMMNxiuIJ2i&#10;SCKIkkZkbFSF29AO+ax3UUu8PHl+cadOoh8CQ0ZuJEw4KBJE5icspkDomPb5aAiqK3hpytySjl2S&#10;RKikikwGxpoKGZUIqnpKDZ0k5DJvoSXSPGsL1Psy/SBDKvtGE+nIU5KT1OidSiTFCKtmLKosRMh9&#10;qnzDgc1i5WbqfWl/waYuYjAZ2aGqAhX0DxeeCdkMUQ0EHh/9PiySJEg02D+8Fg5doRAZQVoQX/FF&#10;pZw4TkhShDSlVqJcF5occNKJAZFJGoyg3CHV9aU5ZKyX6taqEYowdUCgO2PvW26R4o3VpG1RYBUM&#10;Ca6UmdXUxujN+D2i9vMpB5M71D+Lwj+4zOxuSlB22b79CuKWLB7RYZGpCDLUF6Y+CLUKijY8eEk5&#10;TT6pJUOsJrSKpI5IewcbpOjTiKtekGqUvoRVVYg+f3RnJd6X8k1aINm7SNSXd1K2JG8aasFiJ/ll&#10;DZDpJkIunTQwUTAik3+88Jy333hdoYCJ6X/rAAD/9ElEQVTWCyqsmvpA3JiVqFnSlFWuGQzG3XiE&#10;f9VBiMXEL8mqkWHBF26Bixr4/U/OeXvMa9KvgvDf6z5gEIXuQQpDxYVB1Ib0e2FbAnbUdoqqU7sg&#10;T0h2k11Wa/UJIhIlLU6iv9dUePrnJIVw+qCh+diY13XAenLMuAP6D/ZHA+meOj6gAyIsu34vsy9i&#10;mhLUJUX0aZ5HSRm/jpPV9OwaRfoq7R9VIQ5BPlN/J8SUDyqDAE/DMMhCaTGkdFoRzJU0VzV/Y4XV&#10;UDbWDn5yFJW+mUrFV3VWD4OsZW0VLeN5nUFLs1MNgVoRSFpd6XirS7y1K9Zd88d/w3rimvNPPerr&#10;R+1SsoWuOnvu/N/d8agTCv/56gt69e/RnPsPBxh9mAYTz/z3pZfGT25XlPfvf9wUhLkG2e4iNFUo&#10;MBBQlaovQH0Z0l///MjkJcuG9Ojymxsu01GXi4ZM6dWpYe0LQytvUQ+tl6pQUlJhxmmROeNNf3pw&#10;9MwFB7Yrefqem1UJllTV1s6Vv+2O/73w8cw+rYoef+CmgAd1R5bIVDg7buTeY75ejQywn3xmWq9B&#10;nTp2694pOQfRxVRI1iBpp9y1jzESYUf3FvBkf2X8NC4wG4580thaL79QnGdgipU4btBZRww4jet7&#10;HhpyAkUDLPiGCK/eMPept/6EkAKUgXrwyMZyg1GOqKmt/cCUBoK6MMcYx2mT3+Enp935xSE0aR0m&#10;u3SLVk19YewduJMIc6HSoJKKejxRlez+wXUn1T1Ixw8nAvFNUXGvwYf8OgYljsy4Vi1+bdnSV1GQ&#10;OtZZ6e6YEtVruBBm1YnlFOw/6JBrI+F8GtJyBSU+4sCpvqPo7pe3uZ3J5QjVMUACkZZiWFBKQBP/&#10;QVNLbuXpnAySUj1JlVgbaARwdpTlquxxcN8gQ02Uv+/qrwJ8XZOGockMOl2CSWNH6B00fF20yw6b&#10;rJblhC8vrne6S2raz4esrHn9UGKZ5ab+Z2t39UOriHk7VoW6ISDr6NRWTO3PR/LsGOqJIc9lA4T/&#10;k++o1EN5QjQX5S24Sy0u1hkdDOzhr+h104GNSdxKM3tei1EagqIhqyyfvw6VjZ2MDj4WsGvib95w&#10;owXYMdaav1+VUWKNe3Jqd0uLmBlejZs1S90QMAQMAUPAEDAEDAFDwBAwBAyB3UNAaQ4St5vrN4kU&#10;GxjcuvCIVnmN+tOtKB+hakgHSb45FsWXHc0VAbJMsPGELZX45tAZGrvXxf6GHYaAIWAIGAKGgCFg&#10;CBgChoAhYAgYAnsFAojgyxfw5BnwDT3fwYveRekdwvmgAEJlBbvk+ZA+T4Ic+R1CLoM/WAIvyMUA&#10;I8nKJg0m7SHkALxyDleJgVIQQWDxwvyLh75rT3Kaa08q6MKUDO+wqd7Boa+uM36DvTdUMeCXGhSu&#10;VZLcTK5S25xQ25ww3sULw1544fvwIR5BGrw3cEBh1oCi/N752V0LovsXRPDToyi7X6uCgSUFQ9sX&#10;HtIqv2dhbpuccJQiB6p60GJJlGA4ZbR9aufAwaJdDjlYLebQcNHkuJL2TpKGctradOgoihAxsAqJ&#10;yQ+YZXSxCmN0yMpHoG4cqrVQaZJsOiYpsBwQGl/wJpGXRc+DvFEeA1IO1SYJENqkZYNVRf8ibHNB&#10;+MkRieercgl1BxkSab2kIeJL6GEQ5wh1ByWIhiXHtpgMIzoqsrD4iYOkxnFT9GBIDFRIJKcWT6QI&#10;8wP2XQkq2Dzg4hCfpHWMSheYW1GUAU/5LMMUgSWOPmFLCqKWVtUCDxSEsiS0uSDUPmLOSG5N2taG&#10;DT1u7vnDJvjBMG8E/0g8rORfMrE4UEsK6nFHjhIJaNwbhFaCahf+DaoS0VlJFaOyMdRysOX3vnLI&#10;Dz+OwRzQKYZIBpAKKuwlLLI2kaRag9nTG1CQK2wxCrwS0FviG9xCCM2oWT6bkAGinf7wHb3QAJCJ&#10;ZN0hk9SSUOsXRzTrVLMU6iFvKA6QknlygMC/k0aV/BEjLbQdKusgQeazybf0kCJCWyVV2SAHyh8W&#10;vSgrFi2NhRCGnHQ0sE69MOofcjP8KRTGI1LouGyi7H4grXuQWBNbKbskJbHWMTKFIblLAB//WYAz&#10;WHuQi2HgQkuTIkDU6YDqTR45u0xSovPlorFtonrUFIWthgorIbhKYjpAUqIj/avGBEKrT2VUHHTw&#10;pKZ3qHQf7WbSJlMPJUrK9FBzTnRbDwR9SuCU6c67kIrMkkPopc0FQwF5kDQhRN/nD5sftVUcCtBk&#10;0a7EaEI1Zn4HR+tClHT5RUYDkXuRuidNF39EvYcwQmgf5F55xnWONNnqSIqTIpDICywgo+UHHYJ8&#10;pZoUUG0SlWDIS5Fp0h9RElaeWLAit5xrySmczbHWUEZWjox7gmfajKprnLhu+S0JSsYajV+eb/Vv&#10;/6jfkEvE2CwcPi6192mT4KNHRgaMYFFmUkckloWTUmkqMgBChYn2GxbnNpZFedCqDav9oCWtdHnO&#10;LHFrPuXF3ytCoxLmgLWM9gC1YgNy0DNuEHaBIbCHEWCXZ1+nvt2fOXizps2NyaPnmOO/pl4fMuSm&#10;HeDwZD6of6+C7Gxo5efPXiJiao42e7gou3M7vvuWeYsKiWfMW4Iv+uzXkY9LDgpctOqTR58mPJMS&#10;Zs73ZEbn9euOoAbOwlXr9bGEcYkmg82jsHzMsZriUhZv5rLVKN3XDuqJ97ny2j+FEOd7X/4Z3K8r&#10;Cjhn05YVS1dHROEGsHwj6N0B187ZuxCYvnrNixMmvzB+yksTp704YeqocZ/gR7/J6AfXQlH54vhP&#10;cdXL46bGZBrWgtqVCGck/EHAKc5r9bUBp/nzFl0YictSUvrFiVfHtgcN7TdMNlNCMScGSy90Ss52&#10;0h6YCGGlyWSQ2qbStUtWTal5ri4BpMNyFtSzy8Fd2w8QQT4GJa7/ZDGVmdCLEycRqUnKuAOmPtTj&#10;lW5ZuGrFu1z2ymx9/x6n5kSLMFbWd99Md+k4w8duQtiJxMpXzp56r8tICRg8MV6xMVD60vj7A82t&#10;d8L2CCCHMcXmYk2dlutaz8oawV9ds0HKJJbRLnTlymcbHtb+gogSmwwPPu64wNBVgMy6OW3OOB1Z&#10;7iuRCKpjyhHRvjBjR2llOejHaIj4QcDT5hKLLjQRbokwApOsx2WVmmGxMj9db+FvjNDTkxDT3A+O&#10;aWiuGm+Cu2Hs/7rmrO2HEWPYzbg6xuI9gZWNrGJCbhRbrgi7jnR1S1wbf7p00n7PPMm+FuDlCjGe&#10;oNAr43TETA67NJw2YJXMCtJIMWnKle57tZKmgyGKKwlgiwK7oJlXwJ6+ovGb1J4ukd3PEDAEDAFD&#10;wBAwBAwBQ8AQMAT2fgQYVzVJ28Jn2SPCG0UEseXKu/F+Ii6cxbHepZOYLJ7l/bkdzRUBepVz941b&#10;PtuC/bd7iMjrx/Rtrlm2fBkChoAhYAgYAoaAIWAIGAKGwL6IQB1Min0RjkzKLORX0ILJdufreQZv&#10;JodA9EE+I4TLd6HH1cHJEIUDyOUMv6qbDKT00iwHfDkkL0IFvtiWd951cDuEjkw2PwQPFJwgOCwW&#10;ptXvjDUbdRP9kQLtwEQKgXfhO0pjY14ZK/sP+9yLXQm1w/rwlTDCbMYvsBzqnp/tM9wZ2lWkAJkG&#10;8c2kpTXPc5VnISoIHhLPGo2VspNaHT6AZ27E6ZDj9CmKHtomv19xXkkUVHMJzUuOizAc2IIpJ2Cs&#10;3BZykJKi5PukyYxAIaJKaULk5Cf38Ejg0n1FL7Rp3Tph66vlTKBdh/YqdhLBlfgiyNHoMFCkQKqK&#10;eC4pKQfSDDcCWZBUDUcgCkqEFEXyDSUWOtToJVLzVLlwIIREAuZVynyifksgUF6OUH9wLpPll1SM&#10;8G+0n/JtoFQUwbsmy42UqT5CxpQ2DOWSiLx0TxQsq5BIDYWVyyZE4p//Iwox+WFHFvckantU8YIx&#10;jrus0P1QDFaH1ItZ8WNSk52MrCB8exyKGOZSakpEEdSfUJbmMwtpDkTiE4RoEkZa/CEgRRNKEBVo&#10;FIxRROKrklJRnLUfUQ8lf+XIwsSptiC8kOD5/jyM706uOWhG+K/ENleatb9rHEB3iqOykAhuhNtJ&#10;HkQYI6LKdIc8JLSKURESrzqEDMTxWZ5i+L/QzlRaI6Id1mHyG6kUooHSyuAogiJBCXXEUosiSTqC&#10;PLDYOEgLa6hDY37TXYoCPNQT9c9ghdKgLBgKByLAkkBRviZqFjZDaa7K66YhJ9mEKpuRDuiGhZiK&#10;uozwY7KJShMmGG4c9errpjyAKzMAbXvpnwtqMiYTBV4TSFSGQ+KbJ0oqUVyiH8kwSEssUVgl30co&#10;z9SfVyCdEAcNyAUJMtl1GJGgN5N+l1RhqVhMnmhoEHBoERqskt6UoKo6N55CBMknFa9C2dj2/fF4&#10;DqKYsSo5Hvh9UNuf8P7xH9GByqCXHCV88SojlVNqRaWZqFpl0zzjeYWApjMqUp+148dDcSoN9SEi&#10;45UMNWxXcXYZbWZS70KplDFAx2FfGZUcahlDXjOvvYnVxJlZWu6dpMw/q2iW9+UY2HDtXxoSEGMT&#10;hIZS6oMEYH9apjWOGVtIpSaSYX6J+R/EjKxKUdhi0IQuV+LrM3fSyynWTT8O+Goujj1KkXUg88II&#10;GudwROdZJiWaWZnB2mEI7AMIpKZkOj1TjSiOuYtXoE/17dSJFGAP1qYyOUgvqw6jMye8Q3v2gMXl&#10;lFkLJHAEXZSbG4RaRpW0oYBbN5cv37AZZTx4UB95MqVk1eJpI2MGR008fv3pK6eBhw4dhJPLKqqm&#10;fjyDQyPcX9U+sSFLq0/b3f/hs1dyTIUGHnd4ai9fvmF1+TYkcvDAXipFFqVwclJXW25P+/ZxiVAM&#10;8Hz0yVx6nPkui7ufjXqfmSl29b7RPn5hhjiruROnVXHpO7De9b/JKCFdQ/l9CnNOzJsYG6LFPGdp&#10;HOt7jsa/dcRFEGtwYiRF0rkrF4J6yAdAduSg07t16IfpK9aDWObptDMtaBIcCfNmBnTA3DzovfnB&#10;Q8n5tvRd3iK1PcEK+cZhP+SaC4ljjoT5cj0PFkLGNonq6y91g6s+ewO3oF1wAJNRd7+up2AFhrgB&#10;md7En3biWcCshjD2MPyNEywvXbpg+n3i48oJKuOoMK5HxpqiTPPT3M7n/Bb+w1g8ourpDIwOhg1P&#10;PxSCBkSo+aNNizoafx81gP1RBhwRlyjUFxaMyVaGSTVjUmT0E/DC3D7Q6DOMLMJ1iETwyOxHOgia&#10;CwVaWEBglYW1chyDSCCijSj1eE0uu2pPn3FXELIDEUjgfcbdHD5u61i/NF79cj3oeAfkJQ7vkD+0&#10;XeHRbfOPaV94TDv+e1TbfMR+qv2nQ+7XOuQc26HgmHaFR7UvCbhVDFnDuDPbD2tX/PV2RXItEmE6&#10;MI1Pm06a9HV2gtopioYOb1eIdCS1NJlJ//3R/FNR/5JcBLBhtKCAhwSPyjw/Q9vkHtO26IgOBa1z&#10;xcWQxuDYCKj36NR49blzyhkv3fdc1uxOhoAhYAgYAoaAIWAIGAKGgCFgCKRBwN8Ilvf0EmCWhANG&#10;geFL9kb84XY/3uRhHyIZ9dIPo2g11SwRCILAgO038jCw8xcri5yNEHHVsVSbZZ4tU4aAIWAIGAKG&#10;gCFgCBgChoAhYAgYAruPgHg9gZVC3gedNcT7hbTiOCny8upfaMVKq03P+RPeBkgGZOXiWLNmw4vP&#10;vfn3Wx7aVrqDZh1JGwcyP0RDki6HpIZrWFhoxEAR8UKT3v5o6axFqfNp1KEc6ToPSjecwLP/ffmG&#10;3/zjwl/c+tjIdya+95Hvk7P76OwVZ5LCTvI2+eR8AS+fDijIyUqSFMW9JEkZ3yuKXI9CiJxAzax8&#10;rmftifiSIMpd0GlaRUN9i3IOb13QLheSREb4jmjLJGMeJlEt5mAnBeWI7lcQObm5+YVUCpBj5m1c&#10;s1r6f5IRC3KOsG9EABPcsHC+r8cIBM4482xRSvj6DR0xaKLV+DCoDgJUFQS3loxJAGbEOka2lQ9F&#10;MRHNobRSKNuRD+TRSeuX4UvoKXQAU0KfP+j5W5fJgUsDolOhRE0ZvXSIlQCoxlYEiIxGJuPrS3Ea&#10;0sYlKhaDyw1lS76Ijj5ICZpKpW5KQQ98dVTPxXxQJENNCKQK6veFYNnczOVwCsiRFvOTHmeUjtJX&#10;LbKod+higxYq0iBf4AF9GsuSgNkRxBCUy8gQERfRrCqyVHVD5ShLBj800NVAMhaPMiqOqpUzwhCn&#10;nEZH7GrMAS9kcdQgCfgQYQkriDRxv+tIqGz2ILoX4QAPibcIQeYRx01xa9EW1RU9jNUth2/BISHG&#10;w4kQ+JH0YpIwViyLGJFQVZJERsOZi8RNWV4JiJdUvKdnkYApOPB31lsspdvB9w3W0sUnDTHZKL+h&#10;nx6ygl4H7RN6J5iyqB6/aWlBlP0pjVmsq9gY0QCR4xj3+6XmQbwjN50MVPF7El0TB3+QxqRNixxR&#10;hi4Nza6sPTaw9FoaEb1RkE2/MKiyGcUfhHMV6lDuBdYX2zYVXCqZQwaYT50D0LrT71diBUYTLdwX&#10;/ZZh1P3Wz/avNaRXicKKBWRqLCwrmfaVIvriOMzA4tB3qUAVJEoqEiUxkhjxvWrZWdfappMjFN+J&#10;UDkFWzNJqobITXUCcApVuZpaxMgwwgjtmR40OmC7hmCMvGcdbNnORXvmY+JTHKEZRv+vps0RRSVl&#10;hpM8yKQWVJ9eMhnTbs7y0O8LletKQ01zaL8mntSYoY1RINCQ7V/1Y6oBjUulo08H48JTlcqVCsUd&#10;IS+BGazfDjmikhxOiDgYQd6HXKk0lCOBtjLKR9McqHbIUWQyif9hlCF0GEboEQaUUA1IARNfGS/C&#10;bjTTerTzDYGWiIDahKqq01/ZcbgITJu/GIrdQQO6iYNlMI6HCL9OO25wbuCEevbujA9z1qzZtmW7&#10;DLkN9xxsIHBZxmpFgffxuE8hK4U/46DD+nOQ1BFVRnWMff49ZcWE732zRM9rv1/79oUF+OucuctR&#10;SqxU+SzbA4EM6gRBNWwY50My0OHB987YiXiwFWeFhx47BDUn86uEPhTSHVWBxNe79sBfP5g6qwal&#10;3ojQDdT+WlwyEmpCDu0anDTVo6lz4idRIfxNJK7MaO/ZYvDgFBGLjmDn1r16dBqSDD2QFLD5KxuR&#10;rskcRqeNpxx7dWF2iW9xT9F6+pWZTIV08JH1qVNeWTZ13juCjx97V6Z0Mt+RL1sX7XdYn1NEZQo5&#10;lixok0rd3UdV11+aLuM9+eJOt7Ji67oV4zCRpw1qIthh/+OyslvXtAXc3VuoVS3vQLmX6OLUATiw&#10;cc3UzxaMTNAaWcIRYBhtOc1hd4u/q/N0dp3lJfoX5w1snd+vdc5BrbL7t4oOKMmu9Wdgq7wBrfL6&#10;leRDltOvJLd/cc6Awty2Uap4ZQHrdIpG+hcXDCjJHViS079V7YmkSxzf9yvOOqhVbj68tzlFZ8V0&#10;L8zqV5RXxyW1/qlfq7y+JVkDS/JQnAHFeRFuk0iQFDdxUJuCAa1zkHOUpS+KID/p0j+odVY/pFCE&#10;siAPBe2yELjEX6TvCtqv9nfZO/KXTkhJOHPoKiV5+QwtI27LsmeuRx36YdmYkTXmliqEf4KUDjOu&#10;cF44m1vk/jajmEf7o0NmUmQalAMQGW2S+2tiwp6BSjwZw8VziiLIGy/GFsHWSg1slGF+JLQRmnRx&#10;FlqQhFnhq4SMNaJfrfLqc/W+N/bUByW7xhAwBAwBQ8AQMAQMAUPAEDAEmhcCuijVTTr1Cpe31Fi3&#10;MrJs4/0woAsOIYjI+0fu92gMVDuaJQKIc4kXn9iH5Rq9PHjQtuDJ+pLVDkPAEDAEDAFDwBAwBAwB&#10;Q8AQMASaDwKZU22bT96bOCeRQBaJOCBYkxtO7nJp6bZ3Xnv77n8/MvnjGTWNSnyb7jT5lde73GMA&#10;Qf+3v7nr2pv/9dSb4z9Y9tlHYz8CXxwsNG5BKKOlDuYgCfag8/K2Y155945bHz77pzff+dSrY8d9&#10;qpsYPvlod9h1YAl7zqQZsxZt2EJpRMCdNnWOT3BsYsib4PbADc48yutEPeLVfqscsKaBdjLAtvCN&#10;WsS7+QaHL9WahHvEjTIykpTeSnpH8kdvLCwNfMcoRsLBwonRULBXfu6h7YtaRxGqmbpJYdjTqaml&#10;HNIxxeBKVBOde5D3qfHFJ4x/Xyny/F1EJPKLOvXFJ455jZiQ1+L1PfRwvVy3GbnjJ5cpSa1RD6CN&#10;m8RYdfQUomSLYaqZf2YGI5v45AgbT/Im3lD+gADHJwqvSIcVXyB6IOgP9W8UccFshsw1v1GQYxNG&#10;dCQw4pIOCDxPWo6ybyRx0WXxV4ovEN2aJB8qaEQnBdGRuIPhLz6iUDhQ4qDSHcjunCAkNErzYz8V&#10;0ZqPPVsYaH44TWJ4y9DNgTU9h1KCw5NUR24gEBDxEpyY+Fl0a74nUlJMA0DodkXnG9h8gbEpMiEW&#10;hToilgIULjG+gF4s4ETULwu6GaH3sYy8EPIKjwoTljAFqVhR8QtqkCi2Ynx6ybyCwypDdiHygJiF&#10;ijikGsYteCPx06LjmrREMWtLc9C9TQy71PaKBz5nafrCjiPIkl34KTGwukBPxZkwM1HVEC9xwExA&#10;+EMZmzDA/BbAbk9hCptVhChRTJTUETZEQw+iAkKMai7iKDYTpYQhfwy6T4kKyVjylVYKHc90DFdt&#10;D8XbLCYVj/gTawEuAEjUxW8YpYiBPIzp6CVyQaq7RQCjZmW8J6LFw9aB90xz0GMJnYGaLhEQymAZ&#10;dCFhUqKn2BaE6H8ieVdhoR/gXf6uUwIOH6L2Y4lkC5o+eJSO6zAssi7o23AS+iyEiCya9E3VVTId&#10;tB1pD2yUCgC8BHhSjE2GHYl5IKlN1EOU+OgYJWY02kLQoXCnCCYhKJDIwPyC4G+iOpL+zB4k1EPq&#10;vuDBFcpc24CixJw4YvlT5yS9wO+f4qeRbI2iK9MgfZJ9jmEchfA9BhNo2wJRKlT93KuXmrQBkX2y&#10;p/uyNCAUFo+a9N3FNzKT7X/S9UT7yk7dIO1fu7xmz0MFsr1Crsq6Y+Uq+hKFkOaMIrVk5SRfXUnz&#10;53CKoQAGd+zbUjj2SjSK9CxQDi9MkFTLWBBST7YQuJTokCB1j/6A3hBh7lqO30hDjDGWxr6NgD5q&#10;dfiVfjR3zuLyqhgmQn36c/onMmyZRNXBskaHCrhHDT0cT2ikMHPKbLGUbHbA6rNeRbnI3/wFn5F9&#10;3rlTTlGe/4Y6OVfk5E1tPDkGiemN8LEjHBK9Pvt1xPfT5i/hCOkLJHS8aqhDJdy7+yOTWXnwuwmE&#10;OdBJyPSFK1Ha/vt1wKODMQX0nT8eYPIivtYfPCAG9ekRcsMzVqzh88W3ZtvdbOx+hr90Zqa47YEs&#10;7ZW3yBhnad7UNqQmaZkmwfN1iiprR0w7uTZUx9GWcnCGj24TO+XIKyXLNdQLOnvGohMzJZmvTJk/&#10;5pVxd63cOC8nmveDY6+CNb2HJZ3IetIdnK3JxBkzEAy8lNp48XHTnqqIbZXZjwwycoa/MuOdEkcM&#10;+H5JTomkydqBMj9TOBnvQrxeJX3MtXXZhZ/EqmWv6epXFneJngf+SDY8Mj0w7CBXXJvIek7pR7TC&#10;dsPxNcve3LhyIhaLWHGwNdQjWEKm2Wlm51Pp5XmF2Vkl0XBROIgduUJ8iAaLo+Faf4rCIZwDD/ni&#10;SBhn4t/icLgiHpOhPVDluO1zo8W8HEZPgXSJ1PF9UZaDxLnGkT0GJJsXDkK3k2lSuDvSwU9R2CnK&#10;CuaF0aLVlZd640KkiWJGQrtOOVnY4kioKOodUJDLRc8eUXulWooG8sCveSEnR6RbughktBDdVpIH&#10;Za0/fohz2WnZUimPZq5BY4WR6obITSTK6nS2lNlDh2tdbMxUi6mwX6Ri7kzTET1aIJAbzZJOTl3n&#10;FvixZZqObut7wQ7RMO3YuBznKrmZdbtastP85qrNHzPLoSFgCBgChoAhYAgYAoaAIWAINDUC3IbW&#10;aJdYU8YZeBPvt2J88++zGRrpA+4ofBfhFSj1Q17ZNjUedv80CAQipHAEYgwgyhcHzqbQ2VXhPMPL&#10;EDAEDAFDwBAwBAwBQ8AQMAQMAUNg70DA9SphhoO9AVDZvHjg7n8+fskvb3/wxXc/nL5gwgdTuG1A&#10;rooqQBggJl2p1dGEPJ6At2PHDlCEeImbmL9oRYKccvxDHoEvoUmPnUT/Je9/0YKVny5dEQvFw0Hn&#10;kwVLyeiFdiC9sdjOSYrDWPf92kNmRsq2F1ywYn2NyO57R+3tuhQKuPASlBUE3wyvS36WXqkR61Xh&#10;JFyiffHFt4qYZJeM3CcCkmKZq9RGf+QQVj6JOlTNJIlf5N8Hnayge1BR1sCi3FwQxylFgDilxeBJ&#10;3holDMJ997xOPXr17t1PaHrOgoXz1i5dyK4n2grVkxCLgPfZjCmPPXS/z3l1gv2HHicYiQguyX/l&#10;7t+ecPYSKg5hJzsntq3s/Reee+m+fx7ToeSYjkX4Gdqh8JgORU//9ZZxL47asnYNFDB02aJ4JAgx&#10;iGiqfOcmMUTC937YYzJ+SF4mMU4EVdRrQYqSqCEMQD+qkgTk74QRO60yeLJpCQcHZln0rtJY73GI&#10;DtjGIEqR+1BP5Su+RPIUilEQk4BeLV5e9v6oEa/cdxcKgiIc27lYClLy7N9uHT/quU2rV0mVSShu&#10;n1JZ+5igloYSChq0QuEmoqKDifVLFo19/rm7r7nq2PaFx3csOrZD0XEdii4besT4EU9/+uZojL1C&#10;IYIcQrRHCSoiVMXjhaJoDyGaL1J4wcD95DVK95HxJA4nIdF/JZV+NB+TaGOiaKM2yWHxKYmEXIb6&#10;SpVzsNfwrlRNooZEB1ZJh0fokSgwwyfa70hHTMtB1P6qvDXeA5vfcJxytqHUwn1mm0Q+kDa0I7T1&#10;URa4yJHwpKPNWsCt2rF1/PPPvnzf3cd0LAE+X+9QdGz74mM7tBn+19smjhhRunaNiGpA0CT/kpmR&#10;ttcgh9LwtUrRHqqcYNS3cQNweNiiFaLN+MMS25uWVSUyUnDYGYHCKUoiMMp8EyoRGSK/9PaaNWHi&#10;RyOG/3ToYcd1KkbXGNqpYGjHglH3/WPCqOfR7ogGzKACbjad2dKOY+gLgA45hBgRqI4fMWLSqKeP&#10;7thKGxL+xc/DN/1m7MjnN69ZA3woXpMeshOBGJUKiZnSYtkqqNZiW1UlG76D5xW6FLMkZisoGgqo&#10;LaC605FUiuKCqoZphCioxDLOr1xaciGflBSCs1cFFRuSFYOzVJVRgQXlp1jUoQuzrfn9OhhPiPJM&#10;lQ9inqadiCK6zGPYMWN0UQzTaIzuXH5qMNVRGZ+0cJ8qB2mUkqbpTQh4KG+Li1iT5guippVKZ1vh&#10;HEnMNJBTsXeTzkk5ZZ2Ns2b7F30b+mCscntpQ7V/6XPQLlI/SfkVmd+QdUU4tvoiRhgfigo0kJg9&#10;fuykEcN/ctzQ4zB6owlxXCp57Z5/TRjxnONVicJC9Lw0+xNJRnrNp+r4oMcbN2LEhFFPH9eh4BiM&#10;ou3zj8ZDoUPJwzf9evzI57esWa16s4aUbDTIKGCJGAKNgwDtC2WMkMekru+Cn348E92vfWFer369&#10;+NQFEV91+3V2DPw1vzi3e+tijBvTp83jwF6Xw2jjlGdXqXKSJUonPuLdwLwVazEgHdS9E54u+A6m&#10;ZP7zCCNJUooienWZkwg4nMZ6gSGD+yKRz9atL9u8Q7XNtJPc/WXprvKZ6d/17vIkRPFEr+3lfDR/&#10;KQp0zJD+MjHAwYdF3KuQ9XsaLnjIOXhQDzxbtlRWTZu+UB+sdFi0Y19FQLU69FilObMvCs0UDG7+&#10;iCIf5qSMxlEt/co0pSY6Hz3HDfbv9s1WhR0kUAgDEehMm/Nz/kfUG663rXLrhCnPz1/x4VNv/Hn4&#10;G7/fUVlxVN8fQC4leoy0mgdRk6rUlgajemJFouq9T55LRt4BZNyaoCrLxyCUnZX/tb7f40SYqSck&#10;Qktmh6rv2M19j1g+DGTKGaio3Lpi/khkC8aFUP8Ut+2XX9Qts9R1sE05gYssltM0XTKLvmv+ome2&#10;rPoIM9OWFRMnUxzSnY+gEpj3ts9moBbZYtWwHOkrkjN5DUIilmsBrF+87aIBBISRYKAQ1kysU+5U&#10;1CeTMj/XzKg/ZP0FzLoNwk4fLIIfl0yrkS1InriDoitllS+mz6pCoXsNGH+ygxBcJQMw1ad4mVwj&#10;+ivG9fD7m9smJwsBy5gfKZeGeap7UgR/ZD0Jnbc0Dm9hbLlw6gGRm79SE+95SbM+MWJ0UYN7yK6U&#10;bt2qbDTDQ+LX4PpWaENsh8h0onQH9KuZHdo4NY5RUVQcILmRxY2mZn4Exq8rn7ChvJnn0rJnCBgC&#10;hoAhYAgYAoaAIWAIGAKGQE0EsADDHoDEZNUYPoxD+Z2OhfWxZc8EWfhWf7i5HHcFRSDleY23jtjv&#10;ySQZO3cPIQDmRZzv2rlZIC85GPepJD6mtXf/HsqB3cYQMAQMAUPAEDAEDAFDwBAwBPZ1BOjLgbej&#10;+XkXdG794wGtcgQPd/nW2IodlfikNF87vgICZKyQ3y5xWB6/9/nXpszG4i8eiHTKD/377j+4ToyM&#10;P7xw59vkOjgrzAI3GVz34QdGjpk8NeBG8L68IBp64IE/YAtAmMnw2QBfehcvpEl7CCTeeXn8gy++&#10;xVuKF8Q/bvlZp06ddnq/vhNf/Iv7Htxn+OCdD+56+mUQ4MCUANPoT7+8oFffnl8Bq5Z3KTdgRKEn&#10;PYXykoJIcHCrXPlGbFg0PC3/THVKyyvhV8uxrxNAyxQmf3I8qQWKOjivAp6vaGKg74CzcPP2TVUt&#10;iyjJtoFdIPWxQcN49i+33PevO9F6AM1t9zx4zLCzxWYHJjlCcyFx3/3nzy8f+dzTSjD68WWXXvKH&#10;O0Wroyd8QYjT2KM0ZQ+iyNq6ZtX7L4684083+6Qn4dPo4et/5POFl1x+6oU/adezN1QWKBU8tShL&#10;ktjLYS8GedUNV/6MIg7hYGnKQgCizxSJi0K3EpI0TWHwx7/fe/evr/x5knoj5DziQiUM1VIiUIDe&#10;FdmUJAFzeNz6jTD7SpnJUELiwdWQOhZs05atWv3eyBfuvPXGVOZrFIWFUUnV+Zdd/r0f/6RDzz5i&#10;lYN0ax9dfbagukEFYcSUWDpjypjnRzz5yH3CEUqmTd2OaCmEaNWrV5+fXvOL435wJixxyFRi5tlI&#10;RBkSLF+96pRD+oe8eFIoIoZMAotuJMpITsRkV5Gluu3e+48//Qw8XPQEeKMhyvux7VpT2SU4vjR1&#10;dlGn/cNOOOFWqsgnsXXTpaeetHDhHGIXCL8+eVZ+p84ohPzq36iWMYCA488QccXDCSjJol5g+yXH&#10;Hg3hogyI4SdHj+k6+GDPgfQ1afeRzDO+KV276t1Rz/3jlt/XTFkrUZq2Nqfg+ZdedtoFfitSqaTP&#10;of9qgxKuFo2W9ERpdU6w8th2HdH7pNLDr0ybVtSxC6yKBHnpskGofKCug3YtGE7Ex44ccf1VP6M5&#10;VsD55U23fu/KK+jWxCTD8Ln6aPjIX//fRSLZYyUkM6u1JGh4wbue+N/hJ5ySQGKemwUxXpoSQVmF&#10;voMO8e5/H//Tb3/FepRm7LcEaQTCISWn7CeXXHrCT392QNeuVIRL0ZKqUfagzWtXnnZwPyHUaifQ&#10;bpI0giB5jvLa5IiNpMO333P/ccPOiKMHx+GyRwMz1CHUQdLqeOcXpsxu1fEAFBlnK1xb1nx22pBB&#10;aLTqQZZMLZkTzZL2a3/ECN+Gu5xxZiV7DTMUSaDxuf+5+cZnH7yPOjcv+Od77+fwmMmxac3a0w8+&#10;UAcHVMGk1ZtFEg/wQY9zy1avOPWQ/pj6CCUXJGnOvnii9CY+zpMXSm55DqD4xrAzt4fC4sFHQQMu&#10;OLpTkU8oDDgvTFnQrkP7tJHxk3XBluQBpZWv/u/RB/7xt4Zq/4ozqvDdUSNuuupiacbBX/zuD9+/&#10;4mreQriV+Ou4F0Zef8VlbLfJI6nB4EOFHc9z7nri6cNOOCUejFC8KXxiiv/S0xzffuy/t/72Wh2j&#10;IHgTW0MBTb5RfM6/9PLTLrioXY9ejf2cyqSN2LmGwB5AQCTKMm244dd3LN5UfmzfbldcdwGGNTzy&#10;aa4YjIQSsXTjhsy7mMlnHh310oRZ7fIj//7X9SLQzZx23Jhl9Z+kwVjIjcyfu+D6fzwO0vlfr7mk&#10;54BuqcFHXC0hAaeBpIwMYvBV4wO+3LZl+4W//DOeepd87xsnnPZ1GTzST0LSlyg5/Phn8L6OmxUK&#10;dcmljj2TA+9q8XofIyMfHAgoMPrVcTc//gYmPi/89Zf7d+sgSdG0U9xNcU7tT3Lq+kKBH1x488qy&#10;7T86/rBrrzyTkgzOihtMvp6mUO7GygTYAilAqpFJ4S9XCjh0s8wEHDs3hYC/pJUZFKc322Pemoqq&#10;sy66OR1Gdeyu7D6sYkqVgMOVLAy4hoozniz0UQ0zPvzgmCHnXjBMR5tl80esWvF2fTyo6uinAScr&#10;kvOz792VnVXAjiRDm/Yp0X3R0pe/e857kx//dP5bjB+h5qWe16Zo/02ln8mKEvr8NOsyOVUWi4gt&#10;wEgqKirBNO/C0/7RpqCTBr/QW+isjxISSe1/r/1h1ZZF/CxutbtfKTJoQdgDCSgDfnC1Lks0Ri6Q&#10;SW4klDV46G3RaKFY/obKNkyfOf3ejNJHJhnXg0EimH0X6XBmK67SVMskIgjoEM0edPBVuUVqIb6P&#10;HV4wKxw4rE2eP9yJo7g8cdLgkFqlaj0HnE1VVXM2xWXanCiIZvdvxfhNqdl+pvNYzcb0Ldu2VsJu&#10;jfu9fUvyC7NoIp1RxcimohpGs+a3xGKzNlWy+XuBomhkQHGObKpoqnXuNzJCDho6XKURAoIGg2u2&#10;e0vKtzX6fr+/EuHjUtYb2KmIHdqmKBuWw7IyUvClj9aZF/+vnD9MWlPGiCBi535Y+3wEgqJhvGwg&#10;IBGMDxTBZgaz88G6rYyF47iF4eigVtn+qJBhIjqOib4vUFoZm7llByJ9x5xYcSRnoDSnTA4M8wy1&#10;hN3CrZXx2Vt2yJAlC/lmduhcKwW5zSeaWf1YdgwBQ8AQMAQMAUPAEDAEDAFDYDcQ4B5S0iKdMVXE&#10;r5mO8Y186EtK7iAnN6HkLbItrHajzpriFKFNsMr4PpTbh/xtc/ikisAQrtkZH05jT/mvdpoij3ZP&#10;Q8AQMAQMAUPAEDAEDAFDwBDYaxEQ7ru+YQUxAauS1FtDW0U2YKUz6iroyx6MQ5xA7777q54q7FSu&#10;27pj4az5NOf24736/OI092bkZ/LDgsFDDoHwAEIvnOiWVSWWzlzCRSXNSJQCmN6NRc5j+l7g8GO5&#10;8ATRnG/6A8Ep42dqbHW+bRdSnsQ0ruPlNv7mHvPNo5hagqHa8fJ+9sxlcq28sWfIZYmxSk+UvbZF&#10;ibaEqErlcTdo/1yfvSehc7ERJL/Kdk0DtqqWkpQ2IJEgJmHgf2uBoo44vrrXJaZA3O0CmaNPSU63&#10;whxVa9C6RFoaKVyiFmiG7U1cq0A2Y9EhP0KGBw39BvoGyb5e8NPx70pgY7LKJGAzC/zCvf8cOfxp&#10;aUVur959zvjZ1WJmJUBKF8OH1E/DtQfmR0Alxd+3pKANEAlE8yaOP/Xgvnf88WbkWsVGqrnSQ6JE&#10;s83j8+MP/efMow+fMGI4HQ+4KcowzLiEAwX0VkoHEQYNlBUssJCxyKblvVXoJYBQxYJP4LLl8J7i&#10;r8RbSBxuua049gifLxn0SrMGzyQEu/cfavizjGm4Ka2+5o2fcOoh/XyhV81Bzv9M1pFC/OQDD6Ag&#10;40c+p0OcNDnG0sewpsQkybv0fBqW0UYIQq83nnj0/JO+9eTD90nRkjRB0Y/przrMLlyw4PorLrnz&#10;miu2rF5NOQ59eWCaJK46HFnAXhKhF7DnfYmGmE2BQJgUUInSlMjL99RuBcPJgNagN8KliVBITpV/&#10;AwkHPlWx19Bw0g0XFnzv7POSFRqfNWkizkzuKqcljGrscDw98EDipncwtnz6rAUL5pFc5QS/dfJJ&#10;XQcfSrsvCvAIjHAQWWjkf+6k9797cN9/3Pp7ZkpaMDfLk626umU7zhNsRV+bOHIkioaOwakKJWb0&#10;lsKt+Vmojl+UPe5WV/BtV5gBtjoIp2FWJyDjEAIclUt8xvkDO13qONCIRxlzoqxu0VSBEYjWBVvO&#10;4PTRrxzXvvjXV/lCLxbOdwuQHV/11aLTmnvNj89778Xn6bjmBcD0R70QAM7JKGfT0Yy6p4C7YcmC&#10;2378oz/99lppAMKHEyTxDyjmfPjIqSjIow/ff96Rg8eNHEGCLKcKTEdKytcEkhPhO1ITjl6jRfOf&#10;zmIHp01axG/MLJmOpASi5EGPMrhUc5BWxytRbpiTkV4aQuMPsxnScZFt0nfh09SkQWmPZsrSr/UL&#10;ZAbEeUrFyFslvRcJuOGIaq6k2dfxaEhX2VQh+t2MN0Wa2tbCdN6jj1pS6MVbiJ0Xm4F+BgKw/5IL&#10;UlMXBtGrCgQxSocSsGOQwVoK4BdL2rqwF7VNVh9s2+T7ifZSEJgy5tXvDjnoQQi9ao48OoipqR9b&#10;Ac/830P/OWPo4W89+l+fBCljLRKBdoQ3Sx3+pA6jD6aAqrPiX1O0bIwAk9965ehOxTdecbFm3IeD&#10;NxX5KS5IhidEyxw3cri4jaDToRYkeL5MctjdWa8yADrB9Yvn3XLBeWiZWqmQc1PMmyKbJoHAf598&#10;8D9n4HEw8hnqVMWRQAviA7X3zg/TtU/7fh9AgJ2EdHzqcEOlW8oWbSxFHx988IE13tti1lLFMB9p&#10;DmF2c4ZzUN+eiUDl+rLta1aukdnwF8eOpkZTciN2rYHA7JmLMJgXZWX3HNBVR1F58FCeQX9OeSDI&#10;8JSczSY/4MuCkryBnTpigJi7eAWGCjzg5KnUdP4VgSp5HqEMfHSGE8EZc5ahJH1bFe/XoyOKIway&#10;4u6FUvCRpRPgnX8osE4k+nftgsJ/OnsRr9qVdUlDV+m+uPxsaAwbMr16zFq/fHtpRYz2qzMrSlNk&#10;ateQGW3ctALd2g/Ijhb4lsx+QST/UjSdlH5etnry3DcxjaH+XGdKjrNx6wo1zRIjIBQcWgil3WAR&#10;xP6FJUP39v2YFE1+KC/hwkmmruiAYyY8kIy/w1AFEoJBByaRmXmBIwd/X+LTYEyTWWFGB+eZXKRw&#10;jZK0JZRhP47nQTxetWbp66QL0eTJzW83qLCop2ZYZ/IcTLkBl/aWnJLpBFRKh2eELIxETsZ1L/6H&#10;mXXlzCn37Niy2J/w6bSN2yi6Q+Wv9DMqVjM8WdfjuqDD1FSnqZQCZvOp4WMkMSMwO02Xf3++zymr&#10;7+b8eSUaEa25oe8tDkmfYn0ln1kZAsGa5P6VzODF0oqbVjstAHYrTQmTwQ7ANVRxJMI1qXg5b41h&#10;QSoo+M1GzkxzJK3gxYGcy4VQK8Cl7sfJ3Qk1MpNtmoZ7dqhRs0wJqHx04oXRaDZvq8ikMl/jQ3pY&#10;UPWlVVin4DLGL8uJMMiNri18Dze1h858riRRL2hfLWtV8ebSkSHzQ6dqhVnYtqRldCgQ2hKPCaz+&#10;8if1IKi5bNz5Pr4FNjdSS7JQ6zojqk9+Mi9Bfa5IQd5wTac+2bBrDAFDwBAwBAwBQ8AQMAQMAUPA&#10;EDAEDIE9jcCG8GUxJ193XrDthz0QxH3aN2lhexp6u58hYAgYAoaAIWAIGAKGgCGwjyGgIWzlJbZ4&#10;DfsvG5vvG8QWVz+q3KBqKkFR0Ne+flTQjQmJAPTw4CefTkeJSNIISciY9AQ+YXj7b8MHHzaoVTTi&#10;yyI8Z9zYj/gm2qV/jvA/6D+T7qCNm1CACwsL+3buQAUK+ezurKUryMsPRYS4BjYzyWjpTGw0ceQW&#10;liNDenRltiWu6qSp08C2AONAI8XqOUIHb3H1trsZVnaQcC3I5EAs4eKsTCO27u699uXzlAGf+gG7&#10;p21OpGdRHpobqPts1SR1BECkosShmZkecEMH/CPoVUSiBMIa8nnQ0K9BwSU8e/eFZ0csnDWZygo2&#10;JnpPvXTfnXfe8geVOuDyy2+8Gf45ESpSGvvw+yqp/hIWGY8GarQCgXHPP3PZGd+T2wPh0Eknfvsv&#10;9/735Wnzxq4tHbd22/i1pSMmfPrX/9zfs1cvUSyQ43HTlZePff45Dg0sGZlSYvnCytQTRPEhDLTU&#10;mKKaJKHoKEdHB8Ug6HnCtvHPlC0zFWboNyJL0RhKSvSh3MMX/pHlRl4d2gYkK+NeGH7ZsNM0JZCc&#10;TjrhO3+595EXpswZt7Zs/NqtE9duGj7pw9vueaRP734hBk5mdqDImjjqefRwarmE8kVVBTOobkhK&#10;vONgCrrvC/fd82cqczT7wfMvvuz2e/8LfMatKZ2wpnTc+tJ/Pvbsr266TXJNHQus2+67/hela9Yh&#10;KRh8YcCksAi8oJCYPap7l8LO1qCCEQo5RPTla0NSkIr7VXqOl2JW40AyBw8dKpfzDh+Nexc3C4OB&#10;WKc21X/EEHsO8Xi2LZ4+NVlj7je+i3bC9MBE86tIRDwoynsvPHPpsO9pC8DFJ5106l/ueejFyTPH&#10;rdv6zrqt49duGTlx8m33PHxgz76+L2LAveGKiyaMGiGGVtCM0T6LDyaGtUf3IGGuUYjv6TD84vci&#10;MYziAbBp3Wf/vflX/3fhj7RcB/bq85f7/vPspI/Hrv583Pot49ZteXXKnNv//XDAiyhTFefcePll&#10;cydNpIYNXidSL2hcUF+LCB9YoYZj6xfPv/6nPxozerR2gxNOPvHW/zw0fs02tNVx68rfX7v5gVEv&#10;/e5vf5M5hM8du/6qSx+8+VrRHOpjHCHTY3zo054JiUibYhYgTpOOI/Iv9lmJMk+WrBrl+Z2NYjqK&#10;lfjfndqOT7qVhsNLqfpjUrRi0CabusLn3slTksUnSvwfbkqFq7RnZVl+efLSIKxozTqNwnAkVJPm&#10;q6EEWuWkCW+QA4s/zEgP9f9KcwcdUuroGpRQ1pjG4VYcSf3UMHqMeeLhq3/yI3GVY/l79+5z+30P&#10;PDfp04kYGVaj/W99b+HK2/79yBlnnicVB/6l8+frr3vw99ehkeg4gCLEoCARZb4vcVYGqpq5ycEx&#10;gO2KY9fm1Wsfvfmm687/sSpMeh944G33PTR80kcfYNBegxFv08tT5/31ngeJvN8gnOuvumLOpLFo&#10;MDFKZPFAVZc/yuRoc8Pe561bOu+3P/nJm2++phLfk0849bb77p24unQsCrJ284Q15Q+MfPWmv/2d&#10;HUSiCSDvN175s4f+8AvcRHR9eA6q7ssOQ2AvRACjC8ZD3y8w4c6ZMheDCQwPBx08kDTnYBAz190Z&#10;2Sgf9byDDx9SGM3ChR9Nmip2HDv3m91JqnFRhugXNG7XnTZ7Ibr14F5dGeIhwwN49eoOW9HgtIVL&#10;AokQpspcHIuWqkkOPNxDcUxwwhgGYcGNwWz2klUYBvv2OoAhTmSo94dc/BZKS2zmMycQ/NrhfVGK&#10;eRs2b9kMXw5are7BQjUZhnuwjHarFoeAV5RbIjNBnd1o8AKqd2ooGWJjJj2I1YPOJXR6pZMcnefI&#10;v/AWZsgh/RK6L0zE9mvXv1XxASLXkFUS9rcYTwCTKmhIQ2s2Llm8eja/lzgLyQC8ovriLNHr3nlI&#10;h5KejGaR+TiWrhpkDsa5/OrVk9xYBRbF3Pfzgt17D8Md4x7iJujSWMI4ZG7aQzTcsPgawSHcTcR3&#10;zJ3/v0DFNm4/0I4WUR7CMBPT1fdesC8nM17uWFI9S/qMRO6QCFatsvynj7+okFVV+npJRkaQUFX4&#10;//ZK+lqHMP67ofwcrgh0sV+9Msisq4lkCNXCBatIqmSBlVka/tnUNPrPjoCTD6dhVbg5oS0xpCmh&#10;T/zZQfryJm8sgRx4flbIKUCUGH9eQR/gGFfsXjikUtKGOVhHnBWJWTaigXlep2wsnzNPnHsurIqy&#10;CsTugTMzfg0VAYoGOsRNXgPqcCziU563qMfzGotiHri8OKIWatSAbomzp+uaPbVeTK05aymE7BPK&#10;1hhHuRIGjoMGtX7tp4EwqjOZVJXWA7I9kT+7hyFgCBgChoAhYAgYAoaAIWAIGAKGgCHQSAhUBtpv&#10;DV4U5rYHiSqIjiqbOM13Dd9IOFiyhoAhYAgYAoaAIWAIGAKGgCHQeAjUZIaRihnw8kLRZhYrvPFK&#10;v+dSBvUNN5Po7EoScAf36EqGLkKEe+6MOUvFXkXz4xti1Z45fa1LjQEFBb07t5cXvRRJLFy+TgQh&#10;ZFqTAU8qfNoCCo9B7hcMHHpQD/J05dfpi5eXl5ZDxaBsGv2yJml5pxTJGZdzBnTvgn9JBfcCK9Zv&#10;Lt28VTx8NHoJXZbIjti7Cb2kWfCFPt7k43W+sInqQV7Yc22yRd6JiAqPR3NPmzy3XU5oYOviCDRJ&#10;lB2CwIRepgSIZoc/Ob+iS1OXBjFUDF149XVJsVPivedGCKMEHjru//765ztu+Z04OPGAEumwb59K&#10;PtOXhDoNX5WiB8CDAGofNmPS3Kh3mvr6mzf+3yW0vWEm3b/dc/9NTz579LDTi9u3E7UTnYI6dOt9&#10;5A/OfmLCpJ9dc4OGY0eeb/q/SyeMfE6UnxKnXRI9fthZk9Zupvxp9dYJ67ZOXLXFj6pOTUno5amz&#10;x675HN9PWLVl/OqysWu2QNlyxFk/Hrt6C74ct7Z0wlr8u5mDHVsC+U0vT537/rrS8WtKITYYv3Yz&#10;/jpu3SZYKfheXoyi7Wu0po0Zff0Vl4kFFsfMP//7wd898eTXhg1r12l/FZmBMtWpR5+jzzjjoXET&#10;L7n2l77rjeP89sqfTnx+BIdXqRXK1hj9HTt3opQJgpHMAfPNJx+94883KwUN398/8uVLbr196LDT&#10;pabCdPlzvUNO/vZpV10BadwJ3z5ZjHWcMaNf/dcN11Vs2ybsH9oloRKK23cevwYF2QIEgNXEtZ+f&#10;8O1TReZFLB9/axyUY4COmFAlUgpIASwyCJDTNgxRgPh9iPZVJDMdMHBAr959mazrvDD8aYhDlENZ&#10;B/dIR3RhlVE5FA44Tz30gCg3iEaPgw/1VSiqjSHFjcBNHv3qTVdcKmZZLMWt9z1y06PPHDXsnJKO&#10;XXBCFsVIwXbdex4z7Iz/jpt0+XW/UTUObnX9VRd9OOJZaZiwGiLQcnsKifGEbcrezieyt3zq1F+f&#10;ffpjD90vZl/B2+575OEJHx99+nmduh/I53sCqp1QUYf9jjnjnFenTDvp5FMk72xrwx+8z3VjoBSm&#10;tny1i6BeAFCsvOyhP/5x4fxF1CB53hXXXfe7/z5/7A/Ogi0bHbRETd33qGNPOP9y6C2vuxnqQTy9&#10;mexTDz780I2/EqMuuBkkIkJmLe7YZRybU/nEVVTjjF+7/sSTvi1Vxsf+/0a/O3H1JmiN3l9dinPG&#10;rimH+uj4YefEUaEuSOysVnAf07UrGi5QpBbCXSasXj8WjRZ9kM1y0wknfVeIeZy6PPnWe++v2wyJ&#10;0di16NdboX7ETY8945xYKLyrFtcwQx3ItQCusPP+k9ayW2EwwXAxdvXmk759ojR4ShyfeOvdsWs2&#10;4k8YTCjBYu/bdKxAQSEm22Rd+/PVFGTpICr9EgSCH44Y/udf/wKKUZHyOX++56FHx3409PRzOvfo&#10;TRGaiMnC+QXHDTvj53f/56HnX6IeCsIoz3nyoYdeuvduMREVFStrLQEHD30calfVPstpmU+ATuDK&#10;ZTMm/+rs7z728L3yesHDo+SRsR8MPf2sDt37glgM5y48hlq373jk6ee8NHX2Cd9my5Q6jo964D8Q&#10;asKC0udliliQqi6Z2VVtLXvoD39YvHCOjgNXXPurGx5/ZugPzpMWQpcJ5KHP0UefdMHlE9ds/sVN&#10;t0gQAp765AMP/vemX8dCVSBYg6Oq0QRkFLLDENirEKD0R4ZNzkuDwclT5uKb/dqVFBQXpIYIxtrY&#10;DfK4xMtwe3fpiK4+bxF8vb7wxPMf1k3biUR2ypAxweC8FWtAZO7bc796rINwyWFH9IckrrwysXDO&#10;oqRnZZO9D9X4C9TeY2IaDC5dsnL2xo2Ydwzse4CKzEFdp34Dy3w+wuqaidAH+4hBGBsBzltvTXTx&#10;kLf3vHtVj7fCZIwAoxz5MTuSQUBkQSTTe5mJeMEZ895d+flcNbTFSTxPbPFEiCGxQ3Q3Svay6IrL&#10;KTC+jh/S99udSvbnmkSE8bD7SiTiiGeEWRStVkPxNydhxl7NttC4KjK5krt7Tqd23WsY8GRcui9f&#10;wJhMFHu5CbdiyewnHPjzYAXpxHOLerRpe6gMKFgk0ieXGYZqK8NDweOmI4JKEIpQRfnaqVPudCvL&#10;6NrExQhjPeie416g9aJJlOtiZMbqG2tNTE45kXac7KBThAlm8vBtuxhbQh6eX/5hxftbtNKMvO3x&#10;KnF4ps92SRQrNAKbbBtpEkmXOMGWmQBwR1wUzP/xmSo/cV7O5EfVQX5UDJnzF0cQWkNMy7x4aSUN&#10;ozCnEEPmulLWB5X+qwt9/L99XsT/hSbPbCaQpKPPIAh1hs0w7encD5CDOzOMnOMUZXNDO9P0U77y&#10;m2NcTGEdgbVMUVaD5ZOAyPjDFYp4yEtMtMz9/Wj4rCi7halITR7syJLtLalEra6P2rDwJxYMcMP2&#10;3SEvixbyGhGpeR8NWSXNu6SWO0PAEDAEDAFDwBAwBAwBQ8AQ2PsR0N38xjv2fgT3kRK6gc2hY8uC&#10;3/QCFcKNCYM3s48U3YppCBgChoAhYAgYAoaAIWAIGAJ7BoEUkTvl1VDHa8Om5FLvGTga7S6KM4kb&#10;AjTe+/btsZ9QcuFqEFy+YWPZ5m3KYCFlvs5s0DpLX8973qCBPRHMFB+R1NING9d8Bv4f3+7TiysV&#10;1LXW1Phnef3qegcO6onX7aCsIWtxLzR9yhxluSjnQZUMdQODLB165MG+CCcUjMGpbPxkZbCJCkA0&#10;YyjsrtJpNPj3RMLy8p31AhJH+xyYesGAyLjLDYz8zogSYDbjgnCwV34u2mqEDS0EYQM+Z04daeDc&#10;1pqcOGXR0U8ii5Oec9hJ3+51YE92ENd77JH7l02dVrpm9b9/fvl9//wrmhTpNgHnVzf96WvDzkSE&#10;ZZWBNXZG2Zhpe6PBl2VAcbwNixdc/ZOzxCmLfKXHx4z92ulngnMXcKLgj6G5RyB0QhRxMNPQ493w&#10;D399/Y1/u1NHJ5T20bv+vnXtWkoZyO5hzcGjSTe5uEEKkar0H5oDMgHqGRhQW3QSkgWOVjDEILGW&#10;7l4Sx51R4MUGTeUtvJB5Y3hvlT2QqMRLJE2RmjjOmiXzrr3gHJFLsdM+NebdoWecRV0bBkBsvWEk&#10;5PCp4x7Fuef99rfX/+Xv4FkrV+zRu/9WunaFcKlSeZMakREV382eOPbPv7lWqtjp1evA5yd+3O/I&#10;odD5sHBgQQcSVSw6hFH4e6hdzx4/v/0f3zz5O6r3e2v0q6P+fReHTPFdYs7VblPujQyBTcyY2PoL&#10;rqeQlo0kmWHKjGh+JQNQ3e2ExZNzqB508QwIn33xRax5JuzN/HCC3KGucQx8ZbmHDvXe0unTFi2c&#10;q8+LM845t2O37iguhb7oiyJ3wR9gUXXdhef6dLuA8+Tr73799DMlDdQmPKaSdSeViXuf85sb/FYk&#10;93n47r9uWbueT0rldJKKJTLDJrWNRMEWLZjz41O+Pn/+QmTzzLPOe3XqnKNPP0N0MeJmRwERnu6k&#10;l8InqaDT/j+87jqWUP73zpjXZ38wUWRQfpWxXbOdx0Gwm/Tm62++9bqCPOzsH57765tIQiQTFN1H&#10;GohKAxlwPvi9q372zyeeFp8ztu/HH3ng2b/dCkZhhBvKJBcCKOrSRCFGRAMR6UqsG+mmolpTsiy6&#10;KcSoaK/K82POZWKQfjogXgzQMbKtewHUptAHWWqq8fSO7DUkmoLbimZLczwK1P1I5/GwiKTrbrdf&#10;/a8qEwQSkN1SwObPeJAjUaFKtQXivmtfsn8RIR2FYNIlrXkX8fIxzuNMqWVxqWBL8OZPGPubqy4S&#10;OzGW9B+PPXvc6WfSJ5DZEf2jFJ8TCenUBw49Bu5bPQ7soYYXd97yuwmjhqP6lDsoozTyJdP2JG6U&#10;20lDkgHQWbxowY9P/Mb8hYuQ3zPPPA/ueUefgR4n5GetIA6uHAFQ66067Xf+Nb+RrsZjzFuvzZow&#10;QbRYquJApWq18tcpY0a/OeY1FVUjZQz40ouZmpAbMTwkgoFIAk44jvO9K67+xxPPylCPI/jow/cP&#10;/8tfHG8HWgPGW7Jf94CG+as3HUvBENhtBITKzEPHCrTw+SvXoXse3Lc3XvL5i0JRavpDbvqUOQUT&#10;wfTB/XujG85ctLSmPEyZ0xpSpCkPmZpibB//7oREOIynfr/BUI9nnCvMwXr06UmvEvhfzZzHxxb8&#10;KRuS0qwi/4x/MGDimfvxJ3OhsEV8gVNPPp7VqlN6ljxppZg+ZYy6xcUFAzu3xfxv1pxlHKg5emec&#10;kwwvybRRNHZ+9tb0M8XZzpeZSyBRvm2juNpzMiZzEo51EkuDq7aKyu1jpw8PYH3P5aVYzmoACHjP&#10;y+yNsxlf7e4Pp+LH4xZmte3ReWBOVjH7KSelSA5hYUSWKVMw3KC8atN7nzxFgT9WThyofWkuPfcC&#10;TlVV5fSF70N81bDTUs71MImMe5s+n1qxbSVWSBzdg4GuPU5TNzPVa8nSoR5CCT4NQpT/6CqJXkCV&#10;29YsnPUIIwljIorJKIpJmyqMWRmPz82t1UoZZfNBDXtROFiYeQ5NvXQxkVpS8FmS9kc2TXUxy0gK&#10;m3dUcQHLfYdYcRZMlJILXY2EkD6dtH9i0pI3Pir4Q3laPdKRcAsyeWemkNWSrAhsfmm46zhbYqxX&#10;2UiRrZM60t+pIqW1tMqJwvKOyiY8wPENnrt+2IgGW5dpoBx4ZKKOcK9W0WxIEv34Epm0LVa06L3K&#10;YzEuTkU8ViI11TCHLNiJHzuSxNfgyifziYiWV7a5irOj0lz5FVV5MgjpklPaqTi/pTl0aGOVyuWF&#10;kVA23U4z1541DDoZpFKPISyD1O1UQ8AQMAQMAUPAEDAEDAFDwBAwBAwBQ6C5IcDoyU5wTeiyysAR&#10;DIvKPRcQHWyB3NwqyvJjCBgChoAhYAgYAoaAIWAI7A0I6GtyHLbkaIzqZDhYvIeHi5fYj4DqfNjQ&#10;Q8E0ZkB3iWs6afyn+D5EBkBd3HrSGJQaKO4ZRx1/OF/14lekGwrMnjqfVG0lFqe8j2orD+nhvpLB&#10;6dm3Z/viIuEjMuzotGnzXTgPyVVCRPN5w3XAAulB+64dOxQVKo8Xd5+38DOsaJFD6i7A95WAyo0B&#10;bDNJ0yddCOFSQreCwOF/10xyuNdkg74kOkrVaFBoaq1zAz0LskDJQmcI4yS2v8w5GY0Mk+gvSKOh&#10;CCkQhogHYf1z8wpPO/N8YXXx9i/994HvDu4/Yvhw8t0o4gje9u+Hv3vV1REKOHAFNBJ7oFwghIE3&#10;JCqaQAjkMOhu/nf3PzFG0ErIcW6/56HuA4bA9YtaUCdGXhlZKFRuMKQ2RF8AP+B++/yLh519nvb9&#10;hQsXvvnC8yoB5RgFvZawlFhCeruIIkuFrEJ7ofmViJa0usUTUeKR0x8DuZNhkGIjDjIUFPmUHFW6&#10;imCM8jkmSPMtJkuvMmT3+X/+Q6jXZGL/+d5H9h94CJIDU0oJu9C1MCi4sLQ5PlOH4Jx04SVnnHmu&#10;eHY5CxYseO+FEagFP7c1iFC4T8WO7S88+B9fKxF0fvWXO9t3PwhQ4kfYiyBkoc598weVfxW33+/S&#10;3/1eFRTI+f13/W3Z1Mm4KRBkaG7VeTEvbDccVEOiGFYKlxRQnguIVU9IZAyCfILSuXSHXIqzOSwL&#10;PiSd4dYDjz5OREO84+Rxb/kY1TF0+7xMIUEFAosmf6htGNkZcvTx/I+kLPmWJ1fAe+buO1Id93aA&#10;P+Qw4cLDNAoSoTh1hPI7ZyJeGO0v5IVO+vHFp599jhZ54YIF40Y+o35xKeaT8jwbue/WlTwyMGr4&#10;U4r95df+8up/31/YsaMAwUDj6tSkrH90/xCN3QJdBx5y/sVXyPf8y6pFC0XsXa3B5uUhiB3j77/8&#10;knAQg2DAn/rTi9EuQqwfpAu6uDYJ2gLgc4ItP3TICSff9fjTSQ6Z859/3LlsxvQYdKLS2Rj/HidT&#10;D8ko+BgqdeInxmxSRdx+Th50HnCDoRCpsdJnpD/WxS1DVYKOS3WQRz8oSqJQKOQLKi6tI23BmGRI&#10;HyXpVMzxVHAFOcQemChwfJDMsNmL7Ba/kAKLoidlopitSd8HLsLwozgNQwMKx1pW2VvdhzZ73IkD&#10;Da0G3MrtZSMevk85fbj/bfc8fMQJ3xULAkAgTQVCKT9x1A7uy+Guc7c+v/rLPyiYE7npY//8+9Z1&#10;a9ULC/lIEper88K+lswe7jLi2ee0Qi//+W9hFNa2U1fMHtm46CpJcrPIBoNxKivikNF2HTTk/Evg&#10;eajDkfPZkrkyfAoBlvRMJo4GhC/GvDpKSJCsxu9edBlC63NgVsEJSdph1fkTWNKx3UNPPPnux5+V&#10;cqB5OPf98+/LZ8ykfIyqul3juSu87e+GQLNDQLuOPJSdhXMWrCsrQ4c99JD+mlEZg3TiU91nay2D&#10;iqrRBwcPOQhm0JWB0LRPZqbOVHmnjmlNe5C/7iYWzVuBhV+Ptm06dulYj44Ns0FANuTA7ijL5DkL&#10;4aQoRa9HSg0DBmDVt7EItoByfTRlXsyJH9+zO6a+fGbLKKeH5HMX3GuMdQfD7sx1Z322andiqTRM&#10;GSwVQ6C5IoAZyJyVn06e96asPZIjo0y9ZJAMjpv65LbEDkxesQRWgbo/fqY07UKhwMyD8xFOUrFc&#10;5rTm8AGnca0pIUI0OUxytZ/KNxLfwA1MX/r2tqptWHGoyIy9mP/DMi0xacbwSrdSthsabPzxbb1l&#10;bw0Tuc8WvOJSQs9VcDS/Q9t2hyAehIZIkvEkYy0WHwRU/iJYg1gAsVSckG3aNGfR9AckORQNhq48&#10;qemfGV+5WabCFqgIBrN0PDHiIa9dXlSqU0ywd6P2/AeorC3Rmkph6CXgRxPhAq6KuGLCopm32I3U&#10;aikWUxaVHxohVva0Xsu4cmu2fPlMvVNBNCwu4FwXl8VjzKLEmqn7SO3GyFYAzwUCUErlRxEBJBRA&#10;IDKkE5b+grw25LsBf5sAa5+YF2+dpW0wYyhYwqBTXoVK0g0oLw+bJg3XoLUHUvClEYXqf7C6ZWzy&#10;sDmMPHLrL+BsTch+luxfaT3u4uAJGtdD6tdxSnJ34SO6qxT30N8bsu3soSzbbQwBQ8AQMAQMAUPA&#10;EDAEDAFDwBBIg4C/i99o/zHg9xIEJE4oXiesC14bc3rKrgdfm+4lpbNiGAKGgCFgCBgChoAhYAgY&#10;AoZA80BgJ45lHYSqr/Sus3kUtqlyQWcWMfNRijEUBx06t+vetp1a9OC7qTPm4wNcJuTPdb3ylVfO&#10;YDLwP9lFOQe0bcskhRgyZeYiUmjl5XTdDA6l4BMNkpa9Pl06BKAfEOuReUtX+38SXnjdtGYhRZAw&#10;jTMH9ewqHmDglHtTFy7DlX5mhHWCW/kSnaaqg0a+r8/phMdURKPWNiU3sZHL2nTJi6pD9BFsutXs&#10;EBEutssJtMmhAgdaSnaB5scv0I4tfZP9jt0HUsiAc+wPzhG9DuN5jxr+tIRqpuUVuuRdjz8zdNjZ&#10;wgh2oI4IuXuC20GmkMR41lELOfx09OgXnnsa+1IIRPyjS3829IxhyBsEJDKCgc3P3g3pKguGoOGs&#10;IrDrKGq98Prfsbiip7j7lj/sKCtVAh/1n76UQhVlPl+WTD6RPVEd4GuaSJTxzxF1kvwi2i11HxIv&#10;IkoAKUbQAZYRo2WgrSZmiSgh/Mmbbzw/4jmhFbkXXnz5saefQZUFRlQoZxLqqlMF4QMqBmI8dbUC&#10;qQbf//CGm9UuDHm/80+/q9q6lfdSljbREn9FN/TJmNdGj3ldK/q6G//Y58hjfRkDJD+4jdD7AokY&#10;vbjAQFSnnGCiS/c+t91zP5u0sLXefPF5iH5htYMmIdgiP4KzCHIknz75UJ8gKQCp+REQUmN4rX0V&#10;J0jrSwp41MrJcTv07HniyaeIKWRw1LPPrlm0qO7niDDo+EyTYd955tH/KkBIbcAxx4lgDtHyRbkl&#10;Dym0opHPPStnOD++9PJjvj+M6hHVspHH6bcECdQP5UgsQQUY5Sg/uv73qjxB07njlt/Fysu0XHwO&#10;JhFoulGJbUnIoe4vbvr9Ob+9mco1GrjJo5pFEYWexHEHUKx4dimn38GHyDjGpjNj6qekFeIEfXiI&#10;NhA6q5VLFr0/+nWRBnlde/fsNvBQ3Esc8HBqXEVT6ALaDEghlSnGYSeefNPf7pRfnQdHvNpt0CCy&#10;Wqkk4sxBn8u+rwBvKXf0qX6sAn4jyisVAfIbqhKTLa1OrSl7rniLsq1Lb5X5CbonRg6/MyqDkn2X&#10;4wwEVtKcq6c9jT5ws8VygoJ8iCpVSoyciO7LF1GyjlAx0iWlggEyT1R27K5lFUkZJNJEXSq3b/KY&#10;0WPGvK6d94KLLjtm2OlC/ST0EN1RouyEKNsnx9JNQFXghNkMgl6fI4/75U1/YMUFAvMXLRg7coSv&#10;vxLc4Lq205RRsif2FNofHecXN9987vW/BX0Z3YmkQ5CmOWzTr0L5pqGEqAGhTXPcvoMOE9Ehr547&#10;ZQqzJyVmYqIuq3LcDYuXvP3mayI1DPbu1bvHwMHSVAANkkWYfj4C2Ca12fjDY3DIyafc+Je/SfNz&#10;Hhj58gEDBlObLW2srllvk/Ztu7khUD8EfBmtPB4wVs+bsQjNPD8rclDfXjrKs7uI1rfu9DkCiwAb&#10;z/X2Xdq2K8rHY376J7N12PQnIbtKpH5FyPQq+kY6wckLl6DIB+7fnrFLMk2CwCBmQ6BXz85gnM9d&#10;uX7bprKGNrNVF5Hd/UH1iI8i56wY2aatXBNxQ/0O7MKnJCe7LCJW0Bw9Odjr2FvrD+XZeOwcfcwQ&#10;tIfPyrbNmD5XCPe7m5P6nplpHTR2fvbW9DPF2c6XcVAEWmXlnw9/89YlKzET5jxDHa3RO5aunDZt&#10;yXsMhBTE5BlziWotZWrZqFNILkk5Z6VNLf6XHco+qOuR+EO3/QZ1bNUzJ5zlzyxl64ALHs7KuCKr&#10;jFW+/QE8rziH99d4srLYUrphyvwxusDZ9ZRvtytT5mwSP4Gjf+jzzz+t3E7ZJ4Kn4Nv9e38vHM6X&#10;h4LI1+ohg8cYgzgLNGTC7BpK+yqJu8HNk/WfT/9s/ggnEMOUTJau9Ul+twu6h06kNxkW0zJKy84P&#10;17MFgVB+OLW48bk0MlSn5dXouoUPZS69E1uxZIFqLBCNBUIlORE2DNmI2H3x2M7ll1gejOEg63QJ&#10;flKfx2Mq2dS8AanABlO2TTBtD5VVcv0lud1V7IzU/f3NDc4o2uXCURrLjmAIoMJKT7pKuOFcQ4lz&#10;0r0KqjI860tj3tbKRGkssx84mG2MxddvgxSTik2UPScUKa2KZ5pOuvPliU+wMVhsqXK3VMXxU1oV&#10;yzT9zVXuVhSwyivFT6WbFcJuOzHFsW57xeYYVIUO0pRbuIAiXfqbY/EtcQ+pbeGH+NY4JW4wOmz+&#10;R6Mv6Zs/BJZDQ8AQMAQMAUPAEDAEDAFDwBAwBAyBfQoB2UuJYaMqHixaFfpjVaAnduiE+mOHIWAI&#10;GAKGgCFgCBgChoAhYAgYAg2GgPLMxLpAXpM3WMKW0BcQSFAxAPKzBCoGYyzgggmnfFwci1asgYoD&#10;fDHSWNKv+4TYl6wvkKSd0OCDuuFLask8Z/qiZXSMQfRxnEU3lbQ0ArJyITZQjm8gPHhwn1Qw8vXl&#10;5fNnLxbmDJghIbEgquMgsQ1vrEErP2RIH1Wg4aV7WVXlvDnLhBKBIsNApEYo5r21XQgLBGUvjkZF&#10;OLEbdPC9FYpGLZdw8XfSQ0p0bhLlexVGs8FZCUMgAjrFLuLrN2o2a02cHi+Sffm/yjNA+IHgJ/GN&#10;k0+kSA0xyIX6hn9PPvk7T7753pATvi2NKaEhhl3KkBp/kAYPifIMseOjGiHx0Wuvyv3x//DZV/wc&#10;GYpQTEfzGZyhWgloFfQhIiMUiGYRJ+QWdeh85TXXyxiCASnx8ejR/COEYegqEPLAQpCSBlr96H4X&#10;NBWk3InSTM8U1pJWOs9UByqSsfRLURWIpgRaWXpb4TZqW8SMMf+Ut9BfCExpx5v42otK5sOFw668&#10;mqZici3GQ9J2KYmJ4Ef0a0KTkmuDCaekU8crroNYgv5auO8Hb7/hEw3FbI1UM6m+R+/6q1hyEajj&#10;Tz8LX1K8QZYYBF7ieIZBAqQ+UKfAXYRXExQ74OKFnENOOrl3L4zDLNQT99+/ZOZ0+nqJDg0448EB&#10;kQWiQFMp5jeiVIB7AgIAyaDCKYhhj6DmNO2pc/8w2YpoxKG6FMneYd/4ZmqwXjJtsnoTpe0pVBb5&#10;6pfF06csXDBPzxx2zo+K2ncQ9ylcK3pmFyVPTHz9ZapMqG4KDrv857RKYr8VhR5slMRUio8y1gfI&#10;kPSqgr4NJ7Xp2PnKq3/LRxv1N//P3nUARlVl7Zk3MwmQjpSE3ntvFpquCtjWVRTsiF2x916w79oV&#10;u/6WtZddd3UFXNcCYqWD9N47JCGQTHn/953zZgiYGfLChAS9b2cxmbx3373fvffc9n3nWN+PHxdr&#10;RWwS2p+S6NA7boHL/gNVVYjhdvvoP4+6Rkj5IhtyYsqRTkp+KqWJyCMaKJVgKHjdevWJhnBX50ye&#10;TNsg3cQpCOrU60ckKDQvKazdb+BRLCYZjeThoX+WeIOUuyFRmAdGjkLQAwkcalkIhnb2BRd/+N1P&#10;HfoeRj2hJ4AshRByhaGrJDOiEwiA0sjeJnXEamK/ESUgrQ6wByFR7IDMEfFBtcSP66XEOOmzYJiy&#10;W4piiImAK8jvpWtTVaWyIKky/lHj3olSUzNTqRfNDl7K+GihsBVypFLIp5CLxRowxpYIXiFh1WIJ&#10;tIBCo+qJYYyXSZRLJWE0hlQ7MclAxH71scfQwmVGZR196pmwE+zWTvhGUX1R1CFBC6kqQ8dEoC38&#10;gplhePB554hyiub10fvu2rp6VazNowWxn4n91OmaI7GLdtzr7xh94uXXMNAWKcvSu6AbttBafBG2&#10;IAbBQLliwcrqNMgTYiv71swpk2F/hDNKUQlrH+xPj7W9cKsYfGQo0nfggCBYysitxuVApFfp2JwM&#10;iryQYxzHFMASPm7EJedecMn7E3/u0G8AwUGACc5F0S5jzNVKrXyTuEFgPyGgcxid/MBC/7pkNXpH&#10;64b1wpzl8aIBFGMY68tl5kyG5ujl8XZt2wLpzFm6hr1Wgy5WmwvdedWqdWsKCmBnuvXqKMp71+eY&#10;eAj2on//Q+1ICUzQ1MkzJeBnwpVoJSMgoxJt8YzpC7aWFCOgbI/uHVT95Sx7neUGZmDxxwXMlTit&#10;9nbv1CqtRgrGxJ+n/fr79oFSydVikv89IID5JjxebCtYf8KAq9ZtWfv+F/d99MVD3/781lc/v7Vw&#10;5dT/fv8ylZTUL2lwWMq+ZCYpDjBgQX1YQ4bo6gMLN8xa4W7E5mKrdZNDa6amiwW2zjzmriuH/d+1&#10;Z7513Vl/v/HMd286890bz3jzpjPevumMd284861hA69PD9RcvR4el5z1KzVjHut/v7zC0NHsoly4&#10;JQ1rL+JII9dcKtDvgde3YNYrnF9yFmal1GyQ27CfaLGc8LOu38soXpiwceUrM3kGBZddBfwcXrFy&#10;7MZl34goKAQhE5YlrtOvhg+I7BbLXs6dRQBTvwaqXtXWmB3LvquzjRC3vFz/y/YLHgl6AkUlxWgO&#10;aFpeT3E2gkxjA4J/5QpUBm/3KFB/xX0MvoDrOC4n9Fe3l9MWtU3K7KBOgItKriC89pbiEt1J5pQ9&#10;UdJSECcNJ2PIYu2UGlguhuBshLNyLFiw/4GVQ9LaiVSRYmChIyzI3zl9c/6MrcUzN2939Zm1Zeev&#10;mwo3FHPvhbsxXs+G4pJZm3e6SiTBzboURcHzS4Jzt2yfhext2Tlj6w636c/eUjRz046ZWwpmbyuc&#10;uSV/exjLT538pS4pCM3egi8LkPjsbdtnI3HcHAcHpDNrc8Hsrdtn4YctRbM3Fq4sKA5ZNHrV/Epa&#10;06nm5TTZMwgYBAwCBgGDgEHAIGAQMAgYBAwCBgGDgCLAM9UIws3TkbBtpa7x37vT0zLkwzmHuQwC&#10;BgGDgEHAIGAQMAgYBAwCBgGDQHIQIDWTFIBdJIYq5VMlp1DVMBXho4OCwnAWqh/Af7v16uys/mxv&#10;frB46k/TZCkYjewRrxhMg67BGU8h4j1YEoFiAEyHkOWf9OVE/MqgLuAwxycjkI4rVY/HwBTsd8Sh&#10;UaItmc2Tf5ouoTn00mANZV+MaCMuatFsuh/aLS0lJRoHxvrh65+c0oGITg/GlGdUw6pJVpaEGs26&#10;q4VjbeVX/J6LmyzY3KUjqgm2fJHZkEuvz4c1holw9Ntnp9EbMdGvABnHXX7c3k2ipyolQBgSZg54&#10;JN999M8/d2//5eefa45F5kRO0HVPv9isS0/wgCHt0NhI9NPt9pUVup/8OUe2QUOxbtHC9z74uygN&#10;POdeeAHkW6DVBcVROOVNsGxCJdMIDpSzQr1BDQPifqGQkc4DDpM/MMlVixnAkFQ9FhVFg9iEHJ2w&#10;CN4IDCtSEKLoRf7V8clhDGuoIEcl4qAhBCrqnRCbCxBT5Up5Ffl53FjjXTSYtrV68ewP3n9fFEWe&#10;sy+8KCsvV8JQiKZINCoiygItm1KQmDt1/onBf3xdDxtAFY+I2VYumEOCkahfKJeSMIm/fv+/BfMX&#10;Ih2U5OwLL4BCiRngMxLZhhIYZIyYQDJBmRRFOwj35Q+EvDUy0y+46jrSttgyIju254NlqHJZKSad&#10;ldN/OR5UNZ0AxbBIJAsiCBjjDgFKQEpv9RLrMV7lSxsDUFH6NARihICts+th/dRwAdIp3/5P9WwJ&#10;0pF3sdJmTpgQu693/4FCT6dEREYWqldWLln88Xtvqz/vsy64JCevAd8q4jcq9CIIBIc3UWuklS7a&#10;Guq+IhQ6ersOOAy9gn3BG1mzYL7D4dOCKKW+1DSmQq2+4g9heDtl2Jl/GXWV6O1YRyK4ZpuMce00&#10;OAAocxguEdoLPM6MBrkSvY5Qz1sw1+F8i85KmgAlVxtWr3Z0+B7P9m1b+LW02LDP9oUD0IfTpKAR&#10;+C3IvaC9QWw94k41leeiex+u26KNtD0YRM4Z8JAHQeGcuIjS1fj+mGdwv3Q21RuqvFBql2+UGHoU&#10;sEn0sDiX3BS7mDXhtKHGoVIEJqJ+0/h7rDIaCvlCPnwVpYoV0Aa4rjm2WEa2EsIrLBc94iOfImRy&#10;7I9oU9kIoaWQoC78VZjAgJHyr0SmGCA7HEtHQIWqmfXdTwsWzlFR/fBhpzfs1tnrhazUEbJqL+MA&#10;p5HE+AeqQjWyIpRigZrZN9x+n+rEkMjsST/iRwTp0uAM5PSWklVoNDYNzjZ8+PATR11FIwvhpEQR&#10;wkED1CY0LuBzMvZbmDUqFlLjE2bl1uXsUkoIAScjKRIndkaRXrKyNq9dB3q14OYp3FbIaAWRAIW5&#10;+IINhuG91JwTZho+OhdAY4Oy6/x7H85t3R6tlI1AE4Q6NWG8ONdVbB4wCFQ1AjQCGuUXQxjC+i1Y&#10;jNbeo3N7zudUmSm9XuMnJxpnZVoVHdCtDm2bYcRZsmnj6tWrwwh1szuduwo1zxJs0Jo8cSr6fnpq&#10;avc+PVRa6voS5wFpmWktDqoLOe6C+Us0XmvVXQgQwzAsKN03E6bBjjXLTO/Wta2udmUMk1FbfhYx&#10;QNwLmhWOhJbdt3WTQCTy4/S9hE6tuiKbNxsE9hMCmOuEvJF5qyZvKVxzSJchw4++feiRt7Zr1rtJ&#10;g/bbCzf26Hz80IHXnXTEjUOPuO6UgdedfPh1pw64DuqsYQPxL384dcC1Q3pcOLj7eS2bIOwtLSlj&#10;Mtv2wR2Oj+1titpH/YPoioR9GbZFNg08zRv26NvrrGlzv6BCXd0pWd7Fq6YsWjtbxFhYgOzF6ZEr&#10;pDDV0RmazEM5MSvYtmLLxpka4xXz0UbNBvl9KWHMu7AorkCAcszzOZuioxO6kMAyk8OMTAG5LvTN&#10;n//u5jXf8zss0mXdfUBf6t6FBcRkUly2lHg9i7dvmbi2aOK6bRPWFX6/bvu3G/InrMuftDb/u/Xb&#10;J64tLPMzYT3uxz14JP/ndYWIvs3FFOfMgQnrtn23ofBHfVBTWJcfL5246a/DU9sKgmFsj2Adh8n3&#10;tG3bkTe36fDVawrw7/fr+O+E9dsmbShcUkS3EXTHEPasKAp+j4KvL/wWJYpTWHwPZPD5bkPBhDUF&#10;KPJ361m6Cevzf9pQgLk9sETUeTYSuhVL5iX+XcSzBho3lvSoNxlb3b6DXjGsgGxXcBaElFTQ6Dad&#10;ePeLyw9iyt0t7U1cG7tOH11dfBjJRgU2qVhULn4RUJCOTmR7SicR/H/87qied8QVjqzGsWKFyw5E&#10;zK72l+uqrfYlMhk0CBgEDAIGAYOAQcAgYBAwCBgEDAIGAYNAIgS4BwfSB9294FQdxI+aq/x3hO22&#10;6kmOfBWe75IwwZ/lgAGHtfQdqwcp3NoT96jmMggYBAwCBgGDgEHAIGAQMAgYBAwCcRBAMBB6HIdP&#10;XTnMxZpCaA5Rbn0ptriwuMxVQQSUSSznxlExlMfb/eBOGTVIsxZiduCXKbMZMiYabiv+mxx+CHjA&#10;oIw37dwiI0UY5jyTtufOW0HSAxaGSjGMc1GcwHNlP8UY0Bp4I72bN9V7/ZHI1LnLxDkuGwOjdsXn&#10;4NIhPZnPGgfEbp+Xi5hWemY/dxl82KN08heKNg4kQgkYBJQVyAG84xlYmr9whMhn3vVxhBAMA8QK&#10;tj0pwhsn57lKyYkVbKnV+zEyZ6Ocz9KUVhovMh+Y+1p+q0FaakzAyuqT2DJqwZTLXrUXs8QgTdaW&#10;dateuePam0ed59BcovoBZBc/Th07VkICMQwUBSTwshztXNImowYZLtFZMFK7lMPGe1Vpo+3Q/cWO&#10;T4Mi/qcj1syJXwl0xLdt996xgPMSKwttXvhAqlUg6YZyhaiehPqvFl16iA6BKo4vPv1UykTOC59C&#10;mDJy7jSLpUolURykPI5Dbo2iEw1ApCloDyO3R0pKO4b3xcjFotxQPh1fgrYza8Ik/ojhDgXp1ouZ&#10;pE2W+F2SlCqTtGnxZ2k8+it4RS27dYvpnr787FOaUO7X4baQqPis6RO/1UyCX9e93+F8PZl2WgRH&#10;PCbWXkR9snlHAQSiLVHe42t/6GHDTj33gTHPTli7rQN0ZdGss71EjQmfFXAFCqHwyegSg1EhJes4&#10;vkZLGMlMQP7vDBbMkjeS27LDqcPOELqj9cH7765dPI/KHIWHo4Z0Ja2yGKeZBQz/6723o3Vo9Rp8&#10;vFpKpknk+NTsCV/Kg0y7TQ+AH1X/QqzkcJjE3irtSZCBfEQ6MilWLbv0kPBYvMZ/9g9RIEMetqt5&#10;V4p/+ngxSfb8PtK8FZnfaoOkrigg1OFeqy5GFmWLEwD9aZnSKZyevHXNSrlfVDpoVhISrW5eY+Fo&#10;8sYPPvhw09qVDLQFENHNpKK1DzIInShp8D3gotZSdIASsY10e7Yy3qrCAGnQKjNg1Dhp/8wGEnTm&#10;DTLuSysVniupabEe95t95l2m2CmvWDjpidphmWWn0NLNYn05ik+0ddO+R3u6trldVxI1DFIp0uwV&#10;KKfLlA4Nx++dUmhZHPMkoIFjJ9/Eu3RGRNqlFhDG3uObPnFctCl4ug74U4AU3pAYnF1tONZaNGXS&#10;k5kQEkFT97bp2kO+pnmf8s14QgVTJkcEYvEdC8nXiUcAncg3btPeyadkW9qio6qV6Bi8x5mcaQA6&#10;jyclLZuPy7uQva1r1tPUSaA6Nd0wWbVzEZVOqMMez4fvv71t7SqPF9IzCeFGojFlzGLl+SsHEwlf&#10;hB8craANPZyOY3qG4eQ/PqjmLwaBAw8BFc+iS37/5U9Y5WFO0qFbG+kYsZFCzE78wVotAYW3DAjJ&#10;LnnIEb0p8PZYcyYv0VFYJkoMOBiV0VYNUBqKc96iJQi00b5hHgxCAiOZKIuceVLk2rZZA/wwdc4y&#10;J/Ri1RQLbw0Bbj+Dito/zFloRfydmjTWQVZmNJwLqcQrsbANlpwBh2lJPV07NA1anqkr12mVcWxW&#10;AYqz0+LM7pJd4oosB5KdB5OeQWA3BGQeAoct3q9/ftNZzViRvLptWjbs0bXd4J7thuCHlg274d/m&#10;jfAD/93907Nr+yO7tj+6VqAmJzeycGue26l2ZgOZH0d5EbJY0NitOhMTNwey5+n11EhJC0WCW/LX&#10;qiYKf/3vj//H0KrQD4lkV79MysU8cC6GLSZRinLi5F+9+DMJX4ZJWNhKyWrQAAtATLwhy6cTBJ39&#10;lnsOLP4vGHKVtBFxuqFzfItuSCS27oJ5bxdtXa5LSNkHjq0xuRYV9yQHjK3gvBSBuMQziGpo6LcB&#10;Tk84yLLi4AklNp93YixHXSqoYwX9MDQ4Nzy42EErShHHBYROwkbJxooM3OJwRBrQrmfL9zODrYkP&#10;BsmmOO7gQs9tOnizjD06n5focKhTrge5WOCCT3xw0fuUZDXOR5aMMj9xPIw5G9Sy4tT9anaQXXtN&#10;SWn90US8iMXnREijSs2DINUuL1mQcGWkIewYq5irrgpOOsp6ufYdhtHWhYq4qnGdvrRINkk9cOHP&#10;bKgMlcyZm2z+yFII8ZKdmi0TCXEPJNYpdo4Q3UmDjzbt4NLzpedWg/67a13vsmbN7QYBg4BBwCBg&#10;EDAIGAQMAgYBg4BBwCBgEDjAEcAiHzwVXaGTPhIO+jJW+e7eYQ/Q01M548E6ngfwOMjFz/4wfBiD&#10;ZocTU2w+yNEIqXXmMggYBAwCBgGDgEHAIGAQMAgYBAwCZSMQikTqpvWuV7NX3fRudWt1q5PaqCZ0&#10;BVFv/TUsKzNgZaYEMgP+TH8glX8yVzIR6NWiOShiZBtHQouWrwZt17JEuZH44vGz0GcpzfJ0b92C&#10;Z/o41I/YUxFVhkFy9sIcpKKMURpAr3GYMK1aN9V34hx62Yb1Bfk7yMVXkn98HyLia4RcAR8pFp4u&#10;3duVwAEqvZB4lq5fv2blGp6LM4gPuQkUQBwgFxbaSosn00cIlCAv4sJ6m65khSFBmCnqcDDCH0Xb&#10;5kn1Bw6QUv6esklOBiORCG2raUZqgFEQwFgih1JDCSmFMoEAZj/AwWYjRA/0ljWL590w7KTXX3pF&#10;Kf3CirCGDj/Fa4MQzB7z0tMPh/LzwQyFWQCThQwhFg7cHV+AW0USv4e8DuqphI8iAaY8Pp/HT1o+&#10;o9CIEsQ1NcXp8s6j3sisqdMUHCDa56ijya1BeCIGvBEhh4wXZX6Ey2LVSsscPPhYVpA3snD+3PWL&#10;GNqrMq5Y5QrBTQDV+Db6cyQ8Z/KPzK9EgDps8BBhMgF68mzK/kSDbwBM1FCN9PSjhhyjTJr58+cj&#10;UBXblfBv2NoioS8+/YzaLm7UIUBWX3lpQvspgctwDxMJeXMaNr76iSf7nnpaZYATL83ocBOlnnsj&#10;PQceER1ePDMmfMcgVA6CDqoiYlEZnehQPJ45k75fMH++hKrzjLjgotT0WuJOXroj3WGz6mdNmSrK&#10;D9K6Dj36SO2VJC2JpK3s9kOBEmln2OdMzUw7ashgbYUx8GXExIbo3sfMCkIab+zbZ79aGKMzMjJ+&#10;mystEclfNpWHDZo3Z++Wrgda28fPPgOGqEYwEzkx4+epCXDCMDEMYNI4qeUErdxG1UXGfluj5X5L&#10;OXNdxm3Rhu78aV9alXD7YuVl8L1xY/+jAjH8qXW3LnyX9CBVXpV5Ubkqf1D+YstuHUWKyo6F+IQl&#10;BQWxPzmPxxioFceAT6anp2sCTu+L9a9os0cDzW3ZVvJCvjKGq/fHPMUHRIKpsmpV9+EHRPQCf1ak&#10;hz7gEBVs7lsWzdMGgQMBAUfG7PPOmY/ZQqTlQXUbNoZ+yd0liyyuy1UOhF7ZrXVLdLLJs2ZL0FcR&#10;6EIwjvA4HF4rMOFzl594d2PswXg+d+Uav9dq26qxI8ivQH6woBThfbc+nWA21hcWrl6+dg/jnJwc&#10;lzsVLnQte8vmonkbNgV9kUN7thX+t7uLBlGkFxis+/TqqkP8fz7/itJYGz4bONURnj2vRAE+3L22&#10;9N0uhuCKv8Q8aRBwg0DEDlpebpus2rRoyrwvVfNYgdnXxq1rJA42rWGvdsdSQ0XRS3x7SO26uEZi&#10;biOdWw2ct3SSzLStSTM+LijaJJNqSnxoytz39/gYSJBU1V9pJEBvcMu2VVvXTRWJJ71g5DUf5A+k&#10;I/d09MI4qfJxrgoKWqgwQ1xVyo2sULhk1qzn7JJCvB9SKKbo7JDIO7AG2ec1jpsmsE/3iiRLnPgg&#10;RhSltEEvQkXTh8vujpn29isSkKFW9/okNLPqZ5L0ceJjReU6siWC+TM3SZLyQZxnZFuCAzNulIq1&#10;pJ25S5/7VJAiWeGAiOdkyUF/K8m6ACt2FSKeQA2fne3F4YI/I+DP8tfgWYObT1YgJcWXGmLkOx/0&#10;fLUQkdiHpOTMIhkfZyAWN2pZzKGV6U+pSMp+Kzvgy0mx0vzerBRfViAQ4E6Iz4+BP+JND6RmB/C9&#10;F6ctGQFfBdKvAdGqTA252aIOVkp7wUlWtblPJ9ZkXE+V3L/LPGEQMAgYBAwCBgGDgEHAIGAQMAgY&#10;BAwCBoFqhAC3lMLi8UXJJZ6AL4w47xmrA9flW2dgnyboDYMvgc0R7ksK+YHbcfQ5w3+EeiaOPM1l&#10;EDAIGAQMAgYBg4BBwCBgEDAIGATiIIATx4Gtnjii1TMDWj11ROtnezY+vl46Aw0o9aF+LX+X2umd&#10;s2t2rV2rc06t+jXNgV2SW1LLtk3I7YYQyueZv3Hj2lVrxW1n/EuCzERZGaIbCUV6dmuPA3kyNSzv&#10;uvzt61asURe2iSguYLgIxwVvIp3Xtnr37amuhoWL7//xG4gi8DvPjBOW2fE3TD5BxNupGwhwDq0g&#10;YgVmTp8t7QgLVCcqSJLhq7TkfHAJLJRlHqCLsxWNrBTyhJ1AHBB9eaw0nx/H8zmpVqNaqXVq+rJS&#10;whkpkRrAVfCnBMdc+wkBjaJGlhabtCfSOCOF6jvKeNjWJX6LEKSqlMDEzNEtj2fhzCmn9OsFyYrq&#10;BpHjcy64+LPJs0fcfA/vkJA4C+Yt/Pof74qTbVC9SOcVdQ0lmpQOaKFEaIQQQfhBfU6HPUE2PLoh&#10;J+cHm0bs0S4vlRaocSjJ3/bRe+/qoNC2ZdtAZlbYDkUwcqiSiu08rlZBrBD5rK06dhI9G/lCm9at&#10;c5kd17dLOCORGkWtHDDcWVj4wYfvEiTElWrTzp+eBYUtskf2bZyL/F5JSMFHaq3bd2QKYte2rllL&#10;U0ytGKIhRlYvWbRk/hxNbPCQ4wOZGXSjntArtlpLmhkR6qEKwz6fxZ3AKrtQog6H9SO5Swr581df&#10;Co2OzYzBgqQXcZ+SZDDod+lQG/meN22yECz5SPf+R+CPEm4IQkX0tzBwDhYWfKyBvzyeVq3b+TNq&#10;K3QCQPwL7HZxb8XmHrHate8CDhvGEmSN4EsDFcEML4ZxO0AuLXKtWiCnqZwm6ocbLHAouUQjxH7t&#10;tQIZmacMO1OaGweV114a89Lt14HBKo69yRqX6AAYpsAc48+8MWFIzwMEod9DNqPzNJqLFYsXLpw3&#10;R2d3rVu3zWvdSgOHauuNV1ql+7MlyIOBrEzE3HNu9kbmT5seG84SJFIBKGvWStutV+4+aOqf0tMz&#10;hw4fpsItNMe/v/Tiy3fdwigCJNvSXDgham1/IBSgGUT8WJvTJ3MZBP4gCFCOSy6/D/FCplHr5Wnb&#10;JK+C53QSBhOuJQid19uuWUPIgefRm0Y0+qisUDTEclXBi6Fr6i8z8ouhOAv37NsTUSw4JKmSwuUl&#10;q1yre++OWYFUlPTHSVMrIv5w+dL4t9MdA/469r/fcbJtR/oe1q0i3HcZr1mBlr9pswZt6x6EX2fO&#10;WoYJkhNQ06k7ibVSAY1c0sprEjII7D8E2Ne5xArZfuvH2Z/sLCl0v2Zlbhl4hzMlf2ZqTrNG3cQV&#10;kvpEinvJZFl7t9WsYY/Fq6fi9x3BbT//+qmyKzCNYVdMarwgndGJIZeFqoTq9Vg7li38mMIryrss&#10;X0pW09Yn0BWA7PPRxRA3MjQw796cOcUpLgR1NvYOvEFZ2HqDRVuWL/qHLqOod5MVrkQ+l+DKFTFw&#10;+6/NlH6TbMpJiDaWAzWeIktUGTHdfBgXjHDQ1DNNscHiziQ5H/HNwThUsqcgcaJg+WXDKimfsC/I&#10;HWIRSmKtDgkfo9zpit3NR/acNDpYCpb9bHiaaJIutjE4CPN42+TU6nRQrS4H1ehWO6VLTmqXnJqu&#10;Pp1zaqb7QjLHYlTAZtk1O9TBaUUNV4kkuFmjTKNVpAesjjlpOAeRxF3ns8tB6Z1z0vDpchBOUtI6&#10;ZNfIrUktIjWWViQn1dcph993QeLZaRXIfP20VGlFuy7YPQ2wXE0uc3RUTSrCZMMgYBAwCBgEDAIG&#10;AYOAQcAgYBBIAgK6p1N5VxKyaJKoBgiIJx5wYvzkPpBsh+1FOsKEi6qN/lNWWU94rDxov/i9HaTL&#10;IT98AQe5nif1gR6L4U29GpTDZMEgYBAwCBgEDAIGAYOAQcAgYBCovggEcRxMn7LCf5fjf57oCiVf&#10;zqLpzJquJ3j2S81O9S3JgZmzw/r3Une0QVI5AiC0JeZXKJcF9+uxbhiVE/B17NmeUX3Aq6NsLPDz&#10;d1P1TF7qruyL3BGe4TtBaXBTw0Z1m9Y9SD2LY+E5b+EKUhwkNkUCzpm0E2XC8LaGjeo3q3uQ+itB&#10;W5oyfS4douKwHJ6EKQw4YCop5A1SpwGaMjsD9DNgTAiz3utJD3gR/K5T7dRD6mf0AE0hO61Tdnqz&#10;jNRWGWAAZHSpnRn1Ek3KjLn2GwIgt9D5tdgx1F2D1JQa0JtIP9A+pZGI9lt+yn4ROovfu2bBgvMH&#10;HSE5YxtBnh5+6uXz7384o2GDnNwmDzz7kijS8LU1+ubr1i1chJ/op1m6K4K/i6AN0b7obVi6OXaJ&#10;Qi/ddmP/vKxPxjw9ddw4cU1Nn9RC21Lhp7tLmGgMVQWlzVpGr1IVjfWn44/3WPBJbHlC7O/s+xQ9&#10;xvVLjWfwV+SnVk1oiB38N61e7y43Fb3byWFU97VyyUIdyoDMoONOQOYZM00IMXH9XkOGxcGRLQj0&#10;XDySlolYTI4h27R2tTyLTTnawM1rVzOqhtRr67Yd4J0d9aB2I14JQCYE2UeYfPgv7kJSsORVZyiB&#10;VTiSk9volGGnq4rji7GfrV00H+Ii6PrU2kdsYacRExG+igrl0/feUskirg6H9RW82D6oNsSDXu/K&#10;RQuEoshbBh17PKNZRrCLqSy3uPjjHh/UTzalhYClRjrkc9QuIvnNa9bs6s54TcJxqqItyPVzruwL&#10;RTHRTqFvEvKfB0FR+DNaJ/mW1mHHHk8xDS0AIXz9lRcePO/0ZdOmyP3KSqQNwA4ymK3a5l3n2zyQ&#10;XASiU+XY3Gnb+rWxqd2hAwZS3AkNsig3Es2vnJiBqH4Kw9Dym7RtLZF7OAZsXbdW7BKrm1PB5F2x&#10;EDp7tKVdWfX6gp7gwGP/rJNMGS8ir7/47H0jhy+dOZk2wfJDsyrZC4UtSGoRvRYRazmmcKprLoPA&#10;HwABcfoAWnN4w4r16/ILIj5v646M0+j20uFURghdodkdu7bBVKGwODxvziJHJhRNtALpu81P3Pu9&#10;1tQfZ2Ncq5eZltewHsMSUqLs2jZRJsrpPOngHRo1CNklCxasSlommZB6xizvB4trffuvc5dgrtau&#10;Tt3snAwZfF1+JFQ2qjBEIxjq0rwhfv1+zmJHFEdriSClu3O23b6i7PvdgueyXMnJ5O/gpW5xNvcL&#10;AljCYlmB7h6O5O/Y/P2MTzjjrQA2NDfoUiV9Og6VZLktlighrl/oz4eTa9H5+P218NSEye8X29sx&#10;o5aAV3AZwyviDVYgR2U+IvIbZAy5xWKK1l2ESYGionVrV37j8an+J1y/4YAaNWrLph+/0FA9IveS&#10;/7q/MEvEfpz4Z6Ly3udLWb1y4taNM7AUhj2i6xYBvSLIu89MEp/gOl6mlRLr2K6d6umbm94/L6Nf&#10;/UxXn4NzM/rWy+xfP7NTZhrwx/YMWkW2L8VVIglvTj8sLxsxrNjgEeXWDnfJqdW/fnqy0u+alRkL&#10;C5mZ6u2fm9WvnjsEojlJ71svo0NWjbC1k0JIKsixXex6HI9XxWjDfvQrfyQDHqx58R0VaXZeT0HQ&#10;kaFhJZLjD6hoNFmXLn8kVpa4Y3G84Lk+B8FOCnsx+zt3L/B8dmqAbnKYpG9bSZCkL+l4FevZ9Wum&#10;wpJgNylWeLpXq05X9cpNdULG5MUgYBAwCBgEDAIGAYOAQcAgYBAwCBgEfqcIcJEeIWnGJ26f5RQ/&#10;giNSEpTCO3yNV/ofLbDo3tVvwzMTjnZD2CnCbgkDzXuKw6QHkN/zO0XHFMsgYBAwCBgEDAIGAYOA&#10;QcAgYBBIAgJgmjMVnjNqZAn8nx5AeWQo/Ab87pw/Gj/TScB7zyTSstJbZefgIN3v9SNqysIFK8D/&#10;SEiFRdXQ0zArjNQPerFNz07v1DCPFHhQHjz25NlLyLEV37zxsgzGLUOqSG2LUot137ZJQ4kN5Alb&#10;kSkLl/IVpE6ARB6fViISL4ZeAYlNqADd2zXlUpYH26GFqzbokhSCihCyljy/sJVQFbslyeZP+nQY&#10;K3AUPgXra48nr4bVIye9a05G88xaWaRriHAhyiwQVnaYcgh2HZW1JI0bUdnlPdDTF+/dIEqyzTqh&#10;6LyeRukBymwkzIgYN4dvUBGSVJIAQmdZv3r1nSPPBpmLrHdPuFXr1m+O//rQU0/1Us8C/k+oz9FD&#10;EPhFIpJROvTp6y9K0SgGojwJ3Z96lxD7uLj6pszD6/lhwje4+dF7b1+1aAFMhHRoam2ke1cw9yph&#10;oqLJkYtFamVk+0PwRsz+TqfRThAJ7fFlfMA+UbFoTl4D2BIhzDqx1yqYp/I9FlO8lJa+bF67xoHC&#10;9qSmpcNYEs8IojTE9f8NDFVvIw0IUTPsnLr12L35QVyeCJ2IR8MvbF67VgwCt+xqZmXQfRMv1GNc&#10;oouQW5GEzwev5DC7wv6pwtA31GxAVeL19Oh/pEpKkL1ZEybQERXrfFdrYmMkmhwi5k78buG8ecJY&#10;9Fx27Q1p6RmqAIHZVzdnQGXTGupSEAuR5jQz2xsOoZhBlFi0H/Haj6aAlg+xGd5fO7eBtB9e4Mmp&#10;VAaXVoEGcztQLnZf1aJGL0WXAktaM3FPLyqagwcPvuG20ULx1/mYZ9znn5015IiX7rh9+bQp5I9h&#10;VxjtkSYC5k/Vc+aqSgS0QWrj13xsXMMIPDpbqNuwkdYR6pgO+OPPr2DknUg+YkxQuXXyGmnK+HfT&#10;mlX6ClyxvpCUYkv6ZVgtqN6d6SIdP3i7Dj7m2jvv0ztJH7Y948d/fs6go1654+aFM36K+DAdYuQ/&#10;SpRpKfmI9GPTPpNSSyaRao8AJwGUEUydNpfc5nDosIEHxyYMrnKvkzHpaJyTtGzfrD746Lbnl59m&#10;Y5kigk+61ajoXM9VXuLejOF8wUpGbe3WuiUWSPhBQ7+6vWAhqPyQcb9T59ZI5Bd4HKg6XzOy4sZs&#10;wzdjCSVnh3RoIdMW9wRm3VlBDBrZZOl3SGfU5Yr8guVL1uLwNyTTaU1U3ECY9aPbhmPuPyAR4HKK&#10;AYmwVsJiwDdz8f82bVtRATWTFxwKqkeshat+pAmhWCdxMnyd3IFoS/TZURLcsW7DkhkLv/aEwa/A&#10;hIUae+mXmLElzXtPdFkkCcoemkzquBhcveQLmRGK8s3yNmh+NFeguoGhcaoduZezPeuqvrnm9UJG&#10;S5WqrFOL8IqVS/7DPcXYfDUqzU2qasZVNl3fHBaJH+RrXAN5vQelpkQdXbmTjwJxgdezuaSEU2+Z&#10;vGYzZpK7dOLfH537oqXKrBmDuviCSU76malsw+QRRXwFwehkQHb1XX7YI2rXgL8kyx+mW5YUunpJ&#10;2rwdOcKAmpPKGN2xHVQKHF1eKGP0KbuGn6p6RzbmMp14t4vnbXG6rashdtUKmCWujET2z9pnZ/dG&#10;MgN+ACr+mrwFwaD06+j+pHuYUyxPZoqfi0l1vSFpVWDelSTYykjG/VSp8vJiUjYIGAQMAgYBg4BB&#10;wCBgEDAIGAQMAvuGgBzfVuK1b7kzT1cXBLwRnIz4vRGs+VMQt4s0CRubLCRXwDsmHD6FPBnr/UNX&#10;+p7f5j/G4xdfU6Tr8ejAB9fu2Iykx8yk7UVWF1xMPgwCBgGDgEHAIGAQMAgYBAwCBoHkIaA6AI3g&#10;IbxtOSXEgaacTcqfhKqlBCUJ6GGuJCKABV7Xji1wPIsT+lTb/nnJUhz6JiDH6SmwkP34iHhc5S/d&#10;O7WMINgzlQmRX1ev3ppfhIrz781RqrAGlUhC7kefnp1Az9UwXYXFwek/TxdC8l5OaUH/BR8g2lo8&#10;vfp0jnhDJK7ZESTy/Vc/IA1pZAdUvBESgEiZYEwa20pL8fSuk9kqO61WCoKtOFVQirIpnDzSAOhD&#10;Wpg0yss0B9xJ7CuJkiIBg5wMGrCYb9z6NVNSQdVgrYgDXTbEvcRRqfTsen0fj3ls/oK5kp9Im9Zt&#10;7n/9raadu0k/g9gTnp59qWm1Lr39TnXcg32e1196/pdxnwoXC2Eh/BL6CZ65ReQFu03JDUJvzZ83&#10;b46WMad+ffwH+iUwU/GnIDRZFb2UTVa0vcDpwh5qyQ5rmN0/N3tAffybNSA3e2CDg/Arfi7z0zcv&#10;Y2Bedr/62bePuhj5lyJFNq5fW9Eclfc5RjiUzTDVGEAvgX93FOSL92hC+ej9d/XPrY38D2iQjUzG&#10;y/9AlKtBRv+GmSxsfRSk9u1XXCbRrdjSNq4nrTlGqQFQbIZiQFELNJ5w4RQWNmG8i+RExq9Qs0t4&#10;qGIqbzGTfh8rmv0n0vmwAfyZufJN+up/fkpNSHeEuo2qEpFgSW5Jg5o//SepWX5ade2pyjgYTlIW&#10;MTQgnYh3Z1EhvsRt+PXxe2/v1wDgZw2snz0gLwNVEA9/hKobkJc9IDcDn/4Nsm4bdQEFMuICfP36&#10;9SqSocZE0JPmVcVXOWlaAlVZAZ3Ym52gaNIMKJAOeqzjr7jqlgcfc8jfUfbqGy8/fdaQI5+4dtSE&#10;f7wN5ZsPTYlCQaOlqeI2QJsgQj3qHETviW92FhY42fJ6a9erq3MzZRAnuPis9rToVaNWuv6I5zas&#10;W6NP40V76Ab3FYLfyCa1GAjEh3md6ErwLw4mUk687KrbH35UygKxKkdYrzf0+svPjzz6qKevvHji&#10;R++LZh5HE5itIjIAZIwSH9BcBoE/BgLafafNXoAfurVsjmlJhccpkf+K6w1qO73tGuchzelzFrH7&#10;iwwgpgerKmgLtxYt2rARb2/XvoXYQASponrZbX44xkctX9ceHZESpA/Tfp7uNp349yu1urwfmY1H&#10;pk2ds2x7EQzhwH49PZGgrNPLm4LeKR48xT+nzKwO69cjI9WHb/73zU92mDMrHvg6GmFl1rtLP/79&#10;bpFL1nv/aOm4xdncTwTEcGFWjz5FW7E9vGPStI/2otIqEznEYw9hxeVftnb2nIU/cZ2WOD6Ymib+&#10;g5U1e18wtP2/P78RhhMsznfYw31eH1eRXDYml18he2+6NcHlPaOKYWa0Y8cmhPZCtB/OuCKB3EYD&#10;09JybU8QwiPJD+4CV4RuYnafGJa3IXGzj5ZLPXWkYIWcv21xyY6V/IoQqAsPqZQDx2cEgj9j94S5&#10;hzYv5K1bk7Upcahc2h9BAf/bAvm07UesNQh6oaJxnU7c92oVUjuEIZu+eigh1q3CJHyQWk4gNcjI&#10;b0x9W5BLYhlI3CUuLqu4wVTH7w9hbYF9JPglSbCPUd7W59zHvSnbbpCaon1PVroVSX1bsET2Yugl&#10;JzulpuOTx2VmEt6OUos7tFI3lXONv1uyuuBnUXUuhJHek+ZHYDNO3VBJ+ShHdCspKlN0UQw09YY1&#10;a9LnWvTihr6LBCr9VtdTwErPkXmBQcAgYBAwCBgEDAIGAYOAQcAgYBAwCBgEKhUBUOO474NdPGx3&#10;4mzUj60qiLy4keHDphU0YNx8LPY2WG9dtNL7SoHnFI+nJjYkGbWb+zph+KXyGzdwlVpHJnGDgEHA&#10;IGAQMAgYBAwCBgGDwAGPgJ9hM+hPFxcj4vDklKQDCaShl+PJUoI8mSupCIBC0qtPR/D3QP5CUA4g&#10;/N3XPyTGmdw5oQ/yhFtD09hWu04toRlAnWmtzZ48mzKHBIe94tiXtA7yAx1/rV37dK6V6ifbjMHD&#10;PFN+oXqE/LT4RSY7BC8W9iFbitfbql3rrEAAhHwV2Pw6b6lK13C6X63OnvdSjSDc+yNgz8PRb4es&#10;Gl1yaoKSt4uirMfyuxjLiMRCmgylDxQbKWnHXPsRAVK6ROSgChWRpqIL1KsRoMTIYctH1NltFbbD&#10;Xz7/z5svvSA2FQwf73UPPNqgRQf2OHQgUdGAwoX/9Bh8wsnDhos1BlnW8/wDo/PXgNbPrirEExQO&#10;lF/H6Tha3qIp0wRrsuhbdesBgyDcMUeKU0HtEIyAslm1KTtUFaRbSlJDStBeFDbyNEgoUTUQzVal&#10;b1SRJke06P4ItJpwmHFvEIYLnBin9kkmpt9r0cvFbahkYkHSIA+R7YdtOtrbUvejPqKP7yjcrn8Q&#10;k8q7hMIoZKSEFxVToIDb2AOk0Q5XJBJG0vqaMM882Xn1R5x/iRQm/N9xny2aMVW1SbLZKMWh1pCd&#10;DB6q/vneu2r+WrVq27X/QAlLRX6kaF2cccGmA24R2kkF0Om+dFIJkRb3IhUyFmJI9I7yuHhC15CU&#10;KufTEEnRMF9Jw6KSE9qdQhYNAyXjKWhbWjrqFC0/tHZDRlz44odjjz7mWKXHSYvED5GP3n3ntssu&#10;7J+XM/b151ZMn04SuYkHUskVt9fknTkTdZ6Meop/txfk66SNRsmSrfpoPIcEWgh2pViP07fu1sgd&#10;gajYmWQOa5pW6RS1I5d4IgHM7OSiPFViHg4eMfLFj/49ZMixXsrjqTrR1cQH779/6+XnQ1L75Wsv&#10;Lpo+DRNXFgfHG3uzh3uF19xgEDggEECvRHAqiAQWrGBYvw4tG+sMzm3mYw84AWzFR0fXbu28Pmvp&#10;+o0FW7brGo4iawkVWFXX9xN+QkZSbLsL/IbQOljeUEKte5yMylCuJbLrNazbKC0Ny8mpP/9aVeWi&#10;Eba8P09fgGzUSrW6dm0DBche53W/zS2UAzCQkBA4wjy/3bVhA/iomDJ/OX0TIDyNOHDBu9BsjJ2s&#10;quo2793vCGAdEMZMCfMD2Tvyzlvx0+LVU11nwxuQ2KGQl3v+O/mlnSWyIktoD3f90bbWFyzfnL9q&#10;zbYFGnPbmeeEQyLC5ArNdX7iPxAL1SUeghgyWrZesRK0Vi353A4VUM1F4oeveZtTPJGaHDfEsseW&#10;VBUYR2T16sdqmGlRYSbON2xr9bKvdQfPSd+RwCWzvEmE7rdJyVQaYWSx8gnXrQV/TDK/rsB+Nccc&#10;NB5vUQnFvViH+SORbGq9knjRY4ruD6LidQmbvNStjBRxhYKdBE94284StqgKps9k4C9JTwTYSpPX&#10;/iHMQy2lpegmiXQ07jO7xqGghB2VsyFvJCeggbD30t9dQU1SliQuILh6dPebZb+CuZPDFFEhRmoH&#10;4M07jI/l8yKOHDdYnIcqcM5i5aRYgV0TSwZM34fsJv/RChQp+ZkwKRoEDAIGAYOAQcAgYBAwCBgE&#10;DAIGAYOAQWC/IcA9Ti/VXOqGSnaccOaPzSvuXolDnQi4DTg5wT0l3oPWpZy1OPD3dSm3F0eGlHjq&#10;2djiJE3ELKj3W42ZFxkEDAIGAYOAQcAgYBAwCBgEDjwEwvQAKosLXsIhplAFh7p+9espbGz5Nxrp&#10;68ArZDXOMVBt3aFlvVrpDAgl1/xfFyXQCQnXg4w+R3lB/7CsvDYdW9dPT1cpC87PJ0/7VQ6VE6wH&#10;UZ3K2aV/cdDWUO8IAdQxryGoAVSeeD3zF6+hZILCjETHxjHqP53U0sWqt3vrVlzGMo5DaPqCJaqu&#10;iArKqnFllM4aFtphT62A3aNuek5N9AXqIGN/FwZA9NheKDIxh890yr7Lk7Rr7sIBgk61y6YwZtSR&#10;s9JnWF1oi3Vq1HCUqmLLlB1VAY5msgo89t3XmE/2y8h1t47u0K+vhvEBCT6ms0UWA7Z95tU3xvya&#10;z5u34LPXXwXrC2I1cG6UEyNlDKOzo72tWLBANTCtWret37oVJaD8A0RDyjGpyL4QOGekpXo969as&#10;1bHAGSNEpuaMFPwqcSOnP+lYz2GUSHaciuSnAlVQWmsEts6GdevJhWZCzJLkmwqlmKi5jFcIZWpX&#10;GfEwtFhRsY3INsiZExvs6Dup4fN4atWqpVZarF8iiBRXmlkYYgrhkGJyuWUukGP5ot2jbfceMbrc&#10;wqkzqPoiBVJGH4dUxJ9nfDdhwfz5MIB47sgTTkipVQtFEJkdxw4dkkCW2rxug2q0iJZ6DRfnVrw3&#10;Pj4OD0yae6kLscLEHbioER2JFz3SVy96015wLysMC3eAofUDE9Pyh9jwKKcB6RuNArOy9v0Oueu1&#10;d+8f83zb1m0kth8bFwOBQVnn8d570w1nDhnw5DWjpo77zEWVm1srDQHtJqxTbM1TveDYPVKRyxfc&#10;ikNDJIKoBTHBfd169Rw7rKOGXPqfZLf/XVaLdlsCB5GVzDeRdEztLN4Jv/+2r22/Abf933sPPfVC&#10;u9btdWrES8S0KP7om28YMeiIp6+4bNq4sTzGcB/np9KqyCRsEKhEBNDxQWue/POU/OISvKZ33+4V&#10;l2WWmqboMrBzr84YYUM+37Qp09HLZBIik8l9ISXvGxgL5i/HpLR9XsO0jBpeGIgwY9Gqzt/VZdP5&#10;iR8qe55qeu0u7VqgYPOWUy9XRRcN4ORpc+A4ol9bLG8RPMhfPhO+W34l8jYXKgiByJlUKNyzbUvM&#10;i35dvppB22S8IA2cgV7hzKHqKrKKUDav/aMigObOSS/jB3P7CR5PvN9Mfs8tGiXF2zn9iITg7aQ4&#10;WPyfCU/KDCxuMo6gS+ZPO0sK//3Vc5iZ4WGZvWB+I3Nscb7Ln5PaHWW2Fl2wcE3EWT+jUUfs4p3b&#10;Vi0aiwyoUDijTpecrIYeG7sC2K2VrMmUMlHB4pQY4GBTANGUsODEz3DAJLGwPJs2cgTB11TOxKap&#10;+2mZ7raSy7gfOx6oJSyUUKJ6KSmyX+F60NF00QDzdwBcRN6NYF80PZXegpKQxWgS3F6NzpAxPCbX&#10;KRRSy05lHcoE3VtAxdqudUf5SyGLSl5pAV9NHxqebKrtQ4j4PV6NRndQDTRD1Bu3PeSv7ALlz6He&#10;mV9MQ6EyxexUeMp2NmbdphPvfnRIdA/G+9styKDr9uDsoUfXabLF7slMSUHgPja4sCc/hMCl4gqE&#10;WXGdPioLm/gZKTUkp3JYk1xrtc+AeiesK5y4gbHdzWUQMAgYBAwCBgGDgEHAIGAQMAgYBA5QBMh4&#10;8kSG5GUldyX/WzQ2lwR/3FwU+16oCOb6AyCA/RE7yHLa4D1gw2BDDXtpqr06Jbza69tqe3bCLTm3&#10;TuCen7tXFTiV+ANgaIpoEIiDADaOvVY41bMJsfRgzH04lNvViehNWT5+ngLIxb/KDzgFFCoDPuLH&#10;Ou7Fx3GP8t50mOAGq/Ns7DHXu36mSg0CBgGDgEHAIGAQMAjsDQGrdq0OWETg0BVE8xo1+zepPSi3&#10;hoh9vPa6osjaYnGWKkRSMFSLwlxQmCtZCIj4IfLso69/N2thGOfedkpuZupTT9wM9jalUuTXIrgz&#10;WbPk10YP4Mt4u23937NvfT7FcXxeP73W00/ejGd3BWcrX47H/furl//xpSpnwER74u4rcxvnJfC3&#10;yqPlUhRjTF8hBvj883GvfPwtfJfw8Nr2Pnn3lXlNcsleq367E6TSMwQPo2ODkujM4YUekZtqt85O&#10;k3gxen6OXuCai1A+1M1dlYjAlPXbi4T34zQ/7opU/qpK3hJr8FxC2p7Zk/530SknSlvytm7ddszn&#10;X6XWTHPi5okfcZDdKI9BU/RC7uX55oN/3nLFCGmTpIY88frbPQYfIyIauuJG+uhrMBpF2wuvGnLk&#10;vIVzUcLLr7lp+E23QkLj9QQp2PXA1zUNe6IQf2VhD2ZryPIxOpjH88mzjz9y351CdrEefObFvqee&#10;wiQFQ6SskWfi1Z/6hJaOw2ygEkjdld3RMh/pn5sV+/5fU+fk5DXQkiZoH6Uf+fe0uVm5sFeU09Gc&#10;cmWtFcE3/vPZJx8dfbfqAB94+uW+p5zKfO8tfTUASJBMajV3oOrIf6kzYuZoN1C49x9+4JnHHxbF&#10;VviJ1//e/eg/03cTig5ib5wiMLAiMot1PxMjQJL5vdTXfeeePm7sf+Sl1hvjvmzetUcCfGKNcDds&#10;p8zLaZBb+imnUlBCiEsYY8ITLNh6ZOumgAsptGvT9qVvfgEKoFahWYAnCCKkagg/ee7RR+69W6D2&#10;vPDhf9pBvkhzKlpEFgctMAzK1L/GPP63+3Abv3xozCuHDT0FMIUsir1I+IpzScdhrLOYGcaNbNXu&#10;6eN7NTEK1J4tMLdRbNjdzYBIs5n48Ye3XHa+pnzD7aP/fPlVe33LHjfs0Xqzc/PKTAGvpngTzQXG&#10;wfIEIuEfvxg77dtvX3/l2T2E2NoqBg0+5oQzz+l29LE6c2Azd1zd/yZ527pv5HA0J/3DG+O+ad61&#10;W3lMZZn9LkHxR488/YvPx2oDeGPcV4kbLVuO8FlfvuP6119mIERcD4x5sf/Q4a4Q3rp2zQnd2sUe&#10;mbB2W+LHtWfpPX8f+1XTbol6Viyp3/Ys7U1q08lotK1/PffE30bfJY9EpP0PY6MWZZ+Gc4xT77DE&#10;YWi9yIEW6JZPn3rm4MMlvJd94ulnXPv4s/qg03/VmtnWhI/fuXXURfqn6+8YfeKofW2ZalcTXdLM&#10;fJ7wD+M/nzHxm9deej7qkIAPMWiNhPUbNOiYY884t8fgITR0EfR+xP0BVjSRIOvuj6HZVQMyNxsE&#10;yocApmxhbxAB++QsIDz9x5n3v/gB+iyCLUPhwyGQR3U8R0hi3C0YlogPkSGYPqY5Xm/gtgtP7XpI&#10;p/JlueJ3wRihO0sEysj/jXl/2bqNUBujD89bvR4OPhpkZeWkZfjskrAXRySczKgYvvyXzDKoiPUh&#10;2KnHv61kx/JN21DCdvXq1LBSMLVrmlv7nMvPBKhI04IeNs4UdI8lpxrJVJ+vUS3qHX57xealYY/f&#10;z5lQyPalICeY4WEG2HvYTSjwjcOPHnrKUQxb7S1xS0+HrQNQDHtqR4IAxxNaunzN0OsfRT0+ftWZ&#10;/ft15Q2Iz43YO6hYlcQn54psKg5vLQGYztx7FzK7L1UEHJxMJeu9ycn9gZOKs0sg02YO/UVBe83O&#10;kmHn3+GyCFhhUI2jnnf04nE+QmfKtJvigehfdXcCkyXoKvXOQNgKYl3BH931u3iZPKl/j9NHDNXR&#10;eem8D1et+G9lM1s0Jz2aHdGiaXevp4YwGTBHgslRVkPZ7fODr/+qazNxR4K5lz340Ms6tejLtGzP&#10;17+8Lv+FrUTsQV8I3o24RQXzHNm2feOKtXN3hDk/ZB+JYu6y1vb9dol+GrH8gdRefe/zpWZKzu1t&#10;G2bOnoaZHrMmK3H4//VzJZok9xZY4HbtfU2trNa6cJYVnNs9g30ve8VTABC+iA89wO+1DqmXLmpZ&#10;Fey5S1N2CiKLtpWgz4r41teklq9pRmpy7eH0zYX5QYKMYbFDTjrUWe5ymeBu2XKdsKGAblCkcfer&#10;jx0V91uXMjzoGLGssGRVIYbyZLYHpNynTnqqz5IurdnbSyZl34V+6NA7tPdvLwlP2bIDAklEW6+V&#10;4u9+UJoAoxYvOZBOXFtIlZsdzkhJ7ZTjjyqp1NlREi6k7/EGbfpv8vSrnxndo3RfX5KXdTtK5hWU&#10;YN/db1lBWU1V4Xpqj10+o/VKQnMxSRgEDAIGAYOAQcAgYBAwCBgEDAJVi4DRelUt/r//t0Prxa1g&#10;3daQDT9u/MGvEXwa0YMgdr1knc9dgwTcmt8/UKaEBoEKIEAtJePs1fUuzvXNCFgF2DuWQzrhPYNv&#10;E4Gzf/Jq5GvxjeYN4tiAhy7YFcWeMzynievleC+P6rvk745HK5L40GeVlyPdW5RgOCZO0t5iBZAw&#10;jxgEDAIGAYOAQcAg8PtDgFxz6NK9oDbZ/hrdmx10aLP0VPLaPfbygpKVRcVYXsgxr1BKfn/lr+oS&#10;AdUf/vfz42/9C3NFMMx83vC914xo16GtMuCVMET0E+YTt0366ocn//5v3EWP6JZ93zUjW3Vok2D+&#10;WWZ6hVuLLrjuITCKGMPBG774hKOOPOEIieJQ9uVEthEpoMyGMRX2F2wtOO/a++gXmb/aZw7q/+fh&#10;Q1QmUdVg7/l+YWM7ghDJMJgDJWDa5KZ6W2SnQdoglHMJQRN1u17dimDykxiBeVt3ri8OqWSlPNqe&#10;5OCpBEqJ+yQhm3z4/eMxjz52/92SEc8Nd9z9l8uugWQmAlGVV5aN0j2QQ7BIg6B7+qDo8N4FgcTY&#10;sUL787Vs0/qpt/+R2agxZZOiUVRRzZTx/77unDNUK3D/s6/0P/kU8ZHMpgsv16TgVqTrYXXrZ9AI&#10;yxr/2kujb7pOYbnuzvv+ctkVshYWBQJkQRLYKgFoVPugjOQ1cZXsRLqK88A+ar0gD8vOaxAzlcQT&#10;FghaKlFK/PeNV+656VrVxlx71/0nXXIl/pQ486gVLSYZ2lJMTZwpC6qq1VLH0p8+8+TD990pnMzI&#10;g0+/2O/U0/R7qt3iQYQGIBiqG/IYqzOx3U6u1ktbXWxwR7nIcmMDDr/38P3PPPE39Wn95vhvm3bp&#10;KoVnNtmwuekRvqj/oXPnz8E3bdq0e3nCJKi38DznE9T1cS+DzdTr3aMVnXjp5UiBsjJyphNpvSgC&#10;kQBevHn3WkhOV42mogj8tgXGkPmtAdmfWi8BgbtCTlgkRpyL5K9eP/v7iTePupAYsubQxaJg2p5T&#10;Tjt92BXX5bZoJQ0sjqAoGVqvPfpdmfUiWq+YomzvWi/tvK/edeP/vficJvjgsy/1O3mYq0p3q/Uq&#10;nUlovZp061GeGW88rRcJ2KDui1jrH08//uh9dzkFeebFAUNPR4Wwo8VkWnEK5qgvo93kl/Fjrzln&#10;OOW1tn3OBRdfcN9fnedkxzKWxoSP3kui1muv9SuR5TDigHGL3UrYtFD+utWzv/v+5ssv4j6qWjaB&#10;Ulpv5OThZwy/6urcFu1V8OYP+0C7ZuSz6jdFdNXezM1/VATolUP48Y66feqPs//6wrtY0EER5LVT&#10;4ANOg9UwMKZEn0jSxalJClbopEBDUBm69cJh3Q7rmiSJR9w86pGiSlVH3zPm1xXrUHYO85jcQtJm&#10;BcVlAc8y5Dv84I57rfIV0cWJmovR0QLAEDoXvBLijA4N691977U2PBpw+RZ3dbzHlsVetV4qrdGZ&#10;HTK/Ytmajz6dKHFIvavXb/hiziKUZ1jvLuk1a6FUYQTFcVmRkHGgQYhUBZ46MUViO/hk0rStoeLO&#10;uXUZ44s58Hbt1qL/YV1lbpmshhLTepWawWr1Gq1XkrqiJJMsrZeOlVI/0FXa1AVKmFxdQ0XHfHYs&#10;/s4bMN+WMLCqJOSXyYufXFVaL9vCyh1hhXQJhQNZCpx2rZN+U3HUebEHASyRdNlWDV+N84Y+ViuQ&#10;BUQe//sZshxhjC6sXjgjluC6hFoi2Pt8XI4lszm4TYvSWIYRQlU2anJUkzbDYfrEaYxn+s8PFBSs&#10;0G0M5B7yVqiS3GpNE2SnRbsz6zfuT6tHpZyOZQfMhSYv3lXtujX87bJqiO5Y96vdjTu6Ap+6eXtR&#10;CYYaHu13zU7LTE0qErZnxtbtBXDFgxoUrVdWikTNSsolZZ6xqXAbXCjIhLpDTq3sFNfaJCfUtux5&#10;7gjb0zYWoZuIiD05vSPd7+tSO40RuZjfckmbonsjUQMbsVfvCC8u2KkL3gY1Ay0za4q53NteuRuc&#10;J67L1/dm+lO6HlRDJgLJPASZval4S1B8dnsjHVFTAcwOhMpVofYA4teU9ZD52ah8WMok1ZUbvErd&#10;60wRo7VhtF4VxNE8ZhAwCBgEDAIGAYOAQcAgYBAwCFQfBIzWq/rUxe81J87ehxMLSLYL6EY4xNMC&#10;aE74u/rgd7nb9XvFy5TLIFBuBNSBE0Pn2SnYfsvxLaznm1nDyqcHbjlcpG9vOpyOeknEr9gYpvNH&#10;yMCEoeuEYij7lSBFkJTLe0B1AjtXDg3V9TL2+uWh6OYmj3fgba3ceTc3GgQMAgYBg4BBwCBgEEiI&#10;gFC2ZLIBWlUkEOjeom7fxmk19KhxWX7JiqKSGBXb+IxIemPSyA8F2wovuPZBUta89Nx8ztF9Txg+&#10;RBgf/J+QO/BHRyoRNw+2NfyCW8QvLyeofxnQ64yRf3Err8K7brr5iWUbNoA8EfRE+rRsfNOtF0Op&#10;UppGXDoDpBU5egaZuwpjBl/ec/dTs5ev9fpAzQn2aNni5lvPZ0CfJDq0T1JNSAA7oSnrStkOW75A&#10;jp8MDKEWkbnonO4n+5g/SSUwyewFgbU7QgvydzpOOpRrXvlxvXTtFguopfyT+849c9zYT4W1Zr34&#10;8b87HtoPFD0fNLaM7qxGWK6IF5yzUCQIN+0b5889tf9h2vuwxDx1+OlXPDlG3AAjSh6WkJTbPDji&#10;9LGIRUOOiPW/hcv96RkiGOOqUpWiFaMRkYrkh8osMunD90DZ17xdd/s9fxl1LTPDOBLiAnyvDVDV&#10;ViT/gn4isQq9yH/ZnKHkar2YNfFQzr7t9X73wbs3XQHtAc3UtXfcdfLF1yJ0wl6pQSryjEk9Y6ty&#10;fAMJB0JKgGZGfqEXccOefnT07YrHX5955ZChJ1tehGdLFM+QtEOqQWKpMsNSZ4k4VZWq9SJmlBXB&#10;dIcnj//8mhFQrLFxXXfH6D9LdCD2IJhMZNC25nw34aJTEDyKA8T1d959IuSLEqkS94Bvyphvkg5S&#10;/O6j92+7/GL8AalB6HjiqOvJE1cv8omaEOtH0JEQapEIXFZXRlAv7X3VVusFoMhK1ahydOoFFjz3&#10;mQgyfvRGfp347Q//+fT/Xn1ZuJqqIHIuiPSadUHAkDgh1Kq31gtxvd545UXtIAeQ1ksJ9CLTIgsV&#10;+f/i9VfvvQm9g8bntocfOebsi9jHNaqfCCPK7ARRM75r2Ppl7H+uOfd0GQ48Iy689Px7H9IH95ic&#10;72etl6qaRTjLZuqjiBaDG0PTzPjh6+/Hfvb3F15xFLESVlHMiP/18eObd+4NGxrGGAErynabHC7p&#10;Xgclc4NBIJkIRGMnchdfiPJQXgQpU/Dmbyu6+Jr70bQvH/HngQMOgX2Gxd6lyN23TCyYveCOx99E&#10;x7n/2pGtOrYgd5qij8o/LHDKK8YtFMZMCDbu/f/75P2JUxrVqvHEU7c5Ril6Oum2vA6M9FviYDX6&#10;jqfnrd7Qt2PLUdeM1KihNDa0OvQ7EG8Kscfsbq9aLx60oP48JRCrw3Z9N3HG5c+8iaGXoVo1jFIE&#10;0zm4QVHHfzoJd3Expi0bAM5nIWJBG/HBo0rIxyBmaCxeOxjkYG6POKLP1ZcOh14heStmo/VyUU37&#10;cGuytF6ajrh6hHBLwnbplE++ccSiOuyiK6CpiFePiEwYOE3ED/tQij0frSqtl4i70BfV29HuC6W4&#10;xaMUShRfwIrgNMvrNOzIm/HzI38/DX58oJkTMRj9WdGSECeJ4SSeP4Ad/1uOdW0S4d2VFOdNIvTA&#10;3MmX1u2QWwI16ga8FuZSO3esmTLpDs7ixfQFRAGYxDw0avKnxm2HReNg6wxtf2yVJKUIutEBWDrn&#10;1MrxBxj+TQSCbgGC17OQbf2wHtGcNP5iuH/dLGl+yWHRaMTuGVt25JdwHEGeO4kWy7UmLT5qaPTL&#10;84tX7CjWwa5hWmoTBNByiXLpcRNITtu8sygcUs8USbmaptVsnB6IhbGSrCZUaclqVqkX4niLo/Ss&#10;rSVbi0skzHq4U2aNnJoSjnKvGzpuCvDd+gKW2vJk+KyutdNFQaoL6+S0h2UFO5btCMOpEiY6TdJr&#10;Nk2HuauQ8E9LbXvmbStavxMTT52CVlAz5gahuPfuofVKDl5JyZlJxCBgEDAIGAQMAgYBg4BBwCBg&#10;EDAI7CMCPP2qzGsfs2ceP1ARiAb14sFE9KL/vDA2UFTopYemslmsZAlzGQQMAuVDQGw2CBg4q8U2&#10;XHBjuOWvoRPmBwcV2o3BNMKuGhga8FXOjiV+OnGFcAKIbUeIvSgAc9wlkr9b1oee+Cy4IVMuB/6l&#10;43mQ5yzbp36wKdjEiQUOd7jFyUNN8zEIGAQMAgYBg4BBwCCQFATgahwrCH5IH6Fnbvod33Wii9NC&#10;jS5lrkpBAFNATPyyM2t1aNAAR8oQevki1tRZi/gtCCfCDBZHn6WkIGVlhAwCb6R382bFfID+nKfP&#10;Xiz+1F1eXpvOxcXbMWalUxYtE/JuXO4gFpwSUcRh6DrcI2+kR/tWIvQiZ2ba4iUF+dtJoHGZl/1w&#10;O9QGJPfIQTl484CuFgLU5MihPkU5fvKskA+hOSSL6LAfymVeEUMgK0Djtjtpcn+0RDYqufRlOwvz&#10;x0ORJYQVXC07d6M+CNGKwuR2cR0Zy7EfAqJgwOsHq6t+q3YPPPNCzLn/+++/9cmYp6Q4DBSGRjlt&#10;/H/GIvAXG7D3hjvuDEDoJeYbq0r1+e2e7+TkA+T7EIhPzPCuLaZN69bon9X9OXOekBWHx0k5Efo/&#10;uIjUqTAETKUTP/aoYILAsFCggDnxuDasXRuLmZCgNXA0FA2DQ52MoolFvk99zIOmC3/wIgarU68e&#10;MRF81q1fo9zBxFUAkMHzoeIUtgfAiFYC8qeq7b+Ots3j6XRYX91gRDH+/f47aIeI0SYRL8Sdjcez&#10;YNovklVuiXTpN0C0K7SbDPhBGiWaBx1O8QfKGR2kN6xZw1ZB9zhRJVecAqO6JM4Gw7J5MQxZIH6G&#10;2bar61VJOaOwDvtKAACgsTdhREI8QLJW2RdtT/vDDh95/18/mPj9OedfzN2pKFEYzfG+y8/btmaN&#10;sNiruF1VrNK0Ex1Yl5p06t5FnofM10jP0CLg152FBapO0KiPCUz0bxmrO4sKnXQ8nrr185SqXGEj&#10;nyxUYR9VesHMWGCFFitBFp2286FHXnDP396d8P3ZF6FlymiByD9cboQevOyyTetXYeYlljJsjimS&#10;VR0mnf2NAAJPqa5Jlk6wyxi1UmSI/OnbXyJWAF936t4e2kfEr2N0Hpkn7Pundec2tVJSoUT6dcYC&#10;MrtlYNg/ZZfAL2HMqngAIjZuzuLl6PWtmzegNIUfMXfyM4803Hx03hgtCIVkXTu1xtA/eeESnQxw&#10;SokJloyDFSovrFMZHxilFA6nVoDKaF+DJvVH9j945MDeZx/ROyMlgNlg17x6I444+Kz+PUcO7HPW&#10;wEPOHdjH1eesww8++4iDzx7Y+5zDDxlx+MEjDu91xp8OGdS6icyF7GGH9kRq5x3ep3vn1uJMECUr&#10;O5/uv3cLUrLe+0dLxy3OZd+PXRVOD7xQbwV51sgpnyP0kj616ylZXPEW3O6L+GWOTE8fjJd74F8R&#10;xGrixhHLxIi2PHnlGpIHrWV9ZC4kAYUZTVDWX5a1dM2sOYu+wwQjt05rsRvUp8pERRaiDE/IM1xY&#10;MZmTRS1XlaBHiZpO6LyhUOHy+Z9gihhiXOpIaq2Gder0wnkxlgD0McJ92mTuSBXkYyYmAOynASSZ&#10;+EIri+Gvls/OTg2oDMcR8bl8CaR0+cUyjnP4CmemwD2NesxJziW1S28IErxJFYwa6jaZV3aNFGRf&#10;LUBBMcJPul73xfacpS0iWloAA71E4UrOVadGgEOYyJMcBVnitHWqJJe454E18BSFSriopTrbTkO9&#10;azUldbkou1tsDFQ98r3ya/Iu1JS4DGbK24pDjKhH+1WRF+gWYt2aqaJFl/2VpNqHiuSp1DPJRG0f&#10;s2IeNwgYBAwCBgGDgEHAIGAQMAgYBAwCBgGDQDVEIKwOibkntWu/z9neJfcOnqJ5YiEelHEMix0r&#10;bgSYj0HAIFAeBITCRh/k3I3EiSL2vyN2YbjevNCAOcEzlkf65Eea0PEX9uERyoC0OyFqcdsRD2Kj&#10;lb7oEjl9VFdhXsQNwyaY7O1B5SWOcR1uHHbqIP1i0thoFM925mMQMAgYBAwCBgGDgEEgGQgw1goF&#10;OrscQ9BvtXNF2Vq71j+uz4yr4dKpWmVJdXWYNfbs2JzHvIDca89ataZwayH+ROfwQkDByk55LvEy&#10;T36GbbVq3RiTyJDNSenCrVu2b3NowS6KbHu79+5AmoPMacNe36Svfijn40o90aP2tl3aIKIXjvOh&#10;60CZZv48u5yJ7Ofb6KhdGfD00UD6YOucGvD8TCKNxNqlzoUcZrpRqdgZ/H4ukXndHgjU9HvhA3v3&#10;K5kcqTIBVyoqWoxQ+UmELy7YjjUkb8ZKDk5E0kj919t0mUmunu1BEGnVGcKliPpRHnjyqRddfbNw&#10;gkh/feS+Oyd+9F6E5D4y1D59+3U+Cu4LfFr3O4J7PlGBEb+uaFAvzRviViF7tXPr00evZHHlimXk&#10;2ME8cG3KnMcUU3FNkyPVAVmPND1Z11aMnuuyaUcZVBzgOMZ5D8pt4HCYLO/aZcsYHsqhy8W1q9TY&#10;SB1xVc/1ObXQKIj4hSf5h0YBtDwC4thnJQyuX7NChFsi9ksgViFFDZEDZe2PRDToW6U3z7hIOsON&#10;lAE7h6npmZdddY3+Mm/enFkTJto+PzSxyn7z2qF/vveWNoB2bTs079IDbQNiMBmqnIvll6ZTJy+P&#10;qeL/lnf1iuVCVhZH3QnxkS1NJWTyaU0XDnhcNoUD/3YvOG3CtiMdDOQ9EFax2SQ7TsKhZy3YVv0W&#10;7S+474EXPv5E4VUu3aL5iz5941UM6Qccaiwso9xVvZbJbQOK2mCn8Wv7jyZiLZ+3ACRutv8wDWmC&#10;euF+oqhqSXFmEEB745qVmg6SPiivoWOd9J6quwKc5iF7ZPZT1gm2ofiPkEGLDa9B6w4Xjn7oxY8+&#10;EdMCCTFVMXMWzv38tZcwjnAo03vNZRA4EBGA2NHhmGN6JwGB8ausGOYuWOqxgx0b5mVnZklwHr83&#10;IhL6ZHywYOzZqjG6zcxfF2FU9mP1rtECK/uSqRC7LCy0vK5gW9Gvq9bj1W3aNo2+nOEK0a8xrXV9&#10;eCGsZ1GHO64QOnZqg3cVFofn/boI8zaOC9y2oFAW87FkFRcZDmLqLbM+vL150wZXX37aFZcNP/GY&#10;/tvCxXjj+cOOvmLUyfhy1GVDrx516hWjTnH1uWbU0CtGDcW/V1469IrLTr3q8lOvvOyUG687l9Ni&#10;b7hx45wrLz318lGn/qlf7wQOVpJVWJNOtUXAj86F2FS2L+xLkfWHjzFyNZgeY0+htWDFJ71AvCXg&#10;TyG0XO5g8E7Olz1QlSatX1QVUFC7YQlNUyAea0VAz1LF9aFJ9weq5qIzFFk3hPDrF7+8sbNkByOk&#10;UQMBx5rUiogrTYrBRDwmy3D8kdKvKpspi5smajSo1fEGNqyfXFK4loF7OQEMNWlzAowtF55Ss9Fw&#10;9EmoHK7CwjtorXUixp+4Uk9C0vslCehy4bWsdmrNXWGdWI6K5H9bkOQZ4IDz/Rwfto6S2Rh00Cdb&#10;gBN62dRRBWPyLrSdrBSooBFRmFv5+XCNUiHfOlJw9g90i4NS0Zuwi5U0+ej6nSVLC3csLShehk/h&#10;Toa3KtyxvLBkWX5x2Z/CkiWFxbwBtxWU4IclBTuLta9joRHxrCkK6oNLt+9MlE689ON8z+DMsoqB&#10;DmvF9uDywuDSgpKlBc674ua23G/ZWkyLJObIKgxGlhUCECATB4T4yQLM5cSwGK2XEmFJM3ltKgkp&#10;HfBDURIwMEkYBAwCBgGDgEHAIGAQMAgYBAwCvxcE9Ki78q7fC06mHO4Q8Ef89HfLXUvwZqJbWnTl&#10;4vzKMxg67KdERLlE5mMQMAiUE4Gw7pRF2asIv6D9E4+HIinrw60XhAdOC56zpOS49eGO+eGmoUhd&#10;dDQQOJTE4LHhZQo3B+OdcYoHUKX2SQ8l3wvHDHRH5xxp8HnHO6bXg2B9Jq6XQcAgYBAwCBgEDAIG&#10;geQgIPwG0oCVZIClRABcbuWmcwVB56A6ZRLPuubAzt0yba93O6R5j6d33+4RT5AKCka/8c2ePMcT&#10;DOOAnfWgM0+SAhKlh2o8+LDuoPgElC8S9kyaoEFXXFyo4jadWmamwi8sF41Qas2ds6Scz1PWEj1g&#10;btO+Vf3MtFiGp06bKxSH6td+1FUKnGZzpexvUCsl3U/6D3OuLA8Kbri+RiSlcuJgbqtmCERqBCDk&#10;i2ZK/PNW9gWzSY6+bPwpHX9H4fZdnolhcCXMnfZpGl/x0g2GUWldkDL58JeTR105ePCx3N0Rc3Dr&#10;FRf8PPYztNGJH3/4xedj+QZP+NzzL2nWtZsSZClUZKulWUdY6oqVVzRnpMbltmgp/yVm/x33eXFh&#10;PjJGUhxIeFwgJyJUUd9Fx8W0DIxBZPspYd2fnsOxoFaxkceT27xZzPfzF+PHlhQVMgBHQiUJ0ZRL&#10;zS/W93igxBcpgXkVHZcSthSfxq0IlNzt+fGbL/lHjWqVsLWhopSVhctHQhXwqjI7yQoVjaJoTJAP&#10;X7cBhytoMH+Lpk0OexGHjllFS5v9/XeLFs5jM7E9J593nrTPCMN5UazIDucw2xzwWzhQ2/b4cZ+X&#10;bC+QX0FpdvQ8ZYJExzdkfDtyOxlf6Bk9IaJV+cek0vZ2FQSAUvqpjUtcAsGi+cNguYElBs4qGLFg&#10;KKpaxtfh0MM/nvRT69YtSbKnktx6/om/Bgt3VMvImnErSw9NVOmkVjGRZrIq67ysd0dpsrE8Z9XL&#10;VU4n/pk+ZbL4apP2n0AIqpIDegBAF9A5uhc6MTUo+ConN4+9zLFwFSG2Jgs2zFmRT4gw0eQ0SiGG&#10;JMffnEQsDGHf1LLb9z38fbTMtm0osRcoXnji0eC2bTCACEVSsXEqWUUw6RgEKo5AVAyuFlqMFWSc&#10;HLkQGzlkeVpJtCua7kiIPO9kncd5PW3aNEHK01etFLkvZrrOgqXiZSnPkxyARHOh7klse9YvM7lg&#10;9NoH9+sjewW0dmHKNHwVEBkzDCxNP2aaDMKDkrXt0KJOVgZsxJQfpwSotBdFFqeSFYtXqbOIPT8I&#10;FOLx+ZkyY2zjvxhZQxhAv/76F18Ikb5C/fr1QPQkuUGH+rLTifc9XQiK502fDwhREIv6ys7J6NWo&#10;ASIyzZq7CkYec+YSC2t/pCwOAZPzKU+llr4nWe/9o6XjFuey71cdF7VJEUiVeHEh4g21rJN10oCD&#10;b774tHuvOf2DV0e/89I9H7zy0JN3X3nrxUOH9e/drmF9bCIxqBdn4JQzHeiXjZDJOBulHaWWXFfT&#10;dLsT54puQLHrMmAyH8CUJLQjtP3TCU+lBDKiAjBaLllFUAxGlXqpBKswHA7L6Gy+4j909Ll00b/U&#10;ywhm+TXSGtWu0x1RURF7LLk1C1DFIuFylK57225M7vv3OTU7hKP0FJ8PWpctJaGtwfBW/BuKbAuG&#10;XX22Bu38kiAn1bIx7kWCJaF8l4kkeCOSQsYoJxTXXeiqCCOWxPShHdrGIoTTLKjUGPAKL1pVBAmQ&#10;Oxx4fyi0JRjeEkTxPTvtUE0fLFDSfPSs2L5zZVFkRVHxiqIgPsu3lzj/7iheUeYH928vXlFYsrwo&#10;uKpo56rCktVFJagebClzi8DrW759pya1cmcQt5WdSLzE43/vtEvb2mFHVmwvWl60Y2URXhQnk+7T&#10;X7F9hwQUxCYH91VW7Shevn0H/nWdfxS8MLSyqHjV9mIYEA2FXq3226vvls0+2x6TgEHAIGAQMAgY&#10;BAwCBgGDgEHAIGAQMAgYBJKAAJyR078y9gC5Yyle3elRU84GbBxFOA7AnM27ZO8MJqEAJgmDQDVG&#10;ANxP0nCxyU7P/mQw8Ecc74m7f/VkiWOVrXbtVeGui8MDZwaHTA2es6D4uEWho5eGj1gT6bQ20mVj&#10;uPu6cJcyP+vDnTaGOm4Kdimw6+4M55V4UjW8gPJ1hGrKDJC2h+hehgRRjZuKyZpBwCBgEDAIGAQO&#10;OAR4VKoOssWbtcfjT031KzeejE117OksLirkJfWAQ2T/ZliiZ1HjX79xHsRRZJ6QLxuZMn0uZBFC&#10;OCCnTNZxifzsqmIkt2Fumzp1wIKja3fLWjRvudvSoMZR+d1aNQl4hdDmjUxbsCTRmbFoVFTNoj/o&#10;GzE/bte0gfAZ+OXclasdsYjbDFX+/ULIBDHTrml7mqWnxtzzsyyM6MWjc43xlVQPv5VfMPMGBwGr&#10;JvWqQs/cj2pDFSpEdUae1PRamh0l4LF3OZIVDd0M2ZF45FWhptyDr5BlJFIrI/2C2++Bz21hn9Ic&#10;XzvizAkfvP9/T/xNjQOK9qdhw0ESJcNeepxoyCiyShw3Jl4boR2KZiMnr0HrNu2cO21P/tpV2s1F&#10;8bWXpSnj0pC36IcYhYR/b5Cssv1CQhScdgEOFiDierVCQRwRkp2/dg1rR5yox8OB9ELVLDHb9CIN&#10;XQ2iZ6RybGQFqZyGts/jy2vZSusUO3ML5i8M5+eDsJkYIkTC4aNOYDdwqRCyIjYWV0EHpodpaTOk&#10;HzEcnd28U5dW7doDAhT4k/ffZphDWntK/RZO+0WRQ8ts0703C8ufsTOpqDhKFUUA4Lds205GMV75&#10;q0BrpuVFZNGoiKmM8gJt/SuYfMLqDkOKG3HmKlWAT9W9EuOsWjHpUD7w+FBPaIVhyikjYIajyqgY&#10;pLMgn31Q8zY3PvRU2OMX+wDtnrVw+mT0wKrLfwXfHLOfFXy+Sh9jT9GO4PE0btGqVdv28nNk/sJ5&#10;axcujIYSTVQpjAmp5kXm5MFt+R+8/3a0TL6WnTtRXiF/qlpet8i6YL7Y1GSYhRRWDC0mViiBqEah&#10;X0CR81q0vfH+x2RdwUfQqxdMn4bmi0mrw76u0iozLzcIVAQBLtMwdDJCnY59bNK2tfjXJYU7d0Lm&#10;3rtPNy70JJAll9xJunA60KVre8yyLCtl4pc/hC0oKqMRxpL0ijKTkfUm16QkW0OLZVmTZ87Dnc3r&#10;ZKZnpmESS2UqlUywB9hY4EGGu08IkUmAZVjXvV5PCpSj7ZpSLjt97mIRlIv+XNfPycMzlUISDrA0&#10;YXLIg1dY3pKpC5ZAaXN4y8ayVxKGeA9xcLw8aZU9kvJ/ZHKus3rGhuWMEiUJ9enSEqqWCfMW49cg&#10;VHR2JIh5mON/pzIr0qRdTRGIFCP6MXYdRDOdluI/aWBvaLoefPj600cc3/3gjq07tGHL4Rw6mNuk&#10;btc+PYaPPPnOey575fHbzzq6f92sbJl1J1kRVBVQORMoZ09SJEkJ4hbqThSD/cgOGEGgGIRTkKXr&#10;ft2Yv1wcUqQQVgmAbWGGDMlldEHq7GLF15JVNgKUmNKwwkDgX4jQ7I0bfinatigCd590wRFq0fEc&#10;n1WDowxMYBJ3MxhAzafeSxjTSgLZH0AXBIHI9rL8wjlbimZu2z5z8/bZW3fM3MgfXH1+3bS9EHaf&#10;o3kERn554faZW7fP3LTDVSKJbt6049etRYXhoBz3RxCJb2nBzpnIs8t8xrt/1tZC/GnGlu3bsdEi&#10;0e9QlUu273Sb/gwksrlo1uZiwrh5+5xNRUXwJWLRg21SLnFULWsWsh1i4sqE9irqC4I9Q56wsNON&#10;gdSLuYJK5+RfifuXrIs7P0LJkITFqDCue7KSF7diXBLy8IXudSCS9/or4OuHrr3FM5RsvmAHiTsD&#10;kPwmLaP7nFASK2Wf82ISMAgYBAwCBgGDgEHAIGAQMAgYBAwCBgGDQPVDILrNJ4t5OVxVWl2pnDp/&#10;SuJBSPWDweTIIFApCJCjwJ1SHs6SvsCjTZzYgmBDD7vw7yhvVZ+F2KHzYl8Yj2y36+SHc7eEc9eE&#10;u6wJdl8W6QQlWJmfFeHuyyNdl3k6LggOmRMaNKdk+Oyd584KD1oV7Lcp0mFHJIupk/jHHo33xosP&#10;Zr43CBgEDAIGAYOAQcAg4BYB1efQGy6PSHmA6lPGphJM+add54Ua4MhcSURA2cDwJoDJZrc2rSRW&#10;DCN1TJm/iFNKeRPPtfeGPI+iQU6wrJZNGliWn5xDO/zL4iVus0rOru3p3r09D40pIbFXF2xfu3JN&#10;gnTCOFlGODKl5EXziYbSpUsHkZ3Avb21Lr9g4ZwF1fG4l1wBrKDBkvc2yoQzeR68S5sXDZuE9tKI&#10;Xir5MNeBiECK0CCiF6qx0lsiHfFIG2LLETFhzYx0fhWl5C9bNL80kmGbjvzRi2L2VrmyXICCNBzx&#10;5LZq88JH/2CsOY0v543ccsUFC+eTX4svb7h9dMuuXenGWVzB0xuJkN6EWCx0WZeX5pwySBGYDT7u&#10;WE0A30797nsmx0DTZOLuLeEIvLIjD35P5J/PPD3xww+RXIQc2cq9YsqHGI8IYjPQoLUgUiveyd9N&#10;ZDkUqDhXTJWm5Qz5QDSK/HPMC19+9E8yuwGvVLSQnu1ARuYpp50uuJGt9/348Qo9zHu89DVWmIbz&#10;gkuZgCfyzT8+/NczT1UuOvFTR37hNV5NOtoedh5qZGWfdOqpBMprzZ8/d/a3EyXUBjJtffLeu2zj&#10;lmfQoGNade4K+pqoDcmO4ngEAjoBIgLCuLSGHHMc30yulj3l+x8IEgFK1IT8YUjBoIej2x08Ce/X&#10;H495ZuLHH1QVPlX1XpiFXZZBWi2bFJsuWiQjw4cpK6UYjCxQCbjX4bDDhp5+qpLJ8OzGtasPLN2U&#10;dsy0tDTprNpl4/ajqqqXBO9l89417kD8YA0ecmwsJNfCqdOlT+3F/lBfKu/QfrJo2uzYRGTYsGGp&#10;mZnSgfZqhPcHPMrdlNEKPdxrh6h7IRkdv5GZjCmWhIzweNr26z9s+Jk0HYLA5g2rKS1mpKD9kU/z&#10;DoNA8hHgwQC6ONTslDbRFEt8rZmzOM1Lr1GzdYdW6Mu04VxUJ23+GbIiuY3rt6hTF91n4ZyFciy4&#10;a6RIfjGjKaLnIuCVrIsYvRbvXLB0Nf7TvW1rmbjKogoDN6eP5M27/cgUSrT1HsQnwYyxBKLXXl3a&#10;YRaxeOOWbQWFJDcjiCjPXjDrSJrhgFiOMi6e/QiSCGVip3gj/hnL16OsXds0hxAA5SMd20YUQxwD&#10;uY1bxVNatA3GSI9gnwVWERMtf+/uHaDvKgxGpk+ZLbsBbEI4cDLXHxaB1EgKAttl1Aqc3K/rsw/c&#10;cPo5f67XpP6uuZAoSzUsPC42JpoVX2ZWrT+fdvTTj998xqD+GTUqfZ1V2bVjQ4IU24Vkz0GHkUCC&#10;XOqW8dH8QCWlG5seyLoYn4ndDevigp1b1HEHw6SJ0wl8qboviQ7Ef/lDFfpEwPKLvV58pEDABEtj&#10;exfP/wgmQ2StPitQo0GDwyhhYzGSZiCwTefz14hNJsX2Jm2QquxGIhNpDENByGfpHodDA2OUwcWM&#10;21fLAT8GcfG5xbkrZ65sHcm6sDYT31HO1q6Gqktm+hyTOdxaiD5JnysySLm+nMk81+3YraEuGbsC&#10;ei6QlAuKJAq1ZD0n0mpdzupeQZkf8aEj2nJ2D3ZTLKmQPb/PE4Ak3IdNFPYKpiOVGC8dd9/Tc0XU&#10;8xLCsIn9gcjbXSIJMiM7z8BWtG9StGg8ZHevQIsNQucvfjawzUXqCsKHVot1odNevBPWFU7cUJiU&#10;1mMSMQgYBAwCBgGDgEHAIGAQMAgYBAwCiRHgch6n1tw/IiEBRDc4CeFOgXvXPuR2cGktq1c61Awd&#10;k5tT2fgjxPaPGwv4Om9J2EqlHzR4BjqgtmkqGyKX6bMZoDHATRB3/T2hiLeGZVdku8Tle83tBgGD&#10;gEFAQ/P5AlZBprW+jndpLWsVGbPYviWvjFvYPLbgdjYoUCHwUPUbRubw4pwZNgtbnQfSNr2pcoOA&#10;QcAgYBAwCBgEqgYBLn45ZwikduueNyA7xTkjX1pQvHp7EPMJ1bRzXZk8ekHVlLS6vZUTOQZkxu7B&#10;D1/98PjfPxOQQzgAfvDakSAIYmoXjZ1SSinym1LwwFg2H2b8MOOBl97BhoA6db7lotO6H9xB9CY8&#10;skZV+u0AfRbEwYHKBNvK31Z47vUPYleEB8beCBxFn3DGMd4IcqWqJ2kt2mbitwccy5953h3F1K7x&#10;kTOPHnjCaUMkeEOUvSxCKslZ8rgULuuXL0cANU8oxfJ0r5dJj60HEp/cZWn/eLdrfS4tKFlZtFM1&#10;OapiquyLm4HcRUSXIZ2fwYs84Qv7HzxvwXx6Mra99z3zcv9ThsLFOOIDIJoTb6ZCBn9i1iC3jdFf&#10;/B7KOZS7NvHjD2+57HzyaLUA4IPa4Zbt2j7yzsfZeU20K2kXRk/nv/gvdyQr0qwZI0yzYVtzvv/2&#10;oqHHyRgRgWLhttfeU2uD7hzwWkEsOSU7+hqWHU9BMISNVbKl6FV909rVJ3bviDXr0Ucff8yZZ/Qa&#10;JLKf31z9c7Ni3/1r6hyEFEtsZHBz6Uf+PW1uVm5eggqe8x0KciKXynb4yCHH3fXG3xGmC7kHnSkI&#10;ji0pMhJmLUY/YjkDEusKRYlAlLVx3fITu3VGTR11zLEnnHZOz0HHhMAzosaOA+jEf7yPCtLh8pyL&#10;LrngngcZtkHTpJd+0TyBoyxZRM0GqYOIWj+R6dw78swvxn7apnW7y2+7u9ugIWw5FKkpIwp8JsZo&#10;Gn3eqV98PlaAst4Y/9+WnXuHkFIE+aSFp1XFD0wMRZLgOXLrbthOmZfTILc0/MKT4kBEnRBTYBNC&#10;hgMRe9Z3P110yiAacjs86urrTrtpNAhkcyZ9e/HJJ2gKt/318WPPvgCYot2yVZJxBIc4Zacj7dYz&#10;+Ojjbn3zbdwpecZXpKaxbIygzsJKyAIWEIG82B1wp9e7Yc2qE7u3xbdHH3Pscaed03vQMYCT7ZQy&#10;J9Hp7oP51of3bIG5jYBj6eZdeuzT/qggQG/558uvKrNVJ/hyj9Zbu36e8uJhL0hs0zBqbDmyI41y&#10;knjISAXSUIP0Ax5lCjqcOUd0TYrrP5998rHRd8vRhufBZ17sd+oZYN+zhUg0TsRjYfQZ23PfiNPG&#10;jRvH8F8ez1vjvm3ctTtrAAI77i0JviLek02nSKxduep3ePa+kaePH/cp69S2/j72y6ZdeyH/6FzR&#10;Jkr4scGF1i4dRerStv455rHH7rtHnarf+dCTR484D/MHtlJGOYSOXFoTab9KyhSCL9utcxLDVjr0&#10;BP4mBvnrtZtxP4m/caYc95x7xn/HfqZN9K3Pv2rYrafYZU51hG4LRPArrDrzxi4i5z2/7Vnx+tHF&#10;pwxi3/JGhg078/KnxrAeNbxVtImoYS/9qxALAQf78r+eGfO3+2/VLx4c82q/oUO1XBLeDTVLkp/m&#10;dsLH79w66iJN9fo7Rp84al9bptpVVpCQR51QGEpPRMQuDlFOGXgPsyhmjQpEdGxxN++sI/jtv595&#10;8m/33SnSZeveZ58//OQzdKzcH2Oz2y5q7jcIlAcBjbWCeY834I+EaMV89ujbnp29evWAjq2uuO5c&#10;h0Cf9MWObb3y3Fvjf/n1oMyMZ5+4gX1UIoWWJ8sVvseRQsnz+Hntig1X3fMobNTNFw/t2acnjySk&#10;mM58ex/2DRxnNDL7LSgoOP/qv+KHq88+8bAjeosTBVoMjFS7JlG7F2mPCYFOclJ9vka1UuKVHTdA&#10;tMfJIAwqX++fMOHnK59+G2Pmxw9e2bxZY5yvY1Ussw5OlCqMYekHYQZPvPC2Ffk7zh3Y58rLhmGR&#10;HPGWYIBJVvqcgReHt5ZwY0EnDLuQcWanzqAj4GD3IDnlSgo4B1QiMgxigoHZqmzcFIZDa4uCw8+/&#10;I14peKoXoW4B5BOZCVsYPjnRsr0t69UeefaJbTu3wpSPiiVZVqxZvn72tDmbN23dsGXrli35NWqk&#10;NGqYm3NQdssWjdt0arkrRq5tr1u5/oWX3p29aqOIrcFkYMpUNDkRol3gelL/HqePGKobNUvnfbhq&#10;xX938yvrIqXqdSstthOXXiMwKzyYTEkXkVUbV3ARzHsjqCZY16zsFpCa5GS1wv3bd6wMB0PbC5eH&#10;wyV8gKkhHWHgUH3ECTQXj7q6V6vsxUoN0ePdyWY6d70so243STNQUrJ5+rd3BD3Fom2RqTBbjToY&#10;kYDcXnhWKXtLDewgXzg14gtxySRHxnyKC41Ig8aDmrY+lYswFoErYV0/Vq8Ki5sbWfbIdFSyL1q1&#10;qsu8rA1kAwgzc45O6jcqLpii/uImkfqOkeWPY6irDH9d8oizBg4H4JaJFXKVHy4fxY2RqJuDvgj3&#10;u+6688lqOLrA6PqwUOFZB1RSTnjWeOtEAUECkkUQfZH2QYSjVTdqcknLUQMV1qTeQSNHnRbdinNX&#10;X64qN/HNezRgo/VKIrYmKYOAQcAgYBAwCBgEDAIGAYOAQaAcCMgJuhIUGtUIpPr0dNntGokONWS7&#10;B0t0uDTk5k6LtEDUKUg5slGhW3aEIyt3cEvaYwdxLo80cOynh38VSs88pF4oQZQBktbOSGRFEd38&#10;GFwMAgYBg0ClI+AcGJf4In7YcRiiGpFQhrUy1z834N0ikRbgsk6YX9xd9PIEgicUQrkQrhYOJDAA&#10;CdnXXAYBg4BBwCBgEDAIGATKQiCm2Imj9VpVBNYaXZUbrVdlNCDO3Xbx2v1nnXdzUGLFgGB9Yv+e&#10;Z448iSoDifdD6vveCHw4XsX07/zL7swPhYS54jmmR6eRo4YpUZjEFR+jLpB8ED8p5THfddfTc1ev&#10;kQmlt0NunXtGXx0ltwnLmU5zyTiPtzSGKAIsh7/e/8rUxcvAjMFpePODaj/08LXkY8AhAX2wRl3b&#10;Vgas5U6TU2gBpElaSqO0VOFYyKG5uX43CNiepYWO1ks2yiqXBauw7RIDRPlS+Ob9h+975vG/8c9e&#10;z9kXXHLhAw/7QlzG8X52KFnERbO3G/uffZ/qDtBl/vvaK6Nvvg4vgAwEPQnW4uGnXznklFNIxCdP&#10;iJx/JgbyEP8Y9c/tcgtL/IbQWTLZSnCG5QmPHHjI/AVzyX/z+F8fP755l54kusj7QhJUnvaA3H0p&#10;vqh3xLSB9xws8Xk/ePCBZ594mI97fXc89Ag0G2W2r33UekEelp3XIMHWLTZmz+/fA4o7US7Zb37+&#10;3+bd+3CAswJWKISlM5h5VByJhVS2iujVEMgBTsD8QOODBx9++okHaaG9kdsefnLQiPOEoUVSIIoc&#10;LCg8snVDKRp//XTq3MzcXAqRKJGR6I2arEoyxPrAt1TEB2Inofvho/dvHHWx+nQ/+/zLLrrvQWpj&#10;mScMz1DFYCuSvq3vP3f4uHH/EcmHhSI069GLrZrR0uizzNkfEElPebReUW6ZhOURe0h6IxsO2wDa&#10;FAo48vBD582bg7+2atP6uf98nZKW9vbD9z//+F+1Et+b+HNeqzbkNTq4sV2Wmc65Aw5jK5JZx9/H&#10;ftW0Rzc2E0cexucJuwjtKP1S3Y7TUIjn+w/f+8zjj7Dle6H8efzoESNRWsoo2d4F0n24FIfftsAY&#10;K9r5oRSJMOlar+zcPB0iSVgkvZdtee3ihZ+99sIZN96Vnp5BcSDqR8KnARplN6rPf0fppJRT/MmK&#10;vPcQ2uoD0mc9T77+btchx+BZsBDJOXS0pGwh9517+rix/5EG6/m/L75q06mHtFY/9Hp6lzixw+tE&#10;KKtRW7yRPYDaS7/zeu8ecfpXYz+TiLFQlH3VrHMv+mWHVg2vcWiy/JFSLicmA9/8xesv33vTdVAK&#10;4Yzm0qtvPPOW29muyK4jNhQKSmtBD7Lofx6zFdohfFI99uoFS24fecbchb/q4yjJt+vy2bri00BH&#10;jzzzv59/Kgbcen38V2269ioB81/1slFpgcOTV4d60uTK0HrFa/+wovPnMq5PBCrNr5t26Up8lXGr&#10;pS7lp48TLIbQQ/mgzy/evG7VX7p2kCkKregnU2Zk5zWSbiJ+oNBR2Q6cLjDho/eSqPXaZVfJgSRP&#10;GNH2QlZo7eK5/3719ZE33+5Pz6JCWVos2gnsACaibKusUtmpFEkGa0hYre88dP9zT/1Ng/49+eY7&#10;vY461tET7kP/NY8aBKoWAa6/MFbzCJgDXGF+/kXXPFBi+S78y5HHHHd4TDG7j+PUbmUUUzblpxkP&#10;vfABXvrEPZfnNcrbDzT32JwB9gfhpP/9zmdvjZ+QlVLjpefu1hkszLgjO5HwhgnWm3utstLDwc03&#10;PbZkw5YBnVpddu0IncxL/LS461D3Wi+ZNel4JJWI/z/06Gsf/Ti7UVbaJy/dC82MDM6IJwLBBIYG&#10;ibKbjOuOe1/6dOaCQxrWe/ax6zh7VzmxWxpC3JzEtF4Os8FovZJRaXumwVmoeCkgDUMG9O2h0Jqd&#10;kWHn3V7m6zCTwtCOCR0WgnAPjDESJ3qYyeCnAR1bn33BXzKyshE/Dmu6/PzC/46d9P3kmSs2bA4F&#10;/KFIMMAZmi4IHIFZ/bSaR/bvfdSgvmnZtXRSgdXDi4++9tWsBdKQGDgTfm0wnVBhf/mv36vWSxQa&#10;6MV+uFTClC1Ep8kiuJHL58FpK51QBFKzcw7qVKfRYZlZLTiFiWrSHeebth3csXrD+mnr1/xSvH2V&#10;uFmBAYGspYSqPY4GziJGTJmKvtztQmRkN+vc+2Zxu4AQS/ayue+tWvE12wWXAJKg2EFRFMEBhD+e&#10;Ek8cFnDBShMdXapLe7VatzsTBcS0P7bmSprtKX87q/CdtjV/9oKiop3oOPSNonKdJMbLcpkxVAWl&#10;fhxARDPMMQqn9vRjUWZKlNvReyubhSPaQfNj/VZRJexyh8EMc5Fme7v36eJ26qKjDNomagQbwlJ2&#10;67Tzb4kFJHSJayXeHlOVRzu4rqT2shWsTkVoRkqZhUrMZZyk5chA4q177I6N8u6853K2f37hzs4n&#10;Mee6exabZhitVxKxNUkZBAwCBgGDgEHAIGAQMAgYBAwC5UAAy3HZmMaqvFdORu0ULrGjzqfL8bjc&#10;Ih525NBNdFayTeyXHdvKpQ2B1h/mShzraToTwtZzWLRebtfk5S3n7/0+Uiu4JYodf+yF+bYGQz9s&#10;3gZUhZBgLoOAQcAgUIkIMMykOAJ39njpWpIsrrAVyvGub2TNrOHdAMe6YLSQMEZFMja2d+3a85wo&#10;yvWpxFyapA0CBgGDgEHAIGAQOKARSKz12rZz5Y6QuujGZeJ6Jb2q5UQWSgBxyev1/O2+V35eshhC&#10;KbyoaZ3aDz58JTT/EgeG2wjcT4jPEcEzEHjh2Pmv9780ZckK4cyHW9at99DDkGmB/AHugXgsTuwF&#10;RkLEYsr56btjX//vd1j3Yo6Z6g2/+OhtGdkZQmASSjHJfAwBE3efgcwFG4m8MX4it0ewxRK2X33s&#10;hlrZmer3Wh/cg4qXdHj3miDJFEJk6Fs/C4REUWGoRmKvj5obDhAESmm92G73T66pJbLAblHPQeS7&#10;eHxff/TuHaMuiPm7ffHjT9se1p/9mvt1FLZoj2AsFPElLr+TVE8qiUaaivh2FG66/Lij5s9fSAEG&#10;1R4exIC686mXmnTrwpQoaeDu326+2zUelKtLhQdOKhKx6qN3bht1kYgerKGnD7/q8ecZcRAcOYn8&#10;o0HAKMJB12E+ZUdU5Df4Ye53X1889CRKlWzPkUOOuenZl2rUyigzO5Wt9YLe4IePPrhp1Hka6mfo&#10;sDOvffJ5qkAgWBNNbQhkP4FKTRO3hQVPIQVG5k6YdNGpx+pe4JDBx1/37NNpaXUZdapUqIRPnnns&#10;kfvvkSSsy6+69rSbbqf3FUbxIqQwLhKVW6qXdgZexhzm4Ja166479bgFCxdgFxlm+qNpM+rUb0YV&#10;mSgoSpvu+849k+Ic4SS+NXZio+6dYG3xijADHanoT3hiqpyKtvl4cb1ivG2na6ifexH4IOe684k4&#10;PI/ceyeHIE/k+Y8+bdG1+6hjj4RqBX86edjwa59+Kabo2BUGqqx0Jn30/i2XX8QW7vGcOnz4qCef&#10;sWyEVGS0KNk3F+WLbMhjvBBnNyiEiLk8nl+/m3Dx0OO12QwZfMINY56qkZYDKNHw0EnIrkOrd4JG&#10;umrrzs3VQutVX4SCTqXzpznfTbho6PGgcp166mkXP/BwSmYOBIcS5AFU30DIG9QQXbGoShITDG0M&#10;cSW8o0ecOn7c5xI9yfPudz82aNmOrTIqyAGkmGmAmTr63NP+N3asSMmtN8Z91bJLD7Q6lZfjHtKJ&#10;EckkyoB1FF+/EcUl1nrhvY6ijO3Y+r/x/23eracHIfWsEj+PTtDSGNErICxYLQuLFfZ89893bhl1&#10;sfZGIHDFk895rYCwOeWIRWwkAusFQgFIjyhuxTMyWVq/aN4tI89ZAGEhywweNYNxTViLzXyxpXEa&#10;yH3nnjVu7L+JmMfz97FfN+zaDUxrxnDRYxxHBqAha2ilteOX3bPKbv8f3jLqfDU+pw4748qnnkXD&#10;1+iL2nIxHdE4ftGpXowpbP3r6ccefeBuedRz/e33/fnyy3G3I3RUynKpQlWW1ouNRPTSXu+8SRMv&#10;Ovk4tJlTh5120QN/q5mRjvFAtC5sKypHpKaNUQ9ZKKAVgmP/IKaNPgR5gwXzWRHo/D6Y+GNuK2mZ&#10;zlMV6bzmGYNAVSLAMQs2k1MIBk70McLKD//76ZG3P8E3rzxxR0ZGGhdWnJeRTJ+srMZOJc8ceVuJ&#10;z7rwz0cN/vPA/aD1Ym9VGrcMu3996JUpC1b0atnghlsvpelWpbx4LuCsyj0NOqbv0hQc/ZjX+/b/&#10;ffzPidPrpaU+8+TtGqMocRCzPRaY5YjrJdIxrlZFNkzCvmfYZfcv3LD1lD4dbr3+HCe8qiwSSwUq&#10;3Nf6hNl8++Mv/vrelxinvnzh7qycdImICMWCy3l73IwYrde+1lF5nsfIjsmZetbB5AotH+5iV2+P&#10;DLvgljIfV20YboP90KBbGpv3Tx3bXXLdOah8TOOwivzfpxPe+vzr7cVBklTQMDj5oIdfncgIpZ7y&#10;MOmMnqxaKcf373PyqcdSjk0xvPeFJ9743+z5EmkTtyEsp2tSyu9V68VKoYMPiiTo4EC3f+huCb9h&#10;K8xKC2TlNT8mr+HhDHjFTS//L7/8smN7cOWylZTg1wg0adaoYcO8+o3qyYrJ3rLh15XL/rMtf3GI&#10;Ia85K4O2in4SRGTF1TAjQMvK2s0Fnyodu16cVaer5Q9ivhsK75j2/X3FwS1cqenGAEMc4ueA7SmR&#10;hXhcvorOfbnDwGUC84fs4NFeh92Zmp4HyaHErZWdhAMozKrtv+fOx2evXCfBlmTvgq3ddTt3Uyd7&#10;v1fiAEtkOHprUQVaXHsOiyFLAMZyFAVR0iYJe89oWXewabEj0DuIxrx676UHKjJ10R2waNRTtLuh&#10;590NxWnFclVJT0mbUZd2Tu+IrhHj1kJ0z4eBy1TyLZvaVcUTo0FRtmGnhvXvHH25an3dWZmkgruH&#10;1quKu2JSi2YSMwgYBAwCBgGDgEHAIGAQMAgYBKo7AtzOkEU13WXi5Ey2SXjUyjN5Nx9Z00vQdl30&#10;8ag1bNO7TKVeYQ+oYDgIRikCOOiWHSTZaHeVeXNzFAFpr9wngmsmGxVoRUKWB/4pq3s7NvkzCBgE&#10;DnwEwDgTQgnsOTZDQbVieC7sufoj/sJI3uzQ0YtDRxVHGpD/BRKuslNxKCn2iacJYI2QJmg21g78&#10;pmBKYBAwCBgEDAIGgSpCIICAJMro0gxU9fFzFcFQia/lbE0iSPMdEbtnl9byA49pl23YsHPbDvwG&#10;Lrt8lTAb4jDYLyzn7l3aKjcOVIPFGzesXblePAjQxSYIB/rGeJfQl/nnDp3bMJgHmImWVezxTp86&#10;S9gk6paYzUGTipcOWXiRSK++3Z2D8DDW0db3EyZzNisUQKVNV+FRtJNzoBH2ZKWmkG/uFN1Mniux&#10;wVdx0i7daVc4t9RZRkWV2k3wTd/BQ1q3AamdPRGfD198dsua1dx4JLFHBVOICyEyHcgcGKDGCvsQ&#10;5y8a9SUS2bTo18euHLVg/nwJ4QziHxNaMH/u2UP6T/zHR2DOa3AwEXSIxxDoPtiNXRNrGCHHtvxR&#10;S4Fc9Rp83NGDj9EYQR+/887Ej95DLCwRGyAXPkb6ASVXJUwSsEpjTOGrrWuW/+2WG8CBpPbI6xl2&#10;4ajUOEKvCqNd/gctO9xj0OBBg44hdl7PRx+89c3H76F0jGKEQDSU3UqMNa0yOrR23Jzjy61r1j56&#10;y7WKAD4nX3RJjfSDYrUsQhAEs7EHnHxGu9btlfMDhdScH74T8hbYw6Bn8mmyOkWxIZHaRElD6259&#10;/voLCxcsoVTPtu999sXsvCZoAPgeBgrkUU8kBJCptGHKIJI6WtkQUhWn7hC5QBal1j0EtKN86/KD&#10;49ypLG0V6EbIW0XmOvfvH7PVUyd8tWTGNAq9BIjehx8FwQZgckBj7Cdtg2Wk02vQoEFHH6ue4z94&#10;752JH/+ThWE4SjR0Z0RACaAcg+iOAwQZjOTDQghH8LnTzdtOvvDSQFbtMChWKDVFdJDMofFX/T7t&#10;PuaAkknKqTEcYT/f+/PYf1809M8S5jPy/odvj7n9pmD+FrZVGdxLrGKGdaJGRvAWBieaA8LQ4dfF&#10;038e/8XnmlrbNu0btGyLziiNTW6W8FlaZTIDicr7vAhWQs1cgC6HEKGJzTEQVT/iXMPhL7puVU5A&#10;OzyHWuNBBWOLhSBXQ1MQsWWY0QMtaC7xPULYiXLPZ7Xo2k17HK4P3n83f+0GRNjDnVScc34SIBLQ&#10;V1gQfCFJ2ESWfcWMKbeOPAuGkbMm6S9sSzrxUNsY54p4g07PFzquRpALyy4cQRM+Lxul+Ovfy5Ss&#10;rPZ/2MknDz76OKXgffD+2xM//ggGRNNBwfGhrAyNGuRvjgUSIAiGwrbmTPr60fvv0YlT21btBg49&#10;RWO+qVN5Tsbc10gFnkDhkRm0isnjP7vw5BOkyUVQLy/cfn1xfiHaFmsVti4QYkALHqZBTMgBDqYR&#10;X9M++vyLZ04ZN5bB09Bp27Zuk9u6I2MnRq1uBXJlHjEIVC0C9BYqwVtgVaHzkoiIntlzl2BEblWv&#10;blpGDfZTxmLlwXASHYBKr6c169qqGSzT1FkLZWjYPzRxvpcCXSswecEi2MmuXdqT1V1q4uHMXZ1J&#10;qYsqiom7SDfXwIAyDe7ZuxOcIqwvKEIUF/ovUNNXEU2CzFN/8+HRuejbozqayMbN25as34zSde7Y&#10;jNhyiqsjig71Zafj9ntMgQb96RCUBgf6E3+YJkIvzOF4BpSkjwvwk1iuJGU+WSBUejpo/5gvLV+y&#10;euKE6RO+mfr9d9MnTZwy/cdp8dCHMAxzVy76hMWBRR2Gyw6N6l583VnCKLELtm199IEXn/9k3I5i&#10;R6IOA0IfCBrASCLbMYCQuPoVsxPeurP47fET7r7zkYL8HWi3AZ/vomvO6tepFRuVRh3cx0mq26ZU&#10;je93fAbYYQq9GPCWs0+GiYUe3Z/evOlfevV7IK/RAGD83Ve/PPrAC6dceMtDL/zjiTf/8dGEKR9+&#10;O/md8ZMefvHjK+96+qqrH3rl2fdWrVyfVa9ju943duo6qkbNbHERQKEXY9Vyws1ZmlgW91tM3vDC&#10;+e+g6iORFK7LArUaNx+kQb04waU3GXKNGKFaJvmJIRdjipxQhIOGh5laSs2slLQ8GDamIFdsdVCN&#10;a29X1hBuUUZCqt5k7JC1ZJW2cyLMaFj8Fz5kuGbBEj2OPUd7E49AXKLpPeJsuiqxF+kg93RkhhES&#10;DaTreUVsHMdehxaHA2wkWJUFK+vdEsBclpPY8aA3HswyEmfS2a9DBUuIePaasPt9tuThAAcvbD8U&#10;q9IZBxfvyUs8CSm5N3lJeKlJwiBgEDAIGAQMAgYBg4BBwCBgEPiDIqAOYEhIEgBIUeLHOdsrPyjO&#10;/hlP6JTowA3v/bCpBpeJ9NzEKOFOZh3pV/mzbu4shQB3JOgqiXscsp9q+z0+9R5qLoOAQcAgUKkI&#10;0NTQqTP4NgFxjIsNR+ySgRQBSgiCKthbI7lzQoevCh1GBoi42eZuMvcpxf2WDZYMRGDJcgZZqWU1&#10;iRsEDAIGAYOAQcAgUB0RSAnsChCdgCBbHbN+oOSJgbjhYEYYu7bVsXtrzOo4reN8z5r09U9CYRfi&#10;QkLuPjlqTIp8gcP698JxNRkrpKNZsybPBj1N9QlCVBNSQZyLuxby+pYdWtVLTyc3JRxCI5g8bQ7J&#10;B/IUiAvIlY/ekOPOMzEvBQ09t1G9vOwsErBJEY7MXbBC6Mk22Mz8bywfFeC+JKl+hUHozUmVDO0f&#10;unSScm6ScYtAVbGXVDuEfwMZmSOvucoRWHgsBDZ55tbrtkLuxcB9on4gWY90LfZWUXyBxAfeP/gn&#10;2KOc9PEHf+nXe+zYfwvJnw49tGOxK3k9t1563ot337Jm4XwKf5RYLDxCPwVGUES4u8Q7trBsRW+A&#10;7NVMyzzlosv4LhgivO7yiyZ//in6MFiqyg8j1UyCMOjPIqDyFG3f+vpD9yO6jvStyOVX39Sh34Aq&#10;7Wfe1PR0FoSmjXm67fILfxpH4QH9aauOSyJRaP5FRAH7Z+8szP/7/aPnIUyQFPCSa29q37c/ZA9U&#10;s6lndQnbhRrLaZB79pVX8xsxtI/cdMPaxXNIk4IGR+8LewKw+I76y4e1PUBD0J7nn3hMeMThQUOO&#10;7XvyabLrKDuPPoaucmQ5IqtLz84Ry8u93uKCfHAJSXJjvfB+/OxDgyER2l2lx+6mI3KpTUr4SH6y&#10;WnXr2ap1W9HveZ5/4vEJn/9LLDg/HQ/t5xORlc4Q8JTqeDUne6RTIzP71AtHcbNa5F63XXbhL198&#10;hlIjdgE4sno/xyDsv4IgR8obvNdEigH+g/fMny+hCbz2Jdfc2L5/P7jg4uuoZUJbxwPsMxUscPV5&#10;jONkiJVslwTCVp9jTrjt4b+SviXufz5+7/2Hr7h03UJImKgn8HkgwmITpBEQdhfpwKLt3FG09Z3H&#10;HiZajCQQOeeq6/gf6ZgxH+RIM4QQUl5vVlaOxv5C5RXnb5eqRJeG6izig2YHYkPWglS4EMj2yiX9&#10;LZx4JDMzhwHt+Ldg0fbtKnhgGAwdeEWbiogCzD6ZdhQZ4gfEImtDfawSH60fxn8GOSPu4pyJKqwg&#10;CiVTEekjUKbbkYkffXDWoCPnL1yAdI8cTKWcEveRAMTwQqGO206yM7KlFbE17SgoxFsIqBVUoiJN&#10;NIm7oNVK3hGJI+H12/aPZ8++9maJ5kFy9y2XXzBl/FhJi3JQWhPR+YteklZXephn1eJ5j95yozR+&#10;5mHE1ddm1s9VFiaVCYxytp+odGg8GJH8YV+vQcfd8bdH2JZE+PDhu+88dNXINUvmsIExVFkAhEm0&#10;LZnMyqkaqdTIpa+4YMvbaJky4cWz5151I7mwopCpPr3Q5MQg4AqBXTOf2HBke6bPX4JEWjfOpUJW&#10;lmCUYjB6ZdKaejQpq32rhvh5/vJV1KYnLflEGFBiLZEhv/rfdxFvCqRJnbu1py2Ikox1sIiNGq7w&#10;1FEmNtxwCiyz6HYdWmemMBLknFnzMenB9JPZSF6BMY+IBd3h7Ncf+fKLH6BCTw2HDj2sp5QFky0x&#10;tkk1WDCR2Qdlt885CEn/8BNjUXJkV1m2uQ4cBGQZYP3j84nXPvXmNc+8deWTf79xzHv3vvJ+vBLo&#10;ioMDJToLPUD4czNqXn/NJRJ71bN9W+HoB176efFK8TtL4+GHKAkhgqjyQVOlLw46h8RkCdst/EWF&#10;B1wWzli74f57ny/YVljiDcImnHv+SS3q1UbjxWT+wIGz0nNKl5mMYCUCOkyoORFD/MVwWlpul26j&#10;GrY6Gn/+4cvJ1159/2Nv/vv7xStFgSNCTOdiTGJU3Jr8ovG//HrV3c889+jrG1atyqrdudchd9TJ&#10;6ULPCpyhwSMzLyjKGNXZfbHQQIqLNq9f+RVWjaLU8tdrfHhqjSxkWxbqaCy6F8eJLmZeCd6gIiLZ&#10;MMRdnKJhrXFQ7c4SGk4ce8hkO2Z+3WfWPLELAa5l0AAY5tMBXHca9vigV+uw4lWPLrqjIt5PDuiL&#10;UT0ZM8+mv2y6/uHytGPjOh0b5FarT9e8eh0a1vOGQzCrJfSXgoz7E2jtxD8PqxTe4RumpXVq2LBD&#10;Xv3OjRpVVaE65dZFOK+ODep0bFS/UV5tKuvoD9g1j7HyGpt3wrrCiRsKK+8FJmWDgEHAIGAQMAgY&#10;BAwCBgGDgEHAILAbAkKiQnB2hLw/NDs9JzWATWU4TXKHEolV4maX53v0/IiDOm7i0TVk5V5gWnDH&#10;P7rfzT0abh9WL68elQtBclNnfBwyPbBW3lIc/GlTkbrhNJdBwCBgEKhUBGSj3TkOUJ++/EKoPHDg&#10;TXqHF85/uY+X4gk2DkzKspaD1wWvZs7BKnb3lOpHB3XmMggYBAwCBgGDgEHAIFAWAjrZiE45Aqnd&#10;uucNyAabSq6tQXvW5gLnMb3NXMlFQAT6Ph+o+QgqkxLxltxy45OLN27CS8ASOLhF8+tuvxA7Csqf&#10;S7wMZVgvMAlBRLHsm258dNGGzR4eV4d7tWx6/S3nY1sAU8MQjt3Ba0nABZFapqMTy35lzPv/mTJD&#10;vJxa9TPTnnnsduyQkOiCLDP2Cv+JBwaJ9/K3l599b/zkWRRM2JGM1Bovj7lHItaSrCSrbPKWEL02&#10;gWwsuXjvkRpKgHP9LrVrZgVA3GbheUMs95X6bpP4/kJgWWFwxfYdWqvCk0se2TZeEUgGIX1HKap8&#10;qTgPChcUPHj5+ePHfc7nxFMHIn1dcdvd3QYfJxQfaX0O158LP/Q0fyQ8e9LEce+989H7b4kJ5uru&#10;qMHHXPXgkx+NefT1V150ln4qerE9V1x9U+tuPbodM1gi54jP4QqUl5oThBQT/qBkjFIET2TCxx/e&#10;Mup8B0mP577nXjn85FPEcbWFEFgoZ7HXG4CIAXxEK7J42oy3Hv/b+LH/oQbJ9gwffvr59z1cIyNL&#10;O36ZyPXPzYp9/6+pc3LyGjjDU/ymsscj2XkN9rpdhxXy9x9/gIKgSIhJBUQfePqVgaecJHG0YIuh&#10;ShDX2gwehLx6l0yZ+ubTLAipdLbn5OGnXXbfo6mZGawpif9DGYnHGyRdDkxrqLe8/xrz9CP33i4x&#10;p1j7T7z+Qe/BRwYRCg20TLK4nO1aPBgqLPjomSfGPPkIvax77Tat29z3f2/ntUCIjBChF9NPHpiI&#10;VGjDPeG3H77/+Sf/yjW+N3Lu+ZdeeO+DqGLROlH4EWCwC+gt0NpCbHtRU7wbUFPmQZOmoMZqk70j&#10;2kdI0io16ODVX7724uhbrhMeKZ2O652nDDvjqqefp8iI0kLKDyEKEh/2LKCqtn47eH3/4Yc3Xn4+&#10;b5Ad8wfGPN//5NMZGkXocFoKqsylIpdOnfzm04+O/89n7DEe78mnnnbxg49AsIdf0YwweEAM6UgT&#10;lU1X0UtL9NsWGAPQ+aHURGgiusNl5+sLb7h99J8vv8rty0u/7t/T5mbl5Uq3xakBmWSWB757gp+M&#10;eeaR++5i22OMM5b5zof/dvSIC0i1R/ND4RWCaG1uW7P+tYfu+uj9tylH8niOHnz8bW++hR5JQZxg&#10;SqPEQBKi07Htdx5+4LnHH9YZxojzL7vggQdBSsWrGDkLkKv9wP/Zy8VlOO+MuOp3SOmtRx589tGH&#10;5CWecy+4dOS9D/hsTHg4paRuiz7vybSF3ZEYpswgnKbjdGPSRx/ecfkFjPclDf7x19/uc/SxEfZL&#10;6slFa6rO1SOrFs757PXXXn/pOW3Vl19z0+ARI07o1okWjH3JO2HtFmXGxpsCvf3Xh56DEkkmSGdf&#10;cPml993PrsQGr29RC81uCKOHUGIMULZHm5GeFb8fsfiTPnzv5ssvEl4t6d0PjXmu/8nDqKuUmZ6I&#10;oPgisS3hX8aOu+bc053KsjzX3zb6xFFXRUMDaXVGZ+bRB/HdhI/eu3XURdoar7+Dj+xLy4QpVrtK&#10;Q2fDwIeCEr3xX08/8ciDd6tVVGjufPjxo8451+/1hVBDHL8kVIFlB9GaLM+W1SveeOjBD9//uyr3&#10;IGq97bW3aD5hFXkCFzvFcptZc79BoCoR0AkSN96FR4+eu2LVhmvvegLf33bR8C4Hd0Hf0bUGmf8w&#10;qEkKQanTM1iA1StWX3PP0/j1louHdj+4J2NeVfIFU8VBx7Zeef7d8T/PblE368GHrncOo5MRo0+n&#10;AVQyREVfHDu83ofue3HKouXdWzW58ZYLdNBzQCirvLGxW/+od6b6fI1qpZQJD2pPiiBrZA4pJbfd&#10;/9rYGfN6Naz/7OPXq1QYNpdR3CibEd+uybkwxPifeO7dN77+qVF6+iev3i0ju6MPSMYbIpuKw1tL&#10;4KXFWZjvQkaGj9ivAg72f5JVrmTk/cBJA/OZQMTz+JgPXv/255hHA5V/xiuErhCprhfHEXdcMLzT&#10;oZixQOhVfO99zy7elA/lNNZTnBBhNsCFCUd8CfHEIVVWf5wy+dAqeRf9RcDdIwZp/KllnZybbr8o&#10;MzPTZ4fn/rrwjkffwJ9SMX47w3V5kT2pf4/TRwzVDcCl8z5cteK/CYQQ5U20GtwnM1sYMpk7OyH7&#10;7BppDbv2vs4bqLFj687nnv37T4uWSU51UxQnrRSC0McJ/+UKS3W8IRoE7tpl1Kw5/JgjBh3fD1/O&#10;m/7y5o0/c3qDvzPMKS0QahNPuyo9/X16PamBnD4DHkYb43aaN7J++VcL5r1L59KM6OW4iHL0sTob&#10;++3lrOalETGdFDiGQPvrc+idgfRGMZ/X2sYOpP1e23/PnY/PXrlO5I4qEubc0xXISb1ZeGDiaIOq&#10;IL+fPl3EVUqcS+a+aBuyw6MMNOj61KFDlVxql5B3cSILgxN+76UH3DYJLiCjDly4ooc3D7qLQCt0&#10;HWq+0kGwrdMuvJVTDizvJIiZ1EXZ8ygM1hFPEHowdJ8TBvY+5+yhKCWM6r7sP+xLAXXHXtxECf0P&#10;4an5e8Kt/n15Xzme3bVzKDcbrVc5MDO3GAQMAgYBg4BBwCBgEDAIGAQMAslDQA/YZEUaPrR2Rk4K&#10;oiHH2ymJ+1ZRWMlWHDf8RfeFs1EQBSqZHSdrUexRye6GbC/o5fA/kofSHyUlHmZjV43OsVDkraHw&#10;D5u209On+ybxR0HMlNMgYBBIEgJKkxILToaEcgTJ76KICwd14sBbuTBwZBzx1fUvbmB9zy1Zjjf4&#10;ImyFsZWqbojNZRAwCBgEDAIGAYOAQaAsBBJrvUpCM7cUOeeXB9bZ/wFS24xiIU6dyetlrB4orN6G&#10;h2B115Jdo8aLz96pSjwlHMc7a+es0AmLwnAXb7/+z399OxWuoPFdIBJ++1VwrPk4+PgQJCSIN46V&#10;b9gOQbYBvtB3X/301FuIeEPOBGht91x/Yev2TXEQDqoKo3wk5PPp9BN3Tftp9gMvvM03S5iWmy8+&#10;vUfvLsJ2QWGiUeOqrmnJGXnk0LqZDI4b00XswRA8QNqSyWY8BBbnF6/eWRIjTu6H6sW7fFYgTLmU&#10;mE/lAZO9aa1avOD284fPn7uIlAyRZyE/QwYfP/DPx7fs1qtR89ZhH/pgJMWOTJ/0w7a1q1598m8L&#10;F8wVSYRTvqHDTxtx653Z9RuiY756xw1vvvQ8ln8MQUMCDW2IiLOsf037NQf3lOJxlr+FOFoFMRVk&#10;vYCwBNfkXHiG/vvGm/feeLXy22BL2rZtO/LKG5q0bNWge8dABFHEYCvCEz7+ePmiOc8+9qjDuPJG&#10;Bg8+ftT9j+Q0zJPNNNFXlXVVttYrSkBhub544+XRN18j621612/dut15V17bsHXbll26kcgnsqUf&#10;P/xw6cJ5Y554xJFDe71HDxl8+QOPZjdoBHWKVi7thgbA0lI53FlUzY2vvfIcuVISkGf4qWd2H/in&#10;XkMGp9bKkg3iyJpFCxdNm3HL5eeJqZTYQ5b9xudfIwO6ARAWmY3f9gdt6r5IGJVv5k787sJTjlUL&#10;C6t+8TXXH3f2yOwGefi9eHvBj+M/r1unfocBhyMiFzhVsdZeTq2XcrOcyonyrdGclk6fcs7ggaK3&#10;2qX1un/My/2Hniq5hYUXXlR0ByNeOoxIFfGMf/Ol+2+6TghJbEhtWrc759prmrRs27JTdwlkieEh&#10;8tWH/1yzcOGzj9+vrRqvPXrw4FEPPVEntz4bvCCve/cSBGNf6YkKVNVqvbJz8xjQisIm2fahtIbV&#10;Mfb1l+699QatF2H3I6u+Wx9+pE79Rj0G/wktBKDh67mTJq5Y8Ou9N90kzt5IEzzqmGOvfOBvOXl5&#10;exC/iBZIq7JPNGvSd5eefLwqyvHWi6654bgR52bmNQxEAtu3b/hx3Bf16jdo16+vtPMwZDyQYLnV&#10;euE1cyd8e9GwE8SIUbZ12TU3DTnn3Oy8Jki0uGjbz+PGHVS/fvt+AyhDI5NemhLk657gzsLtD11+&#10;0ZfjPmeQBF7WJddc273/Ee0OPQyBvGRGFJ744ce/Tv/57y+/LHw3YvT4q2/3HHTctnVrT+jeRm0N&#10;Mv312q2J2XhzJ0248OTj5WZ2wFFXXjfknPOzGzRAkuHCgu/HjUXbQ2RChDyjntKCRj2Im3/bs2Ic&#10;xz36kWBIFcG3H79z+2UXyQERT3DatGkz8uprWnTrSfsvoddCBfnfjx039dsvP/iAmj29Lrv2htOu&#10;v8MhKMspj07VVBhZelyrPK0XLQ44qDBFwkj94vWX0ZGhDUQ/BpcZe5DA7vaHH61XrxH1xsJ+xIx0&#10;9vffr54/d/TN1/FX6axDBh932UN/zWqYB3o8Iqdh35IRD/fi0MDBwfzHIFDdEJDpJbuzxob66L3P&#10;3/rvpEy/9cpzd/N7juDgBzPKKqxW0nxbRB21INErr7lvXf6OQb06nH/pmYnceSQJOB18EYPy1psf&#10;Xbx+47G9O5176RmcBWlYzugUorRSy9WbnZnzb86yx3/69SsffwmR/tuv/tW24SFll5r9t+nvMdUv&#10;j9aL4yudFzDjliflT2ddv6UkdMWxA84998+7p88FdbLI3Sot+3rCT9c8+Tas/8d/vb5Z01w5CUoW&#10;199ovVy1vgrfzGBzTz37/mvf/KRJUCYha6gyU5TlFWPEQXGDYfXg5k1uuO1i3aEZ8/gr3/66zPaU&#10;MAmaDhEZMgqwLDI0hLJIOmV2wCkzghFHNaQSI0i+6tKowZ2jLw5ZEIFxc+nzKbMqICD5vWq9OBmB&#10;BovRt/wldhgCuZSaud173WSlpm3bUvjwQ88vWL9FrJnMfbkwoVYFTCH6AKHF1x4qq3NMXDmhxt+w&#10;vvGe3Lfn6SNPxk1zZ7ywacN0eOr0U+tF50ao7QqEIlR72LjFCU2aH4NAZBCZwFfCjCkPb9u6gKsj&#10;4f8wXbqy4QvKbsGi9RK2Em7GMsOPNWad+oe063z+HhsF4tTpwDlFtq35sxcUFe2k7pEaSITehfWu&#10;ZPZVfCMBhKn8Ye+2JkycPGnWQkT0jeAEP77WC+1Kli4cQFNsb/N6tU89aQiGuQpbon16kF4snNUW&#10;0sG+MVYl3ft0qYDWK0ZpkC1tcThSLdlpyN4pF9whTV7Ie5ByJRTaOd6cPPaJA3uddc5J6Ndimauq&#10;yckCTFWfGCwimG3GRI/71BAq/LDRelUYOvOgQcAgYBAwCBgEDAIGAYOAQcAgsK8IcANFvIliZYJd&#10;mr61M7NSvBEfXI+4Tll2c7DFQOewdPrFxV9sv9p1auV8QBhg2PfB0TidOuFgmA8mcYu4nPn4vdym&#10;C3Zxj8Id/63B8I+bd6q7WXMZBAwCBoFKRUAZveJMnA7kKDr1kJ1LTjBtEE58AnRkzDOKYMSTgtEr&#10;zdrU1PdDTc9mDDqykQ+35AhNeeBs01cqoCZxg4BBwCBgEDAIGAR+i8DetF6ztu5w/FxUnSDnd1xv&#10;MS6aemrBlG/ajzMefPE9XcNjK+H2i0/p2qezsGPptDk+h48MQvqCpe/gyILZS2599FURanBL4Ooz&#10;hxx2RF/4KYX6BCyVRBdqWc7iSeSLeE4//3a6rpHV79D+3eDaGWtheh0QRUkCzYwy/FTANnLU3UU7&#10;gySWe0KDe3W84OJzwt4SbJAwXfIJ8K5d1MD9XNeAPT1gd8/JiGo5UChSqvZzNszrKgkBXQXN21iw&#10;gW6VSSRXech+2M9xuA7kkjEYDtZljGYlL167eN7t5541f8F8cPPCjmuPKADR8Fz6OyUHoqmSf+BZ&#10;PHT2hRePvOkuf3oGCGqUXlnWuDdevP/G64RADCIa71Py3ydT59TJzWWcpYqBK3n2e3xwERwALww9&#10;FV5EwDaMRKZ88Z9rzjkDqZLcL6oI1f/gUsBFNknxGUURnsh5F1xy2s23paZni5op0dbq/tJ6OdhO&#10;HTv2ynNPl74vKEm2RXalv8fK41TBuRdectaNdwQyIA3FHiGJ3XDEjSd21aNUt5I1UfovX3/lnptv&#10;cCK2xRLcVaEq23HCW7Vt2/rOJ59v0q0HeYOUxFFA5Q+BkRcL3cQsikrHfvqaSz989x1tHvIurQKV&#10;BHuuYySfKyHIAGHLndbLefOuNsONUAkbhdocPfL0cWP/I9l3VMf/mjKnTl4DBnHzhCWmmVQ78dQS&#10;lJGO9kHsk0/5fOxV5522K8BAacBLNX4pHdvz2Redf86Nd9bIyGE7R2eS/RDysZ32xh5ewaYerWo8&#10;XsVaLxFwYvNHVKDIDk8llGy6dPovTpS8WKi9XfLPUrZCmogan5OHn3HOzXfUluB4Duee0mY6M5OL&#10;sswIxduhx66+6KP33pcA8mIoHdPDe5DONXffe9IlV8ZUfPpHV3G94LUepuOpKy/9ANHGoo1HJxBa&#10;v7AkV985+i+XXUUmKniGmC6IbZQWbq9fOO+OESPmLJqrfdNp9hoeMLrRpaM2hu9Lr73phLPOz4C8&#10;zQpvWb3uxO5tpYWQofvNum3oTPxfnO0x2NSnrr0YPctBgCkKl9fps9a1d9594qVX2JYfJpG6Jmlx&#10;ZWi9EvUj5hMd85ex/7lm5OlO592DIxhrxzE75PXc+dDjR519PudN4nYeRSCjVGKsao2VDsVQSVqv&#10;WFQ355US42b5tGlvPvngF5+PQ46EKgkDoAcpEqkyZqCkjAKk59Rhp5116x05uY3wDYynArKP/dcB&#10;wfzHILD/EaBrNga6UlEHGvkj973w05KVvZs3u/6O8xCyh91WtLXJ5jlLgGQeAnv/b8w7436eiUg+&#10;Dzx8vVtOtmvAZKTAU2tWrLv6rmdQ6ivO+nP/ww9l2Rn0yglp64wkpdXjrt8kljiWAnwlrFp17Z3P&#10;wrpcdfrxhx7VGzMBBmeNE6nXrdZLw5gwqIpo12dMXTjioefxzWu3Xti5W2vO+TRWhky0cOCSTDUE&#10;Bv1Iyp/OuXFrceTyY/udd+7xjoanQoj95iGj9UoOjolTkXA89jPPffjaVz94PTiGgzXYCxuDizhv&#10;OOBJwYTiyXsur9+4Pua0E7/+8em//xPNTPRFjBalVBKNKcefojpD3ajBdBx+hhmanAsSDMO0QqpN&#10;wg8X/OWYo08YgAVj/rai8699kBE5XZ4P/m61XuI7E34QYJaxuo74Uw497MFIaq2irfn3PfDqkg2b&#10;nJ0C+m2GfeeEvLScQ+ySM1fD7hYB5xyIk22E/Tmp/yGnnXsSQv9M/emhndsWBxEYF66SuDykbwpX&#10;zVH4KJyZW76MPv3v9vkzsDaE3GvH2plTZsFAYRtAYr9FzWC8UYarRYfyxP+iSEErcvAh9/jT80SI&#10;zJBGIXUGFUed6Crb++1mlVU5i8FdPlLds7iSl2Mu3qk787z15sf//PYXRoLCtqcTHW7P11ChJ8t3&#10;sRgIkO5p17j2vXdf5YT/Tl6uXKQkYxx3pZkJbvxwa9TlzhlXdrYF2ZuEG6Rx8oWwZ7VP63QXRSj3&#10;rarGP/WCu8VgSvtnK2J47fhpAA1EBw2dOLDHGSP+QpOsWx5VcXFDRnyUYxYqmlQJQ11lwjNCsIfW&#10;y529qwoMzTsNAgYBg4BBwCBgEDAIGAQMAgaB3w8CQmticehzl3sF9I3BVa37S9z2cE+G/rN5CFjp&#10;Qi9mm3tGcuiH48fYOtysq9xXX/QJnGCQuiLh11GhXPFX1QK+4oUwTxoEDAIHIAK6W41dd7U64v6T&#10;3qKiNohnOuoLXnwe8yRpe7jugtDgnXZtCry4fa+xJWVwIK8KJzviTuyA2rs/AKvOZNkgYBAwCBgE&#10;DAIHDgJ75RxE/XObVVBlVKqztEQtwEM6z9QjnQ/tlJFCB8Ci+Y9M+2UOGM2YvOH4NhE/B1w/8LZB&#10;V6FrX1/Lzs2zUxnrQ1ypBufOW4EEyQ2RnQGN+FH2JX7ZOeEU5799WjYFERy7GaCwTP91BUhviCNB&#10;TygUlCTaZVAlhDwX7tgIHspJPwJPbsGSjRErCKc0KCxP/3XzQijBVXJhCu1TTYpcTlyJKstOlWDw&#10;e34pOTQeTxGXVT7s7Yn3c5A198elTAuHHCOiBfwfnDIs6HJbtH/83X+cPOwMdhH2gVJdCX2hVPNj&#10;19ftPUnrydfeuuzeh/zpWSD/gdkhus3I4BHn/33sV0cNOUa6dintjEP7q+huoOQ5jJfAozk5hKJi&#10;kkgyPQed8O9pcy+55kaJJ0brJHz+Xa/m8lSEbYMGH/P46++ef+9DKRm1cQfIT6TB7aUCnAyLAoRB&#10;ZPZOjIvq2QAwV8cJSgwj6ayNYZqsLscM+veUmZddfYtCR6una+sYlJIyVtZHDznhsTfevXD0QxR6&#10;OQoG7hjTQboIFbjCphoOWaZvdx++9vqOPPeCD7/7YcSFl2qC2hoVJvmHwZfkvZ7r7rz7+c++bNS1&#10;pzp2UYTANgaDU6wx+YPSmkiYQmMecfMdgwYfp8oJEQHqtYuZFGP6OElRTbPrEtGdlBP6YY4+EjA8&#10;umldun64Qy6RBHD1+dMgeaHwHW3PiPMvyYHQSzKKxwVYyneZUdn8/m06ur8hhHdfjyHH/XvynIuv&#10;vVEeQx748G6ZFGSQyaOGHMeWP/qRQDpDokHBJm/RF2J/AzBKLko/XL6fBXxsqsjWPbXJ2nRiLdBB&#10;Rr/X9LG/wv8AMTaVqGyKz7OH0Be4xhiLxUYrKyfii0cOC0rlW6PDYbtGW6gASGCRFlpg4+49bn/t&#10;7Qeeeblt63byd5VKRS/5Vfs/KrdNm1YPPPvSdU88m92gCVsUWxpkXTo94FOauPRfEuUhvBk8+EQK&#10;vZwUQTcEvY/734QDcQZFSoU/QtG3q0Dl7neMPOaxz77llsGDEDVLjF600kU36EjbmTcxdlGhl+IZ&#10;qN+q/b2vv3HK8DNVha4lpdhKIYg2tREXXvz6+K/OuPGWdMa4A5Zo205mVWaLzokNNIWq7Mvyjbjx&#10;dnR2R5MkQi+lJrLlM8IhN+QgNJRtOM3JrrbB36SHJ2j/sBWia7J6DT4e7f8itv/dCIVsFKUMhagc&#10;L/1w4k9HnTuSLERgpHZffdKVVhvIFp+qSWAiSjetuOVN/Iff1q90N0WDH9lpbNqt2+2vfvDAmJfb&#10;tG6l6n1ykh0onC4c9RhgNW/b4W9jnrvyqRdq5zbSRBSQUv2ggpk1jxkEqgwB9GjaCQ5JWE5gpfPj&#10;4mVY/rRul+dDtBink1IHIjmMb39cFoBDDhdXODEItW/bDFZu4aYt+fmFzrwiKukQk1LReWBZWaIC&#10;mXM8/8xp8ygv93gGHNlfTxkcE11q+Nt3eVssBdi7xg1zm9fNAYd+zvylnAnw2L4CI38c8y9CL5nS&#10;MtFvJk3DjD07JbVzNwiGYdM4iSK2fGEyhV7Ak64brJJOjXOR9Kw5S6mXpRFN+pXMZpD0zB3oCaLV&#10;MNImJ8TqjIDtJMG+jYgKfPChAZeO7RoelNe4gc5p3/7X1+reUWYwXDQ5acl0LNoCxZRIzCnOTGLu&#10;IKkq5bOY9cG9D3589z/fbN9aGPH407JrDejUomLEFEdvGTUjnOFUmbQhec2Erg2E48FZtt2u0wVW&#10;IB2QP/q3d5avNbk1bwAA//RJREFU34Bgo6wNTqohBVFjuttUTeySyvk4o1MzTxWonNv+Y8JP3385&#10;CdPNdt0vsf0pmJLBXsFEh3dfi5WnMDLX43TcEy5asegLTq6w9LC96fW6ZGe04L6CWEIGf5PVC6tG&#10;TJgsTzVXMn2lrwRZr0lRgpancaOjUmo11PDKMH2yA+bM8cqTsWpyjy7DncWgDj1Vfd7Nxbt0S1nz&#10;ihOWOEIvrR26AhJzwbbEhQa0YVWKrjra4CqHa1LZG3GdIZ3eq8SdD6NjVD+hF/HH8hDEv6gul52F&#10;+U2sFURNkVnhbAdVndCLjV3HCPGxQc9pXO1WpdAx1nBjLcZMO6q0M5uXGwQMAgYBg4BBwCBgEDAI&#10;GAT+qAgkbff9jwrg76ncu44WEh7Y/56KbMpiEDAIHHAIkNJhhUs8ntmRYzdEmuqOP099eNKE/T5s&#10;0eLwEuc94opSWUrmMggYBAwCBgGDgEHgD45AVZ+I/8HhjxWfB81CtwdRqHvrFlBCMXKJ7Zm7bKWG&#10;rojSBMsGTLyM8yawmZGCL2R3a9MSaqsQFWP+KfMW4DFMDnl4r2SOeBddy5KrrsSDFq2bIO6HhgJb&#10;snHDtoICUNIgC3DcR8evPGq8yHDw+r1Wp85t6XjasoN2ZPHm9WtWruUhOjJMCQH/v4svXxWtIQBZ&#10;RoxKxQxUSzJCVSDzO3inslOKoaOE+wzGyEGzpqfzqrqkC5LwlZ7X+Oqnnn3sjfeGDKb4IdoChc6l&#10;LVA/Kt+wvQ+MeXH8guU9jjkpwkh9dOONHip91PKFLASDuvu11x9/7d3BTE0uko+DSS8m8hmmWCKS&#10;Xb/hGTfd8eW8laD43/nQozFnJJJra9jwsx4a88obY7+64/W3ug8aEqa7cHgdh41ilqGuTJAxp9yM&#10;YShiBipVEl/g2CmlBLIQGC+fFYppn/Z8UJRYZMKB1gMALduf3bDx6Tfd8L8FK+597tU7H/7b7kIx&#10;a+iwMx569uUXxn1z52t/R0EYzzCqdoiTJ3D+JCYEJLLi4r1uizbn3/sgpHH3PffqJddcz/Lvqlzr&#10;+jvvvG/MK/9buObEy67xp2WBFEU/2vG5gPg7zDuKe1C9xre9+db9T78y8sJLpElHTbpDGPM5DstE&#10;eiRSPPUa47Qu7AqwzYksTQsCD+QJuZtodb6uh/WBg+6obMPTvkd3tw0syhZzlGjZeY3Ovv6W/y5a&#10;ef+Y5+/662MkyUuIJxWXDR1+GlvRuG9Gv/p29yHHojVDgURf6cmLu8iqoFlgdCRpmQhERzCkByEb&#10;0mij2OrIiPYjUYvYLwEsx1Nn+MCN0E0JSRyNFkNffLKeP5LCPRpuNFPkpq13N93O7sgi8gPqHezv&#10;fqee9uq33782/puHnnnp3PMv0eZKsZqQgE8efubDT7/80gefvvLtT/1OHhZhHoJoVCDmJ47lUKde&#10;i1vffP3BMa+cdx6ak8SOoqhNYiAKE5HkN4g+RV+FTSfNcPn7HWBB18vJa3LbW289+MzL51x0qU5q&#10;CDPllSIgRM/FS0QRSfEPJV/8AR0CBrBey7ZXPTHm5Y8+e+jpF1q26wiMkQlpJoGbbrv7wWde/d/C&#10;5SNHP9iiSw/kStnPTJzVJPZDXiEaVLjbhzv2si/bCuY0bHz7a288+PTLCOKnOWR/1CrW2RHkYhI3&#10;gwEcGM8Hr0BMReaGCkqqHuMlHzOTe7b/B5958fo7RiO7nBKRZoh/Apdfc9NDY17917RfLxj9UP2W&#10;bf0acEZYifFfgNzJNI+3iGCPGavYvp+L+gUkfYee8uq3P70+7psHn3pxxIUXMV5lVLPKlnnaWQ+P&#10;eenFjz978+tJBw89K27+zR8MAgcgAjAQwu/nhenRzz9M48a8J3Lwwb219znCajEgjt1KRjElaivT&#10;x3DToUdHdQjy07c/OdTxqDKWA438nIx3ikURr6iwsdNn/Ipfe7Ro4QlxoElW+vHSwWCJ97Ztkocf&#10;ps9bCDI9B+/kaaJgPUO0whhPGR5j5sIVWE8f3LZppZfL8nPQivgO64GhLfTtkhX4uWI+Z/eW1YqN&#10;BXtL1fxdEKCqgTsf6BmwBs6MOoFEApMHuHUU8aDvsIN7YW6LLjTu319t2bYVs1w0Cc52o9ajAhiH&#10;4ULI699ZUjxxws8abrdbD0SJr0gb0GB97PvOwqHSO3sFyuv2EfG+InNO21Ovcd+cOp1QHZ988MW8&#10;Vcux1oNsj7obMZuc6rs3n698/Hnh5q2pKZlNW50iEnyk5UNIWLf51MC8eqy7Zs2EkmCReLpARVoN&#10;mh8tejRGmcWChQaRxr6UDwBZTTESLKapjlMWkR55vek1G7Rsi7jWzsjlOlfmAYPAHxiBChiEPxpa&#10;MUvnnbCucOKGwj9a+U15DQIGAYOAQcAgYBAwCBgEDAIGgapFQDfgDzkoLSfgT+62eNWWy7zdFQLq&#10;f8Y5s7C8W4qDP24ucpWCudkgYBAwCOwfBHh8INtpIfgB8/iaWROzfcvUTRiOKuntTZhedNuGcF8M&#10;ruD+vGL/lMS8xSBgEDAIGAQMAgaB/YYA+R/0R65uvwOp3brnDchOcbjyW0tCs7Y4yx8Sb6uHq8j9&#10;hs1+exH5awxIo9GHwmM//erlf34NRQd0C2BuPH3XlXmN63ODQmsq3sVAHGCohQNWANF4Jv7vpyff&#10;+VT8r2NDI/jM6KvrNaxLPlnCegQTBZxFJY6D5LJy5epr73xGqN70W3zhiUccfcJRkKGFbBsiLtwU&#10;12W7ZEZLVLC14MJrHwT3l6G8PJ5LTjzy6D8fgSgj0HqRTiMRiqpwVtqoVo1mGQ75O5k0zP3WesyL&#10;4iOACi3cGZq2baeIJW0EpYHmoGrNGGjBqt6U2DVo+eEl06evXTh35rQpb77yIr35SwbR3U457fSe&#10;/QbWzmvQ8dB+4LOSfkqRJEMwOSGAkIrIGlS/RBWW7clfs2bmpEmI4dfnmD/701Kx+EN3Ttayj9aD&#10;vDisKxkpApBCKSlhakRLwi4ejRflxBmiY3pyFjXykrhPp9OROHZMnJWIRoqyGbhCh6wilFAFA0To&#10;MFssG5StDi2vdLSb3VqHmFAnt/CvLrqM6EN7NiP6TIHaRDiOuidMi8YiQtoRR0eHwonah6aOuiHR&#10;86j9jJKtNR19mXINiSjkNbsogHGHWkBX4mP4Rm8IDYW6DgkvBJMMmJBD0UoJfTTsg3KGRltoigj3&#10;7Q/7goqP434eRdNCRVVeCawf3oO0qIxi/BKV+kiEI5d9SateolpRGCNsWEED9UzH+CgHf1V6JYMY&#10;8WdCw7FG6jbWipJi9qhJFiGT1gYipPnsYJgwotcEQ1aASiyEw2QsMXQ9VhZFUNIBGWFMWlMYkips&#10;wNgW6KHgcaKTsgUzxtyuit4jt1RMkauJTo3hT/BE56UeKs74zvmBw8jUaiJulJ3x0V2Equhvticg&#10;9V5eUi9HfRGdcciW1o4yQuhGLROLJs0pFOL0RKpBREcu+p3kkFoAdgsWPMy3iBVhW5BeiJ5T4oOy&#10;3NEm6VRECiRZklZse0qoclXBBKuDN2iDYZvRGYa0Ekr4QIUFO5aBAZ1+Qai9YVQPA3yVdSFZWkul&#10;WUdF6DHAWWQR2qagjqPRSGORxjQ9BgmNP5+J1/6RW0dsKd0hZiKiP7Cr8waq4TQuWZwZE0UKoHdL&#10;aDBiyk7uzPBddhh39Usjh8xJNrWDc1SKqnQlBF6smuJOGl3m0NxuEKguCGBcw/90qmPbr4157/Mp&#10;M+qnZT795C0UrsZGfKHsx8IIJyXzagt0YnbXHc/+unLV4Z3bXnb1mX6vL8Qhmq9Ugyl2O0kXy0u/&#10;JCMvv6ugKHj2Mf1PPPWYCDUDSXtDvIyiINN+nPHgix/AzmBpnNs0l84H4s0nd8+QLn5Tfb5GtcqW&#10;+4rd4sAGndWWrduPuuROGLEbhx857BRGza28S2wjhiv/imXLht7wOPI5esSJxxzflxY1OVdkU3EY&#10;+zmxkWPXEBKbEsuLBBxMMJP13uTk/kBKJWI//dwHr3/7MycLGKx9iGMe8sdxb6HndKKrt1997Pb0&#10;7JqYsvzt/lcmL16+2xyAsVfZs9yqC2Q5xXl003o5Dz90rUzdfBdcend+MfxDurhOHtBz+NknqTOC&#10;pfM+XLXiv6KPik08XSRV3W5F5GTUjs+X0qPvA/6UtO1bi6685dEtwR0UejEUrhSTTgecdZO7/Efs&#10;AZ3bXH7tOXhq9i8PbduyIuIrscIViNfH2b4acpiKRk2ObtbuVJn40mDNmfrMlk0zAl5/EE4rKMKV&#10;8IOxQEwq5XIsCf6EeT1CB6dYvtSuB99Yo1aeBOyudLvtDrffx92yG/Dua5/8Y8Iv5SmQjj56dWyQ&#10;e9e9o8rzlLknWQgMO/+OCiR1Uv8ep597UgUe/H0/onOt2DTDzCd+39VtSmcQMAgYBAwCBgGDgEHA&#10;IGAQODAQ0D0Vc/3REDgwWqfJpUHAIGAQIAI4fqFbZx+YFqHI0ki/reGm4hrZAjsJ5CE682MIhRIv&#10;GEpJOzg00BsEDAIGAYOAQcAg8LtF4PdA5ajelSMIC7VdCL6IFwHK9SGHHyLBfzCFI1Pn50lTy1kR&#10;lCX4fAifBcphl56doJfwgaxCQn3gx++mODKMhAHClL5Dkjgpi3ajxrkt6tWRwBtkG89fsFLCZYCd&#10;JLx78Tld5kXCHMVcJMSnZ9dqWvcgEFAwVYVj4ckzFjBpCWJGhUKVXio10CwIi1p/KCfeVZp18/Jy&#10;IIBmWBB1Wk0lCftZVVYu3g0mvsQDgtCL/QxsoOZdux168hkX3/vohFX536zd9vU6/jth7WbEsel7&#10;yvAOfftTUyKkQK+FEM1gc1FwIWoHJIXYBlziobODWwGjkZXbsO/QU/sNG+6vVUsdseON5YCqXLdA&#10;mSZyHAo0LIga8NaoTpjAqh1T9+UiSIGUBfdEECxBSbeiOeMjcS5lE4pUBqobmhjKX+PXGJVX3gD0&#10;DVTCiOKDL0pQwxZ4cBDYsJPDtkITS71RaSmcBMLSsogoRcjZ4ggfPDqPNyC0v7hESdGuWD48KcEQ&#10;yeqWWmaOCI5E2UJORePENMOsPjQCMvMEIkYbS4CP18swi2HQBf0qoEA6qBFG7lLJEH9Ga6DEjplX&#10;gRa/Ab1PXiNiG/wFYlutFIdFGv2hbHsukKr4TcJ3sAAa+9HV5ShkkGvGswIsIB+jecqYgu7J4JSI&#10;Z0Epkarj/Kh/SNcg18FYyIYnQsdyS5j2mjcJEYYPcRJaEujxok6kAI4djW8XyZT0NYgJFWOGnmJE&#10;dVSfCL+kaTOuV4iFEokUchl/fPR7/BrXS5oFw2VhuyZBbhEmjjcK2VPc9EtNasBN+U3c/uvFAQ0F&#10;QRN0IpJFm7RK7Mq8gj6oqQiFqM2lD0q4A0aGlwaDOBUsE2WeyDcbmbt+J7DRTNFAQLMk0wvWOyqV&#10;P2pcNSjlGIBOghIIV1XD0BFZtHJQVCH0YuwLnT7IeM3uRq0dH6AKHSJI6T68TRABsDKysw75IsT1&#10;AvjxLvRtQOFBNDQq3qN6LulBbAxEEJHlSM4WRSpeyuYa3VhTz0q0LXGueO0fGQPdmPaB4XKYrNYk&#10;0xeDEPYEIbFkDBtq/OJmHzdAxkYTTUvqGDYkmqBplfkn1/XLXGEECqltB+ZsRYxQxkpXs8P5p9Nw&#10;3WbH3G8QqO4IqHHl6Gtb85avwr892jbbQ+hVGWUQDyBiEexIzw6tYcCnLliM7o9lIJZcYo1E7amq&#10;6SRdYpwj8+cuyN9RbPutth1bwNncfhB6iWzV7tmni0rNZ0yfx1GuInELacPL+IhUlabTsif9OI0B&#10;G63w0X/qX/bNZaZQoS8x5Ohw3qxpw5Z166CWZs9ZKlYzTj5df++24pP13j9WOlhQUJXPKMYyVMvk&#10;LkD/ImVfEtYVA7uvef36adm1RKLun7JkmTPfkIecmQxj/rqtRDr/UV8bSzdsWbtinaxlwo0Pqu02&#10;oVhQr9iDVbuOdpv/uPezs0PXGamb29MXyMHM9F//HLc1tBPqL0wkuRDB3AsLAu5kuV/t4K2WPWH2&#10;vDUr1sEM12t4BNdhFXS74rxdpru+1Sv/t6NwDZsXV0u+Fm2H4k0h+gJwBPZqOjAJkxivPCCWKLyY&#10;xxfL4jzgtVI69LimZloDkWTEnw8nDWiTkEHAIPDHRcBovf64dW9KbhAwCBgEDAIGAYOAQcAgYBAw&#10;CBgEDAIGAYOAQcAgUD4EyIChK2F4ofb5wKpYEhmwPVIbHjdJkAJ5mIwlnCfRjaXjJrl86Zq7DAIG&#10;AYOAQcAgYBAwCBgEKgMBcQMv8VFwCbsaU7hamTWa1ckGc5lxamzP3EWrKZcgvzhuFpQJEtWMMe5O&#10;ZlatDg0ayNek+0yZvUj5Oo7IIE5K+gZScvUH227TuJ56NUZmJi9aSpEJ4yP5IFPwWok4IupOnsx8&#10;j6dLu2bk8ZOkb09ZvJSUaFFTiLwtRlKvDID3kqajsXDQi7pDrsocVQEIv+tXWptLSmJiHhExuGfM&#10;JQ8gELMoUSCZFF1B5J3UUTJTIJxRBSG9TuRSAcgSHPES3Loz45S7gJoWJFuL34TYB6HNIF8QMgj2&#10;LlB8lfkKsRRYsRBoRBjNLFklYL5VAUWX1YwvJXGloIvQb0S6wpyKftUL0RPWpFRuaQ5UopbgUhWH&#10;KHwYAAoRrJzixHlG4vQg/qFqcURGJXqVeK9A+iH8T1QrKnOiCiQqJmMajMalehqWCEtmkuYodpWw&#10;RHaQyCdoQgyGRJOmIis1pMruo46L34KQRwog1RTId0CyIWoc/YjeNG59lSDIEjUzWO9H8JM+KIIl&#10;Rx8lOg99J0AUIY3oaQi7CMz0dTHu5m56pAQySIaY5LtFwCHlE22d23Yl2ibWFAMyQSbDVOmYBuxD&#10;CZjGmmArZ3mYZ8rSGKwJ92M85EdY5q7fG7c9WFBIinbIaTMsn26biPxIwinIC9G0RKzi6IEJuyir&#10;KZlTcZGEn+IIq+oxkbPFuyByJndXJJMsEcWc0n3iXNQf4T60TWj9KOwT2QwrV339ULknjv/ZsP3s&#10;+uh3QlNlN2QzIN0zTnAJgg3NqIgSJS4TWwj7kYp0pGtLi5aOj6pgz3bX7/CoqLOsoPZuvIcl5XRE&#10;/oTQo8giSLdhNAo0boFeRIAi8IOYDkWlQpbkVSgY/NqkmSVGrwuyXUEmiQkOopgKMqwIujqS5BkO&#10;S3qwiPASKMyBF6RcKCAid7FOJRQZ2gZex6qNKhxDfJX2atGA0ZGSykzF9sbXVMRr/3gkhMh2WlNi&#10;jpCgD/lnd0AJQQcPcMok7R/fx20oUjuseQmrJbK0WJN10Vnd1i87iWNhiBXyi48GokMRMF2kpYqg&#10;XYpyzficclEV5tYDAAHaYxk90Q3WrFyzZOMmzMxadWgig69KHWkcZLmXTPcWztQCCk/RGLfv3AIv&#10;RNCehbMW0dubqGYdy5RUNwcyrtg//zgDVqp+rbQ2HaExS9qgnKC+USKqrzx2zxbNULSZ0+ZJ6RJP&#10;Kl20HxhPWCjOB+zIjz/PwZNtDzqodk6miyQqdKuo3DEJ4Bqgawss2yPTFq2IF3yyQm8wD+0PBKDa&#10;kuCi2BlhT6cnCdGgx3s3Zlx+hrS1G9fJogediD3zp5mc4UZDlarp0HldhQogrgjE786iBUvVx0Sb&#10;lk3cJhXLgBoTvUr/7DbB6nI/JPZcd3jymhzDg1S/PXH6whSsCSTIsMy4BX8GUa6YWoHBfn+aOA1p&#10;1GtwiD81K8EkPBEmWEmzVVCvBVcfmKKuWvQpaxNTUjucUrNR/Xq9dKVMtZc2HtXVS/ZRDix8uSrx&#10;pHCVYKV26n11RlYThk3GCreCTau61KHJh0HAIFDNEaiY9azmhTLZMwgYBAwCBgGDgEHAIGAQMAgY&#10;BA4wBORU3Fx/OAQOsGZqsmsQMAj8gRFQFg5JX1Rz0Ued7QkuCh+13ZtNCqD6nKa/Y6HXJiAf/YEx&#10;NEU3CBgEDAIGAYOAQaA0AvuDvfUHR1wI4qRiCA7gbYDVjelctw4tIHUgl9sbmbxwCWUVZO7GBUvp&#10;Hfiz8jb0YLVHx5YatgYzw/kr1hbm71BpU4I4ORLOy6HzgJ+LGWOPXu2hjiBt0A4XFoen/ThDvAgg&#10;0Iryp8u+HCf3EpgCifQ6uJPE6mBmgh7f91/9AP60PC48/yq8bKsoFNSCxGhVVZgd8+rkIgARQH4x&#10;9AWM5gTKmyQuopoqutj/6GCbdD6N0gOKJxz6Mw6UdBbmS7pKGJxgLOe090ofYfdH7BS6BteYUQ4d&#10;TQwHw0lQpBEJqGpFg+ZQGYKkKxL3oGyAQNZnuBwqQWCzyFqmsATqA2qcIlBxSOg0Ev0pxoDuQKPf&#10;aOeiXXHEbHHthmBC8ZVEpKBkIXFN0bpAKMIXiEZLpDuwTvHsEpmYKjRlFB19DVVlrA9KxYAYNbes&#10;Cg2YJro70SpEKduJOI6sQwo+EGwirHw7OmIH75vNTyVElDkRCE846GV8LoIjGg+ReYgOKr7rdz9i&#10;SYkMSYQclB5RjWYhhoB8x1aBdqCxqoi1autUeKb6IBZNSeca10sAjw0f8cGmokyUMsogpDwpQdyq&#10;+PizpjgoidyRrQLaN/5TwlFF4FJH+qp4lBhQKB51ViyR5DmJ+xh4F+Pl+SCkQSAs6XzIBUWMLKZQ&#10;8x1NICtThEbOqEc9C3GgAkgEUSLj5CURq+Tm+I1XpVNofGh6aAGiAECDiTueapOAJArVrWHPtFuh&#10;cyPH6JWU07AsAMofBK0TIT1FnQTonKkFWMUJ6PjMq47HsaBzCNOE5OQPaCwaG0osidaOq34HLahY&#10;AFgyJsvSkKdKmimgUEsixWGjgkKLIlW0C4q+WE4VC9GBkfYUKbV2LqmUFAgbnCqTrishuRypOYFF&#10;LDJ2B9pRVVvFa5+4mb3Eh3BmlOSyNaLRedE2WKsSuk0CbSEn0aBtYOQjPajUqH6QxpGgHnWK9tv2&#10;TxGvdGotkZomZIYRWtUkik2Tx1UOWvblaK60JRNq6f7xe3Xcv7isXzKYReoI2DAxjIRFX+30Akac&#10;oL8ARF3TRp688agCJTOPGASSjoAME1RmonXPmvorOi+0y/2OOFQmeJynOW+UkTeJb2f/1kiXnFJa&#10;bdo3T6+ZgsF17sxFjLMlwRhFIyrGsGJqkbKyS5Pq8U77FQHEvO2b5LFQNH2VPq9GOcQ5iK9dm0Yo&#10;zq+r16iczT2kOkfa8yMHKKg7iOmtactWIfFDOrS2GZa27PuT9T1CU3ICDTvps7p2gGDPmr9x6zJk&#10;IGnvdYtQ5ZY3eeWqbvnEmCuBR+nSgRGJY8FRy64AOOIIc8Cve1AWBe2Wb/W6jRLMTeYSDCW8r5Iq&#10;zhws2xe2VyxfzbkEpelx4xLHayW0HjKXcGa/+yQ/c9sUK/F+0U950lIb1EivZ3tK5s9auiG/UJxj&#10;UKRH0yoBUqPeMiqQExqTH6fNVd8EOQd15FzRvZmU+T9HEeQXLhAQ2mv9+p9KitaEJaQzliBNWp7A&#10;BYisIzjPp3sSzEz96hIBf5IpNP5q16hVr3ff+9MzmvFPnH5ziluBgplHDAIGAYNAORFwb/PKmbC5&#10;zSBgEDAIGAQMAgYBg4BBwCBgEDAIGAQMAgYBg4BBwCDw+0AABxHkxpA7xQ1+ECo83mAkZWnoCJzw&#10;CN0rIE7SlUdVgTPR3wdMphQGAYOAQcAgYBAwCBgEqhECMdIwxQpg5jGYja9Xn86M5gB6s8g/vvv6&#10;RzJ343NkIWZxQo6IexbhQft6HtaNEjEh90PvMmPK7PIUmyFGQCZB1CDxAt2td/ec1FQ86EeUIdsz&#10;45df8TO1KE6wmIRJyoQTT7Vu3zIrwBA20IwFvJ7Zc5eo/oNEE4mZU1UXClhMsrjjC1kyFVcoUlWZ&#10;NO+tMAKbdiKIE7QFErpHHHWT+1SlXHNy7SBesMG+Eh0XWHhcnakySKLTRKMMOeqCKFlfAimR0kui&#10;pOqIoErQ4jCEUzggP1MIIdGqJOJNSN01VRjAPR6EyFOiD1D6KUQ4aLxIUpXoTBBIqOgIf2UGmDcf&#10;lRLMrQQmEolHwvw44a2cwH/KHk6gTZW4RtJhxcV5wBOgXUqghRCyIzLGoGeq8BTtn9CgBTFJTURg&#10;vIEhdCTaosQzo+BEpRfx8GTNIhuMeCgaKmaMsdgkBpRTO4xlJThAjcMQUiJZUZ44IhRp9Kp46bNt&#10;MG4AlS0cDsh0lapGtUDdI9aWWmENjSU0aIZOkrBOkh+SmB2ZUBQm4TMmEu4iJR983kuQIdWw8UdI&#10;jCrA3xGFkiP4U3wYiYgiHvSI0iI3jeAk4hbKILVKRQdNDWGy2rOGUYogAIO48idcVAWxpKBfi5zH&#10;z1ELKhWOx1J8es5nmyGaAJtiNEZ+0hBwbDNUf4UgvYrIrkucizxLvAeySACKKkWbiaqHynqCJosV&#10;uKtpUzvDfqd9kN1QFJjIKmoczTbsCUJDJfohp6Z5T5zLT+MRjSIolFGhBYtEUIqJFH2MsieBuJx4&#10;Yi76HfRdmgtaOsa54DwHSBEx9EfGd9MuJv2OeDDSlwQqo+QdVkXmP7ty75RJNr7AxccfaWdQCyQl&#10;Q+AKoRQ6FdsrgaVCEmGy6O4oqmgrGwjkBA96ESTRQut2tLiMD6ZGiHWP14huVUJ3aCqcqbF/OUpR&#10;R7Jb5hvitX+xMPpRPZvWY4CNJAjKrjZ/DexFrOJfMc2JoOXIxtz2F7d2VWSxHHqEFw00AjR7NEyA&#10;TIR36FAqyYh6JXCbJXO/QaDaIuAM9WLi5ixaAdPRpmFdTs9E5RWbMKi0NYml4OIOs1u/XxVfsKjd&#10;JWjPL3MWoNPh7TqkYsSsaFyasjOLgsB1yJJNm/FD1+5tRU+WSOOaxCKzOD6798HdYXO2FZf88su0&#10;JMYJlOhklOssXbJudWEBNL9du7VKbubLHha4POHgh9CWxx/Tj/NCK/LjjwwsZq4DCAG2HrRLmbfq&#10;xcBJ8eN6QZSPGKHqhsQL3ZfH2rx1m3pq0IVSrNtW2G6IAdAEJdCf19+2fVu3kDoBdSnpFEW3uF2o&#10;cJbcvr0y748gXn1W7ZZ0OeH1z505F7PeoBZQY2djXim1gLDbFSgvJ9Fhz8IN65AkpuvZ2e1gMDGN&#10;dlsimjj1lsD5MFb9mGhZSxd9Kg4muLIOpNXPbXio+HxhnDjaEXX9oZeXMvtwIKVx46N7Hnq3L7WW&#10;LDdZLt1gNJdBwCBgEKg8BCqwV1R5mTEpGwQMAgYBg4BBwCBgEDAIGAQMAgYBg4BBwCBgEDAIGASq&#10;HQI468VxESlA4hJYqDPgVISK7ForIofTLTnZjSRgyI5/0jhS1Q4IkyGDgEHAIGAQMAgYBAwCBwgC&#10;EkXLkW0gyxrtBzSN1h1a1c3MoNiDgoDI1KlUWCUgCarLdnLVyfwQekrYm9e0/kEZmVFmvz196ixF&#10;JUFcCOV9UFFA2rsEHPNZbRvmMrAXBAVWZN6yleJWALRn0Ffic44lLA+J4RpDCZqxVi2lgOQdTl2w&#10;hPz+aCiiJHL13FY7SloszrNjVwUIPW5fau7fbwhs3VlMVaKfMbHoNr0UQX+/5aH0i+iMgyGWKV+B&#10;BAqELUh0EBVLVBq0BFRsqkZLZDtOa6T0ieoC3ENNijeosV80xgt/pGLFzyAOyiSWKCtKLGY/TKKP&#10;D+QEJD9lMCPbyiQGa0yWnxqsT22IktIAuh/cNuHNqcKJjySIqyaRvISmFtVRiAYrXmVp9BgLEcXI&#10;jlXFiwa2KvvSyF3IAiPMQNUjmjQJHiWyFsGc0IkyCmiKmaLMhh/VYMhaO276kqwEBaKJjEZYpHzL&#10;oYNDvisRv5SCjcTUqkvULHzJxXyCuF5MRb23qx4MCYfQovwM7SU8P6RA2iIogCqxUNEcY5fxP6gg&#10;yFY0rhdrgx8qrPbaQijRoUoMEa9YfB1B0IBddyKRx0jWRcqlzcYZAXfJXZhzaqkgb2S/YCAlbRMs&#10;fzLp8hoqk21VGh3B4QuicRVURwSiPEZhaFdgPwgXqZMiC1ShkYQnQ0AOr5/hpKi8QtNB+0HXDsTF&#10;R6JDoY6wewMQ/WEraEWggo53CQJomaJUVTklw/3taoc0HVrRagHA7YfVI8hk5ZZifZb9hrAloasg&#10;qpIILeTz4n0xWQKFOxJ3hKHvUH/Qv7nrdyKXklCEOlGhHpJmQZoz/2W0OgkGSL27iBNYIFJtpa1K&#10;Z4y22N2KENO/kWEtEeGQRyqLKH+1ASmABbx4GFDzVdR2UipZ5iVGWP5KNi3qnfH3kGl2Jk5epKto&#10;56GEU9Pgf7RZ0jaW4nmX8Yo47T92p6hbJdigvgT2AZEhRLInUkg2vERxvdBOCVa0DUu6FYjb4Lp+&#10;nRex8I7MWMMZejwIrYlohOwi0rp0pIvb0M0fDAIHIAI0CTCSjF9nT1+4BH2wR+e2OgcrXRpa6cTz&#10;H5dl5/sYFlNGLc5wve1bNYVdmrNq9bb8fJ2t6PAq4u+kXRhZvv/2R4x/yEC3nh2dGdp+kQ3gxAOF&#10;adC4QW56FsaOBbMXJZFGzGA+Iir+5ttfMIak1fAf3rfn/lifahBvGusQ3j6wRSM0nkmy6jfXAYQA&#10;9mssb/jg9q3OOuKQ8wb0OndAr7MO7z20X4+T+pf9Gda318n9e/2lf5+OHVqh6rkuwdqw1Lw6ZkDk&#10;IM81EvIIl4yYxWIeiw0c/Nsgt368/MT7vn379jrJ4ZxEg40mVbPqumBJeoDRYm1vWk5rBr2yPRs2&#10;5kt8Rl2Qy36aE1XV8RTj+rUwwD4EYPZM+XEmlgjZddtycVGhuOJcY3BWCv8jXHmhkWxY/8vWjdNj&#10;8ZAbtT7F60/jJh1mYTaXHlzDMhoYLItVu26fPr1vadb2ZA4Z4mlED4tlVm3mY64r1jxgEDAIlB8B&#10;33k33Lq8yHVAyfK/wNxpEDAIGAQMAgYBg4BBwCBgEDAIGAR+i4DudjSqlVKTfq3Vba65/pAIyOkI&#10;S06f3/bKHcE/JAqm0AYBg0B1R0D4W3qRjSIb96QD4URmh50Z8AYzrM0g6Fh0JM/oBQkJw9W9sCZ/&#10;BgGDgEHAIGAQMAgkCQFl0DJwBn4K+Bo0TG+Y4geXl9fOcGT9ztjyh5TbJL3UJOMgUHqfQcjEymgm&#10;k3v57EVLNm7VqV3xjtCxx/SVCDNxqkC+Fw2WzvFI9kVqaxcvX7R2o9SutTG/4C/HDaQEIcaP/k09&#10;aDSbmDxEmNNWQeGWKXOWCAnb3lK0o1/3julZmaCSU10QryYpTSHHBKIT0qdtb7Ck6McZiyg+sH1F&#10;xaG+3dtnZmbS+wCDVlQZ+Vf4U4GGtRD8Iya7MDs/B2D3VAULCfnSi9j0vDsinkUFOxmCRULwiIWr&#10;YgumbUu1V9LfmTHJmUbG2t0sxL4RGZAs8fQeWcrJR7j10XVf9H5NLdaOk2m3JdSO5lIkqswPs797&#10;fko3INFJlMqP/hr/UjOotSU/O29J8IhUvdN/E9/vwBhdBsckT7sSd7Ln5DCKYRRjyVKC/Ov9zt1a&#10;v84XsTfsFnbMkXpFMdlVlXFK62S4tO5F1HxOFTgVg+YetWbRZkA9njS96A8xPinz4+CcAOJoLegQ&#10;Ey1mBXtTtAE5DSPRa6Xla0+JNfUkGuhoo3EAjHbM2EaKmAwxG87Yulu32tWbo9jGal+YuQnaOdOJ&#10;Dvd8BQbGRL2CNzs9olRT3X03J9rqtMU5hkX6qfTUxJXr9Ohdd5UyH04f15Yj/Suqwyx3v4saCicT&#10;4n9IbAKnBlHQKJdSOZuTW76u1EHMXooQtTOxnEu98SUq3pPMyyR2b/WymymO9inNVKz7RO22Vky0&#10;R+gr93YlaP/OoLBbCmIxonrMvValQOigJpVVjgzFyXD57Wo0gVJDmNNnpU5Lta694L836MzfDQLV&#10;EAHt9yDRz5+zcNy3U2Eqhp94+EH1apeR1b3Nf1yWjhozie7CTo9ojrUb1P103ISwx9+iTk7j5k0k&#10;yCryRX2+qP9dJk+Tx0DPYkZ2HR8gnc8++3bl+o1dGtQbPKS/aCMkbFAF0neVIxE8a4CiZXMWLV2/&#10;qaRo55+OPkTsnMRfpY4XuWHwG8327jmiNfJbVmagbLkvpdq212/Zr773nxVbtx/apP7gow6lQqZc&#10;46erkuxxs5p4xMVFNVmrVm6cvGA51trnnny0TPsRnRgqfahnw7JOpdzc5cvsHWEb+zkiJP7N5LbU&#10;mCvgSI2bqwIISNSlxs3yDu3drnefTgf36dC1W4dmndp07ta+zE+n7u26dOvUqVubeg3rqxB61rR5&#10;c5etpk8POdGD7kjim4KVgoZJ7xTuMgUyAzqDjz2mTbP6Xbp2QitLz0qLl5943+c2rMu1AzZrvJ4t&#10;m+YU5C8WtZHr7LjLfOXfLeI3b6OmQwKptYHMfz79am1+IaO0JuvVNM50rXFE9w71Gtfz+VJWLf68&#10;Ar239JQ4ljVkcufOLfUbHEYtF0ICelPDJdu3FyxkPbFuIBq0atSq37DREW3an1W/cX9valapnQFd&#10;WSeKEJssDP7A6XAAYo9evro8IEiNODfWy0g//E99yvOUuSdZCHzwr69cJaV77e2b5sFsunrwj3Gz&#10;rOajRU2iIP+PgZ4ppUHAIGAQMAgYBAwCBgGDgEHAIJAMBFxuoSXjlSaN6opAaWda1TWPJl8GAYOA&#10;QSAeAnTmtzLce0cki8cNPLENGbAMAgYBg4BBwCBgEDAIKAKk25bCwueLG/TAILbfEECNdO7eniEe&#10;hKa3tnDb/FmLlLLs6mrbrmWIbCE4fg8XFRcvmL1YeXDxLgamiPpsFiYPYgXZffseCoadJMKz21++&#10;n0YtDSNvJKLEhOmHeNe7unXrEkCAFBtuq5kfJKIBvzQETlVdeHXELtlaUqKcKGVSmb2gqqqOir9X&#10;mXFq0PgPlz8rCrZXPEHzpEHAIGAQMAgYBAwCBgGDgEFgLwjALYZv6k8zsUaqn5nWpgPjeu0HzDDR&#10;5Xkl1cJcbcGDRtO6dSERmT7tV4b4ZJBSCoi4gKuQA1N6wXAiGNIPiCYCPdKC5asRuK9VyyYS1Mti&#10;VLPKX8gBW8ZaxJLR8nbu3g7RihZv3Fi4ZTuVUo4iVuIu8neNyOryQgxgrnp9ExeuDtmhPr26Ukq3&#10;nxaEET/CriL2oSfSrUdbT6RkW3DnzGlzsNCGlg/whu0QY2DuK8juMXEJobndFQKoVt1y0chdTZo0&#10;okYHQVtlW44qQ7RmxNLiVcG6Y9+UXQ3aCleZi97Mp6iihF+eUK1atWFjMtOaZKe3zMxqcUB/cjJa&#10;ZWY3S89pzqiMdiToZSRYCyFdk3XZKYI8LBaMpB/9t37eYZlZzZMFGtpMaPsmHyOBc4OueYtj0jJb&#10;NmxwWG6Tw9t2vKR3v791P3R0bus/+9LqoUAQBCerWCYdg4BBYJ/H4t8/hDGL452wrnDihsLff4lN&#10;CQ0CBgGDgEHAIGAQMAgYBAwCBoHqhIC6LDvkoLScgD+2o12dMmjysj8QQNXTb5quUC3vluLgj5uL&#10;9seLzTsMAgYBg0CSEBBH0TijtNK8G9sFPkOqCLFAv55JSt8kYxAwCBgEDAIGAYPAAY2AskwksEUk&#10;NdCrb7OB/qhqYmtJaNYWZ/lDx90V5Zoc0PhUVeYLtxWed+2DPhvME2J/1tEDTzz9aLczOHDyhp9/&#10;C6hxEIwFIp7jB/Q8e8RfwDuJV5V0JK2TRA2F4fVS/eXx3XzzI4s3blGyUY8WrW6+7dzEnr+ZYyEv&#10;UcplgT4HlZd1x91Pzl25Fn9CQLDODRvedfflIO5ZEQaO2w80wXj1iDLWr5nSKiNVSrc/2JlV1aJ+&#10;z++lo38scqA/FKlqxA56vZM3FITMiuf3XOumbAYBg4BBwCBgEDAIGASqEgEueWzP3Xc9/euqtQM7&#10;tb7s6rMZWqoCcqMKFAKTXllhhRlCxvveq//6+Luf66XVfPrJmxk2OepNY1dYLjevwCpOQ4LxIZ4p&#10;IBSzd+HsxXc9+kbIG37guvNatmuBWTffUvmiKC0CoEZeCrblX3zNw8VW+LITBx11wkAb6hgVsxFz&#10;iFp8mtXS2ijdxEj1+RrVSikbA0TW8lsTv556zdNv+23fe3+9slmL+ogE5gawitxLnZ4nunjB6sUb&#10;OGnkbcuLto/s1/uKy4cJIcGHNTI0HZJ6BVapkU3FYeznxNpAqRhtjDwU+1XAQXkr8IqKFPx394yz&#10;hyCRpYFhpChor9lZkqCYRF4EmapXnDdz4a1PvIq2S4GWFcAuSiQCMZiPMi33Mj82m0gJOgYC/d1x&#10;4aldD+kkmzIVtEsSq9bvDeM/QbEJcB95YHuG4n6XJxz2eb2hCGK733nHM7NWbrB8VE4lpWVy54sa&#10;uchtF5/WuU8HxhjnvljFInuVlSOkFkZQLwvWQ/osTAf+w603/Mof8L1Kjjk0oFymXyelYsuXiPTr&#10;d1/75B8TfinPA6X7eMcGuXfdO6o8T5l7koXAsPPvqEBSJ/Xvcfq5J1Xgwd/3IzrXis0rjN35fVe3&#10;KZ1BwCBgEDAIGAQMAgYBg4BB4MBAgOw3c/3xEDgwWqfJpUHAIGAQiI8APEFilw0nwNsjORvDbeQk&#10;CYcB5jIIGAQMAgYBg4BBwCBABJTWEI3tFQENJIZLcvgOBmb3CGC6lpWV0btFsyDJIYy8Nu3XhWHQ&#10;OlxeYSvcvVVLPESOnteaOWepRNGK6x9a6HG7HKIrzw/fdG/HRJAraMamL1osPp4TeQlWZ/NsVHRK&#10;TVfr0Hd169haCZG45ixfCTEbkpQ0XZYqebcjL8jnlmKNecvQXuLBOnkvMCntHwTIAGUzc6rOG1mS&#10;X2yEXvsHe/MWg4BBwCBgEDAIGAQMAn9ABMis99rbtxXOWbXatrytWjXiXHS/CL3UH4dgTp0Jfu7Q&#10;oRmUVxsKd6xevm7fRQulhV6yNuQ1Z9Z8aAgyU/2tOjTHsonzbgtSr0pfOMF3CCU0XKVFMrLS2zXM&#10;hSLr1wUrUXhHaSZCL0gq9uawFbeV8YFfEqg+fvhxJkqUl1GzRfNGiFomjlEq+yN+VVCT6mPFDndr&#10;1hDSve9+XWhDesJic+1faq/GbX7cdkq36Zv7FQF3l1ZorJOi87bv1CYzJcBG7kM7h58fyvzEmLhL&#10;We9mUDgLwbisgB1q1a4FfuB+jvuL+YFdo++eEPs7jhchHfLEEUy6T7+qnkDweWDrCwPkAAxavewM&#10;G78kz44FNeShz4sggX5s5dkS1F790STjwoaV5cM+W3RjkFouL3wpcdNQ5KPc4BIBMKsvUpGqT0Y2&#10;TRoGAYPAHxoBY3r+0NVvCm8QMAgYBAwCBgGDgEHAIGAQMAgYBAwCBgGDgEHAIFBhBOQkJoLTCziW&#10;Wx3uFfak4sBh/5w9VzjP5kGDgEHAIGAQMAgYBPYPAur2Oub8GqSiClFK9k9m/0BvgeIOjJNWrRvj&#10;iDQMp72Wd+ZKiKNch5gGO6dH51akADJadWTp+o1FW4t293UeF1W9TYkv3fp0wr/wHO+LgIHmmfS/&#10;79VzcPyHSXty+HZ0J2zj/x07tJb7QTqBy2rfjMkz6fW4GkirdobtHSWieNTymD5woHU1Oj2nvhC8&#10;TLanItu3bifjxZnLIGAQMAgYBAwCBgGDgEHAIFAZCKjgatrUWVjXeMOhfv0PqYy3/DZNap4Q10VW&#10;i+oyAyz/rn26pqcGQh7v5EnTcAqAb/RBun9zeyEyifqCkYDPlHlhfh2JTJm9CKcJ3Vo11yQjjPCz&#10;P3x2MC6O7WGQI/Ht0LMT1raeGQuX6JrNcU0SW3i6Laym4PVOW7oKiR/coYWcmERjmrlPrfxPMKy6&#10;1wdfI5CuQRCCB3v1amd7rcUbNm/dWPD/7F0HgBXV2Z3ydukgHRUQpPcqVtQYFUtMYv4YE6MxUaPR&#10;xJ7YW+zYe4wRSywxsVcQOyhIBykLu0vvve2y5b2Z+c/57rzHovsevOUt277JBrfMm7lz7p17v3vv&#10;Od9x8cSUr4lmg+KNPb+wnlmtETAvFIU5ctiO41newG4HY8UHoiCHy0ChuXqFHwOX9ezIoK6dGzRr&#10;gN7AT1+QFt4aUiEUBsIiLNqw0LhUBTqUCj9HpXwQejrYeuGZ6J8W2C1aNhEXrLQ1e8kKJ50n9JtB&#10;l95dxLiNOTcjGbu8tByuyDlY+DBNxfEgDWUto7+AXpD35IoIntGXNE96KAKKgCKwrxFQrde+Rlzv&#10;pwgoAoqAIqAIKAKKgCKgCCgCP0RAkpfpUecQ0HdBEVAEFIEajwC2F8SEwUe+uiBrTfQQy07bFKLG&#10;g6APoAgoAoqAIqAIKALlIWAoJoa0EUqAyvA3lBtQVa1GKsU57PBBgQNrLtJrXDsycdyUCpSn74Be&#10;+HgksKEZc3CR8ZP3MG8xyItg+Jk79uzbtU2ThsY1CR+fn7uUhl3JD8MLJCdPbmbWEZCyum3TRkg2&#10;jFTT+Oj0WfOlyVXtLjD5VCjMssIoOIxMi6xHDUSAqS2Y0pq0Jkx8Fm4pJAG1iptWDcRRi6wIKAKK&#10;gCKgCCgCioAisGcIwFgFhjkzZ87HunvXNq0bNWtMM+M9++zengX1U8LSVmyJo7bXu/0BMHuZt3iV&#10;iKI4qcHcpgJc/8RUkSIoF0oRyo0cO3vBilWYl/boehCESZjnUX+EwLvyk2RwV4PmVxR6ubbTvR/t&#10;preVFM/PWcQyOIHnecTAzONSzeZouPPDLzzFkiWrFqzbBJnEAGi9jFSD09Xyz8/U7ynZwGMZZZ08&#10;4OFHDo74sajjfPrZROh+8MAAuowDdrrlSbeVpXt9Pd8gkPYBARUaNXoPk98HDe7YI4ZmW540cr6+&#10;EO5UzIzLFAUXyQqCww/tKxeRpCi4ZdoH7fL40smKEBWkfNszJ1pKuzyZ+YBHcOtB6uX4sYhl9+zV&#10;BWtWRmyZkQOpkZDP6KBW+zVtyhGBtQkXscwNDE4MC3tY98BzsN9gme0oF9yQ2RPdSWhQJuZedAvM&#10;2HNlBBy9iCKgCNQRBLTrqSMVrY+pCCgCioAioAgoAoqAIqAIKAKKgCKgCCgCioAikGEEQHPEyj5M&#10;vXw7isSU6/wu0aAB0r9l+DZ6OUVAEVAEFAFFQBGomQiE1l5xBycwOmrmc9SqUrMOnKBt+3btGzYE&#10;lw48L9+PLc5dle5DgpHTtmPbg9u29pD+F7oxy5v2XV6qi5BRFnIHzTfmZFAYe3Y8gNnrLc913ekL&#10;FpLhB4ZjksPkuTd0pfCCcvdB3Q9OXDZn+WpLctJnjvqSLjwmozZIMdb6aEksTJue9kX0A1WOABoa&#10;qGeSGt1aURDdWhrAhqDKS6UFUAQUAUVAEVAEFAFFQBGorQiIv4qds3QlHnBAz04Ub0iCi33wvMbO&#10;xcyzqOIIIOmwB/Tthv9Mz8/HNC2RyaUCflAJWQg+K7egM824L76O2hEISPoN6mkmehSq7JNDFGU8&#10;IPSCmVi33t2b1stGwXJm51PLQEFUJIQdU1UjfkjzmDR5jnh5eaeccgS+oTtO8nlumtdOeno4TaZ6&#10;RvyyA79lsyb9Ou6PD8zKWYrqhXMPDdxCtUZFnitTRdXrZBABKDCxSMIkJRT6me7CGXRI327tW/FV&#10;xi4eWqK8YhW+KV6Hzq0aD//xYZIIhRl4KnApMR9D64Ollxy0vnJo8SWu7DX3y8VrZZeiz/RdO+ZY&#10;Aw7t3zi7PlSsFYCo3I+IECur50EHiMxLNFcmX1KGvnwnFtix0PxNpHfoi+nw5UJZRnEZmhB+oB+b&#10;+gFmqlL1OoqAIpAmAko9SRMwPV0RUAQUAUVAEVAEFAFFQBFQBBQBRUARUAQUAUVAERAEXAtmEFj7&#10;x7/YE+X2whpvWGQvdowUV0VAEVAEFAFFQBGoTQh8n5EGYlFterya+SzM8G35rmP16dHF0OxA+5m8&#10;cGG6TyP8Ib9Xh/YggICdg39yV6xOnd/XA0cODBjmFyezz9wRnx04qHcM3mAO80yvLyjMnZeTgsto&#10;vLwSQi+TYR08lx49OyWyQa/fVpifk4cYtQrVXvRPA7xg5AT+ih3FKOS+oGemW4t6/u4QAO8MLEm0&#10;14Kot7qohJ7GlguKkx6KgCKgCCgCioAioAgoAopApSBg+3k5ueu278DkeeAhfWGqQqp95acb4GxF&#10;RE1mtmUCXszveg/ui0kjeP+zvp3BmRcth9ysCoi9eD1RdMi1OeMLnAXz8zEL7Niq7f4d23GLAVoU&#10;zk+RXqFSoC17Ubju0L2LT4SpKPPZDYS3mO3Omb0ABduZnaRCKi+Z5wYTZzAZyvBuB+JfPJFPyUTF&#10;lTZ7iIgdRKAuo+uPrL4YE57+XTrYvjd36fKYFcQwT8VygKnfPbyonlbtETDKKzRmU1K0YLyjMTf6&#10;u1/9VPbvQp83yjgr9HKJEZxzxukj8OpyNYbGcZRrpQsM3ntjS4Wuxrx3pi2yodbkLzyU62VRUIfH&#10;witm28N7d0FPli4+yc4PnJjle6f95DhJ3kQNlkt7RVZLRr54VVqsZRmJr4XmxC7ERu8o18eNmMkI&#10;30vnmKnH0usoAoqAIpAGAqr1SgMsPVURUAQUAUVAEVAEFAFFQBFQBDKFgK6fZgrJWnCdBIlt32Tm&#10;qwWI6SMoAopA9UGA2zpY+SdjmBsz2K3cEBxUajVg8k+k57M9yQLKHRxuAlSfcmtJFAFFQBFQBBQB&#10;RWCfIACiSSJbNm+IsGGf3FdvkgoBhmzMzdu7RyfLipHdZlmFxdH82YvjGYHxX+yfkmSX4jog4YGd&#10;N2hIDyMYA82koCQ6Y/JMkzQ6wUa0kRyAsaJQedgahNdTlhJk+/0H93FBK5Ff4t8FLAnLEM6Rw4zj&#10;IR0wJLJIaLmTjxjYR/zoMP6GSfD56UmTcphtOn3uUaYajyRSB7MnBhbOih3RYuFckWQlSZh5xP+b&#10;qTvqdfYKge/RlaR2TMpqyPVitpWzbUdxYMHQmJpE89rooQgoAoqAIqAIKAKKgCKgCFQUgdCZxUx2&#10;+G8o0sDvYS2FmVPDBm73Pt18RKDhCRW9U/qfM3MuI/06sH2rNo0bg+E/fepcIy2AKCuW/swek0TH&#10;h5BApFyW7VkR34l+N38l9hR6dNyf4giqkrjRgHmUh5QZlXxw3yLw4dkLwCk+sWM9u3XEt3NWrivY&#10;WmDmwrTS8WWCGZ+T/rBQUHBRvcKrURGB6/CDslkycwXN2fr16EYZBVVevuXXq+THwvwF5jxwJMti&#10;wegkxvn/MUcMxuR6aeGOuTMWRqhH8aQ8e3lUeh3tZfnq1McTiW/YZOWg4ihwu/U++DcjjnHsKJpk&#10;FponBEN4w6SJyklsvvLehT+aPyUOJOXhRzApDqyThvY67JB+4hcnCX+wMZj+jh8z/4htlHRr+AGe&#10;7ShnLVgp5INQzYkeAHIpL/jxL46VJ4VWihhyfxRwC85MlpT8CHMb8eVF54+uQyrId3ofeECbjm0t&#10;J2q6Fw9yrOT9UkUaP9sCunaUGWt8SJwk1VS2o5Dv2WVmoPeoSAHr4Gfi7yJkkRhiKIfmOJLqQNMy&#10;akq2MWk80Qq8p3UQ6ow9MmKY8E1hVBCaFya5uul7411iItjT9cbv45UYITTsyFhD1QspAoqAIqAI&#10;KAKKgCKgCCgCisCeI6CztD3HqtafmSCfVSELrdaDrA+oCCgClYSArBpLkkjsYcj2IRaS13hDbCvK&#10;vSI/gp0MkLzBcOUmUyUVQi+rCCgCioAioAgoAoqAIrDnCEj6ckRxRxx3ZLOsemYeCr7OlGnf0W9L&#10;UpvjACMM9BFj3FruIUoqa8CwgU3rZSMnOmX+tj1z6lwoukAtcEHkA9dF/LtId0lZvCbNGvds3y6u&#10;ArOnzck1d02ov/B9mFg9JafkkC6dEZmaJMrfLcjDxyPpcxD3HMjdnwlRHck3DIPzthYJ4wI/Mi+y&#10;gZhaIhEU6VHlCJh5DXOTh7WDbOX8TjR7zuwNBbESH1wqzHlA1NLVmyqvLy2AIqAIKAKKgCKgCCgC&#10;NR0BzBSgcKDRkxjykJkNRybLgfpoQf5SzMZ6HnAgAk9ha2OqtPfKnIoCFrhDenSBEi1v+RoExpAr&#10;8ULpr/Rjv8BzYo7ruh6EXhRZrVm+bk3BVjzaoKG9AmgjaLQVPmYEyohKPsy9PDuLAgw+VDDs6MMg&#10;kYIS5rtps2mn5iBzje25LmsBRU5ywLCLEwTHo3MS64raDFx81vSF20ujbhA7ZEAPZMTD710/23JK&#10;KvmxRLET8QMvBqMnPIvMavx+g7vvl10fU/Np3+UFPsRgKAyanySyqPhR6XVU8aLpJ+MIoHH+/Mzj&#10;j+3TEw21FBIkKxJhShpZm4B+BM0cyxJssfgR7wNc31zxAPPEyN2q7+FzTrYXOaL/wef96eyoiBGM&#10;jIStvPLf05pSk1wfw+oX3jr+B4K6oMMBbU87GgmJ0B9A1+pi3xTvI4SyANaFpCr54fsxVA1ODqwS&#10;KMfMCh36qPMv/D9JqlkP2WdorSb/1hR8tJwVQ4AVLfou6onh5cYap2IwRfNha6H5HhWGfFedCJpj&#10;xe6un0oXgTDNmag6EdJJ7eF3Yb/5w6sZlSvTpcmCJFfB42nN0r117T4/0eS1KdfuitanUwQUAUVA&#10;EVAEFAFFQBFQBBQBRUARUAQUAUVAEagsBLgnKunldq4vw9rL71oSNOctsWdoYWNUlqOxtqyHIqAI&#10;KAKKgCKgCCgCikA1QICEHivwnVjXDvsbDRWoJLNyFpKXwr1oF78URiElWynKa0PQZXmDuhzE/O60&#10;rAoWLFtLKZnI/MHi49UkqTTdvZIduLkdDOnTBRQEsxO+YMW6QmRSjytqGErGKWgpuSx+j4PbgxuJ&#10;+yBN+eKNm7ZvK6pC7oukh5fs7iLu2hL1VhYDIaIkdlEoZij2YkC9m9S81aDR1PYikAcDviNeAeOo&#10;QOGjyWjuzN9WXAguluOCoYmfmR1fD0VAEVAEFAFFQBFQBBQBRWDvEPCYGY0zBWhvGH4i0rRp2AK3&#10;lslL4HZlDezfBQk4RKuDs6osBPUdv0fPzihP/voNq1esjwQRRMwV8QkJIFGAxsGTqSEnod9OmCEb&#10;Bv7gQwbzkoGNVB28OOZzlf+4zMpBO6FYgFtKNrtmzRp1btEESUzm5y6FsRie0YOrmgdZFHI+JJ/P&#10;YhYhmJiJMFjdEZK1nS8nToMzzgHNmvQZ1AXCGvojQWizmywoe9ek5NOc0qBEsAFCS8I3bEOcUB/e&#10;vSNKOOG72cQYRRHLMqjvMnBLvUQ1RkCEA+7Fl597VN+DoTxExkYPtlJGe4B2GWfQY6ob43Q4K3Cj&#10;+Ma1IxGP4pIYVo6s2OEDO1996fmWAykYPkJfONMrVaQfqMZY7U3RRJHF3DGUyjElJrqw4Jen/bhL&#10;y5Y+oIUOFFhSVpeFP8uOatIDbzC7QPaJRtwDr/jImSce3al9W/RI1HjhhRa3QS4p6VGrEcCgaSod&#10;B946s2Sa+r3jOxomLmIqL7zHKZd1azV8+/zhEhwILoVjqVfe0JTaPOmJjeKLZoxSYl1yTF5xlR8b&#10;7vNGozdUBBQBRUARUAQUAUVAEVAEFIEahwCpT3rUPQRqXEPVAisCioAiUC4CkrESaUe5LGlZMSw+&#10;bw46S5pP5OOMGesC+b/metQWpAgoAoqAIqAIKAIhAkpJqKqmEGaGh+kW6IP9ugsZjBmBl23YtHrZ&#10;GlIHIDwKwCYhcSe1MyuSEuPDPbt1pHZJNqcXbdi4ZvnqeOWGm7AQkqXI9yyaLv+wwwdZSDYrHISo&#10;7cyeNo/73Q4TShs1miErmBOSHYccOYgpkJFvAEZjgT1+3OTKp9KlKA5SN4M6RzxdC8ng/cXbiraL&#10;yo5YiZItfDSkcK3SglZVU6xe96U1HWYrpGWxYHwn+G/e5h3ri0vBkAEZ10EiC1HlqdyretWdlkYR&#10;UAQUAUVAEVAEFIGaiIDwf820ixEmcl7MzX/1328/MvIZkVJEV65YN3/uQtjqIHGGbfIRVMWxeM6i&#10;JctWUKdkWa+8+MbL/3573BeTKlIQO0raOextPCt/9uIZk2fOnA0/50jv/dtOnzQNxjeAAKZCMVpR&#10;0XeqIrdI5zOigKL3hsx5+V3enNzWzZtg0jl1bu7MSbNnT5wtsqlogNmxPH65Bx4BojAIuZDBxJNZ&#10;NuoO/06auxiijr4dOpo5dRZUY1BeudB4cNJReV8Q7MAqzpgyQdDFgtHVxe/fuwtsvCat3EAn7ACG&#10;Y3R0gkot/ZKkgzLPrcSHrdUXTxfnJOdTc4RWEFxy5e/PGXE06hy+XnBwxwoE/N3YMsRPBgLFLFmj&#10;4Aloz2w5aMxs9r8Yfthll//OmHhFLMgafazKiM27ukrtxBwwYnGMa1vi7iXZkOz6LRr+4fc/bdKg&#10;Ac3RJBEQoMeffKSRSXIAXqkarjzwXD/btd2j+3b+5a9GxPBpKu0g3jGCH64tZaiV6GWqKwJYhuLr&#10;BidMeT3xYlpBNHmuKGbsgncmRiEX/bxpJpQLVtfHq4XlYkjACsLyIgSzkkYtFS8Cp0HciTebPApo&#10;zvHio1euhbhk6JHs8WsLvl5fkKGr6WUUAUVAEVAEFAFFQBFQBBQBRUAR2CMETMajw1o2ap7FxNV7&#10;9Bk9qTYigF2aMKGLY28uiU7atKM2PqU+kyKgCNR+BMy4hkP6ND/bLu1d73X+6GcFThQLltzOII1V&#10;8y7V/sagT6gIKAKKgCKgCOxEgI5FRjjhZ2UP/tFBxyX+tLk0NndzOP2RdOa6l7mPGg7DNqYwJ+Cr&#10;l6+9+pbHotj9d0BeCy766XHH//RHYUZRuLOC+SO8w3IPuh4xV7i1fWvBhVffDVETeHCgBJ19wpE/&#10;O/MkCQuZTZw71eAlWFmhXdIPrhWGkYFz6VV3rttahLaAkhzbu9ulV58rqyWgJzAvsujOYiny1+JU&#10;pGa/9tqH8jZtRNwJ5dix/XpcfOXZVZVqukyrxmO4YP7hAbLsoE+LZtlIlk1xHHO2CrHKeEjtowag&#10;t0mBAIlXfDtYK6Vw9Nq0bWsUDCpk5BcmlQfOJDJcgICaBVs8RVIRUAQUAUVAEVAEFAFFQBGoMAKY&#10;DND0ATMquCzRzsv64yV3bispgRLDs6OU6Hhu40b2c0/cyjMxY66ireTz/3zHtqKiCNxFRH5AoUKW&#10;N/LyP3Tp0zXdZ0cKjGgQm/jl1MdeeZ+xNeURoumyo2efcPRPf/UTw3LGfJC+0JWcNo5PInIvPFrM&#10;8iZ+NvWRV9+NZ0KhNgYz3JMH97/gkrNkUQOlQRXtPMx0r57rHtAom7opVCUUNeBsy4Riw5ZtIy68&#10;3XP8u8795WknH4FP4mRWoh9LZXmdLqDlnY8pPPxEZD4OM7iYZ0eYWcQPli5d+X/XPIbi3fX7X5x6&#10;8lFIsEJCuRQ83dtuLPG2lEp2GPlk4huDU+JHgNO+YSr/onTvW/fO52KaJCHhq7cjGqwuLk0XBDQG&#10;rEWwmvCuBbF1S1b/a9RbM1auwQsW2smg1hyxjxJVno2Ujnz18CZm9Tqg9Vm/GdG1d1c0KkyJKcf0&#10;8NaIp5Rc0Sz46CGdGLtovN2QxBFpSlZDjUf+3EUPPP7K1hJoLmMuV8cCNyYnlXegutH74DQcWF5D&#10;NQ3v3eXPV51rbLxQgxHbhYAE94HmjhVbyf2kVm5VI4A3ky6TaFGvvvju++O+RdjAly/Ji0e3Sq7k&#10;sl83aad6HNjy1tuvhKFfVT9Inbi/5POCXBNKO77DeH/5tiZPomaE/vyEk+16nmjdwz2UOoHXHjyk&#10;ibV28k9U67UHoOkpioAioAgoAoqAIqAIKAKKgCKQYQS+p/WqKu5Rhp9KL5cmAsx6pVqvNEHT0xUB&#10;RaBaIcCVR+42B1iFdH0mrOIeBhco/Z7u143s5eRtcy1OyK1CCK5W5dfCKAKKgCKgCCgCikDlIpBc&#10;6wVu0BzVelUu+kmvbohoLlhtfuza6x9esmFLDEQf2z/s4PZX3Xix7ElTYeULmzAZd4fJ1hkI0nrr&#10;+msfgKMXbbcse9DBHa658SKShGyqxXAF8hKZpj2pnM9c5Pl//mfs5LmMGO2gUXZk1BN/B8FOCDNk&#10;EfFhUrJYSBT0neeefvXjKXPJiQn8xtn1nn/qNvDaqgZmptxlSmZSoCK+H7WyQbWznGzKvRo3Rmp+&#10;ERQBnqopnt71+wiwnZAUAzpG4O8otRYUFBWQwUiyBZk0zIbOzNk7uYyKoSKgCCgCioAioAgoAoqA&#10;IrB3CGDOBTdgxJiYOFxw8e0FJSWcPzEXBN2ZmmS7o566DXow/A8x6d7dqoKf/sPFt5aU2KUsAS2A&#10;IARpUN+5+7qL9+/QNt0rUnZi2f958c23xk2jQY0T8TxkVsjCxsHPju5/1u9/SXstAAJ5EqnslTyP&#10;kzkmrcZkyvrBa2NeHjuRrlzCicdkFv8d1vWAK268SBRcnLuVq/Xq0CBb5gkQcdFE65a/PzN6do5v&#10;Z8FEC6oP38k6rW+32289FxYfhnyfjKOfLpjJzw/nL5zFOKXYm4Fo8ImnXn/hq2/xnJzNOB50O71b&#10;NX/i7sta7Nc4/Qmpn6bWSye8FavbcK1gL7Ve4VoKTWYw12UTxuu2cvmaT94bNys3f03hDg9mXbDT&#10;w5sXWqtb+zdt3L3j/ieOOAJ6TtPrcElGTILkXeFLGuofywj9KvaQteZTJqcSnZdcLAN50HoAb3Qv&#10;SKuE3n3VsvWPPfny4g0b0UXYWIpL7hMoXQQwFpDt6IjBfc6/+BxUmWTRlGUJWc1z6M3GboqJafSo&#10;vQiIbyTquhT/WbV0zcq1G/CDDF3l96sQGGNJS7bi5f+O26hRvW59ulB6qEflI2BWC8MMa3I7As+E&#10;Zkm0nXzfadpmJHx4z6so0Kt8aCp6B9V6VRQ5/ZwioAgoAoqAIqAIKAKKgCKgCGQOAdV6ZQ7LGnwl&#10;1XrV4MrToisCikACAVotWMx1H08jh0SV+E0rZ1WnyJeGDUlHrwRJV6FTBBQBRUARUAQUgbqDgGq9&#10;qmVdY68UVB7Ph9tU8K+n/vPJlHmy7+80ybaf+8ddflAKPgppaeTY7ZK8fJenIfuEqaDBQ/nPc2++&#10;PX4G8507DnKRvjZqJFyPEP2RBoTPgISCje0UmisQYXxv3BcTH3vlI5Iakezctu+8+vyevboapZZZ&#10;QpE/SfL1cg8Qa9xgxrezRj79OjkNYDcE9s0X/WbgsD5VUwkkYwrrj4EwUrwz5TU37pEH37b7Nm/S&#10;OEJwwdMBJwj/rZpC6l0TCEgjk+Zqrd3hLd1RHAXtE5Vm8paTtQX5owcqLl2+wJRTIzZtPIqAIqAI&#10;KAKKgCKgCCgCe4FAOMehP0vU+ADnzV00ffJsip/oOQXur3fo0AFd+nYBddu3Y1XF1Z6fkz9j0lwj&#10;9BKHsdjQoYO69emcdjxsUoUE/tYtxU//46XiHSWQIpXESrKysurXr3/Jpb9r3CTbzEBh1+ztC78g&#10;uHE5ETgaeVH4UINu/eIT/1m2bl2x59eLwDnHatIg+0+X/K5R83rgYoOKLd5cO4+Er1f7htmwTLFR&#10;aZjGBs4hv76OOe+4JSI2aOKE9vAVZx89vB+lILzAvpj6URgCEF2UHIoQd/AZV6JwWVD1QCXiR/B/&#10;FOyRy84++sjB6UsAVOu1F699Gh/NkNaLOXNoAWVEpEZXALtqLpfA6X3F6jWrN61bu3HThs0tWuy3&#10;f9tWrQ9otX/7/UUY5jIRj+XRVsxhyzFiU5GL7T4XTxoPWitONeoOetLLmhVUq3j1IzbcwIkzlhOw&#10;ifryC299Oml2QbRUMmMmfWy+vH5wcOtWZ/30xAFHDgDWsSBGgRj6KzFW5CelO6WERKUhtaL9pHiI&#10;UOtiVIDQcWEpN4VuS0yi2BLF4IvjjVnRqqocWLW9dsp5PvpbcjGRvWU8e1nSeGlXd0RT13UQs923&#10;/ziCtvp6aftQBBQBRUARUAQUAUVAEVAEFIF9j4BqvfY95tXwjqr1qoaVokVSBBSBNBFAkjrsiIK/&#10;G8GOJ8irER/JPUn0DZzYwKz/uVYUF0T+MLB+uamR5tX1dEVAEVAEFAFFQBGo2Qio1qsa1p9kCAZ/&#10;DpFb4Hv585bd8OAzIsqKIGq78cIzBgwbyLTB3JMWRX+Kg8yxKPRduXMW3fTgi9iV9pgW3bnyrJOO&#10;/tHhIMOBRQTHMKhjhGOQ5KCCy8qyfM+J/Oq8G6iLEhLgz48ZcPbZvwaVEB/bSSpKfhlGn+TYRS64&#10;5PaC0mKkGkCC6pOHdv3DJb+tqkoAALC/BZfPjUV80AXFCY2cqsDJcoKDmjRo10AS8oKIQeLFvuD8&#10;VRUU1f++skznF3tO7paCrTGyKxIktsCJCi+TBFy8ECadth6KgCKgCCgCioAioAgoAorA3iCQIPUa&#10;Cxd6XpHMHYFwiFMEziXI5KdNjGXBJzgVvXtvyrHbz2LZn/EwCuXGXN+FdAi/oRYrPUayeV6jGQud&#10;co19ru3hBmJ7wec1s799FG+LEzXxZzYHFJBZSowpR8TC/C3AJE5EZ9z+SK71iqDOSiDDkFq76fan&#10;R8/Jl1ktsMIUz+nRpskTd1zeovl+dFyhh3alz/tMac2N6AETid5827/GzF0cBKjHCGfottezdfOn&#10;7rysWfMmu63/H5ygWq/0MavIJzKj9UJjxrJMlK7rod6DXUvcN69sPh1+T2N1vot8KbgWhP4HeYBo&#10;+oXXAcs0aOpc1wjlRpAzwK88vX6gIkjUhM8IKtKHMYWMdOPSv3FNzBj2sF+zCzYXvv3O2Gkz5q8q&#10;KCz3sYD70C4dB/fr9qPTfgTA0Q3hqkZuakzj8UKjo+J6F5V4Cn5NaBx7UUaKBuniRlc3CgYl3aqP&#10;nFIcSso50OKQbsooDOPme2gnVCvvRSn0o2kgkAhgTI/K3jOF1s5EQTzk/U6sQ6o2Lw65+nql0fj0&#10;VEVAEVAEFAFFQBFQBBQBRUARqFQEDmvZqHlWJGF8X6n30otXQwSM1itMruPYW0pj324sf3WvqguP&#10;LEAu0pEHfgyrRFhZ5JruvsirV9XPrfdXBBSBvUAAvUQXe9J+7iKsJLO3Y/JAJgHci0vqRxUBRUAR&#10;UAQUAUWgJiFAEoLwGXCAOBXJGvSjjsclSFuY/szZvMM8j6au3Lf1SgMs4YVAl0VqzvkX31YQRX5g&#10;1tWIof3Pv+TXyOJMFyMx5Up2CFMF/kZUKmHr+tKr7ly9vQj1jQ/hIuddcobYWkE/RrEWpWVJ9qqx&#10;oR3xIkxdbPn33vvM1PzllETZsYNbtr73/is8kNE8sByxRW4yUJOKV26RUAzwYKDEeeDuUVMWLcNH&#10;QK3r3BoXuYxJ8OmfhXDUcAiZmKCq8trieV1I7UjZiLauF+navFFEguT4UyUYGxo279VrkZQhymzI&#10;6HPYAnADYbkJDcYKlm0vXr0jFmOmZLZGIaFqVt29qgX9sCKgCCgCioAioAjsawTEIoA3pbMImf0m&#10;aDepFxISG+GgJ8TtOwJvo+9ts4LtnrfdD0rEjEgPRUAR2AWBZPPQ+phS16UDM37IT5CuhUsG8bk5&#10;u5gy83T8RJUbVGYQKYSZW+oSRpl4Vk5T4+sx1AxgZ973PXwZTy09ajgC+fnFyxZv27SpVOQ7UO5g&#10;5SF6YMem/Qc2xCGDtlH24DAZglSrU8OrXIuvCCgCaSLww7hLfb3ShFBPVwQUAUVAEVAEFAFFQBFQ&#10;BBSBTCCgvl6ZQLHGX6Om+HpJBmsrZnvZQVbUQQoqsOYiIGumzM1e42tHH0ARUAT2EgH0Gy3tlZ0i&#10;X4KTW+oyW2BIq93L6+rHFQFFQBFQBBQBRaCGIGC0XqAWcuJg+1nZg1XrVU2qThI5Q+0FeQuFT48/&#10;/Mq42TnQSmHi17ZpgycevJH7qa4V8zy6eyU5zLKGZCqlS9hjD78wfk6eObdVs0ZPPHQtEkCb9KWp&#10;87JTMAZLLuSqte3R733+7Luf4wr8pG2PeuCGRvs1NMlNcbAodBsrX4HGZuZGbN/7+INxz731Cc4V&#10;EY/34G2XdTjoAPCi6F2Gc4TYCiFbsjy4lV1HdFMzdB7b9nyrnuu0rR/p0DjLteOcrbIuZvsup31l&#10;P3d1ub6kw0YOG2lP5Eu5hb61rrB4bXE0Kk1L2gmaCxuQ9GDKda4udaflUAQUAUVAEVAEFIHUCDDM&#10;hP+QuMgysoc2gFkZzIdgM1IahpkBPKJWedFlVmxjLNjgW4XMusBIG3G9iDdUS6BNTRH4IQI6LzCz&#10;csmdYabb6CuMphTZSxI5/szesel5EkJTbVBpI7BrP2wo78xUkiohT9o30Q9UIQIi4TOHjLx0VYNn&#10;k8+VNElytAsHQ8flKqwqvbUioAhUDwRU61w96kFLoQgoAoqAIqAIKAKKgCKgCCgCioAiUF0RMBZe&#10;EVDq7OJIEEEOcuZtt6LVtbxaLkVAEah6BJg5NnA2W+1QFPCIwSBQoVfV14qWQBFQBBQBRUAR2LcI&#10;GA5KmELeSIbqVsLrfQt3Oncj94o8zlDH0rNLexFcsbLWbi9YvXIN/uaJ0AsqrGQXpiSGflusZuin&#10;Bg7sSbskqeK127fn5ywk1xRkJCElpeAj4aYe7LakqQwY2Dsb5KXAw0djgfXt+Kn0+JLDoVcs7pa0&#10;DUG1xvThgXPkUUN5NcM/s+wFM3J9eRaTrcQQWDmjraKDj4r7U7NG7m3U91YWlU5ZV7BwW+F2WKAR&#10;KXB8YjAoM+YLeuwVAqzyXS5gWpRvB8WetbbEmbV5x4wN21YUxWI+7LzoroZ6IfSSRJsNWA9FQBFQ&#10;BBQBRUARUARqCAIM70XohcQJiKURdiLxAUMf26PQK0BQvLi08IviglElhe9HS2Z6/rIgKOSszRDO&#10;mfIPaRFqyNNqMRWBfYwA3iz9Er8umTe5cAtn74G5E9PIUFZqvvAj/mSwYvIXBa1iCOzavMM1HBV6&#10;7eO3vtJux0UpvjlwsufLE/iltgOrPK5WmbqutDvrhRUBRUARqKkIuOf97YZlO0pravG13IqAIqAI&#10;KAKKgCKgCCgCioAiUGMRwI5J+4bZDVzNQFFjqzAjBWeicTlsu9jzVxZVSwEV07CBGwfSnUMmnyzY&#10;B0EW08DroQgoAopAEgQ8cAMCp6m7NsvZamPnD70dNgG129AGowgoAoqAIqAI1BkERD0kB2MAP8vZ&#10;v9N+nRM2RUWev744Mf1h9vg6A0wVP6hUgYRm4i2Ff9q1affe2K8oPyKtxG5dv163PgcbVy6aYCUv&#10;r2PDwJU0FCip9mvR/MMx48BMkaAvckCjht37dDX+SdRZpVQthR5LQdB0vyaTv565vYj7thErYpeW&#10;HnX0IaFui1ZcqVRjUlB6Y0UaulMmztxUVIz7ushcEo0ddfQQ/I13sV2mTmZ5q6y90THNKNEILvk9&#10;QCywswtj3uodJWuLY4Vw0xZSbjYemLxb5dtW6JUxKi8AKZ0LuM4lnlcU8zeWxFYXxRZvL11eULKp&#10;pKQUOSnkFMi60N7lezZgvA5oypo1vULQ64cUAUVAEVAEFAFFoGoQkBwMiDMjgY1oMnD9LHH2Cqzo&#10;imjxrNLiz/3SRX6wkRxyqL8g8HLwb8TM1hj42Aw+E6kWquYZ9K6KQI1DAFO2hM6pDnyzc52nbE2V&#10;N29ljhXj+lUHYNl3z6jrAzWuiyi3wOHCVGjhhRGbX3LIewNahlmcSHzVjsfWp1AEFAFFoOII2OPX&#10;Fny9vqDiF9BPKgKKgCKgCCgCioAioAgoAoqAIpA+AobJdFjLRs2zIpqeJ338as8nyKYzHDPH3lwS&#10;nbRpRzV8NiaztnxmSbeigeMyAzbKS16apriuhtWlRVIEqgsC0lFYbSPzDnBmpvRyqC4F1nIoAoqA&#10;IqAIKAKKQGUhAPagH9SvN2R4x6ONyxOOzaWxuZvD6Q9mHDijsu6u190VAbMcgSweEcv1ZE4HBdQ1&#10;196/dN1mz/FdPzK4S8drbjyfTE+QP5NrvXgdCGTkCpgtelZw201P5KxaC00WXLP6tN//1tsv9S2P&#10;Eq2UJlpmQmxaBb5//h+vjZmagytgsty4Xtaop26jHkrWTXA7EeSUX6Phdejs5b3+/PtvjJ8Snmd7&#10;/332PsuCZ5blwIhM8hGQOVN1mZKlqA4yqQA+ui4Yci3n3ARTNGm0/Qq/1wZcIQTQTkgpjCMpzYsK&#10;uoD6P6kBSZjNxiD6P/qZm1/Hm6K5rSrtKgS/fkgRUAQUAUVAEVAEqgABBNC0j43HzPjOL10YK5nu&#10;BdtNNA0LEYY3jLRpyyPRpmTfwMwgceimTxVUnd6yJiOQ3Aq7Jj9V0rLv3NRmb7JzGQe/5/TWWLub&#10;mZcxd6+yLCs1HP44tgpjDa/IJMVHckzKrDkom7dG1i52SQ9tPL74EpkkQXooAoqAIlCXEIjvIO18&#10;ZvX1qkv1r8+qCCgCioAioAgoAoqAIqAIVCcEyvp6mexWetQ1BGSduyb4eoVpz7Gm6LjMAymJpBzN&#10;L16dOhQtiyJQ/RAAqRcbFL7ltnLysO0nphDkC1e/kmqJFAFFQBFQBBQBRaDSEJAUzhRcWFbD+gd1&#10;aNoxIZwo8fx16utVacCnuLAItESBRSKo4ZIERRu2f7doGf2lLGvt5k2//PmJMAGwHTcCTVgSsYvs&#10;uZJ3AlGNIaZs37B5+sKlDpR7jr9u69YRxx5Wv36WkEo5jUx6HeOyhbgR/mCgnPreuOlzZdrpl3pe&#10;N5iOHdBaWhBnz5DjJNPemHTHgeXj9lmRyKeTpuEhcTamse2bNOrU6UAaFYhTk4iAUvmVVXa1UF8k&#10;tl4+9F6hhg1EH5ZKHlOqhG5pERZTyXEVqg8BOW4Ex2YuTYdwcmWD//c5M0F7IBURZGf+CDEhW0go&#10;twvVjEpOrFAF6IcUAUVAEVAEFAFFYN8jwOgHqRYY60djOdGCT/zoQs/egegGcY7El4i6Jd4MCeVi&#10;aArnW9rNMgLd1UWkrKOIfq8IKALJENj3r3pV3nHX+biZW3O2FVq1y/emfAYvPSqGAI0W2W/T4on/&#10;mtmsftUWBLhUxfVSpl7icpgrSxXITSQybMOW2TU/kda+IqAIKAJ1DAHpKMt+Kb+kYhGFfkoRUAQU&#10;AUVAEVAEFAFFQBFQBBQBRaCuIICs7EHgcbGxeJ0H8YZLmy9mWddDEVAEFIFkCITWf7GioLVZi+M+&#10;hR6KgCKgCCgCioAiUJcQkKzy4QODQpgdKZMtvi7hUN2eNawUyrNERiREzz79umKWJzZevmdHvvn8&#10;W/wSZkdeigiOzliSZJjGABH4eg05bEBEapy/dyOzps3B98ZbKZkZF08wxNLAdim08QcfOqhptrBb&#10;RGkzY/q8CKagP0zmWR6slKfBLsuzuvfr3jQ7gkeBgCfiBfNzFpnTYetlZGlVPJtFMQAJ6XCg9Qjm&#10;QUzEXSwYikimHJMmeEYMpl8VQIA55hNp5uV7mAca/0DTBpiWQtoBBWG+7TkBbO48EQfyRYCBnCSr&#10;0EMRUAQUAUVAEVAEFIGagoBo3ev70fyS7f/xCscFVoFY2iLaQcwZte1SB1kR4CXL1A+xRKQEtxAf&#10;uz34EwzBkidWqCkgaDkVgX2NgJl31J2v7+Er6wmhJVEZV6JEatc6hExG2wB6Zlo5yTQWPfNOGPd1&#10;+9b7VQoCrFNxeucaBQgYWInwXC5BxP3nE99U+fJVpTy/XlQRUAQUgfQRUF+v9DHTTygCioAioAgo&#10;AoqAIqAIKAKKQCYQAGOkfcPsBpTNhNymTFxVr1HTEKghvl62lWXHCtzcR+xWh4H2xMxSkgy+psGt&#10;5VUEFIF9hAB5BBa4vpR5NXfWZNkFwqJUudc+wl9vowgoAoqAIqAIVBcEQrIgHYsaNTioXcMDEyKb&#10;YvX1qrJKShht0diLKxKOtV/r5uO/mL6jpAR8UMd263mxYYcP4NQvudaFjBP6IjlZ5KhYtus2bdpw&#10;/GfTC0qLae3lBw0C75DDBzIdNThKyVUzZJ/Sr4vXwuIILrYyd/mS9RtxEd+1vdLS448/gjZcnIFS&#10;qJOsRDzDhrbLd10IdawVC5Yt3bARxYJcrbBg64iTjxb3JkjKRPJTdZPZhF2CaIqAFHVMrBKUCxqk&#10;OOShyYLYadexxK2ZeV6zWkGCVGgKF75v+L0YfuH3IYsq7lCHliFNRLR15CaiCYokUg9FQBFQBBQB&#10;RUARUARqBgL+tqKij/zSOYEfhTiA0Qwz9onay4kgMGa6ATHvEg8RRNcQEojFqeNaTgx8c5zDeFwi&#10;Jf1SBBSBXRBIOhOta9M16Q7Fwj38EmQCR7qXnb+M5+sInb7qGkp7+7zGzktsGGXlJeHrVRZ57ahr&#10;LgIQV0ueXVnjYrYj816VDTYSKi9+o/Vec+taS64IKAIZQkC1XjVjQqqlVAQUAUVAEVAEFAFFQBHI&#10;MALMX4ul/nhm5PQ1G0Kxgd5DuDhcfJD1/xQkoAw/QI2/nFmtUa1Xja/IvX8ArNEatqNtl/jBiqLo&#10;3l+y4ldgV+CBIWcHJDmZRUUynLgh6FhrPra3z494RdFmvWwrEjixxGnoT7AZKOov5J5Ctn7VgFW8&#10;EvSTikCtQQBBAToFdAj13c2NrE3sSGrNs+mDKAKKgCKgCCgCdRIBcncwooMiCDoCqAiigeAQn4xz&#10;QOEOuSk4Adlps60DYk7bLaXRraWxLbFgY0ks5oFQyIkH1xJSrkvEJxhYguAF3QA2PBpaVLAVCr9T&#10;Ko7zPSFjCayL5+UvXbcJmixQPqMlJSNOPioC5VHq2Z0QU3C+A4UYyV1ZK5YuWrRygwefL8tbv3XH&#10;T39yDO6EOS/FWknKS38l2nrRbsAsNG3euG76/GWknfrOloIdRw3t2aRZU6MEM0Ut98D8lCtddMVC&#10;4uvALy6aMDsfWh0Hjgal3sCuHVu2bs6SQGJFolSVBaeJ8ou8yzRteU3KSwOkQqMKtnKDqVnQ2LXN&#10;lG0/Zf8Ur4vwg+a+in+F8dcPKgKKgCKgCCgCikAGEJAUDaI/R9QYoQw9HsSG1rjxLVo3cKLRmcU7&#10;xlp+oWRSMNqLMkVAEMzA/4eRkQRHYvYrcgITAOmXIqAI/BCBDLzTtegSZfGROW3SrqMWPXS1eBR9&#10;N2sHAmVH2z1pWLXjqfUpFAFFQBGoOAKaTnhPRgs9RxFQBBQBRUARUAQUAUWg9iDANMcWTcBtz0Um&#10;49AB3PXSfUIf3vEO7eOFJ8METrwwyFZ67BkCKoXZM5zqxFnha2gSTlfpYTvoCsSzi2JOvN3gZLq+&#10;jxTtjl282t3wNX4d2zQxUropQAcA9hxefGaCZJcS4Fe2Dwmpb1epXK1KAdSbKwKKQAIBBASmT8Me&#10;X3HQXLb76MOghyKgCCgCioAioAjUXASYMcamzw0mCL7HpBWSAEJkWuV9+bBXwglceuBCxHYvuqqw&#10;eFlRdPmO6IrtpZuLvShsm2AEitkElVtJQwU669iYpDhu4EWgBgo85oumCkmPTCLQf2AvyfKBuvTX&#10;bNuWP3cRMnnEdpPIY6dCSQyU/B49u6JN0EHAsQtLShfOyQMn1cPscnclxcfNkhK+OeKow90gJg2N&#10;9kpTvpnBFOF7MGXmSfBOF7OyPoP7Z2E266Jh8SLzZ+ebIqDdYh7r6vrV7mpE/64IKAKKgCKgCCgC&#10;ioAiUMUISKoNswfj26VIjMD8mwESMgT06wowPxLPF297UdHbpUVTq7i0entFQBFQBBQBRUARUAQU&#10;AUVAEVAEKgEBe/zagq/XF1TClfWSioAioAgoAoqAIqAIKAKKQPVEwEd+ZSSBM9ltSZmSTQHQXdIt&#10;LvYXIl7EZwJvbChESb1iuuS0ZWPp3rd2nA86HFA/rGWj5lkRIa7tlvhUO55bn2IXBMiSBJfOKLwc&#10;e3NJdNKmHVWLEZsidxDByMwK/BizRpIn5wdLX3K2TLbsbGg8/RYD/E7nsutwsvDuS8ZHPgWIeOD2&#10;kampio6qrUW9uyJQjRCgWLSRta1n1vshgVuot3ooAoqAIqAIKAKKQE1EQPy8PRpB2bB+ct7835YP&#10;J2zznJhMGco5yEv0sVSAv0IhFpWkEvRv8pg3guebSyHNhNHdJLuOWa+A7OiaP50zeEgvB+kpoNap&#10;6kwZNbEGU5e5YMuO86++i3VEPZR99vFHnfbrE/k99HXlHaxcU5Eyb4SuilUTRM684FpUKYWBdtZP&#10;jxp41rk/282KB9oPJpGyoGRuB2Xg364buWzDFixXeVYwrGun66+70CPHNdVhPosCwdaAS1WWddvN&#10;/5i3ahVKZ8f8vh3a3XL7X8znAyjAmOhED0VAEVAEFAFFQBFQBBQBRaD6IiD+yNjGxaYuZkRhggxm&#10;3ePEDJE3su9FvOji0uIvfF8T8FXfetSSKQKKgCKgCCgCioAioAgoAorA3iCg/JK9QU8/qwgoAoqA&#10;IqAIKAKKgCJQ8xAgzcoIS7hJQG6UT25OJN0nEasOELHKcG1wOSeW7nX0fIMANT961D0Eql37pz0X&#10;ewW2Seg2mUMd6c59q3RdZPN0dBT4A9h7weZpTunGmBOhn1+QJYxPdCmuCL1A96tid7Jqh6oWSBGo&#10;8wgUW03Qm9R5GBQARUARUAQUAUWgxiPAOQIzO+A/jPqZZN6CEXDSjTYmg3CYYgZ0RDw8NF0ezJrg&#10;DhZgYiGTDqqIMH3AHANfKdYlsNwAFRA0PKA5Qszj4WdOQPTIKAKN92s4uGsXYItqiQX+zDkLafWc&#10;ROglq0phgEcSKqaPqEN4cwWlgzofFHNdCgKDYHbOIqYbSpngxuQhKiveQ1MZ2KsLr8mb2DPzFvtG&#10;7weua/Ko0sxEy5ZqUO+D8UsjQpu3fFXB1gJTknAOm1H09GKKgCKgCCgCioAioAgoAopAZhFg9Mst&#10;XM68sPESn45li1Utgm0nWjyteMdYzytlji2nNLN316spAoqAIqAIKAKKgCKgCCgCioAiUB0QUK1X&#10;dagFLYMioAgoAoqAIqAIKAKKwL5DALwWSLugyaAPD9Nmi8FXcu5OspKBm4WLgOdFrg29vHAloxLR&#10;QxFQBGosAkLEZDL0IIKXmd8FJewiVn0C/74I+ZexqOU5dhZsvtygNLBL0XtQ9EmapiFrOh46Bj0U&#10;AUWgziPAPgGdA4MD0sFjQX0x/9SFuDrfMhQARUARUAQUgRqOgNFvO3D1tmLgF8bMYJ/0oEUwXbl2&#10;6rgg6KIVcMJa3Mhu8OVSAFb+wUkHly6YbMKcUbF1jBqO/b4ofo+DD3DtCDilEduZvXrVtk0FsnqU&#10;rGKQ6YN/pdsbqpH0UwvKrsH9uiINiI85ZBAs3rRx3eLVDq+ZtJ0Yf3hORctIyw4ZOgCJiaDw49KT&#10;HfnmywkshOt4SZsJ2pnPu/g4H4xYJxZYhw4fREd6qBMDP+pmzZw2F7/3oSHDSZqJYF80KL2HIqAI&#10;KAKKgCKgCCgCikDFEfCZfQ9TIcyn6GzMCJb5N6Hp8n07Vlr6ZWnpZOYywN4s/wANmB6KgCKgCCgC&#10;ioAioAgoAoqAIqAI1DYElGJS22pUn0cRUAQUAUVAEVAEFAFFYHcIgLQDyg1yLQvRhhqNihxw+GGu&#10;Z24zMJd2+G/yfN4VuUdd+oxJLK1HXUOg2rVxpNunZhMvt+9AzkntVlZkW667ZbprWzGn1Aepk1nR&#10;PXvHsuwteb5TD8ou3y81PQCJfZYrxE09FAFFoK4jEHf4CzuEqN+4riOiz68IKAKKgCKgCNR8BIwo&#10;C4cf82CUhIUFcWRKsapAXY54/5aaaYIIgnaZL5jZh+f4UVwv2SFmYshU71PjxX9pJKW5ZjLeogLn&#10;sMOHwFOLzgG0YnMmfzM1dU4fTA5D0ZTk/jCW5X0H9kBFwyMas8ggZs+cM59NJWVpuRQA0aDczNh8&#10;9erdrVXTJuZ7tLgF8xdxBSqlPxjXpsRDjG0OXl6W3a5963bNmjI1iUM7hJkzpSQ2fgjoD6eHIqAI&#10;KAKKgCKgCCgCioAiUJ0RQGK9MKWCJEfg5g3SGriuX1paMCZWmscZFuRggYtQGjs61flRtGyKgCKg&#10;CCgCioAioAgoAoqAIqAIVAwBpaBVDDf9lCKgCCgCioAioAgoAopATUUAbBvsBzRw7dbZkRbZzn7Z&#10;Tit+k/bXfvXs5vXtNvUiO3Mq27FEZu6aio6WWxGo2wiQuAkapfDn7CDmSrJIf82YmB3Df5kPPYaE&#10;/NhMBN/Oiq7/JBKN2VZWAAYfiJdkXIIuF40LPOo2lPr0ioAiIHZ/CVZvSdCEHYpSarVhKAKKgCKg&#10;CCgCNRkBqGcCDOeB4zJ1PKYNmDzQxjPZQWkW0sTwi0ZedhDBJ1x4NTEnPScd8Q9CoMME9cmuw6AC&#10;qSf45UPEg2kKJii6/pDxpgR423Zs27ZpI4RwLmvWz8ld7qT0v4K2iiYDcsCeCz+iFtt1PODgVs3R&#10;QEA7RbXPmAUS6m58tMoqyijTciJRK9a74wHiC8dj+oLFEVhNw7QgeYNDCzLaM/JfxaUanNf+XTtB&#10;X0hz+8D7Lm+Zg1kt9WPafjLefPSCioAioAgoAoqAIqAIKAIZRoACLsykOFNCPEu/W0S5rl9YtOM9&#10;31/GmRn+GnURsEedqBMwH58eioAioAgoAoqAIqAIKAKKgCKgCNQyBFTrVcsqVB9HEVAEFAFFQBFQ&#10;BBQBRWB3CID3YsUObFBvaPMmh7VoMqx5g6HNGw5p0ejQNL8Ob95gWIvGQ/Zr4tLLx/LwP5CuKuoS&#10;trtC698VAUVgXyBAuRZeY6aK9CHogpLTKZhn71iCewd+hGRMNwCp0g3Ewq9wibNjvhOLwfvLh8SL&#10;pl5ZIAUKj1MPRUARqOsIGO8OCkjpvOHG7Aa7cXOo64Dp8ysCioAioAgoAjUAAcen0IYuSRzgkUAe&#10;R6rk8VDaWFbMQl4Ym/quAKkjqNoCGdGlUGxXYy6qhpIcvpVti3IHfzdGT/y3giblNQDnqiqih1q1&#10;/CHduqEAUcj5bH/GwoU7tfvlFQsyqng9GpM3o/xzunc6ACIw84kFK1djkpnaH6zstclkhYGXaw0e&#10;0IvqLVa0v2578bw5ORAZpvZzcyEbpJU9cwzAgRo+CD17dqahPUSCtr+lOJo/fwGeiDxZbT9V1c70&#10;voqAIqAIKAKKgCKgCCgCe4YA5jyBD88uxtVIfsEkfH7R9uIPY/5WRLyIeR2kMMhihoWsIBuTtD27&#10;qp6lCCgCioAioAgoAoqAIqAIKAKKQE1CQCloNam2tKyKgCKgCCgCioAioAgoAnuPAFgvyKsteZCh&#10;ziL9GvsBkQpc14azDz5O2k88q3LECnhNPfYEAaUV7QlKdeScRD77Montq+bRsTVoOx7+ARPPpIsM&#10;Vo8FKU9YlR7NvCRJeuj9hVzoy/4buOhPor6DnJF07OFnhdGphyKgCNRxBOjOQfK3WC/4QSyoR0AY&#10;hOihCCgCioAioAgoAjUVAQb6FGuJiAc+wFD3YAqwm8mtbMOFOebjBlDl0RBTaIHg6IWgQlYzJKDg&#10;5ASaHo0rMtyQuEBkWT16dTAWa54VFBTF8ublc4Znu1j94USRtW+8vGTeh0oJ66VsO3COPGaQ54h3&#10;lh9sKy2Z+e0s1i8+FTcBC6sybhqW+DC/kWs6vt1nSB+ZI5uQ0p8/eykvktIoljpAno21KTiA8cNH&#10;HTcMS1X4LZ4Cv5j27TyKwXYuZGUYw1p2OdY1q77sHD+N+b55qaXZ0I0PVSAzA7YEOgQmOUwPQzUo&#10;P5UlV5BehO8+uM74DlaBdBbHjCO19s9kojFPgcK44kcOTjR/STkhr4u/Yh3jey2zltWjPo4ioAgo&#10;AoqAIqAI1FAEGKgwdmUgZftZiK13FH9pe1u5ZUPPZYQ1DqZGnJTteWaFGoqFFlsRUAQUAUVAEVAE&#10;FAFFQBFQBOoqAqr1qqs1r8+tCCgCioAioAgoAoqAIlAGgQrvAiBdHC6zO2qXYl0OAmmwYxS/2o5A&#10;4gWs8JuYKYQCG9uFJPCB5OcFsaxN37iFy70U2ozYtsjGcaBbuR54nuBslSKNOv6TqfLodRQBRaDm&#10;IhAz7F70CGROxkqsZkg9W3MfR0uuCCgCioAioAgoAopArUcATlh4xsOPPapZFomkEZt5gb75YhLs&#10;3GD8nAVPLSGaGpEOCKfJAIEuq0fvHs3q1Q8CD3Ztru9MnTaXvm07hWFkoyYs2pJdp1mzJoMP6sQM&#10;AmSzWtPn5QRMQZJ25pyhB3fiPJeLV/6M+XlU+CDDCYNVPVIiEDgu1VkxVoCIr0Stlyqk/16dmnQ2&#10;IvND26IJHPLIcNEA7Sd5PYpaj1kj6Orml0LX6TGxDD4FNrMHjSnEn/QVjxv9JXsGCLtw3whbD+o7&#10;5lpuzLFgTggZIdRiuGwUelEW0YfIESxpbQ2KgCKgCCgCioAioAhUPwSQqZMxGBXrdlC046tosAIR&#10;UfUrp5ZIEVAEFAFFQBFQBBQBRUARUAQUgcpCQLVelYWsXlcRUAQUAUVAEVAEFAFFQBFQBBQBRaBm&#10;IQDVFjO4u1GQsRwouFZ+7oFEFU+1Xs6zQNa1+nNmxhbGn+F1KWeuZlW6llYRqCQEaOslthty+DG7&#10;Hvmcuzo5VNKt9bKKgCKgCCgCioAioAgoAhVAAG7NYh0Q692+HVN5iEnWgmVr6YAEjU9cnQWTd4im&#10;UmUqkXQhgw/uDH0XxDq4yMy8pRT6GE8nMXrCnxIXTFZU3/J6dWvvQ54DrU5g565cu31bYQXiyf79&#10;u0I8hA9iwrpow8btmwsdx9jd65ESAUj8jFOvCKuQuIGLA3Y0xWdMne5ygon/bTsC4ZUr0i/fxYVC&#10;X7jyroWa8XyosHg71ptnufyv7wbMK2PHHM+4tEEJBjPy5PMLJ4jAFgwn0eGNrZb2buaYOWUGXMv5&#10;ezqD2ZCCaVNQBBQBRUARUAQUAUWgGiJAi1vJtoCylZbM8P1cGyJ4S9NpVcO60iIpAoqAIqAIKAKK&#10;gCKgCCgCikBlIaBar8pCVq+rCCgCioAioAgoAoqAIlDNEfheCl2SeNI5yns65UZUvM7TwV7PrT0I&#10;VLzFVM4nJSUk8llngUHlbpoURDdYZOAlzZsOGlcstsFZP5YpunGakLFsK6tySqdXVQQUgZqEAEwA&#10;DBNX+JfoSkrEB1RDhZpUiVpWRUARUAQUAUWguiGgkUSl1oiRb2H6N6BvD6OEwm8gjlqzfK3RaIlc&#10;yvYQ1GHatzsNf9fuB5ozMaNcu237ypVreXE5KAATURC+Sf1EQ48YyIBSvKBiljtx/FSag6V59B/U&#10;EyxZyL1QnsDO+nb85FhAYyg9doMAzN3ALQaZmCZuHvRVUN8FezDfN9Uqdl5sMOYu476Y/J/n3vXh&#10;rGVFo04shT+Y8f4SUy9chwZgvh0TYzFIDt38+Xnbt23zUCJbVh5Qq0kOupbDzwufwUW8oGB78afv&#10;ff3Ew89fcMkd9/zztTXLNqF4nu3BsA7XUncMfR0UAUVAEVAEFAFFoDoigJDbiXDXJroqWvIt4quI&#10;nZ0q50J1fAYtkyKgCCgCioAioAgoAoqAIqAIKAJ7hYBqvfYKPv2wIqAIKAKKgCKgCCgCioAioAgo&#10;AopArUEARCjHDpAt2/W3B6tH+07EgRkPSFRJDnDzbCs7WDM2K1ZICQdVeB4yvNcaQPRBFAFFoMII&#10;wCrBpOtn9n3QKCkbpSZUD0VAEVAEFAFFQBFQBBSB6okAVDkwOUIKj56De9FDACof28G/c2fmoMDw&#10;UKKNs1FnieVX6uOIHx2OqaXn+FTSBM70r6fhfGNN4LpuqCtLYSItwrD9O7Y7oHEjujfhhoGfl7us&#10;AtDt337/g1u1xANEAhd2s9O+y2NJUt66AnepfR9xPCebSPkzJ3z3yovvrVy+BtWXOneDqVZj2oZ/&#10;8f2KFSseuHPUmedd/9grH747ftqGpatp6kZv8KSaPbjGwdeLkwiRFOKOaEGQij3+0It/ueKe6x96&#10;/tuvvmObCuAwxrOSIR+DltD1oFCDxs+xI9u2bXv2ndHj5+VtLi0NrMismXNwIzYIEf6pP0bta8D6&#10;RIqAIqAIKAKKQC1AAOEKxPZ2UFpc9DmTFwRZHjxP7VgteDR9BEVAEVAEFAFFQBFQBBQBRUARUAT2&#10;EAHVeu0hUHqaIqAIKAKKgCKgCCgCikBtQwAk7LKHSa6850d5cGh0XfFGsufI65m1CYGKt5hK+qRD&#10;yh3yXltrvgiiW0Gc8h1wn5LnTfdRG1Hbi3prPwNZCnQrpmZHim49FAFFoM4jAPaBMIR5IOQotprS&#10;4Gt3/g91HjYFQBFQBBQBRUARUARSIaCLDpXaPqjzEq+t9h3379yqJUQyiOhc35rx3QLod4z2hj5d&#10;cGZKqZXCCTi5caN6VFgZfyfLylm0wkSDdAbzPCMHSv04vL1l9etxkG27vA5ER/lLnfTjSajEenTc&#10;H+I0MRML5q1aHbEju7UUq1Soa8TFsRDwyMMv/OHiW+/511tvfTNt/vQc149ACpii8EZBZ4ReRNj2&#10;mzZtOnnxIsuOWFYMv5j47UxYeonfb9Lr4BJoJbTj4pk8sDDx7tuff5Uzf9227WhbeXkLIdHinewI&#10;yM7JyuMEERQ4NJezvAM6tuvUqi2aQIQrHP68mbl2EEFJ0RjEzy5tv7gaUYlaSEVAEVAEFAFFQBGo&#10;6Qgg1ine8THkXhY8vRCxQOgViLupHoqAIqAIKAKKgCKgCCgCioAioAjUDQR0Y6hu1LM+pSKgCCgC&#10;ioAioAgoAoqAIqAIKAKKwO4QwD6hC3WXVxhsmAB2lY8M12BCkaeX7KDSC/Nqe9M3Wd720LUnAItL&#10;D0VAEajrCISZ+OnlRd5kzGqsln91vU3o8ysCioAioAgoAopAtUfAg7UXxDOBN6hXZ0izjBxr/oq1&#10;mCfSshVxHeVSovhKrtQy1k9Q+xw+qK8L/VhAD4KpCxfjl6FTE2iqsAgzV0iu3WJJHLtHz44WnJl4&#10;or2ltHTBvPy0UQzsgUN7eZaHYqAARcXRqZNmoShpX6fufWDZuvXbokjx4tlebNrcBTH6vu0+twsN&#10;v6WdALDGTRr2O6AdmoNlRVzbyl2wlL+34fqb3NdLGgpOoPZQliPswOvTqxvs3Ty6jjtT85eiMUDC&#10;h4aaLcrD8g/6YKB5wRCOJ0N71qNzG5yJJQwYks9ZvVLmKUEMvwjvU/cqWJ9YEVAEFAFFQBFQBKo3&#10;AlC/R0u+C2Lr4e7FeJj/Irrh93ooAoqAIqAIKAKKgCKgCCgCioAiUEcQUK1XHalofUxFQBFQBBQB&#10;RUARUAQUAUVAEVAEFIHdIAAale96zpovHD8KEpfjZLlw5UnOvQNfKuJlMTW6V2yv/BBcPRKuhNin&#10;hyKgCNR5BBxhT5IW7IOUic4EVF89FAFFQBFQBBQBRUARUASqKwJhsGb7rmUPGtpf3JWY2wMKq3Ff&#10;jjc5QPAno+RBiJfsOajlwZ89q0e/LvT4wo/0IIh8/dXXRiFmgkKjBUpxMIL07GOOO6Jh/WycFvGY&#10;mmTq1Bnp4ofnGnRo//3q1afqzKc59fRps2kypkdq/AMHkj+gB26x7WRPyl/OFoLq3N1R1rQNaPft&#10;01VaS8wLYlOXrtq6eRsuSSFfkkP831hN+DvyRlDk5/iDhnRj84NCzPZ2FHu58xaJ2At856TaM+ae&#10;gFwsfhfMRoYfdQh+g1ZkuU5BiffdpJn4ie2cDW13T6V/VwQUAUVAEVAEFAFFYJ8j4PtbYtFpgeMx&#10;CwPCIoQu2LRJHkft8wLqDRUBRUARUAQUAUVAEVAEFAFFQBGodAR0Kb/SIdYbKAKKgCKgCCgCioAi&#10;oAhUfwR2y7BJ9ghmU4H0Cj3SREBpJGkCVptPT7yAFX4T00WH76wNShPZdUhvLWw7zo7RLN2i9cEG&#10;MPBMDvfAR7ptyRlZ7kGqnMtU2aQAwtqraINFUy9KOkjKwgV9l7m2weuz+Y0eioAiUJcQ8APwhOWg&#10;BNRBbn5NmF+X6l+fVRFQBBQBRUARUARqGgKYyMEoCXM3zwq69e3WuD6TeUDiBX3XgpzlRrnv2RGE&#10;dpzrJX86un/hSq7bs2+Xdk0aMRqE5Mvy50xfyKmnKMEw4eS/mI+KB2y5R8yhZxMK0/tA2DH5pTJ9&#10;nTl3GS8uSUkCKyLmTpzMsvBJDvOnwV07QIPESbfv5i1di8lqPK1JeAVenT4JuloT4ujb/pChfYGe&#10;bWcFQRT/GffFt0Yjxyk/HbNEHmhM3spo5xKmXuZC/fp2x6WQ/QESK/z43fQc5pRJXu/yJ9YTWwjm&#10;EbTncgcP698k243RdC4LNTfhy8nxOybXjLFsrGV4kWFpAi3t4P5dGtfDNzHypQN76rQceQCUDc5f&#10;ShioaR2WllcRqBQE4r0Zu45QmczvKFnmQinvST2qyJ+136iUKtCLKgJ1GQH0MrIlAyU6eiMxL/UK&#10;JwQeNmgQiSF4htMuVe4Sa++TA6EUbithGxJA4BtxbpXo3cVMgeJ8TiAcFMz0i+grEVkhTYBMF7gr&#10;FJfll4n9jHFrrTzw+HguTDnw4GJmK48PdIAMkAKYmGlxKmTmQ1WYM1F29uWLZUFtcnZVheWp5OYg&#10;LRkHG2p8rmEatkGAVcZvpFJSzFPSLKbsiXDay8OOSdIMnWymCWJ1OF2ahFlKkKrc2Ugqtf2Y1lJ3&#10;3lOTVQavKfpJAdb8vHtf8erQRipQBtPbcHmNgwW/SbQu0xubziIcPjLXL1WgqPqR1AiEOa1Mg8X/&#10;seaEZhxWLsI3jrBmaUuR3AMEam2/F3/lOYh4eMclOERAKC2EPT2WwBkho9PD6mnSo9biswdtg6fo&#10;0u0eAqWnKQKKgCKgCCgCioAioAjUZgTMLLQCh9lU2IOsvhW4di3/SAURr+Wo1NHHS7yAFX4T0wWO&#10;72zgkckGKy4L6ixjv8P3Obp6jB8U2Q7XT8maw6w5CNUaP7wLd0dwGSvi+J5vZ/urP4o62PUDcStq&#10;U9zlIOUkruwEWZ6F3+g2RroVpecrAjUYAadMin30BvXt9ehoyMrVQxFQBBQBRUARUAQUAUWguiJA&#10;RyYfghpOFgd368b5HDaaA2taHmVaVOjAWGl3Bya2kNAYGVfPjgcaFwIcc5cvh+JLPi0rImDOQ1mW&#10;fJ5IjY7s4vbr3xMXiWASG/hLN21Ys3wtygmzKVhF4Sbkndp2ZHfl6t61Y1TujmIt2ciLkK4qdFrD&#10;N6VCidRZXa3ZWcE9+vRukhUJsHoAXzXfWTB/saGnhBlh5PdArKyR1w9bR9c+3fZv0sSVCgLIs2bm&#10;UB+Rvkaie4f9I2Q8gFUczF+2gqRMEY/t9iDPRvibaCSDuh2MBRC0G6x0zMxb6MWrO0WOm91eX09Q&#10;BBSBWoOAj8RYhpJNch4P/MdzhQLvQF2MgSgkFwmDf3cDT63BRR9EEVAEKh8BCUahpYdKCvGyK1kR&#10;/CC2stRfzijFp8kthaYmqk4/jkr7CUQbwxx/fpQFcz3Gcgj6EMw5DMCwxgsy8+SPNkz5aO1J3f92&#10;QvdrRvS4+qRufzu52/Und7/mzcdyJo/ZsCynKLCyEGkjFDNmv2Hxa2+87QQRMTTGJAe5ErC7lmVj&#10;hZwKOKCGHzGbkYEGaNpJEyymXVkV+ADuTjKxCAuRn42pH63aLPVi9hLkK/FQFXxqWuSJ+zQzXUJD&#10;GeN8B43Up/kwXa4zdMjuaqlMjGXay+iCM2U9ahYCTHQCg2m+0vxGttfRryGZSeW2H/YSdeo9DZMq&#10;YMhjWgWyFDgKgcBQOw+Hgz4T6PhOlIMkDmg/JKsRv7imxlCAnRI7rFqLQ02vXYwdos/hECP9PMYY&#10;CHko7pV0VVwEk7+qRGXPqrqW9numMVh2xIQAEYSLkh7BchGBoIUgCIlhCRw9gI3IOUWcXEvx2bPG&#10;Id3knp+qZyoCioAioAgoAoqAIqAIKAKKgCKgCCgCtQABs5QgybaxyQFZF+RYZNtFdqyPbJ2FX2I1&#10;gQsK3DrkJl6yR5YrICdhFHQHF2qu7dPr71hH/kMgW1ncusB6pFmOZHKqWgCdPoIioAjsKQJBNpe5&#10;DcnXtusHMTIE9FAEFAFFQBFQBBQBRUARqMYIyDSQhBp89ejaIUw/b/sbthesXraGczoJ7TCZTKHR&#10;ClzwnkBlRDJ7t//A7tADiTeUvXZbYe7cPE5Fmaw58JH0Xy6VDA/yJRhLBgMH9TKmW+S+Bs6cGfPA&#10;omBebf7ILKgerpV8w1d8BdzDjj1MLoikJFSzTZ4wA2wtGwoyzH/jZdAEJWXrgtK3IDasexe6vTED&#10;bTArf8lOrKQGzfn4Rki/5R+owp7tDwhTHQde7rLVPokuaa8PDOnXw/BQccPF6zevWb5aDMV2s9Ev&#10;SxM4Ec3QBasWrRqfpzjN9tEg16xcY07Qqq/G3ZIWTRHYdwigYyMRX8Y46XAgLEYeGybaNyMji2LM&#10;HIxWWA9FQBFQBDKHANdRRUYAuqcvBqclpdMtp5QyA8bPhvVOp4h9oDVlN+jBrSsLW0bmEUFBF4UM&#10;o/x1S0ve/cfcE7r/9eYr77nxyvukdxQTEp7Ab555ctQtV9zzx5/d9ufTnv72w/U+TK5kBwrdbCh6&#10;yRxu1epKAcYK2W6zuGXGejOJKRB5eviLqUpQwDEN8jFlqjLC6uQPN4zofv2J3ajQw79TPlxP9cru&#10;4upqBXV6hTEuxNgMRZpKz50yeu2IHtAl/g3PPubF/EgsC5UFHR43M3laNL2LJz97Rc4O4tz9qpN6&#10;XD3y0rGocbzYpSYHhh41BwGEfD5mkzQ59PC/OV9uRfs5tfLbT117T0NXPc9ePj96fK+rR3S9bkT3&#10;vz146eia01LSKyk6I46sVhRd0OT3N57Y428jul11Uk92y1NHr4EZOYUfFBly5YsxgB7VEgHRdbMi&#10;ZZUJI2mp7Ue++XjDSd2uPbH7X0f0vHr0i8tc6ProjAqBqM4fd1OLtbXfM1JA3/fEFDdMO2YjL4DP&#10;bDJc5wwgA5MgX+hbyWCqrfjs+ctdZaHznhdRz1QEFAFFQBFQBBQBRUARUAQqA4HvyS5kVpHGUV6R&#10;dIGy4hWVBvR6ai1CoOItZu8+GSdVQaaFZULmHOJOG9YS1nzKdSizDSUMP2a7Fs/58g9u8fkRB9mx&#10;uUGFrGbe8tcCsLwk1zsJdfIx0qr2QbLJvcNEP60IKAKZRcDH4jW6BWFHIZsp1ypr8YZxZrHTqykC&#10;ioAioAgoAopAEgR00aFSmwY3k40CB4Iqxxp29DBM+DDTE+sAZ+qEmWb/OUGCT1YYcwIOuIL1H9LH&#10;hTuXyWVrOfPnLqJ3Vph5hGlCmN82WXXTRozqrLbt23Ro1Zz6sQDCLGvm7FzzCT/m2SBJQvdFNn7S&#10;1gGaKuakTZo26NqmNZizYkVt5eSv5LNCxWSym5hcyUrcL1MXknXWGjighxFyAeTVW7avWbHOyKKA&#10;FbV3chhRRLJ6RL0NHNzLWLRZrgOF1aJ5i1Ej6TbmPgN7JXLSeFZk7swczDjQVpO2Q/5BRInSIEHf&#10;RNVD8seENHCUQ3U77pQJMyAaxF/2hT9Gug+s5ysCisA+R4CDHJYwkG8bXRxcvISQhyRX7PbA7ZUV&#10;VCyEiv0OFcf7vIB6Q0VAEai1CITRFB2W0Nsgdnb9aK4fg7K9PtMbkPrJtHomBN4HKGAC4MLVEKZe&#10;6PecKNyoxMuG0fO415ede+LNTz/8nPSCZvIgDqqMD03RRDnLH/xFC3JvuWLk0zd9s24pHwERO/jO&#10;FYgD98EjZ+QWzGcBti6qDI5eFMZJ/kPC4yKgZqoLQwfHvhwMXaouLZqkTzAOllKDdgTRcAVyMWQE&#10;tH1wkYACPFoTS4YQDvLyozwxU4cIEJjaYBuTf4TEMTOHmCCb/CYOvHuY8EQ3SjMD7b69CmQ3NFyi&#10;UY/lcCKJ2/M/ldx+6tp7mpjsG28rsxwhctnaedDXS/IPsaLlYeVgz8wBl+49PIFNTzwH9aimCMic&#10;kWXjCCItFlNIkyFEBhdovRH2YGxxrexEvqRq+izVoFi1ud9DJIAXWdy8DF0C6mE8L3OZORha4LbK&#10;ro+5sZLHh7UZnz1rftoX7hlOepYioAgoAoqAIqAIKAKKgCKgCCgCikBtQWAnHYF6rmysnIJ35WyZ&#10;H2ydHCOhweQW4n6cnJmcO4V86HDq4TKjG0SwSeK7BQsj2+dGud5NTl4QMAeeJGsUF3s9FAFFoA4j&#10;IH3KvqAj1GGM9dEVAUVAEVAEFAFFQBGoOAImfz+mbS6oTJ7fpFnDngfsn4X9Z6HZzFu4XC7NlP6G&#10;r5bsTi5yiYRMT79ps0aDD+6Ej9PaK7Cmzs3HR0mkl6km5Df0mk52MOmp8QgI+nY6gClKAnDtrZyV&#10;aw3J3nFc0Cbwd/DwU003hZqK5xrY/SDaeElOkmmLFpFbw2sLa9VstvPM5OWpOLQ185Oi5uozpBfS&#10;zHpMFMM0tJO/nmm0fOaRTCqe1Fovy3aOOGZYlhCWQLC0HHfu7HwsFqQLyv4d2nZo08KIBtH4Zny3&#10;gCy75P5gTJobUjhZUDJugqBh0/od2jRHLYPPCsnfvIUrRZbIRp5uefR8RUARqH0IYPzC+qU416DX&#10;E1445A0YJaAsllw2wtITVrzhn+qhCCgCikAGEZDoGjGu7LbY0ZKZ6Gho6yFp9WwL+hMTrkBHVOnx&#10;qhNE0A1C9cpsgFYWJUyOH/G9l0dOv+vmJ6jkEhEY6cuiZpGNJIMFNV1hObkxhKI67/zvnXNOuHZx&#10;TglTLjCYy5iWJoPwZ+RSmJpwssMJBfR6AAi6Loi6YqEbJIcUAmDD5AzWDilyLGakNMkvYksTogkb&#10;1urR7nyP/ONYrR3Z+PrwQdGQI5iX4hUyrRSTBYz8YXo6aipQe3jjMoaDaPpkakycPdj4UEqmoo1K&#10;bt6Zv3wQkRw0YftJ9HKV3X7q4HsK/zSu7EDmRHdEI8OstfuJ4bqK6XiwpsKeiEaaHF6NQ5Sk0TRC&#10;sCocLzL/QtWuK8Yt1xxJEYLhnpJeqVHRFXOoxxiAoQCLrFG39sY/marV2trviXMvDwn18abjtcY6&#10;K19wl465iAuZbgZnpc4nU1vx2fP2o1qvPcdKz1QEFAFFQBFQBBQBRUARqFUIfG9D0iRd3vOjPCw0&#10;uq54C9lz5PXM2oRAxVvM3n1S7LywTAqeAhltWHjiJuLaT7HlgP0mLiZyDZGrhzHmjkq6lspcd7yW&#10;lAYrEcLZ89Z8grSFchVu9QktkJy8Wpyvce9qQz+tCNROBIT9VGqeDV2D6xQbDwc9FAFFQBFQBBQB&#10;RUARqDACuuhQYej26IOgsMtSEVPOiyRrcJ8udENisnN/1qKl2zcXknhjTJySzxMlf7lQFynAsnt1&#10;7WDmjHBVWrBizdYtBRThgMMqpJZUAaLocySYtI84+hCkKCFdwrG3lUZnTP6OCXFJgZErc4ab9BEN&#10;WQ9/H3poX3LskCWVt42M++pbGlzLX83clln2M8ft2yPMq/FJmOvja7+mjXu0O4A1JXU1Y94iwM5M&#10;23HcTHtIqL9++EDMnu9aQw/uxFqQhYjxM2aLS07ax5CeB0tbIiM1b8W6IJbyIqJVIwXZNIAAHFZU&#10;s33EoN7RwIqATmF53y1cigcj/yZ9n7G0S68fUAQUgWqPALo5YX9j3OM4iDHizlseuPOmB2/9+4Pz&#10;5+VhBJLeT2QNZqDUQxFQBBSBTCFA8RR2ZlwG2xClx5b43jYaLZHlzaBXCKJG9CU6oko+IHI1ATxU&#10;STSnQvH84I2n57/83CviqmpCeL979+53PHT9v965a0zeyNELHhyT++DHufe//s29dzz2t3PO+w3p&#10;rAixUHZR1V/081uWzitiPAgydC09YN4ke2LUUDlR674rxpzY46qTul97Yq+rV0LqBjCZjICMX6je&#10;4OdQhTDQZIr1Ei7Yo5ExPq6lB8J+Tk1JvOcQLwlH+KgRvHGYu0qVmCadWROhwIVaEi8LxWVi3wPB&#10;uNmA1aMmISAhH4kJNJUu85ZUdvsBRnXqPWW3ifl7PNhmPtpQMFyTWsuel5X282b1SYYFsfZCdl10&#10;RpSFsuo5XnAAxSnQW+/5lfXMfYmAaOORPIhZlC1PhhJEcqTYMHISozb8jKUrKHqQbki3yHdfObWy&#10;30McwiRT5n2nGjCKmHDkFWNH9Lj6hO43nNjzb6tyirm+LenM4gvV5WNVK/HZfbOIn6Fd4Z5jpWcq&#10;AoqAIqAIKAKKgCKgCCgCioAioAjUCgTIZjJLTtwaxG6GuzXH3pFv2djPEbICWXeSKJ3bD0wlVe6B&#10;5UVJnw5mHfeneCEsUexYkr11Tsh4oLUXfOvNp3UCXisajz6EIrCnCJBBy3MlK219a7twKLUf2FP4&#10;9DxFQBFQBBQBRUARUAT2MQKi55F7yjdgJPTo2wUp3qGCwu9KbXvWzHk8gfzOlAczk0oYKGKhYUcO&#10;lvwf/A2odBPHTxWynWQuxqVSqr2oI5KTu/Tu0qwe0ml7Qs8Lpk+fZ6acoS0YaTIpiiTkGFykb4+W&#10;TRq4mOoy1a4/L2cJHsdImHzfA6+I+jH1oY0DCWUUkbGDIX27ggRJHqTlz1u1qmAr1XrmrAT3KIXm&#10;gS45vt2zy4FCCybIyzZu3rZ1RwWa9yFD+0rjYpVtLSmd8NWk1Hm+jV2b1D6lhbg1CHn9+naNIKUy&#10;Ca1skOO+mChW5LWW21oBnPUjikDdRUCGQfZaAkHMcSBRnr96w6Lla4sKiozhjhkoZe10d6Nh3cVR&#10;n1wRUAQqggAz5SGxP+nAQWnxDCM6hbugmEIgRo3hX0nHsC/iVRLPuYrL22EPyA3cSaM3P/3IKKPa&#10;Eraq/+AzNz35/sXDTm5+UK/shPcI/tCsdfYhI1qfe82Ql8beefYFZwuJHUE/sg36I//6cuFGUJ1r&#10;bdyF+qJkTwQhPqykjHUw0cKMSnR7gR0B3xvE8AC6vqrzN6OeQgR8MpgxGJZSV6Th1oTPSKYPehRT&#10;u+i7NKpjThLoKlBjO+2dqcDDbzLXPG0vKvuwnASFE1tNMFETGsz3yigZUT2+tvSXNulxJFCs5PaD&#10;KWzdek+RDgiSZryicc9Djjd+rdUGYzigExQaFsWnJFhwiEfOCfwAA3uOwrJIFcQCJ+ZHai0ONbBL&#10;2KXI1HGh3sKEWcYXmlUpHQV6fkRxGHjolaqLTntU17W330P+MiFfIeQqsd0IXvkIl6CxsMC2EsXy&#10;uXHxZaSSPBdA7cVnj5qHUs32ECY9TRFQBBQBRUARUAQUAUVAEVAEFAFFoNYggPVoritZWTTlkr0m&#10;mHFx14HLCrQRx5K1b8V8u9TsdCR7cKRg5Pq2iLiwDCtrklyN9Vf+TxJScQcLK1miBzMpJ/VQBBSB&#10;uoJAgEVJc9gxz/EjFI5q0rK6Uvv6nIqAIqAIKAKKgCJQExEgm4SGSTbYb+IeYPfs2611w6akJUpq&#10;2pkz50j+d/wtlZtAJAY9Fi6EySbMXZ127du0bdZM5F60BVi0YBk3sDnl5C53CqBIOOQUlUxTUFwH&#10;H9zFBtEFn7TsWQvyeRGbW+Uy2dx9nBnhWUGvgzpQ4wMOpu3Pm7+IWi96lLmk7+P3Zo9dD0GA3CNJ&#10;Yd6zf1fqHiio439mzJhhpHUGK0NYSemHFkAvMeTIgQZX8dpyvx0PmVZ6B27XrV/XBtn14ne083IW&#10;pWhAxs88tOCR5oiyoml2Ratu0pjrIWjLvjdr5nzKBzNI6kzvsfRsRUARqEYIkO9O8w1+SQdCXjh4&#10;lpC7sldkF1KNSqtFUQQUgdqFAIIpsrrRC8X8bYG3RlIlQGCQiHLRNXHjhkFX5efSEp8jBE90ooAV&#10;UnGB98pTb0sXyP2jrt26vzp2ZN9jmzG+isCZwASFYjvGnBHoNSMx12tzUL2z/zbo9kevlaAR1rrW&#10;orzct5+dESaBqF31Z54mkCkO9EM2MqD5qDBK9WSqgsiaZslUe8HqDKiyIqvO14siL1oGhQE9Smck&#10;hbX0sJHwwSQicUG6D2Jm8shJLqU0ZvtSJoPRSJCFUzIFA4ncIWMbl0fiErly7cU5U7hVt+u4VkSM&#10;zd0YqpArEuLVJqsQldp+RIxZh95TeScplYEvOFegQpVw0ly01a2dpFseIVOEBpp4chIsuMyCjgLS&#10;QvTJTD4hXkAYViNutNbikC5u1e98dAhMlMTKYj/PTp4egCYqYCDHcM6xs/AvgwQ9UiNQS/s9hoVm&#10;7RrvtJUNf1FGiMLRcpjrQWTEdoyhiISRSUGqpfjs+WtRd9MJMwsIx4owp3I8AV58gcp2XV9ytFnW&#10;vE+/mfLB2CkffDrlo88mf/jp1A8/m/7ep9M/+GzJ7PnhpoeoUcO1dbEQjXdYYcYD8zOuRqtJPcLe&#10;PITJgAwCZSwBXHkQ4aVmfkKKOCVkDLebKn8MkMSKYc4YjkIiMJUCyHInQlp36cz5097/FF9oIfgy&#10;3+OX+JM5hx2TeBCa72UwE4fk9OcwNLWOXyEBWCiHloUD3Ar3nf3FBDRRfIUF++DTyR99tiZvSRZ3&#10;dsx9seAgV9JcffpKKgKKgCKgCNQkBGRaKKlAEsFbBUgo4dBpcsKJ4bwsmVTkwHwjEQe6Euml9hSu&#10;yD1q72cqCHrtBaQuP1kil8++S+oDSRa3FGQ6gmXCTRP9ovyQm2UWoJCCiFmvsRUh2f2SHNy1CtVi&#10;OI0XE22YFZRucjZNlFlDlBtcnEfgh6rbu6rLzUufXRGoIgRAijKLABSPWn49a8M+ICJU0bPqbRUB&#10;RUARUAQUgTqDAHas4QxsIx1paJRE8gF0MqHYRuh9QpSSGYDZgCOrSagwhhATt3xKNsXAxoFMMWRb&#10;AtMSzkiMexCzSIi+hysPTPCrR4YR4K4zaykoDVU+HtKJ9uzcDrXsCeNkweJ1UsVOal2Mh/oRrhz1&#10;XmLtNaBbB/wS10bdzchfRq0Y84tghrgbrioaF/aZSG5x/K7d2ztsSzzWbC9au2IDCRMiQ+MkNDkY&#10;whFiSdCmBg/ozpNFqrSqYPvCOUtk04vrWzJpVcXPThzFk4DvXI8+XVo3bSKaB5B9g++mLzRVCfmc&#10;7DKTfpQCf3lpYwe0b9+2STOKrfwYwF64YDmwJqvUENi4XsBtxNRtGicM7dpRssygeUWmzV/KLsHK&#10;kgrdpS3hN2WVhMLDM7ubMfypT4cDTCPEmsiCpWuN6ZweioAioAgYWqnxzGFGdqEU0GKH66R0ogw7&#10;O0pFwfblHo3hQuw8hHvzQ/lruWu/CXYNP25IO/GvxGXNxRO3kO0h4dskTjYn+Bww900NSkj2vTBM&#10;SCAhGnyK1JrwfVNOvYsiULMQkLR5NPJAsWMl0+P9S0jnC1950xlUvtCLPY0VA/OU3CrRI80atzk3&#10;b77cHl2cd+sT57bsxO6ILz8iQfZZYVHZN9LDCh2ohOi2dchJLR989lZD3Ue49tLzr8z+ooAOigwE&#10;aVYmzyQdb8I40WQTENJ/BQ9xQgvj/D1wQhNWHEh51GIZoxVTeHNIYfh7Ka2MFXFhW/yMcOwIhwDK&#10;uzhIYAojGBI3SPXMpQCNSUnAk3mx8LPk/cuP5raGCSBOtEIUN2iYEYoXiQMTB1A64Wh4grDJaVuV&#10;5Bh2aquPc+8fs+CBsQvuH5v70KGntkW7202uRhpNmMKwSYSYGKM5/hx3LDFAoWnw2U2NyurBHtTC&#10;DwuboMWH4BvYAZRcXKpJRmRODcJaS9pgiCUtcniFOHyc7rBkkiGCSxsRcibCCpC/yMXJ4DfpLHGX&#10;cOYQPtpu2mdYgTwLtQNlZOJNSfFB87Bhe8C+ivEbTbRAdhOhCjQBclh8eY92U6RM/DlT9RI+V9hO&#10;pOWYRi6vGZs6hVXxd4Tvc6hIJDh8iRxTI+ZlYUsrO69LDoVsWYe6O3lx0IshL83O1iU+rgDZdFB8&#10;nSUXgBfxuUICnqxBUaai9Fhh7bDsmF2ymWUCY16jprynrIhEJZo5t0kHY9yzsVxgOk90jPH+rXyI&#10;iJ7IIUT5EI54KXkF5kbVfbxI0iCMeNs8wmGntEVXjA754wX3fbzgflS976I1YQnUYIt2Z77b+Y6b&#10;TrgCr/wP399dXr1EkB8fm2TVN94FoZXvMuEwg2M4KMiLmLH2v3PVt0yckHjk+IgcDkYp8nFIoaQF&#10;mjdaGmGqdFHmHDPuC/jx0TkcUvm8cjVp3ohrIg5WmcSFVcQ7+A0nj1Ltotzhr9D6BSX2GtKryL8J&#10;5BNvUFk8d/ZUqQaMsA2E74L0h4nRqixKuwQSJq6Iv6rlXt6MhGHtS4cc4mDOlv5ZFvh3ZiVgd2p+&#10;aQYjU3EMduI65zB2wrhWmuyZkvV7O4OKxN0r1tWakQVRBBFgUXe5cjnXTLSEnW8BH19ig7L1xefl&#10;Kmr5B7MnMGc2hy0LybgZIAIcFsJobsTfL8uIPFO087THhUQvIfUSjqrSG8c7z51NKKy4eJQURiMp&#10;X2quteIrER2Frw+6q3gGgTBK5O3CRdpdImpGiWwnEtftSRzrnve3G5btSNqAKtYqasSnkKROXkhm&#10;w0scXNgmXdeZ8t6nM8ZNGP36u9PGfp2/ZNmKpatWLFu5Yim/li5buXzZymVLVsz/Lmfy599M/uSr&#10;0o3btq/b0KZTB7RYNjheQKZzbBnSncr4LRM8Y/2rh/R7iUYswOD1/e6Lb/779MuTPh1fztfnXx1+&#10;3HDJXSidqbzpspv5vaW0SsCWnqDsotiZIHyV5cl1+UtyJkwf/Z83vxn92fw585YuXbl8+SrTQtg8&#10;lq7InTMPbeO7byb724sxrDVo0cx1uTZhxlc6rsbj87RKzOEAe0GObSikaGj4HmXCeJkzcXre19Pf&#10;eem1CZ+PW5S/dPnSlctQkhUrli9dtWrZquWLl8+bOXfCp1/mzczxNhY2O7BNVr1swifPRfylhVY+&#10;mmk9rp6sCCgCioAioAjsggCH//gvGFuZkTV9ehPXBRyrVVZW82xXpqhYEpOFzDTxhikQ8jND3pFf&#10;wHBaRnlMWStwpTRvXFtON7FH+4bZDVwR86ddA7UFCH0OmUPJDMEuinkri6L7AhLGwWatlAvi1sIX&#10;Lb8kdUr1tEpFV/odK4M2R6OXQf4ix/Gkv8ISoM4H0wJST1YEaj4C3Oji8n/byLwsu1Cn3TW/RvUJ&#10;FAFFQBFQBOo0AiLfEhmXOHbOnVu8aBnmL1i1l70gko9lUxITAK7kSzY4Ciyw/Un2jKEGpsi/ZjKL&#10;y546GTLcpJazOYvgtYPhQ3u1O7Ad7wKFWTwLeZ2ukkp4eKlBAVc2+IqLSr6dne+AKWgHBaXF/bp1&#10;bNOmtdkMTHYYAp1MckV+Y1uF23dMnZVL5ZAdlHixwQd3at6mhdniMjzHci9FHRCtox1wq3BSu7Zt&#10;3x37ldlsxNEiy+7RF8ItbnWKUVe4/VTOpULiEbe3mrdoOXrMeOZelK2h/Zs27dmnCy4fcXEX3yE3&#10;I2VexkoAvNpeEq+ZfFFruXbR6kWrkbuBOszikqJTRhwZIGWoDwYtd4bBO9rd5i8JDWsWr1y4cp3j&#10;2OgfNm7f9ItTfiwMV+oBSb/Z3bqYMHKsbRu2TFuwFEQZ9DE7okVHDerTqGkj6TMMC2cnnMmuh/ZT&#10;Ulw6ZXYe7owbF5YWD+jSqUXb5umui1bbitOCKQKKQIYQYHDz1rufydXso4b0379DO9mgAV8DQq+Y&#10;kPg4XiYWVMmhMF0RIiIJiHAFM2aFS7/M0i20dFIuhKmD7LQURhnKgphikvQlt5QPhgQGcAeFXhcR&#10;VpkZg7lBJKpqfo+uVZS3GXr2pJcxt/ie3MsBo9Fhv+yysycKQnlGYfcF47yyH1mvrwjsGwRkzxdv&#10;EvMulJRMDqyiMmqefVOEXe8iVDSJ0yk0+fydOd9Nn2t6nqtuuHzAMS0lUTnSgKBngnbehGnlHNTg&#10;OFbrDvU67t93/GeTSIPGqaXZh5zaDckhMOGTa9JIif0I55VCnRMKl21HSI1FbyuGwemhwE4Vuh3S&#10;0plCRLpZYzycpJz4K6x7JJo0TDZ+Cr+AwInzDH4ejj4cAKCJwhnml/GNXZn1SJ9M2YfMpCj5+HZM&#10;3sL8JRKo+qf95kfNW2fLLrr43JIiLFRh3oyjBv+HTlScZ4UAzrwYMmRIRG4ehHbEIpow9GDSlPkv&#10;p85iGyLRNUcf+U0Kzj15AhyRXET6UGJILteQYpwEadIGWQBmVJBTQiKvrPyHrDsCjpsKZ5lLB0KR&#10;F+4zxzxQ4dOuRkOF3zlbNFfk04VSHwCKOmKymd2wEwwfUEbbVbk7vvj4GxQWRT/sqEO7DdwPmkVp&#10;xdJImDfeWFAzgR3RR1OUOjV5KkRiRCs0/F5aa9J9z60bou+/9oUBtEvXg484uZsQuA07oJwDLGdR&#10;mEvKFNK+pZboBoYqwk4rGgcFlvjeCIpMMgv5Cn80D5js+um9RMnPNk117+vFvJiSVJiZffC68Ruj&#10;gTRNjLXAp5Y3l0I9s4QgDU1iLD43aayyiIT5qTBg5OU1mJR7wEQFi1Xs4MxSAnnS9B0wsOOVx6Wl&#10;d2IbJgHdlE6aNC64dum2Tz/42pTx8OHDug5qZkprkKdCM92GnhTqGvKeOjHpAVkzkhqBc3xYVDJe&#10;ZmfFepFEQGGLTfq48Zd02/rYe997ccr9DCu6RowX5TdFeZcl3RBHEGnZlCQRS7wJ9ImiBIL5cNit&#10;ykgWfznCwYOtNN3B0bxZxrmD75fpn00JuTQjfzYzjXBci9P9pRvkyI8PyWQk7G1Q8yYbuAxqWP7N&#10;kNzR0LlNb8x/+W6Ka5a8lfKycVgMpTEpcOAVcCYO9q54ycVBKSnBLu7DYmZqImfnhA8tmMvg4dvN&#10;HsJFahChvQAvEYtKn8TxNLDW5Bd9NuZr02yPOHpYl4HNzdxQ1r2kMkU8zWxb/A1HFkmVkUUREQMi&#10;dn24Dpfakh/Sh8WTAhjxmAQDnGiaXlDEOiLMx18RU0k8wjcU9pbwIjORRpKBWXIxSUOE66w0Pphi&#10;SvHDPG6Yk3K9VvrnuHSNlzehHBuDwU1SS4tMkd5WPBOPlpX8scrv9xwPWLO0DIo4CcePuEH6/a2E&#10;12KvKi2d1SdbHcniWJ5EnR7vxJYTBl2sHdOIOBGWCbCJAZMcBnizAiBNEcFzMPGjRQsXLubQY1k/&#10;/83xTVrxVUK1hGFh+e083XEhHJtYF+buLKFR34X9QBiXysBn9mBYazI88+VmI026CSDNX1I/xJWL&#10;Emzj5eCaiURQkulAdpMwZZC7SnjOS7PTgE6SZ+5xHJvqlUjxttSCP5lJA/sGDK1hN+1uX7nhsxff&#10;fvy6OyaN+wZTDvwd3ZJ0HGbQ5Rf5vIyRuKKERoX3dtb02V+O+fKRG+6aOPpTtmGG0aZ7NMEQ3zMz&#10;HlTAx6kWQF3uI0h3IQthZpgUoOolT3OfhQmjRKwcNmXuJ2HmzilNZQEl27CMiUWJiTuuz1v+zuMv&#10;vPbsq9+O/7ZoR6lnR5DQUea0YQsxxcMv8SecgNNw8phnX1s1f7FIxvi8UbM/lP4Ab5KoRKKM0PnF&#10;hB1B/oRpz9/1+CfvjJ4yYwZm7Mwwib5CsKEvpoxf8WHa2bR+09dfTxh1x8NfvPDmjoIiWZqQiacS&#10;0yurDel1FQFFQBFQBDKGgJlaG6NUzq5k2UTi7fS+kFcohq03Jr4S400ZBM3QmdZhO1ngaMlciJF+&#10;OP+PLzCnW6qae35aoOnJikA1QQAvPTbgJRVZVmTdeCu2SWZ86XcESZ4H+/t2bJOz9nN6kEuKNS7L&#10;q69XNal+LYYisK8QkEVD2V0LnCxna7gov6/urvdRBBQBRUARUAQUgYwjwMyy3CLCIoCQkJhu1/Ox&#10;2W8W4XmQnoj/iAOXH+XZQjILYLyDM2LYO0hRKi4vhIbB4VkhSQcGQlh/8D3PIn2Nf7PhCZWx+UvG&#10;garpFyQlR1JvAv/hPzoiCxvpZrboRvJmLzTbOykO7ltzCUu2yyUgPPq4w5vVQ8Ih1h3a0PSpOdy9&#10;kR2xFERws39m0t4jnmy8X4ODWrfGvNIsZM1fuMoslIFwkXqzDNugQmVxsuxI46YNuh+4v1Bo0Bbd&#10;6bNREjIpAnpNsVWFvJaaXoWZKL/ZRBZuiN2rVwfkeQKOqJS12wtz5y8MsLIIdouQHnazWWlWHYNg&#10;yODuuCLWIiKOtbXEz5uXz88askZ8HzlFwYXI6g47epjlw8/NFZaRM3XiTFAtzXWMSYK5Qop6RKMZ&#10;OKR3EETRKpCXBk85f87iDOa+yQT2eg1FQBGohgiQFmN4UUagKip2unuFNBjperBh4/gx9I1CPRRX&#10;UuE0iNgZJAcQ0/Ar3wt4Dr6EqcxBygysEmPRDzPRj+EKwsFETIVIKIAnCElyJNZLiGWGSNwXK7CV&#10;HxbJVtLOsiUqiVQ1GIvx+cwGFtmElrsXhjzVsP61SIrAvkCASo7A3xD4W/fF3VLfg32XGFJYVnRH&#10;8PKo/5pZHvqAwT9qBzcCMrWwHWz6wBS8L4R+Igs59v8OPP1XpxlC3MeffLJwWoHMF4XUDgMuF10i&#10;ejhSxj3mmAAfDJywKIjdPMdMG9I5uB4NvmIQtf2Y0NmpmTKBa7kHeWjguGF2S5a1MVoQYY8LwVjY&#10;70EMhlL6kP0gy7kcwsmmzlamxgYKmQfFvSzYp4tARRjb4YwKvGgfjDmh0bM/J7ufBcPN2KsLB92g&#10;Gt4Cv6RpsgeiM1my5noh7ByJeCWZ7AjVXnyPiaqXMG/54SPjYUVKBLY3Lop6ZI9trNjKPaQ1EA6a&#10;UWApQETKLALLBpkHxgESuFngICqubjQD54jGkQ0FIko0tEjzwGALI6XQEk14CAYrOgVJieU3xlIa&#10;6p00r06WMTixRlaJthcJPZ6NuEhANqsZ4WjLlkHVAX7EIxINNk6gkDFhs2vVM42Kbw1ykZhdXPCk&#10;2Zyhe5QnJVE3nI4b3i+dpZxiSa8TasDSBiLND2SqXuDsx9cHPG8EVGiweH1EaEfpAGehAJb8E77L&#10;siDAZoiVCpEXyqazNHMx+0a/gbeDakJTR5QAJY1DAvhCE2g0XaG+szlhcinGpKxV/J7vH/9k7Omk&#10;pfGm5PYi2MsmJb7yj5rynjKSFR806j4Q2tJNQhy6ULOQwzBXgdCJmSRhNxbxaYFaU8aLpP0qtULS&#10;k4mIiC0LSyxcUmVQjc5ZTNRhrsGuiWMU04BzWiHKXrwj6ChKK7B+xa4SvQXaPPIdiRseh10jhipv&#10;XBM5LeYZTPzNEnJNB5XMd1V+lLGPlQ8pEc190qrEFCf7TozBhgiezbsJ+TfZ9bgX7osRE68/yyDj&#10;L2xCkx4omzh6yVqiK3FFinVIYML+AP0AWis6J87jcD5HutDVWTzk2eFEcGo4IrOFiw8bOXxk4nGh&#10;yZTIKFsMvMRKDLEom6LAhUJ/ju8ynqJihMGOBwSVT4KuFBO8cATEiCyGnzI/5RApg5Sxb+KqHe7s&#10;UetmBaXSq8FRCg2JojLUe4q13TjyXPzn9biMl4UhUxJnmYRueMHZJ5tu3DydmSty8koQjdJBxn72&#10;39B3hYMUayTJkazfw34Ekp+w0WKBF5mnEI3wGdMff+NxFz8OwAUoUXuXf7BpBXgHIZNBk6NkQ7Yt&#10;2OFx1BCJk0hvwh+TXQeN2ZiI4gTEtxzZhUAlES+B8UwnGk+ckqydpzsuhLEZ31C0OXbVstIuDooY&#10;XinwMRGyiVUZfvD1QMM3rRePzGX5pPiIAJ9JEMQpLcbX1AhU0ZkhpmbPZdZPKE315HuTmIAxubRI&#10;JyIh6x7HsXXX1wvYQRYnaeqoccePcz6d8OZrr69ft1FIOMZBWdR8eD3Y0xtBmEkJwANVg9EDH0f4&#10;L9MHe/XSVd+N+7ZJgwatO7TFZzglQJWjg5X9uYwJ15P2zjXwDxTYIjzHMMiubc2S5YsXLi33MZBl&#10;8NAThqNGiGqcLWXUopX92BCTipSTA8+U9z8f8+6HBVsLQmdivpPSS4s2n0MjG4IMTqFCUDZfbGfz&#10;po3zZnznFMfad+/McU2UwhIIpzffQg8TZQ8q/mLIKFlQ+PmLb06aOLm4iI7SZpQQMCn9RHmwjih7&#10;SGVxkvmA7a5fu3b6+InN6zdu1WF/kxRLW2lltyW9viKgCCgCisBeImCif7NmK2tJhirBYc5EaHv6&#10;JWkjW2ZltYwgt6IsYpqBML1hmSWR0d9aWFCK+BzrEAzSOWeUS9aZr72pVqCU8PXam+voZ2s2AvIK&#10;y1zLLvb8feTrxbsJLyBW6C97xQqKuXYtPUpGDhIYcIeiZW6rwywsfIcpaip98pKRwutFFAFFILMI&#10;oD+IWNF2kZnsdXTinVlw9WqKgCKgCCgCisC+RUC8tcjn4v5k4LfcL3tAz8aH92t05MBmwwc1PHJA&#10;kyMG4vsmh/dreNSg/Y4Y0PSIgQ2PGNj4qAH7HTmgweEDGx89tM8xQ446ckivY4b2OXpIOV9H4oSh&#10;/Y8Y0v24IQOOGdxr+JB+8tXnmME9jx7a64ihA7v3PCi7QX2z3808qBmbwexbHKv33UKGh8xR5R9v&#10;4ZyFq7ds54++vWPb1h+fcLgsT6XYnZIdpXADSBLSBtGc7xas3rRNePB2cWHR8SccFjF5h1JZQsVz&#10;y5MmwbWmog2FsxcvN/it37j5jJ8ej/1MbDm5dhbTzCcBltl/mVZUHsB1N63dMGfRcslR6m8pKDzx&#10;mEPqZXMriUmhmZU3bS5p9a7PipdO3nLyNMGoaN/pwPfe+4wCBdIAnKauM2BwL8NCTLSUZHdiUyEX&#10;OGjbvh1M1UpIo8AEIRKJlgw6pI8IykzPIoxhyZlc7qWEyxjUqxeZPyN/7bYCsEWR9jE7sI4cPpgr&#10;lMYNwiSeNdzZJPuPeISG9eotnrNw2ZbtJje7XxIb/qPBibWZikOmn1QEFIEajsAuQ5v0IcbXCwTk&#10;w4YOaNf+gHBoE/KT2E+Q9sUTQh4N+TNw+Vi6ZOWaVRsW5C6aMztvwYIluXnLp06bO378lElT5k2Z&#10;Om/y5DnTpuVMmTIXf12xYlNu7vK8BctACdywflPj+g3rZYEPy+ubrpAdZLyj5XgnPGey5IQnJum2&#10;hWDJrPxp8y7SrS7py+NM0LIfDq1OSEGV1NHsgSHXSEEfTPfWer4iUPsREO9kvPSlJTMCf61kwU/l&#10;/1PpgBjzCrGH2ri6+K1/f2nErt269/zlxUNoZySdFLnXiMRTlAZJxanKoetf2zZt3//fF+bcVk0P&#10;7H/kAYb0yg6NO8sm3gdfGHxiiqCEAU0KagVyiFP/48YkWiQ7jWkdWFiRG5R3iFOFKHygUAIPUlKW&#10;CIsMP8Q7YulnZUed/a700eYJxHBJWNYemfgiE+Fc1Z740UJYNpge/We/Pq5ZW8xKaFkMniuJwaC9&#10;WeD70unCMNzE2ZqOHBIeY8OdlEwZCsS8BcxYAi4hs/ickKlsTKgkhbuMGkYYQ/owi5ekI44naQfZ&#10;lzIXlJ3gMOt/+XUJgx6OAKI94HdGn2AUX36WcPBFGmfD9FtkOzjLODlg7SDMY085TdrtlgRJPCaf&#10;iyREkVSbaQMpwjLfFG8rwFHGcaXc25hdCWkCCV8vfPLQow7pMag5x1RcVQQWQtAn49VcJjHEC2Ha&#10;3ByPb7xr5KZU4JUvbyjP1ysxvJdTSta+HDKdEYWi8HmpLic9nUxpTmmNAwaEUqGpGjAxUyHxdeE3&#10;lbwVm6F6Qa1hoUDecbYTsudNuzVAi3KIXmcOPfr4vNLCbRfmAtAMcN7HKoHIgPGROI+I4MHIAMgm&#10;T3KwV6IkiVRXadJiPWK82tjzyAvEJi1WNLgRwzJRZXDxwVu3rHDse+NNahv6etEXTl6+kFmdMR5v&#10;jXlPpTcwXaWsF/KtEbs24Q1LP2EUQHR6SaEFir+ke+jrheqpEeNFspWz0OqQ+hFkxcJoJZ2/eN2I&#10;aoi2RdLs0SYjfDvivT3atsxC0OzhtZU2rcN0MqLRZT+CUYvdh5ivlTuusfkz1MdYD9ELHe5M1x7n&#10;qJmRQwZyKieT+mWl2/87VrZ0f+ye+X5SYit3l3YiujeqTNiu8L7j5CQHOnMZKTneJdRQKfapqQCm&#10;EAceYkajJU8qhBrRpeO26HkwdvPGWEkUuZGsPjG1GSRMqDt7ZX7BF2MmmNFffL1acEVS3hS5glyW&#10;Gh/xGeNvjN8RevUs0SCJnopLmMm1c8TBdF/oqiK8MsZzKmXFAhEqQRZeBkiTgo0BhGmMuDjaFfQ2&#10;8scUcZE5l10r85jI22xE27IcH2YAkfeev0aLwjXRXPFnJFWSmqIAl6MV5SmsPeCD6CAWgM6frL6k&#10;SIwzd41PZKSg1bXEa7gKXWBkRTK98U6kRxJgQkGN6ItaxnhjLrdIJtySBWS5uwQFrBcKPmRUkLiI&#10;D2qsKcsvj2iUJc6lqy2jPlT0hI/yFuUvlY+4Pz/zuKZtZMAhmHg6lrO8dl4+PklhMKuj0kAlYGK0&#10;SjUuExxQMyRGl9IIpd+W5Q5jxEhhIlUqHAhFelr+IeNm3BNXDFN5sjwp+xd2DGgPEiUysme0SUM8&#10;AZ8jrNnd4buzZ3FsxuSk6XZJVX4+aojzjbgQ66NnXv38k8+Yw6xM5aMquFzEl5JwchndfIl2S9Sx&#10;/LPx2UXyCtRtUUl09DsfTf3g83pizS7hdahK5BWq/LGrTQESsFDMLjNgGZ2Slo+9gijwKDTmKMlv&#10;pC+u9IM9sEi53nlk1LffTMJMKspNrxhyRrhBLAL5L7V+puihwItTQWTmozKYp+FkdFH4mjj+my//&#10;/ZbJ3MkpUJKNlhSPhPlVVrxbhA3d648+m5Ofz3jHZNMwpZAcF2x8PkrBCR/6HrPqKVZg7E7QY8Vc&#10;dqQffTR62odfsB8RE0Q9FAFFQBFQBBSBao6AzL058srElsNaBabMMgpzXsYcWvivMRhOEYgkAUWm&#10;BliBYFiIkZ7LbrIQVs0x1OIpAoqAmZohOEbWIXf9Z150C5LtyZpE+vlvkvUPtHXHul+xteYLY0Uv&#10;qwAZu75WoiKgCNQMBMIX36lvb5JOQIOEmlFvWkpFQBFQBBQBRSAZAszlHWdoYUWi3QFO3wGRAQPr&#10;9x+Y3XsAv/oMrt97sNt3UP3eA50+g+z+Axv0G1Cvz0CXPw6u32/I/oOH9R1y2OABwwaW+zXw0P79&#10;h/Ubetig3vjm0IEDDus76NA+Q4b16X/4gAGHDhw8rF/j/ZoxX6Ycup5fGQ3VbB0atqKw/Zj+tVfX&#10;A2noxoyb9qINm7ZvKyLvao+4ekwRKMxFZ1D/HtwyxgWDYPGG9WtWrI4zA5JuzDC3tqF2SJJ4NL/e&#10;fTsnnro0kjXui4n8I11RUgm0UABSGJkZHQwW6/Dhg7DPZkinSIM8e9o87h+FrUqFXjublSAEXp2x&#10;6vYHdz6I25RAyg9mzF/MVUAY7gkxhOyf5PuVJEJAFiY7mz3at5V9TdSDN3/pqnAV0fjACIF0t60a&#10;1T2gRwfhKeCm3pRFSwq2FoLYwj7BsGxD8kXSKxkjuK7dOuAzTCvr2LNXrCjYumO3t9YTFAFFoM4i&#10;QJmrBUoaxwr0Icjji24LIyM3aTx/+eLVX389/fXXP33yqTeuv/Nff/n74/c//86T/xvz2ieTx0ye&#10;N3bqvE+mzpk4f/H8tVsWrNuUs2ZD7vqt81ZvnL9288yla8ZO+W7s1Jmjp8968n8f4iPXPvD8X+96&#10;5pF/vP7mG599PnZy7pwlzCNuullwlyWvv/CuJF+2CAA4Nkt+730QFyX4LQleKaMFSfIrrDAPXKN1&#10;a7caC5T0t5vqbPvSB1cE4lMboVH60SXkGMv+757F25UCoNmFFuG/v3UDJRaG5XX48KEizBcHIRCx&#10;GOanXO/1kIKeNDdEjh371Dvn/N+AGO0GkZeff624kLE543iSdkkjRiTnuRSKIlA0Yidw0xI2COk+&#10;p0wguImOriki3LAUxk/hxISRbZbxqaCWyOeuGbszMs3C0uJZwMo3hSEpXww0eCM6bHguPif3pVkE&#10;JkEgNBsOJh0bJGAmPZ2PaM6h/TUp3qDVwQebB32NxK1K2NJZVIAZyxxzOyolpMfnnhu25En0l8eE&#10;R4dhnBt5DJ7V5NUo/zB/Elo5HjeCm3J3P7kUC8Q70vBI+oNKjT4N/DiNvZjWw7dL6UkGMQJp5lQl&#10;ochhI+FkEAIwoJcdZxWmU5NUCoqdl3EKoYsvrcL59NAIkV6eTb0H2ZP4awW0ZFRQhdI1lg9ACJOd&#10;gy9nwCL2CSmv4lICcQVMrwm4VHoJasETf4zMHJh84RHRRuhaIwpIo/7gG2eqDIJwGmJIU8H39FgT&#10;/ZowdEVkuC8CgkzVC/kq8MhiNiH+K9IA8vANv9NMQ01Lg2GdwZwzyWxDlzXuRmiZoKSK8I/sddQG&#10;Pb4oyU86tQ+97AAqaTJGsUCPEagjiD+dV4Voipsy3ZHIJMTnh/0JPMGQDoUv5O6nrnvZKmrKeyr+&#10;Q7R/oUEb5/TsNun/Iy2TXRcwpCxPeLnpa5OSwVizxosfPgU5GughPT/LhdMUvs2SREYM80XjLPY7&#10;6IvgnUgtE4nR8gqIJEN6fq6Opm/sa4x9eHGTKgICYfHVTDauic2UCKGtCLyVeMf4ICgaGIx7MLyk&#10;Z5Gw1jK3pAaVtiGW03qJ/mNicsxe2vQVia4D3Yhh3Zd7mH5BOgSBV2ItvOzJzjekcrp7mXHWLD6L&#10;lpHsePyCq1lGcoRmzsuLEkaMmQOktDIXFsW+OWSSxsiAzZ+js6x0ohbApUcfjg4JcVCEU0sHIxq8&#10;MWUkZfAiAq2kBeWGu1h0An1xB2X3hwE9Qo9EVjEXu8iglzJJexOnU2Zvw8CKeAK/ST5+xbs4M9wY&#10;tbYgL7IyWS4OL278TUPdGqBDF4qf5SkY+rD3NsMZpUNc2qWLXLLHStbviaAXavzQZZHDH70c06Yc&#10;hCJBNiNoJrlQzCg0uVUjXxaKlihPIozSv4UKQIGVI7M4vxmPyqTtMF4R4njKH+gfxyrmmEcdg4Sg&#10;YZNJ3s7THRfMqy2tL3xx+BLRHA9CffbMovuhzxtfZ8IpHFK+ZYi10Cw5ECPWSllfbNiyY4CzZdkf&#10;ihLOIQAXTV/F3gvf0FhPBgN5dwQAKR5Xl/c8jt0XUpmkb11V/0GwYy199Ox/Fi1azLdOzG35Xknb&#10;436O9EnfK2kiBGd3BfA50EDyiZcyJm5rztfjJ0386HOTXkDeUoZB0ij1CBHABMvslhFn6XpMbpDw&#10;HTZvcpkvziHxqjOxh6Sky1z0k7pKUCLUKfqk0c+8umzVGgw1LEQM76S4aMPVzUXVx2NuxhZGg8lJ&#10;If6EE3AaTsbYzqez3e9ycr5971PzFPQfTPPgThz+HwRbV2149/lXthQUMJaWUB/zYPaiEpHge5QT&#10;4ws7Dowj0jMZr2ODOQpjRPGRqP/1+G+mffhllOsQ2kLTrA89XRFQBBQBRWDfIoAAgG62JqaSORQi&#10;cSS+SLcUZjlY5nYIKTyMlTIPkbgtnYNL0hhSnUiYLkxsqb1UHtnplrRunZ8O9npu7UGgqlo5SVFY&#10;P/K2+Ru+Ri4mOKeHe0IZKhDz20h87m+c6HrbZZOJaS4ydHm9jCKgCNQMBGQvBwvYXmMHHvJMRFcz&#10;yq2lVAQUAUVAEVAEFIFkCGAzFTsGJgWNUF6whSxJQ8P802C/2LFIl1ZHDTnwjIEH/mrg/j8b3P7n&#10;gw/8xZADfzO03ekD2wzq3bJJn+bZfVrUL/erX4tGfZs37rFfg4gkDTXJR5GYVGg/kp2UJCfJAikZ&#10;M/XIOALceWVKIMkHDwIHKiGwDzlyEAjubozEQ/Advv3yW2wTpeBOmc12s9toxDzY6+3bvycaj9kX&#10;w9bMvOkLTFpDbqsnOQzvijtL/AxI7pFu/bq2btwgpC36waxZuWRl8aJYIUvOFTDMBuGk4rNt27dt&#10;t18TJi5mgllr5ncLSIoz9H3dJCpTFyIkkEzG3H53enbryCqTbbhl67ds21qI3LyyVS/UgeQUC0Mp&#10;4CpEYA/u290keAX4y9dtXLV8XZypIHVdJnnoDxtFSPQLgn4De4ANgyuAqIJMpDOn5xgJKJuuEJ5S&#10;b6HK+qpz2OGDQG2R3FXg6UQmjpuS8bdJL6gIKAI1DoFdBpKylC8JRUg/QJpbbqu4Sxat+fD9Lx95&#10;6t2/3PrkyBffem3shPFz8uevXV8Izh7GT+FLmA5TmF/YNDHcNhmIJJjhf02nGicdcqwL/KKYn79m&#10;wxffLXj7m2mPvPH+Zbc+8sQ/3njz9U9nTJ9XULCDPCgLhFARQfCTod0NyVX7NseWPEjYb6McKFLB&#10;9qIXXv1oyqQ5kkmaqgg9FAFFYM8REPsY7Ptut61CSZTAfdu0Gax7fr/dnWmiKePkV1TIzR0Txoei&#10;I77j4NsibQK9p1JcjD0bd6DJDsNFjjqt10/OPO32h6/4JOfe+k3xFxKFyU5GpA8hB7lpIsiic0iU&#10;FDpQloXQvbvylhM5QsIktDHprBitsvdOeh0z94QMC95ViBRFAES6t5CaZUud3zPfRUD7FUOKxdXC&#10;RCScqFIuQkcy0sBxBlnOMQ+0XTIqwXuloQUmQ/ws9F38uGFjg/+KMsaQjRE4iEBNCil6L/Jx4eUi&#10;AjAS9HhZht8i/mHPj3GJ1iNiACIp2im7MkQCzqSSVg05dWLQQYofRjbaWBkrifIPk8bds7JjoAdi&#10;JihOI/IU8OhgNfFywgjm512Me0IpZpnAsAeHmPTlCrAciVz4OJLBlu5AyDkP1EPfLd8uhvYrGmGC&#10;EmCSbjvhaoOha9KJRTjcqBDKH0TAQIc0/D0afx1YHHCWObhjMgLcoMKWaU7GDnDvBVqB12icqHZg&#10;3ZhWHJ8+SzvBzWn9Id55mK+bnPthy8xYkcq7UKbqRSw/jF5UWOahSFKmjyJEkZ4QPYNRsomIiE2N&#10;eUYNh5bvJEy86cPDVyP+tvKDiSxF5fQOpmuT15l/FcmihC6lJOWK0xGVS1BQkEYqqxGhwDIKcnQK&#10;Nn9mYa8p7ylMjlhfEaeUdjDQJslwxq1AkpkMq1+0c8gjE64wZASoGjNepOhYueqG50CbRpdeyned&#10;ItKsqKgNzdgh5nMcOzDHEAAht6JtndGjijtX+ocMQVxQCYXE6KKTjmvm6qIOYv8o6h0UgFZXRhAO&#10;HYgfo+2XmRqkX5ryP8HFZnRsxtCD37m+ixeQq8RmCVpGYf6CcqzkdmLhUhXPyMZIalpjCu23KFJk&#10;xVvUvvFRAX2AeAEK4HHVIodSEUpwcKIMjE2fsrSdQq8fxAliBiXibQp3IZKO0T4QTk+oXsrMuTBJ&#10;RDwsb6G0EEuXfxgEZJiAKpXvmiyemgDA+I+GWiyJKo3tKEzDxKFTqkliCQziSfA3AxDNoGQCi8Vg&#10;dqvGR1SiKcgBgIi0YYSCRhNr9EL4CuV5cck04yOy+KXuUi3fCue/vPiEEgOJJZhVVrzUoDykZMDE&#10;Y3v8Rc2BJ904Xj0GfYAklT+taQMcFGTE4QMyAIiyLZH8gAJJBMXoLmqio3IPM8Ax3KKgi/UlVljm&#10;fFl7j7v/sGwG+fLaebrjgimeLBRQdY8qREUKtxMp0MSXzHQhFOqLhY6IRCggQkWICi51Wi7pqthr&#10;cQGADnwIWhj4AyMJVESriYsyk4MkTqBFrTQ/6Mf4KkgLpFHensax9vi1BV+vL8hUR1OzrsPuzLG/&#10;/t+H06ZM4xsuuxr0SJW9OsPMY88lsy+GOUYXGx8m2IiN9S9lqx4yWsDaSwYeWfq3/ON/fmqvwweZ&#10;HgTXMlFYzYKoUkvLiZaxk4oPdfM+/ebTT75KdtNLR94k7oyCJ9Mf7hPFl0wBp7z/+cSvJ/CVww/G&#10;rhbzYCqOGdCaliPlMWMGY+jwl6LXZNeIRUzbqhfYJRak6NbxPzulJ9uGGZTTODgeSAKb/97/1LqN&#10;G0KJMAcvGgeEdFJTHimS2U1khyG/SRwEUCYB4e9t/+Sf/aTrEQPTKIqeqggoAoqAIqAI7HMEOLTJ&#10;2GlCMs6DAg/rIkzqlM7BGDCwujau36lJPc5dJLdGuQr/1FdleA7tt2t9unozJyEyjQa9Jr3RPZ2S&#10;17JzOfuzrMNaNmqeFU+9VsueUB9nDxAIY3sTqTr25pLopE37JJk0l0Ji2atGl6z/FDNApkMiP2uP&#10;smjvwWOxj2KGFrMN0+Io/6Bf8lNmwVcPRUARqDMIMJkZO4PYwZEJ+zmLsRzPjiF5iqw6A4w+qCKg&#10;CCgCioAiUJMRMKk9Sdjj5i2/lV1qJtgOM3d6gw78ZauGnXjazvjf6Hl2s3whqZQRMFjj12zBij6W&#10;PRg9CKvGbHwaHhV3HH3fRXb2zNEIanKVZLLsXHpCrlzZgA8rmjQd67LL79qwvdjU4vC+3f581e9T&#10;cMpluYMVKHNAsSCR9PbXXffAog1YQeLezeDOHa696cLUW0Rmomy2nECrY5pby3vy4Ze+mpMne8ZW&#10;6wYNn3jsJqEYkmhiCJcpDu5qYjvf8kc99donU+aZdtWsXva//nEbnpcpDjOYhDiT1VI11xIJgXBo&#10;AJtrLVu66q9/fxxiP/JdbeuCnx138k+Pox6M2/m72/wN2RjWmhXrLrvlYZJkpFrPP/2EEaceK7QM&#10;2WsUlm3SpkWVmNgYWO5fLr99/bZiU4NH9ut22ZW/M83V5BFP5IAvFzi2T+7PWldfcdeq7SXgHKAF&#10;Hde315+u/m3VAK13VQQUgeqJgHRcZ593PUeiILj6kjNhSbpk0eoJE2bOWrgciiwGJCQ5kj4R0mzi&#10;UYoh2CQey3RrQpgxZClZDy57gvleeA8J3ohhg2BUFv46OkAyMru1bdWn20H9+ndv06YVuXocG0N5&#10;tvE23MdYGroLuvT5cxf974Mv1haVnjKkz09OO1KY2+B1qS5/H1eI3q7GI+CVLigt/trE4QyKdhdh&#10;VeIDM6FHyGSbNW7DtRfeIxM/55zzzjrn+oHs9XCCuGpI9viklgjsythZ+S5Y2qaPE6YWHw4cXT4i&#10;7EQiIQsOXFCchsendRjmeqWwHSDlNEwfkcbjcn8KeiCxFXBolwFusRDRU1xDCMoTx2yAl9YNV40U&#10;FjTDU5QYT919wIHdh7barxWiTbBRZZ+L+hDpdYVsjRuGTF+UHrFxDJ+NjLx8zGefjBWWn//sW7d3&#10;7NMYp9N0SKJhseMQpi+GEqZYl2yJ4XQbDH+Jw31v2zp7/rSNW9bsePCex8X/ABxrMLUjJ4w4YfhJ&#10;/Zvt7/Ya1BoROUcRsDJ5giy/i1opMaZ8/7mpbSGjLqGkAqlPqrT8CbtE4IaLjPoCWTx0R4GcTRyu&#10;eNPc6Tu2rCn891Mf5OfOk/MJ95XXX9SsbYvDTm5lQQaC+Vaa1ltg9GEauH29PXfyum3rCh8c+SQp&#10;DcQcj+adcOJJx5zar0mrRr2GNOWCRFw7XX4lm1Yqs4kpH2y4+UpUMQ7nyhsuOuX33ShlRJpc6te4&#10;czrpo41b1pU8dPfj4QhuOcedfMyPTjp0/05NO/XIMjR0mEbD+I0aPhnAy73psvk7/vizm82fThhx&#10;/F8fOzlev0kWRkztk6AvqyuBX1oYmTJ+w/a12x6690l5KciMxi0vuuyC9p1a9jykVdNW4qYGuR3Z&#10;Iqh6sa+p5P2XTNULIwXRBFhBPVK9TQ4RETAY8ic6hJBdb0jvgb1g5uYta0qkmc1nDCJLD1df9+dm&#10;bRsdfko7smgQMDEwozcfa7O8Q1xp2EJlqguyc9aWtUU504u+mzDnjf++F4/JrIsuvfCAro37DG27&#10;X4sILQhN1+TZc8ZvufqCu4yW46ob/jzi9514E9O6zGQ2U/jXkPdUtC/sQtYuLVk6d+uMCTlvv/G+&#10;9Iesxh49ep170WlZTeoPPLo51HSGUJT6JV0xr/j8n+/64pT3AcJTI8aLpP2qrFtwNKXAWwyk2PPD&#10;S8OjVBkiRnrgwE4oJNvLICVjB6n9nDeIN2OyfjvpcMfuE0LqLCo9IN3iiA7RsJGalD+uxXY4U79Y&#10;s2194YN3PyU9sHDHLf+Sy/7YrmvTnoPbNWuDIV60HBy2MhO7mGhBvIMp6RGdjPSBiaFNtKDwV2RE&#10;ATSSvO80w+RwhBiAkQB3qCVJRgqZXOjARCNNct/CLBYm7Rj7Z7FY8/1vR69ds3DDPx5/Dg/84DM3&#10;9TumuaQ4ov5n0ug1t1xxn6kC9hLndZaODsM3Ew4hPvn2441bVm9+6J5/ov8B2w6nHX/iCceeMqR1&#10;p4adezcWc068KSIfwg578kO8HKkVZwXyOkwJsnVdLGfaqi2rYw+NfCIUanDdHrc48eiTB+7XtnGP&#10;wY2oaRWfzGQ4iFqbpp5EGAvw9JfGw0WBAN3BqLLilJZ6W6Ew5k3dvnWd//zTry1ckCeqAraTK66/&#10;tHmbhkeOaEVhItVDZhSTCW+yfiBJv8cbSRYqSLUoyTZxjnT0KfD54Z+k/bDLhoLBsepTLG2C02Tj&#10;BUcpPvXWtf68aes2r40+cs+jwoqUCb5l/fik448dcch+7Rr0GNpQMu2XXxwRq5s8dmgDyMDNjY17&#10;r/zos48/l9gv9tzbdx/Ym+Z+kMXK9kc8hPteO0dLTid+kzVSMR8Taz721r5dUujP+Grdlg2FD92D&#10;0EIKLNsvF19+YbtOTXsPadsEKw0UEBoTSyy5p+q3SValdyuvTG8gNhvPd5DED8Mrrk6XclxEosSi&#10;f//jnbwF+Wx9CFfs2FXXX7pf2yZHnNTMZ9n2KI6tu1ovzrsce03u4v+NeikSRCT5mVRQOK1CIMsw&#10;MKHvMvM0s6gUniZ7eHxvRM+DkQCpzyjRlCvhJWjZtOmvLj0/q2kjvFhwz2WIK8KhtN6x2nqy6Skk&#10;7Azp2vh+zufffPFx+VovdHhXjrzRLPyJ7yOFqqm3KzICHepxx/JNr/zrheJihFw4ONVMNBJ0+qLj&#10;YlfFgDl+GNdobr9hUOGkSFRhdNqC+TTD5uZNmpx90+UVWG4kYoEz/cPPvhn/jVGRysASqrZ2tuGw&#10;cZafQkPWW2ksLdtPXGfEYNIgK+vsa/5cv0mjjOCmF1EEFAFFQBFQBCoDARO/cQBFNCCOXvUCr12D&#10;xu0bpqn1YkzvNkW2BCyRIt2Rydol1I20is21WizBOaVbihGjYw0OqUeYOaquyfsrrMwxoaBqvdJq&#10;dbXv5CrTeuGdL15rzX/ECUpons35825ScacFPjqWKK3iuf3DjaueNxY3aCm7HnooAopAXUGAy0sI&#10;XWRfvHf2R/VsWHul2vuvK7jocyoCioAioAgoAjUZgZCZZ3hjQiGKTyVkf1loCthdhqNXmwad+KBm&#10;D6DsRIB7hCk2qoXr5gfj1xeSssCTw5ydRjIuKUXF0Usy0tVkLKtl2csyNSUdbFiFgfPCP159f8Zs&#10;kk6sYL/6Wc8+flsKeY8wnJDiFFtCoCgyNaRQs5wXnvzPmOnfmbln03rZo564BRv92AJOmoJXygNG&#10;gGTOFc2YZU34Yspjr7zPlTEyXSJ3/vWcbr26o3XIRlT5e/xCKJDci8wkjY18d+KnEx555QM+HzPl&#10;2iOvOufgPl1NdthUWqNqWWmVWChJ6UoWAfPLk2N0/TX3L6Raj3qDH/XpedFV55AgAW8DZtZPuuNn&#10;9vUk8T/+ca+77qH8jRvFDSx2WKdOV938R2EKs7Vgt86slZV/hO2B5z7x8PPj5yyS9JTegQ0bP/zo&#10;dbLrikLQIGI3bA/yUpgK8l9PvjZ22jymZg+cxvWynnvqlkoEUy+tCCgCNQ6BMlovlP30E340Z9nK&#10;DYWlkt3amJOQOhiyu41MK95/fU/KVfbRjTjKKMTM76lDjvd8JoltmfOZ7c8w9c1pvAVNcIIDmzcb&#10;2qfr4P49mrfZj5QHiqJlpNxXh3lG/Ltjx44xH0/8Yka+WGFETxoy4JSfHUm+J8Vp6XHv9lXZ9T6K&#10;QLVEQIIlr+ibkmiOhDLCZq58zUbSsIv7v3D8AIvaXz6n5PzTbxQPAKdHj26PvXs+/AXx+oOoSk8k&#10;qiaSclvNdALTOubulsQdkmCclDN0ZbgBfZLYxxnjr3AlOeI5zz8449V/vYyADdTs2x/566En7Z9W&#10;tW3bUHLGkQztELWi5xy74CGxQ4E1Y5KpqO1/+cbae254gLOTsNDhVNcQ9GQ/3Drnj78cccaQNp3E&#10;UCXuIyQp0dEBZm3ZXPjrw240i+EmZ2toShWCwMejUxCKFFL//Vseu+aoEa3phMN7YJ8dgIs5Bgrq&#10;+7nTSj55Z+Y7r78d73GNRQKPcHSQbr9bt57nXfN/Q4a3YLxNJHkdSaRA94wkuNkjel0lQgze6/Vx&#10;Ixu1g2GWqL3KOyaPWXfzFSPN41x+059PPaeTYV2j5rMC/5vR62+5amSCbm3ieXNloi6yuPv/eXP/&#10;o5ulVYk4ecnUgo/fm/HWfzFxgxWGXDP0wTCSL3EPtiMHd+t64TW/7D+8earrl6f1QhEvu/HiEb87&#10;2MxtC9ZY34zOf/jufxkZT1yAnbgpfuefc8HZI37Vr81BETI10KghShJhZLm3TlvrJVJpGEph8rVt&#10;vff1R0seveepRJ0kGlSikoDBORecNeKM/q07gZIL2iO+SMJPF+d0z89UvZj2LOETVYATR6+65fKH&#10;oLljM7vh4tN+143eO6C7g8sSxCaO2Xrz5ffGqyZcDRJRIS5iNJP+A8/cgGYWs+s5dlQM6MsPjMJV&#10;LBGPRHcE77w479lHn2N7Dis98SljdOH88co/DD+pW7vOtKUCEea7r9b/7cK7GZdZfuVqvaya8Z4C&#10;+WXzSsd9kPPSs6+WFfqE/ZX8B/XbpXvPsy/56aEnt9t1ibBM64u/pHuo9RIxCbS81X68SLJ0KQ43&#10;Yk8kjkcn9Pxr3EHFefObuxq2xuKqi/UqnwIhK1boXXXmc3m5cLan1OiNr+9q0hqKoFIjHUnrFf7L&#10;aaPy8ubxU64/6o27OvSuz6VXURqXO65NfnfNg/c+LiM1/IggeuEqjNwxEec7Z19w5im/QkeE9El0&#10;O8zMQdU3l3eweoN7Zfnu8/fNfGUUAgMq/G5/9KrDTz7AZKhiRJG0VbGRiDw7a/v6gjOOuonrftJp&#10;fLzgwXLLaaj4WLma9fWmv/3xThl0nRNGHAexrhisZWVZpbO+2vbXC82fzOE88K8b+h3TzAx8+P+k&#10;jzagvzKDyFU3XnLi7w8S7RbjBOI58nEBzwwuZsgMv8dy5W/P+/VJv+7dpiNkSCx8Cs2qqDoABv5h&#10;+mXcYt7MwvFvzHzz9bdMqXatpp1LbV169rno6p8MPKa16N7KrzBxr8Jlo3jFJo7ecDM08GGnd+kp&#10;v+skxli0nANS347ecNsV9/1AW26s1jg6ImC6/5lbBhzdxHhAScCTQhObpN/DewA3LRQJjjOwfPOc&#10;u6/4+Isxn0r/n94RtmFGLc5bX93fuC0VBMnaLR4zd0bxp2/NePf1t8XGy2iUjSdoxPhlSYuyuvfo&#10;dclVp/c6tmX57cq2t60rPWP4jWjV4dJ7WEesZ4RuCInxSjJ+5MKm4FZ+O09vXGDzEsWgcEG97Wut&#10;T96c889HXkwUMjHgibhSlh0s55w//vrkMwa0OojeofKSJe1k2I957rdj1txy5X2Gy3rp9Rf/9Nyu&#10;ASqLcjGKRPg6sP2UafM/wOieZ2/cwzg2vf4uvaZRvc9mZfj2hNFfcF5Vpvth05HD8PBQ01CUHnH0&#10;oUcMH3bUMYcdNfzQw4cPwxd+bLYfck6YNIrce8OilOn4RfzOX27csn3WuMn4zmjGTO+kh0HA9HHs&#10;luMLf/w++YAnG5fhQp6cKXtOGd/LLCvkM7GwZU36fFxJEdy3JZ9COGGTwrDD56y9b5/uv7rgzMvv&#10;u/6ye2+4bOR1+OZXF/2mX+9uHOTo1ihWuVz2xOyCenOMTFu2FU5//3PZihM0Es8ud0kcxmvU9CWC&#10;F7uAravXfTNuopGD42q0f0ZzNX2L+Imh1K1aN0ejHX7ksItuuvykn43A90OG9qfNo2R8kT2kSDzP&#10;INswClgUjU54+2NGABK/s7RSO+Yt0HarCCgCioAioAhUBwRkIiqHfCOTtkhD12qRnZXWV8tIdqts&#10;NzuCC2RJXiguOKe7EJAYo20/u3m20yK7Xot6Li67X3YkrcLUgpMr3DY0wqgwdLXvg4mAM+ORp4mu&#10;wyAbM7bEkgcYAKvH2n4xsjHIMrrLeUmShe8KAI7AHAsA3JjgsofnrfkAPY6J/CVwl9UcToiw6pf2&#10;KkwFyqMfUQQUgSpBgEtPTlAvKG0QbM7YEn+VPIneVBFQBBQBRUARUAQEgXBAZ5rSMAdnnKZmluZx&#10;BrPPSuK/MhtC5vvwN6kykoZb0Uxzgw1BWeznfhOnDGYfVVRD2GOQrKx6ZByBMI+4IFymCjG3Gzy0&#10;F4Re2JPBRG9rSWl+zkLZr/p+as9wS4UTT8l/y0pk9TElvuUPP2aoaTBYjNpeXDp1ykySPVMsjkh5&#10;SG2QySp3qSyr/9CeaGBRyXOP386fvZibZY4DNmQyPML9NWwo2THwRFzPO/T4w8UxDvukeAZ/8pQc&#10;poVl7MobZhzXGnpBACL5znmI0s7r3vHAxK7Z5PzFrBEyHMHnT57kVdYyseLAS0jOyME9O5u9RTSn&#10;OatXc0GCeSOZYxmNKlWOGDmB+4CWN2BADzLtUPGevbpg2+I5S0CCEpYK9WQscIr1DdJlQEKye/bs&#10;BPqv7BhahcXRfLQlsxsZNmxcDGQmPRQBRUARsLKzs7+Yv3D9jmJhc8v+DEfBMj2NGajiRyr5q0ns&#10;W4acY4Yz8/WDD+5kg+zUkoE4Z7vLtmx/65sZtz7xyv2Pvvbm62OXL1oVBmIJboN0ZZI5Fx/YpXPl&#10;WEyZtSTqLu8oG2OxtDtdyCRXvQge8PvCguh7H35z+0OvfDErD7+j2oGEPwzLGHA57mvTUQQUgbQQ&#10;IPspthkfEe1QFR9iTZEFzwf0V03bIJQzfZy/AMeMHVA8gJUaMyQthIJmEypOwJKwb2cnILMG+JOE&#10;f5bQnudj/sgLJOIu+cZ0HdRRSUcJCy2JzpL2V8lhYloBfMnd8T8W0jC8Ze6wM08BHm3TkuIHLv0E&#10;Qi8+DWcqiE5ZfpMDwpDajXHWS/966+wR1076cK08AMnKwtmTzBR2iYuphlw/Pms2lsHyccbS5D1z&#10;+iGo8cumnQcz7DOcRlEp9DIgAKXXn1pwyVm3vP2/98Qeg4Yg4nggmhbJeyH7bbRMAPv/hgvuevW+&#10;acU7wtAdhgmkUafADTcKhyL5DxsfsyEkw5NPKfo2kvSQZIPCHHb3c77Y+ONef7v1Cgi9RMjHASJ8&#10;XnE34uObAROM+ckfrTOf4gOKdxMBNoghybxpYqwdMxu13v7H/D/99u9v/e8dAGwKZprHzvFFiKho&#10;pfl5C/52wd3/uW8GdDuJ68TvRbHfLkcZyjKzk9DQi3OTOV9u/eXwax+++5/cupQWbEjPcQpjWGUv&#10;Pfvy2Sdemz+tgA2eCe+jyQV15cFpRmd5Ri57gK4LezvOqsz0mqYWrhVbOK3wjKOue/Tup0y8INji&#10;4aEDJMhxBj9/+e9nX/vtSddN+mgTWx3tZ0ilT1aP6f6+susl8b6AzImmzyz9IvTCIaJxWS3wnTlf&#10;rjuhx7U3X3F3fKqOmCNs6mIKJs4johz464V3T/loE7ISGyzCBiONjQhLu6L9D0MjkmxWL4v+9cxR&#10;ox55IbF1ZSaq4RsqJcH1n3n4+d+NuO7bj9YRfCMbiQsz5IxdmedpCm9SVUo1e08JMwM96dBIATb2&#10;a/ZXb6y+8Oc3vjzqFb6/YfsUDoBpiTyFvUdu3vxbrnjgX7eM27qRb2XY/iHBxZnxtz6tJlpzxoud&#10;LRCjT7gGJhoe6iDEb4PNauf0gJ656MDZ84OLL+NRVkP35F8eJy0TjdCaN7kAjGyhWSQdH0PNUnzC&#10;whDdsqCjy8uF0IuvzAnHn3hg3+xQ6CXVGlLBqWVhT7Vw2tYzD7uZlpIygIptFN9O+VcEt3JNHK+M&#10;+s9vT7wR7wgJ3jLUmdvh4ej3FS4wplW9MuKxzcnw7cPDhqtJEhjw7rKkg5tIBCIrRUkPeSXhJWoF&#10;2dKtm5E0+ekypzKGovHnI+zGlCli+W8+MV80YLK4naq7lVSogpQDdbzlzv1y/ZmH3fjQPY/LuyGy&#10;cN7ALKYlVka9V0b99+wTbuQowwfnaMsXRJZY+TkuZZkFW/ZEfH2wpkU9euTtp+ZdceZtb77xVpln&#10;MzGD6aPiA7RlLZw/95o/PvjKPTNLCk2dsrOVx5FxmXmapO1xlQ7OqPLk5lGIP4IA05das7/afFJ3&#10;xgDxoVeM3aRhmIhF6otX/Nsfb580ZmO8aZiBLMmRrN8LvAgdYj2YtaK4EJuBd7R7oZd5QUywIfW1&#10;swPngIq3SKQQkhfAgMB1RYzFZjLr2G/9Y/6lv7753f+9JXNdNj+Z85qLyRKlXBWXzV2w4IqL7n71&#10;3hnRgjCS4YCC8EZizpDhaSqxzMvO8oRbHvQplM0OdqRh3GPiHEJqMEfVpIzfpO5YNrMmYEIz4zcb&#10;eCbOgdAr0Wzp7bQzxqAURCrGh3D3rBOvHffGyjBKN7G72TKQBskFXTwGVtjx9DTuNSsPLDvmCIJq&#10;Fh559ldbT+xx7a2h0Ms0IRl/v1/5zvV/vGvKR6ulYQAhxMNRuhaWJ6Svu1ovgLZ89vwVK1cyCi/T&#10;6aFjM0ZMcOBrnJU14qcnXXXvLYee/OPBpx0/+Cc/HnLa8Yf85Hh8P/Cnx5937RU/O+uM1m1asaJM&#10;FguoiSXBSPiCuM60yVPxG5NxSCo0Ve+a9DWu1X/IvF6ronCZnoWzCPPCS9/iby2aO3eekXVxM6bM&#10;YbqSk372k+POPaNdt84SY9AsE+1n/06djvvDmT/+8Y+RhQVRhnSujE9Mb2f6r9mzZ5ukB+Ehtwi7&#10;trjkDLpV6apMFykdrm1N/mwcfkTOPTO5pldAPObAdhDuOOK0U35zzV8Gn3IcGmqDJo27HTEEjfbI&#10;X5124Y1/7dy5M3p9oZPK7FF6N/PU+GfO3HlbVq/jfhP2ivAWSGItU+CKgqqfUwQUAUVAEVAEFAFF&#10;ICkCGmFo40ggkAg4Mx55cmddcjAw+g1KsQ4iYbDvlqyPbZ6G75ljlUwps9GVuVbp2FiAxIXhz+1h&#10;b2LzbLtoLWcaidUqTvyR8bGUy5UZXPvWVqUIKALVBgFZoyQJqqGznsudZhdT3/dqU0FaEEVAEVAE&#10;FAFFoPojkLn5SfV/1mpdQmz7DBg6EE5c2NKW3UDn668miqIv3EU22yiJ3ZZkD9Otb/dG9bLMhhGu&#10;M2daDph5KbjmZafM5uL4TZMmTQZ1PijLipAIaQXT58znRg8z2KYiWfBSZEgyuT03jAN/8MGdJQct&#10;2QGzcvLEfoT5VUMOaLWukH1UONJPjJ+M0Fgxmx84rC/yzANKZIUtLC2d9e0s5jvGvlx8x63ckkEO&#10;FiPXTiRYtt//kD5MDQOsgwAXmfDpBLYlQywpw3D54aWEQgHqAWvqyOMOd4OYB6YU9w6dWXMWINck&#10;imgagXAZkvYf+APWK/D3o350ZOPsrMQqxVfjvzWsA7kmODXY3gSNZnftah/Vht5GEVAEqgsC36eM&#10;V0W5wLcHA4caCdtdumnzF7PzH3zxnb/d/szLL384ftys9Wu3o/cCZV98MT1qof0Y6TqmhzSaAZAg&#10;xD3VHN9bkWYvKOcL/Ud8S8wZyKwvXfbGNVveeOOzvz/03CdTZu/AkPC9IzXhsioQ03sqAtUfAXH7&#10;i3nBWmFSGnFRFAYyVVVykr9J5HYR6jVr5R534glGOISpwAfPfw2mLw2yxO8KkrA4oZ+yV2764P/4&#10;1hGXgmp2cIuK0wYx5qJgxN+wpOTGy1/65ONPWVLXOn7EsXc99NcxuQ+NWfDg2Lz7Ruc++PgrN998&#10;95Xy7Dj4RDdfef8rI7+TTjKUzsKtC3xeRMWsMukUJZ7c+fChQtjswMm0RZhwQljFlATJUiAaIjmW&#10;GreiQv+Zm8b/89EXZC+P4e7pZ/78joeufW/GA2MX3P9x7j1j8u5/f9Y9f3/kmtN/9VNzKZTkhVGv&#10;jrp3XGmh59kQ6Znk5hkTDUqRxciLwT+tkreuL/3PyGl/veguM4R079HtjkeueeGTO8fmopAjP15w&#10;/+tf33fno9eGTyrR9c1XjsyfvpUjEFs73DnitmdMvmHwwh0wtXCjhfbTN497+pF/iVMZh6Izfn36&#10;3x+5/p0ZIz/OvX/0/AfG5j703vQH73jkqv/71c8MBxEnvfDcy8+MHB/bLhq9OJWfXhbfG6ZCsrJg&#10;jwGS9OXIR6NWkLtP2iu3M/506XkPPHPT2PkPfpT34OgFD74/feQdD18Pyw65FNNaXnLWHQunF/EN&#10;8OulFxjIDNr2s/D4wq5FZZFqz4mMDaMSQBDAAQMyP7H1wEvnHDfixL8/eu2bXz8AFxpU/Se5D7z6&#10;yW13PXxt9+49pYmRkHnz1SMnfbCeaBPcjNV7VdULHoSMUNsrWGe9OnL6Xy+6n/YpgYVHxoPj8QEC&#10;oAAggAXgAEcjjMHk/sYr78+fUkh9qZG4yEw2XEwQTwXoVYxsYd2y0t+fcN383BxjAIav2x+55qWP&#10;78dbhgb2Se5Dj79y6813XSFtmORUmJa8PHJG0Q6mN5LrxI8yLYq/+t6PO7uBSv+ust9TyuBkWUDI&#10;v3SQg8PORy/m3XPDQ9R5SkKo31/wyzse/tsnufeNXvDAx/MfBIz3P3vTVddfCsQj8ia+8d93/vX3&#10;zwrXYTkAQkcILUkcTjjcVjpG6dwgY+PFfdNFxynjhQ/lc5Z4W6YtWOg/jP6WRvE7Y9JcPygRXU1S&#10;2ZLpVdgkRX8lahY/f94GwYA64aNPGiRZLIxmieop6IiwRicLfe6kMasvOetW+RO/fnzSCX9/9K+v&#10;f3P3mAX3op9HV/zS2HvufPi6rj26G6kVLn7zFQ99O2YtkithjJW3Bn+IYR7BBzdSoswelfauJZjz&#10;u0yRJFPGW4/Pf/rJ50IhUBgDhP0wUxFxkZFMeeHdhIIedkK+/+mLC6/CiEkVMf5qX3z5uQ88c8uY&#10;Bfd/mDcSwQZGmdsevbZ7zx58jSTSuOS3t+ZN246pHJauYPtGayZxDAtFYch1hEU23AqlgsSjMPrP&#10;W776x2OjzIiA4/Rf/eKOR695d8bIMbn3j81/EN3a+9PvueOxq3/+q1+Eszzbf+HFl1+4ZwKESSIF&#10;MjEeXlPm1UqlsWfLdbZsiL5y7/SrL7pHAiGrW/fudzx63cuf3PHxfAxV94/NeeiN8fff9fA1jBrD&#10;Tti6+Yp786ZuZ+iVkMSn0x6AASCgWJcCKi7q7pZSJfK4UBsoHlwSdwlLSoIwdEAYa/C87L7knWRb&#10;xzhMNAKvqCj45w1fPv3IqLiO3fm/M35+9yPXfDDjgTG5D36cO3J07v3vzbjvjkev/ekZp4WXtSIv&#10;Pv/yM/dNjBWIbgrm2zDqhNIv1B2gzFROhMMHu+zQYil+c/aU8mczxFATLjZgGBJNmJTqPZIXXhw+&#10;2VEY07u4Ra3vjPvfmqthRmc0YwjbuvW+++EbXhp9O9oGHgej3gfT78E7fsqZCCxZp0DszhsfefWB&#10;6XyPTbs15RYbXpyClGvoZKS14/HE6U3+AMNX248WrYu+MnIWNH74OFppjx69bn/46pfHYoS9BwE2&#10;miWixNsfuT4MiWVUvvHqB/OmFcr52CnIJs2svHc87a4znWZWrc+FxGvuxKlsNNBbwgDWVAepd6EG&#10;pmWzpr+65Pc9Dh/EIRo1FBfG4BxE3GhZyNJx0MCev7zgXMi9MF8xYwMaF+cMRtnl+6UlJXMnTTM1&#10;mXxdvVoDVacKZ147M9pITGAnnNnwG2y8UOcpW1/s4wL/iKOO6HbEYI4fmHChw/BoCM1WBNMs3+93&#10;4pEDhwzi9SQPRdhzxffbtm3Ztmj2Au7NxHuxMMoou55oYu74rA5XKNletCxvkXQiUlTcWpYkGRiw&#10;Q/J+/utf9jhyKDtHF10mOz8jNcRRr2mDky8+p1vnzmHPFfdJC42VpcdZMH2OiXUk2pBcgnooAoqA&#10;IqAIKAKKgCKgCCgCNRoBzr7ptYu1Oe5bMB2a463+CIkaZB8pTH8gy7AZ23vD7bD+hBBdctvhRr61&#10;7L+yBoyZIxcFYk4MaQ6xEADuVHp7ITW6LrTwikBdQsDsheCJ93NWSWY+M72vhDX9uoSqPqsioAgo&#10;AoqAIqAIKAL7HgGm63Tsnge0Mxs9mOjNX7IGdERDAUd58HvuYSdIVEmK6FnRwd26mD0mzA6nLljI&#10;T5UhQX7vc2azBkfZLXz8ske3A01+YHx2/so127buMJqkpMhIetHEDhQ2j3Dm0H49xGWKV1qybtOq&#10;FWu5f429as39l8BRHPxcG5iQeIrYfuDQ3vvVr4fmQOpu4M+YRqGdYUWkOJCAkVQM2XRDNXTv17Vx&#10;PfBreYBFkbNgSZyvgNYQ94Mo73IgO5IrJAQClGFwl050+eNGoTNx5lxmuSdBN3l7KnNNPhGZnF73&#10;9mhL4ZG3dC2vJz7kLJuQldVCcN93OHpHRUAR2C0CoUza8MWpVUCf7JR41rd5y1779Jvbn/r33x94&#10;7uVXxkwYN2v54jXspGWUNPw29sYJ6oXQy8IhMjHmymnGr5UEIS4ZGyG0s27dpk/HfHv/I//5+1P/&#10;+XxO7g6wjNiXphwDdvsweoIioAgIAsyhbW0NZZUhJoYrXDWHUALjpgKWc/QpA0EGZDktf+wnn455&#10;cZlxbBFNqTFehlCNyfzp1kWKaanME6pMq5YMNUEYhDgEoS5ksdFC97kHPl+8YIHkCncv+st5Vz9+&#10;6pCftOLD2j5SHKCX63lIs6P+r/3Y3Icvu+ESo0bCyf8e9dLLI6cTBBLl8NRRCLaatnJG590T6sRy&#10;H/hkwUPHnXSiIezipFFv3zXW6MdyqCT5OO8+8KGH/qQNedWhbATWD+QXv3T3xHdff1fKSZQfePbG&#10;i24fPuyUtvUbIVimnAzJHes1yB52aus/3X7UA/+6Kc6Fjbz/2rsf/nse7XIZxQpdO0NH2BKFf4zb&#10;rZhXdNMfXnhh1BvSdq3bH7vu0Q8uOOSUdgd0qC8Isd6btI0MObnlm9+MPH7E8Ybeh93Bt16YCA6e&#10;Bx0OckVCcsNZhWQPofOGjEjk+AYv3Pv12/97X1oYxyI84wV/P2roqS3qN86megGXDzy3UXDoKQde&#10;+PejHxh1IxnV8qzvvfb+By/NDSDgkgua4XI3KDjWSyMnP3bPY8ay6Zzzz/z3x/eeflnvvsc2w5NC&#10;sID3MLuxM+zUFo+/d8FFl/3ePDJAvuTXt2xcgdwTfAXShtmOxt+vuCqPdmkeVBGzv9wEUZzgRQIk&#10;yPrXPjbi0FNaNWpjnDSon2h1UOOhp7Z64oOLLrz8AlGE0ucHn5o8Zp3xe8vYUUX1Ivx3Z9m80hv+&#10;8K8XRr2M/hHq09sfvRaPjAfH41NEwh1tH7AAnDe/HvnjET82Klk00bf//SUaVsJljjUmEiUaj/Bg&#10;Yyku9F+8f6yh9qNCf3feOe9Ou//Qk9u26UQlIq9iRXvg3f9lRygML7vpz9LRWS+PevnFkROKdpid&#10;9GrHJq3s9xRyHdny47NDqohvP39j2aN3/0NkS9ROPPmfW39zzZBhJ7eOaznYhgcMbz7i3E4vf3LP&#10;j0awP8Rpn3889uk7xpQU0cMRlhJ0lADm1S9HZMbGC0Tl90/jiA4PHA4b8F7BC542H6Njr8Zdu/cM&#10;G/l/PijYKItgCT+W8l57Vpdx6+LyGbQu7hsvjpb8Nhx1OvVrahbzzEfZeTB3L9Q+zqxxm265nF6X&#10;0uM5tz94zTWPnjjs5P2btclmnQnhpE3H7ENOaf7ke3+EODbeXVu3XnHft2M2yxoRbTL5hknKYaYM&#10;qiGHWfZMLAyaPpVdiBVMGr3u6SeeEd0NO+M7HvnrqHf+/iF0p7n3c8gAMFDbQqYiNlz4lHFAwwVf&#10;uX/mA3c9KRZeFkaZV8fecfolvfsc3Qx/zaJgy8Yoc8TJbTHK/Onyi6Rb4i3+ctZt65dQDEwmj5Ut&#10;fZqYf/LuGEsjUhL8xnvp3olvwAOTwh5WH+zzLr7j8GGntqrfMIKgwo95qFjc4tARbf50+2H3P3Mj&#10;S4UH8h0MtR+8NF+CIloxMagLNVRJ53cwnFqaU3zL7597adTrfIftABLcJ98//5CTW7fuXI8ibmZ9&#10;9Zq09Q85ud1/v77vxycezycQqdA7/55gkxNUAbNWpmNyoWvD2jQ7aMx/3b89doKRQJf7hUALUm0I&#10;maANRrgFnfzoBfc99eqtIvUN9VQ/PvHE+o1Qu1hlhJEUPFYpZEJzZYIwy/73Xd++/cb7JpQCOA8+&#10;e+Mf7z5yyMlt6jUSpQNVFbHsRvYhJ7e55K5j73/mZqltiJSc9//39vsvzGeCKcacOwWZTdtmQwz/&#10;ERpMHsXbY3PuO/GkH/FDFPH5z79959j5oufPpZL5wzzIye4fOqI1lZMIljjsCfEq2SGaOuaJEJtE&#10;M+SJ4ovS0okfrr7npkdk+OPj3P7oDY9/dM6QU1q27lyfHphIi2bFsppmYRC8/O/Dn3wVAi0+C+76&#10;73/9Z/SLi4XrsfMdNq8IhKGM32jqZay/ZWJABkhseU7JteeN+jeGb7481p2P/u2xd88//NS2LQ/C&#10;rRxCbFtNW0cOP6Xl2+PuPf7kE8LXzQ/ee34CKxrPgMrgPKKc5612Q+8+69mKtxXkLlrE23FDJGyF&#10;pjsWZ6bYSb/8WdP9W6MXoocf48XwNZZzdu6aZDdtcOqvf1kqg7lZzceHd27qwP8xb4m4GrOeMjiX&#10;2GdA1ZEbUaBVZgdLzFb5lm5YuYbzovjeRgINjBcNs7OHnHac7PHFrbE4STUulhJYW96QU45tVK8e&#10;5PymeZQdDtFIluQsTFywzDAZn3v8IAsjrrJg8ozCkmLpRtlJhIE3GhiEaJY3dMjgDoN7maksE0zh&#10;CkykwRaLUJ5MU987/je/aFivnrlvYoQOlzVte/53c5Bg0FycHU5G50F1pC3pYyoCioAioAjsewTM&#10;CKtHVSGQqRqvqvLrfasWgUy1n2TXMVIrs/wqa34wd/eyC5c5m2d6ERC2OAfnCo44sCO1TKbKwzsi&#10;+uZ6iKxJYc5QtDBSMBeFwYoSSoMlTZM+NrCyK7IXkqmC6nUUAUWg0hCQtPrMXtbEWcuXnZuRdXcV&#10;rtJg1gsrAoqAIqAIKAKKgCJQ6Qhwj8XyBw5Ailmm54OoBi4iK1asMpss3F2SrHzmmxSlwR5Nzy7t&#10;E7qgdQU7Vi1bk2I+aLaNErcw3+CXhxwxKCARDqZOsajjTPpqEvY094RpLgwJ4Vvadu9BPZB5BDwE&#10;aJZijjt3Rg7zLMv0udIBrSE3EC/uMhwXbrVZ3dq3ERqWE7Ejc5euZAUJ9Cl8A7ASQeamOMNgxx7N&#10;YFC3TqI8IANhVv4S0pPkR3yTAn22B9HpmTrqcXD7RJrRpes3Fm0pxC9RmzxBbpcCZkN7AFlnYL/u&#10;YQYc21q6fv2a5TQkN6l/DSlKJQw1pLVqMRWBzCCwS8dRnVPVMJ85KBouRcrQ5MaYkx9sWiMWwPLv&#10;xoLiSQuWvPr5t3e/8PZfbv/Ho0//DzZcn386acGc/LVrNpLRhf6UhEQ+cXwE5wgYdp6gDxlRh2/n&#10;zFs44etZL7784Z0jn7v7if+89/X0xZu34k9wYYAOYudHMlMDehVFoA4jAO/ZaEFof8FoRMTnVdcR&#10;Jcjf0i3Yg45ue3CPronqeejux1++f/q2TWQZU5AEwjGsqUDIIucMvlLIFmA0NtWO3E3hTmib5sHQ&#10;YdqXqz//5BMjqfrZGT/7v7/0JtVZSNzGoMP0coYAfcrvOz/w7M3C2+Xx0guvvv2PHDdGijQlXyD4&#10;klopPgTiAgTXGuHOhevh0OYyJyL6bUbE0o+D4O37SKxA1ZMQ9oDjF2+tfPP198gzti34pbzy8f19&#10;j2omyl74MQLbqGRhyBZKMj09Bh3d4smXbxEFBSdETz/y4sq5xTinAqYxu3n9CAWZdytyV5x/+t/z&#10;8pD0wYdzyOvf3Dvs5JbileFR9oehgWRxNgY8VKM21hl/Oo4YiHzm848/XTB9O1oHH98Gcx2iLE43&#10;mKASTiZQfQT+uLdWwflHoIKPU/dXx97T95jm2FmIcKzDvA30dI5QcFLjxyNBv6NaPPnqbWJUAVK7&#10;//Sjz6+Ce7SZC2B6iqA+eV4KlPDRO596ddR/Ddf1xjuvPueGwW06u+L6Rl2EeNeJikE2UX/x5z6X&#10;3fhHshHBs7est575hu5TFdA0hg4qLum1hvWO2/nu+qWlYrsRUhlHvXPHYae0A2uXTYvaL3H8cyCa&#10;oHcZNlj/7+K+19/9l4TH8ktPvr1tA3eBM9WTVlW94DmXLlp54c9vzM3NB9poZv/7ZuShJ7XhnjJD&#10;FDJEpXqhX2f1Nm7tnHnJseICx5r8dOxnC6YUcjdK+lLppdCjxtWzYlH60Ys5n40dhyugmZ1z3tln&#10;XTuwAej7pL/KsoaYivDdd3z8/pTfdQL3XTyknbf/++5NV90jmoo9WYHIVFXs8XUq9T2lIQ0NgHBg&#10;OQamQ/fe+LDwdn14trz68V1dhjQJrCx4ugRmcCCZmJowoNm6c9ZFNx93/Ik/NhJhWCl+8AL6ELL+&#10;QVOni07VjXfJwM3YeBE4L436z5tP5aDjRr8mag2gsCsfYw8eH67mZ/z+JBlbKa6bO2Wj2GIkbYdC&#10;DIGDIsYc9LngfZcunVeUlztfTLg45LXp0EBI1eiH+abI+85j/ZKiv11wZ1wPY41695bDTm0LHTfv&#10;xcU0xv9iToTKpYHXLy7tfeOdf+X54i3y73+8DUc+6gGD0nj6T75We9yIq/hEvv7x0koMECa32rYB&#10;xmX3svuw7T/95Q/vzbwPwpj2vRpCfcRKwbDLb1AlNDsyWlBP/n3o7idfGvUqqg3w3XD3VWdfO7hl&#10;Jwq3IpL6igaPiAvI3mF8cvqfD77ixos5yLCeIm+NmoQBSRwfJYiAnT06KLmu6aDgBjn+9dVv/Pc9&#10;yd7hd+sOXeVd/Y9uwnQg+D+amxgA0XpNdudB0emHsOE/fzejHv6PsGFFTiEKHw94skzKj2THsoXL&#10;Lzz9ltzcXIzav/jV6W98fd/AU1vTSkW0SMbOTTreLGg5m7Wxf/2nH+Fx0Gjx20/Gjs2bvoOLh8Qx&#10;zQMxhsxPgVa4akcpACyNMCqU8xUuUUIdxhCPDwd96dsvjscVoNZm+7Xdn557ZP2GkrJWjJGk3hk2&#10;YJ477o21b77+lqGQde/e9d9j7+49vJkJdVjRnCtj1I6Iaol36H9s0ydfuU0eCQ8b/POx56CKl1k2&#10;szkwLsKLzzdM0q7I3dgbMBgQrSyqhvGKaMklfqaDN85LKPc55iAKSj2+46qc4DMpANVhUdr42Db6&#10;6luvvB8vuIjk7AefvfXQk5tbVj0TS6B9oCExpmGBoB/0uw1t+OrH9/To0UMamvvIXU99++F6Fl6a&#10;EEMjmguKtIKdCcJTwZdPxedfsnDV+afflpufh+/hhIYoEbkAgHdU+hAyxCSTguWU4PEatHXO+tPR&#10;Ce30Z5+MWTBzO8A1E6K4XnKXplJ3WSaL58xnyzWH6GfDPRjJv9Ovb6823TtSBwqE6VUqczBjhCe7&#10;NfKOw0CWDaTJga369OltXE3Z1MT/zYhn0N0sWbSEvT0DaBkj9KiWCJhVPEryZNLDfpcbZX7+YgoC&#10;2SYwKkkl8gSm47cGDBtKaaf0YWbmySGCfaDs50FNG9j1Gtfv3LULOkFzlM2oh7FnzYqVRlVlhkle&#10;RfRgppdN4MSgW5TI+OXqhcvp1VsmRZTZH8IvGzRoMOTkY8yczXyYc0K5HH7koMhtOgvuXgMPGWQu&#10;bj6baPz4ccvWbWsXreBv5Dpl9W/Vst60UIqAIqAIKAKKgCKgCCgCisBuEUDwjsQ/smeAFVYE3Sve&#10;NbM5RsRY5cACOWd8XLHK1IFLMX8REuGYqT4WMDFZXP0JjLywGkMGF/7vYsWBKX+YkEYPRUARqHUI&#10;cF3S9uvbRVn2Ni5Bcm06XKmsdc+qD6QIKAKKgCKgCCgCikDtRoDbKD0HdpfcpWaCZ8+fnoNfyk44&#10;sm6GfPHdETjsI44ZRsqdpHPHjuKUCTMM7y/ZYfakeKMyirJ2Hdq2a9oU+8iQG2FrKjdvOfeQUl1F&#10;dpJxXznJXBAX6dS2BTY5I/ywP2sW9qHlXntAsqndlZ14OrNvKOALo0s4KP37dxcWAPVQyzZuXr18&#10;BXeHhZCYHJZwj1Ayy2IH2e7evaPJtAjo12zdBoWVpJoVXUEK/wqhMZltRBDChhwzxONeJAzDwQy1&#10;vx0/SchGcS5m8vIIMURSLmOjc1DPSFypCN3gnBnzDH1EDnJkU7Jc6khD0MdUBBSBaoeA6ULJzQF9&#10;jYRP469Dog47U6N6FZ0BqfBBkL9q47jZeW99NeOJNz+99an/XXr7k5fd/MiDT7/+9D/++9ST/337&#10;jS8+eO+bD9+f+N474z/6YOKrL330xOOvPP7PN6+98+lLb3v8H69/+uonE6bkL1ldVBjDDcAAkWTz&#10;wuxyaeMDKpkeioAikAkEAn+TbzHtdbU44HIgBzyUsMRbr4l3xa2/E2Yng3cEUy+NevmMw66b9NEG&#10;kaCQKwgWKflXdoR6J5LIxBehmh3CdmMoyEDPc8aPnoVeTLLfW6f+dhAeI0vo0ZJLnLR3StcQNtK8&#10;gazTvkc3FR8tkz8iePrRfy2eXypCLFFgQXoLXhtjY5ImybiDNEsYcbImHoOggYomeFKB8CocvOwg&#10;i6kKSOGN4m9L55bcc/1jZPeCaexYl956TqvOIGkj+IbrE9mbEZ/yAHDAye4LsoBy1A66HNLs6usv&#10;FQoy+cFTv1gi8buh/mXmEG0C9hYJyJuvv8utxMD60xXn/umOI1u0gs8Y/hIDP5DDkYsE7PgFcPWz&#10;UEzf6dyn/jl/+I1wDNmW1uRvCaBKI385htaCgQv/4tFsWFf4zsp5wV3XP8iGJ/5wl912VutOHGXC&#10;2V4AHHgmGexsii58JTCx7DakwdXXXUpzOf4yMvWzXHEQIXFR6M5J5ykCkXhV2Nb9z1x/7K/2h4RF&#10;TMZwc5SSfHTDk2SrwXPZ7k/O7Xb6r35KQ03YlP3v/XlfbjNJLdM8xJQK/iF8DkPHpVfOO89MkleM&#10;OUjufPTa9n3rUTtH4JA8U+5CMaGZOQmx2i05+owD/++MX8j8yIIy6tsPF2ZQYVlV9YJX7+3/vm3c&#10;oi6+/FwY1OzXUhwKAIV4BAm/XKoJsLC+/Pa96p193m/DyWDgrlkKrYkw13daWaB7EvWX7a3I2fHP&#10;R18wxPceXbufcVl/yAWkE4N4k4GT68CGGoCDD4s2S5+cLoc0fubtO3v06CbSAlkSqX5ar0p/T1kh&#10;4pAWWMU7rHdfnCBvCv9/+c2/btE5G2RhvNI+uj10dqJGwZoNcM5mzxQ0bpN1/tXG2ouR5KhHn1s6&#10;b4dLY4e4OCTNt6iyT8/UeGE00f98fNSieeznjV4x4Zy550+BsbXXUNhOyiBgOTMmQGyTqh2yB4MV&#10;JHtCYz9Yb8mcdeEyjOUMGd5derkwx0248kNbjdh7o6a7zOFLX4/bH7m2fe9m7ISwAETNAPWp7LvY&#10;d6JXFJmxbQ0/o+0vzjzNPAvkZBM+XCZCIwgmwzXCaqj9ToZ8mU4jXDxES1iyaPF7o2aaRas7H772&#10;55f2qtcII5GQ21mfMgCS7B6LD7zxZaUwbqIY4/5/3XLs/+0vIQRijBhDJwZLUHlB9AJUqTWFWvLE&#10;c7uc/sufyzgYwygz60uIo8SiSYR2AQU8zE9Ew67ARhBy140P8VlkVLzitnNad8QLh5ECxWHVxFyM&#10;jPJxLnVSLo067zqk4ZXXXyJ1wxqc+tlqGVeomJKBSbRMSY43//chgz3LhrHkRXcd2ailnc1XnUtn&#10;EvxQWMh+EgMURQhW+971f3feWabR4q+rFm6iZWb68QkGSRmKIWWQaNOQmlLGmfF8BHRagxh90kdr&#10;oDJFKUXDbV9x/YXdD2lCGaRMnI3ojlLMwFmRU3LnTQ+Eq8y2deWtZ7c5qB6d1FCNXNCOUh+DekOE&#10;wA8wcMQ33Q9pClRpGyulmvLFQsmfhaGEoaeMKaHljGljNCkV7bpkq4IIDBN3+cFoutiukAEAYx+W&#10;sqNGcG4sdss/eFPpn5GSRS6L4AqCtGhBiemrRSRq3/XQtX2P5VNLLCqLCHi1cQ+807K4QAFnELTs&#10;FLn81rNkuQHJCNxXnnx7+wYZJGVlmMEbCkXxIYX91DdKNCU1Yr3137cp3/UDmNRdeNeRTVtlQaiP&#10;U/gweCaf3qyMaoJsrtNb7oE96v3ufLQQFhlXWLeogOcYA3PJw/W9o9pNLZJWSab/sHHZGuNIB7jx&#10;DdU7InrBAdlM9/59OESb+FQWxGXBRhoVckPQH4kqmph5j2z7oM6d2AGQxyPr7PyBMQ/2SB2/63wA&#10;AP/0SURBVHYUFW1ds14+XZN0upnGuwZcj2GKvHxmooNvVy1airhYfmJca/bSQnGU7Xfp0U2CV84R&#10;TdtAoG+uAREt/gV3FBO5Dl0PSjw8A+74gT+tW7e+tGBH/La7tJCdv5SbUxWLWY4fLF2xAmJXM5GT&#10;O4UJLTAadTv44OwmjSQTYDhVY5HMmZjwMfEKugqe32VwP3ZiZssnvk1oyoXlyKU5uYm/ml+GoUcN&#10;qEMtoiKgCCgCikAdRSAMyPQ/VYRApppdFRVfb1vFCGSq/SS7ToBtBibdwMI0MwnFkONnW65TmC9+&#10;W7TbMosX+Dh3jMxuQSYOJi+U1XCuVMH7mymIfKtoqbt5juMiqRdXrwwjAcG6ycGmhyKgCNQyBCSD&#10;aWQ/Z6lZx5fFogxuNdYytPRxFAFFQBFQBBQBRUARqL4ImJ2dAzu069y6pdnpwzFjTi5nduI54Hlk&#10;A+x2tx77jY2aNTgofhFMSuflLcN+Y+onT2zi7NzTsYMB3TvhU2aDf9rCJQg0U/gvkZEi25uyBUba&#10;gtnS6tFxf6aQ5kW8BatWCxml+tZClZSMlAPZRPOQqAUWBIF95PBDwQIg603YCTkzcrnDDP5Bcq4G&#10;Psa9OaE1SFpG+7DhQ822Iw6gDskfnNkcZvgPFyjKf1hJ78iZBW7tWfsf2KZNs6biioCEus6C/OX4&#10;TnRcZbJFlnchlIDSCDYI54D2bTu2aUkKiFjSzZydG5KY41ulKTVsVVInelNFQBGoRAR2GQSqn0Qh&#10;8eSmyyWxjMlyo2RHMOGt9KuSr5msLUnQT0aV5OolVT2CVZqoC/ECukE3a9HqdXPXbMhZt+nLubmj&#10;J8/8eNrMsdNnjZ46a2L+0tz1W/JWr98epTkL7yVJvkE0kytiqTkGYwEQitCfYzXZRa55PRQBRWDv&#10;EaBLTDTwsoTpGyW9kvS7qiM0hrqKMH02Qq+uQxo9+PSNDLUkQDQx0s1Xjjyx2zVjXlyUO7UgQt0K&#10;6J6UAwkBtF511MzTBYUJwzF5Wbui6DOwfqWf7N69Z4deDdGRYidLaLXo+SBeYr0y7zgqQsSunu32&#10;H97ihruuIE/Ocp989e8de5OrCjqbGzFuLSKDEN6z1GCW5DvH7xNVKbMnMNho8ABuNM2KeXKQje26&#10;/Vpl/emK84X0G7vx71f2GdKIAl7Juw7ONPbyyDMXCnV8ahPlWODbnQa0kuCWbOFPx4znM9KYJGNz&#10;G0ntQAppyDy2/L9ed/Hpf+4PrKJGKxfAwUMEbzFKgGVX0I2J/A+l79WvoxDKyfJdMGsRVVz4kyjH&#10;yGNmcA7NFgYyr2kr649Xni+P4t1011XdhjSRPPN4GojuxHpCbCcEYxQHbwplzphQdO3XggiglHbw&#10;xegJoo8Shyu6BqXe9+QFbn/42gE/aolhzxU2dijew3do1UKJJJgwSgBL1g5O++1QmYZy2B3z+iQ4&#10;gKXbARiiI5sG6pQjOAjZ9szxm996/R3zEGdfcM4hJ7dAvkwhfhtpYoSfwJsF2iMZ/5LAHyLAwP7t&#10;ZcO428tH9h+6++nSwoxtwVRZvZDFzCq++sbLfnZJL+l28DoKrdz0jRS/iSO3F5HwhxrI7v3aG7Yy&#10;3rC5M1dCcShNgloKtigRenHKbwVfvrfASOzQdi+89jf1GyBEYjumnk+qNSbaS/q6yRvHLz/o0Cf7&#10;upHniPEz3uuUhtTpNogMnV/Z7ylJ4ZzYU0Ay+6uNY8d8bPR4l9/wl67Dmpj1gRhVlhQPACaEiOwN&#10;KKLAq0ruPvQDdzx6rYjl2Ki/eX8ulgook5DmmyEYMneZDI0Xpq088dJtnXrXk/EC0TMa1a65EvZg&#10;uAe8bQ5qcPwI6OXYtt9+/Z11y1J1blyzgQIHyhSYFFKSYb3+b1RZePSAbCzM7CMvCPtVjICxOeML&#10;X//vW2jx+N85F5x96Cn7wXaUnwEfXDwDwQzHy8URDiMZR6ZsfBSvza+vGGa6Lxww/ywu5Hhgeni+&#10;TXvwgJmrub26kiQGCted+ETySLCxennUfzCuXXzF7w85pZk8KcVvHF9EY8OTmHSDOhbOv+Jke/kL&#10;O6HbH72239GNjcmWQAJFjbg2BZidoR9DfxOONXhpTj5rsLxH3FIf/dbXovChb5i8gXiVWCOc3Dle&#10;89bZ51/5e8YeQXDjHVdDxGW6LA4WoAbRE5RvoYjXMX6G6ZdQ5q7924rGg1Xz2ejxUI5TvSMjk8iT&#10;kh4kFtn+Zdf/8fQ/9xLxLWsfRTdTUTP9pLWQeRzRBHbt28FcDuPd/O+WUKWefg5oyqqJLBofK4jT&#10;UyhFJYQr/4uRmFg1wvzMt1flFI28QURxHC/940884cdndJGsJUZvjybNGmELt+ymrSJ/vPz3lFZZ&#10;zs13XgGtL3TFeEfYv5kz2eghqBM/LkmxwhoJgoMHtJZRg43m848m4ncMjAVkY6FkXvxQV2ZqIx4g&#10;AhxGdCbBmo0U3hKBS0CFR5AJfgrpeig7ZNMFJ0vSfIsCxJs1bvunH4/lTQKEFr859JTWuJHR8skK&#10;ORIW0MGHHosIWaVVSzOwuxzSBCp6dlmBl5eb/9WHubxEaO1lchxIJ8bF1LAD53+kTaHPv+LGS35x&#10;cY8wEBV3MmlgiGrMBMOEr3I7J9INLYTgsGOcNzOX3nh0BIIlZDnxTNVNjfaqY8nAh1cuW0H0RPpi&#10;Rlxj84WW0Si7fvuBvdi8MGEwKziyBG+2cxKCLrNxghcHp3Uc0AutC4nhzVJRYs4mHbazZvEy6YN2&#10;v9OTgQfTS1QUgUTclNiSWb98ZXix+AYX61c694b16rfo3kH0o8xgYoJjsRPEawmxMScYfIP94MD+&#10;PWlTjfbFZQkeRtks77qzddU6EQSb0CEUsCZiC9My8a/ZJlybv2RHKQY5NDq+zAl1Iq/mBgd062zO&#10;Twy6uA6TbnDSxY+gEzf3bXFgu9ZltiTjI4q08yDYuIYJHszJRuiYAKSi0OrnFAFFQBFQBBQBRUAR&#10;UAQUgapBwLbqy9agpPmxsHTkems+5tZB4JQ6pRI610eEnsXtiliqRYI0i49Y2vNLuZUiK3hconKw&#10;CRJYK9/ihII7Q7JfJqvrNWiNL00Y9HRFoI4jgKW+oIWzkJmETJJ+SQ6mhyKgCCgCioAioAgoAopA&#10;zULAMBcwpRzUszOZnbJpMm/FGnxj9v648xLX4aSY35mNpKMG9Safgfwf/7vFS7dtKUyNBvMA7szG&#10;zXOxJdWzdycQMc1eZEFJdP68hZjnJjuwnVyWq2F2tXEcczTIKCa5rLOtqHjGlDnVkWBUxW1F2P1g&#10;M8iWMSqi0X6NodZjeheZzU+dnceEwUKCSHaQmRCSe0ghwMeaNmvc+8B2Zq8QjWHanHywW8zm426n&#10;CyHblWYH1uBuBwn/kalkp+cuwdoDK3qPWEQh+QZl6N+7S7gRGVg5y9fYyI/MJi46RrI1dluiKq4h&#10;vb0ioAjUQQRMD0z6BTszkLnAAcvCV7zLMqKCkJEv5E7Sw8HfZM8GznOcdmkIGOx+xX6BX9LpGasK&#10;Zn+WLpB/jffyzNLNi5AIQrUX2PliiKKHIqAI7CUC1C0Y0mdIo5SM/lV6sNNgcAwaIJLARxBn9R/e&#10;/Nm37uzVpaeodEL6IOYBD9/9j8vPuvX4XlePf2Pl0pwCIQq7FpQ+5XE0q/SZpF8TOyAcpQUkT1N2&#10;ZNmHDh+EYJQsakpBuJHFmYtQcqHBMzRIeiBgR8v1jvm/Dr+74NfPf3x7t8H1JWI0zF32xQxHwV2j&#10;0RWNXJhdX4yFRBfE7po9MG4BrxXQr0GFBr+OZHHylbF+3qy1/Ys/dxv17p2/u+Csw045IMpWIbxw&#10;THyMz4NkUaR4xVDpgnoUCzneQT0aSVFZkLwF+SDZI3zfSdzca9CZ2UFouNj3g/AIzhUnnt8FgjSh&#10;IJPBzFGDXg3cgxRjCGjoMD/L4kBjW83aNBHiPJM/fjcrh5RwQRu/E7IhT+XHA6dxW/fMi/r8693b&#10;f3feOcNObcd7imkBDM0cj/uJItyB5YzMAeSOJAs69gG9GkoAj194ufnzS+CDIrogMP9gZJIMAEHM&#10;uf6uyw47uRVrx40ZIzAcwo4XExVRf/GQd9MNYpAFnn3+mebHT8aOzZ26tSIAAzOpTdCcQWEHef+b&#10;T2abiQfw/OkfevlONhueyGaEAC1KP7QW5uAg3ZwJN3waqjRqk3XJ5edK78FGMPOr9RUpT3mfqap6&#10;MfKJq2/8ywnndEQTIpPeiBDQgii/IQisJlLqjZMeSOp+y7bh+4jqmzNrjmFDI6UIE4+agEa2wLes&#10;s1567mXS/QO3e7eefY9uLLUgOkVh0uN9dWFsgU/graPzGpUt+D3inQN613vw2Zux4V49J4mV/Z6K&#10;2oSSA3Rc/37iTTY5WU4Z/pMO7ABBzxXnGWoNwEFgB+eaN922svHO4x0HwgOOadmte3fRrEZefOG1&#10;ZXML8LLJMkC1m3dnarw45/wzn//k7p7DGjO/DDXE7CAr0oTQDzj2Icf0pnqOPYW1eM4W9olJDrRe&#10;4+eB3Ex4lmU5Rbm585mB1/JP/81PmrYkl5ofTSylBbRY/PrjmSigSB+tn53XR7IqSUAiHoOo9BgV&#10;vdIVS+Yk2kDxnXH2a5H9pyv+KKIX9szfjd9ITzx2ska7UsUhzZ73iuz/Zdwxy0Q7F4Sc4McjfnTq&#10;OX3ZC2HIooiO7oryhJJoA8x0qSOMSujSxUVJVhut4Pq7rhp6ckuGUriqiHXh1ETZF2/Dd4ri5LCb&#10;wp9KuvRq+NvzfkswA+uzMZ/mTSvBaSJxEvkGXY9o+ImOsElr64yL+zz3zt2//f1Zh/3kQPmIa8yi&#10;qFYVcRHHNBZMNK9BDJmS8N8OPZuKBISXy82bV7xdhHsU/blC40+qYUZtXnHDpSf9oUe8WoWKLyt+&#10;jPoomYZSB4GTjHHSXbdqZ0IUtoHZM/LQXFL5UyVrzxayQ5XKFJgCKl4QrTt5syIUSHQiQwce/bV/&#10;fAXdgrk24Pn574+MNOYjM4YxZlnULkn+6iBo2tr99cX9n377DvhNDT21Pesad+S6qCS6MvNiqOMk&#10;nmQYg3FZ3o7OPaB6xaX4UuXnzy8uYJ1J/SJeQiJsozJm70erK/Z5pqXxetTj8DBnUMCMiohh5IeB&#10;mDEDRHmTv+9mLRThJfsZag5xVzi/Oi889bp0OtSHDz+tV8zFUjrNKuMxIgpP+pZZNidYIsRiCOsF&#10;x53ZMQxLLP/xe0ZtXZcI3oToxXjZ6AONpMjox9h7QOh1yu8PlgTAskwbw6RAfF+pB2YrkWdE+Mrf&#10;o03K8C2KuMCbM2OBqTXbR4hbTv9Wd7Veazesl6kZD7wKbNmoBoG+/YEHxCcGkkWADZQGXhSDMTqU&#10;kyQbEL43Wpr6TRo0b9WCcmtoIXEppB4wFrwM163tGzebnRs9agQCnG7JUBQtKDKtQnSA5kWVd9QP&#10;2rRgVowsDlZMyEc5pQm+zD4f2gu9rtnC6jVplFW/nokhwo+zAcm8yrbWrFgpXZVoeXdVVZk1SukM&#10;mOoDzWfdspXsYimrNbPU8FO8ux+07dSBan8Ji/i2c8yC7yO3GM0WFMsg8kWc37oN8ppwODO5+vgp&#10;jtB8C9atW4e7hkLqahdM1ogWpIVUBBQBRUARUAQUAUVAEag2CGCKLmG7OGt79qaZkR2LuZqIFdkg&#10;C5E892O43m22WpLueaT7PJioI/DmSjhXLiUpiGRW82ObszaMEz9g5u2TvZZ6NWiNL10c9HxFoG4j&#10;gF2a7Q3t7ca7jx3R7kwb6jZc+vSKgCKgCCgCioAioAhUUwTAqeOWq+UMOqRvmNXWcgpKSr7+6utw&#10;Syi+yZL6AUwq7p79umP3x7AeYpYzZ+rsFJ8y+0fmLpxWyoEfhx97WNOsbCaJJr8omDn5uxQXkWwj&#10;cbmX7H5hbwlF6Nava8MI2HGyFeXYM6Z9Vx0ZRlXXKMpuq5vtM8cnHWFQr+40KgC/3w2mLVpCmktK&#10;QdT3NoeZ0N+yhvTuQRGZEF3mr1z7/+xdB2BUVdaeltB77zWhgyIgVlypdqzr2ntXcFUUsQKi2ADd&#10;Ynet/yr2tVHEBgoqolKTACIiJXQIJWVm/u/7zptJwMyQCYEk8N5mcZJ55b5z7z333HO+75wtmzap&#10;awsWPdj9zRV9VKgZGwwAlryent27CCVAsMXmnHDGwnQLbipKGG9Y4TuFrdmSnj266ab8nJWb9820&#10;GQwXiofGUVd68nef7ErAlYArgVgSIJxOOXaNRC2dBsoV2QhaMYEIZ/Ut02xUcH6AMuEBdpAV9kdD&#10;YkSxjM4fpfryS/FY4QXgRA2myScJXk9PMzWyAIUHL+DKHaKuBEpSAmGwTJiJGwhLVXswsF2pYaOh&#10;NID2ZRvCKGUAQ5rVh/KSvE07JY956/JrhlwpA9t0gYoVCJE86s7Hrj79/gGpw77/eM3apVZ8qYwd&#10;qp/G1wp5N2Wq1Cs3AN6tWTtCvgDrUBEJGQqEWHdLFC0Qq1iNCnA34pgZSyPS7bxhPRu1rMhCXiyw&#10;mEe2DosMAToLIgpuAkwrSEowknky0Wpk5ggQr251ilEgM6My6QtpR0ILsLaADjfuUOn8YYdWqBog&#10;5hgMJ2J7Dc0mFhUwxJHqH844CfsqVuad1WE8NyeLBSii5Wr3vg9oNmunhCeeeu7pgy5pozoewrgT&#10;wweAINYOLD0qVoGgI6lr3H9ZELBWXZJDBNALpqcvVisjORpIDeN7ellcAk8BDDnYon2l82/vmlwZ&#10;wleZNSNAUsroOzJ8mH0eKHtKUoVOguGKlYFsJneOIFeAYLc5BC0KLn9V210SaN5Z55x23JnNiCME&#10;ItJ4KkwJT9YfuXh2sJQTqVbaNRBw2K13ikEoIZW5s5YnLGGWIsMrgQqoHVDYt3J57rtvvm99eOHl&#10;F9SqUwE7L0fothGmiALizhlnEGOTMRcBzEOde7fSYAigXNDKZesSbk+MC0qrXyDW0/966oCLWpF5&#10;p40d6xLBK4GeJtbeiJUUiM1KKzdUvQ5i0Jio3B5mpKdz7hD5zmKDYHw53MKwZ96P66wMGibtWZcO&#10;cOgunKpJrJ0i14Gw8uJwkgRGUii+Rg0+fNXt6Kp3jr5ViNIyZ//s63kqpEEu5nnGd1szMtLoIvJ4&#10;Lrn8XPAiyN9khhggdcmnIENSZDzWlWJ9PxbeQfehrypUClxw3enShWD0hXO301wNEmRc9nbeJbRe&#10;XDDs8IYtk6CUySokBzjkweROfH3nWA0HOx1WX3qeLLs5M1GhLuahZ4k4oufO/+F3FX0hC+XQwztY&#10;xgfxSMUI0mq1etnO9956X+SA8PmXn1+tLpYheN2MFw2KkIpMQnlJbbNvWWQq4FQb9Hq7HN6UipFr&#10;gWfl0rWR+6siX9mbL7EE5zAm/lQaBMvzoLN6BapDOlzOUIxI5et0QE+I+YxlSak4oIbQ4Vrew57T&#10;zjn1L2c05SLDMlgcB9LgUF/AvytzlqhGVk6JH7wVYY0c0rs5b6zbz5v1K11nZq+IamSrPylP/DXQ&#10;pEOFC0ccUqGSLVJWDAqNxPogyH8BFD1GUa7A/8lVZFCIIIQTcrZzFynul0pCRUnOfxLT4LMHn3Bx&#10;c2cTKmuHbFtxxhzqO+a6X0wCPjgJulTKWarc6wGvjDU5IyVn4gzg3b6CXZEXTiZliGLAzaGDIWQN&#10;rUJ/cEIeucFoCTIRTEEdV/YI1dP1N13ZtmcVX5DGNo0U2iFcVlgoU5tqDOJsf27LTpUvuOMQ2Ffk&#10;XKnctWxeMrtkFQQwv5AmAGIjd0Yl2gJVZAeSzMlSbbk7RdUmSZs0P/U+bUzRAtkL4F2x57W3Np0g&#10;Hzf+I0uV1hVrctPYkdIEpzbmuFVNRYK+mKcLd4CIAgt+2rY4PcOG0ennnNq6fSUNML5lCPm2jPvD&#10;FC7iA8oE0tCCdgC7LRyo5Bty1/XmGMXIXvDjBmOdsaIXJcCFVSkTSEfnncT0x4NOvpBWIhtNQZAk&#10;xwJsWApYnVXmNMpjMmEMpgDZHNXrVtRDKIH0jEW8jvdS3bY/HWVu6S36IE7oTJtj0Z3U2vSlGChR&#10;/lVE9xgdy1e9ZjUbzTawtEOTr0ezfDfvdlSDVKiUrI7XAMmfk5wPmzZsiTrKY465yLK92/rtPK4A&#10;idv+Yu9CM0s6yHHf67O+YNP1311evOhC48h1Kpk5z7JH8F89VBuZ/M/m4LKtWfTCojyubNkrmF2W&#10;/0NN36TgCn7RCOH6YKsFPlSrDYIvtbUddr4kTnuCmxpaA/yM1HrVqlV1cvzZ6LCUjbrtzu07NF4U&#10;OIn0l90tOvzszhDU5nVsDz7YiLWb2A0rVaxQo1F9pfRgmzTtcSZ1it2N5+u97C8169TUY0ky5YvY&#10;Dkj9t2nLtpytW6XOzB/qHq4EXAm4EnAl4ErAlYArgX0igaiVsk/u7t60XEkguiko8d2BspHJTwFQ&#10;FnzTK99lAWyz6pUchhaz4glmMpeU2JjYhuY3Nu70E9GbpWR43Kiv+Vx1vZGBiCY7/1hijy2p5rv3&#10;cSXgSiABCdgUNielUr/Q2U23iTdU37uCzk8me8Zf6PsrRgwjgaa4p7oScCXgSsCVgCsBVwL7WgIW&#10;enSiMAVCbhZudIKPAv7uxeFEfywlZGSjYpsW/BAxUgZRIHvxvmX/Uga/kMY07Ent3KZKxSQH+hD2&#10;LV6gXH6EwjlQJ4aI49b3AEiqXac29aohebZVTPLN+SnN0HeMHDFwSURZFHBQUDjReI0GWKhD03oA&#10;CzL5qNf388JfFQu0geeAFRTRI9jR8Cv545abUMIR0YJeKS2Y6BJBeo93TtpyBjdjYwHLfk+VbAsV&#10;aOdkA26F4qJsKMwePToiHE/hMprv++rz6Q6yNO7j6Z1wUkayp1K7trAtAzJ+Y5Pwy5xFvJoaJiam&#10;2YK+wtvl+TEgPZ7OR3SulpyEFOzYawABMf3z2WgJ4X0cQ3G0EAYNUTZKbupr26llzQoAXvCN8LNw&#10;0W/CgxLfl6/uSlay7t1cCbgSKHcSgI6RRRL9l07N0vNncsUUGD0fBmEYvuixG6Qy8msUXMHFUotv&#10;PrynQKdEsUOG+SEG0eHa5mNFCj46HyEjQoKVAihxL3e5GzVug10JJCQBpwQWSVNgJpizda+2VAk9&#10;/c8nk+4UaYZMc+KSgU2F77dyZc/p17Z/5r0HrhpyGdGfAs6KZYp/hR0Pe+4e+vAFA0Y8fff0WZ9k&#10;SnsaAVUfnfIXUaS7bHX8HZfu+zqBtAH5GEJaa9cjuky6MPTeG+9tzQQUV40JBlCOBjhXnkjgG4sC&#10;kdYl3K010hCD7CPmxBAvSBrV1CqT4+MvwtibcKwMi1Xz4B+J3MUNGRrTlY4hSlqYk6OfN3KUNm9l&#10;IsazBJonyYcQYWKypfyxJ8JnAqtlt4cBohUrbC+HQfTygkteq9aN+ZRI6nZjUjnbt8igZekaO4j2&#10;DfmrATaY/6cta1lywMY8TXsMrXBeECOfw0nVHlhohjtLSgOwacoCIgCamtQfMu+4HdRwYj54FTBQ&#10;T1qxCN3WEWwh63XBmRX2NG/b2FLJc4uoDamFMu02+RQFraQ8RXdO6Yn9rE7xej7/5Btm1UR3QOY2&#10;oKJ7zz93gN2HhUSs19RpXm/aTBbN1v08KV2ac6TYNtawvo6QVaIEDAGIR1wL7V0BufY3al9BV0OM&#10;vmkff63FGzNOdgLPcz78uTnx/1Jq/eLxtGzThC+ObtFris7OV+Ho5vRB3RhnilEmHAO+ClVJJ6BG&#10;EkFsayZRoBQdKZnJNoYhuXlfp5u+wl8ata6hzs7lvBa/nZPMQT5baJsPZXidtXLYHuwia9evqCdE&#10;9q276erSU937ep7Ku+IHBXPu9+Q3Wsm8Dke0pZAlK1ViUEm0KPVCA9AES+1LbEC4Y49ap//19JHj&#10;hk9Ke6RVrwqYPoFQHriwiY7PfX1+Sa0XXA+ox0w3sLSjOFcJL/FCO/vrtU4+46xTpFB977zx3rpl&#10;2c6qilVNcGrDWlPknP7QmWRr4deP35xGcpEWpUOOq+VoFU0Eg1jjvwu+XxtxwobbdW7KaK+8K2Kq&#10;aDapNKUjeeV9kNaVkvZ4mrRn+SathL6pn8wQy8CUNVq0D/o3cRkWfcxE3Y/RS44f2K/rsbWMxkw5&#10;g3mE99KuKSoT2DrG5zECqomlVdumNJSMVUUfWmQ1ZPsjy424dhIXWDGgQQZARuId9PgpH0+n01VV&#10;Q83eIFWYhQ1BqnQ0IbUi7201oEQlQgpmlvWRkUDnm1YGjRARy5yOibrgMABYY0lMwjj14lqkOMrZ&#10;YTFF1KYpTxOXDRVJgGt2chUKhVNc32dlFqeuHUua0grT2KaepzcxMs4JPLARxpFM441pqlR5Lrh+&#10;WWj0XY/b6gwtlZra/oRL26nVRtmiV9O0Fm6rRZYTwh+kNe6Mea46rIMlC0Ga3yhn4k2Qv0Q/OH6X&#10;9ouYfFiRncsjxq1YlbIQrM42K1KawCImEv3hZsqRySyRskfYOns/zcTCDxM4zgqSlilLKS9tBrNI&#10;2HHo0e3pOUVxVsnOrE1nVY08y3rNsnhT1N5Qmy61pSH4ej9/vQiai5/N4NHL2FBhVgiNZrxLq7ZN&#10;aKDyY/6qqmo+NH5Y6VEEPPYIWWCo0ulNrqqX0x3x7+Y1GtYciYXoyYRVZ0yRldUvTLjaq+TrzY3r&#10;18dpb2VsziKHzcM/q7A/X16zZs1CzyRFZ/Nmq+kU56ERa8l5VvRk5bjwBq0klNGoaDw5ZrNCCw4P&#10;zdnq6HzORQ0T57aJM3Y4+DVRHGOIFEmHBGVWCn41g1j60RYrh57kJPSw3d2ejqLIdk/3KLHvnS2S&#10;3S8U3rlzZ6xbo7stnldwqLCPdGg2539OTmZmxEIPx8IwKljkhtFro/e3r7Zs2RLrPlWrVsU5VqQr&#10;ep84sq1Ri+0vWNSr4J03rFnLhiU+bEqsJ9wbuRJwJeBKwJWAKwFXAgeBBIpiKx4EYnBfkRLId3/s&#10;AxNUAKYKoXBOhXVfh/M20mO9D1xqRexI+sTzNvkzJ2NLBS+U/F15pdieIjbbPc2VgCuBOBJQ/ja4&#10;5OA/hA8Q2SjDdCDT1+mr7l+Cv8NJEvLkKokZHaauMF0JuBJwJeBKwJWAK4FyLAGGRhSTE3qJ+UQt&#10;HEAwGXEF/MwopAX0Ej9oLTjRH8X8lAFd+CaLwigGq5jQPtg6Jd7cg+UKxGwZmyP4w9OjbRsllOev&#10;s9PSie6RiYceQdewpnPsvmd0XwCpDi0bMRW7EJOLVqxAfmfFivGbYjzK6xmni5lU2xM+pFsnwUmZ&#10;HPrXdev+WLHG+GMkAxrewpAnsYcKHtg2pTl3pgoIbty2dfWyVQDDuEd8CbTr2LZGhWQnPBr2LF6w&#10;TPldYtr5Fqi1kJwTafV623XoUKd6Rfsj2Fo//7Qw8tB4+wVcjmGDAcC8MkoqkdKsCZweAL0gfXLG&#10;7yuVqVdJKGIf1FAEahJyJC6gp2vbVmgJs1v6vD8tXoz0FQDROEAoV9W488GVgCsBoLkCDqzK9WHG&#10;GQ6GR7LlO/rBHT6uBFwJFEcCiZf7KM5TincNMvdzg5bXvEPF06/v9N7sR0c+cXO/Af21JdAd8xuf&#10;9/ab798zdOzAdrd8+XZm9hZu7rShsEJEEZMPZp2AxTTtVEhnnx5WgoAmqCdUr2UyuTwOaNjz/n9+&#10;wA6FOFRiqXNowaqkAosViLtFhpWxdEokvqZsFLFeljBc1ZmKsCaUUoP0M+Y7COeRL4GMCapjRcC2&#10;1XqS/AVrtDTupcqdiEJAYWFXrBQbnaxWg+vhQAeJiPeDmSMMNLehxJo6TgDVVaNrQABg0ZxQVMMW&#10;HdTTKOrI+bPYd/tLvAnobHcrVU46/ezBhhVNT1+0ank2KqsY3tL8ITEhstbvekSEHgAEed78uUvZ&#10;fow9j++QPjXDYdYbsXpuzrSKXljgg+16gN2uUi3Qf8AgJeAIoXLa6uU7iAhnDFYnWKsSj8uUn36h&#10;kGyYQV42luxQ+RJVLtKedOe28NtvveeAfMHBSK0p9ubeRawSGD9FHaT77byE5il3/Sg06A1P/vRr&#10;sBrAmgBav9Nh1RNtbdX6SdeMPLrXiXWltViyG0XV/KqGVKaOMrRe2GAW0xGar/uxHcVPQc1ez/zZ&#10;68LebOoKlkCkujBcPaHsGvzwrWHpSv8xKz19qWnQiy6/sGIlESMddLfIS1wxguk//WpdgMsP6VOX&#10;Je7oMolord0+ROca0ydxca9c1dN/YD/dIJSRvgiKSB45qnenylPJdvC+MZYKTIp8ZYJXOG7QYXxN&#10;qpiQCnKxUlPUbxnfMMh3b8Z3VYknZ0ICd+PMswfb58WLF6/+PYfdYiVwyGtK9qAuE/Q8zBL+wyZh&#10;xCrpKjMzwVihaxQMHKg49DDLsZBdE5Qvn+ey2BReYJ/bXWito5yLGSfYw6CRC5oMIvYMVzoYD6hH&#10;R54bxeVJevGxzzSmSZTHmUPuPTe5kji9KguJTFIFl4zCHmZRDyAenJWF53Ottqo2zAjj8Fni2nUF&#10;7xzH3V3sKcJkBGYvQBWoUKwvnDx1kt5do6pV++psOaxgmsGx+x0+WtS/pXC4MrZMrREN8WD1zM4y&#10;7oxKs1KoxdHbJNRF8wVo5lSslMA43LsFu9gC3o8XRnWQZO2ooc0bY3Jm0LTkSqqMFmHs7LGx5qOv&#10;UQO9G0l7UeAaGqA6CmrDQu9ZcChH3UDm92d5aBleViNeOQId2i8De2abWoP1lZNbyEiZkerze3yR&#10;gidwGWPlM5VUxPhFXWbxzRiL0sYIv+72RmRCK4JpqheLZYls8RJqdkmdbMKMw/WyxIrW9bvpo8h8&#10;5rQGSW+PG0i7yW6KzHZB0XHomN2xuWcVKlSwjo7e6s9tK9jOylWqmE1jnZSfnkomS972nQ4NDEPo&#10;T+9YUkJ27+NKwJWAKwFXAq4EXAm4EnAl4EpgX0uA7p4g89mg2Hb2mk8BgIra2Pv60bE2ffQ3rvks&#10;kLOVWyfL/7eXnvRSeRP3oa4EXAlEJYDIss1lpeEUMBKuwEBVz4bKng10qzBJFYKLpIS5YnMl4ErA&#10;lYArAVcCrgTKtQQc9ztZEAzsMUrC6jgE6wWRC9lJ+KpoDs39hN+VWCUmsyc8gXg1ix3y/4brKgDZ&#10;YXi7/EZgEpZM6V7ABIhM1osYmT+1TVPlUWVANzNr+6rlqxWjZUpnS9poMbtY+0EVgfV0O6QNkuVj&#10;lCAWnbll2+KFS9jJuJpVARiPR2ga4ZuY98E5fl+nru0QLuQOl41LWvDjAuaO9MHsdKLO/Cp+DkqP&#10;74g+PZG51l4tNxyePeMXNwngHgdbyBvs1qaVSR6d+EvGMvR9HFE7zD2Fei2QFwrTTdE9tbUgJ6Rd&#10;LVz2Rzy0gbXJkqwLXMOoHgZBKHxo51SUF4MGwm9pa9eu+X1N/E5nszl+IyiZEIEdKW1bWEZf6LQ1&#10;W7NWLP/DyXnM6KG7hdnjiHBPcCVw4EvA708AfnTgi6OwN3RsNid7c5ESSR+cgnLf2pVAuZeAkvkD&#10;aEUjzuOtWDXYa2DD254c9PaMR0ZNuLN1uxaWuUNWuhlR3MeNGf7YqT2Gz/xkDZHn2inSYFMVC1Yl&#10;4llWQCnxDWSiAmVdLOxI2IbkqoHTzzlFjSEM8OXnX3/9kZ8sV4TPFwBqDLURCJ9GbjPYr4ADchdE&#10;8Kx/32OjYRiTk+ZDggsUkYA0WVOC5jDoEDBPlQ4FFrVKKoN74eR3pGEtYhSJT2iktm2ldkS282h5&#10;hYpW2iXmgWGFLQYFz3JLkLlsc4I/vZA8cZsCvDLlCDcEJIKxg1CjRsWGWRHDcpDs+8NgkvCFoHIF&#10;n6sxu3ThJnSNvsCGAvsL7HtYsiNWc4RKV+0OAaazt4ffffN//DXkSU1tm1zR5/Xn4G1RkoCdzg6N&#10;9ROwynLI9dmmfVOi1vnI0OZ1kQQ6kRbESchyIPSL/EUYZpoljh+J7xWheNk7QtRb1mNoOSVUzjrn&#10;9OQqoE9EnAb7hjey74fk3j0hoXlKj014zW/ZS9JVG80DYs/xyVUTxvpj8tKhyD29CudK3aEGzt69&#10;yT64uuytF9Ixnrbda5pPDrrwh6/me0IoW0c4vTlsVflInQLlQP1JzuevP61llSG6Ofxde7eIAqFx&#10;Cf144Kt4vTu2et+dSEUE9dqmXdvkKqgJBtUTR/9o7QH8hAB+pw5em3Ytoz2xKZOPQ4PIli4//lsT&#10;o7PmRswS/KVlx2pG7KFTy0tyryWZKrHDCnBFXN8QWsu2rKBlygurjMMPZ7or5lcNe3JgG5BVAe+a&#10;1kAso9agcDBJ5eOYIom8LnjL8Atq8gX9PqTaIkmTvluduz/mXcVKBa0RKwBbcn42paLTLUFRUMch&#10;qiD+Ycib+93HmVMnTZZQuChfPeSStj1qhigEGRPsaPs3tr1E4w90ulwfWGEKf6isJqYWpo7Y1OIc&#10;wDpjM0rV7BKJi+/D1oXDq5ZlZaQtthGU0i61cYtKUS5GfnW+Pw9fdo1Tkw0DvmLlcIRzyD8uTdtY&#10;FAZQnEkRJYM4akpQsQqVExgPCZxaYpNz/97IejGqDky5s7Zy7KOCuF6OR6YA3ybWFZHRn0/XMdUW&#10;nQmbNm2yX+2ehR7Rk+2DKS+7s13jUPr8JByTTBWZHs73kVyBUFZ2Ao+Is96pLp245K14F4rqkbjF&#10;8AMtRJOhSso5rTOzmCqDkQXsmUgGC0BL7oe9aOIvVZQr4vRU9HLroGgpreiYse6z0/a4WhfoYVVF&#10;jjD3omFaGzn2rDh1vUA1NFUVbXnBz39+5ep1aoHPbIS9P7dzU+Y6iyPGv0lRJOme40rAlYArAVcC&#10;rgT2gwQck8n9TylJoKS6uJSa7z62lCVQUuMn1n28nlymboLRu+IDf9425MdSMCRmjGFft4c2NvxH&#10;oSzv2q+UVyjJAz9g8eIM+6Gt7iNcCbgSKIIE4AMxL438m7bFZl79uv6FiIUrToNDTnB+l3DspwhN&#10;cE9xJeBKwJWAKwFXAq4E9pMEouEaex696MwRqsC9wAFhX56QBAoQJB4fIWJQcC0C2oRnisZKo+WJ&#10;oyEAJ1/bfnr1g/oxNPYiDJnex/VC1JwhM6XtmDXjR8sm7iT+i0CFCpUXIG+5gCF4fEf/5Ui/Jw89&#10;GEAcJuybO28xQIoMGCs6LnsyXjyRYyAUbtysYfN6NbXHZOLiOfMzCHrUbtdMUkbc9zQIq9Ss0qpu&#10;PbWW+bznL1vBF3OPPUmgR7f2ligT//6xdfvKPzLj+BkszGe3NBeMpdrs1K45aYTAaILyt21H+vwM&#10;DrPY4re4MJPQRmLEuLzboe2BW0G2CdwExQ3m/ZQGfWRJrGO9BL7BuONgUeJjOEyO6HO4H4gZ5QAF&#10;LvaHmT9jQDIwifIN7v5lT4PB/d6VwIEkgV0UR4HpX3A12ePKciAJJKF3MVUfBPeg/KA5E3pB92RX&#10;AvtUAuXGAEV5Xdna3LPJfMKUD/pC1eqGep1Q46kPr3/m3TEjHvg7s4KJoqQ6RfjMurz3DBn7ytif&#10;cneojq9jsOO8XEDJgT+W6tgPmGPsGMTnUl2oowYcokLBiFmxRS8//+rjN3zyx7wcIg19SXko5AWn&#10;ticUgEVImCBYVkDzEv6/TwcDb85cBpG9DOJpRNSLX6dyHEEPAMd5sFS//zRz1sdr3/3HwkGpt7Gk&#10;hXD3krlqOulPpXZwiKDqM01ugMv33AwRvVTFS6wtZoHJdar5onesRhnLTTC7BzoCBToAV//u4zXf&#10;f5T57j/nD2o7jM6EfX84pX584Vr1quppfGh2FjOZkH3HQgIBvHLBHdCfG6VNqmqtiHuxlgVbHHbW&#10;8YOORpEWVmhBeTO8uDdPm+TCf+B+wYW0TMKBitUqRft7Y+YmTTKWodNc3YujnPQLJRlwqprs8rbG&#10;l4u4BVb/tjHaa3Ub1kA5KRIA5M7ag4yKXLBlL2RdGpcmNE+5+w9sXqsKh7STfW06tGKSxwQPnycJ&#10;JBRD+FLzO3Xj98f8TbSl+2+9KILbAcuSZc6t2cA3mBWfSMmY/OmkzN+ysZ6RhsyB7kx4FThScFZT&#10;+MO3v9C7Q4UG24PrAsUcrXdHzwnJw5krUJ/Q6JKefgOPo6uOnraY+od9h+vAQKBvJYneIU+wQpXK&#10;NsXw5cZ1m215JUylCItAgr2zz06PlEO0B9i2ZsCAAfVbVpEmoTsr1rP3huoj3iPzqVlRJvjaa9av&#10;HKXt7twqyneUIgXLK8zibJYxzbS9VUyVzElJkkcLoySJv3hyk/LQK3nffbx25kdr3/vXgoGpt+nm&#10;+37esZ6WcaLsiFfUtHidajwOWKNMRsdgAvQL2aQblvruuvkhdqFk2zal3ckXtwv6Mc5ZItWwSSz2&#10;pdQDMR9NMirNqhBuKj41dBYXfOlDiNsXzps1ae0Pn2S+98SiQSm3Fe8VSuAqjAFNtGjRrSzU/LP7&#10;hj29j+oJ01FT1Ri2cXAaHGaEktFXijMDzVMaaShxmG3OVHXBAqvqXrVcQ5ciZYHNoh77fsgWtSX7&#10;6jzzm1OlitZi7LrNGzfFeh7OTK5cKRpNoUCLwNGy+xd03FghLOvdKG0mzkvG9ItZFkDSgNgUq8/L&#10;sbdrhIaLlB5n39pg5SUqPxUnj2DMJlk5Q7HFsA3i0qYmkO6lV4PxwtKkkQepJrJT6Uv0WU8wCD5s&#10;+Rtg0a7Hh4oVyfor9Ni5bbt1QaGdGw2y2uCJ49GTts0P2tk9o3+xC6NjOO59aIgU3XWoKeGwyOxx&#10;BVdcFsC24bRr8/bVLHXv60rAlYArAVcCrgRcCbgScCXgSmDfSAAuE1/IlxTc6lv3rYxt5mEK7NFt&#10;vW8aIwMbWyvk2wvkrZ8RyNuExoUZHSx/+6Z9JiH3xq4Eyp8E5NOky4mZROUYgSu1gm9bjcBv+OT4&#10;SRGalQ90b5zd5U80botdCbgScCXgSsCVwIEnAUWLiRtjjkwkmmY0hrl4PXlMgYcvncCzpdYuFqYo&#10;GuBRcFopae1WrPfFOGORM80deOIvrTdyonLauVWtUblD4ybsbtFy5ixYyg6ywmsMqcHciwmTMsiC&#10;YQ4PbdMS1afDIaLTvpkzj5EmAi5xY4ICOaycoHQhL42TSREKh3t0aG1f47aLVqBQgApZq5iARQwV&#10;+YnZHiYr8PiOPLRj9BmzMxYjLXFpybn8PNfbrUcnYHLzhDaCkGd9Myc+t1MARKLo2HeWOtrrPbLf&#10;kURIoDOZf9j748xfCCWKnf+eHRpheVl0Fjdp2KxBy9o1kImTmUB9nh9/SicASkMxljypUwTrUJyQ&#10;L1C9ZqUOTQhfyEVBOY9/QcYKuzahsGP56T63pa4EXAm4Eih5CTglHEVDiAn7KfnHund0JeBKYH9L&#10;wGx+8rzI+4fpjlx+AMDCmgPglWUuWnRJPvrsJpMXPTZy/O2nnz2YIGSjtage7Gsv/PfJ26ZsAVWA&#10;AHGCzj3hCggYwULcP6WZtFFAbRPbv4S7HFV96IhrPB603MEZTpk87fIzRrz28E9/zMsiOJm4QRRq&#10;sIJT8Hzzv9FaBPtQ+th3084GiYJ0OKYkoClMB/usT9Z9/dbKgSl3DGp/691Dxt479PFnJrwgBL/M&#10;Y6sDpjppKkRWSocSMUSfvcfskxpU3AYKf8gSNRxdALIzEUzIH7JtI8deUsg/66PVX05c0z/11hNN&#10;Ajc//PSEFwjXjFs6rMQEoTLkeLuKVZwaLPh1w5p1tvEkvU31F6yiVOyHYjvid/Ya3tDGNehZzijQ&#10;lSpWqwh6l5+wcpZzUxX1OHV1kshAxF4q5KtTvwobZsOAW1oHOW2IzeItzeWpX9gpf2KTGIg8snOE&#10;EHZkRfKHhD31GtYhmthQ7+rWg+5IcJ5SlXvzNmRmGXQam+lKlUAjSZjEAyIjFZyKKAoKLvkbn7Ms&#10;HWVuvZCvzFbhQ49M1UrEaZ72/TpW3Iy40OgOEbpdvhPWMUn/Pis9Y4FA995rh1yOUmxUUqIPGB0U&#10;ugi/blqdTcCG3H8Vq1Q0bq2yexWugrg2WREhcGCwsHJBT6rTqJL6kIUZ0Sjrz/i48bLU505rrUkR&#10;yLrzAcWg+EfWJxU7wC8B7gO8TWRX5alcLUqkDK3P5CpDWyVC0NAvpPM5vlP+FxJHD+bSQmPPsdwk&#10;FOPMT9d8PXFVv/Z/H9h+2N1DHrn3lkeeHv98ZI1IgGNT7J4qRDkXgdxYxMcpZRMMyiD8yfiA5ZBT&#10;AInFQr63n5vhDD/+x3P1sDOTq+DvrIfJ6YFQBlZqjdI4da68oVwtw+ZD5KTTyuj7/sMN0ycuH9D+&#10;lgHtb7/3pofuHvrwv558bveSmkV8h5I4jQMDDHiueDD+6NZeT13t4K/qNapBQUXaF5deQa6gdRlB&#10;XOFQ7fpgOdpcDq1fs01zw6FUFKfhYidG6SGaconlKD/wIWVRskpB1krOzp2xxB3VRzbcRXGKZ9NE&#10;7UK7v6OmCfPJJ94UUWsXDNE5mjFicRI35PMjf9q8z2fO+d/ns/83bfZHX/zwwWf4POujaZtWroOZ&#10;ywiBfPPRVyPhSuTMYhwqUkkViW1T1PLbtCrzhw+n/vDBlNkfT/v+o6k//++zOR9MXThzNh/L5G+c&#10;FXjZJKh0sYTKozlo3c1ZG4ZZZmtwIcfOnTmRVc1hZxU8yelK3AUGgce/ZcvWWPeJZPiWKoicpOUw&#10;/yjwoKLadgVHY6GPZlY/GUD2snx6NEIcMfTNKCnenqcYQ869xJWAKwFXAq4EXAkUWwK28LlHaUmg&#10;2B2324Wl1X73uaUrgZIaPzHvA5sWe6LMr/PCO+X4Y5a4oIcxoVI5GL9joAPulh3h1VPhaXJN7lLp&#10;CPehrgRKUgKRSIwPyVyV3gnx+QaexX5PNhONMhwub5224fmJx0qyBe69XAm4EnAl4ErAlYArgf0l&#10;gUgOUS3rjDorfUM2YiOI6jtELJ3DCGI04WjRWyfeiCAJEc98mFm7GbwuEIHC/Vy/fdGFuvdnKqLt&#10;hNoQVenRKVU544kcWbhi9ZbNjPWiR5BVhH+MHVIUEI1QAwTVO7VtbqWT8rzBFWs3bNnEm1hQBtE+&#10;Y2rFOixVH2KCh/ToBMQlLwyHsnbmfPXlTCfRsaUpBIJU+JWY9xGxqH3nNso3adRF/4wvZu69xA7s&#10;OwAiUKVGpY5Nm5CPqUDbT/OX+P174shFsiND1NYvEHr31q11E2SWDf6S/ivRFrGrwTgsPmw6FE+0&#10;fBPo3e4d2lqoEfSz2b8tQ4Z8fAbmOPaBZxK4YIHsALRYKHRYxxTcJMAgZOinJUu3bAEqAsPB58vb&#10;H9iXA3vAuG/nSqAcSWAXIEIMMyaOmipHb1riTY06eGvVrB7Fl5f4U9wbuhI4gCVQVCBUaYsA8FmG&#10;dwR3Jq2FaG6mTxAdivwcEl1E7jrixDrXjD7qufdGDT7nDGDGZLwBlBycMmXK0w9MytvqI02fu0Yg&#10;8lQGLC7WtqTemynKkOydD8YGlkboCRc2v+uBG0hFYwvJMkJjXn7+lcvOuOfZETNmfbRJGU0ikG7B&#10;giP5TUqqUYXdxxtgmgxWdAKCP3nT2vCsj9Y8fsOkge1vvWfog2NGPClqk9Ek8EYiggnXr6Rs2lOz&#10;ulcpH0VfMbFDdEqDE5suLCJscCSI8IfzfEkQwta1nu8/Xv3ojVP6trv9nqEPj7nrUaGzrRgHdyRM&#10;c7kfZpHtPUWxqFO/hprAbcXObTnayKAjyLhgJRxCyWMCknmOaklxBoV92bjcCuGF8yaM+feA9rcO&#10;TP37oNRbBrW75cTU2/DvwBg/g1JvHZBya//UOwZ1uuXuoQ8x/KI+37g2izxMttVJgLKHuiUxRkq5&#10;6ZdC21/AkDOfADahO7fnRmHFyZUCGGz5l8b3Xxnd5UA8ij5PjT+wY7tVcOUWvE6D6sURC+AKVG6Y&#10;M6iIw0nkhT7milC2jv26XhRhdBnRi7UNw76OPetF4fGzvvrFG0qSLsqvaaEpL/5VKLz0l3VY7bRM&#10;hNt0boRFkL4UMcGM62KKY8cOld0UAfLJMf9G3Sf8DEq5PZb+GZg6fEDKsBPa3z4gFSrrtoHt7hzU&#10;/u/33zRWvcibrl+zxYjHlhyqbPVunNaotQWxK8Z6oKCo3sN+H7UrCsD8+R5mzBTvsIdqLVBhLhRw&#10;q1MVfWai2741l8QEEePp7YRXTCRJJl9zPLYYFyh1D5o0jRyQ6r/7aMMjN308oN1t9w19ePSIJxx3&#10;q9j6Ii7ZaNmTH694L7P7VbL3Isj8Eh4M4DeAsAhvs5ZUOPH4IE9w1sfr3p74XoQ04rt6yCWdj6mN&#10;r+g0Vj8ZvwvWYNwiVzBxSVqkvvPSFJn18aaHh0wdkPr3u28eO3rEeB8yHXBm2UPxKeE6hyUjYBl+&#10;llqLnD8oVlgm2/Gv08u161VXnS6VsY0w3Ap9tLEZvai+aAPSG6pcpVp0d79uzTq7ijMhQuYszisw&#10;6ZdMIGdUJKD/Ezi1OC0rA9eYxrGGRKlQ2TtjYvtwclKFCvjXqFNFn2BRpWPPcgZQ5OlFCbzZOdGO&#10;5BIlwtWWP9b98L9pz9099rE7R34x6bOvp8+YMf2bb76a/u03M7/6evqsr755efy/nxw+6sNnXpv7&#10;2bfR1HF8hTCq9opLHpeuVmgvsSQXR603e+uO7z/6/L+PPDXu9lGvjH9m5lfffTPj+2++mjXry++m&#10;fzlz+ozvprw76YlhDzxz98OzP/p8/R+ZeCiKTGOS5+Hf8rNUcfdTcGXVAKhek5uTQo8tmzYXfL1o&#10;/0ZvErWV8SF3Z3as+4BOxkSPenTBfwueHx0ScUaRXVvwzIIj/89Pz18jDW1WIDbMgaeOs2FjlL8y&#10;MJXdJrgScCXgSsCVgCsBVwKuBFwJuBJIXALhoC+4Lbj2K+yY/YylWZZseflL4/AymRO9A9gxhdZ/&#10;7d+xjuXRWdrLPVwJuBIoxxJA/lZGkbG/luuwgje7diDNE6rgzfdsmvPYiF/u4UrAlYArAVcCrgRc&#10;CZRnCQiCYLQYxmBCyDVdwSACRBJYCNwDAA2hSgkfuivsCfC7CE5TkBIFfxAsZdoIHQzL7hbOSPgx&#10;7gWJSQDRYIAKCOchptDbrksbxogBMlAlpV9mL0DvOxE9gQzi3B0jJ4QLfaEeRxziYUie2AIknp35&#10;9XcqDmBZ9i05buz7MGTD7OUpnVJqJDnbW4T0Fixcxhi8GoCsrsrtyjB2rPawzT5vSueUBjWqYtRi&#10;EOM958xZlJh0Dr6zzebv3qkNLXyEcf2+tBUrN26ImfMRJztRNisM6DC1GNjv0LoxJ7X+/mvmui2b&#10;t8cbPCJoYf5LEUSwFB5f98M7IaMNPB5EO4W8X39Oth5CtDH73RI+KpCN8cZKxF5v+y5kMHJIALTj&#10;DcybvdAcF+HAgQ8kOPiGsPvGrgQSloALFSiKyExKtWvXcuy0IoBWi3Jb9xxXAq4EypQEaG2BhKRK&#10;H0TLCv/KwiBeQhCJRDeQIeHIzP3RtGPFax44+uFnhyslhNWZ8k395Mv3X56fzApOOpBNXRD2+PuI&#10;EpED6x1xE2MAU4G5fUnHndnkn6/dN3BgfyUtiwCDw5633n7nniGjB7a/46s3lq+Yn4fSUtyeRuBk&#10;JdKeWDeBHepHsbGgZ/5XG56685tzjxp2z98fnTR5GpvN5BmSc9g3cMDAUeOHPfLcnROnP6LSxugS&#10;iJVnlH6x4oKrwJ7Qzz5vsmrCmIWf5Aki1oB39AHwueCLTc/c/dU5Rw9D0YwpkydrpIE5wIGENz1u&#10;UN/RE2579Om735j+IEMT++XQeucLaszbkbWFuxjg7h04O7LexQUZ7oZmtGT4KplnoEdujPU25EjE&#10;4Yzp4SSYsTC2LpYAucXW2NZGWLWvi3eUm36xLX+MYUb1ogo8OLK3E7xqtXEYqYowM4xZcTAeicxT&#10;ys3j37E1R6NUtQ6LVUwvgJJ9UPlYOOQ/xDBjde0CE6qMdERZXC8gN9Uxr1bXd+Fl56MLILgpk6at&#10;WLgF9E4r58V1mVRmjG/4OwKgwPzv3cms9+H1tElt3+6wGtIx+QOeHQl4PkulgyZEj6wKpeNJpjri&#10;+PccKmlkMc8V/kRcF9XtIRpEus1mXxnp1qI0A24uJDOKtjmKMNdrwBuKCvcelF+M/r0o99zjOdTZ&#10;EVGGgyGQuEz41owdWdutao6KIIleYSQl2gNionqxhiKVlnfuV5v/fc/XZx99x71Dx34+aWrkDhoZ&#10;Hk+/Af1Hj7vr4WfufuubseKIJ1yXb48v8ucTotXPHJGW6CbRcfyaoDCSMfjDnu2ZnrtvAf+ZCZyg&#10;rFJSU/ue2060rjxS5ZWewJZpK4wWd8lGX3jmfbnxqbtmnHXUbfcMfWTqp5OEhaCT3PKUDRjUf+T4&#10;YWOfvf2tbx4ohnxK6hLEYkS0cVJo7czKtlmn6S/zYNdajoU+F555EthszoqRxTRtkVNJJbIEf1Eb&#10;PtHW79b7iVd4OyhctKYyTcVoZMcrz4per1q1Kk6zfGZUvXFt0IIajcMicnJBTe347otAmLEz7aFo&#10;wI5t26e9/M4LE/757fRvsnfk+LHSs8aj/oVVj6GoOekFMzXsXbJ46bQpn73ywLjlPy/E0AL3m/Yv&#10;95p7eIXCx65E8NVbHz43+tFvvp6xdv1GPB3kZs15kqFZNZjWHn+FnLJz8qZ//e0rTzz92SvvWPuR&#10;NK4cWYNU4BG6pPUpXqxC5Zh1vdatI1Mz0t35tfmiS53NavyamZmZnR2T61W7Tp3d5F9wyO3yOS5z&#10;zvI42mFXxV9T/3x+9HINeuc36iibNe7hSsCVgCsBVwKuBFwJuBJwJeBKoHxKwLf8fV8wG9tulPZS&#10;4v0gHFSl9Sp5SovIZI08fJ7Vn3BDtw9q3JfWC7rPdSVwEEpAwWM5lLkfhyPGX9e/yMf6gWGgeJH9&#10;Tt4//SuXz0EoIveVXQm4EnAl4ErAlcCBJAFzvyssinU9F8i8OjXbta7Rs02NXq1r9m5V88iWdbpX&#10;Taqvhb849XBwGZJ3N6pcoXnlSk0rJTer7G9WxV+1QiUSPKK5BctRmr0Dou8BErPUeEJE+lI7tG1Q&#10;ozZiZYiaIXX/zxFyVNAPTFm8ul6MQxloLRRu2KRhw2o1CUaEpegJL0n7jfcXehK2I0LTcSQnzArY&#10;Z7Q+u7dtqws9QFssWLSUXC+GQf0CmFq22phHZGscSm3axPBwiGGnL195QHTaPn6JsO+wow6D2IWV&#10;CGEgzP1xXrwui3ghovFfnIzYas+je2gfQUdBrjcw82tWZot12Nhw+lSwCpwJel5Kx7Y1K1YCpEO/&#10;ejLSlsXfchiSA8gcwZEJlcL/23Zq3aBaDTIFNfR+mrOAeGOGyoujx/ax9N3buxJwJbC/JeBCBYok&#10;ccE6I+BO1/lTJJm5J7kSKHcSoPkUgL9XKOQ8h2ovjhbTORjRyyHtROp44Pcux9Z6bdLI/gMHGFEJ&#10;lvuz41+Y/eVG1QPD9i9aK2mfy4MFDQR1xQcmFeGLeHL8nrY9qt3yj4Ejx92ekto+ug8R9YYY2Qfu&#10;GX/56SOevnfWL19kkd2QODI10ReDpfrz51tvHPz0bVeOeW/iW4LzGSCbtYvvH3/7w8/e82n62L8/&#10;2a/nCbW7HV3bWGo8ALQEzl/0ntKlr+QDTSmuPbCwQsCnM0ooH4IqeuFNZ3+94fpTn731qpFvv/m+&#10;s6gQ0Y43C4Hf9fBzd36S8fCwJ07odUKDzsdVMzxsonJO+PxIvRerHxK9fMuWLdzUGo0QnWFfxRkn&#10;3IPwfDttw9pNDsuLuGr2slUtRmINlZWLKT1tdm36KMkmXTSCsYKXqP86Y8YpR5Yw6avc9IsDXs0X&#10;lCM0pRRhgg/t8YhZZ7YZShh9VLlyZYWn8XdAjmnAJDweyv8FCc1Tn1LzkBqkAx8rV0GR7ITnHfw/&#10;9ChyzHI1wVxgNQ5QZ8rYUebWC3jPHDg3NU1K5ybUG+qOpfPWQ6ZwkkGSkCdk6TCow6G0H7dlpKdr&#10;nHv6DTq6QhWMeTFmDVwtVUYnC8pwrSVnVd1JKlgB6HScjrGsT0KPOwMBuX0dLgZ6VVPPqlTtYRUo&#10;U51vnAUrcmOCkgKBcsdfnKxDJb7i0HxSvUc+y2hIxteVytqyebMqSGllUdG26EykNePPgx775cu1&#10;N5z8/K1XjnzvjfdUKtKPCaZLPGMeH/bos3dNWvzobRMG9TipWtc+VdTJ4CXvc8GL6i8B8lnOwCtO&#10;PcAYLWWnYIChTqt1lo9+6Zf/MYMvCLefKB5XDjurRu1kohQ8pEQqsxykHZUhtVAsQSyctu1amCJX&#10;jn5v4vtqv0a40A6jJtwy9tnhk9IeuWXCgF4nNjzk2LolPioS6B5x2Dj3jaMVKd1mktcfIzo2LteO&#10;db1YFszGHjOy1a5bwQahTH3rygifaC/WzagNZQ0u+psmcGrRb1oGz9QORJAbjut4Cy0VVkQBq2Jj&#10;vMAMb6a3Ba+pbosmvY/tdcQxvY46utfRxxx+zNGHH9Hn8COP640PHQ7pSJZf3Ac7Gw9nPjHtwLqM&#10;39564oX587DkMGljdPJzhso+TdL2i7QuxF9wcIXwbdq84/3X35710TQ0yXkXrFOxX5nriaWRK/Av&#10;flmdsey1B56Y88NPGus+cnL1DD1Hw5fjzPlXZqGN8sC8uQtfHf3E5hVrKBzFObgE2gyIRJUK2uJx&#10;7PJSGUiMZjEhI7lqtVs2QRvQcdFG8lslXNmZnbd5ZaYGFfft2MkoPyIPNlvbY8vfsil9Oeqt2rtY&#10;f0XisNyW1GrTLNo7FuPRCM0fovZZqgLb7JhDdzcx8ul7GudOB9ktC5zMQpe287K4Y3yuo+OtyO9c&#10;534MebLLI3Gn/QRniz7UBpwqjDsVzwsdTo5AndWdcTKsSI7pwIw1XAt1BxkrRaBrlsqg/fNDadOY&#10;88jKPparxhdDhpEXFKdfY8+Ujaanuo9mffy4djEe6+g11uLgc4tStJol7WlNctsGtcpW+eipcQ9X&#10;Aq4EXAkcpBLY99vng1Sw5fG1o4ZWsS0urqoKhDB1D1KuRHbFvp0bQlt+kG0b9HuSuNeLuKJKRVBK&#10;EIW8HMi8zoiHZ+NP3uzVER8Ks3hh/2XGDK2ZxH3EpfJS7kNdCRzkEmCSOHhJCZXlDjgQym7od4Ce&#10;Ss7HH27oFfI/yGXlvr4rAVcCrgRcCbgSOAAkwLALEr4iboLFP1TB489rXrVjm3pHt6l3LP5NqXdk&#10;Su0+lZKrKIqb+NJPpzQCDYGW1QJNaiS1qFahZbVKLapWalYJ2xzi1xhekFObWTjdnBH7azwx1uOg&#10;o4TF9Ia6p7TAns5yey76bbV1SCAUVAbymBidCCbIBwAKBtJhqS0NWIC07d8vXi4AiF+UPtB+nFQC&#10;hb4iuWeCZ+Hbtu2a4rOdtjJr6+rfMsniUap7BUXD/tgxYwwqXIX/H3ZI+yDeUNnxV2/dlr5gqcCS&#10;Fp2CEcvExvtL2OXjOZBskyYNGlatpngSk8T+PCeN0UM5/SUuBBoZmvnzEQ0F4uuGzeq1qls9gCCO&#10;RkJaxq9yBJi0bapH4g5OGMuy7uLvCCvov6wi6OveprkX8ErCIj0/paH72JWxRCk+IMt58QQiMpn5&#10;Fvdq37yBLuGFi5av4Wik/6R89IjbSlcCrgT2qQRUMZIrYYDJkg0zB2tIrAZzheiDrSOmRgrz8Trn&#10;25kFjyhkvFB4w27nK3avq7E+7Yqvil5uWJrdnlIyIhIu0LHxlNKLit+0LpF2wFDTL01EiatAS0bi&#10;7l0OGglIewjmK8gHplWpBkcIxHd0HauImKkGdpfNd3l6g2yvIUpZDFW60SoGRItO2GchaOu0qnTV&#10;3f1SU1NpKmqrOHPKHMOUCdDk2PbOffYCPBp/xBjlgy2l5Wovgv0Ni2Ngb3P4yfX+8b/LH37uLtZL&#10;sdNocbL4DBr8zptvA0L98I2fzvsyy7Swx68aKyzuoBMLN35jtMgwPL5QQIQ3IZVD4AnhPlvW5b78&#10;0Gw8K31RhuJ+zs4aJbxe/mzM5EXje59cq1ufmhFoLFNnkAEm1CJFzmtwH2H7SvEQOU2bKiX3iLuf&#10;wqsLngoLPQkRzq2Z4VcfnnPnFQ9kpC3VGzho9QfG/f2VSQ9/mv5Yz0ENux5bg/OF76syvUUnev15&#10;m7DbXxLBHDsCLuSSGJuRArsbrqGaXMTEOoZBCES+qYsemZT2GODjkzIe/zQdn+3XQn4+SXt0Ek5I&#10;f+TTtEcmZzw0Of3RyRkP49dBl7ShcDC4KBmnYFoxMOjlqF/4dgWAZ/rVqHQAFDslIjhGOCJLemu/&#10;9+OnnMxTDdZQ1vZthkZQkYw9QMoLfTPDErNziGlldwAiXhx9FXUR7BsBlqH1IvKChIDCz4IVLOjt&#10;9pdarEnEtSf05suTMNN94aDKbgqwbauqL5w+b7X0JNexrr2byMcVcKZCBJ7NjqSFz3qcpotGjh8+&#10;Jf3hT9IfmxxD+UQ10qeLHoWO0r9RHQWVNRa/DrykJachM0IBuJs4LtSp16ctBjPx0I2zy/6iGLo6&#10;kaFSEHlukqdsgI03/K2sl+j94m+78pu9F23e7RFa+5jlClp+++rg62O/v+2qh9MXL9CSCc8q5+ao&#10;cbe9PPkhdNBhJ9frcixyG4kUzGUIpW408wr12SUipT2eK/tI6kLi4xgrURuPFXqIQ8i1YnWwo775&#10;NPO9/76nwUzb49qbru56TC3RSkX1R2ICYqZIq5PlhL9oraTgSKKjSce5492WGfy/h2fffPXoJWnp&#10;nDeOmeEbPX7Yq1MexCDvOaixY4zRr8hd8B6lYSfs023ybuNEyHk+0wgs9m0RG7DrrbikZmWBEeoQ&#10;2othVDjycWaBKF6Jz4iiSrmInXEwnqauy/N7W3TtcPiJ/Xqc1LfHqf0PPbnvoaf0PeyE43ue1O+w&#10;U/r1HHQ88/kZRTPG4dTg0tzA57Xpyz94deKGLVvzxFKlj4gWlzQN5ocGYFCsZBwVlLsCRVd5JnKA&#10;+Dwzv/7muw+nOY8ydRHjMNKzsITRRBfezEVLP3jlzXVZW6OjNkpMRCMAkOTTNXbwr0yQyO6WASbv&#10;+qwt77/4fzu3buMJSGPNkqNyu4lDZR+izSn+0C/Z0aYmWdsUrGUvNGvVsnJyEit0QbwKjPmVLlEx&#10;1NCyhemk4MkmCIbzfH6/FeFU8hX2GoIzQW9w9erV8DNSZxpW07x8CsLUrVevUpXKTKJQGMurZN9v&#10;H90tG5Q4ZK+UIqMqxGeypejExB/xvrlkSokEV2RduTdNDW9cN7xTozs6NxjepeHwTk1GdGp8R5fG&#10;d3RtOLxz4T8jOjf+edzdm6a8tWnK+6G1q9Bi1XYG4RsGASOqWBTzLDUA52bittfevMxeXMtcixiP&#10;IGH7kFmWEWeyTQ/cw2IAkRK66DkZaFxg0Xeq62psfI3FEhSDtgHQxCZbbpH5h9gPoIYJIpWEJ+ur&#10;z+/s1PSOLvXv7Nz4p3GjSrBJ7q1cCbgScCVQviSw77fP5UseB3Vro5uCYu8OaPAoHTXMHoIu5djg&#10;ryichQWYqDWEU5Jsa8Jk5aV0aLuQTNOE+YjkV1nxFtwowoMFuFHws356KIi9HyztkjRdSumN3ce6&#10;EjgIJCB8pC8E5cNsZ80DP3qRObJEtx4HgRDdV3Ql4ErAlYArAVcC5UQCigEwBEB3ZB7ANPCIwwNJ&#10;lJJgcJHQh+XbTvywHYCuNVCbIsFkYiBGoTzVSv3Oc3aJsyT+JPeKxCRAxKb1jJL+tenYEt3P0JHH&#10;s3b7loz5v4JTRT4eTogbtnd8yIJede7RQUYj3fnbcnZmzMsAVoKBFNiWccePNrwEkeM46ujeyTA+&#10;LYG5xzN75pxIXA/j0mBDMQ8bYLiuY4/OSaEgo34K6qf9ko7QnwMsQVPh0dZp7hGVgGGzurVrgQ+A&#10;7kBys5csDrBbbB/PfgyT+hfvQPQUX6e2aga2FrqSNeIyfo1mYzQqF4dTJOF9rHthwBxyaAcpJYQl&#10;fWu2bslcvqYYuWN4EyGI8KB1WzYvXpCOVh3IgSV3QLsScCVQZAkQzE/XKjKoB1B9FPRgcr8As/QR&#10;KwI0CJcPAkZwEpbHPKJZCL4LpTRs0K5+3XYN67RrVOvwtk0H9eo8sGenPl1TUxvWbN+wVmqD2m0b&#10;1q1fORmAAhWrRP4urDqkKxOtIS6ZFb0RucL5kbozWygAfkLBv+dXWhCmi1eVqHOGcWY/vLhMNWtJ&#10;5QmbQyye6pprMXIBEG/HpOJJQI8UWcDuia4EXAk4QFhnzgr4WOxQUYlIM8pbgj4j6ka6KM8b8IWR&#10;3iGiWyI4e0R24j+UfKiQv0a98FW3nSXgGbcAb0/8X+bynbyQrP+QlbPYDU1H7aKjRF4qzk3I1xK+&#10;DZq8y7F1L7i9+8Tpj9w/fpgwbg6NylIJTJk0ddgVI5++Z/ra5TuIyQkjuAXUveA5Vme2iIesXIDy&#10;c7G6+IK8FEuIz7dued7wS59/5YU3+O7CIJ9x1mmPPnsnCE69T2zYsElFry+Hy09EMhTanuRfxBbt&#10;49PiBSWR5587QVXuXfVb7ojLX3z5hVcJtWYBDc+ZZ5/66LP3TF74eI+TG9dvtdcsyD9vV3f7S5z9&#10;bIRsgDhswWFZvUZVjHBjNnK0a5NbOIJZ/e5UudGIwiioXCWJlEIdG9ZuDcHTYgc2JvS+xBQdhcYT&#10;sCGD3RHAJGLebaf4Swn0Z7nplxjvSig/5M3IuUinnOFQVkqY7vVu3w7MuuoXQbcpj3wxRVb08VPM&#10;B+zPy+LNU2MyVK1aOUIQ8e3IksGb6KHqkCLcgnSEfuHckS8oseMgWi8igjFkMr2yPm+FSknXDrlS&#10;4zmQsXjR8kXbIFXm3We+XW0QSPoKfvzWNO0nPKmoh969BqksMY5KlZOtgowU0Wb6YDEvikE7J2oa&#10;CX9JgDYuH+7kJMtIrId5tmlas4h27/ESpQzt3rQEb+7szmK8YL5FF/u27FztBO19aZbk504NVa9R&#10;wzExbFEIGz2JtRbWLMsdcel//vP8f4kQFjb/tHNOfgSLZtrYXifVbtg8WaTrxOdp4p1VKleQoUBY&#10;O2whgIz8W9d67hk61liLGPmpKa3+cm5r1mSj/5GFBGM1UhMHPwExUPzrl2279fLn//Pi/8mJzavO&#10;+uupjzwzfHLaIz1OqtOgBUd4sY99YuETHw73hMg1ZqtIY3MsqaEwLTiDoi7WWGOVPgjWZNLMhRAD&#10;G9ZlR84NValWTRNaIaBSOoq7VJdSc8vgYy2Gx92YAm0cHKhjKFXL0pAA6TF5mzLxiS8U53BUldeb&#10;s3Xb5Dfe356dDZwQqDQGWjRuFfxFAAaKyMC/iMEA6hDmLINKOFhvDzY0soBM/yZt+mxzY8V/qJSa&#10;5Q7hEM/evH3yW/9D3Sp4p6Ljg/pQfPSI84y5C5m9SQFF5jEs8Gp+j3991tYZ702ybSdOgExs7ugO&#10;u/KMy1KnyiBwmFeMnvq9jZs1iTJ88BV2LOgR6gOvd+n8RapxptUdP0FuvRT5EO/V3ivs+y0tgyRt&#10;q5aI2A7CsnQC8oTmLZrZ46KrMq7YDxv1EhR5hbzA20++OOH2UU/cPuaJYQ88eedD428b/cQd+Bk5&#10;7o6RE598HtUfKY2IvVWCjy70Vl7CY+leVgfkOTHx2PMO/ob/Pv/82Fuue/jmq0ccd8hzg4/bNOUd&#10;77YdZEY5eTqTMN3wK9eEIlOQ9/Vr7vH+TBwGoCF3CH4nkyjW43hR3T3esmyfwCWZXia10pwg1JfE&#10;TCvk7dTn1VCMOvr3/pX4GIS8LXuTLQFOVfHC7y1bAolTiAKxa6kx4uvovW+lewdXAq4EXAm4EnAl&#10;cHBIAHaAlmWYbsrWIwBeYMcS/6Y5SosiL5ilHCpQtrcUZOPNlaFJr3pAuSp9WxYFtqaz5id3AgB3&#10;ERmBxAk+T1Lxfeul8GLuI10JHLwSgKdAaXqgYrJr+jbV9C1V8CDh2MzBK0H3zV0JuBJwJeBKwJVA&#10;uZKAgy5Wmw15XIAFQ4CeuWGLjceLgJwiwRlLmGq3c3yPvD/91a69sb9GjlMiicgDIssRCzr6+N4V&#10;Iqw/wNlmz2JZVzqf43a8lfwiMEixs0N7d6uaRL89aT4e39fTZxHYYCl79xTas8fh32q1KqU2a2y7&#10;XbRzQcZytDEaZsIpcRLV8iLF/GrUqHJIm1YEciKA5Q3/OH8Jcex0s/sCiIsp6JlQmv791TOl9hwV&#10;tgm379gM0P5chvmCWdnhjAWLo7BgBcX2FAzVgAHDisgMzvPQ1uzgnO9+cvgDuzPFYga68EW37h0B&#10;kEQ4FoEHwDu+/+YXgF4Slc5Rx/WGS8KSlGNUL/plaQhpLt36gYnK0T3flcCBKAHWxlC9FVaHAB3A&#10;kwSSlWkpoESSwuE6lSqB0DXgsM6nH3XojWcPGnXNX/999w1P3H/TkGvOuvH6s2+49pwbrv7rRRed&#10;fOLJfU465bgzz+p/47Xn33DtuTdd99eh1559z+2XTxh5/RP33jDsksE3nHni6Uf36tO1Q+sG9QIh&#10;cqiiUDBjfBGgpjI0TDuLYHgEZUWTzFkKI4ug2MvUxiVHVsbLUkMSMQJYrpBwzDYGXzSgMFh7/Sod&#10;Ao8vcIe5kRSlB+KAcN/JlcA+kgDiOxFb2qGzFJt7sPctZP0DlsgljROgT9rMlvY3hyVFaEUDkRMB&#10;hcWB5PEmQO4IJOL1oRZTattOzoYxnLR6WTayE4JLxv1dBDkWRdlFEd5RTbj3rxXrDtJmfB9tVXLR&#10;5Or1fL1PqIeqSv987f6LL2WZL24sDPzqCb//xvsXDLj7j/k70G7sFSAombOJA1BB9IKAYXqCauYL&#10;bc0M3XfDM7+m/xqtPvToM3deOeaoLn1q+MJ5OcyXuFP1E0muU3p8A9uVe24tcU0YWCHv5vV5D1z/&#10;cnraQpWMJP7p0adGXDumT5e/VA9xkdErl/bGDFshjBS/yAx2VK1emWOYA0DTBHvJeCUJ8tOsG5qr&#10;QuX8WyEzZhipRghe57wi9D/2rRSFyeOexZuEfwGeRZi4BHN9lq9++fPsloOC9FTNWwjUX7GqKChC&#10;/6pwvKO8ilNUat/po7J6ZwECUQmHuGyKETOW8MNEOK56NQxR4hnAcY0MXTOwE31vA+IaKvugWC80&#10;jOmA5XpDWmnrzrUVlmXChQUzV7NMkageDqHUG1r8Q/biDNSHxN7Be9JZx3HfUkBx7SbwStWSOSOc&#10;DY4KTgqIn3C/eJD2AvVC6F7jOAFqBWq7mPnAnIeXLyR5ohKz8/GOJjF+9ltNVIfXjb9UqopKKgTe&#10;c945nnf63Dav2znqulfSMhbDEDF3HMjhN4zq07lPDWX9AIudTq6S3BAW7/X23VXhCpgCGqgY+bn/&#10;N2G6lAz+CUBWF153To16ySTNyc4z8mHhhxEUQT8Jh7Myc+69/rVf09Oo5ESVfPzZu6+8r0+X42o7&#10;jyl2zGPfyYE6meV8zDjEcypWrRAxz307tjG3gknJdGashkCxQDOb015mGNg5+VaX+SKipfb25dvE&#10;vHfCS0WptLIsP5RruXL12SiwdVQpFlXjCGQ/i7pxaY2Xlp37wQgbavYnn2/YupW5B+wvjKXAMuVQ&#10;QQGxHBgKNPLxvyAL2SLZHvIFWsE5JX5TCSLmvvjhi+nZW7ftUeM78QLEAIiK9Ex//5NNmzbbEGfa&#10;DhomtquzMs78I+uHqoAyMhJRw0bTKXFCOHNjwbwFW1esMbGwNFbkUPAo4bVwP4yBgqaPWUJYtDsf&#10;fqjt0Mmpk5BF0UC9J8/vq1at+CmNNDeUUDLGn17NeMLodJhm86d+i640mwyVcWky+xUYU7iuy5E9&#10;7EG2b7d3LJvCiSV/jD3KJqLECzSeCwWogBa23G/vpcfJyyAmjTU7LtuRxpn1HYqDL8lY+PDfr7v9&#10;8NZr3mWWFPRiMJSdjPoP0NZMjVluFKYkboOKg00p0KiK9sM8KpVHqDQyS6w6Q5GmnZSnPxe55cDD&#10;VO1RxywvwSKsDHMypCslgQg/R1tOnD2YTXK4qZjhFfxPtimYdECXXCuV8eA+9OCUANdf9yg9CZTU&#10;qCu9N3CfXJoSKKnxw62KTGt5IbRlgQn3+4dCuTHUhN/D2JwrCFFSDy3OfdAaw/XRNYD8GWhaUnDV&#10;R14YM0peK6o6qwyHPLkuV6Q4EnavcSWw3yWAILMfCUzlBGgWmMUigkwlGX8nut9b6T7QlYArAVcC&#10;rgRcCbgSKBEJ0EXMUJ9ifoqDKu3ortmcHIRTsR9IZ+cuF2NHw/iqOT/p+pRjsdj3dy8slgSEGzAn&#10;M5OF5h7SpjUqmfh8SGQf/nnRUoyLJCHR4tzcooBOFI1UsXBq00aR1LOeRb+tNDYfkycqSh/nVozr&#10;KcyEoXBIpxRLto9/Zi9ZunXrVlG2sKnkQLXEtoUeuAmCU3qdUKe2zRnDVwxhwcqVmzdvU5xLcUIf&#10;tqvueMsXIWUh0Rx53JE+RI7o8mfBm+++nyvlQEaf8frU4/HiMvj+0N5dqieDMCDIkjdpzg/z+SRh&#10;nS3gzHtQ88QcD4hTVKlRtV3jRsJcIo+M/4d5aXuKjBUyIqBYurZtrcSizG05Y/Z8xnYRf3YPVwKu&#10;BA4aCeyi6wtQygm3A7NVMH/lBafl07JW9X6d2l5ySp8Hbr/qvtsvvuGas04+5ejj+x+d2qldnQZ1&#10;6eIUnkT3xGJDprRjxlA1OiaNidaytjdv3bRdl1Z9+/c658zjbrnmzCdH3XjrZaf+dcDhvVJb1Ktc&#10;WUUpmMEdgV/6gdkIFIAp0DfROL7lX2Zu/zhrYHE61TIj481omQHvgfZE0KZQ4OFQ3iHNGjRvWQ8g&#10;Hz/0MbxD7uFKwJVAIhLYPUFuqYJzmMGBalBJ2EkvVRJfcopI8hdESjnEqR73BMKBXefHPkJGt8/T&#10;/+TDHal4Q5vXbEf2eJ83mXXDChRKslCX/ZuICIt/rj3GmAxARgfwzsRcUf236Vn1/DsOe33ygxdc&#10;8TfLuw1WUhAvFQ6NHfb61jW5UMjEKOI9Es8REAojT7ptb4Fr8r/+xPQl6YuDkHM4OHBg35cnj+l4&#10;XC2Hh4Y9CQQfSsaCAsmQ2LO/hFN8sRb5SosGYu16c9y3GemLBMLz9B14/MtTRnf7S51gHjd2NtLw&#10;+pZWunQOp5Yda5uvW0tYqe19KlZJBrBUJCtLxk2snSHxCj+YqVzTR5w9WQXOyeszN+hNDd5lwK+Y&#10;U0wjNsCYMMkzAaTuZ2nlktu5lpt+iTsaSKR0SuWgpyBrpxx9zg5UgEjOn0fxcwntqRZK6QzI/fxU&#10;6bra9aqrNhRrx2xcu6UYHC3CqmEWBwPSZrQqDe5YvOMAWS+KlspKEH2C17FegNXVoUc9ExqWoA/f&#10;+ow1MqV8CJcVFH7JvDV0aEjEnQ9vpD/GVBD0fbFvmKV33ZoNvK28Mon2C9YspIQIgi1icHpQ0fYC&#10;Cm7OPccjVzQpJdrgEjy/2MNYnejYPLKWuChsWp9FBLi8kZWrJUGSll2DlDAUU6YZ5n1r/HcZixdi&#10;VMBk6Tegz2tTH+rap3Yelkn6XgMqs4xuYGKOEnzNMnUrrwcZRuiQhKX63Ufr3574vsDhrAt6wWXn&#10;H35yHbivuVgDNQ37If5iAW4wU335X51AU0RXhfoPPP71SQ927FMzlKTKYDpAGClTQpA1woFBHRDJ&#10;CFCxslOeC8MjJ4vl/mjYe6k64hRIpXohYSzXGZBh3/ZtW6N4+zr16zgj0Hg6idu9ey+3Pe069v4J&#10;B8Md6Gd39JUpWfPyM7E8fo34kuJLgo4hjhXflj8yZ8+eA4MYegjhAfB7UbcLtjp+vME8UMKqJiUf&#10;eeQRxxzV+5hjj27bugUsZwxDbiE1I/FP1LAHy+jnL2aqBli8IxIe5IK4ZdV6cLRAQuD0VGJ8BBgC&#10;liohAAMQfqlg98O69Tn2mN7HHFmtRjXQYzi44dqz+FYQ7WWCBUAp0YxZ06arGpLDYys5i7rkR1V0&#10;adScR/SLwS28fctuHWtVqwYJWhoTnGYF1hTV806f+gW9dcwapcvkruRpeuWdW7bPmfm9CnEq6QaB&#10;X/IA0h4INWnauHrTBoW+STFshZKXSNHuyCHLcko8osFmyofSYuE5G5McA0W74V6eJWwvN4KWBJHF&#10;EJyS4nFvjEv8PnC5pPSxtvmfuPvWycMu9Sz7ze9PysU8pkGILFzlKR8MHCJo9tS/X3lH1/rDOzcc&#10;3rVebvrcvRRvmb1cNDwkPaIKmnbr5XjfOzo1ubNz/bwFabREtLuXo8Cp/FVSLxL0wiQKTb7touFd&#10;6g8/pPHwzo3z0tKskHqhh8LmRsrFlAiaJwSk4JJqj3sfVwKuBFwJuBJwJXAwSwCp3rj/Uq4B2qIw&#10;6bIWebcthYcDFXe0I6KnQ+lasLdP2DdXUrLF7gBmpTZa/lyk9DA83o6lSVvnI0LGDI5MnMNcdIIK&#10;uIcrAVcC5UECpntC4ca+9Aq+DYQolfDOozwIwW2jKwFXAq4EXAm4Ejg4JKC0d4zc0I6HOxmANGVK&#10;1ts7f1eVYUZWim3PizWuLBW6BT6zQgRzTQk0LLgB/uvW29mfg454NcYdCPEU5szXoW0TxZWEIFm/&#10;fuvmLKQLFJUr9n4zgsxAWE8hFV/3Lm2JA9Em8Lc161b9ninMKI9oRts/v6azwXVAD77OXVKiu8eQ&#10;P+nH7+dawGvPWc+QIQU1ppkR2df9iEMRUlHGQ8RKfN9/PcviXERxIl6OvHilto3en/1cpGeZJCxi&#10;2LNNa6QMVK2H0JxFS5DhzXo2Ch2IMx4EDWB8tV2z+hxZRN2FM35bpT8rhagy4u8xYmijEGOJz8WR&#10;F0pbtXrzpm1FepkCJ+HiTm2aiAEI0G1w2YaNWzduO3BTCCYqHvd8VwIHtQQAVsQ6xVJaId8hzZqf&#10;M+DwR4ddesvQ808/e+BhvbpUrpxMCpYq3cCdyTgp6VBECSAeymJgSF0czkMMHzgTUGRRh9B4pITT&#10;GKJAAGKuofqBIuJPONy6ZfOjj+5+0fkn3nv7xfdef97Zf+nRtUXTKgEkaXW6w5L6C9+m/MXK6G6o&#10;DLv/3iAOC1l/Bftx4CL07+YAPIBlG8AYryfntGMOveLKM6tUqcx1gJV63IXzoJ417ssXRwJMh5df&#10;nKQ4dyi5a6DEuOuChhHuiBoFhhmzCkKHJYVQ+Yq2diT3dOyNn/QZ6jEJXYriV2F//RZ1rJmAle/I&#10;yrZ8f7uAufVtVI+V3DvFvRMqzBBeROotUyn7Asp4bJqZuU5qt0y+aFjPf782kt+zcAq3DRnp6Z9N&#10;XMjPOBO4xsRzHCuvAXKrA6EX/PmL9e+++b49EgbpxbccX68ViiCLdCZOHRN0OztksG0JDHO6YI90&#10;u/0kxL14DJL/h0Jzv9r81sQPtNfjEnb5zSc0bF6BgM8AllKHwsSVcy+eUwKXiq2NIztLSdWFwq/d&#10;oK6WYlVp454mUvUixvOiw5sruNdbo37FaMx29R+rdE+HOuhAcOO0m/4Zp84bSp8hAFuSmP5y1C+F&#10;isiyj4MJIP8DuqtSlWSnQJ/Xs3b1emLjyYIpWLakBMbIAXsLq8EuQDgdNh7vujWbi/GyXBegY/0R&#10;nYkBvHccnoNmvTAOti2gtBaSqoSvHnKJrZiLM9LSvt/Gyl1MecQz8e9HEz/jXiDkSUlNbdqxIvcq&#10;sc3zWvWrcprwEaFVK9YCUCIodMIaVxjpXCDstaRyawTCt+2MinEU1JbFuLw8XkLKrvxj27dGhear&#10;U5+rjOVCitZB/fnLDRPffE9jgavARbf9pU4L1gglAwdMC/Z2UpgFbg7osl6kk3C4Z63d/to/37Ny&#10;LBjDGPOnXtZNGVZYotYZy3FykXiDOGCM/fQ1jLH3DKSEyy+65fj6LbjP94fJGSOPG1agPORl6uDA&#10;UDE95dqmmVqnflULz0Amvy1ZabaB0rXET9NGqqHx2Mki9/o2ZKLMkqMHaterGiGDMf1AMfTD3gut&#10;zIl+719pf99B/RmNu0Q/0MtDIilRhgIdIrFEXI+8zsHcSPtpvlxepCZgN2T0IfMFYet3xJG9rxx9&#10;e69T+/Y4tf+hJ//l5CvPO3/I1TVqVLckB/RhOUn6WLweD8z4ZYHFG2KJhRslzk4nf9IvX8/EQLU2&#10;40IsgvxVORAQ5el99FE3PnzPUeec1O2kPr1P7nvp8CGnnXd2hQrQjPS/cQSj8hinN4mSSSHf/HkL&#10;cjZnyaaPVDzb391T1OfZ9GNTTdRaG/Ah6A0ee/JApy6ncilCJjzBw4pWa9ete2fCs1gWnO5W+TP6&#10;MbUR+fjF/9u0dQtKfok3FkJlNmY4IfiU7oC+Z5zC/1rAJlLSzZpbKrqgqJLa9TwSvWSHWuaqaP5S&#10;GSuC2YoNWLybF+Mq+WydOl2+cNLo+b89OG/lg3NXPjhvdeE/czNHvf35sMf/ddN9D3FPzH5DbVyY&#10;1J4vPvnoxaGXhNeuFt8fEwp9aDH7cnBo5WFha7reTfxUKwcypwip9NmBULkcA07q3FAgj/x8/oV2&#10;NL+IrsAl0Y1KucrABv1N0tVQ/FE+95+fIIOAawEh3TRCeUqJtqgk3sq9hyuB8ikBcwW6R2lJoKRG&#10;TWm1331u6UqgpMYPLG6Y4twEcVdEt0Vo5Sd4NR9z9mjNxW6Ltjdz+bCcVikd2FUxUYcCZkoJQX4I&#10;tlA5K/8byMUeJODxox4wzgiovpe7YS+lfnIf60ogEQkod6mvqm9jQ98vjLbuXWAmkSe757oScCXg&#10;SsCVgCsBVwKlIgEW2LHAoQLN/lxPjlzgdBIyMRqz4Tmx1UTbZ65cZosT9Bm/Mn+3x5cLvyeCkbqr&#10;Qj88cX863hN9kQPtfAuAEXQoXpY2nocddWjBBB3fffmd44mPHRCRD5mDAznPEVTBP127d/KGkQuf&#10;gSXAfeb+uNCiztw47lKsZFeJYnhEQlr4IrVDqzrVEcPW8Ah5f/k5TUE/BariJyEWMwhxK4RzGjVt&#10;UL96Ne1WcZNwWsZviuvTqU68nlubZPcxLfRJyHto1xQHAuTz/p65fvOGrZbuLRIRjocN4oRmDMfX&#10;rUsq2A96Qmj5ug1/rFhLgILYC1YXnN0d2z8AXAcGZLuObeVhQApRxmjn/jgv0WmI2/Q6qod0C9Mq&#10;Ij3it1+B8uf6JRIVpHu+K4FyLIFdACUF1I4vFKxWqdKpRx/y8LBLLrvilKOP6VmpUgWhABBSzyP4&#10;iytbfi52Yv4thS4YT6wm4fMjj3gIvwKF7QdzzFZMKlImxNIaU3DBEnwf9wfsxIHyh311GtQ4+thD&#10;r7zslDH3XHXJaX16pjSv5sc9AyQtoxnGBWAxL97RyACGkClBuhe4ZNSPoGuQ7Q8TDW/OCj9tG9cZ&#10;dskZffv3jlgLdEfbkuoergRcCRRdAt5wRU6sqC0toHbRLy/ZM6G8wFyF+gJEGwStrMzgl2//PuXF&#10;X1E/QeqOqRtopAGRLJstztNNQ0rREUtWtXqlKJ7EkjwInKZ4UOSgUciA1/47oNgsI7pqVivXOYsE&#10;k4vLTsGGQEC4Vj0qvjrlwZQUZJpgxnN8++8JL2ZvN5gcfk0cT4VtBpcHkh5mTV3gUH7DnvvH31qv&#10;WRJkTGkj3Aety9wbKhUl37uh7Gwd2X9i2ndPAhfa450x5RdCh1UxeNT4YXVakjFtmfmtzK92ow62&#10;c9+1Jf6dWcEN63gIFY2ydCblX6EqLAUMIJVcQ91j28jE3hejLBsnhNXNDnmbtARN2mwB7+RPP8vZ&#10;Dgwm6OHEvBlkP1aTRBZ3JheLljBrSUmu+3h0eemXOL1mfWFqqkGLyvrAXlu3ejOqtjp8+z2iOqPU&#10;ytIaeWXguVoUgo2bVyOmW4rn269/YCHbBA/mRaAuE6HR6L5SoAneJh+GfSCsF0WBQ5i2N8Yd1AUL&#10;1Pm69m5m5FgIc+n8deGgSj6GyW/M+GFbWsYickG9nnMuPpVyxmIbu78aNK/s1LLweCZPnrpzK/ha&#10;fFyi/cIsv5abGFmTmBQImxrsTpDnt/iHvbJ41mX62JscxtyysbaHX/lDKLdNmVlRcnPFaiKsRld8&#10;7MK8oZlT5jvLUChv9ITb6rVIZkUd8eqYeDmE0oWQfB6rOIi6c0AeIpaQ7/XBc/PSMhZzj6puuPD6&#10;02vUR1oqcR+JW8AaTYZqLCE42VJC/m8myxgTBJpSbVkxBNoz7TGMwgCZAaFkwrDK2mEV/+SXsPlS&#10;ta7R1Wgy/vLTwgBUAQDesFY4KuKMBw4z2uSkyuDavOUZRkGn1VKrIYthFjBvEtbbey+2hFXS3j/y&#10;ALsD+lcEH6675r4ncj9KHIqE3NC3qI7llKkvTASYFdBDuHDJwnQWfZGlxe2RynLhKzyjc/v2h53a&#10;V4PQ2bfk+Tx1GtY94azBdL0zY72GKF3vSq7h8WzYsvn3n9OcdI+FPZf3VQE72zKkzZ2PnRRNCo1S&#10;Y+zgzthDoJBX75P+QiKTxjPv6fM26ZaK8mK4IjqU4XRTy7053N75l81PU4E/jX8TS1kdAdFXcBx/&#10;Fp4N+Voc2qFDh/bEYcp5R+2GHZUqEOP7P/5Y+cqYJ2f97zP4KFFfjYWkvP4fPvjsxdETVvyxkuFY&#10;u09Ey8k9Eex22KHVG9e1fqRMCmz+S9FhUYyeMRAbVke8FD5LmxNlq9022bI2kslq2y+xZ7aED6NS&#10;Rj1lVUHH4CULqPAfjOV2HWoOPLnB6Rc9ODfz748/BWazaFE4AukZi6Y+ODycvRU3ZGX2cuQmwPKF&#10;MoCsWuvQF7XqJLzHKMaQKJVLiK3M56HnYysVpZZWhL6C1Q4RSB2VVCNlD5EQa2V8NeriGTQ05kmB&#10;hFeKpcbEgqUvxD1cCbgScCXgSsCVgCuBEpAAnAuWsoLOrpykTfNRLAsrLzMvWISJCzFNV8vHUgJP&#10;LNYtaAng4PYAaSppMiNxCD4n7dwa2DydcQ26W5Qnvlj3dy9yJeBKYP9LIABXgNfbNGm615ttECWR&#10;TstTXej9LzT3ia4EXAm4EnAl4EqgXEuAyAHSfgh3w/8zt6QtWf/FknVfL1771eL13y5eN31b7kYF&#10;QRN2/Dm7gLB3edaO5Vk5y7dmr8ja+dvWHWt27BTAy5LHE4VXrgVY/hqfn7Of7l/brTVq1qB53dqK&#10;hjBmtGjxCouDxNtvWqoyg56zR3MbNm3Usp6T2h+u7B/nplvMSJCfuDgOZQdWihC2p0PLRk4oKhRc&#10;tHwNonM4LCgTx2HNZCjBPBtOCO50S2llkUHYsj9l/OpVfnT6s4Xnc0dddNzSr49cnXTxhzoc2kGg&#10;WIoa7IVZM37SdkB9x4FShKka9h1xTC94Cgxyh5vM+4mUPxsk9tA9wFhZP8ab0jmlYY3KDD3o+Omn&#10;RYlONLS3YTNS/th2RERDnoVLfndpfomK0T3flcABKYHtO7LP/MthfQf0rFq1qpafXOU7htpARS9U&#10;qjEsgDQf4WakeNFisZSkwHyrJgzxJEohSxhKFELjgAio8qQ/nWWUsA1hGg2CLCy39Jv8v4d173zJ&#10;hSePueuqS089pldq8waVKhMhgCywhPPl5i/Exa+xWng3Bgw6QyBiLl4HIIS6lSqcN+CoIVef27xF&#10;Qyv06reSjEg/lrAZeECOHfelXAkkIAG/DzDrPZQDSuB2e3cqrGSaVaCkbAu9/c9fzjzqtjF3PvHB&#10;xCk52xiBAvuLZb5YWpDo7TgWNwGlHmDIWKVZ0NLQtq07I7gdy/7OrYQZkwWhJvs5hkXtFmEvkNaK&#10;dzRGFblUfge1zjf312te4eb7Lqala+32eH5buNMXAhxSb5DgISYPaXXZO3xvvfluJD23r2PPekE/&#10;siwDo8/6DOAVi5+itcY4J1Zqmzw6FnhM8LFl7nRsLkCZe/fND2wpxT/te9YWdwlviEWQZX8I0tTL&#10;FqN+Wgm+sGWzRxTz18V/KLcI7926Q03Lyi2wOHY2ViYuJpa64GYHQ71qbX9Ku7aRqeTLyqQzxfC3&#10;hFfF9n7ggX5ML26lAK3NqwBqZjAnknmnBF66HPVLnLe1vaTBNhs1ryLiILsNMy5nW3L+hYlzWkpA&#10;xOXqFuTEeqADObBtWGakL8pOuJw2cQoYqBiuGLSMJALZiepDe6TbxZbVQbJeEFtBXL24HKZvwt6m&#10;7aq1SW1PxekJ/u/tTwKGwfAEoDqWzN0g/QQXi7dVpxqGvoiTA6J6PX9quzbsXIHus9YRX1okl86u&#10;XeMHJzCPBGnbGmgC5ppiL95hXkSqO/8BS1iiZAoQuSU337LFfzgS83qxyjibQVEq0EM7szxvT3zP&#10;+gvCTelRy0deH9n1qFND80AVSlnTBXj+4om+PFwFDYLR/sNH61964f/kBObcuPCKCw4fVJdMaceI&#10;koeRhl7MIWToqRyaIu/ovSm6dj1qIccBgx9CYHFyKXEZdvtlUjYOsRlAMbxLo5ZVzbSgrs7IWLV8&#10;Jz44symOv12V/WwEYhTt3O61YWZHq9SattOXJEvHTe76GPZ27JG6E/lRtRb2pNUyKhjXoRkqmlSs&#10;55FA5QmuWbxs9bq1sHsZhkHiPt6Z1QTpGIPfqn8fBngioSARy/j0eu1atG3bhnXElKlAyYpIxLJc&#10;GsvSF8ehUzpfqZbXqvRft+flkE2sDB2auGwwjOIqFZJ7nXx8Dr1TVApkPYvFhBncse9RtatX574P&#10;GSW0yUDypCD8V8pKuOb3P5BwkveyojfFX7z2tqf2eL1ZTlHGF8+nCLmB6HP6SdWrVcMJEAvTSJmN&#10;ZR/Cvs2bts76aua4O0b9444HHr9j1BPDRk2fMXNz1rZoGn7zRaI3TXr1G9Q79qwTSe2LtCn66Kha&#10;2WNry8gJGuZ8L72MEds46sw8Ml2PwWCCjZeHsqTex7b02OLykRZvw1yKTEYLtf7phww9Du28+sef&#10;eenrH593+TW4DbIW4h6fTfp441efa8ErSlCupF5jb+9DLQEyMg1cpjwzS7QY+Qb2th3763rZK7aU&#10;RkPpHAlOPiFmxOAYkEnHXDIl1S5nnCsKq1LXTC2z57srskHtzRS9KN1RNm2gkhKSex9XAq4EXAm4&#10;EnAlsJ8kwIUVUX0YP4y0JYX+mIitCczAPNqoIUTi6eunfQrPTunU1DZBkPatFqBtdMxha4XETohl&#10;weOychpNajrsHITEARCj2k/d7z7GlUCpSgA5+Fv4plf2bJW/gHtLq5Zeqo1yH+5KwJWAKwFXAq4E&#10;XAnsEwkYq8cSS5krEi7/zC0Llm76YcmGH5Zu/GHphu+WbfgOXC+G8/fsKPxzI81t6P99B4heub9v&#10;z/19W86KbcF1O3Owo2G2CCZZdxLMlSCGaZ8I68C8qTLcMVjAcswdmjVhDBhBEJ9n9pKlTExOfELM&#10;jkcQD+EyBceNFcZYXg9DkyitWNofq4qSsk0QOkabDLaFsdGzSwcL54X9vlVbt2UsTGf8EIyvPdEC&#10;GYrExtnP9+rUvrU6DX/wbcwNLlmQbnjKaFDywOzSxN/KQgwW8mzSpFGrOnUJH2GWufC8Hxep+gEj&#10;ZZH9QExUSXSg1KxeuUW9+hwOgrD+8vMCwYJ5EwaX95S9mZHbUB5S1HZt25oJ75jpxpf228rE3wzP&#10;DB6S0gqtsLQ0P2UscwvTFEeM7jWuBA44CYSD2Sz4AqBiOA9YOQJSERFl9ipkzRcyRTpLak3RUofz&#10;RY6WISIKLo0GsTIhRYO2rAPmLEKWyBOkWeFSoncmVSwSBQYshrhub/ceHS86/8T7br/i75eceeKh&#10;HZs3apTM+i/glTl9YJlCS6pDuIL78rDo+4JJLWvW/OuAniNvv+yYo7oxxRjWAVYhYWweGaDzPMEA&#10;uGDu4UrAlUAiEvB5K+4C1krk2hI/F5sukGtgdSdXDm/fnmP6KSNjyfdfZ4KhJR3FII6qdpCvFedw&#10;imIZp9XnzdnGu9kVtetV52dhuAmmsgIvSlpYuXJl+yr6b4m/Y8Ebsg0ACQLup4qFZJ1ZBWBlMkbg&#10;TYXOQvgaQOo2PSqdcc5pYnpR0W1aLa4DINWJwwFZ34nbmaTM33bgVf3CzwCbW62uOHXAHsIShrOd&#10;xVWA2zaxqZZXpMALSqLtU8nsn5uDKL32V1SicKBdbVLa1aqvpTYU9IPwFqY3ANBlgraZbqIU1xeG&#10;LyGTHdtz3534nrH9UlPbN2peQXw8RTaFU7WCdbGkx5zt6kQbePgwYGDfCCAvNHf2Hw6fTdn0jDBZ&#10;6MGhSqAWimITEvfRS0u+/3RTCSbbLj/9ElNAnMSCEstCwae8M8+2yUt5/5q+ScPpAOZBlOQMxnAN&#10;evIqV69w5llncHhLQc/5emPCzwj6MFAxXDFoic2GlsNK4hT6TuxmB9V6YZUAYenbosk4rC9UoVr4&#10;1DOOt8UoI21p+hzQOTDqsZwFP3x7skmzf/++LdpXplICLTk21wVd0K9/n2gH/DJ7BddE0LQSPD55&#10;adn3n24k64yrGhQYVjFUDSnmLDMzwHZPlSpViu6hEmxU+Thdb+co/O3bt0c5Nm3btm3YDMRUBt4N&#10;qB/25GT+vtPBQoPo1S61Vl0SJoQOR1YslpVGYlanfgMrXZXYfrCsiRIjbPu60Ev/ek8+REGXfd7T&#10;LukK7jOlQX+uKIsQC/4Q218NgxfLxKrlO3CucM+h1PYpIEDSFLSKQeA9GEGGBWCLOZ73nfTQanMw&#10;0GRVabiQN6cfTAsNKdjqSxZsYknecEBejNjtZx0RTljLX7AsfbPyjPM486zBFarSYqFPQAOqBP0M&#10;RZdMKZqARW9kmThTawVTbXAQMJMQ7E5mNSt4mMrhcFGmO7uEda6iXqTYukMFwZIyl//BQjRWNUtT&#10;RfQFaCd/g3q1azWpJ3iik4pPZrJTUKte4/rBANYlnW9N4wTDXsv7+2+/x69FaDfEs1am/QqrlxtT&#10;bNQUs+SdQuTNNGraEE/zM5Ro6TscJahXDjVp1hhaEpdYohG8AmvpSl/8vhy1razBHPpo1W4LZ1lb&#10;h3aZh1wh+EbJNSsOvvTcihWTKWHnVZyejzL9TPjRjCH2a4ED1b2pCmvUqHb6VRcSh6rCogXPiD66&#10;VHRB8aaZ2RORN2XuGk4Qi3PrjvRKaBXgCN8LnnoRm6fpoefy/4x8Y/Heozz5FjgX52ODXLFql5vv&#10;O+XMc42bh9u8//Q4zw7obvUYXkJ1YPFScjHbSzrzQqqBvay/MsIa0RdW2S7i6eZuSWOFVHPSkxSF&#10;ZVFruUPsJiZJJ4uPLBW5s7V3d15Q56Cdwi4rwKx63ozgMscrXiApP4VNgXr3TOqpMmWSkmqgWWxS&#10;1bEsDmmWDjHRuBPfGHdEYTsZkU7rbOPtzGh83E0fFuwy6wLrFNON+sB3tdfXA3ZZjyhhnYAG6Dls&#10;Lf4YVCMRGtD5yj7i+AtosTnKNtLEMEtO42v6QYD89ocQgIAxVxybA5FaeufVDBM1IuD4AMucfgP2&#10;lsaCKh/q+YxASKo8zYSpU/BC9P3ZINEfTKfYiCISPV9j8w6ijDupiZzP7KmI9PRUp2EFZb7rZyfd&#10;XfTdo0xUJ+hi3RF9lj5EtLz10QGdHyK24NxvXAm4EtjXEtjFEtrXD3PvX7YlEN0UFHt3wI0JEv3B&#10;nkMqxQ0zPLlZwiYxCYdiBU6qddTaNoOktA7ak6R5EQ2hIAWbQmOI0Kz1gTVTHcsMS7GbRK20OqkM&#10;PLegm0wJkYtjwZaB9zjQmhBVULbJNWYXPtT1LqvlB7TXwogsKw19dKC9vPs+rgRcCbgScCXgSsCV&#10;QEQC8phqTwEgAJyBSPkOLzTxMXD/IaKCpOM+RFJ4enE2vQyj0OVpwQZzBetfpttjeIVgOKctbsGd&#10;/TYsC3RBFIyOh3fvgZpOhJvAN75te96c737Cfi82FE05P+UrjwANyNjqdjiSEKs6StizJTv87bTv&#10;GOXgZjZmAJducPqr8VjkeUd6s+DhfXtG8I5BxDnmz10c4D7CYn+x70OHNt4jlES0l++I43tWrcDS&#10;BLBy8ZrffT/f8o/QOVyqOVP2Wz8X8UG2L7AUD0ATdGje2MJkGAzzVq2SioDEkM2TIdZAnLy5lC11&#10;B3JnHta+hSFq0anfL/1doS6GDDi6lMoujhtDURKETjyd27fCJRgA0E2ZW7cvmb80GiphQBl7FwWk&#10;Yh5C0fbs0dFOwI227cxdPH8pRwHapaw0CnZYIYXSc6wUsZ/c01wJuBIoQQk4S4m0lABeXHQKw8kY&#10;WsaMIAc2Y/TmPTXGVk87M/qZkd/IH3e9gSEBrQV0/bZs3fCkU4+95ZrTH7j1sstP6Xt859TWjeoi&#10;hsuvqdwEXYhEpZ1QdTx9yEXZQvb2g0Mxel+dilX6dk699eKTb7/5vCOO6qamGi6CDDeZaoR0whSE&#10;RbCnl3a/dyXgSiBfAkzVh9QWwlqYWWvkhNKSkXILEo8X9vm79WyhnOeE+IwcMnbTOqKHfdiLAT+D&#10;NoaTqI7EjHK4K8T+gflkpBhcBXqqEWCwa/DN+2WJE/rxhWo3JKErFM7B1cioTqh/mNwe3L5ydVKY&#10;DIO2A/QwSzgc4TgJcyO4jkhp+koJuE03+ryZQOsKoecAVLiHYWiMykkRKudcbRmoePko0qu0PxC9&#10;ioAcUGeJjscrmBlJKJEuadG2aX6UjZsHgzCJwKP7SOU6O6P8VYDfEudjrAYBc3Eb1D8J5m7jbWk/&#10;hz1du3Y20RnOkGcq9sfmwfo2moqDUsPfyLULWDJ7Hvl7n2JHG/fNqIuHzsVr5oBS6KCq/F0ObcfS&#10;WBScqv8Cmmw8ast/jS5gPxLGbcgroKi4L3FeX3PIuqfQlWiX7aFvbeZmB4ykWhba7fIR1oP5tDqN&#10;PfU/uy/j+y3ObiDs+8sJRxJcRyBdBBOoJPiFi9GAT8qOrU2v81Ltjmhk4DMcP3yeboMZyy5AY9EX&#10;EeucM4vfakizwp4WYqz4m9d6Hh/zz7uHPvToTR/P/WozU/cjNyjAWjghdlWG+H1dev2idu22kU88&#10;ZKyJDv9AAEoGSkyOC1/no9sJtEblsmrpZj0IzgNuOSVVw+DxXycbqbHyMNOkbXDLzWtQnNAx7djR&#10;Dpgt0uDE27lvZlzx7hpvnkIIwBwGvbmHHpWKu4t45Fn6y3LT/yZAVkPAblz6LypSDmci8jh6WZPb&#10;E/780+8wXG88+dkFX2yE/PEtiHgJt7i8rxcJvrAz2EjBoN4zjAWGbtuuDaQloLlCP8/8VYl2vYu/&#10;y8lITzcfS88+XYMAYjKHjlaVGAdu1emIlpwQgmjO/nIhe9BZ0eSTYeoty/NpqztVsc5Hp9NVC9W2&#10;ZV3u4w/86+6bRz9006fzPt/EtQk4fDFkEj2ETMaU07aL/CVv5Wp03RnBKWd7tsP7LVCPgI1kO52C&#10;HFoTTDtjDfVm/g5itjPC99ycBCdyIcAbWU34/7o1WY4PTcBjSkyVb9hOc4FjxfCB2s0in84reIJL&#10;fsgnxvc/8WjoH/rfcY4VHwkHcrYTi0vvqCfUsVt7zkEhgmBUUGxy2vNkZmWS1cHlgl9FbKHdnWOR&#10;/MtaVcvmPi4y5Lz+XMsuZf049a2Fi9MXmTmH/498fFj1+kiH7QCNyB3ByKcpt2svRWnzZlOR4OLL&#10;zoLooOX4l45dsFjgSpXzolpD/+UykUuBscGFgmuzoO+scmTweMf4dNYUEdTVPPS41prIxpwe9Ah1&#10;AsnRqAkVD4naj3YHs3a02sceubZ3wOko3yc+OUrOtjsKCdoE2PYEfpqRgfhNHl4kiDmVFJksfKhN&#10;MbMx8CPODlU8BsziX9Yriw3b3O2Y9mbPOzGgyFskOrX38nyX61VUAVpyINEL1IkkhWDZjO0WZzI8&#10;rut/4vwU/kSlbw9v3rAx+nXBBQaf69SrZ18VmBX8VRR8T+uUtvxgE0bpQ+zkvFBo27ZtcXiZHIQa&#10;1hiKGzZsiK4uMqNlvemeDRo1tNR90TlmH7S38tasWTOWHLdugYkfMbXNHN91Qx5nHS1q3+zT80Tj&#10;wavXaNRw8AVnVU1OJpWuWFkNkkKhWiB6XXpexWpV5FV0YJz7tPn7+uaYDlCDppQ1OpXVUv9C5Rn5&#10;xwg9e9C5+7qhCd7/qOuHk0DFjYovPW3hljmz2GValWg/0HpybDiud/xdrhbH+WTRUBsn5lhRRh9J&#10;AqojCfY//SO0Jekd4n35q0pw+7GkOPBjXCUbUdKDtZFL4x/lKZBpwHzTWiyRxYV+H0vzqBvSDMKu&#10;ggZKENYK/05/MuubMSDHon9hIZ+lvrCUiSKGX5UJNEwuvNw0Ir+xpClL86H5/hxbPrmO8p14K5vR&#10;yn/gz4mtDmUWiLYaCTAz7RneFfnetOcJIN8Zc/bg7kbiwq2d7AiklqMuvAel4dmuJJTpwOsySSbM&#10;EL63eE9IEgO7HZfinma/SCDInAbnDr7lWgsr2vljgsOBGjLIohvoLJaAk0hhBiXjA6sv0lvHh0W1&#10;otklinbgZeDdY4g/TozfDzeZxoDHm5xLgyuX4FFzAioCEdlUs1/52eiFVK15NHc53gJxUrRyD0CT&#10;Fu9vaY1wW+XDI6EOD01S82yIoj4jmcZREwkChKjZHfHDwInK1D3flYArAVcCkoCLCnEHQlQC0U3B&#10;XuwOzERh4sHQqkm0aPix1GKBCXeuMfDXfOEJZlnICjYMwjkJ38e94MCQgNmeOgjNTNCpemDIoCy+&#10;hXwk3B0wyymUTJ7f46/kXds88C3VDXPwwbksR6QSoJbFV3Db5ErAlYArAVcCrgRcCZQrCbi75jLe&#10;Xd16H1o5WaEBefJn/zAPYLQ4B2OGOhAvsJggPrfr0KFqBUPmwS2bt2DRr7zh7skEd7+r0ES6iI5y&#10;fureurXiegRlzvxxQS792A5+Lk6TzGutatM0dlObNnJeBwmqF2XAplWaA0TC3cGYL0ULi5j8sTXo&#10;0rOjBVTQrVnZ2b/M/IW5m40ZxZpcMff1QtoydoDLD+11qME3bSDMmDbDAfQIkhE/kSKDIvT/hw8/&#10;/khPSIEVgRW++34uY1YEu0TKDzPoYGOtsINv4evSo2v1CsmMCakxM778DoMVr5ZkKeFtRyQ8Thmf&#10;nm7zXAm4EjgIJQD6faXqFQ89rN1ZZx0/9Jqzxo0acu25gwYf3e24zm1SGtXxhgh8JNCDTFulPv3T&#10;YarPEM+IPSMEjpMrBXxdWzQ+49iewy4+aeQdl59xRr9mbZsAjkb8ogMFOAiF7b6yK4ESlgAx9L6a&#10;QIFEbZVoLeUSflIRb2fVD+jjDXY7rs6A/scTni88ytS30sRMI3KWRrRfoGpaXLQPCZ7RjoBmmLCp&#10;vJFgKoB5rFu/8903PuK3VB++pu2qieoUgL0I/IsDPBVKpFIlVBUglgNnrl+zwaxB5wTSbplJGRBw&#10;4k3JnMFtbFfCFq5atvPx+/7PLEhhb7ApgPcaJwiNw/agDhIrdK37Nfe1R2bv3G5gaEF5YMgS5giE&#10;TbYQROLW0PyVekSjQwG8F1CIohMRtlS5agW9EWVl0tXWArgnQGwInbJmcENByhzwNarFFKEDeQEd&#10;Jr2NpB5DQOFaofjxHFS2JvIb1+LBtFWR1hHocIGOhcjKDfv92Vs9L/1zhkG2DMtHuRP6VKa2MPGI&#10;HIYkNtAR8NYgB2C1Ip7MmwvUMvcFTIgtZhRIBcJSoySaUEbcdezc4n1j3Ld6W57HvSTQ2IYo+zNm&#10;vQCEHSe/+tyr33+yXinecf8ksuqEdBWwkzm4wRQyioUDOsJYCfp/mbnMOhot79q7RRFnFU8zcDkH&#10;ALYXYWyWCDbzBDt1r942tb3GgG/K1Em/z8vW1CE6jw/SLkSXiUaDUcoyZ8Rqc98jWPfUiQsFnPJO&#10;nTR13brtEii+rEiIryUuER8yoaO0+sVp5G5kg8S5BxwxIZgzEDKmmKwg5AfpXtcmM3r8rf98GhWL&#10;4z3QxORw0CGlwWAlNRWhaf60H7aMuucxaTz1p+0uI3h959eEpFy2To4/T0WwDPq79KmF0UV95/X+&#10;5/lXN2USS8nEkHT0YEBjFjnFcJibR3RW4u4sqY4vd9Ynaz6bNA13SMtYPHfmUnyB1QRI0kQlwXla&#10;/teLRN/6z+e3714tpV1r9AXUybRPvsnbxrX45+8WA2JBTRkOd+xZT4JyQJixnogpkNKjakoqWENU&#10;xlMmT14xf5uzAhKeiuuhdPPIIyW5S4RbgnNJIyGOl0De0GcTl/D+Yd+USZPXrcvK9e4kFbVYixE1&#10;JKC9Qo9oluVVrJqkNYLzd+3q7VroAmAX2qaGTRJ+WdweqM08UmustkPYk/l79oR733BY0o5tEFf2&#10;CSqcKN1g95uGfS8//9LMj9fwBMuXRjWBZY6gZRZGxTCGXSFyTh48kOKlJ3l8s2cucepLeTydD2+F&#10;z1Tm5toyzROERSHUqweoXHC5VN8Rt0VNCLOLNEHgMSWqGnKDPCgXzMdQdlbgtQnT1dQoN0nDQ7R8&#10;FTcti/4uka0x0gDhFVScOQVCv3y1+alxL6CXrUzI6WefdviJUPKx69FFKmpShja6ZFqotBDEgc/o&#10;Av4vQFi7GbIsai21D2KqxKbUVPgvlZ5cmeidnVnB/06YETW9dH9nQeFYpdUIS06uVFnLlH4o2bGW&#10;PYFkL4Y3q7nYAwmK9ueJoalyJpxEbGesUcuBQeMF8HPtJNjCvI6HVEHpUf2e9+7Ed35fsBPN92Io&#10;hWFngi6ulC7M3cBhQOcrp7G9MUoc+bes3f7EA0/xcrro/R2713a8+qy0ivfGwloKOK6yODT3Xo/v&#10;iztEnezoYRvK1Ndx6hRB33PnEyEjaiDEM2u4vgTXrMp0vORSTAVVYe26dWw+RGeFU0RLTE1/1Uow&#10;GFQhWlo9QvrCLNy2ffvm1WtjyYTD0wZ5OLwuc23Uq6WNBMax5lgoXL1WTZrOBe5vdDL7Y8UqTDdS&#10;6LFzJ+aJpoFmY7Rt+6KP9sU9lUyRihKd3SC11RnXXVS3Qe1i7AixiDRq3uSMIZfVbES72YmI7IsW&#10;7997cpep/Zsea2xDrqsYVDT8uSvjGohXjmje/du+4j7NW7fx5XfcI2XNn5Xz55DwR4YUd87cyOBX&#10;snyUjwTThD4S2/NiusBAQKZFm0xwFnObbSXX8QHOCBkRSTDl6eJghTcxhlkxWdqFC4mmvv61VY0b&#10;A3+SttS8ivXPGaAjI0gTkbtuW29AQCUm2PhIXPxotzH9Cqwi+nqwN2e6WVhB1lpeQgcAX81mKLhG&#10;eC9TC95QDvuTbUji1axAnwePjDVMBiKLDCgyLYdLjAPfMI+lNVGhQHLe8qAhk622JUpuUWWyKKLc&#10;SrDvGFVEGNRJtcKtunaeIB35fSEkpkGLSSnkiRAxC3ZZciRJjTLhRKPrR/56S0Aiq9dyGCR2iFjF&#10;4mD0zUn1hXLlc1PsXF1tCVzVfdR52rPBg6Ltv9aLePKh+YqzYeKD0cc75nmQWIV/M5Kt6VvqDdY6&#10;d0SthL5Mz8qliP0Z04bgmHH22iD5ofvBwtekxK1ortCklatDpi5bzb7mSzHPQQWYidyzuljzxAaN&#10;e7YrAVcCrgRcCex3CSDNDHOx5HlXfRwObmWxHazXcTBM+72B8R+IcvPwPPnytvvXfAlzAEYXt5Pg&#10;mbvHQSkBB/IXqUEXzTaisKj7U3oS4D7E1IoKL3j9Fb3r2yd/BUM61yoeMMUGNwL4bBnd3MOVgCsB&#10;VwKuBFwJuBJwJeBK4ECWQDivfZNGTPIvN3fGb6si4IDCX5qwHwYUUAKAHxjUYwa00GEpLeXMp+93&#10;btqvZvMLx1D4YRE3J9W7gTjD4U6tmxFVSTZO+Le1G7O27IhkoowX0YqGFM0LfViXDkoExsDBb2vX&#10;r16xKpplsmxiHUpndNFtjsiEk+nv0F5da1QAQIERFmwGfvhxvoUoIDrkhojvl7BwCZAGqR1aV+NN&#10;BN0Me9LTfrNuszGDf2OOBnuYcbq8eYemtlGfclTMWbTEqcAT4WUJwBdzPGAAIv8tRmK7Jg0V12BY&#10;YOEyjmpiISKYP+I/DS7pHq4EXAm4EihjEnDYqA48hzjCjh1b9evf+6yz+w299q8TRt7w0K0XX//X&#10;ftf9deDAnp0G9OzSv2fXbi0atmtQs0PDuu3q18aPfRjYs8vAwzpe0P+IG87u+9Cwix6595qrLjvt&#10;+H6Ht2zVVPQKrtLw3FodV4Vr3cOVgCuBkpCAr6Z4LOaAdeCnJXHfYt2DExzYDMKs0aABZ/fyCBsD&#10;0/2p8S99/8laq6dBAyzElMpmYqnYCFn/yhyMD8DLEhoEpzGhqqHwzP+tFDqWeuP0c06pXJ0QFGJM&#10;lHJeyBPa4aAKVASBivAMIlvWr9pKXJBYPUzxTIuOqCG2TpgeAVWNaeZbtyz7weteXZq2mHxUYlrl&#10;qVaNKAB2RClC8meCYdNmbzt/4J2vPP/6S2O+yd1O0AiTPABQRKwX8D+0b1VVShmgDbPLsiXso1/T&#10;/hCWikKo36IyTxcIpyDEUbgdB4OkeAdupvoJACNZVn1LauzBg0LV6xrQloiXeT+lOX0G5JWoZcRs&#10;hwD+JqSdNb4szTR7KClnS/g/D8147433TVY8wIUz4Ez50c9ADFevW5FkBLY7MPenNAc2FgoQvQPI&#10;MjBSEfS5oZEkLi5K27eFXn5wxrtvvWMX00rnKGIZkz1a7IZvuvvmMek/bMX9iWFDl+FS4ek5hNnn&#10;QJcJ7QmwGHOMe39fuOOV51+1xw0YOLBt96oJzzEyvhxIt/EYgQy78LpTnV4NeT/67/eGEBNsjgPA&#10;8OQcCdrr+MmEFOMClbt8SRnfZT0z4T/G5eg3sN8xAxtGcNg5PAtwKpG3E21nafVLou2Mdb42ksxS&#10;qPQhnHEQXs36nosuP59gSF84PT39ly+UflQbUU5YuCU4vqweGrkrSmBP7iFusHZp3viRbwii5mSr&#10;+fOjy1FcPlE5C7BHhGSlKklDRlxJ+qE05OdvLSKdhPnrA+SbkDbL4Y2viM8EWgH/aDnBsN+41vfK&#10;v97jHl6RxMEXd1WVAA7mRNtT3teLRN831vmgC59y5kBqEm8oI33Rbwt25GSFPp/0rZSk58yzB9dv&#10;nkyOjMoYxHso2ch5UEQOSjfs+d9rP6gUm/SgLxfpPk3JUA+C9Iq/wi9EfStvSdi3+Mesp8Y/y8XH&#10;ExowaOCRgxp5vRWVCCiefy/u/MWCL94RmeeBClUqEDrCBdGzds0aZmUCJpbwXnBOclF2ArcSs1x7&#10;E38S7RRVKM38beeoG15OR+knAZEBaN4f2SrkFbPG3DN07NLvd4SgN8jpgmkE/DO1uh/QZbCSvLlc&#10;ZrC3wvwiwdizZNGO15971QhLfQf1SzmsAq5yWELUXbhDsBbKuYmVhXO0aBprC09UfQ5WNaBag50g&#10;6i9YSpiG4AN6dmzzvPzgF++9+T6mJ+nDjuGicl66sqRGZonfh/YbizRSiEY13LI2+NSjb+oNaHFi&#10;5J035Aj9Gnuo0zgAB5h6itBsEaitJge0VM26FdVs1n6c+/MCPIWQcpiMfmKuIE3W2yDmHBYXBB6g&#10;xxIZUPzh7ds9Lzw0/d03YYwRPs31QxYdtCIBz1Jy+DutFsKRWZFVPDv+RwoQmhLFysTQE24ch5Mt&#10;LZoVi8VRYr4Xb0WvtqY5qd24JwjhoQuvP8MBQHs8H/7fbAC9lS0LD4qAuMmsdwgyWglprvtReMMT&#10;mvHRH7Y+Yt7dOPzyGvUddrrMf7xg6XACEzZlSnwglpcbcndF4LtGmuMnj+e7QdE31c9xYjyaCNHB&#10;U8hLU7P7fNu3ZlGdFfDZR43vQIVko0nYxdEPdkJteN6Ba9Rhf+Gu0hIK+XybMtfFlDMLiDoFwXJy&#10;WADR/PV4R5psyq6BzWmFalVoBYq1ZecwtGAMLp+vVp3ase6PSbt21Wq7p9EV7HO56Xcj3Sk0gjbX&#10;bNyg7yknKutKYkfNKtX6nnFKlWpVZcOxU6K11xK7URk7O8AVhKliROUS40kLAFU26zQpKaFYjhGq&#10;yf58geIvwNDtjTofShNIqnlFegatN2a2INPLWXrMo8AwHH0uUPWcFFL72i1ivYpUphZh0s6UPHAr&#10;KgddaEl0gnA40CC0LCa7HmQQsyHkBFO2rBaI9RbzVqwt0XL4AOwawJnCQqxNL2eZk/yF9/RZyhya&#10;mKYlxJXXBxT8Fn+aTC5t75QGhnULcS+nPLdYaJzzyCrksMIkELwLUheIQxWvrpSKx1NpkOzNACff&#10;PRf5X7R2K26tqmIsP2Vl31G/i+4qGWEcXXwZNpM1vPg+8iaIXmXUMfxB3FqHVuowyC2rkN5azjXK&#10;FvTEuLlVCxuhpv/Rf7LtLIuQU22McpKRQZ4ZfBBWjjnMKst8IuuPMlmOjKSYzzXDCy/nh2XLJKnc&#10;BOqhEojRrmA2GRRARoO2C0C0i6aFt9/Dxs8xkeiYY+U4exGtSuoXJZhAz5DeTvmjj2i5UWJBTzb3&#10;8BFS/v6cwO6zXAkkJAHMDvcoRQkk1FlxTi7FV3AfXYoSKKnxwwI7wWASqoaumQFnDZxrKj2asN1e&#10;Yu1J9EaMnDFqE9rwlS93K9wPMnsS9u0m+lj3/LIpAVliSsMpkxvGtuNoE0Xf/SktCSjbBGPG9BEH&#10;PVXCG1OSpvrCyM1Gj4H2PH5mVcDmi/uQsjm43Fa5EnAl4ErAlYArAVcCrgRcCZSYBOCz7d4lNRtm&#10;ItAIPu+v60COyoyD+S4YHbNtuHzmntQ2TekBVqhuZda2Nb+vkY85pkFp1/KhOsQL8/Y4upsimNwH&#10;I/37zK9+0IaYgJdYLyz/PIMOjCcqAtD5kHaE0BEHyhD33DmLGKNn7J3O+RIT3AFxIwcmpBBFt9TW&#10;Bp3DOFj0+yrgu7RrYHGvOKFAE7sTO/OGuqa0shAAhsGPoPw5UQ0nq3ocmVn8ggS0sKdDyyZRANPv&#10;meu3bcpi/EQxFLuD4WILPTggRU47tGs77Xk4An9dv2H172ucRNQKHhkwwuX+HRCj2H0JVwK7S2CX&#10;hac8qn0D64liQQhzNKJqAJWwr2rVqu07tunQudVJpxx78qlHnXryUVdcdvoN1/3t2mvOuuH6v954&#10;w3nXXfvXG67/28mnHHXKqccecWSXDp3aVq5axUkozmIM/jzB6y2dK+AEru/HnUWuBEpMAjRDqhoe&#10;RoZxid24mDdSKQwZcoCh+DodW/P0v57MW9G2zrvr5ofmfrWZFjtIn0aDJymK1hjqIVj5U0Spwj4g&#10;hggJFygoZ+6Xmyc89I+oKXZk/25Mtk6UM3A/DraQdRX4x2CrTrXoA5fCeeuttzeszSEoGRgfTx4v&#10;keEJtAxxHLojEMCoAfXHgu333/if9IwFwnsDtETMB+9BVhWd1wICAXITQmNu+tt9vDDke/utd55/&#10;6MvsHdKcQiMBEhQI5yGhNXhVZP5YZQaBV/Df5Qvypnw6hcASbGRS29drGQiQdwOVyDs4aECpYtbd&#10;coA6xHETQUZcPIApeDBTZBNGTAmEatQHaAr3A3bJA7D+rwt3SJiyqok94ysE+a3yXAB7HGK67fW/&#10;7nzyjknvvPmuZBB5tEqrWW3cYvb+fr8MnVK9Hu1wmu3evPSM9BULUadZHcs3y1YNCs0OVpEhrAvg&#10;fnTvmmW5/7xj8tsTP6BEHRip4ZRYGoXX64j1QmIYEhc05PyRf8wDgpyFLEjogsgJuRJG1HBaBlfD&#10;GA+FP/rvj3ZDIMYGnHUYuzbxQ3fF/BGCiw0NdO9Tv/+AAWI8ht5783/ffpLJ4QZAlKBx7FOMiMhL&#10;hbyopKR82WH/5tV5T4x8Tfhx0hIHX3JUEvCtBIkpi7eShMfZXMdpe2n1S+LijH1FhAtBzKDYgejy&#10;PqekUOzCGT73yMSdOwh6g26BX4MsJU+O35PMsYic4KyOQ8Qi5mnm8pyRQ55dkpYurJqN1Qg0MYIE&#10;Lp6cS/J99+W9pFhoXkJux5zUOrVtKkpHYAY9Ne7VJbO3EmMttUalLCAeRilHpB+TiiVxMHkBgvz8&#10;zfnp6Ys5XcOBUePvqNIwGSrf7wevNWEAf7lfLwp21l7tO8IdejUmUJaqKDDvh9+XL9yZsWipgWMP&#10;ObKdQu3ShHGfQox8MHDIcXX7Dzze/GwfTPxw5keZrC8olqlKj5IBzrHPYqSkrFILseSPb/O64Pj7&#10;XiMqmAUzvKddeERydasGKsdcMeAemrxcCqkn+aF1x9oqecrGvf3m/7au5RpKxxFYUP4AKzkQxktO&#10;tdgyqOfAqox/zM8ZddNLaWkgUcPfJKCps7SU/GxxaFO6sa1oBrLFf68/774/FmzTKoaCK1pBUEkS&#10;cB74HIlTBtFU8GkVdfj0da0yAjOfcMbRtC5s+aENgdWNp1WpCxqFQax9aWkLVyzKZgELmZEiJUl6&#10;VP8iCZMpT5pcJsyGEZPfBiWJWGtRi3RY5UNikssqo0FeOCzTyU4hEE8Oen/qm+lL0xZJVDxGjb+9&#10;el2UHhGoOPahZFLAJNPYplxEe9KY8Vepq3I44gxmZKT9tjCL9Kw8LRgke2M0Ehvv4K7F+0JvrFua&#10;849hU9+b+EGUc251X3FPK3aozyJ5ycLXbERVN5yTHWkmcwnoDJiOKkyK3lHJWaOEqVprIYj66Fua&#10;haA3AeEfH2gx43OvgTX7D+ov+pnnvYnvfvvJBqtfa0NUhStZZQ4ILVjRGmmy/8P+pT9kjRvztOVk&#10;bpvaps9JqTSYLIECEeKQWjFmdZxuKepXCS8VRb3xgXceK7+KVa1NDJdmLgMxbWKs5xaMYek30ih4&#10;XYQSWIh0uKyHwxu3bOH5HBfGgMg/LGxTcIw6g1vakbaVQwMocIlIAji2rNsQq0PwLXJmmHtr0+Yt&#10;miFaCfSCeIsk1MRjHjfOR0vVZnrN7syHs5hoTNtdieuc82322iXlZYBQ13hyIQHtzoOzP5jy+gsv&#10;szJtgsf6rVvffPo/y3+cDyK1MwwoiHKzt4w5fvzBM2+46MZHRtwwdvjQR+668aHhQx+688aH7xwy&#10;9t6bHhzxtxsuZ08zNUv56XK9KmZBpdTOkWEamvbphx5vDlU/KlSyTGoOpyndCDQOclHxilhclHek&#10;t0eGOzbeGPr4e8Thix15xCVFK4UTXmW8MD9sQARJ5tT+1Cr9OmNMSwsnOE8Bw0upU/AgSxVmhhoW&#10;UjQjKQ/7gySx67j0yvtEsXOLxdUmyOKadsgRw5nLHJ/YrcEXgl0JvSvKBwDaKAjZuCHvJRYQ54HZ&#10;iHo7AhvFtmIoErhGOYqwhMepK+Uk0YHPJUCFg+1g0B+i14ZXseIZVZ4Yg1zVHQnAsGKpduY8kF2e&#10;zVpqzuFQCvmC+JtlzAB3nxlZCmgYJHFR1bUCTiWnMFeCM5idR1qsoud0Y/GesDuYtoEMPSthjsqw&#10;zNKB/RsLdqoX4AKDdZ9LpxQ46HEOL+wtGQPgp2k9MGJbtP6saVqy7ejozKVIPKEKwQpqEBU4+HEx&#10;5ylHK8pEw0xmYTca98qGpWtVrQ5/9Mti4zrF1Qd+OzqHlKOCD+WtXYMh0VHjnu9KwJWAKwFXAvtV&#10;AiyB5fPnrp4aDm/zYQ8vyn6Z9cgUJhqmJFSB1lzPyk+wJLO0V1n1KO3Xrj0oH0aDLXIo56VTKuqg&#10;FEYZemlugMwXFApX8W1skzzZ68/BJhHBb1jj5pvR9ojJTQ1w6R6uBFwJuBJwJeBKwJWAKwFXAgew&#10;BIKh8BHH9kyC/Ue4B7zXvnkgR8V9YTrA5fW1dIpM2Oj1Ht6nN7EfTA5HeOV338whJCE+2EVGKcPd&#10;FjUPhxs0a1C/RhXn4d5QesZyeawtGhDzsNCNTFnepH6zui3q1RH7iFnr5szLQPlsO8Hu5h6UhsIE&#10;jAYJ9gpRpbZpjGAwQwJhz2+Za1cvzzQYoqVaiyU0J6uckvrh0p7d2lt3IBKxNmtb5u/rBHi1pGx7&#10;EjyjIxiP3t7H9GJNBh6ANgRmfT2LDTaMr2LcSp9b+IH2IEqEtnQ6pAOGF4I4RKp5fPN/Wsh3UQDD&#10;oa5ZmMQ9XAm4EnAlUNYkwDC3EOnIVs7cvfKnRXSp0nYyfSZTkitBPiPM+kGoXXCWoDDNBJkRZ8ZC&#10;Isr2CiycYtnKvKoEnxaI1wnFyBFc1sTmtseVQJmQAO2UgNdfmyg4onWFrCg9/6pIJlQWtIKEQBl8&#10;OSx2Ao/DyFYc9tx25cjvPlkPcwnfknNCGA0y6kItIGsbjTFCVAkhgfagwlk8e+etV43mVoAocNap&#10;6HZsDfwdVXfIrFDCZbLyYXuBOIViWc0DbVNpHJoZ/vOXq4U+JNzbF04mQIm3wr2J1jW19P1H6y8/&#10;/e70jCW4/PgT+hOTKpiNWZhGRSN+j8CmANhrI0YPQVjNTPx33/jfk3d8sv5XAHgIR0GCYwCGoPH4&#10;8sDpsm4XYDc0JPOyvG/+ewohuYAaelAwYTAbgHMQoTMVrHoRAliHq9Wo4YyusG/HdogFCERiYIQ/&#10;BMNBuG1FwSpU9l5508XYHkk8vtlf/ooaHgbEpdmJE1m7jHXF8CtRU37vL59vRF2yyVOmUhSqUkIb&#10;XcMmHAL0xcGXl4nhvadGoGsqVPZdc9MVwnHx7O8/Rzpy9RuHIIq8CeXMnQjrwhnNaf5XGy4cdMeU&#10;SZMpJNvOWXdq2HILoCJs8XJiOvtAwp2uOP3umR+vYdIP3Jw12Lik8pY62BOgXYWCn7+14p033kVP&#10;I9v46eec2vm4uqr7lvBh/U7MknWZLwiC1uCLjuQ7iKc4cujYnz/fCK6CTtPkimBisVGx8nSgUmZn&#10;hSY+OT0tI4M0Bo//miFXtulR1RZxS9snlhpqyIgHnuBRav2SYDtjni7sXCRQTq6D3BH+ph2qXHvz&#10;ZQZJTlu8aOITPwPijylMtQcVgFJ7lodUxamMILZqfu7IG15MS1siNwSuBP7RwYEWeIRGXzkDhyYg&#10;a00l48uFq9fxnX/9mRyqmm7j7n9t/W/QWcJzirAI1UnsH5xEgkVi/gRCwY9e+vW5CS9LfXv6DTz+&#10;sBPqUgeSVgyvUuJHOV8vEn/hwq8AHbF5h4ptU1NE58j79/jnZn6WHvbCiuCi0KFXXY5l85/F9Wmx&#10;p/zBCpX8p198DLGTNPGD9w19ZO7nW1geCAQSYYPZ6fDkscgltw0EiHpCOVuDr43/JiNtMStHefxX&#10;Drk0pUc1VlaR80j6M2F/mlPmwSEvcS7Xb+ZPad9OLjyOup++WEPqNJZ0cm9gqJA6wD0OiS4wLVjB&#10;4PuPMi87fUT6ogy8fP+Bxwk5w4oC+8Gfw1HOHmH4XEXjQ5cPvnvWp6vIhCfUFr0DdLNZT0EWJaOa&#10;Jw1t+purQOGWNvGdcc7grn0qibpL+4vbN9hgKi1YqUryVTddohwfXBBnTVtGGhgNSNXOEK1dPB0u&#10;NGQVhYPzvth80cC7p34yxSDTKAupFVdra2RwOCvmXpEPS2po73If2UukL/AdSYBKXvxD1tMTXrCu&#10;BMlt8NmnH35CA714PHXCZZ94Yxp0WhYFt45wtitW85spYozVH6f9Jh0FQ0JbY63GOMRpwaJBK3HB&#10;F5svHHDn55MnUaLOMDdeBc4SnF6HvYwtxCppSwuvarVqJn8cO7arTBbtQMHvae0YOUWWDI0AlUqJ&#10;dbDLzPzEjCA5EOYo6o+BbnP2dX/R2scr77557LyvNnEMelm2V7537jt8mN+WvUHtQY1cUDctLxpu&#10;deH1p1ery1dmK0CjAYKLCcdF/tzvhws9KarIzTJmrEUq01DyjpVd2D04gtm76mnWAIxHDLMbiCXJ&#10;tYIansn3TJs4+iS5QgUbxPaHiDWmKI7ARtWrVXP+GKGJcXYpipC9fUfMoY67oV4zma1CJFGtOwOX&#10;s4XfIcKEDZ8cXE7JJqnCCOMr+rnQR0Tbb42PvkJR5V7a51keFFA4A17f1Jff/WbGLH/iZHoT0c6d&#10;O9/97zszP5qmmteixxTHWCttiez6fOhYsch3zyyoXDLYxJPUlK+y9zdWtfj6jYtfxerO5LOMN+s2&#10;KWuJ427AgsA0OfL2+kOs8QjLg1GuAK0ioP1Qlmrj5A/Tnxk/vHO94V0ab5gxGVQrcsW4AsH0B59K&#10;pc7JOGcWeNqDO7aumfLeitefHd6l+R2dG9zZueFdnRve0alJxnNjN0x5x7tuDUsygf0EYjSVCpP0&#10;GANeGwFQvmBOKqmGilyTtON4PsxMY811/AFPZf0wKjRt0xwFws6yil7I2KEgJEY6awVTN+zM2jzl&#10;/aWvPYH23Nml/vDODe7q3PiuTg0X//uhzVM/9K9bRYuX4V8nzVIhY1QlrbDiYx7pJbTd8VSQSvF5&#10;li/fPPmd6fffgFfWT4PhXRo+f8ZRG6a+v/GrSao5RUKdD+crEYNZHvxAG0U0bukWeBPo2xIzLcLH&#10;VDU2LcyyD6ARQQQvzsSj6clGk8PFOuBOtTGy85z61HgEpC/nFyWsvYJqgyqdDAl48XwHDJQiaZHo&#10;XQzCer25afM3Tn130u2XjaDYmwzv0gTCWfzU6HVT3/Fu28EXJCuPBfSw39A7x+TasZCaKoNgBQNq&#10;nKtM9tb1U9/67bWn7uzU9J5OjYdzpDUa3rlxxtNj1372jn/tWpWmlLuOhhpLn5eiL7VsaT23NWVV&#10;ArQ33KP0JFBS46L03sB9cmlKoKTGD8nVwW2+DTN8pKTTsHEcESX1gH19H8fNAVsFpb2+DWev9foQ&#10;fojLFd/XTXLvX3oSiEETKgWfUenJoCw+2XYBwONW861rl/Spz7uDzlVGTJnKg15yhGSUUSx+zKAs&#10;vpvbJlcCrgRcCbgScCXgSsCVgCuBxCXA6gM1K7eoXYtBH6RHC3lm/5IWJ0ek8wTLA6rD8GrValTt&#10;1LixIYBwLFz8u6H1Yh2G7TNkpEHPk5jhK3xISisEqInFDId+WvyrMsXBYR0zUGKOctwkz5K8KXFf&#10;h2aNmPhNkVCUqPITtUmkfOLiOWCvEIKByWwjoTHvkWDrhXKIkGCn+r8HW89AdRHEaaGysEgFQwLK&#10;stflsI7A4uAvGBV5IR9uEiBW2I54m0ELNQZIVfDVb1Kvdb36zjXe0KLFv/OGagdZXAyrxLyVBYhx&#10;fsNmDVrXrWNjAE2ag1GtwLU5j5yi0/s73nfADif3xVwJlCkJ7BJALT2Kxd7KxNitip7bj0owONgb&#10;YSAte7kTVy2IP7MFOkISo68H0V2knMeKz/i5j6ldEW5lwROE3Y3xmzB0fG/fz73elcABLAGfvwGn&#10;pMHSSjURLUHhrCfAegaMN4X8DVsmjxp3u0ypXNXJ8t9185jXHp6zblkuarY4WZUdE93IFbwsEAxk&#10;ZwXf+dcv1//tXgduIWvqipv7W3ZhVTwIwOHMIgnIyAyQRh4S+NL8u/C604VVZYc/eOf4X77aSIYV&#10;MgATGo0iC7wP8Uoez8bfcl956Me7hz4sFFDw6qGXX39nX6atZntk4wufw1oQAHFRnbHMwrHnNB06&#10;/EreXY+YMmnqeQOGf/nmSsM64lYUAnGtFQTKJsZ3S+bOZ8dOnzppGtHGYd/xA4/vNageETtMIA80&#10;MFoj7pY12uOp06i+pRXGz7efs/QElCbwu/hBmSAgn6BLkYNYCal9PfulCKpIi/TZcc/PnLxeNJ1c&#10;YrvFkWPpoZAfWnnV3KzXx8655eqRuKGRhUaNuy0fjaP8BiEgjMqRglYFye7HN1P+ZUrj3xNe/O7T&#10;tRQmCUvKE22dSLhVYMWCna+N/f7Wyx/Uwk0C3H0Tbo9oBgFNWThlz1n40dcjHhh65tmDBf0P3Xvz&#10;o+/+Y372NjaApDLMgUhCf40f/9cTVz1055O8P5NL555+ZW8g5YqhkdRrxHMTkRrZVmBstOlVadS4&#10;4azUIiHceu2YWR+v1ngCgcapTIDzgT6z/v19wc4nRkyeOPEDYbxDg886eeAlbUGGDPtyyXYIAT/G&#10;vRWHNCYZKqIkepRSvyTazFjnU5tyOhhejvOZZwJ65/UOvCB1wKC+xAyGPa+88Bom1PYs0fxYws3p&#10;FHkbqGc+fnkZ6CKL09LRK/0G9hv5+PCoxrNhFgUDl1TLy+h9VB8kUjPH1+vEujeNuEYFaELp6enn&#10;D7h9/pdZmqSsD0UQpbQh8wIhlLgtZ+K/F4578F8ABaIrUlLbX3xrHxESnCrcceqxx5JGeV8vdnmv&#10;vdh3KA+N96xLTlZlP1azfPmFV21dO/2c01AyURDVCNwizoMAyVBdoJTDqt83bjjRGtoX3Hb1qOkf&#10;rzbHmhCjxq1hOQhyZkL+FQt2PDF80vtvfmBL0ulnn3LSpe11Xh5VEGmRVi8oscPWYulm4U45Xb0X&#10;XnOaqkjQCnlgxKNzv9oIM0PVGgjuxWsS0EqAcHjdbzv+8+iPd9/8CPWpNwQCz1V3DxJTjRDofRTC&#10;LnhbIHhttzVi1JDBZ58iUpbnniGPv/OvRXlbuUKBjCCJAX+blEvmnB/WwRcT/xg94gkHC+3xnHbF&#10;YUDb4oVljjDFFitJkBdP+lfP41MjTC0PWE/ffbweFEuKmiwePC6J3cVuyvt9UfYrj/x8yxUPWMVQ&#10;CHb0+DvZjZHdrxPZt3VzL0ZjYn2c0NnG3RVFCnZAblZo/H2vS4GI0ebNO/Oq3lTgNFyV7sSKnv35&#10;B6unM4QhH7GhmGiAg42/hoPd/9ISY8mcwE+Nf/GbT9aR1AW7Ct1jbHAKHUXAQst/2Qap3nbFaNbE&#10;0PkjYSdz2+3waZgTwA6JlDYezF2ivJ2cWPWbwkrEN7R8vvlyIQkrhDZ7QaWS45IqlNRuwfVRA2VP&#10;PAvCm+W0zFO5XNACecPm7ZNGTRgmlDW/vOWKB2d+sg5kGoe6hjEFvDXpm3w+Lp779RakEkABRkK/&#10;w76hI67peUJ9mi3Rd3fKw8Rn1SXUuwmc7P16Tdb0tVxsDqrjvQkvLF+5OtYrXzzkihqNHVd4wXMs&#10;48WUV95euGARd1wOCatwekMIA09Af0vLd1z/47v2OzK+Mb1pVeYr456j9rKNEbdlKt1DF5T/1HNP&#10;aXloJ2uP1cCxnVgklhB+9YEnN2zZyrkhqj31OiNDPP3IY4/ocVLfWO/rRIPo51LJZll7toCJF6v3&#10;xMLDmab6NTqi74LfV/686O3X34l1/4tuurJGk3qcMsxDAvIA9wNm6u12zPtsxrTJX8a6z01jqWed&#10;w6bxvj+oxlkA2fvOP15c8fsqSiiYx/RNkd1pQk2AWREIhw4/6ojep/ZTzxX1aqplj+eV0RM2blVF&#10;yz8dnTulHn/RWXZaUY7NKzNfmvBc9EzbHUV/PX7AMZ37HlOU+1iGDio07a6jDYgOKg4V86IWYSdZ&#10;lCfu4Zx1a4cf1yVyju/BeSuLe0/O8BGdGkUjmGO+nOutW5/9Tu4RbbLN30558KqLbVL0HTio72P/&#10;sYUVT9z2zdQHr7pAHE9NJW/4jqdeqX7U8QqVqowerAtsAbQJQK6d8LpVS95+6fknHmVrrQu1PDvh&#10;wAjw99zLru58ziW+Jq1IJaJmYHoc5A2CJ0RqI9uzfu3wPoeJZKw9WWSaiacE14flAsIBLhGnMm5y&#10;y7in6vYbTL4QqWj8Kyc8LST8Jzu8fv1vk957Zsy9nK5a0jSLZTZZv/KPvvMuu6rDORf5mqYoNVFh&#10;BxOxkPpHrpHO0VuGctPnL/jwvTde+KfChCydpyXfhqJyYqjs+2nXDanV7ywWt3DGGFP+EP8K8a1d&#10;ecdfDuUN1TYlUjIbV1tW0ru5xjqC5Wv4bh33rzr9Byc0MNQXTMyPm3ozM4f3PYxFutQ+WuZyVkU6&#10;Ww+TbWlSwlV/H/dUvX4nM4tT5KlZM6Y+cPUF9tt5l1/T7eZ7SZNnQbAAHrFhynsf/PtxlEPVeFJd&#10;PA1E8eaNPO+77fEJdQacC38EyPos+gF3m5aDQt+Lxdqgd+H3QgqeDeuWf/LWvx66l8Ffq0Ib6Y/8&#10;eL3X87dLr+1y9oXeJq1AaYRNloyicvhvqXpUE+oy9+SDTQIpVSq2rUZKvHuUlgQ+Wb25eI82y6F3&#10;nSq1klhDPOrPLd7d3KvKqQTMKna8Pz7vxuzcWRu2F+9d/L+9HNo4Bxt91MMKk8nOzUcZ9cgU9oas&#10;4KmZQEOr+qHhlhdaDfDiScO9qnxLwNnwWljOMY9h6Fb3wf3kHqUmAfrQQ9lV/Vvq+34BmDfg8eUy&#10;maVtBWynJcSt/KphJFgt3Dwvtfa7D3Yl4ErAlYArAVcCrgT2uQSUXBPmwWFNzqhTpeXePG76mi3m&#10;2Ix4YffmZu61+0oC1kf//c+7b0//0bL0ghjz+gtjmeItxhGNrEX9/4zohT3vvfnpa1O+IdYNCbXD&#10;wWcfH1GjZpVY/l7am05mOjNCAX+k133Od7888MwbejKD/SNvuaRD53ZBJuWPsa+MRODVdsuGG148&#10;d9mI8c9xK81Mqp47rz73kF6dkBU4ionfV9IsV/c1eKJQCErtHPYNG/7okrUbmFUz7D2sbas7hl9p&#10;cZw4YTvnK0VjLZx7771PLlyRaZLo2KThyPtvJG8PXn2kZlZUulAh2X0YdGJyitBzT7356Xe/EM7j&#10;9dRI8j//r9FMNW2xTT+HSsxseMJRWMGHN//zwTtf/2CB5qoVkl7850iki+Y4YXgrQIQGEUT7I0pb&#10;rsaF21hXAgeWBLTQXHDZcHur267+W7fDuwpYWKbnPlEtiLkafozBUcYdGBbPj8Br5bTArhWfKQTV&#10;J1wDU84bUF4mGRdNhzgRWc2dGLTrvT2whr77NqUjAbNvQ3m/7tzxCVC/DlQNJlIp4RMIK2a9DBZ0&#10;lboQ6cnr/XLiigdGjGfVFlh5hPQQkzP4nNO6H9W+ZYdqDVpVJN6Gidbzcrf4f5y+ZsParPEP/hOx&#10;KrwR8/7KOhw54Y7DB9UR3JjVzMia4Y/BeQg1gSRQuAqFsMbfMXXapMkRFIfv6iGXdOnVIrVXFbPE&#10;8HDUFkv7ZcUrL75qWg4bi8eeuavTcTWy1uWddeTtegDbOSntcRDJmJjalKGySguI6P3qv388cBfY&#10;OwX3L74Ro2+s2aAGK48Bo6Osxhk/bF356+bRIx6Xeci79B3U/5q7+tSoU5kIF9T8AoVMgBoClSgq&#10;3D6Y/uP2G/92LwOACgFfPeSy/menVquXhAvytvrmfLWmVv3KKT2qCN4DtHHStLd+fQiNcdYZ30WX&#10;n3d439Q23St7wfAK521ZG1w4e+PPX6e9DW6PtcLr7Tugz7nX923Vrkrf9n/Xu1IzvzLpoQathQuP&#10;dXhDA1Nvi345cfrD5AMY0Kiw47uPM1ELwr75+53XD7yk5Z4jjwZoNHyzLzQopcDjZjxUvW5SBLvv&#10;PFSrTPCLt/8Yc+cTlsYa/150+QW9+6akdq8KMH8o6N++Pjhv1pqfZy599423bUXGaBs4oP8Z1x7T&#10;umPF/qlAVDr9SAm0cqozCeIGYTkwKlzy/YfrnNfx+v/12j2telR4bezcV59/zR6Kf28efk3TtjUO&#10;OboOd5JeX87WnT9/tfnzT3+Y9ulUDn5hKP/x2r0YiqQ6OICpQgS3fNH2K0+7277oP7DfrU+c4OA8&#10;WZuFaGz9yxcRBJfgcqTX/mriitEUggBSHm/r1JRLrjm9SasaTTtigCWxqkbIO3Pyqt+XbH72iWc0&#10;7HnmwIF9L7t7UM36fk5cpsKW+HkH3jU/DJ2ghiudfokOMxtChlPUixTe/Ejn7jKqMcwwqnUHB0uW&#10;H3YkcHHNrzmjbnwBJKUozHTU+Ntbtq/bsBVux8m8bOGOtUt3jLjlQYOD4jjz7FPOGXJMlcq+Uw69&#10;VbL1Drn9mhMubWvwPAv3G7I6QTHHOL2MzVPTzBCODSfu94PhVx+d9+pzr2KJgJ4H0wbMycOOatft&#10;2DqBanShYPysWZa7bN6mu/8+Vt2ngosez/PvjmzasZJe2+rOCSlhXewNgcyJCki7TJxCJaR+L7/r&#10;hea488p4kYHtbom+5cSCSjJ6WqxhQmdc6Nf5OVeffpeS61OqZu2PeuKWnoMamgK0XnMqu8QdoAQ8&#10;e4Nfv7lci6PBd/1tU1IuvfaM+m0qNWtXmYhfUF0COTP/t/6P3zY9M/7ZCFTVM2BAv6vv7V+1PjRV&#10;VL9xdeMymWBlEWe7YbsYVjTCMuDL3R564vZPp06dBnqKgX6vGXJpp8NbpByG+kh8TXCov520Nv3n&#10;38HhdN7S63n0mXu6HFtj8/q8c44UK1ii+DTtsZhi0EPnfrn51itH73kc6ox8Has+nfVJ5r1DH2Fd&#10;DY9/wn/vST2kymuP/PTy8686CHJglYdf36h1na7H1qD54AnsyAr99HXm9I9/nDLlM4cu7vX847V7&#10;Ug6rQRIS92DC7htPuAD+/Mu3sGiO5zvxj94Lrzy39/EpqYdUo/vM6928NmfBdxt+nrXonf+CiacJ&#10;6PP079/vnGv/0ryTb1DKCKdUhtf70ic0G/QmnFNOZ0WsglmfrLln6MMminwboMDojTug2C/5ytnr&#10;mThdNkCsI6beI+qJ1HoaXN63/rngGRX1kuUTuHn4VSde2hajhDwpJiCIScOmjerNBcxcXFNteKl5&#10;YJOQHcW7hXxfvLP8wRETIrx930VXnNP7L53b9qiAhQHQ5M2ZeQu/3zjnm0XvTnxfBh4o/XmgAaN8&#10;Vsv2FQdoIgs24X1lyoMNWqgxWryiQ5pVVeRUzJi9+YbzRxr0Gn1x9U2wEttXq+cHCD6UFZzz1fra&#10;9Su2ObSaD0u/Z6epyl2E6YEw8+03c31bHaIIXJ/rEewKFN/47mNYPg9GoO++1JT2l1w3uHmHKvVb&#10;JbNuqMebk5U9++uNP32b/u4b76HBcM1DLtcOvWTwdWTrmOQNEMKVDoa98qaZepn18bp7hiZoJe46&#10;AHZRgHqp/HG465ku16uQqVMo14vbHLIyvF/85+2f5y8UW4m6zbKs/flgVgscUK7MLRHsN7B/x769&#10;pX1ienu2/JH5n/HPhgPghzmruOrkaPPl9Q0+77Tm3TpExj3B//mbPU2Slx94Yn1WFq4FqjEJXA5R&#10;qmQQh3sf07vnyf0K1xIWy9G2gYmJZHPZloCLnHEbBFiy3atZ3gX1Js7/46eF7/zfu7G00KVDrq7a&#10;uA5fm+uh5RYp3LArg1wva/VXb37083ezyYWBJJjAIpd1VhM8sOBg0SDh2hsG3avXqX2LbuBaqKYM&#10;cr1sJJAcpHFS8KAOZYVNEfy4GHL6xCmFl6A4Y5xeUlwvBTLv7NRAjCZSYh78/EdP3aYKzkGZo+CV&#10;Z9uMyWOuudCcOH0HnjjgsZdo03t8Gc8+9OITj0dCfWwn7nHn069WOvp4q5glW8F4lSARB9d/89nY&#10;qy7glLC4X4GjwESLGP1hz9DR4+oP/hstVF9OJGc8Cfqw7UJr1995XGfeRqJGK1k4mSE+3TcaV+Rv&#10;DmD0lvHkepnvDN8H/cEkghVB99+58+cf7j9/sNH0jELqQa1zJR6wTYiZShEHUWDYuCdq9T+j0I7B&#10;zXVnf24AW59cVPTyenIz33t13F3Doi3RgurIx9nk8F4BBDHxMiedc+6R144I16vHVPrhPOzhybZC&#10;s9euv+Mv3SJtsIdH/UtyKqC1pnlMul7PrY8/lSjXy/xEGuUhFFjjEyN1YB3Om/PaBr9QUNWkBEs6&#10;7Ll53DN1+51aEKe9G9er880jVcoxlP3TzNdH346EKGqtEyFw+s55AXO/8buLbrit/TW3wrsm1nuU&#10;3FtID1j/ojE7f5px/wVn5p/xpyEX+Qp3JO339nHP1hhwgidcAWYWLOwY9SVKZu66d3ElsDcScLle&#10;eyO9ErnW5XqViBgP2puUFNfLt3NdeNGYCPVeZoqMBniXy4VsHS8YXQc5ykwT9HW4J68CUmaUafxE&#10;uZBteWwkRi025xU826t411X1razsX4PP8g2Xj/FcHmVepDZzn6gcbHD8MaiDiYvECPKBmv9XXhTc&#10;ilsHt6+KJFP3JFcCrgRcCbgScCVwYEnA5XodWP1ZpLcJ+zIWLL7rsRdhGppr+ObzTzni+F5FuZZ+&#10;ayWLhOW4aMGS+x79D//CMKJv6PknHn384bFuEvX3FvyAk2GLXn7D/Vt3GsIvNKhHp0uv+atFuws9&#10;GPeU85xRK0QIDRXj9V92zX3bsnOQtBU27omHdbnkurN5BpPKu/tTSsgsfYEIBKBV4OuNF99/e/oP&#10;hHOJF/fW8w/lIkebOjcOBwDRNaAcAhwHjNR++OakVyZNj3RW6LnHR1SvUVlJdnOJNIjdjwhDIPEt&#10;Qzghzw/fzX/omf9GQY3Drzr7kMO74lJmDCRvDI+KwRkTjws4WgA6F81bfM+4l3C+8pKGbz7/pGP/&#10;cgRxJUTWREMwRRnm7jmuBFwJlFsJlEOuF10zwhoyPgxQhtZZS7+vUC9zlkuDi7JFbUgsTSELpdA5&#10;/PuujuV8uLx6Nb6GL7cd7zbclUDpSABTEnASjzdrW9ZLhL7QQMX/DDJRGgcAnETgEN4FXigI81AX&#10;sILgEZ41ae09Qx4SZFwIW8PM8CC4XBCaXSG2NJ2omMwoHD3ujp4n1CMtAkkeUDhQJXfAHwAYAw5n&#10;SxttaHXQBjb86rnnxhczQMbQ/aXNohiSfNqAgWivHXJx33M6Vq3PZoEWdc5RkZoV4dDkRY+z0lE4&#10;gII+/jAwtMCmgLWAvyShucsXbZv4z+mTp0ymghQQqCB4yUGURDBC1hlnn3P6OTf2rl4/SSAa+sZl&#10;YeKd+BYwJiMEtsAzd3/+1hsfRMG1EZQRNyJoBjhFfS9rTYoPE2Wj+o3n5Ye/f+25iYAXiRlnhC6h&#10;doXbjUhAmEaP56YR1518URuKxhd6/MapUz6dZIG2f7w+sk3PSsY6K3z0lDEOiVPmSm199ZE5rzxH&#10;8h7giUwvTkEYvQpHAQQRAxWeISOuPfGilh6xpB6/4ePJk6dZIuwn/3t/u0Mr4+/YJQjS5WSuNoxy&#10;PtfL43n/x0crVQWq2jNr8qq7b3qEY8CGWYGtn7H1+HzDonnD/3j17pRe1YlmZdkx1uAqVM4xuV4R&#10;/BW2QmFfNgrgqUOBnCYkHJPo58833466bXyqSnH8KU5aoF/RVO8Fl5771xu7JVcR71CUP8aHkYo/&#10;yvWKYvcTUidWfqw0+sWhE+DRe8H1qlEXLyClFGVHkPamXlR/rvo9b8y1z6dnmIZRxnqhA51iKruI&#10;HQzA6wZd2oJkv1DekJNfSM9YhHtcM/TS06/t7FSSKMj3SEjOsU4uY/MUqpNDChnnwZGgIvXngnSB&#10;endvgQMMPm3BaWLTRanqqVf5qyHAU1Pb3j724qYdKwqOjVQsuAqbbqbO10mJcL1w5/K8XkhGJcD1&#10;sptAno/fOHnKp1MEfQd2l+rqzekP12hAqjWr/GFZMU9GDH3lcIqYz4csDvxn/ueb/n71g6ZUC2wL&#10;qIdVj8HW/vxSIRddfuHZ13f2VwugrBSz/dsiRr3GbUXRIeI2ITQZRdKOJhslZztp/W/Z993wEiZg&#10;hI7iFAywZdGBqkYIw9cOubzfOe2r1vWB7rJhrfevR5F1bCNz0qJ9y/VyqC9ez4c/PppcCdS4vFkf&#10;rr936FgBliOsB5ZicwwbZ7+md8c5/3zt/rY9K8scIuIYFgKzbuBdZR4g+yq3cmK7vT72p/+88Ird&#10;xxGCI4d8dkNU/lStF7emleLdOe76zyZNnmaXPPl/I1MPQ3J5s+LQs0gXoqJYGi1lgevFdpGCwkV4&#10;1dwdqLUYhSWbyCIb3j2ONCoZGpykrfpHjru19wm1QepXt4BrwkeAH/La2J9eeuH/bPBrOHJaqaSE&#10;/cXJbGVmydARN554UXMtuP5HaYpMNeA0TZHu1TSMwW1z+FcOV4pmIvMgPH33V+9M/DDCB7P8LETp&#10;y5zzDR1OOjEKjln5C+udeFz9CM3e6XFlPMjzMX0WLO2fvlh/21UPREaHzbKofWXvaSYHXxD/v3PM&#10;0D5nNnfA5lZ+g+OBA5I1aSEujEoM4f3L9SqlfZEzEMrTf6im2Z+qdGVpJ1SLkbOIKogTHT8sS8wf&#10;bhrEB5XWYVYPFJCN7N5ivDcXAQPYm4MpYqZrcdDd+HwzAfhvQRYmtAubpsxvSjfh0Fil+uP2cv4N&#10;yeeyAW1cWDZbBB4yeSxsQbufP1iy1ADHhxVje+S8JxtjH01KuzrF4sSZ9uf4QP9Sxzt2K4WvIBlf&#10;OX36jz9+PyfEmc9fUZUI/BkjOOkI1a9X8+hjel409IohD49A8TFwBY86ule9+rWZfKKAaHJxPc0s&#10;Dppvp89cm77cCm1S5tFgW+yo2/6URtGfZb1p42S3I5J4gNQoTh1Nn6Lfef+c6Qx6FumU4a1+p42G&#10;rtmhgodU09ydhuo20szm7GD0zpmPqjNlmx4tKunPPvzihMdtsNtSql7XjRx7kV4p3pZEuNCKd18b&#10;ezUIYzZBUMOq7bDHn3nwk+/HzF8xZt7qB39Z8+DsNPxl8Nl/jTK1xt9127xx99G6ZMFT1bYi65q8&#10;Uszb6Fzjds08Ho5hiRAdLTa+nz1OMUjMZbbG8nBgzgf9OSztmrd+yof3XzA4YpiG/zLwpGGPPvXg&#10;Vz8+OBetynxw3vIxn8y87bF/t2vXTg3HVibv4ZuvWz/lPVNfsAu0FWGtT+0FIUHscmAuQRtUwMdl&#10;rz497m4QvXgunvK3K64Z9thTo+avHDNv5YNzVz40f9WIp1+9avi9YJwz9ujxfPTmfyc/dIdn3RqS&#10;zXxJkr80G6ngRojV26nFNiCloJhX3751Xto4hwkfzjV4HZTQMlq2hkJECbIL+C6RP/BXGyT4vxjd&#10;9mBWkN9V6XHJoOdr+9Ylz4y//8LTM9LSuUkgJ+3pke9M4jCYv+ahuWsf/G4pKpL1H3CSY1aEPS89&#10;+UjmlHdpUSm9h2htkAZTs0h9Ofkq6NvQUoXeAdFL/czFBgRFVHV76Is5D+oRj/yyYtSn3w17/Kl2&#10;qW25G9FoGXvzlRunfKTNJQ3GhMXmXuBKwJWAK4E9SaAYGnlPt3S/L68SiK6Pe9wdcCG27C/M6Wiu&#10;Lv7Fv/Ij1qHkAs2ENMpEjfQMZc7+jNVDWK9pNrEyaEW8CDcmy17LJ3ohlYfl3tPhErDL3UB30j3Q&#10;qtoFHBlx8euFbGB7/Eme3Ma+he2SPu2U/G6LpBm1AosrerbCvZyr/BnuT2lKgPY9egFoA3kVqY7g&#10;c3RiA9zfO2F4l+hV7uZopMGEcYDL5wCdLUlYJOeRk2PDTiV+jHtqYb8KHvgj/YD81s5hVloHNh3J&#10;nYSayaYK7Bz3cCWwNxKILCuwGTBGlUqXviDHSQAnhFxYNkwZQrbxCS1F74A8Fjg0uhkuYUFv+Yts&#10;fNpl5nhxHGZyNEVHuN2/wCyo6K1Ss1Ld2pUb1qrUqOBPjUoNa1auJyPNJgUMG6fqu9MSPc6e6Lij&#10;7YlEIDD7LL+gTwV/wgzSJCowy3CJKAg8YA46s88cIBZTt6x+NnNdIv3eDLlErt1tRLHoZXlzfSfy&#10;uvvqXHfXvK8kW4L39YbadmhTpVIyFZUW9kULf6Vy1X5VUUXqX8NT7fZYC1RLuYXbd0xpWKMq85kr&#10;BvfzT4ukE6nU6C6m0QmgnrSdObhNvxX4wCd4Qx2aNKDNKs2Zvmy1FHzMt+UlCnpaskfnvHCwR2oL&#10;PAr5gPHn2RlLwTJCvJAJDtxDEuAqKic8a3Fb4CvsO+Tw9gockFeASPH0aTPNXxFnFlvFA8ADALAA&#10;ygEQg3ad20TTRiBcM3f2QnZ3OAisUZx+REOYX5ARaYIjux/eCZW4yN+TEfDz7EVKZKuwphMKKrwj&#10;2eAQFlnWwEntlFIVg1rPRfR00YLlRKIRJGhAzHjv5Q4TVwKuBPaDBBz7lkA3B2AdVfbayZp5vfu6&#10;w2keF6dhoVVGtBnWptoXmIH6jp+5dZAjlnFhJxypS3Y9Is81hL0pQyqiAu2JbiIikKmSkRnWUGcH&#10;JKVp66yzreHviJw7e3ytvYSt2D5i9x8zW/8EbOBWYhfse8k0272LKwFXApySrEWRm+er7PfUY8VT&#10;E0pxcB0lJE54gNEI0EYEwQNKjEEogTKOGlj/xXfu6zdwAEF60hXyMzjg192IXvK+4Cx+23/AAFx4&#10;xAn1ndKwhBgxKCQ6GdWtIaxo2kl/4XOdlr77J1x2+jmnRIEokQdRNPyhxvZceMV5z793/xnXd6lW&#10;z/FLqzWy2ZSOXiodUG8YnXRlY43g/0Cw0Rs0b1/llicHjhw3PCU1VVcJdcOW5MNhhKjmXVNS2495&#10;fNgVo46uXp+OcbaUdqetEngGLmENLoLlmGA654Kb+vQd1I9gLN6wAOiRwTAuNFbLiWOAYghfOKz7&#10;fRP+buw4GwYEXimNgaDDuok3NGTE9W9Nf+jkC1FQiA+HJdw6tZG1Av9uWLudC1mcIioRzJAeXAQE&#10;kbVQP6yboQUxvl/XGEdYZMhYtBXQ2RjYuqpfiHcXqwrvajBRr+fC27qNHH+7xO3QBJlOIpLLW3A1&#10;3gpFUd6cMWYQMOuegFIEhlu3b66b8P6bVm1nb3tzSKCy+iYqY0BMctizYwfTauM4/ZzTKlRjOQG4&#10;FFH9BvUxrh2C6sQSsvh12ohyZOq2zmBD0bCUHjU4KXhXwkpjHcbUir54/kxh71hwDAh+QsyFa2Wt&#10;Y/qOwr5ufaq/Nf3hK4ZepjfK95/T/xcZljY8jh903MPPjLjw9u5JVZw05RCIhK8qdmo/PyRYUcd5&#10;o33cL3w7cVSChLyTuuCg4DjMSCaRNUdJif0Zs06d8K4Wboi4eiU1QwubrUWrzImt8xfdL9ywWeCx&#10;N6+6fOhlmhCR6Uk0o9OpsqN8l1x+ATTMiZe0kdIjWfTYk3rzaV5P1hbOYlYaVCkkxTBLLt5RxuYp&#10;lwBKk2hPKVLkg+S47XN205cnPfS3K86CPuMQjSxgNo8iwxvyyoPieuy/V4Lo5YxJ6jw5djAL1DuR&#10;2WeAQx2qx1joUd7XC4jKBrmGroHxbRSTCRxRj6pGENmDFCoHsIi4TqO++jEd84leoIBecUGNeowf&#10;KDO+UBZx9YARswDFJcAE7BSPp9Nx9d6YOeq6G6+IdIb6wtHVVE3W1Whg/4EDHn32zouHdUuqGqBj&#10;kPPB6hroX5uGCR6auXoix4a2XIpH127hv+cfl6OgqBoAronxkZzGwGmD5Ba46ILL//bsew+ccX2H&#10;KojJwE2FNdZAxEZBjN8cRmOcgWfij6qmQl7CUT5MdaS9EpuUs40CxINP/etpgaqYKnRa9T6h/v99&#10;M+b6m67Uui7ryVnW9ZZ2a6///MvPf3XKAyk9qqI7SPp39qPCddMwg40h/L5mIbrrvNu7jho/zOZO&#10;/mvZ1IuIHR/AVn17xtiBlzTX5o9VSFt0bBWJE/k2rtmGslHsMYfuxYWTD+IIdfIlKdKkPSRVNRca&#10;Lq3S0gV3iLuLSHo+34OmVSn2spn/7W72CUuVclTRFl2/fhub6RhJjuwiJtOeRppZJU4hWeKRWIRD&#10;xihSEDO/LUuD+c6//ZBR42+N2B54hDmE8a0tyo5Vc/NdN8ByOPGSFky+zcUqt3XHVgaix9kbVm2T&#10;YauEuc5I1gvC4pUZhbZecNPRfxnURyaHM50AWbeTaSazZeSkcWhEFjJHZ2ju7S7LqG/EocPQo+lH&#10;KRGRa7seV/Otrx+5eujFURmRCBqx7gxcbUvhhVee9/rksced2YwttykfWUNtQCpvF2e3jYHo+FU7&#10;jTSU+BHFvZtPowDWveC9XOh2USUr3gT87typIJud+cLU5Vx7HSY88HncLsTMDVHUh5WB81TTRaQW&#10;TTt7X45v7vdYGxJ/sI0U/lm5cmWxm1yM9azYz4pzIXx/eCnbPGsay3QFZXXLzmmTp5gb0JZjOkd1&#10;qOWho4856m+3XX/YSf1rNayvoeCp2ah+z1P6n/v3q4845ijclYjNiJK2eUg9EQpPfv9DZE2xpBQm&#10;BK3Te9K5++LlD+J7yqCAZkYQjSOa231xJjHyty2ax86Qyj5+QP8kXxI3qzEOrvfe0IbJb//niUe1&#10;svO828Y/O/LdyQ/NXQFyVJWj+ov2iW+QSgT+DYTvwpsmvzfh3tvQ69qT+W4d99Ql70yvPfA0XzPY&#10;FlykMceCFWvUGXBar/seu//ld519uyfv9eef+v31p+n7QPPYeCxsxMqE6tQFV2rM/DVkZM1d/dC8&#10;P44fcKJWNyz3wXvemTxm7mqesGAVyFT8PHd17f6DkSvILs9DjhNfblI4KWvGlEdvvs68D7j89sef&#10;7ffoc7UGnumpWQ/Ls4rDJnubt6k1YPAlb39+6Y23YkBr9fM/dvM1GyZ/CCsaDGa8bNCbDMuKtpdB&#10;f2hWMQfCurdffXrsaKUfwO0Dd7/6dtchI2sOGJwsdwD+jklW86i+LS+4+oGPZvQdNNAKkX4+6aMp&#10;D97p35HNcKMzDf3huvUenLcOVCWSxOatwRv1HzAoYgGE7gNXiqy5TL04ZJKJ0+r2hcmb2MGoKM1G&#10;WDa5/jqNH5y34qG563DDB+atHTN/Zd8BJ6I+m93xvnem4dsx4ML9AvFmsiPm/1G7/8mwurA5477X&#10;WTsiZioVRDBvRfq0u4Y8/4+xZrxcP/JxXFh34MkV23bnSIDNhLWmYsW6/c8+/vFn/3rlNRpgGKT+&#10;D/813rdjC2SbCxY7Y7lidWmrj9xPvJfsb5ifW7+ZxD51AireO8Y/1f/RF+r1PTVcp4lOD8JWCzRp&#10;icpsF7/71eU3koZnJN9Hhl69fupbKvOamNDcs10JuBJwJVAUCbiqpShSOkjOKehtif/KMC2Up4rZ&#10;Wbm00TGV59+xLDvrRxTDghM/xFwvrOIdidSXExF6/UBUEaTt2Ylq9dhC5O38LWnzQrMgfSqvajAy&#10;OaAsTbt7lBsJMN0DPZkOU4s1dRUyFeBOO1D50cDyauKd3anCOw0DP1byrmPPq8e5+WYOymL5hsqN&#10;kNyGuhIoZQnI14MsP0nIJmpl7YlOYIIVA4ABeI3trcNFQfBVmyZu7a3d5jgytARDS1ysuC9mxlzM&#10;XSdWa/Hb5EiaRuI53MOVwF5JIBIGDvqRmyYUgitAgRPD2RgHFYNRKQ8Z6IiMWMMhaRQzcTLzLivo&#10;hIFNy4OeK3NMeYKVk9sl+Q9JqnhYUuV+eYFB4Uqneaqcv9F3wRrP+Ws8F2zyXZHpvWxh6ILZuef/&#10;mHv+jOxTvsg6Yermvp9t7vfZluPxM21rX/z75ZZ+0zYP+D7v7F9yLljhuzLTc+WGpCvXJl28OfA3&#10;b9WzvJXO81QcWLPK8bUrH1u1UpO6FRoF/LTlDM8BwDyXQrqZ5ESFmYQIrmAK8D5pOU2KeLCJaOXX&#10;wmAxo5pJgw4pOfa55gLp4gZE9mrQFf1i5kxV8BRdiDRqBoUqScxH0ZtSns90F4qy33t0G/vCh7Vp&#10;TvNe5sCPi5cgVIRhD/OBUeUoXDyOPc/whCe1WUOvH7gQX3LIs+j3PwQjMLiVwQmYOjCiHmMKplvn&#10;dgx1B4n3W7p2zR8r1kZyMSYgyzYpze1BWDsyt2xZtWwNGlgANJHArQ7IU83hwGghutiCp15vuw4d&#10;6lWvzP4iUA+Uv6WGGIiTjlM+DdqcBpjD6akdUhtVq2JCQxxk9s/z4AfgAqhqWrGEyacw9sJ4rs9P&#10;M7V906YWsmBLli+3Rmpl38PBxpDuxSd2T0kBO1swBc/PS37FHRCBsJQ62sPGQ6fs6Tnu964EXAkU&#10;VwLML8z4ILeZ3MIqdqmNpuD+/NFOVjX5CEkA2E54uAjPKjp5TY/thtNgMgcRhrkLZsgWWEGeY3hH&#10;LUmEp8FKz8N2WERm/Oi/+YhBAWD5K1pCVUn9w5sBzR197YjnNj87Q3El4l7nSsCVwIEiAaoIWiD+&#10;QHMj8xCsUjC1dtl4URjI2b5gg85Vhj1xwujxd6S0S5XGKwiD3uWzcTRwGk7GJbgQl8eBm9Ndo0QR&#10;IPsDHYuPddsErh117D9fu2/MuHtwH1O8ghKB73TjfRNu/XDOwxfcdmizjlWBw/GhMoOtBUTzWWkm&#10;mm+oPINfc+M4Ir15h59U/Z//u/bpD0aOHj/sksvOs7TGQr7yFQafM3jU+Lue/L/R//jw8u4nI7tE&#10;jMMhtsmNQ55McsW6wTueGDT20eGXXHauoYMKQMZ9ykONJQcwXGGWiEP3HzWw3uS0B++fcPs1Q66W&#10;5YniY3xc23ZtHxh3+/3jh09JexQcp2oNSUtmvQhm7/LVbljbViQ0ePmvmcD6xc9V4VDaJB/4cwXy&#10;imlvw+VmKx07lNs+Q4bG9i9xdZZjTVXqUMCNkC2DMlsFMy2JzuaOBXwNMiY3tC98+Il1py585P4n&#10;hl099Er2pwNB86W0bzFm3B2jHr99yqIJAy9pWr1BQGt5Hmu1hUN16tfQYkyQz+/L1xECKQIVSm+F&#10;vNnoC2acJAPPv37NJtkDvk7d2kDuzBquBlVr4D39utQPfnx05Phhf79ziMGM5UL0HX9Cn1EThj33&#10;/piLb+1Wr6UKEsE5h5oW8J3HDlvpWiUll6mgegOYAHH2NfLdQXr+cLX63rOv7fDh7MfufeLOEQ/e&#10;rM7hwzROfKefM3j0+Duffnf0nRNO7tqnmnkyybTkyC+x+Om+7hdDoWKWATDOYlGUkmk9m0F0Y4ok&#10;wPRXRsIv9MDUxsjENNcAkJfUqPuxDg40GyDepCrBv17XeeKXo++fcNeZZw/mn9TpcCdfeMUF9024&#10;+c3pD517e/cmnSoiao3gtVKj+5q1bEBYYNjz3YzvEbwmt5PGKEu+sM0ld5SpeRpb7YUbtA5cfMvh&#10;E6ePuf/JmzFtqcmUkN008C13XnU/dPWPD6MKX3LV2NKxLjOOjTgn+hBzPJf79QKqScE1OkMYvZCW&#10;EJFCITbje0ga8IrE1s+sWinCYdce9a0mAq8Lh1M6EwxJFrEJU/j3eHpbVymiR2a0+ilYs1aVU2/s&#10;8MGch+8dd8vdD1wn57YaqZaDiT1y3Iin37v/ticGdu5TB3mIzYm3Tw9gduu1DF038mgUTRr9+G1t&#10;UlOoLLDUSKvfOOLGe5+4/cM5D104rGeLThVIk2ZhdlUNdeamaYaY+kE0RoaKbAGIrIyx9SrHLZoA&#10;oC9Ew6L1ENKadZvZCx5v1y5tWFFU6Ymg6mrWrXDKjVhlHrt/wjDMC9N4tsqALwdL6al3773o9sPq&#10;tWA6LYW1YsoTb4S38gdhBiT1Oqnh5EWPYOUikUzzjqRfj6dduw4yG0ZMXfTICZemVKnPQJLK10O9&#10;JtVpUCliwoVWLtuA96aqxZuzsahLQTA1JEHQjpl5ohTwr7SLcuxlpau144510KQzqq3WesXpdssL&#10;vNulheo9h8yGfTnarkCfHlqc8WbrsePaozeRpWsZNQtnM0QeRuyNSKReJzSYlPbI6Am3X3UjpIp3&#10;tLnla92hFWhg90wY/tmiR0+4sBlK5wVRSJOLECds3XpVdG8OsD9+22iBuTjrfqX6vhHjTx41bvjF&#10;l59nLtSIr5GvRkJ5CGQtoMR5U0ssmNC6wEKzrGGLy3JxYdUGvjOv6fa/2Y+OfBx2zvUa4fpRurNr&#10;br4KdvXE6WPPv6V73VYSkYiUcea14+qgcDSnfMhzKQJ9wkf+xIxOWMHGdj+8X6/Jmr5W5WsOpuO9&#10;CS8sX7k61hujLlONxvV3+1YdSOXy2SvvzJu/QGVyhdYKociM6CJQBZiVcpVzExUlH+tGxw84pnPf&#10;Y+LLePPKzJcmPKdztOPa9Rh83mnNu3WKc4dXRk/YuHVb5IRd7nDEMb16ntwvsR7W1ou8abjepJsi&#10;QH+8JwxEvuaWVWvTZv88c/ossjdjk04LlWehjZn32Yxpk7+M1U6UzMr/imtAcRRWHCGYQ9MJz8Du&#10;1cr8/YfTvpv+La1m7NV8vrwwUJbsZXQwNkuDTjsp5chDtdLrQqak4kJkPk2owh8//vKr6dOxbvG5&#10;CLRIkvzIsF/o2P5/6dL/KO0bqUadtC+OctylpdxZejy7dvEuJ3TulHr8RWfZaUU5Cgw2Pdzo6ZGj&#10;KMO1KE8phXPWrR1+XJfIc30PztsDC1FsdaYhDLBcm7P0qj98y197+qmxd9uyeOlNt6ZedSuidk5n&#10;6QFZM6Y+cPVFtnD2HXDS8Xc+MOK4QyzGdfkNt6RecE2oclUsVwA1wAOuRY3Fy/GvRpZv58/f3HfB&#10;YJs5GFLDnnmp5pGDBCdzqm+T9BxW0Udu3VhCPfzbry/edPGSjMXKDRFGUaZ6/U9T8iBumYh75ggg&#10;bw3mvtV5/+zvV3w26VP1cWjMW1O97bsIw2M2kQarooRCwMi0w7HitzsHHc54sPwqI9+elJTahUkh&#10;LUcyM3wAQs1GguAU9CTj8sz3/ztuxFAbSR3apl707NueurXMxqUnCtMHKBsjO4W823+ZMer802Wg&#10;e1JT2l427tVwq2aqBe0kfdFMxJ1UnBBPXb9m8phhX0yZbHTqS66/NfX6WyysCK6YIfD4QqLfojen&#10;3HLhtMmfyfEUHvnOlEC7TkxQQLmzWwkpUdAjocGp+1M4LMhA/ialg5eCUYHEddNuvnjKlI95d3C9&#10;3p6SnNoBGaoDQRSsx5nwmwi1HSbvk+uCju3ffjb6qgsspQTqa/3+6+L09MVo3fH9T+g39J5Akzbk&#10;gWohEK4XlgCMKm7s+R47tr1w3snpixfYS9w2/una/U7Dy8K0wf1lfuWAtwVbKsAWBaC1vCt+vevE&#10;3hAqixN7PBBLckonJfJRN1PcUmLy1tjLrnrntQl336qNerBtavtL//2Gp2E9t4RIQsPGPXl/SiCl&#10;SsW21VBS2T1KTQKfrOZ2vRiHmS6961SplUS8pplJ7nGwSYBLozLJ8fB5N2bnztqwfU9CoAuG8Rv4&#10;9pBwGmZD+pP+bcBRweYgIYoBA0EeZH8VYzu9p+fvi+99NOaQjEcQWEsJluetkhJKGcLyFyTJwxDJ&#10;ZvIbupPguCwn77UvZFUO7xkxtGh95e/3lZOINiq62JPUOLyoYeBn1JHFkBYrBMNBxU8KjuHyMp7L&#10;YR+5TXYlwK0loRZYQTgvtXwgPkmsq6UvUYQplORPrpFUv1qlhlUCDZKSkvx+RS8KzM2NO5bvzN20&#10;NWfd9pzN2DsT6M3td57Q2RAz/YncyXJ3iEUKXubE9qduT7kS2EUCu3pHHYOKCICICYQTLEmwxZfp&#10;GHAy8jgeFeXM5EJUsbPHU3lboFZynn99Xh14mTK3Ix0r/WbK8+e4mi3e6WT+izSFVr3cqg6UPL+J&#10;jvPWvI5+byCIyA486koESK8JnFROPkQ4NTiVSNAKh2sEvDWSKlQNbKvi9SX7VlUI7Qh7V+Tlbtqe&#10;t0V+D+SJRPgwj/XjFfoVoQheEAenQJCMJdxhyE9+WHk/kJCSccq4sCp3gJWgBBSeU7wW/i1VnBFT&#10;JckC+QfsoSoaWE8Oa3JGnSot9+Y1p6/ZornDsHfR3f5780T32uJJwLAj30z+5vH/m0Rtq6xy4+6/&#10;qXHTRiR7GcpEHlfDghR+iF7+7WffPvr6R7gKehzBiFE3X4jaSmZm0L8ciS7FaSe08arlq4fc9wQr&#10;AzBQ7b36lL79T+2T6Ktt2Zx1xc1joHIVCPNcNODok/860LzZid7qgDzfVj2tZflRRXz+5+MvfTVv&#10;sYL6eY2rVhs//k6r8Bw/mqlALNdEld/0P//P1yfNXiCjMVy/WtUJjw8XbUNZqGPDONhZWLeJU6C3&#10;f8r7Xzz3wWcWsIYhOm7k0CbNGluVCY6uOO43tZYnhLzTPvz8mfc+49LP8eR58v4b6zdtaCn9XP/d&#10;ATmw3ZcqLxLYBclgAT6ioGhMG2Qreijip/BrZAFyygkSD5ivzwuewGsVb1UufR7nX3onb+ANDbvq&#10;/K6HH8LvFdPlSYrtRh9nkDVz8st6UUV0ApRgHiHhpMVxVcEm2qSSBnuUl0502+lKwJVAoRIwGyOU&#10;t37n9rcR64ENY+6zMiUuFa7xc48Lp59oD8vmb1/z++bNK7c9+vC/iNeQwUbvnyd4w5DLGrSu06BZ&#10;jZadKqssVR4cj/Q/6iaFCwEbZ/oQlWI+yj4yTq8TTeB1dHHQ9RGpWYG74cbSzOA4me8R/wczAwee&#10;xSeaayRGXImVZAmqEZwGYTVoeOawzgHymfBApCcgphlQ2BxxyWLWmSHBxJNjyBznBcFPpn9Gm5pI&#10;Z8rRiqWB5YNsraJ8aO8yyyNxQPRr4UVsSUqSTB2OnGWQsSwYAhTJneQYqPI/aMzwNsy8EeNQITkW&#10;uRIw0CxtBnFiyAdAbniUZBQDZ4xAJEFmwtfs4dBQwZsANgZsFdlfLAfBlkGs4AXIQ2L9y1U8Fy/L&#10;2CBTOCk9E/eJ7FZh7jU2IC1fKA9gJW+yUxHIx65DO4AQAzKNd9C1thCLrSeWmdIhyYGmukMkyAVs&#10;F8I/q8oHegRoNdQbVmU2+d/QRdwcIC6pAzPS9hJosyCy1rZYghBzDc51NEl12xjcDIJslhcTr8W3&#10;Uxvoe6RMgsYdUiMj9oNjbETGB5tjfj8VKLaT99QzRf1+n/aLYfwkfE1hiAqcFoDNWDGEyZKYzMve&#10;mv1VgdlPCzvM86Ycc5zsOAVjNA623vanVLMy5pypxNop+CNNNRtCji/CsKysdMThBMwsgphsRYg6&#10;EDMClZ+tngs9BhgXpEMWVbx7OK/szdPC5W/4YpvF0TVLPnnMJMGDJT3hkOMIR15xjAGwJnAj+ZDE&#10;GIs5v8r5ekFVwhpzgmJi7CKSJgQjFko4N4CutcAZNxPEh0aUz5/7ALoRxRuQBI80HQbWMQsQNSBU&#10;1ZtLVCfZHlKFlO8usbxdbhZRxY7zLbJPiS4NhqhVsXRbK9Uk2zMRzgqdTN5jHNpwiUwMjicASp0A&#10;EAwSYEIdi8JWNDMYCo5JtgoIZGAPQjSuoHk0l2PQk0AvJAhHk1rLnpPDKnbuIEWcJAdfjsdTAVdB&#10;JwSBESaMXngd2CSqYKqtKf4Et5mKkhlSnlqLjQJrC+PfxKueB+FKFdIKPbgAYckDit88sZp9NIcw&#10;g2BpYdmSJmL0Ce8OSiw58CxuYaRheuCY9ZO3h7rE6CEtjrANnWkgWjbS4+W1puJC3lxQAGASKCO1&#10;AsnRKR8LvyFVwAIXVr2VoGuIFxT3GKZULL3HpZb5xMK+HV4uByQvSTaJ4YW4rPiCNOvIAlTHKSxu&#10;/gGTFcYGN/QaW1iPtA5aOM+Q5Yq4aVHmUhAJ1VnvWsVaNgsrFi1ZLOfyEsRop1a6yFCkmORKZyhJ&#10;vEpmseSQcNA1YZYIS8h+Az3Mhyi8A41GajWsXLRwbKWj2WNLmyEVtdjZOzKMaN4Mk1KMg3oloopF&#10;zzZ4QcIHOkX4f9IUgz61kItsIZ2bWH8n3JAD6AL0GrN+agNlQ5IlvTi8aGNaTgwWhkIfcjqUJE+9&#10;dKRo25nILpGEE4wiFi/iXxd9O/vtJ194fvwz3379A95ZZLfyfRBdQAVOYpsZWFAY2VuyfvpuNnPb&#10;FjRwuWGCxg13P+zQdkccSgUf9Vfa1khCo0bwhHuceFyHlqBtOPrOsrYb1QSP+3nWbC5M0obGFjMh&#10;Rj+Ub5mWfuuLwAYk+oO0nZAn2cEZCFbiW7vmqQfvZp4MUpN9jTt108r9542T84jfl2UsePVZKoaw&#10;/5bHnm575bBQ5cpQFdqDcdUH4ws7dZrmIh6Fd2Z9jfMjgd6/j3uu+pH9taZjjWcuE2ECWANKTh9Y&#10;XVhKvb6mLf9276P8i2o3/e+fT4TXrucaKd4pWwiDABYkV3SWxhKQjIE4LszYMHOlUgUwDkhlGadV&#10;JD4WsyKhsdzIffP8OO3Gec9hjz2VnNIF4DNVoKRJwzL1WFSUCCjHR2ANXqf+aecOPvt8DX3fwoz0&#10;5Z+8yyzLzmaSlm5SMAA2Hf1D2VtmvPSUWGBMX/G3e8aGm7f2gBYl1JGITWgQrDHaFcwZCV9J/boD&#10;b77HiF74/cV/TchdNA8vCBeAs9ZqpFncgYs0XT9E0HKWUXg0mEiHY4ich20VEjrE0GO+djLGBUKi&#10;mZmHdO802W1TwDK3tt3yYCtLd0jQmweULhcEWobkoTkTHLaCE+XnHz6b9HFG+mJc+LdLrxg46h/e&#10;Zi1zwc9Sh/L2zNJBQ5MJW7QDDFWqevJFlzreCa8nffrncn5hpDJLEyheskWgsHmXXGhuf86sF//B&#10;PQvtfd9t4//tT+kcRIZs0f5M10WIXhzxfG442PDMv51y9jm0XTyexemLfvvsPZfoldCYcU/e/xKw&#10;ldc9SksCJdXjpdV+97mlK4GEx4+ZDJ5sXy4MHFgjOUlb07zbgaYK5GHdpBMZMH1562yXVl4OZnwn&#10;0kL+Lbl9Ef/YvtS3dZ6Ts43xsApcu5l3ovxvwMpLv5RQO2mq0yyUb5SWsAx4lmtjkKyCN7uDb1Lj&#10;5O/D/mwRveDIZmomnI/PjLhwJw7T0O33EuoP9zauBAqVAMMNyn2LLTY+M04dxEZeW7pQsr9ys+pd&#10;D292wXGtbuze7Ny2dY9tXLNDvSpta1dsWadSq7pVWkZ/8FXnhqcc2eKyPq2v7dbw1CY1kFcPO8No&#10;MnWW+VIeDuzIsEkshtfX7T9XAgUkgPAGHZAyeJTShT8YV443QlF2nqDK8PRKMuLo8VTM87XNTTpm&#10;R2DwKs/5c3PP/yF0wfdZHWdvb7toU92ft9dekZ33xw5CkLgQhZCAhhXq7CnyI3Bm8LONYPNnwj4x&#10;9KaOiG8Tl/AHjhllE8ulDzmYQ1+cPDny5VheQ5yHEAsQDQw0ZeX5ft+xfVFW4Ict4Rmbmk3b0ubL&#10;TX1+zjljnf9yX9W/VqlyWs1Kh9eo3NQbQPwPfpAAWPFCt+bK40Tvm/nH6DjS3xmPcULGpBu5Y2j/&#10;SACjAdFPWLgImKLLkzAMmczI1Xv7R/zuU/aXBCywHQx3ObwLNCa1GaNL3tkz5lArWn41xQW0lYu5&#10;P7Uvjji+lz+US3AlrJCwN23+0vzYuSWL3VOKHIS3GjZr0KpuHTjJBWfw/fxLejFkUa1mlbb164Gx&#10;bvniFi5eLr9xMe50YF6ya2BC0UCiWj3dD+nglMTyeFZmbU1bkFGU97eeNcAQsot2aNfSFircdu3W&#10;rMXzF9vnOEQv5wR4QJxspOEjj+2JFZzXwAj1BhbOSeOCLthjnDpv2q1qWSdw09Pr2F4EpyHMwmHs&#10;n/X1bGFOnTBoUV7NPceVgCuBfSEBi+uZTWULA4OSxEPTdYTPrM3FFUdQMCH07F/a7UoiDvejKQT7&#10;yYe36HKgYfysoGJlYQgvZckUs7MVYqWNR7w/kwOjDAUxmsy4TmIA1h05LZl5wTirwjsSqw1IXxh2&#10;u8OOsO2JkyF3X0jJvacrAVcC5U8CUlw0NJJqh701y6zHDJBx2UrEBMJshzps1aVCj4EN+l3W5tNF&#10;j01KHzs549FJ6Y98mvbQpPTHT76uE77CCawhIQqWIVXsJoUfhCkLEyLsh+leAnOZcF7JdxQpIKeF&#10;7g3+ha5MEnnE6uHOg0AgMkYIsyZUjbYcok8RBGChzyWWCZ4bYLPF5YCKzyO+iQ5SI3pJmRuwjRDw&#10;mO0XLwh5ewQHUvtxTys+TwSMaiPoh+QxLB1AdVutlYgBzJajXIaZtcykjeJmzK1OgBFfktIgIpy1&#10;W5ibmdAo3drWOGfbpUfH374wvREulgyNxiygVeGHML9EL7F4khn/TEUZ83wCqSkA7BThqCMTxrHY&#10;BWhmmgal2KZpbQwoZ+cocmPQCqMraY5ayIOoVAsPcfcB7gIZUToMsS1AEv6TJEA2nWCSGFsoMjaB&#10;y/jMQeK0WoOKyzwTDhrJhxRBEL2U18yhfqkLbB9qT1Fb0WkYGyrsJUBWrINbHJAGMSqc0jpMTYX/&#10;x1FQzt4KnnM+haBnGQzOm1MSkr9EYsB0nKTk5kakIXi/5BKU7Ot+IeWPEjVImeDIQKRZtS/OaJsd&#10;xA8SuOgUWS1EetZOTXMDQGL6R+s5/Pl8E6OlA+O3qmtAyw1+YFhsqmZD9zJtSoOUmQloiovSdhiA&#10;xDOC8kqTj8krOUMxM0usrhofVqbmaYyBy5K4AgKrqFREPUrr+1CLF3RXUhnYIVZ5LdZBNUldoQEh&#10;EhSnf5y6PeV9vVD6CW1n8sDKkhaSKqbSYrV62yxAJlbpK47ogiEUWSIvArQQ1bHiEpkHuGk4gFgf&#10;U+syQKDeie2Xi97fqNSR8Ipxt1hxQRqZSp0OE/a3iF7M50iqEgs9YRUtTj2fOG9WyFdBQGMgGKtN&#10;hRVAS4NTvUAFJyk0kdAwJan9eR5DPDiNJF0Fa5hiOLbm1kTXNpHbRSGSYyd+wuOMHScYA/ld+JxH&#10;mjiCSlTjsAHYCwC5cFhTp/h5SxaP1lrP9HwIlZJbjKZiaTOTALWmsJCRshVr4mHF0mmMODgWUdiX&#10;TWsLgVfQ/Ki0lMSTlkky2W5a9qgnjcIUIeZx+cBSCslEirVoIAnPz5PBFFItL6rZADC4LBZjStcm&#10;aSS8FbupXJ9ln7ANBtGNN54L03syFRRsAbBEPCSW60R3Y7Ik8sORyxXcPNZR64vVKxyCE+1BeQaD&#10;IdDUjSVFE0JGbKTklIw0IZ+FVRblASfw5RhM1AKjxVo1J+LNCwgYkC8IRoF4LXkMceoitC+Pb8dh&#10;ghEFZ4LGZiLrAhNZygLWTw6mDODsUsU0ePg4k4FMU3apmaykLctc5/ChVR1TbwuQ73wra0r3i9e/&#10;hd5KU5KNlAkA249ofMtusNtRfqBvccb4fvxKIXH5zjRvoBuMVMAmkPzgGOj7sUX78FHUbto12GCG&#10;7Y1ff/jw8/888MRn705a+Xsm5jGnqBgg+7Ad++XWVD/i1bDMbESXZfzwc/ZOan8qFCl026zh14pJ&#10;yT1P7Cu97fCDo83k4mU/3Ol5jzilP3nAzBpL7gpOy9WAQa6DTZu3rluynAquQJCbl7sx7/3S6epQ&#10;MYt8qFuKfx2SLthZ3/5ztDaNrKyFokbVuh9Ft0lsqzsjPf215/8NfXDxkCF1B5xmE8K6EuYCRlcu&#10;SlthUOATDBtv7oYZUz779CPcEBvlv11xVc3+J3DXzfJN5lTX2qFVTOaTY82DMlape69rht/HFdbj&#10;Sc9Y8Nukt5nSIEgsi2xH7qV9WAUtKQvyE1hZda5DrIlpeV9IoGIWHHkkSP3iv3QKhQKbpk/638T/&#10;auUJnXf5dbX7nyF6J/04MgWFFgKNCD9Y9QhFJmAIy3Tv64ar02hLPjX2Ht+O7WRuw4nD6mQw+lCn&#10;il7/DdOnTJs8SclhQtcNv69St2Nk8MmyZEUzeZgM4hMK52LBpY0SDjdtA4YSV1pNoAUfvaUJmcti&#10;ViwuLfOSngXxoThVndWOvGfNXzMGZetgCU54b09+HSplaT9F6ckuYXENeYgsww+1B1qF2KnlGKCc&#10;GU0nu497W/L9aCXoWtl6xvBUziFP6OzLr+j299HByizYLM8I67mp2jUDKhAK9zM0XGgFVW3VVkFX&#10;7tM/eOu/7GubMsrrwnGtMYTPSC+09auvP3jzVfVN8PzLrqrT/wz6+8BvJKaKtUO14ZQQ6XFzPAV4&#10;0SOvH4FuQDlafPX0g/d6dxx0JUD3lx5yn+NKwJWAKwFXAolJQEl06ISCexQrGjwawVWT5ETeqd0L&#10;bQ8sabIx4oRmEnvofjgb1pX5cGVUKF5IiLXXt+INS++t2Bg9YTCcFMFyj3IlAZrbNNnk6/x/9r4D&#10;wK6qWvucW6aXJDPpvU16pXfpKKLoEwX1WdAfLE8EyxOw8VTAjr1hfdhQnzRFEEINnSSQ3gPpPZnJ&#10;9Nv+7/vWuXcmYe5N7jBJZib7GMPNzLnn7LP2Pnuvvdb3fYsSMmLx8+gX2jYp8s/iyE6F+RiHhfuM&#10;cSDeP8eDZBvNE86VBuhR5nCNdRbolhYgUVghWO4jEUlNQtsUr96g0kmzBl921uiPTh5wXkVhf0uI&#10;t4+C2UY+cwT7U1UAG1heM3ngJWeO/8DUqnNL/BJOANyzc2eJhBN3cO617pZjoQc1ytL8SiFIQ8fi&#10;SUJ1Mr+uMiEItyT9ktbQhPrQ2Vv8y5fF/3Neyztebjp5cdPwJQ1lW1qi1HIk6gIqSMJ2asFSCAgx&#10;AlYul7xfnEAURh7wCybt8IFiSUr6MxZB6da2d8Fim5m3Q/4bwRdyZIKKvgQpmUQ3rqw66DyfgVlI&#10;HZPZjlCSrqCMacjfF09sbGp5brf39N4+c+omPLn3zK2p/2wueH9l6aX9ys/sVzACIRQkMAMAlAId&#10;uKHkkoQLoT4xI7m9QaOth4xRRs8s30znNREuGNmvZFSPzyL0EOO7Zh4xCyi+SxBBWXn55GFDbe7E&#10;Pm7B4jVw40XwNv13C05nXfhZ5lCh5uPHjfFNHzCVmPviYiqYUm0tQMMHW4bsj2cIgxmTxhJwz9Rl&#10;YvnmrZ3TQDl55hQKyisk/uLaV+r27mtfBOaIWbjb3sj6gk6dgIbA+eLvacdNBgZEkXyiZ1YvWis9&#10;upz79wBmp8VXS+cZ554aBcGKGR9ic+a9uJgJFmD7sk+gmYGlXAPp0yV9SkYNqNY2lKmZFxYuNygK&#10;8tgH+K77+bFoDLF9WIMJXS6vLJk4ZHBUvA+Q0F5ato6Lta7fbfvFNcxZoPdbgI638nkG1RbiisWk&#10;9W4rZWnQeqKyVFGa648mFOqN2itMIFd6TrEPBIMgm8loJDOMgQYuRd9NHheZSpoWPjvB9TrfvkLg&#10;v2BumDeohh5gfAOVTKUylbqlpErYS4A9anlMdzgLOAs4C7zWAgT+cobxIgUFE8UyJZG1u1nKaFTi&#10;58BBoowzqEwiWWlyk39oQX5rOVGiOIFVChQDIX41V30AJoJULqk9YUCfDWmKoAmrpQeMAkFjUbcE&#10;JVAYGuIsrWSCalzoOozA8M5cGgKmWYcmBZZJFavoPVLlnuBxK5HESKbh44V8ifIy2TUWifXBnSGf&#10;RQwSbxxAp4I6CRC/I75cWyMWficgm8JbjC4xqcdliHWfFMbByZLyYQBVtGGiXIS7RdoESCi/1eg9&#10;witapTWxkgjVxXfJmss2fghWzixHWN7EZra2dXjYsxDwR+l4lXMGhSlHviahSkfUXQjDGmIFRFhn&#10;hsgtPpQGjfhUXNeJ7AWKTEBkoLpQKCkGloLF9+xFEJ1Jj6MyI5QNN3gbEPUwAoJ2lNpmMRMNQ74+&#10;piVhfAR8DrD4KgKi8Wq4Ji7PXKONg0fAE7af/GPUL3aJkPHB+4jNKrTOGQ2MaUNUKH8jK7dH0p1S&#10;27ewHID7rNGSfX8k1hb1EFk3DW8LuUPsHeK1FPCU6YiLI8YJLxTkr+1dUyF5DeC2CiGvf/o43P3C&#10;7uY7y9634iKEoelJJNpuTDCSPw1iluVQ8BMUfJ7JeQDy6AFFq+MvGAWRjp3ylroyC12wDBJLsAT9&#10;bvxSGxukRugsfIsbXkIdWTrPuH/STMeYYanDSCI7NyPPHul272mW9ismrvXL+sgUDTB02SMkXnJF&#10;g2HobZtSbccHbEgyKftd03WacZTt/J6+XigXwGJTREVyosPIETNa6wZnHrI9xPhSEZ4cB8hCCoao&#10;HDrnWRico1Ozq6a7NAkq11WMJdXGMTM1PS60fDXYSJZ4NBImGmaiFrbZ4UuHl4WVF1DY6vAeaAsn&#10;VRJ8bGGiT8JKaBx1RNJywsY0DtowFx2Bh3meFl/RxTkPZ49P0gjS/jN/ht4E1Yqzr4/sQXFm2Cgu&#10;3PqsBYW8K5uZuZyZm4EP8VQLyFfGvND5zOhgyUklWzkMSBkl6UuvVXY/kOeIagXXwNwKLi/wINhB&#10;XJ7Em+GiwMUDiwVRQxTYDdhH0I8mVQ+PpqIdKpVpWof2RAbn4NOru9NEVt2ItSJEf0ovcNn9DZGU&#10;2BA5Y1rMSCDIOk/mmPfYESJoaZCjDZ1UTjH/J3gEfhKTjfNVoC+gZ6TrwGiA3YvCLioBKjsHqjKA&#10;q3N50ohTSStbvnh9+nXhZFwF4jgxZl2/aJ1UgfDiGHA8P1jx0450el5VqU/WDsnPf7PJWVYLxr/e&#10;Ezwvp2QNWtwbZdaEz1H0hCewpzAdxeVo4xmyvte2jAZOLFm9XFutkmpeh5W9s0biEJ2+4ws4rtch&#10;G5aLB2P0F/3nOz7x9c9/8htfvubWz3/sm1+45htfsM/X3vLFSVMna2Y3cYSefegNEXNBcwwmLbC8&#10;vvff//PM3Gf37q3jZA4nnu8zaAAc+D37adOTCp862KVwmtm06lW8QqYqYURlHPbPSdOnFJYVUbRC&#10;NdxUmTiwgZxoIRGkk1A5tP+woUP06msLDYKyYYdks+ULFtqslNkg8V49f/x0j/Fw8PlNTgxmWe4A&#10;EUfA/j8UDi/87lfv+b87baVHX731o9ekSsqtlvRrniu4Ba+TCl1wwRsnvPdjAddIejlAq2BS53hQ&#10;QEV7c+7n7/nJbba8YRhMetPbIqgnm2q2uk9cm1mYKfAaI1xAyA+jE0sPxx/1jvcqTsOR97Nbv5zY&#10;tVX1wRkC0VBEaVrwoxSaR8Qd+wdll3EjMakx8tAArI7weFq1HYQCNMRdrCpVfNkjD2RG49T3XR0P&#10;QKZUWZETzGGLduAP4gtcX7mYo1kJr7r6A5/8b95U43fH3Icl/GPExqDSNCaSe37yfUX2Se4adtFb&#10;aQSWntTK6hUg3MJgBF12/gTlDDi1gOAUSg045Y01NQjq8bw///rniZVLaVK+jADgyd1mAIPoZ1Za&#10;JwmbBx6Yxsf2H2f4qFFPK3Yit01nPUGXUO+7Qa2xVRWRTLmTzCsrzhxYbgW8t9G64JhQuQS+sPnQ&#10;QdSI1lMCH7Z494f+a/Ynv8pZJIUaZ7gBQiSccohGYtFVBGXotaBIl6raJouGj+HszDiZMMA7tnPk&#10;aIDxnzYYqFpBYy989D5rHq4w9X0ft6wzzathiSULzi6fAgNVixd7U3N6uKrqA/91HaqTyafxdj01&#10;p3u8164VzgIdW4ATmjuOngW6alwevSdwdz6aFsh3/BhImAkSLfiRuiWpxnWS1SmgHBzBdIifarm2&#10;ZEYPOUjzomfBqJEWaYUT4MK01IMuT3iWhG/hngH9HFUxKHf0JAsIuykPlY4klCaQgoNfNzCydljk&#10;wTDSY5KPImxeHxTNkYaQ4f0kKJAjB9CTTOHa6izQXS1gMWK8nibzAyHzgUXjTx9z5bQhF1WXjbZ9&#10;nxQ0uTfPIDbsaSyUpMMEoVSZTysRNsZRr3RI3+mnj/1/EwdcUBQptdC3JTZy5ba7q6Fcu7qVBSiJ&#10;x4riac/BNGoUc4wn+jR5M3aE37wi8Z6Xmi9b3HLKquZBm1vDDZbCZ8gCkQeJNhsclJmtdH6IQS3C&#10;L5QRswCnRFo53HGadA2t/jlfCb0CClW1Nw7vohwJMz2GxhDPmSNfX2ESySQSod2DP/Yq8ZKs1sVE&#10;EVdFRFWov2PysQmUUmftMpwK4Gl0Y1NiaV3sid2lD+8Z8XDdmTui7y8sf3dJyXl9SyYVRkrDDPTR&#10;MuZWIcBm6eFAoLFbdWQvbQyTyEyVAQqWSkZPfb759IrCQQfhPPRSU7jH6sUWsGw+4RyeN2vyGEVv&#10;Gb9dtnFTbV0DFUClIWjx2CA/3ZE55Glw+p44dhh3ugzHp9bt2lu7tyGjKNzmb+TQIQbFy/dnnjhV&#10;UC0K4O9paXn60Wfz7QIE6CdNG8dAt0n5eqEl85b1+CxgvlY46PnKYrDHA2n/VFll2aQhA+VLEiT0&#10;wuIVOcRf7fJCabSZFp9bvfjMsaOYrkHcw/MWLAdv0HaDueIbyvUEWqWiZKdmTRzLFACxoN5La1+V&#10;8DSV86z2V8cHcwRaqS2J4KdmTxkLICABH34Ko7p+byOX9Ha+70GN5E5wFnAW6GILEEqqPYBlGw0s&#10;rjRrgNgTdM/Wjk2bNi14bsnLLyyb/+ziP/32Lv255w+/+b8//e6eu+78x4LnFr/8wtL5zy7CB/xt&#10;n+e/sPDlZxcvenHJS88tePnFRXV7m+hEEwsVZyBLpYQBX6KaOEKVKuGllKkoZ0R/aaLhB9sIpOsb&#10;cDKSkINtKdJTn5tOunh4uMs5C/RoC5BewogZZoZodDxBt9kJRUf3QY0IIUyqEEEMNQCyogBJJiGl&#10;sIkeCM8lCi2nbuk7tBPK6ehBeFmybzDNGm1JBZFUrwmXIsGGERuByzGzCpgLaEq6joe+oiAnkdOs&#10;/AQ9ZqwbjLIALZPVD4S1EamUjHWQWQuIdtLmsXbKm1T1obTy8mvbL50DAJIirOdBJKEkeWzmV30G&#10;FZxPt9/4w6KBgQVk1YSIDpI3zaIsEowWGUatUkkM1SfB6gSKUdSH3rWgWFxgkoDgW5WJcCjSwghT&#10;dlMzQJTZoKkwB8NHOSQabFsn4FVQ7j6noAOkKpXl4Qjgs1ALAslLmZJMBJC1GJ/S8i3ONuNiGPMY&#10;S1BcQqEy1djEicKo41IwDcLIVuGBUt3MIJkzgN4nBt0qC5nAMxlIncEGAAD/9ElEQVR0NkJF2WI3&#10;gWeF/xIQZBwgkQFsIytZB1XRAfIe5wCvxD/W7zRv+oOt+zbsAWTSmi4zZucAYAiy3oXZihXRcK0A&#10;C97xWywyGFumOi1yLMRiJ3RVSvyMChp6zWDlLOrGqxKWbQ2mMbtqijjc/WJ5QBu9pAwwCMqnIBSN&#10;pXj0OjNYIIhd9oOvNvBycAv5sjOLrLGQ9SukbXCKsrmCqWeaWZVhGPhlaTeTaxfRn4lr1vqLkQjK&#10;TgExgmbHf1jZ1YKvCOBizBCjD4xiV9m/u72n2Z6LNBvG1gOub9o3ZpE0TZuwcSHryYBHx7RvduUU&#10;QbFFFRPLhdWoGFHPbs+evV5wMlMBRA17jD8sGwhIaJ5grZVAHTU912U1QzDLaSgK18o6B8JgC23B&#10;IAg+thivMkeePTPd2Wto+yl8hVw+UY5Z8RL8biVQNLsz0WBrJbG0ItYmvcKuGv/ZrqPEIkX9MaXz&#10;RRdyPaDGkQtUAFfBKiBxrrZoE1cuFX80dC5ZTlkjfGS6kGciSo+4O1pxcnBdNCXLEeIheoV5SoLE&#10;Ur7KVhPik9kWXI8ujfFsyI2hyySKMqYRgpz1XavolYNDZT1OhrgI4IS1hgE41nyGdQc1LfRWBtUo&#10;Sf2jA2WjyzJWXGEBysXAwy9baBmrgWaLqdEOdQTDCcu0bWP1dd7efCT5d9n7XWx2zQu25MvtycH5&#10;7Ng/YZtUw8beCCPvKfrXVjH1UD6Lkk8ymz2vqQPIVvhh+taEhcdgTuNuBT6nsVj5/FaDlP2oYa/B&#10;TzoFl/sIOhc9Isv40RZbknLA9zlBYpDAazJ3114uiaCZVY1pZq8nw6T5+m+GFqPdg1K3mmECBwOe&#10;GcIb+CPKlshs6kmeo15WIT+WFMv6PnJ8SK1A0wtsaGtrvvMAWyQupOHa5RB2PPkfnAuR77176/m2&#10;b0GHolowGLLgFQhlSKqiOAYQXdcAx6QhvmlPt0OGL4gXcfFDT//qy9+cO/cpkVmpCIGxzkCeWAES&#10;Tejpj2tvi2AJ0kPgehH3X920CR+spKDJWXEYaFoZOX60kYRCWH1QfdIWAjtgH03KLAuFCSeVGjl6&#10;hAaLZqFAaMu0/byN6zepDCKXILZBU5Y7jpwFMKQ5TwerbsuCZ+7/zHv/9OvbTXYRnXHeBW+uPv08&#10;7kdEQsp6cJ71Zv/Hu5OF5ZSfoXeCIqSkRImfZV6LSOuRVPP8p1euXG6XuvQdlxfWTKfqMIEsrOuq&#10;5Yl7fY2reIrrGQYZi5NqzYcIbvlHrv8fFlv1KLVR++IzGGXG3eZNtMMNQh4JMox5W4YRDPnD2AqX&#10;MRQKxnLFtsU0e7GSROjVV+65E0Wi6ExdceXVoX4DCwAlBg2bkRRGLlRGXPQrFr6OKhLAKBEaD6d2&#10;xHEn6y3iHfeuWyksckgbOVLcYb+m+c+uXLlavob3ris/7PcbKrYSJCngPBG+jPeIGsyB7KXeMAUm&#10;cJNYWcFbP3advSNc55v2ahcUDScLbQOMx+FdSLvn9kdzkuRO8G/WFsPPI7yypq18B5hKhcjtopEZ&#10;BUHABaYAaEixI4NJ8emx81ADY5w0GHQiXAnRjYzUpQ0EzTfBRv2cC984/eprjCcPlFWzWh7sQGg7&#10;Fqtl7VCi1vEAUW5LqgfxMhLFRntiuzez9pcmmXY3ErPv1dX33fkntTn0riuv8qoGqhYp+GMmKArl&#10;bHgZovSGMM6k+U3vA6JBXN5Gn3SOZia+IDvXrsnXbu58ZwFnAWcBZwFngcNiAcoXMl6MhZir1KY/&#10;p2lRBkDGog8WvW34WdzisLThMFxUEul0M+A30BlUwAJPhDiKt+XfVmEcDgZ+hC1ZLHTYdaEOwyMe&#10;45dkbtNcQfmPBQDFVIXWDw0/GZVaJCKrTElSC5SbCcPEaEAjQom8pfj/3TW9fYx3rXv8XmOBGLRg&#10;laXE/qs0Uj1ryKXTB19SElHtZfvDDa92mkHevO3R0xs9/ZYiHNTwsJyQ0qG2OU0Mr5x61qirx/Y7&#10;gewHfEe6b73GgO5BjooFKC/DHT6HJyIeraHC+tCkPf6bl8XfvTR28fKW6euby+sJ/GGGQEqiRMzQ&#10;dwrGJ8apSSQGh9J+ZKArnGTDl3W9gqATz2JxDxvqFsTU1xWMagsQp7HvEsJkPoaULQR/CARRLoqX&#10;b8u5WkaK1zIxIMgEBgBWpk2ZP6MQmdSCkPZjVIvhGD4TK84rHEI9y3WNied3Fzy5Z9Aje09anXhn&#10;svS9FeWX9C2dXExZWabBGINiKMy9d0dotCrEiQHjNfpvnd9UQ1oholDZc8lHqFnuNs4CXWwBhmgF&#10;zwpPnD6OIV6C4kOxcHjRvGUCSCGyGuDpcnMdFdUOH3faLMs6o5mIjD/z5PMZHi4hQZZ9z/4e4VeI&#10;6E+cWlNWaOWgARmLLF+2Lt+HRhvGTRs/sKIUCEpGnj1//oJl+V6kd58f9EK65Jq5izhAjtKay+I1&#10;K7dsrattTicOO7CHsJ+S+dCBDSGXPM+fPHY4/ylH8tUdu+rrmhQQyHElBvUD79OgtCn/xBOmKYEr&#10;1KwffuoRUv4wKkyGssMDDxWkyvQBQ3fC1LFAzFCe2vNiodD8eYu4iitXbr6uO5wFnAWOtAXkOat0&#10;CWYQlcxK+iuWrgCn68477vnlT/741S9876Yv/fQ9H/z8u6784ie+/Itbf/Hnm3/2x6/ffuffn5h3&#10;z1Pz73ry+bvnvnDXk8/+8cFnb/3FnV/7KX71F3zAn5t/9qdv/PKvt/ziT7fe/hd8vuXn//f1n//1&#10;2uu/lUJlDUwm8ehf/vbgl778w5u+/P0vffF7N33xe1/58g/+50vf/9oXfvzJa2+54sM3vOND11/+&#10;4S9c8aEvvfODX3rHh7584+e+/fVbfgJ22dxHntm6aSsR24JLEpcv+CCWSDeJHOnB4+7nLNAjLEBY&#10;NrzginBoNGMOOTQOjtLjCJcu1LJmMWKh0xhQ48CYl0jYiwA/isMgFMGTg68A9Zo9LAFkS0KcLhH0&#10;BboVAcPCMnZ1RShNl4dAHkDZ0pERFWZke2JE24IHZeU+eEHSq6gBkO0g8pFhEyXVMPEHHBveSjo+&#10;5m3y5jk5TsTpst5PjM8B/LSxR4Qh4h8xhA1NlwkEGaDW2mUhIybLsOkRTFzixcKz4+GEkEEYSsUn&#10;GKZl+TGFvMxWMguQS8RWafRkdXzJqzHqlSG6wV4BuwZtznbYadqykV5lyPXsKxmBPwFoV1gwBrNY&#10;L4lPR3X5BGv80PlnOV0UxqBlRHijqViXBH8RPGVEOD2yGNXBS8GhZXBnouYtoB3odIv2xJGobaOK&#10;RLELVPTZCn+JcKKKFpImYaUyv0A3oh4TqorJMOkynkQKCcTMfkLMUGAiahbyFty3ElyWdUCnKN4E&#10;nWspVxhfzmqIZTtULEWcNLXBwoFWa4UbFA5OjlJrjgHxqVZBvBnjk2wWI5ZdNT0c7n4hyjhBwoA4&#10;dIk4Hlb+UhQ9lAAXIj2q+eCqHZXlYOqYhuXsERQPxOtPyl/HB+mCNB8r8CgZqdpKqjqo9xCNQB0k&#10;sedsfOGyyXjEJwMwE6/giA0mBF5MuMg0B6aLOqC7vadZpwfEXYwEa9A7Y3Sg1zDNSOuAY15Kazah&#10;Ze8XkTNVHzIgjNGFzl5PqcevF6wQGEwI5MRi7hYJie+FyUbAIIDLkgacI56mKBmLywXsVs1RXMQS&#10;hYTIshoh/lPAEWql0rK9Rza8teTZULeV16pB2WzA2S9YPdDPBOSypzglcY5VqIScpcN6ELiLmQ7c&#10;TtFilYPU8oK7o86E4khqGInoXIVt4bB1Fm+9qDr2vexTSlBOjVcW/SmRXYNYIFUuQyRDs8tAVMb9&#10;saBYiskmcBWAlDMU8JZFeuRaRiYQvmB1pwWa502BhtY6myOAJfoNXxWCYCFUJRIwgpharfTIXBf0&#10;3onDAwISRXhFuMR9uAaaMCEXRC2LAamPbDox0sgxxrUJ2LZlUBAO0NICjwhN5Wnc6uak49rCpxuJ&#10;480a2FnXwWzznu7CqDO/Czg5yYc5uaNZ1wvyILAZh6fByqBwTji84TcqtqDnxFfB46INLP5sLC8t&#10;DRnmlfiofDnSDhz7H1/H6mI0NBlf0W1GLLL6V5oauRRq5gwIiljYReDTYEZ7SYPnRMr1P1//zdik&#10;fEdYZ4X1RTnGVMmWsgrEdgtrbSAz8SdVhc6enS4TXdPs7wsLYKoSI8LwIliGWe4la73TbC8dX0kV&#10;EQvMp3e2w9t2mYtzWOep7nFx0lRt1gZNIt3HnAtYdMZEzjI1DnPxNbvH0xxCKzAI6zZt/9sPfvXQ&#10;nDmNza2QiVDePMIpDu+7jXI/Vd2/74nHQSawhx+25SZVw95Sf+PaV5paSdtVmSYyuHiCZrTCwsKh&#10;syZo4x5mkSS88yhIhE1HsA5RR4Uns9IufeHhE8eYDB6JLTidiwYLomFEbd25s7mh0RawYGXIka/p&#10;4Tbujs3XhrD+qTm7H77nwc9+4Ob3Xvb4v1DYSlwpPzW+ZuK5n7wxXlKmgI06L8sBH+ScCy+oPPV8&#10;7DW1Wcd2kntggDiRTDWpY3owYAAmk68+/zTeHuyqMdNPOO0sBBrM07fQhoQKsNRRDwbMHy6W3F2z&#10;qKd8mAhYRAOmTGe6EKWivMSy5x7Hxbj/56qmEp2UDJDcMtlmGr1qPVleSRQLx3lcWwIGmhZ/Y8Zv&#10;mTfXth9YY4fOmM3yUqSgoUoY/GiuQ1yJ6ZDRGYxzxDPRG8WixaRCrHTiTK6OygY+8a978Cs8Odhi&#10;eCjBaEKbnn9KvjWPUSecrrCCIhPyyxGdQaNi9PzkDSN3yIJcOoMlzsP9Zp78lndecd13f3Lrkm0F&#10;M07lFj3VwjiX3AxeNEN4E60yCDpYflSupII/nckdQGMDV9CjYMqXuID2ZrCLWPeKOmmFEP4JrzJj&#10;V+w8PJCodyqYS9ckoNGqGWaKQcOGe6WVEuZgiEp7O4vMGU1cXhpLg7FnaWrtA88+7832dZX8YnVy&#10;TSNixkveBrIt+Mn2ec8IaAgHJTli6jSYGncBuY5WtfpjVKHQ7Gfio9TesUpffMKCcdNpWg3OuQ/e&#10;3R1fYdcmZwFnAWcBZ4FjzwJcg7H3llRbdNczqZZ9XMjE/baoDyWM6FQpmJMzVtXNjIclm7VAxQpg&#10;wNHCiHQsY7XRHQ/Sp4tEIEjB8EL3y3F2M2N2w+YgDsXSKBa/Q66tr79tVPhRG6n6CWoASNSN8stp&#10;2L11NONEwsfnwvZ1w0d2TXIW6GEWiCYKKIrm+8PKp50y6j+rS0YpHrR/Li0dFdA+lLty20wd8KhK&#10;S1hyQpo+wQaQImf4M7bfGcePemef6KAANtHD7OSa270sINXeWNwr2+ufsC5x2dKW/1jROvOVWJ/m&#10;eJSqwIr2WMzE8AHKDwRJQI5PKfLaKpOijg+8KNKmlMlE4SypE3rN4Cy0jeR2BAPFsiyGQ+eknX/C&#10;8Z85pCAjBUelwTKXsjcuA+iRZYMsF/N8zFdR0o8/ZjIG8Sy8j8qqMtVB1IP9Sp4T0SqIuXmpVtP5&#10;3d7csqA2/uiuPnN2T18Xfk+k9H0Dy9/Qr2Qkgvr2brrjCFgAvk1hZPSrqctXNpUhtGg6mjniq0eg&#10;Se4WzgJdbgFKnEnqGgHYmsljBpb1oUoYtceSi1EIiwRw7l15DlP7OULTIeQZISs5dOjgAeWVnKJ5&#10;EW/VqnWYZOlLZOTwRffK8SDYESNZMGv8OCUaOPG+vHJd3g+uJMOU4cMR+seCgoYt2UBhRHdkLJDx&#10;AG1pM7FIdPDs02cpkcr+xjK2+MWFuY1maDqu1sov2rp2/GmzpL5n14w89zhpWrm1P9AAIUN5KVuC&#10;x0wZV1pYZK1CI1cvfwWDE4qDOdrDlAB+n4TgnMGb/IlTx/cvqWCMRT7H4oXLkB/BaMQglxCCO5wF&#10;nAWOtAXwRtfVNr78/JI///aub9z8k89e/513feiGG79zx9d//ue7H5v30LxlizftXLZpM/ANeqEV&#10;K23bmdrWoA0DbZ65TWhMEQrzrr/pUWMJaWxF+hnqRYQ8rN+1e8nGHbj+ks3bl2zeunjTlqVbdizc&#10;vGnrvgYDSuCLAitjgoiv2blnwZpNdz/x0g/+8MA14J59+IYvf+kHv/rJnfff/8CK5Ws0kVDWqjMp&#10;2yNtcnc/ZwFngSNlAe70g0ha0m8tLKjhjbufxjpJNESHCGuLBlL8W4yXNPBX6OpA5cR+RSypBTcM&#10;7k9R4awYX4BRwohGIkpDd1CgXuFe+HVhlhh9UZkLm0QDHRzidFkQCTgP/lyVFsKAgRA0H44w8iOF&#10;5ez3ZQEpAQFZNEnhGmWngkJS5vHqqYmCyZGm4O4HIBSEmAQaVnCVoGYjfQkHn1TxDWMiWSkqVh7J&#10;3IKcrqDjGeUR9JU5wQBGJRYEH5zRBZiXjeE5isQG+F2ik1XpIvs6w0cjQF/tEfDX/mQ9QJ+jdXCj&#10;GJgDbC0KW2XP0yGPB91qAaJg/4CxQ58an0ErS0aprA1Jbi6xqqUWFITReEmit8KswiZ2mcXNdEeZ&#10;VCOBC7WqT0j4UoExlkTDdXhnVSsImELmCQSn2dfp2Fs1XxVVY79T+94Qa8RAcf8Q9F26jpbVF6LA&#10;ZjA2ghpQMfK/so8rVZOLsgANaWxUEc88Ucem1n3JXwzoCoKAt6uD1OY76AUkJA/lpvRmyQxwWmxn&#10;1UXHYe4XosCMbwjzo9f5ynO0ENLPQEBQ5QwfElDrzj4fStiKAkt42YnXD/FSObgEhMqbIk16M4vx&#10;TJtbjTHwHklU0jVpWwYWxA3Qq8bCeqpegl61lxEDICNfIr5gF1mfc173ek+zPZjmHnO5rTiblQMC&#10;7wVYT05EIswY28H0+js8hPczofk0rZEQvuwciR6+Xmi+wnpHSCIneeroA8FoNTo0sXE8R1GVJPe8&#10;IYClkJnM5VGun+fjkqEmMC4MpxlMdxzw2ecHrd1tiQPLZRCRwmKbAnRicQFbGUDaNBsZb4ZR+4zR&#10;J8pTV43/rNfBykE2LN95cz/4mFaYEh9ojmia6myccwLh02sHQQhcAnJwk4yVJLYYvy4mTLYSQ7am&#10;iGYloiMUPYiUxrejiinxg7gzUMTiKkA+lWos2SpmZSFYZ8wKdVjJJjwZFwG2gfmprC+Mlf1Mp1+D&#10;q6mIE69CaC81RjhtgYBHCHMSSon8DX6OYpdGv9S5dO3SyyJ9PA5Lo1tzfIpyY5FdJrmMw58mx/K7&#10;cjqyNjNdpE7lr4OQXSYL9tpvZZv30sAnQb6p+UJnKs1qk196aH8IyUZmGtUg6Clito9JngAYdlaO&#10;VXvonmFUcQ2Q12cvhWIEQfkc84UBN5Z5WQLEIpF8FZDUgyMnaomtKbZeZD1EGGOrJPatqCa7g+dj&#10;AMp1TE+DmhnyXRcytDo02OqY0VvQ9bmsSjLA0qGKt8sIVrNPIpN8pMDz7HjepmUwrohsxzCmU8uh&#10;l/c8wMEuzQUb/DZlyXc68OiyJfawT1Wv4wY2F7dNx1xEs6+dcog5jNIj1e4c7JS4Bmu7kYF3ADYf&#10;ZKY1oIN9Rfa55nU8yOH7Kp4hYx+G8QT9X7tw+d9+9r/rN28Fy4u3Js9S3p6eHfNXcVHBGy48+z2f&#10;vmro5LGdbltbv3T6El3yRb20Uli3t9er374jo/cgkoy2yiQBe5V9SoJtm9g3NAjXAU09Mg+Fcmkj&#10;UYY8b8D4MUXFBXY1kj4E4OQw0z6jcfM2y7XYxMFFR+MzY5nXfjiUJ85t2GC5Sr8Xr51UD7Ff2GBT&#10;D2nXJvsu/maNQ3044IRDaX9XnJO8YeqgG6YP5t9Z/tyon9989fu/de3Vjz9wf9pH5lIxfvyED37v&#10;195winHamA+FsvLv8cIff+Gl6Pn0vgULBHoS87gxBeVKGKfcSz794H2wF9Z/LBKVNSdoSYT/RyqR&#10;DSFt2rUHDYaFbdFZvEKjI1U8YUYmsnXvX+70m/da4SaZGyMMzCjCnYNx1s6U1H8xB8+msrboBtv5&#10;6sKXuVNiW5PVp57L8ajtseGJbdAafIc7FDOL1OPsh8mSknMuvEirrLdq9arUxrVod5ofR1jPk//+&#10;Jz1bvQh9jz9dU6fKhSl5oOdlcVazEv5WkMqkBVjQ3KseeMqXbut//tvSkxB+QZNa75ip2g8be63s&#10;VZVV9QJ2EhjNtqmnJFu5/41sNaChbMOg2+k0dqI1STgkPkUwS6TXF2txMK/yuzKv5g1+PfA5tG3Q&#10;1CDjyI+h7952BB3Ex1QDUA5MIa31C1/k9ESMlFd1xhvhtEB8T26RKUxwyGtYBc1glyqFo11Q0ist&#10;PPf8N9mQWL1iZXI9sAVyuDm4FIuUd9be7O6zs4CzgLNAXhbI6pHndRV38lGyQHpds9WJYTg5Bjk2&#10;67kaeugeL26A1Asi4FzLtj5ipC+FURjlsICLrYb7u6hHyUyHfNt0OIlRKz6IOW3m6oCBv3WOn2zA&#10;w8alY9Th3v7gtwpkw3SFjsKZ6oUga8ib6Irm3WX61XwAtYEQsODzAffOeFwWVwqOgBRx8Hb20jOQ&#10;M9OWkRYu8XcPizxBBzUjScW8pqyqdG+b3SygEwQcO/l+9VKLusdyFuikBbhZk1gGs9NpNAaXsFCq&#10;yC+cNvCiyQPPs31pZkPXwZ2C3+oNPRjONQiS8CqixPjxfpFhJ4+8fEjp5ExKJQgzUuVDcJDsum6d&#10;fGz3tZ5kAUXrmEGQYjEHma3d2u/T6UEQkjmJeKq4PjTrleTli2JvX90ydm+8RPFdpSCVlghiuO2e&#10;XeEgyTfCoTISsi00/Ak+p6r96IjigkrgVSh0aUMR+dS2pMIB4ReFETo4gohWEKuRn5Z5U9LypQop&#10;WOwmU+tJMRyjhPETVFFZ5V5QF8j90JcwGcV2zaZTE6SL6AwGIpCA1FiUxvejmxriz+xN/mPXkGfq&#10;zm0tfV9l+cUDSqdGIsTcMNijxK09CCP+rKtugkc6lDE1+2dAToLCHJPBEEuNa3wqTqhcnXSjlNM1&#10;jgHPoUi5n4wVnrOg+fRdrTqbHaoA18HmzJ70sh6Rtrpd8xExc+dvotkDuCsIfzIXPmPCCGmxU5Nr&#10;yfotQtUxyM15GSnyZDTbnYQbQP6AubiZNcM1rXHDNX/VBqWmcHHmzg+6y9V+jdzd8eOHUIoQAETf&#10;Bwp/ywZkuxDGxU/SAMGcG2bp8nrTZ44zAjAusqeuceXStdyApwnttn/pcVvvznd29m+aibR2pIYM&#10;GzyovFhZD6QDvAUvL0NCuj1Ny7qA5ytRTZicrmwpAVt0Bg0fOL5flYX6EX5/eeEqIEpzYUcsBWDp&#10;RVuzOPMmjx83Isjd+N78lWuZhiKYNeuTcA4XqqeVg474TT8RmTFpKL4QDxP4svSVbVwEmPdx8/nh&#10;GErumr3cAnz5lGEkGYqepYH0NUVYKjM9M2d+YhbB+auWrL37zge+/bWff/y6b1193c23gNk1d8G8&#10;NRtf3bkbgHZOzkEON8iZ5uVx2cnWHLtUei/M/YKQwpy1BNVv22FYejfLjcyrp2OvOFgSKMtlG7c/&#10;OG/xr//vsRu/+5vL/9/nUB/sL7+555nHXqjdKxkv/smEEJncNfprGlumf8pcsqLRA8w4/Lf91kXN&#10;evkr5B6v11tABAFhe5n+SEYH+9FqQoKFprUCEQaUD9RkjpZB2uc+6GHLu4bv1GFOJP0rnpaexPb7&#10;8JqnYMgjAwMxJHR6hlT4RPeiNlxbBoHupWBrRDzbjQjKwRwu8DzayBmZGjo5bEYXkEBnw14HqYpM&#10;VS5e0XA/Ng8bgDD70fYIQTvbzdC2g0hTtpR+Yk0qu4X+abheBYVUjsMeNgM8smbwV0QAm061KWwQ&#10;yhksqXaL7C0MHoFVreg6B4+WA0qkwlm6TcTSN/hmjusTCqW2EefVvvfhkccR6cJOAf8rsFubze1h&#10;Rd6zYiLKdWaScQGqKv1IafR5+hyNChmNF+QoCpJ3hoPf71K26Bt4HTY3zD0g7EpCUbXebmJ9p0Fo&#10;Neusj9IdYUY7GJrZxmEwJlFS4xCCaSornSYHaiC8toPS4z8YoplhiSiibJh7fObx28PcL2ZAdTpH&#10;ftBrAa9AMVONZHpVLEiSy9OxuUgYdg4Gmj37eG57tQMyBuwm5L69hkbLxOi1+Y3zidinunLQjMwU&#10;lN7btr2YXeeQdbv3NMvQCZz6djObvSmIDmle4pEZq6Q1ZLuOBQX0egbXtAkwy9HT1wvWn7QJ0Ea4&#10;9kdmq8zEKKhsMDiz2oHvCr+uhSB4TzRRk5NjdBGewiUmPSF3eC3bkWWWYBvkQV9YR/DrbfOhbeba&#10;lmzAwo/IoZXLTBQsHzZFp99KjqHM0snmHTgrBr/NOhCDGSB49swylG3cipkqxl2GwRUMYFpeKxD6&#10;V1Wd98c/0HzBds8Wv/RyT3fF1tBc/kbGMWi3UHIIpTsuWNSUDuMY40ZWCSONMY6FIPdma9mB75ot&#10;kW0PzbsgfaZJ2/wxSU+zvIe5H9nf6/RLr1fbTsu+emab9+wWegpbkTWYc/gtWfsLjw//KrBDWwVI&#10;JQ0zMV7usI2Vp3cnc6PMZ/O+0iNNPpK8OL6JeJ3RsbKewMXtwUKvaZa9d2aV9BU0J7QzadDFcgvt&#10;53n4b+m7Ewod6A5k/PbMmxK8y2mv1bos8FdzgqLNX9W44pgKBlXO9brjnjnAzbO7dxThOIgLfkQm&#10;ocN7E1vbgomsQxvsf3+8E+SuSLcgiM4fLAGpDDwPvlTtqj8d3gfroqtLzJQ8Jc5EeukUs0stfeTp&#10;e/781/rWZuxsOHgw2iELFwD/yNOfMmXyf37m41POPY0xxBw1Ew/WzrZl72BnHtbfMxHSbl+BVu3d&#10;uxdTbAdjIORXV1fn25jKykpD9VnJ3fbHzp07M/+0XuBAUnsyxrEBdoi2ysRkc0RyuZ3X0f6p7b7W&#10;mPYtyfGwxqbnim2vgDivHDFqLUnkGF1ATOm6OdqTrz2zna/aTUblDKK9RtLLdmCWpgCM2Hmivohs&#10;4yU/cM1n3v/H+xMjRzFURFQLyl9Gk9lzsTBAxeQpxMHIgGmeummfQHjGCExcN1rWb1y1aoW1p2bc&#10;ZH/kAJiKtZwIQsm651RcPSgLTp5VUdEll70z2BJ4XuPy5YrTUNUD7zBljDNH9n3C/jYJhZrq7/7r&#10;n6yPxtdMThZXdKJTRtVMCvhNkH3etY3ao4LR4aLxDRtXrFjGgeIlz33jGxPFhTlq03fi1sfyV9rP&#10;DPIhbdVLRBvr7vrbX+x9rhk/MVlYjkESQbIf/UGEUi4HgCNJ+KkREybby4tvtezeDBQ/bwD0gkp+&#10;ExbW/fS0juXB4J7dWaDHWaDrwn097tF7Q4O5VsDpQ6YN/l4qRiIx9WwOIVLf0dNnlrODerxax7gZ&#10;j2x7OBbfyTgGczGdvG/37wmWd2W4pNXbQmKbCORwYVl/OL+D35J3mtbnluuZZpTJeeYWINDQak/u&#10;EvRZN1NcTApYxKXAQ6ZMoOKnxG2kRcfxA5Um55lxnaZDNUMyocb8Gt8bzobvhY0SBRrCodZRkWfC&#10;0JHKPwbXGyzhnsFZ4GhbgKwSpJEohEJBSiKnJc9WkopMHfqOgRWTtBIRnst5r7PrWkdPabkqMmdY&#10;/doLTRpy0fj+p1m4wEKRNk8CuaJqS+44Fi1ACERY8cAkRkMEbo7GIYO1pmRswngNiZpNybcuaX37&#10;quZJu+LF0No3lKOxpMAuzmY7E/iBTBAGWVwyRVyp/eSUysjbh/W7duLAy8dWVUbDtXHEbFiEvav6&#10;QJR83drAo4JjMizJQHxsRFGR0nmBeiJeBEWaA5Y4WgLNxbBfpIQWq5VRcQB115k7sQsze46gPIOc&#10;YWlA0kulwCH9VdYHYw4My3BjIra01n90Z+UDe2fUht5XVvb2gaUTo6FC/BpoEN4RX4CEKPQmGQaR&#10;Ki1Dn4xr4h6Q1qYPqs+Mt0l895g6OBQpP67UHWOwFNu2uFAChkf3cG5jXiXsD9zmvW9h/eBGCoAy&#10;lIRzKmBXxFdz1iM6pux5iA/rds2HaKijeBoEdLXz4aQxYfLoGMc7KyjurK9buWi1iYNy8uAEmHXf&#10;il8RNCU41ewTpjM9JAHdxtbWhc8tpI8Q6Asz2J5jVNguD8epZ51WgFYEuJPkC0/PY/bSB581vQfM&#10;4FE6sp1N2qeeC702qJOKw5lKLV20OsgEksRkCEIA8UjuPIr271a3JkMq5c2oGc35MRSBaeavWcvi&#10;b4ZZ0UF8nPVh9vEAg44fPcSSXFiSl27eBNpeJ5bl6TORr+HIxA237avbtn4bdQUOEs9vy+VxGGBU&#10;TxyH+p7SNPZ3NuxbtXiNEb0OGr3pVl3jGuMs0A0swIwb3FX+Lac98LfFnDcYgDaFxv0io37rhm33&#10;3vnAN26+/cqP/8+N3/nlHx5++rm1m/bU7jXmVVBOMOdk3g2e+sAm0P3nlBhdumHHXU/P//Yd91z9&#10;mW9c88lv/eh7//vQfY/hkWWAMJXdsU3BgdmHVjOlAcOBEcdsa5M8eJMVMAhX7wc+dcM+dU1yFugy&#10;CwjjSFSaAgKoBVRUcEIi1BrATFUzQaoKhMPkwNR2WXvchZwFnAWcBZwFnAWcBZwFnAWcBZwFnAW6&#10;jQV6f8jjALYMLP/aqiwHdAfU1oKYmnIUuQPWFtG2c+wDEXIHo4d1mwFArVI0JngKNYtEr4efmfPg&#10;I4i2AdaPDDqDbiaaKiJcUST85vdcds773l5YXoxCQ73jSCelAlMQdWCPbECEdh2Kn/Tp1zffpy6r&#10;KLNMjOEk7IK8acrbs2ePEYQyR2YUGTEsM7pyjysbtO1TLDmGro3StnGebk/75zW648ESNoTaqpHI&#10;7zFHZUXJA00TcSb5FFL7CARR8rVdPueLKd4m/SV9kpyzHGtP8B1gYIhoVO8jN3zplgeerrnqM6Gi&#10;okDgELAXlvVE6eesTTn3wguiw8bo/TFxHSskHfBFydIKRFA8b8fmjEmPP/2MpB9t9UhgpzRJdsUx&#10;IXNFPVQgG4YeOh5l6wNyc/PODdYyniMtyHxspmHphVvXv6q3n+WgT7/ozco25o1ZiVZU8vFV2K5l&#10;x1ZeC9Op6qEldm7hyBf1btT4SRkZ6Xyb6s7PYQEOM0uxCxbYtOFVqrUS7OWd+sY3qaNRXD4AduXA&#10;FgTKgiGqs0RLKpSMJjKqcccuFRBTMTdUNWRtCoMsu8NZwFnAWcBZ4Fi0gHlGcD5I9CJWHmsQEJ8H&#10;U3HrAlMRqBSJtSS2PwqsKL1NucBdcOFueYkkcLTUcE+Fdj8fStRj8SW4WQVL8zqMrhCYySowEB0N&#10;uJhQehnSF0vKoB9V8eYAo2JraDXN+YWMJpw8UrYH4F5JcPGXyrYS6RsNJVHqNv0Vgsx0/d7bXzk6&#10;hVhzSiGnhvkLi/1aba/d4SzgLHAULECcqgguhIpJKhXUjorCfqeMv6pf0WCTutB2vut3Ogq92ASO&#10;OAnFUUb2PWHioHO5jEHoXNMl1zRILUmo2B3HoAUYngoKV1FEn+KARq0hJhJCRMV7vBMXJ9+zInHK&#10;jlhFK6lg0GJJ0BMD00lFuvxkQY6S5giBMcoFBRcFrxCyeUNVxXUTBrx5WMXIkuiT2+t+umr7on2t&#10;cAzEH+u6Ix1wtMWPLxr/C10xtCNy3qBy328lokuiUXRQElEEuNRIiuEhtGglBeh1kJZFVVRQsnAC&#10;Q09UcaJ6JN5alP+CQYJ4JsNkLKHDuBw1tiN6btE4U97yhuYndpc+uOeEveH3VZZeNqBoeiRSYIB4&#10;nSyFY7HscGu8kmyDhPnUHZg+QCQ7An5v13VBV1yJ1rPIJx1I6W6ygzitoaqR0QMxxhJFb1oSO29T&#10;nGqdUDS1gDB6rU+0M0HLrmi4u4azwGG0AMmmSKARss9Z6/SzTg6rABc+Y6mf9+Ji8Lyi2CgxE5Tr&#10;FQhSP/Q//FnHTystiNhl8c4tmLfcPARLQOZ+GOqD6OSyisIJQwdnTl6xahPTH2C4U63O5mJeMOvV&#10;RObBBDhz3Bi+xlQFCT07fynnYSjXIW6sA1FoR+Bsb0NGy73E5EkjhVXGcpHa15xcvXRlQOtKV7k0&#10;6+XuylmzJ0tRhYtdXWvi5ecXdSLvM2v21LbNvhd+8amXmWnKrqafES1OJxroMp959umYzLHmiWXt&#10;Y1RrGLj97GGcWNyle6cFUlG809QpYOEU3+ZPJvTwSVMG3k1IkoST4RVLX/nlT/73E9d+81M3/fD3&#10;/37q+bWv1rXAVYbUFtx4bBDItG/L8iv73KPCbJa1JLrAZhI8Eciocxctv/2uB6696cef+OStP/7u&#10;bx/8x5xtm7dxqmSWWQXEmHvWH2liGcWLSx4ELBilpKpqj7JD7xzm7qmcBV6fBZhjwl7b5JVJj48M&#10;DYdH8pWn8k3EHCqJD0qBzh3OAs4CzgLOAs4CzgLOAs4CzgLOAs4Cx4wF8oaI9VzLtIueH4QIAQib&#10;xciM6xJkPrI8eYYbY18xdsdBw/Tdx4x8zBRU4knIsUT79pXrH5ozB0kl5KSQWIqx/osKnSkB1L+q&#10;zxUf+9DIGRNkF0pHSXuqx6PUMnmVTN81NzdnPiuX1UbQ6sTzFhUVpEcIzbhfLkeSu5lh1n7wZEaX&#10;DZjc48oCwQxwpCuD5RhmxiLLJHUyN7IBn7lO+4Z1eLVMxzML2b6eoAlsiVppKUNGYA4/B1JwFgv1&#10;YjCz9qIKTuQ68Nv//u7PPvvdH37p93fdsmj7iPde5Q8dF9TIQiEvBNnDMbsCou+vuVD6J4DUEGTC&#10;B1Yt7XShvHTPSlOMv6/bRcoTD9+rGDQESAi8ZaY4fFCEMrtJLxxMWV49MN3TyVpU0BK+hdAWXinv&#10;iT3kx5vAxVIeGPGzaHkJgC1eKu8Ks2X9B6QfTrAbqpniryhatW/nNsJv9LDR0kqBZfLmpHWfmbN7&#10;tiTzlumNDrFPg7nDKy6qINwA0q3shLjmtKzjhMAp5obwV7xi8ECOTUqLo+/iAu/gvYoSRga4FXBn&#10;PX76756d6VqVtwVsYXXH0bJA3h2W5QtHq/3uvp2zALNqSWTUVBZVfGJm4NpqKh/qVfMdP4TVwqvc&#10;NsdP1MPfgzA5NNJN7LFXHqb1C2hyMlGX2vIvkq5VOzX/hzUPGQfXdnrmwlUAiyZ0hH7LjR9ZW7gD&#10;Hct2RqWeAghnGYqXdkTmexs+Q2BfkMS0gwaMUV6pSoCqBHAb9IT/DiqY5/8MPfcbJjUKo1V4O/pF&#10;V5LFAYniXjtse25HuZYfExYIdMFT2PVwi41XszRSMXvE5RG/yHgknNkCHRmRGbr0IH+E19eFNfcO&#10;q5g2ufp8P8R6QdhwYbZFLOOIcKe79MHcxbrIAkbGNj4SPjz+UNPf/rzvj/9b+/c/Nz7+8thFrZe9&#10;EpvYGPOiIhJEQQxDdVUpsGCZZuRJ3Btu3rMcXKXJHuM6PqTQ//i46lMGlEYjqa1N3m/Wbpu3q5VR&#10;bS8Gba8whZsOGqk61McmOchYCmgqvBqFjKoKS0cWRmvKSvuXhEeXlDAOH0KVsThunIRskBT9cR6d&#10;igT55HjG8eXFRaFQjMsoLoKoHeuTpVWcVJ8cjmIiEgIdDAeeUow1hkBY2pS/pxuJgChZXIx1wN4r&#10;Guof213w0N5Zu0PvLy99e3X5CcXRCiMnWS+wtrmHVZviVgCU0ashxSwBD/RQn7+3nGfF5do9Nll0&#10;Fu7V3JkoLJix1fvAwrqBzajDgGI/hCSTOIAP6AXSbI2T5w5ngV5kAe7UuGETd5XzTXL2mNG2R8a0&#10;9tKKtZx/hGVnWewcD85Ji9tpTHB4WyYOG8h0j1IqS17dxBi7Uh0HPfAVSx/g71lTxytZyTVlwbp1&#10;tbX7rKIpZ0ht94xDm3XJ4Hudmjx+BKdB5RHX7djVsLfREqCotK0HFlPd1SNNG5GLp+edfDYof6aQ&#10;yCj9fNK0AsdPOZFgfcnVm74/86Tp5QUIwmP/DpZD6KXnF3di+1jWp2TikMEYP1i/MLReWryGWRsl&#10;Bzs8Mik8driYgRyHqdZZY0a2SBgUA2zhsjVaTN3hLOAskKcFKH7EmYEULxC9Eqgkq9gagqvyM1cv&#10;ffX73/3t1Z+6+YbbfvXgvOVbG+pjCqbB5dW8DUoTifWZJD4vJSUCCRvk2Zijd3pGipZLiedT4AEC&#10;AVwiC0Akht7E9vr6J5eu/sXdcz715e9ff/13f/uzO+c/p1lUU5dV+tVKp0q7YL9hmiTbC4bhWnn0&#10;nszd2VnAWeD1WgChDG7ijdtpDpMfLio6GWAECjazsLeEp1lgNO4DxuMOZwFnAWcBZwFnAWcBZwFn&#10;AWcBZwFngWPGAl0MWejmdjMeC3LguXXEd+/cFaQrFMg+6ENlyF3t4+AH/VY3OQHxfeyYCxH/Ysie&#10;+Z1//fVu6bMp/o+8NusNMXUTTSaHDR18+Wc/Wj64irtrRuNE50DeVjCVHn1YJ2ZYUvjQ1NSUId9Y&#10;jNQGA9IbhYWF+T5snz59WN2qHbklGC1gCIUNk7GfDW2sMoKRrriV+dzhra3x7Udg7qEbJOHSKZnM&#10;4zNe3M4Or23YAXc3E1HRVgnLTAOMYGV2I0/Esv6H8Dbla9gDzhfMwshWGJTJW5ZuunXx1q8u2Xrr&#10;ou0d/vn6km1fW7il74Vvq7zw0pJZJwfiZyR1QacWbwNKRQC/QapSyIvmwmLifVGule+RR61fAkj0&#10;2IFp0kqHTQ11gWVSXnn1AOoSqc4SrZf94QWeDXrLTF1QWsa8rL5Sv3mbBbl5Sk4OT9Y7ICjWtC+Q&#10;jvNCt9/8lRunD7ph+oAbpg7K6893rv2IIvJIOSQadoKBRrMQMuz78fo6ZriZcfAr+g80K73O7nZf&#10;78AC6fw6MffN+zKa8T/91v98fsrAG6YMvHHagBunDrtx2tDrpw3J1rk3ThnyuWkDb5hafeO04d/5&#10;5NXB4MQY2boDKyhxycJEcpBTkNbpZrmR6CzgLOAscIxaIOW1hilPDr+HworiBh3S7un12gug3tg+&#10;b+fT8NWQ0yPEmcWHe+1RABg3PUnxDXbN9Zu2+cnWTjwtS2+JISbXTNcE/RsbObq7KEyh6rj8iTnw&#10;ViyXfapvcd23as8moNu+rpeAKYGspuQRtLGCh2AQFm0zScfTH/OEew4EpROWzvIVlukh4nlk6FnW&#10;RxXWeT+wdNfdyl3JWcBZILcFxHIJYwlDdXJMg0V+wZShbyrwivQt1h7kfy3E0aXLC/ljbZdlHE2g&#10;buziQ0P7TB3V5yTus6QCwyI5ThvlWB3HUvfnqGAEO+Q9s6Dhn0/v+fdL++55bteilXvhfTESG0Zl&#10;U6vRGQPVSWt3ULGT4H66ZLnqTQFXmgzHjq8qef+YqopC0hKW7I79Zu2uvRj+YFpRHT8cY0gcgeEu&#10;87AoPsOR7SOg4McSDBOFvJ2tDSNLw5eOLMXP3zm673WTBl08qLIsxPibpKOAMQfBijI0KZTqonMS&#10;mlBeMKoEiC7W/GL0LhnF8hpUlxIRC/4KUF8wC2hjUvdXsNQKT4k9ZrR2YWRZiyoRYcRPglWpVQ3N&#10;j+8u//euiasS/1Fa+Z7+pccVhct8uLtkToDQjgtkCpxSaPzgok29bhj7XgzeXDgEOLIsgPgfq7ki&#10;kRAqKRrTEH3P3MZJW1qTiVArqqCxJ1BClqQ5igVxjArQfATiw73O8O6BurcF4Ntr7uV8qr+njBtG&#10;iUT+MLxu+859extY3Sng92R/FnG9OTsxweDPmj4Bk5XJpa3ftWvr+s0219uRYz+ldzOSxATo+xOn&#10;jIdkCMm7XqjF9xfNXyyaF95F2/bxxcx2GDkTK85xJ8/CdEpILd52LExPPMcVCi++RaGVs3DvdXsz&#10;WtZj9phRprGC1Wbe8nVBx9Fch8R3lUmTs8eNwX+4qPn+svWbD4Xsd0CH4jqzp02AcylquL9oy+b6&#10;urpcXG6NQvrCckhUApdL6uTxQzCu4ClggK7duat+d50pI7jDWcBZIC8LMNcskUXyk+APi5e0df3O&#10;X//0zmuu/foXbvv1Y0tX79xXbwV4MYETucCiqSw6Teccqwuc2TQeIDMP96xJWIQN8DWoQcxqXCzQ&#10;pf1MMo4lLxRCod1gWQElbu3OPffPX/r1n9/54Y9/9etfu/3h+55o3FsfIBOMQU31U63C4VAcpjoW&#10;A455jUF3srNAd7cAiZzYZrKkH3eRnC5CVZGCKfRDMW9iihDVE5t7FvRzh7OAs4CzgLOAs4CzgLOA&#10;s4CzgLOAs8AxY4EuS9l2c4sZDYb6RkQjhiorK3M0mJWABKo4FPlSI8ko6gbwWtcr/h5uw1LvycJq&#10;ijA+f99De2trETRk+olkGRbJxh9E3coqKy7+wOVI4SpPRdhfRo6diu09/LDYqP1tvW8pmXRig+mv&#10;4HOaCpXvE2fCr+2/mLld5ofteWX4oZGvrCU5wrWZxjNZdwiQIAMX2k0z18+0IWONg7Jx4kgIMtuj&#10;IxUCUsqsROREKhSR9m4G/ECgxmE+MDxVWyBIeAIREmhqEgfcwR9EyKG8iQQVhILJ75JKog1spmbJ&#10;TAJAIY43IpkgZ+k1zQ+mUFUTiwUPDghngpmwoGACsnFBOle11BpbAFkJLhShLqMpeh5iYozmZUU9&#10;5JDTSUG8pgSbBLwyDZW8J3arMyDYLsFl+CDx5LyvY2lA0fuY7+UwSMIWCMclmxubbLLhEIX4XM+f&#10;NA7zWO7k5e0FtKKUpkAtuhfwT8Qm8W0EqJE/D8rfdXgbjjL2IaBdwbgP4SIMo2IsUyEQ9bwSyvuS&#10;Ldyl8MdOPrb7mrNAeiGy5cgdR94CXTUGj3zL3R1fjwU8v0DoHzlfvt9YP5dbrcAvzOPC+Y4fpvI2&#10;PxhONnlJOGnUUJeyQI/fj2SzA311lcmyjYO/+SEmNTux/hr425xzwpsh7o71HSLCrNZFD85KtAEA&#10;RiB0TIQwvyiysyyyvo+3p7+/eXD0ZfwZWrBgaHjZ0PDLQyMLBkfm4+d9/O3l4a2FXr1cPfzFam/M&#10;xWqDaX+sYlimrOgxiI2GZRKhZLW/vsCvlX9mpLpcWPx8Xw13vrOAs8AhWiAlMiojXtyYRqcMvqRP&#10;wRAQSkS+wkabLyb387Zval/A5hBvkOU0q7ERoLNJpxFalrtwzgqsrlQ2ElMmUNSgMZuajDuOQQtA&#10;uJ9FvcTkCpPtpZ28xiHGSwTsbNZjoT6RqmYCzk9yk+D/JDol/Ri5BtnHD78TTl48uM+5A8utKMfS&#10;nfF/bd1jxTmDDb5dHM4VGAJddDDIZpW1IA9AICYfIpry5+5seGlnkwXF1jc2P7y1tjkJX4TiYiwf&#10;Qj8PfgVD0ecPLDlncNHY8sKx5cWlVPRWsI6MOD48H0uSSCQ0ABvmJ4YXUaiLTg6Vv2FSlUvgQ7Ik&#10;GstrYhXGK5hspQwTovpis8t0yW0tzU/s9B4C6Sv5Tr/kisF9z+9bNBj1w0JhwHIRJ8F7C7lxzBKH&#10;hNfvIhN2j8v4BbQRyxfBjEGkujw6qrH4XXNrT13eEEEsEd0nAQhWlY+kYlHsFzTtyj+kAJ/juneP&#10;vnSt6EoLkJpKrinXdtROPO7U2RHEw60UgR9+/okXNfO0k8nr6OaaJEGtIfYdn0858yTKZ4AlKwL4&#10;4vnLMRUiHquLHmTzG+ShvHDNlPHVleX2Jby3L7+0XHkTJHEY/A+cnSyWYLFIBZmHjBw8sLyUtyXJ&#10;1lu5agPrhKUTPZl8UFcatCdfC3aD0WDt42dMpBAKS1YmXt2+p662mTt6VZvkMqXDqMgdHtw+e96E&#10;mhFYN1nSLZlYt2vnlk3b87UNhtOkyeOYI9NNMTkvmrfUMgjZDsssqJ0aaUpQnnDKTFRqZKaY5TZC&#10;z8598Vjc1OdrfXe+s8D+FrANnrxc2wL6/77/0Zu+8INr/ucHD7y4ZHN9A7xWJKrN9dUUHZFUk+kX&#10;Y3XQtGy6TDgw/x5sZenWPQBnWhFdFjej5onClSjxlWrljoHupi129Nvxn8am1oWrN/3i7oc+9Jmb&#10;v3jT9+/987+3bdgSkTcuYSm49fDP3Ta6W/e5a5yzwEEtwDLd+KO0gmZC4H7gDSeKCo7zQuXG8uLU&#10;4cGvCXQHDnpNd4KzgLOAs4CzgLOAs4CzgLOAs4CzgLNA77BA3lD+HvfYFpU2wowF0PGhQOnebEdT&#10;Y2MQak+fkSP2bZfFiWB31NXV5WDjdE/TGU+HWsak6vgLXngxImE5y8GDB9PqIyVOfN45l1xUUFFM&#10;FVXJTVl+3BCHyM13z6c79Fa1fwDr0IKCAgYW25Wiei0n6tCv39LUbNBGYBHS32rLyeVOrlg4oy3F&#10;kv2umUF+KA1DFKT9S8GvpOuzZdpz0JsWJaL/98Nf/+C/v/r9/775B5/72g9vvOV7n/0aPvzg+q/c&#10;dv3//OWHv4Jer3GvdPnDjlUiXKqtL5EWZXGuHHcVLJhALsl5C2op/TD8n8gSL4ZAOuAeRCFAiDZ7&#10;/Trhv9i/vCD5pGR+2myDvynSZhQ4ql8yKM8boaWMxZM8qdvyRct+8LK8vmwIg5ZX9c+cjEwdKGnB&#10;Y/J17gzWee/WrUhFs1wTWwntT5Y2O5SB1P4cJZulgK7WCDccwchnipoQNjLJcBSVYCZxep/5Wvfg&#10;5wubqE4IU+pvD8pwKQlkA5ua8ZLLM6xWjnQszkTHWTaX7xAWOKVaIgmIZ8cTkSSqqERS0WSCWvgZ&#10;0PbB2+fOcBZwFnAWcBboZRagjxfW1iDc1Dx/4+7/icfWCPd5eI+Cpj2p3U9AqxWFh1NJkO0NZdtr&#10;N7Z0ESlAwOoWfiiaqn3Ra9lCVHeeh/Kg/BaJ9xIpgO8XBWwZgGp6cPFCv6Gfv2FYdN6YgkdrCubM&#10;jP5+RsHvJ4f/WRN+dHTBA8MLnhgcXjQ4tGRwavmg0EsDQ4sHhhcOCi8ZHp0zJvLQ+PBDU6L3zCz4&#10;/fTCv0yKPjQ6+vTg8MI+oc2FoSYDdu9/EOmbZ/N7/OmoCQJmV//wAmhNcHOn6qiobNLjH8w9gLNA&#10;D7SAivPwHQwnw6OrTqwuHaG9jwDa3CaRWCKyqglbdNn6Isnh4GqBvhL2aOC8GJjW96cPfHNhpBzU&#10;nQOCUT3Qxq7JnbcA6ibRvwooSRZcAvEpgaU/hE05BhFitQizhFGAS3zEoFwSP0q4Jwoid0ac67Xt&#10;wJXfNKhyet9CRo987+U9Lfdt3ytajop80l3ASgUJbRYHQ+HPzj/J/t9k7CtT1iYl9FZIoz/kF0Uj&#10;e2IMlr64Y1+TsJ4oF8Nv42kY5EPlLn5+cmfjqNKi4khqar/CaycNPH9QX4b8zLeRVwNGEUqOWIxi&#10;bFlhTWUUBbs8uIuMcVF5iBQlFkchcBbhyrgfw7cKGO+LkUEnGjzOJF9MizU4FttjTfNqU/dvqXq6&#10;7tyWsg8XF1xcXTqlwC+kthQq2h+DnMxUnEFOjLtkGHNaYcG4hsLLn2s+dcU+Cj5wSjMmCjldVjY2&#10;Ek8hbwDNJ8U/AdODY3jYw8NdNWzddZwFDtUC1MvTdksrenzQ8MGjqvppNqH81oKFq1THE7pyKpWc&#10;9VDJRqjnURouWVxRMrJ/X2WF6CTMW7oGs1RQq1AE1xzXEWpe1FY/OX3CGDsTP1uxfgsD9UDHcg0g&#10;dDZHazhxmoZfKjGjZrR4Xviu/9KqV8CV5eOQ3RbkW4/B/V0208FuMAvMO3lGjTH3xFsOPfPk86pX&#10;k7aYEta5aHvaMp98xolgGWNxshX/mafmH+qgTJ+Hu9dMGzewopT5L1zKS817aTmGa47raDwHA4zi&#10;b2i052FUj+3fz4goeJzlqzZwUOXbGne+s8CxbYFIMGv6W9dv/dMd973/Y1/+1V1zlm/dblVnMc2C&#10;5GDCSeaTi28bDzQcmejTQqMgqIFYMmqtB8UYdCvDQ6nBno48rpAHFAqeC0/OdZN/KFiJWdTKYuMc&#10;8d9Q4wxKD4yhgR22fMOOP/z7yWu+9OPPXP+du+7817b120SXxoJ5zAUbu1XPusY4C7x+C0ilJQan&#10;B9tGolZYWJYOcjIULSo6mfMh5JtDBSDPa7N57GmvvH4Tuys4CzgLOAs4CzgLOAs4CzgLOAs4C/RY&#10;C3QZZKHbWiDD1Qm4BxJMKikpydFg0HIslGbxMoLhDsZRsbBaS0tLzwqoWTgewXkmYT1v1dz5zS2t&#10;RjgRfNAYKYyvDR82bMS0GsBh+IAohJTOy0ICENHE2OGv13QEBljAokkX+MIg6ZC5hx+2sEJRfkdz&#10;c2uHRKyAZdfRAGsbuhqECNqWlZVlu+vevXszw9UGbe727dm1i9eUAmuahtSWmunXD2mbgBuZ+zrN&#10;YcIvMgW7WCCLkWhmg8CVQpQlHuIfti2tXp2f4fI820cKkwlI1p2TQcg2ypFzIv8lAcYKpwfGj9RO&#10;jXMYAD8uSEC1l+KZMCiAzFl194FTgHKtaWGyNhhZNRHCF1SDC2+YwvE8eJbx0SRUluksfiVnpwWi&#10;j+mrxNo1pmXPHrSVV8Nryykuwyc8VPOlALBhLxLXgpZ89ns//tqSzbcu2n7r4q35/rll8cZbFu24&#10;ZfHWke+5ilK+CtnDyLGmRg5LpoiV+87UJTvUNrrzDskCmZUOBgbCK1jIPO8z3/nprYs336I+/fqS&#10;Lbcu2WafO/yDE9CPX1+8BV/5+uJtX1+I0zbfsmTb8Pd9OOUVhBMJ6okCIAXUWaoVuvOH1DJ3krOA&#10;s4CzgLNAL7QAHSR4Si3Juq17vwX/b8uub5FwfJiPxNZ/yCuDG4qdSJQVGehc9eJ0Pj1awj1QRUJO&#10;q7f+z52Q2giQhwFmixW9ALotDO8YEV0wMfrQrIK/TY3cOzL6ZL/Ioj7+K5XJHXTyM061MCV0NAk2&#10;jxNr1lbjOehvucLYArQU+9v7ea8O8RePCT86peD/pkTvHht5dFB4aZm3G0U2VDT6WCxmFfdDg1Or&#10;IqEGvCFC9RG1j4JCh/l1cZd3FnAWyGIBbqATFYV9RledrDOIXcZ2Veg5zlHcr3c5HaENNYswAWon&#10;c/WyKVEbNxQpKjxu0MW2K3c9dyxbgOE6rvdR4JfCKA2TAsSTP4mx7Dz5NMlQayJVICC2EbYZ0RE2&#10;ErQlhHVjISsb0tFx7uDSaX2LjSSwrTH+yDYSvRBNCkYdsZW4byyMEYo1Oy0r9Pq7g4EgjXWG6aT+&#10;Y4HHwlSotjn289W7F+1uGF1aIkA8aUK8Ix6dZzNq54XjTUk0mL/Gdf6wbtecbQ1eKpZAHTNBY4X/&#10;ImvrnP4Vpw8omVZZNrKkEJwxfFsVAnhz6prpjaNDIseINIg0qzOiYCbY7+Qy2W29Ag+YdryP4YJG&#10;P7V0b8vcuv4P7Z69NvXuaOn7B/U5u7pw8Ou3TM+6ArrMbF5eOrsx8p4X6k9e3BBtiUXJ7KKrmvAi&#10;sB/r0aF0G3MGBO8GXjp6HF6gCHiHfb/Qs6zqWtvTLSCdLXI/03ocXMQnjBhsNB7MNss3bwVa33KN&#10;phbX4cE8AoKu6ZJK2GjPmjjWkkeYvuatXoOpELtCINmV/Mh1UFgCOl0kxPpTxo9Ki7J5W/c1rFq2&#10;XKB66TzmzGVa4S8rLDn7uCnmn6A9e+KxZUuXkhOvIL/aESSYenpXdkn7sUjDONgyDx42eFT/QVzs&#10;uKwnF768lJ2iw4yWuz6bnVRRWTKqqj8mVQTicdnVa9bn20i4Bah1M3vcOHwxrhJh81e/knsAYfpu&#10;37P2GWOhZtQQFQkn7nr+6rWdCErk23h3vrNAL7NAIpTYsn779773v5+86Qd3Pf5Cc0sc8gfwq1TG&#10;1pYMrAHMqKZ3ovBhmWfPHMyzZ5LNaRwLv5jW3+wRFgtTd5V/SD/WHoaHcvkmuoC1ht6k/EuuPvTb&#10;+cH2RCnUGCS1i3Kra7fv/NNDc6+96Qdf/tJPHrz36YY9TW4j3SPGgGuks0A2C8AJCfxTSN5wb84d&#10;JF2pVDQUHl9YMBGfIL9u0B3SQt3hLOAs4CzgLOAs4CzgLOAs4CzgLOAscMxY4BjgeqX7UkQI/QN1&#10;vYqLrNzPa5Eb+ElTY4sFiYJyJbn5W8r/2l5yX10j/qbCSKeCSe3U7whZpGJTmh+ijH1QNYgAFDFS&#10;2iJgomOx+JD9nMF3Se4FR269wCCpg7uvWbwSkTLGCvldqrUhPAihU8TUho8ZTj4MEhNkawjrp2wQ&#10;9tik9xyCgltgxTS0JdO47sOOU/JLJctgfKSu989RGQSBFpZ1AusayU+lkOxvUzc04/P8NH+HPMAg&#10;YJl56YyMFC4sLmLX60sAXAZ30RX4F+EWwVWKiguIOtDRfozhc7yFAjft8UBBe4zQZecH7ecVYvsa&#10;IZ0lUUjL3Jh2L05j5Z9oWQVHFH6uu+cYz6qZpehrZrSp1ZlMD1XG7FmOiMpfu5ZY1QImn3IcfGaI&#10;zooPZrATBJEFY1XWivUiaJ+MZbJdym5iJC57kQWv0ctIsUa9NWl95Mz4wSijprCNFwJPcsSkpP5p&#10;pBqOlmRsx5bgtfO9ksr+CG3hQnGMPga8203sh2Z3fKWgpEwTDtuwb9t21PfrpB5nCrqeEFOmYDmH&#10;EAdgFE+H69v7hZ+1NtUD85GRh8zVQ/v/jnKhGG8GE9H7dcC7cOiX6k1nZmbRYAhJfxoi06GyUtpH&#10;I7Nh61ba3gYnxnVOQDxQ3Ka+jE7EzBIYHCsbK7cQrKN3Gv8mQjEnm7I3mdk9i7OAs8BhscAR8Q4O&#10;S8uPqYsaCd6cEHlKcEi4oKsCLkolxGr33hGPbcPvW+Jrdu/5HetAoDyCPKH0+XSNchutbTlLq0jY&#10;XkzenTxkwnT9UPN2b89LcGPZAi5HqG0q9+I1u4xe00d4/mgq3GquuyCCoYZXI3XLte+ko20rNfYy&#10;Wpp50LmnRbSIC1iWMS9pY35jdejVCdE506J/nRh6qNpfXOpBRZhoblgyTKXvCCtjSMVAl0tXoZGT&#10;SfX2zB/ePvituQT0a7V3sS0E/IZCr6HS3zwkPK+m4J8zInehSliVvy7qtab9drZQBDB2p2HW7RF4&#10;NdYz0y6pB6VuKe0QADBldoxVYlfwqTo6D88pNL1t7fWKuMNZwFngNRbAhkP7X1Ja2kJGhC0HrwwX&#10;IFQy1la97Zz9CwYGX9S3eJrVrk9fjpEAz5808I1W2Z6RF82k7fZWUrHp2iMT4rN64jbRBdMd2hfB&#10;/cqKBg6vnNFuUYMRoEDDIACoN5qS3bzRtb3SDa+GjgZDiSEkluxSHEWbcJR6ET6fYWcGXjAsLPTE&#10;gaGQVnqnj1dIq7+FjkFasminl6wpKz6hn4Iz/FLowS37WsiEYoEOCx0YtNJDESZeEe9OZ94CBSBV&#10;KIxruEbs/pXqM5Eq3KQ5lXpy5z7c859b6nfHGELS+SKZsTAUHhJgTsh6M2g2vrJw8Z5WREDjcbwJ&#10;8C3xXoA4RFAsltc4KEZJb1Fd4+x+5TV9wv2Lwx8bP+DcQRX0F+UO4ZJYiPlcQQv2i42wzJmK7zEq&#10;yBkDVicXjA2yIAk9YTZsR0v82b3xf+0c8kTDBY2FH4yUvqNP6YllBVXQkGILRCyz1zb9nmv6Cv6p&#10;eYile3gH/AlmpwDEqlJmcoAs+pdR12qT2QrmDl2wwz+qlqaWB7MfDYgbqQ26eLpdaeywdT3+snmm&#10;rVVqXnAXzVil4cGFpRdvCb3viT2TlzWhDCKIC3g6Vpmz8LIpVeFrTLvA8u3jwZyvtU1wdNY8Jx63&#10;a87TYEf6dOVT8DpwZGsLBLasP+OESdoCELK/rzn+0vNLVN4w2GB12EQlgawAGKdRkCePO2Gqcpos&#10;DIW/H3/sadYepRcE7ZOs44L+E6ogpOLM63mpU889EWBYFUXgDPDi88vwWVu/YCOZzV620zRy2nEn&#10;ziwv4kTKzFfSn/vEPGZXNVVrN8qNzZG2e3e9H31UkLpQXCbkTRjZX0k6eJuhpZu2axFB18pume12&#10;9geR2os3e/Io5GfVEcnn12xSfrYd9QMX134z22XIlfC9iZNHcOxoTWtojq1aupZsvfS31CARp20j&#10;bouLPmUui/seN7vG6gtFk8m61sSCZ1/mbxl42O/ubd57d+0j1y5nga6yQOD0KiIn3zVIWfLNUFgu&#10;wBXwXQ5t3rD5R9/506e+fNvjS1YJSEAHHiWtIkBYBC8j3ztz+9Pemr2J6QiStrRtb+X+68ChpYK7&#10;6tFf13UyRb3at9mCiuYYmx1gH4kytB1pkEUg1qD1TrNSKrRs09Zf3Pvv//epr/34O3+c+8gzVvqY&#10;fi+hM/tFGu0iCjamJ08FnIPOSt/NTWWvq4/dl50FOm0B7tZtc0oPMwm9G3xQCgS02GjhiX6oinOt&#10;zRWK5KX32trnSqLa7Z46bX73RWcBZwFnAWcBZwFnAWcBZwFnAWeB7myBzqRsu/PzZGubBWUCYIfv&#10;DxgxlOJqlsbWkckyInK0b8/eIAlt0nRpkk/HF2fSMxkD16a+sampCVvPHImW3KarGjQgCDAJO4nP&#10;mZg97tHUSCJZphCTtZz54TQXpS3ihXSSpdUP7bAAFsJaO3ZQvt0MZTYJ4ogpb0TNWOQnVLhIvxKj&#10;CSqDCfBBiDnMVUcoMH6WfE/3ye8qhc+HssJDZcX71fXK2BMN3ru3LogGkgnBkk0IPChdTbMbWYjI&#10;RAEjmOD3vNraWqbHXmMEBBr79uvHbHtAyQhDvDHTBezHcDrD53nllZW4nfXBASHdvfvqLOvPfrHb&#10;MAnImlRoIP6lEucKeagH9+zZwygmEaD7hUqJeIBe4MDqYAzoodrBkDocUsEVelAo+dDejC44yzod&#10;mBWOHwWmC8uLM1nd5voG5vZYBIwR54MjyZCnZSK2jclpw5JxL1wCrEuCgQDKaffu50whZ54QfVdY&#10;VmTS0RpdFBHN4EjyMQS5a2lMjOmvUU+acA+IT9IGbBCgH5hP2lAvh3wDgJMTpGFqiuNgBtiHwbxD&#10;vkDvPLHdW8wkEMcAcEi+X1xaZGkh/I/gAiN3EjQJJI5hmLIcklgm44upJlTmCxM+RuVZRFNJgBRm&#10;jPVF2msK9k7juqdyFnAWOMwWcGigw2zgLrq8jyK+2kxRQNX8DFYlwmqC1Hlj05Ldjf+HHyW8GJaW&#10;Hft+m4xtIWFYFGEBdlUTOJ1Zz9amzHLW9kF+KQovEFzLa2HLkfI23tlFT9VjLgPrEdJnjjy0fukJ&#10;xuPb/k3/D3x90qQM3UUn0LxA/FfMe2mX8IdRWDXitw4KrZoa+ffMyD2jIk+V+RtQl/pIvINtQDE0&#10;qKk8/Oqo6BNTC/8K0lf/8BqQvpS+jUlvI8Bt20Ow5oMfT4lg1k62uLt3nJDxbCTHrSmgo9f8eJ/Q&#10;5kim+i5h+gdC4rr7g7n2OQscQQsYZ0DYqzAYHgywcDMZYuRE8xx22MDQkiaBrSWoFSrRQ8or5kKj&#10;vzLElcD8iDkSmBDMMJhQDC7GHRLezqQ/rO/0iqJB7YkoR/ARD7wVN3FsNyfu0QNPK/QKTNCcELVg&#10;usB+rh115Ci21d36iFkgx579ENpgykMYRnhxIgjwpEJFociFw8qFhyJefO7W+k0tDDW3RZ8P4bIH&#10;PQXRgyBoAFcQ8YMQBPtz0QnotKCRki5aXFeHImYGPVcQIoafJ1MxhiD8ZJ9I5M61e/65bc+f1uwe&#10;UILCmCx0AHczDIVvlTgoIFMpvL05Nm9nvYWwX21onLtzLxhkCJEGMwMjX8Yw78xBvzYdb8d8Ek8m&#10;lte3Pl9b8sieCfOaLq6NfKik+F2VRcf3KR1itwuCMGqMwjGgRXFOM90cK5yCHzJJEUYzk0lEX+j2&#10;woqKfeFszG9wq8n5B3lAnDFjbdnM8No/9DzgMoNOYHFfC/nzohGIRKGwFgXFRPrSTCjyScAAQRUa&#10;zjOSwdK0yQsZ+6403Lew+NTmwnc/23ze87urNrfA8DiXETnegMUZ3HEYLdDpEXsY2+Qu3c4CfJvS&#10;CUSbIvDP4048rriIuzDOOanE/AWLpYmWS5YOc1rmOkzM+d6kyZMrowjSolAUvYKVy9fp6pwk4zm1&#10;VCiIgqyQklZ4R2eMGwMcvITo/AXLV3GCCmQlg6tl7U/bzshbqhmCmS2YfZa9soE7UJI6A/6aG6UZ&#10;G1q6llw4L3XGG07BfIrcMUzY2NKy8NnFyB0z/6g12vKGOQ5QtWHnmSdM5zoQZECSzz72nLFzg0St&#10;sgC58iNi9p3yhtMjSVQH5VjFzRc8twjDI5PxtDYoVZA1p4w2TD/p+PKCKHqeeZ5k6qUFy3jndvt9&#10;G8CZYezmCWeBXm+BsMKVfH0QvOKcyMK4mumxM6XXh6kYMAqwvH763d9dd9OPn1qy2N5YkpS0WLj8&#10;5usbJKYuSgyE8a5hXhj5R3948FPXfP3O39wDy0OWABgJ+t6Mq/L/FmBUvI58bM18mJi51GYi0nbZ&#10;19c2921nAWeBrrQApQood1BcUHy2Hw5TSzmkTSjrexu4hXtYJhQccqErDe+u5SzgLOAs4CzgLOAs&#10;4CzgLOAs4CzQjSzQ+7leFpxmStXMjqBPMtln8ADTtswcVovJMq87t21nmlKBngDXmD2mQ+ICcueh&#10;yCsvLyUOBXvKBAthdeKIEa3C5mWC7O1pGs3NzWn6UMDP4WntGlZXV6e0UvBbkzuynEG0BIj/gxxN&#10;tQ21+/YR+xJA00QzSnOKCktJfNLlAxoZN9HcS1Oh01Ly2Y720TF7tAOyCAdr2pH4vWXfLbSqrvcq&#10;qvtZyC/d2oBChTDB9u3baWej8RgrLz1QjGIR9JQFahHR9VP79tVnmDztQ4QM+pYVZ+KGRke0B840&#10;yYYE/i4oL2nrnfQ5GtSp5paW3Zu3WREqRor1w+CfGJ/UWwyuaXev21OHv5VYOrA7iouKCiuK7afd&#10;sKeOxGjo4nsgRhyBqVGOAG9KuKQkiBADuNFQb/OMcF32snZ8GAePWdjgDUrFGxtYGUv/6zOoysAV&#10;BJ3kFgjNdn2MWyKwA+Xyuu3bBc3JO5aNiLl4bbhcmkcUQU6DxKHSIf2D64X8vTt3aKjnfX3G3NlK&#10;MZEASWHwHWCXQJWti/utB14uqEWpYQCAVDIE8JOOVGrPju0UF9ShBAYxAlkfkdNHHCCAuBeOExgG&#10;NBDPBZkQaHKbQ4C859AVcawHmso12VnAWcBZwFkgDwuk62sRhi7qOlbeYI+Fnc/2uh9jySCWzC8E&#10;sB56tJv3fFMuC/JtWDMkpqjKW/kepoNupRXAO04m44W1y0P71uZ7nV5wPhdcOU5y2LjFCNWvK6xd&#10;SaF2rsTgMxAQDEZRBu+F+jAmbglnqdLfNDr81LSCO4dEni0IbYOfRp6eMfFeH478UGzbXmI8EM0l&#10;YSNUEd40PPz0xOh9o8LPlXt7DZZB5QIvooITABCj7YXEY/igGx6kLtyhtOTInKN3Q7tjU9oglCTi&#10;J6P9QpBOj2XawJciuy92ZJrq7uIs0G0twN2isbZQbFDFMSwaJeYTNoCY7bQ64F2LIP6mzbBqaUuD&#10;p031nNEYe0hi6bBSkdvALyb9okjh2L5ntL2wOZCtR8RM2uyTX4HZu9ArGtv/TJ+wYBPywN6NnBaJ&#10;qhwMk31EWutu0iMsINy3eWIRrLEIEZxRXVJqe/tUqiUeemFvE9VdTEYnfz8tmxGoty1SpcEpFXfM&#10;qastpwQ6QWxXMoo4T2Z5ZKnRBELtjLkivrE33ry1FW98aFssOa+ugUErFCsNxekIoWhJGI/B9wWR&#10;9YrC8Nbm1lcbkzubEs3xKDhgeJWsAho0yyiMdcj6aO0X7mA6aScJZxEWpQaSDcnYmsbWZ/YWPLa3&#10;5sm6c+ojV/tFV1SWvqFP0ajCgjJ5NrSIMhSUzxEFA8/MiJbCvvAWWIgHD6i5ixelE41/kriKEmcs&#10;rApzUE8ql4aCOCE6LDhs0yceuRXuYpg3YDgNjqIixTCa/HRyzwg6psqPbqpps090UEHRac0F73+u&#10;5ZJn941ZWp9sSRIva7hm+abSLDv8/mSPeOlcI49ZCxhA3LatfOOCqk2pE8eMkpgF61CvXrvVUja5&#10;5lvNhzaxaJ7A2584rmZMkO/z/YXL1wYKaLknMb7DQbQcWQm8r5PHDM9kmtbv3L1v7z4WXqT8xEE6&#10;DZOs5Y9w8nHTJ+hszjDrd+7dsnGLslAkswV1AY/ZEbD/g1t5H5o2kayZNAbkKNNbRPcumL+MWib4&#10;t2ky5oyS0LqazidOHde/vEy+LkfI0mWv8rsilHBTn04HZzW/pmiUxZg+fpTS34wdvLRsnQYbVtkg&#10;samKjrmC/JSS9JJThgwOio174VXrNtP9NiFChX2MKZHJdboR4SzQ6y2A8BpfHEp5eti1xkGThwwB&#10;UsEQ+sFPkv7m9Zt+fNvvr/vKTx5fvBrWaGUqk0xciwjRB6aOVq+30+F6QJqOOmOBMUlx9kIwMor9&#10;bmmov+vJFz/9xR9946u3P/fYM1zvUmHuA7inJh/PymbaXoWTmAkBp0ERuefnw/U87rrOAs4COSxA&#10;jyWa9KEZV11UeA5lTfD6Bx4vJtM0UAQoPYQFVN3LHc4CzgLOAs4CzgLOAs4CzgLOAs4CzgK9zAKd&#10;4iT1QBtYiNnCNDgKykr69+9v/7SQjWEmmHpJebX19aw5o+yLxalzbS0VTMdpezZu52mUB+psZC4c&#10;qiwrVwMVZlJlFTuIfCPVKAiaW8tfmxJoy+a2ExnFyZX9q7I9gpkFV967bScrVLV7XLTBincFbTBl&#10;1jRojQWjEgnm4AEKyGmljPEz0bFuGCazalo4jP8AM/QfO8KUldu31sxVV7uPZwZ60gGlCkyezGGp&#10;O+Y2kEAPh3Zv2t7U3Jq5lF0kfSSHjhuNYHAalxkM1MDmxqmgejVDjSPHj6WyK5JD6hq7YMa8O17d&#10;aAn89p2Yuayx+DCIQEfEsX3rNrty5hXItKp/v35ChQZZGSOMZRs/3fvnR4CCcpBbZAYJ9ds4ofgV&#10;/YcY+BNdumHVSgso681FD2WdkAOOl7ocf0HluHb7VrsIjor+A9DpqmePEcvkYd794ofLqqBoTjAZ&#10;mrlz/Su8dv4zGYcZ2F6pCME9XozCpSgKRYiPWGSWqU6m6rduwXgDQC/vdnpeAYWDUV2EsGYF6KGQ&#10;2pnrdOLWPeArNrcAeMNCK6ES9Gk6bb91AzO4+0092ZVDeWYygq5i/2lBYsoqFWoNI0qKVZJ9CqAY&#10;Zw/VDXOHs0B3sIAtiO44WhboqjFwtNrv7nsQC7BwqO1DVASASXRVr/W9HXt/H2+FLjjYwFihUSwA&#10;Z8SaWxfvqf0LhWxJJgI+l182n7PDI9v40bYIuDFxlsBpCkdTm/+tarjH1qHdIX0srbkEAQsEGGnd&#10;9MegKAT+yeINMHcyqvILtFvKi3qJwf6aaQX3jI0+0idM704AaG4sRSEQxCFwTA+zSYlYZikJQzYL&#10;RqxKyCkQ01urIqtqCu+fUvDAgNC6eDiO8wR1EdSYO94E2hs5WF24w/wAnb+8JZvxmOUheO+qwpE+&#10;9nfNOn8L901ngd5nAUCUuQdRgErBMU4GDGWQ/4U4C6c67ZFZ/CbiF/QtGNSnaEDf4iF9S4aVFlQy&#10;SsX60hFVO8e+E1APEZWBu7M6k35ySPm0aAiiSGlNn6NOVODDAZlNFC0aNazP9JJIPw+TH56CekQZ&#10;7aGA+tv7Ot090WGwABcd+hAa3hXRyHH9S+FPMZzpJV/a1YjKTHTu5Bt04b4etP+AiM74UlzS2gc5&#10;EEpC6IgOT1B9zyTbpPKjryJejbdX0K4mBr5SsQKEK9h64ymRrgYnk9wGcMb8KL7++1f2/m3DniJR&#10;x+CdguoUwdShR7ZY6sEadeDv238lE4mVZ0ZCnbGegvBUyI+lvFX1zS/U+XP2Dnps76lrYu9sjV5Z&#10;WnpZeenZVaWjSyIVZpVQBAw3ukMh1IJgKJlRaKOuqZQ6HolYYKFQE9TgQZAe51BOQdNax38KyAWj&#10;8cE+AauLxbz4H0yCpI2pRmIKFdfiZI0xGIl/hVnuR6W+4LEVhsrLSmYWFL9lb/QDj9ef/+y+UUsa&#10;WmMsiKDMCS+NjiBLUIkUuHeRDKskX6u6850FeocFMvwWexxOEaLNjKsZrmmYzsyaXbs2r2cw/6Dz&#10;baDxoa0CLjJz+gTsizgTeqkt+xo2bdqm3GGussfBBJfmnuGOJ502m/MGE5ckdj4zdx7FKnmhg2SH&#10;QZQPQ4hDzzV15gTpcbCYKkrVLHlpBT0x7kRBIg1kwnpHh77Op5C3qXQzViA/OQsMKxTnJoXWn79y&#10;DcpdMkOXTlXnXo8CCUgvOX7EYJYM8qkn+NJKcr0YhGG9oMBFPMjWkguNN3saxlIwOtbu3LVvd719&#10;C+F+/m3p0ZxDAl+eMXMi1wF8Cvmrd27fsoFJRoVumEe29TGTUH6dlnRfdxbo/haQy0WBYcSsFC7F&#10;bjXJIrdeqLau/g+/u++6L//0iSVrWKlaThS9OaWD5VhJyCmnkG73t8BRb2EG5EAxAuJVoFYJlp3N&#10;acnWsPfiKxtu+/0/P/Gpr/3jz/fvrWuklqVoeKzzhZ5CqBmecnpOtsnQBeuOere6BjgLdGABoh2w&#10;oY3AifKjI6JFJ9Ld4k4c7zIrY3OGNSwKQ2hOI9gNImcBZwFnAWcBZwFnAWcBZwFnAWeBXmiB3s/1&#10;YupRoj4WN2f4TGJjQ0YMM1RHJmoTRKK9VFNz89pFK6y3mWnNWX0Gl4riGp73yob1OB9ZUoHfOzNW&#10;gN+oqCi3dqqQfJAjNkxka1Nz0Jh2EfNMBGr3VtQiCzMIpbvvl4HOyfUKHhNa6bh+OyIA8S/MJCcj&#10;EZbAbq5vIK6mHdkMn8NMDrGR4ZzYO6ETAzt3IpveGVPm/51MRSzh7xgCiJQWVxQWH3Ala39LS2zH&#10;6ldtLGWMhgwbYrj2sMEws55KpXa9uilj5wMuOKB/tXR20wAmjdFMdoQpt3ZmrxzUn7Fgy8GorzlE&#10;TZLf83Zs2JwZq3aOmd2uYJ1lBb5qN27btWu3Cbi2cfmCFyRRPXAAFbTTJLdu22X5d/JR+EZ65Cvr&#10;xtBxOFw9lG+3EFzLF85HIBm/iANlAW3d7FgTzQUEtugZGLPetHqZJijO4UX9h7fVbSMqNu8JCN8p&#10;GD7GsNP48kP/vj/Z3NgJe3G0oRwUB16YU0gIRaGY0Mb/KkeMzVzwxScf4yt2cMDPgU0Q7QjoHL6h&#10;eE9bAVP2kZnO+3k78Wg94isi+yF5DEgQX//iYWO4IqhPH3n4gWRjXbBkMNyZy/rgvkZgWK6VEfYm&#10;7E15LOpfS0Gfkp8hvwDRUtq+HS25R1jJNdJZwFnAWcBZIF8LaDOlyppk7ECDgOWW/FRRa+vyPQ2/&#10;N5eSiwIpYPg9K0Duqf/fZKI2ZcRgZNDDAODmvfAT2Go4OWBawRnbsyTZsorr0zF4CKWdVvKm7xP3&#10;49GWhujup1ioAYt0qIDQPfYOIcIRLzY8/PLkwr8OKXwm6tUj34n9AnAMJE8RzIuuwtaAEu9HwI0i&#10;q4tYZMlqGpsC7aS6vfbapmiS9AtD24dGnp4Rvrc6tBIgNm2Gqc/JnQ7HQA8KXLQNdeF+8Ozx0vDW&#10;sNfEkWwRBkUkWEflEBDwx+B4d4/sLKB5Iq4pDQhishoggA6IM6AbWBSiXnRI2bhJA885afh7z6u5&#10;5pyx15ww7D0nDn/vCcPfdcKwd5466kPnjL/2tFH/b/qgN42uPKGicKC0lAip5fyHPQ2QdqnwmKqT&#10;PZ91hGwePPqTDEMEgTyKCQsNq5yBQkTY3XETJ+kNEjFAWDkYLNuNH2eBjAW42IITpRJ5Zw0ow8+l&#10;y8Nd/NO7EB9QURAst3TiusxscVGpVMgGY5rFxllvL/vlVXOMAFm2JNVKj0VhfFXICWMqgBcpLS2U&#10;R4BLUUCiUSqc8GNgbeLRMD2wwJ/VMuVdIgXh1L821gPzFY/Hn93TGEfIDTbgTGIRc8qWvf6ntXCf&#10;gveKUAVxWE4z8mzAg4C3jJc6gk87Yq2L9zU/taf4sb1DHt511sLWt+4qvDJVcnlpyX/0Kz27omRw&#10;aWQAeHFU7yJ3DM40rhMUW4M3zBkMP1cJCHLiJOZltVJf+8ej5JIqHKqMKgcA5hHOg6qVa3y6kOol&#10;JqDxQ6elMBwpLx5VWnpWpPQdu6MfXNhy6ZN1k5+tK13bQK0fhbhZGk59UqBLkcIXsETYPNAEnG76&#10;6x9T7go92AKZkH7mg8lHnnLmSXhllGUj8PSFZ1/W3ibnvlg8mSCbIwbN9OOnREmmUlIn5L/w1DzM&#10;D6Cv5rAXJ2HLGbEVvN3A4dUjoQVpHHikJFatl1icFoTs+2tlIyzTxdlj0PCBI6r7YV/OSS/lzVvI&#10;/CkmbkuFKkHqDlpA0iqMmXMYpEITxg0HYU6BjeTWffu2rt9Mc6XNnpsrS7k1TbDHz5rCPKNKfG+t&#10;q1u5BII7XIG0olkeMJf90Rr01LSZk9B78CaROcDa9NzcFzDYmLdR37Wvq9lhR5rE6UlnHEd2GMNC&#10;XE8XLliuR2aSMYySOe3Sx240OAscIxZAFS/MyfCFWOMLLha0sFKJf9/z2Be+/KO7nnxer2YSQTr8&#10;HfcpkcnXhbWo2uia9g66oxMWsOXSqmvCpEqPmiAEPWYkqaH/wkku5W2vbbrj4bnX3vDtX/7k91s2&#10;QbgZcllkLsNzthKKmaq/7SEZnWiS+4qzgLPAYbIA3mzGLfCq058ORQun+QU1ppUu9RrgFxg/sA21&#10;AgrucBZwFnAWcBZwFnAWcBZwFnAWcBZwFuhtFuiC7Gb3N0kmy9I+ZDZg+KBM7IbRNbF0AsFgL7Ry&#10;wWLkjBkPUto2R6wNF4n7qVdfXrF9x07cyL7VicOwbtUDq9kMRKaYsQ4uY4mZpqYmg/fZT5XgZfIY&#10;n/Gf+L5GS7oEv9VZ9pOCgoKqgQOyNSlITqdzNgecZo3BD7dv3KzkLn/Pui5GJbKzUyFLUeS6hVoe&#10;0Ay6ceBSGBoGB9GtCA4OGzw420OtnLeYHAecnzFdCIwHMrvYM1Yvy3rK81YuWp7pmkwP2ugaMWIY&#10;wRXq4mQyTviCQS2Yk0vTxtLkruLyslFDhlDyi1Alye5qcEo/NrRk4eLmunqLYDCTlKZ78VIS+QPd&#10;i0MllVy9YEmm3zmQ2vUIPg8YMTToXFmjE4O523zlCMxvB7uFJJTNiNatBcOGjRs32Uy0ZuWK1o3r&#10;NEgEOMsuJR4MhnTuzW+ove+vf868g6UTJovgBbQoQTztx9gh9gUHSfWgmvE1YpRp3O5g6a1D/Hrm&#10;NLKAQF8DLA+obgxhYHwkDYxcZmT4GF2O43bF6uVew55OlEAEZCYOsDJS3Ex7h4D7JnTGxCfdYTNS&#10;huSJT9X9x9dMDBAEmCt2b+MQlKFyMwIxYyDFoUUGICFIEmJpi9LO0HdG1BQQI/QDpyF2cyfGm+sr&#10;Z4HDYQFbztxxtCzQVX16tNrv7pvbAqJpyedhNs2Q5oVesmVb7S+BVQDJC79BPo2lmrgwgFYUTyQb&#10;t+76HqC3yQSqcRpezUQMOjiyjR+VXLaFnvhUf+NfIkkATLtquPWc6xg+MFDYhmtJSDYMngAmePMc&#10;oqjpXrXC12RqM5kYFlk8Ofr3gZFFUg8hUJi+GHoRv7OSWQB2QQjCDHD4S9nQXdD4oWtB0BshYsIZ&#10;s9wEfkukGz4Iuxz1G4aFX5gS/lv/8Ku2RQK8mAOgJ/l7Mm2ajGGb6AqPeuemw2G/ZTUigj7d4Szg&#10;LNCxBUjpwgaXyFVtpIXQGlI8YebgS88a/1/TBr9lWPnUysJB4FFYzSJtY1UQnTNOuDTad0BZzfjq&#10;M08a+Z9njP3Q+KrTikLl2MVQwRtg5cpxEa+QJfcIgLY3MW9Cctf2XHpXZSE+/j2s7zQAfImcVWGI&#10;NCuta2/rrtabLUCnAPFCbtwjhX5qat8CC/gwSlnb1EgsOiJRFG+BEE+uAjF5GgkRIVETo3jXwFbE&#10;G5obaUXSAnwBAbTCPkq5M+DDaCS/LlfQZKoAnfW9AriZIn9iijCtLoacUizbRRkyINnDieZkKyYG&#10;hSpCrcDcJsLhJAtPca5gtVmcT4xYno/VwenBa4u0gKYpFUyF+hH+wLhWgp58b4bIJMpjbzcaVBf3&#10;Xm1smb+38Ind5XP2DHqi9txnmy7c7X+kIfL+ZOk7ImWXllacVlFwFgoV9i0YUlDAJyXWX+E++RXA&#10;EMP/lnv8mj+iyaG4mR5WrcZAQLiZn8i/9/oUD4yER/ctPidUemm8+J27wu9f0HrFo3VnPLFn8Lw9&#10;ResaIBLAtidRexVGRQfqANdO1RRJM4MfystCggw+HfpF1YFevz3dFZwFeoEFMoFZve9QdSwbV1Vl&#10;z4W3aOWq9ZgDcm1nTeDDklMo56ysXGll2cShg5Qq4ov/0pJVB90Q22sLJa9AG47Vt7wJI4bGUyih&#10;zLf15ZWvUMgLB4K+OfdZYSHg+fbLG5s9aRy59zySKzduwbQXYW1pPlRClQndYT1ITgeCJFr/Tjrr&#10;pFQqltZtCb/w1AL8imY82MxJDrPKBIHkN33mZCZa0lns5YvX2IScSQLm4GwzKoCdtx8ZMnzQqH59&#10;VYydgOgFC1eQaZYWmmTGUdfMdpgGZWWf0jH9qjmQVMB94aKVIjYz2pNIkP3lMgXuLTimLKD8PH1R&#10;1mSFX5SIb9245ctf+tHt9zyyrbbONIzwpoL6jwkXJZul98NZNMICrOn6UZQscEenLCDTWdgZJuUk&#10;KSMjOk2tUa6i3Axg2hNFJFzf0vLgvOWf+vIPfvzd32x+dYuCB+w68kQ031oj6G+7EoWd6hD3JWeB&#10;w2cB4vEYKMC8G+ee2PeKis+MRMcxKsCMR4CqYgNMcs4dzgLOAs4CzgLOAs4CzgLOAs4CzgLOAr3O&#10;Ar0fXaSEpGSzrWyRZSU9b8y0SRZKU/BdNCTEfNIhtZVLl21dJQ6GiYlmP5gTSXrPPPQY0y0ICjEI&#10;RDBavkPFxDsr+vfBHfcj+ViwMOWtX78ReWtWy0nH3yVaGoD7NyxfHQShrIIZUZjkWOBz3z6VBsHM&#10;/RRM++qCBPCnqWL2Fdxx/aq1KF8W/FMRSiOnARCwftHyp596JtvFcVpzY1PQtnRptXyNcwTO5wCQ&#10;WGkwTqi6l+g3YoghfhTj2+9lWbJkSby2yaSVM0+HCIN9piRemgpXt2nnmjVrM0mOA8KFfYcNIm5H&#10;7DKLHmZOCO6b7m6qN3qpQWNHUKofGM8Ede5FETMyUag51vrSE89B79ZCkhaOxAcbMG1ZlrqWJS8t&#10;tCJTwQhvp7dXVFg4+ZTZ+BVvp1CoO16PBawjkBZVR7BUXkvYO+WiN2N0MM3mpeqWv2zqjLnZNxxp&#10;KNYUHH6zinrZWHvLZe+JlZSCAWgpQ+Bccus4ZnsczDSnXvQ2/lZZiW0vPtOJAYDBtu53P9v90P1A&#10;lkA7WdMnRxEHW3H5my+73K6PY9dTczuR+dsx558b7vgZeHEAACHbKeYYcDNEmbhDtiVkqS015IdP&#10;fuNbAtKp729+cS7HkXpFK1X2g2RRVXaEErWXeuWPP9vx8N+ZgQq1cnQgW8LcBznJOKf9lOV6wVnA&#10;WcBZwFmgt1rANk1URuTqG0olmmvr/9nY8qLVMwCYlBspgtPh6QA6T7e5sfnJfY2Po0ATMb6pghTI&#10;SHkeFFaAi+NFACQK7XnKa6lNACHRWWWNPG/evU436QAswLa/o3g6S1QAQrbH2/aQtmbUdqj21k0u&#10;um+AvzgCDh5JEgkKClMMQDuaDLOIuwqs8IQ7WJ8e1oPYbcEn4G2SbMaaXvxDxDC3qYRBCwfOJgry&#10;hpoRjcPDT0+O3FUe3hrDl9jMnhO4UAFVulswL6MPVPEvD21TPTVitfmg1qGSEXaHs4CzQMcWAJ0D&#10;rxCVeWORaNGovsedM/5jU4e8ubqEGiLc81BsR3wQkUkQGeHqw423XY+wZhW+8UsiFaP7nnjG2A9P&#10;H/TGolBFIhwfUj7FAjzYQNv2ySpmH61DWj0WoOGczNAi8MFe0aCKsQQJ8yExS2o+QZwmJ0r8aD2C&#10;u293tADKiPAliSMIUFNZbLxrxhA9b1VdTAXn6VcYm7oLlyO+uChuAN8jmeqDIgf2OmbnVpGvxQpY&#10;MQQZYvYupKOarNyl6CVaKlEBXEnEqgQcT9C4FOqEKD/iZaK1K7aPoDp4VkB5ai3Wo/GtwWXQMHDB&#10;CP3MkDxfb78JF89qLbwQQ/EgpJGTxqoCJEJF6aGRhJYO56XromvikUdELy2Fh3mlpWFlvffS3ujz&#10;uyue2Dni0X3D59Se9Wj9eS83v3Nn9MM7w++vDb07VPTecMnlsdK3tkQvrCg9p8M/lcXnV5Sf3af0&#10;7EjB+U0FF/kll4YKr9idumJH6H3bIx+aH3vnI7XnPd90+iO7Bs+vrXy5rnBDc6IJ6Hy6aiiYhv/E&#10;WLYrHkFIiB3io54a426Yl0CXBZUOp1HdieXXaGN2LirEuHnp9Q4l9/0eb4H20VGWWlKuB2/RjMmj&#10;7dlQB+mFta/4oYIc8y2TOHjJtEGzOc3SO7OnjOVPVORz5aZt+2obD0ghHWA+fAW0LkkKcg5UYtQ7&#10;fvYUiaZx8tnX2vLSC4s1Z2KSyrofZK4KL76uTj6tHzr+xCl0zZSKqo+1PvnYs5ibrbBhDq5Rj+/d&#10;PB+AmT6OARanhlnKK8tGDuirVYIdunjNRqv6pbUjF8GDYwB8Wh1gWNUMH8SL6Jrzl6wRNYslFpnB&#10;y5mMZprS8kpeYuKooZi3jbC3fOM20aSDPGE6V5i1SSwhDsJfKjVj2lhirXUiRjW9CKVWNWB4An/h&#10;6tDmOWzc6T3UAvCgWrFdhTcIqlEy+eff3Xvdl3+0ZDPKRsGBwuwaIUMebi5CeKyGxxgcPF85TkFR&#10;WJdce51dnw6vcWGiYSUPQftjhmTFLtXu8qhFIZGyCDxYeLyPLVv3ia/8+Ns3//zlZxZBDssuYnQv&#10;g91YrbDX2Tb3dWcBZ4EutABfcMinpCdNixsUF5/lR8ci7KdZl64y51f83YUBji58BncpZwFnAWcB&#10;ZwFnAWcBZwFnAWcBZwFngddngWMgVJHmsSg7EoSqKRleWjx+/HhBEi1xohB8Oi0BhPucex9orG8I&#10;JNZy5iwf+/s/tu7cIYx9UB/MasTndTAUDibPiGEoiMOgksLjSrewRA5+snPnzu1bJQe+f2Psn7u2&#10;sGCL3ZFgunbsnWHDhuXOudqzFxQVMuKf3v0SUMcmBZXN1r6ybuPqdUYDsywRc9ip1LJn5931+ztz&#10;swZQkYyGDQBt3XR7nRFtMmgQQwG+N+3ME810rzVgc0vrE/f+izBLjR+T0DMaIU4GdMCshF89fv+/&#10;rV8OCNrinILCCDiHVJnCr40nZkNRVjc+RvtRhH9MP+skQCKBkAxDl7bdr/EFXGfJc/P2bN3OblSt&#10;sEzjGTkGMIIEttDTD8zZs29f22jJDBt9qBk7rsUiIakUdRldtj6v17ijk/kKCzpDMISPgLI39oST&#10;1Nd8i1bOfYxV4PgvECezThzEfwirxjpWfmTbywsySJwJp52JVxXxaBGfyM/qRAzaOK3DTzoZbYJs&#10;Lwbj4qce7QT2N7Vj5y++ftN3rv3wnP++qmnuI0mfusWKjuONSEw65Q0WYcc43LD4hU5Ip8//1//9&#10;/Bs3/fY/zq176gGVsEOIPtKVAtSvu7uP7gXw3hM+LegTrB5OJEbbYBMLbPkTj9lspkktd2UvQsCp&#10;e42e27XjZ+jT66566NMfqn3qYWHuAVfSYkfAFlhfVBV1h7OAs4CzgLNA77YA90yEf2IRZ5WtRHLb&#10;1vpfcBUGcAF8FiwI4VbglXwfRC9bmeGZxLft+WYsuU81GYhcz9dEKAtm25OEHwttnAOBDXyOByT5&#10;fC/Wg8/n4ivAQYK6lTAmnDUvFsZKLQ9u+0PRREOxt6sm/NCw6LOoi+X5qG7BfgCSISTsLoB+dPWI&#10;KtEfKpwQi2z1hA+3aVj2gbfVDoU3Dmp86dbcnljJDhYbE7giTleUznOR1zA+9Nik8L+L8FBdWHDk&#10;cD/wAUg7oNK91iJ/O/rLSHcor5FG47nc8+HuDHf9HmsBbGwx94XDIB0MLpl00ogravqfFfGLhLvC&#10;X9obc2sTKPVSrKaNrGWaNVaGIth3a++ZHFQ29dQxH5xRdXF18RjNfVbMWNGYwz4X5uoLPY4AtNby&#10;IDjkVZVPtLpm6YfVOnzsrYM9dhwf5YaDJ8mVF8XsUqlx5WIXiH6MD+sbmsmbgkcHtiNfAasd1zWH&#10;io8Sz4qbH19VJsQkmefZDglYRUYUF+BMlDvAexAWBFNQrbR+kISNUFgKejT4PcNoiahVyiIBSbF9&#10;oGctHAJGhRiT8H5QYosKQQFJMoQlGbQyVgwkWamLD8ZoRW8nu4L1Swm/t0p9Bhll29LwUTg9PI21&#10;WhN0nulUk79K9hd+CmI8qfr6bnPS29DQtL4pubo5/EKd//yeyMK9ZYsaqh7bM7TjP3sHPbZn5CN7&#10;hr1QX728sd+82tIXa8MbWkMbm/yNDXGUS1W0OZGKmBMIrx7xf5blYVU0+jCKLmLUeDGPdYXQKaj+&#10;A2cG/HzUe9degI8WaAZYWd8utqW7nLNAT7PAfmnHDEBcqpIzTpqh199elMhTjzxllbU6PCxJl96g&#10;WZklhuknTh9n7xne31YvvPjFRdwbZvddAoQ699JqhFQ1pp88vbQQRU0NBB9a8MIiI5dzvs1yoDIY&#10;2LS8CG7H+t2h8ZPHlRYUqYX8+Zrl67BT5S1UutkdZgEsAoieBIkeLDop74yZU/ULGu2lda+w/kxG&#10;PjK74XCOZR5hXHxx9pTJSvlxaVyxcWt9fT3XHaWPWYk9O92LxGn2GZMF04+filNtmNXGYi++8EIw&#10;tIwvnc4bdDw+re6c5x03e4qYhCRqgzgx9/FA0c8WgwNyoG5UOAv0bgtg2EeTCLwlVy1ec/3nbrvr&#10;yReRsFRxVU62iIUFMzn+mYBHFQ+DQCS1Vr6/xiuiy+xm0M4OE6FoFHMOTArzwsi28iXDCfi+bXK9&#10;DBmoaDZptNCP8Oev2Xjrr//8lS/+cN7z82zuMraq9U6wDHe2ae57zgLOAl1rAcmcswY4XBAUKIcH&#10;Kvp6uLT4bD8yHDywwIXGz5AByQjedW0j3NWcBZwFnAWcBZwFnAWcBZwFnAWcBZwFjqoFujy1eVSf&#10;JsvNJZEW5B0tZsaUsZ8aO2U84kAMS0PzMwnVSp6Dz3bs2rHrrp//fsfK9SBqKNkZHJaeyfzzkf/9&#10;+4IXFiJHixg+rlBAtXIqredrCOa2vWT/caMH96+yNigxzFYpG4zkvP/SQ08iIIh/Sj9PsXzdqG7L&#10;riVr1lKZTxhKU3fLHMMnjmvf/gMaZtwtbIArBw5G0onVwGQQPBFrtyRZs4Vp4GTk/r/eu3fZekqw&#10;BwqAqcd/9/f77/0Xk+tEpGRUUalfrvAZP+B82JYEFwXJiErZH0DQXaL/NGaAE6IEOxFEoaLy0uHD&#10;hgkQGcQKzXoqVRRZumj5i/+cA6FTEb0QOLAHpPEBHcBp+NXz/3jklVWvSGrGnpy24wkELCTHjxlT&#10;WF4K23CEGihWw4BZnEw/tcNf4odF5cXTJpEexoI70lA04KYqLIQaW1vv/vWfazfvFFaDSXpm3kit&#10;4WdwiRY++tRLL84n80tDJFPDzYov4ec1p88qSIgnJnxoZtDnGM9vv+bKa75xY4d/Lv3klfm+CL3s&#10;fCVVLVVmCouM8kdnnzZhwiSNleS9f/trfMUS8f2QBSBZC6Yn8sJgXnwNQxhIXiqKyUAYHT+1c/NP&#10;v3FTxlBVM04lghZlETiZQQTZIBoUj0xjxex9ZIe3+wCoDepBILuHfJ/QY6FU8cyTxtdM5MU8b86D&#10;/4ytZNLXRiwPwYI1YwihG1SBQHCc41qgYW/l3+/gnX3v4Qf+tW/nNg14BN40ulKhqtMvYOtU0uzP&#10;v7rd27mD0s7C1rVpPBO+zMoPvIVmPr00VJve9dDdjzz4AL69YuWydc8/hdJhmLnTdtAcRJ3m4O2h&#10;dfktPGYrb6Fph/MoRIi78rB5L0jZ2DtMAK8Ym3wJrUyiBKT1pIflyMyimnyY3wBOCDfD56KZp9XU&#10;TOQr7SUfeuj++KolKqNBoFUAGZRZ0uU1tIJIz5OXQqzU95f/7bfsPd975MF/NW4D3xgPo/mNixK7&#10;rxPY/cNiBXdRZwFngZ5pgcM1M/ZMa3TfVsvfhOA3sDxEGnnhrTt/GEk2c1Un4B57E2BA6e4KJ4QF&#10;OV0wIdG8p/YPBK5ybcIPubwQt4ulx9LnXizjcLYtZ+kVk96R1tno1keS8b1WQ4BLULCbM26Qbc3k&#10;vtCFIKYCDYM/AbAFkKooRSAKQM/4Y4amA2R4QFX+BaY54rfSJZOTiIWYoGnZEOrA4CqMbHpwUtE/&#10;i8M7fLiCxOBGWOaTPWK7E9qdroj5h+lS1m0+3hEceUGDyBVvg5Wbb6nyEfxAUAaFjiPxMPou2dff&#10;Oq7gH8PDC9TTEdttmV+aEQ6gt6hHI8bafNSuw6znax7zlunHkhuPVkX6hPaY60V1BrQQA5NFMACw&#10;Y0GzfK/vzncW6FUWUOGdoCAEJnDJJnFyl/RRQSo8bdibpw+5uDRSHZAltMsLeFxcADpkEXf4Wgnv&#10;xfI6kSF9prDWEe3ITRMP3O3oeyQBCYftSTdnSNk4Qnw1q4iaon0lRU90lgqG0Fz6cCDGN/2T7hJz&#10;61UD90g9zOtby+AHgeyNthaEExPKixFyUujSq21N7SXGFEstliFVwRIbvKueSlEwVHMN1VRERpcW&#10;ccXHgi5HMYiaprXAVEucFPR4OHZaVaVisXQsE6kohzlHu1XH0pueFB2KYa04S5zwNWHNWNXOksfE&#10;MDZugRJfCdRW4L3ATmKALBJJ4GUn88q4WHrSLnveDH9bryXfRHlraapp2qwWHTStNH202Y8fgi9a&#10;+Bc+rCLSoujvd9Df1YsfgNiyd1jgZqdvZyeKRRY8NQ0VRJsZHzZSnYzZ1lwjcqi1dMEYyd6fSGDt&#10;0cOko8cHHUO6wt6mTQc90Z1wgAWO/hrluiSnBdq/BQFA3LJFnjdp0vgB5UX2+mCSWrl0nelO2m5F&#10;+HR4P22ui71rmTeSc5fvjZ9UU1VRxtIkjHUnF7y0QuHvrK9eRgGQRZ/oI2jb7CUnDR6gPTKnnhXr&#10;N5kGiKlRdHgwnKwpgBeA+FwSu/7Q7JphbAZj3t6CFRswPTB5wSu5fU1gRVWuZi6DkzrjJ8mJ08Yh&#10;34psHlefpD/38WdhV6VUVcs1y6FELfO/NphOPHUyJCBBX8ZF0GcL5y1l12ibSTpYzryDlgAuirNO&#10;nF5RpCUAfnHKW/jicq2nlttQpD/nUOdv/XDN1DGlBRHms/iY8dVLN2ldoyNviyxDQJYPcoezQG+x&#10;AN8URunSfqkmcOZqSbUM/em3d33xtl+u2rEPDja1sPibAOBhMA8efOlUjzr9mtmLk8nT9RZTHdHn&#10;eK0NZdJAT1l75fZgi/QsLX0IdAXnsWRoyeatt/zir9+8+WdbNm7DdkMzG4OywdlBqp2LrnGbD9nx&#10;PaKmcDdzFuj1FrCQhTm3KjKr7S3KlPtecfH50aLjBSiRP4LX10RtdHAioHKtoUTc4SzgLOAs4Czg&#10;LOAs4CzgLOAs4CzgLNCDLXDshuCxxxt/yuzKykrrPWwQQUniLlFxGkaIkv6u7Tv+/Kv/feiPd82/&#10;9zH+kLtAqGuCU+FtXfXKC/94+Jdf+vrSpcuMCIGoEcB3kcLIoOrqTsiO2/YSl6qZOIE7U+VRcR20&#10;Kq32F3p5yeIF9z8CFgGESKlWQky/V79x5/1/+CtKMIH3kFE1VksZZ6ysLB85fVKO0LrFHHF2YUVx&#10;//79ySoB4IU7YDOHVN+U1Nm3b99vf/u7u7//uxfue+Rfv/jjbTd8bdGS5YjgUzw17FdWVLTPlIMk&#10;QIvpqVjXS9pU4iYJuNMu95BHSvhovGjTjp8OSAKtpD5hKoUpcbFofO/ZJ5++75d/3LdpJ2J/IOKA&#10;TIU/+IB/4of4FU6QEcR/A14ViAX+MwROIMq11cyakv8zhU447yxcC9k1dJYVfyPfDIQaDp9QXV3d&#10;//30t+gjoBlA7wLGAdgOjKMdyzegPY89iJIIqpAg8owFOjPsnWHDBg0fPYpREpOtypCUDj1tn//z&#10;HJvfuOQjn7T3HbSgF/90u8onBQLASJhRcxhJUmVhofELvTcid71I3GvFS/Tqg/cS30a8b+iq67+S&#10;6t/XABaogRD2I4YHAcbFqGUWuTIUNaliBInhm1FV2EB2N+wloHOMIBfFekPJyNs+8ilOf5SL9Ob9&#10;6Ve4CpE3mgY0JJDT1Xhm0ykGiauiYAQugjekdd6zv/nBtxleS3nnXvTGwRe+1b6FcYh74SkSJSUf&#10;++ytevv5Bq246w4OTlyS060Au8yW4M1Aq0DQCvhISn/EEzu23/vTbwcadylv5ns/ioswmxLCmXH9&#10;PFmQiAjphpsaPA7TEBDkGPBBCSo8WgS6mV134M1K51xlZmB3YfUwlJkjmgOxKCiqKC6vCqEclmO/&#10;WVQlIpnG5whjwPOSj10rCiFN8uIff27LAbEEtDANJnovk/JWKpCEYqMd+n7jgqd/+8PvaPoKn33B&#10;hUMuukTIbPJBbVZHUa+MMN5heTZ3UWcBZ4HebgGXH+0ZPQzdWT9KbxPg2lSooeHxxsQLOX14FljQ&#10;XiC5a99fm5teJkZJ+F5wdViaS9hc+SwZ2nYGctr2wTYX0XiTt/UJQ6sKCMFlyHY9dBlCJI/JOydk&#10;jVwgVbuN+3HsoQBlo0ssplP3/xPIZ2C3Id10orhIZOc/49gRgl9PSWAs6khXGhXfLyosmTxlUp9+&#10;MXk7UKUFPrg3ZC2BxuZGh0LIiVY/HPVaq8KLJkfvLfW207FCt9I9pq9F1psg0XRpQq3Y+ki/I5eu&#10;+eF+6bS9on8seh5aEi8KbzWMuzucBZwFDrBAEBqSuDb1PuKke+Ef2K72iVadOebqwWU19pVjlbAU&#10;6lc+isulpn2RVMgUZfAnHanjait47X62tcILOrp5zM29FLkskL1GxyHZDWsj/IlUaiAKuYgvLt/B&#10;q20BUZxRCi5YDCAwtpMBQh3SlXOeVOCHzxtc9a7hfc4Z3KeqOPyGqj7n9i8fXkJMu8VVrZoBYq2F&#10;qdCIaMXw0tC0sqJR5ZESVPZiFByLOiuaktiFgcwIBwqUkQmfSsVikdTMslIPLHg6RohjMPwVuIgJ&#10;uH7wl0jnAhsMrHgLxYgpoagRy6gwnGVhfHc4C/QgC7gx24M6a//lmKvwpBHDWEAvFULaaMGqNZxy&#10;0wdjqipIkvuAc3TC+DHY+Ggr7S3fuBmzKCS48jXLjJmTuQ4wH5FYt3PX1o1bqHCZ/TIEy2bSQ5rD&#10;MSuPHz+aii/SEdxeX7t5I3TBPETzE69zzcr3Ybrz+SQGBMk1C5vXTJo4uLwUYXSUw8I/X16wHL9G&#10;0IRLU3a72bjIDI8hSN2VFHM1Z6rSf/Hlpbw0ynqpR3P7e1x8dSX8f9a4cZRZ0dUXv7pB6pSopSu9&#10;PlbrynqwsCayS0kMQn/2uFEsT8SnC81bsRIpJrXF0krMgB50VHfnDnRtcxZ4rQXIk6V8DzivrZyB&#10;uWsNRfz49k07/udL3//b3Jf4toZa8IJEUpBRcCbsYRZAcbYX12345E0/+NF3frt940askpRdZkgZ&#10;/aooNBOitvYlXAf3sN51ze3tFoCPjdh7tHBmcdGFSa8YvghnbHgpSK3QOVGpVaJeFAZx83NvHw/u&#10;+ZwFnAWcBZwFnAWcBZwFnAWcBXq3BY5drpcAYaFTzjqdbApJ4TFMk+G0SChX8PzQksXLn37y2e/f&#10;cOv3PnfzD/775h/f8PXvXn/zX3/1p2eefL6pNUUYGokXhB3iw6wTZw0aUN25QcOwvO+NnjVVciQM&#10;IiFiTmEh3MPzWMLGDz315FN33PLD+fc9goJRL9/36Jw7/v7rH/5sx46d2J4yRp9miImbBFpGcvKM&#10;qcQ9Wri9o0NJGj4nbjRuYg2+IhBJJqrPPTCj/FQa9SN+ZMOW7U8++fSaNWtZRAixrlAYQc2RQ4cM&#10;rK428A3LfPFvRPVNsD/UDK5XOonV44AmE06dPbh/fxAhoKUPUAAVZcWasWJfCPetXfPqb3/ws99+&#10;7fsL7nv02fsfxh98wD/xQ/xKrAmB/CTQaCXXJHoXHj1k6PAZE/IeKr5fOaR60uSJSK3wgiy+xh6E&#10;wVECDnk1/KwhFntm7rM/uP5r+PO9G7/6w8/c9IPrv/LHX/5u9Zq1bLnKMJFdg+gGyw8Fgn2IVJ9x&#10;4TlgC5lEGRMz6ve8W+i+cAgW6Hf+pedfcLFA0N7df/3T7jn/wJtGXK+pjrHiFq/CWYiavsQos7s9&#10;v+Glp3926xcNoDO+Ztzoi96K3+p3IhMxO0yWF19qOyQ3xuyDij0RGRbUeyPABVMLelmywwh8xXHr&#10;fqedDZoWyVyed8/f/rjvwb9h8HMYI3mXSoRxMlom8DHLQ7HsGLEzeOtTO3b+4ebrTXk07EVPf89V&#10;fmEJMDcJTKwkkyWjKWYNR7zxTePH15jo0h3f/3bry8+iZkPILwyqEUo+MoKBHMLskVAz0ESqlq68&#10;+46Vq1ar5JT36e/9LFE9GHKi+C0uq9JkBIu3hADtsdSiAnjkemEQY/oTv5TgaCSeGc7rqiPmN2s2&#10;wAG+LTuAzdfcQL4UDYtgIt9Kzc2Hf8HlZKCopQBU5KamUoNPO+/cC9+k6Sd179/+vOuRuxJoVTiB&#10;v6VpHUhrC93F7qPYvaY5f9euP3/lBk4GHEaJs953daKomv0rtheOOAD2oYimHXc4CzgLOAs4C/Rm&#10;C8DlTwJly2qdcPxrt9Z+V/ierOtaihAgcblBe/b8rXtuTSb2iYMELxPeNKqVhsnMwYqZ29UUPSax&#10;Y04i1UiJaK61BP5qTdVGg5IH8FHoBqlIM6+PXZkPjWzRmLnFMc56TzjgOERRkosrNpAEoQIW5QWj&#10;ScQleHDwpMC9ZtFNsLXpyQ8YOmjK9BkFRdGU12wlrTgKVX6zRx/YYcpphZuJnQn9KfyzwE8WpvZN&#10;KHiov7/WBgC3ZXRH6doSp04XqCBM2LdcrwNoD0fYIvKTVduZ1VaLU/tcKvkI94C7XY+xADeJBGKo&#10;NnXCg3RJgsGWYRWTTxj1wYhXoGkNp5j20jF3YAapKKgKHht0a4HDtX0P9vtcSVmUA1QW0HU0YWZK&#10;91gFxXaVfI458x3zD2xeFobIiBIAnvQyKXq9u5mUewneB0G/ruVStqZiT27b3Zrw+0QZB5lYFVpU&#10;27S5oZXOIclb1DTCIIaLCArXpnj99Mqyi4f3wc8/UdPv2onV5w4sIZjcjye81ggZasYF5UBH4AWQ&#10;y+P6lw6KSG5fIU2rbA+nQbVNFBBTkAr+kEJk4rOpDIMCuSygpwDU4Y/PHPMj0BnAWcBZwAoKzJg5&#10;EZmgOGu9JLbua1q1ZBV+yNwZt7QSOjkYSwqXmTRxJLY9YMliHt9aW79q6WpcM18Ln3LGLNXcpqYG&#10;YvuLX1rGK2SfDwMyOVvJPSZbGkqdcsaJUKbDTziRJv0Xnp7H5FfOolL5trN3nK+etXwE19yJwwdr&#10;x8rd64pXNwc7VqWAsx+UxlM1dWXrvMSsiaMxqBBMgRDPopWvWC01eocM3eda13gmYjhKI04cPwKh&#10;E0tovLpz77ZNW3E1jkkkNZQNz9YeSvRJmAb73NkzJlKhUCjq7fWNW9ZvZYoBV4Ucj84x0U93OAv0&#10;HguwlIw8yGQYbifzYl748UcWfP7mny3bsg2hUsInENDzfeQorfiMO3qQBdhnCGF7/iPL13ziiz/5&#10;y6//sa++NjNDp5IxY9VSLzUUilFhyh3OAs4C3cUCEsojksaPjiwsvSgVriTWBgIJItgTFSP0HaP0&#10;Lj7WXTrNtcNZwFnAWcBZwFnAWcBZwFnAWcBZoJMWOHZTm0z3JlPjTp05duwYK+mOoLYSwFL3kMiZ&#10;7QAZv6ZOejIq9R47zVLmaWU7qoJgz1hSEJ155inlffukK3Hl0StgarE8iu9XDOt/3PGziVcT5YYt&#10;SVdYgpIQKnqhcNNTc59+Zu7T4H0tXrQMRAYU+LI7WWQfSQA0ByH7/uUVM8840Whj2Q6r4ISnhxbR&#10;tLNOLCkswpngldkBKGHm7nZ9D8JVyEWRkgFJeTSTgIETzzx54JCBvDsslGAa3sCX1v6WJtIh2kM5&#10;cdM8THNUT0V3v+FtF+M5ARtEOo1VeqzxLB7A8C5TI6imta/h6Sefemrus/iDD/gnfkjAqUrfWB0w&#10;DC1+A/hWohsSZ1/2Fqu2lN+h25/59jf2KStDOJnAVo1YmB2jDiAIMXHScAeV6DGqj2T+pbgIhgbK&#10;AbDwE9tG1AR/mjz+hOP614zIVPQyQKwNv/xa2I3OPgIh9c7ewk+e+ZH/iiK0pPJc37ruw/XPPJZK&#10;tpLiJbNbR4isRbIQkCp4h+Ib1t351f82Dg+++JaPXpuqHmjykOxzoZutNB9wrsir4Ydl5X10MvOv&#10;8aZavokB85O1L/gV8aBIbtVtvbKKM95zleWYMWa++emP1879N+HUyNNxnqDIOg68CFb6KQxdZODz&#10;mvY99+NbVq1cblzI91zzX0WzTkLcmxchdk+VN8i8SnlVA9/2setYJoo/Dd355f9OblgXSsYx+/Fn&#10;wiEJ4sc78m8F4F75/U9/+/1vU3rJS5170cVV570dZkmmmtHmOMDcZKJG8HzC9ibKKvryOsIwJRvr&#10;Wc0sCYqXqG58zFz6lPkOXqn0tVaUVwKTCLYcazg01gozRNQUmcBhPRj+zyYc9iM9ZkzZnTAmvOLN&#10;JRWn/ueHjJ6K41uf/ETDM4+IR8dSKnYOAZbKwsKEKahb4etNjc/88Ksr2ads+JXXfKZw+kl4TMz9&#10;wA9ysQLcnOkNIabc4SzQDSxgy5Y7jpYFumoIHK32u/sexAIBc4ary7bdtyXidXIssx5cTsgUZyVi&#10;ANJisV176+6m1gAKJGt/gFUe6yavilUkhzsMTyNe5+18KgIPhN4OeOlp1XN8l0wgHokU9i64UIR1&#10;T0kZgEeAi9L9iKikQ1eNz8N9HYhoqMammE6sYdEEpQ+WXyXXnrWs4NII8czt2LgJ44YMGxx4jJAE&#10;4Z6ggLD+XoIp0Rac1UiDjGwrlAWgZeK1Do88Mzr8TEGyFbsZstbp24ENokrV3OVQI4C7+8NWT/XQ&#10;hgHdMNNyxl9FHqRPOrtrOLT7ubOcBXqoBbBRU1SCETfuJbE0eKkhpZOnDnwjpUwUwFBQTBSmHjOd&#10;d1lvYOnsWzRcYFzOibCV7bKJ0MaOPyD3iuMcaAwFtw5iCRbEc8cxawGNAyxG/YuCJcnCfE3SsuaL&#10;p3ifPLOuHScoahBeWtvEu/nJfS2JHc0YpOkiJ9YdFnL0w7FU8oFNexfublFx8sSSXQ2P7GjFQCcP&#10;gjFO/DiioHeyMuq9bXif8weUDSj2x/UB0b0FxRQY50Al+RBKuEuTCzJuiFewWEoSofmBxQWcSego&#10;hgnLZUUSksNjxOASnu4OZwFnAWeBw2oBCkv63ozZk1G6FJNcIsJo/MrFEOPjjph/c6+XnoGzc64Q&#10;Nj/l7JOx5cN8x7qHfvjFFxZ1Yokv7Vc2uqof50nQZf3UgoWrVFYsuw3SJDS5akH+tLJP6eTBlGCT&#10;3kpqzSrQlkw0zB1tFuD6m9adsdzrLJCjqEdHR257ff2KpSvshBxWkwSeZBnxfQVYaiaMxGAg+T/k&#10;72uOLxdvMFBEyL7/ZeYPZyFJoTzgiWeeiGyKkrrMADw/d75iNWChsYp4jvbwCyYPl/KmHDeJknp6&#10;Tjiozz013zLsSEjRcZUwgRsQzgK9ygJIsIajiD5RM1NCmb/96e9/9Me797UmYqz/lNAMz5iccm3H&#10;LvCmh3a65LOYzsUuAcf/zX3xmhtv+/e9jzMBilS4GLa2FHKbQn0xdzgLOAt0FwtQ4QXbfUM7hKvL&#10;yi71o1Pg6RDQJWeVeD9hWxh+dO5Jd+k31w5nAWcBZwFnAWcBZwFnAWcBZwFngc5Y4NgNOVlmG9u7&#10;c654a2VFBcI0VriZ6p6GCBTji1FpbAAJ1RexCalh5JGpZI+AdUIILuqe6afxmScdH6osLSkp6UQs&#10;G7QGKIpQFS3pHX/RWf0qKhjDpzovGQ8ML8VRuiuE38ZIPyNvh7puONgKSZJkUgMkhkAhNXX8G06P&#10;VpQSApcT4yimjx8PJQvLS08/4zSLy1umwXCfNI5FshCvt1I1kE8l04stHjd+7NAZNeGSQmYNRPRq&#10;j/7Et5rqQXxCXp2Q0E5YpjPjugu/E44MHT381DNOQXcHI0QVjYzPhi5TvSRhFFhaDQhNajvZsCH5&#10;ShW0rHdAwhFlhxr1p5x+csXgqgxJL6/28rKlxRdcfimxnyivIG1nDFdAGfCRfBeke4SYAl0mkiCt&#10;i78S94VtSQH0KqoeO1mFEfzU8GFDT3/nxWopsoysF2B1iKzLcqed8mq8O9ksAJpNpGbWJ2/7gSYa&#10;Qp5vufqKPQ/fJ5Oz4hY6AvqaSI+x11S5q37uQ19842mrlq8CZhkdd/X1N1VdcBkj0AB4EUtNFiJ5&#10;nrgcQM4pVuHDJNF38GBdnvqRqx59mDRLvM2hViab0QwCXNjFrB1IVhag1KnIrBM/993b2fWqkHDr&#10;R/9z50N3EUqb5CtgGWjQgWyiAMKsZdXC+79wDaqT6bmSl152xYT3/hfGjIkmq4KX4HlB+QWv8vy3&#10;fuyGL2m6Sq5YtfLzF51a9+wcUKaMbkT9Ow7PGKY3Jh2bmlf99Ns//8b/yCaANdecc80XVNYDjSgQ&#10;WZGpcbSKOubCN1cNHqpHJhZw1WMPQgraBwIIlCTWqaPqeVfq6rHJ4T5DhitYiHk2ufLxBwG8M5Q2&#10;D+PGAZztk1h1uI9gxmbXcpriS6xRUTLjtE9//+fqOM7gt1z1nl0P3U3mG5eztmkZ8zyKiMDQLSsX&#10;/fsLn/zH3/6sBiff+h/vGv/ea0Drw8ixruRw0GSSCxBwuJ/WXd9ZwFnAWcBZ4EhZwNYXuA5NzfMb&#10;muaiWNdBOUWQeKYiqsBDWA931N3R2rqcS4fWDiXI6Wbk3hrwtLo1XtHglorRqdIxoaKxXsmYVMmo&#10;ZMnoRPFIr2RsAh9KR/ml40Mlo0PFw1NFI/2C6mRBPy9SESqoThRUeJEqr6Cyp/wJhyqShRWQn0wV&#10;9UuFyyPRgfGS0V7p6GTJmCSet3R0qKzGKx1b0mfi1Nkzy/pUBOXNbIvCQ05R/vruR2ocHep9JLwi&#10;h5NIb35LfhYx2vSqPK9f+NVx0X+XervwtDF6sK2SaOHOnPR+IcKPRD3VXA+EZ1DEQMSzaGhP4Dkf&#10;qg3cec4Cx4oFuGEBq5O7UpB2uUkdWFEzZchF9vxiOHE+4KtkRauOtSOV6Fs8zE8gdATwrZWzVgAS&#10;m2tU3WZQByy4BOVciELLkHe0xTsGzXWsDY+DPq9ifHiJSsAPQNiHsSdu4jGeLBBkF7APXRj3Y5gh&#10;5A8vifzxld1Pb20cWFyU9NMRJPHKuKyzthbvXZAIIfQ9tDy8txURzuhzu5vIbI8YEUva+QBuKQy+&#10;J+4/taNhar9SDPXT+5d/bsrQ2ZXFjFCFEfJkLMhCZ4gjqa5XaGJ5wajiCGmQqAxKPTUAcwntQkCD&#10;ON20aNpBrehOcBZwFnAW6LQFkAvCtFNeWTll0GBOasjieal5i1dbwJbLOidfpswOwvnhJjp5/OiR&#10;QU0nP7lw6bpOLPRAvM6YNJpkWuWtXlj7ihqQ079SI4PFgnphKP2UnDV1LPwPPlEo8uzaNRCmpPyc&#10;4za0GyjM6TATEeQF8JsZJ0xFNlXrMnza8LKFK5g3yCllwJyvJfM0QvDx9LNPi6iUFgqp41Lz5i/R&#10;MMCvEjm0R4OsrhgKWFLLKorH9q82eh7yhktWr1eq0HKBAkVnOeiZayhA87SiT/nk4RzVbFvKW7B0&#10;LbMx5osyL8pcaKdfHPdFZ4HuaQH4qMlUK1i39bX1X/nSj+5/YbGEVgGsAKUgQrlJynUCaSEUgDt6&#10;lAWQ7AxLGTOt0xRvamr97V2PfOaGb69cssp0oRPE5jAt2pX55R5lJddYZ4HuaQHGOCzGIIxIwouW&#10;lJxaUnyJ5xVTC4Zqg5iaBc5ygIbu2YWuVc4CzgLOAs4CzgLOAs4CzgLOAs4Ch2yB8JWfvXF9I9Hb&#10;x9phfIIw9n6F0bHjxq1bvKw51kJKjigHRIvZ32HKieJMqMIzI6w/Yhogc6z4PAkNiNwnx40bc+YV&#10;b8EvWurqly1eqhx6m1FHjx05YMzIXEYW6B7UIMiNRgsKhgwZvGbpikQsBnQYIvVkoDELgzRKIFlv&#10;ZWuI05e6G/MECtYL388iUqecdfr0c09FW5H0zlF3RSpTjMNbdaD+Y4bvXbtxz949VI1XIieTlrDG&#10;R8gioMRbGMymVKqqsvzcyy4pquyTiieWzF8YcDAEzjN6B8xYUV4+dtaUA569nW3afrN93YZ1a17N&#10;ZqWTzj+j3a8EUTgiB8w7bPzopi27tu3aQaF4Vv1Goi5MBB/l8NBD6BtydhAsUAJH6IkIdRZheiZa&#10;AF8CekGdBGbOGaefdvwl53AAMReT3zMI4Mi0SVlV36HVA5ctXkJwFK/BHkR6hqHGEESeOXpFF+Qv&#10;WeYAAQ4ha9UvaHUy6kPPlnSzgVVVl3z43ZFCKOLzsB7XJbsS7ZHfc3b67MbGOb/9afrbofM+9ulO&#10;X+mgX2zdsPbJf9xtUNQx48aPufCtB/1K5gQWtggBtDxpZs3opx/4B+XevNRTD/5jw8N3j+5XXRQp&#10;8fuU4YfI2yWa9+x95MGFv//F7d/4qkk94p1//zXX1XzwWiQRjPNEXTHVudAbq0JvKALGiSFRHo4+&#10;/ve/WCOXzH9xeDTVd3hNpKQPkm6hpvqdj/4ztG9XdOAojtOgRBznu8JxEyYPHvL8ow/aiHj63/du&#10;fPhfo/v19ROxaN+BYlKxrtfuOX9f//A/f/Cpj69du9JufM4FF5/56a+EKvopF5nAZeOq14EZUmxD&#10;fGJ5jcqZx/dvalzy0jyOMt9/4r67SrevL461lA4eGooWaqBG/fWr97zwxFfecd5Lzz9tiCQ8xSdu&#10;/3PhmBqC/UBjDLeqjFgK7yLl38FuY6mwcEnYe+Lvd4rg5i2e/+LYSLjPKEDDS/miNDfsfvy+SO2+&#10;8OBhh95Zuc4EkD0ULg3xjkTX+SnccXTYrxxd4wNUhFepqW7vnAdTTXvDgwbbDGCHBs/f7fO02ccP&#10;POUN+bZn7b/vXbfGxDu9s9/1vnDVQPvMGdr6m+MBUCfYiCS94jGTpw8e9NyjD6oJoacfvG/9w/8Y&#10;2beqwGtOVg2lgTkneFsfvmvLQ//63qc/govrgbxzLrr4rE/dlKqsJJfNC4OVhwVACw24X1x10AFm&#10;bXc4CxxFC1QVRKoKI1zj3HGULLC6vqXTAwDz0rCSgmIWQpSj4o5uaAFuOxIJb+/mnZ9PJBtRSAE+&#10;p/LfHTuyQNlGkqivwP1EOAQEbhxub1PL0r6ll8gRiGEdJ06dng1wQjidG5HgWqhImUhuasI5WteK&#10;B/r9TvX6HReuOjEx4HS/33Fe/1NSVSd6VSf7Vacm+x2P3/pVJyerjov1PykSLk7tfDacaIj7sXCs&#10;Ad5QPFEXSsa8BMpJtHT/P5AO8ZJNXiLmxxt9rzUVb4oOOjc+7F0enrf/qcmqk1NVJw2q7j+ieluY&#10;uw/qN5CnDXkHVWtlzpI7yjx3F51+dQ/bF7WP5k49KIqMkUaFFmzfRWZjzVivwGutDK9rSA5Kpspi&#10;GErc8FIlXd4WXGF8PnK7xQMsIZUY7P4okqCdV3hoeB6d58NmMXdhZ4GeawGGuhh5Y0wKnM7yaL/j&#10;MelpSeAKQYCsRTZ47Bdi67nPnE/LTTZoQ+3CBKs5cDJU+AdbbwDRrNYZ/8kIoB+HxAlXZtXtth1h&#10;YNh8o075tNCde1gswPCHhr3iIE8/3bRjH+L2/MmwYYOHTRp3iDdV/I8yODMqCysLsd0PItrr97Ws&#10;b4ZCje4gZLfFELpunYKfmNzV3LqzxX+lqWlTYyt4iS3wCunYSYVHsWLjJiL+0ydSWN+afHhbfb8o&#10;kOvhbU0xTQmkNbKGewJhpbhNCc3xxKTKwpIol9SfrNq1trHZWm7KAvzoh4p8/5wBZdUFocn9igpD&#10;0WX7Goi75a1BUTA2OaI4Eq85RDu607rUApXRcFV4dXO8vkuv2v0uJlohwnJDKiaVFPR5Pe1b34CN&#10;NkeujVg3bl+PMY/8d0lXVV5vz67di9e8InnF1M66hgvecFJRkSVitPHhf0SMyZbtEmVo19YdC9es&#10;517DS+5taH7jWScXFOWtLFZUEJnzzEKEdqkg6IeGl5aMGDs8m2Usj6TJm7N3MAz9FKJvDz37kqTN&#10;uOMZV91v2KghzJK6+LDZi9VYWc1S66xKUSOMXhR9ZckrG/fupfOLRSgeP+PsE7Bt5O4224vNlU2T&#10;CfVHJdHop9YtWbd5zx4RxlKtDU3nn386KwlxOW/zmQ/oUMbu8SOl/Bh5gRbPhs1LN27DcIOeys49&#10;tf/xlvPZXuYXWVo7W3uY16H4J1LQiOGk9m3fs2jtRksD76yrv/ANJxYWglyN/AIKcipPdaSyt0f+&#10;1XZ3PDYtgGGNmXDVolVf/PrtG/bUkRuEOstMTVL8tSCFqrN8FxEL4muds2pfTzQgtEbMDREApW3a&#10;UtSrJz7Qfm3m7iPNeWVUNZDSTe1raH702Zcrw6mxE0YhLIl5FP9ztSx7fH+7B+hdFjB0jNytAJwm&#10;LEN5NDpOsoNbkmDEI0rP0CNL+PWCKat3daB7GmcBZwFnAWcBZwFnAWcBZwFnAWeBPCxw7MoLUekT&#10;vBhVN0KFpUuvvAKMF0bFEYUG2BQqPoBH4G/CJ0wsNxCe125QkWoUigGkDtfxk8OHDnrTVe/GachS&#10;lw+oCtg3eXQEiykhB9CKlLMigv3HjbzkvZdVVlYgsR0Hg0F8M2Nk4QOLa1GVlEQvMnzAvJLgmoTM&#10;+QFErxPffA4+kBJhhXiyHExvMwDJFAODcr5/1rvfWt2/ShShtkP5Ap5A6Aj2xCB6gOMQ8s6/7JJ+&#10;QwfhBsPGjTaZOWrFtotj4nNzQ6MptgbI1R5FChCyiKPiDe9/+3GzZkZgXjBsUA5Juns4olJysgIF&#10;yHbgTzCKkvwVTlB/iQom8tVpZ5x2HIhepmWbf8A3A0fATYfOnPDW9/xHYWEB+l1i9qy6xmSMShiR&#10;juGHbWCYRCD6AMNV9CB0XTiGMRdODRk6+C0f+U+UdCNrTR3eXtPX1AfzGcju3EOyQAqF9IRsqT7v&#10;0ht+/ntWimMfeitXrv7Gp66+4eITr58y9MYpAz83tf+Nx0/81qeuuvtvfyBuS130ya9+feJVnxWq&#10;S7WukGAjlwe9rrptHCKsOgjiKIDWRTNPe+tlV7ALmV0O/eaH3/7C2TM+N63/DVMHXX/ihO9c97Gt&#10;i5eiMTa7QS0ZUxBB2Z4/5NL33vDzOzh/SM1xxaolX//01Te9/fzrpw/Cd2+cOuCGaQO+e+1Hf/v9&#10;b6vgIYfdFR/6yPk3fz/RH5UoEPdPhkNgbSVQilAAHUXPWNgA9EO8PMmZn/rKtV/9piH4kG685+93&#10;fvu6j3zuhPGfmzbwC1Nwi+ob33T6t667OphLU6HxNTVf/vtDRROm42ZKPqYiiQhhvCK6qfhiDLM2&#10;Hr145il4ZLMnbnn7D79141nTbpw2CA2+4YRx377uvzYtm39InXQIJ4GZiyoTJTNOueSy92huZr70&#10;lz/87hfPmn7j9OHXTxn4+RMnfeMzV+14+aVQCqmfw77gKmULdJTySZZ5VTVBcXpjg95++Y0/v0Ov&#10;uQ225d/69NVfuPTCL07t//mpAz4/bfBnpw697dqP/eaH3wlyusnQ5R++6ryv3JYYWE2kFblrEaxH&#10;ZA+zBzTVE3xF4LU7nAWcBZwFnAV6tQWQzI7srv1LMrYdj5nWOmXxhA4P7i0oQMFKI8IVQSGitaV1&#10;7c7aOzxg0b1iFZslvkmIgKzroznPrMMAQhiWsmQLoFD0WZSZ48/9qDJ5cfwc7DJv831YjqHFgN+l&#10;/AKAilU4WfV4e8If1CGlSw/RBnrkKEDhJbY9yD0EbAU+u58Y6i8eEp0LG8AqLBnKXSqEOIKFWBix&#10;XlH0Bk9LP5elk7W5FY0hHJNvg+0VpFFAOkcF3FhN9F9VoTUFTNdiuxVjzVLaTulbcAiP1kG8plx1&#10;KXJQHgR4yB61BT5alnP3PQYtoH0od6p4VwCPO2HkFdxlYKnA249ImMmGaCN8bIpnS/8lMm3QJTOH&#10;vWP20LfPHPSuWUPeNnPYpbOGvGX2sLeO73fmiMrpfYsHYA/IhVIqMO3jOcfgiHKP3N4CFiDC6OhT&#10;UgRBKKqFCcbIuucq7sElM1AwI3i1q6zHGFHSrwVHy4NAT2RDU2JvvNWCqxZbzkQaGVhOeXWx1pf2&#10;NYHqf/fmup0tUGFj43Qq1c9iYfh7BRzkvl8cLaiIRBbtaYIj0BJHdBNuIU9jMIwFZUnjak6lXm2M&#10;nzO4YlBxQU1l9Orx/c+qKvb8VkoU+IkWsCLxH9TKc6HOrupvdx1nAWeBHBZg7g6b3sRxp8wQR4uZ&#10;ROSVFqIcE2ddcWADzio8oqz7F8bSU/7sU2eqIgGJYXCMnpr7fL62xxfHTqkpLaI+HDbY2CovWfEq&#10;V4osR+BUULRC2/CgZKg/Zsq4weXFCMNHualPzV+wHITzY9NV69ByyqEyx2zrHYQ4VXvanzRmiBJ2&#10;lDRZtn5z/d7GnGlbFqwko8KkJdVNWPhQVM0WU/z96o5d+/Y2IN7CBAvpzB0fHD9KRWIhtA+zT5rO&#10;utm6JKoUPfnYM+LtIeQSJJc7fi6mnqE1ySwSsgQTp4zHRexZsSQvnLfUStUh7yMeea8ITeT7jrnz&#10;e7EFKD/kPXTvo7f89E91LVRPliIuS9ArZoWsGd4plv6KMEnpUuo9bChIYDcFqTLqP1NyGcoQUGtN&#10;xkSA/eVdj/3s2//LnZU6PV0duYc9o2uus0BvtQAZXJTEY5VZudb4p4m9lEZKTiosuSJSOIwpF6In&#10;8HoH8oK91RruuZwFnAWcBZwFnAWcBZwFnAWcBZwFercFuiyV2+PMRHQgtn6pEPRCEY8uHzrg3Z/9&#10;r1mzZnH7J7QJmFTgPODvTJkji9C1RwoysZwM1YwZdeknrxT5ywexoXLowE6ogwqyRn17EbOYoh40&#10;ftQ7P/GhmjFjURLHIGv4FTAvOJOkHSIBpaKkQH3mjn3KK95x+TtPuPhsJNfFvGIAKkdkkfw08SUY&#10;nVSeoKi89NL/9z5QgJAqN2tk8gfG1UDj8NQlRQXv+tB7Bk0YhRslqD+fGjhggDbPQbIhMyTq66nW&#10;GVivp4XBpJgX2Of0d1580SVv6lNRhl4GchW2t+pwkm4PuHBmMSVXGARkABikF5BoMDDKS99+xWUn&#10;XSwOnnJlRsHK67C0GXuE8vbJEdMnfeCz10wcPTZgAJpOLtN1AVnxgL5XpSGJO5P+kTrz1FPf8V9X&#10;guilzE4wCKw9bdiLntZlednzKJ6M7jPVxYrTzvn6Yws/8InrDA9qOV5yuNLQZ+tEQHwv//BHbv7X&#10;0wPf9gGOAXYif873W7MGcrSkFwoTA/QOxgAHnx87+WPXn3vRxczFUdWIr3CgjA4MsV2AuWbIJOMe&#10;YWR5RVBESa5UxSkX3vr4Cx/8r8+K2GMJ6CBzqDuD8chxjv+fe/4br//F76dd+5VUMd4OlbnjGATW&#10;OkzeF+U+Cc8hG1SY7RD0Hb3EgEvfc+s/n778yqshIdn2yMFdFDLnC8Qx/dHrv3jlH+4vqJmhRCmm&#10;IMyV4LcxLGc9qDJmEXAtWevBS5708RsvOP8i/QZ8RmNCykacZVk+sav6HYbC5fGcp37shgsuuJiz&#10;Bc3LtKnJYguPrtmPVc4OO+aYBbY06YdZdCuo1pj0YRlkJ2Bzv/S08295fNGHrrnGBxfVmqchl+5e&#10;4ukJzEp5515wyRd+/pvpn/yaV9wnHI8CMI2nSxAXpZpetDOfiyUEs+eSu8rO7jrOAs4CzgLOAkfZ&#10;An6yoeWl3fv+RLyw0DzmZWRrFWUyKEjBoglY8eUM0+fZ0/iXRHIrNjT4YyoIwizl2pASkCyGD2vm&#10;omJJwAKyuqFMzvmpFlYEBetp9zOplj0sBgUPge4M1mepN2LZSkt1dPMPrYSGYBVGEU08GDBUvhdr&#10;iG75VzyEZ0+ODD0/KDrP4xJPgLLOFKZfBV1tTZcv1OMxVexuKaAHBBA+WBRuKn0ckroi9tRRqBR4&#10;oRHhx6tDa/HYKB5HzRGQ30wkpRMb8q56zYLyYuoI0BD9OgnCiMLnDmcBZ4H9LYAZXuwMLgdTB78l&#10;4hWpVgBpuprzpbKkcggKex2T5vO9qpLhA0pGVBcNH1g2vH/JqP4lY6pLR1SXjB1ddeLEgeccP/w9&#10;546/7rhBl40rmx6NRlFIM9jlHZPWcg99gAUUQUntaWjh6iiVKPyvoqiAjgR9CZG/yKzuyreLxXrx&#10;2sJdgSvI+DWR4YxPpKOLEqNR6CLMcAoagvi83vPEpqYWBOupmA+XBnMDKBFyFlFUFv/sF/F/s3rX&#10;PzfX3b9x38jSIgupSQVJ34dctw/it7+yvuH5XY00he+tqYvN3dHipQrgJsABLYQ/yXhpG1XejRln&#10;AWcBZ4HDZwEW+2UdZm/o8EEDyysxO0a9CIQCX3ppse2BGUa2Q8HWbC1Rrik1ZNjAMVXVyOkg9IwJ&#10;c/XKV/NtOQP+Se/4saMRpoejhbLSL69am6ssNPOQpihmMo7BDbHTnzh8aDyMsHACVSNXrN+qdaQr&#10;l5J8H627nS8+FLn4ymPIcKnU7NNnKWtDZgiods8/8VwiycUy1yEBkSDZqITdtFkT09naVGsoNPfJ&#10;Z3Tx3FqfdKgpGCq/GqePnzRmYFkfVQujkszKZWutDUzlZNfiUYFtlhZnKiaVqpkyvrqiko+Jepmp&#10;5MsLlttFEmHeyLmj3W1Muva8Xgv4sd/8+E+/uuuhBhG9TFlTYadA4gckIOZpySRwk+HrNfaR/z55&#10;qoD3EC1jVQkhPJPADBmSDA0m4jnLVt/4uW831NaLUnLsAquOfNe4OzoLHIoFJGasooqMAZC5ztQK&#10;4glwUSIVBUUXFpe+MRwZKPiWVdZ1h7OAs4CzgLOAs4CzgLOAs4CzgLOAs0CPtMCxHJLQswMTbwJp&#10;TEckTn/Xmz5wzYdnHT8T4WmRd0Tykdzaa9MtiMz3LS8794Kz3njVuwOhbkvPpFJ9KktUPUkVwIiD&#10;hMB8BAShHEE+xgFVs4l/iFBjmBC0qzd+5N2Xf/i9Z5x+mrTxeX1DueFoy8Qwm5IcO27UORec9YHP&#10;XzN4Vo1uLdaHmD85Dorui3QkTlPQwOKKkv/4xJXnXHhev4py/JLA/+BgA8JefNbx0z7w3x+vHjdS&#10;KLoA6V9aWY5SaAFBJQnuhVIaqeT2hroDFOEEKQguaoWnkN0H8iBHUyEPhyciCMC4CTkTYF34Lqql&#10;xBXYfcecPusDN15zylknVZSXE3AQNIOBXLUqsLb+qRQdka4+TsZX8MXBsyYoUBg8e44cXvZHkBqN&#10;oTmBefC8gvKii66+4u1XvG382FHCERLiIPX7NpJfMD4zFw35p5xx/Ec+f93Mt5xDk9r4t9HejtnV&#10;E1MymRc1/UHUuK7TJ4bdLVqP8C6lOaliiDsEE6k6FOQXFVZiD+WYYPl6EnRD/EooVTVg4lWf/tq8&#10;tZ+57Wcfv/4moHh1Bf4Onz/4yU9/5rs/u+XR+dOv+6o3fFyY/CK8MiZ/biqJwWxmLx37EplEDk7c&#10;JJqqHnTut3/+uW/f/q4rrwrIiRyfJI0KY235xuAK6THCoBiv3G9ozUevvfWF1Z/77i+vufk7Npcw&#10;ycj/Ji99+zs/ddsPv3TXnIu+c3vlqecZtlj4Wp4YTCmGLUKL0uAhm2vspv6I8TM/ddOtjy341G23&#10;f+gTn9LjBH8hYv6RG6//zHduv3XeitHv/mi8pAIYWb74ZlWG6tqoU3gXwP7CHGscV6966Nm3/fK/&#10;v/OLKz78MZykOVW19ZiAAfStKzlXDBeiSf0Hnf3dn372O7dffuX/U0hRFqCZ+IJB1Fr1/5ASZSpU&#10;kwp+DGoe0Vb8eZ4H2VwsrAgkE4Wq+BfaQFqwJqUULIGsBGsPogFENGk4qERGPNSv/+irr//6C4s/&#10;e9vPr/3Kt6nDaVXXNAYufccVn/vOz776f3PO++5PS057IxW1w8Dzo/Jbpk8NacVHwF0iEspyh7OA&#10;s4CzQKctkBvW0unLui92zgKZ6d2+LrFSMsCx+G6r/QnkosHRAp8YvwIPKQcmjOu+2Og8M6BY0zn1&#10;Eo1bdn1LwH1AfuVStMOEZRzjzAfj66gwLd0SNU/6GCQGwOvBehcHRioKIhDI5dvvF7yMeGWgeK39&#10;B/rAnbPLkfoW1H9RrIrQArY+2H8ltz1cGGsYGXmuX3ilFdYkGT7N+bemsTPSVaRy+p9H6km64j50&#10;ks0Iac374GHTjrdt0MAJGRZ+uiq0rgjiAdyLxkEGU78fNc5bIGkPn1MqA6V+M8vPhqJdYRV3DWeB&#10;3mYBIS2AqwoNq5xeXTLc9DJ02P6Uf7RfFUH4WHUa0lt2TSOm0dMGL9Om3vOqSkeNH3TeG0Z+fPqg&#10;N1UWDVGQD7/SZlFyJKqIrVCjQC/k1SjA6I5ubYHXF8vi+yQKlQUoFEbk41ahSpbJAIGPzFqoWG6z&#10;Fmu1hZi1sxhwVNVKhnzkePC7+n27PwyiMu4JXpWiH3DjsB5SwkzvtGmopQOP+MBipRQgIzlfzmOU&#10;gfTAgUsX+WSMFc6Pv6GptRYluVKhBXWNrzY0M+jBW5D9TjeVQTDjOoZGlEaW7Gra1tS6sSEW0ODl&#10;VZpOljm33brre1HjLEBqIuua0NMxzF70jEfgUY7VBfAImPbw3gLTprIt2D2HZtYMZ6xfE/H8lRsR&#10;qKUwF/6kmxBs/zpqEWZU1W5KTRgxVC8R5dXmrVpvcHMW6UonmzQn59RS8b1ZMyYyTK3qB9v3NW7a&#10;uM2mes6elh5SPRO9s0FtVdZc5extaQjM1vGZsybp4RgX2Fq/b8XSVQrA02ELckzpB+lU/uvw9svh&#10;vrpCHeiSBMMp9vyy29BhAweVl7JiORev5PJVG0wBJ9sRfDFdTs16ZNDwwWOq+jAVwl5LvLwQNC1G&#10;QHJeh91JvU7lLpGpQNnYmlHVWFtZoiYVennFBmtDjuJy7Hdq6rHQJgcd/vKTx40bxW9JeXDF+m1c&#10;9aE5pwLrwbR/uG3tru8s0EUWyLyLxpsMqsoHvrNXX1v3zZvvmPPCYhAs+Vs5q5boT787yMEpcd/z&#10;1ZcyFj0goEp1UcXZ0mHe9LP3Ih8FC6gNAJvW1NfaQmvtXrur7oabvrdi0SthiqjaosnSyYphkEvr&#10;DmcBZ4GjYwGbeBWEDyakDESHH+TbRoaWlF5aVHqpHx1jITLVCMfvGHM4UDjPfmLbWAG9DjzntV85&#10;Ok/u7uos4CzgLOAs4CzgLOAs4CzgLOAs0NstIGmhIGyFLCiOJ7fVz93BskvuMAsAYxcjYcZb/tz8&#10;hu27m5tbX5g3n2EbpoxDSCCDvDSgqmr85JqiqvLpp5yApDG+RXSKciH8DwAVprAu3TtB0CBnJkGR&#10;DFHhkM0tbkYQ9o/E/fmPPxVraBJXIAGiAPg8oHzUHDe17xDqkaBt0Dw95GvnPlEAzaS/b/OO1QuW&#10;4NSYF8cdq4cPGzl9EgkLyWQE9b28lKgtDGKigg9OY46dgS1CLJXDZ3ua6/cVl5Ua4jMdAktzvayO&#10;kHA7ILgEZJXXNI04FJ4j0VkbxKLGHe6DAU2SNETMYbaCtwb3Aby7vZu2rXp5aTjuL1q8ZE9drWp7&#10;6QHZymTfisppU6ckIqnxMyb3GToQxAwMAgKZ1H5dtYsfAddEFYCn/zkH6lMrlq/ctnMHazTBYApv&#10;YGxMnTSpoqqydEC/SSfOZBySwoLAQqoQgOXv9oeNHm7bHo7rM6GI9yLUGopHUUYJfBc+VxciCcSW&#10;oSaxXkIYD+MfVQWYH2WHghUj1DJD+yxodegjlDTGVCIRjlq5DKULKIGoJ2I2FbWw2FEAL6vgFcmo&#10;gI1mQeTYWFVlB2FdQxy0qpHFrAPg0CkoK5NrRA4psnPZ2olXstmPR1hBotUPkUEUwrf4FopvqUdF&#10;shkilJADVZI4vwMDlH0ElUskAdESKxSWLj5m4xMn6K1hyalscByhl1S1jLA1UKsoQsn6CTRUgkUa&#10;TaspFaNFgbVFv3XFwfdaFFQYhrM8WVW4C948XJ/Sp6hyFkPxSOKWouBjcXpEUwGpoqQ1+zE4M8/G&#10;wBQMQEpGkxcD7sqP4RYHRiTTl+X5KILB+ZitBW8Yyxn+I/AVX39O2pwryE1Vb8aSfmEY8CeV+Yog&#10;9ev0CPPsI3f6EbbA+NKiceWFR/im7nbtLfCvrbWdM4i5iydXlfaNapnLBXTp3B3ct/KxgFwFMbXS&#10;CC26EuEde3+zp+F3XNy0srF+JH2BziA1sWwNqLy6suLt2iZwh2SksTaQRMjf0xJ7breqMWQ78EWV&#10;FuP65cexVIU3PeDteKRrq1LkY7guOxcLtHSy6ZbDuYL7hs8jJ53cpywGApMwU/A50767gynL8NiX&#10;wfPbGD99W3K0uf2d2HR3WRcGFyIqnZhIP9zH3zkq8qApu7vDWcBZ4DUWQIQlFgkXnzbqw4WhYlbn&#10;UwFhd3TOAgoDMARXH69dtuX+Pc2buC/mpEiAOCpvY1OP/waxSuwp3dE9LRBQqgJo+Le+tWvJZsTt&#10;2V8nnTz7pLdZDfODH5l45tuH96mpKJQADj09OF7fW7atmXVhqCLE8ujJmFVi7/CiDCjBBxGHil83&#10;ZTQ7Va6IaZxRjirwUbAss/iqh9rziTjlqNJxrY4brTgbHR9xBlQ8Rjz2LGBZC10iREaXKcB1Mc6C&#10;n8T9WNiL9gmnpvYtmrujMRrxTupTPHdn08GN5c44nBawgSGKYGpkSeHYyIN7mzYdzht2g2tbBi4Z&#10;Om7o28HFfT0NmrutTtQdCWVYqsUdPcoC1DaUmNvcx5/93u/vY8SD1Q5Tt3zmyvGTxzEsbo5Pzs2C&#10;Uo5MPCx4YcmtP/uzjQe8Uzd8+LJZp8y0vBWjvkgOMsSeNR/BYqpeqK6u/urrbmYpJt30fRec/ubL&#10;L2LqDZWxsQMFB40lpi3yn/XAZufyD1/PVCk00HzvvRec9pZ3cXliMIH1loO9T/D696guO3yNhTV+&#10;+aM7H5i3EHEQiLyUF/m//vFNTHbkSQ751U/+9OC85Up8hMoKw7f/7CvU5cs+hLRqB9KEuh37be5j&#10;z33v9//Aeo3MDkbUzRiQk8YeyiRjXWtpX17kD/cqJ45kg/+Vaz9YM60mrbIHf8PJChy+0eSu3AUW&#10;yISgM1OWZmOk2pjXDRKRfmLLhu3f/9Gf1u/YTu82HEEMUsE6zJUI+rRNd13QoG52iQPQAswKa9oB&#10;UZkyVcfGYWxqLblMhiP8WFEUuvJtbz393OM5UEIAgEQSCFCbo+v8tGNjVLin7CkWkFcDrBq1Fcw5&#10;oXYtUBypWGt8RaJ1RSKxl7pIVp7RKq+mgV567QOuVzZ0BGEa7nAWcBZwFnAWcBZwFnAWcBZwFnAW&#10;cBY4rBYwqL90XQmMRyLUcb0OMHgGGcbsCOCHlNizPDPhp0boCggY7ZIWbUkUZqYDUTvknMl/kE7x&#10;fuHCPPs4SJbrIoa8BGxf/I8gj94eONa1Mbbg1mmOEwknygYE+96g1AvjnuFkIi4hQuaWjKBC+wQY&#10;UKUsyIqx6CfZJpL+yxjHqCngkYBS0OHBwl8CIqg2D7L+jKi+Hqvm1QmMCARZNT6+qFPa+duoUGOs&#10;/ptGCsEP9sOMKUCCwTAChIKYCNWM69qeymRijBqkN92Emg1gEUZ7kO0zi+EcBmV1SkCZs9HV87le&#10;etiAw2ZUK1U0AqOma3JL6HmMUj/RismBRBgq/5juJYleEC6EsnHcj4N0x/eUHKqO75vJdLaNGY1I&#10;UpbEd+I4aZ8cReI3qEZl9amUuGUdq2zjKIhPWdvA7AKfipYA1ScVNdVk5Xf3v8tr3gp+mywgYsIQ&#10;yjfunL2/PNfUOjP1tfLPTdrgNCNxMIoyZ9xK3Nq4agQ267YqS5XFnnpMzifMbJL2qmRMgZ9qJvuO&#10;rdTgp21hBVHyuuKwzDdR8KTDISWumUENN7IsOVLkxGKw6AfsRyPGCinFCcSeKr/5ALdg5S4dBofC&#10;PwuYbOn4OjY/gMmMxEPCFyuNNGRM2eChsSltBSgSVOc0fh3MlvBxAuU+CVLB5XNKw3aFRd01nAU6&#10;aQHH9eqk4brua47r1XW2PJpX4pquFU0iFSZJ67W2rHp1x0dSMVKz434rFg4sZlxVAlc/vwazhESo&#10;ZMzgP/p+acaL5tqdEcQ9BK6X1jUsnlEgk7CeRZPN8SU3+/Gc9LD8mnmUzk7vIOhg2E4z5A8fNbJ6&#10;QBU+wpuDn0l/R3UvuJ/Ihb47So9wVG5LHzeMMm+bW07ZmhpLBwZ8BhQGOUrYMvpp8KBsAxJK9fG2&#10;jI482l5r/6gYyd3UWaCbWkBz2pi+J43vd4ZkarQp1PTXTRvc/ZvVDqW7o37dih0PNcXqEUJkES8W&#10;8WAQIx1bCIg63f+ZjrkWdhXXKx20PLWq5IyBZRTFYVyFg+Dv6+tX1+1jzUmEjoLwbObte429LTpu&#10;RfgQbrFATRCjZkyMAaI2JrpKygRCXoo70m2xQnM5DlwBNezBamfRdsr0gIOWDbbOYJbVLW8fILL4&#10;M0PNDLTwImxYUTjZjCieO46eBVSTl7FyjAOIcg0piNYUP7CnYfPRa9ERubPjeh0RM3f/m4BFgzQB&#10;6AASJQm9+8PXt3AqRm0k/9LTZr/nA2/FtAztLiZosMumIFr7LF/758OEiMg+36MPf/R/6ltaGXkO&#10;hS+aNelDH7ucm2PlK1mbIImkD1k3HRpHqR9yfm764g+WbdqKQspQIZsycMCXbv4vvKrUbrTaXfiy&#10;XTDboQTod2791QurX8UpmOLHV/e75RufCbTwTBDz9eVDu3/ndq6Fcx957vt/+mckgfh8BMmKr137&#10;/gmTx+ebt3r5uYU3/+KvJk0Kp+76j7x75vGTM6yVDhrWPoOTXj3rahuvuvZrGFaWwnj3BWe8/Z1v&#10;YiW6HKzS9HdVtRPBCY6Ud195gwIVzJledtqJl115ieWSjmTqtnN94b7lLGAxyQPnK6bUE+LNMiu2&#10;cvEr3/zJ7/c1x1FBXuK+6aq20le12sm91ZL7c70gM6n8IJlwyIwfK941K2C2Wwwxv0nwNPGhS990&#10;/ltOY+jCGNtIucaRDKauSm8dD+65nAV6nAX0+vKVNOEMk7u2Yn3S6oXC+e5kfGMitjaR3A18x37z&#10;eYf6egcAVJwGX48bE67BzgLOAs4CzgLOAs4CzgLOAs4CPc4C6XyxMq1M6x8rEZn8ekoBO5I68Jey&#10;0hagCfg57Ulf0ly3n/MrJCEBeSerhqAUIv5MOrGhbHf+EsUAvIjYZTQzYwgprshLme47k+dMg0Ny&#10;r8s6FJp8jFspS4SDuH8Zkfl5q0+fqb1AKGIiBi0rGID/D4xNg6iRGXoY8G64CPlOpCIFdiNcAMks&#10;UaGyEb1wkahdWXQOy13xwxE40mpMRhQxYo9F9wIIpqhT5G0opcGUmNUBSwd57TSWGTLUZnuiV5cG&#10;gsloyTRMdzFCjrI+lHXkT9IqjzC1pf0Ep2JQ2z73ggNMnrCP8QLApwYvlcZEeOuKI5lqRfmpkF8A&#10;BowNAr7gzH7G9OYDN9NK2h+ZtHEhoTs+MoPHOF2Zk/gSiAaEhouQo+QoBl2y1d4aVoJiT4F8Bc5O&#10;1g7DdYi/4QBA7b8ESackH8XJMfJj5EsmjbRpNMWs18GZyM6ZdhmrY6m8Xjrpx9dWtEIbeaC25f1K&#10;WnEwBMcRDc/kg8WcC7P1Gp3pYYn8c3bCHtPdNBW+SjVK6q2BXtUMWSUZDTMGaFBIRUCcFLnwrhgK&#10;ugaLZLGmluHdkbonsYwsLJhcbDqcQHF6L4IMJ4uMaTZnJ2AUkQzIRQHsqnwbZPMwTJeeVUg2w+Nl&#10;u456BqXZWqXqHtWSBWwBa00Ei5SWEY1nVkhD21jxDTBllsnjVcVT7RUTRL62duf3HAvYdOqOo2WB&#10;rhopR6v97r6BBVhCU0D7wDnhx217f+FD0oE04RiLgsI1INE5Ljcj30P8sWT9ll3fkvtEze9OlI60&#10;yqJcYVm1MprY+nAowTUu39Z0t/PN8WurThby+1ZXVVdXc29KCQFy8OwzPpo8vDs4oujf0OMaEp07&#10;ILROrleUpU+P0sF+pH8swiRyxYaKP0rEs6NkA3dbZ4FDtkAK0ugFo/udgC9QlcqOrotrHXI7es+J&#10;jBswaMbJsbp01KmjPzS8cgbLPAuQR8UvhS4ZPHR27j3d3vGTBO5c0n+1sQVnwG+wkAEGQE0ZgpQU&#10;oVecmSpCQTyxwyvB/WAZGgamGSsQkwrDDEXOIS9lQw5/kaPFg0seGdcIgCCoYDFVhk1yxotAckAI&#10;B74cQ0ys3ZqDY4C4jsLDEgbSjCH2uzTFvAJhdunY8me+3xJnDM0dR9ECmpFYljZAVFsN287sI47i&#10;Q7hbOwt00gKo9MG5SrMk4tIzxoyEDpeW49TLy9diNWZ9JWUSsXPITvTiN7h2M4uWqBk2iDOfLrL8&#10;VdAmRT0wKbq0xl+25jIKT+ZlcvaU8dxQawJftnlbU20DUgV6W4PKBnxPc/gJeKCwP3bMUKvoiGP1&#10;rl0oFxbM+Zr5jUHRScP10q+hi04/+5TyaIQUEXRAwp//wuJOzIezTpxeUQjNN62XqdBLzy9mfif3&#10;YVnCdA4CfV3Zp3TSsMGxIPcbfnnxGoRXQENMJ4GzXU6DhKlcugXI6cwcO0qLP/NCC5av4UBNkOhl&#10;iSx3OAt0cwvYNGURUU21JDJGkewTLmTOP5645cd31MZiVkweFb0MogCqoxG9Dv7qdfPnz6d5tkZ0&#10;IoSbz0263bmCrAQ6v3FLYSPn64d/dff9P/n2HWEgW7AlYumgEHSObRS5w1nAWaCbWAAvq5wWzucC&#10;s9AJN1AK0CZhKuH0DRfNLCi9rLj08uLSC4rCk6KhoVAnFOZOIKoDXNmMb+ziad2kj10znAWcBZwF&#10;nAWcBZwFnAWcBZwFer0FArkKK3ejXYqr63Vgp2OHFoSqRUayqk1QuNdh9XBIc1I5F8b+xEZALBtE&#10;iECuLK1mahQg6p6SXCDKBvM7+cHOkCxH9p1xRt4eeRRL3CjyiCATGFYJETnSfLMuROOLwkGVPrs+&#10;Y1pBxZ2gpJUBNM1KbdhEMZ1wSPsqKIHF1hrnLV0VjTvqNGvOrmwpq4PIrerrEXBWgN5jnaLDzj4Q&#10;4DXgRAUMLvU+dZFJtSCIj8QzlD0i3IEHLBUXO4fECdIFxZ0AKUM4AxotDaJQqq+LZh3pjeHCdnHc&#10;kWOP3cNe0F1IEFS1MbM8K32BahKMK/xKMe1ekIQj2YZVnVRjSVhPaVfn995l65X0SAcPhtUtDNIi&#10;nX5Wfme9JKh3IVWH6YBS/gdJaQYvRebtoIKxAWfa1YUzAhUoXngWvpNQDhNHK52H6LCpQQFA1mIi&#10;Zs5gLqy/B4lQpCpE7rKBgOSbn4qlQTkdXIwgHj4uWEHiKfGpQKbipMQBpIuJV5Zmw+YzojneDJxj&#10;xC5NM3xKlgsh08jeDwbQ2cTskqKYh4iBZhkHK7Fl/DV9SfQuPa0y0SGE5DtBS+vwsTjRgWRFBVZh&#10;pJQkR10sPQyC/4gVag71URVNdEr1dYYom84h5T0RcDlhggkMQON4EhWVW3LV1iNyIEVIQ4eqJehH&#10;6mcTacP2J0Aa5rTGfuXMj2klqKdo1R3z6Vx3rrPAkbQA6nqNLSs4knd09zrAAg9sq+ucTWzOP7mq&#10;tG804M127jruW11jAayXiRY/xLfJ8ve1dX/bWftTuzhdYBb31GKtegv5s7yJRsIqjP8Nqv5yWdEZ&#10;WJEkhCD1AcuJH0JdL7UGHgywc6lIoim+/Ct+LCak3MEQTl1jpsN1FSKm5LZx1fZS/fr1Gz1utGqc&#10;Yn9KP8bqsahQRQLrNBbsw9WUnnbdJDw84NTocKVWxd9Un+xr+hpH9TlUUT2F16l5SsHfwNNzddiO&#10;ane4m3dTC2C6G9XveBT1sp2GQkaa9NzGo9M9puJG2r2JXy1Ha/O+FSu2/zuW4A4b0xF2zSG/kKuK&#10;O7qnBbqorle64gcGROKTE6uLoAjEuAQ1rbFCfX/ZjuYkanfLAfOh1N+CdTSLPRDjjJhzYhFpAlsZ&#10;odIYE0ELERHKxzDsqOLhWJABjgqFilNxYP8Rz2K0N4vjiHgKtYxCkD4ioIpxCwsSZ1nHwZSIMaQh&#10;2LqhrDLaWsY0U6QpgdgMozE9Xwyge47SQ28VBchiCoYXIHg1vLigJvrAnuZNPd1vP4gBXF2vQx8h&#10;vfrMoLahZiv87+F7Hr39vke53aOrE//lbV8oKy9icJ1h2XCO5AW3vYw/Q/ot9OA9j/3qnof5TrGc&#10;V/L7N10zcPhgbaO5YRQQP2tdr8AxSIVWLlv9xW//hsyeBFMDn77iTaecexKncCYAkFVSllNUhg77&#10;x55r68bt13z5h0hcRqFx5vkfufTscy95Q0b1MvPFHPN5r+78jh5OqZ9vfuWnz726CftELHQjqvp+&#10;+5vX5b9tTf3wO79/eslKkwEcU933G9/8dK40aaYSJiIxlv5Tz9575wN3PPQsSxhJUe72795Q0acS&#10;kYZseRPWr2YBbZMyCXK7D937+M/vfRiPI+pX8lffvaGssoz7cKzGnQgYHXNjwj3wUbaATVCBcxvg&#10;LuCJsrzsw/fO/fndDwj/IHiGZfXl0nLKPbrRpiNiNgvVpg+sGIIV6eVWkZxj4xCjT4xtKhdwj80k&#10;uxfzIfacOm7UkI9f85+l5eVMmmuGP9pxyGOjU9xTOgscugUsVaQAC3EUBDkAIhMnpIcHwyOGewm0&#10;Y0QM81KNqcSeZLI2mWyGQxxPbkuffOg3dmc6CzgLOAs4CzgLOAs4CzgLOAs4CzgLdIEFMpEZg9IR&#10;3O24Xq+1a5vYqMhE6RSFtOgCQTLydgw6D10fYMsyp0nXKSDbBIHCNJFDTJ/OYM6MfmNieGkMZBoF&#10;aKkXJgSsglMXl16xKKdSUBoxlIrz+chKwKtMlyQDJXHCsj9qgBIGxpHjCWY3YzqZtbE1ZtWiNG8m&#10;EwATp6rjKCEZNVZ+SnbvXBGATrxDgVJXIhEJkWOTCeFaWFOPatS7trpY6fETULqMxtH+i8zmofYU&#10;gJpdx1ULMLLguiSTVsIr3YygtFcQZFT5IwNPiOkh0mC7iHZPj0Ui2xRKxeKg1oSEXwpyVwZn6YrD&#10;6FhImkrG2Gg2HLSqg6EfyrYE4UrqWETNDo/9x0/6FHGnjGHI9yI9zwSEL7EbqYwYEE4VouroMCFG&#10;ZuDEcyMcB8piLDjFzHHAIBUcx/Mjaj0hPh0cRkyyTJ4OPrWIVZaBFuibZEdhyFQvMp8jM6Hh1SZR&#10;TtXDaFXStqCPptpXZmphdw56bZuW2TCoVidDkNyzr6Tn3q4bCXZd47pZdSyJpwvbRNi6/co0ohQu&#10;RC9oWGaqcBCgzf7szDQQSgHeDtYWq3MFOtm4U2vWcZ6ZV9lKAqcMSm79pfGmf7HImP2Mg8S6UwLd&#10;nFlYhewQuuCgfeROcBY4HBYA12tceeHhuLK75iFa4F9baw/xzANOO4DrZU6vO46WBbjeshYo4Lp+&#10;MurHW9ev3/rxVKIJK2p63VM1LYJ9mSEjDTufw3YW4EjjCiG/fPTg34dDJVYaIk+uV7Cgo5mRDX9P&#10;7Xiasqr518nMp+1H5FwrKM3F1ysqKpoweVII5CXuI1hYlcLBcumsKXRGHUo/0y0pAC0IIFayNrQs&#10;/uamVBGA6Uek2zq8iZLE/D9Bb7MK76AvalIE7nAWcBZoZwG8FW8Y99GoX6yNrYoyuxfl9YwQGlCK&#10;NNiiBnQvoFi4luxt2rRy25y9sa1Q/5DEjHb0PZwj/XpM1a2/20VcL1UdV7gyFTlvUNlx1UAkFtgr&#10;hh89s73+iR0tHgq/U+tF52Y/gIhiKNePYcz0jfrNCb8lwdiV2GMg8lMCSCI7VCmSUBncu3CF70+t&#10;Lpq7o5EXtmBXR1FxC6QXQDQpHgZbgNBwFaLPVgos4YeiAlzaF/cLY8KJpT8AWiNDVQEJzc0qR3W4&#10;p+f1wHsfVeyPjc5xXK9D75O52+qEqKYf6RbJQ7dbdzmTDGtMkRj/2GqHt23Ycs1NP+D+TtW8rnzL&#10;uRe+5Sx2K3bJyLblmKyk2ad8QKi+tv5Dn77ZYtG41FVvvfC8S860Cl0k4mYnaJlNKFKGkjWp1DXX&#10;3bJ13z5j7Z45ddzHPvVBcwwMsB7UKM62NCg/AgHKz1//gzW7dlg28Kwp4z5+3QdxtQzY3ZrkCny1&#10;jUYZds69j/3k3jnMXIgt9f0vf3zwCNZqy+t46J+P//wuMKzY4Vh6b/vSfw0eOfigcXtGYpgasKxl&#10;YvP6rdd95SfUJGGu0L/mPW869eyTkaDJms8KZArpZVoyNBkKb9qw+dM3/TDJgnX8yVVvOefct57N&#10;YcD0WNa8WF4P6052FjgcFsg4pRkIhMZtUCbxx9/93cPLVpMGiT9G4DHtVCZC6dVq8sw7GXo4HuTw&#10;XXN/rhd8+/Q6lZaUztz6gDMPX5OO/JX5rMicm0CmstMZxVKUOEYCekz/vjfceFXfyvKYB5FVBm/d&#10;4SzgLNB9LKDdk726InchzBDo8XJa10/g+TKVANxWB83ORMzylHHvPhZwLXEWcBZwFnAWcBZwFnAW&#10;cBZwFnAW6DUWYCiYeG937G8Bge8ZpCPKva0sj6G1EKmRak9AcWIeA9VmuBnURTJcCFWDFuVAkFX7&#10;E/wkT4MbdcFqNBEWKcpD5jBErKLzys13FaFFNzAuSkBvkxAqkxBMpisjoDJcllVCnkC1X9gA5AME&#10;Q1TOKn0dlUpTOQDgF4U7wb8C9lq6YpjdkZmkjv6QNiaKF68TBoEjICnlac78Tw/5MZAzwMuyLhaS&#10;gB+sI9qYD3x2gBkEM23XEWKAWBBQxKPgwAVx2cAs+Tfqtd/giKVNZXaRXVgZgGo0CEYywsgxafL2&#10;qu4TjEmNHnYjyR9GGuzZBx5BBaCotkZl4AizVSxl1EWH8p3G6ZIIYioRYSUkkpPsh8lQKyp64Zdg&#10;W+UgetlY4vtzgM0N++KTQJbm4aDbVMyBvC+UjOKLAMnjFF7F7NElEr1we/U8xx5GZhyXALJHPZ6M&#10;h/ETnIOmh+KJEDhCHR8U8uT4FTMwDVHFsxmrjXll2IDMTw40FLvL18wknqWLmGHaFeCM71qYN2QL&#10;ZSg9BQ2edXwSmh7UPqQ2KucnqElHJLlnrx1mD34ExbRLBzmpaEDuQlcV3QFUUpxyxZSGiuNhyMXi&#10;Sw6FbJs4rMYevoPRCcgdipWJzJZ/i9AFkWQE/aDKgpiUY2Dr2bza8YGGgcbF5sGyyFJxZFC0M7AP&#10;G8SlDd0YzFKcYzmH2KJjc2/Pnx/yHZ/ufGcBZwFngWPPApjyUSArCY/DjyV27P1NKr4PIGBCvrQL&#10;slIJWPhxDnyJfO3D76I0L7NsKMrVuHvfHcY9zv86vDW+Fmneldr1NNyuUBirbe/JqGPZHTN+XIgV&#10;vFitAtYHrSucjAi4jFWZneGIXm3DBl4XRTQ4LkWGS44OP16Q/7jKdxwe5Hz5sckQUsUEnnfxxd3l&#10;nAV6iwWqy8aI6MX9Ep8pmMjz3lf2Fnu83udQDMEIOJlFEWsHL9unaOjMke8si/bnPxguSBfRfr33&#10;dN/v1hagl8WgZPKF3SBcFVjk0PCqx/Ur6wtAYiIKJarcwSsOGYI7QaDiqzqurGhAIYJsCCq0sMgM&#10;Ko4i1qTYjgnfhLyo9IlS4/uWVBcyVkN/T3hv8/oywVGL8YK4BaLX6f37kKGVFhjKUd2vJBRHUAtR&#10;KSY27IIGOkdAFK4TFZfgLykw59iM3WB4pjMX2jigtG9FeTdolGuCs8ARskBmq2tJwkHDB47qX6Uk&#10;DOfDBQtXWBjcXpNcu2KWY9Tv/WRZn5KR/ftmrvzCouVG1rXMDpMFOae+IAHkJ2dMGMO9k1yv5Ru2&#10;MJzO/JBl7g6+syb3LBweO3qgEk78//NrXg0exLIbejDRgN1WqG28wSyTZ02KoDKQIMZYShe+tCLf&#10;4Qjznnja8WGtrOyxpP/iswuU/Mt5iOKlroFWJMcMOGYDSgvxCRJv+OdLLy233+a4ivwKczelCppK&#10;DRkxaFRVPwk2cDlesHg1W9UmmZrvw7nznQWOkAUys2j7GY8/TEV+ctsdc5atZIJVyrrJZNT8Zxv2&#10;zPrywFuUdzDzCD1bV9/GtpPS/NKf10w2+QqAdnUDD+P1qICJnLyS7JDcCqq6cfVkhh0Pvmbnnptv&#10;/vnG9VsgtYps72Fsiru0s4CzQL4WoEuMKl7G27XC4HRaiRZJRQmboWetaqUienGqb/tj053hVswR&#10;z/wJTsu3Oe58ZwFnAWcBZwFnAWcBZwFnAWcBZwFngc5YgNSTdGSG+uDu2N8CwLobykSMCxWqYgAP&#10;4TyxwLjbC0J4DI1LuYlVWSx+LSITq6zoTAa1jQplXwm4G/lZHN/l9lHZbiMKWG4+w1jgxbExVXqg&#10;E1jJbK0hlct+F1C3SLQwFhyCmAzlGx1OO2NLn1vmJvgtP6GZ/L+ZiAYwkhjNwlFI28p0FiptYx91&#10;1CYlq9KnKZxqX8/Pmp06O4ohYay2DGlE8l2mMWtEKTuCLb8+Z36F01RJK82as2YnU7xs1x2Z/soU&#10;NYJ9Wk2nRuPQhpBFrjla0v80syuRl37ArmvVkb+SYMjhmIhJrHYQT4WieD2yFK3Kv3186TH+M6+8&#10;HwV2E7ys9MgHXSbKaYNgF2Jzs93B4uMHRMXbvxTsFx1JLwY0tKXrSPvUewfdZbB9cmTw2NHgNeF9&#10;VcmmZKoVcC8KiXpg+yC0hTaTtcnf883O2k5KOXKAK0mbVKqPp4tHRuBxkEtGglCJkE4MadWgs9Eo&#10;BBJ70ApkaVogE0xTp1qbFVOOCyBQx9aJdWbMLgChgwlcCUjS5zSPtM/f5D8E9vsG5mbWM8TUB54X&#10;H19/CMGOoM1xQM/xZGLKEaStDlNZNOOAUQyPk6o4V3kdFmQkZ0vMQFuzcsyHlHInwVOxSFqVLzwI&#10;dTaojDQo27AjM5gqPAGq4xl1ubP9m9djuZOdBZwFnAWcBY62BUJx+eUhSBI0NT/VWP84FpsUKUYJ&#10;sKXhgoBMb4AelZXsjH9FWjcWJECB/diefX9raHm5M+syfev/z951ANhRVt2Zee9tb0m2pPfd9E4P&#10;vQs2QCmiv4pSbTSBgBQVQREQsBBAiiCCSgelFyGhp/fd9N6TLUl2972Z+c+537yXAHmbbLLl7e4d&#10;17Bl3sz3na/fe889iI7yrNWvoDARnzkUGisy1tpY7+79cVGv0tLSjMzMxGlL8gwAeRDFucmUE0jD&#10;J6dUrFwzlkl23VAlQTYEk+Ygw97aM/RxM75xD4+mggr3pYz+Eb+yl9My59bWq7K+WRHYRwQKs3ub&#10;lB0MlTOnal77cK7cxwK0s4/JwY4knDiMctAzxz7IPtiRA/p8KzetkxyxcQzdU0xwO0On41UHyldQ&#10;wIohzN7yq6Pu++urpeWZuhpjLCNsn9anANqtsEuIObcBjiVzcol5hbaEEZ0yDi/KPqwo+4BOnbLC&#10;yHwjOZFoqJKMQJYXdrzTenU+q0+n8cXZfXOyz+xd8LUeeflpkgRnl8uYvPALZCkalJ3fN5OEMZaZ&#10;qeloS0nWYiPycu1wLDDESac3hjLX6KiLYcq36mkJw86VEVx6tSYCDI0Tm5KxeYbdqE7yrdke+u6W&#10;RcBMQHTWhHAiQJYue2jPHpyjxNi+cPUa4xHDv2YeS3pRG4xncE7iljVm8CBzJ347c9ESfEObL4zh&#10;e+Jo0ehOwy/PzmWD+gYTpm2tqd5WPm8+H4hSGCMwPQsNce+RaA1vHDd2BE3cIlC1ozY65eMpZmIP&#10;XIHG5r9HDlLLNkprvk0g7da7e/8uxfS0gKLsezPB1mvkBUjzC7L5kPhSOXfhsoa3dTTziDvCM16e&#10;+Bo8etBAkKcp8Gl5UxcukQc27Kfg0sqtuzhrmDzA88v69sTCLQu6NW/VGiN+g6c2slp6uyLQOggE&#10;rkmZu6qrq2+68Q9vzZmPXEs7Pf92vWSlxGEKQyhIR8tNL2fLDiReJ5EhJgKkI53W4yqaqDgOTSbr&#10;Vj3/gwMW7LScDJds2vqLWycumLsobBzoeikCikBqIAB6JpLziqED+9adKaE5mcHJIttx4XFJ2IZs&#10;p3f54m7mMz8GPPfAJaNWhtRoZC2FIqAIKAKKgCKgCCgCioAi0AEQMEHdUlEYozqSUWbvGjcRhmW+&#10;Ed8GhVNM3Niul0TGC45BlHzcJRP/YFNFdBmOk3lRcMm7dxa1YW/Q3lX887WLvyxeS559E5yQBDeB&#10;dedhV8BJsOAMJhLJacAxD+O/LLkwOnapSmOPxOZxTQVvw/BIeQOKXcDci1PODHlv10DLRESmqWzw&#10;p7jTLkAh/jTz4H1qnN18KMCEcRVBP8TDTTPt7MmJ7+M9KlGGRNmaqjyt9RxTI1hdgUPgnhTFoiYr&#10;T3wkBsOfDKOdnVkCU8RHazIgJveJ7tb9ZgbLrk0mP0JhKUi5nehsu/a03VZN+hapPDJ7YKqn01V+&#10;FCi+0HWT4WN4VuQIsd9SxIOjIF5I477lX+Sbxg7kz885iZkzMaXsMsyl7sl9hCym/JUxRoYXGpTN&#10;tMJnxmnTjTvm8jOcXvo24xVilwiKurNBg34iGO6c/YwDvPHIJdhZe1cXMk3lJeZNQal2+U0CHzNw&#10;4gU03Nz43N6gj7/Jhpg+SBFQBDoYAo2fATsYQM1TXQM7wnE454sUMSd7bCNJV+ZyYXuVqzbfxrMi&#10;AsaEPM3bSTSnhAJiHGSnsS/7K4n4gfQq2dF41KrNt/hupaxQkiIWec2hyYofpUgSF4ZYdKqMimeO&#10;P5pvoHBq1210q6dgAcaOB1qarp1Up7R5UNz3pwaLssRXBZs6o4GMy7G7FBdlieKByY8e7BxcE7ts&#10;couY3C1Ndo5ooCZfyJgg+wIeCgNlUsNp5wZ4H4RK9x3Cz39SItcBFUQ8JI+Ab3VylnZxVsvW0HRv&#10;Co/I9y0Qc2YUscHNc8KIm3P8HVY6E4XqpQh0BASMSHviiv8YzHXmFCNLjYk37Z4zQiLkRKVZDp4d&#10;AaRmrGOAXwJGyWMl7yPefijNSj+oz7lZoWw2RPwEK5EuFI3EKiwy1C2xvjQjCO3p0ftny6IcKJTv&#10;sXFgQL7z3obt62sp32p0MLEglqSFT+3WiZ3BCNjHk8Nxf7ILjDSp2Xbv9PTvDuh0zbCiosxI79y0&#10;sry0GVU76rww7G8gazFAKm7ZAAP/5VVVmRE7I2Txy7HfXretMhqIIJgUMyEKX+K7+lG5OT8b1PWU&#10;XmmFWWln9+5yeFHWiIIsKTlDycUigagsLuIoHj6FXd9RxVkRK02sHB4Ez033Rq3wV24yg6w/ojnA&#10;5FvcFYhJXQLSKXWu548WHSTSEEGHEkOl2czr1TgEtNc2Dq+UuZsEGjlEM4GakHtGHTQoyAXmhKrq&#10;vOmfzDJhpiLm3GC57RCmTd7hOwceMDQ+42KuC73/5sf4LFP+YZ7knJ90iHGl5zyIOdY7/OiDoe0o&#10;J1Iqb0/5eBaEuijDLZs0B1N18l0ZOb4e93NjDxmRky50X6a68KZ/PB8zMblkUpcwH4zSaOx70LKA&#10;VJIDumV9ShB9jGQuth+et3K9aVYDuHQT0yzJL4lLPuyAQeCe4CYwrKYuXEVeilF/i39WfBbBnlAs&#10;/+LjDowRQdq+wUP6SGPR8LCt3ps/v5yBzZKtM+HxMeXg00QQg0n2yO8OfOL40wFjBps9PDrUttro&#10;9E9moHPsg7sjZQauFqSjIGAGGt1msmOsrtr2m5sfmLsKQ5JpFgUFM4KMbzRwg+7q0zdyyu31Srg7&#10;E98YDmeHZXImNM1w6MCM6lph2PtwFAImlfX+bX9+eMHc5dJdZFIXJ6zpHzhgt9dOovVSBFIZgYDd&#10;LlughGzpzjgT2arEv3a3bdGIiFRuXS2bIqAIKAKKgCKgCCgCioAi0GEQYMiY8fULg0lNDB2m5bWi&#10;ioAioAgoAoqAIqAIKAKKQCohoNHErdIajGZgsA7EuhBphAAsctfp9qIuAxW81m+537OqEZVlaOdN&#10;VUjJ/cx8ilBF5ZN913e3bqx6CcVAIC/0QhkJRr84NJpI6BL+EKKR8ANuhryYfGNHIF5K3/nyJ20k&#10;UYVaKbUocEN6U5WzxZ5jwqfMxeO5baenp/fp0ycRWdWEiSH2oVLUKPUoVcoGIvMPYYEktCPsC4QB&#10;hqBJJlu0W4jBgCkXg9otMili1TMag4EVEaiViiWkyfpzMkhNVJAE/SBCCAF8oVisWHKl66UItH8E&#10;yMpIBJWaAFP5kSwNrDXmT+Y3jpUTLoCaUPuOkEuZJhe9bhqDvZAdHtnzyxkQQJcfMbmbDC9kzDrB&#10;nJkyxe7wBdnP6CKsz5CSYWRqlNR43/v7sup1O6DLGk8C5/gjOqd9qWs+efXsIFR6EWV4LPRc+g0p&#10;jPw/31++o/Zvi7aUV9VJZ7H+uqQyBup9nMPDu+PNhV/WefaszTtMGqRVdfVbo3g+FkSGklOm3hai&#10;PjRefWdmTeUTSyoro/i41zc3rTg9XF5dK8yHINDcw27ED2MDmZdundYr75vdO0fCzqiCTIbFM2hL&#10;mBRCAyOVy45R94ZZmULFaZnp5BmQgyZUdZC+MOWESf7ir1Ju39Lhu7sC0BACuo9su/1j11SbmHsO&#10;OPDA/EiEmcA8sKL8aZ/MlMnOCBI2dJGRJXfgkF46fHCnCAPIyeb1/bkLluAZETJb98Cq4rQpaVx4&#10;RLHtsf0HoBg8xnn+tPmLhMsQNkdRzJcN0DK5g8BdEsg+qEcPUmpF4mb+ytVgtZFLJrkvmCLE80J8&#10;lF5EAKsgM/OBpnX0IaR2SSKSmvra6R/OAGaGmSwmAsC2B04s+sygoWU8ocf7zeS3PuI6Lo8wDBbJ&#10;0BNk6Nt9A9je+GOPwL3Yo5Nj5nkzPppl4gbYP0E/TGT2NGpvSa4Rh4zOyUiXdEDsQ1OnzDFy7nop&#10;AqmMgGx5odkk06rjb62uuvnmiYs3bknlMmvZUgeBBB1alk4ySqprY7/984PlcxdLdjM5eTthnLvE&#10;MqhpDlKn6bQkioAioAgoAoqAIqAIKAKKgCKgCCgCikDbQyBhmVVTe9trPC2xIqAIKAKKgCKgCCgC&#10;ioAioAgoAvuGAOLDTOwN0n/jS75jjBk0H8D72lY7tXrbf4WmgrishmK8Gv12xnzRzW00jhw7DZKo&#10;m7Y/UF9X7tn1jh3eGYpEegBzVAvVLEj/zwAyppCOgSQWrp7vb19iW2m+F7XcmDCR4ENvM5cJoUsU&#10;14sxpToq2HdA/0RUlmmXBGuiNeoGvTRGJKB15O0kTZmABob/WXaUsTHhMFrRDTF8O8WudKu+V+hD&#10;iSuXsHUJeds3PbrG1YzR56IcwtTpoCa6tXZG456gdysCbRYB1wJ3g8SQz81yPii8oBZjEUDwKL8Y&#10;Q9o5q4cSvVqsqYWJE+Snz0/rUVp8IqZx5qcHkQZTuNDxTMZ6vdoPAtRncSklA8K87PyibuyJpVsW&#10;VIpklvD5sa0a2TlyTs+C/Eg4xo2Y6yMsH38Lkcfl2q7cJIJffgQPyUsLlYOY5Vv9MgLBcDx21/Fu&#10;XoTPDsxNf3jxxqkbartnhBGMbm6T2UGUQEQ0PmIhAjKyLrotnVI0VmWt99zK6jow+UUkAfnp8Eve&#10;zL2HA5bZe5uqe+ajr1rHdMu6bEiXkflZNkMohfTPzSVrijqTVOa5IzpFIFyGn1BHLMkONpaYnkhj&#10;Qw13Kk21n+bWmigCikDqISAqhbyYPEO4Wq7ljivth10Q+K6YosuXr+EJC3NUg3p3mLtkCqWaMr+x&#10;3NGlfUx18auZCxeDqyPPoWZXgzAEEouOTLPD+vcC+d6UcPnGrTVbqlESl+ysnTN8sqfFTOS674wd&#10;MdBsHlDGpes3blixFnM4crrgN8i18bkNYeo1UYuWCI2E92FtKxvWLzcNlD8sXNgVO1OnLcCJWvhy&#10;bBfsznYhUO+mhEzmatsDhw0syckibU/YzjOmLWAnEPoKT+vG4iMH4WSVRIfx3dgB/fqgNxpTzPQ5&#10;S9mppMcavlliWW+4X40d0Be7BWEtOguXrSHtcP+0SVu0YfRlHRIB7gm5gYT8u1O5destv/nrkk1b&#10;qX6rlyLQCATi+S68mO+kVdbZv/vjowvnLMThWsivLv5s6F56KQKKgCKgCCgCioAioAgoAoqAIqAI&#10;KAKKgCKw/wio6Wr/MdQnKAKKgCKgCCgCioAioAi0JgImPEWv1kKgqdq+tcrf0d4rQbEI040iugh0&#10;KZH2QpwDky977vZ1W26D6AF+gWZlCBf+2pQXvN3QbqCcg2fxG8cNrdlyO/WjUAAmO+W/jITbKY5E&#10;uQbRaiDTyPdiMRAJ1ryCQvGXlgPNBhQ9BXWlksHGWsjFwCmqS1gmZ3Zxt65ZWVnmU4mouIbDvJqy&#10;Zb7wLInDRqBf1PHT2GGYqJuRiBZjFfhjBDIgiCVzbERopyD+KGFBZGVnazkjIk2IOQJ59pAxvwkQ&#10;NYn5g3akQp21zSokR1EvRaADIBCyQREOYkxJFsV0YYSJQiYgmFKNCEgVKSknJ71HB4AklapIJS+5&#10;fKtb7qCe+SPYVBIKTPUG6rAJxXc/taRSqcYdvCxcuLmlQMODAQVGP0Rc3Fov7dkVW59fWlOJbSA7&#10;AySzrD75kQsGdT6qICcXSligSUFsBl2DIYppWDdj0N9iCgA3J+xM2Vjz3KotDy3eXJAW0Jg/T+xk&#10;4GwEQd7Prdy6rtZ9fd3WDzfWI1wc2zvOAEZSjIGP6HzcfKa5VllWzqcbq15dsT0/QzokdoNeDDMJ&#10;1mzpstQU5TbDdtfWupxLbK+q3r+/fPOsLfWWC0610CRIfmAxM8P2Kd06jeucOTAPX+nkifmgfGHv&#10;iOkohgmIzFPZVXbw7qHVVwQUgZZBABOdoU4Z+g0mn7LSXp7DIzZmt6UbNq1ZuY7U2gZPfdDkjCHF&#10;CSdcKqLi/rGjh1E+C/N8yFlXWQMhkV2W76QOX74FxAbMw1gVbO/Aw8ZgypeJF9Ni6MP3PubMH+Ls&#10;zBN5co6QLC7BpuLQIw8WchDEtjFRh6ZPmwebAjaE5vyVculAWqbVk74ljojtjyrtLzsyUr+mLljk&#10;sEtwWRRoRRo3+cVlkZs2r6x3N1oSpCnmr1gHRmGUQkUEn4+SRmwgsYKDJdLxR40cFAiq2/aizZur&#10;KrebzpjYIu7RIoHiDi7tzQ7JtdVbtH7zmhXrdD/Zyn1NX79nBKCLx5GyrWrbrbc8SEUvzINQotZL&#10;Edg7BMgVJDOWOVMkNQYOV151vX/rn/9ePncB10Q57WASjjW8nu7d6/QuRUARUAQUAUVAEVAEFAFF&#10;QBFQBBQBRUARUASU66V9QBFQBBQBRUARUAQUAUVAEVAEFIGOgoBkXCbZCzwuCHowCJZRPghzcDfV&#10;/M2LbhT6DvUcJDyriTkqEmwUBm3LJYsMQhN+fXTBpqpHJec0AoGpZAUemjSGxPMKOccEBzMc3clO&#10;r1rgb1/BvOiIUsMNuF1ShreV9pMYu53hfML6siLpad26dTMxc0GVW7tGJmgMEdtBNCBix0y3YSCa&#10;QT9EqpqJJG8wFX1rNQ06R3HalLBVx5BxFN6BvEnzBxwKR05EUJjHF+F2290SCnzppQh0AASwfKDP&#10;k1vCuFOEPVFIJyCLSvVNiCvvsayMcHYHgCR1qij6RqLPxGBsyystOjzL6cy28EMIQ2cgGmN0jQKn&#10;Xu0BAdlqGH3OmND4ReDLr0Uzz6/ZcW/F2n+vqJq5eTtkugwTa3zXnEsGFn2jZ+5Bhdn5oRApVhT2&#10;DIf9CEUyba866s5CAKPvr6+NzqzeRtGtz+qUGtSiYPI7Tq3sZiDpVV5VK0xrBpSLwKbw3I3kiOOD&#10;wL9sR93kzdGZW6ueXrqjR2aErxLiluQhAEELJXFC4Gr5Tll2FugHn2yozQmFq92YFXJJNjcbEaYS&#10;sCFHE4t6y2t3HN89p1Oac1BhxsWlnUbmZ1uhOvIXvIgbA8khBL0ZR9fl9tDHtQ6KQFtAQPSRzGyJ&#10;GQzfHHLEQZi7QI3Cj5jjPnp/CqZg5Fhp4DyLo3M4hOOvCDbJIX3YuOFhzKBUXyJ3dv7MhTIjc9qX&#10;Y/LuLyo1YQqWC3eV9C7qW9RFlglSdMoXreThO9Drko1cskuYSOb4nZ2f0ae4S3w5cKbMRknkeaJp&#10;xulZdXISMFLejRw/NNzgsp44KFohMLb8DTXbVi9bw7sk4Q5ZWqK92UD/Nsvv2FFDZFPNNltXXbVw&#10;9iKudbLbi/O1GpJoo/nFtoaPKhMzC9PQ4LD8wbsf4WmBLNje5qCxDz58HHq1KTCojB9Pntraxoy2&#10;MDloGVsVAbPhrKzacvMt9y7ctIlzGs9KzW8vatVa68ubEAEuwaKJSHO6MGzNyauqPnrrn/6xYM5c&#10;HIg4k2Nm1QmxCXHXRykCioAioAgoAoqAIqAIKAKKgCKgCCgCHRgB5Xp14MbXqisCioAioAgoAoqA&#10;ItAuEEhwJ/SbVkGgqTpRqxS+A76UsfhkcEn0FRJ7U04rBp90ff3CLVXPiXBTFBoIITitETnUdCHf&#10;iGGTiCWEmBkmgGskHfDLrTVPR6MbJCDJJD1H1JEkkw4CePGt46DYUIzx6/1l/0YMGiVIbJDVJAoK&#10;0WYSF9UmrkSdTKAeyoxvunfvjkhoBgKGkEudh/SAa9eKsSYIRpQwMc+OOiE3iDxzvKoqZ/WajGgM&#10;cmpoSPQcl+HcDaYeb512QQ59z01ztne354Fz5dqIChfRuGa+TPr6uGAIwj88hJ/X+kXN/Fp9vCKQ&#10;IgiQEGJ0CbjCYIqjThTkvBjVihWHUa2ctTkSM9M6pUih238xZF6iOCbnbX6LSTtsZZR1OxZsPGom&#10;sbUCzszOhbf949LOa0i+MYIPvbCE8WPPAfUWiBXgR8RhYyQ6iyrrXl5XdX/5htvmrfvHouonlmx9&#10;fMmWjzbWztpcvRXkaNzhhfE5bgDsGCRYKe/pYS3F/ssD39vsVb4IIrX72Ndi3EXgGWQOMO4c3U5o&#10;5NzAmV0o9Vltr87F02KgbS3cVrd8ex1ExeJZCbD3o+4rmGI+7rFj9b77p4Ub3txQ8+qamh4ZabYb&#10;ikKSgRo1oDZQrousxZA9u7Ju7Q5ORHjZh+t2zK6q8WMEAWKyLBnoFuj+CLvUSxFQBBSB5kZAJASN&#10;hrOocPHKLsjqX9jFnPWwO5q/aAVTUsg9yYqDYxlnYxBlRXMR02hubvawHj1Mbg7MfdPmVJgZVibY&#10;pLqFxvRBpUeZwPGcIb26iYojV4ap5UsoTmIItxK0nrQ8oqZoqgBO75jBA/hSBrt7MxctEz1unoZC&#10;KKnoietlEABg0BEivK592OEHRYBSjEsXfv/phzOEAs0/iw5MQ5pohhCGw+6oA0aIkoyxnFjzZy3i&#10;8u65QYfBmodHJcef2Umg9dqruH/nzngrtcJsZ9aMcv6e3MOgB5iGJlEweQfN6ZzVv6iQf4c9w/cW&#10;LF6FlV/bXRFIZQSwZ6yqrISi16KNW8RMhHEppkW9FIG9QsCh/ZYLLmdHsXbwPGJZMRyFqurrfvvn&#10;f1LdS6bgNpOZbK8qrjcpAoqAIqAIKAKKgCKgCCgCioAioAgoAopAqyGgpqtWg15frAgoAoqAIqAI&#10;KAKKgCKgCCgCikALI8DYe0bugFIkag9uvWMjn7S9esudkmcajCwG8jB8yEZYftORvSzHJS8o7Fgu&#10;45uYlxwRupKd3Nu+dvPtYTrIJbbYDkOYQbLqyg34rxADGEy2+QM/tiFML7rEDPMmSZTeBp3nQd1t&#10;Kzsvt7OERkExy5XoahOHx4A/SRDbKhfDoSV3vLDpwijKpprIbbdt+tkvll77+3kX/XzhIw9Xx6KZ&#10;yCfPSwIZU+pCXBuTpnvRovDcSGgH4sVDDaW5b7KyC1tSIuVIbhRZPDu21e/eZC/QBykCqY1AQs4L&#10;SwymdGF5hajMw8Biqv2Q6OvXIbw5PZKf2lVpR6UzeoM7hQ1NVLBVlNU/P6M72dfYEjQht7sdIdem&#10;q4KhB568qKs4PjjbjNSGsCr+j/aPBLHfkOikgpa9vLZ25fbaFTtqV9X5kOQyId4uyP/4IPZvPm4D&#10;61vC0LGVAy2dZO/dX+QzICYcpDIfs0BAa6d+jYfk9ty2CakgvrVjz8RWEwwvxEdC5wZ7T5EExEMg&#10;eINP+dg94hZu/ZZuq60XDsHMym2r66LUDeNb8HdmEyC1QHateGlm2J61Obpuu7d2RxQqJSB38Ulx&#10;Jjapb622vWrTfUoLrwgoAo1GgJObyJnGWVg8Ox06dij2RoaRO7NiqeG1NsAxkLmUvFd5PbZUXihs&#10;jxna37Bx8OOClaurK7fjz5A3pEBT8iuRbcSQtcYeMEzOcdQeqamLTvt0FmWQg6k76fmO2SzwHvLC&#10;eHY96MCRJmULXgtC8Pv/+8jUJahU6p0TG92KTfQBMVwwnw5O/dn5mT2LOhtbCH4/Z+FKo9DlUwUO&#10;vYP65Q29Fp90rcy8jHGl/bloA3DH/nReBT4Fip3pcuhgoiqT9BLKNY0vA/t3xUthHgL1evba9aZf&#10;GbqX0BSC5k76IAqt2yMH9xemF761pi1c0rAuWRMhqo9RBPYdgcrqbbfc/MDijVtEcBaUHRgqQb7c&#10;9wfqJzsYAkzURda0SYOBk4h8cTW0QfcKG3Wv8tmLyNBWznMH6xxaXUVAEVAEFAFFQBFQBBQBRUAR&#10;UAQUAUWgmRBQrlczAauPVQQUAUVAEVAEFAFFQBFQBBQBRSDlECB1ykT/yL8MAPL99TV/j9UvAgEL&#10;KUgZnhuEfDUlh4cxYxLIy5cilhfhRH4a45mg9GLvqNvx6cbKf3tOiOHIDEsKI2CXRZWgMUZBGcmR&#10;Na9ZdloMZRfyAHlpCMxoMF91qjWAIXEFVC4pXLdu3RKBewj8ClK+S8UbyO/e7PWKR5jZiMr2/XrP&#10;uueuZfPXbCMjzwpHHee9WZtuv3s1+krYRehCyhkWEDPHWDPmqY/1cGYx2B0x6y0RayhheUGQJQKG&#10;Qoirr/ZLmr299AWKQCogIEOMon+cNkD0cjLTi7p2Gjaw82Hjen5zTPfTx3Q7Y2zXsw7ofs7g4qNB&#10;IdWrZRAgtYeCD2aiRlyvhPaScu32KhzP6EZQuyXWGHQcDXFsmUZpgbcwXl9kUhmsDSURfAOFVPQA&#10;KrdSzgW6naThk07FGEXw+7E3i3lY4cHK51gOWWmUBHOo/spbhDToY6uG0W1FklVBdP3wHsjQgNTJ&#10;rsWbRWZE/oIwSMbUIjLSaMkIGUD4/iiSBeZDjLwyI+hKYTK8C31VgimZk4DbIxDC+HY7FsUjRSmF&#10;6QA49/BpZbmZH6yr+u/qrS+trirKBi0N8bt4rMiNySgg1UuFZlqgC+orFIEOjwBoPQluFdObyBKL&#10;8/DgkQPjUsChmBP+4J1JMpMlxYuTmwsyq8ilcn60Y753wPhxFBWBZrdl14ecmVNmGN1CchaSXBKD&#10;Ls+hzAgVSEYePDIrPYOPFMr31E9mgibMo12DlFhOvVwoyN0FcWnA0AE56ZmBgKhvVcwl44gbQimG&#10;bvcSrSGEALQXFjmuW4eNGRnfmFkzFi6uqqrCj1DW2iNsWBMplc7V2xrSrzdBBhHbcuetWl1ZVQVi&#10;FhdPQy5sEH0jOBPy7KOOPJgbRCnV9h31Uz6eEtAI4xYJKXnSDoq+DZvAuAOH8ugt+wfsJD54c3KH&#10;nwAUgJRG4De/uW/xpq3YINJohImR6tMpZ9RKaQQ7fOF4hLEjYiBF18HcjuU15mIWF7oXZuiaOve3&#10;f3q0Yu5CPWB3+M6iACgCioAioAgoAoqAIqAIKAKKgCKgCCgCTYOAWq+aBkd9iiKgCCgCioAioAgo&#10;AoqAIqAINAoBjSduFFxNdTNCZhnPLdmacZHG466u3Po3Rv8yI7N4qRlwS0GnJsw/Kummg9gyCWVD&#10;gBJjeeEOt7wMRB5v3P6Y5VZRSwpBuEH6cwnblUIioCy0aZJXv5UUHmYb91APhBu3uWDdz4TxOXZW&#10;bk5uXp4oQYm0hURjJ65WrR2KBEqelMf2Zs9KX7IpZkhqaEnqY/j+gpW1K9dFUOQm7CdN1c+ZPZfc&#10;BvbkgtCCTHubxO60gP6Y2FiQaF1ChRiwbnvVXqFr5VDgBCGa6LgiqeeYUHW9FIE2iIDMDGayEllF&#10;LB7UhkLPp3YPflWQ3n148UnHDrzo8D7fHV54Yr8uBxdm9y7O6l+Y3bdLTm989cofHTygDVa/zRWZ&#10;Ml6JFiMV1bBRQbixizN7F2T0DtYaV4J+49uDNlfNdljggJ63jzUzxCez0wtYUImgbVKm8HRuozB4&#10;KcIHqS7GukqQv1DBuPsSfj6YWlz3hRXAm8krQGR4VCYAXkYnTqhUvCPYx4CJALktrHjYs4FqhcBH&#10;voWbQe7dQATDjke4Z/zCzEFqtBC3yGIIpE1JRPT5fMplBtQvEsT4NOnDnHviUqiGSIafFm+vn1EV&#10;xaM31EXn1YjAplySdEC+YSoBPYXsY79q7Me4aQ8+g+wSbPLq6MYUzBHQ2Hq18P3aX1sY8KZ6nUyQ&#10;InMaf6Jko7DKhvYvzM/mzIkJyfdmTKvAZNbwOYWSS+ZYxtmMh69uvYq65eWQ5CMvwUNCnNVdTNAN&#10;lB9/Q9oU2QPgUW7Id8aV9uTs6MVABC5fuh6Pgm4zJ/bkaxAo4hBMZol5DMRDvIMG9AF/CZMzDvhT&#10;y1eb87uIc+tsu7M1hO6HNDeURcO6N2xEX/kbV1jQoGdOnQdIydPmathQI+5kL/uhA8ePYjtwcSVH&#10;75P/TXVtNA2XTa6WzJiTtDsYIiL6Q9lwsPWoscl12rdmfrzA9WNM3MCzs4NG5dqePGcK3gDq9aBh&#10;gwtzc4z1AEUpX7As6LHyG3ZOno4b0q9rqnGnz1EEPocAZyQ57XCOkutPd/6Nil5MH8BxoFOV9pl9&#10;ReAzBkYeqGCp9sOSY4VnkJo6/6+PPlO9ZRtnUREZ5mW+kZOXXoqAIqAIKAKKgCKgCCgCioAioAgo&#10;AoqAIqAI7BGBhIlXuV57xEpvUAQUAUVAEVAEFAFFQBFQBBSBpkdAczw3PaZ78USEGDF4y4gekZFi&#10;rdtyN8LC9uKjzXILQn0RX8yk4F7NuvV3hsnQkaAwyQqNcCgE7jJwKVZjr3q5fRxfE6JeiCvp0aNH&#10;s8DaBA9lNnBkixcKR2jzJiYalwutE2Nqb8TE2LHFC+paRCyr0fUx8iHoOx4C3Tynmz1ToiKD4J5G&#10;P26/P7DZZ0ML9wxlMsnXGSKplyLQJhFAXCjIipgcQvUMnBPVAPBFMFmXZA0Z3/87B/Y6p1vecMfJ&#10;alhPoE3Wvd0Vuk/RONYJHB6uv62qJ9nusN3fCjWPFmVCZIbNvgvzn0JbokEjKz2/AtkZq06oWVHb&#10;ikGpUvIFoL9wPTV0skCpxvWhFSNbNlnp/AgiHbHsyl/xawgnJHoXfidCYfKumCNCXngxg8lD1JYx&#10;pK/4k4ULgdsCIiK5YeSiyRdu5mq/80jBT0HSROLX8XDXbbX97f62fvv5fKAoKFke2DSeKwuHXo1B&#10;QAFrDFpt495hvXpgEgu5kOuyZy9fDlrrPpwLRpX1w2wHFlgoFJq6cKEhcWF6TQYBtbzi0yOptFRT&#10;tEpL8RAfM3jUtxZtXrd6+VoIbcdEVTvZc7A+QEUK2wbpmTgShoaOGRS2wcmNYeO3vnrrmuXr7RCW&#10;AMpYJRaattEwzVpKo9lFXXNoVnqlQwaX5GRhPhRdTXvajHlmAUWLghfVMPfe3IZ1s1vPbl1zs8m6&#10;k2v2wqVCIcTfXD6UdoekVTLammY5HjtwoDDAefenCxeSfkauNalfXLONck3yixsAPza0d1fpEKzF&#10;p+UV8nxIkGHyp4CspBpoiDPWrNjrwzswApwYJT0J6IbcXD785yfemVvegQHRqjcjAmLKjmdWwWzs&#10;2CvXbfnVbffWkO4lqyoPO26Y9NedCSmasUD6aEVAEVAEFAFFQBFQBBQBRUARUAQUAUVAEWj7CCRs&#10;s+0jWK7tN4jWQBFQBBQBRUARUAQUAUVAEVAEFIHmR4DhVvAxQ28BOaV9Z0v1Czt2TGnFGCyJEaby&#10;A76piU6u2zbZZKoG+ww+cIb/MtupE1n3ruvVIN948yPUvG9IRCQD8/T09Nzc3OZ93z4/nappidB/&#10;y5eobsk3zy+GFQorr742YluI/G4BvaxG18QE9Jjc951DiyHtJaIjrXOtdweR4uUgngNhb8gfzTC4&#10;1MStdQDSt7YpBBBUzETU+HIxA0hSat/JC3ceU/KNkd1Ozg4V8nc25hCRt2u1YdemMG2NwlLI07aK&#10;MvtlRjrJXMmZXAU4WqMpWvSdjM6nhMFn4+8R8U+qVcD9YmA3OclkAthITs8CIhpcYrllE2AEPUV6&#10;hBQu83eGgvuQh5Pbucsk80seKVpeZjKI/0jFGPmCqgwpWww2J28LAjX4GIW+RESU72G8OTqm0ITw&#10;DtHvIqNASGJmgjHLuyn+56hfLQquvuwLCJitDlYNcgUpcsQkDq147tAmUgRSBIERo8okHJx6hGtr&#10;ti+avXAfCjZocG+KQnHq9Krr3YXzFpmJNNmjRGuLFFmT8IVTuOMfesRB0Nk2HDCM0U8+nIFUGXsS&#10;38NKQoIQyTui1zdy7BDHwzMxvElTmvrBDN+NIZYdT0T2Fr0MAljC0OjUETKYOP7gPt3lVE1CVMXS&#10;lUCeMtCYMrluJm1HuYM5WcxcOnpQf9KyZBGctXAZ/ypS7fjZc6msngx/LPSyLlNxa3BpT6GccTle&#10;X127fsW6IEeJZHTY86SN9zjWuDGDYli3hdq9vnp7+ZwKUyqzcFvsIXopAi2NQKCSJ1tK7Btf/+/b&#10;L0+da+Mwq5ci0DwIcEnmdM9ZH9+7ocjyddUPP/KUsLFxlomhM3peNJyQ+WqeYuhTFQFFQBFQBBQB&#10;RUARUAQUAUVAEVAEFAFFoP0hoFyv9temWiNFQBFQBBQBRUARUAQ6FgKSz12vVkOgqXpbq1Wgg71Y&#10;AmIp2ICwm5i3ZlPlX00YblO1Y2OfE2ZkcATaS+IKr9+6/bawv8Oku5YAMoYxhbzK6KZ3EXuUkpSi&#10;xtXY6GbgM4iCKupaIoHVqUpgI/aMISMPz44Iy4v8rkSFGbrt1LutJwrXAPQSUkYBOwYiEuBYF2dx&#10;AzFzjWvFxt9d5xXUWF09K4JoDyqipWyjN75q+okOiACjSEEDAeuDXyTr9ioYeUjf8wpz+mBSYIin&#10;TOikfvB7JXuldB9Bk/UoGLZzUmoHC21K4936heOSzu0V5Tu40aI6FyK5IbkhK+cu49XEZ8vqb2K1&#10;eQ/4XtCQQTy/qCRQs4WULXmauY0hjLgT498IeQkfjDcbrTCqgpJlaOYQkQEToiGe44g6jQu2mAse&#10;F6cXs13FhlBeJ7tVLJ8kl0K5xojXCN00IKqZAnyR8dX6oHfoEgTSMhZE3kAftOp7Fo9l6+ulCHRg&#10;BDA3jjpgmO9R0wOcnbAfmTcLXK9G75fGH3uo7cYcCGpR/9CZ9tEsI4+d9Iov8Zwn5XvMvfkF2f0K&#10;u2A6JuPHtcsrlrsh0msbeMzO86w51bpeXqecsp7dw1giRHpxyuyFIfKKSceVVUYvIhCGkJsfI7Na&#10;WHIAedTowRD44ok75Kytqlk0f6nw5cidxj3JUMNCTOqUWaNtr2xQL8ismSW7ake0fC55g2hh0dNq&#10;GHyeSfkQzz/oyANAG6T6FrldzkfvTwuUGOUBho3dQCu6ksVk2LihoYDHhtvtubMXmW5mFmtTFHK5&#10;9VIEWhABUYLFmMHeMlQxe9GDz74uvVXnpRZsgw71KpE1Fz40vwzdC2vq+zMXPPG3530sjTw9UVBb&#10;5Bh1PuxQnUMrqwgoAoqAIqAIKAKKgCKgCCgCioAioAjsLwJqSthfBPXzioAioAgoAoqAIqAIKAKK&#10;gCKgCLQZBBBPS+kGRuWu2zTRtrZTQgvKPceI0gAA//RJREFUWq10UZyBoUhI+O+H7LAd3VHoPY34&#10;X8uPUgQAMWcIFFs32fLqEBuFWKRWKmaTvTYRDI16FRYWmtBqxkmn3BUEbSMQwQmhgajGwDL6gcCX&#10;0MBQ8rCobaRcXmSJCmdQBaLKGcRmhQucBa0Yawh9lHWxESE/6rEQzJ1vQt/0UgTaIgKiAwFRL87Q&#10;ESd7SMmxg4uPRwidMLtEzIe1EiUfI/ujV0oj4BbnDCL/hzM8An21vVK6tfa/cC5SyjsYrtxRmYBy&#10;RiRSSzVkeFiGLEVilXQK7BipvcrbIUeC8H8sqxT4MqGK2ADwdg5/CtRAMMGx07hVELq+KS0YW2EP&#10;EY0I8BYCmHzJk0nxCt6IklBIBg8hRTtkCAOU8sLlggGGZ5N2xpLFfCtqHmJ2JvJ/EY8yeyq9UgkB&#10;6R5mS8kNmWNHbBc9JAX3vamEmpalvSMQskJ5+TkH9uuL6VT0kf1pooDU2Auz37iB/ah3KBJh0+Yu&#10;pm5Nw+NLlPXMhMlF3w5jgh81pB++j8q4nLJkWTBmk5dmlyM5OWM8DPr2mGEDIAzFJ9vWnNWrKysr&#10;KSIOvSk98iSQlAO1IVVzqfX8I449LC1IrYJlNTRjdgXzKQQU6aQNQNVNQ7eW2fXwY8YXZKSbFC24&#10;Pvl4Nv4C+w7JBmbdTHpxfsa+HQt5bkF27y6dYHzhRG35cxYuZ6NyYyB0PjK9k5/3SWnwwBXMz88f&#10;1r27IY2HbGfanEU8CnDhR98yqzP14xrbz/V+RWB/EBDNO9cPhdesWPm7Pz/OhANILtB69s/9qYt+&#10;NvURMCus5LBIzJlYGWOu7Tz/3pRJb35EYUdMmVg4uWLqfjj1m1RLqAgoAoqAIqAIKAKKgCKgCCgC&#10;ioAioAikEAJqSkihxtCiKAKKgCKgCCgCioAioAjsAwImpkGv1kJgH5pstx9prfJ3tPciykbSLdvb&#10;at/dUTeJegx2mBH6rXRJ1K+PLOAI/IkxMsjLiT1X4M+T8CTmOg1v3+CtfznsO0gx3mCi8laqQCNf&#10;a/obUM8tyHdCgfvfBASk1iUR1iwqugj6TAjoU4TBSDGYWuA3DPhGzHjqhVZL1CGiHRHiBvkRRoGn&#10;OdU59sbWAhmFqfJLar1iETcJct4z0kgvRaANImCDK0KaiJdupY3qdVqv/NGYMCjsg8HGf00Ga+FZ&#10;puLs1gYRb54iG5kmTPDZ4U45aZ0o38Rg3dRbj5qn+h32qWHu/BKcTAZf21RfQctHGXnIRTMQn8Qv&#10;EaQfs9zemRl9MjL6ZEUO65R7dJecw4pyjyjKPLtn/tl98s7tW3BWz5yz+uSd2Svn/7rnThjc7eqh&#10;hVcPL7p6WNHVQ7pcM7QEXxcPLjqzX+63e+Wd0zP/nN6dzuxb+OWeBUcXZo7vknVEce7BndJ7Z9m9&#10;ssJd09NAFYuJTFiMpEOUg/xDMMX4sxMyXVP2giSkieAYBb9ISodCbHwrkoJ7kg7b2aTBmCPAdlzP&#10;ReQ/GHtRYeMr3b1DdwqtPKZgTGKDS3tjvopyHvPmrl5dVbltH5AZO2KgTIx+zI8t37ylZktNA+dl&#10;sykztFgctM33+PeAg0aAHITZFnMt8lJ88PaHnImTc8YgSUL5LqHvBPxa3xk6fICIOPJCUPucKXNx&#10;CxXC9IojIIpe8mVDv1J4cZY7dkBfTpI+qFT25KmzDKWKq18D86QNIwISiRjVTGy7vbIexZxhpTVn&#10;zVsaaILJat4AAZqnUqF9s4Cef/i4kWQoYFG13JmLlrAEfiwcAv+LXaWBWZv2JGGGo1Ljhg80JY/Z&#10;bvnK1VVbaiBZxhoF7HHDMNdLEWg5BFxHrFiud/cfn6iqo8WRbEnlnLdcC3S0N8naivQWkO6UBBaY&#10;G+MCX/ZDT7+2eO5i/In5MZDpTDmHHa13aH0VAUVAEVAEFAFFQBFQBBQBRUARUAQUgf1DQEOL9g8/&#10;/bQioAgoAoqAIqAIKAKKgCKgCCgCbQgBpoB23Gjlmi23SRpRhNO6jBZqpStkRXwvBsUGFotEAcdz&#10;/C7+H8L+DoQZgWjkrH0l7IcRlEHdr3YRGiSaGHZRUZGJxxLSVCpWjIneLVdYXkYow8RpMUu4IYCR&#10;jOfVM/d3Sl6MmQui0hDLg7A5pzC0oNVKikFnu2u8Ayw/QhYM5Y8kRlIvRaANIsAZwbbS7czRvb/R&#10;OdJdZIGMcgD/I4oEiOgkZwQXIofbYBU7RJFJ1uW0zibrktVHiDV6tX8ERFwDez8Q/wNqH7VVfa/A&#10;CfXKTBtRkH14Uc5XehR8q0/+xQM7XzWs+LrBXc/tl39O/5yz++YfWZJ9UNesQ4vTxxfn9clL75ub&#10;3isn0ic/o19OZv/crO752b6DyEX2KMwGeIW8wc8J+X1y0nrlpctH0vpnh4blph1Sknd4Sd74oqxj&#10;u+ed07fo3H6dvj8wf8LQkuuGlpw/sNO5vfLO7tn5KPDBCnPLctP7Z2VC7nXXUHPmBhDSl8w6AV3B&#10;7KnafxO2qRrGEweArAeiF5onbNt16BttqhJaWEWgyRGApqE97ogDMJPhGI7JDOSo99/9pLGvwWQ+&#10;fMzgsOVBHAwcIXBl3393agMPCc6ekFxC7pedIsN26ZAyTOD4IIZp2LEWzIOmU5Dgo6EigYJLBcfg&#10;JFs2rLQ4N0vSgUDL0ZsybYFJt9HYSrXj+3n64zqFlAkxHLFJOLHtQQN7mSqjRVat31y1hZQ/c2ey&#10;C3e6cVo26Xa+P3bU4EBUzfdXbNi8avkafpbkr4C8neRRSKzDe4R86AwdNoBpG6jP68QcZ9JbH+Ow&#10;77pBnpcGmhJkLrIN0YtD4bGHjjLUMVoMnNCsqfMMv5dJIZhEhqt3O25irVoKIiD8ytDD9z2xaMNW&#10;TleQ0EOPl92jXopAkyOADkYjtsx4wquW00pgK/GqaqN/ffSFmqptZFNzPlSDYJO3gD5QEVAEFAFF&#10;QBFQBBQBRUARUAQUAUVAEWjPCKRoVFZ7hlzrpggoAoqAIqAIKAKKgCKgCCgCikArIQB3M5gmmyof&#10;tNwaJFxG+I/TukltPR+hTpbLkynjg+Dt9hAdvL6T/6pjxcLRzdHKKUgzjuhhFLwdxGQgcg5e/0gk&#10;kpuba7pAahK9EmpdnyseA8YkcMEwviScL5aCYXzIQ85CIr4Q4ezoPBJUlm+vbKVhJ5GOfniL12mH&#10;X8g+QA0khK1rjFGrNYi+eH8QQB8OWV6/oqPy04s5iQVhSsbAKEo7mBkQJQzWB0NGKeqiV4oigCA0&#10;abKCzO5QiWCmew3LTtGmarJiuVYEz8oLhwZkhQ8vzP5yt5xv98q5fHi3iwYXf6tfwSk9csYXZw/N&#10;T+uVk5GXHhHFEIb8kxnIL6Fw4R+oaQWbmM/wlvl3+YOZFnAzRDb5y8/pWMZXv4TkiFHrMhIjBemR&#10;PjkZffLTDy3OO6Jr2hm9c745IOvqYT0uGlhyTu+CE0vyDuyc0ysjko59o8ctCDqtYyNlwGdIX02G&#10;lz5o/xAQpRkqCIkYrJHTiOg8s3+g6qfbPAIgWmHF7dqzsCQP50EIf3DuW1qxotEV8/yuvYt7FBbK&#10;B6mqOmtmeUC13+2zqJvIM4mPkRnXc+KMbVulvbrLfE9JxSkLFuH7hpiztB5g+4BELIxlp0QYottt&#10;64CyUpMOANfc5WuRNwQDvtGVat8fQHIbUKkwJSJziiyYBx42DvCRHiCS1JMnfyCNGcKkmQwJdB5c&#10;nuy7KcfphIaNGMKsObIDr3P8WTPnklhlRLklRctuLwpjkvYnz/HsgcP6F+XmY6WHdQhPnT1tfjB7&#10;SxaHBhqSbe5wr+C7sW69i4tzC3gI8B1ozc2ZtgCSceagQGI51cu0S7TvLp5ytYv49uS3P3nlk5mc&#10;qISFSMFR0mz0UgSaAwEPMzyJ0JKXAhMzybnscJj3SahetHHTU//4r8ze5EM3Rwn0mYqAIqAIKAKK&#10;gCKgCCgCioAioAgoAoqAItBeEVCuV3ttWa2XIqAIKAKKgCKgCCgCioAikNIIqFezeZvHQyCDi5BK&#10;fAmRChcjLBFFVF87vWobvcsMNJIg7+YtSYNPh4dbaDkMtgj5LuON5Pu82CMZ/mpn5XP4Ht7xgJDW&#10;9mMyGCjl+Tk5OawkmUgEP0XFVBgKyNA9/hu/DIVDLgSTxWUZWpcuuNsOhnKir0u6XASBQxWOoeBW&#10;tIuznMBT5kuQl7BIUf1q3svEdiDN/SLvEJSEUXVemtEdYyB8PN5SuDE2YtabtzT6dEVg7xBgjL6M&#10;eQQrGe6WoVBiku7T6cDe+cMRxkSehcj4CGUIV0DqCIR9Pkfw2Lv36l0tiAAmRjZZUfZA34tydkrB&#10;+bwF4UitV+22LWTDZL6CeGneJkoZTgjNx0B+/i3ERS9+D9agDMcqzUk7snPut/pm/WRIySVlXc7s&#10;3/nwrlnDO2f3ysvGoiRiI4EmlyyUwVcwrD8XjSg38jL37XrJjzt/vaftvvl7Qo8r8UEpfTClmGW6&#10;IN2BktiYwszjumWf2z//iuFdLynr/M0eeYcV5fbJMMv67je0BijZd8m3nNaIGHnXhDIekcm1OLjT&#10;fEcChkZh7uWoIKrsfbKtCmAm7JIkgAwAG+JD/D02ZCma5mAva9oat+1pGLVGmfSd+4EAtlMu6F6W&#10;NXZgPwyQGNiqvvVxxTI5ocjxRIg7HEANvwXcLC80pG83GVOYAMNzV6+Rzyams89+Y3he5OHHhL8T&#10;6G5hCRg1ZjCIRmTPWta6mu3z51bIsmCG8Bc6oESo4zkuUrXEeUB406BBffBo86mN1TUL5swHy0IZ&#10;FYk2lHWNx/9AYI17a79br6Li3Ay2CU+tTnn5CsmoAKNN0nEfHBilAbE+oiG69y4e3KkLKWLgElj2&#10;9BloPgpfUlvGSZpzQeww3C2IlBf/O7RXV5ZN5NrmLV+H8qKsMNE03A2FyGWywbDQY8sg+QuLDjXr&#10;Pl60DJp1yOSDguE2l+9r9nP3fgxN/WjbRsB3mKRAplHarzgKfKtqa/XDT/3XsiOWH4OBCCYsG1OX&#10;XopAcyEgfY82bqPmJWti8F/5kxP6z6czP3j7o5AXpv4XeyyUkHEPKbK0YcY7cHMVUJ+rCCgCikB7&#10;QcAcUrhzxvy5p2NTe6m01kMRUAQUAUVAEVAEFAFFoIMikLAUK9erg/YArbYioAgoAoqAIqAIKAKK&#10;gCLQugho3E+z4o/wMYbGIpSByl3GYYzwrZDjVa+ovM2yoSnE/M1GoCkFPSJw03SJ3e5UziHPgD7v&#10;2C4so2ZFrnkfbhxRBQUFQqLgu9gGOhiaF/WdT8+210uIfBDfY9KZtwDd0UFoEQPprKibt8YfS/oZ&#10;YzKpqwdOJiNBENUpxD9G22lkeUv1B31Pwwgw2AjMQ3KCGQ5M2QFEadp2bqRLv8IjGbUfDB/hV6hn&#10;va31p11bDM2aFsoK5BDbWkXabXk/r7HG6HBu2kAXRjw4ScPY35HQjN8xLtuNyYYOYxZtGw25fkHY&#10;GVaQeWq3PHCiLh1SckbvTod2y+qVk5Vj2GH4bEB7bktp5eMuDXo0CtLCZfnpRxZnfbN/0dVDun6/&#10;f5fju+YOy88qCIfNzoosI8uBsIzZ72KaYlg8Zjbw4nhhH4xfxSTrAP4KcVk+VpZroZ+BBcZQfN2l&#10;7cUgY/cD0thXQclHWgkd1qgWeDyMRCx3RH76wV3y0CK6790LQD9zi3bBxiKW4veb6cXz/LKh/UXs&#10;iET6bfW1FbPLOWg4NQcMq4ZpfhxLtjd63HDhdnEzVlNfO+3j6VAOIYOXp+i9SumCOXDU2BER2Ari&#10;IemLZi00ck8iyreT7rUb3tcuWB9y3PiIqEjB5IDyTPlkbixekRRvkdYt3qiyAXFKgDd94ZKYEL8a&#10;gBpzK6JagXTAGZM1q3f/HtwIUFjNL1+5SiS+uNw1rF/EJDui+k6LkWcPHzcE7D30B/xmXc3W8rmL&#10;8RB2Cxts3aSd0fwh8efSoaVcOvmzU1O3Y9HcRVQxQ4nBRpfO1Lpo69vbMwJuveOEMalygkVf8x1Q&#10;Df848R/btteZToq/ishSquZaas9t09HrJnRY5DDzHNeP2Nb9/3p5W2UViLDYFWPKldwTYHxJ4g78&#10;tHdrd0fHVOuvCCgCHR4Bc0jx6O6kpmKHx0MBUAQUAUVAEVAEFAFFQBFozwgkPES68W3Pzax1UwQU&#10;AUVAEVAEFAFFQBFQBBSBjomApGRGUD6jdhjpistG3JezecsTbmydY6Ux8TPyLZsQ/XjC0ZTCKtNe&#10;mVdUJQHNiMuIGKZBSpVwXwqDyGrHzu/cKRGbxWAUvVoKgXx7NTLZy9uYMp+8KmZ/bPbUzh5DOBD8&#10;HELcxrrY8O2xIvAtJel+zPbCiOjAaGXkBzhgIH+prk5L9Qd9T8MIBGGmwoKg9RDTF2jErjO060nU&#10;CDDUCSPkJSHFimfbQoAtFiexoPmy0zvvXr6jbdWqXZcWlBkuWJDFwLCTb8Bcwj5PRCxB7meDen6o&#10;f27WCSW5F5cV/nBQ0Zd75ozonJ4XEWqTkDOFZoMoWBF0kejytjZ0P6/fhX4r1fBKMtMO6JL1lZ65&#10;F5Z1vrCsyyndCobnZxeEIELKQHYjOeU79b4dQyy7sCCwNuOjRE52w1Fq3Zgtc1yphqIQjBtqayC1&#10;+ECATAHESxmq6jA7A1CloinirD0QBGycOk7p2unUXjkRaBiANqxwtngD6QtTCgHh4zA2cfzRB+dl&#10;QHYxhDkKnIRPPp1tOD8MVuQtHFENMP14h22PPXBkblo65zQsAZY9bepcBooj8FHONyCvysv2cN7M&#10;zc8a3KsbziFGnunTWRVcJ0QYh7OjaD0F3zQEpTcGSmU81vDNM+cvZpYAo1KiV3IExh0wlCH+QNh3&#10;q2tjIEftUZ3A9B/Otb5rjAlHHnUw6LZC+bZr6qMzPp4eaBclb3rO0HITjCzYPOCbkWOHhDyozOGX&#10;OJWG5kEfDLpe4HlJH0paA1ECTxwEDjvqYHyAj5WENh99PAOPFnIaw3Alf4ReikDzIIB5z3Jd7vti&#10;jpOGee/1F9+ZUb4CnZn757joh7AidV5qnibQpyZBAIcOrvOe7QrpdVvUvefexyi9SJYCeYlcOpNp&#10;aSqqioAioAgoArtDwBx/TGYK42XTSxFQBBQBRUARUAQUAUVAEWj3CCjXq903sVZQEVAEFAFFQBFQ&#10;BBSBdo6Asefq1VoINFX3aq3yt9f3MtoGxBIXYQySVx/pmRHyEJ27afsTiH1wfeh6UQhCmg/UF8N+&#10;SaEr5EVQ9JyizWlprhcCCwYlRPhas3NyWgCC7Oxsk25Q8mjvTJTeAq/WV6TZlWkO8jrvjHdkPHfz&#10;h/rYXjpJi34dAt1cy63wjo56+RHxROLt1PdiRl8ESfMH0r30UgRSAAEq4DHwVKJ7LdewE7vll+Vn&#10;dOcgMrwRxiQZERc1MKZAmzWmCLsuQPg+4mSzoTVCojEYtuy94RDCpIUSYHmuH/LDiAxkbEsE60h6&#10;yAOv6fSeedeMKP5mr5wDOufkpYXAyRSpF1nlJGaf31DOC2MZfAKyNIOvlq3J/r1N+KW8AtKX5MI3&#10;j4z/xrbz08IjO0dO7ZF98eCCC8uKTijJK81K550ukulHIHrGqHqZ2Qwpgcn2rbBnA9S4UorZpMlz&#10;dVzsscmoLOe5OGIgXJWMQlJQoAwD+kKsKN3/fmnX4Z0jFKERpS8EWe/xgXqDItC+ETAMUqjOlPUo&#10;kZmc4d5TFyySKZsqjpym9yI/vRFkGlPaV9Z0yII485etxvCL4tzsgMzKwYjTBye5hnNJ+N6YoQMN&#10;fQgfmbd2bVVVDYc1BJkMp0iK23CjQEpnUP8eIK0JTcxavGFjzebtmArad1Puf+1GHzQiLy3CLiEk&#10;5Pff+dis1A092ejAyGUaaNCQPlj3hdxHK9CUqfONgKVYgpJe6HgmQFZWUD8vP/vA/gNM54T4zLS5&#10;i6XncJX0kucG4rqJ1RVdBdG2ol0zckAfrtSohOVMX7A4ylIY4QXK1umlCDQfAk7MDWFORLf1o9u2&#10;bv/nK2/Xsz+DhU7Kq2G9wjAKvdHmK4M+WRHYHQIiegnVS3K6cESLTalY8d47nwTSi9Iz8VeZ0xOG&#10;egVSEVAEFAFFoCEEDMHLpPXRDab2FUVAEVAEFAFFQBFQBBSBDoKAhmJ0kIbWaioCioAioAgoAoqA&#10;IqAIKAKKQAdCwPCITPCPb7uGTLJm8x2OHybryw55dDAzeEsCWanRklIXyoz4oIjtd+m+1fdQWtJf&#10;Aud3ShW0kYUB4Nl5uYyFiseXJL5p5JP09n1EIMfegrAzjg1yrMxDmt0w4jtQC4EgC7ox1ES8qJW+&#10;yD+izg4z+BKxegjbD4UcJphm1nwqteilCKQAApSFNHlSMVyQ79+BcJDTt/AQBCfxd8HYCWYz9ayn&#10;QIs1rgimcfEZCY2ws9MKdsZzN+5JendLIABtVhDfXSgVMIw7YrmhqO2nh6yR+aHTe2RfOqTklJ65&#10;ZfmZEq0dUKGE5YXAa4pHchDzP4blFZepku9MlHbbuQJCl2GsseSoUEA3TdDATAXNj2GEvx9QmHl6&#10;3/yrh3c7rXfO8IL03Ag2lsh6gM9HsLeEzC0CgKmESxbrzjih+F66JTjhbQf/ZCUFguZMQaaKZSNH&#10;gxeyQkd0zj1vYFFBBAhT7Asboe311baTcueOto+/1qCNIRDQrX173MhSGTfUD1y+ftPa5RuEKsn5&#10;aG8uoWO5Q8pIrTGbtmXrt6xbsc4cME1SG06SDRO5mRA/dMCho3EiidmQdQIL1p47ZTY+GxIiEBlf&#10;ZE/sPMDutmx4yUHjx2KlMn8F6eujSVMSZNy9qU7HvAdtNaRHN4BstNYXLFuNfxsOWWVT81Aplyxf&#10;eMgBAwcElCovNr18GQwOoq+YvCdJg7rQlkYXMSugZQ8e2EP0Z9ht5q5cVVNdHcOk7sCClDQ3kHxQ&#10;BH65lJJVOG44eINmh+mjV2/fWsvvTWmV+9cxe3nz15pdFgZEB6R9UmWg5PXIQ/+u2RFDdzb73oQ2&#10;nUyPykFt/ibRN3wWARum+ICmi+4X9sPWP59/E4zE4BCDfkt+rBza2tTBTNtZEVAEFIFWRICJLaAc&#10;G3etaY6eVmwLfbUioAgoAoqAIqAIKAKKQMsgoCFELYOzvkURUAQUAUVAEVAEFAFFoLkQMJGperUW&#10;Ak3Vrq1V/vb6XhPoI9QRJgqHv3hT5WPR+iUMa9gZYRmkWJZQ2dS6SO4KRaOIPs+pyetU4yH1riTr&#10;S61SNr40aJesrKxEhH3im8Y/ST+xLwh4dijXDsIf8XkTSLGHvOn78p4vfIbZ+V0P0l0MK0Icn7fd&#10;7bI4+iUPIR7gzUCoxUUcZcgWhT3V9WoSyPUh+4+ATUawBGW6XEbQhwtzynLCXUgPpuCASAVQwgWm&#10;xZQTh9z/6rf7J0CQjRERJHpxGjSKHxobkbLtzkhuNJYTjjHcPjokJ/3LPfIvG1xySo9OgwqygthA&#10;BrMyppVxrojdp6wBIvaDeFYTABMPDQ8qykHcpqhMIilItRCiYZTK5EpsEKVGpieTFUZ+m5GZkt8P&#10;yss8tUfuJWWF3+/f5eDOWblh3gkSg/AYjASOCK5yCx3gwr1yynaL1CmYH44J1UuIc2AgRLqmhb/b&#10;r2B8V9M5HSwj3HDZVn2sMnVKrSVRBFoHAZwLQESgxpEzfPQQpnngVEXRmdnT5mMmAvcGsxBFkISl&#10;kOwKCPlO6MAjDsQAA1kIoY74zKeTpgm5K2Dg+O4u2ly7e5YQxrxuvbuW5GWLLhOzwnw6fR75ELvq&#10;esnUGo+l3N2DfKdbr5IBxZ2FuhYCRXl+xfJd5unWATv134q2Gj2iDIdCJgCxvMUbN61dsa7BYseX&#10;KrmJy5f8t3RgT+HcuqDura2qWbdyPX7bsJ2HdDDuAnlQDVOD2hl7+BgIIhmxL88JffzOp6Z7gPXX&#10;QJGESMM+54qg3OgxQ3wvxhVBtKs/ePej+FKty2nq98e2WkJ0NojRSYISDCZ/ysez/jd7AYiMyKwj&#10;OtXhXZUSDUFRL0WgBRHAFOqhZzL3E2dGLvlrq3c8+8KryIxgaNkOddSx/DMbVAsWTF+lCCgCikAb&#10;RkAyU0RMnjLuhlW3sw03phZdEVAEFAFFQBFQBBQBRWCvEFCu117BpDcpAoqAIqAIKAKKgCKgCCgC&#10;ioAi0JYQYEglvMiIsUlDnI4XW7Gp+lH4lVEF/J6+EBvfM6pVKpVyB0MEtjluJGxHUdROXbc4ViyE&#10;ODVwYdr4hfbIzMpCCLapxx4C5tp4ZVOw+Ah/y7LXE3bqTgQFbIG8uYwxYnuD6hXCfxnR6Ts1XqeF&#10;0eN9LxyG6AqEkkjJTGOUn+p6pWDX6ahFIpWCtAe4zhEsZ/ftdFCABKUHDAGMCwiXlI4KUdutN2K5&#10;d6WwMDzYTI56pSQCXhjLhJfhuIflZlxc2u1rfXOG50eCvYRhcHFhkyHJZpRgV/4yJOJX5te7xFgz&#10;FFb+TrJmWxL24nzEaUf0QxgKKV/Umwlqx1+biYtzE8nVqJ9EVQbEMFPtkoy0Y7plXzyo8Lz+hQd3&#10;yixATgHHh3pJhCCa3TIvhg5rwNDejAgbVC+uFdi/Z4QjxxRnfK+0S0lWmMGsAngIPU22v6IjR1E1&#10;vRSBjouAhHGbYMSuPbv16kJdTRK1LHvK7Pn4JRlWgs4eqKag6MhMnleQ3ae4E5gMOEXgxzmLV5mA&#10;RyN+aEM8OK7kmQxzM9eNKuuHvQHpOrY3bdFycoZtCDqJ+hOUwSVHDn5M2nDkKoUG9unGGiDJhW9P&#10;XbQ0Be0Mqdbx0EZDxw52gLM0KPTQZk2b2+B+LNB9Y+vLR2T7Fjro6INhMJHdHeWrP3l/mtQ0uZ2H&#10;GYHY0YxFwvQlsPW65ueY77GBmF++QrpiQ6xn89mQHZZ/SVoo6tW1b3GhGJpok5o6a6GhLpBOppci&#10;0DwIYOig93t+DPMe0iL88+lXbTsCzTvpzJIHIb4NdrnT067YPM2gT02CAK3z4HJxIYXILTbDSJTD&#10;tDovv/vxymVr8HNwLuMiq1wF7UaKgCKgCOwtAjBVm/lzbzWR9/bBep8ioAgoAoqAIqAIKAKKgCKQ&#10;ogioSStFG0aLpQgoAoqAIqAIKAKKgCKgCCgCisA+I0BXh424SoTVxBDDs3rznTj7BZGv8CojmIh8&#10;EgSEyS2pl9fWQ1ZeRB15aZQhc9yinps9JwyhgH0GJEU+iCZIS0sL0g1KLPIeYvhSpNztpRghKxa2&#10;q6Q2DEYksYqxyc2eN5fhzSYxPyLPETnnGrKZV+l3mu9+ZYefj1AkxqP79ZqEsr30tfZQDzrLMUXB&#10;d45oJN/JDGUXZBTJ6MHchfgkE6nMX7Dfaqb+Nt7mgcxXG69Fey6+HxkYDl08sNvRvbILIjEsYggW&#10;NPXdSdDDkA02e9zaMco6ToASRaXPMPniy424BtoOx48VBK0r4HtRjIsrq6iSBEG8QgMLRL1Es05W&#10;3J1dg1o5QgAzEfBFmaFju+dcPLjzd/t1PiwvNz89A9oqO6n4DBJWCuReDCwIlYLI7oRG52dcMKjo&#10;oKKsQE7GUN2FgUjlGO7t0W/VIbUXkOot7RoBjgbur7iVGtyntyF6Ya5ZsGoVZh0wrDhT7WnuoYAj&#10;GZaQBPbHDSoj04ZznTd18WLs4DApGk1s/F6UWJNenOaEYDZocN8YpMHkqq6tXzBvnpkM+QoReto5&#10;NyZ5GGbPseOGiRw3H1JVVzfrw+ntuiWboHKYHHv0LO5diD02soIAaGvGzPIG7DPSCtwA8DArU6wD&#10;q4/n5edl9S8sZHODYeW4CxYuxekSMosNXrgZBC3pALJ64u3jSgfy4WQjeJ+CrWcou8kv8ABtsAKl&#10;q6CvOB7ElUKDe3ZnOUU5FL06IB/yF3opAs2CgKEtUhTJd9944e3Fm2Dz4QSLyVBmWh5dhU6J3sq8&#10;Us1SCH2oIpAEAZhTQphfoZq5k3bI/rnDCT/z9H/k+IbZGJqatBA3vGQrxoqAIqAIKAJc8wUFrOlT&#10;P/0UZxaDie4ztW8oAoqAIqAIKAKKgCKgCLR7BNSk1e6beB8riGx9sPPHXeMM6+GD2m8q00S6VoNX&#10;kNNuH8FrKx8TGzddizQzBlEgzV922Nbpy5QjN/6z5fVnZv3hpgkjuk4Y3v3a4V3xzZJ/3Lf11ed4&#10;m2kLBgHQIu/4YfyrsY/N30R7foNE8u1cPuhDiQdq4Bv8uPMR8QyRe36o3qEINDMCJv7L9F64wzkF&#10;te6iRsc8nToyasTbzcR+dLKbaI/EhWnwc79pZqj08YpAyyHQdsJKWw6TfXgT0oMmPmUCsIIwrMDp&#10;wbjKLVXP1NXNkLBf/mMiLSXRMr9HYOY+vLe5P4KCMSm1HXNktszO25aZW8NCU2EGe0Iy1yySDczV&#10;ZnpTdnZ2IBDBlqHixD4iKYsFHyURVQYKhgjgPyHRo0A6Y/zIfT5+mQDKoMVk7fv43jb+Mc+ORPxY&#10;xKon0RGpdSky0VIxZ5Kgn2p7PN0gzkNa0ArVeNnzo19eHxtMaP0Igy1NnLpJ+S/txRBOCW9v4/C3&#10;5eLvMmoCpQX2nWDoteWKNVR2ScdPjUVI0uG+LpkM/ZQuiv/iN5+dvtrMNNxem2sf6oXFlLOMMc5Y&#10;dkQSjmtD7gOSzfORz+8QvE6hcDp4SBx6Ya4UDV0BA4rbBGPNDbYIzVPUFn4qV8nglQkUjNJg/JLq&#10;C0ZBvXetPm8Mpq/4r3lz18zwMT1zzh+Yd35pyfHF+SXpFL9FAHv8TbIgw94VN3MFpmMxVCJ6WCTU&#10;jOyN/Cjf47f4iPmU+U0LQ7XH1wXHhUD5LH4796i4gmQQEnIa2C7M+cGYZ7kYGE0YGpfDfbPs7/Ur&#10;PLlnPtTngvrGnyedkLDzHwoL69U4BFKu3zSu+Hr35xEQAhaGT7CxP/qoA8nZ4mzjbat1Z300F8tx&#10;vRjXA1nGJBBSvEkIYThkjDtwEFJJ8BRBMmz4ozc+gsQNd3F4NLO77BQ0/uLD8AiZxOyjjj3MqGrL&#10;EHamf0SRMbOOkLtlfkh+obQwLow+cFR2RgSGTCm/9+k08xDD/2KNgiPRPp+C21+HohfMHju0NxS9&#10;HJfiaHNXrxN2LNuPW+9A5k26jVmDjBkkOJ4IP5ncPuugccPxiZDvoWd8vHQ1egK+N4DtZgFiD4Rt&#10;mm+UqTyIjx00pDd+wo4Q1/baaMXchQm/z26xpyfIhzAm53YcdEFmwCFp9EE426JTIeuQX1PnT/1w&#10;lshak2zT/hpQa5QKCIjZi+ZCEGZeePuDOB9SxA1lNpVjLRP9iNtZ7Sqp0GgdqgzsfjBucybcZSGN&#10;eLF35y6b+vFsnjq4RBrVYr0UAUVAEVAEAgRkQ8w9cLArlugyUrd9Z9pHM2//zb2/nfj09Xc8+uc7&#10;H5n+8SwcM0wKIFn8TdYBplGIbwYUVUVAEVAEFAFFQBFQBBQBRaCtIpCwJahpta02YXOXe8f8ORNG&#10;FV87vOeE4T3fuPxCx3ZpiG8wBWBzF6lZn49j3uY3XrxmWMkE0I2Gd8U3+LF9n/3qyuejcScM63bj&#10;iG5vXfYDiR3chaLTPHAjTCLkh2C4RI/aNvmNa0Z0v+2yS/7x4ERJMCxZdX3n/ltu/N2VFz182rF1&#10;0z5gEitIOuDc7kZcpx6uI2QKDOzzzVNCfereIMCE3+JBZMyK7W94/elrh2O66CpfxfhRTNMS5kKz&#10;ioZx7A2oek+zI4AUp17I9ryY40Qt9GG69Vq1c7oStM0gB0xrjEKrnz9twsheE0YUXTus+9uXXxD4&#10;HenCR4EZX6uXItD+ENA1vWnaVIQMzMUHGn4ItltgknLf5NS7azdVPyKRVViZ28x8YtKLiwqSpP/3&#10;ncIeWxjZJMFnjHgCl8mPpGDUbMPNGgpJ4Nt+XxJxJYEqbNkwOUKOVx+NrVixfcNqHvMjjNrD1pm7&#10;/F3zFhv2V4e9zDCJOFtMhnIJpOBa3FqAoAwIsPOt6DLvgMXRE+r8TtwUmK0BuY4STg3HJBKtM3DT&#10;/Ea/mh8BIdft/Ir/yLYhMQYzLDaTJna/nVvV4hIO2JJ6nXJ7mfWltcaLvrepEQh6r9k+eHaUp/hE&#10;PHFTv0yf12gENNSv0ZA1yQec/Ih3YFHadwd0uXBA8de65Q/MyZBsCUbcpp7SnCZqiBQL8rhgaeBi&#10;7bnYpooMGIYR5XY4rCwXI4v0e7M/T70YdzOho7iGMUJrnlhoheiGZQ47TMi1CK2LaRggKGe452Hu&#10;xE3KGt/rmxU5u1/umf0LSzKxRXcd5q+R53boLWeT9MbgIQpkU6KZAs/a9TSI2WPA0LL8CNQ8cHHe&#10;+HTaHIy2UIxDLDjgJykzeZhxjeiBwwZ1z8/Ck83pZm7FEu5kDaNMHp3g/OzuYcxfgCnOtdwxA/rD&#10;jEALKjSd5i+UcbxLXowGNwmUk2Il/CE9usXrEypfthynLs6ggdgfZhSc7nUzubMdzAA/4IAxaCNM&#10;oYCuurZ28jsfYioO0+4h+V0CId2GaABo/aHDSuXw6DpURvcnvzV5J01MdnsBIbnBzfyhRx+em5Em&#10;HjleUz6dLeflpH5D8f5wiWTjGwKw7487aFxmBm014hfypkydhXVF3XopMP202yKYeRU99Y2X3llf&#10;VQUHEAWU2vtRvd02Z4epGJZ6aCH+58U3zXLPvXbqHRY6TGtoRRUBRSAVEWAeASbFkCS5nhPy6Nmc&#10;+sncm2+859b7nnx/0UqzBX1n3uJbJj7xm5v+iD/x4EN7BV2KdJwxxjEVq6ZlUgQUAUVAEVAEFAFF&#10;QBFQBPYegYSHqJ1Hpew9Inrn5xBIZzxlQO2ClwZML3qO2m+cAdPXeZ8J+seP7TjEBan9HaTnE25V&#10;vR2DD8m2QKZq9hhHzw4jhT6s7kv+ce9vLv72zl5nAgok3Z/5ZUX5/Ju/c9qGN16SqALaOI2Vc9c8&#10;vTpsWwsBukmYBY8OYzp/JcNnkCkH3yK6xRMnMW6ghpsuNK3VUPrezyAgqWzdkB32IGbIPitxS60Y&#10;2x2C/yZie/R8u36MEyAyTMEHzrLBs4PfRDgxugiz2jk3aqMqAoqAIvBFBBJh9yZwJ3GD58NrjLzZ&#10;/sbKey23hgQfzDdtJ3eDMHF4GdKXg+1rOJpftMUEovH3LkJvgxvaEPUgMzNz1ybb5xYJWZK6HeFe&#10;2GyRz+z96/HqH1yz6ro7115z68qrb1o7v0KCwrCPBk2FK4nRIGIQsskI3kHVvdB/HD/TZJoQJQrs&#10;Bxysua13SUnSsS/ZYhXPiX1ped0RdVY2U6lL4yJaGtpj5mTq+GBikJmmX82OgJDrdn4xOJFfyBkg&#10;WUFdRMBzMEkAWStyBZu923LSQHYPDBtm/+mc1UcPd82OeWu8QMSPQJ8Oc4Fov3a/1oBW39n2EBDT&#10;ltEEs/PS7SGdIt/ok3/NsG6n9e4yriCrUyRiuQgnpri9qHNDwMpsqoQpZf7L5EekQxlCPpcSyOuI&#10;K8ZFGpfUu3bhEcGWh/pQfwuzgUM6RizgnMN+QjNgkCYMVmVwnvFT74zQWX0Lz+6b3zs73QT4iyqv&#10;kYhpSEco9WDQEikCLYqAUZaRxALc4o8r6284Mfh52oJFUEbi7svyENDYQLHkUCkqT5LAYnCvbsKo&#10;4jVt/hLzDY4TCQm+ZI8y3hZj4T9gRGkMoZE0UFrLNm7eVrWNvKE4gWcPhH9yujijjBk+0BA+sY9c&#10;unHr6uVrmYkmkVNfqLMtCndqvwzJDbHNLh06EAyrQA/NCc+fxxY0pGIAaYwGImjQ0DVoWL+uObmM&#10;g5WUL7OmLdj1A5I2B5pfe/AAQlm9rHtXZKjha9Eh51SYDyZ7MR7INENmGRSFMVPyg/r35XFWOtei&#10;JevwYt6mlyLQPAgYebqw5zz3xgfcpzn8H0xmzfM2faoi0DQIIIME7EyzV68vn7uY6zBTtCkZummw&#10;1acoAopAO0EA3kxY4Cl4C5O8s2rVql9d/+dbJz45HSq4TjiC0xTXevJmYb7GL/En3IDb5DQT4weR&#10;wkalxdtJb9BqKAKKgCKgCCgCioAioAhoCL72gSQIyOkHhx+GkQWxgYxjajM6AI1t2F2Mvjszc7dj&#10;S7BvMS0gkpnAD0M3DBxscNw1v2IWHFJQGNjw5jP3/eZmmxIN9GrSvUcRbWaqZwyZ5SBoAqVyLeeO&#10;yy6IzngfxAzjAYWoVwiZrjSdaWP7d1Pfz+nBZvg4gz8cBIQh8i94h+Q2ZvJI49vjbZqKrKnx1+ft&#10;GwIS+8BeS8IALYNkMbeiFAMyfEvsF6ZiJOsVVzjmOQkFwxUNwdGD+AoP6W5lxDU7F3ffUE2dT0n+&#10;dL1aDYGm6gmtVoE2/mLup3ZlecnKa6KCMMPU7Hhv+7ZJoI0wrIf7rrazkYJMlcS+gapk+pjtOvmF&#10;1RlZ2BKSrgNdL+4iGWxrpve2cTGveTy+KpEAex+Kjsg5BOISCCjgOt4/H9368idbpTMgg0NsfWXd&#10;Hx5cs3oVIsdEAs3XdSTA2DBV0kPrEQBkfkW1jdbjfouWRhg7ZgzZCIL7bG+T129u7GvlsRM3+70R&#10;6AlVZKMNwgvhnkFIuQks169mQyDOjdxJkhRpr7Bfb1KGC8tLlE+wlWvXhrWAHWpZGeHsNDtg2O7D&#10;lKUfSVkE4gtouHLHikRzp2xptWCKQHMjQGqWISGQxCWsedlkluWEj+uec+GgoovKOp1cnFWaFwlD&#10;c1N21iBFxUiQgsYXjZYiX8PMLtx5g0LJwGNEuJNEgWwvzV3+xj5f1rKdeySj3BIkdaKBIgRjBaR+&#10;LLDNhVUC2jn5Gk5oeH7mD/oWfKtfl77ZzF/Do4aYePlxbquYVEwvRUAR2C0CTC1PmjV9HMzN4sXK&#10;BvbGnUwFZfkbq3esXrGWZkBJ3NHASBKbJo/3cva3Ro0eHJVMeph7NlTXlM8FZyw4AxpTQLKLvCAU&#10;Rqa7oaPKwnQHMnmbZ4U/ePcj+TWnQaqPYDZIfvmuCBha1iFHH5hIhQBZw7lT58PxhKpJvgp5sskc&#10;p5cgQFRFr2DMgD7EWoJWp1csAehAz0DKRYm3NsRcEZKAX9anK3Mphnh+nLNi1U42oFi9TDdrGHi8&#10;f9zIQfUgH0IGwfKXbtq8Zrl0yCSXscYkHht3CXmDynpTDgzMYMtftGnTulUbTO30UgSaAwGjc/jK&#10;S++s3b7DHNipT9qG7J/NAYo+M/URYOIgniVef3kSbLfiqVTjbeo3m5ZQEVAEWg6BkIewMsqk4z+v&#10;vPDWz266Z87q9XAKUkOYZw8RXWe6HeZswy/xJ9yA23AzPiIpeJDxPOXsMC2HoL5JEVAEFAFFQBFQ&#10;BBQBRaB9IaCZtNpXezZdbUi4oSuX5n8EnDPpBT0DqZh/tOkq3YGeJGllyeXDsZf/w0ywJzdPk6AD&#10;FTF/05o7L/sJnkaCkIQ2Xnn7X347Z82vZ667de6qGx579uwfXgBXUlx8wHrsl1eEaqtM8EHIQTI2&#10;HOkbSmnZJOXUhygCikC7RAD2PriZ37j8/GtGFk8Y3nXCyKJo+azWqqlkonLh8paZkKEYFFck9ZV+&#10;yDA4ruSAhWGv5Iytbp7Waid9ryLQFhAwVDVT0sQ3oucETlTV+q13Yjoh2RWcKQZstZ0DIJw0Em4b&#10;5+IhjJTqXoU914cQNyuzqKl02xIhSUtLk4hYQ9Dbj1gnrB1G88my6+rd16dU49SWRkgk7bfjb6ur&#10;u/nu5etWhyWjw85250slVGu/3t4WhkayMjIIm1RrjhpmqRckW6tCjAO3Paz3fsiNYlfALQFa0N3m&#10;FS9yj5gePWt+/SlrY2O2uH23WSX1XlZrlbPDvfcLPDrxGmMKTYc6SxAzhnFEQn57HkpmluBU4zmZ&#10;afm6IW2XA8F0aOadIGMFZpdWmw/bJbxaqbaHgFB5uU0S/XoTF88xghQDkpcqLy00pjD9jJ75PxvS&#10;9czeuUd0ye2VEQkzPNN1bRdEC8mohaAjBNrjCx8GzwsrCHdiDdMkWgUrwxUxkwDrCv4FEs5ADh3n&#10;CNaE2yUQzZmVS44buWmh40qyrigrPrVHfuesNAMStp8yj0Dpi/8VopvwE3Q6aZVG1ZemPAIcHhxh&#10;GG/Y/VND66AjD2G4Nw4Ewrf8dPIUjk2wojwkN0l6YDRHfpmlmCdq9NgRYdCpmAiEjNN5MxYhhhzZ&#10;/gwbrAFUUACZ3/jqbn1KehcVChUNk4M3bWbFroQxPiR5Tjem3EdRPD87P6dfYZF5I2Iup84qlzM7&#10;ixZMNaQz6QQRbxMxeADxQQN72SI3jYZfV1W9bsU6tKucN8ydTBTWAP7SOvaYMYNpXHZjmNs3VG0v&#10;n1NhQmAT+XESHOZkXQJNRcqfcPPoPnRCc6YviK+Nu/nQF41RRt7toCMPglMZ5Y9YyB/qfDBpiqw3&#10;SmNI+RmqbRYQjmNMKy++MTmEeZOpTdl5w8o7b5ut2XFKbWjYWGffm1e+atVaHCVk963rY8fpAlpT&#10;RUAR2AMC3AeLo+t/b0154IU3cLfHHNPcTyKrDiIpZHfJkArkDTe7aNyAb3AzPkKPGD6uScS1oykC&#10;ioAioAgoAoqAIqAItBcE7PfW1UzaUNNeqqP1aDIEYhWzrz/9eFES8Y896ZQT73yQabAazh3XZC9v&#10;hQfhFLj1teduu/yixLuvunNiwYlf34/oy1aoRWNe6dWVz7vp9OPMR9DEJ9zxkOFTNesFZ9KyR++7&#10;9/c3ysGbr/vNy5PtXv0kmyWkJ2JhdLmQvfnVZ2+74iLxXeG47lxx11+KTjiNiR+RdN8PO36MIct6&#10;tR4CzDAmphGKRHixLW++9PvLLkyEw/z8D/d1Ou7LlPaCz5pmlwYyh7ZeHfTNHQ8BRnU7Ed+KvnXF&#10;+W++8h/jM/n1M2+Fy4a2ChgmXzilXcLMaItoqtiCOb84/XiZD+1jTj7uxDv+Bu+4SetLioa6w5O3&#10;U2l2xsDc9FZpR32pQeDltZX7BoXZexzSJbtTRAQh94f3sm8laBefilOedsZdJZBcu/H2ytqXEDHG&#10;XN3UxwIbyG1b3g3mnfBiJjLJdBJsLLau67R1fT73IdwUIjbKUMLaRtjQwCGDcnJzP9fh9xhxtduu&#10;CjgojWt5azbUXfObDX7YFTqKCLsxYzr5xDlpzm3X9sotkMXERAwkcnLvUXxVqCy833feeNP6+3+W&#10;fbEY3z6113EnMASsrQwmMnN8a4M3ZLk7NkiRLhVs7nNQMnzkwG1ADlPLExxvm0wLjGvSa6jLZvYs&#10;PBa1FZDbaTk5w6BFZCxBocVK890Ce0WmsznT2ZRtbWyfteaMK3lRfatbbtmIbqdoP2xPDW0mHFMj&#10;hIq/VX67CNZJULherYiAWRfi6/Xvf79pzmrY7fmbi485+PorvtWKResQr5bzSWAgjbO+4in2d1mI&#10;se0Uy6TcyTV6WU396hp3ac2OZXV1XL4DJoPZnZL+YAyhqSZpYragwdlBrHcw4nHq517EAVktCkUv&#10;K5Tu+CPyskd2ySrOgHfAVBu2DNIOWD/uZAIsRK5c9L0QlGV0vj57fbLiiS21q/ZAV2jrXY3pw7k9&#10;Htfj9C7ZffenNpPWIf0ZzeMJgPfnafrZFEGAGVjQojQJinieB56kM+Hq2xdv3IQ4RTT3uP69r7ru&#10;fLmF1KlkhvXEFMUkKDgXO84N1/9hwerNTAfixUb07H7Dr3/EcEcrBBYWyQ/J6w+rIzM/Mie+99eJ&#10;//7vlFk4mKAk+ZH0iRNvZIyklJVC25Qr3L26lzFy2g7Jov9+6MV/T/6YD4EdwvL+8dCtfDnmhxBO&#10;qSa2XU5AepEfa8XI+/OrKrdfcPlvRRURMazOd04Y/+VzTqYXBpZhKqHROdsQboDUsWs2b73gyt8h&#10;xQ8SJjpW5NyTDv3a2V9KKHolFNUasD/QoROyrv757Us2baV2pe8fUNr359f+cC/Py3yXrCxYCq+9&#10;+vaKjZsNo/jAgX2umPADdNOGmYfaIxSBfUZg6oezbnvg37bvxkKYjDDXxLCZad8S3PuMlX4wRRDg&#10;HMtEC+i2zskHDT3v4rNRsH2zD6dIjbQYioAioAg0LQLcCVuRmsqNP7n2npraem6GmQsBJgyeI3DO&#10;wSlGvmHKSE6hsh+WNDROTkbaH2/5aU5+oWfBpqGXIqAIKAKKgCKgCCgCioAi0CYRoNdenItmT6vR&#10;Qm2yFVui0JLH2pOEvuLlgZ8mODi1xNtb/B1MC8IMxjsverTbb4CLePHFnYb/CoOAoYR7DPfc73bx&#10;t297+9nH4aQ02SGvvOs+pyeJXpJYJYqUK4AdJ/ROJ5x+/k+uRgnRJPAGLZr8nqQDjEkqXDoe97sg&#10;+oD9QoA9xkwIPpOP0ocn6Y1NwAedefTbCVeUme7VcbtfaOuHmwwBTPJw9vkhD5oZiVmk9QILMA8i&#10;VtiEfEG/C7McDI4I8bCYdEpkWSD0xQB+RnzDUtlkOOiDFAFFoP0hkNCfkaqZ9N6eX799x/Sq7f8B&#10;gYQrNWPIfCF6taH5RFw1JHpZmLolxon+HRxRCkq2RNJjHkUEyIRhIvK2Uy+T5ZqbJbmMKNC+5G3l&#10;lpqxewgm7VqUVdQpzLTFWEIcz3Woxuw6Mcgyb6+P3fbnFXV11JvQS0YIoyUdP8tGCJ2IegE3W1I/&#10;tsrl4O3GE4nObqHh8K8ruh9k6zG9v9kD+GzcRFr9VimqvpS6Xl4Mp5zOkUXDnLeGpz/ZOzy50FmQ&#10;7Wxur+CIPA21E2EOSgvnshPqVNKeGnsXyfTqutUU7yGFWleL9tTGWpfGI8Bll9sr2TMkcmJhmSa/&#10;ngQomQdjQQqqgIKB9aF3dtqhXTPPGdj56mHdzupTcGxRzpDs9Lww0s2AFxFs+XC4b3yBmvcTpjos&#10;Ib1F2Ftyzg8zxxYssG52yD+0U/43e+RdNqTrCT1yS9JNZg4SmbgBNxqpgTAYt1jAwTzBiNQocbR5&#10;G0+f3mYRoK6vbKpoVHeZeB5zziFjhxteKP46Y/FSkL5kTOKmpH4QymhhcqIssEnH5h0wYpDr17s4&#10;SoScBStWVW6pEYIWzox7WNwx5YEBLvOBPW7MULhoTKKVyrr66R/NZJYDo/3FUb97olcwNfBg64Lk&#10;M+bAoRQu9l2ktoo6zuS3P+LH6YGLF0XtnPEOjB6AVoJjLi8/a3CPEsllwyl0zmLSYunDo/GYOW5k&#10;YUpqz8G8DbxzO+eNHNCHXDFO0t602Yt23b0nsgI1sKU3vp6yvt2FhEBjxfyVq205jSa7dk3bJF4h&#10;KryhqIeMG2r+BBvFJ+jVdkSJXm123kr5gvvOex/MgLcSEw65M7QQ6qkm5VutwxcQZ2+eJciwdSbN&#10;WRDY/dTk0uE7hgKgCCgCCQRoYbBjDz/43LYd9ZguIYkMVXFmp+fciT2rOaFwI40f+UukuMBZiN97&#10;+Ag+iI/jIQqpIqAIKAKKgCKgCCgCioAi0D4QUK5X+2jHpq+FuG0kxowuBGFueNCPb7cdBga1zsef&#10;+ts5626dvRZf+AY/tmM1IviLeABmxkAhf4pfsAViB2MrF8+vWCCuynDZoEGF449l9C49moiZi+Ag&#10;zsTSTMri9TjmWPqB+IP74r+fYKQj7J4OIjLhElKuV9MP+UY9kWoDotnFtKG+XXTCGbfMXn/L7LXy&#10;tR4/4pf4E29gVrKUi2VpVGX15naDADM9hRxMKTYVAjHtmMzTrbeu0fNt5jPGjdELbiGkG4ViIDHS&#10;7mLeS5CQkRRXL0VAEVAEGkCAsT8SQ2P+ZUyVF1u79beYaLBmY/oD2RURV3R7MFN4W7kYnCE0KASo&#10;kQODb3w/imzimL2Leq1nogZJgOq65CG0lVrF22h/C4wdPLKvO1Z9iFFc1ne+ngeUeG5j7gQsIsiZ&#10;jigrbsNWrPduvn1FNAoMg37SVrBqlnISIssJI3IuTfKaCMuaHax1LmSzMLsROZWFjWNS2F9h7FQw&#10;ABw/IkdyCQMVOp9eLYZAEP7O95mgf693ZN7Y0JN97I8zQ+upOs0EFzH6mdvrZTqnmYhtdD+RptGr&#10;XSEQHDO27dhISQ8GRmoTt6sG1so0FgGxkHJy/9wHGR4kZ3VKVfkumZFcHMxtiMXH9IjRxMUaV5+c&#10;8AFFWV/rW3DxoMJLBnYCV+rQwqw+WZECCCWm3rUz6QBTQ8RyLKc0p9MJxQX/17/zJYOKj+6ePaAg&#10;E6UmD0RCpqS+VCQSQIy4GQly/H0gMEuqgpxMUq+2WiJFIFUQwHjxYAQUYyDt6COGlcmW0w37dr3t&#10;fPjW+zKAmPohWZElnpF2RcOfgs3zwEPGwpooqe3JsJo1dTYfwbxsItaX5BIGFtlcngRQjjxkZHZa&#10;mhnUOKjM+mQudMITwlANHGIZZymqgLBGlI7oX5ydb7hreP7COUt47JIpUw44ca5oqjRHa5aD5t8g&#10;dY0/dmipSE6z8acuXlxZXSXKzwxixe9lj5a0BYg8G8ofPKAPUzrCmWv5c1avrq6uZvfYVcWxweqK&#10;X9g54siDZOb3YVqoqYvO+Hhqsg/tmrmGDS7MQLOMDhpeaj4lnTD0/tvva9qI1uxq7frd2yqrJs+e&#10;Z47t5sQq8d+t5/dp12hr5ZoQAdoncQ73/W3bY6/953U+WfttE+Krj1IEFIE2jgAkhdcsXztpbgXD&#10;2Wz4vOAscSWPX5hJZiQxgckyI75BZELEScPFbTyC2BY+iI/jIW0cBi2+IqAIKAKKgCKgCCgCioAi&#10;ECDQkU1d8ZiqeA74XQx/ksIzMAWKt1LSbJsUl7yMrRApb/d0kTwj+ecZVRd8mDF3xuDIgwf9osFf&#10;eCDZ6U422buTNxA1iEXvA+GbdJ6GzGMSxn56VxkiFmTXDBK/0cwvycuNf2cvw3TgL8KXbVS+dn8x&#10;b1y88HQ9sHaJiMtkeMYflbhzD+UBdOIzIlI4oSE/nTyBH49HIIlC1C7hR4htZQAoPCEGDf4o3nix&#10;+DKSHmpW4moXvARAkzyP+fQauoL+Y7qHvFHsyOJ5kXeJKTn+bpaQPiyihPcGD07evkE5UTRJ3mdK&#10;bj7FzHhwv0m/MZVCUQ0SiOVlGVgvyTXbcP+UNKsovXykha7KpYul3+GFsQMOP8rLzI0ExC34IKE6&#10;gYqhREj76KT3FFeQdFiGzm1aw/AyPx2eyhawdZpuIG+Pj18TOc2kmhwLZrixuYNxHERXC+amdYIe&#10;tVtkMXuga8aT9DNMV75nXw3eKx5PjDnwpXAzR5OIaCUmInYDY7hAuGqiR8GdJiwrXvHRxL9Kcsid&#10;Ha9Rrc2BwFej4vgGHdL0LnkDNdDxDUJUg2FFXQ0mATXdDx9B1kbjw5PBy74qyHBgCrwYfEz2GXT4&#10;xDgSWBM+SDNnBo0iGnxmeMq0Jll85Pv4HGuGofmMmMpN3mUZQQ0PCjMrYtQBdvNxM3PLdE0TkplP&#10;GFYdbxHJESiS8bxZ0p/Gx7XgEBQVjzDTlwS8eIjA5uPNdMSQOjOQOVUZlIImCtYaftBAHVwUoJB2&#10;SVxSgMRfzTd4nJkMg/4j9CFxC39mOdv7dQeFhwlNHmiYSASfzbdLj/pi9CerKFNW8CLMV8E8LCVM&#10;ICm5YYOSo3bEGePEoM+/AHQBiqDFO6FM74nlWAaswQF3cqhKi7PL8QMM7GbB7chOOgC5o8FbGRwv&#10;rSNNv7MJpIImesl0Yl7Bkhr/pURWBH0g6IjSSxvob8GKk2CuBtlz+fCgSKZ5ETpsum6LTdO7tKZ+&#10;qwi0AALatZsGZBO9Fd/QeRTlCFdWP+XG1kvYFqYvRG9z+pVdCidSBP1wRpR5KmWDurmpQZiYFY7K&#10;WiCLfjxow7LSMuvzC2sYksocBtQsaxowW/ApX1w0G/Vy5ErgwSIgLLmjR+X98PRieLNioOIzAjdB&#10;PkFQnbt8Q+zOeza5ITKagk0FGXSpGHAsIr5mI0bhMgkKpAgmdpVYWYO9DTVmhbrY+CrIVt7KgHpW&#10;MHDkgNZ6uQm4XQhqQbXlxKyIYmLvKftJ05TSwxtf30Z1qg54c3y3Fthtdu6ozXFMTnXyS6eLs3pE&#10;+KVCZwZm0cSGjcd1D+qs7Xk1Cw5lEjisVztEgNKgPOls3UHtCNkzaFOnTDtrnF9rNEUwAL4wDrg9&#10;4ULML2wbgh8/s/3EDwwhMvQM8wD8m58eHliQeWRxzjn9Ol88uPjSwSXn9Co4sSRvXEFO78y0DAxB&#10;MTQZ2y8vMWQZAVhj1RFjSlAgYy5oyNSQMFt8Fr3EttPM6sYEZV6H3XTX9LThnbKOKc7+4YCinwwu&#10;Oa1P1gGFmV0zQfYItM1Yb9Y6viHZuTMx1RSCnPmj3CS/0avJENB5ucmgTJkHMcsDuFXB3p5jfcDw&#10;viV52UxPReOr/cmMeeLlamhVlo8nPIshZHsp7lPUIwtCrMaDYM2YVgG7ItW/fFjvk45KsReDboRJ&#10;QUy/vnVQ/z6IjzSb4bnLVuEvxlFBg27y7si8b568iBtpe1DvEh7VZcKaWrGUk5v44KBhjPtwU8q0&#10;RisXRBxiZl63B4/oIz5oAcd3Zk+Zh6wk7AZeJEQTMZx5SXGjlV4ec9BhVNNCS4VJ0HU+emsq3RrB&#10;8oFW4PRPL3GSSx7ilQ0rzc6I4FbG1PrW1E/BopFCiQVJ/DPoCuKl3YWOyBaXVUbOrf6goaVdc3LR&#10;/9gRHH/6tHkOkkeILj1N+Pw89OvEtap7nlbuhm3m9eLbYp9LKHhgVKALvfnKh/g17IfwflHPwzja&#10;dPlsMw3bQQuKboqZnQRoJMO1nRkzFspSkIqm2g7aQlptRUARaHUEbO+/L77DFd1DkBhTUQSBgsY4&#10;H1/o498wfMuk7+HNcBj6Nj6u82qrN6MWQBFQBBQBRUARUAQUAUVgPxFImLg6rkmdflMJ/vaYnJj2&#10;awSWi6Ua4dphxILDd0H2iUTqI2ZOfCRxTy0izZA+HpyT5DFhEjXORzF3nRi4xQjJMDLmvTTB3CEn&#10;Rq4NvbjCBYJVG9Z76I2gaDRzGyrH7i/cgiBNmjSFM4AIMCEPIGSPtiC8BvZMqQ/uSvhxDeEBliPP&#10;r6d3ZS+14JP4iXctmKSQp/9JOAkoPEIMJfV4EjwdK2JC8ImhHQOegklS46uhT5iYVENPYn3tsLQh&#10;EmnjXcgZx2+Yz4OOKEO6QDZ0ejIAEuGXhKPmX7Qt1V1AgfHwemEOgLlgfB7G2Y2/NuBjsNPkZMjT&#10;JWqNNuPNhrsCtwo7ExVbaF8mxSOErmC51FIA7C4KKS4TalYluUI+OVC2hdz8ZMKgBQ2hAnjC9ofv&#10;TYQu08bSucLOhXvqGQuAYjG+E79piGy0n1PIvn4cOLAa4vXJK+5GGQYht6DPgC9kAnkxCuiBzMyS&#10;CArhdaBx2VEwdkSsYC85ivtaSPM5Ef9B+6Gf0Ydl/GEAOMrUmIjnI6+DHdI1XU44RXQrEHh0UVSn&#10;gchp164Lo1UlYJmMLrjp6DYjLwrtixFh8jR6oajkuYT3VzqYHQujYyB2hKGf4udjYhrEQLv0oTJw&#10;24MPjzAy5JvkE+GuoHtGWaYgTrQxuFALJGZbEfQ44xLGxCKcL6mp0I2k0wMKzodsOLJeWHrAAec0&#10;3HfmfZyuaKZG5+SoMR5H+Js5QuHFJnmVn5bRJ/QwziasAv4VTBhoyZoKJZAOcenq+BHdQkZEnF4n&#10;g0KmU/Yc1p1/wVSM6SIgQyaDQO53XScGiFkVxLHEXUJ4aRTgipZCCEOYdWFJqJCHuqIiUl55rbxF&#10;vKbmgRK643LkyrTNkodguyejmPUNRcN002IggDsXloUprizhS2PCNQuSHaYZPpS8I5nGZYIV4hiR&#10;91BNmfrYZfmNMADZo/AhdFnzI5NPm2VfFi9JCYpeKOsOfnTwnoZipqU9hPWEbudD9R4TbAxLIbu+&#10;9H68zowUKXZAxOLAsVBhQ4pDb6yjJAVnfsInjjfCxPYVIQv4+91wjP8wiEDWSqa5xX8xkZKpxakz&#10;iPWXQUeHscRAhwCgVIcBVmgk18yNpsPwNvQmkgwxZBiixBci0yhRI+eQXVb6kuCDFZQLCbqmTAXc&#10;HpjllXJ1po9hzZBlF4OdvnOUAZoOdGSHuQARdSCDEfL5dTwI31JfY2OmIr23HSPQQJxiO651k1eN&#10;0gIQFzD0Z2oY2m7tok1VD5sJ84tfnM9lFg44/1x4U7EpSCDH9sDyInJIcLEQyHYsUdq8ws1MPh5E&#10;NKViFXbb1ib+yRzQzA37hr8cGLH2YVPKVAieXX/k4dnnnV6YgcOsh2UpAq+WbIm4ccTyNH9l7d8e&#10;rGN2b74S+5FWU7JqeAjI1oX7XuyAkIeRy7LlffSp8/vfbbzk2uV3/3HtnPkhHN+YgkByHzR6QDFb&#10;gVXn58txT/Yp+9oEjX61fiAlEZCzdgSbNkmMUy9mBBNyzy4GbVXHqR0Qfrt35O1QiEnxO9oFmUhz&#10;KMNh/DPJJjoaEO24vnIw2VK7iicpjoL2q1PX5hpR4/zaXJPtRYHTQ1afvPQxXTKO75H9rX6dLh1U&#10;cs3Qbt/qmf+1XsXjizIP6JTZL8vulZUWZl4kMeKLfYw2E9k6wu4mZtKkFxNLcfMU7DPlU2LfwEnB&#10;2Fw9tygrrX+GM75z1qndCs7pk3XV8JLvD8w/pXvWQV0yi9LDePFe+AH2oqp6S9Mh0GbOOU1X5Y75&#10;pME9u5MvCa+DbS1ctgrH+z0yFczRkkZlmqZpDxg6uD8M1mYUT1m0kLm0mNieVs9kqNI1Q0sCNwCG&#10;y9V/cB8UA7k2sPdbumnDquVrmBULZlJMTcm7I0rCvF08bPEaNWYwLap8iLWhurJ8ToX4TSj6xNN9&#10;y+UeTPXeRHNMYK+3Bg0bWpKTxWlY/CLTp1OnSPL3YUcutur4nV+sleHmAf3uvXoWZ6fjBmNnWLB4&#10;ueXCxQC7On0xXFMMLS/JJakn2RHHDuxrnBdYF6YuXCQuPP5N+gBcX0JQaMiUROfloN5do+LNCrv+&#10;/BWraIE3Sc1kLYPd3VRWY3BTvZumTPlkGgk8+GZas50IetX706fTC28yJ9KNaHqrXopASiPADFeO&#10;U8+NOufvT5Ysqarcbjq5XoqAIqAIKAJEwHdmlC/ich9CaNaeXWmJrSnDY0IM6eHHNaeAdiZFQBFQ&#10;BBQBRUARUAQUgTaOQMIk3/jQqDZe80TxhT1icGBKbxicJdSL4dqMKSe9wbBlJNJcNEaCEHaGHKa7&#10;LhJE4U9JYyAQOu769Qzfp4ZN4E0VF+1O+zei6k2YuzBzmNBOXkh6ASPQJYdfUrxBYBApGUn7w7sZ&#10;+27FGJUuDh7WTaSl6ELBXXgqqgaiCBRlwDqi6wfx6E1oMxKhHskayLB4YT2J2XX3eBqzfhCCb0Xo&#10;wyLKSfEUOhbDGRHLGJJAT0R2IlGg6LXA5SCUCTq/DSGEsAgPSkL82ciM1Jcof8SLiptc2FCgh+GP&#10;kjtOvF5ClsO9+AXe0gA6tnxQGguFF0JMSBhK0m0YF8Z2BQHPaP3Ar87oWzAq8DM8MiwJ1RWSNq+o&#10;M0kOey/sMiTT5CoLPDTSjYybn2489mQ602Lgh7Hs7NLimk+9EB3kVEOhSIuTBmMlYMs06fswGoQ0&#10;IZwM39q4QRxIwSgNFRWhNY2eEjtPM1+kUZkXkRiJ5jUqUkiQSX8kqTqirsYmYOMzxFaaFwQV9Bt0&#10;1EA+KVkxHR9ziEsqFhuJPgmQTiWhIUexdGV0Ls7P7EiYS6QkdK0FSelEb4q0EvktWz8El52UlgHe&#10;FNricxnDLcwqkFL2abCj5zrwxAkXy62n4gFfiDGOkGJEXLPI6HKuVR+mMDp7ukuXisg+2RHj9jM0&#10;RSmxIYQKyVOyg5ohiYeZj4gTk58ykxbRkzHNHiEUG8uPsBeI9LrMIWC+CQ/HZAk1bFH5F48SnhuC&#10;nCU+nIwmzKuGT5Y0sjmeSzJIdQn6oUAqbB/AiwGNYGlJRMm5Bc3NrhqMevNNnHcH5zc+gLqA+So8&#10;NOpfSc5Wutil54sIFdGIpVG3wSYxVeiFANAwePGxNDPYY+h67PwsCWpgGpfVB0+Q1Uf3kCSbqCie&#10;gXWA9FkhAeI50vTiNGWaUKkL+y9pSJLd02hZsFuDAhWG5Supr1dAlnhoL/AsY55EHJDMwMTCcfBx&#10;ShdypJB2YDo1p0RMrfI9/okIKxhRo6aXspBAR3qyoWnBYsfG5wP5P1AGIRYnUQqCBv4b4fwsjmFJ&#10;d0sSl7DvHGibiBQeg9pJ1QZEXGbRLdmjOMkIR9okdkJDYCrnUss1kcsmCLnSf/gRbg3AfgPaYXA3&#10;8UwwTQEgnNOGuYdPuE49OcekQIqCCiZkrExY+k33BkfPUEJ3uWQ3oHFTzTyD6+MVgY6HAPZSpImH&#10;uH6ZrMorN/++4X0+51NsNwxTmYvSTt5R6uAXC5QYySgmuxtlDJR2yDrgRB/yi/tslJWOpPHUKXnD&#10;JTGnA4O8Wa64Vjb+XEY2Ct+ElZ35tqluZrlHjs87dGQa1mmscy6zJMihl0clkrTfmbXx4QdryF6W&#10;oGF+OvXiyM1mjw0a4wYZ7fvIg9vv/8fS8rXbt9Z50xfX/e7+pa++sF0OucF+YB+avs7KNOsxF+Z9&#10;+Lx+pL0gIKkdYqIPKOkzxITCPA1MrQyjUCzD3jI0/FpeaGWYJpU9S7u3F2Di9ZBUQUbhvqZ+qyRN&#10;iKs8t7eqdsT6yPLDilfVrt7uVUreK57I9FIEFIHmQ0BM9kL7N2ZqMRn0yksfkmcfXpx3fLe8M/t1&#10;Obdf/uVDul45tOtlg4vO7t3p3F55+PfILpmHl+QfWpg1rnNm3wynV2babr/6Zmb2wZ/Sw/0zQyMK&#10;sg4tzDm6KP/4oryz+xee0yPnp0OKfz6s2w/7dz6rf9HhXXNGdE7vk5sdUN+ZkQfbL/xnj+yS5oNH&#10;n6wIdGgERo0ZJFQoBDLG1lZvWziH+h7JqVW0itIOSW+FeC4kFePQIX3jTk+rqj5aMacCNk9jUU0O&#10;Lh9CAzzt89QDP/jIg0z6NkxQ0JKe+sE02njFp9ZQC8mxk64evMt3Ro4bygRt8lrPCc2fU4EkW/g8&#10;TKi0jDdUsY7VDcQ+wGyA4uzzB/ftIdnkCPX8pavgVhGrPrfjFENL7vBj/kdjhfadsWXoBoHrf0rF&#10;ojB81WKCN6vPrgl0doN14Ie0hpT2oq9BaMfrqratXrkO32OpMLYMw9Fq4DAtiRFjY8cMxj1Rpo3z&#10;11TvWCy92hRSLOTi9tJLEdhrBKTDSAyAuJNNwqs1K9Ys2bCFjlqeVoOe33D/3OsX6o2KQDMiALM8&#10;zFF00MKviu5rp3387qcNrtfNWBh9tCKgCCgCqYnAuuptxpUm6e/3UvkQRxc6EHHh46lZLy2VIqAI&#10;KAKKgCKgCCgCioAisA8IdFyul6EewPhN8zQj8YMQdhP3xvRy1PZlMLpRTqFWCmzpTBmFsLk6wwBp&#10;4ERBhoMDhRaYw8FjQGgd6Q1BoilpKFjDjc2eyi/iJkHacrACwD5CNDkJPHB5NBBmQTIIYvwN+YLi&#10;Qow7IvNBAtbpnGVQTtx/zN8aFpn4khEJSj4GqSJNdPHhQb45CmyJyBWpDEnxFEDEZcREcsLLkmxb&#10;SS7wach/AzChMLWu6GZAg/CcJmwJ6u1AC0s8IkLVchAYKAnhSC1hxH8IyiuiwyNiAETdtAMVgdha&#10;bAJDqzAeKarQJA/8Y9MY+p9ouTDWFA+Pc0Ik3yrDLw0fQmSOWFQ43tiVBHwwHRpoX+kYjuhFxRzw&#10;CKiHw0yKpFRIjkbIyDACzWAojjePGU0YFMkAHTJRmDEv1a5IVp7h5KE6lRtWkdYCu7zwT8KGsuTX&#10;i3KRVbuyPFH4L3/zbJ/COXGqUIvUSlxspI4Q3rBIYhiNcOnYpDOKehv+Ci5RDP0trlVFZpThtCT3&#10;WbJZ2SWEnBM43gzbEO0WQWSh8dQaTgg9tSCYUCzISLmRHiblMCwa9AGKZUXQA/lnZgEzGeyk6xuC&#10;jA2y0D65UEWbiFOddCejDMKfqK2EV6OyJMKC8YgSkWMDRUGQwGIMEjNiaDJM2HRmPJoBaLCizFIE&#10;ufPh7pWBB6kr47iUPoz6xh0zqDH8zCKiRRInoWMHp/mbk5koKH0xUtlQTsWLzJHA4rHAIrWX5BKp&#10;NJF0I3wYeCLnaFT1fBddgRRcEoZEFQqPpYofm8E0jUHYNGgaSY2kioFKJDMNPJeg4xlJKSEUCZGY&#10;S0kI2S25zuBfzEV4IOovdRLPqukD+JB0f/5oYrIxuZAOSrjwKKIgMm5g4DlOmkTmkG0lFYG3QCYi&#10;cmVZI0nWKt53vhhJPUFNJnOODDBypJLiIwkRGSwOv79xQuM3FNbgg5iGky0iPC7OoswZS7ykwwjZ&#10;kGmkJYIWtRSVM8GLAbWssfzJYAiwwKnG38GhZXI7Lx34kWEokewMC+CkwXsl37Rhtxn3MGMTEx2P&#10;AxbZsNFLIQyTiKSXsCUzqYL/bPqGCbWSdNfBN5iRjHYmdHIwBMDmggId7pdPhyPo5lyIjMQB5emk&#10;4JitSXiTOQ3jkENZGpqQGue3ALdXqWt5n16NQSCw9up/WgmBxrRVQ/e2UvHb/GsxoYEEiylZwm7s&#10;LVsfjUUXMyMAp7HdfHE9x3rqUq/GsLxkjWGoaUp9YY8u3YVbXFQHm2+cCGR1xjIRlawRdnpmXV7n&#10;SrmtzcybZhuQmOe5RzKs7MZe3BRRipRnGa5P2EKHo07svPOKxw/PJnDYanHTxVOssOfrAeOkOVve&#10;eLueUp9WGtaqlFxu5FQYjeDAg+QIj/6t6p3ZW2otKyr5V9ANHD/61Ftbt24DTz5YZBuLXJBz5DOK&#10;Xk13MG50afQDrYsAUlpwQyjBhiIFy2M2pYNxGMzxa0ojr6RZVRgq3Nbu24mqdeu3f29PHGlR+3q3&#10;BmdfyZmjV/tBQFYga03NHOo70MKBY1DH4zS2n/bUmrQRBIy1WZLRYP1hwjIx/9BOQZNHMM3iv+kh&#10;p19OWs/cjL65aYeW5B5emHF4Sc6x3XPPHlB0bv9Ou/06p18e5MLOHdD5zP6Fp/TIPbI465DirHFF&#10;Wb2zIr3zszJpp+FbxRopF+1CAW6SVEiOB20ESC2mItDOEBg5bhi3m8hVxVEYnjN7YWCIT1JPGoTF&#10;q8V/xU+J4/yRRx2Sk4FMWJJCznemfzrH/JXZ65JfxhyKwxfN4Ladl5fVt7hQrPTIZBaes3A5zpSS&#10;vq0h7plYVGGZlYxplpVbkD2kZ9fgU74/dR5FxhzmyEM4u2Ec6UUEmIpFJmMYtOEAGDl6UALD9dXb&#10;K+YulDO75J5r2GhgbDsC/tgDhiVS1NXURefNXsg8a3GzA51HDfYHdhjbPvjIA43ulvgy7CmTp+Ek&#10;QGu5GOEDu37yItHDZ9vDxg21YaoS1wk6JHo16yKFDBKhauoVHQeNQcBMZeLogdcGHZM5ZNE5PaRA&#10;Mp4pdq6ddK/GPFvvVQRaGoGYxBLAl25ss/AtTpm5oPHW4ZYutr5PEVAEFIGWRICRFhIHF8S6NJgz&#10;gqcVkyOSgRncxxpnol6KgCKgCCgCioAioAgoAopA+0Cg4+5uxXoOMRB4MCjoYWSdTNw2JVYkwRxo&#10;RSYcn8IipDWATIPsaRKqbkSrksfEwwYujAz6OOhH5cECAZRBSjb6TuKeEXwPC464Y2zEr4OVRPUt&#10;siAokJKsn5H6wlONycqHwoZDUcS/kZMgUffCBjFaQDBxIrqPvh5yS2hVh0yQSPCE8Lomuvgu6G5B&#10;wAaKUoZnZRBOgiepaB45BgYjCapKkF52WybyKxitSGEVUb5hVGrU5L2j5wlhjiQdoFlIG8Cf+BQU&#10;SfRVQLrwKK5jhNRE7gxPMwQF6gJJMY3kEMtB9BgUmdxXwfK6iD9EiCw1hcABEF4K/2MEbYQUIV56&#10;uliIN8tDeh1+pkYNmszxyCPa7UV+Awsh5AeWBVSDkFSFD0Ajk06DlhRHi3jHwLChz4cvIauEHDaj&#10;RpVSV27v/obTgpJOefcd1EdajRUkWUj6pyRQtxa+9Xq85E7fUQdQKghmT+FCNcDBa6rKijqWcT3W&#10;G/EthkHQMCC0UJ+x0dI+Hvg+UY5EMmToOTVUHA46smiSlscVthIil8nGQYdhQ1MnCv86fKxrSwfG&#10;bSSSCZdG1KjYJ0nJSYiAoevVgy2HKcPz69joJGaBYQOHHScr0g6FdkaeZMCjaQxINjX3RGwNoy7C&#10;bolxKxIKVMDzYYZOi1n1DLsV8izEFzDRROxIhFxJso44BtBJMccJWZGoJWYdStIhqyOFmAwfhrMs&#10;p1XzbEn1KRQ7ZjXD8DWTm+hYsW+b6rhpnEIJDD+6S0yMMIJkmnUxIoApCWeUwWqg/tSAomoWXERk&#10;RjGDKaPLZfq0I1ROo4YbddvkPrSXyXHKYW6YWZi9hXkWZbdGw8rFiU7UuijnR8equJ2EVsTRDZ4q&#10;3om+BsVCqkLVGk4Ro2s4UXPiIl8uni+T/V+4cxwvoIxaaSL2xf5DzUahxaK8oltlViuOG5GJRL0o&#10;RyCcKPKm+EdMHVClQ9Fk/MkIa3BjwHjyNCAjy4rgIHw1o3Ao7WhqZwi1LrlPMihYWVJRyaeqR/A+&#10;/XF4DOXEuKoK55o8a1k6WGAfFLhAV4GdBsCDyODVxyJBCYUhxjpS90sey8VE1hERegSyDJlCV0SH&#10;FOoCF3ThQrOpJJwJ73ZJ0zSXAMCmJM1SGNGcwTk9cZmQaCeBOobGpdyfJXRujnwuNBLPQEVFKuug&#10;74NFtlNRTSTI4gtKAytLYwan3qsIKAKKwE4EJMU2FiZwouxYbPWWbU/xTAHq7xcumaCxceWsxP0C&#10;p2FO35JGgTudlPoK6M2yYZLNP1Z20HuM+CM2AHIesLzO3baGQJTeucNI9b6xY8cOsxbs74rA1Yhb&#10;HC6YhrDnx3AeA1Dnf7/LgaXZHvOG4IvHLnKloVeJPVks9NiLa97/IBCBS8GYfpRR9ptcvR95pObt&#10;mVs9rz7NYuFFepf89JgdXVyOJTcqOSIaeZmtDndLZPXEP9xxDSONhK/93S7bUmSdCEwCpEemyw48&#10;K7RuYPor2NJhqkTyHhER74iSR9zl0uLkbKvbzA17QyG+7a97tPMaMXU4U2BYqyoX0G4gZGruEPRS&#10;BBSB5kNAOBxi3DIWbO7Hxc7DVwYyKbBFiTVPbIBBUcTKQhsEDR7Jhyn/KB8RA03wjaSqkaeJNUQe&#10;JRlwhPQlm1ImNpK3K6W3+dpen6wI7AGB3PycA/v1ZwY4HPAta9asCjm3J73EwswxjH0aB7cMZzC3&#10;B/csSZw0P523WCyWAR9st88ShxJzHjCQ0nHhV4TBc8QQOHF41oLvZuripbCI0g7e4GXyOXIWMhnf&#10;fHvM0P4Js+vcFWuqtlZLXk1xr2h3iCMgKQUDjhagO+LoQ9NorhcTecieMXuRcRzLLq2hi80cp/+N&#10;OWhkDpTRg3XAef/dKcgNZPyhxnvVAG1M0tjRI5Odn9O/sIsx8uNR8xaugPFd3CKJQ3hDul5yqrfy&#10;8vIO6T8A6U1ljfOnzV7EpJ0+XATC+AvWJj2M63jYWwQCL4zplsi4JzR1dE6YBCXLrbHwCMFVpOf2&#10;9rl6nyLQGgjQcezArUt/KCOILHfG4mWtURB9pyKgCCgCqYqASWdsInVgyojnkk5WXG4Q5DwiBxfG&#10;n0j8TJPFQ6YqTFouRUARUAQUAUVAEVAEFIGOgkDHtaIitl74D9RLgceCAiR11ZveeGrZ4xOvHdbz&#10;hmHdJwzves2wbhOGd6+473cb3nwmtGEDeA5wRoCyINI++C/EV5IDSLkn2s0l/bN4Y1cs3Pr6Mx/e&#10;+NMJI7pfM7Lk2uFdrxtW8sAZx21+5V+VH74hdnYRXQErSWgeLukTSW2RtkjEGIM4pWW2V2164z/L&#10;n5h4zYiia/D8Eb0njOh17fDui+7/7drXXwpt2ihkEQTdw11MIhCMoAjvNKH9TXKRjETuCgz+IneG&#10;YPod1ZvffDopnuvWWxGXummU9AHbSpxIDRcFmFOfjCQWkBMEVIk6Ag5gUtCHJAw6erPp+wbyVJYR&#10;thvJNAZN36+e9cGW15+qK59luHdkKrjQQzP+MOMxZ7o6MOIawp8yU1FkXQIjyEVkGN/kuSuXbnzt&#10;2U9+ddnVw4vQiyYM7XHNiOIHv3Ecflk1+XXSOkQSiixAhuTWkhKS5EqjNpoQxsgNQV1cf/Oaytee&#10;WfyP+9EnJwwtvo7ti6/iN6/43pZXnt0x4wOS2VhBkgCFeAb/TcrZsp3e/UpLBxmXXkX5/OiqxQjc&#10;ROORSsGK+mG0hReqr5j7+CMT2Y78n9f9gCOiNlpcOB7Ar0ViedG44luNxKifRv4e6EtebU3la/9d&#10;8uSfrhrVdQLnh57XDel+7ahuFfffvvmNF/1N60SPj12IwdaGr7XbS4hPGIPUYEC4KlPSkC3GUA/G&#10;XtAVx+c4sdj0D7e88fxDpx0h7d6L89LwomX/+Ev1y/9h/yYRjGp+UYc8FjJqYkJooQO3Hl0SOekR&#10;wiujIySKR428MI+F0M9ZNpJeYFGhrBgsK4YWGSUJju1EDx99J0K8AaORgm3C6BMvHtWdGLEr7Qcf&#10;DMcCZjCYr0GaE+09xp2j2iLmhRdsef2ZhX/9/XXDi1Hryvff4hCGxJqwcCGTJSEpmH6h8CfxMDuq&#10;173+3Mp/PDBhRO9rhnNq/QVn7x4Vf/3d5tefsTeuY0wwOHCY+sjQFDmsZBe5k5JSWdiZoNSK8gnu&#10;x+sQB0ccKAQoqSvrpn605c1nH/76MdcOK5kwqscNw3tgPC554u6Nbzxnk6nrkaQHBzublGOTlYz/&#10;yxtYbfk9pNMIEOZNxJjiN5SVRDXj9FfHWr4cY3/SL3+MqslXybUjuq59/vEd0yeDaiizOqP0RW+K&#10;M2HY5XTEjwOxLSs2vP7spF9fehNmpOElv8ACMbxoxeN/2vb+JNRIigQWMxc1oZnJHNnQREwEwlCq&#10;xE21tZveeHHxo/ei1tJSRdeOKMaiufD+2ze88ZK1YW1E1K7Yt4XyJLJ4EXgv8EaSJBkwKo5/AEUu&#10;HFdkdHhJRouukCacVTBcRbnO9hBfWzvjvaq3/vPoVw+bMEJG38huE0YUL33ygU2vPS/LMcPXjSqm&#10;kS8zTDx0RTQYumCgwyCsuSBRHqvKtwckB4wbibcyLE0TPYW3o59B1cFMqiykBW4eSx7atHb9q88t&#10;feJP14zoeu1I1L2EOIzo/vqV31v35tP1Uz5E4+AiY3CXK+5l3/NITL35e89lbt07ZPHXq9UQaKrW&#10;b7UKtPEX80BCegyCr+x1W+52fUivYNrbzcKPipokuDwKyfzEvYcsIbJMGWJ2ynyJQC4LSaqtqMFC&#10;W5ILK7ZYAYdciu0W9dq89xNsU3XXfX6OFw2aJtHv9vFRwo3ntgWLqpyGfCs9oC7b3gXndepdmM5d&#10;E/NlYEGNSuwv2j+KPcDEfy//4ANhKqegThEkx2ykA/AffGjL27PYskyOQJ0LZv5mlhbput17YpMJ&#10;5a99PM96fu4uRC/ZAOjVMRHAeUQUgzkDUt0QuzwMUTvL3jgw/D/K7jITB1VekWqFKSY62iU5JjjD&#10;IELTr98WrVQSQHvqAtSK9u0VW2e7HtQTKdmMzCptaD1tT22hdelACEjaNVluZJfLrEA0JAY7GsnC&#10;gN8HhK44B4wfERupbIwbivcXi9nOy/C7DLffPEFoXmYzRVs5TwJiVDIJ5fhNPBN2B2oUraoikBoI&#10;wGZaVtbbeCphTpy1elXl1po90Htk9JozIC853o0ZVipBjvzF8g1bV69Ya3K0Jaul+RM/IcZ9fuPZ&#10;Bx8wwpipURikXPnwzQ9wlDSZsBp6jqTlMppRuPng8WONuYFPdkJzpswLyKqBsGFq4N7qpTAuTsHE&#10;nEZGD+gXTNqu99H0+WKUpqlbnAVJL/QfY2GgN9Txh/TuZozh6AkLlq4Vz4rM9oFtPOn5l+4bWZ7w&#10;yvHjhsG+L844DwwEeIck345IvElGtYYv8QlYA0q7C8OMRqq5a9ZUbt0WqMzJQSN4gp7HW70ftp0C&#10;mDBulld6OJxN0xctZTJN6fzxudBEDuyjvajtgKElbdsI0IMJmxN05T0u/diwwxg186OZbbtWWnpF&#10;QBFQBJoOAZ4hgvgaxpOZHXLD55rAomJS2+zy8aYrlD5JEVAEFAFFQBFQBBQBRUARaDUE7PfW1Uza&#10;wHDAjnYxcya0U6CWBL2QzRuXv/zUX357owU3SoIPYcyACYO1bZ3z/YtHfPM7do9+iIdAXHkaxGLw&#10;3yTSW+T1MCIGbtRYdMG8uf996l8PTpSME59HWpSC7MEDy776oyvyjv8yKEQg9jCynKmoRHBsd5cx&#10;XMLv429cVf7sww/fcxcD1OB8IT2IV8KKady3Z//g/FFnfN/u009s8LDU4z91VC5KEtcfLZ91w+kn&#10;mDcfd9Ipx9/x0J56CAyrpHCQZ7RxbcWzf//bPb9nfuBE+T+HpxP61ncvGHHW/zk9B8KDRQII6gKB&#10;oGRSZqJaY/SyxFHthML++leedbdvv+v6q8GMkIRzuLyvfeOswYcdlV3UMzx2rOOm49dUjgpZ9XPn&#10;LH33lUfuuV1c16HL/3B30XGnI95RyCIEBQUEO05cKkgj7978zuxQl8JktSb9AF4rMDJYYyu2YM68&#10;l//9xF8nGtypmyOfBNCBt963wHE67aIrO5/8VSMRA34bRRWS0L0MdUF8OO72KR/NfvFfz/7rH4nC&#10;0N2C6pKWYH5HTsmg0rLTr7yhYPxJJMaQ50YnHmXHklyfa+Lj7nioJSzfdqj8vt89fM/trIJlXXHX&#10;XwqPP12aABFF1LAS0arohzdd9sJT/zRd99wfXjz8p78g+Y7soDQTkxDv5nvqlfv6d6GA1lNOSkTw&#10;PCfdXrd2+WvP3H/rTQw0DdScpHzCDSI9ENo+jnvmeT8ce9oPrN79MZMY9uDui4DKut6mN5+/47IL&#10;2FaWd9GEm/qcexHJieCUWWlwVGx94/nfXXa++SvjMiQ3pkwpO2t/3cR/ZB1+VNgKg38l479e9O6E&#10;BVZb+8i3TllQMV+cc9Ytb00PFffcbdh3wyDhzQ+eMX5hebn0Oe9XT78ZGTwU4dagpOK9dPVJwO31&#10;w3u5aCBxrtz6vylWlyLHSkf3A5nTBikLF8J2ITbBcsa2v/fWzRf9n5kcTjjxlGPvehCkHjoILavm&#10;vTdvveTbgc6FNPZ19z6WM/74gAtL/zWZbHRtQt1h45pFT//twXtuZxXiM0wwN8q4NqPj7PMuHH7m&#10;95we/eg1pYOTOoK7rzVGtYyaja+/cOflF8gDnAuvuaHvuZfIK6Bglu7HopVv/ed3l58vTCCpsElV&#10;GjxRIudt7xf3/j3riGPBFfRs6K1B8wqNxxhraECxeYQLzBneiS599IH7f3uTCda57t5/5B5xHIO1&#10;gZvl1S+YOfel5/750J/NrCVSYMYhGzhTTz/jrIPOu8Lq28f4sYQfKAE6tiuT0tNP/vUv+L2E8BuI&#10;ML5EAM1yMLEfeeHP0gahNSP0u2OWFElDGYO7d9VSMBDobdqw9LWn77vlJplmJMh8V/zNtOREzvn+&#10;90aegbHQ08ZqCT01ciaDSQlOf0bvk30HNwbYiv76N5+7/bKLzHi5aMIv+37rfAEcBNZ6DEbQsG+/&#10;/CcBWQvLtFAO4/BzrcTTJ0x8LP/Qk6gtyZdh9EXwRlky6qxNGyYcNU4WU1lv404/yUKKuzlLStwu&#10;pmUh2GJq+sPEwuO/bpqU/DG0I8cfahrBtF87ffLU555+6al/SLuwSSRFFIlzTEoqbE88sO+ggWde&#10;fkPu+BPR8UXVbU8OcMv6zLR84qnH3/lgw8NT/5pAoDQ7Y2BuugLSigi8vLZy395uxvIhXbI7RagK&#10;q274fYPRnBYwS3lWdX3dEmiCSkZupkng7+PJkhPfrN6+4d31C7HXjMiOk/JYgn6qpbhj1j3P7VUz&#10;P1JbZULVjGwuv5GFNy42w5m9dlubmQQKi4t6Yu0O8gsGbbQzyGmvOwFaGacn6pvxZIFDLddRxvKK&#10;YjLWnfodsd/cuWnVupgcWnFSA80bCxQPsFix0jPC111a0qNECPrJriDVAgn7b7xp/f0/y75447dP&#10;7XXcCcwEsNcF39ONSJhgRR58qPK92VVY17mg22Gq3+4M//IG98i45uedHD+d56E9hph94YUAf2n0&#10;uC1+VwkOIkW/Jc5Be6q3/r21EMAOELYdj8MEPYr5ZdKs2qGR/zhOjQPpPLqFef4wpy05pHegS+KE&#10;xaRAZXtvWMkp3XOHdKD6d4Cq+lZs8pKHtkdrTKwErZFcQDpWP0+5djaLL8cd9zy///2mOatht+dv&#10;Lj7m4Ouv+FbKFVgL1FgExKhI45PsaWXwicFAso/RpJCg1Qa/lO5g9sD8YrSTuDB2c4l5yuz+5a9x&#10;DbDgN5IobRetMN6w6y4IFkiY+ZqV2fzJiie21K5q5zR7SXeEzcO4Hqd3ye7b2A6y6/2T1lUFGjsJ&#10;w97+PE4/m+II2PbqZesu++VdzJkms8MPv3bsSV85Lpl/cNfa0A0k2fHwzaqV6y6/8W7QcswN5592&#10;4nGnHk4/YDI/EQy2sF3yXERREeZGhM3asn50+S3rqnYwn6DvHDl84I8u/27D+HHGkkfR7o1EXzSz&#10;+z/+6c1rttUiQRfM2kcML/3x5f8HQ3IEmuRII9AQcSzFm6opiwdAKGCN9GXIUofkJo7z/JMv//21&#10;yWxNGf8P3HldTkEG4IURm9qQSc6/cK7EYNcno5jrwKsvvPXQ828aywla485f/rRrrxLm62TeM+Ra&#10;4/92Ww1xuxh7v1Mxu+L6Pzwklhfm/vvZOV8+8thD2ZEC33Tc4bC7B4kFh86+1SvXXH7TH+XYzsyr&#10;5592zEmnHktxL7ow5ElwvjXQP5sSbH1Wm0fAWAXpPaPVk71s6sezf3P/P8l1FGUkcdXB62RTk1sn&#10;mTbf4O2+AuijMewakdbKZH/AVPmNow4683tfbfc11woqAoqAIrCXCJz5/V9I3gpsGE2oDE5JTEiR&#10;5OPcWUukkCs7Be4O/vXwzXv5Lr1NEVAEFAFFQBFQBBQBRUARSDUEjCksCPpOvg9OtWI3fXlokBaT&#10;dP2MSdccNUyIXrjARIi/S9ynOy/fefLhe6/90mFb33wJnBMG/TABbtKCMTocQktObN2z/77hjOOe&#10;fOjenfQQNMEuH5TMe968RfNBHvjkV1d6G5FlLU1C1WGWTy7EQ2O4XTXp5QnHjn747rtgsTde23iR&#10;YZMn5SD+o/fkgw/84pRD1jzzGORNqG1jgXCQYXRgmuayQ3AnoCqVH7z6i2NGPXLPbaKQImwvc30O&#10;T8/9x8P3Tjj5UBQJMfBMCOfX01eR7AIUdoQiQqRY2etfePTqoV3vuPziu39xBXMLis/b+L2ef/qf&#10;v7v8khu/8/VHTju28sP/okhwkIBNceM3jn/4njsDQGA7o++cikOS0sMkqwu85uJgD6WRmZC0OC7E&#10;E/xaxhyG3PXPPXHjGcc98eDEuOMcBeKhEx/GN/GKOxULF/z+ivMn33iZsxEya6A3kAeYtLrUN6KZ&#10;r+Ivd/76/77+7L+elDsT4gYG2kReMpZ8QUX5rRd+e9ofbrB3MEwH3hqG76ba5Uf7HniIdAegbi2a&#10;PJkgG0krkRZAWPKKx+9//pl/SmWdQYNKh3/nhyLFBG9Xusj+NDvRC8XDGCfjhU6DNPA666e+e90x&#10;I+679UbD1gjiJaRLB/wNOtFiAP1fDz1wzamHbHjjOYnMSEsGP2hRGIlUN+IVHyZ0QVAEqWbSK9eO&#10;LAHRi7CYv/I/DEYVta/EU53fXPStLZyRwGnBy2sx6/Bv8O1Czisr8+gzzgpK61uVMz4gqbKRF15X&#10;Xz69YkE5gMAAOfakk8ODhoCow8rCS0huS5A/xxC9THXoscWopsoEpkEyfNB84rhz4cjlxGsmB7lE&#10;+RA1p2dm4cQ7br34O7Rn81kyduLJ+UwUr7yRfkFEJVdOfuW6o0aQ6GVeHJ9hjC9cKKHsZkDuiYfv&#10;ve7kg9c9/7jcxqk5KQwiHcYXGM6cgEkvJNDlz+Hq9165bnQPNo35q/xr6EEmL6m0Fye/my/69tZX&#10;XwIjjhJeZLsxYC4eZB9l5xIaH2WnRGUKP/HDRh0Rtv3tlQvu/x0It7J2sFklyzOnrCBrJmsdfubp&#10;fz502f/FViyUviFUNpS0fguQxLrzxIN/waOE6IVIHbPw4OHEFq9689WX8Pz6BXPJ1iJ9TNhTrEPS&#10;iQ8z0vYZH0w4ehSIXiySTDOyVBn8OWb5EEa0RJ986KFrTzlky2v/9UNRZocnG5nSi8KDosghCoV/&#10;QNVC941PbswSStlMtLCQ7momvw0K7h2X/lhYjqZFYkadUgqAd6FXswV+e8H3QZ5k8lm8DMuEyPGx&#10;dDT8RUx/43xP+Tg8iIVhetp48myAC+WvRBXYmvIFhrHhGJPkBtVKP1Z+/+2//PYZLz71JP8iCa8l&#10;M6nwveKhV+zYlrd4AefkWXfdEKuvNxpupgcG/03aC/UPioAioAg0GgFMmTyXkN+Vm5E5OjNrTGbG&#10;mLT0AzKzxmZkjkl84cf0jNHhyIhXN9Yvj3VZ5xaviHZZ7RXh31V+8Sr8G+2aUl8rYsWr/O5zw2Pr&#10;a0M7tmXt2J5Ruz0ETlfd9oy67en1O9J3bAvX10a2b8uo3ZHRhMeaRjdAIz+wYwcC5gIO3v7xG1Hp&#10;NCymshqHoL/KraAPbrmw0D0nMyP9uiuLs9KEXk75UNmCSWQwFsAdtdFb71qzbk2zRvM2EhqzVNrO&#10;Qw9XTZ65RdKRk2HC6ghTjcqudrR/Yebll/WwvHQs+8jQsS/vsJD1xIh2JoLpk+8P9+0F+qm2gwBT&#10;EHC/JxkE5CAwIPRO2Npu4mxwCmBgI48tyRNGtJ3KNrakQUYJHq+IxuaqZTuz+TT2WXp/SiKweuvc&#10;7bEqFA1HV9o/YOpMQiBJyeJroRSBtocA92KBPZf7EGO/ksQ08qMxdMQNj8H+Fnl/TPIa3oANPzZv&#10;SQmZIggmBjQays3bArMin/ZZlwR3UmIBMkZHMW4J0SupWajtAa4lVgTaEAKwHXbvU9I1OzdMTaWQ&#10;4/pLK1Y0VH4aJAMnlDhWTEYqp0fPkn6FhWIgx4D2ps+YE941ddzunijmdJwWOR1xUoJouOMN7tld&#10;aEOcT+YvX0fjaINo8lDKFGvCYRVPBozc4waVwaaKAx1SK0xduJSGUQdJ65Aerun8km2ojXdXVLQO&#10;D/WiWSBxrPZB4w8QS7JYs+3Q5EkfSqpEuFUaSnTCFHswXZt7PHvk6OG0dcsVdayZ0+dwRcCfkFGR&#10;+eSSosYlh1t/dCm/dPiAkpwCvBlnJXxsztT5kknQGMLF1J68U8B9jqymqEX3niXFOXlcguCCsKyK&#10;iiVMYil+JT7D1Dp5wso23rxa/CZHAB4asBXjuxy4FGcvgfuNo8PslCSTD11PyBSZ8Mg0eSn0gYpA&#10;UyAgKR6Y2zOYU2G8DTlzF8PqopcioAgoAooAEeDizh2jw+MEM1IEPrUG0JEAUMlcwI2wRIMkJYYp&#10;yIqAIqAIKAKKgCKgCCgCikAbQ6Aj6Hoh8h5CHBK+LwmZKXrCUB78Jrz59WegJULjnyQnO+6kk0d/&#10;6atFow/2C7vhN2E3Wrt6dfXcqc9PvH1B+ULeJSHyP7/rvs7HncYDBn2ieCqT2/HQAIeqZN+kmJIf&#10;gdz6ksfvv+/WXxoqA2L6zz3vhz1GjOx8wjcRhIeQO/g5qj743+YlCybeepPxu0Kn69iTTjzu2lut&#10;LiVhj1HmiEqXxLrMiid0CZZTDJne2uefuOv6KxJyXmVlw758yU8Ky0b6vfuzCH7Y2VG18YNXKyZN&#10;eu7fT4jbmESQc35w8fBLb0ThERMaAtkkSf62pOoiSepLITLHX/vsP+7+xWUm3yReUVY69KuX/Li4&#10;bLTbdwCKDEDcHTWb3n934eQ3nnvqSYmuY6qtc354wchLb6DOlQTzMRIRCQQpekWKCEEWrSfkd4fR&#10;P7Zg1psP3PXOK/+RobZr0g7JXBgfgMI3oF7L179xDnwlzz/1tBSJhl7j6L7qjokFJ36dp0IYfI1c&#10;kmVNGI7k7sF16zuzrMIikuKEqQA1HjIipMVBFoBsDruTE1v52AP3/u4mNjw9VN7Z513cY8SILiec&#10;HmebONsmv7x1yZI//+6muKfcOeHEk4+57tZQl+71DqgvRsJHisYuhJT8JHPwt7W1H9x2/QtPPR4P&#10;yox97ZvnDDzsqMLDj49l5YW9WMwJh7dXbZj8xqLJ7zz3b5DBiAY++ZUzzz7kyt9YWblMyJhMv+hz&#10;AjInndIyul5MEW2FHzrjyIqKCmNqh05U2uChqC/oSSjw0n/cP/HWXxmlL7bI/Y/ljz/e99Isuw49&#10;RMT0xBtFV2UzX+iKHhXStrzx4h2XXsTWlyY87oRTx57y5c4jx9vF3RiBgd8ur9gyf/Yz99+xcH5F&#10;QNzynSv/8JcuJ3yd/TAeIyHd2EUYbn0oFsbwc+xNrz1/52UXmsCKCyfc0PecH0MTb/bjf/rHX+/n&#10;VGN7pWVlp114ed7QkaEeA0mvwqjYuHbz9A9v/9mF8thAROj6vz+bO+rwmB2VPiBdlCkendry6b88&#10;/QRz29fOOPvQm/4o1CPTT8jXAndFgkiYuJN9TrJHG0+JMGv4xjXP/O3u668yCnVX3Hl/0QmnJR6y&#10;awPsbuwkbaCqyW+AA2OG8HEnn3LC7x9CdRfcd8fDf7wtHmUimnhyx3X3PZY9/gTMhZKxj4XDxLjh&#10;mb/fc8PPTeghp5qygV+/6KpOQ8b4vbtx6sM0Vb9ly//+V/7B28899QTbjXiFv/WDHw679MZAO1E0&#10;poRx5QoOGMAkLpnVYetrz/3+8ktMsMuF1/6yz7nn2xs2zXrsz6B0mgmkbMCQr/z4ZzLfDjQTi71h&#10;w+bp/7vtsp8G4Y+SQvCGx57NHHuYcJPEq77rJawtlGHp3++d+FvOD/j+2omP5ow/IVYx+9FrLlm8&#10;YKEg4F14za+6Dh+aPuYwUe2w/PmzVn36/kTwk6VeQOyYk08+6eY/exnZuCG6cOY7E29/67VX2V19&#10;amSVDB+TOfIgQ52yVi5b8s7r9992g9SMBTjuxFNOuPluPzNXlkiSwkj6IquMClkmG6Jh0npW2tbX&#10;nrntiosSfMNjTzr1wBO/VjDuYL+oiwhruNbypVvmT3/6vjtReKN4h8uMBUzHMSpJuiDfJhougcem&#10;16nrJVR056IJN0DjDnjO+Ps9Tz70ANvE8qCLeMYllxaUjaGIGborCrlp3aZpk++4DM0UhB3gdTc9&#10;/kz6qMPYRKJ8CXJZ1E+LbFpz9VGjzdiUDhao8cnbKeZphpvUSxrFsn5+x8QuJ34Nd2L9BRQS5WDb&#10;27e9//trXwiYt3zO1795ZtlhR3Y64gQrgwDis6FttRsmv7Lw/Xef+/e/ghXHtr7yjbOO/PlvYpl5&#10;ht9r4BUC5OfDylXXK+mssac/qK7XnhBq9r/vs66XKZnqejVTC4n2oniMRYRQ0jY776z8dNKWpc30&#10;xqZ9LDTHINCL81FpZUXnmnIsJVGoMksQ2xcu86u2EZcaycweNmIIydtyAInH+DYpeDysMHFEyHVX&#10;ron++o+rd9Qy9FcuLKwJbWovOy186y/65eVCG5YHMYoacYHiGdQwzBP/Nrmul9DFuQljcgCetyIo&#10;Gt730MNb35tZiYJiscT+3xQ6Tpj3+xZmXHdV90iY5RRZ2MY3uiz6U6LnykKPnR9P8Tx8abRhk/bB&#10;tvIwbpIZTYsej5wI2C+HekTmloQ/bUqpuraCxe7LKfG9cmLCtjjLDh81IH7eMfMJhmAQqWl4CHql&#10;MgKGyyESCvyOZ73JS+7f5m6VTEOS4QJDARNzKleiI5QtoevF9c9TXa+O0Obtvo6yoRRKm2VNWf7E&#10;pto17bzKTa3rlUgtpNvV9t1zzPr70F+eeHXKXPnWyY6EHrkPFmBIcsHsD+MkLauBQTuJU49LhxV6&#10;8E+PvTp9Pva3OOxkp6c9dO/1zNrWSDrN+29+dOcTL+GoZDyev778e0OGliYTgzJ7DJ7P4o1kMmtM&#10;+t+7dz32apDwzrF/fel3y4YPMPdof/5MfyZ68CDQTQi0L//pb1dt3y5wOkcNHfCjK/6PHcKHX8mD&#10;P3G3l1DtoOwVJFCD8fnqq367ZGOVUH+tg/v1/vl15wfea3qCkuYEjPuzKMuG6947Hn1n7gJa422/&#10;JDvn7ruvEn8KbAcQ4IbNiYfypAOTWTuhI2Y/MvGJVz4F2YxG/pw0dsiYcP6MlBkEmsAmo09Krw6I&#10;QFzMVqYFk4uH4RBGmTCeJ5ReGzFsMswDNEJ4idH3YDBEh//lDX+cs3ptB0ROq9yOEfjXg78WQ35Q&#10;RWbwglOV8zYNWJguMQow82IoMJmmH5aUnBS7+6LjtR2jpFVrtwgYf0TikmUC24l4jFwwMEw4hywd&#10;3K7QySCEeeZ3DVSujYlS4jeCBCtBtEi7ha5VKhbs/9kMUCiUhMKQKmSjMB2z70ZgU5b8v0vmLnnn&#10;3U9Xrl7XuGL6aQtWLa8NYa7DRpdHErM92Bs/DuOA3FhBemb3wmLbqm/Ue3t163rUUWP6jRiA/QYo&#10;5UYrQHSL2c24aWceBsmHbfIIN7AfbtSL9WZFQBFQBBQBRUARUAQUAUXgswiYsO3E7zoA1wsGEJck&#10;AdQZDB3JR0Y7NX7c+v5rt17w3bgAjHPNXRMLjvuqhDuA1YODAhhcpAfwg05s0cS7HvzjbXKAoGPF&#10;BK8L/4qULUP5QJQaMpxF8BLaHv21Tz92z/XXBGQq37rh709njh6PaEWwexA/AW0cowXCYq0sf/sP&#10;t7z+2quODXO8dfxJXzr+13/2MrOCOHsx6sAnio/AJ4NIOPy44Y2X7rz0EiZOQ40s74o/3N/l+NOY&#10;G4352nmiQJkQDg86EORNts+YfPO5Z4gCCQv/o2t/2fOciwOGWxIfz2cizk865fg7HjKdBhXbfX1t&#10;e+OrT915+Y+E1YZngxF3b6cTviYsNViaiKeAF6G70/Z3TP/opu8AbYKLD1xwzU19z71E2Gig+CBA&#10;X8hOPBaSYRXyXLA7cGyyy+f84vTjTdQhmBNgonz/p5d2GzI694gvMfiTjRDe+PrT5R9OevHJvzOs&#10;H+d8UoYIE17zvR/9vNPAfnBx4bXZ/fuml46BF0FOnGSU4Zdf5KvQaoa4JrLscIKLSU+K07j88Orn&#10;H/nzL67mb6SDgXKTMeZgY1wwRCbUV+gOnr188Rt33/zWq68I3yB09InHn/SrP1k5eUaNh5wbO4Lu&#10;GXWiJJXhgU7sgxsvfYEUNVF4861f3P941mHHGRafUETEdiGdGd9UTX71FgoiGYaM8/2fXVX6w59R&#10;3SF5+OPnmrhluF7kGFqh9W88fcellxi20rd+cNGIy26QiQmCOXdCe026PVG+4s77Ck/8CrGBEQem&#10;S3Li0I1ijo1jdfNGHxl4cV6vfP+t3134HWlE+qKu/MNEGfgYteCAINjYTAmsFEwVFQ/chvJLOWl1&#10;uhzMqOO/DkIgA6eQ/5AdlBFUxrGKQMKq11+67bIfkXPlOxdffUPXQw5//Oofl1fMN4HKHEHHn0ba&#10;kiEZWhHhqqLX29bGdW/+5prXX/svM9XZ9jHHn3TC3Q+GYjaGiXRFkb7ivOQ9fMYJFQvmGTx/9faM&#10;jC4lmLLI+eEV8GB3rgdmNhSjsMS78lGPnH7cgoo5xm7y25ff93v2NazLz62t+8r1so458Usn/+H+&#10;Ta++fNsVFwQR2rZ15Z1/yetTGi4bYdTtRIIJTU6WFn6CfNPtV1xMyT6Wg7S6zieQt2kmYRkYbA5I&#10;56GRolM/uvE7Z1CbSxa+iybc1OfcCzApITsp1Q8pC4UZChYaMA1J+5Rpx9ny6rPgeklWTf+SCTd0&#10;O+jwx9A0ZPwSk6vunNj5pK8I7dawgBgwHXipN65745Zr33rtP0a5DpP5MbffL/JPnLE+E/64K9cL&#10;dF+5rr/372hEipsJx+qc710w8rsXWZ170sUlrQMvVlhoQnUzJ9107pmGp4TWveCaa/uc+6O6Ge//&#10;8tzTzSL1re9fPPx7lziduwjnKt11omHMLQxm9uoWzL7xGydyjuKdzpV33tf5hC9jJsRERP0vGWwo&#10;DGdjzoAO1NjQibe9/8bNwtCTRrEv/8MfQWo1i4LpHoZcKn3Pwlh45J67UFozw1951wOdj/+KISKy&#10;2czICfJS87tN5F1fYvrzhddc3+Ogw/921U8WLprHsSULXKeTTgm7abFQLTzahr9tlg9/86o3brnu&#10;LYwFIh458uQTTrr9IQqAeDHyj1nHCENTOQzRzvRoA8hXr/jBW6/+l0V2/BueejWzdDQ524TY9HxZ&#10;0CXzqLzFxP/aH/7qChCnMbop2Gh71038e854rEfoAzTqERksVo6L1JKIpah5/81bLmAQudxvfeen&#10;Px964ZWiTob/k09o+trnxpFyvT4HyN7/qFyvvceqme7cZ66XCSJRrlcztQtnMHofOB9yvrKtFdWr&#10;H1kyuble19TPJeMW4T+yER9TuSTi1jneNter30M68aYuRpM/z/Gjo8cM58Ftlw2V2cA0ybvkQXLY&#10;JJedp5i1y+t+/afV1VHGYeE93E9SWRRrMshU4b6FzoSr+qSn18nWgKFarh2KUB5TaMlxxleTc724&#10;w6fgWJBrwGxQH3pk27szNjMNBA9p2DnwYG4SE2Db068o/eqremWFYywbDmkiecsSNu6y66282dEv&#10;k2iG7byyvBqHXvu7O7COmcTymda2gWkvhREZ0MznzbaCoyQpwCgRVWeZIEZ0PbUkp8wE58oiHog3&#10;fG5731Yq2NHKKadX2gzJdEUW/A2Tlmz+BAfjIOWKhGUEh9yOBk1K1TfB9RJDpXK9UqpxtDD7j8DH&#10;y/+xtba9x2Q3Ndcrkb1OmRD73wNT/wlTP5pz631PiFcHRzb3N5d+f8Dw0sChu0scobgudt8jsEOr&#10;mL3k+jsfErsjUx1ec/43xh00gl7ExlxVldsvuPRmGovl+s5Jh3/lzJM+513+zPMCp6ToenGnaKQL&#10;7TN/eDXLwfObd/rRB539f/QJGg9mY4rTfu81Ef2G6xUXK7j/3n+9+cksomg7Oen+g3+5OXAlJ4eB&#10;DCxJZGaca9jW/ePvzz/zzsd0TDh2dprz4J9+SeEvXOgKDVtVAtEkF06id9/86I+Pv2hs+RHP+9UV&#10;Pygd1t/k+pRyB573L5bLmPvY1lbonbff/8vjLxrJN1j1b77i+wOHDoSPI2ZMIkpRaL+9e481Yz+J&#10;O2Ho/DUJCpmbAgTXYPJJpP4xGXtlYqHTH0Nmw9rKm257YAdCr5vXXbzHeugNikBTIvDN4w49+ctH&#10;JQJhOE2aDMu0kvLMDlsm2Lb8VzJkMSgniGkwisHNk1asKauoz1IE9oCA2UWY+Z9Js5m2N6CXS7wO&#10;vB5Ma8jwLomVMo+TrW8Qf2B+I2F0ZgRJME8iPEFboGkRMNv+YF8XbPJNigF4wF797ztvvTdj4aZN&#10;5Eo1Mk0YA1SYbz+ELQKDl0TJcw/b2ARRViIW4ekSPbDG+Y9sagZE+hd2OubIUV865RjTq3b2NznF&#10;xGOE9ETTtJ1Jn6YIKAKKgCKgCCgCioAi8BkEEsZeY2gNnffza5dvb1wmgzaGKG1/2PrHoBrl+S6C&#10;xBHuBmqFv3LJr885lYZusXz86pnXsg84nEZuhynKuF2niYS2Z5M8qvDAw4Z16/7R26/D0Ii/bliy&#10;aPTRp/i5WSICQzMKAtXIHGAgO34Rqp0+6Xc/OV+iX5yysgFX/P2ltMEjEbPGOHpQsGiVBNECRhlY&#10;wy0rP7/vAYf6a5YuW1iBZyxZWNErM73LuEMZcYESMtINRwrRKIHxBnI90z757YXfB5HBHE8nTHy0&#10;4NhTxdxP0Re6cKgBJlZSD0S3cKRrn2O/ctqKj9/btGkTqvzJe++OKeubOWCwCOfs3sfjbVr/9j8f&#10;M23df2Bp/5O+FpyKhTOxm/pOe/+3FzO9nHAEQr+Y+Gino78s+lf4yQgX8VQO6ywl6XEm6971+K98&#10;Y/nHH2zevB5/+HTSO+PK+mX2H8aQQyGlMaoPTi0q+TDYBBYsZ8XiX3z1OOGzsRWPOelL5/3uz0Un&#10;np7Wpx9AFTsvWzOrtLTXESeOP+zI/z0L6TAT0EhCw6/fnVF4xHFZ/YZnDBySNXBwqHMhCQMm9wdT&#10;IBGHN/9ye6J7H/+9S6ws6ORIuVkt9iTTG0ghsewdMz6448fnG1dMWVnZZX//T9qgERI3A7IWHSbm&#10;c2hyfja/U/9xh8XWLV66eBHOoUsXLeqVhSY+BBwCfAKOO6DqObBfi0nCrl/z/JOP/ukuNDheV1Y2&#10;+PLHnk8fOtoPRdC9SA0iEQHp9wCkCwoIHDhpvfuOP+yw/z3zDJWIbH/6h5OOPuHUUOeiJM3LWn6x&#10;iRvn7tuniQCFBVknt3v/5e+8vGnzJtR31vSPjzr+JNAkP7jjpn8+dB8BljP3BROu73Hat6HoxeO0&#10;kEMkRpn6BLthSOxTYRr4kBzXw/7Kxb86+1RDlALav3rm1ZyDjuaQZ6/BKJNRLBGxAB2/Lxx7yLBu&#10;PT5+53VSZWxr0+KKUSecbItikvBjcL+xTXEOgaDQ9sVz3n8VCnXs7D26d73vhqs2bdqMG7585pnn&#10;/eWJjGHjxBUn+oF8FYJcmaaIDNGs7D79Brz1r0flOaGlSxccevAR4e49+R4bFCdMd4aBEylJtz55&#10;6w2ODss/cOSYcOkgiYdFj+NIZHeSSUBIgRyZmGsE/oC6Ulc+99m/3CGGM/vL3zyr11fPFrbSbjwn&#10;Xxw7DcBbt2LxpJeeiU8vQ/qPPfQ353xFhpr//Z9eedYfH8kaMi7UpYtMv6TzoIhIVMYCe6G6mR/e&#10;AsaR0I3wx2vuf6TL0V8hqCTUGKYrUpySD4RwZST6cXp0P+7Lpy//6N2tm7fgQ5hqRpeVZg8cLLHP&#10;JE+hR8nEJRRLPpMuzx1Ly99/5UVpeLtr164Tb7hm06YtGMpfOfOc7/3psaxRB0DxLUTti2iEFFWa&#10;lcSe7oCj26d/6dv/ehSEH/xl8cKFR4w/ItKtN4rkUNprV+g4r+H5W2d+OnXS/4Qb5ncvKbrv1zcY&#10;V/dVd9zf79s/8rIyyEez02y/Hiw7YWBxpIa7dh+QnzVl8v+kQbwpk94d2r3rbT/+ARXdfOsnN98+&#10;8Lwf29kF0lqci7iUsG5Y/UKhouLSnKxP339HiuNnWu7Ak7/CGY5DDIY2AUG0X9AhsF5G8YuVC288&#10;B1M6qkmu6Y3PvJ5zMKjL5C5KjCeNpaBauXZURqhbdMDRg7oXf/L2a2YR3LBo3tgTvgpwIqS/Jtad&#10;hM/X2rF4HsaC8Ud061HywPVXbdqyER/9+jfP+u5fnsgePpbrGnN9OiEIQJL4K3ol+G1WQY9+/d75&#10;52Ni3HOXLqo4fPxhkWIZC4gQF3Qwyco3rBRWcDDQlrz6wpJFi6QH+ied+V27qBhdC03EgS8TtryN&#10;8zxeJBY9a90zjz/y57slrNwaWDbw54//JzJsLPYLhpQs1UeR6rhicxGz03thTj78f889aSi40z9+&#10;/6jjTnIKi41lEeuyuCQ/P+l+ZloeUJZYeZt6hmuHz+uSFu6cTnK+Xq2FwMKaun1+NUZCz6y0TORj&#10;jftv9vlR+sHPIcB8F1ztSPRyQWr17GdWTK6MYUFpGxdzXYCBzn2gVZfXt6jrKf7aV0NejeXWWX6t&#10;5X3+y3Zrba8NfCG9Q05eVlo69mzcIcpZBxuwpiF6oWlFuBgPZsJBnkS8aG4np2dx/sfTavBqbniE&#10;PmXyheOq3GbNnFZ9+CGdQfCSbSl8pyTCy3FSFmv5d/ESa2ZF5Re7zsiy/P4DZKvRyEs2X0Jx8xHj&#10;RbL9ww9XTZ6xBb9hVkQjBRpkqSGpq29h1oSre4LohRhBbr5IV5N9SCMvPH+bX7TF6y35RfbhAY18&#10;n96e4gjgqCnGEwwW9Mje4feznS2f2bOnePmbuXjcdNMWYtZoqhXXezXd84ZyIpEsPWJ+4hQhAceN&#10;c5w3c9n18TsRkGgWmaXFsmHCq2tiW+atfw3y4Gw4mUuNBmiywHEFtOUQMItvsApb77+/Y0M17Pb8&#10;zYH9eh512IiWK4m+SRFoUgQMNWV11cza2LYmfXDqPUzcCdged88bkpVWsD/lW74NB22x0slTGr3h&#10;3p9362dbBwG/a/eS1157vy4WldXACdfXjzlweND0xpIbMGbo9tptGXGA7lJS+PIr79bDfs09m5Vl&#10;2aMPHhZsBva6XmkZkWVzl6zZtJUbCCTeqIsefcyBdM8k2ysbFyB9VWZnaHquv3T2otVbtkp2R7+u&#10;qvbEkw7jPQ08Z69L2D5uFIe9OXfTnWBCZWGhf2/qHKNNUet5ZSWF3bp3oxeC/tbdtzut2MZyLYdr&#10;YBxxnLc+mSkx0sie53fPy+7ZuyfaRbaDyecTsmZoFwiFKLfVu3/P5557U9zUbPpuefmDhvbj0Yl8&#10;HIl5TdIM5g/oCfBi9uzb89VXJtW7FKVBpywIRYaPKgv8TzxN0J3aPlpTa9FYBCTrq8wHdJEz4R4D&#10;EBhYwIyo4gojhVGcUBwZQnw1TlYYu7w50xfMXrUhPS0czsiIZKTrlyLQPhAIu9EDDsKqLbEJCPMR&#10;AyiXc/qQOYuLzzeMv4i+l9kjxidjnvUbbypt7NDV+xWBZkMgkc4gscFgKJ1Q4iVHbpgJkuG1xy6E&#10;fHMkhxbSPMMAgrQGskaY3BuyYHClCSyXjeT7NFsl2+GDAxNWkMqQ+0Mu3G++9L/bJ/5z0owFW3ds&#10;5+/ocGrcibaeWfeRk43OIklfJVvS5AAyaXbiHXInvItJM2Q02BAILNm8Y/uMeYvee3uqUx/rP7gv&#10;43zMzGwCvYK9rE657bBDa5UUAUVAEVAEFAFFQBFIJQSMKTfYBneAUAyqmMck0wNZT2BLRBE4Fqr/&#10;6OE/MaQdf7Uc6OeESoe7iG7DAUDkpOIHQ4l3p3mdgSxdzzjnK988EywO4LewfP6yN5/j2ZLRk8IO&#10;IyuJgfKg53j1lZMe/Vs8QsI75/o7Ij1LqShCvgLuw2kTB1DEtEr0HUoE5ZTO3Y6/9DqqhQiX4uE/&#10;3uYumEF2CClALJIEu4FH5jq1OyY9dj/rIWeVK++8N++Ik0zBhZFBggHjccA/YewNKg4dMNfuOfCc&#10;639n4nDwzBfuu9tav35f+mWS+r73979Se0zqfOXdf84af5ycoqloZFKo0FFBmz2i2/Ezk6jbPUu/&#10;df2ttPhLruin7r3b3rQG2kRwR/EcTv4CrVSoOOtVW/PWXTeLLAyfdsyJpxx/3W/Dg0cK5YMNx1BQ&#10;OeAxCbwdyhx94C3//VCS4QEWlmDj/14VfGLIc8/zvrQdSoXCGOXlZBdJDHIaRC+CGYEVAc9qR+2k&#10;x/6K0pgmO/sXvw317M9xJf1NSGdyoV3Q8czzC4tOuPQGMA7pdkET33N3fcVcGqRJUhH6DWrghdFC&#10;deXz/njdz6Wy/OTZN/wu1Gcgmi7ksjo4zlKggbZv5mKGjgzr6IezRh1x8dW/4JvkULn4nf9+JnfN&#10;vjR2038GvTRkpfmZGUed8a0gfaNvTXviweuOHffivx6XuCOA4F9x1wN9z72Q3Ei7jkpNLtCBJJG4&#10;M1sk9gjDBkX58OF7jDoTeteVd9yXNmg0yZRkVKJkEA4SKyr6px0RvTdyY7qdfu6pp59trK3l5eXL&#10;X3lOEmazcSmzhX845NngO7POcEr2nnvqCelm3nk/u+KIG/7kde4SchBvK8Fz0sQONPqE98Xf4UmD&#10;hp7z/QulhUgtqV66QETejASasfGSWdpt3OEyZdGqsuD9N8kslMw6zHvDnoJoPcOBEUYZBJwAsExx&#10;xje7dd6nRtMM1Rs8/lhOXI20wuypDzkrly6c/ui9Low1UHK7a+Kg8y+3Mgs4ZXHWNSS7MAWpTDlr&#10;a977+wNmPKFYl//hr3mHnSA2PMCC6VdClyVDD+dbohDlYOnZ95wbb+dvmOPJevHP9/gbV9NbLmiI&#10;5kkwbjiU4jYftqFcL/77n/yz7f3fTy8b/4s7rKKueCamb/CaAH69PIGTOQAHK8rxI6XDzzrvIpdy&#10;bSxD5ZIKdhNSBJP6LI2OFsr25IP3UYnScybc91jnE76KJ4cRbI2e4FKfSlQPMV2hXvWApR9mfk5v&#10;xork/PH6q8V8aU24/7HuX/82p2OPqhcU17JjEUzGZuxAysKzex91Ms1Q8kkoXMVWLcM3mHvxWJMp&#10;VliFDuYcTtaO+9GDf+St7Kuxn9/554xBwzll0X8MYqFBDVNZPUoLUiL6CcDpftp3v/wNIQc6fsXC&#10;iuWv/At3yuTbwHzL9nvxn0+yBL513k8uO/jGu/zCEim3Sc+ImnvkThnMZW5PLxvyrR9eEEhoWqGt&#10;ixdTdM9Gsifa/lBIk+9ROk0YgIivQ/yC4iCngifZY6SDiX6jUP6AI2zEWNNdSinG5s+758YrCT6T&#10;jYb/74bfWT37cFIiwVBWHhLy6m0v3WwHJHTcyhh96IVX3Qh6GklpvrP07Vf4Rk7/nuuh8+xhA9b4&#10;mPk9jbb2/vdg2dX/tBICTdW/Wqn47fa12JVyC2HkBN3Qh2tnrdhRIyeFtvEVo6wl2QRYDjfXb968&#10;9r82WV6cSTmVf+GrqfphCzynpqZGFibJLcLV2ewkm+jCPsocYI3gjhNGjN+oUf4Pzipx7DRsM7jP&#10;5ZGU6ySXQdtbvjF6/0Mb8SsJxiNlviWyIoMejqOeG/FARcTh6KGt78zYQklR0q+xYmIrheIhDwta&#10;PNyrMP26q7pnCtELfzOyX8j03Dj3oACMLVm9Bz48EI+avV+8LZoIf31Mm0IArMiQj202ePh2gb02&#10;317JiIE2VYVmLSyniPgBXPbQdmXt6k07ljHejkYtSefPiaPhTX6zllEfvmcExLCEEF+jzo3zG08i&#10;M1c+V+/XyYkYx0wxKMqaJDY0vRQBRUARaC4E4tab5nq+PlcRaNMISCoyf1D3bjRPwnLteguWr6Gn&#10;jOc2nlvEgiwW3OQHIZgqYbAdU9pXlnV4Hu1pFcv2ITcHXlU2oCe9IciD5VhzVq6q3rJtj+dEWqc9&#10;LxRitj5jfBg5osxYdnGyX7x5Y+XWbfg1jaV6CQJmj202YGg76Brh3zEHjcxJj0iyMEDuzJgyV0hS&#10;kvksyRUc8ukgYhPAxTBk+MCcCGJSTV+y5s9bQpcGO09Dmz1jsEbDxVzqeqF8Iwf0g1lJnGTOpCkz&#10;JZ8cjfPxXAK7LxD9v/gLaiT+zLKe3YwxHA6/qfMWBjn3pNb0VDWxy0n7VptBgOEYTM8HIw+T5MJ2&#10;iSmOvlRMY+K4M5Md7pr28fRZH8589l+vPfHI80888uyTDz79r0dffHfyVDoHTdiDfikC7QWBFas3&#10;333Xo7+84Z5f3nD3TTf88dc3/uXG6+7+68R/v/ivVxfORsJoevax1GNVxeIuGa457fM/gRu0A4R+&#10;tZlJTgvaeARCkl2XQVzSk03oFx0WDKtD58dKwVzh6P7Me8z8cWZ3JPEAEj/CQBzurYIfsSdibBvc&#10;DeSHNb5A+ok9IyCBIjQ5xi2KDIW645b773/uzY3V2+mFYaJySQnfyAtxGlT0Iv2baXQZkRFExez+&#10;QWhl2cdKaJ9sN+EZxdc+XPQ/MSzGWVNd8+Dzb9x7x98kh6/s2M2+HYFCqiu6D8jqRxQBRUARUAQU&#10;AUVAEVAE9gOBDnDgh6GQhzvh3iADuI0AcKv63fde+NffgRtOGueed0GXE06ntRrR1zSMIE5dDiTm&#10;FMjMUcIgkBDww350HWW2EM5uW/fdeqO9o8YQgUAmM8H62PHDE1P5v7fffu0lWint0AUTbkwfczCZ&#10;DMJ6kngykIUgfgLrJU+gDEk3ofK9Blxx15/wWtKHfGvuy8+LUg3PpObYwFOon7Z+0qtvvgb9E4av&#10;n/WDC/NO/KZx85C2JG4THpZiyGsSYUw5fwpL4LmXMebAC6+5Xs4eVsX8imWvQwOq0SIYyer7FiRZ&#10;+GT/mz/8YeExp+PETQcOj9GUVhaoxTDLooDzIKQv38scM+7CCb+UIvnLKiqWvPIM/yQSKZKYiGcw&#10;Mmrs0KZJr7z++n9JYZGnnTDhFr9zsWkaUgtYEdwIPEW6RpAHweO6+x4LXA+WddcNV9kbNqDKcB4Q&#10;SCeCu3knpNwkZrSBS5oWz2fphFUW2vLua2+/+h9GGFreRdf9KnPsIXSiMUaT9gNYEQxVhq0s3B7p&#10;VKFIt9LL/vAX6V34c3TBS8/FhOJiykzaEEwTvpfeufi7P7sSP8I8cemv/5Ax+mDRaxNGgYOuJCdZ&#10;PlP8JXKZVxePHEsLCLutPfmVF/ZjZmiujxqKHZpg4EnfEGMNX/Tsv/8lqkrGS+ld88DjhcediphO&#10;+hGZYRo2G/JkPOgaSe7/eIhScxWSjW2Haya/8cK/nxQyiX32eRcWfOmraCPQR6QhoBkFWyoISJSQ&#10;EuJlmpGQR0Mc8rOrhFzFIYBZIrK9kh4LjkY6xwwpUQ7/SGQoI0MmKPZr37ro2l8OPP/nQgoiaZAq&#10;aD64qoFVi/Yr0sEwGUEcyek1fEwCgsWzpiMemu/H/+nbQKdGH4k5vfudcOIpnER8//mn/+kuXyK8&#10;ExEVFBGnILrVsKoYDkwNdGMWQ/Kw/z78oPjgaEbpPPoQjgL23sYbY5K2lVdePu+fD01Eib7/40uL&#10;jz/NiJgZoQlaqEloFMKtsHo2T379zVf+g24DZtU5P7yg4IQvCdUTk3bg8qHnUD4tpj3CyKnSiWSO&#10;PeiiCTfJ9GCVV8xd+spLmIVFfk1k4mRaCVI7CS+IUwPaMG4ZxAcvuuaXQ8+/GtM7b6MOH0oatvw0&#10;80wZj7gi4ojyeg8bFSwItrV0xvSdYcRJcAgmAfkrCnP1/Y/lHXYcK+JwVeKQB0lULnhJOTX6YXr1&#10;ew0sKxso/lrpFiAs+f41Ex8rOOxEaSmj5EWuGFdAOnYFRUNN7N23tGxwnDXn1C5dIspckh2RI06I&#10;YV40htnRsqree+Olp6BPxV76rR9cUoAVE69CXLYfwzLDXoMeIvHibDUrDS8jE8xzuWIKERePnXjr&#10;r51t0CQkKTpZd5AKGp6UhfYadOE1sg7Qx20ItAAE7U1uM5uAXd2FF9AJdx82VpJFQWbLXT5jmsiT&#10;4UFpXJHhL+aA5VyDWZqzJeINRAqS7Q+7MOdpEtKwktMmTLsfBwJ+E3Xq4CkheJ2LvvfTn6Ns+NhP&#10;f3NrePThaAJMAnyaA0Idlx42DTXD3DBXALreUZOuw0fKqkXo33v1P7iH4xr6bGxyjaFsxjlcH60I&#10;KAIGAbNRpNKK72ys2/rqxjnckDToDkkp6ILYIIoyY8EOLY9kxtIgqmxC1XdzGS9O6n8hBWDddkrh&#10;STRK4BNqwth62TdwbWIqZGwjuGsl/fvwQ9K+89USnCVkpU+T6DueLqSTWJ/Mr3rkoWqJ32JqA36u&#10;+S/6AeGT9fxHHt369qytPAIyrYJsZbm3wYai3vfq+ncJX3dVzwg4a0xQHvjnRJBTcok38sIGrsbr&#10;QRVYbo8knk4X5UZi2J5uF1YkkinE0BG6OVPlRC7BA3qZFYTzhDGwcFvPycN3l2z8VOipctoyGgQi&#10;UaiopWyvEXODxICZ7YHtzVv/Rk39FtKnaQY1WWw4HzYx9zhlEdGCKQKKQEshsOsW10xC9Z6wTPVS&#10;BBSBLyJgQlotf9SoUhocJaPh0nWb165YFwQUytDhIbJB9JjHynEGl/ZmFDht6u6Gqur1y9c1FnK8&#10;Zdz4MdwE0jjKvcJHk6ZQIir5ZcpJ14nQhMzmcPjYwXTwOSHxwTkfvTcFVlOTa0wvaVHxHfGUDsUK&#10;AGV+dof06Ebnp7T23OVreVJuEC9+CpnouCkPvDtouHED+5rDLhplSvlinvTphJI8mEkuWLzNLG30&#10;E2AyGDawNwN08WHfXr5pS/XWbZJfU6zryU8AdIfiMllP0ZdGDjKJKVGN5RuDXi3+FHEBa66BjjoY&#10;6AGT3JR0VrJXmey6FP6orqx54z9v3XfnoxOuuuusH1z3m/ufvvmBfz75ynvPvPvJ05M+fer9Kc/+&#10;75Ppy1fKsbQNWAJT31apJUwdBNZVV34ws2Luyo3zVm+Ys3ztnJUb5q7Z9PIn0x995b3r7nr8Bz+6&#10;+U93/m318rXC/ZYYgni2aAaxSK5Y3Wx31Dm1PdSbeWUl6ilIEUKrJNYIuPJNFJbIjEqsEElhXjQ/&#10;kp6fFsmNhPPTMrLDESGKMfyDw4N7HjHzMnIDT5GwEL2aFgEDr9BNuRzH6U8v/Ov1jxcvlp0gYjy4&#10;t5TonUbbARguKNnwTZgHkyEzR3zSiwnlpZHxEQb2yWlIAj4bezFKzRxtUAX0ovdmzX/9xXdZhjix&#10;jackviHOS2zsG/R+RUARUAQUAUVAEVAEFAFFoPEIdACuFzfcQpQiGUoyNDv2zLdfNIc57MKH/9+P&#10;YEM3JxDSpcjIAu8L2ib8FBKGkwbAEwSjWEJdunzvx5dBsMVEvW+a/KaoPjMcQmzbJG9gi//cX+4Q&#10;FgHPov1P/IYxiwsJxwO3h3mjwRgjZyCNIX5C4mK5HKv4sJNLSweYQ8eTD95bu3AWfo9Ifb4E/Aqx&#10;0bz05zvNGQWHiyFf/mbYrhfTOqLiXOpDkdGGgw5qCgEVCcHHsxHux3i9tP5nfNswKPCribf+yt64&#10;prF9Jll9ySUQWeSRp5yNiD2ylAgLRVSCCEIDuEmmQvoanDsoZLj/18+VhmBx77vtl/6mDSypHNNR&#10;EVYItDG/7oV778Ftoo5i/fyuB0Kdu8kLhFBG/o8k/EdQoGFbSX56gJJ92LFnnncxaG9UDrOsNZNe&#10;ZTMJ2QwMsTQ2KVvE5BrZ7cXzmYTpGzEufFyYMrXP3Xc7o2LE19L3xNNZNtAMLDA9wLLju+LBtWxp&#10;0lFYoSi4OIWHn1w2cKjxpjzx4J/88rlG1ksIA2SF8YzapXvp+T/59TNvgGJUcvJXREkMVgmo0gE9&#10;eGwYo2PCrdj0YrZjoRwvMmiwmMPZPSrKy0Pbtze2fZv9fkbRQaqNuQSPO+lEI9YkVCIaaI4/8eSb&#10;nnk999DjJM6IHSXNpZAamxUEJ0lkaNiMzX95M958gXYDmQhGfefHhv4Jr6Qw+YwjC07LGNgjYJN4&#10;lnBEvQg6ZKhL1/N+cgX5i7zHWT/5TfKv6EgTAXkjFmV4bUY0zJAiLevCa3/Z+1sXRkiDRK9HpyXj&#10;hLwmjGlJVlQPXT9JyI2nIXlNZlE38lDEurFg2pQ0TBUhxgt7dpRMGAbKpiEV3rAjjzPeUzyqau7M&#10;KNQR8AkyR2U0iygTJzQKHZIBg5yNhmZZs2hB+aIF+Ci65ClnftMqLCEBDE/ag2OxUY0jxbetY086&#10;ZfD/XQIfdsRLF/U/4bVx6CEOmSMU4xRD7/m//IG9Wwx7Q045LexEPL/WxOlSnIICjsKrsUMkOOH3&#10;HH0ieujZfb/xbVkJOJLBwbM2rGWoIpi1YiSiRUYIQqT1msElSwBfZ4UvuvpXfc79AT3laA7KrLk0&#10;E4peFmcp06406RhampVZXCQrDj4cnjf9ExmwrFQyaNgl4moeV/3hvpxDjjdyhSwIpMlE0ITsK845&#10;MjX6RAOlKRs1jt3I2K0s66o7J3YZf7JpezPZyuIkMwTnGRZb4lk5uA44/CgGB8jkUVddJTlfUUNy&#10;+QKTGdXrWOVZb75kxiluHfGdC/kEMJYpZgWVRGOZ89AjiTTHCfLJ1SFrLO8pLP7eTy6Td3BW3jj5&#10;JfO6ZDjgb1QhE9Jjr+9cLPTsKHXqRLOOF2O80dIMxiUJjvqYFAvLLCw0gntAZ87sT0V/MWDHsXC+&#10;kLvwXiks5cVE6cbM51g5OAJZAVKwoMspeEHegSs1Q90xHotKSs+/4vpnXz77Bxd3P/E04R9i7HMq&#10;kIB5dBQMOuMrNwZoOwKsfTdj8Cgh2LFgkAP1d1TLmA6k5xoeKi0y0TVqtKb6zaaP6NVaCDRV/2it&#10;8rfX9zIkiys9l6dXV30KipHtUn2RGfDaxBfWF+4HcGSIYVrdZoeWFAyPCT13t19N1Q+b+zkg8tfU&#10;VAXzvFmvZc/TVO+VhcYIdUp+ZG614enkenTMMaEjRxUgQQbILTw2cmGUbBZCh35v1pZHHqoS3Uvy&#10;pZuqPMmew50Y1k3P/ttD296ethX7DvCtA28cN1E4/HKr1r8od8JVvTJCUfHiYrfCw6Ek1eChQPbR&#10;jbuw8FdaXZjM02BusrE0oa5a44qjd7cyApgMY3KayHVWZdibLfIkYQ5q9v7fytXe69fvDAOVYwXH&#10;iu9sqV25tgrJpE2+EjnS0sqkAbt7DWvL3ygGzEDQ3rdWbJ29vHImNz+SlYNnFyaqwELQ6Bm15aui&#10;b1QEFIG2hYBYgWixSsTV7ajbrjF2basRtbQthoBYpJE8yxo2ZkhYkknRD+WEZkybb2y/huVl9qkN&#10;mA2NJ+XAIw6EG4nUIXExfPDR1MZWBCe1nr26dsvOEp8pnRPzypcFgzrJsxJmdvONMa336FlSWlSC&#10;k5sZ+zOmz9cNx674GUjpoJRgfbovmW7MAeWPdmlus/1l6zetXbketzWQkoL7doY/S/cwrg3LGjyg&#10;F9II4sJBelPNjjUrVovbFi6u5I0gO0TeZATHLOfgw8bQri7WefSoj9+F7d1sJI3zbPcXnRf06ElP&#10;sJxhowcxlyq9UXzm7OkLpNbw+sAF3xLevsb2f72/ZRBgR0K/oJQhrUP0fvrOu29/9NtbHrzwspsn&#10;PvvmG3MrFm/eTC14RGUYWhcdfJgq0W3CGDf1yKVUVxet1S9FoP0gQEdzwpsscSz0ftoQe0zz3VhN&#10;7Y5J8xZefv3df/nD30CJNBPxZ3S9xLXd8HrdMgNc36II7AMCjkkXy12vCX1gMjt48pkH1kKuWac4&#10;I700J3Nkp6xDi/LGdy0Y3jk8slP6qM4ZIwpCY7pkHto179CSvHGd0vvlZOVnIF2tUL5oseTmhiEu&#10;ejUpAmZDmOBfMcsu8w5Enn/7Q0a3QYtL8hGbcBQGVHEpb8QXY2IYbMWdJw9EjDtsqAJy9Ak2w2Ya&#10;jBsfGvHSeAllCw0nAXYo2MVaoZfe+BBVkwk2KEPi7NOkoOrDFAFFQBFQBBQBRUARUAQUgaQIdIAQ&#10;FvCe4pFzhkPlLlv44j+fEOqOc9Z5F1hdShAWzkBtoXBQAySE6PUgm1oMyiGMkoRdOsoThOX0O/hY&#10;8UowNG7j4kU8ISCQHI+GNR6HTdurnfIpCRK0hkfO/v5FTmEXPBN0LVOMiB+BrAcPlpAM8aMURzFc&#10;BOoWeVZOzlcvuprBizy++t42cnVYFIa7uXjOjmmfLFhYzj9a1te/eW6kdDg+zCeL7wQ6KwzchKGT&#10;R2DSg3j4gakURykhLPmZBRdcc1P8EBLaOu3Dxg6O5PUlq+CrZ5wTLh0p/ATihrgpQmvOVKJmZNgR&#10;+BIJISLqZeVccvWvabhCYL1nbZqKIoE2wDMfWWES0bdj2rSK8vkmMUZZWVmX8cdRJ43BfXgq25GR&#10;9ohKNNwKOkDAQKA2C5Dpd/BhHmSXJPDo5cfuB+zMACJpP5BfEA8RB0nSwz1ZBlJ+U1oG/fvWttlT&#10;yssXC0HM+9YPLvK6FJPihUqxtwB2tBQ/FBz02K8QMRYx4YxWVvZXL/mpiMbwbBrdVs2nw/tF8h/F&#10;cBjParthPzNUOmTUZb/0M3OMcyVmUQsuQA8MHiMHR88NqhRjbb1wODOfPZhRvayWt31bY9u3ue9H&#10;BV0ruunV5686Zsybr76GboAoThlO6C7h437zp7SyUWhTntgFCjQ0SIzBaVxSP0qzN//EtWLxf/79&#10;T9Nvz/rBxaA5oXUMaQj/MhJKDE0hCAKw/KSGMkwQRSVR0e510OHSqWi/2LysgjQkVFD8WEwmZETu&#10;2OpirRKa0Ne+eU7fcy5mbiLQIPE0hGKbqF+JQ3XtKLpzmEMbnxAJAs/OKGLHM51tYUU55y7MKjLj&#10;cXyJDhIeXjL20ITdY8FH7zpurTET8y1UPZKJLW78FZ+y/NJ313wySYZuCDPT0EOONUOSWmNN6Y+V&#10;GGPfOuSM78SyMoFSPR6PUoEIC5k+DAvBDsRQdGhv6sflmAfk+vo3zk4vG4mR5oBgCXqSMANZX5ln&#10;YpDHw8QB/qSoSDHM2XZDabnQ5sJ8SOFEy9s89QPcLlRC6VYywIkrzejmCrrZV848C0Qv/Gw09eqc&#10;KEh0eB4/ZyZboTxRHJJNivEXihR2E+lCcoXKK8olSB2dxCi57e4SLhS6yPd/dnn+CV+DGgfXHC8i&#10;NkiYLslyFIVEQ3cEAwuET4hguJ179BVLP191zg8v6nzS19gJOXw4i5K9hTIyghluMjyNwf3/z951&#10;AMZRHe3dvTtJVnHv3diWu40x3UACNpia0BMIIQkhtD8UU21Cb6bZtIQeSkLvNYAbzR33ruIuy5bk&#10;KkuypGv/983snYTRnXTyySrejWJOp923782b9960b0a5Gt+36tBJDhoTkKbCggJwEhdaqIgHIVXs&#10;UcDYtPbz99/VSb/or9cE23bAdqMsjLvL3URGSWFMem2B7+W/yKaFzrPmndnzyFFyvuF+V8G6dcze&#10;FLn+hvL2WRf8ofvFf/P4QBGvFAETFB7rjBHjSBc39lsB9WElItUoeCilbQ/hI3JuVkY2N2r2Xs4a&#10;gNxY9oP2QILciNTzgSc416xjJjm9tIIcZw94SW6tOPFdAHDqcACellXWrO9hg8fehT2Zhw16hCHp&#10;Vs+AeNaWFCK5mXWXVeN4CJrN0nAHPxBiZxjFxVJhTbCX3D2cy6GAQwGHAnVLAUpN4jtZkr8qq3QH&#10;j347HKdu3xuv1gVSi4MG27YbRxmOse2JrYqSIP/Y/r59PsTrvQegnfLycsSiKNaKh1QoHWCcXi2A&#10;Z5GlWWYYFJSyr5KtwP2Xv6T9elgb8Yqp8kTQE3QHfOM3Er5ftmfWbC+Uyjj1JFozFFqD1uuvFk9f&#10;ulPie8rD0pdITRzFIW2Tx9/S2ZVQBulCCgpBOCFqXWt74UynGBLjVRJoB3lbtCpx8vHfmBuJ8Z3O&#10;7Q2XAsA9QpTHKuloZLJIFdMVMBDVuZQCojPaZ4forZIoxOXP3v5jWXCvorx41MgVTzXRmYC4UwBW&#10;QU5mYHfZ1lUFk2VyoSRis5X6yeFEJ7SpOVti3KnvNOhQ4OClgO4wtHGFTgnYt6LYhQ5eSjkjdyig&#10;2jqyclhm564derZvrUZafLVoeSZM20y+JnUOaO5XL1uES+yQ/lYtUnq1aQ2TLfJq4f6MrM0x0xgq&#10;ZCAwvH8vsbkz89qitetp+Y5wqbVB4EDq+JOwTI7L6NNTTOUC0liRu0W105j700QfILHUMqDuDUpo&#10;tIQfffyRLkkeJzH/rqWLV0pCiojzzlyKNNmLecGmrnX0r46iMYUaLxufP2upgMfoPYlCTnVHw/Ei&#10;3hajfbcO7dOSJLgWtnlrdVaOhN0KFDHaNELjl+FI5rNOXTt1b9tSXsohLFiaoX4K+FOQ/q+Jzq0z&#10;rOopIC425nD0IdefFVwyZ+kNNzzw9JtfLFyzHnYfeH8k06LG+osrlkoNnYbqbfeWle/cvntnwY6d&#10;27Y7Pw4FmgwFivaWahkcRhPJxYMfIgLiBBjPlAD/p9ft+mFZ5g3jH85esV5yZboV7sX6kCInVPJ0&#10;V78SnTscCjQcCmg0gjp9JG6Dgg3SbHdMSRjWpvmRbVPTm3s6prjSEhCXRUOkRN8xGoexYTwvKF4k&#10;JyZ0THUPatns2HZph7ZO7ZiY6GYdPMQkOSJHnKeaUTGMmMCEEdRP2T9oTf7ftMJyHwMnmXeC2aUR&#10;u4JP7mCiPVk6ZTX6kXy6jO9k64zuk9dEGgZeFCExYA1fF7oNKZiFoxixaLlRnAy/5RbvwdAk5TQj&#10;phhABX5jpMiBcKXFeeac5hwKOBRwKOBQwKGAQwGHAg4FGicFmr4L3y7SIuEpANxgmvIXzJZoBqBl&#10;At0HDwEKiiWDENJNOzcqdSTwV3FAwpYtsfuQ0LXSF4PME/oMperBiBZrxjefMMua5Ub2qIDbciEE&#10;3grm/PS9FgFDsHjvI0f6DYJ8JA4e2AOY1AEqkzJRrC7lcQc9TIxHtZWQBrg72xx29FnnXXjLk889&#10;tHxrs0MB0mAkjRou0Yfc+d8Jp1HTSD/2GHwSF4+XDRgeFBJhfBIwAnABQHXyi3aFUHepkCPhG95O&#10;A4fJ8PGLP2PWt7HybaTxKrn6Hn88P9ADQaSVQEYIThC93PbxiAsAoCbQhGH0+EuHQQMlPoijQJcE&#10;y8JRMKJPTP87N65Gpi4pUBMYedqZRlIyvvdhUhhp5JVQRXqHxCkiRl4G2QeYvt7wtxgOKgn+BRiA&#10;zMzg5g10RQhOgDoYIBMskxUxj74AMMRSgPtZSYaMlDvrR4ln4iz3OPI4MgYCIumCEecVUVtSKElD&#10;ZDDXUAJZXpyuEVCjzfCRZ59/0S2PPTdhRV6zQ48iNgBgLT5COJ9gQvBQOTsl5YKIMFLfGO0aolsy&#10;EQ2L2JDaAZfHdAv4zS5DxHJqgscJVwqKdZbr7v5gQf7ySXc/PvYamVkuKBCOq4lM4ts242tWLvOj&#10;Qo6Yb1gPDQOhqiwlHAB/ktrtdX/lL5ipGCpMdNfBwxACyFVmusCHPssHntPSRtgxBBUqcBugRCUD&#10;HfrZjMV8JJTB9M/48hutSMa8dKw/gEpB5G+OSGtrCXqnQ+90PCg1ozhS1u3i2wHxcgPtBk8eM87T&#10;VoKNSwwINIk0Y8eEILAi+HfkmQasJLpDEH5jlxjq2eO351+sa+Szd9/y52wmNWHQAn6VNQdZMYlP&#10;EAKpQ1YfcPC7D97GL5rIsdUJJwq6h+SPZ94j2UhHjTm9+TEnKhpWfNWANYnNB1gaIR23bstcO/8H&#10;DptrzNVv5K+IsRUWEkAUa3kJagsryIvVxHGxKhT2RHE8Gm7MWvtBQ2XlchSr5n4vcDgiM9V/Seid&#10;mAPFEC5pz4S23Xr3BVAKBnRAzkAY7k7EbglSTrzrEk2N3c6L7gia0e9KShEGkChlfNixjaSTigFV&#10;Xrq00bc2PdN102DLVjnhgXgXOml6saoRqC3bgFfqSrHqVLNmzWQ4KEhltGjXUc34LADGcgSymRB2&#10;yxIuDI0GLJQ950lEfKygtfA/NIc9UuBMGIDuLUIK1tszty6cyR1SdrNOQ4aCdRJQT0M2dELyfPAr&#10;MC0rYVRCWPYZR48UjgPTNksfqBGiGMjsrz8ljA9/jUQHBHYHjc59QASrDJNjQ6R4qhlmOc41KdKI&#10;5gT4RjSaBD2g7WYJcizK0Yxrex68g1JSEj3lI1I1MYFHIWs0Sh0Q0pkLnF4T5MrF3GJ34Z/UcYIJ&#10;ZdiEwHAFMU7EF33thGyCqKCBBCjIqoDn0a/rgoub4Qrc7TEvMv/sii4teYC3SZ0353Io4FDAoUCd&#10;U0A2NKPQVzR52yoXMLQib0n+vMZxafkmbJ44ApjMAijZQHBNq0GMFAqV9gqPRE6NRvIjJ9TOnTsV&#10;5SXngugmcbqgZPHslWTgRF5LFgiNHuN/Ataf/9JiYJckQsBwCFIsgKhAklpGudf0vvTu1jkz49SV&#10;qM2g0Oa333m/W5bHpAih5I6qbYnKY3Zv575tXNcETzn0bK1fTY7A0Q1YtVb0ciXy1xiv3YHulDI0&#10;ElEg3zE24NzepCggekQwMbAnzdpE5YJAL4SPOaKaPctUk8SSAx1DLR6SH8FV7CvMyPlaZFoHLdkY&#10;VoRozQjPLS7NW7TpI1VjZOenZQ5sLxmjcAxxk3VQe41hRp0+OhRoNBSoHIb1CwdBoxmF01GHAgeG&#10;AjSuinkbYZHDBvRVDRf2yKxNm+koUYs1LcWEUkXpEs90WM0N49jhgyVpFk2Xi7I3xD4KSgh9Bvak&#10;90PMpYVlpWtWZkdqhxJjCO4VEiXFKRk0Dh0+gKV4xM21p9y7dO58GmmdSylgw/fExSDyGE3IptG8&#10;RXKvtu3pY4WXI1C+dCmzi0bJwYc/kS2YGkVyYIpBPqVl8qAuXXVq8E1Wdo7o1FS/I5Gf5n2mkmQf&#10;WCEOervpP7xPHzYo6dIWZmeL84SNRHHV6QsU6cs8qWZgQM9uGu+LrzNzc8XHLpejkh/Ea0G9SkbA&#10;u3dn0cMPv/jwi29vLkGqSnG4qK2MmShZToMVNcR3ST+bOPSRl1LraYTytR7EdHSG3rQoADQK9mGB&#10;e2lmZ7q/JUqA3u0AkizDNyu79N5S/0P/+k/GqlW6zxN1EKqrWVkIb1rkcUbT5CnA3V686vBnmCku&#10;o3dK0lHtUg9JS0ijxwM/dKzYIoRE0lS+KLBqTEIo/W6q2+zT0jOiXSoqfSXFz//S5KehhgO0g2Tk&#10;yGYiYOxCQWvJ4lWW4fMgboI1axmLwYKcgHtJKGBMF0My5EdfJNGHFVkNftkUgVe/qP2lgRkxXabF&#10;iBo+EmS0kqQApkWcQ6N2Yw9WZRVnv42Jts7NDgUcCjgUcCjgUMChgEMBhwL7Q4Gmb1KXKH6FxCBG&#10;n4WuNi6drxgafNvm+NMQzOOX8i9QMwQ2INWaQqqhYgC0HoiUHAkYKYmjTj5d/h7Izsj0b1rPZxlY&#10;T0QBYiR+/PoLCY9gVHfyiOOAzaB/hXoFwTwsJGOHegv6C2koQu9SGIjRtt2xdz/VevQ5Oq/yFGLI&#10;pRHL+8NXXyr6CK9o2e9ojUpnLnb5TkELEowuWq5WQJFSVJJBkwCwpH5DBQ3Fbz59/x1z7x4Nb7LV&#10;HImt05xqFRdpYF8S+oGCMR55CasuzfgqNF4AQvod6WOYCCEAklwQsIgqwu/YEzoxmEIYMUOJ/Yfb&#10;arlpfP7BO8EyVjPT9HWSrMvYk1fgQ2AqdKWAASwEgVVSE4leLi2Wolq9JGXXzuIfJvbAQJKSR51y&#10;mnYDnS/bBjwMy0YBO0GIi2QBYVrECBfpCX+GIBnINcSx+Wd887m8giyROuJY/tfGOEiFMdsGrUni&#10;5eK8K1WFsG3bHXX3E63HnCPvpfuFWAV7BgTVoA/J7MLvxfnVpH4EPKCYD2I2BTYmrUmiPsEV0KLB&#10;qQ4KXkLL0UQa1wH4PqQ422uBPLhx7StXXfjOv1+SMRIygx6e+buLVMfGRHz+7NP+shLSSgz8BFpI&#10;zToNTRVaaZoeJRDqXDG2DAq2UANXzLGeon4L+EcdYJJvBk2tWbKA/ZN3tT1utEKJZLVKtST628jC&#10;NuMRPwNwFXhfZ8o0mqWdOIa7BD5nZa70blpnwzXFQcY4OXZWggglhyUhbXaglbINIIhcyII/4toP&#10;8Q9HTaMBnykPNG8pWCx7MokTC2WO4a7DYlYkHTrU/5hfC6qH17YFM2kUZkU7mMkYJCvWCkK6kCcP&#10;rEWoUtAqWzwXRbT4uBH43V//Zia2gH0ZRmRxGVZsCPvPSBj3iDFni5NGq6JJqSVsppwM4nCwCeB9&#10;sGLPwlYjzI1htkg/QoggEEnatG3Alg3a4prgR+67Qbv2GYbcrN8w7T1G8fm771p7d4erPqIxuIbY&#10;pOyZ3HvYsPAVv5KEmgIiVX7k7MiPvYHb/Cn9x+aT1kLaUvKI/4mHQ0T+lBtDGdrkhey7TJC2IMi9&#10;cHS+rGvZVfQlgglU/hWvsN0r4QfZmvilnD72FiTNJnfowNmV+mOhY8XewchUoDjAAJa1bvECdcfi&#10;kdYnnEbOlWMLS0JOT5sFlEuFPnIGyRohYio5+denns7OGUZmVnYgZ63ijm3KVDBQJYLJYGQBElMW&#10;utPNVwiH20AsHbAYbbkWZKh6NMsJGKK2BqfKjo01bM9gpUOND0kdLn4goeRHLhbWU9YSTzoT4fOF&#10;0lUJztd6XzxKMLscsxTuY8VInRsiM0PTEYqCtYuHhIdWQQLnk0OBg5MC8TxRDk4KVhq17leyUYsu&#10;IycF9r0v18/f6/f6kRxANiVkCGg8pKIAhj5DyNFjF7+WWYk5rYZw+8U5II5tSmEsARqzHFhfdJBi&#10;a0Zx4R6VA6GzyKkTt/7LMSbKAhRcMoSeY4wZVMwxtMobruvQq00C4cwkLBMeiiIqUpMZeOHdjUuX&#10;CbJbZFGqGJaPjCMJKGKlG0UGyna8/C4ReGQ2Z88J/vezLX7ThdyzlHMMd6Xcmr5ebZLuvLlbEpHu&#10;Gotm6xQcmyhKNu4rSm9UAZRa03o067mcH+gNDLktOIgQGeuInPubEgVUfWtlbab4LeKkaNQRcxM0&#10;pbHXZCxiZFBBHSoqyw/bZQeCZl7pmuztM6kIa0OU1VWjwdJDmhLZfZz1VRMqx+UeITjngblCdFvj&#10;ryIPcP4wlbvLtyzI+ajMLKGlxa6cDFWRGGDJUSImEaKFnV0xLlMSj0bq1aYXjwE4bTgUCFNAzLk0&#10;uvIbbjvOFQsFHK05Fmo16nvhhaJhHLrTEYf3l0Rx1Ib3lPvnTZtHDciNv4oPgQspMl9IfkRY+vsP&#10;6aVOEyjUaHP29J8oFIiBNZQXUitvVX3JWwIn/OrYtKQEZOBjtsOgMX/eCkAvNJEkhAcGO/JpW5DY&#10;V/ZT+7lhDD96WPMElxfuWfF2LFiY+fP3ahuhzImNeg5j7zxJEc6SSXKJuVsEuUMHHgJ3DNyRmKe5&#10;6zara0yvX06cPCU4KmlQpw//Dh10CIpxqft37toNe3YXVVN8gBMhqfeoMzMNmttwDz2yH9sTb1dR&#10;WTBz+ZoQI0YeMMchPnE0RKONcdwJI8Av4kyx9pQGFsxbLG1qAhrnavIUECijlsKwXVp08esetWr1&#10;xuv+MXFRdo5sEXakuJg0bW4Pf+ZWwURFNCIxZYXsZT939TR5SjoDbPoUECd1yBFpe10RIWO7dyVo&#10;wCYCAkiKy7wP//O9rZvyuKNKUII4wR2jVtPnk8Y+Qu7eIkyqUMpoDh4JgqJhOJiVbJnpaUkj2qWh&#10;ipdIilWpkCr6/PKSjMmVvraQFLZrivvw9qldUlDjS1K88r0ix9oOfTmkJPGrLZiGLKKNndR12n+x&#10;EquDDukofC7DvbNo1/w1qCfMIEIJWgnbGGtjBPjlEV+dqdlO3V551LWQE+xYIIl1oSQrggcuDA0D&#10;lMSKjEJS7lNTuXM5FHAo4FDAoYBDAYcCDgUcCjgUqDsKhCXO2kjVddetOmqZQr9iZYJ+T0nhxx+8&#10;J3J3ML1v/0BiGtQ2FNfSGDKWMYl80QgpZVy69xuoHkpK8du3ahScBp0HN60FQILNG8ZJY05NSErE&#10;1wQdwQNSq+Ep+ELRWd5Nm7OyskT1DaSn97e6t2e/YXnXlBhRk+FJ72gJcicnn3X+BUIBdnJvRgaj&#10;65hmgxGTCpDYtx5UGE0izhgCB+AiQtmwYMC/eUtGVqaOrF/fga6u7dAlMdcStgFHRFR6UhGCi8JK&#10;SvrNhb8TfZ7J4EozVrKMDZxQQMKIN6i0ZBf+JVzCNJKapaIsjCRgtxPUVfkKif1EIRxYAwhREf2c&#10;9VZKS8SZIeWMhDFsRE2kfhJiIaH/GhkJ4pTnbsqUIeP3UaeM8SQmWG7BA5DAtZvkql7OguREGErl&#10;IL8XXSALEe2AzrvhbZEhSPiU4ApQu8Ys91us0KOTK1iR+stHjjgw1NFmQTlm5cfly1wy7oxjszIy&#10;aG5k2K7v4suueui7RcddPU5xGBgiCJv3zce2PV/tOzKeqsnKgnUsywaopoYxRambFGl+dXNQCxGN&#10;RwLg8JQUff7+eyyYZRp90vsbSc21PGA0ZqY7kmXipRg57Ufd+g0QHBE40PBuy2PDAiTD0FEnsFab&#10;gTwUigNGl9wJqGVUNXEUcmNbIoIJLUccZRutTNeyH6bLkifOkNseg8KxngAWYoAvZk2mzdy8ckm4&#10;8T5HngQAGIqOSf4wATnG6QLd0cnmAwdzXApNk6XEH0JhFW/HhVC2MScri9krcaX3GWj2aI8FgJ2R&#10;9a0iG2n4uDQr02e5kpLOuuBC7T3+VLJ6NWG0Av7E+gZZ4jQsA1NjY3LZoiC97MHF6w1VthO3eRGb&#10;HA2anqKdn37wjtbX4A7vSQQVhTHo6FW7Z5SYAJYUC7h69x0sSx4NBsq351fCoFYmeHQgXNV0s1cl&#10;vMVu7jMxjL9m92oNNAXAEcLFqoP8HzG3UnZMSlBSMJAzWsLlmesUmEjsH6gFBwa1S6LJAOLGYHXK&#10;Rk7jDgUOMAViWLkHuGeN6nV65osyIiB5xj0gqAdhE4E1u3LWlOyiHBLw8sCUGlmNanBVdHZLcseS&#10;pNaCweZWDCkFriNv49Fr9ejcvXs3khPjYkHgA3P5TVZ3g3Zh+BKSgrfc1h5wLy16yXKgCPA3E4gM&#10;Z45k68U31+VvAd4eiib4CWlNoFNJthRm64jt8qPmKjIzsNAoYwFRdBTPz55tvvjeZnCmnJQQwpAP&#10;xUYpQCLtnJZ4y20dPQnlkm9FSzTHTCVNqEGAG6ALVHcBPjFLg61RjtNuLfY2Yxu5c3djoIC6alu6&#10;16osx2wcVE5jzjPaGMYazz4SwhkMrN++aFPhQo3O4M5BPBjeAkEZOgI/yHZna+vxfL3Tlk0Bpa1U&#10;uZfKXRITI7mNJIiWeoqmCTIDm/YsmbvxrbKAzy1ZgaDS1CLWwSH8gaZA/HDgB7rnzvscCjgUiCsF&#10;HK05ruRsuI0xXhAqk1it+w7u38oj1YwpZgWXr14HxSngBbgKmebkijwO+EzwRxj/0wf265CWJrk+&#10;aDNYsHil+K/czF1FbylTwUUpEaY4cMjH/bt2Fp8gTcGL4NyhB4XuD7xCkEmSeiyq2RMDOazPITI0&#10;+iwy1+cqlin0rHgAQlWvG+4MHdiegTiHjhgsUwDq0CA/exryLNiXWsWVF6KygzFocDps2l4YgsSn&#10;s2zhyugmCDuzZEial4kOjjhyREoSU9HxpYZv5vfzaF7yM/VgpEt6KDMrTWEUAwYObOHxaI04fLFw&#10;wQo2Dr9bOFT2wFLYeduBpAAVEjHqwAimHABOkByEgXUr1z32zGt7SsuDAeTk9fj9ZQfOSnYgSeC8&#10;y6FAnVGguKz0hZfekRAWl5hRsatK2lbncijQgCnAfNeMMWAkmOQ9h8dA8vmZbsiXHZLdw9oldwDK&#10;iwaveGLCe6UmDm+T1qKZRLJRHJZkv8y3y1iUAJz7FF2ALhO/gmOTqZaFNE8B01wjFhJRUr6lC1ZE&#10;F02rbbKB3wBZmqGbYJ4QxKtpj7eBT4fTPYcCDgUcCjgUcCjgUMChwEFCgbCOH3PIVKMjEPFB4m+Q&#10;AHVj76YNCDenxcM0jj2NxUZQEUVzRymiIOIAtRHLDcHdk9ycGqggUQoLtsLUTtcI0u65/KU7t4oB&#10;m830TO+HcG885XK5tLBILWR9Gj3l1RxF/hYiNKTxw4//NVKqacYRKTYCXw/y60Xsv1aCwuU1zE7p&#10;6QrzIEHycyRBiXhuBKbFTkbzFknhGoSOMiTPDOTl2jAb0zzsVyegS/A/+RGzKIEjUWz9VJvhDBAM&#10;G0IHO/WRzHACXCnZuplIMqhJ0iHBadjFWwjnEXyBTZAodXLwCKNa0IbAU0Rdx6sSk5tR32QxHjtt&#10;IT9HHq8W7QGOjm8kesNVnr8pVCHJ6DWgP+IjMV6lW3Q4UGxrh5gBl+LZ8ObEgJtJ7ZWgsDQAj4Op&#10;lgHiZ+fXn26b8v7ql568c1APGSYmV8FL+4Epiq27+96NroIsLmLSwJT+4Masu84dI2A4QegF/bc8&#10;8cKQ6+8023UMtul0yxMvaTI3/PP0P24ysUhhEeBCFcdkyGtV+R1g+KUTHxg3qMP6N/+1e/Y3kmXc&#10;zr8TU8cJ+bNVcRsahyVWmrMRsWtqwTnh1DNpGw0SChVl/YoVVeBEzEYHxJ0vKTUNdiJGxwassu15&#10;PkaX0mKFQWkVvpiu8KvD3jupjBdlAxdwIyrcc6sy/e06nH3BhWIv80+b8qV/0zrwBsthkUXE7YZo&#10;MKxI3ItgX0TyGv5vP3gz1EOrxaFHEV7J+2gpjmNMGN49asypnq69Kyd91/4IH9sF60jegtzw+jr8&#10;uOOxDaMcA9FZdhxb1eSUghR6BpBWWK1d+nL3U74q3bZJH5Mk5hqGGJ+LEfUCuLSvxmYNlEqSzGu1&#10;J3dtOBfcMaefTs+rPQ1Sq15rnUWGQQJ+iTBCV/NkqY3FaSzCPBpl8aFyqBU5mgV6JVctztko/bH3&#10;LHCQT4FtCBQnI7mYz1aKilgEFQcMIigIscCxZQWLpnxRMPXDjJcfHze0vWMLju90O605FHAoEIkC&#10;WjUXzigR5emXwg5V4iv9PHchy0bhF4jQKK4UAUHfuAiLCLeNLYb4rQRuzygFCScgFK79wdIf4PEL&#10;SBjv3LFjl0yXHaR1AHoBjRiVXSn8GMEUl3XDDd1aIu2JKJyUVJFIwfAR1WUGisqN+57K2ZyHzAIQ&#10;3cuFxlTPJI9sbBdryfp5QFIFRwMB18zZ1svvbuRZalGQQH53wr0gtuJyuVu6rf/7P6TalLOdSjxd&#10;Z7G9Uu5mzg5KBgDt0DvLbpiBHYFeUBzYmdgHUos+OI80fAqAy5KsohRzuy1JSrSZ6gvOFYUCkq4F&#10;6FB/Zt63G3cvovFHlR/JsiECebgAsp182qFn3CkgMSmaeFioT8ojYlthXjId+AvNe8HVedNXbpnK&#10;XDmucp0YJ5w67tPhNOhQwKGAQwGHAg4F4kIB6GLUvEz/oek9mBCDta7dizNhobX9DyzJCZN5dfnj&#10;iey2zH49OhBLI7kCM3O2QptjVkraUcVDEbWVMJpoxOA+TPklro91BTvzNm8N/4kCCB04kuQuwqWu&#10;6P59u6HTsKlCTVtTsGNLzha6BeFWq6TI00/nXCEKgMj9Bx/SPMGjeH7YqDMzNlb2y6g7slqi9Rt4&#10;SMfmSGUotiLDWLwQiUqj+ZXsfDSqjosjWMTM4IAuHUXOh1odXLWe04dJZ5rDCJcmDWQP6VdlK0iO&#10;dlifniwljpk3A0sy19GxTnGVmfKcq2lTQMBdTPSjXAE7D73Glrm7sOTBZ/6L6oV0ZQYTmd2Reati&#10;zjHUtKnnjM6hQLUUyNy8/esvv8VCQj5XBJOgmqJj16qWaM4N9UsBSbkFv4DYtATuhbMBIi4SJg9r&#10;ndo3LQkJ/mBrZJZmjR6L2xVIdBkDW6T0SW2WEEAWYMltG3qBHWBAZ41kHXeuGlCAwRJa8pcCq7l0&#10;cUaYnjV4upHdAm5csmi1ZC60EzhKgFv95V5vZPRzuutQwKGAQwGHAg4FHAo4FHAosL8UaPohLGGE&#10;lXoj9m7bYtMsaDRDuR5Gq7NIB8p0CJgnIkEgpjPOjLgqX/NOHWh+Bo6I0Ae/Twp3sX5R0CrJ2xYy&#10;oFietBaqB/r9UnmJQIKYCa7VjQGKwr97dmxl50WhTevQibF2YuUnZkNxLgpoi3CFI+DT2nYI31K4&#10;fYuix6SAFPUweUVkpVkwYhK3j9tdeBy/0j5rBNM6dETFLXQEsBCfBORFL3NFGJe6CgwrtW270LxY&#10;hQV57IhgPXS4SSkttTG8tKykCF8iwzzor7W2Il3IYOhDRL5h5q7NliAYtmmmtqCHAk4loG7Ee8RM&#10;+lHGqzOoQCJCr/xl2wtUZWWO++RUTapXJxe5kZnvEZXoR3EywLvE5sFRBAO7p36Y9/Eb44d0Hn9o&#10;x0duuuLxsX//z1MTpacCb2G5I1u1rpO+Vdco/YWEungITMvf/vKNl0oMKZ2Qffv1ue+jb1qPPou1&#10;yBiZ5G03cnTf9HQxmaAIjrX0g1dp6DdY2UzILCDAUKpC4U9khrEWzJyMjy88fP/ODWvhnBQ8Xsy6&#10;tK4vtimmT82LWQI4ChP+Mz+lJyUV9eHEpsMtItK4pYQXglMRI4shMRg2tX1HOiwZLIgnAaRi2TEZ&#10;L95k+yqiNLjPi8J36tKrjvzEnBC+ZcErQucvOtTn2BO0yD16lL94NrCC8KjhjwRcin+PS5dwRkSH&#10;m2WL52VmZivp/3Ldjf7UFNosDA8TMMYXE8UJBr9KWUGlfmi6db/S4GN80K1G113zjp2Rb18wrlo0&#10;q5qLFBM3Od7F3U+bNgO7t+fJxsnc/ZysqKURq3tJtL+H7Vz700idPrsPfo8buhwqZXn5zKIlsLUk&#10;bHcyO5goRSBX2yXFUTdv21GOQj0BsQpYj64GVwze/cq4x5p0rAZv11vkmGDiXIKH8TtBtoiQDFh+&#10;RIlzN8YxXGYGPNiCdkz5YMvHr/5jcJfxgzo9MvbKiWOvev2pR6XATsW5HxNOMqabazyipnyjbo/O&#10;VV8UiBdv1Vf/G/17uctym7JLEYqwiz3sf5sWFqEwpyDYcdriAAQ4ngAYyXDReH+AVyp0J+Wn9tMA&#10;JcSCUIir/lyKF5/GoR1qUhDJtmyl3HigHIcsqIUDTGsC82AONE/13XZztxS31DiV8wrHPzQ5aB7g&#10;psJy74RJ67xekXKRrBDJGQMJtaCz6HseSBQiGAdmzfG99N461GHD75A/4VTVM5d4LDOQ5jJvu6ln&#10;lw6o2wt5nPNKtYLJFGKW8wluBB6b2DZ0gRVhIT/uCvSQccpobTR+DCJHHObeaaLBUSDQ3ICiQS1b&#10;s8MIa8Rst2lww6rrDmF1SZU/LNXV275bnT91n8AIiQuV4E78E7+cGnU9rMbVPu1w2MdClh+tcyzw&#10;Lttkh193lm6as+E/G3cvFawvDC1A8xLoRSU4fvW6GxfdnN46FHAo4FDAoYBDgQZLAZGdNCtbsF/f&#10;7sDG4NDGl9uKinM25KqRXEXWKGZD2u9F34EmNXxYf82mh2vLrj0ZK7MVaEGJV1x6UVJg6N9hGh14&#10;WD9my5OcjABrLVm8kuAj7Q3kZvGoREcc4cGjjztciuhCHUXdEff8WYuplvJHMgOK9OIU86nMmZwc&#10;Mziiby+msxTP2YKMbHrc1GkSchJVa0+Al65f947h/H0ZG/NED46oBUtKNc3dwIufmWMtMHxwPzuz&#10;ZNDcsH1nbk5eiBsjric8C0+xfdH/ZKT37UZHuownb09x7oYtOum236rBrkynY/tPAaY0DZvtYJyi&#10;uxRO3hefeXNPORL0kA3KmTJXwKONKJfT/lPGacGhwH5TAJszUqNO/2GhWwolwfir+HDncijQkCkg&#10;8QMEhiO/KuPdGLJiprmDR3VonppA7Feo8xQ4/fHLqGvnjQ4anVITBrdJpRzLc4dhPLY0IuVwmQA5&#10;rtEGDXku9qdv4nTh+S0xRrxWr9+8Pw02/GftAUoqaptND5R3r+ETx+mhQwGHAg4FHAo4FHAo4FDA&#10;oUBdU+DgCGFR7wUBGIa3dE8Yi/XcY/f+Y1CH8YM63D6k/e2Du94+pMs4IGcGd6zy5/ZBnW8b0mH8&#10;4La3D+k28forFZAAV0ThlgLkkifGQzwfvuLdUEcVM9aiXXvewog5sY+H8CoxTSoiywkjIUQEMKfd&#10;MhBeae3aSSplMcybks8+avsSaM9oDvheElNb2AGhhrFnSx57K4AlraJDrSyyFYiKrYyO5v5gsLSk&#10;EJ/lS6Nl63aIK2ULWkoLjUSuqk0nk8TucTBBf1JKuEuBPQVbBVgCKAeTDuLvrdq1F12R9+5am43Y&#10;ezeDU7xA0EQiJmBFaD4BIX0lRauzMzk6ktFo1rmnVMpijCMdCYKnijYjgg+h14pU4lW6Z48iUtBa&#10;a+B5Ks2s7QCJaYIj38xC4Zx3ZK6BeQF1pRKsgoId0z78+sbLxw/u/ujYa5664zbiDUEh8fAhxkeD&#10;qBjwI+RHQGac+hJzMyy0ZaEEQBmKrS/577NrVmcry/VL7/eXJ19L6Duc43L5YXNErTxvUtJ5N90l&#10;rAArZOCtV54vmjWNNpQQQcPmFPsDvIebNmZmYloxwEDLdp0QKsqCcghgjvHCUygpDnL5pSy7FC0y&#10;vcAT0jAB+hvPT7hv3KBO4wdjZ+g8fkjVmwN2jHFD2vGvAzuNG9pl3OAOtw7tPPGGq9B9MmjQX5i/&#10;VQq+8+Jyi4rJjDKCsI/N/hAFmypQRtn0iGsEuKz1Ycf7sU8IkVd+N9VtBhJBa+4L5BWuDlpiZJ80&#10;AnnLF0nYHvmn46DD1NWKv7KYA7MsxY+vZIpR64Gbmfh7bDezOizlr/rfvcXcanTdpbXFhsAOSYft&#10;LbFKulXU7wu1k5CSihnRuSjKhUuyYjeLgvWNka3s28MFAKXXcU07VbsO1fwp3boDfn9pqVSQIx76&#10;+YcfkIXQEfX08BPprKz8/bghHW8f3BmoJ0RXS/6tYFF+rg+7VvyusHs7fk1WtAQ2C7hRvxIUYOkR&#10;VjpzCXIT5MCAcP5uLyiY9uX0m/54x6CuE8f+/ak7x6l1mgtJ8pVyy4qfDbouxui06VDAoUDToIAI&#10;fti7IRkzqTOir/CfDSVblxdvlmNUPFOQC6XkaBOI7TahBQTNjS26+TxpLG5serjjxo4FqsfZ1/Or&#10;rKystLRU45wOgPeQchYqzSrwT/QF/Nu1o/eum3o2S8AJRugyRSM56ZBbwxMwCsutBx7L8Xo9AbNc&#10;gg7La3Gu+XF6Sv0usOjsOYEX3s2F5ElBzjTKWc0Zep+PtWkC/uQE9x039eraUZUgFNRmMhKCEkMB&#10;bTFNGdU9yYIhI4UsYu31d91rNGMjREeoQBJPsSSm7jk3NxAKQG9tYeZpzUMxhoD3JMm4c0WlAMoY&#10;c2VZSBvN/WRj4eKFOW8Xe+3yaCSmwJB4C81Q8dMfnXmxKaAsypwpGqytmr5aSGgagb5iFK/Kn7pg&#10;0weFZTtERsBcSLJk1pNUxdqZF4efHAo4FHAo4FDAoUADooBgn+AOk1Jehnn0CUckhvx00IgWzV5G&#10;157YHXETcxJGuCjTqnMoYA47fGgiM1cRLATz/qrlmeofZNRs0EdxLYo4gKQb0pMO3Tr1bNdOczvC&#10;C7N4aTYKdFEAwW/yQfoc0S+jEbSprZsf0raN3AdAm29lFnLt2bg2URXFixLyPDagWam/roiYbQ4b&#10;lg7qaErN/D0lWzblqQNFPc4iBlaTkQ2NDB/eHzMpPiBzy549WSvXRsnRua8nTjxmeNGAEQOZyVGc&#10;vlCnVy5caeeQicSHiiUMdZJpB4LBY044ijlgFI5ouhbMWeT3ezGE6srU1d80OG+OEwXU06drPpSs&#10;yloyd+n8NRvVLIMb3LRZuuAO90Xz+MWpQ04zDgWaEAWYD9oMbiwozFi+WlwABGc7aK8mNMNNdCgU&#10;Ql20+sMPzyARq7nHGNwmTcRdyXqt47atXXGzX/EQ0uASw2jmMY9om9bMwzC8gMWs25Kwiuh0iliR&#10;g3Ca6JTUdliSY1IFVFTuzSssrm1DjeM5CORFu+0xhqObGkfXnV46FHAo4FDAoYBDAYcCDgUcCjR+&#10;CsRNNWrIpNBYOiIfwngLDYBATRv+BVEPLsFhhEO+qhgNXS0S+oM4MYlmYRka/B5grgqJlmMRKau0&#10;uJhNSUAZ4sk0oYN6aGoZSYZAOCnehcbLqB3ZuKwwRAG2cVg/vew83hEZ+ySJ93gF/D48EYJOKRYi&#10;bNxn3hTJaR3poo9BcUQSze4rKqmwuyIkHkTWrH7iq1E3QJVX2AmhzXlRJ0bxY0ynDdIy4TBjVAQf&#10;0GrQUAlY4aB//PoLT2lRtQWcfBaxRsjjvmfRbNHZAYXy//b83wVT0kQ/Z15D7Vi1gZV2x3gn3A7+&#10;0pKycJ4OgIvCpKq2nRjXSACFqhA7FQiWY3aKZn4/677rxp045PEbrv5+yhd070gIppjBPaNOOf2m&#10;J5//xwuvT/huiRT1EgOEoBJifGncbpeEN2aC5do9Y9q7rzyPmRPWtC6862Gze19xVHEByqpjer8W&#10;x57ymwt/Hw6q+2jS/ea2/MqxR2GYk3ZxR8ZClNfBIEGGVv2GyByh/pZdL6vmw1CHkzoUbZ5kOBqj&#10;o8T5ReCTRkCRQSObdYTgNj/JMkR9MrrPgGjEt1hv8HsyizY+uPwIdtUe7jOo6N1WsNDPkC1RYhAF&#10;zciKHdy1UMPAMtp0uOhvf5GRBKdO/npv5nIUx1PeFucwEn0RL0qEm2VO//gtGXGgX5/0ViOOFBQW&#10;XuZ3S/h45O2h5oSvdCeLNQBIA6rbu6XsMXwJStqJS5A0DJSUhdyaIKiH9Uk0YXnN3il7C7ck1gPT&#10;i8hIBnLyo+10jPOBGO89oWZDrdVd+9j9AWQi51guf7Bc915uxkHEYYNemuOqRgyst9Eoy8KK3EJj&#10;CcSP83TUgjCw72IRkdMwABxwTIfHeib4vnDmlHn3jb39V0Meu+HKKZMnc41wOwYT89wfPea0GyY9&#10;c/uLbz703fzK+0ZM/pWYbq7F6JreI9w4nKv+KBAvjqq/ETTyN1NIlpOfxU/pmPIFvF+vX8Btl/E8&#10;mvIAFb6A2VbsLcSURvwjghZRbWtbDUX5UngFAROKIqfFiz/j1Y6qWjxcAsEtOZLpUKSfeLUfsR0J&#10;HJQYLxGgoA2h+qzh7tih/I+/QXZt6LWUuSSOjLk1fEza7t9QUH7/YzkBb7IINlKLNcbL5afQjhHP&#10;mh14/p1cl+C+iMGCggB1jZIFshBYzZI8d97YE53hgcsioriL6jkKBYsQEeNbeTuEW2DbKAwzWCho&#10;bQv0+bmb1gZL1KJp55EmQwGsw0RXAXYUSVqDmMNoRRKazKjjMhAojqHU/tiBXdv3bl2w4a2N23+C&#10;ncUO61QdWaxPzhVvCtDuxqNEjF38EXuBxsD4jLKs7T/8uPa/OYVL7FIeQS93dpwAlAf4WXS02mys&#10;8R6I055DAYcCDgUcCjgUcChgUwB6kHj+CHyBrpTaIjW9SwcxVdB5sTozh9oaQ2HFhB6ZbFI8GUZv&#10;6pjJzZOG9+nJ++VatDxLjeFUn5n2kV68SC3BtsBkcqz8bA7o0lEkB0LDsjbmEpQh/laXC3Avlvaq&#10;3gweDA4d0JsJaIKBRCO4aO0Gy0ygEQOPQzwJuRGrb+fg4RexSg8dMcgFsZsJCsEfrrmzFtkMobn5&#10;5KJMGEWuC1ojf300bCb0ASHxi2muXIa0jNVflf1QeEvnrp16tWulZgE8vHTZGtrBI79XvQDaCFxO&#10;2u2Ulsm92hHyx377AyuzNmoViBq6eKrvtHNHQ6WAhBNoahUbiwr2/ubbWfC+uALqPqW9CqmHqGVG&#10;ASM21AE6/XIoUI8UoG+S0QDGyuXrWGBdNlXGOTiXQ4EGTAGIoUxLaCJJMdIxm22bJQ5tk4rUwOol&#10;CcUhsJQ9M6zGcyBSUVRNanD3W4FDW6YgC57mKMclYX4h+cqBe1VHec5UKI8zqLYuYxPq91b3UOP+&#10;OxxmS+evUP4RJ1c0ebhxD9XpvUMBhwIOBRwKOBRwKOBQwKFAw6NAzKFaDW8I1fTIjjKBwO2iI2Hn&#10;1gJNasfHaFMmngF2ZcX9RAmtFrwVQFVSN0kgYloUh7GGZpngo5iUHH+GLmgBKBIMJjVL0c7ZfYDx&#10;O/ZYCtpnqCRRW8Dr2ZrWpNIIPaAk8DbEdQgkzA7jqIoktMKHNNKUtm3Ets77gChivS+Jj+Q9dq2t&#10;qDYgjbWjFd6vsDBRuiVCMdQtuH2iRywSCyagC1ZMMc3mbdvKcJjSnZWIkLSFLi3+ijs86YNOGnMG&#10;XxUwMrJW58+Y5ga6TWYi0vR7QA2pt/bTx2/KPYwi7HXo4bbbgL9J0RXxNUTxhfB+eFWEPDZ7cPrt&#10;jwnNmoW8KZIFJvb5jcy+oAGAKVbxrG9fPue4h674w+fvvW3fzIyLxCbd+sQLd7z45oMrNpwy8d/t&#10;R5+Xdtxo00gIsRzYMIiI3sjt1/FfmI+H3Zz30RsMsDSZk+2K8f9odtjRwopeUf5ZUctmPMN39F+u&#10;tYs0mWZ2Rlb2R/+pbLsJ+/lYXg0LeR2TUMJtmd5vQLD7IeQWrI9aoZDs4G5lRVS3CgR2FRTIqwXx&#10;xa8AHNT3R6QnZ99mAO4neBAgUK0YgFVBIKY7UA5+B3sHTK87IiYzyqzQnBXy3lU7eWBQEB/vDjLP&#10;J4GO2CY6DxqhOwj2rB2rF2moq64Isq5UuwLCcO+C+ZkZWdJ5c+Tp53gTUxAmziWEDQauV00EHq9L&#10;X49AX0Hr6VzoMGlQE9SsdI9+YJv+TFFOUI26ErFfMN9TxMuuTqbzh2WT1qZd+F7sftj67D2B8fF1&#10;u17iR7V4UT9iO9wYQd9AsCR/m0wA75Sc8WBrYvLEhxwKJozcHTsc3M40y8SfrIwVV+etvQNHjkvY&#10;H2IRJ4kOcyvDmvVhFSOFbeHsb/597q8mXHXZx+9zT9ZpZRCFadz6xLP/eP6NCSvyRj/277Zjzk89&#10;dpQniD25bvlqfwboPOtQwKFAk6EAz005+plpgnuTb+bWjK1mCXZzlWG0LhIgNjhYo56bjYMktvhg&#10;uHa5Wxak9GIKARwvcZRP6p4MYWln165dqKOp8k9dv1blK3pRqcK5qWUK+gvi4tEjjb+f31V1SakK&#10;izwBDMZizR7DvbGg/OV/5/lLvILLit2AICUyZ84JvvjeJgiVwNRAcfaZfs2DQLY0fM2SXHfe2L1j&#10;u1Lm95ZQP6qoAHxRRsXt7HrM9EGNYYlBpLphuEvNlF2BLj/HemkNHOc6qCmQZBZ7zCK1bogqgjXQ&#10;mLCj9TV5sEHBEoU0/MyGxAhgIo72Br0Z27+fveaFzbtXSKCyqAySjMa54k4Be1OkbqYpj0nqwtLc&#10;ZVv+9/3aV9btWuD17604WYJu2hA5F9jniWnkr46aEvdZcRp0KOBQwKGAQwGHAvtBAbr5RCPzMwEa&#10;daLhg/tDLfKhAJflWrRmbeFuZF3kH6ApRX0PhS9W+eDpb/bv2506n5gwV2/euntXseZnpJOFDq+I&#10;ChFzcEiXcM8JJx0p6hu8DEZRuXfhvGXqo9R8IBQ5IvvpbK9Z0Bpx+GDI3PA+IF0fsov98O0M9TOI&#10;J8AekIPxCM+slmJr2Ty1X9eO8GIE3UxCumT5msqmg7CbJpo9QVyJh/btRZZwQW4PzFjI+NQoV2Xv&#10;D/qAGWKFt6Bx2MBDyFp4mRVcsWmzZcAHG03Sh2FBM7ngCgRgYaBT7OjDBpo+qQ9mmYuz12ojTumM&#10;/dg5GsejutHYbnWJKti9e8+irPVgEK8LWwLqujPtJlzikjbU0SAbx7Q6vWw4FFC41+IVWfYR79RL&#10;bDhz4/QkMgVwBDDmJGilJhoDUNWL8Vpw8Whcnf6jrq44W6/EhCY+M2TBo3BkDGud3BJetIDEnmk0&#10;jtS+lQzpzlUdBcSVAxke4uL6jVtFOGzCdGMChg2b8iV4hgkvCLWte79edXPg/N2hgEMBhwIOBRwK&#10;OBRwKOBQ4GChwEER26QGRKoZLmQFF9+DxGffPPG5CctzH1qWP2H51odXbEF8tn6u8gc3PLQ85+Hl&#10;W/DIw8vzHl6K23IfWpHX86KrNcE5zdOm31tSKDmopBCNBguF0uVCWYQ9PVbOkgAMZpmGoRMmT9rZ&#10;xf+hlUaYjE19M1IfOVq6q5DbRlrTnO5UQ8p27IKmalf4kfwTHEfkbjKroICj9L2Eu8lTtuorWABk&#10;YZF40xA4qqox2xGNkp0FXUKyrtA7AyWF24hkokfLB7QWX2G6jj7nd3IHSxE9PvYK76ZNzJYRmZoa&#10;qrjz60+nfiMVVxjUYrU/frQksKfSJaWKqG2GxxKpMSn5hGhI1jvC5/KiPcyZLP4nODbo7RDQkZ3T&#10;OtYJjnA/gy/z85c+edeDV/45Oysr5L+jFfzWSc8/9PXcCctzWpxyVuqxp8hAXJL2DFxRLog+Wdf1&#10;6iMB/cEIZYtnTpv8P85EMJDep3/vc/7EekGcOYZdkntlmmQFuY3uvW59/HnWEgqYfivw72ceLZw1&#10;pWKKQwwMn5avvPyHb76QRJLmkaeezuVMx6K3dj4hJZzUuOJaA0e6paCccJvr5knPPLws5/7lWx7E&#10;zrAiL9L+gOnAbvDQsi3cSbif5D2wPHfCsq34eXBFTs+LrwTfCZ4Jwa1AINo15WrOLLo89vHiRt9N&#10;mHKTUEm7dgdG1GHkyUJrOE+CX77+ihJQVwH2LC2ThRnJW7FAW8afuh1+NDiceR+xxzDMlrnZo9Tr&#10;q/mI9E4dEWJ9kbFPKkdhgQqeVipdoAcKqGVnZPUJVk26GgqJFt9itNdy5YavoOU1K/IJle3cCRib&#10;YDfxchr1Yu1/pPt/2SNuYzFv//HqTsztCGOASzkXZFtZfTc9+c+HKp2PDy3bih9yu/wb4ScXK+Lh&#10;JVsnLM3nolia2+OPVzWiuisoaQKul/z3yHrqMfO2LX/irglX/DEza7VheDWXGJbGLU/+a8L/5kxY&#10;ltt69PnJx/1K1pRW9WQguxNEHjP/OQ84FHAoEDsFNA4Mu7db5Ntte3d/vz1T67uK14rFS6U6IQJr&#10;6H2I/Q0N7Akbwg1ly5fdMt3vTlIVpnFdKszg2rqVPrDK0VR1NBDNnY0oP5F7ynnGifQFScwKuo88&#10;2vrz2d0lg7wf5xdOf8p+BA+Uoj9zMna/9+1mKU5bG3lp9mzzlXc3oEFRmiB9+eD+U10AUWspHved&#10;N/bq2MGLqr2mD4k0ybCi90EupLoFscQVO0gRY6CXEWwiR/l2/6EBw+v4aOuIuxpvs83MIiRZYQlE&#10;ohAp9wrcqwn7pOMzVxoVYVoJWi+dZ43mUTKsEn/xyvyvvs9+evnWL/MK10hZYIee8SF7hV5rR04w&#10;34QvWJZXvGZVweRZ61+du+mtLXtW+wOlWjRbwIuSxQP7KPVeSTqDMEpYArCpUlVxLocCDgUcCjgU&#10;cCjgUKChUECM2JIsUizj+GfAwD7onFb6KndZyxYuh9QFRITkKYjo2EXGPZXKxBoQHHH0cDqwYN+k&#10;YTxh5o9zQgOG1hdNSBMvDkMYkUDzkMG9UhOS8A3yy3gtY/HCFfhe1DtNzxHNPK+aL7rbd3Dvtilp&#10;6ooBvidjdXa4wDUVVRFTGspkNIB+iF8YiWGAsOrHjCg+OkZWbN68Z88eEfNI1ZqZEUjVgb26wswt&#10;ImIge+e24l3IdlH1FXa76Fu0bhtmCj059PBBkCgRCw2z0h6/f+b0H6LW/WYx9orWEEkNZg4aA4f0&#10;gYkKn1lG3EqYNe0HfVEDILnThTqkAHYbMB80bjC2evTmzphTbnmwobkYTu+DR5g+Ym4VjLyvw644&#10;TTsUaIIUYGouiAo7Cosl8TFCgBig1AQH6gypCVEAlRwlbbeZ6gkOaZ2mETq0yEoqY0F8hQ6DeBfX&#10;YiwK8x0zWkmze+Mw6pXaPEFyEoh/X5xpTYjadTcUSpYaMSh+p7XrNiKmqO5e1xBa9phG9pr1Yb2F&#10;4o2TTLAhTIzTB4cCDgUcCjgUcCjgUMChwMFBgaaP9bLDSjTGEXFsqay1RQ3RNIq3bpWSWRLOjgTn&#10;UQNQmKlOS3sh/I36pah4MFZLyBufhUIYtDzJaF+bsrwlJZpEX2K++YxYLSNc7J/gxew6NpIPgrHi&#10;Emskb5focRsvBh+P+EikzI40SRUqiuIpWfIYumR4yvNztSQLHkxu3gLf2ElSJLaJgAdkzqp8VTKt&#10;SnkrgiU4RpKPwSXSAWb1Y/oVCTbVUUQ1yfJxDo7AKcNbkGdjbdil1qLGk1ZIW8gxBv1px51y5vkX&#10;i6qPG63pT90f2LaNfwrhELS/Ehio8Stuf9bSR2+8SrAspPuVt99tte4UCrsn+ovGL5mXKBYvmQZW&#10;C2CzLHxkNWvWTIuP4S/e0mKg1Og+A138rJ4Ued+gg02wE0xRY3svZM4FMYfG+aXMoNQs2rTulSt+&#10;9/YrL5AGHKPrzAt+P/7F14EdanXK2UbXHuw2GVIiqxCqY/OK/QphuPrcw8BU6EHBiiXSDcLPTj73&#10;Qn9yqlpnwsFzwm+ylBht5Go+5uzRY86kl1Gy/H/4+IPGtm0hsmhGcETiGaU/zcrKzJQqQ8EOPfsK&#10;LoXGF9snGMu4bayR8KrYbzgRrrTmSj1M6J6CfHgfZeFIzyNcWBSyMgEIgdsK/fEK9k8CrCpNt36W&#10;+n+xXVUupXDnf9kWl88vEmr6m6X86fqbWePLMNdmrC7LXsltTRYLU3trJnvT9e2H78m6Mvqn90sa&#10;foyOmg5meU18LcRKUDKwZOzj8pZyXZxKWRB8uyQH1X1O78dWHgzQzS3MRed3ZGpqvUFZmFJmzVuw&#10;JYQwM5JbtGMFNmx5RGwKb8XpqnJLqXsXVdxs9+qox3mXlJIqxyWpX5TPenegeeV6gUzPGZ2fBVrA&#10;vVGZ/2dUqEzwiMSvyajkaI5lWdVsMvBqeJ0RP0n2ycl+5crz3nnlJbs/pnnWBb+7/YU3Hl6xue2o&#10;C4I9upNTZR8TlhaOE0mgUsfixmBx4lOnGYcCDYICNVnjDaKjDbsT9IMJbgciFDbbL3J+4smqe5HI&#10;MPxoSZlOJIZuAr5ekcMJRgoyK8T61kPwH4yXKQU4OupHVMh48vD7hnbZYjthVFT3CrbmMQZKvIj7&#10;dFUVxHj1n4H+UjOZ5xXEP9abJSUpYxMDFhz1a8+JQ9qKRM3SW3bBZlHKICJKga1ofYFuh4wNeouf&#10;iZlt6WvO7OBL721CRKCKENCeVCkWnciV5nKNv7lLpw6UPljXWMQ2xY0Q9IU7SRt3LTQbko51yQBk&#10;C3iDKfmBXg4AO1681JTaSTbzsQRcUC+E42ng4bp0xLZqJtlekkzPUZFKgzuMavdI+2KUbylavWTr&#10;p1Mzn56z+Y0VuZOztn2Xte0H/GRvm5lVMEM/Oz+1pMD2H1fmT5mf88H36174ds2zS7d8smnn8hJv&#10;oZ1WI5woB1qzbPt2DhXOF3g7tKHGO1ymKe0MDWUsB3aOJEIl6lXpjvCdFYDPKh61lXS9Z58rooHN&#10;fov9rADUJaW3XFV2sRbGwIYyxQdnPw4sYzcNGsdNH2ga5Gi6o2BdL4KzxLdAx4fRZ0ivzqkIfqWu&#10;COP94kWrCLmB1gWTozgrqrzEP8fEGSKVuTp1b98hNQkGAaIszLLszBx1bFHrQ63l6P5E9dKhxaB5&#10;eJ8eTMRBuE5gUcYG2Z6lD9BmLaRxizgxguuAgkk33cCeHdANtyTCW7o6N2B5kRYPggrck+LqcuTw&#10;CjLC3C0T6eo/BJosPDriRjU9S35aJW5ZyaKic83ZjKK/0Hty+MgRTOvCRtxIdDj7x4Xq7BHHT4iX&#10;JMa68qmqb+E39A740wf2a57gUUsLfKGrMzZx8gTsJ1zKTEOVeiKpSSs5r5lMzTTSBx7SugV99Hxz&#10;MLB0cTY+RPWrNt0135BGxoljoh31z6k9UcwpKobt948YwHihaqG2v31bkQtFC21/kRqg1JLpKOMN&#10;iTOcvjQGCkDbYsJK09y6Zy/2aiTYQtyKgqjj8qPnRcVZwR3fWaeNgTPqso9huS96Nl7hQAF7i5yg&#10;Z43k/aU/HV4ESIB905LdcBdQdtU4HHHqSMSXPYK460KMCOJb+EYNcjONtIRA/xYp6JQEKWmsHuTb&#10;JsvqMoMqufGDTk2tljYTzFsBSK3QCcw123aCarXKzU0pMffzp3K/eOK4Hl1k6uHHtNM78vvPn9Io&#10;Suxtw9u3fvGGixe/fj9uzv3sqaWv3//yDX+48LCBdgyeHS4S2MzWnjqme5dKcUQ0NOFL/BzfXd8S&#10;24WhIUni2u27KAKDR/wuDD+2JvRuobasDg3D4hKpVUO1ebnzjEMBhwIOBRwKOBRwKOBQwKFAo6NA&#10;WCtqsipKpSmRfOSESDH8r1lKksSuUXcjJEtrbxEMwNwh0fI3SwZcQiNgDhcAEgPZ6AuxaehnESoI&#10;4SGAh9TTcTNwD1Z0UUWYky9iHnRoj9AKEGMHm4wqKrRyosSRJD+DjgT9JCGZYfd6lRTvYT41jdgL&#10;Gfej2PSpHjDAg50hQEvUaybypQ5C5wptqpI1kK3vk++/Up58ugOYzU38CMFgUkoKVXLpkq8YViQp&#10;AgNi0t8UTfkWpVEu6tPqeeI/VK3l0oG7xMUlUxY49u+3nzTmdIWETf36q9euPs+btYCdsWgCUJ1f&#10;RghogVk8c/Kd547GFEsRIOOEMWf0Oufi2sR6ClRPasLZwaKgmBCIzYL0zDqjr+csR15QzA2DRzxA&#10;ZcGrIlA21rRmS1CkA8isjy/lPbizYPurN1yambla7Qt44PYXXz/2zieajzyl0ew1ADtZwdUL52uH&#10;QZ7WQ4ZHoQ/ZRvK2jb5+nBIR32Rlrv7pnw/6DL8HIUpywRGFCNDZn7wpgctcfa1OGAX6+y2Wpqtd&#10;TJ7UBLOdWOQ6K5jcLFHMO9JzGg5c4tSIVqsdjcAcIgPkNFqAugl4iSgxAvIYOyirAu4LeD8rxcPt&#10;94zGpPl3GzhCYFscVc7c78C/Oi4bsRPwly2clZW9kpUJg8aJ5/5+v3sXUwMVWB2dERbhkwWIKU5M&#10;axbeh0qLiukpBJ1Bd12I0S/hHztJf4ghuY8oooxx4qwXEcVHHtMw6u/mmHghWjdJdlDH8rlSUxTn&#10;KAQUcxPoJmAB0l0KPCq6qcpLN82A6QUCMhjAESke3gpQVmV0VkSkVtxGVbmLlQ61KIQQxkABEAug&#10;01evvTwzK1MQpxz7uH+9OfKeJ1OwJyN+3PShPYyuuqmPBY1WXVvO3x0KNBkK1MkabzLUqfFA5EQU&#10;adSwZuYt3lRaBFBN7eSiGr+zPm+0axljyDiqgoH8hJbb0+CbCUIsZ6FQE6UXFUoEPyG8TfXZ1Yjn&#10;o6pBGjUVCG7ZskUQ7tJXKb9lqzZyW10PgAlfrTLIg37T++e/pJ0wrK3k1/Dqe1kZSzBpOOvk/Iwo&#10;x/oNrwu34FgkTgyzQxUPFb1efG+zKjkC28KMSKYVJNEwAykJxj9u6tK1A+s8Q++T7CbVnqc1pQe0&#10;BsY2SAXXPN9hEBoFiOYcxzUl4EFyX4LJvPjcMaitgz2oxDl1vfZn9nX70j1NauR6i4p3bS5eun7X&#10;gnU7563bMX/tjrn6wf4XH5yfGCmwYcf8zbtW7CjJKfMWi1FNzJXRcg/tz5Q6z9YfBeo0kbSYhStD&#10;p2gosoUO2rU02VblG8hjFdFWeppDYmFkS1hu+fk5a9tqQkFaYeiX2BZ+duBra/Z2rFkKVFqgyVt0&#10;cDHe8zCviFgMmfIqgsDqb66cN8dAAcnEFMP9zq0/W4gOOZoyBVjuir4wAqt094MdtXevLlCSRIcK&#10;rMzZTH1Gtt0oeqK9l0uRY+7thjE0vQ9ttDSju+dnZ0lySTtJR7XaV9j3d0i/7izEBKSGYeQV7tyy&#10;KU/9niJH010a8RKnJDoMjW/w0AGUuRm5aeQV7cpcuSYQ8CHtpBcDpM+2st24Kc91TcbG+SLYhgir&#10;jqkpLqjtos8uWbI6KLnVBCMjXtrq6IYbOnXt1Ck1CSq3+MKsFdnrxUqvLu+QzaGazZmzNqJvLzVi&#10;JBjW4oxssJH6eMUjJt2pgQFjUDfhaj+rfC/fuJFwwppQxLmnLikAfAhMaAw3EPcHRTUEKsgGEpcf&#10;ZkyFpxSiHUrNy96RuWZjAIBGkT+dH4cCDgX2iwK0w2qiLiwz1MpjLi4NmonLD+yriGpAWJCCE3TH&#10;rsFmX5d7ltN2/VEA4qV4XgSmIl4DNRtoVmsBCduoIXFOSdgMQsgYNKfgKj1jGNsB4aFXalJyArw3&#10;bgk+kPzp9XZZzRPdXZMT6ZtBgkHK2wgFbLJ6K3YLit6BYHMPRp3QIzmhe0pC1xQXKBDTT7dkV+eU&#10;hE580BPYsb2krLR2xTmxaQn/UEw98fDBMNIjehDxOyGGUWFXBE7LSkxMPPOko9q1bv7l1IVfTpub&#10;X1B4+ugjn7zvyvfvvsZnljOIU6xXZDI0UXXKoNrzGQaIYWKwGDIGjuGDCDERjTenuEBwkB3ExxSg&#10;n5IYo7p4p9r32nnSoYBDAYcCDgUcCjgUcCjgUKBxUyCsgzd9kTEsFjOXXdAXsIhtEDtEcGdBvpQy&#10;1xA64kaixZZRe/BBg/UZLh+UPISjCRXtwjjAeFmW1/K36NAh7JMuzN8K/4fLhAVEcWTR6m7Ros1A&#10;GMKbBPODyEWqWHTwsGIWVcvElNTwzPmLi8QiysegsKgdJwrmoUI5DgZ9e4v0ZoyiZfsOSg/1JAnC&#10;St0GVV94GYP7gWFBtJ9hJKWl2eH/KHJVxDApPI5GpNtUoSIvFKr3YmuialZWUiLAAQLJmrfvAMsR&#10;6UY6MF6TgAzAY9q2PWXcIyeNOVXhXpmr1915zqnZLz6xZ8Z0EJfUZXO+HVM+mX3vDQ9cfQnBbOJi&#10;OHHMGafe9nAwuWUtdCT1UgjuQWIYgoFW7dpxUAIXLNy6xWcoykjSnEXRwVhXjSoqNUspFAXHGB8T&#10;15plARVIxdPlsxAIOftfE1C3SkIrPSedPOah/81IPmYUGKN26nG97FWYikBx0fRv/ifTioH7U/sO&#10;qa4nXIOB7n1unPR82Prz8Qfvb3zjBaRIEe+mx+fy7Z41ddrXXwpIzrjqtrvciS3BHu6gxwveqYUN&#10;KJSYUGL6WP1PAEZc3PrN7oKtxIQyebDUTotw+aS0EeaWnkrTRFUvOzMiHFaCm3FzTXCJgbGj5cus&#10;jkb7+feUw46QdYHaCMHvP3oHwEgx/jJ1oovOWteWlUvsUZpmpyNO2M/X7d/jIBk3T0Srg3Su5ORQ&#10;xwzufrJpC05VCBzhspE5uohlkfpKikEB/V/Ljm1kExLfeTioaf863USe5n5KjgZZyNqS1FPWApGu&#10;OEntrVtGGy22AGHj8PzSjcejDbsll1E9mmpjnB4EIsCPjm1/zj/vz8xaLQeKefIppz/05azmvxrF&#10;In6ae5KUcv28ZFmMb3JudyjgUMChwH5SALkiZD8uLNs5LT+D4TVE2TZZrytFKcn+KKn9IEWbG5sP&#10;8HmSvVYAmUshz8jxxGTBjBmLnl5yPylfq8f16LSBXtICSnsFfJJ9Q0RTSD6a9kK/qdVLYniI/Qkm&#10;sOJywI2j7bI/pQ3qlEphnvk4WJEYJKQ0LpoL63JFuFzQjzWjhWQSgHYzc7b18rsbCYlGKWzWvXUT&#10;7qUV5lzuVI/7jht7dO6AO1lUGnKCBA1EqZMcw6D0VurgVrA8kJpv9EHWFWDapBaoczkUqKCAxygm&#10;q/D/YD/uHmK2afqGsrpjgvAWp1sxNuKA7Bvh73+2rWnEv/MTIwVYvRO2TEmPLwG+jGFwsKx1x9VN&#10;s2Wbf5jKSplHQ+zl+BQ7ngTdV9LfaS6uIAXVfBpJxbQrD9mIL2YOCksLdkUvzYukWZQkM5r8Nww2&#10;s9OoQfSoxMbsUuU3yh4C27eUbw11VSPWxYLXZGOwmib7OaNyKOBQIAIFwvISwFOaM+vQof3gYVSE&#10;5LbCkqxVmRoaG+XcF0M3L0UKoZEBA3oxEabFijp7vIHM5atDzruoM1HZ1RW0jjn+cFjpuQtDc7Tc&#10;P81aFFZpxasXsSn9o7pHDxsxxCO+TkGJWRnL18jg5OBh+S+HMyqdtHQnyxlnBoan92CuFDlwV2/M&#10;RWJC4HJC8faSCS+K/UcSA8HdPCy9h3gYiatbmr2BxdY0yyZZit5e8kxk/yY96Wagd98utBUwKVww&#10;t2hv3qY8tiDOYvaW0kD1J/KQYelSToND2lpUsmY5S3s5V/1SgBHGMK8ZbrjmESVAnomrH0e99wzk&#10;1gSOzJwa8NC3EtJonA8OBRwK1JYCoosR0W0EffN+Wirg6WiY8Jh3G8m5zEAHmKttCUMBPs51MFIA&#10;pwTPepj7GO1EQBTUdkaaiFABzJYkWlexBfdocgHkJ6QOrymK7DwCQatdUkKHJBE/eE91ScTrmthi&#10;VuiZlpjqESOxLqu698vU9bCitM+gJsNomeDpntqse1pCt7SEHmnNeqZ5YvzBI816Nk/Es6VbtoNu&#10;blrXY7arU8vAw0wA7b/wt8cin6D/F04iVT1wuYlTw+wE/vbk63976q2Tb3l03MOv4+mRRwy44riR&#10;CUgQjqgnRG5KxufY+xJ9ThCTxp5isCRX80QOP3a64VkQHGQH8TEFEjRZj7zgvNqhgEMBhwIOBRwK&#10;OBRwKOBQoNFQwPwxr2hGgSJ/muZFKzNUSvoyENxl7l00574//lZ9Dyeectopk/4Tyn0LrzMrL0Wi&#10;AvUHKWlF3RVwJmijTOdB2AZMkwxMo0Hct3PyZ4/ddJVqgRddftXQsffTnY07kdoEZWMQDR4xzt1u&#10;FhZUn2Ul+A3AWthnzdErqe9KF82991J2Hu2fdcHvj73nKQr+Yj2X0DtJiRI1PE5HseHtfz7/0ANi&#10;4vff9tiLrcf81o9IPk0cyLb4jzdz2V3nnqzUGDXm9NETX6mgDNOyI1++Gy2ULZpx95/O1Tpg6NIx&#10;dz8tkAmm95OsGcgHH1GdE41MUVLmhjeef37CvdTkTePmSc+2Oflcwt60HhoLIgkFOEz/zimfPn7j&#10;NcSrsBt8ke1VEnQ5poEAAP/0SURBVBWIedvpURBLAW8InnPBhSOuvc3TuiNQNhJlGE1VGj+4Y3iY&#10;E75bZrQlrCsUvgCXhccfKN0x/YvHb7iSbw0EL/rb1QNvuDtULgCmDRgxqmYhapN0wBAjYZd11qwi&#10;cJ8wTYlksWepKrNw5jcPXf1HAcFxOh76apbZ9RA0S24Tfou2ULcVjP91BaQqPIQqH9lnikdNfCWO&#10;WiQHuz1v/InDdCqQSuqhZZu1TEGE/mN1oTwOZprlGDJffPzVpx/XO0GVmye+2Orks8FOYKopN182&#10;DRAycUHd/9FUd3p/VEvTqn2S9KUW4aGy9MSbqNxRsmTu/Zf8luwUNIAtPGXiq5geBr+KrTQK/cXv&#10;ykBYurvAbqKXYxol9oTpi+gnsQKegAfxsvjT9ikfPT72Gm3wqvH39PjDVdEmt6q/VcmxURoB92W8&#10;MPHVpycRvmhYd775ccrQo3TvwNDQ1f/89sSMLOAMA+np/f/80Xc1Z4mYelI4c+qEKy/5xfZix/eQ&#10;8gK6455MynPVli+affefztEd+qzzLz7q3kko8sbAQb96k6ued91kaGSUhYOWNr314vMT7tZX3/rE&#10;P1uPPp9eKxqof4ZB2j7lk8fH2tNxzbh7u11y5f5NzRKjrY2qrWiHwCG6zda/8dzzE+7R729+4vk2&#10;J59d83dteBM7p/1srCxUeYxX3n5Pz4t/yX4B7+J5d19yrmyr5qgxp578+CuhXKEEzvFcq96gz2kF&#10;s5HCxCfDsAtDqc5XxYxXtRbsv3KTr5YiQWv8kPbhu6Jvfbht6k2yjch130dTPOlVI1Gx67oC7qKZ&#10;Ux+8+mLNSwZWe/CrWUb3nupO5xQS+e2nrxtr/pf7cyx7MjpTeVs+acwZJ0/8d7VDd25QCvRNSeqd&#10;muBQox4p8HVeYe3ermv86DYprTzuyEJC7do+iJ7C5ixCSPDtNVPXFBcyP0UAQiXk0oiwnEZOHUhW&#10;HmheIvZ7AE/CYDvtzem5c2EAGgrPfVsHiRJwVo8UUDchazqLEIN/8LlNmzY9eh+C78MBcwr6OgDr&#10;gsWvNMYLWqsgvMvLjfsn5q3fVurxurweL3USgMEoyMLtBoH9ZyfzJWd0G3Uy+C8cT0ipEqLmrNmB&#10;F9/bBPmcvjozWC6hYxYhH1C6fSke9/ibu3TB6Q33mFWGorhEiUFC9kPfiVu4gOD9fNm+UTsDXSA6&#10;sj5zbZSFemQW59V1ToFBrm8Sre1BC5lDILMmQPyzjUJOKs1a0V7KLysCRNMdcTmrDUQ/4N8DsK3V&#10;qu+N8CFRJ9VmKFSllaQRDsPp8i8oIJh2fisK5mOPbV+RC7s9v7n6xKPuvOni/SQZjW5srEIflwbD&#10;v6rVUY91AV/B1Ek8IW28tL9FuyqeJdTTxoZJyzRBVa3Zh7lWDGc0hlZ6e7QIoSYferWfE91AHw8a&#10;k7PF3tu0z1mptgPxeESXc9uk9NyfuZiRVygZ8SXzfU3sY/vzMufZeqcAVTEAu5DNhC4kdWvC53jB&#10;5eO54zEnmnHpqSPPunAM70NgrV19p4p+41loP9Dv6Kpgdj33n6+9u6i0XPPrnXf8YRf+5Wz6YaCA&#10;+b1IYVn10G2/FYUM6GxIBXLruCc25O+kKdS0hh/S7bZ/XA7Hp/InrKJSeDHyJb48/Pm+u55dlpMr&#10;YcGBAV073nP/39VJBsGRyR9DBcfqfTbqvQNc8vQ50zE189t5k978kkVVKBtYD974lz6D+lQOCmUu&#10;v0gGdJ6u8LOYi+cunfDi+2JngP3Nj0b6Du7N52jul3Ka+6j6+5CAtbuDRbuL/nzDg6bpgV0AT/1p&#10;zNFnXXia7urCpSEeEMdHlTTEbXsKiy8f+xB0A5gLEC978cnH/ub38ERX7wGo90lp4h0AaxiBzilJ&#10;qmCoSBYv8wy9t4CQ2RsGCblqWfaevWVux0TTxLnKGd4BoQA2XxTiQw0iyz+gX++Ulil4K+WIyHJC&#10;TN2i3Vge2O0NFpbD5C57fvQjI6YXODc3LgqEZYYQpFAsfZQ6WYY2dFVKxY7dHzIiQ6DElcOSoOBP&#10;j2kOap2aCpSxXfuLiWeZLSre0JwaUlfkLt67y+tbvrNEkrNDhFZzZtO8NCawe3JSjzRUM2OEnp1W&#10;PZbhUuOQ1GkQ5yc88c5T0+d6DATD1SqDQyCY+7+ndxQUtmrX/MY7n3t7USbEEon3M3K/eAqv6Hzm&#10;9dq143p0ee9ft+KVXc66luZ8oL+CrjvOH3XlX86cNXfF+Q+8iOGgdujWL57AzRde/ciMTbmhMZHB&#10;tLXfXfPojxtZMzmmi1WS6XoMXH/SUePH/l5zJUBLYlqiWC47+FA8chv2lG0sKT0QGR9j6aFzr0MB&#10;hwIOBRwKOBRwKOBQwKFAA6GArUyFLKdNH+ulbjA70wM+bCu4/ddDYLqmY8EyH5qTbaFYlkCOCJuK&#10;PEtQQBOQfoTWC6qjjHMX06TJGG/VWWi/9mcuv+Pc0QQVGYG+6f3/+tGPVHKY6gyqDhEpEaFGAIwF&#10;Ax7xt6NBw++x8/JKNhSf6XUbLu+G9XedfpSaVNLT0//24Y9IXY8gTkWqSOcj6sC06DNPNUOYZt13&#10;7Wfvvae5V+/47+fJhx4RVq3ZOExCLqs8Y2kkrJfwkLwUV+7GO8YcpWTr2y/9bx98h1h+gfSAwFJL&#10;J2pJgbCTcta9N3zxwbtiQ7buevOjpGFHs0WivRTOhj5Z7uI9mW/+++WnHxZHgT1XClmRsdgoLwnB&#10;Zy9gU7jpyefbjj7b/pNgxqLA+fDCKvAqNh6DIB+gfZgYPmPp3eeerLPQp/+Av77/vc5vdIcrcQ60&#10;XbDsgvjqaNogZ2KAFroFKCBNYwihnP3AzZ+9+5aknPfd9uRzbU88z4eQStu+Xp2NIxZcQZ1ivWjp&#10;y8m+/bTj7MUSNCesyIsWWynYOdIHsaDwYO0pmXr3dVO//lLBFVCVb3vh9RbHjSqY8unEG4BIITjp&#10;oj9fMfjmOwUPyVgQAC2kgkWtYptCqBs+jp7vyPvHr4bQK89JNR+am2mmNNddItL61fIL8J0S8EFU&#10;C3gWa9jt59c+DImeLr+iOPGyci0pcOCxXtgoypbMue+Sc7BIsLFccfvd3S++UpcM1lHp4tmAwiLV&#10;DaBo1z3wWKff/qHmNrX4Yr1k9cPFy2UuKEm3b9O6u04/EgsAv/VJ73/5R9+C0gFsjIgfhgklGgYS&#10;S03BRQSHzbrn+s/ff4d5I43AXW98mnToUVyOWretEhb0IMd6EfooKVeN7Xm3n3gouUOCSh6evy6Y&#10;1MwO1gSGWSBOUYQbScwaOlcFb4ASfKWmD+ADeaqhY72ED82Z91z/xfs8MdHrmyYRjIeVzuRkkqw0&#10;iCKUBGBHQJnGsifjdQ7Wq9aysoP1qjXp4vWgg/WKFyVr1w7FKCO4uGD1l1uWQtqAPEXxCTEzkXan&#10;2r2mwTylzkKcU5SiJTkChUzLHLh9afO9m6UYBWVnHDMifeu9Detiv+zDMASECAb7DxmU1KxZPXQU&#10;Ui5TZEBKdTOEj2VpjRKv+cijm9Zvw/EtsG1GbCPFoKQ4+Xl6lDDWixWKQXwi6AOz5wSefydXVC8O&#10;kFVaJV6cOWoDVrMk15039urUQRDTElJGPUDEUdbMjFPpLSilwDzuDnZb4z0RqrBwAlSwCJHm9UB3&#10;55UNggKHJrwmSWqoc1Cr5BKIOflogxhJA+mEBH3aAKQQ3ItWHlahok5cS4W9gYyuwXRD00JVHG9h&#10;paxpYycaDP3rvCN1jPWSkx2XvddptFUYRPIzABW4zAZgIcQJS1uLyJk7ijdKom4Yrr17igoCJsAD&#10;jIRiOBQkCcu3qySHBz+y6lgJqc06WkSL+cLGeQBrkxKbe9xJAlc0WzXrZJlI9LNPZIxtahDjBJqC&#10;hMtGmCicV+UhAPyPZmILrKnzSXReEIkCQWPKmolqfW3KRHKwXk15dut2bNjx6AYTHwdFJ9FhHnnw&#10;pSVrN8Eaia96tmvzyITr6YmIllGSuzLT4fuZHU/1zkcnvLgoi41AJevVpvWjj4wFfAs+SG6yEa6w&#10;R5VnBtNZWh+/89Vbk2cKcginQvDdlyfIeaLlnKpB6tAXRpnb/PSt/705bS4cJeoS+/eTd6akJeFd&#10;+JM4zqJmaqxb8jes1iX2GU4NO6r+or+Ol1It7OQ5xx/5+z+dgbQqkohNjdLiEq3q0oAAMIzHdP/p&#10;mruLy330UFrm6MMHXnH1RXhCUYUCuI5m59e20doDdz61LKcAfcGcHtWr+613XGGXJVctAGg9TfQQ&#10;oTUYDaBxPXb/i/M35GjOxEGd2999P/IhNt1g6obFWVX3Rq1mELOOat9carXXyXxU2ijCqQ0aA3Wc&#10;PjoUaOgUqLSgJIwhzvtpaOlu3OPNKd6ruJ3KeOOGTh6nf3GlgJ4XYe0+3Da0e0b5UF61xUuaEyhk&#10;iJghIoT42TXUxuqWjPpRgBiJzYHQwXDl8HrTExWKBqkpo9CbvxcCGHJwM3dCU71UOO+WjJJcgvWK&#10;lJ4n6vjDGDnwxDXjn/10eSb9dLAOxRivBZcScjhu+uKJb76Zf/Th6V9PX3DLa59IcktKv5WxXugz&#10;sF7vPnsrXt31jOu540lK5zMG9nrpsf+DLNPlzOuZqcgytnz+FJjr9//3yPcb82CuknHsL9ZLYoo4&#10;wN8OTn92AnPTk4VrtevKo+wPsF6bSsrEeN5Uec0Zl0MBhwIOBRwKOBRwKOBQwKFA7SmwD9ar6Soo&#10;IRKpO0N91fzUth0gWLbRGjFlO/LCwSZ2aHsE2sKDAmAVvQ4ouwU4Ckt4eFBThooQQ1gk5B1B392Q&#10;jp1ALzSzNnO1u3iXaIWiQFCtiUxwpKOnDRWeHK/Lh9bETaL3B1loGI7tZt16ovP6ZXZWZunmdVoW&#10;RvUldi6yb0Yjbhhst3f3Z++/o/fju+bp6cSlIOxN/iWhWNM4mjIh6B1Bl6ESU+du/foN0PrHWRmZ&#10;5bmbqJcgbK/6q+Iez95iBXpJTTCjWfogKflNLxFiraCfBS1PYNP6b+66/uVnHmYAlhm88f7HJvxv&#10;xj0ffXPjk89ffPnlTA8vsVnMHWIatz3xr5smPj9h+dZ2J6MQEBomFkRCQGNWkuxyQLBLSFUueCkS&#10;uvUm9ThAa83qVZ6S3ZpDUUMjIl0s+mL6CHvANADLJDA2Gi/IHvRj2Z6asrJP3wPQCxfDIJoPOy7g&#10;9tIJB98eMoIwPKLqK8rUVz8VdXGH6bOapYCbSRmFjQTLorxHFofGhYkrMzntpOvvJKsTREFbCspA&#10;bZv88WfPTVIuxy0DfnOBFUgAZWSOxDlYm4DmisRWjGEV0lut26X37S/4DXn/tgKq7QTrRRyB8jzg&#10;H27TjdmkUcF0e629nDgmSsR6wRaS4AtKvCwCYuQ68LOGN6akD0tP7yMFCoPTPnhb+uOjDc0M5K1c&#10;ikUILy+mrO2AQ+uCL2rappBb6S0MEUzo2rVPn4H6+JrMjPKcdbLoXIKejLjhCMaSQ1NSm8W7AfRi&#10;m9JOSr+BwppYYVKWKUbDU03H0hju22drpGNWUhCZbTr06Z1usyt4pSBXArwlrDBEryj7nj+IfUxA&#10;nFzc3L6wh0bKFfsLOtW/fMJjpbj4yw/eIXtwyFa74cfx4BMOwljUbK2lLGtihIvpCIrp5sbAZXXe&#10;R5WCnKu+KBCvCa6v/jf292JLLi4v/C5/JQUWykYAMEsucApWTfBHfEjYmZEpgZI+dSZklTas9S36&#10;ed2JIrBRYxBRQqsIN6wrrL6pAKxaGP5dm5Utv8XZI1/94EUrJNDLTrIADdefnOC/+doeKR6PlkhF&#10;FJkUUoNWFbFYnMsPdZaTgYpeBHoRRa/xYhbcaVIR0y1AL8+dN/bs2KEcqh4iu4EdV6AXtSEqXNEL&#10;hlQ/mvAdyICOfKCbA4cx54lgeBgtGUMDzq0HBQUAObDjGpF7R3O4MrFMTQwaBwV9aj1I3egY5cnt&#10;JWRiks+SagTGDfuz86EWFBCYTaUc3WFi1nrCnAcPLgpA15YTW0QkmoopNfFffMPFi1TWJfnbitev&#10;2/VT9s4fV2z98qdN787Z/NbXWZOmrHl6SuZTP2a+PmPlf2csf2XGsv8sWvPljKWfzFz2+Y9LPv5x&#10;yUczl304e8knqzIXrciYvypr4YqMOXMXfzJ7yYezF38+a8mnMxd/gp8ZS9+fseyNGctf/37Va9+t&#10;fPXLFY9NXfPk1KyJP6597qec/y7Y+O6yLf/L2jYjq2BOfsl64Mp8vnIBeqGHSGSg/ZQNxL6IEzuY&#10;7TkHF/M6o3Uo0NQpIAoinWJ2BK1s1QP7dvfCuygn/4b87SWFpTCHI4Qx0qU1EpGHDt4I3KMm3OGD&#10;+glaDH7G4KZtO7duyuN+z0JNEdvBc3BKql+VOT2C5sDBvYkaookUKpZ7xrezGbRbI1egpvPjeXPU&#10;8SOCQa+owfjKtXz+cn7UhFqCPnYupQCmWFKu8FyG7De8Ty87NaERWLwyW72KevyFvq+acpqKUc5K&#10;f7+uHTihUL1NM3vDFp1fe4qF9FHOU6rrbMUYMjQ9IPwHNX/+2vW7dxWHjRh2vqGoaF5mSzTN/n27&#10;412oigDbzsrc3MLdxc681zMFWLgEIRA/D/SOtzmtMiKRjhVH767nWXde32QowJM/bMaS7TyuRi22&#10;SFURJh4gg3VjcM7rJsM9sQ6Em7cCtypZoiiriNEdsoGd7FWjMghK1+wyeuEpBAxYCYbRJVWAXjY7&#10;0UAhPpz6CwwQY4hGf3VPVuxTxATQsRKtYd6vwnl4avg59nOfzCAZ2vFo3s7dtASDE2Iv2skwKuQE&#10;RMSFO/DuZz9cdMGJrZOSIsVVivRasdFJEJd/d3ERwjdEkQoiCbewH9PSQ/1AnFncLoQlSSgbBytb&#10;YS2LHNrEtxmeql/sxI/boJyGHAo4FHAo4FDAoYBDAYcCDgUaDwXqT2U6YDSS8LQK8dh0HX3ab2xL&#10;hGnmzp8BXZTh/pIYL5ptgsk8XBJRgaix4Pq3ni+Y+hHj1VCiJ+CCqkopHLWlk5r95sLfqSqKkL3c&#10;2d+KsRwgEJSgiYpJgAiPWEVk7jMSCqZ/uuHNZ/ArE9WrhycQcLlcpZZ57Gm/Ucrh692rFksAjR3P&#10;SF9JNSPguIszV1BhFh31zAv/4E1JQUc1gZ/4gWpSGUlwXgwIcPldrqPHnCn51/hw4coFilITeE/0&#10;ol6kEe81zF0ZS7QsNBT+s8+/IJCcokRDIyA3YlWN4l3fPnnPtMn/wzdnXfj7h79b2u6cP1jdeyem&#10;D0HZriE33vvwspwHlm95aEXeQ8s2T1i+peXoC1B6RcbiZ5Z6gIXYjuWvmeepMm8qZSTqUkIH0Mdm&#10;aaCbshA6uWXWt6xtI7igKEXDVLnFBawgOlMw5cN1b78A3mOxNSbqYEkCv+XzbliLlIrKh8D1udp1&#10;9AddwBWg+LMfFaEbV0KPlDQq1LQMAAgR9G3eECV0VWujSdEAJgFmwu+uh9z3xgdi1kEROU7DxLHX&#10;ZGdkiv4euGbcve6+g1V/lrrYIJKN1Ip1ayEng7B8g2RGpJvROuZ0e6GhtbyFcwXpFU3JlmECA4NY&#10;VThBuWiRMmbjf/+7Y8pHdFoBqWd6MUAgEVlrI442hRhHi/EFkpNPPvcSbHkYUWZmZumS+VLfnO7B&#10;7z58SyIdjVGnjvH0PVSLZtTLRdsQKCnxuCwhaPjLXMYxp54p2DsalQtXLwnVKomG0mUEELF2ttey&#10;NHtVaDiB31zwB29yCrcYsftIUTjHOm2TRzY0zbNl/OrU3+rKxefchbO5NvUsYy4lycIdmUVcJgxo&#10;IKt/w1vPFkz5mDe6Azg26oWpavfS8s1rBebFtUCQZNu2YsImU4FneM5LYDq58CDGCtaOts5TDgUc&#10;CsSRAtiLJucuKQK4S7Zl4qAg9DZdVIsUyEXIL72FEiGGLdnr8vuL3Cnbm/UQcFHQy/pmOM9cUWLg&#10;4jgFMTVlHxlwYQkoXcQVHireMuTNyNFAq5ga3N+bxUGl9XZEgwPRGMmX2sJ/x9hOaUlAcAWotIio&#10;HE0+JHLenDkn+OJ7m6DgUL8xUZ4aqhJlXwpdhk8qenXv2K4UjeG1PiDHqIxDWbAgKVNArU3uhqoJ&#10;AMLmBIaW+ptreJzAzutPCt/fSXKer1sKkEXIIQJMIrc0Jnm1bkkTY+tMohHWvsK2FNpKqEFIRaCK&#10;D6KGi2bh/MRIAYmM1FMw9BPjTDm3H8wUsG1bElyL9VriK8orXpddMGdFwdS5OW8BcDV59cPTVj4L&#10;INYPC9+ZtfjDmT99MW/B1EULpy+dN3/x3LmL583PWJkBa1J2dlZ2dvba7DUFuVvzN2/Bv9vzt+Tn&#10;5eZt2Yp/t+Tm5+XhJ2/r1q15eblb8zZv3bpl69bN+Jy3dfOGdRuyM7PXZa5Zm5GVsWzFwtnzF/60&#10;aNHiBXPn//DT0u8Xrpw6d/mnS9dPmZX1xoKtH07f8MzkzCfm5by9OOfj7G0z8gvXFJZtg4BhG2bF&#10;HofInoN5ThvT2OWMaEwddvrqUODAUqBCE6SHiI4P6F+HH3MoNTZ68PjvzB/nQn2MojMi3tEDj5qJ&#10;/C+i/ojXY/Dw/rDQUvGUNbh0SQY0PGrTUVVPqdAIdZCmeqhXAwald0hLoXKHKl9BY8ni1eICpfgX&#10;Re/WrnIsSKAZNNp3adeheRobocfFWLB4FcYIL4DtejuwBG/Ib9OpkV0TyTmt/r278lfx4m7ctq1o&#10;117FyeALJr+MerEJeNRMY8SQfsISyCsa2JS/M2fTVirLUkYAmUYxUZr9rcpL3UlAag0c1NsMAISG&#10;z7ATuJcuhLuZSUzZPf3hXEY5l1nWe8TxhzN7IxgcfGlas374qSHPxcHQN/VxyAWtTRhNHN5xvggM&#10;kCZtJ3i9+R/jPC6nOYcC9UwBZjJlNl01e9KjWWfRJBIuEyUYpp4p4by+7ingwunN88Gf4Aq0TrS6&#10;piR0T27WPSWpW2oCSnV1SU7smJzYwuNCLjeRYxG+A6HDNj4ITp3CaMdmHo8N92VOVZUe6o5ta0QV&#10;6Ybqqs3cRvtEpq+F2NNkr1AIkJ7++zFQW5mgM0l8MKZwSOyXZPQ2XWeMOnLB8rVo57dHDKhaT4GS&#10;xIg7xF0y0TDDLy2+sVvbNhjGjJ9WM7gIfjcZFzmLIk48XUIYoCRAkLwVNulq2b6SvQLlVX9xWbHP&#10;l/OEQwGHAg4FHAo4FHAo4FDAoUD9UKDpm9KgGjKFNz0hdAMjCrDXEUcpsWHiXv3Dd/JBE6BFr+wF&#10;dwYSmdNtYW0veP7heyaOvWLKTX/dPeNb2LT9lhd6gj/ghXm637EnIWG5tr9l6QJxZojZXWubRLiY&#10;u06SXqCF+V999MKEB18771c75kyWomCocmUxYjMY6HX4UWpDwbiyZ30n6C4qMBrUGNUWL1pH0Ni+&#10;bLGmRYHGOuCYYxDSpJ4YwW9JOjg11ES62AhdTfIMuuXvfeQxIRXQypz5fSg7i2ZujjheTWKvCZ4L&#10;UE1IZgEd6zPyROr5IBURVMz+Arpu+PjN6d9MFphH4LDf/zXYuiN9CWIVZrghsTliWsIUk4aS4VhJ&#10;LRH54gYjgd2A3MR4SfZ6l0CQ0FckmkE8or//sceFm9my7Cci9KpLEo9n0WVphblEFn315QsP3f36&#10;Ob/eM2sKwUGsReB3Bdy+vbv87Dyb73/ocNYGFz8MfHMh83eMA6i32y0jKbVPP1SNE/4KWntWLAMx&#10;I3VHIDdSlYE+JcyaH6lXXIcedesT/1TYDznEAuNyBvv2S+922m+kFhMLVmCBkNU4ubHPb4XPTJwZ&#10;1KJZ8qrnkUcrV4GfVvwwBfzDan6RfV26BhUDA98muXFbwfOP/OPxsVdNvenyPTO/thun3wzOuXqb&#10;FUn+bbUdcqjgmrht5Mz9gYsoaJUunr06M4PBuKYxaOQog/tmLW0TcRkeSykiRxg9yQTIgY1669Yt&#10;Hs3MGd/hBnESE00U6Y0cL5YP+QrbljtvyaKwvarfyBNQoAKuRMH40dKoYdbORZpLyXshdqD7kcfQ&#10;vScgwJU/fCv5RMPWq2qwwXbw+ra8Fx66b9KNV2MtFP44rX75Kqb5xV5QXrRLHsFasAYOO4LEYX0C&#10;L+FwTGHKajm0QHMD2g9baEzdcm52KOBQwKHALyiQvWvz8j15Um1QSpHCvVFnLt2GQH6JdoLs6MZo&#10;RTYo86mPJ+jd0Lzv3iTEjSFlBmOGTIDt61WeiU4u0VPEMRQSZhAPvbekRL/nyA4M6EuThVNGlWzx&#10;QF0J6Ao6TqdO/n/c0CMp0Q2RSVFe0aHxs2ebr7y7gTqiHTjoA6RLJGM/vGApHvedN/bq2MFruC3T&#10;l4DpQ01m+aMb6TBY4xeI8Phh70v9nfL9/Smci7rFumSac9S5HApUogAAiZJklpqR1IJTwc8JQ68l&#10;l9DgwejjCgySje/i9rFvIa9w1a9aFLY6yB+BfUJ/KoqkHbAjo5as4TzWgChQWJqbu3vZqvzp8za/&#10;OSXryS8XPzZt8Yuzln7w3YwP5s6dNnvWj0vmL12TmbVmdWY+YFpbt+0qLCwuKdtTVCTZkXCiwkyq&#10;VWc4KBG3QgEqUspP0eOw6CD8i5nBNGxLLFAwrIldnbY9iBoQO3j6o8wnYObBQGlJyd7iksJdu4AW&#10;27I5b03mqqzlGYvn/LRywfLslauWrZi9bO3speu+nb/lozmbXvs24+n5m95cnvvFxl0/bSva4I/d&#10;HtiApqRJd0VdLuFLfz1AIm6TJqwzuCZJASwPO0OcrbNwA8VIO3br0D6thfjRqLZlZm7AUoKPKhIR&#10;oNfBcQZHlGZ3JBYoaHTq3rFX2/ZwTECzgwK2dAkTorngiIpszhRXib3dw8SAnRtKeP/u3biKaSwO&#10;ZGzcgvYQQBm9HJfte6WQjVvpfBzWmyWq1Nu6KDublgwEaiJfm7M/VJpUZgGVGFJ4SEHDI44dHvoj&#10;MiW6Zv8wh2coc1TQsRHF3q6MomCsQcPSxQMsldlMa9mS5eoTJ6jPDQBYxCLePPGFlzDZfQf07pTW&#10;Coe7Qv4WL16uOnZFHyQ9XCT+xJGPpzp2bSuQP0oUaGd91qYmuagb1aB035EMrTp9cMzHM12OHRCt&#10;URDCMY2KPE5nHQo0aAow3ibk9NeTP57eSuZSkz3BzivH3x3jaoNmiDrtXOtmVr8Wqce0a3FEm7QB&#10;LRN7pLm7pXl6pCb0TEno0TwRP4c0TxzSOuXI9mmHtWver7m7eaInlFbblmwBouqWhsJZlbiIEgb/&#10;X48ng53WPBTU1yUVgC/ChOqUmA2hcbssVci8E2uX7J1Hoix9QZ+dyT12utE+ZDNA4IuMddt37vnN&#10;iUdVyRDiGZSoPeEZN7xL8uy5Z56Azn89fZ442ugPCu+EFWCqWIf3i/vVR8aMhhisnWqTInusDdtP&#10;SHWvRhQ2E+swnfsdCjgUcCjgUMChgEMBhwIOBeJOgaavojA3OHE4EOxRg4ufkw4dmZ7eX9FBU6b8&#10;z5e1QoEcNDIq5kuSzCleSEoG0QctId1AEbE40+oPXuNtpjH9m69KtucD24FbPIhfY/Euo83IUSKU&#10;M8Dl7VdecOVvlQYsBIPb2cThxGaac1jQFd9CezocK1YAUW7GjimffDtlMtrPzsjaMG8WMp5QXxDT&#10;CbQWz/CRffsdIgpw4LMP3vFlrNA+My88ES9lNrwKLh3mpa5QDxTjEdiR9+zDd4vaQJdMq+EjSRP4&#10;d8TuI8qP+OT3SbFZSUVhsByRWFq6mgFz7kOP69unr1At8MmH7/pWL1XAjMRLkYwkpqApxKEDjYt/&#10;tdBb1DtCIzvzX3jonrDxv83wkeyqArSk/3g2Y8Fc6thyibEZ+A3OiyieaNMjJdFYa4Utc8oQg0+I&#10;kUBBkDsGtyJsC7ZpghREt7O7Qfydndoj0uKSPCJqumKaWL6ixfGn6RTgy7deeymwbTsml0Am6YCA&#10;ItgH7bzyUsAsdwVhzmDpKhT1mj75S9yRsSZj/byZ/KsOBROMEIeQJYMMiDhVVjOnikwEksDnBGvH&#10;9pkGX/hTPTTm3qLZ/3q40jAEBVdPl87dyFPOQs+ki4GcFUuVaMo8KLOmE8IOokAc3U2ssCczCgQX&#10;ADxIl+NqdfK51z/wmA4Cz2nw3dlX3xJs3V58Sx6UOyMzE6CFOJKYU8WESxPoouA7pGRB0rDjUcNH&#10;yTd18te+zGUEC5ITNMiVs6B/5XzJR1k2Mn0CU8z86E35uzXtm8l7CgqEK7heJA9mPDfemOwHzDQT&#10;xOiOTE9PF1Sb+cNXn5qlhRj45rkoX4YpsVBFq90Rx0osTjz7WQNOrHid7kJhr5K4/SzPYSP79Rug&#10;W81nH7yP3Q8sEpRyEDIjhptTKEyPOE2TAzGCHjAGlgnX0bbc5x65J9yNNsOOJUoQQcUsqueVsmz1&#10;tl5qQJya3BITL0RrkGcZTZjcuhOGH5XeV9ZC0MDG5Vu9mmtaKjfac6RbupwhJCP5hhuUvICbZMbH&#10;/8Ufcft333xdtD2v0osrM1hEZovbqIQx9HjSmQ6hs7Tz7K1IAjg+eFRp1ltuSlK1UiLFCSRW1LSA&#10;JYk0xT5GUYHEkLNFkHD2qVxSOvvZB3W8gCDIC/TotAlVk0l17nEoUNcUqCzy6d6LdRsFQxuv/uhe&#10;rauGq5Ji4QGvZVRpMDrqfWTgfeXheA1+P9oRbYViDwJw7LPSMMr9ez/IXcDiKCSoLQtRXIyrvLEf&#10;vY7/o0gcjv1ZELeK6EZQEsHbcgD517YYhjAlBLBR7IF0EP/3x7VFnAkUU0Lw6UBww9p1lBYhdmKE&#10;lYBq+6C/4hkjK9k3uCgFxszFKIlLmIUx6O7U0fvHszsz6wjBG0SFUYIMd1g8Z6Azvp85O/DiuxtF&#10;mIZ2QzS+zAtzc2C60lyu8Td36dRBkOA4ESGsaSMU5ChFi5bAZAOx0teubMPT1oaXSPCQZ7Xv1+Gm&#10;RJ3TYIf6zGUQ69Biul9SZlAOUd6wJRMpqhbhYiQfbobko2lKRTWO6Z1N4eYgFHBVWEPu/AOuBDUF&#10;MlYeg65rLm1BfVT8NLWBNpTxhMWVBii3NBQaNd5+/EKWYzU8bvGVhhT6vI9UL3fYybN9wdK8PVlZ&#10;276bl/Pm50smTFn47NSfXv121nuzZk1Z8tP8davX5KzbBHhVcXFRaeleu2m1rIhywFMaRk3KlqJM&#10;U2wQsx6/ryTDSLf0CemkbALaV3nWFrWltIg+aH8gJExyOIUOL/lAgUEHVV5eVlRUtL1gx5aNOWsy&#10;MpbNX7J80bKMVStXZi5YsXHO0k1TFm39aFrmk7M3vLGqYHLO7hVF5TvCNuQwpST5VOhM5OiqPB8j&#10;Jyzbx07eeJmqznpe9RYk6a6VSXFD3u7MWZvfoLIZvZBQnXWy8TYcs3zceId6cPectkZdMQqbV9eW&#10;oLFGpHeHiVsdKwuzNwhLRLbba7o9aUEzNjIBSjDYt0c7+LaQcRD/rtycz5R0+CQqW5WXKBW2gw/2&#10;d/HFGEOGH6IBjthXt+4pzly5ASkqsdKj1D2ghsLzwHIFfbgN7+0/sDsVNKiJgWBRuZG5IksKjqGu&#10;FOtNHdxcUDF6mDQ0RydTQxpWp66derdtoVZ3ED97zVaitVgrG7MRzSnGcrD0tfHq3KNLrzatfUg5&#10;SQucf9ESAO2k2obLAvDPtDxR6nGpn1dLvfXrAd+cRyF/meu3EfIncG7q8+I1Ux9BlRdeBiAizvgR&#10;feHmDsA3jXbmZW2oMGfR4iAFgEMniMMSB4QCXMWyY4Tnjnmk4vdqOyBa9rXQ9ha/1p2WHAo4FIin&#10;ofjn1BQfKQ3vFEP0T03XuHpwMpJtVGAcGoU/GvOINBc3gaj0+JDmcQ9okXRch9R+LZPbJVlMaszj&#10;GqFx9va+D+nAKsmW0S45aVDLxGPbN++anJiEyCx6tgItif4K3/6zx+tR66n0asrIye5AMzdi7Zqu&#10;XBpK+GD7ENU1EPsCCO88eNYlEimiB2sB2mNedeElVjE2Ah9/8t0RR/Ub1r414sfAZj835mitY7qW&#10;oONAa2qblHDXuScfd2T/GfNWvjzzp1DsHAvfavhgJXeTPMte2tmLYh2xCKhgZMaw2dn5a+XXDu2l&#10;QnZ1lDtba6yT4dzvUMChgEMBhwIOBRwKOBQ4mCgQltXjaKprwPTTXOl2JV36Hs665gaBBlAPnf/W&#10;CxJ9TR8zI53wB1iaAYCCjI7AMfFVaoZ8DfIuWTTrtWcm4makIT/xlDHdTv4tk6AFA2VMXSoNJSVf&#10;Ne4e8YXwt5UfvUkjOFUUvA0uGQLPYMIW2zeRBrDIwzwCjZlOl20FHz/3GJUO1q2yhl5yNUE8wJGh&#10;i6YPlUTgAjn7ynGi0qCX1k/vvISqYmLfRztuQF8EUgLdBTnsy2kT5yhkdIzLC278+mOBspAeV427&#10;22jTqUbTVinmS3BH9NyL8sYoUsQA/vaaW+imEQzS/Ldf5S1CRnSDt1HhIfhK+syweBoIGN6HKMzg&#10;+v99olg6PHXl7XeYbdpQO6KriW4BgWb5WzZvKfYCWBaM/467dtfkjyRpBh1dtDiQVJIKUCaIX5su&#10;H9FgIC7wP4jFB7DITSKrTsfhoxKX0JDYLeabr54OIdMVeuJOSLhq/F20SktH13z4X3pUTHRPhiaQ&#10;ADSOIWuCQnFLYJ4w3ZZRsPWL554SpmLvh/zx/0R/I2Og5wnt2rIn0p/Vy1CDiKSTx70eFpmWcuGk&#10;CzufYFg+oxReGTJpadHMx+/4/AMwG+Ft8i9iLKsfVh3dwQ4EXB169sUE+k3gFc23//383iUzOI+s&#10;1ubmgkBGf4V74RZhKT9yEJL5SUMFZ2LkHcecR4SPoOZ0ij977lFv9iryErIACpITvIT74xibDkqf&#10;c/VNqlpjjue/84oWBhT3qgtoLsynbqOYeiD08MFjTykrFHgXzn7tmcdkMQZGjTml85iz4L+UmGQ8&#10;iVFES5EY64zEFJAJPqTP2HSNPvci2aKCa9asK1m1HPzz/TefyR5onnHh712de9SHK616k9lZV12v&#10;ezX25vlvvyRlFulBVIClj0uedfO44Zgot4jlDxCX22eUw3izAQPkXkOr9BXj7gu2a6WOJZ+Fm7F5&#10;RstjGuuk1NP9MfFC1D4iraqcI0Jt9zlX32KTJ2jNe/cFP2t7MN8nDjFWPiQc1SMr2YOiHOLdLyMC&#10;U86IksWzXnvqSQniNk867dSuo8+p9OLKMx45pip+1ORxqUhsMZrpjkEoIC3V4AyMguwELjL8OBd4&#10;Oie26SLHENfNqmVLuB9LkATXP04R040ftMA6X8QYiKlai7SUl89+9LbP3ntHu6+hZmqw43kez6SY&#10;8SOQ09JBSQHKGHbWAJ9EUhD9qGJYTD+xEg+rQDCjlCoprBJhgG0FwkFs743X/RTUNIiK8H0e0/WL&#10;PYtET2ozLp/ItBQvsRX5Df/UzUu9Xi8SUlT26cbvSIh1buvzfvh4/EbiLk/qzpReoAeKRFABi5xP&#10;uj77WtW7letKS0vXr1lLgVOxySEdBH9FTJWN8Qut3DodAuQoZgq3zKOOMq++sKscmvTrS253TT0h&#10;yiaOfsO3ZYv58ruboa8oZ6LGmmpn7LAZSEkw/nFTl64dJO+4RT0wjvUwWScExZwZwmZHk+P963y/&#10;rhxeplJf076UN6ARrZg+a85HX835ZMqsT7+e/fE3cz/+usqfOR9Nmf3x5Jkff7P0+7lSY4W78MEY&#10;em2VGaaXvIpNlGqdwJOcsJWmvVqc0TkUaCwU+PleBAHQjoBn6BUlZ5ET+Fnqb4cOOjHseP2luXuy&#10;VudNm7vx9U/mT/jfT899PfPt73/8atXyJevWrUMdUaCnIEA2TIk3+vxAbveVe0uKivPy8iAyrVy2&#10;fMmChZkrV2VmL1qxfuayLV/M3vjqzHUv40PurhV7vdu1NVrkwrZfKSJCe8C+GX8kuxMLgTInV2Vx&#10;uhHJk/XF3ZVIFDbvaDSoCBeQT3KmvfHVvUV7C9zIxaDwBeeqMQUcetWYVE3zRjDAocMHhSJpraKy&#10;sjUroDBWb0jfhxzHn3A0UENeuCTNYElp+cKflsHnGKUVrmtR6OS04QV9dfjw4YjghE0Uah3+tHJZ&#10;tpZzjJouQZREqo1sCpvCCb8+vmVCAgyyhHgFgovnLccBR08mc4/VwE/XNOd531HxmBK6yz/wXwR7&#10;9+jG9IjixZ6Xuapy5ZYo2m5lzBSmbtiA3rILE22XmbMFbloo9fDKSSYz1earvhj4HPRhynDvsOED&#10;fSzpRvbJK9qVuXKNnKl+aPuSwDGq6RuWN/oUjGEjBtK7J+MrLi/NXpqtDnXNqSZu3/rMCXVwcFmk&#10;Uca8vRzc5HJG71DgYKFA7Om5DhbKNPZx0i3OMq3MMc1UzfTZlTOQSlK8tfR4hrRKGto6uU1SQi3S&#10;YzEuhYW8PEe0SuuVloas512S0U4DPGgqRFCEkUA66picGAW73tgnvaEpmKp3UBKkq9j6ceVa/Dtq&#10;+GBW7/KXk/GkxxCI+Un4Ff/793WXvnT975d8+NgFZ//q8X9+eNXDryGhQSBYzvBFTVEEJpa0FAIM&#10;Y9v8VcXrWukctj+doqxd4TCOxqKGNimNncmd/jsUcCjgUMChgEMBhwIOBZoSBcKyYq3E2MZFCcla&#10;p0VIRGwnmqTTyNGjxpwuoJkgqmNtn/6xH2GdLj/+1UylVGP1R+L/mQFCclCY27e/c994rYUO4/Wv&#10;Lr3S16y5VF5i2S6iPgTV023M2X1ZNgeX9do/Hy1ZPEPgKAwEpy4h3g+YqxWIxVh5vhFR8gHUP8nM&#10;ymSUWtC8+cmng23bSQJyzW8KEIMffWw1+ix2nsGegS/ef69gyseEjSHu00B0I4LTEaKF96CYFRFU&#10;6ozBBehTyZIfn59wj2pKffuldz31nCCwQjFeaA7akWS9YIgfiIWXtjnl1JPGnKoG/c8+eGv71A9Y&#10;Yoe5WhPC8WIaVW/7CkSrQleLF858+eG7QD5Qrl///t1POZ89J/ALieQQSEhCYzC9R55IV4FE5mdn&#10;ZT1y0zW3De7wyrmjt0/5ZMeUjwonf5o/5dPCmdNpjNCZDviRUQZB/To4KXqFV0rpNqscgfy4RUwV&#10;CPz3A0pHHFaEK6yhqUeKaqSkFOk25tz0fv2kPprx2tOPliyZLWAeOzWpvrgCeiTwAPFX+dd8+Hpm&#10;ZqZ0zbrlqWes1m1Ew2TNAYZYt+1ENVawfBmZGb7MlSHAId0kuMEFSJHUviBjBIKeQKIR8Phz1k6+&#10;47rP332HiAQyLfEtVHKjJFSMcd5rcTuqJbU6YXTfvv2RlFE6HJj5n5cD+Xmmhe5BLRdvFaGCBHpp&#10;hDfxcgwfFdyE1o7bjKH9PSNjFVcuHUUce0ZG1t3njN4x9SNOtVQfAmBHqnLFzM+RxgWua3XsSaNO&#10;PkMDUT977+2d0wCFwrKS4mouYvmY3ZhmAlgLCMnzWlJJD0ybl/fmg+MkCJZDOO6Sq4NJzbVEEqr/&#10;geXqsX4UKSZuss5HHoO+EWIa8G2aP6N01bKszNVcE8Fg+jEnmW7wFW0etZj3On2k9clnn3zKGdxK&#10;gsYn77+9Y9oXzNgjqUMFRMpqFPwjfmV6frtKHuawePGs5yfcqXtQ3/Q+vU79rdToE6iY7Ld0cDox&#10;neHJ497LMoYSpW22GDkawGbdmr744IPdX3/K+o5Btwcrm3AN7PxePkGHrhwNAGpK0m6zoOC9+8YB&#10;yyprJXDsxX8LJCfVo20UzK87OQ9wHtf0JvPUwCDpnhYfOg41CTXAyLHGXW3acuAco5GZkRHIWqGV&#10;PHEOsmQcTkMWASPj4UCUmiECF9m0dvLtV6HQpRgbKy6tlqHoYsdmV6d7hdN4DBQQEDUM3C6IQ3bt&#10;O9kdwfix/MTwRrmV2Zo1dEMlK24d2EEgvsX23njdb/dfKABSqAOgAZ4LWh1U4maYSAJ03FicN3/3&#10;eqmUJHtLJeE/1klpCveThQDi9mU3Ty9LSkXqB4jLjai+mUK5cFTs2LGjID8/XM4irI9ohLcGVx2A&#10;+QpaCegP9EV4r4452jxtZHscghqzC8yhRPfp+jW357rvf3IT4ZqmD7cjBYP43SSthstK9bjvuLFH&#10;5w48Nim1S1FWqbocn4uLQfK4aMwB/t0aGLIriAwaknT2oLnU1wiX58olK+bPW/jT7LkLZs3/ae6C&#10;uXMWVvkzb+6C+XPmLZg9b/7Mn5RulIganvxf5xMYSADHii6pdeHixpl13nPnBQ4FHAocbBQI+CwX&#10;Cm6ILG2XM7VTilC3lbpVpd5d63f+tGDj218sfGjKvBenzXn3hxlfr83MKMjdWlpUTP3e4OEetnCG&#10;RcdGuf/DbAzzMXK6eH17i0u2bt28LnvN0p8Wr1q8IjNr2bK1Py7I+eSHta/NXPsicF+o91VuFKu0&#10;LAQkLSRKXtN1iQhBax3EbVhCxIAfuvlgY7TajVfJGMJ70CJuF4eRAi9fzJv45Q+voJAodU9KLM5p&#10;WzsyO08dpBSApDrimKEpCTC30pgJp+IP382thV2x/6C+LRMRYSs7n2ktXLBCzJQR7f/hDZMZwXSf&#10;DAZTW6SOOKQnLKpw8GCvXLJ8Db06TPYRcXZUT2Fr/MT3Iw9m/64d+AB7Eli8eg22cya1oaPlQKi6&#10;jYOTQjgo25IcDB5++BCGXcNJbAQLy/2L5iyyByKWvUiDEoc1fGcS2GqZIw4HwkrchkFrT7n/h29n&#10;82skZKFnPBphpI4Bjk8/bj7u18e44Yu2T09r9bJsZjiTbJ624zVaS2IDNM3DjhqWlihOKAsOQuvH&#10;H+bYDapDn/Z7SRHqXA4FHAo4FHAo4FDAoUBdUoCxTgKMQZSOZOKGnOiByOg2zfQWKUNaNWvp0XCL&#10;2glpDN1hoUhXoEuK64i2gvdqqBZ7W+yQgbZLtINM6pL2TtsVFJC8vDIDljl1dfa2HYWnjzmSAWA6&#10;D+K5oA4CPoT+IlEoZ4w64vSTR4Az27RKS0tObJHcjJm74coy6S2SoLGAharGjA7hL4j/YCiaSrC0&#10;StRGzmRgTCDgdvJTOMzrUMChgEMBhwIOBRwKOBRwKFAfFGj6wU+hwG4JQ1PAFdKlJzc/9o9/DWGo&#10;jMeuv7Z49nSp1wEsB+3SUtKEzhOpOcBAdqIB9pbMfub+zMzVqhBcdt3NiUOPCpheRXFoa+K0CFht&#10;Ov/m6utkQhEI7nrzgVuMjethnvYKpiWEQIKFHRHwuMNDvErQv/6tF1995lHVY0adenqb0eczNhGK&#10;BhuW7HesN4IYWPfxV45V7QOtTbrhml0zpyDwjogvok/E+RKEt0Us64y/ZyEv/+bst+8fz1fLg+de&#10;PdZq2752sY+SmU2j/Px+0+8mviz511eMFT2L6tbjN/x9z6yvtHu8q5LHSKF0kpotaG7a8O6D4+ET&#10;4C9W8IyrbnC17cRKMpILEFglfs3ZMNsdd+LZ5/1OM9mxMpIMITNr9eM3XTXxxmsfvvHKJ2645uEr&#10;Lxk3pOPtg7reNrjduCGdxw3q9I/BHTe8+VL+1A99WUuZgZ4TSRACXy90QmS+CwSV8lCRVl/4T/vE&#10;zoJ6v73yJgYBiIPq/XtvNzeuZYcllv9nhJXQAaqffu+6d15++ZnHiQQIWqPHnN7ypHMBGbACLDIG&#10;DiDkL6XZX667megACVhc8+1XDDlWV03QXc66VtBRWWAKMAOk0QMtds+afMepx07/5n86BIFDye0C&#10;KaiPXYXvpHsJ5E5u8ZtrrmP4BDnG+vabKdMmjA9s24aSXizgoZg1VrtCYZxExduADsinTshi0Nox&#10;9dPbTz3228nfCGvxB/cgQlTp8diN1y584i7Xxg2qipOx9s3IW/vREyiYmjry0su4gqWi3ONjrymZ&#10;/aUUIfCaAQ9jSgUmpFgjzI6+3SrZM/fZxzJXZ/Fz0PXnv9+adOgxCJLV7mHKlBu0Z1EYr/Zdj/ok&#10;GY1B4n4rfWh6ejoq4qHzrz7zeNa35B/pVqDtoccE/HvJsQ0wsb8ZOOGqv3swIVKe67GxlxfN/i4Y&#10;KOeeYNelCYN5YMMRJCBKTW1a9+79tyrWFw/+5uobgm07aDUJ3WRYar12Jso6mqcD3uw++dgE0Sh4&#10;WEE1W81STrj0avsbw//42P8rnDk5YPklYBubDqC5UhgTEF8eo5wN1vgqKZn57AOrMzOIbAoaf7ru&#10;lqRDRxITVdNtKf5TglqLWjwwNa2lMAPLivj27hb4lYyFxw9xJoLdlWMuJe3P196EE0lwYUb2t9iO&#10;BB0m4eNSUk43Mtn3JGJs15xvbj915LdTvra34kqB5go2I+OFkc+R59pJkhfrOtBj2rlipYCWElW4&#10;F2UzqW17IDBO3C5Y6VLw7VIMluH1Nd0gYmWP6u8n3JMnOy4b6MW1atdQipWqdXe/pBWQow3AOMO1&#10;N1D2Zc58CifcvQQVD+FEC8ASDn/Q/UhoEdMrQHdb32IIN1LZpatngIZxh3aVKzFo5GzYWFJcLMWz&#10;WM5Ui87pjy0wHwg5H9AuCxVSyV6mv10LiOsSomuilDS+YaoRgJ9XZ+y496mc4nIfSkxDtwLcjlkQ&#10;KKsxTC/VbY6/uVOnDlLgy0LlT0Em8qTVkzcOl2YexRHLQDArsCvQe4tviCSDOLguROcBfoeqyZIA&#10;g5WuBW4XxeADHB8lt8LdRWVFJcJ+B2MsHXLukFEE6yvml6ZvIju4FoYzWocCTYgCNJMGcPhSTw1l&#10;lxIrh2kUluWtzv9u+qrn3p/90DezX5v2wxfZmWuAfULxLlXSRQnFro/EJuU0jodK6dJgK6W6K5JV&#10;NXyKSYfV2q8qjI2Wh3URVgrLQonUbQUFOes2rV6yctWS5RnZy1ZumAW414/ZL87e8Fr29u/37M3V&#10;pGryI7nhJMhHLMWhC39jSjdJTaEEd67oFGDlNObDkosGU9iFmMKgOPelL69buXah7TShMQROFju+&#10;yiGqQwGHAjWhgBRbCPbr2gHaILK2wZCyOie/Jg/ucw+qMR/apwddmdxFg0tXr5d8jhGxl9RMNZ1E&#10;CH+l1oYBfbqJjwYOBmNFbs6uwr1sJyLUqBLIVrVdOciGD+0H+wU+Yf9du2371k15PKpC6KZajK7p&#10;PaKnG2iLEwgTAUIddvjQFokJzJBJQ7Zn8fwVtDDTToS0KxHPKaZZUm+duA77Du6dloQga/FsGcbq&#10;1etFSYft2y7QFomSoWa01pv3sL6HqA8Ur5+9cKV6zNWmAX9wdCuM+mX8hrd/t07KA3hg1aYtMMxx&#10;RHAWSmdEenGuA0kBR9o5kNR23uVQwKGAQ4EGQQHxVgeYQFrCugD2gvUfp3BqgjmiXVrHJDekUMBm&#10;4BqQ4zrmk0JCbCg7ICIFMgLTw1FVjFvu5rgR0ZY5ZIAiI7nMQLKjtsaNvtU0BMsMNAsmdiaQCrOQ&#10;+P5n3w1M73Jav37I2q5xFTRkURViJn31AnY66+9dzxx7+c1Pzvpp5ZWX/ebTp27q3TqNdi/audw6&#10;eybz/HN2GeURjuigK4m+k1qMT2xRsH5IkgPncijgUMChgEMBhwIOBRwKOBRwKHBgKdD0A1nUxyhC&#10;v8SkiYIKkT552MibnnpBVAMGhz10xR9QJIr+YkkeFw4KhDphIaO5aZRlLpt8x/VffPCOTFDgt+f9&#10;ru8l10H3tUxUZEK8OL60g2VFB/S1OeWCa8bdy1sN/5rV2eNPP273rK8TqNBSAxFcD8LiXVITpcxd&#10;VpLx0qTnH75HdA5Pvz79T772DjHTi0KNrOnInc6wI+CCGHnfLH3obU/+S+vS4M0Trrxk1+RPmIyC&#10;2LTweAMugIgk+XrxjOl3nnpsFspJiVn/yjvubXXShUxfHXveFFFbkCKfChexN6yoA8dAMLHvkJuf&#10;/KcCjKDhPHzFn7ZN+UwKKtv56Xk78T50LsAesHvW1PGnHgNIjDZ4xfi7O446h64javqkJhUlpTWu&#10;5JZH3fvPWyY+px4ICWATUnGmpMISiq5IWL64NkJ/NYIvPHT3pBv+fse5p4wf3HXb5E+tvUUMBWAk&#10;IPwGtEoQkET/QTXKeqgvtlNE48DanHLO5Xfco+C91VkZ408/FrXFWFqNcaWSeU6mUMPmzJLCzFcm&#10;vfjgXVQ+DRNl30ZdfwedFrCOIGMh3TWEzcG4ccivT6dTgxqi57VnHts1+SNGVYojDRAouuICSDHL&#10;y5exbOkTd0646pKQLmndMul5ZQlmzOenesuTSmaUYnjtRp588pgz7XBPM/jd5C9fveKCvTMmM5A8&#10;6GKOFpbFwyyUwb7DkRI/5y1bPGfefdc9dsOVhJqIX2fUqWc8+P2yi/96lV9Ub01a/P7LL9x2+lFZ&#10;Lz6+a/b0oB94KpR9j8+FJYzlmTz8uFsnPY8uoUABunH/lZcWTPtICn/bWwqiVMlRRIYxnNqXuWz6&#10;7dd9+sF/FfNxxgUX9L/0b8LEnF6uF5kRVAGMTy9r0woNaoSGmuZpf7zC4IZCnnrrlZeEc6yzL/i9&#10;0b49qxYh9qLhXVgU7vTh1z/xtCQdZczNQ1detHPq58LzXP4gsoQvERXLUhKGUTRjyp2njcxanUXs&#10;mum6ctw92JwxiZgRsBHd23IisIyZE9kZmnHyqhjKtLwDjpHEoSNue+IFrVyJ+oKPXIUd/mPdYbBw&#10;PUEu5QBKqZiAH3g9qC2YsXTyndd8/uF7nJeA8dtzLxrwp6vAVQgDr87bW4dsh1XqRsYmlBzs1ElD&#10;trBss76dSmwbTNWo+kh0NEakqxUD9eL86TPqdA6OYw289s/Hdkz5hABqgXuJq5xriqHVZhkqMS6f&#10;9NDDf/uLWgfx722TXhIci30xgTWT19bhGJ2mHQrESgFbThZJRBiXUHg4YMIBoDX8EPN7RVLi21V+&#10;JvYegCVKdvXyI/n7iYtgZ+RSysQ6rrq+n/IFdRWoH8TGLc5ble8r+WVsbgPseV1TRtunL0jcNDjf&#10;d3pabk85hPJMfcpdsY2bSqusRP4bCK7JzNpbUkLOlFFV5kmN+oqt9VrcjRwcONmpgEAbdSNngRsy&#10;AcR1VOxkgkQIWhAlrZ/WlBSXlQntif7CewAA80HFkcwdfzy7a9f2UHIgfGK1M8UJPXYAeiEJY5wu&#10;+qC15HEAJ3erjd4RVDnViXcwXSw5KiHrYA5AvsAzmphdEpFU/cNEIrLr5qzOVnRoWO09eChXHmhB&#10;b68cRbRExF75/OChlTNShwIOBeqXAjiArYAbYoFmHoFKWxYoXbdz/vSMf342e+LkmW8sWDhr66bc&#10;Xbt2ErrLY5fZjy038kWxdLWBFN2Kgw9L/qHI7/odV8xvxzDE1qqj0YNMUjGpvERLD8UngYSVecu2&#10;5W/fuGbDsvlLMlauWrNu2cqcGXM2vv/9xn9n5E/eXrJWYoY0PbSYYgVFJ7YCWrzVuCeWbUeNr26i&#10;mBGAtFL+ounDCMxb/e7rX/1j1+4dzLNGYsIQB3GRRm7ncijgUKDmFJBNzxgxpB8PANZWDq7P27Zl&#10;49aat6B3Ynvsk95VDQgIlNxSXIpGosj/qoRWPjX01yOOHS7p7ywUe8YXc36YL1tyxNhf9cxKB3hp&#10;lapBhw7gSLhfM43misWr8DYmDQk5umIdXdO7n3UnJZuiZK4kmDlg+fp3bs9MalJ9Y9WmPEl7wmli&#10;0e0Il8waNGQpvyb3HNanh+0HCfiXZK2znZnQhKLmS1F0NKdaUNYDDunKhGli6AZab8/uEvRWHArV&#10;XnZGHst0DR/cV7y6FFM2FGzP37RNrZNq7jgIldNqaefc4FDAoYBDAYcCDgXiTAGxHkNbE6+Tn3nB&#10;glbXZu4hrdI0Gkn9dsyqVrs4Comgk+R86lin5q7xGw3rsiUYCW1j2BK73Sap4fWzYVEtbr2BCoAc&#10;grAhiFgIGdj76Q8L8fnIQT0RpgmO0RBB8CFzINF4Y6EosMGaXZ6vV+dccO9Ls+atbNsm9eJRSNOP&#10;tG7i4xDtxOdCwKRYkDTpONxZImXSCRB7rkBpRpIhSik853Io4FDAoYBDAYcCDgUcCjgUcChwgClw&#10;ULgq7ahrOxMYh4xs+Ag/bz3qnBvunxiq7mU9PvaqV8751Y5vPvevXexjrSHkyQt4TGPrlA/WPP/k&#10;veeePP2bLyWlhHHSqWcc8/fbg8kJcJhL5DbclIRiCQaEHgoGrAb93S658qLLr1LzNF454Yo/zb73&#10;hp1ff2aU7Rb0D/Tm8kDO5p2Tv7j1iF5a0UvCsLx/ePhfwV49ELUGIJlgw5inH8HnDMCyEIDrgmu0&#10;xUnnj3vyWY2LhQf7sZuufvXcE3ZM+Si4gdZ52NlZo6y0DEihefde9+CVl2A4UlvFuOzasT1//zef&#10;q8wwyxUYFdMl9nrgxyyvYJmY6x1qkuktd1mtR59/68QX1S2O2ybdePXL5/0KCDpzw3rE94MwALcF&#10;i3fvmvrlvHuuf/gKRShRkfrz9Tf2vPhyLzQ1q5xAJrYcYA00mvURmq+lt/ytTz3/4WUF6b372iAw&#10;BmOp211cVKp2S50oDdWVcmiSZUZSFU4ae+W4I9JLFsxEFBxmiGAhzJ1WQauUufWX1NC2dRrtqErC&#10;lLx+w9/791f97vIr5DVsC7XFMDQMEMPkYBHwSDfFehDhH0f0ffXJJ9iOeNMunfCMv0d3xidYiIRk&#10;/D/KtUkbpqtf/+sfeELykSA4FeWkrl76xIS9C+doxQYiLbblbpv6yZx7br77/FPeeflFHeyoU864&#10;/8NvWp98dqUUJKhXUxbT5MbzZhReCgZ9+F9y819dd2fffulqHIHLJzsj88ErL5160193T/k4sHmd&#10;JlQhTNEIlC6bWzDl0zfPGX3vH87/GLhKzg3JdfYFfzhp/ANGmw5Dbrjn4j9fTo8S7E7qJTSN15+e&#10;+MgVl4wf2iWwjQkg43NJcAJAXK3G/Pb6+x81ME0ydxNv+Dt2ifxpH/kzVwvGC/GsCLgObJ/2ccaL&#10;j9x93slTJqNAFtnu5NFnHPf3243EllgdQZcbvjhWb1PjQig298D7q4hSxKIF7fxWq0HD1MxRESts&#10;Bvoc+2uuI9YM4YYTH2LGrxWsPLBQm5PPvenJf0pcL+ulPXrjVa+de9yuKZ8HN2wCaBLrH3gef+lu&#10;IGDn3nsTmE3pjJRRl157wyGXXM3wY9keNBaIKC/dBA7i2J1fngVidmW8MAthYX1aCa1Gn3H9vY/I&#10;ZPpgRZs09upXzvv1rm++8GaskGzXBBDiQ+E3X6x8ecKd542a9s3XMKBxdxpz5tHXjQt6kgMuzcpU&#10;Qwxq/OUTDMpr8jTpedTxtk05aLzz8vOZLz0ayNsGRBvWAiDB2yZ/XLp4Bm/we+Apd/cedMMDjxCj&#10;LYOfOPaapRPvKlk2K+gqQwi8y+eydmzP//rjeffcfOe5J735yj81e+nok0+/55PpLUedqThkPokP&#10;pcUEfGp8Q3Xnb7U3xG9hNZGWNGTEuWKlgBaA0rOAAFgR4wIC9YzpR4Wlmv9QtKMLSWRJAigl4i/I&#10;XaJefjBkDXgSr5OsT6FMrPSs8/tZ4EnBGGZB8bZp2zIhRnFX0Vo08kN5MvRBDsqD6Ef0MepNytKb&#10;mx/iczfn3DaeqzKCy+fzrV+z1u/TYf1sliXRQN3XrQoiKNwAolsDqYmNFxhMOZBbdO5KSk7kPQAk&#10;jPhn9MeNY1O2EX9CMAG+4at/3+2oo3EbFTzA7BXoJZBpNCfFlOJxSWk7YiB9wVarfacEzCSe9pTS&#10;D66LuVcJY/e26di2U5dOHTu07d65Y+dO7Tt1rvonIRGZWcFKBOJtylwnxdF4HVxUAz/T5EKwovA4&#10;NYmDjQLOeB0KOBRoLBTAqRsAnFosGTtKNsxd/84HP9715bTnf5o/Y/PmnLK9XtnFpQIsN3PIP9zS&#10;8ZAbsdsQh5CJW7KdMeeVwKX2+WksdBCJXWztoVHoNwruwsAwVDtvFIQO2LdckAuQjsoqKtyTm7Ml&#10;c+WKFcsWZmcsXp07b1Hux9Oz/7ls6xf5hVk07pG2wNPT8iphQQL6ErrYhuhGRKMD3lXRUCqk7u1F&#10;G9+fdtf0BR95fawdSts8sywB/+9mmg+HoAd8gpwXNm4KMJuDBXCUCyZZusmwm7tWLlkd86CC1sgT&#10;jkINRN02gbycP2txFPmfQYwh7SBc/xzfdOrWoUNqKkw5uLCe12Rs1E+RLq0XpalA1AAFG3LHbh16&#10;tWltb+CB4KKlGTzDmPiyBlihmEfeKB/QiFYBPpEs1KuDQdRDQzIW7qtGYGPBjtz1ROuZLjcKe0Uc&#10;pFQw0Bb4IWixqBprxdGZmr+7OHfjVmrpvK0a4wkfR0UOGgPMw489lLXBxGKORJXzfphHqUOyX3Ja&#10;o5Acdi2JsgUnDhneXxsUoLW1fHEGLDpkPHHXBpBTrlFOXePtdPzdMY2XFk7PHQo4FHAocLBQgPVD&#10;mTccwQCm5YE40KdFUs/mSRw+D37aS21vtYSIxXpJalUN3xLZEeYIu7ZorC3V9f0VqHgZKK0KLRMd&#10;K3Fdk91un1BC1lLTHNWQdgNLC3auXJ1z7tknltEfqjoEFA6/33QzrT6NN6aFJIWWF4FYYKyX3v8a&#10;X139599AY5JM8j44m8HCbsmIR0k4lF6cUidFVgaC1m54jIYJqUkHoTOldkRznnIo4FDAoYBDAYcC&#10;DgUcCjgUiAsFzB/zimYUFMWlrYbZCA3fdCXC5w2hnUK9uB6J5GCdX8sonDH9wSv/yBpZxGtJsnwV&#10;8UXlZLoyanRQABgHhQcvuvzyoVfcHEhLsXwoXqKKH8vFwFZO3BDdl9Bb3fCaQIWAkpD/6VtP3XmT&#10;ZgcVO3eFj4QvYOt42KR5PWCh3NMlE/7lGjDYRd0X8fQsbI2sEgHDi0A6l1eyqkP3EBs/Gtz749T7&#10;r74krAYhspGVs6h44zsZUWVPq2lc98DETr+5FA3waZrMfZp97ZeXN3PZXeeerN+PGnP66ImvVNzD&#10;jKfA56CigGAAENcn/8V/LMNXOGPqhKsuI/lC4Dq71Jg8r1k31FXOrhqBsfc92u7cSyuMA+iVuCuE&#10;VJrKD8A8C7Tdu2jGm/feviYrQ5FX1z74SKez/kykBvtDYBgLi1vGjmkfsrqMaRYW5D0/4d5Qt4mj&#10;ktri1s2TXmhzyhmgLY0T6DnVRhvsNX5wx/AwJ3y3zGjbTn/9pfmCEyGBj3CjbP30v8/84xbOdoh5&#10;2Hmbf5SjZBqEqfqm9//Do08n9BmKXPgoes6k8zCgsDWG5wJDBxgZ7l7+5P3vvPwv8byBvjbvaSPh&#10;yRVNlpN91fh7e15yBUMazcB3N/1t6tdfkm2DwXv++0nioUdXOb/4cp8pHjXxldhNNJHalvlndhVk&#10;YKHXyL9p43+uvzSTleVstZlzFuIDwdiEhmYvPcIqNOPKxZddM+TqsYFmaeJvcgctb8HHbz5xxy3y&#10;bilkp8HZhuvB6YvMdu0j9immPxB+VuY2EnSt7Zk9ecLfLuU0yqgYQ0wQJsqGs9KCNqw14rRLF15+&#10;5fArbg42S5U5lTAarG/YymTb4bPyyI6pHz92w9X6+FXj7+nxh6ti6iNujsSxkdohy3OrQTImH3o6&#10;Zezl0yd/qd0mYNEwH/5ukdGmHZx7KN3gopOwpkwRU08KZ05FNULtZKXthcuzOgowS484KP0oo4ei&#10;dpKAWVgptLfYS0S+wJSx8KI0et39j3Y851LOlKT/4WPMQIpFiOhjRppoXI9ewGcC/aufUaERwN3q&#10;Orbv339OkCVG2w773iE9B0usf+O55yfco3+9+Ynn2wCxWeNrw5vPh5+NlYUqj/GXzwa4s/s8XtSu&#10;s7d6Us7yokokwMPiyg8XkpH1iygDFveQnF/CZ3rDRX/927Arbg2mNmeyJOCEwVM4d+1AgYoZ3z7l&#10;o8fHXqPj3qczNbIeB63xQyrWfuXd++e0DB3WhmvOvTd8+v6bUtxRTnh6p5WRuLSvGHdfz0suJ0aa&#10;GxgOPO+qxx9665VntRCoDtjmOrEo6smupwx+vXL8vd3+cDkqDWKH/+rmy77DnizX3f/9OGn4UQJI&#10;rjqQ+mfb8ilnjJ707xrzwsF+Y9+UpD5piQc7FWo1fhGdiBixIz+Yv577oUVIdQzX13mFMdwtt0pF&#10;LwhClJQOb5nMJHn1ZxeneC31AVgWMlRbKUycWIdWd/frRoN0A5ij17Kmbd67WygpG+wv3ipKUE3P&#10;8brr84FtmeFK1Eq4sfPNbct29d4+LyytHdjOxPw21UNVSsHDUl/aSmyWlD6gv9sN2JVd3Svmdvfn&#10;AR6O2CKgMganTHH996v12BzIcFLsi2c+y0gnWAFvuQmVG8IuUxsEgwkQNf/2u87HHMsoLQyHhbfw&#10;Qe6WyHIIxtSE9qdrFc9CnAM03XSv9J5RaqShb8Sfs0RtnNqPTy/rvBVbe6Jky+J2CN6UPBMRpfkp&#10;r76bkZFNcT9odGjX5ve3XCW5D2Lb/Ot8VHX/gu6u+W3cq6Dai0pJ3K+YByq0vLrvgvMGhwIOBRwK&#10;/JwCEk3Fr8Tm/Nhj21fkwm7Pb6466ajL/jpscfb/NuWt27NrtwG4dRDYaQmdR3iWmlIlLwCt2CEx&#10;UIVbGxwFi2ulmikakF1/Mnhtpr4y9oDjDZnZdZAyGkGyVTK/y2cJmNesYhCSoZQbLrfb1bJly9bt&#10;26WkNnMZnvapvVunHNIpbYC0oniDg0uWqM18hJ4Jm258wdI5q96bv/z7Mm8pCInzFaSksEZRMDDs&#10;8COouIS5c39e2ZCfZfAXrUcjupzbJqXn/vR0Rl6hKs5q7TzYtLv9IV1Tehb6lQup5ozg+HGPri2g&#10;EQC704jenW+7PWZ7NZ68565nVm7O1/1zRI/ut955eSRaqeOv4oxQI7xcLz/77uQFK5n+wzRSEj2v&#10;PHtPtLpeUpxceo0zCG4JN5I8Qkt87V9vfzV/hThYreaJCS/98y76wcRO25Smr9ZjEV+m7T4AAZVQ&#10;Rbt2X37TBKbrENfGX887ZcyZJ4QmqmpVTrcOHo5S+wv/Ld5deNnYBy3TgySU8FFeNOaYcy44nbsW&#10;PXRRVUL9a0hK+b+xDxfsKlJZ4oQh6f93w5/Eum6XK48ycJlk8doHg7eOf3x9wU65OTDikJ7j7oCX&#10;U7zD2q5zHUAKSCxE4LgOzdXXcwDf7LzKoYBDgcZBgfV7ynJK6i/FcOMgUuPrJRVl1lSyRb6+LVI6&#10;0NEqOeZEgZYqrJIhSw7mWp3OPFbkcFeThYYANbQrdPbJkGXoCKcLzM5vmlGU4Sno1iyxR/P4+NbP&#10;u2rC7JyYKw+H+QBepJwvnwCPdDnrWuE367Ljhj8w7tLLb3nqvFOOPO3kYzqfeb2YdXwju3V977lb&#10;MITOZ9xA/xQKeTEzYmDz589g5i66+tEfcnKR1SLviycxlb+/5rEfNyIzBdkcnOcJBjd8+TReev7/&#10;PTZrQ27lhDU150hIqaf07vbKkzchnkQC+fbr2lBYtkmytzfIdbFfQ3MedijgUMChgEMBhwIOBRwK&#10;OBTYfwqovS4sKzZ9rBcBDCxkU46SHQLHYn64ACKwETwHAZwILsvYXrDmw1dfefqZIBI//NIkHoIO&#10;jDrlrGPOOz/l2NNsVRaRbpLsU4ufIHZNyqAQB4UbBOai2BDD3Lh26Uf/efvl58NoBJ1IG5sQav+q&#10;8ff3OO8iIzkFrhtUC9G/SsCiIlrQnhutogiCm9FsEpiOGwq2r/nw9ZefmQRtRFBBetkxjsxgKjGr&#10;qDA29Pw/Wl17wvTPbodiHiPp0pGwXoJZAd6GBatEs/cwtsD0SJippFBFR7dvW/PRK689NYnKsAJx&#10;Kq4K9+RFl18x5LzLrO69GLnIMjtS3IkPYBBoDOlqy1ntStJ/5n/2xqQ7blZcx9nn//7Iy64zuvSm&#10;9hQC74Udn4KuAcSInQFNfBkr1n//zb//OVFBR6qc3/WfD5JHjBT/v88MIBiRfilcv8Sr6Pzuc+mI&#10;XIhyDJYKMMDy5Wxc8eHLrLJlA9lsLEB4orV7V99+X8+zL/EnJzPOgGWibcWS/2U4rvYOjMQaFzun&#10;fvrYDX9TRrHJSFZh3BkIpFxz5e339BhzjtmmA8cm41v9/OOv/3MSk+wbxo1PvtB69G8j7Rp1ivUK&#10;bzRADSlaz9yWN/dfEz5BtS5B1oVgFZVAcewoEuQA4qjDI8XGvfhGi2NHk3p0/0jlMwnh9WUu+v75&#10;p6dN+RKYw/AjD323zGxjw/MijbqG30t9AImAgWfesvy+oLWzYPUHr//nn49himT6bGhI2NcuXGGN&#10;GnPKUef9Me3YUYryEh6TMB0FJUqz4RjKA4/1Uj4Bv2HlYifM+/g/T915q1IbzHfRX68ZPPYuDkNc&#10;sOF1UROiHTCsFzE5zNXDJKbm9m2YlNeeeSJsi2F0NJeGuITV7Bi0fs+t5lKjWx8t5xVCnOpezUkB&#10;vADo1cq+zIMc60UOZ+Qv8igRcizeevWyk/hWQX72R6+8/M9JNjFtyoURmzbK6+RTTj/i3IvSjj9F&#10;IlIYphbaOcMosQON9ULncXoykxPWdf72qY+Mm/r1V3qKc51WHIzGlePu6XHJVeg3Y+RYKJPn+44p&#10;Xzw+FgAwe/8NHd1CmNCWxXN8zNnBdm0Y7S7ZxjNeeOzVpx/XRXTbEy+1OuVMQf9WfTlYr5rsNlXe&#10;42C9ak06xY5oJA0A1c8++++c3O0SMxpbbE1+jCnQJDUCg0Qg8aCMaXtIzTyKEmtc+q/WI470IPYu&#10;b9fOba655q+QMngTz3kNC21Al4oU6NCMLUum56+SVAvcYBWwx17rv6GkCQ3PZ1a3xOT2jspTtrQl&#10;+oVp9tm9ss2eTXX74vi2rlm3K7GeJzlpwIABlktmWbWlA8KZdrCXiODwok2dav3nf5tYwFrTGIjL&#10;jbF4IhRrRDVi0ZD7A/L5337XceSxTJuoqGrqiZLdAgsNFb3wmQdl5AMxJopC5A4E3Vne0UXBtiKj&#10;H4yAJd21KLNJrlXBDFbjIFz5/ZwpX05BoDvBvWbg8rtubpaSxAreYYtCTNPQaG/ubK7s4FnE5PQk&#10;IXPiOFivRjuZTscdCjQVCkTAeuE8PWt4s/5Dt/rKS6xgUtAoN4wE/KvmRAV0ydFqq6rc0JjFICQk&#10;qhFXD+VK1eYPjFARx7mxI8zUZPVzrFoY3yWk0Mh2u3ax4OlFmxcqsXqIis24KxBMSEho0aplclpq&#10;qzYtPVZi65QeHVMGtE/rrfXANXubE3JezSTSshLIyJ05c9Fb23fuVoqpmwAPsuo77CqmeeiRh0uQ&#10;XwjQGEfOaFBNOVivBjUdjb8z9kZtut575aMPZy4Q/4iVlmD++7l7Yhqcpqr87J3Jb0z5nlkTTR9E&#10;/39PGp/aIrXqdigX++EZkb2UqRDUpYWbZ0+f9/hbn8N7B1sE8EITbvxTn/79mEEnQkO0/YirTlKu&#10;wdvitgL+jJVr75j4KjYIVqA0AndceeHQIwcbKLorlcecS51NOO1oQJPEP66AO2B5x9321LqC7bBv&#10;4/sjDul6yz+uwF/EDBLRjiduQ6ZR5JbMWbTuveuZFblbMZ045wZ0a3fXvdeFEupVIPp+OQW2nSLo&#10;wtSDD1959v1vFi6jHcA0WpAhH8Tc2XmdKiGuf9kOuyDoNTDF2699/vGP88Q8H0hLSPz3c3eJqx3+&#10;b6qmlfDpDkfUOQUcrFedk9h5gUOBRk4BB+vVyCcwYvepuEn+1p5pSV2SETQllx1NocEtYQhwbcDA&#10;YZdWJShLbdqpY/pLl9hFhmrRxi6OOKTeqOP31k/z4bloIFgvCZsztnz2JAKzOv7mWgi9iKJLb578&#10;w5sPPv/vL7v16HT66MO7nHm9SozHd+/27rO3gnCdzrhBsgvDBZXgC5bnffFPaBEXX/PwjA15iCNa&#10;8Pr9HVq3+OvNT3+1eo1SGTlnOriTlnz8CNo5/o/j1+xCeprY/OCCi6R56YqTjrv7xgsk6aFmHar9&#10;5WC9ak8750mHAg4FHAo4FHAo4FDAocBBQIF9sF5NPzmTVFOCIsqaT5qnGaqaFUQ9K2CWbGiW1bpd&#10;ryvHPfzT8lueeOGG+x43WEVKYQKkz9nnX3TbxOfv/3Da6EnPJY88DVI70pADI6Th2qEsJoJXwiX5&#10;1TQ9CVFVRAQFg937DB17/4RvF9886fm/XH8TPBaI1BO4C37c/3fbPajl8sCC9T0v/quRlAoDtk8q&#10;O+klMXbqGRU7ewAQKGZWZywX3S0WcD69rrjpkZ8ybp347yvH38MuSC0yffYv194w9okXH/120dAb&#10;7jK69iI1BFglt0VNmoIM7qxf7IJ+YrEgEYqekRpaRIshfcS5qaNB/uXQof4SPeVu3bb3FaBnBujJ&#10;Lpluu8S1dOuv19140xPPT/h+1fDr7wn26MHEhOyInTWG3QN6R7xHgpdjqs+Nbz0/6R+34vX4fPFl&#10;fz/6nqfMbodYqIamOeRkmrQEmE4B4TWkLUu4uPsN6fO3W+/7YHLffun0RskNs994Wd36eBcBORIT&#10;Bw8D3siu6uzDscS6Z6GZqPRffEcfNTnKw7z2uL9HNwznoe9XYWgYoLyF/0hrbhDhliefwxx1+cNV&#10;wWbJhE+gZrQfHjWbDezoAQnKIz3kajv67IeWb7150kt/ufZW27XD/wQO6ZcOhrll4ksTlm/tefHl&#10;VqvOkrfezlmb1qEDfCoYuN+wCtZlVNF7m2RgI0wu3wVuwhjITqzkE58rzGMSxikM2bbDUXc/Of7F&#10;N4CZrNCcidTSVEBcLEECvWROgyhw9OzDP2UD6CW0VIhiiFxGwJM+7MQn/n3Hc2+cNOYUKX+HR9yV&#10;g2L3cxjsdij2HSkS+fY2bftdedND87Jum/QyaspJrAe67Kb+bmKX+MNtT7xw50eTT5347+bHnAxK&#10;hkrac8nwlnBWZq13J4sIYalaN1BCtJm4MtZuK3vqZsXChYABgpxR4tLVRMWVS57pOOI4ZVLZDsxO&#10;Q4ZipAQx6m4ZzTRhl8tggG+FCcM+UOjtY1iND8YVGRpthPjMCBpGAOP9msKXWyWpYad75J/ESRzl&#10;xcItrCiIZq1gm/b9r7jpgQVrsSL+bxy3GkHA8m/4jM0WW+5D3y7E9gugF8qUgTCoV2bTx96r2RqB&#10;XtIPqVzBFuBMRJUq7UgtfIpq1+H+qROk+DT6MDFygGUJ5kRZeb8QR3zkumkL4FNWAeYgyjSKW5Y7&#10;pO5WqF5GSFL0wFz6gyVXFv2+CVJLR3dOLh841PFem4CaDpynII+zUFpWe7JY+6Fd2z5X3Hr//Mxb&#10;n3jp2gceEcrJ8cRlaJxz/u9ue/z5f3w87eSJL6YddzKpyj9VHDo6MsKYmRvWgvVOyk94bAqQDqz0&#10;waIcxGBxG4+8LnTJ/GLh4JAFE3Jvt2dRP2At8uBnZJcn2LbjqMdfuO3xl3532RU29FTwwNgQZe5s&#10;tsafID2Qn4OB1ief+9Dy3Fsnvfjnv9+kGxduQucO6TcInHbrpGcfXpbf7Y+Xu1p3CPKgBr+Bkv6W&#10;7bXgGOhsbVu3iiHEOO+I+SRLhE4iDYZnqROB2MmchgU0sI3lk1c5l0OB+FNAwz8Zl8E9wb9x884l&#10;mwoWb85dvHlrTD+5W/Jj+snZmr9lSx4e2bQ1f+vWrUs3FyzdvG1xzuaYXhrXm3MxcAxfiqkiQkYk&#10;wQMCp4lpUi0p+bvTu3POrvWU4yRSSkV0BdtACKTUgjQXso+JcNWQfgT3+8sfPXxr/qNyGiV+5hFH&#10;qShJJy6HC+FeKu/rZQTXtBgQsHDwhTUkKjc+yr7RBJ2Y5iXON2MwPxcCyveWZqxcFUDGD8oqVce9&#10;1cVw7G7glKZ3k0I7jy9TziwQkVzGzkD7g06qAYgAelmG52+/7zryaMp0PFNFNJWe8xPldiLFcB7G&#10;TH9JDCKyDA5SiWZXsRASdXb5KbuNtoLOhPjgh6xVC7k6zvN44JuTqGIhtU3c6CTu1q8P51GqODLP&#10;yNp1hDodZEAvjL3IbEsfLS1F3EPI9lKW+cBPoPNGhwIOBRwK7EsB2+Zpf43NaeeeIl9ZObNuichq&#10;ijGB27iK9PgX2xf2M/4bOn9tyYt4VltYqiTiNjqglw6Be7Vs1ALgqtixw5+FFKLJ8058EBOfXEol&#10;hX7ZFDOM8vLybfkFG9esWzJvUVZGRua6Ocu2fjI146mFuR9u2rOkxLfLFqxDFb4rmpJD9OfmG0mi&#10;se+X+9wT6kkDYPpfajwhWlW2tMiglIAVfQ7fQDPPxj2r3v32zi++e2HHrmLxd0gzCPoXix/qzMEO&#10;6E5AEm2xCDVYOXy/Z0SFVZiWxLxDm0/tpIpKbM30Z4TlUMnb7/45DTRSCsDDJatmxNHDxE4NC3Og&#10;yGvMmD5PtkMuNiS7rHZxiX5sDRjSB/uiuslgbFw6f6UcGPQ2VmYx9YyIwUGdoHQWKNALXTjmpCNb&#10;JHjwQQtD/fDdgp8DvaQlTXvHS/yzWp5Oy4/TcGH0GXRISpIHRk+dlp/mr+SdDtArxKXiNeJOSx+i&#10;uESQ2QbfDR3QFWo10viRaGtzMU9wU0YBeuE2Fr7mhIoiL7r8sGG9xH+KH3PF5m27C0vsxJ6RdUhR&#10;xcWVEOSWDnYZfnhfZjuV2d5TZmauWCNnM6p62/aBKhec8qEqnjC+HXnEIOkJ2aCozDt7+k8YtZfd&#10;ECh7I12zjb7bdRA3QkOFWB848foD9qmGUtziKt1U3e11SndbFrLFoVpYjPlkzP7fOh2SNP6zcYXn&#10;J/p7bdWjQiysz3GpMvAz3ojCKHIrzWY6dj2s6p7K1b7hZ0uj2rsrUnNWf2t873A25fjSs/5bk9AF&#10;GEWleFegbZK7azJzv8pprtEHEj5A8364s7U5IMJRH5WkjNq0U8cUky6pBMJPdq/T3AkQa1I97hYe&#10;T1qCJ83jbu5JlOiDCidXuGO2Ckj5XAD1IsnIrQ1uvDE7ZiJQP3wiVDrkanMoqEJAglFhQLQP4xLX&#10;7C7639T5F/z2V6EgwFBEmZ1cWOJ5mJGfiePTW7bAv1CZc3fDIsE4pfkLMvG3Tm2bS8uUK/HXvp3a&#10;iKpurN1V9HPtp0b8RX1JlogrKOKqHdhTo2ervSlek1Lti5wbHAo4FHAo4FDAoYBDAYcCDgUaHQXC&#10;smLTr+sVaW4kxMxNFUtLVCHcHOgMQUrwEvSFZhcLZZvzBsxERKBLGJDfDR9bVBMQPR2GhxoGKkcx&#10;SpygqUAQwfR2ZlHVKrTCD0LeXX4vItqjt/mzsWhsvZSpIS6AiCuEtjNskWHzjLxjy3glqxJVUZuq&#10;GqYlNgO9lczx7JgmiI1cjiQSPSUaXiueCaREyIv/uIM+v4spPYkzUKBciBq8x+cSuAFTt+2a9uGj&#10;N17DZ4PGr0879bT7nvE3S+PsGKRYZad+5SEJzdF3rwtQNSYODJQvmXX/H85HwS9R1F0T/veD2b0P&#10;RySZaeCfYHw9fR4kHVwWeAw9jIbzUF8XR0ONE0H6wAD6iBCT4FG7lA1mn6qluMxccGNhrjDLgA+o&#10;eyYEV9t3OnCHC+2RKOXoMSYR7EoXiFQtE6AdVEk3oycxTPIldUvEPyLCEi8C4I7oAAa/RoNJEESB&#10;mndmuYfwQimtUclgUxf7GpAuQbevNGN18brMDasWfvDyK4KI0Hpr7vPO+12PE45p0apH4vARPtPj&#10;Yp7Xqg2tooZDdzfLgUwqyNu26Af0tu3IMcFmaXXR7XCbzAwTIIRJMGwupEwMWgRNKVZN3WaMgiXE&#10;A7MBPqq6/7qaxBvLyRXvabT1FXEf03BX8ErAq/wAVkwATCby7sSljb8yEhoxFlhW5UQ40meInZAs&#10;x9IIUiFEXG4RzE9iEglglyMLVbAliQAoEYqGgQpMDopX0Hcr1MIw6epjmxwx7DasLQaIkWkkoVPi&#10;mbYhizU3Z0hGar/f5SHOTZ4nMXW/4qaBBUMTj9YBw8pmqQxDaBXxEjic1I/D6mBBJynQFhtf6eZA&#10;WBVXPn3Y2P0RoY8QI7gyuTNzsrhnY+OxMHbx2Ou+QYbwksECHoVI/fJiy3YOVK/X5XL7cdZ4ORUR&#10;wqa1JwI5wwRjFyTYDIcUWRYlAIVtwMoEN2gpkcgTAAgW8MicZ5yZiDo3mFqJh2VoN5YWmO1Vy+JF&#10;oBtaIKYXxRs9poW8SWjWrtOIhrEzCtyNnIVaE4Eo+xLRaHJasf5eCHLNw7vK84UAM9nqdYHwndxN&#10;BYIIAuAXcqtH9lUuYCkEWgXdxPyNPwkKlTmjuGZcqBZKdAV3dQUqc0o5fjmXeaTg3fgaIC7CfbnE&#10;wAyCsxUPuB6D5GeBRAKFUGYFE5mPirHtaErK0DlXBAo4db32kzVk2XL1jvvHE0s35+1na4338aFd&#10;Ojz84Fhb4m2oAYgB0/tO9o+ZJfniL3KVW/4EwFhlL6I4IkcudiMc0tzBGjZM1K7uxvM61v3NPsVw&#10;uFIUVqA7BRwecGEODMGVg51K87vuWIp4IU0fHpCkDQhRYhmqxnKh7F1iYv9BA3nwcKa5YLUuR0iq&#10;tEeyz6/7O75QfVrM0dRpxhtfbuDpZmtP0G14EGtoCOBVPhPamXnl+b2OPtYP8UATW0g6kFjn9xe9&#10;FokCrygXqDirI/ODD8JSWbB5lneMNwhhUpIL8OyVyhH4X8x8tb/UalzPYx6fu+vR8nKpZGgYRx19&#10;2FFnn67CT+MayH721mOUD058l7W8gLq3fIAOkn32n2n3s1vO4w4FHAoczBSIUNcLJDm2r/+Iw3do&#10;zJHKfjS6Hlzbdh1yhhjshbC04pipLdJatEhp3bq1y0pqltSiY0q/Nqk9WyZ1sTE8avcg+IFZfsSq&#10;xyDmULYaTeyiklLlhEYK/tHUMQ3uUsHS7pYaXuXS0UnAnwjPdqVhscGYZkHJ2h8XvLFhUybNIGJY&#10;gd0JphVKjGLyxROUWk2jWbNm/QcPEhNok63rRTrRJkXbHhSzw7qc2ya5J4lWi/mWKZiRt1sQHvQN&#10;iPG28egvDY7BG3GHaCulww+GW9cV19y9q7xcfE/Bkw8ffMXVF9LwDCuyrDWW4Yq6u9CkGTT+78aH&#10;tu4uoik1EPjV4L5/v/FPumVVOCtlN4jOto88+NKitZt03+jRNu2Rh2+j6gfnCNLH2XbuitOqSurD&#10;dPzMU6/PXJZF24Xp6tC82TNP/sPBelXLqVkr1o5/4lWqvXDAmMa1l5x+3InHRJksnRTZiAj0oiUh&#10;aK1elX3nxH8L5op7+nV/POu4k47C3hW5OJvtvQ2nksXZ4DYS/nzNnQBosbR30Dx1xMC//N9FbBM8&#10;4KGfrMqxqN9WAsulU6gKfs0dhWUsXYaDQ7j6d8xwyvyi8H80xOOy2jlqpDfo5B7XASHRtgAT94Fw&#10;jwoZKm0GiPAOuHEocVSITGJWqiScxL1vNWswRBnpiS0gRXwyfGRXIGlrIQ7UrGO1vAvrEGss1Cu7&#10;w+rdq3rfrpAJ9e91xSo1HM8+UxDadOhkrbr/YbE2JJqJXCoBQfVxibtSM3eobiBY7OrUhJApmJFA&#10;MgfMMnBguu/U9TowdK67t2iJVwoGGo8hb9LglmSXNbRVCnOrOQfvLybArvBF3R80Y+0vFVpK/cFd&#10;Zb6dXl+RL1CGcAm9JNJDc5KL44oGgzDYue4mN9aWwydqHOt6nX/1QzM3bpXwnNpsqngw5/OnQT7U&#10;71KZBJaFCw8b+PQ9V/LMNQJdzxgLMQIsenyXTu89C9XD6HjW9Z6A34sE3EHjsuOGPTDuz6syN4+6&#10;8VHJvGzdcuqRN/79oqzVm3998+MSUYmHfXecd/JVfznz7Q+/v/W1jyWIrpb69dUnHnXnTRfHSvYq&#10;73fqesWFjE4jDgUcCjgUcCjgUMChgEOBpkqBsDFWNbiDGOtlY0UYeY1QMMT1CGwHDlrBXNFdqRZw&#10;4HMMF0qPiKEb+oNfgtgMP+BDUWOvCViic1jrzNhajeIiJJ5b3R6iMzPVqKYu0z9Rta4Ee6iSF+3Y&#10;fZYNkQBxsQmJ45WQNTqbpYqMYgzk5thsPUSMmB4E4ms+DMa1c8ARFZ4Q9mZfeopnW0xOmsgzAKLQ&#10;Nwn6cczorjh41QYnzgb6xWVQ+IsPnX/l3NGZWSuZPyZo3P/RZHf6cAmKl7Io0cbEYm6gJpILStQn&#10;gSuz7xv7+fvviPHOQOWZFmPOloT0EtCmlcSgbmuCeAyX4YsRU/5XNoUoeIb0F9QVwS4Cw5AXaSAm&#10;3o53YmhQ5wnMAUAJHYtumhbYjMSsKhiAsbsEz5BzyKHUPwmcAtBC/DqsRwPohcCQbBxC5G1Mfe3o&#10;G/AJ1HhpmaCdPSpJ47ArKpKEk8vgCZlJm3XBGAnwJ3G9SM0rBdHpQqjygjVFHIG4hw1KQHMtFfIY&#10;BkYIHUoCsYYSeFX3DZl6gm9cpltRkbZjNQw9+eULiD/kXMnkKs8B2kafVkwXph4MwIGzLJLPh2pU&#10;ZLWIdCC1xYUnmxho7rYxpgJQEYakC83S9QkWi4RVq7T6ZAAIm2apKN3oLNMrhZxYW0mxWAJ0ZKCD&#10;UEannSYVKXqG15TJNCNJLbE3UeZdptuGhIX3SW6b9GjTxEaWwopT+Jxs4CEPMfsmeBsATAmwqZLO&#10;pAC7JLsdN0+tWxjj7qkrC8tRuFzYkggioIAIDQqVK+SLCJbC1oENVrKiEkUMAhLVKRtJuKbWvp0V&#10;LJCsd5gIuU1JFUQCrqoel64mG4jIzhG/hOpeQaMc3WMJKjmAZMjYWyNiUG2vP8pSybmDVu0NXNas&#10;3UuZBAVLR8SqMeJHQNYSSOsJMBGsnhT2/Oq2oHnHbYRwhJUhdfO4IrUSpMwsK3pFOF/sMCPdXhjt&#10;L6W+sIywtXI/4TLgxAkXSSG6KuiGxRM+11gfjYcsN2X1lytZyOR2z/kOcr7Uy7PDHcSkSFgx0eDC&#10;L0TbEpEIdCI5T3CKxLlxXyGDRJ2XmLaNpnmzg/Xaz3mVs9nBehmNAOtl+nKKCn7IXUkNQE49kbEV&#10;dA3gErYfL5JqA5SLGB6XsbeztWw/eSPejxP4zdOE0rK/3FsC1UAOl9hKF1I6dvkMnyu7ZIDsnAD/&#10;BL0JIkVUdUEs6bZzRUKgmBIzXizKRryHVoft2eohhAmPp1ef3impqTxtNFVCXV9VYb14iLJ8K5Ms&#10;ylxAmQZAnVkDrrig2zHHIEMKgM32oaxK1v52UwuEUotiqgQNIoRQXmK0WuUf5YfaqpXHNBOKJLPg&#10;DEvZMeeKRAHQ8It//Sd7fY4C1zt3an/eDZfHqIs0BepCjhua+FFisEgUfDvlgaSmqHvVsinQzxmD&#10;QwGHAnVAAQfrVQdErUmTKnFJwhc1ztug+mYpzVq2bJnSonlqaqrLTGyX0rV10iEdmvd2Wc3UWC35&#10;C8SMpkmHYDOhWUCvMDhKjxVGhtlXpRBhW6qvSS/jf4/dMe2Xxq3pSzAuselRUwy9FvYPzXNO8W5z&#10;4bI5yz7J2bK+rGwvrUAyembAgZkHZnV9JpShAIQFAfsO6M8vmzDWiwm0tBISjUrDupzTLrl7hADi&#10;EEtUPad2PPyMrUVqFtM5OAhFtfizfCNskR4iWUpQpJ+d+Or3K9dheSLDXPvmaU9PupXuNboGuGSh&#10;CWGVRjB76/bDmpD/mvSf71dkk6NMV9u0pGcnjhfnkr0/kc2EiSORihgclznt0+9f/GSauER8YPpJ&#10;917XuWsHyUMm1uJKDtCIJDfNKZ9Of+Gz6RgLQi2hYz55zw1duraL1P9GOHV10mU4Fi+9+q4Srxfe&#10;PBikTzlsyGXX/E5mNoL+ogZ2tbrTzg3HJe321419KK+wmB7BgHHC4D7X3PiX6M41280hbkrbihMw&#10;H3vouflrcrj7m4FD2rR++JFb8Bn+Ci/eEsFPAcai3wlmb9rGyW7PTnr9u+VZegp3aJ7y9MTx7C21&#10;fjlLnVJvdcJHVTRat1gv8Rz+3NEWVeNWOYKbiS1QhASt2oSP7z8JVf5hHyj8afxGRGcc2dYuCyMs&#10;HD7Ba+Fo3P+ux9JCJYk0cigIxy7+ZcrA4g2vPNpYXrf/99oUVcgaGSZM7sjcJTkLKiVo2P9e7F8L&#10;+5AvNKTIjVZgw6pDG+5fx6p62sF6xZ+mB7JFnuAMAtF9SQO38FnlTAC90lA+3E7qcSC71ZjeFfai&#10;6h6oACTZfay9PiO/1FtQsncvzy8GmdgwXwgz8KK4o8U71QsJwifS/mO9wofjNf947pMlq+l+qz5r&#10;xL6Dpl0lGMz935MgZpczrheiQs3wtU5MXvbhI2qg6Xzm9RLF5Dqha8d3/zkOURfdf3N9EKnSzcDf&#10;jh1x//hLYXMYe+dL7y9aJZFXvkOat5jx5gOIX3nptc+f+WLmrlLvX44bfP+4yzBtf7716W9WrnUx&#10;F3Mt5QoH61UvfOu81KGAQwGHAg4FHAo4FHAocBBSYB+sl+uyW27fWFJ+EBJC4vcDwNvAtA2EjlCA&#10;CBmCuzRim2YhTdBBm7NEU8IGzgJKkjsej9E0HjG2nul4BO9AVY+R9fyM8mEGQt9sJACaRwvij6Hz&#10;NKZZYMp+lJCSpD80S6H6DJP4478s74ToeJjDqZ+LnYi4oBjbdwFvgGhRFt5hMB+pwWwuEY2Rkeip&#10;hnux+tF8QEeCne8E3zPbkAK97Ph3OtLRW6l3QqNDmS9r9QfPTlTfeXq/AcP+7xbUrQIWgiXQomMw&#10;pL4K3yjgDWh0COX35a6d/+N38qV59GlnJvdOl1SGArqjUi49UUeUmgYjza5Mld6p0wb6iiNX3RNI&#10;tSlVySRJnsTeYrIQfCo20CAZwAdIIQ0oFSmz9pl9gs3QIAtFkTcIDGL1HSZERWkiRPHiTeBdqcND&#10;BJk4e+FCYZkgqUYHAoKvIib4ZdAl8usBgKPoBvLngcj9xLJetIJL8hsmthGqES2VAPeUWwgqv4Nu&#10;ZOxIXmwhu8BNUB+JwwR3kdqx8nlMi06mVsoCYcXJL4in9gBqR2YRfJGUgtIQQfKSlnmv6mJCGVZ7&#10;kw6zPAE+RUYWRu6lQHaARSXnyV4DwkUkmnRZa14wBFZKmpMJJTWOiVJc4qZjX/gXxSpGejXGieJx&#10;KI0I7CuKd4HrxImLkYAcfq5eD/cEYJnQpMA7gbDS1gRoBWLJ2iHOBkuVKCwuKHAlw3RrMY9EdIpB&#10;knysPgaB2ng1hzI3eTI58ZbSftUDEysn0ZO620nVP3iaY06ULdOAiGcPpkb2BcSLCnaHKziUw5nm&#10;PnwPE59X6tFrhDK3RBAIeK8o61eIpVzIKlReyXQprvSqzxEeCJwIblkgN0OXMEYi2TDh3HRDZUG0&#10;OoqceZEohD9LMSuZbqntRlrJbsMlQLrpphel/zDAkdHAZTxwOTHivhVfsxxcyMGEuHHuY4SVRV2m&#10;RDeyuCE3fNDZhj1Ufb6AUVkLhFBhZFkG6FYBcjj6QQ7GJRDqxvVLn7d9vFZNN+7NcmLgAWxBQjKu&#10;aJbuZLE04C2wLtkW+oQ6chyX9lKoI0cf2RWedZU3OEhZERpmzG2SPMG7uc0zgN4xskdlhDYJ7lYJ&#10;sWFFYt3/m+r9drRHSOSZOn1W3p6SpjrYasfVoXny6FHHhqW/MHGqffDA3RB0pSY2H9y217CWhwxt&#10;3WNo615DWvUY0qbP0DY9B7XCN92HtOk9uNUhw9r0HdyyZ3tjusf3Raq1tiH9rEmz1qVZ61PN9WlW&#10;Tgv35tYJea0S8lt5tsb0k5a4taVrS4vE7W1LctwFBW2KN7cs3dR2T26rks1V/rTZm5vgh8LLmFQc&#10;QJBaZK/XeLZGc/Ew8Pt37diZnJKclJRE0SvU/8pMG+fxqPYn/65dZyzN2s3DisqnnHM8D+X8Zc3P&#10;4N9+1/2YY1jqkqknIA5SFK4mOUdNe6sSDhUYKEAi7AXNncHeWf7RWkBVgOyCHOd5qopNrKlOatqX&#10;JnMfZKjC7TtyNubQAW2Ze/bsOeaUX0XU9pvMsH85ENNIM3Ynmbu0YLfBFAAUuypi8Zvw2J2hORRw&#10;KNAwKRA2vcrxN2vW3oI9EGMotHRrE+zSea9aEm2DYkSzYsMcWyPolU1RSaMGywQMF97y8j2Fe3Zs&#10;37GjIK+wcEeRd9cu34ZNuxfkF2UWlW+zLE9SQgtJwC//yMwQEcXPGqCsRiox2oWtUWITCJvZo5qf&#10;65podq/0P5LHzPaICEJJjd/8TimDgRT5dmXlz/x67otzFk/etXOb318qSbFwj+QREgORWJv4X9vU&#10;IfACVKlt065tKCtQY5LDY5gD2oTKOLec/WCHtAGpCS2FjPz151buSvzwixdwEsR4ubG4VMhOUxFt&#10;izH6d2LouXNrA6aAZAPjEgN7le8tnb0sC4WTwGRFpWXHjxiS3DzFxaxnZBpxC0ZZXHaCM29p+dyl&#10;mWLxMPaWlQ7r27N1+1bKkTStq+k4MkHU8wGt9OvvZjPvJLNkuru3bN6nf09hV7GEC68ykVa0doId&#10;OnT44puZyH1FV5ARbJPg6TekbwOeigbRNczOpuxNG7Zsx5YAvti7e+9ppx0XxZov+nFIMYelmjnJ&#10;aILPXbs5e8s28c0ZpWVlp51ynDjqRIuv6qIZhS5n3cu43cPLU7q76KeMDczJaAV3l+w97rAhzVum&#10;AP8H234UYjHnIUNrxRFomoXbdv2UuY6uEhMMWTbysMFprVKkPrgkjnH2vQPHd1zc3VMTf3FgxaMH&#10;uqf8LKAiJHrYAtI+vyp/2NVQ9SgMAXri0Z8Y21BfkA30kt6I9zfKEMIyH13GP5PeY3x1nd5uiya6&#10;6Omh438EQRR5aOJltGkg6zOyG7xO+y5d1jeoL1cQrbYIGmVq5Bn6Srm/yNTUpyFMlIXwicue4Bu4&#10;+MXf+osfLSrE+ASemRIexN9VyzgQ165yf6HXyat1IEhdN++gkIeWwxurBrXgi87NEjom48xVc6hT&#10;2qtq8nOBqpit/9GPIR0f4SAtE1ydUxLTXFY5pHYv4V6Mt2DgoQrq0WMd6mbOo7aqG0cLj7tlImIS&#10;9uMKEeSnJWsWrMsRiTHmTYmajst148WnYWd+8p2vJDcwC8WW+stTveYRh/YGsSe+NZl5kP2+bq1a&#10;nn/mSLxmUOsOZx0z7P6rLzzrlBHg3ede/+aFqXMRNSPT49qFyms7d408cvDhw/pd/buTb7xo9InH&#10;j8AfXnjty1e/n8/4k8jxQtWS44heXX917JBqb6vJDbvL/IU+e2uNmXA1eYFzj0MBhwIOBRwKOBRw&#10;KOBQwKFA46aAmGxDmn8tcxU0bgpI70XRYCUN5BgLYQuARRB8gwQCCo6EYeYsrATjCkKypeqIxGgz&#10;MJ1AlCi6ChMbKfyAnxgCz4z7CSj8xGfFcu23wR3MbU8XSFhLrPQhEqktxIFrJRhq3VJ8DI5VQtLY&#10;SYaXS4IWeFsUUBHrlKFiDMrySPg5S4QxJJJaVcRA6kj0hMqF8dJYIB5swbbRQgtQgoDSQmH8YdsB&#10;EpyYPvgbpG5SQmlePh8V48Pw437tYXOS9M2PIio+tUpUeVXGc0i9IlgoyhTUhwbx3vLivZoOXzAy&#10;UsaFE4tgfcnOxaRx1RCNqqvmLJUG0RS6ToxDaJh0gNOOi/kF4AXEdNPwZgbAcmA8zlpkjQ3aJUnF&#10;fI0sdwNoBHgRvnO+ghZIPAqkDSwFUoGGYCFeDHIUMAlRH+iJoN0i0IckAZXF9EmGoW2wVjW1Y2It&#10;D7BRqCUmFWxAFsIIiZlAVR8v4gIU/gZYClfbz2yc+75E8gKSyfGgejv5TWR+iKmTUW+WKlq238vF&#10;YfCLchaMYpkITjfpL4EREbNo8gbZSKTDupPY4MUYO4o3Cj/LCqUBmIXjopmLYBfRiuQ02IkHDXwC&#10;7JcMhKuE5iaCklDyCACYSN3R3QCPwL8nq5tdEE8wHrPLOAAMxpZkGYjB2Ta1S8Erbguyw2IvwP9B&#10;Oj9YHItCAnNrsPSkZ7ZZTYqZaCI9bKoyOzIRQAtZCfRginMitBtjaURceFz4Aj4j6Jc0kkSVGFGM&#10;l+CAUWmN+xhJTPel0NZEXiwpGiYVxjQLph9gOaGGgHJxKtFRy9FF5mc2L9kxOWTWywARQUNYryLu&#10;h/oKf9Cnw8P0CaiLNQ8F7cnG4EMlT0bJnkqUoGIsWZVFig0KghUFZIBuQ6U42awF6MoFHqk/hPfh&#10;RhfgymxARyqFsHySXBRbUzlXVtg9E6EhOewEjG340HXQQcrEEfRW5fkivWf0LsYLoJft+wHiTHJM&#10;CbqRkG/2g7hArwywSrqFcuQSU8ZdXY90bPLaUzASwvEFA4dlgqMZpIfZkByluzoZDYV3WOhLitDw&#10;OOCEctGxCz6pzUjGlYo36IwYhZ3LoYBDAYcCiO/DQWdXHRSnEg5B2TqZsYIX8wPg+PF6M3cXv9+A&#10;CfYzxSfWfoqAgZ3Un9KmMNEjQgXBtFL0ssofbttS11RFAhFM3Hayj1hfXg/3Eziu7kMIbH5/dkbm&#10;1i1b5PgWTLnUtBKhwC4cXddd5DEKsLdKNcjBwaPVdcWF3UYeBSQWFR/mIIEARUEorl5MCBeSIABC&#10;2hb/8LX+oyk+AbxOIULEF+aUoFwqQfIR9aC6pk9jaR8k69q/j0gaonga1oalqyIlX28sg6pFP8FP&#10;hcG2qixQ5tJ62tUkG6jFe5xHHAo4FHAo4FCgcVAgSCFHDwUXCm1DtBajB6Ueb7l/167C9WvWLVu4&#10;dNXyFZnZi7M3z52/+f1p2ZPmbXo3a/sPO0rWCbgLUqfaQ+ya82K80jQxNIKI8CYm0Ghgivojl4D1&#10;w69XzBoo4gsWbd65fPrKF9/+5o6vp72WvyUn4PNRroahEaZI5L6RIdPGo1QQgJL+R//V49U25dXf&#10;+Or0zfBWuIyE8Cto5LEzhYeoUrPXi+xPW5PkR4LhCMhDfHTk25qRr8ndRUcZ1V04TAKHjhjk8Xth&#10;XWdqxqA198dFbqzZgJh7mdENv0S0HzLhiRjNjzvxGLQFS67kBjOxn9m2cnFw2Hb5yO2I78lAFa/u&#10;bVtyx0O2j2BgydJVDMgMLXa10Ip7K7I9M2AA0tOzdSvmJENxsKCxYs3m6pJ+NbnZjX1AIPLwof1M&#10;2NVhRA5YW4uKslEUq9p21OFiV8CmY2JAv57yFf9Bga/s1VlkjijzpW5QYRA1sOM66rgjyEvkPurp&#10;SxaugLdDy9BF6hGcLtC3+DAsC+IiOOL4o9z0BrJUPXq4cPYi8JKbdv7q/UTVjtu5oUFRQGQAGIro&#10;WrI7xk2pqh8p587siRJNL1lBDxScpUqSaVpMOz+ppmmM0HMZjoYZyDIQAUAQ39FL59XLTNlbB/du&#10;dpX05jYedWh2RzVCJkSHeum9TIHQmaKq+C2FwSReo+qfin5q4lONn6mv3ktIhlJbd2MJPAB8OlL/&#10;VXnACStjDUeYOH7DepvBRvZiDSiSCBAmEWZEB1LfmklWoFtaYmi7rdibG9no6rS7skjtbV9fVFnM&#10;CW848nXrZu6hrRLT2yanWG7oyVSjmbk35ji9Oh1Q/BuXE48xdnLVQuWXSunYlhlAIUYThvJotNiC&#10;Zauk+hbOHS+CNxB+U7i3bPv23bjh1DEjTj/50O3bdz77yue/+/vEB97/Wo4AOoqg5vit8se/mXXZ&#10;TU/9b+pCtmy65vy06ro7X7zn429ok5FYkfiTwmnRoYBDAYcCDgUcCjgUcCjgUMChQF1S4CAWYSHB&#10;s46IxSpLEojGCG/Gr+Ni0CSiv62gD39VwAbs325YWAgxIvaLcZUSVBdpdgSjw3Bu1lMJwvfJmDPW&#10;UZGX0hzDV/BFGqOm8Iaw11MVw2iXBUMacE+21ZwQCVrWfAwHl9BzO3oeSdToTY15omGgh2cSwACG&#10;TQLoJu5nojgiDrhqegoagOZ9/JkUVmVYwi2pqYm+J99IrD9/BFDHSkEsGoPCa+oHhrWuePduvx9E&#10;Ax6P3UBZM8a/R7gUxSVlXkgZ+iGCrrLi3Zo4BY81S06UoivwhLkYEivBsmg55GdnzGgUE1/I+CYj&#10;EhibxllqYSTqn/ScgPh0dxNHEEBdLondR7UWMoXwVRTfW8DNum3wwAkqSEYZ8CLCQBpnkC+zeeIj&#10;p1exGWxaBsHQRpo3JQo2woXZELa24Q3iOCGv1+Vuw7YxBIbZ0lUtxQA4HMw96hoB8wPqs+QCv2A4&#10;hAAYI10EvJE2YBWuXzgi9Yk6vhjuAW4SBAhtx2QSdJIFmYRvBcQllyBAIvrgWbpOTWpiOdcJ9sGw&#10;FuNFZCRAj4ynZY0uVlJgHaqIF8iMPUgQTChuJCg7XSZkXmxHAJ/gSzfZy3Jjh4nIPwwyECAr2FkT&#10;EUtULeMPaJEmdoxOaCxTQWGRLRWAyo0RIBvMmlKJ1ZPkpch5JLDayIBSfUT3Rt02bHdJCJBTeVPV&#10;JcZhSs0zbMLEEJLd6MWOPC7pAstcSeC4rCdsgDFOi2B8gT7ihIr5PeiWklsSJqQoMp4vMhbLR6QX&#10;I4c4L8JU6CWBu4KnqvqSeBmNQkU/4QvnfhVlveu+hNuxq3BHEqeHG2+VzYRAUvkruZeFqSLTBxuy&#10;nmWExXJC7a0MZeEIlZUBKPdbwKJGIZvQNiDgNAlM5/AFtEnqkOAIVCBvkFLRY215D1F9UhUNMVgy&#10;gxHOF+w/AgzjS7R+Gv3SJjBqUqxMOBAcQ0IRnsszokq66cYr+z7Cy0kTfIE6bpxJdIPHLiCt8MoQ&#10;Iu7BAsXqRmQOD1IbCxqAdVdPCAswOSn6RhwsAWYYP5qmrEAK6zZOWBhr8jlXVAoozsG5YqWALtlK&#10;pI1ZYmxajFkxfCVLrPSs6/tVRqL45kP1XRZ25WkoB7IcILiwI2Kb9m7eOQm7mQLUG+QPIWvcQ21o&#10;vMY+1vQHsgr3cwCMTF/7rjsoj+EXpIkIYZ9+8UFD2qS+Jy+SpHEV9VKxhwesgNm25GwG4ivgg8am&#10;mY11XFJmtu4xKnIGSs1Q/scPfe3q87sdezQSW7jcftadZlFMCPY4W6HOxAVzpVIHYq95UrrXeEfn&#10;BgZShKASAb9pSPoVhRrgah7fIQB209qj4jkaULRdz67NkhJFyKBWsiVzwwHgn3iOIR5tYbvYHegO&#10;wZQZLLi/Yp9FygYnljoexHXacCjgUKAuKRCKoqnLdzTptiOZPmBdsC0zECZYrIpWTBgLoK+rEY8+&#10;hECwtKQ8b0v+qlXLV85ftHZV9uq181ZunvHT5o8nZz0+L+fN1Xk/btud6QuWqEG7kpFfPAKh5FaV&#10;+hCzPbDuJkdlTmmfZmyvv3TjnuXzNr3zzvf3fjj98fkLZ+7avcOHxEYYCnUQUkNs+wkGjPkURCss&#10;QypXqJhaMdjYnRR1N9i4t+yCsY1ko7lYFqmG7Va+JAS54idCFzSmnMZzsebBfgsniGVbU+PebafB&#10;Bk4BqWNsr6zUFqkDu3WWukzUaBetXBsW4LnQxEUV6cIyhNgvRl3/sD6HiHmZzc5euFy9VAwdly9r&#10;QhA0ddiAPuE7V23Os8wEPs6aTiGjfdh6X2WLhHgFRo4YRLMsPhvW0uy1tfBj1qS3TeyeoSMG23Z1&#10;zpq1esXaGs1ZiArKI8eMOsoj3kAyRtCcP29ZqJhPBGqpui212jTzJJgnrXXqIW3b6APY9JaszNbd&#10;K8pFxwS9WbCYw0HG86ZFi5SBnTvjEe6fprEieyOs5TTcgJdiGlgTm+Z6GE6d2oTDog72LkmSSyEB&#10;vigRjH7xo2lJteYS72Ru1mpjJuqYZAL0okNThENxUkbsP4am2TkloauMRvzxddzFWjavwqrsBlyI&#10;UeZFYg8kOS9zuMLdRbhX/V4ihRKlxv8qPFBDKqr80eyc4rzWlKDS/fq2/2h0kPI89A7WM4zQfxXR&#10;ZReV/yqIt35nwHl7o6GA7lv2j6hndK4EAPRKgD8eLIWoEakaJ4EDDl+FJjZMCQl++Pl0CzXxP+Y6&#10;1tWpCqBhtfZYh7ZL7pqakCAZfhmd0rQv2VEh3fFfySkd63AlRMbf5awbu5x5LQOJgJHTdMyG+8uM&#10;Dd3OurnzmWPhDHQxUiKwNH/HsEvv6nzm9Z3P+HunM2486eaJ93/47Yz1G2l8kdrsjJ5i2ngLP9+s&#10;3nj50690OWNstzP+ft69z3+4cJXER3GaHPt/rNPk3O9QwKGAQwGHAg4FHAo4FHAoUO8UcF12y+0b&#10;S4CvOPguKAOM62Y+pVDwvQT9qYOS9YIEqoBfQ9gNjRFkFQ9R2WjXjqyrMN4S3goNdiOMhnZpqd8F&#10;VJYE+asZRo0yv1B5eHN1cyIdsG9iWDxNpOirHedHqJNo5LScB71SqCqmCyGYPk8AMATGrgt4A+QB&#10;+iiCehaBnhisUon+cSZjo5nNNoTa1iiJo1UlUCLoaUmgs4qZBa3tBd9/+q6+Mnvl8lF/vQrhfLQj&#10;ughrUaW56gux+uiwuMJYPgbUKN3z2OUXUXGTh3596VWJnbpKqKL4m2lfrvCFURukzzraJGi3ZfpE&#10;wVfEizjshbFCSZXwahZ0+X/2rgMwqiprT0tCDSAtoaiUACpVsFBdd1WwbbHr6tq7/msX67p2116w&#10;46KuDcFeQGz0IhBCT0KHNHoakEx5//ed82YSMDNkwqRyn2OYZN7cd++59ZTvO/wQeinLpAGUn8vw&#10;q/gRCFll4jLCEgRbRMMwCUbElIxBCKACwV4omimRiDQgkwklJuijgFvbGbZ8+ZSjhRAUdDXRBKLV&#10;VvPFR6qdiPmkaA6WhuDxcFnjJzqCZm8m29McaWFqRLicjimiASEBIIUQYFrtjLhkCCNghsJnPWUs&#10;K0GMSk4qhnYRfAZcTXkq3PKi9QP6IT4xGXwCA0TYsjQhqh6QISVIHcqOk1UmV3CU/74syQQiSFX0&#10;PZFC9oCUOrMhgm2SBY6Zp9S6X8GF+QW8IBFKyN/AAA+CWAifAQQTo50ZziAlv8J0UDZgrhjMxJT5&#10;CO+i7CS5lDiRUR+B9HDCwj2C4RthatNB8vsKyWqnI167goOKq7e0QXoFXyP4SjLvhR3oXJs5RZVF&#10;Uia2bZyLql+4ehAbHMzNxWh8LyIzEH1MLl4BGAvQjdmcfM5AvAgKQ0CWa+kUgU6FXd7YP1I4QvqB&#10;r5NaRpi+6HWd4rIMydZB+KkCl2nPUjsjlwXgteyEkxU8XG6TJQzrMwIDdOnghaxVXGs1AF0yBuJd&#10;eN8VIbuQESulWGSCr6TB3DQRcCz+GUVEhiZXReOQExGxBcxs5gR3suytdBTq7qfVLbe/SJgVoGQy&#10;CmSQUHZST8gEIiHCVtrAdJSwGLorlJvMfOZCk9FF3yRXZC5olKYAHO2xo3KGaDyEYqqPhgBswiTJ&#10;ucsVnv4+WQsE/0pUl6ztPDfI8sL6oAgkCKv2BS6qUV7Hbm4d7zkkwc6rVseqVm+qo7Pmx5/n5BUW&#10;15tKx7qi7RObnfSnwfYCEvEQGOsnR1OebONYn3gOxmrFwzWXZskeiT0Z4B/Plvz/7S6eqodUWXnq&#10;ykvWOuxXUmfVp1Tc5VyNlXpPPDe2Pz84INyeEr8VX1IcLxDrfXd4W+vg85BmUck1+HweESqhbUXT&#10;MdV5r55tuEfbkbL4Q8mePTu2b2/UGFCdhEh75QHWS/Ub+blmrWNxZj43SkY6UyPDO0T6/m1Yx5NO&#10;lr2NR3w5kQqKj8TzwvZdlSoQ1S7xI7aCJaPERUxOpu+k3YFEUVF5XiDmkSmU5URB0Be1SHa0aDlV&#10;efTB9B2oIbnpmVvzC7hcOJ0JHnePY/sfTAKQtlKH8TRxbm3kzBfuDurfmg/cXEYCRgJGArUjgdDe&#10;JxvZrFm7txTCbs/TQOfWVscOu/fa96vxEFA7ra+xp+reZx9Fyz9VOdTErEAaIyjqtDEIJYGq57Ra&#10;CKGRmDfx356S0uLCoq15m7fk5O0q3rUzf8vOPTlbAhs2bF+4KX/p9l3riku3oow4dyOQwoROoOXh&#10;T+Gtb9UuDzWR2bYXtS4KqqSwNDe7cOWKvJ9nr/x0ccbUjPSlRYVFPvBo20Y529TGcakWWhBYqUBs&#10;Jwipl8jHIC0QA40zLi6uddu28nsky1y1t7k6HyAOJbYaI6Wo2DH+4w3TZi78ddbCH2ct/Flev8xa&#10;/POsRb/MXvLLrKW/zFz2yyy8qeD18+wlP89a/NOcxe0PP7xRIxxL1J5pzELV2Xl1uGxdcahIi/W7&#10;YPP2JWs30frqdu3Izz/lD4PjGsdR1xbFi+CCMHoQJx7prqiybc/NW5K5SVYzZ2Hx7lF/OD6hUSMy&#10;NoqKrp6xsOUIJAivhPi4n2emitbm3BPwJTdvfPhhnfVb4vIQ62h4dxMWUJI5ugJTZ6UK9oPscx0S&#10;mx7apWMd7o3arxrE2rhRo7T5yzYX7ZKF1/LtLj3hj8h6HUb/lfwd7BQxZGsH8Wsua/XS1Vk7d9KR&#10;6XDs3r3nlJOHCGll2DYKMZldgvjRofIHtm3KW7khW50dW7buOOfPI0UfDz9+xBGAkQbPEe3pJC90&#10;FuRtS1u9ETYEqPZbtm8/+cTBCQlxMsxqX+AHUw04bQ9tlqBOpFg3nAXK4Uc8J2VnsEgPknWElh96&#10;ngQ7FfNqVbaZ+mB1CPEN6SK5Cof5Pr12sv4F/5cDUmUfVpP3kbBRHWRaPbRP/FMVX0x3KxSZdleo&#10;T7L2GmbXI9QpdrBHeAHSr8ewChqly46jVbJbxqKXRHIK9NLhIQnKInl66V7UGSrAbIbfiJk7FrWp&#10;RBk7S/0FXkNJWQlJ1dFbJHTEdp0rGtXf1OVOadFY5rSe/eQ/XbFqalzVUWkFqxUSg+Sslg1MP+IS&#10;L24TOV3Zc1MCJfhnEWlinKtVo4R8n99HuoU656fQhrSI87Q8YN+6mBQcM+Yunr8mu2ojB8quBkth&#10;bxWnDuPH5NwAeUJ8CHTEeRVhVCSdwV8QScOQEqeHESXYnNyk2pXYHp5UodPIDs110gJzIGnd3KAD&#10;djvjsISRAxm+RTnXVnkPO6ZLpxOG9InJ6M0v8RdgiASHVUzKNIUYCRgJGAkYCRgJGAkYCRgJNCAJ&#10;BM3semKcnlc0Y0tRA2peZZtCgzJN1/YpXh2Z6py03ZzBIzV+hW4QJLSTbFFqiKSLjQiFcI9UrU0L&#10;tJU+MUhKQjCBeajnWH5KufteWp8KL/2iraZQhUTaGuAleDF+fZ/iItaz4gcIQb5+FHpQOTns+6Vw&#10;8hR6JDsqUS258pPclpoYLVS4ikjQUKTlJ/8lOJZ2F4+7aFT6qrWKj7rlkafb/+VSgdZIxcJrYOW6&#10;EsodE2Rtev/1V596WJyjjp7del3x+VRWhSGITKiiOXLsjgi6+kHvFIFKsMxdHXSEC95Kyb3EVBjs&#10;XElgJdg0bb+q/xIdED5ttwAfJIGXpCISLnsZouhoIjT4VYFV2A55tsQJXBh8ZBxOpTLGiOIIMz4J&#10;JZG6QjPmG82Ho91RjZdmS5MhoU+S1GIKZJPfldmPqRl0eFQ8AWiH5SAnsE2wXjq4lOKlOi+pp4wu&#10;GhM4eBBnGpym5Qek1J0uy4rnr7hMZcwre6IMROnUqGovViVIwAvYjowyyMNvFx2uIB3lMHswJAVI&#10;Oc23ICgbpbARBKOk47OnZ0UlETSG4F3JUyRfk+HEL2Km0tiP7yJhET5nckTJJGUXHSBroz1BpO26&#10;+uEOEgA7XV46BsOEBVe4JMpssBdSHTYykpnpgiNr7xWYH4U3UFKe5VZLLTXiPAonZZl6ts3UnlZw&#10;8CDdPMvEqKCXnuxxsk0wEkTyAgp4C+s3kMgECkbKo2inggy2Xbai8JNXBS6hIZJSzwZEyRfY9YJF&#10;5QIvvRM+H2C5JXevnVGEFlo/VWoRL5upziamDS6JoUXS3j1lLAogMNy8EOKl4EYZmoAqjd/vL7Jx&#10;I5wXqCmuQmitMnbLYUAyowQXwKCttmK56bjVRUzjLezBLzA5HUWcFNrhnJfEJEi2SbuPeBCQT8sf&#10;IeytgXg/TgHez5LJFqng7Qjw8qjWjQZ5c0rTRt2bwxVtripKILjnWqPve35xVl4VS6n/X+vbsf2T&#10;j91adn6rgy3SVEmy8+mBU/DmsiK5fB5fQsAdKPFuWpf3D0nWygNwnWpEaJvWWpX7NVq3OjBtAXBS&#10;MK2Tw+Pzu9dldCCmNhysiMAhYtyDQuH5QHglon1u7YgzeLax1VA5Ods7ET5qn5zULjmJtIbCoR7U&#10;Y2JUVTtIi6eUH39y/O/b9VKuHGMx5tyBeJ/nvDM7jTrZ7k3ZtW1VlGm4LA81F1tJjaZK5Y/0djc5&#10;1/tHbAt0kn1SMx+XOpBZlNQXrJKCvXmasrFper41V0QJWK55X3wza+4i1fsbJcRd8/CdB6fI2rnW&#10;dvLM4Li2z+cHpxhMq40EjATqhgR088Ulu+HTT29blg27Pf8yJMV/zKDtwlQfNNWGDemvG22pw7UI&#10;HZl+bwhVi0ZQKYAJRTT9EHEQWVmIai+zYPBTjcyEwUeCZRliFEhISGjevEXTpk0bNW3SuCnSXnka&#10;xTdrEdeuSULLpgntm3oOSWzc1mafqU1B2aZj2Ju378opKMnZsXtD9tY127du3rlzR8nuPTrYQo0V&#10;U5vGsomZQtingodVoZ4Q8VFPoc3dp19UP0WzZs1SjuglZhNJKdoQL4m3Vco8/wsv70xbXRg0I1fY&#10;WjHGVnzZH3Vt2/z+0Tc1bdmMhuhqttk3xA5pIG0SYy70Xdrq8TNz+ar7n31Xbacwf9/+99OP++Px&#10;xGyRR02M6mH8I2oHlnnrytm46dZ/vcYJLq6aq/424uTTToI3CjRlSNpC/w25M8LaE2wjEr54w8O7&#10;9uzyO0EFEjhlUK9rrr3UcvuoeotdNuhoDdcRwkXndPzfLU+CdQjmUwR1jujd/cbbLm0gPVdtzUB3&#10;fzl+yvs/zBCnDHeod567BznfKn5gcEiETOV6Gwr56uMfxv00FQq7um/GPn930xbNInlOpL9sg4Co&#10;TrBur1yx5oFn/quJF/DZLX8fNeSPxwvpZ/jxQ940bBBIn8ncyigzc9na+5/9r5hoyGB0+0VnDv7j&#10;sZLlxnYEV5ssTcFlElDv5LD2iVVyh1VSkjgnuGYvzJg8LTWvcLe92lT0VfrJmFjVOqZPt7NOOf6Q&#10;5sxsqQH0tXPxuMRDj5zc8EtgW7Hv229nT09fV2F9GK7OxRgMmHQ/tW/Z5NSh/YcN6lk7lQ//VCzX&#10;sxZm/Dp/5Ya87QzL0NOZbVar4GvDex5++umDWzfFZCcPgu3lxum3lo510iO0/u0s9k/4bvqyNTmF&#10;e2AqtH3E4drdPM55yuD+o0b0V591bY4raYDt1pR/UtM3fj910dq8rRVWPqQmEuAdCHRNPuSqv5/R&#10;mmt/DXEgriss2bSrpK4NY1OfykpAzgM63kCfCtwLNv/Dmjbv3ESITGWRlTgtBHkwvVztLbiVbVDN&#10;3Fc+8ickJHm0Hedgb0xl0zlkzxGJCt/uyoJdW/fUdgrBveUValfnxgmHJR6ob51ahuV47IX3X/tx&#10;Pg5yVdVbmdpLgiwUgUymX9Wv6coLxMEhSBiYuMZ48RyKcDg4+cAWICSTtN0gnVcc4pe87lKlICSp&#10;AANycAARQJjdd8hmx9RhVR5F15943AO3X1Tlr5f/4vqCko27ubTuM9hiUrgpxEjASMBIwEjASMBI&#10;wEjASKC+S0DtdaGz4sGb10vIS9ibexkHy/2FaBzpbSq2Zd1OZ2XZVyKTcASLCBUlVpuy38oPpopt&#10;lJWwXAZD0hVYECRa2eeLVSAL+d1X9pbDvhMhrDz3Lcdu/j7eyXJCUW1YovegjMW7Wwb2LJj+izqe&#10;5vw85fj+vRMO7UqmbSZdUVYsuruEm0OoM5lLhxmw7FHOPC2BLV+89/Kj99k9Z7kuf+CRJl2PZJl0&#10;JkCRY1HapPKSi8xa8/uODDbqd5/YZF+20EJPCku2pxWR4kL/hL4sUR1CTKIjM2RF0BbzJ9ql2mmE&#10;AWR/JPcpZX6NXBSF/ay95keopvyrdl3FMyVYS6VFs2Vgt7QGWqFOSiE80qu84r23uGUYh7tkbMn9&#10;ey8PUXaClFDO9B4BHlq+5ODYkQUj1AJlu6lgIlRUKYUx6QDcy/ggc5JSkqUyGHZU9hQ8AWLZex21&#10;5aBjQ9J9hJfb7z8Jc7fMut+JONKc0B7ZaxRp2RHmURQVDeZhDIVihSoXxKOpE0IlFwG4Va6S5cdh&#10;5LFjryR2yJLdqLKlJLScBBNZVlhaeUHsVcVyk7py8uKTy0/6fcVsLwCymkUSRVCGe/dT+P1F54vd&#10;07pOyq9lw36fdadCuYWEEyzK/oOeDuxRpGXKiqfzdC+Rhj4t99egQIKTq9xcrMIQjDweGt6nJq/X&#10;gfepDmDk9dpcUFyVZe/Aa1DbJWC+1v28XgLwEZirrGcMIiTkXDJzMoiAQszd+og3kAXUsPxeUwe8&#10;ynXfPjCkcr9ywY/mxagzSc3FYFtECcU38hXvbM4FXVN0cjwLdFmQcfbxLQj9Ce7u9W9x1e16n3oX&#10;FxVv37atcZPGIGLnUU7Sa+kGRBS5wNq0f/Cvum6DscuVkECZflGW18s+vkoKLfzXv0dil26ClqcC&#10;Vl534T7LOGg+lfBm2XhVYSFNsB4fABnDXRKUiDfIGss+Ze9polfkxHY6d1qdMn0ji6xWsrcGd1jb&#10;7afpv+wdONjZNeEa47FVW1POPFC5qVCpuzTT8V66huDbK9FtlSyfsUcBny9jUQYDdJxOnz/Qvduh&#10;TVq15ELDLhF5x/ShlapZjd+ENnqdzdq6MpHRy6NBpuVOqjVeHfNAIwEjgYNeAuWtNE4rQl4vwczE&#10;bF846OVeJgDbLKDni99TYgVNsWUHs9DxrMxYyIMX6LuR5qsgP3/r5i152XmFO/OLCnZuK8jdXrRp&#10;u3dtVsHitdvn5xWu2LprY2FJXuGerT5rj9dfkuBpwvOefbrglkRslX3SsanEI3fWPvQK5W62v64a&#10;wu6SnUW7N28sXJxVuHTt1jm/ZXy5cv305avmpKcv2ZKXV1RYoFm89Pr9KVT/su9FDcW+WaPfVCHR&#10;PybExx/Sto19vKjnI5cd5Cpl8Bmo99hIHnM1rI1pbS33/97Pn7FyJ218EpgmAgDTk6DmeIglpZ14&#10;N8LpayBnw82e7bv2LFuw5Nhj+zUC2zpj3YJEQnhDcIbwzVE9rFt6n1lPYisBjhpBe0k/uw5p12r6&#10;L3MKvD6MNQRBJvgdxw4eJEGQnIAABYbTF2TaBpBQCeU1a5Y4berc/NJS8MfBndbc3ejYIX11stI4&#10;bSs5FY8r/JU4MImn3Ji+dt2WnUrXV1xYOuq044W/ENxaZNgSNqyw/hGB0LIJa5evXr9lB96gpbv3&#10;eE8dNZRJvkjwQSs6GfrNON97SEE4iS2aTvp1rqQkpme0a5s2Hbt1gCYj9g97DNiHhDDrDEBULVo2&#10;m/zrXNFpUU6gbaNm3XseZj+Ky1o5QDndtbZtJTTAFKbVum2r7ydPK0WWLlmgDolv3G/Qkfxq+Gkg&#10;Q4yFq26Pdyhk+i/zikoB0sBC6ooLBI4Z3A8fCb1lbOeTKS2CBDj7Ja9XtQidxIeWc9zEXx6c8EvG&#10;1h1ZxYCYF2cVFmdX9MoqKswp2JO9q2j2mpz5C1aOHNQ7vhHhXtVSs8oMCo5amrfkH2dBvvf6/4z7&#10;etmaCivPPxYVbyoqzC3Ys7F4d25hwcpthZMWLmvt9hyV0pnh5oqaR2tshr/K1OBA7+FTbQmWVWDC&#10;93NGf/zd8uyC7KKdG3ft2rJz96aiopyC3VmFRRU2bc6arJ9mLzlt8ABQBalEhIvyQOtW5e/LOdO1&#10;s3D3DU/89/ula9flF+cUFoC6IFz9tWnrdhT/uHStd+fu4/p1RTIYWpdrqwmEHdjOYNjhPv3ut9vf&#10;/X5Zbk52wa4w8wLzZXduQUFW0Z6swoKludu//GX+H/sd0TKxcZVlGNUXyyefieqL5ua6IQG6jzRM&#10;kBZn/u/v1aoJLe9aP/1H/ea1NSnqhqTK12IfSZT7VY7NoVv1TKM/bJVYV13+2qZRHEjHt/mUmY67&#10;rYJl6darpYNOqOaxyuuFVk2dtey3dVnqLqnSpdpM6Mu2u1NV6fKhWUEJYwVVeZbZIDQ1sbAJhMa1&#10;ajS2pyM41g+glsI+fmzXQ0cMjnFeryqKrUqyNl+KUgLiZIYWTI+gfJWzV5yhGvgmOY0FPSh86Dqx&#10;g/eE5rmkAeCAlOJC2lbVR2OUraiF2+2WinBw4vLRBlZr9itdeLmgcC9k8kA1OIQ61KNJCqST0Ne1&#10;tDzXSDeRG50CkLM0O0WDFGP1bBRGy2g504RyYkl+Xer4hJWLjbR+rXscQrB5sGEeGnbF+GZbrmQJ&#10;wK4Euy3zeIiOJPZ5peKXKFzmTihnY4mVuOtGOcRhS+ZNXMwVK4OLHECEYstayZknZ1H6OShHrpkc&#10;hjRjBnHiQrHPmWgTnoVmonhj7Hw1yGUhZFj4txYbr/tCaFXXNw12PZcsIKCaAv8yg0l0jmOos6Pp&#10;CAGinhNeQrQY2BPe31GLXVbfH01Zlzsl1/fmmPo3LAlgJUeaKRdy+7jikKkoYLkP/+sVJ448XQMF&#10;sVg/du3lmW+96N24mrxxsnjDzWWnSiNnIE4HSupu+8WtlWlzH7rlhftHy7bJv//lnHMPOeXPWHWC&#10;qW2w7NJMbC4jASMBIwEjASMBIwEjgYNcAvXMshK73qofDYdxg6AYabYTzHPCgSvhT3jBN70zf0KR&#10;7zdYkhAJ6CCzaYO9EJ/mR0yTxKr5Hf4micV4kdTU70aQEsVD/A8Z+6rsXKovsoPi4/V6V2dkrlm9&#10;2runRLMraIYKyVlZ1g4bumNbGGmL4W3Vz9LJfiB7oqQ5DlEhIAkZf0PuL8m2zTy98HXgTSmMvm4f&#10;7YAwDO5xNlrl+8Mq3x+9jvi61iMcf2Ki1VSf+go5IQ+8tpqxTLVaDfiOIdCL1XPBMmd16d2Li4lo&#10;0PjbupWrtUU2z6X6Ow68MXW6BIw6d4kVt9PfmYA3l8Pjt4GIdbrWpnJGAkYCB4ME9pe4/vcJqQ4G&#10;qdSXNpaHghNEHQgUFxdv3bo1K2tDZmZm2vxFSxYuTl+2bNmKBUuW/7o444f5q79K3fTZvI0fTcl4&#10;8cdVL87e9L/fNn6Umv1V5pYZq7ZNW7fjt7zi1VuLN20r2rS7dEeEvO4K/uGxgXAiX37J1q3F67bu&#10;Wr1227zMLXNWbP5lwYbxc9ePnbL8qUlLn/0q9cWZCyZOn/XF9JmTMzLSs7Jy8vMLMa4CFnLnmiuS&#10;BIRNnNHwLssjAT08uJFNHFzjlvPHnwunpBZ4kJFE3RkWzrHMAYIbGE4i5O50fEY6h8NNinOY1+W3&#10;Vm/N/99b4yUOEMdnLw5tdhcHfC74RnjVrWTOZuhUkwRswg7L4Qk4+nfvjiTXmntnxYZNdmIBnOep&#10;W4V9PkekZJiBuhjndPXrfrhH8FpQYRauWkW9gwGTdhLDsDhE0VAYI0X9x0rpcRjeB5CAx+nKLdqZ&#10;u2kL8zJZGJ2ii2JS/B4xG6wgjBtUEC1H/wHgZJTLZeUV5q9atkZisDAJGBEEepsy/v5qEm69KlaW&#10;EUdSx6S2iU11O8AqtGDRcurd1GOoelfySuqUfHi7NuwjEXbGmnX4oq4wMhLsDUV/jVDmwJRuLgTx&#10;+H3osAWZmYh2qgL4o8ehHVgItVF/xqYsjaMUq4+5al4C1bKtuB2+NdlbXv7xN3QxguQ0a2jYy+9G&#10;+g7uq1Zg+fat4776mXeKZam2LgZBcr9n8N5z477I2LwjQk3sqFGGqFGYjHRweF79dubOQmRM1e1f&#10;IoVtC2+1CHyf6pU7dEiEnWWt37Tlsa9/QXSE0ypVtiWfYNEh+XBNQ4/kFBa//tEkqTyX6lqeowJg&#10;e/XjHzO25UubcA6OOECcMEKiE7H7+d+ZOW999vayoO3aGVgyDLCqOxyFhbvHfD8NJMgYNZGGlpjs&#10;QFKEcYQOKCz1vjVxSo3VvX54T2pMHPXtQdjKoZOGao0Nt2VCXFwtz+H6JsQDqG9ys/gezRvhfItc&#10;VFTVeZZ2efyqzdXCFbOI/t/VvcEvFCTOYAaxstkUK9Nc9XVKLYywhvVISRrgJtMP6EmIMODMZeo5&#10;bsdcWiW8nZnmPAGc/fxCiymZkwlpkRyASD5Ho5EYhZi5ViiB6IETxFcDvWyQm61IIuzXEQ951N5A&#10;R2+xL2QFxqEXUxmHX8ZXEKIB8xr/SNYl6Q69uWFe4qNHULUgkPhTuHVjqWdhUigxrJqNMOY9DORg&#10;dDbtRQJ6QlyHwkXqi5BReyJbfLTCgTsUp3FBbDriJH0kbGIK/+TfqelhrgvREkzFCnpiPASgMjWh&#10;99WOSC035CB4NheMltRXHPEqIswudLooxrKCwpYtzgvyPQnMUEiLqKFq2iLRjrCc2jNRQy/cAY/b&#10;H8dS5U4UErAYXlI7jWWVEFTBZd+uHuJZaC6otXNddcvBRzeFK+DzA8vBHkIHq3FYjkNEeeFMCxeJ&#10;cHYJ5525qkUCoS201oZ+tTTLFFr/JYAd0Of0+604ErtzNfcFmsafMvrJP54yMjRY//viUw+ePmTe&#10;v2/dMuXz4lk/Ck9CHE4DDMyy3H6aTR3bJ3++44eJ484+8d6zT/py4sc8KIu768Irbxh811O2nAR4&#10;iljYqFwg9V/GpgVGAkYCRgJGAkYCRgJGAkYC9VACoNyGoQhnXTqz4zWjF01IjKyyvL4NW4veh8mE&#10;BrJgEqV62Mj9V1nc94geEosk4ilhPbFcbTtvx69uvIUsGL0GPUI4oBusqVwTsopBDNpPwMrfun3l&#10;suV5WdkB0NIS7uey31BMNI1pdKA6n/Q9zWHl/FL7F32V7oCJS4y4tjJHAy86jbZ0mPBYTxrE8Klf&#10;+wsxMHCJkAAvr7T/ij3n7gh0YABDLToBwrSaFkgVZjBzN/8SO/IzlKwRchJybQf1xlwMXoczqUOS&#10;pPXis3I2ZGsCE503odFSpZ6vL1+C4w3gwkCOo48TcamaUKDB+6XrS+eYehoJGAkYCdRbCYTCffT0&#10;ZYNz6NzFEUj4KX3+3cW7dmzfmpOXu3rtmtUZ6anzU1PnzU1fsixj6bLFqbOWZ/y2eMW0tNXfp639&#10;af6qb39bM35h9vj52Z9MW//fH1e98EPmMxW+flxtf/Rj5vM/Z7z064rXf1027tel709b9MnMtE+n&#10;zpswe+GUGTN/TUtdsmrFms0bcwE/27VrFwzjBF3wGC3nxIbrm4zZgOKhT9l+VTPRJERkMlibGRg/&#10;ZTslGSfaCj8QQgDB7esLF48cjkiYOvqIZeSgqKkrMl9+/l15iygBhgngeMyEN4wVLOPij1nrTEF1&#10;TAIkgEDvS1iYhob0OrKLV6lxHY7NhbtWLc9gTIHM4gh1lwgT+w6vwzfomD4yfKFqWAWl3szlqzgy&#10;OZ73336NYkF9hgw9Jl4GKuGMTte8mQulJgI6glYXCXoGxgnCzHD1HniE24Jnj/ogvrlySQaqgaay&#10;WPH06fQxl0oAkkKvIYxmUPcuECA0atiDUleviwMMkBDQsv7TrSfc5SGztr9H53Zk1ATPusu1OH01&#10;zQgyRvYZSxGGFnaOAX17EqpA8Kszr6B468YtGoIT1TVgQC9Ytwjtczry8osyl2ayKhGHdFTlm5tr&#10;VwLSk575i1ZhJcPIdPs1VVzYi/dYAI4KaNTlSVu7GbdGHtI10ECas1gPx8JNO7wuT+QnSrAXV0Pu&#10;14wMDGzzOecsWBb6lpy5op8qVWynhFvZpD5qS3Qvy9zoCCQgsIJ5Q/2IQWYKAyztkaCdbmQ1dc3I&#10;yBHbV/VzR+23sTKI1mbv8IIDWDZBxk8zuKTiS5FgtIQy2jRhXlpmLcdX6w4ny/bilZu2g9Ut8n6H&#10;zZZh4Qyrk8Mgw81nZGTvV07mBiMBDi36k4Qcj4lluMW2a5Rgh9QaAdWEBHxJjeK7tmgiyS4489Eb&#10;BtNeE4KP9TNUYXHDDSnR59xdG7ADMtbSq6flEbaBs4Oco/AeK2cAhCR6hhC9ddqE8dO++HhYcouh&#10;HVoMT2p5QlLzER0ShyUlfvyfR2ZPHL8ubREIleI4dMh8qSgjAdiQ5KKMHLOeSid8tZngjOm8+FNk&#10;JeyftYcBUNMHMgFJKpo4gJs8UEoCYKGw8Aa/8o+AqTD2mHaSBtchdoMC5BGGmiWaSAh9hIEco4sB&#10;GvD/I+gbJiIGMXi8CP8G1Iu51JhWHh+7fVQJdVrF6LE1U4zg4wDbVu5XOVn5nMjaSeVq2ufjx91/&#10;+/DkFiOSWw5LbnZCUuvPX35+xufjgS6UhGZsPYxmNVPRmn8K+VyYGA/hKdb0z8a/ff/dw5KaDO/Q&#10;dHiH5ie0bz4iqfWMCR+uX5wmtk3SWnM1CCA0BMEPnJIYDLM/mzj2gdEjklqdkNRiRFKLYcmtRiS3&#10;mfH5hxtTF1GBc3mBI1CLaACwgABQZTGOx4hKaKRZEkZjbArcIxhXoBndGuaFDoAZ0u2Ogx7Nk48Y&#10;7vQIpEurxCAR/Ay3FxTyhimFutQqI+K61BumLnIeVveVeiWwQDCda9ukUx4bc/XdD0nOQzLCY5X8&#10;4tOPnrntukevueyeo5Lv7df63t5J/z6y41192j7QNxnv/3PbDU/fdmNG+gqYLEWuNJLd+cIbfW59&#10;0GqW4GJYIQLb3OCoAkOm4b80Q89IwEjASMBIwEigXktAQ+jMFa0EeNbaK3KifllVYj5m9yVji1ae&#10;1X2/eg2I5CIag65rci8R9IXjbmDrjrFWoFCPvgJYiJltLuaCPsAC1X8fHL3AKiEOAfQ/pa3a55ND&#10;DcFOEqMqhgakgG+wxhXaUOSSKA22FkHDOVnZi9PSsjZtCvjJr2Nz6gQhQ+Ulr99FHrQD7I79fl3i&#10;W4hII+G72kBdXrwCQhUm9YYZCAxq9HEymZfVKMfXd4n3nJxAb7pRaDTyRyR83m8VquUGSl6XUMkC&#10;xbAYQRjG6mG0/wpLsvaujvkYxgGx98XLf+ihnaiBy7Vl6zbx+ttBV3tvELFqWZ0rB945rBW7A4k7&#10;/N2RYsPh2iPuOnMZCRgJGAnUaQmYqPc63T3ByoUOaaHa8oyKDV52eJ7ThM5SDOHwb/Lf3bt3Fe0q&#10;zC/ckZOTk5eXt3r16jWZq9ZkZCxPW7Jo3vzF8xcunrdg0ZzfVi5Zkb50Zcay9NArc3kGXulL05fM&#10;X5w2L3XhnHmp8+anL12+NnMVXnk5uZtz8wryd+wqKsb+TuJhApX8hGfwfMYzs0RhME9udci2bMTW&#10;M0d+WGFYoJAjo4GXCSLkzASUQvEu53/ezt5T4nO4fT4vuxUufyaZwPlKXiJnnB0ZUR06gP3+GfQW&#10;M/QH/LAMCLCs+F+XZr7y7Lt6PCTVANkU0GEMzRYyTXM1ZAlATdJjOdcNSVoy+A/Hw60VDCPw/DZ3&#10;MeexKIYRtF/iBzUgjZwprn7H9mmWEIdRSpSP5Zr2628YbHwWYp0ixporqYqMZmfzVk17JCcxV7Mo&#10;RCtXS8Q5YjxUp4jo4A94QHrO0ZuY2Kx/t644kMOBh3G/YHkmauQj3wWXSG248d+V20dEHE5HD0D+&#10;xN6BcLTCPb4VyzPVRCCLBANoImtz0LEh3oGD+kp+GAsCzy/1L/4tjd/S1F5qcAjSgkRYDfsO7K0Z&#10;C7mrOdyzZy2MnAeswqKG/uF4wNZ05GAgrFy6Grp1FfKDNeS1oNrbVo27iRg1HJu3w2i5G+0Q8xBp&#10;qsK1SZLAI4aLJymPz1q1eQcTBdYqv74YgHhkQoL0rIIdCNiN0CFqkFQDDo57arf0WKWr128u/7Vy&#10;ts1q711Z/YMGQDm6rNm02eksCcSRJJehmIBXct2IiMFDLKzDn1VYxFMkC4kp3VH0MtDTlwcswAEG&#10;rTLSTDniw1zuAJcpJIyUmDx/3tbC2jYZh6JTANX1xGGHR+xKxIvHQge2TxoiJYuIN98bFtsWvUTN&#10;Nxq4BEKuBO7yLqtVQpzu+OaqAQkAU4CndEjwtG8SJ+n7MJcRal+NO28NNOpgfgTSiWjzDxLvycHc&#10;12g70SkyW+V8x8wz2IixCWevXvnRU08C4nXvjdfcd/3VUMtC6rZK7LXnn73rpqv/MfLEa4cOAw4E&#10;qZNIaELQkx9IF7rnyOJT24eRautd9ZtS2eTBX12nQMrV2r6jFlqc5GluC5SiR4YAmJfMF97gV/yR&#10;ejF6O+hwrzbZ1GbBPCozoVbg14kfD01uCVDN8KRWX776fKzqREAIJoiYgyQhh3/9ooUj2h8CDOQf&#10;2rd46PKLAbMDaAefIdt8paiGYlWzAyuH+qtANGnXl1kLdYKUNwHHgh++Bjzp/huu/O9bb0suaBrY&#10;Ybp77rF/3XPDlVePGLpy5q8USDDn84FVpI5+2+WIg68hY+aM4e0TR9909Xtj31blXbCemPW+e266&#10;LnfVSoArVYSK9yPy1RFYPmvqCR1ajb7x6nFvvcalUZnVqP5777nh2g1rVwrhMWyXjukTP8GEHZ7c&#10;FHjaocktZkz8qLbEYbn8Mz8bj7kzLKkZXniDX/HH2qpPdT+XTaMjC5E8XEDE/sxeEoImmhZpSZCO&#10;M16K6u4LLb/aQ7tqphnmKQ1HAvQMIaYPtH7YGbEYeBCx6bG8gcZNuv/9+ke+m33rw89ya8R/EsmK&#10;xF8S6SnvBIDOXIECQxc2Up4eeqUccffzbz05P731n06n/QunaPhDxSWCn/BqmInQcMaPaYmRgJGA&#10;kYCRgJGAkYCRQAOVgAQRMmZQqWuIjaHRaA907OLi2bv2TBVIDFVpiRZtsDZixEmIEYFpEWBAhznQ&#10;Q5G4m7fe0ahZod8P3BcjZ2lfaNDarmJy7EBhGfMcGzAZ+gJ52TlL0xZnbdiISF6qSozmJT0vPQeS&#10;Qp3kOgKZq4Fxwlxz4OeSmBjaeiTVOzCK5G7SWER6OIFatPYEmmwN9F7i+2t24EgfAkhwq8PrwYcg&#10;VqurvmeNvIQB98OX337p7kdfvPvfL939eExer9z98KcvvSmMSHbUJns8posbF5BAoGOPw3XpgMm1&#10;qGhX/uatoVhSfVoNDJKYNiv6wmRFhTEyJ9CXcViOxkw9Zy4jASMBIwEjASOBA5BAKDKg/K7K6Dqh&#10;MNOcUEB58S84u/IsoTH1TPolJ3l8RvwVglcFT0FLt/A7EKAFLWDPrt1ICwbgVuhVXFiE1+7iYr9f&#10;KSEkSyUDR7C3AXAk7kY5jPFXOS37mVuDaHX7GMlwZJBq8mx2AE0/OL4KwgRxY+MnJYbLbeUXW888&#10;m7XbK6L2ezzCmA89hQctO6NXAIm4ZAxwGEjItaLt9n3hWMJ0zkqKyUiiUpzTZi7N/Onzn0Fgx6Mn&#10;eGQ5QtCB9sA4OOR+kLaS6gDDup2lAabgk5ntH9ilizrXcS1KXydAAsn8HF5IElWlmpewVFiOIzt1&#10;QKwTSIbxftWGzUowoRwcEThTZBWSB9OxZg3qk8IFTZa11FWrC/J3IebFL0q7zJGwlwYE6MdHpnRC&#10;vD6mE/64IiunYOdusXfYyCWM8wjYyINtWGB5IIGx5Rx24lAm9ZJoCgjht/lpKgpxiQbzQofnImGW&#10;eMvqf0y/FvEJGAAoEyNrwW9L3UwVVmZN0r6OIGR82qxV094dOjAqjmkiHanLMjU5WFQX7FoDU7qH&#10;vjIrdbnmr4mqEHNznZUAR5EQ+ZeSL18NdsB6hh0nmiqQ2ynCh9zWDl9p7Wb3kwAE+d9JdCXxrMJd&#10;HU7gYr3xEbvo8OEkQIgRwNkwVrriyn9F6bqCfLXV2nsylcqtyJzaQNgyKkvpi/zkWLJX3YjtYjyF&#10;dKFGYkQ/2WPYTukQt8/yoyHSQJ6vhM0n3IW87kIe77S8kr8sEkI6hhUNO1C4I4ssXZ5AqVdo7SNV&#10;yVYKWG0st0Hwnjm310BXNYRH6AS3NReYPuPcgBzF2NDcEORUXW2QhQlhso6UZo1bNEZn0C8DsK25&#10;6qMEynAgwa2zPrbC1LnyEhDLDKetQBSgQ9HKM/m9d84fetyrzz9h4xmojCsCkGldNZo1eNIIpK9Z&#10;BvDDyzffuGl1Bh20LhAN+sSFT9Wr8jWpX3fysBkSHTLSg6wIymItKvY4I9JoQpsHbW3QpEWPlouk&#10;OvJHQaEIhKF+SbvytcVhE1gsiMAj2paOP1oZY3TB0OynFVR6X6IC5NBtMwoBwAO5wxAEDiNxrNc/&#10;OZPtwu3hggCTbyDw9Wsv3/qPf9ji48lKgF6CbxI9ybUyc8W1Z5+J7H+1rDjFqH/DFYMFMHPWjKvP&#10;PlNDOagHcwCQxyxID0KDuAvp3WDocYK6DK4KjIrAylmzrj37NA4GJaNTNhHhyOPIhL4M5U5I00QT&#10;UpSRHQFVI3p0xS12075v2+KCawgStzXYuAKGTKAXaOBgzApJycUfgX0RL6EU5KIKb1Y1DzRTvC2B&#10;mC3ZRqJGAjGRgJASgYcJBEZ0BeGFNQM0RVgyYLhyH3ZY+79e8vjS7Af+9/ldz7181zNviTXO3it4&#10;P/cKkmpeePn1dz772p0vvPbE1MWXTPy5xSmnOxq3RDmwqQawbeAhCB+UDJseGAFjl5M0JkIwhRgJ&#10;GAkYCRgJGAkYCUQlAbWumitaCYieXF7vOshVg7LmB40I0Uq0uu8XMzGMX8wTDy5AQr9cFqIMi7J3&#10;PB5AoKErHhq2RFXZeLCo5lF9uVl6h52FYz05kmAO9IMBygtWsDYdd7o9ZJ4ua0vDjVWlUVouZmCQ&#10;0DqbN05AO8jxhVwQi1MXrV2zprSkRMymCOsjdbqCxMQcw6sG+p1UacKWxvxdgHgh5ZiEhSCej6qZ&#10;5drtb7/WP3i599wN/t4+K164rxDGCjdKPBwA2swaqGe0j1AxalSlhE7bIzPaciq8nwIivbLdQdpf&#10;sIDH8KKEXa42h3Zm7e3GWOvTV4W2BvqvBFjZoC/GW7ORLmuXs/HWQE8yUMVUzg1aeqZxRgJGArUm&#10;gQa/OteaZGP04NDpZZ+zVvD8xSOEoLB017XPcsJmIA5xPfkIUkt+BgnNSCiM3Dl7ReGX10AU2I+f&#10;uoXrC9AOMiXwnELQvxOuOAdoVpEdGOXiUM0KlCmGYlqPkRjKHclDVa6GwmNe2/0XiNAFBqkgPA8x&#10;DDjUxuHAOvH9/PXbGKaLr5N8gh5+Hzjq3M54HhMpAbBU2Oka6JmGxibu6t+/0FWIC9dQanY5sHou&#10;cCc43vry5ynfTkW0eImHydnQT0gAYfjg999f9fwOWRh4ucmPYc+lI7t1BuBPhoG1bsuOovxddJEJ&#10;ACHcJfESHDmawwEF9u/TA1y6WBVAq7xu89acjXlKVBxCCoUtKgTTcrp79EZKLlZQR/7iBUt1PVFn&#10;fwTZI8BI0WJYkQYd3w/DHF8hM6PTPXvqXNIeQ3UVvVFQH/W8F2NXfWhwTP2HhBwB/9FdDw+mawss&#10;WrGaq33w0q0hgh6tMRnogh4d22tqAty8YmMOjS3RLNRczQKBAX26wygDoBdqtTIruxCQv2gvy3nU&#10;4Z2kt7kHrd26pXhnscnnFq0UD+z+2O/+5QakvTbF+wF9Il6RcOfweeaxXXJoARtl56uHZaQ2VwGN&#10;PAsdwCQ3537EJSBYnsJg+JImC9aL1iMFeNvtqWFjly1Eia1EZRKAkWKOP2b0YqYFHhVJFxV28WcQ&#10;BlKaMcBOG6BUXAc28A7g27TH4eTLVO005OBXJmkPWx+cpnCb0A0HcNCScJRatXhJwLGu1Vx5AfgS&#10;6264K5RXkzcwRhe1308esAMQrvlqQ5MAYdhBHRVDr6li/xtaK+tye3ACl3OaM5DSomk8N0J4PcxV&#10;XyUgKBHdBPfxsNfXFpl6R5CA+qP9cM2Bjwm8P67A2AfufXj0rTasS5Ik8+tyLLGpfHg+0SBWDBFg&#10;Ffju008/uGD48evS5uMQjNQEIFAJpYFtkPLnKVfoi0hkRTIZMX3tL4Vp9YlCrKnaVSQ9oUKtKSTY&#10;kXwvfCWEJMltDRazgQaKIZHANnLH6lJmIxVjIH7AvFzOOA3Apj2HPFbKmEGCCYIbFRMi47+GVaED&#10;bB6BLgr8lOxGyE02/fPPnn74X5jN2BJsh77dJDECs9l4w4x/99109YrZM6CLHGAd6uzXvYVFT997&#10;uyg3lMWoU0a9OeGbGTk7pmXnz8jZ+f4Pvz7+yhuduqeIfgysO2losSB4C4qfGf1PXWMhpZNPPePN&#10;z76dnrtzRs6uadkF70365Ykxr3bq2U0yqAFcJXRAXGxl+WQERa3poaEH6xqiV63VpvqHhXaB7nNo&#10;L7Ci/AvnNHgkbLJp2hjhLdE7zFXNEqhG410119wU3zAlQEMnsLx+L6xatDbCpwM/KDfKODKbWiCa&#10;oq2ryYDjW518VquRpz+6LPeJZTn/WZz7xNLcx5ZlP7EEr9ynlub0u/3B1qP+2vJPf/a1aQNIOpmc&#10;QHxIFLXLA2uy0NkjOtYDhyk2XiU3NZeRgJGAkYCRgJGAkYCRgJGAkUBdlYAFDn6S8VN/VqAXkiPh&#10;n+35HzkDJfjUsry0d7iB/iqNEONVV9tX+XqpwYTwFLGb+WBeF97WQJzbl9i6kMZJpkoXW3o0UUqV&#10;r0FduDOE1JKYABqj98FxaUjgzm3bly1esnLpsm1bt/p9Prek8wpF3dWELVWJdRHTAvtPAGE9eO8v&#10;ZVQPA0t2eI9a4T91hfdP232HBZxeOkEYgYxv+EQxZIXh+qiDFlDGLyoxl0RRI9KHf4mlDYux19pB&#10;2mXS0TG2FqLMhObN27RtLYE+vLJXrwvCvjiu6sJQr9Y60MXEoCuGbSFRRk6gf4kjDlaHan2oKdxI&#10;wEjASMBIoMFLIBRkX/6sxQ1dIweYsEuxWPCB48CDg6uA24EgkhBgSbfCMxuz1BIzhH8YHYEkYERy&#10;lTsZacBe6NJjA38KC0Aop6uAuiS2gk5IgpNQChxwLrjzGeLPAvAtPQMo9MtcESSAwwOoN/wBKF+I&#10;RC9FJwJic+zgJrddlnTnP5JuvzTp7n+0uf2yQ/Dmrn90vuMfrW+7tMMdl7W78x/t7rqs7R2Xdbzr&#10;iuPuvfqse665YPS151f4uuea8+++7vz7r7ngvmvOve/aC+6+5oJ7r7nw3uvOue+a8w/r2p7ZxACp&#10;ga8DZ2uNSzFXg5aAzejBmG6huZXI9gFD+7sYXyIZnixr7ozfqJgwkCSsLOzZrdmdmQvccVT/ni6o&#10;XYizcbm8gGmlpXNxkMgmRrGEvzRqRcK2nClHdm+b2JwLiKhFixatVPJuxu5I5qhwxWAA62dYdzod&#10;2rF982YEdWB2OZyZq9ZzURL/IFZJCSAwV1AC6D1KhVFTA/qlhIjkN27eUbizMGQA8WNtjxj4YqcY&#10;dDoH9O0pQW50vq7bsi17YzaouPVhlRG7+nNTAPmzfIieE6Cxa/HCZdF2GL44cGjfOJthHbGPrtlT&#10;f6vdlEHRNsHcvx8JcPECB1ApVh94+cHtigET7kLYViDg44kHBEEAutpZC2NsD4miy4hNJb04rYyM&#10;/RTgfXh7I+uL+D9kJYN1UtZTK1AKgBFpzWUN56MFJBsZkxlFDSt7qy1DVtAR8OEUSuFi0pNnnZUB&#10;yNYdCT5EuFpwaWADKITaPIcwRpXALaESx/aFARN+xwAYFZEnXqRcY/yuMKkR3lxZ2VXLfUpLT2on&#10;sGIR7BrRrkhR4wSokrc36lCepmqpnym0QUmA4VL20cvVzIWZXpuTt0FJthKN0dVfjvHw5zm6tWyE&#10;fWG/sOFKFGxuqQ0JBKzmTZrq9lHe4FMbVTHPrAkJwJAGwwt8SJIMKfDRE0+Oe2sMESs8HPJk1aNr&#10;98dffeuDyb9Oz82flluIn3h9uSD9kTFvX3b1dczETN2YJxQY/f4x6k8bFy+Q7Jyw6dRJhssYCRUQ&#10;F7IeubwPXnHBCUnNT0hqMaJ94vq0eTEqPupi9IQohz8boinnemEpVVCeIk40m1Dtng+jblwUX5A2&#10;osFAy/D4r+amCHpZFEXrrbQzY8wr26sWr0KmEsR0XgR/0aaB9yrt+nEp8auQC8uByp+fkz36hqup&#10;U2gznY4nxrzF6Z9TDLTSmxO+u/RKTH98gFAHHvifGn1b6a6i+tHY6Gu5ePb0jPR0HVA9e/a86+U3&#10;eg09QfQaj98Zd3ifgcPPPvfQ/kczETwkgsQsAAT6HMtmTV2dkSG2ykCPlO6jX3rzqMHDCIW1YGm3&#10;Du939JC/nX9Yn6NpPcDvDPeHDZIwQjs0ow6soHq0a/CXkIygqcpH5/QEvA9dcf7w9s1OSG4+JKnl&#10;+sW/kb1LcfDBnbHBy6R2G2i0uNqVv3n6vhKglwmOa6GTIcyfpO6AQUuUm3h/gNZ1OT2ySOB3D9Ji&#10;Ig0YdgSfJKznAczpYw5s+dzjSMBiw/M3+TM9uAN/9hPwS+IFxHIhMaSeM8xlJGAkYCRgJGAkYCRg&#10;JGAkYCRQpyWgZ11Rp4GKQYwfTsjFpWk7i8Yj95FyxJJXKIDIibgG7a6TpF6wqdk5u+xEBLQNugIt&#10;2m2Pb4RTP/Oe2VaFOt2pB1S58s4kRgMLjssO6rXDNBjwB8P0nl27N61djzRfmSvTt2/b5vORd4rP&#10;DqaNOqB6RPyy4NAYKQLFjm9c/hJHfLG/6xrv8EXe89cGjtvjb8Pcy+Qnl9rAAUDSKzvFAck/bJav&#10;6qtjlUrW0EQ1XpKcjMnrY46xtB0PSr3PEJYqVbXCL8l6wvItR+fkJBIbIzOA07ElK0fDvUOIL4n3&#10;id1z61hJthBohcDg9PoA9/IPcfoMNXId6ydTHSMBIwEjgfomAQVfyUlhX7+12K5xjAj6v3Cwl1xb&#10;IAdmxi0cmJT6U7JASF4vAi/wBtAJHvZoLNftq+xSaJkctyTQVSgAeAikK5oeUKInePGgyBQTPFWQ&#10;EQ10CcAssaaaPSwIL69v8q7p+jIHjhP6lwBRHB50J+TXu1987wFxR/VP6NOv8VED4vr2a9a7b6O+&#10;AzxHHB3Xu3/CUf3lZ19P7/5x/QZ2GHBsn/7H9RlwXO+wr2P79jn+yH7H9el7TL9Bx/QdeFyffscM&#10;6H38kd2P6g4PCFU/GWHi7IjhAbGmJWmeVxkJEHkVWkwkrAEOrw6d23Vt214WDKRhca3IWMM3GIvh&#10;Y2UI5SGjMtUXxPVDoU7u3K5b67bI9EcsgiOQtmQFqcrFs6Z+tAovWcRkueCKRQTpkZ06Kb4UTrr0&#10;jZsEkUZghOoUEcqRZcsNPx3Qrv1TusGNhxgjPHrxqrUyshk1IWlxDC3svlIk4Mvl7N23l3zA2Cm/&#10;0zNrxmwVOMfM/qKmuMeIteC44QN5M4TPPnelpaWVz+qzX9ETdGY5Unp3a5eYSIuMfGFR6vLKjO3y&#10;98Dhm3R4cqumzbEbcpA7rFWZGyKM52jLN/fXtgQkFbo48fk/k156InGsaN4EJrBkvjgf/qvdK5RW&#10;TDBSWLQYtBaRWwonBZcHmRO9mspAzl0SlRb6ln12208KxNi1u+y0oOs7gGdoAk+ZPFDAHodUpQR6&#10;+R3e8A9lPjYAO7m8K1CNjYpdHaMtSXYYQJZtjgN2U0KkHYO7FgNbkZqDb6XltZkfVWLmQsd6ydlo&#10;Md4lzKWJEdBNxHtpul7yvhku42jHzUF7/17ZM5rFi63+oBVGjTec8W5iBuBEd/gPifN0bBoXeR+p&#10;8TqaB1ZKAuol6dGju9693yN3pQo1N9VtCaDTfZYXuy5m8IzPJrz24pPa75Ig1PP8fz8aO2P+sLPP&#10;P7TvMdzWxT6DNy06dDjh7HMvf+SJCTPnXXb5tWRzwgcB0JkE/vV/1+TnbpSjZEypI+uaGIH5oYjA&#10;TUtFE5EL9gm0lurJI5/QzQAyYodPiGNXXlonmFzFwSu0KLVUzZp4LK3EhHzTdixneatUfo3JZYdl&#10;yIlceISw/ZFxTIiJEAgAM4YHzwdvluyMtahIRNdcsiKRNpQalBcGessxdeIEyYcmUQ1O94QZ84ae&#10;fZ4QIiH6wtVj+NCrHnvmiTGvc/CLkQSgprmTJkf31Ppz96qFC7Wl6PHL/nlHXPNEoltZf58bApOM&#10;ZoIXkmh96PhQ8F3WitRFHIKCPrzsn6PjEpsA1gXGF9gKIHBOUJeHgSUcRrSCc+0NhsXU8iGWGdvK&#10;DtIaaBGMWao/3Vb5mmLwk4ZQ9jiGIUk0iWAtSBxDbRymZbekCo95mEzla3kQ3WmwXgdRZ9eLpurK&#10;jOOe+IuYw8tm7AqCvuVwTPIDWfJxRsBmSUsWTwO2B0gzHUjqLmepEhqSayp0VrYfIVkRuARXf4Rj&#10;vRC9qaSRgJGAkYCRgJGAkcBBL4H6Y1eJcVfVi4bDisEzrRMRmSRzR5BEwMrfuv0pnoRpUrBxJqRO&#10;oNm0Adsi2TRlggraDPgXQbgxSKJNp60StSRWBjCi4tTPHGASNBu8GkC+gn2AXtSSNKSYNjO+0SDj&#10;0G3UqyxHUUHhhtVrly5clLF8xZac3D0FRVSdXJJEiyQZkBh1K4QWSMQGQweUkJjoOg5Aj/gfbDOC&#10;BoWABVhVNqH0FmeGSprROVTELEepw4rbE2iTEzhyRekZy0rPXe0btiNwGFm/kVKCGpnk+5Jv8Vfp&#10;Ko3VkAL38kbHePJXtThbS1XVMuAY/udT/nbxuWdfdNY5fz/7rIvPPvuSc/Dzb38/Cz/55hL757ny&#10;KX6Vv/xNXvzL71+4YfifT1ZCtbJg8fB8veIvsV8aEhfZ10hflEgcb5J7dLdggGYwlWt74e7Sol1E&#10;jWpPsAdim6+sqhKvnu9JtBkiCb1sJcar07UtcOhWR08BG+rCQle8LQhjpayeXjClGgkYCVQsgf3l&#10;JjUxJfVi5Ogmvu+xDZ1r9y8+oXdQD278id9CccD0fIsvlPgufhYsp+yAp0Iod+Szy1LMNrdzngDL&#10;zoT0RMpLPrK/LUEX9q9ajXoh21qs5ObcQFqqb3la0dJF3uULvcsX7VqaFliyyLs01bskrYSvRd7F&#10;i/YsXVzKn6n+FYt8y/CXtJK0RaX4dPGCvEVzly2euzBt7uJwr8VzFy2esyRt7pK0eYtS5y1aNCcN&#10;f1kyd+mSOYvxl4VzUxfPXYwXvo6ftSgK8+iakwBPpAzxpubPg6uz1+HtGGxCjSuQumqjciTDRxap&#10;SmJRkHUFQTbQleN6H9URGB9BIbhWbNxsQacGGyuDnMIWg1WC/jZmJfSTTtFy9hvQjWAxUYvyCkoy&#10;lmXivZ9xO5H8brqgCbQMQQPWET0PVwUQkR879nhXLQN6jdg1/NqATRtVGD+UP21DCJaxOnTucHjb&#10;Vn4XmCqouaUtWsd0XkiYxNAjGTC/i1EL2lEEWUxoh+OQlk27tG6DADyMCmw4SxetpeIvRMmq4zPZ&#10;W/h8j9igqDQ5rKO7H4YQD9wNu0L6hs120ySLMmK7xGYVTGdUYbNFBR3Q81DB+KFx7nmZ64XuCHYe&#10;+SrGAp9ERv0qyM18JRoJVIuEOdUZBmRXRHFf4WqFgQqgl0CkGHEZPPRWS8UqL5mQSZGYHJ8EGES4&#10;FFZE3KJUW3/SvBA0TdrF1Vij9EHClqWTFpD1coxFkkSWdZb413AXT60WQu7sUuyiKi/D6rhTE2Ww&#10;bUyXEREWqABpWUTJnmBbimusCypoPY2f5f5MxSAiyZPgqAVxB0oICaasDpGGK7NeeE9qUiC1+6zQ&#10;Uc1W3mR4c+8uD/bmCiqKJ/nXgHHkcIuz4oC6tW8zal+N9SKpEiRKnJ1E795hTZt44IXR9BQ8e/NU&#10;L8HM+ywM1VLFMidZ7IoPss808FRX6sByARddzkcWEylWR6fEpGKmEEoAmQWczpKigv++8JRY57h6&#10;duvRa+Ks2QNHnSHLLExvRH2ISY6/8qxBxdnVtnvPax576okXx0kXB4BvyMzI+PSVlyWfZ128dFsJ&#10;7SZ20iuFSAkUStuolFKRsTq4U45nwWZC4Yt+oBM8II/W5Eghkemj5Txnv9t3E9xbutBoqZMGwNvE&#10;zBJiK/WoPxVv8Cv+yIwUoD5AqdGfsMrLrbxdVfdr/YsQm8pB9IAPVftYm6V8IV6RnLGRXAZ61KeB&#10;Wc3Q/CaMAXTyi66tVmoVdMV2oTKbdgUD2O5hW/dhWWAptuUsHcaUYhq/Qpe0EpOFvbSPbemV84DT&#10;tx088JQfFdU4owh1IdMXBjRkVFxU+M0nH4iYGObw6Ji32nXrSS0DAQ9kA0PUBHOcDDnnwhtvuUsg&#10;oEzwPH/6TzoYtFE1epVT8Wx5ivfBnkHlZlbVarVq5VL5In0Y7VN6qSVKwpnEpyGwKNXryUBFSdIO&#10;uXblYtv843Ak9eiJP/MehvaETqoCFFRTkiSBpxzFUMVWVBWTGRpRocaGxrwN5ZUnRla17CgaKQIz&#10;LzxfR5lEK5yboQHMRI9K0aUHeLGASRiHbVKowpiRMcmvl/+pa0WZX0gquB8/I0TthxU5uG0xmsSe&#10;x5bDy7WXfUoTsQKezVVNEghtoc7peUUztjTYRIHVJD5TrJGAkYCRgJGAkYCRgJGAkUAdkUBK00bd&#10;myfUkcrUx2qobomfo+97fnFWXn1sQkzq3Ldj+ycfu1VFUWdjZ4P8BeA9AieWe/uO97YWvRPRDR8T&#10;2dSXQmCj9PktcJQ7d25ugRfNRop9EmOL/mNHvtaXNsWunraJKjjfQxZ20GY3adK0VcppHk9JY9f2&#10;OCuf8XbOODG50hIH8xlMPz//5Hzv23ViuIQRKEGQQjS3XXJ65z+exOA8Zl+GKQfJuQJxTgeI7lx7&#10;HE29Vttiq2Wh1b7Iao2uoVWOKddg7KQxPXaNq4WSQvIUC6OYZ4MDDP/6AxCHuBlE4DTSBW8Qcybt&#10;dbaVP4wY6DQSlB0j64LYrQhmayE4gSOCuLjQIhZhtIv1zXbblBbsfvvRZ5EQ0AXkndN56rmndz+m&#10;H30nknKEKb/s3CO1IOfqfyTHJK2SjNWKA+jL5wKLnfPIuK8bWfnoAL+j1B2IZxgEohY9kET9HrfV&#10;L0/zBCMBI4EDlgD3Sg0GpWvk6ae3LcuG3Z5/GZLiP2bQds24Yvt0JWDIXEYCdVkCPM/IKG3WrFn3&#10;IyUFTWiQ1+V6R6zbp58WTJ693cu4HYQXS4II6GaiqlV4hY5kEEUA0QyMrsZByxsrPW782EfqrSxN&#10;xasugYXzlj7+5ieIMpEMyf57rr2g/3F9y5SO3xVMjJAkglZFgOd8y7Vyxar7n/0v0UGiKN9+0V+O&#10;/9MxLqQVseOBK6qeYIQQf8EjtCh1roDngivv9oPCFduTP3DRqBFnnXeKxPMIdUiYqBG7GqEtz/Jc&#10;cf0DRV4moEYhf/3DMRdd+hdGyUg8DRFf5hguvSHRRMIjLT341msfTV6wVAKmXIkJzndeeyRI01Ku&#10;78pFwOyjIYpsHR+N+3LitLlCtg0LgP+Td55iDE1QjZXskIx6CzdYVXOc8fO8lz74Gj1Oxmun84nb&#10;ruzeuxsDxYS9RVDLAkuImIJm4dxlT7zxEQLSgfWCKvbYLZd3651iP1owhlqHumy1q/qUru1v6nQb&#10;1j5RQu+iD2+sRP1ffv+Hd2akVtIUpCaR0LXo9bsr8YQauqX/dRLmG/2idOXQATdfckoN1XJ/j0F3&#10;jJ2Zur+79v1cG16nuuPqh8fNz8qLtjvQkCuG1Ynu0N1wxvz0m97+omrjqsa6Y11hyaZdJdGOGXN/&#10;NUlAzQAIog0EfG454MnBYF+zJW2/wuPW3A1rJ6CEzl1ef8Ad6NM8MTEe8ZgITN1PmHU11f9gK1YI&#10;GgSEL/8yvNpy5u7xrSrYVWaitw31OPYyZUi1iiikDnRunHBY4oH61vVg9sizH772y9yD4ZCGtXrs&#10;7ZeM+uOgmPTR+oKSjbu5tIY6JSbFmkJiLAGSAvqnfzbh/huvksWXYKeJs+YmdUnxwyFHo5cAPNiL&#10;MBCVKd3AKXlBxuEGdatz7qTvbr3sQtGMCFF4adzH/UadCm9q3U0FI6gh2WsIsbCNe4qrqtzBS0f1&#10;o5ddOHnSd9oj703+pUu/o6PqnQAcd9jm/LRmcKaEzAtiSQh5aUlcKTl/whVOVRTwBDeNGNqHcFf7&#10;RL2GNxAsFPpNasFwiuKfqBELGmnD8tXworpCEKUfonvAxs0WRdaLf98Ke99niSIHlm432T4DhKw9&#10;4lNmCyJe0yd+cu+N1+gtdzzw8F9uuq18xYJypIao94Qka3u9IxauqqV8zbU+bf7Fo07U20eOOu3+&#10;cR+pWCRBUNjxrzAbNS94OKdsb7sYr2wJl6tCDa2g2pswf6xevOjSkSdobEBKzx5vfPMTM1mFTCic&#10;IzYzyKa01ItG/iFoh3HNzNmh2DeONHX9Rxy3kTux8p9S4JLOHT/9JL2wA8PYFxyxgDsKAtEGVgWH&#10;a6UfMDy5Bc3/Muy/TF1xSIeOagsKNwphRMKiOiKpBZ6gwvkqdUWr5A7hH4ijk0SYsMYIMiGyiPil&#10;KOFe9kIdegxweXKQFkItO9IjCFQL/lphnWRTEBom8dNJ3jHBk4a3m4XKLxenpCuYjoTyxjrY+vxB&#10;wBu7Re4LxYpUulv4TXQ3ooDojrCXc/B72eErfkT0BJm+9PwWadXYe7Y+fPmFU763F/b/TfrlsP5c&#10;2MufaaOopLm1EhIImseD9vxKfMXcYiRgJGAkYCRgJGAkYCRgJGAkYCRgJGAkUJsSoOGAZDU0RiLU&#10;prQkfUvBu7EKEKzNhsXs2eR+Bkuw2+VNbLPTE++zsxaJrSzkITsYHE4Vm57EdEprSxmBOm+Eeaio&#10;OH9j+oJVvhOXlpy9yHf5qsCotf5hW/x9tvh7FDja7na23+Ns7UVuLlDFI+IKlkxy1PlI+QQiOstd&#10;HGi929tut7/tNn/vLb7+G3wj1vhOWui9bKn3rAzf8Gx///xAO3wRYxVRgJKVDvb56INiYjZOYlOQ&#10;Ep+p/4AkS+WMYLQ+YyRKkCLMZ3wJrRH+snzqnE+fe/PTF9+e+MLb+Dnnix/mfj6pwtfML76f/cWk&#10;mZ99N++LyfM+4z2zJ36Hv4R7Tf/iu2XT525atCJ7yYqspSs3LVmB18bFy/XN719ZS9I3LUnPWZye&#10;nbYyb+26Jo0bMU6U4D5HVsY6sS/LgmOD/WIjtLpYCkj7gL1jO8FK5cW/HvSf5VzhHel1tKC3weUB&#10;nzgWE0RmG6BXXexBUycjASMBIwEjASOBGpdAnMMHoJfl9hDoRQ5ggbOEP94iEEHqiGxJiNprjHdO&#10;C0AvMiCYy0igyhIYdEzfFnFxUDGE+NazaP4yBo2Fj22yvfZMGKhBUUzYlNKrW7OEOOgycPBDX1ue&#10;sQaUFFARVREId2kIglApk2gWfB/9uh8O3YdsIG7HnIVLmWabLK94QthYKxv5Q3yR0PS6/Ud0ToKa&#10;6AOJiMu1ePlqtoshMPiweqNdq9wFtfJFxexpgBpWlaMHHkXpMcjFW1RaumjuYoY+MXJHiXoRzoa4&#10;Q73KrAHBXxio5HMFBhxzJNnLGd+DSJX4WT/NYJCKhLhR+ghEC9+PZGqXYTf8j4MZOkSWZgIA589b&#10;gggSxaRJQq7yKSjDSc4acEzvFo0aSZgR4UZTp81Tym9eOk7syDwTmF4ro8881EjASMBIwEigrkhA&#10;YoixtYNFgnlCsNPyJfkTsItiH28Zl3B408Z9WzUZ3DpxRJsWA1o1P+qQJv0OaTK4XfPBbQj0YtS+&#10;AXrVVH9KVkc50oSyOyKFRSNPk2ASXGSUkeMZHQ7VDfSKeaNDscEaqRzz8k2BRgK1LwGkQnU6Vy+a&#10;b9fEct3x4INtu/aC9isx9CGFi3pZSCXHsuyDo9AVB8WqxOUYNOrU+596UalMsGp/99F7cUylVPdS&#10;oAQBCRY0Re4VcJGR/hCwNHo5RdXUnDM1k28ZQDlCKph6itgYe78TvBwgzshrTXZGyQdMuFb4/LTM&#10;CiTJlMRXy19geQDKCy+80cWLe6h8FNkeUuGAhIkQlgxUgGnDhKlG1WTownslPLf8QAcC0xvtqJYM&#10;yWLJoaEEnRFsslYYJgJQroi1B25OT/T7O6qEioUQaNLX5IVB6ZpES/9CQwGBQtVuotFAAkkx7gIk&#10;D0ycgL4Ao86xKFVipwVzvkmSqOq9yhLcETzjzF61ikNRrBNDhp+Y0KKlbawIRT5oYivL1bZbCuN6&#10;7KgMa3NuHhPHyXeD9Q9rNIthk5hwjIjNgC+A9HX2OEH/4iWoM+aHV+uNTKLo+1fsQvYUExibHHnC&#10;XspOoGcG28gTGWeksQosFAcpcGFzzkZfS3yfVjLhOeICQqAXpotf0tkDlyuXphDEs4Jmt4paIZsC&#10;MV6SmJVxBKxY2PVcwknKOlp/kUcIU7AsTRzVQZkgFkGGCS+UjE9gXgv9JYqBwdUACQy52WiH0KIo&#10;j0OBbjB2yaKhU9uFxdZc9UQCVRr89aRtpppGAkYCRgJGAkYCRgJGAkYCB4MEVEcyV7QSCKnQwUFS&#10;96yKNTp8y5qvKne08qzu+xlHRZ0f5hgYDvw5254uz/JSo6Kqkw8TQxLtIQFfXJzb0bbTdlg/aExj&#10;AnGYsZjiSyte3qRSJ5tSjZUKBaFSXBI8R/stHrhndVzhMsC4YCQr8LXf4e+y0dtvkzUoo2Tkcu/I&#10;FSWnTF0EYQYSxLSPgUcLIHBeiL5K3Z3hG7Xcf8rKwCnr/QNyvAO2BTrsDHREfiS1fkL+tLsRDiUv&#10;NV41CK+fWuY4nEj+JJFnaqIV0xvfwDjmoquANjjkMgsE8rcX5OZt3pS7OSc3Lys7Z/bceXPnLKzw&#10;tWB26m8zFyycswifzpnLe+bNTf1t9sJwr4WzUn/67ueJH3424X+ff1ap18TP/vfp+A8/nfjBp59/&#10;MKEA/JHsJXpFcrOy7UZpXHLQ61yN47IWi4ZNlh2EpF60vMMdg6R2CGwMWHHLSk/xWi00ShUVhM23&#10;QQzbWpS1ebSRgJFALCXQMHbSWErElFW3JVA2YutgIEv0ovPBUUoWXq9DPME4USOtbQQVQ93ljI1h&#10;YIqGdKhr1VxGAlWXAMJcenVKVhINaB7pG5ikPXJ45e8zBoPWun/K4dRcApY74FqQvpplReQVxqek&#10;AdaK2xCgQM/unZX9Ao9Yv2VbAXIU8JgdkeJDrS4hAQSs/n164DdwNkPl3LB526aNm5U+g5TX5iAe&#10;FJTGeWhHQywDjh8AtB4lSV6VeEL+EPHGNNoM4BCaYcaEiSpOJV7D8iTEDSE8MAAw0LBHnx5N4z0w&#10;n5CdxW9lrFyPMBc7FE4V2/BhN6GuwVcGdOvKhU7SOWIsud1xEq3CCPRgR0eyOjLCxWX17JAMxZQB&#10;kP5A+oYcDQBSU4JE9rDy5hRU9YUj0jcPcptw9QjVlGokYCRgJFBNEpAUrJKVgaGljMIXo31jt9U1&#10;MeH4tk37HBLXsZmrebzHI8Re2PiFQxC7Mri9ZEcVbjJz1YwEgkH/EpkppzGBGvg6NGvMvmNXMmgd&#10;ByB8HlQea6ZqsXlKyCESm+JMKUYCdUkCqoZ4i4r/+/brnKGydh4/8jQFPEEJYhC9aCxUnISupEzJ&#10;BYgg4I1zejw4aFvuUy694qzzLyCNptMxadJ3S2fMqIPrsCYOZw+4CAawFy1JUsSmMScRVUjREquE&#10;PYiycwHlUhITApwkATSEBoAW11XBKqgrVuoZSU8kVZNmXKO/z634CkA88LLhTAIcYrPQ1ojJqCts&#10;AXlu4CV2I1EOfOyKfKUmDpASISUC7IH0aCQJSDa4KC+7Yup6VhSKeOllvCHRO44BNp8UYVHICRTl&#10;hSqhYvTpC4aK5dOwQNpWsmFKPAFaQ0JMdfeHv+SzA1Ut+Tg1cAm0jBgzmjX43kaaIUGa06f1kZx6&#10;1XvB7iFbOUSiaE0brYc/tunQGfmRZH8HvxdromQ3miuuUbNm9oqgwRUcwvY41BpHNuLFqlUcL1IW&#10;hx7bAEOb5cMcl9ANTZqnoD7Ks6onxJBh3J4B+6t9+fvtaRzmK/Tdax4tP6mldEJxfEZ5EXspfcMX&#10;0JlcuWkIk5NxkDIJD4JpDDzHwTlV0UPsIbfXgl9u7d/nKyrh33e3ROkIjFb8BGpTtZFjdi35LeXn&#10;irKtOiQhL3tw0gRIM6FAXmVOUf6Y61gukGWNa6yNdqvCg8xXalgCVRkNNVxF8zgjASMBIwEjASMB&#10;IwEjASMBIwEjASMBIwFYL0i37XRs2/lRiX8VjF01YwaqF5IH/oi+MNgbYTINOBKalLQ4ZLcYMzy0&#10;K9mhQSHjeR20ole7mG2SpL2bTuOi+BGt7EmgB0eSI9phYa51wwjkgtFcrFzIWsDqldLw6AZROM3V&#10;rgRx49GUTFMULNQwgSPpF4NdkdUqTixUIn+EnfmZj47EUULxXu1Nrf4HqOlN3DdlxEtsbhDrpYgv&#10;NY/izezPJo994D+rlmUQAgZjnSDmxBcf9qJ53WZ/E7IlJXcKc5UPd9Mn4kaF84V/Saif0HSRJA2d&#10;RkikI2/bNm/RrqBhlzF21S/OWnuCoB09GvUojjhm9/KKd87vaJTuPaXUag4/HCQDw3dd5FmsNcmZ&#10;BxsJGAkYCRgJGAkc3BLA0YDeUQ/84oyXBJaByghOTRW+VFa23xbvcPQCJe3BLUHT+hhIoG+/nj4J&#10;LMOYWrd1e86G3EjKhURbCA0Kw5s0cAZn/iO7H4phjC9iJG8v3L1xQ5Z+GO5C5IELiopGSOAd9SHn&#10;cUMG4DdhBIau45qHdEyMpQof6aBRrZwvtm6IOIPeA46MAx5SHu5zuZYsWkGKbkC/gvS6MRBZAyiC&#10;eiHCnUhcLSBT78CULtT4oHAHfCs3bBA1kKTCXJeorop2r3TsFC3Tr4nYVRllsB50nYEp3aQHES8V&#10;WJC5DoEk6D72dSUCSpS9HsPgqO6dJNiMfQrIX9G2IrxxY4xoCI5tIAjTB7aVwOrXLwV3gjAF6um6&#10;vO25G/Ps0D2NVDeB6Q1gDJsmGAkYCRgJGAkcsASCoaq062IjR9h1gsN1RGLCwDYtOjaJl9QcEhgd&#10;vLDFyz6KTVoysWhU6QGHYh9wOw6aAnhgVtQdjlt21mcEF7dp7IlTnLymcxDGsYjugjoqsZCPMhS3&#10;XUcraqplJBC9BIgpcDl35GbrVzFRu6ektO/WU/ES1KolOwzQB/CkasYeKERQk+FaJTcKAUVMgY0b&#10;HE7vWZdfxZVY1oRZ339V7QiV6NtLnA9qCjUOwQii3utmAZ2PL6rxBC8RFkFxVHsLkKKqDOoTjIjQ&#10;pQa6KjA2NLSJ1GVnC+vKhBWD3DfUKNFrUI2lcfAGyhuhR8EfyWTCZFJVoL9UwAZWdmKlBLAhubf4&#10;VzuRjoDNuBcAAhi1i5zSR8ny0hxftgtYWg0SH6Q4U0SctDH6+AcmT0N0ADPVQRSSs4hNkj1LErsR&#10;YYOeR44gCC368qMcimiC+t81gZvi/RSJZKeEkjFIkpigNzzKJ0R3uy3tYB4qe8jpwBPbGt/sTZEj&#10;wTyB7Tl5trBoKXG2bddOeogjwzZ0VP8k4mRRnI80GqA+SejEQS+/0ykuNEDSs8o6fQCXwp/2W0hI&#10;XNqDkZPNsvcF4kXbO+cWv4KKRltNTEK0UYiQYHCSwBiSKMmCoEdj+QseBBEJ3jDsxTbqdJM3kasS&#10;kkYZvE0LFuTkXiMBU1zyhWmPSKcwzkRhrtFeNBgHHyRGWMmVJ7BYG6xL6Bynth3oEu0DzP21JIGo&#10;t5Baqqd5rJGAkYCRgJGAkYCRgJGAkYCRQMUSUIIQc0UrAWqRe5keDnLVoKz5ITNNtCKt1vsV7OH3&#10;xwV82duLPxK7FpAZB3mvlV8TGFgp2c9gqQAWyd8qaZvLtcdhxYGdh6Nd4F5qvomYDb5hrrQ0F4VM&#10;4RomJVfAwfhA5jXavTG+YKWQGMGA7yVOyRnwMY8cbF8+GoAsD0SJ1F/0CcP4A5Iyp4d/RxgYkTBw&#10;aQAfhgJB7uUlVxCpvhiIhsJRghii6LAUH0C9H7chC7IG7ZJXCdZBEWqZ2U6FLMa+TWs37vF6dxQW&#10;BInPGW+3j/G3/MgL2e1Cq8p+baOhJZ1rBWPy+BKbXcUvDc3UyDzUXMYHqwD74YYVmeqQYNPQh/W/&#10;v8LOao5MttP2FkByAQ/gojJ4fV5nArJ75VudsIxwHhyEC0fDXA5Nq4wEGoIEqp+wsiFIybSh7kig&#10;bMQ2iEOFG/wGcpgVImcmL8IFJ7B6YX//0jsFeCGEneTNxMvm3K073WRqUr8kgIP+4OHHxtm0zgwc&#10;W5GWHqEJmohYlQtVDEmR4nAdP/xYkqWIIgAe59TZaUKRG/Yiwa0UJZdGfTmSOie3T2yKsa3n6vSM&#10;dfpxhHIY1cpK6H2MJknq3P6wtm3xmyo+aUszqapIvrAqxDTUr96sfG01pE6jBpm4y+Ho0a0TEacW&#10;uIc9azfnZ2/YjPArSjEUbiLM5SJnrEKyRkHVY4CLB8TdiOhCQQP69pR4GST7COQVFGdtzEVElx1c&#10;FbFyjDMDbQgZ1l1HD+kPWhhBe5ELfPa0uVqCjIr9NFHGJMhQHEcNOMIT8CO9mwSUudNSV+oaqygv&#10;tSOYU1DlB0w0d9Z7K000jTX3GgkYCRgJ1G8JEPVNs66PZPxOT6dGCf3bNWvTOA547mBMZ9mOqTZ5&#10;OUDgYiB4MCDVrPw1NQxC4cM8x6j9HYczF+jHWibgB05KDBXXaN+oI5drqhGRn6MKQmVoAupGfU0t&#10;jAQqKwFiX/yBHXm54uvkDB124gmhfEpcXQGTEEsPw/EFUyFeVxuKo4+hEg0dKdD40P7HXHLNNaIH&#10;+98d+7qvqLCy9aix+6AREowmHDHCCENUEfYaACvsTNFYpwBGUFNAGai4mipIphKF1WliMSGvpHgB&#10;qiLUJ5iMSxTPSOmmmJ9KkhdpEigCpeHTpvcTb/irfGSvY9GDbrV6SK5lpz5jxUifwuAEwDZEUHyE&#10;NKQqsoKnHt8l6olQEAGZwFmPfpFG0U0v24iISAguo77oJxX4Ii5WGA8DG6wkC6c5U/J9yT6Fs0ak&#10;JsgmV5UK7FVjPp02I8pNgC60LaC5ir+RKrE+DlDW1kR+OUljz3mOSmEhaNwkkVAumSTbcrIUu4d+&#10;UTyVsinxQ6e1eW0mN3hxLZ9z3kXwP6uEwdQTss5F3VXRf0EYnYKMYzC2SPIoqa0foxOhIKRqorxR&#10;a8y4qnOT2fZGqWFkfzoHbTnsXCh8pcLGITqFOMNyE5NrUCWYifYpDauwpopjB2mWQo52dCqQn/xV&#10;aXqlN/2hJPYVVAkBA0qxJPNaJgm+GxehZ8pLQ1dXiSqx43Z02sr6ZsHj4EOuPjGZ6qircmSCtpGN&#10;lQFJYy8YnvkXQXyhn2UY2CdPY2iLfmbV1jcOeIWtrYqb5xoJGAkYCRgJGAkYCRgJGAkYCRgJGAkc&#10;RBKArdDrcvpztz3nDOwWoBcsWVW3uTREydks4Ax6EuNE204FLk8JLRgC9yLuiDYNkj81xOZHapMw&#10;dtphczQMidlaLEqwScKgF+9DWNbG8eQWQz4vR9AmBTmSUBvOR8R9+cTkRx+y2N1o0iV2jkYhDzOA&#10;wdzs8km5uBsSxnvkfFeDnZ1YzTby1n/5qzFODZcqSVgCacyVC3+ntVQ+gOQRzpu/fadaeN1+q9Nh&#10;HQYNPrZfv74dktuFeyV3aJfUvo1+2j6pDX5t36FtUsew93dIbp+QEBeyh8ob9EHY9YHeJKktqgeP&#10;CCobx+xtwoIXcG7elM2/SxznfsPy6vVUEgsseRbphCPyjS4ZpyNeQglh5IYY4lf7hmX7ByBZYHlT&#10;cr1utam8kYCRgJGAkYCRgJHAgUgg4Iz3WUx1i4OzBokwaEdOTRW+SAkqHLQ2DTKOxsKGcCB1MN81&#10;EsDAa56Y0Ln1ITy4EmoY+G1xRgRAze8DCxRq1axFsyM7JVOFIZOMtWJVFkMWwgeZkkSZYQz8Nli0&#10;GdMG/dBp9Ud2KSGwhiKyePUGJrxTJTDcJdE5AEnaaqnQ9KYc1p7fkoiNzI2b3BIqoXQt5gpKgIy7&#10;DHeTC/8c/4dj2QdUPRE35po7ZxGXIweSRDMcT+PJJENamUEAkofygxAPakCMGHP2PqYnsX6az8vh&#10;+G1mGkPIQyC78Po71UpokMJk37FT+y5tD8HXyftiWctXb5SoLC6U+w0akQAyBKw7O3Rqf3i7Qwhm&#10;kzGZujSDIXcIQpFYFMbdCJm3GQ9GAkYCRgJGAkYCB7MEYL2HId/hdscFXEce0qRrohsBsIQP6dFL&#10;I09VBxH0l8aiqtFe7gjlIj6YpVjjbQ+d1Msd2ZObxUs6VlamyrG8Nd6SCh6oUe91oSamDkYCsZUA&#10;cxy5PIWFNihL1Badw3QnUZ8Sbgt4A5H9mkoas3wBO4RMMcI6qqsyszxBJyqBgnzSOeede+75j7/y&#10;+vS8goSmLWJb2wMvjelubCe66JLwJCMJEHzEAFgFXb1oChzGeBby4Rz4EyOXgJRVilxSuIO48GxQ&#10;Cv2xksmKeW/4mWaurvjihqguXWE/AWTH44RCzP7DGybjkr+zs+hbrYq+KdYQnyTvkv2XDJtQqYlV&#10;84mjVhVyOmApzCgvqPqyzNIOaXPuAD+GfmCrxLYj8uBToNJH3S+oEgUc5P1hhSlbP1R7ghhpO2AC&#10;IskxTvhXlLWP+na1oMos40ugfXTiopkgmqEcmN6JaDp4twlZqalLxlCgY0qKDVVyOmZN/QVsNXs/&#10;397UwZU7bfI3OqhgxejZf2BooxROI8lRFj1gqQptJUsZTNdCGWSHNEj/Ihmh8JIxOxzeaco2SU0X&#10;3RU6wEhLy54SoZR9jg2cOGWsUvt+D+gnnVwUprywJFUhryBymPGirUy4D7hmUAKuQCnhupQJoW/M&#10;qSWIwvDriXDIBsDihnVEPQIkTY7QXi4sQTy/mLX4LWwVwt2gJyji0CgWTjVQLwWQrM+246lkqtAv&#10;WGrYy6oLCA4Zz3Sir1keYH54EgTL0cicgdWO3Y1uVJm7w0vAOT2vaMaWIiMiIwEjASMBIwEjASMB&#10;IwEjASOB+iiBlKaNujdPqI81ryN1VmwAfo6+7/nFWXl1pFY1X42+Hds/+ditKoq66VYh1MblKsj/&#10;ZHPBK8yeRBOnV+mgzEX7TsUd58pZ37ZkV0LAl+BwehFS6XQADwP7BdBfUZurGoKcYRcNet1sOxUw&#10;Ln7+p84J96HneVsfp8mcYPZyIsEXhWV99uI72Tl5iB4j7kusQuowTk5OPve2K+jCAF5I4E5iVnZ5&#10;BW6nE4owM5q2+QjeJtRl9T1VVMgkWmYblfFR5rTVxUS4mLI3bPzktXfRfFjG4y3rbxef275figcu&#10;+PBhi/YqJDItW5cic+wHB2h5A2S4UU6rJfnknF+/+t6ajetp2BQ7I8lgLWdSxzbn/d81tP4Kl5sL&#10;QZZVcm/Ulykj0vAIWA9NVoOsHfoAIaAH8bORu6CLe2Zjx9b60ihTTyMBI4H6KgFZn2VHoRfn6ae3&#10;LcuG3Z5/GZLiP2bQ9vLgbe4RJpamvvb0wVLv0Cht1qxZ9yN72WO7nmf3mvBp/jczdzCOhzyscQz1&#10;CfiY8DYsCTtPzsEuZyal2Hb/+LGPxLZAU1q9kAAOqAhp+WDct5/P+C3g9CG8ANrHx2Of0LifCi4o&#10;dzbvsIT56vGeOJzA1x//8MEP05HQifqa33r7hdGJLZqFEwKjQIL7FCMVJB0TgiMWzFv65Buf8BEO&#10;j8/y/ee2K7od1YXxbhq7WuHljHNYpSAIl5WBwTGrlqy7/4V3lbEC2unoK8/vN7gfYT8SelAv+qUG&#10;KklxiN7NoByJIbvv7pdX7diKtxgG/bt0uvP+a1CNgs3LSkq2lBRvLtq12effhV7z+4qKd+dZjGJJ&#10;aJ54OC0DLnecO75R0w5uR9zb769ekbMNEDCU2btj8oOP3EgEF8Nb+LjI7QrdM/bVT75fuDQOicJd&#10;jsR499gx/yKDBjnIaSVAFRiCVuHwxBAgpTqD1D949+vPp89jGJ/L3zwu/q3XHxLmGESfgaAGTDQN&#10;m42kBkZQmBVCOnpY+0TZsGK8T+kjX37/h3dmpFay/zSOM3Qtev3uWhPN7x7c/7qn9qleJet25dAB&#10;N19ySiVvru7b0B1jZ6ZG+xRteJ3qjqsfHjc/K6+S4yrUXjTkimF1ojsUhzNjfvpNb39RtXFVY92x&#10;rrBk066SaMeMub+6JMBgTUcLj6tbyybNmBdKL3v11t/tRVQGmY40/sTBQWO09U/mqjkJyIm27HEK&#10;w+PpZ+6WYi8cCH7y7YForwZqFOr8zo0TDkuMjW/9ude/fOabn+kJauigL6zVY2+/ZNQfB8Wkp9YX&#10;lGzczaXVzMiYyLN6CoHW5J4/5dvbLr1QCSkuv+r6yx57UrgC6bzDv8zrJW5XSfsD6xDyFfM/7daQ&#10;4obVl2swNB5M/oBf8stEpEepnvZELhUK/S+ffR7vKL3rxuuZlkodug7XpVdd03PA0b2HDG2V3Eng&#10;EIT9RB63+umjl104edJ3+tD3Jv/Spd/RUTULPky3378jN2fRrBn5uZuefuRhzUiju94po0774xl/&#10;TuzQod/gYX4GS4S8e/s+hCCHvek7QxtlaBMNuXo1PXVU9YTGunjurMKsTW+9+HxmxnIWzkKcd97/&#10;UIuOHf/0t7N8sH5QnLgkY09UpUO7z8peOHdWQXbW048+xH4J1v7kUWecdPoZiR06QQI+gEbEU7Bf&#10;/R3fnj7xk3tvpN0A1x0PPPznG/8p8A9BoTE9mfenzz/Lz8LjHtRH4cOTRp1+0pl/7dCjZ7fe/SKH&#10;V5TZECzX+rT5F486UR80ctRp94/7CG/sG0KGqd9Jgz5ZAd+gLd7CgtlTftiRveGZR9X4KTQwDseN&#10;t9yRnNKr39BhLZPIXlStFx4Jmy8gm8Fhb111wnHp6elkDLUcn8yc177rEawZM+FhPaAUUcN1S9L+&#10;cfIIqRi/OGHGvPbdepY/pJUNy2qtvRRup2Xj2Asgo+CsHybvzM55+tH7g4BUVlJE2rP/kKEtkqMT&#10;6fCkFqEWfJW6Aj2CQUR0VkR4kn5L5x2+dUiHjuHmnQA+YxDTk7tqZWZa2oKpUz8b/wH7SKz1PVN6&#10;XfnPOz2JzY476SQ/Uq4ybkORePuZpxCpbb2sHDF32XldgF4lu3anTvpmc84mDGxBLSok1HXTLbd1&#10;6HZUv8HHJ3ZMZlSNoMGYoKsSprnfjSPGQ6mC4LH8S2fPzM/e9OZLL2ZmLg96MFx3PPhgi6TOJ//1&#10;7FIXgL7hT6F7z9aHL79wyvf2wv6/Sb8c1p8Le5m6Uf3j+WB7gvZ+aExWi8HuYJOpaa+RgJGAkYCR&#10;gJGAkYCRgJGAkUC9lQBtSiTikbj+GmiFQD6oLirrlVy0atbAo8M9Ag0XMmxVjmpCCBEaG3B6hagZ&#10;ajHfEBgjlw9MMr6d2wrfR4AMgF6oK9X76onAqMW+qPKjw9iMAm2TtwvZFfEbYg+SG+t5gGmVpUR8&#10;lsy7cqHh7oDL60FUGAYbXHHZP8lcoBkadl3wB3F22PguvLOxhcqqxSA/UnQLsZbN+CWsZYjAIpYO&#10;/5JYi0zhkkCMj1BrVcOSv449um3KdYzN0gQCP5dj+7osbTXj5pyODn17eixgDiMtNTrr9Ra1b4Z+&#10;3W/va030hW/S+iMMVCxHqqorHq753/+8ev1GQP3ECxWHzzwSapmVs9l+CjF7ccGcFbI+Rs8dtd8K&#10;1/oNHMO6B9EKj4EaMpTRBy9EZIE9gWYrvCNXB04qdLTlHzjw4Zyxv6VEXPsKp0bc87UuPVOBg00C&#10;yp1pzxdlWLSHOiYFttrgymbG/4GPjP3tlQ1yQT5wsZkS6qYEMFxdHuELaCAHCSE3EIiLZDHim/BA&#10;LzkCl13GH1c3B2l9rBUihJzHHgsIJSh6Sc+BYTnz5zk8/ktqYSpgcuZXjUAzQQUP+cExKRwcvfod&#10;Tv4PC7OU/K6LF8DrHxyoLEpUB+UvF3ZbJc/mvza7NtRGx4Bj+zZvFE+GDxBjW85pv84nxUpYAKRU&#10;xPKyDLs0Him69+nSJEHURpJzu+enLhc+EuEZbqiX5BmmMPYOJhPOECbeElXQvkd6E2m5JXJIOHcR&#10;heZxuPsc1RkgPfwGLNSCteuWzfvP7CnXLV/8yqr0Dzdm/bJj29LC/FUFBRkEejFAIB7fzi9YU1C4&#10;tnDnqu3blm/c9OP6rEntWoP7CeOA0l62KS8z7avCrUtEfxQUOrm0g2MpOLQk3IS32DYEh+vogUe5&#10;aQVwYU0s3BNYPC9NDo3Cxm0nQpSNIDjA7GaqiQCasxP0xdaxxxwhyi/FUlTqnfXjfIxw2ieIbyy3&#10;nIoVQgYSrRn2yBdxEWAWulS8QRWPD6dsGeeOYhvqsDqwdhmxHJj8zLeNBBqoBBryXlyHu8ymoOLm&#10;HFycxTiP7bppQuCoNk2auXz8SMNfQwe98jZq+cS24ujRQdtbyx6wOiz06qpaeaCX9IT2qdPVOh4J&#10;U/zIdgt2R56TYhDMvJ82VEfnH9mjY9Cp1IAP7jLPeIZECLsKOWZO7erolOoaywdZuYydcPjbtk/C&#10;Sot36KnpM37WNCmSAQcLsoupFqmqYEbDH4rhAaUGfJdiNSdFJt/xfnH3MTEywJ3S5ZHyYFuusQ+M&#10;BhZieFIr/Jwx4ZOyjSBMF9iaY/DTHTnZ8nX7JbtEGSSYSXSoY7HW9HRRM7ImvztuaPIhD9x01V03&#10;XWv7yxiEwKH+7tuvAxr056OPeuvBu/NWLWd+J2YAk2fKE1Vb3JGbN0KfmNxiRFIrvP9BgF46wi8d&#10;eSI+GpHcsuye5JZomqSzYR1sI4Z6M+UrK6f/8vyt1505oNf9N1717CP/1lrpp9j8gCIbffM11591&#10;xsUnHDd/ytc00AV1PW1sSONT4bMaivhyOOw6oD5JLXbmZId83OxVW80UcYnOOOOzCSFJfj7mOVWQ&#10;UTjYeFHczInjhya3uP6vp95149UAetmWT6FGBTTr/uuvHJzcKnXSV+JVh6K8z3awd3dK7h3tER0k&#10;6TNnvPR/154x8IgHbrwSyCtx9WrF+OPH778ZffP11599xmUnDFo4+VtNMFXO8kOIW6gVIdFRAmyX&#10;jgf7J9PTOQM787K+fPnpIUmtUG1Unp9rN+NZk74dfePVl518AsZA7toMGog4asgoSqAvA1fslXG/&#10;h8byN7CPYL8KloY3OKlgIuHNzuzsL199/o89Ot93w5XPPPbv0JKreebHvPAMRsWfBxwx9r67c9ak&#10;sy9kH5J+1zRJMVNsOc3tZZqdgwiIP552pjrgIfHMtCXiMiNXjsif4xARPV+NfUMnOubLZVddp3gw&#10;exyKSMuG5d6j4EB+4/Cw6ZnKNhZKQ4b/zpxNX7z6/IndO91345XPAOgVHBN6q4j0Sky3t++/C11s&#10;zxYOdXuGil3INWPCpzodMMd1snOl04HkcqJHTkhuOSy52R+SuQLoIoYKAF5YftJhHdDRBcGBJArf&#10;Gta+ZXDFa6WrBHtQni7AWF7l17SduTnhBKX8rRoMpE1cm7bwv/fdde6wwVjHJn76gb3CyEqenplx&#10;181X337pBZf/YfC0zz4BqRbWFttMJ6u0vYzLoJLAD3tcDUtqhkrihTc7snMj9ZoOWUbOcOrh5i/H&#10;vHhyt2SsGM88yoGNku3ccFZgzPPP3HfTlZjyb99/d96aNWB0gqFP1mlON8wXlqQvHUXyc5q9RrVC&#10;d2DWSAMpOhGyf+aEj7C2X3P26XfedC3XKHum4rPAsw8/hLVlcMeWC3/AEop+lK0slNRMrG2o8PDk&#10;5mU9ntRCgV56lL141J+CCzvHw4hkdvrMiRNYB2GHpleonFUzkqDMZxElEJrSMVvajMCNBIwEjASM&#10;BIwEjASMBIwEjASMBOqRBCR4glghSbMDYiZmaq6B8DuXIw5UwRJEwlgOIa+ClaTWFBM6UCwkyoY0&#10;YJKFHGiR2SfOpka7Fbq6GhOd8Yw+kSAVGokC/qwdz1iBQur1GkIN/uwGEi5ZjQL2xHtbtiuSDrWR&#10;GPq+Gh9Zv4pGEJ3D40fGM2HICgR2uPKmYITRCg5rvxMU3PxIjKTVxe5cvwSmtZWgXrXbylIql34U&#10;Wj5otCXzmDN7zUaaBAUUgUxoYiYDzVwNLXpqakfFQKuJKqB6NIs63TmL02f8OhuOJS9WYIbVIfEd&#10;45VJoW9ZG5aBkwwGTVpEJYTZ9qD4QRt7EF/5/vaZ3lNWeP+yJXCk32piA6RDoYqC/ipDwpjYwYN4&#10;qDTIpguUS/yliublCii+Ftk/6M+iZw7ZAeWUYsb/gQ+C/eHlavOweuCtMyUcNBLQMxKGa6NGjfTN&#10;QdN001AjgeqVAEMEHI7uR/VslgAsFANsENWzauU6+TMc6lTiQpGikbXflCN6tW3OZD64oDssWrSC&#10;VqLQJekfkL0OITyRr+4d2zJGA+U4rPQNm/Ae34pWCsd260aCElGZlqWvho2Gqun+9sRon1J37gfK&#10;LpRjTeNmFP5EjB0DsIIh2cE8bOwKP7KlITDYjxxX0M78vuLuXRk+SO54BlPELVi0BYkhJAiv639L&#10;AAD/9ElEQVROCNcZnIUUam5J082gFWijgr6iloeIHJTm8Vsd23vxJ/ISUz30zp47c8WiV2f9eN2K&#10;ef9Zu+K9LVm/+HflIlxJclfj2KeB5rDseWA2wH/AnqFuA47r3TTegzqS5MRpzV+YwShAhDJiMHAD&#10;wLfkX60dh1Yw5A6GB2LGeKLselQP4AYFYxaHymRkZHhdyNAueccl0ESidRgvJdEyNnc7oir5ZzaK&#10;I5mhh7rp2LhEPFFgkIQXMorGj0oqc4e59pWAEYsZE0YCRgIVSCDa5GlGiDGSALc0BEhqGCijNgM+&#10;uNLiPNbRLVowrasLjja/bJEN+bwUI2HW0WISE+IlJN2GgjCLSTVfRic/EAErk6n0UiydZaZTDqRT&#10;qvW70LIRpp7Ytr2Qp2BBdq1amb5yxjSoUNCw4HCjVuLmL3SqwqcvofzQa0BUwdTEXMVBqFKVA3ZQ&#10;na/Kd8PJJDTS/IgugDaH6llQ35xZa5c/+o+/Pzr6n7LdMO+UOrkIB+NFV6YYGhzvv/n6OUOPBbqJ&#10;qpYFWwRBbkFbH5wGEIMgEZRxQ/U9vWzIkKAweAf/phihOMsZByyNeCFhd8A/KBOhER8++dg1Z585&#10;4WPBuVHhZVo0qsmQOMJLZBoKv6VzTUb6bf+4+K1/3ekv2obNkchZiN3h9onGV6n5Fc7msPff8WA3&#10;tGy6eqFOWnMmfwlgwz03Xl9e4CoNwWWginb3/fPSi2Z/NtHnKHVCdw4/ZJX8F1IDXBAy/OSpR6+C&#10;BMZ/bJfIcoVMWXCHGGxyNqCeuypj9S2XXvDGg/f5CncKO6so4OhfId6i+MsxlpZ3Z+unxFoFnAsn&#10;fw+cD7IM2WgWmpTUMlEWUYFeGPfW6+cOPm7lnOngHyLtq6yF+L7LH6el7ffQGLqBrmcCiSyCYCRe&#10;CX0rYTrWitnT/nJ0z2cfeUSAfTbxEOmEKFQKiYOAg8oaN/b184Yc++vED11WvHDXeBhlwyJjtp8q&#10;jotufZ7JaE/oP+wPWheYROZPncwMTxCjACgdELoV+GLM8xM+/kDHQM+U7mdff2uQMDF898fmE4gA&#10;lh+ZMGITIt6G+QQDK2ZN/cuAo557+GHpJJ0XNuQvyOeoOdNc7779Frp4xoSJKkG/m72CMSkgT/QP&#10;3pQbEza9Dv6EDqRQWLJtetLbWCx4Zvl3HY96brXfor6KRNM1j2smFxUOWiydeEUdSuGTb3B1YGZ4&#10;55RxY/8x8k/vvPMOK4UxHQxIs/mIaEnDc5wZmRkP3HDd87f835bcjVz7pPMkv5wPA4rxFaw5DZ3R&#10;dhTq4GenYD1yLZn9C2bZc4/+q3yYkixrunTqpOYq8e7YNy4YcvS0iZ9ipwFXLwxZGIcAZHL4a0Sb&#10;rDP4LpYkMe8JVRetw4QaQgA+l3vh5Ekj2h9yz83XyFzZG2tokw7Yq9Wtl14CPJ4PqSlhpoRx2B4f&#10;ooDALyw9HvxPcXSUsf3TLl1+w6PJUKX4NhrlGJSCzcFtw9milZ65PySB0N4R9ZQwQjQSMBIwEjAS&#10;MBIwEjASMBIwEjASaAgSQESHsAS7nR4Jw1B63WrXtSynDy+nw6cxLDCAgPUZimitiVSsHoJkcUIU&#10;1P1pwqw1RcklESqi89MSo5ZKqOq7imcX754p5pF4pWKCUUBcC+bajwQSW+9MaFosti3STIlxIWpb&#10;TEOVslpkhAGUrgkY963N0xJ8+RhaMNfRYOSKV2+EOB2N3MoGQvlgZUV8ceZKNJ6YfW0iTlAu5W7b&#10;ol+Dcatdu7ZipiN9X9AcVo2DCzWRYD4JGAxYXtjeYZZFnsCC4q8+/ZLLiAu/+7CkHH/coLg42j1R&#10;MXhBsjPX2s2hFU7aJU2j/2pvvqhqrH3dK5rGeoej2Nlko9VvcenZS0vO2uQfss3qtdtqv8fR3Ecv&#10;Cu+wOfcU8WJeRgINRQJOhvMSfI69FH5ccbLSr0mPCzM1wA2DAx1ugS1fCeDMZSRgJGAkUJaeFD5R&#10;A/QyA8JIIIYSYGATaWu8g7p3wwZM3nC3a37GasZFuCT4CFu0uNVD+RsqfroQOxzVuSMO+Ro/tXJD&#10;dhlITEqgVlgONhOunEF9e6EWNK143Os2b83ZkFsFfadLjw4uFyxUeKZ/065dm7Py7FjKGMquThUl&#10;VEPUFCXkhWqkpE0VuncCkyR4TSJ1+DEgVbBbMWBwd3F21qqv0xc9P2vqbb49k1o1hqourCNOb+7W&#10;xmIy4hcJoOJXxepFe5dG3QAlJtY4BmQAzI9Hutq3231IAgrxuKgeulZnQVVk7xcWrM3JmZmx8qO5&#10;sx6a8esN6akvb8j4fOeWRaQUcZU4nCWwFYDRiYY+htM5e3ZKlmFHaNmq9UxwjQ71O720PzIqRlKE&#10;yQgrty/gT0JyRAWVQ+iYbodLaBLp3eenb0TkHz/y4QEQC/BeDM/RpGfSQFs4EnYlUWBQeTVITj/C&#10;N2zyY4mKoV0IRYBxv9bsfnVqDJrKGAkYCRgJGAnUWQkEE0RIjLfEwCN8OcFhHdGiOeNU4dWiAZph&#10;9hJ9aa56KYGWCXIKNMeSetB79MbiBAsfmcb6m+tgkAAV4YD7kA4dTx51GldhqmKO8WPfcNGN5g9Y&#10;HigsLp8fTkBRnkBVESS2EJVHYveZ7auuXdg+6DekkubLWZ35wKWXTv7hW+ryDscpI09+/OW3pmcX&#10;Tssr+jU7f3pewZsTv3zwKSaKEUWV1z03Xvv2A3cKHIJAH4RWEMsB6RDJpelnqJ9Cf5N9iluVFE74&#10;ge5o+KrklvHA9+x3+LxwQCM+A98gR4e/dHfBs/939VsvPC1PY1HnnnvRf14e+1N69tTNRdNyts/M&#10;yp+SufHxMa+fc8HfBePA670333z5vnuLi/KFmgToO6G45DNipvf5GZdBGFV+bg6y7tx26d8JoHD6&#10;eqQc+cSY1z+ZNX96LiRWNDVn5zepK5946W08XDZoekruvvGKjFkzmfIp/HggjE2E7Cvc/eI/rx7z&#10;wnM0Akj1zzv3oifHvDU5cwN6ZHr2zuk5OyevynpyzNhzzv87hhmhKk7He2+Pee2+u71FxQGgPAjz&#10;IjuMJjgS/42tO+9tnqUHE6P1i9efA1pMuol9dP0td7007uNpuVunZxWgUT9mZj3xyps9U3oFd6vA&#10;tWf9JX3WNNTOz2OIwNKjv7iiyvmGMUIYNMBvsZ7+WZ99es1ZZ4plhKaMkaec+vjLr321aOXU3J0Y&#10;mTPyCj6eOfexV1/r2V3rQ4nee9M1sz79UGIYgk2OHd0YhzAx2UAl6Vj29xk8vFvPXgKv8X32yYS1&#10;qQsxLBRbCAF+9tqLSMJGwQuS+/r7Hm3ZIWm/qfmil9/vvhHEWGpuOiK8wLxDRibHr198fO3ZZ5BH&#10;SVh9R44684lX3/p60fJpOdum5xTOysr/ZOb8J199I6XnEXIDAVf33nzNtAnjYYTx+Kw4ZmtXPinO&#10;dVnwFHFI0Qi+ksYsGb7MXGrHksjQRzWcls9LOBwXTlkBYKOSISNQRRYq40crrYAnFOLxE7QkJUd3&#10;EfBHwBQzcn3x0ouPjL4DFXRbXhSEBGsPv/zWzJz8abmFHE65218Y98kdDwLfyLvRxInj3x9z7+jt&#10;ORuVAwsLvQdDEixLWrsqpV/FuHHDaBZwzpj40Q1n/1mtfqgkegGT+qsFS6flFfySs2NG9o6JMxc8&#10;Pubt7r2OUDIjCHb0TVdOm/ChBzNajGYhAy/mjgiFFjYEfhAGqUsrbIKspB853P577523XHq+LrXd&#10;UnrgWRNmzJ+ZvXNqbiGa/9Wi5Y+//AYhkfJl7F+YRCtnTCfYlxdXLaacJRYUJjZ2OpHAgrvUNSRo&#10;bmZNsKTbUEx8RTKyYULIeMPzPS5QVkEG5oqRBJzYZmZsKYpRaaYYIwEjASMBIwEjASMBIwEjASOB&#10;GpVAStNG3ZqB8NVc0UvAVrFgf4Cq5hx933NLsjfT7BCJVCj6p4T/hh0tFMsiq1IWdFGop306tHvy&#10;sdsECASFlOEjtedfoflKWJChADOQGkq/Fdi5JvdSy1dM9ZjGFJjeaBVl2mtzRZQALQ4uj7fUsXFl&#10;JxdCfhDtFIpcM6ITCQhbJBnYaJch65IVaP+nQMczNS6Q4nIGPn/hnXU5WUT6lLOqwUCU1LHdebdc&#10;fRBG7oaWr9+vY/oXwRZytpYW737t4adtlnHLOvOcM7oe20/MzR47MU51jkO1kPrd6mNirTABsKyM&#10;f+ntnOzNwtpFU133Lp1Ov/ayr994b83aDVpz9OzZt14tqciEDCoY36luCBsiGDtbeXXKIJZlC6yF&#10;Se/UrVXOKSN2ant2BFN7yW3mMhJoMBLAAEfsb7xjT7xrT5yzqJkDr9wEZx69OuIx4GmSawWmiNdJ&#10;L5+5qiSBUFY0caU8/fS2Zdmw2/O8NyTFf8yg7ZpRkB5cOlJtT1iVnmS+ZCRQExLQUYpVol1S++TO&#10;ncrS19TEw6vrGRM+Lfh21o7Y8cMeaD3Hj33kQIsw36+HEqCqITiW2T/Ne+6jr5mTmUQ61osP/V/7&#10;Tm1I+yoYLYRLMVFz8AD/+4Zyf3c6Z/4494UPvw6pNo/efmmPI7vrzZW322RvyL31oTGY5iA8QDDE&#10;VX/+00l/PiHa83BBftGVtz6JqAWyBlueC0cOPvvcUaFIgnrYUfursth8cJOEViBO0IbFUm6SoMMW&#10;oIbsgDNpV+7mnPlb8+YBB4c/SEQXeVt+nt5qURYihUuhZrZs5Lv0b9tApSvLFCBPYlviP8psBBsg&#10;C+PvCKYKxAUcPkR1IP5n2uy289aSp9jj9DSPK7n8rAIGyDEax4/bWAYir6wS4UhiwFhi827NWhx+&#10;SOtezVofBUoR5RX+7pup//3yJ9wA2mZAvJ779y2dOrRGw6QOPC1qnJnGA2GE2qTcrAljf3CQxDX7&#10;59+e+9+XzISNYiz/84/8M6lTG4ToIegEQUOIVlLVq+LByQAURLaRUzxAninyhJOJgF+gnY2U5QxG&#10;ww93Dajk+xsBdeVzVW+HtU+UQ321WBpffv+Hd2akVnL31INu6Fr0+t11RVIgcb/uqX2qV8m6XTl0&#10;wM2XnFLJm6v7NnTH2Jmp0T5FG16nuuPqh8fNz8qr5LgKtRcNuWJYnegOnXoz5qff9PYXVRtXNdYd&#10;6wpLNu0qiXbMmPsPUAIwryBYE7ujUGhgN8Ve6u7RMq5dAlDWDCYWmDe2M1wAb0tUqLnqlQTU5D5n&#10;cxECkEkhFoIsVGcrQjbtzo0TDktMiMmjJv08/8pn3492NY7Jo2u4EJwl377l0lF/GiCoFQFhHkAq&#10;tvUFJRt3c2nd29FQw20yj4skAV1mcUKeNXH86BuvDjrUXLff/++/3fxPzFm6UInxApCACZOFTUNY&#10;IAUVBryN7TyNlkbTcr31r7vee/M1rRxgNkPPuTCy8sLnBrVLfGVHTvafBxwRahvgOgI10bw9tiaF&#10;yu8uzH/6xuum/PAdlx9n4Pp/3vv3e+4GHIP0MX4XIRrQ6gDZYj4c5xcvP//so/8Sujeg2xyXX33d&#10;FY886XTEB6xSkZJAGCAQAZMQ+GE5/nX5RT9N/laBJ+//8Ouhffrzc6qyhDUJzIe4AF3/qOURSWC9&#10;9H/Xf/rph/gOT0cOx3PvfnDMyNOhvqE+BM4JAwobS+iBb+EPk2699AJlTMF1/S2jLxx9HwlTaDuH&#10;4wKGBXi/y2hMdboNT2oREs5XqStaJXcITUP7TTlhzvhswj03XMn7nY677330qD+MePTGazIyVhKP&#10;Yjkfe+WtEWefbz9AeGt4I30kjq15m169+47JP3yv3veTTz7j/vc+iDDfse9D3Lj5+Vuu+/wTuZMD&#10;zPnsux8ec8rJfrcnDkIVmSlAS1R8a+GUSXf84yICLGgU8t94y10X3X1vwEGIj+AMheuEZZUJAZnZ&#10;ZDzzuvv+f23O3fzft4FgpPfzsquuP+OyK5O7phDByIGA4UBZijwdH/3n8Tefe4qpt8SzPGH6b0k9&#10;ejLzURD3oS6hkB1jfdr8i0edqA8aOeq0+8d9hDfSL0z8w7+iygT4iWFEapz6w3e3XnoRR5HkJgL0&#10;5YSzzgV+D6YtIOcIRBFuUwAr8duHTz7+xvP/0bGNH4+9MvYPfzsbbSdVcqy3VAgAVgskPpL13zNj&#10;4gf33ngNm+ByXHrZ9Vc9/qQwLzk+fvKRV194hnglpiUPAGAz5OxzVIShIVddbyTgiQJlXneiczDN&#10;UOFFkybdcumFIdDUk2PeGXLW35j9TCQpA8kFpGWpyx/v9H/w+NNjXnrSdjw5nEB+Djn3XPyKTICE&#10;OjOVH86cJKLmeEOWd8ueTdKprq8WLmuR1JGmLSZ4VzcWxkuc0wFEEuauTFsZADoHpeOtL9IyWrdL&#10;ljVAZhCtWbibpELlpVZ+2n69aGXLpOQKJalTDKVMfu/tx++6FY/0E4bnfHP8t0cMOx4LAvMPumHq&#10;Eo5bmbGbV698++FHJk3+jlEyluOkUaeOHvNWfNPmuqhK5/E0LgPPHt57rSEL01t1SArXrTIpXAsm&#10;fXPrZRdKeymXR19744SzzudOAVkBJ6vGQOkVyPmjpx5/7fmndLLgG0+8/PaQ884RJKSmGrMHky77&#10;mCwzJn56701Xyd3uWx/814Chwx6+6ebMVctlC3M8MeatYWefjy9hTZb6ixGST/bsyF475r7Rk77/&#10;WufQqFGnPfDfj9QQyQAH5jEF5xTteJzX7FWuLI9cetHkSd+p7eiDyT8f1qc/y2Y2SIwHXQCZ/Y2D&#10;URZmcRWzmOoa+Q29XF0zQ3tHtRjsGroMTfuMBIwEjASMBIwEjASMBIwEjATqvQRIlCNmPTG9MczD&#10;Ai8INNtqvoLR8DbLu3Iy1WKABZqMhou5TO3yNGxQOLV0AWlm68w20Iu5wbfnf+L3F8LKR1WZ8T5k&#10;akHk00GIsYm2W0gKbvk98f5W7QsgLnDvqJUh2nIa6v1ioGLQF+KmmPSd1NnOwNZZTl8+2bYZxkFi&#10;bTB7u62EqlFzNVTRlW8XDV02m7gw38tnNOw6nHmrN4LXDr8Kz5XV5rBkWXJpQjwQR2BlpUqyLUbk&#10;qduEycRcrplffJ+bnSu0/Vz0WjVv+seL/4badjq0I31R4qHcvm1HHJjZ5WJsqLxClFESOHpAjszK&#10;1r+O3QfDNdwJ7Dhx3Yl0mAzNJrWi5ZMipqgCWHnMOlPH+s9U58AkICckT6nVrDDQZrv/0A3+3sv8&#10;J6X6/r42cMJ2XxesCThWwmyPmFqmYTBQrwOTtvm2kUCDkUD5005NnHwajOBMQ4wE9icBHkp5j6vv&#10;wN7YfrH3qhYyd9YCpUbGWRSILz20R7ZvILZgyB+Px0kWkB5BVTlXLlnFc66mgK4cvwOe3aFzhy5t&#10;W0PDIOst4o2WZFRh1jdr0aRPp05MOo2YEYdjVeZGFKIEug3z0gAmwUIJnwSNdBKrIYYfDexwOLy7&#10;N2et+XrRrAfnzbp/3dqvinblkoVdgj5IBOR0HNqpBOErSp+eX+LeuqUxE3YhUgsRI6L3adI2JeKV&#10;fF/U+wVe5YPFKd4RB5Ent/d5rDjEA/l9ewpKnLnbEFjDgYW+YLAiskSTRYRmKDJZW/7CgjVZG39Y&#10;smjM3J9uXjz7qXXpE7ZtWzJsxEANO/ExcMaxLHVFwBUfAEU7w8Yk0IexLNKhpBy2VWfmlmZLfKgx&#10;/nTUwCNgyUH8DQrBjfNnzHc6vYwZYRQlEpJL1AnqhKZIDUUSiCxRcw8EwmYyyZeE4zgDcWAiYAY1&#10;aMYSb0LdnBHzZbFuDXN0mVYZCRgJGAkYCdRzCchGJfkyJc8GwitbNXK3a6RAL5qeNQGI7KpMYGCu&#10;eicB6UlfU49g1Ct36q53bWxIFVYAD2gR7Nhwakxm4jWkHq6gLZJwiHiZY0eejtxNgrHhgvzsYw+8&#10;dd+d+Tl5QmMBHgkOBYBPbJZACdzn+BCNow56idRQADTXwh+m/EAsFqkizz7voovuvgfZygj0oo7F&#10;vN1QH5lZB8AIn+svN93y3HtAdRLoBSn8963XP/rPYwFnqXhH6X5URY8uMok+YQ4spSmD9sUi/bpX&#10;KYRJM3jjjeZ9RuIgWjECgUnvvvXp+E8VCNS9Z4+JM+YPGvlnIVqEtgioAb7u5kZolYJnBkUcPfL0&#10;Nz79mgYSujAdb7zw1IaFCxRXQ7VVAdGxuizHmszll548IiNzJco977y/f5G6fNi5FzD7jfQ1c2jL&#10;C+KDpn1I+0P/cRtJK+CBx8eTp3yTMX1mhBHhJz7CmvT+mwL0op8xJSXls5lzjz3ldJczAWgcUeeh&#10;KBPWBWclboCGPujk01+d+JUInRrxmBeeWZuWRgkx6bUgtPSkoGg4nilsO49abJ567BEAvWQXcj3w&#10;1AtXPvJku67dSbMiaY6IGiIiCGmxKcoL7777tgcfU6AXWjv+peeppWPck2806pHOccNRZsOgoLHn&#10;rcm4BUAvKR8N+mDSL0PPOZdJ9BxetJX4LmIeePjhoAu4/3736AeefBF3At0FI8e7zz25PS+XtwjI&#10;JFaXxEoQrsXhak/owOCRpx3RvZeCmd595421ixcUZOUCpgj5E5/PL/jueuCRoWefIymwaiK8gnMJ&#10;Q0B4frACsWssZ15m+v9ddoHgi9hBgFwOOesstxWPZE2SrwkGRJld4N9xuryBuAtG3/fgk88KPocm&#10;mHEvPpOfk6MDB0FKOLTgdoC97F4QtJQOBiES1xUPgSY+gjlhkyFTAYBkgoNjrZTeyB4/7EMxejE4&#10;jW+9XEOUtogHYE4H5nyL+mIpK2b9+thdt3JldgR6phwxfsbc3sNG+AFVBSCOazMKJ3SNi7Yzrl3K&#10;ETc8+fSpI0fRTOVy/Dpp0ucvv6RkrqyfzC6BYkZdFZGNY8uqdAC9aPbib4H/Tf55xF8v4DILQxbX&#10;WTfntKC2NJXWBXff+wCzKQoAy3KMe/E/O7NyBILlksSiZcNJV12N82EHOB0bVq68eORJmZnLIOrz&#10;z/v71wtWDPnb+WJpZJ4uIYHycL2EeczpbdHh0Iv/eZskLOOcmjTpu6WzptutxpwX6B27UkJH8Pd4&#10;xpugY1AJaYpUGOVpvlNUQ2B6XAAVqSsXDJUQXZVkVxV5N/zvRL3UNnyRmBYaCRgJGAkYCRgJGAkY&#10;CRgJ1CsJiBXJXFFLQAl11YSnGqDTBTamalcQgjq6ap4kv2GkSfU/N9ygJk8MovdFyxUDppg41U5U&#10;G5eo0AhJQQAN43wAIyjeNX978fggxZXk5RYLi3Bk1Romrb4sEpblZdiQ5W7RbntcgpepvWiBiKWZ&#10;r76IosJ60ugmRk/lIoIxLxDwxQV2ubJ/tFxxcCHDwoOfGG9ihTdys6UYQjrpG4E+yRuGWcrSKjY1&#10;/DF79TpxvdMR2CoxMbF9GxZBxvbKxk0eyABTEjn2spSCamxanDF/7nx6XbDyC4v6KRf+uVHzlqhy&#10;607JNs2SZZWUlGxes0E2CDuplwTn8RL7YxRxnwdS/7r2XdpS4ZBCJ9spz2jVFItzyJcTrLL+RQI3&#10;zctIoGFIgG4GHtvETE9iPUWwBrYFOqwODF1Wel6Ov4/ljye7JF0Ohk+6ehcwE0xSvfI1pcdIAray&#10;GYwh4Lkiesd/jOpiijESaGgSUMJgzLLEFs2O7NABJ30YEbA7LFqWKVFVGvgikTxUVMI2n9FQjELz&#10;D+jWVVMB45c5qSuIGiKIKPhNOdPulxNnQK8uihaD0pCelcN4mygvt9Pd/8juGkYQZwV+W7MuP7+w&#10;JoJioqxnrG4XqnGRu4K8RG0TZhAyR/hKCjZvmrpk7lPzZz2wfu2Xu4tzQZquMRxyq2ihLkS8+Tt2&#10;LAHNNctBai/Ln53TSMJEUCZvwamtUdO2iYm9Elt0bZaYcminUw/tfGrr1sclNuvSomVKs+aHARaG&#10;jut2eDHUHKSVcAL8ZbnWr48T3Rb2FGXNZmiZMvUyuA/wLeC5BPaFk19hwepNG39ckTom7bfbDmsO&#10;E4OaFj2L01YgNB2DSXRkmBxhgUOUmIQA8i9gW0eQGtmFaXtgDA0J2lu1aH5kcluElfDBrkDaktVu&#10;fwJ07Tg81OncVZxbsC1t5+bF+LkjLy1/6/L8rfPxa7wvTsKClDVe7BdKPwAm60AC684IE7GCCqrO&#10;BFTvPYyr3Rocq1ljyjESMBIwEjh4JKBAZWxhjMK1AnFuT5cWAAVJhkrZSiWu1o6XrUoo7MEjyjrd&#10;UleT8lAEozLX3c7SzMqYjF5AIEzQct3tqJjWjE40qBHAKjRvcseT/1HDuGoy741988wBPWZ8Ph5A&#10;Ly7JAnaQzDWiOIuu5qdiFFPQSYxaJ8on4Dm+H7+eIOg1gpPOuuIaaJTMVCbaHCAI5PuAXYGALyBt&#10;gLgJHHPKn18a97F+Hfe8+tzTGxemsflMYQR/I1O7ULGTixmoic3Cv5o7WEADqiqCGcQFzzNuYFIn&#10;3ONzlnoC8asXpz5+911gO+FmZznuevzF9t26MJQExCNIFOPyCSQi4MM0RHohYn74rCOGj7jjvn/T&#10;VcHkVtasH79Fl8lGiYRTolXG7kLCMVHYndffdudNL7zSMrkTgEiSzo0sI0xwxfxUhIaoxebwvgP/&#10;cfV10mRAaxzr16yI4GcHG8u6RWmP3XW72HBYzh1PPNemWw9IkKCoIP8mTwd4FqBPtAzwib2GnXD3&#10;fQ+FoBUzJ31LFBVusQ8He3n2NfKFSrFtgJBnOVzPjfvgpH9cKoOZVNEKbJGk2cCQeTULksfynHH9&#10;jeeed4F0umP8xI/mI70PISHSYO2PSsMbIS5yFcG/amOE3J+89Bz5BGWAPf7qW4cOGMhudXlgIQHO&#10;T6hNKQrhqcX48bsdnj9deuk55xFuh8dnrMqcNmG8Jp2KJRcnaVBlRsM+QU4b5tiJa554+kUXyNji&#10;kP5m7Ngzjz5C8tGRVgZteHTM62feeJOmOWLfVf/+jh4ntgqTV6O/YGqxvB+/8rI9MJxMktb1qEG4&#10;xe/GWgUrDDlx1CRlm5c4pAInX3rl2ef9HRApNBSwxmkTx4t90UfoFrGfAeR1Vxc5SAfs+C6lIlKL&#10;FsYMn8G8Ub6AFzMVvUNGWliOYLmUwUexhGDT6mjkTw+aQHsiwXr4Nrmw/SQGiu7iElFQMOGtN+yl&#10;2eG4/fGnk7sdyZT1TAsoA4xoJ4GTEUwFabgwly/718McYDB1OZzA7K1flIp6UyR7PT9qywn6/uOX&#10;nqOs+Fz0wpuH9hsgkkIUASsggFdGFMg+opfrpEuvOO98pHMkUjY9M2P6Z59iVtBFC6lQ9nKTpCHD&#10;ey+L0lntxyBkyxyOG26784aXXmnVobOYwVALrBgSmCIriMwRGOncnQccfdnl18owxdOcWavSWbQw&#10;BcufmCNOcrY5/Vh5ublxqdcVAEsdJYR9Qw2G5Gci3gvVCBFOiajLmZej60xzdwUSiHoIGikaCRgJ&#10;GAkYCRgJGAkYCRgJGAkYCTQACRB6IDQbAm8SDQx5vaC20TYUxStaUUBfVasNtD5UAE9EuIea7Wrl&#10;Je4yn8Y/acQJaiVor9q5qPSSp4bcOyRE8e7ILfyPGKk8NHM4ShigQkgOzUlGnatEJ4HxHN4XmBfc&#10;7Q7dIoZjSR5uLpEAg6swoMB/5fDAoop54HbGkc5963TX7hyQtYlBxwM+J7+ztPIm2oNKumoQ12hm&#10;kkDJcgpzoZrR123YYFvdnO7EVi2FpYnDj26emrrIfS6V2VO85/tPPscKA2p2mlYdjsF/HNy+e3fx&#10;uFiH9jtCggHVXu5an7kaqQDU7qlehL1aqoC2g+yCxZXUZaQtE9eVmKBlKRbK+3LceIKB4cwyLyOB&#10;BiMBuojgnZFIIyEjxPDGr+KIcTlLXfFZ/j5LfH/ODfSgb6L2zlEH2bJkmmskUA8koDEEZYiRelBl&#10;U0UjgfohAcn6RA7k/n26YzPW+KWMjblF+UWkw2Z4Cx3v2LMjn9u5bzudR3brGAzIslZt3oJCYH+w&#10;dQGUSwc+jsJyDK7o0gzAA4/pLdmhWWJRiXfG1FnRihI2mV69u8AqA5MHQwSccYsWLG/AagcUcQmf&#10;ohlKmMj5m9dbmLfxl2Wpz/82c/Tqle8XFm6EEqLxdgiaodahlOESkeMCH3PA3Tjed2hrxml4GEDm&#10;Wr+5cYdDTzriyMuOGHDD8JNeG3ri60cPeaj3sbf1PmZ032Pv6Njrb516/i2l/xVHHX9n70G39znu&#10;7qGnvD7ixDd697+uX+cWaqDDOW9NDmwpjMoBUooBi0GTnfS10g9JzA3OgUIfjvrAuICIwY7JpUz1&#10;SoUxMGdtdkbaC2szx2/P/m1XfjotjrwLoCwxRRL9hXg4hoUxTkjYksHPA3TY0X26kBefSDP34uyc&#10;hfPeXPbb09OnXD3zx2tSZz+0NHXM8sWv4OeKxa8vT3tx2aI3l6W9MvXXa+f8eN3iGY8um/vC+mWf&#10;bs+Z7y3O8jBMDU/1ul0JmC5iiZQWaBIwcxkJGAkYCRgJGAnUeQlgR8UOBuh1h8aeJnTnMeGAsvBI&#10;jKd9glP8l7nqmQQk54pHYvr3jiSuZ+04OKrL0zi6qUXLJmyvPeGMh7ahdz61oDjRfQJHDBvx0rvA&#10;+TCMnYqMLMP33njV0OQWX7360oqZ05kIiQZzqB/QceBcFSVd+HbrmphUA920Jn3K99+xbk5nt149&#10;D+070K6nQAICzE8VD3yCKH6C6ICn2OHuc8rI+5hwhuigNyZ+13lAfzv5DE0QRB9JHho2nbEgXNqC&#10;2C8iDGBSIEyB2p/ljHOA4AV3xgnIwYMkM63adrj+ttu1Gvf959meQ4f4oeAK5hklQdVFrURxVpo5&#10;UpaQTNjp7NnvaMVQoQI/fveVoFKYsUezncdM/qw2AzNuvf/RC+6+B3gzSEfcgoLRoIOYSnQwpbaY&#10;ZZyO3v1EsEQoOZctXBChMgBytGqbdOM/R1NqDud9Tzx95LARaLVmEyJyBm5lsrq4gXPyALfihgQ4&#10;zKB6H370IJ4LBAj+03dfIcETPhGkHb5IG0IIRvI7gRDF8cQrbw489VSmv2bXUqQSLgSVPC6AopS9&#10;mXgzfOI+86prNEkUeuD7j95j8h9ULsgWGoW0JVm3R5iF0FnzJ3878ZMPdbZccs01Q886D5IUXhgM&#10;AAwptJZmBhtcydTokvvU4b7kXsW5MdHQ04896C0siKIOlbqVgSUwkVG6HM7CZRNwnnCWYN74f+DT&#10;Tz7QoU8YnsPx3LsfnHD2xfjNj/EgEMoaWAfsrFlkixacnmXNm/L9Zx9/qPihS664ZtjZ55IbWRYv&#10;oNYQJsDxLMYbSYzHscwFzuG+9N5/EQXKZG/OZx55sLQgH2ObwrfheSyf0Ds/CIBsgJ/SiiMUB0dW&#10;gjhh2cG3EcxE0CPeg89IIFyCJpVn2vnZJEE9akxEErFkCFNhRBS4hbwS0lOF9dOa9dN3XNw4jB13&#10;PPDwEUNOIKZQKIFkbIvlkmnDOJv4BwjD4Uzu1v2JMWNtpKUzMGXCJx7BWFIm8iUMxirERSycNHnC&#10;+A8lKZ/jH1deN/zc8znLiBIGxzLDDIT7SbFXslRwrSM67uJ7HuBfZAV75pGH/AVFnOo6qeVmidzg&#10;koiCNLRDWsel6M77H73wzgc5XiFESf5luUkBDOHDzEeTH1d4Chk16HE01k9ZPQPWstSFtD8KpkuT&#10;cbFHZBMExg8zNi6Y44s15+In4XUBL06zqLP2IDFtaK+HqyUGCRM8xnAdrtScbcg3maNnQ+5d0zYj&#10;ASMBIwEjASMBIwEjASMBI4FwEhDrD+02UMagsp1w7IBzThxy7vCB554wKKrXcccfHdXrmOMHHnfc&#10;oGMHHz1oSP/Bg/udNgxPPPaC4cdG9dBY3jx8IBqO5jOdOF1lYtqInekv2hFIw4mYO2g4cLi2F38Z&#10;KN2mGBuEp9i2D1HUA8QbVMHGEW2N6vf9gqtRnjBfXKPdzQ8pFhtc1DxA9VsK4WsPmx0pimBOEpuw&#10;kGDDsCuxZDlTdIC5GU/m98Pgbq5yEihvmeKgsqzdxbs2Llm5aUl6zuL07KUZmxYvz1uzYefWbTAA&#10;682HHt6Z9nS6PoRfvPovicKDBQ52Uoayff3Ge7u9pbDvk1nd4el6WIdBo04Ud4NYBgPO5ORkki3J&#10;lbt2w5bMjWzIkvTsxelZSzM2Lk0vyNsKdiYaswUfe7BdMPcS5QI/HZfpEoqMDg/YLGF6JQM9N1au&#10;NvTnWWTpMpeRQMORAOj+ghCv4NlDMk5g0SBzIxc3QMGarg0MWu07udRq1HBablpiJGAkUFUJlMeK&#10;6/uqlmS+ZyRgJLCvBCR2iim/cR3Ru5sQDZBKp8TtSUtdrDzzqqRENm7IYZa64DFDBtoRWggycLpn&#10;zpxN3tWg2sLHoKjwbDNMTOUKdOud0qxRY052Riq40pevjrbn0JAevbslNWuBYAdlCVqSuqIBrx3C&#10;dM7gDISg+UvyN2+asWLhy/On3bk644Od21cQa8euLHWSv4ZBGtA+mJwKhy9G7jAkCtEXMG8gYVef&#10;nknK0IsQmVVb/IckjTqkw3GtWvf34WY3FBZGdaA7GCUn0UiIGJPeYfAi0VbOQPN2fY4ZNAiqIv6K&#10;SJG8AmeJL4Fs6aLgiCLL50p8FZmqGV4HE1oAcRsI+mEIHUr0+K3DDyuhNgROJQTruKw5v23KW/9j&#10;+vJ30uY/M3vK9XN+vH7ZnIeX/fbkigUvb1w5flPGJ+tXfrlu5aeb0iduWDlxffqXS397fsmCJ+Lj&#10;fyMXO8xeqLHLtSRtVUH+GhQr2C0Jq6TpDA8N4dDwfEAfreLd6wsKVmZn/bJy2Zvz5zw0Z/qdmWlv&#10;526da/lLnAwipI7GSDHVy81lJGAkYCRgJGAkUIclgE1YU3cxvt4V16kpPBrES8vWLBZIfqaUgRq/&#10;aq76JQF2ruAd2Hd6aDdac93vwkEDj5SuCsuCUfebYGpYeQlgfjJgncSJHmioR48844Pvf+qR0oMD&#10;QEgAFcr17CMPXnP2n4e3azFl3Ltr0xYyLJ5UKUByKmFHnbugypHFrWg3agbFEFrk0OEnCgyALJCs&#10;s3i4pJmaCkYSKRGY4/c44k+57NLLrr5+wsw5Rw4dIiAsTS0jYAjROsn9QSZEAYoJAgdSIGecjS2B&#10;NgmjBUoXPRUOaEqSml3LjskX3HX/B5N/vfSqGwCksYEoeDIxBegFJpsS5AM1QSYI8oOvlKro4f0H&#10;qJEExWWkpweKdgX8PqjGhD/ENJ8S2nHr/f/6y03/x2RWhNSwpZShrODAk+Cl0qMQCAqyEtsnEVch&#10;WYyWLloQqT5O65DkpPPufeC9Sb9cctW1fzr7IhTERwCSQQkF4iXnNgqHAYiZrJgZDTA87iEp/Y5m&#10;9zF4xJGZsbKkeJdiz9QuFNpl9tKBg6aWfz3+wtBzzxGSUPLmuoBYE4QYcVboJXQcAgmA3QEfMfs3&#10;0AXJyq66RrK0OaZM/n7ZrF9pwFEumGgutRV7AXqRNsz49ksZe7R9nH3DzRw1MqZQOEYMc0MJ+Ego&#10;q+Hzpj1EfNuBVu07IoWRwFpoKJg75QdGOsQOY2k70ImRsqNLiJ4RY87Jo85UMmud5qjDyFGjPpj0&#10;68CRfya4SKqkmJxoBFPVe2U5Ei5XEZFlzf72a8HK8Tx5zs23UbxsBcQJLA6dfQSmgrUHtifiJpE8&#10;jcMJwm3VPvl6YA5lcmMgzJs8WaimaKGSowvAO5LuSSA9dtvkHwHmMcCJHkN81S9Tw/IFXFwz3YR3&#10;SqH8IyGFsnQofCngFyuV0E4BFUoaI5nAUcdBYSK++yzyaNGMiXqe8LdzYa5ERZAZUPGBOkO5PJDn&#10;yI/aYD3i2A+4B448qVfKUXrGfvet11anLcFt4D8StnCJoom+c2Z99wURrXKde+MtNJ7aKSLV6imM&#10;sfYgEeAj5zsuT8ukZOQPtNF0zsCcSVPAlsSak809KBbWS30u8hcZaXc88NCZN92sIRyYXRSoUHbK&#10;Mo2pxIvYM1ykjXC0ad9JK4Bili5IxV9B+iT1xZzDTHPDrsjhLYUjCRoWbeFqksHGd4iC8RAYiL0y&#10;OB64+Af8kCkslli1Y7sOR98JDeobzul5RTO2FDWoNkXZGE4D2IcFex/a5KIsIya3Y/HC6BcMKNZV&#10;bk/KDEGXBueb0gLYFyHyMXlqfS9EuowbpJzmsBLjFIjtR7I/yurssmDy0BArCFLeCyZXcMM4MnjZ&#10;+zyhUvgqjdAwQOQWsybUh0tGjVDioVFIbxuI55HVvdthxdeH6kddR41EDHUZthbuDbJ1CcBYNC69&#10;hAGghk5OUbfDfKE2JSBnUK4MpBDgqrFXtKqQ8MsJ076tNqtqnm0kYCQQWQIpTRt1b55wUElJdbag&#10;5kbVS9g1qJzXihy+z82P9rnB+rMRx7du2irOE2pOtEXVnfvL94i6ZPQEEq17xg5UIY2N3+dduyb3&#10;asmFHbUto+5IpnZrEpou0hewLTXNinuhxGqHPFUWFQEvrL3Arsz5YtLcOfNxwIROEasKEwP5t1Gx&#10;Kq22ytGz0GfPj92Um7dPHaCiJnVsd94tVzfswzaZjNR9Hlp4RVvXFIWAP2Vnrl+3YdPmrM2SrN6H&#10;lFn0UkAb0xA0+4JO4j3tr6O6Dx2o0Ag9atrqP6ypEpentGu0ClTBfKn1ZLybBL8p0RSVI1C8kWhw&#10;5gdfLly8RFj0aKRr0az5+bdem9CskeqS4o4JTPvwm0VpS6lYWbDaozb8KxwmQbipKF3OwKHtk9q0&#10;b9ep+2HdjulDlVmjSFU+9nMpMVoBy8tA81yZy0jASKAhSiDozdK2cXns6pnV0rWJVjgkjBSIut3u&#10;2O2zDVGQEksdEpEz8PTT25Zlw27Pw8mQFP8xg7YrIjfoS9OIIHMZCdRdCQhTL6vXPjkpuTMdh3sN&#10;8rpb8Ug1m/BpwbezdtQd0Pv4sY/UT0GaWh+YBPRobYdSuW669fEtBYW6X4w4queNt11s+9HpaRSy&#10;2HDncLqTJA7N4bpn9H9Wbc2HOoPfhx/Z/cbbLgPVr20apzeNARxl+s3e1afOgNAel+OVZ9+ZumyN&#10;HAesti0TX37hLjxAjgFQQ6BhgP4c5UiC0Aov1ifw2rPvzliaIUTE8e0S48e8eC8CauD7Ey8pzhX2&#10;d4ViOFyNDky8+/12uc2a/kY7skc5ehQZxe1acrbjPR0PzMARDACSiB/GsjB6btemLbkLt+Yu2LU7&#10;F52la4vqiZKbDdLDnyRISEmreVDgu0aN2rZs3T3xkKPatxsEs0ZOVtYtD40hzwdiKZyBf170l+En&#10;Hm/XRGtb/jAWZjzkbMi++d9vuOFhxH9u5zVnDO19lH991o8OHzLMIxyFFQKyC8whzLoW/hDy2oRD&#10;SvB9xtL4jjncOuG47ZRC+K8gyggWGjQRkXugl5ZQQNd7n7fbsQcNBzuw76iO1p9G7GCMi3S/hphE&#10;dSUktGzdftChXU5zJjRmVubgl2ECYt34UKi/ZIWXhxx0l87KYe0Tq6/lL7//wzszUiu5e+4dEeFY&#10;9Prd1VexaEvuf91T+1SvkiVcOXTAzZecUsmbq/s2dMfYmYjiiu7Shtep7rj64XHzs/IqOa5CrUVD&#10;rhhWJ7pDN9YZ89NvevuLqo2rGuuO9QUlG3eXRDdizN0HLgEeA1AKgdqt49y9WjVFhk8ng5oOvGhT&#10;Qh2SwPY9pSvyvRrdxANg1MecKralc+OEwxJj41uf9PP8K599P9rVuIr1ru2vZX/zYqyqYJbWWEmy&#10;ussJTUpGxQcCJbt2f/bqc68997zTQngqLzvEVNQY+eH5z5gxhx49oEPXHoT80JPIPV+P3PTf8aaI&#10;zjLLNfbBu8a99Zro+AHkXBp6zoVhlWipgzygrMwdOdl/HnBESDLTc/NDargcP5heZ+H33996GRMT&#10;4SnnnnfezS+9IUZnbj2KNMaFeH1m9OIF5VV9miSFsf2b4UMX9JDz6GV/nzzpG63Ge5OndunXP+rO&#10;CiqzgtpSbZkLJcQI+JPgrOxKjEhuHuqprxamt+yQZO+We4taKzY8qUWoJl+lrmiV1Em6KShJkYNt&#10;wHQGZnw24Z4bruSTHY6/XnjxHc+NgW5swzMAGNEQnQovor+srDWrzxt2dAjzNzNnJ3l1Krq0jZok&#10;W2BrMBkAKOGGgi81I85EgsVFH9fOcnkdVhxwNeimEUnNZRth37FRyR3sh4jhSO+XBF/u6Z99EmrR&#10;WRdcfMsLY6Ltl/k/fH/rPySrldN5wz9vv+Ceh+itsNEmwXGIlONp8y8G36hcI0eddv+4j7QhIdnq&#10;sIRlZ3PmynOGHq/BMJdded2Vjz1JAA4DvKmnw0wUgcYIn6VPm3XtuWdK9Ljj+tvvvPiOBxUjF5uL&#10;uKYgZaqY2FCZGRM/uuem6wiX0glNsxsizx1TVm1s1IxqtUStA2EEDIxPI4WINuKKgL6L85LTB6Si&#10;BFmh+xAUgPEcT4QNPe4C54s6FRL6XbLAKdLSv3lVxjnDjtUB//drrrv24afQDIB2hJ6J+Mlw41Z5&#10;oNJnTLv6nDN1Rbv+1jsuuguZviq24+07mzDwKhEMsNe3Fqa36pC0384q/5WvF61skZRMKUlAhVRT&#10;BpflzJiJmp/Bvzgdl1557ZWP/qf82ljx1LMnDvti2ufj77nhar3tzYlfHjXkBL9TppjCDYL2zN/X&#10;n0BM26AHTBYGA42xm1evOHvYsToUL736+sseeQpwN6KuABYNhbXvXSfJy4aGcZosnznzurNPE0xE&#10;4KZb77jg7ocY+IEsZLrsqDnS4Zg5ccI9N16pEvjr+Zfc/uIrlYq7s1cGK2f1uvOG9tda4Mkzs3dg&#10;yNq/6j97d+jDl19o54R0OP436ZfD+h8tA14Hi1FT9juQo75hHyt6zOLYoq5IbX9h25Sv7u2ddE/v&#10;Dvce1enePu22/fA5bSiy7tfSRTO2UERjxvkZHSaxEZylel6RvKaYFTI5D96O26d3yCEn+NftU74Y&#10;3acdO7R3u9F9k3b8OEHEhEOPV6Sq0hPXCE+mTO4Z9JSon0nAssHTgWBYEainiV/rwZU/5et7jkq+&#10;p0+He/okrf/ff7krczjVm/pHK2JubcyPSbw4+mrLlInod8xoebXDr2Q4FNZJOaDU4ryOtmXm/pqT&#10;gNKdYi+4r0/70Ue1v7dP0n19krb88CVA8gSCaroUO1tqzdXKPMlIwEjASKAyErCBUm4uVmpNIzUM&#10;Dzm1c1WmzuXvIROQbWARPhu5tFH1+grhuzRJeqW06IpkRyMO7FIM4fHkbHuW7DhquzNXlSQA26cA&#10;YIReiAb1gjb+MTRIMZjIB33LI8gc0cGgPDTY83OVhCdfEuNd7GyiVa9I7XxTho1w5uMd11s3uKuc&#10;zp1b86Z99MWbDz772XufzZu9KFciS0giR4Jw2t9JJrOXIRnmeff3X07+8D+vL586p7h4tx3bJxgr&#10;JL5HZGSQwYRkSFVorL3myOLDyor7iOxuNM05V/+WmpaWJsXS6I+PRl30t0ZN45mQRyIFl02b8+kL&#10;/12ctox30PiAlrAamCdqkdA4AsVDZuduASTsm4nfvvXgsz+M+2TrqrU0NEIw+AnfhQ4cskHRzi3K&#10;taBeq9SuKojCfMVIwEig5iWABaL8modVc41/+A5/V6aGcPp9bkkgqS4uc1VSAvtbM8N6kStZvrnN&#10;SMBIwEjASKA+S4Aqg5DcwaQCL8iAlC5QN3jsDljpGzfppmyzmyFWIXzEaJCKnFFbPTt3FHWGrLCL&#10;Vq2luQboLTnPQ8GJzGIDXUktId17dKFeAy3E5dxakL9542YaN+woAdvuEyFGTXi3Xf3692LkAk8O&#10;3i2FRauWZrJt5JUoc5KWK7Y2OhKkFgQFkfJYDznoBcl0ypOPuhklC5Ym5pIwDvB7BDx0WQlBxu6C&#10;VWtXjls0/Y7fZv97/bqvivfkwkgh/mFBhdEvjCbHiZqJr8BcAf2M2bSaNO58WNczBxx736Ahj3Y9&#10;8tI2HQYhJAgX8LTtmjcjFTH8gpY7bdEK2kI0wxtdaYwVUUmJOljx1enQjl3btmDgGLvTsXjpxo49&#10;zjh28OPtDj1JAs3QKx6nD+quBJ+Fv7omEcwWcJYisGltDom6GVIWnlhTI9mpylIVhUjjIITDOu6R&#10;FlAkWdvxfSSZBUc6Kb2j7XJ0xJ7S/OwNP82ddvv6lZ/6fLvE+UuZEFqGmsIdzL5iZ0VqWLQPrpf3&#10;Ry3eetlKU2kjASOBKCVwkEA4opRKzdxupz/o2LypeAKV/sVcDUcCPP7w2CWpR8WuX91X9T+hulvQ&#10;AMs3nVIvOpVqmUzYhCaNL7n9wfcmTbnu9ju05upBEyQUdS1wVdx94/UXDD72lZuvAagGnmfSrwgF&#10;JLQNJEWhx1rCgyM0POiTjeXhvGykgULF727XoT2rLaihT8d/vDM7l1GyLiakYsVE/YayZGcJYnAd&#10;NDqmnaF9gCwjlalb+Xsqc//eIgG8mTURxVa+DeATwz+dcXA2MNMlUluRfdPLJFthpFmpM0w4HXPv&#10;v+MR3bt3J8FlUGtUM0i4flQNt1GTxuVv2Jy3L61q6FMCvYIJ1QH/gWmGXmexKtCQICmYIA0FetkJ&#10;MCRemmgXG/Jm08dUWKVQtcvH0KJFVZiA/YYMgx1EtHVrynffMN9GEPi3X4GHbrAdxzR4BNJmzlKg&#10;F0Tb45hBzI1XjvBO3N1hL4R2pPTrT7OH2E9+/PpbGx1XhYZV9BUkhQKGCqmWEN2EEZiflfv2/Xfd&#10;c+MNbLykaJJqY1xwBVgw+QfC6RQvibRswHA5SXiNDyUrGi+ghmjBo/FN7iO5EqIE1CJB40kVgF5l&#10;o4g+fzzbuXDGDPH/M1ahd7+BgkSig58jSxKkRRAPVq3DBvRHc5DpC3X68dvvmFKv7l0SDmFLVYc3&#10;KKgWzJ6ON2wejKXDT9xvrTmrBLGn0NY+g4eefd4lT7w6FrDMXkP/EEByPILxCPBkB4c/iMuiLaOB&#10;QRa4aOhKnTlTuwBjokf/AcQvSrDJ3qko9qqjX1MFyqBP6deXc58jzPH9d99Iiiy/Ar0koRfXItq1&#10;JFmKlpKSkiIDMgqFoXGTJqEaoMy88GvUfoVpbqg+CYRm7MHsYtfZTuO7ikNnXfUJPXLJ9JeIsVxm&#10;ovgA5BSFv2Al4hIktHmyMBjS1jJZQhrw94QGtO3Eku1UnCYEdzHsjGdNHnGwlmLn4tonKTtly4X/&#10;CocQxu8pPl7XRCVUqC+XAIgllM6FvRopJpmwFa6j+lL/aOvJcx2z3RLHbDsaZZ/THU69jzzx4wam&#10;yqu1eR1tu8z9NSMBDAlN5qvnG4FJQCnlfuBm2mhmeqRewfMTldWaqZV5ipGAkYCRQOUloJobDB92&#10;0EYoXEP1uRq/Kl9zvRPnFlFQAQigrUbryz28nl8h/hVNnK0Gvqh06ZAklRdm285xXt9Kp+WVv0dv&#10;A422Yxro/Twnq5GdLEUcZk39i1oFZuA4gBTwTrcHBhqEQ0EjABFZiPqhgQrDNCtqCdCCJzQSULAE&#10;NOjcvnnLD++Mf/eZN5amLt+9B8xbXI7lHvgYxKyPVQ0hkXvbScV9g9Ona9vWgp+/+emDJ1+a/dX3&#10;u4tLeSbFqkhuNpakKbmqMN+51AjtJ6FZEheoJYt7ybEjb9svX30HG6Um2sJQH3ri0HbdDkVFfQ7f&#10;kqmz//fISz99+3Nudh61KKiUQT8SlWfUTWLfvEGOebyHeVq5aXaVlqxcsfqjNz6c+MLbuUuXU0QS&#10;nSeHbFr3Q5Whi8IEI0Q9AM0XjATqqQQkbjzgXBs4Lsd7AgOOfWKRM/bMetqfptpGAkYCRgJGAnVP&#10;Aoz84LGfQT9QZI/q1QVOMqi10AvyCgozl69SFwlt2xHtEqQdDpLxDDimN24GThvfLSjxpc5bJAYN&#10;mm6YhTgc9XRQOPqgwcOP9SAASZin/Q7PvJkLg4noGbeCqkIpieB2YyGWY8SJg4XqGHYVh89yL1m6&#10;yofGEegUCmBiObXYLWSYRtAbA5uYRRkBNIxsEgUMv8DUoI5eseUotIoBQH6nd9funOx136fOfjB1&#10;3pN5m2btLi2glkTViv8Lf4bqkpAh+xDfZJ+44xo17giIV//BDw8ccl+HLmc0btGJBPGoABmibWzY&#10;gJRu2mV4+JLV61klUUv3UU4jxPRAW+x1WAe3M16GgXtFTi6a52zcqEePc48+5t64Rq1AA42oEylY&#10;LCxhru6d9hAvBh054Ny+x1WYj1RaBB2Gu9/yKyEJRQD9WAKenZ3bQq7QSEshmp27PDu2NJP8aMLj&#10;GeXldsZRNSadiT9n4y8Lpz+Qnz2LfJl6PhUWKjjiJelcLJO9R1lNc7uRgJGAkYCRgJHAXhLgvifH&#10;icZOV3M76idSTLkRX72TgH1QR3iXWvKjCcytd401FTYSqKcS0AgG1UAktJ5wL6hLXfoPvOCO+39e&#10;tQmQgFNGSt4VDT2T+AfNNTV+/Pj7brxqWFKz7997w1dUSHVDXHjCOu6uHFaq2sTm9CV16QH1StBp&#10;3HA+feMFqOHYZsgjCW4MhtrSQsDPBWJECWiMLfFhUG+rrW5lBTPskyAZ/OtCknC4KX0ktQlADQY0&#10;RqTugz/TIwAwrqXVfrH/o9iLoTk3SWyhi7yKLkK/Q7zABRG2gcjfoMUDX0SDNcGFrcszwRyNBig8&#10;DgOSuB4Kh7GyiIveX3xjeRuReKOjNq2gLnHNmp99/t+1PpkZK/NWZ1ZB8tI0H76IKM3lC+ZprC+K&#10;PO5PI5nAg955upkiWDD0oQHL62ne5KRRp9FBbTnWZKzMXbMqgv2hClVlknrBOm1avfKOC858/+03&#10;+VidDQHnWedfID55cieNffFpb1Eh0nMpk5Ea5eSJMGlpDCpc9OToYVAqf5VlhUc+j4/UNor4qzL0&#10;G455gcw5HCtT57EYOVocPWpUKaQsc4mgAzvNTMWSEHinv3HTxJNPPU2NJJkZy5ElrApyq9GviMyc&#10;fv9P33wefK6r79AR5CEqR370+ypxxcPKTFMeMXiJSR1ueeWloWedFyDKQHLpKRMwbGAEnXLEhrs0&#10;zINjErNT/l2xYL7wUbsQrHT8SKSekwgwBnOEx865mUMMm4TH4U5o2mLkqDM0qHl1+sqNq1ezIvZO&#10;BN2AMAeyD6NvZfrIiNz/0ry3bc7ZtDlSApZdXO9Zy0oUVKMdbB5mSyDqJbshSY4DvVx79j/Yq7Px&#10;luXFZi2zTmj2iFLhug8IOgFL5OTzBGuInbp2K1udgoiybNkCGUxmU+WJYPTcLBtpnGCg6e6QCE5s&#10;iRQmHUYMyJNsuTToc5UM4Wvl+CB07NHzw0VZ/VjezhM213eeAbCcE+argOGGeMn04CFeVCmA4HkS&#10;0ksT9MkfJesobtvfWbYhSsi0KZIEXJYPGTxk1nPiy60SQC+DRxdhWZD1BnMZCRgJ1AMJqEpz8Fxi&#10;6ZCoERxzJCJBta3akkC0Q4SIemEY2uekUlv1j9Vz7VAq2n3FoCuIryr2C5i9vFn5RRN9VM/jyWjU&#10;YI910Q6fqO8Hx5JEPsGqInwOyOPldLTyv+62ihCCJkdoH6LQ/cjxVQmLYdSPN1+o5xKQrFbCSIY0&#10;3IW7pn3w5bvPv7FyZTpGC7nTZLKrS8MFWCb+RjolOGygj3AZYISi0EFBF6WtUGny3a7dJb7Zs+ZN&#10;fP6NNfPSqMLw+1zSEVonak3UhhrdCEj5AUSW2uD00WT7d07+7/hir20cxie9jkgZOOpEfLpp8coP&#10;Hn3lp+9+3F5UhMlBPnP6GUAaxTUaN7D+CKVD9UW71BRnjNdjLCPZUpDui3V2Bjbl5n763qc/jZtQ&#10;UrTLXgNJjW7bkUUTj0BTVc9Hiam+kYCRQEUSoP/LCmzzHr4t0IOmTVkNI+TxMFKMSgLGMByVuMzN&#10;dUgC9crYXofkZqpiJPA7CYgPkeqser4Gn3h8HA/tpFqA5jJ/3jKho4VSIkQM4R30al+i4cIZ6Htc&#10;n+aNPJIqjK7JhQuWwRZBrUasTRGAPbxH1AfcltiyaUonsIMziATaxMJlmWK4IjSLNhK68SIqO8pA&#10;7LL6djsMpLrQ1eHhm5W6nPSN5B4OBcIy7kdjVmrpCjDajCSSZOcUEk8lj5MOAEc6fXRgbKcPAgqj&#10;v7R40+qvFs3518LZj6xd9dXu3XkMUOOSSKgYO4ilMDhDs3updYIRGxIMhhinbl1O7tj1jEZN2/kR&#10;xUVGYQLf6CkmqyUrgK/27NFZpMFPduzxAvLHj4LRHqyhkF1GkBgKGnj0kWSeJpuRv6DUmzZviccP&#10;H5uvWfNDjz7+3qZNOwJVqLTHfml+hVeHDruIqxJRQAZr1zeiYh3e08J4GGVjZYPRXhhpvF27FFAo&#10;znht0er18eI0j5QfLFx9/FCUJZu7zBeH31e8Yvm4VYvfhiWIbiBgE4l5JAGLDPiD8zpY231w9rZp&#10;tZGAkUC9kYCQJVqu1o0QbMqTRy0efeqNzOpVRfVgVurbKyVFvWqBqayRQMOXgOrLetmeL1mZof16&#10;HE4E4g/967n3v/vBV6lpT4x5o0ePHuRyZCImKjeiAJPc47G77vxjSocZEydSPccnUGzAosGkz7V0&#10;AaiF4INmieecdwH9m6I2vv/Ga289eBcNAlDL3A6AVRCLCaQKtVqVghgf7JTRSs1fzRdzW4tfX9JG&#10;C0iCPDSkb6eSiMQZgJx5aLHgX8qjY6rJ/CjslpIWSVFJ1Nn3JwMXc+YEuxpficCJqWWChYSuXtLB&#10;SP5wUubQ+Vs2COmpRUAsOgdsnrAn0DrEwclbvOQwCXORxJM4vWCd5VQh9KPRXVqZTj16cVBwwDgy&#10;Fs3XHAyKb6l8cR4k3HY6dxcWTvzkQ37dslJ6HBmf2IKmALdk9RAe1VA8cMUlCxixy5G9OBJc8FkH&#10;duRkxzBeWooi4GfNkoXnDx2UkZnBaknbL738xq8WLb3snofE8kYDTWbmyqmfjWdHS5QAUJ2wZpC6&#10;iDYHgI4gO+QmYTt8LuQzpzHOcnlhNPIKFw2tEiLEqnl/GBCgR4vCos8++Vh6w+qR0qt5kxaQiyDQ&#10;OIM0iiBcNwlWFeM0rmuvngKsYP6U7blh89FVvrtje2fIuiVrmPSIw5G1dvXqDMLS8OkpI0/1NGsu&#10;SSAEiBHuEqnJ1MPco9UItixOPSdysjG4iJYiWfE490PQjd+VFrKv0rZHnKK7pKjg8/Efil3O6t6z&#10;R3zzpoyvEMttMC1RBXViBkWaxmjCQkRdtyOP0KbhtTMvR5Zoe/1RZysZtYIXfmWUSKWhghSdw5HQ&#10;uPHvdYzKFxLbbjWl7VcC1b717rcG5gZbApbYqbFsCJwU18+3XnFPn6S7+iXd07uTb+VCwXQy0xRD&#10;FOtkbsR60ZVAsQesUm6pTuDbrZ9uvRpCfqA3hNzBl5FKQz9oFHAMkk20Bs6msRIaHRJyJsSuAKi3&#10;ZNFkotNYlW/KMRIwEjASMBIwEjASqDsSYJCN6Jw298fvOHrrTlUrrImaBe2PEPUiDamCLamuNTOU&#10;IVY7CNWLitsp1ByxWZXmbHs24CgGSskbKNH8tOaqogSIsxEqbdu2Ij0TKGrvG4swdIcFBIybtjNa&#10;TZm8yFxGAuUloItVnOXctmrTxy+9nboI0Cwo5UwHR9CWhLg1bhTfu1ePoX8Yes7fz73qgVv/+eSD&#10;t/znoZuefOD6B+4spRle8FESIEk1k0gw0u8jZG1HYeG3E7/+cdyE3cW7hBcdrgkx/kZtWrftemT8&#10;Ul8RzI8CzcJ68uuHn+du2wHQI0zmMCK3bd3yxHNOxbsZH339yQfjdxQWA6/FgDpxQdHOWC7BdePG&#10;jf/viQdueur+fz45+uan7r398XvPuvjsk049qVfP7m3I80SPA4IvaeUEUbojbvmKjHefeGnNvCXa&#10;XpojhUKMkDNMu0qbF80gNBIwEqjvEpCIY58bPJSuwAb/sUX+zjS4wXBl9tn63rWm/kYCRgJGAkYC&#10;dUMC2GpBDynhv4xKgCpxdNfDcapXdoZFy9eI1UhSewXRXBVWHBqNh3wVNmvgEZ2TQDpJFcYRSN8g&#10;MQQMUCB5LWOYwsdyhTQYVGlg7+6MxpLghRVZOYX5RSiQYRMohlo31aiwF/Ui/n9kt47Mvi0qzMbN&#10;O4rzd7MOzKCl4UiscS1GHkC3IsYKUpGICjQKhLvqT2RIhyRLg8Eh4C/M2/TrigUvLph224bVX+/e&#10;tQXmCSFOZwtI8SkGIIZ7MTZLXiTQFTgTkXqEXJFJxBnYvCUVcUG8xSHUlpJ+WXRSf0iew04aivc4&#10;fSlsauGcpTiMlY94izwYtFP6HdcnsTFKdQBSBotd2oLlUGKhKfoQnORp2ueY2wD3QoQQqg5XZLh+&#10;bBwf6NQm2M3+wNpcwPZwLAzrr1TzJoNZMMyoLUOwiHBzdU2CPgmaVIzJwOo8Dz23NONE4lGusEqE&#10;c2mEGNzvsBCx8wJbNi9MnXN/ib+A2b4Y8eS1aerD5yurG7Pf1MJIwEjASMBI4GCRgASCclNvliDQ&#10;APGhhQJbDxYpNPR24iS5x2efkeRsbwI4G3qXm/bVKwmUYQmCuAhVcqCa4Q3JE6GmEnDkbpV0+LC/&#10;XfTfqQvemzT93088Jyq2EosLWIVvPPfceMXYB0aXFOQTCeCuZYe0pOsKDDv1TGpKJC3hQvTuW288&#10;fPlFaxfP17WI+hcimWHUF4sBs0sJOYeQqkfPWBl910MJpZtRTAgIpaYnn4owNHE/VHKIcfrET2d+&#10;Ov6TJx4ZntQiKohR9HUp+wZxO5pHXZX/8Jd6QlQ957v9YquY6YkdQfsJIheYj8jl068KHAUfCKkt&#10;nu3zCPpo5oRPpgFN8tQTw9u3lKMC0UThalRB1EqQ0rQKAmmTlCxaPK/dhQVVKAEV9QlYLmf1Kj3o&#10;4DrptDPYRAhYMDYUNa0ipNrB5xW+FFfZrFkzYcmGwcSxOTcPwKoqVKnCr9Dm43Rmr8q4bOQf6Hpn&#10;ZWjCeOLVN65+/PEW7Tq1SEp++NU3JTqI4n/kzju2rs0EdZEc4hS0w9rQWsN/JKEXfWX+tx68c0RS&#10;i69ffmXx91NggcHNAt5jzatgltBhyZQnDvem1ZnydIr3T6efASIiiFSeDtMcPxHMUcXyxJATmfub&#10;NU3EQiWD2LEtp85hvWjsEtyaMALZ3b0jN1ewqxR696OOFOPk/sCHQqOk2b3QcI2s8DsDpbRQ0TBH&#10;+6b2B2hwwwcSqYlSy1FAb+6atXKwY0Kak874C5Yw7BqE2XEZk5pX/CIXEjCCAOKikEZNE3Vq4+fm&#10;nBy7fC4n0i7iQO2wNB29XJYkhVuEax9twkKQSPBS4JzeUBkTYqxmmSmn8hKI2dJW+UfWnTsVXhy6&#10;oo+nimlTkAxQd3iN3EXsGMOjBI5OkjYAkOhiIYjXzv0a06fX28K4Jmp2UjkVaVQcUcWyIMINIBst&#10;UzzhTkVII7Ur/ASS1FXJBsnILjscXSMapybUAIjIqzdYqYCrlF4ybgZUJLDkoyUR+ADqbYfbFZeE&#10;bB6NqNb8vKGAIWFQsPuXN+C2auJsqO9CPIjrjyTOPnpGeeIPqny2ciWAfuF3lFx/NaKiHsQ9YZpu&#10;JBA7CYimfxBdjODXsBlVt3A8JEcUFdFaeUXbk1RH1WMh9M44gYkGXWv1j5XQVA7l1WPb0hfl2ESf&#10;7ij4orR0Mej8cLgDpxEOq1Ww6UTbLw31fjVmKfJE+a0czlK/290kMLWJNZcAFdrevAiHcjq8zGlk&#10;LiOBchIQzirHkl/mfPjWuK2FRYw2lMWLPFAuq0uXQ0edc9rVj9x+4hVnDTztj8l9ezZu2ojxY2Bw&#10;dwTy1m1U/VSAhM6Lrrts8IjBiS1plQM1h8TggTXftWz5iq/GvFuUu1WWQ4s89rZ5PIqeoH0/5G3i&#10;xoCwOz577ZxFqWlLwWSG5Qhmhfj4+JFnnYHy//fMqwsXLXELjpQVtgKoTavmTQceP/BPI09GA7i/&#10;OB27i4rzN28WzwECFZmdrEPvHkf84fhTrrzw0nv+edbF5/c5MgVPw4RiAm1hptkdsL6Z8MX0L7+n&#10;1wcBjEGTogtE6kLDby4jASOBg0QCwgkKN3AcfBjrA4N3+5uVGW4OEhFUZzOrgAquzuqYso0EKi0B&#10;E7hWaVGZG40EKiMBgG/Ef8i4k4F9U3z29hDYsHV7wfYixnLsj3AB+zUTCZAaBf4lV9++PRhZQi9a&#10;YN2WbVmb8vg26OmPgNnmPRrHZFm9encjQzHYlBkA516ycBk5Mui8k/xTekAId1EZQmZh65ghAwA0&#10;wu0BF1IKO+ZOnQulXrMuU4FhSbWZ1QvKjTaWGiI8jKgnXFIS8CeRVdaW7HmZi9+YP/3etekf7dyx&#10;jJzouFMZQOi0EsMeWiQczwRBMRTQ2bRRx8O6nnlE35tcAfiLCReTPM1AN8Xlbl5ole5CyA5eLr87&#10;jnFO9GLgf7g8JS4Kj/f169YVGiUDQ6zAovQ19G5Es/DSm+ZwHt3tcAmgo49xxbocBs1IJjEEMTo8&#10;LfsMuj3O1RgjxB0IT0vksrq1RwyMD65tNGDjVmdpCdmqw49qUqLoAKGJhi49wrEObYOWwMPLMbpl&#10;p7N0DwLXEDEV9cUUY+gsBFZJbCJlTfuQv7g4d8W850u9xaRhdSOBmFwHKQnQQR0uEvWQMl8wEjAS&#10;MBKoKQnIHmw1iWOEGCOgTNBLTUm+xp4jzqnok6rUWP3Mg4wEDm4JhLI2aRB/6IKzDBcVUyhupHe0&#10;FUSorof373viZVfOzdnx2Ji3zz3vAsJzJN8SmDKwjI9767Un/+/aHdlZ0HI1TXStXNDrNPvTwFNO&#10;v/X+fxFSIzo7lLDJk7679JQT337gjvWLFzD7sSQYIFCEajyUX17wJ8KGUAPedKh/wJlB8wQZCIIl&#10;oEDDo//rxPE/jnt3aFLiCckt773hyntvuv6VF5+TKOFydoZotOAqdAEjkIPYkn1QE/uUJnHpDBMp&#10;G0Dh60aziaTwYty45qdAPKyw5gjRDN54EP089fMJU/775tDkQ4Ynt7jn5mvuueHq1154nNCv/Z0T&#10;VOneq8JVw5DLeGjcvJkEXlDsW7ds0TkifRCFaqlgku3A5wQRcc2aIw2ahGqzpoKpo7BpC6J8KnyR&#10;sshq266DZcVJmD2CPhUsH5sL5q0dWTkPXnmxoLdo9klJ6fnelJ8H/+1CJmNnmJY17OTTUnr20LRt&#10;mFxfvfOmPVsY20xwFfO+MBsbpWQPnoBz1rSpqObTjz64dk2mJjGzIQNVCwsScxklh0CjvNxQ45s1&#10;PUTkScwSHg/zlH4UTp4adw5cUpsOSTB22eXU1UAlDcIKDj/39rwcpqIXOTdu1hzrh2d/ERe0zSGO&#10;SAAHcZhiiIUQ7AaNfWouFfiXhKkTohBpVGF0hCrjsphfjkZC2jabNkt0BpAoDJY7hFrQbBdO/rSg&#10;shA+ByO5TVJ76SwOPIzzsvGzd0xa+VrtO833rnHQ+FbGyykBVPZNtAPCkiwgzPILXWzmkiklFhKI&#10;YoWNxePqVBnadk5MnYhKplZbVZTdVOIQsWErfomLhaTbkzqp4Z4gBJqhD+aO26uLyHaHxTb4N118&#10;BABNe7zkt2RcmkSYeSlMwcbCewLG9DJa8XLHclGnZXGkqb8KXoPaGUFORwK9LTwl0g/CsUOS9XpT&#10;/2ilRoAyk/UqQbzs0+ovlKli7zfM3cDbbDRztM8w9zdcCWBICOeDfcITrY95tLGwIhWyJchb8U/T&#10;J2rMpg13IJiWGQnUYwmIZQ2nHZvmV1hpBQItGWZq/hWtKHnQVaeUnUkcpzJqxzVf89g+UY6atjUh&#10;hPKKVjiileRvL/iQzA9kNCZdMdEm5vxfBVHKVyBJiSQTBcqF8KKAz4pnHI8r0NZ60+UoAA0PDRc0&#10;UscpL465jARCEsCZce7nP/w0aQrmIBGDorLjldLlsItvv+G06y/ucUx/EqoJA5PoImRNU0Pt+owM&#10;GgcFq9myWZN2XToDD3b5PTefdNofWzZrSmCU2+/FyHN68rZuHT/mHaQOU+ipML5EfdmmTDJ/sDJ4&#10;NPBjk7+ZjIxeTr+PA9zpG/bHE5olt/1szLvbt+wUQwgxYvhi04S4EScM/cd9tw4567Qux/Ups/W7&#10;PHnrN5G0XYIMWSwo63BCtrxel7dTn24nXnbBpbdd16dXV7FksOF0RDhcC+Yt+GnseGHdE3slUhTS&#10;EFpvuFSilr75gpGAkcDeEsDElywSIGDixC8JuLL8QxHFHFW0sRGqkYCRgJGAkYCRgJFABAmQMkeC&#10;X3BQxxn8qAE9ceSnAmJZXqdr1swFdI3R5h2JEFiAR0L9K27S44YdAz+TBtlAAVqcli5Kzv7VZNt3&#10;KWElPXv3aNe8iTL0oXKpqSu0EFSMrjeXExb4cO0SRw8bldQxqX1iU0ZByM3pqzYiGoJ8GRJeFjma&#10;qgaGjU1kDgWJbNMI2YlD1RAR4ivOXrPyf3Nn3pW58q3NWxZ6/SVUkkg+g6gsxvEKpM6m+yRSSyh+&#10;m8Qd0rHzKUcP/Xe/Yf/q0O30Fm37NG7aQQiXSR5sWT7LCcXRsy13jkRS+QMur4DHxP8VYsCUAJdB&#10;fVJUPujEtVu3ZW/MRgIuFUhllEzojPCb9Ew5jP5USTK2buvW3A3Z8n0wbsOrYrkaNel6xAUSfhah&#10;H13dDi8GeZGfybKAH3NtympOq1+Yi9m6qDaijxH8RA2Svzuchx1aTEYeumno51u9JtHST6K8mA/N&#10;BX5vjG0/TaqYKLSpkiayeFf2it+e8vp2OfxgbWZQEzmszWUkYCRgJGAkYCRQByTAaEvYj11WU5dk&#10;8dTEXuZqUBLgqQO2M3MZCRgJ1E0JKIogVDf9RWLLoOUhqxfDVelVllRLQliBnMxQNNx7HNbwc867&#10;+cXX/zfp13PPvYigLvEt4qMp308ac8+de3blq7JeKxd5HYWBBPX+y423PfjUsxY59BlriTrBwzju&#10;7dcvOeWPL/zz2pmfjYfqSdoSjUQFikb5HamZVrveJAF7AFq4tuXlTp3w4eOXnDckqdV9N1398Ohb&#10;WVv1iWrMjEi/2oVJ3AZTdxDrpHq3XPt9bjkcVBm+4vffomVG/qr+ZkJELCveR59rfm7OzAkf/fvy&#10;C4Z2aPXA9Vc+cu/dHFNE7zDOEeYcQAk1MjayFBTFYUNB5ClK/RndRV5dq3VSO3vEOBy78gvLw9kq&#10;WZobVgVp6q6iQvkKzVNPP/LwiOSWfCW1GN4+cUSHxOHJzYe1509kb6v41T5xSFLLu2+6hmHhjJe2&#10;tubmxTBOGHaNCa8+n56ezvY6HD169Hh43DuH9zkGtfUgSxaDnJyeZs1vuP9BnNSAO8Np7f2xb8yb&#10;9K0gc0S8zHMP0UsiEnIa8U3emvSM9BW0KjkchyS1I7xKAlY1cVyVR7PGye8qKgidGZ979N4Tklr8&#10;IbkFwIGQ6oik5iLhsPKk5HFb+0PuueFaIVBms7dml4HHKtm/NXNbKDSCYrYspphjZjNebdsnU6Q6&#10;mcIbNkGlZNtFCckIALnrlm5Fv8KY54UlCSu4crAL93q4dhGlibVS8x9KZYoLC3QTwXef+fcDI5Jb&#10;Y0gP7dBiqA7pMOOZnyY3w6fotWHJLe676VqWJk/dnJutQ0Mzo9DKGg57Fn5dKje47LaEljD9KBTk&#10;Vsn1rWY62jwlJIH92+gbqrBan/znx5dm87Vs0+NLNrc+5W8hlHCtNFlyUBLrj5lPjwWTywhqRc5I&#10;gs8U0jdB/JurbAQTy0oQ1yEn//XJJZufYJ9ufmJJbquTzhGJ+V0WkGA26okgOjojuL5KzBkPfHsB&#10;6jSXomLlufyH56WrY32A423w5I2cVho4jRHUYCc4W6doHGYOdbY9+Wz0++NLc+W1Gb9y11XKSe5w&#10;tcaHUceGianOXhIQpIEDe8FjS/KeXJb3+JLcx5bktjnlL0p3IcmnsULUVXYC05lGAkYCB7cEEI4A&#10;w9q8OfPnzVkwf1bqgtmL5s1O/W1OWm29Ni1Jj+qVvXRl1pIVGxcv37Rs5Zol6Ut/W7JwdurC2Qtr&#10;q/6xeu6mTVkhi54e6VWTj3a0btr2fMDaoYYIj2b45UmPoC9zVUECNANbLq/TD9Iv6ALY6N0WdAT0&#10;TZzLn9fG9yVNN9JLfhfy0lfZelaFqpmv1AMJzPt80ty5czmXBYWFq1FC/Oln/fm06y9q1a4lRo6a&#10;DDFyqGXa1Hd8j4/yNmzyCbcd3rdu08qGg7ncR5xw/Hm3XnV03964DbobAzRdnkKvb+J7H21dtUnV&#10;2GhFowO3vGsBR91v3v+k1Et+dEQTwoh8VK+UlGP6fPHyuNwdO/gUxiQ64ix/l8M7XnL3TUefeqIE&#10;i1pNmjVt3bq1nW/RYeWtWieJtIOmTJrb0VDQ/glI0vK1SGp78qXnnX3JeUgLRhWM97ownZalp//y&#10;3/G2ZdABspVIPoxo22vuNxIwEqj7EsCeq5kulAWvINB2q68PArbrfs1NDY0EjASMBIwEjATqvgRI&#10;sM1aSiop2W2TOyV1PaQdA8yIsPIvWkyEFfQUO8d1mCZRNZa8whLsEzikZWJn0QVIdeHzLVmUKad7&#10;W02OECsjDNMSCwGbesA5oEd32tbpuglkbNgEvYP6FL1xTAWsISwVXiFqc4Ra9E/pBicdI84cgdTM&#10;NVDXxVsqkLFav4THGoKi/NzxSMOVt+HXpb89+dushzdvmuHbU4SeIVMvY7L9MEC44cZCqyWeTjRA&#10;xsm53AmHJPXvN2j0McOfPLTnnxs1a48SyeBruVonHSthg6SugV2I5NAOf172b0ISCkEobIq5rxjd&#10;RWemBJk5HEcNSBEOY3Qpn5GWlkZS0eAVLggkdAM7zek4dsQg/MVD/hB27LyZSxzIiE64FP+CSrZJ&#10;Gty85WE2z3BFfYHqJibuadmEuephzkLt1mS7/eFjaxgux6FBRBaAbYIvpP8vsUVJ20RxlVPUvuzt&#10;KMnnAWd3tBfi2RCvA0chdGOEzNMXrwMJnmJH8e68dUs+BNmzRAfyxmiLN/cbCRgJGAkYCRgJVIcE&#10;uFc5Hc08zNUhKIK9k5ZUxyNNmbUhgZJSHJaMW6o2RG+eaSRQCQlosLsdXh/0+FPXhY5Hjc0D1EbZ&#10;FLagbFBzEeQAqCQ8nfr2/78X33hu3AfUh+lcIzBp8g/fjn/1BebXqaWLgZSSgUhJ0k+67PI3J34x&#10;cuQZCt1hZhr+F/h0/Iejb7ryhPYtp4x7d23aQupOEpmqeXKijn6IvrHQAlN/+PbFf179l6OPuOem&#10;ayA3yXZJ96s8PjBq5BlPvvrG8+M++jx1uQ2qif4pUX1DnbD6ldDACFdCeRHJF/cTggDiThTFYcWO&#10;YEYvqL5zf/gJoLsz+x95z03XTfn+GxmO1NSVlnTkqNOeGIMB9vHXCzPsx4XXZ7XfFXsSakUVNiAG&#10;UnKga8guHusqLsqvwjbGBggUCpgoAbVrUI2kuQD6UBPfVa5c21EvTKqSFin66Jzw42Dh5K/efftN&#10;BXrC4HbHE8917NLHbWH+Mkk77V0SzjPw5DPPO/9CTH/NwfT6Y//eTsiZNEJyaklsilzCrJqxaKG2&#10;Dx2acnRfWkEk1JuER5YfxpeoRqY8hnkEBV+gD7JjXsBOhEdI0JI8W3s//MFDDUdiAFRcpzQd6ejr&#10;3sUW01YlQpNrV3FhaG0SO5KwT8o94apPSCWiNcjQJEEfsEoBc0cTJzqZ6FZ8TsCllBAhgFirgfuD&#10;k4tcV8q3q9H7Ml94ufd7opee0o5UlJmMPWa9p3YgcDJ9ik5nRWfZDbQRo+F7a2/TnD1E5XYtM4RV&#10;q8LiUPfGSAOskXN6XtGMLUUNsGX7axJN8Bz03HVkLwThO70G4dwVvE/WO2RgxSIt0FV4SXhqIyG3&#10;rA1+/Md9jK4PYf/C9rrH6WoE0munIx6cbpFWYslBxGmJAEQ3WOZdP9x++U+TJ9F0bjn/PXGSu1cf&#10;LsNYSrhlCkqa732ugMchPhMuOSCIs+IYyCjTWAz8ss7Aii7AGFyyHkkUmp3ACneRCQ+LEz0D9rJi&#10;57b6vRTtDUEOFsJ/D4w83C6sEhcROfnpxiCSpbdD1hxsclxAFTeh3gXsBFhswRCuDABy/uVtivbm&#10;eied4nSWUuRcTpjWDJEiELuIl2+kcIgffaI948Mmqp2oX7cxtTxq+ISLnSKz3U6OwE+3XPPjT9/o&#10;fvbIZz96ehypTdZ86HbzsaS7Sx0+EhnaZAxKchjNJaNChMBzCWN2JYEFPSXRFBP23m1Tvnjm1utE&#10;Go5r7n3osIuug3zsVGYckySoI9sC3STsCPxKt4y0kWPZ/gt7E4dzZkJzAGsOQSEhJ4kh0UOQGwac&#10;ZOblOJJ5E0EMRKv7XD4PITOoCTqO4w6shfgLhqjOEXvAMXY5SjlQ6cDc8wYEy8fgRRQpY4AnDGCr&#10;BUsdZzlL4EhjK9EmZGtFK3wJATeGgoxXTlw9KKvT0xnwygAkB4e0XYgT9U7+4HBigg1+ij+RdVEb&#10;woklA9I+djOHrgxOMhcyiVzZcV+YJ8J1pMwdrCrEIrKbIEC/pxSjFudRTGOiQHky02EjHYfJW0rv&#10;FI75whQiUuXhzO8o5YElOFMkHyDDSCt8tKwnHstVwty2cvGLOLY44wLgEgrmEiGFv6TFCDVnn9JQ&#10;Do48qBM9fsHFUFYYAjJ1ItsLHY+DkrSWS4E0SngoQ9oFz0l6jIBgKVawLoIAMvrjoz7dgh0U7WHt&#10;sBzqkY4eVo5z4U5AmwT4LhXg37l4waHNBB9xqB2Cvz0YALqwyLqF7hfXJv/z4AhP5y3+7hPVkkOC&#10;cpDBJWlYMSB0/NgBwTpbZeuI7Jzm0EK6RwxIWfNL8TTOPPGNyzQIUq3a6y5Hu1h73UycIEqW1lKo&#10;TMilyha6/XEQR5TTLiaLlSnESKA6JJDStFH35gnVUXKdLVPX4dMuG11na3hwVuy8EYMuu4J0A1zk&#10;aVxgnt5IarDeYO9B2HlKcVwpLp6Zs+1fdUqAeqyCwsGDinBK86AR7eGNTcJ3qT3ZR2I9ctiRYNi3&#10;eNakcRk28qCSVa1yEA3Q53bE5bofLXIdMfuLSfNnLRJMXcw2yOOOP/q4v42q1lbUQOGqOH/2/NhN&#10;uXn7PA4Hm6SO7c675epwh8MaqF5sH2GrJ8KLj1Yv/3nuj5N/wmGRAZQugGy9nZLbnX7VxfHNmoRT&#10;hCAunNvBpA+V4a0Hnt1TWiInc2vECYMBpqIw5ZSr+uaaeWlTvp5UCp1GTpCYX/HxrsvvvqlR0yZK&#10;8iJqs5yK5adtgQ3TZlokqJ8I0sxp/fDO+BUr1zLSUowDbdoccuYl53z77qfbtu3w8mhIxQLBbCee&#10;elKfEwaXfVEOq7+888mSlWuoEFmetq1bXDD6hlAXiwGfiiJlIs0RGjuGAfoKin+Z8O2KleD+Z7Cp&#10;eKpc/fv1HnHRGWo+xtFa7fXmMhIwEjgoJCCmD5r+qEbDPENaq96eT+Nde6CzIpJZ3FhqSwGFMQKI&#10;zQKhh8hyLIPOwNNPb1uWDbs9hTkkxX/MoO3qo1O/LGUrYtMDZ3kfbfn3+MhO/CLbje4moa+U31z2&#10;ObiWv22fp0Tekn4/wkMla5mhn2pGDrWo7NOKhsM+Nd/3WBLyUovXy67wfp1bB8VsrM1GhnqtXVL7&#10;Dod2Zl+LQbU263TAz57wacE3s3dwjMlAtV2uyn5cs5dOmfFjH6nZx5qn1QkJlK3D9LngRO53W/Fv&#10;v/He5PnLYNkGX0zjhPh3Xv23ywHFhMbqsH5PNUqo6iEeh0/+O+GzGUtgB2CGI4fzo7GP0rci/qP9&#10;jnF63zygv/XO/mXOCx9MggVd58UTt12ecmRXWObBQBG5FLuq8rjFcxc/9uZE8d3A6+d4/NYrehyV&#10;4oeblUyO9A9FaFfMOom0vO6AhRylsO3D/0vIGizsuBAuQzu8t2jDmh82Z0/1+UrEg0kpymatm10w&#10;/ImVFesP9+S4xJad2yQf36HjH9Xe8vur1Fs8/9c7qEWhB+HzokpI2/6g4x+Oa9aGqaPFIywRXqQH&#10;QgleUh7SqXTP6P+s2l4Afxk8eoMPP/T2+68t633eAleD7XmRNUwObHQPQcmj/wU0xnBCjL7z+fXb&#10;tkNzRLcf1/Ww2x64Wnw4Tl+gMD9r4bYti7dvXxpByDD9xFnW1LmHpK6F/4We2iYex3XnbsZQQtZp&#10;xEXSQQk/HZzbJLQWd1hFF0bntDktUQjaC685Czl7K95GcLFF1/XaZXCbWp7uXf7SvtupMg32ddlE&#10;e+yJrg51426dTeCWrr7qvPz+D+/MSK3kXqnBBqFr0evkra8jV//rntqnepWs2JVDB9x8ySmVvLm6&#10;b0N3jJ2ZGu1TtOF1qjuufnjc/Ky8So6rUHvRkCuG1Ynu0P13xvz0m97+omrjqsa6Y31BycbdJdGO&#10;GXP/AUpA4w1axMf1bdVYi+LGz537AAs2X68TEpBQH66r8/KK/p+96wCMqsraM5NJAiShQxJ6Swi9&#10;iBWwU+zSxa6IWNeuqFjWAtjL2ntZCyq2f1XATrMDIiiEItKS0HtJMjP/933nzRCQGZgQpL23WZxM&#10;3rvv3nPvPfe075zNiEVTUK8D4/9HOli3fHL9iqX3rYuDMWIQEuhnX08a8PDLjI7Zz7MoM+Rv0f/+&#10;s2V+InpUqabMZa2lIts//VCJsEa6wnyMoKNNO95+5M+e8fzdd30++hOL9UILD7/29kFdT2DwH3mB&#10;eAD9koyuxK8v3n7jK88/bf70YU8817F3/9gv3YaBrMxbfGq7ZpFOjstfHVGfYyzbCSPfefGxR2bn&#10;/l5CPVOMq8Ii+/Q984iTT+3QtTsQbtDjDLhikafQmuH+g5aHcFBTcu0t95x/1uhR/7NuvDb624Zt&#10;2m6XbiU67/QO/5n82WdPDL991sxcvVzNhbt1/xMv+iumHnJ8VyAeFD3pXZ2/6OT2OZEbPp40s3Kt&#10;DOe03Fq/sxegZk6kJx9P/qNKRp2IxSPcA/Pi8t/x779382UD7P4bhtx16hVXxTv7JV/3f1NmVM5g&#10;uSFGRJQIJXWIhshV1khnlO2k0Z89PvTOWbkzzFMctqmjg777nngqqWLlDl1OsmhDfLVqcf6p7Ztu&#10;NajMWs6vEXuO45r2jXv/rVsuv9j+ev1td512eXwjwuvQmfm/TTqn69HWCCBnQ155K/K6SJz2X7/+&#10;fHb3Y7a9J9wN9hwhISHvx0/+58F7b3NQhojQZHmuLdNdMqpk+5RXRKstR/wDc9JVt9/b+9LLd2zD&#10;2ro5UtZyGIXXDENDQ8V3XNDvi1Gfmw3qmtvv6n3plQyYlomMMS201SCvK7dAwZ8z+h2BxD3OBrj0&#10;qhvPHHwr7Qn4gp56dZEhB4h4D/z3vqFPP3o/vsvOynl+3A90kwGRoBgCbySQNd6lJpM7nv/4qYce&#10;uutOEYPvBesSKEADkzlbAb3RLu76EmYQmrhuuvW2k6+4drsPbLubsPB2HAe79R6cNLNKrYwdjnWb&#10;fVRJ+yhirmRMdSj08ZOPPHDP7dbUo6+OOKgbo3R27azefr+2GrX6T4iEAVCws5lu1/fRU488dPed&#10;ToywtrATp88VgvDj+OC+eOiq2+7ue9mVxQlJMLfCEqj8UzxNxo0cUXJHn3r5VTvUFbbQRJO1zXC2&#10;5Z9bT+hdF/T//LNPjS7/HfV1/bbtI0TeHaTe4cLY72/Yxvq9b/vVdmW2mJqOcU9Ogi4CY3yFMXCx&#10;xJNIokqUoEWHurdIcVRWj5FbSFweQCMesl5PISENhJcQNkBfi1CW0frs/MFAUJB/yGpkA1eJR3hB&#10;BBZwkBAMGmUuXMdDz7h+hpPCiULcAgMliXchlIJSFOSq4gQbGgUCWNkFfOGBqeqx4iZMKoAWGIFl&#10;I41y0cGj4RFSBZIxlE3IMR0CdlKSIAZ4gzeB3gsIIswzB+AKPCABAC5w2CFcFHBWysHsDpL9kqrA&#10;5pABMOM+8SoEVOBhP5tQiUOLEGUOfvKszURQ2EHFHPyJhuaSShxVsC4CnkVdNYIwR4EuntdWH1sF&#10;1ZQKAE4Gg2YRAIyMCxw3hh1QRdo4L8bJGdoNSwLYH8oAcCLEn38u+nsN4E8LD/E4xBlrLKCeECak&#10;0mb+FRQDmBARh4o+dtqTAC48Cccm8QW+IUNzUTiGC4bhgBa1rNUetRCkQ0+SkTATOa+okOAp/yb8&#10;kQATYaa5MLgSoteUjEFki5zm/hWYjGse0h7KnhoUyoQqiMABFUU1wa4IrkbiIwVs5jCBJJQOpvMP&#10;vQLSDTOCxcSzkGOH91GbVuuKSEVKaQQTGpomAcFKaB1eKznVyBC0+bUPeDBj+GiMWTHZjriFL5C4&#10;TejMVqNUFTKCIKVgkG7IM6jsDlZGORhKUIukHKYMNSrQSbEgO8ITNUnFoDlgn4IeEfEvACVLVEWl&#10;KLgMPGTBJMyHfIQmbTLS2udFWkp+I0JxMcSI5cWfmLCfywyFMoh6J6AxWCiIERx3UFYQxc4cioSN&#10;gRswmSPYghaaFmHk5fpOjIFBofAqKhYk3ov13wCyRc3VgPEQMEBOrCiKJrUabS2RGQrKR+5KYBV0&#10;qIAPQC8bN3oKiB/8owLUIVjN6oEQAkr9w0gbKpIDl5GuXNf6bDw2gGkCYoth8rR54WCwdUWAYnRD&#10;gPksebgIUcxXkEjgvWJ6ShQBTY+oPJA7nJ0CpJYawK6JD5t0q2WM2UD0POxsiG0/cM//eJeRe79L&#10;AZcCLgVKQ4Gdgr7geDExwSx6OEGKV+evvA8C/F71A0GLpx5OR4SJ4SRBHmSgPHZoJPgb2aiYQArm&#10;qSthUvqII5rzwMLXzGeGH8CaSyFvxztPOKj9gM17gjVCj9p7FcFWlvJ5vF3aS++XblWKGd9LhxOl&#10;W9JHnXwoBvQqmL3gqzFfYItS5qd+UNiiadPTrxqYnFohxvq0lBAQL/Pn/rV5MzIpCGXv8dasUwuf&#10;Ke4KeQVdLJDgzerQptf5/cshFJMKEjdZ0ebikU+9KlFcIjntDgJ6ISQyEsK+vSGYDqvkJnh9cNrX&#10;3/8xYxZFccjnSD+TnHhcj5PGfTAqb8UyqcrUc5PLJZ5x0fktjz6c5l320/CcfG9G4/rsg1AES1cs&#10;L1y7XrqJBF79x+I+KcZjE3u9SUp75U+r0OXCM5pnZ1NGldCLLydNnTrnh6mUZqEOupEI+9aucHvr&#10;UmDXKCBzKVmBFFJE8RLglV98GHVb6NuO/422DqTHssSC7rUVBXaQF8ZBdtlZsQXaFG7CTE/2J8mZ&#10;nAHZpnQzs1DRLmMfZPzjEWCf7UPJv5b80j5HbrYH7afk58iXzp9kvyg5QOuzdcz6ttW/duiUiPy2&#10;nm85DfVee6MAxSVkUzNM00Lnrqk9TAEKMpJ8bCptNW41WXu4g6V8vZwrGpGtfLt2tGdL+bKYj+0H&#10;xNwdZDlA2ixZrMlSukICb3tQa1qsYXX3etYVbpr84xSLJYnhL6PbRyI9fXyC3LQ9DE56Ar3Al+Fv&#10;m/jFRCedxI5WI18NvR4OQI/nsGOO8AWLzGYObvzDz79R5dGb6LSKDvCOhJvgpW0OaZuWRJ+CpWob&#10;O+6nYqpa8g0aQif+ALt4lwdGVOwtMh+N9C06yIqQ8M7vKVpfMPvX53/49oa8haOLijbR10qfEd1M&#10;YnZ8gH5IOEMMqYVuJ5RLr92pQ8dbW3e4JbPuMdGAXuhkkj+tSrUW8mDAPWHRPmx/ScFPkKOkn9Pz&#10;a8MxA4tyAZI1ZdfPhBcCfgd4i39fvEg3GKALCiJcCXa+Oqkc5Q1iDwn0Uv5BP94Y8rVr3gguGcTK&#10;4Kkf/5yPp5Yt/mnO1Od+Hjtkzuw3l6+cDttJjERyVsesVnox/C/m0thc6Fm6BDlN4A6Bp9WSg9Bl&#10;ZadD1HnxBhrU30gnMvsdRCOL89LoEiyri9lFQVtWLZs7/4uidUvlat/Wv2znV1m9c69vJ+641b1+&#10;RG4HXQq4FCgDCmwResugMbeJnaWATvht9OI9o3fsbI/d++KiAEVET2EAIe0M/Ka0Ftfjpb25DGWa&#10;iICkFJGWimB/FiQYqagE4hHaW8T8rl9l08qu98Nt4W8UUHysYi+1yH0+RI0h/Kw06zwzK+eqoQ9n&#10;ZTdxzLEe34RPP4JurJoxWwyekW0V9smW5l3RZnKHK61T734vjv3uoVffOv/ii2kgUPkH6WzU4FDm&#10;65rzzrjrgjN//uz/lHVSQb7SnqCqS79jAMDWby/5a9SxWDQm9edQEh5fmbfwhdtvuuqCM2bPzFXE&#10;oJoM+VDC650JPwO31rFXr0O6dYcdhFZh9YE0jMJEd0qGiWbT2222vu2b9JmEBXF8CSvz8p+5/cYr&#10;L+wPoJcNy5T4oU88+f6EnybkrTy855kAeu3U0ErOhw1n1wclv3NJHZmJ8sPXDnsVuYEfGFRpnXK+&#10;vv8/j43LWzsub/X4gjWYa3wem7/627xV/BztJ2/1hPxVeGTc4rXj89d8m7+q52WXK947vsuELtmf&#10;nAMZDH/axIlfjBrNKfB4muQ0PeWcc7g3wxA7c7jrEKddrlbDxnc//by860zF8/Rj908e/RlHpj2O&#10;sFMYZxKDsD8Ub1i//vNPPqJ9zOvpcvIpal8lAhXbWTr7g82BwF3O4cQ4U0Aun3gJxPk2fyVICuKM&#10;zVvNnxj0zF8JUo/NW+VMQf5K3H/SFdfHR83df3ckbsF2U3EIWaIC69ev37IUS0bF7/7+gNYWAeLM&#10;IIyXTOVraEwfILsTF4OwayZgbZP4y2Mt6e3NDqas12VXAwIAuytsj5ZJr4zEkKjU2eF23v10dd/g&#10;UCDCZONmbfsNCZMNrSJZg5goiFAozcLQ+WiXQSAoIuBoLSYayTBAxcRv0PfBXGJWnEbZUgEAYXEb&#10;ij5m0ifnj0pwhHqyCAxdAQQSyL5MfBSPBapF8sOHvRcyLAN3wL9aURr0RGAVqk8ERqEl9lSbDpFk&#10;fiIT6A8wY78BV2TCJ+KLhWjQHHK2AaggAFL0mp5OECRrZQJRFEgUmJi4MgJPiHGRi6XYHDfEbimw&#10;Q/AI0Au4G78f6Al+a2AnERzPwqmPR4he0AEGjAnBz4z+hBOFcAqFqTn4qIRiMC/i6AzVA38UQW5M&#10;vYa7+Q1j1Vj4S6gMdkm4O7YkkBU7J9OIP3xAw43BuAASMODUyAa2JClg2fbwWpTA4YBwVyCBZ228&#10;l6Bx6gbT1BVrzsw/UTYXKGtyMdeb6vxgvIC1KCjXRD8Mzs9JopjNBS/XjkkpHBaWtJWTAg2t+qRQ&#10;jPg7ZhMzXMSMf9BbiMwS0CoSmbu9ESg+kstA81tMgBU8WcXJaIh9iYgmlPRZ9ipeKqCiF7vDqEh2&#10;DjWs/KAw1wjgQ/Q/cWheuMGwSSOFoVTRiK4apoHkDKBXqr9nADYyBFBL2B3tG6WoFz3tVzSOLBRa&#10;vKqdSmcnkUKbALIMAACWSIyWynkxWtK2GicEdbG41VTLDDdqJUe5gGviDOBshkeQ/SQ0yGjOZUxm&#10;hVyH6q4fGClaDxgXzuUL9x1vll8OcDLhyvgeQeHIJZxMT9t9M4gmQCD8f6rcBf+pJEgqaEBqsWSu&#10;xV2JttFFfyuTJeRboSeRoDVsPB9yXqqQFBWtIHQzbrtiMBxk9i7mpHA6dBEAKlEEkCq5K0l/YVmJ&#10;wop3kWgisAfI2Dn1gUKyKUEXBecj9glMgWue3k68lzPFpOMCvEJNZ6JRL1KfSqBPwMwBK8jZJ809&#10;KLBFTqCodCm3ZJvcTIChmq7LkClCEMVgBTPzAOkXTFR9PcFfVYeQcxjlwlmDbavELUUJIbAesjCU&#10;iJTmTPCehTRZCUeKiWCc5MNazGhTEfPOihXr47bgeUHGyyXsXi4FXAq4FHApsEcpAJaOLAQEXPN4&#10;ZTjUslVveULrIfruVT8Kq+K5gjMbBznSOEO2KIUYy0cCPOsZNKY6w/ZDCYNnq51OrOep6mE85Hbv&#10;jxcyOeQoiBnLqhd/rBQSqhDrXgckBUzFk6hH18rmdRvGvP2BtHtKV1jzLZo3O25AX4uxi6EPmqgP&#10;8WzlgjwKgbpQ+rZuy6YU2aVcSOD3IfwOykf1xvV6nNe/fCJAhpCjqcYtX7Z63Iej0Ig0AF3h7G6m&#10;mES7+FdGIoZWzl44/qvxFCOdlAGBzsd2XjRr9ux587DXECEIVbt8YmKP88+s2rgux2g6smyCpijV&#10;bdpENgdZIjyehb/P0TCky2lEFqxt/cHoaByRTA8/xLED+wMUl0D1ARlrWFj7i08+X71kGe0XbnGV&#10;A3JzuYM+cCngpKtiTXt5v5gfblmo/qZABjKhJMD1IuuKrJ2QguK2Cx24hN165MaudVY4tiz7bFx6&#10;y0kU/tXh3ob7AtsXlpj8XN8Y4KrkU/ZNuaTktJTUlPIVqlSqnJmegZ+aNWvWqlWrfv36TZo0ydaV&#10;lZWFz/h3u1fjrCaZtWvVSK+ZUSsT9Z0qV61SITUltWJa+ZQKWyHEIoeLIDROUjLnMHSG6ZyGhrQJ&#10;j8ssSM5YwvfHsL+56+efoUDJdRh5434wL4aEpJlR8qPZLGPyMSevxN/IHvl+Jz9s1QBlM/qCysy/&#10;8M+sCvctZUUBY/Jh8VyfvcH2BwMclUzZXCFPk375zV4Xw/fPfap6U7KBE4OTk9MkLclxTeLZmbkL&#10;5AbdQYSZAXotTNVUq7aNG0TsBlP+mGOeycghE40OlvdF/hSa8XPqZCAbnVndc+flM1YHHkbzzP4j&#10;l+XfBV2KvUo0acMoXDdv6su//HDn0qU/SZ0CCZk3jnwBWlgoWf4v2haCTAlKFapccrUmOWd2Ouah&#10;Bs3OS6xQiyEgHGCs/VutRksVEONJbXA+dCRv4USoWuYWcBaAuICohhzzpH3How9lHhEpbWuLiqf8&#10;MIVeJKavoxuB7jKuCaS0VJo542F0GzDhnWqXcS21O6Q5kww7aSWL33hhSO70l5Yv+ckbKISzWU42&#10;+MOi6qfMZ+zxNG6wBvqgvQVtzp1fgRIHO8ChwxqmdQuXTdR2MPpatTaWp7oMqZHAvznz4TsrM7+G&#10;8I2gsIJvghtm575loTny72zNcsvupf/IynVf4lLApYBLAZcCLgVcCuztFJC5PbgONVzDPZWj8B+S&#10;cnedOhKSJZUx+gTysIlP+7N9T9YzCsKS86WL/UMAvV2fLreFUlNAOTLMxIoIN2q8CrqM/4JCk1a7&#10;1mVD7lIgHBfR+2+/nT/3T2IByA2YT5FaifTH+JsvmyeYtN3jOeiEEy789/3/Nyn33089w4pFwrFQ&#10;YSQhfF98Nur68/s/duXFS2bNUXzvVrteiK34L8a4UT1EppVFc3Jv6NvjteeeMXck9lrfvv0ffvVt&#10;AJw69jgzo3EW3oiy21R/FZZpsZTSZkv16vg7u+tPmOk+0o79QhcrymT4fEvmzLyu76mvP/+sdH3y&#10;1h79znz81be/W7S6U8/zqjfOEeO1LHt75kKmmK1tRL5KlSqVgvqO09njKZ+WGjZrePKXwpvMoGWL&#10;ataLwuAl6Onb/SHakCHpLKbEGi4MNSlNbkHZAcLWNuxFBsbPnvyzEz7g8Z3Wt19ixSpmFrLE/fpA&#10;24uiTIs9CUlHnt6nS7cTGGHLyFvP4/feiqJz1m3E2cBQAkgSLEi/TRg7Z3Yubwt5Mpo0VQxqeAUj&#10;OtX8NXFeYXLRbZ+SkkYa0HLkWbNoscXdMAI63HOxm6j0tOmwhWquo9JhXOMcQXy3G4k4X06KJZju&#10;fCkpKc68IJZ7w4aSebLiaz3+u+UqcBIvIhYDpKuQWpHNyCq2LL+AtjxW8oAZyox4Uegf5XtnLAgD&#10;UUAG3Hrmn4i/p+4T+zYF9mdRO/bMFCkbveLh9V+yNMA2YuRx173aJIQeocALgBXMlcbaU7wUau9J&#10;KPIjmh8GYooSsLgDVIPqVeDOBJE4qIDt9QwYBwpJiPrSv2yKaA3G9uN7vEq5vrn/zYEnh7wKR+r8&#10;oBRDMUe4Dlr65c4xtK68DWzH8GIy2YfZMYEiFBZ58BXpoCJwJEbadmI5aId3apo5sB+Al5g9HBhk&#10;WeXh8ggWJ7HnlDwk9aKqDcePeI4QUEWEfAhaoosyF5PhEeihDHM6shn5qtPRwUTJ5Ym0gPhaECbC&#10;26xukDBgrKgm/4AV7DIy2gf7xmhLqI6duPKICOyG/gLfhfaUd0NIMP4dcCJ6DdAtJmbwhwoxagqL&#10;gL78zdC/QzYQ8mzmkLxeFI+D9A8MHKsflU7M3d7LhAZWAIYiG+i5AbRFkC6hEDVijdaKVok+CLYl&#10;NUB2QhdlTiBGCtgr1jVShC1B5ITqAVpUhIXM1ZEIAcQbQjmpWAeGhHzmFyRFsUdYTIlBwYASyVMC&#10;8A+Dd+2lWHw7JOA2NyC9vi0PzI50qUStBwGbsMQQM8Sk8TzPuS0sWJhSCzUEbh9pTyxwptHxM+CC&#10;mBMVzKI4xZ1rG83WA1kEy0Px4trll1hygndiNot8KAoHCmFWsWjwbCGCKImv4/0MsgTwDGyA+xSp&#10;DB1c3nYZATBjqoHGrQQ0PzYK0Ngs2acN4wjr3LPBIkj5doM6CSIQ9EUZK8jMkSQOFwPAi2A+3Noq&#10;A7X9KyGAtY0JosirpI+Eh7FclZxw5GTKXJngLZSuFJVPcmkp7yPgahAsQARfKMm4jaG3LJYLvxJU&#10;5sEWYw0T1pQjWhUDsnKFeFwymaByWrreYhA13lWiySKhKIGrih5JaNMNooFKKn+IFyE5KGkl/BU7&#10;y+3AbSEMlSkP8nda8Twi93BnEqs4kkVzBbIEmkYHXhdKtpmwWeCnsOsdE1bMsrHE5fLEoXxHeT7q&#10;vNC1SMgwkGZMF8o2rVCYEiORqigDwUpxNhbaF+SLVbQuep6YgOJ1LI7C3ac17GBCufj/KY94aebN&#10;fcalQPwUMFXzwLnip5D7xJ6kQLSVyT6FjE3jYErYuPG3VRveVuqjnQz1+4dukwmCByVUEsqwrJ+g&#10;78y0s/M/kv0sJAtQcJMQHMEbJxlDwVUSeIsMsHsHqHQSODhR8zVY0fNy1dR1MAaWQi7dk2vLfXfZ&#10;UcDJheGsdu/3//fFyrVrTCeFPFa9RtXjz+9NFVJxh7FfKxXHkzdnAQPslLKkTq0MKd3a9FIxKPTq&#10;V7yietM6p53bNzkpiXqEJNhJ3/1SMHe+bBVKYUEvrxPJF+3VTGKjJjevX/flyE83FkJfM6022KZt&#10;60YdWv/83U82HIwB7R19areaDWszL5/UVGxMKsuO7B2qmF69WiWYIB11e+HsPx2rukXp2SVdh8NB&#10;ggQI8zRbc1MnFgeOv6BPTk42GubwvZ7Nm4u+ff8TDiCmCll2k+m25FLApcBeRQHZ7hy1Fxpu0fJg&#10;I3HDRNnyDGUKrTdG7q29ajh7S2e2QR2bU8dkTh4u+DVcsCvypYledpsNg0Y5CWP8BjbxpETgr4DC&#10;ysjIMBAXUFttDj6o3aEHN2vTqknznKatWjRsmpVRr05m/bq169fLqFO7as0aaVUqp1SqiB98SK1c&#10;KdoP/ppeu5Y9lVm3TsOsJtnNmyEXZtPmzdp1OOigQw5u3a5tk6bZjXOyazeoVx1gsoyM1NTU5ORk&#10;HCUGBnP+LTFMp3KX1QTTZYivyM3bUGlvmbwDqR+25CIy/34zdFuRZmfTJwpGHGk03cjy7sm5s/VP&#10;5Pud+rANASkfMqDOrUu836ys+AYS4eryatGrwW98gXZZDcA5LYvfzPl5ZtCmZT/KFTYXU4Wh1Zq6&#10;AhppyGXONDSeSTPn0pjP9pUCL1o72u/KQyevXMjTvHFd8/6gqQVLlq9ftcHYOZ140f1iUhoMA8Sr&#10;basmtB/ol7+WLs9fkI+XWAYNGt7jo1lp7ia+iNno4FsEgotkXbpg7A8Tbl28+OdQEOkIrbIkw5AI&#10;96JjCSpckbgfoVn4c2qlhs3bXNq+87CadY4OeZGNMeygVCBX1D75Qpm1j0UdMJ1llj+egaVFm5et&#10;Wz0PHjC9OvK0fMQUregYzGqZlYJ6aKAUvBzFvsmTfpfPkzkz+YCRDb5cR2bgb4qLk/8AeVFZictT&#10;t1Fq1fKpaABOBBBhUQG+NId1IR0PSpJDn3aUS3/gcmlUW4tKPsE5BUK3MXmjnNg6HszfEmNdwdtV&#10;u7q8ioCeBX0LloXTupdmPrd9xrK9CN/F5bty5fTVy6Y5ATTxe4HLokd7sI09Fim4B8fsvtqlgEsB&#10;lwL7BAVMq3Kv/ZICmNqVmzZHHAelCELbs2SR/cUETIjoZSmk7dlxRX+79CwbstQaC8Nzr/2YAohn&#10;o95kyVS4zJmoXZFv8V2mNsI7d3CXU7KyidVR5JZ3/qyZkYYi3D5iuY3vHWVxtzqFUD/Gy1XKqHFk&#10;z37j8lc8/97H5w+4zGLeBKxifYN3332n15HtF06drLGYXYyFvpBTvTQdQeZ2GLi8HqBibrvgnJlz&#10;cqW4MpDg0VffvuKx5zp0O0XtUzFUzW2omQY/c94mU0YJe8WO3Lil6WSJZ3Zx64fBsdvi+mDTWbF4&#10;weABZxIFRIMqifnwK29f8+izbbuciGgGhl4rblArautrNw+55MvMmxCxyKAnqWmVIh5wB8y4MyRm&#10;ECyjlitUqEBckgXkK9i7pBdDbgEzMSsP0d9+jBoI2FSqHpg0BKty4nt3ph9b7hHkUOvcAj49nl9/&#10;+s4JK/UEs9p3IIbLsVFZdlTBDOUrR8BwAGEm3oSLb7+ba5HmDt+cWXNfGXYnhgTGwRJPMAMhatTj&#10;Hf3W6+Ez1NexW/ctPh31BeGnpeYDZlJLTa0o3AH7yJIz2CsqxKdCCDTMOaGw26OnhTEYURjEu7dG&#10;lto6CadGUncNFhF2Rigw+J87qBll7XjcHKMmZoG9Ugok4jIQ/atQ4XAvt7+eo65zGO0Qz40QYOZs&#10;Yq0IWdN22a/6d9bxDzKT+Pane7ftygOWDuBtiiVUtjmDx5AdF0UlCLcLIvsFP6A4p2JEyF0mAAOD&#10;MmmYR52hxCIgguSARqQCEmaz7pAALwGDfES5sKvZMk3erBqjWj2qrqNYT2aFQwp9y2nKIjloTRxJ&#10;WfGF9QRSxVNIFAEs9jTKE34AEzUBbCzxJFCBesqKNVZhFv3SDXwXcvTD+k/ci1X6it5POgw83iQn&#10;86scmoTuSBi1M4yFmjyJReZyF2EBH6LcK9ELApkA9czBJoSCfDMhHyomOdxNIBy650kM9MuQFbif&#10;whkGT+JyWA6CQh4BnrU6acGq+SZl++MTAu44fg986UNP+CfczKQLBnINGvQI9X90FnPuOJgEH9LW&#10;Med6kg5nViRjDJwX8JS4eaXXU44J8UIgNB4mLAMOkjI8UzDtdkIQpoJjWrWVDKtiadoJrFEyFdRd&#10;EoAQy8xPoJJucyIIPShhBMXEilwJNS6ICJelt9iPnMvyXWm1sxTbDnDbgpapMBQVewJUCCQido4l&#10;uQAXBNqEqyaRUnicl8HV0AW/J6kYJaSwE+VWQ8E3vCTRm5iIolfYjwK2KR+himUIpymVwNmKSQDW&#10;C/5HWY0bm9kZtcULuXG4ZRSFzBpNWIwAdPGvhMCRhgLia+WjG5YokXn/JT1oHWKk3AaSI4mlpGPM&#10;i5qC0RmvanlZlCQ+oFAd6w3KMmKd1HJlT4nrxMwi6pqwQcvDT5+YiunJt6u6Xli/VHUwMHIMw6pt&#10;52LEtjfZ4hNY4yvE7aGtjhBogrWwS0nwIFqItfiJUhMmLUTsKNIQsUqJ9Vn7VGQn6k57EMJusEhC&#10;Kpyc4HFOy2SG5K+kuUXBCtPGqs1xLhNC7Ii2VRR9CFXEVGIQBbK0LxKRU8Gwf4SZiYZkuvJq60Xh&#10;NAwqSCYOQzet1Rshd+IAC4Hv5ZYiRpL8X250lDp0srmg45EEDFgmGLhAe2LRGLJF02IfRL1UbY+z&#10;T8mf3lmuTwdqy84DpcZKk8aHuUTZkpibxlMEeK2Bfp2YEi1drggqy/HTM+4JcB9wKeBSwKWAS4FY&#10;FAD7ZlAJjaKMdSlYMVwxTJAx9q4fj7cQcjEPLwveUvUNHenx/dizRJUoxbUkNxPTJe3zMIbUWES3&#10;ELWeuOXDeFcbXTGs6mVBUb7D24ylXiSVxL0OQApQq6esTmVnbf6K6ZOmMvUX4908yeUSe15yDlV6&#10;JfGiDBU96kvCJCXYZcuWUzvAFvd6atasYXVRuNktSF2WX7VESbJm4zodOh6MlW+7DHtr7P+NcWzX&#10;pl9AWZGaH3VqKCxTgB8/4rO8FSukCFDIrF6t6tFnnjLuvf9t2ogathwSRMpDDu+QfXBr2kAgYaq3&#10;LFpuhmfrgM+bkZHODxrCkiVLcTMULMaQloBosoVwenjTryhnqiLvUX1OqVa1spJT8Pt58xYs/O2P&#10;GDllDsAl5w7ZpcB+TwGliaEtilYUXvwMvXlZsElxII25nswjSyslpB8Xq1DKFRFxfMpeUcLuLAQU&#10;2DvtAWZYsaKM+oyfchXKA9ZVo1ZG4+ysZi1btO1wUIs2rbOa5TRo0hhYrCo1qhtqy84Ca9zxdUbg&#10;Ycb5I+iymCOwRiK3RJ5SqjLZzRMS0ipWxE/1GjVq16mDPmTlNG3eqmWHQw9B9wADq55es3K1qkCj&#10;cSD2U8Lv6xihrcyRe+01FLAlt+0i2R+i52VaozJB/5KCfCgmRVWPIot21z6UnNjwlkR9Hbcu8V6z&#10;4v/hjoRVZiesBAtBikNWVh1zFeGUBTgq769FWq+x9FxuUub+A0OGoR4c2d++TY58kSzMu3T92rz5&#10;+YAwmf8l2iiZb5F4JySAU1Jtj+/gTh1Q9ddUezg4vx/3I3QRaVKG29n+JXO5ZbekQbtl+xx/gGAh&#10;Jov0eaZPnqmoCMWdRHJJ7mbKY1gwqQfhC9i8/vef7p89Y0SwuBCFvmBOYGcZaCXvktQl+RXlVAp5&#10;0yrXb9768vYHD65arbX5poDRcsYui32MjsMAg5xxlau0EVrOtrkSWvu8BYsnwj/rfOMkA6Umixah&#10;UVJtDAQPalIfOeDoFkvwTM6dJ24sb61ObnMnaT4xa3LbKeUl/y1cXbBw/PQf7ps04a6MauvwBVy9&#10;GF3uYvpnZaYpR+eXkFox9FM6BJnXz9soE4kJbT0WLVmdsGFTMnyx9BjKaSjfXKz5o6vN529ce5N4&#10;nR+enqVrfGtWl5nciFEEAiAbHDeKGwOWbN4nJJIcrLt5ZbnNuxRwKeBSwKWAS4GdooBzVOo/Fmmx&#10;U4+5N+0bFPCtKlQsoQTgvTacOhotIwItfIYHSOCJEkHsG2vL7WWZUAARuPSImVYrKzc9icqOEddl&#10;LkFF93qOO/FUbXnqjSsL8sxhKF8bt1EZBpHG1UPnZiqYQYTVyUSAKheMZsvu2OmCYUNHjv3pgoGX&#10;OOufo2G47a1XDFpTsJgB10o7YhF3pbioTNP36n192L1zc2cIohLq2q3bOxMmHYQSSYj5C0EJt5BM&#10;hktSDXcqiFGvZrwBs9jvM5szokpHPoTJVvzq8HtnzUS5JyZr6dK163sTvicFoIJjvTDoUap02MVc&#10;ClKXySPcEV5vQT5Wr13BlIrCtMR5mT8dlx/5hcL1PJbmLbZmzOYQqe0Ro21LZMPoVkbzai+hnkep&#10;7KV2rinUnR82rVs3ZsxnkQDjxi3bMQxbAZhmMYiEBJjrH1GgeLZGk6x7nnqRy1gJkUaOePv/nnqU&#10;NjaG/JKTTBr96ejRnypqxnPd7XcmplV0bDYxYgB2hrbmxBE5GEjM/tFDlI9NymytZF+0gTjkimrx&#10;cJALivFWpXnHMbQzXfiH77FQ5Ih1EB+r13RiG9CTpUsWa6/8Q5Kz7HKkOf9xhHbb2fx6aX6+s1pk&#10;nSuN1AQDH0x0ATBnxh6DY7JBt77oP7zm9oLX/UMLei8Y6d+6QLO4Gd15CMklhy0QHQvho1sCXIxh&#10;9WDAiJgXYtxil1TPx7dh8sSCz995pc/Rg1uk39Qy/dYWdW5uVXPuG8+sGPMx8R7cZdGtwwRrqW6S&#10;EvBhW1q6M4WDJQLnRcmGvzPrLTAkfC86I/nPAQrj2KBVHrnNULAUogz+npi8Yd2yMR/MfeO5wa1q&#10;DG5Va3Creje3qntLy1pznhue//n/EpYvI69hQSRieJXMmwAeS9W//QsgUSJYClUkBz0l2o2oEtKE&#10;By2D2BAGBoAB6gnxDEQ/KP8qdRyOLoQZBNZP/W7Flx9snPErQ9YSWKAJx50q7LD4DpopBNiD6C5Q&#10;GZAZUVuYnWVffJj7zP03t8y4uU36+olfEAtnD5E324lrtacEV9OfiNixe3gru2RVlfiBwC8c9uiz&#10;/EPsnuqk8SnW3uH0wtQvt63AZ4hzFaQtfp+0F/KwJgvp9+hi8QWKCLQrM1lT5xNXApYPHG/opx+g&#10;EqRJZiY+cvk1Y96f/9oTt7TKuLlVrVta1bylZcao6y5Y/vn7RTN/Jw3C+Q4InzIQHc9+Licg9wwl&#10;oiDYYniYuNodGHf0dWKhHih8pVJsBtoB1kkufpYhwr+oUySkIv4eNyPiguPZB6SQTm7lpuRgNXfw&#10;chMLLwlMGBi4oZjnVJIWX2v9x/30ftl6YK0KBB2prhTIsWj+sjEjJ959zeDWdbGdb8OSa1G34MO3&#10;Nk2ZQNFL3jUljNhssZ6UDljmC3Na5Fu+fM3oT77791W3tqwLgt/SIh1b7683nl/73edyoikAINr2&#10;UpYLqkAMw2HSfWwuP7E9BClipkxQYSC4x7vkq/cXfvTybS1q3taq5uDWGUNaZtzSuvbyMW9vmvyD&#10;dg3nD6PEFKLNRKw5b3QsqxBcckliUviZHkzNlnmLV3/54R/PPnhz65q3tqqz5rvR0frPzI7BYiwZ&#10;z4aNK8d8PP+NZ29ukXlri/RbScD0m1vWmf3c/cvHfOBfsjTk4+IMepL5Xq1aJAd1MnqyvBi4USGQ&#10;mwHK9MoxiTUdN8QSTQN1VUTcn+iJ6G3CQel4JlPiv/KqBrxImCSAp3is8RQWfdZGkDoqkBgWKvaU&#10;I8tST2BNkiCSkXOZkYmpHgKe2Tx5wsox777Q69hbWqXf1KoG1s8tLevMfevxlWP+Z/yH21UMUtDS&#10;mPougZGgDMFvQNA5sEyuA3rtRRmDXzoLw5a0FS1kf01EDIXW/vbdys/f25z7G8KNaY8gqi/qeRd9&#10;hbp/cSmw91LA0TIPmP/svTPh9mx7FIi6MCGvMf0VxdfNgRkVK3SvknZ+1bSzqqedu1f9JAXPmzXr&#10;mHmzj5s/65i/co/Fz4K5x+PXebO6xPVTztO3esqF1VPPx0+1ihdUTTu/Wsp5NdIuqJJ2IX6tlnYe&#10;vqleaUBKyoA1vrNXJ5y3xnv2bv1Z7Ttvjf/sFb7+673nrE44Z2FeTvVUST/udUBSgLKipadK8E38&#10;7AtUePZDd5Eae9xJ3ZIrptKFY+qbpaOPcklWDxau3VSwfJmjIIc8VWtnQGBTsgBe+F6ZSyzSjggv&#10;qIoHnXh0rcx0023x3vzF+Qum5goYac4kCX7RL4XKBf/46ofpM2exYjiVHW+55MRTzuu/Km/Z73/k&#10;Qrxn1hOfJ6NS1UN7HA+93IZjIi+V3XAGfQmPoWq1a4bf5svLy2NmDKcGr2yUBgkzfUHDgexpEik/&#10;QPtIrdC110kW3Am5GYzu+y/HubkGDsi95Q76wKUAXRqOAc3yj5AU0MfBD5eFcpjHEJzIAy7hVLk5&#10;cClVqpFHnNeOnUg2LtkGHXuXY/UKwO7BF+BPKSkp1WvWqNuwAQBdQHbltGxRr1HDOnXrVqxUqVz5&#10;8tv0IoKnor2N5mbUbmdKTPzYB4a1077pZB8Ep3eioqPk17Q7/36PnRpMRmie1HDgOH/VqsHxlFyu&#10;HDBgdevVa9S4cdMWzdsd3KF561YNGjcCUC05tYIP9c63PpdpbtRPpN5XqWjsPlR2FBC8MKl8ubJr&#10;cQ+3JHMhNoWQMBCxKNNBFIsR6xO36Xu7I4xgGgUjMcnLVV728GLY46+XX58+uMhqOKzzwbBfU3eh&#10;6TjhlwmTmCkuxkoxxUQJBJl8jUligy07tADCisoCLdLeX777VdmA6TqJNmQ60fC4/HGSAXwZtWs2&#10;qlHTsXwHQ7mzFiiyRb2NTjhTu+h41asy62U2qFmTfgSZ6CdPnWUjdc68+P10cU+Z4FXw7a1Z+tsv&#10;E4asXj6TFbaUMdBojwR2yDPHoCK4AO14DnorVmrUst3lbToMTqveBn5KZijnfMCcT+eCchhS/8LR&#10;GLU/XvgPPdUyWuLQJSieDjzhS0OhFcunAvhmcUXO6WmuMfmO5aJNaJpVz0Qs/FqwZv2ihQXWMT2i&#10;9WBRYhQjgshyCb/WyvzJuVOe+mnsjbNnvLl2zRy4f+vWLmTOSjq1/Ws3h5YsQdJGPI0APs6S3hjV&#10;v0CnBxPVeepkbiK/4gP0MM6bb1lBlWjRuWLB3iAs4v0NGm5QulLHQZ+Xv63cEve0hh+Q3wmdUSZN&#10;Jt0LrF01b/2aPyN51kvd8j74YNkcVfvgwN0uuxRwKeBSYG+nAPIE65za2/vp9q8UFFhb6NlUIlJk&#10;n9Xvgscfd6iGv99D5ZGRH9K96QH4r0I33Wu/pgCdd4I/WS4zS7RfmhFboC9UQm+obla2Yg65jDas&#10;W8vAVYuI02XW3T11KayZoZbM8WgOROY2Qn55b43GTc6/54HnPvif0zct/j9zZ37y8svmZuTGQFQb&#10;azfHTSLhXxJ/HP3pOyPeon7IDoQuHXJHZpNs9YihFAjIlCZL6wDDk5U7RCRjqvwERGuWtFfsZlvB&#10;rm/9kgzfJh1E/Hn0p++PeNNKVGC5DLjj3zUbN2OsK5Puw35gaX2YX56U2GaV7OYhb/s2BC+uXx/5&#10;smp6LfusXsWzABDk7PNVSs+IrPz8BX9ZUzSYIIw3wmcVl7vdH4v0RipV+i5Ug4Fxw6WIxw5bqxRk&#10;zmFsXrveIbQMa0kpaUiqw74pyZFd6HkCw9StlgTdJbCcdOrZ+4qrbqRZRgS5b+jtE959R6RBPEDg&#10;s7deNYwObmjT8SiFaSveXhAyy7haOpHAgb35fFVqZmg6uC+Wzl+I8FH44swERHsbbUzbJyYprAUJ&#10;JgBQBSNpnXHt+qrfZhHt6q/OFDhpiWQnDHqLrG6ZNsvSxXlaiyyxsKsv24nnnVkL70TMYNX0DFGN&#10;pXfyFixUpC75FSENiMiOsp6jfc/oeqsCE8Yxwkfn3/Ucmn9nHf8sM9kJ0rq3bEUB77iCdeOXrjsA&#10;qQKZbHDLGsplSsY09Ospnhq1AHKIBuMBbuGBay+x8j8DB9/V6JyBOECBewEUGLH+K79454FrrhCj&#10;TLSSSoQMAUjEfHfmbvEMefaNCkccF435hZYvvfWYVmT7REsxziqiC5G/c8fj6KB/RYIR1aTrH3mm&#10;5nGno9AMYR8wkMPJAA+OMmsTKLIs78/R7z037G7BoAip38YOoF99Z150UaveA0K1GhD2CXc96y8B&#10;gpBokuXfL8Ib2FwRfYpe76rP/2/D+rX/GXK9c0QgAVrId0K/fs0O65xaraH/oFZAbAnb4GdFnRm/&#10;zRn72SuPPyy4sO/Gh56q2u00K+pFyntD68Z9O/TSM1FlC+CF47uccMzDL/H04qh96yZ8MXTQ2TzE&#10;8VfEgnh8tzzzasXOXS0NOa3wocCtrTIdGcjjHfr1b6Fq1XhK2kDogwh6ly+/+ZiWFmuiKj2cF6Ki&#10;AIfRpdfxASpm/D1440PPVDvy+BfOOnHOzDlMzxDyDP3se1+9hvFK2Ap680x9/N9vv/CUlobnzve/&#10;SszKiQWri2dbrvjioweuHmTH/6Bbbm/Y/zIIvJ6EwoSCZfNGf/zUfbf5QipotkXz1EKSQ6j/BZe2&#10;6XN+qHY9VWwApggwMQCiILTzmPFuWv3ymafMnD2D9Aj57vl0rL9eU2D8dEoRDrTdbgpoBYUEoETM&#10;l04qb/HUh+9++6Vnlbo+dM/7X/izc4KeJHWC5SziuxhXUuRHvj1ItAJc3taybkAl9dDnYd/+4qmG&#10;3PnJgjJDYCmiq5G+M8ByCKKc+9+nnx1+J2cbDz7zRoWOx/HtXIeFxTNn/v7JO2+99KyJXE5NCYlZ&#10;2ni+U/r2Pfz8q7EG4MZDka4AkVFYz1jA3sKZ02Z8MvLNF5+T9EaEvLPMjNQhz7Hdux8z8Dp/0xbR&#10;pFv0h8oPkGq+EJCND101CN9c8K/rsy+5xhsAOi6QhEJV61fnj/7gsduvVz09W7pqn+KmiYCBY7ud&#10;eNTZAxLaH55QrDBVQJAIbhXibnvX+vGf33PJOWzI6znu+FOOe/QFbAqWsAsF1o37cuilrGNgBAAd&#10;bnn2v6kdj9/+fGFrr1gyY+Tzr/znP1pycDqKsE68jlXOI1n7XHBpu77nhOrW529qC+uVWTnBXVhB&#10;sTi0adMrZ544c9YME3CHfjUloWYd1ieL88IWf7FXx9m5SH3B/t818svEnOaCSsmpKX4LEJonAcXE&#10;+M3wryfzLFCwLMhL9KneyBWNuoLeAOblvqsv5Yg8noE339norMuJsGU2ShAsuHz0Rw9ec4mdLApL&#10;YuyFo5mp4hv6cPOzb1bqdBx5FzYcXbxWbHB7l3ij1Tk0f22CP7Rk1AeBDRseve0m4Pgi+dFP690v&#10;54ijUmrU8bdv7wsk4z2s95XgKfx9+ryxo155/EH235tw7SOP1Tiup8q4kdfFSUv3dpcCey8FslLK&#10;NUkjdvTAuez8PfH8wQfOkPeJkfY9ssP5F/aOdNX4fAxbDCV/H+paQmLAKc3YHZ44lNvjsYLtftL8&#10;8P3Uu595i+kknMKuzFrNTMxxCnB3Xtbn0EMPVqbwcJFYxfYQ6UJjE/IMMFH08s2BX1asL8OcCNEo&#10;hPclIfGXZETcM/GDT378/jcEXsUvmEadg0MPa39oj+67f4p27xtsTb736IuL8xQfVuLCtCGAr+/V&#10;A+NVjnZvj0vXOjQWKI8ez5pFy15+7GnLFIBFnplRo991g5Dq24K9zE66o7UfXDRt7sjXabfVzcHz&#10;rr0kLb26PRiJYqesKIEQWR2YVSMYWLlkxSsPP0PZDyHvCb6M9Bp9rrkI74OmXsy3x84Q4Fk+d8H7&#10;L721mTGBlj8veGLv05oc3OqLV9774/dc27DoTI+z+9Vu3dgqNtvEOUZk01h04T9L5vz5zvNvW/Qd&#10;xn762T3rtGxqwDBJzVuurdqhSWKLDv7li+9MmzEDHI7+ME9xj3P61G3ZtHTz4z7lUsClwD5HAYb4&#10;0gtLdmQ2EHwj/dafmLC5hf8tGA2cCuC0CzJEfJ8b427psJmUSS9Khg88sHz6Ytjt+c0RWYGDO6ww&#10;/JLjcjOkXEl8VIk/JSUlAd9VPjWlUqVK5SNorjBYN8L/nVGEQ8YjR4O9hWJazDgDk3VLIQlYty3S&#10;e8vhGDko/3ZO4R6DhJW82Uaxfv36TevWr1u3Dh82b97MXGbhCPLSuUV3y8wekI1ysgQLr1O/XrXq&#10;1WX03EEJl32CTiPeWzf6u2VC2lusj9JmsQpybFNbJO6tlOzOECKE32MvyIgsd7V3xAv37BN0czu5&#10;OyhQ0uVH+4O8/jfd8OBfK1ZaKoYOjRveeMuFZgPfbgfkC6NLBa4D6MKO48zj+fedT0yfvwRIG4j/&#10;ObVr/fvfVwqyG0sVsuQR1GzsLPMGX37yrc8m/W58u1Ji4otP3YW0f5bYOBp/lrkAFzPKYbUjRmfE&#10;qx9/MO5nehQDwYrJyS8+dYeNJXZnyorahKeFvEvnj52V+18lHFQiCx2QrOLlGNhNPaIT159csUHD&#10;E9JrHxVEqjtPIQFysKUQlwxPQzHTElIPpBvOyqRFtdCDgExEWfzTxCFFm1YwUkl+Z3MHNGs5qEp6&#10;WzujSQoRBGYlZW/kbK5dvWbgtcOsdhc62b9b5x59u9qkWNpjQs8Q6uPxbFzz54K536xaMb04uBa5&#10;Gwn28xZawfNNRQnPvl8NST3ZeNB3ZOtAu1YrAXT1MwmIJf6Iar/iqW2eEa/37U+qoaIXk5wGgk1q&#10;hU4+dqXOAieroQHSos2XDGss/vX2J9UL1kg59gaz04MnH728TKY43E/NBf3yZOQ10zs0aT1ApDP6&#10;Rt0+ZdKHvaQR1SgIdkpHOnZHdC/zjv3n9TEvjZ+8k7ZEx38X7sSUZ24q8/6UusG2l9y3Tfd2sqkB&#10;HdtdeU7Xnbx5d9+G6XhxwuR432ID36umY+Bdr/y8qGAn11VkvBjIhZ32iumws2z8zzOveOHD0q2r&#10;f2w65q3dvHDD5njXjHv/LlLAghOSEjwH12AaMp1KOzZM7+JL3cf/SQrkrt6Yv5Gp5ikOUQJjZuQd&#10;uR52tYORRVS3fHL9irvoW98iNtQ+5Wr6+qLHj+1qv/eG54OhKhV80997NLITd3FH/rVm84KNZK27&#10;2M7eQJv9tQ/QRZhB21u0LD9v8qgxGzauOfWSKxlPq/zpcVwqewVXOKL2fhnzydXnnWFRcNffdudp&#10;l13DlziqHJtkJpFQ6Pk7bnztOXgqeQ174rmOvfszAi36ZUdGRPFfmbf41HbNIrePy19tsWoWMRqN&#10;z1D9osdeOBZa9qH60WfuhKUpom75rFk3Djh39qw/BMhibO2XsxcmpqTR+w/Nl3WTnTBsPHjP+f1H&#10;j0L9Il6vjf66YZv22x2BCh4lPHbNJe+NeMOMEsOefLFzrz7ojvLOqA4FNTSVzqC/gaqu5fE3zXJ1&#10;Xt4p7XIiiuXHk2ZWrmUoC3a+JOls+J0zKkV68vHkP6pk1oqQxflQgpjj33/v5ssG2P03DLnr1Cuu&#10;imPqdWvJ1/3flBmVMzLVMV7WSbN7P3nV5SPee1Mx7D5Oer9eCYi0Zhp9BIYrxxSARtDkzTzIIG9S&#10;wJpatTj/1PZb3K82KKefImnJSR83csQtl19sf73+trtOuzzuEcGm8NGTDz54950GZ7rryReP7ulE&#10;yGwheMj3168/n939GHtRt+4nDnnlrS0zAgMnYokVtbsyL/80dF4UQWtfzl5cLjUV8TMll3Qsxdyw&#10;lM4GkRkE8eHCTcU7UzL7WBwLQZgLZ804o3MHp1te79jFq+gxp/nA2WuRSdTK5PrUG7nkitatv++K&#10;i8aMGqWwYd7/2Ksj2nbt+sPI9268fCBj7D3ecwcMuvju+0QExT2bsQvgMV9iIMhJj7f/jokvFFpV&#10;kH9q2xx7HK18MWtRYpoJk4pOCruTorXP7cZkO1tlFYx28993085YUbZ6atLMKrUITot9bbOPKmXU&#10;VlwuisgwL6EG5/tz2i/ndT1GXCHYqHH26+Mn0aj1ty2wo1ft+O/b7b/jTSOPYn9W5RWc0i7b5hpf&#10;fT5nYXKFNC4O7V9GW8RzmYnNVlfYQaaV6vFss6NPvfyqHS6dLQeBFuc2w9mWf25tFrvrgv6ff+Yw&#10;9v+O+rp+WzJ2Z+25mko8c7qT9xpTjUxZKR1LO/myvfk2lvcRh9V2R4U7igcx6guhhhb5r44/A4Wy&#10;RlUouHb8Vze3yrj/mquxoVh9xYfKOXS28b4AQhXCV8hz78XnrPr8/Wg0YU48dAVIdCL4DbmhUDA7&#10;4CmfMN1Z5FhQOz7AVgBEoFUdlXCIFXbs4sWTv7/56HYAegF7JXYWQXiwqizf4/Qj+OZLz93S/dBV&#10;X3yENoCCZ6maYFIMFVI4KwwsecnHbwAgcd+1g/5z2/VhCYntos7X/73z1gPXXn7HuSe8evrxayZ+&#10;7gU6xVO08L/P3t6ryyuPPSriIJKuGEWirJYXrfyw0aNgDtLEhkfLYl+m1ob8uc89eO+gsynTqoaN&#10;KbiYM8pzrJSE/4ISrNBlZCEtAVuLBJmRAgzdw5e8Q68ISwn4ysrriNR8HzcFZ0EAOU5judTjep5J&#10;MAZ/9a36YwqRS3FebLhwzVsAeunlR3U7KSG7JVMYl9WFOGGuZiYShVOHuRZ8xWvGf3XjMW2eGn6H&#10;FoABvbQepDYoVwRvfvvlpwefcPjm376z4QMkznOBS1GkSEk9pk9fIxe2wOoZ0xClB+81cVPRfTCS&#10;RTAFpClmny1u3PTWS08LyZNwfPcTfE2bE+iFjgULVfEszgvgQGk4cldx9xrQSxfWA0qHcUdgbSBo&#10;EosEcBqlrsdnAs9MJNKOU1y1dpZv0+qZzz52e6/uAHrZMtFmdHYL/gs8Jb7537tvv3T1+YEFsw3o&#10;xepwaHb9+hnPPnp7zy5vvviMI0w7QC/QUAQl9f1fjRp1W68uhbN+jzZaZxFyU6PKmIPkGf/Z/3kC&#10;2B0Ifw5tmPztzYdkPXYbgF5oI6JAqp/OaU5s5FejR915Tq9lH4wI+QsJ9IKq6QcHCe/7v70edhfT&#10;IZjz008gHwWLUGjm84/eexmAXgwlCisJQG9GbWfdxDGDj2r5+uOPYV4d/JK0OwWOcpPiFeJpoRGv&#10;PItVt+TD/+qd2KvFUFJUd0u8GBDBCuWP7tXPJgL/X/3rdxFM5s6vFUxsYe4U1Dg23N2x3br7myLv&#10;hQKVxLHBhVTIi8XP9CIwGSLcWLGQSVU4feyzuBY6BuyacvVwGLjfH2bNeGr9d2Nubl5bQC8R0oRj&#10;40oc0haiDb/kzOWj3mehtWK/qjRENwTwbYkGiAURl3z82k3NMx669tLHhlxH566idW1ePho54r5r&#10;L7vjnNNf6XHs6u8/xQJCYYp5rz1/R+/jX378Yefd4vAMQ5EObPFh7uVSwKWASwGXAnuSAjKr+pnm&#10;gGqGLDi0HEm42YsulBildI1SsZTrTPYqzSFCWQaHLcvJOlKcfU6klEYTLe1mkjL/AaAXesJAKEtw&#10;ztK9TA+AN8N0uCeXhPvuPUgBFPiVlPvr1yjkuwVWdfjxRzJBl5JiMHhRFY9jB/JigyycNTcylOTk&#10;5Irp1U21t7QuNMcorI/bCT4clBCnQpuI25rlNKV1nq8LLSrIX5+/nEY/6HZWbTf61tu8ft2o9/63&#10;qRBVvovhSkEjbdu0BtCrcN2GeXP+or1f2kRGZmad1tlU+eQ5sE6am0Tp83VpE2Q2bgCQAAVOibUL&#10;Z/+JZ8QEnLjMLcKk1SKTNk0OoV/pdPEE2p90pMI9+XbsuBk/T9qDM+y+2qWAS4F/mAKCQEATZ36c&#10;cDoVeCZp3Cgq9q8P1BezZWlxRvvGle7xHx7JvvM6avpIhFmpUoMGDVq0btWiTeuGWU3SMzLKV6gg&#10;o5Hla1SGMv1sVWVLw4wY+mghjBF4XeI8in1nhHgR6THyga6vsFux5Lvsc+RP1oL9GrbmOR8iv1ao&#10;UKGqSpah3lfrdm0bZTWpWr1acvlypRNZ950J3wd6ilmDIJSTk1MdQC8swrDssQ90PWYXMyonZNdK&#10;aV67XNNayc1qlWteq0LTzJT0Sr6aqQnb/0lJrImfVP6kp5bDT0Za+Yy0lHh/6qSUb1i1Uk5mzVZ1&#10;arWqndkqM6Nl7czmKAzrXgcsBcK2a7OgExUDg3Eo1KZ5ttl+YVX+Zfaf+lvUAJetdXtawqGuQ5hv&#10;n5NtSR/x+PTF+etWM2FoDL5K9woDVJn3MfzGUNsOrfiV6uCtKCqc9POvzlxFT6mL4BgcVlBqZF1n&#10;BvFDDm7FVxfz89rC4olfTzAz/j+TyQx6zJIF38ya9ZY0JlKSha2kFiosgyFpdK1AA/MFM2sd0uaw&#10;26rX7gx9KxgsVNgVY2g8oWK4H3BG425EY8FRwix7zOYb00Efwpi91as25QkILwapj8AuPOJdnv89&#10;S67hJYgXDB/KW+Y4FKhcMbVBNTJePusJzp71F+lpflXNYtGaggW5H/807tbJPw5ftuz74tAG5dPE&#10;bBVDbZTD3JuYFKxbOeAPJTJzhzcwbxEdgvC0wTtoh3KM9WBObou2qVONvnU+4QstXGoHOujCnIz0&#10;n1iwSpRLheLoBGmSgaUFoFdxYjA4O9/xcu761kcIGGUML/IAGRoZCrp3WcGPRUVFJQUVNyXBrpPa&#10;bcGlgEsBlwIuBUpFAZ7IxajX7bosSkW+vfwhpGZYVohAKUpCloROdvV9K4AzEtduIDXWBN7Lyb4r&#10;3UMGh6Y1FIyuUdJd4+7NXSHovvAscpVsWrf6zfvu7tG2xT03X/XR268Xr18XK74ryqCkNiKpBhWr&#10;DevWKdgM+VachbTNQzFMsrubZsRrWtlw/Jfxxwy2RDcZSMw0kDyVqmY1vHHofabFsYiCLzhryi/K&#10;P8Ks9PoyfoBNyFu0fu17b7/B+DpBuVoe1kkeW4vsRDpJh1yWlFO1hvAuatfm0oS9ex9lP+Yvhsl0&#10;84aNI959wwN/sKa5ZadOCUVJsnwUMlwQ08LwRoY3m7N4D64TdA8dnouE+7owUc1btykFO6RhRQy1&#10;Wq3M7KxsLh5W2/YsXZLPaBKdi84rNOnR1j8MBbS2OLxZAeSICY0f6MWFRHghLDywEKDofXFKWgXG&#10;u4rbc9HJSEVvePisY/gr7EG4iaHrBEYyPlmVAP1p5QbcdpcGaMvYc9V5/b57/50XHn1E8bfYYKHj&#10;+57JiiykXXikLFqHOPZY9c9j8wFaoTwJVTJqNs0S1kul3ZcvKSiRZQfGqFjHFx1JTGetlal1xs24&#10;9yVqtByIrNLBhJNail5PnQYNI8tyztxZ69eu2d1ss2T7ZiXD9JGNeTyVM9ObNm1mGY7wh5V5S5j7&#10;2zJkxi/c0ySozFiCktmIGV71Tw7QfdfeQIEDecptq1uQvYN+i3H2S15gPCYOG7FYX2hFAeoU3Tvo&#10;HB0YxVnZ2dc9+sSw/30/bNriodMLhv22GLXCrn/sWQMxSysLPnDNZZsmf6d0a/ILMCecswys/k8Y&#10;TUFLOB6wE0KPs7YM96rs2oCyQJIC9yUyB/KUGtEGRrPFK7/44PZzeoYrBhcf2+2E6x95atg3vw2d&#10;vvje3wuGT5s/9JPvbnj02aymPClZL8breeC6S1eM+bgY1bo4SjJq4eAdqci+MpwrIA1Fub99dd05&#10;jw650cBX/Av/jzKhOjkNjsq++lEMatigc77/95Xf333dM8PuxotYXUjjMYwXy3l55CGgK6rYQdKF&#10;7wG0Bp3444UHUZRGeBF7l/BdHp8TiImThQeViOMQU7QVmEF05/uYbgGlz7wMVkMhLxMX2JpIaqV7&#10;SgBa9Cq2x0KK6FnGIYerz7grOHnU/1FKYFQeMxgY2Ex6q+BpbBn/CokUfjt9I3DAjPtc76QfonXn&#10;Y+HRKVGR21kGpf4POmRrLJz9NzDvv88Nu9gWJyuEnvuv6259+s37pi0a9tsSrIT7fph93WPPZrGy&#10;loNB+fdZPTdOweJUYkWsKwM0+grxRa2Djta0EiLyy+gPCSpEsA7/HlWWwh0U9QGHRG27EAXQZePH&#10;mBQOPGDLTl0lsmHGIaCoFF7clybdtOjwEcj9onaEf1QqA2VXVUdRYo80UkUjx+Ho/AVdBR49d+oL&#10;Z574yhMPGHL6kpvvvOP1j4ZjI3MvL7nr/dGDbrmTEpa26NzcGV8+fo9n46qEUBJE7c25Uz+/45pX&#10;Hr/P3jXw5tvufP3je6cvHDY9b+i0xcM+Gzfo5jtBNAKK1OHxTz/s2wANUGyHpfy0LARA0mVZJSA4&#10;Ooxi1qyZCK7EIGY/9/C/z+7jcA/V+7rx4WfQyeHTFt43bek90xdf/+Az/S8C1oiILYz20SHX/fXf&#10;Zy2hJOGOsYms7YI7AUGSqOmb/dyDrz52v0NTbgcjJqGOtvJJfHxJPxj/UPDBa8BkIkOjptOXnd3k&#10;ukefGTbqh2G/LRw2reDeqQVDf5p548NPndq7jzgGMWlgI1MfuYOuTwglygqAfxXrTZBn5iGdHObp&#10;9cwY/y2F5rA4jv3FFcblJLZsuEQjKZU553u8Yvn0yfgTOY/H07Z7z5JJVrjarVbjFsoYkFMQLyK+&#10;nAwf9qXlunCYtp4x9SK0YtlvD9+Gs0Bk92Zn59z06NP3jJo4/Lf8e39fylX09W+YKaOeVqf/wetx&#10;FvzA1CaM7TdewX85LorVHBGcxmqdq6Yo99dRNwx4dMgNtkLoCSbVHeCu9UpMLDhr1pxhg877/q6r&#10;vrvjX88Ov8vYgsPusG2J4SS3ZdAw82+6l0sBlwIuBVwK7C4K7ExoqcQhiSeWt5qn2+7qzy61q2QB&#10;lKUp0/KstH9LcTEFlwQ1Bv2ED2DHYMSIMkLJSmF9K0VPIo8wysiAdpCCNBG70tr++aykPsdOtn+O&#10;0BGwJAx75sybBzHM1ORamTXrtGIiNMioktJlTVaYWmxKLJi3SJIhV3ndzBoRaVOtSmyTCqMQOUcD&#10;Z7qBUOiIE4417JXRfMYv0yDyQYajaqXH+JQkXitAZysW7/nytQ+XrlgJ95A2UXF6taqdzzwdf5rz&#10;89QNhZtxA4IsoZgdflwnSrkUJrek0t+qPzLg8i1eX53M6pCWqbKFPAs5IkYj8o1hbJgRwYgRoYhD&#10;G/ljqmTUap6ThQap8nl902fMAfbMqMGgz7C+vP8uK3dkLgUOdArIuKFgXNoNpIhaXXe/Z3WoHvMV&#10;kcHwBjc2YjtrZWs/DWFa4RIiER5udMOviclJ1WpUb5yT3eqgdo1ysquk10hKZm7myHFjROb9LGmq&#10;3JM798Oj6m+ep1L4orbY7kq0Jlvu9ntS8hV/70PJcUVIR68esxP4K1epAtxXs1Ytm7VpVbdRg4rV&#10;qrCeSolz0w4vfsOzfasrIgo6N/xtYiy03Tl/D0C5UZ7zbYi5hRrhv0bImFqlUtPmzZJTiDYkJyih&#10;AuzT/PHoLhUGX1fjhhtq3Hx9+uAbq99wffoNN9Vs3zBtybqA/RRsKF62Opi/PlCwtpjfrC/ij/1p&#10;XWHBuk35azfmr10f+2fxuvUFa3DPWvy7eN1a/Lpww6b+fU4YducVQ+6+4rZ7Lr/zniuG/PvKO+6+&#10;Yp8mptv5XaIAjdUmvDvczPJbdzi0KQV+KDXAGHkDE776wXxGCiXBRlREmZOnzPGe0FZsud5gqCe2&#10;JtiiVRPkvi3iUQ326psyebos0SXs6NvwT7YJezOfDfNWb7tDW5avkGiRLkjGN+mX6cxwF1sLUDgX&#10;c8YxywTdAfVbNUpDPQsFjuLx32fMt7wS+CuCJHaJgH97WA4mo1WiDovQ0oVfzJw5go5cHDHoG/KA&#10;wHaBMswy6Zv3EX8rV752mw431mtxflJiCrPYWF4P0UQvkelH1HPyIlMisow/O7iq1+pkmiBS1qkN&#10;+rZWrJxRtHmNfBHeIuqLjpuDJ5vMGmi900EtzdaExybNmW+vCRZuAHRt8sQ7f554x+K/PkPFMOcg&#10;xrBgrVG99SBsI8qX6PMEGtRWClT6XxL+WhEs2ogcQEzubojxmDlDie4VaCzYuC79RUi2g183F3sX&#10;Lq6oNKo0AdlB6sR30enhVIM0J4/1GS8KepPq10dAJHMFBgSXmzOvIhvgSOlEob7rrGvzEzlHvNw8&#10;sew8dFJz4FCWrUYZZxlfrsmbSLkJVEc3iGCE1BpxkO1ozvb5v5fxttrn6eEOwKWASwE7yaKKAC6B&#10;diMFWNVUwc4rNyNBMC6EmvwzWfJ246AO3KYpbVEck3jD/y/dpGB5ZENWBRI6HmT22d0kKtsXhGU2&#10;i1R0Bri7h7Cn2ldiceOG4eoKZUTNMmpmTxFmf34v5rtcatqGtRtNZZ41c/ZPoz5lsH3YZepo2REa&#10;MJb1b5nu+aWBu6jGbli3VlVe4HT3Vcuoy1wn5jTkaUsNxoLiKqRCtTSlUgcxVUmBTPSuv3+wEFko&#10;78qIv/3E31uttK1TWkaCV1Gcy4Nyg+a+5IvZGemJyuVB/74/p+PRPc7oKcUc0W6+1QX57Ln+7gS5&#10;qePshbNlzMtM24JZJyLWaRsUvsybPUMj5V8RfV2JRX7C9gqOTE/QTyp8lxFcYRZGofDH8EyU0LV3&#10;CnsWzbZQ1jaHLStFGWntV0ZOeL1LZs1Q0Dh0cE+TnKao/YVoWxnPaQ9ReTVMrvLaO8PHwYGYW7+h&#10;80BHrhcnwtxWiRPprUm08E7nS8l1lvGfvmCtZ+cGzAirdejOSG/tUa4uxhLzRZs2rB054k1zcCM0&#10;tEaTrAjmZIdCY+QGHXucQTjFu550KsNmmbPIM33c1yw9FYBBynGI0yttw1HHuPL0J/yYDQQ+Jtzx&#10;4VOPTRz5Dm1HtEuVRnhlS/ihe585U5NTK9l+tC2f9+ccJQ5WYE94pzOLj7LY0JTF5WjmNWyaxIzG&#10;TZ8b+ZH9UT33DL5sUO6s3/E4Zvb6IXfVa9UWofYKjrFR0CYiVlCC9vF8lFHIOpzY5cSTnU0U8kwd&#10;/60WCTYgR8BSgpG1pGnVvDsktQxQQFBh23385GMT3huhRVKKuO54ul6Ke4VEU3Zei5ggn0xMq9yn&#10;75k0H5EKIdRR5EomgZl6m7NYgvU5S8rhS8KZsj5KaPx7Iz5+4j9cmWyXIfLEHGhjbIfDb7VPiPUQ&#10;5zZ/aOjYE05xNhcX9jhYtbyepMhmMZqbnTbC2y0xMb8Jr4OPn3hswsh3KDWaXZHxzOHtsBN2xVKQ&#10;NvKI43+EvdfMnFotipkJn01KqO101Ua+9Y9Gt98HGe0KjXf22cgJ7trsdpZkkkhkelb9qaIZ014e&#10;2Odt1v+hpHXdI89dOPKbGsf19tZtICsyIGEJ3uoZ1Y476f4vph7bHQyUKx3Ld9x/X6CaRigXQh0Z&#10;iWUbw1stffi0pUSITV88dNqS4b8tPqrLCTxa+dfEu0d+NnTaQoI6flt6L29YMGxqXqXuPQSYAk8B&#10;kAGZx2hmX/3dlw9cfTmxRtriQFZ0feiVKl1O81SvBtiNrxjJ5Pzehg2qHtfzgve/uejK6wUr5rH4&#10;0DWXrfySJfbABBMJ3GLtJtZZJvtQoSyyLv+m2b/e3rPb5198JsIB0eQ7/1833vrsf9nz35YMn7pk&#10;2G/51z36/Gm9z6C5QT6lj94d8fG7bxPoEvKc/6/rr334+eseeerah5+pWC9L8AYmlKWAAig+CxAp&#10;ftTyvPmKl4354L+PAX6jbqF46GPP3v3el8OmLxg6bX7ljsfTqB/lUgydmK6VrwkGkeAuoWol0Pae&#10;afPvmZ5/7zT8LDq+G8QFDgQ3A88DRAqxPdMWchamL8YsVO12GvLUlctq3zSruaFlPh/zWXD+bMyn&#10;P+jzE28rQJFqEQi+Yj4bCbGCXilfHhwbocXTpkrO5FlQ86DDwe62kqR3diVu/z6DNqmwL2XsyY/e&#10;8eywOwz+fcZFl901anyziwendjqa3aPvxxdMqVT5+NMGjPzqwiuB2ZMA5/PcfXaP0IJ50CiQVjAY&#10;CAAe5EWRN/w/Oyc7C+Vu2fiXn48OLpwraF9RjHpcxFb54PEysRRECsyf9ivpIldfevtDrWgSzy0c&#10;Cbs/NiKGIASNfNWEL4f07AqQDJbZWQMuGvrtr/XOuqRcm0OkLhAAmZTdvv5ZF//7lQ8NhYSxffXZ&#10;Z3M/fCPg2bjh1++wI74c9T9IQv0vHDTsm18bnH1pcuuDueqw5vBwnWx8gy3MhajF+MWYT1dM+Bre&#10;LDg4JaqxBhTcro70sb0Zzv/lByBLXyLokYu+/0WX3T1qYtbF11fperosPwyehH+sereera6+687/&#10;fhiORw2huB8gWJYmJMYSo9zPdQA2hWyRrOi14vP3X/wPXodlirirIKBK//5gzPDpecOnFaR1Ol41&#10;5FnnjE+Qn3mXf/7ho7cP5nvF0W585IkB70+oevwpnnr1uLcBXMMuKZ9a9fjeh9/xFHB0kimJaHr7&#10;pRf+eu1psBfxIq4GCO/KClCUnN0sCxh3biPPxyNHFC3LSwyiGdNepNVw6VAtMfWMhVBkE9PCl/wa&#10;Co16/VW5qXnVaNYSFR19wMpude3YpRqd0fiKcye9MrDnWy/zLAC5rn/o8Qs/+LbS8T0SajXGNyhR&#10;Tb2kenq1rqfd++1vXbucJJZOjjf2jec5KcUoDEe+QdQuk4MGQFrDmCUHqMUVeYoDudNQDm6salsT&#10;U+v1XHDV1bc88wqYFdkUIIXTl1776DMnn4Hih6QMyyW/+9bH770LzoYdd+EVN1z76FOYwRsfeial&#10;UQO+BWZD0IqOdfdyKeBSwKWAS4HdRYFShMDurq6UUbs7wrbE95poMbt2fMfX1q7d/Y++bNe6usee&#10;lvwZidfbY93YzS9GHg6MMn/OX2vWrJGSQltqs3at430tbYXB0PLly2EQUJVeb+XMjNh6H7RaWVJ5&#10;pWVUz6yVYXk3IGTn/v6HWdkjFz5SZw4Gk1gj27Kje38Z9fXsefOYBEwKaZo/+aTz+ihgzjP7j1nU&#10;XyCKe0KV0yo2aMk8XjF8G7JQy6YcCtVpUB83y10TysvLY0oI1dam0A6RWx2ORh8qyhTVQ607Hwa9&#10;UrWjqQ7O+yOXuqecTrbfY+sp8dLfvd+lgEuBfYMCgYQ1nhpmPVNanFJiyPeNwZa6l1v7aeRxJfs1&#10;tilDrSehXFJmvTrZLZq1bNO6XqOGqWlpxsDLVmwr9Qj27IMgBSpKVatevUmTJm3at2vWskWN9JoA&#10;xTlx5PLbWhA8iUZHqONdtl+NztuAmuzkigir/7DUumfpGXk73c6WZ8lCPsJLjsY7+EPkL2UqMn9C&#10;/YYNsrKyfDB/hm8zau8lA9mVbjjubdYt1IZTeeKT+qRlpCQKnS+kvJ/IdqNVKd7FNiXCyTEMxA6N&#10;v93btWh/aJvNzONE+yJDhOixKk37peiS+8g+RIGsZtnpFVOkGsDQnzBz5l/UBhwPG/4jL4RKQcbg&#10;Y42bN8lMS6N/R9fkSdMFhInbodysVjrjbNhGMPfPBXgpihrvTO4/biz5jaAutctqZN4ErPlfZ86m&#10;T4JMWwEsZXaJp5Ey8HoQVIZjduPKebNy36ULU/kyTE1jnBu8OfQIEvwFlFFGnUMA9KpQqTE8hmXW&#10;HfpkE0G5SpUbV6hQC5RPQBI3bXfKA4WbVxRMRsJ1RkzAyE8PjmKDyHjAdumszG7ZQFQHj2KA2KiP&#10;3p0x6dEfxl43a+abG9fnR+snUFjQ9jBCTba/YYMNbJ9IOy6nBfnl2CSCz6gmMil91PFaNj/FpWXU&#10;XVMeFbks0sYbnAewnqdQIzElkeoiK2oxTFDHiuPXNe8PWJ0PCRdrViuswBln7naUFlu6onyllGx/&#10;AktRo+lEelnCD1qQNFVleEFY09oSvsZ1/bVwnJKbQskGz2UyTXmc977YprhGtbM3l+nG2tmXuve5&#10;FHApsLdTwNUx98gMUWFlRmvvqsIiHbo88V3xf4/MxS691IJenboeijnUr4vWr0UIogPPCEdt7Iyc&#10;vEudCQcT72Ij7uNlSwHXTVm29CzD1pgM0RNq1/lIC6kETx585aWr8pBKA8qL2W2KpZkygQRhS95g&#10;MYsQWGi780PVhwydBltE3f4x6QeakhQ2Vi0jQzGljmKlXBWGEgimAWQS1tg3rl8vPx1iAsk0qEOZ&#10;Z02/8kuoP6q9hZBRKNLQXRf9OevvdIisNKpdqkEUQXdYdUGZSoMeJGxB2JqXaTbsRbwTuhsLNBNF&#10;g6thdmtFkJIwiEAlLcDbeDNzvppxmm7BEjYxwlpZ4VnDEm0Cyo3OwXuD69dvIKFkXWzbti0jqVGd&#10;SRiMAFOuGCKCwacMkEZ3gwxrxG8wmBFFxly1W0ZsJHWMljuzIKLhJXYzjoKdNKp7POvXr6dtmtPv&#10;ade6HToPR0AYJSIF21LJc1SGHsRTfn8QUYWczQAhWlgF8iHoKmmQtMB0x5br/NlBjy9bvFDZ/lVY&#10;gpUuoIMnbmFKtpjpxiF6Cc3AvoBg8t+/G8tmuBqD3U7swZbDtNqh0Bi5gTYWWHc0nFaMZ2bNCXR7&#10;4jdfF2NIfsSua+lhS/kIiSLOTLsD/5rdQxGq+Ao4yuJViwoevevOwZcPuuf8s34e/T8idOK8tnGq&#10;YNApKSkIlhYliUub/etkRoHSNIVVHrCaV3pKmZWI8UqwLzmr3qDfE2xxxJHDn3hRpb8wX9riKqoC&#10;QGPnnv0wBiZ7ldFMG9xmjTkTSwGOIRuIlB0LBVoddVQkGODHr76wOUVPYCdRLjcGGciuzRgFFDHj&#10;hiUklTXksBrKIWw4L+/Bu2+/5YqLh57Xb8qYUXGSc4/d3vbIY/Buq2AxfeovWDe+INANWFMKSA5h&#10;XjBw2hW57ilqk62Iw3HNgALf/O/jB+4ZMrBzxymfIUwXNiWxVuwxllyLZWGyjSY0HYM+sJ3ade5s&#10;WwPE/f6bz7U6uEYsHRLQm7bE8VIlvSJLN8bFbHuwfoV8K/MWP3CPFvY5Z08a/ZmFZOvP/wSFHTsk&#10;lwT77TAWwUrZW+4MfgnrMfpv8eLcmDwO2D/eERL64J/o7H7+jghbLjvT835OMeZq00rlUlw4+4/b&#10;ex83K3cGNtapffsN+3ZKleNPkw1a8FziFPAPE555Q0nF6RlHXXwlWTb3ZfCrMZ9snDwe/D3AWlKG&#10;uZQoBp5Nezn+Cws+bOWoQUqpUcu9CIIK0pVxtxM0ROgFzlhDOgExEvAVebyFcNuEFswddvF5ZBM6&#10;Ce4a+WXlrj0hXgLlJXM8MRf8L63q7GKjQddfc9dDuFXQ8OCHTz7sWVYAIETAuwmKZcRXojJWlKgA&#10;8rmrRxftVBLi2G4n3vX+F9kDrks9oivO8zA42Fe5yymH3PkQASfshtLLaBgodNZ40LXVjz+tatfT&#10;q3U5NblpS0qBlhqchX1wkNBwLzmG/wktXfLgNZeYfHHBv24c9tPsasedlpjTXIILq4EBRhxt3UWE&#10;trD/A/KGt4j+T04TIcp8K0RUpcMLlxfgFDBVG+VCAkKAZgH+QiJR9/POC/Oe4NKff4TATHyO49x2&#10;vFxOijse0Y4bm+hVMbvAioI3X2RhH0z6sd1P8tZuaPyurK6wHEMh+pmhd7z7wrMSmoNX3/NAq6tv&#10;99fOkkBGUTwxiAVGr4mWdCJmBFWnyGi12n554UmIcSAC8uACfcQsjDjmfAknnHOhzQq+WPLzWJ1P&#10;XJ/R+u848ARrpG6zbMk7LwIMw0Ef3/VET70G3COG1SlLMsRNTtBo3g/j77v0XPORXf/Icy2uvsNX&#10;rRYHbqXSvYk4uEOezfhz0kGHXXzL7cgHQGef1/Ps0DvyP37z7rN68ej1eq64e1jra+4O1agBOcGU&#10;N+fAxrGMWMymLS8e/G8ccMZFfh41Eiscy0tJ+p1FYjWat3s9fts1bwlZioevvffBVtcM8dfJFryQ&#10;UphBDe2ox2/l2h1+5/ufc22Cv/i8jw+5fvOsXynVxcRG4vHwXAQ9S/NRhFCScfCCK6+97+c/K3Y7&#10;tXzjltrLYASQD5noUFoq+7tp0sSHrrlECUfIHG557o3KXU/HG/2eJLpFqaSxjIB5ZIPeotS2h937&#10;6ThkdyAH84Seuf/fy0d/gNVpQhQ3ONNMY3TJ3c65QAE2lIXWTvp+M5oSlsl8fqYAkykbgooQJohC&#10;KlPAfvk25/4+K/d3cSDvKb37IV5V6mqZ+eTyZ8+6rXe3uTPn4n2n9+k39JtJVbudQamMcwIdlnkf&#10;pW6Q/MjK0vmya2x+8d3Xn3627tfvyemx1tR/dpvaKmGQ+L2IYbx+//w/b+vZHSM0Jf+obifc/d7o&#10;7IE3pnY+XuFwUBXofq3e9ZQjhtx/+38/YuskjVOi+q5vf8265Jrqx/XGWVC1W4+kJkC7kUicDivA&#10;5l4uBVwKuBRwKeBSwKWASwGXApTPqD4tzJ0jb4HcJN5gk/Yt4qUNJLqCuQs3FxXCTIdYPOg8dRs3&#10;jO2EV9IWIP7xL7wrgcZZWdTUpG0tW75847r1kdQYFBdhZlWpYlohaX7wLJ21YPy34+nQgXAus+TR&#10;p3avmAmtBIZCz6LFeY5W4vXWa1gf4jRVlehGNfuT/b1KnQxztJhLIO/P+Q4aA+IucujTzxBVgZGf&#10;CY0Fazaun5qaSqVAMm7ebLjB2CCLXOuSD8C18sW70Nz7XQrswxSQOu/d5EnZHKqk4FuDprrXDihg&#10;VKLBEjo/DAw1a+S0aN66TZv0jIyU1FRagMIwMN5XpibHfWVuHEdq+NiK/Goo5XLly9euXw+gONCt&#10;Vt06yeXL8ZRS1RiacRQUbiAl0jmCBKMpa8uZZScXbuCJHP68r9CnbPppQfm6SIq/lfmy7+EIB52r&#10;1KhuPmN7xFAlkXkpm/7soVbguGFNYpUlZKYw2s99FVO9Z/eprkrNNCkHzTfEqJm47W9YkMVamnCF&#10;MpGUonnq1qx02aD+QWEWwAjEEQx+H3fswh4im/vaf4gCFvWSU6eWwl7oXJ+SO1eWea0aWN1Zb0ln&#10;BWzp0ZcP2mmXhVxmzr2zFxYoyihuub11a7gALBwtOHf5ivz5+dg/O8z9ZzqCAa7g1GjapC7DBjyI&#10;zggtWb+xYAGcmNh9lvGtbC5W64LHlrgpRmPQqr951ZQpj1P7AreDE4apL+ApU2gO8UZwsxb7E8pl&#10;ZZ9ZP+d8b1I5unvK1t7O/U5ukJ5xqFzI+BVDpiSAylvLlk3i74oV4vfeItBC0SDF8NzAy5LTMrta&#10;xQqIQSrGgz7vT79MXrliquiqmqtRLzmbFI0B52mV1OJKqUyGmOBNgg43a0GyHKyq/c7XRW+FHeOJ&#10;gNyCvoC/YaZBv1Chy7dwObIpw0/NcDEi+liaS6EwrGlBlzklRcuHzSVL7XVTqKhKtWZtG1ejt46k&#10;8P+ZX77VITccctTjhxz7TPuOQ5u0uLB6jQ7lk6vgZkTtUBdWVAlxhQhDiz8+b+OGRZvWL1IAJiUv&#10;eJQYv+hGp5TNbnNbcSngUsClgEuBnaeApA6Pb0WhE1fK437nn3bv3EsoQPM643op8HBGGdVTsLFw&#10;HW37ivQxqacE3mMv6bjbDZcCLgXAhaGctO/apWvXE6zqFpSaz159FUH/0DrgbktAOCVCwZjLG7oj&#10;eXUCQgJlYzRvHfU4uPKAxgoGE4P+ZQXz3x+BSgkW0uVt0qo1U+gLy6TotzBOxOctVyElrBN5lyxe&#10;bAWdFISmrIoyUCIKVFHKQYSV+aAIEmbC+LGCOTMfvnFwDO2d2Bkv8Tz5c2a+dNvgzevWQHFjKLIQ&#10;Y4FAEcKT0RYicgliMTQWVGZEOYODIZFHKLBpzTqFPjIyrnxqihKyy1IIAIWUOcYUbp2exfybZjlk&#10;oGgQWrUyWDo8kEFzTmyxrG2EVWi8EWMsdUEbb6hIpZOgVRZhRjZsWPvysDtMVS95OdbLvXgdR4Ym&#10;0B2BH/QNy0PLYE9aIgi+kl+YCjS/pyWQuCyZfBCzSazOpvUbXh96G/4qE6Rj8/m7GZa2WbslYtvx&#10;el994bnx771nAa4sco2J8xZyokyP1mJmYGoATmjGLRoibMq339gCwxBadTqGTcYvoOhcVF07r7d5&#10;x85ZWU3ZsZD3y88+nTdtMq0JGCuMNTRQSBCSbZl2BvnHrYeCirGUyaf/fR5jwyL+4rP/LVm6uBRw&#10;CK7MCJZSmxSLr9uJpzjGbW9wxi+TsU9U5o72YIvtpPnIKs6xdwpG50r1w5aL1Qm72+G9et4x7FEn&#10;oJebmNS/8OobqtRColjC81g7Xn55BuHSDkbQl4xg8V3oCuw/2ojYP77mR3TOys6xkPgxoz9ZQKAa&#10;FoxIaiUWiPZiuQXG08unr/diKfqxi4uCgdGvv2RlDMeM+nTZ4sXx9WbP3X1YtxPJShS3+/qzz6zO&#10;y0OAvBNGjEJ4YGP0oyH4mAHt4Gla0SBYUhEjwxPGvvc2yAXyz5g17ZeJ33KRa7uRFwEQFx2nQJJy&#10;YXA2Gb/BKGHMwhHZWdmG3xsz6n8LpkzRthFekfgymj25iwW3Y8l55Rgiv0XXvEyT9NlrL0obCI0Z&#10;8/HSvMW20TDFMF9iamzF7taLKyjsEuJqh8vDQF/a9MWoVAbi4oyTy4jngjapZYeyO4s4UvcqMwrs&#10;9ikvs57u8YYEq5A3I/jRyLctg935V15zxG2PhKqk+ymuIWUapQ2WyOSZK8cJ9q+3ODG71RkXDsQ6&#10;F2zUs3beLG1Xck3VuLQwf2xs7Fv8hRVXhHpyljq2RDGlHHk3cJdchkThKIeZtjF6lQzB8ceXANQh&#10;l8FdNz38RFLT1gb40WZS562angOvSsQravQ45+TeZxpvyp09Y96YD1RoK1FAIJrRMSqmrMMptnn9&#10;mMfuwjfCkvqP69q9y833JTRpCcwyUaxgU8QCYdhEnQEoVa7NEcM++d5B4QtHtHT8lyrAWoTHcYM2&#10;OYacwMPEIKpEZNCRAi614M/Z01571mDN1z/yTNNB13nKAXxFD45y+RHhGpFR/r46jIPIl+DAz2Xi&#10;N+drEiUY+Du8IZSmYnpAUdoUbJYaE9KUIjKmAKPjr4EaLTsIxc4+Th3/OYccKqIgi2kzBDZLaXIU&#10;gqU4bmwHue5NWPXLDyIy57pdt1MCCU55orJa1/CDUHRgv0lA8+vc8ux/a55+DgFeFAwREgivTLCI&#10;WH/QopDHFSvohhqcefFJfc6iYzjkGznyjfUTv+AKK7YilzjyWECpWnMMn5IF3vL7+G85iTElNVKe&#10;M0CBHnLA8ik/OpPl9bSHJKR9ROQ9YFBO+dSyosQO29kW8DQCIDTN163PvF7t+NOx+B3plqIZMfSS&#10;XZA6kF6uukd2xVHFFUG0n+c/t94g77r/5mdezzz9fAwKhaeEWuQppvglnuRINgDqN+jcBXSj3uVJ&#10;+Gr0qMDCuVj/iSyQSoGaAl+MTJQmUHqCqKFX49RzlREEMERluaCayHPd0YsQVRoqKpfV4ppHn1ag&#10;Krsy5c3X8DhywUa7tpQU83oWzp0x/fXnoJ7hdTc99Ez2xdeGyiUyFy1kGwYycM0ozoV9xtvAGca/&#10;8YIOcv6glmDa4V209dgTJj6kmAQsKNeC0LDMbZJQv0n/2+/jftTa/PhpAE2XMW8HqyeCn0BZgcMv&#10;mHlQJ5KS/CNh5sQvucytZUvY4PABw6xzRTlhOsZUvd5Vf/ysXYFJ8uZ0PBZTaXJ1WV0fvvsG84h4&#10;igdcceNhdz6M8oxOKkoqlkztqUhc1rrV7AYSspufOeASOV/Zj3V/5oaCheSymv+w8u7kaqButmnd&#10;V4/eYxsPfT6m64nH3zrcn9NaOWOwrEgbqsHcRBhaQvm2Bw/99Hvm81AyADyz7NvRUgaLE7Asw+UH&#10;6bKGa9wJ4i0rYrjtuBTYwxQwa8WBc+1hcruvj5MC+/rKjHO4+97tYUvyvtdzt8dlSAHLbpU/b5HK&#10;ZVEbz8hIL1cxNd5XQNPMX7BIAXBmCA7WbtUUKUKiXbTiUcyG2YvaOkTHJu1bmSGAKQyCwSXzF0Uc&#10;EriRJjOlmMGXeGTj+k2fvTnS6m3JTO85+NCDmhzcCkIpml29ZMmmIrmXaBX2NmzdFGbuSKDndrtE&#10;mx3ES2hpXm/9ljk06MugjL4tnDnHkfmhJyBJHN1XsS46qkWEWnVqUXTX3cvzl9gzHLQp7e7lUsCl&#10;wAFGAfkli5DZZH2whlyYUNppVD3AyBD3cEmoUKhChQp16tdre1D7evXrV0hJMWCSiZoyKzi4mrhb&#10;348eiFDDGRPtzDg3Ee5A6xksM+UqJGfUSm/WqmXz1q0I+qpQnuaqsBGebm2h5hyXlc5ESypkF4+w&#10;MNxrPyJb3ENxzGs0lip+hVYoHuso51W3fr2mzZsllUtkHAKMkbT3KwpBP8Q+xR9zH3f/dvMDDO6B&#10;sERXkAyVGBbM6kFvi7a+zs0qKnAFS45YCIwYkTDxdscs9lp9eBSZir3lkv0XndtzUyLkODhOIinf&#10;6Vuysq7u5VJgKwqEQihnKKALLfIFq9bN+uPPCO+KxCXEPjVw7GTn1IfQz1Xo9eSvXjf39z9Lsd46&#10;HnmwOYakhvinTfljS/ja9qbNPHUWZUK9DLmcfZ7Djj7M50EWXitx7PvpuykMYVP6ibKbehyqRR6/&#10;gipYyql4du4IT9FG7Gidtgq24SnAG8jcsE39FVu1vbRmvc5eHwBIzDVehlgg8FZkBTXfb9WM1vQc&#10;8LSCDqXklZ7QyqUzCjctlRuQx5L6BhWL8DAECxVtWDL799drVd2kFCRkGguXJXp9SfTrxCyHZgqa&#10;cjsryssTapAJVgT3Cj0OfxUo7of9QC5ofR3lMrAWeyX3Rd0am5UXj46SJau9K1cmM+QJDnHzXDOL&#10;uC40mYDX4THi03CypKU2yM4+s+NRj+R0uOrwgzrCNyehMbhk9fqFiwoQgAj2m1yuWpVahzdtO6ht&#10;p6FNmw+oULEeFHD8hQ0KHcfjKM4LUzl//tcKOqPrTJ3DZti/sbVluJviJLd7u0sBlwIuBVwKRDtP&#10;FVmEg3JTILQBMSY60Fxj6j63XkwQUUiPgmVRGsXj+XPNBpgaWElCYWmCgplW7V4uBVwK7EUUUJks&#10;6AL+7mdfQKebFLSnH3lg3Edv4SODAwVBCULrInxKLjOavi31j7I8QmkBlIJbHzadwLfvv2MpzfFv&#10;7179E9PStsreJYbA8QeCFSqmOeClUGhZwULHmUaVUFqUsARwESpaGFANxBkjdwlDWgtm5d5ywdkz&#10;Z0+PoQVBA0MrMyaM693pkFdeePq5W24oXruRQbCKjiX2g2F7lhlLcfzMbKLgT4Q4Ex/hzZ05TUZS&#10;9rZ2k6Y+1KpAAJrqAln4pcZl2qpzqXoTuaGIxJvMqmZ/rpJRzcaFt/46ZZJyoSv+1pAM8oeyS4yu&#10;9CUwmJnqJAKPi9ateP6WG0a+82bJ+GEzlettu4Wtxq1hbm9Rk3ZmamYMt6dqzXRgIgQoCU359WeG&#10;22LFkIw0hNhYCE2hJ4UV5FjwDLlOvL7ideufG3Lje++8TeyFEynpjJ3D17Nm02aYtJAqUtWNrjx8&#10;br7iot8nfE2bAvF1WMp+P+tOKsW8wl+hyit0luox1vf8qb+8gvoTgod17XZCs04dE7AARGm1utOq&#10;pRwa9G/LYDTwqhtVOYgq/8cvPudAoL0BeykWIkt34OTEKEQHdoDVAtA1X+64cc88/CDuQhhkt+4n&#10;HtezX5EFgsd50QaADikcWhvVmwkEmpYlfn39hedmjv+GRVZgNJFjS1S1zULng6rr8VsYZ9hLOOeD&#10;xQm+pI69+hDwI0HAahq88tj9f079JQS2QCuXNgVnj2sbM8Y431LYzwUPdOZaS+SCq6+zgaBTH7zw&#10;HMJ2BRAqVIUrpzgHN6MQX7gJK46hwQhsDoVmThj/1MMPWPh0l24nHNm3b5y03GO3J6amXH/bXeHC&#10;g75PX32Jq5xppwTiwIiwfEgrMGfCLjCFDOwNIXbXvyLvr1cee5gbk7BLb+9Lr3SWtE0HcHkxkh5p&#10;xLJnCgFILxNMmkkD/nW9eT8x9x+8/DyYG4ObsYH5Uu14uaK4hBhUoQoimD1ihBN/n/jt0488KHhE&#10;wvHdTzm6dy8m1qXtjCKlgv53mc5/X2l/+8a4N0im8jmMgtaKxdazjoijKHydm0bViMC7Ij3bwsl3&#10;ubNuA2Iv7rVzFAji5FKkvIOY8gUvvemunItvUUlQlc5kvUisVRwtBGBwG8ITwiRpXMV1WrfXquaB&#10;8OeU6UJoBYkUgrQkkIbCoPwJnsTiRB20+pEowz9ZoUaidQSRlDjCEx3ioMz96FXRxu+/BvCAW9ob&#10;OuOigVW69KVzgtAKwRtUAiYk3A4ZVrCQ24qNeo687CbtPj767NA7E9atJ0CcgC7+W5ygJLuexGXj&#10;v/h21KeEm/AsLz7+pgdC1WvA8o4GkauAwCkCD4p9oWR0hlV8IHg0bHjr028652fI98jt14WWFOCM&#10;Z3Y2YtqCAAODdH58o9PONjqZgC+YmzsbhbDwtgFXXl+962msIOQtB0YBpqC6aXShxo4FkVCgBiVH&#10;Elsk6wflUUhIqpMmUJ1g3qw3KmyEsO+UVulfoOBYjP7iU5MWTXn0Mp/mV6M/Lfrjd4CCmEoAhUMF&#10;IHPQbvKCGBRQ4iPFISR9mzPxK86ThJ1KzdomhlA7S6C+srqQAt5JcUClAeO4/rGnUW8NEwOZm+XS&#10;IPEEgELEYNBdgKywzkQNpCoM+TuccaEcdTwPvhvJKWMKBa7CRNyAlhOzW2ZnNWY9pZAPCObiGTPx&#10;vaNmbHcIlGZ49HGyggEN35mMtKbtJOAzNSDFHBG8rMgQbztWRwldvOWZV1M6HceZpO7iVEzGpoEn&#10;LEh5GhRMRBxmQq2GTZvCUcrVKoGSfR/83IupnYABo21mE8DVFKy1SanaMZdEUYKfe6peQy4hSQq4&#10;c+Nfc7mziHTUf3ln1PWAVY83Xf/IUymdjlUIigI/mWyD3k6kziBA0RJaBLCwidKs0uX0Y44/QbvK&#10;9/F7b6ye8LkJiNu9NNcCEEEIzp39xkvPoIXzr7yhYtfTxHmS6GHj44Zf0vulp0H4WDb28y9Hf6Lw&#10;LN8ZF11SpWsvaqwBJi+BGGg4NLoG4Uh0ojroK0Vz5dt1GnTTnWzHi/0+98/R7yvIFQInlpkIHygG&#10;0bqgEJyiJD4aOSIw/08Ewworhc3KFWiQQwtqEmugcqJx+vyBok9fflGnHDXwqm0PIycg+yq7fSd+&#10;MuiWO5tcfL2tCqkinF/h4rAnURSuiGeDkoLiUKjTor2YEo+IuVMmm/hoTJJ0s3qsjizkWz5+1Oef&#10;f8rcGNKJutw8NFS1pnCbzBvKJJXkbSQmWRepkOCr0+DWZ183EuCZR2+/0bt0KfCWLKRMMH0iS8mJ&#10;hZqX171cCrgUcCngUsClgEsBlwIuBYwCEMNWr1tn2hTEsXoN6pfCEgzzFep6If5O1tpg1epVId75&#10;kHws2gUXiSzXlroPwmqlzGoVkpJoBIT67vEum7+IOf/M4o+saoL6S7GkVvD1a+8t37DW8XYEg5mZ&#10;mYf1OpGKCRVc79r8ZZZUAs/CAFe/dTMGHltqkOiX2XUhZEIRrFWzJt+r+xfPXxBRJxzLY2w3iYLr&#10;8GztBnUiDy7MzzdSmw/D8bjsyDbqLlGXAi4F9jMKUPP1FG8I1WRiKJpGZRd1r5gUAMNMq1QREJoa&#10;NWs6NoQw8wybPx2vrUvIyLFulLHDqGStM5lFPEnlklEVrUXLlqhAVbtunUpVKitvE71WEaedrOhb&#10;frWTyznIDkhC0+Jstbx06aQPG+B93ipVqqByWrX0mmYxllF8S1U0I5hz9O/j1CPMw9L8MRsqjYH6&#10;ALdIUv8zU9MSkhhtg5xLgkEwHCLOy1L14SGGSihW5vSjOjRt0ViJQRVJoH+cve/KUXGS90C4HYyr&#10;efvmKjPlBFfNnDq75O6LbOEIu/s7WaBGdDrmMKRpVPgUDmzfzz/+xoJ2cV4plVIbV6uGhxJhoPZ6&#10;Jk+dpYS1Uf0U3FDiHsYyLGigQsVyzWvXUs41etymz16YiBiUAF2GcXYn6u1UshgzJJnEu3n10mlL&#10;C37Ed8xZTQ8A/At2QMjJCAeGP6XNQVeWr5JDG7wCLBTQEzd9onXIGyrHfIvyn5WrkFmpajPNIF4A&#10;nwgrnoECyxdPUq5KzBG+Y4BIcWDjwtmf/Prd7ZMm3LF0wYT6mRsj8cKrNgcLCuBQhmeQla9i001e&#10;cGTe5NzXrU6UvjHwjcW+pUsTEXhiqUZiNMLEH2RTUvq8gUb1NzA7uCHlvMG/FqXoLIEnC340nrPK&#10;Ho3IRPPRMrFx+fLpzdtd1vLQm2rWOy7Rn4J7Wh7SCnBBC6gCDvuX8T9TdaePkSlNsN7hX6uW2aHV&#10;ITfntLzIV64yj378iaFVca8TzPyKZb85+UnD43RyRJbVmnPbcSngUsClgEsBlwI7pIApVjpA8zds&#10;dmKpykzc2OHr3RvKhgISiChL6r8MdJm3aiNjBBUlpPhBpVR2YsZd+1jZkN1txaVAmVAA6h/9dEHf&#10;QV269ezHIgpyvoVuvmzgpM9GKTqXukZCqNhP4GY4NpZ3MXSN+Akk7Q4hIz90q8Dk0Z88fPfd1C2l&#10;ZHc85TSoLAygtZxTDPgTWyBPSMhu29a0I1zvvf3WqoJFKtLA1JEWI4en9AFKOxyQCjMLef787Ydb&#10;BpyVm5sbOxgcDOeXUf8b1PtkMp6Q59133nny1ms2r18vsx0LDRQjnFVQCcWh0YSPql7U8thRH+Lc&#10;Pv9slFmlEAOZ2agpkV0IvGQQcPhS3B7V9ohiSAUfYWsqOyH9GjgIPqi46ErpmWKVbAD9nzN1CmEV&#10;lgtJTdKOIXUSYYfMRwLKBUOL5s687/LL3xnxRjQdN4bRo0xWSKkbkc2aIaYK1eRPtcxMmCNsSc3K&#10;zZ039VfEXEJ5V+QtVWbW+8HRQYgXazfhOzy8aPbMYVcMwgqhX5vRmSStjdqsQCUpQHuLABgRb4L1&#10;H2+8pPepf03+BZ8Z28rwVYU70lLOyQKYEDoy0FMKDfeNfOk5ts9V7Dmh/7mENYbT9MdFEBGBaCgt&#10;ltBB3bp373YyLS4eH0Y0YeRI6x1MQcyZynwxrPDBOHYCrDBW2F5hRUjE7njolhtY00ux9D0HXppY&#10;IZWx0fFfVjiEo7OI/VDo0G5dsrNzBMzG18XvvPj0qoWL7MhmKSOFnMvzgIBY1gmxOp5IQKNNQYf+&#10;4tnTH7xi4OzcOYLimUndM3PmzHO7Hj9x5JsEGsmkREszq3cwlZp1oBSXJfdBa6xc7wl1QDmBE07k&#10;Agv53ntvBAq4YdNx9lXThDVgLL0spw8WRASUW7qjhFV5ix+89UatDa7A3hdfnpRSqRT92SOPYPhH&#10;9uyVnQOQHuvvPPPI/TMnfgtjHgiNHEiO9YkJqchOjcmSFJrxz159OXfWDMuBO+zxF6rUqi92zQo2&#10;eFDmuOgzU8LWyYVIAyJe4DnohJO7dkfkBlEFI99+45sP38aXrM2ACh+EczoFXVguRSyOHQLeULPw&#10;0E1C6zG+P9jnokvLpVWRa5WrC/+VyLjb4+1plzRm4oS3K8DDjiH1BGHydh5xi3IM2AwGRXaYm7Zx&#10;6Vb0HllBe/tLXVVhp2colMTAeoV94WfQ4DsbnDNQiF7EcRFqSfwnM3uhWBbj78PuZHJlvKNCtQwe&#10;h/TxeX+f+hOlI8C6wOpZ9sdSWmIjF0Mm4SEFhE0IuR8tpIqvQ5MM0NdB4iT8JqMRbkEnG146ZczH&#10;VAIJMPA2P3cQC/wloBoP95idDEBe8IUoVRQEIj8RPFpSZ6C4Zo0Lr7rB6hXim2UTv5RDRT4cHZM4&#10;tuGZ/fDph1DGkQhmb8KNDz3jTa8pnZNyZyE4CB+Af0Foaq+3SMnYAHBI63is6tgY1N5fMH6UGCVh&#10;Tj5kpcSpJ7xTAOFvMrkL6gBgC+ttoTfHdz8h69yLWbIGnSc7CxD0hX8pV9AZEG3+HHHPSt3yLBRk&#10;VqcmxEt5+VHTC9yH/1JkRuFMonjBSqlZixkRVQb3A3yqnJ+Q58RzBxp0F2x92cyfDPYHSYelz/SL&#10;OqORGvMNc3nviiUfvPu2dfW03mck1m5AfQCpEKw6atlcJgJK9g35/nX3/dWOO41zreFxLQntD8mD&#10;ODSfV4PnagFZElBdqmmLMwdcpuXmQ8mpzb9OlOgOnBjrUBF74/V2PX9QCKmXOTTfyj8maahRsSIO&#10;Dke5mUPLCz58920D2p3eu19C3Qb4TPgZvXOUv3YQbFg29Im0shXTIxQy6Ln2kWeqdOxqCD26qTh2&#10;KVQSXwVfxNKx7ePPbgWsmiMV4j/XP/psxSO6WcFKcANocQoiAbQGZW2ZYMET2uQLYYtwc7c/6ljQ&#10;nbI4aqduAKgS6DECe8glUEfL0dS2M2AslKvuerBal9OJ+w+zG2K3BPkM+IAvZ/YMrijWFyQLgixy&#10;RC9om0pJHPLM/2Gi7aHtXgw/4Ni33HBc1xObnTMIQEBIFkgAgu2KvUBGwo3HPWVVXLH7/+/p/3BQ&#10;4lY5J/UGpVBCilXkvAAXQhBOVNJO8AiKhtz1jFEgXhQ8o2GvcwVzJWD22eG3e5YuEePBFqVcjkyT&#10;IFqLI49zMO4hz5rfpxZhZqSeUCo2PUXpDeS6I6YLLk0Jwd51c2bmzplJpuvznNi3j6c60mCw8hcl&#10;/rK7Bt18Z/3+A8mNeEDghwhbrARVZsSbmdTTMo4Q3unzlatRVeY6UCxx+tSfVGQRvxsPcfQuZH/x&#10;kUFs/vjpx9FTzlvIc8OjzydUzZS2o/wpBP/iJXyppD1VSJM2mHLEsX0vvBSUV11ET9740Uo2oxQA&#10;weIkCX6Q3F3fZNmtArelvYIC4kgH0LVXEN3txE5TYF9fmjs90H31xm1smvvqMNx+7xoFWMs3FFq6&#10;bJk1g1VRs3Z6xDez823jwYIVRFhRnfV6a9euXUJV3E4z1MFDkJxp8ZN+TfmtYrUq5keB8rZ5ExJP&#10;0HouDUuxfqaIBr0/j/o29695FJ4hBqIScfnEkwf2V595F9TevNnz0ZoqC3urVK7MB2FNsNQgUS4Z&#10;56k2sz/BUP36de1GvGLx4sVURfQr71Gcd7R2wl4fCt6Vq1dTqXHeT/lVWpYxRrZclsn4d36i3Dtd&#10;CrgU2JMUoPYaSlgXQrZOJNQjB4uVS2hP9nQvejfYsqy8DvO0o8r6F+HGrkgTmTB5TeU5jdhmS5CO&#10;1LO0Z7rKV6hQIzOjYVaT1u3b1atXD5g6gzMZrLrkIjAKR76McQ7uRUunrLtio44sNqa+9IRS0lJz&#10;cnIaNmkMcxaFhTCKA+JKAuLyYbLSD4UZGqf2fYcU0ymZm5O+CUc+ImghWD7Ne+5p1WTuQ9anYti+&#10;gZ6PdxLoQKKbGTJekceX1L5R7dPOOAmvY3iFcgSQ6rb98aKYcIt4X+3evx9QgIbkoLdyldSmGbWo&#10;UzCpcfCX32cxDCds/KeoH3bVRx8yDe0dGjUInzWBX2bOUbbiuK/WzRsTnAMvQzD409x5SjoeIzbC&#10;QLbOHQglgAaDrrRr3ghGf9Yr9oYmzfpz9ep1WPzaFGVzMU6COS8YWxMK+hfNHS3PLOM5VE6LWX4D&#10;iKrS0ZHgL9/qoCtTU+qTjBiOvKJyUsS936P3fjOmy3HAhXxV0tsoNIL58eivo5cusGTpdwr+Zvjh&#10;kgVf5f785Hdf/2v+X5+s3VQApzV8qnUyN2AIoJv8cYHF+WnMWJkAJ190Pc78RGyfJcIw9EaN1sCx&#10;o0g8em3+nJ9K94qBuGLxc8fZQW7o8VZI9lRPg7dIrvOQ768l8laY4opjBWFGniJkTcVixWOJvpQG&#10;DU8+6PA7KldrK8dmoRaer1Ja+VaZyEXCQyShOPjr73PovmVIDlF/9ALR107yVMs4pM1hN1ep1lJB&#10;lVBs4z530KuiwtXr18xxziyh0Mpmqe29rcRNpb13KG7PXAq4FHApsL9QwHJ+mQq2dFNxIXHfCqt0&#10;r32MAo7KqKkLrtrsyS+UxMUsvY7RwZAbEo7cCd7HZtft7v5NAUN0MBdFyHPmv661/ckt7fVcdcGZ&#10;E0e+Q7WISg7qIVjaRUTYydOn/cwUj4i1ZQhcYOaEb/513pkMDCaCKtil+8kHdetm4XzKKLS1NO4N&#10;1myUnd20GUMT+Tbf96MRD8xAenOoKWpPxZZNq2JxgtDE9989t9uxs3Nn4LvjunS3aLHtXuA97bt2&#10;u+W+R1gmS+H6I0e8/eBlF+fPnQ3vHV2KSGdP5ZuuTui8fBf+VTp41NF67ZHhYUiL5/xrbpIqTVuq&#10;KU1hxBoU6GDFqsz8ooPMt3ntOlSNIJEQCmj3WaVmEbVcasVLr70OGiOdpD7vd6P+LyHg5BzRGGld&#10;NA4p2kKvLJ40ZnS/joeMGf0/3qDsSJHBUqXdnZ7HXeTUW4z5JVRzFCO69BoAliw03PPdZ5+wNI5K&#10;ViuIlZGgfJChghwdVtzPoz7t2/mQz8f8H8kiFBHxTmGl3rGNlwjrjcSrlMiJxjJpgvz5zj3h+Akj&#10;36PhhTGmDo7RXNiogEFzB4KjE4KjX3vhgxFvC1QV6nXGWQd1O4HecNrZSX5RZqdVS9lasHYQjItt&#10;kFgxpefFl2gHcVXefPmgn0b9n7YI6o+oAhJXDb3NMAJYnlO8buPaNa8Mu3PGLNaQRw8vu/aGnI5H&#10;MkY6Zknz7e4LtGZRnVsWEghasRKqYzEiWMsPKMenbr5+FdzlDPFFV4kpM2CV6o5YAD9gngy2Rx/G&#10;v//OGUccPnr0p0GYRpQRh8GiDKVmhO7Nlw984Y5bls6dwXIKishFsXlQQ1JB1Hj4aPuaIfFq2BYY&#10;9kS5tEq9Bw4inRSCe+vlF2PXIHKUUDTkF1OcaonF7Ctk0/6itWteHX537kyQlKzm0mtuyul4TCnq&#10;pUfr5+7+HjukUkbdC6640RgjXvfA4OuXzJnOlSxIHmlfwstj+wuE+OjJx5559EGuZLDoE07s2Lu3&#10;DzUYnNo8dDMRbRu7toTqWAihyjB7GvG83uSUlF4XX24bA23feumgX8Z8Qmuegq+B6KSNjbbc4i1w&#10;32Bo04bVr997V+7smeC8eGrQtdc2PfIIy0fFxU9gA3EQ0VNp7TSZ/27Z2/obchItVw5Jg0qtUiWy&#10;2Tet34AQe7AqWy06MlA/jhxbVT3E7FkNqOwMuDs9sv31xp3msPsrAeIYFxgATM0UpE7p07/BmReb&#10;kdjQnFyyvkQVnOH2k52a+cToASAX8CdXr24HEr4CBl0RVJBLcPomaScAAY8DAKWWVOkI8VgwwctM&#10;73DVYtRgwdmlKnjC1HLz6m9wMQCmX7xo3v+9+7bwBoGzLrzEX60OdhfQGYSTsYs49VV4ih1I9HiT&#10;IS9ZZT3DidU7+HCDgeCG5X/OlmgFlwa4AorS+MC6Nk76HsBx4s28wezsJlVQAUnMT/UNwZsIsSAq&#10;xEK4UINQZCFmxudteEgnyhqKVRv1+qs6VcB0CoVVEJKNKBpEnSUjb5sSAfDthHt5ggf3PDNYrryk&#10;PZSjAaAlmUBt4GPEjh1IVYxJBMCEz5LvGKdG05RHmYmAcBPND7uhqSzCu1nwVJVtLb+gMnRiHHQS&#10;VDv4cOel3uDoV18O+TaTxQfpGkmEXKVE7OEXRaDwFFWXTf4u0ttGRxwNTDoosE0p3jhW4vZuBVDN&#10;vsZ/Tul9RmbP8yTnkZJKFcHSpQrZM9QcqsfxjGD0IIF2lDPqH9JJEBTS/a8fxqFqJ57F2c45omst&#10;UPugzhieDo7gZ6+9EPQVGo5xu5cKRTrFK5f/+r2cXry5cadjcFQp/yIPAIqJLOG7x3g6+nnuv66v&#10;cfypTL1P+ca0FErHBBUSG10kX5EAmSRiUc1aGcJ8sh5a/wGXVDvuFFLAirh6EwEMw2rGiJJCSShL&#10;JcuN0DiYD1+oSo0MntAkTWDV0nyOnRPBuaAbMfrV/6JLMk8/UxtHx6HqPnFXmxSi09yJU+EipHgB&#10;kTitw+FZ2dmswurxvPXS097ledHeAOFA3MYpAIjxHt7rzFCFSqyBlcCkCNgyDMrkPuJkoRssWxgs&#10;2vjrzzNzJeF5fKf27ZvUpI2ga6wWoKhT8IRiKn0iDujg4PoY/SBUd/kKgwbfrsdx+bFTxBSKJARL&#10;BvJ609sfHlkfM38Y6wtsMt3ApGRR2LRZW1QEv/HLUCDvp/Had9ibnuaHHcuuQ2Z1YKO7uOGcx0/H&#10;WXD2pajNxTKITsVFpJaMRL4yh4pxHsJHOeKictUzqY2zi0Wzc2eZcClsG8erPCiC7AaD66dOmgU9&#10;XKDI7Ozsah2Ps1Ss8oeqHjH9oESpclHZmgwICuhJaHjoESSjQKefvf4cEGgEnindJlKnCMbITpUN&#10;FdxWXAq4FHAp4FLApYBLAZcC+z4FwirJFn+qv1xyKXyrG9etX7Z0OTNuwBcS9EybOu3xm+7Rz/Do&#10;P0OfGDzsP9ff858bh+Ln4RvvKVi83LwoEG0nfffjozf9+/HBdz12452PDr7nsRvvfvzGu/nv4Lsm&#10;fj0Oup2jBXiDJ/Y5LTEl2SzqFA5Z+FfiMKPrAqnlyzv2BMqQUT0RZiKQyZL/ycxuKPUdXyRs3ly4&#10;eN58+5P0u1gXhVNWyaZgnFajKsNJnQpjvjnT4Wqi9G40h7qx7y8fdwQuBVwKxEcBWi+9wQ2hynzs&#10;gIidjY8+271bVgVmM7UQIZorza5bAvFlhpFSHF5l0L+9rwkjhZnRDGIU+UzDiQVSwJojy5VCrIK+&#10;RC9qUjXOzmrX4SDAltIqV0ouX45eUh5qDjBs7xvoP90jphOSjdlEgpSUFFAsu1lO+bRUs4pTRIBV&#10;2EmN53QvQsBt6qT9070vo/fJn6B1Bfs5L1BFFkcSxXdI56S2DcrD1yMioABO3BEgymiFFclUBGnl&#10;vFdcdg6lJrSt9GMMfFFwgCzAMfOJltF43Wb2OQooQCR0UKtGWDAwXGM5/b5w0TqAo8Kr0VJxm6YQ&#10;bXT0K4V8OY1ry4ZMfWDe0uVrVm+Ilxp4wUEdmjMCwfSIkH/8198zNVz0y5IoU0ZgvjfGGMFn16xV&#10;E3rqlIgX3Zn68+8KgCqzy2LyLBpszfKpq9bASYp81qb2oOeM0ZGzkAntWre9rkLFBoh2Yn2pEPyz&#10;crzSi1SWOeYIMkPiDqYKDVarcYg/oQK3PEBOeA0jRxI2rFuyfP7Xs3999oevr5md++6KVdMRAOcN&#10;FMFDQCdBCJ7Voqx0PO1nvtKQ78/Fyg2q6KhY9OdMMcUg02Z64SAublKbXgnQBl7IufloA25Ddi4G&#10;e9Mxoax/zDXJlB+N4RXhRSr+lZdQhPSFVFzpmEKyyqAnEekpUYQrtXztFu2uymh8CgKs6JUjxo4O&#10;ENy8cPGyimnlVTWbgTjTFy597YX3PhoxZur30+gFZmgUMnM6SQJRCiznoMtr1DhUx3/884KOwcG0&#10;aKyzTcwhvR9glctsx7gNuRRwKeBSwKXAP0EBU2mpbng8hTiYNhXvwaCaf2LA++s7rC6sRFfEus5a&#10;u1HBV4pxYVr4koKZk+p9f6WEOy6XAvscBSJcF5ppjUZNhj/1gtBZHAdUVeA0Xhxy05I5s/gr7Tg0&#10;1CgUTMnKGdSF2LXQpnXrRtw37KKep4dxMPTBXXLr7VTqaAAKwzIU5m9lUaS1+c771zUGuEGI2L03&#10;Df55zCc4FKDjI+IUJieGlBEAQ+aSP2fWc7ffcOvlA61ewqVXX3/N8Edj5FZT8Qr/CecOunbIHey1&#10;3jlqzP/6duzw6esvM34UWfuhoDElCtJrCEfExOKbV+UvenrILV+M/sySZB3f/ZSOPXszsBKhaIhN&#10;VvIsJzaUBgdftTp1bDgY89jRnwAtZLQKV7SC2cFif6n+H9r9RKSN1y+hpx958JsPRjiwAQsdtNhe&#10;3Tx36uRnbh989QX9wkYB372cGoedEnMGPXovNpLT/rC1VcTSgB52IhB6jFJFbPlTjzzw7cj3VDKE&#10;hmyL4laopB+UWDB1Cmb8mvP7c/lwlXiHPvW8HmQMMM0vooB9Dk+BZfZHKKmCY8PX7cPu79PnDFLd&#10;Gxx8+YC3hw8rXL2Wc+pk+2LqKRgGFFZd/NnLL947+BrFdTME9Iwr/oU5Yhh2sQXHx3ehN9gB2AiW&#10;vB6rp1nHTkOfRNEwBufjLdcOOHPsyLcZWaxqY2ydcBnUEWHEKd7359RfHrx8IJCK+AtWV69+fXtd&#10;ejXGFsAN0WtXROslRS5IXmGLlUNArMyuJ3VDXSaZZTELo0f/3/Vn9P7x81GMmSWZWNEEdiHCdrin&#10;lT4uGJzx3dePXnXZzZddSh+Eovm7djvp419mnDvwEsZyE6zDLfPac0/3OuLgEcOGTvrsM4Dawm59&#10;TAenMq6LEcgw4YAUKBdlcIZgqOXhRw1//HmaTFRP75rzzhj7wXsCmxch4hj2HQQeA2wqPsS0ZfOn&#10;/Hz/lYNGjnjTcrn1PqNfj8uvwIxYGdJ94gLxEZ17ZK++1912p9kzc3Nn9O542KRRn/kQrg4onQyL&#10;jKEVlwC5Nq9e8fbw+x68+3YtM1/TJjmX3Honhk/DlMUnE0lAA1Ws4IiwqU3CnbMBmYHLE2p2+JHD&#10;n3xW8fa8rj7vjPHvj0SWNwT1IqjYQbzS8g/MGWvczZ866f4rLnoHRWVgz/J6e/U7o9fl1zH9En5V&#10;WUSLbEdT8Vu74p5D2wgUWcMnVLXatUgTnU3fjfokFNoMOplFjpUhaQIER1CNIZVxZE2juF/rPhCV&#10;Ai7Wa2cXB63JAlHA9lyrcQ5Wo7Jr005NfzAxS6gmYzgCcl9WszGkDaW5oLdCBa58Al3lTjbQRchf&#10;bIwWyAcWQhQANATokO15czxLqOGZSzCSeZaFDTA0MOtpJQYTlv88LjKS2q1a6oS2C3kCJBwCZcGz&#10;lqZ5touvjVnzDcFyTVuiKWIUPMFxoz8kU3BgP5APgflJWDkfvg3+FS89rNvJ3pQKcpDzKyuNGnHP&#10;8NUU0MBPWDEQf6rQ4TB1mox/Zu700IJ5BHLwIaeP3N6s1cq+qc/qiCfYpctJaUd0U0lDcVsexqAA&#10;a0kqj7mDC9/uFJrXmbzG5A+SEXyXTgO7iHoyTIWlTTC0jDmQhLF1JEXNCcFeqOhUu0GXrt0ln3py&#10;Z84sys0lCsrrZzUwFnUTnCpylDsYMxJ59sRv9C7OafWDDklCSVX2yUDdZXMROkipH+4uT63sbAg+&#10;FCUgxxNPwwEw1g8fuKLgMYHgqOJmRMgTHoNOVmp/GGV4LdcJo0ZLO0C9oBIsok7D47qepAc9M3Jn&#10;FhPDHZWBaKHC80TyzR7/Db14mu0abQ9nTV2mutCyZgv4HDcevWyoRrCQp1rDbAvaEH4KYEvGS3JB&#10;AO4l8ZTvImkpaoF6/tSKOt1xWyC1Zga+EfIKAEFLokCkDRQs4q4pxRFrhDQELFHJ/2jGiTOkNwy1&#10;v1BP1tF2nC2y/ZFVqpFpK1YNFvP05iEJdkRQE/cae6z6z0ruqDxP8OaldDrhRB3w7MmKST9Eoxv1&#10;N9UJlIPNc1yXk1IP74pFxRXDzI8AiMKFBgHUYP1Y85QMod2hXFg4LUQo57CjsU/ZJe0CpQCRx89Q&#10;WOAkKveqSWfvVPzPk9GylfUKUuPM7781fkjsHJN7c1yeBvVP640CZdwtH494M7CQxakxUqAslcyK&#10;4hceIqMQeaVL0Pv4zXtv8f1ihlWOPMaJeJV4UVYXzgIxGU493y++R/wVnI1WmcF2grYbOZ430Vu+&#10;IjUzY0oY57Kl+A+9oza3VB4Ik8NIVv8JgD5nAPu34wkne8rxEAFyjgtNeWGMJkrISrQtvfjA8uoo&#10;qdQOwFRB+kOs7xxa9JcAtIxEoayODJogcux8A2VFI7cdlwIuBVwKuBRwKeBSwKXAvkABCv6mhYYN&#10;cJG8K3F1f3XBsgpJyRLVqXErOhDKDpTxcEmL7XyAblFMZYE1mSF5K7NDOOk+NLtEpuOABA4LPj/g&#10;iwCzOajYF8wSKjV+6GEd6rTITkTOL28ACgZFbiodFO9hqMUQVHVWWTaoIUa1qllFXlNUcXO9FlmO&#10;muPxJCUnF62HK9r8CpSxY8SGipTOTZVqVldQH7+D7oQMNyWcLltcDnHR2b3ZpYBLgX2XAuIv1Hnx&#10;EwgBHFIEg5u5M90rBgWsCJXjpZYBi3ZdRfPjKfve2HIkCuEApyePnjAMoCSVStLHSGoWcoMwMcWm&#10;8mpXrlKlSVZWi9atclo0z8jISE5O3jbD7gFJ3wjKC6Mvn1IhKyurafNmlSpXpt1ZngMjaUnaGMEj&#10;3//9hn2RkA7unT5hqz6ENFmANNAqS1NlINj/jKoVystcSeBH3L55S4QMUyyAFVee06t8FZgEaZI3&#10;5lnE8Aonw5qcGO7lUmBbCuiA8Bx8RDu61C3+xZswefJkGpXD8UQ7cWQg3MDXoVM7a133+78b+33c&#10;5A75slo2rpiU7OBmvZ6ZM/6MoUdY1JG8abzYe4Y+eLNbZKVXTDP3BFx6k3/9gyEOMdPnxdVVy0pJ&#10;G77Xs2Tx94rn0GURO1TsGFGE/zdqcFq5KnWw5Xk0M11mkvIe0uFTlnW9FCUHNoMEfHAn+sulVK3c&#10;jN7IIFJlJCAXsdip54/Z7y5Z+lMguElcuJDuCZ/0Lam30CVrVcc0Mhs6rr9WBNdtppqWGJDPa7sX&#10;k+spelGtwI8LhbJBJt+nYzK0ZHVo4yZklrScvVGjSnC6Oj5okJKeteJG9ddaVhEkpQMTmzenMtxd&#10;TKmsCccHf7EnOSW95cFXp1RroHfTaYf/rlu76fVX3//XNUOvHfLoxNw5RGpzVYAXekb/8Ovbo7+9&#10;9/m3zr/0rqcfeuXXH6cT6oXUhZgolFsLJjRre1Hl9IN3oLdGIQS+XrUiVzB7S0CsfJru5VLApYBL&#10;AZcCLgX+QQpQ+lDxBxyLiBhYuG5jJLzqH+yF+6oyoAAlRUUAz1y9YTMSBVjosSqBIKQE31ta9h3b&#10;28ugL24TLgVcCsRBAaKSLBiPsZW+I3r0u/2+hxRTR40I/331xWd6d+zw+L8uHf/eiEV/WpJ0RY16&#10;g5vXrvzqgxEfPvVI1yZ1n3j0Pm56A015Avc8/WyNJk1ZJCBi7A272+igVAcRqIfQ3OO7o/aXc117&#10;7pkj7r9nxrivoX4yhoxOwOIJH4x8achgYLRef+EZKWnFD7/2Zt9bmArfzgAA//RJREFUblWmlaj2&#10;dosHRgnl0/51zZD7HgC6wEIK8fW9N13TKaPi56899cuoT+CyRLcZGugNzpjw7RevvXZa25z33kYY&#10;Ho35XbuceOWw4UoYT59mEI7JQALrLkeukK/D4UdYGRyM9PXnn3l72PBl+YsxcCqG61Z8+/6IGeMn&#10;mPoPyjRs3f72++4jdEk9Rw2iF24bPHP8N6h6w2pF3oSVeYtRJemxqy+7sOtxGK8prd1O6P7a6C8B&#10;ObPXKkLPs2kTMsjT27t32slL2vIi1g+MumHLDrdpgYGeUKlvu/yiF2+9adp3Y5X0htro6vxF4z54&#10;8+GrLz2r29Ggp81a1+7dSIEefRg9KiLgZqOAfY7YZs1HHP7GwRXWbZx99WPPnnvxxXrY//Qj9x2b&#10;U/ujJx+fPGqUEyAaDBVu2PDdeyPvOf/soTdfZ+Z2KPnPv/t+epPmxAUqHjJ2Tp8tq2LrT0wXZgGV&#10;7DzjKDv36jPkgQedqOagb8ilgwYecyiWyvwpk/goIsd9iMYv/vbDd0cMv/vcrsePHvOZ0eG4bied&#10;d/PtyRXT1E6xY9SI9uLtfW+UMQMCozANMRjwJqSlDLztzpzspkZh9Dc3d/o1555x53n9Jrz/Zt7c&#10;P0IwFgH9ydz8hdMmjhs3csTFRx1+Sc9TgZgSDI7PAa5z5fBHqtaqcdFd95178SViIIoiVUWKJx+7&#10;/6oLzzgyveqqvPl+gK8Yfxq3vwyrJFGlIMw5z2j4BJQCSDyi7xm3Dn+IBhwV57r58gEXHnnYhJEj&#10;F0yeQigh66YR9vTtyJFApZ7d/agxo/4nk1wQCLdzb7wTNffIIuLuTjykL9t7lR8N5roel19z3kUX&#10;h/ETwasu7PvwlZdNfG/kxg3rNcWM9s2fnfvNyDe7ZNd56hFxaV7BW54Ei26m7UMgIzG2AQLoBH+N&#10;YYm3PzreOjOYEd7AqSju2OPMIfc/4Ng6PZ5bLsMsHDzhg7f+mjaVJ4wHtn5EUBR9/f47b9w39Kyu&#10;x3zx2SjFqXu7du167uA7KgB1Yiw9gJh7umLQIWGMd/vEcFMYM1GpHQyvQ8eOhjfDcF55/um373t4&#10;xeJFHKQvWLRu/bj33582cSIrEIF1s5oRTzrXmlaGa3y3T3kZ9nXPNhU+/QhI1xLmaUMBzXzt3KD4&#10;R+XntKkssSK+gfSD3V6UWk3CEu/TvrZFzxKrOiUsSahdAi07mBDnKwVS0cYuizorlrKgDe5Ri3jF&#10;vF9/YtEwyZRVO3WFkyHMP2C1Z0kiCaD2XsqOGoFcOwSweELlKxxHiDyZGet3LZxHRK8Kzvi8SR5v&#10;4ZolSw2rhLOgRsPGijBz4OBMCcch83K2t7NJOQrIcv7ktC5dTxRZeEfh8nyLS1NWNmcFyjHB8j/q&#10;IQ5dIqzbnni6eKsTrCCaOBUk7f4dOjO3SEUO3wn7P0lwY6s2mWg5AgIL+yfUX7lw6KeVSOpr3vlY&#10;yvFCoy368VtQm2kG8DhcPkFiflgvxyLzcBcnt9i74K8P333HZKbT+/TzVMtUXUPLgFp2ixqUtJSG&#10;VA/YWzJZJeAz+Bmdegj2o1dYzJSRNDhUipn4wTLbli93cm9UjuIkzpr1u2fBLCEDCSl0Fqk31OrI&#10;Y511heH/DNasKbXTjpEQyk7BwVllJ66Q4Pw5H777Ftvxek7pe1aoevqWdagavrZlyo4Q228pGqV1&#10;nHAdikJa4cTtEJlmMpwcdfzW1gmPUglilMUYCCIh2zQf7UdT83Srk+eAYZ7ySmHHpqVn2hutl8BQ&#10;4bDTDnJWWnQ6lFwsYh2Ae4UDKRzQHUuRcdVS4wrvrKoNmglwxTeiZB+xqJGLyqRNLjMlOJuXM5Vw&#10;UPfTGJmgXA10cIZrDArkBobBemUsEhfyThj1oZV+xoCrNmvHsUl25MUzOywKsZ1wFAJXIfGwRtUK&#10;OW15s/Bv//fOWwmb1nEU9PFR5rH9l3P40cZ/cC37ZQIr7XGnyVfNnJoGnSNsjqg7IuF8m6f8AGi+&#10;sax+AwZ6kysRAsdChWQ/W9O59Ocg554UtCpkVndRlQOdaoKR9+gVLKBaVFyxshSAcCyxomklgBUT&#10;IewIOeAmwZXLlwDVx6kJeqo1yIZXl4g2qbb2CmckNikaE2ef0cM+AMOO63qCzTuGvHlZgZWIBUCO&#10;GhvEWs7+P4Dwj76i3b+4FHApsMsUQH7cvke163fUwX2PPKTfUYf2PbJDzJ9D8Nc+nZ2b+xzV/vjm&#10;jVH2fce9CPEteIV+or7i0MPax/XT4bA2hxza5rDD2uKpDod36NmpXb/O7XsfvcNRxB5jyb+SJr0x&#10;XlKm/UG1auqoisH3yBjrplQEZTRMkeuonX+dc2cLpM0maNc5aJS9Yf/Js25HV1ldJM3WYaCRX7f5&#10;vqzeGK2dMpTHd3dX91j7EiwPiKAmSYmRbatItrjXfc3GdS66+4ajux3DHE96HLKrUjPICra9H9US&#10;oeJBZULCHrUzCXLCbEGAUyy/E8jI1pwEad5g3Tq1IEvWyah5aI/uxH1J64OCoTciw4cjmYcjkk0X&#10;iTUoauIB5iYxhQKm/EMOb3/kUYf3vvTMy+68oU6rpmwhLE7HoI+kTWnySjTFh4REMKnVJGDrjGnK&#10;e2x5uy92KeBS4B+ngFithcx6NgRTUMnBSXT1j/dkb3/h1v54h3+avZF4DxZ+Z4ZVXY6Nl7Ytl6NG&#10;nViRJ0yfcIZdEtMgNPqXazOMiLa7y1eokFm3TrM2rVq1b1u3UYOK1ao49eQlM2wj04YtqDTSb2N9&#10;KinilpR7ObNm/wrLIdsdwJaWw3+OfPP3lrf5ZptfHSNkiR5uRw7XXx1bk/kuSojuFStXapyTnd28&#10;WWrlSnaOyxzt9GyHi3CHN+zte9N4mIkwXDb+LTsR0Aa5L2qmJ556RBo/MVlV3AMCCoLWWp+vR+c2&#10;7Q5tKfgh8zyZ4Vcz47S6HxAzbuq4D+wEBUwpyKibXiOVpX3l9Qj+Onl22AdD/yMDPLixo5bY5Z9D&#10;xbVrZzSqXoM+EmYNL541a6Gs63b2OKnKY/dIrsPQQdn1xCXgLS3+deZfirzZ/hXJYk7OI1+MeBA9&#10;TTl1M3kK+lASyjNz/iLY001pKpNLfgR61gKb169c/jsT1RFqxByattmpy3g8aZUb1W50CntEuJU5&#10;dpme0nGNxuyPVCQSTfeTHComxvbpXHL+Y34EzpoozcSX1MYDvmrprZjHg5QPI0iZOl2JoOW8okxF&#10;PxeI5nBk3N24wXp8gfQfdCh7g/PmpdGFEku9pxfH2D61UcZr+Rtkrmev5fvA6pr7VwUP3mUdjn7R&#10;eUNeFcJ8YSZr1CiqUo4sEm5UeHAWL6HnmtFH9rqQLzk1vU37GxISKxHnav5NT/DNV/7vmpuHfjj2&#10;57x1m9AOFV0DutMXg7x4ckp6fOs3F379+9yhz759923/mT1trjINIoyJvc9pPaBKlRaAh3G1iIHS&#10;Xa7/x7A+2WQVbl6xMu9HfGaGV8bbld6RVCar9J9q5AAZ5j9FTvc9LgX2FwqUrWtgf6HKbh8HZQ0a&#10;TxWGwAoMCUAKOZHcjEZxOiBz8m7vjPuCHVLAmYQScxHR1yhIeHx/rtm0vFAZxC2YyhJ6KGRsi9a4&#10;+6068WuoOxz6AXFDBDagGWa2vDIctjspZUjMsm3KgtTp5pJRETm/u5934dD/vKpIPYrNpue++847&#10;N195ad8jDumcUemozMpHZlTCh+Oy6t522UUP3n2nczNrRZAV3Pvkc8f06IvH/NBZqFaJoQseZoqY&#10;VC1qhQkpFQYNuTMrO8fM6VBKnnr0/oG9TzkyvXLnzDT8HJVe9ZbLB7z84tNQ/PHMpdfe8PHkPzp0&#10;OQWaoCmwUH5sveogsWQp4jmyLfugjQZD3c4d+OqoL7t1P4kPmKoa8tx10w3XnncGRoGx8Cez0sW9&#10;Tr7rpuuUT5w+yh79+l9x30NVMutI55P+iq8JihBDY0pzKlw5nTv2Vs0oXQC0DO/ZttnRGRU7ZVY5&#10;rkmD2y67eMaUX7SnSAHkzexy3sDzB15q4de4Xnv+SYz3CJC0Zmrn9NRT2zW7+bKB7739RmT73XTr&#10;XUNefrNh24PBZll5yemMf1XeYpYjY7HoSLJ1RndaP5Tw0rnCyjl6LJM7u038ms0CfqBUWgC2PeSU&#10;r1L0o55Rrp0ol/0pbHhRRTisBtYNILH0t/BQwgug2znnn3PxpVxddOt6Xn3p+Ut7nNIpHVNQ+aiM&#10;yqe0zRly6cD3gSByruANt9972yvv1G/NXD/dup/sGBJQrnzxIgssl6eY1kTrDE00xI8TCqWI12Dj&#10;tgcV+/yX/HvosCefcVLpBz0P3X37vy7o1zEzzRbzsU1q3XzFgNGj/mdnFq5nR37crNMxpIrMAljc&#10;1r4C0zko4sRkvlQtbz2jQGV9Yhl5GYs40Sw8bsl3wny1+9kDH371dbsTrebOmHnL5Red3f0YbC6u&#10;/PTUzhmVb71swFOPPmirEQ+eM+CywU8+WzmjNsdn66fUuQUjAfAW5KNc/+mNm97z8itZ2c1tKBga&#10;Nt2Y0Z/cfNmgfkcc0om7Hvux0hG1qg7qcxJW6azcP2CS0OxzlZwz8PLL7324agbipVly45K77h8y&#10;/BEjlOKXnHgAOX6Q0bWU0H68SwEJDr2Zm4jUYFG2E8694JHX3iTwSP2fPWsmargB1gVm0jETXKsi&#10;1tgtVwx4kiQ145jnnEGX3vifpyvVrsUiOCaORrnEoBQD4JBd4Q7R7480xPtla4pYybb7hmj7KGZ/&#10;FIXrTbj47uG33f+orGscGNB3gLp1bVIb84WFjYXUp2OH2y67RGyR5v6srOavjvmqUdu2lkXX1iQL&#10;LnD1cmVojpzrb/3n2rM553pWGK9+UDODKYJPOGfAo69i85IxoYmZs2bceumgc7sciSlAf/Bvx4yq&#10;Qy4f8OwjD+LvZvA8e+BlNz3xXJVM1NFyAr8jlizH5GaRJY5jSXtGEcWxo3pYJMZZyWSH4gW2NBxz&#10;EE89jkVGOF36s3l1/c06Hd2rb/9IxPpTjww7vX1zjaJSl8a1Bl9+4ZzJkwLMZgArJYC61GQcrhpt&#10;ztzvd4ICkWPLtdntBLW2umVnRXZKTpL57OnERGZK2zkte6deUbL8pX/D2g/fe4eaoMeTnd0kVD4V&#10;qb7FfLkjmRk8ZjiXTjlfgybNIlJjcGkeWBX9QKjB6UUBGf+mdasjjh9/hVTHkSl8EZ0N0W36CBRD&#10;D1h+0pgCAPTr18gmH+0ycAKAH76KOS0YDGalgPbcJbM++RoGkt7hCPJP5eP8ZuQIVjcCVgc8Dsnk&#10;+CUQ5PAvkOzkhkGgaf3LcqeEeZ+v8RHHqLgplADBQsp+UDu1eIwLM6+eDpjIEVunSZbTK693yR8z&#10;MS5VKhNSjDlIE9I7oFiQc33z3jtBFBPTkc6zxOpa8XRkGKLAfIhvTFj1x1S9Dvg3T3MgdvbQFZPU&#10;JYm2AwLuhinbPRRxVIJgzZwWNO/Jdbssb34RKtk6UoxNFOeWzMo0PV34Jq15SzwV46zF+k70oXrr&#10;vFzUjNJTjZtme+rWjnsw2Dvlyvfs21+CO72S62dMdyp6qWvqUFLlgw51Ipm8Cb+N/cpKRZuwYjg0&#10;RMAKLcZkKsCz4fdFv/8a2WJNDjkW7sNiBFdEkFlbdXRnd03co/vbA2THOgsiNlfnpKDfOmzLk4CI&#10;PgXWbOCdjJfxlCufit0k4dixGmy3M+Z+hsAOSYmCF6u7UqjetGGdknpKl5NFWEqjKwDs+pS6LbgU&#10;2GMUEAMvvuDC/udd0Pv8C3ued0GPCwb0wc/5F+LX7fxcMKDX+QN6XniR3dzz/Av7dj7ykARf4Y4G&#10;AMW18IILzzj/wl7nDTj9got6RWsfGIO4fg4/7eTDe556aM+T8FTHHl16ntvz/Iv6XXh+j2jtx/v9&#10;BRf1AE0uHNj7fAz8wn5NshrSEwZ9MupFglauUuGCAWdcMKAvxovBkmhR6Bnt+0MO6SBjbzjlz9bq&#10;wI6ovbf/3bHelVE3jVAlG4v8GsP6U0Yv36qZfUa62x2D38k2LWFJxISwk0/ta7dxfHLX4L+OXiwE&#10;VvzjYPRelRrVoRaaiA3DrYIUaRv9+w99RYraJedIcEr+yoaoOuI0jzLqHJoVYuRMNsSlZ2hlS6+d&#10;2eeis08beJb1s2SwWsTijLtpPKbpzgytqhwb5aLdTs4YNuX1FiZ4Op7avd0Jx9StV0+ipQx74dJn&#10;MahDSiLnLJI/eIKF6yjW4hs5RWT0V1wdh1IqEsc/Ke4TLgVcCux1FDC5IhBK2et6tvd0aLu8uqQD&#10;eO/p6gHQE1rJ/P6q1ao1btKkTft2zVq2yKhbO6VyRQf3ZQcb7Dk6InkIwjJsRTIdi7gyQvHA5ykY&#10;+cx8PZE8ETKD0V4UxlltI35H7rR3GdUjQnVEetlmNraRuqkWCbxA37tZffVS+7BFkQnf4AxBffYn&#10;JWbUysxp1aJJ0+zUNACZnKuk+HEArIVYQ5SlHTm4EpA+6/hTKyUmyXJJIEd8l7K6Mg1X//PPkUVU&#10;zpt/zn4ZX2/du/c2CiiawXKzBdtmNwKfwcdir3/ynPnGNLDpfUqFAzAMKz9FuaQRwMKckFUfuQux&#10;sJEM2D959nxWLcZvuOgDQ37jmBEfvA94SE/71i3IAVVzeMmaNUsWIh1kfBd2Qtt2zagfBQMIFli8&#10;dvPc6bPLNiOJAuD8S5f+UBxcLz7L1HFOVAOysJFtJtRr0LV0Jgtjqw7d2ASzksu1wROGtaqobgnW&#10;xf3uJMa2jKLQFTesnbtq1Yz4SKa7K1YMVKwAvRKZpJFpzrMgvxx4lJPPdHvNKcrG8RjqzfinOCXN&#10;m56CPoObcRB/LU5UWS34j6IyJrxCETEcsgLLeDim1yyGD4dOi5Dnz0XhJIvSCxPLVW57yA3+cqkG&#10;X8P4c6fPvPWGxz4a993qQnyTCHQi8uTRUavk99FIMS2/YPBDL4146X2VJuMpiwQoDdtc5Emq6vUk&#10;gcBkrkwZjrAbOmqjtWPZUtDC6lWzDJBNddZiMff/yz1v9v85dkfoUqAUFChb10ApOnBgPuJofWYH&#10;SPAVhYJrCouXFKIGA45RRpw6pmxlGN8dgUcHJtlLPWqLk1LecF0S+MLSQ6BgY/GiDZC9EceB6DLE&#10;/8Zd/7nUHdvmQdcjVkpKEtphTo2yJ2HZt1jKQbqPbUsByxFBY5o0CygIRb7QUX1Of330V11O6M5d&#10;L+AfI0ihxMhA5mgZitNSvL6tGHKGLt1OeG3015179qdCyEj6qLlXmBCS9yRkNMm555XXevc9i8k7&#10;YEov4ZMTJImJJKFgnXXxhcAnnHnTkEq16gg05ejsbIf9p2vSz5Qa6B/C5ojwAcyL0b7kRwl127W/&#10;/ZVXhz35UpMmTcP5qxRpFvGQmjOPowigutHQJ5+76j9PVkuPGh8I7RNoBtItWO7MW4Z063qqxaby&#10;H8GJGLYmYuN76MLopc+KK3h9F9wz/J4nX9BIo8WzMUH6dbfd9fGUGSdfcY3HCwtBMSagcbNWpDXe&#10;6y1ekbcYWdWZNlOHJaKaQQFlcGcoq3lu5Z4kDTGzXuipNl6qmwLFCfCDviEHPRR3zr+FNMLZKlWR&#10;kYk0qCJYOOoOLmadcIyUMD82zthjvi/axdWSkDjg7uHDnniO9/B2mhlFCmbqd44XEsZ/w213fDR5&#10;Zo/LrmSdNJ0/jZrl6CmCipflL8GC4TgExEKPC5VSxoa/kSW/2crp/c9ITK3g9aD8dmKnnmd9PGna&#10;5VfdSCpwnoSPsZXMQ81CTX3nXHzJiAk/tDiik8BoeImderJCUVpxtoBpldTuaaMyFJAfLnBCYFTp&#10;MkYOGsxmh24nfzxp5iVXDy6xENj0VstSFbG6nHDyY6++ffGwu/0pqaxkZUVS0OsyNBgJTpPeqPnD&#10;Iz7s04/ueBl8Na2a2cgK4EiZWYnlx5zJCnkeefXtC+++t1xqKg09dNYHUZSj63kXvjZmbNfupzCg&#10;U1hNI6DiQ0lYUC7qQonzD7B+wKDSvusp/zfl90v/dRO2vGyDzgbU1NDo4Tg1vJ7u3U5+CCT993B/&#10;WlXCnHywB4KXRH+rppf+hTBQiAOJGV/BybGb5atwgmWjvCHufeQsV4DdWDeiyznnvjPx+wsGXGol&#10;1LSuIxUswr4bsnLf1UP+/eynX9Rv1QF5qoI+xsNHu+Lqv9fjJwuCpc/jwSz8b/Lvg66+QUs5/OPs&#10;IOPbQnmFPN27n4RZGHTnvUmplUVeRhpv97KtKkcUmwTvxeKMwZdwo1nzQHuGUSP9LxPZsQHrEQuG&#10;kdGhgB4lH2clqzAKNzMTFnguHDz4+BNOjnBpCUhhHEScfDLO5Xzg3h7hM26o9+5aBCXNxPRA+FW5&#10;tDSxYtvvoaKmhJ3yeDYumM/kH9q1R5xwqpLDSY6k00ZAiDDOcjttqb4WHkDRSZ2L7OLaZXkKxJKA&#10;oAJC/J+qgeFKDPqDKinkBJ/FBJIxDI1HPlUe8iOvJzm1Mv8T88JReFy3rv46jSI+5t01TzvRrmGZ&#10;zLjvrdvotN5ncCqBHZ89Y/2UHymIke8BYAKaOFnozN8AH0ZiKDRz/FdkiJr76u22YKV24s278Rb2&#10;h3nfnYnQf3xpNZEZ0aQSr3fNSh4Blt6R3zEroKcOhn+mFoZvZu70jVN/NgSgVrtEN3phnG8k7Ydy&#10;v/uG30v+qtLukN04JLfpkhTgtHE1hqpn2G7Dx49HjkD2TcsPZPfaBzqAWTZTMiQr2x6fWLchvV3R&#10;9ynLBXiKi1bm6ZinfH9op6M9nuS4J0Erp2Zj1gegbuX1bFiaFykjRu8vBQVvoEb66X36SikNfPn5&#10;J4EFf2L5MlSUwgKb4A5NYF0zdjsBgwl8/d4b4c74KrU9lDAp3pdATW4H7CfuQcTzwJZiL87OMqVG&#10;G4RCvYUX8xvIjtQeJZGpmBzlIQPmRY/NtZSUqvqoQCMng0pyhfJ0YPKUcDrAz2V3HsVDAfdelwIu&#10;BcqIAkiBwZALJmOJpHraMTTeMojIOsNDesc1nWXkIvOx+8uMgUJuku0HcgZVRBr8wjlyyoRA4a7S&#10;fCfMPgRjnoqxG1eNVLBH5SiglbEU46XQ65hCzDoRMwalTAbrNuJSwKVAGVIA3AiXIZSKNm2OnTNl&#10;u+9lAnhPoHaDOj3O6t3z7D49z+51+tk9e5zdp8c5Pbb70/tsft/n7J5Avfbof6rdX7N6JeacUxB2&#10;Tk7Tnmf363FWXzSCBnuc0wv38MPZfU4/+4yWh3eo3biBP6U8uY+usPomCTmsCODrTcXFMA7Qho4w&#10;9Jjs0JgfrXu091FKxTfwCcjgoPNg5zib8UAoxQV/Kq7U8rr5QukN6uJPpl9bh2P3pwzn123KpYBL&#10;gb2KAjQ+hZCsagdMaa/qs9uZA5YCZhmWR5/aS7ny5TNr1WqSldX2oPY5LZpXT6+ZVqki7Tp+2KQY&#10;RWFnJT/Itqb4DNmGhQEzD1zkX/vGfkoCsbY8FT7l2VQJlFe0X7cxpzuvDj9ralFEZ7HPkeM48qzz&#10;QdalilUqN2zSuFXbNhl1amPsgTDq29bDDvWsA2fZmB6Kf6Hu/jxhY1ERq/0gWVZpKEAoguenn3/Y&#10;UkYmZr2g0rzCfWY/pYCivZRI1utrmVOfYU7MQx1Yu6l4zu+zVZ1I8VlMBOE3JGGUC5sbYUnBQw5q&#10;zsAmpLAIhdZu3jjppymIjrJHwOwCgUBCggUebf/yYwv4/C3bNUekBCO34Ijweb+fODle8mM7HXHM&#10;EYxIkzUMj0+bPiN2Xal4XyHvZfGqZb+JbzPGChFTjnOMQ/amVMisUr2tGGbpHOtKVk1MF9LaMrxH&#10;XgDNBj1ydMjSrA+60ymCEye4aUPBormf/Drh7qnf31ew+Hsmmoz3QmmvTMTlWECbf24BikBvSVH6&#10;98YcBW1LSB99zT7fpvrVAQ2UL8mbMH9J2NmtehQ7uMi7nKOwSd1C5qPD8L0Jyzf7C5YDQCYncyjQ&#10;os3FoYQKtBOGEuHpmfr9tAeeHDFr2ZIA3NFYq9Rh5RORw4NWxKirFpqr9/0Jvzz18H/Xrd7AvRAs&#10;TvanNW3eDxshojLT5leM8JUY82hemIT16xaLt7PWohOluaMRu393KeBSwKWASwGXAmVFASfqJqy+&#10;QQZB2Omfq9evD6DaJU+xEkZVJnAuq/e67ZSSAk5gVThfmlpRRS9PwWbP7DUbLNUyoBWU1Hfkryxl&#10;H9zHdhsFIg5fIVXc7bbbCL2XNbwlsg4pVIJBvy8RGs1mn6dem4Nvf2nEPU8/n53diL45QqYM7Unt&#10;h2qkMEXAVEh59GU3aTr0iRdve/Xt+m3bIr0F8peoiHV0PZqlnhEBx/JHGY2aXvmf/6CM0rCnnm/a&#10;xMA8/AeK401Dbr/3qRe+mvXXoDsfatTmMOQMQYSqdcPwLuRHMmUyp4YSwcMQwOSSTKTOfsLEx+SM&#10;CE0LJR7Rq9er3/748udj73ry6XMGXcSxhAFZuKVnvzMw3udHfvLitz8c0esMfyiR5ZiiXFD8gWZh&#10;Jz2B6hm1bn3j9XufeP5cFuxS6DArOakUDd8MUrFuEvFy6Bk0wJD3yF79vs1bOezJZ6+45iZCuZwR&#10;exrl5KD21L1PPT8uf3XPS6+pkpFpsXOEiPl8VTMyaJpgBhXvotkIKRQyARqsjCSktYo5YOh+JUNR&#10;+k8YO9ACCh+A1ooKNq8ojQOMSAyAbiiL5KfazvBs5mYCzYoUCK3oxCDiE6PaVfzF5ZnbRXYZNKaI&#10;yESLCdzuhV7AoojedgIF8lcPe/zFy66+CSHbQlhwpE2zcu598pmhj784Ln/5KZffWDUzg8UoOLeA&#10;ZfirZdRmUCSnPjB/LpLjwMtL3Bf+7w8loJ9w1wr5FygoWKS0n8E27Q7hKg0mFNPuE0T5oH6Db/1y&#10;9sKhT7xw/W13RkK7saKBVLzviadeG/PNoH/fV6tRcyT+0e6gSi8vshLOhwAZQVAmbE3yCAcRbI5W&#10;gRjhNigG6fCTQKuH3+tXOOT2L56TnmDljMz+7Mzie5946c7hD2jx0MnM93o9vfr3v/eJJ18d8/W/&#10;X3yjXdeTPMVJHClN94RgcVUoqL6MLm1Hb7BSrZpXPv70o6+8fTyKyPlYgsXpT8Rib1Z3Bu3zw7An&#10;Xvh81uL23U5I8CFfjn1P+4+Pww/Va9NuyCuvo9BTl+4nbIH9yITCkSbEnTss6n4Uxhyrq1JG5hlD&#10;bv0idz46dtt9D5DKiimVETHYq+9Zw598/r+ffX3LK/89uPuJyODDvytrEfeFduL2L9aeNa4ULnqJ&#10;0IDodjMmlpKVhY/QXaK1ED0uK959ZCUQLPQADAB7ObNR0wF3Dfto0jQwzCuuuU4b3wJzOSnX3/Fv&#10;ztTMv0698urE1JRE1rPBlo9q74q3/6AxkBe0QOEKBipmZva/+ZavZi0c9uSLdwx7iBmymCPJ2eO9&#10;+5017MnnXxv97a0vv3lwtxOUhko1IaPnCMDcylYYjkYWnyfniX4RbMldlkCWmBDygyNin9p6pnsK&#10;XwuZGAl1Y7gHDzU5sQgnTqtT/86X/gt6nnfhIPm/uIREVAbcxcUny2iTHkDNlM4kfQAR6O9D3Xmx&#10;PRK6FDlFylDoN3M2uVPIt3FZXqSfiOknwFIZznAR/MvzO/pEo4iqDrnK6XXVoJ5l8j9lR+MLEnDG&#10;JAHJTaEAV8LmjWvAfQQkhVgjpEcMBgGPiNe7+M85BiNBdxLKlwceP8YjRjeeFyxeKSFqt107DOIt&#10;gWWipAdmltPxGKdHQd/CH74hL8OpjJydlD5BS6s15PhLggvn/e/dETZTp/Xp561WA8KNxcvxzNoN&#10;49rJ9amySGGoj6rnkvGnVoz0aMXyfEqwFM/oHbEUpOh1dqejdOTyPYu+HxvyoOwbDwxbMHB/IfeD&#10;+sDlEZw/58P33rZwAWB1vNVr7oYRx9tkGcpz8b76n7vfNDhGlpSvkJ1lNZ013ctW0qIk9dJy6EvP&#10;DPmF7HZ+hTIC0VqaT7SLjwd965YVSA+DjuNJSxdQMM7LGEhKeoZjfgx51ixjUk/6O7GooAFawkxv&#10;qMkRR0YqJS+Z8h00HKolSM0oBoT9RQ1NUgUe2Dzlx9zc2SacXfCvawOpKapihwqHykISA/saZ//j&#10;vV1aobNH7Thw/lVDUgPI/aymdnJKKoNhdc/mDetwA/yP9PjGDIaF9lsMvJvHu3jubJPKOd2plSJQ&#10;CgcnrNQI8fbfvd+lwN5MAeN7B84FFYvZl5W3jzzTQZtH3dfCxQoDTL4jI0Ks7Cs6x3VGRDLTS1Qo&#10;Baff/qqxY4jNkc3LjMf/lln71lUHQRA2RMaIPeJgVV+R0OAwf44t4m53YJyOCHTBxhdO7b9PL869&#10;ee+XSd9s0t3rAKeAmZ6rVa0KgdGPTG2h0NJFBTvUFrdDNGZ583nTytdv3axWi6y6rXPqtGpau1XT&#10;Oq2abfenbkv+qXbLHNzZoCVvrte6xYbCQvoVlL2pXJWKdVuinew6bCoLN0R+6rbKSs2oWgSnzJYy&#10;L+Tb1isMIb1WJv5Fzg6wpmXLltmX1M6iY/63xAXQDBBGjmmLmFxqnDrC7mIsG9aUlaqwdvlK80Pg&#10;goMnuWJ5O2JMHCV7LEP2f4CvY3f4LgX2HQrIqAhHZZm5rPadoe9KT7eWWFzgx67QMt5nwwCtyHMm&#10;QOKsBPapTt26KHcP3Fd2s5xa9eumVa2ckOhXji2Zf+3YDVf6ihzTJVUtO50jKkPkKUeB27q323wZ&#10;OdapvlEHot05UqrLMNv265b6XeESXiXRZSVfyhC0RH/FypXqN2rYrsNBjRs3rly1EgEJlpBYP/be&#10;GEJFvDTeD+5HThOOAv5/b+KUaZuhgwdCcLaWxgFnzoU502eB7NSWXWj8frA+/qkhqMiDkEoe3yHH&#10;dGTiWC/dbDh1v/9pivLsMMYUcVQRET1a18zq3uqQNhWTURCJcUxA6cyfzzwOEVbmGI6iq9RgWVjP&#10;qVVS2mVmMhuwQmCnTp0dLz38RPwUH9yoDmxhzWvVPa9Lxw5HtI23kRj3I8s588wVrl2x9A8WgOIe&#10;ZJ5zRXSBPzOqoXrGQQBNxUjEFqP9iE2Nab/hQePvQkxZQg2qYYmaLMV+bFqz5K+x0yc9Ovn7u+bN&#10;+mjTxkVKvY3InPgVJ2+gds0ipg9m4FXxpkBi/vLkHeQ0UXpQBrQxwxRMdX6EAjasW6h0l3QjbQ4U&#10;L15Uid5SY3rbv5wkwYzvoWJJPpZZczPORh2eiFAvXrwwWdmCQxn1upZPbYzIIR1kAYAShz737tpN&#10;mxHbxIg75EmHWulDnWukH7WQoKh0oPuVgYyhr6f98cxTr+mcYkx1tertKldtiSAfEBLnL13m1Ppj&#10;+ArlufIVr14DNxO0cyq2MWJ9ynAp7rmmDgjP6Z4jr/tmlwIuBVwKlIYCcuc5vi48rwgB3+agL3dN&#10;oeKrUeJjS9CAq5qVhsS74RmleAkjMSQCLtpQOGv1eqYkRgZMH0QT5ohxoqJ3QwfcJncfBSKeRG23&#10;WMVmd18f3Jb/YQqQ10ZeiRLXwaJErx/KKdEJnsCRPfq+NG7S62PGDnv8hetvuUf8mqGUDFsTK7j4&#10;2mvueer5/4768pXxP3Xu3ZtMnMWuvX6kTKHWHrVujBXwCjL8XzGowcTmnY7s2LPv8+N+GF+wZuzi&#10;VePz143LW4uqVkf27JWYVlE2xSLoktCXaYXyBtJq1cYN3+StHYuf/BXQNxkF4fMhtDUSXqeTRfYD&#10;uRFxISCtUatWR/fuP/DOh8blrR6bvxqvG5e/Arijax57qnPPPs0PPxLlZQBNCAQLY5w7KDAuiJPS&#10;/gLGUOzp2LvPwLuGj1uMzqwehyHkr/42f+23BStPu/QK5gOB65BQGqKRZC/F+P1H9OjX76abx+Ut&#10;B7KLo1i85tWvfzqq19lH9+iLRmH6ELlp4pSWmdjl3AtAmbEFa77JX3XG4FsJ3hJ8QjASnJh2ZDJk&#10;sMiTND5/9YS8tSDRxLzVFTPrW1C1Zg16r1Bxqu6QQFicv1PPM8blrfo2fxW63eOyazwJydAqaXwl&#10;hiwm+NNbyDaDPjyOIUzMX/N1/vJqmYzN3u6FziGLPYsOKZNnJ9SQuvGWsYtXf5O3Bo9/m7cKC+Co&#10;nmd07ttb1XYQmsuszVRyvdSXu513IWgFwuLfs2+4JeSDZQPrsRhx45YVHgVCOWte39k3DgGhMK3H&#10;n3shKYmAZxZiU97noDcpLbVjz96nXnEtph4950rIWw2k4uG9zmjUui2rhDF0Wrgq0MxSmwm9iALg&#10;WLEWEmnlQ+q37TA+byle9HX+6jtffgtILy43j6eQhcejGpIw+wou50rwp6Z06tHz2PMuGpe/cnzB&#10;ynH5qzA6dOnqR57p3Ks/+yMonaJJQepioFxMdrJg77K5uBaIt8HOxXpr3+2kO15889VRo+8HKnLg&#10;IKZBUkE4LjSPv1e/s4c+8cyz7/0P1Ovcp2+F1BTOQjHmiSAY9oo2XgAIQSEiLlHoacjLb/3f5Bn3&#10;PvHCff95Jq1iRVViZzRs2XQeb+eCYn0u1moKeZLTUjv17nPc+ZdMWLwaWyay0//16BOdevcDAo01&#10;DEtgpWjVka0mWn+4OAuwtddOWLyicmYdOv8DiFqNYShkqiO8d1z+um8Xgcmsqp6REcvaFec+Yj9l&#10;CaIllGA2IUL9SdUza3fu0bPfTUPAP8cuWjM+H8xt9diCVadeevURffqAkbLLXrArnfExXG+qnbPz&#10;/Wd9MfzQMWPpjjglySmVOvXsffz5F43NW47NiA2CbQLeeOUjT3bq2bdBm/bkofAsmM9oR0vhmJ69&#10;J+St+DaPm/q0y66B1zWGyZfCTIn8m4CyFod8Y/OXgh9+WwDGuKJiZm3bnSy+AesxLvAGyyOs/ct4&#10;7gDQsB68d+CwB77JW8kjaRH7/9WSlXHzyR2Nzv37NhQojavJJWK8FNgdqrX5g3lw4xTcuMYJ1gr5&#10;nh12980t029uVfPWlnVvaZkxuHUt/HtLq4ybW0b7qTOkRa1b2tS5/+oBEheZ6Xt9AcFjjiOaLD+h&#10;cs2a3LO6ls6jJ0ZFJJnYLrZ/AeJFYNPambkzmQqPsF1/cv36SMIXjYbm2MZfmTSPnILyxE4wrnjn&#10;ZGfvV2fQbVIbF1wLqc1aRfL2TRz9qWfdGmCaiJ+RHx3/EZqZRwUqpS7+eZzxXLDRhp2PtUpEPMgJ&#10;k9tS4Wdne1OW91nlHwfBZbF6KdVq8A1K57hp42qsMSwJUl+JHjA0lJWsjLq3ckDhxrGjP/ZvWK/h&#10;2Li2gHoNMbj05+/E60nEJh2PEzLavf4JCthyhQaFl9Vv0Dhy8G9evtykgIglwj6Ef1XeSBaJgf/M&#10;7IfbvyDGQbwrXrvO1jPUtIo1a6qKYJyXoFkVyqcZw8HPusV50iax+ijmyn3IFB5V23dGtlF1yPf7&#10;N18gHUQy0l7IsafAFNbLlsgOM1mwYNpkgap4wGW0aG9aK/U9ANSYf3KPHXwOf9tqH4i3hAEV8Dai&#10;zxgXBlW5Wi2OSDevmjsbKhGzlqJ6MnT6KBc97t5QUigQ2LBuxuxcEkvVfsvXaqACNZQDTUkrXaBJ&#10;nLPr3u5SwKXAbqQAEwWxJD0YAlmIo27FrEVOrm7Jg7eYNnbgxXfOdwfQTdtfmQ1J4qPMScqWRHGS&#10;KPEya5+1uYzpkvOFm42eX8pA76KMPcZ0M6U410qcsI6sXmZDchtyKeBSYPdSwOSxymlpMljRBr20&#10;YIkjisXzZvIdxeNSGA3Xv9qBFiR118RffFidv3Tj2nX4DWY8iOkNGzewglpKXqASymF2bJnSIOEy&#10;M3rEq6GkMCalp1SvAr0a8CqxwoR502caW4xkH9juyCLmC/uAtHA8PQTNkuNHTDJcriQWbWCJluFy&#10;Wd7SsMLoyahe3bw7W+Wui24fiIf27r0uBVwK7DsUsKx+tPpJPFNI8b7Te7enByIFwubckjY0hw7h&#10;dGw83iqkIJ1RRuMmTVq2ad2mfbtGTbOqZ6aj5Jc/CUlpnfSU1pTZZ+x8pClOTnfmJ5LDL4LLsneY&#10;lY97Rdc230TO/cjN23zgW7auJEYPbdgCz0PZ8lNIJUtJS03PzGicncX+Z2dVrVYN6WqVicieceqP&#10;RXyMkSP+QFwWfxszo33gBaWoVvjbnNVMoOZL2rE/dju004yEQn/MZp5duoHd5BTuCttpCjBmgAuG&#10;oSFIRtu+UUNfyI9YpaTi0KK8ZYg7UbEiZmmliz56s0wGJ/c9bmqXVb9dkzoX9Tr+kTsuOb3XqTi+&#10;HVYWSRsb/RwvhnmF1u5QqxZNcNw3qVat1xEHn3Fmt50ekHMjbNvI8t3/3NNeefiW2+667OQzutaq&#10;U2eHcLWdf4tlt15e8IsqMhaR21JFpBfP/CXBUGHNzIPNUSjqleKymsZWLUyZuZkXEvTBv4jiYA+W&#10;LZ44a8pzP3x74+xZb65emQtQklKPq5QZ4+7ijlVC+9kN1yYnMZsJMFOYuz//QqTRDvyzDqgsPK2g&#10;SWbttSkJgFEJwRX0/bkQObMZdBiNCuGu2ouYshT/SSkfqFUNriS6XPGHeXkcTlJilXqNT6LfIwiy&#10;e5csWHLv06+DzsUJwUQUIVP8nJ2+eD10bWLWojNWOoDQQejOPv/3cxY99vBLjKQOMiN7w5ze3oRy&#10;RCwixppKMT0pUfuPPzHRcah8cjpHbMlJ91wOwVKsNvcRlwIuBVwKuBTYDyjAvA9mNZVrj3ZWlMjw&#10;+tYXhX5dsR6BEjjlLOm+7tkPRryPD8HmSnKLwlaQ1NgzY/WGeWs34TvUGgXUXJI64nAo4uzjoz1A&#10;u09IRXjoJe0qByg5DoBha7qRJYJ1sQm9YA4I4Ze8XiorAmvUb31Qx969T7n8ciIHEPIOIFMBsUlA&#10;Apx1421H9epTv2071lJgERX8JOIzGgG0ibpJlEuxbgngFojKE3KFeUjQB1t+0kmdAtERd6H4j6mZ&#10;YDF8iq5KZvZnEguG3LFilcAmyDKCnP6CknAZU31CeQOnfZ474QBRJ1evJwGBsmY6xMGDHCLcB8AS&#10;xKjLRKAENFlA2hjjp5zmFky7xbJKWyWKYqnOmArXsPC4zIx6G3rIQy5MIlMMyVdRtlqqqOPrZPVm&#10;0gRQN1hVoWKa/xEBjdDhHJ6MThN5omLXyK2iF+h54qX4LOgFi4MF0ihkhXXV7FwVvIGEsig74aHI&#10;z6WmYg5RwIxVebZ/hSkkoJmaRrvM5hz9fkx1QoBVN1Cjitglwp40SxgRaE7QGhcG4Be8h4YCwk5A&#10;OqIM1UGbWX4X0IuQNx9zxjLXTv0KnURI9qmJJqqK8DKzOXNpwQSBPmCArEOGVhkZbr5oTCDwKqyH&#10;gY6IKGyJhby4ILFCuEW0Yu08VKJ7dJFhn1h7tIXz3UGOiM9Fp5vWA5YxbsfuA8AyQcGiTAVDR5Jq&#10;RtmPigKADoXKRIP+M0sLtybMXmXmb5J1KAmv2wxYDGGBNO00bH3Q4b3OHHT3Q+MWr/528dqv8wGt&#10;XDWuYMW/Hn+iY+/+zTp25kazKmNyqTsxAI5HjDG55nDXegug4lbn3n079eqfkFI5ASPmvJVd/2nV&#10;4k7DOuKUKPs2VhL2nxM0jmBaTKCiakE67F1xHWx8chXZQpSsKMrFrmpiOKcC+9FdEtNs5uCvYOai&#10;BUdZqaI2H8n2s7P7SAwBC4Il7BjwxdbRn82IduAaFKt0JDIuKvUXrE3+E3OjaPlG71B4dgCS2pn+&#10;cyPI54NNLXgo+Qwdo0JXKm0uWYX5frj1xG1pC0SKACegWNw7ygWWCB5rhkvwTw0/lpgZ8UkpEZgS&#10;XJHtJwodJy5IoLEgpETiCksr95BWq0YSIoMVuhiACX5gWJ2QuvSBxcknYxHa/dv2KOCqEHGvix3E&#10;aZVoz0QK59+437ODBxSvLy+DJB1axx0DPfkCHg76iphi09DL0XmQ3CEGMLZaTTr1VRZGvBXnTSGK&#10;/lRq3k7NkzlP+OzThE0bDLeDDayYs+hUCfk3/Py9ZAoe8j169ylOSmPUWrQzQF3Re3DmMY2BLOi7&#10;yzixQ2+rHTAcIPpD/paQWLvBab37yEUenJU7c2PuNDn1KQpStIZsoyA8nJA4M6aP+4oD5UR40w/r&#10;LGnCqivykRi1WUu9XuJan+H4ADmh2X8iyNVCcMPKNQkJTBOh9UAxAonzcHiE6jTo0au/EiN4ZuXm&#10;rs2dRhKFzwzJBTRPiL+Hfhv7hSMBexOqdjw6xryXerzxP3hgMD1qSpKf4CIz/Ycz5qPWFsZOavkJ&#10;Thm+JLdJyTBMdsyYSyT82LhunZyeKENF8acUvlXTQlGs1vyC7AAVAFYjJGtT1mRqpNg51dL7D7yA&#10;PfWFvhgzCvsOwgp76wSjYHcywhWyFAb41Qdvyl8YbNoku8pBh6hCK9MM+FmBuiyrxsS7/Cg2k3Vv&#10;5zlJ1KSGjQhyZ5VWbR3m5/OMG/W/xE3rdgiCKPb5VS06Ye3k7zSb1IpP690PoTrkQ1wUjkDtmH3j&#10;HYB7v0uBvZgCpgsfUJcYtfFOWiwsxxC19O39MNlMSfNZPFH1VOTInIgri9p+vGtDB42YEoMlZIdj&#10;quBo7cf9vfxefwN6RbWJkJiSbXgE0X3GlMe0RkWhZww62OlpDN96YP/u01e807vP3R9b5tnnhuN2&#10;uHQUMMWwano1x4Pu8SxGDoL482bJB0+XrflRJObGVNHA/GQ3AMcxu//C32cxa5RM0mirZsO6NLAq&#10;WM1QW1sGaPmfZMs2zmM8x27Af2o1qMeK3IJ7IQ1E/qy/DLIVSwuWsGy2eAbSBeTgEWrL2JqpCRHm&#10;Fo3a1DTCaLdFCxaJKLQm16xWnaYG8xmEx+KKpqVbtO5TLgX2YQpE8sbBbySusw+P5R/t+taEiu7g&#10;+Uc7dWC8LHJUmSGLuoP+pRYGs1X4V/tMMUD+64qVKqHkFxBTBv0CgKp23TooloWMnpECXMzTJNeu&#10;nb+qnEPhwf6NUNc5OsO/S9mJJBTjZ0cSUAvWiNOCPpdsxz5HanzB5lahUlq1jJpNmma3O7hDVrOc&#10;THSyUiXqmbrM91lSxoioPOxzCdnjwFgLMUfJoBnS5McJRes3M5xG0mApbdFgj7l5S5g3VsbSUmA8&#10;3Bk5MCkgdsCQETO2tGvZqEXtqud26XzHDQNuGHwRlAzI5OEKRfRmRaOS11cMS7vcPIErrj138M2X&#10;djv5OPAHxgihEa11JRfbwo6225QT5eNNOvKEw5+88/L7h1/T58LTspo3KcXsoDN16qaXr5jMdGmM&#10;TYpfW4v+VkXghJYvnUp/Fm1UkRzTdHnJSeFPqpCpGBMGQsXbf4VGSQ+C+0xsmfyTAXbIMhzcsGre&#10;vOkv/vDVv2b//uqSpT+JzTqxMlZ/Xv5bh9vH+Wo8VVSvGjruQ8FG6Hdz8oGZihp0o6KCGqASfego&#10;IOYJ3WiQwad4aPlCcxcT2hrTu2pKo+NvVCsMrsnOKISCimAzEOSvFd4NhYn1G5/o9Ze3LJJo//En&#10;Xl+3ntq0P5QI4BaGrYg7R+e1k1ElE7d/wVOFyDk/fbOIVymeMP3P8V/+wMgzjye5QmZmZkcdiqQ8&#10;n48uSuHw5DSFfKlpdS1QjUm4ESa0P1+lPK32Z5K4Y3Mp4FLApcCepoCkEh6EOoIdC7IikYLrigNT&#10;Vm6G7850Neajjls82dPD2z/fz9gbiUHBDUWe35atW7bRiqngYo1WGsYZoOPmPNonp9/cPRELzDaG&#10;mn1ySG6nd0QBoFu4n7cu42aeMuBdaAVkECQruvu8iUoSwp3OsHgYvQU+4WdoQNQlFDoPHVBpzBOK&#10;qVhFez8VesG0mIoRKAwBfhBWx6pTzDOk8oAsJkQUjWrXqCX1Vr45K7uE7sGqhHoy1N+ZzJ2qlax8&#10;4SBi1mAWlAtPIwAPzxLyIVufGTkN+wQkWCIcjbIAEHfGMGSgC6LGXWhg7AzjLZDdRLYydBNDMCuE&#10;OCFqyYBKvJW6J8EDHAvop3zHgAwE+PT2tDbTNEVbJ+07MRTSnanJA1Mhd6T6wHphCKORO8JKdkHf&#10;ZAisafp8O0PsMB+8wWbERi2iMje9kcUiqMnJ0bzQI+ineHtUTcpeIEAFc9Zbj2PUdSRgAhRg5CPB&#10;aiFEfaPYmk54ByxksYbsq6yOBNQoNEj/CmoF0pGMthqdz4S1YRyAdVk0qOzOHDhf6KD+6GpWYLCO&#10;MbyXa8tMH0rZzBWl1POCoOku6vCsGGXp/PCZMZooMBbOEUPMoVAxmGiuQ0k16KHjEIoerQTgoQwI&#10;WpYMHsUKVByyBZQCXxe2xiuRNIEyNIPTaM+pSWJJ+WJnU+xoj+/M30EHXxDjQsQp3gAEV7hxFH5j&#10;+jZnpziR0tgphIISVSh3vHgIvuFC4GpCUhtgPkVXQa+crlt0EcYIW5xC5cvQ9RMJWLIIfDvGiDVi&#10;rSmGagmWKUwUhwOWZTNLmzT5DIYtNFKUS2YyB32qlUBg2w5TFWHxWsZbKwAYQ4yNdx8hcxD6w4Im&#10;HAP3DsG2rGkmDmNgJBOw8Y0PMELNoPCYWEBm6lKpv1jXzvef9BTKqwgd424SLtEDFke0q23VyA87&#10;xmXFeSE7I2CQHDcS67udPqm2ITkgW8N5JANkdKgg4aE6xYTCZV08FVUsLGalLsMys7iZWASXKJmY&#10;Ra0Q2yYUqDeEmw2xwv6Ikg7PUVxMXHxyZ/age09JCrjGu927HkwyMD5Ztpe1aHtp9dLlfIvEIZ4G&#10;TlrcSGR/LGwDd7uesuNWIhSZhuUOJ7o6IRGHVlJWy2O7nsgbQp7cWTOWjf0KUHGJQTjIYpUnRuPf&#10;j3xLROBiq9uuPc6EGDKfQyW93EmMSplrjy1UnkkQoh1Zh94jYFGbdDpe80oGvOjHCcVyjRAXbtMt&#10;cBQeDCyY8xUKf+nqd9GlxSmVxYnliTeg9B69KPo7Yc3kzlxL5sTXOmAueYjWOlnZzQB0Dc4+JPjs&#10;jkfzSxVrXPDjBD/dNCY4OkEGOhd8wXlzvvxilCjj6T9gkLdC5d2H2dujhNxbX26IO48vo04tnMRa&#10;b8B8F0luk1pliTnDKAE7g8kQiBqXJy4646L0r7qc2tq8TwEHce9TiEngVynpLChnrzbkKLpFRobV&#10;x9rDBCxhfdVqcZC9D2LEihmTjS1EOCHEUHyGo3fjLz/nzpwlnubteGKPouQUJLjAnWiBeTzCaUf3&#10;yLTZ0La+thCNwxcxlSnBk5yVfWy3k5QjwTNz1owl47/0C/4aI985Cm+zkGtC4KcP3tBbyGcatu3g&#10;vJO/yUdJeuwAy7dH6OO+1KWAS4GdpwC5hYQ3B+IFBiJskuGy/v4je4i8CWaeo7EgNt92uJMjt1BK&#10;xLuYq2b77e9813WnWQ10PCWCnyMIQ8ErUduP9t6o35uJx3LwWvITO6yiXHb2abACsDN2RTGaUcYb&#10;7Xt7USS1v6Pfxkkc93aXAi4F9hQFsLVrNW1sxmbYyDdtLsr95dd4OyNDN5gyUo4hmVsi2K85XaK1&#10;Q6YhzJPKetFW/ueMXAvOhjUPyKikNKRdl56ucmFkaeTg5OcRg6zOAEcyd6R60+98noYNG5g7Cv/M&#10;njUHlmjxxqgXh8/8TE6ZXbQgW7OUXGkHZgEMwDIfU1+g3Kveri9YjktZP0iEjMZ1LVmMDdmGtsdV&#10;43hn2b3fpYBLgV2hgKPFm6HPceKUvdV0V3roPutS4O8U2OawsjOR/8qVFXFobfk1DEAwfYoGK78f&#10;AKoaKpmV06J5+4M7sHBWVpN6DRvUyEivWLFiSkpKYnIS9aRwtoiIXS5yuEc6FlHrIh0zXc85WMN6&#10;X+Qb5mQ1UBmQXakplapUTq+VCXBX89atWrdv1zQnp269emkVK9rjW94rDJu9tKSRMGw83kr2cJeN&#10;qAfTGx2mU6avpzHTAmxKk0dWwlsoVOj1Tv75V64iiGQSnNzLpcCOKWD2IiR/pZU52OXUY++4+9pT&#10;+h2X1bwRQ1KCCPxJYqEoue1j5JNWBmV569kOQoJoIgnnFRaGR13BWrWQo2gdY+wx7T2FVSpXrFEv&#10;XYlmlVI3/gt6DZirklQi4CBJm6w07Wz3zdR4CjeuWPEHw4S4ATWikOJvEPkWClVIqekkJ2YijLjf&#10;CwWLQSPIRZ2gOLxQYjBYtHlzQd7sz34af+PUn+7PWzixGDnxZJYqBvURXsK8feQgph7Stxi/5mRZ&#10;uhvWYgxNIMDM6MtWFa9elxSD/AzzMO2SAVPyOJPvB+rXKFaqYZraVm70rl5bjvEe0S8F02iZyCuh&#10;JeStV389Qs88SLqteLHFi1Mz6hxFHod80iHfx+98NnfpamT5Jt+zKWCBOYaJsD+ELyqGDAnvolyC&#10;6iVrbSvDacj/6jujVq5ezZCvUKhBw+4+f3n5Of2IlYztr+TyT0xqlHU6QhNZfANK9/4N9Yp/S7pP&#10;uBRwKeBSwKXA7qeAYAPmCmQEl85kHYw4GjcWFf64ZD0g0vzKta7u/snYmTfI0k9D+p9rin5btXFT&#10;oaKHIdMpp7hCjumpZAz7zjTn3rM3UcD8OPL9WDzdlkx2e1M33b6UMQWsiJMVW+a8q3mrwaJciVR6&#10;FDtHZVn5H6mFQEm2Ggvc8MQKUb8j5ECOPRZc9kErxC3R9UpE0jtgBaghqKYEwA8D/BTlRe3MycyI&#10;/Cw+YnIENhNSQZAJBPFihTJyRHCBJOihCOtn+S6FB/JEMW2aWB0anExvE2Oigh82/IUTUjGKoxgN&#10;UDmF7pbIsRLBFT3ugtoU4veKiVdjpwVDQ7EodZ40hBMWzJD0DRe6oakAyBNa1Uzv84eSLKMW71fm&#10;dOqj+kUxvBynxcZYdiTtTJDKghkFoKFZzjkhUUsNoA5CW3CPBe3BBasxC9xArAWDYDXDfIeUSqaE&#10;UQeErEMfCFtyqmnwHfg70RHRlh0hewRC0WaCBkENBDTGwCCxshK6wPLe1GxR61quVA1dQbmYCWno&#10;DrgI1GPlNIsx1AUCSmwg1FCRlhog3NUsFq4k/KQIsILoDAA28PPKRatqD1b/yMzdGDtxIFrVThBj&#10;2ByB/lsuFsc8bgR06Eg7hpKHspicLEjCocGSIziKUDeWPofguWh0CxEZRaARwYkEpLHKkIKL6Ebn&#10;1CUQ7ujYvW0v2krAhwRkdhFyr+xEI0w0rDRYJYQ7qqobd5k+Ex1EmxhRiVyAgkfCjEF4G5YKuyE/&#10;uCJjQSp/yI/nUViPM4WtzXhYFmpzorysrpQPmY3Krvd8vaLBtf23eOTZNzECMgQshmLZcGS/sbKB&#10;xPLBcqWBKVQg2nyR8GJvmOFIQPKOcumiJBQLizGIgn2KZW2Jdx8lsfStMW1Udcc0IMsShu4nrwNG&#10;KcK3HHsXp0kEV2wZeK+6rmiKGFdc/SdJSWfxGpVAwxYt1HZzUgqa2c3imTlesjdOmY4XlCcjSiwq&#10;n2HBCdVsVDS1jMJ4MKrdTABNmfewMbWL0LNE7VjCeA3XQACE+IPeCm5CJizzLyVdO/f0HgclqzVD&#10;js2QlPj4ZGxCu3/9OwXiNkm7RNxJCkQ8rHa/4/nYyYd34jZKb4ZKZzox4bz0museeWr4bwuH/7Zk&#10;2G+Lh00vGD69YOi0fPwMi/GD26YVDPstf/hv/8/edQBIUWXbquruCeScFDGQzFmXYFbAnMCMa1gF&#10;XRO6innNWdQ1i3HXrGD6KoKoRBMGjDBgQsIAM4TJM91d9c+5t7pnwOmBbnryq53FCdWv3jsv1Hv3&#10;3nNP7u3fLcOdvU77J/cAaixgmjnu8AYcd4rsBLkG3XXp6PCff1heGM3kWpQ430DehxOnTnlXKscl&#10;qfugQ7Em1LwmsikeU49TTVH0eNLos9kIaNe/RZIucLfHTYMXRchex132ku0orycfHBcqLuGbDS8/&#10;OdzJXoc79JVfztYtMf6/2fa7YE3kpsnK0NU77g9LoUqb/hHVede9l3B+8CMYMbKt0u0bd7NKaJY3&#10;GPdMXNsBQftdBvE3ojX6zH/GuWVlFNWUM4M4nOSPVnTl15/LLpDvjy2239nyylPwgW16S5tnCcy9&#10;wJSQnEo0N+iuCxlFSjBWZTfNrqncilX9kT5LbjRrQk46WwXdZGrLgeAvLKYNY8/FxRXtVDJOWbOS&#10;tfmayUPyY6i1RNJO2FbXQYfw90hxYnnvPvc0N36yBjJMlMRxFoBWL//xK20Y/tRzj78J7xBLJDaI&#10;kl5FxuqGa1Zrd+ikq3r5v5H43Xi2TFkks/527ImCKmflPWPODf/5Jzszcd149LWs1ZPe+vCDyQIa&#10;DQRd9jmY2SzEsqB0U12N6xeHWgPYFGwQaC4IiE3Hjylk8AeInpTRFlHExJe+oP308zTf1LQe6qHa&#10;F6fitsHP6Vtt8cniTj5DjHTGWA0RPtW4xvRcMAAyX5VvF5ANs2rQJ7rERKtV0mxDIu+ebGX4ackj&#10;pR+M77WSxcfcbxAwCNQ9ApIkwe61Xd/MTESGcSuKOiz6LifZmvhmejURMgUbzLbYrSbMO47yJXU6&#10;97x4bllx2YJFf+AbZP3CnzbfbDM1rrMatPj6WiJ+iBut5rLJg9WS65bPyFIDtx72evTajH+XPFDg&#10;XC3/bRGfWEM+qtjypdbqShdBDAiN41T2Wg2vEf0TqvTFR9PpUxF/NqrRe/ed9NjJrS8dTjUlmEgW&#10;fHO/QcAg0FgQ0HMu/mHySc1alXzumMbSWFPPpoFA3JiznlWH7k4xloojVHIY6VlAfAHxQ4G+l/XN&#10;iFc2c8HS+0vhr06dO2+2+ebQ/uq73bbb77zTbnvtucueu2/Tv+9WfXtv3a9PN7k6d+7ctm1bkMHi&#10;VygUqsokj7/6MzIyWrRoobe1atUKH4SISY8ePUAqo2zXHrvvsvtueNCWvbfpsdlmIHdh26Of1Uvr&#10;r2EoakeK1/yv/RindvzV0tU0Oj2FVpA2I+Ph10XFOIHCqyLqb0mXpHGc6A7s3+b/BK4+3cFVeyrp&#10;Es0HmhMCEhBMi0i80TiMiIUCOWfBmsEkD8v2XHWNEoZTYDxzA89UOLKCIY+Ezw/zI6ziS4QmfU2I&#10;MYlnkoCNQQMSxcV4l4S6UonKEf8BPVnwLtLWrbmiY3zUdPSwnbviC867GOFWDjxIX04/Gh4UCrRS&#10;96jo9yVdf8R1IEAPBTLMqqJwxeKPfvxy3Nczbvjtj7cqytdKMkVVeaABH8JbFXTNMZiCoR3qrJWI&#10;qGQvMNiQTnmz7mt9/w3zyWcsXcx8IgmhJtHNj5ry8/LyHBrYassiBsfQ5ZSJ5e3XX7PoIEpwscK+&#10;UUwSZZLOxaChdm0rWmXBIMnYMlwrlrfHuinxfaAn2m998jlHKo+KGq/GzaL4dCSaJGbJFFdk4suu&#10;kL9h6CI9c/nacPm7b0wVwyCCEttQ2ktinBgYX0MZnp3Vovtuu17qtOzETOJMBQ0fcdL9nmx/mfsN&#10;AgYBg4BBwCCwHgLiscLv9G2InZsGZPv7MYT+f5dXsqSQ774U4jQM2mlHALuj1RWRr1cULCmrqHCj&#10;MIMzvh9BYgyyRxS1xuNTAiX5Y2LaK2sKTA4BJdhsu+22yX3M3N3IEYgiilLIT8ow4WJL64yco4Ue&#10;Q7UijZBUwpQwPfA9GDjq89NzDW5jLn3GIFBIWX/JqPoEF7hhsAXJKZHsJXkEzqEUC1K3ncZ60Y5H&#10;3SdJqaJpp+RlwJTrEu0rDAOc7akRpXpijAZkrLGwiLEcWVGV85JiVbTJj9CTlgq1Bs/XQDb5VPxY&#10;pGpO1V/gWbBywiMQ6wRaIdFrvglVzpUgSzC8ljk98Ccyx3Da52/ECgavKtkmag3TeBWNjWHmdFCc&#10;hJBCLHmU1lMnSo2EqN5DuS05XYvRQIltDIuJ8KPg26Cz2FIGEcJMIeQItFFYWyQ7iE1XlmuxQ/A9&#10;jD9K+B2PlToe8BOCqWktkJjYai8xgPBJFLcmuYyPUX2qai8R1uLxGD3FZDdEmKpK2t3ETMwv4l/V&#10;7kagpHQ1rAWS8Uct0jT1gAMoI0SyG1N7DolgqJxmYcCACkV7QwgxwHowlqhsyfgjLCMZxkpLRiHx&#10;IEbiL7E3qBiJTLyXH4y3SKcJ+09GrNYEihII8sSAAF+FcUqklAn9qYYTub4uJeKRocgapBS7H41S&#10;qTpVVyMsZCPq4BSsxHSCSNSE4zPJP1AQj71Miiata/Jc/Z7t5NxnYBK/l7kt8xGpYHWhIP3GRxiW&#10;LDCJpCM1qxcNXMpiQyy6GN+w4ODTaFAs11KSdU04tGCFifWv1BvDmBxUUcBjnRk1LkHEtLkJdKL1&#10;pIww1LoGOhYz9XDCykyngQcUOEak1VB1QkQk8SFR/eM6k/D+ZOcR7ZiSaIr8v2gkIIMWKnkM14jF&#10;JMhaJK2UScH6cC4zmIIhGzLI01V/8X5ybCiHk/mP/O/ZI8wwzlWGOChpGD8GEaUGKyKWMvQU5R5I&#10;FE1UH6b1io1GfR+xGZo+qbqLbyJ2E57AZZbLhxcMc6piTRaOBqCThL86nXQlkeks2dLlxeZghZBn&#10;KfdThxBK5oeTXCfTM8SbUylpW9qaDWgbi5hvyF73HV3Dq6oKgBv1CPCuhSAJ9UY71Ka1zlYsCMXL&#10;V4oTkSqxfINxVapxAZL3kHKCNeRL562GwwqdFKswFDCt7MEHHzPiJF3t8G7/6P6bvfyVskbwFYB7&#10;xNHCIDalZnFTm/PDPWPOV6I4/j/qyhvszh35iJrN6HyCLOtYy2Qfmd53WLJj1d/CSlYDvu/Qnk5d&#10;jxxxoux4WNWCrz/Dcin6oay2SCzCQxH4cdbH8We123eIvt5k76I4J1uRmu7311CJ2pat+AYcwMoJ&#10;iTmJuZmQ3QOhlhOFk9W2NdhfklYBOwrWVdzMkjKhc6djhp/Mb1iCu/br2eh7HBBkYyd7YmYYtL+b&#10;MVUGJUO32w8GSwcvoQ0Qn9OJyLpl1Qh21Rm3gdmX1k5Lrrn+rOEb2l9Iatj7ygZEBFtsd/mfi9lZ&#10;wvkKtGwhw9afXxo3IN1UySBiR4uc9EZcWhOCFoCS7IY0TP9aoIw1u3wFVxIZUW5W287M8IGixIda&#10;9SPR7JZ/v/hfdA5b9q/z55Uv/In5KvixIJchOdRg/n084VXucWyrf99+WbsOUEqbnEJ5xfhpVQve&#10;qCV3I9DYqFvWm/jaiUzeouG5aLs0nNsmK9J68JAjhp8izlxZdR+42c3L0z1cVQasrFF6TghGF3wH&#10;Lq7EzPIwMerqfzsdusfoDZJYRtYt4TCYyyBgEGjcCMRe4pz8cjDEKrKBBLOywvjaX5J+paaVwH/p&#10;y5si/r5IH2QxVVhZ6tVNlUZflGh5rWMkktdoDfsQsT35Gx5ai3Tzk+ylnRLvGnkx+YffZItqgPen&#10;sYMUpSpjWN6GsVfTer+vbShS6enarlNDK18OL4mTezS06qZeHybWdOxtttwSdm/yrzzru/k5hbkr&#10;ZJfl7xjFycDYu0SPoTG0yh8ZqKbGcN31xVhY+vGYJdEP58Vv5k6eKSUgHQKPw/33RsoMlscPxpZt&#10;XZNjoXPq7qcRjuVrsf4GmD9uu+/eGsqGf2Fa/XbabPUN+DWJVYkTUk53unmuWoj+GG9T1SZw+6o2&#10;hypvCmkpj8Zwt4SLihb8tAAghLm7D/fttUVmqxZaVbUG1mwZSL0vzScNAgaBBowAMzHC/0CvrSQ0&#10;FB9tpbOuAde8rqtWrX8r/svE3q+6rmczfF4s6YbvZlYXnERUVL6jYw749d504jWsyWarr0awsEAD&#10;w1e3LTbHV/dePbfq16fP9tvGv7bbZaed99x9l732iP+r3+D3uKf3dv31Cx/s2nOzzpt119LiXsyq&#10;naY1jP+r7/R4YpH1v6nyyTretDeOgcaUrvYfC6NLSyTjEtktG2liXad9sr2TtKq2lfNLbhi5PiUs&#10;oHGAYGpZ7wjQQbOO4dcPu2HcANxAflZY+nO4y084rsjzYmAHI63ErRM7KcSIoPGPq7W5hktlmeQ8&#10;E4+QS/ogLtYW37+2SRhLeLQcSCQkSMrSw1BR/gJG5UkomGTcYCyUeM0Y3FCw9leJsobPLJbvUGMa&#10;6PVjBJ5m45UjlWIr+XBjz4K3FH/NX/L1z3Pv+2zalQvnvVhY+Atvk7Ts+nao8upAzI3/ZtHG6osm&#10;hdMTAkQQvdOudbRLW3RkCG4XhBD9tsy3H2pgnBz4GYLGXCL6npLzoz5avqEPODM72r0tQskRGViB&#10;ALml+eIqlWhGepckaFGjlBijx0aJ00lA07OfMNkCfbshxohHSGTo+2EJUhNKTI8XmPrW1MIwTuL+&#10;0VdcVOqTFZzoIBGHl/5U08XANB6ayQ1DiFTg/c+/lwK4/+yx9aGBYBa7lSF3GpMng0s7j4DYGdnt&#10;ttj+xD0G3tii7TZyUpZ08yywTh1JNbaxVv+Y/mbq6Ca4kiGaEaf+mK++Ib7DmhOT3kCGMDLHdb29&#10;B2UyVFFgwSrB6NLE66eEWKgVSFc/GWcai1ppoPaLrdXOrCxctqpVUu5zNUDFKrkGfghETe3y7U5s&#10;jr9++vafOmrDXx8j1ZCgGGbJVIWGhANY2suoOtZfA/oqHeP10ATZcsvAYIXYHX6nJK5LzKHst5En&#10;66Rfp6m3NL2ugdTr0Qw/KWsmt0HccsnKIxmlkTUbv2a6W9v+tbTs2xVr15Dw5S9Nsde4/Oi/0psh&#10;dmlr8vp7MIFUV0JFV2/IL7V+XFX84+riEgkX9ieoOg3VI9YwwjPStnL4Q0v5JQg05ha6CV/CFQmE&#10;XKTM8NfhNDY3jUU14S6ol6Yx9pExB7qdi833+Gqss1t+71vJ1Dcn+9iqx2314nGqyN36qRq4BPiT&#10;kEIl6zrZUnEPul+TSoed7DO1ZKEr6AMqs08K40uID+pqFOJGHEz8RglCUithRsW/qob1VjEdbJyz&#10;WKshRgDdh0rqdvmK7aJjDZRTtP+O09v0iv9SwNOdqF+9eCFqZPA/JcYQENsQvUwVr1jX6Ke07aRP&#10;KazSIh9nnvX4e+mmdWS3Yt3FA2PcrFHZiSqSVAXtOLCxJvhdo6CxK0njSvhilsG2zvCIHSVigMQG&#10;UgwlX+pK6BVVFpKY/pVseKXfBT0ZcrRWavWAkvBc1sFWzJGVXbZOi2gtieU7lc101T6KD3jtZf8Z&#10;rAlCSfkj2CN+J/roJD5P6esyFtxY2fWxgRFvkd4T92v7Y8yfBWk7P9KqVjlc/XFYOVD1r7pdqxx1&#10;lPzij6KpFWs487dqOChHoy4UAhduxW1qN/MnznqDaRN+RDX8dUwHRqx/tV/iK4DfZyIk4HdRvCOE&#10;/peoCvEFxLf7+TufDeCv4LDM+AhM8ID4EreR88hfKGTGkSSoyzJP45X7lHXWB50R/kKxsXuZja//&#10;OgMj9haoHNXxcS6rmQ4bzE3h7/qqhmyIfF/txeVd619lBNbMVeOyoFHWWh/6aikpEn/X+KucxKZU&#10;mbZ8Uuw3Ee0OHsOrmhX0hCtLmV+fDa2TmzC0m9dH42tO+m12TR3ItL0MEgO1UY8gD59ESTKks1pk&#10;S0iqGLF8C6mKeAptoOYjPOjW3O5V+BZ8YerHdxYirhkMepkMH/bcvS+49pAhh4mvIvLRB+8+c87J&#10;4ZzvVT3ThVwVXz0Z0i42oXTm1GuPO1i2neSLHzTk8C2Hnyo7OH3ZNu6r78CD2C5BatmPXwWhNeRL&#10;kTK7W8gLlc3/7sNJ77JfHO+MCy4PZmRUspxrzTUrb/31IwirBVqXbHXe40VNNp10K82i8g5o3aad&#10;JImne0ejCyVdIvIf4IdI74EHSIwgtyQrfvguEAFJXRIRMM6PCWrD83/8+INJMhTssy64zM1uQWNH&#10;/fV7jVasqjNuA7Ovvqxh8e2+n68CHSLitoku9C/35bJHFMKebtfgfmPmRfpppeslOvMvEsEbYa+V&#10;YeBktGopex464EqLS4JIAJHkxc0Udq2xnKAojZKuibVHe263u55Q8cTFn39iIdOE+BHhsUOsGFR8&#10;y7+evWDhT4jSRcMOOO6kjavORi25G1dUqnc5SGEh6bioGyuuW+kXNG3gBVcfOPQwxfnDSe8/e97x&#10;4QVfMX0FGfX+RkusC9RKKJ41+brjDuZxTPZS+w49fKtjT6nHeZcqHOZzBgGDQPoRSCEcZL1KbHoJ&#10;1baqvl6sf62MWS03OOzSCxFPMutaM9cNJNpgddJ2Q8MZhGlrUtoL8k3eaS+3YRXIM7CY/Hbaf6B/&#10;UGI6A/uz96fJQUZ3oPAE0DCI7O7J1l5nUFVRrHgJtO9jtwcuVFH5N998o6dxmNs7t+/QdestWC/a&#10;4F0HOdcS+wAS1Se7Vcsd+/flYQ95yN3ozzm/FK7Ij09A7CZ5AmTNZBOefPmIYGZqLNEA4b88WjKi&#10;EfmxHDf89eQZpWGcEUSRDGLXO/RNFjdzv0HAIND0EPBtR8xkKZk0JW1QFT9L02txqi2q1ngY/2Wt&#10;mRZTra75nEHAICBbOMud/mkBDHyyu8LmkabLFC41VmLLOX/pEsYBNAFvSgoomI8YBGoDAT+0BdQm&#10;TTQJhxf3ITjorVz9A+NtXEmrLJnSEJxArT6ZjPhTOFrAHBvMzcxE3hKdg1NUiEEMuDHI5BoIHWOI&#10;jyQUl+ozGXtJ4a+/zB0/4+NLcn5+YvXKeQErLIwPMK9qo4XrlCmZgen+69GpAtJZEuPnLcoTVx29&#10;v0KQ0BygvBI6Spj0xPO27UmXaMAK4YC5IJe+Qp7+mHAaRYi3VNhQNbhbkBa6W9fysOT/xqG3uDz8&#10;648LZb1zv/xhvqSdism9kpeYCl1W2x8PhsQptaKiYvbHX1gA3LUzgq07dNiOAY50qTAo3oNDE63j&#10;Mut16rzb9jtftMegu3r1OEhypIalHJ+osyGOWa33Zl09IP3+MuArGV051xjPJgLoYHEluoRuiRka&#10;QKadsBVpF8zCncy4X0+XP1PVI67sxHi6+OqqJJIIUHNASyMh/icDdDWmVfWQFr32p30NKFWm2ULk&#10;QgWqZCG0wRc6gFiiZv5NiLOuG2IPk9zjyphKfH+td5fEOWCUYHiFEalmZ0iMRGI/NRZ80D+RZl56&#10;kKFsSuatp8vPUycDG8hLeA5jNRJVRzeDUmEyfzRykcTgurrq4J1VV01pCs8RdqY/iJRfXeTZP6xZ&#10;PTevdEUpFhy+/vU80hRaW69t8OOD11u9/eSbEo/rWUVh65eiii/yC38uWJtfIUrfXFo1ersm3Z76&#10;alm6Fj6x73GgyThzQlD90FQ4TfqqpRdHU4etSY8J0ziDgEHAIGAQMAgYBAwCtYxAJZenlh9kiq8t&#10;BCRLGi3pouoohAcxAK1ekStBauJsENN8zaZD2PGFQyy8EcimylFMSqZJ3SGL2ws7tPHxER07HHz1&#10;3QcOG6JkjJwFOTccf8jCJ8YVzJ4SINHL5z7lTX398xsvuXXU36VWsCNEDxp2+NAr77AyWillNk4T&#10;ry10ar/czrsMoAIPidb20w/daxUX+NRVD9TVTLR5zU/fIWYP2osAsvtOuzBBgHSQuIBiluHasOrS&#10;51RVs6t6LEA8Q1Sf5BjgIIEHGi0pXcmk9TQAeVZmy1b4BvX3XdNIWEjKnhzXbbvDbgPEJM+7n37w&#10;HrusEJqrmqbMc0MYOSt+msNy8LPj9th+V1qA5SG13zNN9Qn+sNHwUPyg3yS6fD6XdO6ihb+qpia+&#10;z+zQiX2YmPCdBHyul53VWt8lmNSRkuKK5LuX2nGOU1FURIoiB4zdtmvXGmJMW+62J/OcIZOi5U2b&#10;+DIJUUJOxTcBLmWBZT/N9V9vtt19z32TaE693kpXImjyTHiEFURyWkjEG/QbrU6dhlx554FDhynd&#10;K2feb9cdO2zhE/cVzvyIQb8SNgI3wKopb3564yW3nHea4EMD7wFDDx829g6vRbtmk2+yXrvQPNwg&#10;YBAwCBgEDAIGgUaOALZUej7qtPVm3Xp0i0npOvPmzV/23XyGgclJVjKa+dK4SbVY4gC9QCCg3+iW&#10;nhtgnppcpAvBz9Nffacsgu8lr7ob3WHgHhrJoUytSBRb36Q99Ajs67vnDtgx45K0EfakF9/Ezlm8&#10;/jxTqMqWRiKlImnIIElGPrIQxhGwOBwtoUJesDxv7tffI+5EjQztW7fecd+9kgLN3GwQMAg0YQRU&#10;njDo5HPx2JA4bRPGwTTNIGAQaEoIyFbK/T6nXMJvgzD1pUoMiGX5td0yy/r2y7nYxTUloExbDAL1&#10;iEA8/pSMAF4Ue4IPb82qn91IBcgllh2GnJecl+hbgd1eWV2uV1Gwcp5mzYBSFj8IkhBPiGAP4Mco&#10;M7nZ0SgSYcRyBpcXr/xj/sQvZ1/97ed3rljxteVSFAuPgACyaGCB6lLrU5uENhGk2nabMPKJcHFy&#10;Q6WR0NKlLSPM3IcKiDQZHBNUzarhvGnDV9ijaxHKinjl4lgML/y1LSHSvNDqLJTFqobActvL6r1N&#10;ASW1uELSETLnix+ZQtiz5i5cBMexCKTpAHFAytjEi/UU7sR3X8+jj1tYEVv1ORLibCJEFpSTsdO2&#10;fd+t+5/yt/3G9dlpVLtO29sO5MXgeaqwEbQMllssOarxs6TcHaJn5fTdoodoC6qXmWybRAXS8EJV&#10;vQg6LeiF+nTu8JeMlSnXJaUPKq+JxiCaZ7bt2AbeyMrsrn8pkgwix0VeWNvJhLWHkwaDzXN79+ws&#10;M0VGdkw/IaUKpfihmA49K7DLtlsheybiOsC8Y3ojNyC6y7G83QmegA/0bN1CpnmYhE1J2p1ibTb5&#10;Y7rUyDrsZABxoVfUFIdAGQXw2bCCh7EwtAmRQ+ibsza5MikUgPqzvn7eT9G8Q3ZmL2GaAHiNOa6g&#10;+xigH1mcyNE2GZqC2VzNDgFdFfECZygBFdMZh+PaoQI3Mr+g+PMVRT+tqsgtjZQxmsRQSDZpeMSt&#10;8XGGj7zHrKKIt6wkOn9NxZyVRd/lF+SWlIcZcgfLf4C52kUkQUQYsEpu8oZmk1pQix+W9zUzH2jO&#10;6T0278U9sxlytQi5KdogYBAwCBgEDAIGAYOAQaBZI9Bkjxa116sN5EDM3HCafdtxsjt0jWdRWr5k&#10;Ec3hviKnKsrCZgozfcILfxWLGGxcNORpHiNNuREJuNSOoeJyEDZxx8twO7XffdixuJcligbUU/8Z&#10;d/u5fx+7Q/erd+x81Y5drt6h2z2XXPTm6y/j70LesI4ccdKBY2/3unThCZeBcYEU8qDXUoemnM7G&#10;7dLx5LPPESMKkcj/9EPwT6h0xdMsAvUi7/53POCJSPBe210qY9rUG6TNqZW0H7EIQnUpJbqQNR76&#10;QVTqYqYu0eJ1I5GiIt4v5qF2XbrAAhFF4F6MXET2H/6PYQBaTcfOJ511li/tZbsrZ00KgOFmhYUz&#10;CO+R88F/n+aIojSY1XK3vfEoXFEoEdX/VW92501sum+nrjJyaor1pF1PZnVxUc5CJETkaMOPgY4d&#10;aVcS8TfOdvFoplAx6U0rq2tncQFyyCxZ+DPk7JIvio6ywuXLMGiEF+q16tKlphjTFi3PvOhfTFjm&#10;WTk5C0vnfq6S1fACcpwG3I+x8pBS6Pbt3S/Yb/vk61NPn8A8cb0Qsx/B9UOBr4gDZy/nJfCJdu6w&#10;29CjdD4Lw9d6+oG77xg98qodul29Y7crd+h61U6b3TNm9NuvvSSxwgG4SY8dftKB19xid+4kpN3U&#10;81/WExzmsQaBVBDQ16u5EiGQCqZ/+UwN8KalfN0apeVKtT6VmwQ/SiUttWn8haSKZ6P5XK3syRtN&#10;601FfQQoYaxK2ZY14MD9uC+TrOZgXn0yaapbhJhdZkX1cxgnn/eXR2xlNihXX3M3yFYcT8W+78/v&#10;cn6alxOXwG7ThswoVXHVHTtjfLk3TPJyvM126L9Fty6I20Ead+y0ly7NnfP+RywQiV1iccOoFVMn&#10;JM7jXvNTUb8wguCEQIY7JcO1/cHLb5dGmLUaGKKNew7cK/naJ9lYc7tBwCDQGBDgUsFtXxCLQ6YF&#10;FoO5Nh6BdddRI+218ciZOw0CdYOA5y1YGM0rlpVNdIGE65WKLRpBgqA5oIiQHZz3/W9wN5h9VN30&#10;oXlK00dAM6epPA+VduATDeLbVXnfK10TJxmc2JjoA+cbJRKI28KxM4tWzcPMpiqM5MJkcDUOOwGI&#10;4+B3AQmzxt8CbkXh4t/emTvrpm9nXb/szyllxatIjKL2Blxt1D8mfUiSMNago5WujqC/l+5hp3On&#10;0gybWThtuxzcjoWLWgSZQhR/h5iM6HLVnDYUfkLL6d6lvFULfgalIKL8t8VBeAPjJ1w98IrLKfGK&#10;BYKZa2/ToxzUF55JPfer+Qvg0PlqztwolNFInWNqP9Ef20C6w42BKG7tWbQiT9Kl0rkSzO7Rv9+p&#10;diCrQ8teW/Y6eu8BN22/62VdttjfziCDRfLrBV24TQN0rkOXCd0kalQ+/W9jnts470nlbbWRLaXR&#10;w7IG7r51J7BrwChywIYm5SbRx2lQAJkK/wE9z47stHU3vBE38lm1cRuGDdTfOI0lQ87A/tvQigP/&#10;f4KLHCgq6tGspO5OWFvaZ2TuvdsOtDVpbEDyZqVNb5qMY5/4MWiPbTtkZtGhz4RDfmg+DDtWDZKk&#10;XPQCO2zeg1p4bkhDQOpR10t4ptbg7bYEXU3otlQwqmn5gYWPuTJVqi+432B4kFPcp216X8RKwDAB&#10;4dYbtEefLVq15YpaQxyFHaZoJHNAI9EwA4Hw46A+m6WvMqakxoQAZTY9jgRVGWSSMjcCwVAHDHQy&#10;ON3VkfDCwvAXeSWzlxd+mVfy/api85UCAt+tLo1/fb+mDN9/k1/8Ze6a2SsKvs0v/KWwdGV5Rakb&#10;xUzWXRB2g1yaGE8lO04eB2WP1XQvaaVEHlH6tZxN3nSyftOFy7TMIGAQMAgYBAwCBgGDgEHAILAp&#10;CDTtw8WmINPQP6tuhgAzc3vZW2yldA38+9EH74LdEXNXwCouyb8TGw1pRbKQfomGdVjWYUeicYjm&#10;dAd2f5iwaSbAPywJXou188fff++YUbCHM2EM063RMqh5mzRcg0bYKuyRy8c9NujfD4JyAJekYwWl&#10;MuGQ8KMa9YWMLJvvuIcIpJNHsfj7OS6SvdEVAXkrO5zz/YIcJIrDX9yzLrws2qK9ppKKI5MawaZm&#10;xOJlUuptQ6LskmRQDQ+gc6mDK7Q6bxlHgSTeC7Rsh98xtz1GGU2f6F5EAjI2Ef4o/NBjp700tSH+&#10;suT779lwF84Y2DAC4QXf5KD5/JN31kWXOi3awYED9xiSu5srVQRgn2NPxSl8GGY1xyWLR9JxVq70&#10;n2jbBwwbUgG7n17+miD+qpQuZKjM7NidIgTiCfx57tepyYWhAst/mR+TArBadtlclAarvxCf2nOv&#10;QeLqoyMo78dvMUCZXJOuEafiqy9yFszDkoX/Dfv72fWYTy4FRDkTCaQTdCgMiMkFmyyACBYX/vbE&#10;g/eMOV8WWyHvklQqXgtRQhNJR05P3s3ZG73s/kf2+vf9wY496FIKRJWZay6DgEHAIGAQMAgYBAwC&#10;BoEaEMDumidcsO5te/Md+2y5ZS+Qo+Arx8knL3/Nx6+8I1swqmpLIUkfbOJcL3X9yn4vdk63A2tX&#10;rHr/tTf0ERKY4u5/zDA/AEh+wwNeSnpiUI5FHNWBpxwTRCiVDSFuRhp9OfuLlb8swvk8frhgkKLK&#10;Pqd0oaoZagfQJNW2/emESbnLViL1OwNu3GiPzbr2O3BAiqWnVCXzIYOAQaAhIyABdswHlAFdL6FD&#10;MMuUuQwCBgGDQONH4NPPyxFbKZs6+ljElJfKDghGeEjuSFb46Lzflskm0VwGAYNAWhAARUG8D5I1&#10;DZkcRYfYW7s6x6WnQ7StbPAdfEoYXB9BHKOY0jCyYtUPepqjNgyYHizADUQCiKoGZwzO1OWLps37&#10;5p7PZ4xd9Ms7xSVL3YAwPchW8XMbBUCi4ArBTHbxR6SlVYkKgTcPBz3Q1UD56t1DDpZM/Vnxe65o&#10;eXnwaQo/S2huNXDPoOasd2/RkXHMuBXH58X5WKtCkjwUyjq6l5NDZU0uJyDq9e6mzQfvwvljxdpl&#10;S5asyF0VO2XDC+kfvZWGl8KldI74hdr+krda3NcMi8fC3GnzfQYc8J9t/za2W+8jAi27oUo2aHji&#10;aaLiFLsnBIc2PC7SHHDlKNxWj5yWFEBoUB8RFTWrTeuWFxy6N3IeMu2NkCa1p/76xaD5qBcNUj1v&#10;jx7dRx69P/iVKb1O0wMDXI1UxcOoF3bRyGMHbde+rRhYqq8/xgssMeLyo2oTjEv4dvSwvdu3ydbZ&#10;oWk41XySsot249um/lPdSij9TEIIWCX+JxhEJT2HtbStTA+2owTtQiE7tGt55dmH+RlAJUKgfnco&#10;qMHfRxywbcfOcKdiyhJPoXtV/+Vm0LGMddsKXH7Uflv26ExYJHijni4VV1R+rHP+YQNAeaW6WsJ5&#10;kcWFGsEc0kx8ZNtO7a8648h6qrx5bD0jgDdXFMsLhhBT6XIoYWRH+Buae5kxXC7sRFDRcje8JuyZ&#10;rxQQWFsR1a/CCle/KY5aZQjl4CZQMq8zXk72LXzVyT5CQuZ8Sz6zYjflJD3c0UqAocasUGAOF4ah&#10;uQwCBgGDgEHAIGAQMAgYBAwCBoFaQKAeTRi10Jo6KbJ+7VbxJvpsLtjQ8atOnfv07a9HR56kVq2g&#10;pV19Fb54VMIzFUx4EosFTwQpPcreAW0J5q6oFwk6ITH5IXWZ5y1eOPWqi5594C56Jiz3olvuvXXS&#10;pzdMmHrFuMdOPHuUpqainVzs/Jfd+/DY+x697ceVHYYeDb0wiv94QZgJYWKQM21D0ZmpIcNTzaMJ&#10;R/f2gw7g4VUy1b301FN2aYmYecl3yv3yU+W94d/uO+yKpEwKrBptNY1LigybxNXyC7f89DAbDNRj&#10;hkKmfUK/qCHRXrZwHh1NNCM6HfrvgG5CTiCf0EUXjBgR2QAOjy4D93fo1uH10jOP2uWlKBBF4VeL&#10;v5wNigq9YZ7VZfvd4EwK2OB5wcDREBachlCHpJcquBPjg0eB3ZADAIQ/3OXkzf+eA4+z2uvVd4cA&#10;Qj3pkmJe2HhG2BRmgaZmtHtu2bdPf054y1owP8f78/dkG4amBEqKKAMoHlaU2qrPdsw+leDC/S37&#10;7ty3b28xn3lTX39JROmYexKDeflP32HAwpSJAdxp212SrUx93i9yXRG6fgJhN8wpxskVcP/8/YPr&#10;L37ywTuEU+tdevPdt78384aJH1x6/2On/OMfnGViPsNMxH/G3vfwZfc+dvsPuZ0PofSiSK/B/aQk&#10;MHMZBJo+AlwbzZUYgbSMgBoATkv5ukdKy5VqfSo3CbqPSktlmkAhqeLZaD63wW1zo2mJqeimIYBg&#10;PU3djc3TYaed0CKDZ2Em1bXs+fNzZk2YzC0ZMqLgSj7ellv4uLyzLi9SW+z/KgqL/++5V8vKK+QG&#10;F9raO/Tv33OHfpLOnBcihpl/XUKGk20i08Z7XvvOXXYdtCcKQL5mpOgor4i+8exLhQynk7ASOVyk&#10;NhF4jmSIJM56rB7DGG37h49nf/H5lwwVdCVG0vb2OeIQJJRJgSOXbHvN/QYBg0DDR0DC6ZhAPeRm&#10;BCg3z3g7TZBkrg0hsK5N2oC2IbzM3w0CdYwAjJPfzS9CALFmB6CZPMUcWyBViKYNrIVWdP6SpRL4&#10;a9bJOu5P87gmiwCjcuExoZtTWQFO8drfi4uXgJQlTgqcjHjsAn0r9q8SJQLlZatLChZJnkXyI5Sz&#10;AV/qquU/zJ/7+OxpYxbMf3Ft3jxhUcAVxsMdYl7BqcKGB5Z6ut64BZLC5fwVyyRSi1CL4BjpZWjO&#10;5l0idAjyDOisKrHXFiKVKBx6dDFQvYxXQu+3apFBLGTLHmVRCxQs5q1bXRZdmS9Mt1iaSxUyqmlf&#10;JwSfzbqXoVZsvhMAMj98nbMqv4AOH556nagbVktaCudfhXI9UpAspwh8h1RUBDRasvRIamEeTHGv&#10;gJYDtxlqhBuod+3h3Ize13wEku/Ul6yoxY5qCEXX4lsGgQOSmdE97rC9377+rLMG7nTmwF3OHrzr&#10;WQm+zhm4+5n77HrO33a745RDxl9/RrvWWWAs1mdsBtYKLhd0wyEEom2rls/ddtZ1Rw1OVP8zB+x8&#10;7uAdzhq00+iB2585cLdLDtzzrevOPuHwATwEkVPo21HUKpSaKSapEcPBHrMmxS3eKAFVeuuas84e&#10;sP1ZA/YYPWDHM/fZ+R+DtvvHPrskatcdJw55/rZRrVu3pE+YNDZ1PSdVl/TejCUsgpn60i1nXXXM&#10;4LMH7nQWxtWghOPq7ME7nrXPjmcN2n3idf84edjeUDRjK+pvYGFJlVcOMMGwig49YOe3rznrzME7&#10;JZ4XO5y1H/6KJuxw1oDdrjl68Au3ntsKBEJzNUsEVEGYbygwGHFMUD1BQgFVRCEgCfVGXooYYAH5&#10;nflKEQGmMkPwiWY/R/QFIqawjUCUhssvjQhDYB04s7qX4pfkVWc6AWz3GkxcXNrniq+By1wJMuQQ&#10;y4IXJZm35jIIGAQMAgYBg4BBwCBgEDAIGATSj4DZaqcf0zorkcI+wq7BvwMPPSr+3KVzZsVciXA6&#10;iMm6RlsVFZ6QJzLg/Prio6unTAziQzRx0aXB3zO9VMAuKZt6/00fTn4XTzlqxEl3fPJN96NPDvTY&#10;KtSvb7tDh+90yQ23z11y5w/Lb/0+99Yfltzx/dLOQ05oN/QoSHjxXMdUV6AKRZFghiQT5uxKOkat&#10;zlDdyAfxlJ7d5pQzz5PTOy0peTM+QkuRHg+ZiadMfFGbuE2/3m12HUi2W5VLU+mk134YNwfHo/Rq&#10;DteDLpkax/mFBHpwWZSseee11+jNsgN9evcLbNFLbUBoCE1CEr2HP8UjDsMtWp941rnSLIwgO2/a&#10;JP4xGokEItMmvqq+rj59tmu7xwAS4jSIsF6NvhvZsw30Nhd6cRwz4gLcsPUZE01NTnl//Bz30HXc&#10;cluf9iM2KA0wTW0qcuXh0AgOOOwIf47b1qp53yaLHmyRJQt+iFXCOXrEyeHWbcgwTHAxwrVFi0OO&#10;Ow1gYITn5OSUzZ1DYxktmO4nE16kydK2Dho2NNRnl0YUA6FrAjL10kTISF5YwwJ26eqP779h6uT3&#10;0JAjT8Cq+13nY091ttgms++OnQ4+ZsdLb7zj+8W3/LDsth+X3/b9ktt/WNbu4BEdDzkGyJHry1Rd&#10;QSahdOAcrU9nS7JDwtxvEDAIGAQMAgYBg4BBoH4Q4DmIwXaSr8Oy2mQecMRQZJpmQB5/6Xz9xZxv&#10;35vGDAq+BFgq1ayM55NUymBGVRSVTXz42RWrfNoVtuvtW7bad/hh3KXLUZ+7O9X7Skl0S7zLDCca&#10;ePSwzp3aI8QNGQVwTiivCL8x/n95v/6pzdAMAilcqCMpGqIAjY9HHGv+R59PfX+qsshAjUMbBh0w&#10;qOvWW0grjAEqBYzNRwwCTQ4BG3HGXA1aBRbLAtRQskE1OaBNgwwCBoG6RmDZsujKggpxxwhzgk4Q&#10;ia9O4XJAFJPMcU4gbDtff/m9JOwzl0HAILCpCEiWTCajdBxK2TAw1wovXTRVmBCk9zg0qoPvA4+Z&#10;SO9YyO2I2UeeRwhKVr9ODoAQROaWVVLw+68/Pff1jKt+nvtwft530UhpEAZ+nOh41mMeN/gsHDdE&#10;/5oVgNdVktex/uK5A6WTzJHavvgURIHLv1tsVaQeE/HXBn77oy3TBVJCUKrG41riQyF1irxgxOnZ&#10;o5gR5bx4tFy0rJXoYEGhVRwcPFWLmzTBJeDYLdqUdmuDzwGiKPwYX3+fQ1hiuTId0NM2WRFifbqX&#10;a381Z67nZqj4hrL5GIFNZho5b5JfRUi2XtixQ3EJL1DAMDBgE8BNYIXVdn812fKFEoS0hJhJW2zW&#10;7qLTh1502pALRg65MMHXBacddCFuOO2gYfvshs+JP509UV8XlweGAdA3K6wJJKsIHX/Y3onqf+Hp&#10;h1542mEXnj509MhD8e+Zww/YontHcYPqBOQgrEJlrAP/nRIp9UL91THMxEC9Nu980WmHXvD3Q847&#10;fdiFpx5y4chDzz9tWKJ2DTtgV0x2TAN2h8whftWvPrMXRFAGOuX4wwZdfOqQC08/KGGnjBzyz5FD&#10;Ljh1KG7YerP2QtnF2ohW1N+8JtkYqUslb7AY5Xpt1uEijJlE82LkwReeMvSiU4ddgD469ZARwwaQ&#10;3mPiLuprXajv52LA4MWE84KeEfjagnUWJwcZ0iIqyEv4YHKmYPpq85U0Aly0GWqx/sZGM3rg2CfS&#10;aszKgQgxWVL4I/+kyofcDoIin5rRvb4H2cY8X1umkrlKaN5wuuqNKdfcYxAwCBgEDAIGAYOAQcAg&#10;YBAwCFSDgAm1aazDgilAeHACu8YNum6vvffmiVH+P2/6x7GELWIipBpTTTo5MOgz+cjKpeNvv/Gu&#10;MRe9d9kZpbM+FBIIUrKRuwQr/u9vPDv1g0mwAiAZxx4nne126s5Ho1g70w6HGdnlIFCNVC5GrNGU&#10;T8KY5YXoFwHtRASkYHJisic4MGA3b+QXGgSfxObb7yQOCbQt/Mvsj2B0du2KyNdzFuQsRN8ELGef&#10;oce52a3oKli3vXryTc3VWy1yalPQYvNX5m0QXRK36LlBX4WVELLm68/Frknb4sDDD0XHiT8DSUTF&#10;+ox2SqZleqsx4jBmPGuzHXeVByEdoT3vi+meW4E8fOVffz5//s80HjnWoEMP8zJbkkrGVM2kF22w&#10;YuaGahFY9PvvVRyBPow14Mk+Ra+WlMx+//9iw8zptMfuUfjkaOATM1PMhJ0C71BzV2JG99oTuejE&#10;JWZbC2d+kmz3oZK533/DXHgyevsM2hdxEEE4ShJcmHeofKcddxGyJEXnFn8+ncuU55R9++m8nPkM&#10;g7Ct7QcdBAdDDetesvWs7ftl6UYscYDuLhemWbg4K36b+MJHH0ym88hydzvpbK9DN/JvNTkUc3Rx&#10;PdYMUvRKWvg31mRRF6R0hEzZYIPQ06ttCE35BgGDgEHAIGAQMAgYBDYJAW6luKelHrGoMFh99955&#10;lx13BDkK2zTsviJe4JPpMz565iXsvlLQK9ZYGm7SGCLGCw/8c9GiCY88nbd6tezd4I+3QqHQEScf&#10;F2zdgkc1Bs1wL4/f6yYwlYunMB7V8dljR5/eKhSEsDPVt1x7TVHhxGeez/tlEflsGuWW/CX7c/+z&#10;2J1/9uakyZMma6p4FIYHbde3757DDpSGhI1uT/IAm08YBJomAoxmg2q3BZqrRMBIkumm2VTTKoOA&#10;QaA5ITB3TqkXQCwfyO/YBIEOEpbFDQI4qVyiIcKC4Fn5+accJf+byyBgENhEBJCMAo5LEr3cMDV6&#10;LKuwYNHK3Dni68SGJMOzKvBL0JrsAB1imnYPzjBwoqKes2bNT4Wrf138x3tzZ900d85duUs+Kytb&#10;zaMe3Wg4J2KPg9mv7tEwk9JZFfGEe0i3qFHWIvIghIsUHDNJth9tolI1K+S1yIj07EwOm/AK3CUr&#10;SWnDn/zDG4916+SsrPoorEZI4xF1ollZXp9uWNkiDigWXnARdAehdEEPM5otXCn6KRLWkrwwlGV5&#10;PTrxUCr8H/uXJUv5PdbP2G+CxDCW+yTJJld7O5ratWvnIM/FIKZQ4QRdbNlhHlTRyzyog+mHXyJY&#10;W87fyoWhmhP5fuIFhlfbBFSk2BlRbviDcPuJi1i5Rus7zasWLbNG0uMgKwRef/iR/9TbeUHyZvLp&#10;nNRcEWSMJ85ZKYOHC4mfVUcy6uKDceOJsNdkntR5THzc7qMnsso2sXniY6xpu4FpIgQpUd3jt6Jj&#10;mOKw2OSPYeXlw+EPJbbceYmzuKZy2RGSndZPkgyFwjog3SaukYrF0aZGXqnkbq7hZk4GLlBKzaXK&#10;UP0S7Ta5B00Bm4IAgrjwQoc5V8JBGIKFiYnFNsLB4Qj1nHsOrlhcrnxNKiPtlSwC3NhhByBG83W/&#10;GJoirgRZErmXYHJ29ilXUiqIqmAp1ibM1U3p60bwWe7uGHUUktwBaYx/awRtN1U0CBgEDAIGAYOA&#10;QcAgYBAwCNQhAk39aJF+KGsLMdK2YBeTS86KSg+KPU6yfqvpjdQtnhAZs2XZFbaDc5ObtdOgPv36&#10;0nfoWVMmvxuGVA79BjhOBlwH+dV41sd3klMtdsKyfdO5PNP9+c3/idfCmz75/bWrVvAoKqdQlOM4&#10;oQVff+GfTsUGK0XguAaWWQR5YxixRvufSoGzGNcuY+46JwzvJs+04jNQkTEriupIunRa9X2bmv4G&#10;lKD091j1JfpmWZr/aFL1cZYqaU4XIasxAR0pT/J9rG6Sm1Mz1XXY52A53cMI57z12ste/kr8PvfH&#10;uWJ4hpnN3XLPgXqmrdbYmUYTKMMNY0l6Xn3q4ZVT3hCviU/zo1YbZbPRDTrGqPikukxCxiMh5Pcv&#10;ppFnwsvZYs994HARa3XQsSn/hZKUrcePis0Cme7a7TuEQ1Qytr/7yqtWXr42n30tWcm22GsAoEPd&#10;hMpCa35d9e/6z6nR2Fx1Um9ggteX0fr/Xvnfby88oZOI/SFcLkZ/khTE3zBbv1jl5Xvtqujarz6F&#10;8pXMXOvEf4y22vfgHNS+kI6Wv/zl2ohxid6n38sKZO0yoG9frDycyW9OeDmc8z0qxhoqb1BUB+ko&#10;pbhbTMCdVZXEtvgmf/kTd9zIwSkBXh133getqkhMBZWlz8raeS95KMfi9PffsssK0KIln39OOyYm&#10;o2t13nOgCAts5HK9kbfV4uClNB4cwnSjMLGo2GRDv3z1BReoyq4CCYzQyErEGzT+V6YVprOQaEnR&#10;FGeTFZJOwcJLd6lmhqO7mv4nrmZi5DWXQcAg0IwQ2HS69aaXUBXuWFo7pBrkiuRg+ZJNC72V6fjS&#10;bYfPhPc3rr62ZbW9riwLKNBKSlMJ4iHtQZi05gvvJr5y8BbiG1wVgfSFkuwU0i0GSxOfNDMHSMZr&#10;jC5saLgfiB1U6vIlVV+7u2TRq8/7JX6lGWwdfP83U7Rrbk7PG3zqUTv27QdnpWT6QKytk/PTLy/c&#10;/diqX/+QvRZR4Y7M3/fqplj3Xf7I0sVTTpdSPrbKFNDGEuN88f4n7z318opVa3DW1PNa2HEPO+HY&#10;Ttts4e+llRsmfa8nshSGARYxPpH2BDurdctj/n5KZpbuz/H/YEV59IXHn5v9xvvSv/4u0Y9YqhJi&#10;4hsrqhgltCZsrDbfswpz8169f/xnn36JlV324UxJ0LFL+4PPHCErqkiON4NhlEIfmY8YBJofAnj9&#10;U+ki21kjQY4ZtGYljpVsfvjEWlwtJvFfGsSa78gwLW8YCPDwgv2V8iLEURDwpn9XHrLKyaMQzoNu&#10;llI4N+lHorDjwR8k+Qjm/7ICRvzKlldNqWZWg4YxIkwtGhwCIGvpWUydkJwpcsoj0Qc6KjRJwLgR&#10;LS+a/9MzYotgbjWSnSjOQP6CSPjQZsFzH49KLCESLvnuy7v+WPhWcclSycVZOTFhNOGz6HljVLDI&#10;EMlnY6dL3sy/ykELTjPxdNTBZdth+pLom3W26s7ob+JgWwuWW+UlmTi7wRpGNzAPnTU4SsRuJxj1&#10;7BSN0rkMpdbIH6vscHlILUbEk40CEyShvQhgRMGD9Zz+25SKYSiE8+OqioqygpIISrUycXrF6Rjd&#10;QB5D9W7VmjATNQnxTtHlRJCVeRaxve5b9BB+Dele4iDD7+gb1Th4GSu+J5TLuqZTVVEO6Tb8N/UM&#10;LHXQzel8RPr9ZaTJxaxvAiy/NmiOkxEJt1ec65z+iiUDW5wUGYsoSNwAv40c4b4lVB+kRiG2PW5n&#10;l9iNZKqR2r2V0NWIP9z9NWdsVRe/UjG1E+szxyufLrBKXZRiUa3P2wctZqfTseeHQ6QGaLo+5Vv8&#10;ZDysO1iqeYLfWNKSpa0cOZXDMl1VqqGcunln1UFDmsYjbBEj1bbELcZcNrm98NlH8ZQ6SlA1VwoI&#10;xDcJf/lGQK5y+bsFX87L55PKXkZ3EQ3rSu+AkDhEhgFFxfLfhIebejBrqS9rq9xaqq4p1iBgEDAI&#10;GAQMAgYBg4BBoA4RiO8V69c0VoctTtujavEwxmTbzDkURCpxnPrCSFlFI7JyeJADOxxisjEP4i9i&#10;foZYUsSBBI4bjiIpmeUddd6lsIHD9ImPfPXi4wjHU04Sgv5pYcf5KgguFXwZUQZT0rFQgWfBaA4y&#10;V8U3n//vgXvFTBM9YOgRPYYczXAu/I0qOfRqtGndlqQvUhHcF644f9XUCSRBeVFWxoNNHP5M2MFD&#10;knCcqWLINMBf4dhkjiehe0h1vADj5IQnRtkd1CqI/zO/CTygKKzWL42ik2BFpGZ3KbpNYoz8ho2T&#10;JCuw8guVgnA5EReeBWZUEmqN2AmJCZ00UatFy7MvuoRsCkmdk//tF/j8RxNeIMXCc/r17p/Vbyc4&#10;fVPwSSQLBNxNJHmIgRVVve/S80q+mY2h43joCAc9hH/RFhhihQ6E5gcxVjCuZHg5kflzX3p6vDBG&#10;7AOGDsvadU8IxpGmxTSH8CtXcTrFLBcwIwYzMs6+4GI1UACT/G9m4BFsvlD4+vbdtkXfnRm4KGd6&#10;pZ4l26503V/jg6tO6g1M8HprgGU9dse/86e8KRHRUYxb1yW9x7bCrh0OcqpxCINViR7D9wEyDYOf&#10;v/k/rAZCB7J6g/5kMyflhq+NsNfiESABYgZhph/1z8u4TAk0X7/0NKsn39tOEBOKXDQMDhdqCJhH&#10;5CaB+0e/YNSJOM7v702g0h/8d5Y1euytbudOoB8GEI+a4OJqRTNl4ODjTpZh5v3yy28lP/9glRVN&#10;++Bt/sW2Dz/hpECPXjWmP1uv9Fpc1TeMttzBJUUuJqyUzJpY8LPbtcUsQ9pIzNH/XXnhmskTJQ0X&#10;l38RXiAhQTN1CW8OK1AAPcJ0o5jxQstEglIsabLgi/+SGhS6+tEXK2G45jIIGASaCwKb/gre9BKq&#10;Yo2XFF9WWIm4HcSKxgg5rktp+mLEDnZ8XB+5Qsr2DpEmid8vzErghrBaCtuIe1dshPgCS1uVGnVR&#10;CAvCriMQAUzcRsreXbMZJnfpFoMbGPRL1ZgnxANxqyias4y84hY2pZjI5OqjdyfdjFQe0sg/I/t/&#10;CXRqjteBZ43Ytn8/WakYJIbIwFV5q8CP+mziuxXFRUAEuy/utCQBL370A0uYDlxSYpA/Kr/nTpje&#10;d5zalsydN+E/42fOnFVSgQwa9IBiTmVmBIcMG7LFDn1kWKZtn8ZzvVaA6dztTr03P/qMU7IyM5Au&#10;IgCLAowDdvDLT79+8Z7H/vxhgYj3+rECvF939dA685A+gJtPpHrhyioUTU5nBkgySc2sN99/8dGn&#10;ly5ZDoVeSRVLU0a3jp2PGX0GbmK8pMTS6IHaXAYBg0CzRwDH2DBWlJZ2LvMIWRVYeQwXtJpRUa12&#10;QfyX9ads0OwHsAHAICCnFdo7xSLHsyeNcSv/dFfkF8CRAJN5LJ+dBuCmsK8jBUUYC5Lyy7bmL/kD&#10;ZLKq0GNzpvu09aIMTfcYBAwCigBVtjBNJOcFdaR4yoLDlWYHnISY1pBnOPe3+a+UFS2vf/dArXWb&#10;ELRE55n+Pq97NzgEebjXA9qS3JbwPjDtI893GyaciBiOvUWvYviNxd3L1D2//N4SqyIzjNDDi0x2&#10;NcX4wvwDQTAcMTt2LWkRwgETHituB/OKyzKEdRYiYYweZHqgkj8+RpH5VDzOsDHiZEvvuHh822Vk&#10;YBwIB1csT7Fjcq0B36gLbsITolH3i6m8QaCeEWjC/I16RtY83iBQ5wgkv8Oq8yo20AcyQKuW6F6m&#10;Uxpon5tqGQQMAgYBg4BBwCBgEGgACMT3iim4mhpA9ZtiFRAiRj0B2J/hbBByDcKkGPWljYX5m4wd&#10;ScBGz56ywED2IqMLYbIRz+oy+JBDDjncZcCW+9aE1/MmTWQMpVNGIzuYIaB6RTLJlKBlX2S4oAYD&#10;2S8YvVcsfeHmqySlGZ83aOQZgYxWFJumFLxY+W1368GDIBmGWFnUa0HOwrsvOW/sjl2fGb7fqskT&#10;Vn/43sopE1ZNebdo9gfChQIHRZgGIHWoSgNlsWDlh4Weol5kJqA5YsEnywj8FCG0oYZ1QD2ogEPH&#10;DTKaGB4MuDWAJmz7DC0Fc4Y/oJ5ChKAsEqkUUYFJolGDmixJeGskQIkzo/MOe9BBxJR83sJZU0u/&#10;/XRBTo5g6R40/CQvO0tSBta6cRzNibJTY+FznnXTyGPLc74DEUjy96Bn4eZA48LoEJAJcX8ogrR1&#10;cJ9geHhfvPyMJlFGKwYce5rtZkhLA6IiJ3JDVTLT6/eUy7CdLjvuGQv7dHM+nVH+jS8khZrsf9wJ&#10;XnYrSL9J7noXj2+KE7eO2qQg3zdm9OrJb4cwKgE+6FyY98xYhkkMRx2IVfg2ghBseq28wOopE6dO&#10;nqQLyMFDj2g54BDPRprG9F2kbzEPY8eDDj9k6KHiHAy+9dpL+VPfwehi3lmX1Yva4BcFg15EGKyq&#10;8wWXYCZ4phVzP3v8jhs5juxonz59tjj0CEmfuS63cN36cgEUVYAeew3AXygt4kb+nDOz7OfvF+TM&#10;0/DZvgMOtIOZojnSeEKSUdV1XJecjL0HHiBiMiSCLVyw4M7Lzh+7Q9enjzsYlL9VUyYWTH5rxZS3&#10;CmZ9pBqD9LK6JN/GmaVCXWWACd8jTgWmP1N3yqrLSGUHjIaEnIf0jRJTkkHAIGAQSIAAuQTc9AoH&#10;mPdwGdO0pum4mK5AEh4g/E5rwI0fsw5Xf8Xpr6QwicprPNglHdVp9GXgVKJxNvgGL3jJL6C5dZO8&#10;eI5h4gkeL2JRiXHeCL/hSKB2MejJqZSfZHXM7QaBjUEAx9dDzjhx1x13xAkWwbayvyUB//Mvv3vu&#10;joc+n/h+4YqVGNWSkUFSLshFJj43w8xygB0qzl8RSbnyy+ffvvbAk6//7/VlS/Nk38aVEDe3yMgY&#10;fubJ2+2/lyyMKc2vRMstaWoSiKwhd7bddevNjzv9lNbtW9BcYIfCku9jZd6qN5+fiLr98Mnn1PCL&#10;3y8b7KiDnT+DIWmIkIA+nvItu6yw9LM3J/331ge++Pyb8jLSwOTQh1XC3Xbb/kdccEbLltm6/9cM&#10;6I1nd74xQ8PcYxAwCKSMAFcUiHpleGVKUaAF1HBBU4bTfNAgYBCocwTUVC52eBrdmPTNdr/+piwC&#10;l4eTQaIXLXK0z6ZE9PKlfuLWeGylwo79zRffVQ3/0r+axbPOO988sNEgoPkpYAiHN1U1LoQ7xLSU&#10;wqAMV4TL5n3z6MrcObBLwbPSaBqWZEVxauNpjGcxnFXtbp2LWraAx4FbL8Cz4M+QBdY9hQiZAqlS&#10;eukvT4FBSJYd5v1p3ybaPjuC0yGtN17095VM98dkgCrqRXekah5WdyFZIdcyJtjs1Q2JQzIkE5D3&#10;Z24+js8gf0UZQavH6lR0MPB4UMWQeEUYfiqlQV9wz05t1mPGSmZKEyCR5HgytxsEDAIGAYOAQcAg&#10;YBBoxghgk2nO4M24/03TDQIGAYOAQcAgYBAwCNQzAsaUmXQH1FJOBXU1aOikpgxv1bod4h3EFm1F&#10;ywrVwA0LPAJVeTOy3oKuw2RsMFsHA44TycoaPPIsZezgjHHvpRcWzJ5iWZlUCfPCAS8QscppZIc7&#10;g3wJSbeNx5UVfvHI7Tk58+jtsLwzL740c5d9owGQfILkX4EphJg0y+066NBDh58sAZigleGiykHO&#10;wpy7x1x0z5hzxl163j2XnHPLuadds2P3q3bsdvX2Pa7eofuVO3W5escui/732JpJb1TkfE+JLyQ3&#10;BxMFpnU7AkkySZ5HlYCYLJiwv2r5QpPIb3NBjgmjAi3bE2TqSlhOuLjQsYOk04kIDhw/Ij+W4Sex&#10;58GNLC8JQgW/DlGqTADYdre9JEM6/RlvvvbyzOcfZyPonnA6breTC7oU/Sh14isS2Qo/YbqItF9/&#10;/LC1k9+hL4MCXWC4Iceopo1n8F4Fqswkd+6yif9757WX4ezBp489fmTrQQeim3ibhCYynq+K55go&#10;VAnBQfO10zB83371lZnPP43vhPtm9dh+V0iHReHlCUB2KkDNObLi6v2qk75Idyt1UMHhdsdl5+S+&#10;9QqzLGKG0ruGOcXLnzoi7oQJG14w967LRiuJET8OHnWxhQz7mvE1HZdG5DO1LLs+c9B5F0v0JhYH&#10;596LzyvkyiN/Er8dBloUvkB6Uhlrz4HgRtw/f3vl31cIdZIOwmP+eandsSu+h/Ke8C+rvxguy1ZF&#10;nb479e3bF3RM1OSZB+9Z8PF7UhM+rtMuA9xoKXFoRPITwiaVXJjCL+DSE+w+8MBjjj9RVTTIu5U+&#10;zlkw757LRmN5v+PSUfddcv4do067kkvu5mN36Hzljj2u3L77NTt0++OF8Ss+nBBZ8B0TWBJ3LFyc&#10;/mTronDMRy4ElHlMx1gwZRgEGgoC+noyVyIE0tJPNcCbbPkSDqLbUS5xDDDhYqWaTmn4ojKrpG7m&#10;2wHbGWGpx0UUq6stNnYgKPiCtLJZQo1AVE5DZZpAIZSz1QgZBAGBNqI55pPf1nHDzb1xgNkWcAlV&#10;WQOM+GKS1ADchPK0wnzbyY6rlO8378SUoWsOH9TUGINOOfKgYYe0CnKn7XDRYk6T0nDksy++eXrc&#10;4y/f+dhnE6f8+cP8ssKCWNytnCmxwQtbRcvz5835dvrTE5+9+YF3J/7fssXLyYmCOLYkeMHM6tCx&#10;/fCLzu649WaSbYRkqnQC628vuVuXeGQedaHudcIl53Tv0Q1kswBzwYhOl+uBgfbx+1Mfu/6uKU+/&#10;+uMnn+b9soh/E81DbtlxnMSpL+ot+i7n2/emvf3Y80/cfM/nn81ZU1ioB3kmTUd+AcsbeMCgIWeM&#10;aNkiC8Wq8CyeS4XtdDbMlGUQMAg0VgTIAPWi7ZxlPsEe8dWS/aqxtqdO673uOmqkveoUfPMwg0Al&#10;AjxjxjZsNMdjZ2g5M77FPjCgRC/ySfwbcPBJzHlIACpdD5r8SQ+09FM4OT/9wu2W6QeDgEFg4xAQ&#10;Zx6SGAZDSK8pyS9AAtKPIkXl2pU/fPvZravXfBtEbkyxQ2xcqY3vLq5FNhLEwScagSkG/+nZkUQr&#10;ySFoLcnDIS8k6s1Yx+DcqcF/VCZ+UWSPRImRLbvD1aDrm7tombp48Hdm9qHj1JJUkgku+quZRtLr&#10;2QlLJjMXOnbG8sLCvp07h1G8nz9FMkMlvz9Uip/mqWRfy6KJonbevp9Whz2tyTvNtT4CjdJzarrR&#10;IGAQMAgYBAwCBgGDQJ0hIN5MyfmXXg9OnTXAPMggYBAwCBgEDAIGAYOAQaAxI2Bc6Q2m98jHkQT2&#10;wkXCIaFDty60RQs9Jmfq+1QEtkISBVsuel/4QwhJI8U2jdMEoi5DmbvuO3bcQ8IKI8HjjnNH5n/4&#10;Jv6OXGkMJkPZDKlgXJo2u2LB9x9efcmbr70kbJ7gkcef1v/U82n6Fk6IaMWIqBVIHS3a/O3mu68Y&#10;90gsPks4JHQ5wnkpFCNe4uZkCjdNzEtD+qN33XDnFaNvOP6ga7bvysqUlNLmb4WCzK2GJ4XFfyCR&#10;n/A3AIBavgCo40LbClJnqGWwU9fN8PSo+CQWfjwFDQqqjhc8AQ7pW7ZXRhaewIyEcHp4w/cMSQVl&#10;Db7W7NZnXnQp4lM1oPijSZMEDKdfvz5tdhkk4hAstZabJaQeKh6hYs4lN407ZsQJElwYvfOyUTnj&#10;77LLSuneQMxsFIn6OHjQCvA94INZ9tYL/7nuChINoRpn2Xv943yJ5IVbRhU26JmOe7ri+UT9b0Ca&#10;y25z1iWXSZn0kn006V0JBrT69u2ftfPAEJ7JL9CMkOoeynBp4xrVNp4Nrfxzr/r3ieeM5vrgWfdf&#10;O2bWjZe6fyzUPIug80gfUayNYfNetPS7OdcfN5SjVGKyx9xyd2bvHSjol15pNRlCHAleNLT1zmPH&#10;PRnjGbq3jh4JxT9KCDDxPxx7FJiCupfICXrQJSv4bOo1wwbOX5Aj2SKt0dfc2P7gYxnrCsUD6g7W&#10;4FvlgMSIQlGHjjwXQ47z0LJffHq8DuxjRpxkdemCyYuMtw2tE2uuT9wqFNPmsypatd37xocuv/dR&#10;nYGafpP/sNGybMIvLUMgxmaQv1re47f9e9wlF1x73JCrdtg8b/JbTmkR5zJMT5SVQLgyV2+uw7W/&#10;LjWuLjC1NQgYBOoSAax1jFfDe42EHq5l3GKRky5xbJv8JQwK5jUQ5di4PmkN+0zkOJAcxHi7SdJj&#10;vrs0qM58MUsE3/jQYsOeGOcJvoG44086FooHGerFCgEPL3RJQ89zDfbnknSAewceEGLqu3U5KM2z&#10;DAIJEGAUmPjwILp10gVn9+jejckLbORS4U6bW1cvuHL12i8+nfPGf1995Lb77rvyttfuf2bCuCff&#10;uO+pl+569IFrbhs/7rH3J7z3/bycVcUlYDzhtI5TJNcay80I2XsM2OO0K/7ZtnNHJnFAebI8Slb1&#10;tF16+Ncjrb/ntO2WLVuPuPgfg/YflJHJfCacjZJxAP8pjkR+nrfgo/c+fmn8/+676pbnb7nvtfsf&#10;n3D/U6/f9+QT1999/9W3vvH8KzOmz/71tz945EdoIA/P8lkv2qFz+5NGnbX7sAMwwdHMsJ/XnTQv&#10;kL60DuYyCBgEmjkCYjwLtgv8gQ2Fb2OMxV43c2RM8w0CBoFGgwBXLVH0EsIArrxlkcX5FRRDlaRX&#10;3HrhTIPNXUpXPE0JEwTokdaz5v26SCyrMAOKcZAbuxTLT6lS5kMGgUaGgPpNgzCKI/ulE2IaDk5c&#10;Upr+XPD6D3MfjJStRj5IkI1E1bjJnlN8hyZwQNpH5GN03a039wmoWLsKy6wVKzKC8NwpzccX1Kqm&#10;r5nWAwsQTDrM2Ols0ZkiaXqGLY04K3Lb0CdMjzCZXjXk4BOocYDEZzO23roE3SEZNcm269ShjeQ9&#10;gc2JPgxJSZLCqIstjG5UHNRMgQjH5F4Ddov50vX0m0rRKdTGfMQgYBAwCBgEDAIGAYOAQaApISDb&#10;XV5NqVGmLQYBg4BBwCBgEDAIGAQMAo0CAeMQSrqbamnbjlMBzOJwLsQyQXg9/7YfAmAlJt96+Zkn&#10;5j91p5ufa9kVlhtyygtWTXmz7KtZjJNk6ntwlUj2gE287ZDjLrrpdsnWTdP8PRef98xx+6784M3I&#10;gp9gzYfpnNQKOwK5p/nj7wIhZOrkd1E+1MIOGXLwoAsud1u0gt8D3DDNeIZ/mFUNCkL4JuK0H3r8&#10;rT+s6NdvWwr48AmiIebnmBRiCbPBkR/EcA0/uTc5CiCYQdjnnsvOHbvX1mXffk7bPaN7qVQG14Cw&#10;DuBqwXNrPZsa+FmWHYLPlRI3trXlHvtotXG9+NRjC56828v/E34E4GmVFK+a+lbR93MoBIE6kucV&#10;E6Dgp9lsiUm1eu4xkA4KzYYuzQZk+x97MlkrdBuEkC496XGW5AcYgCgOClS0zdZb7XHD/SefdQ6H&#10;gWs9859xV+/V5/cXHymY/WE0SHoa6hOtKMr/cOLUy876z7Vj8RFSCG372udf9zbfiopgNsTjpO5g&#10;eyEjqXL35EsPrj5dkL93e+4+WFLhYayy7Rg6GMoHHn8SvT1eIMh4YMBJN48/JJJsWrpvb5SLHjpl&#10;lwtuuvDmO3XS/d9rL15zxMCcx+/NnzIRHcLYdMZJe/kfvDP3gZtuPPUoEYYicmdcNLbTMacggJ0j&#10;hNmy03OhcORY1DUHywWGS7shh11x7xO+j8wL3nXp+U8dt9+aqW+7ixc4XpBB25ggJQX5U96cfcNF&#10;t5w7UhJHcgqdfsHlW5w8SkL8uQhCv6oGHTyyL8GFRdOiTvvtd1YfZGXiHNvtPXB/LlxY5nBno0px&#10;LU5O+kf5Df7BNCIrNdph2PA7vl/Zd5s+vslIGsWVR9P7Si9zERVpQa6ovoYElwOAOm7MqCv37FuC&#10;lwVpdIgJEbkzCbNVIrG5DAJNBgE1rZorEQJp6ega4E22fKxD2PjhJYLot4gVmLOq4P3c1ZNyi97P&#10;XZuWr0nL1qK095YXvbtszZTcNb+WRSDbhdzCieqJRRLLa27Umrx87f8tK3h/edHk5YWTlhWmpTJN&#10;oJBvStYiPUNI0zrI7lcyOSe9b/+yxJ2yAsCu/SB3LaCekluIbz7IXYN/381d+96y4g9yS99fumZO&#10;fkEk6kHtqM4u45ipM6gb44N0oMs5yGvTtdNxl55z6PFHdWzV2tfTpgygr9uADW8wypQDuUuXLc1d&#10;sWTZ8rz81dTlFplBThx+wwMU9rPIxbJt/36nXnDmwKOHaXKNynMWAoOFSJaWS09wKqbnCwJLTLIc&#10;ya09Dj3wzLH/3L7PNtxFItu97CUhwMUlGvLbIgOWV1i0fPmKpcuW46ukvAIUXUbjIZMDVnKSY3Ec&#10;YD6UDq3aDDliyCn/GtV5683IG6MUtuzbqV0rm9xAKutGWkAwhRgEDAINCgGsCtl2Uba1Smj+MEZJ&#10;ZHCjOr/XH57rbo8MzaP+esI8ubkjQHY8CVdkJ8B47ng//VBOCRqxVDJBk/xQJX9a0oBp4hIv6u8J&#10;8ZzfsbHEo5yYSLLuHrEOmKUgaXTNB5oHAh7OM+I4wPGKLMkKmMbd8uJ53z/+558fBZmfDhMrCHds&#10;QLx+TRUUjUa1Ilg96ObEuWybLQtD0Zjulh34c3lLcccwiWcNZh6V/GLGElrz7K22KcgKwOeLQyXL&#10;/31JJj2m9CzyDhumvoQX007iZnw2O7OiMw7Wsmji02VlFa0zA8y8GfWYtlQk5VO4QJEV3zUPpDiI&#10;RkJW/x5du2/RTd2dmqNElmjJn2iuSgQapefUdKBBwCBgEDAIGAQMAgaBOkMg5sFpsmeHOkPSPMgg&#10;YBAwCBgEDAIGAYOAQSAFBIzxLgXQaucjlFgRHx6CqkR+K3vnQYefcLKQtqjG8uwD91+9365X7bDF&#10;NTt3vXL3vveMGb1i3rfKBIPzMGQHQZcSkR2323F/v/ax50TiiTET8xfOu2/MP68//pCrdupyxU49&#10;rtyx83Xbb373mAtQoJi2KWNwyplnHXTrQ16nrtDeYZZx5tin/IskVGPIV9QOQ5ep5JuZzx07eP78&#10;n1kpz7r4lrtv/yH31h+X3j53+S0/rLjjh+W3f7/05h+XXjru8X/d/+i/7n109FU3wF9Cuzl5PsIY&#10;cqybRx63aspEyy6naliUKgrkuTH8DS2vHWzXKZXNC2uyDTuSsdveR484WXyiBO+/998LkK/esfO1&#10;O3S7cs+t77nknNVz52pkMzCh8lisKNzth8p5Xvb22/fpsx3+IowLMscQ1dZt+11FEQK/odu3ti+O&#10;GLp4ORpa9NsR0km7XHrTv+57SFgddGo9cfutt4865drtul+5Q/erduhxze697x0z+qMP3sMgIRKW&#10;9e/nJmbvMogcEPSDy0A/OKoxqCJeJIi4RBlmcemheHNwd4ttd+nXp6/P3GHoNh0kXXfYJQoHjROl&#10;opfEA3MYiJ/bXKkgAIZTwOp67GnX/2+Cj7ZnP/XwXePGXHj19p3Hsk83v3r7zcddOurlJx8hysJF&#10;POeq6/qfe6ljZ4TFv5XGOGY4wpCkn2OeT1IFLafdkKOueux5fBeA89CzFsxfePclo647dPDlmFDb&#10;dxu7Y9exe/bBwvXWxFc4niR54kW33tX/3Ms5RlXxXHVdEk8Y1ZmTVS+c1W+Hg4YcHp+RUhOn064D&#10;sFxxxQS1VYlQjejSEA3GiqjMIxeZsm+mP3ns4AULFwhgNhC77fsVt/6Qi39v/z73th9y7/ou95Yf&#10;ci+//z+X3/vwFeMeG33ljXyTkI0aT1Hp3nT68PzJ70KAwlf3AoyE0tihGtHgMFU1CDQ5BLBWy7qP&#10;rSaWawSwcR+b1mVbdrMoFBtQ7seowJP4AYz+wAbIQUoABupxK5c8kanJdVJlgxw3I9NlTKGmu8Zr&#10;XsRkk46JAch8+5CnzrBuKcTXB9bxwE1F0MJhhDzyOthAN+E+M01LHwK6cnAnjXA1SNtFvT577XT6&#10;NRcfPvzI7j26kBwlW1kcocDUJz1KQsbki2FksinjrNHUDLgnIzu4y879R/7r3CFnjGjdtRuPXSJE&#10;qMsOAhFlqqXNUOMHGqNYPcvhnBfbdWPeQWsrq2Xbg8866YxLz91t8O7tWreReLcoEp9b0QiSuMje&#10;HrdRGxz1BOdT85lgdXXdiHDS3G7t2x10+IEjr7+4/z572U6GhNBFKFCGC23izpMfoa6XyZ6evpFp&#10;SjIINGoEOgV+oulIWF5yCjbGokbdn6byBoFmhwAo7Ep74FaHrHfn6/nllcdNJtHjAkeviiSGSwUg&#10;5erDexI7FhWXh3N+XihFyuEJf8f2CrvI9B6kU6mr+YxBoEEiIKqh8JohQ6HlIhdhwA2XfPvVPXkr&#10;vsTEiTphcM7hReA5h/wk+iua5qUMrqAaY7CCMB/Hlj3KBBzyrOb9AR8z/XcbcB4xb5yfbA5ULi8a&#10;7dUpElCHqestzIUJh0jrWbMGJCVzKZ2r9Au7Tr+t1EOBnCnu178vGrbH7o52nHqLkt8hirtTOjWW&#10;TiXghY897AD9JcokJU0c6Wl0ljXNkWNaZRAwCBgEDAIGAYOAQcAgsB4CyHTu53830BgEDAIGAYOA&#10;QcAgYBAwCBgE6hqBlFxNdV3JZvE88nGECyWxYSEY2fGfgedfecjBh/P3sKTTCo34MkpM6SVyVGJh&#10;RxJJBlThR9wZhLm8xT4H3fHx92dedFkMOxH50S/qbDF+S2VhDhw67Konntnx0hu97FZwagTcCsTc&#10;Buww056JM5Lp7sDF8kK5bz57y8jj5y/MwWOPOv7E2977rOvRI+mzhFgQhXugh4A2BIOu02nI0R0O&#10;Or7TwUf1OuX8235YfPMbH/79ojFC7UACcDbwnjHnl82dY3nlLqzqqIik+0YbmVq8li9NLIengktB&#10;8R87sPc/rz5o6DAJ6mV8Hv4qtCSSWCg0BB8AYk6jEVGpqqyfz3qCQIQd8LJa73vokay/ZK7DZ/v0&#10;2zpr1z1tL8jP0mtQ676iaNFq1tpzjhl+qpfdQqNjOww55vZp355+4aUSQEOmSNw7Iqo+cKgQ+hPP&#10;GnXre19k7bo3HCHgwZGQZYeEfiNOa2afFx/NX7w0AlTQzcr+2xGHCzbEEKSivr37Z+78N+aj52gO&#10;kZGIQG4TvLMpY1tcXBilWbsNPvPF9y6+6R6Gx/N/cWKUpCSUkYt/Dxpy2PXPv7XVaRfIrMT85cBO&#10;Y35KTHwmghRhQa45ngMRAwyzNoMOvG3a9yMvvoL5F/2ZFJs1/C/1qhg4arsnnTXq9ndndz/yDK55&#10;0QgFXjAlOdDAHEsYO05XHNYQJIa0QxjkO+yzn3jtiCzaecrZo10SVhlmKwzH5J2Bm9JHm/hZoWZp&#10;rAb6KwCGnh1Y8eb/bhx5/MIFC9CUY0acdOt7s7od8XcgJnQ+zY7pICCek/3AER2HHdPhkGN6nTrq&#10;dqy6Ez44+6JLZUFSrTD3nktHlX79mYguwIsaUbVGcxkEDAIGgfpCwMMbhBsObv/AMLcdKEA6aaSE&#10;M/uvshlEpQZvDny5koCg2gu38FXiwUyfga0p36fCmjaXIhAmiZhkOQTf4LWNaB6+Z5OPWcReH3sG&#10;6RRRCKZEGCMjyUAG4Y/7gKDDNxQGBvNNGPwNAg0BAXKxcC6OulCflbQDcqq2ra332n7ExWedMebc&#10;Qfv9re/WW7YIQLXKqcDs8MVYuU/D8AYzCp8FXapLh3Y777LDUccdOerGKw446Zh2XTrJsSvCcxnP&#10;/zojUo9pS4SVnuOk4nIFSPoS2QnOZ9184qe2XbpBYWzktRcdftxhu+y8U5f2HR0HayYZmhKt56t4&#10;hbG3lOwgWcHA5pv1GLzfPmeOOfekK/+57X5/Q2lggoWR9IGFilatYKAA4vuMmDZgQ+hWUweDgEGg&#10;HhHwrJLOzh/Ii+QirNcXWDDbrnrsEPNog4BBICUEeJJF2jpa5woLw9//UiSlMJ2cfEM7rZjKU1nf&#10;aGMVDVWenESdVTaKzk8/zRMnkZ8zC3ssMutTekRKbTYfMgg0LgREQJTCxUj/43gVJXPn3BMuXMrc&#10;lHYASsvqCoR8HvckjatlydcWbC7YcdQgg38252EUjeaJb8XaQFl5gJLMPCcmzA0nKUHphuZxD7mS&#10;nMCWm2mOEvhAoyvWhgrWZoqDWv5eQy4/yXRHBwXvim7erRiZl/ArWAYtN7NTt7adW7bE9xQQY9a6&#10;pP07eDLJuHTuWmFYHj1396223mnA9jgSI6mQksAkB0ryIJpPGAQMAgYBg4BBwCBgEDAINHMEbHeX&#10;XXZp5hiY5hsEDAIGAYOAQcAgYBAwCNQXAvaM5UUzV6ovqnldMBNftX1XmPUZSmhZYEa5nbs6yIYo&#10;sZ5/vVZPfvOuS0eLjI17/thbe552ptCcsiEvkwA4Ws01igpUH1iPr9qhm9i+6Ti46+O54U7dQKmK&#10;2BmI63JJb0jEu3NXTXlv8Q+fvfT0k/RAkLQjD7St88fejGrYVhYYH2K7LrfsLJrJvQgs5RlRqwKR&#10;mKWFq6dNLy3Le+iasT4pQlhMh484sf+gA9r03DLYb+dq60++gZC4GIlrR3574Yknbr9BHmudcM7o&#10;XS65kUQK8SxuYNxIEkoEikXnz3366vN/m59DToZlHTDk0KH3Pc1YT+kCPAxwFcz68I5Rpymv7cCh&#10;Bx9yz38RUkr3Q000IfUokOR21Y5d4pW5fdrPgQ5tw4i1c/EApToxJXkMvvVrvXrKxD9++u6V8U8w&#10;+FTayQTrnjfqquu2Ou38iBcM2RVRL4TOKnfCQRcRyXBBIHIP4kaMTy375ssbTz+ahTIhsXvJLXd3&#10;OfZUVEl7nyJptXzlPDHu2QfvQs3H3HB/lxEjECmLRyNdIah3HF/lhXmfzCjOX/TYbbcwUE+6AJpI&#10;ux56ZJst+mb064voZ3RFpsuU80nVFGMgAibcN1/ccNpxEqfI4X3Jzfd2PebUpMpJ/uYk55cdsl2R&#10;c3MDFYHI4uefevz26zAV0N3/un98x0MO8yIITYRfyUOq/hooQnAV/f7Cw4/deYOOpFFX3dzrlDMc&#10;O0uTuf710qELWAJeCASbvMlvjRtzHll3FpaRauav5SmBh1f+lDehgqXfj7ryhi1PHxWIBCKkOsH1&#10;lmG7kdUfvlNasubBa68gW8oJwCMHN9i/7ru/ZcfNsiBvlcyFqXf76NMkq6N74NDDhox7hmM2FTIQ&#10;AvaDGYiFDa/Nnza9KO+Px267LT6nMDv+ceGlbbbp13nXPZyO3cCETIRborr75FIRSWD3Lfr1qsP2&#10;FdYTutK79L5HQTTFwgUdQmlLwhyS/CvbipgIsD4j1+y8meOGorIO3/HJV26nzYJeRPLiIhNvFP5e&#10;1CfoQmYET6lY9eG7d19ynjTKGXXVNdWuD4nC02V6uVfv2NPBrBENh9um/Wx1bI3ipUosFf9HL2O1&#10;//OFxx65/SZ6PT3n5LPP3+nS68SZSkptDeMNE5wKhFSzccIL5v7vqn8uzFmg4b2HHHLYgfdB8lF4&#10;g8LhTEGSJZlhZe41CGwcAhqlxHurRFbgLaZp/v002L7aiZbIpUCyyWIu4LMgLncIZHTIrHVa9ca1&#10;p4HehSgHKK1AsxVrl2wao/O+/umRJ1+tmRWL3Q6Wwgcfuo2tAk1HFqFqrwXFTAncoC5GhKiYjO1+&#10;9sbkL2Z/WQP3XpkMPXr0GH7RP7Sl+IXKTjaoRtVXZaIFJYsX/UnRjRgRJbWadNpmi+zsbBtUk3jA&#10;Yv2CrK9eyW+Bvv78jcmffv4FM1MkHU1UPR6YQQP/tveexxzCCcSXtz6qUV1ylAtCjNmKvnH/E4uX&#10;5cla7etRY5kGgNv173PgmSdya9Vc6XlcP4QMVrgif01eflHealw4eEoyF6vnNlvhVL7Ntv2wDjeK&#10;K2Zs4O73l5/mh1zrj19/02MBxnDb9u1ad2zfvmvn1p06aJ6TxjamG0UnmEoaBJoIAiLhGogGog7I&#10;spIsRqQk3E7Or5sFmYgEx18mpuF3Zi2p0ul6DtLLdu++O//HpbDb8zdHDGg/fEQb/QtTG5iNahOZ&#10;K6YZjQ8BrlnI+QbrHXn7oY8/LHn2Xd0np+uif4EGEZol4YOA2ZAH2z233vJfV5/tIAEWDdHciukO&#10;3KyhPu6yeMKdJMJBcPmF4hCJahDoH9E1ayp++j3/p6WrvltbnIrlO109bMqpfQToMIFTkrMEJ/Hw&#10;4FZzumbnZDBrZnObMeKeYo4Puo5tmLyiWUUF7tPvdpAFhMvLkN3L+/ZfRYmu+A7kLx2kJdB7xTmG&#10;1SdQUOA8+247nhNBzfKsg/co2b4PdizUsg5weURZWMaiyvvCJ2gyiO1d4JXR7Q7+Hf9W19Jivctp&#10;0aVLi803z/t6Dv2qdHEyZSmyDmE5xDecyJQO41YJxcOHot5P2judDAe3yJ+wr4RONQh8zCcUzOgw&#10;6OBAKGHup0QjUV1aGDqtnUC/Dq136NGm/1bdWmXC8URTI8iDTGGkVjI47Rv/oALMzA9r24M7w1el&#10;eQaTBq32p7V5gkHAIFAvCEgcjmf9UVS6qEQSSTM+ov5epnQdSiiFvrNkM6xUZP5X0mQrTFpVJqLG&#10;L6KVn0IwCP5qjBD1MpjMQxsaAj2zM3u1yUy5Vv7UkyUB/4w477ZPF69o2k5V7P2eumzksAP3SBm0&#10;9T74R0H5n6Xl6SrNlGMQMAgYBAwCBgGDgEHAINDEEFB2Q7xRzZfrRRUsCVkV3RuE8NN4C4EUWrSr&#10;u3hIgd04aosFGbZkGpHxbcKYNhq/YR5FWmuh+sAqHI8c5TNB/IB5IQIGCCzRDLlPMNCUbADnHpSR&#10;SBChiAsqLfnC7YgGRlAui2wSRFBQhIoMBSr+oHnKVQADRBKZMdxVUj+CoUTLPn5EEFoCjgrZKQGS&#10;HOzImg/eJs+NRhLnoCGHHnLbOC+rLS3lCLCGTZsxGwltOngYAzojkKhxir/97JZTjxcKFSMrb333&#10;M6vXNgqOz9aQuFrKZ6FAhIMAJRtCAsJbSHjRxkSnAVLBObEk5aB1ecy8Ds8NjDca6as9nqgYnRgc&#10;DvAXxEKZ2cUSm0IzNx7C2HLaj0RZiACqeBDHRv6Sq/fbnX1CzSLrxokfZfbeTl0L8kQlpNXmxQGG&#10;kURaHd0QsVBLmN/g1EAlggQEbeG3yk/T6EPAi9hN0VMSk1eSF0PGUU7+sqv23xkf1fTt0BRKxCFM&#10;svjEtyc9vwBNyAa/hjJ4ThCdDXeSJJnHAIT/KQuaFfR1ZQgTJqEngzJ6doSWC2FyMjaJqNZAMCDx&#10;huMHciJwerE7MOCDCedvFa5pVa7X6Ktu2OKUcyTjv4hpkcmDRkCdKeRZ0A9ASkKJkSJVyNfHSApq&#10;rmOxZdALhK1oJiYOuE+JuK8J55ESMNhYIAXuLGclV1o//Beo41cIomY4LG5ItnzOPlaMIxzrg6Rh&#10;ZPOlK7l+Y8nioiR8J417qLaqUBHzwHrA0ss1kmuwY2dyueYgxoJD1yHdiAQaqyVqivlF/phLnToK&#10;m+jET7g+JFgR6ZukuYu2ZY4DlAuGni6hqEYkILxgLoBrpk6469LzWXnP2v/QYYfe9GA0u7W8oFif&#10;REuiMrhwTwDuUgltqJg7++ZThyMuRN4xgdvfm25v0VsGcKXKX1JDxdxsEKgtBDQiR7VTOBP9lbby&#10;HRrbKmChwzICNzoDRmWxAQ8B2V4bmZRfbeGYsFwJjYhAzoVLkNClF/8w/63/TUzEgY9FRJHRcfFd&#10;10g+chFibSxOMGYR5jYbQwqvgy/emPTFZ3O4mUuw0yGH33W69ug8YsyZCAVRppfhxFaOp9gu2kcm&#10;+R1jvKj1UkVsVOaI2p4vHNhYYgIz33jv8y/mIP9BCpJl1e83rOhee+0x4PjDojhlQrxOTyQS2V7b&#10;bUpL+RK0xEWZh86g+8nzb3/z3XyciHgMYgAXjgEMzzr40IO3PWAPbjvq0c2flgYnWYivqBA7wPL9&#10;pTxRblh9pijPg6LJ0CCG+sY1UKe5Sn7p8dBvqbSFm0w54TaiFm1cu81dBgGDQC0gwIQmSCgkeVh4&#10;rA7zJGsHdghNzLKKoQ7OgGNaC8RkmrQ5qhYq3ECKjHO9xLK3PtfrhFYa00b7BI3F5jIIGATqAQE4&#10;WmCUFJMi98v3/mfFD78WurDJpyndG5ZGemZg2ETyMm7JKqJWCPvwlpkZzzz8b7iFaMymcnUsvLUe&#10;MGigj6TV1KXMLHOBwfTqgCyHfiJaqwtKpny1dMbyPBilbRt2dRiHzSqq/ZhGmmJaBka6+oXeHx5g&#10;PGuP7O97t/oaydeiNtStmteeQ3Zf0sXwBTNWP0xTajTw7FvtC8vFxelZ228ePWjfVfTk0lhRPT50&#10;JksWURkxESHtB156r9OKtZKPK+r27WYfflCeT/UiL0wPxSiRXislQ0lOr7DjZXhWRHNR4YbnPumb&#10;l5sPo1zUiWRmZncafFDZkj9X//yj5DLVwYCFluZfTV6lbC74foRvy5MpOjUsxWlz4CWCB58ZQK3M&#10;dnvsmtm6kzjxkxtXcBBCmFpbimEEl0zbYPTALTc/eLfNoUYPBxHoXnB0iZcKzqSQuBQb8YVXjmfD&#10;1Rge3LWNOK8wDgha/ZE5GjGYpuoGgSaHADOfYnn/o6hicSnddtyB1m/6NqEc04ZQNe9YJfWLf9Be&#10;YFgFBTz1Pah5yiSkiKt4Q9v/NLmBYxrUgBGIT5JN5Hr5TZT8zChz+OhbwfVqwO1OQ9Vqj+tVuXKl&#10;oZqmCIOAQcAgYBAwCBgEDAIGgSaCgFJa4nvF5sv1gjFCA5Vi7DfYh0Nk8iSKYYWjiMQAxMzDeO2b&#10;AFR1qtqhUTWSXhhByCOWEef8IJMcc5FZQXifhIUFUlL1tmb8tcKCwBb+LDkJfUkWEFZo0SbjQAKj&#10;QfKB7ZpuK5i3aYBFS5jZJn6bCmfRlBGrbjx4K9HQJvMFHBbXe+r4/RfkLCSxxLJvnDA52HdnUZ9h&#10;ZjUYRpgSsQbOmzyRRAmGCGbMuvn8N197WTSzrMvGje805JiITQqSH0oI7wtpb6SssDsk/T2qR89B&#10;Ah+DWmckN51kggPXQ3qEJnbhusVFvaSchPoMEnapNA92lySJIy3H9UJQewvAZAQXquSEFDkveAnR&#10;cRACisJtAP9uec6PNxx3iIrybNO379kTP1FMFO06MIiT4gEGCmKY4VkQWhFGDrqMXBYk4wdtj84Y&#10;jFw/WpuwxeleNG2RPSIZ+JKzbWkseHj+vOuHH0hsvGi/Pv3PfHNabadsSXZ+sYEyMMgCirFc1BaJ&#10;QYPfhB1MScwx2Ct9caVq5wWc9hWUkBHaFua0xHGqtkz180i4ZIzyBHeRLEZ/rIIuWO38xU3xcqpy&#10;vc4be0Ov08+jwBOjkYXYyamR4VhhJqeUnFoxahMSJiYdi8+BjQkqum7xSsoISc4HpiI8knaRhFjl&#10;ZUlYs8RuCdq+O5V+w6T17ujMk5yPXL6iDJsm84m/iAWQkfuBdZrjGf68RPRFhrAy9yKJtOwTTHyr&#10;HJ1CUqRMW3FRQuaRa4LQuhhFhZtQf/jt8J6Qb9DrGDzVrg8JllVyDYlEDBbWATNU0mJKnYVMiHue&#10;Pu7gnAU/6VJ580SsuruSBFZl9CZ4gCS8hNqerKtKePv0pjHvvPayuHWtsfc81nboMeSq1ryoNpEN&#10;j2lGI0FAX83yEpfXpcTEc3vBVygXIo2h0lcqGffYTfm5q+UVGyOcN1c9mY3uZpGZZTyt/6JZ8v38&#10;ic+/kTimJx4G4V50x/W6zNazD2+jm8oRQsE3vsKEmWDNevODLz+dw91RQq4XXwBdu3c58ZJ/4M0A&#10;ThzfqojVSP5VlUw1G829lUdHJa4ItvLaSu6KD6G/fpNcQem7W1gtkojCspAeH0kmJJYlPTE6mhMB&#10;YUZCLfdPbbW9SU4fNkK+RdJzOSYAlrLikjcefjo/f5XGnmJ3DXXf7u3bnXTlP0WFtKa0GmmsVcMp&#10;SueFxMPxHVZ5yq564pboB9WNTnrC1F9TdYbGJ34iA0IjeinUH5bmyQaB5o4Az508TatpDtkaAptZ&#10;c3sEv0Okta8rH8/4wMDdJO0PTRVdw/Vqqj1r2tWEEIDpHf9j0inLLi4IX3j9UpyNwjb1AtLXSh7h&#10;I7A6QmSXfgmeVmDev/Wykb3794vC1i8ne027lsanpq/+9VASTl3k28m2G8ZzHu2ifP/gBDvr2z8+&#10;mL+igInyItRJo9OHxth6qGX9PVKdEY30SqHycHYFJDVkd6dw305vcKNBV0cz1G9XPzD9P5KLBO5j&#10;ml5nfdrp89+CAVg/7EBGwD3vhFU08tRAhKvMIevzuOB4nD6781e/Myke6FaZTvCcE5aTgoXEqvC8&#10;UFcNWzt4Q+gJh5+WiWRElUsSA5Y7XhbuWVrWd+rCLdZ8/y26phxsL8/ptOfgrDZtihcvWrXgR+bG&#10;Q3X5KVZes6ZiVtO5guRUSCYIEXLxsAv3lltN/kVcxVD0at9vu2D3nhE7gt8ky/VSV744uZhtjM4k&#10;WWp7ZGWOHNh7sy7t6BH0lRXrzAlci9OXKRgg5GVHB3VtW/lOMS+YWoTcFG0QaHwI/F5YvriE4jMa&#10;n1R/+08szWDY4t2gMQZSEZ/ohd8w7bXvTOQf1SKvq7ksahrG4AczNL5eMDU2CKQFgTRzvaRO2JKd&#10;eP5dsxYt5daz6V6G69V0+9a0zCBgEDAIGAQMAgYBg0BDRMBwvWK9ovn+rQxlFolYAX5Dw231/SYM&#10;EDUlM0xftF9EQCZhLAKyigWjGVGnwmaiMmaXEaYQHgw9rwhEaWhiD0ShMkSjdwIzuubVRpgdnFIo&#10;A0QjIQlInRGV6pDEAxICvkIe4u2gCyOqPuKrikSj4DIw4RljVoWhRB4TuUDK6BAbSPXtVbknHMXC&#10;OXOvP26oYtKnX9+zJkynAUU0hVAl8Y8IyyLBqY0WeNLQABSanPnb8w8/fteNkifcumLcQx2GHK8M&#10;LVVOwD0I6Y7LZ9nguLHNPn0r4XxS+guYKiS4afY2hY3/0cC7DRLbxMngZ34Tzwfs9+jboINmwv8n&#10;ditl2qi7UPCUoD3BsOCDd+649DzpIPeiW+7qevTpMeYY0wUBgTrIUawnZxKQ8LR4QKGLEBqOB1ZT&#10;2CmoNnoW+lAq6gXlpRAiNaE2kJLOD/1Dnrdm8tt3X3qumssuvuXuLseMrINDfLLzi+QW6LyB6gUV&#10;KJkUIn0HLTya9kTDjZxJtoisnurnNWZbkJ0sI0IITBLoDFJQ9fdz7GGSwqFEjxMfCF98RQDlVz9/&#10;lUGk17q6Xjf2OuU8rSQzHGKmcCXis2MqT8qOCOKJCYlniV9JMoVlIoNSCoFA+M4wciQNT1LvMa4y&#10;cboaeU2ibyA5FUXsQalxojSHQSprUVLlo4mIKg6CvcjhLNRcWZkBL5ZaEJz4BPj1UbSkCE9Ue6Hn&#10;xQSy7GAgGgFvTEzDhBEiisIvDYs/T52D/lMoxyjMOhEQo9hXtetDYj2xSneyzh2NyeDsE409ykba&#10;pZGcnOuOPViJXn37bTty4lTo8nleJpvsD7kEsMXypnO+S58iTeavLz30+G034DcYg5fe92jHQ45S&#10;9oIJz01q7JmbaxEBmV9C8cICxOfIlgDpXeGw4T7E11pUJVK49rkjwt+iLZx89bu3sPNCdPYnx1Wu&#10;xRY1yKJJJBXBWQ23xWqZ8+2yJ//3VaLKcsdLoj03eHfffTgFTbmocu1okO1bv1KM/JAdKHnurvt/&#10;E3/65PNf+fJOcMmO0e69ebtzxwzkKs9NNnfCjaKxdVDJeECYzwDBS5wJlf0N58ZXQM5QDWgIoV2i&#10;feznIo3/uPEt2pg7uXkQPc9G+eZ1AnYkgn2uyzU5Ul4YfeOVuTm/5BWHwx1aBXfdscc+Q7Zv2Zo7&#10;VJxuq+Ys2BhkGvs9evapeok1wV9ptN+5EOmr7S83N+TmK11WeYnxAazfr7eOcm/fkCZ1Q0bV1M0g&#10;0CwRYPoXRzLf4FxNgW7L6hb4CUsizHxiB8TR3s/b0izxSbQxjdHeqtH1ajf8hNaVul40ACVnVDE4&#10;GwQMAmlDQML8Yc34ZGrkqfeW6Vk7nlolTU/RDCz40lQUNF2edPCORx3Xhz4lIdNix6mrq7mAgH9c&#10;9eC4cnzNIFE1n/CZ9ekSSenlQdEoA9ZS9F6MKNeMkEuBLtVw0Emh8vQjwP9re8PaTekQXF5BqpNS&#10;nprdJUc2OBfUZSquaM9bsrjVhJktaCQU887JB63q1DUcy11ZHUR0NJBzSiB9D2x0RV7LF6e0ibmA&#10;I8fvV7ZFj2KyvSTyXlLXsSgaful2wuER9DtJ1ed6RW6rX0t2/7FsSy9csWzGVDpR6YN12vXeJmPr&#10;Ptg6lv/x26r5OXQ3SYJLzQ7mt4LOFHF2Sy4/3XGK5QoOZVmOHafDHnuF2nSQrE9Ji3qxzjz8wn9E&#10;9xPdNh7XYc3Hiv+etkNwlz6SlpENFL9SI78UW7Ro314H6IChbZTfmK1mI+9aU32DQBoQ8Je4X1f/&#10;9vvaRRqAU4/rHharjGAPsSpEg05Xy27pORB3xJtFQ5W0turxF/kvTStDhzxtmJJpOsxXUj2y1dLQ&#10;KaYIg8AmIZB2rhd3aLY9fPTtny7Ord8lYpNw2YgPG67XRoBkbjEIGAQMAgYBg4BBwCBgEEgbAobr&#10;5UOJjTiC+yEVIQwoavQw83pifR6yLGAVYApzYfjAtgzDs6/3XU33MKSPVmvRTyAzSlKWUU4hwv9S&#10;SwYxDbAmwLyAv1ZRqFivMMlzht9JSXwq80bSPC5aNMJuIOdKBLwQzeoTq4RUpmQkxKqCHyA2Z6m5&#10;nLV8JRnR3ql2cKnODHhDJbPev3XUmUIts074xzm7jbmF6kTEyqdqiOZGQnO56j4RAZhaPPv3F8c/&#10;cduNjKe1nDE33931mFPRnABjj30vC/lI0heSLp6PIJ3OtxxVj7PyssDuqGCHksCDz2mKPrJ45EOk&#10;l/iegOrnkp5pNb+PLxEWs2Lz4TGpH9Usiuk84BuyWRw7OuOmS957/TX4KVDKzRM+CvTpJ4GjSIQm&#10;91Npp3bN/ZqGiOQWXJLEjnUTvwvcHgiWZw1iIwnuDdGaoqmekSGSGQ9jlSy75OuJEr68YcybE14V&#10;HTZoEH0U7Ltd2lasBAUlO780sZ9qNMFB7kKaj8pYDCqSySUcJDQgEAhENftn9ZfIUkHfQPPzC4VJ&#10;nVUJfB7iB6rQ/IIwKILb5D+RH6tu/lZ5dlWu16irr+91yvlko4GVx26Vgcqqi8t6nUHOoGUOxCQv&#10;UKVCLqTqZHZ7YHIGdeQnV4xEGGAy+oQNSGQIhyxmM6LwHSOqNRpJlL6SKl9UZTizVaJOSAfiYIuJ&#10;tpGqxiyR4PDBlZsh3sdqLgmICjguV2CiSCYAVyIhykZVaJ4sNQlwxUhhBAAWV1VHJNVEqGucPnJr&#10;9etDgqVGRIqwmCsdFEEGsVcPaGNCfLWs4pkf3Tb6FPm8c+LZo3a97N+RqIdEpGhm1A6THJyAriAO&#10;27gTVYh2dvT3559+7PbrdLJfdMt93Y87CQMdg18Gc3L4J9VZ5maDwEYjgE1KJtmrMubpuddPCncR&#10;dEosI1n2ylb26pZWUSi4ImiXZ3mrOfvw4nIZrFNJX9/oRzbDGxlPQVTDKnQJlvK3cyP3P7s88StP&#10;vV90hj1931Z+6gGU4EuWNnQIhXzAV4DW/NVXCybNLMASKrujal8MjB3ZtlvGFWO7In+CvldiG8KG&#10;3ti6qJ9woanoJZe+PlJhLlUJR96kctLUZkavMPcBFiDs04TZQrY3ck+kJ787dy1yxIgTvXiIa1Rv&#10;X+54HaS9QOZv0RDGlFLmkhwGJYcID0NxdmiaeqZxFBPfbbOX4/MiJurlny80GUdj23HFK1+15jX8&#10;snF0mKmlQcAgUB8IMFuAnLRpB4DtjltSGjZ9QXXsS6mIgKxWTOpSRRaxPuracJ5Zk66X4Xo1nH4y&#10;NWnWCMAXgH0w7IWIH330ybzZ8wpoPaSRNj2wwJQasmhMDllOBehJgZDjIqWfC+vlrlu1uPDiziJW&#10;BfM2zM7qlzGXIIDzJi21YVCMYdClScMKvP1Vr09zW0rPiKOEDhC8mXCiwaEvTR3W6OFvaEMobdwS&#10;HFr7Z/2+Y6uPmP6IdnhmlWp0p7NNHF+Vpht19NAsI2dZx3r01fblEWZ1wTqyVy9v37+tom8kkd+B&#10;HP1gxK5wrKAr6Us1aP6R1zpWhEX723N22zI6aMAqyREC9y5ZYUpXxSUp+rhehaNZeeXbLA/3/Dnc&#10;HT0SoGyhm//tZ2V5q3Tpy2rXuu3uA7DA4ROR1asLf/q2vLhEfHF0q6AXhfOlLiG1JeNJWILFkhw7&#10;pWe2yO4w8ABUAFkf4YZJIZ5fEo05YXmGeruY0VA0yiQzmXPqtkt22SpfEgL6frpN7Kl6/jhzsZE+&#10;fFCfy2gn41BRabN6rpd5vEHAINAgEOBC5y3Mn/H76q+4+GvERT1xQemkkBgXvImQ1BuLfzDQyvZa&#10;WcG2tt06GNzcCXQES5eBBC6cW7EkXOIBEOoX/yWqycY/NIieMJUwCKQHgVjcjtUzO7NXm8z0FGpZ&#10;w0fdOnvJinSV1jDLMVyvhtkvplYGAYOAQcAgYBAwCBgEmioChuvl9yzYRZGASLjQDUcvkAi5JLZN&#10;8PxPChKZHggsZho48JDI5kowVqhQwTgGP/oeImBCyWCcHDWF1IggdBtfV6zaciR0jPQnn+HAako0&#10;BDSs/MQ5SlbhY1i3uG0llo2bZhcwkhjtSv2roBOiF7BG4hNrQms8jeAFsz66fdQpVJixAkcOP2nA&#10;9feFbKuMMmJ+nnKV9kpk0yFHzs/3RkJazvi7nnlgnLTU+df9/+l88AjyKUTwh4CgXgKXiAOJaZ6J&#10;10jpSDQhpQel8zSZnCYbi4XTaeAdf0RPgNnhJ5KrpjCf7BNLTK5UMVQF/RSGSZ9mIWXXQMKA5iG4&#10;IKgiIrnj7FW5V+6/s3qJDh52+H73PAlwRBkpzglKmtOSwgJENorozvnKZr7bSiosSmUKu+KjqfXo&#10;pIjx6DSBX7K+LibhW5F71f67Sl4964Ahhx1y79PKRKrlK7n5pX4gF7OYDYYhLz6JpKooTLQplNIp&#10;4y2hTpcsFARQLJkS8UziZfU+URnOakrEPXwuYeF8kb6IkcTi87fqc9fV9bqh16nn6vOEbEmqqSYO&#10;lGhricCOsRyFs5ck/CKVo0RHTFjSUEVPMBVbrSyqrA9ceFyTgDpChDEmgD6bj/VHLLBS8SSrqTxV&#10;keDCRzmY/TGMzgCjUqAQKy1tzTXMd94oiwoXTM5tFbmCG4tSYyr1xt+w3iqESB02wi8Si/qywJoC&#10;MbFq14eabcRxC5oQgGPpLUUCUTiugVWzJt05aqQuaEcOP2XAv+8FXRA6YxAZE19p4oVMuyw2zPR1&#10;sOCJe5558B40FZBdMe6RdkOOQwWo8IOOMDoMyY5Ac38tIMAZwRlXgVnMQYsVUqZz++CSFlZeG2tJ&#10;trOK6V6576LOJ+cuiIoYv5yeoJ6E+FcsKSalfY29g8UOsrLY2iEIQcis5DxhCVLptGovecFhK4PX&#10;DUjOiL6Q3WOC+xteeBmjMvycjS5oPBDpQoSc42vF/aXBCERGiImNe0Rfgi8EjENPMn+bSxBQKPxk&#10;ClU0f1KDZ8MnkdTKTf5TPNbxfSgUrNjpLNn9cM2PlbMS959xbmrDmy8JWsC9G4nusu3BJkPEgkUN&#10;lxswLt9ynpVNKU/WzSxUkskHuCv1qVzs39jRviotSr+PHTGSH6N1/gk5HFXqeunzq85Zv5mxNO3N&#10;rd/rvEPMAw0CjRgBMQvIwT/2glA7g5+wBvwFC7YCHK9xDIaOhJzozUW8atD1aj/8hFaVul6wYJnL&#10;IGAQqA8EyCHiCYkL2rvvFhSVREqKnB9/L6RVLx0XNuBwXeEc60WRkYozvWfH7M27Z2Fb3rmjs9+B&#10;rfgQurPgb6KbyNhD4qiL2462C7htYGp6/8stZy1vjd0tnHEwiCAXHn4P5GAJCQgVOR3d1XjLiLsz&#10;GtrbJD0VC1rRiBU4ouNrLe0iJkeEPh4IQn5yt8bba0nXnDRUNhwfpJODhCjfB2q/91G7+ctDYD/C&#10;09S1jXfS4YzNTTQtJIcU9ih0bMnxULzSnvfxzI5zF8OnwvNhp2xr5NF58J3QY+uFHGGRwVMKm0vY&#10;DeSV911e1uunSDfQVuH9Ra3AYtVJWPz7LwUL55OHSS1Yt9t+B3sZWbQx0AwZKVv8Z+Efv0VKi8TZ&#10;IV4bn2PgDxVUDOVFmRywnHkIaTe2ux6wfzDQIqYIl7Sfi3ltRNJLDvxMcEN9MC4eGZrFADaQ0/qt&#10;3HnrleJmSc/in3Tvpu8DMed6eOuOA6Uz2UYaB4y9PX0gm5IMAo0VgVgu7FVlv68pX+yvwwmIwXXR&#10;RhoRwDom+ZaPiy9TkkmG8RKwYDutbadLINQj4HS3nLbr3EkqMle3FCIU6qJ15hkGgTpBII1cr9jG&#10;kvUG1+vTpSvT61yrEzySeIjheiUBlrnVIGAQMAgYBAwCBgGDgEFgkxEwXC8fQiFzQNkASV38wHlE&#10;0gct6MAk9vFInBZC5PWIIqoslbSi9btGouJgThDakoT0M7JW1GTgVSKPiuIzEVi9SYtIXI5QdGhG&#10;p4gUaE9SCKNuA9RlgH1ZaQ0SZieRqWrghttKNFuUsRDjPkmuHb+BlTyo6kYVBkoAXDbLK/32y5tO&#10;O1roZjSW3/bl/GiLljCUIOc97OqiMCZJ1BJelBpDHehIKCsau8c2uFGNKDe8MDFz579F7SDKotlc&#10;KElULdNgBVBv0DvMlVZJjavmIczXKDwPKHrZYV8iTPLP+TF2cUJdTZS6mLJTLPM6OzoQiFD2hzHR&#10;AZ+uRg+E6AUhrpyMFqHEuasmv33PmNFsl21fNu7xToeAShFRVpg2QWXgNnny1lSAHysvXR9XfmOQ&#10;tia6g4oV+kxcJzoI1cdDe72OByELxfWRkqpq3odvjrvkfPo+bOuy+x7reMhRwquqZV9pKvOLvlzM&#10;POoZUaNP/L7oHrpihN1DbzBokbJIssuqG24cveIeU34XhkcEIeQJuWHkCEnaKI4WDggMJ5ob8dxq&#10;52/V2N91db1u7H3yaKQ25JojniVeIi0Yk58SjSmJJOb0TKBnlahnhUGFUhEWT1aqL4OW/KBVzqRU&#10;U5htPoeSqbx9LS8AqHxXEguTnxdYAB0MXPJVCSydilRakwyDiIIgu4yLJNcmKnwl1C0kcgQbXC2k&#10;nFTlFgaxx3XeENPMH70MOxRBYjBGAcjocKEHieh/PAYfhJYgMfrr+pCQjEXHaiWxgi5DdKYuO0wC&#10;CaCQetYq//bzG/5+LOeQEF9unbPAykIYB0ALkmBaQ77e2LxQEDDGvPLCsXv2kYA6NuiaF95pvcte&#10;0rJanqFJLSLm5uaNgFJD5UUUzHbWtHaWtLNWtAwuYmwB91xhwoOXPOYG75GpS/Yj6dSiCipifkJ2&#10;bd5AbrD1wC2Ds98qR4prZi+QrAF01VV3SdAtebDcKvAtJgu7DdJpgv1Mw/P984WoFAtK6XKMUSo2&#10;AcvYf30IEV6SNWiiR9V5NJePAGerbJ/Ifd6E98h6pJF6fCX5AzsuL6wpJNJ4ibAX92yqQMhUFgHF&#10;MI0Pqb2iWGEl4PKcFQ0iVzZZooRIcx/ozllPds3xiu2v+HqqcuLW7tb5ookhfE28RgiTkjyrtk47&#10;2qyNzXHAmzYbBFJFQM0UvogElXBosPCXF/IYuKbQvtKM3yfrQ2u4XqkONvM5g0DdIYB5Suux2vyZ&#10;IO/VV1ZPml1IJ1A6LlXQhZVTHEnUK9i8c+jma7qAY4AkJjjh+iZ95HOhfqI5t8ZOrOAm0PFGycig&#10;FZj2U9f3fu8Awy/st3j14LCnAcCyuaVFt9nndvHDtCtzR6Zj9G56GWr6lsPTJjnU0Lytgiu3bTmX&#10;9kXkbIO0qAd1L8kf15wuOiOqyE37DmJxjiya706bG0FS0aDY/445NKtFK8yh6mlLmFiSbYs8K3p9&#10;6KYB2dTJWejM/qaMTwkE8e+IoVnZbWhz1OdiC1hY0W15pP3ySJdi5lQCAQxekAi82yB1IZ8m/sVy&#10;Fy4tWTnrE/F70cXTof/OWZv1ElYt0/AxjaltVRQXRFattAsLKkqKxTVHdhKP3k7IapkZat8hkJm9&#10;as4X9MJ71Adrs13fzM22Uqc5hb+S1G9XCpzsVKlMq02OI8lvxO996YCcLh1Km4L9UB1kHB9Cn2BA&#10;AJzj5v3SnBYL01aDQAIEJJ6B8pi+JipNwRIeU0+I+fs3EdTle0CT7fr2ynjKXU1PpkbMVqHQVoHQ&#10;Zo7Tk95FuP0txInAQF9PDTCPNQg0AATSyPWKtwYbsJPOu33Gn0u5i2i6l+F6Nd2+NS0zCBgEDAIG&#10;AYOAQcAg0BARMFyveK9IKi8xc2ueKnyjBIxq+41kDmFO6a20ETtkXiT2DZAyQqM2lWHwMeaNU8El&#10;1RYnIQLGEf49WJWCtd7T+QihiIg8EGOaVQqGz40Rt7RuUialsfyYCfkgS4MQjZKnxJyt2TWUHVFD&#10;fnHlOSCwL1pR8MzJR+Us+ElVfi665d5uR48UrxlwK4fODB4quCUe7kQNzQ/99vzDj995g+h1RPr2&#10;2/7MCVNFHimCjyPNHjgx0kSJQ9ZLE6CLOSax7439GL8hfjTVpsXj0nx7TuI6iiAWQ8fJ+VEeoIae&#10;M3ZZYhgZXI5wRpi7ySBRDgtrmL/8mXOPzVmwEB/r22e7s158281uxZR1FqxFvkhUvFa1vyT4qj5a&#10;YWHawGNCfTm2RQYMnJrCVJPfVB3SqVUuf9kz55y4IGchSCv9+/b7+wvvB7KyInA510BHSe1B638q&#10;ufml4d3SZ0qPjLH7fLk2LgIysfwbavD50fskbD+Ggeug8IQ+Vt2lZSrlidHDGPsyeTmuqpu/VTlC&#10;63K9btjyFPIJRdZJ5omSI2HNhPOa0wSW1pBKe/mMx2RwFm4nY3bFTQXpBjzGF89KphihJonkFkdX&#10;POZVaVVVxfeSKnS9m31MofCDCQuOB5ofEzmUlcaPqY3DXt2ziJuqdUnYBP38sZGgKbR16dRUkWyL&#10;OBrhDyZMWINluZAVXm77y/qQqH3+wqEjTSchVxaSVR2hpolipOuWFj97yrD5C3+Th7mX3Hx316P/&#10;zjrL/TWsJ/FWSKw6R9vi/z32yJ03CfvX6rdN/7PemMZhQyIwXk4QcKue07gp/WM+axBIFgGM7exo&#10;tH1wYbvAr1n2Gs4FLmsxBpfu0fxlRf3snKTyzqbL2YkirkBGcsPjGiULRW3f7+vwkKGPlQ0LRsTf&#10;/CR4sMRDyJJIpUQJiUosHdDwYqSwourAoCKc8q71TVdtc4VaywZyEUYIEOLnZPvU8NpV28Ok+vJj&#10;IrG+bJGem5TQktwVm6frRBrFRD+SKyotd8c2AFxb4s2pQuDZ1IdIPlGGN0lmAR4MGGUm2sWN5CKz&#10;VvY8ssoyoYQcfyUtQqwhnDVcKRDXleyAaCQoJFwkZY1RNlSVpsf3wOuM8/gWuTE0WpvDTbd/OhC1&#10;asmcEq++NrMRDebGALypo0GgqSFAzQPKNsiWUpMNScBulaVET9NyGY595QprdL2a2lww7WmKCJCP&#10;QLuFuHtgF77p5qW/rQqnK+g1ZtYDchFSlZDwxvLuGNuja3eupdiUy7ECdj+Y4CNhsSU2RZCTbpPY&#10;TkP6uvkzt91DX20J4xLYKOoSkIspBTUHmWQdal6cH9qHxSGh55RgAOPHd8cljXUtfwB1hFIS+EDc&#10;IPgVTlqXSdrL7JCSLo9pLWnZqOWaN8ji6a+R853kBvUvTotIeUHezOmazw5LTdtt+7fusTWoktW2&#10;IiaQBS9YFBRTag/K7s2NlOV+8lHcUd62z1bZW/ZThpWmjuECBW8E79CSVRCMR00sozHKlrNi1tRI&#10;WakwxAItuvRou9NueuJUZ08saY5fN798GdIsDd5Y8s7s1bOmggmmLW3ZsXOr3fbEsow/wMaX7Pqs&#10;7fW9LeLklzQ3zGmoSQTpZvWsbhnR0fsvzA7BT9i4/SziFsTmHTlMpcsk+SsDG5rlnGmQE9lUyiBQ&#10;bwhg+ZMlNBL3p6vDqL7swMLCFR+9JLwmLuu9ueKOQrVpIwMwvOHwiTtOILBlILh1INiLATT1hqh5&#10;sEGg/hGIh5r0zM7s1SYzXRW67Jb/vvzZl7J3aLLnLMP1StdoMeUYBAwCBgGDgEHAIGAQMAhsDALr&#10;cb0CZ11+9aKSio35ZJO7p5pTPKL+EzXT54TJn5Ulg4DAylQx1XwsRqbhTesE54s4AnlCEuu/oTBJ&#10;P76ZHrzKnOlSQvyZWjeNyKqUK4i3T55S5Q/6Of65BjutUl9oJQkFOkXKv5w5HfZ5yGp8+tEHA3ba&#10;NbTFFmLRhjmebAd9FOz7SuegYk8MGrGGk+ay9O2XHr3pKuHXUdbm7Gtuzd6mDyQmbGjmwCoDiQmR&#10;51jnirexJouLhtf5n6uMElmvpBq7Su718YsV5ldF2kg7vrgDxLovQmzk1LDh3nfj75025QMpwTn7&#10;2puy+u8kdWAIZBzhOjQY+cGGHF0xSFgP1tVvEeO74yasv+LGOG64j2G68z9PYQ+iw8SYEvNMKTp2&#10;Nzl53tzH757+4RQiY1lnXHtri747S9M3NKrX7Z2Ufkpufkl3+H22jqTHOsNH/1LzvJZJJljKUNAP&#10;1GSwqOx9TqhY4YnmL/uKWlGAvfSX+bM/+D+d03sM3r/tzrsxNymZRbwD/hYK2nFCac+qW2uDC0r1&#10;YK8jLOgzYFMJ3awy8Ko8SKZKOq/46sWFrXKxUQ6fPqjmB/rrod9/68z9yiKkLGmRIiyOcH/ZllkV&#10;H1HxB1ZWZgPNrVo9qYy0gqyzCssNORmBdm7ZVzM+1vjhzz6a8rdddsjcYms/Oa1WzB8osthgcRJZ&#10;MNFU0zcUiV4r3/zvg7dc40PiOWded3OLrbeThmD2YsAIY9dcBoF0IyAbTYwuvjFkeUSAJwccCel8&#10;j8hEAnUI4TaW09ZesU3g286Zs9vaSzI8xC+Jx4iDfB2SjS6dSruRYv38vv5ebIPrdrrb2EjLE5oz&#10;+yG2TurLy0e3um9iq6lgXjPtqYZS6utPVV7osnrLPiBRe6s0UFdNf3tbX5VvaM+NbWD0rejXToZE&#10;sl+J9iFJF5Tsg6u/X5rgry3xqqUxkKVyusUfJOtY4/nSdddfNOJ7Q90HVc4xWe1rmGCNp71JdU18&#10;z7mR26mkCq/fm+OzgU2LHXyqnRn1W0/zdIOAQaCBI6Bbd3/DGbexrbMX0DxY8tVId9i1Ue2qVg7b&#10;mz27dGUh7PZEqG/P7O22y4o904BWG+ibMg0CG4cAo0uRtI5pEbARzlvqvTo1PwALepqC4tUUKbSU&#10;kEhP4we3Q2Zmn76Iw6NFkMdbnO41V1Uq57IG/gJJsXq+CI9nl0ed577cujRCmV0Io4mhKXamIbJ+&#10;ZoON6+ymdJdq9NAwlOlY3TtltW4ZapUVapUdaJUdrPuvli2CrbIy9On8vkWoZXaodXawBf5tYbfM&#10;CFZURMA7ke7CVwoBo3poVZOkesSa51eVs3uV4QxcAqFQxfLl4XA5XZ9ONAN8qe5bitsbZCnuziRb&#10;HhxSsuQIkrqvU2QVUtC+IrnLKqIVwDiIrFKBUFa3zeCokDtjhseYUSFuXoj54biQSVmWW1wULirA&#10;E5FFxq0oa9WrNzIExP1uMYdmrAdjBSr9Faln6CxDUtGisorCQlLIUGJFRateffA3LNTg/CXrBqms&#10;sr+h1Ueri4iOHJDIQLRdE3Ujxa36dc8XkMRVp3Loagv3h25jGHj+pl3fK/5byOzPm9ILwLTFIJAy&#10;ArGloPIt0AD2n/ENsL/BW/cVH2+r7+iRvQTTrbrumrC7MBr+JeCWWYHWtpUtVGS+sPyoHuYHQLpf&#10;kYDlazDAeA1ux/0bUobRfNAg0KAQiL/i24aC7TIRUpKe68s5P33525KY4z49ZTa4Umzr6AE7996q&#10;B7MYcN9MAdpNqeTa8mhBRNXCzWUQMAjUIgJMAeNHG/HkhownkulSw2oDoiXtP51nRz3ZmYvhMghB&#10;pLAHZK0lzAi7JCagImueWXVEIUGUBLinQvCXwa3GYaNqMWIrQF5+5vr395zmJWCmm0HAIFATArH3&#10;lZ5dDVYGgQQIiPwRCD221fO4Uw4cOgwvmQgJJtYto0+bP/5+b2mO6yAXjqpqOTCfM42bB8UjHghp&#10;8UZwN/2ddkXOj1/ccPlD14zhg8RBcPQJJ7QfcoTIzlRwGwUTCzYBTNHX4DZMkg+SKeokra4kvtME&#10;eHgHlxfNfeD6l558RF+7Bw0d0n7IMY19OImKRYXsxVQqDvSRDLpVRJtKVM5o7gcfzC0p/O6+215+&#10;ejyyQKLVBw4Z2mnI0ZrQbv0USo0dlLqtP0aW57ohMuyYs1A1E6j+x/2xbJvdEHg9TFpV6aiu2yqa&#10;p6UbAUwcsF0dJ+w6IbBe4Vfd8pizDhh6OE9P4gq8ddSZC8Y/EP7zF1Fg44qDFUnOn0K6xMEqIGlZ&#10;de3F0j1v7uc3XHL/tVcKGY6/P3r4iA5DjpJU6XIn40IQL2Iug0D6EaAElBXkF1wnTgS5U4MiBkWG&#10;iGOHJMspsip3sf/YPvjW1qEPgsE/ApA59YOisMQxTbW8bsxlEDAIGAQMAgYBg4BBwCBgEDAIGASa&#10;KwLVCmvEf5lAdqO5gmXabRCoWwTEC0JXBiwYUe+HH8sDyIqG6Ic0Xcyhw/xWMKr4KRpBLfvi2wI1&#10;uWv+DeG/QEmmwTlT0oRBKsUAi0gwCufGjJ82W1EWhH0V8jRRY/+sgqUvweF5nTu2UZ3emNRSKoCn&#10;4zOVElLMIEmGI//FEA+EnOyWGSrrxGHfPBW50gFxojI0v11Gp44iDAjClFe0dg2kAmOuB36OcUgb&#10;gXx29+62GxVdc6ckbyV8iykoqGV16IQ1LeDC0exEIpHywjyfvZkQBBUrE1eIpLWD3blF1y5oCwqB&#10;l7MiEi1dlQvzdHpRFHEbCsU4dhjPDXqh2bkt/1jZ1raCUaw4qBJcd3wjUAhMLOLmMggYBAwCBoH6&#10;RIApjBlJS4EvSQcIn+Wasug3ZcUvl5W+60aW+7E/THEsO3C+VrCS45XEcCBo7OLFxM2JuQwCTQiB&#10;WjpDbsy+sQmgGMtBoAtD2nZ7tdQpTQBw0wSDQFoQiDpRHoF5dIzifY+XO05tyN8hwgcuvhXaDSKC&#10;oQLv7wfS8tzGXghCxMHkguo6YhnlJIwYRS5+UN7m4Rd/i2IHBdEQVTupXiS8sYOQxvpj4DEOjhaT&#10;sGw6IZmOkOy0ka7TWFVTlEHAINDQEIjvFdO2+2xoLTT12UQEuLlh5ja8u4N2duuhV9114JDD1DgN&#10;s8izD4y7atjgz24Yu2rKxMKZU/AbEt+diG1lMJ8lbN1eeM1Hb+RPefOZY/a54fiD3pzwouyLQJOy&#10;Tj773L0vv8Oysmhewc0RqoCJ0yYgvOWGdbn0TFjRVSv4L4RIpHXen7/mfzjxmVOOeOmpJ7H1U6fq&#10;AZfc0ATOYG4UboqgcvLRYs+u4HY3bxVbKZQjdtmiRSsnv/LcaUe/9PRDTFEnY2LImBvgXoYnGps9&#10;imGYK1UEADgIk3QJyUQizYvaahX08os7nzRKOxoVvoS5mgYCmG0R9KkXchAWwpkWcVtmDLnyDlAo&#10;4y/pZx648/rDB35x45iVU94onv2hOL/B+otGwLz0AlEQxCxr1QdvrJ484dnjD7j6+IPfmvAyk0AI&#10;MfXks88fcMWdPlaSeAPifdQCM5dBoFYQwLucVHAIg2IBE8JqBZ3c5HRjnIPl9fv2gTd6BmY7gbVY&#10;3oIIXoqGOKIp6sW3jQQZmMsgYBAwCBgEDAIGAYOAQcAgYBAwCBgEDAIGAYNAg0OAyf4ZyAYrLXLd&#10;WXN/LtDEcOmqKD0kMKHASM9UbJIQx/b+yI+uyCV5ABcN9/owyQaWruc29nKASjASWF2UMWVxe7RF&#10;RBkcROk29nalsf6ChZudkRmAI48BzXRt1eOlA1kdUXIJmxEx1bZdXuEWFZVI8kEmhIoP+XqsbZN7&#10;NLMKZnbrxtSNxN2JRqMluUvpklK/rcTF+ytNTUPFCXTo7GC5Eg4q/KflS3NTIFhld+5GlwUvrqUV&#10;K3NF7yvh+qaeZOW7cswILTDYoYMTgsaXknHt8MplXEnTvAYw9E8QC8KHzvA2x373526eVRGQysIf&#10;Ixn6VEbPrM9Nbt6YBhkEDAKNEgFEH0sgMuIrdN/BSGUvGv49XPJ/4eJ3vPA825MQcO5L8GJEWmRo&#10;VjBWhhHMTHNs/OmNsuNNpQ0C6UUgnmUAm08tWY9X6X2KKc0gYBCoDQTISsIxVyIvmVPfjeBtP+v1&#10;l8b/+/J9u7Ud3K3t/l3b79u99T7d285685Xfv/2yNurQGMsk880NBAIhBBJzlySxjPyGxhrGflGh&#10;AHHUCPdCzvr02UUbI1YbU2dbKF7YhsZUH/BdOGKlLXfYxtTB3GMQMAg0dgTsGcuLZq4sauzNMPVP&#10;OwKU1HCidCs6gYgH/UjPKy38c+KLj97xbxxa1AkTz6cn34qcORUm+QOM3FTr5G1ib+f7CmnN3Mvu&#10;e6jTkONBS6AYDVxtUfCKJDMOz0HU+2x4CT/g87Dyp75z96WjuVfx260tigm5etZNE6eE+u4I0JoC&#10;Vd2Nek6I6j8g+4F64tqrp0y8a8z5uneTMyv6mK5lCgbJL298Y3LmNjtR6hbpEIzG9KbMRuaRiEAD&#10;B3u7vA/fvvuSc9ShNvrKm3udMoqCTJg7SG1oRcAHw3hscOTITWl78/6srC0Q50IGDHoBMbkicG+W&#10;Fv424b+P33GDDgNZX0Rcmssp5JJoPgpaATC+sAjTD8tZq6J8zKSpFqbL7x/f4eAj+WGk1yTRC8dX&#10;D7k6xYmetjCU5t17pvXrIBB7C1DdSxKYyrjFnsBxujg5HQPfZ1ql6qpHxlNRmaNbnEQvqkRSFdTX&#10;M0yzJ950k0HAIGAQMAgYBAwCBgGDgEHAIGAQaPAI8PwUM6ha1t135/+4FHZ7/uaIAe2Gn9Ba/8rY&#10;M5yYjA+1wfenqWCTRMCFiQ0SLkhzY4eg6/XPKxcVVcDmVgorR1raC00jxwsjVZPGkGlAKsJOTz6g&#10;42FHt1ThI4ZZ4JmwIdNcbCzEBB46Dcha+M5XW85aDtEqGKIqGDyBvoIrw1yCgESTRNu0ymjXMkgW&#10;FdkoPoGw7hESEqNqi4mNOzbUQZ8pq/Dy15SGwd/BEEcElljLjR07vX2EEHYKZ1nu8o8/iEbDdCt4&#10;Vsuem7fuv4s8SLN0Y5XZAPj0RdjuyplTy8vKhJ7qtezas+1OuyXv57XXfDOrbNVqeEdQSGbLFh32&#10;PkB4WtX7L1B/JMAW95jG1/I2rJMlc78szFsB9wd+zMjO6jT4IISdpZXW6CMDpi+z6WE7xjq6p2y3&#10;Yqctl5OjC7c6wt10eIuVO70dZ0ozCBgEDAIGgaQQ0NWY2h3CDhZ3pXDI6UkHhQuClsIBs1tnZQ22&#10;Qj2RihebJES8uPwUP0LlRg/bfrOfTAp4c3ODRiAezdUzO7NXm8x01fXme1989OPPZXOYriIbXDlY&#10;UZ4ac8awA7FhFtMcM9lv0mbvj4LyP0vLpSgjINjguttUqEkhIBY2oXhRw+vn2Z+cO/xIjX0lW4mT&#10;UAKdJfD59kcfHnzsKU2q+ak2hnYj/E+0IiRaFQlPEOsteehhlYQKGnZOAcd1oZ6KBVLiwsxVEwLc&#10;gP7x3TenDzmQbxDbPnjoEdc9+3zTfW2a0WAQMAikAQGh4nDd1bVik7aeaaiOKaKhIiAkbAwS2Kuj&#10;CNYmy6Bly56nnXPr+59ddOu9yBgpFG38V11EovZFuzXoQSQAyasdnhimtMSn+/bpO/a+R+/4IqfD&#10;IcfBth4ETx5+SDfAVz3UzyFpQ2OJny6uQUGCSpJ/LnquOmOEyEbPhxLejhl+6q3vfZrRbyfqlDaF&#10;jYsLVSm2zkG/VAibCy4T/Ip9LS0O+KQSwePYE065/d3PMnrvBEgiAfiEwDg3WvabMITFxwbMJfug&#10;5JeS2B3QdCywdGTSUSWXRkkaIzfhSeajDQkBsGDgt3YjoGAJjTaIFTLohd3sFr1PPe/m9z4dc9O9&#10;Mhll1eVyC1aMb/WJUH+PLk0OB1m3Rc4r2r/PtmPvG3/HnPkdDzqcM5qRDbKow9WIOAffj96QQDB1&#10;aSoI+El5MarF2Y2Md/hNy+Cq/oEpXUOfkeglrxOmhkVIFMa7E5YNADOhkuglrxpjCGgqw8G0wyBg&#10;EDAIGAQMAgYBg4BBwCBgEDAIGAQMAk0KAUaLIiSUsluRzz4tLkIOVhuZWTPS1UgIC9Ds54VFVAeB&#10;EzD20cPy+dwiGFlUaYeuFfXzGaJXDHcox68tCc1e3pLkC9jV7Ywo1OZhczWXj4AkXbasUBAOnnpW&#10;9OIYRqqymIGatkT2GtSQkHfSzltdUiEWbHJoNC2a8YOkexiT6EVnQyCzcxeUjYUEUEfyVlWVJlDV&#10;rJov7abMth3g8xVdLye6dnVc62BDn678O6LGsrv2kDHAr4qiEresGC6xRCUom4sDSchUpK6JeyTU&#10;sYsdYXgZfhMpLQ+XFKZ78NA7TFFHKxKlNFpEXXlTf+lAlzfdLlh88MXwN8C78QiYOw0CBgGDgEGg&#10;NhCQzQbeGUyZinVaKLh4X4lTkhSvIMKW5K1RVFz6QXnxO8FonoWU1bEXkITUkXleG3UzZRoEDAKN&#10;CwHsKrliSKxg46q5qa1BwCDguUwGhNBnHDx//nT6uccfCUzwdsc5WFOp4yzLcx1/E7CiabPvNXbk&#10;Ec/NkG+mdaFBCfIdtB14AYSqUjqCeVUAadRBELG5NgoBG6n8/Vzooq5iexGYmM1lEDAIGAQ2HgGz&#10;Dd14rJrXnbTL0/CBV0sQiSKjAWSvCdluyOq5Zc+jTrvpxz9veGHi5fc+fMW9j4m2E+hQwEdcL0Lo&#10;xvcn/+P8f9338Nj7H7x5+twzJ8xsd/DR0RataO7myx62E3oo6UKAvhekUlWhqOH5JuH2EhzQfGFQ&#10;qMHH9g4ccvi/7n/05glT9rpuXHDLbeh1xdX4uV7sZc0QTE5bSIlfckESCAQSX3ntoKHDLn/g4X9P&#10;nLL39Q94vbagmcyLhrAtoZ8DvhSzGUl1uaCPDdJeJPMQeR9Jl642MnmgyATVNUmKwIlkkiKkinMD&#10;+5zalINOyIOHUHgwVD4E1ZZZer1Ar15djxl52w9Lr3v+jSvGPXjFPeM5wUiQFbKtejQ5N62Tzzzv&#10;8nsfvfz+R2+f9t3ICR+1HXK4ld0O5YBCJhp9GFAIceDSG0Sgg2ds0w1sHDSZ6khMEjNZieBcyIps&#10;Yc3pH3gvK7hCs9NDnJqeb9pSSO4iywvvGu4KJF81VzbzEmkyo8E0xCBgEDAIGAQMAgYBg4BBwCBg&#10;EEgXAuv6TY1SRLpwNeUYBJJEQBgS4FoxmH/+r+U21L1oxkAGtPRdsODRPg/7L4IAQPCKQlxgcV75&#10;8mVicuHvGWthFKuqIo4UzdN/7ilaDeLMsLyQA0urJhUyFxEgLnDkBQLRKMzKcaoMv637L79LOI5Z&#10;Mf4Iioxr5a0qYzo0dRZKV9LtKHHY5kojAlQ5gTvXsjLbdkQIO7wTAdspBr2quBC/VH7pxjDs0FPo&#10;puyOXSTwC+uSU15WVFGwJtmqopBA+07immTnY9ULr1rpp5+sriyV6orxuFRXgetkRucu8GgqPxCj&#10;Jpy7vMptyVaq2vtlKMITimoiIzw94wh9C64oy/xlcXuK5YEGjMSNIH7xD2l9L6Sl+qYQg4BBwCDQ&#10;/BDgK4NpdrEnBIdLlnEvxDSUcMXjFySAIaqb+RSikeXFxa+VVnzkeGXyZnEQy8xNiBGJbX7DxrTY&#10;IPBXBFQtNqDKxHJpomZzGQQMAg0fATmrViDguby46O6xl0qsHUKZrCHDjnhk4v9Nz107Pbd42vK1&#10;/5vy8e2PPNSj71YNv0V1U0NGSHPvRIECOWYH+RtaRSHvhYM3lMDxE2yWYtgxhK8N9oodCDNCjsn8&#10;5VUC8BCLb4gbGwTO3GAQMAhUImDPWF40c2WRgcQgUA0CHnwqyB8pMk9UhJGTCgkmLgzWYDfBZi2W&#10;a5BPyDyGcTsoLB9NbEkCvDCDyPEGGRkSHygrCjcoxNDhrwGLDJZ7CqTKRyUZGncDDcttQ/0c7FKi&#10;FLPi7oSEdJzjiABUljL4HXRKQxQqc+ENIde/UY8lIeJJhiPqsgXgjCAhn22FwluYOw24J6DBSosY&#10;LFtBqNxi5wFKSgQdGZBEduhhWMcaP+2tvvpRlM2hfRukvBfmHRIEUg4XX5gzUHOCVA5zJlBKGKlJ&#10;Dc711U9pfi7OSCErGoHAsTrdSeyjeBe7mNEJWGtdrKsM8mBCX/gK4f6McNXBZHSwDHFgUCIJExMZ&#10;xzBYQvg7DdVg28DL6QWoGAd3OdfbkAsNPpMPNc1daIqrigDfCzR5Om2dxT0DX2TZpVGEJXHXQB88&#10;3xLcTkiaasl9JVKZePFw5BuilxlLBgGDgEHAIGAQMAgYBAwCBgGDQPNFAKd8JXGJwefuu/N/XAq7&#10;PX9zxID2w09opX+lyVYPVuYyCBgE6gEBCpUjpgGz9MrrF+cWiAAXTXppi2tA9j3LCcPxIEwG2POi&#10;sP/BGD/ioI5HHNFacoLFfCiG9hkbAGURZ9xH2xZGxE8DmyoMpLCfewg9adz+mnQPcLd9q8x2LSXE&#10;mfpJ9eiMI6tH1Ol0kFMEqaQkkldQAW4XHYUwgfOC5xEY0BuVbiiadXma69OBr7aidOknU5nsUhaT&#10;1n37tOzVBy5A5OSiS4JSXS49CwmWN/ReyHUropEVn3xIJwbcG3a09dZ9WmzVP0l8mUV99eezy4og&#10;C8acYG06dG6z65419TttyfRcxx4kI8mxV82YES5bS00W227doUur3fZI4+BRCzbJpAEHKRvB6kJe&#10;U6w24ALs1qnk+L/9Qis31m2sPJhccKYKcddcBgGDgEHAIFB/CHDfzqfjNVcZU4GXDmNb+GvqUkhy&#10;SvrTGXvLjaRjZWcdbIeQ7FjimCUqo/6aYJ5sEEgzAiJcw6tndmavNpnpKv3me1989OPPJdIpXUU2&#10;rHLkWOk8c9kJQw4cwPMLV5VNreEfBeV/lpZzLYp1yqaWaD5vEDAIVIeAn13GcudMfv/S00/BGTJq&#10;uX379n34vY+zWrfW9DM6oXkEZvCyee/7OBIZhqoy6hsB0TecddKU9yfxyOs5z3/w4Ra77MZFnzul&#10;jckV09xHJ6VQHOe3r+eMPPRAHW4HDxt64zMvNzxVlObeU6b9BoEGhQDskGKNjL2nGlTlTGUaDgKi&#10;G+MGVPjFDcAmzROL7GxAc4KjjEIc4PzwrKaeTIQYUIkIlhFqYXEvFBHFSRAMmEEtgO0SxaHwmhf+&#10;EGLAJbSbSl+SvY/+m4bneCPXIkJNUkqQUXsEsepRaXEUfCZ4O0SWDCx1UtWQcLDh9GCKNYGMG1zV&#10;6GQrhN71gmg3iOXIeCSMPuTDDIKTDy8FB4ZnVUQAie2GYSYLuriNtjEYxJoADinCt6kfE6okJ1kG&#10;9Z3QARxREM0j+wFELwoG25R+wqgzhLpNBbsBfV6SikE+kedHuNh5TMKPdHHjKMnlEaRYB/qHmrrX&#10;CoJFAxkwxHhEsHAyWy2OVhHcL8s17NOZGDNYXDEZkVoDd3CBZZpJTG6sUkEswVzEGhAApipNDAHE&#10;ANAp0jP4be+Mj7KsYrz3qS6H9wUDoVQGk9REsBL9tyt/RRsBGIkwEjQxOExzDAIGAYOAQcAgYBAw&#10;CBgEDAIGAYOAQcAgYBBoQgjQFwKr3R8LK/IKIszNJD6CdDVQFY2YQQ8WEi8M3hfsgsj3hIxgX35T&#10;hN/DjMgwC9qR4XkxVhQf+IWLO66NUtQLvBQlegFJQ/SKD0vxvHG0QNSLwUty1St9SvhdcbIZMkG7&#10;1tqiYpBnYOWWLHgY9EKqYRTWJsdRpmt+NpVyyKxSrZJQVos2rdWDgIUlkr9auHdkgjFt94ZcCDD1&#10;hh0nEMzI7thO3LsuXMmly6imleSFwIVAqG1bOkocujUq1qyuoQTqiWnSPPpTxC8tj0fevJY9ukua&#10;Ow6ftatWpXfowHdKlwuuCDwseGjA9crpG7adr1e2WlOcSRoweXNhrtJWKEkQzO0GAYOAQcAgkGYE&#10;GJAkscei34VdO78Y/CP7ICzUDgNj+AJEBkss5sIzx9skWlb6YUnJZNsrizKuyejEprlfTHEGgUaJ&#10;gHA/DlSiV+VldFwbZWeaSjc3BCRlOg+PC7+eA3sITAw4rZ118disVq1EvoKqzHr2ZcaTBiZQUZ+d&#10;RRVrTddNEwLivlXIg9wuWmyY5QSmmwCCVxVfc9WIAFREYHuh3Aj3pkSV4g/1apgzPWYQMAg0OgTM&#10;mtHouqyOKqwWcM26AccYmAPq+uELXJhd8gemsRGbtbyJ6FqUPGowm2giHP6Wn6CIpzILNMGlfE8i&#10;mLhF1VWjm4M6al5SjxGfAaoYy5eJxgAKKuz4xbC9wnpr/D4nZC3STtdwfFjASOqTXo73o+Sl07az&#10;i/WLbZfzLXlgDbIbk+rz+rpZpwz+BY1HJlVVSwEHHqcYUIdVsWFOlvoCrpE/V5dHTBxZa7i2+Ouq&#10;Tj25MDdlwgldm7OSMxRnTnG+cuGVOSpyv3aFCCVSZlAzo+raq/djPecYkw+ayyCwSQhIbmmOJSp1&#10;SbYbic/AAM20w9sG/69b8HsZ0khtCjIwxh23AhQkxIhlNAEMJaLrJaYT+bjcY5LTb1KvmA8bBAwC&#10;BgGDgEHAIGAQMAgYBAwCTQKBarV64r80Sj5NopNNIxopAjDQIioUeZfm/VzOgFF4TkhHSRvnipGo&#10;tAnD1AIjMGSpkF+P4akgFvyRX74ilzQmBKTSGAgLYfqe25i6A7ZNidulsVwcT/hp9qL2ITcSQfCu&#10;IMfcg1wq09YvjQmf6uoqRmYahCsqypCMCfmYEeDkIqKJjLj6+bIgiITwIBoE2YeFpeEKiiBRS4rG&#10;bKmVOCUpatfY8W9o9adiWkw5MKvzZgGLUm/oitL8VZFIWYBewhB9CDWKekk3MTgJ8yzUoaP4TIP4&#10;f7i42AqX0Uos7i1Zr8TptaH5mLVZL9DPXA/eDSuMK3+lyKz4nlk4PGSxZU5RrpNcAyUlJS3OQoGl&#10;P9MNdOgqI8d1ojaizypyF9NlIs4XTaun/0rdkl4fsKrQms0xKa4ckm8BnR8Y+MviDpR4CERtZvWj&#10;d6ah9bupj0HAIGAQaG4IIL0q0zljna4Sw+MzmUkpJ+1ckvBCpBH5AiTfAjZJ3GPbdviPkuJXrPBv&#10;leqW6s3kzlOEwox4Y3MbT02lvbW0sW7ymi5cKyTKwT+h+DimR8S1ljqlqYzZ5tgOvG+QBZ6HKWEs&#10;S3wtTyIaVKPHDMaYMegL6YBSCfxeT4qBpcWUmfRxlYXLsasOLrXtrPcgP9JYXtHUltLXOsPh9ISH&#10;w56PQM2nL0Te4VML5/+gkc/YDHTt05vfyNkQX/pgnuNqf0IyMgpt4XEytiuRoCm/7fJNJRTJ9y/J&#10;V7EejAPIXpWnCbPd/05rkrBzcWqG1EM8bBUganwiB2GYn+XpGpLgVDKogxGS7CNg9hKDqh+Q5qOq&#10;5P/4VJINofR9LNeNTCum4OIvMcxkLkh/xeejzhGGc1ZBz5+eiUN5mchfrBEygUUHgsojyTYrbffH&#10;x+G6JW5shRQhxqqqEU9mpZ9bQfBMWNEYtbJyNdNbtV/k0l+o6Te1ButYj6+Z8W+4aMTXukYVd53s&#10;eI71y7p9UbVf1hXkob1LwSEpwD891ZRDrcrSVDn4ZbLofEmt49b7lPYXSqtsTpU7qMAsL4XU3oNp&#10;qWGdFRKfUam88uusluZBBgGDgEHAIGAQMAgYBAwCDREB2o8o/siNtcjSMeWNZbWxV++QMTHLWetG&#10;qCSHuA3R9U7PVr4h4mDqZBAwCBgEDAIGAYOAQcAgYBAwCBgE0o7AOtl/YqVX8a2m/YGmQIOAQWBj&#10;EaB7scLyQp9+W4KYB/KykMdWKQS1eWnipjlzysTJmenBmwnVLw02a1aXDXWFoGYXou9ZUuKuKcxe&#10;VBiocELMIQRVHdA8JAdWPStXNaR+0cgbxF6Uu4G1JRURJ2CDDedBgUiyL9X5F4azF40gUEsC1Biw&#10;VVJS0pAAa+J1wXjwsw1aVrBTB03gJZcbWbWaucxFKYtjZiMC3XBji85dJYgGJDFGwZauWK6Ba7I2&#10;ItQDoVIorKaABNBmM1u3DoUyEZeGULFAIFCau0ymuYQwUo2OLEWmGUscM4TPQqYslJUZowi6JStW&#10;gBnG0DOUEVsvxVCdzugIRp7Y1tdL2kgMCshlkDdjnc1lEDAIGAQMAo0MAby78OZiPDiDg71ouKRi&#10;amnZTI2vhytUcq0i/JeRudC2bGStM9U1CAgCtbRDSVdQb/PspVrqlOYJZtNoNYwaOFFgYJCgpDNX&#10;4t0Ri4PzmR7RHORVxguLSlTJjyDbjiI3Ba7Y2apqML0cA0F8xnEdupc4h9WFfl1VekD8xEeiDs6m&#10;mtYc7WXidL6mmUXdhdQyj5qUMcAZtFKxIOEQAF4fvD9JGs2zWqdOXeprtJAvhXTZdlCkGIRKJDlF&#10;4h2Nb8DrkLQmaG/S+qJhbFGwWwEyTL9defIFcj4pgk/0eR1NePWG2QvjnKaAmFlDWESSQYbMforJ&#10;04Chs4CWB/mee7woCSu8LcIAOO4MPSAJSTjhQCoRkyVzHsUnkdo+auA4rT/g6pkgBxMJN7xoF2HR&#10;3a6kGktwxRcavROiuMSGani6tUAxUR11sotOOL10yYrR55Sr6RPqlNLJkqm5AtV0lJ+03VurJxnr&#10;YTTHsukEoT6nsYywU8WWFK1DrW2L0r+6JDueSVsVltQ6NFoup/5vMHxVkUL6AsZ0DmYOBnk76Npb&#10;OXn+0iDRzGH3kXAlc4ymRMwLjAOmzsDwqKRgJf+W8oeU9pfYFHWpFK5vTK4ZU5VVEMWL9CPewEqM&#10;Y5hOa2YDa6OpjkHAIGAQMAgYBAwCBgGDQG0hwHMxD3ARfAMzEvbvXZ1f+gTft52IC6MDcqdSp46+&#10;bUmdai6DgEHAIGAQMAgYBAwCBgGDgEHAIGAQMAgYBAwCjRsBZRCVFEf+WFVOVSkq30RVXqZWL8Zk&#10;ON4X3xYg1IbKN64dpJ866ZiPWq1knRQOLy+6gF5k5VLA6fvnytYVTiYsU4i8YMAGImYkLspc6yEA&#10;73fEAzWufG1RuLjcrQh7ZWG3Xr5KyqKlUa8k4sqXtaqoONL0/fINbzzCoIurTZvM7CxOJQnpqVi2&#10;nP+pkVJVpSVkDFITrEWbUHYLWQ8ZShKBJBemp4aMSBwbM6cnnpSi2eWFHaeF6IPhikaj4TV5DOPT&#10;D4qCH8rREMBEUOKBYdvLaNdec7EzwKSgAFVAMAiXTU3MLR+X4KK0BUhoyb+XZpeFQ6L5INzcZhBr&#10;0vDGtKmRQcAgYBDYRAT41pK3EjnGDNiNRN3Iz8Ulr7teuQQ7qmSlG6VTdBOfZT5uEDAIGAQMAgaB&#10;6hFQThcYGP75BW8g4Vwpp4LhOYjIp5AwQ95xdEsaR9hNfCoLGRU0q0gCGGZ5Vt0nFEuWBYLo5auW&#10;L2UjxB+iPwjVTeS49FApv9TTXIR8Er/VtMoJtWCDHJvYI/yDYT3qhwtDBtQFbTJb6QaiUSdKeVGc&#10;hdkPhB2nYXw5yeMP9WmSlUTxhgfhmIYVGREODvCwvpAiqD3fhPVwyFgEzQfarSLwqnCTjgIR8CBx&#10;8OW74qJAwoEkrStuc7CRxwX8Je75SF8RVomWozQnHX46MtcbxrU8adJQvOeEyQZ0kRUHDSYnjlbW&#10;xHYboVoSCmHPYfxiQRLTClYRIeHgy5fSUlpmgssnmkbdkM3eEcCxAkUVeRmWUWT14o9IwpC83Rt1&#10;o0Af6UYOQhVBYYqi92wI0LGfhMtEIpmun9RQbCRXsuNZbXHK9hSjXPwiI5GZLUBWjGGCwM74iwQf&#10;QfdhIQIftao28no42ZgatAe6ERfKAOx9iADi5UUtPL6hQBImZ1hmi9D5kr3Q/3ZQCZYYBrp80c7G&#10;SFSyClm4UjRj4nLJPqGR3p88lI20oabaBgGDgEHAIGAQMAgYBAwC6UJANZR5LEY2ZZzDvG72j5sF&#10;P0M4DbbWPBUyrqYCW+wgk58kb2NKVz1NOQYBg4BBwCBgEDAIGAQMAgYBg4BBoCkgsK6HzAQQN4U+&#10;NW1olAgwWsK2vvy0AuEllJhhSIwDga/abwyftWh1WdFaZNdBbAJYTYhRSDq/ae3Xs9afwDAfGKXE&#10;MCVxBO68lS2CViQYpbpC1ApEEBbAJbPROOxrHTI8QOmIiJ9g4IRTUFiRv6Y0d1VJ7uryevlavqZi&#10;xary5fklK1eXrcwvLSpGuEwolqC8LvBo5s9APIckOgZzFFMoEGzTTsJzGLBTXrAagVDyp3XIUYkQ&#10;80NxPCejUweuhNA6cZySVask9MdhcBriaxCIgXiqKgnF1yuNQTz4O4JCOnaQKD5UyqkoLYkWFeOz&#10;iBOBlRmxI+R9IfqwRiInHpfVWRK0I2QuYJWXloTXrJYs6YgD8a3ZqJnEL6ZtFDAWj9Tb6ILFLR1J&#10;ew/TOIOHzGUQMAgYBAwCjQoBcWRK8ngH7PgAFvOAk8EQ1Mia0pIXo9F8EpIRcsjQw4AVbY778EbV&#10;n6ayBgGDgEGgsSLg6+TQ4APxchyBAhC3Ec4TrFA8ypByTFEikdARHnJSV5yvIgQVWFfIKQogz4ac&#10;yZFjA4/B6YvKReBI1L69K35UXC+vhxDQfBklJYEow02pOEph4ptb5L82jMC6tvT6jV8ib0GIEKou&#10;5USJP0x9kt9EJEZFqUaSS224ZevdobwILYHICBdC+DzsXGhox1lJxDD58pOuUD19ABDT1KC2jlgd&#10;iDD2d1EHRCPKUMUvGUFMPPOX0cV5h71fDEkFjL0mRgz9EfwlHYSNCE5OebJo+MUJJel1aphKQQwo&#10;MYOrqUioqFRb8oWVdDLSDCJCYYkNLpzLwg4jj87nH0axraa1h2XiV5jnnB24oMeV7PChIJ7yQoWE&#10;xiqR0+UT0lhaAIMAyesjnCBpNAwlW9Ek7092PGumJHZFjCXLfhNdLP4m9nT/extLEO1a+JFqeBRA&#10;8yW/ElWTPFz5G+5UkUkX5jBHOVicSfiTWPdALWMqjSSbK2cykW1UpTjlpvInaZAaLUXfkotds0rC&#10;kfSUSBp68wGDgEHAIGAQMAgYBAwCBoEmhgATYGDrDIcHLQO9AtN7BL6CF9uOBnDkwmY7EMHBKIgj&#10;AdK5pmBjamJomeYYBAwCBgGDgEHAIGAQMAgYBAwCBgGDgEHAINAUEGAkTWDuTwUQjxHpG7AP6HSs&#10;7aYxiw7d1c6cz0vEhyqBLn4+2dp+eMMqH2E8zN8J3z/Vu4BJMGc1wnBJKYGiF2QYAnAu01vPHKYN&#10;q+r1Vxulx4AiyIRMIlUBSg54cfVVIw0tQmwHQwjg9cc0YmZusvXMVQcIICaJmeAl6gLTKatrD8Zz&#10;SFxNuLw4vHYNR0hsZVs3AfD6taNoFsuxMrp0Z1wIQ0mQ17eiomCN8rKYrlyC6pDxN2HTkFNcwq+y&#10;unRVM7KUGShbuQK5hFFZSdfrB6HVvN6iVRkdyPXCx2V0WW7+SlqpuYLy+dJ0WTwr0xZvKuTUDUPG&#10;Y8v7M68tWIsIlWKa9nUSJ2/qI8znDQIGAYOAQaAOEIgH/OK1xncFw4HJ4OWLw4uEi97xKnKQ/RK/&#10;caOOE2iG+rp10AnmEQYBg4BBwCDAoHicrUTQhsQUHpnVuEGzB49GDqJ0cOjQE1LyXAiFmFYC4cAI&#10;L4j5MPSXlJbCf8kxU6mWWg8sj6fziH/jm9ikvfpL/0/kgTBRCBggqiNEdZqYtEtSQ6cO7HiJ6hMn&#10;WoCzp4wsbi2qiPCwF6g3RBpYUo3Sm4PKH1OKi3ItYgCqhraSbTigRK00hUc0io8ooQ7WQ4g7iTgr&#10;DLgBKnFJmyMiGx4b/4hpEzKKDCeaSmR0YZhJyhhVmIPCmm+aELk5lOwbKxRP/rJRXRBFF0sqhZLU&#10;hIqEYvE5WH1TyLQMAhmMMbKwiBQZhGRpUW0JyrdUcwIvzl+dqi1F+Hdqj8KnydWUBD/sISGKBTl6&#10;oXOn8ndJX9RBVJk1IZIp71EZR2JMlixYuOFQ/2MAAP/0SURBVEfs6htob9IPr8UPJDue+abgEcZf&#10;P6V/YXoTg5u/UKDz5a+yPjChHd4sGPZCB5XfC9UqwcWpIVxc9hykvQLUYvNvx8ygxpcu0UDeLzA5&#10;dGLvoPhT/CEiFabOHprjM9ka2dRLDoe/3J3KW2ETH2k+bhAwCBgEDAIGAYOAQcAg0MgRwOkqjIMb&#10;4mhA9Oro/Mm8HYEwT0oRHgKxade01hQBr/2Yp0YOpqm+QcAgYBAwCBgEDAIGAYOAQcAgYBCoGYF1&#10;mSQp+XoNxAYBg8CmI0CmjOflLC2BvxNBEvg+Kplu6uJiblJ77vwSGFyYfEdiC+riuQ3qGQxVYatB&#10;5ECQBSxOa0qy10YzNeOxKnrhT6R5wZvcoGreYCojljr149dbjDIzr5IoyYy/TBiFwBJ0aP1xzxpM&#10;59RRRZC4y3UjYrBF5Ec0u2t3gK8xGZg44fw8CVWKxdcltutqdmz0JuZlZvtOwUCGEqjw2eIlS6hu&#10;RUEtXjUvksL8k0j6UFZGy1Z+YmXYmKEPhh+QHVjiGLVWNVGokN6ehWS3ad8hZpF2yvLyMNRA92IJ&#10;miFdQppq4p4l3Q8BRI9FrMDiQiBASBj3xeTG5jIIGAQMAgaBxoSA51RAOEXiPhFJjl1lkOn+KQPg&#10;8ghgR8vLP46W5fBNhwDU5hVV2Jj60dTVIGAQMAg0dgRwilKlHWb8Id2HQsc8dPE8Q9Finp1FnkVz&#10;uiTbXlhM8EVFFKqCidwNmS7Mh8GAH+pbkhLgC0PVCReoajSR0gzIAJGDohBytLEUmsExKwKRTTke&#10;CkKq+LWBq6ExOnyWC/VCpYE45lIbJwACg7ZEOH0kz+BsuaHGrf93/SAO0irgJrhxRHFckeJSyQFT&#10;UllTveKcOo4THNADCGWLwBDG1C9ABoQ4X+DIzwqjOLBrxO2C/5InRrVyP+8MdKAoH4SRqfQ5pixC&#10;RiXRFYp9uBGBKaKBIMPBFodcZsp0Q4sT5oRyhc2ltDcw5WidJVORKuxIvIWhBhzBpZOkXNSPSgSF&#10;yDIJ+Uroc0orVToQDT6y+jEKketThFmqkr1QM1qEYxRHoTxhTqjeF5dQPFyWQE63jVg9kn1+Ld2f&#10;wniOUz19NMCPIheU2ljoxQiWFgcdxx8DlPzjQsThD4ZXLDlUDWsrB0DcqsyjEXm4wsuKIp8X2HwU&#10;qGQ/iOdEyHxJXUJoFrovlkEZXTKwJIETHTIISZXaRZHxrSlzVv8KmjE1JjWQzM0GAYOAQcAgYBAw&#10;CBgEDAK0m2AbHbSdre2POwZ/85wIXOYwDWBHHYF9QDbuAU3zQwtE0zUSmLFgEDAIGAQMAgYBg4BB&#10;wCBgEDAIGAQMAgYBg0CzQQBexs9nlRWHQ2BKSJZlXjG9mVpEIUbDcL/PKSsujtIGA79387yY01qC&#10;C5g5Nrp4RRaNT+LspUWKaXaRP1QCc32aSfOEab1Wa3gQiVXrcniY57juvzQfLS4lTCLmBnEXcP6b&#10;rqobBBCXo8gz7ssOlFtWVodO+mjMn9KVyz2XMiacWDVeDDyUTqOCViAYbNdexcEYyrF2tXanpIfX&#10;ZyUsTaPqYUDGld19s/gzi1bl2+XloHVisWUUImNz/Kzk1dZLxzbuCbbvrDdgFShFTUrLsDhI8BJ/&#10;Iys2KpO2JRTx/4g2BHS/lYQQwRJFkBJjpuqmM81TDAIGAYOAQSBtCDhWyLM0n4LIeVF0lFtO0OT5&#10;kpI3UUXpdLfiZ75D9L1iLoOAQcAgYBAwCKQbAWVe4TWDRMugksDAIUrvpB3jvzhs0RgFNhbVhX3Z&#10;lmSrgAKFpmIhKD+mKyVZdUREnlIwMZKVzzpL9gFJ3q9B/BpRFMvxgUOpMED84yRPhDzGMvgfylRU&#10;EPIPgMqPqilHiZ/KZB1GWf3lvkFlRYtMU6PwsCx8NSYuwRWSYy9+D6EcEeZKEkrmXCFo+JjS4HgE&#10;jpEudGgx94sotwG0JrydqbR9gd/iOBE3DESQKYrKRWQZqcAROXbKuIvzYXQQYoBhmGGwgeJFShJ7&#10;QjSK+DFaHUOih8ctokiR0wYgWmFJd1g9fcC35mBKWUBGTDuy601UHWki7+GigU8JERVrlJAyNfk7&#10;hyux4iCswSAiS43AiKQ5vJOsumhICmJgIdHEr8XehI5K8lKhQg5/IQUJxZFlojQIjtGmxL7HE7H+&#10;BWqQn0/ysbV+e9LjOVYj34zGJZ09hCxFKn0GOEjPEl21qB3MgJeD+HMAqA+C/Zg42ZLmdpKEa748&#10;mnL/HBLHOAaAMF9g0huk1yV5iQ3Qi8hChf8LUZUVFgorTcj8O0caF7FUFsok69Nwbk+bKbPhNMnU&#10;xCBgEDAIGAQMAgYBg4BBoFYRkHOs2z3wXdvMRdxFR4O0O5DXxRMSVJY18IaOEOrzJr13r9XKm8IN&#10;AgYBg4BBwCBgEDAIGAQMAgYBg4BBwCBgEDAIpIAAXKS//FoR8SrgzdaYDPhI6Rev/cv2gnCmRwPR&#10;zz8rZ7pfpJdtfjpITEbMYBfRNIP/2HZXl7QI0BUtKaj5RVcvHcu0SNV+rzSSJ8ShED+9BDcgXTd/&#10;q6DV9Rcz6irrjF5/SmdA96mO9PEaSZfVajWZrzceMgaWluVltGsv8WYM1ikrWANqlXy/gTh2yQLP&#10;vM6ZSA0cdbO6dWach4R1lBUXhEtLUAiyg7Etkik+0SWJ4/UuO9ixixqSIdSHjO1la9Yiq7CEbviV&#10;8VW/qisLQR6Mk0P8Vteu+ndhFVoVy/OxJuj3TBQdI32lC2QUHrCDWtofeW0QJiOp2ZMPyktXhUw5&#10;BgGDgEHAIJAaAiIsIGInXNVVB0M0HyLc+TPklGGhpeUz3NJ5KeiopFYp8ymDgEHAIGAQaH4I0Jqh&#10;BxgE30yb8OrsiS/u0609vgZ3bbN/93b7dmv71LVXTJv4yuplS1PglkCbiLJe4GcUrJk24bV3Hrwf&#10;Je/btd1+3Vrv27314K7tXr7j5llvTFiz5E+KvdRtXDkZAhRzdstLSj+f+MpbD96Nxu7fvc0B3dru&#10;063t4G7tXrnrxhmvv7V28VK+nsHQtl1wS/jWThyPFD/86jcpIJbmEUiJNkZSgWgyd/b0WRNePXOf&#10;vx3Qtd0+XVuhsQO7t3vr0f98/OZrgShOxCKVk+TFlNyeu3bZsk9ef/Xth+/bp3vbfbu1Zud2bbNv&#10;t/a3nHHq7Ndf+enTmUGcs5nd2z/JJvmQRnA7LRMqFUVdIWoVgdM/7bU3X7zz5n26Yyq1/WryOwCK&#10;mz0Gt/FetIpUJRs8QxC9LAwzDLa3Hrl3YLd2B8i8269ra/x745knfTrhxR9mfREUKwepREKuE8pe&#10;o0n6MuP11zHT9++OWQ8o3ie9h9TKhFeksOCTia9jucASARDwqX16tB7UvfULt98ya+Lra5ZhSpJT&#10;heWFLMIac8HzWZwFfFbQi34yccLs114f2K0Nxup+Pdrsw4Hadvz1V2J1WrNscbJDjUxHtcbYbrho&#10;zYyJr7790DiMfF0/98NK0rXNK3fczMKXL+Fa2EiuZMdznP7K9UAmAtr6x++/z574/H8uGrU/ccCC&#10;0xpL65n77IVffj55KtYCX93LJ/ZhOiTk2pHv6GEGCAkL3MiiwhkTX3/7oYcwJDAwODy6tR3Uvf2L&#10;d946bcLrhUuXJQszTJUhOwjBZXx85sSX9+vRaZ9ubQ7ENMSC1r3D09deOWPCa2tzl5D/TC24ULLl&#10;N9777RnLi2auLGq8DTA1NwgYBAwCBgGDgEHAIGAQqC0EeLiFNrWctTQEAxt8JkiIdLOXbBaYTiuK&#10;nYEUD2R/NZqjUG2hZco1CBgEDAIGAYOAQcAgYBAwCBgEDAKpI0DqQsyDa7t3353/41LY7fmbIwa0&#10;Hz6ijZZsDl+pI2w+aRDYaAQkpWsETk4YQ8gvQuw+gkgQ92m7Y69bubyoDHMTJIdYbteNLjf1Gykf&#10;IF/B3bfKvvDCTkJqaHaWGMn6GhR2EMxTYfTIfz/d5ufVLVLH1XyyOSEgCa19ibNYu9f7sUHAISRS&#10;1cLyX/oSBMNIvzTVj0FdUcdlnngrAopURUlxwcxpYfBHMbdsq13//tmb92YSZS48CaPmeAN0rEg9&#10;ZSx8uKQwb/bHTJwsITsdtt02a7OtEDGPcCdSMK0A4sgS1F+bhn+xpoZXTf+4ogwEWlqbs7t2bbfj&#10;nswmLHQvcssCtFYnwgFBXEqCXT57arS0VCrjtuzWre2Oe1leBIl/JVoShDAvoObudFyoG3GDfTxg&#10;j9gmb4++EsVSdVOXjqeYMgwCBgGDgEGgvhDAWYCvMC/TsypsKxi1wlj4W2Xs42b1k/hC+Eb5ukHY&#10;thcF5dh/g9dXbc1zDQIbiUDP7MxebTI38uZqbxPRBrk864b7Xn7io083pbRG8dml//dAZT0r259i&#10;3f8oKP+zFAq75mrQCMT7efz1Y//7xBOq3nv7I+MHH3uSymHJFJAMyDVeq5fmHrVbv/gtM3LX6vdy&#10;kpBjirxQqLXiUuNGDD7eB889e8vYi/1TGW9mBgxOPF8Ai9E7Z5w9+ogzzu66TR/K1uCwJPma1bys&#10;35PWJaXxSAUJIyQQciJrc5dNn/DyPbfcTEEefXq8ElI+bWKeN/Lc0Uefflbn3nzfkRtmB3CMwsdR&#10;z8THxFQ6VNkZOASj2LXLlr/33JOP3X8PG+uj5OPjF80aOn//x+jDzzqj+9aoW0hVelCI5PggpLhz&#10;+sRXrj3/XILGo5l+lKdOHBejVsi2YVBSJCvFOqflItXIhntzI1s4c+LrV/3zbB0e/7ruhmPPuyzW&#10;HlZv5sTXrjr/HB0EBFwYC/Iv2BPMqoJP3f/ci7sPOZzC9aynULMkCQp3HYzX8oLoTfY6xW18Jptl&#10;/Txr+uTXXpzw8kvCQBJl61iNpe3ae9bWfftdeO2/9zjkSO16nJNdcJ5YKq2d+E180PoDL1ZI7EfB&#10;jZI+rIs24I6Hnxp4/AnSFSJW5npPXDcWnakfvf2hJwcPH6Hf17SCxroA96z568Sp8teqB3ot8KsP&#10;3r/k7yfpI4YOO+yaZ1/SDsVE++KD/7v076ewTqp1Zln3P/fyboccBpUqQhezY0iWGu/nWTM+fPXl&#10;1155QSYR7mCXxacdDcUCap++/f957fW7HXwEUlHBNhKMgnAiWZUSX7/N/fr0oQfoaDzk0GHXP/PS&#10;Rg6njbktjiq++ToGBfpryLBh1z77EioGag6miv+n+EpiORxpQw8lKciiXJ6MhGgAxC0ahTzQPj95&#10;c8K4m/8dG2NCkKqcVoQekJ52zqgjzzy725b9OSpEpw6oYpRE+VSuSOSO6mBzg5FABI/58L9P3Tz2&#10;ct/epbXnXMDThYQnzzjjnPMOO+PszbbuzRJlCoBdhIrBQB8OMNMQTEQirx7iTIBsFYsJrlq6ZNLz&#10;Tz5y391UrpIRqTJQ8tdKy9QZ/xh1xJnndNmmj7ScCLFvxfCUaFXHkP7feH9I3/Hw+IHHn1RTZqMq&#10;Q12PDKtzFx+167bx3sS7oNq5kMR4juH2n+de3nXoobHJLhY2saMRFcf+5dsvP379tWfHP+EvMuuP&#10;J+KzVd9+oy+64m/DT4DUnUXt+pC+jPAtllWsC/hRtAH5dpAHBfFHtGjaG6/ce9MNOgziq42uafIc&#10;dvvpgPrsf3Tbqg9fLxwYbiTgr2D+SYqUXfDGwP4Dz4uJqKY+++SNV47xrYV+cWqzxAgVI6NlnXru&#10;6CP+/o/Nt+mDjudKKG8HDjhaIjn8dDVr1JeO3ngT0mUXbtSYmMobBAwCBgGDgEHAIGAQMAhUgwAt&#10;BS5SnGDHKKcbnn5wBnM72Pk9Ah8j7Ik6XqR78RxFSXdzGQQMAgYBg4BBwCBgEDAIGAQMAgYBg8Am&#10;IlCtEyL+y8bvothEeMzHDQJ1gADc0oxXUEOHuoPtEAwfublOXlGhqBLBZAIvoji4k8+zm3QTXFG2&#10;sQIBL/LVb6XFJVF4WfGVdDmN/AO2G2SoijhvNZ4kr4SxFI28Wab6dYSAzGnfeikxSTJ/Y9/UUSU2&#10;4jFM4i4jPGJj4pPyhKuGPOUbUWSiWwgBYliyslqEWremtJoE7URXr0UdENnB/NeMN6v+IttU0MMH&#10;AWMou0WwVbs4gap8RV6E+oeICNSwnnjIx/qlia6XKiUynifYroMSvXCF1xawDniERUYZKlMD0cvv&#10;TflgdvsOIq7F70vzVrkuOGkSsoRIIIkOShfRSxvDcBPJd1wSDUrGNL/+m9A15qMGAYOAQcAg0FAQ&#10;YJAk3nkSPAp/qMPgUreoYoZXPh+EZ75q5A5oWTI80QjLNpR+M/VIsH+rDWCwx248yhipAgDOZ2Wm&#10;Fd2rp+tKuEtO1wNMOWlDYB3LQ1o6zpWXi15i5iD1CgeXZQt+uvXMkbdceTEEscX2JC8bn1GDwRgA&#10;DYNHGtcDkWb44D1AKwI5wbUhq6wsL5x8qH/OYmm4IumCIxgRPYHI/Nkzj95l23tuvgGGL3m1oUCh&#10;WAhnAO80+SUHOehtx0PyZcKrcozG7xHzT4V56G6l0Q5GdWghOOEd+vWUSUfu1vfRGNGLRyvhoVXO&#10;OJ8N4j735CMnDNxr8n+fieIFLLY5gEfKl8v0IPwC/0mJFiR74BAo7BQJmVfCD+7x06mICJHfoWm0&#10;urvgn7D+ZCBI0BWQQ7/MmfzBvt06Xa1EL+kgqiD5xDwuNf5p2LMu+fspMye+GgLqvMNfdlhpYWuF&#10;wLuTX7poLs6j7MjAi3fceu7xR77+8ivarZS2ku7FQMIvhNhHohfG2K858y89/bTx/748WpSPnY1i&#10;g3M3soDLAMCQQQyY0Hj8/5G9JVXWicAPVDI7SMIhM4fPFCsBHoPiMCrjI3wjl82NvG2D01rxwohF&#10;W164+8ZLzyAnh73sq7ai8lEnaPPPHN2g1HGigIb00p13jhp+1KtC9BIoyHiSY752WEwm3bYW5MxD&#10;Hz3977HRwmJSmhBHl9h+8pcK15Elk6sBbTdOCOLplvfSHbdfQihQUWxihTaCamMpYOeqUruk/GH+&#10;MxhivHkzph2524733nQTRdTlJlmIuN8VPDi8hOHj/G/8eEzJ2W+8Rn4l7C4AFuxNxhLShC7zWy1y&#10;yNATyV2Qc9tZp9809jIhLzLUULhhCrgvJ8jfWtZz4x89YZ89P4HSHZM30fbiOiEwhZC9iJ8iNZEs&#10;MEq3SdIFmHy+mvTO0bv3f2Tc3UqSlBmGfyFbpe31uwJVf+7J8cMH7fHhc09iXQuyjg6KE1ZsDb2z&#10;CWv/JiwvCcczCFfsF6wGxFBWP536MJ9Jmifb+eCZJ/4+7KBnnxwvaMQ5tLIwKiBiwvptQc4VF5zz&#10;wMWjVi9Z6oFDy9rClOYFMTVIBWU/8lUi4nWw84G89/PsaUfvuv24m27SntNXleKsljElemF4AOoR&#10;A/ae+foEhT+Klxj6DORjkU3W1x9TZrgR0C9X58y79YwTb7xqjORywt/Bt+SnfKIX7nbZmyj9v088&#10;dsLgPaa9/goaDvKYMgQDWIswKGBibEJ+k/iwM1yvv6yl5hcGAYOAQcAgYBAwCBgEDAKCgBzScLRj&#10;7mraf2QD38bJ3yL4MfwZNlIpM5+dbNa5Ua60Rhn8DAIGAYOAQcAgYBAwCBgEDAIGAYOAQcAgYBAw&#10;CDRSBCRvKx3GzEUK+oEKwXje118Whe1QEP7SSBSeazgO4fNPVyBCDVjB04kACXjfozaiB8Kff1bm&#10;ReAChWuz+V2IfcLFfM+MQllVBq6XuQwCG4sAYlgYGSVWTtKLEByAoDJG6zA8pYF8kS1EIyyisRgf&#10;Izm9mad7Yxu5cfdpRK6GYSE23WnXnmQoAagsLz/Eb/BQRMzU8Fw/xouMLokXy+rYOf7wijWrM6Q0&#10;5kNm9E/CcvS57AVmsbcyO3WJFxIpLYoUFTHbPSL2JCRnQzBg3WZMSVbHLhLSI5El4Ypo4RrpaOFj&#10;sbYSb5KmC/2FC2nhER72x+qQRNWgzSYAI034mmIMAgYBg0B9I+C/wSTZP/2hHnW9cEYoK58WLf+e&#10;0ZV8qQQCPC/wlVDf9TXPNwjUEQJVxzoOZ3X01Hp6DKY2ODS6t6Q+iGaFSfP2vJ7aZh5brwisowap&#10;ITdeNHfBj9ee/fdJ779Njo0XHTps2J0PPTEjd/WM3DUzcwtmLVv9yOtvXn33XXLqUCKUBf2oJ66/&#10;PGCFhKABU1WMjyOB7xJILyqUTnT666+cc9zhMHIJ6cUaNuywOx598s2v50/PLZyWWzhj+eqXZs2+&#10;88En+/XtJyOcVIEr/zlqxmuvsATSeRC8D7WUdB92wFDwopP/99SYkSfK2sI3a7++29/2yOMvz54z&#10;a+na6UsKZiwv+Hjh4tsfenrECSfFrHDBm8de8vR1lxMFJA3R4x7MdKRyVQhvhZwAEfeGQU2O1ASE&#10;zyIFQigroCP5Z0w7CDJMGqc1DvTg0qFAMKyQcASPXr102dPXjB1z+omIqkIv9em73R2PPP7K7C9m&#10;LFsD8KcvK377m59vefhR6S4mYgEX5+rzR/04awaFycjiEDVpssa43wjTKgYTIVYl0mcqSgvuveic&#10;8fffLSOaTR4x4pS7Hnxq6vyl01YUTV+2ataStVMW/Hnbw48NP+nUOF0VdL4Hr7m6uGitJC8B9ZC8&#10;MtQ5SAIZ7KLc+YhGk7AFVXvcz/8t9hTYEkSJiaQOkTgV1iDuDyCQDBpwAbfeTHaa4CVE7tbNj/q0&#10;H9SUNBAZYBSAg2IRjUGoNMZCxAsXFY677B+P3HcnN3TS1BOGn4ohNzXnT2i+zVhaOGvZ2g9zFt36&#10;6PgTRpyqYwX/goz08DX/cosLKGeW2O5RbyuNUICwW4241mt33f7o/XeQsMM5giBAn1yFuQM6D+eF&#10;v49FH2P0ebNeffWc4UcDMWQiAnZDhh5+68NPvPXNz7OXFX2yFFNy7esz59z+8FO9e2+rrB6MiCsv&#10;PHvmBC4XpB9iuLoYAYgzZOk0s+MV6jq5v86/9qyRH7z/f8LAtA4+9LA7Hnxy2jIsboUz8JW79rFX&#10;3/73XffoyOL/Xe+a80Y9ed3VJGORUITZzdhF4TfyIpuL49cJRN0pz46/+IxTlfSDv0J7DUqMr82a&#10;MyM3D+snyp86f8ltDz+BWcA4R+E4gnL27DVXI9sRdA+Zq4gOgHQvcZvc/YnGs9C3ZNjRugmmFKar&#10;Mrggj0VVw7ceGnfLVf+S1Y8T+bRzzr/roafwNpm+vICjesXaB595+V/X3qR8YIyTN1598T9XX752&#10;GfXqBWG+VMgM5HOED6kixq71yZsvjzr+CMGQXT902JGA+p1vf5q+LB84z16y9pVZc7DE9ennDw8U&#10;fvWF505//VU3EA1GvBAVCzm2GGcKAy2iT0kUtZf+Mu/yf4z8YNIkeRPgDXjYrQ89PjO3CGVOz109&#10;bfmaJ1577/o7b6enxkc1cNUFo8dffzmXc7Kgae4N0G1QVXtukzugwRTQ4IZmg0HGVMQgYBAwCBgE&#10;DAIGAYNAs0dAjjGixquyXU7AqdjCmR2yKriPZxYOP82DCFubjWWzHzAGAIOAQcAgYBAwCBgEDAIG&#10;AYOAQaBWEFjX17wJWQBrpXamUINAk0NA0xtLllN4CoVSZSOs0/3u51J8S9YBFLbgBgc/gUk/az2y&#10;jR5KygbQ8xqwgt//UMbU6U09oq6aYSVQM5ZJQmnLw1lhCS9pcgPQNKiWEGDggBbt5zbWxLHCDmpI&#10;X1xY/Dgq5vdm8Lhk4E7X5ata4RFMcS4BSS06d0VC9AAXNCscLi9ftZLiV5ho8fCJ6h6uMzG2Ajot&#10;unaLxzaFEWy2fBlCNyK6Um0gHFBCf+Rq2a27hu5Jgmg7kreCXSOGaZHqqmm9lfqwHNQkEMpQJhug&#10;q8hdyq6XHNtyjwqYpeeisAOyqkt8CmO9GDaGxOgmJ1p64DWlGAQMAgaBekcAb43Y/gFvEAQ94yvK&#10;eHrLKi+d7VUsZcZ8sKMZAY80EGb9r/ceMxWoDwQgxNqkL+6aRT/E3z6zsQwQN5dBYJMQ0JwXeoCR&#10;cwoJhcVF42++KScnR4VOzr/4yqufe3nA8JNpnqLwEE8buwza75CRo6YvXXP5dbf6pC7P+t/4J568&#10;biwNRaArgHWDFxaPVEIDolIPKU9fTf6/a/55vqg08VR1y8NPXvPMK4OOGdG+ezehdUHDxe6+zXaD&#10;Rpz05LQvRl9ymQjtkMJx1QXnTnvzNRZEhSA8hBSCTWr7Oh/GITTy2YRXb7niEoGC8fq3PTL+6Wmf&#10;7XvsKd237MtQJdCOQBpp3Wbw8cdf9J/Hxr/2jrQOlC3ruScff/uhR0hs8NNYi4aVnbnPMSdOW7Zm&#10;eu7a6cvWksaWu1qIIaS4IAnIm9/8CErJjGVrPwF/QBgmM3Pzw+C3pI+zLSwGRlIRLNf97fsvrzjh&#10;+GefepJ9bVsgtzw3/YuBx5zcfWvQ6pDkhX3UtkePfY4b+c438w4+9Ah8EE0C/q88+VjAX2MFcwnZ&#10;kv8yRwyZEpQish+5cuwbr70EVqquTOOee+Gi/zwy4PgTslu3YgYr8LgcJ7NVh8EjTrvovofvf+5F&#10;4Qmycye+8uLEhx5UuUIZdOx2fN+ma48Zy1YDIrDsPllSMHPZ6qHDjpAxhYHqvPDBRzOXrAE/55Nc&#10;YYwA6uWrBh1/gkvOjVLsIuBpkD62Kddfh1l1A6/awz1mC8bBtAmvPnofWEM6aIO3Pfjof9+fhq7/&#10;ePmaXQEy6EDoH5h4aRqyH7/qXxNeElqjTJD/PPf8hf95AkMus2VrprBB1i/HymjdZp9jRlz00KP3&#10;PfeykN1oOp7w6ouvPnw/UqiLWFyDuKqwztB2pKZxZrz52kMP3CniXbhCdzw0/tn3P565vGD60oLd&#10;h4D/SZON2IiiMGdg2Zgz6f2rLvgHTeC0dDi3PfjU1c8+N2DEiZ2791TDC8ZBl959Bh03/OnZn40e&#10;8y+xt7hBN3DV+efMfONVkELJFHKCYAqRjKmo2IFISdHTN94ESTSuOa5z/iVjr33mhQEjRvikO8Fz&#10;x0H7H3T6ORhRl11zM9MKcba7zzz58BPXXSFrZSWHB8ROTB/+Dhpytv3xG6/ecuW/VJULT73loSef&#10;mfHFvsee0HXrfkzI44WxUITatNrnuJMveeDRx19/O8b/tJ576uG3H74fpZHVFqPK1ldHJjWen5/0&#10;8aylXOj2PPgIzH5MdlrxRHcNJrUpzz51723/VioY+uLh198576bb/zZ8uMpCKod9p6HDjv7nxa/O&#10;/mzI0CPQY1giP5z0fw9cdXG4qJiplNj/vqYfMMRhJyKcwG8+eP+6885VzjDKv4Nvk/8OPP6ENt27&#10;81XFyeL03LLf34478dnpM/950ZW6ZcLye+2F585+9fVwwCUvmfJcpKXJsIxiLpYXFz9x040L5uco&#10;+P+8+Iprn3t18PARXKCEnYg69xs0+OC/j56eu+bS626Uvmcznn3ysWeuvVoMcRiIkrOPUa5NMEde&#10;Q1li6mt6mOcaBAwCBgGDgEHAIGAQMAgkQgDax9jQ66EU5zHs2je3v8hyCsN0rNMiIDtyP7FsQ8xT&#10;YrrWIGAQMAgYBAwCBgGDgEHAIGAQMAgYBAwCBgGDQJII0B+tEQwiViPOe/ijrfnLiiQ1sDiaSRJx&#10;EE+CeM8ki0/6dmTUhdOTkTcBD0/86s/C0kK4bptfcJnEZzDPJykVbt6qbAb8ND8Ykh5A5gOCgBKT&#10;qhowmY/ci4ZsNytoZ4cc/bfev7KCgcxQZU0CiPpiPX1NqvR2ZgwNO7N9h0BGCNOJmnlBq2zFMuZ6&#10;l6y6iZ+IaFeKmTACTUIDg23aBkKZ8fvL85bz89Ths0QJYQMXbsG6WuEEW0IfjAFkjFEszV3C8DXU&#10;Snqw5iL4MCGnlduBjDZtpcehtmWV5a/UASCxfRIYt+HqbKi6Vf7Ox4qIWX4pFyh9bhKfN7caBAwC&#10;BgGDQENGQAS7VNeCuTEl6yXfbCJdWVb2oRtdydhQek3xN7P+N+S+NHVLNwKxDVWPbpXirul+RgMp&#10;D5JBNAoIuUISwwjL31wGgU1BQLg1pCUpO8cG38e2Pps0afIH7zJ43XOOO+nUk668hjkloDkPlpfw&#10;rHA/smmQR2TbR/7zvHH/BeGE3BSE9T87/tGX7wb7C+Ht1M8RIS8ej3CaRFRP/oL5Y0aeBkUpCC7h&#10;Qc9/8NG+x4+QoxEC4slRAccDZAAhTbH4U6+56drb7/EbaFvPjbujYPlKXw+M+TTSNgNwoMyZPvOK&#10;C85hiaIFdN+zLww+9iT8HqH/NLuhbgjyd4LKTUAGpP77HPDqrK979+0nENp333L1rAkT8WkeZ3nu&#10;i+KVLcpMQXyWpAetrNKESF8T4Sl9ZYsoDRoM3hiNexs6cm58j8vxk0pXwPPPnIWnDz1k3oIfURkI&#10;Cr319c8gRUBEC/XlqiK9ROIL6xoByeqMiy/VmqNnP5z07o+ffsrWOSLt5aKq2ucWhHE4Jlx30nPj&#10;X3v1NUoZWVbvfn0nzJyzx9CjJIYLYk5ED6BBtczyKmw3ggfuNvTwx8GX46NZx8fvv3PR11/pQKTo&#10;E1NNCb9OEi3h+wwyQFAMFj+huRIu2A1wL5dDCiihHbBXyiPViIB6ydiqN4Md4MpbtuTqC84Rkol7&#10;wZjLpyz4bd/jT+y56y6oJ4TLyN7H4d2JegGoOdmTnn32tddAgeN46Nun/yuffrXLsMOYuwZDJhCk&#10;qQSGGZHvtvFfy91zyKGPT3hbhxOQf/S+cYvmflsHucA2fgTG7uSwX7N06TXnny295553GaD4feDx&#10;J221y+6YWOg8ThnpUxkAkIyL5P6WM+bMUyUBD4fE/yZ/st/xJyDlAXTkIv4IFIVLm0sHun7k5f++&#10;9vZxWIci5O0En7v/roJlyzhQuWxxjDB7j5T/6ZR3Jk3+P7IKrf9n7zrAqyq27rktCYTeEhAb0lQQ&#10;sbynNH0qzfZUFFCfnY4FEJUOogIqAja6vdCxK81nA/W3IVYIiJXeIQGS2/611pwb0Me9ELxACHO+&#10;GENy7jkze/bsmdl7r72cy9u2vvqePiigEFNsctrT1qEx3qgv4vv3rT1GPj/ZAIrQlBcmjJs09H4B&#10;j2jfYt5g4+HxfLfg/X5dOmFATHGjEc9OanjlVfJV0YMv7QywfpqwkpjzJzdsMnX+5zVq1OCrHO/w&#10;wYOAQVKtJbepBRf1AfxEPH0+9tR6UEwKEOMIOiuYTNwqQN8PH39wX68ehtmxZq0aUz9YcErDf6Gn&#10;pBzULMYXxE2zH/VmnFCry5CHm7a80Iz4u7NnAb4I82I88PTOyZOGscEH1i5bcvuNbfF5rjwO1aPB&#10;FVf4oikgAxQfoNoA6+MFAM8bjASwkA0Y9gjaxIUmGn320eGGN4ynK6J74UMLk1csEgHCcB5WQOG1&#10;Wre+9pp7+ko5dRuYwMDcFfUFjAGM+Fp16fYIIJcGVRv1PvvUEy8Ouz/q5ZzFnKQrMmHtqgM4Wgfy&#10;0RbrdSCla59tJWAlYCVgJWAlYCVgJXA4SwCnAhY/EL85NtflvL+W9f+KQyBOvzxpqaiJF+VYWBWF&#10;+/rDua+27VYCVgJWAlYCVgJWAlYCVgJWAlYCVgKFVgJ/jozaw1ehHSjbsCIjAcY7UdI3iPhomKmc&#10;fieS+tmnOWHHj+AjMVfKa0FQHN8JSTjAlycaDDhIx2FyBYO2Yc/H/wdIQRLrKB/gDiTv8UxjYWFg&#10;0B75ggweM0afvMfbJxVlCRiyLMJykPhl8umiYaCqKpcvhq/Mcmn4yiibeui/yhfPKJ+WUS7FNKlK&#10;pZIpzM5Iup0BoNVkViB/C1l0vvRS5ZW3xXzA4OaNeCPSDRNjKZn1gU/45BNmKp6veLlyRocwN/O2&#10;bgpHkaLDZK994dFyK5AjZa1MOcLb+ClvbvYWT16eUu44fMiwSqCjMTAYsxOLV8w0sCuk7ezYvjW0&#10;YytxXu7F7J1kXfSfM7EkFS1blZuuzqPiffJekKyG2udYCVgJWAlYCeyfBLDbJL8kWSaZO456/0y/&#10;TlF1eeT+5ubt+DASzWE0lf8VcXaj/ROh/VTRlgC2W0dlZhTtPnJn6zPnftaE0X7UrYRbtDtue3dA&#10;JWAASKZmBA8UpI8Lv//ma0JBUMsuu/FGqhqy5wUo5j0+wDB4vALigmn9kcAZTS8a9RyZiAg48USe&#10;GPHQLwu/Bc0kCYdI8YJvKB6C8s7OpCce5RMI0goNeWL88aecThZnLGgEQaQy7SeC4x9+BaAPgVJo&#10;WIsb2rVqc43S6J0lPy19b/pkesNwRlS+frKEk7dt6/SJY815Fy0fOnrMGS0vUf0MQY3UL34RYEYc&#10;CIEHkWDlajXuHDocbjJyBnk8Tz86bOvKPyhDEKAZKCaTl/hBHCqF5sqnFjLsVcB2YU2nMIlGwRVW&#10;GZPkXWiJbAblN3Xay8LvOZ26de8+cnTFykcRTmeKGQmgBlAC7w35CYfw+I8+9fQb23V0QYCO88fS&#10;xcJPiVrQMGYLDRjy5PkjKT99s3DIPeA7CpoKLHcPeTTjhOMJYgoCsgIAXwiKAtGFokFBQgzvlnNi&#10;4yY9+95LRBlwS57ox/Pect0DLPiNejMsfcV0MFS4wieBsIB7QDgZlWhBeyFdeCepiYQK8VW8H7Lm&#10;WRgyp19BgLu/c/1vBGRPMZE9vuSXn5bPHE2dR2OGPjn2mnv6p5YoQ/YqzSD2zgs8CF0HyHz7feHX&#10;9/W6w0BPIJM7HxqecVwNuiQM4k7oQXYw5kDhhPRET2zYuGf/wZQJBRWd/86spM2KvyM0fVYK416/&#10;/PT7K6NHGer0IaPHXXtn39QSJUAWB4gPQFUaT5fRDvtdTBWf1zN51EgYDqUDeoY8MfHYU+oBmkjY&#10;GwSIxEDOSvwzEoA5oNoBQOhpfn27K1pfjTswlxZnLXl/5nSj4MZnS4wQ4TqRD197TdghTo1WN4Fm&#10;kAon6JGmOz+PvXQ0NeQDi5rjCZ7RrOVjwPOolRi0MY8N/2XhIuqcW8vJJW3P25Yzc8Joo4EYVJi4&#10;M1teRGshWk5ASPE0ET0RoBSGVx0shpFo5Rq17ho2nEpAW+E88/jILb+tgn/r0I5jgfSZnKNwlIkY&#10;C6NprCV+3pmdPXPcGBlDyr/H0OGVq59klgnaUlO5Ah0nmxuRfoGwt8zRVdr164+pTGFHo2NHDv/9&#10;669lOg3MVhZNODKuJkZGnsiQJydWO/kMlsJDDAUjGAlytVJrZBuI4cLPTW+4pVXra2Fl8YSspYs/&#10;nDFVtpcsaiG67VDYDloYee+NV4xywJpcevMtNCws4EQMMCcsexcmjktMlXjW6c1bgqWQplIma9yo&#10;R35d+DVuNTM1Am9gkbtsSm6RG1LbISsBKwErASsBKwErASuBJEmAJL/cF/Mcm+rLPsb7EQt7oLqJ&#10;OH8DqsqAjTOPQ6piYi8rASsBKwErASsBKwErASsBKwErASsBKwErASsBK4HDXQJMePEGIhGw3JC8&#10;C9k3ji/y489BhKWVwW98IMgDYQycFXIP8IVwu1hxEK30qzBw+Icfdhq82RF1sWwrhkQF1YGl8AZQ&#10;T9YFqxxRcrCd3T8J7J6OZhKkwBZVvnS6z8eMpfy/Ms1L1/69JSmfYsIfMWnKOfN4ypcvm0QeKtPT&#10;3aVh8sYCFTNVNJ2C2ZmTHcneZhJoEvRIFHtKKDH3hSOBCpX4GyZeeHNzsqM7tjCPh77lRIJhFhne&#10;zMw8ZgKlVcpQVoiqj3k8O9esVCUyWEDVpY9/kf/MTYiL+sqWYTF7fRB5WMEN6zXoRK8lNzdRVdUj&#10;SDhB8pPXk6uElX0DtyVFV+xDrASsBKwErAQOsATEWSFeUJGo8G1MNMwFHwjA0fw5sikvZz6r3HN9&#10;tbxeB3g87OMLoQSYNA9OlEO5eT7QUlEaNMlwsMklHkTp6IaixF5WAn9HAsiLJ5o4xh6/cvnyObPe&#10;MAtNzZo1j6l/FvPaeTDC4uLXsQPp8Pw7M+BNWr/Xc3rzFv3FqAO1HDPj9eNPO4VHJx0n4cwyzfty&#10;zttTp75kfr6hXcdzrmoL5INOYFzd6Olirg+OTyK5YtWNEA7LmNg39B5A4BngHRHPqPv7B7Oz2dp8&#10;xNHf6Xzss5/NnTNn1psiCXKu69C5wZVtSC0mvjPBo4R8I8kUWkT+TB7qCDcJn9igYbf+9+mOaFZW&#10;1n9fmwYZ4QyoE6P4lglaIwpCMBJR8xF6QgAK/ky4g9cXRsUS0jSpKAwxDUlbx8kexiFTXpXk3HPA&#10;ICCOWA0FGwraEAiYFEYkshZUnMxY7HQePlijfn1jatDq7776nJ2gWLxoMJqq2ij4nD/sCZatWKVz&#10;jzuNOPs+9Eithg3CINcB/INUSiTSkTTxGLgT1SDIgK/21Kp3msHh4EXz3n6d51kWyPH6VCVH+Au0&#10;IAKHCZQNXDox5wA6wHby1B8JQuaACBLYRkVFFRnqpFobAmQoeZDAAqva0qysFyaMRfu73H5X46uu&#10;k3OAo0BIG6poEb7LMcDgYAhKZ2Z07N5L0vD2Hzay9lmNODTyjShVjk5IfMB8hr+lCNA/T81T63Mi&#10;yXXx7tuvSmKF7PI6WUuznnlqDMnNbu/Z6PJryONEGxIApk/ubcN3xzEFZRd68/k778yY8jJV0uNc&#10;175To1Zt8CdohZZ5MkGx76B1i/hQM94QZsE5C9ne2AdIIeAVKYRH7hsQ2rqFniFhow0F3IrlP82e&#10;9TbgdZBojeonHlPvFDIvcXbrNgibZY4CALiCEooYLUwJT/SM5hf3ewisUKTzGj/traPr1QXIkFmL&#10;nAp4G5/8+Zx35uLJ7Ez0+g6dz728DYmoSEtFpneQRgHRx7xHN/WRGCgagUikdsNze/QfaIYta8mP&#10;H74+VYpc6FIf4+kzDyBQTowAgbusT8HB9Ua/nD1rzpy3pOJOj3731jn7XOi5kF28h9A2/kOGkUcY&#10;CtwXjlY+ofYDT0yQbeEyNGfa5IC0G7aSNbM4UmFQb82Y/JIQo851N3do1OoqJo0SdIv3oj4di7LB&#10;72a8qmKApN8eg3lDn4E0Z6QS8wy/b0De1i0YR9oZcQFi4Fb8hBXwTVNVr0bNmsfX/SeXR6LAgID1&#10;AudMdaU5pZmizooR8bRmlwwaNsqo0ISZrx9T7wwhZ3mz8IJF7SqCXSpqQ2T7YyVgJWAlYCVgJWAl&#10;YCVwiCQQ8vqxM+eZyOs5xvupiLi1ncfBh186z6lgC3bltlzpIRol+1orASsBKwErASsBKwErASsB&#10;KwErASsBKwErASuBZEqAMWMFjRXKZsQa4envl+bgB5YCddPYUPSYaRKmtO0BvQwHjRjWUe8SbGPe&#10;z37O3r7tgL6zUD6c9UCRSYJUgjBye6KhgPISbKCzUA5WYWyUUhmUQWKqp6emBfxIxuHUMqklyldS&#10;bWfzm0PyhQQb5DEY3gDWrvVEUnyR4mlJyyV14U9MB8kfJD48JSMDOU8GDYUrb8tGlvtNlLYLKQqU&#10;ZqqhM7vQm1qhIuenyYT3+HLXrjGlvBPzaGlEQswXItwr4kkvlVIsjTXjmbrhD21cD/+zMGNMPoun&#10;WaxVrrw3tgQpQiVKpqeXJAqNDfPkrV23Oz52L+CzAmovJWB6qAr3hkGugM+wt1sJWAlYCVgJFGIJ&#10;KCWaayLzI0EYgirxMYiyMoaj4d+DuV+wLOa+EFkW4o7aplkJ7IcEsEdDznU+xn4/nnA4fCTyj6OO&#10;U5EDA7ThqcKy+B0OA1fY24hzH5qIA5QKXUSCW7e50Kao9+wm5/gJW6LOhaNgmwdrExjnQf2EJQhq&#10;6NKyqMpGtNmNt1zbocOUBf93coPzsSghI188dDgdCavjeD985xVmy+vAcmXXnmHAIERwBG4fPM0c&#10;NXmIM7xGTPwB5Q9JoEpXPqpz9x44luFYCp3/eA5xGjr0JO2888yooVEnwAO441zQqq03DHQH4QCm&#10;MTpk4Vc4eJKsDKdFYBJ45CNAIKX5TTfGPELeEYMHbFy5wqcqI35OUSYxAXkibAEP1kh6onh1Dibl&#10;lBP2hcOAA/gIuTIdB9AliTOboC5iGwiice7qO/jSzt1wvEXLQz5QKuF36pbAbASeESCBVgEqw4Gq&#10;kFHVkAhiEH9Y+KVURCgJg6riAOAjBPSVOapy27v7vTT7/RvadTnnirYu0IKMPZQh9YMlqoiTMPgv&#10;8O+Q4zsaPe7U+i76xQOUy5JI9vZIGAxL5E8Sgt0XksEzgC1Q9nhAbUonCVvJjqEWFTixdP4lDkSH&#10;YsifSCpIX/APA8k4RBc01tuixYVX3n5HKJpnwF357RFpnNpGN4G/TJUq1/bq8+Ks925s3+GcVlc4&#10;PkIr4X50PCHyfumwL45XY/+NL4V6CH48/F+QPGdp1uLtOTmHqLNxX6vpDQPiuaBF8ytu64GhgYUQ&#10;Fy3JuACE2oVrIpSHzHILZr3mTiuYi863Y8T9UQqBOgQfODsLOrCQCOkIEPKEDLTSWyazUsce3Sgh&#10;qm7kk9lzzeaZDExig8/btkV/hWfbaXhOE8GNjESF9oHFgtoQtkSJs4ks+OXJcyItr2t3Q/uOkz/+&#10;rGbDBmA09EbYePNZtsJxnhn1sMjB+IsLWrUO0YrIfqCdeDIMh3jnAkQwcsah37wV0z8aufDG9jCS&#10;lIM38tB9/TetXF0osdzx9ZnwTYCmDAGX0JsR39OPDzOsatGo/7wr2oCblMpPsymaRFxcBcT/xuHJ&#10;9wR6z2zZomaN2hoA73MTxy5b9BXFBXpJgYMhsgUGkCw1uPK2HvxR5po1MeDLxCTDA0FSSdwtGwbk&#10;HsFa0XDZjMqd7+il+k60Y5/Nni22Rh+QaTTCHt/OnK0ya/hUpEHj80AUJsQp1zHwExKJKgcfFA/A&#10;VHe0iZANn39juxtu6ThtwRe1GjQWblmmPgL9KWzTMQntKYp9SoJY7CNYFVFVZ8i1CDPqrnBFtxSH&#10;2SDuti5ri1vEFYGBYYHNadG1PyziHS563RNoWVseFRTQ8QPTljVeuX5zCmPXwtICOraR+3I3xeam&#10;X/utP12qm7jbbapOI+cltkIq/MGt7q61Y9esMUUNdOU/JP9RrvfTcLMWvZE4HHoUE/u+jfvh0CPb&#10;xuRLwNDnqrQN+aj1AjoYNOMznGUlPIiI40TsFoTQkUheTR2HaFLs9E7+qNgnWglYCVgJWAlYCVgJ&#10;WAlYCVgJWAkceRLYYxw0/5eHMkp65I2F7fERKwE4y1nYlwkKSP+AR/S7r3fk5NEBgqiwW/SUwU5G&#10;UhMIiUWRFfUUTItVcgx6QR/hd0Q388voMkfOCRhPC+6n55bZKCxBalBeuAG5KqzAGkFyjefzT3ew&#10;JC3vYv4GMxUQyqGTOGmYkMI2/nBxE84B57cyE7yePOaXxCpVH9DW7hpBJ1I84C1dPFA6Hd99he2r&#10;TLo/PYXkSBQUNY2Fbw+oZA6rh0MUnMCqy0zNSUGRK8xCJa0oC46iM1+H0M9pAGb5IEZl0UX8PhqH&#10;5F7KczKxHn73BFJS00swMUI7jdx1SHBhnlf8lyLAhIQdZXAxU1A5YQBplSnHp0mCuZs2UAVl+hJc&#10;gnghZY2e50g0AFOWUi6TclDfd65fx6LyXtKHJVBnpvjEotgo/8ycn7KlEf5UXkgkb+smDr0TVIH4&#10;ZArSTbNjtE3Zk0ysYaHrZL7DPstKwErASsBK4BBKwNS/VyEILUzKGFeyNFMmBEvG+hLM/coX3AiG&#10;hNhixPUR+RUG/ntIc50PoezsqwudBJK6CTJJ1UwNwiYN35OI/Sh0glMv2V2zS1fHkRqelHYmeVCS&#10;0ib7kD1L4E8jnpSB04pCbh0SrkSd9WvWEBqkekM52dlYdnwReIGQr45DjEA6OB0xV4f/N/qoB7At&#10;HQc/WOWE2jhJKQlQ6so5yRPKiuVLZ06ejE9hwbq+Q4cylSvhHpyw5DTQ0wRdkYa79UAMwZcponFq&#10;o3OJwqDDylmxNIvHZuHECnopnZGOHH2pronj+3HBh1lZy4Rk87Zqe221eqeLjItQtPxWEapBQi6T&#10;vCivGj6N30UjKekle/YfpJYwp+mHT95HJWvcRiQAcUp06xlBoSNqMpE9eIAor0y3edLUmdWd4QXt&#10;V7z76WRwMzIjl7W9/tJb72DeJvYJzM6l2TR+P71Vji5y7cjPSEBatHSVTDCHmocvXrokAHANyaUI&#10;zIiNPh0+/KcK1xxTr367+4emlSih3xDUQe0CiEyv0yfB1cb3UnSEJ3nT0ksZT5dhT9u2bRvVDMIz&#10;r6WE5XGTD5PANZZcMigKDSGUTbfynG600QyQXJ1GLXd3rOyjj2Ufb9unYfJEmrW90V8iHSRUcrIA&#10;LAkIYKzoTcydK+gRAZfHnnraLfc9mFKijIfINXZQGkOooVEX1qDJR7YQCxNJK1HSDAc5+hxnR/a+&#10;F+VKzgqyVznAyaKx8Vx0dTuKAo4XH4ZFowT90Eymggh+A2zVmmWLp0+eZEb2xls6lK5SxXhmzBwR&#10;oofvFOGS/OMSjfFBAvtXv+EFZorhb6uXLeFnyaolHj2Ps271ar5OhO7Zm7fgHjSAGEvttLW1Zsv+&#10;Yl2hdnj6LfcNq1KtFmcuJoZ5Oy0iZy/MyLKli6WGvlZt2p5wymmkHXOTk6lQwM0K7sh0aimA0uSl&#10;5PhHSnp6j36DaFdoXp0fPn2f2Y9xr7+0bq8jsNsNfzOotyd9JoptNzeZiln5fvz4/azFSylqr+fm&#10;mzuUrlwZWD2pqZs3boaSLZNYKHNNahgHqPSNd/TgHJcd3pG9Q3GQEOGbvsiaJVnTp0yiwjjOtR06&#10;lc2sTGYuahNBgwb+x+eSu4sVmzD6ZsaBkhIPP61RQ76QYxj+7ScMGejbaKDkTYxsWLnGBao4Tva2&#10;zQiHoBWA7eH5YDCEMScmlh+NBFSiz3XsstZSuN39D2WcUMMoj3mjvoqOPzxf7Q6S4SiIXtt7C4UE&#10;diz+vne9Sn3qVO1dp+q8Hh2BXCeANXm4/ELRyd0aAWuzcd4bvU7O6F0nE1/4Af/cj71pYetXgvbk&#10;Zi3G4PY+ufLAupX/2/0WrZY29nAYDaB2HSywYVyL2AmFNn88q0+dyr3rVu1dN/OXFyZy3fWkohYi&#10;azIQ75Vqusf1NepsmPt637oZUPU+dTP71s1cN+c1pQswhcEcirT66njFmh864Al+zSXabPdjM0TH&#10;Eyy/prABYeI6HmF9CeGxeDhegRfhdXipgqZ26TkEmlaAcT8ErbOvLAQSMAEJZhKYoIUJjGvvG/b5&#10;fbmV/F/orzjhqGSHvawErASsBKwErASsBKwErASsBKwErASsBA6QBPYIHcn/ZUJgyQFqkX2slcCR&#10;JgFT9Iq5miyAhehgysJF2xH1LqgcEF1mioPrSXGdorvneqISqlAW8rt6cx1npxBeSpwgow7rYDLf&#10;I796uIlni+xn0Q/bWEGVsRsDIUOaBdAgipkX1Ysl491EBMbnUR/0YPXUhd5FI+mp3opl08uUSCtd&#10;sljZEimF66tUsdIlUiuULVE8FTlh+WlaB0tGh+F7/H6okDKxyeiFaYj4iClyi9+wIPgh+WLGBRyw&#10;Ap8pB4c8CakBpCUd2AuvLVahEuCtsifeHRvWKxJUYEdwoGJ5VaanIdq5cUsomBsAaVcih7LyFA39&#10;F7N+aMaKZ1TC/5ELCPMYioSDWzb7mZHEJJD4UoC4GOWEjQ2x6ny4dJVjjLVkXloonLtujUOsrJ6Q&#10;vHi3jAOTlEykTM3bH7kd2NG1T7cSsBKwErASOBAS2JUlnILHb8ud44ugEgFyIck3gtRVJjgqz77o&#10;ZBoeCDHaZx5ECRR4Y3cQ23bEvsoOyuEz9H+y5UkaOJSLoNMJ/iekspetnIEThVLvPdMnv7Rp1SpQ&#10;QHkiATqVDJuSi3Dw+QU5NqCbeAJUAii5jL5dMJ+Z/fx06ORTTi2owGvUO1VVZIg1mvP2m/4IabAM&#10;K06BLuQgEuAkwaH1POs64a8+/th9iCdyZpMmLJHkNRCExCunwFrKXKpV/zTzBMA+PvtgPg/4yvIX&#10;TZnQI4foMudEU/akevXqbEVCl34MLusW3y9WrNguHYs6a4ADJCjLaEfCTgHXpHfxNkkREA1C3jwB&#10;pIQG6GYAkzgEGCQcLI5wdJrfz+tvPvPvvPovLb6g+UVnNb/AdAUUXVBb8LjFu9xzPX0OzIbV5JK3&#10;yENWImovnBWSp0Hc8a/0nKS4ohKdeEH8DAdtb8gE3mYtLjq76fmae+ifIWGL9UV+GIK45Av65pMF&#10;+IPJ6q1V/wxCM3dBo/YkPFMTIWaIatati3cYv/Tst94CdR5mdL4PpkKVo+hs00SYMW3K5hWr4NYW&#10;PGiXNGCzaLY0i1UfLe5F3kP5d76a/xHUXfIPn9GkCfoSdosvqFgDc6oTKnM0Wuv003UHgaxffPh+&#10;QozQ37D9fy+ot0d9TmBXjYvt1HOa8P9upCC+IAh7E/QqHKjX8JzL2l4z9PGx763dWKdBA7KrwYxQ&#10;utHvPl7AkIUWlDr1TsfAYz0gThVwYDEoJhA0RvPY+qdSPXhKcua99TbBhqyLwfkU8kUqHlVVH6fy&#10;zZgyecPqlfDU+kMBo6v5OobxBc0gmeJwzOLKBB06aMGBhIp0IP+YL9mi39UDKcai/OxU4nfdKQir&#10;DXNuto5Ftc9ElpNvdteFf+7F1h/OsiBen+SzXJ/zPDCYMOoB1Co4nPt0RLY9DIZcugd5jAkHBFkm&#10;XouYZmGz8I2LIiJbvlDYCWLlE42lWxxCxRl40sHA+3Bewo5fG1YhpkXRQ+w8C12oOqwmBHl8VBCR&#10;a7WKUGib5W7t9EHDbswNYtSPx5oKBgTTu2dSTTblKxyRY3YIOl3QcT8ETbSvLAQSMMcVd4Noqm4Q&#10;F0pHAGb40dFv/b6gn0FqoDrtYlEIBsw2wUrASsBKwErASsBKwErASsBKwErASsBKwErASuDASYD1&#10;LVmyFtFG+kaike+X5aESaUFfyMJY8qvifyQLYo3MP/HbGBiYC15ggk+AKSnGjwq3TAwkZopkyjuL&#10;7AKmi8A7s/QPpNrAe4vbVG3Xi0KlKMSKV/0p0lHQNhfu+ykwJTRpLOgbP0i5OwgfIQcL7ytdsrgX&#10;QBJEWBjJ5oAWni8HrUTuiidUrmw6MEymeK/1w++m0vlTWOAiTCriuZgfpuJWiH0oS4X5ZyyHd6jm&#10;Auu6e1kb1zhrUVoP//QijHegr6g3UClTeCqU68V7QzvXrt2POKm/PGFaxrLBHEXWrkE8KEE6mnmF&#10;iR8R4yr6E3+5cl4/s6YEPIvkrlqBBA5jBhNcmJTuexGfQk5W6QpeFyPH+FRw/SrVfjajn8TalwqV&#10;KUEKOVNGgNaFfqC11T7fSsBKwErgkEsgYqiMosxnjUSDXAjCm0O5XyDh0WzmAffSckjCzCKcZ3XI&#10;B8I2wErASsBK4HCVgGoMxTJVuXAcdUIt+X1M7Q/PjCcfjYR9SNnJc0BtQrcPDkQBD5IBQyFfWOVB&#10;RHIS5wLYmKAqr/eHLz/VWQvpgN76LS4tqLhS00s2b36hySBeviRr9c8/0fVU0KcoU5/piFgUibnh&#10;Son2vfvGay73VdSpXq8+iOzxcOYpxYcz4ZyHc3w4xCYgI7Fa3fpqDP0fr0yZsnPbFtFTG1jcfjSz&#10;4B2L+wmeE/PzJHm8j51G9/gJA8JwD+BRT4mSpd3b1AkjkPwKKQlbyfI1+BBxEHAsOEgVDYnHDZxv&#10;ProLsSsBhNDjFwAsiefiJIouOY9qdsllQR88uy4DFWZLDPGyh+cLS0kKIfhYDbuatBDAuBB+44P/&#10;lcx0gngBFEOtxfPC/uhOHf/l/ThY/smCSgfNO/+SS3P9SAsGoIclCdhgw+4QQ6+Z7F/0/4cvvyRs&#10;Tb//R/OWnEiEeca9yHVL8xImj14kEihdomnLFkbtf8r6ceXyn6j2MdTlUdWqG+p4issTmTFmFKnn&#10;PCSxJ8OEhgBGgM0z04EQzj1fNCaaFLj7v2+/odnOl4IbEM/B7hyNYTEe/JSfBrnHJ2En7/Efd3Jd&#10;PkjPnDF5UjA7p6BCPgj371Gf49nV/PbUadgEQQ1ZyERORWNm+J83WDIjo+eo8Q1aXQtmLawjBrkn&#10;8+X54av/MxBW/Oa0Fi3yMFyyNSyflVDOIhgMF0sv1bTlhaR6Q1Aj64e1y7Iw6nB5QimRjFrl+BN2&#10;GX7Y8zGPY6EgloHsi+R7BC4QsC4BhTHABCiiWdDnA+8tPQjDu6+vKHBoal8fbO87zCWAEmuAURqO&#10;RaJWXbKPA1437lCJbbdliUU0TTMSrFWHqp3Jei+p5MlQizVN1la0vC6SOlnvsM858BLAJkc7fWos&#10;FlCGIKm1KvMgxBU3VSoVgf8C0YA3GkJ5DzkT86NiWvIUcsO2nlh99zQo1AfJmrmXdf/KpAF4J13G&#10;ZDcA525hXd5ew6cZ41fFZ11nZuyEyaMmGoBmoDEHXkL2DZRAQcfdSu1IlYCb4kAHgmLSWvk5o4t5&#10;csr7lrCujqY9TwtFeIE8Uoff9ttKwErASsBKwErASsBKwErASsBKoHBL4M/B6SMrhFG4R8a2rohK&#10;gMVaSYxEnhb4V9esCq/N3rk7H9c+9pvOVICCUDrHw6eZT8mv4sYgYjgKemsB7mKFLFQxRmqB8d8y&#10;vUdRVFOjR9W4EKgmT40Tyg6G/u+THXAQ0xfM+GYU7mLhoIpsHMdBvc785BjRLwlMcsDTdxjdZuHZ&#10;SFrAH/CzLiyGA2NqgGeF50vagdQoRvTSUlEdHKkN+6iqR8RtMUaoWBoAauQFNStjf9hdl4SpPDRA&#10;PrSI+W3GXCBkwykfzTVNPZAXrJ6/dJkUX4riQTBEntz160z+T4Euf4lSKanpmDUUocezY8NaFe5N&#10;9Ay3uHsMKIVbQx5/aulStGfCiQU3bmA2R8KHsKanW5+Qjm1yeTlOibIVjP3EX3dsQHeUiFJwsrLE&#10;EjCaYwYrrIKMBZKYvdlKwErASsBK4DCVgNmpE83FhQ5Jsym5wcXR4B9ud7hZReKryGjtZSVgJWAl&#10;YCVgJfBnCRisAnNwYln2xYqnX9bmGhxrUIEd68tzE8dOHNRTWXxM1AGtuzcSwmHNR/cEKtEwmWdv&#10;fCaR3OzsmVMmC4wSqVWrRnp68YKOQ8jrrV77RH5KafjrV6xW8wrsazDem5g7haU5fl+WtSzrB/Ob&#10;GjVrVzmhljlC8l3x/Ty4Bwc6n584DvycUqJUqzZtYxmJkeWLFpnTH5/gMjAXtMfJud901nRHhUv2&#10;xsel1xpHBK6U4sX+VOtEgJl9eQidhHJmsE6/wSwxm5Tl/w2lF076YeAqCJRwn7lr35KcrifvKf+7&#10;g9rTnmrPfgKPU+3U+t6wL4SyPnChEqFlAJNxLg8YqMiFAOWBd1XQIw4fBAdehQhQllB7EmlwHPEn&#10;joVDWldz/KfE6cUtLK6AP3m3HO9xp9ZHEwH/E6VebMDFBqGL3hvoSW5O9ozJL8nL6VSrWStQshTE&#10;5gcsMP58NA5rKBOBBvCHRDy1atUzqgv12rhmpXmy4aRLKVniyjbXyFvD69kJY57qe080kieSC7BJ&#10;MHfd6Dl9QfSTx5VnPhx0xU8/ZS35kY5xx6lZs3bVE2qaeeSivNz5lIDQjYY0tVTpK666Wh+k523p&#10;oq+Tp8QFflKB9DmeXZUMIxc0b+kvUZKcZ+aKj6EVeIDDRPUQSFW16ryYCa419kZzc3KmTp1kqorV&#10;rFG7ZPHSfvq/OEnE7UbtitdbOegwSoFqtWsJK0aekY2r11B5jPPQ8QXSS155VVs3HTXqPDN+9DP9&#10;78JnSEMIKjDWgYIKkw4FemKgZWYZPaLQXoXFxBRYr+0HDrAEMCfA+2TmBOYMFnu8EOvXAX6tffxB&#10;kgDXZez/Eerj2qrNxqEjrj1IfS6KrxF1rBu8wsoH4mahvLgPU9BbFFvYiIj/0uw1C3SB7S0SzSPK&#10;3RPA897t3r533cz+dTJ716kSylqo/auPYBBEr2KIrwI9395sJWAlUHgkYNj8uL1nmRwu+ijnwl21&#10;4z/O9wEreIiInQhwJIoU2JwUno7allgJWAlYCVgJWAlYCVgJWAlYCVgJWAlYCVgJWAlYCexNAqrQ&#10;T3pzlkzzfLVwO3lpCs7zg/qXAmrt4p6K1eKVbyX2e5MnWiKNjlYl+iiw7UGpLEXHWXUnBvww7F6m&#10;5JcTWfTDdiQuIExOLzGpiUIMlhbdKnZ/zSZyMxQOXqAzJVUpDmgH4t0F97fvTe3+7t8NNsnrCQAp&#10;lFYsYKLdhbCdf7efyft8bm6uqhkLLQnvKMmzmJfNis2EeR4iIJ/yXFSNy/DXsYpyCOlFB/iiVzjq&#10;TalQUQUEUR7SB4RVgjrx8ZoD37K/TBmYTugiEqpyt2w03Yl7f6wovMnjQQIWzC9EkFYpwxg6BDKR&#10;chTakZ1YmQXHVe4gP8+LnuzyFfVqzoXQzh0RlWdmYe9kpt2r3rdqz/vCQfPq/MSjAzxo9vFWAlYC&#10;VgJWAodSAkxMxO5dtAEMnSJLOBrdsfNDJ5Kr3GrkSyK9yk23PpQNte+2ErASsBKwEiiUEsBRx5T2&#10;MEc/HPwaXXQpUv+Q0Y6TPRLaXxg/9t4brv3126+xosD5g6MM0tyRWx/xklmIh58E9TDoSoquXLYk&#10;n9em6YWXhkzqfkG+kP5frBTQAibpMLJx3R9IJzYc9QW95LjSAQ9otUhk25o15il4eIMm54RAjCm+&#10;GEMKFO8Cr5lQ1HJ36KZqgqKZj25ctdJgAETtVWBAWkF7lOB+83aeTzmW++S2MoVO3E/5djFumW4Y&#10;VdmrhwfYPOJckODFKidM5iSVE5QFCC82JfrRjGkLpk2dMvS+xpml9+O8n0QRHdBHNW/RonK1Gkyj&#10;pQTg+BGtXAIsllJf/eT0Ao6E4EqIi44R5MVy9ELg4OPHWfUpNH/GtPmvTH5++L0Nq5QWixr2fIRT&#10;JlbdA9rfeA+HRjVr3jKz2gn5M8LganbXJOPBAKxrxfLlRv8wUVtcTA5A/B52iQwRcYyGeS/4Hpww&#10;ySrgTUotkZbvxN6wZhWIK8Qz55qssy6+xNU6zl7vcxPHDbnl6p8WLuSMBT2UpjS++R0fZ3p8v03+&#10;3N66ag1THWUMGpxzbsTrIybPwNfovzVJ1XFlL2cOvUjVap6k/vJBMCOHZLASvDSBPu/RrhL24XFq&#10;nHiySSKHOETtGFcQXhKH8DMYSn7AQB+l98Q9AmAVia5atlSLB+fD+RddHOTZh0BKkmsZXi95/vb4&#10;hXAFSuBhPpVILwW4sprkbFi1hlXtOEBazjxOg4svc5GUuufF8c8MvOHKZd9/yWxV8r/hbrBchjFP&#10;aeRlLrmgHFJTf5BVZZ/WkoPcJvu6wiABrFghzWE59DGBVTFOiK8iee1mzAzlkbt4FMnOcl00BR1j&#10;ayQ35HvdDxZVWRzO/fJhlpItlShzxP5D4tTSsDK674ZyxXMqIBhJeLEMa/NKfi113QQLCeo0xRpV&#10;WcrcgCdh7vuxcRWZL9MZsGaL2Ef37NqNcevjiOzXfJblEHiwJFdYLLXALDemQq0XzUBjDmfZH05t&#10;L+i4H059s21NogRiWUKcozyFYkbjSBQo51lZ3LsGBzieUUlNHQlgG67tvb2sBKwErASsBKwErASs&#10;BKwErASsBKwErAQOlgT+fAorNEUiD1b37XusBA62BBA0RPiQcA9VWf76hx0q51pgfwjScIxTVCk4&#10;CK8wZyCWnKF4M12sBHghOFq7Wil/yAd/rEBlcLHuqddRYo0YNSd5l/+7rGxGceAAhjuWYVn8NSwy&#10;saJ5oWi16Rg6y94yFepg9NSnNAhmNoXhJzcZEUhhYIXkQvXFjGJVgfN7fVRh5R27cf2DIafC/o6Y&#10;triRcfwzLxjNQ1lr1k1nYgtq6JFND1l0+n6o+qNUPyVXxCKXyF3YmXvA57VSnyLFKmQgd9BkDwZ3&#10;bI9sz94POaRVzERGDdOgEDfK3RncsjnBVDV1x2IG1o1MAXXnK1tO+RwMMmFgwhs2wG+dgKouH9Ol&#10;e1Sh0OekVsow1YjRO0Bhc9etpnj3Jy9xL2KAUcZjS6SIaBGX5dTbD72xH7ESsBKwEjisJIAsaq1f&#10;ysGI8uAgtDHy83Nyg18Qqo3feVJRUVdA8kO2rzishGobayVgJWAlcGRJgGuHzjzK+WM59380bdFz&#10;QD8iMZScj2Vm3uy3r2t23sSBfX7+dhGgO8Y1wdL+LE+Co0fc9UUJ8N5Nq1aHTW5P1FssvbQfeBXV&#10;B9r3L6xo5TKqMOcQPhgmFvJ0lQgzE2cMmepv/DnE3oAECKQuq9x8wqinYpXK+afCxMgoAxUjw5KO&#10;dXha2UqVCawWjGHDmpW4gawWQh4cgJNfwVU0lpC7705Fki/9GZWhDMxdZaQSNEKwDDB64ERPRiYc&#10;rAMez/szps579rmGmaXOqVymT5db+tza+YlHR4hbZzefWiEMN/xvk/bUyD37BUlS5A3CvSMgk3jM&#10;EjkQPXC3ongLZCygIDQH9XYwE5k/zx+c92dOn/fCuMYZpRpVLt+na7u+XdtPGP6IIIbEmwgihf+h&#10;aFehuPKVTe5oIN12eV3oYPHQv5SfJw5PIu/yetevXEG6N+Kd/GnppfxMSBYxliE029OXkGF4GGcl&#10;viC6CpmVuSWmFPHHcETkETJBVOAzmra8q99gPoqOID531tuzb2hx7tP9e/286CvIUbnEGDikQCfy&#10;+NICGqbBVSuY8y5TUD6jsjBlsZGW6RMWKL6ddAGzETQ7lkfvhRk5hKNYIH2OZ1eN6StesgwNBxzY&#10;ewN8ACCHVQcLEUAiBPfhXyECq1h+DvngsqibVv1h3HeQdYn0cmZZMWpEL6Ix73G+6JFj2nm4QpXM&#10;cGwtMDpinkBGIidyRtOLuve/T08S0swX/O/sWdc3Pffpgff8/PX/ocCTF5PUqBIyzznumt+HcLQO&#10;+qst1uugi/xweSFno5fzmOEEgrwVPCuyPgiu0382bPhngvIHh8swxmunDJ1Gk5sUhYYRuSmE+7bD&#10;XdAHuP1AYmFnyZ2KE8BpTvOVF37F1dDguLiBIhIs6gR55BPG2uzYtGvnzgn3hbF1w6ZTvD2ETfNg&#10;hH+wCAiWcuDsdx0kdjsM8QzmYstQA4K34oP8OJddWI4QHqtKs/y3OSQY3DyakY/jP8BCso+nqAs0&#10;7lZkR6YE3DwhTdKIQxpPBL8DTijD+y0IqblUQI9Qu4TVdDCLD3huwZE5CrbXVgJWAlYCVgJWAlYC&#10;VgJWAlYCVgJWAlYCVgJWAoVBAkBMOUjfjKB+q7N9u7NsxQ7ywBScxymjhCkPSsqtWOq/CUOyFpt5&#10;IBM2GJ+IVirjPbqCSqvSy6rSzqZMpapvxvz5Lj2OwRVsy/Mu+DiHoU24gBm9lsemSPv5VSmUhEsY&#10;oFLpeQdHW9xi2yaETGAeo2VmgArVl9rJbAkkTkkyLK96cER0mLxl9xCn8gaiTnbOTuXAuYkPu0/z&#10;QwXkM/RiUDcQheDncNi3bXsw76BkqTH9onxFJg4KqQXblbtmTUEHF5MipXKGygpyjkCk4Y3rEtcL&#10;p91jFpG01pSmR8Wx4iVTSpWmZVO2zs61a5irmFCj5eJ200U0ESKeQIq/RCk+D2Y4EgluXs+ESEo3&#10;adkgJuvOFGrPKEGUpRIvCyo2e7+VgJWAlYCVwGEmARJ1wOrj0OCEUa3BtN5kG4aDPzjBHJbDJ8Nl&#10;nqEUOMy6Z5trJWAlYCVgJXCAJaD8OSwfPJ6I1Zn5e+DdurRL9/7DHtLL5RcijCTywvgx1zdr9Gi3&#10;TgtmTkVOPAFiRPRgDYqbwo+iJuEIPFrZBoeChz98f7+GlcuBzalAX+dmlunbtQNPz0oTAniMLquC&#10;5w+bVgifRpAG/CrZ2VuNjHHIq5BxlHIIeU5nl+Ovm3QIEXkGDA4fCVmU0InPXGvXrJLLzT03FpL1&#10;13RZILS97wd2K02yi6nCPEEH5704eVyPYgR4ldUfTH95yHWtG2SW7Xtr+8G9utPFYT7PdC/y+AjC&#10;UzQvTh1oCD277KCRfELwUIi8Q7spth80cStXfDhj2tAbr21cuXSfW2+59+6e1FJ5EzA2hERBitwR&#10;uum6vkLpjyVwMKY2dKbGyt/k/9IVTjS6k+bCmJXQiPv6N6hcrklGmSaZ6YAIxjca5ZpULtmwcukm&#10;mSWbZJRoWLlsn1thLphyDJ/SutVr4KTEZlngLtevflnX7v0fHEnHO80fCyVAlM9OGHNdi3+NuqPj&#10;hzMmpQJ35EmhYzx+nZ58pzrbLOc5ugO8Fl7NvTnMBHvKV8DU/AU5+ReNpwvH40krkW4UxZiRwjYr&#10;4ulzfLvKbO6KGRnk6sAqoShDAj8Y6ytJUWDctSYRJwJ8L4pAgbNLMvXm5ORIZ3jbiPv7nJNZ+tzK&#10;pTE1mmRq9CuXgSbE0xPcgz81ySjXu0tHjipXE2f9ytVkFtHKgAbApmNFvPy22wc8OJIjylx2NgJD&#10;8uyEcTc0/9fI7p0+mD7Dhyx2EskhgdVlbEs8voVtKP9meyzW628KsMh+HC4JWl6Ty01MPpkWASwp&#10;qh2G7St3wUXDvl8z9LvV+MIP+GcRLrsG44x4CXfPKkapkJ92cfY6rCTgwWnKbOhx4sPuhNsPORC1&#10;QcdfTfEA1asAu6nLoyUSMKd800sf+HYNVH3It6sf+HZ1hWb/FviLmy1tmBgyI2ybq71btVRLqDlZ&#10;8TLHALMnFjIswI+QkRX2wtzpxWPxcLwCL8Lr8FLFR62mHQI92/dxPwSNs68sBBIw8zpWgIeMXoB2&#10;pfrWpfvXoHADGXnpYQLOS6x9MShpIWi4bYKVgJWAlYCVgJWAlYCVgJWAlYCVgJWAlYCVgJWAlUCS&#10;JQCUgXBTDIh8vygvT4GR/fBq1qlZGm5b1DDFd5XEUqnK2CXgECrtKp1FtDNNzi6rhAEiu/Jj7Uge&#10;VToCq6KaxBeix1ijC6k2ke++285oDj2+fj6PSTdJlkbheRxTZpUHYPzSJUvkHpwgDgbPzYFANSS3&#10;Zq0poVa4Lq8XxG5oF5GJQUXiEdTfD70tXL06kK2BiLbl5G7etj1nZ3BnMJL/tSMvjK/cvMgh+dqZ&#10;G8R7d+YF80JB/Lxp246t2Tsjey3DmwxBBb3egD81vXQZKA4ixFCi3PVrC/pgFsKO+otXqAj3MmJV&#10;yBDZsSpRogwTa5h24tYeNWmOMmPeYuXKiyGF7Id5W7cyGpZfAPh/mkXd5xRQdedoGGkiHo8ftrN0&#10;RkXy2ymStW0joWssAZ882wFopZc0YlgyPP7oDgXQbAisoFpj77cSsBKwEjgMJcA6uNrjY1/OPHxu&#10;UvkD1wRPbt57XHHAEAFuFmZ326XhMBxi22QrASsBK4EDKQEVaDepmy53Do4xXlVTv+CGduNnvN6i&#10;RQvm+hFQ4kJVZk6Z3KdL+4aZFWa/MH75N18JKxYXq4OCQ0z/E4BK/qX95Pxm/qFeYgh+sKzhN/uB&#10;EFIvfMAMaOlEomoYyIFdXNZ8JCuFGEBIguIZ8AcxPdL4xiTDGILHuGj+5BHbKzLqQI6whKYcTp5q&#10;WZrHrcu/15eaEid/EnKM6Ssx6Zk+FV04561H72j/79NO7H1rh9lz3mL2poH38LGRFs0vHjZ63Mhn&#10;J72y8IcifHQ1kofczQ/ciiWk+CbGRfly2N0hR/bLOe880q3LpafV6n1ru9mz3pCiiquKx/3oBS0v&#10;HPLE+BHPTXr9qx85upgTmmL7wXe3V2X42zcog1cgJjMdDPKKTmUkjbsQOBdwE5uP2Mu6pA778nZj&#10;D1griBJk5rL5lOqW8WfBC2NOH9qjyPk33jxh5lvNWjR1ndhsDDbMzoxpUwZ0affPyqXnPDdm+bdf&#10;aUz2fJl5TgDStq358E64gOgxjn3CC5QSjUkiQjzZHWIiiPSjojCNfl96fZDviafPce0qR4U+dFWY&#10;Y3k4+BQT2EPCr2DdYaMMRx0+RGMvIeNXgA7LjlE4Gm9ASCAp0cPxLy6QLwFG1ywiCnnQFIlAzwOi&#10;gdhHzDIIbIoT9je94ebxM15r1uxiV434SQ7M9Ckv9et6U8PMSu8+NfGn7xaSRfnIyz8vdKGIgzgT&#10;FBOimY6RhO4C12qjQyS4iZyZO/mDaw7clXhv/HYm+CeXtIJ2pnPYS7nbMOVKExxq/iLIIn0B5jbp&#10;a/wBwp+o/GLR4WQAObhsY0yCKLrG35tX5G/ZyNzEzaHhe803r3sRu6aT+Pni3kgUQazxYgQyhEBu&#10;l+PIM/a0/Dv3gl/nNlTse1wOQBnkCk4LrXrDvxp6vnwx0A4QCRMDhbqRTrUQQuM+OYoSeVpxjYnQ&#10;KizUdUKxuPpj1ENvFAaGdRw1IkZ/Yu9mC4k3ppRIxGSu+OMbW8xAqsons8cx88SoogvIEQcl/8sH&#10;iBscDvrFP8UfLqNwDIgaUqb92IUn1hm3EID6aAIz+kFm30hYI7X7Q0Ago1UeIRcDvE1YpVC8c7iZ&#10;Rwiz8+CzOBb0qRGOwImVP+24AsXW4vxf5s/JPfQlivUk3whQpGqzIbzid/dpQC+7847abqa25nsU&#10;QayYhXHHwh2OvYD4dRwRoZbRK3FkITQrSJ7pKXHnVH7DeSpI1a4jgUbe7ES4NzOpA1wgNeLmLxC0&#10;LICC4q5e4YG8Wb2TdoiCFjfRIaklnJ+NRb/y1dhojpk7WMRddk2zNeSswzONqSFjmGslWLMWdSkT&#10;rj6cmOq72XzjkKdCJrur9G7TfPc/uXU+8m0CRkqjYmw4KF7JTWRslFFFMx91v+ayeQc2rmaB0BTW&#10;mNKmxdQyf/rvQXfyf+XKNmYcTBvM42PLgdtyI08Tg8xfkhI9uuB/2/O452/cyf1G0wq1h8cZTT1E&#10;+l/wjtlPJFsC5PdzLUA45PEf61loJj6XHfMd1NUJz8DJbpF9npWAlYCVgJWAlYCVgJWAlYCVgJWA&#10;lcCRJ4E9uo/yf1koK0QeeYNke1zUJQAHswpZwm331Xfb4exV+o1bS2tPnSeohnmdil3AvYh/Nqpd&#10;Mi2NHkGS5NBJiW/kXMLH6cSWJ5bFtViRjY4X/PzPs1OMkxa/gmMzjLCs4w0Zti5exnvMn1S/mZ/6&#10;+qdcxsMZIo0wJg2XdaEMSydFYwxNEIMv8vKj3xkpweRBNuK2MT8cvnNHyPEEOG4IlHM0C9dFPzMD&#10;EyHE4fNCql9rl4w/DVF+VMINnZjJuGWns2bzztWbcnf/WrM57y+/Obj/3LF6Y3D1xjBeum0nMk78&#10;CeKzydNCFvamEalU0QSMIJ6dmzdF83bAoMnEIfKlqvJ7iSkyOSaldAWEdUjPFfbu2JkTzctlrFMF&#10;gBW9ckM5+dbMUKuZJEfDzoU3pmQeQzvMgLgnGAyG1qyAs1pvdz+ORB7+g7kmMo+mora+KzuQvIqe&#10;chm6n7YUljO0arUyQpImNi0WsPB+CKxqCWB78ZWyn3mUSWuUfZCVgJWAlYCVwIGXAJan3XgSTA4r&#10;VyUEUpEtGlwTDa1E+gRj7so0OPANsm+wEti7BJKliEydUkaaviGrBxs5k37JNrgsrUAmMOGnMJ5P&#10;3VQxlbpliQxN3fykQZPhpoQh7k01f1l3202acpM59y7tfbwjWYOyj6+zt/0NCfwpye3vD5zy/8Ki&#10;QxbZOy8cbEI8+kU8tRueM+CZl+8bPb5Gjdo82OiQpBnHZtzf684bmv1rxB1dv5j9pukRDiFyLslp&#10;4iYu8s51q9exTo0QKvpLwWEMLA+vqa2C7+EICmzAD1PghHMkhXKhdBEfRn7KNNaRTvm1cpTxjkT5&#10;yUSnEFrDPD4ewyKRslUqu5mSFJGQ2Hqym2T5N4b873zUHDnd7FkxS7sFTuI/1PXm4egtNMXuGZIC&#10;axmMhA665q+uw8e9Ef/76p13bj7nH7ff0BawQGWv6mWy1Q8+8dSI56fMX7mpz3MvnX351Wc0vxi+&#10;ynjpwvk5jfshgXhTYx+fuY+37UPDTGKnGIoEdzR5b/ylkaTxmLnJ4YJ68Z/hhbPevPHcs7tfLxnS&#10;K7xLSEOffGLEs5MXrNo84OkpjVu1Ob15Sz5QDl8NdIFqLRV4Bu1Dl/d4S0S+Za7axpdjsmSRPiuP&#10;iQpGYcrIz7Ju1UozMY3jWSv4Xi+3Ghc2A0Yv8z2onINAk4WD+E4Hk0n2l9Li59oNGw98ZtqQJybW&#10;qHGSmqfVOMbQNPieu2DiHr+j0xez3lY+rZnRZuDoquJg5iffUvjyq0fhs40NNP/tAtAS4R0MpMIT&#10;qZBZJX+k8b5E03SvIol3w9/y0O5Zn806wnxsjmSKJr2BLdBiF0svZbCwpr7SXxL1d2+maypEHUPZ&#10;CovF5YlrBtjx+Mv1a1boTyIK0VQyefIEMuAH44FL3Pf8DGoODlLH3fuN6dPruAji5xMb/WvAs88P&#10;eXJsrRonqY9YHdRGGq3Q4F53Xt/03Cfu6PzV7FlaBbRwmFcLT2PMY1Hi+8qfiQfNcOy3mh+oD3Jp&#10;V9gtAkwnL5h1MlnRoiFi5wkYz7V2FSibaCo40oJTbWAGPTiWBxPAgcRsw0eR1M5AJKnTtIOGAZMz&#10;yOcFaTd+csNy3I/A6AiNQBeAQXPFuXCLyvJhT8WnsXAjf+BKLGeBDxsb9Yegi9iOQTaaLHuRaB6+&#10;JZpju792HxZS9ldxJE0e+S9MvngceXodUgAJ/IMmhyBPySTuGmFsPf317uKAf+CDfo1hyAtjTQw2&#10;fyDo06BS+Xw/RoGYfsmFtsZYHOI9WJQOL4cGoOQanyM4L5th9luMy8afIJ4Ug7FRuBev12qk7kC+&#10;GEmInZA6jjt/CVUAeTtGi0TuaCTfw81EvOH1RQNspxPEMKML3NIKMwN5sggov6sqEI/HRGnQLns8&#10;ecTvC2qs/VgMtnKgJlGC5xo8lfaFFBEVzxsKs9VBEyPHbpujxiVWoCNCfoPmgQiRYt+OPibgjuQi&#10;RM8AxaSwjXA4mLkc3hBoiBESx0OoEmYRx/OxA8FfCWfBIYGTJcH4MpQOKXqhW9yKYfAYWOeWQTMO&#10;SBijGtGgoMbSYQMFJyoMiz5CRr4I+otigzrtBMzaSQ2hrsYXHbXIE/EzKA+zw/pPeB3kFvb6SWuq&#10;+RLg9JHimdUKjZNiC0eq1TOu2VAIjcFeNJA7WdVUpDRY89WIxR0FnRKDfvdEaQxL/nGKBSOcoJZ3&#10;HTOFPwRom1NJ2yadMTgcaB3lFk5xqUD5ugAoxsIJd0ZQG8ofsuY6Th3iRxiHI7oVb4CszZIsdaKh&#10;xhwwJsXjQNiMArKngsoZlcPvPWAe84Yivly2jX8gECwI4Jz0ld334SAt40zEU9Bs8WnCNdVDXoyd&#10;gSwinI9ZHH8c9URvRJV0OWoBzneaJncRMZOTX2oe7UMUFTM5q9m2vWJ9CzinTej0f8ed0EXiCmGy&#10;wkgewcoWiJqmHir9L2DH7O0HQgJUV66ecB8UczaledYfiJfYZ1oJWAlYCVgJWAlYCVgJWAlYCVgJ&#10;WAlYCSSSwB4r0uX/8sirV2e1xUrgEEgAPmq6PBlc+GHZdrpS6f1lyCPORWe1H1ED5a3Q2Rh1Tj4l&#10;vaAtTy/uO6tOCfjxTA1jZqYw3JIAU+TdkZf3ycd59FGH4X9Ujqkb8yroyw+D+91Qlei9ot4gCoZV&#10;TKVn/qA1PcSLsSXGvR3wqjFxofB8Mf6iyAW8vjt3gI7ODRceNPnYFx3WElA0mwmtKWXLK5AKs8KQ&#10;W3DjRpNTgziR2Kt2lVbcY39NNDylUgVzJ/KKEInIW7+OgQfFdPA7fXAvKQqIL6WWTAfRGFWa4bdo&#10;cP0GlPJT5JwhIUbA8+NE8UUfKF3Gn5Zqgsr4TPa61Xr3PuQs7fNwmpgvkpMCPhP/RbPciOc+P8Pe&#10;aCVgJWAlYCVQRCSA1QmLFRa77bkfeiNIKjA5tQlyRotIx203DgsJJE8RTbV1k3PorVa1Qoem/+h0&#10;/ukdmp514ck1a1eqVDsjo1alcidlVqqZUaZWZpVamRUL3VflSrWqVEKr6mRmnJhZ4cQqFWtXrlCj&#10;Mr7j9xVqZlQ4ObPySVXLtz/ntI7/Oqvz+Wdc0rCeEqMwo7WJTd5eMnmDcljo4GHdyD95Hg7cwDGX&#10;zY9zGFIbvU2uuPq5Dz8b/vykm9p1kt6JokfwEujgjOkvd7uh7X03tP1y9iwkpJK5CIk+kRQXe8yb&#10;TI0M5NTxA/ePfuqj1Zs/Wr2lQF8frt70/uotH6zZ8sHqLfNXbbq86+3IX9yPIuY607mIG0NOpWlk&#10;yrcTlmAyq3mbT9iUvV0G00FxIV3RYKqjTs6WHB45kzdD99aKg/j3P0cEmH8IFyAL8MMV6Wxa9cfE&#10;AffccVPbZUuymARtJBD1gsJr6oIvMOINW7X6R/MWUCqmE5tsXmZp71lS8dO3997feFNjH5+5j7ft&#10;vR3x7lAa825WXHATZEx6nM1rVjzdr+8dN/1n6ZIfjXIKNuMfMnrctAWffbhmY5Mrrjur+cXMstx9&#10;LPZT2fZFx/e/l3v9pDsHNXHCzK7Vqi5sM797fMOeGLdg1cb3V239aM3WD1ZvK5DRwM0froKd2XRZ&#10;l9sivgCrZQGFgScj7Ri5zXqTqPl8ja5q/dRH80c+P+UGmjjXRyRXJm6PTpsypfuN1w6+sdWiOXPJ&#10;+gGvlKte0uKY+dilckrUN31nvq7BN+3NIBj2XfqLYiTzW7ZujS/Av2H7D1hQz3AGijvE2b4NbPPu&#10;tTuXYD4Gb6+6sfsNprcu0Y75WSnN9z/x9EersChsmk/12Izh5leixWWTtGIz7pcubcL9F93aM15j&#10;DHSt4RVtJy745JHnJt3Uvp24WYT1MXAarzNl6qTuN7QZfPPV/zdvFvkmVRiOufbUZeI2/bulwReo&#10;14Xw5ny1O3KxXjDH7n4BKsjFD2nNGmkgEzDZIyGdumnAuI+gB5irHG0BF8vUcBhF1IgUjze65B2N&#10;5nHDRECGC6owW5N86XOXJYyBFk9sPYgJMWUtYOOQfJ9o9wFgAGEfnKfcpsAeCrlI/JIogLQUEZYg&#10;lAKQFWytF9AYMhLRv4Auu3ud5GioQSdDowhpMKgnGt848qQr33AKcQ0NAN4DMQnLsudLcCxCyBCs&#10;8kV9hAeRkTWkapomlkbhiUZNcT6gbFQmRM9Howjk4+tUX4d3asMCLBCnv0RmYMkssSmR4i0JlmOP&#10;PqjBQuNxcyQED77BtlJJDEGSsDpaPABTwV+BbcK/AQZiS8Q+Ge8ScyiXOcB+gD4hcsxAnN1qQELt&#10;8clE7OhACXhZCAAgtp0qDSySQCaH6OJukpXxjOprQxD1BkIY5RTNgWgIwBIyeBFxp4g1QVHUnDDh&#10;jjy1JDwcR8MhvwI5RBQb4BawN4Sdy3YDScaiD/h7QKogJJ5gLYbMl0PjwWviSkeHBwCuUDDDAJFZ&#10;hwb4SA4udYmTS1BPTrGIJ1fFAFhZMEIIaEhLDnBD6EYAVQshiqAhW+M7BeNMcGle0AggAqZSrMJT&#10;Qd1Ri1PQJACy3dFXEQpgCL0UnDv3BU+NP49UckBVNzgMQiIy5oTwtCcIuJ17cDKcV3yrQXAaqKo/&#10;BlQCq48WSHwUxD/mZuDrwsKC4SMUDjSccuBQ+nwe2NcII1sAbxGLqNcYnrE4Fwv8YM4A7IiLmw+A&#10;53ic1WTnbxDeIxeWRpqzNoXoQdlbcoAZVBohTGo5fo3SHUEdbDFIKdqYQltkRamebC3nESv3yB5I&#10;YfCqsLPTgOJwJys6EOoXQl9gHhLVKVFFDQPZ0uEKVQpcicpGuLBSri8Ul8HtqsykRp/MqShbsqte&#10;79+dxiGd1v533AX9pYgwKgDX4by8SwcOlf7/3b7az++/BITNNhhhTBV+r+g1J1h7WQlYCVgJWAlY&#10;CVgJWAlYCVgJWAlYCVgJWAlYCVgJHFkSoMuTkaDI8qzwNrir3TyRuH5dRWLoroeYUEQKHygR8J/d&#10;MAEP2J7lCT9k/VolFYsVpxiLaQVjkaw9fMQErb/+PoehExcIhYYXXYyBnLdhuVtZMS0SOarU9r0i&#10;Rv6+7hoXmRKGvOs3bmE1OeVeMeRQmL6gM2GmqaRs2pINsZgAzf6F8/++0OwTDjsJmJgjmp1Sqlyg&#10;WJoi2jR+uWvWqGAdY3gmUpkwuOOm1HhKlPanFcPTTBHPvPV4iJuOo9mkuN5uNX33IC7Ex7ye4mXL&#10;mz/h5h0b1/F5AsEas2wwaW6WWhyJh6PetLLlFFZjYc3gNkLXMDuSN0CqxMqQrOfYjBwGgxT4Tt7z&#10;7ZOsBKwErASsBA4rCYjI1+MNeMLbgqHvBQBGooKNuB5Wg2gbuzcJEO9kIBnS7eo1jh54x9UDul0/&#10;oNvVE4d1bVCn1qYU/0ZfyiZv2oZAsU1+Z5M/ULi+vCmbfP7NgRR8bQwENgT8G/wpG/Ebf2C937/Z&#10;V2yLv3ikWOqDd9w0+O7/DOjRtv8d1978n5ZuBjnzjIWcsZeVwIGRAFMKlVlvMn+RS/nPZpfccu9D&#10;r3/1IzAnLtt5jNYKM3DunFl33tDmsa63rly+lHzIKnfuY2oc83+KpZc2afFIotu4ehUreBgmg33+&#10;Ut11k0CoAkMsSK9s6gJe/KgS5MznmPinwkYm59A4Lkyy7b5cZLkQQgMfXLtmjT7Of5YqWRKZwG7i&#10;9AGHDe1LSw/YPSJIYP6tJ7jip6y7Wl/+/PixFKWyiFu3vnrEc2Cg2tTw8msyT6ih0fNHccAWDalK&#10;6qsM/JGHRVcCsxIomV0KkBMZOCCxdcuW3Nn2389MHEOSPC5xvtZtrh35/Msfrd7QoFXbjBNqGRxQ&#10;UFnECbglDth4J/vBZsbFqucY+EzxEiXpXuGvw+tXr3LhDqpotu8Ww9yJXGoPVE7voMNceCFYIeaH&#10;M0k14kfaLf7K/OHA6c1atH/gode++g7QRPbTWBfZCNwxd9bs225q/djtt65ZvoS/jSUbM5XX+On3&#10;ZI2MfYCDHT8kNiqaB16YEeUXc89esmTJZIv7QD3PdM2kkROQ4Djp6Sw8Z36/PXsb/XcaZYPuK+il&#10;/GpteKLh9PSS3PVRTM7WFStF06LEf80n96XxVhY1iV+62NqEHDlM/iYEhjef2fzCW+4f/sbCxQ8+&#10;MVb9Ej5FdKtowLx33u5+fZsR3buu/PlHNUYee+oOgTcF7W/hv39/RrHw92rfWqgEfiFS6H81Vomq&#10;bUjmRJkTAXJV6CGSQJFpyJiesJNLKiWd0uO9i3BUL6ARUGphP6TWpr6gsTBEDqgBUDsspvxN2IcC&#10;jdhzAOBBAA/5IePXiSSqBAAP+sMJlQFCBs0Baw3RGdz80M9tFmjjPicElygyYgsAGQFSASGx5Km0&#10;XOQG2UGLzDmMacOaAnHk6a6bMilA+yhIliBmCcgN8W8QjM9PrisaC0OgJGgxzDdWgSh4exSKoDnn&#10;vBXMl8ArSMYHjp0Iwm+C9rGdpvOE8WCYDWebgSEZVCsp1+LvTTk0ZmMtKJEwLHyjwdtwby0AiTGj&#10;ioawqV7AVaBKEj6wOQnGV4oBBA8EGfISM+SWWyDUReEUP9QHuIxdPL5AtwCbhG4AwULOIgqzwKHk&#10;fZs6+3CXQdxRkiTwJVYScgZJFCUl0ZCsjI0nBxrnFxBRUH6C1hD/YCEKgWDiGyhfShAQFdI8cUnm&#10;LgMAQDJu+U3JQAlAiCMz3pwRedq0usMvBUqENTK8T5qwBEui0SkozCoWMkI/ha6SOgGrlqowl9ZO&#10;Pp9UTWY/RM43YGiEeCSqDaxf2DvH54szkVftpuH/I8GXNDVMM+XC/ZBhQMyZ0ICGOQ0gN8Ib/SRL&#10;o2i53sW5iOUB6klzhF3jEUyWQS5HvI6IIEAozU6LpsmlTyWIjpITKAlvxH6X01w9NPs/4LL4aYH9&#10;zadIs8bBpgCwYXNZnQWXMpVu4suBdswJ+6N5NF+caPhBRF7axslvpBUdIqVZZV9AakccnY5q+pPU&#10;QOSilCobCoNMC4CxI7xNpH95Dsq+BjB5AKxDD2lPMbVNjUppjs+TAiI+kQUGzZkyjHkFLU1YBgSN&#10;hZkiXA2GhIYL1sllozb4YbMQUHR6qIFx+qBgGhcf5b4XuOM+zMJdt8Qdd/F8mwAnhshgZd3KLodC&#10;/wvUKXtz0iWA5YYayAWWpX3SItHyvp+JOLWXlYCVgJWAlYCVgJWAlYCVgJWAlYCVgJXAoZfAn2NS&#10;RTFQcehlbFtgJbC7BOAIpT8v/Mn/bQ1FUSUKFz2y8YTExH66VOlmZZjAE6lbI51u3YJenshZjX3F&#10;/Ki0S4chwzlwFsZPoTH+5G+WbaMzHGkyyPFAu+GPL6KX6mrB2Q7XrvyoPl+lUkGDTjmgl4klKz/A&#10;mxf2rdmYvWlr7pbs4MacvML1tQ2tCq9avzUn17i75dK3l5XAvklA0TaETBAF8qWVKa9QHoMXuVs3&#10;mfqJjLcpOySWXbHn5/I5rDDuFCtf0a3+64ls37QBcQpTzZJP2C2vKF7rvH4fArWB8uAHcz+St3OH&#10;k5NtLLHK87kfVZQ4rqFERCe1XCWYC0b8vZ7cnduD27aZ3iXpUrIRQ/yejHLZitAz8J2kh9vHWAlY&#10;CVgJWAkcbhJgEpaKezv+vJ1fmjTqBOeIw617tr1WApQAtBopBcquUTF05guhHgdL6oc84QfuuKp5&#10;7aNRmkOnY9XpMFj9wvOlFCK0Dvh/ZkypcjeThlWpHF0oHQg91vnK+rUrc/PKJHBMaaYC8hZ2Gfu9&#10;Iznb1s6CAy0BJOkg91FzjWXW5WXyespWrtyoVRvQoYyf+db1t3Rk1fhYdiLS/aZNe+Hqhmcu/2qh&#10;0W7MUDFnRUqmF1NSPfJ+lFBqsk8L8oXlDA9U2icnNb6YH1xw5iyTxCvkgDgzvN604umGgAO/3J4D&#10;TELsMql+8S9mgQokpuRGP3Jkd4E9mGurYvpIzVT274EerUP2fC9GmXXft6xe0f+m65b8lKXjO1OX&#10;Rz03+dZHx5/R/BIRfFHmLJdPUBOHPv/ozNTc3fM2C2G44X+btKdGFmiMWVmLCavkB6BjASn0kUjO&#10;6j/63XRD1pIlzKtH0m7EeeS55297dPRpzS/E9ONSh4+I5UP5p/RMHrJx37cX74vmGy8KFzZYGBF2&#10;ECZkcrXlX+Hc5JTXNrYgRoNWC1KKhISMAEjBHaIwcq11gdQiHAaOlW5vGRZyi5WvenSDK65ZsGrL&#10;mGlvgMlQvF0cLrYo4kyf+uKVDc/46ZuFpsHUbV3Ep9FBxFfkbMvGgm36buASxrwk8Be5ICXlO8OP&#10;ZZpHPohDdxVInynMmPmLdTyGoeXGxgDeiB/gEO8vTN34l0uUKGXYaDheWKXEcKeXSF78h6EG2cOX&#10;sdhGqMZEJxawjJXSuLngMEm9TGbls1tf8+HqbeNmvnFdh1vcj2vzhmvG5JeuafCPn7/92kBgkZcO&#10;VgwnmTWeDp1C/PnNh1I1D60MtG/3RH1hmGKQXBlaJwPIIa0KgfGEFSnvmfgQrm9w1MLCCMYg3JRs&#10;RbyLxF6CT+AJoggkesGFd1F9iZlwDQQBAdoPeTATgCIg+5by/hM8P0pUhmgNZbkAbfIFAR4mokZo&#10;CL6b3FmCZ2jqGrgRG0N/uqvZScvh5rvAu+XDG4G+EM7KSDiOPLl7iPhQ4dLIyOzTEvIdkefHFEqk&#10;ueDOEZ8A+gKv4OdZOACQDNovRUGB5cCFJlHoeHQQaA6za+TwaQRd4Ag3P2qmgV2wHZQeoX3x93xs&#10;LzAfIJBix4FSMqBt/s8QDdG6Ua3MztJA4jnCBOUAakI8jN8bIY/qHq8QCZVITqQ9BFFtiBOoK2LB&#10;9uERwJBQo2Jg17BQO1quCGUhhu0QxnR1QuAF7KIfKCwSjqEDwD0SN4Xv5NcSVxKFbHYPgncRriV4&#10;lfA8ufHkQ6kSkEl8jynfh0kkD4ILoSEkU8MqsDjGMugBEhJ7NZ1fRGaV2KeGeU4SLa34jKYTSQ5i&#10;KJD1+VRIFUd5wnfI6oY9HCL/bi9cEjDTC6oHwkgGdslIkmY9p0mcy3DuYRLh+UGvvB6CAgk9yNWR&#10;x7kwhh5QQ+5o9EBpCLZBbJvcJAkuCjng+FKMQlJPROODJ4B8C0gPfTiVf9K4wOhRw/keTiXqNGeb&#10;X6kDfsO9RqVkQ33eEOch6akwuQWqRG+Y5EBJir3N7KI4VYUTS3Rh1caIpnKQQHAGkwLEo+aCYdKT&#10;ZXYB3JKSB3KWJnCO41ZyC2o742Lw1CjC7aAMNOIUKGGvlC/kDLpDwLF4EwF+rMKDV8pacFeUgn6w&#10;4VAqmpE8FncwFSzjXLTIYdyK0U+B6IgLlB0yXH/msbzEDidwHqUdIbcYZwfFxXYm74o37irAEov3&#10;x/asOPRTRIdA/5PXYfuk/ZeApgz0NlrW9xuB1UVx77v/0rGftBKwErASsBKwErASsBKwErASsBKw&#10;ErASsBKwEjgyJGCcsagtuvj3HYhiICHCeKQTejRZyE+1seAL9Z96YvH9ERVf6j+rbll8Fu5Q+mEZ&#10;skjwXga2cvKc//s0R5VTGZrZm+t1f9pVSD5jHP7ystI1DVFXKLMt6qND+4BeJgpD/7R88sGod8v2&#10;4OacvK054UL2FUTDclWxDbKiNrHpRRb7d0AH/Qh8uIvtog2JplbIQLDTCCGUtz1vy2b8oNQQXiaR&#10;I+HFMEdaRhVTNZxxpWBecMtmk9rB8IqiSwmCsHod8LK+4hWZYqvnMAq4c/VqKrZ5jlJ8aHXjA2L5&#10;Fk80UKEiibxUhhAWNbx+baL4/t76tse/I6RSsVgkxQ+PumFltJeVgJWAlYCVwJErAQN6jnjynGh2&#10;MJjFMvtFeIN+5I7zEd1zpeUJycXNlkkHD7AYNAuS4/QRHnZHm4tr1w4Tg4GNoMnPKURfIaYZqj2q&#10;UMAEIV1Mb3Kccv7AiC7X1DnpaBUHR14atp9MwFO1AWW4MclmL1vZI1o/bOf/pgSMOwo5y0qJpLqR&#10;CAfnfJPSHK19dhNw4Exd8Ml17TsotY/6yOw4x/vA7Z02r/pNpxHALJhVLGITo+XeDSvX7EfTDKwF&#10;wBghPDkFkC/JrNgCXmaaGSoqk8hXvFRpNZ/t37FtK9MsdRPz1RJgtOic4zETKC9aoGh0J7lr3Kti&#10;5ao8t+rkuXc/XgG7UKhuR/Y0s5SjnheGPrA8a7GyDqPNmjefuuCr05u3xICjGlQe0idNWjmTi+ms&#10;NLnLRO4IPrGXFNNC1eFkNUbp2NIzZDMzKRXJoBOHPbA4a4mZSOe1aDntk8//0exS5SP7AlAz4JCg&#10;/MrAx6ImjGVR8LMx11dzUmw5zNlGVjLtibRk7ZpVRuT03+yFGWsPY0MIANkFmVNNfdMtBOaI3YtZ&#10;tG4+NtJjSe6BxGCCv1Qs4aRGTW6+78FpH312XftO+Syaxjg8cGvnTStXiDGMdgktL5ZeMobAcGAK&#10;xADhwin0Smanu12Ko0LGNOGzhv4do1sxg26ow+WSD49uN8EWPBUyMtVvdmvd6j/cn2U296dHxiEu&#10;iwx8hStSx7N6zUrBYej8Yp62Xmdge3u8zCgIyyCsr64ELkFxFDAdnWQ7HFIpKZyEEe9JDZq0u/fh&#10;GQsW/ad9Jy1/5iKOcGjnLptXr3BAKELlRmr3fnV5f8R08D5TBLu0j8Ij4lzcQ6R1Ql1G7M1zt22Y&#10;N/3Xl8b2ObnqgJOr9K6T2evkyr3rVFk67sF17870rVsHlAhWORkWmm9BfOMLUJSlhClwKnG/4/y+&#10;bPPcmZ8OvL133Sq9TsnoUyez78kZE1qdv3HW1C2fzqONI/6LoBSgPNCLsKGXiXN5HKBQzESlV927&#10;feuGeW/9Nmlsr7oVe+H5dY/pXffoPnWq/DR+2Oq5b/o2rDdsPwwMAkEBlAYBL0Qc7aO49nobDzbY&#10;IAILwZqR4s7asW3juzPiynPNWicQJm8a2H5IGbQPDK+QOfnJCGtB8Q8J1VgrIDZ0ijQIOrMCYQ4T&#10;22tQNmGCfYw0o9Ft336yae703KxvDfaOWJkw+NBMbECHTI4FOJ8MYdeeLzIgeYOo6Onz+MNAyIhg&#10;KvzHL+vnvPL54O731KkILep90lG96lZ66srz8cutC+bS+AhYTBQgGYd2Eg8T50ohaZLhuULwAX0J&#10;Rzeu2jJn5vKXx0Mne59UqS/HF1+V3r3zxk2zXtmx6BOC2dhBggAFPANDy17wNHsd1v2/ATgbHe0h&#10;JsFu2JKIkyo4n9f57Tf0Zf69t2IW6Cujd93Mp65ouHHea5s+nG0AbUEgHwU62vMaAKgb+sp5665Y&#10;DLIqjO2B4s1549cpE3ufXLnvKVV7n1KpV91MCG3x2OEb5rzhW78K6iDBAt6ToH/k7MIKgXB+bI0h&#10;OJCgIzCQaZEANspQluGluQsXbJozbWKr8/rUzbinbsX+7FTV5ZMe2zTnTYOU4FaRVWwMNCruvAMB&#10;VMgXAkkfQF2qShiKrlu/ce70BYPvwHTuc0rG3adk9q531PKxozbMecfZgH2VMJxUJGhzms5owCXF&#10;7xcmEddageOJicoVqZoIvghUNARTaqZgeFySY2yEAn5xo4vaEDpiGfIubulkTMLyUup8YDaCRJzi&#10;PsiJfeGzxYYnE4T/J9r4UqbA5kXy2Lvc7evnvPbLC2N7163Ut06l3phcdSvBOC8bP3zdvDexMQlg&#10;A4eKOwJT4Rwj8jFvCmZNGIaUxpqGghsMTlMFuUmw5hfklYYLSsoWirEtBmvZsejDNfNeeeaycyD2&#10;XnUq9j45o1/dqj9NmoiWOHBPCUaYgO+Ip2XV2w17gsA9Yhaw5qsvunnuGxv+O6NX3aoD6mT2xlDW&#10;rQQtXfjYgM3vvhpdv9o0g7YEwiUtZPLmb7xxV4aCakxiNnHQYpbw0Oj//hsc+8lkSABHqF3VRzy+&#10;iv7vRdB46Agik9Ep+wwrASsBKwErASsBKwErASsBKwErASuBoiKBP3uTEgE/ikqPbT+sBA6pBOAT&#10;gUtz3aroig25dFUqLJGQIgn+P4QJGJiA57NSSf9ZDdOY/lLQS47Hhmelo5g40kOVkaFSXHEvxGJY&#10;z+qr74LMUGDBLZYJK+hrD5v74eJV9JpeeVVfzyyX6w/FrRmXrH6xBqSKh8GbbBJiFJxSSwrXl3y8&#10;xiWu+muIaJCNzF5WAvsgAcaM6A5mLk5apUxGZxjao1XauZZJgSjFR+3au0LRBCHgEChXwe9PYVwa&#10;OFjHm7PKzTKRZVPNwPhkXHiCKTkcDaQVL1XWlPxjbcAtmzANWalXvzFt5m2J67WnppYsX56xWbV/&#10;++oVBS9DH1eCJiSNP1dNz2VeAOuVMhS8DyK3t1gJWAlYCVgJFEUJRLFgYv/FIt3Yi+3M/RK0BkWx&#10;n7ZPR7YETGFqbs+4D3PrYmsDx4tpJ94ht13R7fz6LEdS+HJteW42aVFM5NJeDjlPTFKOnli+1HP3&#10;3FDvxKOYYyiYjcrN83+ms8pl0l8SbmWPbP2wvf9bEhBTCg4Vpm6G6mwwKxb05iyBIZ6mEP6QWe3E&#10;ToOHjZ/xplFFZWNGli5bPOv5583rkUroCzkVM4+NHeAiq/741YAeCvplJjfL8Uc8hL4g+21/y5fn&#10;H8TgvCibSUCFjnPOr0uXuUn7sSzQvQqRGcfq+4ZVq8wkxdGsbOVMc8xU6jB5CPb6nMP0Bhphb+Cz&#10;2W9PnTJJLirapc79BlauXpOQLqQmE/ICC6z8TjHwqEqKQWsgMzECAhTXyBkRFMJww/82aU+NLFDu&#10;O/Jx6T2gMov1weN8OXv2zCkvuQ+JOl0GDMo49kTDQIXZhsxwj5/cj2YWkA1sL37aQqFQiZ0tpom7&#10;ht9F7HjLZWaammPo5epffwEDCjUnxttRILtBgAXydslW4l6saCa7YbCsJt+Y+IUIeHpYLYi+FKb5&#10;ulqaUa1mu/sfnjD9DbmGlG3ucZYsy5rz0rOecEiEE4S/ltOUJ4WG4/yctRjf3bpFMTuwF2eR4Kew&#10;OhvWrpRLnzayfOWjDuEoFkifKU+i0ndxGOYSlu4+Y8PqNbuyprWe7Ee/jBXFK8pWIopMJCTRdb/9&#10;QewMZgZfECHPhZlQ8dYXtzhAmBww4icxQI947aF+KI+daBcmoMsJKD4xfsoTrXjCcZ0GPzxh2pux&#10;Qk60gj8u/+Gt5571egP5hm4/+lvIP3LkYr1UEQza4wXRknfj5j9eHNfrzOoPd7tt7NBBBGUYCy0E&#10;xdOPj3ykW6e7z6v37Yh7IyuWkj4IOCBSDMLjHfdYLhCiWRuiwSXfLxoxqO+FDR/q0eXV6VPIEKcY&#10;H74tX/L98DtvH9b++hcuOxcwAKDOsKiYFZSgC+Km9nyRlorbO5+zfs3SCUPu+UeNh3p0GjNsgFYX&#10;NBt1KFA8zHn6sVGPdu9w17mnLho50PntF4aeuA30gagulFQsEPFU9KyjVoc3snbd0vEj+p1Z8+Fu&#10;XePJ854LTv/moXs9K5fDjrMjnO4CicW7mG4OcTCsyu1a2IdBWDf71TWvvtSrztG9TgK0poq+MoGm&#10;2zR7RnDhZ6Dj4zOJquIWLu/Hb5eOH44bHrjm8ofuvG3rr4sdsEiboFeMI5JPOKly37rA+GXkbdyc&#10;ANerjWEav2NJi/hzl3z37ahB/Vo0GN6jyyvTJ2vYRFzrOMswxD26DOl03VMY4tlvYF3gEKAX3tQ/&#10;caH+uePk9XKjKqHsr+d/fm/PPufUe7BHl3FDBhopqVvEBL47++0H7+xy739aQYW2LZhD9BrpwEgi&#10;mrDe54E1TYThim4L1tPQI3I+OcFQ1qJFI+7r2/Is9OXN6dPFYiTgbtSblZX1SPcuwzpd9/Tl/9o4&#10;7xWx28WNhYtri8RepODTRoDPX79u2YRhvc6sNbxHx4kPUFAEIBl3gsd59vGHH+nRsc859b9+/N7o&#10;78sRIAKFVnwpsEnYR/ic4OZ3ZwDq0/vkin3rZC5/cYxCNOgPtnMoEhFZN/cVYMnuva7Vw91vXZ71&#10;I/vtgsfD44cMxqy8p07lbQvmiRmQOCOxuyaI8YT8Yb8vEqBubM9ZOn5U73/VfaT7rW9NnYJwmLv/&#10;iDpPPT78ke639D3njKzxIyK//8R5zUgzdj/sKb/HvaB/LiYQT+t30nG962Wid73qZPiRuQAyX+K+&#10;hPzBqGxYDzBSr1Mwrar2AmTu5Mpz572BA6TIxCIDrmgK7BlhV3V5gzBRGZvmTVXoL0ICO+6JgcGK&#10;4Am9TskEYqpPneOdNWsMgj5CtGr8hpKvOepdv3HpuId7n1l9ePdOTw29nxsyYTK1fEeefmzEI3e0&#10;733+mV+NHBD9/RcvWeNQTQE4dLcsBWGSzHTwi/EPtGMY0gCm3ubZb6Gpd7NfmT+/NFZKClsP140n&#10;6PcBzQVk4P3/uXL4nZ2yli6WCskkO+FxQwY/0q0LPpXzwQfYOmCk4omZ5yUhygRyQzTdWfvqS4B1&#10;PdS94/A7unqigPOZhASIIDRlwvjh3TpDM78deX/0159DnhRtTAhgS94sjTvung0rWEuMuSsA7IkO&#10;URI5RPqfvB7bJ+2vBLC7wd6muLOtmLOVJrYI5wbtr4js56wErASsBKwErASsBKwErASsBKwErASs&#10;BKwErASKvgQYTwx/+WU2C/KZgmPxgzWSBtJu5KaVh61u9VT5/grs36NX1eM5obq/UvG0KGLqeGzC&#10;upuKEwU9Uf93y7aoIhgakVKUR8dUpEYyANBWSBog8CtySsYBx3oZdItwUyq7xlg26oPSF16ovhgd&#10;Qs059zvTIwRLK8oaYfuWRAnA/gQQE2NyOisrF69Q0SRgQJHyNqxROWSxaDF6s5fXGvgTQmyB0qV5&#10;v4Jioc0bkb7Dcryx9CwzseI9i+Ud8SqPk1qxEu7BvxDT27ZhnbNzJ4uPxhTbRBITxJv4FhSNLlcO&#10;uFg+B+RgO7Z583YmS3RRB1R/fPTx5bYxecYkt8SPbybrvfY5VgJWAlYCVgKFUwJcEhh5dxPJPJHt&#10;nhCSR+1lJVCkJGAqAuDwaaqdmBLMpofM+lW6JfZDN191bu9LG7FkfCG7mMvJGupslsmwQ/oXEtRO&#10;qlhudM8bj61aVqd7blNFLOHmJTO72JDTJt59FrLO2uYcdhJA+hbVU3QCHjiFwjxAhZxwHrjkmYCJ&#10;lEWm5hLI5PWf3OCc6R98VrNGTZLzEGPsjBn5YHBrNn4GJAw5a5WqVTMYHpyYZs16e+f2bOUVFuAL&#10;JUBM9qzoLpBQzcz7hDWJ9iJyg+mCqShTmcgBc33z1ZdkBmR+Kc6MQuPEv2L1dwz+JgJWK3Me5DOr&#10;VDEAsL0APA47tfifBrMOfzi8YBbAfnQlQleGPvlUxZq1nWgI7irmrhoaADgzmQ7JklZMBtNFqiW6&#10;0/alksvhL6k/94CV+kURRGUTc+OCN15jnql8DEOfmFipWk04M1TeH4QBvCMcDonaiksffouk3wT5&#10;3oeLvFwXym6Oa3SwcrXjBayie3nO7Hd2gJudfAXi3iiI0eDNBlsIaE8UbiayOelRpnKWjBshiaCl&#10;AFKC8GtMZvBPaE9BklBmVnvJ3FC7UZMpC76oUaMGE43plHKeHPFQ3vZstkqlrcpkVOZkF0oLZkSV&#10;ugwwOxFt1O7DBNc6dOEXELsZu+FxSgHzdphcbkqz7B1kAJkcDVnJfuJPCz54nxwtchQbiMT+dYuo&#10;jkikSvUTjIjw9Dmz3gxuy8YGT3OJTnLUyDMv3eMX/yRfopB18hgmbg1QA4R3GQoW4QNMmjW+YxFU&#10;cSX0p3bDc6Yv+LQm7J5ahj+OHfXIjq3ZSIBm1bb97O7+CekgferIxXoBYmJmdd6i+b3OOXn0MCBD&#10;cKHkYUz0csbuuqLeyc+M6dOyweZ33wRKwQuQOs1D3HHCBssLoiVvaM0r0wa0On/y02MMGJqfwOq5&#10;2wdhiqCaP/60+MEe7T8f3DOyfrU3moJ9msxk/BIvrAvm2Tr/nd7nnfrMo6NUT02nJbdFgpXs6kFk&#10;8lMT+l141qqZL7AahRDGfifNZWNMirJ5fJhd6MqWT2b3+1e9Zx97iDSMnGZx5BkJv/zMmN4tzkaT&#10;CNvh1jAPPYrbFlajDBCdBxSc41n7+vP3nJT5SI/Oj/a7k6AIHbFMjbfXZkwBjmjgdZc9e/l5Wz59&#10;G02CNfnl+QkDr7zgmcdGxM6XCIES6Uc4sri2aOcVClWjuYKkwB7F3zqGffjrTsJ3fOG1r04a2Or8&#10;SU+NdU91hPq4Fgk/uJBVx7t02ZKH72y/YGB373rQrDmwSQmxglixII7Q0tEj7rv+slemTpZk3AnL&#10;dlG0+TaYLV+yNGtox/8sHDnAsyMbuq2ydoesRJDkiYH1ArRG0B33i5G1r74IgJDmAjsimk4RQ8Ww&#10;BJK3f1nWkhHdOn86+DZn/bp4+gBkDsKqCGL7CBGE9gezF8zrfW5dgBtVPya/OFJslurRpH1ynCkT&#10;xmIir3vlRYg33vNVioUbN+CHXKOg04bfkPpR1f05n8wBdRtgSHqIKVoTq+yCT+4G1BnW6ZoNs2Yi&#10;9uwJgawJm5m47wUIU9GrvNDvPz1zzcVPPfGQaTbfsNvkEPUcfhuGSgM4t2HuTAw3znva/+zFqhMr&#10;BePgBRyUCkaeZ3UAr3arJPLhJP4zy7P+rDkhcDZwU6Yh2hpxu+S20BCvOik6NbnVQ6myAlnHInZB&#10;BebYAPLbxT+bgTRv80fzYNyeevwhfpYDqvbqwzqI0r5p7x2c/PTTfS4+C5Y25N3J467yIfQali0h&#10;jzXga2gawLkym2Ffrjn3KvvCUP+RBHDzgrf6nVTxkR4d1CP83Y1XujtWFUHRWce5v3PbDXNeCfvj&#10;+qSISmUgM8gUkN+XzbvrpkcH9OBjDYT9z34uvY4yf+mZ0bDSm+bOJEKMnHWJzq7xVDfe7/c87jS8&#10;hKWJcs2cRrT3OkT6X9BO2fuTKwHNHZ6moAZlPH9gq4Nllztne1kJWAlYCVgJWAlYCVgJWAlYCVgJ&#10;WAlYCVgJWAlYCRxpEqDv0rv05+0ojgVHnUfu/IS5LKg2hdtS5V6LNDm7NEi9UM6soGIj7zp8mY5z&#10;3j9LsGAW/LQJnTOKbvjg1cnJcz7/WL5rBk6LbOCPQRXj1Yd/FyECQJmi3hqlswsq54Lfz6Cy4uLw&#10;lbn4rr264gv+lr/7CQXuWSYy1k5lLtpaTn9XrkfQ58OoKKhih9D3QNkyRsnxPZi9FX9iRo7SXfeG&#10;Y8XMdFIiCHdFimVWjMWgnPC2rbm5O5iO4yYA70WwCOMIXen4ypcXxtIttJi7cSsqFjKYi/gOS6J6&#10;WNw+YTgFyYIpFZGsw+YzOSAS3bFmddLGNepnRqLjVD9qK0unw4y78amkvcE+yErASsBKwErgcJKA&#10;Sa8kYwZTGgEJDuZ+vde183DqoG2rlQBPvsplyd+A8ZzGhCHm8Cgrl0JSOttVF53d+7JzCqfM3KxK&#10;JfCkOZ7qZcqPvuu6UmWL7Wqtya3iIdTkMroJkG5mYIJa9oWzw7ZVh4kESHHD+cWEeGIllO+OdSUF&#10;HCpEdCmlh7+BgpIPp1LNGncNGaEZ6aYsLvt2IXPkxLtQrnJGrRrV9TzmgW1ZVWD4cRhNQKIuk3Vd&#10;fwhTEwsuzP/9yNHHV0OOvqACTlbW4l9/Wi4bApr7vZDV62zIZD+0Ykd2zrSpk2NpeN4T69YxuY77&#10;x2BT8G4dsk9AOYI526ZPfonDLk9gnbMa6WBqsG5eJEsT/Me6RUrsJLSJ6eLK51VFFOJxDln7D9WL&#10;6Q+AXUfmr4r379y6ddqMl5W1TlGd3LAhqm5BKnCusqY+2RJg/0k84Kf3ldwwmBEmw/ywvvIzV/Nz&#10;d6EM5TMrV69Vnf3ll7MRpBHMH40t6wXsMF3WPuYl4wuOJhcUTic76vCQkkuGJRqIgBKDtsVk6eJt&#10;QeyeMULMT6ZCZ55Q4+4HR5hVmJKPepctWijN5u+OPuH4WrVqycQ5S5cu+fWXXwjJUwp3PrgxAX+U&#10;2chsz86ZPnmSfqSFrV2vXgH7WihuN10++rjj81uzNGtxdjZBBH8H6EW5w+vm+MpmVqpVQ6gqsXRs&#10;WMuaULGdIA8+Cdxy9ODJoyiHnBx6zLGPG7/wIK2dygBySmKA+bOIJbUrc/3zdFE64crVasZWQOSF&#10;47bwL4u+JOeHPJuFYmCS2ogiG/LZTUrY3wjMZ07UmvnC9jBlf8PcV0GIJOUgPuH85hfeOXLssPcX&#10;Dv1u9dDv1zz8zR/3zfrs7hFja9XEvkfccY73we7tN819i2UcmTsvsJC7zVIxMwMho2VB4cbgHy9O&#10;eLR/d5oWLpP+a2/qdNfI0cO+WTvsm5VDvls97NuVfcZP6tR7kHsEijqvTZsyb2jvyIYVXHS5vBLX&#10;ZADxQkyY55hRi6yb+eKQztfRNc2bwjVrnojGD337Yzx56Hd/DP129YOfLbvr0Scvu+pqIw0Aax4f&#10;0JPUMUJMhADD2ceY3+5re7z+isdpzauTHuxwHfeYknjNGif1HDH6obc+hjCHfrv2oW9XDv0sq+eo&#10;iZdd1ZazS0Z31ICe34y4D4AaQE24JNKgc0tGKXJjagw5R1DwAyeYtWjWXbeM6neXa2FpZDWTzRDH&#10;bsMjli79aWjHGz4dfMcnA28fN2ywCbKaXQqBDUA44Gaey1j5QM8X25Bkqw2xwXdGEM1lPFeyio01&#10;EL1oG0IVod+fn/ho/x78o264+ubOPUeOHvrdSqrQd6sxFn3HPde11yBB5NnCN6ZPfveBXlHUwBO6&#10;hi9g1FiKqY0638WwRMTZmf3JvXc9/eTD6jhlddlVbXpCPz9fdv/3a6E89323Zujny+4cNZby5MUQ&#10;45SnxiwY3i+ag+gmQeVm6A/+hRdjNEGcBapNRLjx4y8vjhvZ/24jXvTl6nad7n5k7H3fYyKsHPrt&#10;ymHfr+o77sUOvQdCEyLcHjlvTZ08Z1gvz7p1hrrRA5CRRpCyMlAfoZsM7dKKmZOGdPyPlI43Yy7c&#10;M2rM0Lc/40B8u3roD6uGfb78rlFjLrvqWoPOgXUf2f9OMPVp3Pkb7FTyhcVaFxx6vsJolEYn1nT8&#10;YuP6b0f0f6DjdSa8hLMHXnf/rI+Hfbv6gR/WDYO2v/ct7IbpLFe4qH94zy47F/4foVKx8Ly2FFiZ&#10;uLVWVRi6CYC2IUjv15/7tWi0ZOliDr12k3eOmPAgpvb3K4d+vw56NejF1++470G1m/0FH9r3I+8P&#10;523V1oXbmsQjzmiWJnJ+l90XyeBA+cVdiF09t24g8jIziy2UETT7WoM3izGlmlOjH0h8oKuinhRG&#10;3D0+Bts5uVzDawymabaihUY+7uw2G2fOeo9n9StTh3W+Vos7rRRqkEDzh7y1AKpCIcC4fbEUEv73&#10;ldB8fC6M144a0P3H4UNInMbGoXchjR4xXbFXcSKTtCxqiuzyQh0AEMZGN6xb9MjgYZ1uMQKpVeOk&#10;u0aMHvLO/GHf/UFz+s3ah9799s6Ro9V3Vx8e6dFp51cfmzVlNwVBt6hihm6OBKUrfn72jhv/O3uW&#10;Abyd3/Qi2AfoCXQST37g27WDXprZDUNJI0+AGA4ToJFcNKo/lxee0912uptnvX2/Z/X/jrv2wVQw&#10;V4zcnAnyeuD1P7GK2r8eQglg7YPiVfRnaZUkq/IhbIx9tZWAlYCVgJWAlYCVgJWAlYCVgJWAlcAR&#10;KoE9+nbyf7k3z88RKjTbbSuB/ZMAfIgqKsVPM1cGzjHWl4Lfb3u28/kvOcASwFtNb2YUvDDxY5Co&#10;rcXIRhDutcz01GNqoG7uvhYQ3b3h9B6jJqbj1D89nd5LJiDspV6ynKgo7OUsWbadJa3o1y2CsUxX&#10;Sqjr5fqTWZdM4WpPzaqb8FfECZQHBfAH7zWFvvZPKfb0KbdI1p8HK3mPT+qT/lwaFXibAgeC4R/M&#10;d6EntWn5D/tbVcAPTJPsU2UFWWSXQVrMJX+lKmHUNJUVQjwotHqFoh68DXVOVeFxzxc/jtrMLLuL&#10;omKZDJTwUnl6U+FR2CzExvD8fHqu/30WXo0kEPw+tUR5fxrijApOIRlrw+8oYO+HsfSyYDmjkfEL&#10;C+LjirZE04qVDqSl0vvNJAFfZON6NAERScXgZPn5PZHRMEksArvB3rDlpvEM0UejFdJCZdJzCL2V&#10;lPbOfWY1zkrASsBKwEqgiEpAmUXK/cACxcLz/p3RFb5QNqLySq1W4VxDiqT8iiIqBtutQioBN/sk&#10;Ga3jo2KPM1ANU2NdSXt8gdko4XubC88+AZXB/1iZ/7Xu910/7/77g/bzmhVuA1avWImf1/++cuXv&#10;q29qVr9M6XTtcXcdoGK9MSIzv1c1BDfNJgmiTOKgJKE19hG7SYCQXZOJ6vGULFbGqDWPDczS5aXN&#10;P5PiDKzI3GmARrETSuygworwwiXQccEzlrKCxSKAPD2eM8x//FmwE84nJCaT6gpvYy4hPSBK5Y9d&#10;5nii7NoTGzdp1foapQuyhRvWrDCKymyfaOC8Sy5yPxP1fj1/AV+u7FzewOOQSbMz0DBlQetuNcjF&#10;XqDPr40e+eGMlzkBWKt9P9PW1EEkkwLngYYha9k5/8JL3VoiHufXrxZSSJCMTIr7DqGS/pKYp0Q9&#10;95afF32lPEO2+cq2bXwlS9EHgsNezCAVHaX+i28n6l21bLE6zrGuUbNm6Sqob+KaL1W95zgz6YvH&#10;6pjmUJwxUx3zhroi2s2XGEsdZF5uLHkbSd0aE2PhWSSGkCnzD7PvMYTeVGCT6Ov4ipcsEXs4kzs1&#10;bkySBr9KrAaMnqOb3P/xo/yFsmlNYmoyLyaD09HrJd2ZN7py+TKTQIt3VK9VrWzlKqIYwLw23gh5&#10;AFCFhlzh/MHgiIzy4QsPYjtjZaEKMjEK7KlLphTMs7Rl5cZUXVXFMc8FF14mphzyYnwz/yPKijAL&#10;OoV2jZHyh43F43OYvE3JQFu8MFqO8+roRxfMmMqMaBG0kNsB8uOLID4xrzAJ3M3iBxJMHpkYFkwb&#10;ZpVM4ApsMGG1GjS6snVbrcjkGlm/ehUfrrTgsJN6/kWXinaNqvLbV58z7d7YW42W+yKT3xsDI5jf&#10;4yEcymh4+Tdfqyd84FWt2wbSS8eTdnrJkq4xlxBIgJFvoPKloQ8bDYmpCqTgvlFKlbSLFpUsLJp6&#10;gmCllCx5VetrYi/wLnznbcERCNaSxEhWR7lq17abad21EuGz82dOh82XuZaGC2WHUksXXHSR2/go&#10;1OMDjJGIH7FCcbkxHvvY2sE36rCjmUJ0B2w+VeX1Jx9dMH0Kmd2YJS2hR/1kGKKJwC/9HDetjxEw&#10;knGJ1LmJJGLUHIG+sDYi/AHWS1z+Wo0aXtn2WsE92O81a1dAIDGUUNJEfWgflK8zhcBwHGhJKNXf&#10;gIFAwaTJRLOCQd328ezh3bvoRE3nda9RY5sOf7ri+ZdGyx+l28PQMP9Rx5VtesUNr3x4y22EqXBj&#10;5HEe7tZxw7zpsGt8JoNn2srDseuEg3ocZ4g3tPKVF8YNvZe6zr1edMCLU+r0GFSuaWtt9vAr0vCU&#10;bPCvY6/pOuSdBU2bYmvl93hC7855+79De3l3bMeeBs8k0F7IeOF/vGCT8noQLwyte/f1R4F3MluT&#10;iHPnyPE3zni/QtPLo8dUM9wsfEvx9DJNW/9z4Mj+L80wPmcYx5cmjvnj5XHcG4V3AQn2Mggu2EXC&#10;i9Nf9Gbd7OmP9utO46AL0JobX51XvullkWOqmwnLypbpZSucf+nZAx8d9MLrrmQcZ/LEsb+8OB67&#10;WI5LNEQ3By0z8Guqr8Z9bhDvDTqhcNZ3/Vs1/XDW27hTYEznpju69Rn7LLBkQIAALzTk+3U9Ro29&#10;uK2B/WCO+16bNun16dOIq/JEbr71rh6jRgMiApRRerXjDHchpzdEEeeKQE54EqyGaI4MBkjgUW4u&#10;Vr3y4thhgxj5oF5E+r/4St07+1do1krbd6LhMYbpDVse9Z9OQ9/6GEhCQbYi8+bOnjvk7mjOZtQC&#10;hWjBlsjwq+Mn7RD3C35u172eTx/s/ca0KSamEnVCfce/9I+BI8s3vTSaVoqIGi/MZQQ/V7rg8rMG&#10;PNZn7AtaeinE16dOXfrSBAJggI8+VJdoNyUkUiqtn/HiuAfv59Sj/Pz9X5xxyh2DyzS7LAVC4lLj&#10;x6CXaXj+cf/p+MBbC85v0RyqicF7b/Zb84bc49mxXRgVmOmgBgtLOiDcROLhtqgT2DjvlVGDemrR&#10;4rS6e+Tom2e+X+b8VuHjj3Y1Fwer4mnlLvj3Pwc+MujFV9EGbkm80ZeeHv/rS+PwHJbBIOyK+w/O&#10;1QRCgx5nffVs+ysmPTNOzgpfz0ceu/mVD0pfcLmvCqgqoS5hbiAqZJRv9u8HPvi2Gea1WfOi0Q9f&#10;msAWhkD1SkPkApmopaqDqDg09005ufMeHWxCSvjVle06P/j5kvLNLw1XPdYwcWE5Sz2lfpXLrh/y&#10;2c9d7rnPlMyZ/NS4jx/sF8zJ0cZ9H2PYu25zuyzoMxfzCMg1Pf6ypYd8t/b+7367//vVDwCY9N2K&#10;C5pfKtlAfp7BM2cPBdoQwDYAooDZwwT8dmXZZpdGiBDLA8s5d1Tu5jz/RX9tGAYUBQ9MEF4bSM76&#10;9XNfGdWvOwuBSKXvHj7+phnzyzW91Fu1GrcatK7RSFp62eaX/2PgqAEvvGJOJNhtgxfrl5fHeyIB&#10;1AUQYC+uHJicoeHGQXX7sm+fbd9q8lNjWLbB4/QcMf6GV+eVa3alc3Q1khpJj/MyKpa/4Ioh7y86&#10;v9lFaEOAmxDv/BefjvpgjanUZiuPoTH1MNxdyI68eSPvzVqapSIrzo2397xgxITyzS+n9mrDhyam&#10;1GuUccWNw75b06VXf+1JCY2b9NRTABMaJeGgk5CO6wv3MS6+7u9M7H1Ujz29Inn6/3c6YD974CSg&#10;Q3Ukzcn2eTezhjSi3eJOtJeVgJWAlYCVgJWAlYCVgJWAlYCVgJWAlcBBlcAefRr5vyzCKI6DKmX7&#10;MisBORUVOIQ3Wj49U6nKDdN+980OL9haGJeEXy4Mt5+bdhBPcgpnIIBzer1i8F+ytF3B01/gIMSn&#10;4APMrOI/tVp6DAiRCGOmYBNRD9/8tNVrPDkFx/YcLtqgSvGxi8kEDHQVLx46vnhuwM30IZUQ/PFw&#10;4CbA5h0u/T1U7URxtf3Q3n1vbT7tGLXVHVOL/tp3+R2oOzkWtCcMasOapRVLT0svBStkok7BTRs1&#10;pzi/EDFFJCxeOxhHZi4Jw9L+Yqmp6aVM+BL5OzvXrnVQJJCVsJkaxMBK/Ihcfhoj7kspU5bBdsWS&#10;8rZsJaWXg8iujzUEVYBvt5zH/20Xm4r/0spXZPBRr962aSPwa6wuyXQjWn5esQD3HrumyK9k5EWV&#10;NDfPCb0MCXdar0KucmUYfWK6Z0L42YEaQvtcKwErASsBK4HCIAEsK6b4LTJbuF3l8rkz+B2SL1h9&#10;ntViTXaZwQz/jcB9YeisbcPhJoGCpKEfbn07bNtrB6XwDp0BOsFSRyLFyqQrW5Tfcjfn8GSAgwD8&#10;PkwnR+K5i9FiDipS5gRvEIIloIri0VXLfza5iCQbAB27FoAQ8guZLKisQZbCYEIpklSVYIYzjkHW&#10;6A8hwc6Mu4rf8SfDnUB2BBzTcEg7vmZtJWTyKEY0FdObuSChJtFpjS7Qn4hU+fzdeXw54Bt4Ff7O&#10;k7+PrUQCWzhAd4pON+bwhSQ69S+6ZfXvw+8f0K9rx/tvaP357LcAxtq/UTOwC6EClB8Yceo3bmxS&#10;+/DLz+b/F/4w9ICM0sqRpndLXWcyaAy7xdxKZd+SCyjqXfrNQpc7w3FOa/wvdBmYHKY2KwN3/9pZ&#10;SD/1l4iAJ5KTs51DzmT26Kmnnip+CfJREXUBPm2jMDqZ01vIov/YishX5sFYU21334Yo7XEXXpFP&#10;NlmbMVQhH0Vd1VBIOwWZwmM5ruZQLcIdN4US6pxevKQLoEVFra1bNOrUAqTpEiJiUruNmvFsLlAJ&#10;FID4RrJ4r/5piV6Z8KBewNEy3dEsQzJxJC8bOcmapo6/br3TJU8pJKvXyAGiLFpNcTP9zNR2VSvs&#10;8wEyJo40igqMCPvcnEK6Azy18TlGpyCWj9+bh375vFAqobPo61DaKkafjnK5USIBcOF4PQHk6WLS&#10;gTRl46qVjwwe0Ltrx3tvabNw1iztfvFIZIaH/chGZKosZ6gvAp4GXizOIxZNo36a365w8EswgsHA&#10;4e/H1qoj9VOGPfOMVf+LQxk6tdF57p7a4/v8w/f0S+EbiTETLlHDrfxblz0eE4UPQ/4zEYXepYs+&#10;c4fXidQ7719My49zlS5OB5eU3Nm+fXsEGf9sdgC6S+Z5Aedoo5h9LbgR38oMf0xJ/ABsoZgg9l1P&#10;9qJQNHes2WQu+qTwvf455xpVRWMWf/MFXo65ymJpwloyH5vjq8kqiKaAzURSYTkgsMoTfe+1mcMH&#10;D77xnDO/fudNtluzFd/rNT5X/jP+87P/zjOTAksOoiDK/FYGOJ9rLDlT3JlLL4gv5lJaNLpx1arh&#10;9w3oc2uHITe0+XrOLPgWNZ1CcM/hQVwPObTUJeMzFM8GR4kl3jgf4QY09acIBcEFHkgI+LgaJ7oI&#10;VSKKGSUxbGBF5srfKyZNdQqvaAQX4hDC3KAEo9acENaK339+sON1VEYZceAWypx/Ma2AN2C4nlyE&#10;lfY6+FCNTnfecd8ITnCAER3ntTGPRdesEzKSf5ZSYWZ6oCzksYl6d3614NH+dxuOnZo1qg955+Pi&#10;9RsQxUpMIdgJRZ5DbzYx6Z6jj/9X3yHnNW8mI+R9d9Y7S14gKZA7VYRCRJuhvkE/TKdvx8IvR3S7&#10;TQRBXEN6j30ewBJu3qTtMiKCJmEOALDm+NLrNXngnY9r1KhpEKNPDrkXWDUBLoMFHbj4/f14xJ1d&#10;+TTBe/qNfbHCBVd4sEtAowFQM4sfoZYEeuK/lPpnDH3nkxo1TjLg4HHDBm0CfI5gU9lsgcsF74St&#10;ozXBo/y//dz/ihZaVDmZz2ne8r7ps2u2v7tE4wtkJ33cakbCFZpd0qDfQwNefI2NkXE1Lv7BHyyq&#10;0al7hfOvLNPsinLNL0+pXscAVQnlis9bYvbOBPVpkTCUZVQn8MAuWvBkv3u04EeAj7/vnU+LnXq2&#10;XiqfjUDbaL+Ap45zTLULej94TstmGpjwe7NnLwHKSKVAcS/hXk4o6M3lpzl+uStfffm16dPMsNes&#10;UfuBtxeknwVzCd3DGhni2EUMKDYE2kq8p2Sj8we8MAM7D60hkWceHRZe+mOCGElBx72g94d9UeKB&#10;KDjv9kWfgL1NQJoQ5sKwt+YXO+0fhErSOrP72pUREs4t4NE1Lug1rHGzFgYY/O7ct5e8MJ70MhxK&#10;H0OMtOvglQr5or5QNJS76JOHu3fmJp+ii/Ye93yZpleYIAr0jkOvVU3AcZq7tFOheP9Xs2Y1oauc&#10;sUMHgtwPoDsZBrwiRGgh2h7nWr1saf8rmy9fshyfAM3akPe/Kte8LQNARLdDAfFxs1ZAhX3e8pmN&#10;u3Q3T8Lv3nv7nexFn6KLOrYJAmpKkBLtRp2hpjmeJS8/SRooXVff0um07oMjxUoSmoSqT9ovUi5+&#10;qKzHSU89+vp2GHftP8JvTZvycI9OxNYV/DJbdqqf/o9vKOwQgl6KV5DQa94R8IAgVTaEXdb/SJmq&#10;84A3GtA8SsPQcFsWBMWqkNkcrLgLDYZVegzEFHGsEErwm08e6daFBRQ0GfqNfxH4MVkJJlPEtkCi&#10;2uOGyVfstLNoSWpVh2TwmrFDB218dyYfpd10/IsgT0j/92WLB7VqmpW1DI28+Kq2IGQr2/Qi9AUW&#10;iEhCIk45QPwZm8WyGY063YaOB7UneHfWW9kLv+De1WzZMeK0XJik2KVQCJs+nAfsrk7uziWtW9dq&#10;3xPnJZkEQdGo0kEsSRz6qPfoazv1GzuJxp42NAwwYdb4ETp6q55JNEDjaGq0CK58SK7k6f8hab59&#10;6T5IQOpW1vObKAYxRVhUYx8+Zm+xErASsBKwErASsBKwErASsBKwErASsBKwErASsBI4LCWgOqGM&#10;GtEpCvejSkeyJ968Rd/lMhbLElXyTjMOncjlKBgAfH/RJg3L0IcHB3F8HrB4wnI/hRBANHparRRW&#10;l2IIKYHL10XI4O2rtwWXLw0yX6IoBTP/R1L0pipmzyGjXz3s9QXrV90UxG+RLWL6rvA9HNT22j8J&#10;KF/CqNYBEeLuMJjYuzC5joCA9f6Nx8H6lEm8M6OD74jMppQul58csWPDBpNioYQw2s0E7cqvIAr7&#10;mVY+w83/8Hh2bFjnDyNPSLl5CIaEGWRP9ByFrjCdUytmwqIS4YV8ju3bg9s2CZeFcAyBtbtXt4/z&#10;NMIXUzKrIirrQszycnO3bDBap3Q3U02SQbp47WHmgCKAbjhP9bz5ESXK/OOEVaIrY0VAN+B4sAbO&#10;vsdKwErASsBKoFBJgIknscVUeQBYPLzBUBaqyyqNS3XxdeLQH20ctlCNnm2MlYCVgJXALgkY/IfZ&#10;26elFxcghLn0G9euymP5epbtFmYBGAiAseA7Qkop6nsjiS6f14uJ6auX/jSiz51ETnh8YsQytF1M&#10;fTX18pkJJhYm3AGmpmf69dqZnYMEYJx0kEuH+ulIRkO+MRP0XSgOACaGiof5kEiexPec7dsMeAZP&#10;Sy1Vgs4u5tCirr7npLMbVa+OPHj6UebMeevXRV8i7R8PD5msQGbUiz2DzBMsBg1IBhP0AfEAPANJ&#10;tV7frGefZkKvE503e86mVasIWt4vGJVOXqLiIZCHiLiTGjSoiWRm1eCYOeXlXxd9TR8P6JyN58d8&#10;aQgMeEmNZYodzoZo/cY1vw2/dyDTmoT3qnP2OUzz0wprDqGJTq2Hv7JrvITKMZ3FsLIEFbcZ5qzq&#10;bkiQp81U7aCKy+P8HMRxf/v2bc8MHfi/fhh8xP0s821d5wAPwhE6KvFMQ0gQog6xWgqLnehADnYm&#10;/BVjCkV15e/1ppQo4W50PJG161bDxyowotAm+YmqwG4wu5hQIiVSMr/cEwysWp41vHdPPUozK2mX&#10;EFxCAkH/qZNqOXqgqi5Ml2UaMzK0qZWcm/AmsFFyjhiQmB/TI+rNzd764tB7SQsgVcNngnzA4X2d&#10;1KBJrZq1mIccjc6b9dYvX3+BQaPmQC8IEjUYUj+6D4gE9QG52wQ1ka1LpG3OnOeeEXouMu/tt9es&#10;XSnUGDQQDBzIaQ+uWb7k6f698rZmM8uatAfQVY2IUKaY5nwm0aaG3ktAJnJ7OTnbtlLbJey0Eukm&#10;81qARM/JZ8OMEOyK+2ZMmfrboi+Z7QyHugHiQnXlt9EoGXYvIJFELCY13LhyxfDBg/JL/5xy1jkC&#10;t+35CpQsGUucdjasWkV9J3oK7SakC29iTnfEoNH0kEiqJiShX6uXZXEtQF/zXWZ/W1mMcxwShrnW&#10;DGIU45/NQbKCYeOseWbC2OyVKyEN8aB4iDHmD4IXKBQici1JxRxUvJ6Pp8+YM/sdNH3p0sWfL1jA&#10;ZG7j/vJETm7QpEb12sISO3Nmv/X7ooWs66QmoBgTJSxwHVOyMZGYD8/JLie+H66yYCQ8+4WniX1z&#10;vHNmvb1+5UpiwgBnxiCLqWvNT0ue6tczL2dbTDDMmTYzjuqgEIn4esQAGRLHDxOvw9uzt+VnvBcr&#10;WdxF2R3203EP+nEEuM4BVo4SS88SXx4/JlUQLE6+vP975gmqMGuPecFA5atRJ+wD4sPAAqmh3EvR&#10;DHGGmYhRZqurL7mKrFzQhGVZi39991WtL4AUmDmIdVHYU+BR8rbMf/652KoUubr/I4GqNbhNg6lz&#10;cZzEA5BBj65xkIH5vOUqX9CtL6HJWkifefyh8JJFpvCZjA+3OPwOBMPOHfNfGM9+sJVgoRlTqnFz&#10;03B5oYlG1WpD7Ch2Z3g+MWBVq1/d/0HFuAhzfH3cow7Kp+3HFae/H7040RACsUmPPlm84fkCsZJK&#10;z6x2aBb7TmNBMBf3mlVrXNN/qBZCtnv6mEc9G1ZhHrrbU+5CaMFZ7QB/35n931H3a5/Kp/2r2YUX&#10;9B3mr32KrDgHDsMi7jN8CkSsvmKnnjnk7U8NqtjUxFn/wWzJJ+RDG7ip5diJ2ox1OxNIgo57gxMn&#10;ShsmAkuJ37Nj5/wXJgoJwiFr22+Yr2o12U/qm+Ht4cVCATG4V4WKTbsNECJNxvSxR/OW/sAtATEr&#10;LpwX1gkjlJv14+N97zKbcry37YAHfcdWJ5gw7IKkzf6MPD8wjtIPwD+K12vc+Z5+ZgOBa/n7bx9C&#10;gGogDJqyMPb/Tu7WBc+Nld4R9n31gAdBPeeEgRrigUElLog5VEjHA9mRc6tShebdByiQRMk/99jD&#10;waWLDGIQCz9LDXA9IJLIm5vz0fPjODScs85dI8eUbNgMxygsUADb8MhhwPSMwoeIGCQHqD9a9fir&#10;Bz7EahBatN8YPSK6fi2xZry0fsRXh1envYRnhp3QLbfefdagEZ7yGaZWgTSEQGEMLxFrNCHcDvpq&#10;nnTNLZ20KeHUyP45C9bBzH1ajZibz00g8Phys7559tGHDIC7Vo2a9TreLZAhoYxuyMgszNpimMmV&#10;Vv/swa/Mq1XjZGM6RO1WYMNutNVYMlOUgEdKgfE9kRRqPvHlJFZT2Q9KSs3APwnvNjsh/WYnN+bY&#10;QnDPwC2R+Wv+9Zc8A57iMD+IqwoBnuXbvvV9Dij2ctz3gKOveINmBuIFE6DbAKnKAy4Mr4CkcWpg&#10;wL7qsVf3f5imUjuRV0cP82xYDzUQXjfuhRdjwF6fOkmQ2sgtt9919sBRGNAUbiOCtMzEl8FoC1zK&#10;DuN+J61W/TY3t+NGlL3ybl++TJh0zkFoDrebUHsS/frAPbdwzuuxznv/0bYD1IOqq0OImJJJ7ahZ&#10;TKgenlL87PN6j3mBoDUBEZ957CFqvpOLDRkay+0P+5fEA0yBF4Bk6X+BX2w/cHAkwPIMBN6W8KxF&#10;CQ0S7B6YZI6D0xv7FisBKwErASsBKwErASsBKwErASsBK4GiJYE/hyb+UsizaHXV9sZK4GBLIJah&#10;Qnc+4QCsDuxEUpb+kS1/nxynKpZMZ3OcS95ROqqPKZeSWQWxaLguVeyvoBdLosFpGsDnzmhYsoSf&#10;rDUJ6n3CT6r30pWJ1n388XYHuUNHgokwmSvMK2HAt1aVzSmM4zAcb8IyDI4cCXIoqILt8/1Se3O5&#10;cC8Ta0vWlyq9mqCPW/Vyn5tmbzxQEjBBbfNd4UVvWqUMA2TCFQzuCG4gOAoxcGZuxL8UW0eYhFBV&#10;xFVSMzP5WBNXQunxtauU+UF9MpG+BI+i4ZUqpleqgh/wKVVddILr17BaOQNivCE/SWyPjzJPwD0p&#10;pcv7UwIsvqmAV+7KP0zv9HEG+GIGf88tMi9ya4O6ZUtpn/HBY0vklkrP1Q2oj6hSyocwQHugFMQ+&#10;10rASsBKwEqgwBLQNp5Zwp5Ibii0RAuSsj3NxaXnUIb+C9wf+wErgaIrgaJdMKXojtuB7pmbC4fX&#10;FE8vrcwxHhzWrPiVqeb0EDEREadkkjwglZScyKBPgZF3iU1wKlqz/Me+N1+/ZMkSohTMKdvAfcmJ&#10;5EeenMMC67wfiYY/fvh+m4ZnPDNxzIS+d+/IAbCBriYRhbGQvsmJ12kM6XWuu8nQPPgc/0/ffisA&#10;AyEoVU6oaZANPJ8wKTl6S/eeEhafMOPZp4WJIH09sWeE6+AEQ2gZK+MzTdqtlQ+YGVatJfM/eOLR&#10;4ebjzZq3bHJlm79TFMb15BCGRm6xsDflptt70jMgjMQbT43DiRN4jwCIEATxMumIhiTHjy/USVdm&#10;Lk9m4dCCGa8qIZNt6znw3jJVqlDARRzhtUvty2aWV8Ih+7zo66/EnUGWHnenoVRz43JheiIZTFC2&#10;HkoQCGZvnNDnrhlTX959KPNP1vnna4N+gWKIBoDZsFJdaQ1z05WtTO8cNZuJk/qdlFy+hWioRKmS&#10;TLBkw5yNK1YZih7C9kgP5UJeBPlhsjvRPl6CyPDOlb8s7nPDdT9lLTa93eVf3ZOjL5FP4X+MhHFN&#10;mLxgpHCWzcgwt+A33365kHmumo+YmMrDR+t84hMn9ID5nEzhJYPEzuytE/r2njrlJd3vPtAQihSG&#10;azefXsGag7Tq62+/XV4S6JLntWcnam7S8pj0fvwTho54Ib3D+MyNFcS2NmvB/CdHISWbL23R8pLz&#10;Lr+Sua5QHWBHwTG14P0rG57x3MTxo/v1gIljciyBOtwbk6ZPxo2eR0EA+E/lCcMA4LXLF//A8ZDt&#10;zahBQgh6cyBw+RZv6nY3rTBHN/TaU+AUUaUeXziIIm7KuiZpFWy0KdCTHwjQ9PnwlSmG7gLf7u7/&#10;QJnMo2IKsgfRpaen87eyOqtX/KL3AB2RJ5QiKX3pNMPrvfDvh9EApMErn9y76ucf+9xybRbWAuWL&#10;JxiVguqQO2ExjzhitKuBEmW6DxjEt6inb73wPB1fJtWc1DIqeBcjBaGlpYlAxjvxj5tX/P70ow/n&#10;W4bWt97qzkHhVzBFb74dRBfGk+a8MnE8HPHkz3Dy6K3jFDHp8OT+oMVApj6XRcxqQEyjSxbMHz3i&#10;YTOdm2I1ad1a+C2FX8KexZ9+dFXDfz47cezYvnftzM4271WnZGKQ563pTwNCiCYzuvEnAgY90Z9+&#10;/F6zmFpRtVo1LG54p8DVRe0qMCTg8BMAFInaKewNGeNIvbXtw49en/qipl742ps7lG96hTglkU0P&#10;9cH6JMyipjrtjQD04tPzNOjaV7BHsKo644YO9OwAzJS7OVh01x/NBci75YP33pvzplZBX4feA1Pr&#10;/5MMrAJm0MaRLxX0hQgcQqmIQOPygFccfcKdo57Aawkfijo/vPOaiGsEV5FxpFs8mrJ2/ux357yl&#10;pcLT5paOpZpdRdMpMBUvAxAKkWYHsCT9yy8q00ha/TM79urPRznO0sVLf507k38q4BWvv/+d/ZY2&#10;ENGr2rWr8K8rsF8gklJZ4+yMACQEYsnrTbAXOc0ixeqf3rH3vWpS9NelS3+eNZN/ov032CDSCjG8&#10;6vFtmD9r7ty3CQ/S05r2HhItV8mtbYCiCOwIQfsGwGsk7616XN9xLxgiT3xm1IC7PevWocuIQ4hD&#10;N4C7eSegxjA7CS9NfVpD4UnwWd+mD+e8B15ahVE79R0MciHGbk3VBO4otXrjB+GECeegUvkClWt0&#10;Hzla2oU/B5e8+So27ho1d/HD/WABTS1X6YY7sM9mon23+0amnfpP8SRqw8DDAZc0PXMXKMm8utIp&#10;p3Fho9p6Fsx6vYBjm8zbYakFuPJtnD/3v3NmUypOpEvvQcXqNabqcsdGYCSUgP3SKoJ+AeAOCmMu&#10;2lVPAAJTek/JLH5rhqHNQqA6hFVQn4WGbJz/7rtz38JnsGm45uYu5c//N1f8SIC8R1G/N5RCtCF/&#10;4wEckFxo4GvSTEmrd1bHXgMFyfMsWbrs5zmvEEGGZQkHA+KMzKZuzxce2LHPoOodzEFIEWVCzURq&#10;yYWfeFKQ+4WJYcJmwVf15NPcfnic5V8vJJAa20VdZk014R+amnBo8Tsz+VTRWF3Rc0C0WHGONXsL&#10;Cj7IhchSrWEmDKaPASRe/eRrHnycvH4cfU2vgl/uxkWThY8nZ6A235x0sFfEf6NHpsgCG2vCsCo3&#10;YnDemtpQd23uyfgM4QsuG789egC2DKqMG/Wu+wTaMldzx2l9U6cKF1yGaQUtUZcAwqJZBoaKJToY&#10;UGNQcaeC+mBNbN9rsA55ztKsn3+ZNUOFSxLxFnLjQVvLrR8GtFrHO4xmov6r9pKggaVWGl4vml/y&#10;sVFXj65zev7RcNl3X7D5rF9AumOokLCp6HE48Ptvc2e/aRaR2jVrBarXwaQIAcNPNdEJhxrp4nJ1&#10;6OHepWSj8+4Y8pAQxd57n38tpUY91JoE7xn4RU1hSRytTaGvQ3UlRf8PVePte/ciAazXAOJ6fCX8&#10;v2DlZnSB0fMjYKNoNcNKwErASsBKwErASsBKwErASsBKwErASsBKwErgiJWAXG2GzouOfeTQKBLw&#10;y9K8tVvzGBoyPlIhAWKlXvcsLHqgHf9Z9UvKLcnqdPvjV4nSDWsKx6ake06tWTKxs9oLN7hJtmCl&#10;TO+ipdkGolFULw6E0n34g+smxW98ZYqHTym7Q+UAOVhKgEKAwvq19lsRGMhTUTmhHBl5YPqO+U1S&#10;vkyJXnn0WV9OaQf73Vr7weRIQMBRxtPN4zBAgXLlAkio04X5tWP1CmZg5OdvxX9tfkVkhltKlQa5&#10;V/690Q3rGBmUBjAUlTA8y0ixYi5Bjy+9fAX8wKKiHmf72tWmUapJuFuSyp6aJCOpXBafL1C6lGvS&#10;UXF542bF3RR9dfOUTOW/PV9ugxmA5U34GDNKFLVteCxQcKw4iwKYvigKsFptTo5O2qdYCVgJWAkc&#10;jhLQyqQUIO5LWSVXaSG+UN6vWFqZnKQER5OAdDh20LbZSsBKwErgCJGAAXTp2OGtXe9MnQF4ipk2&#10;dfKWVWt4NiGjr9hRlEuG/E/iEnCR5t2PDLOfFy3sc9N/li793hy0VFKDKbSGMwE16/lZb8CUUP/y&#10;nbc7XHWZyTEDgGRin7vzsjcjS5IppvRvGE5Ik2lG55XJJCYhgsdZtujzOXNniffKW6NmrcxqJ8QO&#10;LMy3Q7WLM5q1aNbiQuNFeWXSyx/OnMa8/0gqDjSoww5nF8FeSkdk7jEexJw81mXfvGrlw73d9Eg0&#10;/YoO7VNLlCFPCw5DBb3yT4mSBnEFIu5ofFVbQMhMkaOpUyZ99MpU9IsJvabivM5f/MGLbLlQGEJD&#10;wr8yDBd/PP+h+/obyVavVb3Jpa1MNh2HY7c6JgVt5uFyPyRWOqOyjrrsdVZW1k/ffA0uBGZvKptZ&#10;CiI0DmEUyIkn4gZCXbF8yYNdu0LH4uXG6kMxsSuL3fyT51xtX+QhJarQ+N9MXn6A1HMC6uCNrK5C&#10;6tIa9eqT5ktn9mlTJm1atdK0zeUzAZiHbAIAxIgsglibFCSj/vr1Z31v+s9Py7KUBEuXUXIhG0wB&#10;FXkY+lK2cmWh0fiGrKWLf/3yKybwKxlYU97vF6GZkDzMQOaRP+JZ99Pyobe1mzr1ZU1tTh2lxCeX&#10;f+zQaKIvGvpHy3+f16KFrI3zyuQpC2ZOJWQCtE3If8eoCo1HHhcSGXDQYUqYzx/xbl73x7BePSQ5&#10;etOvuLlToGQ5IHKAx4Af6fN33ml/5SXSo/DMqdPG9+6Zk5PtQ26i8A7QAVgVeYqQVkvZ45+ASwlm&#10;5v31269mz3pbmhAG7VjlarU0Jl74xKWcTsNWrZo1v0iq6502bfL86VOh9n5MBS9YtpgZTHVFhTDy&#10;bzHDGe0X4YL3x/kfPjJ4EAwexq9W9dpN/t1KxjPuVaM+M/ONi+mVaVM3rv4DSAQwkEg4TNw2ykNs&#10;gaElY+6/76evP+9z8w1Zi1H3gUxmSdRncaxwVVEuMj1kKs3kbXJ5G1hFM11Hj3z4h0/+K3cak8Bd&#10;vDFgNPqS35dENTinhKN5b7/wFCYCPgf+ooeemFAm42hOZl3IC8ewnNnywqbNLlJuuXf69Cnzp08H&#10;aFdeemIgKAfzQEOVERF7Hlvow2oyvO/dahFBBFd26JoCELXagNH5Yu7bHa64SGbLmT55yrh+PXdu&#10;38YcfnnYBEg2RyosG/RSGk5BdB8Z7b9//c3cWW8xDgObU6NGlRNqE6MjzrdDM4sO5FuPgFAHp6iA&#10;UoR4iIDP6/nmvTfMtMSg1rm+K7lBNbrcsnC0gfvy045z+8UJz0iG9hy+8uVvvLV7mMA/TvINC941&#10;HDcG5E5KIsUFXx39CLVUkNVqza402w4zYbi3i6Ioo6nsCPSCUAQG6+J1KjVoUaPGCQZlNvmpMTuX&#10;fYvfG6NDwi5FHN98coQ0m+vjiRdf5Qc2VBMP2BJBZ2DisASqZiStLhl28APeG3VSqrX6D5cfzb2x&#10;Qwd71q8qqHbF6y8tAolWPadc2BaAHFoqigUABXq68+2gTAyFTHolcNw4/mqXXauBYHPHPXQvvPxs&#10;qUwyATP4CbCxaO7rYx7DbYYB565RE3zlKusFApQR9YYbUckAGDyhrQQch1DSG5zX+ubOgL1x7Xec&#10;VfNni3qMy040EkrhkHJEEtTXZJ47h54V3WSqyRbkRHa+Om44gC8mznpcsyvYNgc6A7oqoOwUM5Bk&#10;ubAQ5hRQh4LAP1Vo1KJm9ZPMeWDSU09Es34wtF7koRIxKA8D5avUaH/bfTPntb25Y0aLS8QkBrsG&#10;VjoBabjTdivVceiNq0iLXKBWbW5ypB5Ls7J827cXdHyTdT8LKKh26WujH9Wqyg1N1Rb/ZtPAA6yN&#10;JhSSBI5EAwr9hfmFz3CIaecrnd2yZk3QPvKa9NTY0NLveI7gjjQA4mDGTDyeVzUXzJar5iVXQNOM&#10;2oU8QeqZlwRr1H9PCGUqWK6AjKIh4Qz9x7e6QasXv8YNGeSsW4d5CqDdXg19x96Djr26vXZpVDng&#10;cIRkCxncmhdYNZ7NCP0CqhCvT6tYjk3kti/w/TefG0i3Gy0z0WgT0ML/N659eQJpyvDxE6vXTG90&#10;HldK7I9JFIbTHSnNqO9EYZE6jAYKk02sl6nVTwKyUYxQiWJRccdXgjbBVDoeXcQY7Rb0Sq5IcHrh&#10;lfzOiU4OTMxMVPYIiQKLTH2YjDBWJtJGs0YE1195gf4Sr8WTXfASIJfUlpFqIV9V+xJAcEl17cfB&#10;k5ReLEjL06uLwVKlDuzJqGoR3HbCldeZz6IrY4feG123fi+YKJOoEYl26n3vcdd04pTkbMIv/Yb8&#10;OgqEFcwDEbMxut4ICOgixSpmxE4vkayvvkRJAAP0BbaNO1tzUvJ5cnO20WyLR/HUxo2AIsZfeVoG&#10;BlBaarZ3WA6w3HBHwqnLsGTmxdeCC27orPkpp/0z4t3JPVNEPHgQplD4+4flS9bUTpL+J6s59jnJ&#10;lQBVsIRnjQq90BKppEXBfTTJbZR9mpWAlYCVgJWAlYCVgJWAlYCVgJWAlYCVgFwJfxKDLcxhtcJK&#10;INkSMPFCOffCXn/oy4U7o6gXTL+ukmnkv0Vps/ivhUMYPsy80+oXF2UNwyL0Rhf0Ytxa4Wb4S+FX&#10;PAkAiUS1tBBDlRdU1Y49nrU5ucuXhRhkL6qXKYAtPJsJjig4gF+EzqoGnh8VfKWFVDHBBMH5oiqf&#10;pPVrN5cgYhHUfAPxckMqf/sHUwIPUR5TGs0AHK0fMmnj93ceJHMn5FM0HCY4qqwxMvgKbtmEOAWD&#10;MowAxbVvjCGx5KbbCtxZrCweon9GPDs3rlcklOlfjJbFr3tNs6bLPMhftqL+D3X07MzZGs3bgceB&#10;F4wBd6SR7MMFswCmMpY3VGh+5/bs4M5sxZRc+BZ+QKQv3pMQn8zH0qqAq1v4r3Q0XPf4jTA+DM77&#10;4VrH2hEyeUP2shKwErASsBI4UiUQW5jMCsXiuUj6+CMS3eIwVSxWUP9IlY7tt5VAIZSALTxRCAfl&#10;kDfJNeX0ujgZJxxXo2ZNFrXX8eQzchWEUerbo6RzZca67WWGpzcFt33w6rQbWpyXtTQLf7qg5cUG&#10;y2TOVuZYoSI1TEim9yjqPe3CC/sPG+6qoseZNnXSQ107gQqGIAScNVC1OV8iPEQpjY11zH2hrVtf&#10;HPEQ4SrKB77p9u4kVnDP73IWRaOpJUq0at/RpLYht69X1/ZfzkFhfSSh+ZBOScgVT3Csj898aPIY&#10;8fC/M3vLc0PvX5a1WKmYToc7767d8DwcCZEiDYDO/gyQKYPOxEbmfDLpkYggz7U9ehnAEl7Ut3P7&#10;r+e8LRoeLaDETOvgCCSIWKrY3Kiz8qfFI3oBhKZ8vai3/e13la1yrKGt0aeU6oRc6f3wy+1Pxw7J&#10;ZyJpJUp17nEnVJB+MK/nk1lvgMeIYnPBWsh+NBmqqulCd1noqzmz2zT8x5zZb1IDxaC1S60k5Px/&#10;ukdx0gDxwj9LlC1rHoVP7czZDuoLqIJeRw8cz8v6sLyhvB+qW7lajWo1a5smQfm/nD2HyusDoIsq&#10;ivswzGQO16uJy4lE58+Ydn3L85cuXYwPXNCiJT0LdBrE2rmnmEhBfa/qkHLXMTXSS3TuZtCMnB0f&#10;z32HhGNRoHd4pMfRnvOTf2EWLPKEMRs/m/tO64b1581+x9T4onOEqaFqhQHGFYJrr8nP8doILQEC&#10;p037W5UXTV95ny7t/2/u6xxlGRyktjO/XfnwGHLVkUf6bjS8I+eZ+wcvXwYOQ3pru3S/6+RGjZBm&#10;jGmIjGLI7vQWLfs9OJKp1eJmAExoeJdbVv+8TNnydIWTUYOqIiIuwQiVu+vBk5975CG6k+Q+uv6O&#10;O+gXggqJccdkOsOTc2OPu5QzTFXpfWuXhbPe1t+pY3gusWREl5K+kFR1etXqn5Y80gef4sDhjTfe&#10;0aPM0VXQwwRl1yqcUL1mrRMNEA6N+3zu2+T6IVLClSiVlfpAtgwBhp0F0ybf0Pz8ZYt/xF9atgSc&#10;KXFVt79EAfeiTGaG55dJYponMTKesplVb76tJysUUeDRR3rduWbZD+5MUbEjWnpZVCIzXBRn6I0n&#10;R4wZpWXI45zX4qKzWrVmirLx2dJtFmDue/HiV7XvzNcK29a3awdYFZJocUAAzpKR39Vqbx5/9ge3&#10;bX1u2H1ZSyAEjmnn7vfUbvgvGnfhBjG0ACRjBTR+NLx0+pRJD9/accVyrD5+EYTAoPuJlzA56i6v&#10;WAASDmZveX7kwy5FkxO5qdtdIPdgsvsuB14hmJDJa8J+Lb3Je/3BeJJwEeZFBkMV/nXZG1MmmaJ0&#10;bW7u4JTPgGNYVDwmLBYGBsmUJcPcDgFEIII38OrQve14j/8nNi54GFe89ct/oq4AhyMcM/6HG3d+&#10;+UXWT0twB+AZbW/q5K1QHs9Evr5pRgBIFeDPuV8DHCUIfh+l/AvBirlfosSlne7RDKFqR3KI1XGB&#10;6lwiwzsWfr5kWRb/6DiXXXVtoEYdgunxZPm7yf1H/zqztGFKOBeJEyCQhvhUPKlYmQ69BnFScVb5&#10;Ni/8tKBDEL+/BHpd2upqf41T+HiAzYiiB7zBdWezYWaew8dt2JYUMIgUL9Hlnvu4mYVfI+Js+ApN&#10;ihA/C5ESQkPEzI6FC5eCl1N7uJo1a5ZveD550sjHQ+YoIUO4TtDBL4vA7WwYHn4O/fH/bEBCWkWJ&#10;3nkBLI0Yx5jhBqUkIEAazXhywO7UdMC0lhvNqJPz3ZdZWcu1c44AlREpX4kQL3SK2gKxY6T4Iddy&#10;Ua+wGRaNLJpRPP3SLrfzBxVrCOZs49Nh3mnjVYMzioeE/dFivhon1ut+b7RYCWMDQ+RWIm0UpQca&#10;W0MHJ60OYl3EK2HUipU29RYQ1GRzt+cUdHyTdb+WytCOrz7NylpGuTlOm5vbecodZTZhYCJGNw2J&#10;GYBwmDoxgkici7BNohiDJVL+3aW7hM9tU27OZlDx8uBE0BGW7Oj2hR8vXWqoLZ1LW7dOrV6H0iDi&#10;HyOQws0FMGNcjlVIQEySnANesNZIjGnFO/UapEGiGdy08ENMHMSo0KQEMcXLrrr6uP90xkiJRJQc&#10;tViQtL1zNcQQ11IzsLRw4xFMq1CZwE/qRHBZ1lI+XCOn23RWEfQL39cv/ISyEgSx6U23+EBQBsSz&#10;BzhzbH3yeJbS3gLvIq6MU4mbFeg6ya88TskG599x7zAmIOxXug+bATMlcHmseTw8CZ9JhyPOVzxy&#10;6dU4A9BmRoF1Q6FCuSe1fQ36YesMt5WB27MsxO5ng78oGLTV76QAU4UHb/vmc8hHQKbIZa2uSal1&#10;CocQazYx3IwNAgcvOalWBAUFhitSI3q8qaxZklqsfe+BQhVS/hsWLkh0ttTmDs+/uHWb46/tpI2N&#10;gaSilwB0YTlAsxGU49uJIeQhEITG5B9Lq+gGFNE7WGN3Q2OoTs2YorFhX3Aj60pSNxwnZ9t2ols5&#10;2oTC6zCto7W4SnlOoB6EsN5Aw+ELOKXboGjV6sDRYQtNo05rDiVOYV0V8Rwma54W9DnJ0v+Cvtfe&#10;f7AkwAW6lGcNZ73Wa877/bInB6vB9j1WAlYCVgJWAlYCVgJWAlYCVgJWAlYCVgJWAlYCVgJ/TwJw&#10;r8r5z2LJ9IsKgRBOW/TTDsZq5dmW85ZubZZvin/hlrrVimdWYS5FFCUt4RfdN/jB7o+kf1L16liI&#10;N+r9R6OUSiWIHIj3WoaV3IpmiN/CUev78JPtRTqXxZWEgXvhYhIJK4Y6R1faVqtcjqL1KkbGWP4+&#10;wT/+ngIV4U+70mPIi9VQWSAuhvgyeWN/4ysaRLwDERYFKwuallOEZV4YuuaGdFkalZFeT0pGJica&#10;IxyevO054ZwtDJnAUJqsrjiXGVnFsxghL5ZZxcSJ8MEdO3b4snPyIx0JFID3KF5GIxyNAKblRuKY&#10;hujNXbfWPNNE8xM1JqZiCM4FylRgDDIWuQ5v2IAGoJCfcYO7gez4z2LKDu2zGL1YyDWU4gk1Onar&#10;CgniuYFwJKilAgVAC0uOV2HQKtsGKwErASuBI0oCWgBdMADTBtxseCVK5v1usgVMQX2uYliU7GUl&#10;YCVgJWAlUDglIIiHObDA1XDzHXe5sALHue/ubkjxR7YejhJMzGWeGH04uAH57kipf6rfXX273GLu&#10;73p7r9uGPMy0VaYwilNYaZB4Jv5lyJGQJw93VPObbrmz//2qw860uNmz32nT8Ox5z0wQ5gk5xnR/&#10;iFyBLxISJQSipNH9e82ZPVuJwJ6mzVo0vKqt1iGmF/LooloXeNyJjc8d8uR4lphnr5xuN7adP/Ml&#10;PMmPY5faybxTIayQgRjyhX9d9MXDt3adMfUlkxR3ZZtrW3W+HYn8RDKgQP9+1GrJX/uYq+8W4ocA&#10;ARKpVu/MoU+OZfolUuYc5/Ybrvlw5gw0CfmHytenA4inMLp/mDb3+dy32jT6J8hn2GfH6dl/8FlX&#10;XGVOi4RYuOXbmYbrlnYvnAr2t1sFmfyzxYXIQdeWIjpm5PD3X5ki7XKVxM3x1IuWf7Nw7IBe3W5q&#10;4575He8Doyfm50uTa8NUY4m5aMwPwuG4tVHKH4VzvUmDjHwyC1jBXHpQSWEiECNRe9Q6AxiD184P&#10;wq6o58bu3ZkUS74U575ed/7fnHeccC4eTIAHMmyZ2cn6//jg6qU/PDXgLkBHiFWJOl279bht6CiD&#10;qUmQ170fUoSeIF2fmzRmdHsbEIoJFAlbOWbkw59OmQ4yDoML0H4OiEGl/YadX7/5fPzAHt2vbyuq&#10;Ej8m2JDHxwuLxinpZrTuR4MK10dId1Hr7MZDH0eOvbKtHafH9dctmDHDieYCmEBQFnJ0mbEv9gjl&#10;wv781TfDurZ/Zeok/IMp4q2vbtUZVDqkkSCLBT3sfnyw2Q0339kPGAHpoCcye/bsKxuc+d8XJhLx&#10;x1T/XSnUxNaxMr1365o/Hu9z539nzTLZ4xe0vLBxq6uprbS15JSjfY5EUj3eqvXqDx09AeMlCxe6&#10;48ar35s5idnjuKhk+ALagJBReLPwT0B2Wzc8Y8mSH5Xu60PDGl7VmpaZwLO4jkpQ9N5wWzelLtMo&#10;3X/3nV/MfUv2n+9BYjOsVIi4BCT5h1YtX/JU/7733N6Oj/N4u3br2XnI8IJhufamG4b4EcIk8UkM&#10;qsAAh4eUiXf2HUhGHMeD7P3Wjc/6/J23KC4xlwDoIsgXbQXknJe9fcqw+x65/36WUXOcE2pVb9dv&#10;ACcpZMw5j+xu5GhzqkPktRo1HvbYBJpfpvE73W9o++Er06EpAMJAJTCXIAfEV7QCghAj9NvXXzx0&#10;W8cZU17Wculc2bbN5V1vBRKCY0xKTL0Bg3tT+7v63c+5pWT1uW+/1brxP2Y/P5HUI0Sk5Umw5AQy&#10;zv+ok7dx7a9jeveePecNQZ1957e4qOEVrY0XkdQesdJRe5Pi4fT3oo/1MgdpgjtA2iNjsfZLACoM&#10;8CNyTJ26Wj2gZEziZ7Y9uLZIPEilMA5iTWPD9MUFJKX6KVwltZWZP/tV4dv9YScvgjUKiBtv9I/P&#10;P+B2jFY/eMI/GoYdgnyoa4y0wfkLtXYJXSKeAOAr9JjLhJG+K+Qpf9pZl7RqfdeoMUO+W13s1LO5&#10;5fKRLJX4ioh/5RfvS78YRKnZ4GyuZtRxwrLhOw5gvunh3O4AAob5Qh1HXFH0VOxSsPJJ9dR9Tt4l&#10;H79XUG2N118jrhqNG2suqYgaJEPzDMG6Njq263WBzuiOqVuQcfJJ3Ag47AWaxJgBF3JUvzSVApxN&#10;vy0WARRsS6Rhy4uB0sHvURVNBJ4oMUAxcNobklsGHQgWAngThqx0fUiJoFy8AlRX0RW/cpNN6jDc&#10;CFipqJniYyeEvRZeRSB46ojHs/Ljj9heGaBj/9GIiuEjixrfz+2P4hxCplG82AuBssgBsIx6CCGU&#10;r9/wsiuvvuvhMUO/X1Ps1H9ytwqwlmLIYjAkQiniyWOjxKhkgMnCh1CehCka0lXDjhXxBQAHEn2Y&#10;kTDp1IRAPoR1EKl+jnfFZwuE6+N13JmN5MziPMOkIyguGsa8Cjq8wWhCELAhc0cYa7yv3KlnAVvS&#10;c+ToYd+uLnlqQ3wOSCpOSSKvw798/jFHhpPSW/usc9FzIyvu8z2hkA9rFfaRlCVjkWwEMGR5vjA2&#10;bCRKwosqnVxfasCbsj7+ENIEqorxmPj1J8DzaKBHMg6mVAadceSUFdyZo6Qucv9KdQl4ipWCDslm&#10;sA2e9es4asR+xfZ52vHh27KPObtFj+eUObYa2eoE7YOKwi4JOEUWLKqF7IL4xETeBxgSanV4/SUr&#10;ZeAD+7PHpUKTFtOokEF8cSbGonXIEtC+R+ZSEBCj/2y5am6YEwJR+5iADPLRnhmEWIL2oBcCjPHO&#10;3z/90H29x6neqBGjayzhwPZgSgg2T6prdyVmfgXegCwHvJgqBINR5eT6Wv4pkp8WvE9DEv8i/ajj&#10;rVoNiDIziAzmaZdKBKk2B9TX2PZNOC1mWkS9gRKa2uJuxPvWb+QIKNjJbScrOcASh1PLZ6hWCq83&#10;sZ3duEZ0i8IfxipnCJlqitCqLyhkQAJtxAIxuoCrqgAMNqUwLzAImCuGibvgOSIFtfPx7k+W/ier&#10;PfY5SZaA0oZKelYwGq0qDiqcYXNikixm+zgrASsBKwErASsBKwErASsBKwErASsBKwErASuBQiQB&#10;+mDdglx0+cIvGElZuyrvt7U5yDFh8NjUmkW9JgZY4teME7jo9JNKwkfIcA58hCiKpRSaAl3wNCPk&#10;ITcpHddwBNarUTLBe8N0gapGnLIvkMby/U85RRhjQM+qHNKUqkIwCp8AYgH3dej849cxIo8wMaXB&#10;enT22j8JINyAFAV8VgGySLE0T/kyxTLKFsssm5qUr0rlS5UvXTzFBAIVUlE7i37Aev+G4yB+imE7&#10;hSIZmUFhRAwRibA4OKxBiCt3y2ZOPpb+SzTBzLCaHC8mi5Uro6iWAmMeX+6adapTSgUzxS73eOUn&#10;meGvZEtML5ECXTRVXRHv27Ae/0NsFH9jsC4RttNgYhk896WXTitejK3S/Xlr1zGih1AUsx9NgDVu&#10;zr1qM7NusdupaCTgiZRM859dY7WKewZRypnJBgxaoap1ykEcOPsqKwErASsBK4HCJAExViDEb5Ls&#10;mfzB1AucLSLh4G+s+6xsLVaG5ZfdsBamsbNtsRKwErAS2F0CAgmIqYA5wme0uKhZ8+Y6SvDo2u36&#10;ayY9dH/WgvnMVKRVpz1f8MqMZ/rfdWWjM559aqxJERzx7KQ2vXszBcxkzir5XD4cujZQ+9vlotAy&#10;gSPJpV1vA7eJycfj26PR+3r1aJxZ7p3nn/m/OW/5UTZFPGNYWb7/ZP47L07892knzpj8kpoYada8&#10;5a3DhouwhTwzBhoFAhRVo/AhL7VRq6sHDgU9jkltdHp37XRL4398OGPKz4u+Zk41C9Czax/NnDFt&#10;6AP/afmvee+Q/QlNbd7iwpvvHphWIj0ItqMIcqT3r0C5Ofzp2CVGDVzMoCZsLdjoimuHPTmGCdqS&#10;W9+ut7RvctaC6ZNW/7RU5Af6RPamD2ZOefyOW7tffw3zFvWsTj16X9r1Dqy0ogQQz4+7tPLHxGVB&#10;Dmt9Zw5n1Dn+lNMGPPigUj45dgBKTezfa8n89/3Yb5CwxAc04PyZUx/t1uXmZue/MHGsOTc3b9ni&#10;+dnvNrziSiMBnd+dnTt3ckSYmKkE85ggDYgOvzqjYUOTrw49fnbCmMkPjti4cgUGL4TU3+yc+dOn&#10;/7DgY+SLa8Ygx5T7HiQ4n3XBxc1aXKgMS/wX6nFD25cffmDpRx9B95EAiaMztPqDmZOe7n/PVY0a&#10;PDthrNQ1Muq5yW169Y8VW4lBWJI0YEw8louA89bjOabuqQOHPcgcVPGf3HNH+6d69/7mkwW4AQRB&#10;mKabVqz+eMb0x3p0vL7ZuS+NB0COW7imLZu9+Pb7ja9qY7gGlJ4czc0mp8thfWGokaKPMWx0ZZtB&#10;Qx/WfKWs+nS98eZzm3w6dWrWt18zTZciZF7xgunTXnzwvhsubDJ71pvSGz/wNtf2GpBSqgTTvClT&#10;+Vs8kVzxllx2620DHxpFrSPgCrM4cu/ddzfOLDPr+XFfzAVVGoFzpENwoj8s+GD2C+MvObX2zCkv&#10;Cx4Wad7i4tseGKm30CNFuCwcTOKnCtL75G3c6qohT44l17rMyKAut950zpkLZk5dtWwJ9Zm65dme&#10;k/3hK5wRPWBGDAjMcTp27/7vrrcimRxIVxCFJMiThHb+s8WlzZq10GcpGWD/Xh42bMn8BTQ/TLZk&#10;FGHBzFcm9unNtWDCk8b4j3zu5ba9+vJkwJmQNP+ncWNJmTWX6WhTR5ktH72iS8/rb2mn5HlWiOtx&#10;0zWP3d7lk5nT8rZugQgBJ4EU1y1fPH/GpAuqV37yUSw9NCX40+BR46vUqIUbAAemnIloAecJXIV+&#10;zUpfg9Zt+w57hP4x+eN6d73lZljsGTN+X/g17kQDWDXM6/lgxowpDw79T4tz5sx6U6LGIF54/d2D&#10;wEmIgWPWPyVmcJWMblxy2639hz3K7pAChJbngXu6n1ul7JwXnvry7blMlIdR1+q2ZMHHc5976pL6&#10;dWZOfYkCiDpNmzW7Y9gjIkMSIx9TrIvgOStpqlNo7ZRW8RhimEAF72/ffGEwNPht+cYtMfygT6GH&#10;F3/luiK2JjPPYkuXABVQTYTNIk566vlNLzS2bNmSrPDvv/CzYBvEc0RQ+BG006yNUW/x04FvIXaf&#10;D6AOAspCmI55MiFJLH3mvotgVyAjKlRsMPDRchdcbhqgTwFwoYd4gx++85ZBH+EVZWqdpRlK2Lqx&#10;PaoGI+SxFJc7G624fKOZxh5vWq1ThIbib16bNtmzY5sQJzEko/ZzhmRp17Wbi0H+coB04cFmaxE7&#10;nM+9nRuzLFvrH1jC8SJC5ijgPZs/toT2FqgVFmNLrV3f3ad6nDemT47mauUT1xmBWI6zbc06VjAg&#10;RMcpf1xNAqvIhMX+avuLW9z+0jFijJdwqOxIWvHzm7V07RriEOvXGCpYACpk+I1vJa7vXkFVcraJ&#10;jsmUawvPn/2GXkGVKHF6Ay09NIsaLHfHo0UpHyhDljOXyQefrFDxnwNHlmt+ud7L1Y9WJhbNMgEG&#10;aohGV3aTcFrdIEQKBCMcjsFHsWilQTNyG6vCDcAo669/Hcc/DeqB/gdaH/pozlumJXhZ2TMacf9t&#10;eKLYF8XIo9i4SVXVa00N6R4Xz6hTIQOCKt/0MgJiFASSpoodzvF+Ovt1fYp7pjK1T8PrGJFxu8WB&#10;0BlBtxs4DbeneAM1CqoLcaWcWE9slRydV6dP9u7YjF/K1Me19ZpaQlix8ar5anoUA9rFxGp6AdsQ&#10;DJUqIyFo0knzTcUDjhRLc0BpGIf27tj26rTJpjv4HSaFAFd+Vi/g64iCk92iphH1xEcaVXElhnOL&#10;DlT7nkDwV/uf3213464EBdMRd44Yw2ZU0Vz5c8dAlvhXQSL1Q/7I/kkssX/EHsVxiTi5H88mfJyb&#10;4KhTptY/CSEnXxiHW6SJ3CvzrGJe+2fsNcUYjabVOBmP4tTAgMK4BTfv9qo//2iIZqlWgJiaQzKl&#10;6vZXTecrYm/Bv10yLmzNy5TaNUnVFjXbVIoVn6HMtf/Y4zHAsX1h5PvnUGoF/+QX7gHmkLAyBRE5&#10;TwGJpHUhFRxrGkCZxRfHJxN8iMfjYK8Wyi8ct1/79If9X/eTpf/71Ex700GXgBCb/lTvZh64GCbn&#10;6mcsl72sBKwErASsBKwErASsBKwErASsBKwErAQOqgT2GO/J/2XyokEHtVP2ZVYChVMCdDmygp7c&#10;bgjyICYY/PF7VKEy0SLVAoRPjzfQq6YYpHE3Mw5ivJQsQKZgxJn/TGNCA0OM8NTuSjDZ967TDynQ&#10;linyhZ8bnFWS7vGYR1DRKDyPjVGRQddbyFqBot5ZtyWybJkqc9F7zLJoLISKa/eAxb43qPDdKdq0&#10;PzlIOSIcJ+8xGVvPqLiNtfDgSlWYn1JSDT4zYBSDdXbt05hCTGFxH3lKpDgVy6QVT3HSAv60gDcp&#10;X8VTPOkpTsCXooCCKbumiWavQywBhEGE8QMtFS0j8jhQzzAttVg6MGAMVTmR4BpUM6QZTDCTYAxN&#10;+cVYLMMbCBQrVraUMvSYy5G7/g9EQ+iNNpX44lyupWXEJILkIBq48hUQMjMf2baJLVFZd2QtJprY&#10;DKopGmRqGaZVqsykk0gK4oQ7tmxmRVEUHGe2CiN9CXJBCAlTs5UMwHBdrifQ4oRVAeQ6MkycQutk&#10;DA4DVlafD7E229dbCVgJWAkcKglwtUOVbxSHVaaRFgWTH+YNhX9migkXSlFfJjl1+VD12L73cJLA&#10;30w0OZy6evi01Q5KoR0rpvntSpnzpaSX7Dhw8Am1ahvvAr5Ao9T+yosbZ5Q6p3KZJpmlG1cu2bvL&#10;Lc+OH29Ssjr17PXGV9+f2exi+pbMlZ/rpVR4+JFMTQr9yfVY4LHn39juxVnvNm1+kVLZXH/O/fd0&#10;B0imYWa5BlVKn5NRsnFm6Q5XXDTsrrtcV0c0elmbawD0KlO5KrMelc3IlFssQDj7mJxhcgZELrix&#10;3aPPveywRAW7kJW1uN+tna5vcQ4eeI66gI707nrzEyOJ8eA9Huf6dp3uefzxtKMqRcF1EfGGmGW3&#10;fxeTLfVa5gHq+GUSRpEPzNzNxldcNeo5Er8QGBJ1Fmf92KdrpzYNzkCXm1QphYb9q/oxfbq2mzbl&#10;RYNVw4f7PjjyurvuMVJijq0kqeo/rrhVhkP/cPFpLr/PQeD7gkclf3YrdVWti+/VJ8MNvViuthgC&#10;HFc73MRElOpWzW4eRjHEJj/c3/SG9je27xxzejnPT3iy/ZWXNIBOVirROKPEpfVP7N2l/fTJL+Uf&#10;UO/pO7jfMy8ff+qZOCADdxHL7/RvXrUSv0GSMs/GMV1VG+Ryc/wnNjq3VWtSKpk2jh459LLTTmpY&#10;uTSGpukJVTA0S7/+Skh34AvxfzyLufT+EiU79r+3eo0TzadwmB47YkS7qy7GpxplloDKNaxcrl/X&#10;ds9MGG8yvm+9o/frX/9wWvOW5tVKg2ceqTImlQod8+vFCACMk9TFH0rKfItJ44S4jOsWGbcuwMaU&#10;oDEqoiJf6CzmxfXt2huZ4zXPTRzdpdVFmBRNMks2ySh1yem1et/abvrkScropYOhZ/9B/Z+Zctyp&#10;p+EdQLLhUWymx9m4ZmW8uUE/gXmpe4fgA8mL8pgs8VhC9p/QmBxWISbYTiO9+O8l7FP8frj/vJva&#10;jXxuipL/+aGsJd/fc2uHm5qd06RyWQinURXavd63tx/z6EOuS8bjXNehY9/HR5euUsUk3BpvjH4Q&#10;KQef67vg+utfnD3vAtKpuX/C/0CQ1e2GNo1pS0ueU7kU0F+wrg/cfaebFO04V7S55rahD5XBk2ki&#10;aEnkLKcVdZNvpS1NrrzmkedekA7gT2HwWfXq2r51g380qVwGbW5cuXTT6kcN6NIOEFm1j8rc6+GR&#10;19/dX6QX+EaQYqJxiXpTShS/ZeC9NWvWpI7T7eUd8+iw9lde2CSjDGRyDnQmswys6HOAVqqHXbrf&#10;89rCH6HSbuGy2Bw3Qo4pDJUbRsCoyb7rc76ViFVFy6+oJH4Oj9PxvqF9HyTEV/bWO23qSzAI59c4&#10;2qg35NyqwZm9b+0greCMq1Gz5kuz/ntcvdOVQM9sfX6QZFrGhAFiQ5wF5lDL628a+TxWE9dSLVu6&#10;pFfXWwDrghxgFjCIjTJK97n1lidHEUJGgx11ruvY+e7Hx5Q+qgpRyBovsxKZ/GkzJVvccMMzcz4G&#10;dJl0P1If/PHeu3t0u6k1ngyLAbvRqHLp9q1aDr7nToID6Sx0WrW+9g6pB1Y8MDXxZcqAjTcfD7vf&#10;7xrow67p+9FgHaKFlYmGA9u3vjJ9qhQ0WrNG7UhqSZgzkGvRimP04/P5UJ8YMhKit9ZJ1GMVD4ts&#10;WG3oVQ0II/r7cuyEjI6e17xFSloqnb9YZun+3Z/L0B8ZdFbw9xVLly6V9Y/UrFnbe0wltlsMsLA9&#10;xELEv1yIiOP1Fy9+yZVXmSmKR+1YsgR8rBCNtgwuwP2vfFC7hb8UMuNMQxE19Cu8YtWSpVnmtbVq&#10;nOSrWhFN0p5KVd9MEDHOZSjXAGDwpqVd2hokoVybYTJ3LvmBZTJR7YZsNnzCzu2baU5oI520YiU8&#10;oIOSyU649nDGgm5JoVWhhGSzdm7PZvBApEBSDBPyjCs6WE8D+ZBl4D4gb+XvWeoy/n1+s+aB1BSv&#10;38X8uAvU/ozz/3yGQFht7qly4SCaQBXyC/IHZh9QsAoiQsOnaC74ozx5YW/QndsqL3cI63eiGaHf&#10;/wDTpQIjkfNbtgwXS4UeJ+367ZclS5bwaV5OZM8xVQHd2qeHx05KUD9/Ssq/r2jLBV6Tavti0PsS&#10;dZQPv9ynBya8CQoTCASovflLdaxKpcGMEQ2pqHNwA/m+jF5ddlUbX2qa6/UzJHwH5Dr4oaY9vVEm&#10;LvTHSg4oz7g0bv5jMgC8B5uvoVikWIRijScGWkIIqmTxi8DFqeUfc3LH99KQJF1mawh9xoCaE2KC&#10;ixY1rfRloMbWiKJ1k5964tuRg81CJAZHP5243H+CdI5BRqaEOCGckGD1eCCJ2ZwkNX/3xxy8cU+g&#10;/wegX/aRf1cCmIlpvq3icCeyXbF2cVray0rASsBKwErASsBKwErASsBKwErASsBK4CBLYI8+kN3C&#10;/we5OfZ1VgJFWQKm/BPcIXDaMZwRgm9u0eIt8bqssKu5VIiNPno47kmuVa9GWvESdMsrVMyKVPvj&#10;V2EMNQUgAYWEUAHXe3wN7zHlUtzQOAMa/jzjnETKBF6gOL7xJJMjAA5GJ/zJp5uU+WF8mASzKcYh&#10;6oAieikihYGItDh5VTFQ6zBcjjxa4NyIdRNYjs4u1hYjROPgOUgPU3kr7QXKxSSD0iVLSJf24hIv&#10;UE+NxtLRnj+dGIU7YJGQAjXO3vw/EkjNyFB8hFVxs9evwd+hISTUinMpXIO/uTcoCc+XUqGiybXA&#10;9+xt26K5OwkmZIJa/PisqUzKQr+oPMpsrGIVM0DoZWomRoN5CKspU8/wh8W9VLqRFpCGM+KkVKyE&#10;jJegLy/iD4WDO3LXrPVGUJmUIF18Z9npOFcomodKoijQyfqsKj9cp/T2useQXsxeVgJWAlYCVgJW&#10;AnuXgCobB8Mr7U5077KydxwwCdgN9wET7f4/2A7K/svuAH9SXCZ4h3H+8PSaeXyNh5554fK2bZHP&#10;xlIS5gyrRPf8n5AEeN0tnZ6f/cF/7uwNwIO4b5TxxuO1uWsvuaXIJTu23hkDnp903+MTatU6kamu&#10;LA3OzMPYxQx4/izEE1Lz7xvz1N2jxpfOPJrODx/4AZB3Fpfz4NTmF72+aFHXbj3ZGnLjKJ/R1IIn&#10;34xBUfG15114yaPPvtzu/iG+UuUCjp/EWeRiUh5o8vxLHsdPVgmUMnKc05pd8ubCHzp2u8s4Jf40&#10;wnixaaHOd/9p32n6/C9aXt8eyDMK2Bs3ZTSE1EMSYBC+ovRaPWL/mMkKonJ+sjUIM4UvFgNBcq+w&#10;JXEuCoFp6biXoB3pHp2NYjVAe30kTTBdoABIbeEFZo9MRd6b7h92/5MT9yC03XQGz76z/+DXv158&#10;8a3dHfAyREOoqn/CiXU5+kTXhTauWklgnBgSiKrSpYImwtEBmhh1bu7VCxCd/KFRHqVSpjURmALO&#10;TFj6Kg2pBmF8Xm9GtRpDn38OYAyOFCQgIiBdwnK4nqHIdTd3fmHWe2163QPIosG6iHfDnV1w6nmQ&#10;NI0qNGiSmkeFpHTJrb2L08U0m3XNyQMBgQdYDYpSMznW8eTf4b6Hho6eIACA1IzQE5f0yf0IFcd3&#10;V79Bby785tIut5PEQqNZ48QT1Qy2c8Oq1fGeb2ZYDNFHTcDUI0NEsi6gE1hMR45qAgHoh3ElLI0x&#10;DhkJnQRN8V6LW/xuoiDFX795sze+/ua2O+6hEZI2Sps58GYUUG8LCorHgXRr1LOTO9w/JFCiXAL8&#10;BfLgfZHUY+qd3e+ZFyBwZAgbQ+Re0iRh8QwyjVoAVNX9o8d3f2xsqQwohn4V30MZjkTObHHJ618u&#10;6dy9txBoGCOjJzChdAuZZhtJ3Niu09SPP7vk+huD5ADcbXom8BuL8ueo42vd/+xzV7W5WsAHUdEY&#10;CglXKGq/x39Tu84vzJ5/zV29y2dWxZpBDJnsj8wPPgKFpteLYFf5ysSvkxx9RmfCfjYn4klpcX27&#10;6Qs+g80k9ne3FS1fBwyoBJXwegwYPOadeVXrnk4oChoTH0fjAa9SNACL/cbXP3S+/R764GMQSmE6&#10;zOC5MoH0WzS/+JHnJne4d5i/ZDnCcb1hztCYOaTFABRC44KvWnVO6v/c5KFPjK9VozofxalIxTOo&#10;U94mCcqk+06oftJDT47r/vjoklWOweAgHuOyqxEPkLz5lax5ur/PybdcRTa0s0sdhaHkrknDvOP3&#10;X42mQKMatBSyFgEzU4FMuPm4IjUPAXVkxBMoDl4XfggGfuu61drA4a/AJYR3blptlAzXcTVrofwj&#10;PuXz+YQhdTd/BRo1o/iulVy7iugdPfyMxudGAPmRHSZwG/xBDEPGbb9hgsIVdDyVa9Z0N5sQyNo/&#10;CPPSTBaQTSHAGD57j01lY1hegMUsI0Qku5uJ085pgiaRAAiFalTeIAG+jfFFENsIZRPx+ipXr2XE&#10;hn9uX72CSDIg3NQgwdm04dEg8Z8CTOhP8WMJ+DuGR/hsWg7RQeFVqcWL4Wc23vAzmSBA/P6a3QDZ&#10;diRANDtv7e/5SI/jT6wNtz76a+SWzFgUNzckdFKlH08qlkZywmkIUaMONo7mlx3E16ZZr62fO23x&#10;hFH9Tz7WbN0MZbDZUR2qK7x+lZlVnAsE6Ptj0eUktGjHxhXSFqISTjvnXCzJJGHcDZT4l3fkv9rV&#10;cIGvINDKscoBENrO9b9r3xl3Y7df7d7FEmbakP/d6LDZp+OHnF9/0fNZAqB85aPQEDE3x3bq+/Xu&#10;w+JDRtzRtas012kFzmx0bsgXMDR62D3Q8OIgkRA4iv0QbWzEV7U2NE2bNfCurv0jWRIwo8ZNEEZN&#10;WRSJn4xWY8tT64KLdlXm8Hhefnrs3O7twkuXRCIhoX914ucBJ8hHs0SmOYqokAFfF39zmqyOHfDn&#10;7Fn/D/hr7Qv2SwJYTYpFt8RoPkU3jNNgwqm3X++xH7ISsBKwErASsBKwErASsBKwErASsBKwErAS&#10;sBKwEig0EmDOBAqo0RXPGvzRVHhIvvkpL177GBZS4MMUlFWZZAYc4NM7u34Zejd5A0IOLGYXKwFd&#10;gM7Sr2jqkvIxflYV9UTOqp8eC2MzM0FcO6FoKGiK9xE7oRAPfJgML3u9ixaj/YpWIMhJjyPiCSYN&#10;qMhmliKvANEyYLzS03MuO3Etwmjqrw+DhOidqWqECyE0/MACn/baBwlAeoi7+AOqDaWEkX340D7d&#10;wsC/x5OSijmyaywObTxrn9p9pN4UqJSpspi+AOKWXie4CqFqxx/ePdfwL6Jxk2nyfwtz5C9fiZkZ&#10;Ki2PoHZw03o/2RSVRRXnMhrHcqjMN6P5Simb6Q0o3U0JQNvXrUGEV4GVvRTrRYYAnsCQPdC0pcsE&#10;vKnoQSClVPoxx3iLFQuycLxRb5TWjmsfkPAEq4/nAOiFxpfyRi6u93sya4AeqQpm+20lYCVgJXBE&#10;SSAUWq4EGne5Sdru6ogSou2slYCVgJXAQZFAfsaWss/DSBxFGnnFarXvGjVu9LTXhz3+ZI2atZV1&#10;anJu/T0HDLjvyYlzlv1+y/0PHl/vVAPu4pnXsNkwQ1ZnH2bQJ8rnFIEKc84at7766fc/fWnW/CGj&#10;x17b4UayG7lwJ2KuLmt7zQOPjR0/482nPvy8yeVXAt+FYxLLqZPoHEUqEp1rymQc1aZX/7nLfh/6&#10;+FMDhj1iTlhgiCL5VTTaqs01Q54Y/+yc9wZPfKF+s0tA5+WLgtEL4BnDoCIkUPLS2eC9ApMDEHC8&#10;IuFSlStf3bvPf5f+MezJcT0HDCLPlEnSZZEm/23dew17csKbCxd3uO/BSifUIG2XcCmeSFw/nj9U&#10;jMgAjgNGhJzMSDFNgPlJlnIBPWVYg5Tl7PfLe7cbjc9f32NYvTAUBqTkR+UiAhVE88DjcIjuPfLs&#10;sB+EfxF2B6IIgMhIzN2kVZsPVm0a+uS4W7vfQyhX7KRdrXbtoU+OfWD0hI9Wb7mic/eymZVNrrWq&#10;03vLZWYK+8PE1RXLfjZJ2pAQnk+nIl2MTEtWwjQ9jiWrHjvo6RcfGD3xhps7msIrJsVRBN4qEIPs&#10;dVFbQIHRQuGykOAcyDzu5B6Pjh43860hT46udQLI8dhVfvN47uk76IHRT7237I8O9w89FkxZytAm&#10;qwrzvnWHyUuPBPwhsqOSfhwCML+lXAySJ4Ljup4oohHSvQQC5FaD+Nzkc+ZZx88Ph2Y0vPKqBas2&#10;Dn5i4m13kDGPwBgBCmrVPBGopCGPP/Xe2nWX3HZ7icpV6GVlKjvnRblMME2RKA9fvy1fGld/wEPj&#10;OtZMg6G34I5IWl43y+R4fCH0nL5kAupQE4zmADxdhCdRG5HiDigRxGCo2Pd4kQwKxcSMAzkKmESg&#10;VEaVtvf0eW/Jr/ePmThg2DBD9GRSWjHuV7Rp9cDocc/P+qjfM5NIXUVxJ8JfkBvQC5ghKun4Glx+&#10;1TMf/N9zs94f9sSE6zuAm87wuNArDvlf2fbah54YM/6VN59+/7Nzr7iGzhiChOD+dcn69th+qn40&#10;XCazcpu7e8/+aSVU667+gwSYBCzUqIy3c4+78PvXF35/y30PVj7+xCBY7AnBMvMiESCQz2YTIUkn&#10;s1rt2x4dO276nKFPTqgOIIboxaTSzp39B94/ZsJ7S3+5+f5hx9Wro2mr+QFx8h4IyfwixGku1BO6&#10;LuBj0vQZ+DE/OkZ+ESIuM6rV6nDfsNcX/QBYVOfuPQ0QwyXk8vh79r33wSfGzln282Vdu6UULwHQ&#10;BloSiPoScPxAq8ggGY2Uzqzctl/feVm/DX1iYv8HH9b4UTmEK4sA4QmL/eI77/V59sUzW1xoQh4G&#10;AU07JktFsQN+CFOj6QlHoXCxDubjxI8+f3rOB0MfH39du3acPsypx9wDd4gX6jF09LhxM15//oMF&#10;Z7W6BnrP1ZZ+vzBWa8ZTCJ4tgv5/z0drsuevy45raIrGHzgh3WPy1gXzhnb8j+lW53sGHXt9Zzel&#10;3pMHs28QSnu8YIl8hFzjK2/Du28M79bRgNTvGfV4yaatsKHj5Y2un/PaI9070eRFvR37DDju2s4G&#10;H4AV0iAWCgoHMjgv88BN8157GO/V1bHPvcdf3VFoAXqyDWQkwfPRTSFEudBumjPj4R636SNOp74D&#10;j7m6M/czfAX2bbTyeGUw69sBVzQ17zq/+YUXPPK0+ZnxQnJ2Cfvk9W6Y88rw7p34ESfaoc+g49t0&#10;ZvlLTxgLtbCZuzGS/lmsWrSwwBMFB5O6fvbUR9wmeTv2GnD8dZ2NoPi6aDRr/MjnHntYVsDpOXJs&#10;+WaXY2kAAh74ywT7R6z7mL2ogfns5Y1/XLrMoGgGvTIvtXod00cDtjESNq3rXQebGPca+v63ToWK&#10;AvS72mMAGFvmvfJgNywwtDodeg08/j9dzMjiF0ndzWprQgvGdjIqiZKcrAaq/HsntGnu63k5Ox7t&#10;dxcik4pcmliEAcRxt4EWPfDfbzwVET7Z8/WXIT7/kaeTtxWnoDbOfXV4j07Y8cF4dup17/HXdgEG&#10;N1lwr/XzXn2kGxUPne7Yd/CxbTuZFT0B3e0epbB27msju5s55e3Up99xV3dxkYS73b0BHeneyfyi&#10;U+9Bx/1HyukORDzpur/nSvNnvRrywbee8hWNYhvQoplXm2e98mDPTqZaRrfBD1W6/Hr1jhUKzUP2&#10;5drdvqGpx17rNjvOZyO962DH+WeFT/iauXfe8t/Zb5lbBs+cG6hZ9y+377Gpe5hWu39MYbrdhdyh&#10;LyxJR05vrrycBkZciYSgLT5uWffuzBHdYIH5gg59Bhx/dZf/7dDu7+rYZ9Bx1ySW0q4H5PduLz3S&#10;J5jh4Qn8/OIT44bdF5uSNImYnFe363DihVelVa8rpjvU2UB2BpoPxBcqvBBTLno5gF3zy1fsy+Dv&#10;+z0FG/cDof/73lZ750GWwFH+rzM933MfwLobPLkd5AbY11kJWAlYCVgJWAlYCVgJWAlYCVgJWAkc&#10;0RKQB1huBXpBH354w/cr4bfnby4+u8yVrUuavyJcRw+gPbId0bpiO580CTA8wIyViA+pHnDNRb2f&#10;fbLj8elrVfsz8cUkASXEIIAYTg8ERg89JupHSJEJB3ToelBk0Dt9avZbH2/alyQYzOuLGpS98qpS&#10;/LDIukQ1hvQG3/acyG39fg87yH4BmglIMgZrI5EUJWCYQDW9p0g1AAIMtX7hZOzdNbNG9VSEjfFx&#10;AsMQy0coiRkORdPbg+gw8kkoFlXhevPLY+avLqM61shuCCPrhaW5vKqux8p9sbLAexvjI/jvqjUY&#10;DZdKTy1fEvWeGTlNEO8rqKAMTBGu8BVrdpgqjXpC0VTOggqnEN6Pwdrw8XvBnB0IXODn9CrHlj2x&#10;LsCmu/Ec/qnVhkZPA4rRZficYe5oeMOCeV5fakrpCqlVM32lKzAHiWXhd4Vo/6fvRg+ZX4YKesSb&#10;eTwbv/4ktG4tsraKVahYrGIFf+ZxTCSL+FFUOJ4KsTAywkcq2mkyxvJW/+EtXSqQVgphmEDYh774&#10;kA5CHK/wtHFVEb0A2pYFh6G319ReU++ENWFVLy+Eo2abZCVgJWAlYCVQ6CSg877Xm55WsjXyJ92i&#10;zyZf1l5WAgdLAvkZL0cXSz22VOrBeq3TqtPQT/7YxXaSxJNFErvwdI/rWpx3RhIfmPhRv27N/X1H&#10;Lu7Z93ywg9Y2+yIjAebiKhmYhxKmjeMnUpcQq6XsYXOPyqLIVUtHkPKTY5RfPAnpg8xnQyotDhNy&#10;9/CTCWrxkNzYZZ/Jz0fl+Sq/TrM+aw5Kak4AziKd2uEZIZOJScSNYWH+Op5IRwPswwsyHvFEMSkf&#10;n2TCpWrm69ITlLOvAkICpynhWeQ3+JjrtkqSrpjMbVPSQxRSqMHBH1Uo3U2cUwoyxa9cSg4EK3oQ&#10;pQQYSzTg8QOgssfmKCeRXAJMggJbhycKWBh8ZOIiOpAXfXrgV2JeN9tAOBUyz8mVs+e3Grd/jBIA&#10;qCYQ1Zu6+EAuhIAmAsoJPF4kyBb9A0cDWbIcDOgWbucxFW5CfkKbC5PaTVXg2BkKa0EsDA8TbkiJ&#10;OLkkmSDED6+HauRDqKSk0AQkmseoOFD9hBRpThDHbxWpAoYFKge1JssKPozeIU/bCaPgFHHtfHM4&#10;hJs0S/D7SJgFVPgn0jnoDM6/aFrl950qJzwh+hIOgJEFnCZAcahuDMBjhNnQk2sQlKaDxoca8aMx&#10;kC+IRwhjUfUrP/7Jkz67FntbvPM73klqE8J+lKftko9RCJEIGk6XBBwKxOSI94WINgwAG4bW8C0s&#10;BQb1jTe+zAil/tKeUNG9hFTRKZIcLdRMUR4yXkKJgcCclFF8Ywi8NvScCO2WqJH0otL5rOGiGSFT&#10;C1nalJStDGZpMjtg1Ml4Q4zhM1nc7m1xNriceJIV3bN09UC2pEORc8hMVbXSiF/eJJLQsfCQmbM0&#10;fGSXiQPbM0gK0xDTNrrDWSjN3XObAVVT2RFj3/ii2C9JLaM74o0LefbELATp8PmYhZx9QlUJHpL/&#10;QSIe8RtOYzLkARtF2wtSNdyoGB8RSnBTGYhELCyYHH0WBQ7U3vW4cXBAbUE7wI5xlZHCqyYa4XH0&#10;lXMm0gTB8NOJp1Ug3kVeQfJzYc7AE68OUqn9EdgMoSvNMOIVGmVEK4TxIpLE7anpZywlnv463czW&#10;0PWGceeIS5rEd3FF4JSh6TOaZpYqo9Jkq+NaJqSKxC4So30JyCRn/h24pxiVzt8rHhmuc1czsF47&#10;wZ3bYl5a75iH7+17ckbvkzP61K3Up07VPnWP6lW3CpL49/jV5+Qq99TN6F2nQp+6Rz9yR0ctftx7&#10;bV21jqAjkRtCS0I5W2LcfE5pwWwIEtRMNmtMQYeWoCnDjRiN5m7fkq/iJStWNFBRvpcEflgtEz0f&#10;f9W6RWOXWqK08Me8tq1aI/gQgcKYwNR5tTmuwTIoF7MMR6M7t281cwwfK1OuIuH02lwZoFcMAbqH&#10;h6ExZoXh36LhtPT8JkW2rVttlk9tfynYshUrsVUyIJuXL8NkxL4Bg4k4ZVyTwuU1mhINh7dnL16W&#10;xd5RjE6xKsdpN8OlXzBrhmMTDYoWI60optSgZ+e2bVqduF6Vq5S5+8gm1xED+i6NOxY1wYujKd51&#10;6za+O2NWj3a96xzzUPcuj/a7hzt5MnBK+zhuWkoNlx1+AHrxEF1QgFD2VnOggfhKVcwgdsVUD03G&#10;FdmWI81hV0uVK49JxxoVe6vHmb8IuT9EvSWKlzA7WQhwy+p10mrUukjaSMa2gLv3WTsGXe6ipW1i&#10;3o6tROjp8JdanBF9dxuRv5wnQ26F7hkukNrJzdnKHbOGolSFTFaqUI0TAr12NynxOsANAK1Jalpx&#10;griFEM9evT6J/dXsT2Aa//Qqw+ob9eYdd23XO4YM12w0482HTHpq/IArWn503x0b572GCR5kwV3U&#10;DzBEwCmo56HdK2mZk9j+Q/KoxPp/SJpkX5pYAukO9kha3nTCt+KyErASsBKwErASsBKwErASsBKw&#10;ErASsBKwErASsBIo4hJgKJbhTpbOVIjk6+92xEuIMaL4k5NZFaqQz3DKCSWRYsKABUIJjDgosWZf&#10;vYm7ZMy4h0qBIvNlO6/LAAD/9ElEQVSBL1IprOLp3jonBFgai55SutmZveANwSGuT6ryr0k1IJkY&#10;ehL+5OMdjByI60ZezSJe1oc4EOZZeP2sZO00O2XlCSV2gr8LuQhpKBsINxeAXsg3ieYZN28R1+pk&#10;dA8BNAXR3Gcll3TLREbw8BS3hGvSIkfJ6Lp9xl8lAE0IlCqZkh4oVvmoCnVOLXVSvTCSa9wg8x7E&#10;lY8BMyaQqWg0RP4KjZqXadAk/f/Z+w4Aucqq7dtmNpseUkiAEEoSUBKaiFL8pYQioCKgIsUGkoCf&#10;lFBMqAGEIN0OYsFPRf2ooggkgCgQUHoKpEEIoaSXzfaZe+//POfcmWzCziS7md2d3T3XdZnM3vK+&#10;z3ve9957znnOM2as328bphkhP2dDsc1isGvQmSeJ4z477NT3wM9s/9mj+o3Zt8e2O2PNlaRAFrYv&#10;dAqunBKqRDVrCbtEldvu4PfsTyNkYoicF/lzEWosg8ZV0BqxF8PosuwfscOasSNXsFRwkj5kZmMI&#10;GAKGgCFgCGwGAT6C8i5SG0e1uQesEmX3GvaGgCFgCBgCbYAACSd8t4GrB64Z5sPTtSJCEUI1Ie9F&#10;hbAS1gOTUcXbwBcdkaZh6hdZS/wvs89xLrqeclV7Cjaa7ymSKM/ke0mkB7EpuWcgv0wzQkHAoBAA&#10;moP6PmwXMuWFXcYD4SApdHZQViiOFGbEiYJ6RVB9QZKuJKyRTYGLizIYiiLxOpA1Zu0OFcLCpfkS&#10;l1ewKQXs5BQIRwVvZExqF3IU5ZSF9SFYsV9IiiXTzIW+tCgPoRAJvoYXDp1A5aPCd9QcqZoMKGEB&#10;kG6kPsC23YiSUFiECETGoCjaFLoomkSSCV86KbtECoqwGfgmy6ZjODyw2sgaFOuSJHD4u5SSoYyV&#10;DM+Ql3Qjg4bMDQrd8LrMPMcIKv1D3q8zOBecZcrPwfc0CX3FFQJIQpZQ5yRzvLkD0YaJCyuDMwIj&#10;EEUosaQH0TvHJHmeE5/JZIHNcOqAjRaQCsa8dZTaCnFttB+jAf4UqVgCEl2ppGsxuz3LcaKLFe/x&#10;cvYUTyVqYqoZQEcB20D74IdQZNAoAweU4EFl7iWaKrmeOcpHkbx9gVFgAb1ESG2ar5sou3DeCDlI&#10;CSdRBs1ki9UtzORzmThFHu0AGYQAZAepREPp9MSvWwJLTNYetpGUHZkXGC4wi3ByMHASSXId02J+&#10;DKmDRqoeoacMiyTGk/OHw6TLQurRVGvpC6l0rg/+HomMKstW2O1KNiDOQ7kWUo9IByJZh7XJlFMq&#10;V1A2gQhEYAkSfhmnA3kIAeYDqHcFIaMh+VgLxYzJYBQSGVYXWUuxbpMfCvoYKVjJ+ib5vLgyOksu&#10;K82vsJdSnPWYUGkBUcZRKEloPFxKku4rk1RwJ3yYKyqVB3DQV84+kT4juZYTisubrHucN1zMS2LP&#10;5KtxRgMr6onJqgJUhN8rk12oE2QmC1+Lam8RNHvIb8ZNjbetHKuieaRJx2KX9ebAScL+4qbngaSa&#10;6Aqi53JP4VhDr0fvU9QMFLjQz6aF9hjUoIijkEhhGxxuxjJkkuGQDO6etEk1DaVeCyEPl498UjqF&#10;/UkwyU7EzpS5lL271tYtHOgauVFSZs5KhGcunEIhJNGS+E3heypfvWk6pAmJJikWAMo+RixjJhql&#10;vOl69TU1PJWsyVih9XaYc0O36l1dqJ8M8HleQxX4LQkvSwN4cg8mGSjDxstDZIGNDdKVNEJASyN8&#10;8i8uMKp6KZNB7u5FWI1cXPSpkV32s9W1GySHhPEpSw+LWXJpL3yP1JuuoM/T4XFD7tlUKOO9TzSa&#10;2Djh8g7YY09pKTv9zGN/T9VXCwWs2JbFMsRYgb/+1edl1eAS9sWTvhr36sO+S0w06fLmCHhJw3Sl&#10;iML62gYdVmygzOdvT60g8hXtAZ/SwACP4kaMTvVz/5pxzbmTDh178/ln/2v637l08cKqRJo6/Mhj&#10;Lrz9jsvu/N3Up1/XO548bXjyPN8xGyyhvrZOzFXotrhlloqJLh2qqa2SJTo5OfUZN0fb00cVXQ2S&#10;wYLBJg87cnMQrVuZFSXDTZ8sP3rv0BBXXoUMF6+pEfaamBlubWwOH3/lmSk/PztmMDdcteXJCZu2&#10;eNMzUPWND+uNtbXyWMYRUtaWPjfkFy551incf9KlpIyAoK3k/C2ZklvYo7zZbCEPUPI59KHTGfqF&#10;k6/43wcOO/JY3j4kHUNal/3bvffedP7Zl+45ZPlDvwvnzpHVG49VKCCCshai7lU6O+wowylk/x3V&#10;HrtucQRgmGmnjncXeaeQRSpbPLfJIDUEDAFDwBAwBAwBQ8AQMAQMAUPAEGgvBDZ2i3RRZZ72AtOu&#10;Ywg0cXgmcQp40llxDx68Be/V+igqWmCjl5KRBYSjte4sHfSIGO+zR6Vmi3BDSoEEc4vUqit4fskE&#10;YnxJS5BKPhDiEvvsPlC4DjhniuFYuholiqLBKL0sI52MsKJC8ZwF1eo8l2wMn1Xh0OySuujLyoxc&#10;J40kEnLaxEvcI5355qff2rkXKtcizqQhfibEgAtHH2yIwlu2bQYBMaRcppo425m4IKXZSvAj8Uqc&#10;pyKdBKmL+P5tqDocAYxU/7Gf2ObAI/rvsV9q6A5Il2J+kmRBFdk0jp7bJBKE9Bbk2WSZw8clS1Mx&#10;NqPnJomMXA0lcu3F6UFDUDyUqVWoTc1ExgwL5JNyVXDdloiwxKOhosIixloInOFBpLzgJJJm44M9&#10;G7rZAIlNBTYuMQwKRwcPrT107Hs8LVO1bD3pcAu1BhgChoAh0EkQ0Ld43JOyKxh+VRpzJ2m7NdMQ&#10;6PIIbGHiUJfHwTq4CQL0sFD0SF9dxA0jVBDRuAnxB+VuaRotxVsSfgFfMXgUiWFc6qXEBMgM/JIf&#10;NvMqFYVIgZR0QWTeg4vFt5+Iv0USiRQvpj8Lh4XnFmkW3mFINECGDzkSOYJTs1fyUlSVwRsQG00e&#10;Efk6pCgwPxZ50Mj4hTaL76NwOb+JfBTFYIomsmRzFLKcI6oUJoMMf2F5ZfCiyNQ/ze9P0cmlif74&#10;N1gBqt6keYWgeIGNIFwmqlowV7nge5y66mQgqHXGzObk9bIUjS98DpHPQmeQEC2CSKx2khAVmj+I&#10;NUzErSVkGXr4NGVU80uZAp0lKSZnP+I3hHlw9IVDAvoKKFcQzxKSzEc2Sc7U3ucoUmrOTErn6zpM&#10;Ksmih3WJ/5B0R6oOCX0LSdxQUCMzK+eGlMxkoVugthK7iM+gHirdBe0RBhrLxFDPww9C0DHAVhOm&#10;mdARUzhXMmuEtUgLpF4TyZQy+oFmdicqb24jW0Vfpye8K/ZCKssw7R+CWZKdK/NO0vOBPOaKwsD9&#10;xfNQJBtYMnPpJWC2v4AvTCHMOBDq0P6U0A25kazCxum0R7OZds/jlJVUYMPAERxCjnJUTA0mL65k&#10;6cnsdk6jiYpGGCRwtmhwHCYyRcnhwQB5KaIqbJxmNyVzyqQTFzNmHrP/yRwSLlzOtITORFeK6p5h&#10;xaCnhR/yburmL4C1EZ4ZqbqDFibZvWw66WRSWkcUccTm1Y8NIXfmhJPERYNJJMYKtB8jIzpbkgYO&#10;63PiRvqu8F85HJjTj0Q6n56AuotkFtHJD3OixwgLUuEndFKzZPnT6YJDeBfgN/iIDyFcz0JtVMpc&#10;TvBNFB90tANMCCzW4vSnEckNhRNf8p5LZc+8kEAG44elCQRKQuNaRAKYZK0jeMG2E3fYD8TfqORG&#10;W8Lg0k4KU13kDqSp3HqP06WZPFBigr4g9121LoQDwjFhgTzx25OwSpvaJOBJgmgExhdpXbq8yO0V&#10;PSBdT6Y2r0hiIT+ilfDpkcooDEL0VsdR1WikRV3wTavrc724rqo54c4SR2so3ZNE4CTKJTJn4Ksn&#10;E7jQUsYFXLiOEjwTW+NdTNZwx4WuLpZtmhb+DL0qTAVctEdlLz1d0gbRpyx4gUJrENdFzgycEJfn&#10;2VSTShYALeLIaJ9QwkTjqflNXeH6t16DBsp842cwikSIlQTZXOQvh0/hc4n7nQ8QSguTRYysjDx9&#10;UojVxXormkWymsrk7ztokHRHnh3JJRX6LGUUed9Mjd7jsKOOFU6nM2/B3OXPPhlQBqfYmoK7Ap+c&#10;/fDFB/8o/eBqtfPe+yV3SVm75FGbTSjSUr2VKzzJ250srnqedGVlYl0CZymfZcmahXSiVzPjn7/6&#10;0sHXn3Xq3/7vT8mASGVP3Nsuue3Oy3/5x+vmLD7yll8PGXdin4PHIaKp+/CehCekXFmHQiPZdt+r&#10;UrA8/fAiPXpW5qMpJbmo3JTZTzU6tXzVlSy0yY02ee7P79Nj20E8iZxK6cswy6LvPC1rvtwaNzmE&#10;05CPn+q/U21QPlTmHyujdGUPvSPyFqWykl13EwRQjkFQkTGiop+slRjWRBhau194RZFJySeHXqIB&#10;yGcGPUGJtmQstvhssdMor0TKMo177vuZcbf8+qLb7hg5ciSeppJ3UTaP7+G3X37xFSce8cLV31v/&#10;3BNS7yBgUQo+3Lf4frHFDWynHQvZfztd3i7TUgTgEfFW8/mXsXZ5a4orNhdrb+k1bH9DwBAwBAwB&#10;Q8AQMAQMAUPAEDAEDAFDwBAwBMoIgQhZFz6i3Sxji6DLwgXhinXZIskXGgqhG1Nq3TE8H8fb9nb2&#10;PwhhRcYskxgB3SutkUzXwA89xqzlmWUMm+7Oxs8emerN1ATEiBCgRZ4BItdJqSmmgIhkjUSbWTwP&#10;Z1ha3bDsQ5YPTuKyRUqqltFotL4pjKmjyrVm/gCNOExXNp7+mQW7IIBDMp7End0o5aRYBLlwTkPr&#10;W9AFj6QpIhdHo2gkZ7U8vlkcFdh2zx4pTYazrawR8BCRdZHeh2AVY+JImGLdzs3HX8C0RL9U5gsR&#10;1hCldVnkW4NfOKGm6BQ5j+T3MHgnIWmd35jpkkjFKJKESinFxWlfEEIhiWl4XZYHpP5IYXh2QcpD&#10;Mx7HkzD1rog/HAlqbjY6bIf1R39yHvKdcDoKCYaoK2+bIWAIGAKGgCGwBQjkSumH2Q/0rmTPQFuA&#10;mu1iCBgChkCHIcB0NbxtiIOGLzBS90Teb5IEd+XMaPuYHCVEBQrpuEEUoCYE34aaJCIyAxavM8JJ&#10;KpatLa/iJCTwZkGF9yRzjPmXIkbBP+Wlw/BKldsB6fEkPjHHmO6qQsCRkULKiQhdkMkByR/JQ8Wb&#10;ldyaKIWE1z/wiEJkBfPli72XTMoUfE4Q+mLpjJLls7GjSpNTSglJHUiaoyp7/lapGjWqG5E43zRn&#10;O8nZRcphYW0MaTy1ayAHAGgp9MNX2rbehJaEa8HlyBdSUVMqzsFjrSJQF0iVQC0SfcWl6I5mLlOB&#10;R/quPRUFMHLXsDtzmpWGF8Rp5Y0oNpq5rUCJXBVOSIoOrVQQ4zdUqFPFCeauSk69uIFI7Uu0s0Rp&#10;R0orJaXDeWaVuUvIaZwWNKF8ySBSItkMuACkuXh9xru8MhSFxQF/LMgfOoKcYkplFLeeGheaEug/&#10;6Rf1UpIdLJCKHJH4TiW5lGmZQvngJATbhkB5KfDelPIkGf9kXfLvhUedaaecmUJQEw4ToQYthxOC&#10;JCDJQ0V2PmYx5wxFkeiJpRAZkluR4ikXKDjvAjfIMgcY7JeEHkMSQunsUMZKiKF5yReZzlKsh13K&#10;iIVQ74iqXQW5keQmCOTKomHiLpRKwKSTZYcrj/oGZehlCSHIMFO1KKoEFn3CxahiZ0xDISgqXZXJ&#10;38wxF/aRjpr4bhI+K6h8FAyDT5ekDPEyFR5H8pSk/QkPwg1BPxNHujh8MF6ysKA/WAVxMU4H2VQj&#10;jn2DGRZ2U9GsmcZNYTudR4m6IxZNmSPkNOomOniJBBkZbmL5rpvhf7Kc2tSY4RpM+i4mfkJzLY09&#10;o2FQOwTaiagPbmXwZwnTknM1p5qoJFJgE5DzQhPR1HtK4onYT0GkRa9PqBS5YZIJmEgTirXgzGIe&#10;co8SgyEL1EmxhzKKQu3baNPRkUWCi4kuHcpY40oiAPLMYBU6UgyPAoFk6Mnkk86JUGFOT7MLEqO6&#10;YJc+amR6+6Mp+ML7VuqX41x0yy+mzv7g+lnLp85eesOcD6fOWaafm/3BDtfPfu+G2R/ikBtmL7th&#10;Jnb74Po5y3b62tnK3Zc7SZiprYLBw9xo9xJcy7EOsFwon7hlm/BYSMLHYkQyPe8l6o/mZ7qitRqZ&#10;yBoWo7rkiF5yNq5Tuvg2rF6LecU6k3LTbvJ42nw75TFUlunklsA7v0IqM0ZUIEHOlmewIr715JlM&#10;nivQJNxrc9BEtVUr6Z7n02IWbC3e2Fz/01/6qj40o6E3X3BWZskStrYwlkr+WfPYX594fJqI5/JB&#10;dshnxmn1SummMjg39KXQydgY3Ka5tBHwxur1UoCOu2MJlAd3WWc3V8SuRQPPx4bly2fefuV147+5&#10;cMGCXBCNz9CX3HrH9Y/9Z+rs9/od+fneBx4pHfG5gNIqGoXRlzwo5WWjWnTpkuyMdTVTV0uERUFT&#10;7K01se2CgyKDh0EQDiNLL+TVG5s9RM1rkzsEbziM4uvd2qtdu4b1VuXdoSQg6El0djTd5BJ6c8JM&#10;xJM6TUjYShuamOjOKROs1DHUEvZua08lKqvgZGMq6amAAaonCsWVz3D6FCV/4BpY5HJ8jSALk8+a&#10;JGbGcd16rMal3Jq+SW7mvGTm8mGR1S2kTkAq9rc58rgz7n9u0p13n/zt8fIEySfd/BvwQ/f9eer4&#10;05686Iz1z0wj3SuC/GjpHupLCUPLztW8/bfsHLZ3OyGAGeejtAmnIa1PKrXwfbWdLm+XMQQMAUPA&#10;EDAEDAFDwBAwBAwBQ8AQMAQMAUOg3REg14ABZEleidxXX10Hd3ZWCjMX3uhFpheeFWTh4/PGjO5H&#10;SRm4UhgOZihUaksyQt3iDkkKg9TEDaSSKJMVfDeNEj17jepNJ7KU/IRHFU7UnLuSZfW05ioiH9wH&#10;dAo39fp/qzXiw0QdbFJytcXt6SQHAHZExaWXmsmRQjmjHkHjhENmH7rDWvhiEd2Bx7beyaKsKAgn&#10;naRbHdbMfEiioR6FkCUBSLZSNUhOxfhIugKVnpO4SAlzXErVTjuPIsDYL9I4kLLCdYbZflLrt8h6&#10;onUVteY2yyRrUJt5YV6Q4XTUQqzqei6apcMQNHOo2AaGj3LMLn7DWqhI+eGFEm92oRGTuDaWZg8Z&#10;i9kgIs1MkkuknCmKoXLd4BLKzhZuTy8ve/KeH4zb6x0/5IIfeVkGs8x9bvPEEDAEDAFDYMsQkNui&#10;ZMFGqyVVUfJnTLJ7y9CzvQwBQ8AQaH8EpMKOZLXihYS0AHiAyF1pymTIpSBrYj9Th/GSQTYFRb9S&#10;iYyTvPww8QbZqvDWbDb5TV6mJKGRfiWk4POdg44OkgryxeL1tZ2SJ6riTjkavs4gaV/esQv6o/jK&#10;oyQK0A/ATNBSRvQfibASzogz47WPGvboMHtNVgYzG5n2TO0t0eQp2caEXpE+E1oO1KmE0ia8I7zB&#10;CR9JQBMqjlCM5EvyhXJtSJg8zTZJziNjyURkZiGzeFLb50FBkI0vmaJTRHtgdiSQLAib8kBIwqEQ&#10;tugjsdXkh4moEZPSaWS0JaqUMRGaVbxRzYifScVB+rewKdQ2EmUbIVbRcphbK9oSouAupxJhHyeb&#10;wpjDbJjWS8KVlAUXdoaeiHxC4WSQG4P3aXZBVMsS1R1938dcgcgBWVJyElgQc2NB15KyTFIuix4F&#10;sVqp3yI1W8j9kHR3ZZvxajRFtBlOPs43eXZi1neGKiggfwEgsI/Qdxwm3A7NnQevRHQU6CgQnknG&#10;o46QH4kJKYNNuW0FNuESUC5FVI0ogUVWJPTiNLNdvSK4hlA9Nc0eYxpHjWJa2E/UTQqfH1Qr0M8k&#10;QR6IEDoS+1ruNi7cgTwxD0WuyKMhM40aWdR/wYVIMlBegQvWXUF/jhhQSvh4pCrlBiWhj1KiTXKe&#10;JZk/12WVKZOqZKwwL8tXYUPPSA6/jLX8IGdYkvfhCaflJ5TOhOJIs6NPia0mTykl5qTcnmY3VvSR&#10;4mhCeuTckCtl2B2OmghQwYtOlXaua0pZpMaU8o4412QWFNjEs4SBZikkrpaquMgDxWGmdAzl/cJ9&#10;5UKJnpZEyhP34tpLoqCwQWR5ly6jObBrrvuiVFgae1biJZQelRbLWxKJZx95+9DgAtZFLu2iuyU6&#10;PbwRFM/T5rlEYlFUvLhWYF7iG4lNJOs2RfA4DFjXlQyJdQ08Xpn+vBkmdqiW0PSH9yN11Olo0g8p&#10;S4ecB0ci1MEs8UQLLhkt3h3EPhNRu5Lm/xcx6vb8Uylvvu3Z7i2/VmJ2wsuEtKnXm1pbshI4NUuX&#10;0ly1gAostiiRgAuFSnvJs0syq7k08BlCVOJIhUz1xPn1VF6mtla5p2K2PIa344KLgT4eqvHnfnOa&#10;y4IlV5cpn/DFMGHEtS2lInUF5A2s8E1AooDCnUg1Lv+Atxhxsvfs2w/fEBDBRB4d4GffeE1vQjmQ&#10;VYXxRX0SFe0mvd3ynsk5lRB7dKEoMlA8XHj57GBmxTLlxuL/PftuI3RtYoWoqtx4wj4HH3ncSadw&#10;B97dvad+dG20cqVygpsymuQ5QxqPu/6CmTdOnCDcHeI+/tKrvG2G5cIGfA7QZwgus4WbqYMhO7MZ&#10;WLErKytlUWPzMvU1WGt5LxBZwyK6avLQQEqPRBRymmcy5kJQT56YZQT54y1Z9Juzvvqn39xJDNhH&#10;/7gvnzz5l7+bOmvpgCOPd3YYwWbTIIWLnwgBa6t4uBjcls+SNtjTc9M9e2sdUwxAY101l9GWP+2z&#10;a/JUyibKU4KMOGn6YsPYcGsi5xlzs8jDgti2rPLC8Aeq+jjYsPJDQYy49erbX9RAkxtDqUDZZBYk&#10;rDPcHBnqx/Dpa1BKi3lolzI1NRpPIvVic4t08owu84elXVuwbe7ULTjVFu76kSuKxfLBBjH23DkC&#10;iRHqkClLU54f+DJR6DJiIZTtrVn5vrz8cM8efftuYbO2cLcWBLPFitAqvq3JCwBf5eUFvu/BR+w5&#10;8eqpT79+4W0/5/ObvoImQ+89+fgj143/+owp5zrvLRa2W9JnHMvaAMkKv5UP++067s3a/xYCbru1&#10;MwJ9veViivTa4P/Ji0zpcjjauTt2OUPAEDAEDAFDwBAwBAwBQ8AQMAQ6MQLN+tDyX7bcw9aJobCm&#10;GwJtjABjtOJ/ptvWc19b0CCRxsL1gFnpD3FchEhEHkaK3x18IKNO6tsVvXR+lnBNix1xeZoBA9nI&#10;BRFHoISZwoM/2YvlY1W/C7FzpBRo4FWSHnJ1ABH7JHsB0eJnZ9aynDT+IqEWRvS7rp8H3USShGS2&#10;aI0/KT4qUByx95Lxn1w0PNWIYLLkOODbLst5KzRdJBDHlB+pk6tBqGTDl3Bi87eUyVVKDJNlJEEB&#10;KQ/rahtZwJe7tSj6UHzqMm8AqQyYfT3SuBwa0O0GpYRrGwvuMn7G9CquGBzHzeRktPTqssLogpZb&#10;4opl7zALkFFz1tKVVBVQVyVzC0FWKbwta6csSUXDLpIKw2N5Uc27kd88vwQHme2Ib2SHIuut7CzB&#10;azaKiQFJFJ7rdhxQEzA5LXuooRlWB2f56oQaevDQ2vM+s2CPEWskB03IbLl4pSYGdZ8fpuVpompe&#10;3i3RtEQKYqMmYOhPklTUUmuz/Q0BQ8AQ6KIISJo20kqR4bmMSYvyuCVpzLYZAu2HQLEMvvZrhV1p&#10;IwRsUMrXIJqk4/IlgO8MCeOoaZv1NYVv0Eo8ET5SonekSfZJNqC4jDTDbws2XkxePXLJhPIakheT&#10;b/ZNKseoKX76ptnRqswjbzfyCikMBXkp4tuldFhkKPjiRAoM/yI/Sau2oCNbsoueU7c8G0oysXPs&#10;oI3dEbJ/omO/2fbkXpPzejXkkrQg/W9LOtDcPspTSAyA3CdhhhRxq2gaM+xIxALkH8kLvhR1SnKX&#10;ZTA2kKYUsTx6G+wtbyG5d9X8uCvzKjlKzsyERidLVbH8QCRpuuo7UrPXxN2sdkHtIX9ded9XWTvZ&#10;Sy2KE4HUpo/CI49AyUv0JmMhmir4Ey6kV0zAIPGQ04EnlzoyiZNT7VPfUnX26Ql5OPb3kB6sbt/E&#10;dAuNp05kRaCpdWn79bQ5Sb0NtkQHLQ4QSJvtaf5yOFaXAxkyTVkvZe0Yna0yo5NM9NwqRHDyRqLd&#10;LD5/E/pTbjJuwITV4nX4hayW19LI4ZaMaZPp3BzaG1ZRPbMaA+1H9KaargZidQlq6qVMvOKFZ2XO&#10;fkQGJrebpOdTbEO/UO9Z0wslAyP2tuFzs1dh8rKu87o+N2dXOeaq7sb+EUyZDjr62jQ5HD+sPqTk&#10;hdyftt6ek2mYR0DmrC4t+T5utG6Qh5Lri1JpijqBdeBoSHpO2Vm6Q2Dz1M1kjVBCsoKf7yn9cPkR&#10;SS6dM7YNc5Dnb7KnnicZ3LzhNRnofMfzvStsLJ3pL/nutDjU1Jl6mbRVHbiJjGBlrx7q0qVsHldN&#10;eS7BfJHIWLFlV6iEZHyB6iQEJLnFKUuEG3j5ZMgzIKH0U07EAIxeXIOubLn3yaQtsBSQKs9oCWaW&#10;1ihj0ImMfN7sIT3nRCDP5EeutmY9eK1KcRbOlQjYFfZlK9tMVEk515QLiQaFPi8py0VCLZW2b/xw&#10;0cRlj/WFZFzq7nDm9OjVK89GyNbUcSbLHZSdLvqAqnUC9DmX92M2T6Z0rgvacZB3k1uwGx34P5ce&#10;dtQxetd74rFH7z77xMyCl9mYHIua52APqUNS89y0K04YxwCUrM7/76hjd/7SKZuwDrbImIWqR56e&#10;3BNxKiAmAMna5LgQBBQ+O5/ImrLONj05CyfgEBCM0UXQyUUOlTQ00oXB8wZpUO4zIgC6YtVvz//6&#10;/Plz9X6FAy795e8OvOK2vgcduUVtLoOdGIFhcFWCgozqkJdc/LGmwLwIQqo+SjRaHxblmSTo3Scx&#10;GNdtqKkVQhnGvWA4UJ7jOIgJhZfqnBQO1Ri+hPMReEiReSPD2tYQiownR1ysiqU7evTqmSjGMoAq&#10;z8T6+rc5q9Wbq5AgW9rsraQMtQKkj1yRCLBQSKqypwwenwbraqtV5pVLsjDmNfZcZFySogBUJdJ4&#10;nWzCSm2DrfW4YbHS1rmDhwwcd8LUme9fds/Dp5x5hjQy4RtjFP9+3/9NOuaA7ILZWG34ZENUqD2a&#10;Tp7Jt/LG3fr2twGYdsoyQgBR7lwpBRHv1q0Ih7yM2m5NMQQMAUPAEDAEDAFDwBAwBAwBQ6BrIdDs&#10;u1j+S3tT61qjbb3pWATofGU90BR8IOtrsktX1jFmVDj3AhXHUvBThvRYoroZGAJD+qRHjGqpY7bF&#10;nUY85eP79hjSC+EcTUlBAxgzKnQiOFffW1m3Yinrd0oIhs7WohVmW9ykTnGA9NnfaWD1uUfMO2Ov&#10;9w7Ytqo3CzmjLFeOztE9PtD7HKOaMXzxjGlSCC4XBGGNQ9T0RawQWnEbGDWsU6tpENXVtfWN+ITY&#10;lrgPS/EjYUoaJn736lkJBTsUdGXdNNtahQALt8fxgL4VOw7pt/O2PXce0munIT132bb3iG0rO+Rn&#10;p6E98YNL6wf87Dikxw6D0umAgeF84V7NctziXMdWQdOqgxDtzSI47waoXz+oZzRuu7XfP2zecfvO&#10;69kz9PyQUV1l3efLerbqKp33IJZ6lowCYWyCCUpAJJIJnTPUlGeoC3F/iYknRd87b2et5YaAIWAI&#10;lBIBEdZAkWRWzo9W5aokt/l7RCm7YOfq/AgUYRl0/s511h7YoHTWkbN2GwKGgCFgCBgChoAh0PYI&#10;5J8V3WeWVT+7orrtr9hhV1BxFeFgUZVp9VMP33ze2cKDdL52xjljz5+i+k7C3gmwT3HpGLgpQfMS&#10;vmt+S+heJIA64Zrpf73pgrPlzTwaf+nVO50yHpGk0IFio8/KeaALF6Yf0OmJOnaiLgdWmE+RO7Ag&#10;SBcjL8gLV077680XTNALnzN5yvBTzwLVSInR6g2nc7W4OpkQZtZMf+DGC84RlhobOYKNJI8Cfce5&#10;hF4VZ+bPuvKEI/Rahx91zLhbfqOfyZVBCFOU8cCpWPvEgz88H3iShfPdSVN2OG2CMJeyVAIldxXc&#10;tuZpCdTqYdE+gAOwsiun/wNdE8ZOPGGS4ObiT4gxkQ2VSDZhpFasmPbDi//5+GNCl0AsM/vt8y7e&#10;9uN79T1oHCk77H248omH5z//r4fv/ROaRNTc6LAjjz1y0g3xkKGq2lTEFiePGZr/69SnZzmDBovl&#10;EBmRGEL3I3T5hgu+SwJW7H5n0lU7nvYdhCdYIJPyRLJvgY10FCgVaolNFXPSD6CPiaBh5Gb8KA0W&#10;0vNXnv/wffeQDuf5h4077Ijzr4qH78zQWuHxVX6gs3LF5EPGbtKFQu3ZZIgPv+U3JfQkoWdrnngw&#10;mQtePH7SFBnTpqzpLV0TMIJBDGljkQkVKU7Y2LrHH7ph4ngxPG/C5CtheDLBCvaA4y7Cr2wBtZK0&#10;1mm04smHb8VoSnR8/GVX73jyWYmIbZPWrZr+UH7eTZg8ZafTzibUCQdpi3rxUbsiu4wdSVHDlPPK&#10;XTX93pvPP1dIzsH3rps67POnqLye0ETBAitY0kmp52IecfWz06+f8A2N8aOpI05NlosCrYwmj9lu&#10;C61Fd3ti4hlPTntEP1/zwPTU6A3Gpl+ysR+5WNPu3/DPWfHgwfldEl5rHK558u83n48BZU/PmTRl&#10;x9POJmmTEUpRMiXzDazUYl4OroFRvPKJh26mmp8sbpOvHnHq+I/2fZMB3RxKHz1Bi3Hb0F8IfUEY&#10;UoZVF22teRC99/Yb9919z69+JUUO8G8yeXcZvcuZv3wgHrQtUSXpFFREH5xgzyVTcYssr/mdWtb+&#10;trD/rWi8HdqGCAz23h3uP8OJzEIxyb276ec2vLad2hAwBAwBQ8AQMAQMAUPAEDAEDAFDgP4C+q+I&#10;hDgYb7pp1ZwP4LfnN8cdMOCkr/TWv9qbmhmLIVBKBOAz1rqeXvzEtLrf/2MF6rWhNBvDFwV8a4kX&#10;mjswNjRu396nfX3QpuXzcsfed2/VIzPWbK6cl8z72Dn2wAEnfblv85eVZeG++6r/9uxqH1wzBEci&#10;Rp2KnBn+nZMPG3jssX3hWmVFPRaboxO92210LyMugzgDS/ZhnV1XG1RVqxRbd9mkHl+IUmmoJS2/&#10;EZ0KEQyUEod+Y5RByG9tdWreyj4vrgQbjrDAG5+LlQC4uCKVi1aUAjOJD2KjVUee31APrTxOgS2Z&#10;KaW4fhc8R+9Kf0DfFIKVjJMxmsBCokmt6XbvrsS/krVG4yBa+TN0Uh+uWpdF4FfC0NKuDQVV272Z&#10;xS7IYDM4kMI/RLO56GrxY8R1GZBPxM3Ktv1tDGYU+W7Q6I4eWLN97+xeO1YNGrCW0XyssoiASVVW&#10;1lhnTE+qgZogbRuPh53eEDAEOg0C+r4vVW4renzOT+2M57Gkrn+n6YM1tNMjkM/nGV5ZMaJvRbv1&#10;58QJU59/b2n+cmX45I8m/frC048+bL92w2RxVcOSugY+Km9GAqXdWmQXMgQMAUPAEDAEDAFDwBAo&#10;IwTEhU7qk0aqtlIepIw6VrApqnUDnhfcr57Xc+BQJXphW7pkkUh6bdiKEL24Z4QCVHBUko5FDS71&#10;6pJhJPWpKJfJcwtzg/7fquUfkrogEREerVJOBTe4iVEPTBhDrheEab7ZS3E7ZPZLeTu316BhovLE&#10;bcnCuVQxIs9LqAKqFbM5YR+yoWKvagVeokSz0XP6DxxGsSNGeERAbIOHvfmGstQeqvfBJ8+e+sRT&#10;xLOwvfvWXKIhHAYVLCpiHypbpIBDT6kaWOXk/3oPGczKiqJUCWSlNpjojsGlPnibfY/6gkYAVGXr&#10;Nz+66YYJp4NMcunYoZPGbDt5z+1BywHRSxky8L5/6aSTD7vsB+7gQTyBsCxatOESQEZodOgbmDkY&#10;fpQlk8s78fpVy1AJkeQMCVQUOTPJRSB6gewnJDgOqwRiiToCjaLjBN84hqLq34//9f57Eg2jKBx3&#10;wdXO8JHAIEsdqoJXKH71FnW5JDtLAUjQVWibQL566YfShdawydIRTpHhnJNymw54X7GbHjKEEEmI&#10;cunCebgcTKUIkY+cT9nkPKomR5XHmmVLYcxIkcGJeg8arIS6IvVQSwIOQSHdjLwmCtFJPdV0j745&#10;oqBbtXyZ46eVwymzqaAeoM4anbZkbIIi1Jbb1odaNzmDDAl5XL0HDuHYkv/mvvfWPLV0ShaClCed&#10;UzQKdY7zi/kK8fplS8UXQsvot+2QzYKx9T3a7CWa7oAAK2cEbNBzGxnFFDFTRNe3Hzn2/Cuv/MO9&#10;lGfTnAM3fmv+orkP3EPzEOulVB4JizDWFq9jLWqk7dxtEQjctWBobzQp8lmG3RYU67ghYAgYAoaA&#10;IWAIGAKGgCFgCBgC5YLAxm5Bk/Yql3GxdnR+BOh6jeiBi+M589ZJTcCMFuEqtCE+IhXc6LWDG/Ko&#10;wwcWrb9XGogC1BCMvYMOqqR7MGRzXZdaZMWaGTsvzKwTn3lSvLAb5pLC808FGowwQ2sRZM4wZAN6&#10;hjsOXtetfkagv8PW7zi4Gr93GlK1w7C1w7ddhw/bD12z/eA1A/o0znxvmz+/MezV5QnRi05sLS/I&#10;UJgfRl5do4Of2kxpfmqyUV3WqcE5s25dfSOKnDFqZre21q4WoCT17ZlOJXEilIpjiUkwbTpKv05j&#10;cPrDGqPyTyyZvpftU5lWyTgJfpcp95TsRrKVWPIzigLXa8SMiFhRNk/0Yry6uxK9GJT0swhk+XPX&#10;VUz7oM9NM7b71dOjF3/Yh/aLEB9yKJRxCAqnSH611q7tOEPAEDAEuhwCyZLIvJQwFNILb5a2Tna5&#10;gbYOdU4E2jlxqHOCZK02BAwBQ8AQMAQMAUPAEOgwBLr+q6OmxZOeJASbyh12gWuRZaUc56knHotq&#10;q5Q/oDowRcYB1KPAJdkGGlNkHSDYx2qA+Aa+3RCCXMIf8/ruNBLhDylc5bz076cTURpSSULSMArr&#10;DoGYlIFgC04Lf7ebAfVH8vvJfMCpwPNBO4OBQ0WSiNu811/BRWWTIm1KlIozhbqgvBglYn2wcL7s&#10;T+ZMetthFK2C7FieR0HWWjFOThLggY87zvpDtstXrJw785UAkVGclscjJkr9pSKQaj0vbfr7C98U&#10;Rhd73QvnxAdgnfC8qACGvwU16xf98ic3X3AOPexC7dDifxIlEBIcwSEjQogeJPhdePvP97/q9mDg&#10;dhwfBKTiYu1pvqmI12ozGBHEIAZ9h9OElF3332eeBn9LKXw0q8KxKAQB0Erod5EqKDFgtUwFilwd&#10;kJZ4yuycfz7KUYaWlRN9//afpbbbRRiEOBL9Lsb56bBVpLkLg8LUb8dd83956Zmn8TlnsS1oqdAq&#10;U1A+4+xy/EZMBUxDN+4xcFgCduy88frLDLhAWq1oYIhER5kuhJ1hStLtPnhrnlgrYzQ9B2+fLBfF&#10;OJktaHyxXVVhTNYdFcHrPWK0zm0kE6x5f4mQR8mZJMNtcxzOHPsR5yy2iJWo6SU+jWgeet7gYcKg&#10;5Mya+9qrPuaajAJrTwoUwgQrOMAas8Qwfvj2vIAsSv47GLxBtazEjW7t6UCqxarIKGEcV6CWLNY5&#10;Ll3IMcASlarc5//94LEZo0aOQkBM7x2/+/EPvfp1ycKiOOCmYJsh0DYIBFhgdWuJbmHbtMXOaggY&#10;AoaAIWAIGAKGgCFgCBgChoAhYAgYAoZAeyGAMmLiD1nwDjyxKXjqWJ+r4JarxIR93GiHwakhCLC4&#10;BeMypepDFqEBP95uWHrHbViKEBETNBKyM4XPn/Wc1LvL6lZ8KJSFROynNbXYStWFjjqPh1ALYnqs&#10;3siqe4CuO6IA+0GYEp5pitYBAT8VpTVc+eKCoT97ZpdnlvZUWg4K1Ek8QmQkpf4aXPQlrzHH6KLU&#10;QWSYkgXfImH9dP2AdRvNglTgQdKLwRRETiXIQmEvTSDviB9EPTb50QgOArrpILEoJROCSVhuhSwx&#10;RqkQiytDUogn+j7FqmRK4BtE0jW/QO8R3dRicVNBAI83PoT2Mn7gBouqK+54aed7X9w1yqBmbpYj&#10;DaYX8AmD7rjettE8t9MaAoZA10EAqyRuf1Vdp0PWE0PAEDAEDAFDwBAwBAwBQ8AQMAQMgTZGoOs7&#10;IvM8KCEgOc6gwaNG754jScXu6mVCGRKnrJKNCmwIZoBlIlEHBMl8kDB8J+VEkOWRyAf80SJ/4Q/f&#10;RdRXeIW3588NatYq74n/Fm5SwQtEbkAXMdzFGT9LxSf45BNPcQymix9F2crhO6Hx+uXCBfPr318k&#10;LKB8db2ki81eQsSDREerbt3D9/4Z+7Bhsdd39Gh8QgxAYzZCY1MNmYKb0BJ8Ue6Kg+2G77bbxygQ&#10;5jgL5s1v/GAJPkhEYbPbhn1SdTV/v+8vwr3hEFSO3gPnl3JfiPAAOxRdTEVL3nn8yvN+9ZMbGKdw&#10;44nX3jT1H89OeeDxibffccqZZ4JGxFABMYNKmfP923524S13TJ29dPARXxLpM7idXVAkNkMGaq7J&#10;WkpQKmUCrSzCT+nhpDCJe9p7a+6bqdp1IjnGb4qghvOAqaXqYHCDiyGRyyHm4Ya5EIzT0PDX/7tH&#10;zsOIY9+9Do4CEv8SUTgU7yywbZYOtNnxKO0OCM4FIMUJSuj0PMjQ1awRal7LNox/FuSuFKwAWFFS&#10;jfQoRLGH74C5oBy7+fPnZ997h5yZzUVWEk4U2HlCmPFrMRf+lFh7FPcbvac0DpfaEgNuWUc22Vv4&#10;fmQxgf4XOigK6KR22Dkve/bX+/4S1G2pg09nrq4DAkIbNr44m25LEGn2DBiXHjuMwIDqwrNg/lys&#10;JGRFOWRScm3eLPsOdClsNTUP3/dnRK3JvIzjPqM/vtkmbX2PNnuJpjswWYSrAMcI0UKYAQmkZAcz&#10;okna8PCdT5lyk0iTyRLoODXzZiZjSk1O5bXaZgi0DQJxyon1ZppbRoz01TZI21kNAUPAEDAEDAFD&#10;wBAwBAwBQ8AQaDkCG/sDrPh3yxG0IwyB5hFgxT3+/8UX6teHcRbeaAcBkoJxHKGBKQ2GbIAD9uoN&#10;z54Dp0qbbxpicg47YBCT7JFhTxdoQVcwlowMKugF3ssvNrLcHMM5PEGbN7PMLkCHOd2x0OkJwdJj&#10;TMzNsfXKrKlt3ByEaRCYghmgLiZYQTD0xsZMcP8Luz6wYJuaEO5pWpfvORnWJGQAi/MCoZhc6KGN&#10;mqd6T5uN7LTR1bvMaRG/TkKElBwkgcpF0VKqU0kB0Hb/yct5qaLXBpmvOO5ZWSEhrayEZrj8lltw&#10;E83KMIaIWDOKkCKCQzNhxIYhcSGAifMcIOfspw1DcuVpooDGQwg7Ri5E6PtYJTREHr20sudPn951&#10;xdreWsCRSRfYpS1DluWJj7XKEDAEDIGCCCA1iBlCWEdR7Lc2uQOarqlZjCFQHgi0c+JQeXTaWmEI&#10;GAKGgCFgCBgChoAh0GkQ6PpcL3qSxf+abK7/6c99IS+D88FLzzIqJoUQ6VMuMnA4BwhOTohYSOjE&#10;79xzx4onHiDFyGmMI59RIrgy4dPsUfmFr3xVKSegX3zw/D+ZwA+3OshaUuix0BVE6QnXAOsnveKp&#10;vy7+40/IA0ExOxGvAtPF9/16zz3wc1/QM+DrdW++JhGXfPZ/Eq8rdAnltNTMnwNftGZyH/eVUzO9&#10;eqGhKnkkRJFi4jm5MwvPS3zZ8ON++qjjKKhDXS2n6o2XlaVGKosU5SuMKDGSMI67dt7rMkwMQhx/&#10;0pejnr0UNLqBGYAKnJq1/7x9ypPT/oFvPv+Vk294eubgL53q7bhrxeixg8YdP3bi1TfMeu8Hsz+8&#10;fs6y62e9P3X2h/3HfXngEcdLX0IMCqTY6Fj2PIiztXRqKjKkkWh5ObSxsg9w046hkR/O+GcoMkL0&#10;9Rf2WeNYBFaUK4jGrJh+/6I/3Qnbgy0h6qJlC0Mvm1n8NmgfaofkMg0eGsZ+gOuE4IdlhP7XOTaa&#10;AYD68skCE3+teu7ZVtTnW/HkI0t+f0ccom5eGmJnYltZhM/BmTnomC8iSiBMS2fNm68q77EYOkpa&#10;4IjyPNh5/fxZIgHHM3zxq6c09OyljEHQHdsaZaQNcF6zpKqWM4wzLmz7a/nrVi2YQ8ajNLVIY3Ix&#10;14SfuZlFrK171drzoxcZxz3gmC/qCTAm62a/gpkbyojzK5ezZzM4uE79gjdJvJS16PNf/lpU2ae1&#10;LWqr46KokfMbSRZc3kAfjvgR4w/6ImODHMCKfT71hZNOzt2QvMYVy/M2ILpziDK2uX22Vf/tvOWO&#10;gJR9FeJ6vqXm1iz3QbP2GQKGgCFgCBgChoAhYAgYAoaAIWAIGAKGwNYgIBwJaD29ubABERxQJuCn&#10;L3o+IScg5OCmU1G0/759yZpp++JMcCbyul72E/tXpEIKdbEuVJwu1FS6nBlxcZ+fuZqVCuFeRZRE&#10;BMy61YbiffCnSsG1NKhMGZdl1zZfWazLYQSfcuwwJAGXtENCo5NtrLj7uZ1fWV2J8CCCVDAQUgiZ&#10;gYxoJ2NhGnrI8zRyn+GxL8lP4n6UCpwatkOQMdvlgG+/DjHMhJUJIVEWOuQYaSHLjtlwcRXyYvXG&#10;DWQzIV4yrNdUKQ5t7phGFr6qVOpEdAqCgAgxY+1lCxGkFUgTVKV4X6eJ2JYWYc7aOMWQVhSgWCdD&#10;5QBH2MfLGyt++cJOK9ZWMuUBN1OuLaW9uJ3NEDAEDIHOjACKAMuLBJ64Qmcl6dkW9O/M42ltNwQM&#10;AUPAEDAEDAFDwBAwBAwBQ6DdEOj6Pja4F1GHTsIScDU6fhju/MlPKb54k57776flg3hkSU8q4pnF&#10;6zYKJqK8neOtWnHHDVNuueCs6Reese7Zf8KJGXoZOHnDKIMyLLsdeBhignr+D2e+LPwTrfIFakdB&#10;33pS2AwtdNyXHn3gzqnX3X3iZ1e/ME1EwcD58EBTgqN05/0+pYQi9GvhjKeF3cXiYcJiST43az30&#10;p4tQzKpZryWFJ534YwccANYBu0THP1FigFC2gibIkzCOKMegWeGu+x+QE5rx5j/3L5ZG5Kbkk4L9&#10;1VgjMMduK96YSc8w9/dGHnQozk8WDBlUEXWconDxg3986vFpotYT7XvyGfE2Q9EIOImJKlWe5GSs&#10;DQdXO76lwz2BOoYvXsh+hAd6JS02eNEE86U3aCtCpxANCnc/8OA8Ph/OepEMPcZWi204Fk2Ws4DA&#10;47z66CN3Xn/V7750yPoZ02MW70nB6023eN3aUHR/sO2+9z74UkiArhtQVqztQ8YlXHkYFP/YAYfA&#10;BqR2prdk9outqN/2yqP33/nDKXefeHjVc49RCgvRPladpCUP32//xMxi563nn+VEKRZZ2RCAQSlK&#10;jCl2XvbG6ww2Cd6jP3VQXkKqHWJLIIly7jJuCgNLScTZ+dinD0oGwHXWL5qvSQM62QsNTLJ0Sf4B&#10;cF69enUJh7B9TiX8JcyxeJdP7K80Lfx/4fP/hv0g4se6oQwtQyuxWNiMAlkY0Dkv5Zee0Qd8thyp&#10;kazyy5gXRMuQYYAZEURZ1D6Ea5c3EPkGHR826mOyuJE+ChR4F9PIKOjGthkCbYYAsoVyGRWd6m7T&#10;ZoDYiQ0BQ8AQMAQMAUPAEDAEDAFDwBAwBAwBQ6DrIwBFEvjr4uCNeetFKYueWBHvan7DDlCIYgAi&#10;jkcO7zloGCsztUfGP+tEwT8e9Oob77mrxCnoYC7IjYFDFSEHdGXxqnDZB42IL0RxRov9datN3MYk&#10;fLlOAxALIsjaJ8XFGFLrNj8IQjGSiMpjEUvpRV706xm7vlPTIw7T5Gcg3xgOeLjhtTJdQndMwppq&#10;MLmgoWpwbf2PnpWjI/pIsExYeNCtjLOEncWKhAgoYsha5TBf15QxqA79kVZJKIyFP6X4p2yMlOb6&#10;v5kajiWEqQWnimCbvCNw1rDsKcPWbDJsNW/85LFJUkGL484taEhZ7qrx94wUfkWZUtyZspKoELjU&#10;a6sNg1/+Z+dlq3sCPRdhvm5KiCvLkbNGGQKGQIcjkC+7wMyljDxgWei/w0fFGmAIGAKGgCFgCBgC&#10;hoAhYAgYAoZAJ0Cg67sg4Uakp5FEINAr+LnH3geNHr27soOmT/9HdsEc+CVJ4hJpL3qZpbCf8oXo&#10;yRUhFZHeoc4Mjpt7393czXWeevzR2lXLJUHfS0F5iOJdzsCDDhdHJ+lXf/rNnf7yparEwpAJYxVw&#10;DPsU7ILzXfSvhKiE4mAIrwT4x+rpD/1z+jScf+G8BYv/O4MFIp2shBvpSk7tc9Co3XYR33H08H1/&#10;zs6bo22G25llHBmvEo8AS40xLpJnl7E7jhetXvbzG64CDhqzGbDPQcQEfBOJpaB9Sp7ZNDbZRPCM&#10;QUxSboRvBoUlxwv2PnjUyFGCWvTQ/X/Jzp0p0TIRBgGdAaUjSZBjf7XvUp8GnUW8gS6MeM3yO6+f&#10;kieXDdznIA2UqhqbNnvey/9hCTDZRA4MtB6Oi5LUQJQSSTSATHhlyBCWIoWNCiVOintJKTvwK1SA&#10;K98M+uI5BEU2snE4/uwOTsJL9PvM53QI8OU9d98VrVyFwSUdRRrADjI6Rfvh4IotRW6jH6cQBsaB&#10;EPV6atoj2GPeW/Pe+e9zGoaRviHyGOQd3zRA1DzDLw4YAJNeyvmF4BeB9qT2KRy92K2rfv5nNzTp&#10;ibDgOnCLvYEHH0kuFXsX/fnXdzkrV7AWnrAf+UE3TB8SWbQjwlfkKIF45a6a/tBTjz+Go+fNf3PR&#10;f5+Dzwu0KD0odMPKff7fqNGjNTr91/v+2Dh/jrIZBXY5l/5KYreYnuSJ0SBhlgB75bK7pk6hGphY&#10;0oBPHIwBFM6kSCe1+SZW59JQEUdlydg4M2Dfw2mx5EAG//jfuzDPAIcE4Dm3pddJHUSqQmkLOaHE&#10;5Ly4/tUZP7/0AimVKNaUi7/m2ZsfiZlteTc5WHJRVfDbUHSTU1v05tgMJYLKKOSQ30gg6KPA4sCA&#10;CxDNIrXvAaNHjdZ9Hrz/T+HcN8U8YO1cZ0RuKJ+LAAaUTC4yoHhdLCjeqpV3Xn8NjtDZNGDfAzQz&#10;ow22zZ9WbM913n171m1TgtpqwiHwcMQAogd+F9YdLhRKE5U1N/ClpxT8qq3m6ic0v3RlTxqAhAyp&#10;ISnU063r1Obbv3Xnt6M7KwIgxLvId+F9EyFY3pD0UcE2Q8AQMAQMAUPAEDAEDAFDwBAwBAyB9kag&#10;WZ9G/su28ni0dy/teoZAOSCAOkuQe1r8VsPS9ZDnQpwmC4cISCdF2iZePmhkZQ/Yqy/8KCxY1fYO&#10;FKFGIB5Dv/oBn+hPV2FR4hZ9ylLbEK197eVGtFI98N1t07KMHJ8mPCINt3WrHymGmHFZDBFm4f3t&#10;5V0WVcOGheUlHn46rzVUwl/qQN7AacmZTckdy7guBS4SX3h3s87S9Ze15bAx7CoxUqE4bqKpJcGU&#10;dvrJXxof8p8Zr3Qz9Rm0gcEOhMS2NtBROgA/ciZgmEwHrciYC5JvcmvA/aPbEWhziwO1abhK8P7H&#10;YoVcMiQ+iA/rsv49L+9Y28hYNoOGvF/J+pKPdcNa20EQsw0txE5tCBgChkCrEJAXeS6ckl0WZ5dT&#10;SbJVZ7KDDIFWI9A9n11aDVf7HGiD0j4421UMAUPAEDAEDAFDwBDojAjknxVL7povSzQQpMBrcsIA&#10;Ycb95885H35F4QK5L91zp3CdxMet3CSG96jmpFox2E04QmQr4djaV2fc/ZNb6LyM/UOPPGr4EV8E&#10;gQcBtga6K+VEPXpOmDRFCSTY3njgj+SAgc7Bq6HOIolnYDfg/HS8I9aEgxE+pHpTBDLMg7+4iWXO&#10;qFvl7Xna2STxgEeGJrrZDFzgnnv8+ElC6EIrvRf/fBdUxaT6Hc4TgAkjRCNwRTIgF+GD9EJ6x1BN&#10;/O5jD/JAwWPCpKucgcO2aMCahCqFd8RCiOKxJS0Bgc8vnnMx6B9snOO/9KffCpeMMEr0CI1BIJGc&#10;Fmkza16SA4ZiX9TZit/5x0PKpcNR4y+93B04UJy/wqOSwAPGon/f/iycBp6V6/x+0vfWTnuAF2Y1&#10;RoCGYwEV2sUqjAzHskijj6gnOEPgVPB7tMULNEYrTBgqgEltTlwB7KzsFnFCcmV10JIgnZ4w+Urh&#10;nrChb93/e1KUXDRPukauGiNk6LKqjQn5BeOE4facFUv//osfiVGx9WNP/y5Hh2U42aH04EEcEXH0&#10;zJ31KiPForQWO5kUDiZxUcO4bHzagQhLvYsyouhWffVzN1/+t/tgbKS3ye+IneugDeMTgtDSs+c5&#10;F08Vjz2pcfMe/H2WZU/JJxT7IEPJY4Tad0KYa8K3FGGzbLhi+cO/uFnIcpxKe592NsM/pOZhz6xo&#10;hYXHT5gosziF35gLvkSsObOEGClD72sIm1wa2igOlH+70aJpD2JqCTcMhncl5oKS7nhU24eYeCHB&#10;hSE3qbMYoqXb9Dv5zAni08vOnz9/3bPTtctoElcAGXk00fED2JKsJLBoGD/rccbvLPnjtZOFEcSp&#10;kz+5jn/CYt1U92zzlaLAjVPmKgYC4+SBgidsOllGhGHIKSizzE1xWH0sdGiSSunxw8YG2MwVQ5C9&#10;sASiW3EKAyqd4hR4+c+/IjhSNlHKJSqljGJoWDpSmFxRyEFGFVLC57796ANiKYwtjZ90RTh4WGNb&#10;qWBtHjff8WtffXbyMQfe8+tfPnPzFXFNNexScwgY98qmAtK9UCsVFqs8OixXWZq18OUWzZ2loXT8&#10;o8+OozmbuPhzXCMnI8zVrdk23/6tObsd24kR4GOQymPm+JwWYejEw2lNNwQMAUPAEDAEDAFDwBAw&#10;BAyBzoxAs+W9819a8e/OPLbW9nJDQHyp2Tlv0ssawffq+fTPMZZRaIMQGH2eiNns96k0vKcB/rep&#10;37X0vZRCcDF8jF6c/uRBFT1TaGZSFq35i7kpdEejM8++vh5l+1jJq+3bWfqe2xlLggD90kGMOJTr&#10;v/Z2/xc+rEScC7GHkpzbTtLhCGSyUT3iN1pDU8MHEqPpMFGv3FKTLy3KwAfDV35tfYPSo2w56nCz&#10;KXkDhE6aRWwQoellDcHfX92Jw4ynVi0UKaFf1r1k9EG+t80QMAQMgW6JQI7ljmgs6mJ3j2y9bjnQ&#10;ZdtpewEow6GxQSnDQbEmGQKGgCFgCBgChoAhUCYI5J8Vu8HbI4k9zLBXbhKIEPB3Dzto3OFHHSPc&#10;gRjqWKueejCMs44f4jdLTAnZIvmRWlN5KRV31ao/X0NChSRDh5/9+vhsZV9RXqJsF8kkwuoZftTx&#10;UBySwfbu/umNta89S0YE+CdKDtI3eJBdhNQEz7uUbEnhDCDDzF8wX+hU7kW3/zgeNFi4LqrqgzBj&#10;iDYOGPd5Np7Utejv9/7fiukPktziZ8GsgFYMOSHgkTHOJ9yCvEs98mtff+YOETLCxUbtNnqHo78E&#10;/ZiWWqRQMqQiJDHwARYuOvDIow876mhSzpzw4fvuWfXEfYwbMZKQJplBNhXbyf1DqGdeVPPKc7+6&#10;4UrAB+R22333HY88iS0n8Qu0HWHikB3l7nrQodRUk3MsXLDghxee8/0x2/7mhHHQfVo9/YGqaX9d&#10;Pv2vVc89RW6ejnQUIuopfBhuQkkRNSfyRBrBs2OFO+GTgG4BKh15WAU25czwJLJpR9Co4UedMHq3&#10;3UQfzbn7xzfWvv48cJDR5T56TKLWxU+kxdDLHYVv3f870HhkD+/iH/3E22agOLkRZhMO16BhQl4i&#10;l2be/HnZ+W/kCIeUF8MOPoStKIkmQnNRnIoqnCgVvvf2tMvP/dtf/qwZ+rGbIYcNTSMzrGM2UOnA&#10;xgF/ZcfPHTNqFNS36Mv//Y9ubnz9hTjIem6FEvmE4OgGcRacHoagBCgZDm/+Q5gLC4UG6Fx4+x3h&#10;oGFgM+KvOK2UIGVYu/9Rxx1y9DEeHWHO3+7988on7wPmWRf/hO4TKDEB2YWI0OvI6VESVKh55Xmo&#10;yenJdxv9sRFHfsVzQaXEDCVVL2+0bYedZAyoch1xIIsPw+a7ux97EtkWcuH7b/mBW1eLdQkdUd4e&#10;Jc9wXNQIbhw14lypNQvgPlh09/mnzZ8/N2GQwbpFpVAX+q2JmYEuxbiMVFjEnGK6A5cnLkr8F4sy&#10;UpBKrJ2US/BX8Y2mOwQYf1ZqLBawkRlFYqgsemH/o75wyNGH63D99d6/rHriAYkEYeDIEcVZOcsQ&#10;kA7QkIgNAmmT64xX99rzv/zhlcIFi0ftsvvOR52E5ZRzoIO29c8+du1pJ8rCEf3t//7035suc2rX&#10;k3zL0c2SThxR0QvUOCzqejvgihCDL+dmF8yknB2tMIIEZbTj8BAJI8qQFGCxlHVQt+yyXR2BfHlS&#10;PuEkW5731dU7b/0zBAwBQ8AQMAQMAUPAEDAEDAFDwBAwBAyBbokA9Z1SL7y2BoIzCRmBZQELujRZ&#10;a49bNGZkr969Jb7joDZZmxddk9BGBKZO6GQQMTloTD+4wKUmYPMbAwxw4LJwV3rJyrrlHyIAAd9q&#10;NwgIdksr3pJOi6aTt6Ym/fe52yIcKa578zNvCXKdYB+oC66rqnN9Mjx9xmWS6oftJuS1yYU24Zgx&#10;mIkYCMM5Xn2DFK+ULRd+tXWpE9jYljQRYXkWLpTauwhlvbyy53/mDwHPWAK1lFLUEWckn7kaxvXa&#10;ElBtH0PAEOhyCKi0rN4Hnfou1z3rkCFgCBgChoAhYAgYAoaAIWAIGAKGQJsg0PVdqErRESKBSNCA&#10;zuG69T37Hnj6GTkOlXPTed+ref4p4ZmwFKLugwPwm65Has6ANxKDd/H8T65VQgV2+/a5F1Xs+anI&#10;RWgNyfoJI4tOapCYBm73hbPPlRFDiSr/jz+42Hn3HfitM8zVz5GfIGfkZpnOD9kuSjaF79zzy9/+&#10;5EZG3xzn8KOPGTgOrA+SGYTqxYaQ9oM4nhd8ZvwFmoiNs916/jlrn5sesaQj5IzYQekt2D7KTyIp&#10;CLuF7y/8E2R/eAwPPOHsC7xBQ3KByZbZFglECespBFMhIL+s5yFnXSAuCfJ3bj7/f9bPeFSbx3Bj&#10;E20fpdKRwwU8lyz+y3WTEZDkP7z42Ann+4OGoeV0+8ag6XAnFpv03MEHH3r8iV8V8gMpduRGOM78&#10;BXNvvnDCLRO/d8PE8bedf84N40+bNHbopXvs8P0xgyeN3W7SHsMuGzN08R/vWv7E/eBOUB2NA8k6&#10;m7y84AQWjU//8obQwkeB2ECWa0Kcw25A74vjLyS1iywY596rL3XffZsNBnFNYmYbTsXuU+/LCTOL&#10;/vyrX/3kZtGk8sYddUz/w04Ag8+LKDIGCyDlr1flt869iAQyEZ5765+PggQlI4qeB6D4UMvIB+2N&#10;UmDQyAIW62ZMu/zoA596/B96RUpbqW0oe6zjNg3eOAO3/dI5F9AIRX/tL1ddEi1ZhKh04t+XwHno&#10;QJIOo0oxPWFRBu/84Rd3/+hmmQvx4UcfO3DcCehvFNeja1kEzoW9CcoP9j/srPPy6lE3Tjxn/YzH&#10;K8IU1ZJoOwwVcMZhBgNdNMDH+bPRuwv/cs2l5P6JHX9x/HloJJSzsH/WaVRBv7aGTZYjYW4JJxAD&#10;C4NHS1Oj9vzmuRfJ35wF8+e+dscPYe9oDEie5DDKqgQwYU/8DVuLYxAC//fcb4IjSrPiuMOkszL8&#10;3PQSecpiS/tF8CDCF0FXKoOr9xrQH9fwReYrU7Me7DtmQIhYHlUNiXsALTVNMgDeicxgk6vmuCTJ&#10;V9JKoM05wkbG3qHfwbRSGcbotvO/WzVjegxWFLuNK4ARiP2DEBw3TAuae5pHLVn452u+L+sPR/n4&#10;/zk/2mYolLWSApZF+7xJe1qKT6H9ex101Pem3owWosG4xEP33jftyvOcxW+JcFzKA3ON7QasgiXV&#10;HTGpIaIWpWqqn/rlzcIhpREef9Z5MEiMPjl0rMVJSJUYZpshUHIEPNwfdfWTxROGmf9c8mvZCQ0B&#10;Q8AQMAQMAUPAEDAEDAFDwBAwBFqIwMZePhNDaCF8trshUASB6vWN76/KxmFaIgAosAVPbEEOjMR3&#10;GPXYZ/dKqc0FT6zIJbX1hqBVhIKD8BCmwjg6+MAeEnwpzDFD+Elcn7Kb9/KL61y4HyXD3rZuiAC9&#10;0fStR9PnbNcAU3capRqibV0EAaxK9Q3OipVVDDVz4rPwKAJFHdW9pgGphN6DtTUMV6xZ3wi+F1on&#10;W4SInG1dCAHW9sRtKcYKw8KkqLT6xNsD4/o04luuhxqgco/Vkq0bZw50IQysK4aAIWAIFEVg47f4&#10;OKqzR3OzGEOgfBBoo8Sh8umgtcQQMAQMAUPAEDAEDAFDoFMj0OaUhg5HR3yHpN9Q8IXiTsIgip2e&#10;ex104Y/uRPOEpxBdf9apEIkiUQfUE6l5lvM1w++cxmN9w/xZ0y4/7+/3/Vld0F888aujTjuXgjcQ&#10;JWKpKnxJMNVtDV7KwCO/fM6kq7mrE741d+HkYw5eN+OxNNWWWOtReD0gSflM948agobaeXfdescN&#10;U3huN7XbyN2P+N7lwqFAWFF1bXzEDMnmInsmrBy95/dv/5lG8nDlqeNPWzvtIdZEIzct318Ix0D0&#10;huSZmmefuuLoAxdATkpaOP7yqwcc9hWJQbbYAIRkgCJsoOUIp8xF5BNcsrhi1NiLbv+pEowQCr3h&#10;rG+snP6wxBLIvlD8+SM8BZT1WjfjiclHHzB/7gI94VmTrxp6+JewJ3PLwfJQnppija1n/09d/dOL&#10;b/mFvl9RhEs+CPeFGlDwDsufML4ycPpXJ77z+qtuPf9/Lj/hyMljdlg57a9eXTUJM2g0aVUsY0nJ&#10;L9KNNlN3Mx+ZSD4I82TgkV868/IpSt6bu2De5GMOhLYYpdUYSREakQyh2JLn1lbN/82tv7zuShHt&#10;ciH7dvh5lwckyEDXR+iIQptDUHiXQ44RihN2TN39k5vWToO0ETFGbwMwB8kCg7wVt+y8WTNvu2Lq&#10;hNNyzA/v4lvvUJPAH/mL4HTYhuAhGVau0++IL54z+UppZDRvwfzLjj6w6oUnU6I8BVuJMIM4kOD4&#10;Sb23uvoFv7j5zh9ezfnqeCN3G33YuZgLYqiQieMB7BSrkGI2xG7F6L0vvv1nJDjxW2/q+G8se+JB&#10;zBf+E6aH0Ly0gUF3MqYyNTP+eennPjN/4RtCy4zPunRK36OOZ1VB7AXDdYOQdJz2cKwJtYljpXQv&#10;WCJSA/Bxt9MnHH7EsYTOcf7y6ztn3nqpW18FahOZinIIGX8Sr8OHd/700ytPOIxEr9g74ohjLrrt&#10;55JqIOtaLmC2NRaAqeVFGSrZgQAbBYO23R6whrSuaOE/p6PZUJxiczBAHofbiesxRmQnwqJh3LIe&#10;FWmACCFytDBMGSqVRanRYyfdcpcegpnyw/Gnr378PqyoHBTsgEuAIEUwRNEryFQ9++TkYw+ct2Ch&#10;IBaNnzRlm8O/hJHWJIat6fvWHIuOD/3CKWdNmqL8VHTlycceufTYgz786+8xgvIlF3Y1AACLWwib&#10;v2L5M7dc9tRj0/SQw448dsDnjuV6BV6ihwQTLle4YbSPfW5N9+3YTotAloul3IaTLoienm2GgCFg&#10;CBgChoAhYAgYAoaAIWAIGAKGgCFgCHRZBOLwpRcyGQ+hFVS1gp8SIYOgeA2pOE73SgeHHN4LUmDw&#10;j0rVqjbXR2JIA14bOBbjrOuFI0amBvapKKI/lifyxDGLFc6cXy8FwjrMX9pl7aeTdCz0Ij8bv7Ni&#10;wCvLemXp8WMNMtYUtK1LIMBKfI5T2xgvWV61aFnV4hW1by3nzzvL6zrmZ2nt4mV1+vOOfH53ef2S&#10;FQ2NiCwh2JErrJnE080Ou4QRshOxlNNl0A83K0SyG9dG7hMzR/igfaGopBbkxe2SMa42v2l2GVCt&#10;I4aAIdAlEdBSunHcwGWzS/bQOmUIGAKGgCFgCBgChoAhYAgYAoaAIVBSBLpFaEcdxUo5UHaTF0NQ&#10;KwIl4Pxrb8mpe3k3XzDhN1/67OrH/xa+/VqWmj8eSEYp11k6/b637rj96hOOeOrxR8hwcpzDjj72&#10;gP+5NO6ZFkIB6RlSvhG0CHVWilhUHA4/bfzXzpyQcJa8eOpZ33j+6vPXPPaw07BO2D9I4W+M3nt/&#10;zbS/X/LJnVXRSyShMqfe8LN45xEgiYFIJtwwsM9CCOvgYrgE5agct99hJ026/efCfGBY5qYLz/7t&#10;Cf9v9fQH4sWLhIKFkGQKldzAFPrv1edeN/40Uj+EdPDt712w08nfyfoNjtuoxKgWbWRGUXyJkU+4&#10;bEFBwOFZN9Poe9uMO+mSW34pvBVifevEs3914mfBoHMXvwMRJ/IyIKxVs27tE4/8d8p5N5ylDCX0&#10;yPnmeRN3OuXMDNkOjXT/8szgl5CFxaNYfg7SW+E2R590w6wVo3cdlZDAVHiEP2TKKMMJThEqaEmr&#10;RA5NCCBsaXzrBeMnfXJ07cvPgTeCEWLgFmOnKmhNlMc+ioaeO198jjtgIPxM6IS7njzhq2eeJZfh&#10;uaAthq6hg+gmOwsNKRjM4ncAwmWfHPXb228TXhmb9vWpPwlH7EhdJi/LOqGsaoYj2B5/t93P+8Ft&#10;7BVCxZ578wVnz7xtat0rL7Bv3C92Vn6w8omHXphy0VUnHfnnX/1SO3v4kcdee//j2xxxfJNSfV62&#10;jh6iDtkQW4LRCq+NOA8/ffzJ3z47x4R0f3DW6TOmnEvbqK3CaDFC7aW9xW+veeLByfvv9Nuf3qQz&#10;FkCdOvVnwY47IQ4dO6nQbwSmlAvDeAlpT0bZ2WbcFy++/U41J0yWWy84+64TDlwz7aF48WInSNSi&#10;vPq6tdMefuGaiT8YfyqZeBKD//b3zoPhgUJDXBlggElh0rWHSy2ZeUKjEHce9Z5Yzg7/q+x5+AWX&#10;jdptJM3Zdf58928nf3Lkyscf9pe8jYkGDTAiMO/N1dPu/f6YYb+87nq18uNPPPnwy24Y/JkjQCLV&#10;Dqh0GH9vjnBVxEJgwmCfYowohec6O+33GRlTHnHPr+9Y8Kub4lVL0CQsf05tzeon/1oz6yVlYYlM&#10;IommSubMX2KTNYfMW+qVYYJjscPiRjpfvyOPveSWO7jWurAi56aJ3/vNiYese+zheMk7uDrJeGDJ&#10;1lavnv7w81edP3X8KVw2aQjRN8+7aKfTJggH1MOOW5K70Io1cEsmFKQgMbd3Pu27511NdS92Rczu&#10;x5ddPGnskPf/+r/rZkz34hQ1uqJGNLjhtf8uv//3lx6y18P3/kluMs6hRx17+GXXRxEyNqhDCDIk&#10;tf+wsAMwsXzbDIGSIxAyCYjPNBtpG1oOUMmBthMaAoaAIWAIGAKGgCFgCBgChoAh0BoENnZY2cta&#10;azC0YwyBZhCA63TmmzXiQ0V8AkEP/GZ1uWJgudk9R4LoBYcpCDQ8wm17vayIRevgPM6gcpzm0x+x&#10;X3+EqwptbBtbyBgOIhDzPqirXm9KTt13CrB4muf+a/5A1LYUFDyUc0y1Syik+4Levj2XUBPi2giw&#10;Spw6CoOO0/XapOv5goAaoNeglXJri9cKbF8I7WpbiwBSL5hZgZQBEKClvmXaTf9raeWa6p4IgSOx&#10;QQL2CBxnpaxnt0hQ2VpM7XhDwBDoYgjIW3y+yKYULZasBtsMAUOgDBBoo8ShMuiZNcEQMAQMAUPA&#10;EDAEDAFDoCsg4D6zrPrZFdVdoSsF+iBcAuglUZoG2jRKIBHtKdAIsr7nVD371HXjT6dGFvlawrsg&#10;X0g5OeSGCZsIYTFqDuHAr5155p5nXRT16eVlIU2kdCPQGnyJleQ9lYEfh4i0gS22/K/3/OiKC0Wo&#10;SVL4N+FdCNXDx9kZevMg93Ta1J/5Hxvjw9sJKRu2Cv5OsDsYw/MzrN3oI3KoHA7HqXvmiWvPPi3p&#10;Ohzj9JVyH2mq9EiYaMnmOuf+4JZhX/g6TsCjyXCCWk7z7oPM/FlXnnCEHnj4UceMu+U3GwCGx8GF&#10;r5ZyTCAhQM6HajM8D5qarXr2iakTvk34cuS6RGpMjk+cF4KtkB+iC665cfAJX9+QrYBW0b0vcjfA&#10;k10FMQ+iQm7dq8/+8epL31owT5lX37vuh8M+/03Sn9gesh8CMnWc1U/e72Q5vlUrlt0x9epcs8mj&#10;wuUwghfdeufAI48FtqBNqE5Onuw1eczQfDenPj3LGTRY/5mMXRMb40BAYMlzwTxZ+tff/+Syizna&#10;OeNh4xP7UYtSQiC/HDV691Nv/HF65J5eDDEfCHWR7oMPZM2x7xm4v7H37Nuv/fOvfiYKZjKuYnt6&#10;kvzgCsWFgz1h8tU7nXYWroLzPH3hd5547BGabRxP+f1DFXt/utDs3mSID7/lNyUlOeksI+eHKMXZ&#10;wEkvfeju2664WCh4Hgw+sUztEckwNBrhGDBuPXr0yFNu+FmP3faEsZIPRlgIcMI0ApXH9SoiP/Sy&#10;nNqxU/3cE9ed/Q3qfQmTkpXh1N4S9TZVqqGp6NCce+2t237pFETj8Z1SvMioydFomkIBThqIoArj&#10;hMlTdjrtbJ0+xH7Lto/albQxuYiau648VCHzSBz1liz5zXmnvz1/LnR2PKjzcTol5EaxBXaQKwPG&#10;PHbOuvTqnU9lC7Gm3X3iofPnz8epv3HeJbt953xd6woEzKLJY7Zr1uA36RaXQZyDAobef66+4KF7&#10;/yLTk4ppOoqCM20TYoY7nnYWWUmcDSKlGHtylQSrG/45Kx6cTCud42iz5wU8Gc4B4pNXCXk7mMz6&#10;Z58ESVUCkyJPR/vILW6JIB/WHsSHcGYaxQU/uH3IF06hrQFFF4tnOpE4+8gYbTKgIwS6lmxbgBuY&#10;ayiUS2i87MJX/nnHj5+a9g9ZFmQVEj07fsiZvWjPkarIOeB4n//yVw76nyvigQOIDxY1krxCfADx&#10;FQsOFdSKqqVtri9b0P4mp2gL+99cC+3vHYPAEH/eDv4LYqV6V+VNcmvIoh3TDbuqIWAIGAKGgCFg&#10;CBgChoAhYAgYAp0XgXymlzidbrpp1ZwP4Len8/a4Awac9JXemgcmDA5LCOu8w2wtLy8EMKG+d/H7&#10;NRk4YEn0gtNVHHVNZM83bS/LMp190vb7H5SCe5blpujqZamsZjt2371Vj8xYsyXC6fDDHHvggJO+&#10;3LfZ80gciVGGRsRBUB8wyi5f6lz0w3eEL9HsJl2ggBMUVeCFzH7zmKGHH55iyMm2bonAkmX9f/HK&#10;jmLhYqwsKieV8mzrCgho/AWzXuNtjFlvXRCh7UDJNzW5hMQF2+5ydub2RIABSyQgII2h0QsRstda&#10;lAduV33cvihTi7wJZBTwthmiJCslNK2sYXuOjl3LEDAEygMBCb8yXcB1eqT29iv3a1HOSXn0wVrR&#10;uRHIZ74Nr6wY0bei3Tpz4oSpz7+3NH+5MnwCRJN+feHpRx+2X7thsriqYYlUb/9oOmK7tcEuZAgY&#10;AoaAIWAIGAKGgCFQtggId4m8GHWddv2oMKscShEzH8n3JCRpSj01lPANuFG9Djri+n/NOuPcc11U&#10;Q5SdCYxQs+QTomFUKMI/Dj/y85ff+ds9z/uBU9nfz6aQdY9zMZKHOlWit6KbMFUaqTIjXswhx596&#10;/SMzTj6TdAI4rOXEycb4HC8DKgMZE+MnX/2te/6e+tjH06CI4T2fjSUhAPpR8MtDQ4zRPJ96MUj/&#10;5yncqPL/HQZK0pnfu4hDGUKZCGdXopfSsSgxJtEaUNTOmfro89t/8RTKlYnjnP0qQPQqYr5Kb+MJ&#10;GCJEEUDRzwGWDkgzCBmm+hx89LX/mvnNcy/Q3QQGNijBk4ymxPhOPvPM6x99YdsTvyGXY0+FBITd&#10;tXc+SCDUvQHRK3aWP/T7q08/ceGCBTjn8V8++bp/PDf0uG+I7hH2FE6F40FEC9s2h3154NHHQ+Fq&#10;xKnjp85+D2pXZ5w7UVLWhX3kRDdPHA+ZLB2vCLJaUSCD2PymvKBNAg3SH1wMtQ8bwJfb7gunXvvo&#10;C1858yz6rZOuCnFFTknrU5ZR7Ey49Joz/vCP1Mg9MZQhfN0kxNAGdB6yrmbkg6yCz3ucf9XE2++S&#10;44XwJRBJmIbcOkqpiSV959Krrv/X6+gpxhTfQBlph1EfF8ky0oNqVi4r2LE2/gMJjISYYlBkJXGu&#10;hZgLUzEXvj0enDQxA2KYg4lIQW6LBELHOXvSFd/+4z/So/eio4sTkGp2mLI5oheHOwhB9MKfcBjZ&#10;j70OPuy6p18743sT5Zw5IyMjS9+Nc4fGzlfPGI+5MPT404RYhamd0WESYhLYdxtr2rQNUIIKpd90&#10;dghNFJQ2Bt0BAplVw4d/5/f/OO17l3BKg78kBCH2RZSyuDxwzoRf+9bZVz8wfadTxtM+2OvUQUcf&#10;rwt7bXWNtj0fL2lF4DYRQkQDIpAiAab/qe9eevhRR+vyRsKe2rlQQ9CmLJX1AgdjRW4Yh02aUJAU&#10;h7aB6CWiYVkusz5SDepxGtgvBvSGf82GDqF0WD0cMpY4f5I5genDuQ/5xBseeWbwF0+h8VBMDwZQ&#10;kOjVNuO56VldJ8PW8pYTB6P2PvLW315y6893G/lxQESLTITP5H4gdwVanlgq6L4X3XbHAVNujQf0&#10;5yRCyJ2LIs7EEsEZRMrIrZUV0jZDoNQIhFH/EE9H+bs8zy+EYtsMAUPAEDAEDAFDwBAwBAwBQ8AQ&#10;MAQMAUPAEOiiCLzxSliVRcQEFCoNZCjLSyMOzW1xujJd8akDK+CsC+n3Fi9o29fjh3MWjmx4hdMM&#10;AKHGn7/Ndt7Htu9ZqJnoA4v4IFCAioeIKcTObMiXORQEs60bIgBX9dOLBmVZnoweexAuEBjTaKlt&#10;XQQBBkcYltQSeMai6SLD2qm6gXUF9xpWMERgC3kNcUp0BL0ZH/Suru4Zh4h/h4w1wkoZ0LY4V6ca&#10;XWusIWAIlAgB0eGUwKv+7vrJeiUCzk5jCBgChoAhYAgYAoaAIWAIGAKGQPdGoOu/PopyChLpqfkk&#10;pBGG67wYelagU1GGC+QKb5vBO4+fdMOLsy++7c7zr7kZnBthVSSv18ef9LXv33LHtfc/Oe7WX/Q8&#10;6HNwlENMiLoxCWNKXsZz9R7ltZwMFvKIyN1B5CSOdxy55wXXTv3naxfdese3zrvQcQOEU0heIHMj&#10;+O73pyC5/wcvv7PTKWc4PXoj6z8ryk66KbUjiTJSRAfV2PClaEChPBb4HwO33fmsC3/44rxLbvn1&#10;+MlTpDHUItNjv/W98y+47Zc3/vPVPc+/0tlhZ6ETJL5+JVAU3JR4AhIX5NAgOkUKCq1FRbRIkiG5&#10;CB0EFPKbHgkJJrjZYJtBu54FPOcBTzbJDZJakXI9MK8uvO2Oqf96c5/zpsQjRohqE6ljGA1gxebF&#10;UCQjW0nqYpJQ9+49d9x62SVaku6Ub//Pp6f8yB2+iwdNoySGKg3L8T/Ig5HKhPzl+sFuY0d+55Jr&#10;7ps2arfR9B5z1+j5P/xKSSy4FmXEVL0EPB/hmrDj/I2PsJNmEMJ3aDPaBmqNaCs57ojh6M71/3oT&#10;XSO1TE6CTc4WAISLb/8Fxmj7UyfElT1hcsApQFEzHVwRLOJ4CS2MeMg2aNzx189eetGtd33re5dI&#10;u9lIRJp32Y1skItvuWvq7KU7nXKmN2A7yL7xOiLf1GfbbUEPQ8dDx1uxaF6h8SXFCmYmVT9hTegD&#10;zUl5ZKXYyOEhaYubiD4pkJ6746i9J06Z+vSrE2+7S3hZCVDC5fEmXDrpIvTr5Xk7n3J2tmdf0Z3L&#10;jTJauLHrHzQtAiayXcnJBw7e9axLpr4075KbMReuFMYjZrxEtjz3zP+ZOPH2O6c+/fre518V77Cr&#10;NEyJi8l8kbEQ+qDwzcizoZFklS2pl5DwA8Lqvudl8NeAAYu8HTYDXCG70n5vmObC+GKEg5WZuZpg&#10;gDK9eu824WJdNz7/5ZPJ9hFE8eu0b08AgDdgXk+8Kj1qLGl1wCfEwpUZtMso5Ra++ux0V4L3avYk&#10;BwpcwphKxL449EmAX1T+IBmlcGGRFGG+XFwQGAhtD8zDQYOh8nfxbT//6nfOopKfbkJCE/6exmmw&#10;gqW4AEpHME1kQrG/WU4XTHRpgMxBLm4yZ7lPkk4hGRXYZ+C2I8+aKAN61/jJVwgLlCOi5LEzv3vh&#10;hbf95oZ/vr7XBVfHO7LXOpvYhabsFMiikcHHCe44acoP6lJG5UMRdcMJld9SsAiurnstwE1nst4I&#10;tI8Djjjhmw8+dc39j15w+y9ATst1XNZNCHmdeMqFt//0mt/97ZsPPgGeqhshBpaOQ1A6KTuok4fL&#10;DuHEP1t8425x+9ve/puZLfZVRyOAslEp4dxqQ8ToEXst9qTQ0U226xsChoAhYAgYAoaAIWAIGAKG&#10;gCHQRRFoljeS/7LtWSVdFFbrVrdGQPyTcAPC8QvHOR3p+BV6zquz6uDqp4eOHBg4DlFqD76RxP+G&#10;WIwUa0tkvuAqwT8P2qO3OHMR2yH5iudpUuCvrVBGySxx84obFj5ktD06YO9+ejlmzUvtQPEksqwe&#10;/ioeSvyqYNk+x3vl7fW11YmnkVDgfPTIigiLlPSyrSsgIMXRclEtxPbge+c3a2or31hdGbDWHnzs&#10;PmIfDHW02M3cFRDqon1A4CDQYn8Sdinnod20ec0GYbvoMHXxbsUoCZvbJKSIGG4SXHh1UX/EnxmE&#10;RwVZhgRxdy1nK+3iI2XdMwQMgQ5DQMp8M+cKCSko5ID/4y3Cam522Hh00wt3VOCftUhERlsSipgD&#10;07E5CCwVzzdr5kWwqApx4VNKh2wdNSgd0lm7qCFgCBgChoAhYAgYAoZAixDIPyu6zyyrfnZFdYsO&#10;7ho7ywt0IG/TkIOCUJbnQlEJJA4m59P9iNieqM1QGCuEpo2XidwKEDtU5itwQB4r9qQP4gTZDuTx&#10;kCsCFydrWbHgIt3tQm/gJnwAkA8g25VRFZcthVc4Vxq3A0GDMUVR3uFJwfTBLzkVLgnHKb0EW3re&#10;ZD+cPURrKTBExpdqlAkwzW+F8CQA6s/V9HGBl6JMcTb08QcQqnJEuRwa3Cfrg9PGPSN37ZP33zjx&#10;HB4bO4d87ujPXfOTsLIPRwcKZ7JTsw0SzNH2jA+qGjSu3Kjx9RnXnnoSJdTYB3/qP/7t7jhS2C9E&#10;B5QyUs5kXABXwHhpjBbmGWTNXEUaLPiTCQciDjiAWTLEOArJgRx9XIQsHVbPDDHUQoaJAgZdUTyx&#10;QHIGlehwPqbaN6LFGESYq+jLeRCUE6IdwtKBeIJ4YTYjEg00MHY8H4Q7UKEgEYa+Fx55cuFwwka3&#10;MUV6ISFt6yAQmo1OkSrFCDLgEBoVSINk2mBqAReYK0OQ1GgqSqMqNO6wVSDFWc0JkIwRo/ViKeoy&#10;wFjrNC+4EWfE9TGjUuJtEKaU8u0izFMUvkS4HH9noBQkuUKnaqldFVo3cDVcjKwLTB1w+RKlOHyL&#10;irPkRsZRI6QG60nRwVKmpCksQRVgZ9Fo8E0IohBQwR9AIhIiKiYaR6ACaAlWmE2kVtIS2FnOr0L4&#10;qEAk2VOy+CQkNGG64ntcRYTbYFG0TJli+J6aXbFb4UYZ/FN1wArNXzYnN7MxZKkYklbCwpPZKgPL&#10;EdRPRUaS80QYdOR6wbIkgASQubKFPhAghxVrJKlyshgUMAkuYqXATdjFsj6QN4fbikzq3AbDavSF&#10;gsYFFzhy8Wrhyt387i1ufwfZf0k6aydpNQI9vOo9Ug/I/RrTgiEGoctazLXViNqBhoAhYAgYAoaA&#10;IWAIGAKGgCFgCLQQgfxbmOR73XTTqjkfwG/P97LjDhhw0ld66zta8srWwnPb7oZAt0eAIR/mltEx&#10;mqW7Ha5QN5x0xZIP14t/k74QH971ph5ycqhYKE2zMOn5h4t/8v/sOGpkiuwq+Pn4nRboat6Fct+9&#10;VY/MWLMl4Rlc69gDB5z05b7NjhTJafBiJh5RXJJ+m5oqd/IPPlzfiAI+9MoySMQ+MhrCFvEQ/NeD&#10;112OdU8/tu+4cQOiOAMnM90+DF/RhYvghlQYs63TI8DKjbAAkBIxpjQKBg7Br3hq5rBpS7ZBdIOR&#10;LJH2khhiqGXRbDMEDAFDoO0QwD1mh4rsuYfPTbIaSAMjH9lCD22HuZ3ZEDAEyhUBvn0we0py1NI9&#10;PpHqsa8kBdhmCLQfAlLumdvwyooRfSva7cInTrjuufeX+zFSKOuZ9iPvp/nkn3ZrRv5CkimH6t7M&#10;wsIbEzJ3kB9x9wWnH33Yfu3WmMVVDUvq8C7PV3FbB9oNdruQIWAIGAKGgCFgCBgCnQUBTdHPPyt2&#10;Yz++0EsQ0QJPA0E5EBaYei/cISXAUENGaFrgpoj2Uw8QaqQSFQNjCJFI0amC9Q7BrgiVVaTSLlIw&#10;EiE0fUbHGci5EAIVTgmiFzybSvSSb5In+fyHj5oXCT8iRJOI54DoJQUmY/QJnDVeS87m8+rUy2rh&#10;1oiAkFeh9RzRWfKgKKxUeCuAJ4KFjCrxBNLSKCvMnggcLFUE0/c3OjQEDWGvkeKA39zTDR/6+U+1&#10;+fjbuO9MjCv7i9YNOCS50GZzjVLWiuemQVhhiTDHr9jrwGO/8lXh1+GAcO0bs+g6EX0h/JvxLTRQ&#10;KEAIb6LPIalZBfurVBM2W9wxKnBGYhlsCX+JstI3GSChUcG0YGAwMxpbxFAqh69wII3EHlohuTSI&#10;JoOXgi5DM40nJwNMy3RmAWqWYCjIKRIQ4zRjzMJBKkL0kiYHMFGcpALVHLlzYyHiWQttp9juDDd7&#10;AWhoCCnChSUxaQ46jgGcmGgEhbJ7bD8naEs39BmMO1ZhFToNp4XMEQDHkcfEo2ieaCWRS1bo9Ng5&#10;yyA+bVYoc9IeCr2RnOODucn5xsbCH1HEA9dSuyq0boBuxgsKYZRkUZGtU8VCWpFwtsCG6hEHoNEl&#10;DCpYgtOAccY3NAlQh/A/WGOUIYcLCxLtJB259fyznIRoiKIYTQtGWngjSYrSewnRS9wxUouP1Cs0&#10;ljJxbKpYeOQG0EJ0MKxxGusp9eREJQwTsNAVhKrJLotrxakXzq2cipKGTGTAyCrFDANUZHnjAZzQ&#10;3CcrzEgaWw/h8WLqgAAn2mWcV2DJFbSHUuGm/UXH2XeZzMmih+ZwcSSrDV1TGTnYXUvNv9D+LW1/&#10;R9l/qfpr52kdAg1xH10bhUMp64G5FVsHpR1lCBgChoAhYAgYAoaAIWAIGAKGgCFgCBgCZYaA1ART&#10;byJ9bvQLeuGKD51l6yVAwFJhwgJLvHdJlXHWBNQ6ZVoEzHUG9knvOhLVuOg2gd9VMzWLxHFKBYOU&#10;+oPblRErdZDid+9+zpiRaan0l+KXdAxrhSx4H5UbRg9k3mE8cw485I0S3soqRY2RK3pg6f22rQsg&#10;AB6jxDHoX2Z0gKZOluPM5RDVIUUwX9+N/mkjenWBIbcuGAJljwBuOu83pJev7RWrfiajDhKUtM0Q&#10;MAQMgW6MQDu8PnRjdK3r5YgACkOzAH/cwCL5LG/NLLgsNYc7ZosilOlP8ckEL9bIKeq4lnRM/+2q&#10;hoAhYAgYAoaAIWAIGAKdDYHu60qTsF0ERSNENzywNcS36EPfRuheImdF4RsSCUQZBqE0hPRC8imo&#10;KIxNpIEK5kFTXIt0LAmSCZeG3BJcUCJ/ovTED5L0D7rBBloFGUQ5CkQR0Rs0yXfxOiSsCZA0SNeg&#10;jhUYS9jYclHuAQdEOBVFxJ2at9kUiEBOo+uiPiX4aVlR6aH0TSELL4SnMM1ALxFmFOOLeG1TmgwV&#10;vcgAEwUi5beJsA57Iq9UuGQms/CN+QveQHAKVx6928ec3cY4DFAx7MqBKTLfwMnxsmBgkctBbljG&#10;i4NhI3dTSHF6sI0IDHlxwrij3pcobkljhFJCja9CV1ApIWWbcCwcdgeHkZ1CPhO6yQ3/RvcFBOHG&#10;kN6WgsnR8MC9KdwBGp2GiaE+JEwVkl0gzISQboC2pfG3UKqGkl1DXSaSCbOgNREb/EloNoV95ajs&#10;iCNSYtaJGcPy2z6tX8k20FETIosQXVQuS4xEdPDy2kooQNpirgvxD8AUBCmLx4oeGlWwwNDiUCk/&#10;KhlWcgkLjS92JqmLDSVnkwJqUtMlhaFDjBzWAwvUcaEuU8F2ttSuCq4bmNkapRelLLC21PpBVyI5&#10;CDQ57oCYPLoNVMX22EJwq1LwU8AIyfMSqhsxJjT4T+BT9At0L5wPUle0GfKPhALHgSq8UTvOSYl5&#10;c4FBQ3AVVoFFY9wAv0FbEvYprgUXCU6fouqg6KpB5FAmByy7yPwSspM0AOPFhQKzU1Mq1EwgV4h6&#10;tMKMLWa3XL5lflPtjHxOh5MD+mc8GUv3Uh9P4kobDKOZbpcKN/YJs1o6wtEUzxFvEMQ+YSGqIp2u&#10;iqV6omhp+zvK/kvVXztP6xDA3SWKK2RhbHJzKsyJbd1V7ChDwBAwBAwBQ8AQMAQMAUPAEDAEDIFW&#10;IbCxG9Fe1loFoh3UnRGgb5XOYcZr1M+KbLMXX17PSmriKpQyW/D0kgyzsV8u2UH8+dGeo/rQQymO&#10;O0Z8lD8m+nttu5G6BV8sIk3Mh6NUl8gy7fPxPoGbRtAEqWridISTV8qWqYsYtQDhGZYeYP85b6+u&#10;WU9/qacF49gTOpORdNe2jbeztx8CGGxWC4Tz24vSNOcgXraqcjniYxKky8Wk1ChsMwQMAUOg7RFA&#10;7NqNXn+3v9Rilcg1Qpq2GQKGgCHQ/RBg0WPmYIhYN5LE3IakvET3g8J63A0RkMLWqcgJUG+bxeZZ&#10;PzpEKfCOgoJv/0hwknou4itA41jhpaPaY9c1BAwBQ8AQMAQMAUPAEDAEiiPQfR9VhVRCwaUMyBF8&#10;pZbkdsQ9tOohX7AZG2Owjqow5AwpNYWSMiLKpPpKBfFlcBBHkjAm9Butj5im6hA1voTvItI0olUD&#10;VhbHIh9E3GyWvxcFIsMjIhy4UAgeA3hZlCMT9gO9pewBdL3EZ9DSmQCGDF60JFAJIpnwKRj0K8gZ&#10;K4Sn6o+R5KG0KMEX/RWhMJLokjyFRNSLSmQIuJKvBhmrOF2/bDkPFX7WPgcfkuLpwJKLqHMVi3ZW&#10;gY3yazkmicSvQIBqgIIawRDUGmvqVONOmS1KzMLVqTOm2m6FCTx6zRxPiUnx5MKJtJYQbJJuCvmL&#10;EV+0mqblgKRFlhtMjtSmotwqtJ5Q0ctDeg/icrBFqP7wEjAfWmc2AMdHuHJgiWiTSLUBbuyjT1so&#10;XI9TrFsFmEQuSvgn7RCTpuCWkGuIGRsvRiyqd+AUanc0Jg1lupDkl5ZtHFzwFaQMDAPbcnJ+p6xN&#10;MoZIupPxIzmq0NnVtISvxD3JzZTgfQiqnvCCVBROWEboCOhMzW8ttqtC64a4GJTgpRplHDTQpRDj&#10;x3d+QIeIimvJ2iUsStTFyUK2UPWj2FnMLKw6Hqitugo1IogPShvzF+KU0MzUoxgkelyiLtXsxn4J&#10;yQ3AwjRFEo+MWZk79IiQWCUb+ZbChFQXCewWFyHJyqMKXUH82UlRWyTXjmw9Dhe7JhfFqVSwC2NB&#10;imvBTdXb0A2IvYFixnU+os6bDK5YiHJugRZ5ewX7WyrcHJeaaUIUFFnChJLHRZvjSzD5FyEQlnJr&#10;afs7zP5L2Wk7V4sRwFNJJuqXzNxkNhSdYC2+gh1gCBgChoAhYAgYAoaAIWAIGAKGgCFgCBgChkBH&#10;IQAnoBTtpmcOXkr4S7Ovz2tETTS6F+lBzUcqxDPMX4mcl6R80ZsN/+IBB1aKzxOlrqQklRbPKrU3&#10;rxmM6M6lZJNGA8SdCB9r5pMHBoN70S+LeIO6vvPBArYTfmAR+GKUIQqzXvDifxrZWrcBzDHWVWec&#10;SxhhtnUJBBBCQj8k4CjRPQZevDfeG0D2F4KFSYwu5AxAPKCIY71LoGGdMAQMgXJAAPcY3D3nLO+j&#10;91nWNdWIvG2GgCFgCHRjBPggH1fwsa0bg2Bd71YIjNpl+LY7Dhmyw3bbbr/D4OHbDdxxu8Hbbz9k&#10;+2H4pkN+tt1h6NDhwwaOGD5su+2G7Lg9GrPTzsOHDh3UrQbFOmsIGAKGgCFgCBgChoAh0IkQ6MYh&#10;HNGPQq6/1IogY4ECNSzcKJ7GKIZmFpgS+KuyH8C0CaC+RYoRuV95PahCgy0cHTIuqCsTZ8k3YOHI&#10;UC9KVgYvwQsph0TpWOrolIKKhWkQekloC4G/ABKK/IvROHLPskK6ENksZX2o9E1hTkuh9oMEgmqQ&#10;IEggEEiim5Ja/MIMhAJ4kmkhHBXgKBJA4rAgtYKnJCtJaW3C/5FeC6EOSmtUTqNqsyICHkbNunVh&#10;CNDAx2MzKGsGDkiBTVlcUh6MyAj/ym+oWUdZHWlDZc8KJe34oN9JEUO2kRwYPSP+Vpjpkh8dJdjo&#10;eJGURbqI9pFEIhA3OPrUzsLQ4xsht0Qcd5UvK8I1igJ0kLVCOXjapigjytGkM9FuIC1FwhbxExPl&#10;qaUTJJOQDIMDC3PzoI0tlq4FTUV+irZeCM9SfU80pNXkIwkjS20e/cxAnUyYcpSHchiwzjMBW3L1&#10;CAYLRTiZuKJxRyKcAA7woPnlomQpg+GqhlfwzJiqxDel3D8Sc3A2D3wmEVfTYD/j6+RJ5dhrzZ+s&#10;ZXZVYN3QYrESmE/qyqAXvgMPoCwoUUZWAXZYAiTMQgB9S7S90HN8SNpGywwRxMXKA24dCY2Y1Cwc&#10;5UHhUAhcNGCEXbD8UTOsED7KOlOyFklZDB/ndOrIWYLdQwBNozWkxWIi80uJ42C1AhmPpLMiul5C&#10;/8MxJKFh0iNEDeafrCLC0RX+KuxceFPFzEPmIxm7LgSLaHv4JyT/dBKJ1lkiJ4hMiSIM21LhRoah&#10;Ugip9QdxMpBXs2JBouEHYUYMJulyyBEppWu3xe3vIPtvyUy3fUuPAKiYdc5A4YUm94Ico7X017Iz&#10;GgKGgCFgCBgChoAhYAgYAoaAIWAItBCBjR0FLXf2tvBytrsh0OUQ0FgC/MPwz0kNr5pqb+GSWsQH&#10;6C90s/Bh5t3pwoiRSSdKX3RG0rXp7TCwctddKxJRL3KkUN1PfKrtsbGMHlyG9CjCwctGBOLuTu09&#10;sncoVcKkgJ1UmMoV82L5Pilzh0p42B/Hv/pGNQveOakozggUYASV0g/ZHkjYNQojICXqGK/CoNMj&#10;j8CL485d3Yvl88lvZKBEqjraoJsZGQKGQDshgFWnIY5XZIKV6yoZ7GfwXoLrthkChoAh0M0Q2PAA&#10;JqFY3+3XioLd3Qwz627XQeCHF51yzOiRyBpiIhgTYlgZvR1qkRdEEOmffJvXPKuoX6rH7WefvPfH&#10;d+w6iFtPDAFDwBAwBAwBQ8AQMAS6FgLdmOsFkgCYS2TFIDBGbgmFtkTCS2J1UMMhhYGyK0nOPUS1&#10;6YDEP6m8AgqJsC4K2QMpTiRVhEK50VcVBtoYSpFgPP6J0Irq82yiJ8Pgm5KrCm9kL6ABOZKPkpr8&#10;KGDBPpELo/QNI34kNUROQ8vtFkUgG1NkwNHXQPoHrhiBfVRgK4Cnil+RTAKZJqEeKcFDgea5RNEr&#10;XzmScSZWFSRdLY4zPXv2BqcJfcKOj9z3J7ehRhVvhB1BdaOCW0xqB4ZKGFgBJIT8uvW//fHNelFG&#10;O7cdTlIZgGKAC5fj2OfPh4uLivRmnM1otnaQzRDGV76D6Cz5dirdAxYHJYgonMWAq7DyEvMr0AE2&#10;LEYZTmqaqc8bv6SJHBGw4HgqDo1PCTRhvGAnihbBnNF3mC7bVZCbJ7CweSCcxFBOot2QbtJyO2nZ&#10;EQwuCiWJxURFdEkYRwCDRqBTQ+aDCta1OEwONTB6BPBmLhwozhEZHeq8kT2WJQcJpDLlWBYJw2Nv&#10;iTdQHYuhUf5KhWGDx7d94k+oyMQjVwemXXBetMyuCq0b6ulTBT+Sm3BZLxuS7ISoPDpGNhdaK+pj&#10;kERDdgJbjjaLtTUmrELyphDWR5P8EJpvssokEZUwRRoVdpcDsYak43RR+EUai4wkAkEOq4/rZsiC&#10;o+whrLMCJxSUsLTKkim5A+yCAsvpUJCLKGsmN8CLxVjZsDiNDIvyGGnnTL8oulTiurrgqA4b6wVC&#10;WC9AmJvMXmWpceLA3nzIkxXkOpYKNzW5ZGERpmXgpLE6aBOBp2RsCHdUhMtaNrsK793i9neQ/Zeq&#10;v3ae1iHAJKdogB7L9KCc4mjrzmZHGQKGgCFgCBgChoAhYAgYAoaAIWAIGAKGgCFQVggkFffoGqQ7&#10;98UXakD/kvgP66dppIBBATiDJZRDTyc8eFoTR9x6n9q3F4M5En8Rj7FsLB3Y9oE20roCVPridenF&#10;BTkNDYPPNHvgAX3SdMhKLTjSvFjSDh+kL4xiycbicaiu9cbbddW1GTohvRR2Y4SEfSvs3y6rIbTG&#10;bA4BhgkQyYSFwlvPUm1ebei+X52SumkiRIe/IHQlBm5ci83BaX83BAyBEiDAtScIEZJcvLS/ZFxo&#10;bkDb3zdL0HY7hSFgCBgCpUVgo1Qc1+1li2Fp8bWzlTUCrnPd+SdOHPdJvoT6yObKxiht3YEbEtSy&#10;KeZWedHHBg5++LrvfGIPEL3avDZ6B/bYLm0IGAKGgCFgCBgChoAh0KkR6L6utBgxL1ZyZBRPSC7k&#10;uuB5HsMpBRITlS2K+YhMjQ4zWCLgHpBgJRo7xXSZsAt4J5C6UeaKskqQvu+CWJNJeAwqCZVL7m9q&#10;SXq9IlwLPVAPoW80hgZONutnoVTD8F1CDxKWC+k0VABv2UYeRQpkjURwDGwOZUQU2ArhSYKGhBMT&#10;/SkWkhRaj6g2KY+OTDD5IS+NZBBK+kCMCJ/Su+81etfRDlR9yBiJlz32IBlK+EyqSGHVIWmq0KU4&#10;lDhv1nMW3/dHUdQhFWi3Ubv33Wt/4X+QcITgqPLtlGVB9gdqeDC4W4QrxaN5ftUqEsYXeSNyFBkl&#10;0gD+CQQTEGEYN86Ff1kKFIaAaxXkzsFIIDkHBEALk0KLVLsi9jLQNCEPhgSUVByJMk20Rtqx0GTC&#10;xuLDTQsXQaQMmurhXRpySZtjtrXMgArtnWOzCBMvIfAomU8sQWPqDDqKFFtLrxmIXXHaCjuIRpsQ&#10;8ZTjhzgmeFAqiVZsk2g3ICaFiWJZHGUv64I0GGCGiWHg/CTw+SJfVehcrbCrZtcNkn+EMYnBUoIo&#10;ekJqHCrNSNFZWRBALeUgIuav7UFLwTlEC5MJCMshxQu2mIF+lFbxVFksTgTalQrHUeStkXSswjcI&#10;Kf8pa6VAwzwDmCI5S6CwisE2QhcR0m2UaKMwFzW0ABU19CixJnMBJLQCG8PQpH2CICaigkrY09/4&#10;P3llIIDlGlzYcnkOWb1J+0RXhSSGpQRfRlAIVFEvzCwK8GWLzIBS4UZ7yC3dmhRCZp0YKhcgWdLk&#10;XxwRTPOW2n9BPFs47h1l/6Xqr52nlQjEQYPbu+mxuD9YzkcrwbTDDAFDwBAwBAwBQ8AQMAQMAUPA&#10;EDAEDAFDoKwQkHp/HmWssgxYuMHCt+tYJo8+RnCf1MGbc6tKeAhuO/mGvBgUF4Nn7xP79BC/WRIU&#10;0AgRnaHtkxPmwoEJ72jiCmZ7/Sz8sCNGp4YPTmdQ4Iy+z6y4Z7WFjH8wvkAHKXqRhX+03otfngGv&#10;LFzM2BExBak31w5ctbIyhi7dmMTtjOJmLHAWv7usb4bGj0RGRKNg8ML0k8iV5TJ2aUOwzhkC5YIA&#10;q1KyTqe3dH0FI2KonhkzKF8u7bN2GAKGgCHQbgjg8Vs2Ji1I3eLNVf9ut5bZhQyB9kAARa2/ddLh&#10;lx93SIxsJScdxfUdKG3HutXM4QvHDOx/x8Wn9+vTU9Kmum8CbXtYgF3DEDAEDAFDwBAwBAwBQ2Ar&#10;EOi+j6p5PRsN4iUsAvlHwrNq8oHEg2Qjw0H5SbJrMV+kFMlLTphcRVgUJJjlOELJdQu8xxfJsc4T&#10;vXA6noyiT2RusAblR90CRdvZvP0ITyrfToWlCQ6bHlQIT9IYmvI0tCQma05uIG/oyXN0GeF8kdDV&#10;AB6TV1l56JdPdimdDKqXc/vlF1fPeJR8CVb8SsBn3U0V1SJHS2Sw+JV8wVODJxateOh/f37jlEQn&#10;KvI+f875CrkI6OAYxrfUDBLymfRcZaYKbU3anNgPSUrCfMmfRs+pfLO8meWNoagvWwgxooDEA2WY&#10;9QNZOiSt8TRKi+L3oNgQatFDY7hXWVJF2p8IXiHKh/11mPJGVaTXJfxTHnN2IWeiTQ27Fb5+PXzD&#10;0OTmgvZOB1enjO5WZCPhUDT3OONVVou2lQylBPjJVSvug2uFXTW7brBHKnYndCzaplxdhpjEtaY9&#10;ohVIxzgNJKIv7SQAOVFBMQxltObXqA2ybjyhclQL4UObyWHLqzdhReYaQ3IV7FMkvJgxoPavrEjZ&#10;h0tB0QEQ7bqNtbY2DKLOAjlDMbvNzSCuGXJwMvGTDrJ92pfclGm+RaXCTVc/vUZTvq5abDKXZfhk&#10;WEp2g25F+zvK/ku4wtipWoFATTgo9iI/8rHAUTyTBYBLZoetaI8dYggYAoaAIWAIGAKGgCFgCBgC&#10;hkA3RaBZn2T+S1NC6KZmYd3eOgTo1oVztZGl5sRn/+pb4HqB/SX+VUYO+EHFjuRLJ0UPKT2lLCvm&#10;ODsMqtxuqPriWUUr3xpx1LaH/wTpaHp1XlAbEPp0/cbx/nv2CVB1i65O9oiuThSzIw8NxQg1rJO4&#10;UoPIef2NanpJ4S9FTxFtaEXwaOuGwo5uQwToy4OFI20RtEYPdeyWrusJe9USamLhrCWX29rDbtuw&#10;s3ZqQ6DcEUDNQRYulQ1BOim2yLmoLOKy+cHtQ+JWShXOBd9LycViCVfXmb+2B0LcqKeJ4GGR/Idy&#10;H1VrnyFgCBgCrUZAyhwjDssyvgzH9hOhVXseazWgdmBrECieItWaM27hMTH0tbmdeNynLj/2kKyb&#10;YfF3PBUg6aljfphAtcfAbX72/W/06wcZZObndJTadYcNyhaOne1mCBgChoAhYAgYAoaAIdBxCOSf&#10;Fe3VseMGwa7cHAKInyIq6XmZyEvFPgSV/J2O//ahRx1LjoQQIK4b/60Fd/0os+Qt6gUJIQKhSlJK&#10;EL+EMxrMHF+Uo5QbA3fJ3Nf/M+X82y+fxKCnkCm+eNKXtznyC0IGkz1JcQEfzDZDwBAwBAwBQ6Ab&#10;I0A1uSAb9UKEgbx0iiziNptwNbsxLtZ1Q8AQMAQMAUPAEDAEDAFDwBAwBNodgWapF/kvjZjR7gNi&#10;F+wSCID7BPYLfkhvmvNKXW1DsUR2BA9C1KJjoTQcgyOyhx7QP0lPKz849tsPfB5GQxD0cJ0slJ0K&#10;tRHaKrMWNVTXsM4X+0h1L4sSlt+ItrZFjIHpsRSOAA3QXbyqMqmB2Npz2nGGgCHQOgQwA+Fep3aL&#10;TEbHB9lWn+HypQzL4oPrNoCA5cRhAA3AXLHCEtYilHqVkRfGqxqDKM5GIDmASE2lQdsMAUPAEOhe&#10;CLheloFXbDGIJX7g9GKiU07sq3thYb3tOATyRe7buwmuz1cV+TnpuE9ddexnWalE6N8d8oOHstED&#10;+v74+6f3p6IX2sHXKAojd8TWYYPSEZ21axoChoAhYAgYAoaAIWAItAiB/LOi+8yy6mdXVLfoYNvZ&#10;EGg7BFwXGjvQmvKoYAR6F2R9PMdbvmra1Euenv6o6BBRqghEri+edPLIAz/bo1fv3gcdHkVpx80g&#10;1Noj9BudLFhea6c9hNezv97xk3nz3hTFnAAxTpzxlDMm7Dn+kqhXmvwuyIW5qSCKslJIzTZDwBAw&#10;BAwBQ6B7IxDt6s/oH7zDes8xXK6iH2gZP93bJqz3hoAhYAgYAoaAIWAIGAKGgCHQfgjkX8EkE/im&#10;m1bN+QB+e9IwjjtgwElf6a0vaMiGMRHm9hsUu1JXQUCUuxgOoJp9HPzhf1dNfxXzCzVummc6oUIc&#10;+F2Uv/KQiAntK/fH1+7Qq59HwaSWbPfdW/XIjDVbImCC9h174ICTvty3JacnuSvrROCi3fLTVTPf&#10;rsWx7KhodhXasIJ8+5ihhx5eie7HXtqJs+xeZGn3LQK+jHdGeA1Wit8R6Ir+zf/cY00dNd9sMwQM&#10;gXZGgPcd1ht1Ul7Ut3eqV880PvuIVbdzOzZ3OXCAa2sbq6rqM4gIaIXVEotV4qyhVl89Z//Fw4es&#10;x50LdK/Ntcv+bggYAoZAV0WAqUu+37tn71PxsoEVkuWubTME2gsBJMapwQ2vrBjRt6K9LisFKfBc&#10;xMQ8Kk+jDSeOv/H59z9stwZscqHI8X4z8ZRjDvtE7rGHGRF8Ly7xU1Cx/i2ualhS10BgbBXoKDuw&#10;6xoChoAhYAgYAoaAIVDGCJBE44BFkzzAW8W+Mh6rbtk0IXpRkssT24R7A9XEsoOHHnndz77z/Sny&#10;lsPaHngHfOjeP908ccIPzvrm5D2GXbrXwEvHDL3649tfMnbwFXsOw+cbJ55z08Tvzp/3JvW+uIHo&#10;5Vx8+51jL7gy7l3hIXJJopfvRmHGgwOlY+pzdMsRtk4bAoaAIWAIlCkCKG5dEw/EPVGyBo3oVabD&#10;ZM0yBAwBQ8AQMAQMAUPAEDAEDIFuicDGlapM2qtbGoF1emsQAP0FRC9WkUN4zAtfn18Xx6gdp7GD&#10;ZjYSvZDoheAC6JVONHZkZa++QUuJXlvT4C08lmweF5pewV6798J/sEG2vcix3Cdy5y2qwX8dz4/D&#10;kLEYaAvY1iUQwFhGGFJQKkKEgQOEg1fXQ1jI4l9dYnStE50NgdAJcRtB0nCvXpU9e/Yk5dJDuVMG&#10;uMvqB3eCPpXpAf17swgrk7AL3hlbOQJuBrkpiO4j7r+uFpVb5Sqid2abIWAIGALdDAG8XOCpTMKv&#10;bj88rrH7qvRlmyHQ5RGI+eIpL9eke7HCO8oYddxDEaZhiipjeEThkwnnIt/2LYG2yxuiddAQMAQM&#10;AUPAEDAEDIHOioA9qnbWkeuy7Y7h7PUhtRXhLY8ve0HkekGciSp7jjz17Gv/8fwF19xCcWc6Qej4&#10;ELWupNJFFoXBJFrLwmN0FmNHvCWGu4/62Pdvu+uGl+YNPPxYvi6GPsuHYR8pbwkdsVKXKOuyg2Md&#10;MwQMAUPAEOjCCOAWWRVvy3gu76+WBdKFh9q6ZggYAoaAIWAIGAKGgCFgCBgChoAhYAh0RwQgJAJe&#10;07L3nOU1SDWLJc+s0BZ4HqrEgQ/GinR7794LrhJmp5XZhuCJEwaxkz3syB49wWXDFkUIsBRqZoQe&#10;ecHMhTXMM0UumwduUKDJbbZ1AQRg4dDlwW9uXrx6Va8Q9fMtZ7ELDK11oRMigMqmQez28L2+PdMg&#10;eUHLCp0oPZNqq5FBpByh9MoeXkWKKwfuCML4Kt19IQ48lnXF5q1dX4kTQ0nMjYzbsNUjZycwBAyB&#10;zocAllYuh/Kctg1khZjZZNHYzjeO1uLWIIBHIHnCQKaevLQyT88LXTwr8bW0/X/AOg+dNBoSYiby&#10;NR9FUfBwYtkRrRlcO8YQMAQMAUPAEDAEDAFDoB0QMK5XO4Bsl2gBAqhwhreqwEuh7iAZWw5Ka8L/&#10;HcDNgaCUP2LEtseffv3sD674w4OX3PqTS26+S1zjUv5GGV4ovAFt5dj52rfOvviWX1x8+y+m/mvm&#10;6fc/1e/IY53K/jgPKGSRh5KcIIuxqCHe1hCztXo5LRgh29UQMAQMAUOgKyIg99OoPh6YiXvJR3tE&#10;7IrDbH0yBAwBQ8AQMAQMAUPAEDAEDIHOisDGDBPWHrbNEDAEWoIASubHGQ0mzHyxRuroo5B4kVyu&#10;COoroEWBN9Mn3eOTn65ETKEoN6wljSndvgimxJ70K/LG7NobOaOsfld4iUAABX2vaXRefq4WRzHl&#10;HhGZsqOwlQ6gbnYmFkOMyGh0YtSpj2szKah6ORCps80QMATaHQEwmnDXCNK+40OCEcxhjxVIy5Fb&#10;y6dK3DvSaCqaKFtJ2wkKMu7BYTaOGhHxd8FHxr1I1GxsMwQMAUOg2yFAnguexn2/v7G8ut3gd/sO&#10;a+WUCAR4QgF56igt5ds76sdzG/lYIo3BA5rw3M3V1u3N1AAwBAwBQ8AQMAQMAUOgXBGwR9VyHZnu&#10;2i6pXuNHYQZhVLiSwfcKnQAFz1BukwU1Yi8Lf3Ps9tzn0wOOOGHAUcf+YM7SqXM+vHHm0qmzl143&#10;54Ops/Cz9IezP9zrwisHHn18/8O/kB00KEBoCxXC4ElHdbLYC8IAJ8KFYicTxD6juq75lLurwVm/&#10;DQFDwBAwBBQBpDcxxOpWx9sp7wsR2FgLbtpmCBgChoAhYAgYAoaAIWAIGAKGgCFgCBgChkBnRwDV&#10;39wIaVxz3qmGnhV64xWlTTKIgBiCG40ZWdGzt0dVljLU9YITh7XvUIY8+n+f6uVGDQijeKCpFdjY&#10;ZXC7XPfVWfWghyG3jQXNTU+gs9t2rv3IUPTAqKA/L4RsTh04X+VILOkqcFs/DIGiCPAOghUayzOZ&#10;wyhEisUXP2UXj2arZKtIp1lblYsGFpESJpDgVCHSutOx+0FVDy/0QYKDyKSZjyFgCBgC3REBPIpz&#10;1YW2UX8mQmGzMi7d0Q66a5/xbkKLB6UcZd7xzuo1emRbddAP8yKYnUielxSJx0Na6WRNu+sYW78N&#10;AUPAEDAEDAFDwBAwBNoKgRK66tqqiXbeboUAtJtRdxKeXvQaJTPJ7sI/+b4Xk5wFma8YEciABC3+&#10;OwjoEA5QDy0LvzBexhBtdbPYn6BFCN5WIFYJ33mAtzQ30JezEKcAuwuRzCjIYk+GQm0zBAwBQ8AQ&#10;MAS6NQIUxnQRWMjWxkOY50P/Jm+s3RoU67whYAgYAoaAIWAIGAKGgCFgCBgChoAhYAh0CQRcD6EA&#10;1JHza2qc19+pk0gBhUUKdQ75Z1JfHAJJ3j5jeuNziGp0EqEorw0OnAjiY8wT/fhe6YH9UBudVK5C&#10;jcz4Gdf3IK4CENAnJLhRwMXU3ctrUFvfGpQ9RFQNdC9WTnQyK1dVIsQGja/Wn9GONAQMgdYiwKU4&#10;0oRmTEywvdK8rWC17rCc5uYvnbtjbHJDLJngI0P3Qq5udJws4g6Ch+vYutRaw7LjDAFDoPMigPIK&#10;UFuNQXkNUi5CsVJt02oudN4BtZa3BAGpM8sKJZrUJ8rSsR912PNA5FSEUF7F+748qLBdkPiy+diS&#10;MbV9DQFDwBAwBAwBQ8AQMATaEwFL4W1PtO1am0dAqwwyyZy+Xmp44TVPXq7A2EoOZ6VJVtZgmQ3u&#10;I1XQID7CYhuM0fID1Z7J74LrmMnrjFniX3qC5BJQSIc/hQHdknmsN98/28MQMAQMAUPAEChHBFBZ&#10;U+6iwepwOO/FvEX60MMsx7ZamwwBQ8AQMAQMAUPAEDAEDAFDwBDo2gg0yz/Jf2lVObr26Fvv2gaB&#10;KPY9JxW64eyZDQgqILXSdVPMtiywxfgrQwtRzwpv/09X8DOT9MtP/9zNwotDbQBp3r679GMNvMLt&#10;9OIU3D7ofnVD+J/n6hl2AdGrMA5tMxp21rZCQAJkGFWqt8EqQjdQyy23jVxK5XvIf7R5LKtfZhuh&#10;E4ZnrpEaSyy7dnYUbFxHSTTlaGr8VYytDPHJDxzbJoan0lVtuxET0C81JM1gdEaqnfLiZfXDBhIQ&#10;0a6MQRVVuEq3cIRZik/GqPIa+bxl4QLAIdO26NvZDQFDwBAoTwRi1mjwvG0iEL6E9FKezbRWdWEE&#10;Oio1bsN1+Umy/UiAb/PnsUJD6TkZPJiwknxuD5mNHTMlO2pQurCdW9cMAUPAEDAEDAFDwBDoMghs&#10;/LzaZbplHTEEDAFDwBAwBAwBQ8AQaDkC0Lx0EWPwwkxcUROOQICBqUKmfNlyJO0IQ8AQMAQMAUPA&#10;EDAEDAFDwBAwBLYWgWbzXfJfdlw2zNb2y443BDoOAdf1Iifjxf6rs6s8L0BWGdkmSDcvsPlgoLgR&#10;9thzlx5UPgdfJg6ZrV5mG5gDbJ5WwXP9Q4/oAe0ykLk+2kwV+xJmDZhhSLbPvj6nHrn9KJrXUTlt&#10;ZYZll2iOZAznHHr4LMwWqZZYVhvsFgUatak51k0ZquZJ+iknS5RrpLJfym4d6KjBZbVOUJg8D6NJ&#10;nESxqizxyTO7OHYQ2ApDGF7B9b9UeAomHu4cuBbUFME4xkKdr2paqquU4DxxIBKPXkN9Y+RkCwtD&#10;tvJSLkmnvP2A8gb0k4lvul6thNMOMwQMgS6AAG4Ig7gYsuBChxFdugCO1oXWIVA6Mnfrrm9HNYOA&#10;DYqZhSFgCBgChoAhYAgYAoZAIQTyz4rmkjYjMQQMAUPAEDAEDAFDoLsjgOLWEcuLMiS/yhlGOJAI&#10;YiXlurtdWP8NAUPAEDAEDAFDwBAwBAwBQ8AQMAQMga6AgIgHIZ09M3thI1hbLCVOca+CWVWQGKLw&#10;lxMddSiUsmRzU+WojwRfDoqRq5ZOHA7bPthuYEp4KRs2/Zfyf8hY85TkEMxcWOPis1I0bOsSCGw0&#10;8nTrlW8CMZglyj8U7gua6oEzVFZiRwImW4UfoUhSeQxthsO0SxhLCTqh9gbNJtCEkK4uSytsrux0&#10;q2QicM3PmVzs+74qtrXppvacbQyjEMbjxSHW68T9Dnsqnx817Cj06hszIMJFERQvS5s9QsOIyfiK&#10;6xoqqCfpQd6rzfFv08G1kxsChoAh0HoE3CgIdswdjqBsaZfc1rfLjjQEDAFDwBAwBAwBQ8AQMAQM&#10;AUPAEChbBOzVsWyHxhpmCBgChoAhYAgYAoZAOyHAOrUIt6KesxOtD3eWIqPlmw7STqDYZQwBQ8AQ&#10;MAQMAUPAEDAEDAFDwBAoFwQ2zoi197VyGRdrR6dBIIqzoCIsfCuqySYaR5LOXnCD7BeYAIN7V+wy&#10;OkUylbAC4DMpxw57QpgBkw3p+o5/+Kd6UWInl0avjJpNKEDUNIujqmz0nxkZh+plIrpiWxdAAHcH&#10;+RFmkvj6hNlYbj1rapHglmjzwDosH/aLtgQTx3dIh4QYoDaSc6fkskflNjxb3h4UDhMCFSARiTYq&#10;ZXkONLPKayg5G0TTMBI5OXzg1vaPUqHHmdgQRjWNjeCawd9epsYDAqMbN2SyYZaKljqmytwr4Sag&#10;h9ks7q5yP7V5VEJw7VSGgCHQeRDg04Xju/4QUrzIH/fb4X7UeeCxlhoChoAhYAgYAoaAIWAIGAKG&#10;gCFgCDSPQNm5+G2gDAFDwBAwBAwBQ8AQMATaGYGILC8mBiF7oTEOqsJdEWdgFpNthoAhYAgYAoaA&#10;IWAIGAKGgCFgCBgChoAhYAh0cgQ8KIrE4fMz6rKxCLw4ISWEinFgoHiV3WtUbyHNcIvixjLkzJDV&#10;I7n51NXxvDhq/PSBfdJxJp9GL5QG8i7ymw8lsDjAt0gtfW1ODZTewYDo5MNrzc8hsEEaQjl+QZkS&#10;KsRoIzHLOMpW+E5lEPdMOZUpr6x+egZxRYBmcpZxKXB9fDAlvPx8wxqaAALBQNK9SIjtkYrLahC1&#10;MT38qDLtpH2u/O02KTyZj4BofVVtXX0Wdx5BCYsvaYTl8xN6QXVDuHpdbVbmpPLi8iTMUiyvuO2A&#10;NBl5jl/Zi7xrh/cg0/UqBbR2DkPAEOhcCJDfFblBX8erbPpw3rk6Ya01BAwBQ8AQMAQMAUPAEDAE&#10;DAFDwBBofwTcZ5ZVP7uiuv0vbFc0BAwBQ8AQMAQMAUPAECgTBJjg5PpI7UGiBdS9+rkrR3lPxF4G&#10;kdcyaaE1wxAwBAwBQ8AQMAQMAUPAEDAEDIEujgAlH6Q0m2hN3HTTqjkfwG/Pb447YMBJX+mtf429&#10;yEW6rG2GgCHQQgRAQrj8upXvrW6kMg9K3iDxfHNZlledM2znkRWuk3HcdORC8YQzsEWXve/eqkdm&#10;rNncdWTex86xBw446ct9W3R+LAhIGlVCF1aGwHEzbnz7j1e9vqhQ1M+DkJfng2DjRr7b14t+ctOO&#10;Le1Ui1poO7cvAmLXIN44ASzqmdk7PLpkG944yoxWQYk8+CGjyHPDfr169OtVydTn8uMcQuAo60Q1&#10;dZk1VQ2Q+EITjei1sT2TOsvlC3Q4kmjd/r0r+/QO3LDEklBbOYliF00TXS8nXr2mpr6Bj1mio9Ky&#10;9bzlzYgisHCF08TsfpRZi8Chgge+vOi1rpOFqeOGKFSvSBpcemSwLmEYRm9T/61PL0CxuZaDaUcY&#10;AoaAIdAVEIi9bCq9b7pif4Zk5d0+WX27QuesD50DgcT2HGd4ZcWIvhUd2OgTJ0x9/r2lHdiA30w8&#10;/ejD9ss3II9MuzVpcVXDkroGrgRWfLfdQLcLGQKGgCFgCBgChoAh0HkQgANNna5ax8+8aZ1n6Kyl&#10;hoAhYAgYAoaAIWAItBkClPZiahBShLz18eA6rycC4W12NTuxIWAIGAKGgCFgCBgChoAhYAgYAoaA&#10;IWAIGALthIDrxR8sDT9cVRs7jQ4YG44PslPxa48YmNp5VOChJg7YM+QF+O2mBtMiUOKQtAHXAc8r&#10;yiL250YH7tebqmWMA350i6DWIgpFkRv6NdngPzMatoSK1qIm2c4dh0AszD1RrYMyT9BAHmCZEb0A&#10;DgLVIHr5nlOR8kH0AtUEE418xzLbwE5JeU6fyqBnGo2lip5ShsqsmR3YnES3CgMKGk/fnhV9IKEV&#10;lReRSZbHkBxXJ/adaJv+fQJfx3Ezt4ASwBq5fpKMAXYX+G/8d+RkS3Dm0p7CTYWRCAGCCC3IlPpm&#10;JzcpdB6MhhC/eQPSuga2GQKGgCHQ3RDw4nTg74KnNdyE+Dxhi2F3swDrryFgCBgChoAhYAgYAoaA&#10;IWAIGAKtQsBSeFsFmx1kCBgChoAhYAgYAoZAF0IgQh1oRBeo6hUj3QmpC2vD3Vkb2jZDwBAwBAwB&#10;Q8AQMAQMAUPAEDAEDAFDwBAwBDo5AqBnvPZyNgMClAPKliT6s8BNwVxzsE4+tVd/UmZIi/JjZudD&#10;FKbtuQEtxRnOHKh5SeNI8gnIS9v/wIp0Og3xLt02oaaQt+a63NltzLrhzFmFFMBa2hTbvwwQcLOi&#10;8eaD3AhSX89K8Ftg62XQsI2bEJKIRmJJn95U9MIfwUwEDwZNL7MfctIAYK8eFS5UicCTjKCAVH7r&#10;QMeNsLKDSNSLYxK9vCxppuU2jiBceb5SmCAl16tXRUxpxzYfR9f3BB9J5nexUOOfuKjeesroJ3Yy&#10;BCMOfdwYoUSG0YxKSUjDKalIi7NiDrmh0E9xkdwtquOs165sCBgChkB7I0ABxQovGJQvyM5ntvZu&#10;hF3PEDAEDAFDwBAwBAwBQ8AQMAQMAUOg8yFgKbydb8ysxYaAIWAIGAKGgCFgCJQcAa0hh7hChMyg&#10;2FsR7pJ1UxKARpgXIXEmXsiHLCLjJb+6ndAQMAQMAUPAEDAEDAFDwBAwBAwBQyBBgKosH9nyXzb7&#10;V8POEDAEFAFXmBgsZQMyCZVD1KGBbcGi9TFS7yNk3vvZOIo9kkvAOaECFkRpqL6S7IljcPR++/Ug&#10;AYU8BrIClPZVbhsaz7R58makaei3aDrtu0uPOPLZR1FTQZ59XuYLf0X3ZW/Pi6OXFzWK9weH8Xci&#10;W0SxgcQXVG5dtvYUQyAWeTc3hAwddIQG9cjicxnarYodgY/WMw2zI8ULExCyS+U2uJT1IzvUrwQl&#10;zeVyEZNDaXpEGwYK4AAZ3wl7pAI3iLi0lJ/Bga0LzpUwCml4FT6GMiXftO0mPFvldwkdd8NG8b0y&#10;+sG6IWp7jn5Ae0tKxMKNCENACqDjbNOD/w1QaM708drW+uzshoAh0JEIyEKKdw1oJuKRGoxX1IsQ&#10;jnHsexUjZKVlFQm+ZEAM097uO3KsuuO1y++NtjuOwiZ9tkExIzAEDAFDwBDo5gjAb0D3IB+RN/gG&#10;6TjAP/PZiXhs1ifn3IekiI/8M1fQRw+ne5xno+/FNkOg0yOQf1Y0g+70Y2kdMAQMAUPAEDAEDAFD&#10;YCsRALlLE6FwHiQAxV424wQro9HMvUD9UXkh0kg96l5b1c2tRNsONwQMAUPAEDAEDAFDwBAwBAwB&#10;Q6AYAiJysumW/7LZvxqghoAhkCBAHR4N8Qp9iznrdGjE3usLGxgPc/2M05gCswnOD88LEDQGNSwO&#10;JdHS5yFRnI7dEYN7DBmKk1AtizuAOQPiWOepfXPYYX2hz+IhqZ7kLTh8wMYA5SCJl8Pbw05Jdxob&#10;M3MXNELlhjQxMltEvCimqItFxDvdrKLVk0ECLaosbBxsRyG0lF32IDyNSHv2fWhZgIUjwlAin1Vu&#10;P2SMUsuLtbHQWLRZsk9sSxDQJYXEWtE8lAyc3IdyGs38Q5WmCaUrQO4Nld1qWzsgQPq05FfhDtuz&#10;BzTEEIhAeMHwbwfs7RKGgCHQMQiw0gReRiIsexmSfiFd6kNeklU0K/w9qeXFegwplp1gZYo25x53&#10;DAp21XJFoOyKK5QrUO3ZLhuU9kTbrmUIGAKGgCFQhgigOlsovmgUR8hTueC38eJgQ6EeeK3puObz&#10;NTzY6o+iM0rcO/KwDZcPCGPquqOjKl8Argy7bE0yBLYcgfyzonG9thw029MQMAQMAUPAEDAEDIEu&#10;igALYGwoX813ISdYFY5itF5iscgPQhE6qQcNupfVr+2iZmDdMgQMAUPAEDAEDAFDwBAwBAwBQ8AQ&#10;MAQ6NQIiMsMNdBcohyDFnFQu5z8zaiFf5TgMG4t0FcPAJMLAxyGaQkzIjKKQKixugxN9au+ekMeK&#10;Qpa7YaSYpffxR+Rrdo5t5EhvSG9Gx+nYgYhKDK4atAU2yq0nj8XxwXJ7/sX1knwvfDfmnqLbIMGV&#10;oTxP5wC/A1sZO40YQS8KmNwQedttv9ZnPnH5ZQ9KwSmQp8QmKTpH3mX56UHRB6oTB7WvwA/iqkEZ&#10;vQ4c4rK6NFbOJG8GsiWaVUNHctlVCcPo5ditHDtJBjIdlfYzJU/uvAK7268CN1jhHzvGbWi/IbAr&#10;GQKGQDsjgPuhPnOD2M4XCVRRQHSVqad9Yr8/CyswGos7EVJRKfbVzs2zyxkChoAhYAgYAoaAIWAI&#10;GAJlhUDkiAqu+N3owoFzOuejVieTuPpZMUF5Xdr4PMtL/0lPI56/4Q9VYXHbDIEuh4C5pLvckFqH&#10;DAFDwBAwBAwBQ8AQaCEC8q6TPBYizOBGAUL19XGv1dFOrGmNYsBxgMSn2M3iDQoJGC08ve1uCBgC&#10;hoAhYAgYAoaAIWAIGAKGgCGwNQhsnKlvBTi2Bks7tksjwGxyEaeCowPcDOUeuE529pwGP0RmOdMs&#10;URNUMSCJywsRBWZsOOtR+coLkYYOjtQhh/SmJhbK3jAtXRRI3LQTJgd2BgijQ/YfhEzShH0Bf04B&#10;ERtUTp35Zg28PRCAYjSdoAilTcQIOkNPrY1NEKD7DqnDYrrg8kVOb2QRl9+GiQeluWwENTlHpMhI&#10;LGR1XmEYls+POEsjLBlIMwmFCcolxKZFU4uTUslaPhlsWV1wymcEE7qvkFnz9Z4hoYIeYJ6U38zo&#10;oi2Sey4lJv1oYG+lTMNoLL7QRYfbumUIGAJEgGUzRUWXcsOSqMp3k3SwD+Kr4LuKykBIPUwRELbN&#10;EDAEDAFDwBAwBAwBQ8AQ6NYIsM4avQTiYYpRdwkP0nBTs/qa/LBkFErGMCiWOHO4X570JUXr8U+4&#10;tvETgRHG6gtyOH6Z/6Fb21aX6ry50rrUcFpnDAFDwBAwBAwBQ8AQaBUCG6S6UNSZL1F8G4qWhvtG&#10;TBNJJVVa4xRD952njnWroLCDDAFDwBAwBAwBQ8AQMAQMAUPAEDAEDAFDoFMiQC6XbprZz3I1SK9M&#10;zX2v2kddG/KdQOiKUS6UuzC50vMh2IXCn16UjSGHlHLd1D479e3VR3SuGGPWWvs4Vxbcsc4CClq/&#10;335pdpQI+GGzDXdDjZ2vqYnfXpDxnTRIG8LZ6CGSN4DSdFc6y4Dn2umHpDKiTJOQHsGn2qEfSYtl&#10;2A1MxkxE/pRmZiAfg8xEtLqcfrgCMM0Ein8RWsv1gNSmDU7UMgS2PZuUT0/HaGbD0PNAGUUuDdaR&#10;MhvHOMsmgQIJhZUoyjSymYlQW3vi1a2vhVnjgQw4oHeDZFmRPtmt8bDOGwKGQJdGQApG8I4o4sB4&#10;egC3CwJf6VR6FBY/KazgUNyLW/KvLo2Hdc4QMAQMAUPAEDAEDAFDwBAohoA+OKMulPjhUo7r41k6&#10;BHXLRaUEKeUGBzc8/PieDqcAjgU+YAuJCw/e9G+r9pfQwnAWeBkZEYBn1ENhM/Pjmfl1EQSM69VF&#10;BtK6YQgYAoaAIWAIGAKGQKsRkKQPvOEwmQfvP1pJF69CdU7F8ni0VMFgfQy8MCG/Ia8A1urL2YGG&#10;gCFgCBgChoAhYAgYAoaAIWAIGAItQWDjTH0rRtgS7GzfboVAQvWCcwOhYVdoWnH01qL6lVXIqMxG&#10;URaujwisLWZdImpMH4iK0oD95cepKG4Mg8zeH+8JtoKyvCByJZIwWerD5MqFlj+kaO3A7Zzdt+8D&#10;Rw+6hi74EbhrDAhupB7gISDuQMz9uedrldmV6IARNobIy7+n1sKNEIgDzX6ghYPU6GaHVa6B3lK5&#10;oSQaUFlYW11DSBUy2dDycmuneEqZr11bj6VD1gOQJ00OaqNxQtYMFos4m40aGuk0VqG2ctuQYq8l&#10;n6HfWFPXqPJj5dbILt+e/qmwT+86ne9U0LTNEDAEDIGuigAec0TUC/UmpIvgi2dTqY9TQpffCwGM&#10;zxO4hyayk10VCeuXIWAIGAKGgCFgCBgChoAhsOUIqIseErhwyPlOJThbPh6fRTJXXJ34E56i1UfH&#10;Tf3YiV8RLn439MSdD8do8r3WbbLNEOgSCJSlz7VLIGudMAQMAUPAEDAEDAFDoLMgIPyupLFSD4N1&#10;5qTunLMi3KNBEkRCD+EJVmZV4S/bDAFDwBAwBAwBQ8AQMAQMAUPAEDAEDAFDwBAoKwSYvi/qW2Au&#10;icIMo74vvlIP0kvkggCGhEvwu1AcFN+D+iTxY0p/SX0btwHFPv0w3vfACqZi4gTiKpHzCHmmE21s&#10;sHPAXpXQIOKnDQIqQsZQSlzs59lcMxdUkRrnhUhFdSVkzp3gHLKtcyEAq5UGx6h6CxuO/O36aXHb&#10;8to03wJWtn59QxiBkwYiIlyTnJhl9QPZv9jxs6FbU5ORtYQyHeUFZXm0hsQpP1hbXR85YMyW1yDS&#10;oiB1R3PjatjQ6NTVZ43I2p6Gk9xxHHfH3vW4AXOyYyjyIpzt2RS7liFgCBgC7YKAvjW4ToBHMQpL&#10;OinX65lKjUHuKZn4ERJWca+k6ADFQm09bJdBsYsYAoaAIWAIGAKGgCFgCJQ1AqgJo3XHhOjluYEb&#10;N+CJOXQy9CIifVH81XiWhqcennypX48KC1LIhwVlXHXiyTfwAmUl7zFE0QXbDIEug4D7zLLqZ1dU&#10;d5n+WEcMAUPAEDAEDAFDwBAwBFqKAJKWMn42hfACA+B450GJax+RV3yPV6Mh/oLhwX9QylpSffia&#10;ZNGHliJs+xsChoAhYAgYAoaAIWAIGAKGgCGwGQRY+VtKs4kGy003rZrzAfz2/Oa4Awac9JXe+tfY&#10;I3fDwDQEDIFCCDC2y0KeGaT1exCzcp0pP1j67soGTh8mXiLwm824gedkUQs0YJkbTCjQYTwwn0Dw&#10;OuDjvSZ8ZzDDxk6WUy1OIXwstfdBgkJZnJYxPe67t+qRGWs2ktIq0G54Wo49cMBJX+5bkpHFQgHn&#10;Ts36+Jwrlkh9H/ZRfhD+TkVRI9w+8mUWumasgep6V3x38C67IhW1wo0ayQILEWG3bPySjEb7nQQG&#10;DoPnsMECyJ4KV6ztf9uMHfVWUkYbtcdA+fDRrF5+tkfvSt+n9ByyNMqokUoZjdyq6oaGrB+ydaEQ&#10;JVEDq2XrQFl1qqSNQQo7WYXIpHEcZK6HPdOpPj1zmoolvdLWnUwWeYxf1quqqs44aZBafSewcdw6&#10;VLf0aEwa3G0Rafjczis/8/GllLRRlrVthoAhYAh0UQSEygXd3IDEe/Lb43TwSa9yX7xIZD3Xp+Au&#10;PlAYk3ciaH9hZ9sMgfZCgPUL5FrDKytG9K1or8s2c50TJ0x9/r2lHdiA30w8/ejD9ss3II9MuzVp&#10;cVXDkjpxU5jkSLuBbhcyBAwBQ8AQKEsE4FaCww2OAjw/h9DycipB9FqxelY6jFetfceJGzP16+oa&#10;lkthMviuMwkrTAu00Z+PX36f3v3wK3Yq+g8YGVT07tN3BJxWsYO6b3Dp22YIdEoEpKgh3OjJA7xx&#10;vbZ2FIU2ytRnnAifIzcD1zaXHjqO8TvrxgE8yLJkIGi2uVigODfVM158ldEhVCFCHiIf7B2gyXCy&#10;PqXkqcNfwqqcYRT5iO0iaAl0WR0wu3ra3z+c9dof777DYcyWMaQJk6f0HTx0m3EnxkEjSh4ifsuR&#10;TO4Kku/OcA7LWZbbPUAdRjSxIMIE1wT9IvYgBgPmshQsZa/AZg6IjGi5oJNenEIcS/BEd/Oft3a+&#10;bOb4Lbb/lrYjDwW71yQOp/VaZUThRCMa7TWyaEVA2RxpAee79p3rhmqPbhDYEePsHGEPKZTLVU59&#10;l4o2Yp+M3DS78SmNfxI/p5Pxo1SUjeMemtJkW2dHgGumn3FDCkPJMpLhbItTsPPO3rVu1X59tsF0&#10;Hh1M6+Ws5Pok05a1n5umN+m0tRhttzIO66whYAgYAoaAIWAIGAKGQKdFIO9RpC9CnIqs6YAHehGt&#10;yAVINuQx87WuQFbzR0+VRyV/5g3UCKSfN3mP2HBOeEgKXFfPhleSjfgVXfXVI8/14sBEm3K9cgyQ&#10;IsPRaU3SGm4IlA4BXcxIifRZO9/xVn4YXXzjksIXwPqTEk+5OjC9c04a8smDU6ViVHYU10u6Ak9c&#10;9ld31Tz75ooY3DYu4wX9zHBKH7XXgNO+0Y/kFpLlxDvdVRfb0plbuZ0JflekDgekLmrUg/66G/4x&#10;Zh2CEQyLJAaAW2rkx+C7hOT72WYIGAKGQFsi4GbdKAg957v7vbPj4PW8xSAA2pYXtHMbAoaAIdDh&#10;CPBlBMUiJLXIdSsre30lRj2FDm+WNcAQaIKAcb3Kh+tlhmkIGAKGgCFgCHRSBJhz7kFci95FSX9m&#10;P5SdwjhjiPIGyDtHTnsSc/T5lAx3vargchN/Nf9bW/dhTdXi9evexU9jw7KGxiqGKVvoO2CtNjaG&#10;Tm04H4JU3z69h/fuObRHv50HDhrpp7ZBSSfwAdjOnNObCZC8DrR3ffwRCeSsCydhBelL8gjP/zDT&#10;22o0dFJT7azNTmZTrvnG9SrJQJLERf6QiGBgPVgz/YEbJ56Td1VedNsdA484ntnSDJA1n+PONSPH&#10;IEIQBkUkyVglkax5jgT2X/Xk3246/zv5Dlx8+10DD//8llSILEmfO8FJyCqQ2p1KpMF9JGwMuTB7&#10;NTOe/MH4U2U9VnoPOU78zaXe2X30x75y+XWVnzgIvhfQn0KcAOPhYFSEmMOT0jVTbgiwfp4br3l2&#10;2g3nfJ38mtibMPmqEaeOb7ad6BE74YSrpj908wUTkn1c55Jbfz7giBMkvwd3skAycBjobuvOttT+&#10;W9EesQYZOFKQGldMe+T2C8dzNgq/beJtvxg07nilurXi5K04REgvvu+EXBZcXyi4skCAJ4WHhhx7&#10;M/9w04pLtP8hIR52EB/25DmIl2fwuGnW1yZN4oRy/PXPPX79hNOV3/q1M8/a6/xrC6177d8ju+LW&#10;IIChX/vc9B+e9U3c32AMp51x9sfPvxIyuza+W4Nq+x+r89SJM729daMqHomzrq+vaE1Xy/w9sWli&#10;Yvu31a5oCBgChoAhYAgYAoaAIWAIGAJbgYDSvVi6hRGYpLYUnRXCBNNaSBG0YBobG2TDB7wb6Ae6&#10;L3IVqfSzHpiWDf/s0aun7/u9e/cOgkDrVTXdEqJXUvR6I7JZ/lQbHVB+frmtAL7JoabrVRoc7Szd&#10;HAE4V8F00cguCS/Tp9f94RGQnQrAEsNVlVH5Kvy/dyr4yU3bI5Sjy+DWbx3F9RJVdjpx/vNs/Z33&#10;rgkhHsB1PKl599F+AYAhfdI/vHZbLsh0o5voytYPfsecIV/PljEiN/a96P6Xd3n5/V6Iczmhj0BX&#10;SHo1w4/exgTsjmmuXdUQMAS6OgJCO437BdGko99ASF7Kb+K/CCe2eei5q0Nr/TMEDIFyRUDe6xMv&#10;B9JGe+xdWfEpVlNoryyUcsXF2lUWCOSLXxvXq3y4Xu1YkbwsjNAaYQgYAoaAIdBlEEAYEOwpkKrg&#10;SUZqvpSdQp655N/jN+OJjs9cbOyIhOJ6aMJveE52/Wzj6pXLX1u76s116xZmG2vjCBICjBG6kquv&#10;ZSlbhJUejkMkqohUf3H4U4eCH3pU9OvTf5cBQ/bpO3CPdLo3c1kpTaHtE6EOVfrR9O3chZmOLxvy&#10;oUV4xTZDoP0Q2ETXy/xoJYAeciVIdCBnCFxVCAmS34Agiar0JBv/mAsZNntJUSJkOjVXHDelh4ti&#10;WPOb+EY3ooHhnyofZhuR11Au11gh0nD9zrpeGqpXi+/5+Q/OOl3GhqV0csswqAiBsr/mLnjzmq+f&#10;sGragyFGA7GvhOmUxEGldG4ZThyKcWWdLOhZUGBRG0BxxkLGwCiek8nff/QA9AumS1sFvwuhPtzT&#10;qDIFLcs231pq/y1uEMsmcVayy/gYBxR5kzmGf+utnbd5zCIkL7UDt42PCECdzwmU+6Nrz4vYItDH&#10;dezkKUPSEVpKUm8xOKU7IMAzGZIpEKRRTh3NKXmKavYifMSKsui2iufxUYkztp3odqXrt52peQQw&#10;m7Dkxg5SSZghk42RN5NySB+1rTMhoBz1yA2qnH4rGsciC4RkYE1ALMe7YWfC1tpqCBgChoAhYAgY&#10;AoaAIWAIdBQCTK9kriXqGvFnw+ccTStpGN7aw3B9VdUH7y55e8HC2a/PfO3lV+bMnLVw3vz3Fr+7&#10;7IMPl324dN2atXU1tbXVNTXrq/Fbf/Qzvl+7es2KZcux27tvLXp73oJZr7z28n9fnP/m3EULFi5f&#10;tqxq3TomQAkrjM4QCfnwt4vifnSv6j/1++QdxN5EOspo7LqGQKdBAMsHo8zq7IWXdea86iJtd52s&#10;0Fnh5QjgCh87qtJDkc4u4L+K4ZljsOlTB1QO6h3C9SogFPa7uuGy6uw787NSilWYciiOZ37aTmP2&#10;uYbink4HO1x5GPQG3k+z3m79qxs1GoIiXLjnJzVoQwSBOl3/rMGGgCHQ6RBA3NV3vVED6hAADIMQ&#10;sVGWGkUamG2GgCFgCHRhBFgnhy4X1+uTTo3Fumf5D114tK1rhoAhYAgYAoaAIWAIdE8E4EYm0Yuh&#10;PUkPFtJUTlmLiYZIe6Z3Hn4BLxs7KRJXvKih5r333/7bazMue+nfl7w9954Vq17NQMXLaWSYkuwr&#10;RgPp2mw5sUpoAvB/Iuk6y6KWpA5AsIKSKHgar2tcs3zp6/Nn/fblZy55/YWpH771aLbmQ5S9dFw/&#10;RIY8IwIgmWUDIXrxNKAN4BzIciVdDPplls/cPc28jHptrrStHQyRAULUBDSFLFYZz0kpbUZkTBJp&#10;G+ZOJESawjnuEj7E6oa1CouLUkWL6Ck1YXWRUKHdMKpXfjiBIdJWEi1Hool7CcvlrHji73dOvYaD&#10;hoWa9FyU7dThISGBv8H+Ip3LufWC79a//ExGBBnBwRMmr3B5yb7ZWrMp/fGUicTdEEqXogQnnGO/&#10;cEOVjUN6ofRFrU2NVjiHMGP42xnnxp7kabT11kL7b1VzyKSieKjQ/4TPpqfROzG5fBj9AFJwcZsL&#10;bsYgvSgdlC2hqB/JaHhE4KMPSBQYuiAHOh4j2h7/VgH60YO01HdCeSemVDssxgYJffD3KX6qLC+m&#10;cSF5y7hAJRqPjj4NUwvECijkBbv2kDHT2HnMuaPhK6Pr40aR4RNOFCyJ926I+2JRknHUe6c8gWiG&#10;qN59bDMEDAFDwBAwBAwBQ8AQMAQMgbJHAAmX+fp2fCdn3RtWdOBbHLwUmezaNWvee2fxG7Nmg9z1&#10;1tz5yunKNDTqax7f9MgGkPd5KY+HD3xNgKuJRWsSjS+tY62+gg2/Y6e6av26devef3fJW/MXvPLi&#10;S/PeePPdxYvB+5J3DHmxoIOU2mIbGpmrxqcyX91y29gdaQSMbmkE1uktQUCWILgcQWlhOMBx07MX&#10;1iVO8OaOZ0UbcY/D+xHE/kH79w2dBnjWt+Ra5b0P6wp6sQ/37F6jeiNqwNB1Ya6XVCuNnnu+Hrgx&#10;MI89czGq8u6mta5ZBGDQiDukGfEIwpHbrfGQU8HoSIPEuaS+oR94iIjZZggYAoZAGyPguRV4pN9t&#10;2yqKCTImiMA8Kn5bjlQb426nNwQMgY5GAJmhSJlI9fik41WiLd3YldHRI2HXNwQMAUPAEDAEDAFD&#10;wBBoOwTggSerSihaQvribyp90buOPEOkArOoI8pKZqqXvvW3l5+9+qXnr3r3nYera5chpRheaDgt&#10;EVOkI5vyHXRhN9HmamG7cSzDAfCHizAMiWaSDI/rxFDf8D0ffu8Q4ie16xcvevvhF1+45vUXpy5/&#10;98koUytV78kBAccATREyCFoWwbku1fChmmL5kC0cDtu91AiYCZYa0dae74mJ35k8ZujksUO+P2b7&#10;7NzXoB2INaNIDLK11+kuxyE06XOtFak0sJW4/nruig9uueAssoiF3oU7xEW3/fS62Uunzlx+w8yl&#10;U/7w0MnfHk/5R6lbiRX8L9dc2aO2SrNSeANICFHliCFLAQlHSJrKWCy6EXaenPtuZ/9xmuQuB9p8&#10;fErA9tQF3548duglew2dPGaH7NxXYjxbkJkmIXWsBp1kQ0emT/zWpLFYyoZOGjukbv5MTsOkUGhz&#10;fSBtnpMzIcSzuxl93rKtCyAAdV5yaLmgCjFISiDkqgh3gf51ly6IIqLygrkozQ8Pcd1AJi2LV/Dr&#10;/L3Gcg27i1FYPw0BQ8AQMAQMAUPAEDAEOj0C+TIcpGBplY4obqirX/HhUvCvZr762qKFb61cvgLf&#10;aAGgJE6j/rEcfYtq8Opka0IAUw6Ysr8orIMAirDIEkaZIIegSFMSV21t7arlK3Dd1195FYphq1au&#10;jFB0L+TJlULWdGdetPvSvTq94VkHDIF2QACE02RlA2k0dl6YUZMhd7SIvxHFR4Va6qUH9QrG7Fkh&#10;gmCdxh9bCFLWQdWwhps++IC+qGCKmEGx2oJcr93XF1ahGBmlFJV823niC+1gWp3iEnqLxB0YdQFB&#10;66YrNvIrKqL9tq13wgCadfgiFIYFchXcKNUpOmWNNAQMgU6NQOzWY7kZvcNakrFj18/G+hJhmyFg&#10;CBgCXRUBLnEIrUaBnxrqB6Ndp0IdKV21v9YvQ8AQMAQMAUPAEDAEDIHuiQBCfxTOYlZ+jBxoIWsh&#10;QIhq8hkwuJAyijovYFutXTZ74et3/fdfFy56+28NdctiaK6A1CWBRT44U30r8edr6E/5Wq16fBYn&#10;P06L8yaFKSmxgZJmQjdDGiuSsKn4gqv4Uuts/fp3F879yyvPXbpw5i/q1i0Waa84A8YXmQZsDnO3&#10;6Uj1i8YXuuf4W6/bGwHjem0t4pj8ZBMxMQIKUSAIZfQ1nSRTYYViw8ogEoNY3QrGFLFm5Q5Lsh9I&#10;gYioctjs1sQZsKEco3kI8lhp5JJaXiwezLQV10ktmvaQLORJpsj1jz4zaNzxuN9kWeMz6rHXgftc&#10;cM2Ft/5CT4Ld5i9844PnnmYCisjT8F4itDFd8ctq85U6nOTZJ3n5RVJfaLSUPqNx5g1VjZZf0owB&#10;TCDE6+QO16b9ban9t6ox1GSLRC2U6qDkcOtpdBnEPEKXvSwkN92C865V123uINCfcjbKZww0izCL&#10;ZBwG0fN17muJzU6kg4THHQE0WehYKxSsdzB8CmyUe/JYUpTEVuHWU9BMnpFs6wII8N4nLC88H+u8&#10;wzCX4frZBaBu0y4oFROzFRkioRs2xD0/yB7AmwXf0KCHaXJebQq/ndwQMAQMAUPAEDAEDAFDwBBo&#10;EwSo1ksXGbS1PRCrVi5f9dbchXNnvfn+++9DcUucacmW51Y1pXtpm5pyrvJ0LJXwyv81X0Ep2VlU&#10;v8A4EO+BiMrTDyWOOwRgwghXf3fRO0I2W7R21VqWA8w5CfKt6q45UhsLmhkBo01mhp20KyBAx28E&#10;lhc85ORrvTq7WtafgvohUq2T/kwsd3uN7kWWlwR6OjsW4mjlUhtF4U4j452GVMKJU4TrhaUYou3L&#10;1jcuXpihJJoiYGV9OpsdwP7ZZLrakZqAEadyFwZ0723XQlyCd1zU05VYktyDOz2nsbONj7XXEOiW&#10;CMTeQcPqK4MoihuRVZVFANSLs1YPu1vagnXaEOguCDALBYVvnFTFwVQqoAMEYgWd/v2iuwyf9dMQ&#10;MAQMAUPAEDAEDAFDYMsQIKtK8p8Zs6OAl1R9jCqQ+Rt5Pp6JV7779GvPTZk98yfLVrzMrHsEJJ3s&#10;BkIXa7ahSBtyEZWahRqR+RIJG4fDtqw9uKpIhOEnqVmpznAtK6mkAdA8sAMajBxWRg2orRJmo8YV&#10;K1575cUfznrpxurlsxi7pItVeWM+hb4QcUCGpG2GQIciYK+UJYA/BhXVA4eEoS/MbYmYsSYeF7Lc&#10;6flHJyXBlea3CBxXHqBrXkre9sE5yRTaH7HKGOtfkw3/VN0N24CAQsHUFHwStSuvdu3T9/6J0Sxq&#10;PTqX3HJHtOOu/GcIVg0SRziCAH/IEZ//xvcult1IyX3r2aeYSiKnA/9YCw+XoewQQtG4paggEkW9&#10;0BWpfFzQ3qh5mcr/XQ1H6IhiyOKBYpAb/XUKGmEJLa2l9t/iS5Otx1nJLuOjmw0jEQ2Vf2uNark9&#10;M+JJ9Np4kwwDuTYeGJR3h6bJoqGDguebhJPG5naahZqELSVDinQeWGvFEghEqhWyrdJD9F26zhhP&#10;G6Nvp28vBHg3RG6NFEiQVLwohLF3HntuL5zK/jpS5lfklkFSJQF4abTzmmiUE6MQHbnQ0gES+8q+&#10;J9ZAQ8AQMAQMAUPAEDAEDAFDwBBIEFAlrprq6rffemv26zNBr6quWp84w3Klg/B2jx8IvdBXmVO8&#10;TyIiItXFmjmquyU/ur9KeCnjS8p+JMJfSujawCLL+TATBRJhlknJoeSQNWvWLFq06LWXXn7vncUN&#10;9fWIEyWuGxtDQ8AQMASKIxCnWKCTkVp6Kha8X++A0lrYTw6nsZBPs/CVH/TpSq5gcIB0fo5T3uPt&#10;Izjievvt2SNANdLC8SOJgACo1LPPVwtJjJCZ7kqnm22ukxYbTjjVkajbwch3HrF6SIoZCZ6XjaIk&#10;NQEF6DpdB63BhoAh0AkR8MZuv4LP+cylAOeBt6KUElNtMwQMAUOgKyLAlBPHSwWfcPz+6F/WqXPi&#10;lKYb2WYIGAKGgCFgCBgChoAhYAh0KQRcZDhL2Skm4ce+V+FSFstd/u6TLz4zecG8e9bXLUd/JYPf&#10;C0MQKyCQpaUomUzKECPOIIml8k8KZZACFmepudPCjWQzljDLimwPPf5JgJKpq4xh8kdDjRLEpBwF&#10;RQzYJGmkU7Vu4ayZP3npmUtWffCclMQHq4DiZD4ynO1xvoXDYbuXHAFLzN1aSDnbhSWCtcCLUxSx&#10;cZwB406aOmvp9bOXT539wQ2zlm9zxPHcB5SwwsExigSyLUL2EBcnqR+FM6fx123GHXvDnGVTZy/F&#10;Dz7gn6rRZBsxFEEhodXK6u06tR8smr9grqzL8ehRHx/0/8b55Pgg9MtwV44DBIJdapdDj0x0HKPw&#10;4fv+LMPCAYZ2lgy0r4zkMtvAWGMBZEmhEV+RikQV2HhTFBIXjBMmCkOluc5aCtMVKwR1GdFtpWeQ&#10;jNTWnW2p/be0PegGpTURSkBvGML0Bh35xeswSWdx7lw3a9nAI74gmUktfkpoaUt0f8l7gpocFLwS&#10;sThW1VRlUimvKaPAvTrXcwJU0WCEotKWV0uT9IiChoha3lnBnXKslDCLoAJWhvOrdePc3Y9SnTqZ&#10;fUJDZQWHzmXR3X0Etf/UxowCH7UtnMB3qfcYudnF2QOiqBeCE7LHhpWzE+kQ2ugaAoaAIWAIGAKG&#10;gCFgCBgC3RmBmnVV8+a8MX/Om+tXr42yqDBNLwS5W+pHa0K7SkS3lLul6lu5ffg2IPGSfMgk/zl/&#10;kvw7QiITJk4PdVjl92FIRUhi2oD81TW6s3L5ijdnz1kwd17VunX6amnvHd3ZdK3vhsDmEfCzMTXm&#10;6fpetCBaVcUYQBF3PtxVLKvneAP7eLuMRl0brEaprlDRRmJMXLSdRnRn//368YvCtQXh9sH+KMg1&#10;/516CKOhEhld6bZ1NgSQGcEmI10CCjoSrBQudQBBnU/vBN1OuQP7GGvewD144m0zBAwBQ6CNEfjY&#10;gNodt10fITjEmwvqP/ImE8dtHndu427Z6Q0BQ8AQKIJAHPjDKnrsxaxXChwEkkdqIXKzGUPAEDAE&#10;DAFDwBAwBAyBLoUAw4OsMSU+ZFK2UNelYenK/7zy70kL5v2lIYOIHnP3mcIeRfDXowSVBCAlMZ9u&#10;AXlelmdmdWHys2Ql4hGalSFbuCmJDNfkqZiwqlVmpKIZyGYMAqgMD3dChjPUKaSKpaRwI9AZIecZ&#10;CcxetmHd/Df+MPPlm9ctfy2IA3Qs9NtDK6WF3bXdux0CLZ4SXQwhUgxI4NSAh3YOy48yNfmNMEOS&#10;v0hgjPNZd+MvcBO4KCQwUopH/0p9JCxQ0KdJoTZeUqUlDrg0MG2B2e6h7IPfTFHgmib0Bk2IZy1J&#10;ngTfC2cCy49+T7IKDpE2JEwe3YGcnM2pTemCyOWMZ4MMlKTg6/lzvoUkaUP9DiA1JSV4N0+AIThI&#10;BscqLCUzmQEi+ChcyaU/Yj3CAWC0NQF2c11oqfmRlKX0EcepeWux9JKh2/3+3yGNlb1RrZPqkLkc&#10;EUZ8OQ5RevjObLvweWkbK1YQJPK8eAIs6yT0tvGWDGsT6BIrTdJhCKx8k9zw5J5Hk+DPFhCWEncS&#10;e7Ix90LEWzhqLhQzeXZYqeTxo9gaPvgkyAkZLJk4QkrijrmxTqYGJ0juzGJ4PI/aVWnsP6kqikGS&#10;GqUSs+dY4v8w7cTIBQ2Z4Ihg8s/oSUbsn7vLPIdMDQddAISUmacdLLIlU0P24JlzAyM44GKwI+p0&#10;6VjoPvktWWdElS8ZYjXRhG3Irmh3dF5Id/SBQ1KddE3Ao4Zq+snkEn5aMpc3DFnukgkZVQzJ3/w8&#10;3lKz5kV1ags/TZcy/EY2AB5xWPZbiPa6A1DVHsmCpj1SjTWsMISEwqmSVCYHSmKZjk6iEoZlk5dQ&#10;qNnEpMS4opTYHnTtdPlVwh5OnqxrQvjEsdJCfVLUc7CRyf5sazY3fRJzUlTZSBlEGWtCncw6Mv7x&#10;hOeD+plYAqxO2Xo8fW4ebZikxergos0wPAwrh1yplbKK6sxS6LS1utIWGiddSBMEcne1phbY3IHJ&#10;Cpy7FnHQBsik0BmUHzg9QaLyBGPXKaAGr+AQecgkeihpoGXdFb4NN0o9Q+6Wmwx0Yuc6ZfI3hSbN&#10;VWzlZEgzkRuNbe2FgHBTIx1PTlQsp6JB+kb2qGzUk3d+rltMF8KfRGB549Hhg1bpVp/26rVdxxAw&#10;BAwBQ8AQMAQMAUPAEOhcCGzwvOkTuPwkGvbyQaW38LC+ZsXKuTNnL5g3v7a6hi9ZuXwjvtZJJCT/&#10;If+nprvhc34fdfwo9Uvhyn/e6Gwb/6kpsHpgnkWWP2F+HyWA4XvIjr09b8H8N94E40tcKhsxvvgG&#10;vPGbSP6fhXyS5T6+zcax8l+2PMpV7v219hkCJUQghH5VFgFYrBPz5taL50pLozW/UcIcLn/XOfyT&#10;/VkBLQqioHDhqhK2s41PFSHUQucqvHBwlUeDhzn77lKJ2nj01oLWRU+OVhvUduAjeh3ggEVrG5cu&#10;zQYhfKri9retUyGg92gMnXjCxVsu91rMgr12WdoXZWqR2UBnn7ryzGXXqUbXGmsIlDcCLI+dlGRI&#10;AkYqHrjvsCr8O0BUmWkEvPuAlI0bTHn3xlpnCBgChsAWIEDHCzNqsCufsvEOovFQv1ePysPwD00C&#10;0+cxKfdrmyHQ8QjYDbjjx+AjLbBBKcNBsSYZAoaAIWAINEUAUTpkamoqKSVXJLccT7dImpVvJHE0&#10;StWtmzfrpVvenvm7hoa1pA4k6cx0VOJsJFbJB40e4h+aY5vzQOs3STo0k7hb/vycj13K43ee5aFx&#10;S15u0x2ScCef2WUPeE3ZBnbJcdZXLZr9+s9mvXpbtm4Jepe0Td2tmu1N72qXqBln5l7eCOSfFbsv&#10;10sUfhDuCrDUCDNJFhPm0yNBPSGJgrkAf6OozQjLC39ExAvkEL6VS3JzMa1tvtgnjBqyGwRzYRSA&#10;nILjhA+B/P7AiXwuFFwHNSFesuVluWHKO2NvoDqAPxpBMweH+vgoy0WMjHpNidBz55lmzRmfMijI&#10;UiAnFVKJPoKWHqN3Pv2r6mZAg4XvRGIMGRQZYCTZ/Cjv12Qxbe78bEPsZbiCS8SQHRL6hKb6C6Uj&#10;UYliZ/OJ/qRwEGSSBABsQ6kmDsNXGDggTVKSulhA8lFsnX6DB4PAoZRcHSPckNKodKje5R6ggWl/&#10;5Re5KELhUc6C1y7SNC4oZVkyivP1jBOujvIcEINuJORClcG/YSzcE1ybnFGK9mTBt0JPbzwe6Yj4&#10;rRagFBEJ9Ul4t8kGg/fDDEyiMRXisAAmEYFAzVQhXlGakdtd75TCPZOv0BXPDUMUDWVcuTT2n9gq&#10;Rdk4SYlNRDYXHhzYfn4HKU8XOjQ6puhgo5+VqZQW4ySxhtM3THPSS38BBbTRGMUuZoUMe0MSjU8w&#10;2mUSzeX5AEqjMCGcBhOHVE+ZmLGXUsJO8ngiWJENLps+wSCBgH9nGhZj7WycsGWEDqVjjHJ3yYhg&#10;7sMgcQYS0Jl2ALEdPjewDKcMufDZ8l3Q+ahTkgy4Um15DqcMslqp48Cc/Cw4rpxkfAgCdUm4bOgF&#10;lxo0DG0WkbyUqCAWRBpJFQJt6IRZzGKcGiObmCSnsKyTTorcVxLvQb/MojQpGsBQEesCcj3ERTnh&#10;QWvlcHhgp+CokNhhBNkkIiJKrGy6G3Bok2q1JNShgi9mVeQ26OrIuwD1ZGn5wrsK8RybgQgjeXfU&#10;eMX6hxZLZzGCoopHl66LUWIr8JfCHFFYIzoIEduktKpOHNyehFHDB02un2JymEQCTrObLAWNCVuM&#10;T8MsVFCsbrFgolkdyXDA0lBdjBad9aCHi2dn3Hm4FrHKO+1IGsbRRP84DSRZUCTZCCYWUZgc7mnC&#10;dS60sZCDUCOFw8YFDWeDfRAlmjRXGbkHCaOVRswzydWwS4hLCDOvdPZcqnnRzc6TcSvfCg+MOZ1p&#10;BpRSZvVnSRbJZ5dyrslNwehe3cw8rLuGgCFgCBgChoAhYAgYAu2MQKLdsbGjkm9dfJXEmyGf1avX&#10;Vc1/c+4777xTX1/fzs1r9eXobRBnh7oWa2pqFs6b/+abb9ZV1+jLMl+f1emBN3jZ9FrqMtU/tfrq&#10;HXlgs+9Q+S/tDasjx8auXe4I0HcItxQci278/OvVaG5SKa9gw+mOhVt4n/0qJDLiwUUoPqrOvcE/&#10;I0skYu70KGItHTu2F3ScpMpSIwJTBAaRIi6bGlNguS6GJFz35ZfrgJ74tE33qXObwYbWx14Pzzl4&#10;+EpWzQvpxFP9r67SPeuHIWAIdDwCQitlrFM5payGHcUQ9frYLit472HiQyh3WI0sd/r7bMcjbi0w&#10;BAyBjkZA/C2sOcsC08woSzPp04t6VRzuur0knRXeGMTAkyKqHd1eu74hIO4yg6H8ELBBKb8xsRYZ&#10;AoaAIWAIbIQAEwGZQA9nsbzrM0eXSZzwwTNOBz9A4/pFb/7vqy/fvGb9wiIaBp0F1kbk0idiFd66&#10;1XNe+ve1ixfcy6xI5qCHSMdFKIG0D9a8aWTCsG2GQFsikH9W7L6ufHBDwriRJAXqDGkuAF+ztcqd&#10;bkmWgCQxU8OFcXQmpnOFooYQRbkKDRNYAeApcEYrExWf8WovlAGeGa5MUA9ISkE8LSL9SpgBSoJV&#10;shky3bF7o9SqFVoaDoAzIAuWlrBxmBcvu4HLIKI9pHwU3JTohUulGcNDmj4ZGLFTTyaJkBPEsyrk&#10;FLYDbScjV9gFhEV0hNjlgv2VP5CVwaxunJlRQPhz6b3lmZFTAgIBGQIkjykzQhMyYnZBPuOXUGBL&#10;sWl6B+ACF2hDegf7TOoLBlI5HtpvUml4L8K+oCRFzsoVkphOjSXiOrg/9gEdR/aEq0bUgdp4w2jC&#10;H4SREiaVMuXcDKJwEekvhDpKc+CEQQcKTQodhZuct1IGbwk5+1jwrVDodj7LlIJ+gxAvkUh05JTB&#10;nKTRkIEk3GZQdDhKOAQDRq4S9g+BCm1Y6C2a3J/fckRH4uxVhGEArau8ts/W2z8ZmOS9oDUZENw4&#10;xKSGgHqDxoDNRZYXJyhrlAqBzc0GoO6I8heqs5KRJRWgXchsRrzjwtjJBKO9ovOF61mCfgOaipi3&#10;iMIJNrQoUuCUhCnSZWrS5KVkvIzMVMwNNLeRBVWxn4+h5dXYGPwSvSmhFJH3LYlIJAblqZIg3uRE&#10;vSRXSYQB+WzEfUX/SaXA3BCDg+ZxPRMLl1QGtI1EnRL6CIAyJ1YoLC9pJ5cMDdGofpgWEMV1HVCF&#10;KBMnDJCULlPoMuZmkfUEKHCRED6VE+IBCRekgXHAVbYLVicUO50a5MvJokrGaQRsWR+QaHJ4OApS&#10;mJanIP0LVCWiASUwnJ9A4vQgf2KFZr0BYi8rGMiBXLJSXKwSWmOyBmIfdATcwiCi65ajRuKZLPVc&#10;WUGMpL2TlIVpwjqFaB8V5AotGxLlYi84cEpFA03VJfVL2WckUMktSa2u0HmQjcFJzVaQHMiH7Ciu&#10;KHxdeeYGNQ6Dl2GPqJmFiZAVFTFYotQpAIGLoImILQAjeQx3H2WEsmuEmis8bVZXH9DD2IPCXKwM&#10;hkMUF3WIEpPGFVj8DIuRrtIYrqxPlTyZxl7E6Y1/kksYYOVSwqptHYgAltz6eOCCzDg8l2CEdNbK&#10;WpyvjdGBrbNLGwKGgCFgCBgChoAhYAgYAt0RAXoI5Zlcf7MqFF/CvcaGhoVz5701d37N+mq+CLa5&#10;W6tNwFcPDE5dX1M7d84b7yx8KwpFlybH8hIH1kavzJv8s02aZSc1BAyBMkNAYy5oVG11vHhVg9QI&#10;K65PBSdTOHyb9NBhFfBtwO2FIIEU9ursW87zxhJaCH1E++9X2TsNr12uQBs8yepXlw3ONjod4f6P&#10;sv99rVrZbuq+s60rIMB4kPPZse8PqYADloXK5HGgK0jYdYXRsT4YAl0CAYkW8q4BdUzX9xHQRnzn&#10;sJ1XpVG+L8Y/GAZNQvYsdNgl+mydMAQMge6NAKsn0P2C8GiPPIu1R8X/i4OhUBmWZ+mUVFFFYknn&#10;ryTRvcfaem8IGAKGgCFgCBgChkB3RoBiCX6Il3vRJ2FiMtCAV1mkbpy1K2a99sJ1H37wb6S1otRL&#10;kfzYzoJhwH4wfRvqCCAKwIfx3ruPv/bc1bXrFohnI4tEWwQUUlEKTA7KGdhmCLQLAl0gZNVKnJDP&#10;7nkBk9FjSs0IMYaZyvLWzQ2pD6QRiGgJRVqo2gOWFUKDWUoCCcEABJKClwc9AOeTcwkJQiRlWNNK&#10;LiHcJ1KMGFLxwKBJgmpIyhCOBCNrcnBaPJ5KmeC5WIJRvKU5OR0uK0J7oDpWEZ0ToUTgqAyO5zmE&#10;lYAlV8U3Nt5IWxFpQh9Xl3OC1UCGbhGOE3L0kVzBmpkgrSqXC2ow5H5J3Eh4dJT0wW5Y8LWyJq+a&#10;iBeBSScy5q0czo8epmpIMnyEzXXTlX3IFZGFeN2KpaqYJEgTalEj4YdU7Ne+v5B7CmfhuBO/KtpB&#10;IpAjNDagXUSPqFTtxyUivwEcFyFbwRjBwiAZA7aqJCKSYXhXEUaQ64PhQUWjPL2FjBEqRhVqT1LY&#10;mNwkDDHFpEQzJ8FKiBYJi0kNgLslxBnqGvEuRbmiyPdAj+NI6m4KNYcbt3igRfxh0w3SWpE/KpH9&#10;k17CGYjRAJNaKIhk/sCySMvh4EVSoxThA2rNiS6f/KYiGtX5+GBBsl8EtSdgy/lNOqUYYBE7JOeK&#10;rBuZPrgEFwER8+Lsw2VxKjAk/YAsHVKbwFMisyhHJcWaQ64j8aF+IKeY/KZF0frItcH34NKhWRLq&#10;YDelSTJZZNaTDCPLEWlIUIJitJ5scvESBo04oywZGxYf0DCACklTJYvNc50SwpV+IMEJS5xYJBl9&#10;ylUSkioakhZyonDCKK1GFib/JuygAhv+wKNAd6Q5keXFRZdsWGGKsh4t/821hdxUSiNi9MFzw+Lj&#10;Q6FLpgamjC7s+caItJDwiLAEqRoZKEwiSEWrppdVNAaZ/oD/k7BLepVQnmg8lGQTkpKsCY0kw6qE&#10;Hc9FWhopiBAZowxjbiJgca+g4etzboGNZgDaGHTAhG7M+wsJxTI3aWRJfolAIOXYC2we+g7KopKB&#10;uSDTKDNsZPMbcVRs/YAaZaQ6wq6EhyyMTzDHoLIly4VQimHASoakeaItKUhT6lwTUmpC31J+slBP&#10;m9+EcZdhrQfhTnOYyEwNYP2oK8yB4AJNwCnCJuXOIASH21DIxBR0DJyzxM4Kg2p/aXMEcEvCmNe4&#10;oHsdHYKqjcES/Tl5jBJ5Un7MPWOU8P7e5j2zCxgChoAhYAgYAoaAIWAIGAKdEwG83+HVX4qV5GlR&#10;+O799957Y9bs2uoaPqFrfKLtaxiVDMEmol7qXGHj6RFy1q5eM+u115ctXQrflL6rwmOTp7Gpn6pr&#10;cb029qKYtFfJjMxO1OUQ4GoAR1z08vOsUsR6f/SpFvSPweuF2mH779mHKwsDLPhPph38/22OO0sN&#10;0hEqnhq6wXv1jceO7Mfratgd3jXx3ieOffgjWV4MYQL/vdV1Sz+AFzQXtGrzttoF2h4BBhwZ5Tlp&#10;zPviqKd7Vio82mYIGAKGQGkQYO1JKSoL7kMUk2t9wLDq7YetDUG6RoyLMT15YpcyhV3rKb00ANpZ&#10;DAFDoBMiwNVMsggaZY0L0+m9/fTufKhmRJ/pPcxD0ALBpazK2wmhsiYbAoaAIWAIGAKGgCFgCHRa&#10;BJgEDKIXmE/UThFNAVZbC7LZ6nfm/O6N139S27geBQ6QXK+VGTttR5OGM5WbRR2otcCsVabReg3V&#10;yyBc9u68/2NVOUorIGU9g/xn5Hh39v5a+zsLAt3Y1Cjsxddqri+I9tGtiOx+pXfxlVv5CvoZFALh&#10;AJAAgOx2JJ0rD6pYjBAv77wAz4K9wXGC+5LJB1IRUXgSQlZhPj1XBJBA8kYjHDDE0oRpJi4A8QJg&#10;PSQzTfRqROuJ5ANK0IhcklBrCus44W/M9SDlQGm1TLJH8j7ZCRLVa8rVwXWFc4bQHrkZbCrFkIpZ&#10;C/gATM2Hzo3qzwgdAqcN6cGlLA8+k8orwSO6eiFZBU4E1z7hX7GEoNAJSrSR6SFo6DnxuXLHkUqB&#10;QTtffPZfuPtIJWOR8SGgkqEO/kCcfeup6eg9V2nH3XXvT4L9JQORGAM5Re2ygSmkMlUsRArVHWGw&#10;iOQQseVvVNlkTSAyOji0Qn4A9UKsjpJHRXjDmvQj7idhdYGRRUYNz0OaGf8olBzZeELuICQi0fCJ&#10;WfFRiCcR6BosWZScEJNIM/3JhvFpZmIJooYnMJfI/nErpY4TGgZxsRCMIGgTCZUIdq4uMxEuw+9G&#10;NkEYfeS80N0GYBlN8KDaBE2zkAgrjY2jLzOk8AY717+TZMep5wWQWSK3h0uHz4LZpPqEUVroPzi1&#10;cLFICYKJC/VF+VpOVuYvVx7QYgRD6p4pRYciYxRSE0VBrAzCVuISQHUudBvHZEWyCXukZWhkUNgX&#10;EMZVP41noMqTUNNo61EGpy2V5XIpI2E0y6VQT4rECSx6ZK/JJCf+5LDBSnH1ZPqIJfBAUQBTebRm&#10;N2VXKrNONYKSbC2lh3EYKcQmSwe13biWUD8N3QeSMtCypqm0lHhZKY0lEmqMMmnJUhJTRV2Ne1MN&#10;C/gGYisEnQaOwaUtkV3G1QOrrJsGbU5XRfSEamxOo5LQ8LSKoeQIyHIhKxsXZ4qYkcOkN5HmNwLF&#10;awYhyP9YnoUEiF1lTsoir9pZZOc6jVi5C2yAguKKwtUUM8NKTA5r4XHnNKGZYUKQgZhw5JQBK/Rg&#10;LokSodMbjMjO4nmVN0v0LoOyDcqh5TTX8U26Ci92sbkEFpnop3GC0OxxbabspWhGQqGUnkNUDXUe&#10;YW3CEhTmHu8dOQngUtmznad1CPD2QP6sW+sMWJA5LOv0wtMR11Dyb3Wq5h4bLAexdRDbUYaAIWAI&#10;GAKGgCFgCBgChkALEWBlDDgSlMoVx+urqua8PnPZBx9u4uso5j9s4RXbYfecfy/nfsjFivjymw2X&#10;Lnl/zsxZdbW1fAER7496OBN3n7wjt0Mj7RKGgCFQVghIObDgtTdWS6UweCCLOUVdNxVkG/f/ZCXd&#10;qMzBhPsLnsZ2CgG0HW7w9knYS+he6lN1/QM/2YuV0ejOgS8uLe5ZCnnBp0cvopQMY105x3vpZXjO&#10;4Vsu6L9tu5bbmdsCAXXjYax3Grr+wKFVdDs7firTjQPEbYGyndMQ6N4IYJ1hWQbUnsCdFKI2PTKH&#10;j30X8aMoYIIElhuheLGcn9K9ujda1ntDwBDoCghIRVlxQchjVir1sVTF/pIjhYdqTdjgE7jm9mDh&#10;6wp9tj4YAoaAIWAIGAKGgCFgCHQ/BFi6HznpzHEG4wJhuLSXcmrWLnz9xZvfW/oMpa5iKAJQGiEv&#10;jdO5QUKmaiiaHyL94CE1myItIVL433//8deev7ahemVGQo/kmFgEsnMPdmdqfTd+pcTbNdmXZLAo&#10;lcpZsnDt9AdeuOrcyWO3m7TntpeOGXrZHtvedeLhqx/7v3UvPCEaJso6AKOA+e4hdI2K+CLJhwH/&#10;hE5LipyI7JLmGUgSP+kQiCMKWwyhNsTPsKHWFTZ8QyEgFZ0RPghZXsJIoLCJcL2E5cKVIhGcwUKK&#10;ZaVIe6COQu0hUdiQujJkyfj165dNf+i9e+6aPHbHSWPY5cvHDJ20x/YLfvXDtU8+FK9cSgIASblc&#10;pEF/UKWhZjewAbiFiAuSsLLusb+tfvL+SXsOuWLs0Mljh/BnzHZzbrlm1eN/c1d+iMbgtFkK+wjv&#10;hdSLFCgiKr5Ukm0DiSuRRHJSw0eMHLWbnvyteXMz778rMpJkJeW6BSUfv3Hh7D/+9ueJVo/jDvnE&#10;/mByKJNBSDvCIWkfF7SI5PD/y1esm/bIf66aOHnPIZeNGXrFmGGTxu6w8Jc3rpp2v7dyGcWjWHE0&#10;TSIf2SehFmNMWDAF0MyHeDUBSPTByPsLhECTULyE7pU/ASmLMgEStpLrrnzivjXTH5q813aXyvhO&#10;2mPYpWOGzL79stVPPOivWAGpMZWoEtIT/pvVvP/S2D8nB+ltImwG0xdGpOvj5JTYog2S0rNm2kML&#10;f3n7JBjhHttWPfe0UONEXUyknERESJg01CjDCcjpJEOs8EY6EC4gCk7R4rfXPvHgc9dMvOzj26H7&#10;l+6x3SV7Drn7hIPXPfpA1QvTZMUQ/T2hdJLu5aXFfKIgJKuHZBkRpFLqIyWOhPQINikplhTxUqsj&#10;h01qr3LWc/KS2ofnpw0UIMyc1dP/subJf3x/7LaTxgxDYy4bs/3lY7Z780dT1kx72Fu+VATiKHJW&#10;ksnFxUNaTQRVzUokxXR8SRNlGgF5dew/dJ+EWMWjSPJHHBlKTSBRgZ9VUBdRdQUpMCUabWGQycyd&#10;Dbt6/JIzrhyzA41tzODJe247784bVk571K2rhbYUJi/aQu1BD8spnrFUqU/YfWSd8YES1C48dwpL&#10;kJJZjWDckd0FJyuojoCVamo4auUTD82/48bJY4ZO3mvbmhlPkK8lVECSmnAdiBPyMQ5ToSL2Mq5T&#10;4dSvXzvtgcV/+sVle2yPRe9SGMOYoZd+fNjCn9+4bvoj7splpAZGfAYstNFAyBfEWkQtMh/PgcJX&#10;5JIL0h7vFyIcJ7hwlhc8EchRObal3Ck4PsVpNmSjARHQ9zBkSXUxMTJSc2lmynxOVgMoa5EZqzE5&#10;YqB3HWQQznp+zfT7GubPUs60GByWpuY3HJVlw2An1PLKLnhjxfR7n7zoW5P3GHzZmO0mjx162dhh&#10;c++8fvX0B536KlVFk7sPGJK0KJBghQZrWwcjQEoeKYKs11EXDVmQGQeDS3G1p7BnYnhWvqKDR8ku&#10;bwgYAoaAIWAIGAKGgCHQvRDQ8h+Sz+0uXrz4rfkLso3I404UxfMyNZ2I/qRNzdO3WNVFdGa0Ioz6&#10;rxrrG+bOeQMCXx4KskjhwKaHdC5iW1F73ditYG9b3WtyW29bggBcfPBDu/G89xvooELtJ64kxXS9&#10;9tx1wOBh8HSKO5eLiydFhzr3piGMpGYcHGl+iFz7vfbuMbB3JZdKYMSN0R968hixlnJj9O7SUf2f&#10;metZ6An42dYlEKBrHLPCZyzuiLHvj+iF2YGRNg9rlxhd64QhUB4ISLBV2A5OGveR48d8UJlCNgUK&#10;bwYsVouqiKSZgmlM2oMGmm0zBAwBQ6CzI8BsCGQAhG5QsXu64mDE5RFIz3cq96SVFPLu7J219hsC&#10;hoAhYAgYAoaAIWAIdFME8K7PCi6SNU0ncuOyd/4589Uf19cuQ1SO8jqul1KVEhXc6ewb0h6RNMus&#10;WMnDBbPNDVPMqcdXQU3N+zNfvG7Nhy+I7AM8HeY/7+zj3Wna7z6zrPrZFdWdpr2layhz6zkpkU+f&#10;zcx7841/3Pd/v76DKeUfWW1UQWT3kaO/8N0L+447LoCID1YuEhhQSJbMgGYbBdIU5jH1gtzg+qdf&#10;dQYMId9LGAiUXlm9atIhe/JqVBkSDoSUlxTvplRZRBo81wFlgnH7/u2/GDTu+Czy/KmCwmbiN0gF&#10;wlQDYzb8wdOz/YGDCiFE5ykcqXGcdsBOiKPVyz74x8M/v+EK7q8OVUnmlxR/lblhY0799oQxJ309&#10;HLELKRdKhilQckZS+90wclb89X9vv/xi5PgjWsizaFvz/+W1glO//e0xJ37b2XEH0HxD0CsklCha&#10;NOhzaehebI40CfiB2kGFICd+667b7v7RjQrRJbfesc1RX9pwd2FNHZBF4hlTLvjrff/H4juxc8oZ&#10;53z8wkuhlCWYQ8+NmleCVS7uWzqD/OiZgHnYUDPvd7/83U9vIu1FiHGay0KmEjkYHNRvnDdp5NHH&#10;u8N3JH3FyVa98MTUM7+uO02YNGXEqROabaPaj1QSCkGrUBzQq6v/PSvYZhvynYAbixBxL6GhwHwg&#10;sENSFdrw4UN/+vHlF8rYbiCw6DmTQXecr33r7LFfPt3dfmcqO0F/Ctxm/hcEyBLYv6CRWv/s9Osn&#10;nKLXPfSoY8bd8hvSY0jtCdbOeOyG8aeLHaP4KEPXl97x+76fOZL0y5DEKpxh8pgdRC6J9KqpT74c&#10;DxlCKo0IghV87MCqEUd1C16b9+gD9/zqV7nwv8oeKZMssY3Ro0Z/4ezzBx5xAgntMdTFMGjg45Gx&#10;Q9hXLr3s0LEcQ7ElHV8dKWIo0lJa7SlZG1znklvuGHD0F6GjhiUogkYZ5ZjoPVz2wB9+dNXF0mC5&#10;tFgouEHsI8UIebqvfXv8nl853dl+VKkeL+RiUNaKnDXLLz1kHxe6hXpRXWhk4RKGpEjMgfUKvhKn&#10;JMhWoUy9L4JcBGKhDIRT/dwT140/Tbt/yhkTxl4whRBApysMQAWqevTBB+64aeGCBfn1UJ6c2C+Y&#10;qT4u4ZwDjzwRvBOkKQSOiKpxVWxEigb0shrjTJqCbFkCG8Xrn/nn1O9+LYpB9wrHHfG5Q2/9jSx6&#10;XHzQkuvHn8ZZhr9if8e79I7fidkwEOXHJLXQxsC5ZX3fMF6x/I0H/vCHH98kDEksjqBhcaFk60S0&#10;VkaD+HMu7DCyEO2KGCHg5UE4jJV0Z932g3t+/XNdiS+67Y4hhx+P8WZtBBJ6fSyzhWi3ItMXOCs+&#10;uPTQvWUyciBumL2CY9L8QoCTknkr6n5M3/CDePljD4a1tbdf8X0ZVl2Qoy+e9NXdD/xsr8E7BPvu&#10;64UV+Jp6X77T+Macd/792N0/vpnTyPUn3vajwYefIDp2yX2k6rknpiaD651yxlkcXDkhzgx1MNDq&#10;HrrzR/PnLuB6rdRf+RM/cF7gUwrnlHmEEcmIRB5GNqM6k4naW/N9s2/bHgHJLKTBUwQP0qVOpbNm&#10;ZDCdKnikxGNGYvkVS1RhOtsMAUPAEDAEDAFDwBAwBAwBQ6DtEFB5ZHmxyjQ2Lpw3v76+Xlle+WvS&#10;MymiWJ0r1pJvsH6Qki7iTA0j3xfXBDbJFu3Zs+fI3UYHQYASglKxRHbrXIGl/NuTEE5uumnVnA/g&#10;t+f71HEHDDjpK7313Yrlw+W92DZDwBD4KAKIA8CJ99zz9Xf+ZbVIdbHQmwQ1mo/jwNX69aMHH3pk&#10;H/FFSWCE9fYK+4dbCPp991Y9MmPNlnix0M5jDxxw0pf7tvAKhXdnUAMuWyyeulQi6NH4hz9WTX95&#10;vThvGRqgtx9FlkIUtIILl6WgqIQG/5wb/fCSnQdvlxX3jm2dHgGObeJ9xXTIrlg94M4Xd6iBK902&#10;Q8AQMARKhACzJkByYNzPP+Vj7++x6xo+ufPhPZsE3WQhYmCUdSQl1G6bIWAIGAKdHAGR9vJ9b6ce&#10;vccxfQI5W3gC11QiZIVJ3QTx1EBQ13JAO/lgd5XmJ3lijjO8smJE34oO7NaJE6Y+/97SDmzAbyae&#10;fvRh++UbkEem3Zq0uKphSR1rcLT/pdutj3YhQ8AQMAQMga6DAJNumYuLelJvzf3fFe89q6XSGIX8&#10;/+xdB2AVZdadmfdeKr1jRylKUXfXimVdqogFFVwVdS0rIO5awAJWQAVUFNRdBbtr/deCWJCOroAg&#10;IL0koXdIaCH1lZn/nPvNewQkgRdeyEvyzWYxZd7M952v33vPPdz6wv4OKzQO/NCKwL53v1+yQiLA&#10;GvlEwINsEoRB2giIpn8SFg+vCs7GT6ecds1xTboeRoOhQtZfFzpeEIiQiRS/p+ra0RitDzUKK7h9&#10;7OdPXd/+s3ffUGH5xAXxAUXySXE2Mu0Vq1c+3+/uuUMesrOQJjYBLkOlt1NcwyrWBzflkkaSIjag&#10;uMjBHowZEU0RZpfoJOE2TH/uJCdpJhXhk+IYbpnAVkHotGj/icqJ0H6EUUAvJT2QCSIXWOwlN8NR&#10;FzIDhQt+eeLSP7xBopd0AOEx8L9C9JKQfyEJmDYUrp644oLdk7/ivEzqT7EvoM7LhlXTHrqDDAGE&#10;lajqhIleAkXkXcGP33n7MTx20njHEwBzjiCwxhLYH6OLCmasUvi9hpFomyefez5/yaAQT/ovPwld&#10;SsI++H/kOfas+Wj0N1/8F4jiwy2aNT/z1t6eUCJaCGZnYAuOn3tzjApZ0mNMT3Dz6vduuub910D0&#10;Qpndtmbx2TzSRUGOMIx3X3nhsS4A8xthmCRRdkfkoqRBi+8OWIApJUSbe5jgiFo6PtXx5HI7gzyF&#10;6xZeByf35rWT+9/57yf6k6GkOC3qS7qm+0L+bH323huPdWm7Z+p3ICbRO85ez4rEpP9LjwqEnynk&#10;O+lu5FLanvQxLw7rdav0Y+AAUSzV7NTCohgREirRX026pgwZ3BNA/3W5MaRmlQCcvfGbjwZdfzmJ&#10;Xhh1cuzmwACNW/Ve2u/43oz0VS892HfO4AfNzC2GlSC/9DOrHWAHILLJEeabUCBIAHOrwHeLEhrp&#10;Q1JyBizxPqhPBSFghYgl8nlA+1m3fspDd4166iHV0ipNlKos2VbyYWVMxPw28PJL90z9IlY9FxVm&#10;LThqUUoSvSRLrhomAoL0Ik5NkhiWJCL+R1WSDCKAHwTDqJiLPiHDLFzyywfdLnmhf6+MVRnk/atu&#10;5vY5xmeEbaLWC/36rBjzAl4OopdtFNJ/ZECQT2nxgZKEp5FmTw0iPNrrl4mVKEu8g0S5Od70N0cI&#10;5YzQgQam3sUQCN6nFKVYMZm6kYwgtHfmlIGXnfXRqy+xYKJtJhMzXyRze3gOBP4cC5du/+b94uoL&#10;NMG4Yq1tzPTgnAqXz+2GIEmys7LzoibQ9Sp+QywMKCrCqdUn3HcoRHnoi4p2GPSUycL7d3zzn0db&#10;Nnqp3z2vkMkp1mdRzMM34778v+f79X361m7vX9tu7+zxlBezrHX/eevp7h3ee/Xl8MBHoSV0hiNT&#10;DcpDX5h2Chb+8vb17V58sC+JXiQF4RmuZKW8UfoO/xAagXveHGGgm4EKJ4RbkYXURK9YjeajeI5o&#10;zVEoD/+VVBa5Tp0VgWttO5VnHnag/WP8SEKajqIo+qMaAY2ARkAjoBHQCGgENAIagaqOQCR/0+5d&#10;u5YtW7af6IXzN1WkiY+iRVUs7lOkXhGil1sFiqjj6C65J1SmQNvJz81btGhRTk4OWG2sr1IlLyJZ&#10;X9V7ia6/RqBqIKC4SWmrChFcjnlCiF4wlxUfWxlKOK9tMs2GDD1HviVlmKrwsZhi1mOKQNpohQ8M&#10;opdjJbRrX9s1iXMipRwibG6oNu6hhU5SeCnz5rx5OZroVWkGDe3gihZOC3dSg7rZvc9bVw2ZzfSl&#10;EdAIaARihAD9REhVaHg6N8lseepOeL2Qv0/8hUjFyKWZLj38BL+o8l3qSyOgEdAIVHQEJD+s5W2S&#10;mNqeey14sYXoxb00qa44U2AHnshkuAgY06aJit7cuvwaAY2ARkAjoBHQCGgEqjICZgAR4HZhzooF&#10;r27fNBPWdolQFZ6BSCYwVpeRngWxC/8vP7hpskCKNOFomAyuZeCxg3BtxDqDLRJCDDEqu271uPQl&#10;b1V4Ylv5wazfHC0CVcCUJuH+xEWUo6g2Iv4Mw0kEeWrTR2+98uSDDHggIcHb844+D498ffjiHcMX&#10;bxm6dNvwJVsee/PTPgMHuaH1jjHu8/+bMmygvXMzqQvU4SoJQFfdRSgwkjmSJYGDTaL4/WQUIELa&#10;5ZywgELVwEQoujFMoyisHlfBhYH4cE+Kg475YZQlVJFtlPeRKokuD0FqCqqCqqlcoI6AZeOxC7Om&#10;/DD41mvld3im07HT5f1Hvjnsf4tfWIIq73hh8bZnJ8zqP2p0sxZNVe3w+Zce6JM5+UthZ5CX5Yb1&#10;EzEQi/guPmzjqnfvv2vaxAmKutahc9eH8NglW4Yt3TJsyY7hSzY9/dE3Dz7zUphLxzB90DMWvzxY&#10;+HIkBrDWxVNsStGzhXvhivDg4yHLTjn74ubNWhINIzTu808D6Ytc0h15Gda6j/895oXBkQSf3R96&#10;0qjfADpI5HmJrJUyPUtvKZajEm05qYMkTmQK68iHWRQsDRvXPHb5JekZy9lOYKM4xqMj3xo24Zdh&#10;y7a+sCRz6NJNT/9n3L3DXnRbH4l++/VZ+vIQo2AnSNLk2yhKWAndE45bqtJJNIwLuxIjCn+MPTHc&#10;1LxN6DsbM967/86fJk7AAoab23Xu+vCoMWhftPLwpdtfWLzlqU++fuDZlwQlpVVlPf/g3WxlusdB&#10;mcNDY9T/5eEWiZRkTGHTYIl4F670t15457UXCJpSywsz0NABRA2JjAQSvaTeUkMhj6ixLERzFQEl&#10;SU/dpnFzSDvWuk9Gv/bEI+6nTPuvd/3joZdeR92HLdqBphm6bMsTYz7q9dhTYSKe8fXnn04Z9rRn&#10;xxa0sEqnjbFNVSgR4ApPESwAXq+4TPJ2UHukafgjiqtYE6AjUg7UAT8czbd54/v33zZ1wg+soGlc&#10;dvkVD7/8r2FLtj27ZOvzKM/SLYP/M/a+514KM0KBfPD5B+9ZMuopES4LX0XIkFF2XUZToT78R2XP&#10;dhXewpROkkX5W4ZVKZA544Exhe8SJFpC+G8E2BWpww1AXMT9bKMgZ/XoUYN7dktPX6kGxUMvvznk&#10;q4mYUjBNoZovzF2Naap9ly7ASo1ZsCJ3TfqabeskUP8KFCa+mOWxoNin2JICL9VjZTpTJQQvDrVY&#10;8fYIiFO5hDm2BelPmJOlh6F/gSDoB7/Iy0bEXwq3jP0MfEI+Uyp+WouWj4x4Y+j4GUB+qBoRczP6&#10;jRp9dY8bFaEXE92oxwcsHgmGrRDNSLZ0VyWZqFVnYK/muIPra39ACUtOY7CgyY5RLIUqQgJVgONy&#10;aXjS7xUzkbkGhHDI2Vthi+dhMpzw8F2QZJRPyRaccwGnZLUTV7ehshkZq4f1/tvsIff/8vR9Y4YP&#10;UaNMlYjqbaQvIikjyogMjiwD3iprhNLAlL/m561888Uht1yfnrFSGsR+aOTrz3w1ZdjSbVh28TVs&#10;7qqHXhnzl85d5alspvdeGwHKsfQW9hHung+3/spn9VXmCHCAC6FUFO2kLxkJy4OX7w6djGAgcoTl&#10;LOd2psgwlE6MOVlorjFbT8u8tvoFGgGNgEZAI6AR0AhoBDQCGoG4QkCSL7ibagknwteWDRs3rF5r&#10;BJAzRA6RPHLR9Ojmkomr8h9ZYRQzTeUk4qmQAunKXsqL30jt1G94Qgna6StWZm3bLvZKQhRJnh0h&#10;fVUM9tchbc6RX+ro2CPrP/quqokAZj7Y8Zen58g0ANMEbW5MziSOFklrRLucmjfw4zlNkpOru1Yy&#10;TCg0m4bwqQoPnnKOuBqAkpiJofa23bixc0L9RA/Mg+JBEssMkghiRfHi/x5BDJZ81H/uonzmwBOD&#10;DyNWYSgVw7I4sio+QBW+haOsAGhd9AWIl8YOIjijXu2Ce85dW80DMgYtezb9dG7yOdfaG+Ub9O0a&#10;AY1AlUGASwPyuKrduKR+JKdL/EDOX1tuuqzlFvzoo7iNBQa1ONVk645bsIll7tsYhgNUGdR1RTUC&#10;GoGyRwAngf0viQRU0MGNPbNEeDLAhskh5DjB7xOSzk9OvEysFXDmi5SBxMnwVCG7aMP0k3HPCTBs&#10;yCj7iug3aARKQEAf5OKwe+hGicNG0UXSCGgENAJVEwEJEy0abh7ewTKsOdH271s876W9O5eK5RxB&#10;gV6a2nlFnHTUWlCBsZXmksBI1y/J2EjGeMOyLkIMZjBr28IVc54PBPPEzCHCH2IB8UiYrr40AjFB&#10;ILJXNH/enjMjMycmD43Ph2ACguyEIkEh9Nw2vAiiJ83CcrZ9+eGrTw4IM8GMpz76Mvnsi0wK7THR&#10;IySMRHuLCoPOpvTpI4dOnjTRQsgAiUxdOjzzbzs5JRydf4iqD2zdKPLbYT8uMerVL3oTI+8ZbQ/i&#10;AJlOiMCY1P+OaZPGY5QHDWvw2EmJTc8MkhHCD4kVQPIwIi2tE6DYl+1T4dGHfIsbmo80MWCXCl9F&#10;eTTxiH2zpg7r1VN+wyc/PPKNuu2vMa2EoA2+qRKtYm4t0ELw76oxo959bYTYaZFzK/TwqH/X7ngN&#10;H+hAPIf2DM5cAMS2ffl5E556ALQT8lJM4/b7Hmne6wHO3SbFcNgEcKOiMMhZY/s2fPz66GFDcCeY&#10;HyDA3nhX77P6D4JbERw2MgtiZOagTxZvBOUArUgyB9yZ8GN5d039csQD96hl6aY77z6z32BSK0xr&#10;1egX32FliRIAfOjlt+p0vNK0lKxk2V5COoJOErESxZqQkZ89+fH7p02YIOQK4+a7+p7Zp5+TXM3l&#10;7UDchhk5hSOTm7dh7EevD39aPK7Wtd1vOrVt25f63Yu2Qfe5e+BTJ/fsc5jSO9bANg1K6KuRP5n5&#10;+yY/+eDUCeP5XsO5658PNbv7Edvye+yUELsDaTxofVQAVIz1n4x+c+gg6VGkgtz8914tHxyEEaVY&#10;IUff/9Gj0Jw5MyYN7XObGiNghrR7+b3sSV+88OB9wg8htfrRkW8kn9IMo4kEJ0AMLT/sMlSyUsMe&#10;0Gb/IB0+fYlT/4BBKmMPglCcDaQPm5vHfvAvIXp5DV/QDDz94ZfeP1yS4KDzIlxAui456uSzBTeu&#10;nvbys9OmfKc0u9p3vrLds69aidXUsOXAoWwXhxL5MA786PbE/nf8NAkkOkDoG/LleG+LM0zTR8+r&#10;GXBJhpJVVSWr9uQXTnyy77SJ46XZzbvufeS03g+ROiHcK/GssLfTX++Y6z56c8xw0s+433Ccm+/q&#10;c9aDz4QkfRQoUIqFFWYaHmlXR638FucB8j+NYMjygTkkKXLNiQ/eMX3KeAkjsAd/NdHb/A8Wmf0u&#10;TRR1Jg1I2JMy3rHtC+bOnja01y2i+mXfdFevM6/7++RXBk+b9L2iGd0/5IXG3W6jj0gmB3yW0nBG&#10;IZhvqOSylwd98u5oZTdt0bTl7Z9+YyRhZsaUVWhCgPFQNJKcmVOe6wP9LjbXnztd3mnUuzsnjnv5&#10;wXvCIFgPvfJGzROa+k4/XdJ/A0UzaIGHJhtVOrDMrClfv3Q/phHFUbEwN9bpcC0wQUJxqhuhz2DC&#10;Aa8Junmmk7fg1yG3XCPdCe3i7T3giSY9e7GDWqKCxZ7gU6y/8GUvGTnkk3dGqx/Bg6rb8brIn0pk&#10;cIbvytoOwbH9g3rptv2LgtBfVY/y2nbAY5AUnL7sies6iLqcmrXNO+57oPEZZ1e/pAvV27h4erMm&#10;f5k+e8a3n30k/EN2XWk/0jdvv/fh2k2bcAI3jNRTT0ls9gcgoOT7ICOZP2v6c71uU1jddOe9Z/W4&#10;bfKop6dNnMQFyjHuf2ZEo2tvoYWbRm+V6oyUYvYSx1oyatCn77wpFDLj9Oatbv/4ayMpFZRAIcJV&#10;Aab6kQ7HuLsPvlpstBp4VhxvzUe/oJQxc1sEjBC6OjRR8SvMwEFpZfwmEENJz7jDQhdII6AR0Aho&#10;BDQCGgGNgEZAIxBzBHh04wHOzZwiQZOM4A8Z69es3bNnD4/NSsQ+LNge8yLE8wNdWCyzRu1ap512&#10;mmtJoyA7zpL7FexxbHcP7zGyQ8YME9W+uMSg8eKLO5dtgd2ev7nywtrdb6im/kpzkRzD9aUR0Agc&#10;CgFz7arCZ/+9VbLUhWiElbRH4h9ReZFwkR8rPiO711/rXXBhKkx/Yi+VdF3Ch4kVtl98nv39rN1H&#10;Qh7Di7u2rd29R41Yvbq453z/ffbnU3dzpjE9QccP37OKwgdRWLBCGjIAhYkyOPyRU+ufQG6QuI0o&#10;egZ7NlOAYeWxJVGavioUAjTZcgcBd4AkYHI8+3ISPpt78tq8RPjqoDkRogsFafI4OvSlEdAIaASK&#10;QcAN5hK/PxxGCZxZDDvJ69zcanuL43YGLDfxBH1J9HrqACfdlTQCGoGKgwBjt7hJViEZkXO3ytwK&#10;aqvaJuGg4TU9SUntTfN4w4tpUKW+ZDZmpplVCYX1pRGISwRU3AiuE5MTT66RWI5lvL7PsF82bSvH&#10;Arzb79bL250TKUAEmWNWpPXZhRvzC/G6Y//qY1ZH/SKNgEZAI6ARqHAIiGoJkrcjBFZi/GhQFxty&#10;YO/S+SNyczcjHB/yCzQMi/BHhavg0RSYvlcSN8JZHQgTQx+Tqtc9648PWwkpcC7Aug5JCWJI56M2&#10;sB4N3vqzZF4oMovqSZV/vKn4dakrD+VC5KLXvOC3ma88CdoGv2/erOnQH2al/KEtZilEp4PagTkK&#10;85Hy6lE158Qmf3l8aLvOnZQSC0hNaR8yEF9FzEd1KfIV0bcwtsV7KColjDqACAuP/vCyBANmAEVl&#10;fl55OnS9USo6YkiyOlxeScwpDgWPlHaPvE40EzeuGdqbRC+RjjGGfDG1bvvrMf+GQiGQQggQnDyE&#10;QJI1Ot7Teve779lhRMKAFJkz7vWRZuZOPBtB2yH49iwohQVYcsu7deaUaRO+Vx3rmutuadrrARCN&#10;wAagW4j1FRcgLL5k3wTAPnp8zAc0gkhJ/u/dN8GzAj+CNYtdgAWCXDykmMElSSods1FierWCdS/q&#10;KNJeTFf52Xtj7BXL7aysX56+/+1/geil9GeM3o89VbfjNV62PE9WZXoJx0FSiqp/pO3SP3iHCmkk&#10;gBk3/L33WQ8OtlNS2IlJCkpAixnILUp+jmlUq3ZCz15Pf/yVwnnslx+/1B9MJ1cdKYYOObw98+cp&#10;Uyf+wIc7ztU9bjqt10OKq2ObeTDmQ8KFvRkKVJIltcnN9z465j9sdJHl+fTtt9e8+Uq4P8Sg/8ug&#10;RmSOaynjSuoYCTu2vtCvr8rqfMc/Hxn+66qaHa9NaHqmbSkvPouoNIuEh4LfkNl46Islp8GO4nfM&#10;eGrmL/j5X08+yggA1K75aUPHz0w+6xLIbIEUKppnpPcICGjGoO/EJp0fH96u0xVq+pk64buMD19n&#10;4/KZJIbhQ8LywX9lY2Sgt3JikvEeAJAhE0whDHjhSEh3RS1E1o9Mm10zxk+fPF5N4N2uv7Fp7/sx&#10;ntAKeD7CF4IOHuhFbxfZOrtJz78PfOsjaTeC9uk7o1eMGU6eExrNoM6Y4lBFdbFYIW9ICLGOmWjZ&#10;YAzZXkweYDexMxBtYeuQ0IYpS5R/hB0KaTJ+Cuwp3OJhCAUqS0eQqF851o6N6967//bpE783Hd9f&#10;OnUZ9v2sRtf9jaxN2wTzkiw9ThPIEehl9Jphn3lP/6bNT5f4DCMtY+XOn6eISB4JeGFtq0PVTGS1&#10;pICOk7ljxIN91DJxx32PQFQKDFjf6S2FtgfGCiZfKsih1TDwUIvC32aNuP8ePBx/Rns9MfoDEL1Q&#10;dbQm4XY8HjMhiFbDFMSp10k9u+1z42e2AHlP9r9vDh+UNeU7JvzCE80gbj6Q6BVVOxzpzVQGVHF+&#10;nFTYHPgZRC80mnfD2ievu5xyd7Jk/Llzl2e+mNj87keqXdJB8pGBuokGDdXrdFXbJ1546qNxMi6Y&#10;f0x11iE/LWrW58F67bvX6nRdnc4Ybq0ZOmMyT6zoqYFIzM9z42Ea2zevfe++W6dOnAT0/tyxy7Dx&#10;s+pfd4u0fCgIsiufyX/RMUC6Nk1/mz6PNG1xKruqYazMWLbr5+noO3JOIDE46l57pGjp+44WAZne&#10;zO3BlstDXfyhOqLGhrkpgX3Hw5ApjAslq+dYmuh1tGjrz2sENAIaAY2ARkAjoBHQCFRRBJRMt6Sb&#10;ofxKyFi5bPnu3bsVnQlhl4AlQgarUhApBHDo2Ltr95o1a0T1ff/lioOJ9U/RvaoUOLqyGoGqg8CK&#10;tPwAs/7Ru0NurDsViBcGPiL+jq4XMMFSE6zz2laj+0BmD0kYR9tyZc68adp/viyJnim6pUIW4lQP&#10;dHIpFwmugCdh3m+5MNOR/aXytWLhwf1IVqfpphVuOIkSBbV02MWZtk+o44Wp1Qt7/3n1tS0yU2DS&#10;hs+SFjxF9KJLQn9pBDQCGoFDIQAPJk4iHo83wWMjYID53S5onDuw3Ypmx+9EJjgL3jymOmSS0yoQ&#10;h1Lh1gNdYI2ARqB4BBjygVS8PgmYUn5MSS1tIdRJJNONBMPExtjweWonJV9rek5xPIwlEPKXJBBn&#10;xmSfhlgjoBHQCGgENAIaAY2ARkAjUDERAF8C0c+wDmLTS5UVBjvDCRnYDaJXfu52mJFdGlMIfyw+&#10;7rpiVv6wpaZZVeJV3YSb8DvQVZtfkLN98fyXQoEc2Nt5jMDBgfHemuh1WET1DdEhEDVVKbrHx8Pd&#10;invAUYb0g8LKwJzk3zvjPx+EvVb2TU++5DuhGSPdPYyVYCYqik4gItlD+S0ynTxWncYdHngcAlGc&#10;zQzjvddeCKUtYkxFlJeSzFJhB+RKgEYg3C1hnZGwgFegjF5YQlVEvQTlg1kFVwyYBjCSggNWUg4s&#10;ifMQ1hZLRpIoSGLirfz13X8r1hvmmEdGvu5t0YqGVt4K8wRZW64XhxqDPqapcayG3e4Aq0dVMT0j&#10;ff3Er/kdfHnQGoK8DTP8eUEDWDzhB/qGOEV5z+15Oz5IbhWrQlaGkCqg8gIRL48XrkHTrnZR+4Gj&#10;QT6hSxXWj3dfHRVMW4ZHxTJ2X6hluEgmYRodD9xU4NU4STUu63ED51Km3jF+/eLtgZe1GffFZ1JF&#10;Ug4eGflWk573wu/l589lb4uRdMtAUwk3oqUC6Wn/efUFYfgYpzdr9sdeA+F0Fd0lECfAP/QDeUIK&#10;jRTgzK5qJJ113uAvx4NMIq1LP62QUOi9jrJ7Fns7+uGSid9JIiLasc658U5S0xwAigZlMmGCzL/5&#10;FQ0Exah9UcfHRr+viIX43buvvJifMS9m/Z9K9yiMW0HsK9avS5//8VsimhnqP2o0lOXs5Br0PrMw&#10;VOUCyRNSb/Ax8HPCTSrKBTqIFwc/Nyom9aAMladg388fvsvuLNplNz85zDqxOUXtwKfCc0hiVHEA&#10;xB9DGjTIUJ36HR54gp5yMhuMD18Z4c9YTraPFRBaI8YIuO9oVTjGmTc2QnTELRDLo7sdo1YYvi19&#10;9QAA//RJREFUWUJk8oK1yJuoLxWcP3E8dlbCszL+0PMOGBaDZDeRMMlbyR/D+PUJk9DnWL7qF/xl&#10;4Juf0sMihMz3XxuJEQfqGGsY8pB2Ff2FEc3ZkkQeuoUpSIcioq5scPEHk+yD3gokhetFQhd4HX62&#10;iFDugH8k8oy6i7CAGgaIQOmrlpPleOcdlz832jjpFAZayJ0BbB7Vw4WYikEKSmkoJbXL3+5S6a7x&#10;wFUzpzPWjSRaiN8VXytixZiOjWtXLf3PGBbasB4aObpF7/5Gko/TPp+HuZaSbqrPo+FIhc3d99OH&#10;byplMtT74ZGvp17cET+A58bpBvMhVM7A1HUCSGHA/R2TfoWsk5ve+MRQSjJyqjfGvf6SkbWFpXTA&#10;Fixz5UDiwjVH1kEplNpyslEKcqaNepYNIQPgL52u6PD4cO/pZ0q8IFcB9jihdVEKz/Qkn33u0PGz&#10;meZYol7wmayfJsq8FcTsxFYS4hbJn4YtlGl0WFq1hQdnQIkuLSMdjXXjnb07DX3NOKWJFzMfeGEG&#10;TOMJ0shYXdBFcS9mEp+ZlHLF33qhcGopTJszHf1Juha7bNSrb/SdXH+i1Ahw3rTsglCDtGCnzODp&#10;lIsTMiEZrCLuh5z6KpCIy5u+NAIaAY2ARkAjoBHQCGgENAIagSNGQM50bqog90ztOMuXLy/ML1D2&#10;T9wQ5ioc8UMr0Y0RigLQ2J21c8mSJeDCKTuqgsv1wYhLBkBVqKofaOU7lJJ5haqOLqxGoOwQcGYv&#10;yIMtS9IdwefsBJliXynmYR6AV8MDJSsq0ht2m2apXtNP5ictvzAfI8MUjE4M2Sy78pXvkzENpqQm&#10;tDmtuqt1RmuxVF+SEfIHm5wfCXQNzVmUQ68a7KCwyUkKRWYCFBO1viogAi4VXKzFMLTDjZFAQ64V&#10;PO/UrQ+1z7i2aeaJ1TAE4B/FnZJvS39pBDQCGoHfISD+R0QehLBo1k0OtD8+Z+BlGdf8YY0PGSwV&#10;rRRLhfgNjZBX51aogIuFLrJGoAojIKEbIs8lfk4HaY6pEI7ZjQleEdoB/7XjeH0tk5OvMj21ZNJD&#10;9BbvZF5bOtYZ11GFEdRV1whoBDQCGgGNgEZAI6ARqMAIIG0BwnohLoHdrXjTJLq3IG/xvJeo6CVh&#10;wow+Zv4DDwM8q9jF4FuGeaPm4COQKoFQYomwNQryNy+ZNzLk9wMl3OARVYkqBo+ubpkjYP68PWdG&#10;Zk6Zv6f8XiAEJKZSsZCsTninOGbvmfTNiH69RcbEc/eAJ07peQ/D2UnkIBcCAcqkboC6AD+gaNGI&#10;vBdvyJry1csP3iuSQPZNf+971v1PiHrMIa6BrRtFfjvsxyVGvfrqR5SHI54HfS8soeBCoDzwnE3r&#10;dyfi4OUW65mvpviatcYLmXhSfiV+SZEaI2MFXhgprWEc4i00n+5nUFAykS46b+7Mic/1vlVUzsye&#10;d/Zq3W8QaWPCAROWitRdBT2QwEGzBIgONEbs2jbgz2dSnkn+OmzuGiM5SeThGKONmd2/Zc0Tl7eV&#10;UoKb1OK2sdPxLTkMwoERfgH9Q0juBUqJyJorcktwy9cfvfr4owD8yU++Sj4TT1AOpBhd5Ni43Btm&#10;miQpitQockx2ZoLfJewOUbhjdjGK0OCbx0a/W+2STsJqULkLlfpT2V4KdlJhyB4xF498+rP33yAY&#10;hvH4G59Uv6gd+IBYE+CHjhSGFD4hIlLgC80tYjf+jPlPX9dFdXi1VvQdOOjEnn0OU3rHGtimwSH7&#10;6gEf3LBu4BUX0OFr2s2bn3Hnl/+D5lUIOJHBzbKptuO3QA+kJNJl0ANCmeM+GvXEwyjT4P+MTfjT&#10;BfhlrPo/etPeGROH3fM3qj2xq7HaqPjt/3zk9F79xOEsPZBD3m84SLNETGWZld5rOY+3ahjh2RQd&#10;pKriqqOiaUAwypr6xQsP/kMhC9m3k3v2gkYZmExk/AgRiXpERoKNSUYRXzhC2Ag7p44bcX9vkSGy&#10;/3pXnz/c/4zi9rjZUsnrDIImhP43pf+d08HgEhif+XKi7/QzVQQSqC/Q/FJRCKRJ4P+b1zzR5SIT&#10;pDUbbdH0zi9nYAJR8VzkwNAnDyskdlT8oOJQcTKxjcyvPxz15CNsiw/GJZxzHiYgPwYmHs7PR0e3&#10;IHkHXhpOEjLj8F8PKIt4+ZSHbp82YZLSqhry1XRv8zNkp4dPQOZJiGEk/oOQSiIYZzPDyP5l6tBe&#10;PYWJxqkVJbz59nvbPPSUsLzIXkOnEgUumYc5Hcv/RLEQNc1bOGPIrde6DFjTHLpoG2pP9EhEPES9&#10;cmZOea7PLcKtVXQ//ueufz4CfSrI/zEkDjQlrBWgLAn9lkRLkLjwa8faOeXLlx+8R0LrjJ53/KNV&#10;v6ccTOOcXTCZgH2HgQgunw/gqDEoUzeXHvT7DR+89vrzz6jehbHZ+NY+PlF2k1oXvewlI4d88g6l&#10;I3E9NPL1uh2vC//5yCbJrO0DLztr/6Beuo11VdO7fMfmQxuYnl2TvxjRry9nQOnbw35c5NRryC25&#10;pIG3WBHarBnaoficwlLO+WXK0N63hIeTMXzaErt+Q1RcEjaA/hj0kbUnWo5OYM8v04b3ukUK46ps&#10;9ryzb5v+T3P2lTZVEyB+ANTU0MNzwHRVs6LpFCyYNei27pxhRLvvuSWb0XNA22ZhJFvkgdDpn+IC&#10;Ac5G3HkwSki6nFPL3HycZ0GytVvNNiqdNvsdBwhE5aKbf+KikroQGgGNgEZAI6AR0AhoBDQCGoHy&#10;QkAZN8Tghm/sUCht+YrCwkLF8ooUKsJrqsR0hUO2gKRcgZnMzciDH5OTk1u0PIPy2oJY5BxaXg14&#10;mPcqEwsPvWzoF1/cuWwL7Pb8zZUX1up+Q3X1VyYX59leH4rjtBl1scoXgbxc+x9PbZDZjxYKFAaW&#10;dFgSOU+KUZgjDO5YEfjq073hBW3FbkyzKv0vvC2GTgrD+OLz7O9n7T4SLwNe3bVt7e49apQxgPAY&#10;2XN/zn/jC6ZiFfMprdMMYJXcTjDWSAHgh4IeS+Lwhxs3OB5J+oCM+FbEhkvTn+Sq01cFQkDWRvEg&#10;hFdDKTxWxwAEvehEkGFSEEzI2lkd2SErUNV0UTUCGoFjiYBteDGPYAGplVJQo1o+qcIkf8Ev6pUk&#10;oco7ykS8DA5znaXHsoD6XRoBjYBGoNQIwIkpwSPcGqtvJPJK7ZkRfeKp4Uu8wPKd5P5JvYcpfcXv&#10;KXtqFSOhL41A3CKgwslwnZiceHKNxHIs5/V9hv2yaVs5FuDdfrde3u6cSAEiyByzIq3PLtyYX8jZ&#10;Q6c5Pmag6xdpBDQCGgGNQIkIMF6UG1pYBemCRCLFQDBv2bznC3O3Bai6wKBTPAD50sjFYEBv2QfW&#10;x1+TCRtCwr+heSNuWYnHZRhzcsoJZ533sOVNlvMCwl8pUaMvjUCpEVC+mMhesfJzvVR8O2yLHupK&#10;YXh5Qfx57+rL0lelibiTOXzqYqNBA/Fy0FUVtGyf0lqBFBUdH0j7KPQNCuw4Rk7eO7d0yshYLepJ&#10;5tNfTUhstj+kvmirFMf1cpkR4ISYPtv2U5VJDJ1T+985eZLL9Ro09oek5mB6KK89yQ2cLUnCYj1E&#10;Y8aNcf/9W1yqD7ySBlV9KH0jfKU5gx8Y98XnzDpjGs/8ONes2xBWCfJ0+AElykRyCB7v+ns41/Dd&#10;sFusevOVd199XtXukZferNXpamS+DJmF4M+gMxVmLBp8bWeltHPjXXed+eBz4H9At0iUxUTHRuhA&#10;oKyQOCcP9ELpBywXI7Rk5KBWPe6wTjgR74KlJMJtK3X/jnyQepGYTvFqGJPhiQQZh6QXmVkzt00b&#10;/tQUqlQpYSP+r0PnK//c+96E5ueQ4GdBnL1AYtAJx9EX5jBPEPMQAKFoUdaWAX85C7wWsJSaNj/9&#10;9q+mSlZmWobIKSJ1BIWWxZLNiiUBZz9vmErjgPv0fO/blbEJH+vz6FMn3XLPYd9+JFyvQPqip69j&#10;K6O33Hxn3zMfGITHMmhfqEQJFPwSKpoo87hqeNS4J+yLRw1q2eNW3wmnYlCR48T+drT9n95H286d&#10;NfW53rcoCpZiuLXvfEXHIa8Y1aqBoAMjHIElh0QSKaG4LhOSKeWwMxnYqnFYGMwYPn2JU98lZHK1&#10;Vb0fCnYQiLKdt7pftiZtpSBpDZu+yGnQCIwUTiZM1MRasWvJOCI1lAQuV+bKLNj3Xs8rV2akqRc9&#10;M3aSt1lr6MUpX6mo9rH1wY2Z/NDtkyZ+z5tMY8jXk62mbfhktXWSDoDl32f7MEEFVy5+6vqOHLim&#10;cdOdfc58YAhZdQ4E9JJYhhA6cALjEiC0FALk1PhSLFZQrZaOGNKmx63GiacoKqPhgS5fgAM0+l6u&#10;4h4ouCQ8UADOfNi2Ob3/3ydN+k4iJIxBYycmNG9lOYmYSBmIJviQtxMm+QjtC5y9ycP73iqP42j9&#10;6113n/3AYBV7odhuIFqpOZmESIpKISIBRFkSHdHtEnfsfKRda9U6eO8LU5eGGtWVrIF0Uf++ZuB6&#10;De19m2ITUTHRsTp07tzhmdcg+kdhNLZOIXauaHlsTMETlS7ECvose8y1l63OSBPwzcFfTkpo1oaf&#10;59+lhKJe6L5RxjVbEHN2AAU2fbnZj57XlFMtC+Ud8vM8q3YDsshknixylQXXS4IwmGuRoKGoHstn&#10;Bgvf6d4xPUM6tmM8POqt+u2uAXFNmF4q/yLVEQUlZi9jd2X7kKm7aOQz/33nbVLaTPv+ISMaX/s3&#10;kahjazFncogrKeYxPDjn56nD+vYUSTyW4ca/Y/Z4ig1IPS+qSsoKi3eBHhxQTGaI1KmIEroFM3c9&#10;9pczhbHJ8TL0p/lG/UaKMhrD9SL67q8/URICGBE477EFGUFCcTySk51AYyutrnepz8Kcgz5VaNiJ&#10;SOwpOy99aQQ0AhoBjYBGQCOgEdAIaAQ0AkeMQNiIx3QwoVD6ipUFBTBhHUz04jnvGFi0jrjUx+7G&#10;cHosBqyr3CJF6F48pyhLcZj3dewKdoRvKonrVbv7DdX2c70ke46+NAIagd8j8OPU3Pe+2ynZgph9&#10;H9YrmkeRqAvmqLAJTsyGgfrVrReHnOhajOGaZT5OmSVi6qWON66XOw0awb6PbcnLdzPeseI0Fnth&#10;Z4brB9Je9Bsxm5hxc4fana6oZsIRgWkHJlLaX/X8UwFHXpGcaCoNE3PQ0mjLBqd9GhRAlfSSvhus&#10;laXwGFRAWHSRNQIagdIgwKQDcKLRzYN8knA5wZvGlKb0ItGRZ4ivx8SagsVXLxmlgVh/RiOgESgf&#10;BIrulxjZ4JOoOniyGZfiS2qZkHAOUiHQ3CJkGfFfM58Ec87IDwwMwA6rNJEX5VNj/dYqiIDmekUa&#10;XXO9qmD/11XWCGgENAIagcMigHB5bH9FesQI+fdBqyovbxNkXxiKL/F9ktUlCUGeIhhQBdMcyEEA&#10;EFFaRimjiMYGE+KTLlGvzrnN/nCXYSY4UDs4LNz6Bo1AiQgcxPWq/CY2xvqTcCpqMOA5mXbB/Hnp&#10;q9OAkuX4bryjj1WvLuYiBKkzFtmAqJ4PbB/RxglYUC4SAipcXBQpwvRUrdrVfR4lfwm34k+5edH2&#10;N3IeqLvlIw0JKihgcOJXsIBSponnfwTXU/gIYfkMkzZ84MEK5UtYUhQBp/WAmkWHvlxyiApZwJwi&#10;hIfgxlXjPv+vSKMEb7jjLqvuCUI2QKVB9mCwPt+ASUcRMHi8g4wgOSYwy0Kh64RzIehEVg8MGZnr&#10;0kW8HGgicRdj9AM7Mt1Ul04oZ+9evBGcXiF6iVWD5B9yWFEpEZaBlRdkGL4Ov2zT7xnzuFNUqLfU&#10;LmYXNcRA1KCfCrQBVl2kYCDp9vVj7c6eMukbUQRiCakhYxidnn3N2+xPFCZCULrjpyIQqi4c3LK+&#10;SICBMleQzJCsBb9IviAuhJff9nfK6QgXiAJNpKWhq1DQSOJ10ETonsIsQtOwxzo1L+rwwDMvikYZ&#10;oRaDUmyuwky0MgcN/p+XvZf+bq7sSIAa9IB9xLdJND8plVQ08oDeY4ANxaZFK3uOa6pW+Fj1f1JR&#10;qHalLGmRPCfWBdfdbFdLpToTmAXyJw+akliws4MmRHIRf8IABCWl2AmQFAUMeS8/m7folzVp6TKg&#10;jJvu6mWDEgbtJnYbNhO4MzZ6uLCYIPaF+9lIIqjFMZZU66o+95EpI1cgL9sL3wfToILhI5xSGfXo&#10;eBxTivyOK2h5Ob4kBZQwc/A4lDZgBTCgcjN3iKWQBdqXsxddAIPLYyZRzosVThDWDcchZhghORIg&#10;kits58x+A50TTmZTkFzIzHokT0kcQ1SXy/ISCpDqi+yiQkgNoksYAIIkMJHsAeUvQG4RCw0CCPhz&#10;bhZtepA5K6DwCBzg+1Hydp26nt3nUZI0hQSrlNMkDMsjtlH5Fv7mELmsVshHGlj9OtINXJUu/55t&#10;iqALEIqrlLD9ZDqln8k+F90mKVlg8QUNv2kk4qWUIVNqs8xTwKrtWzh7FYheJMwa11x3kwfaa6gl&#10;aC0ONrCyiNgAnxfmHsiuoQ+yD6A3cpZxAqnV+gwcxL8KJyx77ixRODyI6BVVOxzpzcIGJHbiwBe6&#10;GaiSi3/LSF/JfadjNW/evO5F7ZVCmfjjSEIWSzUJwOxrrCrog6TPodhNzm+LgBhwwlCCHz58U6iP&#10;BAI9HwxDPEQtMYAYnDySzKR1/tL5irN7PYKnK7VMaUdZZKhmKzJ66O0hcuHQslz1jESjQT2XCyTI&#10;BndlCp4kNarIPH3FIQLYLLl7ANEI5RAGf9L0bnZapfu7ZQZbOtBFxC5IJidMoXFYBV0kjYBGQCOg&#10;EdAIaAQ0AhoBjUDcIqAMDNh141gHRS8QvXjADdO6FIuJP9N4qCL4q9ZFE5lkKlLVFtumUZhfsHr1&#10;avWrohDpc2XV6hy6tlUGgRVrA0xDwwRTsHlKrjchtBSlr9Aqa3jPalaDNlKxA7uTBo1m4p2tvJcY&#10;1Jl3qU2TVPLawukIlYFGPFN0reDHIFNCOcvXFTJbE24EpCJZALtp5YWnMtdM7RZkYYQtN8SurhIM&#10;0viNDFxuIjZa7WjYptFYf2kENAIagUMgIFkasWCKDiQTvMJdgySw8JBK0jdJX0viF/JXVvIltTKv&#10;GbpuGoEqigCmrfAuCNGZItVFT7lVp1qNmxKSLjJMhhPAy8kEqcoOw+0xAkUQdhL2WyMATF8aAY2A&#10;RkAjoBHQCGgENAIagYqJQMgKII6PgdamZ+3yTwvytlqGF3Ga1D6wGU+PmFhm84e4N+wBVe9Sm35J&#10;Mkk7uiTBp5oQf0mjqycza97aFR8ikraEuPSqB5uucWwQqPxeGYaVW96Q4YeN0ROEedHZNPcnyU4H&#10;O2PgtPMuCkGsBeH6lPwKkQ/iBBCyr+SJbNPndXwYl8LHRGIqEzyGun+84Krrb3h41BtDl25LPvvC&#10;aNsBBDNFYJCsLmLlBKOErkdwdjgNkAdFGgvlZmBOCCJlIpwsmB0RPA0iDUOow7aDQ71bKbIozojw&#10;fRD8Edw5fw5FvBi7bxzf5g/4Ex7LCHvciZrCHsH5Rqg7Ip+CC8wNvpRW2lDy6a1FlYWUqZ8nfUuK&#10;hSujRHnGpHqNRZWFrIhvP/8/c+dW4X/g3cJS4xNdjSwVTkHPqSdE1gZzQIYcGICFW8AJrnjuTbQ4&#10;o4h8F7WAJOYFld25CVo0L/TrK4ZpPE/eSKYKa53180TAjLKQFob/iloRGiva95bifmH6AVC8N7Rq&#10;1k+uYcg0a59yGpXcSIBBW4DWBSUodBXo5RBY0sBIGjQhRESdNxK+eGdq/cbC0RAeS+yuhIYN2H+Q&#10;g80xvv7iYzNrq1BuwMcQVTGx61N7Soz47HSy6rOnkRtC/R76ycFfilH/pwuB/ZNNSaKV9M92l3eq&#10;dlEH9md0UbSe0BcNM6AUnKgBRchkQDE1KThpxUKEP0o8EMTrrI2//qJoXfjgSedfRGIimDt0g1LH&#10;iEQ8J6i07BziA4oQGosEKHpLzVDdcy666vqej458a+jSHclnXYyVXCyDQt0EeYZLO9tRaVKxY0o4&#10;Flk55NLIhoB4irqUzE0pDRqgNKKpZnz/30+NHVkCsVIIw32IVADLyYuOQjEpKBNyeGKPJSxOcMz4&#10;Uow39nMJesLvo7Y5KpEoCX2gwpKUnFOMvB2PJhkUleTYVtxUoIZbyHBTtCz+SLEs4aPiNtLUmPfK&#10;qHvSCdDXIqNReG7AllkARY4So9gDThxvhAmV77I9YMADZ2/7jl2ljVx6WNDDhqCSW0kXOw4+1bFj&#10;1+ptO8uUiw4CWh1+T2YiACTDVoBW8+mWOTNlQsNKYTS75M9oZzYk0xYE0b1RNmHx8UNoXkyOYC3J&#10;0GAmVKb7cjwNW/5JZkUCs2L2z2g4wh+7ea+46qJ/Kiw4NDiBE969a9PAzuQaZNkXdbnSSEpBqYKY&#10;+9lF0S1ZTrYCYWQORqXi5ZOuW/MPWPvI7UJjZKSnO5vXC3FO6sKlU2jMpge7fy6g1L1jCRqdcJKd&#10;kkDrtzQNeiNJibafywW7PJm37E8SmkftR/xjW+07dZG7FUOYSntoeuEQao5Q7Kb42D5JeThMP5YM&#10;rzBgMWY550AI1PRsDJ29InDd9kAbUCvRSSxXxS22JdBP0whoBDQCGgGNgEZAI6AR0AhUcgRwsstY&#10;mVZYWOjmd8HRkxYKOeNHIrmr6qFJncEBCI18NLfwTLlvz96idC/VP1wTXCXvLLp6GoEqh8DSVbnM&#10;mmnR5g9XClON0gPNTHNI4CRmJbqmMVdcfH5N2J7oOqArRMxf4sAQk3IsTetx1Qb0hNGQW9jlL7VA&#10;9/EwTx/9DpKTSwyuAINsLq8PdznG0oz83FwJaaVZXcW1wihYafGJq8aKZWEcePwk7EDS+AnLiy4d&#10;SS1J74ANOzzN9nDuHIsEiLGsmn6WRkAjcIwR4MKBxQSrJpMmivdSogxU2kTx38G5ZxoJ9CjrSyOg&#10;EdAIVCQEsNOVDLoSp4CEll7r+OqJnZKrd7eN6uL75qSHqY/bYvLkJVwDkQAMK5KNFoMA9FaqIjW5&#10;LqtGQCOgEdAIaAQ0AhoBjUAEAcZl2j5wGGBR37Di/3ZkLaDNELo1TAsVsrwSj0tbACI4ofRV9ZJN&#10;ul7FsK1DyA6MUlcaCnQ9UARo65bZWeunIoRcdy2NQGwRqPxcLzquqBvBIzlESxCd//MP413mhmOl&#10;/OlikqzICqBsjlK5USITEp2MWH56OxTo9G1hENar3/bpV+p0uPawLXHI+UykokhcEL1v9xLnmdIK&#10;U/9xow2EFyFuM2H10DnJKPiSJgJRviHNhjOIkFIgsLJu0TyhEzHcv96lHZhiC9OukqyRh6v6KdUm&#10;9b1QnihxRVhSUtp1vkL9YdXKNHvDatJI6BMFVTeUcGITKbHLJVj00RsI4BaGBlQ7RNIR34B6RBcR&#10;0g4TVVNEfkDzxQ3ySkW9I9flsKge6Q2iNkSrCloNb9m49v27b/nsnTcUy0LKal/T46/yDWLQja9H&#10;v2zk5pAdpBgmJoR6yFxyfxQs2fzyQdSdf1Spy5RIjpsqOOryU7OL7jUK2lgF+eNAlpNugRUg8fSz&#10;hFYncjfwt5k+/EW6CnET0TbRO1LOV+HQ4QtAqy7Dxo9dWE/ScU3JjBKKCP5d/NEY+YZ6U4qhBHKI&#10;dE4RoEP3oLuX8jvky7iMJZQ8GKv+D1jQFiI4pESp6I88t/P1/Fb4k2TRSOsr+Tbp6+xmHEVuPtei&#10;A/TgmVD8FFTfAj9h5oRvBHAO22p/ukQxG4VdJYphlCMFQ0g6gRJhI90F1Xd5TU6dRhcMHlGr41Vq&#10;LLtkJwk3kgsfEQEl1WZyKSqoDENgB0shpy9Whb8wEk48TZhO+IMPfvXFH/1bHivUUeGM8a9SDHRY&#10;+OuFO+ZOcaK2xWLQC0NClgQwuK+N8j8qIZ8wQtXkKc9xkVQ0KlKdVD9Ur4kMcBmV+B0L6U4CquZg&#10;7glzTPpzGBwpJx/E+dktpeAjwQWcGZUlVXGT8HEPdcVKHozsjXgkZrGzr+gmTDKhZbEMeIbIh8kw&#10;lEHH1sfbZ/7wHR8PNpJt1Dn9bN5MVT1pQdWO8huRSlMNrWS0uKXjNtcIpbRoFYbb+va/n3oKcjBR&#10;KgWkIlfRqXg/pHJDKZdsroPQmwO1JqwKCNmx3Tt3BElUY8nqntIcAnEcszLO1QriBsSprijYcIYh&#10;adMCMQwULNWgKH1h1nbOiqTych6geBs3sJw/3bbhHKEK78qFCbDC8qVOmuJ+sd2lT8p8SMKookXL&#10;8DhgcRRinr7iFgF39AmxVr4PjyYe+jA/+h3vptAfVgau2RY6y28mq0k7Mj8wyoqbB9Ul3G4Y+as7&#10;TqXDqBHH3iEf0ZdGQCMQdwhERneRMc6hLUGB/Je/x0oY9f457mqqC6QR0AhoBDQCGoEyQ0DRt7jz&#10;xb+ypNJk5VjrVq/Jy0HovZy4hdRUVN2LSy0OtG7UUZkVLi4fLHYOnsHF0it2ApUDyjCzd+7eumkz&#10;jxq0iioTShxfh8wLE/ll2WeNiWNodNE0AkUQkDNFxIECa+eSRYW5fliLYeKiAhX+IxYDuAlonaDh&#10;iVmOYLqyGqWaJzeFKYyZ+5XxWBkXaIhiNr5SWuEqQPOI7Rq2wlOaWw2qJ9C6LYmhiJVaUyRBnrhy&#10;OFvC7v3rrEJotCANIhOKwbNEIAmvvioUApJ+S3VsFYvMrk4/l8sbh3/DtcJW3s5foRpMF1YjEL8I&#10;YH3gAktRL1KGseBK0kdGOHEp4fLBwiO1oIQ9lVdF1LafPnTmLXS/9tsh1dkqfNqiE+MgS6b+USOg&#10;EahACHATrwhackX8ERHXQ8SlSOFfZAF3vcwRs4BrcuGUJZlemTGiUUpyl5TUrrbvREZB8DiBz4bN&#10;CMz/q6Jz3BBXBnJE4kDKa+LT79UIHAEC8W0LO4IKVMZbdKNUxlbVddIIaAQ0AvGNAPe9UGphWJ6b&#10;QRJKDBLpzT2t4921c/GWjZOURIVEGEvQOGzq+AUjr5kgTHRJyu3Cad/d+UeKcGzjjlw7KiFSIh9i&#10;MIfVHUHstp2+dnzB7nUqzF5i+GlIiaSHKDfU9IsrJgKRvWK5mdiOGW6UsOGQYk1BQgls3rQqI43s&#10;D6gAdb48ISkRg43B60hXGOsyHd0DSxn1qNL4kvEFzRwmrTR8ublff/65iqdv1uIMm+ItmFLIGymp&#10;xiThkusmoiyeU5q1koBrOAKNwl07yNCQUHvabVNTu/W4iVMTaSTGp2+PXjLqSSFywA9Iqg/jKkyq&#10;CSniBHlNToCQk3EmbA0V9B9THSrUG7wi5uQ0vYXpywZ2OT89YzlNtayQcdOddz/305IL7h3ARccK&#10;ooDp6ek7Jo9TxAMvqCJGiBpfQibxOB7bDmIyhgYR1GrI8DEKFT2NrA5iQHEhyhNFiChH3Jfwcb6U&#10;91uBzEyJQOEP3Xr81ZuU7BZBGD/COym3U56dktLthhvCbCX703deXzpyCHzCIQM69KQ8CdcJfUxI&#10;hZIQVQhPFAKighPaQVGYjvQ6TP+nYBU7Z+Q2uvCrn9HySB9/8H2HeB2HjGMXbN6Ykb5SsbDaXd7V&#10;m5BAqo+6YrNFOKKRjuGRAFaO8rYmp1zToyeJRBbkp+xP3x29ZOQQdiC0B8mAihDFbQQF1bhNQOcN&#10;kjoj6WyP5aUKXB7XYVFVJCWYcq0ap7dilBc5a8WWlhPfhnUrVq1kNzZCzVucYR5/okpVGNXlpCZ3&#10;u+5G+Qgn55wVaSDjosUOfIjwUfdfxX0fxZsZsxEh3Im4Ih4ays5jOejPN5KSq5GCy9mRu/PiHi0T&#10;EcW4oNVGUqnMXVgXCvJyuCKQ7im9lPZuMsSiKKK+tSog4CRglVTahuhp+Ubi5lCrpf5r1wfb77FP&#10;hp8EMxUzgdo43kgnFd+wbCHcUaA8si5UjELiWciNdlUsXP2lEdAIxA8CPCaEZXu523dpw7Jj4Yac&#10;ZwQGfGBfrdeLqrAG6DpqBDQCGgGNQGkQcFPniDlIna8V8Wvbtm27d+9WmuA825arvag0FSunzwC8&#10;rVu37tq1S1G/yqkUR/zaQxqdDopUO+KH6Rs1ApUTARJdw2cKmhBggbYWLs4trrI8lVjQo3cPIH9s&#10;nQqLNbL1V05wiq+VuOjB3KIH5Pwzq0s+MzEXFnPBaroobR/dAKQCEWe6gcrN6lvVmkvXVyOgEdAI&#10;aARKiYAkFGQACD0O8sWYq4Ou/Qmq6NrWXxoBjUBFRUBOyiJeKl8Roil2/yogijYA5C1AKAsiPbCT&#10;lUysyB3M7NXyWbmLbgvL40lskVTthsRqVxreE0PlR1gt5dynP6YROBwC5RW+c7hyVem/60ap0s2v&#10;K68R0AhoBMoHARFXwKaYAXqQbEFEPHbLCDmm6EjAvydtyTsBpfEh8gblU8YS3kphkqCEoyMNvdDV&#10;eA4ot9xkKiiXRTITFPUrFMpdvHSM6c+RYwa1h3AgCSFOmQcTvfLHXYeK8wJFekzlD61TEQ+Ye4Td&#10;ZNqZmyUxI69TmrfA8R03eCAqyPviPqXrEXQryV6rdIxIYMO/eRvXUk+JtA/jks5dTRuzM4Q14Mwr&#10;ceIQqogSZIIX1FejGtPwiykkf/s2mSNdEaGQbZ/R8QpOmEr0ybA+fefNyf3/7k9fIuQJynpgqgJR&#10;ijMsvKf8HchiQREpEuBJGKAqEjWpYnSRKovVCGy3jSsHXdeRFAbFTDONh0a8cWa/Z826de16DR8a&#10;9QbiwzHTo0IjH+9nb9yA+RZUL4afIvCUolrBEBYz0DFwGx9IcBe//MyAVg03fPJ6zoyJqI+UnwpL&#10;peALykTPgmEiz92wLlL72o2PB1cNi5D0S0GJjVFuvmeUpVX7q6R4Eg/joJVfn/pg71Dab7CUAyeh&#10;ePnZQURuCYQodDh0NpjMRBapUOgrMZtwSCt3ZbJcdbX2nS/3nNAkRt2HlQQZnYSWHZgxVL2dk5u2&#10;FL2vcHxVeCtzDPY01JRTDAcxKbbu0EnMlBxMAPmTd1+f3P9Of9piDkwk48Q+xvGGLPRbCfkKYZ4D&#10;b6088+fFql1i+xwMqfadO3lPOPWwgXG4IX/3FlfeyjHOufjPUC8sBZMNURTHNT89ElFWkLkRCxNb&#10;rIwvV6QLA1VFB5J4SW6gzNtqUym0GjXPFD8PK9s3+pLQiZUxHB+3E1OSSQrmNOCOR34fh3v9MsZZ&#10;P/4wCDBuKAgpS6U+Grl5p33c6uClK/1Xbw2eW2jXRpcUhTeXTIndgivzxRHoZY8N+1+LJB4u8kDt&#10;kdUIaATiAAGR/xUp1SJJc2XnJnGBojbJU4Biocdu/6/nYY2ARkAjoBHQCFQyBCJnVZfoBdOZbWZn&#10;Z2/ZuInWpHCcPS0YOub+cG3vGnMcY+O69fl5eTi0atAOh5n+u0Yg7hEIm6FoooJ4CCfD0OJVzG10&#10;yItmBPFvwMoKI9lll9QSx0TM/BFxj1e4gEQBnhqc2qxL21Yj0QtBrsXb7T2muXBNbkEOoPLCyMxF&#10;p8xtmRUGS11QjYBGQCOgEYhbBODiFXc1fbqSrFzoHBIKQq+uWFBxvGIUFtxeyv+vvzQCGoGKicB+&#10;chcikRiMhGAwxPowZSQTE0uIhWN4keXBRnpcfGsykbEEE6kgpRAip3zWib5q7ZNTb09Obu/x1mDw&#10;i5vjAPGj+tIIaAQ0AhoBjYBGQCOgEdAIVCIEkAcBdAoGHoPfJcq3IlKLIzSIAOlL/h0KFooIAPhU&#10;+32R5Vp/ldYhYt+mChlC+lFeJe/AcHax/JfLRXqFASEcJpMQK0QIJvdgwZ70FZ8jOJJUBOBMnoSH&#10;cjjatl4ujVQpXhoz6kXcooEoQ45jhNhbCCc092VtFcIS/m/5qtdUweihEBSmRJEodlyU8gKEXA8b&#10;okdeRi2Qr2X6s3Yo2SiYLLwpoGwFKU7F7FViyizmEjIXmEXMdoNZpnr9hirAmiqMHszxIqgh0l5e&#10;06rVtlPvAc9Bk4qzPvVq7OkTxw++rjPkhoKrFlNbjLkhQbyCmCM9gsyyaXtBpZGLQhwk4DkWlIti&#10;hZvlCEdr5+b//PNuqT61a5o1P33Il5Prde7G18ExaZp1L+zQvFkrVoMMNHPpl+9TAckISBAqaV38&#10;jwdhqpCukdAZiiRZ82ZOBT6jhw7dtX419eDBIYSdCLSmUuj8SOGw5PArd1dkVapZvwEoiPsDd9wU&#10;zjHDJ1qcgVW1tp17Pz6EazuhIiRTJ3375PVdFr7yVDBjpWivUL0B/QF/A7XPEwpZNJn5xWVO9lEM&#10;dRsU1VCE4hSzkeJC6ODR1ity/0HLKNdX2azkZ25XGaDwmoTqNfbfXySs6hiEB0GtS6qMJZ9R0ikX&#10;dek78CmlCAdSOEbUtEnjn+zecdHIp/0ZC7DXogUTnxBkgj70LTjly21DU+pGKdMPClFJpA9hz2X4&#10;eUlBCrg5PzNTYYj7qjdsxCS20V/oo0mNGihCJB6wN2vLsQlwV2WlQwvlBr2ZPCwzMbUa1wUZQYV5&#10;TCQQxAQDzmqJVUMS3yCyDRjmljWr1P6UEFaryREDEjFZ1ZzZ8W0JOmnRI6c/UTkQ4C6L0ojcV5DO&#10;rBYFEvINT8CpsS3Ucnmg65JAj03BS/fZJ9iGj32JGTdlzyLTHaXolKtJ0V9dB60tuoagt4qi5EFf&#10;lQM8XQuNQIVCgIcIOTUckDcXpweO4CC31za2hdhhy3lCp8asUI2rC6sR0AhoBDQCxxIBdW4taojA&#10;gWtNxioevmQjrf4VL4KOuz98yygw7WBo3eo1sBLziFHBYDvQEKEJ84dvc31HZUdAzFAq7R3DNK3g&#10;9q1O5l7JKHGoS5lV4bmAOeyUOsn1G4tdofzyfZZf8wABOuuxdjQ4zmpxQpJtJMKYX1x5Ao6NCNlf&#10;5+QCYQqkwArPY1zV48iVX4PpN2sENAIaAY1AKRDw0DZJVx73/G6uVsQqqDi1kOJ3uf4Fxfhiijr9&#10;pRHQCFRQBJg6WYJYJLW/x4edLrLiYrvLxMQIk6BrQqoGnyOzngYZZcFNbXWPt0lKtc4pqb091a/y&#10;eE9xqH9bSPkCxLwwhAfujEAppiD9EY2ARkAjoBHQCGgENAIaAY1AHCMgziblYwJdCsF4FgJ44DPz&#10;bl03Ye/udY4RoOgX470lmXM5X8qTt78Y5B4w9AiHeRRSSGvkApRbXL2iFUi8LYuh0kmggJmZv2Ru&#10;n02vhOKkkJmmtTrKuTNV6NeXXxc/VrDxoI5TvPj8PAgmzkFEuzsDgU7DQUTiEU17wuYo97npaHFR&#10;rk2SlCwvao45LZCbI5Q2zs5vPv/MwNbHPXxmw8faNB7Q6viBbRoMbN3okF/QrXqs1XED2zTCN/jI&#10;iAf7CkCcNfdu2w4EkQ9HefRCZgCWkpNvu/OB514gfYxaQm6WrE/eef2pazv8Oqhf5uSxMIgwj45k&#10;2TQNP+K8FXFC2VjxW5hVbKaTjM1F7UPTu+j9N1asWilkBqNF8zP+9tp7CS3OVHpTdEiCk1Aj9fqH&#10;Brpdwnagj5Qzc5ppJ9Dig1VMslSamIRJ8AiiytQfWJ+RkbaOCBuhag2OA6lOamB7QgFFfovqcq3M&#10;8pnC/ByhpPFlCak1RCRHsRBlvRLmXlQPj+HNoHHj7SfedNf9z70szeZTig3oV//31ttPXNfulyH9&#10;d08ZB8o0KXaG7QUWkJJin6G9nMRByExJJ4zJRQu9sFbUMu3GNsUuDytJL2RMefy52e5WwTFqNKir&#10;wpEjDXHMWoT+CA8U1DhoHKiNmcETe/a5/9nnFfdIyIoE+bO3Rz91XedfB9+3c+q30mm4P/BwFwFW&#10;k6f8t14xaftYPCQSMIfoLkw8SvSsBDocelpwX56wPdn8teo2cqVIoi6MnZJcgxs45hKw9m7fjvlS&#10;ZRQu04szmIhbwpitejZ6S626x0lt+OY9a1ZhvgFRE5t1dJXiCoOJGv0swQmF8nJWrkrHbaDoAJPk&#10;407hSJdZQhYg0UXUl0bgQARMm9wttVAilEqkvdzej44X4pGGJ8mg491hN8mw2/0W7L4y2GWz/afs&#10;0GmFTi3RNhQmIbohv4TZpfhdMgFC/tA9iBYVNdKtoBHQCJQLAuFhKNt72SvLJXt/DmFqS8rpi2Sw&#10;Ml8GywUC/VKNgEZAI6AR0AjEAIGiVkplElqzejXNIcirg3xLOMWF9Zlj8LIq8IiITnthYeHatWvD&#10;m5MqUHNdRY1A5UXAleaAWxrZiULe+fPzS/AvIMO/IAFjte+8s2sYsJliKq1opM+jb0zm5VPGGWbz&#10;K7zg7GoAokQrN/1ri5bnQZqZZzouQkz4dPQl0U/QCGgENAIaAY1A2SFAFoe4xsQhGI4MQ8CIiHox&#10;KIGBWNgVhJW+fp9FTv9GI6ARqCAIkMXJ9KSS0gXhIvBIiCdRjCpwSPo51ZAJhmSUiLys4UlqmZB8&#10;SXLKjck1bvSldDA8p8BD7kFsC6Ip+Ah4HqkYzAhSxmLqfW/ZTdX6yRoBjYBGQCOgEdAIaAQ0AuWC&#10;gKhriKlcYvm4V8a215+3cdO6KdD4gAFZMoWJLIobIl4u5Yy8NExOE34a0jwwgtVIEKkO95hfjrwP&#10;eTX/YfCxA5kZmM6h50Epmozln9mBHKEDhERHJWbB8+XbHvrt5YJA5Y/GJt+Jc5FY9GwnPy9XAY2R&#10;haxNSniE/KgwG6pcmiGWL3XT+rpTmUzJkqOKdQ4rIJGwcBjSbZhgpJg0gh5lhfg8V/UFohwA0PR4&#10;7CQrSA2xxtfc8fR/xrbv1NkyE0QHSSkvGeM+/+9LD/5jQJv6W8d9DJkvUQwDFZhUNMrLoCiIAAUz&#10;i5S8mOXFwYy+d+akz957W1Uc141PDPUcdzL9vjD0iBIXO0HAqX5xu2u63+De5hhfjBji7NoOZhLL&#10;g6JJHCq6CnyfoNzCAbpr5QJTBEnw1zot/qhC1eHgRBWgURB9U+5X0cnNZecklRchO+T4GswyFE7P&#10;DFKKEswpl8t0wI4LeA2r0dU3P/XRuPadOlK7S0mykDlifPv5Zy8+cM+AVo23jf0skL6MQbxsWYqn&#10;KS+6h0TqWAbz0gZP9AUT6kQcFY/8ICkjEHCURFF+fp48n8Q/RFG5Od6UkphULZZVKr5pyYsI+SiR&#10;QdaWH0J5uLdht1uf/PjLdp26km9DwhDolLy+/vyzEQ/cPfDM47eP+ziQsYh6OexGLruyXPpPvL1U&#10;kXulPbEQcNoROmzxjWnaefn7VC24SfRQiqQUlWKiMDXG2Wd5MWXYMTERu8uc+LE4pxlO7TZnu5W2&#10;jJ8nfOcryHEOR1YNgrILYqvj2bfgF1rHYSw3Qtd0/6uTWp0YirZvBKVS4KM/UskRAE2V/Y/kaK6t&#10;FFsVAgjSQ2M0hoV9OM1xhFDtM9+uBbGvdLvt0uDVSwpvXxG8ZrXddrvRerd9+j6nfqFTR/i+WCpx&#10;zjyIoygcbX1pBDQC5YqARE3ICUJUfNW/NF9IqURDneOdunz60ghoBDQCGgGNgEbg9wgoW1w46Q8W&#10;0G3btu3bszfirlCJq/QR7Aj7jpsbS/lbbGd31s7svXuP8LNxc9uBZxwtjho3DaMLUm4IYBTgeIFj&#10;h0yVGN1LVuaXYLCTaZMmX8vxn3NOCqwTxyyNV7lBdKgXI2wVrnAxhuOYlnTO+Uk+x19CDg7cCt/+&#10;ktV5eTm01YRMhMAeIDsZV7XThdEIaAQ0AhoBjYBCYH96ViF18RLNHwkaUa5t94uqlXSaiZNCf2kE&#10;NAIVEQFlP2F8zX5fv2X5LOs4r6+x12rjS/hjYnK75GrdUlPvAL8rIfFiK+EMx1Nb7obv0gPnPxM7&#10;w4FuBeDNR1gLvtTUgQAhfWkENAIaAY2ARkAjoBHQCGgEKhMCKkuCBH4jwFt9byMaeU36F347l1H/&#10;VKdygu5/y31DHCZ6oZhSWmZmQEJ5JZwinlKmfihPPV7hmzH0UXkccLpAZhkv49qd3A0ZYyGYhpMK&#10;ArwZ567pXpVpLB3bupg/b8+ZkQmpq8p8cQhJYCFG9vqPR48eNkjV9vExH1a7qCNT4arQe7CAPKI8&#10;GIsLYlmRxwz7cYlRr37JT53S/86pE8ere4Z8NdnXvNWR6KIc4i1MxwhRIpgk1DRnrv3ojTdZZZmd&#10;GWXpA2lHqFiMjC4utl9u4EfkIWFGiwQV9Bow6LSevcF28nh8oJ2QBQQxDeYUhtY5AyZ2TPny+9df&#10;SctYJR936TGMwyYNwLqmx19bdeha7aJ2Sk0LJBU8M0hWELVuYkh7mNTvjp8mTaAul2H0Gfj0ST17&#10;wyYj5hj1GjQ7oCAA9qY1j3W5lMGowvq4458PNe/Vzw1F5cwr3k8m7/GiMhljRrzz2vModfOmLW8f&#10;O03+pHjOWDfQfw7Hlii+H0Q6J6hvj435T7WLOmAFQFQsPoEXoF1RksP2zeyZU4b1vkXd1nvA06fc&#10;cs9hPuJYkHc7bF+lMJeE08PMhW6B5toz6asvx4xanbYSfD/2I4nlVZJuhuHt1qNHq/bXpF5yKeVW&#10;lI0M/9D3fujilKL/Y1zvmzH5Oaksntru8q7tR7xTXGi/8FIOvooOn+HTlzj19w9SYTZiU2Bv+GSM&#10;mjHw8cfHfJB6UeeiTznkYw/bRgfeIGPEMIoi8MzYKd5mrYvexp4Q8kB3yXb8PjMxxJyzgqoR8Die&#10;nZPGfj365VXpGRyFSnlMRq7S4ut2/Y1ndO5avW1n9CWkpIqyeFHfPrn/XdMmfq8+JlNZm8M+Imfm&#10;FNWOuG6+q0+bBwl4VFdU/Ue9TjamRqdOXf8y8m2hK5Z0oTOs//Bfbwx/RvL/OQ+Peqt2h6tKwSNB&#10;qxWmLxlybRc1lm+6o/dZDw52W2r/++0lI4d88s5o9YuHRr5et+N14T+6veUw4GRtH3jZWZF7hi3d&#10;pr4nfxVzn5BtgmbI6wQn9e89bdL3atA+NPLNhh27gnxTwtKDCZAcWSs0td+dUyb+oHSZ7n/2xYbX&#10;3sZRbmEbzRSIfIkBbiGXoSIzknXzXb1i0biH71FRdR598zFEgFsxMsYRUyRbr3AyTZm1GHCFtCA4&#10;kTGVJr+HgCS7FAiS/I3aUQhDE4u12l3gXOnlDfzXrmbt5fcmFil8hAe88MguDTPzGMKiX6URqJwI&#10;YJhHBDP3h6SbSAixy2f4U80d2CAmmpttOFwxH5SKQV05gdO10ghoBDQCGgGNQBgB8U+4Z3zuhkOh&#10;pYsW25Cc32+GEplM1/inw+4P03VURic5EbuZsHyJCS3btKY4TVxdKgKVZyTaDV58ceeyLbDb8zdX&#10;Xli7+w3VXFcWjjt6BxVXDacLUx4IwC5qWomSh41TYV6e84/H1jqwRxVjs0MQt9f0Wnao9akp/e9r&#10;wMQTMHSFgzjLrgZffJ79/azdR+L1wATVtW3t7j1qlF1h3CfDqIxQ1vBU88bbu+YsczMk/v7VnDaZ&#10;ase+7co67dulwsAs85Red8q8lfQLNAIaAY2ARuAoEZB0i9goIL1romEme8wUy0y1rVT8aFkpIDwz&#10;TkA5GlQ8g740AhqBCowApc89VjXLqmY7iFNlwmlmP+WF7Swy6gYQ3AQfIlyULotL/ha2sTCclfmp&#10;5STOTzKwpQLDoYuuESgOgUiA04nJiSfXSCxHoK7vM+yXTW4cS7kU491+t17e7pzIq2MR+hVdPdZn&#10;F27ML5RJSqewjQ46fbdGQCOgEdAIHCUCaumRUH8bUf8hRqV7s3csWLz4dWyVmVrN3Q4jFB7baPii&#10;ShEke5Rl/N3HXd+ZxLUiwp+sKlRB8rageKL4A4N1rN96RM9zU2DTC+mq6SD7jBwoGN8IHsdZ5wxI&#10;qXWyu+gTVAlr1JdG4HAICIGFDjA1AqsA18vV9YILCjHqdsaYl997dYRCaeCYj2pe3JGRE+oeslEV&#10;FygGVzlyvTAdcAaBxhQjou1NH771+vCnpbWNR17+V50ONyAcwGN4MFHL74q7AEaSAUhURxFYmH2f&#10;nC0wTYAUcvWjMwWEP8DHKEYduE9BI+S1LRAqVs+b9enbr8sDVI5NPAe2lQCe1qFT1z91v6lW28ts&#10;IxHhKyEP/idCTUdAZzqS5ilY9OuQnlcrrkuLZqff8dn3dmJ1WGhEL4srUAjh4LbX8QSMkA+rVObk&#10;L0c82Df8ZGvgmx/UuLAz0CMhzAFjIcB5F4XPzX7nti4Zaem4865/PNyk7/2WnUiRMBH3UmJc0V4k&#10;7VBYzlz/nzfeeGEQSVO2NWDMf6RzUsxRdVHexYn+MLbmMuJ6Sdi9lwYwMyDqC14WxvGildfO+/HT&#10;t9+WuH3ItbHDuERB027X+fK23W5Lvfgy3KnALG58RcXVUQgD8X0zpwzvfYsasu07X9FxxPvF0eGi&#10;5XrJC5Aa1kkf8+IHr75ExSfTGPjmR9Uv7PD7JhaHd7TNHrn/iLheippIPzr7sDtsWSmwtzgO0VFC&#10;+2b8uP7X/30qHCFiIuw7Vx3UcDp2vOKc7jfVaNux1AU9wg9WFK6Xmpfaderc6aUPHA9ISuCFsJce&#10;spoYf+s+Gj1m+BDRrbIeGvmvOp26CdMpugvPCaxYNrh7ewwefLJbj5vOf+oVzgAHPKZsuF4yUysx&#10;FUW8NExv9ozxw/rc5k68jjH0h9nWCSeVOI9RPg48zxf63ytBheySQ3+ab9ZtqOjEoP5ifSGyautv&#10;GJrrFV0XqdR3q6mS1OVwvm13pjVJUMf3OIFx6oIIJI+NQSGHMLGF604pEu94SJwUQV1uDquEsTdq&#10;H22l7lW6cvGLAJJCQO0Wur2BJGNfNTOzmrUd3ySZu5SZA/9iS4PjhGwa3Xjr+K2NLplGQCOgEdAI&#10;aATKBYGIrpfshDPS0yHqpWLrJcmGnMlUUp2iG+xyKWpFeKnieqmSqvw++LFB40bHn3BCfBVfc73i&#10;qz10aeIaAUZjMg7TnRJ/mlz49g87vPzVoYuNGTNEfmfo9i4nXNYRhl9kpoNdv8w9wPHG9YJTBKZQ&#10;0/JyQaE73zN7dsEbn5cYY2eGEDJ77inV//lgdbgHxOcStV00rjuTLpxGQCOgEdAIVDoELE8jj7eB&#10;11PXsGqbnjrioIZrDuqUdLPiOigepPRu3koHna6QRqDCIbA/J05kj0quF2Js6NanEQC+QiYr+F0Y&#10;gPtLnAjoppT8xZI4Vf2euXjDPsoKB4ousEagGAQ01ysCjOZ66VGiEdAIaAQ0AlUXAWZGYaIDbAyg&#10;ZxuEidgx5v/vMb9/D/SyLJqPEcMDFQFv0ESuf+hTxU8WBJTMm76+QdbWQOPjrRNOzrbMHPAZhOWl&#10;go/K5aIYjVJLY75JnipQKIY9ImoKTIoaNZu2/tOjoCCAOEG1tHIpo35pBUTgIK5XFXDJiLcOUxD+&#10;hQBOcmo1FeyOg30gL4++PCF60aiHrI8lpERl6lcORhVC4f5b4vxwdMOylE2jODmcMISehX+81cKZ&#10;IB1j7/ZMzBj0a8qsUWIJ4e1Tol64C2wSWj+JGhhxcIniP+QnwLPntUGTdR9FZDFLYQ3A01Mv7nDm&#10;A08N+3FR/1Egn5CfQrEOA7RaynlNnvw9WDpzBj9kb1yNKG+qb8DAqihlUV4R6rBQX1RCSs+2JfNR&#10;dXmedVmPG5zEVFUqFTIubmCRycLSBA6S4UA5p13nrvJZFvSLF5+1du5AZURrLIDq437bCu5bOEuI&#10;XqipVeu0ZpiBAYLk+CFVTWmURXchyJWFpIFJRJlEG9O0A3nZksCZPDjRy8JLSgpYdyvOTr4fw8gv&#10;oyvSoe4mG43rNgqD4imFMRq52MoPPvPsj79BfYhSKkJDiijCTZs44dk+N/86qH9ocwYKg/GFhKGk&#10;9An1C1VWbXeoVj98/xea9gGfPRLds2KgOPh1hI4ldDBjkGQnsjKBnBw3gspVWiPhTfGpSkBYeOPU&#10;qGE7UgONlLci9x++pmq+kmyrQpgMf5jjDpm9EaGAweOY1S/q0KbfM0OnL+w/UiShXI01Dkm8esqk&#10;CcN73zZncH9n4xpROSTDkIp6RdKEH30/OegJMeyBUZbt8KgKjNxbyTwgs1PxRFMnxA7PZAByUW+V&#10;Rt6oxztQL9i5hUQvJhQwU2rURPMxS5iKzJOHC72zuCcfpl4um3L/52UTybwFnPNJs4E+IVc9MVUb&#10;weoXd7qy+80y/7BE0155xs7KUqybokw2rn2q0zreUMbiF/r1ke0o18vejz1t1Wkc5qASQ7UciLSX&#10;vjQCByCg+rXaJ0REfsSzgi2ahGepvQQXZdGIizhg1GPomCnp9EgfDO8Lp8B3bz78bKDbSSOgETgs&#10;AhB2jeR94CmDmww1uGQJ4wnJ5VgqLa9kM6+BJ6O5d3Ib35en+7493je7lrU22cxSq5L6V3a5IAYX&#10;mRAOWw59g0ZAI6AR0AhoBKoUArTDUCMdi+XePXty92TTQeDmR6ChjqsqEw8duME+5hAJhRv/p+mE&#10;GtJF9uzUhWdqI8kASFPSMS9ckRcq24j6UqDhm8wt2/yFTKCrIsOKmnzLs6zq3YfkUUR+qVkW5d9C&#10;ugTljwAtanRDU2YKpVm5thBB3CVMNY6TADMqspWdewHcGT7m1sQsWvYWLMwvMHSIzcKCeVz5Amhs&#10;50DmUUt8UnSPiO29NP6RqBqDr8PL1aSHYljGeRf5qvngdy72QuZAjxlasC47d68kFis/m29UNdU3&#10;awQ0AhoBjUBFRABnCrfYyiMgebHFec/v4UuXv3L9xgmD7nr+Hu5pLLGJHs+JickXJ1f/a3LNXknV&#10;rvQlnWf6TgPRi5trOvh4cyT5ovJHRL4qIla6zBoBjYB7eo5soffPGxj21LEV16EKeTqUh9H9paTc&#10;l9sku074ZswuWttLd7JKh0C5GucqHZoxqpBulBgBqR8THQL01LvhncoSdSh7FCxXDKWToEeuqpFY&#10;xzI3XkVXGX23RkAjEC0CNtJ5ybh2GMuN6WDHxmkkesGMjQh1OiMZWh8SI3Y5Er0kctAE54xsLjHj&#10;r99c5+X/1vjhl4Jf1vu/mRl4+8uUfXvqghqiuFXRwhC7+xlA5fofxeggSLI8itmVk716787F5B4I&#10;ZyF279VPqhIIRPaKVaLrMCqfg4dh6KCa0ofHi9H9XojkUNBbBjtDFYsVyAOnggEWzP8i9ACRNAEF&#10;qIT+cnTzRynpsKQbYcpFSKZisFlmQmqyy4bCtouzHn2HjMGQWhRXfsZsUtmc/lL6Gu0gzSFI+WiT&#10;1aSckS6DpWQbR93G9TpeO2zptic//PrGu+6iDJGiCTG6wjv288+e6NLWTluEmS3oCUB5LerxR7Ou&#10;Ww1+WDJxgiqVsWCuG/Ni2A1a/Ql/CdHUW+zz8alO9z+O28hFcpyMjLRZ/3oG9zNlMjljQpkIeeaM&#10;/QzfUErJtBtd9Gchg8mK5wQs0xtU7LioLuQTooIJxHACidWrueXjnpoLgIif7I+GKcGLqryzBzVo&#10;Ce0bVRlLuJkWLtvx1mtct0OPZ5Zue/qjb278ey/8EgODpCTZ7I/94tOnLr80uHIxnpMgLEPS2cT1&#10;HgoLx/3uFdEjeVRVOvh1zNgkvYWCmhKOLEED2M6QeifMN9SbqmtkKZZIPwBrW0adMMZkD0SNwf3X&#10;0dXUDPokuRSZcya2WI5Z//g6Ha4ZunTbkA+/ufGu3tKlFYWCk9a4z//72BVtQ+lLSdhjF0sA3y5W&#10;Ynq/b4Fj0AOLafajQ/X3D7WcpNQUToUY/aadl5MrHLGo53hF2mejqInL8SDbAAzFkZAy/OmQoEXG&#10;fsmhFIoQaHhk2lax90IuRCQJIgRZeMcrc5rEjggFse0/HmvX+QqZeu0pE354/57rAxnzqcLH7SVj&#10;N1gkMk0xPZu5Myc9eV0H9H7R8TMu7dy1ybU3l2+43lGNe/1hjYBGQCOgETgyBJAaH6kZyNJ3gsLO&#10;4nFD+L0+br0lVBq/STF3nWjNb50w7vSEcSdav9awdngcZnngX3lwqBIHzyNDVN+lEdAIaAQ0AhqB&#10;wyNQlH20YcMGWC8luD56u9nhX3W0d9g0jSAVjscOJq/ZXDd9Xf0NW2vDeEbFHZ5AYTzh3iEcSHm0&#10;r4vt59euXUuzXNiqRrOxQB3bt5TmaSUFopWhJac0RdWf0QiUEwK0rtFKFbRgYbONxatzw9mIDl0g&#10;0/SDs3T2KYnVakhSO+Tw8mBuKmqnLaOaIImeD1OibQaRkRA8WDiVaFgU7xLTeMH3As1z2u589DyU&#10;/SXsXNomafeWf89rk1KCIZf2fKGizZvDjK/MKQVenb40AhoBjYBGQCNQBghYIZ8iRkv4qVgUGYQG&#10;Xys8XB5QuoTxFbKxetLHhT/V8Hlbp6RemVTj5oRqXayE002ruqZnlEHL6EdqBDQCGgGNQGVAQB/k&#10;4rAVdaPEYaNUhSKFMykzDZLsug9ljxISNeOLadlHClfEXDOcVSQCqgJIuo4agUqLgOhKhIcxrevW&#10;uvWTQojtibMLJC+YpBNClh/WdCcUtFPH/swcmTBWJzi0qxf6zf+bDNtAskVSSBzGI0mcueGFOT0j&#10;/ZMD8krEGdS6OPGMQGTJjcMuHmPchIEqX+K5r10PVE73yt6xLWRCsMkLL74KWSxJ1wVCWdirwN3v&#10;AXEMdwYxhyj+ZVxdos+CC4QEidGHHA1tom40/p4dO1SgPzlRYTbLIcvPbRy4LB5hd1ElDI/zgZfE&#10;fFrIwk+wyDBRMjJklhV3mRAOIuMg4U8XnPnAc89MmHHzHXdbov1C5qpk0/lowL1GZpaXklSl8a2q&#10;NpBWDitfFeROnzjelRowjJrNWx+SCnVgkS3j5NMeGjmavB6R3Bn3xZfrPxoN76tpwYJMnsOeXyaB&#10;CwEkYDnuM/CpQEpNAincJfqVJeom+s4AlMkzRNGTUlJVXfB2f16uqB0oLi/hZW8rMa8n/mpZKqGZ&#10;UoQsRWGiL77UnSQ9E2w3J+lMtPKgoeNn9QDLSCSopBDISxp6//F7nF1blfqnNLTUS/KAlk7PrRRl&#10;PfKPsEiiYFGrXn2hzbBr7du+AwVWfZfw4vjCgCWyf0p4smnBSY9DjwxJfBgnnhK5YUdeSD4WAQHM&#10;KUWQ2T0YPIVZjezEhD+ee/YDg4f+MOOmu/pIgDU7NoT1vI7x4YC+TuY2uEAouMq+WyzHNarCVOKb&#10;0RV81aqJVBq7gz8vR4U4RHuh5xfk74sckWs0aoD28lGv1b3UsP394D1y1hwIXRheLkdL8cowAbPj&#10;mSEhNkN4l50W/jBM4LbXqFev04Dn23W+XNG90leuffLay1e9OXLfjGlMcCjLBHrIrslf/zL4gWfv&#10;uUVouqS4/qVz18sfHe6k1NL5BqLtBvp+jYBGQCNQ4RAwTR/oXlgOGE0RVnDFIqLCIn1GQSPPspa+&#10;b073/lDfk5FgZCMhDRcVnAKw6MAyJNZhzQ2ucO2uC6wR0AhoBDQC5YuAOgbi351ZWYGCQlgjWZ74&#10;s0MyTxRsDo65flP10V/V/n6mZ/ws56ufrDe/rFuQUx0cDCYaATWAppNQHO4H8vbl7N27N9LWJRtL&#10;y7dL6LdrBDQCByEg2Yxg3mIOtYWLAzkByW5U/CXpJ6w2LWsgkwXpTRDZCkHgq8y5VbDF0R7s2pAR&#10;EEOVLxyteLrCN+LRUL4c3Iaby7qhGaAD7ZOw70C5zy65IFWlN1RvL/oNc7nybzQdLlq2G6c8rkjx&#10;tx6VNW76+RoBjYBGQCNwjBCALwvrtKscLJ5arD1cOEVyB0rCcCsj56Hh9Xmae1OvSK5+sy/5UsNz&#10;nOH4VLJOtZQdo9Lq12gENAIaAY2ARkAjoBHQCGgEKiwCNEbZyOdj46vYSoi6lwhoeBBDBmu/iOqW&#10;uT2twoKqC64RqAAIOLbXhDqEG1Zqbdv0Y6Bgl8dkhHNcXUpfLOQ4PsZoW2s31GLkKzVm4BFQodjB&#10;3JAvO7sOuBKU0oqzi9wKkgJsy/KF8nZnbZ8t5orKT9iJs3aoPMWpEl2HoYmgbiD+HZlmkTQRzScx&#10;+tk7thoc52TIcFyBd16Sbw+PoTIhAxTApQglgHcZj0R1ccq5KfYNw+t4Umo3pCFUZoodmzZEohYO&#10;wwUyAyEP9dAADsgkcP9hfofz07K9+FEu0vdJLAGrBDzZYi7h+whVCfd6Qr7jT23T/9knPhzrpvan&#10;a9GTjmvsR2DcYRkpzdhy2TdKvEgYbmBiKIaDrEnBJLgqWf4SOQls17qdr7nr3oepWsByBMcMH7Rr&#10;2jckAjJZZWjul58oRiCMxY3OuQyriPQlj+jGsY+JazbKS8hOgBFg+1Jq8MNEytm7Yzs2x/Kj/MtZ&#10;fr8L9vfviFA70F7yoQOUgqIsUxS3Y8gQEXp3KfWG7T9b9qRTz3rgmSc+/C+ZMcIsRB1Wr1yV/sVH&#10;5HphxDGlM3qTiDzAUB8HwT4HFcHlTKLoPJ+obmnvy9wBkTcRW4M8qTgVpMuJ5FdxF7qOX7UIe6DE&#10;N6kA6JhcJJuBi6gECaFTKEpNju23SdLkyco88dRWDzz99Mdfs/NLMSEkhwGXNvYDMn2YxBXEoLjb&#10;q8UEnBg+BHN+Sv2GwptFFzY3r1qBmTB6qhdKZKEXIS5e8YprNWiAZqJoloRQMHr+QD7nQdSvyJxW&#10;XNXIRGU/kDFF2i9v5IzCfSPcXKT/wk2GYYugFuQMVpnVQ/Xr/LHz1S5pVvTn3n3lxeF9bh3YutFj&#10;bRoNaN1w4JnHj3iwzzeffyqyLR6U/9ruN7Z7/Fmzfj0+AJq9+tIIaAQ0AhqBSo0ABH6R8R4nAfC7&#10;VJoc2kqsYJKV08TzSxvf18d7F+B7dzlTspL8gZZfJn0XOrrOp1up+4iunEZAI6AR0AjEHgEeALnm&#10;mts2b1G6K+rH2L/p6J6IQEsUzx9MHDvDY/vNAI2mCfj/voD93qRUpN73Ic+MyFlL6ePu/Iio0a2b&#10;Not1x8X2sEfvowPsaD59oPUpdomEjqZM+rMagXJEgEnoaAALGSGvx/BdeUGNKy+sddUFta+88NBf&#10;V7Wt3fWCWu3bJ3uCMt55UAkeA7N0y2a+LhfX6nph3a4X1Ol6QY2r2ta98qLaXS6shS98gx/xS/7p&#10;wrq4DTeXNaSuH0GC53luA4Yes8mpCT3aNb76IpSwJoC6qm0dgbEWvr/6grpdz6txzYUs4fGNkhlw&#10;z4zO+3NXlXWB9fM1AhoBjYBGoEohIB5UJgllXIcKgaIbFukMheOFOAWjZkLypUmpPX3Jf07ynsy/&#10;Ki+b+kZuhuZnlQJNV1YjoBHQCGgENAIaAY2ARkAjcKQIMHEbQ9MY9ArnPzfaFr6KfvwAN4QpAgmy&#10;LWfaBXIXyL840tfp+zQCGoH4QwA50MTl6MO4BmNq47rvTdN75DoEx6xCAZVimmHwnINweQxY9hHq&#10;7KcgYQgxSB4rFMzaCe0a2BHizv8IVJH1TaL4UTZ724Yfjxl0+kWVEoGYUQ7iFh2Skcgsp5nP8nhq&#10;nnSaMExY3nn/+1EUr+DXgmUwRJJMCUItpgfxCsL7AEklgIfiU6XToSpTrBBNyTyRopYqai5W8kmn&#10;yfec8KZMHG8X7JP4flEBKoknankh+SJcOIj/YOJBoCZMpGCVqABO+kGha8RwT7sEvr4F0RqJlsAT&#10;QGgKAmXHSv7DxcPGz2ja/HQ+Rx703qsjDL8f9JSjBIc8Imwp8/2UMFKsCUzwFl2PwlIo9vmiURZE&#10;CZvddm+7yztBnJKFNo0RD9y9b+YUy/LunvTNtIkT5Nf2X+/qndy8VUBWCMStAmQse0pCLerySxMo&#10;vlfqSU3lpTRA7966QSneyo4ZkSeKDVLSmhShe8mdbvrnqMsT5QfEvu5GG5HlFTISyJ9mZrUUtPL3&#10;85q7rUyi2vuvveTJy/FwoLn7flY8/gKVFAacOkyz+kmnKq4arl//Nx3/cjLx8E+4xLFdUqwV8l+w&#10;5yPOWVJZs/uQKRO7i7iCv0rOOs9UkrIOYVUoIF8qVDv8IeEP5w8dPwNtQbKPnL4+eG2kmZPNIQy9&#10;PpfMFrtSVbonEcPaDYUYxSkrfeECRL2XrutuS18RVt4zEuofx14UztcbeeBBOXQVQfcIt9ToD0GK&#10;dslCV+RwzWWOh3PLayWqmHvFVvXm7lv75msjHuwrk5s60nMiUwxMcnVdNTOR38MDnFD/Ua+f9/Qo&#10;b93juCJAWE77zCpdh9cV0ghoBDQCByGAzakXiu3YQXB3QTXbmubmpp4ZLb1ja3tXkUjO5QMmFabG&#10;IAceexOesGRDxdQRsmHU+Wl0x9IIaAQ0AhoBjUA0CNDAZZhZmZlBf8A1U/DAFn8+VK709oaN1XFi&#10;REoRsW8VYssAW2JhQXD3nhpBGBdJyKBhEbuEaDA4FvcC0ry8vOzsbBdbiSo9Fi/W79AIaASOGgFa&#10;zIRGisjvFn+0e/So2f3GatfdkNr9hmqH/LruhmrX31idhjicXDDYmbrN69iSQqssrzZn+67rXr17&#10;jxo9bqiJr+7X17yhR60e+LFHDXyDH93f96iB23BzWZaFz4YjjEY/1D98cIMPyfSGul6V0P2G6jf8&#10;tfb13Wtc3706iwpI+VWjx001r++ResMNNa+7MUVMhPh0QVmXUz9fI6AR0AhoBKowAuJEZmJDmhbx&#10;fy8UBBjm0SA1qWtqtRuthJaGlcgM3pAODmt4KXctzyOmHYq/GK8q3Jq66hoBjYBGQCOgEdAIaAQ0&#10;AnGEAIMGJUDaIlNC4lwpnOPupVVBi1rISe+KZElDyCNjh7nljqMq6aJoBDQCUSIQlPRf8Olh9G/e&#10;NL2gMFssvjENaY6ySIe8XTS8oMICGQxY8mHVxvwDizboDCZjY+VXInGBKcyDfHCxeGdsnyFh/wz4&#10;Z5xV3r51u7OWlKgpEtu366dVNgQqP9cLgREhh0H5oGtAYMdzAolPKtR+TfpKb+4e7kgghONuVYoH&#10;xDa9DHPH8AsglF5FxYcFf+KtW5CEhsJxakAh69UHx4PELpEVMndmMmkl6Tklxi5QHyZk2gGhcpHe&#10;Qh4JiVTUNfIwxh+TEOZRZPgHtm7cye+BcKwAqWUkXHFfaNmhkFPAApzUtOfTQ+X+ICZewFmwYp7S&#10;pIruCgeSKgetm0UgAQkm2coW+McMNgkoQkVJVRbBLm5GU5M73D9I6A3CEDOsYb1v2TF53NgxI2Ba&#10;ltnWannFDVgouJbIBhcsL3wQsJRmLlbcY4kjsU44if8RPsnXn3/mE3UyNqPS6eKdxXLJIvtsQdD9&#10;SHRIlupu+IQ5dAAHGJVmAIgHbAr2CnvFNk4+4aYnh3GYkELCSuSmpZGxRn4Ym0NqTvpyqV4eyw8d&#10;VAQlvYUNQcKJnDFIjYE0WcYKzBikK4bhZqeTkVVcUTzCrsEcRE080eU0Q9hsxOzMwzFoY7fCzBmg&#10;kwlzFYOAWxzSyuTt7Jxok5NO/evTw7j1EdIg4q3zVy0TDTn24FhCWRmfxRi7k05s3qw5OVSmDWE0&#10;czM1EqOtq5mfM+6L/0ObsXuB3tm8FZMKhPOduIOEc8H+ke5OEEdG92KRIJmNqHrhiMpTMPEJ8VeG&#10;JcZpwMacjDWMe19747qJT93/9mvDyWE1nX7PvAgW7qCvJvYbNfrmv/8dRDB2J/YhdDHj0ZH/7v/S&#10;6GFLt9XveC3ncLyHHFdRO9OXRkAjoBHQCFRqBBCt7cieHxuPRE9Oc8/UJr6pNc2NyPKDL9qB1IZc&#10;CF3cRJHgzmWILHTskW1sgmy1O9SXRkAjoBHQCGgENAJHiIA6DEJyCveXLtXIEb7oKG+T5FmwEHpp&#10;7KCLl+Y1L41FNMrt2u2F9yWITQStEbBdxOV+wHYonnaUQByLjx9YRk2kPxaY63fENwKSjQumaFio&#10;6NyFxyLkseDcFYXh33/hqEJLF794fqEDxYLyfdlzUB2fh4LHzIIsmliRTBm04PFHMeXhBtxmOGXO&#10;9RLHlsoSRb0UZhGj/0ZOfCqLB2dw100DlxBT3dEEDkgBK6i7XJSU60RfGgGNgEZAI6ARiDkClsMl&#10;hkkJkUqCoVtcfBzvcYnVOickdTN9J5kOrIySmZGuL3fBkngIrFQ4jIhPDKkn9KUR0AhoBDQCGgGN&#10;gEZAI6AR0Aj8DgHullUYKuw8ErtG3QuYrWAtk8i0gz5hS0ShCpDD37k7x290nJjuWhqBio0ATtAe&#10;hhxbocytvyK5M0/T8VgjzDUhiNDQoA7agukTqQPbQzkSqnpJWGwQkxmoCU78cdXcnGtGAsVE4Mcw&#10;QlmbfwXm8Yi0LlNFQCB6ak1FqNWBZbSoI6RiDWHyS63RtcfNigwDt9SWX6bTg2XCNwWmiuR0LOZS&#10;CqScPoyEzGnj1n/8Gn6kEzHOLs5d3HhZZNOIiRMT8UWXXyO7MU7KW+bNEhemSDEq6ahDXZIXk6wu&#10;107qDa77z1s7p3wBvgD+BC8oHoLwf/D1+bKScADRBR5D2SYi8BOxoqYXDkLk9008q+3VPW4iUUBS&#10;c+VnZZWCOyFll2qGZcropKxeTX4vhAe02xayMhBWUuLzbdsLEg+7hXVSk6c+/BKfp3ib8NBeerDX&#10;qjSoFpDo0Wvg477mbcAFJn9GvR4/KCZW9GEWavcsacbgjPZdKZ1TtUp2+gr3mXBa20EPaBeitFPi&#10;xWZlyUXW7BgEA9lmIcXj2LgBRvDyKIBCeoUaCb1PM/mPF3TrcYMIDFFlqnDHZlUJt5xSmdK2++HA&#10;OIq/C2+QDeokpl7115tI6qMilrF11o9oH9L8lPNbeIwl7HUChh937pwyfu3HYyjuJSTMUvSTYscp&#10;HfGhEDYrLBVe5dJQ4Y9HnxFFMnGDiJZX6pkXduveM0xQsvft2EpyI3tJmeevPYqmiIuPyvSV0LZL&#10;NyqayNSQlf5bKcZXQdpyCmWRX2xcfcMtRkp15kcRKb+iV0pKiuhysXFAtFUvUv+qubTY/sD77KTg&#10;AfvvCFsMVFvwMqlCSIKux8zfPX3UoKmTxqNDXnXDjcN/XFz/2p7WSaclNm9Tr0O3Nv0GD1+y6dml&#10;W4cu2z50yeZhS7fW6tCjbsduMmBDKDJCOlh2C0ke4jJWLy46ji6ERkAjoBGoLAhwOcLSVNjE+/MZ&#10;vrGp3i2MjMReg0KitEQwulIWLuEIB0Eq5l9JSBdRU6ENe7UOZGXpDroeGgGNgEZAI3BsEIDJYfeu&#10;XcEgD+ywpyh+wuHNQsemcEXe4kUsJtzAVhD2PjFbMc2Nn75eGkywLfB4vGJ9pIkLRtV4u9QROycn&#10;B+pePD7DPRSv+vPxBp0uj0ag3BEAy5SmaJCPYKEia0pstCX4dOFGhS1U5VODicyCqNexICzR0xxC&#10;tjsvHdLu2/dT0Tjz8OAEb44Xt6kTVpleDJrn5eZs5svptRFfEi37Ybu38llghqe7SUSexR5Ow2j0&#10;CbDKtEb64RoBjYBGQCNQmRBwlMvSE2DyKSw+3moJvktSq11peZq4ebwR9WFhVUWwgZC6uBcgdVl5&#10;1VTYqdYZqExdQtdFI6AR0AhoBDQCGgGNgEYgtgiQvsWcRMKRYGwnDD0euPOZOEFMP0W/wAUR6z4C&#10;2/CnAEQemEJI+/1j2yT6aRqBY4sAAnl47DYdf27W3j1rJLRYlDvi7oJbFJYBZoPhv2YAkj8e24tQ&#10;VdvyCRkEUxg4YIquGnc8DtPxiUAKqbSwuqMamVnz7IL8uINZF6iCIBB3XTz2uIVVkxhrQH9VqFXb&#10;PyuDHwbR1sXzxYUflk4qnutFnoqQOhAnP++Hr8YMe+796/+8a/ak2Bf46J4obk0h+TDaH6KrITgt&#10;Tz7/fFeZyDCW/w/0NsUckKmw+IuhmjIPMppkx+63hg9+6cG+0/rdvXfWFMsIQs1FZiFhjQnb6tAX&#10;MJeU/updMMqCmwIbK9gp+PBxp51OZSHYbUH3OhrGT0Qulr5dw0lOadqshTQyW3bv8gWgwVBVqaQ5&#10;XamLoYSIZQ0ln30hRGyE8AaLsNeN87Cc5s1Ob9K5O6oDpTDKGKhAV7C0TG8AjuTo1wxpLGkI0+O1&#10;g60uuFQ6J/Hct47sMhSb3lZQekOHcfSqdkckEIlJx4xqjZgeICa5PCXVg1t49j9uAtAensantTBE&#10;YI39zhNQXm3Dwyym7F30H8ddfjXGB1Dcjb33jAsucaOpHGvr4nlqCWbwMqOZhDNa/F6HJFLDmTtx&#10;7Ojhg97pfmnOzGkcC0c3xot+ml4LhFdz1yK8LtXwKBciA0gDF4YnU65i3JGZ1qhpc94gfUwkqpDp&#10;Frz2KrAQHB3manI68bwL0aPRfui3aTN+LMUjty6dz6aSVmra9mKLAmw+UqfCbC71oiRwveTCj/6C&#10;AraYG0vh/rLEV9t5G7fJFOLG0HG65SOQ1MCDeZs6ljh1O/61X308beIk0TC0/3jjXU6dRoxqk8Jx&#10;qkQ9RX9PeghjPoTZKM+U6ZolopYh/Gm6/5SiL+iPaAQ0AhqBioQAdjPHeZaf5fuitne9hW0vQgMR&#10;iehgM4d/GPPH1O5cQGj4dZAOAouDSpkv2xP3IHDstqcVCVtdVo2ARkAjoBHQCBSHAI6Bmdu28wSn&#10;jmlFkoDEFWjQ7JLyIAUgLJDKVKJypEg6IGwZ7ADtD9g+wPrnGo7iqAYRY+TWrVtVspWjMU/GUcV0&#10;UTQCVQABCmLBRE/lD9rb4NalcRRHEJXR73dfYs2yQO9yYI7DJAWDHOxdZQ8U8qTBBou0ncx/h+/F&#10;Oe0Wj8ExOFSx5LgBt/HmMr6YtY1+HVj5JHUbjm5iYqY5nIZr/ssUgZHvxdOEv8MGLW4gMe7HXw7E&#10;MoZNP14joBHQCGgEjhECKoSBOWNBy05ok5J0rS+xFehfHgeMaNfthRhTlTgVXyH6wPgltknFW1Zh&#10;IPrSCGgENAIaAY2ARkAjoBHQCGgEDkaA22ax0sO/n7dnQ/aOJRvSxm1M+2zl/JHL5760dM6Ly359&#10;AV9L5zyvvlky59llv768aeVnG9O+ztz08+4dS5xANjUf9KUR0AhUXAR4cGb0+6Z1k5CBTEXIM9Q7&#10;7i6YBmA6R/FE/YIh9fgGiacRk+SXAHv4BeAIgKGfsl9xV3yzkIYKCY4HGw0VgQk+K/O3uCunLlAF&#10;QaDMXUflj4OSe1JTEtxUjlHzog4ShwAfm/3pu2M8O7bxewYswjOIVI4Y/x5hfIIASm0rCXhHML4N&#10;TyB+2DX56+mTSfFalZax/tdZJVQwuvkDwffK+iiKTBY9jkyVKAXgJUH2IsIT/s0hX82ICiFWMeEi&#10;J2GoT1lQ0GrWvCnuR2zFtEk/FGQswp8UHR/1YiBmWARMUjQiNoORGfiXBDlenoyx74LRBCim4OM7&#10;toPYA/MpPgaOP6lcG1ctGTkklJ+LeUlxw+gxFFRZbGTJ3G9WhRsQvQ5gkneXn5stplgi7EtNBa+p&#10;lB1GiVkRJU7i+ObPXa6KCC5tWLaAKZClZd0ikcBAlhE+xdpKJ+HKZUKxDOGs1KSq2b7bA8++KOBD&#10;ykxcno7TrU8/o159/NKLHKCSrtjFCoQHoFW8Tlqx9TKZn0w80ixirT9dhB9Uz/nhgzfIshDdxhC7&#10;B9jULikRPRPN6obTSKVIOjMM/4I5rz92v3hn+YTiqYslwYy+I9G5IgoldnN3i75p7ZKRg6y8HMKl&#10;yIQEjXcqYSipAtqVfdQtEmtn+3PzTSfAEqHfJNdk6YSMiH/QOdiviH9s+n8p+8/vyIoko6GWIvRW&#10;5+JOgiYR+ezdMU7mDjW4+DMDnMGO4W0h6U4uAUyJbFHe1Mqe+PWPE7/HuMhIS1/76ww+SYawyOvx&#10;UkNA+k64//Pjrhoe0FYNzX7KGySh3YY1i0c9ZeYVKO6NtDjV1dhJ2SepTsf/M7oBbC6MtSBbx/AW&#10;5uaxvaR1E1Mgf2cHKQFWWth+9zm8HcxFdyqT3iMUW+mO7KWcWBAiLiDgt2XH8SvtTFI8EgA15Q8X&#10;NG3RXEC2v/38/wrSFiuaqzSNIbltpVO4CEuVsVsTXTX+JSvzzeGDkVCALEjDqPuHC7Ekkclp+MB2&#10;FRaZOxF5U2uEVwMjZ8c2d4CogaMmSWQCFqqh9FOAGWZh4Z0bN3z8bH/uY6UzqEzq7I6c8xnCokYf&#10;YkdWz/8VFVE1lkA8RMOwRaS78QaXxyvLolKD9GDr7C5TZG9igpKeLyOeT1A6kAesXDHrW/pBGgGN&#10;gEZAIxBDBJTer8h+qplfbU72z+fhXBjYoSVYOa18Uxr6IGhZKDtoTPxq+yphkVT2YgL4/akfwsq3&#10;avV3vyL7yRjWQj9KI6AROIYI4DzMGeNALXT3/Bv+ZSQFhnunFK/o95wVMOvwwCCRxCL9h4dEorWO&#10;YYX0qzQCcYYAsg9hQETYXDwyGoUFBbm5uTg+8kCHM5eb2yXunKi0/9Ei5A5qGemwWrm2Pp56lYdF&#10;GZHCFqY4agBBGwjv27MX53KZuYQiUu7XIW2kkV+W2oJa7vXSBdAIxBQBGk5htcLglUHhnkoix5Df&#10;fUOTLNwXdAOJhe2YDCVl2qW/iSnEVD485bFiriUaFflLCzeo6aisL2VtVr4bzuE8Gu7XGVNMLiU1&#10;pr74vcKWTnOWLizsXNYl1c/XCGgENAIagcqNQNiTzTgtbr+Va1rCOYKWt3FK8tUJyefbnkRmXOUv&#10;Zase4XFJAteDvuJlJ1+5203XTiOgEdAIaAQqMgIqFE1fcYWAbpS4ao44Lwyj7A62ZcFwo2xiDDuj&#10;9YZBpNSxp+ufwcCiae/a5Z3C/G27NkxbtWjMgl+enjHtnoVzn1u++F9bNk7cuHHarp0rs/eu2pe9&#10;OnvvGnzty17rfrN3ffbe9E2bpm/cMHHVyk+WL/z3nJ8GzPu5//L5r61L++/urCUq8s81NEkJVUmU&#10;yWu/CW6/LU4Zv+Tvx8AQFueNqot3EALKIBm+VEit+ld6Dfqz+KKUqkT4ZrlB7Kz8LDsY0lbhZnyy&#10;MH/rnswle3cs27Vlzrq0L8JfX61P+yZz0097Mxfu2b40b89aOYvSaBwZNRKDK8NHddYDw13kHSBN&#10;shgR/3gFakwVb+y17Z27lvIUDkQZch+HKxKCkxDOCpMBQvolBzVLLmH2bkys+lFSvMXhfCI9FuVC&#10;cDzSvVG53PBs3TDB7VcSYO/GHpcgtFN+Hcvt9nAiKHARzW6L3AtHpTvW6GJwVVKkOpEM4OGBjA8G&#10;C7OxWMhIXLF9w09qGK5P/3J9+lh8s2XNxOztizFId2ctLsjbIu9Czjl5kEroI2MzMuTVEiK+FhW2&#10;7Q58WXrcxUgN20pzRUZm7APi4xEjZiLEmGfLM+o9NeXux55xAxuhc/XVx0z7SM4J5i1ELkoaRVKR&#10;kKse95P2gkVCzIg2gvXHvvEiNxvUP7HOvOWeEuobXY8xAwzcly8hX4TIQ7Xh4xNqh0uN8JEOUApC&#10;kWF06/OQ+PDou1v46bv0HVKYyushG4EiLai74t4gglMSOpKlQ2KGGchbMOv9V0ZJKey/XN6pcadr&#10;pDwYVAV4St78XwZecfGn77w+74XHgwWFjhPgwFa5IU2/RHuIopAwiAB7CIquTFHJ9ti4cjljveje&#10;DKWe2IwIx+iq3eRUWb8ZsvHZe2/mL5wptQOLLohZn+wyzp+FGPRB0n/Z9EKJwKbToRIT/rXsBp2u&#10;a968uRAqVBpl47vXRwQzlqMFsIiIipJi2XDKwJLCukd9YY4j+8I2Amhup37dm/7eiwQM00jLSM+d&#10;NZU8Csh6qT0J+jFegu4c8vpI9AXVysdsZWgylGPjug8HPyycNH6hMsgUGnVxCBmkGITHxpVRAn8R&#10;Y7Ro1sAuF376zuhfXnza69/HIQCVICfAwnPSZFgPmR4iY8WKiHQbKIvAdl36UuHdkfKTfPKpqJDi&#10;d6EL4VLlhchmmfb/w+FwcMdTg0xxJo3kmn0HPIVSUrHYNFZ8/QE5eEIN95JAo2hd+F4IP2ThyamJ&#10;Hd4ws7Z/MeZVdwAbVuvb7uXRywSzHG0sQnCOF7xBcuU9SiyMKDEjnRPwoSeyHyoHBgaHYtck+Bf8&#10;8tgVl376zpu/vPColZfrktKdEG4W9zt4QywbJxAECUgYZRAzClvHXpe2UJ7PJks9qSmmRswyMkpi&#10;c0XCNGWF56Y2RF6niAx6sO3CMLETA2rFRwq+w0jVHUWZYjaTRMogE7K32z0cYgqv3z59X1EW2ZPR&#10;PTg4OW/zF7gXzNEEDEJ0lYDlgHHnrJ/4lSAPr5XTa8DTZp3GVMNj/6ebSrUCGfy2kVC9JncfsmDt&#10;3rRBjiicbG2by4GcKzBdY5oVnqRCWu2Q1q/+4IE70jNWKq6gsO3YE9z5S35QcnToYMm1auIhmP9R&#10;nw8H/HPPpK8ofSjhG5yfucSpaVzymjMpsgdKj+i+WJX4e66r0Ivj7CSjmwpgMocDDAwB0Aurxgbj&#10;KLqp/qhGQCOgESg3BJjtwSezPgMKZTsTFAI/v8caIQUjY/k4a2krz3jTux37EcNOkK0Itxnhb8qt&#10;BvrFGgGNwDFGwMa+HvtWN++Au9mGAA6tAkLZOkgFQk49LlnC/R67VzlES8IMr5sjBo+UfeYxro5+&#10;nUYg3hDAaKIlUIhGPIbJNzt3ZPJHuXjwlMu1AMRbBQ5Xnohxf7+V/3AfOWZ/V0WiXc62d+3adcze&#10;e/gXHdJGGvll7Cyohy+JvkMjoBHQCGgENAIaAY2ARkAjEGsEHCvsUnd8DMowg3BnCgvZk5R4Tkry&#10;NWZCA/qe4KFiPkJtN4h1A+jnaQQ0AhoBjUCVRCC6IMYqCdGxr7RulGOPeQV9IwMyGeIaDodzc/SI&#10;q59eBcRp+kS2PWh4EFrGTN6MamXsmJO1ec6qRW/N/9/j82YOXrHq8+07fs3P244/MxBOYuPDagNH&#10;hA1C1wr9uXt2LduyYdqKBa//b0qflb+9umX1t4H8LY7hZ8ZzRJaF404lws0V3mH8MAsrYXUMXkxk&#10;pKS+NAJFETARdi7RpOKSluhy9GIhk7AjISbW4xVfM8MqGQ0rEcgiOeEzTX/e1qytv4JAsmzOyLkz&#10;Hpkxre/8WUOWL35j2aJ/rVz23pYNU7ZunIp/t2ycsHnjdxkrP162eMyyJf9aMO/5OZP7zJ5837K5&#10;L69Z/sGmtWNz965FaDPiscMlQYCwBIsyat8Lwg4lGMA1YKikm9uLUdwVLU4S3M7C/H1wSUrmVlRW&#10;r0hlMhoVFYpzIx2Rwdy8vf7crdK1mGZXBF7iNMKWQikMPsZSghBo/DdoYiESGgvoX4yMZyUoXiKh&#10;yAidxi254HStTfsqfcmYpb++MP9/A2ZP6fvrjAHLFry6YvG/li9+dU3GJ1s2TtqyYerm9VM2b5y0&#10;eeOUdavHLlvyxrLFr2BBWTDrmRnT+vw69b60eS9kLHx7fcbne3fOy8/ZQfUiGIgw2pQsCopjeVQS&#10;cq44LANQZuAzY1Fwm3BbyqQ5y+OhkZFZeapUHIywDgpNXJR3FEfLtpp2vLpZ8+byEev9f72Qt3AG&#10;p3zml+VuQvECyahB1D4/GhIyqA/hkGljP0zPSOfGwzEfGvWqU69+rJovzHfkkqDyJrK0rtaP2uVY&#10;1PIDNwahUdHzaGtf0ql95yvV577+/NOsKV8LFQR5LDkg1fOp+iIrECik7O6UqgoaO7I+G/JwpMdc&#10;csvddmp1Ake8EnbNnDjkb9fJuPGM+/y/84Y+Yfn9IvbiEmBIqhVuAXTK8DgOJOzoZCkMpC2eNvkH&#10;vtf0ND+thfekJjHcwTW4uEuzFk1FfIrDecaH74KnB/kpj+NjaBleT9ZbIjkNHqHcoMTC3pJOQT6w&#10;f+OaqU/dJ81NFUgwIlCL5avSn7y+A7TdAA4hE14HpjKs7iR3kOEQ3UUxH0v4WrjIrPC0uuJGmc1J&#10;1vp8xNOevBywqoR8xcJBPIoiDCKHJZUIkMaDyXPT6vfvv21VxurwXoe8PpVcOcoLjeMHRSfIV8DO&#10;ToJQ7qxJg3p2Z2ifYX39xcczn3/am5fDXurxUsiBjBD2oFAIP0l8sGRTYwcL2YH0JT9OnKA47M2b&#10;NfUdd7LY5UkIETksN1lpWff/KEHgYkrJOzQ6QQyd1KlHs+anU9zPMP4z6mX/orkUzJPBwjVMZN+c&#10;kBBgzERUWnZ45Iumff3OqowV3Hs6nkdeHm3Va0B8nAQMYRIphckJnSv0Ja+IjboNxt4FPg1Ykexd&#10;HO/k5OBHJ3v2pEG3XovNK1bTcV/838wXnrTywZ1ir1UTmnBWqQGoiEDoOSDveWxwigKh9MU/Tpoo&#10;77BaNG3pOfkk8nmkG0WLT3H3k1bkDmNAh35pkwEVYvh4EHQ2YSBxocVfiFxFWoBCpFcZdTp0ad/p&#10;ckWp/+bzj3dOHcfZzERTheCFghYWqy+heFgwfIVoJ7XDCBUsnjl62NNkZTlGi9NanNzlOgvnDaWN&#10;oPIUYr7nczi9127Rip9ih7C+/vL/rJ3boOzH4FrTh35BRhVHKBxeIJNJIgmVETht0fsP3pGetoJT&#10;lrSssMe41ZL9TNFWZvmbtv2LSLLw76syMp7v3/fR1g3fva7Dzslf75r8VfakcTsmj8ueOY20XsWR&#10;t0NoTVZTLs5IpIFJv7X82EPJHMaDTYicYR+WrFj1K/0cjYBGQCOgEYgtAmLulbORFQh6sHXnxkMx&#10;3GUP78M64jX9p3qnN0qcCzkvCKDLJgizv0jxMEMKCR6xLZV+mkZAIxDPCDBRg5KEVfo8cjFLCHaa&#10;2AfCiBaxsyshiPAlW2Px3CjxaB6fJPeHUrjFw8L6FvFcfV02jUCZIiAGFcn9pNhckt0Nb9y5c6dy&#10;AHDkyRXR/irT8lTBhyuc0QTZu/fE0DJZBZHUVdYIaAQ0AhoBjYBGQCOgEdAIHCkCCEaQLLTwKcFa&#10;ICEZ0PNKSUq9xptwLgIKQvw1YjWYn9b1Zh7po/V9GgGNgEZAI6AR0AhoBDQCGoHKhoBLaJFqISpM&#10;RZmK8gJ9b3DDSeZv+UZCZXFbdubiVQtGz5neL335uzsy5xcU7kUsJFKWexCCiJTlKqBaeR8Ow7ly&#10;eS58NS8lUyCx9Iyr9uzauWL9mm/nzRq8eOZz0Eqyg3uVtr3Et8pHGJwGtweCnulWVKoRKlG+vjQC&#10;RRFggLmIZUlQCiMj2VsYuE+iozhyIHiAe0JwTgfgM8PRMZi7bcNPq5a8OeenR+f98mQ6yFobJubs&#10;TQ8W7paIGAmLRfCqpC4la4XRufDC4SESISM34TG2Gcjeu3rL5lkb1v6wcO6wn6ffu3j28E1rvs/f&#10;twpR5Hgzk+JT/QrFCSDkF4lNQ8gg6OHBVQqGsOmKEz8jY3/bltmMj2YcNw/dIh2grxgjoNy77kMR&#10;LcEMN8EdWxeyyyhZKqUmF8Po7djVAKwp9HfO21heqJOH74IcQkyeKcH+JriXRu6eNVtWj1+xYNTc&#10;nx/55aeHly58ddumiVnb5+/NXuMPZjMuGQPFTBQOMuVVMABFqYerD+tOahbpG6YJvSKMplDQKdi1&#10;d23Wzt82bZiyZMEbv81+4pfpD6XNf3V92hd5e1ZR1IKTQ5A9VrjEshoho6pwbbhEkQe0nxodO0DK&#10;/UkVKdS+dGAhigjiIyQeyefJn8LkWr/h1ffcJ7/AXO35+NmHjQ3rGK9PAkJ4/wL1FdATyNgAOwg9&#10;IbTukzffe+0FYbwY7S+/om6H7jHk/1WrWYMh+yxSMFi4D3srMqNE+0hS+lLFRWgn7qoTLRpOStJF&#10;t97B4cfILOuF/n32zpjMHo/hSIoz+Gxc/dwxgDmE/EvTysmd/cbQ9HR3kNx130PJZ16qbK/YjKF4&#10;tdt2euCZl4SGxGitr7/85IfH77M3rZOdHcP9QTJhOBf4Bh4AynWX2bkAel7etDdHurRUJ3Ttvf2U&#10;nEy09Sru/mBy6rV97uMkIGSIaRO/n/Tcw2ZWJmvKvS3Ypph3wGWySbigfqxXNqDgXpOgsmvy9092&#10;uWjahO9F4RGzCScICX5llwF6S15+EvQqEDy4fQWoqB7ns1IMKJGV5D4YKEJ2Ery3lnfc94jsWpy0&#10;jFUL33yZhSSeiiMOtRxOfUHDR5aaHQIxryBjxYf/vCsjfRVpG4Khu40oDZrYi1BWLslJkN6HLuFN&#10;advlgWefl50USR/f/fcztLK5aTU6gNdmeB9Yg/wD9X0o9aPi/AhIYf700SO5leGkal/Tt7/twcRN&#10;BohsyNwpG3eXdf8/LBK/z42N8RZyAiYkLLAq1Gt4bZ8HhJCDwno+HTzA3rBG5geOJ9kKwg2RAKyk&#10;sRyl07T2w9f/88ooLti20b5zp9qXX4WBTKahnFs4CmTAkxhjGtWq1xKCHxe4UME+vEXNV9gaSqp8&#10;Dkj0zBoXdvjHsyPwUTKmTOPbLz6b+Hgvc+Nq2U2CesfpDh9U9DAOasvyG/kgIloFhdPHoDCcDFHI&#10;q/reh75DSSYueFFzFIvDE5hUr1FbBKnIRQoW7JUZOInMLq7H/K3MQIrvV2EuNj3mY3DznIRL+jzI&#10;0SlLykv39879ZZIkh2DSQbQsWlO2ER54oUgXxikavWLDhs+eeVz4eNjtG9f0vY+iXiR3BZUwmHog&#10;Pix6YLZ1UpMWzU4XQS1OPdv+NwGDiwOKgoIIrwdzL5TA2cJN947P7p7y7ePXd8ZcjR7arlNHNrKs&#10;efiUSO8xBwAFW6QjyQnf27htu27X/1VEvNjpVG+EJtiI/n1e6vfP4f16j3yg7/Detwxo0+ixVic8&#10;2rr+gDbHDWjV+PHWjdZ//NaOKV8GMxbLeECJOX9K/5T1yhMiiy+iOVZhGlkXVCOgEdAIVCEEsECJ&#10;7VWiKEStC0s0Fmxsg2nmskMp5p4zPONredZh40naMvIjhMnkKrGXTPpVCDFdVY2ARsAwMA9IRhqc&#10;M3jaxNYXtjxlIxejmZJuVk4enHeYOxAHfzlRYnah0q/kWKFRkGd0OY/TQM9fViDbt+4KGoEyQABj&#10;h2YlGUERf21+Xl4gwDz3coTXVxkiwMO4mGPxzd69e13Hduz0z2Na9AO3X3ryjCm4+mEaAY2ARkAj&#10;oBHQCGgENALHEgGGhdrwicGIgASkDnKierwNqqVcZ3rr0U2GTOkS2oFQP6aNKY3//VjWRr9LI6AR&#10;0AhoBDQCGgGNgEZAI1DGCIStwdw/kxYQRCymhO6CquGKAUiQsW348zevnvDrzMcXL/7Xjsy5dqjQ&#10;QGwn4s0YH4iYRXwc4YfwPkj8mATRMlN5MZeEtDHAU8W2RUgLItzFuAFmNWeCBpZvX/6WVWmfzP7f&#10;oxmLx+Rlb2DaBsQ80j/oQ3QrxDnEX8g08ZBgwtMQn1DGqOnHV0QEFMsLF7oHpQ6E0egG/gu3A05q&#10;TyA/b8fa8YtnPzn7x0fXrPy/zMy5gUC2gzB1imcgLb7QDRnVLQlEyBhz1UpU7kXm2SfPiwomEjyD&#10;+3k6pUvOgbIJ4sCdfTnr16/5bsHcF3+d+di6FZ8UZq8zhF+mBCQQdo7bqCzC0iJYuvhRFH+NoJyS&#10;ObszJOBfxZjqwRj7dlLTphvC60rAkVyXk53mqrmIX5hu4rjuPmTuUgkSvAZFlMAYCxZmbZ2Ttuhf&#10;s38esGje8PVrvtm7c3lhYC9NPIh1F3kI4VHKcGF3QySJxIrLwiX8MTxRMgVTFUkFsKE3gpICKQrG&#10;YVMJktlRoeQHbYrcXbsXQgps8byXZk1/ALyy7Rt+DgV2kRQq6CGLUEhi7LG8KVJZ3KqlHU0/qxKj&#10;VGjsaPqQRMsrMp9Vt1OPvgMGS/8JrV65auAVF++dNSEBMy/J60xWL/paFDWy7EJvYV7aWy+PHj5I&#10;uqGvRdPTO/7zCSGzxEy3pG6jk9CFQa7HGzKmfo9y2Iid4goChRaUCaOFWzKsF1TOiV6vCZ9NOuuS&#10;R0f9m/wDCe4f1vsWiNKo2ULEtVBpiG+hgn4RvDMK0xdOe/of33z+GX4XNENX3dCz+a298XKMCK5z&#10;HFoopNWwW89eA56WshGenyZ++/gVF2796kNFVsEoBO+ZjCnoejHoi4PKyto++4Unf5owXrGnO3S6&#10;olanbmClxHLZMIN1Lu3SrmMXMkMZPWZMmzzpvbtvgixSCJw+sm+gWyU6Oai4RKuKBJK/cOHMX4c8&#10;9PIDvcLUO7t9x65Df1pw09/7kO6B6UOIPZ+++85jV1y06s0RObMmgqWtEANXO9rRKFxV6DKpkejF&#10;yo//NP/bXR07dRVdN/PTt1//beQgJ6/QtAKwdYswEimzVAPF1sLygFA06LqOaatWAt52Ha94dNQb&#10;Ss2HrKvfE5gOVz5hbhANtLikaee36JYNr/nb3x8bLE/G8HGmTR4/oMuFmV9/iEIYngCgpH6QkMOA&#10;BhHFVmDX1jnPPz5t0vdCYQLZ6eq67a/lfoh0XyUhzI9xD+Q4Zd3/D1fvg/9OGGwTEwLHOGmfdu1O&#10;3dDPZRPppK1a/liXi3Jm/MiKkt9F8hI5bII4aZm52atGv/jm8MHCDTPPaHp6+wee4hDGYkT+DumO&#10;GEjcLCIHvtxTp1EDtpqEE6VP/QF/NXG0YUctlEUPJy2q7aErH3ddz7sfe1JOUkDSC3G8x6+4aPPY&#10;D8hXxgMVlY7b3ICoyaLLJthZu2Y8P3DqpPGMYTKd9pd3rdvxapaZxCJONtHiU9z95H82Pp6LsXDg&#10;0qdPIUfRDnilqfE+CIXIsg1SWqzeeSyeI9Q8yxPETOwkNDvrkZfGMAKPfdgY2ufW3ZO/QuvI1p+t&#10;ye4gFGNMNdg4ZP8y8bGu56WnpXE+NIJ9H32qRqduCg5OpGSVC+Odca8yFXMQerv1fZDtKBPCK08+&#10;su9/U9g3SD3FUzhjhLyOL4QDc8jasPG3kU+92O9uNX/edl//jgNGqO4hdEqIBxMitTWUAewGh/mr&#10;1Tx/8L8efukNNU+EhcDYHSRFomi2yJCXJBZh8pjhjBn69MsP/OOJ6zoNbH1C1qRxVn4O+xX2/uSh&#10;Cs9eZYlRQ0NfGgGNgEZAIxB/CGBFwAGDawINVtySWYYPazSWIKQxqOPZcoZ3utezjzHnWP24+wgr&#10;tnNuV0s4tqOSB0BfGgGNQNVAQLS5ZLdK+zc1wPFF94+kjWD6NMOT4q1RM7lBzcSGqZ5aOOXwTtru&#10;MLtIRkAqFeEQILlXKC7LUzofJlkJqgaKupYagWIRUIe1/V5S296zcxctWaLC7bIo5dORezSasUKA&#10;J/KwNwXPzMrKkoxOFcpmESss9HM0AhoBjYBGQCOgEdAIaAQ0AscOAcl5wVSiAVgPvMlnpKTCcZmM&#10;XLj0iMJZxvMP/E0BcY3FzI957Oqn36QR0AhoBDQCGgGNgEZAI6ARiDUCiuhF9xtJKQh/hyMfgbz8&#10;NQM1/blrV341a+Zj69eNKyzY6aELTxxwZiHuEF8eozQZLov4LuHCqAIelmWg7gzzFuQjDCQIgS+D&#10;sETGlnn8KnxfHInOru0Llvw6bOncF/bsWMx8kdRiQjQcYlEZ+AieDIIPGMB42BfHGkD9vDhHIKLm&#10;ovhYCMIESxAHQolLR68FSdDK3Dp35YKX58x4CESs3NwdzOYX5nVYlM2QzPwiDsLoXHI/0PHp8aEn&#10;SNS9JFc/vnH1viQbYNhnzQHGUBpRXPJ7EAZpOwF/9pZN/1sw54UFc57btnGq7c9HbDBiuAkmM+/j&#10;+MrY+HD4d5xjLKWG6z6Ym5ubybBVDEfJ0BoOBKoA5a8oRVT+R5no3N7Cbuw4e/ass8Cn8CDMHn9A&#10;xIVSaIy7C+wVhIoxaAwjEeOMgcHeHRsmp/326uwf+69a/u7O7YsDBXspMARJFdaCqYFJRqEghdAg&#10;JQ7EZXUxsIT0LjVwhCEsaYE5MDlkZURSmtLV35O1Q76XKG10UfBVkCnILty9c8W6jE/m/DRw+fzX&#10;dm2aESjMNm0fjEugNHOxw4PV4yvd5bnz4cc25FVmTUzJMI3eA54EGxAdA+nrha9i1DzznAb+nGUL&#10;5gs1xpjxzdfVMjelFviTT2jkeJOFKBOwN23ZM/unQd07Lvx1pqKsINTivrf+z2rWjMwfZpM69Eib&#10;+vqISG/pcHtfIyW15M6Tahk/jfuvetjyRb8d53Hqn9LMSYVN0wj5s3f9OMGTneU5DnwwrjRCaWSp&#10;j/wt+AAWqaTTmp1xXOO50ycrvvOsCd+tnfrNqbXqeoNBX72GGJ/o8ZaRmDX5q01TvxvV/x+rV63G&#10;i9D5/9L5isseGBSsXcsCkBYS/LvyZ0TXNmudfW7rRo1n/ziRL8Gq6zhz/jdlyr9ebHNcI2PnVs/J&#10;TWXnyM1cweJfsn6Z+tzfeqxcsVihCXpShyeHGompFuhj0kQxGWWcFszkJme02Thv5s49mUrsaufu&#10;zJ+/+dZYvbymFazmTTVq1lSTC/5UsHBW9tK5nz1071dvvb5yxRKZUli5q3r89c/9B5n1GjS4oH0D&#10;f+6S+XOZdIAbXzzRu3DOrBnfj532+ojON9zmpFaTPAXRFl+IUSQJsU2h8Ulen5XSpFXLjXN/3rlz&#10;Jx637Lf5U94aeXaz0xMTEswatT1UM3QCacv2LZw1uNtlv82cIa80u1134yWPDkpu0nrKW6NE2Cn0&#10;x0svrdXm3MMVyJz6xouRe9r9rbdVrTofp3qM6Elxq295arU+Bw06e/okuZkz4uxpkyaPfunMxo3N&#10;nTt8J51qOh7LKsQQy1v4a9ac/z1363Urly8Vxrvzlyu6dHh0mJGa6k6mCA4W9gipTiLyVLr+79+4&#10;5ufvvlKFP7Vps1M7X1NCZX/fMkWHT8e/9UXxIh8XLhq0s7AAgHLpU7TFWmf+qaF/35IF8yT3vPPz&#10;d19W37k5yZ+XetxJhld6Piqzcd3uX6cNueHyBXPmcHIg3cZ44O1PvKeeDm4XyVqSuZ4nKCSvAFFH&#10;JLtwpfq8M776VH2/bOFvJySE6pzSzExJAD3K8u/bM+07T/ZO7/EnCcHIrtX6/DbHHzd72gS+Uua4&#10;X6dNRnVaH9c4tGtHyolNwaPGEY08wgUzsmb99Ozt16SzLdiv23e+otPAF50UQK40pWTBjZ4WeEio&#10;8c4kr/G/r/5PymksWzDvJK9Tp0lzJzWJ1LX87Kzpk62cnb6GJ6PZLcoxc24o2o5t/nhOwwsvO1yn&#10;PfjvayaNW7s6Q/32L3+9zVMXxLlih6J6nfrzYbuNeib2AZgZw8lMHG/zFn9s1hTzp3rJzInjN079&#10;5pRatXyJyVat2jJ52E5+zs6fJiz5cPTbzz8nheHkDWnEJrc/qE7S+JmrEtQUKdrFtBBUaiXTnJN8&#10;8vHHO+vXrVvNGVg627iTPXY1r9fX8HglbI0jzc6p36d98/Gr/fss/22+jCfnidEfHn/NzUZe3o8f&#10;vEnXl0VuaLt/PMp1w32nxPRztgXpjzrCKc1ad7znkQ2Tvt61e5cql9pgslfxkfyHSV1EA457MHXm&#10;kYrjWbMnfDf5rX+1veBCX+PjvIj3Jc+LGnO8ZGot3LhmhjtIzTZ//FMsGrdhtN1D368R0AhoBDQC&#10;ByEgBwqIsOMg43LvJYMF96KNvBtO9PwPqR9I4Jf9KSd1pniQI9X+B0W95dWtoBHQCFRoBJibgBtI&#10;pK7gVhLpMKon1G1Urfkptc5pUuf85g3bNa170Um1/3RCjTOPr9nmpNp/PK3uhU3qnFs78aSaKY1S&#10;fLVsx++3c0kMw2mWVkuKiCtta8ndFLPzSIUGWRe+yiIQcWe6hm8eFa2N6zeEILqpxJnFBcUzluTh&#10;iM81eNeelPTNqmgHlLH5CUad2nk816oGjnwTP+3N+Y0bHaVLiKmpVh3KlZcbzpFGlnP+rFn5mftg&#10;PGFxmp+Y3LIVFFnVgVwygulLI6AR0AhoBDQCGgGNgEZAI1AxEXBTDXJnm5iU2DYx6U9BHiXgMGNa&#10;cSaSxaacTDB6kuP2HFQxsdel1ghoBDQCGoEqjYAyedX0eWsllmfq3v9+N2NTdk45tsQ1F57VtMlx&#10;RQtwjI2BewtD2UE3m/wxfnU5wq5ffbQISCp5hplJTCOi/ehrExWUoD9745oJ6cve27snzQRBhdts&#10;oWNJum9Rs0AMF7QlGEuokpPLLcx8LuFsxRbNJSq4j1E/KeoC4wwYXM1SIcQfchoMrpNIU9vwINre&#10;KCzMyto+f1fWilRfjcTkRnAvKl0X9QRIN9DErZKP60sj4CIgHjG6w9jb0ZsoWofwSvK2zB2bpqYt&#10;fCNz+6yC/CwVxMiOFA7ol47MjwnBhh1f/V0pBMmPiMpU7ml6gtiJGT8vjiElMqeCK0lokQFiMgxS&#10;SYpRdsm0/YHsPbtWbt3wYyA3s1q1xlZCilJBoQwYb6swSQSBS9b2Jbt2zGOeFYxaVd847ISuS5H/&#10;wf927a6Rvjn4+2K2OMFTp/a+eCy+2xv3uxzdydOya9c505NQHdOy+FTduO34awJO7AxVN428fWvX&#10;rvzvqpXvZ+1Yll+QyRgP0nDYd2RokdOFOGUZQjL6JB5EjWe5WUUj7+9mamFSl4wz6KaIMI4a2TJI&#10;PZZ6IBiJ+BVoYLQUUSoJ1DLebBYWbN+ZuWTThsmFOZu93kRfcn2WgjEt8etPj7KjigM7jJv58/ac&#10;GZnluYGOsvSluB3BQz4Iy2BmgpUQ7AooEWF6BiMS+xeI5+wY98krT/bnVkOBEg6kcN/ELkb5uRCT&#10;RlnNmje/Zdi/PWe0BgsEekeMVSqGAjiwdaNIWYf9uMSoV/9wRbdnDXrk2y8+cdP2KoJNuD/jLb0e&#10;e6r5jfcGKIfjE0oRN/1H/hYMDxAtfWR1FOyb+eNzvW8PPx+B+aAjM4LT3boJZYXLmrtyWTffcfeZ&#10;fR82kmtKYgBstggi9Wccv+Uk4jchJ8i1LW359DEjoPgkkFA/LbIXdJ/N/yiaA6WxMP6u6nHT+fc+&#10;btetq4Y2lYuEG3P0l7QmdZOcDavefeCO9PR0mThYU5kQ1Gp9QCHVqFB/Ao8L+Nx8V58z+/YPJdUk&#10;X9sJAKhNX3/42hMPyYb4gIcMm84mVvNzVIWXwB30RLQpddKYucAEzZR7D2fjinfu+/uq1RBtdF8n&#10;IMmUJqo77CqKKuQYvQY+2aTnvRQTCjnvd7+E9TWMu/75SNPe/Q5THsca2AbEGPd6/qfFobqNOMNy&#10;/4GSIKMCjgVIxu5u2wMrF099a9SPE76X7Ta+uE1RY8fdvXNvrqR65ZmmcXWPmy7s+5hVrwGeIwE0&#10;ksVBujcF36yghKeUpv/nzJzyXO9bVNFBYerw0rvFVfaQboCiw2f49CVO/f2DVNqF6mReqiIptEUs&#10;0rG3j/vwlSf6o8TSk9xxw74kHZs0fbfnc9PZvFmTnsPf8DZvI91CeG1c2kg3JsePArDwUgSFjuqd&#10;NeS+b774FPOMPEHJ3FFDWZoZM8CgJj17c+Wy0c4JGIz+VYt/+veo6ZPH70fbFYgTbCNnMTXu5JnX&#10;dr/p3H8OsOrUpzIfAyupA+Z25qg6bjE3i3yfPXtI/7GffyKdlXNnuGeQfAaEeg986uSevdAHuMoL&#10;LkXbEYOuzYODoi3LlP53Tp0InUBeQ76a7Gveys1NcqgHqdcpfEruNpFPhyHibElKObq46d338w9D&#10;+9yGPCghtCA7B28XAroaFvi/pCREG8pQfWDIiAbdegJwkbbDpwJIT2hYkPdl/gk5f3NvpDTQPIYv&#10;sHnlB/+8Ky1jlToMKLksGUEcd9I7ME3h1Wzcv/3zwdOvu10WGsvI3DWwfUt2N6nksKVbwplaSMRS&#10;XjFmv+D+yMpfMOPjwY+tzkjjGDHNfz73fOOrbmc7SZ/BLzkALGPX1C8hJIgbsjO3jx42OIyM1FE6&#10;9kMvj6kLNUKwHlk6mBTY3/D+7JlToCEp91s339UrFo3bJtruoe/XCGgENAIagYMQiGzAHCR6wH6P&#10;+l60ep3qmVnTWsu1xj0LyAbKRPZc0e3BaUgyFLj7CvmVxlYjoBGoIghgXmDWM8Oo4WtwQq0zG1c/&#10;w2smqi2jWMzD2lzuaViOM3TtiLdGzrcFgd07s1et3/tbYTCfWaDU4SicgFDPJ1WkI+lqFoeAMu6r&#10;bGdI5GYHgovnL+Ax8yATZRwjuGpt3e/mqI2B7BbC15XnG02bZCobI+sY/iZ+quKC7ApUG5bXc/af&#10;/hgRxC6HcroWIbGdGsaLL+5ctgV2e0J65YW1u99QTU2Yom2gd2Ll0D76lRoBjYBGQCOgEdAIaAQ0&#10;AjFBQPkHIQWQ4PuzJ/F0fk/rAVyxysXpxgvBdSaeWNetHJNX64doBDQCGgGNgEagyiIQiZs6MTnx&#10;5BqJ5YjD9X2G/bJpWzkW4N1+t17e7pxIAQ4ZUVamxVufXbgxv5BWvvgMry/TyuuHlxoBJvamOAHj&#10;0mwPop7hx0eY3o6NP67J+CoYKKRwrhH0ICBNhFBUlL04HyifQmIYo8BUdJjy7jGqjN8wfLHYeNeI&#10;/0IK7kYjigOQsWeIPFREEQ8KBV8iwiZFTIlMMyGTyYus+vXPatriZjOpjhNCCREVh20+A/AqpfRK&#10;qVtYf1AiipGRGJ2bdEEJmGScceamn9avmxTwQzMDYYnocmA8CstETaJubCr7MQ6VIIaoP0kf3c8w&#10;ZFcsEmLrjgIJ+BXtL5dRUiTkVmhifBoHCJ8mFEXeKI+t1/Dcpmf81fTVQJkR7xkCvSA2Ye9l3hFQ&#10;lzXLPtyyZYaKJ8b7lMe/zF8c5QvCLkWV+9BcteaEb+cU/P4ZV52fcFqTzVE++xjdHpH2KprZE1Nl&#10;k6bdGp/aRXzDEk4dp/sBRID4tm2atmvr7D1716hwYhJuGOnuxTDkqIFT22b0ssz4GAgcuVJZUsC4&#10;uJCw6S5GqrOF1xQJyN/vB5e1Sq1NwhnmiqbWKRXq7FLHlBPaXYlE9YtUBXQRxLH5kmoef0rXRide&#10;ivuhRVYJJOIVySKyV6wKXmEqrLAPQekG9baookIBU8LA3oDg+6Hfz7rx731kjlecL/eS+Z67Gsgx&#10;4n+9Bw6+45PvfGe0TMCAw0M5b8dQ681q+49HO1zeRXq0uzlS0REyqhFwb/kZms/s+5YTiHa+Qbg+&#10;6DoBC/w0K/WiDsN/nH/HfQ+5dC8ShxSTQNYtV6KSQLTr1HnAmx+c2W+wnZIijBcORRKcQcoCnmaC&#10;dKYA5Jy8eH7TNp1feu+hl0Y3b9GiKNGLI5cxXBQ1kjWYA7h58+b9Rr1x3pOjjHr1ZAtJZgtkXaOt&#10;V3H3e8iYtkDPck467Y43v7y6R0+ZBYqs2IqioFYrmQ4EZhW0iq/ggDHvt3nwCSOpGjOPc3PMu4+7&#10;rueQryZ26HRlRHZT0XLUdCzLeXQXOiG7kejSioyU1zEKRX8waJzY7O6Pf7jjH4+4hZSuScFPtBc5&#10;FIqw4fS8oy/ILSB6kfnBoCDroi5Xqn6Tn5cdXWlE0xRKVsLjwnzHWmMf4uMQkDQPjpPQ4swuI95/&#10;dNQbTVq0YP9RNVZGd87nbsEULa1586aPjHjrwkEvG3UacEMj1DCKmPLPIrUmczTlF42y7f/R4kDO&#10;nSi1otubBrImo6D+gFGIIdgQM8b4Wdf/vTfnB7KXZPQodhzbSNG0WMfeAx+/4+MJCS1ak07JJiaL&#10;X7qgrEkiaSZ9kgDjP237DujYoavqUWQYk8bjxhfJPCSl4J+QaYN/Sjjt7I4j3+4/cnSLpqeHJw2A&#10;6xK9pE+HE1GbdvNmpz/y8uvnDnoJRC/ZInDXy74EOhYF6WJz4SiJCl1w74D2HbsyjpybaRkZkiFb&#10;/qtKKMIgRdVBYvP+snuKWjV9IdmuQHkXjLtqF18+7MdFd9z/oFo0KOKmGHS8l7fxtxwiYI32Gvr9&#10;Lw2vJeWJRGO2MVqcvYLZJ2wvegtGNYh3PNBywrT8aKDjT7/9lfev6nGD1ApqgvRnSd8RGWtsaYRj&#10;dtPf+wz5YmrLXgOMehC8sjCLMCifMmRqRuPqIf9xN0CygmAGT4AW7I6vPxx86/WrMjLQ/br1uPG5&#10;8TMbXfk3t1PLw/FATAe46rTrUffybnU6dju5Z+9hSzc98+XEu+7rJ5so1Zr2iH6983+bTRojd1vQ&#10;KPNWlANM2XUa/WSNgEZAIxC3CEhoMPN52UYCpnLZ5jmnWDNqmWu5VEFinjkIuPOX7BJFjzxY6flB&#10;tfDFbQV1wTQCGoHYI2B6GqW2PP/EWy48+ZYTa57ttRJ5VCyabU9OR5wceG4Rw4Uy6skPcNek+qqf&#10;VPfcS07tfdbxV0HviyRSeqS4e4x9afUTNQIVDQHF8uLKK4aXvXv3Rryn6hv1p4pWrYpU3gj+oVAo&#10;JydHo12RGk+XVSOgEdAIaAQ0AhoBjYBGoAIiQCes5UlK6OhLbCXee1od6fqSnKFIoEjHKAN66O5n&#10;gIe+NAIaAY2ARkAjoBHQCGgENAJVGoFw+B1c/EoTzgzsyd60bM6w9JWfhYKF2DQL0cUKwL+PeD3G&#10;rVF1S4IIkeIb22yEgamIcXgjIBiBp4hnQhKPFwctgjojxnPF7tp/J3btDPsX2heiChgghxBEbOIl&#10;ikACyPhXugyDmdsXzpk1cNPqcWDOBBEb63gthmbGLF6xSneNSlV5ajtTJMhiHCVOgru2zP7t5ydX&#10;rfyMRC8EuTBnsYriZvi0HCV5bJTfKNU4xEzyNInvpQcymlfilFVPZ4CufKnOJyQRl2jDeEceVBkA&#10;LTG3dNs56NjhAcI7JSIa0d4B9N6dO+b/+vNT69K+CAVyUR5POJAm/hsEFcnN3SQR3IxDldB9RY3T&#10;V4wRkOnR5daqb0i+sDw52RuVXpOKy4rPa/uGH+fO6L9m5ScgesngIocXBGOhNvjleyotgfclTANM&#10;7EL9RcdS48gsxOQvYpIMYVckLnkEx6MFPQlGVVNVQ36Pv6oBK6RMD/RuGH2tYk4o5SVedFGqxNvx&#10;hbu5tOG9EiTNP/gLs1HaWdMfWJ8+NhiMmjcRn61QtFRVQdfr0K2A5g+S/Qf5FATZi9bjjs07F87e&#10;uT7jvVde8ThBTOiyk/He++gTyQ0b1br0cm9CAvld7BqHZ3k91rqRuz8yrOE/LTFr10LoO0S5itsd&#10;4WYQ623Tv3PS95uXz/307TdBe0T8vzwEIyTYd8BTJ/bsZZhJjuEH5YACUIb9WJsTLSMUlBiroT+t&#10;MOpWF0GqEq9w4bH+BP3+7J8mBHOzX37qcZLgyGzh8Li2xw3NLrwsqUmzak1bBIXQ5bLCSozpRMwo&#10;yoTx5jUK8latyl2bvmnZ4k/ffcOlzwn556ruN7a8+JLEeg2Sz76obIeHiOBwFQ2B14dmK9wz68f5&#10;X3w6edL3kffKAqVEaWTmVHw323nk5dG1L+5oJFc3PFj+3XjWg0qbM2Pa7K8/njrhB4UMpNvMug3R&#10;TEWzFx9VBdEjufPAbBays7bt+m1uxsxp4774zA23dayed/ZqfOaf6v7hHLNOQ8NMwBTmBUmWgkGB&#10;rEnfj+jXC12iWfPT7/jqx2KKoRItY97zFtX1GvbTCk+dmgEMCJCyZH5kzwxzuHE/djXCSQNS/mBa&#10;2p71K7cuW/HpO6PlGKCE0jzdevRo2vaS1PonJZ99Nthh/J1p+0JGIYQVizHHl6L/g6GUO2Pq0N63&#10;Sqix3a7TNR1GviGkwUNeWAkwjvwGlOgsLDbY/JmPtz4ek76igD/zv0XeOsdxsVDpJcK94qBncTwq&#10;Khdk/XZmZi78NXv1irf/PVIx7yTa0er12BM1655c+8+XOknVo98E2bsmj9+0dPan776NrSt5Owox&#10;0+j76DMn3nKHaSRJig4UuRCzgWJKW6GC3NUZhWvSN6747ZO335bpiZHZcIxc0/3GJpdcUrP28Yl/&#10;OsexfWV9TCIsDuI+cR4LZk/8fsOKhZ+8jUaRWTOMRd9HB59w690WyKdeSLoBOc++mVOG976ZjFDH&#10;6P73f5z9wGPRjqNp/e6aPBlac3ia79mvfrBatIRklmzFKceHo6Tfg5wgAJOtvxev63Wr4tO169yh&#10;44j/KIqVmrGjulzOXuG+rB9/zt25YfTQZ4Xy6Ia///2fD9Q89fT6fzjXqNtYLTfRPl/I2f7ggnm7&#10;d2357t+jVqWvVpxbXL0HPlmz3km1L7vUSKwOSZaQ/J5JUkyvlbl9wF9ESk5024Yt2y67IByE1AEd&#10;EwXQsDZ+PPr1YUOEDG3ddFffM/s9KWx4nqgZ9n+oS+2aqJdIOUErkLHow4H3rkrPUDzajh2vaDfy&#10;A1EdlO0dRYpDOf+b/tw9Nyu9u5vv7Nv6wcGgqBWrf6j0H8h+RV8tNE3QIB0RbZtAYA3PkK9+8DY7&#10;Ezf50YGQDiNaQKNqXX2zRkAjoBGovAioJc/kauDKe57i+aWud3X0K1XlxUjXTCNQ2RFQ3hiqLEtS&#10;JZdwhV0xlLy5c5SsSxQ6puWsdtLxZza8OsGXJEbeo+Z5yukgK3/Nmp1z9+RvJiNMHb6wu7MCjuHj&#10;dlEpfjNVxFG/rrI3pa5fJUAA55pIwjz1/ca163ZmZsWKCRmhjdGzi3Qj8EzR66vI3MwAajpBWM0l&#10;jQdyr8l30V8l63qF846pVCHxFaepjEIRXwsgOu6E4xseTwNR9DDE4hMRXS85gB+s69WjhnqHKra+&#10;NAIaAY2ARkAjoBHQCGgENALxj4Aki4GnGDkNEYoA5x3SBdK/k5zc0fKdvL/8zA+N7Kva8RP/TapL&#10;qBHQCGgENAIVHgGt6xU/ul4VvjPpCsQaAca4S6iq+PFVkkWJpFJxrYicgo2dKco9m1ZP2LTmK8bJ&#10;V5iLKr41ajZp3urWhGonUHdApbx3VZgkiaQEsiL+Vp8KKkyrlrag5GtYvhBFWxBpicQfCPD2U7OL&#10;jmo6r4P5W1Ys+XBfzioVzBhXl+tRopAYhmfIm1ivSdNr6jc+T7KVIIobuZWF+khvPBOalJu/qRjU&#10;EAo+Y0ofxKCCb6M0y8QxqMQAo7iUTxPVC3roW5S4U1BLbUY8U18N3yIkiUojcD7C81+K5yuGT8XV&#10;9TokmsAtJaXRH9oOkngM4FPoQCjimIgqsLUpCsIhxlhc+my9XFPQkmwzUGb4h+3rf9647vvCwj1R&#10;9IZ4uhVsOkRqNzjukhNP6epJqB5WBpNllKHRXIwwMKH5gR7rJecFJJ141JM/qFRVmOsF1RTDx7h3&#10;7A8YlU66F9VyFAldydAIoxD9EGEQnhA5A2HixeH7puKEYL7y2AhXYsrqoOEk2MU+AdsUkBOQmsp0&#10;CvEvQx8cjGEhooSgicWPI/SJbAFhL4LziGlXlF4onQP7KHY+IWa8OtLdjoSSwGZKIR7OrlJVl6Hr&#10;ascw7Iq3iMYQLsqsFkOppxSlCgeh1gypE+6qJkJGlPUio4ATOgVbJb7k8CAexR2c6MGtszkR4jEi&#10;V8WWDKQv2bt+/dalCz95Z7Twr/k/zFbdut906sUXVq93UuLZ54BmYHsCbDoWvdggF8rjZGXtmj/L&#10;tgJ1L+pqpKQKySGWe2iufzKnqEaNcFFUf8XkGvJ4QOYA8Y99DPQHTj1kyoJsQyZLsYwKQiFcINDV&#10;2RyRO8GHQS9Ct8PjRPnO5dWqpsD9Qap+MYkaeHSWUxgyElS7Y2GmRJSrhUWlXbwe3UYIJ4pwq1Tq&#10;Do1ntP1fopKEsuV4SXLzYPgo4kex+Mu+BKXGqCeP17Soz8cSkR5Z4JiJULHAAzkuXCnJQ/c/FQOk&#10;9KrUIsuTlBLsUhxkEC6hy8aAqaj3aqgXdeRQCQ5mzDyisSazE7CnmCBnAPZMGyzGkGpgbJAsvBGF&#10;4mEOY426lLwNdE7VuOgkEHGiMlRZjzu3yigNxcpYHGGfs2fShaNCNtG/XJ6hIvaQO8SdBOoj/EYl&#10;thnNpUYKOiHUC6Egxzeq/iCzuhc6uRznoAfi9eTGSVYHkdDyIKTUBwk7l78UzUulXoh/5WTj5cBh&#10;NCq+VQKGjJJTedlF7U5mzqjrJVR3DCU1wGU3xa7Gx+L/lGokicotNOrrzsPq1QSWpHfVLUlx585a&#10;+oBt7pn65Qv9+qpp5bIul3cZ8looGZwx1IErXXH9RDG4qOXIozZ1yfyLZj3TszulL9kVPcPG/888&#10;qaki4nMcMZYQM74MT8vHkcrJv9h5ElURZimeR/ME88tI5hm0UxALocQjswzcYFHrEmeCKFtM364R&#10;0AhoBDQCgoDsLWWd4rLYxPmlTsIaTfTSnUMjUBURYFI9SeiBA0PEkkArOrMC2mZikmW2aNC+YfVW&#10;OOrGhujlylPzeINN3rrdc9fumoWdvCKZKIN4ZMtHkxo2uPrSCFR2BIpyjdT36ctX5OXkxqresOAg&#10;KY/YM0M4WNLuKSdN1+bj7gyYWRP2BCTeKN2WoGSuV4SYFIcMpaJFUpbM2nXrnHzaqbHCP+rnRLhe&#10;YkA7mOt1QzUlJk8ldRqP9KUR0AhoBDQCGgGNgEZAI6ARiGsEGPvlBGFTYKJ1+DfhxKOTx5OUcqnH&#10;e4pjJSuDgxgq4V9j8tC4ro8unEZAI6AR0AhoBCoyApGQM831ih+uV6RRKnLP0mWPNQJivYe/jAGj&#10;DGpF9CBiWBEYKD4zRGwG85YtejVn9xrZZpdt/G2s6sY4Rjfq2JPgTWza4uZajc9TSczhJPQw/I6x&#10;jiJBRpWLso5vjFW99HNKiYCKsFXcRcbuMqocLipJT8qgw82rf9i0bort5CtPVrQcoVKWKqqPIcSY&#10;JQ8ww7IE3tep06p567+BWIJIziBjKqFLxhDs4hLuR/W22N5ckJv526wnlfiemwwxLLtUihcxrlno&#10;qJJhFuf6gIgwMbdkZCyDFIEwz2j9j+Gmr2xcL5Wa85L2r2MEKJIK43cZZV229hCKu3Cqla7LiF4u&#10;MvsZCfL7vVkL12R8lZ+3CeEjTA5cES7l22WlinyDn8BhSU2sdfzJHRqc1J4WJ6PQMRIlfhuDlq5z&#10;gAAqSxB/IhDQ+Im7S3G9InvFqusVBp9KxENxCe+IUw4ZE6qHUmOUPCAlMwptKJJAFNFLfuP248g3&#10;v29nhKGTw0BWQyIJU47HG8Kuq9gNFkSHhDGCICcvYtrxI0cUItq5lUGgPMPcRbUOXRMqNaDwk9Gh&#10;Uv8yAh5EL8TEF6/pV7TM6nuSu/gAUH3CGnkyvwqRgBMHXgV6huERdoQMZoTsF9ejSQ0STTCZlCXs&#10;QBESsHQx6p8BW/gZQ0gxf8p6ZAAi0gYssDoIozBhUA5vYvOz63e6Bgo2w5ZtfXbxlmGLdwxbum3o&#10;0k3nDxpVr9P1SWedx22wFQLpBE8ogS+rsp1Drqd2p251O/QwklNojDYSYlUvtUdBF/VQ5ZD0BvyI&#10;Gd1tOxNSoJhuvEhlgC5Dcjsi40ClkGgdbiNk61PidItWx03Sv0mzcVsEHA4ScYRILVQNl3LNHkZ6&#10;DLhQ7Nj4FNS9HCfJy/TP0i2x85ZnCGqM01MJ2mUORam4eAvH5tBXtP2fpDHHh2cpNTPR7EJHPrQI&#10;G1+pWHPMehGQzp/g2H72VpDjUAUngXQaMqpEXLL4/onKigwlsRViDAlFaB8ROgNhiQMHzUQ+HNgo&#10;0SerRoylX4EI8KilLPiT3hMSohdezDeStIbpCrOEdAyQuBiMydwA3AII45NfkgGPAxIyWwAqVp2z&#10;hOeoPRlxtClWK3KcarYJyRaXZ7OgJdqDZPIIdmSoY+xQ60k6jTuBRFVaVBODnUQvQAEGJOlbpFdx&#10;ekTVhShLCpxo9jp2gki3sUOC6MWZHzxbmU6jeqnb26FkiN0o2F5BNIfPVfqS/RAqw/pwnLlE2Gif&#10;jymL5Dj2LuElKqKXQIonFzDzoep+bG8uVdyAKzyBNVIvyBrBpmfnl0wYHC0gZn79+r9cJVjD6HB3&#10;Pye5FsnJgCKi6nCosqonW2YCCGGUgzE8iWe17XrDX9lqHP6hPcuX8JAVnrIAPdc1stLwx6AXLUOx&#10;yhI2Hpy5OHrYlbEmetGvZeoO4BGyAAfxvVDCMAKihVPfrxHQCGgENAJhBMRERva+4W9srATRiyu1&#10;TpqrO4hGoCohwK0fD23QDIchQRG9uMHjhlPEhR2Pp1HqiRc1uadRtVbKyBttOoZi4MTOlmmS5G1O&#10;k1rnnnfybdUTauPQKIcsuHC4fw5RzBxJMPSGryp1yipcV3UUVYYy9X1BQUEM8QhytPNIRpFn8bXA&#10;eCA2MznU8mSOkxqTsyBvGXKoxPDVFeJRRc28qhVyc3NLsPdWiErpQmoENAIaAY2ARkAjoBHQCGgE&#10;4gQBHENCBvKWIr5N8gwy5stKTLrQ8jW3zRQmByziliou4Wyc1EUXQyOgEdAIaAQ0AhoBjYBGQCNQ&#10;5ghge2wzFJP5zhm9SfUHFT3IODvDytu3Zu7PA0D0QuCbhN9VkEsFeUpgoz/grFj29vrl/2FEnHgG&#10;JciVwZ8IfGOo3xELXVSQyutiHoyAxOqT2SKdm/4pigkIFyjoz106d/jGNd+FnGwl9YGUIfGGoASD&#10;Bm0Gx/rgexN5L2P3zmW/znpq344l+A0iNJlsVSQK4q/4Rn7+VkDKRgiruUj4UNQ4q0BrJJuU52A4&#10;I6rTL4MYIQc+hOjiz0owRk7+Vc7/WGy/xQTvOHuzN4BZwQhc0as5Bn5JklGEM4IQYhK9GGcMBgEi&#10;RRjtX1iwbfnCV5cv/ndB3g7H8FUUotdBICufrwTEQe3HyCvYtTrji2W/vpC3NwOVUoQuynkwgJr3&#10;hEwPXObxSfT6ff+pukOIeaOomiXkJcTEi+4K6B8qSF0YAvyGcw+5VPt3R9IVXGJMCZwlyhEieEJk&#10;ZRRJowSiC4qgpk5yEjgJMjSfQl4GNzqi28OAfb7VVexRWXhdzgk/KPJcigNwyKtomYsWG+Jm4LuQ&#10;hCY86fAlDBbyBCguRNKI6MIy3KrY51OCTIoUwrDgZC2FIYlCSWtKCCmnb5ANSuDkxGhxJoWD8jUk&#10;xKiQMaF5Y/m0qP8j1SOjz+U4Cd+PiLsRNj4wrLB/KJ7zI/WjRpnwEOSCpJBBnk5MLmXORgciYTci&#10;iab2BmRrUOWJ4jbQyRFeF7hAEFFEP6GoEWPnZLdTMs5gI0HUjitpkJRCRW8lu0I2U2GdNyAiXZ6/&#10;ZF+U5RmMKVIZiVACRgfJowIEN2CguOC9Mh8K7USRpxDMR/pXceBE2/8h2wo2pEjhsbdJrBKXomKf&#10;TwUnanaJyBKVicjvAppBH0l9os2FgSA1hY5eseNISI9CbhauC/FC/ckaJbGTPQqERkBAmro8N8oL&#10;r/cJhVpCrDgDEF6CyEz3JMBQwA9/YP8LgPHHWQEsL8ZukYYH9o3a4pLnwy6A1VgqJ6Gcx4DuxR7F&#10;zgi+FRk7GEWyF2SUJtlIEN6FYp7IJ5JVBMYiK0pUUVIyo4h/CfNMcXCS0MWJhu9R2cnZRmo/Ks0A&#10;xHAPuiHaCcqnQkAV1hy4f2orSfJv9BzUEJiGmF7YE4QhTIYoJhLO+XidO6yUopdLe4uqRwj7lx1S&#10;NIoVKVemeh4I2NjuNCsP5R/5OyF0yUaMclhQsBR6lyTD4CQNrlRg1fL0jOWMr3WM5i3OMFq0NoxC&#10;dmrMJTxFFX+R18aZR83kEB0G4bBx0xZq9sDjeQQH/OhseDtleXEeC8ovEvhkYuwSFA/5DoYZ4/lc&#10;enAnhArxSJQJ/EwWXVYULsfoWtT+QufRl0ZAI6AR0AiUEgHZIhuhRubGBr55an1RmqX60ghoBKoI&#10;AspoyPM+N8xC8KJiKo8atG85VpNaF5zZ+Fqv6eMmTA4jEWRKMIMcHj1XpFZOKzxSGdW8Nc8/+fbj&#10;q7fA+3Guo9WXpkXeULIJ5fDv0ndoBCoIAkXHFL73FxaGQrE87NB2JYdyw0mkPUeyM6k0HrDSceCp&#10;PPqSJaYKmokj+LvnawjB+/3q3B1/14GlKuMMf/FXfV0ijYBGQCOgEdAIaAQ0AhqBiocAQ4fotoOv&#10;Kgi3EpxYPm9rT0Ib2drChcRMjQyi4I90rla8GuoSawQ0AhoBjYBGQCOgEdAIaARihwCDoyT0HxdD&#10;0BhxhRyNTG2OmNHMjVMW/DpchadCCaBkEYDYFSoGT/IizJVBrfAFIpwsH/v+jVvmLPr1ebtwH1yV&#10;dE4wBN9NpK5zQMQA8fh+BMPj7QAiLRmojEhXymEgjtfcs3Ph/JlPZO9ZD9YQYr+FmMJYyHi7RG/K&#10;47V8IYmBRY9F5C6iJk1/wbIlb2xY8TljdtHVRdejFByqsq5vYcEu5RETURgJsi2VdouKChbBBQ5f&#10;4S/41q0/ecKPdectqJeTXx/NDIkz/hW6BMVrzJR1fePw+RDfCfr3SAyGyLSUCv+o6+VAoMNESDc1&#10;LVyVjhB5iqa9Ze13C2YP2ZO1FEuO8BOoTBf188vpAxE/r0T+7zcrBRHmLOJK2dmrFs99cc2K94OB&#10;bEbaM34alCCMUfIIEKZfUa4q6MQPN43ENFCWR6IbRMgIbIkEaHiR9CUGRUricDKS5NZKve4IFL3U&#10;C8jO4iQm8zlFSKBmUpLKj0jyMdqJtBiK4Yhal4RgMACLtAThnlFDiTovLv1D+JWMgqLo4eEH2MHl&#10;J21A5HfAEhFBPlZczeAUKUJtRTNMFHJkUi6eA0NSiqt6Rmm7MNUHT4nwvty/Q0s2dpyo4kYaiDcK&#10;NElSzLsIErMdhED5Ec4PyUeK6iXSU5DQYoAL1lkRAsIghvG52M2CMKDwKBd8Sl0xKi1mA18alIgH&#10;QO9WCm+KwItlD9tf9BGlnCM4k1co2Cs9Lm4VRIpNanHoS5YIckEs8N+kpopgQ5oTNkmRqBZR/gpj&#10;xKGBLk30JAxICB/kAYJ2wt5K/pwKGgyweKIbxiOI5QTIrRTtoWKuaPs/GG6Kb6b4ORTbIlGoBPzZ&#10;QAoQUZMKyq4xAQuYCyz3iJzKoZZWEueHWxS3adDPOVcIrUW4+CKYKFRGLyjqIqgV7cWnsS7kwwiV&#10;DseZIOcQPlYIMPyChB8oi1R2U9Q89ljhcRFiUM5INeLcI/R4dAqII4Eyz44dbXmivV/CxdhRSYBG&#10;vKjMXXiIEtZjl6D2nas6x+BSgIRBKWxG9h/pt6UJHpU5EOKh0q/JApINKce79EEg4gc0ZCHyECzS&#10;VsSK6U8kEQqIkuxH0daXSwa36oqpC8Uq9HMHNeQ4wiCV+UXGEL1XMjCju0RfARRExU9k7SDySPyE&#10;0sbdhrxUEiSwUhRqFGYghoOId+OdPnZM3o18EnK/k1CwfQcfLPysP1x8GeiFVLVDb8KT6G8rdiCR&#10;4RlmQsrsCaZoIRYr6XtCz8rNV9qhaskg1FYS6ZQhdGNqVIZppIfGgX1AdMm8OPJgbsL9KDzjEUlx&#10;lHlHBC+dANep0oyw6PDXd2sENAIagcqKAHI9YItew9zd2DuX2otcFpElq7JWV9dLI6AROAQC3Nbx&#10;wILJQBKJ0JiF2cDHzXzIbNWwfbM6F9BMTfPXwYyHiFWhFMg6JgVixYLBfazKGID5p2Wjy5vW/zM3&#10;kEhWoHaqzFlY5ueXUlRBf0QjUNYIxFbUK3wmVadROlFpy5KjpjInMjcLzTXYDOB4yxQqZV3BOHy+&#10;skJEjuw4OhcWIh+KvjQCGgGNgEZAI6AR0AhoBDQCGoGjRYBOOpvJOBFHg1ghr+d4b9IltnjxxIFI&#10;EWLmilTHkuj9aEdbPv15jYBGQCOgEdAIaAQ0AhoBjUA8IUC7vcR+wm8nobv4HxPu49t1aV+uTvuc&#10;gWFBxMJhQ50kCeIrxuUXbyBzzyFMj5EJCCcL7tu3esm8kfnB3fgZocY8NEgUd9TRdRUDA13K/QhQ&#10;9slCVn6GbiOlPoNFvf4tGd+vXPC6384XB5ZKCk8HFkNK4+2CtAB1T5DwngGdONN6IIyAcFXGYYe2&#10;bJ62csEof6iQTjeUPP5yCxbm7hWBE4w6VyildLpSmKQoUIFYUwizIWq0sObrX9X6cmZh2lbvz8uD&#10;b48zps1pCDIGwvg5uCF2oC8XAcar+wvBO6J+Bf45NrMedXJE8wWyXiSghCxIrfhzty6ZO3zd6m/t&#10;IILnEewtkd2IIa7IOmxqGWE8jHBiGBLjODu2zPxtztD8PWsZnYJgdifAwHFEj0skdoW4qi7XiyIn&#10;mGdBnyANgJwNIf9QC1JoAAyZR28mW0Ikv4RGWYTJKrSoEi5G1mMiw8OFwECiBYLpi/8Aw/Ql6Anz&#10;PoaKhLWDK4CMVmQkyA4uLOoihGB2R94malq8qOVS8l5HUbnUZ102BUll7oqoiE9UBVIBH9BjQX5/&#10;hNpTQ0hp0ijBsUNflMeR5wrZR2hIUqoAHoJhwfWMBABJFE7Fm7IeHn5yWxi7JhMi+zl4WaJIw7qT&#10;8wPGAFcSkfeBlVmoX7iT/YGsJZBtKDlUXDkVTYXvgARcCMwrknDITo7RJQnVyXtIgIgNn6sSrouS&#10;G+m1zIGmaHlkB7mybxROU+AL2SMgfJfiL3ksyBhgCylA2GB8p9tP+Gk5Fahuwz+pjTeoHSGPlwVz&#10;GR3sM0SYKkTCUiMRK0TVHWnvENqbq3UJ/Sfa/s9eBAUsIdjI2/Fe8IxL4uooNrKcG9hFUULoOwVF&#10;iEiFGKLvg6MFimdJfHoSkTAuKKAEqSLKZ+En6WOORX4XT1lcAJB7QOCM8pKoR8WK49TDlrW9EMkS&#10;Air3PbKRlUkKXVvJp5L0QpE6pTInzEzhsDI/v0xraqYTXlCUxYn6dk9Yx48iyyQiQrTLBj2J1FkR&#10;D5QZVbZuipqI70kZZKcFlZp8POEyRftiPoM7e6V55nNA5SN90a0+fkmem4giAokEtDluJjcKexSR&#10;g7M9mO2LihUcYQGUehVfzqzobnNjtVC8RzlsyByLVwOG6IPoZbIGrQ9HFyot4IGIyEdYLLscVN4g&#10;Lep4PY6PFcIBgp0kIDQzqikyQ4QQpkhVlsMPkSEPzYNuT4g509u5e/eGePbAR9g9AJRK+H7IS7G4&#10;OKnyiw/BbIADAN8pdK/klEQXZ8yLtu0DZ1l021BY6Z/g43GNK+75FMOUKQRFwl6K9ANKjanJhJda&#10;DTHGMNsoGqG+NAIaAY2ARqAUCGC98BqB03wTTY8fy4xsXUri+pbiFfojGgGNQJwjwG2zHCgw/JXO&#10;Mw9L2MaGPC0bdj6h+lmUr1dHQG7/9u8PS5OXoQgWkDF2d8gwE+D0Kg+W7AyeJrXPPaP+5dgtKiVj&#10;6NQiJWGcw6iLpxGICQIRx6UyCEBUKrauTNgNKMBNa4i5NbPGmlUN0tbWDhQk0XNDhzBOtORYGuKa&#10;QuxlTCpVgR6iTupiHRULmLRCvHK9Djyt60NxBepnuqgaAY2ARkAjoBHQCGgEqioCNCrQMU+fnceq&#10;503+C9Od05fpungkesH1C8JBWFVx0vXWCGgENAIaAY2ARkAjoBHQCAgCEppr2j7KNjDEinFTlh1M&#10;X/zWpk3TJHRQQngZISbptivIhUB7ngkQE8ZEkNj4M44QjsKCvK3LZ4/yB3KoBQzPJNyDNrJGarZX&#10;BWnX0hZTnROlF6jIfCNj/pvrN34rmf6pbsAHU/HIE3AQBBl/fqsQVRwY3SuULzKm3Gh8RFQz8nx3&#10;Vtqyec8HA3sZYR5/rhzTKOQMg8jPsKhXuPzRtahpBhiRy7T+mJesbycm+gMMqRfdJEa3/rYhNHVW&#10;Q4YCM7mLPu9H4AUe3vzc7WrOZ5w/g2GjjpeOrrX4Loa5i91FpDus0CZqRQ7N2bue0fMI3AYjASUR&#10;hkCFWV1+hwJtUNKxJVic/Gi5BbQGb7Bw98K5z69P+y8WHMv0Yf4BnURF/kcNZnl8oGKUsiyQYVg8&#10;OTqkT4hOEdVOObGIOgqbV5YTiTo6WI9IdYiStxV8PNgXIvXEz4vEkRorh7wkX3Zk3se3ZBN6KbuE&#10;klLESdFpeBuC4amuRMWtSBnIkVBFLf6SWdTtyvvvEsqKWx+oJVIRSISPqH+pKGeEhEbXkmS9hJEi&#10;xCoh9wghQDaWVM5hwmAQOAQBVciyJ0OCL8f6Cv9B1YGcCxuIKpSkPSgFRTKNTJpSTIS5MT8CGXbg&#10;ApWAJmmufAYl0ShfJC0bFuOKQYdVbS1cQdJF8GgQJ8CRQxXIG0HHAMUjDCb6Bgl0nJP8oEkoNjtk&#10;ehJE6+mQFx9ikcmHsB7SchRlSLFU3YA7aUHQytSFDRbpRCT+KdKUiFm52xHp20L24ElD1CGEoSRk&#10;Hl7sCyx/SRySqPq/0GewnQM3K4HbPjLzwIUpdnzJWSFIfUkD/B72T5GcSiAPE2NLGHSq50pXL5aL&#10;oga+9BcERPrxL0Mk1ZKAwij+CR/hxZOlY0R3Ca4BysWRUEYAyUD1YqbitpXELbIKyQMTGhfeEiDy&#10;asQBfMRr8z5Wk90a845Lz3M/EF1por+b2w5yARkuRoUoNdhkoJHnhdKCAUS9KR5FOQkLPYnjjRJk&#10;PMvJdBP13gW6ZoKMcLHZEGrsyxAXIh8LJf0Qc36I5HTqDbLDKAVCD5uzFHtrdgNwmVA1SIoprBmW&#10;ipZQzFuZQoVu5+WUXgqunTqicz2RKR7pEFBuDG4hpxIxsKIEZ9H8Ra+maqJKg4gXB1ESHzo8p8CQ&#10;UHDJTg2kpFSjaq4Qlr//4lOzMFfxADF7SEMU3/AOSO3kWUpH9UKuzZO/771XR6hJA4/zNjyRJRFq&#10;qEwU6IYSNUgaLZsdM2wJnEO0GmQtObFi3bD8PNeJNJxopsofOOlwbeJCEyaARd9P9Sc0AhoBjUBV&#10;RwArcVPPdGqySm4s4XioPAP60ghoBKoQAtxe8gDH1CfcAjp+bLRaNux4fM0zeDrEcdhNsI1v9m8Q&#10;j9K/QlFk2TdSBVcyi4hmtTpd2ifVbN287p+5VefWFjR/EMP0pRGo/Ai4S7Bkq8T34HrFdlHGqEs0&#10;jPyClPe/rvf51MTvZxvfzjVfH1tt9vzaOC3yCItjlqjWA2uMv8qP+O9qeNDMhh/jletVBRtHV1kj&#10;oBHQCGgENAIaAY2ARqBiIyCeKTrs6MlNutTwpNBZBpecSp0pPjzeQxuF5FbWl0ZAI6AR0AhoBDQC&#10;GgGNgEagKiPgxrsGgoy2YggiAsWWL317544FEigMjS/EjMHLr6LRKo5ODgLrmEhdctczOpMBt0qB&#10;IC9/y+JZzwbtfYh4k0z9Ehetr0qNgEggsEMzDNGwVi98a2fWAp4UGRfIGGb3tGgbSYg0jENOIw65&#10;jCGWYBuGXrPYEnjqCQUQQp+AXpybu3XBnGdz9q6Nw5bMydlBJh0jOVkNN745epwZ0coQdwaD+gO1&#10;N+VSikAih4MI3mV8e8iZvz64bHlDRu3rcR3pCujkEM7iBE6WHAP/EQQuMeFleuENXspLJEB3wfbn&#10;LV/05rq0sUbQz4ShMiEzSSiYKRJ0fRhuTJkWNFYPdyDcwipRzAPB3IxaZnjMlg1Tl84fHizMRl5i&#10;yr4glF3pXsT9VQGKWEYYst2EHKJIPqKQRDIT6E4gJKjQecUL4pTGDdIBl8tgKT4kUhgj5AVSZUWI&#10;KWqvUlx1lG6PisWXjFaIvCc/AYwPG4orambFCGc4pmJQSNdTBcNPkDYVjaPinu/mqT3wz8ISEb2g&#10;A2tKEo8Iv4g4kKyguAMpuEsYxKBwkBwFyqOIxQj9mswNt8puxZUi3lHGhx1hl5DlVBhQilJClUEJ&#10;KhPVSe4X3Ky9av9LmgRoCT7GuXBrSc2cErhzIvwl9DbSfvAioYrFNu+4opBRb0pUggRM7H3ZJUEw&#10;IQGMbxdaBeuFnuLBEklyiFQTklXFx8aJYhuoGmq2ouaS9H8RBeK7FFAYF4pfQfUzwU2RprhIy+Wu&#10;+eFXCumeieHRf6QnuwMHHxF6SrFXtP2fslpc8BSnhTOyO+KKeYMrIaXE6zDwyU1HxVARauahaMQT&#10;/5Kggnr6D9PHyH7E+0noUmOH/yrqDBXVhIQDePeTMY+wz1IijNXBngfCaZJDX/GT0FLsriTZEEZh&#10;3OFWV9bP7efCxxMqmmhmMWe3dHz+RFrTMViDBUaZiKQwEUosNwOADIWgGhXHHyVcUVhq8oLGhqJy&#10;9pMN/OF4tIfCks8WWpdCR8ltqc6nVO8UOVM6MzlX/FeRWtW8GhlfR9pQ+++T6FicozkJ41n4ryux&#10;pYiT2CZIPhL+S8m76C7MQtBLVQONjS8Cbiy0WrCkE1tQgqQmC/scli7L4KiX2sv8xBJh3yLdCqxO&#10;quF5Ek4/q/lpzQ3eCdyc7RPGsrPhe1IdS2LacbxIM8mkiuneWP/Fx2Jc4NtaNDu9xlnnCe/QlVVk&#10;g1KuQYjVMvkfRn6SLGfRZKO6sY/NqkaVzD8yRYuUIiryOw52dMjquzUCGgGNQNVGoIm5JMXK5MLI&#10;xZibOu4TKpAtuGo3n669RiA2CNAjRJuIUK1oT7SshJMbXHxCjTZMOMMNGCRheSrG9hIny0O+tBR0&#10;FNnuc9+u5KDVaY5vkSQBeMsptf54XPUzcOplTh6xjetLI1BFEIjYynjui96YUAJKOEUFQsa4aanZ&#10;eTivQuMaDhYOw9kZnnlza+OD6nUqfQlZX1XyOmBCsx3N9aqSvUBXWiOgEdAIaAQ0AhoBjYBGIPYI&#10;CLMLZxDbm3Cu5a0rHjoJY1KRD8pziWyF8uZS5UyMfZn1EzUCGgGNgEZAI6AR0AhoBDQC5YYAwg4Z&#10;4wi7PkIHoXQVSk/7aO+2BaC7cPdM1x0C0BCzih20JDevKBcJBEhzzuyPKLykZpdaMljaKizcu/TX&#10;l4OhfEisoELHJq64oiBXKcupvFRBKh+YqxeN2ZE5l4GlSveJUlkMxWQ3sKAqwBT3cQeC41OZSkS2&#10;QXTH0L0Z5RjygJ2JqFiJRg8U7l6yYFT+3ox4K3/IzpEDOHkKDDGVTK2lmE0Ycy1VJxSePMQckahJ&#10;th61UxiQLkHOUxbZ6zY0ZGiqvlzThwr+ZVitaJSoiOIy7+cIZacKjhUK5mxbOP+FrMx5CAJhp0Uv&#10;EN6K6BSh1SAWgQjeChOncdCSIbQfgukHURQZj0WlAyALmUWlHHL27V4/d9YTubvXhkyET+OOgF0R&#10;NCeqqAtfzRsRAiLD6MO/kQAj4YHIDBb595CDqQTuhNBjOGkxVJ1dBrlxSx6Q+0W9KB/nksmE0KUU&#10;pxSFgNweDu8DCuaOfoqSFTclHrKoRQsU2f8pNPgeeXVRvVcVdn/oi0uUEFEUeWI/E0Hd7hZM8cqO&#10;zV5TKOBK01NZit02Vd8XqbvSXCNHU/THpOkIgatTeej6Ct/BrY7I3MgDYzygXKDCi6nC3yU/SC0O&#10;BlNaYX+TlaQj5IrXqdpF0HBpY+E3RoaG+0zBTWbDA2patEGVMp4Lo9yP/0uYngyEYq/o+r/IE5HW&#10;I48VsiL/XwKXUnq1ovcIEeuAbqnobaq0/KcE/T23K0kvUfeH5wr5QZXEnU+i3wW5PZElBNlSQipl&#10;QJE8U6RR8BvWgZpRLptRvTfC+lPgqMEo/4okZdlfRaXbDugV0jrc4KlE/kLFEhqW245cSNWoPMw8&#10;WUwd5LNKPDAyLtSolHYXzqTLWpQptGjThLtNCfN5Cf2WmCttQHkmpr4DNhDStdyqlaI/YCMV3ulG&#10;WvOgwmCbrHJayNvdIcDCqC93XhKaG3fNhTwbJSf/pceNJrmplIcb9cTDObN+YHuwk4R5uTKVKFIs&#10;992ki7nSZTLWsNGxM7/+z+svDAqT6qyr+j6gMJZNET4j0ohSbrjpXFJxyZ3Q1Xmg8hsJe+HCuM4+&#10;V2uTy9KxWUTKfsToN2gENAIagbJFQDYAMpPDmCLTM67q5t56nqWcoRUpX0xPFL+Nfp0q29Lrp2sE&#10;NALFI3BoJ4dsSt0Phb9Xm0k3OUXRVCZC8Edwlcimch/YqFrLZjXO3X8ylJTb6lxTnH51KXwtcpws&#10;aqsMH1Kw5eTGGnltPC0bd62RUI85RtS85Kb6Zu4DNwGK7hsagUqKgOrzOdn7YnzesU1/MGXbXhK8&#10;JWGNbA+Y+MP+JS1h3eYakgOIlkbkl1KZU5Qxzf3GDOL3Rwl5ZLooxbxR7Ks50dERqBLeyL/yo+Rh&#10;ETebTGPwXKjEgoe7uFlSH0Q6rXhwOR3SjBP55TEx8hwOM/13jUA5I0DjP+YtSXOlxr5rSpLNQ2Rf&#10;RH+FWNh4A6z4yszE1MjhGaOc66FfXz4IRLwJYvN0N9Iu1aB8SqTfWioEJCRFjgz0p8hOg3NCxDWg&#10;tgEyJ7jpC0v1Gv0hjYBG4PAIqHXWXWZVdAHTUyLBFDK8IHimsS/hj1iG4UST5Kz7fYFqp47jCdfn&#10;w79H36ER0AhoBDQCGgGNQOkR0Ett6bErs0/qRikzaCvsg8mR8DB3v8T7bd88Y/ummZAgoFVfRarS&#10;Moz/khBTkSpps8TixcSRgIUPx1tKdUwnP3fLonnDDX+OBBOKkgTTuKvQWLAhkD9C1V1fFQkBUJ4Y&#10;kKJ8TDDAMYSe3qiQmGsS7GDa4ncyMxcwSh2HRDdBfbhjw5dNhqOoU8TdBW094V5K2eDSZv3YkUVV&#10;JTI2OZz9oHvl7Vkb1i+QGwmI4pyU0+UWkroFnF1cqYuoNQxkVpIqmCGfVXhyPUpnkPLGJoZ4Aqx1&#10;0ISgzMFXM8x16xvCFkAjnQQhCHRCL4peT6ysUWMZefE/dBpKd1Vh5+ELygeMhhVHatQrucRuWf7C&#10;TNVtwuoWMasWBRzYCaVbut0RnRULC9yfRu6eVXPnvBjI3W5RTEzkFlAKDFW5XJ0UAxywCjPfHjRF&#10;hBcXhMBQvoLLCKcREd4TEiaHHyodLFwy/5XMjZNUn4TXnJJJElwHrP6fvesAjKrK2lOT0HsVaVLs&#10;vSvqrgpYdu26rvW3964ItrWBrg3Xsiq6q2un2xDE1RWwYK/0DkIgoQdIMjNv/u/7zptJRBJImIQE&#10;7jOGycyb++4999xzzz3nfOcwezHB1TXCXZzmsFozJRnjZdeQo4CjgKOAo4CjwLZEAejNEeRNRAHW&#10;UFTlScMdT7zgD72OIyBQsbb3X/p/0wc9Hps/EzoKCysIaqUgP+HiWG6BZyeLlaMiOOWHiX+7buDt&#10;t7JqmvSfE049rWnPP/vqp04vKEq2LdHYjdVRwFHAUaAmUoAVjK3GPQwNsiqFQ/H20bE1sa+uT44C&#10;jgKbRgELXKZipothqfB3KDjVR1CkUV4yiwvvj+KtrLpM7H3aWgrzFCzqxFYFUba5TrR+91YHVyr3&#10;wab1e1PuoikRxY1xa3zXdn+KQHGlOVieG2mZyiEg46S7HAW2SgqUcmZkls+xjqKWjYzuGmUj4VKK&#10;Y3lFgom3xmXNmdfYUynsBIqfI2koz31I7sZgS5T4Q6aPeBIVujdr7aXt7Bn0yUGKsSq71B2eXhFI&#10;miz2kGjIQz1ruNNCSHsqjFcW0s/Bz1QO15hQrYpObharbtC/VRrTu1mtuy87CmwNFFCZYhSHp+WK&#10;YePBBHQdIcORDUlAHlOcgAEJRvgblY2JcDc0iGxiTNW3NZDCjaESFGAdWaAQQkxRR5bg4dmrRflK&#10;KzHkrfIrXO8WT+OFQ0GcIBBJgpUux3cIQQmxII4VyCIsJ31mVaytkp5uUI4Cm0kBhigpFwMjZxid&#10;yRdYkliJ2Vl/4NaMcwgKeTtI12YS2n3dUcBRwFHAUcBRoLIUcCfgylKuCr/nJqUKiVs7m1YW9USC&#10;6YoCK5f8PG3Ka7CBR1KZsmvnmMrrtXAeMtCFQoUFeVN+fAHmfM+Lq8wEjXjmmYgDeEBMxdZHgK18&#10;RKkJhL+Jdlo6YjCTSAgiu+7Un57Ny/86kUQqeZh1N+LHqRWU+n3eQ5yLE4nElMkve7FVsF7J483y&#10;CHTEwYm1hS6DWNGexsuSP/q4tQr1iOlchENlZapg4pQ/rmrVNBlXkRugagLJOLx1SMcYJWzIG/2V&#10;t7q4Pnx4dEACBccyblbko8YBWIQPIiTPyGLTyuBbBdMCHscyUEyqrRxzFcciElkFgGvhCr/kj3BW&#10;WheZuSwZFitZSWqC4HwdKkLri+d8/PO3/wgk1xSx2xgCzOFMDr5NXXEyHyuxeN7a2VOG/jpztL8Y&#10;QxFUnIHXIITcqcEs3qaMRVv8Snehxi2VLU4a1wFHAUcBRwFHAUeBrYkCiuBNJJJRFrumdhj36mX1&#10;vPWBP/bslVYC/v34g3ced/CXd1+fN3bEms8+ZAqBZDQRSKAWMnBiCQDEAoFlY0Ys/2DYi6f8od8p&#10;R7017A2664R9P/PCKw665UGfYkyaHjV1dmuioRuLo4CjgKNAbaSACgSromagiIazQKB94NucYGFt&#10;HIvrs6OAo4BRwCMKQ6mydcHWBCin0mMJxVHqxwctwFaK2y2OykBTqcIFIZXxQWw0QP3dWvWMBhtU&#10;3BSZyWmhQZHp3FhtrH64SccmB9GuyZgwvzY4TJweojQRKOYPOJNPd205CmxZCqTdP1zgujLYH8Ib&#10;kE6vKXPneziv0WcAICUeFGWZm2Bo5KfRFSsb+44EyASUgE7GYfenOxlfgU8jDKxYjTvfwc2L0yqM&#10;7hgCSZZARyNAcCCRXoyyA9Z43OLnB4XgKIukpX1vhvjKLP0zOJWuKUcBR4ENUICYDtqsCNGhuIMY&#10;iBHQLm2BcSGSqPDbEf1utY0JasVKZy5HXy9ylN0mKcAUnggvge0TSjG0TKYOxraSyS14m6RrdQ86&#10;GWSYAlc6g4Zg+zYbCGLCPCQNDoUiXhzmbXzGd1Tc3F2OAo4CVUYBnDWUcB15WwI4QFieGmKrE5Ho&#10;XsGs+maXQC4GLtvaVYKgymjmGnYUcBRwFHAUcBRwFHAUcBRwFFiPAszgympGgdi6hSh5ZAVX4Anc&#10;WgkFBwQO77Dt4RwPL+aqZb/MnjIkjLRNNNSEgQsCGIHpnHSa8AuDba202FrHpUx8ylAMyAnK5aDW&#10;E6t9zZryRv6S7/EiHIzSKJd2Z28tdDBnn4GpCgtQtu7ReKKQGB8NsBynVTUQQCGdNJCb8dyiDoRA&#10;q9iFNasWmC7Skqz9pefK+hHmkpQ5LkJfI9Ot8c91xcHX3qmzdm3DGJYyBB3BnHRY+gu8Yk+u2rut&#10;7kEwGIOfge4EBjCgw4G1xc1ixe0KvYbmyqXVg+UHK9wZYwyUY4B0p4UkNQsVbqisL6g+FRF9aD4Z&#10;YXgFyq0nw0sWfDRj+quBRCHmBCsRU4RRyZG6bV1BgLywBlmWDj7l5NxZI6f/+CzsWaRRhPBqvMkM&#10;YuBRJEWt+PxWHTW3WlWg6kjmWnYUcBRwFHAUcBSoRRRAJJ9f+NaqIrPwaCDeonXP+5+6uM/f6FNT&#10;hQToKCOHvP7wDZfdd8n5fXdp02+PZv12bX33ztvdsluLO3Zvg9d/v+GKh264ctrUyZZXAJlT8NWb&#10;Bz672/V3JutnM5UMggJR3tdLxKgtbnO6YC1iCddVRwFHgW2EAopqpBHCDCQNAsuahGdYhnt3OQo4&#10;CtRSCtDYh9gpW8iIVGbNLliDoYapCqtiHP0aXwbrol2W1tl0Lijll8J3Wb6VVb8CgXYN92hZpyMM&#10;lTCzb8GLPfWDL6lGdmq6f+OctspsRksaY3BxsSLRFu3lFiSQe/RWTQEfnJka43p/bubQTRSc1HtJ&#10;kzoMa+d5EN4J+ItxfEMkNDP2hd74b2jtmnoQFzgyIlcZnWv0NNCPCjiohEaNW3py9hYzAQldFAjf&#10;jsBh5iGom1KCJ9wwI7ohO6gGsUhZ2VfK30aHsb0uKCjYTLJXzdd/G6G+7TlgqoaqrtVaTAH4KpVa&#10;kzhw4DxZyAer34swsabvzfRzYRLfCpkQZjpR3BAIxuFphj6lYl8Zy5dZi0m5zXYd4UQIJaK7O0rU&#10;MJzrFjzkrtpDgWAyG53VySZLMQzIWQY9hucjTC4DaCQlQngPCc2cPaT2zKzrae2kAHK1mBSFYs4a&#10;m0hOw4Q1kcbRrL2RhwEyltU1cQBh9mS3/9bOSXa9dhRwFHAUcBRwFHAUcBRwFKhqCjCRWVY4FPrp&#10;u2cDSVReISCATr2t9GLZFOZxY+o5mPeRn27RgrEr8r5nirckk7gQAYZTP3wXBAs5u01t4wO4bzxA&#10;uZSCC7Zc/IdzYTiZnzshd8HHTA3CycW5Ef/REVXbhrd+f9PePUNPpT+GVRpwr9mTXk8Vnw95sETW&#10;ABcP4S1p91/FMaX4Mg7/QCzB1yhIFMojxc4+rqheGHGpSNeIFuOoJ0Vom6ixOpF4dVROrDiHaWpZ&#10;HysmxFTNm3dklgTHskAZBgbzYqSwqNnIMW3+OSz41PD404PrvDWquZfMQVEshmZUUiyF6tdrY3lw&#10;kKOKrJI5fsCOEUqwNKKVjpOPN7Rk/rgZU97EdME8g99hrjkGEKOyYm1fdxXtP71FyBoKqYQtRjXm&#10;luR9M+Wn54nbI/otHgIoldE1CWROjRMUVlOuGtSVmkIS1w9HAUcBRwFHAUeBrYkC8mcjmTGigVV2&#10;F+EsiIOLeXXqdjnr8ntHfX79PY8wJwFx/NTyUPiLuqSOUSiEbakbVN+VernKeSV27LpTn8cGPfD1&#10;1GZHHscAmgT0RDrVmSRehzEB4N3lKOAo4CjgKLCFKQCRjcM6U/IkQ9tHvmG+FofF3cJz4h7vKLB5&#10;FEhl2DLDq5UjSHoAbKQuK+0lxBfMphbZTHgXM07FYUZXsCNiWoX48ELhcFbXlkfIekgdb/M6txnf&#10;hiYKPVNGZHWVQ+vW6lCm+gpksQoHS5pBh1V2q0raTDeje+6rjgLVSIHMAr2s40z+4SVP7VXYAOdC&#10;Fi0BDApHP54TackPBIvWhV4ZXa94XR04UOMs/0UoWBRx0oSLQsywWk410mCTHpXAMALZgHigZ4jO&#10;9+LRdUV14L2AKIngPzgx8JJ+EvhIIFMwFnc5CjgKbG0USHoRWLoIe6dvmPX8IBC+HrXk67dX9trx&#10;5p5dbzmm+829ut7Uu/utPbvfMPLpn795e+m8KWvoq4MXFqJO3kxXl35rY4tNHg+1YfwwPQqzzlLJ&#10;RATClk1+sMmddzeWnH6U8EJQ7TjzJOMvyASlNtPxAaoNsp/HueCx5F19YMc6jgJVSgHkHORx3q+h&#10;p9CZLGRgyI4eyozldEHhJyz7Aw4Y7mBfpZPhGncUcBRwFHAUcBRwFHAUcBSoxRRATa/Zk0cUFS5E&#10;SRymOWOuBCEBtsaLpjlYZojrwokBVjsc3RPTJg9JFq2Ag5DeTkTk04XJY37E2flrGw+w7DOLPMmf&#10;Tc80sECJ4tWLZk4ZYvguQn2YzQs2HPi1t8Kc8ubQR2Ii2KryF3+1ZO44QrxAEQx7C4ZVMocsMyQZ&#10;Q8GaVoL4qhiPQTYBkBmKMhwVzQDzFa9XZ9U5f1qbFcWoEZYQZXwS7XIJZV4Lr40lR3xQP+FFSRYW&#10;tkJ0QI3zPyaDhcQgUgIlgPpZs6b+i29nzVtK/oxixF541qrwm6NyIKIVe1WZ/mM9RMJ1U/SvTAvl&#10;TJTSAMcYMcKyZIDbBRbP++/0qa+zwB4SZjI6GCEX7DrLqrGq3rZ1YVrDTP3Gqpn4B3AvMO/SJd9N&#10;/+lpJIVjSUkLfEZ0Hap71aTAlC0oM7YtFnGjdRRwFHAUcBRwFNgiFGDuhACqr0YR/0bEFqtfQydB&#10;GmMmrg136NDqxHP6/7zwjldG3PLoE7c8PEjqCrFerAXDaFpGDOMLZ/7f5Tc/8s+bB/5zwCc/njPs&#10;o0Y9jwvUaYx2WFACOHY8BAWXqYJ7rPTq8jJukcl2D3UUcBRwFPgtBWAcjSP8Mem1DM2qG8rjcd1h&#10;cR2TOArUagoIg8FMUsqARgu4ythYLS9mtmM4I+2ivk1W8Ax7E6qaUmsRpo8/2ULQ69B4D6S9Z1u8&#10;b4vmBaQhWQZRdQPdbZzdtk3DnQLJ4hB66CFxEgymCsmueF6xWj3nrvPbDgVKu1Iq61bZALWwrgh/&#10;CHr1ctacffyauhFWvWFsO23VxHlSYoRDhUXBIR/XiyMWU7gJ4KhQ9QaHQcgMFcXKsKchA9MaQnGy&#10;RBwSLZb91gctBg5p+Nzwho+9WX/cl82KUc8LFnpCR+FqQR0f+JHK8xGazDSa2+v69etnoIeZb+K3&#10;s+CEYeYp7FqsZRRgGlT4i2GWSgTy5sZH/HNKzx1vvO2GB/vdeK88lczJKDwP/JqBfz7+7343Dbjk&#10;hDuuPv7fX7y3lEBXholAFm5R/aeWkXyr6i51z4D3y/j83l379O5+Xc+uN/3n4a+VQthdtY8CVGkY&#10;IYNZZbror8ev6NXt5t479QHm871/zwvGI0hoRit3zatTWvto7XrsKFA2BWCSsNM6A8aQcIGWCS+a&#10;1TWUvV2Snii6mZAnUJYHGjAcLR0FHAUcBRwFHAUcBRwFHAUcBRwFfk8BmKrWrJy9cMEo2aygW4eQ&#10;uW1rJhSL/7IEMFK6we2pwt3RWHEusEC07gUwfL7Jsl/8150jah8vqKZQmFWs6OX1kLDv5x+eT8TX&#10;oSC7kpbiDMkDIww6DGbcuq50dS8ibmSPnjNz5NqVsxmEGQ7DxbWlhhvNapAqpsUZsGwsTINV8YsD&#10;QwImrGKAh1SKAO/Uz1p70uGJcBhxqkjARC+lef8jtBQkFq8IDRnVmEAvpGykMW+L0aGs4QY9psIk&#10;HC4ZLlzT+OVR4XVegtC1ZCiG8oPIKpUI5K8IrStsUenwKww8niwmzcEMknIZtFsSq+RnDaYDJHfB&#10;/2ZOflVpd5RUVyUS9TwPDtRtUK6CS+OW+i1A65UVZwP2dEku4F7Po8waVyslF8jjl6Sr+Mqokm9U&#10;ZolWSUdco44CjgKOAo4CjgKOAlVAAeZHCIa9BBROZDdnvtpEAMVGcRaOMkQYqU2pugXr7nVgk6NP&#10;btLruPt+yR3wy6K//5g74Ofc+39ZOOAn/OQ++POiPW68s1nvExsf+ed48+YRBgijIgQO24z/iyQi&#10;aIgHs0AsgrA6KIeIQnaXo4CjgKOAo8AWpYAfswwbaCjeIus7VezZCpMhbVEau4c7ClQ3BYTuQvY6&#10;PldJsREqlV0n2qRFnY7tG+/dufnBHRrv177Rvp2aHtKu4Z7NsrfPitYzWzkxUoYRSNfOSgSjoTod&#10;muwrS5albqru4ZQ8D0a0lIAiQIN9omW/c/OD0k4sQVXxQ7yXuxwFtjIKpOpRcBESvWkF7jJ0oTnJ&#10;APhRknVzCs/stQYNh1UPS84VJN2DFyGBrJlLVyaHv9s0pkpfzCoY5nJDMkUcJ5M173wnx0cosa7O&#10;oBGN5i1nZRbWKEtGvp0RfHtMM4wL6SLNNWg42LLImSa1ed0MN5sh2rtmHAUcBaqWAqpezzU7YdiC&#10;s3v2eebxQRKgFKVUJSxlKh3J1g1qUFAnpk+b8rfrHvjnneMAD8N3t7YIgqol+dbVOvDAsJeKBZQf&#10;Gn/A1OkUzVo4yzgTMSUtrN6yVweLwoFiDoOzyb/NTE3bdc2LHamF5HZddhQomwLKQaOP8U+UqzIS&#10;ikT30m6rIoqKlJGyLbnrLkcBRwFHAUcBRwFHAUcBRwFHAUeB31EgnPSmTno5gAJWzGJkSR635uAr&#10;GPlxUKCLxAoF8zhPC17+kokr8n6g0SYYDjPbOA8bAo24qzZRwJy/mDhZZsHQoTkzhhSunUu3FLLV&#10;h5mlK4xcpXR/sypUbRpbRfrKjGTI3gpEo7d2xk8vwlQVSqJeUEWayOi9des2Xc8XJv9YhdcXvXQA&#10;ehHfZRllmWcWQamA9LVpvvSEgxIJ5JslYjMC02uEiZjgtcN0xxcXeG+Nboqv1Ex/HPGnzFQTXlfY&#10;8JX3wmvjkXAM8bVRDjPuYQDhYLI4EF62Clg13VrBC4tBsj0LTCFfLQurZZAUyJCHBoHswrrLnz9u&#10;+tTXAqE6hC4FI2JDsB4+YtBIgjC9Cs97BYdb424Hrcm4jJBhtlBMB/KIMW1oILB88Q+/zhylLKio&#10;WIeZrVlhKc6UVuOYyXXIUcBRwFHAUcBRIIMUYAAfQvfCqtbAnIo4RCSglFJNVLZaGAtYLYHKJ/6O&#10;QLNDGTCodXGAwnDWIoA9jvt1qEbprmwkAICyiYSoXjCCO/B2Ak2wQgRyKUcQKEFYewYH4JpyFHAU&#10;cBRwFKgcBZAAJgipHG8bmJ6dLOAxNEnhXbnG3LccBRwFagIF6Nhhha7iRllNOzbeb5/tzjiy6+WH&#10;drhgr3andm9x+A5NDujW/DC86NL0wJ1aHrlP+zMO73TpYZ0u3L3tn9rU7Z4TrGPBVVbfDwb01vW6&#10;RWDaE2YMhsgtaFOm6qjKGwrJpDFYYJNA3XDTJvU7ULMMIoWS1NEtW3ysJjCB68NWR4H1UrWlC0xl&#10;aqBYQTiucR3BIRpKNqm/5s+HFSeA/6TrAO8zZSI/40KLzi+IDX63GezaUX4MbwVBXywHWPPQEFRp&#10;vOCw/zZYE4dcAxwthQUNBWcvC68ubCwCKh+b0kWWQ0/zaWUwZ16m5s614yjgKFA+BaDWwN71ykPf&#10;3X/747hTUoD6A+1VXNd+DR8zUVn5UBm+iBEbMXjk2T37LphUKPnorm2RAsrWCenvZ5alRhxAQs8t&#10;F2SxLU5CJsbMUCC44+2kgPS6ttyzzJCt+eSqR45wygc3v5kguWvDUaAsCmgBMvwSixHBQzi7RwKd&#10;AtEGyJfsKfGE+ZJ4G6I5GTHjLkcBRwFHAUcBRwFHAUcBRwFHAUeB9Skwf9aoNWsXABbC8y2OuTTi&#10;s07O1kop5GWJ4ByBqHuc2ZWiDkNmAFoyPGPK6zhcJHDql3tDbkR31T4KCKTHEm1eML5u1Zzc2R/C&#10;9wQAI9Lz2MyyaBtCFXFyVLrSWn2V5e9DhikmQYE12wutKcqdM+UtOu62HEMHA9n2dBXdFqBFsK2K&#10;Et9ch8o4GcfQEE1KXz9WMIwAoWCn7fNPO4T1kRB/GsdajkKswWqHx+GeyPz8+CcTm6neWYWfW9F+&#10;VvR+1HqKBKMF63L+Myp7TQJYNbArhFMc1elg6wBOEQ2iRlmbFqsIbat4Lhs5gkONGrQx0W58n0Ef&#10;JZpCGTLkxlq9Ytas6SMxTV4ASDsW1wtj9Xl4HbFibrhnG/SPwEWOTTasKmekPJBfqt+F6U0EC+fP&#10;fTt3wUfyIsF1jgVSg+RSDepKRReVu99RwFHAUcBRwFHAUWCjFDDoP1VqpQWwpO4CfpUEvFF3p7cb&#10;/+NNRMZQoUG0nFxzPFwRIMCiwjiDITEqYe14n3/Z4/1HQMmBJw/YAuc53+i0uBscBRwFHAWqnAIE&#10;eiWzsgOJZpFfcGy32jj65S5HAUeBGkqBEiueZbyGSsXwU1lXpblFg+E29Xfev+M5B3Y4v2uzw5rV&#10;aRsKRNODSX+9tDUwK1y/db2uu7U5/rAul+/R+vhGWa2gyQn1EOzYdF8WB6NmiLxTW7KshbpjqQUs&#10;a5JeSF9t12B3GB+DSDiAnErw8SBtf+qOGjqLrluOAhWkgJ3X/BjlQKBOvbpYmBm06XP357LCSbA4&#10;mIx64WCHditPPaQYcgUJPrD2sbpsZXkeUFPhXwuCEz5vHg8h/wfT1sGWTcCExWXqSo3Pgqo3Kc/i&#10;BqXTptIJeUmC6DUeJ9kVEuSVsaJZg0c1zV2Jj3h6JXqN4DSOFO6yVatRSYBlqL1gzNJFlvM4mwLe&#10;RoSIXtcE1/kG/ZrpN2u/13NTGeB3922QnX7/pvLWcI/bINCvrCX2+/fLaqHS/XdfrAwFMJ0MHKdS&#10;hOL01oLqFSZHPD3t5RdekVWK2hKWb7eu3e4e2Oe5kXd/MOXR96f1Hz39obHTHh326UN/e6zPuRee&#10;rXxG/hLHqwtPum3e5EK2rDctbkaqEUIL7Im6Ui8evub9Xt1vtJ8Fk9eW/qgy43LfyTQFSk8QZ7bU&#10;3P3+UVS1CWa2cpqs90SVuMaFFmSaRltfe0hAq7AUO9dIOtBAbTNp/+BzGMY5zzVig9/65sCNyFEg&#10;RQEED9EUGUWtXVQegAkjq87+UOTpe9Im7odvMWMya5Q7wjkKOAo4CjgKOAo4ClQ/BdwGXP003+gT&#10;3aRslERb6w0yZlkORBrfdX5NxotX/zrv/Whpx58OvDLRV+0FC7zqvAQWL23x+qiWTw9vNv6LFlDv&#10;S2AYUuih1hOvksH6Wh6xXLTNC97GcivMzoPA+0Bx0cpFM96Xu8Q/9bv1UrVMUAWtyx5jpdtodps1&#10;+U0cHGl4hUkOXl+yPqae/4ANMsjntBEZl8JfRKMxvEu+pVcllMzZhOeGgUnKYG6g9UozKdeqLV7W&#10;CcII4clCKObiRZ8Ur1to6U3NJQFRIKQJczdX+WoPBOo1aE2wEUjPfGkobcSX5edM3CB3EOIFOca5&#10;I+BLRdw4m1rIrBnQfrtl+3bCwGHIjwBUlAghMYwgYfhmKPrt7OS4L5oxgKnERADoF10AzF1bDQve&#10;r50o0vsMw9dApRUm67z6ToM1xaiBkJAvlWBUuFPRfySXgjnyhCOS4WABebkSWFzIOJhFonUJimOq&#10;blKtEpgr5gemSRSNAYvGf4BK04YCT2oyXrTqxx8ejycKMb1MCarZwbTw4RiH7Tr+3FXB4q/BTfou&#10;ALGuVmhqE6b9KgoBNXfqu+tWzKTbXMmJ/SUpHgCR/SDpahxgeim4WL9qpLp7lKOAo4CjgKOAo4Cj&#10;gKOAo4CjgKOAo0C1UICW0KDXKjgpECpCoDPjn/iGOwBWC/XdQxwFKkWBEhMwrEvMciaIPgxHrMwa&#10;6NJkv8M6X7pr616Ns9uyeZqmkfRroyZfZsni7clYqwY77tf+7D3bnNg8u1WDcJM6WU3UTZpek4FY&#10;pbpctV/C6Fo07Fo30pD2TdjOhEZRgjF3OQpsVRSQC8c31SrB4UbXdQWGL5AU3FX0HQeCMeSbQ9a5&#10;Nh1WHtg1ASAXHGxIuo8P4vRtATvq4cbv5gbGT2gRh5MrGTePl/lUfIHju8TMDxDZlK6kJdUmiKz1&#10;20sGioNBlI+Wf4jKDRyByKwWHTK6ycJVSDkXYU0WWdtRHICwHBnnWzdbzUx1/EaOcp+Wqf/Y0NBQ&#10;6QfXq1dvU8ZVtfds0F/+O+RJ1fahRrZuXER3bMpRaq99n6heYFpROELF69J+mN8MJt1I6XdLt2Ot&#10;SX0uwRiXdtpVxoFXI+lZKzqVhqbDVRlCiAku5tH0Ph+V98/HB9kQVMcr+cigfk+9c/kBxzZvv2N9&#10;BYbAKQxRkKzfIoA3z+mz939GDzj3grN9B7sQYg/f/NLqJZJyVLmK6UimQ9TH/FSHR7lWzEFt7ORG&#10;o442ekNtHLXr84YoUKJ+uEl3HOIoUJUUIPRScXwsv4sQqKwdAoH6llXQXY4CjgKOAo4CjgKOAjWE&#10;Apm0OdaQIdX+brhJqf1zWMkRwBZFkISVx0W6BCjSydCCOR8CVkCIhG/v8r0G1WCKRHYlJG/Iy2/x&#10;5pjkktWhWHHgqzmh10Y1THpZ1peUkwBYgmphW1bOScyb/99E8RpmkgCgwjkHK8lrW/JrSrzFU6EX&#10;iC1d9M2yNTONmaq6T7QnE8SFf+K09INt6WHyVq9tOm12m0VLWnvBLIF0UGQKP1XeH3/VoEhfkAkU&#10;E17hnGkjmZkIB2lCb5h6jL2hLwLW6SrvTzirEWIPlBNJ6dWIYMJDMwauQmscMhz7weTBB+ft3jFh&#10;1nYgjgCVieH9QAzvBOOh7+eEZsxuDqxfEB5JGO6UsBYuANjnlbmpaq9kwguHIwzHEMMA/oaHwlno&#10;JesOGY2KXnCcJtDbMGbGr4OGfDZwUgZOPDzZofUyVcdi+cUK9xKltQLr6tRtSw+Wsk9WLicvoIPi&#10;8gQYGal28D8TdhKMBKGZ/OnrgV4cDlb6yEBfK8LmrnIoEArA40zyxQKFP333j0SsACsUjnRyhpfF&#10;TQkedZq9LNVk9V3ppeBC/aqP6O5JjgKOAo4CjgKOAo4CjgKOAo4CjgKOAtVAAeUeieQkY80jk4nv&#10;Qih2MMbcui5ReTVQ3z3CUSAjFLDSXkwV5TWus12PThft0LxHJGRVvGhStBRDyiNV/vNghGKlAiQi&#10;omUv4LWo32Hv7c/Zu9Np+j4+UKEsRk5vUn2ejAxuExthmrdAoFm9zqxRS2OzX4VsE7/ubnMUqE0U&#10;UEo1rOjs7OzM2oiVNp+p2pQfLhAKJ+g0CYQO2Cdv7854DVHDwllMRZYq0oXozK8XhCb/1FhJOiE2&#10;aMcuISYBNLz0TpWbsyNY/wS/xpFbMEEbOwEZg99r9OtKQXqABFNWSIhLVqgmrD1x5F5J1g8IBKD9&#10;JCHZ4LKTJ6+cC84Zw/mQRLpqE/Nsk301cJfNFF8D42clI/wCTYaaLDO2mOtCJb9K/9ibrGEOr2qK&#10;JfCI9cCKpUFl2yTtt8CgPbjk6UZDesoU6BRaS0HoladHSBHC24Eu3bq+8sGA3Y5oDOeqHPnsZyiY&#10;ZazCdwBtTSZbdQ799Zbd7/nHzSa/MNVTp894+98/hj34ZeFrR2pO/DA1o367y1HAUcBRwFHAUcBR&#10;YFMpwCzplp+FkTCRaGR3y1G+qd939zkKOAo4CjgKOAo4CjgKOAo4CmxjFLBkVjBYoaQO7FKB+IrF&#10;v07QGzRnZdZNsFHSEvARDI7/Nh5DVSFkVYOZ3EssWR2IJ3JSWn1at68Ou5mGjy6smz/nnVAoS9nc&#10;aAbc6EDcDTWLAoQTyRXteXNnDINxF5iU6uBtpoHDAvNLeMFRgJSCn37R9l9vhd/7onjoh8HB7zaM&#10;BbLlEfDgIat6ovmPAMaHrO0FluX9sDz/B5ygxd54vi0rv1J9VfenXsPtGYRA+sABx/AApZ3NGLjK&#10;0i+yZhiQrInkEQfn79IOj0Nprwh8eEhDCVs9IHYw2MMtOWpicNb81h4wd/JHIncj0rHRKVP18wK/&#10;QiKJZLgwXoBdiHkDeiqezHr9/bp5K1V4MRRB6fJkHBg9Vj5E/BV+Tjws3H77xfRU8Dtwo1aYbhh7&#10;CN7gOi1ZxZCUUm20ysw6cwfTU5ZKhgiKivLJOZNeXrdmIZ0ieIamWHEl7iqPAgJaA80luFdi1eTv&#10;n8SshIJxxtcEi+mc8hh1wzJ1SKK6JfYjtwU6DnYUcBRwFHAUcBRwFHAUcBRwFHAUcBTY2igAy1Tz&#10;wAJYhxmoTTMBDBHxhIU9ustRwFGgplIgZeBmSBSzaIUTXZodtv/2Z+RE65sRDnZFZZZSqR4ubQRR&#10;lTMY+YR0B8zDliGQX/cCWQG4Z+yiGVGojU2qz1PtlPOa1mnPrmPcTDG2KaXMqr2P7oGOAptBgbTj&#10;1rBGwHqlqxVtRqulv0pLvy1zYqYE96IsCEZ6HLB87y4Jlj8KZsN9omRvEWIiAA5PhD/4IThnXmOg&#10;ZTy6OeB/8nFWSvKXdglUuW8AXmWWZgplIaEp138wMPjdZrkFxPgkgVrzognhuBJwsTDvYGDvzqHd&#10;d8qj/gOXTCAB0IbE6UbkmxHfPOh4UJ06dTJE/Mw281tqb5vFSVJoLivzmMZ3EbJVqt6X0Z18jo0v&#10;BegqPRksBEc/o7jrdz9M3ZeCeKW5Pe2BXg/6ldk5dq1tkAJcoelKp5hZle/7dkLutBnT8QIiCu61&#10;O584v3mHbAA96cNn2tCY3SagF6HzTNIKEB/wXIHIAb2bP/TcbRQOVKe8/7zwyvfjl/JP+v/9GnFK&#10;ZequbYsCpXa3bWvgbrSOAo4CjgKZoQDzTKEyQZSZu0MtQ5FmjHvKXKxYZjrpWnEUcBRwFHAUcBRw&#10;FHAUcBRwFKghFFCuQzi/5PCDMSs4b/ZHyfjqdO9KuwmqQa+GAZ0VesMh1OtVBgff9eh5OdTr/cxv&#10;qeI2VU9DxNbDqAcb3/LFPwh75mIcqp7oVfIEhqaAb3IXflq0DnWQCD1R4ZwqvmAcll+MdaQSXiQU&#10;KIo1+WZ2DHWawFexcPGSlcEff2zGG4JA71RDPWqZmumfx9JSZtZAcv6c9+i3g9VaH8Eczc9ZDKvK&#10;6y9FshuGLb1sKg0lHp9RezhhUAJQwR+Jp4T+ePDKNo2QYA9RDp6M9cGokHYwJGBS3p0QWjCvKXyU&#10;yE5JTx88eyh+RkxY1V6UdPAXyIuQRAE6uBC8nGGjGi5abfW9VB8LcxSOK8yC/tO9Onmd2y2B6I6F&#10;ASFEDkqMssL8Ew6EGzboAGetfBFmOTGEUUUviwMBpZDm06pNEY60PPf7xQsmiM3iqBQZQoY7pTis&#10;aOvb2v1yJimYxoNjPGv1ynlzpw+BS4l/+x52xO4IxWjhNdV+VYJFqr2P7oGOAo4CjgKOAo4CjgKO&#10;Ao4CjgKOAo4CjgKbTAGc1FHmvGnW13FYJXgipVUIIdEuX8smk9Dd6CiwBSiQMudh1Rbh8ZFQZJ/t&#10;z+3UeD92BVmjCO6id0XGafuBSadcq44yltF8JwMyw9llRMY/Qn6w4ZQREtbALTDkTXlkywbdCNmg&#10;HIN9l6Hbm/Itd4+jQG2hgEFK7MKCrVevXmYN7tQB4I2QZxQtw3XBJwWK+SuY6LH/qnb14ViJsxoS&#10;Fxdg4QJJ4Tuh4NDx2XPmNeHb1CJguDbRQ8mhr1eHKZuet1ASadPg/YkEo4Pfbv5rQRAVvphukeIN&#10;njr0KY6sp3hrn47Bww/ITyajQoVh0IR4IQmbhlbmVSJ7U3W9srKyagv/bOP9NHgeZxtF3xQXgXpc&#10;RhP6sZQHswTK5YMefYdWOlpivRXn+4BTm2JJ4a8Ulmwbp/mWHD4WvbKesuqaF5r2/WJzRScC3tX9&#10;Lm3ZMYoKfkz8Sccbcl0wpaUkFVUICATwg8fUiwloQhArexzRrM/9N5JLqB0FPhjyBRUkaEusC6Zv&#10;uzyXW3Ky3bMdBRwFHAUcBWofBZRaJhIMIQQqmJXdDRF83JddLFHtm0nXY0cBRwFHAUcBRwFHAUcB&#10;R4HqoIASGBHdIesWjPHFS3O/Qpkb/LlFtGgBBlBjBxiEEP2FibgnKAgyK8Ecp4I/1eybo4EPXoHC&#10;oqW5v36E8wUBX9XikqiO6d92ngHbrDzUc4FrCoXpzaGpFpWUqvYKB4AkolcJxt9oGHwTnj+3TjwY&#10;wpEVTiXVYwrMXQJfPKBn6FSVY6v8RQ1rNhyCTFSYgKu+YMWs2JpF8NORFkhqSI8FnByVLPBUIYLi&#10;SfXqbceKghQ4EXlV4APMHBYI8w6XnjIxwj6P4YfCsZOPW9GycTHDH8gGiQRTtcHVl0BdNUQ0vfdl&#10;eE1hfZoQkuQTevUqV+mqIoTARKgqF56qWfDqDHm/4cKViTDrj7EPiVDc84pRigwOg3CgaM+O3hEH&#10;5ssFxdpOAITJElIZ/gH9ka6ONLd0danCXBXpPvsNrCLkNTwjyo+JaLBwsmjV9MkvoRQZEGCYXCG+&#10;4BOhV7VCjW+DN1vOQXrACUpEjbTihXPGFq6aKx8z0hsRiajAGysYWB0u8vVmwWG9tkG2dEN2FHAU&#10;cBRwFHAUcBRwFHAUcBRwFNjKKdAoNCc7Wczi0TATMP89s3GpCpC7HAUcBWoiBdJgA9qQguG60Vb7&#10;tz+7aVYrQ2SZobHk8iFffhmTssZDBARb07+UBnYjzKuMck59KwRrn2yINVA+QHAR3tYopx0Du1lX&#10;KJxJW3NNZATXp22OAmZeT8NLQuGwwVcySwhJGOaFk2cFxa6yzTULWNdpx61sU48m/zjRXHA0yS2A&#10;vHlIyR8Kjfw0q2ANygBKfKiSErpmPUSuuIz38/ej5rpHOlGIsWDw1bcbL1pj4C76XeCjIKgDfWYq&#10;wPA+HQNHHJCP98OBmDIFwuyOlHUwySPMdON59dJjqVu3bk31ePyWKyqT5C+zbLUlWmNGWTjR6BC1&#10;3/KMIi5Cu0PqUybEhYMNhd8SidWrVq3IX7po/oKF8+bj94wpU6dPnjL9l8kzJk3BD15M/emXmZOn&#10;Lpg1Z/H8X3MX/Lpk8eJVK1euW7uWOy1Xjrkk8QTum6X9YdXA/1uCxDX0mb6zE95f4tXDsbXJl//9&#10;H06BNKL9Dm/Lyp/gAUoLJkH1NR6CaZWKmNCtUMhLhIEVFRLQC8b+cGrbU08/wcCgH475cNo36+hO&#10;RwM20dvmEquh819N3XKLupoI7R7jKOAosLVSwEwK2EDD0XC4i5dU9J7bT7fW6XbjchRwFHAUcBRw&#10;FHAUcBRwFNhcCgC7BKM9LPM0Z+XnfldUtNxyD6VzVG3uEyryfZaGSUYSQVhUqdNTraeBncm00s1U&#10;p+WEpv9QDIcMUCRv4efogyqN1VTLfUVIvW3dqzyeeYu+ja1bDW5nqq1qmUMCA+FYIqoryEAZwHGA&#10;1UlaYTrCrSIAcgC+Q5YqVjWtqr6IHTGbtdm3QRcYs2dNfzsZAKjSbNL03SObXVV3Be1jMdVv1Lk0&#10;Ao1vZs4viUHJng8AGwaKbLbM1ZiVjP3lmILsLLyPbI3AzSANG1BSTE8JVFJRcejFd+utW9cIxgQg&#10;TFn6qxrimuAyYLwEAT5Br85roxvkroSkiaJ3BEopow0jE4hAC+3ZKXz4AUsBS4NrkggxoKuMmYXR&#10;rdjlJes13o6NEqFFCjAr6Cb4Mdd/Cn1kbEb16ywYJDH1lxeTXhGZnyMrVt1I8BcyY2bY71yxIdeG&#10;u5NJYlPpXwp4cSAQvSikxeSfXwLMz0rgkXUhXCo36ZmggMN6ZYKKrg1HAUcBRwFHAUcBRwFHAUcB&#10;RwFHAUeBmkIBnOm95sE5PIoy74gOfZZlxF2OAo4CNZICvwV6BRtEmu3f4bT60aaWRwqgCy1fmncF&#10;1DBvBqyMG0mSnVr1sg/KPwNDFKyP6yHHlCuK5tSaRxuYWGlWawTMG+3bDNROB3DXvN66HjkKVIYC&#10;lpnOACT2mlijDOZXUzlAq8qVkglwc8XMo4YnAvh1yp9WNskJw7mFd+hChceLOTMToSRy7IVeG9Vg&#10;dWE2sh8SUZPyNJu/OZP9LIN4yqvHfg5+t9mva6XayMuDFKd6PPMwApy21w7JIw5cHgsm0HX6C1nI&#10;jJLNd56Vm4/QMCTp39nZAMK5q6ZTYD1IZHr6gOz6dcGCOTNmTv1l0vdff/Pjd9/PnDZ9zpw5ixfl&#10;2k/BqtVrC9bgKtC1du3adevWrV69eunSpYsWLcpduOjXefPxlSm/TPru629++u77aZMmAyG2ctny&#10;orXrUjjrEnBmTSfT1tI/IkvNs5s60axcUgyFhnisZLBb126tOzQAdosILgUMBBIx4tpTopVfV4FA&#10;/IY+BK2I+RcD8CoHep21t/Qr3B6e+OE0oeEl6OB8d77PrYV/3DgcBRwFHAUcBaqPAkgfQeB09wAq&#10;AFhm6+qImau+8bknOQo4CjgKOAo4CjgKOAo4CjgKZIoCMmHTzEgVOphc8uunVJ+rAdtQxgBgN4uH&#10;ioE3UGgBUDAB2Nf8GAN5D2U3gykuk4CQ8ogJT2YwC2Y+GPlXr54fX7tQuK+KYyoyNWGunUpRALwE&#10;7slb+IXhqTxwFh3eVe+PhvU3GUYhngS8XQqVQcUj2IRlO456wVAsQFsxXUyoasXcgVV8qWgX0E3y&#10;0/GxzGAYCCzL+y5RtIwJ51jPC29UB9DLhtqo6S5KlUg8kKqJbSS9bAUJxJpqyOdKXySBM9moKwUy&#10;Y6T/1ytRJxKnqDHIDCz24WACgKpgsjgWe3lUdjzZOJmAlR+3V/16pycUJciA36nzxuiGS1YiwSX8&#10;hXFkyeSEhRLE4Kmje+4QQ0UvgNfCXgisoxyBoB9hYIALVpA49D7kNADWLoXvAv0rh/EDOpel8hgE&#10;AoqCj1cu+XnF0p/BRuB2spkH0F0wyvx3kKVVz+cVJUSNuz9EoQHhAN5jFT6wsFe0bvHMqe8w0SBz&#10;JxeRcylSqm+pliZS1YvOGjclrkOOAo4CjgKOAo4CjgKOAo4CjgKOAo4CWxUFUtgPf1AwmTQILYDB&#10;ij+0mPGYr9/uALhVzbsbzFZDgTReAoY2GIn23/7MaDAnXX2L2fSUiwmWI+Yhs8xL/FPm6fKo4Fua&#10;DMolYaD68vxKKSNUjbbuQYoFcqINAkFafhHDXQmb6VbDJ24gWzcF0nb2+vXrZ9Dmbl4ju+DNwm/l&#10;ohOYQdnJ4nCZBgpP7Lm8blRl86A60E4NnCW+GYbzaW0s+Op7DYuL4GwALqy6FQm5v6IAei1cE0Ii&#10;vQCHAAhoBPV5BI1DZrXEfh2Sf9w/L5EsQlCpX8JL7hYWMmPmQOlCZV8+0MscS8FgvYYNtm5Oq9Wj&#10;S0Oj8cLqPSYSiWXLli2YM3fSjz8B3DVj6rS83MUrli0HoIusjk0D85+aXK0CH6Noq2w9vKL8juBy&#10;v5xXIhZHO0CIzZ0xa9IPP/3w7XeAgS3OzS1ct864pVYTsxZ1nj5384ETuc46XSuXslSIVnn4gB77&#10;eBQFEWg4Icg2uO3DVBgsuBxKFF9T4iGBKCWYR59+QqX/gp261z3nwjPFKIlXXnilcDWERqE9K4OQ&#10;21pEatdVRwFHAUcBRwFHgUpTQBFOTMSQldU9kYwjLfl6tspKt+y+6CjgKOAo4CjgKOAo4CjgKOAo&#10;sPVRwGxPTM0Y8BJFa1asmELzlczv62W5qh47pBeKwLyGDgFiQV8i7XAwscNXwBI21U9/Gejgr0DA&#10;Pd2Z+Qu/JQxtC4XXV//wt6YnFq5dtGLFJCXb80LhBKZVlZSq+GJGMOQRRP0sD3AdrDb4mMHI0WQ8&#10;CRgjlxrXGboUwDuRKudwuKmCAJXBPw/vA7IshmJEEhHflFya/x16FydRwugq7qti0vjNN2mxo2Bn&#10;zLgqWzoWfsYezXESvaSEjMRtxjxUVqMkKc5puOTs4xLZkRhmCG94KLgWRwJKuP2IAywsCg4flZ0M&#10;ZwuYV/UXnhwMJ7ycYaMa5q4AGtC8qPAjKKIimc0+Jry9OwePOGAJBCLLZyHQgnIJTooImZqeiwpj&#10;0iLh7PqNdiD8Dy0QS0bfZ4krd5PHDSiX8nlGVQQt4cUKpk95nVsGxDgZPoGKaUTTJb0sL+IFK4xJ&#10;2+SObCU3gkXBh1nJMOF8Ya5HlZ1L5i4aX7RuCXgjFGTBOjqpsT1Vu7ucXLmVUNoNw1HAUcBRwFHA&#10;UcBRwFHAUcBRwFHAUWCbpAAStjA/vbKLIJdMMBlpHYJFmAlcmKIFv2EnwN/VkJRom6S/G7SjQKUp&#10;QMsb8EuwtdHIy/xNWcGsfdv+JRzKNnuqxZET3OUDvHx8lz7zH1uu5fX3Np90mYqSjzJmu600Icr4&#10;osHYYE2tn906CjtkMFG/TrPG2e2b1GnTuG6bIOzCMLGp4M/6ycLTucNhcsU9Mgj7N9trmk1r7Lgz&#10;TUfXXs2mgK3JNNyI6dzq1cU7af+pLwcq6+Dx4S4mUpgh1MAtVvYK2eoAj/CKg8EmdYvOPG5NvXCA&#10;+fPkQimVXtErjAWGf9yIPgxlG8XFKjmbfKUhMeVhY+AXCcKtw/UsmHpIHg4YzCPD3mu8cBVUHUG2&#10;mCcvCh8z4R5wpyQje3VK9jhwKfQdJgIsSX0HFwa/bS7zcjqbrm8mPCzJDqxdjag/sEE/QfrNLeFF&#10;2OQJr/yN/nyl2Cwd1mCMR88fPI7iw6LCwiWLkU5vGkpvzZsxK39JXtG6Qh/WpRCJ0pc1ux52J/1n&#10;6U/Xe73+VxLe6pWrFs1bMPnHnyd9/+OCWXNQFmw9rk6j0RxUqPJ88LtvGgZPQovbN/yXa1cXCxKP&#10;PxKoSaiP9QmResqxCIerlgkdrmn5yQgV1T324H+FE7YY/uZDTtj5xDNOuHfgrR9MfSTakC5V5hJN&#10;1knVPyS0zJz/vrYmBYKNqGV5c+E35W3UN+y3Xfgi02mmyjbilcl7gWp5p45n7B7utB/7HroAiURf&#10;Ikeu/uO8V2xSseR+vCnsG34gGRUpoJvVVEqH9HN/sI/WVKqfRlPeaVEyBo0zrSn1pn+/ERCOznSz&#10;Jp/RKSmxEsjayDgD0mnTgyo9mzZA9dnowAvDLKW2GQFK3eb/KWCyzb66ar01WZHqOQM3eIF2mnp6&#10;3LUT6B4VdMNv0JwHZn4dG6JyUet5UoxL640il+DPnGl7KFJ6ipI2uVYozh8+SGEjYpsiIwUPIdWC&#10;Uaup1Hxhwgi9Vl/9rUcUi7NpQCNsXshWPpFs6vmRlgA+TYjNfJFlBNMNfv1bzqCxWdwYCU9if9Ft&#10;3KOWbbJIBt3m08E2+hBIhJbYySSg39ofyfaYbgEvfR4DMUlVfBcRKrYGbYoRI8Lh2Ot0SnLxsQiv&#10;lDR2A1+IB7SYEj4/8COmxRWJMGo1ZStIQ2PnOM8+26ePN2gkzqXPIIbSV4kQyODumWJCMie7h5Ac&#10;BUyIzUzN4l+WOlqz73+KqdBtGJfWb2b4wea35GSk9UIKGZPhYxNNPseWFDzF+0yMniKsZoTMzPTS&#10;CAxB9zmJGiBXgbjUb8dnVKltqeUmprIlpuH7PEwikOVIK/FzOmIn7K87fQpymSjz+RZGLIkU6nNG&#10;zlKyhQzjP4bpltULw3Yb2+sF4lrw0HLqStliYRVZ5VfRjFgPbQr5IyFgMgStglxpOelvBExTDcqQ&#10;4Drga9SEOVFEkIaimM/nJEJJa762YDLKWCU9TfZEX3yJzfRRKSIYGbmjmRy2NW6Szb891W3jDX+b&#10;0Gfp3apk2/KfUfl/lK4dPWkYDLUwYkgEukCUypPUfbM8ClCkK7AOL5Cw3Bibi4mvubj4guy3fNGC&#10;T4cN/XzY4B5tmvZo3ahHmyb4fRhfNHr+9r4Thg+d9Ol43MYvMpc9l4eWG2UK3+Suks6e4vi59nGl&#10;tGqFExufMAFWGK/GD3vz+dtvEUs06tG6GV+0bgRWmf3D92k9AgyQHjCPCabYw/9Sno2h9pHI9Xhb&#10;o0CJfratjbwGj9dNSg2enCruGnclKM08QizN/VI+K//wqCREvznZlm9p/M0pIGVZrWjvQ17qxGd2&#10;FeZP4sHQ8sPxHb9Xvpmuou1X9H4bMrtCrE5yyZIvY0z75FZMRQlZffen7bGlHomDbXLpou8CyRhy&#10;+sGrmwxEZTVKneirsnfmCIMdWGhBPhsXjFn2TL+oVBAwrzAMOVXZEbbNdeR5NEzyoAxXWMRfUqHk&#10;wnn/ZXSAR5okYI7zJUMV94iKbrBho07mas/8w6RI0zRC+CgvU6VZ2suL1Kmz9M9/iEQxMeAKM/v7&#10;yx0yJ567Kvjmuw2TAZQC863ltFQq2knmjkphPlU2rcTMKw6gLQinSbggR9VfsBpdjNIHqsS7qFeu&#10;PiMFZmDPLpEeB+SBT8znyBsEkMOE+nT7nUMqTU/aiswOJhsdXtAHGgo2bborXBQYD6pImRG5cpOA&#10;pJdAycEs5gGwmAzNn/1+8bplvpeEqe54ntVAgGADqcF1W+bixIESZqin8xdLLntdcct4oD68wugT&#10;sI6092r/kpt4S10888ECzrn2lHBUO6AXXzdz8mCwoUcsmPmSw74BsFp6mqZIcPziggl5BdXyUPcQ&#10;RwFHAUcBRwFHAUcBRwFHAUcBRwFHAUeBKqAATpWhhOL1cEj2do68Xyewogoe45p0FHAUyCgFEBMW&#10;YLIlC1GGBXOnlj3bNdpzCxqxMjq8zW0sHZ8tMzOdXoFAjA4mFO5gDCiNkqvXLV4dX1ZQtHRF4fwV&#10;6361WEAFltE2itC8RDIRpq1WREUIppdF6zKjwBm6vblddN93FMgEBdJ8a5GsyXjip2+/TzdsLF2C&#10;gclUrRl6jpHSTbGpWCS4kvGlqxq+9k69BNwDdFgQMKFYV+SoY7Bpy4bBM49dLq9LEoAJRFMj1tXC&#10;4WbMbvbuRFtQtlT96/gDAl065dHZrGWcfvF7sglIhjR4is+GW4P+LrQVFdBLKAvg0oDwYPydYlgD&#10;XiwQ3r8zgF6LVK4wAscQ45J9z9GmToxPW4UW04sQDu+x915qZgtJYqFK2Hv5sR56aOkvC2G35zvH&#10;H9Tk1NPr+/AVhD4rmra2X2neXo/h04tC5PD5nyzkefn5+UuX5BUWFpL/Unib6gFWbWAlhoKRSKRR&#10;o0bNW7WsW7cuVotVG7MY65JdzDCHqYVc22dtC/Tf1oXv3KWQ+XlcwY0X3WupfM+98Oyz+uzGrKwq&#10;/AUfcPm1/OBehescJcCYh1PJOBFewNhNwAyAfjX5I8yXfM/MGGygFDzigavf++iD/xoFBo24f/td&#10;soB+SSAjLYRTepYReQ9kAduMwOEHUA9cleFgsaBHUfgKUXcsAic34Sh4K+vz9xblzln6z3+8gO88&#10;9Fzf3Q9romWeCnpIDRxZaKXiBIoKkj+Oz1++qOCxB59UxKpBiQJXXn1hm84tuu7XtEmLKJyOPpDJ&#10;BEUa56CWwZ7GnPFQDIGqwCjBe00Rq5S2TB8rFFM4GImzs6EZX69cllv40rMjZ0yZbgoWZNKNfa5s&#10;3LLhAcc2ToaBEi4FKuB+Adr66B0t29SKAOwBYRV4aBJQEiKLKczjCNjB97GlQMdDz2OBZCSETSYI&#10;dz9gEv77GI8QcKT2zG8Kli1Z16Zjw/Y75bA/Ya67EBPwJh+65v2xYz7UkAP/GvFAu50QPiJQlhLl&#10;4m36ztk7Je/FSMLJHz9aecul/QnJSIKXzju7zx7sMzOmBEETAgmToV8nrV08Z83H7385duzHflBR&#10;KHnZVRdut0Pz3Q9vnpMT9yIRxD8RjMrZVdJaPQ6TT95gIlWAZgxyozl6/gcAAP/0SURBVPS8dObj&#10;TeISi9cmfvhk2fLFqx/r/0/TeBVCFbrsmnPb7NBqp/2aN2quAUG8sBntwaF42MtCEmDjOiwPPEUQ&#10;kOIIEwMHEfxE/JSKFAoI4i8KBU4kZnxdtGLxqv88O2zqlNn8tp533W1XN21V94BeLdEmXOyKXcAQ&#10;mNMXnRFSHF2PgYdZYBN0UeFwJSLGo+j4xi2Fa7zvP1mxanHBIwOesFForXiXX3th647Ndt6/cYOW&#10;+DoxQyI4RoM25SBXhlRRnpENjNxAJlrdxwEj7XHAW5PnTfoy/4cvJg99823NMAPNLrvu4nYdwfZN&#10;mrbgsYqqv+DgP45ffvNF99lSvaHflb3O68xVYKspU/o/4ZpcUAwAwSrissEvzAVDNBT4xhF8Pmrp&#10;wjnLnhk4CBENDw+6ZY8eLRi1wNAeglSNnTLCDyplqp5obZM9wG1YXB5WUfTzdxbiebff8FAKo8r4&#10;ofMvOLvL7tvtuF/TBs2gXgnRBLFnYtC2MAbHaxlqSFiAWBJ4J4IUQ8z17BOTbAnyMw8zH/vZB/nr&#10;VhcPuO0xcgvPbpyp+x/p27BtVve9GzMAhVMsCBYBZGQ4k0u2giBPZddSPAojbLhsyP9CdhWtTXz7&#10;8YpVeasf7f+Uza9dl11zUZsdmnG9tIDQoFBTluUIToJIaoB4FwtMLPNioEZEaEbIJ8YhkVc8YMay&#10;sQSmflWwOnfdv/85fMa0mZw1ibgb+l3euGX9A45tjt5SxnC/QJBHETcjCT2ydKlTp4ZgESJIt+x9&#10;MXpROJF92033U3vVMgFPn/N/53bdfbtd9mtcvwXxK2QSzgX6n8qxQG3ZT4ttJa9JTLISh6zDLxXz&#10;2Nr4d/9bCjn52IP/YMN8E4wZv+Lq89t0asOViG2CnYlDzidSgUnl0adCnwXjWdE9InUO4tolJ9lc&#10;uMtRIPMUkBBmyJ+0DkHa8Yp7FxckBDI25m/GjP70vRFDBr9R+vFphjQuNekAIffgU88eeMrp2j2Z&#10;VJ6SWmoWFzVhk/7OVx58NPOjdC1uNgUkhaiABhOM3GSAoTd5/LiLTz1BE6+U/JS5VBKNGR54atAh&#10;p55BRUeTPmH44L5XXpzeRvjpKadRCdiSAYibTRbXwLZNAX+PDgS2r5PdoWH2FiTGKZcN+HxB7hbs&#10;wL9uOKf3H/dNdyBNmWrr0txVRfPXFVFjMsXJXdseBezMhU0oHApN/eH5/MVf2d5UcTun4AqpbEcp&#10;B5kxV8UunBNGjmk+d1nKzqMsOZedFMzJXlLKwk+9q3rsnDqK4pgvs0QwceDh/whHcyo2JHd3dVFA&#10;rlvmEvIfWMr88u0XfyssWKhsOEnUF5JhiDaIqu4a/e6CGBn3zpy93TsTf1PXqGOzwAk9883DtSWv&#10;YGSvA++s26AlTvgskU0tNG0Jr8J+YdgLZ743d9Y7fIYcZKVOSFX1XCVNC8AwhgPb3PnNh0/wcVWp&#10;pFnmpwOrxHdun9Xz4EUUNTzuWQ2wwLRZ2733RZFZt0p38U8HZO3Q6ddyOs3DYhhmIhlNeeoDG8Ii&#10;Aj9B5I33my9eCS8pjCwAluIpOjekrn06BnocnC8rGQhE+3yFSENPhHlbORCB22jICXfZ8cwW7XrI&#10;OG2WdVrnadSrUOsypcK+zHMrXscKvpjQDxZt2LQrIf8r+OSK3Y6hKb+ZHCde3U+/bPzNbHgBaMtq&#10;3zT+514FWcFi5hhTujoYhdOJvSr2mCq7mzIkGNp5t0sbt9pbtnF6lKrnVKikgP7ipEBzWK8qm2XX&#10;sKOAo4CjgKOAo4CjgKOAo4CjgKOAo0AVU0DmHgVg4QhMC0A0WLBHdGT5MY5V3CfXvKOAo8AmUYBZ&#10;8y0Jt8rztajTcY/tTqEJcWsI4N8kCmzkJou0oI2Sks7cnmnfpx/cTAspbqLhtThZvHj11EWrfl6x&#10;bpFcYrif4YmMqlWwnaJsGdrhV5SomEk2EyNybTgKlE0B84/C0I8Y219+/IlFilJXGveCNzLmAxMc&#10;QrGoivtnmFsCcaDTFjR6ZzxKCzJ+15LYxYN4H58wtrtVw+SZxy6FQV5B2emyDRnAeiFsHGG2LMsQ&#10;ykIOOqxX/PHGe81yV0LFQaB8cdBTUj0atRGwi0DhyF47eD0OWEy0ANY3+8e4aoW6VuxKw3IwoMaN&#10;G3fqsoPDelWMgpm4Ox0f4L8wdxqdbgqYDwRWrly5LC9/xTKgDVOY3t+BqTLRkQ23sX73LCxdCRF9&#10;v18omJ2d3aJ1q2bNmoXCjMnQ2lKYhfJN+u9U0BdYdSOqZS2nQBoWBAN6zv2l6JITbzPcTLduOz75&#10;zsWgMoQVxIRIXsaV4itDvBjkIxiOeV4WxZpw4ErMyeAECMGCJYHTDrnZnoLIYeAMQvD1qk4LVZNS&#10;ItoXzcEA6oPtf0wTA57pKbEfx60G5kTsEv5DzyP6PNHbkC14FFAxfS65H6/oTmcHIo8812/Xwxvx&#10;XsJ46Ncn+gIZN4MxKELL8xOfvzvnsQH/tOothrpSgWcDXeAfBj2f939n9zpzt2YdEf6MrLTkQmIM&#10;GNOgeGYhnXxslRed+P7iO65/UEMJXd/3sl4XdBIEJR4D6CuY/GrU8juu7W9weR+ipMYsi6pCq0MP&#10;P3f7boc1JnYFeUSDyagKo6ljBDuVFN4pCa0gGIlNesmJ7+cXr4ndd/vD7LwCtvH/iaedsM+hOzZt&#10;Ua/rfnVLYLdBb8Ev8S8/mvLsEy/ZrfcMvGWX/VqcygmydLcWBKHiQn73BP0ncERTRw0wcO9jfQ7o&#10;1UppqRk+BSzWL5+suuni/oawOke4QbsZk4jok69HL3v5qeHTZkxJ4zGEP7JjNyhEOM09A28+8JiW&#10;QK9p0SMLL4MDsElpXrCzRTG5DGQhKAhRL5wCQHGCofjKJd74UfMeH/A0qaHOolU/X4GmRHlcAmdd&#10;eNaxZ+zerCNr1sFpjwZ1UiiCvuCPXIA0fRT5YvSSu659yJgD8K1jz+nEqRHIBPd8OWrJnddhun3I&#10;E5v3OUeP08Axobse3hTLiJqAP48UdapZxGViCB9oByH0BLoE2wivWVI8/v25ZE4SHyMkdo6v/cgC&#10;tIyNOnbuBWf3PmOXZh3Rc6LFvGQxt3gCY34D1WaSVLEptRQvsW5N4P3/THlm4AuqPAqSMw0tY+8V&#10;C2HL4LKrzz/s+O7NO2SBuFjFP45bedPFVYv1ElrR+/mT5Tdd/HeoJejFUb3+ePPjx5O7uDKSP/5v&#10;2c2XPKgwDlt7gQcG3bHXEU2En1e+D3Y9c/wQyDYeENdFTP6AFP8btmhAv0dTvIWO2K6F7VVZrTXp&#10;519wztFn7NIcqx9zChrHsZIIrjfUJebS38gU9PLl6CW3X4che5dee9FJV+4MThYSIlS4Bis6t/9t&#10;D2vW/SgEg2kBQmbApJ49e55w3iFd92kgMIaEqJV0KwUFUhCMKoMJ5yXW4HpblR/775Dpzwz8N0cm&#10;GSQeUW7kdN0vreKef9mlRQcgvMLxcCLCYCCsO6EkN3RNHL30rusGqKnANf2u6H1Bl5AXQzrt4mAs&#10;GohMfH/JHdc+oMUI0SnJppjGtMgFgz703J27H94YnAm5HxPUCklJ/PuB7xXwVQEggLFBToQ/GTLv&#10;/jsfT0Gw1u+WVmUAK+WYv+zetD3EFyig0BHDQ6bSAaTVEl8btzKDyfDK/MKJ7y147P6neWq2Y7O/&#10;X1iwkFUM8M6+4KxeZ+7ccvs6iK0CH1ta8YxdwXjduqcGIs39Yzt5MuailzNGXtdQKQpQNmBlCQTN&#10;pQc5o8UuiHVgyYwZrz/x2LA3XtUuQTWMMhdYUFvF/orwQxm1Vrh5d+nSvc+Dj3Q/5FBsg4SvajtC&#10;7DUkmPYkqQ+lwv7chNR8CpicjVDrY7EG7N6/TPjo0tNPSCnS3Aqpjac2L/z9wBPPH3TaGdLMqF5+&#10;NmRon6sulsbOu/o/+TyQYOC0EFRMbvoZFaE1n6Cuh1sFBdKmdYf1clivrYKja/cgUuuRuVUmTrgt&#10;VrxcqS8ql8tMpxUdTpktTdkjKuFHwM5Wc7BeMgtgEFZBmRXPuu58QfO2B5u9wl01jgKl4ElmFaTV&#10;CJp60apPP7255OCpPEaVYM5KjNc0tRqP9cIBI95157NbtjuMSWRkrLMMFJUYcoW+ApU2sXbhl5/+&#10;DVYgZHdEAhskQivbsF6htsu+WUFNNAV6CRgy5v3adth4qtbUywnshOyCJQqKNiduzx2Ch+23BGlq&#10;mKDH43Fuxqx2oyauRaag9apgbRTrZZgrmXNN9CrRm5eDil6LVsJGBkslbEgEKxrQS1I0vE+nxKEH&#10;5uMFsmbK/1ip8r4+zzPnE86tOowmDzxsQDinqX+G5dEzjGxmlah2h8HgsIMTK5qY8RMww98q4oRZ&#10;NTM0YRlqRvMut29w2AfN5ueHE8j/Btsu4mSSgVZIM3rcqnAgFqdbgalJq0dEbPrYOPUBr1Gjrrvs&#10;dzN2JJp7aWBnKqxNb6Ryd66H9aqw/7tyT3XfchRwFHAUcBRwFHAUcBRwFHAUcBRwFHAUyDwFZHGw&#10;LDcWddos+CtjydzlKOAoUOMpwET4sCrSfIeIxZxd2hzLbEBVbheq8XRJdVBGPwbwqHKLQqtxWa5d&#10;vwgBxZ8f2hMIZQVztm+4x/7tzjy48/mt63ePRuROQFRqIIZAXxasUMIw2A6JHKt6Q3mtIbTr6Bal&#10;gO3dYm3F6YdQptNr3ry5Ysn4kaKtFfNfKQdtWYOjYR0eEUaxsYSNhE8EpWi6brfqxB4xIK7Mj8oI&#10;7gDKMhhIILB4VfKTr5oqZB3+H7+HGaEfAq8UG52VSCQElAkMfrdZbgF9H6oyEYXRHw9KwEshN86e&#10;nWOo6GVh3wiwghdKy1urviKXT95ULtL6jRoS6FVDATm/DQjeWoSYz+eieTp22eZQeJhkfl7etMlT&#10;Zk2fAaCXrRS7jRNODuYCqcicV+Zee6jfK1uYdhniyyALhUULZs/96fsfFs6bDzbW/u7HxzM8tOY5&#10;qCpDiC31HYvqMBoSChpq0MK8lfw9bfqU6V+vJO4ChZUAszEcURlXqXh/xohQMUhk4X8oCRCJYjuW&#10;3DEoLPELiO9nnQgfvaT6RTh24RkWPs+rRGJYpAILyFDNUOQ94RwG7MefgKKpcCI6nhjy9OQ+l95n&#10;wHVyNBUbiF4oK1R4UOjGgC4sLYU6BMHk9C/XnHFw38f6P2taEIObDUzFTgjdlCLISy++8teefb58&#10;bxkywXKMvEuO6pC8j2gPMAtlSBWDppcPBi1pT1xSZPL4lcd07WNAL7q+hRDQSDV8H+2Az7xbLr4X&#10;gDGLlxUk14dDrMfzCjkCJolYB3jOxw9e0GvHG++8fsB9tz1qiH64d4U1Crw19K07r33wyr/eedWx&#10;//ppHPC+LP415sU5F57U99knXlY0tr8WY6KalfIgFdLyQIW8CBfC26W85D58Cf+o5hWjt/34J58I&#10;kv4AEeEna8rXq6/786A7r31g2rRpQmUQbAwi4CW4QtonI4bxgDuve2jY05MjyShzOHAmEB6Bkm4G&#10;p1YxMQJfgL3BZMILjKSxwXg4Oe2bdaceeusT/QmO4rBFQB9fBR89B4QecsN77YXX/tqrzxejlil1&#10;AT4CX0HCZPFBthEArkGlmVEgAscQqEb5iKlECTkSIfjLJwW9u91MoBeTJPjLR4+0NKl+ZSHcfNMl&#10;/b8ctVhwG34qSaeab8RW+ZKQ6SqSWVwOoLMXmvHt6pMPv9VnToukJ8ezTXYnqAJWqAmWDP3nBTBn&#10;34mj8q0oGUCyJDmBT2R+Eox0wyLBEBCgxq7mzo3d+Nfnnx34gqZYsD0CXoBGwqI33YTvPPPEi3/t&#10;1feL95dAu+FpSsxcpRfCUBg5wR/SSsygInWCGg55cspNFz8ggaDAcvIx4W4sOUV9BZIB9/kF3zLD&#10;DwqZ4M6JhShMfv7s5IPXjukPoJcCm5TF2qA+ZBLjAmFbAy/+69Wzet0KoSG2BnAiyjp0mCOEsvjq&#10;WQJgWnAfaselcJnB/43+lOUPUQIwEEb1vxP3uan/bQPJ8yV7ssrtqK6dtsHQ2LFjrzr7rv8O/1Xh&#10;K74aSUVOgCj2K1X8Stwu1Ver+6dxy8845DZjA8N06CvkUKZcFpF5fyDw8guvnd2z7/g3F2JLIKAw&#10;mAWJptzhG75KB9JgglQODeEm8Sn/W9Wz2w2QANYr2/AlD/ncVGYB9vLmi+/7clQ+eDUhnlfcCoQc&#10;ag2BvTHpFrXCOJW82YmHrx7T/w6UZLQFbkqEXWISSgzIn+B//vXKmT1vAazO9ByFxxER51+G2RVq&#10;lzPLsoGsljbz64IzDun36P3P6HSsRikIuaVwkaQXfjDw8r/fOLvnbWgfm4FYMXMBQNxYG6SBXtLZ&#10;0Xh5+3KVrlPX+NZNAVOxuA4BhwRClSuUBQOROWXCkGGnHrLvcAK9sEKw9WLFYd+hODJlxoCmxppa&#10;2tyssbRnzphxycnHj/33c/6a0V1c0QzIQyPOjlQreYolA1jpjcpS0eqVj9zWh3o6pz7Us/fxzwx7&#10;e/ySleMXrUR69JfGfHL/U8+16dbVstpA9YH8hRxP5/WXYiN9TVn/WVrVXY4CjgKOAo4CjgIZoEBw&#10;7dr84qJlpuVXIkBfhwsCvZS+B2cSWYFqqH27AvSyyAceDe2YmQyvWTkzdbSpQDvu1mqiQOpoaUAv&#10;1Pii6SGYzFvyvVKgmHFJDl5ZTqqpVzX+MeBxmAMA0WEZcCqpNN1k8pxeBgXM3hKp27pe3bYw3cCE&#10;Qstq1c9L+hFIbIaUHJ3bLUHhLDIMEZ205tFg6Jfy876blRj/ZWt8BrkG+zi/QdsnkvpUeF5VHpBA&#10;L2YIkfldQK+GC1arDjCziODAiKpqsKBkoXVAv9AxAr0CsCzBtmUMXEm+lRUrATgXX3ihJs12DmU1&#10;Y194SFHl9UoBvXSokX0WiYsK8/KWfEXy0pxbcQJVmKIV+4IB/CDGi+KNAfSS35knKxmsIotXhRfn&#10;NQHQiydw9r4SqLeK9aeid9MjHoisXDFrRf6PnEOa3IgQrGg7m3+/q+u1+TR0LTgKOAo4CjgKOAo4&#10;CjgKOAo4CjgKOApsKQowtAjhI7AxyGed3Cn6fk4on4YzdzkKOArUCgowIjPcsck+XZsfJhs3wlNk&#10;0t3mr99W7gI5ZONWtR8LtzUnVgmd7HN70wsUJlbNyBuXu2YqTbAeLLRMzeWXBPGdQ05ObvNMVpMI&#10;4Ltg6VPwCtetm/LLpPWcsn6kaUkE7Wb3nnoDGoEBHVnxLAoXKAoUaEhM/Lb5p9OyI8limeBZSER1&#10;NBDRjCqi3t6dvcMPQEAw7PGeZWScMbvZuxP9SPFUyDi7d/wBgS6d8rhm1e30i993XagGhOAhRBbV&#10;KKKvvt3417UCcimG37L0wVGNQD1EH+/XIdnjwKVWakxVfJjyr3IZB61LJkkwtL323QfhgQrO3kLy&#10;weoX4ZJz9KGHlv6ysMBIevxBjU89vYEfPU+EnmL0a/9FV5TSGRqKwA+mJFQgkJe3NPfXhfF4HIvC&#10;l+F+vPVvymRJ5mdwYWyYphsMkhDMgJcwySV9wPuNmjZp165ddk6O7UoGSKscl9b+Sd7cEZTUM2HF&#10;ngixBYHoQ1eNGTt2tIEKevbuddPAY4iJUuGvspYGJ4JlasAxvh+Oko/lUhB5IB8x0l7iDBUqDiUJ&#10;QVmVFzv10H5W/YaluliZBC8Mjup7TC2c3jDomN97Huu7/7HNdRcrIEE2/fDxypsvuVd3BY8+8qib&#10;nuqJeFNAg577x/NWAIvix+L+UVJpEGpkNaVTW6pOqkhp7Iv3l/7tuoeMx3D70b179ei9x077Nm7Y&#10;IpvAKy+RPzs2c2rBf54cMn3mdHUNaIG4iow1Y4VTgHoZR0FMBlBkbEQ8Cb6d+N7iO69/SGij+A39&#10;ruz5fx0L8uLvDPrlpX+/Yn3u1qXrOVee1HGnBi3bZwUixCmtzotN/mr5HTewGpgADxz7U6/c1wVl&#10;uNikqISl+rvCFyZv500uHPz0+LFjPixNQ6soReSGLSPuO1YcLHDi6SdjCka8MZJbQbp8WRCkvrn7&#10;fs3OOORWP8qHZLSKRuy3/MSGyrC1yYKQaPaex2468Lhm8UCYRYuEcPh5HOp63WdYkfMuOuusm3ct&#10;Xht+58VJg/7xLw/bkVJi3/N4n1Yd6nXcub6VKSssCP44Pm/CqO8/GDPWugSa3jXwloOObc3QcAD6&#10;kFs2QaYisEcMo0HxHUQmhJPhz0fl3emXU2Mvj+p55OHH7ddt32ZNW/i1Z/PmFc+ZtOI/Tw2bOW0O&#10;io+ZmLl34E37927p74ipLZVTwOBz4gOZCByF2q77u7ZNDxPa+/86rVgcw3Befv5l47SunNCTO+7S&#10;oGWnBgFkqw0EVuclf/5qyd9u+LtIZiW/Ak+9fneXfXIAZFIdM46aNgc4sFXKDAEEWClcScH45+/m&#10;3339I7Zdo4Wje/3x8GMO3HHfhg1bwGXPsS+ZVzz7l+WvPP329GlTBJMjFOvuR28++Lg2Ar8hUIMh&#10;CL6GwHMQkzKQbwPB3Dlrz+l5ux/jImbrP/DW7Xdq3LITwZBg6+nfrPt1zor+tz0q5kBTyXMvPOvk&#10;q/ac+nXezRdbwboA6NDrvM4al1/QzN7fzMs2hZ/GLb354v5Wxeqonkff+HQvYCyH/3PScwNfLMEh&#10;206RDGCB735YE5YjC0UtJblOJsGM8IPKsYKUbBOPXjY3cPeVz02fNsOWVO+evQ45Zs8Djm1OCUfE&#10;bGLG1+sWzV51320Pp4UbbkO5p3Nv2Ru10YSOQNpkCFXwAPqu9UgChr5AdbjrB5jsffmD+5p3zBrx&#10;9MxBA59Nb4GXXXN+286tDuzdSqjSeCQQ+XzU4lk/zX/xhddMTuLXNbddfsy5OwiXyMzIQmsQrWgC&#10;3Gp5kc2IzAx9PHTBgH4DJdgZiNSly07nXv3njrs0bNWujoCb8dia8Hfj8r79dOqIwSM1L9Qpz/m/&#10;v5zTZ08xj6JmylATgHe641qxSpB1vY47d4c1SxIjX/wRuETTvrp13fHcq/7UfqdGrTpkW61RyMBJ&#10;Xy9XiTxdGtSTXDKQgZxSvAfYHWSAqm0RVYt38+bG77vihWnTpwkpEjy611GHH7vXgb2a44yKcWLH&#10;mPFtwcJZ+fcDCUZoFmpIMurprAvP/ustu7OGnKBxwrEQzMkHWflHrrsoHvnFqNw7rnsUJcVMhz36&#10;qN6HH7db932bNWgRTYYT4UR08Zx1syetfOXpt7gS2W+OjmUJj22FKciY/RBF98I7ZNU/SkA2S9RS&#10;otZu5qJzX3cUWI8C1KMUFgmEMJYJssLjF6TJJ8PfvO3KS9J8bqLj0hv7dOzc5YBex0TqN5BIpo4x&#10;64cfF06f/L933x4zZhRhPQL/cFkFA7cNeLTX+RdGdNhVcWlBs1UudCsIm96meMnmmtVFuY2Fv37/&#10;nRvOP5M8EAx07brjM+/9N6t+QzhV8B/UXMR40iTBGnE65+FlIDBu2Ov9rjKO4vXAU4MOOeV0e20Z&#10;1rcperrBbh0UsHWBy9X1cnW9tg6WrtWj8LeSZGhp7pdTf35e24/SDVXU5GuVlUNWYlt5RvRnJeyl&#10;6EPNqeulyfUVNDMaNGzUeZf9b6kk2KJW80rt6bwdimVGYDYfKOlzpr60aMFnOq2zcrUgNzq4V7k5&#10;3zJk1fi6XrThIetOzkFHPGZYTWXLqnIl02QErNcLZ4yaN3cYTvNmOKvq8066dCHTRxFGFYfh+pOJ&#10;zb6dRYNQOAkIFs0ksrqxKDxMkCcfEuzcLl/pt+CIbDPqiyIzgpW+NlrXi5YnJdQh0Itm2jpvjG6Y&#10;uwIHPmSZjPPgx6RbsObQdwAn6R4oKXZgHjohey5Nr0wcVnG+he81mYzz4KqkWUw25xV12uXcVtsf&#10;BWQZ47p8SccMd+LXik89LGiB5NzJry1c+DGoAlMenBnVsL4qJJZk1ErAJDp3XpsRE2JR+HkJrIMz&#10;GlmaYGpO9t4/a4cuC2AlhHU3ney3Qo+o0pvBt4lkDAjA+o067LlfX2Sgg/mheiDV69X1clivKp1o&#10;17ijgKOAo4CjgKOAo4CjgKOAo4CjgKNAlVMA3koUNMcBPhIs3i06NMi02Q4rUuVkdw9wFNh8CiiU&#10;LZSTVa9Hxwu4gn0g0+Y3vHW0wDTtSnAuZJf/m7bYMpKLCexlkDALnA54BeuW/LL4g1XF+Yr6g5FQ&#10;SQ0tULt67HBbx1S4UVQZBdIAEgOEME5XDpVJP/5UVFRE276FiKcKGWXKRk9PG6FTWfA00O2mlIq8&#10;/DIZoXGfN/lqLnwEkEvMpmY90TrC8okBxNW1M7ONGmE2H+vF0G7CzUiBwW83X7TGsJsM9rbYX5ST&#10;CMPR5YX32iH5x/3z4owOZyo9VPRCB+AE8uADq0Tps5TbG89t2KRx5x12IO6IQfNbyGtcHtaryamn&#10;1y/Bem0tqP6SJZDC3YGvVixfPm/ePA8V5lQoKc3/xm/V4HQsa8XbWkhzfgk4zd70awWkF0uwRetW&#10;bdu2VYT2FuKoKpNd1dqw8AASQpBaiEmnLxiYlruuIzrFoFI39L201/ndWbpKGTo33L1U3ZgSPKeq&#10;OrCKFxASjBBWDZkUJsSCeiFfAI2gtzvpPXTN2LFjPpBQDjw/rH+HXbOIJyd0gYE4cNriHy8UjwBK&#10;ASe9qs38OG4lqr5YTPHRPXve/GTPie/m3XnDwyqfwxDSux+/qU3HBjvsWA9lc4yLJPSAFhIGNxL4&#10;8eOCmy++J63e3P3YjQDJCNvjd5WSGb5m0CUUGfHED8888S/2UDS45x+3Hti7pdzGCUPZhCDVGVeh&#10;7SaY/OK9vLuu/7ueG7i+z1W7HtDqwVtenj5tFinpJe8Z2OeAY1qyn0pUSfgFSMXsmsHlS4teuPt/&#10;H475UFtWsmfvo2/+xzEx1OyyorUkUcoznQpRQgDB/EnFF558mw+5ESTukmvO6bRbm30Oa0Z8J1Z3&#10;IvzF6MU/fDZp+JBR7LNaSk1n6LJrz9muIxYUjrrh7TrW226XOqzbFYyA3AzkDgYfvmZMqkvBQW/9&#10;bfud6iHSyUdaooYu4V7ReCgWZq0dA07EgPW68aIBDAQPBs++4C+9T9/jpcfGfjD6Y4WGh24dcNXh&#10;p3SE9gh4YSJUjLgHjos6Kb/80sM/vDboFSHlvG7ddnxo8AV16oFsRAxrk7VSYD7UwUIQMK0/jluO&#10;ik+GSEGX7h54ywHHtWYNLiuuZegXQaeiXuS1Z356fiAnlMxChNstBxzTygIL5GMmwMs2LJtQcZdN&#10;aPDaWy/fbb/Wf+/76swp062K0z2P99vvmGb6LjdWDwU+BazFdwsWJ56998OxHzAmAIxydM+jbvrH&#10;8YFwnI/g8hDehwAgMK7AtwrNQeG1my+5h5A69RlYR0DpEoHicCCLHeYpx0qNETQ+9Ompzw98UdAU&#10;zsVdA288+JiWHgpwEeqjMB9pO1xrZLdg4ark033++8GHo1VJL3DeBWedevVu4bpRoFkEOhIoDeTy&#10;QkXrEh8Pnv3YABRJI6jvpNNP3vuQbneoIhOuKsZ6Lb/5kvvtwHL00X+46YljvhiTd9c1gNspLiHk&#10;3f9w39ad6m+/c5bWO6nEcBXyNkFXWIk/f7I0I/wg6vGkg0cUrw39o+/Yj0ePQQgF3r70mvNOvnIn&#10;Iy9Fk0CVlAEC9L/z72lPPPgM8WGKoTvrwjMB9yL3S/sis1n6bUMtBr2JQCoCT6hGbr3/poWzcl8m&#10;LIrx7udehBW0W/OOxMqiCgoWJtC5QI55oaxwMjH9y4Krzr4bX7PTWt/+NxxxajsBvXQsM4iGgEom&#10;1ZF8IJTI/ur9RbcBGKm30Kl7Hr91v2OasxgjVnGymLWzVIkR7Ij1MPXbdVf99U42wCTQ4etuvbTn&#10;BTsgzNELFaOw4gb3hYnv59913QBbnjf0vXKX/doO6PvKjKmTtcjA0n0OOLYpm5fSpWUIhGQUCMxV&#10;+ZFB977/4fv/FXGCf+x5dJ9/9BJu0d9QUHiPJjoJznVrvaf7jAHGVbm5Q1dce95xV+8YkjxhImOO&#10;jc1KXCRG/Wf2wP5PpwXfORf/9axb9oIoS9oQSs0F/sIUI4Tnx3HkIpO6oMS9A/vtd2yjlPCxtciA&#10;JelUweH//PmZgf9Ox33eM7DvQcc2UyG/zFzZOYeHcrqQ09OhaQazdJejQKYpYFgvqGkQbJB+5LpQ&#10;ctzQNwT0gozVivACV17f5+hzz2/euq0AW/5WCyFDnCX1c1ZnmjJh3OAX/vnh6Pcl6AxcHnxu2Ns7&#10;HXIo4ywpH1kVCo/L2FLJNDVce2VSwFDxUn1RdfH1v9/35MCHDD/89ydfOOjUU1jA0sIhmUBGui53&#10;IKjiBNtjZ/psxLC+V1xsyQXAAP2ffP6QU8/gHgotlHhexxSO+2ofBRzWKz1nDutV+9h3q+uxArhZ&#10;E37u9Nd/nfuR8hj6JqYKjVXuMgbLm9qtPBm0Z1XC/4WdrSZhvTgwS97B/TmYDUvZIUc+684XFWKP&#10;ar2ZKaks0xZtIDLqB7//4o61BYvM+yOzD+wAMnw5rJfNjbBeWLf7Hvi3rLptBEmqpnMHteRQKFG8&#10;euL/bja/O21FVVwSClbFiAfjFfRtnLJUvgnIrmRg5AdNZ+dnYfi09FkfiPmCVAQjJU4+NNShfS4E&#10;wbRZ7d6fWMRK7r/N/bdxrJfsZoJuQfWv89roBktW8rlK48WTpfLFxpTAK7R3l0CPA/LAxBEzkdMq&#10;hG5YLsuKMa6fz8hAYgzmCocjdfY/4lEZ6WRwk28ibfmvOMyPIDEvsWbiJ7fCUCYPq49Mq9a1v7GH&#10;wRKPLQ4MNmtW23e+KiIYzUxvoi1MvX/aP6drp/ncFSH1U4bojbVanZ8LeIyeecHd9utXt3F7m75q&#10;6MF6WK+tIf1nNVDNPcJRwFHAUcBRwFHAUcBRwFHAUcBRwFGgBlIA1gc7Cat0eKBhYBGjxhzQqwZO&#10;leuSo8CGKMDw4kCsU9ODsGxdgMDvKKSKAbwUXafIP1oDGb+nHIX4gT0XP5R/PsTLbub9yt/cIKf1&#10;/h3O7dRsPxpSZfxVxHOcIbjuchSoGRSgJZ/MrougRrpVmrZonnqrBFuSQbiIHDlQGIqxYAw5Q6CA&#10;sFIqphA/9MDcvVBxgcGh+lAuDAbxB4rxjfe+jM6a3zCDXic4pEEHAr3ebYaKXlrIjORGDRCtWYAT&#10;4HIJAeh1xIHLASdg/ScEVwVQWow+XwC9ALMoqaGxyTNrmASrK9WoUSOjsA9U2ORG3I2bQ4E0tRGe&#10;CeqvKSiYNmnyrOkzknH60dabC/EE5ru6BXh66WmByPGZYpVwWCyaAnql70RX0f/FCxf99P0PSxYv&#10;dlv85jCJYQwssoOAEFV92atHS5RbYYy8tv3HBjz76t+/Xb0kQUlQ9kV/rU0iHLUClTAuH2IASCiV&#10;D/PD6AULp3CguxVuWMIOmcTTShlSTDBPMkAvdAYTZCTkDCEpiq1huS6lYQYQiYAEijMG8yc91Apj&#10;HS1xzGVXX/Dudw8c0KtVp53qpMpRqQipumSImiWzim++5G9+GbKAN+ituw9SNSQgbQClMFAEdR7W&#10;nUAFnthJV3W//Z7rBYrgz0tPD121pJgfg0oo6yWXvWHbyKCUnzxJWuzMnJkLLjzx7mnTpkFNOvGU&#10;P7/56UP7Hd9CkAk62QmwwdjwdYDiguEmTbPOuOwQzoa+jwpX078uQPkLW57r7VZ8bjKQP9e78KTb&#10;mKJasImeRx/17Ii7Trlq170Oa8qxSpkDAgZFZi6/54gnX7uT2VIFYdIVGjFhwIlX7n7A8c2AjDrw&#10;uFbb7VQ3ACxFMmqFHw2m66G2B3dRzqNQfyBkBAAt/BDgolBfDAJRJeoS2kZ5HJ+6GMii+fl3Xfsy&#10;gF4gx9G9er78wYDDT90eU5kMR9EygV4cWxiluVRyKHTmFbt37bajRZNPnz7923H56A+nnrehegS5&#10;0++/2BJdzJudJLCHnQQHxp8b+eD+x7UwfmAwB5oKMo0uldhgMhb0Trtipzvuu8k2RPy8/PTbqCkk&#10;8qJ5hs6A4PyThZjEOQbBUYDY/JmLLjrpnulTpqJDJ/7lxCGfPrR/r8YUoQz34qyFgMHR8BHh3LBF&#10;9PQrDmevWFEt9MHYD6d/txyEsiWDPZrrQyjBVKWyZP78GEqiiQM4nkEj7z34mMYI6AkFs2w50FtP&#10;tUEQHi982hW73nr/tQpXoUb+8j/fW4XCn/Yn4C6YF1uP+BJqfCa80S9NGuMDvbzzLvzLX27dK1oP&#10;65TrCXgbgwIKhhTPrhPpfV6Xp1+9C1OL5kYMHX7HtX/fHJmzKd81GhpT+VDzUHBVvnfnNQ8gxAI0&#10;ufS6c97+5rF9j2vebuccJqXFYoX2AhqacCBBE8vmFGeKH8jSXoyLIhD4/pMl/x09BnEzoO1Jp51w&#10;ylU764lhD4WOWfsOJUskAAExDASOO7/bQ8/ezgALbbCvvvDqkGemCKNH6GyKQxiGxdA6Wp9MU6Lk&#10;ffC2h1H/ijMSCPTrf81fb9qnWaccshCq12FqWGqPv8UAoe77NHh+xD1kJh3W+vd7dO7kNWQnzT77&#10;Sv7yaa/acZHp36y47UYrIcj3Hxp0+37HNtFSkGwIZUEV9DcHsliyyz71Xv3gwW6dATQiTz764NMT&#10;319CJBaKQZZ5Cc9GWRqcPz0XMmrGlMkY9Umn/gkyB5XQABAlmyHSR0/Fn3iN/aJxs+SZFx8O5pak&#10;Sv53zEfTvlktCC4SE/i7FjcU/uH9/PEywBa5ML3AKaeeePzVu4CgeB9V3RiRSVGFNM8E5YKYqHj2&#10;6HN34GPAuPCVlwe9NuLJyYF4FquEabVy1fOZXDJoB6XzUFyOZ2Gdjp8d+bf9jmvqD5eShw1bJSKj&#10;74lX7Nqv/3XQn+2el/85ZMWSzKlV2J+jrbk22R8Tz+5yFKgqCnDBURZgYwBanspQ7oxp/a68LEDk&#10;JGQIlnb42WHvnnbLbU1bA1nKbjCMzzCZRIhBhyPz46s7H3LErf949twLL6VCkYziq+Dhh/v1WZY7&#10;v7RKIznprlpGAW1nOvIrYHT65F8M6IU3WnftnISWiD0IijSVRolvqKPQsgH04nQzlYNu9uUkGY0b&#10;IVIJJMiBDuhVy9jBdddRwFHAUaDGUUDOfaoohQVLVH1c2QkrWtSL25PVTGZxYR7B9ScxNbX+wikG&#10;Q4L1g/k9PBrZYonYylo/rK17AORDJaNBxWsetovWrMlNY2wMJsPjb9XXraotZBY1cAULVs4R7shS&#10;kZVjx8jYyAhu8rxQtGGLlnvbvFQDAo8WFrIHRBZsB0hLI/ttMvnno9a0aYjcl8yyoTCniIBe1Max&#10;/od+6uXlKfsVPpZ1v8JUoDMU9bVwemRFLwK9GFDFfFIq7QU/o8zFidBenYOHH5DH5EnyP8qLylxv&#10;8J9WAmZjKbr8BJsyTzVvvS9H7ef4kalHo6E1uOLD4loLegvnfCS/LaeRAtOPrKgwkaruC7RhKSuW&#10;phRzTi+LR7s0C3zBxC8QnZkceVvV9aRyLZsrwZJSzpv7ISye/mqtXHOb8a1KMOFmPM191VHAUcBR&#10;wFHAUcBRwFHAUcBRwFHAUcBRIHMU8IIxpnWn+YWBFI3Dv9Lg6eJJM0dh15KjQNVRgOn4Q8hzntO2&#10;fjfFpCoplLNx/4biFvor638q2JcRzDQBK7SUBkKLr/ANXCr/5WeD942HwXiXJj32bHdidijHXAg0&#10;Kaaitatufl3LjgKbQgEzD1usdipumAzftGlT2Y5LrPt2w6a0uSn3wDOBkHR43uJhv5KUaugpcolx&#10;b8FIMHL4PsvbNmQALyEQitksDqGaShR3JgKxt8dnzfm10aY8a1PuIZQgEAXQa+Eaxq0q1hyR6xFg&#10;JrTAEWSf2K8DK3olkkWBUJROFqVcp4OFCSOFi6h4xkNze4D+QOy0aNEis0TelIFv4/cY/e13PBab&#10;P2fu9ElT1hasofcL4XPiR+M9IhhS7M/XpfxV1eC7Sq9Nmy9bm9YNIlsUSMEMj/REaotJFfjC2vHi&#10;iYXzF0z66edVK10sQiX5nTGaVu+FaS4VlZtMZjUKXH33XwjsYDUHqAYR1JY5rcetqGtU5mOAPhAS&#10;KRREVD0xY7wTyAdl0FQkqNAmjLzHcQqoCauRwsyzfITlxEypHPwzFBXigL0IBaNyVRIaoVpfqiCq&#10;ckbSSqjGzJmzYOQLPzNZa9C797E+J1+9c1a9CFzbVp6IbEOXrlJCCj2IMQ9//suIr9kEUGWrw44A&#10;jaCQFeU0oRTMKCpYIYFcEfFg5LDT2518xkmK+Q/MmjJrwvvzeR8iWeHoZSCrMCZ2XGQGVAa2anOJ&#10;jBg8ksI2GLzsuouvvu/wxi3ofmXEEKlCNI7SqgaBGYjBeRwOtd+13jn/dyZlMAaaDCycvUK1tUoO&#10;ounXQHCgUuVLD48lHYVkO7Jnz0vuPKrTTg1MAgBPxx6izpSgAfCv77BP/f98cA/RDv7C9778JJeV&#10;bTh+gmTo1xd0n5G7tuKgVSt/sOmEBOb5RaWY0lQhuQTi+ZMpphKhDTfC679jx86c8gvoec7F5177&#10;wFEtOrBLxLl5KICpOwxixH2TvYjWDZ96/rG8h9RO/DyeMDkDOcBXXaLS2zaraR36r0+FdOI4733s&#10;lvY7YV4UR6EUriBE0EN5Hz5O3m4Gox96WpuTzjiGA/SSs6ZN+fz9hUo3C67DuIBz5qOZM0KNEPqi&#10;mcUGOfzNEZhQ/Hn5tf932d09GrTA1AOKFicYkSILQyBeUGwfx9x13KnOeRecyZUhtl8wawURY/iA&#10;K0UoLMlkhsEHQqgKOnQQxiI9PRm67/Eb2+8cYVZdghsNvC0BLkQW7mH4SDDxh9Pan3jayWEFWM+Z&#10;OmX8+78KLcnCS37jXHoEws2fUvTPx1/SuvEAqDvxqr39vLkEe6NdxAD4FNbX+Wbn/eoPGnEfCqzZ&#10;tyopbjb5a6x2xqpxXP5J0D+YnDtz/vB/f88sr4nQ3wbecvJVu2XVU7ZgLVKWkmP4iFBtnG7Ce4Y8&#10;PzFT/EAO4WIA30Q/Gf2tlg4Fyp/O3JNiEqAiIPeCWYRhEUHEqIkUaCux+2FNHn3uLhNTuAY9NmjB&#10;5HW0MkFiqAQeJQyPXlEfWWUjMimiIPhHnrvz8FO3g2RlaR3AYrHYhOpkC9wS8WYM63q7neve+2hf&#10;SR52YdSrX0cSOA4bconIQhPLWpLx2NrEyP98ljq6he8deMtuh0tisAge5a1tDWoJz4pQRgUCTTtG&#10;rr3nHJtGtPXqU28BA0ydsZxLQf+QY0OGDrPvXXb1eZf2P6JuC4xHNWYpicIJaM6AAEAWcmFwXO13&#10;zfnrBWcJZIUW4rlzlkn4g7zSbQzBmEA+l/AnH3xp6Dh80uucvdCW8bCwvQLepaNYNKKdj2gIYFuS&#10;0oB/Pvf4i7OmrWFNtnBME50Ss9q/hg36QhXaGDDEbWJnFDwUJJKd50OJ2CSylzdoWpOHn9z2T2f8&#10;Wd0JTJ866/P355RHn4p8po2mAdkwpd1p1FW+HivSR3fv1kUBQt/jQnJHi1cXDLr3bgnYGAt9BSJD&#10;Jnzevceh1BH8CrFYn4oWxOKGTJTCILMQfns59Rtf0P+B8y66xJMGiDU+bdovE4a+hU2TqkNQGG5F&#10;GrqrdlEA80z9kOIUW05wzOhR1Dokmhq1bO1nf8CfUQhlSy1PhkJVSrlaONZDTz5t/KLV43NXjstd&#10;PW7xikNOOR16ftRS7rnLUcBRwFHAUcBRIBMUwAkoHivwTRNUniuucXBzg8Gi4cyZ7fCDFzq0Vbyd&#10;TAwng21Q92I+HctBk0WLUiBr9cqMnV8y2FXXlChA/Qina/5WHiSYAlasWkDLIVEoyspEYEqYKBqd&#10;Yd1lFDCfVMGaX836HUIKpMz5AcshsmzXUZg+W7U+gJXFLDVV1V/EbjIREBLiKOOC8JyBUOHpx61u&#10;3UhZfZjTCv/I4icLJl6N/F9wbWETy0tJq3hFL9pKwwkvZ9iohrkrZK7kYKH4++6GQLAYJjNU9Dri&#10;IGbEkWsW1jT0g75RWrf4Z4XtG2YeVzIwFoLHMWL79kfJrkuwkO9dUiIhLpSKt8/TcDKQmzsBdFTR&#10;PELTVBerZl0kpNKTMcuGXLK0HgaLZWdD0ixl0qKZOsbkRDVv/4LNn/OI/geS+flfxmKrt1RC4Ro3&#10;tTWL0VxvNpsC8pZRYNmuTl+XTCMSfxJViklNe9TkqilhSwrKkoAtiPlSm73vutvsLroGNoECv51E&#10;OT/oRKUnz2azFKa8Uvhyi60J0Xwm3HaxOdfl5EO+QPq5GVxEd6nlW3JXbaKA79pfDzhestLl8kzH&#10;91Q8T0lNo4WS9Sq2QB7clBisad3MZH/Mr29yPi3eLawEF/Rsvkibvs1rS3lOZYjKK30v5sqlXJGo&#10;V/BN/tIVH47I/3Bkv13b9t29dd9d2/XbtTV++u7a9qfH/oaPir6nL9MP9PHb4nf91L96urVZCZ07&#10;kwRybVWcAj5T2fxJPqh6L1lF6gQ5JP/D4SvGvtWXLKGf3cge4Jbpgx5bOnZ40bSfGEXBqATjN17G&#10;k84NU/EJqaZvpOtT+TKBMVsMPDK/mmkj/nKmMcjNpD8vEnqIMvSQnxk0qhtcpezL1TRr7jGOAo4C&#10;m0UBBAQHEq3r7RIKZdNbQXMeA7M2q82t78slcYSpsaXD24Taosen1KhpceW2kfrhH6gIFGiZ02nP&#10;difUCzelfsFgZMXUSu1kZYxU+DYrKrjLUaCaKQB3gQpoUVNNRRRlZWfXb9Qwre+k3AkZ89HSumKY&#10;BxrXpV7ToA6VG2nR6U2CXgE3z+nHLW/ZgE4ei+BnORQEjtN/wFIDo76IFqyrZ932GNuqQ/DvjDbp&#10;cH+d/nQbVyh9G1ysDEbliyGjGv9aQDpgSSKXXtiLEP+FaGT93qdT4vAD81WWhlUx9FAe/Sz42+hW&#10;jg+MX9O13tymKQxwnTnVeENNsEtssA/pN2tCDyuyTPxI7t8G/iokWu7DZHLl0mU///Bj/pK80pNo&#10;02o/6QVij13vtor0pZL3/p676PAzhrEKk6mO8c1Sf5LJk4GidYWzpk5fMGeul/A9phYruh5PlhjH&#10;KtnNrfRrZiU2Q3T6RSLYbZ8GjwzqZ7ABH9rhBe64/qFe3W8c/eLsqd8gUMbKL9l5kl7aNJrLpxTh&#10;NwLJmClPdavIYLQ18aUMSoaYSF18JeFJD6pSUaoYkSQSjNtyW1IUCgHilyhkwDGE6PRpU1594XU8&#10;6pKrL9j/+Bb6lkwdGlcahW5gG7zz4yf5wF+hITR81sV/PeCYlkKA8U5fXTTgOhOgKvCFTlGmPD7z&#10;mgOMl9DO4/c/Vbgaek4Mlak4WJXzEu7IYADpkdFGB5XpulsvP/HKbnG40g2owHpWemiaAKQo0Doc&#10;cbc9tqeAlul+8vez0id3LQ2ptYQlMJr6x49WjkFZG1EPb1105x8btAzHgwLCqZST9cRoYrPcskMd&#10;oB00QD5iwG2PrVrCnmPbMgyDYc/4mgTxLy1LQ8/RZexD+DT1FCb6Cm/1pSgpZtUeRBB24syLzjz3&#10;xj0i9UVOpneVMx7UUCQKWwggiFwwsECgdedG/oJPhoYNHUkTqNz/ptKTUpbkk/m0Qz99snzE4Les&#10;o3+96Mz9jgOcjt5rQUXZN8o2Dk2N2+amHfOvVx9OsEmQIU6P3P+PGIohEUYI1gX4jdMkFjbAiaKX&#10;yffaaQOBa/tdccKVu9in3KuJMGEsBXjS3zpFD8Oidd2jvRoBw4SnfT+X/EVkCABj4hlW9RKrB7zv&#10;Plkx4s13bC2cfeGZ+/VujZbTtFX/U7ytvvkrJRA/8/r9uDZUUerx+58oLBDoSIgaIzUxXMnQ+Hd+&#10;SfPwJTefmlPfnyM93Lft+asg5S3CQ7ffNbvP34G9oTW+9FUiaTO3e3IA1JdMr6BqNHX6tNeffx1D&#10;uPi68w88pjneZVE/PJHdMUgShQXRpAFg5pPih5EZ4wfyCxZ4YvHc4o9GfyjQV6BLtx2326UO4UTo&#10;LpIEsa4Xi2OK2bhwmEdXMe+7Ht6ob//rjG+fevXOdjsBL6SFb7IFDGwJ5v2gE7KcirZxjQNftNsR&#10;TVRJz7zAKIcC4aix8xFY12RXW4MHHtcCUE+N2hsx+J2fxq/gKzGLbaYE0VGYZf/wv/yxY1ALi+L9&#10;zAtP3+/YVtT6aBtG1IdqLZoQEz+bTsteecEd9q13bb/L1WwAUvfzd+fwIx33+JPiDuYxEGdozZhD&#10;gd26vu9lJ1y7M7+c3m4knUz2SohwOBgMaNp9j7bClFEQTv5+LmnFBNSQn+gnQZUYypK5RR+O/q/O&#10;mAAudmu/Y90Uf0pO8rvyjJAphAZkFv7Q7j2a9Ot/g+1OT7x6V6cdcwicI2iPgUYCzXL2fvpkpS9V&#10;kolztE2g8JdWUxoou74GpXmMnHnNgVzOKov06P1Px9biTSLHbAbto02IMZKQFK7PP1yHWlIIE1kh&#10;QWxc/9v16P5yFMgYBailYFUAqQVRlvh2zKgxo98xvQZsPmjYO60672KgHqx7O3Qk7Oghj7RY1XQC&#10;HYWl+Zxz6129eh8v/Y8/D913e37uQhZxQpjhxoztkJ9oLuQJJmpyRyGJqfEqab1UL2u+nKv0DXan&#10;7yUTYNjat3doD0tFy0hx8HHvVvZwvQdR6EkNtNtS+gP/FiDKvz81el8dLauf2gi4xq1/9i0ueKvL&#10;Smh4Wnv0NbcSua2PbHcmEN8UR8ZyQtGSaleJ/Vp0sNhio5I/ECV6kk8xyw4F4BmpJYTJilv8oq9x&#10;zLE2MqWRF3+oiC7Evr3AThqhGYT7H8t+0Tziz7jNhb1jEyFJnVLUZcXgI1Pk4i0lnOETzd4jPtnX&#10;0jfOJyZh7YkcL0W8jb1E9tofPlvakJUl4fe2kdJzvaXml/7BFJ+X9uqWZkuj9vrriO9oG92Uy9aR&#10;lBzRx5+a9ZYeDz3iqBKapr64KQ+pyfesbxfbEn012qoso2/zsV6U2OUy2qvf23N+03zJgky/yujj&#10;N6GxmjApm9BNd0sVUMB8UrCLrpptmXF0NqkwK0KsL17S9IWh9d79ct1bE4ufeD1n1gKke5EpB1Z3&#10;Wi+0BXDLr7zzsZRprJKkgOpmu7JvJVAai3IA1P65hvWroUoBes+KMF58dSUf775W5RSQPsSoLqbB&#10;Ys4X7OyFBTL0sZiqNC+5oNCTlPF8w50yGxm1ODUpR1IsWQ92B20Wisa0tFkbE6C/5dsN8L86vbFW&#10;NtRLWoZt56LVi4tLhkTrldTrVEosq7xUFvkV50OrbPHapYTAmdGu6i9T2mHJgQWhccvdGzXsqCOG&#10;BYFrbdJuQsrT2pjBk71MyuIB8/FZ1Sz8AWNr/ORe6+ogv5TeRN+U3TEMcwgU9dWJxMvvRqbPKWQA&#10;WTkzJqaxFFTUMpSOirKQKnH24FH1Fq5iWLtCzmSKMkFEF214jx2CPQ5gFjnzOdK2SeuK/1sm58qx&#10;Ck2BMr4mmjXbL7t+K0u2xBMCYRR2apB1qOyLKqu5cEvdYweB1atmFxcuZWIi+nXRiJwgNezyzyOy&#10;Latr5lIAwyNlFIkj5B/6DadwTUyygv7D3CaXQwTcuCz3G54LK8MOlZyY9KMqv4tX8snua9sYBZRe&#10;UjkseXEbsKgVCmUZ0H0JrJgRCXFlZqQAYwhv3thh/XZtacH9eIE/JY2FneD5ujrwxNvYjG14uFJM&#10;ovhs2diRt+7WEkALTMetu7de/uFQbUfwr8RkFtMkmrW0Ipf8fWG4PyziDrlZoaetnjD21l3a9Nu1&#10;XZ/dWv36ytNIpwofD1DI/gZQkfbdvVuWAmanZdbaYLDg07GAZPTbDaiMlgBmzH/lWeMcJQfVoq44&#10;Tn3Lju73T0eSYKZhhfeUKc/pFrccn1vxRYmukwxcFzqKQNoj8SQvzL0C9ehDMC8sQgT4m6cCZJNl&#10;dAj8zXJ9ookY/ZmBxOoJH35+z/V9/rDLg9dd/sh1l4l/6IJWy4yDeP2F5/DR384+ud/uLVeOGYmG&#10;KUGQ9zuMrHtI7amszMo4K+VceXvdVasowLMWA7aUqJgxInDnM0c1j5Hz50wd9Ciwf49cd9WD19N5&#10;z/gDIZB1IvX+9fhDD99wxd9OOfpfpxyKbQuqthwz5EB5VMiotYoY21BnoU5oxpFak8mnISWCibBC&#10;nBjJD7nqJ6vGTWFE0rh5TPMGxCwTFUNFjgSLswJLoTVVytSwDTGbG6qjQA2hAI2JXqJVk13obOFh&#10;qjyDbw3pcy3tBiMHQ8GG2W327XhWg2gz37aLAwhjb7wownHo4VfoaY0zgdZSkrtuby4FIBNat27N&#10;OFuV/KqicIff95JlPgKBmBxQOLuFk/G/HrciJ4qTGKsXUfOmCYiwAUiw4ljglVF116ytQ49IEDcz&#10;3E5+u9+cv9IOCK4zgNMZ9kW/kcWAyuKUmDCxxaIVDA5GrTGgvNB4LIwGcZCDoyu0V6dkj4OW44wt&#10;i2EqaqriNP59eIcf5BQKtmjdqnq8aJva6w3aRtJv1jbLCbc3Dzkp/WCp9CSCsYF9mjlz5qxZsxIJ&#10;xhZXzre6qVTd0vfl5eVN+WWSFfhScSErq1JyGYtuNPZuS4+jpjwfxNr1iObPD1MlH8UIiH9onnps&#10;wNPX/vW+nt1vmDB48dxJ60hVIFshdRBMb9Abi6c3UzbYE3YkODEg3ayGnEo4/H6CKjlyIaYU/E6T&#10;BXAOfzp/53LypApWROPHZx9NtqBZXCedt2dZTxfDWISiQTLiTVrkXHr1/wnrTmDVd+PzkByEgap0&#10;mZYXAXlNv8uOO78DIb+IZBVQAXGxZT0Xz8KDBGui6ebHH39O4wT4lSRtOCx3FqAwf/GZEWm2v3fg&#10;TU2aR9GTSDDqJ/rd0DNAgj0ObXo2yuYYcikY/OZ/iLfetAhONLhROenHRptrX179QOici86+4KZ9&#10;CehgfAYsjRHFkAtVYXX8yBjKISuyt9k+2/rO+5OB5UthCvbDl23j1h6H6j2owxaY8N8fdC8l4qn/&#10;t68wMIRJ0DZett0SBq1GLZKXX3NhOij3m3FL0v6XDdhF2BEQjIWPrr3jyuPO28HvXhkTaaqvCZ8m&#10;zevaCsKfmFCeUGhNS4WaqeqdxVpN+HCShi3mvGD3jS8N1u9iPHrjZjmXXXNRWvL9MCFfJBIYDHXb&#10;AFPxkivyE/95/g3z/XXv3n33wxoZ1m6DF2cCcQCMCWEISPudsx95FpWjfnNvye6/Ua7Y+Ej8O3CG&#10;4M6mRZfiAQZ9HN376BPO2ZkOLGoVoJ5VdkJN1Crmh9TQitYWiSsILTqkx76GAUAHBCikEGB0HUVd&#10;HNEyVOcET8LNR53c/syLznp1zD3d9m2GUnu2KLQQZNVPDdM4X3xLM2u/+286uHdzSs9Q3EsoygFB&#10;GmWb62D8P+ZUoIwMPOl98/kcRRIRF0mJkdITwonYv54ZmZqN0JHH7ySnMi8qxmWf19BzsFOv07qk&#10;okYCjwx4anWeFiYxWn6FujTPi53N/syAkmtvv/L48zr4qMUNMUNaIfeXTDODIeLyfvpxko9WNQmu&#10;9QJduqhAOU/BocHAwQfv7xOW/hMIaAa1GIKNtdOUwUBGUC6KP57c5qyLz371/b9327e+dd4HCcix&#10;QtHkhT797y/WIL50wnm7yrdabi7OFHyicfOsS6463+zkuL4Zl2elxsg6rN1HN/2mrAZMpb++uLEi&#10;k00L8yOrV9hw/QiuTWnK3eMoUFEKKPTT9tlA0coVg54YaMIfi+j2hx7d+eCDLP6EzmlD0ZdxmcRS&#10;wGiyTr26J198WUqGUdJPGDYCShHb4bpLQYk2KB/80GXs7AJNCS8bByqbMsEKafrub8gEukzLuBgm&#10;kYry0+7o43aEG2cLBnpmtA1a4AqE4uaPz7xgCTqo6ar1gzb8Jcn3uaszVQFecC9gaDlbgwSOYJ8W&#10;HbA3sEwipYHFqpZNNzokaBkQcF1GAMtCoIhKAlzlraMyCrXSyrFKMhBBUyJO8UTtMShRG4fCHGEc&#10;ZyVyd3JQpirZQBSGiR2PWeFBE06h76an84lbT1SFGhFaSFcU2YTf8FPJoB0oUqg7SzuIgP68kmH4&#10;tvElBTtAwHF3jIeKMSjBuskesGhQ/POBKfQcuIAN+fluOC+cAsUxKpmOsGfwfXKfwp94rtWPVUBV&#10;mX5tdJbVgY3nbYckxJr5JuzHAlTxo78VxkprDPVS1UNVVEbZejXa3CLzy0q8LPJAZQOHGpFd3mEb&#10;prEl48VTGEeDUIKGGDHh7PQqlhdHxHMZuRGrWazIQsCEwovV00tPWisOM5hq5jJAqQHcxlnhbWSB&#10;siVK7fhkk/b4KhuKiSw7PUWQFoTBACWGETOGpDXPTPXClMz1LC0lwtNP/lFVSLNNGcWWnZRN6aG7&#10;p4ZTAIEV73+WjDEJCXfSUCgyfHxi5ermOm0LAe7b66WnbJqq//shb35chrZm7HWKDrUqmpT4Ze53&#10;KZ1BZgrzkIS8VSuX1vDp2Ha7R7i7aVxWXJqQnaXLp1aUIFLpsPlS0bGUUHMXtHlqaLOn36j75JAW&#10;839tTVg+9QEWlveTf5X9jN/y7QY2cdsgKtpJ9o2HX2luymgIu59wNixmL4VDe5zlI0htNGU+RbcV&#10;rVvFoVO/Nltr1V7UfAifZMoK0LFpmwN1SNHbBsGBrUiGL1hrdDCp2gtHBih/kUjh2cfFcnIs+YIf&#10;RgwTMv7AQaEoHpyyOBqm97JM+jA4NGW9RMcVIsg58kLZb7xTZ/EqDATOx5LcE1Z7HuegvTomDzsQ&#10;QC+dsFJGsM0fMy2HZklWCYRW2x0QgM224izHJcVEFEzBab2SMg+yefPm/JcMybOefAQQqpsB6938&#10;IW+VLZCFxEcyu0Xmz//E0rdV22DTQsqFPlcbzbfVBzGtVzqbKeHLtq8TDCBVzJKE4S2KNYV6+CYh&#10;Gu3Nl2Ch25RSXDRy28g4rpvdVS0UkHELaC7/ShnrsEEqURAsKMxshGMCJFrKlF/BjimjIVIxANiv&#10;NE5ghnAxjXFMkmQnfOZ3pH2nEvmcKtgZd3tmKUBjLoMDmPyMK5n85AMzVICJRkac04DOoUup9l8Y&#10;HMBLMEzDXSe7vFJXVuMeX80kRImt23ZuBfBnJH9JnG5jWqEpCvLzAeq7bdfWuIEubZlktahpukM0&#10;A++ipx9J0Rj0IA9nVmzBzIl3X9//8nPfGfw6Rb8cG3ZwUFobeQiUKl4VG4gB+/uNV7948hEF306E&#10;dV65b1nIG7ZxWGlluWDQRjWcPaqZ7Fv945SDjUwToLMDqBUZcULxRcNfuu3Yg178x6NImmv8YNxB&#10;qCA9WIJ9ic3AP9OmTfv7DVdNvPuGwPwZ9PXLdMVEqWWf/bZ6wtbwAWK3UGhH6JdH7kWJtj67tkgu&#10;Y7Fy+MO4UYQi3rLFAJwDM/zLQ/dZwmB3iQJ0aAk069UPLDP1yaOT0l2OAo4CNZ0CUBRzoo0bZLeW&#10;XS9dBKSmd7s29s8/wwaD2aHo3u3PbBBtDL+SUoJZAAr997VxXK7PWzEFIBYaNmwYjUahGpnCm679&#10;VaWjNvWafimepSKEbgUTZx9bUDccQQQoPkJNAYYEs6gLo6HWxr1X3s+aOTsQTTDmVJHM8iiUcfHI&#10;yMIEPOylAzjGfdbym1mMJsd30QiTd/hhq9mIp9m/Y+Cw/fMsk598M1kZ1AJpmUwmGzRoUKcOSlgo&#10;dChzjpwqnala1jiU+WAk4SE5i0pqyCyMn7UF64B9WrlsOfg8jTfYiqcAYywuLJoxddrCX3+lv1Ls&#10;l7KWl0ypbwCvZXO8Bbor8E1i+92z/v7mRZdedyHNRwyTt/BYbO4I7g/cf9vDl5xwR68db/xq1OJl&#10;sxH+h2hdOkEZEsAUnozIh1SxtO7Ge8IbQMRl0KeeyvPKf0O9T9s33EC+/zIFJfwpgSXzike88bbB&#10;Fc654OwGLcq8X6EDYicGJeJkCPB6bLcD2rPWEKFJ3qLZSxTYY6VXyhzXKaedePy5nRNhJODDKiXw&#10;iTQsLzo60LgFK9OaxJ8+dYYBchSWrDgBenYIDZry7eqZU6cpWDnZtXu33Q5Heml+hEAkf4/bICm8&#10;ZCzk7XHQDozF1OQOeendTPpQ6WNSPIe2Fgz0qGOOPOPyPeKKzqCbI4UvYqkprdbUvqVEVZybZCOA&#10;1izlrbBMy/OKuX/ZXuhzFKQfQgQCefMKUcVIN3vn/9859VqoUgQIZd4uBRmUdXnByK77b69maVpd&#10;NDO/XP6xJZA45dSTjzmnI6KPLWtyeUtU3hZ0EuA96z86yQlVxU5WhPLjv7W9B73Fc5IjBg+XISJw&#10;zgVn1W/BCmbltO9LdZ11EFy7x0Ht1R3CWxbOYJCWFXDgWwi3DoSnfgOzBt4lO5161nGs9FVODAet&#10;RcQlqhAEvEfh3Y9oevt911W1SDKSlgBdUvLn6FMPyCL8h8ySwBpE36x+XdXzA+mcDC/PK9TYaQtf&#10;vaqAr8CBKRFBlyqsopwwBMqI5AwN51dRze+Cm/Zu0TknEYJXDuHmOhwJHFvSf3KgHykLKXHuBWcf&#10;cUpb6Yos3sX8Q/QQlqumJSM77tuwa9dOjEcJBF/592srF/v8qRygyvmFKojfFM2cBqHBpk4+7c/b&#10;71hfcps3lODGy5hjxiTV827se7Xi2nnTlC+XS3RIyFugoziWL/z8zjQXn3T6ccee3QEysBzmMRiY&#10;vyKSkIFYMv54p02ZHkbKKuYw1eZuVzKyPL/IJDnWb0FBAUlKocD+WPI7y39pAyQQgtE/dJQkgtFz&#10;b9qreScL5Tfi+Jcc66Glc7FNjNC8h8698Jz6LXPIdtSwytu/lEqViIs9D+5An7z6v3DWUmlohpmU&#10;Moy1WI4f1gdLK8SFvROsESeIUFM1yAwR6TTaVb0YXfvbMAWQQtIWeuirD8dOm/qLQSW7dtvxDyed&#10;TvCGsD3mSiw/MtFqRGCd4c6dDj70/EuQXpBN4/tvD3mpaPXKtIpYzjnFCnkyaSGDW1RzFTtAiC8S&#10;AH4yzz+3NkU58MayJo7+UxO8vINGKy54Hp3C8JNJuWJX/ZybBIz6N2OMLEsFu0EITlI/8MaX/xaE&#10;o94TAiZclpC2uJPAXx209SYSHiTjUHT0RFUdLOsSZoYNApsjyWauOl/AUojRsUc/BR4CmgAtw8ny&#10;dSR/WyT4qBhfwxMZL+RFsW1C/6pEHIgcg8pywEoRxFaRfEQ+YyLADilhJSCQKBoTLBrTrKIBPqsQ&#10;BYdhAdMFJZVhupLnjIQRTSllWfQcn3M/QlQDYXXMJ0EUEJ6CJAGAfyF8k/lr+CA1TEMHeiAPDmR0&#10;GJYVZEMA5orqpqwo+BKBxzSGSKU0+pSDKWImCUbesioaupUAokznGh5weMpQlLDF6hqCjQwgvY7y&#10;HUkDWbWsvDS1W2h+uS9r7UhF135EA5G/XvCnEIssFurzZ8qUDtLztENbFLmuTLbV6tGelVLXAwTa&#10;EYWexlRDjSZHRxQElVDqcjvwCC+PmhubnHpiG5bPZUuO1KHb3CClDymlBWxKc84YCdNHudJPTGuV&#10;6Udn/LkZG4BryFFgYxSIeqGlhdyYCL0OhxGrBln5xpjsVUUNZYoncsMWHVEHWy7eEl6FRAggDZVG&#10;sXRFhPiWLTRSn5jtSEuYGeg2Rg/3+ZahQEqcUpchup3J8SNK5FexS6HjhHrBjAvTbcG6psPHxeII&#10;Jg4FAPUZMiExb34TcA8w9spXUmaOqoo9teJ3S0XBckLSIvKnF4qh00hcLRgjTvVMwACPGdUwoqfK&#10;tuv6NoRkKFJkFhXaBqoFqyNNWCMPJlu161GnXmtLF+AF4vTDSbNif8p29lWcbGV/g4gzkqtOneXn&#10;9UrkZJu9j0pfMFCMPAzUz724kHSgeZn0pFEpCeu2snV4BK0p6WTg9ffq5hbwyAMDmIUamlZgx8Z9&#10;OiUOPWgxXkCf1yGoXDtqRYZNQccoaSr+9Rp2btpidy6NTc9llnqWpc5MWSPJekrIxRr0q5b9YkcA&#10;5dLiwSNpSRPclTkKkFlwuLeEZUmveE1u4bpfKwud3qxuOajMZpHPfXmjFJB1DIhY3/xNHJf2gGQ4&#10;RtMHjQlIF0SbOo1AdoDH3meI1hDO5XQH2iW3JUwnzLfNG7hFOgbe6Axk5gaBnmnqMjlluAsG1puR&#10;iCgO5QKULm7nhApd8gFTL4fhj3l6CPbC6cPyYlLPZzZN+choO6xQ0+7mmkABqOB+Oi+bUs41gwYU&#10;goDzJtUN6Fj+Ys9g1NaWGbwOypayC2ZhU7C0ULbSS1VKuTIRQiKdl4nZNGoOG1SAWUGZDxhnQ3M4&#10;/Rj4ShgL3mzuzFgmU3j+h0Pv7H34yCFAeUVIMPkefVO6vxOIT2TklQiivMHWMH3alHvPO2XBiJeZ&#10;tI7ODZoGYN3mRPhs5iRHbeM/2PM5aQr4k38Lr34YeM/jd/WhOmA+cp3FDPjtn/npw7CKx0ID0n+V&#10;GDnkjX69D1o3/VtF5+j84/SHmsoOEhRc1EohLIGh5MA6xCMbFXx9yHNrygcTrbvLp4AVS6TJJVQv&#10;lAeKMeAoUUn4vaOqo4CjQHVSAJtSk+x2BEzYuUobnDvwVNEU0OZA3TKSFcjepc3RUeiVjCKB3ojU&#10;AxsLga2iPrlmHQXKpgAPMoFAq7Zt0hb86ok5YIIdKNSEc1k0L9wnwcZ11p75p1VZUeV/pmdEGjiW&#10;Dj2zkeKinOmLAfVifBhOf4ruKjt2jdGfPqACNb7wevzElt/PhoIHB5KCefwIWoTFIX9KcYemyUMO&#10;zIdXULHG7B1zVFc8ryGPARuKdDcnN+iMOCs/Bqr8gPgtybS/9TBlrjhJNYxJSr6PRZHg5UTnLlo0&#10;ddLkoqIi6rE4yqdi2qzg21Z8hYOhxQs59kRcYaipZPylA4w2Gsu+FdNn04cGDYoZ8BOBuvVCJ16x&#10;83Mj77/82gt9MwJbUZ4pA3QFgnde9/eze/Z55q7xX4xeiM+QU4anJtquMAX07/qIKaYf4TuW4DNj&#10;F9cA4ShH9/rj7j2asVfliBrBACZ9lUfbBmWi122P9maN3+ClGArCOXwWUtBzh50apG/+7/ufR5hV&#10;llkny7GHdOjWljsAjuOGShA015KbbvDCELLrWrd8Wi1fJpAJk/SVquOXDC+cvTbd/SOP6ZHVQAAM&#10;RpxafE8Z7QcYEtJ1H9wdMTTWjGmzF8/NZEyPL5c0VrTftm2rrIaMFKFnKhlh4jISDeEBjJy2oXHT&#10;0EVqa186utdR/gDYjrwk3Ed9yAQ/ktD75cv8NEt12X07VXyiPVzRG3QSlznBMmF12Lk+TSKMAI5+&#10;POZzizxOX6XZQ3ZpOm7ad2nLCGQUJaBGUTY/p3eTZCi7HlkuzZzL81ZxdhH7yqHBIst8f3hnyle/&#10;6tHsc5c92lnNizL7T9gH4luIsdTiCm2/I6qH6eATDHz0/mdKOyvUHynPEf4wfpqswQy22K5rEyu7&#10;USafCGVEvYWx9aQ8oExNWuIRVXv5y+03HYsc2euoPXo0oeAJJrCthREiguAKRiRr7lLpqqqEH0A9&#10;VpFKNG5Wl4tLPDpsyMjl+TjoMCCcpUMYl0DSIoGwvGyGCFIuLYQhwbZPYCXnWrmx+SkD2sXtBsSy&#10;JeOPPRho0bKJIPqMGJctFn9h1ZbHDPhutIF3ZO8jZeXjNfXbZfyqDw6iNQtz/9MXc9KyYY+DuyKd&#10;EY2EVixL3FjW7GLlsrBHMtR512akgf7//rOpyjdIhwWLOqewWAQ8UNjZkkl06rodYRjKLFD+lV4j&#10;OfV/c+OypWsMS0aOFeoDlGnYPIvtCUI5fOhbqxbz/TCTJnAkeJyyGXC3sm2IqzUVkG99Jl+rro9f&#10;Y8daDgZtmzAn1A67tmE8EvVaFa4s42I7xIEQ1gIEnUzvvPWj0eP4dNJYcGgKDXp7y6HDb3YxJTbm&#10;KMNNS6rxlATNZ3Q/rdqV7VqvTRSQ85EIS3D1/94epuXOTfj/rrkhWq8RgudsQVn2v3JisPwV7wPD&#10;ICOiR5x6uu1xaHvqtKk/f/6pObMlHMrhZ33E4BbWCCLyB49lBScsb0V/Sl/Dpozwa/NgbfDCPYD9&#10;+DAqy5jMgrP4RpxlC+hMV0p3Vh9VXvEUwlYxFEQH6YTrP4ApAHQDbY4SJCkBhQpQzMhpzlzrMOE/&#10;KVcvnqjyX+X56+2AzZwd2oEtYFEJFSjQuBWy8RCiMhEopIhV7BEExEooGsIViCjOTswUoSBORyCa&#10;ZWWq2IUHYqQMIrIucS7oHaYLMUUEvsenqLuMO+KHYTyRNX6lwVowq/7CfsD9Qr0gAI+lGMM6tPpm&#10;W+WFoIIosnP4GBEquVFxwmSFdL6wxO8McvHLOSBaQmoTYpxY45YKocS30YT3W+4G7hT8WpkXsiPq&#10;CGCwc+3UlmNeP6nN2uD0mF0Kd0ZlCd7Ge5FV0VB/5TxhS8wvK14KJadicWarZT81F9w5MZuMI/JJ&#10;oyIT4nBqOpx9DLSc9a4aYRaYwgAE4xPQ2daCeEN7o1If+TuaQcQF9jNVjlqJuypFAeNV/6t21kpF&#10;nXEqdKUb/o2mUanHpb+U1v3snXQfrPh86bbLV342rxfu244CVUsBiLJDu/pA95CHiCwmj1gTj7/+&#10;Tp3iIuhFOO9RkSDYOZURo2o7VEbrVKeSCcLhlXkJOxlcdCm1ZYPfsaA7HRhNu6Ek2diBbYuMzT2U&#10;O7UPL1HQL80IFuhVUdpQhVRRLOg5xeHk4sWolG6WOm4dsLCMHB9euapxFosX4VYmXdoiF/UF1mIF&#10;fJEaCDPgsLqXQGqqgID3aMYQJAyflNVJ5YLiAJctX2QHB1ymw1fpxRhdlfXWGuN5vkPXU1hbS4qW&#10;BfQrCRSXbXUsO6p8YRZWDUXq1M0/9gCozShihQIL6Ax0aLrx0eFQssjQWWVfZLs4j1GsDheXgjd+&#10;Ygur6KVowogMTLjIZrBY7tMxcOiByKuVBVooATk10EwRXwVkWQgBsMAddjwRB5/yE2aV81yUJMan&#10;KTEOVmGpxGV5kxLxdRZVx6QZGljGep8pKtT+doSgM2uqcsAFk3mLvyfysNqvLfDIah+je+CWpIDM&#10;BEU8QSW8j266EHUYbt1lu367toxPmgoBTcu/9mOzhrhr26UANiQabJA0L0rbDTH6LC4sP4tQ2fyH&#10;ti2VEHPMsu1ySm0ZuZmGP7zh4lt3bwm513f3FrFpP9WWzle0nzqhRWjzZ1UlhvoFAtkKplFCMdjK&#10;zTaazAKG016ZPxL2UPg1CQCjSpRcOfatx66/wmO9XXxLwLFk6PxrbrrpsWf6fzX9gZ/z+v+8cMCP&#10;i+77eeHfRnx4w2NP9ex1nMXi0IErI+uTd9ywaPjLeFMQsgQKe9H8atnfq+PwUVHKufvLP4LBMA9T&#10;Oxz/5Bqktpj03ANvDnrGwoxkb/W6dOl60yP/vHfY2AE/597/86L+P+UO+HHxg//75cZHB/3lwot5&#10;YtbOYniwu0/uHZvxfRI52uDXd0H0NZb7eMplLcSgcEpKcY9cwopn4PYfoWdOEUY4PzFaxV1GAbma&#10;zMqSE1xGc5IqkrvLUcBRoDZQINmk7vbpfvplS2tDv2tZHykSGVHKCBRuMMlG2e12bXsis+4qBYXl&#10;X1cEjpOetWxut+LuWoRBixYtsrKy0uFQ1TBepWtCQhbGRTEWFAc31mAPNspZd8IRMeUtY6AWe8K7&#10;4MFCBDc8IIwHhccFN1N3Y0rFDV/yD3HBIU4KEUfjJjb+dmY8zjx7iqxSQB7RG8yv7bVrHPpzr5UM&#10;92YwroLBkMzPNMbMXSjqhcuCP5wGlTm6brglpX+nY2T2jJm5vy5UUKDeSV0ZDOip6rFUov10NjSM&#10;eu3atT99/wMqm8F6kqYAPUZWolwvKvGIbeorcqlj70ZUH3O5dtgl++Qrdh319YD7B97as3cvJYiB&#10;dU4JxLi8aT4a/uaIu695qFe3m8cNzltXAEAXxA1OoLQbUFeA/UhZ5FWZIZNyhoc2Pih52DF7kw2Y&#10;pKa8/JqIVpj6/UwG28s4vhfgYWVrKIK4KOGH781lz6P1vZ49e9K1mwwgQdKiWYSapKAdG2YTwEQo&#10;nFF8AYKdvYQ3vDwigPpZxHopvFKrOJyMyhCncEv8lkEO7y9dkm+x0Xivbcdm4WQWq0VQMys/lpce&#10;pZwGYQDkUj2Or8zPWAyHxI/lWbB0Vbw89A2WSSWzYuiAFRoqXR9AkcnyTyjAmkRL26k4cLbiV87g&#10;S1V/iKLdqT/Oswgl/L/74a0U2ah7DSFWtgpq0aXReskjex+lR8WmTZ26ZJ7VbtrARfJzNIidVjSG&#10;EmyVEzOdlj94gafYl9lzUgbxNH5lidKhmdN+nKuAeobd7N2juWa87BgUKtwRPyGX8vhE6wZ79Tqa&#10;j0gGp0+ftHhODKvYS6D2ETocLVoXGz7k7VRUQmS77jkMZy+7fRmO5E1C7nKsBfIcZEKVF+xlhHcq&#10;YilFM++IXvtxySoBD4GSlrMSTq7ULld1/CBxwVXWsjN4WNMhLMCof3/HIioMYhakHhIRPWOgERhb&#10;hfgY6YKfMFkFGh/j/MnGjElnC2EhPony8jcmYZmMbSAqeXyKs5iVkjdRGuP98uFeCD5p06mhRDL/&#10;XzArjxJMNe7QE1ZWDCY/HvOpaMY6Gx13bYTnEH8r2CQD98ux6xI6RR22/S4N6DIQbmr4kJFFBT76&#10;Kq1mGObWwuPlrgCJKA3Y+XIxBrZa+bVgEDKwtA4DGEB6TfIDVQ1s1amORDG5AL/efukncLSlGgG1&#10;CQg0eBdvUGYD4BU5CSzDyApBnAIDgwGj53tVJJcSU37gSmSsElbi4c18KcLWy9ww/OFLgmElHt3z&#10;j8TKBIOoOLp4rubEytAh5AsFhMrNrVAy8BK8KMrbNNX8U2pxJ7X4e3fCLkteu/c3mwLwF8QC3uyf&#10;vxszepQ0EioyB/Q+Vrt4AoGAWA5YPZAgWBhlPY1r03BZJhSSXufd9+7V+1ipLlSvpnz7tfZyBGCy&#10;5lLZ7SgykOgUCk6di1mngktbcF+JOArf0orHBluj14OIH6qnlE5wj/CxWFkqfsh8mFRfIR+wvaog&#10;EVNIEbIrqC7VmdTCJDZG4CTzyhpA12QfZSq1aBNqkD5WlhCvoUKwQV84lj1NlE7MGI/Tv7I7K06U&#10;osTXSOE1pizknqOaqSybmgQCiugjEYQ3wygAK0IoJFgsVfrKOzUQFar64Zx+hjnyySycBbOfHaz8&#10;WHLSVKHmBnLDzaKCthkVbgJZqE+IUNLhKaBRr4sTSmy5HzypQl7yU6k8F4ZGUkdZEFVEIzUS0EgQ&#10;+sKCU1SN8ZPAhktO4rdgRdFDLQGYKV3cnlExjF4wQuPKIr80UfYQ0Vb2uDDicjFxei6Dgy1vqnKz&#10;4gjgsbIxh82Qeibpxl5Tnn5le3D1zy8tQTrayPmnk5rpsSpMxz+xQzFdBKBZLFAWRCAANbIElwmt&#10;VTQbwXxUFt2YvwHEF+zZUGE+0FEcQnbl9ImMiGIj7bgRg3yCiEm5tmOduypFgdJak/EqpWtOdiQ7&#10;C7/xk1Unx16UfjP9TqVfoH1r2R6E3/YiJydn3TrERvtXWkus1ODclxwFtjAFINT223vRbh0RXMHg&#10;qESAURawvRfEE8M/jHqoJxmkf8Hqgm7BMBlZD7II6YVSoDgeFaApxz6mU2Oqx9jpdI5LHbC3MNXd&#10;49engG2ROgozm49MZ/E1a1krqUIXjbxUdFEGLghAF9MSSR8wDRasAyXgzbHhNWuY36HcXAwVemyF&#10;b6b2SNsmTftIfaPkiURUYnNjKe9gBNoYNbAQjtnlnSO4JxryP8ScONaP6vALmHpDLYjGEJhDGzbf&#10;vUGjHZndIJBF/d2wetSbq8NJIRMElDul+AlFO7dbdtIhChBnkh6imOAwhKrmBRVFVrbdhnWtiDNU&#10;UBk5xBv/WfPvZ/mlgzllVAL9zAFoZ8/OgR4H03CdCCSURMFSNWXMkOEbnoLBps32qtegO0WwGagq&#10;eFnyCJpbLIERTdY0Fi1b8j3LNat8M9M4Sb9y+moFqbsJtythU8qqBhihV7Bi6hbZjqpjNW4CPdwt&#10;WzMFZOKHScEyrvGQTskSidMMxXdoIjEDPXcJugNxRJf1h5Ei/NQuS06jNy1un5aIrZlwNWlszICl&#10;+HqzGKXsdL6PFtgMZR6iW4KJiyq+57F+KXUVZIAmygsGHOzYAOjLa8jszVQu4O/Bp8CCVT1+vSbR&#10;fqvoC/Ippop2SS2liViJDHQwQ3oD1vA1GzQ/ru1jloQi6om+QdMAyctbre1PqY6VwkyXEiFAJsAv&#10;aCICKg99hMhVwGm36D3NNeNnCARjrtAlY9998IZLqbzbXhAIXHDd9QM+/rbzZTc2P+rP4ToN6Seg&#10;Ao+EcJHsLru2OOq0Pzwy6M5XR/6xF5wuvAgYDQQev/OWwu8/xYlPLgRF52j7sLxo7qpdFKBbjHhA&#10;Jr1bNWb4y/94Uo43HcOSwX7P/OeiEROaH3VypHt3qhl0cCFPSsBr0bzZ0X/a7fp77x8z4fSLLmF6&#10;WgZRcft65ZZrkvmLIvAElJ/po3aRaSvrLTQ9eMWYSd32BAbEAOmHVIjmdmQeoHSsQSp731ZGg8oN&#10;R7hW0CicE1zKAB0WZM1kvvPK9cp9y1HAUWCjFIDK1KRuu9+Gw9V6ZXijo67+G3yrglL2BqCaqm5o&#10;y7rtuzQ/1C9dLb8S8x0qorH6e+ie6CjwewqYDwC8ul5pr6qmFcPgcOxSCLuKDYTgXaNDJxhq3XzF&#10;iQez1KrVfYcfywxFONkxAJUB5fCGqPhA2fVJuNTok2D8zf8mNvx+ZjayWdNNp1j2YChLA6RZsHWj&#10;0CnHLIkq/olxa7IQokuIPYU7OCN04BBDwZZtWltzvrFrC3q8NzKq33qyq8XHlhE6sxGwhrLCU9TG&#10;vEk//bxi2XIjeNqF6fO80uNl7Lk1rCEuasJoLAqfW8/0KVPzF8Ob6JOCuS0SCfPmukijjc4eix4Q&#10;YyLgjYIdvWA80jC8z/HNb/zHUYMn3N3/kX5du3WTEQppQH0vLcE9geCDtz16wt43Txy1TFGcnAtI&#10;A4o8liawJPeZkTOpUSggMxDusHNjhntygsuuw5wMFa2LDxv8FtPNBwLdduweqRcrxwfMcFwKYi0c&#10;Fb1hpcRksPOOUDIN7RVYnV/oe3vLIysRHYo9VXAG1yLd+2VdeFCdeiynYdzMfcDPHUq7KAN3DBAS&#10;TKxdDTuhH/Rfp34W4njk/RGSpBwyI4JT8A8YdhTywF6tW1seRm6jPLPeDQoYsizRsDmqfEJwHXBV&#10;Ss+pGFluPH61hN9NAW5AZ8Q8ihmWIdQwMAIcCfFlRCguAM4QJUf4TrduXaINhaZI1XBQ7aRyCE2e&#10;RDe6dO+o/tMMuyIPyKiS6zdkZIfRhVSACHE92Mk3jn1CI1k5WCn+lLANix5IhSAILOQVrQkOGTxS&#10;tu7gDl07ZzdUoHD5dSFSBcEUbU4x2Kk7sl0Y5UOr8pGRF1SKcqcIFK9aAlLYLIdOPf1PdRjTszGs&#10;CKHpiGpW0BqmTzxTUWao6P0MMiONtLWJZghK7rgLuyt/B8NKLBaceayEOKpifqDbFJpYtK538mkn&#10;aziUdi8//9obD30n7x5ZjhVakEYdfcf8MQE2MbEsLSVUD9BEIjaCkQgkCIYFLrJUa4z/4Xr8zQ6l&#10;0pSMtmJ8Px8RCmcxeL1s+SkHYrDzrk0paUSfpYuWS/IA+A//ENTDZO6c4mlTp0sd87p23aFV+7oq&#10;VEK/AK2C5O1yDLvUMzHwaE7y1NNP1ARxjuZNW0n8UiBq7ktSg0NWcIzGSGCYtFnNZXnnQX7BxC1q&#10;G9YpKdJoicbTS4byTYXssuskTkZPfJyJ9/Lzr7z0yLeYKYsyJ1ZZSBCS36IuWTomFbdE/ZjwCfEU&#10;TaO+7oTdbm1g6OBhJGcgjpWYVV+NsRXVbinjsihJzSPv2GHHHeQ2sZW4ljLfmBbMwbz/ZdNBaLH0&#10;Q8jbIS8cbmDYyxKNunYpqxWVAu7+LU0B8jOrJgZnfvc1l6T6c9l110fqN7LiRVz1gnObgldWf6UA&#10;KJ4PaUxs+QTDfzz+z1pUaCn40XvvRpNeLJiM4QRcdjt0T3HxClOEsFbtXQIUUU8CaufjYUMGP3jv&#10;4a0aHdKm0Q8fvFs+/SBnilavHDd82NtPPtqjdeMjtmt4WOumh7VqenjbZoMH3P3ZsMHLcxdA+0W+&#10;S7hOYhCh4TDRvLqoiPivbBsS1gw7paSfLfKiVavHDRv87hMPH9a28WFtGh3eqvGhbeof2qrx4Af6&#10;4/0VCxcINCTEbBkX43mUWZ/qDUU6JStIyR2DoT6o2h0XpIsKCR466dPx44a9ef4RBx/auv5hbRr0&#10;4E+Td598bNzIN4gy9RhEIJnG7lYiC5PJz7RyhTBHRThSUsFrqAJrjMIVwtkfGrBn/A47zAgG6mLk&#10;F7qatVUQ8oa9hypFiHoXPs+i4QKqLItJGT5QCHPmMBAyjxVrJWl9UDTJTuOKvU2SsZvBwNTPP/98&#10;2BsXH37gYa0b4eeIVk16tG404onHJgwdydgCVHGF1SUZg/wvi/7UNBVmQXONpHAMgVgsEhBa/uui&#10;CSOGvfXE3zGzaLxHazTeHDS/+7yzPxs65KdP/0doNxGJ5dUZ3nLzC4MPRs8dT9jleO7MqZ8OG/z4&#10;dVcc2rphDzEPWOj//nDIhKGDv/pgjIeQaC08xpqQx8GRjDkpi25C8yGjJIvagYaFBas+HT70nace&#10;O6xVY0wBHnHYdg3R/psP3jd+xPD8Rb8iGwHLz2LNMICbPkudrZyDuXwBVt6n/oExJbShkzRt2rRZ&#10;8+ZNmzXDT/rFeq/t083/SbffvEULtFavXj1byCmRWfaJrPIjdt90FKgmClBuh6J/OGhZm4a0tuiw&#10;ilME0+kuXhF47f0mSgVDew+rk2+5uCkrQbpgYYu3P2w5fHSryTNaeEHYizbuj7PtFSZTbb4bv7+a&#10;6O4esx4FfAuJQaRtuwzG4qsqSifyLxVvfh36wPYtF+/V0Y6pYBYgvFklYm2R95/R2YVrG1LJ3UKu&#10;BCwxKYy09dMQyppzQtYHY7BvmDERmiS8a1HaGMvOGWE2JX7bh+LrpJNZu/SGJoHnB3ZbvhhmX0Kn&#10;O3c9EfYuJPWRbVFJKzgOAq6q+rI8CphgmiYVF96hw9JjDlTCVhg6oEkrQwMjyMvNTUY7P+0/xIbC&#10;zDjhi+bfzIHRChnfTBMncsy31AXirRomexyQh+cx3QWHarkGSk5UGRg1rcU4L6Go15+VHCRi6YYq&#10;2rLZcyyNCBN1cXFg7qIFq2bxlIG3lZPCEr1tQTlf0XHVnvtBf7P08fyFiVyePx2Y6urvv4siqn6a&#10;b1tPpE5JU5ZvXkmjsyR+dfqWp4f2M9iX5Qahbin/kH+4UiV7Siw1Qzua3Lc85Zedh2nbonLVj1aZ&#10;zs13y8v2HG1ysn0J1kJLFut7ViawmFs2zEr0edv+ijNGOGqbrJ4Fdc08zckY/D1OcFX9lGf0Ccx4&#10;xcAL5iAk+5CfaCWnIVL2QtOmGHZRblLbjHaqKhuDPp+A7htG8oYSlXfrxaYqI6hCZfibSZHpGGbM&#10;Ct+UiTsb5FbNrwQScMjuTzeATgQezAqBhbMfuf5iRQlwA8CLO195q+tFNyPmjjbyYBT7BJqCDT4R&#10;KFRZMFja8dBozh4HHnXfk3+94DLuJQSGMm/HG3f3DS7OlRyR+9MS1NXccL2qZMXa3DamLh6Ow1KP&#10;YM5A4Zq3n3lCth6KkG5du903+vMGh/TGcTcOUz5TVNCnBeAxgIPQFZSUOxlu23mPa++56bGn7Vvg&#10;rOnTpv3w2tNxmObdNlJTeUN5LmkzIGzJjquMFqETjhn7FHNsiGHf3lFTB1Ld/ZJuzHicYDI7sE5x&#10;0lCbNh7LVd39dM9zFHAU+B0FYIarF21S6m2LynI5TaqGV/wDLUOrzcLQuen+jbK2p3aKZCPQV2Wk&#10;q5pnu1YdBSpMAbOl4Wso7VW/fv3S8QcVbqtCX2BqTZlfGKdEGxyTYyunIIw/nTosO/FQnscUFMWy&#10;LVDbcNaTN4ueWfpjaC8q85FcZ8pBN35ii+9mIiyUIaws/cIDIn0S/GY40KZ+/PRjVyI4D1gzRUhH&#10;aVUIsig0A+0Qh7d5F4+IOiQ2bNIYV+nGnBzYPNJu+Nu06CqMet3atVMnTS4sLLSQd0vaTbGsywy/&#10;W/MUyBiGWEwjE12V8cS8OXPz8/L8oEPDxrhr0ygQ9iiNGJ2frhyiWgoGs2ncKnvv45o9+c6Fz791&#10;3+33Xq0MdLwYjil3KFjyzusHvP7g9/HV9MPLUSrbFW8KZbTUpwX0B4466ojWHXOYEal8H38wiEpH&#10;KTtb6I89ewiAUeblR4/SB2MoBchSRPaE6tTLoTlNHLV0yRoGmMLAUrZ90q9IQyN/zMrLIFSoPMyA&#10;oB16omhGhUrBvMKb2aKmmxnNmHJLAU8DjkS+7MI0IZaLJcBAuKkIBkzvaSinTsYWCLtA74Mp3sze&#10;qlWZg1hZlbUQkgFjAcAZQb/mDynVYcN1iD4+a9GgyRhh3ukP38ImAt7iuWu5tGXtOPKYPyCljSop&#10;EQcrEpXH8X4BMc+rVy9bTbPDK5aUjWUCmFruNGKoGb8uiFHZ2Kf00Ig5IcQknVYHECBfMfYRqhpX&#10;3lwkv1cW2kDyqGOPSKIqO3I6liO4FLfNwBBJfbrFk4G6DWCvUCB+wFu6eA0HRa4hum/xvAKz4+GG&#10;5m0bk7xEvpRJIxqZOWFgeQvQ/82klEfZzfuMYxGOSDExiJcLHnnUH1p3qOeTgnKJcdf4Eyc+4wiV&#10;GawqfmBZFDpY6ao7qOfOKYgNJc+/n3/94Ss//HUSmRDlRMAS4Dt/8/VXOtIqEZmm6h8q4QUfH3rL&#10;1HxKx4lzkiJFCEgWnl+HKX+/tmIxVn7NSxQbKKtM6ipOqEEzhLYIAZEEYOkdhmVj94cpC/ZcL7gq&#10;r5ghReK+Aw7dD93l0qNirMzWyqRb1sWVizlRtvoOnbez1Y2Wli5WCtGUn9rQiUo0wPodSkVHlhMK&#10;Ak6qjcRqkHo2/FJZqBTK5pcGsu5JGuDWrIOP2pWl9rQu8f6rg155+JpRC35ZQx8HvaJ4LEp5USIp&#10;4SZ4HtovYGmYDLwfNXHEpIIpJQGhV4tmrxXDczqOPuZQPIVaOTe48upSGqyUdBYRc+opfMtW4pI1&#10;BrZXpnwtq7JdvSbi7PIJx2UArBcRsGxDaVZsRyhnH9m8Vei+va1TgOV3sBiSyV++/YqLi+vX26vH&#10;H8wnSMZmhR66I1WLqUxTDw+7BIVJadFJFst5hz33R9LJm+78233/fPbGBx5ct7aAXifKijLb+XbM&#10;e8BNHd66AX7u+r+/cF2zgBXKaIS+/eC9g1s3vvPK/3ty4MM2bSlY1gYmEQ9YsXj+W089fFT3Drdd&#10;ecHD991NZYE3QrqxCsaT/3j41qsu/PNeOz13R9/cGVOy5YaNezHUxkpLx7QaZmEWCsDgyFDXY/mi&#10;hW89/cSRXbe74+oLH+z/N4GTbd1SKXpi4IO3XXHBCXvt9Oztt6DxVIzGhvqpIq1AWsNtM27YGz0A&#10;RWvTGDC2d558guKKNbZIexSb+mzEUCCOLj7t+FuvvHj2tMmSOSYlAw/ed89tV15ySJumX3/4Pmmi&#10;8E5GeFZc3UObDDmgOFfhJg48+dHwEQDwHNK20eFtmxzRqtnBrZuFFYVC6RT0jtt7N3TscKKhgCDC&#10;70YA/DDrqBXawgiQLCrpZSe9w1q24W1tGh3YtumKX2ez3pSlisA4UR9LW75qp7GCyvjhbwKe16NV&#10;Q3zl7aceS3pFcG6jMAJiUtHs58Nf69G62SWnHNPnykunzZhiOxr6jI3zkfvu6nf1eejSNx+8h405&#10;q1znDncgeb6hVPoaabJ48mefDLzuwhP22+m2Ky589L575Ys3XReAKO+j0aNuveriy0/908WHHfDV&#10;B2/7pQ7KECTUK7bE/MZD4UQCBh92a86PPz53R58zDt3v1isvHfrGqz5QUVvVzCm/9Lv60uvOO+OC&#10;HvuOGzGUKGdiw6QFKKSoLPmIUWOqAJ5elZv73uP/OLJrh75XXvjYPX9j4Bn3LP5AK3jysUduu+Ki&#10;E/be9bnbb8+dPY3fYlSxVGxLheCuylKg5NRgGVlC4aVL8gDeMPHrA/INPFplPybwC9etW7ZsWVaW&#10;JZxyl6PA1kABSL9IsPgvx65r3pDaPo9vhK3z1JO/KvD6e00Ra0UIPITklguUQXLwCRObD/9faPbS&#10;wOzl8THfxCd+3SarHJuI7MZ2juNhzbc+OTlcQzmW8T1p65AZZ2hiYqxgxS5hE6lwUZclAxxxUN5u&#10;7aBdehHmrsHbPOCvjcWG/S/qeXXVeMXVx4r1aYN3m78jpgh2VgTFTYVFDWbM6rCuqLGAibRb03cm&#10;lFJZD9Tm6Cuw/j0bM0pkoO+0AUGDgtlKNb1pGmeqqPpNurZoewCNeFR9VNLB7CdV77CATV+nACp1&#10;IKZZn7p1WrxPZ5zWEvFgjEADMyzjuFCeGKABFvng8fUJn7f6ZraVmytVdI72GZolW9f3zjxurRI1&#10;qWCYqoFRx2f92Ixd0tXDbbY/KpTTkmZXGtx0/KrgZVGvvjVP6AqshVgsb82aXCTakIELADdRkPlH&#10;Ktx+Bbuzzd2uFcCkLvKCs/ogDJnL8idVPyEyyJzV33n3xFpAAduR0pU61WNtA5ZRW8gu30+AOhsK&#10;HFEibcbt468WR5/S/+cl/X/O1c8S/EmtVEYwWZsdXr+aeIDqkyz7TY8+8YGflgz4eSGmY8BPuU2O&#10;OhVvKjckkGC++awyeRTgh7csEsjg6GchhTUNWhHMW/Ie+Wo7gPHkk2oatntMhiig6YOPjRxS/5Cj&#10;B2A5/5Q74Kcl+L392Zca56TAz6zkm6HHbrFm6HAMqwwdYCrCL8lEWOvHVRZBJc/NV8miW0wUCgHO&#10;ejLmyYPOWShPNtFZSMDhG6/N74D1Xrxm7KP32u5gWX77v/9pnT33w9+22OnLpE5N300AKdPwL4zM&#10;rOwErydK2OTsdt09f73wMrsTQmPa9GnzPhjOx0FgeMiRgdngdGwxhnAPrhQFcEQPAzFIJ3dg+bj/&#10;Tpn+S4ixHeS085/4d3i7DnaGR2ZiRmmhXKhCKyzCCfo1uMXcQs2OPvn2Z9+0owxuGzrouYLP/luJ&#10;+pOVGoT7UoUpYG42iZGYxYHR2crjLuPDlGU3HeJm8TTuIgUQfq1MQYG6wVxCamGhYAU8RxxHAUeB&#10;WkCBOtmN/agyKUamMZZj860FQ6qRXVTkih9kbAWrpRmwhsIu2/WOhCA2lYEX0jTiZ7WvkeNwndoW&#10;KaA4y0CbNm1S+aGrnAgMy9JDkJ/DkrMIbZ9FC40yC3bYfvk+nXS8CiFwzfxtWFdF4WAEIWb4E/nO&#10;y+klsy8GkxM+b/HDTLiQWNELcfyw/VhBd8UheW3reaccvzoSKsQ5DvlCFLGLkCyE3kYUjCsbVYau&#10;7bbb7vdtlRNDnKHHbnPNGHYRQC+UsSoqKrJ4ZQEQLPafP9sIUSyuKLV2/FEvmDtvwYIFaaeps3xu&#10;IjMoBBEnRwJyVEiAcAu8I4cpK0fhb8iNdjtHe5y53ehpD97/aN+TzzjJ5AyprWC+F//18mO3jylY&#10;AslCaZcur5TRWRCDE0rGfBzMTKuazGUO0wusyF9jqUYhdXMaQALzK+WSxS9HYwX0QkGAgmLNWjfQ&#10;mZrN+B6V8otjE4gCABJqNiICiGg3uPxhxyvruWnQhG6QEmv1Ue0pmBGmt5U1uH791D3eugJUWPX9&#10;65ypsuU5kvPLbZSYM3dWug916lQ8RqSMAaRXHF/Q3mAlvDBZCIRW6AhDUlB8x4/lNftnGlknrkNV&#10;gJJ55DSrdhMDEmiipIXKSxZjiCvyYz65gl5WvSjhbmICQzfJMF6e3RIYIYjN5i0xobhUNqTssA/G&#10;DbBvfigq5S35vUz7STpQwEZXmlqW4I8VIsxzxxoIwWVLilMwnFBOvSzVJPI9RxumtIJ70nHdxslN&#10;mjdShwxvQzsQO+mhbkpw7Wq0Ly4OBpu0aKxUkobWKeMC03PxaprQz2rPtsZzhuYyFMpC9RJmqtIO&#10;xzIyMmzSd0YiVD0/UD+Cny6822FNrr/1cvKJH0vkfTB29IUn3vHyA9/MmVagdSe2hjCCZuVncGOZ&#10;L8asW6A9tS8GVzFWX8mPS7EQvXb+3PFdqwpCdD4eTYOej4Esc8bwQU6DSNcu3f1IPdapK1SuSbkX&#10;g96KxUVpFGWL1o3hCsDaDFlxZnmQCccq6xLDWJcat6qnjpN5luWtYgVaQfAEi01lKEU5MbIwPc7k&#10;MlaRlRFyY5d6Ujra24Kf6BZRQkzGHgnmBBdJYvfDmtxw2yU+0kux6mPHfHjBSXe98vevFv68jh6R&#10;UJyOD02ZYePRHN5RFgWVE+GoCLqTJGHw84p8wl/N95Rdvw5gdpxtLliMpTx5YgtZ8WZeU1+qKF4K&#10;ZLP3ORKhWMuuP6mCN/7lB34xcUpdINOsBa1EAaurfUlubOrc51sPBWwDXbuuYPibg1PVqgI77LYn&#10;FwLyS/rZ4gz+KP2kjIsFD4lDRtioyk1DFoWSbXbo+knu0hOvvOGwk07f6eA/ZtdD7bzyiiCpbVvF&#10;tDixZqJkBDTSIf3vvf68s7QiSvqAfP9l9WfqZ+P/tOceA++9Wyou9SoTSZRNxFBxr5ZgC70y6OnT&#10;Dtn/kyEjAQnFcAFso2/adkTBdFKiW/EXwFR4gZ8//RIgsUfuuZ0tapkKI2MgF9tqfZfLK4OeOa3H&#10;IZ8PfqNsjmH1Lci9lMSxh9iJHs0hGDf0zehRh7ZtfOuVFygSSG+nMKvqm3ogmt9wzukThg1RMCm9&#10;eJXw+tCthK9j6g2GpSay6EP2dz36iCls1RPTlDRnFKl6M/1QhRVzW5A0l33D0lCqb0gkyRqU6qNQ&#10;YbatML2p6sClpZ6vu2AnRXciwcTXH4w8onXjW668lElvpT0o+tcnsFlYoObh/+vP/StKt8V4qCk7&#10;JljoYnhCoYrx0BNIvvH3hy855fghgwcbWpqC2lQ7G416S097IDRl2tQbzzvr+dtvKy5YUdPmN8Ik&#10;COFwIvn+f148t9cfXhn0bGoytbmTvD7JjJdmTJ9+x+UX/v26y1bmzqdCloCKoFygZV2AXya9KZ9+&#10;dPxeOz/U/w7bpLgOdDD0L2oFim1IJl7615OnH3zwp0OHM00N91kdcLYcRqLs+aodn0hD82M/7DxO&#10;hScWR+6bWHFxaYcv57ds9b+io7WmTCSaMWrtmjUAelk7pTU666G7HAVqJQWQV51nTyyetWccu7JO&#10;BKYMsjx0Em6PSW/pqsDHn7ViNBdVhY2fd6qICJ9+0XbiXHs6YdI4cXw9NVxYTr0jnVxLcAs03fhF&#10;46uoh67ZzaKAJdIy6RoAmJbZVerUMZNgBa5wPJIIIfgrhkSDrMyK6K9g/A+HLG3VEEEw0HxU1Z36&#10;dmjJ8sAbo1Bf3VSmSqiQFejVBm9lMkQ6zhDXzBTm4ya2fmpE5J0vC58fGvrky5YAgcE0HQ8VQ28r&#10;VSVg/ZZ+qyFvbpcq8H1lK0DmAqj1Up5VpSUZ7NT1tHB2E+VkMlMWhUYG9+WyeoijD1RBmXSiTJUE&#10;CUEzTujQg/L27AgNzwoWQqeF5U1+yTIuxUyxNte4L1p8N4eGMn5Lxmrb6GmUVUWvv/xpXcgropRR&#10;OjOeAwU1p2kro6aMOnVade56Eq3EMsLy+RWPH5aR2T/pMOCBLXj5yybT6oijHtcKpowhlMgPwjQI&#10;7sooBYhVsYOkklhh8QDWsnrZlIw+ZJMa22pDzzc6ekt+b3mzZB4x4yMviguGmcraa6c7w6oq0Z72&#10;B0qQ0oe+jT5uozfYAdus29z9lJ7femJPVEoiCCN21ZxBTOtlBtPUZXYU2aRpl0rl2ZWHqUwZB/nM&#10;FLlKtybDijxSNnCfJuyYCU17FhvXHUxUkyIa9lS978ORZUKSS4w3+HnXUpYiClAAVfEx/TfY8sIe&#10;TExYFX7QFVeENuM4A/r1XIzXTylHysNpA9tFOcctykbWx/Rtyv6xTAS01uRN0xz7E8p3JFNl9NGo&#10;pDb6O5aGrHpiijlOb2MYL1qxjHwyufMTQhAYYmuTZcYBS4TGLUFNa65Ly27zJaffUYZLfAWaSqlO&#10;lqlz80EMjE7tB+ZWVKVyfCTos/mwhbMoxzZkHMROsqQ9SYER0tRmeyYdnL8542on0nCUGM++K9XK&#10;SKfNBh+zG5oPtaxNhfenGJgNM0UmHUj2PndQPTS9/xgTp206G+To1KIQ8flQxCSRCKX7/PvlwDnX&#10;klfOPHJ7WetlM97X3KUm3bgChE13TCtOPCkO5Ei5Kll63nhvg/ypydLsplz1mm5/nZr+Yf4hG50H&#10;A5k89OkO2OuSy7hNnVEfuNbkUtVKMSex4BP2qd89ffobxvgtpaQbKTdjei5Uvk8rxndi0ekJsLn+&#10;MX6z5yqnmDnh/BkSKpC8ZGNPPddfYilkqQnADV++LclYWoPSC18CG63WC7FVAjbegJkQNfyFYAH1&#10;PikMkIB1h1+qRlXihk7xs9GWj7AY03IMjpvBbdX81ZQpHCZYeRp9/VjC308Ih7wI5n2Eod1H/5J7&#10;lWVz2YSxH3/wvtiOOI67/jMitH03QXlhOeVxkM2QD2lGp+DnJNDvSxojmxbCUELJ3S6/6ciex5JJ&#10;xBLPDrg3tGQpZjZOTmMG+nJ0ZRNNuC1NNx0OrTgvGNDnJMnkjSTYFq+WsCXYQ4y04X2HI07tJrbE&#10;eHPZ+7VxewbaZ7o2qhm2zE3BMDFISkjmazpg6/F7JdnuL3O8SV3IvpvShfxlWPEDSbm8qhS/yNkR&#10;8Bb88j2eZSLzklvvCm7XyY5bCAlVvlcdulIWWFOspU6pqHQgUP/QI6697yHb3DGLXw97PU3JDXYA&#10;36Z8tkSq9Kqb28lkoISh/vG3fBMLPMZz0ymRchVdh5ZKxIxrVtgqLR419f6WwTO1bjGdhGwhtc0C&#10;qsq9TNmzr5tENb3FNAS/87Z366bSUj2l35Qj6TPEn/5uSMVKPbXzPHuZki2+BBZLbAGTTUUntnru&#10;93MoJEM5CCOT4lZedtDq6ZN7iqPA1k4Bi6NVNUJTISSRIL/xvvKOp98xSsjsrPfTP/AOI6FZqJ4s&#10;kuZaNlOjk25VwD3UJM00wRep/YPnpHrhhu0b72M2OuFaCJd1l6NATaCACQ1Tgeo3btSoKfwritxi&#10;0JG03XLPDpUegu/vRZw7jl864fI4rkziFhgEQdXjoBV7deKpws9mzbMdl5gqDtCLnLZVUjk3exST&#10;petMkfTGfdbimzkIXGJtCNwfV3hXFkPs2EKbBsnTj18eTaKEFxVzxbTKPAVHReosXonwC7M/GPV8&#10;TTsYaNm6VXZOzu9p9Rs7SaVJuZlf3ODxqpTZcDObr6KvM5DM6Cx4gDZKbo6Y6HVrCgH0QhkrxXLr&#10;2J06xNkZpHTcTxV1ryY0649aBb5K+uMl8xbmzp4+wzd+Sm1I15WqosVeE6ixmX2QLR0oUHNPiJ6g&#10;Ks0I+Iu/LX6FRl8aaEL7/Knppfcc+sKI+086/cQU+1Ge/vf9sU/fO7ZoNX2hFDyK60zbPTazkyVf&#10;lwSTt4FOwXIwq5CM6wpSFvFkYOD9T/fqdn2v7jeW9dO76829ut/Qs/vNvbrdzNfdbu7Z7dpe3frc&#10;fu2DFqeIMS5fssYq9pToQb8fGC2csqHJlmLGtPKsAFSsFELL/4VghKJL3qbuy4pGNJACORZq1BqI&#10;C39rmDcnj/4g/G1xqPxWvDQYwNzquFjFIuTFCiLTp07Dk2yCm3faZKzXxoxUv8H1SQSlhL9hPWxk&#10;6KbPDPpbpYhSl3iMt4qW/K2SQ74RkmYlbpTZKGkBhJu/kJOBxwdgQm/u3e2mo3a88ZiufTBTmNme&#10;XW8tc4q73XxMN0zxzbdd/xCphdRXSIqUV2AT+PsNS6zjex1kv1JMQzlR01SDBUqxxVJKNuFZfN/4&#10;ltZ50qBwLet62aQP7P/UsV1v7tn9xt4axYZ/2HnccOPR3W5K33DH9Q8a0bDUli3mWODsYwdCyXXr&#10;mHBQT0uilBnvwpA3FvWt6qCwEao+1e+mvkSKbowrjKoVuoz9aQM3kziyUekdCyQ1tqGfsIr5gaW3&#10;/Ogcnj2PPb9r3/uv95mTPk326pV/vXrJn+985o7xX72/VOZEP8ReK04wKqRYYzkvwbCJeAx7SIVM&#10;DQ5/mhZHGz153Dd3iytIVf9TX2KUV7CGAhAz1bFTO/sWHroiT0E1Oq+BCdcUFhmD4f8mLepLICfo&#10;J2WMIu2fwNSVOUfyvOBTtFWnHsPrLWRp6aIVZj3GzBCTBn8BTY305tg0+T1n7vDUPlIOH6TBloaJ&#10;0pQbfSQ2uah8nIFynSIT3THndel737UEmUmwGE++/MKbwOD9847xE0etCIF7taKV45nqk0ChXIOA&#10;rTA4SZ1FgifLt712TZH/0CBW4tO9d7ypV9cbjul68zFd+nI7KHvL6NmVK7F3txsgiNIrEX3MX1JA&#10;FmK0AJYjvDbI5VdmbJA0N+1lBINarAXur0Noih/SQHKUE81WoVXmbnYU2CAFVO8uPPu776VVk11P&#10;Ov2vWQ0YS+pLOH4tdWItO1ZPjnl6G8XGEiBUVPSGnVYocyQyy78oPyWAlP6Tzoug9+aD9z35+MO0&#10;9LFbCo2wTkmqCs8pCYL0oahnHQhOGPrmxaccj8BWwTdRte/Y+54e9PZ30z5duHpc7spxi1a+OeHb&#10;AU89061rN/Pp4J6+15z3ydAhPDnrpAuvvhzZJAKfqRpZfNcLfTL8jUtO7Zm2eB3Zu9eApwe99fWU&#10;zxat+iR35fhFK4d++mX/p57r1nVH7vPMsRLvc9UlE4YPFnn8PK2SmRH6zKxUSMpxlqKN1KFkBMCb&#10;F26/+YbzzzQrXLeuXR54atDgz74cn7vik0WrxueufPu7X/o/9YyJUBPC/a686OfPx6FZipWNaKAb&#10;mgmJXwYOgI6KM1E1WwDsNYdmPKFwI3yO4ist+VON2VzYvGtXo0Ii3c9XQ83frSgL2XhlIfHNv9Jp&#10;rdClX8/Wt/LyrxWLfx102y03nncuGwgGQOG/PzXojU8njl+8alwuZ/bt76eBPtLf/A2m31UXT/n0&#10;8zTW3WfF1EDsT7KNfIRFBcueuPbyfz42wO9wIHDqX866758vfDhzIUiNmR23cMVHMxYOeGrQyWec&#10;nnL1hl4e9NTTt/eJFawBwQVaNz3Gn+hqmF9Oiilmfp/UDdmURjz9xH23Xit1ihaccy+65MEnXhi3&#10;eNmEhSvGLy4Yt3jFwJfeRNk90ZOLaOQbrz156y2rF85joHWaO5IK3+DopMcqBAhb64Shwy499UQL&#10;O0EDvXodf/9Tz7/13eQJmo5PF61847OvBzz9bLduO1Kj4E3xvldeMH7kYOqq1MMRo1YVcUQb4uoq&#10;ey8tB6rsCRtu2FZiiWaufjCiOpFcsXQZ8FcmE9M32KHM7EWbaKZL3+x/RTq59SZ1hkuuXLFi9YqV&#10;pR0AvpVQz65mmqQfVx0PBiZfEtdSgfiYVV8OM+cL12BiLX/73aLAJ1X8RO2ysWziTGwpOtbG51pU&#10;HqEJskbZtlWJfRD6CgOrKO6yA8VnHR/LZu5cxnx6zOlDCMP3s+OfTGyhLG+4jedHs+dzM9PWmd7U&#10;yiJkReafo0kPSq+9T75o8/XsGGpN2ylMrOVlZaUyhW/oqamYPUaKKFyMgS6NGnSsjVO9LfQ5Hb+k&#10;bZeqFOR3dlYzCwAWo/kR5qXNgL+nTAJcwrjCCOOjaI2wyP7YmcetatUwwTgYGRkjyTDOrnmrQ4Pf&#10;bWKYMIWYIvjcsIS+MPst36Y6UOqp5jYqZ4KI1CIL+lF0xttaOCmLNEO7Eigh9d0sPJTesUQ4/O1M&#10;b1leW3Ns2UZU5iN8Lwk02bpmid1o3Fdm2MlA7zA+0NICovphD+Fone7dz0LsPxxzLOmgzbpUdHNm&#10;Hv77VswvKSOO/EcMz1SummTg8AOXdGxqVhZ0JCtK+4kfh5lWEuglkFvKEhSNn4hckzSq+OqHMnJI&#10;KvLU0LZh6PRj1wQDRbbFUQZT2fB/Uy/emB1yA1QQn6P+mDEMJZYFmCYD3XY5L64UGbb5qo8V3/lp&#10;b6GNiCV02DrqCydjy35NUynENBR+TopycAFlzZ+RjtSjBu7H7cMgmN6bmF5EvExBXH46uarikS3a&#10;rlnONaFW6wJzsWrFNFONUmdJ/5iwXsB5Rvqd5pgNSLGMPKDmN4JiEeR85kShMUhbCrkR88Gq77KY&#10;cnsgqpIFn8nIwWAxM3VA2tGhwsNlRXSZ8mkCuwXljp0r4QITTpTpBD3USKGDjdl7aIRgge84EcyM&#10;qo8gsRZywbDfssXbAYnOS0A2CWhGiRXk8UqbAH7fh2QIueWYUpeXB78aNT6zf8vlJncpjVqycDHN&#10;G3NkKr6EpeqxwcqRx4D4KFIeMm0c9ljYsywVH2M2hGCmNYniX5JXBhSkR0KbCNSASQuYbP9NizdW&#10;rXK6PRVZAtM2FU2Kcql7aDoeTKBn5ZCUmz0Jx0wATLCj80rSKxZoLaIqEcUGZRWiCWU+2Rnf8i8D&#10;kIhK+luct18MUbHmBhDH0xHYkoig8CM6w55J3CsKJonocyI9uBn6Se9EEGYdkH0cj6OTWeZ7hVnj&#10;8plLIkCKNW9EehlTgTk/ab3ndyMnFQmL8GMN7UEYUQLU05zQOClPrRilTIuk4U/kk6RVUTMGwLRF&#10;6oAXkEMu6s+aIAFpbllvn7Ood+Yk8jykaU4ki5nTjs2xACjHyoB2dDPqF8oEg0tZIydznBR/lRBP&#10;5EX/OAS+B1AKy4dEkD+NvEV9wKxVvp7nr2E8EeleqRYwnRLcJJm6hOGkYImS96TBaiI4QGUnTaEi&#10;ufBjkjOWyBOzCRpmM/sGnDll8Sdhc7gfay4Fo0f4lC1bJoRizieOmgmSMY1oJkYwplQxXJhOuozS&#10;OhBv5WLRDaAbeTJG1Y7yRF4liBeU/pTBOuWSorbjn9LKnDGZUSiysHIVVcVxU/DatBiSE3yRQFZw&#10;iCDW4hU+kHyMbA8imtS4ENKRhFCjiSIlXGy6kcUfCJqhin+WOtELF5dtatPmSzM6v6uVy8VCqU+/&#10;O95BtgB619i6X0uXS0kXSIHGmdtShAKtOSjtEVwRcixT5yXVwdJIDCnKKVEDRRozh/FI7cM+lXY0&#10;U9xWW9qh38Xyw+PF2lUjnnrC3xyQruyeR3L2OsBc+NwmKIvSNXzWHx/Xi+wCnPo69Q4559I0byM2&#10;ZfbYYXGlvbS9ujxPDDVh8HuWNs2UdkYZCHbN4tlFc02JJVd32XQG2ygXLySPmCyK7Rxyvox9RyLb&#10;jx+y0y23VVucG74y0z5jH6DFIOUb41XoBlNtRnKqILchvyAxik1TkcdCgWlIyCOiwsjcCaRlxnph&#10;YCb92VBEpOyD2NjUNubx2mQ2NdlFo9baNa+98JxmgY1vf1hPPc9ym1rYVnmzwjWYTLY68awTTj1d&#10;e1Zi7AfvFX7/eemplFhKUV6TiOR8kNsRxoiYYFHBOpUsIMIQWxt5Cjs1N0xmSmKhZwIaza1YqbMZ&#10;92vFT7CXLEanYSmMiAIE3IxsJax2ScIYoNo4Ng6ULPQ+T1KrHP4Rfjgm0afblLBVxgWOSCjKmOmZ&#10;pDAURMPM28mEZBESv4r58zfNlzOaTWakbeRGU97AGznBpVL2tMGVW1JjG6GMG6ajQNVRANspNVZk&#10;jlclPZ3dKZ8ZYoiUUtwWcRxTxgSLcce+xkzd3GqVJT1MAyOxy9D5IWa5jwjOzqNn1XXbtfw7ClCZ&#10;2b7p3nWjSNKMzRb7L46ubgdynFIjKGD6apohO3bsGIlA51NpU5mo0jdUD9Pa4YUnFgm2Qw/K32U7&#10;KaAWMgMvGzRWKsY4WcP9z3hcZbWGcZKHbdzG6u3B4ITPm389zyBhUD4ZuUuJGogV03cXatMgcfqx&#10;K3izFuLGI+oqMle+4dTC95PJnJyc7dpvX5EGqvfeDW4H6Tdr6mbBEzq41DwcqQMu/lq7du20yVPw&#10;kRFRdqFK+bSqdxKq7Wl2Jl2+fPn8OXN5VlNBpPQaN9a1d9Jrv9r6tjU9SNahQLtdsoD4euT528xP&#10;Yb63sR988PZ/JiuSjKH0Zt8jG28JpUAOdBUlYLSuhT+mQ9QqNCGpdF00qCCaBgjbcLnn+go1XubN&#10;rA5EA7scJiJjp10ay0nOel7/Gz2ucG0cCnRc1b3I8LS+KiGrQougLlNvTvm/p3yzXNoy/o+cdPoJ&#10;depssh11o3Jyozdkgh6snaRZLDFDGRzRDuxc2oamKO8IwOO+CYGU8zhtPyyfRUsemsHBBmGtl1co&#10;TZ9UCHSFCKavG+JP9dNAKJnW1xUASyYLKVWMzJyMqoQOFRpt6uaq4weGwsBpQ3bihgK77VGnbvfk&#10;a387utdRCiyHkqYpCwZGDH3r9uv7A+0zbsiCeZML4QQRLE1eEjrKlcxYLmkpddlCAGbsoqU3FdvN&#10;qCE/H4ePNrTHrBEP2GWcb7tkehMsT/WVrVs4D1/a2c32W2ZbU1Fk9M7MVR6XmlcC3iyYXv9w+nZP&#10;vX7XHzEj5oBNsffIwSPvvfbhnjv2+WToormT1knTphpAVzMiAUxaQG6YEmW5N6WQaz5ps5WpV9Nk&#10;7qeK71yphciMeD5VAFArO00hTBzmRSE9UxBKJW53l6NA9VGAdrZkPD83V/sFObJl27bV9/jfPcki&#10;K7geuXvRVQTg1pOPPULpxVUZ6v/0oJdHffTpohUAVu19zDFwAKFWFDsP9xIdM/HvxrzT96rLqPYh&#10;diLgAW1y14uvH3ryKY1at4D/UqX9Qm06dTrklDOfn/D1Fdf3lSzgmsW3xg8dYn4pgnYZvqKEpikv&#10;Nj758oO3+155BRUS68xTz9/14uCDTzm96XatobTRwx4MtOm8U49TTn1h3MQrr7sV0VMsohgM9L3i&#10;8gkjhsr3pKAa+elYl6rU9RttJBSe+f3XN5x2wkv/esYI0v/J554f902Pk09v3XknbjRCczVq1faI&#10;U858+9vJvXr/yaQZfkY8Cz8gTAQBFAWr6FTa/gKSYNTwo0HQIjTk8NNO/N+ilZ/lrhq3aAVgZuNz&#10;l9FhLyqgF+98+5MQdKsn5K79ZNEKvB6/aHWFnrvRkwKcqPN++O760//0nxeeQ6wHyDbgyX/9e9xn&#10;B552RvsddlJkAeOQGrdudchpp7/z7S9H9TrWOoBODh30VFoRKr2XaZ7lGFS4Gq7n+902+M03UwGd&#10;3qP/ee3agU/3OPG0uvXqy2NNymQ1qHPIyX+58bFnH37pFc6hIitGvvna4Kf+4YUREILACoSNQqj7&#10;lc+qen7lBZVKAPO6dGFGRlEzDH3w0nOP3nc7d0MFkzw/fORF9z140OmnwC1t5UOxGvbp1fvPV14z&#10;cvw3R/c81phyzOh3B97Wp3gVZ9CCncBqYGv4cK38q56R+OqDd/tefaEcoyBe6IGnXuj74itHnHpK&#10;4zbt2TIjZAPtOnU/4NS//nvchEtvuFVhrNTl+15x6YQRg5XvCC7ysjHnFWKgLXfzJh+oqqmLCAoB&#10;/YG/Wr1qFZmb0HwJK9DfL4+7yQfzUrmxrAXCBBRQZMbMFcuXrytYw78qLGaqlhrVMSnAXTDiCyF8&#10;CqCn2EwPipp/YdGnhevejCfytV5QM5JRLpwQQ7cSIYkAkRpGuKqdlmppXYnewOuNGnVggSDLIVLx&#10;HCXKskA5ihaKQon6dVeec2wiBzXLidCOJ8MRFO7BDvnNzMAPkwm8od3eQ4gvn03xx0eqtHq516Yv&#10;HDTFGClaMYi0hgrxycSW381BEW9GBsbQJcQcSqnouT8i9Mp8qil5Oj+xmyqNHglEyq7zXC2T5h5S&#10;9oSlT8c+LIpaDeeXQel2kvW/W3Em5xYfWHtm78LsLEZcqgon1D2Gai4qSH4ysTk2eqkKhiaEYdU3&#10;ZfyWbzdwfpfFvTwxzAg5LUyLkTafhuxiVKIsXvaTz5t8PY8xulaUhZHSwcjqVcx9zwCwBIw0ZZtW&#10;TMnmym1ukE9osn4usy3DbcEmzfdo0+YQq3GCMG9O36av/0z3WZET4ROPXg2kH9EczIvBPDWI0FMB&#10;DMY3yq7IwHlZYAL/+7zltzNUJyOZxThnC6uDjJXJq3Xj8CnHrgqHCpmVIXPxVHbSiQYj0Cgp1j1E&#10;V9OU07Z9zwYNOxKIQIAt5aGQiBWvu8XkVoS30GfA1cRoypWrZ2SK3jwg0Z8rkxUjmXFKZXo2inF+&#10;xoOFjlyIYC8/bjZTPaqR7VAIUGAokjZRsGYpEp2kxZpJklQQfob7nxZSmbTSZriPVdwcOVM+MwKN&#10;dLwGUSxtiUSzdAX5WniLICgAOcDpxHQwXO1KVlvxpVfWsChchHCgEhW38Anf5y2gstAvtlIFdko5&#10;VBhpTfWLdnEZVoUBo3AjagVYCIwtlRZlQ8/2+UzFlGg4hjAkX8pQK7O3j3VmohPtSMEiwjBANJp1&#10;whRCjMYACSElY/gbEeS4kcNRFDhRIgzvUIi8tWh1xwCswpjMb2q1RGiUBowEOxZQH7TFCJFaDE1N&#10;+i3gWKony6YR+g/ZmAJLbHBcrEXPFGLJQHEgChQRw2Go9gmfRhp6sDvztAfgHPoZjQtYYp4QugF8&#10;uBcnQmoupZlELfZfnQh5jEcdcEHCRX/+BwgakHXpiAaOVrH+2uUxOrhbsL3QhBIJJbMsllpjZ8Af&#10;Z4wHS1MOqExbkksFWJOYBrja8EWllsB1ns0MRcG2Ulhhs0Moa2j5B4MEdh0V5uK0MMEdhk52UoP4&#10;C8OlSmFQFp9ilkzFfC2kUop1eRJh7iVCiwEYszSfRitG/3DeaRlUoFIwGKX10wyeQjay7GbFhQBJ&#10;b1gvuCJ8PDEOLsqFKwAceYDzDlyRivbQYaJn0o1vMCf8KhNbUtEeSVEA6RIwg9KjhkMLIwixlhlP&#10;L/SZdE2wvDxuiokROJEebuIjgecEUcriTyoB6FMCaiI1Pk0CyK1kqMJFRpjdFqtbLTH2mzNqqbi5&#10;4mmRMqc7JiEqFKuyt/LCWV1hZMK3UvqIqZgliosDEZB6lnYpyphS3qnfU0moCepPMBTqQGd1xlCx&#10;Fq8oPbCcSQRa3GKCGQi9o8EpByyc/2Z7LCbMnqsjSmwOF0YcwF2uEnaQ9X9ScUXCrpS1XAT0Uh5I&#10;LRT1TUTOMuGPUoPsI0Uu2yG0A6Qm9ge0ZdJH85gRFEE2JfWsMYgpkkX6j1Yi16MVCOD6V1wFw/GR&#10;GUfczq9UgtEryog17H5/ZkjZ8LJPPpw5YzJ9goHQzl27t+r5Z0PJUvflqrEMQxu+tJDhqFaIGKrZ&#10;7LXfmRdcnpKSoY+HvhEpLOTeLn3d2GmDF2aN21AgDo4X+kVwZYG9iRAmoM82e+1B5cVGEESldDLc&#10;fLktIlYYQyh33yE/cPdg97TFl8MQmWmfvIe9i2tHIel0bIeKdWi0YBphvJUEkJHpSKQqvzv1ekCv&#10;KSJwJzfSRBSbJ2gXs2Kn+Ih4p4wplin9JOktyxdknJywQ/cdo+062WxKg1bmCkmYMvlEKYzQt73P&#10;usg2Q/zM+HiM7ypQO3ZZC9JeII45UgYZKSUD7QXcxYT5FBgVvKdMMSGA4KEEcQZpSWCYq8HAKrrs&#10;cNBDa/T2UDxoJ2UTMvDB6+d70dh0JBFh8QP7lDs7pjMSptXCV9U2/GjC9WGZVdot4hj1CKq4CoCQ&#10;d4tz7iN+KZxjIQpkGd0gb4sVb1XO/GaGPytKN3e/z7dUr6WsW95LshJMBY48jgKOAlVJAeVPgvfF&#10;f4YkPw8c1BMZaeErh14oO5S9fd1ddm165H7tTj+q67VHd7vhyK7XH9X16qO7Xt+z6w17tD9LmwuW&#10;rp+BlztBVXbctf1bCnBryw7Vad/0YL6fRHofWEXK0Swc/RwFqpECDNykS1TWnkA4HAYwCZYO0+Ls&#10;N9m2XEdUBrubcufw5ItzedQL/fGwpe3qwRol3zAj+KEvMnWO5a9hLW4vC3ns0EdiC5Q76ZMvGn0z&#10;h4loGKoWDMeoOxfLPsCxtGkYO+uYlWie9hme4VJpkDI0DFIsBfSC6tuhc6dys0Zk6KnbXjN0WRm8&#10;WUnB8aK4MIaKXv4xx+wwKTbe9siz4REbccD2eXl5+Xl52pJ+c/iiNQ9LArTVC0e3SlIAa56W+TBk&#10;6S6HNnllzINHHXOknCxEUz3/+Es/jF8ubwI8FLReVvIpm/01mAOW5a+RvLI0eUqiWikFkYd+ORcQ&#10;CkOfBYOKM2a3KWugsrDA+KA8oHTleO13bHBkb8EbAuHpU2f88skyQnplasY5Flmdgf6lLYU7CIzD&#10;SSY/lOMAGvLoIZ+CIAK9BXfasxMnqxZdvhUxlJ+3gqPT4kWgFUej3Hyy+WzSeGSHLznkVyI/6yY9&#10;ZhNuWrpkhUEPZWDj/FpWzE346u9ukVeCpjBBSsiijC4raapu3ZxKRLlVpifV852q5AdyFytBZdGc&#10;yW04hpXVbd+GtzzR++7H+3Tu3o1OOYZmMB2hBXbed9vAi0++/dnbvvrp4xXmSmPAH+1JKFcBnyyt&#10;wZIhmcwllFZct2vXUixNCWwHYMuQIg0hkt7pCBOVU9iM1hvdAXmDspfC9dOiZUPxlS8908qzRkod&#10;uxqmHX4xZb2MU4f3wl32rt934DH3Pta3e/fuWkYEweIfpPGCbOh/28OXnHLHs7d//tP41VKOMRly&#10;3Esp5goxSomRVmCbMIoYEFRGQAgKHQ8qPjIuY4hinjoYbwB9gxkfNxIAQe9cmowYYYj1lNzlKFBt&#10;FLBFXViw2udDL9lxhy7Vs7Q3OEZTHKl4Sf1ZuWhR36svk2KZvOK6PmNnLjjkxDM67r0vQpttE1cA&#10;qCJOgowbyJ857frzzrKiRPDEvTz644NP+StjShkai2SyBOZSYipCBnf85dY+dzz4GOID5JCKvzTw&#10;oeW//qqkqD5ExjITozXcsWjm9OvPh/lR2m0y9Mro//Y45TTohBH4uJjBChIEkl/xRHRohs64+dZ+&#10;Dz1kZXTgOf3X44+syP3VD6AR2KWcCjuzpv50/jFHTJs1DWmITznj9Le+nXToaX+h4mMuUFII5xkG&#10;xMDp1XS7NmddfxPVPHnqR495Z9KnE9THCuvhJdIeQtWDLhnFyItYoIzZWDkS2DCYaVEdMEizwpTw&#10;dKqf2gczzD/JwOzZU8/qfcSMaTOh851y+l/f/m7yIaechoAIuBSZwFGJv1WukRi9Rm3bn3PjjaZj&#10;gRxjx7w3ZfxnpSV66QN1yovtjXn5uSFvvkbnUMDr3nXHwZ9+vf/Rx+Jb2NktzzRBgtTCWesSUUD7&#10;9Tr+2aHvGg8j6PjZxx6Y/cP39EP6uYu1t5S9jDM3v9xwiCGkqYgKobTi5NTPPrmvz/WMoEQBtC7d&#10;B3/65U4HHa4wKnBpiDEiwusozCSrxQ7drn7woSN7HWv47Q9Hvz/46UelmlKFgUtXLk8wl2DMoWDu&#10;jCk3nHemok7+n73rAIyqXLpbUkhCh9CrkFCkqNgLVqoN7L0LdmlKR0FpioAd6/N/9gKCBWk2BLEr&#10;CgoB6T30krrlP+fM3SUoG9i4oTxzHw8h7N773fnmm2++mXNmuIG+Mu3TUy6+BFOAMslWnluQECRf&#10;kYLFhxKvua/fgBGjtKBZ2Pc/Yx/dtmYVBxN9/veAGcbD9EFOeNMfyN6+c8eWrbYYiRWREdun+xd+&#10;a3OK7Ot/RaRTyQNbNm7K25VtvlWM1/vhIHpmrujYc2lopXhl/BgvoNOft8CXNx+8hdycDwN5iOAB&#10;x0XLaNZGkCeYK25ih8O7Hk5jDAVIEfhHP5/4MHW5CO9ArrR2a3ZnCLqSS21tfwJ2lDxaPUBZGPcC&#10;z8H95VzP8hWVcH+vJwE7ppYD8XpEd8buYmIAB1MjCgYDi5fW+PlP2mLaWuCS0TsBZNxAoPOp8fXq&#10;bisY6/jLECQfg9HylEJ0ZSAvufTBpPfHTkj/y3dyTLdKbHvjSlmVfzvJhqx6UYwJY6Te7Os65Jei&#10;d2wCpI2CUv26JG7m16mqJC6QMxNSMZOwiqcLLC6ODX0J26FcXqBscer/4pvKc5cLhEyustGNQJDK&#10;P6LeFhpZnJvhjKiV994vYeLVfAUETX6UHPwY1myKUhJCeufXOaJTSkp17RDAFvI9orxNzD5O3hH3&#10;pLzLz9tZuUwwwUPYIgJXwHGGUPba/WlssEvFoYEhGqzBFNL7BYuBlgibGv6ZsfEq5fxXtN/udWez&#10;7QVB47FTFIvQKNqtEDhsnSepbMMj0juzSwRB6URp0hpbF5xoL96a/jO+S5C4KwEHmezcrdHeJuLn&#10;ITxAdO3khErHAE0yek+VDqJpR6hXqiJQJD/E7LmHz43MgQzNHQHFvsDO/Lzt9gbmYYb/XHyvVaQQ&#10;fPEN5wDeWU4rahliL0ANQWNGMcRgzhMWOvphISBsbBbZaJBAseqo2qqhJQJY7OjiDo0HawaLk7Ec&#10;FhkxthL8FZIEpBZSGrKAjMIrW+DYUx545G2DHKyP8+wqoJi12oiwZShspE8iqCIOpkDeQp4zXmMp&#10;ZP4TfkY4B2MBdBAVaZYv5ZRdJCicpBDhkdXESRQK9nXczQXicVqboFJ2xlKTmVBWlWWAifIXs8In&#10;dkc892H1uwcVhJ2aGPLBj3g0LwSTIc4uA1KQBqgkiGiQW6WRq4UY4dHyBcE64qPzYWKBnEEki9s+&#10;q9fQCVAyFY82hq94WRZ34z+Z3IHvc3sS8e8+L1ukeAKJRImDseb4mwgLKGakMxMDBCIYspyxRQ3c&#10;vjxSfDg+X1x2ELTeAIkr7N0R8nX0aFKwjGy21wveMIk6mCI/+tH76U1YFoCq7bRWJJlKIylkz0gk&#10;PVzuPl0UL4bjxXkvXDGa6oFECzMsln+1u3G3ClG87OYk8ZHIixlFZx6CyJ00hPFZQ04JNwBUtOd3&#10;yZGLUxszKTbJTgXf9K8H8ghyUJ1pfNanynfMb+EnCIA6BEOMmdkRnkXV+okpZwPyUSGoF/zXGOZK&#10;TeXgjcHY6BGJdnhWcAmtzPINN0BF41+hXWTrQVYsdUwfgD1Y2PArgn6K9qlQlRO5UPzKev0pZurz&#10;qjEu6zmSDyDfF9qBvd8SxAYTUe8jdTg0wyIGKcu5WIkM/KvVQlR3QU6S3w1OlMOfYZJKjBFu9BEu&#10;VU3CFIsqi7F48CdVL1CKin8gmEt+mFJxBHWxhI+F4SypKEoccWC0SGIDkn6ABe6wwizQAHiZDA6b&#10;8ET2jWSsVBNI3WwEI6OQGU2U3TJZ0RSI20M6KJcYVjvD6CLW0lCEDRH/ClAorBbGaNluIyBx7zBo&#10;glom0uJxvVCEuvAHOOz/toszisSBTvc/T/sw1Ao+0PH2ewMp5dhp1sg53KdhSyOSFaichnMChlAW&#10;u8m5l6ogM2W6KGPB9h/nqDSRlcCJKGj0uxP3m6WIYMCd+pfq3aSYl3Y6Mr3yuKJJKYxwke8r1aBd&#10;gxNBnqZN+V73He4ZMk4YGZSH+kDNiXxGitn9jZBN51trnJ36EkJ9O7nzktaoXZJom0RRPUWnVGcn&#10;DlEGB9NEjSclXqxIUhgL5SRHqeiUhgL0uRvXGGEav51w6hkwEDCdnBEZFFpu1q2N7NCKNQ3xJqQ1&#10;u/qmLjaKN14al5+fT6K60HJ7DI1ZArgiog2ToKoCMGgoyHlklRhy3XFhW/YD0QpesnGtuZGwRQs3&#10;ErVCjfICc4xk+ZCVsAniHFHYJLLK88SKyAOr3uNXPS16N+pDS+qXVkpku8fmpRqeqTHnU4UY1RGU&#10;IV3cEG8QxxSbVBc6DN/DsWVwhowwHJk8FDP9jFJwJR8PSYBRKzc6u2/hDs6NVJtQyVUigRIJFJ8E&#10;hJ9Qsplunz0HJlS1t83pdacmNTi6+vmtG9zZuHqH6hWOKp9SQ66/oa/gA/K0InOvs7BOUXaXkuVb&#10;fPO21ztj4mqXaxbvQZ8IEtcLOUcc4IGVPK5EAiYBa4WEvb5SpUplK5TXQdI5NVgEJvzXYpWY4xgq&#10;82Q1KgBQuvj8TTXKkufFepxE0LAAuSIh/CHcVB2uLTAV/PrbKnMX4wjP5IqhrewEka/qEjVL+6/o&#10;sBUFq/CXfDZ+RzAqpnX1whFIjT+1WtWk5ORilVgx3HzP0+LBS/gV/mo8Q6lptWlmwO9fsmhxwMfo&#10;ou12FiuzcFMxSOmwvGV4XeMAuGr5iswNG/AahJSFEkgHcrEflhLcv0EzfMQYKYsx4T+V68V17de2&#10;UaMmIeSrf/bUeWxpjsbZ8OaswnyMr/0ryGGtYll2B8Y/MGRsr6kLHp268LGof2WMnLIQX3x02sJH&#10;O1xzBIPQqLZWhFxy9EJgcpgBeMVsVIOpw8UnM5RK5kCgX7dHNy9l7x2Gf9kqPR5RF+B8GAEm+lfJ&#10;OsV5vv04c8a0z/FntpF0B1qeXq1YsQ6x3U8tqOWYOzUxs/sPevz+aQtHT80YyalZNOqTPx6ZljG6&#10;kMnlv2aEFMD+sOCxtjfXLDgtMTs/7MfOorSojLnLM2Rs36m/P4Z3mbIIrxOlimY8OuWPkdMWPXLu&#10;jXWCAJvTD9/DpZG/sX9LJnoVPfDfKG59cFJdFuULxNOGwJQRRe0+oWPFZz64bcSL/a69+WpVDmYg&#10;XS4FG6mNH/9+zy4PP3rXtHlfbMNqJcHHKhUSs8D4/B5G45/PiKpuM2bF7KczD9lZTl4pHO03V8FZ&#10;QU4JToVqVR9wX1xc576hpnl8yo4dO1WoXuzEA4juhdfLwoEso8U8HZNcbtcJ51V68oNbHn3+wWtv&#10;uUbRPAnZcmGckYk9b33gsbunckb0FbrSllTSJ41RzwOClfJy+R96vM+0Px6DPZmy6NEpWFkLRkW7&#10;HqcteKzDdQ2YywY6DUFFdus1+ljhlyGAnYQvEuX7+nzJv5dIIMYSgPZlrl1rNyXzo3S5cFYlxk/a&#10;j9ux9AndHq6JFUuWvvf0aOENXY88+dIVffompqSoOpsq0wLDoLq9xABqs4MJeOvxx5k45aLyjHjq&#10;hXpHHYcsk3ltQkvDX2LA3+pFBlCPNeBtd91Nl1x+NRNSyod+NWm8H+X7nILrqpCpSpb471tPcDAW&#10;eBzx9At1jzoaOVEc55H/yQc4heXjiDhUIXz8CxNe7a7tctFllxsrJiNjwRcTJjhhAGXWC6nrP+Ht&#10;t/isQLBLz57dn3i+YvXaSNFKfpYxN5wKj4tgiOKeRxx19NW3dLVNARJZnZGhFH/UADaa0/A0sbR1&#10;PmrqM/oAAC7RVhyTYSr0MdyfGyWhO4DmsOQxxxZKyhWY779vfHv+JHJCly/07luvKUQcuK3b/d0f&#10;f7589VoahvKHCpQYGoRbL9OQ/vrNj762C3q7Ga7Fs+LPhaEBc0jhHRnighsd5/cu+/mnh+/vybcL&#10;cH/pNXJUtQaN+B7CmbBlKicX+AtkOtEVC5OMsp+eZied1nPgELshBvHtx59AELxn6KheiL7HbH4N&#10;YKEmbISqCnSRv2P7e88/Q8QKJ8bTcwRfR3gSqjFXCtshUF0VSoLm+8pXq3nbwAeUoSbw5rkxjy37&#10;7ScKjbdnWy+U7basu8fne/vJpxiMV/XtkU++WOeoYygEfZcMSuGy2GmWvHi2qYe6tLvhlosuv4oY&#10;bTdX2Zfj38MHWEC25Iq1BOygBJXYtWsXy98QnfFXSBs1ptDDrHOaI8rEGZ9zW/hj+fkgeuXnCumh&#10;BfJXbECs3+hQvJ/QSmoJQmlDKjikEvOADSFvVW7OFyy9wB8HcnO+DOT+5vXnmYljr1fJlI5ozE6e&#10;h6KEDsqYpNakIielgL9ECBtFHX01SGEQ1c9Q5D3SRtzB+nUyO5+GZpmC27ErZ7w3mI8/TJwdt3x1&#10;JR8wVAx8GXA2DvbN8TxiIQigenGxg4YnuGR1+clz0LxLy1w2nA6RK3BRa3f9WuusOnFhzzSSNm27&#10;IYzjEkqlxmKMJfeIvQQK+ip2d0CMSpetKbyntbt3XNKCjlsU4yCw1pWSsu3GDsH4BCKN9V2U04aT&#10;l//jMu+vf1SHihkdy2lGEcXdI3/UwKgESymYEkKXSXndX82p9PNSui6E+hKtKlfFHbjsRNQay2Kf&#10;D1XCCkOs9/oYsoMQtE1EwRp1EuCi2PeBPCYv9/eb2GJNSKyQ3vQaV1wp4wAUvgUX00jstmId87AC&#10;C3ZZx53oCwEHj3aTzpqPmUceZuIQWXZ5fZ9/kzr3TwMCg2AFy6YK7+rUiqRktXKBq9rvCHqypTpQ&#10;J6OKxOqijlunRIHwYH0Tmh11J7dboQdpoeV188+hDG9UzzZrqYCZKoKhXnuuunHG4qKgoLOafgSH&#10;hNol8xAtRlCmg+gWlJKzDtI64MTimYfTPZydyrZp5Zp14vDt2E4qs7QwnEtyOt0U0+tFfVQupnEc&#10;+NsaxprEJAaXeYIm0UjkJtpmEFyw4AnPJrKZNguFwHialEkjGJytMNjfJkYXbb7yigqA4LiNLjHa&#10;A0D2CCAL58kn+lb0AMboyQEzvDVpJNqsFCJRSoyRFzElmFsH4Bh3iDjOcLjE4YEw1qLoMUlPPqUA&#10;bYkiwuu48Ea+Z/pF9DAJQN3DnEsxdxx6nbCNbod8HLstF6iQwd4gxJcb4Ypf5XDJbyaZg7SfBB9I&#10;R2CP8N9xfI/Dv8W74+PxNiwOrM0wso+rniq8G2pOIDLFkJY6DHI9KSTAJ8q2mgHyBtDkUXQjVBBw&#10;ok6Qpy8P+BJGnhANM4oOAwqMpXOf5osTtICyFmKkUHTcLRBowPTl+cDgtkVOhhiDBOz7pbCR1Z2x&#10;byHYpDtBreLRa0UtkzFW3NMRrdrbMv1ZSIzSqixwpOQJsVYDjKwcJatVg5iEEITq3FJILiTfhWLM&#10;iWyxpEFCzooG7q4bbeqB31nUTQvDMkZ2ObZMmyR8KUoZgB8aND5a3WOwrNiyiS/MwB24v1x1pGOx&#10;cB//Fb+MCVVEX4HvCvqyGvdRf+lqcTWRAa+1bHQvJyopApH4PBy/ZF0wCfQP17cKBBJbL2/OSrAq&#10;ksglCQ1NMA1n92tptBvtgOhQkNMEFUKEi3oCWkwE/QxZDKqSM1QuFvWhI9WevC7tw3h9rCD20QJz&#10;lExOKolCwlwR6raN4ZG0wZCruHb4Z3LAqEVBGh3ZSzRBBdUAoTExPtS1T5NtjlDkfmjUlHiXN8Ep&#10;nsVijepoJ4sXErizH0H7UViEdEe6OfgFyiHPfvFkkNOy6XFiJtAAGvMErHWxS7ngVemHyzkiJsOp&#10;z4S7BHxY8ngZLH8IWVlGWlc63PSmZbJCaUUuYZFrOaE0ArkKymP/4MzCNMFA0eio8CQ9M1l1fZ5c&#10;PtRGc+ZIBoiDJ5OW5Ip/qGaH39fJqcKcubIXz58xbXJ4/JVPbauudOr7R7mRSFwIh4ebpKVCReXB&#10;fCY0PhIVvBTCoMVb/fsvpLKwk63V6dr7xWACeJhcBqj+wBwDSC1msoIiCSNgzI0JOhzu3bG3O9F2&#10;0Tlgd0rOsDr1sUVhhH1HXaAgBrYoB2uRqqIIfuRxxur+2q2wVnhp3+WSwUaZx/plxBHB6EBmtJlY&#10;Snp7hfCcJmCm1Vz+2NHkJqH2jsiQjBDGDAtlIFGapl3bOQCdsjifgTgwrrjK5D+HTV8kuTFBTctP&#10;29D4vMsuuOTa+8a8MGJeZnx8vOW9DDsb3nEoDVpjSBuOCu2K7CD3RLY0VAdCnmuUlnOoffB5nD6N&#10;ohCrRG60C5PqwAot5nfhkEQgE49OrKkLm4PlwGyHO5iklmLMurFvKtWXxtAWS5hs8PenY0JtTPwU&#10;j7seNL1UEzMKEzgqGELoop9dTw1vwS1D92fykd8slMBW3PofrTz/bZ+X0eQ0xTulBCxt+e896P3b&#10;FKDkfQ+aBORd8NyiY4YsbByT5wFX+VI1Tk27/uganaqWThdWgSc166XpFBPV6Z0/k7MeOiZYhIiZ&#10;mJLrQEkA26sqaAVdtcq11PFEbTxLrhIJHBoSKOipSk9d9erXj0tQxSUDd4aAsAcg1c7aA4zfsOY3&#10;Qjw8jfHQFLysfWYpHNcZ7xdSjUURmD9Gu2MiMwI4NRBMM/Obyj/8ybSKxVIVtWAehr5o0Icsy2Xn&#10;bcErIu+BBsR6MVWiKaSmQ5RzFJYVRJeSklKrFlBWhlUouWIpATtYMfUpAA2uBfN/z8nKDj/DJmL3&#10;dMTy4YfxvSAQO5/SEwi6Vi5bnpOdzfJn4TWuf7KPHcbvebCHDhuEI7toVMazd5ev6r6l16WUrcY2&#10;6b0P1i9FbNYHC7QPrElxvgsMbVIy6gIw44xry4ZdjPAzGRTlL7NyTGpArfIUii3Qg6X4XoFBZ7Xl&#10;YTJFGFO3v8Vp5S+6/IJQlC/wnzEzdmzIR4yeoQaGXMT8Cik8h+YOrPg9b2CP4fyjBHFvv9vKVWG3&#10;wOIbeGzvvDtm5XIlJZUK3dyjCbXoWRiGZaH1vc+vYxkUBwun0pwzRWxHvH93K1U6kZkfnWU2bdjG&#10;Sq8MxCp3FtUv2jMGR5m4QV1IhjBQVmn3xgwVyt6VY4MqYp5o/97owHyquPWB9UsV7CX42YHLKYXB&#10;3Bhcx5yjW1e86v4j35k9YsjjffTjUDkz+WTTpk/r1fXhZ/t9uXkJy1wJxgRUSmjriV3+gvdUJm7N&#10;6kyzvHhUYnJSWD7a6fhz+wl9R3MtQofkgpLc29xBD4mZx7e2bN4Z/kCZMqUtz2W3slcrAoYyWm2x&#10;HrWkZjFwqxKHSgcg1dv8jJRreh/z7uxhD4/px7emOVSyC9Uz3a6p0z7r1XXos/1nbVye57DjmFdl&#10;ulbx4/yU0gnKJzJ5vWXDdsaN+VcaSaSroluMzEdaIUUv818ahoZSWM27sCicCSLQLnbFcaMVdMnn&#10;/8USyES/KV3YIyvXqG4HkINywfQIV8r/ghz13xfHYRhg+Jx4yWWoFWx7mXL5TAGpOiQAE8wJ4Q+/&#10;fDL1vXffNOfzultuP+2iywi+9yI/JTvJvD/WmGGEuDzjncq5nmv79OOXlGp/9KGB/l1ZyOyT50NU&#10;AJ8BrAluPuHtN1hIOei6tsvtp1x0Gb6CFBuyQZa7NKQBF74AUuzyoiKI1/V5IBS3dI1+6AH/DrQT&#10;5BgJqy2MbsEt/b5BD1113wAYN0YPlFdS8WrHi0O4QBsWQ6n4vdHRx1pYFZ/+fe6P8o+izjPKgeCw&#10;VTKaI1RJSz4SYFAOgHl75u3E6gKmAIcCIUMIDYMBZhXsfW0x0WmWUMHMON838MEreg/k9qdJYRVk&#10;pBnZQsrYeJxDMZogqrjGLY4T8QlX4Pefv7X4ccGt0AbJsrxed5kqqXd072ua88DI0eknnUrYErtb&#10;GKMJOB8mM1Hogs/mFsKKCtDHtJZHCctDLM6Mjz9i+pMoFjs1sPxv5FeNzfwKX0Eoj5TEoKKeOVMn&#10;T5syxaA0vQY82OjU0zh81hLGHqcEKA8PwlQI/UYYU9BVrWHjkU89r72VkbJpb78rNLBzgoBTY6W0&#10;f5g+5f2337CI1o1d7sDCVGRN3WUJ4hDwT+hV1a5BuxDVAg64ru87SHgVTsPohx/IztqxH1zo6FSl&#10;5NOOBIjgp3oH8n1bMjf688JAxN1LYH9CSRZKtYtmE70TRfTKy8vjkmB1e9Z9j+16PywmERAOZY1V&#10;ERjwA1WAZTLLvyE35xPnCA/ko2BheTlzwP4islFlXLhRuAEzoP08LF728BoktdEdKFu+LjFrXANF&#10;Gb48EIB6sMMazYBAVhj+ujXXX3giDatiCAGW9MCiCAYmfuXKySkPNgfMJGB8tLSEJsbMkbK+B0gh&#10;LF1ZbeJMHvfU5sJejdjR80731K25EdadCNxCIFis682vKcRECFbZMvX2ws0uisxKvhN7CfwVikwE&#10;dTApuZYVbQlFtJzCLkV4vJgnDGyWStlyUWtPHE+sPvSfUO8HGvYv5+YvXV6ROSwi/aP2JyMPiW6B&#10;RZLVN0yAZwGMP59T/pdlQpMT0MW1hhAXTCdolrXrZGJNEY1sVDHGBvZ+yb0BtMCfkJxqvABFLYog&#10;odh8hfBt9McJBpPKpaU3uppTF+osEpsHRHsXdalAfy6IJd6T0/roJOH24VOr8i5dNtq3rXn+mXOq&#10;/7zED9fXFUwIAIwPhr5ij8LRB2qU817aYbvLY4kqylw9CGKG1zV0N3dZIZlx5GrZqoc7IRm4vqCq&#10;/9CdFKe2iMEonla0lLwwsVS6TZvmxzY+HAd2PM+S0uigOy+vcm5OtTw0tYFCekWk4RpQ1eN/ZV7V&#10;8vJkSTCNoeNJIC43Z6OtWU5xSCzFGpc4eLYh2qUb688n4FTr9Glhzyc2Ydi8dtu0CUveeL5vsxp9&#10;m1bp37x2v2b4VeXTnjdsmfJ+9tw5aKTAUbACt/WxZm+cWI1LvUNohJTVwH1R1pb8HUuA4XdyV+Bl&#10;qewP+b6B4K65P278YvwrF53ap3m1Ps2q9mtWrW/zGstef3rjp+OV+01gZxE1KSokDQx2DQNDahQO&#10;kL0Oqupnlblu/WdTlr32VL9mNfodWatv8zq4P3593uOmLVMn7fplFqUgmpkQw8Qi67vKJSgDZ4gN&#10;kZotnWAtrUWXlQMnjL7OzypkzkGybqOYRS4wr4yXw3M1l4SIUjSKeqYELx5IhAtmBoWCEOZwZWVv&#10;mfbBitef63tk9f5HVu0PKR1ZtW+zWouff2TTtPfjNmSCbKU4AkuOyTCypZvDoPWABSLmmzIQGCdC&#10;a8ZNInuNqUpMRoK4fyCKGJmYeJacuV9t/+zj/15wct/meFz1vi2q921eZdlbL2yaNom9jyAuUMgM&#10;fQ5PhJ3GLcMhJ5t1DOTlqBWWeFCUpPVOibj3MxrHWphoAcfvkNpEmCH2DH5F6EOLmhVeNFd7HIl5&#10;nB1kHdjJjdwDToUVXVYiKMQFwlnP4RzqBKIZ0+V0ROHrgc2FgKG6xuF0sXHTpmkfff9AT0wB9LZv&#10;s1QIZ8G4UdumT3JvQvEtEnjI82AbeZWmC137vdSoS3FkErpxOtk048Ml/30Wq7h/syp4Vr/mVfoc&#10;WX3x86MyZ3zkylyHriWkdUvx+FKUe7xDMYrRwuZCFKbTQg8KoBGvbzQSrDtmzILBHdM/WD/+VWpL&#10;szoDmlXv07xGn+ZVN8/4OBtdidyowogVsnf9JInN6UBF8ZM/7egI+atsKGazwnnNEz3Js/6L95c8&#10;P6J/cwik6o45M5zGmkzd0b4xemWXtWrO2blt2uSlbz11f0tpcrNa/ZvU6Ney+uJxj26b/r5743pN&#10;FpyfxN1Hs72KDhlCZe6NU+d351rGiGMTOYHLXHk7CyjjvzBMZkPofFGlQMKHncEn41wY1fRJS15/&#10;YgCMkl5kQLMaA46stvjZEdtmfOTduBaDEe8kcm5JtVSh5my9xKClIkcuJKrFtFmxAnvBrMF3mdHr&#10;16wqpuali07ZPGPSlplTjRCcz5NpokyQkBIcIL02dtWzGKy8dqdwEM0rrYfNEYXA98SEWHw5Rtp2&#10;+NyGlllGaeu8HyUrmpUb7u0RSCoruwdWH2uIYoGQbhS5jgINhZ10WHGLXhWkenTH8zUnlPPXUz4h&#10;SYVIA2xZkXsi658U6CftnsqAyJbi6+Zkb/t04h/PjerbAo5Bre1zpkaUNFuSwd55PTnZWz8dv/TN&#10;Z/tjA21WI9K+E3SXIrsZjCKpjZNmLoQjFLP7k1LLshZklctEqAuoGjcZHYjATWt5B1Hm/jx7y7R3&#10;X7z4rH7Nq/ZunjqQi6LWkjef2DLtI6PUUv8xafzePuuqRqGmNFlCBYk3qSgiYzggf6psFCQtHguO&#10;ahadj3RrzD6USdtTXFx601MHPlqpzXkOM02jtp3LnG/aS/2dYX0S2sK5baxmsJHZ2Q9d0OBorX3/&#10;DbhefVrQSvQ5irv8xqkf7Prla9yHTf6iX9dqdcjauZ7MzE3TPlz55tO0utgXWlQb0Lx6n2apM3re&#10;CtOX/fPXHjh42rBY2VH18uFlcTdB1CLyWdQgGiTSwrwvX7J1xvuzh/To37QGnN5+R9a4v0UV+JPb&#10;Ppmw/Ztp8kMpea1T+iR4ouQDUUa2qzHTzyiUpOSjYQnsoXGhRpchl6BETiUSKJFAsUhA6XCVNeL+&#10;xOMwCitgP0n2lDum9mXH1b48xV2eDqZ5MlylduyV71MwZaK/CGcQSjFy2yqWMZfcdC8SoBfBHCdm&#10;oXa5o3ioYewhZnGeEpmXSOAfSqBgNE+1QoDMcTVIT9vNCVEQ2Q7X//BZ+/w6MygsoIC4UhxLJQps&#10;qnCD7/oOWaikCFOoYzg8dbYCYKVYLSYcsb5E0mtJOGCBalYIcVhBIqZlqlVwX9Z+m7qzWytZfhdZ&#10;Mzur7HNg+/kBK+ZCsJXXm9a4kZnaQuJs+3nbA/uxPaVxSBIewnucae/SJUtycnJsHnV630304nSU&#10;2Ns9Fch03qS08Pc/AEji8VfRUciz4L8eWMX7H3oaw+Y0NioLRoOGQEGL08s0apSmwz7zGBuW7+Sh&#10;OIwjjPHb71cyDj5mEuk0uBiFMP9R9bCi/cUeZQq3ql0MOzawFl+M3+lvt2PVNyfHiVS8VBcel9d/&#10;1d0nntPuLAuHTpsyve/Nr66c77NYr6IQSIbBwVZZIbd77pdbb+3cX8UUGHdq2/7ssy6pjxJNjndd&#10;PO8Qw03HjB5nTjtPcgoK6/DixokwuTEi3PnYmwwswoBkhPnlfQQ+tryM+QMFOVG8U6xmdT92luQU&#10;B2KLHZ6JQQNqa5DR/YJ5YwM97QUqDmil5cElM1nx5yitpnJF/wP7RXHrgyLqEp1K/TF9adhlZsqw&#10;JZeiCnniylT2nNC+0vSFo55+7QE0lQodVJmqgAs26d0Pr2p335qFWTCVVu/SacYSjs/vh4YUvjqN&#10;j8SpDwH0BM5Gjo78B5NScsrukoLZWSwmYAs/LMNC7Jjh3akwrOlhkB0LX1tyX1pqWYADcyHeq7i/&#10;G0lLPRMpOwaduaLJvy1bOf7YjpXQkuupN4dcfeM1NNRMNytbGQx+8O4H17Ttu/r3HHOMzXVi4TIR&#10;5HSMJVCBjrn4eCyA6EEr1ai3DNoURd4Nfya7jbtEzKfYuzgx5AMjyZKnlEhgbxLAgt+xZXPYPiSm&#10;lC5WP2Efk8BjrC0Npjyx0M9p3+6iu+7lj9BXFZXmUfCXy1YpSForIClI9EFybvbkDy3PjDe69M67&#10;VdxS1QiR8VHqEP6rEwRgnyJg7NiWC8nTitXr3tGtt3AzfPC3U6fQUxBrSyNh3+0vJ38Awyc/w3vJ&#10;7fcQUg23jMdxGiOhcMzbRNKQJguFKYEdgl2uWKP6bd176G0YN5s97RMOOuDD7lJITQTcveegIRfc&#10;3k2mzPqa2i6jlt8y5XawCbNSq1SrKX+JSa/ffvxROKOorTSFRWL8Hj4DhMb2T3RTiLph9s+yjeRW&#10;UdxWUBKIiojX3ze+PX8SOWCh8jwuf8+BD19wZ3c1Fra3dy4djI3ky6IOJlWMp1K1Kjo8c/P648ef&#10;JEBFMgp+V7sY5qJSzTpX9On936mfX3vLHa07X4q5Cz/AaisTXRXAvsOHUoUA/BF2q0HLlhIAJzxj&#10;8cLsHSy4Gd4cC8lvxnB+OWXkHKqaCYsO+156YjQRMRrsaRdfDI0lhgohHKsRq3XB3LA0Mg4hKLSS&#10;F7rnmA7npac3ZoVMd+C1F59Z8fNcnj7gbXAJMYEKAcz6aBIy8XSa3a5Ot93FCrEWkjdQk8RF5yRE&#10;RCBgTB3SKlStfUePnhSbcM7fgY1Wkngrti1J/ipB9D6fb2vmprycXDsuhSth2XIo/Pm7IyfyVHKz&#10;srdu2mxnqPDXuRaiNjPF9toH6sYSowCKSGMRD8OqG+78/Jy8D+ldytp4wfyhbFivMN+3ZNfOSfFB&#10;n5/eKVYHuZDChJZcsZcAgwZlarmVZ6SuhmzR/j8pgPCRnANsp4yqcE/xWnOtBvU2HH0E/hVRCO47&#10;VooCgZj/m5y0axfQWdiiWHNd6JCYzS/rurgCy1ZXfn8WtuJ89DzAu+n1cNYLnNQoWL/mekHz1OIy&#10;cs0I7dq2uWls7kBK2doFcaT7L6KSTx4ACez2dQrY6lKlKrlcCQJeh50NbtlFwFORnC0MJu5WI3V9&#10;p1OpFehnQBdADgVc3A9nxy9blYo/GM40Jhc9csFErUALOQaqPT9rTurPK9AUQPWQVL6FTozf3al1&#10;oE6tDdaMQ1sPTS4igJEuHvPJO/eUq9gAdyahnWeBmIy9KDdRz9884MrQt6Ji1ePq1juffupB3DgZ&#10;+SBZQp5+sBTYqWR6CVhOa6ZuH27Pt3/k/fSnsIS0aHlEszPXyDAH1KNWmcDFHbcDyqmDCamtfCXg&#10;fiPjUYsiOwdzCGX0HNHoklLl6snXRDwoBEKkWsq3L8LdhY6lNaTCGX+S3Ksi3GmvXyEgEgWA2OLW&#10;/eeS1HHjqzz7fnDchLwX3q26cX21kDMGDWfaL4b7RazGfwDuEz4+cDvixR01d9dOerAKQKqmSZgL&#10;U1wjiplpK64BFtt92dcL2SP6Ob6dv8z6fnCvfqe3HNnjjueGPeAEf/kB8mQ+nTp5ZM87Bl9z8aud&#10;ztgxexp3DnaQQXCFJV5iNUBA2nkrzj9WY/7mGR/2P7KGMMS1lr/xDMwU3RzkIBl5ycuc/j4YMg9f&#10;3XH0vXcvXJxhYxA/wvXcsCGju90G5PGO2dNJJOYZhqYt0jgTieVWrS+SsOJBVMj9afbsIffcf2ar&#10;x++9+cXhDzFuQ8oYIM70nqZP/fixHncOuabzSxedtuPr6YS1EeXmxHxROo7kfIZLvO5NqwGDBkyZ&#10;MGjQbJrVmD4d/VtYQAD/+sBFbcj2Ie0K/woOSTWQcDbOmEjWnSsP53Mxl2inBzarjX8VS6e2a/Nq&#10;PILtvJmaxJk9Yslt3MezecuiccP6ntBoVI+7xw1/AL6COhAZv8L30pOjR/W4rc+ZR/0y6gHPqmXs&#10;Si/xi1egJKIKoZHPxk2UyQf8OcEfwCAxbPDfMOAVb7zoBVvHjx0uLl9Umc0z3uvfsga0ZcS9t2Us&#10;Wq47kaqO/4wb+tCjPe7oJ6oA2pKYj86STXgbtlanZc8nxdu/efp74Abglfs1r5YxbkQCGqyx1E5i&#10;IT6rdZ+EAx7nC77c+RSAziHz/s2r+1Yv1dQzj2vhm8J3jI3TJglZXhPztWH8W9JH9CMiSVdeNHI8&#10;wX7NOV+gzPVvVj1n61Y1ZGNsxI7WygLor6549sbRvsjOVjk5Gc+P6ntm8zHdu058700BHx1X6JUn&#10;H3u0W9e+Zxy9+LmxgVVLFDzBsTG/CFXgRC53+TdtWvbGuD7HHfFYt67PPwodpupSgbWLvvzE6Mfu&#10;vbXv2cf9NGZQcPlSNKXmyqOAWCmKh46QPsdgdVPrgls+/QjEtt7NUhe9MEYFsAW1xx+yszZMfLX/&#10;kbVG9uwyduD9Jis5iOyPMqrnbUOu6zSt+/XZv8yJpJ/IuqF/GlrN0BUmPcW1ffZ00ZNSsfo+63Uz&#10;z9zwHFGQxRO/bdan0KjR99z+4hNPYC2w4TYdHjXyohGQK0AfFSPwBjM3ZLwwqv+x6SN73vT80IcZ&#10;waICKFYdcL349KiR3W/ve1aLH558MLhyRRCNf0QRjCwxOEgOVxYPHdC0Xl+Sx6pikDAUeDptKVws&#10;GBDTV6Et9DsbB2G9yLzluDatX/bms32Paziye9fnRzxkaTqWKFP0/KWnxozscWu/01vNf2xI3pol&#10;hfg0Bh+Ty4PqaSHtduX7MubOHf1Q/w4nYi/46L331EHR8m6ejIyMx7rfMeK2a1/ufObmGe+Tv8o4&#10;UD4NETNpEGY+DBTMFOlnYJa2qIEX/HTax7LOjJc+dNHZMB0PHFltIKxHC1BzSUHcOA23OnhOegxU&#10;vCi3AB9Ke5Zv6S+o0MZZgHbVPfZ0lXKVwFgqi1sJ4rSFeKbhbdMIOebHl2/UEnN2R+/BvUe/cFn/&#10;h73ZudRuWNHI2/WuWZ/3PTIVZm1gi6qf3dsFC0HYREybb8fMabDG0DeYKYvjqtbY3i8sbc/Gzcvf&#10;GNfv2LSR3e58ccSDQilG3Hdcrhy1aUIRKYartVtomyr2+1Olsel4XfngpJH/fGQqXnPJa89qg4Rd&#10;8FEAcQE4G7Bdg6+9+NHudy3J+EPdrORPePzPDxvySI/bejervmP2DPpFfEs2XMdaKIpORPwOl2di&#10;ajU7OkL+38/+Ms6VC7qg7AbzAFIDot4i3UN1PHjOA0UTi1FUQ2JolFV3pB1Ok+iw7d/06aTezav2&#10;a17jjxdHMdbp4KJcnqyctRNfA3N4VPfbnh7Yi52ghTpiGt3lHtXz1qHXXTS1103Zv3xfFCEE87N+&#10;nvXDg917n9FsdM9bnx3+sMMKCGnE59MmP9K9K/aFlzufvvVrMLLyGaMD9w1QGHQ+5MvsLnL29wFA&#10;WgB7+P748bexg/p3PGVkj66Txr+h/AjEwVnNyFjySK87h3W9+pWLWm+aPoGnW09CgHlDxEcMssNK&#10;gcWvn0URXsl3TE3we5J7HSZVJRhRPuhft7+UaEKJBA6oBJgsV1hRqXp2i8WWlVznpLrXVk6qrZGo&#10;4sPurV01BXSF9h2xv2wLsy3J/lyyeA/oRLJmgHAmrlLxpVOT6nOaYhvbPbCvU/K0/yUJGApBFsJc&#10;XpgUum2lkpJq1qGdsQ848f19YR1iIBkGsNC/nsA0+N8oRqcUP9zRuMQyWWc2Vzt6q0TAWuD0oxHi&#10;2pXn+uK7Sj8twRcRc2AUwu9BYgs2EzkZAAWC1SoEL2+/Kc6dZ508DPDE7ttMmLHJSwxGbp5SKGZV&#10;v2EDVqNSNCF8IojVU0ruE97mMJ+bN2QCUuPUnFLFu7DSlkj+76pCn0LABYvO4dfihRm2xi0gbH8O&#10;W4YSZSuaBFTpk+wH1NRD2MkA8Wd2aK2wA721LZnqA3MgmQB7exOnvL0bfL9A5rqtzjriwKP6lQ+o&#10;riyd6pcr9lsUMEWUsrZW8HJtAeIRKpiV9OLKVvV0Gdj27HZnWp2DxQsW3tq577vP/jb30+2qUIat&#10;gSG5bz9ZP67/zPtvHepwCQSV7jKgTakUfOpw6r9asCsCwtrhwFXmhm1ORhygVofFxFqKkSaXpQlC&#10;844/E7FapBpDUU5jxI9jfrVjM7SeuW6b4bVpwKJTToZMEVbHMcoTR/guApH4CVTFeD7m3oDn4+wX&#10;h79/Xuz6AF1CeUnGaOF0yaAhkofoECKXtnDCdCnBlBoeX+qa+45+Y+rQa2+6JuRMyntzuYbe/+rO&#10;9YreExQPTkEs++nZLuZ1e5ctWapJ5hm5fCWwW1mc28wVGhtK//hPObtyGfMPccX508L7MDBUS5Ib&#10;HpQFN9Q5g3tS4XGyyocT2HReOWaQmIjrBe/FEB3zfXB1Ae9h6V8kQNWRiy9oqQbY5yOOSr6m7zH/&#10;nTbs+puupfWjR4ClwRzqiL6v7MokQQ5HV/WigBBYFdGmFX/dlLlV3cy0kpBKs+mO6peaK4Zfg536&#10;RPbbH7vBWdMni1iaen+eUfKZEglElsCyZcu0iFgpMAlcr4N3GTrCInu2ii+4/LpSZcrhrz5Avjw+&#10;H/p0CUAh0pGRoLCivev+XPj2O68ZgPmGW28rX606bYOsGc7M6rnizxew0ZKHzNOhUKZyq/jh0aee&#10;ITuC/3tWZ/zORh7khhE0hB+t+jNj/Luv05i4Xdfeckv56rVC52KBJuB5MS8LRBrHAzaSat7n8STP&#10;VwgcferpujdvsHbRQvwZ6D9SJiIf0y+6/IpOd96jYtSsJihohtNWC3wzo4jjJySbCYiJJ5apWtkw&#10;ivht4eIFQilEbaBJT0bNVXZ+kkWSJpC9YBWcbR9x3oWWk7ZUP6IQSIlS+eOY6g+08rLLrr7o9rvV&#10;FYrd3QjB4FAA6aGVVnJOeU6M1EEoBcrXqOpsXm7XH4sW459ZtdbZI53xccxs9kCAEe7csOXRXYaO&#10;SCxblhgrBwvDypJ6TYVwNBNUEfyOkIzHUyqlMglTDJJwA8jbmcMjp3ZJiSFiXilW88u5YKsW9OZS&#10;oWCX97c5X/25cAEnxu26rkvXStVqqQ64k5QGOMyGqkWmpm1cJmzQBmZDUumkG+/pZTsj5Jm1awcT&#10;xwLVsclGwL3uz0VonSedCN5wy+0VqzOkBumZggKwxT+wA0O+lRHmLHmNSw10ru+oU1oTSie1X7l4&#10;gRPGj6m2lNzMJGBEL3P2gMzeunFT1q5dch33yycJmyYaTJmB7KysbZu3oD58WMLO4YLAsH+d1FVq&#10;2WCPPHkpp5Wdlf2xO580UBVTIHxWbWmxH/AgEfSv2ZkzyZW/S/8oyxC7fr//ugmI8MIKhLO1AHof&#10;xSeUsUB4EfQT4GeYRdK2PQGcojFlOEThvhZ8OOt40L1wKsRpgnF52VJ/bl7w9clxuXmlEdAn3pPT&#10;HDNcAdby6pWVJn4JGBT6LrGxQei9co85wnPiMZsMoMnK3qxEXciCDGdTeVbEt0pXaFgILqhErw6u&#10;BJy4hxj4UmXms4CoLFOmtkLaGl0o4hr6exRDNkCrYPDEedatufn8E1DyBo3iWX/QOsciIPn+V4Hs&#10;3PJs7hSjSy6J+d5K66N3rjs4a06Vn5aCXuYLU+1ti7ng9DwMDKUe4JTD07bu2dziIg+G9xYNs3TZ&#10;BmSps18Z6e4xGn7Ut+E2Cvx5II9j8QRrNuiYWqUVCaUH6ZLwiWQ0V9XvSmS0CtXNMEwWLmcuEsem&#10;7Fz4EARmAGiKbm/UPXZ3AULbXbVc3GUdtiMFqeqVpODJ7AD7Fm9A5phcnGtUXlAHmFp1zqxa6xw6&#10;kjr/+ZCG4InVwtpcA0V5ovEXTBtF7s3auTpcp6AoN/zLd8AOkEf855IqE7/z5ObhkMTgbZbP9d8v&#10;/KuWp9ITYNiJuFz2Uv6XXSEjQBWSNVAMk2Yui5bHSrUicQ60s5VpK7Zrv9ziYnv6wbwxKujolOtb&#10;9Mzoh67r9P47b2k0jkC4qhT5CMmexnrhoozhXa/5ecwgd/ZOzhMP4YX0CYnu7VCV0MhUbKMkLju/&#10;z+a5pLHzh2TYe7d/NQ3sr1Hd79AJXNErBTzU1IIxIbFZeZ9hXa7eOOM9sYoVNYhwMWHoziUelOf8&#10;3IXPPfHAdZd8+O47NgCGBCQWc5vkaJofBubD4hFdrp87eiBOzOGIuQaPF0ESUTy6ArFguZEM64h2&#10;o7uyvA4l7Jy7nNg0O7pYTN/2er9YWLrwKtgQ2ZeR7cNEBov0Xju/ntbn9GavPvG4AjlGMoGgrBiB&#10;yDay3BDf268816fDSRsmvqZXBgEbxYrY8MTwMuQIaB/Db9ih8c3Qy3ILp3uMvUPuws7Zn4Mf9Vi3&#10;u6wOjl4Q7Ben8YiiauRqMzTf5UbgyIkeZy1K2En0dWEbMtwPLZxwXK10Sjvt47TRX02fhhZX7JWC&#10;vFdkW6m4Bh141+o1GRnLwrq8/ff5UmVj9UivVRspktxWz/+JcBcyeuIqH3c8BJXHfi1iI1ASFJ1T&#10;mYogRHQSkWh1UT0cW4bNE7OW76MLgvvFeZcv+7+rOr7yxCg92+miLt0yepABHwMvPf3IA+1O2jRj&#10;gvrakVEZaZyRfo4VnTV3Tt8zWj437EE+WstUJCWpMsVqOykUIf+tl1/u1/HELdMmB71g6lG5GQQU&#10;myPa50b6vDkI8IH0Ac/MTyYy8CRR5cz9AWy0J/vfJ+KofBLjejiTxD0SGvvZ9MmDr+scST+1MCHk&#10;OPEJ91zpnDCnhRS8hoznRo7oeo0ebqE9UdlV1onWgz4pG8WQFOEObv96av8zW/zf46Ps7GdeRigI&#10;yr9xZkQdfOeF5wd2OHHtB6/aCxYit5B1Qr8uGl4sSt2a4+c6wupQTxu7iY2KoyE7HyPGrOVCYmDk&#10;PjdssJPspbmj20y+vuyhuTX40hsvjxvQvvXW6e9G1hPGsLHMsdix5IXEDUDIgy5q89bLz5oCKLvl&#10;FHq0+0gOcYszFo7udvs3Q+52bUTLXcSc2E+PkuMqc0y3akSpASNPGbKZoWSZmmfTGJoqKpoeK3U7&#10;fO7DV/e4s3yT3gOh1NGuUk2OpDScspwQUQIns0CKcS+vR4ADVNFL5g+NST7iF55aRwz/dUPta7qW&#10;b3N+mWNO9CclySajKnxE/WSxZs0CFwb4sjo+4feFL4wdese1Ygg7AXFrVRxJ0Nk/fd3njBYwPkLk&#10;qFAY9x0lVve277AvFtUvwV7T9p1C+Lixuj+zF3L5VbVJby73g3ZE/dOxKnfNmda3aU0wmvSyTv9G&#10;bpn6cEFi54jbrto0ZQIT1T5sVTq5xOgiUJSHXndCxSrcYrQwF2UsyP75RxgfeC/wm2iwpDaFHIek&#10;btSVJLRVxLpWZyruZSGsJ1f3HtMKLcxXnsE1e8oHpPfrBJjzy5zex9V/YtB9ej/+K7Z1Zr+oIYKK&#10;0pZ6vpwyGXz49RPNKkZxLXxh9JBrO4MLLWPCwkYEYxTwSy2NgceAevpo1+t+HTvElb0dtGoYSEQT&#10;MCQZ5sgGxR1Y+cFrD17c/o0XX6S+aX9iKo0Id4vqOS0HF2UsBrX128Hd3ZlrXOghRk3OU9kZrrKD&#10;pf9RiPJf+VE7C3B1QtfZb5ytckvYIv9KXSh56QMogfBRhdRunNS8Vcs0bFmzs8ed4NhiZ48NH+Gc&#10;EHCBIcr1lRvC3+Ri6HRUWAWFA/iG/45HSf525oHXVy25QUnC8t8x8YfHW+7po/JMaeOGy5eqyz7w&#10;l48V47sJc0G3kEwplr7m4cjicsF4L+KXxMKwqhtcWVC5hMkJfDc/jh29gGtiN3o4n4Qg41jMNs5u&#10;f9Xygcvab/G6fXnqWcTjoMplqKgeoUv4PbZvVKdOnbJly8rVZvilWGPusR35YXQ3ixDu3Llz5cqV&#10;BaE2Cp867MTD6HUO5FAZLgypPMSYm52zYvlyDMCgTgXjrgdyVP9jzxIjBUd5BBwYdmRk3hOoWb8y&#10;kYCq+7kzSyfs2AFciiBAjKVylRQ75cH6r1+9mYdxLqDo+iYh/7Xb0DEknKBMTNTx9qhfAVVjaO5Z&#10;JEvx5zimVFARNugtmxp3RrtWFl8yZX9x7Cv3dRnaJr1Xu/T72jfq17Zxjwe6jRr/LhpQGJwy0PnS&#10;TrcPPKt0FSvUGm8NIg6vCzNXObW8Nm2u5fVr1jG7L8AEtZGNHCx4uPf5NVR0wV8Hd/Mqn5rE8IOO&#10;L+vXrKdyMpQqlyCqX5xeeBPxwUA+lySFgMSBKzEpgTcXQDMzc7N0OGbJmkNBc4pJHxj6FKVToWil&#10;LFm/CVho/pkuGwtaMuPKDmBskMB8dMX6Cdf1Oeap1x6UZVCGyeVasjBj2jsLkXfhtxgAxVqOGfhF&#10;lUMDWVl5CG9aigTTXS7VOno55KJKlcuEZ2rp0uVUBsLRtQ9KNwpZAnpBwBeJHN+0EZlruwKVKlWw&#10;7KVZRf2hKPXyo1UhtrGR/8OeIRq72JtsCU6niE1uVDeTgBBWS6xSN/HK+5o+9cYQxQiUUHZ7MxYs&#10;mvzePPajYWsf+f8Bd8UqwLQpKebyrl6FkuHE+hisnbUFo1qMquJGTC/vQHQvHwEhFRJYZBXTUJbE&#10;koUshRMzPYlWziWf/3dKgJzhoCtj4R/2+lzhMabqRCdXxzrpjIyl2KZD+6M7dFSxefpC+DHpmyxL&#10;aAWGzB9Dctk7d/aXWnbc7NKOOlagWHbeclYZGqrAvmufRa8t5cHhFMWLvc8lf0SLFmFUw9RPPmKL&#10;bB3FaSxdrl9nf+lgD4KexkcfzUM87SBr2wsgyKZPOL57wJKy7Dx5L85hGTahQYtjHCkEPTM+/oDk&#10;GHjQONBHvo5Ia4pwAXYaUNrFb2W9VFDd7DvWbIoZN517IBOEGEqVThaCSJtQ0LN19YZC8D+Rnozy&#10;/sCvE74ZcuOFMiICB9lD+MTK/Doj13Mc2hUwjGyHJeWJmP2NThf4aaP+1U4/kkBdZNYoiwAws4x7&#10;QCMkD/ycPzEAlShw+GlyqXIk3Cm/TOjChg0FN77dI1RMgzlxYhSIbWH/Xm4KCM1g66CC8RTpdAvj&#10;PwnJQPCrA9AII0bgGagVL4fNOaISRHrjWM2vQVM4QVy3dO9/mfUF9z5ti8eccjp/qny8DYWvpq2N&#10;DDdxgYgK8PhROEG3ijvy1NYXXnrVyCefmbVuZ+NTTtMCY5VhvA1eef5XX1kEHo9s1PJY/FwQEPZ9&#10;I6ldLnm8Gz1noAkC23DrZozLqtI2bNmKpG3d89NPPiyIf4teNUq+UZgE5PU50Q+ZI9f2LVt3bN9u&#10;/s9+Ame59qXPu3buBNHLsHF2UcFiHWY8nGaU5wNWAuayEyYuK+9Lj2+jzuYsb4/lJb8US4UNU2Ab&#10;mGf2bcnJedfl30B7YmDLkiu2EqBx4zkIofIKZY8IndeijofLfgKtQ+PO7d5MmfkEKO3vDpx2cmb9&#10;SvhXHBoJkBP2xpeV65owI9Hrigfsle3bIuNvo33plSurvzfLdiLWiyZETpjbo+rFnXZCpupXkLEM&#10;hCD9gsjnTR0zQhlX9WqsVKl5DPfraN+r5PP7koDV79s9RTK6gbKlq8tZcTgSsshFCe5Z3FyPIIAN&#10;9qxeg1VH18d2TxC748wojvHfjxOzs8rva7T7++/QXVH2uY/QFQl65syu/tMyZMKwmgTGprNHjOuF&#10;rX31a2yn/xnIg7nEcqTHqbYNhXiaCni6E+PLehMQDFE3F5KYDtr5mgxUP3ue6ORCGGNay1urV2yx&#10;v/KK9eccG4AgMwOkiAznw9rBguHnKn+AsxZbH5NqQSNmeEXGUnAKQ+SiernAFR02AgjKMxgnhO63&#10;wHjwCH1s0xaryw2QPL3XaqnH1Gl4iZ34VFkAta7YjBaEXOoB1agoNZVU/4GBIf5HdcHy8rNiWBYN&#10;mwArZ7gCn/6Sz5L39ILjeZyDeP1xE2a7N++syEMVmQn45L/RElvxEE2DWCfKs2zZvlInTWKMLdjI&#10;GGZxhiZip7KxUv1iuE8oxsHIhbk1CmkHXDk75wy+7+WnH6VFVq2STpde3mvMuBHfL354/oYRv615&#10;aN764d8v7jl2XKdLr9C4GHp++6VnZ48aENyFEo/kX8VsvAYyoHUna597AW/N2Io6raI30Ma5YwYP&#10;v+16e2R6+hH3jx730JTvHv111bD564fNWzPii597jhlHADcCsrJcoITl/vQ9ENiFnDkZYwok0Jrk&#10;bv/2gV6vPPGo4inEqeOte495bvh3i4bPXzsc94c0vvuz5+hnJQ1+AN966z/jvn5U5Ddr6eGB6USc&#10;mhWJZG2d84BIVhwTA0TawRxuhp0WdClOhb9YTy19OIS9Dp/kLZJPjmsowUMaiDxOMbcdqa1//79D&#10;u16D+I2dutPTG2ISh0/5dvhvq4bPWz/01/XDvl94/+hnLrjkUu2n3PXHDrj/1zEPcMNlSIsSF51X&#10;T9NQ8HvII1F8hD+VqwCaSuaG38YMHHEbiDR8tbS0tD6jnx3x8Tcj5q0dPj8TijT8i7m9Rj/jZDH5&#10;yr5Hu92aO/frEMPHkYAVW+KQklMuuPhqMeICGRnzcxfNJf2XGJdC1I2EZIQKNy/8geh9MqcYzclc&#10;jgJIyMtQ+eV7MBrCwwJdZqYBQs8m18WdvePNF8fhJ3AcoGCu2mki4zrpRnohNimO1lMOdkuJWckf&#10;m0pCzq3ujXRv5eK+HU/OyFhAAp8+2nP008MmfzNs3roRv20YNn/NA6+O7/bQCJ3RkWhyPdb9NkDY&#10;PdnbxcCJeIUzvnoqZgydUT1bpn0ArHw4kHdW23Pvf+z54Z/PHTZv1Yh5mVDj4ZO/xsI5Ij1dksBa&#10;cz3So8umqZMgNKxnq6gUyzoQznHXXjywOOPPwKplwF8vHvfY4Ks7SYA8Mt18Tw+o6LBf1w+ftw6D&#10;hGTuG/XsFV26OtHeoGvsgD5LX39WcCgWuqTLKFITJaxHcP1ZcDZ0SZUU03R7Fzz/2H9AtLMkuhaa&#10;SmXJGWVmj3aG3owczJWTXhvZ5Tqn9hg1oUmvMc8Mm/zdsN/XjvgNU7Zu+PdLeo197sKLuXzo5Lld&#10;Tw7o9fPYh7irsdVpKO4mhQhlzkwxOELTvdBlxWSV1SPjy4yPo6X0zv3ePFIPfZumfzT4mk4mRjzh&#10;zHbn3j9q3PCZPw3HeH7dMHzeimGffHPfY882atTIpAGI2SPd79g0faIxBnkElFdn+TNqLVKUTF1h&#10;+In447LXnhuD1mqOLrmuvOW2+x8b99B8zMWa4b+tGTF/bf/nXuvSF+0B4f8xRPrxO29NG9GHdC+Z&#10;aiPs6WBhUFFrf6SAuPO68i21WEKHUVZvxL1Ezj3ML1KRZb0VfjALHzYH2gr0N5HxaHbUVy0XxoqK&#10;R2t13iVXuUol8zMyi44myN4XdjnRdx7X9DF0ixVrKhRmIl/Srn2WLeYN4K3GiVvId1n8/Kj/e/wR&#10;Z3KE/TX10PiYWNG7cgnwIBH0bJk+AbRM2SIuvLPbteUG+sXcoVjUv60bNj9z6OSveo15IS0t3TYO&#10;3At9scj7deWxcSPq2Hl8cbLbxX1/W3TW2s6J2IfMKH+weeNvowcO7Xot38XtTk9v3Hvssw9P+Rpr&#10;f+jvmSPmrx/++W+woiYNYS/iRvW6I+fnb9majwpflGP5XmeZ6Xvua/5g5apnt+vI9IaWz6zXnoXA&#10;saLYdplvwiZ76i4pTIlpGm2K3GvcQURY/DkfFoBgI5z9dsMCwp5GeAw4rTocQzeoZRnuVX/ivRY+&#10;99iQay6mAuhWN97b7b7R44bBqfh1w0PzV8FKwHu86uYujtF2B8YOuG/ZG89wiTOgQZ9TSTglbBiE&#10;oC0yH4mIlaydc4Z0f+XxUVQ+qrP/3Msu6TX6+WHfLsCdH563jtvl94t6j3r+vMvgG9CW4s2xX387&#10;cpA7Zyv6IUAUyhiZ4xSq8kJGa8gIBz1od/nkgPttqrEiLr/5rl6PPUPXbu4GuHnYiwfAyvUbRPWU&#10;HZ747pszhj/g3bCGLdSI41UtYPy/+PWfY1QJA+mnE8FzTAqPlI4Lqvndq+78S39o+53K99rGFDZc&#10;/1KBlLx2iQSKWwJOdQD4keqSfWTqOc2rnWfukHM++usI5PFGurTJyZ3CJ8JVwIr7JUrur11PYQjB&#10;u10VUurjzHUQ66WVTEmJBAqTQAiyaQHjWvXqlq1UwU5McoUFfg0VEzHsQhjfEBvBWmsh+LCsqbQ7&#10;Wk0/MeCzsuICsVt0xxxnTzZzKFYMw8MKHPDk2a4L8AFP9TL+yztujmMBBbj3jElY+JMHEebPFCHT&#10;M6O6+FweNO3tHTlobO6KVVMrVUnV+MjxYLK4OGPuUQ17Lx/ea349/MPYZd//yTjDKJmwqO3I7Pf5&#10;VixdpryH1NLC3IpLhnIe/+Sx0XyXKEJBkBkkZgyMkV7C19TAWT+wOI39NZpbF8Nn1c6r4Cl18/rM&#10;LZs380dK4IU5n8Xw7EP6lo6ts5MigjBEdwR2bPLNenf1J/9dwklE1Fwwv0IKnNksW4CIn9bRmLgS&#10;cUtUyJ/WFGaqYInvUEpjd5f3sNr/VWSxwzxhHKl1kkLnd++0qZ/k7LR4gqOj4gjxZaHYoFHxxaXB&#10;+CGQs+bV4IdOq2cmgLUYFal1wvMHZMJxPoWEESpSlNCTuzM48Zn5A7s/yrlwzv17jMOp9Oy8OUNn&#10;D4/td/uQ1qWrMLVM1DO4K4Vee8yOJFbYx4vbkDJdglgZYu+eSkcYLJq4gmlTPs3N4jRZNWKC6nig&#10;iBhPI23DiG88TqjJZ4HgeuGBkd0SiN3LptZLVHie45k2Zbp/B4u+qwCl7KrxErHQxBIhWUUIM9Wb&#10;UliVKQwKQ6E8BcJYmpdYQgsB1aynEDEdAvfGtZmhAFHkGl6iqGAtqOKa9RZ1AOvh2S8OOUS9hopZ&#10;H2isqBhmrAQdMU9QCS9xXC2bKZPBFBErW9E1cwcaHlv6v1OHpaenWyU+3OH5J/4vZycr7IUj4WZC&#10;uaE7wVcdX40OpFvzXz2QvB6vglSmCWZ4HXFZvT+Xd8dGh+QAxWjbrh2zCdaFBnPoD5atyhOxpV3m&#10;/7iAd8byB5KE6qN9PLI+s4ikK87qOa5ctMZZNy5XmZpxyAYR1cO3UtbSGmHF4CoMZSGMvaKp6sin&#10;xU5kuWwa/WZ7vtMz3Ekexae1Snp16rC09MYMDiiP8MLYV7J3Yc9i/VNuV65A1TrsXwRBwbP+bMoX&#10;edvhUNOHYL07y0bu7bJ1SvtjVgV+OBsNKdVtbQbF++KDqBqRX00fllfFiuPSOS7hGIiz5BYlEohG&#10;AkTOmd3hDrkfnrx8gzBRsfDcAj7pnFCdhQqwIMGOkQZIXopTIp6L4qzzLrNFaoscvym/JeB1+Oc0&#10;1XkLfv5BK5KG/MR27c2RYz03h7yG9SljpeOrTDoREfohb59QuiwMqQAfAZRKXLfkDzpegozjZxk/&#10;fK+v8PkntLuQLbzCQ7LByKWUadjjbKwfBhLKlD6nfQcb8MJFC9YuW0hHmaWJ98Ce/sUbkZniR1Bu&#10;leaOJxwnOc6fhyTovKA7UKosUIOsfK1YK+syFKEWMH0kpzWW8wiTleh2qm3tOMOWPHHS1goeyB1T&#10;17T90KE95r8QN8zy2/RJzG7rqKmK0vKFrDpzWOiEJzl4j1LlyuKfwsqJDmjhiTHpWURaXyVcATEN&#10;bCw83dg96QPInuNcwDlkmV0nc2SVf0VeMn2UzeflkPZDmrYbvGXj3XOpxGZ+uccQgCQEFPLK+TM+&#10;cjhUeMGmp5yGkUF2fN/QXul4mCQKGmdbUTCoi86AFapV7fHEsydfcjU8AWce6TVDNIg++echhe2k&#10;zTzHdejADL/TZsHvY3ae0mOvsD2Wp4Ssd49PKdOm/XkK3QcWLVi4ZumiPfTgMPxLtKp+IF/RJpch&#10;EDq2HGnWjp3bNm3m8SJsU4W2//vlLDG2Tnbt3Lpt5zaAzfZQZwssHJpXDIemasSG1Sngm1F8XvY/&#10;IccWO5w3L+sLV94ysIgFsoTxSIx3xzepck6COwHlsm2F0c1nZMGfnfVRMH+ZnTecyxxy/S6jc9D8&#10;QDNkgmrZwYeWg1u2hmcnQR43QqYVhwXBs3DiYKmMLRvnb93w644N81dmvLtiwYRlC9/Dn7dmzt+6&#10;6Tcvy3w795Mu6TWtyL7d1uLYepaXMtxT5vunarR2DonOU65CI5z2ZdyLhrchYUurQ9A4/GLUwRXP&#10;zZ90jfPabq1WDlPL0xaOX+yE6Qmu3x58a3K5oCsBwXmeAC2K4rhVjOjTzIYmfm9Lz4kysV+cYKhY&#10;iStWVZ0wC30RsKPrKErJIC2Qf0x97+knrue+yx1HQQBRdh2Ez94kRmMgB0ta6ksqXT0uHhGDg6Zv&#10;+zer/+ZPcXqd6u5cP4rJu1wplZpi14eOMa9kC4iU7agFRV9PyQUpD5xNtvE4/YSNLetbsMzpcY2F&#10;mp3ve2VyUk5+OTK6FQW2UQkG9lf9UTyD/wAn17ksuKpQK90mUg2cRj1QxFlzKv+0FLcil55IP25Y&#10;XiDMLjg90LDmZjHRiDznk5zcFtuBFeI38tzhcpUF21MeOO7nBdfqIJY9UpBHUWQVtZfb2ODoLsnJ&#10;Vc1zo+Mk4YTMhbOJSZAQWAz3NNlyZgnxy7CcLFLDnYd2ytn5aX753HAIIwSfDubXKuO6uONOFJ6A&#10;vinnqLFZ1QdF04vC+1CpSm2UarZhXYXJvvLCgKdWOa5xy1stAoeDDbXDDnF2KSjKSG/0eQSdL+xW&#10;ttVLmWMX72X8imfDuOw8DN6HqJEBMqWK3AvemurdlV1WjDVGFFkzhNFdvj5ngij2ovR0idoQRP0F&#10;jtN0hdOkdgIKnipcGUoEYfDm00S8PZVQYWxTSNNMK04VOrNw0rXFRj3G/fhCeF39K7ZAW5qEvMKx&#10;4IkPXRQZ9PlmZN8P331bbgFcMF//518//oExldpcECxVlk2W1GoJf65yTucTBz3Rb9yrWmk0DR+8&#10;886i119gqkatFov30kLKXTzvP7dcBlyvALie3mOevf79mRXaXBRXsx78b1FWPMFKNVPPvmDYzHln&#10;tEFXKMemfvUqAdkAkUcaJPx5bFeQyTcjBrDFiup+QZ/7P/ffEweNLtO2M3hH1vrHh2JjSWUqt+l8&#10;/KAx/Z9Dwwon//zBO28uenWcE48ItS5hjbjK1YBOHi4eGhhWw35b16Zt+5CBDzw4Yeqw+auGzduA&#10;n/Nj4PzMW1P57AujFSZ2blK6jD/CcIYb7I6xg/pYHAx3u3/MUzdPmF3xnPNddeqQAQJMNHaepNIV&#10;z7nkpAeeeeDVSdrImY566+UXl//3We1JVBdYXitso6tg0F8hudDBwLdo3otdLnvzPy8oUBXoOeb5&#10;6yd9Wv6ci0HWds6iuFvlqpXOuWTolz+fBbS6HH4ULPziVTbW4CMULpRNAdOFv/CXui1b2oPxl+3z&#10;fg26wPnma0aSD7cxaLg3uGj2LAhD9Xros//n8SfcIE2hvRho31bRTS6MFQeyXiUK7pPwlrVAvdH1&#10;vqe1v4AWqgBiPqqpYQVUej9ud872z8YOtdtiAFfcePuo7/6sdNYl7jo1uIIQPwl4Eo8+pWrna0b8&#10;sLRLnyHm30DVv3lkYE5WViEPZRFoGEgWKUT9aLhPcVlfT3ukp3WhYV0fMJTaPPZS+XYXBCtXR0BS&#10;4a2Aq0698m073frezJvu6ca6FPLk0MBk84yPsT9hu1J74pjkeDQOpjq50dKD5bMC63+Y9fuoB158&#10;cpTip/FX3th18Cdfp93aI7VNZ4IVqAwUeqX2nY666+EHXptoPEkM6fnhQ9dMfE3QfXL6ha0q9OLj&#10;mGHbOH38f/g4/I/+DfgnQ96ZPmzeCvBPUk5rT3+I9f5IgYBab5kx6Qm0GuPWw+2t55inbpgwvfLZ&#10;l7rr1dQpjLlbV6nSldp0OvHB0YNeG29tn/God196bslrzwY92ZgK9RZkiSoKEy15/9qNdl8j5+mT&#10;0A0fU0r58cH4nbOns5lhiG/Te/QL54x6sUK7i13lU6nYpLMmuOs0qNC20w3jP7/x7l6Qs1axF7zB&#10;zWydBMeaBRT97gSQu/gK5ogr/Ql5bhz/2nMjH2aHNAotbuBr41vcOwR6kiAgEBklQXf5U86ud03X&#10;oR/PPrt9O7wX7v/51I+nD+8TzAbvl+2MKO7USsPnrh3++1oy0MCLm7f6rLYdpfk0U4MmTJO5W0PW&#10;HJgV+PNv6yq26aTmRYf3pbMHl5MwGYr6wC9miSsljrUU9Ge5zKFq9Ns2bbR9BP9cuUaNg3gm5wGP&#10;80RWIWp4wXRvnj7hJa4aHTldAVCbBr8/DbMGYkyZU8/B0YqWHOxIxHA8eQiI7IDx6X6XvSz+qdfo&#10;cW1G/6fcORe4UqsJ8qjUS+0jsHBuGj/zuru7az3SIIy5986t0z/En8y4Mw6Fuxb3/SOpGxLyGT+9&#10;cutFb/7nOVktb6/Hnrjp/S/LndPZW6MBT6h+oknAvKrU9sKhX/7Wts25GjePEzNff4FrCkckb/SH&#10;8gjjMeyH/Df30e3PM38bOvTp1GlL3npGZWqJ4ADDnCU3uCh9rGzIbRMHNfwd4BLcQ0f6aC5/nHUN&#10;NUvlWffDd/NGPyy6LF2rq265ZdhHsxt16Q0fDKVBLHGCD1du27lFtwdpFbm50rt+btjD6yb8HwJX&#10;agEaj+acRDygrDWtJDhgeehYRsZdwD/r0QEfvvMmbs/8ncfV97nXWg8cXbHNBa7kSrgP/Bxav1Ll&#10;KrS/8ORBjw0Y9xrVTNhVNAFb+OoLdNtgCdVHVIdThTKwWYgYzDSax7Nm0ivPs90laECodOICxbpJ&#10;j0HYd3T+RLCBL5ty8jn1r7r7oU++PqvNeZaenzFt4vQR/X05uzBm2lR6PsWun0qfyEprVei8qrLD&#10;SquEf1fpsH3RQaOZ9/+dz8bOh/nfkUnJm5RIoNgkANvIMqLBvNrlW9YsfxQjerHBihXbiEtuvBcJ&#10;hM/Y3L4TE5KT4svujrqWSKxEAoemBLTdQ1EbNGhQqlQpG2M4zWxBnjA24qDqM8/d5mp6A/GAGGMw&#10;cFBRzwUOM4hel3XcKlCV4/XFUNhO+icUYTe/sUz5cvXq1bOTl5OSD+XmY/joWN5qr37dbrT0vkMr&#10;sRzM3+5lSdBwWWX7g5N9DwbXrlqdnZ1tot7P0svFNVrKyWkHIsiCgT94avMLDs0xi5AAPUH12+Ia&#10;RlHvi9GuXLYcMUAsFqtfHlbgot7ysPyeYtko8oXjLktJ5u10TXx6wSUn935o4OjJ732WvUP5OlKK&#10;AFYJp7328qZM4xoFQvdi2IeyDeSglLEVT2G0FgViFMsNWVfnRob8CxnYgnc3kxLLy+1Dl5u0RulC&#10;EbGW1K6NeYhnEiejHCTTBEIRQRooheMYW1lX1hBiaJZ6TToBG7SQRyNGB6J1PsfsxnK4Ee4FdIcX&#10;KQJJNejKXJb7VN8pzz7+HwgdX+g7rMerU4a9+MHDg0fff93NV4XkbWL3DBvb86ExvadljG7VsWww&#10;DlNP1gFWLWtCh+KKe31qeNczGxXeHPc+xOI+PoPZzFQP7E5O+YoJaY1RocxZwtvWE55LzUGEiHkN&#10;zHLEPurAUGD5E5bLMFceA/kORoWvVThgcQ90bIwmvXyqNz2tKW8mxd+ayViclhVfBF2O1R3BeVOD&#10;0KlCUbymRCwdFj9j4A5R/TzaNiZAnZq6QVfFumRgCn4XmPjO5LxdgL6RLhNp+MR9cq+BljDWj2wR&#10;0Xt72vPikEPU4ixmfaAA2Q9VST+lL6kmuCRa+7NjwZh5cSphceqUB6pSL/HewVdLbuZn+pcvylXO&#10;0jF9vKe2obCTyY/JzrDrBVF8TMnZliqjzQWrkbC5i4NiYWcbWtsl87eEARRHpFcnZYjRQOamgbis&#10;XDsxLb2h4VcyFmVsWMbGYoBasi+ZYta0gREuJF4d0mGW//13kFxjT1p8tm5aGSusG0YJxw4QU7jz&#10;4IBkiWJkTlZVpAvRZw6Q1RvR4OvuIVdapWorGLxiYS4B63x3rr3yVeJQr9NCxFgs2zYqVM58BRv1&#10;RFwvXCSMGwskhbh0PBNlIp2SGMJy5aAGKNFDLH9Eem3Yl7ZpCiU3ol4WJV8okUDsJCCi0D4v4ewI&#10;VlMWuxDiqCwhc8aq3K+cOfM7+FPEdWG4wbBXmHZUC94k8pBkfj2+nbveeetdQjRcwfS0xokpZZT9&#10;ieIXnnDEkdyXrfzxtrWbLEuE1GTujm3vvvs281pBF+ij8SmlrbxeVL/SmzYjSkEvsnVNJrt+8A57&#10;eL//hD4Be5KUlBRyp4vrOLYfyrFP7dnLB/brxffP4QwfnCGNSEMJvYUjJRZB4ImGFawJ9bIEqshy&#10;3C5pnmngsemgxRrjMfA95aUZFl9PKSDwyOPcr9eMMOhI8xs+VeEPONisWrZ00aKFwgy4QC9Mga6G&#10;Tl57PX/tz2wRoCL8Rc7OHePffseUGPXBE5JJEmB4SvUzmMGPvC4wCqJn3IFGjZsIA8Addvu6Vfsz&#10;gEP5M8W0ImL+yuHTXG5u7saNG3lq0NClw7ufFj6Pc0Z1rt+8efOuXeH+rjEfV7HcMIaTwmrTVteA&#10;4pBbyF0PjZtQjgsRA/rS/vw/fL4MVWHAusujvXDlN6ncrlb5Fqc26FLWW93aoeswa6zg/OysTwO5&#10;i2hDtI/Qatk0uEEB9hJee5AuFnQPuuMAsCc8hLxemDrnbIjiOBgXzik6Roga69mV+fOyP96b9/2w&#10;OZ/dOfvTOxfMHfv7b0/PnffUypWfrVw1bc2KGfN+e+KPuU/P//nJrz676ceZfX7/8anVSz7M2ro8&#10;jvdBfA7lh4D20KmHOkd4O/x8lHbmX4vQh4egeecMVana8QDNqwPQPsrc7L+wOYU8MdCd8bhyr2i/&#10;uXIFnKsMkp8fDMQjJrFuC+heKSzLz9OF8BjWRoDHeeAnccJyxrOXHYFHAcEXCTjk4WT1iqrvi+iF&#10;YsWsW4EX1Gm05RHxrU9av/8jD30S1hxAWTyAwK3U1KOFhT5o+hb9+Eu+QQlUqNiIO6+CEqLEMFkT&#10;QyrTGcdvrFVF60jYbxC54/3xuXnBCdMT/QBH8WJmipwcPvmv64uREx0lWLDKmJyyJDZchUhYrFBM&#10;GPeXcyr8sAI/zLcuqrB+aCyOV+vUOlCvZqbCl1FPulCCrjKVUO1FJsvaLB56V/Pje5cpXUVlZmin&#10;POKzaaSUrW0ZsCSKvMc6VL43aaDXsRPCYjU3hrMYWOKoEIZiNaFq5b0Xd9zu9eRgoyA0OFaX9W2n&#10;Bwn+ARnRDGnhL8FgatWj0lrenK+DHgSUoK0nVo8tcJ/YvUvBwVGGEFOgbkWeJNiSmjwoVuEPBvNh&#10;gvNz4177JCF7VzKmngEovjdif1wYhMWShYc9md2GDqmLCREG3612FDZw+DdklHB5s74SyUF403xv&#10;Pt6faZhD9QobheJQqUPxpaGGjETTtBAI7PPmr5n4xqT33oXnCVkgejJ08uyUE88QHwYoWJgeHIzV&#10;/sXjE2slWObUswe9Oh5GgbESd+A/j4/wL/pjj/40xfTeQdfKP39/8KKz0BYJz+106ZXDvvwRlAY5&#10;6CRYme9I8CszXvGuipXPuL2HAsc8qH4+bXL2T98Q8RzhQubDG/St+eB1IIZhaBCySm/U6OGP55Q5&#10;+Ryx3QB8B3Cbjp+X/UaArabOlD653aD/TsDeazoOTHz+wl9ooejDwdliRRpVhmMITMBrSBEuGDY4&#10;3ITlZSxAhtCYxfFVbIZU6KiliNGJU2CllHJ++hrsDiYZuIUH+z3/OggbGEOcK8HO7Pi/GFxEZgfc&#10;+aWPOhG9VnCw5+bjCo57ZPCmqe/DJtEIMcYdOSYukMrqJQse7HzO4sV/YB46XXrZ8C9+Sz3nAmtp&#10;FedPQM93loBhjkXF7SrVat21uwJgMI75X0ydnDP3a3MTOHSlVSA8k0D1Vq31X5qapb/+SH+aMPqI&#10;4rEmV95d2ye9+6aaPYVl6cta9LvfyyyqPYEWWaQGzoskpyoX3Gm2owlYaApqHXeKvBbqexHqHHO0&#10;cINcwYz/Pjtj+secZJfnylu6NO85MLd0MjjTnG5k/qxoKnfcOFdiSr1rugx5DauMFzqKjO6OHikR&#10;L3kJ/J7HFwBkPrjyz4e7XkPxMvoaBK+mYtsLKFf1cbLF4naB8cWTBn5P79L3jocfMboFdHLi04+4&#10;N23EuvFi4y/YdypqjdzjC0zgGAyAWodpcD3+QN83/vOcZUDvfWhoy/sGe2rVBWFAniUTn14eEhU3&#10;8gQTjj528PjpTuTVFUD7LN/C3/CCKnVAWH/k0ZFpx11q00asCNbQcLmuv7fHiO8WVjjnwoQmzbXV&#10;ghuA2DTXJmmrbnfez3Me7X67yQS/+o57rXJb9LExTUmkNmLByojyLOj2Jh11yvBPvm/QqDGP9EHX&#10;cyMe3DxtMih4ipCzVBU3SqSN9klL+9tr0EoQzkA2TWDVkmFoMWQusTswZMLU8m3ONVoRbg6WGjuy&#10;qjQX1hvknd6lV/ehYxVmICHn42dGBTeuQ2k0LLq4gI/JZ/QXhWnDC/O87cmaO2fsoF48Z7p96WkN&#10;R3w8K+mY49nnDT+ysre0c6w5iVXmqZ12Tp8Rp5G2yhX32bSPF776nJgSebiVyqTF4f7kb5BqYqdd&#10;pRODwVJ05vAhNMmmYbQKWzyLRs6Z/TPtO7DfZqxfeUqSWPTmcO9D5zPZXaJNHNXVKchXIMpWtT6o&#10;RAftsphg6LgUcGWue5TcQm4TN97dY+QPS8u2uyCpQTPxGuUbiFdELg0Xclxw5bLhUNFQHPzB8dMr&#10;tb0YK9rDHsFgR/EzpqWK7wTSb+9918MjBQfnnvr+s4+iQZyRc0gJU93MYr1/JEGvW7xo4CXtlixc&#10;grGhzemwL36q2O4KvgiZ1Jg6kVGp08wJeCpVO+2O7nYr/OzzyZ/snPsNloilkWJzEYbEgwOeV/Xk&#10;9mnox6hIFPYz0JZ+e+Jh18ZN9CtccUQqkT5Fdwiqhv70nB8GLhXHjPKyLQ9Gkk6gK/D4oG5vvPQM&#10;LaEncO/QR5rfO9RVr77ZN4zNabwChArT4N5SR5/08PgZIaB/YOwDvfIW/gr3CSMhvgfLn03rOMGh&#10;mJdn9aQ3Pka+Tfsy3NFhH39d9uS2qnjMH6FpNNsJOnYZTlQwpfWZD9IBUzwi6HrliUfyF/7hFB2x&#10;VL/5Q6DAqSoVJi/756+eGtjbVK5+eoNhk2dQTDBeAAD/9ElEQVQntTwNNDWyzrQ5kqiAQRJV4Yuv&#10;Xb9d/xHkqVJjXZ9O+WjRq8+ICUmDRdtVzPopRBBr3HJhyoSq9TnTnXTHdcKkMSF5NOrJjVIXSj5e&#10;IoESCZRIoDAJqFAT22tUT2nYuMrZ5u8ZfLPkOowkQJ8hVNlX6a74MknVDqPxlwz13ysBBAzgFgeD&#10;jY9smphUSucvZrLCkSDlocytjZ1/Hr24WQ1C6TSFxegLs2ATQl5l86/usI1VZHnQZoavEExq9I9V&#10;uZ0Qzcw86woVKjRs2DBcaMkYaAdXOEV4r0PqK5YBxVHCofMB12HcuaBnx/bt69evpzbqGBHGhR+U&#10;8fMAw9Azg0xC/ShUAziZh6FpDMkgcTxBMiZ7yNXiwcEHEl6yaDEB9CEkjQn/X3UpPseYGg+CHk9C&#10;cjBrRx4Xd9C1aOHC377KZPSaqR/E3GQPI12E5igPzVgtey6p9bYnb5cyLDKYFStX4B/sUP43Q7qH&#10;8EOJg5jPCPJTmOOz2p8avvPv325kiNvg+0x6xIUbPTHsYUEGRfzpkdLkIufFYO+UV5Z/O3kdmTCI&#10;10iEB2BXUDaEoX/Uc7a6uaDrvDzmi+nTZmBsF1x20XuzHjn9kupV6ybWapRw4vlVrulz1NQ/Hpu6&#10;8LFpi0ZMXTR6yoJHWnWscsJ5qQi0eJEh9scRp8bG7ywtVVifmQLzriQI5XJwV4rUDFWiSmEuTm9/&#10;CuM0PDS4//hxnVWy1m6VpzhzxFpFQqHGkeMRDE5+ZdmcyZnWMuugXUHP2R1PMIOP3+b9sJ5ZF6gc&#10;o/FWfojlBRlEEnsESokoDzWXFBUmPZhed+VP+8+Kbz/aghJ+BMwZVEvkE5jriy/rzCisUo0rFqA5&#10;A2c/0vuysCOTjMCoQdxqKXaQpz2yBSpOfWCig0FUKr1Ds6Q81TJONf5oSLUwYAZDec9QdQAaQn/D&#10;Y0pfdGknjl7ouU1rdjKnZhNhxaVgYy1FYytLzD1l3tg0zO8BmoVlwsJeqJG99XWNQW1MLFK7dukm&#10;xdIRMnXVOqIaR04bzkQk9mmozVkdz+TnFG9fPj9ToUu2LUTYlzoWOW+LMWAvxw1XLMxyEq/B4MWX&#10;XpRcOuATDIWod6mIfOVi3/f56swN4vW5xqn8zJhHfK4krDrNXn9aq+SLLmGK00i/W9ftIHGO7gyn&#10;EZ87swOSyMruut2//7CWqFBUdqXQIvsJqqlPnw2oHP7umvp/y7+bvMFajalcM8uSG22gECPjvJTp&#10;QfgqFgzTQTN1JQ8+9CUQrsFOQ8RdSZDrQuwDkWsM3HmD/g+eHnNa9TKn1ShzWrVyhfw6pXq506qW&#10;PbN6hdbVyv80bYqRkyNJxk5DhgZo165j1QYNC+eUyl771vwJYIZQKa5g23PPo+U2FMd+/8JaLZ1S&#10;ztYinr9x7UpuyMJor1mWoRwXLIfnnI6wJ2JiR/krOaWMbeP4/+b16/MhRPHUY3XRKoaIxLG65+F4&#10;H8UnZeDh2YQ8mcJdWe4mRlOik+jssNBRJS8JaAXFS84aa+7AzKPK6FfvjZ85/u03Rw5uXa1c7Oaw&#10;MHlHmt/dBygEsjyeTatWh++S3rSpYXrsuyaZIsypyRPZ7dV//hl2Ts4+/wIWCKZfRO+IrBVi17Qc&#10;9/ZLLijbVyRhIeiC3Dav3lCE8ZR8pQgS0FnJqSvkz8vfmJnpyydyU+ZO3qncorA66QwS3LRxY152&#10;jn3GLHMRHn1Yf4WOIpE5en1aBPbQcwVzrHIKSKLuvKW5OV/yvGYgLjd6UHubVmlXrXQjVl5wJR5X&#10;79LKyQ3MN+e/s8M2vdqc3M+zcj6DQAniYuM8PCgf94gPkjt0sIQGPxYLGq6+mh2KA2tTHy73RIaG&#10;b3vm3Izfnps1887ffn0KhK4d21awvRDNBPsfAjVBkbHllzG8zXwG8/J2bto6f/myD375fvh3M3sv&#10;+f3/cncsZVsPAtlQPAEHWTK18HlJmdDQaOXA4Im+xclKTCpfvgnDlrHTW5FQxAGmX0LYyRVtdpWO&#10;UwmZYDxhfTgleePWb/fO/KaqoqPyZ0LHatJmgr44xKAiXSppwROI2h8tX1Ftwiye35W6QN8KK9Ic&#10;bHVEXOsT1xSFC6cwv+oCM4ZStUYrLfmDpm/Rzm/J500C3oTSlSo0U8jG6VQPzVMBgdhcWMYXnr2l&#10;Rnl0+aZuxLnz0csEirNuu/udj8vRyvFI7iQvCl9fbEbnxISh1oh0GSHECysBhf7im8pzlxPWSwMI&#10;4xj0wTfGMy8+JVi31u5sSNRvhS6CHlel6sfiTE4pWerq0OM0euOTGx/bq2oVjJNQPFTCJfxfe42C&#10;OhadgLmwWNMB2H/FkpNH4PTOEheUGE6UNCrnv6L9dq87m2BHuc1Rz0ukLzAVy7pHLi+w0/mgteqD&#10;AXT0SmtxG37KqD0HglYDrMIQs+cW842YStDBtMOZOaWwP2AaA0AqBlBi385rWL8ol/fOjERWitdu&#10;S8aXlZ5Cqxd4bYw4gUB+aF0i/SCL6fUBeBkMJro8ecF81iDj/sfImMgkwMTH4dBk6PoYXPtX76No&#10;D/pXbIHyXOCYWQE5LxpT+DIWPtn/Pq1wWpcrBo301m1IahN2E3avZvCaOTAxBwBEUOAyLrnlabf3&#10;HsBZ1Zaz5IvJMTQFkefP8xFAwOogdstdvU58cCwMPGvVGbHK+h4whyevS8CO+PSmV914J11A5E1Q&#10;XGTZkkJ8SmhszsLfn+jfky9Fl9x95cCRnjr1WS9QnCgWTFQcQIkWPBacZN465dhTb+0zSI4mkzVL&#10;Z84Q7JZAf5pvZQQcphDdOpHswPYUh4SJam5QjDeQGcVie7J80a8ZJvrk7HIN5u6a9TqbZdlp/P7R&#10;z5Q5qU0ofJ9PqD3cbrwPt2Z9Sy02MPVXDhppeQuM/INnR7s2bmQZM5a8KKReAoXw4dtvicPtuunu&#10;7ic8MBbdTrTNy3zBOuBllViQd05lSUxvctUtXULFcrxblywxzg/FZcdQcxrwq9YRqvXIYb7/7jvu&#10;zE2EI1CAe7/kIQe3/fS9tZxUVBD/4+22Lv0jHHRjcyPTX3Uts+2FfBlqj+/j//5HhFuGEks3oqfF&#10;/FzIlYnOxCgn4V+w4OWnHmMgEfWoGqU169oLheK4ysBoALspAPE68Bp2grapaXnyAxM+bZSWDges&#10;oGv3d9UQvY19ZkjA9fi/felJjpDhXN99o58u1agZYRDsj0M+oQHEUfkyDrclYQnFPPJrdL7+vEuu&#10;EII/uGjxohVT3qEB1+Esupct9NMYOcZAUyusugv7oEwPGglW7XQD2wjxnAxHk9EKbC92OJHRwpAT&#10;EtKb93z8Wa45PiXuuzdeZCM7zbL6BUW6eJ91f6787dXHcTvwlHqPfq5hlx6BpDJ8d4ZFDDqvMtsc&#10;lseVve3L117CyhAywNV7zAtlTzmLa1K1YAmZ8CCThMMgQmDILjMWwDRdzdpX9x+hGo18xQ+fGevd&#10;uFYGiVknOnOypdHKkwH5EGPq65fG0M4oQH//Y+MS0pqj8IyocBydkn+cYroMiFuSw+WtcuEVnS5F&#10;HUoq8B+LMlZ88r6accvPULg/3o+qt37CeHK3z/6/cZQ1j7cumIJgnSNcfvn6ZmeJJEBGmRRWGhnI&#10;skrldt0H2ZEYX3nl8VG+jN/dHuTsVZ6ELRDJa2KckEdXGgRIggR2gYrEhqLZtCqS1pAwWvkcep9X&#10;3yFGTyBGNswV8MTYU9J9WrJQX0GsV9mcHet3F24JJpeO7bqLSkRWSN4MyKolC+a/+jyIfpiY3o+N&#10;S+/SI1gqHr44pssIJ+InA8WmNK1e7dtXsMoYgsH/0U4wMa2lstpg+uZgicDWongQG/FBhajIXmy0&#10;tS64vvPFV5t4MjIylk0ZT/OOhk/AJTBUUbz3jyScie++zuILLt/Nd92Pxn3uSlUNmccFSFtBFh8Z&#10;j/I42FkRzsbNaKUoZIrLtXNpRlDwlKiEX8iHIWH2HVUo359c+qpBjzBWRrPFk8MbLz7d74yW6MCm&#10;IJSsvVifGCc2BgxPYR7S7aIdj1V1kmclI0sV5v8HPvt61QuvYydoNmzMI9KIyxsmnbE7mkHQqzDP&#10;aUfeP+YFJ8YUdP305n/xBYqRQUXusGJYWVzKk7943pMDe6l3M63olQ+McNesTxeFdHPGrXAMhcWj&#10;A4Zdi8UIoFnxia1O6dr7QVkgEcK//ET3V3hEWw0zE1JRxmRzdnz16svcBvE/t+uqgcM9tdOx48Ok&#10;0xzR93Eq8gozB8ue76+Yek63AVZrBBJ49fFReYt+x1/RaFH9J4tZP9ndjIonnp4sPWsH0F3R7gT7&#10;j985NvjnhtYtuUokUCKBEgkcHAmQ+xwsFVfhyKodYbFggsNVMw7OeEqeWnQJGFiW539cZROrF/1O&#10;Jd8skcABkYAdnRhAIFPKA7qXdfeyn5srxbCbYkKK7B2ci+dpNS5wBoz4qoq81iztv6LDVsAF4AHn&#10;y3VnmDB2sHXL6IcFgj+Uq1jhiLSGJoiCUA+Gwg4zf3LP2SzOhME+lSasb07XDuUgFT8Prlm5im1n&#10;HLDjwRcyDrnq9wSehFDdTOEgP0sNxeVhHJuxdRfP4wdtvRQicLgZ27dv37p1qxOk3efc/C9+oGA5&#10;NpQTRmC5+Um1tX+zhNKAbiN3bFJ1KmY2HJjjXsVArj6JUlatSdXB+HfvH3MXKcHCg3OFaknUDAWy&#10;HJWI5VrbL4qO2lj5m51U16IxGPB3s391ausw7CZMG8LqbAsvaw/jBsYE61qpRg+jmoyVbMn0jRnx&#10;xKBuo0bcM3nezM1WJiaUmChGRQnLDcwQNRxwf/rems+mzFAay9XxqlZlUgliFf2MEVR+XkIOgKOB&#10;DUG9gJiiQ+CCkQ3W9zEYX+GD/kto0Qz+Pr9V8J5RfXh/JKjsGkI7DA43P6GOAsUMcHz/5TxNBMsa&#10;A/NCyUSuPSe+dD72zR2b8p4a9uygbqMfvWfGbzM37THyWEWX90fb3YEjj69ntfQxJz/N/F2l9cGf&#10;RdTI8CgCvjBPI0y5iIhcnkwzKgLm9u/c4Bkz7OmB3Uc+du+U377YqBQ7phxeAaPxzU9JcyP+ryzJ&#10;2qWbIR0jDe71opKwoZ0PUDtbL3jApg2HYiH/YtUH1dxkPF5xW9KDlSIE/hCF2CU9K8yH5BgCrkEU&#10;AOWGKNwnO4AZR6tWWg1NGT+PoLbzLfL3HJRt2JXSXHiWLbW+FlittDvK2vAjytlye9US1mBEGDME&#10;SE6W67PJs/VFWqz0Y8vxM55E+okqxowUXpMTammx4Mbe779eIEITg9TI8ijJW4g14J4PZVv063op&#10;G6OuR52cpvg1DY+GC3WVhd8fhd+fpR75Mx4fSgSq4yRQYpAkckQudjyM+A3GmyVGtduqm17biTMY&#10;NkV0O9btEh6lxYl1bb5gSr7/8ldOMKcSJrOwvUYJP3JpkaXZmpn3+NBnB3UfOfKeqfNmbscSVRrD&#10;+Cq8UaRxmr113kNEPufXPxNXybdLJFAkCRgYW3VPzFZEvFi9G/+I7cI5Ju+H7y/nysEUW8om4rqQ&#10;3TM7CUuDz+0D80KL7M1cv84+BhteKrlMIesu0nMD3kBqVRQtUhkE2ggHgQ70aeaaddoZQJYNJpct&#10;C/eyCP5CxWrVnCoINNtW05AGokiTtfcvFZBbLNHtsRnh33eKPX8SQ0GEQz3hkRfimhrZmhs0O2Li&#10;JEBTDP+fJyIVOsF5R/WW/bPHT5jyfy+cUa38KTXK9Lvr1r533/rsmNEy4rGR0D7vUsj82l6Mhbtt&#10;A4p3OBfphboEZSmigLkU7CwAoNS69YRn6FYppcoRC8T+dOz8qYr+AHsWsm8K9BXnqlBdq0ygLpHi&#10;S64DIYHwPNrD0FVl66bNOeghz7yxME5yWpx/RcuJvLzNmRsD+Q4033hiDp3pQIz3EHqGSDcKe9ED&#10;B5IBCyAekAGWHfZn5uZ8QbkRe0DvHH+omdK4Vrkj2QtHMC+vK+mYmp2rl25Mp5IOIbRetcixcnzL&#10;8nZNJyyL8DEfyoVjX8AiOsicBCF8rYk7tjqcDVmUn+cdnIQC61d+9u1X/efPfTJzw4/BfNYrZ1uh&#10;INp3+LCH4sSuKDqOGSITQQKKqugogR4BOGbKAQeqNm/rutXf/PTdiJ/nPLh5xWfQwwSePRGIQc9k&#10;necJZ9ivmE9BXeFYWH+fKD3Y8yq1jmNwIOrbRFQ/HLS9mHqE0vAbmfF+d0L21eflJsXDxkICBGEE&#10;A7nAPv20JDjr28o6x0F7wAC0Pjke/KkQBwK8DhlY4uiWrar63mzFBJiUIABS8DnPsfW8Z5wAn4Ro&#10;0GjXCaGcRO0hFOauUOaI+KQa2hhiJ6BoB1Ty+aJJwO2pmNpS9UQEvUIsgqmhIu7yfx8CIo8oMXh5&#10;253VyjF6yjOvQwkOrN3hfvujsraHC95FzFukl7BklrWR1AEgVMpBG9JXcyr9vJSmlehUcl0QxgIa&#10;Le7iE711627UD9WuPHo3AYusQoUm3gQ0d5V8GBc1/NihdeENE+LKNGjRJbXyMXA7iXwltTNUHkh9&#10;MGRjGdEw9HuxXlAjdCrXOYihY5oKw3C68quVC1zVfkfQky0lIyquCPY5op7gMUTM4fnaaFicx1+t&#10;ZuvGLW8W+YwhGh6ZYP+I9osZfrJYhambc+OExEolbr3uXHpT6iAC9DPbPnKjR/TVE9yU7X3n4zJu&#10;FxIolonwsbkdyCVcWeiFcMi9L5o5MDjqReQRnAtkU+AScediGJnrjf8DyDQfXTuCCdFv405GPoYK&#10;ts+JPuRMwz5HXIQP0J6AaghKiDLNqIKXUqHc9ff2YqjF7er20JhSR50gn88qOcLboe1R/x8FYU2j&#10;OZ+BKi2OUbyctmL2lA+KMJjov0KeDp5+S7/Bdbv2FP0AcZQ8VSeyvcWi72xeAfAuW4i4vDVagA7h&#10;PGrJ3B8L4RJAIKUrVrvp7p4Ke3vveWhU3NHHGyOLLCyGBhgXoOvPNWolkdR3KBCo1bQla58ImP71&#10;Jx+hRx+D+AEv/GCSjkn9ClVbgYEj94s3smFBzsbRkr8s1WewPWpMtop6Kmrm9mycOf3TqR8rdeS5&#10;4pbbKqCzCku1Yo/FfVVJQVl88UMU/lASCANLOvpUwKbVYCeQkbFk6dQJjIKo7WQhtpvdi6Qft/V9&#10;sFHXPnL3gR6g38/X8fgRkmeMhbsGWzCBYIPcXo0jjxEUnv1qV8z9mU3GRABwNC0EScE9Tm5zntNB&#10;1B3Y8svXZI+oy9ZeLxJH3O61837W5DiTr/SH65P//oeod3ZGQVDEgXSHgiOM/btw+sC/rFz2Z8Yf&#10;JqPzL7syPyXFUTZVRoxWb+k7eT2/Tn5dZSmpM527D/AmVVA9XTY8wqYn+YM1xFwmofNw5pC6QUPH&#10;9COvHPm0mh1FNFDM77KQZ76PN3Ft/2rGR++9Jeq466qb7yjf5iIeulhixBfPLkPKf1hjP+ZGEnBM&#10;IhMs4D/5zv5KaPHkN274Q55dxL6zZmiMLr0+c7pCf0r5laTqPWpc8sltKGzWOIljIWSWEMJ5mxWv&#10;0XVK5SxZvQ/jqXR257PRYoXfDX44/o0dsz6VRUrMj9yvj0VH3K7fF89/++UX8Icb7u5Zrs2FcYE4&#10;Er2YWI2T20X6CikK2NL8wU2zP/8MXblE3bzqltvLtT2XOVpTpwCaToNzgR0Qxb80YVjBfKV48JoS&#10;j2t1a+/+FklZuCjjz+nozAaDJFYMF7VOwlFeajWD3+K2zpr64buYWXw/gJmt2OYiNsUB+QphSnFI&#10;aVgQWyaLETxe1WFSJ58T7+irZ5J1Pm7kIE92FpKYbg9O3IwMUgjqA7R51vTPpk0VsDNwR98H0etG&#10;SsICovjdWhpabJ0nfvphiIMEg7Ua3Df2Wc6s3JQ/Jr8lPhgYQbQhmGweTig3UoW5uBn686urL5Wc&#10;hDGZTWke11yU4jnkPt68+6Bhv20YPm9NoDLKveSw2ZrlFVIrjZi/evhvG1r0GExFQudMch0drMym&#10;tavDAbjSVaofxFibdlkFZ4OejIzFr788DpN0w933lW17oWLBCQIaWIqV9kSmmNOMCd01Z8qkt9GU&#10;iVS+y2++o1KbC6S9LAeGchGqtS/zzEARlE7Vj5QFOe7uPoyVKb/8/IghgV2bZX2ZzS3u+xeiQFgI&#10;Xfs92LALHCQuH06QlrB4btBj5KTzaa1pC6DU3lpHHkNVF49pyS8/E78SeZ+KVnG5RLlzUdrYSROP&#10;PqHvc28o56VjgoiSo7rf0btZ1eVvPJv9y0yWlOJoMF2cmnAEKurnaiLUdoDeBSJgGADY48mnnG1Q&#10;JGHJYP3yoTksCsIN3dIiWOBknZVuc8FZ7dvato4elTtnzzDHgGVzafWpBnBL2OC0QpWb7+5hgIl7&#10;HhqReBSaCiLf74/zI2Yqd4Iagwd5aTZEMTWCVvXmLfQ4AtFmfTLJmSmKhY5rPnvZ8w8wQZtmT/ts&#10;6hTV0/J07ftg4jEnGOWM2BfqtyAADGCae8ZtiITG2keQZiyAMDbn3ye/Ix+QG/oB0k+3r3m3ISPm&#10;rRg+b52nSnUekOEFMcrsd1eqNGzequFzNzTrMQhlp6Kd35LPl0igRAIlEoiVBIgkCXibVDkjzpuo&#10;nJiFCUpyDLES8IG7j6WNw88rk5B64J5d8qQSCRRJAgZWUO1AesU4VYDuFV+KtkhnTBVrCPG+Cqp3&#10;kZ5W9C8x3AFGDc2lYPp+JpWrlwledt4WuKEILiB2zsu6HMSwD4DAyk7Uy+MuU75cwY5ef1nyB1E+&#10;RZfsofHNUFxRNSYKWNF1q9dkZ2eHSy9ze9R1sEaNQKgKYAlcoLMQEUGoR4afsZAFj5vQRrEL2Gf7&#10;YI0z0nN5EBNlYuWy5Tzi/VtPQDIjDBsjPsnaZQH3MadVbtO2raaWR+wZ72Qoi8EJZx2oiBcjGzQR&#10;CnbQbAbdOzfmj39nkg7E/K1Ok2Qe/XHcN9aK7EnYqvxdmYtFvVV+Kv3o0g0bpVuL+GlTPl3++w6O&#10;D3AZbz5LchGzRLqCRV8RxNRPLDihSGbQ+xnEwivwxZTPNq/P5Z8MsVTMl9I1pAmofX0SYFfzf5wf&#10;eqbhUBGBF2CMFAiGYTkw4DHiiHAy88LdA/FtFhVkcSQReMgnUcpg79dfzJH9tVgmaP8EyDKDhobW&#10;tDRpVbZhoyOkZ4HpU2esnO/TK+M1hR0rxE6iyLafKYMZ7ywxBNkXn0zdtiFr/0ZRDJ8Kehodl5KW&#10;jlJ9XCPTpk5ftmAnY2WsVcSIOlN/qhkv9CwjdQDJIWnIjCN+oqYrM95dILEEPp3y6aZNuUyxk9yF&#10;qBb1s8lxqYhA2vHqnf+brGBgRL215czQHONZYDEFFv+wY/jAMcXw5v/olsWuD6TUc+Ehvb1xqf+/&#10;j3yfk2Xt/ojLdHh3obA8k08kaTuF57XoKOGsXay/a4uwVHIiF+meTXJCiuo0QpzwzsTJ/7dUlCmW&#10;usJtWSaN2EoqAE2RJg6zqb8iWk6LmvHT1oxFCxhzdAWvv+nacqmJ1JaAD5E/3N8rbW/Sqgx0TFk7&#10;/8TxH6yan8cXQVpcl2Pr9jYhqKSG4Wzb4B8zYpwIXTSHTU6oiEybLHlhPcH+0QRH+jJS5a5g5rLs&#10;10b8kpNlWTNuY5Gf5RS2shjDrl1cHTKJrsQyaPkIwFAiv8vK+m60YktLb2yR3ulTP1s1L8tZg5Hz&#10;myzJqnQtybaBIHdPxsBdn02dBoYkbRFJfgItceIKWXd7pKpD88KNpuQqkcCBlAD8pXbt22uVMEu1&#10;deNuukhMhuF4gAIGcTEWemgVI4wpaVu21pW3kFMQt0iPO2fnDmWX6AuNHvogu42hmVhUv6pU6H13&#10;F23KXN2bwZmBf+ylMczZCeaz0vyB4JiHHzy1avno7qxh9LvzNlVepUQ3b1gvcA/x1jGRcPgmu4/w&#10;sb3v4XM3kwB1jQSMfYvXT4CpNF/Fuw2riILLWBRAKWxZs3LOhHeH3nhV66oV+95169De9zNtSp1U&#10;CQJmFmntD5h49jq/pE5YLwi3O2f79vBgKldzinD9I9gAac3quREMZu/Y5tzc7Ro1dOCpVcueUY3N&#10;+k6vVgG/WuNX9YhLo7Wa+7WuUn7gnVxlOkG6M9etOGCi+5c/yHEwzMrrwrRu27wFdC+i9NSTybSL&#10;h8x8H5hg+floM0VHyxSA1li//6suHrHDxbiJRFK9B1KSfC7ftuysD2k0BLQS6CFYPbnJkdU7CJMA&#10;tAD5QIZualajbYNKZ4TqzAregJN7wO/zL83KmugKgO4FxB2C1E6M5aAJmegvWDZ43ZpxmlDEiVh+&#10;fcOKT3+e1X/Jgjd8udtZf0EwdAWjiSBlnFC1Z0QT44lGVCgeaQkRQVhI4TieUNgzDCBYnnQQmcva&#10;tX7hord/mN179cqZQnqBDOWEH4ogBJ4MrFy5Gj2kVjsxMbFiDOOTOGiTiudxxwsjC0wI/lMmcduV&#10;5+1MRN8WtOIWsJN4aY/7h6WeP5ekCp7C2AMLZaFlmhqWRbpAAcA/QUQrVtZ8b5Y1V8PnwQOkIwSQ&#10;yTH13a1PXGVssUL6o0a6v4WW2HrF5atS/XgHHx07jlARpqzkK0WRQMBdufpR+KJjtwGk1Km0KLfa&#10;23fkh8OA5VzaJgs8RoanRJbCL5y+V++I/+ybKjr4Ap5XWPBf9ESvBaZoIFiBhbqL3z6fU/6XZdpu&#10;aBnoXkPHsVAuPi1Qt8469EkkSpU5O/Lto30vmKcKVVrAkTN8aujcccjlKWAwiG92BdOO6lK9Vofw&#10;WYeFdQTh1mkIZpb7Qgi3Hq0wovg8YG3A6DNExPpToH1xAPitRjnvpR22uzzZuhc7tFgn3ChuXehH&#10;Fe1UgJ21LrGXutMaX52Wfq0w7qzgzvpy3JgSWF7g8LmwzbEqp2DkyUmZnU5VlQMRIGXB0dkFbR6x&#10;iPLW7HK/+QkSKIBPY3dNYNcQRaYggBj2f46V5PLRd0FtV+zAvHlzxcmfVXj349SJMyqtWg0gIq0H&#10;ooXIKkF7ASWP9rkFD/38cwwz3RGGEjPTGe2rHtDPY1Li6J1whoSR9Veqlnbr3Q9NmHHFTV2rtj+f&#10;lXCJYI1DgkXtZ2EFCqTxLGcGk+AJxDdqLEofJ3pRRoY3q9hzKmA14GmA59a9sksC2FQskICxiUfB&#10;+LTOwOQhsDuWahyiq0YgBYB7FTfDZxbM+7Zw+qC/SmrDrr0Hj59x5U031WjbGYQQSMAJfIvczK0o&#10;jlVVeChgQIfNVvGBpCZHUt+F28jIWODetcvrTmCvHHduHoLmJG0S/s7yjV62bFLreYc+xaAxpIyP&#10;0Dagtpw2zehzjYr+W94u78Nnn+QMy1Q2PvcSDAv8WbjohE1jS8V27jCrROdD1yBQmHgmQZM+d/2L&#10;r6OLSjsVeG7EIFfmBoYYCqlbxspP9PZv6ze49rW3I2eJygSA8jvgafqtFBT7Ztgxgaw4No1KqlxZ&#10;MmNcbP68HwglYL6LNoN7XTiOEwzWO/EUHV2JN9iwdJESnxH3crvjnGk4VhGbn5aWdsO9Pey7SJwE&#10;ly9nulcRvRAkXcc3MXgwMrgbG//4TelexueaHn+6gvpGdiEXKNrLh1zmusy3Xn6ZWQF3oFFaw3Kn&#10;tQerDKwiEs/gxbMtE4uthu5MfJJ1e8NzE9OP7D/u1YIP3f1B/VTWluFE0pWCrt8+/Ug/5tbd/Nqu&#10;xtim4EmhtqMHi03h36nMsM4u5Ejy+ZnKVW64u7tFznCI2zj7I1vr0b5vxM+Trs3nSuyqwRf03Dtk&#10;VLn2F9hTMCmYAi4X9cmxmh9GQ+IMceOn7pzU+Up9mat+8Q8zOXMsJFRIrkWwFR3C2rY9t8m1t0Pd&#10;2d8rmK8CXuywJOQN43pkP8blT3x6lG1h+FZ6h0tAWeKQUI6FPjaZDD4ND3/1cf1Aekz5gPfs9sXV&#10;v+h6KrcE/fzwIa5Na/VwUgKk0VHLk9EEJf7/+GwKb6TSrc2u64pHi/vAc7fiFHSTMKv4hV40zCfK&#10;QDFpV7nyDffeTyWRScicNYOlQ0E0MieEFFX83T/pmcd55BeqoFb7Czkj6BLmTE0C9Av2IQzvgFMm&#10;AhN7Wlc5qUN6emMBSjxvvvi8P+N3jDAXi8ZKvUjpnNJQCjBhoDCsCiBAEdmchx2QqG2o9MCTxuF9&#10;iS5Ci0k2aQL5eErlW5Vso+TxBanodrLiNGRv22JnOcoqKfkgxtrgsHIMBaIUYFc2ubYrxgqObhzS&#10;ImA3UZnlGDBagY/GI0gECzp/xhQpDEmnza67XUuXMSAyKLGlcGkrdoHuvYQjsewBNRRmunLFm+7q&#10;KRXl0zfP+iweUXiWGxdqqTjvX4iyydm4lQAAKix+sRITgzgCA7FNltAVPKJw2/OUSq3Ihc9lFj//&#10;1++tRHTMlNlaOul+lGrAV+7kcx6a8DFz2HY4p5XkPz8/cvDgay4d0Kz62on/RZ89/qsOEpgAI2RG&#10;ddEI4jTC1B0VFMv83odGlW9HFp9to8YfJtHLusBi1hhyI6mbrF0Y1KD7pM7o22a1SgJLfvhcXU+B&#10;d+CiIL2ZO74PzomncuUGXXvRHb3xlhodLmbxKCJT4OxRHUXEAr+ObGiRuLSXyLYkpYHrxWJckMKS&#10;RYsCWdtpyWUYaSLZJVnlytyB8eOekIPFG9Zvc7FKw8LtkVhoSWnEAJUwfBhsrAKa/D315LMapzey&#10;KidvvzAuf9HPfGt1YyhW/QyVrjSjYcBfGQqNigFVilUQL8Wgo5rckg+XSKBEAiUSiKEEYC2rlUlP&#10;TWlAJK1zOrEwUcl1mElASH9tLrrKJaF4QclVIoFDWgLmA/OsLVKT9DfYtGnTcuXK7fbGzecMtSM+&#10;WO9DlL/5pzgaxrnKJwYuOW8TIa50T+Vfo+CPqGsxPEconmmhUnfZCuURHws3g1WAYjc3yT55sIRT&#10;pOfuedoq/rRBIYPcq/QQaFq/fj10zzBVdpo7uHqosxWOFTTyqkeLFAEjWH6fd9maigsWV9y6rTyj&#10;smwozQN7kealGL8EkXpxCEMQMzcPDdMMz12MzztUb810rNXmxARyTpGbcLW75HiLqOC4+NzY/3w3&#10;JZP/znJ4EUUEGphQOsxTQBmQi8VJ8+uPl9vhHV++6PKL41McQxE+kBJ2E5K88RhNTrutcRRy219f&#10;kSEFt+fa2zs5Lorb9fEbvypRw4ozVi1IYAOe0WVW8QL5pLo4w/f/+ePO5x5/UUdszxntzjmpfXXV&#10;m7NuZsV7GXRMmX4wmRBo9ZcrX1rBXsaQRvV69fuPNlu4iRFmbWdeldFRPVSTsPryYLPAW8JVk9hC&#10;bb4Ki6OaVXfmyJr3RWPnY76+iCohZwkAESrddbddrALdLLr4yZs/0DwyC64ahYUUDhVfbMn3Wc+N&#10;fUFAvcBZ7c45rmOtgrMYs2ndv50F03PtHchu4OK0fvLWz4pQMcKqYFSeEUWY4GYiLA46QAgyahMR&#10;FuNb8lPWuLEvacyeMzucfVJ7dHCCgBihUichb7lK3utuvsbiyYsXLfjty22FxH+UBVWnIk8uwpWb&#10;VvjHPvg6kXmH3lWs+sDcKkignsCf3+y8ukPf11966/+GzcrdxbgeuzwpSEl/SxlMJjWYA0eAlxlz&#10;xiwZDfYvX7jSphUqWq0eOUVm/Vglysg/VlHS8aBogR8f9tS3n6yX/IEvVxPXUFFnxw+wG3I9IgOY&#10;B4Wf8vY3lgjGCjjy5LrUHJkzLlfysYG9ws7sv/bOzk5eKeD66E3UM4V6xbMVHlCqkcEj7Frm8s6Z&#10;vMz2dLz2Pf26lk5lfoYPYToMomKCUkUKo8ZwFEGtFv+46+q2/V/9z+v/N/zr3Ox9NdUhOIEbGZQZ&#10;vvKyBSst6YaXqVK3lGqQw6SI1cy0e/C62yElnQtoVX5i/ouHAIIKIlycCASHkaZY/P2u5x9HApfx&#10;1rPan3Na+2pcS9SQfLaIMZBrpCtsK2S7zJIHAjuLIJ+Sr5RI4J9IAIuldLnyZriwrLN3bDfnMMKF&#10;vUbJOmsCZjaikMsBbus8y9+4iTFdEeFSCmP3v3EVwWON7HcRBo0lp7rIZo4IqA7BUh04h4E6Cv3F&#10;ipIOsVbuBLPfMPO2ETsBLyLXRfE1FE10v3aLlOkYp6z2P5m2vX037LA5vlys71/0+/3dNdrzJ7E6&#10;m+3hsu6P++onfgNT76WzTXyEyvT6fpz+4eget13Qqkmfu26d8sknnHpVjqAHEPSf077D8KeeH/3f&#10;1z746Q9VlDhAV6T51cJiXeRdu1TVQpctBPsn/mF/pLG396DXo7Ob0Lbhi6tfAAb+N+xhRloUzumK&#10;gClaDNoQ7o5R550PkKD/5x5jpzk7o9nvxuPavmXrli1bLJaID2BSwf7asnGTP2T6wp//Jyp0eIuT&#10;2wGJSaIxETMA7y4ukJeVBeQVPG2Sc6zCbLmECo2rn0GJcVHo4s5k0THPERWPbVylfSJZTg5ig4EZ&#10;VtvfkbXzXX9gA/tk0MBYd9+DdAXRJgGDztGoAWrlATFn6/Jf5wxetPCtnLzNHJY6SHP12obOlsTC&#10;5xHPxmOotbRV2xJoFEHrrLPDgwOLVuC8lMfC9VY6mt1a8P283G1LMt6c9/0IX/ZqUsSIugQAI+qA&#10;C4M29KiJRgp60UfFVbHaMfTJY3ZZwQ3sFoB55BPhI0tbLmlHx1ZyciA0PxucqXhI/off+peuqYzu&#10;JhwSMXU8HBbizwjfGbSOXjoMWjwYgDEuWOvopbrJOlYWVptp7y8MG06kssedlJBardbpakLMshcx&#10;E0/JjQ6UBNzxZSpXacnS/eQHkghY5C3+70O2FgQM8MfvuKHjjiQEJ1TqWvX90Qoi57el/s+/TeW5&#10;eR/hM5XKUV4JxgAFqAwgNmtO6s8r4gHbEmXeaXmLKNcFpwfq1MpkjMUZE/4EFY0e/+ktVaPm6ex5&#10;oArsXC2HXkE6bQts/0IUvttdL/2yI9Iv88SnEFMJC4yZNWg0cbwQs1p+FfMF4wW7g+1MAac89thw&#10;u2qluC/uuN3ryXFKjEmgQNLRdMfqkoWmTwmDGhffpMVtlWud7kNFd/yUTSuoBIpfIe4tJO1hcvlE&#10;3k7goRnLILF+7cwLTwPeEls8eHQ4OeQrlysAeSBu3daEL74tTa6bGoBJzCaRYp/3aMVJVrNg4fBX&#10;fplb8ZUZ3j/Wx6/d5lq20TN+pu+rOalqTYN90IhCUfv5BU2ZU5oKD9y/AHu072Kfj6GLULQBFPu3&#10;LF4DNwLap75dPNSBWx8XTPKmNWnZfXAwqbQFnX1INtCHZUkD0iFY8MySQyCF+FhRJxAXl1RONcpU&#10;SBK3zUJFnOK9MLQLLrui3lW3YTxBVy5dTB0rRT8Avhjl0Mz3RE4MHipwxCyAF1+5ps6p3IQyFvxZ&#10;CNcC78XXBNsqvWnLHg+7k1JE54AEsImwriA5bliocO+USUULC/4DqqzBLJUqK2Nu0StPcNcuDgC0&#10;LmZK4a6x+zwh72CD0Ae0qJhRmJViZ5kZ1WYMomajnO7ofV+8OTv6BPKz5/6wMOMP3BayueCyyxIa&#10;tiTViqkylpJkGQbGvsUTAbWUZDbZFwxSTw4kJXftM0hfxxW38ec5+DlSpJFml1lVl+v8S6+uc9Wt&#10;3NLBMyFyWih+2gdQPuk4MAOtwpNQPwAJIMGUynX1FNr2RQsXx7PtGBc7pagTlB1KaUDTWipnQU9h&#10;1pSPgtm7CvE6SBnKmLtw4SKlBoNnX3JdpXqNpb7ERm/NmMfeYqIdEC9ur67pAOcKM5vn9q39/Wc9&#10;nttMmaZH6bxGv5yhkOijPd5A3OafZzuKF3R1uP52NTKiEIIuND2kOlGHVdiSJVdVXBfbIEbIVmsu&#10;b8pJbbs/9Gghq4vzS0cq4Fq55MN337YkyZU33xGsXBXLldqljSQvjowaHsmo6Ni+sY5YmgKtS7hw&#10;gu56x59tFTZBb8tcupQN/Qo5rES53AlEp/joxShq5Lryli7VOl8Vh4VLyYowQKUjhxg/5Aw4rBjV&#10;U8H8qNB16VYnNkhvojyN650XXvZu2gBnpSA15e/jwkRaOv+4i64IJJfKV6USbktqbEXSCQ9u/COP&#10;uz/+sGjRQtPMTpdeCa6dmtSRysWH8viEFlVshqavskMRT22iKdLdTEpG40HZHD522w9zZEiR20Pe&#10;qSi+Cxrp0PtbvmzS229ZjP7Km7p6KlZNgAIhTCNYBzOIzDKKfsWSVfEIMXMFipGCAddpdSJVWuZ9&#10;69IMvA5IqiJhw2rg+77sn75BEyebnctvusVdsSZviZVMviuJiGg1KkoDs8XaC0SyJYs1kF864cI7&#10;usteaHJ37cQNsczNHNragY00UgJ9IVXkJZfUFIx9JrnFBNCxR8VODu9LNYFUAciJuDk+kOSmxQjF&#10;YCaVdsWOJZzeJTrSU4jexOQYnuWiFaYwI1QzpTCpxiddfFUwuRzLE3m9bKfEUj20x7ZxIBmu0Xrc&#10;K5dPevdtsdl8l99yh7tyFb1ePnMpoLaSHYUQiNW+4esjJsRvyRWBCap1/Em26WCP2rB8QT6BOfGy&#10;k8V7/0jywdqvd83t2PFhlECsUtiUHDbLteMdwNwOx1JVnzW/VOXqNG3c0PIXZyziRMfuzKbVjFUH&#10;Qcbh0WpcEIhLP/qm1z+68W62ZnVOCaFljnX1+MD7B150Tr/mNTOnvudatVTBueg3MFlFTTdf/oqb&#10;bq/R+WpbwoI1sOw0e/eBkWXYBhK06JjJR6ILAYmUPuaUxulpZnXffOE/wU3rnXwbOYAonETlkjBJ&#10;RI9LawYHLJBYhv6A06aViTcuGTemAxOgeCKhMYpTQhDJpRWCpALRw8reBVcnwR1Pgq6wE/BYMWtZ&#10;c+csWcgy3vjklTd3CaSmkr/HEBiXIWpTsII0fTJskepTTDE7LOxAqfLn33aPpT9x5WdtxyrA8Ipb&#10;P0mS1zLhsDkF+rNI8dwyGYMmCpMdR2O3WUdrNEo+XyKBEgmUSIDm3p2QXvE0iQKeMa212duS6zCT&#10;gDb98AXPId6jQuklV4kEDmEJqAuCILOMJVm5ARY4apCeBmoTfUjBWeyEFTPwd1EEQr9OUVmmAkrF&#10;uS5ruyOBNWxkMDlExQTtmBx9PDDSiJwXd7ur1axhHb3oT4ZyOY6fGYIp219LriJIIHyED4cxIcpl&#10;iKoxA8+L6rcnJaYIT/nnXxFug6EqRozEckFY6fcl5Z94u9z4r+Omfxv30uSEN6dUIOmHihh1Luef&#10;j7DwOzDSFeJDbtiwAYO3cO6/7ULUz4rLUN/ImUF0z9/s9AqdLruIXAEqXGDQvY/M+2qTlyW1Iia8&#10;mO6xj1M5wXLwz5u5c/TQcWFn4KQ2ir6KTmP1mwuqOsQerj0fNrYFVT1W88LnKivR8vRKZ7dvI2Pu&#10;ef+9977+eB0L22FoLC1G6ADVgWdltZhlmkMxGrSCyYwb/eBrCvVTOBdff2piGfzB73OxaU9xX0QQ&#10;MUOhXJViac1PbmhJCsQzFi5aPKjHyLaN7rv7vBe++2jdd1O2fj9lwzeT1/8ycxvH65SBxpKkMREI&#10;i8EAQq7Uzt06uRV+7WGCijO3uq9xiMDGUkrkmeA1jjq98tnt2pp9nPD2+99OziRGQipdGGbUHdiy&#10;MX/sg28q9E55Xnj9qXFgzx2sS63VWrROPadDG2GLXe+/Nem7TzJVsQhLE9lD4VoURvOgNKQrl9FC&#10;GFiKIrhro3v0A6/z3ymHwEVXn5qcxGQQ/mopQk6f19f6vDRbXPjbc6Pe8e2MnMhWeA7xVLc/ftMy&#10;94C7XkaNzkMQW8CMZHHqA42SJ/DrZzvuug5pGgJdxr878ZVhs3y7WB2KIU2kdFjgmGwq2VLldKVF&#10;rGXlCqya75s+ZaqpVcPGDSrXTrQKbqHIsKNwAlEZhoPBdPx0ULeR307eqNAoOULia6n0m3LZeihz&#10;qYqgJ8yZvP6zaTMsMnlWu7ZHtS7ruLWMkWqNs8oY85bHt69ydrv2UnTP++9MAKMMOqSkGmtGRlL/&#10;OFdcxvfbRw9/mi8XdKE74qnn1oVRUlkvbiXhbVTEsmLf93/9asudVz1oOaMJb0/8v6FfZ6N71r72&#10;cWClMOIVv/umTXVmJL1Rk6p1E2UVhWlWp0PI4ajTy5/Ttr2tuPHvjP/2k01INoUKae1FSNASFBrH&#10;CLZl5o0djNSbU5is0/WtvSksXkd/iGXIsMyJ9dyHsTUNYg7M+hcVe23cg2X2Sp57iEqASMJASrmy&#10;duaA3dm0fn0hQ+W5lPlkVA71XnBn96/W7vhqzY6v1m2L9GvYU88b+tucK1mzeOQkIj1CxMdwZJDl&#10;I5XfiTgi+ksuFyplhI0Cd1WxUKL6pcoHoefQ9srd1Zgz166h2ePAgM1wUIZR3dzyg0p7C9nKYIQx&#10;cv/3AWYHXu1lSMO77T62Cpa3JbgI26ZwNkHPj9Om3HTacd2uu2r8229wth3yAFn3I55+4bFX3vp8&#10;3baBL79xyiVXt2rT3kkvWr3Kg3Q5BWKgrayiu9vDTy5dWqchJ92ME1zRBqj8KxO7WGWOaJWt54pR&#10;clGNfBxPINK64Jrk/8h50Jd5kDwA/kPRXvl/8ltyO6moxvIyBiD0Izcre2NmJjk4gDmJ6FWwLIuJ&#10;4u8/+Z8U0d9fSmafZzFZFTQMIBwR1ntn9uRgYAe3Gh2/APdKii97TJ1r4tyl5PgRX0f/knZfzbHk&#10;Ttcu37Rlrct4J3cCz3dEO6lmd3BXbtYHLt9qokoJkzhoWHZSmGlJ0IpHgEuXZ9Gi9379fuSOLJax&#10;wD9BECwCrpOm4n7OgcAwt/xGKNzECCLgZBZ2Y/txIkvZ0wstYyhCYWbUipOMOGLb/du2L/7pm0fW&#10;L5ksLK0Db4hO01DGgbcCwIOsBXy3Tr12IA9Ed5PIn8YZLFR/H4co1L9CeJRxIRyja9ffdOFpPBeK&#10;liGQJrptuzwTZgaXbwfOzW5qMLmI5y/UG1m+otqEWVyMVCBKibhZgFBaHRHX+sQ1Qi2qEIz4ddG+&#10;FyIpBjKrWO1Y9l8wjnwhDla0Dyj5/IGRAAuaeGvWQT9eqAPReWqdFbMLTgPuBwsFnFZS0o5rzstO&#10;xCmVqognoeZ1Apbsj0s9v/5RLRehysj+PNv0WRkaEgy5NvO9+bPmVPlpqQchVUS77LKo4wWn5zWs&#10;ucHZpJTswqqhwqMxRpRX1RqnBcAswwK0cw2RzAY6OLQuHqXoeILnS5uYWvfM5kfdllAq1e0qJVtL&#10;a2EBfJ0fiv0KehLZBsQQ5yoSV71M8LLzt8eRn4sZMc4+RgLkc3wRcO+RXgCmLp/dMgNJKVVbnTig&#10;fGorvi2gdARIE4GHywPuGYL4hxVsxE0Ms8+P+vA8S9I5r1N30+ktYd5ZugsSllQF+2eR+8AvS+Jn&#10;f1MNMUe2wqP8hXwt9mmP+gEKY7K2/ooVVT6bjy6X7L4grgvYgq5flrq25FTnonMqDe477/CXEQBh&#10;uzvMZ2nowmu6Rf0Gf/1CTM3nPx5NcdzAOi1wwycEmaBhQe0RksmTj2FhbZWZ1cGRnHKjQxB+oMhM&#10;wBvvBguD/FMnURQAQYbgBIuVFO8V9NSs35jOFamoBFezTRZXlRUdcLjO1heLuRN5sHFJwCcZ5li+&#10;1MZNkQYJWQimrbe3zl3CFqv+Sy4RF9bKTn1XFdtnrpEHAhbk40VvTYkme4SSdtArJWt4UjZCq8Nf&#10;Yt6AplRy53OtPAJrzxShyIFuzF0EdnvFt18753N3sPGJZyB/RgqNHgHp8SCi+dN8o7QDK7WoehwJ&#10;CkpYuKo1a26vgGj4wm++1CkoYvgAY8YtazRMxx1yWXFGzBP1PYOvgLQK0NvayJhhtqMR/4ZbJgHZ&#10;IplInfybt6kvmVMPj8+0eD0klJzU8dIr9FK+RYsX5Cyc5+TJ9jaXmLbNv//KcAN1OFilyZGVjyaL&#10;QH/1rPr1ByIQ7QTDugzaaBikNNKFPy4rG72J6GQHXelpjb2161ENdAJkXqEIYRQkbr+eqZvzrcvW&#10;O0KvZls69jwSaZw+e9Qg8gPJDgK5BlQiMMGEryhVJWJJdXMNjHG07qfZShZSqtWbt8BLJTAVQs8L&#10;56kEXwJfWpFNJYYVv4J2WA8ijy8pvSn1l7uOf86USWQq4l9jdAFuX6DoBjePspWrMquFuTBijA1N&#10;saQ8LGMuMRzkdPamXpHLyFdJKtO6fccQwMCXOfcbMDFA7yx8mJDO2e07ppzShiVCWZuRKX+Fq5gm&#10;J8sPE8IVGFjxPZaPaWVcw1Nb6zxMJhUNAkdqGovePk4lMPsW248pSY8bVmvajJOigqkLvsPUg1XF&#10;4xymthBfOdL4ieEIutf+OEsLik5XzZbHQFxYTvFsA4p70wxqQlGQhrUnfSxDyWHHy8jDTKU0PkrJ&#10;SE76zE8m4Z/gHSO9rMM31/7q76A5KnzlctU77lRGw0P9ehShYDcnuGhctlqzaMKjn+Ot4rCVVDzq&#10;xPMvuer+Mc+M+G1NfMuTcdQPxYwgGWomKIWOFeb6Z/gbrxIHFij2H/6TYUbYrydG6nbQbkNzgS6G&#10;MhqCbvAX9ywiY0SR4i/UdqXBZ1kFvTG6QYaxteyGdfAuTZMmSMvj7Dbnlj4JwAvQ8DBjLFRg1Ed1&#10;LWOmWVRGMGO8q3+crcgwf6vb9ChnIt0JaITJH2PZwaapSa8MIPUWH833sAkkbpTU2Nl0ILhvPp5G&#10;0TE6hNqcxXz/CKKu0aAxzaZq+zDOw/XOBaiisGKiGhXZOEjc9uLdSWXp1TtnNY97Y2Ysp1FHBWvi&#10;Z0xOMkuha0ml07v0GDzhkxvv6aXdl8Jm8NGZAC7e0T3u7NvhpK8Hd9v06ftRDwk2hPUoWNIN+2+5&#10;1KrUDFlp8/ogi1zdlDYb3CrZnDievXkkQI9BoltKlTqpQwdpFCW26efZPmTHoQy8lzJhJIRS9fB9&#10;5gnA5hLXlB6LXFIc5s2jUM/ERPKl+U/QRoNl0IdQ1zJy4NQNEtt1rsj5wrgEc/GUld/NMdcIH6tz&#10;wilKX5BT7YQbsVcGfUj9kdDIKpIevwwplwOzRP5Kx55y/sVX9x7zwrB5G5JanooXkytTvPpJYTvp&#10;Fs0sxcLoT4hKp+EjrgIdNdeu5CqRQIkESiRwkCRQJfmIUgnlzMbqqEent8QqHaTZ+AeP5ea+O6qj&#10;kND/fpTsH8ir5KuHhATMLaf1UZAnHBiEH9ygQYNadesUpCIcxBFbJIEOvNuTlOi5pv3W0ik5KtvI&#10;Nuw8RjHowbKePDbGzq+jM+z11K9fv0aNGmjUrFjvX4MnztGmAIvjIArqMH005axZ4yFRkszJydm2&#10;eUv4dcKKavnRg/WaasjMkyVO9IpRBjZvrTDjuwQMGeezPPzuDm7Y4p00rRxBcodk+k01LyREf2D9&#10;mrUm9n/bpdgZQy1Bdy7rLLk9CLxgbV90y7EiOfEXjtn33Tz0m2mZ4STFXqSEkzVD0OxVjuj04h9z&#10;et4yOAT4c7Vtc85RrcsL26TS18xcOsCysKqXLl3a/owrNzfXdLvgx2IyNSxSxYJTyBnHd7ruBMSh&#10;DFj4QPdH5n4pyotiC1atzAZDoBaYJCRZeXN25r/61JdLFi6mXxMM3t69S4NWKYxKk0eTYCfuYr6Y&#10;dlHgiGX0wR446vRqF1/SieEPZZHMIqAC18BuowbdO2zAvSPBFel9y8PtGvdqm96jQ6Me7dJ7t23U&#10;s136fdNe+fPbTzasWJhjZaQ424XUt3YHypblBNmVlUXWwUFcMpC/ommGKGUBtYSy7kuuO5Wzybiw&#10;60FM6MwdAa+CTJHtZE6W+93Hv1+UsYDpJHfgtntvbdSqHHEMB+1iYCaxjKvzNScpLMOM2IBuI378&#10;arNgNOzupWXFOJ5yG4kMhTMHF8jJcr0+dg7fRQv3tntvbnBiCiurufOhHnRg8FGF/OscWebWbjdg&#10;JeJvixZmvP30d4W8ruyke9WC7MF3v7QEtaiI0Tto+06kcRa3PjBLG/A0P6N836H3hlyfuInvTBzb&#10;byp6nekn8MhYOI8jZASSqVpWteOsBfJ2Jrw1bnpIaoEbbrmURSwV4pa12Y1VCtk9U1v7hgdL+Iv3&#10;lhEQ6UbnLgvZhb5iqWFvPtJRSzJ24ZMCAXIYV992OktKqWJj6EGWV4AxI1P0qttP4e2VpH6g2yO/&#10;zNyMW+lNI6YS1i3Ne2KIkQnpBN7Q9eIyqQixCrVhdVRDPDTaouLHCB7VumK/YXcpS0uln/DepCf7&#10;fLx5aaHYL1hOTzB3u+fdZz6Vlaesrr/tAlGqVGmUWRhVH3N548t4Ot9wsiaBkzGw2yM/f7WjkCMt&#10;y4wH/L4sz9tjv8ZKZKjYE7jtnlvSWyVxyaowWEiHWTezMDNjxi3kDcpPyTloZqnkwf9KCdhZuEq1&#10;auEtdNeO7fvw5w0Eo7QXjcA+QD5IWxqIgi6Ilh6KtUfMy1t+yuybvsREhmN19zZBfLpxuEPDGP70&#10;SzPXbpu5bkdUv2at3fbV2m1frsMX8WvLRbffy+ZbjpVQkWUOzDPs6efBapu1bmdUN8eHv1yz/eu1&#10;+BYesenCO+9hnVe2ii3e6yD6b8X7YpHvHj4+O/qzrxM0kmZI7RFjEAxuW7dy3IP397ju8sUZKP8d&#10;3p1dw58a996sH77YsPG0iy47oW0HbhWYOxyCwcuwJGPsandGJTebX3Mz7ILf7sQXeOILsZptKe1L&#10;FHt9tG1mhC7ov3RFtDaHP/MS1svMtVhl275cv/XLtVu/WrcFSyPSusCHZ+GTazbNWrcdy/Or9fh9&#10;8wW33xPV+5Z8+J9IIBy+K6g2Zm99uXmgeO3cth2RqLBDUvBZf1lW/2QYh9d3BYPCxgU/ny1hTTjb&#10;8z4L+jbK62ZhbyyLOG9SsxrnITomZLb5lna4U6zP/HOuG0/5xGr6BEBTuKFQeMzex6EvQVb2x778&#10;BQidRG67ewCEZ+G8OIR7XDk70Ghr/fIZAs0SMSiEGIDdgpWpVQkBSzxaO0A9cYfkZevAxAiGmUcC&#10;e/Rh9jbQEwBxJD9FGSRVAKd08FxfzqKlH8z7ZawrryiFDwg4RzEGlugXRYSNiVJq1jwzVoJTLILN&#10;LBguxxNYNZhNt6gMgWDd2hsuPI4nejUBwBuz4oOV0QdyBXh4MShgRCOev1Ytr/L+LCH3eORB2Wi1&#10;enYFWh4R3/okkvBFnLPKRI5jFd2rKenq9STXqt+G2B0gosmLO+TO+9G91L/v0+qL4EupUK986QbQ&#10;c1WjYeftWEmCaGPDbImQmVxqW8eTiU5UGRQqNpCg0MzPfwn8thD+fMTzONogGiTJ2uHhLz/8WOvH&#10;pfkCNKvjFkNbNCwXtvbVr7GdkDJ5U+p8CzwtccgYSLTvVbN26z3qXCsGolzGIXaJAafeHhATAWUp&#10;5dKPOaFv5fJNQRMCwNJ2HBUIYlSwuEcPDhJh40z/AM/pqVgqcEXHXYDy0QYxEuVgCDFjfnTEVcvG&#10;mFyIbiUCI129dauTHkhIqkbwoChnxNdDSWBASSmhwliJ+cPmIugXUSBi7HX4ZXD/qKYbj6pP9wAo&#10;V4T2hACnwrM5kTvw4xL/dz+mgntv3V+EJD/kXpdwSHdg2fIqE2dxlphQEfAbf8CeBS1Zt46eQBx2&#10;YOpN1Os3IaGUBbSdNy9+JlHMVPmQm6vdA1IjNqFtiTAgMcnhRxlFnSR+lgNjUkywZh89ObGJLQRj&#10;xeSMBqM8H30U8mmopAdAgHQ2qWf0O3W4VUw39FKOWbDsBUspaCPxlSnnJKj5N8G1I19ED+vYrNrA&#10;6H/FQ7SeyeQfWSIEFPvYqII3BUY5XoUILZIrngKZNvibScNoIUYQ42UJx4LPpwzFynD+VUGhoglT&#10;2W4w89yzp0y0UzpuXLHJ0fiDGm3pUgMo51SvGi02HsmQFZAtl5YMZgi/z74/H77zJvKiBXLDBSda&#10;T3Fuzf8q4SrKnPP6KNFn3T8UZNEGZhEKolnKlhcq3W6B4YMUy0aSnF4n4K8/yGw2PuXMsHi3LVtg&#10;sGaeS50niS/HZzNR8edvP0gteaU0aeWqVPWCyy+zv7758nOenGy5IvQt5F5rbBQZveqsjLnK8FCr&#10;291wM75FCydiHz5dlDBKzs4P3ntDQuaQkhs1L5BgsFqAYWyCoX+MLGfzxcYpQrFHvCgCmEqV1lj6&#10;y48kjkkUFVsjVgUBcieBVmM56BCmu1oNQtNM02WSUjyB5OQz2ne0oWYsWhxYtYSzF6tLj7AZ0/9F&#10;n3M4gTIzBn6SBsK4OHKQ4xjSUg4FQ61Ur6GxGjBHmX8uZjA1soSobtLkVm0vcBh9zJPSZ7X2htyJ&#10;1b1KNwl8/ckkA6fCuFVMO47btkpikK4jooLWiINe5cAUEIfKgHxFzgDAB42P0TtyFj54+y1P9g6o&#10;maizf9/J98ds0pAt/3WujBKntPLJZ5vOiBvHd9ds6oXkoJv0tNit8Q5n9qx27S2RtmjxouCqJcqF&#10;2dSSJPbVtI/NkuPvFY49lSwb00O9rPJjcGS0fvVe1mdPykQFc1WuevKDoyu0uYiTyPyaJlff1WDE&#10;CtvTkaFbZ6kBokb0q4gXD/vhCirIiBqlOdLNtFvxrZ3UBQP9UTsohYzUXD2z6tovLRbgQFHCw1Jp&#10;VlpLDkZ7h5PmpDbuG3vhxOk0DgWbIl6OkWSgxvmYLfZIX7DAjhQY3/C2an8hvXD25jIXVhqlZUit&#10;oAOAHneM+Kyc+7MZE6rQaW0dUwl+lzQTxXdkr83E8bv8M48+oRx2cgqqk9oekrFogX/lMm1bLLxX&#10;vPePIAizVrbvW8gmbJn33AWcXR797XzY0biIbFcSqzmWKPcCRRO1logt0HrHNKH1ZXrXniO/X9hr&#10;zHPntO2obYs65xRU46c9H7731qjud/RtVmPtpFddu7INUxS+wuuCRe9Y7EWOAW8Cav1u7BNjfOLb&#10;618V1nP5wSmVtRFTl/wtkHQ1NlsF9Nk8FeunO4UGXK6NSxclcGadbSh0HyqKTCXOvSxJy9bAzBZq&#10;JAhzcI+Od1Yv2bp8qO0psiEUiImdOx2XoTZsqi4GE4dzyuwpH9jOjvcp3QrNZ5TFpCPHmJqgcgxM&#10;mnHjuVwqyl41tn1XrHbi4FHl25zvuHx2Ii92/dy9LcoOy6RouGaBwz8xgRdiCv5d/6TuslDgHFcZ&#10;szm0xMWedf13ybjkbf+9EmB9KjWO1U5EORCK4UmrfKZ2B/l2IRv175XSYf3mCrWE3oCOWYWk6of1&#10;C5UM/n9fAiE4juOlh9E5yrRUTk1t1LSJK15FRs1/Un1+O57Sww9dxS0olT+FfxKXHOe6uuOWMsnA&#10;+BJDSpiNQjKWQYdPqiBDYXFLGlpLFBmcVMdKG79zxCxwQET1q/QmjctVqmgdveRIOuWBzJn8y+/F&#10;LYei33+vZ9jwDw9ERLqwsRc8JOLPOKWsXbXaCZ7b1IRj6UUXQQy+KRgLj2lMMCpA9PUvwDRI3wj5&#10;xv958lq+JSFP2YEYPDKmtygoZ+jzxg2Zft9fE9J/Cz7FdASHxs0UHlR9SGQrMEuwG+oSk1onYfDY&#10;PhaVsPJUA7uNeH3k3A3Lc8lrsgll/xKFoTTrVl/St8v/3jN/3HHVYCfQp8ruN/Q4B9aSIU+WMzI9&#10;DkWtFWjFTarUqhgWyZxPMyyEooM2Eytslg2gPB6hY7Y9i+tCd+Mo8A5/DRbuRcSkMci2gyeT1qrc&#10;A4/3dkhDLtd9XR769uP1ClKhzhbS1Hl6LgPhfqCC3P5V87Kf6jN90tsfGhL5gis6tb9WXcctcKpE&#10;gOrLcNjhsK1GSICCAhr6VyeeHRbd3lVBsWqndjXDCvqUASOU3uUPAOBITAl2ebj1kDG9JVVwOwgw&#10;VQyngPkOlVkUp0uRWJfrseFPD+o+suv5g8D+Qlef3F38gmoy8u5KuKhGjDYIZD5Sq1fWHTmk76cv&#10;lZPnKIATo3X7lBJx8v22JRZ05i1vEtWl13TyYuCToEqUoxgCllrpRDOJiNYccWzKUMhBosIk97l1&#10;yPcfbWUqLZRCghapqg+TkqhIuGJB1tP3T3nvnfctSN750k7nXd9IqUoDiFulAqqsNCHPwexaWIdy&#10;oW4QnFVA0n95O+PEKu7mBIU4Nc5Gq6coHWk/4I2tGFYwkHZsucFj7gsfiPrdMvK7KeukisgdUsm4&#10;5XIR8T9QrNXzc8b2mTzpnUk2RxdefuF51zdhLVgBZTgCpXgsh4Uvd7qu6VntztEy9rz20tuvPfJD&#10;/k4lsGwrt3KyCr3iS5/834qbLxwAVhj+9Zy2Zz88tp+9MQJr9nmi/fS1qCa3kA9r3Vmekf3nLOJd&#10;+DZSrPpgaxz6c3bnmt373a1FAXyna8Yn069q1/fL99aCIssCVVzghGmaeihtGtixIfjKyM+nT/1C&#10;U+86s2O748+rJK1UKBIxU93a9NayDJSly9Wj35033HyVXt41vN8TzwyYtWE5Fx1rWVpiiNUC+T+Q&#10;iBb/tPO2CwfKBWRhpwFDu9VsmoLOUTTuslEMnKoSGm+gUqu1miQPGyu7QYV397ll2HefsDWHhhNe&#10;qiGcZcCPJlrXtuu3MGORcoPebn1vO/7cKhq282ExyUSscJSTSEbHySw42WGi2l40wDk8qoiXdUsI&#10;R8NhXBQ9YATYWXJYP2ddVLt7/zvMFEBUM6Z9flXbvp9PWKlCwiyYqJtA8sQsmih2bPC/PHImZ0Rb&#10;TNu2bY/tWEUsXyc0quKHZrM9accmDxl7v1PlEtvErQ/DWoZT2869KUAgL3mt+iPr8T7Txr83yab7&#10;4kvO7Xgje1ruEf9n0LXQxULbwoqwtAakGaPCHWpW79SCpXD1XzUt5Msdcv5VrOxAyX0OugT8yGhX&#10;rSU1Y0578/o1gvHQM4ChU61SmundiaEC2BWalgIvYIpb8Bfu6fC6eIi1ZpUhwvre3ty2gFD7LKUU&#10;Lb0e4bK9OyUlxTYoXBvXrZY1cByV/fwD7SURA86px6k9qfRsqdLMFNhi37I+U9IwtHs0v1BrFVgA&#10;2o94cbDVY3bP94rxKeovFikWehbZD/pHd9+vF98/30M5v9AVwWqG3oL2OQ5lypXvW784o9flF7/6&#10;3HPSNqiq69LLrhrzyltfrdt88kVXVG2QxqQ0zg2ClqngZCjL9pfkWiGYk9ha8d3zq7y52oEmp6SE&#10;aNGu7O07iR0mVFY+hQOr2vtMhVc6dlPi/ezmNAps3WN+TFJKOSX3uRgz166SZcCZWjsUW94ZnmHv&#10;i0KeJ50qdLxEdEvVRxhH+Ed6cwh8uZhWRPG9WXh9mNsWvvLz83fu3Fl8zz2Qd47hpNBKB/PRnQbj&#10;ByML5/y83F+9uUt52FcgTChZb+Xk2uUSUHid2RAgBXYPQH+y9ne2i63dmREGo4bPlSjxwJNfwJOf&#10;PTs3Z6ZcdAZgVe5ckiPYIqZ4JK1kw82zvpiq9nOQqqKLB+/auviH70du37pQ5fiFnHCCwNjQtR0r&#10;DMBvmQG0+he6+Mosj0PQhQIbOmgysKzKvfYZw0E5SMsC0QwQDQLu7Rvn/fjTI8G8LIwN9W6sVL0T&#10;kS50IzCHgQYRZVJg13mScNeofy7IeCqRRiup2SD4qAg6qZEDFkJmlx6k3un8qRrzohNygw3H1kMi&#10;QWE3yYEF0F1xCEfomItCajqq6MiC/mY86ZDNQnrgshWp6Oilkw5jDqjzYh3eWtVztz5hnShzOgSp&#10;m4WEH9F+4mSFxwFsz5gApsDDdl6KovGcW7tuG298aQCVWaqdBj5qUdgcKy6joidKFtjch36xMpS5&#10;kVo7jrC1WehwFEsUaRFm8vD+CuaSWuMO1q7fFvO4OygRei07qzpn8+jxLZhJnq95ZxXxdrtr1d50&#10;CUotMQZo0VDGTEFgXLOdMS7xgAxaYwEu/pvooF7VyOY3vMG4FSsqz1kIc0ojo7ugSQzYL340xGtY&#10;c3OobYoMnrIPynzx1hFny4IqFgAgoJnI+9QqreKTq6jatdOQhp8hAzPq+GSxa4lFkkMDU2Q24Ikv&#10;ndbqrvrpl8Z5yhA4R0wsu8swiskPiwuqy0KdMRykvDiRzkjkChzXDBDoHM0FM4+aGHFBrNVY5BoH&#10;Mmu2DTqboY1WtgDaoX5PpsTmh8TFpx95c4MmV+OMxAHIcAnCq+CV4mzhY2As93e9Ebc/O+S63aXL&#10;Vi8k3lsEUWvLIOvYESP/EDjjxM3H1GfVe+IkBUw0BDnZlV73nAXuJatTbRVQYNJtUcJIT2CsmmJT&#10;2qKYL1vF9Ah2pzxM9eKWraw2cTar+OsYi1WaIP4nOj8E4n3B+PhEDB7NH7gKI09YSIEdZXY2ZXcg&#10;sVSqqCcKBpq5kBMS89cNDy3qLTDmQzloN4RfyxQD2CKYLT/MM4j9DEArlRUH3VWOQRkZsQ/RvwLd&#10;FTzg+OpS2wGmIg6xi0OF3xOP5qq7L8fcRBgqI+9ocMyuHdwqzEW2jLfKGzAuj8+gyRe9fPBwwHNQ&#10;5SPF2+3XQZMDBhuPVikrlmVkZNgrN2iU7qpdM+ppwSm9VNJFl12p9BXfedeC+eqYYVfBTTTihlrI&#10;SnUODBBqHJMc+1zT+ABkXqFRS3o8An7Pm/UVQggo0uPcSqlKQ+aT8r5x1Ydvv20ewY339AgkJWI2&#10;GzQ/jiFMJSyy/piHW7J/CK2uylrQsmLmmJHatvRPUxJsCxVrpTEJw/48DKIULWYRzESvUtsHPZ2u&#10;uCqYmAirVzg9I7opwxSpFF/8zi2T3ntLCUlXo7Sm3njQp0VR4D5Dt5vVifY89hd8EDuZBLwN0pqx&#10;/R1PXIG8TRsK4YREN8gYfjroqdAELYDsHO3asmG1NW6J9AS6mtQyT9mmzVh7xOHh6Nvijco14WaM&#10;te9btSpjUYb9Q3paU0+dKubpFBq0Vh8ncpPJu4DMPYmJ5116hU0yDMeuBbghbs9GbX+b9/1xST2e&#10;7J0T333T3jEtvWkA7YOiv+qlN5HLRYXI2bSetFBLHgPVsXLVwoV/0M6j+1mHDv6kxDAtMPrnRP7G&#10;vtd6kZ6GHmIiOcSRJYJtSfHFv4RlC9zY4Wmgvq+OoDhjBNBi6BC5OMO78/R7H5QMnW24pvTojlTY&#10;8K1jEt1OJ/FMYx752GCrxS5obJmmzZSrj/wENtgMeLO3QUVlbVxpaWku9myM7gKzq3Z6cyI1OCuB&#10;4MY1PCMoPlK8949umBE/jcUVH89AoWOYzLBE1sMYPRYnQIBGeKZi/CW5bPlzOp/92MvDv5jX6/Gn&#10;09PSdQbGPOpcR3tEf/3J/vf1O7H+lukTqBiMCVEbkH+WNaSvz7S6nffUvysmV+X0o+yMg/9vXbsu&#10;H9FSgU1J6MKjid1RJVpZOccfZW0PZRQwflYgcXQS2zjCd+gI58SYQvY/kpKyC1YwkLN6JSsl60Nn&#10;tT83LgHFuXZz4Iv+joeJfhb9BQ/Tb8oqcmcPpFCRAzD4+M9B888PUymWDLtEAnuVgMWBiItjxljh&#10;Lbe7UnLthPhSsuH/4ojK/4jGWGq/4Dzuxj3/j7xiyWv8myRgvmVScnLLli3RfEb5aQYvUWiNONIQ&#10;BNlJURezZNTA1lUq3nVdx12lk3JhLxFdLUIuNjzMcAzEMvGWgFH9GSVq8VePu3zFCk2aNAFgruDL&#10;meku5tcthtvvNZ8X/uEhkO2jYEMUi+zs7K1btx6CcrZ93A6q9geEs/TXcCU4xrWYzvEhxHLo6okN&#10;3u/3r1mz5u/xVZP8ISj/YlgYe97SGzy2feV+w7op2GXAPterL712bdsBTw76Ys7kzPUrdrHKJJMX&#10;RKLnZAW/nZw57eXl5x/T94Wxr+zOvLoDDz3eu3J9iRH3YF7Q8kHqTeWUH2EFqWbH1TNzgse99uK7&#10;7z+zYOcGhNCBignk7gx8+/HWjJ+2k6ETRrQYSEWsAxXWsfpVIhdExv4yqsF4hZESPMe3q9wX76h4&#10;Lt5xUI+Rd573/M8fb126AEWjgaTBB5nWwquNf+aPmzv3nz51hlQ+cGb7c26869RS6HSlzLrkoy7u&#10;pHDYT4gs0BII+ULsMW58G96BJQALWRfMrAmtI5tMVJIgpwbu53ITOQQROnwMGdMTzq368aJHEXxm&#10;GUU+fneaQyI1NTZgNP8SDtVyFtzuQd2GX3B0r8U/bmdfdZYa1VIOFfVDGR1vwNvixDq6CZf5qy+/&#10;+f4z80CZUMQnDgQ/tAhb/AN7u2ECjNTH4QWc4XBEePkiYEoIEDEBQmIopEg6TSHwheM6VMWESo3Q&#10;X9A1qPvwe8596dtP1i1fkKNpRyncPOgrFPi9p/7s0mnQtGmfQd+gVee0b3f1PSfGlYaAFN4JIWWt&#10;ULdoXQke4aEsJxIMIJUJBABJgIWEqNFAiahti0kyVaqkvqVX3BA2/qCvGyrO7s09iFp8codKfYdT&#10;OQXA8g2499F7Lnjx5482rpyfJ94gUceAhX03eeP7T8+/ufPAz6Z+zhYULlfbtmddf/epCclKggmL&#10;I7VnRNZCcyw9WTp4Q89T09LTtaICoHudd9x933+8YeMKvCzqJVNBlv+ePWfK+nZNeo4d9iTV2RV/&#10;8aWdbn/grBanV9SkgHuTLxOAYJxqJ8XOH8BKh74AwKCZ1/9pOqI+HsZMH2i+EA8ERNDb/rr6fYff&#10;o7eVtxR0Des3tl3jPnPeWv/Tl5vC1CR8eNGPO2e+s+6S0/pPeOsDBSRdsBt39z1Tps/WjnVPjBgv&#10;vaJ3q37D7qHNc7kmvjPh2ja9Jz37+zcfZ+JWmE6fB9TH/O8mb3jjkbl3XDXI6e3nCtza48bTLqnN&#10;rpvEHELJIt7/2PZVhzzeW5oH4AXswKi7O477Zsr6jctIPGD1rbhg/k4fVvezD86575aHMRGkL7oC&#10;t9x7fYcb62vBQ50i9qeStsE0Y92Z8eEnd0dQtbALXqyv6GYWQD3o4rF0CJt3AgN4dDxZWIJ3yaQQ&#10;reXzujpcf0T/h+82G46fY/GM6PvEOY3v++rtZb/P3MwHYxF74vG9Pzkjyy9p3ff9dyfirlD+s9ud&#10;c/MDZ/1tIM4PGKwIuk/skNp36N0aBTWQUjrvhR8mb1ixYAfWr+iXRMHO/mT9+0/Nv6XTA59Onc4y&#10;1y73We3PufLeMxL2cJwjPervP3f8QHOrhGjbBXalZtN2SmJozFLv/01LPlkigf2XANNALndq9eqW&#10;G8XCm/bhR7CDJLRo8woBDPdoHxRxNUlTC/6yzd2sqDB85n7ETJ9pc4Ku5NJlw2dbji167DJfH24A&#10;Wm/w0K9if6qngoGWLV2a/9H44fAUDaShlDqLJQJAQYqnTt9/cQ9jCzHcfx3Y/09GSqXt/x32+sn9&#10;evHYndxDb0G3I9+b5/Ykbl67bsDNVy3IWCj2Az2fMS+/dc8TT7Xq2BH7kUe7G7HCf+lHV3io4W+v&#10;ul+vGaUo6SxrW+TRiKl8J1XuhHYIk7QarLwv27xGuHhG5i7OcxbYYWSoYyFwUcEndxTVOjPbYZnw&#10;opDfvj+RInOhWSVT2TcWmSZ9bH+ALlFK5MB+vJhWxIF9if+1p8V0UrgLAJSgM1og378wL/d7Vcqw&#10;ICrjw1h363ZkZAXQD5Z7REia3EEM92GnciuUu3LLz8ar1L/K2vDUbw42Ppwf8C/KzvoUJBysambQ&#10;QAsSMgdlw4twPoo0tariFIft3pxkRAAU5sNgfMCa79z25/yfn8zN3uTxJoDvURjXItIDuMHF81hs&#10;e7HDjC10vQsET1PGr3lzdqz+mXSv7eCii1UAxhR7ifCgu0/3IcQAMdMEBE6teu3xxsZ84pEcMwDD&#10;Frs9BQERtjoRgeHkk9Yd3QBeTh61JAApIGJCKqxcCqLZrUY2FMhH4iv1A+NZtqLixFmmuaz8g3f0&#10;BxEHcB3VIP7UkzZFu0ShT/RmgNMmycuLU5dq0tOexydUqFP/XM4JcfnBeKORRHkJe8ODpwIdxo7m&#10;GxECrX9S5JBMG21PyAdzcYgeCH+TGOkQlijKB5d8XBKgMIWBK5/aqkzpupZqLygbrqPQT4qwfhmC&#10;U3wA91RHCABlPNXqZnY4IYGhI7IAvJhpMhe9cYiA5WOevXm2uTMgwVr/wEij+akfoUULqy1aXXH8&#10;N1asEOoZclsC/s6nemrX2cCOQNEbbsVLFUklhBVRO/LN6jW44HBXE6yr6nXOaXl8v9JlG8DVYoTY&#10;ZS3+gHVPVIgYOsDoixUdiPllltPrxXmosFpXEfcXhZFFr+Wk2oAZMGdkHuPG7qZ8AeJBbneFyo1P&#10;PHVYpWonIgRM3WH9KbqZu+sRxfz1CtzQasFzkBaV8qYU7YgX1Rghm9Ynb6haVn6BF7xkVeLDjuwN&#10;enEIdbsnzfIvX5VqxGiODXRzpyckVxDU3B/EykqM6qFF+DAWMh6Hp4HchWWu3Yn85mUrKk+azSg5&#10;h08QHZSEgXe0OIW7UrZ0sG6ddaTIkEJXWNiY+qG4r+UpLO6nOCcIESpfsYdZ2+fGH/Urhk1Osayi&#10;qIdzUL5AnoMqCOr4lxiIgwo6ORg2qwE/XT6JOOhbpkzaOP3dBS+MHXhkXXm1RBBohccMExxDGfBc&#10;vCen/y/b5B7PIrsUuA8zXFqZVkBPfj03NmUBXX4Q96Gb+Yg6b/p00ubpExc/P2rgkehFyFRW9FtY&#10;zF5X27Uvf8taBbKZEzzh1DOQ5oz6AYpHV2nQiG+t6HxW5tq/xj6ivulfv2BTYycj2yEi3ZLpTKhm&#10;nfrpaUfKbXbPmPaRf9Uy+c7ip1h0Tn4npmbjz99TmbmTBCrUb8xtxu2ueOxpyqnwyLXh9x+Z01CG&#10;DcNAVALnH3wBZg5/mvzafzgqmtlgctPm+CObubFlIXxblHmIGiu8a/myMCm6XJXqLpypqFpR3yeS&#10;fNS0hHjLHWuWiFxEsZzUsaNOH2Y+VdRTCexC9B9uGfNfZZP5uvrezsw1QXTYPMQubjZVamifIIFh&#10;0ttv8IRaSHRNJ3C0DPLWOoIKwGobipSFLtbRlgvJkNeGtbaEsX6OaX0askrI6IahMHuVBOTPb7Li&#10;hZweVoTy1GzYWDpJryJ7wwqehuhf6OAX5QV/KW/F8pA1cp3a/jxZmah53vFlyykVzSHlZq6DZSPL&#10;CXwJrK+Na/nKUtN6aahcuNcWZFGO+4B9nKABrAH22DbXrfAAAY/iMg44och6cF87uBggPt0p0sXx&#10;G/oqsj2kmiFbjw8se21c32bVBhxZG79H+tWnRZU+LWr0ObJ6/xbV8ZmsWdNhxArBpjCOrPICuD+y&#10;p/G165MpVkgOkttifN7K1cofcdSndjw/FNKKQgmwfBJKJ6uVNH2JrZnrFTCA7S/m+0cxxsI/uluL&#10;DiSwDPOllJrsvUrSMSiTWrHi2Z1vev+rQeOndXvoMUYfVbhXOA/YeVIjH+nede7YYcHsXTACWAKM&#10;ONJkIf8s7pQTuYvZPuWuXMvuD82a+O7b2ErNrkIbccrE44At4oGBTDOcamXfhP1isBKL2wj1bNml&#10;jRtHJbd365T3t3z67sLnHu1zJEpt7f0yAj9c3MCG1Y7x9QTrNmxqpST+styKYgcOG/2MmaIfHjdy&#10;FDiO5YnYKlEAqeIJlxweAikZZYkEYicBq/wNmgRNOLxfFIcKeqqUaSgT+i8Op8ROwgf7Tor37emH&#10;hg/sB3tsJc8vkUDUErDIHg2U243uXjVq16LVEnQ1/E86/oTq0kX9hCi+wIrfrrjTmvlSSudwTGDS&#10;AD5epBKkIUfacW/lvStoVYDDgz/XPaJ+/bSG3rg44yiEDyn2+lEMveSj+y0BR7DB4ObMjYesnG2Q&#10;IR1A8U3G80NHIewCyNcKveBnzOEQvGxRh0OAWzZuQkQv/FdbDkXILh+Cb1qEIeH86/F4W19c4+Gx&#10;fbTISTWysPCkdz4Y1G3k9W0faNf4/naN7mvXqEe7Rr3BFHrg3kdGj3xCEA0LpDMcNGTM/cd3qBxw&#10;MzboSNuq9hIiQKYAFUZUhPTjky687ELhDuk9PPv4S5eeen+7tF7t0+7rfMz9D3Qbvnh+Jnt3o54g&#10;MT9ouI1gvNFmmIslOkfQJEQBCgnrChXEAbBYDFTW6znz4uqPPtfXXBRo9KJFC/t2G9rlwoFt03u1&#10;b9RTb9dz8L2PPvf4KxIjB3z9TZf3GN4+JZVhfiqJi8F5RkjCWS3iJwWecYKn3B0YbnT0iSkIHyrV&#10;FGK3+RZCFfNiBJbUIBbeUXheTBhKmAFAmObA4m933XveixmLfxdaydP/4e7TMkZPzXh06qLRUzIe&#10;m7JwxLSFj07/47HBY/sOeaLnkDF97+1zF8es5B1viPG6XejGBhqJineRj4e+Onw2Ax5I0AYbtkq5&#10;8PJOVukKTxn3+P9demqfDmn3tU3vft7RfR7oNnLxvJWcENQDs4AqxkESiGqZ2TSFO/Tst0ayD5Ga&#10;A+C7KHsGuCnBWIVx5IKnX1Jz1PODpBkspIZKPYO6PdLlwv5t0qGuPdun9W2T3uOBe0eOe/J5RU8h&#10;Yd9VN1959/CzUqolQsGCgVzli/BzSxLlE7dnPXa0BIwc6vaykxMCRKZOkV4IqUEqKvBSTuqKgmEN&#10;QCH7dkf8VDbOetZxXtg0CoVaE87oXOuxFx4wfYZ1zVi4sH/3kbd27o+l1z69Z7v0+/BS4LONe/L/&#10;lDWgtlx96zV3PHJ2chW2fAoNDMPDLYX8IDuLTeihQlXqJj34xA0NGh2pZ3LxDOwx8pq2vdul9z0/&#10;rW+79B5dOw148N5RzNcDfBMI3tOva9eHT0upEpeY7G6Q3sBwirk7EUhnU3tNN9E8sbpUMxMry8GZ&#10;+WCdCyseFuGx7hjpA9FLHAnhS17/mRfXe2nig2e1P0PMQGaUoBIPDRjd59ahbdPubyujgV/3XvHw&#10;0AFjgBhXqN510WUX3j6gXekqFD7L89JiMFdsC22vFxZU60trPvPGkMbpR9qh6pmxL8L8tmvcE9ap&#10;Y1rPto364q+vvPQax8bMs+veAfdc2rVpqHX2PmoVYeqOb1vlsRcHUvOoAoFFGUsGdxt5TRsuk/Zp&#10;vds26HlBq96Duj064W02qsLLYqz9hve85HaUd7SKpSpLHOGi8iAeq2L1qvi8D9SgQm4C1pBkhaZk&#10;XOpCCzo2RPFqK1YtxhdvynV4+uW1n584+Oz2Z/A9Qvmyhwc8ed8tQ9s2ug+bSDvMS5Ned135AH4o&#10;wjCztZ0uu/COgW0qVI7ootA0ikAMq/LoC31owrTQFmUsxkrs0ukhrMFz0++HoLAVDoFVGft/0luS&#10;kq+/6eruwzqURuezf+4mC/LrD+50o4mEcoKOoYjVYiu5T4kE9iYB7ndBT7UjYO2da/GiP1b9mUEV&#10;p/+v4iAq4i60QERF/8s/hI+Z2gF3757285hPBb075YFw8/XrVhclzmjgZLHfBUcmwBXQDg7VSRnQ&#10;6GxYj5w4Phn9E6y5I/D1aIhMbxEVmA38X3IdTAkIgO//74jBixcuok8YCLZv3/6d2d8d16EjSA7M&#10;LsKJJ1KdV1xMW+vE5LWtTw6zmdpSq1atHr7thnWrwhUNDO1TGElCLitgLWR6i4qiBjSG35OaOscu&#10;p2Bu5pq1jtfK9SDzoKNLxJdSQkDJWq40tO7hAa0YTEFMpFpykxIJhB0w7AKCm/hcgczcXV9Tbclc&#10;wULBGY6uLBugeFzz1nywG0Im/o5tnwSNWZTA41q25futOSu1sYK/hNIwgrQjTkBPl+dDHuL8uX7f&#10;0qysD9hQBccHhDEIdeSWFMOapHyu+nWo2jPP3dycxITatXnRL788AdAoNj9hJIqMYMVJQgaB7NF9&#10;7/vmZNgxFl9Ax8X8HWvmfj/Gn5+L8LtCjzr0e9kAbd/6GeIv2WZe44i2ZUpVZf13nh7iCR2xNimx&#10;urBZWOmcoB+MstYnbjqigvPKxKmqUYSHfaEh7niLDLCBhOrsB4PxS1ZUmTRL1DBCrIi+Y1zE4zqq&#10;vuf0E1btx9v+9TUocEWf2Jyax0abAMK50xpfybMpZhVxHHLvQV+PWg40/tYcmSVEGOZTq0a00CCR&#10;jbLVmZf3x5kKSHIBxdlDneFBp5hFifdTZO2DsqkOFvpi+WofcZ5F8VhAqMDFTVuFt4rgctMQSGNI&#10;zGEHTnQ8ACPFnV5/7fH16UkEg9RSsoHA9GCZHAR7of+Mc4nPA6MYB0gZq3dhwgO+FatSP/gKpZBY&#10;P8cHgr1xQNz+Tqd56tXKhE2l4x09DhZjYPgSrDesGoUp6tRuF186Iu6ryAI/wF9kWCToS0xJbX7c&#10;/Q2bXY96BIjQiQ7HOBV3HZL689ghkEYn6vW7n69TBM1x7ix0qELD2mi4CWrgDtsfqkJljUss17zF&#10;7U2P7ulKKM1N1dpE0Vs1YkXMcIaFvC+VnAO0MgSu5DLVDkjek/CYK8/dWq2cUOJ+9EniW+PUqWAY&#10;xTBhpnvr9srWV4uWnN6y43SzVhc5V8UuHyZi+GiKyOC++MPi1VVAS0ZumgpJQ5SvIwJIQex1lOAN&#10;XtIWb5OvOB27JFmls71epmBOqpnnB+eNyldoSLdD7SgUfdXvMQi0RVSEImyy+7mIDoePqcCJuiIG&#10;QCFk+1HFXpWCCmybMX79+6/1bV6j71HVRvbsMqr7Xf99HOhhOjbiByj4e+hhBWxIYTjvvqcBr4u8&#10;D3tZUmWl0bJFqn8IODs786CP0KcT1k34v35H1ujbovpj997+WPc7XnziUdJTi381Fv4KdJADnp0b&#10;1yt2zv5XZapWL0KwjS/ucqdUreZsx0HX9o3r9i29kOHf70/CmO0RGSzMRghW2P76G43LhP9tzphL&#10;v0S2w3FxRFXBLGxZyrZmlvmvevTx9DLgmdY8ApUyGYPzuD57520kHUWRYsc2RfzhvrNqom/1kkVo&#10;cMSklOeGe3r4S5VR1xEqOg58qqYT9ZWfvVXRSepShSrVlOAojJq0zwf8Jf9NJ5wxyWDu+g2WyMTT&#10;SiWrMI8S2kar3+dtlWx2la1cjXu1JMC+98Go+/MU/qD9Gck+9Bz7Y6nkhmmNxBbnO/rRf2x3kZW9&#10;fVtgBTRSxhqNV47fqshaxpoLB+/K+FRw+6a1lpXHOMtVrQH/Wgd9lDSIuEGElRDfcoouuN1lq1Th&#10;OLT8dmzm8uFm6RyI9zkVe3wADnM2uFg8cVEJ48sks0Ft9PNSOlVD4qB4UiVRm6k7tj3csXG9JMlF&#10;E59SjlzWIql6dC8Ws0+jZKU/XqU6kf+2Xt6FugrW5ArSRI4f+53AEPuxQGI23r/eyFRLv4sZj4hz&#10;IctEZ2+8H8vzWAahkASz7skcjyMSAndoFZwyq3t7pTh6bNITDsVL+n4BHNXfv8EDvTt/10ZwvRTw&#10;8riTaHyKYirLViOHkwUG0KOSlCRrKl+894/VtGr3ccysTd8/t3X7M7Y4Fm0C7IMHYRY7odfGmA4q&#10;Z2AAiY1aVOl85bD5q3qMefz8S6+gL64uhghB4mz+5kvPfNa3ezBzo8vrjyPoSqFKq/ImDSgCpifS&#10;mIOlEtPQaFRC4g4IS2s6hpCfUox+HeBRHcbLQwTKvgI/kWt1j7BWgYvVXu/dOO299e+/2rdFlf5N&#10;q9IdvffOV558ohBBKRbGI0Y22INcO5yYhDJlw1/R8WOPidsfsYc/c7joZ1Qv9b/wYQOWMQKZIhyJ&#10;aokdbC/9f0GwJe9QIgFJQNktRvVss0OMqFKpOn8BfJSI6vCVwN8OjUgzHDItcA9fsZaM/CBJQNlW&#10;x9mDblepWjWtcaPk0ikWUcE/4DyI+naFBKxjOHDiYIKBUoleQJ/plQL7jhRb9Dkwe6lwJN3+asbZ&#10;OYa4XWXKlW1x9FEVK1fAUbHgh+11ipYjjKEoYnerPS1W9EVMYzeS3XeyqcnMzDwwehXtK0Q6paqs&#10;FWFhYSVRzKwIEeVoRxTd5wvkkJxQcH5+Puheh+BQo3uxGH2akD3EBdxxx3ZMfWHS4LZtz9EhmJj4&#10;gkbDmWhnATG9HGYzndP+7OcnDT6hAzICqsbC4Jmf6WirggaDQ+qGxazgA5KCdc1dp57Tri2hJ5Ye&#10;YuyTikRoAKEj+JFqSDMC7yO+x56r2DVjj6y7x0KQhQTyiJdioB8tyUhQwbPw3JZnpL43a9ht3W50&#10;vFAlLUPxdkvxCqDgdrdt3+aRF/pf2ef4+NIoo4nMDrIEiDCAhYQKWCwvrfEYk83AXEqMWOV7Easc&#10;6WEYCi9Emi6G+y1Cz7LaekGrNq1AtKGjLJWGX1++u+bOawYuXLgQn7/4kotemzr89Mtr2s1xkGXA&#10;G9ESIomCJ55X7ri2NU44N/XcG474eNGIl95/6LZ7bsDHSKLhx+MGdn900Y+7KHN2C1PTIcu2MqLi&#10;vfKeE89q11Z7EG+tRJ7l6+3FMcuihyEorktOPslU6p1FvlC06skZ1dvzoVQuNgQu5CbCq3pbnF7+&#10;7dlDb+1+swulunlZGtoYKWKSKESF032bduc88uKAa3ofU6o0ChJj2KX4aUoDX8FfNZWhvTK04xtw&#10;XAFjajWjx5GGROFTVvksPaTvS5r2u3WBY6qI7DXoNllgJBCyHIaVUYpzNTs1ZfyskbfdfQsbKkiP&#10;nO52FvsV309q5mrbrt2jz/e+vtfRyckgrcUDL65/19wSQ8ZUH55i0Q31igtUqp/42Js33NbtViud&#10;GgqA83N4NgE2/Jjrulsue/H9IR1vqse2bX7US3K16dDapJqzayer3QrtHMP+jdRe4j12XwDBgxwa&#10;rf7ETB8QShSWAHpskc5aTZN6P9nxoTE90xunaSK4ELBggOSTBRAGgTPN3xo2THtoTO8uD59athqb&#10;VgikstvRYhM8u/7me/B4HPQ2aJXyyNs39nm4ZxhdLUicKbasAwXjadu2/TOvD+5wXW0krVjTm3bW&#10;Wb+R5OankruatS779tfDbu12g7RF/QQdugKnmHlsVVDD6197y9WvTR96WmeE3FnSU11oCuPWMnmq&#10;Slvh3ApNfWSuJsEssipkJLpR+F/VyCDcsGSQj3MzBWOgT9UrS2QBwkCgbtPk+544b/DjvRs1wozY&#10;MrcwA7EgLJdvjXh4P296ejpmpOvDZ6SkQs8jqhVrgmOxsIuJp9kZFd6eM/SWbjfIWFq+z8wdp1pg&#10;XAtN+9q0bzPyhUFX9m4Zn0KGYGGFiyM92WASzgqQJeet8/2BzTT+YWmoSWDJVSKB4pMAEnvlq1VP&#10;S29MBRQCb/EvP1mbRV1Kw1gq9C8ggwhjwsexmrBiyYLWChLSj1dxKDMGVbka8Am8O9b/hpUrmfaK&#10;8pK91W6IxCIQqhi1Fyubg4dw5BDwWrNquYMoifL+HJlapSlvxawWrFUcj/b/juvvM7LnT4pDMfZH&#10;sqD5/jT9k4lvv+Eg012emwY9UK1BGvQdBwn1tUPNBvPpiuCe7M8Q/tFnHBylDi+QIetDhK5Na9fY&#10;H1ERgSt4X+ANle8grJPderUfoWctv64GX/ACgFNyusK7XOtWrQwdpWUYFCUrrK2vuAfyloUUdzoL&#10;/6N3L/lyiQSKWwIGBBfieFPujo9dXjC+6Amyg7c0mQNQE+3tuevnrZ7mZyURNYzi8nDAXTQdLs+K&#10;bb/8mTnbVhZLyrKKQgH8mHhWcjLj6Rn6N2dnTfD7N/LzwQTWHOcajtl+ofCCnZfZC5qldVEQGGDf&#10;3KxFv7/myd+F6AB7rjiNg/+BmK25sQRlx+1Il2LwYNuSGkS0Csln3uyslb9+PyLgy0U3BRa6gDkS&#10;eDyqAalou7tu2qXCLsvSq81mDP0RdtDSOchLFeFBslO7ndXLELeC8786oiRi+oS5YsEUzjb69HAa&#10;/CtXVZw0E+wXHiphq7nf6Fh0TH3vGSesNxpPVO/L+0OPQCVndS4cuUgcI0kk6CpXqUmFKi0UTGOX&#10;UQ95cyRoRXt/HlIc9D2Za9guFZlToR66Uoh1sMELnEA2FVMTeEbYjAMmoKUdoqN+bskXTAJQNsZP&#10;WB+pfGrTiqmtvDhNAxkVuszOFCB7Ryc4AYQZwZQBZGSYsQ/if4Mnn7C2VT3A8GAu1N4zkGdEPg6K&#10;RoqTzFIRLui5YqSB4MpV1cZ/xUAlggnwL4BCMx+jVT13vVqbGPWBOSxSEkF0BD+WDJpz8NHehOr1&#10;20e9WqKTzYH4tJwqtcgDfKL6Kced+kiVOmdTmFzXjLR60fCRwYE4bjLFw4kKh6+LMDUWCqXm4P+q&#10;DgdNgkHSlsnwsSsuvnrts084dUTZ1KMZWld1NhhP6i9MoJjPFvYq5ovYVOUMHFuUUKpi4ftUTMZD&#10;+ZBnkHVF+61VyqF5UjyCwmzeqSr2OjXT735runtndjJ+RjtNK0vJ0DOHJ0AHIrp9sCgjB4iUOHjt&#10;vNq3SNr8ko0xfLaboXOkm9xp/GO+11cq3nNzx9yUpK3awhhxJkkj8tK2NAc/ps+wuJ6i7nGJpRmf&#10;B7yTXQG1XWtFFOUV9u87/+qtCO27tCUj9ooAMVizCZ7MzM2fjp/S45a+zeo80v2Oxwf0ph/CsDbE&#10;SffBIqRKPikDEpkLsX/yL55P/YXlUujOoD2MZEv2lLAqZAB+ADONxZq5YdO096f3vLVfs6oje3R9&#10;fOD9EgMDRkY+ssSNwjsH7cL00PvcsdPWEhIZIJyAFRr1gBArCLqTk8poQfLXzjVri7AHFPJcu1sh&#10;+dGC36UXwsRosGxdIMVFJ3C5Vs/7URZBHAYaESoiHFlP9q6ZU1F1g5HMCy69MlCpGitZsLBl4OxL&#10;LrN85aI/M1wrVvA8peyFqjgLLhOI27bgNyqzLF3leo2ZfuAVyoDS4EZtKHKymHDVyF0JKSkUqUxa&#10;1PMS6QtmHAN+f04OE3si7Ywb8XDfZjXQxgcNT/CrkLY/4X/q07xav2Y1Hut+G1lv3GaCOzes8R2Y&#10;5ppRyUKZ9bpHNHD0x+3K27QxnH/6+50obSMvBX2I7bJwilOYs2ACUs2dgp7c7B1OvsvtKl85lQWO&#10;efhmCKyQMVoqTpcSaS5XfDKWj3JIYFKtxSkOOAJ60IWnt/f+COhuNpqG87XhWr8wdEi/FtVAddif&#10;OS34mce63SbdYI53lxihbAZnm/jO7TTopHq5y6ZWdTqVRTUpB/XDzGoG85g5l7+B8SsYaUClv/6i&#10;ZvtR60VZeexbTHOiWHHs1mOUorDgbNt2HcLf27WVcZ+YXc5eRfavc9Fti+g7hsyymtSxHhcytYpU&#10;RLhUzjQ+uCsH/05PLuB+ZsQQWJJo9bNfs2qj7u3KJaMI27YNq1yBHE+QcZ9ivX+s5OzsRHt4AEU8&#10;1kY1JHRe5fGJx1+DFanosvLs9Ke5nSE0EJ/a5uKTHhz90PhPz7v4St5fKAX862fTP5w+vK97VzYr&#10;s2DdhHEePKnhit5/iDB6xMbq1EMJByXq0Fpw8wbCqnQ+pG2j8jAWSfvs1JLhSUclvj3uzMxNM8Z/&#10;3vMW7GWP9rr78YE9CsbEkDgvRGLgvckse/N2bXe+FXSVrVLJAXKFDidF9nAOF/2MSqn+lz6cp2Lt&#10;woU4xWb+l96u5F1KJHBwJBCqieDgad2B5MSySQnlCg6myEb14LxRyVP3kIBi+o7jFzrLZMfUNS0R&#10;eIkEDqAElNBSLBt1JwFQ83iSkpPR4Kt6rZqeOGad7ec8yBR/EknYWfSkDiITq3WGlLDT9CAqkdhL&#10;hQ9o9ofwTxJKJdZrcESDRulwrhn3UD2Xgqe5sEyiemjJh/dTAiZtEL1M3/bzWwf+Y6GQ7F4B5Qyh&#10;KAxbWA2aAz9meyIHpjREOKqMNHOYWRdeCKbzhcQxDtb4i/u5hr8RbAkY+sSeT7YfPPb+NDTzYVhH&#10;oW4CgMJt3MTfN8G64gALxofvH3Nu3cbJgAQB+85YO2MEXuI6iPlTFyCRIhhSs2kI5pap4un1RLuH&#10;Hu99w83XKOpO4+oUcmacDvlCTocf3CFOGxPAFi/FReYrQSW8LYvXRLiQJ1Z83mAKDgMBNypbNa7T&#10;bc0++unRIU/0HjC4uzov6VJA5KJLzxs2pvfzE4f0fLxts9PKE8EQzEYKE7lG+4zbk6Cnk/hA5A3L&#10;gzCwwrfWrZjGJklENV44WFXBjJyLZQCZpcEdsgJTzYi8qOKbeA54B0CBUGzbM/k/K9U7iAH962++&#10;qsvQk1Lrxqt+rtIlSv1adX9+yY8aTBwSKkOhLlKNI0tdeE/TFyc83LBREyUpkJgNTPjvTLwaS2Dp&#10;6zZfuoW/fOUETNCQMb2vufGa3VBvjREjBKDC1hQngekAK8KKKaZEkC4sQp7LeNaCMDDpazQnVTXd&#10;+8VED6WbX7ZywiW3p3/409AHH79/wNBuUhzxu8RQuvDy8x8cc99LEx++74kOLVtXkgLhtggjkWFi&#10;ED0ZAc2dmGtMdxq7imlqaa10mEpYGFmELy4d8TDbyRwT1wh1w/LWrB4I3DjCaAyZ8kGaX7UeEl3H&#10;4wUdpfOdTT78YeSQsXiXe8QgsqVHSXS6otOQsb1e/OChHk+0a3FmqshlED7wY2iCJy9BzZKYjiI9&#10;kqEz4HJ8HAGrdyWkeC66s9Hbs4c99Ph9F196od7QQH6+G2+85uExfd77asTV97WqdWRpiohlmKnj&#10;Neun8iNB1+yvfpFEyBJyB2LXwpFd5Zz0iAXbQG4PZdYiTf5efh4zfUBJWmu9QosI4WtpBN0ndKz2&#10;1KRbXpr40MNj7r/25ssRRfU57fso+YsvvWDo6PuffGvw0x/fcfx5VfkVBP6sJxXRS+IqBdD5LaI+&#10;206EDyQm+VpfUX3qwhGDx9w3cOg9RrFwzEPQNXx076feGNTzyTYNji1F0032KROgVCNCASPbQ4ZP&#10;2a6kfKVSl9zR5IMfR8AA9uh3t0NbVewLD7rt3psHj+397uxHr7m/RWq9JNYy1OVxJ3JaItfRN5Il&#10;Ob2mLqKuFVJj0VTI2ZRdIPTyL1qd5NBRTmyrQ6eIS4PrE7XwxTgFvgU1F1yuk9pXeeKD27AcHhp7&#10;//U3X+MMlKaYq/eiyzoPebzXE28MfOqj248/tzKlKCxiJJXi2wE5ha+rlnKFinGX3t580s8jh43t&#10;PeCh7rbn2eEAN7n40k5DxvR8mValXbPTy9lbcKkWmgeMqM0O3tHZQQSJ8QLjG/68XPbiR/NEsdpK&#10;Pvq/JgFmWQgW9J7d8QKhrugMZ/zyE9/TC+dHKXJV1qMy7sfbQ4nhAnJHx6kZ7og25jBY2XwVZ+Hs&#10;x9328yPsSxZaKNOmTM7euXM/v7j7YwCWccR0DZh+kvmRg+TCzZWJonfx6ZRPsnY6yI1oHyFLBVEC&#10;mCoflXnUktUdrRRj/Hlsj19+PBElI+WtB4c+/Uz1+k15JiHeC4uDXT2d4I9ROA7JiwtKe1Dthg3M&#10;Acb19cwvrcQt/WWrTh558HRZDeJE+DDDQah2Sw4LFywce/IiqjdoKFQfPzZ1yuTcndud+wm2xGqw&#10;hVy7uZT0kRn3+H/2rgMwqmppb0sPCb33EkBFEBWlWKmCPkWx94bYxd67gAqC738q1mfvBTsgdrA8&#10;K1YSRECQ3iGkbfm/75u7m4Bskg0bQtn7eLgkd+89Z845c+bMfN+McesTV0IC27EEzLPhDhUWb/gk&#10;CJYOK1zwmK99E0kNeFzCNEaiE0zpxfm/fD33yb/XzbTNwk62gM6uzl/w418v5C79CKB2ui9QSpol&#10;AwiLYUZm4m4ML0s4GnYHugGYOyS/ZOO77pLlQU8xSR3xlRKVAU+h6JB5SYgmDwV+n/nQxo1L6JNB&#10;50LolAq2x45gNa6IbfcskFguWIg9s4wJ4i0QcGJnH+EMC/KX/PnbMx4mlFHBajfLD8YgDNG68Ljs&#10;Bl0at+wlOoH8S1Uz2qO8mIdHVdfRQUgoKVfJsCPWNctgwRYfGFchP46VMgFUQpzTg+O8dn3916fz&#10;dKPDDn1bmlHBvdomHQiiFz9DYca878iC0QkUyZGpxgPEOPqyOu9xHrP8qNaKYFQwRezsFttlvDVm&#10;mSeFl7uP4+vgz+lhoFsY2GOc41A3zPCieCHpDPKSGfUr9n7F1sqd926S64jdw2Ti6Lbf7SSMQ8jF&#10;TEZ2RSI+VZSBFfaSs4lqwh7oBvkbA+07YP+lrbItGz5VhTlCSebmAIMpkAS9CHvaluuff2OGM6cV&#10;EZg8CVD14Z/dWocO2H+FXLl4lRy2Ybxs5dtM1wS0r9FCQq4Ou53iRVX6OOKoK9+UuN5JeJu59Wh5&#10;+X0pKe06HLdXr5sb1t8HQoLnLBCu62BjFMdrs2iI+WFifT6PgaJ0ccOkH4xKUV5y1iZr2GDv/fuM&#10;atXxOGZ5A9FJ2ESAdXEggu9SFELdv00ulrcoDZXiH8np6U4BjOp7vzxdCHj4vJ7CIw8tyfBhf0ev&#10;GW7QKUO2dNBdWOJ59p20/MI0n5/Ea1C8VH+TjFliasMwxeprJ5ct08lhmOiVm/8XSJsaLjI2USWF&#10;pBi8XRWwPRm+pNOGFKdkrHK8mnSW0vnJCHPUa7M4tfSMx10rq5WVTmVdCWMVSSLV2dPqe/b2/mTG&#10;tVi6MVSMPWTDjE+/uP2Saw/pMvay8z/94B2GZih7A4cn9R0w+IoJE294+KnRn8zkiZnKmzs6ktNu&#10;n72kqbcZ4ytKQxWMoTtcqfBKyEj2FG+YMfWbWy+96ZA9x40c/tHUd2nlsc+OuxnSGDnhoRsfeW7U&#10;pz9o6eKXNRnOL3EH4PyS64pUfhrVsa8ZqhV3EGcUU0M68le+7k38u6/zCSs9ZnTqREUgtff8Y4+5&#10;itYRCs5IpIxOOenzc3/7IzfP1GjbPfdh8gWWGaUNXW+PvYyzCvmsyZ3JH1vFcm5UKm7sDi34+Xsp&#10;GvaiXueusI8tkq3CbhbqiPkq3rDRYOUy5JlyAameHCdNzA/TYzZtBNP50XfrDYDuIl+r0ogyHOvk&#10;vNRbKtwtzL3L84ZFMWn+xQ3oH+lohc2oUCRKVEnbl5ksdJTif4zwtqVLoWViGZByBWdLO8xyjRjB&#10;T101ieIzBotHfgtKMfEjuA64p4JZbfEqudjssUwr6oyUQ3TXaJS+qsJelt4QVinKjyvmEonwFTXp&#10;ny9wpq9EhsizAttoJxEbhRsLtHooCZYD2l4dnVuUGlOnws7wpmC2BpGpbcXi67o0v2EPcOFAN9rC&#10;nxt2b3J9lxb41U1dGuq25p5Vi0q2lbn5zy4olOtJzaqtecnJ7c5fX878sBnLxMxiq+GyrL1RL60R&#10;80mZ60qUwwpi+drl5AnGqc4gC1EuB4VAPazmW3af2PcdaSj6jOhzx7Sk7yPFVLcWTnU9P4alWO6t&#10;NB9ICo3X8yr7HIAOHAuHaXawhpkgIQTsqpAiSq7BC6BSDH1STpfet465ZuJzQlTxFvz3oynvzX56&#10;IrycWEaArkTyi4oHGnXcK9u+8H2mtMMbH855zmcVGBSUkLYVfEbwCXBJ4JCDpq/94qOvaY52HXfF&#10;iKlT3+HDGDyQdnV5+sMcvf/hax95huZolAudNHBMQcFGW2LyPzn87YijRM2ryrWjzM+q9G3H/o6Z&#10;r54iVyo3PUH9KhfF3rG7nWh9QgLbQAKO/czgCr1DeGNWakPnpKPXV8FvuA2anXhF5SVAC1CnTR4X&#10;dEhCCLPyX0/cmZDAdiUBJ0hpB/+IV9ATatykyR5d98yuW0fxKfMwbYsLdrrXKcyBhQa7u8QTe928&#10;zaNmihlb0p9GTRp32n23uvXqMTFc2BG6ufvI/Fqxx3i2hYBifsemAxe7kyTmF1b0BZP2utVrHFRA&#10;Rfdv+9/bbI9MgDIzgbnPwsmtzANWjQGYKnc8cviNSBhdAEyzqLAwspC32Yquci+q74uWsh0jCacz&#10;z9Xu4H6DG/zn3bMee/WOO/999cjrLpCb1xSGrpBnxKWno1LKo5Nu+/c75+43pDHcojy5K+ergfYI&#10;d8ExnQmDmepE3nFhfZwqVT6yHlzB/QY2OeHqPaf8MXZq3n1Tcu+dMuueqXn3TJk99rDT2oiAxOg9&#10;TmV+j2+PQ2pPyR03OQ9/7r36/n5EXoohU45Y8EZ4vIFioY9ImarRRKU1RluDSbWK9z+swQHHN30/&#10;997JueOm5N49dRYaMA7lX/Ye0gicN96MzDJIKI1UIAxxhkEqjFnLd2IARbfP7yvaf3AjfJ3Pybv3&#10;X6e0YnZSygMZmsXyKlfPMALqCeKL6Dg6OCX3vuy6aeJcsQgX1D+wloFQyf8mL//36H9bqLzfwH5H&#10;XdSdDCQMCTL4CZIcnsMaJZDumBWadXWAr+EPSMRztdgj6ZKbj7V1il58OHnaknmF8k5L/6vMVNAp&#10;EkVHz75DGp50/d4Ue+59aOHU3PEYBQzWwNNbiIRBT5xC8b49Dqo/Je/u92eN+yBv7OlX7WtBwZiu&#10;K/7vMLxicu6YD2eNb75bqmhOLNUe7SESPlBECC2Tn5aSnmQDSkliLuXdNzl37NTc+86/o0/PIU2a&#10;dU5hBmGOi5VQQwZrhsCM38Jk24r3AKxkEaReA+uy17/fjU4NOrOV31ci/lEpZXoLrWIVELkUkF3O&#10;5Zo6a9xUzNjZo6f9fi9LPDF4zxSoMi2Ul43cLvraXaCcoUWAXTG/OwWXnOnpMbhRr2ObT80bO3XW&#10;mCn4k3vv+3n3jbi1z/6DmzTvnMpxR5iI5SUwvenvEgpDpYfCZD9BrGA+EIEF9B5pS0RRuGvXT9p3&#10;YINz7+o1ZTZEhPG6Z8qssSde273HYQ1Ag+Q84qCiZYhskFqzz5B6U3LHYpE+8PaZ4F6y7BImpQjo&#10;cbnoYnR7dztYC3wWptnd198/pAru9njNB/oCbY4wtqfaglRuTJIFebbYLWOfw+qeeu3ek2ffrXVx&#10;j+bbfefddSD0RsfutcC7M2yKcHpMkCr3Ki8L/ThC+6dOUEyIPlpgpUHUdHn3P6LRAcNaYIwmzxo7&#10;dTaV5NTce7sf1iBnX2S6xRgla9ARkwYvSAw86rio4+IGGoOoEid4lZrp7TGgwcDTW2OOsQuz7ps6&#10;e8z7v9879MLd9xtcP7MhEVoC5WgBikYmBFbU56MsJBoJ/YxxHHxqDpaRrMryQg8ceoatgKUHXMQD&#10;/Q+pTskbjcZkNEF4nXEICowLE4OQZEQRsi65jDG14b52t+iYDhoeKmthFKSjMKvHvD/73vNu79Pz&#10;sMY5+2Q4ZSEBp0GJx+hcNUAgxTmk61erGD33pmT4ug9u2Od4rkRqJ0gJH3LvHX5X732HNGjeOZ1E&#10;SpFCOHaIqEePM5a/VVEh69JtBPiGUNfL8nmXXpYCP3ElJFAtEqA6CYa6HXCwXHZ8xZOPPrIaRYFo&#10;awnIG7kqmoe2cUeImvjm3D9mlz0gOAT8+J0r5X4K1WnWtEPObqTrSFOtWfZ3zJKCDlVAU+BKYdkU&#10;80KP6jRt3CEHVHnpxJBr7bJFMVs50qUM4lKeCNEKmmBGyS5y/XPmbPqTqog0HqIrXrf29ZefhzGo&#10;lLAosnog9z/azzyJ+HRwIBtY2QgEbdu+LtXWIFzD4rON2reP1KD7Y3Zu8brV2tQIMNJ8i9p4/JZE&#10;R9VVIIGFuFzi1syA4UNCoXpNm7XL6RQxztcvWuhsW/oPeNvlvAAGCL7IphJCjvOVfAgqiJS4EhLY&#10;riXgDhRveD0UWk8yjyVBMEXA1DbK12FFyJkVxLshVPDbsk+m5d33zcKXv1/w8ncLX/x8zsRv/35l&#10;ZeEyWrZW19mdzA+qraTFZYhDplSQ10JIdy5EaCLAE94OFeV6UVcH9ZZB74jfZS8tdfK4vQvnTNm4&#10;do4O2KqXQ0ArTxtV4CSTjOApUb4Ust1YMYI6pPzzo5JG8exgFUEgB1jCUEaeZcu/Wbbka28gKeDx&#10;W5XCGMQQPhzhO207npqc3sjjgV53DmsxPKfcW0l6MUcBR5nDihFOChYeM7ggA4lXeGSBv0HnF/hu&#10;wjjAosLaz01Bf3FE4dOZNEJlP/dq7Tuox2JyZwg1RQ3n2PUkjpTCH8JVZJ2FY6pzl9PcKSniJSqX&#10;E70QmmexXwR0MeMyeHdKzWx7EM9rTuZ6jpEIPAwWchfB2CvftE7I9OLohtjfnPiGNBClB3cBVAQP&#10;+N6k9PadT4zYk5Et2zboqg2x8fG4/EXDpPYLpgAAz/F0u445bEOzDL5aZdpsHJWcCytdtVGIGQu4&#10;/lxQd9IXjhuEVBakz2KL3d3aug7utZJ5hcA85NG3BMSR2KleejFeJy56nXq71228P4sf7lBQ1S1P&#10;aAIsaY8F4MBBnXP6aj0p6c3adj27R6/bGjTcW1WylPiM6zcWfVjRAtpMu8ambMMPxxYG/giWPPW4&#10;jmXUee5A3Qbd9tn/ppwu53qSs83Lodoq8j1SIyngQKUhL9A24U1AgGUqHtDgT89oVpGQtv73EEcx&#10;NoKikDsjbd2pRxSnQc1z3mKDUMxEwkHTQPd6bXJa0JOijRj/p0tZ50fkKKp2/akx4OyCqp8/v/5r&#10;X5Ga7gmW2JaEnRQYUqz5YlT08rlOHVKQnroW9DBwGbi0ydayPE3lpd13tJNlUxXaNzWtvs4SLJ3K&#10;UEipXqjG/lbjo7d+slTzE+h1RRa8/C8+fmxon1HDT3775RecN+rQi8V59fiHwWi669f5A8Y93rDf&#10;MbX69IMn2u6hGeFBxZy4xQbi2VkZNzbDKtaRzHCAA2qJizjkpA0zpj09tP+d5538xqsvIBkMtza2&#10;jDb41eMeuWHiU6N/WXTIfU/U7/ev1N6HwNiTF15B0xq6jJRnxqWCBCRYh0P1MbSJSHF3MKMRs/2Z&#10;oeZgq2N4RgW3OiNSwXnAeYjsVxr9/tTMMy+5nFQpefoKc38LBqBZEPJi9VhsmLhn3fxc7YeMQDTc&#10;C9YAcsUpPafLU6vj7hb5w8NmzfiYMRQE6EiTIE2KYbmC9S89/ig3IXfwqGEnulu0tDmD1cFsHJJG&#10;FS6WMTf6EMj4aRnqDPRmxfOxku/ik5hTMLRx2Qo+VA+m7yYcybHZ7zA+oj/U2W6daA/TjyjKVMlW&#10;bLvbbGts3LyFlb/UmrT5Xt7F+cMTt3N6JPjb+E5GgeE/lG1P0WGxyeyYT4OXJ5xyL749fJixlZdV&#10;v2FE4yAIywSGihdVSBvb4nvWLFnCtWyICpzfqHNj1jOOEjR6mxPrQiCZYTa2zhh+LldqepoJZ9uN&#10;6Na9CXxwGBz4g8Gzc1H5SpjUT04ax7RQgNyrnBk1c5njIDUrSwuXzdiwfEk5TXGCBwIFtj5lxOhf&#10;ltz56wL8He3PleMn8mkO1QHzBgz8EuYyi3JZbmbOECl/S85XznzAyQQTe81ypAjSe5y6tDELk2uQ&#10;Zzm5ZugAIssMMIbqfn7MDY3yBR5wNl8022JScbAMlkQTRJlNWRzLzwJZahLAVDQM5KXBZyiQ2gf0&#10;G/X+F/3695fe4+7w+H/uWfvl5/gGDvHK/kg3DTpq/Jj4XKEQlXbpLmqhc+W/Iu6AuDFGycTYxJvB&#10;8npy6KFjzjtt0isvs2fMlewskMvHP3TDw8+O+mXRwROeqn/o0Kxefcuxc6TG5ZkKjw7aAC1XtlOU&#10;Q1W35B1lfsZnEHewp/BEXRysL20GdiuzpOxgPUg0NyGB7VICyiQijLBIznScueuWPWZXzXW4XfZ1&#10;V2yUTD7nlCGTEAeofDtZJ66EBHY4CZSeZZiRU3ErCzMo3uD1+dq2a7f7nl1SM9ItY0t1dxBWuygK&#10;ScRpc6X54UWs2ntpu1pQOXxSq12vLvrSpEVzD6kQsKsFODAPu66y95efy6O65bATP9+GA57JtWvX&#10;OqNT7dMqZnFuerTfgtunzJzcFufZWDvgOJPDXovI11esWGFZTmj87zjurFi7X+H9xV5mpEbYXfFV&#10;+H3o2kUcscXuafsObDjozDZkzuDPbGDcQV+5e+rse466YI99hzRquVsyKRBk+pCTpfpEVheJIABm&#10;UEFUGhB+ntZJRMFvCNMXB4zqBlBKklWQ9xU/RkQQ3hw8ARAAAgXItJIzE/9P4nPMNc+E+m4PMLIl&#10;HgMgWp7gLV7kTiQTFMVqY2FnBT7TU4+JmoLIuXl3+SJEowk0IBWHK5IBBLgBhGJROQu+vEzGGc4Z&#10;OQ1A7fAFU+RKoYkLmEKAWZbw1iJ6iyUP/jJ6uiVAHiUxZs2nr5UeGebYph8PsmKeBKT89Dz74GvS&#10;y2zaCSMOSUftpQCDakoBSjCUKuognIFvQrw+AcWM04XgnUVIiKrM2afO0OOO0pCQiTH3t7UqNwVB&#10;OB4/BlatfIflBgoUMdc03w2JiC6iASMiVknjkCBIpb3ob5RXCDMpgI2rwom32Q1ogJL/ooqAnFRy&#10;SJbnXhIZg/cw6y1IhnJKWX0spACFz8gnbJOQTPRBAoDEZNLIiMoUZkogzCbgfi+WgKJCyhMHbxhc&#10;6EojRWnS1+RhWJ20Q/q+ol1IeyonPxMpWR5F7uAePya4gFbKHYjIDqFvfCzHRygoTHt2gQnWNM34&#10;c+bcQhiIRkCSqq1B4uDvoVGWD15DwOS4ZLuF8eJcjI6nmlwRTB5w29BwYmgMbEfMOik0YJcZ5A4t&#10;AyKHnlUACGkncIWRVe5G8F7zjRMJjWcfkB+K79JUiNtGhWHhEJi5RW8kiE4QSHmYgC2PQJzmA6Yy&#10;1RR9QSwwZmFTzjTmYqe8WPSFZDfgq8TtsWTm/A2y0Jdg6mn5ELNiSs9ZtsqHWw73CaoX0D88183/&#10;IJcmoIBaT/iegKG2HCxltiYu5oN+C5SdU3xGybKjXVwIlngFyigFi8ftxShj6ULo0geYUF4PK/Rh&#10;AQU5h/l89s5Gm9rAMtZv8VJiMGoSysRbTCEwGh61PdLMoG/hf6yUyJRkeq8iWX6vH0m9mG2QS4JQ&#10;QkDw0WSK1zZrtAmzkbkWTS1zuTJ7OPQ12y9HA8aDuw8WJh3H6B/C9FH1ko/TnqoOW6FyomEdFymo&#10;Jl3ECK+DzJTwmaFeqcfwSH5RYwfRxT5vNaucDGpOlFB7UGApPdJWi0WvdCZSrIo1cX9CApWRgJHS&#10;3cF23bq179BRiDwaD799+Rm4pKbvSxdzRRhKKEkW9dJSZVnYUGjau8rEpzAydznbfCvTsErfo3Jc&#10;rn6HH6H38A0/z5he6W+Hb0QFMpfrlYcmzHj1JdlC2IaxBQsw7XIdPIQPt+vH6Z9X4eAAKb/90P99&#10;8sZLXPUwFWgBMEN74qpZCSz5cw5BMDxgBDrmdK7dsAkPCDSGlMmKM4t+IVlymsHb36V9EHYCLZW0&#10;WtlHHXccFh9XWSj09QfT7GiDfyp9UPR9OVQCy1FZjULTX331zf/7j4cw1LITlF8+dMi/IgL44YvP&#10;N4HBlEt49mN7pQ3Dlr71nwe/fOkVsKxV2DhxJSSw/UqAh6L8jwPBddrBNIHN6naO7CoCYJdKUsOI&#10;VXoI9+qCeSuLF60s/KvIsi14inCud2x4q+DtuAFpc4YrLTMDgpIgCCSv4gFQQcUFn/sLvqaZG3t9&#10;rWiSlZvFyXViTrKi9QsWzn8PTadbiO4cHhGIxCfwQ+XNY7s8QT9i6/KzgfRlZmy5+pPUEMjFUQn6&#10;IkQhNgMYX3m5LxYF1yTBy0D3UXnXFnZnJfKgDnR5dut2EYoV47DPgmbxkyd7Z94gnt7ZeDrwgYX3&#10;Fp56uD89hVVZeOzRSzFFcNfGjXWeeCelmEcHHFFwpNCJwBXs1sp9cM9llBWOegyhFiu7T2yXdgRM&#10;TohUzijkK2k9pHa9bk7VGJ6a8WITciVQ0Ft6ufkxDGMT9K9fu2LW8kVfzc97be6s1+blvj531ivz&#10;8l6eN2vShuXfb1j6u6pb435InUIX90v5MhJX1STAZD9ULPQXiS1av2mv7Dq70W7dHKhZlU2Wxo/8&#10;k7qM8o3VU4TDsPx/sF2Lhh2xoWkWvbEeN3KGoy2s7QMsGY/tPDz75//d8I0Z9HtpBpIR4CrBOgju&#10;3TZ0SK/l5unAQV12FXQFvb6xXrRYqKPALEnpsMfZcuAIlr2jX0Cve42NqVEIwdtO1yJIv770xu32&#10;HL53n1trN+7h8SZzEZXjD68hOXAS0kFGwLg7FPD6Upu06LtPz7s6dh3uy2hNhyPctG74uywnHNF+&#10;SkdJBai8GDx2xZfbHE0SdB+x8pQzaeB+SstsUd1ig8+alehcAdRFxLvSU9ajIpZkJZc9qdYYVi40&#10;6PDl+b4X3k33hpKRvcsPjxXnN5N6VcHfHnu/aBBgVOYvbPTaDA5OEi0DLFW4qS2FGV2fme6k0w/f&#10;CKKXxo8cMNgqqsSQbNUHy3svDw5ODNFOK7UyWjL+g45CAhZHsm0sdnx75fu7PUYxK9/6rbmT5t6y&#10;ZT9NuPmu8874Y/bssPZk+OHq+yaOmvz16F8WZg84IrPXAMG4iSOmpxJVbsPbv/bzHUOA5dmgCJnI&#10;Dx5csWTmuNvvGnHSrNm/OyEP1t51XXvfo6Pfmz7m16V1Bhye2bs/SAVMGsB1nORBvgexwWpw6xFo&#10;m35rtcFiedx4Y72UzdGc+Iw7oocb166sQYwXQwJKIApd06B1e5V34eRc+ssPqo5MBcVyTSSeht5+&#10;+gkataFQTof2nlYdheURkhybSWrmSeecw+NBKPTWqy+6NubjqzROGB3khN6Y+7Mjq5Crddd9GEuT&#10;MxQJGuTZpDAY/I7xMseKjiUIkyj/QRU8iNFfqiOSQzKkNa+VeMWE/4wqQ/8Y9fMS/AEbZIz+jvJn&#10;0ZhfF4+ZuWT0T8swye/8aVGrU0dsh/kYsGEzQO8sNVqAxQUoxhX9ki2CUCbWqTSXs0RsaWBe4Wc4&#10;gmOpIDEgTVcbKee3OkY5UeOor3Derlix2S5+PNJJmOIpWrVGIaUqlj4kPIN7PuP5aOpVEx6489dF&#10;o39eVg69J9qvRv2ycNTPyzExWp08nJa3yOVYPCUQIKclD/u2qcc4x2v0dgwfgwA8i/rhW1FtJQt1&#10;b/FSUBVmHn4pPr1mQXWUsKukUMyBW7dhI7sfn/2o61XOfurEPuXk1VcQpi7nXZyOimYr7QLEhL7D&#10;WRy1rpcpKHsgjXFSf8vrCjOiKR2sIC8QaRDssipMTuic0T8tGvPL0tG/Lr7rl8WYoko2hkwX1fv8&#10;Sg5TZW77p16Pq6aP0gTGqbXfc04L/eME0DncCLfbPMfoB1nMzXJIhNwt2h56/d0dcjop3szf/j75&#10;bS0EjCSgVwr+C0FUmY5X5h55HJ15hfaWYJJ7uWXTyqfd4gT1yS9euXDm+DvGDD9pdl6eVTLE/9GO&#10;yyc8OOr96Zha9QYMzezdTxidEvlByjM+5ZGDEvcU5W+wYx63g3+wmK2fVbCXdqD5WZlh2nnucVQo&#10;UEVp4aNjOSGwnaffiZ4kJLAtJBA2UYT8Jai3dmajaHb4ttgHt0Wfd6F3KGusE+CRzRBYX7iiPKzh&#10;LiSbRFd3PAlYEWQ7bVmBDvunfUDUCsZuckpK586d2+V0SM/MqO4eGgYAvitkMGUiBuFxQXGI9b10&#10;aTLw7EAK6tSpA5ZX27Ztk9KSLMJK61qZOLd4PDFpJPRzrGKvzP2QKmS7cuVKG4XtVshRvOJ2nMS5&#10;XqhQtj9uh8HKSK+S9zgoVYWOuKK5a9HFw1pqtsa3x1ZXsnNxuI2+oQCT+ppD0hKNMbU7w8bSfgo6&#10;Kqaj9MoCOcnfiFE3EhA9gkZfIUEIHipXsdAsdCEa04Z3MRjPIC7ZDEIJcBiUChbxPAAQebgOIVCC&#10;2KH4EuSnWF0F5JDFPw19hLAoUFAgqxAIVU6dFjhUqdnozjO/lkgLLh/gNWw4uS3IRCx8FT2n6Bj/&#10;KxaTHmv5Y8idMdATvqfyMnQPs+2q9YC0f6SIMRZCpwH8umSXKRiZHMmCJBBYVA+0dYH0HjgplREf&#10;/yXglPUE+Ap8fcGvBbl5syntkCunQ05Tlb1SDSrSmTR6uJMuO4klzDCheUYUDp7IMk1IU0jnc7Bl&#10;TlNsZrw5FAC0SDEQgQfCgBsCm0U44prxGgOKY2Rrh9JTUJy9RB4tQ+vIs81X0/3uA2Er1qmJMSU2&#10;nJQOkr5IMQqCeBI9nsL8exHIOItc0ZMDajQ5XoWkorHYEakr5iylf0ucPU08tY7TmDMtgD3WmDnO&#10;RMUkLlJpE4NO0C3AqkmQbfR6Duy6GFVEcMErCckQsMD4kbZvcrjkzgK6m6H9CLmO8wSlE5T8lAW4&#10;QCABU49MRcxPJC/HJFQLMB7mnhLtBOgYpodn5QW57siQQZxRBEsNKEeH6eswb9EAeHTVHklMKZto&#10;Tfj4UkUl8CXibQgAYyNdSVbrzHSC1qMYoQpUMVt5eQGVGEdeE1kv9VmqHeZm1GSO7YrTfBDnh2nO&#10;5Rqlj5lEN+ULpEhV+wmIRwd9gonDDZDTBNQjaKegKxmjg54QQodpYBOGfeS4lMORA5/QkhKK0Scz&#10;j7pRlhuL9ykHOoaAIuKQYZGQYMR5Qtar4Ir6EOXi4uBY47F+PzOW4jEg1Qmlh2eKaIf8wOQXKv0V&#10;9wLoSK5sDjcnE9lbUcdESB2BU2UUQAlAjlRYUS6ysAD9iTBsCRVjHxhZ9vpojIuCa1sPJy1yboKi&#10;hiiZeqoNQuQ3ywmNBlJLa0ciNYv8Ye5iHBxNV3E+FQba8mVdFjFSoTig1oKAgaIj1EX4GSRP4eOP&#10;6RMsKWorJ+sZuWoq4xbbpA3fze3ViQJr3KEAUNdLY61bqvjYqjUm8a1dUALM6Kl5nZ6RdeQJxykq&#10;zsn333/ft2LJ4tIjQOWQPDpRctJyHbtcub/8hmBNxCagqohf5CgyWFIUnu69ewn2SZ319bSPYh1K&#10;ANfWL1ky4Y5brr/onNvPPOXHyW9hQ+eWKyupe58DpJnxf89XH0+rQi/WLV107+033XzhObedecJ3&#10;H7wJsL9V/4i1nYn74yuB9evX64E8pnTttjd2E6GHYI0w5wJKlpTld22f1CTsdmiY+WDxef+DDxBY&#10;hdM17/vvOWVhrVjdobBf658yFMyUxgL6//Gbr44dfcPZBxz4w5R3bYKaCY21sHdvLATHOJ/x8Ud6&#10;bOQEwbNE1NGx5Mju4PpFi8fdceM1l5591+mnzpz8bnxHM/G0hATiK4HC4m/9gbl4Ju0/psdlhRVm&#10;BOC5gEY1f4xsXEwOwfwyWi1MxkGbUFlvHDNbH2R3w5xUvSymYGAaEqdOtUHdmYND2RmU6YBPk0eg&#10;0P99cf4HzL8Rp0tnbqbwwCGQ3pKQK/e3Z5A/Qu4S7UtWCxhwfPwu+vk3WnOQqiZY3EhSgk3BnCnl&#10;N1znD2RakdEuUYhjRi+Nk2StpHDeb8+xCr2cG+U8bYu7Kg8FPPkH09Lqd+x8Emqq8CAVN3HqfM2c&#10;OHwiy3MBUEjoKY5Fnoy0tY0yAdGnp4jnI7GcZuUVPfM+iF48kuMPIGrKTOPt0MR9YM+l6DKzbwNf&#10;Sk9IVfzwOlIiT5yPcQAUPq3XuWWHox1yG+eVTjGOuhadPcYL/cxfN2f+7Nd+/WbU/z687OuPr/r9&#10;x/vzfvnvwr8+WLzgg0V/TV284MNFf037e+Hkn2Y+8tPP98/48Lzvp1/723f3L/pzSnH+YocTV4UX&#10;x9jOnfZ25whP5wz0hZ/+pdDue5yZkpwWCWNtZd+N7hUxGeSEYpIhpB8ykwCu1KMG5afDKcuaqMoa&#10;KKKHLA3XX383nfSZ/RPl+Lj65JD1dmvrO3i/FVgDPhY/V104QrlYngyg7Kq02YNMUSWdupztS041&#10;nG05Obaq8vwa+Q70v7xi3BMoPAieAUEi3uGugdcvpQG6vE+vUa3aDU1Krld9bSzHaCzvpUwE58c2&#10;lpLWuE3nU/c/aFzrjicnZ9SXpiHXlbucCpg7SZO4E8otLzyqqF/odOz+wJgFodQk3FZs7nFnqZXV&#10;NObHxPwFumu50cvXrY1pzZEHoBImc48p25HXj/2eqHYcFEuWrUt94d0sbygVkQzsFFyayuFV3RfW&#10;MryB8/5uMOkzFTvi/COaN+Ap5q/kjE5Lcp92eGFaKk5SdLfZ6aMYScoYoYArWwDS6Fd4gokGLX57&#10;LdZVgx9PmxgP4E7qimrtbMwh9mptTfU8XLEQ4xEK+yuLyOtZMPeJ4ce/8MTDZCjw597Djz3hukee&#10;Gv3zkjoDjnI1byUrTv5xzVThJRl/cCLB/Gn1tDc+T3XgStZGC1dLDuFWGz1DPyG1dsH8p8459oUn&#10;H9B9/MpRx5x03SMvjAHhbeBQd4v2WIDGMKLHWZ5oJoMJpw3YDiThhLnQclSUZfwoxovfR6aXZcvt&#10;e9h0UrMbMJToXGUfWE7goeK3io9RCeoU1R0PVNCF2R27Msilb33y2vMK9CrNG23uQGjBn3NyZ9mL&#10;+x1zCu0inj+w17CwCaZ3sz32FZmYcYW1P8ygrQ4RSY/izrVz53CHFbw9q3X7SGRUiRWdqiKMK8d4&#10;hU8z+FqwcONGvovg+qgdV9SwNNam84xZV1u+FBVmHCc1I1PRSM7FDcuWmye3bP5NpgspnxfOgDxp&#10;dRb+j2NyRzTdDmaRIsVV9n6i8h6sx5UL5purjk+uBTB3uZdzn4N8ssCjTphKNcpTOHUaI9DajkQw&#10;YEgmiKGnOMunEzhK1eKvFk4uWLnIFg/GLr12XeEHqEX/kS+q4umE8FVyemaYy+Fav3SZj+lOK7Fw&#10;/ikS1gJmEBmdpT+O7UkixA1ZZOXjw8+KCzYQLVE5j3/ZN3BrILrDROec0jeJGUv3VsNF+SOXFGLb&#10;TAqMMwWvqHWrpAAsgyMDiOTqVk2Y8eoJN6BAVoPGFJvyBa1ZvpyBTG7GBlwIE3jLWFJmNplAHQCu&#10;DZlUh37rzBBhVrTydKOlNRU7dMsXY8Th33CXrKiavELFntT0bA0vdcb6ZX9XgfvtQGd4DFDj4TZS&#10;+uHqfn68hpHLfdMJHk/AhFppe4FeZDg854dSZgbFk70txqYZe5GNW/uCvhs509dvMOzKGwQAoMab&#10;9NrzoQVz5cRUsgkzFKV3zLMv9a2/ygWkRus1Wrd8wUKJiBM1Ob2WK1REPUNPJ2dcMpE3Ic+COU8O&#10;P+nFxx9S36iWDz/u+OsmPnv3zwvr9RvmatGWP3e6QNOu7Ezbon6RH5Nx9rQMaFGTkbtkwwbbgKTt&#10;6Zhj9TMZBuXMBwJnwtajvJOCX1Tz/I/j/Ny1HiWtjpLDG0LZBNoB5AFETfx86LuWMHeK3jo2p1B6&#10;KkIAyBKPBgHkR5d+MxPO/t4pelyNnaC2tOICjCQQaAVrOZrUEvKsxpGonkdvbsy43RtL1sXdpKme&#10;tieempBAFAkYfNMSVZb5w8Or/NT4f1Z2dofOnXbbY/fadesonuVoNZ3hSz/zBeEMdRG7InJPGY1n&#10;PgHjmZvRztONrGgBaJCDhqk5pU7Dx7KyL1IcPexGCleqoXVsjUGzsY/5vLXq1u685x5tOrQHY41n&#10;RyJT5dsUdty6XOqoDJ8CzMm+Q06XLfooIj+M3YNRHULA8QSkI1ObZedPdbyris+U99AmMxtZOhfs&#10;KGR+fiNJGjZk+7o225L4T5W5Li4sKiwsJKJdglecb/ul21WjTB21JmCuhOPoBKd6jJGCRDrC3wLF&#10;RNSjoxlMZ4Z/C8+hR2WR7FuOVhGDgSAbaR6HY2CORCooQxDyZr4Fx23TwA5VwlFWzlAypaDz5PLE&#10;IgAB/WNSdOEu0MctNR7B5TtxRHu76pTpBtOK9iIRKhw5oFt0etjfmkpWPgtOQ8f14lQCUNscYVZm&#10;+PhG7TAsziRykVw09PmtWlFk8sQr9zuwh0+8AkVXk/Rz1SQnlYscFEE+VJfSKdfjUJ7oypaWMX+g&#10;FrOvcGMRHiuh4xJVwxKpOo2h9JxXmyhseuh2sjrANuGwqgYU225R2dgRYWG/E4lyEKSeX2aMtiw/&#10;u83Gl3+zMeLkgJbmzBBmC3JGs8w0MPe1xMbvgs7huLvJ/dNGDElqqms28mYlBAReKqp+4wjgXsBc&#10;KQTRBR25Ok/Ar0zP6Pmqu6XLZrWCKeQJchKymogexYi5fFC2O4cbI+8duywMmR2zOBGtRzZ2vJnG&#10;g1Uk0/ots6I1WKD6WDjDuRyTwJS5Guk0j0tJRE3dGjEStjwqMf5U84eDqGnDRuInkaTuMT0sLvNB&#10;08WUUunMCUvb0QYKklgIo1QROcqQMpVygOSp1hwxOmowen9sFCJ2pqkjah5NJEf29k8NGfSYkJnh&#10;KaTpUd75y+a8tKvzFk11Z6DDdm9kjrHB4alps4WTv/yVbU+mFxSARs7FckKElJLmqvGjIvty5INN&#10;cmdhhhUL9bD1VHPelJUjN5Ety4yLlKGaXqq4yp1PEVEwAmutUlkXp/u24sKhfNMP+pXespX2ZGR5&#10;2qM44kWh4DpZhXg+oLeOoRXTikjcnJBAJSVAgjiLN3JWHzj0eENBwLzPy/39/aefsjCfBX1s3ocX&#10;HpkbFkI0peS8jhsYVwgjrh7Px688U6YZIvfytFClIHW0/jAxCqO6HXsfnJOTYw36YMp783/8EYEj&#10;lehWBb7wIZc6SuRnR9Pyv+pZKPTe009Ja7g+ev+dJYuXASFCFqkUwu69DuzYoRNvcwc/nPwuH27P&#10;kAlmYnFyvzqmrzb9iKIOht5/+nFTF9OmvAsSnYoybB75Lk+NV3I4q/m2ajrmVarjW6lpy0gm3AtO&#10;WgyyoZOxAkjAA/JN4wmGseA92skjXhFG91QZVT8sXr/uqTF3CC3g5EIw29uCj7IMN4kbVqqbsY+g&#10;XEay2bhTu7sP/FfEPPjvYw+tWrxI1WR02tVR3dasZqwdCZwExFzI7sD0l1+aNvV9/GLWnF9nfvZ5&#10;pCM4e2D27tb7wI4dO1sbP5r87ryfZvLAQhuONquRwu3h+NsMM1VJBk3eKNyud596gvM+6Jo65Z3l&#10;aNsOfsV9RVBuYr5LFUe9pH1MCSlOz7ud3K41IlHmBuAmEvaWGkSgvMshJ1o/wrCF+GwNFb16C81S&#10;TgF5OXgysVI5nkDxLH/hj3b41SnPnBViLjnnMmPjh+1PO4mbPc8fh/8Of+B5TfVgdVgzO9YOjI57&#10;il/SryJnPSt4ArMzGJhfsuEFV7BASxhflCLiU3RkiPVSbh1l8GVCkLXLf85fN4+nSjtNKO2DHQqk&#10;tcqZiaIjkFFkWpBu7YA76ck36zz4Wsnz7zfA8zyEcsCbXR5yUF1mGgf+sVOY/ihvC1U0mrVy6Q8l&#10;+Ys5EBWhj7Y0wBxcwDKQQ6V2k/07dDxBCYEsl4ZzJLeOsC9VM1HkueJY2cauzywzLOeS4aC0Wsmt&#10;+vjX5MJiWUqSrXhXgaaZwcEHrWYLDFytajPl7xoiGYZXDQSNuYDmK1GyhMYnJWc27rT7OdyPHD+G&#10;mieLTipDeCplAZHeFljIvLs2uQ0WaDPT7c5f/efc3577/rOrfvpm3N/zp6xbMw9JdkoDE+aCCG+a&#10;dtK0KVRUuHbt6twFf0769ovbvp1+w6I5bwfWLbOjnH5vm629snQ+OwmGFKoobxbGOv938PvlpSJ+&#10;yYYPgBZ2KDmz/Z4XunwphE9hy1UNCuUA0u26yva7HL9WZNS0HgWMl0Z3PFSybTBJktz5B+2p6hdO&#10;bhjHKTp/Qb1J083lyGOscUKwxvdt7Tp4P2LIzV1iXwxPEsdw2uLIKGMO6/zIaDOV4PipoAxatT2i&#10;dv2uWMj4EQgpYl3u4BfPZBw9/tFA24q18ZNBR6SKNyWjWZvD9j1gVLceVzVq3sedlCKoHu5iLn77&#10;41RlJJTXSeEktWBUBRZvBP4JR0DZHFiDGE2NiDTAZmwiTRgLXDoTiQfD8KSyQWHD3e6UpOxmzQ/Z&#10;u9dN3Xvd1rD5IUg85XKhXjqhIHqEjkbKbuOMk30u/YndUO3jyMZwb3G6Y6spu8GeToSXFV2E/zaB&#10;x++yrcGiCNpzqX5bN191VJ8w0Ag7MxnjTugX+PZla93Tv8g2uyrcXpkl1N52mwLHRN5UgTNpOb80&#10;BZzxtSODe86CRm9+Rsp5QFX5uPBpxAii6QlmeF2nDNmQkZaPz2yBiUiJ+mwjqEBr01RytBOjH5JJ&#10;RsPOET3lKLr4SX6zJ0VeFM/RrbbWbuWDOXjI5IUEYzQ9kO8eI7l64X8vOy0vb5YEzaPs9Y881eum&#10;8Vm9B2zly7brr9OlFdZhZkJxF3W7V/79xKWnzp49205f0GzXTXx+v9vGZvU8JARSRABVoPBNzHTu&#10;R//oYHxOL1WWm9l8yUhIbLam212Qv9FnlkEsF/vGMll2HuJ/aACWYmTLdjNql+Noq1kaTVU3Cnla&#10;tvvXMScqaO+ZlZcLYh5TUxh0BieE3J8Y2afREaq32x40nsPREdofrpS6OV1kblNSi3+diaMKOegh&#10;P5NnhkJTnvkvF0EQNcE6pXXbLxaZlXevKFgKMNOAKcGrdbSKelERR1xOMpTMvxPtsggN5OPNzIgM&#10;k/ke8S6W8NEHK8LuxIO39Cype6yDEphRJGpzkjt2QFxEwbGAt9mcToa9qNKlDBY0R+1EwMnBLKab&#10;mLaVebAO2RQ1C4Ux5ssGYflYSic8tSB/A0PKtJOYzzbaM8mgk6/QDsxMeKY9VClFI5YSNYyo25s9&#10;p2KlgUamZKaymbpgtKGKXZXq7TC2rG1efgealSWY/Jxe3Nh5muBn5N2l5VlxwzYTiLIkOjkROcmt&#10;NnlZuVXPCY5H1lCADgYliQzWazrm50Vli9ptVmPqzl+X3Isb8OfXpaN+WjL657/c9ZuXcxaqzFza&#10;mnsoo5A7tWEDGeuEVsx4/y2NBGa5Q3ZyyC2cQNFVgbH1MDdIZYMPy0kVydyv4YEwWz2GpVeZIWOS&#10;zWByRpqEoGw8HkRZYp4/xiyS9WlMbM4f/auan781g7cNv2uuECojsv8gGxYjxPtVOdeqqilurD/l&#10;6FYm9laSKgxWdq9DOuS01wbBebX+rwXON6WruYrLjKP5dahukZmoHEyMzbF/SIZfkX4AREKjijMq&#10;d0QNN9naKNHlWbWGBlhenm156O/1E5/qc9P9tXr2V5lf42xHvbbYa6blNUFxecifpfAEnZ90Tllm&#10;cWbXoCOs3HnLVDdsmR0Y2Ww66xPzcxuughhepRmu+4OFwYbmRHZosTE8JXHrziOBsG9ama05F1hG&#10;APOCCAbqBqjOQIBVBQwjl7gqlgB3ImXXtoWWkFvFItuB7ogsAh2b1xcvtkwWiSshgZ1eAsnpaeBN&#10;dd5j9/pNGiWlJFt/Hae2eZYMGovAFM/6zrqgC4U2JmB1KtpAk1LIcCf+Dd8FQywoCiHuDI+ujFop&#10;bqpf8buRrxs7xepu2Vu0SznOensF2ta8ZYs9uu7Zrl27lFQ4CrZHQk61zJYt2uplQ0rV8tYYHirv&#10;XWjt2rV2AElsjjHIbqtvhbTXrFlTds1adbutfnDiAQkJxEMCoRTFlZXLyUgT0l3r165nXjuEWc2v&#10;I/AQMn4SKwN/A5xAHsYrFJpxyvUw8a6HlaBUACrgX68jDKe+35eapkpuKmkVSHbQAPFofuIZCQkk&#10;JJCQQEICVZQA9Lh/GbS045UiqktaPXElJFANEmDkgmEWBHuDtZs2ufqmu4QSoZ3w8Ph7Zrz0EmPW&#10;zO0tUDDSdGNiKirMMiVCy+BPCYMkJHW4ZaNguiJE/tkrzz39yENmvSh+xGfyAx8Qc1w+WtfxZhbQ&#10;UBjszEuutgSEaOwb/32YMDlWxkD0hqWHgOUXoMcP7hc7FA5IiU7tyfti+oPjR6tyoKvvwMP6Djsu&#10;BFQG7TBkRibB84yRVxEKJXT+m088rOKFVhGXEUo8Es+lbUUzLACzC7Ly6QYs5N+//Pqh++4VhDLY&#10;f9DhBx19kkCUm3vNwgC+ahjmOD2ymtx8lep47LHjaJ0O94Ljld2gkVHk4e//+YdvSVRQVVh5sFn3&#10;RlxAr+HQVVShiIB4OG82Fk684drXXnpe0UPH0aO7nLkthM0m8e5KdTPGkWKKBFbe5PoKshqAOz2j&#10;1uU33SKvEX845eknSRdhJNjPShrEcDENK0x/LAkWtsWEZaNxUPCtXLzkv/833sF1hUJHXziSwV6b&#10;53A4CfR9xqWXWw8hnHeeeBS1Y9yeZExtBHGZM1rxNbAdCP5mzQYsD9BJyIbByeS3zz576P57GF3l&#10;Kht80LEnxNjd7e72uK0IPUjgI9d33/3x/kffTf74f1M//mHyR99v8c8U/Pzjb9//mL/94MMfp37y&#10;/fqiIgi+pgQU9Ppn5s2f+uH306Z9P+WT79AwfJ764bdR2/8xOvjtBx+i/d+uWrXOCcnGSZpVeAzm&#10;K1EIDP2jrgELu5YEFhQVk+u4PVyqceH3B5Cn6J2gP18EMNYS4NZG5RPzuKM4DzdK8w243PPnTsbS&#10;rQKcXbQi45JQ2/CRQZ+/uNa6jSFUdVmx2lNc3ACgDuVPZ6GzWIXJDDjcQ6GTWTV83py3QMrz+KtS&#10;8JbgNhVvQDsbNutbt/E++AHzvaoKvWXYkddd9Llqvlg23Smh5hANGtdyDRuyNgyNq+wUJgHGuGoq&#10;Po+6K9rNBHzjMwIpafW67X21LylddlF5/UK3BeVnqAK1lDG74D8CYIx+JoY2giuXfTPz61E/fz92&#10;yaLpRcX5QSd/eiUlJRypi9/BNCsuXD5/3lv/++rW2T8/uG7Zr0TNsCxzOC2O2IzhKcXkNWpaBTif&#10;SrZj574tq3brdu2OxM6OJYO65NzdQ4R22eayWayhyqGHCNCLnnPNPiwd1KbT7h9cstbzxgyaJYx0&#10;oTwV0KRiaXVt6+2jmnVV4KKQTM5UPAA0u31KNUWMm2yteo26N2t7BC0aUWJDZMNW+/rd3mZRena7&#10;drud2fPgCZ27jWzaoldKSi1TdNodUGFJJFrSJWmYySWMYw1GzguxFkMtq445DkfIhsfkH5YOg98n&#10;cpCfIkQsFoIUhEpxTNiZFnCkBnK5M9LqN2lx8J77XLr3gWNadToxKb2pGGo4GxnMO2b9X1NyrlNn&#10;d3Yalj+N+xTCWZh5J27n1mj9at1yaa8OIlYxETnxkLrTh/0C7vxv5oU+/bo+PvPErmMH4sR0EXl8&#10;GiTRq5iYJfZ6aDgN4C08+DALibNXBP3z/qr/5gwSbUkaAMaeZ4FiYky1TaSmeE4ZUpKRvhH5VnzK&#10;cxHzeNEAodII6riNz6nJ2VnZbWN+TlW/EGnxzq8ydO7CRA4wpQlTdHBuffXgOEPWwmlzaP+Bo96b&#10;nt6zLyHl1XFareogxfd7EbqLE4CXVkI8DAW7vv733Xl5f5CiEfIcOnDwqPe/zOp9sIHmyX9Q1gId&#10;7OOdsihePQyG0lJr2ZzmiWFjPurXxnoRfeLxFKPwhbDk+Du7USOHbBDrs+JxP/SNFVDGkQKaog3K&#10;r1vWBI979W8zvaQRC3KNDFVffqK+M0xaq3M37lSiC9hkponZotW/TjhR7s3gl++9h78Ji0dlH2xy&#10;f/05649faSW7Xb0OOzx2TRa1q75a6c7voORQ14vOR1VcKeei48QmWvhDOdhTgtlxLz0sdEIqfcLa&#10;5Uu0wdP8cpxX4VkR7bXKQ5KsLCZkJflhDRirPk6XThE6Y4eRUjJIY56gBrP/68/Z9D/rFJvcoGkV&#10;MNxC+TtJBGWVkiOBajPmtMNW6N+QH4F2lcdtQCfgXBaOBPejmCk25qKN+Q6ZNOSq1RB1V7llwxqv&#10;AtaEcXoOpYNcX7dsGf1nsWdWhaiZThSejohf0ofdl7tARlOc0tVtj3vNiuUy7GJfAarta9qVfkZK&#10;g2eQOE2fqI9R5hx0iWUlqCi8xcwtVe68CqAMGIeesxE3u4MA3tWYbaoMY56U5u2UdIDN+GN2bnDh&#10;XwbyY7ctmSvFWu6gGNsQtqJCNTpDy2vN+qrOOrYHxHFR83E2nZjDRirL5Vq1ZEkVYjykh6mpCo1A&#10;JVOrRxAw1fj86p6gcXo+ww/MZEKOJg/DsJmhc4zvZeOqCWAO/XKuIL1pPnrj6O5JP2DgEKk7XgXL&#10;F4sSU8rF/eeEI/2wooMQfYrhnSvSEjRtwdw/MVvkA3J76zZk+AEqQlsMk0N4/F88cGdeHu7hBt13&#10;wBF3Tp6R3acfj6ogYoGRIf9UrJd8Wvxe7foN+G1OVw+qI0LXWeYMdgedZsJpp4JZtFe4PTxZKR+z&#10;0iRZmoDqnv+xdjhxvyQQrn1H50RBKBP8RuX9rPb9KCH+7VMCtpUwYmGlqR0riGe97JTmoWAxVQFJ&#10;p3CmEDGwffZiO2pVaZ4nR1bmjNqOWphoytZIQEaFc7BS+GhNwd8O2GBrHpv4bkICO4IEGCRxhZLT&#10;Ups1b777nl3a5LTPrlMb5bMYHcFyCLOwcEaLmMQ6XSt7WZgA5tirutk6HXYphM/bm9jSRkKWlRpO&#10;VBTxlpSVGe7x+Xy169XN6dxp96571mvU0OO1HDWlr9gRZLyTtxFzA0Qvi7w6wxr7+WUnl1F1dm/d&#10;unW2AE3+cM1VOeZdnc1MPHvXlIAln0G0xZeaYQW76IeZ9MrbRUTEEalp9bsEpDDXBcL0+MNCVTqh&#10;qEgXwJsgc+E5AEYEPYUbXA/9+3FTM9im6jRLos2mwk1MyrAT5MHdNSdLotcJCSQksBNJgIiokr8s&#10;v4MTDqbnPeF32onGeLvqCsP5OJ3ygIm8s32GDuvQoYNCPUz/fP3F58356XtYEQg2W7JImB+ij1tV&#10;UOdMSvYLgWIwTvyA9eFpf8z87vqLLpSRXQb/paCUBcTjJQNDJ+OCk7HHwMED+w6RR9f12svPT3/9&#10;NZo3JJrAXvIiLbmHxUzIineTisXspqJihVYtWXzv9SPZRQH+jz3vQm9GpoLFjJiS/hUK7TPwsIH9&#10;8HBGh1575fkvXns56AXQjvA0xKEQoU1i/RWW1SD80YXchYRMIoP2uiWLxl57qdNEj+vYc87LzAAa&#10;B/GySInAeAkj8ZyYJVCvSTOV8mGSeqTznv/9D5jgmBZeRJlpFTs0gEjFUaSBwwxY/mfuXRef8crL&#10;L4jsGHZuM8X+JhM7brM8erc0w7lB0PkkbhW4iYcefXz7nHb0RrndD42/97cZ03GawDNKVDSYsCje&#10;D/sfywDQCAQrGW/F4p387GN5ubmEcbrcY/7zeO0mIMI5iRHDCXtdPfoP7nvY4eq3++WXn/3q1Vd0&#10;3iCwAJqBqFDEkInOQiha52uxJ3CqWbN44dibrlRX6D8+/pzzUzJrxzxgO+sXjBMrlu3dj71xzvgn&#10;zxj/9Jnjnj7rvqe2/Gfsk2ePe+Yc3vPsaeOfPGvc47+sWFWDssG6+Pc7H5824anTJzxzxthnzhz3&#10;3BnjnzlzfJTG3/fUmeOeP3v8s2dMePbs+5785sc/tFGg/zHjvuLWZe1JqpfC/TAQWuIv/KC0iGvc&#10;XlOVB1nTuKCCJcGStYUFr4RKVpKKw3wwKrwpxFpMjw5vwQDUuIrzF29Y/4eUYMx2Jimc3CidtOdI&#10;i4nHhIKpjLNbmnjqJ1A95GSIsZHqkYwG+kM4QVYs/S5YtLYqgA/W/rYGCCro83XoclaDBvuSc8Ww&#10;r6rZyKsuum9JTMKsys3m0sdWI5k0qRU6/vANXleRHhXDvkENK4AVcw0TnEnwCT/QziL5ovMe53qS&#10;MgMAxNI4iYpnI/bbQBCiDwZCxfg6efIY4FBo3fKffv1m7JxfHt+wFnUUAJMTb0SLJdx3WV3RL5XG&#10;cWaXFQ1jIqKga/nSmb/O/L+8mf8uLljCZNMwRd3YYbnzsi2WCdrBuSVVaf5UZXB25O+EGrXo2z7n&#10;eIgbmQixEyPjADJPx6tHEdM9MvQGRwSfR9V9sYiSCrl6/PgxDwoYQF8SzI3ubV0H7L8EVjFLJ8WO&#10;NWS+epcfPHzMmWJ3iQ4RhBOmZTTt0PVccNsEvmdxBQ8STRiEa1e6FJUHhtdTt/6eLTuets9Bd+/b&#10;+9a2OSc3qb9fSlIdSYI2Walu4SFMhQ0DAJoaFJ6xQpwBTaEIFSwGNIsF4kbYccgUQNWr+udYlbQS&#10;cWd6av369fbu0PnkvXrdvGev29t2OqVWdic7GdoI0KeBPUHFL3eUK6tOO0IqOcfQXSCBAZg3GGr1&#10;XmAp9Nh3Zfc2zD/C06cx9rD1y+uPQfhxbnDm7w1B1xHHGqdOjArHEjw61SYxEce83nWeL7aCJFik&#10;nA6h0LxFTSdNBwbSz1M2TtDYFpWjhLWhsPRSvacOLk5PX4d9wth/sS9rTQ97JuDZshWyarepCKxa&#10;LUMQm/1ULU2o5ocys6yl+uD8YBaTjTM+fOul552aOMFAv5G3uVq05xkSkyn6VN8GyyDektg054pq&#10;OEQKONhOhsVe+Pknb77+ilIoUj79LrnJ1byNx5XEoplSYTQUbV2ygM8m+QaqNvXj201qAY8rtVED&#10;mbNcxH//8XtSKHbep1b5+qWLWYlTmdozGwKWXUnlHbPqqVAIiIKivCLnLSOavqzWbQXNpnPm968/&#10;YhyTnjhvcOPat19+2WhgZ100MpCaaRRkK+thKg1Pad2lO48oLlfu7N/8C//itgTFHvSsyPuJGp+t&#10;8dRr076Sva2w8bghKQ3ORFYPwDPXLFoClV4ZwHpklRm6LpJPQ583ea39EweJWvUbGZEKXVi24C9t&#10;0qQzmZOoDLw1SquZCqNYNgKVA3yXdOWEqx5Xpqfl3+M0owzRq2rPxDnBXZSv4nvsLvtep36Fj9rC&#10;CrWWqAgyp4Tsoaz6TR15utyL/si1an8R998W3yLfGQ/hHDLZVdCyG5YtUe5VfqNWwyZ0kcEtHEZ6&#10;VdjaTW5wezPrNYZJbYt6xV/z/jkHKvNAuulZKlSUblcJkQQ4ykGhWf0Tx9IIbViyWFtAVVZAMtOp&#10;sfgheSmUKZK+VeU5lelO5B4cJFWbjOXIPCGmO8EHnHejPQRsGXgCZGzAu08TmKtkU30eUwPicrOn&#10;bqP2nXJokdPGDq2dNZN5vMhGUwU7OYCIVYpe69YmMI7QkDhZyd4A6Jow6Zx8e84J3WGPVYGLFa2b&#10;UmietAamfJiHeOXC+VXgItKfFSpm/+XRFhMviTzcan5+XIZvGzxE6J4AS7dzg8Y4ErtWQgcS9Rf1&#10;tu0Z2vXKWXX0+blchW5kTILBUFi/TUeFMThTNm5cZ1slKgfqg3NkM9VtfdS5sIKqjDbXrDnOFzGY&#10;G/Pz8vJEBqCW9DVoqBmLhDQ8TkAxbfhi2luMqWDt8l19R17nbd4OHiF0PACiDlSW46qLTdjG42Vn&#10;yDt14hnrlyOjKmqBykJwdli2tVzOMGKIIoQo/RR9mzg760hcrfM/tt4m7g5LwDkKcyJ6Cl21zI2R&#10;uHZxCUTsarom5V+GDdSgVrs6ma3wGSuczFBqo53fIbD1M8GEGbHxSIJNXDuLBHQsotZUh/x+V+GG&#10;wtURM2Bn6WWiHwkJbFkCMqqdkxds5qzs7Nbt2+3Zfa/W7dpmgfSl1BZwffP4L0ybWcWRz5GHhguQ&#10;2w94ipeTShnOeFpzsGh04eBpNOxlzyvQQpM+/GR+z+P2JvnqN2zQBi3Zq1vbtm0zMkFid6A/9oJd&#10;e4VuauHVOHA2FMpft94JkVbi3FRTS3EHdOlXSlQFG/Ij98UXeFqp1yduSkigHAlQ89PB7ncFW3fO&#10;zMlB0IHWFvaLL6cslCNV/hNVHpBmh19ZYXTm7ELmY/hvUCUSZxjE6xDQAqKGHuaPX5ur7zHdVbuc&#10;Dp26Z9h3hdJknovEmCQkkJBAtUugxm2Pau9h4gVbJQFWGAgugw/eCZExdU6V8iVvVSsSX95VJICd&#10;n1nziOpllrs6TRuffdm1jMAw+SdRLacP6jfjtVchDubdE0uEv1AxDCY0sbMopQV4cQi8ctyUN2P6&#10;6QP7WvDYSk4Y+MQu5ZOOY/yXibrEyXGnZGUec975DOzwsOy54aJzvpmKMiABkbX8XmLJjBXP8hGy&#10;mtDypKL1658cc2tu7mxbceePvLxjzz6AlRD9zC8i/IPWe5PT04eNuEDRe0aGrr3w3B8mv8eiSpZM&#10;Hdwg5q6HyICkQpgbuQsJSCnYsPy/Y+7M/WOW0tcGL7zk6s69D0BWxSRXEp5TDp5qZ5t//9z4Nqt5&#10;VUMdTslIH3HZlTYdMdzTp75tZdIB7bSAIzCIqoRAzAyr23lC305+b1jvntPem2xZFcIZ0GlCi9NE&#10;1PG2HNnSWCpzZPqRkTm7cbOzLrmWtRkwNb3BsddesWjOLOJ0nVVIJE9pyTIlpwRQ4rUHJzyM6nPy&#10;SPQdOKD30cdRDVi4Vh4krHAsm+TMrOPOOc+wMfjVNRcP/2HKmwT+402EeAvjC51CXBUJBvgI8Ghx&#10;/vqnRt85e9Zs5a51XXjplR0PPHhn9TBUaS5r/ijgTrocwtBQVuWEJqGAaSoQUi9oDUA1YXJ4lV6/&#10;1V9i+TbsEWgLla94kuXEywiIYpU4ARYMGqS9YaubUdUHaI0z1g+MjKuoZOPUAPI8bg/muhNzVEkG&#10;K6ETKCkueDtQ8jtK3WxSISem6KSQ/djEsU8tmP+JGEf4yxzRsV1cxUro7YT8WFcciAgYB1aLiaAv&#10;SFU2QBX2faogFl0IFQnDGFr016cEvsd4UcWRXsQYLr8dLMFYd9rznAYN9xZUz6lnReQfkwenxPj4&#10;mG83pJkH+XjcfhC9ThiyDlAWo1zE9CyrO4OV7w8We8VyIULMgtjJtfbsflGtrDacxmAvVrArCcFv&#10;ZDDWOrMc7WjUul9/+L/ff3xw/bq/nMmBkndhd1EZMA83hPKjDBxHcdLkz4KDC7AlIlgh8pWrfvt2&#10;xq3zc1+H9cSCZwK2MvDBnmE4BJIUHikm4eyKNzNzmbth80ObNu0D6flc/mIsaqFMDaO1lTLZ7AkR&#10;ZBTMCbDlocSRHldZqID6ZPIpwoeDoe5tgwftt1LV2TC/aX7H2gyxboD19nGXYY5vGmip6Y323Gck&#10;+YhB1q4ALN/MkgiMP9a37Lj3G2UUdid4kjyboVhBapOmrQ5u3fWcfQ8es/+B9+7R7cKmLfvWqdcl&#10;O6ulagAai4n2qlHvVAzKR+NX/+ShifszlS6Oeng8mMYMl7gCtbNbN2jQs0nzgV26XdDjgPv2PeCu&#10;nG7nNGxxYEZ6U2hYKA2AfTHWhvfjoYjLGccio2zuGFeDht1Ep4LmpDyURn9btB4KDryyA3us6t6O&#10;CUoItiT9issI+UOQpQT717QfXX8trK+DKU600MrSq/Qcwfq2MrxV0JPi8fHiu3D9tbDepM9Y/Q2V&#10;9Lj4yHdBhjhuAiVef5oveOqggvRUYj9ICXEHi6sEpKMqkGCx00g/BevU767qNNv62vlDICLe0yrn&#10;GVW0hJlT3+THIApYB6+Z8EBS07aMJxEAXx6mfFuPTLzfR/0mQ4dCoGIzgHTgp4/e5gka/wi4rrjv&#10;/zyt2/L4St4/aV00E3WypUFCqnoNzNEKJYFWpdRrQh+dkrT8PvN7ywYR6wXJLJ2T67B13a6Mhs1h&#10;OMf6kHjdz80MvQmVYPpCR6V169kxp6MZNG+//KK3cB1T1YTcRbN+5Ru17dRu00mpZwyHyAGGirTy&#10;pnU7oyyYSOmgzXw3g9sS8ve4ggt//d6A4NBjDfv0r6DuVix9q9Winaog0l+yetnfKlZTkY4uQ5GR&#10;NV6ewWRMJKxnXwtyhPked/DDKe+5igqcjir3Z4WsG3G4mV6U0WXyenE6SSqJXx5QR+1o4CKunyrs&#10;GrQuli/UkNK+OGTQIK3omBU4jUiNI4kNmhE8otRvaDMd4vr9px9Z+6ks1irKuJMSz0ESI1v+6CV/&#10;5NqoYeam129hWcBxcK1Cf1ltrAU0s1rlcn0w9b1g4cZYJqBzL1voN1AarDH4avy0GmShZ7dEaijn&#10;+vbzT/CJZQxjvOjHcSe54G/n2HiLMXNYf7za9QYhEIaKMx4U62SBLh5V7zl+Kdi0CHvwtA8KKY2s&#10;GLsbt9t12GZMpdeAwTwjQ12FXAt++YHHJR17iEpX6ypIkmEjS8crXYg6bzMzH1yD+m5pg+OftwC2&#10;YavWHARqXyqfUOxT1B1IwhGOOY0sgxEtS2RZ0ESs7ufHbTCr8UHUMeQiyC+8fMmit5+d9+yDCE1x&#10;a0Y2pTK5Ncp3rKuCvT8JjEhNDJSdFC1TMbQIX8zQq5ozhvaOJG20DNMVrpZIG5wPcD+tXKYX0Io6&#10;dNAgZoighqRPzlx7P09BTAWTCI6w4DXjJrqh9JSyiCcDlqCGiwE6qyp5mLiU3O5aLdtG2Gv/++xj&#10;LgrMNawQO3nI61TOVovDloq7wi+F7BdySMmxkpif1Tjpt/LRYQZvfqCpN6CabFWyh7eyFYmvbw8S&#10;kJZj7FPqTP4yeZbrpTdPcqfUS2uLqL8KP5ilHLOPcnvoY820IWx7C6uUuHYeCdhuqNOrb8m62dyv&#10;Yz9n7TziSPRkV5KAEa64E/AkwoQg9KK4XXXr1Wvbrl3X7nt12n23pi2aZ2ZnMb1C+LfaP+SECYfc&#10;mL2S5ztllpF/KZxxgDatPDfyO8kXbgIu9TnosXh4Vu3sRs2bdtytMyhezVq2qFO3Lo9a9kXhfOwr&#10;u9L47Bh93bBhgxPh0OFqx2j0ztJKv99fWEAvaGRpJNbIzjK2O34/cBJRPjVg4JIyQkOG9RVmjlvM&#10;qBsmzPx0TRLi+cRV2rahjG/MRm6JGhGTotsHGxNAzPASWoDms1f+mnDXRAWA6Qs9/cKj6TwMB/4s&#10;z1PiSkggIYGEBBISqHEJhEIbg/6V1PilkJ2EDV/jw7JzNoCpFOn4JJ5MJ5FQ72OGXXnT7cqcq7Ot&#10;K3DdhWc/dvO1c375jtaFJcITHx0HWHhHhQ3wMdjuDi6bPeuFe+4895ghhMbJFDn53AuvufFm54wj&#10;whMuf/xwMmwNa0EIbhYKgUk1+sGHFYZh+P7y00+e/srLpGOBB48E9l4gvAk+BF0N2dDx1Xk//2/s&#10;hcNfR25rmk/BY4876ZiLLhdBBSUyyFkATYU5QJX7FQ+/64EHdFonceuK0075/JWXCJdEdnXFmgUv&#10;Qaib0CDIZd7334696PzX+HCaW8cff+JRl1wC083lTkKFJTQyUdir5hdVyLv/4MMsmI61MHH82C/A&#10;bCQEFnE90j/IngLgCz8J+efM/OnRG6+78sxTlZcHl2fUAxNJa6LHRnVIwv3BlNs2XeOsJ5GCFxcn&#10;XUfkCfc6ZugVN97B1RpwzZmdN6z3Pt9Pe8fKA8jyZ/JrC3vh+FC0vuC5Mbffd8dtSh8RaJ/TYfhN&#10;d7FKhvI7i8wINAy8VfRZQVN06X3gqP88TvUgXNDI0076/NVXg6QYkJmMxYNoNE4oKI8j1GZo9syf&#10;x1x47qsvPUuEiTs09MTjj7zkcm8A3IJtI6Qd6C2cSArbq+ZG9Do8vIvKCWRTInMhe7KsajI+5VB9&#10;bGpJ4tgCototgFYyY7HNQK4fwpotI22NXNQAaA8A3d6iwvx3QsGi8GZVI80pfSl9U9qqIg5klmIJ&#10;BoqLPiku+sETSnaw3ayjFQM8S8PkI4rQFVy1ciZ1F1+0Sa2CyvVcZoLgbdwYI4kdwQ8gARqGAYuH&#10;h0c25gWvjZ352z1ulCkijWz1sv9VoUCMgaYEc47EcT1+b3JOl3NatjyU4qW3nklzmDqt+l2yDn7G&#10;HWxSy338kHy/B/n0IykUKyd4R+lDw3IIaHsA4AaGnZKpgwbTo8fNmXU6AM6mzgkXKctkixdcRmLA&#10;Q+ugeg8ZHyCirVz89Zdf3LR69e/YCZ2lqmWi9EHO5UQDK5IYSz3yDyVMLKoCGJrVLEaGD9hmFi2Y&#10;/N302wrWzbNHuz3EZjDO4rwOt1UFtxyLNHf4e+UWxB7rb7PbyfUa7wMYP8ttqbZHHAMN/3wUsxCG&#10;wIhhgR5MIeaD4LB54K7s3sZ7wH7LoRrwQ6cQQ+y0GUNmkHUD84bHh2BmeuM9973Wm5KFn3rdyQTB&#10;Ebsp9P62sr62n+lCjIrKmlGL8IjBBBXYJ8AFJcQ4uVZ2/d1bdzymc/cLd9//pp59J/Y46J5O3S7c&#10;vevFLdsc2aJ5v3Wr093eIrM3CBVlzgKq9LVr0sDp6tDp2K57nN9lr0t7HfyfXn2f6NTj6vZdz2zT&#10;8ehadff0JmcgdQUnF4vxwUqG+vFD6fN4yA1dIVBpfTtdbj8SK78lqenNUDJOGyrbHIC1so0c5bTm&#10;EAI+cL81TWvBkk+CK9+sImEgGfbF/J40Izh/ft3kICjQPr8MdNqMKCgtllQVIDcYJUIuXTgg0Gyb&#10;91fD1z+z18Ku97lQIUK2Gc/7Lk+GL+mUw4syMjbAmhdClClO1MKYoT7cvKzNrmROVE9mg2Y9qh8e&#10;voXB30YHtppdAAYmgJy5F29c//Zrr2pZkvOQ1bVP0FfCdWvmeHRbcAcMl242uJpwxEqoUIrh6fPX&#10;v42aEtw5eHP97n3o5WKuAmxhqClRyg2DpsNXS8CPK3PVyJTdbC5JZbvcLVojmSOGFS2enZsXWjAv&#10;1ilHRbJxw6RXXzSMAp6a2WE3nP8r95xqWEdE/9OhoIQMHKteAwfbjgKNteb7L5G+ARvPgv9Nd06e&#10;IGvtsx9oqRH/gmxf1DBhIY7Ujrt37JBDw9Plmv/jt6oiEkoqKHjpsUcsjHrUsceVpCJZciX7W7FU&#10;fM1bynihzT/p1RdcBaydUmFdHfYzbFUri1bpizabbDrZSP/Wa9S+XY7dxy4vXxShMjrgo3J3YLq6&#10;uPpVIlXLH47aOO56hkZifbxwv9jw2OWMBbgSvD5Nd5zaWnfoyAZXxNX55wq1Hd1axbHRGSi5efOc&#10;DruxXe5QXt6skgXzxWwoz3DB77gvkrCDjZCjlrRx/aRXXlA3OWezcjpbHS3yeGJ3cXB3r984B5OW&#10;xZ00uMtZeqvimbfpHfTo4WgIbUYnHtPxKHU4EwT4WqBWHi5iC5CZzJW/ugq+GCwvP8hdSDhCnxS9&#10;U5zz4dNbrK2N5X7rD4v2KJ0EmV5l08tt/iiivZkbCaYyLsErmPktljfG816bP2hOq/0OCi8Hz/OP&#10;T3StWoa2YcjtBE9HD1PLRR13iNsAHzzx8aSUhK9ANEvnznFmS6khHtf2C8Xoq9c4J6eTo3zQxuVL&#10;Yn2HnQ+wlo1ny2nPMA0jMdX6/FjbWVP3M0Th8bnzV+c9es91B+/1n+uv+3DSi7DiMC+wlFWJxnLk&#10;iHEXXT/wt5bjmZR1bzHAiOG74dmx6kfIIqafmWOPmVYcKpnVblMhrAqvzdqw7PefrIYintm24+4O&#10;P1NPCXmKXRvz3371RaY6Yx9ctfftZbsYNCfOH2wwfQsBH04jMV4ovaVlHkhuQUYrfRAuBEV+9+Wv&#10;sVzvtvLtpFqOl0TAXDqusRdD39BbFoB3BZ7OxPyMcUi21e1hd69/g7sefdOi+myrlyfes31JoMzS&#10;NscObbMUd0adzBbYdpPdKXXSWpg1KEBEpVTc9tXDGmkNg74OVwER35oMQdZI93fylxqygeO7LD+X&#10;+37s57WdXEKJ7u2kEjBvuyxGWoaRclu2R8BoTM/IaNS4cYcOHcD7AgurZcuWjRs3zqiVmZyaYtQv&#10;Ws7EySF4AKCGjBEZ3kosw0fQZRDC0Y/pR5D7QG4cugiSUpJTa2XUb9KoVds2nbvs0W2fvdvmdGjS&#10;tGlaejoT08hqNakb/qOspV2OBbuTDlTZbm16Oq5pYw9jkZ+v0lKWSC9mn802GrEqeJO2Ucu27jU4&#10;sqGuWtmVsmuvjq2TZuLbcZWA0vLiTOol8Mjl7Tss5+CB/bXf8Gxy1Yg7X3tg5oq5jFlo95GHH14Q&#10;BEKE01Q8nYm0PQArB10LZhU8csOXo268n7fJMz70hCN7DGzggKWUNIdum4T9FtdBTDwsIYEtS6Cm&#10;bY/EuGzvEqBXPRjwzzXdLpWeqCe/vQ/ajts+BtHEyhIyj5wo2AZDL7jotHOGM3LIYA8RE08/+tBp&#10;Aw6984yTZrz60u8zPgcYGvMzyZUMapPLXfLXT9/MeP3Fx2+8Zljv/R8aP5bnVjiH3K5hx558xrXX&#10;oPSMxZEjUrJ0JPG6CHHTgZfBwZCn9zHH33D3OB6xGfvyXn/ROWcdtO/01174e+ZPCuvg1T6EoT96&#10;7eXn7779tAGHTJvyvlHfBw0afOr1N6N+lzDJYE/Qx2URNMHNGU8+aNgp14+5z47ZgJfccOHwsw7c&#10;//PXngZoBLghxLpZgy/kn/Hqq0/fc/upgw+dNvV9whFC7gGDjjjpuutTM7IYygwgjiYqmXyku8T1&#10;z41v05/U1CEYWIQ2XbrdMubfHGIiUz2o2PbITdf+Nn060I8YLJ/Lu+LvxZ++9ur9l1142mEHPPPY&#10;g4TEuN0DBw1+bvKHvYcdz2yQYe5iSX6+Eyyg4t4Wg6vXod5PWZAl5z4qYPzrootOO3u4jg4s0nDZ&#10;6Sf936Xnf/ra6/516yBtIkpd7kVzf5/++nP9OzR9aMI9VuYXELZb/j2xeTvmxTY/koKjcuYTdspK&#10;ByUuX59jjrlpzFhibEgHdV1/0dnDe/Wa/upL83/4DkuHkIMgaCjez1595aW77zx9UO8PJ3MhIEn6&#10;oAGHn3X1LanpxLFWGj+28y8RUynCV7OmosBd5eUaRoETUH6gmolWNCcSdUqN4VUCHj8yrgogJ+ov&#10;+TLlqXm6O1H2SaAUu2qUqKbJrdoxgXwUs1gHHW2O2RqfeY5vyoLU3IsgJy52kNJKir8pzv8QGqyq&#10;3IYgKvVtXDevpHgtp1CVCNiafYqNCgwinyH/Scy49k1xhCzVdFWKhmmfFC4SeocZuN3r85cG/Oti&#10;HReWZGTZc+LQSA3XE93BEnxunnN8m07DuNjgOcFWHfBHqhXF+pbK32/T3ip6BTwFXvhzWI8r5vVL&#10;godTWhKrCVJmafdaWa267321JzUDPQIWRZoF61GwnegXKsZr8GCvwfnknZf3Ru6vTwb9hZobGAaW&#10;aCPLi4tCnLlwiIFPVi2Ych7uZVVIEkJ0mz4pax7ErQRFqNlQgklTuHHxzO/HL1vwiYrFgGABohfD&#10;7kJjo/ExcwkqPyI7x51G5A6hBGnQ0x48xrZDGIgvw60qGxiqgoffzBszti1cFbmgzzF5QOoLBAuT&#10;wQ4hPT7YrY3ngP2XEAirYigB0AocSnps8tbUFGZLYIL0jFad973C60sHlpGHFyDTwDFnSE4aMoS6&#10;grvWBfavfLmkeHECsPf4AVK3y6wgBQ4aBnRZ7nTQA77kWnXq757doEvTdoNadhq2akMGiUTwOhNQ&#10;Cg1Agi5U95r16e1yhqJMXK0G3cAWU90o1A0zZULPMydAhF1mgHa+jh9QKtbRN8qvQRW046xfVB1s&#10;2Hg/HOWkXaGDnDQH1T2ryL3mRgn5Fh97REGzDCBdmVfFyAKQNkxrkem9k6Z71xVlJxPYC4CmGL+U&#10;udh15eQIiNoBhJyJhcNL5i9o8OoXRDByDhkRl/MBYPVQsdef6nOdOqQgM61Qs40pVrhzYVPlQSTm&#10;LZ6KhJWkhLj2uOvW7cSzQ+ycsa0fl5o39ba+DxU/gfODgSBPiavkrzkK/BA72yGnk7dBY6BYkaIG&#10;cP0AiifU3Fmi4l5s7R0yALnUzCNE7HLh3/P1VLIXO+TkuOo3kAr1obQInAAAnTuFnugiUxUgxdu2&#10;q0v5gbGUfD0HH07tTHvctWrWj7E2ElLZOPuXsC3qOfLYE0tqZbFiYw1dDvpfFDvy7gKuemA0ST+h&#10;h0t//pGnDHfx9Clvi+EAstbJwXoN4bfEaQGXFbLj0NLPRwt4v8FH2dHujddf9OSvxfPXz54pFA7v&#10;ar3nvrAl4piHKeBKPuLYE3hOwwYYchXlzQKuZ5M6O1sSbFlLS0ykqGcDmtHGRXS5Dhp0pHUWnxd9&#10;/6XCycLnqdqjWd/RLhBOKCtXYP7zDy7/4A3e5kOFpHja3KXeMdlxcDFXgSSJDW713DwmfhAFoW67&#10;Pfghdk5RRMJ2IlGyMJyffL0OO4L2kjgBG37/malUI0VttiQ71mXSGUkHc3IS1uf9RjmrLueQYSeU&#10;ZNbS+QXehSoyijB1ew0aypcrbcrSb7+sJN2ibHvRhrlPTVz1wXsokecHi9WO5+IRudJqHX7sCfZ8&#10;XCtnTHf8DrEs+eUfvrvgmYl0SyEvC60UFocEDzOWZ1TlXg6+ysSLDwnDBckGSsFw/3wiNj9S7zSm&#10;HFyeSGC+VOXVcfkO03UhL4Pbk5azR05OZz2TK37FtzNSSMijohNig7W/ys1zw9ghcz7RMKMEkE3L&#10;7S78DCX+SucdwyJll+HWd0HeAR7Uew0cQpnSceZa+v2XsT4ZuTrgRlzw9CNrp77JcaTxCU+SMhlU&#10;5/NjbWdN3a98jN5gehbYWfCJYP7m5eaunPEB0kEADaScc0pZp62/nPVL+hysPt7E+FZx4cbIzZkN&#10;G5kTim5lWTiR075gq6a0+dvKWD+RxwomG1w7L1fBBDYxu3Unx/MLVxOPhknFC8hIZGAx5MqBAVa3&#10;IXPDsFKf1jJaaqeN2M8Y5hznikjJOOL4E7mapPQWf/GJgoT0tDv6X8GMaFeJqxh3rpz23tznHlZq&#10;TNaAtYWWmJ81tSjKf6+qRXNIoUbz3XW12VVm5m6fvUm0aqskIB3AQ0Ak5oS1XzejBVPUKPRTO61F&#10;ijuNc4YKosbOO1vVyW35ZYnITliqxhkqLF5ZBbtxWzY58a5YJGDpn7np+10bVmxYAMpKLF9P3JuQ&#10;wA4sgVIrmkewcMzDvCtaF84xSnFvsLDqNWrYpEXzDp077d51z7322bvzHru3y+nQvFXLxk0b12/c&#10;aO1qmLCs6C4fDI5oDDMDJ7FurbdR00YNGzdu26Fduw7td+uyx1777oMndOzUqUXLlqjflZqa6rwO&#10;kDMcqZXVTzgAZmt2ClGG27MDi3unazoGuqCgoOyGWIWA604nlW3XIaE2QxgCW6qW1yMxBNtuABJv&#10;KlcCQsPoPMIIbyAp03/BzYf0PQx0L/rx8NOJ/37ylAHXTLzps2/eX/3jZ6vCexC8KZaIh76Lz6es&#10;+PK9FZf86/Fzj7zx9VffYMhHoYIzzjrl7Kv2Z3CP24QltbI0FgkTLjEvExJISCAhgZqXALW8f0Ew&#10;VEQThSfthH1S84Oys7YAIR9ifBl+QZCQFYEQWvF7vMPvuHvkTbcJG0EUgTLkBqdMeQ9MmPOOObxP&#10;k9p9Gmf2app+cOO6Bzaue/Kgg6+74LynHptoMRPhsl0XXHbNpRMe8mZmC4keKfbCsGUc81swCAQb&#10;yI1U8kwuTjhwIGnAGaeP/y9yNDOXL9o9O2/W9RdecPJhBx3YuPZBjWsd1CSjV+OsGy8c/tD4cQJJ&#10;MBJ1+jnnXfnAI/UaNWEpI+NgASyCUDVbz+yaCG/xeB7yHXbm2ROefpYoE4WFZs+edd2FI04b2PfA&#10;htkHNq3dp1EdCOe6i8+eeB85b4wChVynnjP8yv88WL9hW3qa4VP2sKIRuBpwMe+s82pH6ZfQIp6+&#10;p55x2rkjMIMQUMS0eebRiecdMwjjeFDj7D5Nag3t3ummi859+eXnRGDE5bnixtuu/++Lbbrtjc8D&#10;+w+KRI9WLVnC8J86LwJhtV92dIUTyRBoDlxfPAaX23f2nffcPOZ+lE4hRCTkfeWlF66/+MxDcloc&#10;0Dj7gMaZfZrWPr5Xj+svHOGUjg8B8pfz+NRPW3fbx0/wpgPiZNwjfEa2HjFm4gn1P/2c+/+L5MVy&#10;+HMh/HrdRcNPGXTQgY1qH9g4G396Nsq64aJz/zNhrKAyZKqcee7wKx54qHYj5tHjOacGARbVPjKx&#10;vcDg2Yxms4QOkLs+4FHgyIv2FJGqkM0c2HmgRBRKZ2rrGotPQaUlMf8IJo0C9KFAEqAb5dXhwTfc&#10;KJfBzYXMQM6PGlSHgsD6SjZOLymZZ5QUYJZUrqqGrihDadAL6iCCpP2B0B+F+W+5QxsMv+C0tXLT&#10;gE9weVav+Fmr22ZOzLksQSlxuATmAOe6tlYIcxSmACkfNYoLVUkjBmGXwLnBWaKcwO41K3+LdVRI&#10;3pOZg2gV2gkDheVKHIkFGzXvt9c+V3s8mdj0/aiqUv3DDt9Ok1qB4w8Hq7CEeXpU8qgKXE3qVaXi&#10;DxDVSYuicZP9uvS4IZSczmqk4uRT7OJNlSM0JScWrF/YldyfJi6d/4GbUW8npR1yv3OG+WjSwNck&#10;bCMHPBwNpAepvDgvCwTIqmK8g+wBUfhYcgrfgs3GbOyESYYCJQVzcl9aMO/dJHrBLF8/wHAG063+&#10;gYl1Ym1392O8BNklv9vVrMPhbXOOJZpKMSZnzLauzVsMXrBmBqg9AJ2BbeRJRqIpn9vXta3rwJ7L&#10;zD6hbkC+QqCH+TlmPSMbAwY5ZoC/YePuXXve5vNmQD/jWaz0RWYpcRyaYLhTpKZd6YJ2pRbBYhcR&#10;AbaBKEOss0r1QBIApFNiOt6BtwnLx2oTxNeBcsnUkgYIV1laVH0kgwgMPvFFoT58NJb5BNYU5Vrl&#10;qCjaKIwcZh5GZxN/cpiiTIMRujf2em41NYboRb3Ge4o+x4CsMSeqUE8y1vZzGjPlCthl+Kvo2MPX&#10;108TAYt1VjgcABmiIgeNLE/g2XdS1hfUVolI/JTAcqOvVCGehSmCLQCjP29B40lf8IlJwv3jvTwF&#10;85ms25vpTjr98I3pqWv97mL+CHMDBC/SLVHGg4flWC/BJC2pAXMaNWq2f7lwy1gfH8P9NWY6x9DG&#10;rb2VRRflEoE/I+TfCIwv/Cbk53XqthervpBz5wah3vDlO+vlYDgs9MWsuyrss2GdTV8cA3br2l1p&#10;FXBAgQVL4gCP0+S52xmbW9E2sBFjlT9NNWUtarVvT3ZEZJU/pn8S63MgjSU//wCHINU7eIC9DwQT&#10;gUzQGroI91dMlBsPPXy+Br37GXULnZwx9T10vDg3d/Zs8H+YgalN124sS8WibPQ1+lyAhztbHYc1&#10;GGix257OUScYWj5jGp6/el6u0DPscMO9e2N5sBxqnC40vnOvA60kLdbYmj/zWKVLxKAtXrRgwmB9&#10;w5HDvF+9akXU+42vwrYHW/boyQQKnL2u3z77OFygM+yTKpdqZHuPa8XSh0fdft/l50+74px1n38Y&#10;x/pmbOGmJIR58+ZV5cxZkP/5ZNBXaNNAa9Xv1kMu5pjHi43RjskPHHoU54Lt7GnZo4eVXcY1a8aH&#10;MqTLu5ibW0NAZ7KMqmW//mhYMKjRTr0PIsFBPDtl5I55VlnrWuy3P77phREQcv0y42Or5BbTFVq+&#10;4pExt4677JwPrx5eMP2jIGt0mhebBkfnngeTTcSzomfBL99UYVy+f/+1h+++9clj+q6bMZkWC91A&#10;OBNU+04inUwHDhKGhFxJ0NgscK0lscU/QRW8gkxZ0IzZq8ymjUmW8bwZdDhtvC5XatYhQ4/TMqHo&#10;3p54f7FWPXrBksk6R0VyQEZrAQM2Kq6MB3pCRf5Zs//MlbukjD96s2W4lZ2R+YlTn6v1vvtz+jCr&#10;hPvH6R/G+licHpOXLX/o3tvuvvy8qVeO2DjjffLx1OxqfX6s7ayx+0lnJYuv9X59eN4Vefjey84L&#10;rFrrhVNFm52Z/vL7RJ3QeAKdYNgqebIJzf3+f5wp6lV640aaKZaiyUpsWUiPk9I6Pnfu3PLPGKUa&#10;LuyIxDbkLy7+/P3J2P6U+MnVYC8obS1bGmAs9hgQLFKeYHfnPfdB+33wCnEBU7eXRiAq59wsO0aW&#10;IYPP8YQ673+Aw/QIeRb/9C0fzC1AtgUdTY53dYtDjLR/kPg3U96YOObWx4cduGHGRzpUJ+ZnjS2I&#10;Cl9sKDePKwkOonWhZgLJVfilxA07pwTsuFe2bz63Nzu9uakXqAgkp6yd2QxeSlN7O6cU4tqrsKfJ&#10;KYZWWLQ2sk3E9T2Jh9WIBHT0VGR20arf6d6tkuO+RpqeeGlCAnGRQNmDtpKjbLIvlI2oWRUvRTdp&#10;S6ampWVlZzdo2LBxiybNWjTbsD4FZ6TwtsLADCOt7uCatd6mzZs0a9m8dp06tWrXSk5Dhs5SM152&#10;d6nJskXDuyx7uQqu/7hIKfGQf0oAg1VYWEh3cTg15majmRBatUrA1oJxvayuWnz9HtXa+MTDdwUJ&#10;qCIFCcD0TgR8WY2SL71rwMU3jGDf5cLBDJ700ps3XnbnVefcOSDn8oE5Vw3qNHJgzjX83PEK/H3X&#10;xXffcunYWXm/EmQJ+4xxdu8dE64+4Zq9fLV85t9WHNfJzKrsrIkrIYGEBBISSEigJiVgjuiAf1XI&#10;vVG5OJlJm2D9xJWQQDVIgMW8GODHeSQJeGgV9kIyY6S19Rx14WUPv/p2TofdYCGDVMD/mZkQQWPR&#10;ugDJhP82p7qh9XH/+KeeO/7aG1keCxVKWfhdoUblNcWBN77mRhjfhkC1lbAAEi6p+2GD3/o+9/zL&#10;rg432UnhbK3V5Xh9+x826P4nnj/zrnuS0rOUwlWRX92gjhFuLJg4SmQgiEkU694Dhrz9Xe55I/Vw&#10;xcrpLaaDWJBKfrBIW7DfYQPuf+rFs+8cm5pRG4hmy8LiRekDhHIBK0j4k6thSsf0SAFkmStnxG1j&#10;7nrw0fDA8RlCrzoTmudE1ivwXHHzrW/9mDv0gksR2kY8HvHVdrvt6eRNQCbWZUv5Rd297S5DA+l9&#10;ROors7CKPYHe4Ot/xukvf/G/M869kBhrZ7rq1jBM3+AQiPaiaw++P63Nnt2oBKxiAxFu7AwzPiMk&#10;S+8U57riszye7DXo8Dd+/PWikVfZQyKQm8hxgl/WP1AGbcJTz59x+z1YCFwjRKwCQBczXmXbSXUb&#10;vwkMW4rPmBXEmUEpE8FewUXskNEz5NmoMTuBdZs4BVTNg7BIH/L8lo+/At+V6tLiaownlANPqEgM&#10;W/17aO1Q0S8lAUL+uJoQE/YEpMpr9LKc7GX+cLRt11BhSFwlwWVFGyZv3sqKEBFk5YHO6XFtXL8C&#10;KzoojL5A7bFeUpNWW07RIPu+IOkOggT4NDaVpdJifThd61wU2DEJ2rS91rV+7cJYH8SSMkTeEQ9D&#10;liR0D7Mbs0WYhzAhUrNb9+gzKiOrTbLWUqzPj/X+xrV8w4bkqwARJhkxJCCfkbZehUvZvFOgnj2Z&#10;bfc4q+1upwPvalVDlRGcXHj0HZBFpnGOchHz5iqBhAKu4tkzH1+1/AeYKMr+TPPHkD/6vp/gT65x&#10;u5wqT/xUyhjcwjsI5+HNZIzIKwWjEDgZ1gojv4sGKOn61AR8XWjhnLd++uUhDJOUAkg+xuMBXTBx&#10;lScBluH1MGc9C15xNbobt+zXpcv5XlTxDKO/Iou0CniGzQJPZdY7Kv8EYOsr0QOmdFL3VqGDewKp&#10;iCEnp1Q4C5oUnEUxw3IdsxxPaNpiUM4e8IX6MbtxTMGDoVbUXwIiWeNItsWudinOiJ2CJwzWdPOX&#10;UOLkYgJXTlPLBGKgZFYREINJYoMJTAxhBFOnAlz6iQouYTmiqg2Au9rfVcKRRaDxIJiXEDzTgBha&#10;TklpWF2NLSHFTGlh8Te82dhMSfKskn6ribGEdFLTm9Sv3cXsV3lgII5qn1g+btzg8GNas3yay10w&#10;rH9hWjKB0/ij1efUTYW+L/T7n3kneWNxbZHo7OAJwx3kx5jbCQPA6ypZsrzhG58Sd5nM3Zp2ZcDD&#10;XPbYmrBhpiW5Tzu8MC11PYYahSgxuCw6gU0CDGCUdUCbgymxjhUZ64Ly4oupybWz6+7JJ6v6zja+&#10;YhbZNm5fPF4HfYmzHAv/cRqB08VkNkL80/7lkrU5ZBEiAxYL6wDeqLHGhTzAfQUbvnxgTJkmbVI7&#10;Mh5NrcZnhAtWOJl67ZRitq9SKuoQRX2nuvayslW6B8sRLhuHT2Xt08nfL2ncpR84ZxjLEiR2sugT&#10;zqVlyqO1eJThgzcPeu5ieaaMXoUlENVQK0cusLkxanhaareerIyhF0x67cWSvJ/NhWd+LcNvcQ4Q&#10;Su9Y/Kqaiv2DiHHXyqWPjLlNBfs4Vep1PQCdLy49GpRdKVFXTRw1vRVWcjATKr8bSEs7ZhgKdFA3&#10;5+X+XvzHT2t++552NA8jnnrdD/W4ilnlRyoRcx75BCK+uZAnKWuvXpSNnJIr5/4BI3PyU4+T/IGK&#10;Ih3ah1q2o0ERPx2E99TZ6wAKhDaQ+/1nHtObUQKVc4N9UEWxCIsDlnoEtc/F6Aps+Pl/D1x/hb7F&#10;OWbHUk4wnbY4YRgo4IE6ea/92AX9+qOp7/pnzUJWC50VHayD5pjNSSffp95rCpdGQO4bz8hXG/pk&#10;yuQNK+nPitclH4EmNnUKj4fvv/jMvOcfsVfT0pD32V4XXkjOPyN2J+bn+u8/z8vLU3IJ1/HnjgjV&#10;b+D4EWJsqGOdKPuvBErLBUkL0vfq1T6ng8l60hsvlsz6Re1RSg4RAiJ4Vn6Nx2Z1iu421UxcsXTi&#10;6FusLehV3W69+C0qVWTOsKzeZa+K9x02zxNK67Yfqi9CI+P7H055F4vaVrLj+ZNrju9xKJq2XOWn&#10;421sWN7rz+gw7Zo2+f31K5ZasR3HaY5V02cAPU+cVsEXH3/UtWI5VYHMdikHXVAXXBq2EXDBaf4S&#10;X7Dyg0kfTZmMb+fm/T73fzNQOgwI+/C3BGUIV6YL68OIYmSSNugZVQLnA2McxnCOGZ4c8WVlvTJ/&#10;hNbLlv443Qn7LaQVY31rHO9nWiEXUptA9K0OOzq8MfjzZs/Kfe1Z08OWA541d62UqhQdBwRGIQcV&#10;rHuZgDqlK42NbSVJv7/3Gn5IviIiDvqRVH+l95fKucDoLANWvvtBHdt3gmbD50+mvs8pygQcbJ9O&#10;gNrgbA3R+HC0OhulvmCF/A7lIy/Px5PfWrdiBVW9Bqa6nx/HwazOR9Eix66W2bvfoYMGRbzts157&#10;TMY3A2skNcn7hhLMEW1gEpaOc2Y+l7mGxr9i6duvvGhMQ8yNtA7d5QfEbpLk7IAaGpARI09776Vn&#10;5j73EH6IQ6HOnM7SMYVAg4ebmWpecV9TtM/jzf/2i7zZlqIpeMJZF0Bpa1zN1rIFGFYydpjBV5Gv&#10;BHxU3MNsJPCR6Zl6nfBL3Nds/3QXrP9a5qj1wmjqpTfLMFA+iWBdaDnnvuCLTzwcWr6MJ2K9molq&#10;SDrjbQGHSRteaLKL0Jd1UyZ9MuVdCHN2bt7c/02PTN3E/KzOaV/lZ0tzyg+BIVsbakxzntu3/kSu&#10;+Fl6VW5o4ovbQAJ2oo0YYNAHjbJ2t/SrMHy8rNzirpvWMtmdyhOHIvq8OTw97Is1aSdsAxnF8gqm&#10;2go7FnlGDgWXFy3cRD6KMdNUieWxiXtrRALlBAOwEBas/YFOXl010rzESxMS2MYSUKlcJ9xuq6P0&#10;uL2lpjhOKucc5tzBLwoWVoKAFZP3KjpiFHQdiuV4pCkukxX2iZIslEGGlX4W5sZaVfZP2VZVIaS3&#10;jaUaz9dtEeUQ+WFFGIh4tmSL8wE1tfNZM5mHd+dMY/thbFf4CC7HgNQvDip6BIwTZLLSSdo5tdGa&#10;0W36NWFcPF7JmNn19LZMu40bNzIUamkmN7P8YxuHxN0JCcRZAsryzAg7n0tPvzs5w3P4ae2e+WD0&#10;9aMukWtFWRflxDTTa5OtwTGttaG4Xe067nbHfVe88+2oHoc1EjxMzmFE/DT38S7HGxPnTiQel5BA&#10;QgJlJEAAmzEBzOPOi0i2xJWQQNlpQq87HOahUNECzBZ4U6Smq4DBTYg1IYFKSIB6SWmLQ0j6rmmG&#10;ZKkMf2DieTr1PuTJz76488FHOnToVFp1JXxYoQFiEAJ9SzrNO/o/j3yU93f3Qf/SuzGREfizcKsl&#10;3zQ9WN4FNLDpxwBQa2RAlOcqdCJEKouhQw8bL/esp06zZqdcc/1Hsxfc+dDjN40eK5QTcWVqvueY&#10;406+54FHn57y6W3/faHbYYOdSLnaZeEA57RU1tlr0SjFp7KbNj316hs+/mPh7Q89dvPd9/IMJsi4&#10;GEKeY4876e4HHn1q6se3PvFit4FDlGZXGEjF1PiB2UQNH4kTv9fv8STTFHOcAAzMMlAeQMDOavUY&#10;+s3hFEURnrofkTWzNlYhh2y0gQFDDZNDlVV4cmKFBg4m36hIrg94UGunQVbk4GWpEKgwZecUoUDC&#10;FVDAJ+C+ooJmiDItPUNyQin7vJFgNEVByqsHRdWYFZfklvLrQdE+RmNo/Boknc0EDLmsNCQq+6Uh&#10;KTwlLs8BRx/3xeJVdzz0+IWXXY3fcBZKnh06dMSsvuOB/85YvOpfF1xRuxHDlAJ9+TBIdZoghMQ5&#10;js7On/OHT/WACLsJYvgYY6rW8bWl56xBWhSWpRLIS8x2yIB8hoZtc86+4653v/t91H/+e9HIKxHG&#10;oKgdCXiuvPEWLISpc/4+8vzLUjOz8Cvg+iLy0WED/2QOULyHfiY6r4h7s6NH/SYtjr/mRqyyOx58&#10;/Oa7x1k0JTyLPMeccMqoB7EQPrrxyef2HniYpo7hzYgnLA3vRpt22/3P4+dAQWEETkfNSwFjNDGj&#10;C4D36I99sDtrzJ60uJjUFMcXsTPgFSujf3APgQpxDaKVMyhy/1AHG+TEqFNEKxX9sbHkCyPGoP6J&#10;zWGrRFQzl4N/EJ4BV8S7S1SfuYXJFzbmTCC4qmDD00H/Sv1C+4VAqeHc9PI2y20tbLYB840CFPIX&#10;A1GjLGNhWmb0/jrpf8NhUG5qXMtQyIqXAiinBihPjept8qJKUqJ5kU/KE6YqfLA4HDcRku34wdkU&#10;wUdnEnZus27X+jVzYx0UJ8Qv7wk+O7u7jmBoJxsGmEdKZrd9r2zUYiDhVLhRxXDUDJvYhmxxEP8a&#10;BUWJlZ0t1vYc2Q/SL9L3TUxqh5y0jp+Wr7X9Fa+APFV4Vb91/LdsFekABnxJq91mrx5X12/cW/UY&#10;DeoGQ0XPFP5N42twYmcUxGU3erBGye3x+b1//Pz48uVfA2fD5NwyZrTVOd/CjFJptdKLb9LFF9GA&#10;oYZ3Gmk5BNAz4o600Ei1c+ZMBK4mSglmJuHkmieCFbndq5f++Pcc1Gywb2o3M2hQ4oouAVttzrIT&#10;2wejn91gz+773ZCa2STi8GfNRWcmO8oyPLX4z3KKloQHunQOmIFKJUC8Geci0Id7tw0d0GsZXsIR&#10;F2XInO02+qwQJCPEwVRrcYVnjsWTQSjSsoLVZtwEgHC9yZ33OKt1x6P95LH5UHPFw+QLYbSBZrhF&#10;oxEP29XmSFgOyr3q5E53ZGDL3/4hNLApGJ77OATcryOaR2hmrjjegftoultE0rnTrE07YXGll8o/&#10;LHFnK7dTnx5kWtss1R1mXNTLBi0PYCdIkSGWvtyTaHx6RqwmTCesGjPrwLBKzz9zsD8tmRFhvgPz&#10;HglUGD8swUjm+31vfwDWsg8UT5VU5bnDOVNtqUUBL7hb4YwkNAgE3tb5a0Nhnbc+YeTZH/ICqK0Z&#10;gmMduc8AwGd4fScP2YCKXrL0+A1b9ZpQSIDCiRBygboc22VPU+wy2KxpX+z/9EVsw6v0rLINX1pT&#10;r1JdL2zzpIK7k7OaULlqT5318w+yCI3NUALcuexync7lTElmcaRCJesJuQo3zBh749uvPqelziTo&#10;VCIR+ndNda7S7zVzjXj3sP2Kf/rqNbADDCTy+4/fB93J7DopUkWGMwb7EglPuLUwLYffHBZ4jGdj&#10;4Vf33PTWa6+ElakWqVnhosNGMgELyRFMxmOUSsWsO6YfcJVAfIIWaqtEVgM5U2K9uPjdAa3FpH9d&#10;CGoQE2jg+v6FJ7iE9RmDT1CzKERIL+ARkFo+F+ULCXjgipr33mskXYgbMOKau4IN6oPjhkRF4faU&#10;XZ9R12q5ln6sPTObmFNSQubnJnvtLaudn1f/8vO8H77jiLpdOR07+loi0ulFdohIRSbdSf+aRjgQ&#10;TE//13EnQjiQ+IzJ73j+mj17dq5g3a5eA4+kFYNMBBHoecyN/ccXMBnqNzjx7BFG9cnLm7V2+gdI&#10;GYW6JQHLJMVlhwOYjk86+ZO1rh7jSpq/4MVbrzfimt1AtavLeRMGl6Yeq3bCMBp6/lWO+zLk+d9L&#10;Dwd8ZO2yR8wqzdp9mB7K0JWEiWwz3E7veN/GH7948v4JnJ0h96GHDWreb+jW9z7yBJ1AmHNCTiCn&#10;xufE0beu/uB1loi0DnpBiOJ2ZBwkswLpB+ER05mo/3v1VTyA/mmXt+2+vZWTq+J6R5XvCNbFv86/&#10;3GHUBV3fvPCU9lsYoDhp82zNfVazhbYv51QypFdCjy2sHv+8ya9DnZiNdf41t7rrNdIBCmkt4BEh&#10;8nzTllS823FPZkU739ARl9OgZ8oS13cvPI5BpL5STgfZbbbGTYfYXPJ4WVwdazxQ/N1X//33WDYw&#10;5Oo76LAmA4+0b7FuIbMv+APp6RdcNdrxe7iCoPxBFTD7Gw1KusfZW1BYAYoOgJiqGrsaHLIWly97&#10;66Gx0m/Uet1OOZ8+WPYadyIrg2laHWJlVrBlSnCi/QWzkbeyMildphULpPJDuWPcKQKPk62hXpPz&#10;rr+Z65GrwPX0v+9d9cEknX+8JVytLFDjuISMRcy0K/gt1j50AFY4/xsMFaoWbGD51FdfeAK0HB/N&#10;Sg+qfpcyAysrGcOJlHsZmYLDFwrAiezQuoKhb198AqMPzw3mogqFYqHikC/zFH3R+sFZTlOWnzf+&#10;NJ1TVLOj78DBTfofgR5hz63u51fUv+3m92Scw03FVdtz6CnOKc6FSTJ+zbQ3eAJnMhx5T5hOUGMi&#10;l5z8KVhZFpJxgknGAP5r8hs0Q+RWO+bok0PpyQHufXQuOneahpHzTsYhh+vhMXesmDZJLENVCJPj&#10;huudqT+SMOSgTnhYwruEKlO5Rr5841l5qolsbblfT2UagX1CUiJahX8kZzVmFhL16vefYIBR5xtR&#10;LMxE0yYFxc+Gc7Khd9jX3IUbvr73tkmvPKdHcdUoTGUnVdPSfKbjRErLvuDam3EHzz1u1++TnpKq&#10;pL+SuYZEvkZfqOL5FWydCmspfwxIvK8+/G8+S63a47QLRXZFgePqnf/bzfzbARuiMJjOOMGiUHYw&#10;mCr6v+Ml11Bqu9m2Z84dUI47R5PlUhdUABZNenKttKQ6UKjUDCp4raS3rjq1WvImujOhGahtbIbY&#10;6aMKvv6dQ3b/7AXFhlMLT8yOTVJYvKokUKg7eYCiDubBxMy+ig2JnVVQO0S/So+TZZprO+nfa3/d&#10;6N9g+2BF6J0doq+JRiYksK0lYLZo1CthgVRhQLYotMgPtwORBgKOUUELwkJgVeNcEQ0gB4qiocyd&#10;6PYuXZ41e07t+fMbASZI76Gr2O/xMVDv+AZxkGHGD5crGXAw4xDuahdNO10mefl1E1dCAtu3BDyB&#10;Bi3TDh7Wcupv4/794k23j79m1Lhr6NYIT+OyrT/zzNPvGH/NHfdf/dLnox9656x9Bzf2ZdFtDv/P&#10;9t3JROsSEtg5JeBE0xy/gUoaEA65K+6/O+cAx6tX9JkDSBAsKvnJvOvCOCZMlHjJN/GcSknA7Uq2&#10;GCLgEwcedcITn3390oxvRz3wCHlNyCWhS4EV/OU75bzzxzzw8MTX3puxcGWfY0/w1EpDVRdEelyh&#10;FBxJjrr40k8Wr/p8ybpPF6/Zp/8RCDkioW20RnQfOOSzxas/W7z28yVrb3/82ZAn2VLWVqrRZW5i&#10;iBDsIA+S+NY54KhjBpw1/LNFKz9bssae/NniVZf9+8H9jz62bbe9cG6ynMcxXUTYg9KTmX3IUcf3&#10;P23454vwzPWfLd3w2RI8f/Vl9z/U85jj2uzZXaVMCACI9nAvRBHwI+xd5Pb1Hnb858tWf75kzeeL&#10;1x514XkEZSlBe6Rx5cRdGcoNudG7T5esZ0sWr23UpClwJDF1qpybEZYrYciN4TqcHGcsXg4xfrwI&#10;TV2T1aylMPNIPG+QAwdUbkwelclhTlxAFNW7DZ8sWTNj0YpaTZoJ4GFhOSFcmCEbrwAggnkVDzj6&#10;RI0U5XnUBRcHvUnMQovjGoPZ0ecDQQjkLiI499mSFZ8uW/P50nWfLF7TsGFDa5v1MSJS/oTBPYsq&#10;Imuq96Chw0649vovlmz4aNHaTynPtY9/9nWfYccfdPRQ1kowABggXix3EISmHnTqOWgnhuzTJatP&#10;uvIaTHgia5gG3AcOX02Nr0VlDUThYzpyV3bzpgcMO/L4q2+Zvngdx27J2k8Wr8N0PfLiq/Y7+viU&#10;9DREOjh0lZsxwIAE4ElgFBh0Mo+vVtbBRw8beNqZMxav/wRrAQO3ZO30pWsuH/9An6OPa73nvpV7&#10;6o53V+JAtTVjVtnZFuM7yhkUFioyrDqYmpbQHGrIv3yD/1MXUm+R6EUQmTnkjJlQMxfLp5CnYQpU&#10;hCNnaTpCc/jDwmGRY1FUXPBuqPhPO2h4/fhZUhHXPX4tXJYeJBAgrEvs4DIsXa616/+OOCEtmrnl&#10;yxOaM7fpwrnNi4rqMVOzB74EtA2pfXUR++aHbD1u1JdCizbZ7xx3W7maRW0g/8MXUMVLpLk2Bpqo&#10;HJGBMGedGxCyOF2sbRNM8jEELAg80IM5Q7v2uKZWdittDYxlsk4Kt2JMG1GrCJkx8Jsaxi9WBZrL&#10;Tc+xoUonLNS24Cas8AF1WwAA//RJREFUk+I4homHAsqLJDqTEqpdgeMHpD+gd6wS4Ulr3e6ILvte&#10;m5TZEPICkLuc+lcMVTN/Md/DiUPMLxFj7GnQPeuXB5Yt+8FQW7HbRNrGKVB2gU5mkBY0ekmxLyMZ&#10;Ea4//npv2cKP0G0AyrU1JdRtFee9L71xtx43N2/WS4oEZ0zMZIItic8Cil/Yc8wrAMHxAvy7/Nds&#10;qrf5FVY5pf3GpzfLDvXsuQzPLuFy2fIlNLFhPbHEmDhAJaYItsB//JjY/EyMq9SLNzOr3V49bqzd&#10;hAU5fCSwl8C+qiB8VkVRJb6WkIBA5qFQvfpdk1OyWdQavGkjzVbzZfHASDpRAsuxkaetPqE/wdLC&#10;cwK+rSI8bhTRgrYvXLje89p7dZav3ohyDkQuWdWHKJcvmCpSCaCY2vIIuucrCzbUevpdX2EJ0zgw&#10;yQWIlFjLAew7RbgrLTl06pCC9AxU9BI1IX5C4Or2w1wIeHwZjVscgH1f/d92V0RUcTsqb7u2x/gm&#10;2i6waZiDhB88DRvZ2RdjmpuX68/7TYBdESowHoTDJhlBn9i4IHbxFJhKgYV/Tr3xkrdfepHKm3Hl&#10;ElX/FFNsB7kiIGm1V/w3WHYNGsvgY0wtd87sktwfxDBhgQtyiAzNbMxW5I0JwTyVNfbXH+/ffOmb&#10;r6IyBvpPSTomSjh/PAHTEbHQ+E4qIuZe/guiiUW5oilGm4sPJFkbth95O1W5VNwDjanXd0j/gYdp&#10;JfnefOWFlR++LeoajDy4adBWILB9PsvDZNUbOcYpIZ+/eOZXD4+5jYaBO9ChQ4eWhx0u/r3VjamZ&#10;S14XA0nI+lfeiyb79HZk6Ar+9Nm0Sa+9rF8lHXbKmX4v5y2+g3kuGCddNfgtj3qY30zfH+zY62AN&#10;VgjMqx9eJ2vRrlY9DjTQZzxtC7GVdhsyjEkxiFB3vT72zlDRemZwU5FNpWxAUV1w7DmFmBwIGBGe&#10;TEKev/989PLT8vL+KKsUTVXJ0SaxCKgqfhG7mN273yEDBlJiruA7r766dvKbXOwhX5Kf90MUeJdN&#10;EhwEZGdbpd2Qe/nyl2+/lmV55AvrddK5wfTUcvPNxDYfUFFNPj7HQYiOsuKzy3PPyItWTX3FeAhQ&#10;I8SOYjo6Bz+0DFUjeSYXU8wN6ssHH7wtuH/o4AEDMvv0w15GxohlxYvHhdfV63f0IQMGQ4Jo4Tuv&#10;PbPi/bctCwUnhuhNBhlndWjVWcK/kbwKmTAKfvzyMSwflfVDcbCWQ4bZ+Z3aIxiE1qi0h620J8yP&#10;Qe9qsG7vQ0DT4tx2ud589fn1U16FiSweOiYLs1nhqErmtThgmEaQJam9Hl9o+Yrn7rrWGIDQ6n1O&#10;Hu5OSQcFi7s8E4WjYUjl5W552OAOHXKM8fvM/WOhCqAQoBZ0UFRveeInzZXzjc2A6uLQ5E16Jm/2&#10;H0r65bpiwsRA/SaoGonf4rE8rjroI8F+RUkSOZgODJkrejRKElEPYiB3mH0kHnNNz2B6DuZIwyTx&#10;uEtaDTiuY07nsLb1jBt5QTB3FgTmC4EUh51IArIkL5Inz1FkDGtz8oDYh2WdiqEomPXrhJEXS0dQ&#10;52OKsrS2jnZOJrs4dQDuJO4gZF+66h3Y/5DBAzXg3rdffmH1B5NoSLiRM4DcI9Znxwyit4iUaZxC&#10;vcEkhV+C7mXLXrwTyoemBBZ/71PPdqfXIS2M2Quq9/lxEkO1P8boB1hX+JDZp/+Rw47Rnkhdefdl&#10;F6778n2uRvFlQeA017+jbjhbaL3YbOHPmVPBt2bGFO71yuqB5dh+wGDOQKxBUaON/i2nGEH9vM2p&#10;dMoJNO7S81d+8JYqJlnaeNQFBpcVrHV4HUkhDrqLMXABZAEESWra659Mec8o9gcNHFy7Z38ZoNAk&#10;DB5gx6GaagwDTFsA6dB5JbN/EpuUE556gnaZSu3gdraNU5o6ZMHcj6+79I2XnzVvJtUL5zc/mcEi&#10;5ySWDXqPoxR3vZYDjkWBRBXVdD094b7imd8wz5LJCgUyLSMSTj7cTFMCdApTXWF55k56/I/Zv9NE&#10;DHmvvm+ip35DBsVCyYn5We1Tv4ovUBUvVbzE/CpxufODzaKeLhMYiyoKeYf5Gg9w1AlygAb99dPb&#10;YmNSAINmmTKkcQvLTm2cEspUnIiRaydfkQNBcNLd7TB9rtaGWkITB6VEp1LAVbiycIF+yI2JBh/1&#10;uRpRNYx7tbY/8XBJwI66+nvzFCc86LhC81Z9SUeRIoflM1YSEk1IICGBhAQSEjCNWlBQEN4fy6rZ&#10;2MRjoRoYIwSdMR2FL39j8qOv1H/uI9/7//NNmhF47OWGsxdmIyGbMusHgFdQnlecsXlqCwSLLWPF&#10;rnlB/ijtZUaezsuJKyGB7VoCnKd0jAAEG8zpntljSP29hzScmjd+Su64qXn3TZ411j5Mybt36uyx&#10;J17fBTfsd1jD7AYsF0E6qGo/1li0ZrsWbaJxCQlUuwSY2RzBNU9w/0GNP/ht9FQs2Lx7+5/Tvtpf&#10;nHjBDiUBC90yzhvIDwVW4qS9CVpgh+pLorE7rgTcIcU46O1UYjuXp3G7jn2OOb7/6ed+thikKRA5&#10;1n22mESaz5esHH7b6J5Dj9+994FACTNtozsJJCsGmt3Fhvb0EGTCmhgsmcJwblRLhGWR6JIlnMPv&#10;BipGGbdidzARMGA+XH6XOQeVTlZFsI3eQ8i4QZuY9zbmkVJKewIMGAAXBMU5TTCspicSHaQ4UXkX&#10;04YxDSKRzUIP0DuKqJlYQoRiEGioI0oY7hLtaTjYqegW8UnAs0CIpen8Y+7dP76AJlqVGyAI0DKC&#10;RZCvFUfIUBJQ//gPmGDsgQUUBeE1mSijLfDyiPvjP8m4ARMEuATGm5Eflv0yLARtVCBSFKNTyxn3&#10;wwix3Ij5Ig3zgzBldAixA4hHFmrE9/BIH2YQs0NytJjw2q5w7zD4EBTRW5ycwtHzn4RBA20MxoHm&#10;KX9iBBFMHRMBZrgRRiLtVLorghfs2WowBMUYZc2Mr+WAUKI6zCIENSAGJNUktANoDcHSJArOYSC8&#10;Dd1kC80mbQXnYiMMkPWhgBpxU1jYJM8QJOrUpWf39Za44XC2fiYnnrArSyDo5r6GWQ5cFhQQsU9B&#10;f37hW+4AUtCSCKZsswhaAUvgZPauEXHZ4rLGMBAJMpf2KepAYK58KEMojJ92MOAQoHoCoZLCgo+C&#10;xb8D5Mg150aPrO6NE8ERopN7jBEzLLIZDMkbabiI6Jxq3PL214Wvfln84Jvu+QsakwrEBooHRVkR&#10;g06oCXcGaPqYZSZAib+YASXsF4SRCemhVqkEkHnqVN7LVVS4JuYXRPmCHguUGQTFgge4C2TdtDqt&#10;9+x+TZu2//J5MwTtQy9BYgpvUqR8QbFBelZ0i4TXeLUHfeRYM3AKWTCHN1E6HuHlPGA7UxacFCFg&#10;pCj++vX27t7ruqZtDpehhAkNdA121ajtEayUmUw1d4B+wX+AK0YnS5YtnLZi2Uy+gnVsqqixAf3T&#10;XqMJxj0Xq6yEiZ5jvDgPaLf558x5o2DtHCALvQSpxj6xYnzvzno7YYAeX8vOp3bca0Rycm3V1cQc&#10;kEWEqUSzjWUBABOVwRCzGKCbiAh1IdwQTEVWca5gZZmPdjEPgdm9nHBmpYdx99RzLCHA+DKsxaRW&#10;bUFlvCo5vRFxyLgVye0Zl0647mMepsQXKikBWbbJIXdSi9aDVYKCEPVy9sdKPrYyt3Hr5lbHszf3&#10;AG4GRdlZy47uwwoHsFu4CeBozLgeiL3IyeL6e33w21yWFSGrGyWCtGNu8YJtoALL3GWMz4b9a31x&#10;9rPvphQVC8fOHVFOJ6oMfEKK+8ARvV0ZGWtpMmGVS1dUpiOVuYfvZ3YOb9OmfVxJKdptnbJylfl6&#10;HO+JeYuK47u3zaOsUJWqgbA+VSgt9YxLLteBjwfdOR+/D0RvOMuBrxj2DvDZSg8ItYstHDNu7RdT&#10;bxzU66Mp71mDRYLkBzscb5teVOkt/7SHSo17AZ1DobTMMy+5UhMb1pZ73qdTgABm98NoNS4+YK25&#10;MzGUDgGu+3zq9UMO+mTyu1wxqiZhBR/YQnoVxFsOH6S10frgDIFdh3h8ZlYdCVaDsXEDVQxz6Aia&#10;ykVfFWnyDYQ18/1uV0rv8y9Vd3jaBzJ7/RcfmOg0ZOTkA4eNtqjHTADLyukL5r50C2qaO4rgqAsv&#10;R1Ui9BsapdIcjLiZwpGBNq+EFb/iB7ldkpq2AmKbys7l+WjaZBM1BqFO2/beEmhJnXucclUymXW8&#10;YWl40shD2R276n7+9OXHHtQkpiAyO+7OYxLviy88IujN2e3si68ma9Llyp0968dH7pHFxSKNnE7M&#10;0ADfKKmY+KBl6Avk/fbExafl5c42rHvkwqSkia5/8xAWXn6ahgFPWsaBp7GwEr6Bf44deeG6GVOD&#10;OJpZJTqm2uIcwIGHIlX6Ctb42rhxxoN3zsrLtRK+p19yVWq33qzeHr9ljQHxsgAlWAHQP0lQ9fQR&#10;i4YHuteSN58RQFQqyGov8PhDjxKFxBJa7uDvP44dOUKrixvVQedfgR+XBHHi5N5Uvmao/KEUwH+8&#10;8JARV2BO4eCBSTXuiuEbvnif/j+y5ljv2VzGaCpK/OlcSHM6sGju87dfq+oP9L0dc/7V7tqNUFfN&#10;iAo8umu/Lb+d//ytFALXrCsz64CTh4fdzd57rrhw7fSpzOnM4jmSk7xtPnL4uIRB/oYAvQXrv35g&#10;1Oy8WUK9u06+5KLUvfYTKkDV+8wLQGBQyFWv0dALRnL+86ceqAIoBKgFKAf+jKoD8w7kDb6Rf3O+&#10;+eY9+9CT97McE/7Xd9AQ0ORkpheizX4kj6CP1QsHK56ZWau2XkVmhb9gLR/qVEcki4NGjfFdd7GL&#10;ewo8zji3G5SrXqMjz7vUWd0MmQRvPPrQFR+8Au8Up72c3yphKNC6iMocWXrMMSwsRwkH0cYfvrj9&#10;mH4YRGe2gDBpRzuV5oz9PF7BkDBtG2YQNqCUWgecNJwsVfrfPfdcfsH66VPJcFWVSXCYrS4ZFyPc&#10;4wyUUJN5C4q+eOCevFm5NiPPvOyq1K77c791gUtDPVzdz98hZpxxoqj4oXVCoR5nj5RxoiQQ7uCY&#10;4aevmzIp4MVqQzQDwgXawIpzUvDooKpcKkkEjwnewh8+G33eKY7dFnQfOmhA7T4HmC2ExyHbEtav&#10;D0YBzgl0FDCsRykhticTAkM8duTw5W88Rz8qqeAwleA9wCEElgQGmVNaazlQmAelfQFZqHrEQSNg&#10;c1qEipEVcWWpSsErPvuSy+lk04ye98l72p3RVHHNcDs2Lm5pnA/UbG7vhs8/vH5I7w8+eD/sF+IM&#10;tKEUH1awJ/2TkRhsr4g/4Sf1Gw0dcRkepcCQ94Xbrg3+hRRZYDiLCGcsVC8cGayYRw4qV5xn7jMP&#10;Pn3/BLYt6Oo7cECdQUcw0x+2bif4V73zf4eYn9tjI+kzNMsQc863wtVMJ+Rw6I4/j3k73h67mWhT&#10;JSRAZzdNF8KgayU3TIMblPsS4yu2xSh4jXmS1Ci7A+cMrFRy52XQOUBheUcSlyRAI5h2m1mnkqI7&#10;afHqmfqVSckkKvduQmzb67SxwbJkLmWnN1dK0PfXmh/y/esA3OE9DJFWMTK0vfY+0a6EBBIS2Gkk&#10;sKm7qkYJ/GG9urUsI9tk6YkKuZD0NBjwPD0lrRBeGWUKQ4eLSoLvfZ68bnWGD4knmD0KKSsY2kfU&#10;CtaKD1BCHcbLGWMzgXa+y4bA78fBeVf0LO18A7or9IiIH7nI5J+HB5VITWS3MeymTenIgpVpDScP&#10;IbNKrsATjazz+AdidgXhJ/qYkMBWSkBpY1Q7REkytfHCS1rV9J1b2ZrE17dXCdC1Dl0N+D1MlGKk&#10;NotvxHl77XaiXduZBFj8l748pnhmNEc5jdVGx4vHswOrXhhUBIUXCPB1Ao5EQtNJilhLAOE8QKn5&#10;mWBpw0s7TtUtdRlQYYWfEKsiMolUGauFGOMlnIM8tEY+YWIMZYZlNMcSaKpMlDpUlXOOyPOl4D/G&#10;ZA2qA1eYYesdDhgNs3LOWYjMMZ+gECwmXw+qlviTkVvY4c1satdFkYPsP5VtMbA40DuI/8cvbi4L&#10;knIToFxOc0aZgSMqBmVCgWfk7hQoH3FBRqyFWyEkACdPzhO0CzAP+AyZmBJTAs8AQ0GYc/ybSWgN&#10;eqjMknQfw6xlOI6Vo2js8gDrDBQmVbTpwBuROZngNcxO4j+UOFbABl1lT7XOYZxMCYaYJXz8hzwx&#10;NBaxITLB0AuC7zktSQLBqwWINAvc2mm5fR2im3JDGmSON9fo+FKgrITGKYQgB5ChELwc8dZadkTn&#10;COOybcLvKv/4r8otQl4593G2w7QheonCwbhrbaEeDkEkMdfli3G5J25PSKBSEgi5UA2DayHgLUEs&#10;zx0qLix4MxSu6GVVpBDOkPpS7YsausKrz2kA+aLm2QOpFho1gLTcmbV89YiZ0DImygvLzu0qLvqs&#10;KP8TQzl6iTKTjmWYBpc4mQhuWvJbKGiqV4dJVZG7D3pa9F2/a8pXoYLCbLB3CRwiIlZlsehXJObD&#10;zUoPMV9QldAnMBGUL1yUO8O5m8bWvkZVw38EiopZYCReF9GCjHGZBsPsINcM1U2atD1s7143N295&#10;WNCbwvwLgFkZbACkNDKQWXmM6UClOKvcmM3ETk4X5h0RXgT6hwtkCV0X4G5rTC00tVatdl26XtCp&#10;6/C01MbaKDHW5Fy7Ue8oup+HU11IL1ZIY9k37HTMth/IXzpv9rtAyIoJwN1cXJqYTS/NRr8X5ViZ&#10;VxpzjHU4+VeMl+aA4J7+4j9+Q9ZmWJHMrRzjYxK3OxKQ47AYEKk6Dbt16XVt0+b9SB80GFi4rm0E&#10;61AFqbEciRnqeK7sIth+rPcS7cIc52SjvlCVMRkkwgSy7gZ/ANRaqHbtNvvsd23TdoeHaxJSwZCY&#10;z3y7xI9WoamJr8QqgV0R3oL5GSzGfESxqZSUupYZYRtMN4GuYTIHSC1hxRflWwmmwIRu2XzFkQc4&#10;ul2gC3K2gf9UDWNvieJ6DkJeXO4tXrqBVRs9Pmh/Lp+NG7NeeDO5kGUXYAzwSAYbwzjc1OWB4DEH&#10;eBs1WSESGMHelEQ8JwQpa9hUmzTvqeOYyO0GK922V8xb3bZtXhzexrGXG5qmJJm2Sa0OHkjuCYFY&#10;SU/+371rpr5ODUxOGMuDyp+A0zovf+7PP42/afSIU8Ij47nqvokcN/2Sf8Wvrk4culruIwwBbL4b&#10;bie0MmlAtzkYBUmYlA026FP3j10+9W1hfR2otGJp3Cyx+xT88fuPE+4YPeJU9ZrMkyvHPwjJCCll&#10;rCiW+pGfxJnLPGlDooi5i5ZRr0kz3EYrL+Sa/ckUEPRxVCbzhTlXmM4h7G6LURhYwQz50cWS1Lbr&#10;Nfc9Zo3Bi+4aceqqqa8Ru8wXgyFKDYPiHpZ9HfkZ1n314Q2DeuXOzlM2CNeIG26r028oAd8w7bWp&#10;x9iUuN3OMQi/3eEWulE6xHfAgCNwHKHdwOMOR7Rjh7ZpIHFhnEhY4jGPyk7uGMHT4RnCgCQz11CL&#10;1n0HsXCTzWCzI/513PElaRmUHnVq3PorYhWIfL6cU4cf2m+AEc9efXTiz+NvdRXmw03HVEicDEnU&#10;yDTfsTa9c577z41H95s95w/sCP0HDLp8wkQ9h92Ug8xx1mgmi1vEUZOHyxtK2XPva8Y/LE1N58vd&#10;I05f8cEbtkIxCcmM4jZDv5XfXYKhL8n9aepNF7zN2mgs3nTk0Sd2Pn0EUbEi+cRrIDEQiFjjlEKG&#10;h+oBjrj+thPOPE87mfvfN17xv1tHhhbMk/uSLWeZWR5pmdMYY7fxh69uPqY/mQ5KyjHyjnEpHbpi&#10;dIHKR6FLUBzi1U45iAOenN1QvMWEi7/uggynvqHNE5yDEhX3Y2FZiBPmK+S2bsaU6w/rNSdvtlro&#10;GXHtzbUGDGHSKNEgwoftqjib5bMjbQPTw7dXj2vue1QzlufA0eefipE1MgYXgQaLNeLsBOgNFM3+&#10;6b0bL5n0yguaOMGjjj2x4ykX0eYO+wAjPlBj4GT3P/KC6242ZwFUARQC1AKTt1h9PNbBwNxBphke&#10;N10FhbMfGvvw3bfJIvC075hz6CU3OodGaBh+wdLJgDAO2kioTpMmUnr0yc7+eBpnO1SQp9gIS2T+&#10;lAExxGs0t//nyGPOFCkcC6bzCWYNPGr49bc6tGF2wDP2sou+n3B9IO8XN8qni6OiI7wwTCS8sowb&#10;CUCeEvfCubMn3nPnaccacQVz46SzLjr3uhugwbEV0UfEo5eT3ScuwgFRFaYqnstp43Gnd+15xfhH&#10;qKhlWtx5/qkrP3qNuf6odkQ5ozeHFb9J88Iyz/1tys0j3nrlOfQDOupfw47veOoIpZGT5oGqr+bn&#10;x0UI2+IhiLKJZCq3mNvdvMM1Ex5ydin5/u69/IKfx13vmj9Huwkjx1YzjUnn5OtnQVE4iYrWYtne&#10;dsoxphOMbz7gkpvdwVT+RNUnASzCHqqagaQ8kYNL0ivNvAuuueOEc0C4pVaccNNVX912VcnfuZh7&#10;2JWS/XhdMtkRSPDDKeEq+nH6bUf3x52K2AQvueOe5A578CXKJEEqPWOLlpDK0/qgw+QO467z339P&#10;WDP1LW7ilpEIvkU8jxFBJITyFM/5cea4W++64FRFOKhUsd9RFNgKpAG5exgznKXwuJsnkxaOhtFN&#10;WWfAUcOvvcVICLl//Hb9Yb03TP8EkQsjktFko1uEK4sTNX/dHxPvfWTMbdqW3J3bd+p72c1UavTT&#10;0TZJzM9tMfmr8A56txmONTWIo/LaYMuSsnaslcDWgcisssS1M0uAJz0lpwyG6mW0leUjz782Uyo0&#10;Xa6gPzOtfoavLhUT7WSH2G+SqRJYYOcUKlPcWfSIpidlBdt49cYFJcECk6fkJX26LVxnO6eQt22v&#10;5DrQJcMSJmXR3BVf0e+BIB+52eDeJ/Tkth2TxNsSEkhIYAeUAFRocTFiSKUOtIh2jak3RFUADhhC&#10;fgvm+12yMttfoJwauOBWhBsKGAxP8KVp6WsLkrAXE4PFjC5Ip+STi0A4zF0vqYHlL99kR6s5J3ZM&#10;I564eVeWgJLmqu44Y01cyIxcKOc3p7RoXUoFGgazEinLAgWEWvPQYiGNhJ22K0+iRN9rUgLmW7BM&#10;7TpJgaONLTtxJSRQKgEFa+lRYowzMN8d2ijFnhBRQgLbVAIk6jDRsBL/M8k3jQemLmWwFuEfxGhZ&#10;rUFmCYpQwSmkuFDYsGYEhzk9GW0hot45mMjUJpog6oRWMItBFUtkq4i/cMxVugQlFUbcWF3hNLXO&#10;+asqgXenHcThgZLJVIYisIWpMqznZTEhc5fZFR0u4aDmLJ2SE3SA1BCiAw6HkoM0FN1TVZPoQpDO&#10;cPyuRovyeQQdideFEdGmRSiRMxPEnAMil9qK+CSyv3jqZFpEZsSV8xwd4Ycg8pYCMkSOHXCMOIRy&#10;XFVMyxGPUsrT6S6YjWp3sUKa4MjG3RKhTN0pJ0mYIFYC/jBSKQqZ4toM6YSBBDZJ7W+gbFDShFXL&#10;GAxS/ln+zpE0nqASZYRFIWwUCZIbMSDSThEtnIAR8pR6nXpxbGdNja96wfUoZCbb78worl/7pSME&#10;Y6FLqs4VOR2X45pQ2laS/uwe4UBVJokhUCPtOdRHTBeWwUlcCQlsFxKgfmBmc6U8Lsz/uNi/SqEo&#10;5a0juUY0XWUR57G6pi7tvKQ+MY+eIQ9JP4OLL8XnbVe3T++25+zf6rTGmR2oKsXEJlaKyZ+QuH52&#10;4fopoUCRWM50F7BrLF1lMDlVuSyjASKrOKxft9BnSOjonoyaw++4IeB58p2kDUWZXObEVXK1J7ng&#10;ZhRKD/+P/VwDOBhxjoKSS5fICNh033c204iLIy5DwwajXpYwfcTBAg6aJBNFqZBTslt0GNaz96im&#10;zfu7fWnc7AnH4txBX2EFwcTBnZBAXNrCQTGrB6+hLATfd5gzrMnIqHTIUzur/R5dL9t9n2syG+5J&#10;JStmHFsP4KtRnaO3hswa7ruYDKwkYbg7bLSzfnm6JJgvjg4zJhuvrgqdIjoTHmlQBLRFEvgsyE3M&#10;F+ep2Wyh9esXzct9HftKTa7HmDuwfX0B5BCMs9B3wWRv7dYdj963zy11anfizGHmbk4D/l7QWofv&#10;F0sPgMgSdDwYQEp/GVYwAmExRn0GtQRXOmc4UVbkeCg1AC02sltSanfa64Ld9rkmOaMZ2gTAOSYE&#10;iyiwAAkzQejZiYNxLIOUuLfSEtBGZIAHX5PW/aziZxkbudIPivlG25rt7GzWiAp84dTkdbVpvrhn&#10;B8x50KNA40ZVnkiyDKsLjVQLYcxtlPdyd8WmjcoqyDMVRDGX2s+8l7IRZUx1Ssf2oTWYhP7yGBfy&#10;DD3I3bTFMuTyJ89W5bnlnoqjXcSSws1bDEpObyr7hGZYHHkWlRf/LqBKgHN1ijOwQhtsnZSc3S+5&#10;Y7wg4SwUO3bk+T+NH13w/Vd0UNMADblWLFoxbdJXt155y7ABLz72iB0U+w4YcsdrU+r2P6r0yAjV&#10;XFBUeVlv8zu3NLjaQMLbCPua1KHrJXfdq58Q5zth5PCf7rul4Kcv2FrZnsHli9dMnQRGym1D+774&#10;+ENyNHj6DRx8+xtT6/c7Wnud/Ez4VJivh3M/tcTwdoVYm5XmV4sePW3F4ocvPDZx3iMTgiuXOA8o&#10;2Ljqw9eKv/8mVinhgbQRGWNgTQ8E+msPGHz1uEfCXhMfqqw8fvRBaz58K7hwNpgqyioWcm9ct/KD&#10;SV/cesmdw0+V54Sr8LSLrmp54nl0zdCeVA2WCHqvgmbFfx3JFiUtxAbLbAp0tvX++xuUkOcfYXZ7&#10;Dj48kFrL9DQxnWq/jbIBt0Fj9dNnR5N0zz4HSZfx5/rb1bnXgUqqYS6gqpi/W5aNlC5UZyijVr+R&#10;N7fr1NYg9s8/PvHaHh3WfvSae8EfJK2JvuWf9cuaKe9c06XBo2NuU+qh0FHHnnzwtfc06tk3kjKK&#10;1X/EybWJaa3lTGNhZZ4Vgbqv02/IpbfdrfYgRUTovpHnP3HMwXhySe6vVjaYTBwQ/Ka889tjo286&#10;pu+HUyYjJxPu7jvw8P0vuTaUlA5wPVkAcfXd0J+LotkOtNoPZH63kXdeduc93FxDrkmvvnDdoJ5z&#10;H71vNUiJxmNm1ifPig9fmznh9ttOPVI1xwDZZ9mxhkNPlgdKuYQgt4pqFVUepIuYOc9fLjcoAVeM&#10;nxh2ULrGjrzov0cfunLai66/Frq8JQFzGRRuWPvBG1/dOnLUBadpmnLXPP3ikS1PHuEF7QGt4zIj&#10;K4wa1cPKfrGua6xksUhpn0NvZ/c/4qI77nP0Scgz9vLhTx7dd+20d4rzfpYHTjSPkG/VtDdyHx53&#10;+9EDPpqKMozU+4cOGLLfhTd40mqhLXDf0znLWUSHu+pEUS+htS1OPe+Es8535pXLDbUA5QAVAUUB&#10;dSFvYbJn/p+rp71xXY/W//3PvbbAoPpOHv2Ar2Vr5EqBKg14i5kIhbUx6NEvofc40Hq/A5yEECHX&#10;i49NzHv0nuDSFWAm0iIp2AAqXeGP050bYpXRDn4/FyNryGExI6EM517rk845+azhYWXHM9kLjz9+&#10;4zEDPrjq9JXTXi38/gvOB3cyK+NhKwfX/48f1019/acJt193WM8n/m8cj8oi7x1+7HF7jLgETg2x&#10;fWhbUecpVVm8ZEaGlqlZGskohhmqM+Bfl90xTuuSahlVJZ9gabI3Qnm/iM1PExazb/20Sb89Mvam&#10;YwZ++P77mm/+gwYN2f+im0IpGRa6wExGU6v7+fGSQ3U/h358FpPnwhVPsqR232Muhf2mmIdtii8+&#10;/uh1Q3p9d8tILth5c6QbvThSw8nlK1y3bNpr859/6Np92z/5wL1MxGKbXNAFInGwZVvcqnFkwAn/&#10;Jb/b6RImGM72jgMR7+1y6S0j77zXzvlvvfzCzYMOnPPwfWtQVUzsCIH7vWs/eHPmuJtvO2WYxpF2&#10;zhmXXtlo6JkqOcjETqCHlTCeSH1I0wV/Ou4OBq88ECRA33v58Jnjb8mfOcPRq5ixK5eu+XDSjDsu&#10;vO2oIS8+AZ4bvXGHDhh4+xvTavc/ojSAgQcWFTJtqjxpvEiChOygmnzMOekOtT7lvJPOUY1EOiJA&#10;5T3p6ztGrsS+U7BRXFaVpvtrHujx1+/f4fH/jJe3gXS3k+/5t7dFG0S7SPdV5bDE/KzumV/F59OD&#10;b7lyWYzX5WYCqnXBlk5YsYoPTXxtR5UAjzs6RGSlNEhLyqLygqWsg4NMGDsk8NQQCJTUy2xFQiq3&#10;UGXFoi87bjvmjirBzdptNcLDoFLliAn43YH5K7+hGaxIumn+hKN2Rxhx5+TuUOxpj3l+XvJuUbBA&#10;4QFL3VBKBtsRepRoY0ICCQnsUhLYdI+uUcIDDAlwvWR9CiJR1Ys2C5JBuZEjySr+BEtgkljSPmIp&#10;iRFAIa/8ktBz79faWJSWTNAayiDjKI70tIzII5MMnTHRL/P27GSXkV7ocuRJEKbeVo3CTiacRHe2&#10;WwlYoi4nbxePKDqeyJNmf3gkgTMjkqMEkR4WYBDGSzU4ttuuJRqWkMDOLwFCIOEsSJL3gIn65GaM&#10;I2Zi5xfhLtFDuLxhlnmQvAxq2x8onEUPVcxp8XcJUSU6WX0SoN8TiYbBzWHSfUFuZYFwLiLTIkId&#10;TDRBPLY454zd4Lfwh6qqjyVBV3iaDCCRvfQEOlZ5NInacGU0V9JJglBZmomeedXbiPFiLFNBbeAi&#10;xH4iDQlIOPJeSNNirQmHtuSLvV4EzlBQ3uBTmY+YMBIl2mSwzCs4dfiIx0B2eU0Xit+OWoJH67OD&#10;abETIqK2lCdPLFEVgSJoFBrFrtiWcndWQW5R2oqInFgQAZZdgExVvYGoPxiaHvK9GEhjBl4lWWZR&#10;ErB+WDlNdC9rEvIpW/QfzEBnH8SjmJUAOReJsJconRJnnDyERXHUCGEMtwvPwRujSdTAPYppy/Ql&#10;fEXo/DI8hsi522apJZQl9YwFSTDhmXWY84RsRoEhCLZk3lWChILITGr5IsOl2Bjo5uxizmLY4EKI&#10;8rF8DtpZY+OL+eJU62LnFdQVYkq5IZTS0unF5usxIh+bxlu8LC8s+6nALJcDJoVG2eFViqIgCCqH&#10;P8bFm7g9IYFqkYAPEGpC3WhlFed/GAz+zUoWhJNAk8NDJoOchaqcaVwtjajMQyMRNKwdZZtl+Rt3&#10;kdeT2q3xcW3rdjecQ5fGh+fU70MOGDQTcj8hd0QIpiN2t3lF+e8iF7rw4kTHcTug4rLTh0ppSFEj&#10;ha/pq8i+E611rVotP7q3aiKESgr83iff84VK0pNR9ZMbPnwPVCyEpBMnEXO9YtShRH8++qrB/c/V&#10;/78XGhQWNEK7A+CPWcO0r5leQrN93vTKiLAy94i97tDhuM1ij1KEVzmmuVkRhZKS0arj0fv0urNN&#10;23+lpGZzQ5dugxCJrCeSr+r77GZeVsvATF3NpCCmp1WkUltVvQbdu/S4rlOPK2o33JNbKvW6alRo&#10;87eLWe6jc2Aw1XkEZR9UB4y2h3fZ4m/Wb5ivkh4Gs2FtrpBXsOQYLwDI4ZQuLGoYLK5HugIeCCBa&#10;5XGWkV6okXgC2cpez6K/3y9Zv6i8+qgxtnOXu131WkS8d2ZKckrjzntf2qXbiMzsdgL2y2IX3tgy&#10;D8R2uQn1x1z0edJoODG4YAjTLV+2YPQupncPT13Yh8GU1DqtOx6390H3ZtVj2QYZUGy9DEKeP1Bz&#10;D0UhCIuMfX7G1qnE3Y5K2eUEYROYB5ugv0mLg1PTmrrcxQjabRNB8C3ag8J5k3kERFIN8l/323vZ&#10;Pm0Q+WNTsPlgXeBAwi0YhTNwNgnAdMF9Uem1YCjrLElDvaAARK8khAh5VOXCwh6O0xY0biCo5xx+&#10;YKhVs+VJZL6o46xnqYKNDoIuDsJAM7y+lKZtB9JDQPaBaBDx5JJVtpHuz5dumL58Q2Vv3wHvg5ZX&#10;PS/oXFajEh83CTVqfh1/14uPPaCEAJg3lmSHvxX/HZ+BCvaLmESP9Yjrbmt9ynDsENhLPrni3GmT&#10;3zVS5K3PTErptn91SAWo5bEjWUcC14jrbm11svO58u+6bo+mkUTjoz/52V2vUZDFGJwaedqnuPdR&#10;ACHPTxNufeHxBznbRbXkSYFv0po004w7kW1swfOuvbXtKefR4PK4pl4+/COUAtPdtzzzRupePfUQ&#10;I3RZMhU8kBQLyA5v+/q2kZNeeSmMNlZg2g4munn4dTe1Ofn8zfp43R6NIz9BR1z1G5S9wUpMgBWt&#10;XHLiyosDtX7GtNHnnWK56+3h2uvVUGeI2UBk8bFMOZfcdU/TI86g282K+dCBxbqy4Xc53cE/V37w&#10;+tiRF2xxaNSbiq6Q57ouDcvpkf2K1gnUFixzc21xrFRFdOP663p0gJJmIhvJ8crxj9TrdxSrwdJt&#10;Q+2plPLWU0nDQ/mjErvH6y/84YdbT/mXjaMxvu58b4a3eVuKTBOiotbT3Vap9uNxUNRIomAG/YI/&#10;nxx5Zm5uLtUuB5z1T1TOlGczyY1Ic647l7/McnOBaDQn9ze0//SLLu844mpVJHDaCRccbk5C1nVV&#10;9bXUIMC350//6K7zTnFIw06HtLQhNTL6mb2CPhrLIRpynXj2uV2HXx3KzKJXF01ivSGH/FaxNCq6&#10;g/rH5V0+5dXxV15sriVbzuAhFPz86fO3Xzs7DzXlOEctEQulZRFuq7rAfYgTGiVZ2p4yAgdPOlod&#10;G5J4+8j7I3Nvw4xp6j4vMFT73fd4RW20mUINyd0fp8FAYN0XH9x93mnOuNCAtnA7ebNMk8FKZY6b&#10;z758ye33NjnqFI0hngRmG1Y7DAlsqWg+3GQwI8puz0FpJ+f656KWQNRxHJGDjB/qeOZe9+WU0cPP&#10;ZDMiy8wRl/MoqXJd1AOhk84eseeIK/3p6XbC9IAm5CqWDjTumVNJjZWAQigdlbxk0pPjb7pK0AEy&#10;PZwQlKkLTlcBjdRx3JKT0/6kMQ+kdtyTqCTSiUgNpZnh6ADW2DE18tVtl735ynOUn7wPclub6mMt&#10;teHX3t76lHN2NWSwrUv5raEopHUVZwl6S+Y/98jDo2/lb1GNj+MZPqfZzkxJgYcvF4Zk6ri2wg88&#10;7ZIrckZc6Qv65j43ceKYm/Qc1/UPP5PVe4ABobZ4bbJqBg7uN+6JaHfaz7muQ7ALVWKRdEE+GS1Z&#10;+8VHdw8/iUxhayn9OJZ2yNlbGU4qXba+E885p+t5V4fS0qHNU+FN9wThUKfVW83PL9u7zYyN1qec&#10;LzeEJV2o1FX+Hl2pR0S5iUpAEuMoMyVPsdudhMPz6o9ev/eyi0F3leakNyusMA0hpL3dSZ7Ijjhq&#10;1Mw8d/DqcRPrDDhcrBjG9GiFKx+tpYWwtqya9ua9l6EAI9+ORdr21HMxKsU/fgWlnTd7lgJ+FJNm&#10;g5kxtoXh4i6GWXHOdTe2O/FCLnoX4Y9uTBiPH2zYYAil6qEQ2T5GFN2en2GAPSaGrW33mj7w2zJ1&#10;n55oCs8+X3jtbc1PHcHYg8cz9fKzPpryrjX45mffTNtrf9twmTeJ3jrUGYdxZIVYGRbCz5a++cz9&#10;N17BKSpBhdWbKHBltZMOJzkd2pw85iFfThc1IIy2dCKg1Tj/t2bO7NrfdTZrzRnGLDEtszzL2vk+&#10;MlvYyV9g3ltj/SWunVgCdC9gQ3G3qdcj1ZuOpA/AY3lB7BJ9lu5vGCGyne3Qs2D1DxtLVhF/wAgy&#10;a8cm5skmsyO8ZMJxdAWWQr4Ub9J+bc9JdaepwKNlCcGJVMTvxLVjSIB5Lheu/fX3ZdNs05fJkVCP&#10;O8bgJVq53UnAHRxzz4pZi402WepAg8LcvWnmVVfVk0WbsEMqN24RU02HsnvvXfnrIvjtKb3De9YZ&#10;dlymQ96GvVfTKuvHb7+ju4auEkukV6V62jzZm7eFWjjoT3r49XqFgRJvIKkEefYFr+T00YGlcVZo&#10;2OFrfW6k2qHbFNAQwO1wuKN3MdqJX76fsMeYNyF32fxVW9itzzu6ID0lv1Ku0cqNZPXeJY8IXtGw&#10;WZOmzZpRApbAK2HnV6/cE0/fKgkwfiF7y9JMwBLzqiY5FYgAtUTvhGvWOYsxvHc4MA5zEyVS4W7V&#10;OCS+nJBAVSTgbPTKnSewIKJozNO/w+ybVel04jtVkQATlwtQS9+7Ozs987gEVr4qckx8Z2skgOCs&#10;Un9GnqFPMDw2B+7aGUFhPmLIjK1kao2oFkZwLO6t6L3OJcxAGwUJgi8S1WFkJ0aA6CPko7amL+Hv&#10;WjNKe2S2k1lNMT6fBCDn6OR81QwwQt0d1zEBJ+JD8Sr/+doRfPAmR3JPWBjCiW2J6KWHk04TpaUG&#10;/HBwPIKuGFg81p5FeXy4DWZtEkWjgtIM5NlAAxVi+GydOkGfAzIBbkKyAIzwpKgjwZOKsmgekIzk&#10;lIGi9NR+zRsNCAljDneLbCJefkgAZmy5OBwbZROpcEHOu8qOu6aymqoonsFsnB8qoZXN3siLnKiQ&#10;E8mUlNllhhENruwkkBQbj0/Dpai9E5fc5uPrHAfoY7ecq2yVlzFfJ2ZtvbPbItLYpMtlur+FOWG5&#10;8Pjo0vVuHXdEB+GwCFAEalXZWHmMC7GGb48ssBZpKa2yUuLSmmNGjP5yoZK87xrXE5efPujQ7lvf&#10;1/nrihaoukA5Wk/cRMHhimYVFSljrFyCQhLSGeSUzub0huJQCvIauhycg1rCytxQpKGkHq1OzEpt&#10;LN+f4xmGBlu05se8lZ/7A0XMjutBslwgwgQPd2ckp/f1eRoGPSBNlTg62NQhxQS4SMkX0y4WQasC&#10;JyQkxiwEXt+XX9f93x++EpcfQmxU23Xs4DXJLiSvImgRykWFyLwFhQ0eft3Z+EYMdaemLDNdUQ7l&#10;By3/7Ou6P84FvIf9vuBIT2r6Cu4Azi7mgNHM2KhVq0WXHtfHZVhYM9eyFcp6UVQXL6GvxRfCjqyE&#10;wDRBwiiRkGftqh+WLpy+auXsYGCjs3dAy0ZP+olHTZpS6juVt99lYuHriDlxUJuSEqcgP3DD9/j9&#10;JR5vckZ6/fqNejRu0cebUi8ULOLWIloOhEZl6wBEmbUUdGuh5gRd2NLlbME0w/wq9AQcX+irGTeW&#10;FK7F2wwfzL4Y+jmac7g80bu//K7el38Q3HrswGDz+is1tQxEE8MlxzUMCs5zpifzhOrX3bfD3uc4&#10;AKIYnpS4lRLASJcQvis2BeecjS2AWNy+N66Zt3DulNUrvvODKepJIdEw+mU2jU1j/D1nbrO3vwZ8&#10;S1QNsrzcrep7jhyw1Gy3sEn3j8c5xh61rs8DxBd0ly87q22DZvs1bnIwawhBKRnDxSGNCQUN5wkU&#10;DEoj4Ot+rxf2YAJAUKUJbluArXc84Lab/u/XRdTSm11dmjS+6c4LY8I6Vqk529+XlK8ElFdZ+t41&#10;S3/47eeJBEJWc6nPMgdRjovDmbRkH7ZLqC7v5181+n4uN3SMILW1oc21JImeDR9h8IQj9ktu2/bv&#10;0gXL0CPV+8aNWajoBaJXEhJpsNaIjl9k5vJpeM8Rffwdmq9mvW4udoEx3czFn8x6fYCvx2nIPO6W&#10;bQY3a3sEXskjJNY7PaPb4rDgbHbhE3KN2XlxEmTFjyHTgEdu7e60cwETxxzy7n7ZLZdPeJTfD0Ox&#10;w0QvIyWQ6IXhPvf6W0Z9OrPVyeepjDW2Dm/zDrsZthumYf6KpRW3YPu4w5jN6iP/Ji6ZexXJCWA+&#10;7DHyZhTz0RZH40M0LuaDZ6RefgGwFvDhgutuHPPJzBbAGfPUQDhg25zOzIokgvPGlSuck7DTZb6L&#10;+QxI9mBiBrx3vwuvH9B/kH5P25puIxH3FeQjlDtWaWlM6dCi2wFuNCTF0Y6f1fvQUZ/+fOqlV8vc&#10;NK9HePk6DeaPwUY64azzRr/7RRMRvUIBv9YkXU5K3rAt1uQWuxy2rR2PmHJHyfuQnn3UsSeA6EUJ&#10;ioBSv88hcruwxbyNv1BPORgUDMgtcCmyRGzIndqhY8eOHWz/w/0d23VMboraJiJDyqcRq/yj3Q9C&#10;DsK15HSpXJ6rVbuznnn3zEuuROOgb03jg4cv20yrUE068Zyzbn39g7Ynna3lxfxGhwzsL6JRqCgf&#10;tUcY+qUHSiASHBSQSAkvgclEgwm4fzfOLZ6M3gPGfPzLORdfxj46/3dMJtRy1F4iZ6wr2L//4Osn&#10;PrPn5XdCquLp4FxAr1Ucy5tRjSBRB+jCZl9yfHTu8hQldet17rMfjLzjXnWHTkInQ5YYLBpbiqVv&#10;/yNuevaN1idfyEOFF/uQADQ4J4DsF1fev0M/AJ/L46nda8CoT34+49KrHQYFpyNOSnJnW1GasK/2&#10;hHMuuOu96Y2POo3eRDEzVCda05CJlcl1cXut0kgsFwiiuD2Ab+psymeGsnoOHP3pN2deRDoWR9CZ&#10;OpKphKvyzvx/3/6HXfvIs10uuz2UlolZxNI7+C34jnAWsMYaWN2geVL3yekqT7Qr0PCok6EKoBCY&#10;H8LYd47ysNeRXU43ist1/rU3nfXce8k5Xc3HrxxbSHxVWhaICSA0zVE9cv8Lru07aIj5DB2il1nw&#10;hCZQTrsgQIFZ0KivOGUcj3OoBMdeTyip9Ukjbnn6jY45HaGBpdTMjyL+jlYQdnABrEtF51iQbtcN&#10;E5/Zbfi1ylvGOrBSieaxFeYsfgcntBPnNxVIYTo08Uy5E9bp1feuT2eedgkWDpvHqum61AOxfki/&#10;YYP6Dhx84yNPdrvsFldqOpY0/VIsXYU0cvxidT8/lqVYk/ciLMwl7UJWKjGfYYJBqL5g3X5D73z9&#10;vUP7D2HCJ65V+aJMr5voyQa0n/H3xrDEkw4dNOD21z6o0/9oOAKY4kHxO5s/3GO5xSiCxJljSbBI&#10;lEKBcJaUc7vB7T/7+fcvg9I2i4ITQNNyk53Tf+jAwbc89VK7ky8gwZ6/gsJBF5irJRCE/Yn8VPRn&#10;8Vfasfe87NarJjyskEzYIqWzKpLtj23Hey647laYo81OOR+tSiKWMdCmY2dzQ6CfG5cvtbpe+AkM&#10;BPwXG6eqFyazhe7iElcR9rZGR5086r0vjjnnPKlNJ2OS9l8j+TtuVjznvOtuOPO5yckd9+D2RGuQ&#10;XjYdt9Dy6p3/NTnnduR3y9zVCYb7keiRntD6QGOGaMteZEfWmHG7Iwt4B2u79p1ArbSGPm8aHd/u&#10;ZIy7EqmCiC+zU0Y1VAZmA8ilDWp3omPF3PEGaNDRKnGZBBwTgkag5EaTPQniKgwVLVz5vW6wpAY8&#10;XSbEtkNMG5vnGND8/HWzl3/mJFkkbkNVnuN4GtwhxJFoZEICCQkkJLAVEnDQYOH4TRWeRE8c4zI+&#10;OuKxq/oCx/XfEArCuUuilzmljUCIPfjvDe5X38n2h5JxdrZDCiPpOvvvalcEjmabmgHd4uj32NXk&#10;mejvtpEA4xdKoC0fCMJFhLHSW0vPPVIn8I99lr+GmWuY7JmAIIdPQv/Fzh/P3DajkXhLQgKxSYDZ&#10;qehih5OTZUBcgWQu1WoGjsTWxMTd24EEGP/wFCtei1SV0PYbikv+qBrocjvoTaIJO6wEQgGQcMxB&#10;J5edJTP1KfLOP4xL6kO4UCGj24p9OBVR6DK1CI4CJ/wnaTqG04jq+SOjSRVHeH6BvUKw59aW3o1E&#10;wvlYvD0M3+cRCqHvcoGtUceP+Uvtj4Kc9AMrYmXCkbZHRlyLvJfn5xRvyrL6qoiUSkxZyFtZiRkI&#10;ljjKJXrRmcp4BqXmeKMRtCeqN16XMdnYJg0HYvoMKQL7J98gQvtkF5TYrFBYnwWwWJmQ0UNBmSgk&#10;YDLkGdasMJ4V+iXUHSFUznkU2G7LTKxMapSMl3AZVgMjsqxcppcx0Nh3vMQpVBIJ5TiezPADZEuD&#10;YacztFMgRedBga/M0rY/NL2dGKbC8tYqhgeUeEF59NEw4iK0IiAEZ7xqanyNZMVJwIy6mp+sAe4s&#10;T4ldS5t0x4hEnYhGmAZW3tyxnhqJjxJQ8Dh8kBb+TZgWi6MlQmnxWoaJ52ylBKAcsDyLZpPoBY1F&#10;JBYzD8J1RtSBEN42b1lHK/Z6j1vZurJfN1cVqWiEbSBle1K92h2zUhtKSwrwYC0NuZpmd92r+bHJ&#10;3mQCtXnw5wFDm8iGwsLJwcBfShxABE54L2K35R50185qaXpAf0fdLwDAoboPhnr2WN61jd+LNNNu&#10;19I1rpffpV8RTDK1nJXRquZX/Px/dX+YSxMCPU73Jrm8yDkOfJgOTWq6ScaBvLtS4yVnIN8cMB7F&#10;LcgbVRnwLF4/mFNA2XErYK5z7eNQZf6sel06dL24d9+xObufW69h99TUetSycbsA+XIsqIxazdvk&#10;DN27981de93apO1h3uQs7p/EXzuOnQgDmRMEpDRWJAtbaNHaQzNB5RsY+cbm5V206DN/4SrSymTF&#10;wOgS5IzVPAx7E9vlDnw9Wzg/T+Cb74WextSKXTyCI1lJM5SrY2nIZSu/K9ywKLbGJO4OS4DFBwDO&#10;hAkOJB3UBPAvjL8Dqoo5EEjPbtFxr3O79ry9WcshSclZ5eiBqNOK6QiQhp3PJi5R2bTLI8awFDA5&#10;JALSe+s12L/7vtfv0ePqhs0O4vRntUHiUsN2hVSe6kyYwx4fMMFoDiauhASqQQKA2hLfyGQVTJFW&#10;p1HXOnVzjIW7TS4oXh26eRncMsAK2dxegY91Hbj/qkZZVNIgCwiozcwKvFX4NnE4o1y6b31h1rNv&#10;JxcUq5IpSt1Q2aIuKC0KnrxCwcP7BEH0KmZ9LYdYoQQcrhRsycFiWhlxujJSmzRvc6Qgk3QNQIeQ&#10;2xu/51e+mXHrUuVfua3vtHgwNL5xOVTiwA7w9fsdNeqXJVfe9+iZF18tU85yhQbbdsy5cvzEq8Y9&#10;OvqXJa1POsdTp6nA5Y4dVqtRI3FOwBjwLJ+LOkXxuRxbUlWAaKwzzzr+T28KK9gyuwzSHFpxBmDL&#10;o851YwTRFxExcCOxXtH61XcHzCeelXH+fXX7Hz3ql4XXjH301JGXQVwUlE7/OTltrxj/yGUTJo75&#10;eWELYJfrN/Lh8IwdFSUDgsH0xo3sdXjyqjmzYXMryRHO36yRh61ONWADiMEb8t5Vv9kh4x+7etwj&#10;J55zAUZCvBsL2MtjQly1ynJZF0qh+c5EZdF0AqbhYREbzeEsOeRdMVFAh1b9K/yufqPdzr589Le5&#10;l9/3yIjrr5fLSZf+c/bFl18+/tHRn/zQ7fJb3S072HeJ75KPQ04BB1KA9pgXTxwWDH2SHmBP88L9&#10;AWWEKSWyVDl7s6nRfyhTFOxlUiNnVHCHDQ8NdDZJD5SZ7swzt79dr0PVP0IMjzzmeFd6ljrFIbDL&#10;+WBWPevMltAMIrHE58pI6zPgSLsBzxh4xrnMkmGsP550yrF9Y2t/ZI458w1mbXpmzvArx3z6C1iF&#10;Q4cdx3wGzorzoP4SVtzoj3/cc+Rd4M9gJogSRnHVbtPRmvrt9I9dkLwJ2UqQYQQiq9vpkMYdO0eD&#10;+u2HX33Ht3lXj3/04jvvlgg15zn/XUOHHX/N2Ik3vPFh/3GP1OrTny0M+2vMcVlO/R9HxDH8h+9F&#10;wR7nGyQKKdIBZiOghKlpDYaePOqXRVeO/c9ld45zpocRLEOukRMm3vHMpH73PZTarbf1FFUmw6dB&#10;jpVKT4bJmSqOhztY7k2TnCe6iIK3PS/62V5zhc+yAsj8R/0GHc+9fNS3s68d+8Tw625w6BDOkLnO&#10;uejyK+5/bPQnM7uOvCXYsl0EEGkCNG8pz0GajRFfW3hFV2bf0T2lxgczYPCfdZvlnH/Z6G/+uOa+&#10;xy65a5zNV/q3tbiOOvq4y8f/381vfDho3KPZvfrZ1+nRdESilggCz2Xu0Awd9oKzqFt2gEKAWoBy&#10;gIpQG5y/IN4R1197JfaF73LbnHS+Pz1LFcYcbUN1VSa0Sae4mLTwsITqN+479mGo1uPPGs6FzMEP&#10;r3Ip59hPnDHMv+30Vukr5hlS+zRPbPGSwZjUvfeZr3909diH2nXsZIQaGYRSQRq1yLecxRryQIGM&#10;+SY384ABtOh4mLJQgKgs2lwUAolqy8oxzM3WeZV4suWITlBv7G5slTnu+RP+XeKq16Tj8EtGf/sH&#10;Ki5ePOoeZzE6JBn3v4498fLxD9z+2oeD73kklaXGnE3ZdhzJgSu9+p+v/Mnsr2U3tIHgexmxQGVD&#10;uFbAcYKOiszwLYlDnCgaLSqXbsuMVa3iNetMeziuPUefsFgR9Wf7vQ6d8NhV4x7KyemkDCxhreLY&#10;D5oqjmYgC7p9Todrxk3sP/YJX05XwxXR6pCqMwWlFH20vUxrlaHHMG6glYvb/IHUzMZDT7kLSvu+&#10;Ry67fSy+Zi5GCwJdMWHiDc+9OWDsE2ndDxABW0X8TOkzliRvn3kq5c201+Gq2+9IGJzYHM+49DJz&#10;d8K6wK/addzt6vH/gck0+qdFLU6+xFMXdU1hcvj8SELh8mQ2QI1QurTQgpVz5zCJoOkrh6HBwmWI&#10;SKkBGCPGRbgQWrTvfuktoz6eOXLCw9DkEZ8XzU6X57zrb7x63OOjvslredIF4MrKimCdRmdfUGur&#10;e37Ga/7sas9xzjh0d5p7mx8wA1cEOvIkTYubkUJNejOhE9fOIgHbHyOhRydaiaK3voaZ7THgAZic&#10;3LYsiY5lT+OmIx8INSTIpRnuzIw0nHCZBYfBIVlKNV4qZPsZoTBMQ4uImjGsUV2ueau+yS9ZzYC4&#10;NqAyZynH6tB5mnCHcMx/++nWTtwSQhQ2654NRNh0NC8fcByBH5e87odDX65HnvqxZWJrLdcO3IkF&#10;l+iaXHAOuqUU1SGwiwknHEIuTZBcvtDKHvX+eeyLPG2nkXwFR9t4hpB3GplV1JEtCi3yw51FpJaT&#10;DDusF6kHgSB3ubPr5B/bB1mNeaJxigA51RdZB3vxetK9YNwgkoKEMfTx8AH8s9kkrFl3CyP89DJY&#10;4h/8rVSkstTxd2FxutM8piGhy6Oi2bD57y2NLs2Pf/wd66MS9ycksC0lUGpohdHPdFboijiQy35g&#10;0JY3yKGhPD2Jc8q2HK/EuxISKJUAAx7wWKpQAP1LAXpfdxZrJDHQ8ZIAbZ5gEoIxtHMQbHcFiou/&#10;RQjF2CA8k4exDREvfrxenXhOQgJlJWDzjRa20VONwhS+7PBQ9jJWzGZQgcjtur9i4ocTadLkxjFF&#10;2IByillVasQ2aWoZ5om6FkH3V+pRZbof7ovlsdSj9NtSqUSMsfIeHQFXKHwW+bIjcP1WgXIhXqJf&#10;ilBuohKUwzGeSoIBOgsIlmmJ89kAA5apV43EP5Eclq50J/JLXkHkwOl4jRRCFrvCiEOlsnN8ivLY&#10;G6LDIWFIROWf+iJPKx2T0lnofNWZ22pRqRdLX7A7xGQrjYbzvGynZUOOhR9o7bQ7y/7c+sW31ND4&#10;Oi3Umg2LzlnFiu1SntaJf573NxviyiyMTaZEWGk4mLHKfH+Hvaf8qbjDdmsbNbyakg05KsgAD8bh&#10;VCTXHEYh/+qCki8cZAMWSLCYxZ0EQHB2KEV+iaQDBAq4KqlfW9EmF/uh45gylN3msUXmN3ZutiwP&#10;sV72fMK4LUidgt60y+5G/o2jc0wLMWSN1tVOadit2bCs5NrCh5rrTGl6AxsL8qeGivO0Q/mVXJwc&#10;DPLYgAICSjKlDsM7ymhJFGqUywCFtEHdwYN6rtqrbYl+4F623vPGB9n4GivxULGobPGmq4LSY2sc&#10;fWO4DnZKmZbwefrXDb7/U0EltzvD6zr18A1pyfklVipMRyQ7LhEtQnhaMCurdazijHp/eGhMezte&#10;QQ2ZbV62MZXZfJmOHCgXDHC9xvvkdDl/nwNu79Lj2jZt/tWg0V5pGY01UwQbADUa80fIG0MNGsmK&#10;j2RtJYOwMMu6ZheIbUGvLw2ljVo077tbt0v79P/PHj1uaNpmSHJKIyDyw6Nue7rNANt0wlw4M5P+&#10;EcvbvOMqEsBX0zOEtP3BVYu+tKkCmK4KOrGDTOpMWZfaD84gEhC9+fhu8gpnvAidYpfV2UoZQps2&#10;NDKFzDoQY9y9dO5HBlLmXDXbxk7QiXN0RevBmcnEUQMbbgdJTSK5B/Fvqpi0hq1zjtvvgLt273FN&#10;02a9klLrlm7rgjuU+uQJg9L0UNEPopFZ/4Nah0Arx8VB2BWWAFG34ZRqfKAgWNBCHm96g0bdcnY/&#10;u9ch/87pOjw1u2UEgh4xtKxbkVXJZWSFhgSGLGuhVSSAxO8TEohBAmAEiGjBwivUYyF3u5wTPd5U&#10;C0XxOMakPMaajCczyZAVKrLBDD9hzSk0JgGXxBmiiJ43WHzckPVNaokj4vZzlWlHUCFtcMIEhtdF&#10;kqeV77NV73VvLMx+/q3kgiA0vBUSQr0AfAVsA37G7UMP8LRvsRxELxb4CkcYxA/ipiBPVMz2zCYZ&#10;sWWcGJa+eaehDPa5UgTIIxyUtJgKd7EYRrKCWyOmivvzpRumL98QvyfvME+i5cEKL9DNxSRp4wqq&#10;jCntA444w8mYQ0TqwiQTfovFP6HUwcxDcUUf2RMsxBEvuCQB00K6A8lMapEaA8YU5zqWIuPXMFfY&#10;bhQzQgOj8SWcKjF8AkxJX4kniBRrUZPF6KUlYinrDSD80AblGrDzP/rN0tigMrOmDcsiWak0pVXw&#10;WTtVlQg/RxEn5nUz6wTcEqQsohxlXfEGoApVzUv5clBVI4CcM26Pik6AJEb0IYL6kABeBwA6+aaR&#10;4eAy5ZOSmILGrbwL5D5HdYsYB0PCRPtxCGDJWHo6HOw18OIkgbNqCAil/EU0eQL7hRQAODgUo3Jw&#10;IdWQh1wkngTwdNWFxbBQBfk8QXACo44LrWNmUGBLItXP8dyAl4WumGbAfkqLNroPi8Yg+OVwNCXh&#10;zZgMtLdlbUdbe2Kj4fGmLlEPCvVzCCKHAMnD4/tU3JYkWFJgozyH6jUe7UdaDhzJVLcWNeiFPZXm&#10;Z20lflKxaU0P/AezArMXvXNayN9CPExSsjmAL9JsDJC4VdTkIPMGXEgGLD6GjmnaynTu5ZgaW6za&#10;r1XT3rj3svPtNSOuu7XVySO0gzpJNnQ69ZPSz4ko+K1yIoqEDG1TnhMUkoHi4vBZkW7StKlG7CFB&#10;N0oPpSjRFBeC8hxUhmdVKhCelkPuYvJPw94D2xMxKli7nLYRMKWlm6pAnubZvG6PxpF3jP7kZ/DK&#10;KjkGUD2FUL54bxDVeKmxWVdBZktYKVECTDrFal6k38R0WbkLUl3oBsGY6CBsSkM5olhdSCdZJ8VX&#10;lPVi+pO1EQUrpc6g0qZyZm4YlgnF75O0vzCHQ6ztjKlTO9DNzk5DITOnHEl6C+evnPVNYN3G8bdc&#10;p/qt7I3cOZ7jzr2g5W57pDVskt51b2xGychV4yVL2dluwmdmHfU1H5DhLAodV0weeRyI8EU56BTM&#10;bCVyi229cECRiUAWM8opQm0pJsFlwvWMzVV+BmZyKdelEHXI4vV82jmsghhEvSnIzJa3BVSwXfDA&#10;TBsVOwI1FXPhbLlF7BRPv/Rj0V6hnxApEytgym39hOQ60jHFhUo1oWJ/7u9r/8rdsHzJw6Nul4qn&#10;4SLOmQfFJBu0bpvepk1Kh65mTqBfKvCHwcE+EvVa+cGksSOpqMsqbeKJZCiS7U6jyAwMIv7l7kMl&#10;OmRn8XtQthtmFW2Y6Fv5lt6sHZmUMOWD0QOdzZ3mlghosCC0fRNb4ZDS0YyArwQNwq+4+5mfLcpl&#10;PkcjHITTUpob07E98As8CiIKk95jGa54zc9Y3pm4t0IJpLnyO/kmub1IqcvqByxFL11X4RcTN+wQ&#10;EoBaC3JXkT8c5h/N6STquWCwfmZO3YwWPA3JcqvIAgwUB4vnrviCOf9QaRJ1sFU1OeFuLn8a0Pz2&#10;e2ul1+nZ8nRHwtKo1N4Wu7DcB7TlSx1VO8TU2lkaGRa76Txt/KpmSZPH7yr86q/nC4tXl5vuZGeR&#10;RKIfFUnATqmaJwoqm3XneA84dZSh0zwXumvTe7b4+LJPiEQHI1/kbNRbGFWy3NL/uEpbVVH7t4vf&#10;u4Nj7lkxa3GBLNiySi+4e9PMq66qpxUYTumSCGdWsME45XbNwXLvvSt/XQS/PaV3eM86w47LNEny&#10;OFLT1W1+/PY7HiLp9VXQWh9ivRR2lZpWeiM6SXGucoXmL6j91ufw/TJhJuAIOHlhLaKEN3yokMY+&#10;bVx99luOL/LwLg8t/ZmWxsuZYDo56eFOqImJwti+N6bWn79qC8fB844uSE/Jr0I4f4td1nvxP/oo&#10;5JGgBikoTJvyaQbejq0oxevdf4/irrutRcerYHRZv3A1at60SdOmpsFKF1qsw5C4PyGBhAQSEkhI&#10;ICGBhAQSEoiXBBRtIemddpknKaWnN7kjih3ANY+wCUJjlqNP/vOocd54tSXxnIQEEhJISCAhgYQE&#10;EhLYTAJO8MLlapGW0iorJS7yOWbE6C8XLonLo3aIhzxx+emDDu2+9U2dv65oQQGyHTkRJeUDJpuF&#10;QQzg5VRj0B1at3HD627wu4DGIjMBPjhfMFQCrBSwZMDewbYyAkOtlLqZyQ3TfFkpyZkpSah1Q0Rl&#10;iX9DQdGKwqL16/wrNhavRQDRnNJ0o8lWs3+yag4rQQlrSmQUyxHG1EGBJVjggt4qFUv0hJL6driE&#10;uAy6DSMPK/Ub40Z/oPB/i57bWLBWGA80gJ5APAPwzlqZJ7m9WUR1il4lyBWe6/17zut//fkeaW1W&#10;PCBaO1ldUiU3iHf1wbX46ntZf69TKUuXe692wQP2WyX3O5EjBYUNJr7h9HfEUHdqyjIOinneDEIk&#10;8jJLUYY8M75q9PVcwIVp8qalek8dVJCRsYGOPweG6HzLaZiE2anzGXWb7heTPON5M0EyECOxSsCT&#10;sIiauwQeVlco2eUGDt+1ft2cUPGGVSvnAJ64YeMif0nJYy+sXrLOHLZEqAA1dO7gus2aBzIzG7s9&#10;menptVPSmmZmt/QmpWv2SqokXjkkwzg2XhND+bTk+C3MX/7dlzdZOu0tv4VIZuTsxg1wGFuIXP+K&#10;Pp8nvOiAFVvVDQ0dsKKKLm6uQeddhrsKBkt8Sdm9DhorMBZgsewJ/88mkVMWRyntWo/a0nz2u73A&#10;ta5bPXfNql/XrZ2zZu38UGA94WHhQB7DFkQqB+b/2fzNrwGBKGGWEmLXi1s38BzdfwUBEhEXvTOL&#10;WKAiO6Nt7ex2tep1rN9g9xJAtgzkC2oN8GBcWLuW7Guqt2a3iGvA8MdtN/3fr4uopTe7ujRpfNOd&#10;F1YGt1xTHamm9wo/CeSx4QyJbfaE/AvmfLBw7ptgjPiAG2KaWyM+Ae7MHa2aWmKPNaYlvD1YVrbl&#10;k3Ds8j33Zu1VG8EqBrgGGyroCSSh0FZxFSNnENbUv/ZPa9d2ATIEYUuF02h9Ya1n3ksqKsZHQVkB&#10;1MRGoxz+RDW6g8f1djVvuUJL0ivvUnzw/07MkZtIkqWihNCaNu7TdreTWVIMioJgTWdXqlZJRh5u&#10;kz9iwMeIY942bdwmb6FdR9MV2ptlFonPJvXcLyQ2ccsEebPCKeFymDDkdLmTiKYNJSsjAjHQ8SN6&#10;0a1JKzzkC7BYiF9IXNpMmI0ieokkKAY4eGcgZUYVkmDltFxYGwogJhYzKSdQrUJnZDNx9uNbXpn1&#10;DjNEyVVpaKDALmlvQhuT20ZEMsDgIEs6DDSjViUhS5eMeFqJPtAi0AnmlCATjGvNL+YcV1cqSWVU&#10;MHYP1AmIVFA+WMB4C+vJKhMDVkwxhKz9EbY46lIUk/lGKDLzNHD4olwgpEmD4JW4H5y5CHqGrxVP&#10;CxhxLxhpHpyCyqntK/g6R8ED5GMoNeQDDYRKkCY9zXeiucmRw6NIH4o+eS0TvM5NnD/Onl8iohf5&#10;a4IG4qfh09SWn0QrlFVKkQaD4+UJKJ8H695GuZ91EG3slP4mgLqGSbRaRHYi8QyD6BRJc7KDRHlS&#10;fNpPm5bYj2TimTSIRnngWVTZJhzGAasQsF+kU4KBBiYi8Ruqw0voaTkBgCD4b6TfcavHeZSzlAXr&#10;y1SX4ufq3bkqVmHGmnNKzYVKSoha4UEzbKOoJjUqU4NASLRodEVNKhdNSN2jasAiemkDx8zCpljE&#10;9WVkrdh7jQcWYi2BFkl6F5abkm1gPQmqor2SxDxjpZaTh4C/5brb2gtrMMmVjMnhdqeK4AVHhp4q&#10;pSeXhzFVlOAhdgAZ1iIUAtQCVjZUhHwZBs/lwoQaUZCKxa/1zqh62Ir5qMYUjRgP6Lo83YlySQ0A&#10;y4VsRmnXClKaba3Idqjv03ulYy6kTXUAc6V5q3p9j2t49Gmjf/579M/Lxvy8HH/umLl49C+L9r70&#10;pvoDhqZ36WFFXYtJ45F5atsNbSyneJPcC/gc3VkJXcPih5pLgRS0AEVOqoCaw96kJQy7kwpMiZTI&#10;fGLGAaXxY90PO0/qGB/r4MTr+TQyuFK4UERZ13xGr3koDXhhBhgPlmJhOftoF8F23OLZI8odRC98&#10;o/rjs1o60ikoxBHyJeXsXm/AMa1OvAiVWlEda/RPy+7+bdkdvyy6+5e/c4ZfXmfAUajlhYEgd1Y5&#10;30jYhskRu/xxDuLOSzUrWpeIXmRnQSFQXAxUu1FKB95VcVBjHV8jY3BDhlcWFgforFa8kSYTXaIw&#10;orQj0AazvIFcLDDH/DBAkDAVGorU32jvNYaqZqYximlGMKcG6aasMIov4iH0aGIbidGBi+/Ga37G&#10;KrfE/eVLYIM7Y22wtQt5H3gAVmXL6Gz5hDB3OAkwSYKyyPFiShLodXqxkzypWalNxexzzJgKu5bi&#10;yayd1kymqDJUwfROXBVJQMcpz4aiNb8u/8jY/VxkFKJ57W234i84QBU9LfH7+EkgUmLUttHSoImy&#10;MLDupz9UAqJXfskqbbWJKyGB0kyNMoro3rEUIHIZymNrjhod7vC5qLBw3dq1K5YvX7xgYbQ/f8//&#10;a/26dWvXrEH+mc0sT2lth+jlhZWa0BCJObhjSsDOtorlh9dI7IcsbZ/2GLmuoKaZHAc+Mk/bZmt6&#10;5VguMpwzsSjhRYOTT6kCQ+5v57o+/bo+XIUl8rEyWYnMIQvmmQ+K7quaW190AlAwOGDDJwRHpSt/&#10;Y8qzb6f/tZrOYZzN8gPBT370/PRbHaaqil10ZunhSktLC/e3Kn6GHXP2JVqdkEBCAgkJJCSQkEBC&#10;AtujBGjSlJYaMBZ6sb/kZw9gFbTKlLlfwXFFbKo/kLA9CinRpoQEEhJISCAhgYQEEhJISGDLEoBb&#10;i14twg6Ztx2IBk+gZGP++8h9ZGwugDWZDh7BfBJrrGqUp1Htdns2OfzQ9hf2bHVGlyaD2jfo0yK7&#10;W8P0tg3SWjRMb90sa4/2DQ7eo/kRvVqfeUD7C7o0ObxJdk6SJ415rondLGGCflY7QB5bIVuIs2Km&#10;8lgHSQAYevbMx8XgGSFqzNwUdnoZ2MwiMkKdAULjSd29weEGCCWYG70iICuQmbqf151BlCZaRaw4&#10;2ka8NT7Uqd9FPkn6A8vBn9GfqCS6qgACGLB/2OANTWqJ0BEK/TDH8/nXDUhOUvlZA3dFGRW+F7Jm&#10;iauge8ZXDb7+0wXUEdpCotfg4vT0dXyROiaAu4KBSvzMnwipmZndOlZ5xvl++EvpgaUk4a8MAmRI&#10;nGaxOGzurOz2WfW7ts4Z1qLjcZ26X9Jlv8sXr0fNAScgAkS+L+Bbta59t32uatP5tNadjmnYvF9W&#10;3c6+ZCBYVBOClRj5dOKu6Zgl6Sle7Rd62QClRAeuXPq9cRXKeb7iOIRlQf5om1zG8WpO1OeYc5sD&#10;Tr80RQfYYSCwZuXyXxR1J8XCYDzOsajaW7RTv+Af81lVOoLpddo2bTek8z6X9Dxk7L69RnXc45zG&#10;LQ+pU69LdlYrryuFU960EyuRYFBY5cgrfqnK8THPea3abWvVbt+s5cA2nY7tus+1Bx7yaJf9rmne&#10;6bjaDbqUoIaIpSOXOgaUGS/dqaWc6NwOJAHipklMtiJU5N2mtmo3ID27jRc0L9EMhAuk8twGCXAJ&#10;kSWSnCQQbrF4qcuVHCwZNrAwGfV9ALIU2wwFhFjxiChOQykmqSYEIEpcnxuKsp59N0VEL/IIuL3i&#10;kbST8FUSvY7p5W7WYrkDxwWbII77DghlCtiRF4e8kyCiJWe3an9UyJ1iRC/iyQnSqrGs2buu6lEZ&#10;OPF4xZZhwUYqZG4AQfAFQGEHGQykGtiXKnwkhlwAZUM4mvyVMobGziWIpgw4D3yqPmT4YCCnUaCB&#10;2z7NQqNgqY44t58SmNrRTE0ykjjnrEiZF4BmshqjX6QnqcqcpAFSB/c2WseaGypkJrQ6guokwqla&#10;DR5cksziE3g+v6u6N2BVYSdE9gja1KzIBAXCHojaBBGyGpbQyRReIdNOqJsCSYvSxoTG4uSgbBeb&#10;4Sc8nmWdDH9MELqw6WTcQTCoylEOx4kxdWNoCFPPk44gO0J3GVYbCxK7NQt/l2O7g+nHjoDmIaAP&#10;GiqamfCUdlbxAo4tDpsVpCrnIl2GhbM0y8JZosncYmFQp3itjItyn4NR4JEG5xLWB2LdGDBSog4x&#10;65cR14tDmoE/xR1SMzAWOquFMJSiFbHgSXW3n4WYoNCtikwZkjvKpqmdpOto1ADgCDD7reB3mMKi&#10;LQIGxWnq95ZztsRDiceyalhW5IoHOWD0ea5QhV/jH24Diz4szX++i8gx2fjkJnlQ4lHrTudcaxvr&#10;xiixBmmJ0TmNOjFym1TFI9az4rmZT+Lk5ErBkR8l+8g6wlyOWeFj9ZLghNTJchzwQCQCjak+/tAI&#10;2TquljC58pYvkwDX3daJXcw9Zb6gRiLBlORRkSSVn4NC5GeHZhrzoc3IqKwah1UmLiJ1FI0FFMSj&#10;GtHR1Poo9k60/rLmoTJB4LSMGqRM4YxvoyAhthAuRrxEhF7VG4ydE1LeOt2RfydGs8prenwgX0F7&#10;GamV617uHmUDwqGLA8zNGv/0eLHIVcWOgyIuKJWAakXKoOU/BNN0MS3NFi/WaHQX0zTUJMKGy9fF&#10;XBbOlQSaNrUrtBVVtNi/nKIkQ2rJMNNSAAar8OCxr4V4PZ+uQJW9A1qOuTSNHEceMMrlQV1Q9Qjs&#10;T3q5A5LekuBEZnO4Q1zd0A/c02PmOFVhznKwTN8o7Tv3VCMn6QCDkmpM+yQSYNgcwukbGwAYgdz0&#10;pTVi1g9howJV2kR+ljGEV3CHMXWBfcZy61MYMT+fPDRqdJ0LwuQrMuFDhdC+3LJJ25WBZmcY1ZVl&#10;Bi/w87RHOpZYFIFqEjo2nty1LAKGmUB2IgoDCaDJZYUHY/HFPozxmp9VmA+Jr5QjAXhgl4Q6cy1w&#10;y5EPyyGaJ8S2U0ggUiBF6s7cxFjUtVNb+JjcwQ5bVInKoBF9YSuDR/3M9khpIdd8RYeanUJ4W98J&#10;JQWgZbJwzU8L1v+sHYG2n0pe64Bppr3M89jV6tY3cBd9goJzYfNRg2LpqqgFOSQ4WRZ+teDZgqJV&#10;zCxZFXtgFxXsLtJtmxIKxfEER++fjoQlhUUrly3/c86cvN9+/+Gbb3/7+Zc/Z//x19x5Sxcv2eKf&#10;ZUuWLl+6bPZvs+b+MefH775H7SN8EaywVStXGsG+7Fvsn+EouLxnptUT83MXmXaxdXPTU0Y5QITY&#10;HluVu+lOTE6metViqcojnO84X+dq0zkEdC8emj2eHnsv6dFG4Aj6f3HEZsUvxFZYq9jl+X5u4Iff&#10;s7wgUimPr9argvhU/nR06o+z3LaieVX8Krz8zGJG44AQnPz85Kffy9rI8qtyBOHgzeCC56Mf4auj&#10;oRbraxyOHEw3UUYj6ivW5yTuT0ggIYGEBBISSEggIYGEBOImAeWPE6aHwS9VO0B+tDWBkl8UJcGv&#10;5LF3ML/Rc9rGrUGJByUkkJBAQgIJCSQkkJBAQgI7hgSMNgMvG3EvrN1FAFhB0VRPcAMTDFuEQ5AZ&#10;Il1DSCyd3KZ2r0Pan9+t4VFNMnJ8TtZjy3+3BRQTHFQpHl+TzE57Njzy4HYXdmp4SIYv0xUCtNoH&#10;0CDx2MTboAYA3OJw0JWT437L8jTfoOPQVgI1EqmM7OS45xx4rRx2Ir24PBsLlsz8+yXx1oCtQMcB&#10;VfH6fDnupC5IMqv4DbFqqs5DmBYampHdxuNNpbOQuJTonB/ggIVOY5pwed28rvxhR2yox3TfQL+7&#10;Z/7hnj2/IbCa8sSX119iMtWHT/5X99u5eGwAWZXTfEFU9EpPXS2QDNliBBtZTFbpra0+GmA3aWkN&#10;U9Mb1uQslJSABaYZDggUca3E2bCJQqcKUGyZqehiJQSVZRwYUANohagXPUF58OTpRCQZoFWiB82h&#10;qdFjQQihXgnNjXn+RJWP8NJ4A1FNLt+qFb+yCEM5QJYwhNtaxjuZYLw8bljZV4ehgDEPl80Qwm/1&#10;RiKm4QAOJa1Z8aOAgoTqEgXK5BcMxMf8gsQXIhLY0ny2qWuJ/Kn/3D5fesP6Tfdp8//sfQeAXGXZ&#10;9dw7M9uT3ZRN7z2EhIQSWgIoJaGIdJWiKOCn8ivSQYofvYqAXRFBsVGkEwJYKH6IiHRIDymk92Tr&#10;tP+c89yZ3UBmk9nM1rzXNWy5c+/7nrc/z3OeM/q0sXt+a7fJl+13+N37Hfargz/7syUflzN+jGGn&#10;1DOIhZIrN0X2Pej2Aw77JW4Yv88l4/e5aPCoE/v0P6ysYlic0eyKyLKoM6ogMD4e+hOBZotrl/aH&#10;QLNHcfurSi4lCqY+OokoYBOKQ4Zu3MRvUYCHqxwIFljijTKdsx8ql3JoJsTyzXHICHYEOGKpwA/1&#10;vldatOUrRyeiUQhLItBS5AVKTdI+JIka3Ay/IIrp1VZ3++3TBbVYrDiriv2VQsAnQ1kZ0Z2ioteg&#10;QauYJhLcMS8KVaKMKzDX0n76fsQqczfGaZz+fKA5bsI5ocJSbMqM6MWwn9zdeTtfsMwTcg79z+O7&#10;2/ZRpBWROq0A4VAiAdcquboURmBgHD3J8YgWXQV6BGst4sBNNoerLxUxcs5nkK3WJC5SUc/oH9gb&#10;oY9yQ039HO6ygiQHjFRG+FITOlQI5uMuIYHtqVREGG3WBNSqLO2uCiUhvUFB3mAlcYyj6vyPCGg4&#10;HtAhzfgoAqLtE1SDE1QOo6we2ZYmzYQ/kFrDFAliWJrOGPS1UHrmW8Bnua0hty4dvIJvQCmRrJgW&#10;RjKUFGqsIDkG4iMkPU1GQjQz24QtlXUO4habpDNFNnM/iYWazn6xLzD2rJz63nQMs1wosnHY7Pxk&#10;0dtMBEClHkwaGNj1KK0F4jQxmG3bq+QNiEJQjIJeys0cdYcbgGh6RgDyODkQET4ulYig02Ql/nEO&#10;FcGJzcEfyJRAM4kNFEfDofnQiAzsRomkPJQNh3yVX6cwhOETeRJ10hEhng/FCUItnHgSYCGx6RbW&#10;VHCT4p4FSoaz6ymZ0BqbiicS8dwYY8mX4tACloUl91AUBI8xbTUL2QkJlaUmDEWE0Boc9fgVGFOU&#10;XAMy6r0Yk00cVURMIh2MZ0gKVvLAq6EbBxA87ZO0jWmKvJVm5K3HONEJmo0gFg07HbTCRBLk1ECQ&#10;NepxRwSaW9kvCz3ZyV0DHkCWhRcGn0adgYQrlo51xUAQOzzd7ZvBpZFajlkbSIQwNglJXqEEJ5CA&#10;kskXsvdkj9pVLyStE/OYhd1wXGOSk53C7A4kdXAJQY2aGsJt1UXb5L1AmJROHnFj0CoiaNzIsXfh&#10;O5KH5SnEN2SnsNOjWUBSQUePoSdwHrPAdjYbRkOElGTlPeIckr334RXBNK7FLpxAi7Cb5QoCS6LI&#10;NHCD2cgc5niiVlUxEiFTibkO/wbnzBxfkK/n20IWsAwRLIdSiTUKbSgD3CbewGboZR3XGtLK8CT6&#10;rjYbO2ooybHqW93ORpcqlXmIQaMukEGQM6jMgqRMgXCOmYrHFW0AIFBGnTgUFbK6WPvAis+5qCQB&#10;EhmZWlMxbtM8xOfxvaBxciZMzz/20lzryNmbuy/tMI0kz3kdazSqyj7D0wvkKtVY+mK6e9yJTPbG&#10;INUK28QsnOnVWHu5ECt5BzumZjnbcIKyj+1cM6heZGG2aP/PFU93vyEAScnqVEV1stI2U5yXuB3N&#10;uX86PNsnAtr+pWO+OXtj6YTNpqiibIB2vHbSD9gsmWPXNurCOQAfLKwoGiBNqgbtmvZZ8XZSKlqQ&#10;JNiJbz5c8cKSDe+lWbWk5Gpd0llDGRJaZ4lsJ8i0bTEC/xRPKEQfbRHsu2RS2Fi/+qX5v6yqW0UO&#10;gQycbVta9/Y2RIA7p08ZQHiIEwFevccDNQucrnffevuDt99dunDRprXrqzZvUWpKGRtMP3ybXzr8&#10;4iQocxNtPtVbqkAA+2j+AlC/Zr33/uJFi2qqqxvsQDxa2wGbH2xDWNyrHQI7jgBGELhejcdR83qv&#10;clEpQa5Mghg0Ggb1/CflH7jv2klDkU1MmXbJpqbFWOYtbG4jL70VWbCol6IMSO4KCiDPVpuL2YLi&#10;pSQdnE5qthT89qnyGA9ztDXANUVCKTnHPF3W1yAPbs52IdP1Yk3TJNW29TDteM9xdzoEHAIOAYeA&#10;Q8Ah0FkRSEt1mY2a/gX5w/z6+ldDyToZtBVTod1aM+zznRU3Vy+HgEPAIeAQcAg4BBwCyrzPZLNB&#10;eCdMXbG/xuNLYRBDlICJbjGwEzoYqUiPkkEHDzt7ZOUBYa9IYWfkwcgaJmJM4BxMM6/MP6WwOcMZ&#10;3w3oOvHAoV8b3/PQ0kgX/AYxh4rSoxYrI6GaEcSskCqEkZqdioQihp2odDReyV/DQioIVEHZ8WTN&#10;22uerQNzijdYtAlclT0LSg5BRA0CGlUORFUVmpEQu0fFMIS79djNStiE7AHejqTREt9gnmPcHA9F&#10;Iqn6k6bHiwu4LYWiyIxXQwuXdGfq5nSE0af7IcJuLSX4S/+ufHs+wmb4KDzh9GPqSku3MGqWzDzG&#10;OGl/ayGyFo6oSNVQvHe/fRDh27Y93Mykpi5FhQVJvdClTA6VhSna/twCiOTfZOOx5ygkx6LmuI1n&#10;oyq5FcJjINDQ4CphaKf8y/mOF6Ivhl4bxNXFt2yaC4rOdsAUtQvloNwaiAPMsNw6gfGWMZ/5msmP&#10;U4Ln6s2LfYTC8lcYpNDQY29pc6t12/bGnX/7p/uzOXqD2GnGvzHtOdudQaRqF8aGIVQbgbgMJmZw&#10;BV0QnGNq6+LRgq5yPQT2+cDkTgeE8rUp4gITYwyzNCOro9RWFP/QXQ6B9oCAKXqJR635khwATjhe&#10;tGzshG9oOaLEVjpQv8Ud0PSLKZwXLrBYKEaCA+L8tS6WFq370uGgn4lCKTkvlBNqTNjfkIWMeTLp&#10;V9V0uW9GYW0cgZIBmYWiMqEoWCh8Uso/fqo/YNAaxW2TegEahLGN89UWiPuUDw8ZJ5Fa2x809HOl&#10;FSMwCUgolCugJhaLRGXYd77eu+PPyVtVd/yV7eROhP5COYdbE7FhbOY3XRpO7ezl5J0rwMP4FIqH&#10;5fZGUlQi8DXBEcq1mqB8IDCdRACpLKB42geYKBMDiLUPloSWaATZng+KGu+HCBZ2y9pJIU17E7xw&#10;I96w/+nZlMLQB1HLKPatPuKYUU+4o+OJZIw/KxCZ4eBEJqqwYEY/c1dNcqgNSP6R/ZuyIKJPmk6R&#10;kdgpN8TQN23Wg52iZZ8QgUR8FbJ8yKJm8DHfhf9g0dXuk/tIvkjR6tkXT80KKod0Y30MNc4DVjwp&#10;RGEmUeYHkdeyt5dwSWpRl9ahpj+WiaHmFIUD2YBh2YzDbjooR3JS4BxgAjJOHfucURFE+9HRRkyk&#10;JnpP0oOGKNkhCoJgBwElqom9Kdk5eFdAqyNuYH4xkh/p1FgeNKJJXXGzm10fTOMjH+VPYNBRNEaE&#10;F8ZRBYc9REoq+BhRqtRuCri4JKUZIFAdCfiZEpzJdgEaMUOUPl+zvHhA6HZRhYVYyIjgxnBrrb3X&#10;Ng7DHiSGNPMz1j7CfCSSpkYfYvuyAjjT0vOhCSjrhY5A0IzJxklJcFHpEguh2GLq7fgdphUm18jx&#10;srcbkYO7VgDpF/hJZG4WW89UATUvkfCZXcs7OGzr7RrWzb34YXQVBMVY7CwnECHAM7OdGzlv8AjZ&#10;DFkdNolOr+KDkJAT6L9h6sAEwgnKzsCka/KMnq0aWEo4u+hOJr6RXQb4Y89v4wifNLlonKIjKah8&#10;u0sIMMUJyIQxcbxI+dUKaLQEW6upA2mB1JxvmX6Aq3LQFWlW4IIF04z6hQhBnEPAmcSKkv3Y74Wh&#10;PC5upOWnYVE0BnO7VFR1QM66nN65dIMqrIJJE0CiUqYvkduzeXfeng9WFwcPBKNsvSYxCeWLin6o&#10;o6omI+PcZrdtcbgxDk+7gqD9tMq29AUzJhZfLGLsFGhrLs3kXpJ9Lf6+jGdY3Yzsyw4Qrk+GyRLH&#10;ViSRCIQTcy0mtTl5ieol8ic3P/rGuBaBqqJNm7nrwqk82hlo/jdjJVZJbJm07eIEhfLryBCsyJh0&#10;gUUECQugdYryMEVA9ktbLGX7gqg41GuRVFU2O9omyO8i1ZGzHOIONQRyvPLWP3N8r7t9OwioiVck&#10;J9jmnP9qdDvcOgcC1qDk3HLDD40/TE/xHqXDsN2n0UPuE55TlDyhiSrT3ML9c6J76SB4Tbiza5Ij&#10;3TnQy0MteHwnHVdnjcSHq15YtulNneUUs04VqQwLOp964Hkoeed+hNbCTLZIDhOZDdAkH697+1+L&#10;fg9zfNgvtB0m5Y/dtasiIMNykK8nc+Y2Oa9NGzfOnzfv7f++uWjBwvXr1ydiPBfYPWnF5oDilRU8&#10;c3rqK0PfkiWKB9ra6hqohM16/4N33nkHpK/6ujojY4sBYhtOJ+q1q/bL7dd76wVdYbJtdZl1zTqt&#10;fb8zlx7C8SKfFA7RhVxPlZ/i4H039u/KWAE7f3E8hiNxGoUoTPr4PwsWLa2QQ0ueIVlYlQeKH7ci&#10;NWlX25lSN/VZH+ZiJWGuri68/5mKeqopx8xehZMjk4IyjU2yoDBVUFjbRG6abO/I4F9YSJtSxr7a&#10;UvVxz3UIOAQcAg4Bh4BDwCGwfQRsd2pGcwWMMkqBocqxesihK6EiYwx0W+7+yu2/393hEHAIOAQc&#10;Ag4Bh4BDoGMioET5KDqc/vWMKal7v65mPrSYYPBJQLmANHnkhIfBq3j3vp+f1P9EX0JeAa+GUWGy&#10;0W1d97RBjJ5ixWnKUGZxBvzZ79dtwoFDzx5Svq9l0AMxiY+AyQocnhyvtG0wMMcpAiG0YsuswNRn&#10;8RV8JqPL+KZkzRuLH9oUWyVDGZySDPIJhbsUFR/JuyxABWQKBqMy2M+SjyMwAsbA/oM/K4Mknpg1&#10;ZzHrgzBKfUr5whOI2o579UWlm758ZKwAz8OPofAT/wx9tLiyKb85qSHhF//V8835VvhQcSR02lG1&#10;ZcW1SmzPMBvcQNUECnoZb40JemU0RShGpEfvvXbecJpjazS6PW09NnoMexTpK9igo2cBdDjLRL2z&#10;RMD0OAcRd3QcK/hSsTHRMLqE0imyQRSJhTbkA4MwYyp5aauvK785Z/U0ILx+/fv0sDCsNLvL28Tg&#10;2FQeIsKR0Z0BTTscwNTsSMZANILZVMX0Y89g/POmzUthEWb/piBG07GfzW/kXeiT2fqzgvrBy6CO&#10;NNlZmk6pshBEcStnuIV1ofc2zBt0PjBAHdoMUVAg7QyLeZjyigF5hhMI4wCSYURuwSMR9mJ2Uzpp&#10;5C4Ef4eoarNHcYeo3TYLKRVNc9IFklNGeMVA6NJjbN/Bh1nkM3xVeefiZgetgKJcZOkWcElU3JLF&#10;UXatWDtlN3BRGD3NgFWqQcTT8fxedW1XKHpV12MjFGGMOvkyIG5jEk0kodDhpY45KDV40ArOssY4&#10;IDtMe6Ts8eo5tywCQ/lwvCLWvXLP/sOPNK+kmblsJrcpJYg+yfkFO/uBtvQK72zZd+7zwN52qEz/&#10;qbUd/4hswembKltBZDm3ZXQYS+JCmlNoNETeQuJL6QfydCmgTjwicAoUeK1ejpwJDE9X5Id2MBgL&#10;ZLJkj1lH8C62rBHsFBIoHSqDRanJvaN0q0hgQ0YIxH8jZo33o4tSsEskGYukZ8i3GCMiYMErzShn&#10;OfYRYg0dCLFo0rEy2OiJG00ekVHpTCeEa6qXjEFtJeNrV55jKdxZWBaUqqThBL4K2GWkQoHxyRBt&#10;CH9JSI2KZQxK5tjKuinj04zwYfQPVYGkfVE1DGsL0zEyX9ZmZLA4QiQRA8+TkmIorVFQPvK1+EgC&#10;DSZaU1tE8W7IEeTbOYuJKGK0JduJWkwPk3I0dTHykupkoYKQAr7ZKk3uTHG8IWr2HkVG4AqDb8ot&#10;Dg9UQZAo6BNkGWa78lX+eJjcJGM5ad5L6wZYYgjWn/HsEBxLMaw+CKBXoCQ0etB/0DtEmchyUZdP&#10;EkBxHEQp9MORK4EmBq+zy3CEYx0Rya7tNl+YQzjBsFWwq4+JjIwOzy5NRTvjJzDfgNaI7P0znCpk&#10;gKlPghjPZKIX8NCK57OidlLnAEe0KTpuztOVJInwKaIoRpoKHEQMs5wsnxqPFL6s+Uhsqgii1sja&#10;y70kKjoOmVqklcOFjAWNaEp9iboJxEhb1f6cVc6Zq8CoXFE6dbLlLBHo7/GFYg/KYhJkXc++SUST&#10;sJSSnyJ62PBD5pp5XIgCFHWo7Id70EQkJoH45y61L/HFyI+CVyf6HoOkNaIzDFgdzDVzcOq2RtHy&#10;STMNFJ7AjQmFo5i0taYr9xGfzHNX9jzZWGukFabDm+ZVNVzOGyRp5gQLo7jZXLS04cPyVYDJC+XI&#10;TNjNGAN5e74o41xI0Um5VvKfaCJRh6wKVJvkOALGNJUhn08T+oeyymUqQqqRjHEt3ZtpN9MYxygF&#10;KZ1pobDPx8hnjhz2h2DOFOFTvMFQOB7Fvo1rAQkMZJ6TUZ/rZdscWaxoJgj4cuon7ISi9mkCCbpf&#10;js8PzgRiOYK8G8bErp0OtkwMRudqIIqjlgeFsGMzgH+hOwqCB2QDqV/XhO3M1l2x+5FgHqejODuC&#10;2dok5cx6qbuSyZ5dPzZbtfLWP3PEzd2+fQRS4Q2hvlWQ9tKsyLlzx42a23+6u6PtEcgc9DDKC8LQ&#10;5upjR7LMQYl7IgllZCtresMJq0lB99KBsFdqv72zQdttD01LlwAsYpwp7EBK/0Li/VX/mLPqr9hx&#10;E3xRjOR30LrQ0oVxz88gYEsbO3zglEICx6rUhv8u+f2sNX+j9DFTnNCaYcYKh9wujkDmoCorWHLl&#10;x8vef/sdaHltWr8BTnSzV6hDBVQWJgOMBAlB+HvT8v3UV2MTnC28OjEHD9FazMfGauvWrV7z/jvv&#10;zvngw/Xr1nFLZgraacbXLt46rvrtHAF05OLi4szosJ1Gc86DXEkxOgKPlGqNQQVDmTI2Mfdu6qSj&#10;NvbrysOd0lQwUxWP+D6CX2gYevSV6OaqklSiCNbwTESCFaY55ckT7qyRH6+qLv3tjG41MWb788NR&#10;ZdtAoo5kFKEGtBP5x02tY46g3PP7ZpAvKipqWANb/jyeJ3jcYxwCDgGHgEPAIeAQ6LwIyAAtQzRO&#10;N+akg7TXW6n4ChzDjQyvU5Y7j3fePuBq5hBwCDgEHAIOAYdAjggwqoQfodM/UT+nrvZVJp9mXBRM&#10;Y7CP0cZV6JftNej4vmXDjdegtIPyT5Gmpf1XlrRQMjczQZ7CNunPkvdE6X9ToZGVU/YZfHphtFgR&#10;OHCewC6Xsw6VRdpI54kJ9y2n5JINrwce6YyHTG9HfMKslX/fXL+G6bLFKYLRPewXFRUfnUDmcRYL&#10;+ZLwh0IG9CFeVBoaZjOHua2sYkTX8hGK2si6n4T5UBJTcYR4mrcUIVkF2Ism/LKitccfjKgLfLge&#10;j3jmNe+DOVnjfqHpATLYWwvlMvXqoeh1xudqy4o2gzamoCJm0mWoJTJDEjjFj+iyivesnFRS3KcN&#10;7ZMZ+yEKg+DJTKyLQjGZI9hC/oJ87YqURvgdXJ9i1iWiiMBigDTDUNJxgwhNUSwuwhrha0trxUhD&#10;KUOVybH3N3W7dR2lrI5vQWERFZQ+YmzjY+mAZUUUs36k3knoq2Uv8fvY5AplxHtN2AulrqurWcUg&#10;MgRWKU6W9+x00rSWrUw7fnq2/oxjJ+cNxq5jwgRPwwI+If8AJwJ7MsMOFdhGXR4J02nitMhVJYVn&#10;ZlAKq0gILkLVu0yINUPMFNmrcCzopbDbu3Zsx/1kVyua+Irkvsi/zKD6cJgqlIyQ9/2ho07q2Wsi&#10;Z3oGrmDRzHl9zxVPxmck6hHuKK0FU9Yh1QYTMafHVKp7V1ArkZgekkLUMsL0qDDL+IKP6n73VKQ2&#10;FirwqOeJcUYKgbgzjAUNJz83JT5qwFoyL1KQXAC7BlT4gIXRhAZSruVPIksR9YuSJaX9h4w7LZBq&#10;pFwEvzifKwrfJvM8akTteDl3XVMawr59CkchNFwh4wwIVodOoStAuhEqcgjdoqqVqYIEQlvcwqkr&#10;JfIdnc9AZZaEHYJCDZRWQHEk8kX6B7+03WY0bvZ8V9jh+FAwAj2KmzBugdMSWFl6hXafpuVFco2C&#10;jA0KZIZASDSKEaxSYiiSWUkmNLHT9poFYlAyPxvIXODXWDNZZAQTY51UKHhQAzG7SO5P8zQUa9UQ&#10;zULGC7lXimnGY+jg5+7bFDClgBSN8aUSRMre000libt3hbXabskAtGBoC6FJbwWyDwQcG3h44OEJ&#10;t2s3iEYRf0PkoYAfRUmRJmPFpAWn+lCViNqsuDhxcXdp5CXuSS1YvKl6ofBR0VGo+KRDGZWBs11s&#10;Ap9bGKupaV6hsVgA8R2tGa1N2bhZH5Sf8lOfhLsstCNncY4mC3hSHUxViRt03MY9sF1ADeVl3wMJ&#10;BKEbTex9DVg+gTswyhwE51sEr6uuuEEd2YIy2yzqkidHjXdcysIicqKiQnEx/J6Nwlrr2J2Vk4A5&#10;Cmsbhip5WDj2B9kIGPgiNoIGdlrti500x4ssMuCFgmmYU5SOWZW5NLPkCh0Oeu/2nhyMNRCfY5hS&#10;mom8hb7Z2wNJboUyi6RKTR8bmEYFzWbLaLKkfL4VNTNRMDWIPsN1mvsPM4UAiax7IKKO3hdQGTGo&#10;68XKJIWWvQ7WGGwMjOqoWOztgber/F0GK9IySTcyiwqP4BTCQp+j/SQ4IZPRxSEjqirmBXUJcOuw&#10;1WPTs68qflLMUol9sT9kH0fI6sIlgxk+oN3MQWhzVK4XWLRGjSbZUqJkAYU7jj4Q5Glpcobfzgvz&#10;9Hx1b2qdZWQexV6ORECZIkUS0DOozqbQJsprc4tBzbURBD0OkLxx4LOhgZks2DSkkjHUA29mWL2y&#10;UGCQUhaV+EuglTs2rB02laqQ3Fyx5GYvzeUyKKQkZtKLXNAVKY6JkcqmZCprclJHzdlmpDWaZgJa&#10;GZRICc2kBZHLhAiOthOU4U2ow2IqbjwZ7CL9kvK4vV7EDRA1WXX8sDHF0cT/iMqrSQ4I5oKN7s1T&#10;/8z5ve4DTSNAHVF2rjWJSbS9sseY3IG7OgMCmvck20WvCQ89PbqMwjZS02BM5xeubpZTo4n9s531&#10;MAMAlB5lg8LwJWlK6QwYtWQdMGuLhMscJTpd8qi3eNNb/1n4m82J9TSWMXsL50fsLnKfVVuy6J38&#10;2UxPwWVNS3UsWbNgzb9e++j+dbWrYAnEvlDJa3Q6hicv99wQnRy8Xal6tguy7RCOqMuWLXvnzbeW&#10;f7wsXh8jjVOWK7shOADKLsieQ0+nzIJyoW/zK3NDYxqY9kvSltdCzOQuNAvwRdVbqhbNW/De2++s&#10;WrnSNpO23d2VGsTVtUMigD2DpbrgjNtcXzU/mD7EWOCvDvMiVdJoqfHox088ekNFMZMc8YjET8Ce&#10;j0NgRGeoxO+f7lpXE6bcMw7imUWX58A2AxYDeUtVyR+fKa2tw6IjdXdkDQVaCTiLkMyqHju3z02p&#10;79N7k2zgOZfTAKdpWnNLs/HP+cXuAw4Bh4BDwCHgEHAIOASyIbCV116+A+UektxBvL7+VRjVFUPM&#10;3+6Mn8S1gEPAIeAQcAg4BBwCDoFOhgCpV4pBCiVW1db9nYGODPeyIGnGwZRFe+w/5Cvl0f4yWst0&#10;LXu1mZQU8ArPx7ZRkbmZf+QGzN6SNsYp/CFZUdhn/0FfqSzqxzDLMJPc5gqvxTlYJIOMVAy52VC9&#10;5qP1/7LwRyuvZaWdvfLFZVXvcUeItOYWlOv7BYXHQIME7htqEqAQUDhjoKY+ZA9gZkXEBtElOmTw&#10;EQwXQqR31otJBxANzmBxBphDzwppjvHcOoSO9O255nNTCR8eXx8L/fO9rE+Zv6THo//EXcjfnSyO&#10;Rk8/OlZaVAVTJCSAUEFqXTGuKAKTP1ggIKfRYSjTPqNtkuF+ffdXAGTOeOaKf7b7FQGF4Jl0WIgp&#10;dyne2FokyHJuIJOsx0irINm7V6gATtBlkCI0iNJkBZVz3vIjG9vO4rIashLnMf4tCMnz8NJNm5b6&#10;XjSBUJ3sca2Win3lqh4LPuo/f+HAeq+ABWtaPiE/WDORmRiPxkVjUjNBU1BVtVLZ600rT5wM5zBu&#10;LubZ+3PAV4S3PhECy4UQI6iMMa02MXEmoXkeZABJB3Au0cwJFwNaBxMRItWlx6BotyCWjMOZ6elt&#10;mg3UFCUR0nS8enPr5z7nEGgWAmRQy8rCEHEwp7AAcyhY/A/m/+FjvlJS0k+dmKOgWe/I4UMIiVZk&#10;d51UYJickf9lbDQDLLVAQn6AUZepRITBNMxxz3Cm2StDtTGE9SbrU3Va4uHvM90m8quOmZIcOWB9&#10;Pddf5rTnUiDKAaeFpqRtcii53YoZHOEkEa9kwj6XRKLFmY2WkXWN8WXLKDPy508jascLur2Q0B1/&#10;Use7kwQnbTjTCgzmlmYvkXKIkU+03eXvFdGrZYACr9RT0jjIV71VkjSBW3kOAhagOr29hTfYVsvK&#10;tK2LRBpFAZvMFJWNmo4REQJBKInoWVriKABk0YENmQfUZfl+oyrapZBrKxix0aZNvzcqlXnhtXM1&#10;vRPez8KzUrZ2BltzgcyaSsIl+JOUVdLhAgH1QuH4yiLQgMynkQj4LfpDBkA7OdiPDb/cThOyM2Sa&#10;xnAPukS6w/BH6xVNxXYLmXS7ZdrPonwaN3HT+zphp7kvUxE1VrYr0xD2CnYPa6mgmYKIeWvTVii/&#10;IZBmH7EPBM0R/D44floh05dp6rF4PNI2ufA0hgLfG7x6pYZ5uvO12uYZhH5JIAekoKCWUh6z8lif&#10;V/GCrs6xQiZz5vdB4bM2MVdEI3Q1nFH4IvV2DR/xl/S+7XT2T//ZhOuCsa6+F3Q8G+A2HalrNerG&#10;6ag4S0whrTayX2zsJFMfvMlplj8F8yf+It1CNC5WdAvO3PaVnpDT04s4CQ1TRJozGbAXcq7tVh/I&#10;TBTW/exvWw/VrGdygSLoNONxvQjmSTvs6pGNpr6dK2nn+bQGrAYCg71sRbZOIutDGv/M9GU1l04i&#10;R00a2uBOQ9j4Mbwvuw0FHTkzFdvNjUfTjuNr3UPa5eqZGpEa9dpU5LDubPudeXx+QGyzBDPpBVfM&#10;NHu1WsH2PNmvzBgx6IOJIo+2myyvztgpdWIJFojM0qAURJm9m2gQmF5ssrWpTHu8zFjO9hLRxNKd&#10;j/8NxrtotOqomSu9vqQn82Azs+M959N3BsVLT9ostc29QadSB7PuzXqxyg272SwvtrbMLAeZuV3P&#10;CRaIzLy0PXy28Y489s+dgc599lMIIP6VAgjrQ73WJ4bx/GxTIuWlNcLTu3H+su1sza7hmokAOcra&#10;bIruVVxQURHtReY/m5KiuDYwceS1dADZLpvt7DwIe33PEiQFhAHIVk+zPuuZge50MwvbCT8mG688&#10;aPKUiOSPhtgQX//6vN/MX/tiLFmnmRcH6m1SaLn77YSwtGmVpKKGVmGPr0/Vz13zyj/n/2bB+n/G&#10;LBME00bZFhNa6Mr/sV2OdJtWx7185xFo2MzaJJbJ+yOan+18li1e8v6bb6/6eLnkx7VdTJ8rrQA8&#10;yZrAF46q6dNqcArOouvFXmb7z8ZHAPt4Wivs0zfE6uo//mjxe2+9vXHDBr6XMZFbY6CcNU1N6DsP&#10;2U48IUOf2/YzWv6YsBNlb68f3SZomV+2A0iLSkvQ7vK7bGU8zgnQYHAFw03K0xw7MhQxtICEdiQ0&#10;KwjVn3hEVSGzsnD88qAHmxNTjNGAWBOP3/dMaXUdM8AocW/cjNGt4DuHtYt5fLG9RrEssZQSa22p&#10;Lvj9jNKqGL6l4wc3wcvGfRsJx0yOe9zU2PABGyFOrkrmhJlu1rtKSkoyNjSmzWkHvSL3mrhP5AcB&#10;Mth5CuDilrGrM5Me3QBpV47E2DlgFaVAw4+tjBn+MzdKMtlmfukOiflpn13jKbDrB0Z5dDkdJNWR&#10;FCKTsUCyQ5o1Ut0Pt1mPTXfUZsyH7Q1dWVtsF8cgP5zINeLk0pS8cMN2Lv0b3MAzTOZ4iO+5kGXu&#10;t0dxfXG5Ktpbc7vyfAoBLTDa0ZmDBz/Z6RthOrGV8br3g0A5Oh6YjopORI4UfsrB6RBwCDgEHAIO&#10;AYdAKyDQCXbcrYBStlc0I1nPJx+FgKu0xTg4NVh4qpfg3ii+prrmKbmcEGtEl662VYkCr2C33kfg&#10;38Bc3CigKt2gQThKVnDMZKUjW8YM1agzJKNe8V6DvtSvdDda1HQ8YQg1DiCyeEEpQTEGTbm0lLwJ&#10;vC2lSINTjPVKzVn70vIN76dLxY8v2fjWko1vMH2t1ZvnxXBBwRQ/WkmxKVG6dPah5avxGxnOAGgY&#10;wJLs0mtCWZdh5uaG20eyZzBRKvabH2OyNl7mtmOIRfCbeDjK7ajvDxmw6rgplDTAD7DX4V6Ejyuq&#10;lU8wpsfipZWPvWLV8UvDodOO3lJWVBVnln8LdsObDBDof/C8l/JjBE2RThAXKu85rqxy9zan9gTJ&#10;i7fqGVkskekwNkXCAApGC8s8C+uS8jgIcMW7m5+CvBn7PVsnE46YR1OS1CdsyKiDwUisoNEsF4FP&#10;ptasL3jytdhT/6p/+JmuyVAheVcB30dp7mWUsCCJ7U0m6Uqrg3EcWIszo1+aPkebRsDsStu0lfBC&#10;X5TNIIxQtpASgDLr78B7t1euXfjv2+zPxCPovemgKbmE2cbqPWZ9onBi0IgMnqGgArmmsuUHHULt&#10;u1UHVocR4KbXEoSl5bGT78Kt6aqeFwSMMq2VT44AC+GWx8lILn60ZMLe5xeW9tUCJ0MtRwPDv6mo&#10;tVX2xDyUKBAQo11ISu8yEGmMBoodYloah0LWY6rlYVVVhDn/FEFUjeb8BJV0ZFM6fmpoeP81yHEO&#10;EjUXXVFQtL7z+aTa5h4Pbz45vZprBDUsFTFbgHkhUrb73uf60TLFfPNtZI42WjkDeMlSywNiO/iI&#10;zKuc7WwHEXO3OQQcAg6BnBGIJgsguWVkBG379F3uejI5v7jNPhAQR7E1xrJKqWpkXOHqh/wItrT6&#10;yz58B8ugttXJUaNGhbtX6tzLiGRbjFtxKWwzmNyLHQIOgXaLAI2KsLqkYy9g4sOERoukuxwCHRAB&#10;y8LAA3MytTy1RyhZCLaiDsCINMXxGKdTHl+Tlk0qyGTRAeu5yxbZ4mBIcKWJuLJ0sGzEzaAP0QuB&#10;JDr6bLy8tE80FKX2Lm0jnP2CfGOW1MPFlm2vv2FHG/NS8za89s+Pfj1n9Ys1ic32CdmTJZ4Z+Dya&#10;Es/c3kvc34EAE0OmwVS3l8wlzhQrN895d8Vj/5j980Ub/1Mfqqa0XcvnqXJN0j4RMBOyeH48ZWb6&#10;jLl4N23a9O5bb69YsQLCRMZ3bata0N5u4tKeV19fP3/O3DmzZ9fW1GS0xYKCyYvZZqXcHjrbAdB5&#10;v7YH4Db+vk3QMr9sa0jR4sXFSmuXno23w/fLEQFqlsqpA4ORgjW8suIaBFUURwvMORSnRyUcSyYi&#10;oKYkQfeKPPH3ilQSfwXdKwpxerLAWn5co2Ck3TNhTNzUmGEMq6otfmBGl9p6FDTieUgmisygsIMh&#10;z18EaQfhewLRa8ig9ZZZtiGOIheIrGpsAlsBQWdOU1VzeYy7t/MggERjXEpC9Rg76I8YAuqYyKOp&#10;ICSOI0VLqbdY4jhmrZWxGhEP5ueVXDDcpgrPspCI5jAROw+qriY5IRDw2HXKCbLMqCPJL6K8C8kw&#10;ci3gX0rZUysVXoBoKAwNZPRYUpvgT286djCn8rTVzV4yxhrJxaGzeoTpdDFTY8OJ+ElGAGIcWv4t&#10;pEePcJxi/ErlyChwOoAzSS3+ylqIPKbMno7T21at6t6bHwTQp2Ox/ySTG9n9oUiPkZGK+viG65RL&#10;MJQfkN1THAIOAYeAQ8AhsF0E2q1pcbslbw83BFFfO1MUJokmOymTcYznBhyS/IJovKau7m8p5RCE&#10;fhG5UsyAj8za4d16H1NR3F8pIoyKsDMl2OqzepLy5PLUFt+t3xH9SscwapqWrnrGQOv4hsTJPKI0&#10;RwvBf2/VzDdXPLKlbhOqs6p68axVLySpOiCzA8Oqw4WFB3qFIxlL3aSeGKtP0hFKBm9mavhuxyvT&#10;fxjbSgalQQUBoJFKg4oEqdg/DRPixmEWUb630JABa/cYEZFtjievBFXCIslwDDpdYBQtXtzzL6+Q&#10;KIKzWFGhT0Wvkmqkl4rQsY6zGwuPppGjgUHgzEfM1sEPMFT6kXCX4aNPBrHEuFJ5a7D28aBWm0Ya&#10;TLsBJRIdsSkI4pJc2ryljicOL75sU+LpZ7uJo4XkW+wa9ARluoeCFrNdsmygnyjNt4waZCSEeKgP&#10;cgJaTmZ6JbP3NyFlfIoGJ1Sn6w/to1fuVClarUvvVCndhx0CuSDAkG1RoDD/hAvKxu/xjVQYXjPq&#10;NfL3oD4nI/XMSwiWsnFW2+jCloD+imjAoIaYFwT3lL48HKJa5klTwwMGrMBfsXWQ0zA/F6AgXRx0&#10;b7o/aIGFPhiZ9wVFEyd+p7R8uJJUii5qYg9tfWVK0Nm2FG0NrHu/Q8Ah4BBoQAAH4AhjC5ltwiRf&#10;JL/Q9mtACzUS+OA6+VuS4ijOw7VvvRp781Wuf0iyUlOz5Pc//8XN32fqE8kAfvbEM2yFJtdZKTma&#10;ZSBoodq4xzoEHAK7IgIgwEQYGmWxTaRP4CdaL93lEOiACJDlpcwo6Mx1yfKVqdEgLsIGiaO7n4jS&#10;lg2rNlftQD67A1Zxly6yiVLSQOwliqJdS8M9mgsH3RrwSMDUQ33oVKh3193gv4EthYnzLHJYpmqG&#10;l7lwz+2hzHg+2poi9fH6hRveeGXhPa8uum/h+tfXbVmshIaW7E2+JAfm9sBs4u/wfyo+TM62VHzt&#10;lqULN77+1sePvjjvJ+8sf2rFlvnwxyWYdIKJJF2C8J1AumN/FP4zjjgK3nP00ammGFmIBM2bOxeU&#10;qliMVuwMz6qtasuZHBNsWIrc6tVVmzbP/uBDaI7ROYmubmJBdEti7c6bLbut6uve22kQCIhGGTZI&#10;Xo1dlOfC0AgnkX2DFAClGywvqT7pCJKoyQDjPsiHC4gud8TJe/GPN8b+8ky5AuLrQyn4gZpy2Oer&#10;FZSAGKQuBPKHEZsPT1l1VfEfniqpqWfGEB8B/SlEikj0CyxlpFFMpE6cUjdk4MYYAk98xMkoIWiT&#10;sSzbLKpYAZ41wVbhAvmqmHtOx0KAvBEmuUTWrWDnAxVTLnkwSSOXjSqjeCfEQGHjpBWFaqi4FO8C&#10;lypuADFM4U624uDjPAi0xjjqWGC70mZDgOwm0QnVjWhksI4XwkTO5HdU2MV5E6RX+uzJe6KmqpdA&#10;91PmES4iQRBVhwY5ncA+qATtLkotj7EICwy3fEySh9N2HGOOv0StEZXIQUgjJP7AFQP55RFSFgDI&#10;A6b8J/ik2wd26N6xCxceXR0mJhDyk7Ga2qex+gTJ7xFQ6yUQHEmdUwZe4gjvEq7twv3EVd0h4BBw&#10;CDgEHAK7AAKKuoa7DbmBAt4WGErc5sfjW2qf9JA6EFQiGMKYi0XH82RqUPdJvboM2zpUIX/ngkwE&#10;BN8XCSe9cf2OqSwbpgzdBeS28KiWQA4LHlUChdYc2onyYCFv1ZZF/1zyy5c++vUHy55AkJjMZKTf&#10;wNwXDg/xCscw3RN91YVNPpq1VgYb5T/qMqr/oGk4O0lsBy5OHbvkemsqWxryXCK029KkhkIH7b9y&#10;76EkBSWYFIduUICQ8OqXLu352D91IPNCxUXhM46qLynZBJueaZHwRTq+4YxnZlHqW/EcF9X5jk6I&#10;/oM/W1DaOw5DYR6ZeTkA31luFbpUp5GVSo3LNEXZqqdTh7fvXlW9uiDzEWIh/IUbQi/+qxfaRWIw&#10;aBoauyQb13RoIkefdFwU/89LyVmUFwlZW9japPGFkrXdzVm/zYtUQIwdJoDhIFLvZNRoZ2keVw+H&#10;gEOg/SJgGojS8qJ8XaSkz8RJF4X8MtoeJe9V78WRNBGbkCR8W83hcuer7kkaTnVRED4MGm4qgkyO&#10;cLl59SdM8fsPWgk/GpnaPm1J+XoruXBaC8R2w/yMmR15Gov2mPT/SiqGGh7KnScHYHvi6Hovr9zy&#10;yuot+QLCPcch4BBwCDgEMggws4gf3/DcY7effy4zevjeNy79/pDT/yfjOO90WMV98qoTSSyCWuoW&#10;PfCze26+BicqZTHBuZ1nWwRkYvMwcuSor/7yoVDPSnDGcSyy3H2WBiN/q3OnA9hVyCHgEGhhBGAp&#10;Wvfco7de+HXZCf1vfO/7/U87J9ye9u4tDIB7fKdCgOxrpJhKKlI2FENClPHhR8N+FfQ2wwg09WDk&#10;RFgfM5aZJrVs7u7qOAiYOZg5yPxB5RNKot2bV3T5RWDOUOwYd2HsNos3vF4d25RM1XsICFXifyOV&#10;8RvXT5oEml4HOR6IFTMMUT8eHI4weEehZElBt2i4K10/cNdZPG47SAXUvJ7Ttp9S1kca/TZUr0mE&#10;amAHVN5HRDPT44KuHIY10DwsjGxu28K6t7cZAhyAiGKHFdiOmhKR3rx584K58xhfSGdskE+RPYXp&#10;SNqoqKJymS0bbmn73opSUlY6eNjQgsJClt/M3e1zvfaSN9+6ZtbyGvkvzettV3Jcv7KLLxYbuZEc&#10;ZRsB3UFeK8VOrSJc6G+7be37y2C352+O2b/ipFO62F+Zx5brTZtt3jiCPG/Oh7OqNsutwMzCirbI&#10;07pGprn6DR5JqS6MWchigekbin20pNejL8M3T7qACWYiICPiFYBVhaW1f2n8C8duJN2FThqxXIyE&#10;phLiv48+13PRum34hP7nhJqSwqpcy8+Y/RBeHY8jaYgXrdkS/e2zXapinH6w90aRMKwZw4JdFAMA&#10;4sdPSUDRC0SvCBMWqhFZNu3DcrzQUXYbv3tRmu5lNPJcy5/jO93t7RQBLXEIl2c6D3YqqMyhV6HL&#10;oZeATKJ8A1pE4BWNgm3CbssDIP7DwaWAGXARIfRFP6rYX7aX5Z+452q7qaadIu6KtS0ENMlaqjvS&#10;t3QLp2L0Otr7tSWz35uInBSq0fdgqaBZgkfSzKzYkREOToI6qEuMSynAtQgpNoAkTJPaUyJdxJqJ&#10;6KUYQabj0SmSt5Mmhx0sJWqDJwQfaasNa0duFVf2tkZAYZCMpqSeXSheWDg+UjiFY0Hypzj8hDle&#10;0Ou5TsFo2dblde93CDgEHAIOAYdAZ0aAR0bVb2Bx4eCuTVNrdhSHE79x06tLV+zo3R3/vnsv+Mr0&#10;z+7ZvHoY/jie4yC/aHPdktoYzgU4EdXW/CMRn2+RztA9Rpwzdk0wFBeHy/cbcmokVEKbq+XXoEiR&#10;go/zcxnvBc8y/gltWPFU7esfPbKpfhUPcSQvUa+Yd8BmkKN/0OwV/BdHIASRiecFewTUyPFTNDyo&#10;sGyaJUdULDVIUlloMHaGCo6UBEPdOPXm/11XXb0MuUbgDCIFC1SuBJ5C3bRtwiMQeXQV4YYmFDzy&#10;hVf7frAolfDjsICcfVxqzdrwYy8H5tmiaBKKXiB6pcPYYEMhKLpIV8ObcaLDuQ4gwqPqp7C/DXXt&#10;Pmb8pPPAB9IxmLmh0sMuP23W0k855ayrPvGK46fu/aUzP2+/DE77cq20dEmCo7SYCUtmPbhk6Qvs&#10;UOyE2elVbJZEPBV5+KluK7aAGYD+ldhzaPTgfVYgmN94AlAWrofdFt3ZS935p0qrxeDuqeOmrbGO&#10;ofbCIFVCJdK0jH3JAQgDL+iAC5f0fvyfMPuGBlfGTz58fRP22N0mnltROV7eJ7mDedhHl8jZDtzS&#10;UHf651ujXnflT95djtWqsQMr9OCvr+tgQ7TTt9bWFQzWzbSy5TVX/ej9Zas+jcH4vn2uuh6B2WkB&#10;zF0MpU9XV0ZaMqZkiZFl0o9Xr13w1ls/TsZrsMFg+ArYTgk4Ebj1gOm2RTHLuODnLhz49Gu1DcOQ&#10;azK3AciGKv2sIm4bqJzpHTc1MWDQOtwJBhjKhnh0ynfm7kfLsh8gKuR6iflGzdVIKYhexeUjG0IF&#10;uMxxc9IK610T4FuvzkxT+dr/tWhzu4c7BBwCDoGOiQDFrrEu6jxAsWbKWzFRZWe94K3k+o868xCr&#10;aDQEBRvRiyECOEmReh1Kjhw+8sy77gv17K3IA+ZjViJZRhg7oldn7R2uXg6BDoEATg6WyYmGRcqp&#10;M3uEC2zqEG3nCvlpBJgEDdZp2OV9mCQjMKN/FNoXqzC+B9kLi3QER1PGlmKbghhAB2EHQyDI6uen&#10;ygsru0R7WCq7tI8hh7rY3kuWaNqqw+AHpmI9SofQqBE2Q3ZcocO0CeXqyMmhHJ3mVvmYRJmj14DL&#10;CAYYEv5RJzJaFdu4sW7p+poV66tXb6hbsb724/U1y91XMxBYG1u2vm7Z+qoVUFNBuH8oYYu1yIpw&#10;oMFNg24rBScLbu40/ctVJCcEzHkWKLXKnP3x4iXzZs9JIlMnCIEmX5JW2Mt8k9Mr8nMzjLRUwcBi&#10;nMleppnZC1VVVUHga+OGDfgRyVONseYuh0B7QMCGTGlpKSTpWJ68Er1UQfjRsYclIZP0Ezjgk+BH&#10;YbREhgxYf9wUkAMwgmMKAQFzGnwV3AxRCG/Z5vBL/+qBQGISglten1nJWetg/YqGQPQqvO/ZbtV1&#10;2I+hVPDfU9ELwSPQqQHLC1WBd2rwgA0wfBVxZyWiF+YoOJKaRaSJRCJG9MpcjujVHoZGm5TBmp5q&#10;lmR5YdOO/TwTNFAAD1t65u60KCVFw8g9iTUHQ4pCvlofTVBI8mAQXMLeSYSTBsZOm1TLvbSDIUAp&#10;OXYn/FunExEs/qQgip6ceH3mmt/d/Ma00RceOfqSI0ZehG9m3vfRa8+uoTuA8QbopnQZoCN2sGp/&#10;qrgcSqoF1y8MQfg+SFYO8r6DnMwTCkBRanJAZDEK/AisNByZvBmLmJYSpqg3ZVr+EunnWz6WrqPj&#10;78rfPhFgCg4F32qYR+rr30vVz9MqA348B4BZ4xVeA4KoC1xpn83oSuUQcAg4BBwCDgGHQB4QkCEL&#10;Z286Z3lUQjaIVKKm9v8SsXkKpsJpAVqnOBskyBJKhAZ3myyiFy1j9nqSlfK3XxKPK51WkkFbPLlE&#10;UiW79ftMUaSAhzUKFSttBxyFORK9aGsgNQYmPbjHYCEzVecg+XdBpHtR6WcYWYYwblG9miaw8aPI&#10;qsgi8sxFq59fMHbiOX6k0PS2YN/A6/BtkAQwW3MRfHo8Azz91AF74sFxOM4R0fePf4UefRG1Ro7U&#10;UGFB8vRj6kpLt6A9GGWtjDlsArLJxBMT0UvST0qHngJiocLiPmPGn8XMhIhLB6tHj3JXsxGgsYqi&#10;cmTZyVUtzkKWi3LB1L33kZfr5GO2VBQhbRiP3G8sqJ/7UV8kmJA/CNnC4PxWeGLWi39Cbi8wJRjr&#10;aMlZ5MNBV1uwtPuj/4zzgIPTPrPgZ70YL8l8FtLuZup7Dn9H9Gp2Z3AfdAg4BHJBwJd7LAwrpKIk&#10;MJV6Jd1G7Dvlxi4l/YNoSKxRXNIQTdZ2jmfagsmMVqg5jKIgn1Fu68j9/EED16MK+BGrO2yjSP2Y&#10;L6KXlnLSwwEARL1QgHC4eMKk74LoZXKmnK7liyTNyhhf7eZyJrN20xSuIA4Bh0CnQ4C0Wvr0uHYy&#10;XlY/duJYQyyrOKkUwB7gxbDKwkxRuccE4zcrVI1hr6ee9Y0L7vjFV554KdJvNOPUkPg4hUwrJMLZ&#10;/qIdrZCdrkO6CjkEHALbRUAkVcxEzKyDgwTTW0gTabsfdDc4BNohAhYmlQh7YcQJwXroe5ti/dck&#10;xiLfOzs5Lc3MP6XTbDssvivSdhAgeUhRXz1KBnMHJXdB80gAFh7KJ8BZkkQ6s3BxQQWEwoKOAcMK&#10;rc+8x82G2+2XZgDKNIRhKNkEE+uhzgcTKTGGSQns3dUsBOg5Q39ntimp2zGJIsxycL1QwoVJ8hXG&#10;bCSvVoj1b1Yl3IdaHIHAjaoEYIl4fP6cuatWrDSbtXyEJLja9/ymDW3ZFtcY0G75fYawQaJLPPHR&#10;/AUrli+nW52zizPktnjPaccv2HrVaOvOgLFU0qUskWgUbpK/cxO1vHgo80HoVaQ8EifhH0tPkBoy&#10;aO2BI6Xax9k/xr/DGwRZR9zjh/67IPTivyuMQmljvOXaFEzucBhxJvHqqsL7Z5TV1ZuaJMqMUABj&#10;wUFrCe7/yAlT6of338TIllSU84+IXliiqKDarBIWl5Vm6pWZ0Fqupu7J7RkBhoch4Inpq6PvvrTx&#10;8NEXHDH64mljLnzydx8h/YfkvMCHxECx7GNSEIISXcr797Orjxhz6RGjL5w26uJpIy565bm1Sq9N&#10;oTlTI9KW1a077bnx21HZYD7DtAunQCpVoDg9RvJhQ/7eS2sP2+3iq86/5YF7/6iYLDIJcbC848af&#10;XH3ejd/6/H1z/rOZ4Vq2F2pHFWpuUWhm4VElAlNM3F/2Xv0RY84Ht236qAtv+3/PUpJSJ0KmA9EW&#10;lHltleo+Eo++9szqw8ecj/E7fcwlh4++CCPUS0YNMWUSROCg0HOXQ6CjIUDhX34hGFbRMqCE1r+Y&#10;Sq6G/IEOPuIdw7UYpF9rwZ1bR0POldch4BBwCDgEHAIOgc6HgOVhITeIZ+4ElOLnJGLvYb+ES/HW&#10;0I2i8wjmopKCLgPLJ/CAzuMSdlFmS8rnRdaZ3CtMScH/6fDhhcoLBgzqvq9sXAytli5xcxKaI6Mk&#10;TjQgekmyTFw2aSAjaVJR8edTXgEDuBMQWOIp0QvVZa2bNpGBMV9WdJgEvWSssKQvgrNTBQVKnYH8&#10;fzJhZAdJSS/JvpKMidIHhvww2TqIMOc5ds5yH+YVBH8XRfwzjomXFdfC4Ihno/DMzwHBasqfxJU5&#10;09yysFUqBaHyOoXChWN3/wq0QYgoVZ213WXeVXc1DwHyvGB6BdCl5X0k/9bUCIhzWFmID07l1V88&#10;IlFMWzKME/5T/47PX9Q9gv5I0hi6Uxxt+YkyZYIl5M+FmQ1xnugkkiAmLQDZvrxlC3s89goam2Jy&#10;sPBOGse/ZKtb0qsvKR7Azs1+Ix9UywrnNA/kTv2ptFUzvzNnp4asY1fOhTw1aj+a9qlbBQ1DGGnN&#10;CBkKFURLd9v3gqKSviEvRjI3/AnJGBxvbdfwtJPCewFFL1qM/DrEZ+411B81dJVS/GIyxw3wA2Lu&#10;zjN3GgtBQSocC8UKC7rvvud3S8sHM4BH+xEuHCT0xpE5lgHt7SlCyrlq2q6vujc7BBwCnR4BHCLC&#10;iZ6HHXPDO6tueH/ZTe8vH3TaNzpxnl2LKYdUMU+tOkKXjD/g5neW3fjeilvfXX3Du8tv/GD57uf/&#10;b8/Dj/cT4US4jnmXSQyDwQCqI8iioVSznb5XuAo6BBwC7RgBWCorph1703uLb3lv+Q3vrRp26tex&#10;j081YVtsx3VxRXMI4PSLcy+zoNB1wDRjOCYvT+xelepGKWwdU/k7H/mzFfDnro6GAFq2S2Gv4nAX&#10;pgWjBDtNIc2oBFMsBzuwJELS4hSa8HtXjGCSAgV5It8YvBLUCnDX9hAg0YgB6VDVM/SwMaYjh64s&#10;OiIoqUeWFx1TQVogSw7kvnJCQC7IhMRegk5vHBj4aEDyAuDM38g8+vCuuflte7228/6dqiY2N8Jn&#10;/uGsjRs3Wl0tpTzXQAUW2+TWPK5FvsAzK0Fjxhd/TM/o+Gb50o/nz0Py+2bN8vkqpXuOQ+BTCHTr&#10;1o3+IBtZ+dVptwTGXB+hU6SgeD9Uj30tCdV4pbf/Xuv2GMwkfymPEkZ8OTw+HNZMfvyfBf47H/RC&#10;LEnLN1oCMQeJBIletRCwCcWNZUyiplTu4R2C0+zzB9UOHbhOcQZY/UGPs7AeJE2Mg6bsbyfh8LYr&#10;0bVrVwtvMMIqNUSbxRlreYjcG1ocAcXIc/OJbMEcNcGF/Tv0UvDbAi59yPXBJMjogTj9Ibc0f9Yx&#10;0O5nBhA/Vau/8nuTCEsl4504Z1mLN8wu9oK0y0PBAzAy4FCUSD19//wLz7mZkx8IiYxNZI7twPqv&#10;OMKFsz78zpeuf23GKsyXnSPZORO9YygmoeeYjEdiWInSSVMQnIA1jMm8fYQOUJcYefGj3JAyG0g0&#10;7sUzCFCZmBl3FQWK4Ejm2qcsrQ/xdnc5BDoiAiDvJ7DABLs7HyaRULyu9qVwosZD0DB2Mempgacz&#10;d+LpiE3syuwQcAg4BBwCDgGHwI4hkAkVk7QXDkmLa2peVvg1NkwiRMlgZDbg3l3G0A7GkxNFwNIZ&#10;Bk0dKD+XHFWWd8yeqfzcMjcN6ja5onAATnck6+u+ZryXZgpKbtFYAXURmeUZc15adGwCQds0RMDi&#10;J9Vjfg9d6GyX7RdxKOK9zLfObSPyVIZKKobsMfG7yWghEm4kSJdDYWnQ2OaFP+MG+EBhQxEfyEAt&#10;hMwsVdVgXKS8WryswD/zqKquRZviXj38B/Cvw56iU64fkekPsDATB3K+K6EJaGD8a7R00qTzi8uH&#10;MHEVs+3QCS8zi8vZ0czuyq7v+3F6+0LFJQNl+WzSCU6eZIIuQQ6wcGHphq8cEyuIypzseY/8M7zw&#10;o17sR5QWh8kr6/na3Ln8hzw/jkmFWBTWVHV7+t88waPJYW07doo3eOAa/C1b9bxQQXFRH40gVsG8&#10;UTDUNRMO9zGHgEPAIbDDCGCiwkzFtRcTHgySzHLP2QpLXzRSNvGA71dW7o+FjMxnJC5sO3sj/BTG&#10;0EYaLPwbiUcmjYhO2W8lNz7U1YL4O7x++B406zqs0TsMwHZuhCYnZndQuytK+03Y98qyiqHcaHGb&#10;oimaIVeIRAlFIL+andCbr8Lk9By3hOQEl7vZIeAQcAjkgIAfioI2YGrCQRZ/fjpvZ+8citI6t9J3&#10;yXMR/TPMqSERYy8K12UMOZkRjaPoVh2GuKGA8HXSq1PuFsbGWH5Z0aPd5RBwCDgE2gYBzkiInfCj&#10;FF5nHAoTBfEQ4S6HQAdEACfPCNNNcUVGb6audQSn5KIl8X2TScpwaplm8rPm0IM6ICCdrcgyTleW&#10;DYaxwbL60U7TnH0UZVlp24F0BqOP4c3gNwWh8rLC7pb1H1ZsZl8Ou66y/U4EfqU2txpYdDhpOclc&#10;lF3AOoOdMi1WtBMBYffVDATQ/Qm1EiIaU4540iuIVJjwn8HJBqh5g5vjtt9tO/kdtTU1IHrV1NQ0&#10;UKfS/C6JliDFZkC6aCsgAu6ZvH3s0Y28g+b/4y9Toc3rNsyfP7+tCune6xD4NALWOck4+lTX3Xm4&#10;6INKxhROYp6eeuxdYV8L9BtBbfKTn9l/895D6sKhOGhg2AbJGUOLWzgZhjv/b++kli7uvvMlafoJ&#10;sm5FH5pZQaIX3f44OSJFLEqdRGABAxJC8eMPhKLXZpoHfSjbM1eiRL1E+4bFDL/PPb0v3lVRUWEz&#10;hvHJpWzWee2NLd2QHfz5RvQDy9H+gwGjbJMYFnRGIp7eArPYW9DbwPKC2xRULsQ/KWJMPlJ2Hj9V&#10;JCY0v0VUDIVSEXrldGg7ePdoteIz7QJTW2B2A5sJsXDe/z275q4bf6rQuczsJII92fg8BGX+cNV3&#10;b53/H+Rt7Qx6vEi3gwUJfhBAgRAuJQDnOYUgwCzDZQALHEYiBhkOL0y0EoR04oCvPAVykMQ1rzNq&#10;UIGDTN/DsexO5K3Wod2L8osAMz1iODCbPZUUGKaDENzVm+qex65JeTiok5AOoHH7mfyi757mEHAI&#10;OAQcAg4Bh0A7QqCR4TcZi6+sqnsBpwJsj3BCwKkdmyYGKfAczh1Rv/JxgSh8cKSiDLcsSnmLp2IU&#10;m3gsJoglUpn+S89KclD3/Zi2QzY3xT3n/F4ei3DKgXWC/mjkbELVooUF0xKRSqWeQeh2QmYIUtkQ&#10;cp2tqXBOwvGK9Sf7htHronyR0wWzWknF0Il7fjvkQcOJuucR+MazXEjKwc8jEQFeiEfSVALCWDV2&#10;qnhQyqfbrqTQP/2YuqKyzTiM4eGijvH4iscyWp6iUIWSBSPjzBhfAKigsGLSxP9XXDHYtLxIN6IQ&#10;GxLoRMBna0ddsEMVRfH9PDzDZ13WdSAZU+QKZo31ZxIkumVJwUP8IT5bVLTx5IN50MaPMNLO/Hek&#10;qq4rEqvgsM6TSNZL8UEZUiVO7im/vrriNzO8WnS6VATm6GOnxAcNWitZvKz9tmvXQUlfecHYB5hZ&#10;1ey4HaoRXGEdAg6BjomAlh7SvWiDjTP0hzqhykcslvfoCecMGXocTZGMrWg7Owz2PSHwqC3APL7n&#10;cG/qvh9DfgyEbERqxkPhiHJg4f8R/pO3+RP7ASz8lZUTJ+53TaSwrCHrkKUpY1oimXQRSSeDVfvp&#10;BDlvxdpP0V1JHAIOAYdAO0cARztN+pbMg6uBjh2dduLFimf1lX8miAVA3XHkYpKVIOVFgEMASHDS&#10;VgIWUsb5hHberK54DgGHQCdGwFJVQReYc3U6djxv2SE6MXCuau0VgSD0liZvnuQto/SWVM+PE3uB&#10;Z81cal4C5ml+15iO0l6rs2uWi82ElqOdRcn18Y20IPBdz+IBUa8Lv0VGcE8Z75qj5wAvBp5MmwUY&#10;SMpQACM4rdi9SkfKz0H7BTPlIHzUxZbtSC+0yEXthS1cr7EPzCIg4QzQL/Nmk9qRcnWqezJuxQxP&#10;TNUjvEylz7hkk3nhAOlUNXeV2RYC2rNxpTNaFP+vaRMeuNrYrPc/qK2usXRfdKYpvJA/knnJPmM0&#10;iTZENpgo0iXIFMaqY8UzNyDoXovmzretaUbPR10/nVWl7aqxHUGh3EMB2q4q7ebN2wSt8ezX1iVl&#10;X/W8rt0qbPTldyjZ6qnsqdKjTRrhRKMVUfQKpMfO5cD9NvcuR5CL0rEqrxBoXxJ2pFXq0VeiCxdV&#10;0DRH2ooJ+gXJiXMGD3n+4OHhqNQ0giB+e2Wi4KFnKpZvYFiMBi+JxlL04osQNPC5qbERA6og3YLd&#10;tp9EZAAuWb24TrEuDO3XFn3blwRybPoKZjAFNPiF0aKiosYUVs5saY21nGvXkT9w+3dmTBt9oX0t&#10;/rDWpsSOXKFmlp2WZ2p0iXLILA4KKgoWDJ4dODiEjDv2NRPiRouvZYS2zrZVD5xVvcv2QM7ANvqU&#10;rB0z5KZV8e9/9xb+3nZZXui6Oy95du5tM2f94NnZP7j7T98//ewvZNoCoX93/++f66o4I3b4i5lS&#10;JGOGfkJmi1VIObyxLuC/llaXsWY7ZG7sDJi0UKM2mu0bj8SlH6ZH4i65HLQQ2Dv92PRuh1u4CLdL&#10;5IX6Xv3ymtqXaK7kuAEzOcqoWTvjc8zg1/ovp5FmqaDudLndAxwCDgGHgEPAIdBxEcCaqk2n5Gus&#10;GjSIIm7WDObwO5GJshNXUtpJFhxLU4zsF538PM6tvqw9Dag2hWAaDd4NElEgnGWw1STrlmx4FskX&#10;mQiIeyXsj2D8ouVadl6/NFpSGu2hx9PKZFIWEBPSv/m8dLxtJJUhHTF7b+/SwT2K+tE0h3soUZV7&#10;+/KESAIV+E7okgjcLiia4hUMYCwZSFMWSifRMPzbhJ8ad1J6yzTO0v3WyqlYbL+469CJe32rqKQP&#10;EWQGRvg8qaYV6JLBB0p7Gg2ErAXD1wL/HU15KWiC4fGw6IGTlpy+T6ikaIPIb8GbqPRBGwuzd8gq&#10;x2zmKC+izulC9UIlJX32nXx1Ybfh5pjAF5NSmQ0RiTSbgVs+Wzj/z8pvD2yifOoaNBTQshoKdesy&#10;KgkBPFkf7FMyl1IOO+iyCcXm056s0wS9P6nKnquPn4puA2d3qjqWeuDpwuraciQUSyApJ02plpZF&#10;7UXyHikQPL57iKCAdQN/iCdT0erarr95JhKrK+AvU8njDvSGDlpNkibsvSoQLCFhPybZOjyG0mF4&#10;Umn5CBoBFHSE3qLOzqxf+W8S98SdQ6DVuvTOFdN92iGQCwIKUA9WJS2yXOdoc1GOQoQWhRP9hx27&#10;2x7fDIVL+DNXQSz3WvFJdVKOVFPjtBlSc1vmK5eiNHUvU1BzFmbWsD2HeAfut4Z7VA96IpAEVTpl&#10;5TfU3N7UttV8lCT70p0e7FgCAz68hZlBrgyM3A34RSPGnDpywtexM6EzMcg4KZ+KLeX6jxWdfOG2&#10;vhpq0NYlce93CDgEHAIOAYeAQ8Ah4BBwCDgEHAIOgdZCIOWvTA1dnxrJYEAI4yTj4VQ8Ttt2Whun&#10;tQri3rMjCCDVN80bjIOBz8DoK/T1RPxIl5KBiu8nU0sGDgTE5M3WgDeFw8UVRb2TUKBi+n/GSTdk&#10;tdmRort7HAIOAYdAqyAQEJuN6SHyCb6hjzyZnD9nrgndBMQ/+GDz7A1v2RpmCFQZuteGDVT3ormd&#10;FaUN2krQtnS17Reg07m0W7bh7enbBK0hn2jbe4W5MUjFe/Rg3Il10VaABfsi+cvx7hh2SEk/dsr0&#10;9b27xpKhghCSE/IP9NzAWcM8u6nQc/8urK0qwgYGGmERCtoixQH+nPN+CcJiiN5QgmHSuji/IN2y&#10;F33o2W7LNoFjFZE3jG4o5A1RkgXG8I8fmhw5aBMElGy0Noczn6aBBbTPgE3mlZeXt5Ox3wqNnsMr&#10;du2ppsFnuT3IkEKCWa4ZoqQuxfvpvk16IMuZlh6ClpjmIZlECuqdiv7bXlk66t/bfNlth8BxoiMJ&#10;Th0nGX9lxqKGruOFHph5ywFH9snQlkZPKvnyxXtfe+flSkjPXjdr7vtvvby+08eGNm64gLcvXjPX&#10;0EAUWuEDjBfkHpZpLMhWhr0GqwqHbTts+vZeJGfpascthFEQT8ytr/kbuzujJBGbyfhaBg+Jw48t&#10;HMNwQtFQqjCtNdGO6+OK5hBwCDgEHAIOgfaEAGleDFzlDlI0LIW9pkCf5s5TsbP0NTW/yEkP2knY&#10;sfIdyKGqWFyYYpr/wHb/SdSO+lYWJMy9elPussYOOwn4Yj9jvDt48ZJ1odq3Fv8pFt+i/EYiJlmq&#10;CLn5mKzM87oU9W5rSGguGFS5T4iiRspwlHsyL5GjouyLqlpReHe/YHSTeko5VprGfgqSpELR4vLh&#10;4/e+sHvvvahSDpwTMATaxhKZn6LG75K+uVI50dFqguf4F+NC5nYvNH3/yODB65AgE905E9HOxE5k&#10;MsrLoEMZ7qdTlgbAVJ9+B07c//teYSmHwa5x7cTEkTNAgUEVXEEvVN5zNNpKA49cLDUZWiUuWmtT&#10;h+VBA1afMAWdhEzAmnrv/hnR+jhSaJFfwPM3hLnBBMPRW5m54BtX0yfCySjO4VEvUlvd5YEnI3Ux&#10;5NCtx/1gjg0euIaKd5B804xKqiaCLRIRmJ85sWKUU4Is1rvXXnwU06syjatoA+Ra5IyC+0ALI9Ca&#10;XbqFq+Ie7xDYDgIwMkLQCjuOSDzqh2LlPffc94AbumB2hXolLLu0RXJmRDIeeuE4ayHBLvxu4klr&#10;74gvrK/5AtojIZyG0XGDvCn7r7HM082wf+IJWB/AUQOfVqYkZTqHHw9ULm5PAwouag6N0eKyXhP3&#10;vaJXvwM9P5pKxFXJcHPemi8UduA5mWmqM2+1dwAHd4tDwCHgEHAIOAQcAg4Bh4BDwCHgENiFEFDY&#10;RHhBbEpNqAKJzWTqjoST8Mu4q10iAAu1BLXkl2PKMJQS1u3yon4F4SLmXqRIFAQtEBIGU0jeNMTN&#10;mlNZOiwMnfTAhxW8vV3C5ArlEHAI7LoIZKRsEgmyUs3xDN8aFL3q6uoMF4U05M363DpYB050CgjJ&#10;c5lW99q0fsPChQu3KoNlV3WXQ6B1EbA+ibx7xjtS9rsWL0Ekhfypcmdg04NgDPjVw/VfPGpzWTQG&#10;0Vo6mxgzD0d7HGEZ2MlU19f/bkZFVXUxvO5gavk+07Z6Samh5nJFyKunyCrc/wmGttA9/+DT5R9v&#10;lOwemGDSFpNefcBbmDwk9pn9N0DpHhclWj3supvjiAnorOkxbrNBZa9ezVJzzaXO7t7OiwAcshgm&#10;GLwKc7FuyYTsSa9IKR6UnB1kMKY0Nkk9dzkEto8ApiYfdgWcShNefXXhMw/9NUg874Wv/+FlPYdE&#10;kZFVsaAUXwWXCYEF+x1Z8c3zz+RtjNTy33plFsK3tv+mznUHowZJ96oHAzOzjMJGQ2UEZRhHPK7I&#10;1cwXzoBDdzkEOhECpoKXiC+I1/w9lIomguxFpvCAsYEZQTGX2MR5oO27/t+J2t5VxSHgEHAIOARa&#10;A4HAFqoMHxCiUr4oU3DSZQIIzS4IzBz4LMUTaOyACSYeldxNsx/Y7j+YDCcSYR1YIMUFFMn2yo6f&#10;aW4zeJgmJBI8pPBrChv+7OV/35Jcy7/jBMU9TyPc5I1Dm3UpGtDmSUbQaXqWDCv0e7KtZQrLtZlA&#10;ooEhzug60fCoSPF+HsLL85eph1IbJOxQNAzh535R0dhx3xi7+9cKoxWkAPFvpnIuqyWUnNgacfwo&#10;ZmJUTDtEseuPkg4b2gfEHGSKgj0PJkQbLbR+ilOEdxEEqkaRT+YVRcvH7PGNoePO8HHCpae2E/f/&#10;XFs+P/cbs1K8AzZEZZ+9jajHQzQpCeRbITkXG8VyRGS5cBfoXnsNgSedM2Jtrf/Ic6XgB1LokNm7&#10;mPCIjCz2zCC5HjpuCIlWk6FNIHrNKKiJFZDgl/RPOjAyeNAq9CQ/FGZasRSYkBofKql4hqSB4tui&#10;wsqy8qEU9s7MtDjaiPeVH3TcUxwCDgGHQO4ISJwQLq5wwo8n4R3AFBgtHj/xwpHjvhIOR+CLDijN&#10;8L2ZbCtfoQWUBFmSvrQRyjmXYtaSUuQTTrXk4H5RTKqMg0oxc2LONcNWgHqcdBFm9B7B2oUzDx49&#10;7axABOODBw44bM99rykoq0z6EdxvgvKoEZm4zXhvzgXd2Q+4JWRnEXSfdwg4BBwCDgGHgEPAIeAQ&#10;cAg4BBwCHQUBHFnhk4ATZk7siLpEBdKZ0HzpzoXtuP0kUSEtiMAjF4r6xd1LB6WSMRodEIgp1whj&#10;YZqUL8+piqQWpPywX9ijaAA/aN6XtLhETo9yNzsEHAIOgRZFIJNDNRxmzkULZFi0YFF9bV0qQW+u&#10;USNshszjPNmileK8m+anyW0pPolJJyVT61avWbtmTfCjysHQand1fgS2plLlLzCi2chZHtKu3Sos&#10;R3Szn7PjH0T6QCqaMhQYvidIPxR4oQJI1J56THVhAbL0MUmwT0kvjXpRJavrkr97tjRRj7APeNrx&#10;f2QozDn2gomv8eUXIN7DEvc++FSPFVtINaX8EfK8Kv4+gfSHEkGaOCwxdd91PlMeMpcwXGipJLS/&#10;RKFpxqVc3JmrsLiopKTk07NZB5rfmoGB+0g+EWCYUzjupSZPr3xu9i3Pzf7BzDm3zZx3+5QjejDh&#10;JcNZlBM5UMvMebzks6juWR0HAUy8jIgTQX3lotq5c2ZZ2UeOHD7+4G4WE0CpaqVRtxyy+HHvg4fi&#10;Hu7WQsm/PPTYLjiPSbgbgbIF8Uhs36Mqn5/1w+dm3/bsrFufn307RmjKj1m2F4Ykpuo7lj5tx+m8&#10;rqRthwAojpwK4vXxRbGqmT5iH5HGSIwvbKK8RBynueAQJ8GQtiuoe7NDwCHgEHAIOAQ6HgKwnpC/&#10;gK0mVIyMrcIsNpL0kvCpMtco7ULwT251NCsFjRXke4F/ESahp/PmCiFbC1Q28okCoGAQagIy6Xfx&#10;72R9BEQV2ojw7XvLZy6veo9bHtCHvCjsvp94jjIrpUoKejZFJsutuXK+m4wUGNVY7dTg7nuYOhaO&#10;dbk+iCY4Rl+jO3aLlB5gHJgwlL7ydNEYSdYdUgNAyQPB64U4P5X32WfP/S8fMPCYsF8g1ybFv5RL&#10;k8YO+lrJAdNQSGl4iHuD4WK65kQfJ7RQEm3Dz1LLBBHgIPpFSAhSn4+EC/sOOHzSQbd2r9yTlkFY&#10;/Sj75nKq5qldGz3GfCJsoGSyoKRv125jaFvQVONb2H6QBY9Cwdlej7bHn6YesGrvQewJMFys2BhC&#10;Dq9qOMGhqo2eg/FK3Rc0NlXClCqM5MHqurL7ZhTW1DMXK9573JTUoAEr0duY8AvdjkzXCEcGRzk+&#10;yPKgj0jHzu/Re29pyXCGVL9KO3fyD5J7YnYE0l6Als9Q51qhXSDgZPO22wwmJSpysk+FdS7Q9JdV&#10;9ttvrwNv6Np9N+V39OhiUxIq2+xhDwAqq2Zj6cZCLTNPVwKbhCCldQRuP4klhpsSTs32XuY3xzLA&#10;oClk0bZ1nXtgTNi0V3MeLi0fssc+Fw0e/UXSv8TxtvpZrVSv5vrv8oTGjjzGmcZ2BCV3j0PAIeAQ&#10;cAg4BBwCDgGHgEPAIeAQ6AwIKHqPZu1YKDo/fngkiRjZZp2ZOwMYHaAOsLfQHSLbsIX945seZYMi&#10;HkS9ZLlGVv70H/NYHzn7YP+u71YyOJKKBq9qlTDuPNbCPcoh4BDYRRAwkgnnSTltPv74443rN2T4&#10;URlOVOtwUfKFufHTMmXO1JETfyq0eOFHNdXVmZDojLhZvt7unuMQ2BEEGBXheZWVleiBjH9o+Ut0&#10;R/wfbAE/huS9fgwvjkdCpUVbzji6qoT5VJEQ2Y8hsgP+KORCRjRGOFJXl/rz8+VSToHDB1T5nN27&#10;Ir6k5MJHCED0wSd6frwFHi+OUQlPYLsGh1A8DL9+KrXXEO/gyRsBRgI6YMzHrDBlxC8H3rHcYPqE&#10;hxKOrj59+mTcXR1rWsut5u7ulkOAjk+4POPwcjK5NV9kMYD4PoEgrBTSXNLHSTWhliuFe3InQ4CB&#10;cRSLQ/rz1LKP1jDGSX1rv6mTC0ulWMXZm4pezLyOexnk51UOKfRSUWVOpT9/88qc5+eODiNjxIxX&#10;ybhD/MP4MAoiUCUSqESpGEnRSAayNU8fsqND5MrfiRFAeI2Yxdgl1dcn5sW2vIgxwLxDpmmHqHEN&#10;C8ZHMoq8NbaanRhtVzWHgEPAIeAQ2NUQKPS8LgXh8mi4LOp1jfhdo/yqiIa7RiJdon55NFokIo9d&#10;NGk082KsMDSSaJTlGYBnyU55UTmKe3TjbFAVigkZtgsbhaGwtyFDyFISLd7w5rIt70JRivIYwl46&#10;RUZH4m6HySAkGwUaS1siSQEikpiwUetWNNBSVDTDRID0ZORKeUVFpcciWxMMepAZz2OOD3K1ksgf&#10;4FO8Do5uaHbBEogY9sIug8d8fu8Dr+s/aHrYL+IbQUekXRD9FPfFqfLhicEj92uC2lD4GFIPBAnX&#10;qOsVIkuNAl5sI4rWIX9UpKBi4IAj9p5yw/BRJ+DchlQFlHtiKii8ItaWTdYZ3y3cMVZoXiBXykv2&#10;G3w4fmOaLWJ8odExvkwEJuuAjCDhEeMi/IP337Rbf/TtGDoCTLvPPNfNFL0w4NjWNGtEyXEAnS+U&#10;2lJdfu9ThfE6ZVr1U0dPCQ0ZvBplKJCvHoY0nFfIDdOZXgUAfVOUMxbH6zdgKsrGmVGKYRrXFPdz&#10;l0PAIeAQaEME/CTdVZqqwHMl/59erRTMkaFotNu4Seftvse3Cgq7Y64zUVhaccVWbUi/g9kvf7pe&#10;8NahMORQpyDnTi6vdpS5239SmL1RL1QH5lMsDHwq96eY2Lmjig7f7UvjJl9SUjEKBiju4rDv0k4s&#10;iIDC94kIJEjbsGl28NWO67WDQLnbHAIOAYeAQ8Ah4BBwCDgEHAIOAYdAx0fAi8fpxWGes3iy5MP4&#10;ZxJKXpI503b8GnaqGsCIIr8RsxrT4hBKFEZLy4v6ebA++2GYIhrVNp+ne+UYQwxoGG6SXiXDZO/I&#10;3bDSqZrCVcYh4BBopwgwB1nGHe551VVVq5avsLKaBzqTNLF5Pum2rXamzJ8g0sDBuWDuPKaT1ZVH&#10;H3nb1te9vUkEtnYHB0EhbYyZ9b0evSqbSJ6axyIiryrTporoLjc/1PySCKuAO6pLYc3nD64xejyU&#10;vpBMl850L5pK1mMbtXqD94enuyOEJpWMMmAmx4sxBGCNMWmr9/snKpZXGbmLOzS8Bs4n+o4Y3hTe&#10;a0jokH3X+D5eyulHimf4E91UvvgzuV42g2XGOAQMu1f2tBCHXB/l7ncINEaAcWRJhCwp7XQqCpcq&#10;I/MUVZZZQFOhmHk93eUQ2BEEzBPPWS8VYWp1iVH17F1O3gb1CRl6F0RfcT6NJFPxghJM4/DlYyeD&#10;fyyEbte6OL1rlCE6kXiRYknKF0efIhKYpJy55uOIUEAq2l0LHVfbTo9Aqj4RRuJmDf+kH4vPidX+&#10;FTsm6YMgOMdELrjpQwwSpxR3OQQcAg4Bh4BDwCGwwwgMKAyP61Y6vkfZhO4lE3qUje9Wunu34vHd&#10;S8d3L5zQvWj37sW9S2BQRWQvzTrN0o8yYhI4NtjKUlgJnJlOrKch447I5ySWSCSN9c/aHjpXm9lW&#10;WRWxyfe8ZZs/nLv6b/wdkafisTROce4O9KB0W2DsVaaMHW7vfN9I2opEiuCfLC/qFQ0X8nCSu24b&#10;05OlwoVlR6S8Agh3SJEpn2UlSlDzEtNGZCydnigehm/Ay+o2aPTn9/vsD4ft9qWKijHGxmHYd6gA&#10;tkSEdDcoRMFjjr+FaSaRs5w5OBD3LdOiqh4Kdes+auzY/zlw6s0DRp/sRysgeZL0w9ChZSMKGWqE&#10;uCvPCIhHJc84G8gPde0xpkvFiKRXS65lkBEMsf1sccnmbftCC0bIzcKJuu7wgzb0K2N/QYdcvBYW&#10;CZh00egYkjGYJPgQ6bpsrun+wIyCOElh4IiFjzkgNXzAqgQl6cQNIMUPj0tGKBojkhcPNZKKwUsi&#10;qZ6Vk6LFfWAFQW/KdPrswmN5Rs09rgGBtFXTDc5dpFfknuJvFwGmUTXBXKcPAHsMKGGR0cUpzIM6&#10;JdY8zn5dK8dPPvCWwcOO86LFtOUiUogTLBxgcZhqzAloiavyczHfNNZYvBrLrfm8KNiY68P9JLMu&#10;yizNJ4TxP6l3+pFwv4FkaPcecAh8iJi+NV3TMSKjE3cpqhISS8YSHSHHkPfyyi2vrN6SK0DufoeA&#10;Q8Ah4BBwCDgEHAIOAYeAQ8Ah4BDogAjw4MrjLs7hMID6qeLQ6hEFL0SQYM2uxufY3M/SHRCQdl9k&#10;ZBmD/URZ0tFwfbuO7Fo4SNIU1mSKDJO0l+hYOZs/stSfj0LMMpwUCKSet+bVWKKGL83dndPu8XUF&#10;dAg4BDo2AgGVCxMW/LrJ5IfvvV9fW8c506RK0owvyfvwlx3I3G9VsyoY6atxpfB9t149hwwd2vZE&#10;Ly95861rZi2vIUmAu4jMSpQc16/s4ot7sBlsR4G/uq1F0wMuA5H2Y7fdtvb9ZbDbE71j9u920ill&#10;QbY5JJ9l8EEbX7YxwFVbU4OhZ1l+W7hM8MAzoaC2snT/YJcExxTiK/DbsBddsKj08VdK6RxSsl7k&#10;8pV8LajrCXjrB/cM1cRSKzeRdvCJcv7PCTUlhVXZyo+aKmTJe/CpHlT0Yi0VB+BF/SQiPxAewNeR&#10;6LXf+kSqzoP6lzEWUC4Fx4ClRgWwZoS0iL1myWXxvJ59ew8cNKjlcW7hZszf42//zoznZ75gz/vV&#10;49cNGlOyi84zCqrDtPDuS+svOud6A+SC75077cwhAR3aSNGNZmDrx/gYElgzsEw5hilXZ6RE3ew2&#10;/5/oqkaHa0DSS97+7ZmuBxpKCPJUynNOfa/NWHn1d2+1mfb8751z5FdHJkFhQgRUMoZ0+KR0Kd4R&#10;domNqxOnHHipgvIwV/vPz7m188SHahAt/bD6rOOuMogOn3bYRXcfmRlf7E5MD44RpwTkTG9vEQlY&#10;0BguK20E3oAH2Z38pqWX2fzNzy3+pEZzWuO14NePXTdgrNYC9cuGb1q8QO4FzUEAfR7xOOjc2O9I&#10;ESQUDvctLjrM98vilvaIgdT8hgOiE8ePNwc89xmHgEPAIeAQcAg0hcDAkujgLsXaW1pYrggTGaud&#10;7SotyJXRtU3Rlrb9Gn3EzJWvvzF7zYYtHhRskHCnxe1CbdPuqB3qyn2JF9pn4qge3btqtwmL1Lat&#10;c8SB4sUml83j9/q6FW8vfaieKVfiOn3TjuSlipKhGp+44VHc85sMMp69V//jepQOa5va8q3mR6al&#10;F5a4tz5+eFX1R4iHbkI6aZtFxTmxpOREz6/EcRGsF+hAUz+JB8D8MC8CnEU7ZGf0keSU2ZrSxy7Y&#10;OhA+zvxLEfC36jZtWPfhqlXvVFctq635mKdX1i6ypb77PX+BjBOOq6lvnhQuiq6BmRGK1b4f7lI2&#10;tKxrZZeKsd17jPejZSL72aFMr+BxA6QfntRQu3AqmugU0l6nnBWcYTNtevzUvb905uftx2DyyBy1&#10;WrqPUmqNJlViTPy9Davf/uDtn0vLi2r1ViKNqCZ4hOgW8qenovFI3EsU/HFG+aqNtBsrUIJDdHD3&#10;1PFHrGFX8kLVtWUPPF1cUyc2phc/fmpkyIDVUpuxF8V9KNSF4iB6IXGFmXw5lVK2i4J4oWjR/vtf&#10;myosBUvCCJycL9Vb2HM4M7iDfUv3m/Tzt+6o1135k3eZJnKrUIoHf31dM9bA1qqAe482L7IZWoap&#10;a6760fvLVn0al/F9+1x1/bkNViCHXBYEbNIzVANLo3K/YTLDPIkk0JpssRWJevWbFn004+PlL6Vi&#10;deacCqyTysiTq58rMKqHQnMXDnz6tdpPRzQds1/x0KFLIPPlpwpyfThnd25xaXrmBMuBXw9N0d6V&#10;ewwadlxhaW/svWzi9ZORBJYDyyhpMKRnCfQxacrnlZKej35onT8zTTmuVz5Adc9wCDgEHAIOAYeA&#10;Q8Ah4BBwCDgEHAIdBAFJAYAnhINsPEI5lHBxeOWYyHOBkdZxvdpTO2aiqJH1HGf5ski3gRV7ID5O&#10;il5MfM7wX/2vMfVr52sAm0gEvgn6oqJxL7apevmyqg/wu51/snuCQ8Ah4BDIOwKYDBOheNjzlyxY&#10;vGbV6uD5sn9mWFL4JRkfFr7Q0a5P1MIM6/glajR81Miu5eWNaWBtUDnH9coj6B2H66Uw/SAABTsS&#10;CM1tWLc+j0hs81FJJN+DIi02QoyTgUsGu5R6JBdkCA0yD9KvnlywpNszLxdAJga3yAuC3Uscn6un&#10;C4cfK4Bk6qdCSprmeqEwCS/68FPly6p8cGFYcQbrRBCWrKhjeoD2GuJB0SuG2ciPYnvNNyOgJBVl&#10;lkATAWMIQs4TkFHF7INgsY7fcyIyFts89mn+Z0vj3w6f77heQaPkxPVSeBr6MTJQy0vL//A5/D3G&#10;C/qqIsw4rhxBd6te77heTUwC5HoxmzZioRLvvLT24rNv1xwYOuNrp5122Z4IXcRpNuEn0Ms0p7GT&#10;Iff//NervnXatZZO9fiTP/+N6w5qh/NMM4u0Y1wvPpwBB8wsm2ZjAhpkk7WoRIod6ZaABtMemN7N&#10;BCTvH3Ncr7xD2uoP1GmNMbKYQGio1DrEIMhIRUnBQaFoXxgtGX8j7jEPdk5tvtXbyL3QIeAQcAg4&#10;BDouAgNKCod0KUyH0lrcakBqaBxfG0SO7kScOz6KFdyXgrrSGXTWS6djkeUakeaayL1Ilp0O1zQR&#10;xZK1/7fgF7Xc6gTZNiWVAZV4HsnFyEsndZLUBn6z94ATu5UM5Mfb5CLLK2hNWLjmr3l1wfpXm2HX&#10;Kio5KBIZBQmsNG2M58E87uus52Yi12X3B5JRy/hATg2kSpjUBj8b706VAsKpxObNSxJ162s2LH3j&#10;v0t/O3ORcQlOnz5w//1GFBT2jhYWFZcPF8XIJEeCQcQdKdPlUPyEVyaxDmk8wePbpMXy+NL2xvUK&#10;KFLiQIKGh9aY9d8fr9nwQSpUb5SAdKIiC9zf9pWhGeBUAXJewiv4xSNdY/XIS4Mn4hySHNzDP27a&#10;Ggy9mtry3z5VUKMWRnNP388fM3RNEiw+CsFxHqAJDcNadE646mHoENOLfEZMhuFUZMCwo/sN/5xy&#10;3JhBNwLCmLTm9HFRw9zVSgg4rlcrAd2Cr3Fcr/yCq7xSpM424qBi6gwigmCq1TItl5fmq2T95o8+&#10;+uu6lf9K1m2E+417Pfw6ISNOLlc2rlc6f2jk2MmR4cOXccEFMUvZBHJ5PDctgd+cKqJlffpP6dt/&#10;SkFppTi9SewTMAeTbq7lG8ZVSoHSSUhGbkqqYg3pSnN6ccvf/AmuVxvtC1u+nu4NDgGHgEPAIeAQ&#10;cAg4BBwCDgGHgEPAIfBpBJh2hUZIhssqaiJRneo5Kz69NoRcdPzZkvkpSZvOuzjmwliphCiBCVup&#10;AN3VCghkhFwgR4Om6FkyFG4z5KazLOlm6ZDEuqzL+XP8WPg2DB9MV5gKlZcMKAqVStBCLg2YQmCP&#10;hvkDxhyTrXCXQ8Ah4BBoOwTEeg1Xb6lZvZpEL2oipD1pNk8ymF2zWY7256aqRFe8/PP0JuIfu9dv&#10;EUNr41qYMosUjeiqWrLgI6k6isbWdhPydl7ttLyaMTq2CVrml20NadDi5mWX+6fvgP7cVRoxSdcn&#10;fmwGBp/+CIhe+CUkuugqh0MpFQ/Dk844YfzBpLT84YM2TRyKpKpBrkcQvUBch+c9wrSE2P1ug+jV&#10;8CIP3nfmXLU0rhjRpn2E0JBHnq5YtomJ/bQdCkPRy4he9NynIpOGpqbutxZhI6BjQWMs4HQh+EOk&#10;Lw5hYJU70YtzWSO1tMrevfyw9ueGcCOPV67er7w0R6s9xPpSsBFFE6YvNqdmXgt+spTM1ve4UyXb&#10;D/+ib6A3pCdJ/Z69QIl1bTebQc9+qYekH4Wc0IgksV4dbIN1Q5i5eDkT4+O8p3kBbcHrgvdavehx&#10;DH6fQM3S5dHCxr/K15refmeSdNBdqWzB4jhu51CgrohoFqkHGRFRO3wqe9USTnN20q1qJBOLtGcw&#10;CiqLkUQpMCtscEgU4AFKPCYE7aWwGAMcH8/U6xP1JYbpeYPLqarM8SqcVd80+FZzhMhYS1lbYziq&#10;hOIA4D8Wj4N2sWOLArxwkuIJOEjMGZxi6MdtuFhONbf9ikdmsJbs49aXCCsrn4FI0Gga5Ccw9hFD&#10;Zqw5FFuZmw03VcpaUJFHCCWyarH7BdDpsQ39PGj3oCRWNTt5ZQrTuPBbVURzYvACyA8aDqqFFc82&#10;STrmq5x5uvA8zJ/0m3uhvoPLg72JF3r9lf/gXegW2IdFILIqxOBSF68j+urf5gIdFiYVHrfH0DyW&#10;Jys+GLhqevYZFFmTQPpmTQv4JRFUp003BH9jvTHMdUgLRKPuYT3Npo4dvjKbUtujWpJy9WTETkQY&#10;v5aKaNyo9TlUEU0WqKQaQ0ZbUPV8dfhglmDxJAVp+g02c6gPW7e0r2BGDb7hsG10swZ4ZnrR93qC&#10;5h8WLGBMB5NtethaRwt6mtTb7CMZJDljaN622BH+VzAGH1FNgxbRiNPAxjfBcNZcoS0wJ14VOFN3&#10;pWJPj14zZ2HFxu8agWavFGiSutecht9xPudlUz3fSaBUWcS62GKhrpIZSvwGf0pPawhx2eFmdzdu&#10;hUCmV5PEqAxGMkiii63bUv90on4+efpsGwnJBus/O7e+0oGcbb0rdo3qEHAIOAQcAg6B9olAeuk0&#10;Q2XgOUoThxqsl+ktTvMroYMStrI6jTX/MS31yXSGROlU8cqQdtI/NewqtIuUHcdKs3WYMQ8uwYbQ&#10;EDVg9dS0vWerbSE3krqpLlT1nyV/BNHLzotK9MBTB3c4MmrhdzxL4b2wKXGTG1iz8+jvyxnfoPCE&#10;C92mMFLOKOmmiffp05Pt1bGBjhRN8KOjlObDVMsMVZ62cy5Plg/YMwMdL50gIBmbOcuwBamfzNMQ&#10;3dx2YFOiDfylS5eBFT0n9B1x1Obq3uKLsVGrqnr3HPjZ8srxJSR6sWVogtAb9JV2j2bKk7EU2d93&#10;jatV65k5aNtJVoo0Q/f4WtiPRmEW1OEA50M0b3qAqdnSl76ngcloljpwgo8Vg+TL145ORKOw3OIp&#10;ZHzROCai1/1PF9TGyBnAkXzSMH/0kDVKMYbEXviN5UzSa9mXEtb3aCyiSYTn+qKSvoOGHyN+oPhg&#10;Ov9aPjKVzBG92uMgadUu3R4BcGXahRAwU5uWt8DkyBlS/KrAXmpEr/R85ReWDBt5yr5Tbho8+kvF&#10;pX2p+wWTJT1UZrfD1kWmM1l3A0ue7NeBkd8sb/SbB79kggAqfWJaVAiSCLvcSWmW5MvTuwgrQ7Cm&#10;y2wus7w9yiZfuTZkxzMnWmFh90FDjt1nyv8OGnVitLSStC/pdFHKjPdiS8A30+hqvgxy3qS42Phd&#10;7bI7ZKapFglBaJdVdoVyCDgEHAIOAYeAQ8Ah4BBwCDgEHAIOgW0jUJOqnBubVhvqQpNmChmqGBBH&#10;O3jIj9HrEFFcEY7fUCdg5JPDsXUQgKEhiZA4eYFKoxVFheUWk9TyVyAapmBKxDmGKitGsWsoiBa/&#10;sVg0C8cJghpbvkzuDQ4Bh4BDIBsCmLOWfLQoE4XZKkDBCwh5odCGTeXzF3T/cGHPeBxJQ2Ot8moZ&#10;phXIG4/Hly5dKsXOQOyrdQrwibdsh2fSOFy4TcrXEV+6TdAyv2xrSI0/CVwzHa+oqKi8e7fG/dDG&#10;I7YxjFRp4SuI/oVvP4TI+NSU/ddMHAb6SpTCRb4f51ZKlBVjhWHkZrmQERaxKFSiUag8S480hV70&#10;oWe7LduEekQw8pSTGTQZBv3DAxULhScNTx60/yp4p1R9eq3yW128jlfY792vb+fmdGXDTVE14mth&#10;U8p00CJfwasY0A3I/ENjRDworfGugNkFZx4z84ZT/JC8lAzQifBcY7H+QYxR2IuE6rekXpux8tl7&#10;500ffdm0UZdOG33BtNEX4+vxH8/697Mr162up6IIvY3i9pBCgIeEEuAi4elQw6UzMvfzEQJR1DOh&#10;38v+ZuOa+aG1lKT8cBKMCn/DmthrM1b84oqXjhh9Ico2fRQKdsETP33338+s2rSaxAmjfJAJAvck&#10;4kzwhCaJB8wazvGAzhzGjUhtyRTGGB7JCLBArw+GtmokKRUyqoE3c0skosh/nEqF8fY3nll7xOhL&#10;WCQW7OIjRl/wwG1vvv7M+k2rSFxhv1Ul8HwfTYMItmz1pUOV7yKFg45Zv3pV8s0n18y876NpIy45&#10;ks1x4fQxqPWFt543418zVs37D86qENAjwQu3h5EcOUneiCJtWEadZxUhp9OKInZ4okF/QTXfmLH6&#10;X08vnz4SBb582tiL8Fh8/fGWt157ZvWmFaLAiTCCD4UTCeDvox0wnYB74yfjfj1fTdW+JOKK8Hty&#10;PIyEw+ZDL2CvU+5m+q0BXhjdI0iJCtqVucBRYHZCJo8mC92vr4q/9vSK5+5dCCSnj8LXxdNZ64sf&#10;/dl7r89YvXl1HTk6VM1CI2F+Ug/MPsug4CBxKSsqU61yZDDJNPsZjnJ422tPr/7Lz2bhLUeMuuTt&#10;l9blc75CvnP02WS416DIyFGjFEUXmjVn9rqFJO8BjST4tDbulPB60YdVD/z6z0RQ2O22DwLsmqhZ&#10;nkqairMYPhPfGBdXaV/JYEQSHIaJpVIrl8T+PXPtr7736rRRl7OHj7noiLEXfPvI+15/ZuW7f92I&#10;W1AX6mwbb41lJmFIk0wO80AQOoE5BMhweuFYtPAv9OcCcj3R1dKPRSdI8RBuKFiXM5IYOz9fbzFn&#10;pLGRt8hE5cnVi+KvPbPs51e9dMTIizBIp4/CzHbpSw8uXfB6jSIZMTxtKkSienUYsqE5B6DHbV6T&#10;RPf75ZUvc4ygt4y8aPqoy5//zeJ3XtwssTHSCC1gAh3LuiUf5SWSYPbxtwJTC2IkofQInGUK0Dfx&#10;5H/NXD/jN/Omjblg2sgL7OHTRl50+7dn/nvGillvbOKD8VlUCHMV5TFF6BYs6saa5yV3FmCIPOos&#10;vwXJGkKyWmA+S8Ws/6OyEAFmUyn1A20sxBZvYj3IEQ1TWK2uJoFaP3vffFSWk+2Ii44EaKMu/cuP&#10;3nt1xsqNay24kAYQCtWxDOzNUad/nqfR2fgxPsQv6p+vi72B2EuOUYvsZOeHeYq7Aq34mg9tinOX&#10;Q8Ah4BBwCDgEHAIOgW0hIEON/hBkBghobwHpy5KM2InE9pGkZKT3+cEhnVuQNGfsEwYfnQeZMtEo&#10;ZMFfaaMwBjtjikMffPzMlvg6ntGabCNuyHX+NpZKLFGTR07UTvaOosJSbr+bENkweXCdX3AKxoY5&#10;GhlaVDB5J9/bQh9v+WNnCxW8vTy2zQEsDJcNH3tGvcY1xh/svzgA4xCcuTKGa/Vb2mh4SLTsEvwV&#10;8oUlo8Xrv3x0jVmTaOnyQtW15fc9WVgbIwEAD99zeGLqfsvT9l4xMGX3JWvADOM6suJUwmNqBOfj&#10;eDhSMHrS13G05GmlVRz57aVPdPBytHmX7uD4ueJ3agRgl0PYWCjcZ8Ahkw64atzky3sPmBrxisz0&#10;D2ubsnqJtAWTOM31SqAGwxv9NZgkkTQRljdZ0EL1mFHhwaHlEB9GKBrMxXQ4cBNFY5tYZ7jduLOg&#10;dfGZMJzq10aGpxOBJDF5aWC4F+XMDxdU9tpr3MRz95x6fb+Rx/rRLvCvoCwwUneatslMU97LK7e8&#10;snpLp6mYq4hDwCHgEHAIOAQcAg4Bh4BDwCHgEHAI5IoAo14QTpNIDA6/3j2ykNGKJPMoaLUhR74C&#10;j2Cpb40grFxr0EnvNx8JgggT3qBuE0ujPVMhmFTyHEO8DexoM2FMJMP1QjCVI/Qt/PHa17fENrIw&#10;ClRkKJuk4Wi0camUO2kHdNVyCHQUBDZv2jRv9hwafGH/bcLxnL/62ES8YGnPR//PR2wwrMolkdA5&#10;J6wL+y1P90oLNSCmH2UIRyPjJoxHOLqFAmSq3/j7/NV7W0/ykjffumbW8hrZ8RsiG2CgH9ev7OKL&#10;e/AzaSUKt15spy3ETOA98kPcdtva95fBbs/fHLN/t5NOKbO/kvitKOe2ujKcrgztECVB5PS7b75F&#10;qon6YeOMei1dTtIg5BOKpCLgYcCtFAunnvtH9w+WBXSWOFxH9MSTmCGSxCfR+58TakoKq/BbECmo&#10;N+IXxJOIM+cPf3q6xwrE9oPoBSZYEgHx0hgJIfMrKCYREL2m7ruSEfN0PWFvBI9TIFyz87WWqkvY&#10;uDe9+/bpN3AAE9G2yhS384XP4xOYVBLMvVRow5r4F6ZcQk4TuQ0aBwGfx2iH5vcD0wZh38wHiX+u&#10;++Gl+07rrey6lrGS8RskSSDQn6kt4ltWJGc+POcXd99rSauD4CtFdzE0i0QIfvDLXz112qkTuw8m&#10;Q8VCuLQHjsC3SG4D2YS5N01aSEcBIsHAR0UkuENiTH219/R9H/7s7l9rFuU/eDuPaUy9YSWNfPM7&#10;Zx30ucHdB2O7DmZR4t0XN1/09Wutj19w2bnTzhxi1W34VxOI5hgsG6nDR1+S1ob0//x/15Z3LwIs&#10;pDPpUzaWxZEQFU1UupcfXnL9VXcZMnZY+GRbe6GvfPULh31xfM9hJV4CfAhUCccZso/4XuvDjeoL&#10;LkcyFMdr44nUwjeqn3/sv48+9FgmCE5hN1vFxKFpRo4efc6FJ+xxSI9kCk7iKNlcGJSZ6VFMK2LE&#10;DkICjIelOVHw4sPLb77yNhD0wOkQiFqz1GskiEYW1pe/etq0U8b0HFJMLkeKiU6Q8JPeaD+OU/Dm&#10;tfUnHXA5GYMY/kG19UERTHQfv+iB1hyI67o7L508vZfNhyTSsGtRX1A+6/CW1YlXnvnozht/QmxF&#10;WWRW02CYW+oNnMX8L5992mEnj+s1lL5t4M3SRng83OYoe/eltRedczObLxU6YtrhF905Db0m7kfQ&#10;dd58acOlZ1+vplSJPe/On1899uCueRqtmImZMR2HRzzw4Z+9+6sf/sa67XV3X7jvtF5y+VPSywsh&#10;copD5mdXvvj4Q48nMc+FEqd97dTTvzcp0455KtI2HoNOHEPHVTyn9RAlsiFJEj8u/aD25Sfm3Hfv&#10;7+yTukdtmjGAeKHRI3Y7/dxj9p9eGedkgK5WoKgwzvyg0oWSBcFbNWSWflh91nFX2W8On3bYRXcf&#10;qecq9DNIb48pi9whFAnz0uG7XY42Ns7SI6/c1qUn/6ZCIq94mPwi3M6ORFbh0/cvvPPGH2mE+Lf9&#10;6uo9DinBAigSTHLZh3UvPfHBb+/5QxoCC2kNtOzQkY4/5fPHnzW51zCQr7R8kUED8iJl8pZ8WPXK&#10;k3Puv0cgsGOKgWYjUcGvh0+fdtL/TB28e4nlAGrYcCqZugTCOb74OS8GvTujoWHimfdGzQuP//cv&#10;Dz6WfpaBTJ6WZluOJtR21OgRZ1908vjPdDftQZusCDFCQ0iBjW5ekzr5wIusaXTZmm5b0HRy4vSg&#10;tgF+zZ0XTz6qF+eKOFMOiw2uSQlFjoMRGt+4KvnyM4vvuumnKpNNC/bfdHvqdaedddpRX5jQY0i6&#10;UUhFww11De3ecn13V3oyon3iXh22Xuiz0YJu0cKjUuESdT8j1uLSLCYisk25uxI8rq4OAYeAQ8Ah&#10;4BDYIQQGFhcO7lq4Q7fuYjeZIatxpdO/0Uk/yB7AbAxmgeGxN5NSoOFj3Kpu9RyqWXCrrywkOj7L&#10;RvresieWbZkXJNBswokmP6B2OTqPh0JDe+wzsvvUdC6DNm2kVGhN9UdvLnuUtcuSiFKmjDjsCSbH&#10;Gg6XFXb9IlOgtMMwa+0hubdMg/rH+x5/9OX/2E/HT937i2d+vtG2s02Rb6OXn3JWcIbNvB+wfOnM&#10;z9uPtvNuW4iY0sfzF81+eNmSZ4MsHjD4wmTS6FxA01N6WDUAGSQw1RnUg5m38M4/9eSATYZ7lISr&#10;4/GaOA/UfrIARK+D9lst8w0rLatOQBvFkT2M7Li4NBwsFypz63ihcRO/Vd5zok7PMlK1w/7fRp2q&#10;zV67dStcd+VP3l2+ojE1FwV78NfXbWuSb7Miuxd/AgFrHYnXc+q+5qofvb9s1adRGt+3z1XXn+vG&#10;Xf77T5BGTT4/zYNsjlRq3crXV616a8Pa2al4LTc8VNHkDaRqwXKu5FDmswvcC7TZMbn4nIX9Zvwb&#10;dzHYSTwxE+ZKHTM5Onzox8o6J0u8yZ+G4Rqj2dbWHT0Qtk3YGeOwi4YjxV26DunRZyKIXn60jJ2E&#10;n5KZSIVk3sA0mT//yLTWE63zZ6aptvQKt1aV3XscAg4Bh4BDwCHgEHAIOAQcAg4Bh4BDoCkEwkxA&#10;DmN8ZGFi/6XxSbCTWkAe0lEhKgeBZAwnYlQxz5OtIyzlGkx2EFijGTbctaiyJNqNYcowTLR8QrBG&#10;Ul00m9NFk0x0LxuKIiEOTeVS+zhTteumDgGHQFsjYH71FR8v4wSVlg9qhXkyDikXL/nSG7A1QyUA&#10;K2aiNh56652KlsYjUzXje+BHSHutWr7Cfq/w7eD6dOxCS5fNPb+FEdg6jLVNl+DGFK9MrTEAe/Xq&#10;RbkPOVSM+iJ1kG0TEvIIFzIT8GnhSBzf+NjQxrF7PeLgjf3LuH+lJI68R1LwAEcrq0OEtB18+QWQ&#10;8xFBJPTgUz1WbOHUIrGaKDV8IHQLf5Uc+ROHxZDhVfQbJi8EF0RJB7PqhuVaZbyYwkKeFy0s2GWJ&#10;XgANKXrRimg5SsNYdDfalK5CMbgUrK8+qdh8+v+Cy/6ORpWQC0kI2FeD34XUCeEwuRNv/2PLCQdd&#10;9su77lWW7oCiqA9bpEZaayvk//Y3fzrt8Etefpi+5FQoyjSTLAuUbZAQAc5FHJYCEsWOtzLjUYKX&#10;cntPdynWFXZXkhtWLg6df8rPQPSywlupVH72UpvskZ7yZ3f/4kuHX/nvGWvg6xRhI01MyE4HJXFC&#10;QU0kDXGMWpEZy0K+dDqwrNFyIzpH0l+zqPr278y8/oq7wbZII8T+aZ/XN3ZaDN//mz+fMe37rz+x&#10;At9zCOpcma2+iVAdNb/iqSd/9sG3Tr36sYdB9GJuET1UETUS6bLc6lbUObNnX/yNG3970xv11VGh&#10;ITUtlVLtpjzLRkEJQaM6tHaBd9u3n775itvlGYZzmn9VqnUCptgcUX+SqQfufeC0aVdC5C3BWYX5&#10;NqAWR92fRJT9xygGEChjr2JqFCOo6IsUHJGCyBJT/5HCnHoR75dPHJ/h30AtSYQXvr755CmX3HnD&#10;T+jRlmNbTWGcHFZTPmn+8v5f/+6M6Ze99swahcoBj1gDASUNSua/UlIKmh+1SoXB4ImEE6lHfvLe&#10;5edcy+Jbi6tsZPHl6fLC9ZAxE9GLbJ/x+w6SK5rYvvnSnBC03ZCyBCFRUA1Xwzx934LHH3yCA9RL&#10;jBg1+vNf20MpZvI2f2arFvoixeZIQ1JbsVQsNhaIlx5afPZx3wfRi7Vg0RXoKdqS2l2tk/Jnz/vg&#10;6u/e/uOrX9u0GisOG1RxXMYYxESV2wUbDBPNUtorDFJkmr6El7JHgpLEOBU2FDQJETmJ8QQ+c4Fm&#10;DqxKRrVSv0lhZiNdLbEl8fiPZ59z7NUgetlfVHJ0CZs1VIlQ6i9/fuzab/1u7QLy7oLOCupkVfLx&#10;n7x/znFX/fae36kElD7LDCuVhE95bubMr5/w/Y/fYw5ZRrJqggomsTSTUy8Dga1AAwIsMg9qchjg&#10;eK8WShXLRJnY0TVyNYngDbNmz7/onBt/f9PbsSqqnWFDQeKm5nDlasctVOhSvZCOXUDZTxprQe+2&#10;XyqBO25GiJ71fI/M7Sih1dSBgsXDqTlv1Jw05bIf3fgz1SeYRwOKMNrUOoMW/j/8+g+nTrv0X8+s&#10;4wDln9A0YMulCX65Nb67OysCcbQ0eqaY9bHYhrqqh5J179oizWZT87MBbTJ3sl6uKzkEHAIOAYeA&#10;Q8AhsEMIZE6L3ED++onLH3/pjn++/cj8xf/JUDiY04ePspQDOJtgC8oTSnqX3vg12i8HaUmYe4j7&#10;yDSDiCdEUUoWrPv3sur53LJiA+sVWOKVbJfZB/g6nlaS66uX5e+4tkMAffomKw93XLYPy06wD6zQ&#10;UnQOh7sWlB1HOes2NV02s87uYx0BARoPQonBo0/o1XN/GVDCEHvmOTF9BeMoLeRFSXsoX+OLPD8Y&#10;smjTAdGLx1keJ5jLY21N7Rb0X2p8RfYcHp+63zKcIpEIjPfwftypky9JoDA98ojKYUFNLyXMDYVG&#10;jfkSiV54S2A86ghQdvoypmehvBm/Oj1iHbyCZiVwVz4RYI4o5F6CLRv2NDNU49/Cyt6Td9vjf/Y7&#10;5PaJ+17cd+DhXbqMxHTJXKz0d9CUZ2Uwv0ba2E0bI7IlUtfLDPhwGdC6E+esSecPnTe0xJNcLlsg&#10;XGOchqkeRhoYNBdT0bKS3gP6Hzxq3FkHfOaHY/Y+v2f/g7xomTZPnOzN4murAMn6ne5yul6drkld&#10;hRwCDgGHgEPAIeAQcAg4BBwCDgGHQI4IMOSMQthIcY6MKeFSb83QyD8KvFpqYSvLOCKLdHpHEKxy&#10;5zgdpxwRbv7tMEXEvOG9Jkf9UulFwPDBwNDmP3DHPhlkLWRYVIyWF4XVLln/5pbYWsYyKocfKWEy&#10;r2TL57djr3J3OQQcAg6B5iOA+XDL5s0Q9TJiCSNtEaouwauWvXzMxfEf/LGfn4whl2PcS0BjY1Bl&#10;6PhD17bsey143SRDglh/hhDssdeefG+Q4SvQWDBPZItfTtcrjxA3petVcdIpXRqEayxGuY0uY3dY&#10;JEfjPQmCWd55861EjM5165CZjtqiJSUHA1tWDgAkVoWvSGQZsjAjjzzd9eONFCrSPZIOQVg/IgC2&#10;vkzXS8w0chGw04p40d8/UfFxtYhc1DUxbgvpPYhcQVqEfQanpu63VnHeCM+nb4q+/byOOE5o0n8Z&#10;Pmpk1/Jy02ZqUSTb58NBcAqzZRPr18a+cMDVVIthQRUDDoYVMScdT60TJN4GAYAKNl742h9etN/R&#10;PeIgArKRUkgGSUkn7WNffHTpzZffaT0VTxs1asxXvvn5weO6Vw5huAYeWLMl9c5L6956Zf4jDz1s&#10;ekT4/xlnn3HGxRPwZHUn+BmlDMNUCLm3vXkvmXmYlCTrwHJzJlcvqD1t+pWMJ5MTFc7O6++8ZNBu&#10;XfsMRT1QaX/umxtXLNxy3RU/SHe56GlfO/EL35n84etrLznnBsWVpc7/3rZ1vfQ6cMZIK5k+8oI0&#10;AqGHXrm5ay/RJURCM5SM6Yi6rlxSd92598+ZM8fUeg474rADj5k05fBeQNkD2Al/3n83L5u/4YYr&#10;f0jiG2cnCgGdcdaXTrt4r+CwkK2+oURNjXffja88CrUfSmahBPETTjl+0gFj9zioR0FZ3E8VpZI1&#10;dbX+W/9Y8/Y/5zwC1a90qN1JXzj2K5dOjXYxuheWRup1BdkuWQdKt639KHnNub+ZM2+upqzwYUcc&#10;etD0SfseU8l+pKTPc95cv2LelhuuvtMIVHq2f8bZp55+8SRgBYc2UpPzYSl/47r6U/a/woglxsgK&#10;VH+se/DAJPmhtEIRvrvmzkv2PbK37kevqoM4mAklvTZj+dXn/1BF4j+HHfmZg6fvM3av7uW9pNjl&#10;eSsXVi95v/benz00f+6CQBDMw9Mu22d6d0rSgVia5Tz47ksbL/r69ZiOUJDPTjvs4rsPwysf/dGc&#10;n/34HutODFEKxKxCt93zvQlTJb+585etXygWVNyUHOTcY34xd84cQeTf88S1fccUqfvytpn3Q83s&#10;xzZj4p/bfnXl7gd3o5g1paVaeJYjs4qjjZQh6VRrCMdm/O7jO2/4kQ0ABBWcedapQyf0O+DIPojS&#10;AuBgZL3/UtWy+avuuulnQQFToUOnf/ZbVx1Z1htDFpMG5KIw7hqtyzuo68XyKOwBcWle8siRl4pj&#10;Rqrhw/93U1lPkA3Ve4yqSpYl5Cuh8UW5vGfvn/vDG3+hMqdu++UVEw4qX/ph7JaLH5gzb7a6R/L8&#10;y781cvd+I/YuJscwkfz4g9j7/156x00/s06Opjn0iMO/fcthJaXA3V/6/pY///yV52c+J5Ek//zL&#10;vzFiQu+Rk7qILBtftyjx778t++FNP7a+jN9B3etbNx1eUqoUvHxfIhDXtZAM9HdCDNZcXV1V+L6b&#10;XwHLKz2+Qid84fiJ+4+cdFBlYRdtJ5J+fW3i7b+ufuvVOQ8/wttsQB1/8glnXX5AtMT4Pew53O37&#10;8U0rkycfeFnmafaN7mmk62jzoE3MXuhaaDwe1VPrNX6MgYSW5PJBxbBXn1l99fm3BCMghcnt0IOP&#10;3mfU3j26VwYqi6sX13/0wYbf/uSR+XM+SgTaaP51d14Eyb5gZ6B37/wYck/IICBlRbQeuKPo9uhu&#10;CI72o5E+hSWfCYW6BttL49ditnExxK7rOAQcAg4Bh4BDYFsIOF0vQyXgIGmLiV2udsKpZavm/v75&#10;/6VzS3txnMl69xjWq3zwgD6j+vccVd6llzngGnHA7MBv6YzMIAbDAnkeZp0wIRH9hxlBeEMotGTT&#10;O7NX/VVyXzyAM9NmE7mB0gJE3PZrMxwJF35m6P/LZFdp5W7eCDcit6Z+yRuLHjJv4LZLYlsypjUp&#10;LOzy+VS4G3lt7XOf5nS9tteZ2r+ul8aYNH5DqXlv37Nq1Rv8DYxTtAkHV2PbtXonLC1MocL0PSYX&#10;I6P2nX/qw+O8pPhg6cM1aXjooMlrzN4rMhhfxoO5ybHDPEAeYwwnFJiblSwsEvNDY0Z9oXLQwR4y&#10;s4TqObcoPVUn0JPZXmfpMH8386rT9eowDdaooIFp3EYgDK1N6npl5L86Yk3bZ5kDu5pWf7La4TsL&#10;6F4wwTGfXByblijMuQwnWrfm/U1rZ1dVL62qXl5Xs8anz8BSMSHTFj5NJ8ic+X1m/IuGTfMbktAF&#10;Z4jvH7VvZMTQpfQpwL9P2S56SWghxa/CBaVdBnTpOqJL10EVPXeLhEspwIgpnQ5BTu8ggMmlwl2K&#10;JUHDPg0Js+B2aUZ6vvbWEJ/Q9XJcr/bWQK48DgGHgEPAIeAQcAg4BBwCDgGHgEOgtRGQrYQRRTqr&#10;61idrBsceavCn2sST4pvI9XI8nBbAnR3tTQCFvpZXjCwX8VYJRhjNJEikHMPJ82xrHJlWRAhgtf0&#10;Zj9Vm9i8ePXriG9WLGO6GJnA9Bxf4W53CDgEHAI7jwBWo4Xz5m9Ytz5w4JGdjMD5rDHQO/9Ge4Le&#10;Ebrr931Cfgx5zeizD6eGVoSOO2JNvl6R7TnGrslwbOybAUMHV/bq9YnVwXG9Wrot8v/8prhe3U46&#10;payB65VdtCf/pdrWE23EBRJeUhqxrrh506bG3EttLLfig7VQ8aBo5MFpxH1ShG53uosUzp/yfvFw&#10;z5o42F3QKYXGkKQ4PiXtZVwvigExiyD98Q8+0XM5yF/cFyOCB58jPYbyOAg4ToYnDU99dvJqqLHg&#10;93gsFL1QL2jFQJhFUfJ52qcpaqgL8iKOGQ36h1gSu2Q0uViszIPtF4DLGw+T/GX8B8hMvTDzBXUx&#10;71eP/+/AsaU+VJvM45iEjhCISNG4j7QFYcZWaXwp2CL+2jPrrv7uLUZ4wO9BA9j/qErGapG0R2qK&#10;UfyU8yI097+bzj31Gnsj/I3fvuKb088Yio4G+ThlPQAbCM2e+/7cwp4kVtOgphWO1WwK//TyF2bO&#10;nMlahPyvnHXqSf9vYrSUBwGy1eglpVodEalKPPfwwrtvAHMDrtXkMaccu8+BY688z0gL/gXf++a0&#10;M4dYzFnDv4KGb1TcyZGjLhSzhR946JVbyytJHrYkDg3ZHMKpus2hH1327AvPvWB3/s95Z5547gTk&#10;Lff8WtDqTLGKCBDlyLP3fXTXjXfp3EJ37plfO+NLl05siHH5VH3RUj+98uVHH3qc/l0V/Y5ffX+3&#10;qV3wPMlKGycrYG3gOe+9uPHic67NsLK+8d2zjvvWbqwUhj0DcNh81mNQ6/gm764rnnn+uRf0cP8b&#10;3znzhHNHKzdoAcuLdKOmroaPp/wn71vwo1t+Sj6o/NCnnf2lMy7ZsxGRT9JiYIMioEdRP3jOD/7f&#10;jOdn/o3cQj/x679cO3BsCZ+mrKEABBpLmHVICWQYURjSaWrE1Lt/33Tx168jN9UDMzZ03Q8vnXx0&#10;T+sM6UMW3kTJOHzq8bs++NmP7g16Xyh53V3fmzy9ZxPzzDsvrbrk67eyq4DJM+3IC3502L+fWQkd&#10;KuPHAZkb7ryscmjJoDHg6PgJv570s7xd1F2iShYrHnn9mZVX8b2k0J3+1VPP+N7ebBY/9ciP3/vF&#10;3fdxQDGAMnEd6HBHgzSI9K2813SVWvDyiKoCvPiNSpT8+yMrb/re7czZj/b1Qj/947XDJhUxkT/u&#10;CUk7joqVbL6VS2IP3PaiCFHgACY+M33aeTd+tqBUvFP0O/BSM9cOcr14P0sBghx6/LQRoDChYCQN&#10;gn4J7l8QuIBOpP4TrAIcp/Hn7l90x40/4QO80O2/vBIFuPisG6jW56XO/NqpR391YtdKNAYoZMa5&#10;4nyFd8x9YzP0tTKczPO+d95RXx0497Wab59+tU2ep5912nFf3aNLJcvDqQKpzUEvpIyYv+zDuq8e&#10;/z1xGik6d90dl+77uW64gQEWIohmurENAfRhDOCfX/mqmJwm3kVq34Sp3bEkIxAPKzOT8vqa0gmg&#10;9+5Lay8651aEzEmIK3nOd8885Zt7QA6Oo5TsLTaShjfC58hH5TBJ+bd8569/f/Y5YZ+85y/XDxxf&#10;lGAobZTEStzuF4RSfAunKJse8D/QKpOpd19cf9E5NxvgwIrkzKP7aOSqH8roYctBNBn5w8/fvefO&#10;e1U1/uraH5LJ2Uqb7RYcEu3x0aTMBgme0YC2GJDfWO/XlRRMjkR3R6INKvJhJkf/cZdDwCHgEHAI&#10;OAQcAttCwHG9PoGKBYvboei/s5554b+/x0m2QdqaGz9sEPHnREG4rH8lqF9D+vce07/XiJLCrtrl&#10;bv08nqNN5lqZZ6RzEfC+eKO/tnb5u0sfjGE3riMGzxppo8S2O2zGHogTpLheUL3Ye8CpPUoGtlUH&#10;b0z3Wlk9651lT9OiksXexR0yVZAKirsc4/mVxvrKm3EsvxA4rtf28Gz/XC+qXkc88KxMYn7eO/eu&#10;Wvl6ZpRu7TTh6JX4O/6xTCWgEAQZjuDp/tEfeiOdCsyGdvDfc4g39YC1Sl5EQpjFQUSS0PEi74uW&#10;JT6M2U8NRTPojRh9aq+Bh6QnGbwFiW7qG2aF7QHu/t6CCJhRNH05rlcLQt1ij7aRlSFxNc31Cgzg&#10;LVaYXfDBjA1SCsUg+14gaUjbr9Cg9T+Y7uCcYA5FmHEw7hKRVGTNmncS9dVVW5Ym62tqqpfClVAf&#10;q3r/fX/Ga3UwH8MiaLZO8MXgbj9y/8ju46qLIt3wi9LCimhxz8KSbtHiyq4Vg3zIdsEExFmZszP3&#10;GDT2gbhbKL49S4KEdbIfsUhwEqTNy5YxsGNfn+B6tbDdvGNj5UrvEHAIOAQcAg4Bh4BDwCHgEHAI&#10;OAR2CQQYBCPlLpwYFeaIiN3i+fG9PkodWpMoZnAswyIZ8sKIuJYOwNolIN/RSiKTfY8ugxFvBJOH&#10;rBWMTtzRDzf3vow1XJn74ekKGr0oXF5W1BdPtRyEFtHVVskFm1s59zmHgEOgUyEAr9769SR6mf+Y&#10;ub6Y96vF50k4rPG6hB+HXAyNrVR0YBRiS4PbuKaN81OuXrGSlm7FntrvG83kLV0o9/xdDoEM0Yua&#10;PxgICQtwoVO8S9euvXr1SsDnTQKLZTtu8fGo/h5DXA5IC3gbGR94P2lXeHXq9KNqCwtScLNjrxvj&#10;BiYrsYF7XfimQPR6qgcUvbTj5bgGaYL8DTwfof2eD6LXIfutjzEDAkYd/FpJkI/EEkO6QHN95eei&#10;hIvvDxs5gkQvTG4KHNoV913Y+nL7q0yQaEcqSckVCPxBlaFLTxwDhn0DM3YDfKEDWtoCbqHh+xMZ&#10;STwJb95/6kT0wsRNUs9tv/zfA4/qxhNQkOECaANoSr7ogaERe3b9w7O3DR8zGn0DO/I7b/jJazNX&#10;k+gVuBb5kOa0O0WQuHyQKqnaUWAoXvDs/XNmPj9Tze2ffvapp106MVKKwkPehMJfCZDZxEpEZSLF&#10;/tFfHvHTP1yLWDDI8jzx0JNXGdFLTMysvTAdnmWCS6Js6DING504TFPFHgTM3v3Hquef/yt/9rzj&#10;TznupG/tgViWSBJxaxFp+Shchqk0UZHEEV8dcPMvIX4FBy/odqH77v39Yz97l9Bmqe/fHlkKohe1&#10;oEL+qNFD/zjzlt0OKcMzKV1lxx40NHkabGX8s9shFT/6w/+ywCrqz++8f/l71ZR3EfvDZJoYf0OW&#10;SujNV5aB6KXq+SeefOwJ545LepDiBD1AlFAcejnqjQwTOv6rw277+fdwpwk3PXDPH//ykw85JQAN&#10;m8yULpQEFHqj0RiZc7E6odTMAJE4CUIQKzLulNYX6kK8E966+bGL/+c6xgL6JHrd++h1+xzdy1qA&#10;f5b7nNnlUXvUJeEdc97oy2+8wA7gKMVvf/rwplV1TeRd8UKFNiKICfi3q2NXf/dWfTb1re9+7dE3&#10;b9v7yMpBY4uNyygFtvxcGpLUVUMMlPpqcs9Deg8bNdxYag/85g8fv1e1cW3yZ1e88su7fmusSxTv&#10;vO99a7+j+jBOy5h3LX8FEtmEWTlfQ8m5b9Tc9L07SDwLJYaNHvOHmbeA6MUFg1TPKFm+7CakM6Fl&#10;+wwq+PrVnz1i+jTqZIUif3125lP3z6Z2JEYoOKim/5jjhczfILFwxInUKsqZWtCPg9iqkEkmvkVX&#10;CpOHKI0vRKcxZ7nZcNjn33114UVnX8fwCy91zQ8v/9Jle1f0oq4dOjworx6EwtlnEzE/OWrP4u9e&#10;ca6kuTg73nnTXX9/8ONzT79KQmehy284/2sX7wWxMpKwkNgA+pieH06gr3MMDBwTveDyb1P2S4E2&#10;Lz37RiheRHIfiFWaY/kvvwFWqBFFuP7+8NLHHnqUk7fvjRw15nfP3bLH1HJ0FTKoRKRC9dkf8FkC&#10;HRp/UI+f/oGsM87tXuhXd923+INqpThAsKj+YSZ1dDLTVEQOdZAqodiI0SVhPXY35mj3wQIioU1C&#10;XtBMQ1MqwCPgpKmvQfSPRC+LC/Hiv3zslslHV2rukzQZuzTjfWUrSwHBk7819qrrL7KNAb5+99Mn&#10;ML60KLf4/j/HPtXhb2eAM7h54APK/qXei/ZIYjdXX/PvuupHU7ULYJoMhetJEmyVqaPDY+oq4BBw&#10;CDgEHAIOgV0dgYziK8+YS1dQCBf7DW79bI9N+QjmGsE+Nhav/mj5e6/Pfvqxl37w0we/+esnL370&#10;xR+++s7DS9fMpjQxD486GMqdymvrAzj2LRtia99e+kgMIc88cUSZX4PH+B3YNDIvCQ+e2ulHVlV9&#10;2Ibt1rjAm7es4/49u72LJ4SEX1i2Xyhcif0brDNQSJZBxV0OgfwjgLNCHLYcJISimTc1fMLZw8Z+&#10;gUl8mIXkE4Zo64TmNsL4ygh/yXyk0zQGmyXWmzTMP2D/tRzSMGjpfG72JRC9cOzl2OTxAwcTPoSe&#10;F6h0R6PjJ5zXp99naI2kFYp5UpAZUGfTHRjy+cfGPdEh4BBwCOQTgThyPMrmbzOpEjHREQFrIw3X&#10;tNqQ7Y0ZFR5zpvGCFwa/TIaReLFbz3GV/fcZNPK4YeNP222fy8ZNvmSvKf+7YElFjG6umNlQMd1K&#10;yyu1eEmPyfvfNH7fS8fvd9mwiecMGH1870GfqeixWyRSoW0FJ3E5IeSn4/4KmysYLzW9UwuM+xQ4&#10;bvBuTtGavTvlLNwa1vN89iD3LIeAQ8Ah4BBwCDgEHAIOAYeAQ8Ah4BDINwKKeVJmeobUIFgQx3KY&#10;I8PrYv3mxI9dlRyvBO8RnY1xXI7l+/3uedtGANFd3cv6RMOFYlvR6EFjccv7SCwsW9GVokwwpzeC&#10;ERlW1qPLUJaA3jAmPmS67s6QFsf1QIeAQ6CjIrB69WoaczVrBS7nlifE8o0MukXkK2JMA10IzJfN&#10;ifXPEfhAryZNoWEAq7gldTW19fVMbG8Ur8y/OT7e3e4Q2CEEzKGS4VVmvhHXItl3QP/i4uLA6bIj&#10;sSw79M6mbgLXKkwyl5Ilc98CmoS4j+KKlJRuPuPoTcUFmCWSSMUKyZRsz5IvKAqi17IqH2HoSgqI&#10;myEUxidTayWZ2GcwFb0SqbqQH2XCQPKFOBdInYnxOBYQn5cLGA4cMphyL5RtonhaZrrLy/M71ENM&#10;LiZOAgyJTgoZQh+USJTRYFKI/seOldEUFGeDG5LR/hIDMZYO50/fi21J/uW3L/F+/j9x/Z2XTTio&#10;C+hj9C+CO+DHEmE0ProOdJ+QYlIMonCq55DQxVeeJpcmP/fATx6vWhUj9QtMCDo1QcTK/QKdzC6S&#10;gcA7g0qkv2BO1c/u+pVHdkdq1OjRYFWhUJY5mPQZbsrR6UguRu+00Kvhexf/+tHrxowabX5Ou7bf&#10;CzNiXzpfEIxPkTNFYSAL4h/PvkXiA0qVSh112l7gOeNgGCdxkuNER0ggheAYqiTB5zvh4O4/+NUl&#10;GDL25J/ddd+SD+pJn9tWfW++/O4gVi6U/PY1Z3YfAqqeiFL01oqkh3j+EAawYv19EDpDo/YqvuCK&#10;b4mIRlbev15cqLSdirxJ11znlORLM94hgYVlTE0/fU/F2kiyGGlG0Y2Y7hOkOQo34T31ydAeh/S4&#10;457LA8JbKPKLH9275INaloWkETqqrQZsDsT0cJ4JKFiqAsc/JgQFBJGMx7eiSyp80DYquP7y69eM&#10;kIZiXHPXpQPGlbJ4/AnaSRRHwmfISkTPEuToxJ89YcDxpxwrqmN43ux5/3pmaQIyhlkuJjaVSxsd&#10;a9FHC578zTsiwXnX/PCSz39zbFFpmo1ExSoe/3PvuNv+hLUUi0j+ICroh0uTx51wOJETaefJP75x&#10;ygGXPvHgE+TwEEQIml181FeGK2KAYQF+KkbRpha+2DrAnxjHgHlsi48JQepPTG9z4VVf7DEYKm24&#10;h/MATCII4yKVi/lwMAZI7+/W0/vyBZ9V85L3/4u77130fjUHC/lq2x95n6wf2xitiR5FfSrEh9Es&#10;YzFimOJs+gpjKME4w2lN4wJxEyShad6S4l8odP+9f9QElYDA1/5HdkdhY5wuOQq4dqRAvESEKShY&#10;6Fn+3ocMEJ0Mixppajdd8UNNGf4PfnHlwScPjEHvLYV5kDFznOUQDGdKaBjS4eTEQwaS/EQ7gQdZ&#10;xRUf16aSBVoyxbtlRwcsccyNuG3J+9U3X3EXozE4RaTOu+ZLvQYF8HJuwbBQBAbHSSiG2pEt5yeH&#10;71343Su+rWARdqT//OMj5ev1qQOGVQDtAaop+F6icrFBKUzPycb6EkvKZDWknnLYse4IzONcLfDZ&#10;ciTRJbyH7nmVw4qjD73xkkFjEZynxUXEV4aSJDFMyAWV2h+jWKac3Pf4LxzJ1yVTC+bMenXGMm45&#10;rA+7K38IiH+LEaFxYKOK9kmbXaPJZFVt3V9rqh5M1SyIhMJYEN3lEHAIOAQcAg4Bh4BDIBsCGbJR&#10;Y+vU2o3LaMyRaA92HEqEoe/p+mTAsB2paUbwE+s2LZv38b9feu/RPzz3/Tt+d/rvnrrqxTf++MG8&#10;l9ZvXCZvXeM0K5TUrkvUzFr2ZDxVrX0pt8G0FnELGtuh81f6jIa9+qqNc9tJyyaSNdxJZzfxAcKC&#10;wn2j4dFKGApTGtWBJY3tLodA/hGg5YSWlHoagZlvJ9Gv/2cn7nNFYUGxZSPKcvHcnk5ly4MfU0Mh&#10;iRGO/8lQ74r4IfusIVGBj6W9N5B/JiMMXVrC1DhIMkcPTo48jHepGHrgfjeV9d4Nh23mz1WiEBhF&#10;cBcN1fmvt3uiQ8Ah4BBobQSYe03Z7swnIjMl5rowTIpKrkSvmMxo1D+kb0bbAF0yx8uETsK97rE/&#10;cDsRmMopf5p27tACK9+LGPX2IrOF4h991vZpuIsGfb0moQTmQdgUZm7+henT7P5OebmtVadsVlcp&#10;h4BDwCHgEHAIOAQcAg4Bh4BDwCGQAwIKPgu07C0RiwKDGOYSC0UXJ8fPqj9+bbIff6HwMEZdUOJL&#10;IZTMaqxjduawLedFcJBmnI0O3EqNHPy+0c05lLIT36rM6wFQBFRxLT7yFkcriocq+pARoIxZDlS2&#10;WgELhkfpso5hqmLJYr+kIjpALAImJrRwrlYojXuFQ8AhsIsjIIUWCUVkLq0v61etyTArGA+4vfj2&#10;jFvaCAP24w6lVt26AcR8pu1Y02PaSN3yTjwzW2dCxvljOk3qxnXrWRllis3c0DrdZjsA5i+UvHWq&#10;0y7esk3QMr9sH5Bmupl9Q++L+BJeJDxo2FAMRrhW6HmXUpYN3sygyy/I4PhAXIvx3Ub1FL+C/n66&#10;d5hqsKyw9riD6+Fnly+E8QC2yQkzESGHTcbX9NAzFR9v4QiipEkoGgY7TLsg+3evoYmD91uDaHRc&#10;xiajeghf0YBAM0cfi7n1FOd73XtXduvWjS8DwYUE06yKZPnFsz0+DTEV6ZYNnIjpUaC9qARp0MCk&#10;ehl9RQQkE4KyxiZlhki++fLqvz1LoSf88OWzztjnyEr9FQQiXhQEg1tS2S0gPCM2hegQvjdkn9Lz&#10;roCgDW+bO2fOK08hOMxYARCmiTUnFQNeSp0S+iMZXpaIgvLx6qOz1a/oFj3nopPBzLGNuMJILNqM&#10;87y6bnrJ8cIDxxZdcttpuIm9UWyZ7bMsDUA9zlYx8ST1Nmpe6V16xZpFyednPsfVxkuMGjVqyFhx&#10;k4w+hVEfiKHJFWuOW1RK4jyX33CeVofkT/5wTf/d0YIkblFvhw0DYhv0dvxuvfxzvnsW3x4KXXbj&#10;eaP2LMmcHHmaNJIbCTAY4lK5IncPOmiR4bv31qhDI0T+PuP/9ARSMnSGiuNVSB+6YlECJVfD+qNG&#10;jBw0roSnUWweVF+jhQTsUDqI6Y/G23Y7uOJ7N/4/0T/iP33gmgG7FwcjglJUAURGe+Nzg7SmAl2N&#10;VqsAAP/0SURBVJDET1G/CEYgMcrqkOciGo+XfO/FjQ8/9LgBf9pZp+8/vVeMPB/LNioApW+GcgQt&#10;SPlAdMnUF887ALeZ9tMPbv5JYhP6pIiOEiWzvhu4vUXaYRFCyTlz5/z2nj+FQ9Gzz/vK5KOoHhZ0&#10;VJKd0Ofz6R1W6SkkZXnx2RNTof2PGcqxqN3Zow8+IdEvYYVa3HPV5KN7iuDE6Y28KRBb+UH2d1SC&#10;anyAF5RL/pXfsILs42xBzd2N9oRBI23/P1wnaJTAcIKuV/LtF1f+9dm/CS7/O1d8c/g+XWzKFXcU&#10;f1eIAF6oZcV2XIlQpHJw5Jo7L2ViFIYehP7+5CxWHMsG+t4OX+lJI8MQM6MJnyAwefGlKA2IlZyj&#10;lJqH7Cx8gYMkXlwwhNWjvfDtv7p6/GcqMMjYjcBvVfezvXHQr9RFKwcVjBw1itOm/seOnArdds9l&#10;ux/czeYBvT9YT5nbBT9yRSfXstdQyHON0oaTNVg1ryoZrqPekkJkDSsrJ6I8yyoLzjnvTGOpXX7D&#10;BSP2LLNKMfaDAxqLN54bJ1EUjFnUkZM4YC0ctnsPNTDVuv727Ct+AlmHUGdGk/B3mHRZ+GD7zVdz&#10;XQ+gNzKnQZhZndUjOfngdVwKQv57L65/9MHH7DOnnv2lfY6ulBydkYlZV7YDkSH7VI0lULzQqd8+&#10;mLCB7RkK/eCGu2NVpJztcLO7G3cIAevnJgRh86pCKzn/K4YHYwHk/c3V9S9UVT0croHeRXpB5J0a&#10;I5pMbRjpHz1QP2Sd+jjxNHqOfcpdDgGHgEPAIeAQcAh0cATszKCjiu0Xsb7HV2/+GEfxsGXu4PYC&#10;6QTEHKFKLjeeYGzJ4kPrD80NMvtwY+yHlm+Y//rsGU+++vN7nrrkJ49+4+EXbv7rf+6ft/S/wRHa&#10;C72/7OFNsfXcRvIUzT2kaYpR3auJKziha+ep77GhrUvWLd34LnawLEJm57/1hqUl24dSHva2dXVL&#10;TIuYx08kn2GOBJ7dAmcxjm8FwwsKd8c22+SjmQ0B+VWaYyhpyQqln92ck2RrlKvDvKPdAMiUPExR&#10;wqGbLC0fPGG/q3v2m4LRbBkjmJ1IJwj0RNpQghOikTxFRaQ5D0mMINccLopAux2HPFg0aCug54d3&#10;pKmgUvditiAOzrgfjg4eduLEvS7ziso0GMz+qBZUqiSUp92g1GH6VRsW1DVWG4LvXt0hEJDlrcHb&#10;wBmR06jZouX1kxFPBlvzuOv3+ld/0uzYoLsoy5vy9zFzHE0x2nZp4tSGqsEak/m4AUWrnSypnP+1&#10;bbMZuHEZ5GazMnSeKzNNOUNV52lUVxOHgEPAIeAQcAg4BBwCDgGHgEPAIZB/BJjzO1Qd6roweciC&#10;+KFV8V4hr8CiLsTnQpQenA0WfkHjKE38yEeNMFjYPZmSnj4Ac6UwSoaBMvyyOLb8l7ZjPhH2izDs&#10;yEBGWezNEYJIlvKSAWGaoPHb4BSvIMDW8+d8Ck7mSOtRPljGmkDBABnoOybqrtQOAYdAR0JAcc+f&#10;pDAl44m6ujrTutnBK5hCsRzRnAydBPie6bvrBNfatWu51KZ1vVqzRttZmDqXVb2VgN0maJlftldI&#10;M4O0rKysb/9+DL62iBaLnW51FiJeHQ8bhyrVq9eW4/ePSePDeBAU5IE8EcL5vVQkwmkg9cprlcs3&#10;QM8kGQWtAEQIpDwIx8EfYv7WkD9paGrq/uvjCKFnBDpjBfLYGcxhZlw1AuWFCgsLBwwY4Ie1kdbV&#10;AGYeX9yZHrW9cUFiRipx/08eD4hQqdDBx4xpwu2nMC94EKGfQ8UtNMHhJwxSiD9QS95x6483rgwY&#10;BYjZChhKueMZdCS5Jzev9u//zQPqA+GRo0dNmtoFfUJicU1eSjw+YEz0tl9cQRKLRIFwJMu9LNv+&#10;RHVNkE0Tr9n3oH3jGCwgNjB2BcOkgJ3W6GHkooGRQo0vxcv7nzl58Glf+9LvZ14/Ys8u4n8F+ThF&#10;ujBqRKKiW+kp3xhz76PXfensL005ciDvgXIw3cUK9bf4GzWEGGhSBCLpKzV4VBF9vXx1fO7c2bVb&#10;8Am8PUE1LzJGkOQ5Hqui8A9/4SUPmDoZ6kQsMELuGObD21gEjmVE8ZBgw/TPEOtKhD9z0pDTz/rS&#10;H567acReJXhtwscMsRWHZ4eOY5gqQAm17KKaT8AEevmv76jinECO/8oEFpr5n9NJUrbVAuwhXhJa&#10;Ut88/2tCkbSct15eCx0kFYNwGbaZT7OCQUgj8Tp4+sHHfnlsvvpDtuewIsQTjB2J6UGEByFSXuLQ&#10;6YcpSz5hl98+dOiRh//i0evHT+nG9g2JBGiFZ+5V8KXwYWoq4sNsU1gVoGuF/0E8yng+CraiTh9T&#10;bed+LqYeIMSgKAUV9pO/+dmj7ANqlCnTh7ItLH0s+pbpZmW5Jh1UGdClvPDvf/37xe/Wo2XCqRwk&#10;/tLn+xxbJj3RfbITetFr77hgz0O68Pfk1KnrJ7JykCZMHCdh2EDb7fq7Lt1jao+m5kO1kb30wAP3&#10;zSyANdX1kogPgGrIoc5eHa7oHv3CN8bd8+i1p539lQOP7CWdPg5vU1lMhaLkbUEkEyEiGC6mo8i4&#10;vPiw0V0yuMye/WFtDaVrZUGSjllO9hAL/tAayp0IpgHgkgy98te39QrSh0766t6MOIGKl80O2Sdd&#10;dObyytQ3v3OWLdq43nhplct9k2Mn3onbbbZIk77QWvHEqqrYK1Wb/5yon+WlaqXLEcyoJG5zpHNh&#10;CuJ8FDOE2UTMcPG6lP05iMnULBRQxWwN3d6+Yidq4j7qEHAIOAQcAg4Bh0BrImAbfjsjJxcueVe7&#10;AB9nW8rUJ5JT9zhh/wnHjem/b68yaNiSquSHIP4s5VhK2isziPaTjfa9/LG6esvCFe+/MWvmX/5x&#10;xw9+f9o9T1767Nt3rq1Zncf94cK1/wdVbRkiYMVCPfRPq1wSOOPpPpGs3RJbTaVcZXQCFICO3yjh&#10;DosT6dW14LO2UYcEsbSPcHaDMaNVCpr7S3I/Rub+jk79iXYLYKSoy8jdTt1n32tLuw1Oj3kxvOgI&#10;kuVX1AJ1VNh6FN9gjESeoQNrA6w/wfGBdm0xt8RHwIGSto6k16PnfnsfcGP/4UdRrA9sg2bYJTp1&#10;9+iIlWu3XbojgunK7BBwCLQEAplpKm8un5YopXumQ8Ah4BBwCDgEHAIOAYeAQ8Ah4BBwCLQlAoyF&#10;KmTcnsKdNqT6zE4cOS926IbkcDPrI0aWNCQGSCEWFUE7UQSxwe4ZRwZuZH2j1EGCUU+SdDBdL9lV&#10;FXCTyb3cljVsF+9WoBBMwozYY05qZSIrCBWB6wX0gtTUcimhuPmNLc6p/rBtJxiFVVhR3J8dQFZs&#10;5PjP6SHuZoeAQ8Ah0AwEzKdu3reAFJHy165dn2FB7OAzzTkHepiiORHBjyjYzpCMH9Wpra1NJIIJ&#10;OYDF+al2sFu42/KEgHU8aSKlevfr26V7BUacHOEB0SsYyHllSTVVduroSJ4J+ZqTqeEDNg7u5SUY&#10;yFtAjadULMgy6MW3xEIv/av7GwtIQUHhoTzDXAZil4RChQgXnjwkdNDk1UpYYPyfgvyGrFi+Z7wR&#10;YUQYyJFIZNjIEWHklIXsicGVVvDLLcY9Ty3bOR6Djjjvv7Xz5sxRXLd/4heOG7gb+CdNxUlRi4l5&#10;rCOklnixwi7eBZefSyYFiXn+rDfWBmkjla0hZ5TId2AfNboRPv7B66ttq48+eNKXj0bOYISWMasC&#10;Vq3s223yNbghj0z6TMUV156vsikCLE/XhlW1ZO4QhNCWTZvxn2SqnqcABMVRfwy0GdInGCQXSDEh&#10;akZpyL26My6f2HMIdLHwm4bcEFiCA7E11j2WiKQGjCs98+KJ0VJRsLwEydgQddJYZcYLxNzz95T+&#10;wTtw1sQN0a4FDNDHr/ifVH2NxelByijGKUiZRdevqbLzJ+7ZtHEzRGEoAcgtgALU8CxrAsT26Aqo&#10;44zgiX35skk9Bhfg3MNcHInYVrKiOwasxQahSJiCTCtp9Ud1j/35CQsx/PJXv1jamyc+FtSiCLNc&#10;AYnOC4/dZ7BJF+HBH88nvcREw6zvWfaNtMxacGZUVwhPP2m/gq65988dq2bmrqQXx7HfToc2al57&#10;dtnJUy77K2T02ClhNAi0H799w6GDxxUmodOFNPm4n8Q/LhxGuJDRAMJ1aLiY7AasFKIEEYqJZNvi&#10;97FfIOCSr24Wp5ElweNDoVn/2TJ/7jyrAlT+uvZJn7XJgSJXKtDO2hYURSWpM751XECp80L1dYz7&#10;NLG4Nrn+5ztfOfCo3jElEydtifnIlWE3y9WzTzf2DjFXv3L26ftM66Fs51nnw0BPjEFu4W6VFVqv&#10;+PA1azaAKWkjKHhVhruI+QFrrx/uP7bwy5fsXlgaYepdcCeVA0htzRGGMWuiYVph9YyEFy1lpyZ1&#10;VFdNtVZk4zxr2OYKcnB2oPohOlNo9eLaRx98UoMxeeZXzyit5DM5Wjk7UHesiedjst198kAVhl1k&#10;+fw1TfSTXMvp7m8aAYpeQnOPM7+IfzRXcmoPpbbU1/5f9ZaH6qr/noqvkQgYpxfOwxnbo9ZKdDGS&#10;/LG62qUlhvHckqUMmLfSjnZt4RBwCDgEHAIOAYdAZ0Kg8Xl9ycr3dahiegRs/7AJHD1w8pTxxx37&#10;mfO++vnbzjvxnpMPuWTv4UcP7bN7oV+Mo2kqgSNqsHmwfa8dwbgl4e6UhxSkIEE6zGgXzy/CURan&#10;0Jz3q9nQrk1Uf7ThdWqZY/fJk3mrb1NSoVVb5iXk8w3yvCTDYR7gcAyQ9nKka0nx4cymRAsgyfjc&#10;e9Oh7HSNOtMY6hh1QZ4d9L1ol16773PZbnue27NyTx0KaCJirhidAI22yUgGWK5oUYHFhrZBydQw&#10;hZBMTfhCb477kPxKe6Mi4cI+fffd58D/HTXxa35hqZdArhBGPrie3jE6hyulQ8Ah4BDoFAjkbYvZ&#10;KdBwlXAIOAQcAg4Bh4BDwCHgEHAIOAQcAg6BBgQYJ+jVxUXmIceHXoXYpmTPBYn93oufsCoxBiZR&#10;mUERq0VhBAReMGQNabwVpyUTKkykMJKaohfj6oJEuenkWA5uQ0AhjzQuW5gU/u1eOjjqFwdhSQxM&#10;QXCUhUq3WQyZ5MUYItO9ZHCQDA3G7k5Bk3D90CHgEGjnCGTC6Mkkoa4O/WybNm0KptCMdpB+bjJ2&#10;n7MoA/zkJpe0QNwC5Tv0RS9lKgVAjMbWoeviCp8Fga2jTttlp7WQFxue+P+w4cOLi7mT4Y9paT67&#10;Z6u48BZrcjJO4LFPRRLkhjBfKzIXhP16BAVjjxr2IgwkZ7B7eMYLpW8tQCRKnD9pCOkfH/eA1jK4&#10;e+rA/dZEwDDhLhah7mSiIDAojwXPbP8YaRQJDx42tLCoKOBySDEpCFbGy1s9sCeP1WzjR6X8d//1&#10;EZMqkKyVnLD/KGkQZXeQiYgFCaBAoFj04OHje2nHzuXjv/+cle7zzZp4te1nGmwOCsRshd96ZbYG&#10;C+fwfsNBlQR1ROudkZ2yXGLDYOqH8lSye5+ygAuRP/3k8spChbZgoYw8+tBjG1fFUx7kvHQkAUOD&#10;kTKM5UJIDZkSHBeoSz3JHKlC43SRb0VxvOAKlH+CUw+FyJg5gqpcPuW11Mk5yiB5JTEsjGM+llnM&#10;AUgMP4D7o+gxEKV4G5mSqi+5Yhago5J161lqREk8/C+PPL5+DRVfUI0oGUlklBn4GvIkeVpEGjhL&#10;fLRQ1fELwT5RI27ldFELDk1nE4U4S+/9B2JcPNPhFyMmDOTfreNADCr7lK7uwcln8JgSexRK9rdn&#10;/89LFAtem7ECpSP9xl4R1UwbOnTaoRMP6k7OTUtfJMWRTYeablzj/eGWN68+7w5lh6HSt0puvDzv&#10;wxc3kLkHjp1SY5P7p6UjmAaRtF7GhHAokoozhJD6WpJqI3+DXYU5ZSjrRZHFnOdhvgW65QpV/ODV&#10;ZdboKNj4/YbioSiYHXg1LJtS9cFdo/bpfvwpJ1//g0uem3XbsL2LWMfcOUhbNctOrOwDhlbEgIii&#10;KzksWRKgn7XdS0tBwqQmAGrbo1d5KExsAxJmlq5ihggihkVVF8GEOhqJeVLKbXxROk+jki0rrSzN&#10;bSSJcjhjuuI4kwBZBNxO/F4q51xfBb5aIRMdmipIPyr3oRiUNU0xFfn8/X+vyUz9Iyb0D6YOEHzI&#10;U8Wwz34uUKUG74aZlpNSKhX9+8xXUbOWHl7u+YaAnyqgEGNG3o1DhkskFwVGFdckY/Nqqx6rqf5T&#10;rP6/qcQGkfPJ5qW9jTRUC++kfJ9RvGSeJH8My0YCjFlyg4N+G2Ce/o1rAoeAQ8Ah4BBwCDgEOigC&#10;MkmRom8X9gOrNixStkWcNbjtLynq2b2iN0672nCGCosKhg6YeMi+p5906KXnffGes465ber4E5h3&#10;xD7eyP6s7/F/ftD3Crt3795vYB94UJk3In+GWRyX5q99NR6qyzyTZQ90SVu2TbiFUn0Xb3wr7EGS&#10;F7t0bZa4DearudHyoyVFJ6b8YpyjSaenI1g7/GYlaGjZ+rin7wIIMLUHTQc8T5b3mDRij3P2OfD6&#10;oUOOKS4ZwAMoj7/oxjrDerU6onJoQ14cxieYaKQAT3V0/EVnBtA2abfo2WPsiFFf2m/KjUN3PzNS&#10;1JdPYa4QnGSpTu6udo1ARhq9XZfSFS5vCDTDfpu3d7sHOQRaBQHH9WoVmN1LHAIOAYeAQ8Ah4BBw&#10;CDgEHAIOAYdAB0RA8XUFEaZPh5UTXgr4NRCHF4EBM5YoXZTY+926Ly2MH7Q5NQD5dGXihLkUobBQ&#10;91K2ZrP+M5MdFb0CAJRYNx2B1AFBaaEiM5SJXhCLXIx4ReXFfZn3OjAWG3pMM2bJ4NvkQhC0JfCL&#10;hgp7dhlKLh/1Bpw9u01aw73UIbCLIpBhksBRX1ddk0Ghcaxzk9AwfbuCWRUGi+lWueE7OpoWlFy9&#10;eYsRD1AdR/rq6G3aEcu/VdQLqVLeqLFjikoQUJ7eA6aJXnZnS18IM6EKUCqGRKweRW9AvuBONexB&#10;+wSxvQgyx+8hh5dYW6tAgGDjykB5OPkxjHDPgAr/2Gkb8TcKQQTEe2gHISoob9wJG7b2L4oxYPCg&#10;ruXlmTieT8QSBdJDLY1d53y+98Izrxj5AW08dFw3YZudOSC5LeuqEoHEv/UDx5QZ2QY/PPrQ43Wb&#10;MkpKzenSIEjwseBNQTWsKvXow48LeLKqBo4uEuWJuTOUMbyBK/WJxjE3toiL6Lf8vmmOSq5t22so&#10;FZ4l1hRHcR67722q8zByK6LjHgZQmKFzXgycHEXSK5YuRDoI+EYNMV7GbRNrK1iq+BtIQ4dxtqD4&#10;lbjczIHOJMril1E2muuZj8WanBAkDg9oV+kBEhyO+Fkdo4LaEbNkz8Hgh+A7FIkle/I373BaSvn1&#10;KgCTOkNUiApUZBZJ1UfULMauRanxEmQix0TB9CU5X8z9zrax5Otoxw/fWqCHkLe3x8F9SckBspiK&#10;QnFQCrM9n5VC5UPJ4rLw4dMOU/9IzZkzZ+XSKn2EXDk2ekM0IVENcq+EvEOmT0SsYbjlKe3oy36U&#10;PXn1kthVX/nl7379gIkVWqMcd8pxKiJxuPfnD9dVMQF2EvxEI6vpxKuQLHwH1pAYF4KKYnHUZWSH&#10;yERsQMSM1UWXyL1dtDuSpmsq8bdnX9EmkOfrUXt1oSIc+4PGE7W/RDDLcuHWil7FX79h8l6f645y&#10;koIonltbXZijiC8MNSoEB5LGXrbycJQRdBuzPNGz+zdJNgMaJt/XvbLCHovfYHbI8PQyjcjmY5Cn&#10;MGERIPtOch2TxWBi0CRs2lkcgnyvpgWu1/iJozIZtuRBQceVYmgDpbbZsbNsJ1Ark6nZ7yy2zTL+&#10;P+Hg3hkBNC3C0SY41aYHCBHCQ6cfpu4XmzN79qrFtW3V7rvae0XD0+Rg/cEmChL11amYW0rjNr4h&#10;Fnu9uuZP9dUPJWr/E4phF6eYY91j9NNAVBNzAZd6PouiHFx2t54uMzp1uxrWrr4OAYeAQ8Ah4BDo&#10;LAh8auuYXLdphX4JQR6m/OhZAR8c9wncPPMAjsOIGCE0AiR7lA+cvMdxjffVdkbInBS4k/ST0cKC&#10;IcOH8DgDawE2wfnjYqGoyUT9uytmBA3CTTw9ta3SPtwnratZtLFutReKIRODXipNZp4wkWkiXFx4&#10;LGxs0voGbkzoYDs0ssGYm6PD29tbBWf3krwhIPuJ8nQxswNHSkFpZZ/hn5u0//WTD/z+sFEn9ug5&#10;saSkF7ORIImtDMHhZCSCfCY4JyrhrVnUcGgo7zq0X7+po8edNfmzt4+Y9N1eQw9ORbqYocA6Oc66&#10;SR+2LBLD8lYB9yCHgEPAIeAQcAg0iYDbWrkO4hBwCDgEHAIOAYeAQ8Ah4BBwCDgEHALZEGCS+FA6&#10;uJCxdwpgCtMXwkAKhL2uiw+ZW3/gu7GTFycnb0gOjtE1glgh3UCnCKNqFWuLgCqEVTDJuoUtOlmC&#10;DOhpikI6mCmV7F4yNAhMpOvIosZM9StvgcXN6PTM5M0M7IzrhLRXREn9m/Ec9xGHgEPAIZArAp+I&#10;uKWrO5msq2NaU7vwwMaMiCaez2ByuqaZoNHz4/DLtQ7tJNcq53o/alFVxcjvQBIhw1HI9UHu/naK&#10;wNYLbjsmKJregnE5wpEIJKogVGWaHpnfcwi3fGyKRHkw4iMRBqhg/woKPbVubPeCiUAu+QLq0mKH&#10;i12WYrg9n/ohpuvSp9w/8chV0SQoLvgMeCa2v02Ew2Ap5M2Xn5mC8PC+A/r3rKwMKDHkh0BUinpH&#10;YNEEwQr545i1057eYsVaubh67ty5FoQxctSY3oNwZkG/qG/iheADa04FnQEyUPXYhxcUp44/+fNB&#10;Zw55i2abvGQz98NIgm00CTAoNqxpYHOdeMqRRaUINAmSCpPq08QRQBFXYh2QkSVuUT45zMWFBced&#10;fCyXWTw1lfrjPX9+4NY3GVKPsjP5MTSXQDEzSR7ioFg3SmLhnhjrl2C2iPSckFmsTd0LsTd8RLg+&#10;HTAnzhWzX0DRicyPiIgfFGLjMTSKMDeMQ6LBEYg3sr7gb3iSG8pE/1NsyAsVdiHFyPhAgPK3v37g&#10;d7f+B5hDMEp6YHipYoDS8WcBSYb1JOGH72VFEkbZyvViomhKkQVnt1iV91iayzdi5MjCLqDCIAFK&#10;AqQW6Upl1acyfoJIUInhowfphE2ENq4UURA5VQAYpc8CXaxAsoafIe1n8LgemkZa/AKsCO1b+mHd&#10;GYdeOWfuHBF8+NIzvnbqI/9362nfOUA9gvKKc+fMe/WplRxc4QhQYCQWurpdmGIZWIm2lqQa5mZK&#10;rpEHGE4UmrYb4wolCaVOlfvRWKRdhGOu+ig2Z84s2zseMf0zhV2g8ooeodaw5QC3NfF8JvzGnKCS&#10;s3XItMxQhpoJ906s7BIuYrAZZw1jDhuJMcvFyLf0nxJerQDnYG7iI9p7M3W/5Pu2urRmKcsPX25k&#10;MzG7wAhF3Bw+iDT/jJqLeQlIugE6SbTRbIS1F+w+9uBA0E+zCuidlFZIF9GEtgKqs8ZCzggb11Tz&#10;bf2W0F/+/IiVcdSoEdGu4pVlJBooIJh9xIhVi44xYvQQlYG08A2r63Iuj/tAMxGw2T1NB9VDuDRo&#10;DZJqHDoTRQbB1vcT4Ti4/PWvV1U9WLv5j/Hq55L1H4RS60nX5v4quNKtzR4brESK8bQvXXnb7zWz&#10;0u5jDgGHgEPAIeAQcAjkD4G1m1Zsqd7II4YfHEJ7dYXKqx1fGihUEnHlgZAnulSkskv/xjbnxt/D&#10;T1pYWDx6t1EwPVkyF1iMmm0i+HRFpWbsr6mev2TDe8G+hGfC1gj0tawQ89f+i4cLMlyofI7cHKDZ&#10;c8PshYsKp3jRXiwfscOmGhlYmDfByPM8/bnLIdC6CIiIGeSGEAcLREQZGSDmVVzZe/BhIyd+fY8D&#10;r9v/0F/seeA1u038Vmnx8Qk/TulwZAHbHN5twrfGTTr3wIPumHroz8ZPvnzo2DN69JkcCRfD2kEG&#10;p5eEtUBMx0SKViUaiklrzJ+OX+uitWu8LW1maQWz2K4BaHuvZTNyQrX3KrnyOQS2RqA1toAOc4eA&#10;Q8Ah4BBwCDgEHAIOAYeAQ8Ah4BDoiAggzgaiXozGoR0fgbKMu0KkLEyfrI6HuJwYg+rC+E90dWLk&#10;/MQB78RPmRWbvjo2vjbZO44/MIiCKbQUpYcwLgvoUiSQu9IIABwG4VmMVChUGu1RUdxX6YWZIjyd&#10;M48Jt0WQazM3CSh8jL1DFna2o9+jdIQT9XK92CHgEGgdBIK8iXqZBWtWV1dbJHDmsj/h3ya4W/os&#10;hU+wMElNQ/Tjjk8+ZkS075P8JogsmLV1msa9xSHQGAFlPqbeArVJKVuTKC4tGjlmtHEybbRm4q1b&#10;Hjo4831Ev3P7Qp6BETvFMEHgDjawSexTEYtDLn0KuhAMXiFBjAULh/qWxU85aiP2Z0kK72DvCt1a&#10;yj5w4knGKG2ap8vAAWQVPbr36duXxaNgTQNi+A1jl41I44Z2c2HfvBItS3lhxEXtd/CeQhIxXVm5&#10;DRnAcd7hggGioBaOoSP7qwjM5bthFeSJ9JxmXMoyTIYMHpRKrVi0MUMpquzXR6JPWs5Y4DBF6LJc&#10;VONB+BkllCV+RHkrnSrydfmhAw8fj0XGHokRAsmmm897ftEHNeAZkayRBJkjWJrJGMHJEUBJaAwH&#10;mXA4Cp4cRpENf6MsZhZuFpTMkTD5V9Dv4qyBRRojMyrykmYMyq7w7ImomlefXf3fGWse+fF708Ze&#10;qDMR6W0U7GPLgkOS3gCIlAJYDpw2Tk8g6wS3PvDrP976/2Ysfq+Wy368wKrE8y7Sm1huZpslcIbF&#10;iGQDoX0KE6H6YGbLBVKybiR4ZhuYlYtqMuffw446iGWmLHYEp73t6HCq7mKZhotLyzSFstjr11Sb&#10;CpPE3NTkjLdD6zO1iubh+OHTDuk1GIrcTXF+cqlTU/eiYGBPnXPcVeRIsbdC9i107Z2XnH7ppNKe&#10;qZLe4et+eKmiJxlIefOVP1i9eHOD5psSb3MaDFqCXBp2oaT/u1v+O23U5TN/Pe/Nf65C7hjTlTJU&#10;1Rtz5/yYHFAytGktYKFiNf43bNRgL0XBKXCVdMyVRhwphVmrrFzfYdIweUDXjO0D6rytCzm3i0aB&#10;BhSEK8W9JAEmawWMPaXqU11cWnCAvSk8batp80DjlSizsrMjUhiND0mk6smURM9EhyCyEckPRET0&#10;qrcMDqRrMl4UMnoMikUneP2Zlf9+cvWjP5s9bfSF6MAGAt+lrg6WdVMsrCYhY++iMQp2jOTKRdX2&#10;TAymQ4/8DHT1iICmGNLJmmxDa2vcVlpaqOmDBcNCkHN7uQ80CwEye0kOlCSgDGjW66yfGGOfXQv5&#10;iRB9qcBoO+ilUjWx2Ed1tf+ornqkZtMf6qufjde9EUos81L1GU4XphzLTdV4udX2L3dOabNq5z7k&#10;EHAIOAQcAg4Bh0ALIhCcj5MrVs+TixOHFnNchgb32Z2bCu0J0v81myp3E5b4oy5WY2WzY0iwR9U3&#10;OMQOGT7ML4jEU3XceoBzzj/nfk7JUnlL5oC99Iern9tYD6OGmadaEKrg0bKMrar+aH3Nx9xiWVYX&#10;nIC4GaaHt7DwQL9ghJWHhnavyBKUyGxiR3CZ4tzlEGhdBBjJ4MdwWKDYNb6XtQfJR5BHRnlFmCQF&#10;58KC4l7lleO9cH/8WUkBk9XxeLceu5f3mJAqKOMn0ZkxnCldj0wTgeUQJNEEkhqhh9NMqHwmsF20&#10;xoBsXRDd2xwCDgGHgEOgvSLQdqbn9oqIK5dDwCHgEHAIOAQcAg4Bh4BDwCHgEHAIGAJ+qqA+zBBY&#10;Rk0oeA5eEGRZFuEHsVAIoYjSoJmI0nBKDhBs+qktqZ5LkuM/iB/2dv0p78eOW5iYujqx+8bE0NpU&#10;OWInLKSeubgZkuguISCyAS3DCk/pVjoEma6ZcYyRKZSiSEdTKeys7WzHeDciHxk9A9JXKgZCWjRS&#10;pNBSdzkEHAIOgVZBQBG6Fvodj28VWEkPW5ro1TgC9RPFUpC0vHF4QiKyfGHP2loFa3bwy2CJxehp&#10;1HISZKbv4NVyxe9gCFAPJT3EGhe9pKRk1NgxJuPDXY8CvDMhMi1XSbJlwPSKeFBuQoAOUw8gKAWc&#10;LioHkZ1iO1IOmTi4JeR2mEYHvvqVJk88ZnPEr4V3H1EAIAAgtjgFzRM8TjHxRsXJ1wU0unXrNmzY&#10;MA5hoJhmMthwDua9NE0uXy/d1Z6zbs1mqzK215WVPajXpL12tovST6EYJby8KI8+YrD4Xrxbz3KF&#10;dHADvHbVenFCTB4qtwtRUOh1wUDwkjVb7Fs+p3uvUgZFYcljx6TMFBgW2QuKcCurmES9eNmRIT8X&#10;HjXhkK7nfe8bHLcaMvj6+7PPff3zV0Hg6+P360GUDEhWhgNi5siqwLnRV7pj/Ecf1QresEDjZkaM&#10;MUqM9BEeL8j0YVIQKAFR8AvxOBSkem3m6lce/Hj66IsPHX3J98+79arzbr7n7t/wroZIO7wXH1GV&#10;1RAmvIbIvAlTup935blGgjPJl+dnPnfOiVdA4GvBnCoUzQvHbEYKwAK9hJpkaNMI2sdP4a8gDRQa&#10;2Sy3C1lRKEYmekkitD6j/OOFikoLkACFZyj8FWUQ7yXbw8UKo5AXksR371OiWlO3LeA6kX2jiLq0&#10;KpHCjTJi0cjVwsikVjh3r1+VvO4790uSi5o5o0cPv+ex6/Y9srfqhRT3oQmHVAwbNcJ0yVDEZ/80&#10;m0QpswywrdBCMYmBI1U2MpxIocrz/vnKfxBkdcfNP/944UbcYHy8dBMHeVJyaxep0WEgr1lVxfhN&#10;9QwsUhzS5IQo93emSNnbHfQlBH7xZB5Ie5Hj1DwJuNzKn30iUEIWom2dilTIpqYB0VdYen6TQP8i&#10;6zLrPKN4TcTJpYWP0v2NhgEs7kGHbCic7xVI1S5gtGIS4yRKGT/0aEMZC6sXjnv/mrH27w8vO2L0&#10;pdNHXXz1+T+4+vxbfnHHvZzP0vOhpmnWLJHAmMx5pg3KpAUU8ox48YY1HPWsgZcsKI2S1Km4VJDA&#10;OZpIzmxqvGNQo+Q9e3XRk4ke2ePuahUESBwmZVSk/ZBojfyO644FFtsCZBw8ycZxSVHmKc3tiNFE&#10;V09VxxJL6mvfrK56qmrzfXWbfldf9WSs5uW6un/HEwvjyRWp5GZSllMRH4RJzhCOy9cqrete4hBw&#10;CDgEHAIOgVZBYO36xTjvyaTDIz72dcMGTJL+MC0FsjfLpirrUJBCxYtvqF3PDWo6807GRINkBKPG&#10;jkSGI6Zx8Qo9pEGB5xQM8mZJQ28bAO5W49zshEJvLv7z5trV2U0DeUWQnK66OSuf00NlnVC6CyAT&#10;TaWikREFBWPlp7RsEMyLZHJellLBdmV2anWXQ6DVEFDmG5zReLiV+HYy7CP9kOmgK6OPjWJY45RO&#10;COZgdG31WBgtYIqwPCPM/qK+HNYpH0eJeFovHb1aIsM09SjdCu1HLjdEq7Wwe5FDwCHgENjVEfBe&#10;XrnlldVbdnUYXP0dAg4Bh4BDwCHgEHAIOAQcAg4Bh4BDoMUQkIwK7PukjUVD9VFvU5GXiHg10dDG&#10;FntnB3swoosQzYiAsbLCLqO79YHJGG6c9kaiYl59lJOpBOnHQTRNdaz6w/VLiDWjYKCdIdoasyMy&#10;LFFeMnc5BBwCDoE8IBAOIRwUiwh1eBDEGvP8qqX/2rz8w9zpr3DaIUA3PH9hxVP/gnuawbqThkYO&#10;2W8lw6nhCkRQuoR+6AGkSEJTbuk7/1TZuG6Du6eOP2JNTrWVFgrpBorQx2oJxgmVSSRVAREERssz&#10;3ADh4imE8MYRWbzN5xvBBi7LsbuPKywq0rQsXhyDrlv48pK33Lb2w2XVXAcamAZ4aXJcv7KLL+7R&#10;QIFoFh2ihUvfzh7fGCIvedtta99fBrs9G/2Y/buddHJXK65EatpZyZsujgI+aqpq53w4i6otxshI&#10;18KiZDL/8k/5CgdRZE5A5FBO4kef67loHZkGGS4ENjagF2AqiKSgGOLXK1S+f1nilGPWg3IF1z1H&#10;lil97fS1FQnTdlPpBu1e2XPI0KEZHHb6VbvKA27/zoznZ75gtf3VYzcMGlvUBO3qxYeX33TFHQo8&#10;Cl1/52X7HFnJUA90yByl0t59ae1F59zIV3qhM7562umX7snvmpGLIa1lZAK//3h46Y3fu8PqAgWk&#10;yUf10ivSp4GmuWR2W8p/96X1F51zvT3kgu+dO+3MIUYTavjX/paeaiiek74e+ufNXXtGgzc2+hQC&#10;ZaB65yfCf/vLxyih8Yk1SG0c+cef8rlJB448YFpfhrrgXgw6CUyZUlPAnGH8F2ld/CXOEGSYFKRC&#10;9cprIaKVVHcEKsSUUpvWxOb8e93fnn3rrzNfSA+VgMaGIBqF5WBRNEIGDxwPvXxb18qsJJC/P7L4&#10;lit+rLnA6HCmaOQfh5IfMGb/o3pDBQm/4SpMlSwUCgJNCu4nDjzAWjmDWUtKa8bxu/3bMxt64OPX&#10;DRpT0rgHssrgs6C4fvK1p1dd9d1b9d6G2Y+BROQ4Gekvt3nmwsvPPeKrQ6z1rHj2zXsvNvSBw6cd&#10;cdHd05oYFJnWz+UboATejgh63JwE/Lrf3/rmb3/9AJmUqdCo0aOvuPvLfYYWW5Z3ZXMnwer9v2+8&#10;8OtB/0TfuPUX35twcPeEn4wy8zbVtNDNlIEbqm5kLEEo7PTDL1fZ/GvuuvjAab3AA2MDsbIUsJJO&#10;VC5lt+6PkMOk9+IjS2783t3WGRpGXM4Py/4BDYGlH1afddxVdtPh0w676O4jVYI0O7Tx2NT32x6S&#10;Nvy33iGgEz573/w7bvyJPfzaOy/d98heO97WM+9fkPks54qvDNv+Z9MFeG3GyqvVmXFlnWfCUIJn&#10;lh8jXhr9jB8QhW/j6vrZr294ccZ/wb3UyMPoonyfqIxsbkbVBTwefqhhdspMTVsD0ngt+PVj1w0Y&#10;q5GIKzNzklkKohi6bP3rT627+oJb0zxbm7ylisZncuVvvEn4dANrVgtYuHyDF7rgcgHorg6EQOMx&#10;yFbEQVMcaU7KDeRt3y8N+yVJrghUR8TUxG/Y+tAY7Br2yiisyDT+0bBf7vnl+JcRoqS0tjdLXgdq&#10;G1dUh4BDwCHgEMgbAgOLiwZ3xSrGrQ73zDqzap3a1S4c6MDNUO0973fPXL183Twe+ULQlvUqywaf&#10;+fnrsRcV0Qu5KNKcDeUFEFL++wtefObVX/EIocRhZskRbyQ1cMjgyt49lRVT6qI42njRcb2mIUnB&#10;x5vfkyJWHLky7VTM3DFIpNkMKeD0zhZPKPKj4wec3L2gjzFSuJVViwbWJB14P9HEgcU4S7MHD2h8&#10;qkqbdt9c8pfVNR8Fn7MTPRO5JJOFQ4qLj8ABjspdOlshV0crmJ/z03HTBwo5OlVsL/rn3zz4l5f/&#10;kwpB6jlxytS9TjnzRP0pDW5+XtwxnqKzUfiLX70snZyUO1t02hOn7vmFr57C/CzsBzalpA1NHaNm&#10;2y7l26+9c/0v/iSrIJMU/f43N8E1Awc3zo0tW63MGb/BmJhGtWVfvGs9PbMCBnnd/ND1V9397tJl&#10;TJQj1W/295T/x/uuhw2Q1L6MDXbXwqm915bLjZJe0VPqJW+48hdvLVuJdcfsgTAq0trkpSb063fF&#10;td8JJvb2XqemysdgIRqiYe5WxYNZQlME9x8d1dqQ9CKRZDzuR6676gfvf7yOaZe4NZJ5mckZQ+P7&#10;9vr+tedJGbU5C3CwkUmDFkBsi/42rsz+yW5QHzKA21/nSZvWg5I5rlf7ayJXIoeAQ8Ah4BBwCDgE&#10;HAIOAYeAQ8Ah0PkQSIfKqWZMqdt0CvPOB0ATNWKwJJNhw5/k7dutrKJYYcWwLVpEVPu54LiyxPNI&#10;Y86wPIhlFL2xfsOaeiY1Z2F9pOxGjm7aoej/aj8ldyVxCDgEOjgC0lCxmSYIePWXPRVa+bdcw+vh&#10;2MfnE8no3X8upxsPfC5Eoya93YeGDz3w4xBoyOaBJ8mLwfdNx17vPNcLvC6EvItPIt4ZgsIRKk/J&#10;AMTERxPwoVKNSJIdoH5h7s0eO4gVBBTckWNGd+kqRtAnglxbrgN4yZtvXTNreU1Wrhde/ekw5ZYr&#10;T4d+8taxp5/kep1SFkgZwOessP6OcjGCXzoM1VVVH81fUFtby36tCxoaINuYkkb+q5OF62UOXSBY&#10;7yUQ3stczhheoRjiFVDIvl1jXzxyA4ekqYqQi5mfHU1jVpvV3Wo9YOjgXr16MfWxU+TLsRNsxfX6&#10;FNPmEw+b+dv5P7zhp9bPjNqR2dbm9FrxqW7E5Iyu++WzTz3tkj0oFdIMLqsoQ+z/6IPJ5LO/XXTn&#10;DT+xPnD9XZfuM51cLyuhGFNNjhEyZUiXaAmul2jDOKlwTZz3n82P3/fiX2f+Q6ysICBeUk5U8Lrq&#10;xgsHj+k2YLciD8RJuWwt3t1SffNooDgwrVBIigxeGZSvcN6BFzcB4hYnilT43Zc2/vPZtx595PG0&#10;ylnGIwuQ44cdfvjBR+9VWBIeObbrCVMuD/Kvgwryiohq27rIMEl6c97Y/Pj9L70w8x8myGZDWjF6&#10;/OaK684fOq7bwN1KkbIZp5gI1H1CqLDupFs9mJ0yXK/MotY018uILqSxhBL/mbHhyu/eqPY1IpwF&#10;W3ImV1hgTn2QN19wxTemnzmCajZ4Cf6Jc0+D5773j80Zvl9ALmpG58xeHNJjqcuE6VLdUkzFt15c&#10;fck5txhvFx/98e+/P3rvriDVmN6aj6Ap9QfU9VdXvfzwg4/q29CokaNuvO+sskpLBC8NNNMmVRAq&#10;OsO/nllx9fm3GvwPPH9Tr0GQKRPHxsIrM90pF/CUpJ9lnnHf3B/e+Atj2V135yWTAwmyXJ7V9L3b&#10;43oFhJCt2Zjb53o1ooc15mt9guu1XU74jN8uwIRjNWgJrpdaEM9Wu1MMk/tYfMsB/vw7jz74RJpb&#10;FcRTaLkNHX7ooYcctVe4S3j4mG4nH3Sp6Fd8wk5xvdJRHaYgCK7pa0+tv+r8m9KtFwmB2KnIrx1f&#10;ghEZpuXbahc6/7L/N/3MofnrOu5JLY6ATevKuGHB0TGoePG/HF+I8Ea4kXVf8LoKvVA3PwIyMXhf&#10;3UN+V98voxCIFgeuWlzKFSTUEK+JFdKl9m/xRnQvcAg4BBwCDoHtIjCwtHhQGVhGuiyiNR3Xut3P&#10;dsYbgqwft//ujAQWcJ04AMqYvvt8/jPf5UpuR8M0RJQBl7EIm9rfP3PNsg1zMkdy2zTi430H9O/b&#10;t69OJsGmNxKK7tX/5LLi3siOgY3G2qrF7694si5ZR2pZIgxFbKMW5HQFe1TuUqIpvw6nVdC9dh94&#10;cvdob6ojk+7VQFGT9cCM2sGVJno1JD2xWmbuIRRINyaSmyHA45IXfmflk6s3z44nYScrJC2Of8Wu&#10;HnyoipLio1PhEqrhenQFkiJD7aPc65YTEPm7OTMagpwrXurBe58g10ubQ5CaTv7KcYIinXEjf69u&#10;/0+S+ST0ha9dxeQrFH9m0j3seE+csvcpXzsWO2CjNXaa6eStV9+78Z4/W7tgLPzx3mtgC/KTkEZv&#10;WWnfjAWoIamfkQ14GHFX3hBA7iVkYILqIJNY8QQYue7KO95fsU4eCRqgjL7751/fEKGJPg7jWt7e&#10;7R6UVwQy5hosQtdf/YN3l63SWsdFCFZ18b78cX0rr77x25yd8uTHyWsNcnsY7cl0TAWrefBjbs9o&#10;d3djjKF1sD26/uqfvLt0Na1qVGGnP0Aiid64fv2uvvZbYtabxGKOV4bWtXW+PLMDa4OTxpP7AHv+&#10;1sYcS2Wd42tb4XbjemV28R3JK9wK6LhXOAQcAg4Bh4BDwCHgEHAIOAQcAg4Bh0DeEUj7PCwmAo+n&#10;9V+iJe4iArI10DLVv7SgohDRkERHh/d29mURdV4YoZpw4sAWE/ETQ7oUw9MDmwwLmxJPATaHBP7r&#10;DKOuezsEHAJ5QwA+bZjybflI+XFagqnJkbPpFYZ/OAHiEoJI+BDRiiFZOxzX7y2Kv/V+b3iAoJxF&#10;xhUCzxVin7cKZHkQTNwKLsUygLlf4c5U76J+FzxMYcZI4wc63fGnuF/fdHkyTJKWLrZ7vkMgJwTI&#10;A8HIS6WKS0rGjNutuLjYNj9GdjK6l/0mp8c2+2byL0T0ioYwFcCPj5+DMHQQvU47ciM2YnAFU+SH&#10;zrS8OVCYg5JsUm36SJZI+ZHwoCGDe1ZWZoherTDtNBu3Dv9BC+ayRN0KUWmGqBc+2q1nqT66lWhM&#10;c3qvXI+N5m3pMlEtKlRcHLUFzvqDESPbCn/SyDhKwuBJj9ir6KIfH3X1XRePHD2Mq6UtWhYPFvKv&#10;u+IHZ59w5T1X//OdF9dyaJOMw+h5aulQyEvudox6P06mBAadJc1Ngg/Eb97/x/pvH/3LC8+55i8P&#10;P8lP8wqoFNffcfGtv7r0+dm3XvzTaZOnV+5xEMWgAkRwp31lubR/8Ebt1eXiu4++5s5LR44aQ66p&#10;BqM6ApWobrzyh2cf/78/v+rlD/6xMSrVsCTyr3N9Fis0yISfcwuw1aT/g/G+etV6a8ogaAxhcvwO&#10;FTTe17aJak28MgGFGWopY2OAxNOaToGnAG/Ry/cKkikIoIoXkYxrGg89//DrQe28FEhoIyaXxEDd&#10;wtYFXnKb2CF1w51O4riz98PP6g2huXMWvPCn2ehaotaHcDcCmxRBiLAyrg7LFqyxlh09ckyvQQUW&#10;gIhYRrUcE4s0o6ZG9MLHuYm0KE3PKy6VIKq78ocAWjEIj/MiHINhD4pz/+9zv7ronGsfe+hxDS61&#10;LcOtQtfeddntv/zf52fdfuFPjtr7mL6TpvbkhhhDvBmxHU1UIXiav2b1BvYg9cwwiF4c8CgKuxwT&#10;QuzAJe2vhriTbKK7O/Akd0vbIMAQGab/QC+ErCOV3LAZBXOWxzE/GQ53jYTHFhUdVlZ6emnpV4vK&#10;jo0W7R8umhAqGOBFuoR8TNfK/B8IGnMKN+aYJij0IU5i7ssh4BBwCDgEHAJtjkCQbSE4sWXyXOQe&#10;O9s2y3U+35qhNn28cg7VZGnoYYy/F4oN7D9WK3hGzcFUaZnNRIcO759vP7ps/XwcPezgYOd3rPsV&#10;Pbr369ePewAeb5nnANfYnlPLi3vjrAu/GA4cPUuG7D/snEIf1HGkE0F+Ez4x14pxLw3rEQ+pSArG&#10;3WptMvbu0oeWbX4nod+aY9FOx5JtI2ddp2AeNoPjWHBe5qZXTkd9UMdhfgYHN/sE5blQ1/CHS59Z&#10;sXlenLYAJHtUkhfS22EpLy0p+lzKK5VSN4wiaSVfnXw7xFdwJDfyox3YFfNtJwHs86FCbhiSRWCJ&#10;Nnapr607qMyn6EU8mlmKlk8D2LHxgaM7nbOGfUDdgCfZFm50zBIagCJJ6osziGh17iufCNBghckq&#10;Am8iB7ufAC8oFqqniBACHMjKxTGwAF4LeAJ5JHT4t0sEaMCnEidGChh6daRFwmooY7lS+sBzSr0v&#10;GvyVaKyjtyOjp8wLQIF6eKxgP6dFtaXnpZZ+PhoPX6iK1lnOdVxptenS+su5mLVmrlejsuf2ZSl7&#10;Gi51GPaNdCiaEtLpS9n3FGyQ3pVZ9rH8GiFz3fDt8P07Zrnc4ce5Gx0CDgGHgEPAIeAQcAg4BBwC&#10;DgGHgEPAIfAJBDJZcYO4OgttTEJCwcJ7dvUvWmwYW5IcXkJZAFh1fQ8B/jQutKsLmdTZbsx0GIcd&#10;OuEXIBt/r6jXPcrAPDIWjBpBd5mp0OzqLesQcAg4BPKFgHm/AhMwRVCMMZFzjAJm2qQfKfCrJwxN&#10;RRKRVBJMD2QfjUPe6x9vRucu6Q2fQMKLK30rQ9JbekFn3njGnNOAn4n4h2cCFfO8CELNcUOEshgw&#10;TMPjV5CtPI1ZXmYWt+Wjpcvvnt+KCHzKXdGK797JVyHJosQ01N/DodG7je1aUZ5hPdGJ03is5c7h&#10;bKJ422TIUL2B2xnErJDlpQgOCpb2L0tA0Yu6eqFQLIz0xBDSQ0hNzvNMtvIY+8WGJ2ku4fCI0aN6&#10;9u5pQ9WK2lISZzvZhJ3k4wGZKgM49tsBZSunCkKNKhiOftWmLUYey+SG3PEn0VeNSKr0RN084sqO&#10;v67Zd4LjxTVKO3yTadpveq8fP/k/t9/z/dPPOo2h8l5Uq7Oi4rwQVJsuPvv6O8+b8fZL60waiwcH&#10;k/lSABzWMouTk9OaA37Tmtjvb3n7wnNunj13Fnyt5nbF3dfeccnvnr9p5qwfTP5c7z0OruALEN6m&#10;lc1k8AQ+n5xskguN8c2ieal9j+r+4yfPufmXV575tdMVDSexUClt4RnQGrr469dCquvtFzfA6Us5&#10;M2SvUFtjDW4egGkNQxzrgh0FsLr+zktmfnDHzNm3zZx7x8w5+Pf2Z+bcMHP2D3L6+twZQ4w1xzOZ&#10;BTfwamY5d7x26WSoDH7y/Cj68Nw31kEwTR5xf9SoMQedOAgcPwbNIBRD+d3RAYihJsCeQyLX3XWp&#10;zXb4/c/vvhdidAygC+PvshFgw8O4p2T9ltTfZr5qdTp0+gGMxVEpsSMCSStg9zXXDY93VVXV2Kyr&#10;f/M2z+84ktu4s7nVafyogHCyU+XIw4eZAT4ZARcQAG9ZE3/gpjcu/Pr18+bM4YzBWCvyEq+746Lf&#10;Pn/bc3Pu2Gd69wmfKUtQ5jaJ6EplLLZA2jyUxB5h0bq2W4bQXLrdQ1ffdclzszEMb8F4fG7u7TM+&#10;vBXlaWIk8q8YszZa7ZtZPzjirP55K6h7UOsgwHkphi9O9exoUKb3I96wcMnU4pJTS0pPi5ZMCUWH&#10;Jv2uWMV4UkN/DqZXhR+l2cVBjKaFSmMaYSQhecgdPbbMld8h4BBwCDgEOgcCOOsqJYfYPTrwaN/b&#10;4nbO1lnMc3gLXGyqOyq/av0iqmPRRCXmfyqyePmsGhw8lH7DTog6cgRmqVff+cs/330EJx/+LjiH&#10;8vvistKhw4bxjElqANN2wMCzW+/D+5RP0GFWpVOOsgKvYHzfY3nwx5mU+S1yPncwCRHepINVcIj2&#10;46B7vbfihVnLn46nallmFR9ytaykeGv8lLYmAVBB7YKfAkNZsNkOYqz5cCQTSdV9sPyZpTWzcS6L&#10;cNusJ9DpF0ZCssKSI5MRnPWY61E7IvwBZz0JObdLhsCnS8UWtr0cKXRxsbkKk6loIhSjbdBDa5ru&#10;NDpFPCyJj13qi6PFC8eZjQXnbs4YNKckkfAFDuBCncrFgxKA7HodHB8vFUslo1Ek/DJWmw12urdb&#10;tt2Bs5w36QmBxpIwrTvBycJ9kx8EQOGKMGctWpZcIJg2MeDhEsBkp06MCBWYK2tpXERGNuWocl/t&#10;EAFYF9FAYv4wDTEX2CQXRY5Z8HW8SCgRoasFaT2x0mrD06G/1DdF7pItC84LW7xbel5q6edLTR1x&#10;UFElhuPOQcZYpApDTa2O1PhC22E0Yk7OtTy03VhIkuV3E00ZGy8b9HwZef7MtS17I6zoac1SvdqY&#10;7TY3t/Nr19vKt/MGccVzCDgEHAIOAYeAQ8Ah4BBwCDgEHAKdDoF0Bv3M4TyTaq5j21zyZTCy3DV9&#10;SgqLIhHGxtGKgV+0O10sCN3Qio9oSZnVaMyHBS3kj6soQWiWD/8H/iNOQioZs1zZ7ssh4BBwCOQF&#10;AfkRYfylBVbx5rQGR5pheyWTlt6AzxywdlAPPgmObPPlp8Kxp14JffRRd1OhUCQfX9eiF1ykJnjC&#10;wIBQPEGpk7jUShL1dQVJJoKtY40Ri0DGyXZszduktbRo+d3DHQI7gkCGWmN92A+Hh48a2XdAf2XJ&#10;bdAsCugfO/LEnbvHInHh0UdmZcXNYNDHB5WFTjlmPX4Ih3wEdPCSLy2tL7Rzr9Sn4VayQQocIG62&#10;+x4TSsqKsXPK8DP5J9BRW55lmofKdMBHaLbnxbaVSiQbJff99ro1VbZqoGOXdC0OJt60ytSOA2Md&#10;PtPtG6efrK6ubdwrdvyZLXEnmDdKec5+i/gXsrPEtNl9atczLp348D9vue6H5/9/9r4DMLKqev+V&#10;aZn0bLbvsr3Ru4IFBdmlWFARRUGxYP2JiCBFrCgKWMCGf/1ZEPypgFJEYAGR3jsLy/Zek2yy6ZmZ&#10;997/+859MxuWTXYnO0kmyXnGZTJ57757v1vefeec73wGDTPIia1lLbznfjC+fvvNhzevYrJMnw86&#10;xFXAKQ+kUpJVl9Mf529Z03XhJ3//59/fwMo7eLOIfPC09/34t9+6b/FVR71nwugpMdAvmQiDgpwR&#10;BmTgOrLOhDcmqTHIhfZ75kLzWrxVuZ6d5h2d4OBjKk6/8KCbHrnysqvPN3QShuOx+uRd33PPPRd8&#10;9rJrL32wYTVukobmCx3Qu3v+7gJ5w3MLs7+7yST1DGX8OQ1btwOHXIAUPc2sQJjOeQ8/UNMLewYG&#10;I5nBTJI4U5b2/+E4aclSgsA4hiuuenm75Iwn1eHE9x9bUoHdGRZR4I4oQLrKqcfFjO+MlrKtzBEn&#10;jDluwfwsvcr5zZU3tW7tYqcy4hLNYqNw1dLnti1dulj2kPa4GaMFLkMACgl+OXG2vFqcm3TJZDJ3&#10;YXvbbnRT87qFnkwEmD3XRyzr5tWpb3zyDzf8/q8S7spAnA9+6L1X/u7ie5b84MiTxo4FMdBkYhZl&#10;LcwFcG4M8ZU5fQsHZfcdcklJTsbNadzaluNJYtSZ4SH13/V8zK3MHNii2ierX9HZbQqH3DAtiRE8&#10;UQoqQl/VmZ4sObYk8elo2bGxyDw7UgZFZTP2sF6R5cUnhyxxhpttxoYcHKom1XS4vEtAUZYYVpBX&#10;YC1EEVAEFAFFQBHoMwIb08HL29pebGx9YVv7i9taX2rseLkJH9rxYUT9vNiUQqsXNXa+Ut/+8vqX&#10;kdOHr1F8kYEN1l668anr/nXx80vv4RsNsrpIiDBoGMs3PPXXf3/nkVduQn4NUqlkJ2C2gvGSxJw5&#10;c3JpI3A6XnMmlc2ZXLEfzUs7EknQ4Yedbk1yyqiS8SgU6X76kuFF3nnl7ZmGKlEzidOQ5TgbWhc/&#10;sfrPm5uXZhPIRPiaSXtXuI8Ody9mo9I9r4R5C+bLWkh8MmduT216Zs2Nm1peM7yyDNN1wMeXwT4d&#10;u6KKkuNttwpv5HhrZzA0XsMZfE9NMBtx9kPFD5gVY+WbJTgC3Ox1opku7B50OhjFD7zLQAAONgRu&#10;90bUD3MZeBmHpETRQUJOGVpJCRGAko0uORWGGWksRUP6x4fmnpsCt030nSLs/5Bf0b/tMjkjDC1B&#10;CJqS96RIErcMo1dArFGS4YuDlK/tzPwiTsDQIIVkxPgB8wQmK3bBMGr6sGqKC38u+lEEmvAc9PFr&#10;1iwvqZNTfBaBxM2ne0ENSYOHohirJRyH4xKic2lyxbkH4DJhTFFD70cCjEAp95lgETxbdFuMZCwa&#10;5eX5iwcyBdyiWJAxIfNuoNFLFOu0qJXCvsxkYtzG8GFO2ELOZ8A1V+w7wFQM6eQzG8uefF3ch/3w&#10;ltZH6lqLu5JaO0VAEVAEFAFFQBFQBBQBRUARUAQUgSGMgElShdTOoVOBqVOYFUy0FPSg1yeBTPO1&#10;ZXGXWfBgW0aaKQi5+EVmXjSp3KTD6Fui5wvZb5DWz3fgMFuXQu5AD3l3GJ7HCD2GY2rvKgKKgCJQ&#10;QASMtlcoDLLxjmDrvSbD2Z4fDDOXeGg38LqskpvvLtvciLBSpi5FSKoVpJEp7ZOntFQmOrCQwc0L&#10;B0IvhV/9t9Hd/zqlJnj//Po9rwyfjTac9Fg6QfcA5wueJdTFe+612gdeoG+iNhl8YEFbaaLdEN1k&#10;ae2xvbBW48+g0FRUVrIOxoufJz55VT482fZ/dGX9a5s6yGPJEufkT/5+E8ouuGDUjmr0Wv++3Hr4&#10;XZODSLrvqqsaXtkIuz07/d1HVZ96WpnpUHnS5jfyBxcqEwrtI1kmYrjxC/PE8uhob1+1fEVnZydd&#10;rUKVMcO4YPHdcOIYehWiEaT8W+6pXbMNd6cHHTG+PlldzPI5qcL/0EnboF+EqgltAj4nhOGEykFU&#10;9yrEwdYhnbPr1I4dM3nyZOG9SQCxKLlmOSG250GlJ1SgKsRth3MZPz7nrnsX3mda+LvbLttnbrKX&#10;dfLBf2y4/JKfyjCzLv7BececOl4SgoYEvD2H6eWHtp9/9vdN7smPf+a0j11wBPqub4JsfJwJvwWz&#10;+oGb1//wGz8z1bjsZxceedKYMJhsT1ZOPhsZagWJJKkbj/Mu+dKCs6aGRCBDB8o9EbKfF8z5Wq7h&#10;Nz36o4ra6I5nhzkH/8JdjvAIJEgFvQeTQjhWZEgSyvBBA6fs8mfST9z/2p//cIMQuHgCgaYopfu/&#10;t3xn/H5JeqVRDJNqmhzJVDXevjXzjU/9dunSlZKzlLPgJ7+9dL93VMuUwEQFKywaokS5Tciw8CUS&#10;Fdq+Nf2ht309ywO3/vHoVWW1u14VcVOKa8Hr7+DdKhv0xiS+DOBCacufa376viXX/f5vBgqJGJDA&#10;Jtv6wz8vm7RvTKLXEOFErSquTt0WaoiA9TgCGRYmjebWJfPMXdsuPfdH5hZfu/hLx39yuviemSid&#10;GcSdiGiP5XNINQw3xVwGRhpy2L7yYHNuDBy/4F3n//zE3jcP+dzS3Ab7FqHLOgAVCWatn/zPvQvv&#10;WcjhEFi//Ou3Zx5awc/8PwelocRwuFDcTXY7gbN1dfrMEy4y6efxl/efdsoXLnubpE+FcQCDBJhF&#10;rvryv+5deD8HkWXd9uyPS8qp6MUXTHZamt2B4YQ/Zx8oe9gQePFFQDu487rl11x+rYSCeN+/+pIj&#10;TpTtSgEP6aD1i9s/fco3TalhdxAZ03eMP9hphu56SpqZm5uS2em88LqVP738V6bw71194ZtOHJPr&#10;63Cs9tycu/688uofhNdyrfjE9N2Pk+zIf/KuLd8690pTdo/rjMzx1jr/kk9ct3TZqyZYAj131e++&#10;dcDbKxkyC9qm0P/kvpgI8qRmF0Na12vaYn34bRdKNAYXmR2rU/elrNua1v1Z8PtbL5s0T54FOEIm&#10;JGm9WMSwSOKmT91Zf+m5l8sIdb964edO/OQskSMgeVKWHQw/DrBdgreDDCZ/7vPiX8CBpkX1AQHZ&#10;HmIDUGI5cVmo8T7G5cX0qWR/lkkq9FLoP4ecLt4JwwPa9kZhksW8YcvK5S7HLe9D3fQSRUARUAQU&#10;AUWgUAjgQYasfNSdFBMIqCwMks7mTSjUXYZEOXBX8SXWCV554b9dHR2B1YVIYr6fBB6Em/BAR2Qx&#10;nukTa+cgaQVObGjemPG6PBiIrCjyWIjBGN/z8Q++FpTq44lEzoYDVEeXTj94/PvNfpIvSuadMZRQ&#10;o5b1xqaXXtl6H77C/qN7DoI9QY85Mci5gaKyiFxj5yLWLWPnkmp4VYkp00cdPqoEW3p2tkm/Ioex&#10;ZYXcBtm/yind3mqR+YjNs1LLGx5Z2/Q8jSQOG8vNkrE9IqsjPkdKbbvUaF5l98AYTtwakfNFq9kQ&#10;slJmDW6YHPKqdfNfV932eB25b7b/nqMnnnr6FDgImLKEonAjK62DYRud+T9PCpVAIuMBheW876ix&#10;p54+jSPI2IhCfmFhjKV7MhH66ZyXX9h+1R8Wm9dGWIqv+9VRFJPhbO/ffhdLdXgLDDxjEZapOuQh&#10;7aee6luxxtIuT0MsZPx4xY9eW7ShkU4/sUyi2Ejg/uHnh3JI74n1tW/10Kv2FgG8ZIORK+zbIHLF&#10;j159ecN2PBfFMM0nvA2brWXtO7HiwovmRPzo8HgfN49aIXiJQd6HeRyearY0Z5jKbUX2FuABud54&#10;6LBT+tEPXnp1U4vYspn1ydiBMT3njiu5+JIDfRvU4r7k5gvN43bCcUoDh5sW1y6z3YTlVL++fdwD&#10;ETrqsmIDCEgx/7lJlm1SmBxwQCDZ05vkXJvGpapcrz0FTs9TBBQBRUARUAQUAUVAEVAEFAFFQBHo&#10;GwJ8dQ6vlGxx2V8KFsvbt2oVz1W2OyMZm13BhPSMPoZdw2WwXrG5SJg2iOnaGL1CMwyIacjRDpeO&#10;Y3Vm/Ae3bqeF2of7B0kEPdpnTIiVHoqAIqAIFAABccTKqmIChSMb/xXU3Y8w+bzKzrqfTWge1qno&#10;jXfWbthOpoUJykYgcknMPfPklmQJ0lXC69YbJ3nvuV65yuds9E89O+qxZTR7M9w18EdFI2ecuglx&#10;r4yEZQq7PLheYrPu/1RkyvXKawj2fvJw5XphKEOuyo4Y0Sr4TnK+KC/tr1y5snV7Mz1YslvMN/Cl&#10;N0R74HoZrz2THSP5I9y7QfD5UzpLE61mg8qwXiF3cVmAO83kTi7EgfLj8fikKfuAkGkQ2Ckcfydf&#10;XSHuOczLyIvr9dTdW7/5lSsMyOdd8uUFn5jKFxRZa/OC6em76r557o+MS/Krl3zuhE/MkoCp3ri4&#10;PZYv2bIlObf79N1bLv3KFebMb1x+wds/OI5jlDwrEdTtvfx+5XrhUQiORPaBIhVGjTxQNRj1Zkay&#10;yagaWHVrMgv/9tL1f/hLOMfpxfVnzNr3R3/8RNlotAJvCuJSRWpdJLbIBL+67KFb/3o7dTqtzPEL&#10;5n/ya8eMmlICF6toeYFiFrJAhdUjQRpIyikvkM31mdOOvthEtuHXmx+9qrwHrhfFM0HkQFpurD/G&#10;m8uZB9ol1bRkUUIIl1+/JnXXja9e/7/XSyg/CUoInZs+a8aP/nB22Vg3J7zcN64XCnzy3xu/eS6p&#10;hhh0H//UGR+98BDeldynCMMvmUY+z3UGtNEg45OcwOGH8Dtgi3iVlx/Y1q9cL+HmINcH0ugS+c5W&#10;632HXmAYU4gpvO35q+KlIEJE0Hck7gi7JmTdcH1Hb4AqlsF3T9/Z+E3wbQzdy7a+etH/LPjUZAwq&#10;9AsG3IsPNp3/ucsskPDtzFcv+uIJZ81gUEc4WcLpQBaf8A/zmr9c2IMMngGYyMK+Y4jkV77xpRM/&#10;Pj2vcnZ/8sjmejEGxXev/fYDt/39X9zPWv78ExZ84qtvq51agkGQQeiG63JeMoA0g46NePiSNC90&#10;J4ZWc533obeSDWiOved6cfSFTFH7yTvXf+urP8XAwbg945MfOePCw8yDQLJJwJSRZdbtso+z1HEW&#10;aMif2ZJ3PyT0jOJBQKanvP1hETbRPOD7Sdd3f+ByPAr7y5xjVvBu2wZDft7RrBwts3haqjVRBBQB&#10;RUARGNkIMHg966AJw1iLMoZ1AHoJL3Rpv2PRcy/Rtiqv2TCY0sslTACoeoILJzLPLjNySZoe7Ez5&#10;CgKdTysGazENVo49e97cZGlpaNqSbUB5vPaISR9y3RK+14TJLLIK3tzO8rqmro1Prf0/sgt8pC/Z&#10;dU6B3kAgwYqi9KERybxhYfsK0ewAr+vIZME9S2mkbHLlYaPLZ5fESMoK99I0c5Fv1t05K/tz7mtQ&#10;bEvnlrWNL9R1LM94nbYfpeKZSUsmiTYkAJr2c+ZMsxB+zfc1kOT5Si2bd7zucTs0pJyAfK+U10Cz&#10;08O/N9/Y+u8nmoyh4OSjRiHTlrz4UwVoxPk3ZWN81lc3iWOCaT1NFP7JR1cyAZlYSsM3IE6Y/F7G&#10;B2Cm53uLl1/o+umftjL1g8zWP1wzkcYqTNL+HtIyfWR8YUKJVRD/Mj/hkIc03y7o1/NNViymKjK6&#10;aU7wwyvqXt3cgZvCYkELpY/8xO7/XjNZI1X6tSP2snCTLCxckG33yis2Ld6MxMM+MnKRcixrESy8&#10;c8fGL7po3PBRyDMJHy1kJo1R8ooJCkNteWOPzXmR9hLeAbs8Fxh21RX1r27iNOx+YAmcNy759QuY&#10;xMrQsPN9/kJ28nWhAiaQQBI/OU6Na9c6bqXrjnHdCYGNfV1aEtoZ43YuhK1bLNuA4bIHN1Ku1x6A&#10;pKcoAoqAIqAIKAKKgCKgCCgCioAioAgoAgOFQMwJ3jamEml5YIeCfQrZ8Iw0SrFZGGk8kkyQoRUJ&#10;lWQySJGise3XmttXtaVo7mfMZX5RswOFtN5HEVAEhj4CEpfAYO0N/wq2/iffdRK8DvhyELQOHzV8&#10;7IgyzXjR399S1ZWC+RjqWn5EgtcTrn3W+1pKEu29c6UKwPWiex2+CiSMj0BjaOX60lseIe+XYd+U&#10;FWNLv3L6FnkiiKhKr9Q2LNE5Xa8w+jBPDkNfxodyvfqCWg/XDFOuV6irIxN3pygQ+cpprG9Ys2aN&#10;nym0p6oHrpfML0x07GEgLcLQlM99oCsZbzMqKwHcwIyYof8sTK1aIF2v2jGjJ+4zmQSTbIy4iSvK&#10;jQbxTUqgzBD02BVwHux5UXlxvVY80/HFj10qhTunfPg9X/ze2wXoTE/6LT1VA3o41/zgWnJzbOsH&#10;P7n4sHfXYoEWvlb+u99s+Aj8kS/9t/78z/3AME8++5VPfeCL+yGqDCEmoQwRXI+9lN+fXC/jUzfD&#10;kqEnVLkyvIhQaMg8iBkrB8e7BFKseLb1ix/7Nr+lVBNjVb7wlbNP+eI8quWEOcUp8vzygy3nf+a7&#10;hi+Bxv3lrh/VTkVsmZSGfOrIfEHRH/HUUkqKEW28C2D27Ob6rg+95ZJsHzl/f/TyKoiS7fpgaH42&#10;woNnCL0EimEIo4lbSNDOpQCdCZU/69VnO7/y0W8baS+T7vyzX/30qZ/f17QjpHbssa5XDiUAuOLp&#10;1i987FumgtB3+tovTqSaJ3OyMrinD1xBrqtMQ89lk3sVZLSVcMVFD+7QdusPXS8qMgWxwEpZdgzb&#10;qOYG/9S3XChxhMTonqU/BV0LHQQuIPoSymmg+gJP/CqkCdQVUZTEHNuff1776m+u/r25ENh+72df&#10;f9OJY0n28YOfnHP3PQuxx2NH/PbWH0zZL46Ol5i8VJaPQSUo00f5HqIU5zx1F9h3PzZ3P+Psj55x&#10;/mH5lrOb80c21wt9s/i/28/7/GXymMPS4Nxw72VjppQwQS+zEZPIauLnuIBIRC2nJtcZTtCmOo9k&#10;zmykWwG5XrjPqqfbZDJyxZ5/wju/9vP51IsTwQSXG+1sKt9ddXB3hrb5LEOcQ1OPoYSA4Y5ymRfz&#10;lUgF9l5/nhdq68m2QUavPJDe0Pd9434PJfi0roqAIqAIKAJDA4HwxUpEnphXAlsWk0Zk5B1suB80&#10;bW9dvXSZ0LoiCPDnXo4vBshhyG0AdwYi/MLkFPLyK5rzFLkSVxh3plNmTq+uqelu4MJp75z5BddO&#10;4HUS8jA7QUuPmXlxtqx7l/6URTBPYn4bR7Kr8CokTWAGEyGm0wDB78FMg1hbhpk4JH0SXtbw/9JI&#10;zajS6dWlk0ujo5KRMpjA5UUsfH/HIOjItG3v3NTYsXJby9p2r5Wbc77wk+dGLXqYqWExg6oZxMRM&#10;2hfz0iqGD2Il6sTcBnv4jpjh3dCkTCr+Q14qs/aBrBTwzf9ovuOxeiugxAe4Xh86LQmBcQ4A6ffi&#10;b1SBa2j7nzxvvbzHCf1Njne/pfrUD1bkxJNDzfbC5cYqcBP2uLiXX+z6yXWb5XQO4D/9dJp4wJkd&#10;aI/L6NOJtt/YmtxQV9LUHoNLSAh1nMA5LkSfCtWLdoWA0ejDIWlqH3m6fkMjswphbfeoG09C46nH&#10;jxEWbj93uvZPXxGQhZiBMzTjeM6jz2zd3ATzMqYN7ITI3iIJyezIxEr7rUfWkqU9xLc6WfEujFs0&#10;EY+smGOlq0Z1zhpVF41GxcJGijU5/EOKcCuPE5qIr/rxlkUbOsKcj5JWGt9jT7PvuNKLwPWiwha2&#10;HHJunofYe8PH1o7UPLmEPsKch48hao+JRSb6sTExe5JvxS27S6j6EdnLFeOhXK9i7BWtkyKgCCgC&#10;ioAioAgoAoqAIqAIKAKKwLBHgIGMcMAwYpJRQW7GTcNC5duzy+wZZZWRwEvDtmiCTvAf8ZoMCUxg&#10;BIWhtMu3Hq5v7RL3F0M9uzkDiqQVwqigRkeWika7Upg4rUiqqNVQBIoeAfHuStpQk8aeXhDhpmbd&#10;n8zsKa0w1ltKADKxaYTBnRKzK3+KmvRje35waaQCRsQNwgA7p/FRZ/XN+TthzBLFLKUihZEJvERX&#10;h/vHu8o74frhKm2oH/7YCvsjJzRRpZAnim+bBnTeMKevtedcL1Fmoa4I2QFMESnueBbNiAHx0ger&#10;1lXf/pgLX7odZFwrjvgDXDOlJvjAggZRFyL3BGHhuwQt9FVb1qFHHE4WG/xVEgogyQv790AkAZKx&#10;Ld6Yxs0YaOBTmwEOFs+195+QuPj8cWHULBU+mC+xf2szxEuXuGGJXRe/1OU/3rpkY5cMS//ko6tO&#10;O7UcH0wO4DDOY4jsE3rslmw4LAaw76XXrlrd2NDEKG9GVHDhYEvlg0zXkAlG+kQ4D3KLTQ++nx64&#10;XqY+OWIV1oPPfaAlGe/smTUQEgpez8vKVk94L2ZJoWQZFwrUO/ySSZGxYsaiU6dMq6iqGJwR2j3s&#10;OBvLEtYkK20hEcyyxHGMcd1gGI+EQZsBWZyb0p985e577r7XtOV3IITsW8Jx0sO82LKm6+MLLmFM&#10;v5WZPWfeL27/lAm0MupAfoCEBfJoE7aS4VmFya8ZU0W6kaEeXXvpA7fdCCkqBr38+i/fm3FYmRBz&#10;88/RIJi7gecJqWnrmo4z54OKxtuAivb5770zG3HF7qAGVA9BH7gxBHREG8p5+cHtF3z2B+L1dc67&#10;5AsLzpq6Q6Jkp2EgKC2Y87XcmASbonI0ODwyhpGxm7FNQsFgJngJ55LnvqEl9UpsYBbwzatTl33p&#10;hmUrXpVQeKJ327M/KkliMxAWhYr95psP33LjrWaaf++nFx9xMllzoh+MjYNEXxmtKjMzzVg1eT1t&#10;t3lr6rS3XCK8EGZfv/GxKypHIUoD14TcLdnh44kKZhovD3cdWdEVPih78IjXrU1970vXLV36mulx&#10;lHDbc5cnSikoys2ORMgZzzHW4av+5+57F95nMPz9LT+YtF8sZLRmeekhCcT2t9f7Hz76QtOHKOS2&#10;538cK2WSeNePgvvC/LQ9ZMowQVSSU5zN4b/CRDVRV2waBrCEJjIu0bJferC7rtf883++oLDz1zyn&#10;KOzGFcNpWNPx0RMuljHBcXPX0mvkOUXvuKTdzaokvWHtw/mptuCai+++/+77TSeiLT/+3aUHHFP5&#10;xF313xGNO3xz5mfOOOOCQ7oTbPZ6FZVBZDurX2357CnfweDEtJ86Z+4v7vgsQj4lxlE2t5Imf8c4&#10;Nx1qlnfu3TgG5Ku0g4hAXsRt6us2XbvjeslQMLGaO/7daUpWgMHYnQSeW9ykMnf/acVPL/+VAeR7&#10;V1/4phOZ/nYP1+qF163MXXveJV9a8Inpu782W/iTd2351rlXmvvy2l2tM0D5t9985OYbbzFr2mXX&#10;XHD4iePM4N/lYRYZrjDc82RatganQtdLgjtw/hu5XmbfaxqLz1d9+c6dZqIJPw1ZuLKAB4josCOA&#10;u6mh88NHXZyryO0vXBlPhqn9s8uOGX27OFhJ0l1lBeAanZZhkP/6v9fjWAtQBBQBRUARUAQUAUVA&#10;EdgjBGQTi23hlg0bN2/cZC4J39r26PrwpGg8Nm3mDIh65V4TjBL1+PK5+407sVsKH3MDc5UxgTpt&#10;qZYnV/+2y0HesT3drudTtV1uW+XWYqqKuaXxeALWWryudGbautLt5n0thEKiqnOYZFMeCffNCTrb&#10;O+rrtyWTyYqq8kgkYr5kGg6Hkio79E4NyKTPFTs5ihQ15JGx4ZiglR62SHTTjTe1//vxBsZ52/bJ&#10;by4/9UOVJitQ33KL7G3fDer16L+M43z63DXoXD+Iu1aKSjJB5pQ3jT3lI5Q7o/0W9ELaaqkAv4ev&#10;n4Papt5u3o3rxXfVP149eccbep6VpqFeJl2OfWESpoZWVrw1Gh+N7b+4euyTa6rXtrgpJx6B7VGM&#10;XCIsRiNcnrcdhqf3YX0uHAo7+a20OwoHrZa01whgjTp0TMub9qmfMKEJ/lcaIkHwRjYleij4FKbd&#10;S+zqfLrRb5E3V2qv67ibAozp74qrGhZvbO9+qgmdmjshftH5tBzmeMX9Wh/aft2460yJRKe57mTg&#10;1z31W7d9Xbh0ZytDfM2TQizzEnPUz0dOjNTcRxemfsZbi1cEFAFFQBFQBBQBRUARUAQUAUVAEVAE&#10;BAHEZJFuRBuMxOkhgtSzE056n7JymtGZ8Jp+FOF59RjQWYRY0mYND4ltTylFhiEJVpS0/8VWVdQN&#10;bqjAgvGLgfImpJKhhXooAorAHiMA87HlR+F/EnsxQ3jhgKEelpg2zbTCEsb0eFwN4CXFagf1hu3l&#10;wWvlwVL+WK+W+ovK/MV5/ST918ozyyu9V1BCmf1SabA46bRJ4sP8DiroZM2vXKtA7XK9eIl35knN&#10;CQTrUh8jE+HyFdnU7N54N6g1ZunGso0AX2Z7ZRg66AF5HnAhSwlECOu8rEFIF4oVH5QuBJ8G69ZV&#10;3f4IwoyRoxVBsTHhdlljyv1TFtTDWsxfLMTd92g4pmMeRnw7kvG2Zvyt6Uyj7zd4mYaMX9evP2l/&#10;m4d7McY1jUBaNgvaaAiDdYErkrtmOv26FKqUae7KbPFYt/6tz1Av3/O2ZPzNaIWfbkr70HNDj2Pk&#10;MFVhEKQ9ryHjNXpevefVZdINfmbbUG9vxtuW9rZ6QX0qs8mzGiftUz1t1viSJHWvEJPNcHrEUzOS&#10;AMxIhmgzkoBEUyF0IAofE5bTuY/P8ZzzWIrrrRC5HXNgM/uvELkkgSIooFxPsNZlCZukpnBhYbgD&#10;KJdyjuWPHVu6//4Tyis7B62/gm3poC7t13tBqyzVjF+BOxAZmhmET2IGAKb2kcnzTcxz2UwpzCNh&#10;HEV55NyWwpo1Mmw9VnXclOjsmftxWtn20iWLt65Bw0FCZvoF0c6Kke1mnmJkEZASJkQBJmJguAbT&#10;fFsd7d4tN91GASt52k2ZmwycNB+F+Q9DPiVFkEmYM/7YKSVyaz4nbrnxX+k2DHrksaR3VhgLPbYL&#10;a4Rjxy2PjyfZ3/Z5a8snuaw2uBkeOKiaqE7Bd2xC1ai0ZRhXvbZWEnuPmRo95/sfQfgXO0aoMWuX&#10;dGZpyeRNdbbZt9x0qxlWeAWae3iVISyR22XoTFS3ZAZT4AB8+LWToSOb09XQxY0okKQANU5WCw9U&#10;UnTwXQbd5yAbOU5CiBKjuIgTFw28cmFb0iPhfMw+kXO+8xEpXjo58NYtgZZUGA4o1OxwmO1yvO34&#10;EsPJl5zw4vqtrLFnzplNZ7A8z1u2mugoeOc9Ug579tMK8xBBdWw7N1vklXBYQimLClpkp8vugosh&#10;n8Wvn6mF9zdLp4ThktjDRJMksZMYKb0C3S07YEezXmbT08OBuoJgc9Z578CuCgR40ths6/yzL3/q&#10;rob/++VtErLAEIB3nDxPiG75JQjobbnCmsaEsd6EKQkzhPD/FUtfy7RC540VRmZ65iYIZcjMABXl&#10;NyEXSds9ZIOWAQdlSERMQiCS45ajLR8Hf89zurfqd9vE9jYNd1t4NtFtr/faiz92tlsh0YvLhTP3&#10;sNHkSprot10d8uCR3TU5dFHgidDRXvJqm8XKLPhcrN648surSe4cdB2eyuxEu7OqJjZr7hwTHYFv&#10;tm8Jn+OYntD1kh31TvNoR405+jlgKTMHeUB50vdl/d8LaPVSRUARUAQUAUVAEVAEFIE8EDAbRdd1&#10;29rajN2gb0SCVCq1fMnS9ra2nBKFKWdjyysvbPxnxuvke41JlAMrrrwjydsQXwBbuzYIJ2agiF58&#10;hQlDk0HMSmVaWtsamto3N3ds7Uy1wkBtQJBcKnyXNBBx8yx2j/BfN2hraV+yaMnWTVvWrFz18jMv&#10;vvLcyytXrNi8YWvL9mZsiY0tjj5AmsHEO2BsZdkjvEsefTUQp/p4pUM8N9tJMTS+X1sxSXbENBMZ&#10;5gAS6AK86JG7NhB1KqZ7wHmBd3vagaB8Arl1aCHRCxIvKRVCoNgixOMjKbmGegKywiFvxGT4Y4wz&#10;YreBnYCgQeMcNi+mDPHXbq2++r55Ny0aJ0SvKE5wMCJpEBLblQbwS4/I8jJYhyzaO34Gqxp6X0Vg&#10;FwjAEfXc1vJrn5l+y+NztrfHmfCLkptYQThlROMMTnqj5ImcdD3atRRcgwCyr/l+OpNZ2tl+b3v7&#10;9Z0dDwTptbAJCrGKD0JuaCTbFxENf+jto8maZmCwwyR710AduQ2W/fCW1kfqWgfqvnofRUARUAQU&#10;AUVAEVAEFAFFQBFQBBQBRWCEIiD5XmAJoCFAgtYQg2gfWJWcEouRKGGCnxiqJLbhIeVLQBila7md&#10;fubRutaU6JIxFrH4+tlk2fEZB4kqMjkfXFgI1tNDEVAE9hABybifocuPtk7xioIghemEoF7qSTAy&#10;GtMqbm0rCV6LBasj/vK4+4JLjaqMA4YrtFOoBbGHd+t+muiLhMpgiKf1Mr67dvHEvrgVQ10Cs0Qx&#10;ip1epMBdu778H48g0am4NGEVp0QG8rN6H35PHZ1uJDyIngYOynOxDXuu6yUSOdSRwPIeoRyG5wUR&#10;UZCgyXjVuvhtDyNpKHRUGKxvAsPHVngfOXEbI2PpLOdDARXvpjHxegxFNSuWaJk4a2suEh1R5shQ&#10;2ges9/wSen9t75pfHrFsEytoxCmE2kyH/8yJmS9/8UWE7mNcuC5IbRIprUfPCJjYa9PbGAO//MUB&#10;KzYz5gCQzj+y86T3vgbCoRmx5IszlH5oo0lvtwOxOqN0I34paVFzU0XT1opMCnxICdQ2LnORrMkG&#10;jnTPrttzpt1edb26Y3f2+5tL4109o5kLBtoJcQmPkfiWnCIK+w6MFI+MzvKalppxzbabMtn+Bq+/&#10;xOmXBdm1y6NOrWtXupFxEadUJKEwkYVMwhyQ6Ilsal5MXqM3a64tvjCOH59zV07L5Xe3XTZlXikf&#10;Qz2RGGz/ll8u/s3P/2B0Zr539dePPHkcOkWW8zAkCxvFXHgWUGMGBq676D7DonGWPNtyzunfw4be&#10;DqIf+NDJn/3+2xjbJCSbPuAjayKJduDH4vnyu0uf+MeN/yArKfB+/X/fnXE4uCioUBSPz17WTpMU&#10;0ywdrzzS8rWzv8vaBUFPejvde7O7iNDNj15VXot9MhW9JLRHcCF1yuNDF1MQYwP0IpK9Ic8lrLRd&#10;HfKwCvH83SWP/vPmWyXyy/rOz6g7FKb6BoHqtc7PvPebUhlr9qzZv7rr016atMlc9UR9CQQnMqbC&#10;pUDSYaAi+KKlLnXaW79B5S5mcMj849GrSsElCYlPZBw5kSijuII0klJj50G9L9HeYZwNGF+9DmZQ&#10;wv7fNx79x43/khnuXXb1JYefXE3xN5nJRk3I9N1PzrknpyxndL3YoOysYYJVkrsMDd66+Tev/u5n&#10;fzTve5f+4Ly3njZetk3CbbPx9N81nhJ5B/iRbzwCYsm//7RiVG3yzSeNIzMOSw1zjUu94I7mUPZf&#10;frDl/LO/b3rm+AXvOv/nJxZ48naTmULV2luDUw65kJFM4g6//t4fjN0H6nCieITBYxLK7vJAvgB0&#10;uOUuf7r1Sx/9jtk5yLnkvoFhieac+40vn3DmFE4OgFQwchLmR1pE/Hz08j9vukNGkXPZz7/6pvkT&#10;ZTZxv0fGICQZqfgX8oU4+JnSxOzIsJWDHpvz9F11dVubTz5rJhBAJAWojTvSiAhQ6xe3f/oUGee5&#10;7sgup+HMzVfXq5sIWHdtrp10vVh4rzuEu/688uofhJpg/aHrtfa19rPfFzZ8zpx5P//Xp5groVf9&#10;K0khDyFgvKrbrQ3Q9boQCw2GOAB7o65X93UMG4kr/+ff993zH7NDCGdiDtgs4GZJkVDO4KZfL/r9&#10;1X+ULatzyeXnHHMqXig4HBEKa7kxebvZ9bAl/yzU8Qz+/efltaMrjjy5dgBEdHuYRfq1IqAIKAKK&#10;gCKgCCgCisDuEMi+v7z03PN+hnZJXNCdkrS768O/mw02dp6Tp+wzauyYDF5ZEONLBxjf18piNUfu&#10;85GIlTSMDZMhjK5AkS9+Zcu/N2x/bYCcfcYOnOV6yYu7mJklBYPsol8n92G0cHOkLzmTl6QCb+Ur&#10;r6baO0RDnNcZkpuo5fJ1OJksLSmLJpJl5eWViWScCWxMQZIcwaBmitpDhAfoNI4Hpt0RF4ZIOuNV&#10;/caWO59oZMMc591vqjz1tHL6OMjQeb108wBVcTBvIwk8nT/8tvGRV1uRXwavuXh3TsYi3zx33IQJ&#10;QgUUm5v4AIQxN8SPQul65dAwlqIdc9DgA3NNxnro1Yn/XgvLEl8pPTdiiF4yTyKZAL717Awd4pDm&#10;WX0xqO5iWR4sh33IuDMrIetmzK1Kw8uzX/X0/kGAjgqaM4OgNGKdut+GOfs0kN4lLlnzwJV8YXBl&#10;w5MA01b/+oX70EZjCC0SXS+z+Ejibdh4xS0IH4SVLI0e5kSn+26cVkymtDXeACzXsoHkbkic3IR6&#10;gBA22xXuKgX0wVof+9DjeokioAgoAoqAIqAIKAKKgCKgCCgCioAiMIQRILPIxIIal5JjJyPBpMRO&#10;RC+Tnl4iyYbIAVMH7UdBAL3z6WUJZrUJwOUoPoMDoy09n6HMEQeKOgj6BGel+Ko5hIe4Vn0EIECH&#10;FRIRGjENz41C5gsWZgY9459MNGgY7d09JfP1SZnP1WR+XO7flAxexgVUz/Lj8JmC49RX70iEl1M8&#10;gbZqVCDK1Fl9Mqea6E/aZ8XtzsB16o9Nmtxy6tEdlGxgmLGYcX1vS4tz3+OjGP3JUyVvJaPw83dU&#10;U0iGlC3gRq4bKC6I72eGUHftmtLbHi6nmIBP7UEKRjgWOGYfOXkbfMyIYUfAKakXiLHvRU6M0bBe&#10;DCZoj/Cg9vy3/12u6FmopZDEzEqid+HmpVcsgzBo2MJ9F6IwTGRpuyC3gRU2AqbIXjURWEnHMeKY&#10;g13iQyQMnQlBEZ6O78mq5CwaROLQXrWx+8WhF4pDnoRA/IkDyLbKqlonzd5YO7ExEkvnqDv4C+V9&#10;uJciOt2iZHqbj3s+W3sNuzHR/d1vSvI+0icKQY2hL9lKyPeeW1rZOmnOhtrxW1yuWIwAGjyiF6qI&#10;sYQfoeRi+fFbUplVHemXWjvu3N5xV1d6ke+3UqZRaHUkKphFkoOPUT9hlxXfvm6nLsvFMPU4QAN3&#10;v6OmyrrIFfn5R5ZZASS50GwOM/4XvCpymZjHmq0XtRbhJwgHmCPAXf1yA939zNCQPvjoOSLkw2TY&#10;fSF6Gd0jgV0YMe5BR80UmhZdhptWbhcp2iiCQEJZrR4aRhIWSdfUzGna3CJ1Q73y1r1k8XaaXG7J&#10;QOwj1MQMAuEj8RUGmlnUqeLybu+sH7WjcmwUKb7gGjtTZo9jE+mQxJXM+Y2mUWXLsjpbsk/wwDrg&#10;4HkIqyLCRt04mzKTrDPOPOr74RlHsS5UA/wPkilxHxMWw9IwblFDPL8ZVcMkvC7O5R7BjmH3IO2I&#10;SM+6/CufS73sH9AF9tQZk9huTowIonJA9DItDLssm5Jjp1/NOTlxY9Sfl3DkcIHb/8iJGE3igHef&#10;fGgR9bhELA6o7lhC3tDL5IBRMsqhRmpd1zWX//rbX7vqR+feDU6Xaa8IxEnkHsdt/7/YoCnwfXMM&#10;gCBql5Tbc+bMyNV69SuQ+hRFONlo9TJ0bW5w2HMzDyv93s+/jo6RlBz8yoySWXNmvvXEidyRkemV&#10;t55qD9NFZjbk1GTtPvgt+5lRhBsuf2EzZ6FR/cK/TMMiRC8zHQzRi2sBdEuFTCh1ffCu56750bVf&#10;es9vXnqgCeMPLMCe77sHfykEP79Isq2kWxnBYVA64KC5QtLsTQBLiFggemFIUwyQzCtyPXvDM/cI&#10;oNCWHN0hlkJkJTcPNdn0Y1vNrbjtH/CmfUQ0lPV7+sFFsubIdHdjnEqyIdnlIQM7jRHS0pD65eXX&#10;fuvcn151zn0vP9SwB72rpygCioAioAgoAoqAIqAIDBICtp/q6soRkHLva3nVxuQCwN5y9erVmzZu&#10;BKOJLyoi3YNXuraupsfW3LC9azOt5jxRQnLlkjZv+6bmxZZrdOn7/RAWTtYcnNXpEumJKE2JRl3M&#10;7JxFfcjws8w3uX9RwppFr3V2dEjQOJNR8T1d3u3xXoQLYP5tb2+v39K4ftW6xS8teunpF5a8upj0&#10;H7xQeeEbVr83tU83MMZ5AxEtPmFyFtjcYyK/JKYf8wov4fN9uskQvgh5+tDdH/1Y5YlHVUyAiLfr&#10;HDo1+fWzx4yfaMyDTNdiRLBDK9kQbmtBq25S/NB0nyNbyusmzWk01/z7+Zn3rK5mBkQgF4E1JBPx&#10;qLrjWXAGmayIBTR6FLRp/VsYrViwrTPjCyks/NWk5hmkH1m9Q6IXezB0wvQvCFq6IrCHCLhYPbCG&#10;YIy2ZyK/f2nyohXjjK6mGLKwklCRMuP4EY/ClXtY6MCfViR1E9jS4m0EqDDgc1/neG2t6YdbOv6S&#10;7njSzrTLzs8kgYXpnus80wFiu4CLJOXZoKDc/6b/gR8UekdFQBFQBBQBRUARUAQUAUVAEVAEFAFF&#10;oPgQQGwQjbuSC88EMs5MJmkYh1OI/iE6GcTbJBbgAXH/FAQkxsWZcL3AmVQWL4ky39ug2Dh22xxy&#10;D2iUAcqGcILPA+Fm223F9ARFYKggwBWMCiP09GJCZaCNIFpbld5/JmUum5z5XKX3a8degUT8XAcC&#10;l2GaWPrsFFheOA8h15Eg04e0j4zwxvx10oikpSGVdNkgUkqvWB8OCYwWr3aYO9AGKwn5uybv0/qe&#10;N7VTnEHSWErCLP+l1dZ/H6+R9RmNonsbZ+Z7U0QAY9XHhVKAicInq2vlusQtj8YZpw/KAWPJGT0N&#10;otcHT94m3nS0lo1lcCrcgT0vrEg/hoKjCUhVwDBNtpVwUxgB36+HHaSMVJdnxRB579hQ8+DjQGQZ&#10;ImPGpKGOwprwwYbnQp+4B/3agKIr3DySSDCgchejCoyPk4fxHpjQA5lEeY/DYmuuCYs3MRYMCiF/&#10;0+UPlZS8spqmSbM3j560PZaQ1MuM/GYkhujhcVyZq4z60F4eIWmkl1IkCEZ6REI96ONB/ApJeawJ&#10;KDAc3mBjpCtqt+0ze8OYSfWxaMposmVLHbT+wlJM37nw6MBL4w8/cylGfE4qtbKt/e6Wrn9lMqvB&#10;h2cu5jCaRQJ1cryv4tuX7hRZko3J6SUWJ5h9aOms2XPBOMDJt95869pXAUKa/jxyadi/JN2QWcSF&#10;zSSbFDQY++T5bvPW1E8v/xU37tKtc4+slhG5G/2cnoZVLgUymSzMBunPe1MNxpnMc/vvf75DSCnQ&#10;CpIqGTnNXR+cDNCcWv5s+2WXXk16BSuV9/ovrCHhJmH+kdUl/BYSFe2GNZk//+iFVDvqSKAkdUWP&#10;63koM8XXGae1BXkxTe5wv6QkLnFUCH3j4yKLWrZdolUoEXE7WioPaYxTFzjzicinKLI2+JlW57qf&#10;PynFsm/wX2GLCr+IsWsMVgO7ESdvWd3x5ytfzHSQEmYCukDSEHJdz/t/m+8I7e2dBmzb9hKlSZOY&#10;ObdYEaXsEpT7HJ6fJf6Zxz2pQRI/h4bMPbRyxpx92auBd+/Ce9a82kHyW5gMu5f6cLdgQtDuv3GZ&#10;ud39d9/TUN+EpwPuAkC4QBovfv77k57H1a7/ImwZ0VqUjRmmz3EL3pIVkfKXv7SOs4UKr6gbT+yp&#10;fOYKwaiX9+I3nVj59R+eI4qCOJ3TE4Pg45//YPlY6qRJdFQB1vkdNcFGFoQtzzno7aNlECHq0bvu&#10;D39prmPXs1p8/nJEya6PEX+G6MWdDIcOloAo/nnqzq333nMPTly2ZOlLT6zmBNIjhwBDJYR3avQA&#10;sZKEYZS7xkhSEPPZhO7uanNuuPohEc3c/XPTPIVdt8fAODNtqbcp8ZrmATfvsIqZc6abZzTEIde9&#10;wmcf0hSY3YW5ZNeH7UY8rpP33bhSGGHeA3ct3L5V4j/0UAQUAUVAEVAEFAFFQBEoSgSwu2ttbaUD&#10;ix63vleRb+6SA2jzug2rli1ntgI5yAiync500zMbbmxqX29eaowtKGV1vrz+H5K9Am8Qklasnw9T&#10;pZ1uJCwvaCfL9zRnGQPXjiN81RWmCt5jVyxf3tbRQSelsY2z3aw8DONiPYPlBBYIpmJBEXin8zw/&#10;lYKgvaCBnT8TeIQaI/3c3LyLJ4NLzD58W5EXUhQBBg7S2eBfvMqWJOG7oOWRVoiCvobmXdfBuACv&#10;+fDgJMvsD59W+aPLJ1535dRzzx07dSZS+SAVEcYAXpf4csU35SIUbRsMxMw9zaQLzUQ5YT9qvxCv&#10;25+Z8uimZIquNOb6gXVKDPtYOZBaCFa2jJgWOeoGrwWDc+cdtv1uw0m+NJmMBv6nOw6mU/RQBIoH&#10;AWRURX4tPGejXpCGgfL/Xhn38qoaSY6GnJ8Jj8TRNNOvyYO7eOpdvDWB+TeIwn8tLhjslJiIjOn0&#10;PD+deqG97S+pjvusoJHfwykBXird3EwVK86IgdP12gnA3ZtKixdxrZkioAgoAoqAIqAIKAKKgCKg&#10;CCgCioAiMHQQYDC/hOLBygJl9RrHmVgSpfOA2WJMhi85JDM1/muM5kPgoPtG6u/R5jGzrATsjiLk&#10;qkmVSDYRmXWEksNLAXLFyEyZNnSmjda0CBEQWS24omg1tqPV/v0zM1+oDq6JBy9QqwqOUURSwh+K&#10;FQFrHtgbjJyNmWUNfC/PgrBe3q1iJC58xyLsQHUaUV9JJPrG9ZKkpFnHGyy0+BEKBNs1Z9r2w/eB&#10;m436WlyPIaThOS+sjjy/qEYi0z0s2Eb2Ia8DVyHqGe5SGt9NZHfgrF5fc/ujSVB6AE4GC5K0bnyl&#10;95ETtxn6LF18kgqW/1Ifo8cDPmkUkixvJ+wG/CxBKK965n2yi96MHHxwKxyT5MiBNWEeY/AqBN5+&#10;+zUy4ps1px8Cjoa8yx9hFzDKWWg53eLjqSDBJ5cJ1yAvHHEJVKIbBmgiTCDbUuO+lcbKKBKaUQat&#10;LK1sGT9z7dipW6GUlaV1cf7K7ohaODnCzC4HS28R26+7oDvmuypJokCEjS8qTKRz4CfDLZywASBB&#10;Nnpyw6Q5m6rHNkdiXaLTIyxNHiBhIg5m0A4TgUG6BNcvcZWHiQdNYD0WNMTmpNq7nmluX5jqWmJZ&#10;7YIb0JXYHUP36n8OSR8Aym2YZckUnaxe8lay/f4ZX3yfzCOu+Xf99RkErBABEZUCLTlL6SEbR8Yb&#10;A5uYtBpcAtt+7I614RJnOV+9+IvlYyg5JHwjMoH7UP8dV6FunlU22vr4Zz7Cplj+0qXLFz24HYMO&#10;S6ikiuyRu0WJKtvftjp19bf+zK6WVSL/x2woaxZWScK/WI6fWvZc60fnX3jD7/923eWPdLR1YvDj&#10;b4bt1tNhsl9jo7BmyXpDs0ADxk4rMQOJMTBOUDU6jpXNxLIsevG1XMwdA/DMYGOQGbzUYNrwoUJp&#10;MepcWl6r+7srH7j177eSNS28KY5iPF7Jw5Hr5CmEp9LKZzvPnH/JDb+/4Xc/eChNwTM86yXLKWNq&#10;yNbY9UHitbf81dXkkbHywfgpJeHrWXZ05QZe9/FG6GQQhhnfLbCduWLIoMQw4iT8xBfeTTKeVPLO&#10;/3vaSHuxqT3rjPFaPAIcf+kzzdde80eea9nHL3jXm06YyL0IZaYMz00iF4WT1q+Hkf5zkezbDLQg&#10;NX7aeDZRKnDdH/6+7OlmaSD023qLZWTgnJPCuipTKHr0gvFzZs0Oa46Ot6w//+aWNYs6ufByyBS2&#10;XRxLmPiR8tR5l3xJWI7833/+jnhNzKaYSDZSZ0yYP0aXVapJkVWKvGE+NtZ3Xn/tLdnNpPXeTx+A&#10;8Ky9zSFSiGW2L5O/H0ZMeW1UliN0nv3Ky69JaCnnf0+3Qp/7oGNZdmer9acfPXzrTbfn1oceZ6rM&#10;R3nUOkY9wBxmEcvpNpjNAs9khxqxUP4OMiF19kR7jM8CycjrmgDcXvarwhdb+XT7/7v6dxwjtn/s&#10;gncdcdKkfoBQi1QEFAFFQBFQBBQBRUARKAwC2MC1tbUZc0FvFoM9uFuukO2NTcteW4JsOSY3BF5+&#10;KcrtpZ5Z/8/1Lc8LRcBu9bY/t/avLeltkm0EtQAbqv8DdHMZFsy2NtQwN3HJrz+yZ+Z2zuZldtP6&#10;Tc2NTQk3ceoxl7xjv1OnjZlXVjqKwheIh7Zd5EqL0upMyzzPNjkdrKCkBG/NOw5jE9sDRAf6FFGz&#10;hwi48b3CoojXgcy73hs/at/SfcfHjzms4sT3lhrDLB22I0/XC70ZheUCVihRZkdEO+CSQY7EKJIM&#10;xYieUdqNHwa6/4r+fuIUE94XXm/p/4nd+dyURzcj3yvMOhCpJwlDhKxoozWKXiZrKuEs+tYVvII7&#10;mVK7LRqDo+tFNp5RSZJUc2EyvpHHwSt4R2uBBUEAawUSwiHtMjzJYnC2M65//ZLxS9eP5j7ETkW4&#10;OEcikuZMeNpFevTNh1LwxtAcTyOwh/9z6mMlBp+ZCJu9IlblSCa1oqP1H5nU0/B0SxAUnoZc30XW&#10;FentQgtkwevWe4H9v5Uc4Abp7RQBRUARUAQUAUVAEVAEFAFFQBFQBBSBokSAufPEREjbrhXMrigz&#10;4XpCO9hhecl+HjIv7GL2J+L0g/j25HiiDByQooxCZ3yqDX4XyGj0T1hujJny9VAEFIE9RoB+X9IC&#10;4ghoLfdenZw+rzJzjRdsoY1TZj3snFjf8COhlQ6SYQpxBToedKPCgwWrqVAm8jswaW0rRtkfOhKZ&#10;XQvlV1a25VdKuNhmvftCYDCWcWE7BNGASTzfflTDQVPxHT27rDP9095Di2Kr11UglBznQsoq7/ta&#10;IKqB1UuuqaQ+tTZsKLvloRh0RngHYuV7VnpslX/a/MYIWmeCnyWKVLQTJVK851hnhBQg0j0aJ0lG&#10;iEB8sEBVI1TyMXo+/fBjxDaOecvKI+cYyRSjygKfgrXg6M59910Lah9IYJK4kottf9RhOJXJccWh&#10;CChNEIYERiD7r4wZ4e8ZRyOpfRQf6Yc+HcgywX0UaVNq8sj2iBo3ZGHwQEw4ntGUPUXkdbK0bezk&#10;uslz146a0BgvQfMNfQKwyJK018dunEw5Jo8EyjCFIr07vKvjeqWVbRNmbpw4e115ZSs4m1J7UrzE&#10;/UOlU6jt+X4K1LWBxLb7vcyIMhJAZggJYCBqMuDdKH1h/eHMDdJd6VdaOh9Ip9eyW8K1kWgXiR9u&#10;l12dI97IfOnt+YL+efOJNe888Vjhb7j//PstT961RWJYPMvDwiX8HzKUQUuIIf4HwDDTM5DxgmXP&#10;tF79o2vNc2Hm3Dlvefd0kodwJuToRH+qD8MwzIhMThmwRoxU5Jh3z5OS+Hj63ZU3ppB8HIQZBtn0&#10;mJsAzJOGlelvnfPH5ctWGCjk37yfs2y1iBch1ElSXDO64elHWr/00W8LESbzz5tu/fMPn2hvk2CU&#10;nnEWIiEJFete7bxn4b1mOs+eM2/MPjHhqHIoIZisohYsu5DAtmTJsrWvtWYBDAPCzHAVig227iSJ&#10;YSmoX5X+6SULb/3bv0hGlIVRTsNzmjeV9yofil74d9EDLV84/ZumzNtuuu0PVz6RacUzCgFbFJwU&#10;QZ5dH+iKdS+l7rvvfq4utj1zzuwxU6ivmJsCufHWPXaNzz/JXM5CDU1OpM+wVshCAWYo+/HQY8Yc&#10;f8LxcmPntptufeLOLcav3Et/oaA0CG5brV9+5+9CluPi+P6PvyNajiHBkEE8682IQfCdyaHev4es&#10;hz56mHFLZOsdesyorF4ZfeG3Xv9oS52EhpFE0+O4jZDBB74fd4xbVqV+cfEDS5YvlQ4l5wZXQizr&#10;c++/5Mm7Ntse9B4L2C4JveILIKZu5C0nT8V0lm+s3/7ytyueacUIEu4XQzZZf8xLobfxdZeSX0hn&#10;zmwH9/195bKlq4Qn5lz2s4vLahERh0WzgPXs327s79IrRnO/b6b/0iVL1i7uEGJsj5xVScISqV+d&#10;/sUlD/zz77dyzQPfu9damulm9vTms/nXzERzmBNYTIAHnBluMlds6+Bjao9bMN/EePJZcGcdQhrl&#10;qUiaX493tv3G+vTV3/krW4P7BNb7PvHWSFkxhrH2dxdr+YqAIqAIKAKKgCKgCAwhBNpb8Da44+hD&#10;zcPEIpJBkK97QdCyvXnp4tfSmS7JB5TBe1sAk4LtLdpy35It/1m65T/PrL6uOdUgqYL4ouraPYpj&#10;96E+vVyS2wnLNpi3li2zvOwbftfrFXdNc4z9ubG+YfPGzUjYdfLbz5k+ad6bDn7fh971jS+c8vNz&#10;PvjbU476whEz3zV29HTut8mEwt5eeC3ExIqVJMTJGW6/i9aIREMH3/Wy6SEoRxwpK3U/e/boC78+&#10;/uNn1LgeXvH4Jhj6OwvbN0VfGm0vfK9lUjzJd0dLCHvTTYmdFn829i95X87fP1L0APS9gkSDhjKZ&#10;BXxXdH0vumh1zaObK/G2iy+ZeYgGHc4fTkKbKcQkMQkt4WJEGqH2BFELlIEHwkVIsgozlZl8ZQP2&#10;Y+yQYlSQcc6kYBjzmiu27/NCrywgApkAivRYX+BsMu73TjBIQcC+6aUx2zsSMLKaRKLM9Sdpjgt4&#10;62FZFHw69PVbLrI+YRdHp7Y4O2DrNnQvmiVhObYzXaln21pvCDJLsUNADml8zxRzNhxJ9KMMPDgj&#10;9FEx8EDrHRUBRUARUAQUAUVAEVAEFAFFQBFQBEY4AjTXStI4xCNWRRI1cVpeaL9EoLPEQomnyGjL&#10;UD5mqBzGpYNqI3SSwmW2dUBlZSFD8goEBALwhJPGPIvIok9pr65md/X/Fah4LUYRGBEIIFAbPKuI&#10;v31s+k/jM5fG/GUudQzg1oZqDZzWYgdF1DwJG1TbSNP0iEh58n8w/zzbzbgwkuZtAxUtLzp+sNCI&#10;h4cUqWic2bPyOrKeyOwKK+5t4/CGdw1uasT748NxR9VNqUGiNMoKmVB+tOWWh6Ir15fRnZ2/DZex&#10;73Yakc0m8nT1hqobH0qC/AV7cAAlGT8K19HESvvD8+tjro+7mjj9MOCZ6hhoNZ1/PTUW7UqWd0qK&#10;TSiewf+KU8mtMuo9/feDW3gOrNvpMz7x0uc/uuWY/b2ZEzPzj2w/79PrTzr5VaNEFqEcDnznUQyR&#10;/qvJ8CiZ2fdEBIPAMZ4+y3ridoGfmVOW1C/k6UMoenqot9q1XJJGOKfICOTUxlAnj0v4gcBA1oos&#10;ocKJOHZlzfbxM9dPmrO+ZnxTDMp+A5NEFv4zeutNdAxZoLFEpqy6Zczkxslz19VOqo8muoxcIYc6&#10;XMIIGEdMBKgfsgyKu5q9Nlj9FbLpXoeVGVqEXFZX+KZQQ8M5wZrX3tL1WGvqcc/bLgEuJJAw83Gx&#10;HbZfgbwJ2aO9vV26oGd2gERdZJzIGZ97F9uOrrGtb517xbMPbzNMGQlZETISpCMhAOUiUzFd+vDh&#10;1a3zrvnO/8lQ5NPnE59/T9kYMl1tJ+bBycqBnDc+dBwaJqxEyeCeKHvyvMTnzvkUOSOBtWTZazf/&#10;8gU7AujlXaGHY82rHd/9yh+XLVkukwYsBVGq6VPeWaMxRc6b8HlQqyPeUv3ty86V+DBmGv7Hjf/6&#10;1UULt67tNG80uzxEyirS2ebfeO2D5FZwXFmf+Px7JS10BDgLRzUSKws+/+XPZEvwn7p/vek+bBgk&#10;fI6kSqlJWhY97OHtFx/c9rEFl/737nuE6MUFIgxK4zKBVRE8ZzY8QhEwf/9jai6+/DxDyQQy4HJc&#10;c9HdYJIAIVFx63E0d7Z2/eM3qHm4Gn/8i+/nU1Ri2HKX5e5bUVFhAunw11QqlV2scLFobmHqg+It&#10;ks0mrzk4Ie878ygixAXF+vZXr3juoWaOgV5fnLw26+8/e+S1pYtRZsRyv/CVs6ceGXeFRc9bEw4y&#10;N6mrKvEo/Xxw7uBeQFLmQBSN+tTn323oamjKfXfde+1l94EPwyzVPadyx1ZHWO3+Y3dt/fj8S+5Z&#10;eFf48ssow7AF+Pu3z/3x9Vc+tXlN4WIU8OiUIEshlGXKx9if/Nx7yReUZ9HV375py5ouhGEKB0/A&#10;5L/4oZwsReEozm3ffsPK//357xHNCRjeteDYI0+uwYoh9Lah8wLfz6MkkYx84ZyzmQJAevPZ/67D&#10;prcXjigWhUUPNp45/8L77v43F2Ijp9ZrrJsZXWZWYiayT2X73NXVxSVT6Jch8VIECpjUOJQ14JIb&#10;q7BP/fhb2bmSQf07X73yxYdafFfeLHoet53t9k3XPL1s6Wvcjtn+579y9pzDKsH962c4tXhFQBFQ&#10;BBQBRUARUAQUgb1CAOaCHS9rPW/2ermHcduZPSe8YEb9pbO949UXX4VomGQWwCsFjFQubChrt7+4&#10;dvtLadgcqFNt0p5RFTxr5durtuzmYqO5JOkqwlQ4sjdm/jHYdcRzt+PoZmfAOS0tLatWrUHDxo+e&#10;OGPigZINR97ybLskUTFnxtHvPPKTZ55w2dfO+NtHT/heRXScUe7FVhsv+ZXwBjIr0o6ye3kZ7M/2&#10;775sOiloqUZviL0O3UKVMuJGoS+81FFcHAYiUnF2X9zwOgOcRKatgQED44UGWowlMW54yMYlaa2Y&#10;eAxUMBggaCcZXq3ve2s4s3ILi2T/8T23vd29dWktNGNgQIGlNTTYhGYDjDdDYaLJiILvVJDuewWG&#10;6JVJJzO6PD5hVPm46tJx1SVjqxJjq5LyOT4oP6OrY6gGfsbXsBo15YlS1471yb46RHtEq13MCIDZ&#10;hWWXiTfFNx1YMQp8WV6zFfnbU/tgTaYPGfYtuoeNb1mPXhFgAkqmhCbpi34iyTELU7bTxa2AHad7&#10;CAjDPYFNQpDqbH+4PXW7l9kiTjQ4xHG2cRwN9KFdO9CI6/0UAUVAEVAEFAFFQBFQBBQBRUARUARG&#10;KAJMjwcTOeLe03PKorT/MvULwp4YXmYwoZdBOF+9BSEWGXx0ZUn4I0RlxO2Vqo46o6OijWBiMSV+&#10;DpQJnjd4NiaYuiCrYftxROZBaoaR2PX/sZqeizQvNYQKcYDRtyOp10aecb3IxpVWZ9ARMG5smbZU&#10;8GAks8zmMm/lpOCCMv82kqQYOCk0Kc6dMAMfTxJ+ES3LxhEucefU50Fo8t4GROZEaWjULq1qYbAu&#10;ndMM4ZRl1Hzu8djJ2Sy/hr5b8KNgNIcFF6kV37OgbmIZHL5U84Bz3g4ikPy64+HY9raorBKi8BU6&#10;e0xsvZERMMJjEi7POH7Wzbi65SrSt1atqbzlIQqUgUBBJTErArrUxDLvtBPrQWWBCpYULKlR6TFn&#10;dLj8wtB/Kdk8JCRVJByroZ/eLqvuECECwyrhvV3SNvr9QCs4UgJv3n5rTz3thXO+9Ny73/vylGlb&#10;OCSECEy7t/AoCqK/1O/tGdQbhH0vDyAAywDk3NiUikHWxrBxZOoNA8N+mCZTRrVh0ZhvDKciJC1k&#10;n8jhrxhXsahXNWrbpBkbpszZOH5yXfmo5mgcFEdZBMyMIzuSxXCCU7vKzBQpnLwymZEyL/kro/o9&#10;8kGyR3aWhdNNLgJFKFVSmq4eV7/P7HWTZ60fPaG+rKJFyK452ovh2IiAISd4uAzKjXIL1yCMsBzH&#10;rNu9X7eQvr56bIJrxTPp9a1dD6czq7hHQugOJBtld8SG5ZbZgeHa9YAZwnBGj6816yvq9fS9q2TQ&#10;SNBVduEVF10ocibFIGjHnzQ38b1rzpNHG6/9xmd+BHUvbAJFrwqiPSF/gHm3GbrkLXpg+xnHX7wU&#10;wf0cnO45l37hqBPGysiBjxWMFcRsYfzkvW8kEUhGI5hAlAuSvSdGzcln7Xv8/HeZAfrn399w/Y+e&#10;9SE1JNl+mbZAKs1GUf4vc+efV599yjeWLF2Gps8//l3fveYCXkYyqDCNwl04hikCR0CuxP2MSGA4&#10;/HeqNHlWSAMaqtIZHlHwtlMnn3fJF0JaheXfd899Z8z/xkM3bsxFibHeRvvOTDHHb60L/vTDx+5d&#10;eB9gwWPp+PnzDz+5honOJX02ixedrsPfNdX0LZ6Pv/v5b5/69zbHR+JoTkizA4HPlbwsx1+/qOuG&#10;q54//+zv028tm4rvXvN1vFlgbMpGg3Vm4VbKCuJwxDpQBbS94z4w8cuXfkmg4JvWfQvv/9iCSx64&#10;aT0exoziYncLQ8/0HZpgWdsb/D/96ImF994n8m7+sScce9SCWsJldjPMXi0PVmLErVHt+FqjMogm&#10;PHbvCpwIqMEIIvLcS4hIFTYSPkaXZD33nVmHl//gZxcKmYUbrIvOvuyZfzeEJF+5i0Ey/NcJ1ixu&#10;+8VFd9908238U+C877R3n3zWLESf8U6yxGUfE0L35jZgx6MBulVSYMggNmjv7cHHD7YuwvPiso0h&#10;4+x/bNXxC46VkjkG/nPPPd/85J9efrBNkoILcOG6EbbOzNDlT7f+v0se+dZXrxLaFSfe/Pnzb3zk&#10;qjM/fUa2W/gkvP73N318/kW3/Orllx9qDClYuZWnD0sQaWokEEokHwIjgjedOAbjRJKt+MuWv3rm&#10;/EtffaARv4q6F7MUGOk/Ul7tTLrVuenaV37x/V+xYy1rxtxZZ311Ps6gpjV6TZTlwk6UiUa6bLZH&#10;zO7RRFhyCwhCKVLwGlKTDB25Fistt3cyKIWqJLvHcPsnZeLxlj15x+aXHeGkMDX46ENNzaOtZ3xw&#10;fw4VsUEEGE5Gza+XXAzkaoocbvYd2WxVzPolDE/z2DX97WP5PPKYfWSLTabob67+3VP/rs9GTjB+&#10;kjjI7VDM2tfa/3r5s1/77OXmRQNffe/qCwXgbLSb1I0BmLLCm/gVmRGEDqWNHl8RPgss6/H7VjqQ&#10;P5WnlUTcShSdjTgMdoewSaHcyGk7/fBSTkZBCX+96OzvPX1Hk5wfPv0pViA7bQZ8WhnU81dfv/vm&#10;G2+R1yPr/R865d2fmCMzYQA4lns7cfV6RUARUAQUAUVAEVAERiYC2AG2t7XtcL2Zt5j839/lBS48&#10;zKuQ2fr6mcyyV5c2NTYyMJhKGsaYK69r8rJmuDFiZ+C7U7/3whtku3BHWhvAzTF8M/OmYA5zMk3R&#10;fntL56qlK8XiYx045Z3yJ3PSDnNWuNkPrNqysc1dsKIwxFlM50G5SYOyA6R+b2ifb8C3F+kl0UVh&#10;rhgWRZ6XZCPB/+WzeePu812G7IWCjOl4MVURJRkrYYsAjlgtdnKvDNn2FqbiZoXBCzGcSgSLTpng&#10;lhemtmXgTqIMnliu+GqcvV93k774T8SYPFyP7Iu9WUyYlAWDKOH6Y2rLS0uceCRIRK1E1CmJufKB&#10;nwflpzSKCkg14tF4zCorsUfXJin4o4ciUAQIyNOKHpBudeHqAU/HmvaSp5aMo2YgyUtIc9Z7SrEi&#10;aEwxVAH2Xj7juomd8jNzyckyLru4HJVLbJ5BaktX6612+unKWLQy4VTG3MpotDzqVEbdqlikgr/y&#10;m8p4rDJm49eC/LDwqF0Zj/B2+Dfqup+64JK17cz2qocioAgoAoqAIqAIKAKKgCKgCCgCioAioAj0&#10;HwISwMWIpwmR2LTyBCNISUmQgKWhfBg/DgMy+a8J+3LibnRjBxJjkzJBFgjDMmmvZkzZ4KXEk1SE&#10;iO6CVR1J2Vus1X9H6iOrq96uPVrqDnOZm3EyDhLzDIDvbSh3utZ9JCDA+Ejhb8msRgZCcHXsSuuh&#10;Mf53LL/NheUTnCYaPiOgQvXBS14QDB030rY9KasKomNFB6lPjlguxDSUm8Bs2MTBB7XmzG5fszbe&#10;Av0SCQFneG3gLFqTmDsllaT6lvfEyxVYyNOWHyVJwK4ucebOaDYyMHTxg8VF3ydlTGgMZhxwZu3a&#10;ylsfSxBOOtdBH4HX3xpfHnz4pAb6/sJIVRNCvItDyAX4k0Qgh8lV2UWRiF0zvo5udSMWwvMYfK6s&#10;1YIMs8EohE/UJ54Z39gSRqTMmJiZNafOsFA47Yb61qGPmEpQujhazPB23SASzZRUdFbUNlXUtiZK&#10;U5Go55Ke6UOC0NAszK6DZwf2a6tKm9okLFtoXQxswV4s8A/btyuKgHyZPmYpYJS4m4mXpJLlXVVj&#10;t1eNaaoe01w+qrWkJI3vxTlt6AnD8BD+PkP30cRObz3+ibuTGQYjC4wkbiYJCkHwHIZCahkUFBD7&#10;H3NL7vzHf02QyUvPv1LmTpg4dVS8DKtjJN2Weea++s7tsVHjsUKT84eah1J5lj1lRumsWYfdf/dj&#10;whkI/nv3o0/fu2Zs+ZRoPJKskpN9pOj2n7u37o4/PXfNFb+TIcQu//w5n3j/p+dKCJBof/GhYza/&#10;Bcv4HIkFc+bNfPGpDY3b6lHyy88t+uv/u3/mrAOjkXh5NQY3HwHrF2eWPtl41vu+8+RDTxqWzCmn&#10;feCsC982cVbpX39zr9QncsTb3zzr0FEWXLx85cD4xqMNbklha7DP2KM3/OpeoQbxi9M+fVyslJwG&#10;mWY4R3bspAkFMw6pmjx+/8f+84RhMqKIB+9/7IZf3DN17Lzt21Lj9knimYfSMC2XPN++6NG6cz72&#10;3SWvLKUTOogcd8Lxn//2cfESMlhEcCsKFTSPGTO9UaNikybs//B/HjciWv9d+HDQUZMoqRo1Ps4o&#10;KzfdutV+6aGGO/7w3JXf/s1Lz7/Eajo2KG2X/PhT+76l+vpf3EttTHn5eN/p7yitiplxCM+2cG5A&#10;XwnmHlAzcfzcR/77hEnqgGn9yH8evx41H3dQY1160pQyrAWBPKOXPNu2+LHGL3/0O4tfXQKUEPN1&#10;3IL5X/rmOyOlUTaMwXmy/LBktMW8+6Tjkdi/b36ESNkBalhqT5o0tSZa5qISqVbr6fu3dDQ7NeNA&#10;L0F5JARhQcLNJs0snTR+3iP3P8nq2tb9dz/y1N2ra6snB12xytG4FZYXxAi6Ty7c+vg9a7537tUr&#10;V6wwWzHwqT7x9XfGR5l4tF3Pu62rW+/51yOm5BkzJx910hxG9ZHfUrB5ahZPuQWnP0p3XXf2ftNe&#10;fmp1QwOoMqzctob6e+94cNNS7IEq4rFkaSWqLyymIFj+XMuKF1qu+OqNf/ntja++usT0Gkr84IdO&#10;+cSFx5SPDQ4+erzdPvbF514yi7QZsc889cI9tz90/S//874PHx8r5ZNRiOb5Nyq7Cuw0Tuz2US89&#10;v4g1se2Ftz/YuTnpd5aMmpB0kSSEb45+3Wp/8aMNZ3/w28888bxZ+XDzK//33PGz4uT6caMI1a80&#10;JogsjOQEonpNWzvvuOm/PMFBd0w5+oTZ3BBCyC2Q5K/gLiH7CLhWxBR7bv8vv1oYZt+37A99ZkG8&#10;VMYtY0VDtDmNOCuxD4wue27Lk4++YJbm405664SZFcIwlAqHm4Ue8VnxQv2Tjz3LoE8reNMxh886&#10;qNZUuMfFnBXAs4/qfBtXtP337sfMyn/UWw+fcchojGt2LZuGlOXgbLIx5aNj+0zYFxPcjJb/LnzU&#10;6ahNlFTWjosztCvwW+uDlx7aesefnr/im//vhRcWGcbU8QuOv/QnZ83DBP/l3fLo5uJwykffXlqB&#10;CQ5lYE4lqajsBOw0Cdc+NLvL/v2P/0qVfDwLStyJE/epiZVxxqXb/Gf/U9/RbNdMQLgGYI9QKVfo&#10;aTh/4syySRPnPYLFDfPcDh7AZFy4blT1RM+LVI+GQYCqvOinx+/a+tTdG79z3k9WrFiNnoLo43En&#10;LPjUBW8rqUZlkGEB3Z3/UByUB6feVBFQBBQBRUARUAQUgZGHwLZt21q2N+fYKTlTUUGQEEN0sK2h&#10;IR6PlpTGSXviq4Exx0rmB9lzyzbdFSH7wdk3otVGiynXahMvLqnEkMQmWLLkNS+NBC208L95//eV&#10;l1XJDleMB7LNFlOzaZa/fsvSV1bhjYBvmfgqUZKsHTOmIHhqIYrAQCKwdYv3+Iut5o4YyaecAMtF&#10;X+ycko8Jr+HpCLTd+bbqL1o7+v611QPZlmK+V3bVk9RSYtTAslldmoghoWJRHmHyHEm2A/NFF5ZG&#10;PRSBYkXA2AzXN8WPnFqPfQZTO/GBLbbEYju4ZwgefayjviXdvWpmu1FbHnnr0WWyHJsZV2z15zoP&#10;WLu8jVFvw4yKiVPKK8ckImOT0bEl0TGJ2NhEbEwyhs9jY+7YkvjYEnwu3E8Cd8Et+K/98JbWR+rC&#10;R1exdbHWRxFQBBQBRUARUAQUAUVAEVAEFAFFQBEYNgiQPIDgY8c9ZlRFwpAjRC6AwYhD+ZCAK8pl&#10;iP6MhIwGbNTTDa11KYmJlCAtZAiMQGGeCcz6P4XhrvBkWG5ItyNPIrHh337dvZRpR2je5FNTo94m&#10;NUPYLv1vGQcCREO5V7TuisDeIYCZC8ulxJRTR0KS3Fvj/GtLvfsYi2q5kcATYhJmPSUPuutI7N2d&#10;87sadLN1r030PRK9mIxT5EKgwJONlM2nNDrjofBA6hTkT9Bi8AM6PesPt41t60pnU6YxO1rciZz1&#10;wfqkm77qb2MY0CpJGYHGtOrg/Sc0hHUI/AgJYJ4XRCJGfyDwVm2suf2BqKyWZIFhpQGS48u9j57Y&#10;gEB5evwNVa1bstg3NCAMsA7JaQEfJTinYlRbzYRNiBZmxOuOBG+UU8sHAj23eBBg313z60NXbhBB&#10;D6idHNl50ntfEfYlD/IwRuJDCrCYbJomwR7muxGvy/mGcx+Yey+diaW7ooEfTXVyccDpv75+xrZm&#10;7EWAKcJXMhSrEmGc0+a3zJ1bT/qS60ViXdF4GpwxyJXKLaifY7YuIoRC+LM3Hcbzy2iUUezMD1Ku&#10;U1OReGtglzBEniygUCZFguYHLZuv8fj9+lsP/+vvt0pmYT6thHlm1lAybs+95AsnfnIGelx2gFTf&#10;EraObLxtb9GD7V87+9tCGsEOXVz3jGLKFkAEshI9ZJM5F19+7jEfGi8kGxC9IA0E+SaSOhgrRsnK&#10;wsxJPgRsq35N5/e+dP2ypa/toGzwk9CIjU6TZJDAHhbLwpe/8YUTPz5dqA/Ol95z7dJlUKx1Pnfu&#10;J0/50lwRgMLzWtg+hicJHJh+m8UtmPO10HMaODc/ekV5LcVzQo9qdtjz8Uf9IX/1os6br33gPwv/&#10;wx1/+KTCTNyR4Pb1qZ1Z1Q986JTTv/LmsrFgLoWSQSwoSNP1jMQKYGRawfVXPHf9H/8iJCAz3QC1&#10;UfuhspbpEzPj0L3nff0L7/r0tIjMvB9/5Z577r5XFJCCn//lO9DLYrZkkr9EuAt7edFuQkTdusVt&#10;N1370H1330c1KqF4yhjJZuHo1tFClea4f/+H3oeal4+NyQMcZ2MEyQOXmw2IM/s2CFyQWctErv3W&#10;A/+86VapJ7vEgGAe1fj33Iu/eOKnpssIxHqCxz8e00Kks4OXH6g//+wrZdQZzNleiXiR4SkfTOsM&#10;F+5jn/7oaV8+MF5GCVJh7u36eOnhxgs+c7mpxrvmv/OCX52Mekrm8h4u6NvXube5cFVkK7atynzn&#10;SzcsWf6KjFMO5GzZwtjJZgcnqQa7F+kJ8PLMdD3jM6ef9qXDwDY0SwoQfOimzT/8BiS/TG+FfQYc&#10;/vHoD8pGR4ggCf4UiMuzBbzqjeMEBT5w48YfXnK1GRz036OSfNaYzNM7b6hmzZ570RVnTtwvwZ6T&#10;hVG6LcPtXG5VDJz1i9s/fco3zcyFXt/XfnGiDBMXw8fDbtowt7nmoHyKTR0/+/xc79/86FXlY42E&#10;lUxbkzWF642Ig2Wse65f+dMf/Nr09WU/u/DIk8ZI3CpSM4DtiJoL5awHfBZet/Knl19r+uicb3zh&#10;pLOmUnYsm217l5CKXC2zDTx519Zvf/VKM1nOu/hLC86aaka9ZHaRbTFP5RqLMv/8o2dv+MNfZSfD&#10;cZ6N18guITK1swhb52Ip++Q0VAPr0I/PveuehfcKwdj9xQ3fmnW4BHwIZZOrLrVjKbaG5U2U0oNf&#10;f+uh22+8TQJpzVvJjtmEq76KZ8Enpss6TS2yCEjhQNDIEzv+ogdavn72DyQ3DaDLLeVmfevW9TKx&#10;8c8Znz791P85OFYes/0O5rln0vY8h6GerggoAoqAIqAIKAKKgCIwUAisXr6iaVtjd66XkSkuyGGs&#10;0LQtgbpQXb3P9OncG/pI7UXPksg+U4GaMdfYI8M9NqhJucLX1e6iTHgjy6SXLl7a0dHF12hkVPK8&#10;r59xQ9bOxlchYXmZdyJz+A889denl90pL25MszJqdO2kqVMKgqcWoggMJAIvv9j1k+s2mzti/P/x&#10;6smhBThPOwOtLnzZRGokWquREufH/5ld38VUKQPZnCFyL3FdWf6k2nIkiimqOpPalTVJmSGBhTvj&#10;BRvr2ouQNVNU0GllBhEBxrcwrsV/27jO9xyyDEkQHT9N26Mf5kQbxLrtdGuaQC3/iqsaFm9s7/4n&#10;k05r7oT4ReePk+VYVoY81+H+bmboKLSiNMgGbiwSnV5z1JTqwyWZntzckFlDG3KBq5O1prLYfO3g&#10;Ba6KFqcIKAKKgCKgCCgCioAioAgoAoqAIqAIjBAEyOxy3EnxSCIqkggIJORrOfw9Q/4wdgx4dyT1&#10;OAOkPDu9b3U5jDImqhb/RxZu+LYGi+hFAxHca6waCBh2pLPeq38MsXMSL2cHm+9HzHfgp4ToReJK&#10;Np57hIxNbaYisDMCCBJlOLmJexdFlAneb8q9+2wIESBS2fIQqU0/FqNaETI+eAZG268c3WJYHJzm&#10;dFcjUrUvBFoEoDOVKWKoIdTiIUTU73J88D0+Nr8uESddSzCCApDd4QW33V2Z9qPw58OdD7oXJUTE&#10;/SNB+KwDTkVsPJY9YGUIsWvXVoHolXEioiyDCF/Go08qtz5Cohe+8jK4CS3D4K/1EnEgq2g2DyvX&#10;L6E2VNRut4IY6xN2Bzl4SvQayhO7uJydRYNkSECS8GuEcWPWY9oaxzmJSSYonwHoZDy60UimrLyj&#10;rGJ71di6mjGNo8fXNzZRzMM0xwS1c8o6QWOzXT12G86pGtWMS+KxDIJzsBOQH8N5whw3Ef8jpGsM&#10;m84jqYjpn1taOqAU1J7lMxjuPIle9G8N0oFtJ5gzp5/z5mMXzMcay0AqKrYJDy2XWYBbUBIC8S+3&#10;3Iis4ongiDCof7+3x//x6BVfOOdstELIJMJtDnkCJphJhlYQnPWZM/+y8PvHnjpBiF5YxsGgAESi&#10;4mhYDllCUiHAwNDM1E5PXHnjJz77lc+g2ixbuEBsHak/JhEun9Bnfvojv7n1shPOnM4tN2kKqWNP&#10;ehvrgEdYMx5i+IbPIF7IxyRSTXDuEBWmphUmFXN98gpPSCSClfCP5JDHHujJ8BAH0/ZNfu3n8797&#10;zddnz5qdnQYSoiGE59yFIrNpzZ49+7JrLjz78rckxzJ4g0JxyCEeQNNSiF4MdkuBEA2y1JkXHf7d&#10;n15gIEQ3GX4XS2NvCuWJDbfPvfjzNz90xYLPTJdcDHiJ8qfP3YfpQOV52ljfIeQo41XFGeCMsZvI&#10;hQu8feYmz/v5Cd+95sLZs/aTYZJ1voaJybmHkcvZELTu29dc8NkfvpVEL1KSZM0wtFIZ9sADsj74&#10;ExnbkfTpXz0KI5AcEWGlGZ0xM3KgvCRJ3vng9kXUi9wkPqo5Sg84ZsxNj/3w8+d+Ao3Br6bh3DWE&#10;mxmJEeJGKzh2wQlX/e6ij194aCzpcoVDn0LgrYcjJOIRCtDJTT3JPurp/Ly/pz5et12KTDrS1axI&#10;9fTI96478wMfPoWTCN902x9ym2ZGcRhWKJlAQqKXc+XvvnHmRYfFyqjQxF4jI9B/+2m1v7n1+8cv&#10;eJfcjHFTMkf9DPmNCECkWhlIPvnWv6dxgiT3mOCY5md++gzpCGGjUclKOpaTBfeS7a5jfeWS/7n6&#10;b5+atF9M5h1COdPknnHogf8pDxdTMQ4Y6VChq2ENkpGNKzwQvcjXgjqimYB2Gr+ax5MZRvIvNqMM&#10;t0QpLBMkQ4AKjHByNhs2p4BcZThj2Skg6fl7JnrhfCxhIosGlhSnJyBFbXYTvWTaIuNVmHsY3EbX&#10;mySwcPXAesX5zYUK3+Dt+oxLDvruzy/g/tqMGnYiBNDMQs21wmx6z7vkSzc9evlJH5+K0c1h4ATT&#10;5kyW9ZY4bKvrZLFIHUM1XK4IAi/Iaaxz4AD/4Iz/eeuxJxyPuSUafBKTau4n6xi7icsCllPYYyzg&#10;H1aYQ9c98Jiqvz/6g7O/+mnYCUwt5Q7m6RZST80DAgPyyv+99IwLD02UxSwPa6aQ/QoUKCy300MR&#10;UAQUAUVAEVAEFAFFoMAIdHZ2mq1ybs9cwBvgVZk7dryV+gEYZRtWrYswUYjYJ8QXKDlaPCY1gR1C&#10;mCCDdXQneuUoZ9jirlu9obO9i/rD3Ijzdayhqc5UUt41TA6F7m+UTl3zGjY5PCcoKaMesR6KwIhF&#10;AFYSvHCKfB+zhr2wurq+MwpZ+xELyC4bboyNxq4Sc6kILoaDIvqRRW/HaidLdhA1RoLeMjNqPysC&#10;g4mAmNMZevPYxuS2jhLb424jCOKDWade751dCoq2gj1UjNmhmX0u4sDa76f89NK6+1/ZcrcXgNcr&#10;9sMskT7n2ihgC2mTzBbnfuqCS9a2pwpYuhalCCgCioAioAgoAoqAIqAIKAKKgCKgCCgCu0YgcA4b&#10;lYggwkiCHBlvmstxPmQhY6r2kGYhCemZ/wrBpXY88Du9YHuGmfxpwpUmu4MYDUViF5Omw2flrvtH&#10;0LlOoljFM+V1uPEKv2SaBMrByozAUBOxqYciMEIRED8Lg1OZoz+wJ3nXJv2FmMYu9PnsNDzYCHam&#10;AAECJhlDiZjjwZkwmK7xkkzLtmRAnRaJke2enXTPe4+RqdTawvXI9M94bOYyZThrLGHtN7nz1TXJ&#10;LoSgC5UMYgxtKXvN6khniow4QMQo9sCqLPX2ndkOzKA3YURPaFinjmCwak3FrY8lJB4aEcywxMIi&#10;7JREgjPf24AlFOemjRoNfmGIMGPDe667ZDozmgnoEDsTL0lXjm4SjgJBMA57kfAYnE7Zc9T1zN4R&#10;ePLp8Y0tYUjzjImZWXPqhN7BQ9LgjcwD04Wx4cIaMINcSCwSDy4fMCnMl2QCQFmPwjEI8XYQfGPd&#10;+d9Jhm5gIKT4CYvypk+y5szbbDgS8iNckTDhck7UxSwy+JM5YTgfsixRCkoYARSixSqV8epj7iTm&#10;pCZqoixk1r5BovuiAqhkIhk5+sQZs2ccMmnCtBeef8kwA3Iz5c3HvHn2QRWWw2QDGBRgGUmSRZwD&#10;GhsmlxsrdeYdWfWRT82fO++QQw4+6PFHn0XXG5YXzvr8OZ957+nHffGb7zls/vjkKIQhgAOIBmcQ&#10;A2XEoRgLBbkdCeoo1JJL7HEj34pGI/sdMeY9p7/tgIMOrykf/dqriwVqPpw/+amPnPaJk1mxBeOr&#10;Rssji6M55duxtvrgv3c/gVa2tHe8+/RDyWFji8OXDs4PkTUju8N2rv/lQnnW87Hyoc+8I55w0RZz&#10;SOpuDnI8WYROIWymwJ04u/zk0w95+3HvOOrNR0yYMOWl5xcx9stMSdv64GnvO/Ps977/48d//Pw3&#10;j59VJhwSjhA+DIEYqBoiuiU3RRYIM6XsSXNLz/jScbNnHzZn1uxnn3regI8yZ82ec96lZ7395GMu&#10;/tn7Zh1WCdEni5VH7BwmuFu/OvXQfx43q8HsObPnHTmK23p0BwlOwqtin4Oxg5qT8TVpdsmJHz3k&#10;2OPeefhRh0+cMPnlF14J57CQyk457X1nfPa9p378XR87/6jJsyqEwiJ8Ks4CKZE0a6Ij6wbffaRV&#10;drzMPvrEmbNnHDRl4j4vPP+aXGB4LOR9HXnMEbMPrsa5jJsD4ZBJJYCJPMGtIFEamXPkqFM/ddx+&#10;8w55y1uOfOiBJ3asLU7wgdPef8Zn3vexz59wwlmzx06FqBFeZJgiHnEmlKjrYQXasrr93n8/zP6z&#10;rGkzZ7ztxDnoODDSBfVCHBxPaAZeZmXgyEHkSaeMJEr9I46dcdCBh9ldyeUrlskJ3Nl0v7EkEhDa&#10;l+VcdvXXzv/hByfMigulD6NT5E1B9uFGKlI9Onr0SdMOPvBNQSq2fOVKXIKe+PDZx0eTUgeW06Nu&#10;VY9NJQltF+OE+1vLTtbYBx494ZSPHrffgYfOnTXvmSefy41tbOG+dvEXT/rgsed9/z3z3lxjx9Cl&#10;wJWziWpWJtGAaamgTyZa4Gzfmr79xvtlHllTZ0x724mzyO8iY597Ns4C7DpJ4RJdScf68y/vkZrj&#10;e/9Dn1qQwBySl2vMTLyy8jojqitho8teaHri4WeMZNs7T3rrhBkJjEm+2HKqyirec6evfLHp8Uee&#10;MkSmo95+5KwDq4yqXk+4ca2TlqHJ61e0/Xfho6YTj3zHEXMPrJWpDCi4JsvQNHtaUs4wMibNKv/Y&#10;lxfMmXnwnNn7P/PEMyFV2w5mz531tUvPftuCoy+55pQZh1TGy6JkkgmIru3Wr0k9dD8mOKXVZs6d&#10;vd/htdm1CiXLEi2rDqchn/lOosx524KZs2ceOX785JdeeNn8Ueh2bNORb3/zzIOrSFTzcD534wjZ&#10;IvjhCpmOJ2P7HlHz4U8eO2ffQ9/6tiPN2iIrJ2lip3z4vad/5r1nfuHkEz8+d9xURLIaDT8Gczg2&#10;BHsH7T2oEFNay1AEFAFFQBFQBBQBRWA4I+B73ob16/nqYPbNZsNbOJOaMRLxpZNvjZFJNXPfvO+H&#10;6luWZGxG4TLRTGhc4os5khSI3WkwjzDlgcnWYNsrV65samzKSncxtwS2uhNqp4+pnszXCTE+GwtB&#10;1gTHyt/31HXI8yhvCNz0j584LhotOv2QwURZ7z1EENi6xXv8xVZTWczlU06oDN868za6Q3Sab/ni&#10;GQ/+75kpbdD246ttgewwQwTP3qvZ3VcVizhlJZL8pZiO0MRl1NfFqAFzDWwHbZ2s5TD3BBRTR2hd&#10;8kJAdDfpu8nAYtiZnDehSbIbFeX6w91X8Mij7fWtr0sdaOZbbXnkrUfD+h0ajYtw/WQoFHJZBXAM&#10;0VYJY+32dH1j66rRydmuE6NfXzLWhfn58urFPTlZTK30fj68pfWRuvDRtScX6jmKgCKgCCgCioAi&#10;oAgoAoqAIqAIKAKKgCLQBwTwJj67vGRGGaRbJPaKmt8MRM6GyfWhyKK4xCS7krBFWDcQjsY4VDEm&#10;IbeNf//WVsmXjRYjBDBK0YDBqjXDK1OWk7A7N0VevQouNwRbQmINgZOU7IlWB7O/noqWRZhjnqax&#10;YUDDGyyk9b7DAAHMDNeKi05ferz321J/IQX6oEngIfyWWg2+T0WvCLUMGHo8WE3GTIUay/attY1b&#10;ysUNg7hyUT/I82DorRVDHC1C2kWEQYqibAQiX9P406p1yTseKklHsHBjcWO8tYi5pLGMMC6VllZ/&#10;yijnffPrGYTN0FKqJRgNnNUbqm55CBQDrDQMRzWCJLGodeZJTZWJDOKEhSWACxDJy2yvlIPIpkfd&#10;VTvoNzQh+LzQt8dN21xa1i5novFp20bayNfFVecJhp5eDAgwoPuaXx+6coMEMVvW/CM7T3rvK4y5&#10;kIPUikGbdoOGjzyXjUZH9xEOcgdAkmypdkZgCUNnDPULcfQu47D55TmXvslkczbTx2CLD8cf1XXy&#10;yS+LiMcOkSIzWw3e2TYLfyPUDur+/aBh0k83DkkFomcGnpRIYwkUTnllcj5xM7s5Q2wYpFglo6gl&#10;vAduQCUIiY5McMAoCyTKb5Cxwr8u+EX4nY5Ps2llkyRYiWQeblzBBGJTKerFuP4wh4ERcRJxS7J7&#10;sMUlC0tWWrA1RPGMRC9RqSrkIfQIeu/kWUOaDjhCWXlJOg5DiRzUXCg3eA5TMphsZVbXw1OEykjc&#10;cwubWFTLMDswTdhkcq7YIgIhzyqix2uRkAEPISE45fpUuhjPrMCOQvFSpIK68DiTy3kvRq/gOSQs&#10;F+GgQpDJAxGQxYqAEXqDZAorRak8nkCRIiaBkLeG8Eaom0l4TClMCiWFo8tUw5BzyJwS3ho4L2gh&#10;6Niex0c0HanMpB7Oa8niYLJqCIMm4rldEQ/9KPdyPR8XUV0rpFuJaxb1j5okHNJyyqNRto5xbiK1&#10;RPaW4GvczfCe21EuIEa3E/kthPIn+4Oo5dJdDVpgqPjEkRVxwTvlmMFdDI2QY4lYkRWGucQdBcFk&#10;GlawEKUHpF8YL8jAEpQmY1XQE2+yEaDbxUHGFbSvbIiSod/JrBPNzx2Shns7VEMmJDlO4WjpViL5&#10;8MwHD8FTa91rXZtXNS99dc31/3tjKKQowTHvP+0DRxw1t2psfPrhZfLGmA25ROtNo9ibHDoyIvCZ&#10;1LbWzZlFzze6GWf/d1bFS7Ebk5P7uvjwtq8fJ5xuVF0j0wxue5cUo1CmVaYVdbk8n1xiTE+uMaZr&#10;uH6wy8CAApWRaUVIh+X6Qr6x61MMF5lfWYRJWU1JKWbzRwmYUSIlh/vKYwkjTjLEkrjkc/5CJAzM&#10;PhsCffgOWlgcJFzYOOwdz027onZGarODDTnujtpTotb0C6mZ3Ij2OE4wmDgUOTYi0gq+xRua4huP&#10;kMHo4LzOiA9uHiRtOTGwQpn7co7LNBTtRE5R/IvsL6w2yJmYFtQ2wHImDCu+a+MSIiBLMVigQpLk&#10;MkIZOgMIV2yuFTwNbyAYDlwQYUHxYoSU/c95bbAlkszXQHFG7NvxgoLFmSu6RGRxjmIZSEvucNTW&#10;hEeEq1ROfg3ViLJfDGGT9oCQ9RrOU9abnUEKK7oH65WZrIV9AuztFNXrFQFFQBFQBBQBRUARUAR2&#10;INDa0rLstSXcsIk5QPZyfDks3BaO7zR865a94RknfGdizdzWdNPLm25v6ao3G8vQpABxZqr1DhrX&#10;Sza34c6VhrUgqKurW79mNfbF2GYj9aFsvWlUmT350FOO+ZqxSHC/yw/YcIc1b2ze9Lvbz+ebJnf2&#10;fiQSPejwg/pgitdhqggMOgIvv9j1k+s2m2pgTfjj1ZPFjpU1VeVRv/CNGQaZlWur/vASqJJiO0Ia&#10;Gz12IJAzs1uJiD2utqQ4xbJyOXPCx4Rjr9uClLY75TDS4AEd2cWCgHm44/Eete2403n+cStKYtht&#10;iEG7yA7xC/hXXNWweKPxZYeHcdLNnRC/6PxxsngOpr+pJ8xM5Vm77G5K0tgh17UfdUoOn/SRitho&#10;XittyaWB2/seeGMvDto+cu8boyUoAoqAIqAIKAKKgCKgCCgCioAioAgoAkMIgbjlT0si4oop3Q0V&#10;CsFNhQ4PHSw8YOOQrDI4THIbxleCVmVNTcYdRqr5CEdDKNpg1U+MLHCtxRhxtumuDOkQiL1jdi7H&#10;zjBHeWq7VX9/BHGjEr+rDqrB7Cm9dxEggOBaRF4j7FSIXvca8hRCx/E/kr5kBiHOMU1VgiwHYDCq&#10;TYe0ZVfUNrnQG0N1GXJvtAzyOxh7KpIvcFLLupxCKT7YWfBy+zFE5E6d1Pq+t6cYlQoySZjSlMGn&#10;4W1IrzJho5QR8gATRQcY8L1hQ9ktD8XAdAV7K+QlODaIXh8/ubEsmUbJpsaw/xqiF6NaeyZ6MbhZ&#10;DjjaxYbvlZR1JMpa+A3CzSmhkltmDSVGD0Vg+CDACBo6WjGzupOvwCtB7DgmGILK4UTP+dFNlLaR&#10;cgLFAoHpwi8BC8KsZyK6wqJIZiLVEjxJCVXHmobyzS12ok3ye6kDdjQS4z0cDwEtRNKQENBKCfEB&#10;8aVte/s9QiYijcYQFQbrIBUEfA1S/wynqItCXdJrZA4IEQXfkHoRRnIJNYvqlKToCKlGyHvYB/Lp&#10;Af4EeQ4slIH8+D/0oyQqixtDUBqExgBlKrvLEL0IlFHqJQejcAxbNwN3LIsFg0u4RCCRYPwKUUQk&#10;j/h8QmqCqHwOPLCeSM8m/Y7XGTUd30lRiI4Cd+APS4WFPwMuBPqUvQdCDgrFowpMDbp/IU1jeBqG&#10;C4e/SBdTwcwJoiDv4LeMnQbLCI8bIUCRsMQTIfwlrAty0PDIBI0F84yVYzk41weVi8QPFmX4Feig&#10;Ha8ElAFCGeCbiCIRZXhJb+PJuCWLljqQhkOyHckhZGWb7ToIMxgDLhRHTcrkXKdIwB0a3BXxoxwk&#10;wnCDpA87VfhUeOj6ToY9H+4Z+ATn93hB82MYKyhbSDzgyOFewvTjTCAfRkSBOdKMN5qNZQ5nGUQg&#10;cIfUQ6GfgSMnbECh0wmPy+TAsMEJw1gzWd6F1yTFCu9LXqbQEbJDIDR8YyGtHowZVAaSR728P8pw&#10;B6lPCH68EG3MEsgKMVeFIQhkc4sACYfmx6P6FClMnGdOsM++kSNPrj3jgsMWLrli4ZKfLFz247uX&#10;/HThkp9+4QdvPvTEmhmHlRFUdgR2XBxsXKQ55owgqkQTckOVwTTDiCodEzvihFGHnzy6pDTK2Cvu&#10;Pfu0yelhnJDoBbAxv8EJAuWKTDlZRjhO0Hecd3hWYAWQdcAQvfA12aQSDYbZRJ0uDl2hnKKPHS+K&#10;918zU8yP66VJ0wMrEIGeIDs5afSR8JHQbIczgN0PQpQDthkmpFEgJDcJuz6IAPAsYVWyXkwiS+Tl&#10;wegHcSFcZaQIDioXK0PPr95gO8kMQSdEQKNiGRzlPS7pRiMLBCoheplQWTxu0ddciEAB5Ys1ixFR&#10;M2EtkuiFs5w04l4NaxEriak7RwuxRnPS1DqQJAu8O+YLFgKJR2EsLkaEzzcOksmgmivLURDERGrL&#10;ML9xCS7nF+ws0uskAQVniqzYtLwAQ+HrYbZj8JKPyqiXcDaI8CdXVwwAKnRxry5rISY1FhYP8JBg&#10;aXR6mauB8uWY5uhBjyWze/RQBBQBRUARUAQUAUVAEShaBJohWiVW3Kxlo08vEb00j281SPHADXhV&#10;YsyEUTOxWy6LVR08+UOjEhNNYgu+L8hL9iCaUAwCYlUTKIJg27Zt69eslZSUFBLmyzst13jxtpav&#10;fWF93ZJcRhVheYlit+yiN21dYmhfUqCTTCZ7ee8o2oGhFVMECogAbad4E3X8uG+/sAGi2XyLVaLX&#10;rhAO38TTsC4UzoxauK6kmUGsf8wER5MDDRMkte50C130Coe5lrS3CIjti9nqcLQE8WUbq2DLCjXu&#10;97ZsvX4HAsb3IU4K2sCxR4IHQcz18C54T6y5btP2JSHRi+nhaLMuyM8b+yDv0AftRkVAEVAEFAFF&#10;QBFQBBQBRUARUAQUAUVAEegDAlNKJXk5g/kQf4QM/eIFMvyooXxIlhqGOTKuDwFnjP5ilm/SFWx3&#10;dhky31MqASGnJuZrsNoqScUDq22l1fiCqFQweBZsFljiGbWFFmx90PJaXUTEImK2gDG7g9Vgva8i&#10;sBcIwFQJElelf3uJdR+YXSbk2rPSloeoVkbFkx6B8G5GjCPEc3A5D5jQXuXoFlYSfCf6z/N2FsFr&#10;Q7QCSP8hTBYfRJKLQbcupEzom3ecSZO3v/uoNqGIoMlphFNHAgTSMmI0sBCrKioB/GuaAl5c7ano&#10;deNDScY9M2ie8e4oO+F6UPQqLckwaJVOdaPwgQsRSxrhrwwZ7+EQtrBwa3kOGls7qQEdIdHtFKmw&#10;EAIr0cnCRRnyz5e9GMJ66TBEIOtJxeDPEbqMwgZD8SXeOsfRMs0n60CE+NJQJQp5JiEHktoohq+F&#10;f4UDhmLJIjOBLzJ9QlEvLHeMdpEzTbG5fMbDEGVJTwgcsbCDcJBtu3CKSJ0CQi1tXY/jP1QjpC7N&#10;oO3ruAYiGl8eSewxl5JHQgYSOoHwQHISXuShWJR5YdfySUFeB1dvEg+yw4lUBErDYbtKPpLQoODS&#10;xz1IbDJCNGDy4OnHtNfmcSORW+YJUqhDyESg65AkJZQKUtRwW/JH0ub1gaNUWGkkppFAJGwQagXx&#10;cWVoDBj9oCMI1YdkNpEmQ3wCXJHC2QAXiCQydDL4GgjtIilIuGEy+s2TJksUkag0nIr9cZS0shwN&#10;Q/h+AAhVkTpDg4jMDABF6qXRZRI8DWlNsBKmE5lXwm1GF4HEwhojx7lQ3OQf8sTYDage3pjIeWFr&#10;GEjGCLRQ3oqMEYpi4Tucm+sImb3sIFL/sOEXohMRoxYZiuMjknk3UDyZKGRo8ZJujA2S00RyU8hb&#10;7HRRDyOrJ4z5QN+QeScNoaYTGy/8JtlBuHgeC3FOFhO+YpCTA0o5AMHsEhKeNMgCP4dqRZLyEwUI&#10;dVAqLyAIU5EaUpQYwkBEnUhthapR99ruPO7QHKOGRGYOaYGyASnU6BSYs8PDjBAzZlDfmI+9EH5E&#10;jUkU8KSvhT4kleEIRL9LP/JCaFMBVdAD6SAXupxwS2XB5esjYUHKEPCLuMUiyc/CYi4cKDLhkCO7&#10;b9scmbA7jZMQI8x46lyRVGQiMtm/mCxmY0kOmrDauPqZrSYF1qQ9GGw4N0UuENuPSUsim2EQCiOR&#10;AxKMYpGAky7hUwd7bSFami0imKjgtQmrE+MEY1eGrswKZh8QISwWmZEhwrtLthWJHHW6ZKQJK41r&#10;NahIskT0cJDyaiheEKgCtBmqaQlPa9eHECypiSfpzjmgcY9MEDOFiI5WGDYqsnmckhTpwmOEixil&#10;tgCcYB7WCppjZK1hKy3iYmRC4i2DA4CZJlAVGUn4PpZmDBjxlCgKrlSyLODX7BNZpjAZl3iakzdI&#10;ZimZolxfIAMopEeOQU5YLoJMsBCSNNko0yShB/PvrE8Ui5jnd3JxQH3JRpMIXWmYoSayawxaHKd5&#10;v3cUckJqWYqAIqAIKAKKgCKgCCgCPSPQ1tZmXle4IQytPYV8O+K7sHnJs4IJNdPwSd4RrRK75NB9&#10;PjSufC5fhSRDDV+9cynDBrzLcu9u8iZrt7e3r1u9Rl5a+Y4qr2HUBzdWDmQ2uP+x37d1tcirn+yf&#10;uRUPK71p6zLJfRa+4yeTJYNrFxpwLPWGisDOCMj8ovWgriP2XEM5DahIH5N/LsLhjaxZhXBgNYG9&#10;Iu0ZB1ZxHblKslpijenoTL3uy+Kqr9ZGEWC+KLo64MGWdHePra5hEjs9Co0Arb+Ie4IPkcmj6WFg&#10;FBGNmTDtcv1/eeu/1re+JLZIkzi3vw7t3f5CVstVBBQBRUARUAQUAUVAEVAEFAFFQBEYmQgwXBLB&#10;RpIykAhIYBD0pGaWMw25ZHxBrCiDjfjHoY+RadRO8WEMJJXIRfxhelkJbB/4BoFXb5DIKHz7iTuh&#10;Z/5w3DOM2w5D+nxr0+0i+kN9D7JZRA/C8RHghtplolseEn4EI2VN+Ka0guGiRv3DJErXYwAQkDT2&#10;ElgvUgZmKnFydTvCKZaNOh2AWg2/W9A3S1EFsyIJ70i+QWBkRfq52uB/bS+FyFS6NGguZk47nCAJ&#10;rIy+jYlv7Vfr5W5Rp0G7cnRjJNaFUcJYf6690pDsIZ97s4LKBGcCNM5yObKB0QxCFzoWznBmTms7&#10;dAowAxmAAfIIM5VQ9Zy+hyP0LYn59oMtdclbH46TIocoV7P6BW4yap9+YlN5CR1+CFblOA91G0zw&#10;rPjXe05smHOKmTDT8pq2aCQtuQbhfRIRDFYm11KNPd3t4CnqEwobnV/UTd2zyuXW/NfvJXoa51yj&#10;uGpJKDz5YBLcHfIkmcWY2jPmVwlwyZG7QuW+3F3MtbKMmD1AuPrtWa2H5Fnk7JMyEOJmWp1dYax0&#10;ZnNX+lVhqQohytCEcgc/I0So/58LZp+Q5bEIdUe6UoL+qboTLrBUaiJDyaS4NMuobMINS6d7DxnG&#10;lKGhmD+RM8BYp27cJ3jxmJxbijJUN1GbKVhPh7cWJS8cRipHyD9ogsh7hYy13H1Nw3EuNtv8bMjA&#10;huQUkHYV1i1XSakw/5hzPvIbkEl2tGInZAxWWSp1FhARzMIzaweSptgcyKaPzCM1i1UYZGbkd4RR&#10;w75D3JvplOxOm7czRGjGzQlrJlthlEAWlmG5iGqw2be//ha8hOQc88KVrZKotpknb5a8YQhLZP6F&#10;uPEEE6zXjfpCESPeiy0KB1s31y3bQmJ42GWmC8zgND1iuk/AkPHE83ELEE9E18sMtu7DTH4Nx5hp&#10;WsiFk8WKBKGeDoliFMCzLzLZgVqIMRpOIlOl1w17UIvIR8ptn7I4y92zvW/wz/2KjBusFJtGKAQ3&#10;YXsJC1P2RfgVwz7b++EoZS3MRijvo4dxYjoCR3ZoCQXUjB9DB802VhaZbl3G4SSUqzB8U8hf4egN&#10;FxkzYPAHNsTogAln0gwEGdiilobfBR+jjRUOXQqBSw5+06e8PAK2n6lSyM5iPQV5liwaVWaO9Lwu&#10;8UZkofE1V9Dcjai1GZwyBuVpiM2/EBvN5VmSmKy6Zhib6kltjYZC2NdZ/LNrsZlNZpCEtFu5iQsS&#10;mHBPmVjBTMlsAzlOzEoomEuuBLPyyPfZeRcm3A3nC6FgcaECmFkx5DDC4yHyhAU3MiKH8vojFcuu&#10;WuzZcGDnGiLLVN7jUC9QBBQBRUARUAQUAUVAEehXBMLkL1Z7a1toG5YtqXmD6Mt7RA+1ZVIKur34&#10;51mTD5V0BcYkjQBg54DxJ82qfavJCWISMZicieEJkrYklNTuoXwxu3MvzALEMAUBifByk93A2F4k&#10;EYxJSNHNdPb6QuUEkc/1ly5+zahVc6NrXmzx+ixGafPmsrVl/d/v/m59yzoxmokGMs/g6/Dmpg1R&#10;3I1JMfiqXlJW2q89qYUrAv2NADP00e0olqWsXSevmzLWX0wUK9bVmMQ3mLfMT6NHNwQk55qxy8Mt&#10;5mxrZcYjJl4i4zTrj6PQ9mCiZuqDGkLVXIxSkZYOyJjnV6fs+UZRXGwpojDf8/pMR8PA/+TS1hjT&#10;ZVjDMInkYPbCLu+ds9DiKUa7vNiZsj+8orsJd/Bqz07PGcbFK8X+7+7JMsMj30HVe4uY640IsBtX&#10;tUZbOqL02OtRUARyVsecw0giicTgDyE15HKzrdc23b+heZEMx+73Nr5LZCwrTIXUBFkYHLUURUAR&#10;UAQUAUVAEVAEFAFFQBFQBBQBRcAgwNTyCFmkaYXpuvEvvCizR57bg+YqpPO2nSnJaJxcMEYJ929C&#10;G8EfEV5CwGBsLDUDeMhtEUbavDRoWQP3GxOnM/wUYjvwxqGPGMKF6nZte8RJ1Zk0/gwwE/EBIWOA&#10;7sF+9G3QKvQYCAQEfCb5pxGNvpbQXNvdDJoz4BaHJXcgYCn4PSi159iul4aSAIPIgbTtZhwr7tfV&#10;+j+D39dx8CVD/uGpKqwNuoBtMdoaNeObSOiCvxmqHUipJcGrjNKkHgKiNrEE5W8IBdOB6zk4IXTy&#10;YCE76i1bDp2Cb1g6wOGaz+BU4X44XpftIdIZX7a3Rf/5QJmhiQr3lSbdkpj90RMbysvISYPDDwIo&#10;+YLAVZRBxC7Ki8QyVWMbbCdN4TU9hiMCg+vdHI6I9t4m5Uburs9Dzgw88k5717K0txFaLvRpcX2M&#10;8AGxg49NSsPuitO/KwKKgCKgCCgCioAioAgoAoqAIqAIKAKKgCJQAARexxYQi3BXFwywPPrRcSAO&#10;LwmR98eOntHtdiaJhD+16s2za0+gUdlI1MIrRSVeGoZp3xVZY9DCemu/B0s9HVswMIukNTMbkk9C&#10;1wkTnMgHZFhwjN41jPmG3va6MsVcg9vBA/DaK68aolcvB0KWt7Vu+r87vnv3Y7/aVLfS2HdQ4oaG&#10;5ZsbllJmnOLnrFZlVUkvesIF6FctQhHoNwTgxMHkoQfZhkR9qMAdanjneVNMCEzRRduSLIpsGbWK&#10;7gLB3LqEJSiVSrV1tNNtR6V3SYtDHxwdwqJ2Pgg/9O4JNZdeP6iyB25re1cKGup5HtKo3ArM5ROm&#10;c4qck6G0419JX2RYQMwdOfA/2bQ1jIKQFKuQOie9Lc/mDtDpuWxPhuYlCBM0k5jv9ZgPUJV2uo10&#10;Lh3DZjzjAe34TMImNdzhlQ5zCRVuhWCYC0cYqESSctSJLFlfI+NNjwFCgIRVpsTihm7xloXrW17j&#10;ns3KuewlDWzhZpb98JbWR+paB6hxehtFQBFQBBQBRUARUAQUAUVAEVAEFAFFYNgjwITRMEvSe+Ig&#10;FbUTJJzMO0eP2imXy7CHAewIB/mEoJwVWKtb06+0pkLOVX+33GTlh/0E+bLEpur6ac+JMofi8qud&#10;trUmep7OMEkEbtPzBmIYeg2UCduqPNyffpYF7gS0jGCOkeRLJmcPPWdvkJbq79aM4PJp5oZRFCZK&#10;8vIQTo7Z9HpdrxEMTmGbzoGNEgEzWF7MQOp7E4NL4pmlIoJHqSykIkwjNRXcxkUXvR/SqOCkBmdz&#10;28axLdvKoA0RpmgVuiZnMFuSyok27Dl8oG/Br2NKg5ke7CyqNVjBrQvHrNkGpxMWCsAFFhxIo+mp&#10;Vdb75zeAZra9Lf63u0Z1psAR5XX4BwsIiF4fO7GlrKSDrkNcwwUqbzTpKKAeGOip1rhpW0vKW7HQ&#10;im8jb7fTnoOgZw4GAhzY1/z60JUbwEbm/ecf2XnSe18x6lJmVBXfZBwMnPbgnt2xOufSI8wVhkWc&#10;OwDvu9/78h4UNqJPEVd1uGpRZCVwa0pOYV5nrkEIZQgVIIkRo46wgypS9/CI7kVtvCKgCCgCioAi&#10;oAgoAoqAIqAIKAKKgCIwvBGArTSw6rZu3bB6LU0UhQuq3gk2RFULb4px3Rd87Aa5F9xMRoY6VOLC&#10;56aurS+svbnL7jS5EUUji8K8iKsXTWOxHO/qoMyxi2yFoksPszyN0iCmIDMZqVa4OxW3QDIRARq2&#10;WTRpJVOYIaGxZiI6IQQG316xfHlzY1MEeclwEcpkZXZxyFV0lrFQeg3YKBTjBunAjoWB7KhbLHLA&#10;wQflMvQN7zGlrRt+CLS1WRd9f21rCrM4s8/o2PcvHS+5Az1J25fXQR9zKh357r1zabJnlD/yK5pU&#10;lnrsjEC4KDFnbjoWi3Gl4rJJrETinQvToKAmAQW8sxGS93y/KwMyLYzb+brwDH3LHKLvbvmJmFNd&#10;FolGo64ry28RHEyvKtKU7BHbaelIbdvejrRuoQJmEdSwWxW6Q7pTzd4IZr7zt5BNNUOIsSj0IUM0&#10;cIc/PTfyC3m/0Mklj/tAGNi2fURtywffvMLITxXVIdKm/hVXNSze2N69YsZPN3dC/KLzx/F7EwQi&#10;EQvFf0j8QIyuMawTCKIIrJjlzBu7YELF/jIWzPgsZFvcT11wydp2hFvpoQgoAoqAIqAIKAKKgCKg&#10;CCgCioAioAgoAoVAAF4WMf85IoWDD/Mqk5Vw3+RrEixEXQaxDFixJIEZrDRuRczd2JGmkLkINPXr&#10;gTuE5kib+YzA9IL+DUxIkabn7LpHMrRegrciOcKYT4sWNjI1YHKhAd62Ozfb1YcHkQRoLWSJSIXp&#10;oiMvg06y/q5/v4IzpAoPfSEcNDS0w+BMi5g4SsMjlyBt51yVQ6qdg15ZOnxdStkFLuZrzLK6av1b&#10;y7z7AnwLlTwHXCKk68QcsiP0VRfXDPCQIE0S/sG3jsUmUd7W2lQSeFH6hiQfoNH1oj6c+SLPQ67B&#10;AsHLAEeGiwbX9lmzWtevSbR2YWUA+Qre7hRuX5N05s5qb22L/e2u6o4uL3CRHTKDrKsoIRm1PnZi&#10;Q1kyZTugQ3D9wbIjNc/vwHRAa9AtNeNaS6uakCRWHPkoqbj6Jb9W6dm7QIAd+uTT4xtbwmEyY2Jm&#10;1py63CNUXCN67BEC3bG66/6J5hrxgO24HPDOnrN1j4obwSc5XOuQgjrK5KoM9nHSfl08sk82WynW&#10;Ry5HQp5H8kgTrqSHIqAIKAKKgCKgCCgCioAioAgoAoqAIqAIKAL9jsAOdpNE0jc0NMBK2693pXwY&#10;4qltZ/zoaQdMP5Z652HENZSxYBthLkiYhRNuWVXZpOb2zSm/U8KXYcemUQUBwuARiGl31/YT5DUT&#10;ohoUvYxLxOQNk0SHLvgkZIoxj6Fka4OsUM5sjxvkzOBiFqO5ZvWqVSB60Ygc5vLp4a5G1kb8MFQM&#10;I4JwGsC+7SEdHBlq9HlSnaa0LFFdWz1UArL7dSRo4UMRgVjC3qcm3rk9PX1C2RkfqSkr49yIMj1o&#10;nq3hnPBXbql8bmMFvVEgzkBUx4+pv+b1ONIB39276zluxgsyJLA6ac9K+xaoVRk/wIdB+Un5Nu7b&#10;hVWbFQDFlipJIWs2vxHR3YPN1TnqOFWVyUQMjjwh3xp+cJaOS6Zu1ow+kB/g/EU9HHH44gkSjfJp&#10;1JkmXSi/5vbz2fLAImZyH5Kr+UwKvDI3PbamoqYyUVkSrSlPVJVGqkoTlWXxan6IDvxPZVm0qixa&#10;XYoKxGrKEhXJWMR1u7og7tS/eCK0hW4YuJwdsL3x6Pfq2hPHzixKP5fsRh55tL2+FcNsx2G6t7Y8&#10;8tajy/htNo1rP4+sAhXP0APOIezTEGDBQLDAaWhdFY+VVcTHmP0UCa1cFcAE7L449LECheSN9bEK&#10;epkioAgoAoqAIqAIKAKKgCKgCCgCioAiMJwQCDx4eKiTw3d4uyriTCyJS4q+EXYw1xLMcFR1AByz&#10;yqKwZIAO0d8oMGEaHU6O78BM6UAAx7bA8HL8jXeIvcsH/YJ1kBRrYmQR1SgSOFhTF3nXNt8tLrYU&#10;6gu/mxhqJPchGC8MX9ZjIBDI2buR+gydBbodXKPoH06qLGMnl5Wz/9JzDkRTB/sexsfAdIP0RKUT&#10;/oYK/68emUjkTSIhqG+D4oQvqPc12JXd+f4i24UjA1Ia/M6Y4GOmbKbylTTKh5fbTcuA6aMVFQRP&#10;uJlk4YLVnGlTmXNVFo0PnLSdmVNtcfzYMOMyrWlra/SGO2u6KCGGdShNO67ll0Ttj5zQWFqKmqCC&#10;qJsQIoyzPu8DTv2gpCxVXrsVsoni3pA0q3ooAoqAItDPCAQBFjER7+KGiXumjL+lK7OUepDhUtyt&#10;BkMk+WI/Y6bFKwKKgCKgCCgCioAioAgoAoqAIqAIKAKKwEAjAJNsRz8TvbJNgpEYfAWmEhRLr3iY&#10;GEOP/4rSfODBvl4Zn3D4pNMq3Sob2cpgWybNSz4wS1nPgbvgc5nshMhEFlhl0bGVyYnVJePg8eId&#10;4bfymfwMji9YsGF0Nk4TsTnDKh6qnVBAzHI3b9rU1LBN5L/Cc3rJQQYPDIulb080KWw3bcH0TgoL&#10;re70F5C0UF5WQ0V3I8GhhyIw1BCAm+aAQ0vOOWfs2Z+tGjcW0xATNuJh7Od7gJ0U2Ju2JSHZxBx/&#10;zFsJR1XR+dHybVa/ni882TB7WN+cZP1QPVJYmSVWVlEusHTm7f19/FgskgTRS5KkyYIsCWXRfPl3&#10;72/QtxLwzKK0pBFVgxfV98tL4kUYxbIj32s2rAPtjbj2qNpqeGRZcz5C5UlFgT1G4gzKD7pVflgH&#10;O8hAkzNZ4laUIbNq/x6kg1P30wgKEoeMFaytq+zfu2rpWQTC4AoGUoAS7xtxwLSTeXXTPY2d60Ql&#10;ELEFMj6F6r/3yBWgiL2vhJagCCgCioAioAgoAoqAIqAIKAKKgCKgCAwbBCgTJV4TyQDlzSlP0myH&#10;BEkj7iABAsYlgAAb6fiSWDLiDYDlMrAiQkvBrUG6QyIwsj6cbY/YmW2kgdkRpAZj75A4JP+nrcUT&#10;2kUa5hgPxrjGJ922Zb4TB7PL91NwhmFwClOELrRhM1CLvCFhhjMjoyTmyoRlxUCtAX2nTxSZIm/v&#10;YFWPk4LDnkw6OjMsd1TwZy5i0PMSWSw4n3EKGJKYKfDlDlY9e7ovk5by4JSXtKRuPOaPnrxNBgmk&#10;4GwvExFzKlw1fay88euQBxf6wgUYeLmhb8O8d9REM8Bsb7euX1iBZG2AjL8HMSxHZU4Eil4VpcI4&#10;FR+OGcCiCJY/nL4dS4DPtlWyqsKRTzckLcl6DDcE9Fkz3Hp0GLSHbu7AM0NTPMEIOYp0Zpb5QYt8&#10;xRwH4ldk1uph0F5tgiKgCCgCioAioAgoAoqAIqAIKAKKgCKgCAwVBBidL8m/oGoFD0J7e/sua94n&#10;g2yPGMDKCxtIaSwpNxfpBmM24T+wWzOBHT4hAjgWiR857ZNjk3OtIB04sLVHeQZ0OGi17uGQa0sj&#10;5fNGH3PsrC8ePfVjR0489YjJpx8769yDJr2nKjFZqAjge8FUA32vULDLNLB7M+vq6jZv2GiIXsYu&#10;TWWxnj0ssPmImwC1Nv8GETlfmAngPoBnhoxwdklZcqiMDa2nIvBGBOAIM1ZOMzVsEBcDZDzM2yYP&#10;Txom1IrmOFzRoawX/ZmvE65R/HdCoLDrcEHgpRPQrNvC1zWZMfskytR9CPFzPIZnAUm/zJYGiq4F&#10;PpmULQTawTrgZpfHE5tpnlNuJIihqkPhKInTHSxOW9Caw+cuP5g+HIyDSpvkeqIOrs+0odDDtCtL&#10;EuhkQ0XrpwPPfqQ7xaPZFb4qPNkZx9rSGO+n2+19sUU49/emUeLsR45YBxx+IefLIoLFxAmeX39b&#10;c3qbKLDSZbY3d+l+7dCYooVqrZajCCgCioAioAgoAoqAIqAIKAKKgCKgCPQ3AjCsOB5sOsyHVBN1&#10;RsVh0oHprmBv8v1d/0KVL8G+8P0giRGTCsHKcUB5kvamfj6g4sWcYOKsMremhWvTf9LwYSExG3+h&#10;1BgO8f/BCQYGmgiQ+bEg6KKyF8xhG++OpDO2FYWTjJY4EQEjGayPbJF+bvNwLD7nejQf0K1TSuKz&#10;K5JQSzK9MMxsgoPVh45PjzIGvbh57Wr//qT3QuB4ZICRAwkLJWUKwVmCj9ycVWSH8b6wYmEWOssv&#10;LWsF3UscFcLo5N9oXe0bS1AEzYxFXtKXwtPDvIMWJANBDY3AmC4qN1C8aW1zuzqJEj01/M4riVgf&#10;ObmupDSD1KdYQ1wuhzadiA5K2eGH2HNIIS5YO2krxMqQvU6mAV3vBckHtud10DMVAUVgZCJgfKhc&#10;UK0uCHxhAXSw4/I6O1NLAj/FBUlUVfn06CVQaWRip61WBBQBRUARUAQUAUVAEVAEFAFFQBFQBBSB&#10;fkNAYr7FViquhJaWljeasXNmjULVglQrkqCs6qrRYjCBWdiUTWUHMbYbFxXst1TKgon5gAknT605&#10;0qEQUBf1vSD/0HO6HCQxHFs29c1TzpxcebBrMXQ7oDUGpbrjktOPnPzhWaPeAoktWPYtxJbTGxlS&#10;uXINhFm/va1tw9p1TNdjDtE8gfeyF98KYsdRK8Odo/GZUeuidRNmN3OYNs61y8rLC6J6U6ju0HIU&#10;gfwQgE8YbmQH/mKP4ngY3nasD+4v6OBhei9tTLrI/QpdH059TPfQB51flYbz2UbTZkd8gCxXxrdV&#10;FD9C7ALlKdT1QjyDDx5RHwbE6zsRpUaiZFJxqceTgc5DrP38MZ8Hq88NKZp+VXlOUZDK90sjRTdu&#10;d/Eot/yyRMKMH/MgC7lzoSBbqJ+WE1IbmA9MyunAk8xHZ8B1gK5buIIjEcM/2ylAqHDxQljB6LwO&#10;fM/1XWYvjnv+6u2lgzWuRuJ9RWs1JB9aUWyZsHjI9i7zyqa7MhRaM9tB/m/vj0FbMva+6lqCIqAI&#10;KAKKgCKgCCgCioAioAgoAoqAIlCECDB5D8JcRWxlTlk5Y2FhdSpc1pYibPIuq0RVHSFc0XsE64Zn&#10;1yRilS4TFvbr4foRGFNooLciZJiBVLH5zkymPgrWR5CJiMnW44eIpDvqQMIjGlogbQ+HIGhgVN5x&#10;3PY1TvtrTga0sahPvS8wxqL0hOWf161fGzucC8f8oWNECDq2H4/aM8sTk+N2JAKZptBtaSxjSvra&#10;m2EAdzAnKR3QcOG2VmV+KwpfcFOzVEwk2oeFVkTPQzH6qHZ4pjHr2RZZdkorQfeq4/KTGy2i9JUv&#10;VhkXzuyQOGqs8ybnqQcsfLrRRbfQFilBZIJEslOmbcPiA7ASbvDRkxqh6EWlRzwWcDpc5byKPhSK&#10;guVv2504rS6R6ERiMNNSEFgDcM76IhCWLxJ6viKgCIx0BED9FQgYrwAvIqleVgSM+o7MCs9qJp/W&#10;EOMZOBQxC7IeioAioAgoAoqAIqAIKAKKgCKgCCgCioAioAj0NwLGIGzYTPgAUa++5fzKq56528EM&#10;bO7e/fJQ3YGpyIy0Fy3BsAnPHvWOOWPnw3ICw4prwffUo/2kIjZq/wkfiNgi0MFkZDaMMXBoiYOL&#10;nqopNUdOqT2EBcHQLHaYrNRJWJHOzs4lS5b4GRi0KXfWvXq94GOD98IsZqI/I2pepAPA1ANjdjbu&#10;PpqIh/S2weMq5NVZerIisDMC5GbStQT3Clw9+E/AiZS3HhcyXm3rxCSlPw2uHxLI4FLL3+8z8joI&#10;XFTqShXJD6zauSWdi5tHEUN0aF8Pk44Wjmzm05TFE5Z1errND8eL/Bj+7SD8yEMBuXpJlGIyXHyG&#10;+7MYiSTyrHmdY9eluCSePfxXHk+YcVkGXV87bG+vI5cHrB6EmcAJzASq9AnbTpTxJ30fRrutFQKQ&#10;uP0AUQ9agl4Giw+2Cdva+z0OZ7cVGyEncNPFPK+MD+BGy05R3YupXvEw8VvTdS9svAXjNNxI5R2e&#10;sAsUi3GKjpDO1mYqAoqAIqAIKAKKgCKgCCgCioAioAgMDwR2irNn0j7m7bEnxN2qGPOCwdyEKP/h&#10;0dg9bwXsayaJGaCgIcOBZSPYrwxELNozTMIq6n2Jo0sihgtzgG7hUmmHN4U5JbC2+w0PR2CYpbYa&#10;/4X1EnXzrIzIr4HcRWsgQ5P5J9KLaJLByZvuQxokUsZojMvQIAsFJCdvW39hWjUiSxGvpXGL+HOT&#10;pb6dCpzI7FK4LyGMZOheYjVjXsl+tJYOc+zJO6LalOemRmcWOnZn96mIGUTeV5hajx1RxGiYdIlo&#10;j2Fv+uWVzbWToO7F9UbIa8isxs/dV2yToBT/76ldEYpwhYdY6eE2MNQvUhqw2sjiBkIc7PjUQBOO&#10;HFYJv9R1Tj+xqTyZ9m0wTLnIGJaYjFshMGK9YW0wll+HajYfqojnoGIUHcRB4sTEWZtiJZ3Z6ogn&#10;En9E3sii7pciHjJFXzX1Cg9sFxVsHzKw1R64u8mzQJZULDxcUrn4kNdl2e2pF+lSxZ5JViWwWemp&#10;1kMRUAQUAUVAEVAEFAFFQBFQBBQBRUARUAQUgf5HQDSteBuabC2ro7XNGDBgrIUx14d5G7QCcQDB&#10;lpE198KSgUx/UKiSzDV9M2NAvMHx6pvWw9ArRmljOemuXROWS08HIoDFDrxPxcGHTjglaiVgkmdY&#10;MCzMrJ3opfME4YXZ/iHjPyjGbNMS+tekYIaQ0y2CdIeBNbPmHaWxUTYTtVE6jF4tOL/kDN/zVixd&#10;5mZCY44hd+UUTnrpE8kKR09Z9mSTdIzlhCBbTjlEvQyiIy/HZf8PZ73DQCAgrhoHaUrFWQPHsCga&#10;5Z/rEJOiqTXOmQyns5MxxfXibxqItuk98kfA5L40vsXsByyz+ReUvUKceiwQwSHIQsvYA6En7ViE&#10;d6yxgyNFJc894STh+WW87VRaK66DLDjml8MTiL1huikC6pwhCvKxyMeQPImQhNMbBNacUPVk0KB7&#10;sx5ooIrNheVGomY/kNsV7LxJ2Eu4TVZQSd5KPjYZZ3awui3OfQUcNKZiQIm6hcXs3N9LGAbt8hxt&#10;3nxgxlc5TEpEDNqGjvXL6x/deQwwRsCofOEUjPA85p26MAets/XGioAioAgoAoqAIqAIKAKKgCKg&#10;CCgCwwOBnTP2yQs6bLtzKpJgGyE7H5Mj7YVNcIiiJBbtrJFL/EBR103EoqNgcQqzmvkiekYSRJbe&#10;UIC2woCasVImj06Xk45tfNDOdGX6YP/oWBHZ9ihNhLAj2g4YZKikoajpMSAIUCIpgNB9YJVE7LFJ&#10;ZNeLIS3WpGS8MpKA8Qv0PZqhmX0vE3piBqRaw+wmmHuGiZoIOhP+HaCmeoL58DjKqlprJzWIczrr&#10;MhffgDhaQrP76zOu5tFucXsLfdRiwIDwWkPaVUnM/uiJDeVlXXQYQkWwZz0xusnp4hFnuVDOEH1g&#10;kuiF3iAUgHxgbtf46XXRBArUYwQhsDfexBEEU8Gaqu6uvkPpB41dmS3wZjlgtxq2Pba/eigCioAi&#10;oAgoAoqAIqAIKAKKgCKgCCgCioAi0P8IhEQmYXxBq6S1tVWsvxTqQeg3rMD4vrpy4tjaWfFoLAaz&#10;K9VUYHiLQZEBWbvgxdspn+MeVtmhHdfpTINahpvAstSr84jaDmJMtq1RZVMOnfyBpJ0kCc1n7hwX&#10;OQk9yKowWt3NBGPK903EKuH5yBZLokDIJQtjihlJDPGtyVWHUE0k5ICx+eKXs0D0gq5XAa1dOZAB&#10;TjKZ3MkruoeI6WmKwDBDAEvHpk2lmHfILOoEUfp6OP/yiN0fZoBoc3IIMEbCslLyFAp9f4Zzm009&#10;OYiraODaSJpLognZiRiuksMyVaSOYfpLu4GWTlMtjdU20pPMZyoCcWgV5bQG5QfOYQFTHNCsAR7M&#10;6PwM/h2EqJKWllJsJgQ0IXqxZoNQjRG+GmCPBvBXNz7V0LGGSqkCBzMo5jj8XA52jO09gUt7cU9Q&#10;0nMUAUVAEVAEFAFFQBFQBBQBRUARUAQUgd0gsMMbRLNTZHIyUoIAfxGMGpnJ7XYKUqd5y/cjjr1f&#10;VblwwKBlHxolTJrBQo0wGPeQQU2sVx3xdFfQ8LANLln+IfN0vG28VzTIaC0MnLRvpSlfoceAIOCT&#10;Xwe/qwsL2LzyUgpMCSvGCby5FRHbjTDfJRyXIHq5MZOrUo8+IOAGGfC7kHOwOn2vGzShBKxb0Kfq&#10;Q1FFdgk99nbglVY1j568DWoz0N2Cjw2icMxxxvUoI2QqWFI9OMXzr7xJoJolaMlCLzZapyTmfuzE&#10;lrIkUsRC0QspVV2j6LXLI2SdUQ8n9OyA4QgWGdO34kB9LTuW8MZObYglUsjWmn899QpFQBFQBPoX&#10;AR8Ue89PZRZzNwd3FTJo5r/p6t8qaumKgCKgCCgCioAioAgoAoqAIqAIKAKKgCIwfBEwvjlIWuHf&#10;dDot0dXUVWB8vW3PnXDYeR+7/tPvuerM+d/9yml/POuUHx86+4SEm4TbCN47uRaGjD7Yhw2g0Gqh&#10;mE82KViPKEscOI3JRlCoKjbhiKmfrohWwwYcgWgJKg+3Frgijo1qjUpOMfpdEp8NLpdR9RKJLdLD&#10;aJWWPzkZr4OJw0zpNHPDJemsXrGyraWVJeC6Ah2hqJcYuqHrVaBStRhFYGgjgHUmFaWwELIBkjXD&#10;6H7JCqiHIiCLcmcqjVyl1F2U3LjysKGre7AUqMx9hSJFopTjsG7gDYOs2JHmo7PYD9tNiZ80dO+a&#10;xzDdvmhPweJM8geBKmni4oXaGFl0prNTGfNsHuijuS0BFzO6mKKF5J6ZmBk9BggBSW/N/LOgVILF&#10;v3jLvZmgw6g+5moQjhbD/trjI49T97hMPVERUAQUAUVAEVAEFAFFQBFQBBQBRUARGFkI0EOTfUV3&#10;PFhwMtPLYiQdwWxnkrLQnDKyDpM8CUcOGaF7BUknmFSCRIku/VNMqRhq2hRqxID2k82PGPfW3+77&#10;nWRq5c8FQo9mMs2RbY+bkGVU2LbigZUqVD21nN4RgMuSJ/hBbUl0dNQVe6TYwW2rJu6OijJBFykx&#10;rgywwbGXDoc+NHzUiN+etG4hmjQsDg9CoxhSbRc21WRl44QZWyNgmor/GzObE1oYoRw8YHXmz6GC&#10;0y7L7zX6YFzTsGgko/bHTmgoK4GLPWqWPqp6ZXPOvXHEQNWQLDHQxFg3nG97GePyh1sClEY7mmgb&#10;P2NTLNGJwnOSiMNh5GkbdoOAul50iAwhBCDY6npeQ9rfyIdIGEQ0KH7MIQSaVlURUAQUAUVAEVAE&#10;FAFFQBFQBBQBRUARUAQKg4Axw5rIb4h60ToBpSzx2QWBc8CM46C+RcaUBLiPKh9/3OGfOOPky2pK&#10;J9JsGyApIUPd862K2GqR7cvdUr9O7oi8dbCJ9GjTozcs60NE/C8qE3cih0788ISKWRL1j/xkvgVl&#10;ILo8nPXbnvICqHIZ3xTsy/g31PXCSVQDg0vEDrZ3blyx7RlzU54psfsbN2xo2tZoLNLdA4vzbWBP&#10;57uum0gkClWalqMIDG0EbL++ORkuNsId5aFm0aHdqXtfe6P0yBW4M5VpT1HcSdyvhrLLz9lf9/5e&#10;fSkB7OLwGeFlRA3SaW1LF7n0U25WdXSmEX1jAm7Mo5/5f/FQHdT0c0atSZ7NHqviOuB5QdRtUJif&#10;XUh+6qa5EZKtTbj1KAK6V3/sSfoyAfr5GsPjwhYOArOYVq2ZxhWNT5BzZ0iWHCjyP9nX5cXIz3ur&#10;2s8t1eIVAUVAEVAEFAFFQBFQBBQBRUARUAQUgSGGQPc4frzAZxxrRmm81CVrAkwCUFGQuGWINakQ&#10;1TWwhGLkWU8brdy2Nas8QWgotyU0CfjSCkcvQQInI6TmdG61mx6DxprhDOXbJhBAYG31tt4VTbXC&#10;wwZfHV1lVjTfcvT8viEgBBgMEmdmMkb5JHQh2HZCDkQ/TCuLhZmoYJHG+MnLGNa3Cg3bq+Dpdqu8&#10;exyrRSipHmS+IIc11JtLsTK2J42GuFY0muiaMGtNorQLC1B2sIQEXXG+5W0gzS37stoYKqKViAUf&#10;OaGxtDRNyTkfumFZacdefHtU9AqpwFITJH0j+8vi8mOXVbdMnLUZvn9HbL6BxebooQgoAopAcSGA&#10;DZM8NboyS7DrC9mzReA7LC6UtDaKgCKgCCgCioAioAgoAoqAIqAIKAKKgCLQDwjQ5ZTlUOFDW7NY&#10;uSnahSBrKGz4Y8dMJaULnjpk/hJbLtxRo8rGn37SdyoStWKGNUm48juYmQtCXJaXCTKb6pabNGq7&#10;ieom34sELgYBi2xXzC3Zf/x7J1UdKHWD8yONdGU4mjMNj6+6viW12RjqjWiXidfO+Ro70s3Pb/xn&#10;xuuEQTlX9ca6+i0bN3WLgC+84wREL2MbN6yW/FDTsxWBYYZA4LRlIqDKYD1wXRsMGvp21C46zHo5&#10;n+Z0fx5hhcTK3tzalkl1BWBVkU3FH9KBfFCFyc4dlB9XuFLyYEGiVbelPb29LVWEfvYcmDn+JL7p&#10;6Eqn0hDyckGaE8IXnpKSFzYffaR8unSPzmVIA7y9EvRi2ZDctJtaUoauPfDHls2V5Hm5vs/k1JQ4&#10;NY/sga/JCL2jHUHPYzR4nsf81FZkzbbnm7rWsS9MGmz2h9kx5heckN/ZIxR9bbYioAgoAoqAIqAI&#10;KAKKgCKgCCgCioAi0CsCO+xNth1xg+mlUZMACaYTF/4eoa2MtAPNz7mUYNKAC4teLNi8LTvmuPuU&#10;x2DRgFUD1Kx8bRm7GYwBVYko2rPxbvwrpiykLsqbbkeeHuTtu1qsuvtBhuFNmVkxb5+fTp2+IUAV&#10;ryCojUVqYlFYImH2tjwwXugkgVe2JhYZF3NppcRpYs/t2130KpqaA6/Mv43R+Y4H4heIdX7+86XY&#10;kERDsOw6TgTeeiRtBX8N2enGTttYPa7J4doMF4rHoYNJ3SdRONrtZdBlXdrIGpeurnArSpEIFqm6&#10;mEPVDEsM115M6MIKYx/gv6IzhoUSCjl2JJYeM2VzzbhGUIVB9OLK6UTsQBOmFttA67/6qNG+/7DV&#10;kguNAJ/MTFaayTRmvCY8k4s8CWih26/lKQKKgCKgCCgCioAioAgoAoqAIqAIKAKKwKAhYJxvNPjC&#10;gmrbLS0tYVVs+onK49XJeAUVP8ReIXHY4mSwrWSk7F1v+iSuzdiQ/Mo7V6CYmOGgiNhusKlh6Z5n&#10;G2RtwUKTO5ITElhzR79z7pj5qB71vUTjAXkIW72WF9bdXN+xhibogNnBwCWRpjEtWNrvfGHTP9OZ&#10;Thi9rQAiJ2xfR3v7mlWrTWo8E2FeQL9JCLJtlVaU04qthyKgCJDTgXUHGfog6ydh/XRWGkupHiMT&#10;gaxelgSFmOW8Kx1saMysre9ataV95eY2/Lt6awd+ch/MrwP5s2JLx8qtnbzj5ua1m7dtAysJ0RR9&#10;eg72azfLcyc3m8KoG0QKbG9q7eikWhoepaYChvFlnn2D9ZNlnjueF7S2d0kNdzoGaGXwnQyTLSOB&#10;LlLo2hksSgiSKeB+oM+dPkL4Zsw2gMNzoIPKrSklvfxXNi1MBx0CnQlK6Mu2c4AGUJ87WC9UBBQB&#10;RUARUAQUAUVAEVAEFAFFQBFQBIocge5EL9gpZiQTwiWgFhFcNTCiIC3gCEyX092ZxMRU2QPkLvw6&#10;qzQRE+ubZCM0FJ7CHCRkwcLettLa/gIcZXErJnnU8s5XBMtX2vHJe9n2qJVpoxcQhtlc8qjCVFZL&#10;6RGBCOgyVjCnMkoqDglIfiS0RYaMQfzJhecTrlQ/5YjjVo++IGDb1f4jsaCRs8aOSvIzmH2HvK4X&#10;FmBjWA8sWYMdJFSEwKJdXdswfsb6eLLDUKpg4ob7rQ95WwGXLHE+DoknoKM9gl9RGuhZuJsjBEWH&#10;A7RXjiiMui4qgZqEYjiWBTmvCTM3lZa1C5+MooJSVfTQMOiXvgxSvUYRUASKGQFudx14U7FP8lPp&#10;JcxpDcaryWGphyKgCCgCioAioAgoAoqAIqAIKAKKgCKgCCgCA4KAsQZ3dDCUls4oJuuyJ46aJoZc&#10;anyFDCjYMbLm4BkTDx0/ahrTNfaJm4GrmPMrsFesfz4fS4jEf4eWExixUVt3csUBB0w4KWpHaVRh&#10;AzKOnenwUs+v/+e67S9YiNdmg/AHOEtIVHtm/Y2tXU1SDpRDYraVbm9rW75kKdqIM+HKkuxh/cLI&#10;qqysNP0pgir9cosBGS96E0WgAAjAp5OdBJRKCmmlBShYixjaCDAqBE5Cs0CK93BHbtwiaJkLGooN&#10;jiLJaCQMS/VceIaL7HjDIwbzjazt1iCypalz1abtqze3rqkLuXOgrq3ZMog/YPE142dtXeu6urb6&#10;1lQ6pGcPAqbcl1CwlIx0K0AWUbN5KLr+HQRoBuSWeC4w9onMX+w8jaKs1eE1rkXYkmShFaIXFf5y&#10;K8Me1ku7cA+B0tMUAUVAEVAEFAFFQBFQBBQBRUARUAQUgR4R6E73mlwCEhMseJ4IcdNIRqtKnxK0&#10;DHnEybYIUyoSIklVQ/Omk4nazpTShOdCmqnA4NBjB9jX30YpH8v3LCQ1xM3fmD9pN+jC0BLJoPuQ&#10;ja3T3fpfmmN8m0pSegwIAp5lT0wmyl3QYNh/wN13PKN6LzJIXiwamZyIM1GXk6C9Uo++IRB4ld7t&#10;MDxGHCsjKngC9jA4wAP0aEiVvG5gZGWJmk485o+fXlc7qc6JpKSdZGf1ucHC8oqQRwYBMRpv8YlU&#10;LxfiaHJPZIVFsEBPh/DEfGR8lJXSBQltwswNoyZujSDTF/+EjK1h4jqUVIR59fqMm16oCCgCwwgB&#10;LFikpKJFXf5aP0hRW3Uv1tVhhIw2RRFQBBQBRUARUAQUAUVAEVAEFAFFQBFQBAYIAZgmOjs7c646&#10;5KEBxWt09XSYZmHChdlCfiRRoIl4FrPxjPEHOX3yLWTlKUis2li/Yg8aKUJevHVEqiI1ydqNUdr4&#10;srmHTfxwPEiIuhe5AaRs2e5rW+5bXv+o/CpH4Ly45Y6WrnrbYeh2YMGuz5STa1esSqfTpBdkrfvd&#10;P+9B9XZzSo6okEwm9740LUERGCYIUJqPmSgR1G8HCc3WN0y6da+bQVEvJIE0azY9fczqWDw/fBKR&#10;cOL6geOBssxEt3vd5n4owDxndzwo+QsCBJA7U57hdM7CMRFWXfyng/NjiFWoWeAQUgAL78jrc6rC&#10;RS3UugE5uOcBbxxhLbmNwzDx+w8IfHt9E7LtfVc0Z9M28hhjoDJ+ILKy7vEur12K70baymfuKddr&#10;rztHC1AEFAFFQBFQBBQBRUARUAQUAUVAERipCNBa57hUfDKGJd/erywaYxIkvJrj+9ACxdf5kadv&#10;kGu+WNxE28wYLCB6Y8Vh+J5W5kZh5PBEXSf/fEIGcaZgzHrF6LQL+E20+TWrbTX+zMSK6CL2EH1j&#10;eR2oEypKKR3cpf6RaMc22OYybgZF4S6gxNBrJimkZAz0nSuSV62G4cng/sE4a5TfcmnO0ItOMLcs&#10;jj9RE4kWSfSgi3lGvST2tAuCzIzyhG1lQgetse0iByeN0mF35z4MQ9zyblLoSzYCeyZxFMZtiV/n&#10;2Ct8GsTBmgNViQM777KL8gLJXEZpPmnx61YA0AfLqpsnzaqrqG2yHQh/ibOFpCrOavwbOgjIE9ux&#10;cEkrw2+4oJkhh4WC3gWOQx+3y/IbpEjx4jCZ446DyR3NksWnBksDU9Fxom40NW7a5onTNycSGYfe&#10;QYxjqRBrJP4MtGbkPUeKcmQNXKWGy1wcOMT27k7qKOkjflgDIwEe0HiE8DHtZzaAj23yleqhCCgC&#10;ioAioAgoAoqAIqAIKAKKgCKgCCgCikB/I5ClXVktLS1ilTUOJ2TgcsbXTMsGVyMtoKhpGSeVqHvB&#10;+jp61FRPrOL5H0xPZzR9ujJdzy29V6LMpVijobGz5hVNT90ivbN8s263rkyMO2rGZyqjtXA6wVjP&#10;alIWwl+57alFG+8QR5izfNvDW5qX0YKNBtkZmIwzXueyV5eC52bkvHKKXsY0XdgjGo1GImS28GCW&#10;NbX/FBZgLW3oIeBSwIV+nAxSjtKDA690AVth6KkgiuQ+8NfKhD9pdOnUcWVTx5SYnylj+ZP7dYA/&#10;TBub5B1Zn1LzoSweygvmKC7iyaXba1jrAYYuBvi1uzslsykdOTyK44ePP4ZXiLCk8TwWLRso1OSU&#10;kA/89BSPIa0YnB88qJn6OTAkNMatyBLQ3d/EP4U6bwVcHnosyih7MpoCGyHqhRaW/D0QTRjC9zAh&#10;T7LSyX5JQplMGMKyhkcl/awZKNyW5vW4UBfmEB4WWnVFQBFQBBQBRUARUAQUAUVAEVAEFIFBRICe&#10;FaY8EvOMWHITkWBcMjGIVRoSt4b7B+pBMDGBNDUnCVoDzRxC38nvIIEL0vP0w9FtB3sxyD/ImYRf&#10;vc33inyYkCV4GiR28i8f7jTqVIj/z09ltt4NYXU3cNMQWHfsSEAlHzrcSPjDN+rTyq/7up9Nx6pY&#10;s3wnw+7DzHJs6OMJbdKFIdKwk2gLk8xYNIOBwgcRJNeeU16CX/Crx9ScNI2hKyjCJmkvh7XPIF/A&#10;jSIauHNQuxKKEfhJTqQiuF84RybbGalyTCw6nA+xuZOShdmbGTVh26TZm2rGNUdcIQ1yMAk3i945&#10;+QBlLUv0apB2i4Qr+cYozXFVEYstGXI+LiXVUA750rDCsulWeT9i7mGkOly46IunI8WLl6TGTNk8&#10;ac6GZCliERgiYEEMTA9FoIi9a8O0c5Sz3feOFT52RrxTTkdmJTZO+vztO5p6pSKgCCgCioAioAgo&#10;AoqAIqAIKAKKgCKgCOSPAGwRXe0d4kXgkYEV17b3mXRwaGtFEHb3lFxGkJxpwoz3Ie8AWsr42GLm&#10;lYIWr3hUonvlN5qOWeweNWLHWSCKWHEncfDkM8YlptEBAleUS2MLzM+bWpY9sebPqxqfXlP3hEOP&#10;FLxVcRspwwJnw+pN7Z2de3SvvTzJsUvKSuE2M8UMd87GXoKll48IBDALvCDjyCoCF6WZ9QVndHR3&#10;b6PwmOtUVpVH4AynCzv0noqPPe91rFCdFPJKWB/hMATeqOqKEnhwmcHwdTcxdNxC3VfLUQQUgV0h&#10;IDsQ7HOYTtew0LGXyDtORrEtLAIIhtq6fXFD+xqTS9bQQfPqlUFb4gsLhJamCCgCioAioAgoAoqA&#10;IqAIKAKKgCKgCAwwAiQTkZQCJSlQVTw/cGeXJxDpP8DVGHK3YyohWL6Z8tCeUppIiow5LL/5NkT0&#10;bsBbcYVrh9yLvuXGYCZ2m56y2pejUNKx+D1OIkUo3/LFM4dgZdim4QT07canI10NYMlQuQKCX/AV&#10;osxsKjWNac4X3u7nS5JNEpFMYqloAME3a2ppzDAATSJKIxNnfABg1IAmY5hfE0ujcWbrgsyXyKwJ&#10;Xcd0h3gXdD6GSOeAEAtiBn5ix4+4QabUul/OIAPKyA9Kgq9h7GvhpPb9DEYLHE2wczuRdMWo5slz&#10;N4zZp6GkvCN0PZEjyrR2hizKEYjMZ4ZuiOsMi0GmP1PK+a6salgoyNXK6oNxLAp7jD/i3efgdUCn&#10;w2m+HYlaycrtE2bUj5u+qaS8GR1iSGhYY4Y73W5vVgu9VhFQBIoPAVLuyX2VldFP+3WB1WIkN/VQ&#10;BBQBRUARUAQUAUVAEVAEFAFFQBFQBBQBRaBfETCMIzIKbLu5udk4EXBEPXf8qOm031oRSc2F9HDG&#10;Rs6sZ5LLi46jVGcbfBJ98O/gelxGp4Qkp9vUsGzFxufEmBw2VxKJybEbH4UxO+OkiJDE/ITjHDjx&#10;lAllsyWfIfgcyJEXBBG/ubNhWf2DQcTx4ApjM2l2XrdqdUND/QCY8w3OpaWlpk052Pu1c7VwRaDI&#10;EZC0gPAXw+WUXVj6azZKkD+dVn5pMkYtsaxXPZt8cHATktIyLMw34+hFVb3K0rgxEYd+WvE/Zpe7&#10;Iu9YrZ4iMIQRgJefj+md9h6G4q7HICJgI5YsWLWN0l7ZxTC/4Cjleg1i7+mtFQFFQBFQBBQBRUAR&#10;UAQUAUVAEVAEhjACPslGiMunvhAi9MucYFzC5Xd69IoAeF7CdYABHAZeb2Z5XPxheZuhAztDtKEE&#10;5YlRhHJOIH7Z1saFUPeiWd0kUAOtTIQm8h5qrBaYF3AEZkjBgMj95oUgeZhEjbg7fnB7sM36Unje&#10;tRm2Fwi1ho4JMmfgBQDangUSYFlU3AGijQTdNmIuB7kzkJ+CHxY8HduJ2e6U0hjcByyG/EF+j1MN&#10;bawPPtphCzTmgoDEZJ/iW3GsVJm11PHrQXeiRJ6YfYUYObwJcsIStcG4gjQflGhc/GB1wKgpK+8Y&#10;O6Vu4qxNNeMbo/FMjs1lWF6keIH2ieUGin90V+H/BihoE1KGSwadUeXKjlX5M/M52sCcGmEMNYAr&#10;rrxj9ORtk+asHT2pMZHoxKrFwjgJqBhmPgzfcagt20ME1O+yh0DpaUWAAEKLuGphHyZORNvt8tYX&#10;QbW0CoqAIqAIKAKKgCKgCCgCioAioAgoAoqAIjD8ETAEA+M76OzspCfH+BHsYFTlRHiHJIscVLDg&#10;LqDpAkm7IK0AjwMTxdnWuq2vUj4LP3keQmfAVTQIo2QU+cSLt+E3IXrQXGwyCZJXxtN6Oei6AkUC&#10;/xoDSwCflm3vN+GkmbXHwI5PazZ9H3So4RxW3vVIA7O8jlavfmsdi8ZN+vkwrpZkMmnyxIHZYmDv&#10;59tq8YrAEEAgx7YS/1phj9C1nUtriemXLHFlIaC/Kntr0fgi+VSyEw74j2kzKmNWYC5/VpCIGnNx&#10;6OnIgTOsc00Wtve1NEWgLwhgZQAvFPsE/EteOvIXc37mHyfTl5v3ds0I3zNIjmmrsXPTto61EtiE&#10;fRT0IPPwBQ9+FxZ6SGh5ioAioAgoAoqAIqAIKAKKgCKgCCgCisBAIOB6eCun64ZsH9/dtwrmVTe9&#10;c56cgajJ0LqH50EpCx4qSOXQBzY+GU8KdyLfVviQ7YIZxI+KZg5dXfjgbHssSG91PHHvOWkSMpD0&#10;kBpf+RtAGLssFha6rPwMLNTbnrKbX4FX0Hbg/IsGVswkUZNkjfmXn2+Dh+n54oGgD0BgJusPekf7&#10;lFCijWpeAQTUjJvTZMikPFL4GaeSbmNPKonGI/Bs4K/sCKHWsPsll2fBPStDtRvEXMjxTLcxwQJL&#10;NVqWeR5zJadPFbZtuCf3olufAltIbUZulXjQM7YDBzxYW3400lU+qnHi7LX7zNs4elJTWVV7JJo2&#10;I5BELywpHI8YhHCcIamq0eAy60CaDERQwjiWucgZZxsd7X6QSPiVo5rGTt00df+14/bZWl7Z7FLJ&#10;K2fDNR59OuRESzDv9XCojkuttyKgCAx9BLIPaAoYirihk0qv133R0O9YbYEioAgoAoqAIqAIKAKK&#10;gCKgCCgCioAiMAQQyDGOtm/fTlUZup9oXEWGwNUbF93z+O+eW3LnpvoV1N6RA+Zayfwlul62tXLj&#10;iwG+6EMuQvLHHLgiYAwRy3uwZdvSV1Y+yHsw2xpvJCkOafjdvZcC3i56QMBAE5cjXY/O1OpD9x09&#10;37Xi/A2GaC8jdDXPRhYzOsZKl7zyIq37NDLnnUsx366lz8W2KyoqRL9Idb3yxU/PH6YIYBGQNYfL&#10;DlYUzF44k3OiLYVrtFnWTILLCJ2hr0s4WLj79L0kZEo1RA7jgDM1jJi6mrWXTVBPet8R1isVgT1E&#10;wLU6DB8b3EvMS7N6qN95D9Hr19MQuYIYg7VNz0vAhlkP81gV8zi1X5uhhSsCioAioAgoAoqAIqAI&#10;KAKKgCKgCCgCQw0BB7YSSrJYVlXCGRWNgPTlwuuiR68IACESuyTRILN8ecF+NZUiOJTnYafhkbOt&#10;dIB0hkgWBuIEfHKb7hN3F3XDmE5R5HHwOX8qGYzxcI/BqwYGCBlD8KTRVL35PpFuo58uW13SZkQn&#10;SY8+IkCDo5BnAHA6gKhXLEo2XcSBnhocrZK00tBzJNWmDB07Q1epODYSjjuzNAZKGBhM4FsKJ4c5&#10;NUd4gqg3dgYUvYAekBUBKkijeSX2A2AmUQWPImmGd0TAqfQ1bA8SBA2TkONImINiSxWKAv7jRFw4&#10;y4KIG02VVjXXTqqfMGvDlP3Wj522sWpMU0VNZ0lZV6yk0wVDlQNXqFlik8WKAfIWxmQklo4nO5IV&#10;7RWj2kZNaJwwc+PUA1ZMnLG+ZkwDpMMkiytXFSuImsSuUg2Wg2/AHIOYoOp6DdvRl0fDhvEczAMF&#10;PXVIIIAnr9kTka3KBzp2xy1B0D4kKq+VVAQUAUVAEVAEFAFFQBFQBBQBRUARUAQUgSGNQC5JXEdH&#10;h1h3RdcLngTLbu1semHFf+977i/X3/Otn//trL/e9d0Hnr5+8fLHO1OtxqGDX1s68blv+lR0BZpw&#10;atiEYWeGefc/T/6lI7WdRA8jbCOH/L3Hw2jdwJ1B0hYpY+GFQvoKJlbve8g+H6Y2DslfMOyj4qR1&#10;xSPlzzz7mJQuBLB8dCH61t0AtaSkRBrDw8DeDypGfaudXqUIDBoCZXG4JOlgMtPBzI5C1SYr+WIW&#10;k5BmmUtxGXLMsrkyZWYaJcOB/uEiFiAPIgzDQi8J10bm5TR/KhQgWo4ioAjsFoFRlQ409ZjPODAq&#10;o2FAzm4v7O8TRjjfjPEt2Co6ztbWZR2plhDtfFZHdRv39xDV8hUBRUARUAQUAUVAEVAEFAFFQBFQ&#10;BIYnAnj7hrvIY9K/AFQTNJJGCuGh6NELAqGlO2fbdexa16qJ5I2bIx4sGI8hU4QyPaRM2/RvK1UP&#10;r5gPIxZMV+L0IomIJvA8NNBN5bN2eReEMQldpqXebl8da14sgj0IbEZnM3cj8zYKqUyPPiAguSph&#10;2wrdnZWuD1Ev5tFkekjjlBWdrhxBB0wkaNqbdJhMwknX7ZRkSTW9GOnQZ5BVpsolkOtDxYbZJYSH&#10;h4OBawsRrsRb5/pbRRIPDvCwuVRFy3suDi2oSBzMDSjx/pv6k8UJNHw/ZYFHigUAo5JTneQ3186U&#10;lnZV124fNa5u/NQtk2dunjJ3TcbOeF7EAbuQ17oYjZu3BlP2WzNpzvrxMzaPmbK1elx9WXVzrCRl&#10;hL94Dhcs8Xnh0cFvorJM0RHIJK+UsMvIGGbmVz0UAUVAERg6CAjllQxYE5GUSXvrh07ltaaKgCKg&#10;CCgCioAioAgoAoqAIqAIKAKKgCIwhBEwToG25pYwTZywC+CzYQ5Am4n8YL/t8tPr6l97etmd/3rq&#10;19fc9Olf3/LlG+78/jNL74aN1wpSfdPhgQXZlA8lHyN13uk3/eO+q+gryiZWM5bnXsCVLHhU9DKX&#10;iKgXD/GXMD1ZdWzsm6d8sixS5VOfg66oiBNZ9MLzvs+cO9D3ot+qFzJZgToWtyorKzOiXszhKJy6&#10;ER63XSBotZghjADmfU1ShP04eU1DxGVcuCObYyurlkU3E2mfRuOrO43KTM9BOdBkUxPx5NL/aCNd&#10;Ih3nJMJ2WygGrYaDAoveVBEYFAQS0XbzgDZhS4bxpc/rQemL7jfl8ojgIjwpbHfVtsfDWIx89m/K&#10;9Rr0TtQKKAKKgCKgCCgCioAioAgoAoqAIqAIDEkE8EKOBFXIU1UdjYyKR6HpAtqXDeulHr0igDBg&#10;OyBRC54w0cgC8cGaXl6WL2w0HAcReOvIBbL8SNDq1z/q0SXmwqpMGh41oChehLuErrE87wEFMtYu&#10;iCCnIssT6an0lntpG4M5hvJRcOXRqo6a5Fm2nh4ikBERLgCN3/H/6eWlcTLpAK6fAeB0HPL/UJ0S&#10;5wWhl66nyhp9itIJ6OWpZRV2gCkp7D71Mr5hfHk2hQcBlkt/MO2B5dYYKsoBAAD/9ElEQVSzQv3i&#10;moUp6foRcSeLqbCgvqgiG+vCqup2wCUOyqaIx+H7iPwV09lQv0g3fL0F3Heg6EX+JwYpU6YCTuO+&#10;wiUeWHPCDQt/8Jm/wu8NVCPGxWXoEB7u5VJLzXfSoqi2I8mrOaHIQNPqKAKKgCLQCwIIiuISl1sM&#10;sZym/A0KmSKgCCgCioAioAgoAoqAIqAIKAKKgCKgCCgC/Y0AbLTGmmp0vcSiaygHtLLCsWDBfwR/&#10;QuCRnkS/VODY0db2hs3bXhPfFNwOMGvknf9MbirZIOGBcqLiJYIPI7apcfW/H/hZmKvOyIexTj3D&#10;IG4m+EOMNFDWUJxlfIkHrTRafsTk00dHJ3i040c3rNjU2b5d2ojGe5HAgSel33EWXS+TOC1nvu4D&#10;bv1dTy1fERhQBGykpuyUiSC6fORV9Es0vkzxkGnpecInNb7p7HwMKaMD2vgdN+OaAIe6ONpkXaLT&#10;l+k50+lBZKANEhh6W0VgkBFIRsP1AqEV4VpB6vgg10pvzyeFHcOmER+2tC3zfKSd7W17+EbE+uXp&#10;oh2jCCgCioAioAgoAoqAIqAIKAKKgCKgCAwbBEzE/47ge0TtC1MCniI4aqD2dGBlgtJPYBvRfKkx&#10;+rvpedq8aYSGUwiCTvSGAbbamFsdYwZEI8Nl0p7BSG6M17s8wOIKHArm+BatIdbmB12/y4IWj1iQ&#10;6aWTzI24EbM35m/EYiG8kCU6SIcm5SBDo926KrLtcYj4UB9JPG0cD8OZG9O/UzkCS3/WHZuMBJMS&#10;UaFwQefLxYwSUS+OGBcOEk5Canzhe9FtwxAy042cm0lJq8SNYsB4Nicj/grqV/+7OPsXnAKW7vjU&#10;v5MhDeZRBuM3kXkVcBnpKmbds/lZyHQ5F3QB719URe3wlBMBCMXJQDK6XlLRMBFj9svXVV7E4ow8&#10;GgaYrDDh8tLTYmVKo4srewveFCuIUMKMqFrujsZUq5zhohowg1YZXcEGFnp1lPQZb9JczY5IqK18&#10;0viZBm6NmKcw3BgHkg2hGHfJppJclBmeJRXmFj8bK8a82nJCRri/uj73eZzohYqAIqAIKAKKgCKg&#10;CCgCioAioAgoAopA4REwziC8zM/bf7+ps2aMGTc2WVaKRHGSZZB5vIJA3uiNFTeUpaK7J3zDB8sK&#10;B9wRxm+VtWO88UN4GgqmeVjyAYoLie4hFku/FhxJyIizdP2TDzx9vTGDhJYQozSWO3hu9hdxLaG8&#10;0NWR/R51lSKNpcKJuomD9zl9Uum8zWs3ba5f59H9waR3uCccWPCF9eGA+UOuIkZC4WJSOAMD8iji&#10;G2MkQeVEicIuq6xAwktjAlKWVx8A10uGHwK2FZkyqk3yjTJlKGaSS09ywezM8CDl3HYBMhXidzto&#10;6ZIlLZvy0kxGTllZnQbnJ1wTsK4apzlq4rR3pVjf1+VeLBgyw28saYsUgbwRgDApc7nS38xNBkIl&#10;JCXu6Oo2iZGQ/YQENZnUpnmXX6gLjHuFYTtYJ7NVNbRY2X3BAYPtmtSY61ihbluM5TAHrIP2pvzM&#10;lval7LR8ukUX0GLsU62TIqAIKAKKgCKgCCgCioAioAgoAopA8SAg6fQsz6fPJ4zyZJY9kko8JzIp&#10;HklEkLQPmfPEQqF6LH3tuYMqyj0octEYbkc8qOsA1DREunoqz0O3BJEw6NZrD+oeM5o5fb3/nl9n&#10;W5vuAW/GiJJBoUf7fc+xe+OZxk1o8lvOKi2lAxPSU0y3md8BSaWDKyoM1xLWTCZGEt9GfqUM37NJ&#10;kxNOF5qIqYWfmPucPxDzZfhiqi1TBPoZAZOYU4+BQiDv585AVWyo3ifjbTNkeMOkYjPM/rnIDvpA&#10;TUiE7yKxN+le0G+EVC8emuD722m8CPjM0h1BPBMCNoqs+lodRUARUAQUAUVAEVAEFAFFQBFQBBQB&#10;RUARYAizG4lUVlWNnzxpzr7zDjr80Nn7zZs0bUpldVW8JEGvU5YCsRNYIb8LhvMchUn4ErjEBmmj&#10;m2yOZIChWI1JX9jTESGpy3l26Z23PnBNGFwtqmLdXFci4oX6MPIaBpMdyb/E38SC+V+Q0/hfJEwU&#10;o0pgba5f+sDjd23cuB6qPtnTwjyVOWZaHkOBthoYRJDV0AtcB14u5iWT3GaIxob3TfxeqLZpsgs0&#10;YrGY64ZWFHPHbDK+PG6rpyoCwwkB20/FS7wMYwdcmBQh0QeRPbC9+qmNXJp8v62zA/RSzEp6/GQm&#10;MgMXlxkq/A3SD32OTK1I8y8rh6q2dCA9qx6KgCLQbwgESICLuYZIGvosEBqBVWhcXPIjF9PBDZhk&#10;bSYtNiSegaQuWyQJ7MESCpFSJqzFQdrs8DxyWzUs1rblra1/UbZReTwvBiAEanhCr61SBBQBRUAR&#10;UAQUAUVAEVAEFAFFQBEYIQgwcx08HtQQ8vH6Te+OBK2K+k1mZllSRLdDskpxKhYMiZ4qcb0pMUkv&#10;hAhbOJgIqiQA6+mA8QoeMppGota6Gx2rHSaRSP8rRqCKfqop1vC44f7R54cKqJ7bXgwyk2ET2m4T&#10;EhH0v0kdmW95Ec+ujHujoxEHMmzoFvgl0Tv567nle9+hcj5FqLKwwtpbEbwq7p88bIhDpaVaT0VA&#10;EVAEFIFiQCDtbw43cqFYKx7weT/cB6Ahgc2wA0NICyzkwuSTER9EZxabPjKlTdJcJAUn+0sPRUAR&#10;UAQUAUVAEVAEFAFFQBFQBBQBRUARKCYEjMHBsLPwAg9fDX5Kksna0aOnzZq534EHHHrE4TPnzB49&#10;bmxlZWU0HjPqN6EGjngQ6EqA2IIxXAh9IuecYoyyyREjKjo5ZkVPAPBcO4LA5WUbnrrp3h+2pVsZ&#10;w8w4bDE4SFizOL4YzkwhoO4SX6wAfBpCPONVRmCcwb1PvXTrP+67vK2zAX91QULLSvrsoKjl2SNu&#10;EPOheAZfClPvUYVHYANVA3eOmUrZNphr/C9+SktLbQe6ZTsk3PO8oZ6uCAxDBAIrOraiLSL0UJnj&#10;kOHKETgL015Zc7pF+Nt2JuM31G/PIDOVHUUCWsdB7lQI5uAfVmRQfrhiySLiMVNWJJO2tzV2pLqU&#10;mFCYMaClKAK7RCCknXPXkJXwsqzJZUXH9RK9P2zPmBXQ467DeFnIgefS6UOpNAW1K7LHizJXYKGG&#10;X7hzM84y225Jb+xMN+dVuPupCy5Z257K6xo9WRFQBBQBRUARUAQUAUVAEVAEFAFFQBEYOQhQ/dw4&#10;Noy+OcSCwJEQ38e00siEeAIOEM/2XNopJI2d0kv6ODjsipiztjMDWw9FFWgXh8BCj2VB+smGukLg&#10;RTq3Wuv/weyCkv2mv+OIw5RD7evdUUfAjg8RCNih3N4yOfYRjhFzmVFIs/erSpRGYeAzvU9vZX4I&#10;iOezNOKu64AcHL0f8JY6quuVBZEuZnAhIXcmEFf7jyYCSRllljU98kQADrOGrRVPLyrjgtNt0Tnx&#10;2I15lqSnKwK7RIAT88mnxze2hOlxZ0zMzJpTF+5DmKuv3x92w6ZjumN11/0TTbt2mrmAd/acrcOm&#10;ycXSEDtIuNOpJ8mE14YgL2O3yA55OOJgJBMiu+Bq9HwrgoQCnHx8ZAp5HJt/M3I0RqHI+k+rowgo&#10;AoqAIqAIKAKKgCKgCCgCioAiMLIRyJGyRN2GPyIcsQMU8zEej1dUVo6qrR07blxVTXVZRTlIX4Hv&#10;Z7yMqGwZJ0WWzQXfRK4oKQx/DkW6xMDRWzobnOl7DkhUltfUVvfy0vuSJdVja6aIOYpmB2Oakg+0&#10;mYi1BPcNDQ6SWDI0nhhDSmPzxn88eNVLqx4AiYKNC1lYIRutz4l1mC+PZg642Gg8I4ysFpSCaBoR&#10;KMVtQ3Uxglo5qqq8okJ4a7nq9ZqrcWQPS239CEEgwEQPnHUNlfWdMDBmHDtCslV2OhcKhBy3U9YO&#10;zEk7Hbjb21JNrV3N7anG1s6mtlRzexq/bm/ztrdlBv6nqS3T1IYK8NasRntXxkcmraLM+1WoXtFy&#10;FIHBRgDET2GPY3MAkqUEL9nBIWOa9xndOthVe/39sb/gbid4/umuDduRdw+BNYy5ItXctyOOXVse&#10;e+vRlZaN/ZjPbclwPYgDFcxApPcR04TUxZY7Kjltz3296poarkND26UIKAKKgCKgCCgCioAioAgo&#10;AoqAIlAYBEDlAmUk6xsCsQfmCEoTJGx7RnnSQ6oZmFJCx0c2d05h7jyySgGk0GSamogZlxIUu+jr&#10;grGjh4PEOsTf4th8Hx1gYv0ZAMoVEi7iRkF6u7X5vxgINKtT3avo8iQNldFDn6lv18SdUXEXGTON&#10;F7UPkeBMVufbVTGnJgZ/p6SixLTNlzA2VFDrUz2RHwvsRCuAt8mPkuiFQ3W9+gSlXqQIKAKKgCKw&#10;OwQ8r8kPukKfPuleEsCU21Dv7vIB+3sukCsIMvjM5N0O9pfcVBgVL2z8MjZ0fZkeFxmvB6xieiNF&#10;QBFQBBQBRUARUAQUAUVAEVAEFAFFQBHYLQLGBWD4VzlmwRv9AuZPEhAdJEpKqmtqJk6aNHe/fQ85&#10;/DD8O37SxMrqqkSyROR5Qp9UyCJDBDX8FXRdhCys7ufsono+dLciIHqJXpbVlem89/H/d8Pd31y1&#10;/jmUTG+IOJiMBBCDncNi5bb4zCw5qCPOSTdsX3fbQ1f//o6vr69f7LhR0QPL1gEN8ffSto/2QQsI&#10;0cbgp6SBGGoD3S6xhCAnX8Tciw44mkS8srIyg3MOW3W+7HZw6gnDHgFSJB17Ymk7ck86FL4LXHon&#10;zRzvlyM370gY5R1xFwYpZD/g90H4gVk1K12IRQxEDpJIi88M3C89ooUqAoOFAJ7fJgjC8KOwJkBT&#10;dFJt22DVp6f7ItceXC7YRu17QIJuFyfwgozjR7BUBiA9Wdb4sQkwWJ0ggoaMgK0FGVvcsPqRzW1L&#10;8gqIUa5XsY1trY8ioAgoAoqAIqAIKAKKgCKgCCgCikDRIQDvikhAwDopOkG2nba9fZLxGEW+GAkK&#10;6wN9QHJGzqukH/JCALjCCD6jLBpxYY2iC4nJiJAUrYcDLiacE+naEDQ+jRvBdSaqC/0uUhSx4ADD&#10;nXy/4XHbazVxwLYVL7pRO1QqBA0NJ5hRFsPM4mwCtTJA3si85xG9rRgGVnBgVYV0CgyGXr+PhqEC&#10;stgN02Sp+mQnBk7MegEsVnEC6bE3CCiAe4OeXtsLAjq0dHgMeQQCK+1Zzd2bwb1d/+/T+gacF/iI&#10;zMA+BLmrbT/6zMNNJ8z52oLZF5ww+4K/XPWyK7tMBkqoXmjf8NWrFAFFQBFQBBQBRUARUAQUAUVA&#10;EVAEFIH+QcAoiBubgzE75DRwjH/K/GqYUWR8wUQup/NM+SlJJseMHTtt1sw5++174KGHzJg9a/SE&#10;cWXVlTjTKF7lCgxLMOyvHg4Xsl4BqFM8weW1FjgQGxqW3fTAT377z68+/tI/N9evNkQv3BpuDFHk&#10;IF8EWXKYz86x6ls2PPHSbX+67aI//evipeufFk9ZLPDgKxOm2Ou5bX22tAgM0B/j3X0PcdiQOcc9&#10;gA/cX2kPv5lUegEaREMlRb1wSHLGHKeuf7pUS1UEhgwCXGI8a8qYNkQHBH4E09njtC6wLk33GZed&#10;8rRTgimBVYr2THr9DGjkfQ38j+OAtoGVFj+SwxUrriy8Q6YjtaKKwBBEgAmRHTDLuTNwJHEdnuXj&#10;a9qLrSnYbdhW2rFSxx5XMml03M5giYimHORQ9gPfLYk4p36gCpE3PnS9GI+1lzz2Ymt9t/pIJnHs&#10;87gjJYve7/Ra2tKNe15j91MXXLK2PbXnF+iZioAioAgoAoqAIqAIKAKKgCKgCCgCisCIQgBv3o5H&#10;14z4W2AvcQI7XWIH+1eXutCWohXFpJmxfReklb6JEo0oRHfdWOQhpI2DviV3e1eXa0d9JD/DFz24&#10;zeAyg80nWH2dnWqi/ylgN4A21O/GY3HuMbeQ1el4EatqLuxPUJbvkxiV9jszV04siU0rTVCwnlHU&#10;vovJhlmXJzZCEqPefcQKOgOvrQseVyFm5lnOcD0da5dvuxi1snytK8ssdDFtQLQbrg3u53ZhvDVs&#10;rXh6UQWfDN1APPHYjf18Zy1+hCDA59uTT49vbAlDR2ZMzMyaUyc7ER5c8UYIEnvdzO5Y3XX/RFPe&#10;To8HwDt7zta9vpUW8DoEMFxdp9K1a8U/x4c0fyQ8qNgO+hARuYQKCiEa5Oi6NW333P6ICbQ65JD9&#10;D3jrBEw7bCuw1y+2ymt9FAFFQBFQBBQBRUARUAQUAUVAEVAEFIGRjEBPJrJQkwreJtdFWC0EcLKa&#10;VDCJi42i2w+9EQFFcnAOVL/Aa6oZNWrchPHVo2pKy5GeMALDRjqD8GRxQGXFtXYJOxyItCHgNPFf&#10;UeDLgdEB6QODrlTH6i2vLFr5wDOv3rFy3QvbGjes3/Dimg0vr9700ip82Pzio8/f8tiim5565c41&#10;W5e0p1twrahukThCmhdrh2R3uYaE9+8jocJ2427isFnHv/OQj5745s+99cBT33rAqeOrp6KVTc3r&#10;IflFzw29nxRpTyTKx4wfQ5Nalj43koectl0R2IEACE1uUBEL/ruy1qW2lZvBnCkkQGJW3XHAjW6K&#10;Nylq+SP8S05Ow7bKklgH+APWT6y05HdhiSLlS2QC+99hX0istSxFYKghALYnJz22CjL3/allqTdN&#10;ry+2VjB7MjcTlO064uCkm4q2bOtqTzulsciRs5Nf/UptadIPIqh1hH4k7niGrfMTPC+sj464mLh5&#10;8+1kvKIqAd/THh0Ffbjs0R31JEVAEVAEFAFFQBFQBBQBRUARUAQUAUVgKCFA64jYSVFp+DeQlAvi&#10;XdOT1XHEf8LVAp8HzQ5CVCI5SZWE+tq5rhC2LGda0omCk4J4WxKqoj0V58Mq1LrYbl0lxmN6y0Rs&#10;gSpb/XzAVJ3xmHXRCrY9arVtEYafGlj6iDqgm11egq6HJ5WdjqRvcArkP40kgJzODARiTy8tQSZK&#10;zEZM1T5Wa9hdBlgjzF2KgRpx/XpOGMwY+Jr1UAQUAUVAEVAE+gUBB9FB4rSSZ3FRsrxYMdCesaE3&#10;3GfIxLKyyGodM5AwLIu7PHyNvUn+TPR+AVYLVQQUAUVAEVAEFAFFQBFQBBQBRUARUAQUgRCBHNPJ&#10;fAjJSNSWYQJHo+hF10NW9asnZlTu+5xSFnlfiQRIX5OnTZ2977xDDj9s3wP2nzBhQlVNdSTWo99K&#10;8t1EmJVODteOMMgZPiTGL9suUrJZXlfGW7dt2VPL73hi+Z2PL7vryaV3Pb184VOLF25qWt7a2ehD&#10;Ccz2HCRCpPMRrfDBIKFZAk3yGQ2909E3aa8Zo/c/+4M/f9vhH5swdq7hkqBi0ycfdso7vvKRBd+t&#10;KKm2gpSNyovNJFESNeJmORiVw6EzUBEwCGCCRGOdU8pSHia+rDlcfgp3ZEmqKNFoAJp/33hgnZGM&#10;tYPzg6XKM0ZgmlABCuQCCweClqQIKAJvREBSURuuOsKXwK0M5o3pLEKeFKrkWlHLQxSQV17hfPDU&#10;8iu/P/FP10z69ZUTPnd2VXkJMtPCP8O02kytKnmBh+dB+daQxgZI8Av2WFubV+x5YzUUac+x0jMV&#10;AUVAEVAEFAFFQBFQBBQBRUARUARGJAJQi3JgPIU3xsmAVBRYcScypZwq20z3LzYHkJLEgIqEWprv&#10;v4+DxJhwkM/Gde0ZSbiO4EMi44vF0ZhNNpBBW7xuNFsHmxYa/xJdX5bvwnrc//hnoFMhjCTkY7S8&#10;DmfznZYPE7aY8E31KPlFjSl8oeMhNxoAi/QVdfDQffgenYvP+ySdhBOB6R+Ty2HSpgh8mX2x5DnM&#10;acmOCJwy15meiEOPz+d8lfjygEQyZrZj8qgi1RXp48zZs8vo1batDBYp2y711sHoi+t8S70tewaf&#10;nqUIDAYC5pmix0AhoI6SwiPt+81MY80nj/y3OI/A4TbOqI4ZX5vZM/DA/l8iq7B7YTJc6PzqtCzO&#10;XtRaKQKKgCKgCCgCioAioAgoAoqAIqAIjFAEcq/q5oMhI+Ukuwwo3V/n6SAQf8FOPztYTFkguxfI&#10;QiwLkl9jJoyfOnPGfgcdeOBhh8yYO3vs+HHJslInQregoZnRXcWca2FAr6Gc+fwfHEZGNRyOEqGC&#10;oSbCzoDNHhYIQzajWwl1o4IYymFDjD4Y2ySn7tSc3fc6c9zgMtwWCQxRCGWC9p105AePvygZLevu&#10;wBJqGY+JtbOrKyZbdhR1duHtsu2SspKd7zuMo7F3j6meoQiECMjUpUXx4PGNjBgg06mwc4M81SwT&#10;FXwITFIK+eyqAwzLaxCP7hVgVfuJc7LT8j4oDYa5m4uqWaKzh3pzBqUvRvJNZYpxwbGDFFX0/Oi8&#10;8UUn6iW7FqxjMlvwQTLucd2Ev4UbHa5a2BNJK2SrVbQZA/d+qCHpMWJkZKdndqqIOGrs2GDlomKQ&#10;wzh37MoNNbhL/N4DoCUoAoqAIqAIKAKKgCKgCCgCioAioAgoAv2OgCTzZ0YckcKx55UlNdaz4KDD&#10;sME0NuQB2VPKSxJQ9ZJkixJ/CxZPFF4oUVSA5gJNxvGmxV7HKliDcIZHvaKoZ2fgJSt4xXYqED5A&#10;+ONwH2RJCnDn7S/aqSYmTCK3iwdYYPCQ+Qhrhha7w5SLetByh06E9c5BliJRl5J+jdmZKckKqLGR&#10;9SWWcWP978P8QmmRgJmrMB4wT6eWx2NwRpLfRDOhFMquowibaH+NtE7hVALuftq30hHnRQcmRPbC&#10;iMNhpPW7tndII9BP3tAhjUl/Vl7XwwKji+dOxm+jyCYf69gkaTaEAiOsxSkCioAioAgoAoqAIqAI&#10;KAKKgCKgCCgCisBgIeBGIuUVFeMnT5q7374HHXrIvAP3nzh1n+oxtSWlSWpeIeia7DBxhBg2V5aH&#10;ZkhlxgMS8ruymWV2cosYDomxEEqiyTDbYF5NJscL2Swdx/eQwxC+taCipPK4oz7TcyE+/HCNzesC&#10;Ky1i6LSYVVRU5XVTPVkRGCEI0GdNxT1n3uRGkhnw2yATroYr8FyIxN0bropmgR2sg87mIEN3M1dI&#10;85NNIjZYddL7jkQEwnkBzwvSVY+Nd42p7izejHsjsYP2qM2N7ZuxovDU7h60XYU7KddrjwDVkxQB&#10;RUARUAQUAUVAEVAEFAFFQBFQBEY0AkxABTIP3rSdCssfXeK6wzivzGD1NLL2IBeW78HthH9nlZXQ&#10;s8VcP0A/Ci8U2VNMidbpemn4wLo23IhvbShBwXHm/H/2vgMwruJa+7bdVZctW7bBvcg2mF5DTyim&#10;ppD6UkiF9BDCgyQQSKEFUh4leenlpf9JCIQAAdtgmukQEorBBRsbg3tX31v+7ztzdyWMJGvFrnZX&#10;OoOQV7t37535Zu7cmXPOdz74qwK6zKKCc6tIQQOFC0pisNtDz832rbW3GqJXEHUKeKhGmoLzZDcV&#10;nHtWrO7K9bpMPgnPILM3kdQXIbel7U6sTo0AWsL1EqIXiVrMWym+z5wK82TGjDvyylKONRnqcHEi&#10;KBI1SdDj3zmfOadqlOzBEbUHOWKtKJmK1llU9EKmLDUMlmyPacUUAUVAEShvBETdNI1lm2ifIk5I&#10;kjIqx7i8e1VrrwgoAoqAIqAIKAKKgCKgCCgCioAioAgoAkQgK7ZjNMEh+TW6sXHS5Mmgfh14yMHT&#10;mmbsMWH8yFENbsJDDDZpCcgNSBoIHUlZBMUFxvf50439xfN382NQDKMbQyy3DoBeBoheYHrhurDM&#10;BN5h+7y9IlXT+0mcjvT25rYtYsYJjN5YZVVVbhfVoxWB4YGAuanhMx5Z2TmlCvRIQ/vRjFd5736j&#10;mdZ12l7EzfJ+3d5OyJgAkSTij8lxNoAcpoNWXb3QkEQAYTOIQvEiD/mSMfO8acoOWZ2o37/Mentr&#10;2+puVP5sSsoeclNq15ZZ12p1FQFFQBFQBBQBRUARUAQUAUVAEVAEBhkBGg+FyUOGiu3MGVEN5wto&#10;SVnnir7IFwJxvjNhbU2sStYQaPjJfIhCIBGRG/nQ73Kcagg4WZsedDq2UuydKdMg9I7OAcsLrwtu&#10;QxetsQgSUqQlRUiE6Flb/+3teIFyXnYFhoVIwFGiSjhLWmIEqM5Gvhd+gW4ERh9Yetak6pSPsG8b&#10;IIr+Ft2NvOGMazOnYjHdJO9U0d4DW9CeUpescPGOqLDJLctLkP2Fiw9DxhfuHskrCDpltA7YKg8x&#10;HzenCgHlA0U9Rw8I6NDSYVH2CBj3th/u4IuY5VWWD1+9G8t+LGoDFAFFQBFQBBQBRUARUAQUAUVA&#10;EVAEFIG8I0C/RtcPvB8UwXKgb07qFyS/xu2xx+Tp0/Y78IB9D9h/yvRpY8aMqampIe1K5Gi6iAp0&#10;JMXCX/RCZjS+XqPiRbEglgHQG+AGQEpCB34zVI/peIK9phzVp+5HuOLlZwM4weC0kVJVVZF38PSE&#10;isDQQID3VIBfLm7+I6Zswk2Gu21oNK20WiFBAkY+q1spptWWUQmZYnzZA5ifSwtkrU25IYBwlNDF&#10;I77DsV0Mx1njt/OWcINya8dwr+/2zrWGodfFZoU/rSeJSH26DPexou1XBBQBRUARUAQUAUVAEVAE&#10;FAFFQBHYLQKw0MHhAhmikV7UkIIkEdgiZRmuutuWFvEAx/HEj+XQJwbHmGXtPaKaMlB8h+/D48WO&#10;8GHS9Z31C+BqSkc+haCY7gaHJGwSvbrl9SpQYyDsRbJfIFcOSSrCP+vmk90V0lsGYz7ZYPi/e5Kx&#10;AlWmrE4LFSmAYwS+4NGcUpWqsB0YIpmOjcSjzD0l5Kxci4iGMTdlyHM7EFzDSadWJnGeMMMAFAoZ&#10;h1aPNrJcr1hex4sjxIlsKJ69TKJXnAOvmL6Q8gJQa6sIKAKKgCKQIwJMaxqFzbJ+M34o9XnnCKEe&#10;rggoAoqAIqAIKAKKgCKgCCgCioAioAgoAqWKQFaJq7ucCz1E3QwgTA7oug2jRo2fNHHW3nvtf9CB&#10;e+0zZ9KUyaMaR1dUVcaKXrTddzm26HfKkL7A+Irz1sEjOVCnpEu9dXivKLaeTFRXpiDS1VfA8IYt&#10;L7ECAXw2Hv6tqqoaiMOmVHtN66UI5BGBKPTpuiZhM5g5aWut41uur+H4eUQ4PhWEs2K3cezTzHCr&#10;DAFs8H+6dzKv3k2WJ/+t1zMqAj0iEFouIpacKOFE/pFjW0ZWtpIxFBQ8J7J2R34R2NmxuVuCYnRh&#10;r5Eb+nDJL/J6NkVAEVAEFAFFQBFQBBQBRUARUAQUgaGGgEfBJiOBEzbVVsE3E6s2GZeLljwhAG+T&#10;8WHJb+QdisYm3IYkcwe6kKCnHwocIBKovI33RJ1bosj37BTihmHIgpwXSCxUb8qdI5TreBWpMY+D&#10;AP/CUWdhgER260vuzqWwqpHmxXyHSOLm+Rg4w1E/qmdETQ8y7DtKQ3irxnYn1yQgteXSDA5HJrpW&#10;3JmQSoNfE9zKHIt8FzJvkQf+WEwnc6fUVtZ6lODjhxgemap1d77mOgDK9HijMgdQUyGsvQTXdEeZ&#10;Nqdkqq0AlkxXDLWK6NAaaj06DNuDB7k8fFtNfBJUPSPHL0dNSb0bh+Ho1SYrAoqAIqAIKAKKgCKg&#10;CCgCioAioAgoAn0jkKU/dfc18HVIcXPz3e7HwDdB36JtV1RWNoxpnDBl8ux95hx46CFNTU0TJkyo&#10;r6/3kokeqV9GMcZcpTslrP8dZMwyrEzkjKwfZ+Qjei/OKxufx1cclynj4Faora0fhv6U/sOrRw5n&#10;BMjtDP3Q9p3ITXnpoyZtDZyESWaqJY8IIDIAST6zPk0ztYqylvFyDvZPVsWLqoxSG6lM4QMU8oip&#10;nqr8EcBTOkDQDIMfnDmTt2KV4AZpTUNcdh3bkW71o3YuGndXdXVU7Q4h/VwRUAQUAUVAEVAEFAFF&#10;QBFQBBQBRWB4I0AJryAE2WiUF9UnkUVPjCcDEB4a3jDutvXIygWVLhK66Axj3hrfipqqKxzozwPw&#10;kBkEQ/C7gp3h2nnQWIPRIxRNLR6LY+SfQegX1M2PQOLC5WBAg3QXkrSB+hWEr86zo3a0wA38kG4w&#10;EZrarWFmt7gMlQNgaiQm7GEXQd/Ta6s8yLLRv2hoXWgnSVl4BUwHYIuEaBj6Hx0jvcKSoLE/mFKd&#10;8mKWV4ZshoEyDCXXJOsnBqprvUTtOVLviPlQGV/aDkVAEVAEFIGSQ0BkJFuE32XY1uqNKrk+0gop&#10;AoqAIqAIKAKKgCKgCCgCioAioAgoAorAABCguYO+Q6T/g0+CP/FrBv3HSedeQ5FC8kDR7zKELuYS&#10;lBe1I+rH7DFuxqyZ+x6wP36mNc0YPXZMVW1N9gD6O+D5gHRQ5rQ51Rb+FsM9o/PFCbdse4WugS4V&#10;sdefLNywdRW9b8x6yWtWVFcMgt8tp0bpwYpAqSCAG99J8v4Cvytyjmja0BD6gXK98t09YHpVeHZl&#10;0qpKWBWJCK+rkm6lF+GdovxUJ23UpFKqhMok3MjFQwCGcC2KwCAiQBo31xHh7Pq2KY07uMTA0gL5&#10;kbWUFQKYOna0bzDrNFmdcdXWY3iRdm1ZdaxWVhFQBBQBRUARUAQUAUVAEVAEFAFFYNARoKyX46Wd&#10;YM6IWmyvmdCOdK++nCGDXsehcEEYwqE1T+4J9R9gi3LhSWpIOiMTqVhVjR4zN73hft9KC0UFvCCa&#10;TkNoQEEdiqShwTCkoopJUJZ4sQBkLtQWL1ABp221s/kxZDsE3ciFcJUFdpoTDEaNyqP3KdYGfwdc&#10;hKFd5STGVyYcOwkU4QoBxw+OENF0Y1cP0HHIYYMhw+FgzoJ+wRsTqiqS4IHBpSkOUf5AdW343b5m&#10;ykIaTjfayY7QoggoAoqAIqAIFBQBO3QcLIRamZEQT39ZLA3wEV/QeurJFQFFQBFQBBQBRUARUAQU&#10;AUVAEVAEFAFFQBHIEYGMsEyXpT22wPeWJlL0vmIPBYhbxrmEF7Tak1iFF14iUVdfP3HSpFmzZx94&#10;yMF77TNn4sSJDQ0NqVSK6fLg7di96sOuzYA/y8bFJHMhPCO+n966fR1cKL0199UNL3ZGATxg8OfA&#10;F5pMJlKVyYHpieWIqB6uCJQfAhFSg+LWpVZeiMCBRMo/ctI2TxJRaskjAnWV1rhRteNGVo0ZWblH&#10;Q/WYhsoxDalxo6rxZ1F+Ghsq8TNmFOuDF3uMqW8YUenY6Tw2WU+lCOwWASwJQsREWM7bD3zZwYPb&#10;8Uxy3d1+UQ8oKQSQnnhHxwY8QwzDK7Os7GGdplyvkuo4rYwioAgoAoqAIqAIKAKKgCKgCCgCQxMB&#10;kF9gXECMpwgvcadK9R6QeVBEYCd2aZCRUUwbhKgMsUIiyWTss6wiHC8TU6lacEmYaU/kp3r3hQzN&#10;Lix8q+jo4jjhleJBIs6v/epTHD/wSNmu57c5Gx8gCUzIOiCuoE8osBVFbixTVHASC64ciPEeV6cD&#10;DvUSFSmSv9bOty2okWHAQAeOpCPUr/DIlcsVHJLi0MF2OKsm4eM2YkcTIYDFro+QYNIFXt1uvdya&#10;JhpvyJ5maF3Mo2m8p/uPqCIxL/IYa84BhpoMw37hHQI43LATUnTkSNKDXMz5Nrfe1aMVgeGBQGTj&#10;aeaAtoolU0YcEncsV0eOsJzBi8b9C0YxYi6GBySD1kp1lOQZavCskcXWDuDkRuASHsoe9DsHsH6W&#10;rYPIUe6y9jbvYDmR0erEiwhPeIlektUkDzCpsnFXybKRf1JlzLzAF/q8jUQ6lq3g0o50NUpkMkGm&#10;7cv5zUqGy0C+ySVMvII15zf3MFewmYrJFgjfFfKbOSZTT2kF3w/QBNNShFShBrKSNKm+eR7kO8h8&#10;xTSQK0/5zZpI81kTAw5nDllp8YSsSfy+fESVUzsIXLbFbM8E5wye5ivUWmX9Td04DyFbcdjX9GM6&#10;i99EA019pDlSlW6rL8lf3vWpzG9sIOtBiIiDAZlfwwKSXWBwQwvZm8b5iTcFqOwW0tQ5CxqOz34U&#10;10cGQJ6Hu55OEVAEFAFFQBFQBBQBRUARUAQUAUVgmCHQWzrIPtJEdv+ouye0uw6YsTNwV2tZFZWV&#10;o8eNnTx92l7777v/oQdPnz1z9B5j60bUJ1LIRijmjqwr7bV+1e7SYbAGBDAA8AAmTsSO+eb7rr/z&#10;4Z89v/zBLdtf3cVNEkXB2i0v0qsimfVsK6isrDSWyWHWvdpcRaBfCNjI+WmU+iLPDuHltI7dZ82Y&#10;VFoyTsb3Mm89mBX5u1/nHM4HYQritGYmK05PIcyyFa41sq4Sxs94boQhEClFReowy54d7BdxdlFa&#10;Hc2lq5NuQ1VKap61Usb9rfPncB7SeWk77ORwUZjRJQXGd94C+BtBESeN3z6iqoOei5AOAisSz4WW&#10;skIgCNvp6pBUxpja5FcP6y77gfXNizY2l1XTtLKKgCKgCCgCioAioAgoAoqAIqAIKAJlhQAtC3H4&#10;Y9ZLwWA+7lNdK/AtR0hfxj4B81yRvAYSxih1MFGbkksP+2qqNIXhcWPqqjyGWGos8GAPPjt8Zmv7&#10;K+2wUQWp1X8NNj8kwZ4BAloHuyZ9Xg/kLsfy7Aln+o3HyIAnOU3137KYAREXkbt20OhVHDyqkrJb&#10;pPBJ/HQhC7vAsR/dvHNbB7wCtovIY4kINpPS8CkRA6PJt50QfDsRPO7RTgiuSETvk5bcEYDBdemz&#10;E370p/HwKnV/Zt1wxeO5n0y/oQhkEWAGULAoPPBShE2BkYaZU3ycWIEgM59LnUIIGIJ0zNcK3e4R&#10;AIZZoM695NAeV5tzD2s/423P7P5cekRuCIBk47tWorbq7eR60fGNkQy2tZfTaeIgJ9KHxNUlPnS+&#10;iJ/juEXSzNEQeptWBqte2PzkQy/87S+3ZDcTM2bN/Oinz6yocfc9th4PPq7zLS9kmBPIz07ggcnl&#10;kg6ERRw/Q/X44pn7t154zhUSqOF87OMf+K+v7o/FBBMM4D60XRdbBN9as6Rz7cpt99/xrwXz77Os&#10;NFMAOOGnv/CRPaeOO/CYxmStbCUgWovLRULEMjK15hLSHLMXgq+W1CimkkBtcBYwmrztGzuef3zr&#10;9g07/+eqH6FCgQngsqyT5p745tMOqmusbDq4EmsaPNzjsAbC65vnEU7ITY2hfiGUBFVw/QihJziU&#10;bHe5OqJPsCKCDi1+Y3kEhqmVXvKvjh3r2n/z4xuXL1kuVQXE0X9/9Qv1YysPO30Uk3SwdpBrQzqD&#10;rr3bLr2JeQuzEzhrUhVkDndRTTwp+T7b7kn6BpLwZBlC2hnEebkuoxyrrAwZ0OZ4obXkqebN61vH&#10;Ta6dsk9FEIWkdNkJzoRMAWE2AkLqR9Vb/afu3bxlQ9u119xARhvfxMDwP/uFj+4xdY+9DxtR25jA&#10;tREU4tqeiu7mdAPqwYqAIqAIKAKKgCKgCCgCioAioAgoAqWAgOycTfgvDQ4dHR3Nzc1tzS383dZm&#10;jAPcymecm9kjjSHCRIgbChdkvvAvLCNWlK7wqseOmj52xLQJ4/bac/SMqorav9977bJXnoBLlGaH&#10;KBg3bs89J4+PbRqlAITWQREoJQRgLYShCTEO9DrCeiW5ilatG/3jJ8eK8Q/WLAYV0KLohDASdkm2&#10;lFIrSqkuZK/Q/krzrxhybXtEtVdflZs9ueAtgqWWxs3YRh3nGA3DNRtb5G1jxxUmjhZF4A0jIKZw&#10;3BhwIiBiiemq5ZR0aeyR7Pz0sSsqEnAXioNDHBjq9n/DkA/uCexwXNWc/cafikmjb2U25XoNbsfo&#10;1RQBRUARUAQUAUVAEVAEFAFFQBEYnggYHSZmmUFMoXFIILISMX0MgIzJHplkdUWiejFPnqS0F18J&#10;YhkZhSiJo+zE5EpnTl0F4i8hikNTLBOrqE12sIZyaDVb/gMbdjrtm6wlV0umIka9l5ytSixobmJE&#10;NOtLvldnongRQByLMwwWWiV7HfaXBPse0VDbkMS9jyhjT1JPFdbYbWLBt3X6j2xrw9yDP6FqhV4Z&#10;blyvOLze9scHV1aGT1hRAq4ndTYM+H5RrteAodMv9oEAHDYgnViWT76H41HbhvwOyVIpHBVj66f+&#10;KIUQNRFov0aTcr36BVNhDqJInRXWV79HWF4Sb2T4TjkVowolasDmPKZENp7nCbrPI2vN4s77bnvu&#10;t7/6PRfpZA3Jaj2OniCFEn80Ne39kc+99dBTRxvGESStKCyKTAK87Xrgel3wyStIB7ODD330Ax++&#10;6BATSoUKOJH38B1r//DjW5csed5cIk4VITJeuDdJrbbCy6+75LDT6sEx550KkSqR/aLjn3l84xcu&#10;GFYgRYVIFYCv8OxQIH3hX9vvufnZm/5yEytNJStZsWSJnYYvZrkzZk7/1AXv3efN9ZKTG9/z7TDB&#10;bQpoWBAGFD4a1dR4NBphP3rnhku/+F2GIVjW+Rd/7uSPTiLpTsTKsCh68J9rv/Wl77GJMbpSS4Yj&#10;SC1kCvruTy/a77iGeFnb++KN7DUQwiS0haFkNtjl/uP/3NTa0nnlpdeaHZY0wXrnu99xwJGzRo2t&#10;mn5IBTlgcnF89uri9sfuffGn1/3SNPrKa7986GljcS7RVmN4jCwphToYuds3tT96+5prr/xRvLLj&#10;Xk5OH480BlXgjw99/IMnv3/vMRMrQRFjh5P8rkURUAQUAUVAEVAEFAFFQBFQBBQBRUARKF0E4tw3&#10;GfqWqWi8d2YeFpoKwciCbQG/29vbt23b1tHa1traChqYISFksuTECVZM4hXZNtNZCyOA60o2HJo2&#10;wELBP159zfjW9q1tnc04P06LLTVy6NTW1xQ6YV/pdoPWTBHoGwFJ9AQ9HfzDXFcmy20U3r946p2r&#10;6pFlKaIbDoXGR5jsaPzT0hcChh/V/be1x6hkyu017VSx4Nx1NobF0nbXbmzuDGhulVop16tYnTPU&#10;rivxMKSTMhGbBJ/A+I6C5/SnDl81ccxOxqfAGC7U7m5P/6GGw1BtD5xToyomHTLhvbttoPvxCy9e&#10;3dq52+P0AEVAEVAEFAFFQBFQBBQBRUARUAQUAUVggAiYqD5aIsh7YbwgfRII/2NOeQ+BmswrL5mO&#10;4H4gjao44XfxVSWGkHUgrwt2WTfpRAc1VMVuFAY7IvW+0c5WQY0BjoicvoaozpTttQd+86obw9a1&#10;QB8GU+bwL7UiIcB+1A4eYFQ7m6GliCIuLI+p1CDoqz7oN/RZY9KbVgePBsQxSPYcDB8hph/LrXSj&#10;rR1+K2zs+EO8mkWaZorYZZi5QBxx6/wHkvarSMtJdbNsiHoR61Wel8ao2ryh7vFna0xIebacevyr&#10;5dkgrXVpIMClhxAa8KiT1ZDEbWDKBD82gNNYiF6gykI0hzEZrxl8pdGCEqwFk6pmqnXHwvHm5S53&#10;7vTx/sxZG0qw8mVdJUYUcclsp5JNGNJsC4k6uS/ysTkgC0hClDJEf3kngTAKiFXd+7dXv/ypb//n&#10;X/8RVg8XiLh15EjePma5jnCATZs3Lpz3YPu66pn7TUxVI6uupIbFLcYv4NYytKj4ubhhVfuCWx8k&#10;acuy9j9k/32PGGu5IHBFy59sv/RT/3fTH27dvHmjJNM0jeIl5KW5PlNb3HPHolpn4l6HjKLcFxWx&#10;sCg0isHU0OIqhPsenJN3OYnvUNdy3Jv+97nLLrx28XNLhM8ka93M+TPNwXoKFwm3bt48/9b7vZZx&#10;ex2wp12B+QIoeRYe9HI1mR58MM2YWANNdew1S9vvuRMtYjsPP/awpgNHSwaO8Jn7dp4195J7+ZEJ&#10;pMiCjAsZUhbAJLNqwe33z5524PiZtRALs5mvuOfhSQIbW0l5WzC47vvbqk+eefnCBQ89ePcjpj3Z&#10;rz2/eOm98x66/aZ7npj3ysSJ0xqnJFG7O3+74qLPX/3kI08JrPz1llOPmjCzFnWIwrR0LGoEbhyl&#10;0l58ovVjp1/y8P1PZk+Lz00L5OvmWgT76X8vvul3d82aceDEpkpi38XRK+ubTCuvCCgCioAioAgo&#10;AoqAIqAIKAKKgCIwlBHIiMOIxcL4T2kcCcQyyC285LvhttdLeLW19XUjRowZN27suLHVtTWJVNJ1&#10;3c502vDDaMSgHQAkFPJRxCACM4XkK6SXgLLbyPPS2rnDD9tl1y8eW8eePHVq1loylLHWtikCA0SA&#10;liqTeyqAAY58CxdRD1NG73xlQ83GDhjpXDApGWpA8yCzUGrpA4GMyc7ARPYUZr2GOmSuFBN/yfxk&#10;uzE7M5uqNbf5pHplM4PFTVU/jo76N4RABH8+/YZIWmfcKzHT8MyZm/aatMXYwyN8aiOZWobl/YYu&#10;qF8eXATsKOkmJtQf0O2qPU8aqus1uB2jV1MEFAFFQBFQBBQBRUARUAQUAUVg+CGAkMPATlO9x3bD&#10;qNNljnyGDO5Z6QVWen0bTHQ+kuCLY4GZ14uIkAkJNCwu/EaNkWt/Zl1iem0KYY1kiNC2CDcKrbcl&#10;pytVROAKeWkJvg13Nq995IFvCBsQegU+FeFKrEjoKUmLoVuZ2PtrgVdjFAfUdG86SmKu3cNHJesT&#10;CUkxZYKiJe65oAUCOCEDo1sC676N29kdjMWWFJbDrJhpbVrwTrBrJZ4b/ydAIRlmMOSnuRldrz1E&#10;7aTrnDdc8Xh+LqBnGZYI8KkBdoTdwSyfIsjDPKCWRzKK3RlBtMeBphBuXTA6SOAQxpeW3SCgul5F&#10;HCIB5U3dqsq3eM5IcpCEO5QzzVtyVcaZKV/bGGwu7vi/ldd9+4cSlsTb4ayPf2TGfmOPOGUsaFRU&#10;pIqcZxZte2Xplmu/87+MCeBOIzz+pJM++c0T6xpciVzCSs3rUdfrwnOuksAp68OfOOuDX927c6d3&#10;+2+X/uS6XxppLJzssmu/PG5q7cS9KyD/haa1N9v/uXfD/Xc+uWDeXVJNJrO4/H++fNhpjVhzYOUj&#10;THOpBOsKBhhPTu6SLITaW7zfXvXA3268SRZHVPJ657vefuAxex147OhEFXmfUMdqb7aefmDrvxct&#10;/ttf/y7bFa5nznzfOz7+1TclqtEYpg4mVvD8yjpZ2HbYX5GC9tgdGy8572qD3xcv/uzpH5m8Y5Nz&#10;06//9adf/MlsamY0zfrY5942ca8xY6e6orls79yYfu7xLV8/75p4ayTf/eEfvznzkHrSvXqZfthA&#10;G1u/YPXizr/+6L675s2X/BjS+7EamFDIjOdZNl04Hh3x7veeibv1pj/fzPgz0ROT0WJdcf1XDjm5&#10;EYtsdhda5qQjK4HmPfLPdZee9z+O7RMsxzrpxFOOO33fWYeMqm2EvlngBon1L7WtXLz99z+6ZdnS&#10;F6SyZPdddt2Fb4JKGJTOuBDVoggoAoqAIqAIKAKKgCKgCCgCioAioAiUNAJZupeoBcnmVghfxgIQ&#10;b67NBhpGD6Zf4Q7YvG9+d3ZA7Kt957Ydra0t7a1ttD5mg8FpgsBX8E3+Et6XD71wngEb88hJVVbs&#10;td/e1FoX921JI6WVUwSKgQDvmijwHQcaeeIhZlgB/7ecDt/5zaJpL7UkeUNJSlzeo2rO77ObxO6a&#10;NdnBhOhCvnDKnlWFdiPnOnaMXbT7DGzOsH5rR3vaf10WWBX4yhVgPf41CCCHnGRvxSSCHNpu2gqS&#10;UXT4HjvfdtBLiLzy7ciDDT2MMBEh1W7OzhcFu9gIwFXhRYkTmr7A3Hl96gEq16vYfaXXVwQUAUVA&#10;EVAEFAFFQBFQBBQBRWAYICAMHQfRlJLZykOMXpUTHjN6BLas921qhveAQZOwcSIi1ISBFqtIqnxe&#10;3Pg2LCvlWseMroMBJQGDIgIJmfLeHCCSOFoGAwHKZT3x0NWbt7/kWmkqF4hUAEJJB+PiOVxD8rUh&#10;uBX/Ns71x5/OoFsqs2ghArhdJlYl96mtMKp+DHemigbcHoWl7cGdCYkJ3LVhlH5ue+eaDkhexG7O&#10;4dYxwvUKp/nvMgHmjgWZLw10HuAoyHC9xgvBs+skyvUaIKD6NUEgoHIoniKeCwEbMB24DAkDB97B&#10;lG2l8TzBhEmhVCxIRCVJfcP9GTjK9eoPSgU6Bit/cL0qKo5MeWNNrIMsCAb06MluEDJfx0r8vr+u&#10;vuJr1+GUwhhy/vcPl8w4tJZe9oD5qZmggfFJ+MPfsMr67ffuXjBvvjl07twTP3/Nqakq3GPUYO2R&#10;63XBOVcJgyw66xNnzf2vvX/1/Xvuu3O+6F5ZF195wbHvGmciqBDFgegNUMhwOSabDYLfffeZ3/3i&#10;j4ZTPWvWXt//06e9GiTdxG4HlC+PwVLCk+KjOAL73Q8DCI6GP/36opv/fHO8t7Ct7/z0Gwe8pZYR&#10;WtTpwnIpEAEwngY3/tMPNJ//yW+Z1BQ41znnnfOuz+yF1TKrJNMGzky0+TttqFyP3L7xm+d/R3Y5&#10;zpcu+vTeh0/8zoX/t3wZBMTYpMuv/+php49m2BbJby7Vl+Oesnds6vz55fcsuHMewxRs+4S5J1x8&#10;w1xMQb1x9ZnCw3Vffrrz7HdejLTFUC4T2lv02c99bOr+e+53bL2Q2UBdCx+Zt+HpB5fc+Gfy1kBO&#10;QyMptiaahmd/8WOTJjdKwIS955SaCXOS8FuzQUDbsbzQevr+zRecc7XZNmKPefl1Fx96Wn22zsKT&#10;RSIRNhxnuOnHz/7kul9TDUw2cZddd9ERp40ajqT/At3nelpFQBFQBBQBRUARUAQUAUVAEVAEFIHB&#10;QkDk67tSqLyGaSApYLJ0r64aIfQ7DD1EgCMrjmXt2NHc3tLa0oL/d3Z2gPfFA+mtgTkSMeK0Briw&#10;cghVzKkfWT955lRkSzFksMFqpV5HESgnBGgbZIpSWLHgHE7CmA+7Gu2gYaLdD3770KyXdiYlkyyM&#10;ZCJWr6UvBLrToszrcMKYaq8kQTPcG0O7hZ0XddywpaODyl4mix8m2MK6v0sSFa1U/hGgvZ33ghMi&#10;SWSIfJDWseN2nHbwSlyJ6cxchFd5DLeQBHUq7JX/DijwGbHEgj/n5FlfysZsmNS9ry8D8qsVuPZ6&#10;ekVAEVAEFAFFQBFQBBQBRUARUAQUgSGGQJxnDptUx4FDIWVHU6pTSRcOhuiAEbWIw0Mwngn9ZBRj&#10;EQviC02UJWMBmUJ/clXSs6GgwUz8Et4Z+1FixlcRqzpsLg2r+OYNz23Z/iLsV/A4MWzYQbRnUcdJ&#10;T+AzKB+5d5A+CXa1TQ+4nethXisyd7GUBokX+TOqE7yrJABXwnep9FXwOjL+GhHYTJnXVFMFixnI&#10;OQUXEyt4q3K+AGY23DMxSxL0JAdEL08JqznjqF9QBAqJAHW6IoRe4FHCEIwAZAoy0N1ECAkaLJVI&#10;DZF1CB40ZHwVsi56bkUgDwhAlU6SQiOzJAU2GYE0oOd+Nom1qZNEMllLn9x5xdduMMvBppmz/zTv&#10;yumH1PAjhE3gZuFS0QcJ3zg8x0xKfPLrx5849wTDoVwwf+Ftv13Mg8EH6rVgscDn5No16y/7wv8t&#10;vPMucLqOP+XE39115XHvGYu1nnHhC3fdpMB2oWYVWd77PrffjKYmOa+3dMnzTy1azbMgZkrUx0gJ&#10;kybwucxoq9BxgwdufBl6VhIG4Mxqmv2HO6866C01ZF2BK2XydYsksgVHrgOJZGfOcTU/+cNlvILI&#10;mf3s+p+vfh5CySSGSYQB9lVYM2OKYK5uhmSFboJhWbGTcPXyVz/5joteXL4Ea7J3vOeMGx/69qGn&#10;NoriKQ71bA8HUtqLaTisqG504r2fPIYrcKn73fPmL/5Xax/rqNBObFhBohdaE+A0Fpl1v/zbVW//&#10;/Jz9jqG8G+qIBCA49ZtObTznsmMgFIahwXgXLlRIcv3zA1e8+/N7H3Z6wyGnNR52RuOEfVPMi4ww&#10;CRDHKA9tbVjdCdU1qQ8R+Onfv3no6Q1xN7LVMdGL3SKYvuOz+1x81XnQlTbH/O7Hf922QefPPNzg&#10;egpFQBFQBBQBRUARUAQUAUVAEVAEFIFCI9DdJBIbE2Baweaa6Vr4G0YQ6m7B8IL0L9z6Y8cNkwj2&#10;1zAmBpJhE1v9RIBAcahqW05dfX3jHuOmzpi69/4H7Hfo/lNnTmvcc1xVfRWzxzC3FPfojBRngpuw&#10;vr7W+G2V6FXojtbzlysCvNFgeWP2JTGlkfkTuB7s+LjhKr3ww0esOKixGYYvJk6iz1hL/xHg5AM8&#10;2ztLz46X4eyZKdpYifG6MyBz1rRwF4N2/5utRyoCuyCAxzj9AzDQw9FhWe9s2nDyQStitwvzoGEW&#10;6vSQRdJ10szxqqXMEGDnwnfEqWQ3zwjlepVZ12p1FQFFQBFQBBQBRUARUAQUAUVAEShHBJhtTgxe&#10;jFWEO8Fzp1dXIsE/gi9HJ8PRqZTPgEl8CEqGpPwvUkGaJVaSol0MmKx0HNQTFlm4Mlgjankx9pop&#10;uVRNY7D6CKGxLy7/B4aQJwoIsIfDnpVAfrQSKyEsaDDG0KQPd1pn9MpdqKNyabK9NK6qstIFP0HE&#10;vEicpJNwEPJLURWO1i9G+EKmb0JVhQUixfDjSIiriW5a10csOpxP6Au/uyBVid1PWh1FYDgigDWG&#10;hFOkhTyM+5VrEjiBMYnhuSf0BeoVYUJzQAkjtViLIlC6CMgjHv+3YTFkCh3fRtprQCXrIIfPvKOj&#10;45ZfPyBxSyxf/OYHGqYkmbsai0Qu1EnScqIKEIQQ8IQ0E7il6ke7H73gFGpq4YFohT+79pcvL262&#10;w3RvdeHlRCXrrnnzl76wBPfkRz/+wXOvPmXspEpGUDE6Iy0ymSzkLwmxCi9S1d5/ffRUttNGIJX1&#10;r0UvMtZKBLXMP/Ina0jyku2uebbtikuuM2cBRJ+/7ANjpiapY+u6aF8i8kUFTLhjwvsiDctyph1c&#10;/cWLP2uyZKCaT967HExRfOpB9Yr0M/Og50ILNcWU4ZuVj/Cp/vZXrqvx99lfPPuzVxxfNyrJWBR8&#10;BVQqHoArirYXtmWsbjhp34qPfuwDEvHFd9av2JJt+OvR62jp+N33FqJazDYaOCedfOI53zh+/Jwk&#10;xdNQUFcOBIk/o4JXOPOQut/Nv4pNY7/wo6fv2wwsLTvBJApgupLkZlOkC7FrgNkO//bzR2SzRkwu&#10;u+4rk/eulJahDZgrJXWIjAQez3UnpdCOe+eeb33f29gay1q2ZMXDd7w0oDGoX1IEFAFFQBFQBBQB&#10;RUARUAQUAUVAEVAEBhWB7g4U8zpOrMk9trgxY5NLl6slaz8xGl80Moa+ODwD7M0D7PpJCRORcxfK&#10;XSP2nLDHrNl773/QwXvtM3vilAmNY0ZUV1cL3cuuqqoa1NbqxRSBckNAksTCJMicbUy4xNRHtgtu&#10;JZT0/DQ+TaQ63n34i+9q2lDn+G5Y+NyX5QZgT/WlayTzfojokfa2Xu23RWyumX67VcBpBynNWFO1&#10;KAJ5RQBWb1jCAycYV+F/6tBVh81cC7u57TPTLVwfke/iaR5EnXbkJyxa1PN6cT3ZYCAQTyZGazUu&#10;PfSjcr0GozP0GoqAIqAIKAKKgCKgCCgCioAioAgMcwQk7pJGL5C7Ek6wX0OlCXLkL9verzaZlIQl&#10;jF9GbKGULGKGLSPJ6QtbGH8YeiKDLomXnKipBkQvUfqK3SasgEddKUaSFrY2w+/sxpCBcUJCF7qA&#10;A8LH661r/72leSUjYhkTSmUTdFFGf62EYKJoEoNroUtAX1m0/TGv41UOeYncFV9aNo8X/yyhque3&#10;KhJ6K3HJiNuVnHYQuXCjWVUeexbI2AhTNvHEg5LEDvHKkuKSkc520FSXgtoHNAVlWsncxUxpOfSz&#10;rJlZK3Lxj5lOdRLL79DXsykCbxQBLHWESG5kTuH7lenU4Zv4k7+NDiqL6nq9UbRf932dEvMMKZc6&#10;9DcmZQHE5w4X+bk/+cHpkZWhLBu4tADNKnzu7u3z5y80Z/viJZ+bcXA1GE140HPdLuktZTHmm28Z&#10;1zvebpxiffO6L5EHxVvLuvcfS5iDopfCy1HZiwQk3IofOvtD7//y/qmqrBcfF0jE12L7uN6ThjKO&#10;asz0BlkW8uQ3/+XvDvhKJGnFFC82h8tCEsawtK0Z533q3LNZCzu85MrzZh1UbQ5A7gDc8+CpsTVo&#10;NllYWGTCX8sjAcOsfcaSDUWtMHvhPx9mSgrhdctaK6ZpoVakocka1TQU1/Uk2+wXL/rsOz83KwQL&#10;jJcyKTmEnhck+DrDlTKvp+23JxA0p1j81EqImFE2TQhapG8hUMysbB376Xu3zV9wF/XGWIfw7K/P&#10;BcuOlRdkTN7xOAG5dBN+jZmc+s5Pvwo8pVucK7/2Pzs3+wiU4cyHa4oelyQFYXc8c9/2m/9yi7Qk&#10;OOucDxx+6hgRjiMlLDu6stFvpsmUgbO995/7JsKOClvW/1z5o3Qr3qTsm2AiPD32WcH3m72NN31f&#10;EVAEFAFFQBFQBBQBRUARUAQUAUVAEegnAlmK12s8LLLd7v4Ta3+Z3CiyB8feHDt6I9IlMuCxPphs&#10;ja1URdXoxrETJk9vmrPXQYcdMrVpRkVNLbfbQ9iZ1U/E9TBFoBcExJwvCY1gC4MxzcQzSL4nBjuE&#10;Liz8sKAdNnPD545ZceS4HTVuYMS9YMHk0ZLrLYSFajiWECCYdgsacIMADUxWYhI0b9Mq67Z0+B1I&#10;qIVEUFJKYkbKyO+IARwzL+ZVd9vOzkzNTU2L727I0H7MyIwBL0EuEO3bYgM2tm4xqzNiaDjeFj21&#10;GTfI2FTnB/Zed+4Jz08eu4WJIGELR+gD7iAmjGPmO8kSh8lHcryKtufQ+3lN0+LpAFneMH/SC+TS&#10;bcTlDb0kkqQPLpYsnPS2iPxpCQ4qIe6b2Y2/xAfS8wRiP7C+edHG5hJsg1ZJEVAEFAFFQBFQBBQB&#10;RUARUAQUAUVgKCGAGEIE4mGL3VSTnFqZtGHhRPwnA/iw1/ZWtLa+sKPdCkIHpJCYAQIzBAwV/IPG&#10;skGghWDf7wZeKOJRdgSa15vHjaSZpBQ3/kNpaMRtieMsjTWDEboIbw0827vnvgs62jdTS00iX0X5&#10;DYpwtJ6XFgoymM2QRgWRH9GrOyic9lEKs9gJmuxt6DMEQ15JCXHWiESOrWmQ0nDRU/bM6uS02iRv&#10;5G4WcHOnF9ouL4AbciZifTHpRC+1+M+3dDiQ+wK30xXhjQAEQnQUbIJD3285I30mEeFNVGJ3UGnd&#10;z7upDeznS5+d8KM/jSehsRtz84YrHi+rdmhlFYGhjwDu1qwH59xLDjUNFjJMV9vnHtZ+xtueGfpY&#10;DHoLJXbIqkkd57mjSO8Rf20X0bqf9aF4F12VsmDgoxwUnc+97f9eXLLUaN/duOg7dY3wbsoaY3e5&#10;GNIt1vn/9dNlS5dKBgr7p7dcNml2FVNZG4YYaWV88cz9Wy/45BUidcWFCzhFHz7/oMh1Q8hM9bJS&#10;gKcQHyJpL76xfWP0nqO/bEKv8PuvD15VMzopS6OYsCTNkQ+FIYYLv/pcy8J/Lnn3Zw+qqAnIqiI9&#10;KmDclSTexhFcXBrxLbOUcpz2nf7bD7pQUGRagdue+k6iFlJaxjnI1ANxc0gMsx6/bdOlX7pGLsVz&#10;nfu1z7ztrBnI/ulAfIwdA/5Xz6sCaZf14pPNn//Qt8zKbebsph/c8mlZk8sujW0RHyQWv4H3mbf/&#10;7MWlLzDMIbIvu+6Cw09D36DLqEzYa4dDgyxyf/PdJ377yz/KF92Lrzr3uHePtewkgxAk5UcMZuj+&#10;+JsP3Pz/bjatuHHRVbVjsMYWlHo/v/Qvw0Fu+uEzP/vhr0VZNvzW9V950yljDBxGaS1ew+9uCPVz&#10;2OphioAioAgoAoqAIqAIKAKKgCKgCCgCikC5I5Ddbve97y73Zmr9FYG8I0B7E5yPgdgr8StwaNIT&#10;FtOLa+rXNleuWl8bJsTe5eMj5rbKex1K+YRsb+TRgun6ZMvR8S+JgC1/c2tifScCRWzku+oUMywy&#10;Tnl2R01NdcLLsqckr2UEz243E/8gNpjJrGBhdLww9FGHdBi1tlHWC4lPB7EWu79U1glibNT8QhRU&#10;ptykV1oSc8jGBuxMCEFHR7oztBFcYKQpd9/IYXDEoaObG6sRZMIIE94spJEGHgiQknt3OJU4Ezf4&#10;XZhYQe5qqE6PHtHW2LCdzp04+Z2H9IMxc0ocL/Eoytj86QgwXqvSKZSE9E5qOhdeHta297gZ5XqV&#10;TqdpTRQBRUARUAQUAUVAEVAEFAFFQBEYoggwpZGIHVlBvese1VBHrSNuVsV2SZkspqd/dFvLFhjC&#10;EGgom1gGD0oUJuITjdJFoUkyDPqMMxsxZPBNDVUjE4kQhBAR1tBSaATEfCEhwA5CadNO5ASOt3bV&#10;gmcX/x7JdhjrKcGm6CQH4moW8v0XPydWd0wwZvxMxK7oC1DswJ52jl+7N0NUaaj0uqXLwuAvrfrn&#10;r3/hn4gZm+Yu9hz7+NH15Hx1I3d1WZbzd+Eez5ThejE+m6Zh20oH4QObdsBYjAEHOQtMMhJ9jY84&#10;+QwGrbTATe779Mr1ygv8yvXKC4x6EkVgEBBQrtcggNzbJfLD9WIGAGSqjFcXeI6veKL9sx+4VHjl&#10;1lkf/+BZFx2IRRYp9XDwwQ/cSwHhx0OIhe08esemb553tWwtrB/+4ZtNB9f2wfXCluWEk0/64tUn&#10;Jmqw+ETmXRB8e9kXiE8usNLwMmIhdNLM86UipBX94h+XT5xVxQgAZLGgR1ISSTDQIx1ZCbQOeScZ&#10;7SHOWqx3TQQV1ifxdkn46khL6YRYaXKfhMZadqcTpU6eeb4hfmFF8xcSn5BWIAG/L8/AdY5Q13bh&#10;elnOme99x2cuP4qrIByZ9Zj3tq6Wk2xe1fmBuRdloV2w5PrQ7mSFTSUpLZZAtV54atsX338VHc9W&#10;NLNp5vf+cnaq0hVlNuGe9VSYTRNpN63Op+/feeHZV0nGVqepafr/3vZptoBLSZHeAi6Os3Fl+wdP&#10;vljwsT/8iQ9+4CsHIgk5PmWeDsPW67FQaBaBM86LTzR/5v2XmaSwn/ri2ZA1y/K7xMvLvBJFvF/0&#10;0oqAIqAIKAKKgCKgCCgCioAioAgoAopA0REQAgN9OfgdBJJRBvt6uOeGfpa8omOvFRhCCMDWFSDH&#10;UigmPkZI4BZCpiVj48LvLN8A5jWwwmD7HEKN331TMrMKrIIe5xaxLv571diHV41Z3YxAgATSWflR&#10;mHASRMzkaJIcWoROrHeFjhjpuw3w9aNrYQFmLIDMjRLKAi4aM3aVTjGZxjL1IaGqptprqKsCp650&#10;Kmn6VDqUVnHYkNdv3t6O7GT06wyv+6K3TqHwHQ3XYETCUk7DuEn2Vty7oEhDyESQiWqZpI1GxuE9&#10;PP+gPXfuO2PTiFSLxHnAH4FPMO8K91LcB1T+MhNI6XG9jH/kpKbzDKQSWtNzENFQjSsq0ljSyyoC&#10;ioAioAgoAoqAIqAIKAKKgCKgCLweAUYSil0zdPYZWUXTg6ROl80qwiW5J8d+fJ/qKqPsJEn7GcjI&#10;MEiYQWEfGxSzncn/xAhLy2pIuCMStBOYaEstg4CACa8UCy+MoWAABl4ULFtxO/o/CtPUVg/hXYIY&#10;Ec0xMnJKq0itaGahfQ0jHNG6lh+sW+DSHklPmBFiwNCXeg9Zgww9E2IvI3mS948zpdpD6HGW6IUD&#10;cGcZE+QgjKssv84Wthlu8YQTTa+uFPZpmiY/GkdZG8Mp1aII5ILA8Mq2mAsyeqwioAgoAnlCAHwk&#10;JHYV152sptz/PLKSmQFk3b7/EVOpEAyeF6In8Kr3B3lkI26Cvr29Dhn5tve97fLvf2X+C98H0au3&#10;WoofnHKg4yaMSlSLCBcSZvZOKJItA3S4PJDOQG066eS5cmZJKYkkvkhV8NpcpKB4kTYmbKtAsnLK&#10;ygRRIFisoKZ8m59wleIjP6wb0AdvFlH41A6TOC5etnCVBTgSQCnO0NpX0tNwctMeaAzo7jwTd1ok&#10;pPXaW6iVEwIBScERp5XcvrnVLNq5yMXXKWcGAlq0bmUzUh+YJd8Jpx6TqqGkGNrZ97pdtNoSMw+q&#10;z9QhXL5s2YbVrWSpCQIkekEQ2g6ef2KD7CO5nJu+zx6sPgpQ731fwCGBjaaD4Bp74uwaCRvgdRbe&#10;eT9X7EwlgS5jFZFIQgPX8nTT6mkUAUVAEVAEFAFFQBFQBBQBRUARUATKFQHjEmWiGSF6mWbofrlc&#10;u1PrXSQEaHGi6RKmLbi2Ybdi7ig6RuXmohlNivGTMn+U2OiGzw+jLyCBZSfEoWy9tKn6fxbu/ZfF&#10;Y1c1w0CHPFYEJgEIaZyFRRQedhg/ARoMmDDiwWAb4M9uLKbB7mbGt3B6ZG4qiXERUzVsrSVWslO3&#10;sdYmPWtETYULcyssyaX0g7oBP9wAVhhEYefoBliJIeylRK94PGGQ4RaA3R+BM4AKCZMZOTNMCdhm&#10;HsBgIU2UJbQ3diRuW1X3v/dMf+C5qY6dIYhSZI8RZ3EGOhxnPEcllkiaNRIPh0xxUsHes9EN2dCi&#10;Eps5tTqKgCKgCCgCioAioAgoAoqAIqAIDF8E6BqQzfPUaq8OkXoSVYhcR1BnEhEnB7tX7LBrks7M&#10;qhpjIGNon3yJLBnsaQfFYMGtNCqG3b5tN1VXCAkkQ0kZvr03eC2n90g6XSzgJAq9uOwfnR3bEAWL&#10;wFlj6RCTR4km3Rc1BhFqsCzfJRWN8batK5ydi0O7gsNYSlcKrcGDdlCvFIfbirEM8hpVrj2luoJ3&#10;VqYYm/KgFUO1w+Chu4QCETTmTa6pqIaIRgSTH8Q1hH0qtLRsNw1a9fRCioAioAgoAoqAItAXAgx0&#10;AOEHmqmIjaATf+Gdi0igkrXirEMbuNqQZSIknvpYY7gBvWUIsID41WeuPOaw08Zwf2FEhnsuWMlk&#10;2E1cx+DkffmYu1+6O/WIKwwHXmoJ48i6EuUFWOjkWXH5gVzZLvZFoDNJxIJooUaR6yQCyweDzYoS&#10;jB2gbxLULw/ptPH10DbapLK8ZK6EOEXFbocTGwKNMVGgFT4VcJEklz0V4zNNIt+rFGkmOsLEqGTe&#10;wVKdbKtw6/qtcjostxJ7ThltBUkQ1UwO497Ozz4lZ6yzsjY6ce4J5jI4evt6XMY1EWZxQvHIffbf&#10;K6XFcOW6Bx03Kmb2CWi9nt9cWvSlE1X2SXOPl52lvXzJ0vWrxN1rp/l5KLpwJZZ8d7ddqQcoAoqA&#10;IqAIKAKKgCKgCCgCioAioAgoAnlHwBglDEnAbMzzfgk9oSIwtBEg8cewJmlIo7WPqk/IBsUbyqEN&#10;CsQNhzmd8D58lUMbjde3DrAwTiSkbfOupyf+5JFpG9sSPmykSPcUpYEOs6aKTdhxYDEFPmKnhbGQ&#10;LDD43oEk0sIWkQu0a31grM3aaUunN4U9wqSslCAD1ythJ2ADZr7d0iqwfhudJlQUdmDY0ivAS+sj&#10;N1lpVX9wagMLuxO6CHUIfSSXc30TezWsinhDXDdEWkAuTph5TubYNDLRRU5LmLj1pdpfLpzV3Jo0&#10;ox7xRXGaackTx8VMn/6jIoJpXDDdlls9s7qU61XEPtJLKwKKgCKgCCgCioAioAgoAoqAIjAsEODW&#10;1LErHaupphKhjMZPQC0diaAMIp+xdfjHsWbUVoz0HCSZDz3KfjH+TpI1wZw3CEgxo4tYRho8uyGF&#10;6klwoVDPtAwCAiaUk5G0IuaW7mxZ+dId7HdQchCgCd0Dj9n9JVEWtRUGYUjkdAkhcdE4b+JmRcaL&#10;DfHX3+2G7SaWF4GxfUYV53TBUj04FvWCkQ2GR3tGXWUi4xrcxS9obrdCDy1zCdr5oJmBF7ypPTvs&#10;nF6bCjAfIbqYcw8kODDP9KlrUap4a72KioBaVosKv15cEVAEhgECXFZZbgApTqFmrXupc9nSpYaT&#10;c/LJJ3iVQgQSZWCuGXvXTaVyLxciWBH4RizK7FB6g5AKreaM4DWxUF42Kxbaw7cMfcvyqZfVtUw1&#10;j4l4+WeaYL4LIhM2OFjk4h2Qt7B+5HKE+SZl3cJUnZ4fodVYBIPaZIKrUG8ciOULT4uD4xwDkpyC&#10;tRNGkyTV6CNGhDlAzdno76Qql7Ddey8AqrKGC1upG4/jetfouKKe3DMhXQNeuy3N8MtL46ygsiaF&#10;ehg93t2tfsFmS2D71y0dqdPe3mkobYQPJbTbmsO//+0fkvTBn940LVkT89QkDXCv9TcDA6cSzKzp&#10;s6dnlMGcHZsgHRaYGgOT0BcVNS2KgCKgCCgCioAioAgoAoqAIqAIKAKKwPBGwJgdssXsrLUoAopA&#10;/xEA+yDOKEQRKgu5b+Gh9JE9CVY7xw+Q2cntNPmPxDY1GCEQ/a/8IBwJtgaycHb6qd8smnrXmipQ&#10;twIH/BVYS500Lb1k/uAd1ITJsGLOnLFMinlXBL6knubF4P/sClJpzpMZu6jJ3mUlU4kwhBWdLMOS&#10;+hHpNklHxorS4J0iKU3dr/Ewo+0eRniS4NB5jodfvoNZpRgjf/Dvta4rwkuCWI60G/jijOBMISKA&#10;jPAgudZHkrzlLfYN98/YuKnGqCpGCDoTfhfzApdwMX4Qc8PSG9ZL0VuihPtQq6YIKAKKgCKgCCgC&#10;ioAioAgoAorAkEBAktAH+42sNjlJGFFIfgU31kzSQzoM07dzK24Hs2qrEO8YWAENnuBm0PBpsjQV&#10;fBMueaRI7tqnvgp1YXWEeDQkOqEMGsH+luhYMqJCZ8WK2wMqMMDAR+0l2vhCSjpwEFGmqeDjYQCQ&#10;oW5MwsbBypGDZGM0HrWu8LY9EocgZ7QFBnDycvmKaakr/VPjRntWeOC40dyWYXzhNSmUknVpEO5r&#10;GqwNv9QE+9LgR9rd+MpUtUMlB9EG4Ugzmn7lgrPWUxFQBBQBRUARGCYIYMfAbABU/XWaN3VkWz1t&#10;9iTmcMXT2/EYP9G3x45Pe2EegfIta3x5/vf+3M941QK7k8uDKJFllPUIO1YaXAeiqqJG2y3zKBax&#10;r1nwvGZNKBUwznW+kNgOw9dCUAiOdKKkbEoCpqG0kzjtw3e88ujt62/54XNzZ50f19Gok2LlCTev&#10;TeJTH/sXqaNcC4wvUJuYMjXdJTj2uraZU7F13NBllFDlWiTMwc8sVRdAUUXUnKstEsO4YpeADCfR&#10;x/lRcxD5LHqqfaTkhWaXZPsIK6oRWibuS7mC47ibVrfxxELrOunUo20riXZL8Acu0ytHy/hxubmQ&#10;elLX1Qh9WeHmDS0m4a4w/7gIBObD5J7SZioCioAioAgoAoqAIqAIKAKKgCKgCCgCPSJgLAzmI/Na&#10;naQ6VBSB3BGA2Q0ebSR5QqxDSKEqn75I3FHMO+nAPJeA2U+kq+QH9q7h9BM4Qavv/uqhqc9vr45c&#10;jwJfMusElp+kBU94XyFZGuJL9mUWop1wlxlJIkyK8GO4SaKaFZfuM2fuo6VQ36Al1Shlie87kWBq&#10;ViiQEdRS+oljBmB5pgFacrRqcE63QUHbODmPiJpixzFBNkAS0bZh9SM0T3hNyHYzzhdJDA3fAf1D&#10;4paAs8PdEbo/e2Lyhm2VYYBp1s0kj2aavBINAmEyw34JFSrXq1BzpZ5XEVAEFAFFQBFQBBQBRUAR&#10;UAQUAUXAIBBGoFUkRmJDTdMXttqdNNMx3Qqj7xBtSe4FMrRDuCmyG5LW1KraJOleUeRJbqFBw9FG&#10;mn8PDJAqDzGgMCeBb6bJ3QcNfXQ0YAdFyEUSMz9sfvnle0D9wjvdfEkMomWwKeJBaccprYIwZMaJ&#10;0t4GJxilCVh1ChrY4SvzKcVAObJsnUtOlyxfaJJMhThikclqqq7xcVu9ljPZ3RY/SOZaUvAw3Ygb&#10;AO4VUVxDRPI+I2tZW0hJSNwwzceip6FFEVAEFAFFQBFQBEoHAeH5u3B4YUm1eX0rKmb0u1I1KRvk&#10;HKw0JEMDfXW96zuREiQCYFyMIXUsNWPJI+q1mfCxkbCEayVCbFKoBiVbl14Kl3mkjoHXxCWQOA6p&#10;AyZMKVHrEp6ZYT3hYPGqc5EojCgKjRqvdkaaTDhIGUmxRfM23nvT6rkzv3Ty7C9/44vfu/RL1/z4&#10;B//HisQSqfT1yjn7EYCFtY45zCxUASwY+rvbbgEEUVw210QzPRd6uyC2yVaJQRUWlr5WVTXYaHFp&#10;bW6TGBbhlvWFsyTf5PLZe2nFSkqN8YRWsgqUOfYRN5CscLhtYxuduKyHk6qp5GYRWAJA7Av6zH/M&#10;r6PjwAezw4YxtVI/OsKZDcC8L1jzzShROsNea6IIKAKKgCKgCCgCioAioAgoAoqAIqAIDD4CuxC9&#10;Br8CekVFYCggQAYXDGJp2v/EGmnDAicuYpMHUyxRYkuEQY8O1W68r2HwGiDc+uTUV3fAkGh7nTT/&#10;0VIH53/kSJYvEjmYs4uWWTBaYK+LQwKMxTVj3CuaOBVDAUzeVym0L6IzYWssuUKDNalBhhgDY+tr&#10;ZRtLp76SnIwG20EKGyidlve3JobZRV6TuA/gNhh2IUycQMkKlcgOJICD2wHeF7BpGWwWeTTyw01A&#10;F1Bz2v35o1NaW90wQHK5Lp8RnSKld5vC+VFZyYTpux0LJRcatdsa6wGKgCKgCCgCioAioAgoAoqA&#10;IqAIKAIliwCjFZGd3eSViZWm3aQbza6tQnQkDF9iu0Q4o8l5hCT8QoURy6Zswhl3OKPOSbmOJHVn&#10;WCRMe7RE5TWFTxzQyMBEmkL8WF7MCZ2gqQqxjL6Y6FwTn6llkBDAAHGYncu1naXP3xilkeMfFm5D&#10;wsnov4lVEvG+EHcYpFr1+zKOVAkxo5AnQ/XIaxSrPd9Mb3c3PcZBj1RtTEyF0T9kbXC8uSnf5zYk&#10;nT2qPKReA2GPIc9SiMlrX/cb4AEeyDBjBDHjFximmF9ANBWmIN5sSNijklACSduQjGP3YMANWT0H&#10;M9fBY+TbtZjxHLsz6x0ZILL6NUVAEVAESh4BuHng9EKuSvyAESQPZawr6d0xPBvjIWto6OQBWvKM&#10;AEjw1GSCy55Pf1nQD8CXZuR/eSKh5bS2thvlKPw/urFOIiE8cdg59PLhKd9LMeQqszajQixPKVEU&#10;vRZwibg1Qe35FZKj+lx8Zk5lNg+yc4k3Eo7lyxUDQ2RihIesE+NVIpYfcEmKehc3RiI/iiN3bLAf&#10;++f6751759xZF1527neuuvgGcWYaCEGCIg+NEQ9CvjJXNOuZHkq3Zgr3TM5hvuVARbdPPyJuFqzl&#10;kAJDMDcFeyUu9tDDTHXAZmLF7obeyHENpnr4/5WVm7hmx/90vGJ1L8CQ04b0m/zBX0KQM1mNrc6d&#10;wdJlS0U4jBUcMzklSLGz6MW27dYWpA+Qq9vhdVf96JTZF5zcdP6pTReeOuMiQHTyrP/u7Wdu0wX4&#10;6JSZ558880LQ5OQcPOmmDc2sAISFofjGRCRI89GVjrdnJPVdRUARUAQUAUVAEVAEFAFFQBFQBBQB&#10;RWB4IJBfn+zwwExbqQh0IWDSP5m8UTRCwpRGk5rkgSJfQzgtJrFUX/bJ8oYUBkAYBUWsCUmw8D/T&#10;/AKO+xdP/PfGCp/RIoHvMR8nrHL4hdYaayfshcaUyJCSHnICF9mSb+qW9bFm/iy5zqJxnonMRP3J&#10;9tM+YjBiYEuqrjAsS4JfYy4W0/VuM5OVVAMGozJZimMX13EwLlty1zBSZnL7cTBzPNPvJA4F8Z7E&#10;nzYH3u+fnNoJfwKdR5iDSAMrzckWLpRUVJVB2u/DVVPkia/kBoNWSBFQBBQBRUARUAQUAUVAEVAE&#10;FAFFYKAIMM4Pu8wAYYYMVHQROIfQRivYu746KaYZMnYk5RJNmr3nN0Lg4H4jRiJsUTTa08IaYwhg&#10;3orkzo8DMR2KDiUipPdn9pdJFW7So8B3NrPLAGJS81bP4XciJPVHzGXzzpfXvPIABBQwBEo2xVT/&#10;O4fJ2XBDbFgY+S2W20kTPgWk8jig+1+XwTiS93gUpe1oZnWNiLBBna0USZNMYGa502orKMEBAgCw&#10;gTltCNvJojRJhk4QBjPR8MBK2mC5alEEFAFFYOgiEHANx7Uk1hN4GNlh8pDZoLlixSeOHRdcGfiP&#10;/VTSnTFr/W5oPEMXpUK2DM4zcK1d164RYS7xeuceu5DliktVo7Y2ye4qJYyYFwCdS1kvdHE/ch8W&#10;sr39PjdpWqD9k+kkSl4Ma2DmC1kbItjjmfs3/+xrD7/n6K9eev41C+6cZ7JfGHoSnPMnnnzildde&#10;+N2fX3Lj/d8BebtfV309S22Xd/qmsfVyDSzUucjNkPlBAGuaUy+pibnwW3jHI20t8NQLXwvLD/HS&#10;k2OJ1T0ZYqCgY4EIFJjoAWXJU9vYGn7bede731FR6cW7AKH5MQ4klkrjKJJ8v7JoA4ufJLp+wdD9&#10;ICF+Sk2NrpcA7GZf53w+/YIioAgoAoqAIqAIKAKKgCKgCCgCioAioAgoAoqAIqAIdCEAA6BjbIM2&#10;/kEcBuxw0UvrG/75UgOCQGAo9GkrDuG8RCIsocVpyScCsKaGIbIbG6Oz7XeCXscUY4YYUzo/yBgr&#10;FlpGT4Sone12dGpCrnyOhOF5rlU7vIeem4BAtQh8UsN4dDHqSy6XNHon4Y7Ab8noF+fy65FvP4Rj&#10;WIbnENVWKwKKgCKgCCgCioAioAgoAoqAIlA0BBjBZyUYzMlU8wESpGPbPDaVGJcyufATrJkRUoiD&#10;AHuuKiL6RiatPVIpKm9T/ctHRpY+uGEDaHCs0Q2rUcBLUOfHtlOO3VRfBSsXlOIlTJHGxwGcXL8y&#10;MAREbAkx2YllS/9OlQAMFcp3lX0XIDqVptPO9d66e2Gj8RHKG1LnamAolf63YIpynURjwoNqFu3I&#10;UeSJTkWpFcwpMG+PToSjE7Qgi9SgqPkN0QJhEuEYIjQaIdGhCx8KLYZqGByi/a3NUgQUASMZJI9g&#10;rCW5/LTDM9+5ZGIDhWWh8UgdUYogeWe+edvYMdvhblbM8o6AKEGB4p7kwhurOuE45XoVQwTq+lYk&#10;GwopNTVV2U93PSzXywz+8QhooNQZmxPBzciBaT977/YvvPWnF37y2zf99SamMjU5KfGwjqwrr/3y&#10;d35xybwl3//vH5x68Bmj9zt6hJFQLlbBLooLJxFuFskyaOPZE2ZVn3DS8WZ1sWzZ4ufu3yyEKuTt&#10;dbmzQiQBfKuU9uJXEMMh2y0kCQmh/Tb/z49S0Usyg+x1wDQ0LsiorTpcnUWbNuxkY4VaJve2COoC&#10;RkEw58KMwgFzf0pSBvxLQrwRXtOiCCgCioAioAgoAoqAIqAIKAKKgCKgCCgCioAioAgoAm8QAZgD&#10;xX4IB2zgBDBxIgPULc+Mx1lBOkpbPrKxUe8L6YMZkVFMU+cbbGhpft0YWiXoBeZYr70j8NMh7c2S&#10;dKx0foyiF3+LwTnthx1pNdKW5pgqq1rZ7oJXRqxeV2eFPhJARrYvCfdKLi4Ck2FVcqQJU8ni22Na&#10;w5KrelkNB62sIqAIKAKKgCKgCCgCioAioAgoAopAFwIw0kkwpgchHyZct23Pcfeqpeo0bTOG7cFE&#10;7GKvYXBez4U53+1wTm1l0nFhgWKWFdH4yhvWDDOV+N8IhkVYERGlCNqDNbkylULiKCoOmOTxNDbG&#10;0YS91VXfzyMClo/uaGl5ZfPGfzEYlCn8Qf+KE9jkrfeLcSK5L5xw88NOZwuIT2WjOzEgrBDMjRtq&#10;Zm0K5jJwPtFYhNT3cb/ncQTldCooTXAmcuy9RlRyXjICgqWoQDagbnjdl4S5yrspdF04VmDYZwB+&#10;7jH3+anN0DlLzqSFodN0bYkiUPIIgMWBHARYSYrojw+KSU1V+twLnnjfSdv2nRo07REcdUDHJect&#10;PfLYFyj9JWwSLflFQJKG4pkTMGUr1NSEpDPAS4ggGCIDWlva4zMgKwCkQ6UM8Jz9+1qBJnrsm4AL&#10;shqI3lXQvCX4zXee/O9PXbF8yXLJkWFaFV5x7Vd/t+DboHgdfEbj/sc2MMstYKCEMr4+ED2r/jV6&#10;90cZAp4IcwmjL3KRQAP6Xae85wgh9fG/i7909dbVPMSBJ9X0oCF9kaBFFWVmbJWlyKO3bZw/fyGv&#10;isiOKNj/zWMwbISGxSCQDNkvVurDR5df/9X5z39//rLv3bnsu3cu/e6dL3wPEOX0M/+F75/64elI&#10;TcLNJlaqkU8OWoE6e/dw6hGKgCKgCCgCioAioAgoAoqAIqAIKAKKgCKgCCgCisCQQiCEvTCQVE82&#10;3JMwBSYWPT9uXQeM9uReeFD9kiANy05Dzwl/aCkAAnGgC6Iu/NDZurMtKM24CxiAaU9GmlZ3y7YW&#10;po3Togi8MQTofLGCO5aMw9yD2cZCRkIhe5VagXsi5VVK1mQzCfbqotA5stT6TuujCCgCioAioAgo&#10;AoqAIqAIKAKKQLkiQHYOqRNMtS6KWU5TdaoK5AIbBjq8SbkvRChiE83cTIbz1VOB1Q9vJzx7n7pq&#10;8kRIk8lzFKfhdfDitCjanu2gipNrKiTDkaSYos0RTDC2pVz7o+zqDY5QFD33n5+mSURBii9KwEXg&#10;DZZ9EW06ige0RhsXIu48CjvzyV0sMXzQtHEViZFJKlHwBkPjJdC75ApixJHMLHSrPX9CZQLTACpZ&#10;gvpj+cINlFZEVGMC7rQn4JxQ04BNkG9qUQQUAUVgiCIAMUPRGsLUjgWGDYpJYLdXBPZRxy37xCee&#10;/MLnnnjPe/49ZjR0hzwKAwkRRUveEbCdanPOyEoT5OANuWmxUKysrIwrGUZtrWmeOZPzVRbwZVMC&#10;CyqvdOHBzbhpZcfFH/35H371BwGKj+Z3vOfMa37+tflLvn/IqSPGTsmw5MhKxCqZ9CTuV7CbKd64&#10;pRaW7KWElSZCedzlOfsd0/D2974DzWDbIutX37ureQP2iC54VPKG7BcNfYvSYDjOeeW5zq+fd42M&#10;EuYJOP/iz9U2itxZKHpelP/ii8qqJC/Ht7ytG3ZwXwkYSA7DPo7CzDn9QMhL6uOC5ilbVMNbGwo5&#10;JsrmHtCKKgKKgCKgCCgCioAioAgoAoqAIqAIKAKKgCKgCAxdBJAcisa2yEnDFhi6ad+7d/VIGOHg&#10;oLRp8SMNTEyCHoxykaQN1VIABCQDFw23dnN7euOWlq2t6ZL62dbauWVnx7aWNH6v3bCzw3eQU6wA&#10;OOgphxcCiP6C22L1ztSzq0b7TDOOKcbkrSuxYod1FaO7JzTsLThNp8gS6zmtjiKgCCgCioAioAgo&#10;AoqAIqAIKAJli4DjeKB5hKFvuR7C+xorvClVSVhjED5niF60JQmbiqrxhlXVU6HCDo049tiU05BC&#10;aC5i7/LJuBKNMYZIuhZ1w/Ai7QTTKlIJ6EohsQubgMhgqA8wmpAS9loGB4HI2rTxqZ3bXzEKDS4y&#10;S5mozTIvCOGVkFZpxuYHrfYNkZMoq2jk3DoAZvrZddUiy4b0SMKWROBuTKMcnJHUr6swpBfxvbaL&#10;CaupDiHF1PQrpyDx3LoFDhPcUAG6w7dG4qsZg6AaBnPEcdfDFcA3CKB+XREoIALGVYzsfY4FTSEX&#10;Kzos/MjooI4Pcgl4UA8N6e/BonMIEMsLiOQbObVjV3D9L3pJeVnOQ/S3qz5RwiRi5N5BBKDeSFV7&#10;+25BTioXE6pSuG2D/63P/WbZ0hWmHfj93Z997TNXHL3vcfWURUOOAG6isD8BscsBZ4qZM6COxfaC&#10;AVW8dTLok0YmmaQuTyTbsHlC7aIPnvumk04+kf1uOXfPu+erH/vlKy+0GXhZc0m3wePFZ//0A1s/&#10;fubX5CPGHJx40gnHvXfqLvk1uTWzw+rqFEHjEsYnV53NF/KY4zNJpxkA/f4h9xM1oZKwCXdgAyKd&#10;CgpxC+k5FQFFQBFQBBQBRUARUAQUAUVAEVAEFAFFQBFQBIYfArDpMTuw5G5CUt9HXmhsgdSXbaXC&#10;yAngJ49tm0wkbAcw0w0/hArbYpptTUyOjbAYWlRtx2vrtLY3+yX1s605vaMlvW1nx87WsDMQTzZS&#10;xuE/LYrAG0CAEV8SZXTX8rHwBYZwBiLrdDY+4g2cOb9fhVeiJtEo54x9PeJA6cHvUzhHVX5bpGdT&#10;BBQBRUARUAQUAUVAEVAEFAFFQBEoeQQYe4htMsxzAbIyzamr4F6UJA/J487c9czxjmYgPLEvjWzY&#10;+CzHt30cul9dVRLZnbIZ+/OBgakmGF3YJzvM6R5Wudb0mkoYGhn9i3hUyenOgGBJOZ+Pa+o5+oFA&#10;FC1/8Tbac5GmH6Jq7KBkgcJ2+1GbvB1C46loRvF28NvttXcWMzA3b83q9UTQyKp2cIezUBmPYilB&#10;Cd5HJqg3iAIvcpJ2MK0yhR7Kt4Jg4eHu9xVEfCMU4h25XkJ49TUzWr/x0wMVAUWg/BDAowhrOTfy&#10;mHeAmkJYV0BqkktVaAyZWRHPK3iXXR/yrkr3ynMXGxaQY5OfI7y7jPJSrtfJ0P4Nk3tkQ41whejY&#10;2rpxB/lFGY81/dblQ6ZHLgAoVsHL+McbHlyyfKlw1sKT5s793fwr9n/LyMDyXXCZqJbFnRQVsCAD&#10;FvquDxkqKtX5GLEYtsUrkrmD+yY6TbnAoPedSys7rB/jffrraMrx3ANa0bKlL3z87V+/+fqlz923&#10;AzciyFVYFuLFY3es/eklD1x4zhXsTbYwPOGk4z/9zRNTVSK7LFpeXDxjEIFURiqYOPgZmWBt3rgN&#10;f+IwfhqKGFeOul5S5a5dHjAm3awwdMHi9ZJeWRFQBBQBRUARUAQUAUVAEVAEFAFFQBFQBBQBRUAR&#10;KA4CtGcyuRI8/k5b2l308ghYi2GQb0cqXpg4Jb2VJIAKQf2yYMvXklcESPGSlMcwrdJRQltzDLgE&#10;KpTKj5DRkCAMOd4iDASJ3AloA9eiCLwBBOhiwKCKorVp++mXGuBuCK00Q1dKrFQmRiRcJkyEl8Qk&#10;NjSvX1/Nkqt6iSGp1VEEFAFFQBFQBBQBRUARUAQUAUVAEegvAkgHRFoHIxITTXWVVZ6DpDvCp2B0&#10;J+x0sN8Z0x3OGNi9xtQik1On63sIcLTDCseZUQ1xsHzuXoV0RlUv5AYSxbCgqbrWdkjJsUDJkWBC&#10;SBJ5FPaScEItg4LApk1Pb9/+Elhe6ByHBheY8WI5uEG5fqEuwiRBMKZCgMGEIG97wm3fZGTuhmSZ&#10;UVOVpt0Ycb8IoPfNDMBY3xIrmIjwk6DyWBi5yel1qWTpJXPKI2aMh2YDQaMdgz4JJGke52QtioAi&#10;oAgMUQQwy0FsFuo9TDlA1yW0pRyPq1AIJCGvgMnqh3R+ZP0icegQhaGYzSKtzq7D8jqm0AxUesso&#10;QaGQ+oSTxS4ve8OGLYboZT7Kvi5mm/t9bXgWActT926/+S+34EvCbnI+fOFxYyenQKGiJx4DFg3H&#10;XipMcJMSpUnYFq1U/E/mXBgUd3VlNk3sHeb14D4qQpgGNlqhUzM6dfRpB1FtSziW0Nv66Q9//t9n&#10;X3ni7P8+ddYFJzedjxffOO/am//y90z6j+id7z3zM9+YW9uY8qI0tn7C4pPf+CUjZ9ToWq5kwCaz&#10;3FfWbGAeAej1kbYJ0iZJXzn9EExgzDOQscYhhKEkAnRaFAFFQBFQBBQBRUARUAQUAUVAEVAEFAFF&#10;QBFQBBQBReCNImBcwxGyV4XPrBy5E55ySRflMkQEjnMYDWnrhBcdTB/+rSXfCIiLHiU2oYtnRMJ2&#10;SulHsn1JVi9DdqGsF4h/yv3L92gYZueD/d8JwC713NB5eNWoCEQvK4FseqUGQ3XFWAmdy0yA3V+/&#10;tq7DOqSjy0fICY3unOw7/FMeNibNM5xrBrceEs93+6JMNZKpG74lLbtDII73yuTdxOHdEim+7ssZ&#10;hy4XAPIhc0bu7hJ5+FzCnrpfyAySzGNQelv+zA6e7u+YKr6+nvE7+YupotMUfs2Mb7v7YDb1YYRk&#10;NsVpHnDRUygCioAioAgoAoqAIqAIDGsEmLE9XtQyWDa76MUmWSg6wYhENK2mEnQpivtw9W7yssc7&#10;L/K9hMzTG4g4kp9SBCwBqYVJVanGpCeJ4nFdRj3ajCM0qYeQ0H4gOwPasUwOeMuqtRJ7VuByIkRk&#10;4kSlzmRCwJLU+/ZOAhwZbxk4PnNPgS2GWMdhPTT61XiGV8NqlwnMhbYadZ8sa/Fzv5Ss/kKKigN2&#10;McDK3nCBkYFsVLBaY2gF8tt99XYjE89bieMNbaTgkrxTTvYEia0WjT5yhnhHN9UkKl30qIgwyI0s&#10;zWN+tn4NjkE9KISuS4AJBEJ+ISpqTarmPMBgZe7zTfIk9NdAZphBbUf/LmbohQiGbndHI1RejIYc&#10;eP37th61KwJmfNhWGoMosD1hjyieOk4UgZJDgA9ZMo2MDhQYHfGkxwUblyNcY3BRijQDuoLLd+9x&#10;U4BHj1slJBrSaqjOlDuXhotGCQKA9Cue2eMmVUtfwfkfPX7/46AVIdmn6PAi22dfjjrJIMBGcsUv&#10;BCGuYoqyPBFWEj2LVvjI3S+wTkxwa11+/YWNkyqMP4FwUWnKFFlw2Y5rtl0idSVLL2yL+tdtr19O&#10;7/JO7utt1sBcnbxJrAbxJ5MaoLS3hDf/+Jmvn/cdgi2eCVlaifRWJi2lyawRRxXY4WX/8+VPX3Z0&#10;9RjA4oPdZQS7IEDKbZ+oeeEObZhSwd0k1y7Bwjvv7dyBA5m1gzj1rsPM0wgbDcs+qYOPcYKac52K&#10;OnO/yRU4RhdHRRfm/QNWj1IEFAFFQBFQBBQBRUARUAQUAUVAEVAEFAFFQBFQBBSBHhFgHlCaB8G1&#10;uH91g4Tew5DHyBGYNmn3o5GOpl0TFaAoFgABY2HOhNtnLboFuNIbOaWJkTBn4Ouu8Pw3clb97rBG&#10;AM4KKsTRnWK/2JLYsLUebiZ6AotUOOOZ6BnMgYhFEd8lXoxMNMqAlxgDRr9lfSi7VrTsQ6YGjjyf&#10;FnG8jvh1uvFkyNWCG1I8ReRuuchEbQ41iQpjno95wESRx4x/scChzRi1yMdvLX0iEGNoMm7i8Y3f&#10;kYXgqt6Ka5JUGmad+OAxtAfhCc9YqG5LiSyZKvZj0tPM+jAaQMhUPBZ0c6koY8PkOFPhbNPkIBlI&#10;+cvj7iIaUqhyBNNcScZ3V4UxnkOEUBLqzBE6RhUBRUARUAQUAUVAEVAEFIEBIkCpK4moE1WYBDdN&#10;EsYHxkQUpV0nsffISo8rZLzPjVWul5GNLVauMPBBa8vDsnZ2bYqy7eSOIMoxjDwf+y5GE1IDKuf9&#10;l1kVU3OM17BmjkihOUZtLKeC/FOIE2Y1A3B5bM9PwF5gKExa+kAAYCO403Qfc3YxVVdi9cvz29tb&#10;JWvXULPnYtj64ANipKBxLu4Rq7P56cS2JZJjRmyXtk8CJPUc/PxK2BV0HGKgcy9sM14WchO495O2&#10;O6GmuqAXzePJJcg48sHxigJa+iJrSnVVwvEN3cuElSMqOGtczuOli3gqmjWDMZCxsCJDds15/ixi&#10;5Uvq0qIzggGCSP1kMvTbpXJV+EuLIqAIKAKKgCBg1NQcq1o8LEJSEl5NrvAYAjmfWDCA286YSUkq&#10;O0Gf1/KWLFuebk6DVi66TEjTiNVUnMrh9Vfht7l24Vo9Zn2R3V2MeZseB640Olrsv/31JlRVmmPN&#10;Pmh0H+Agw0XgumFEqTq8xBbJMOr7VV7vhtjlndz9FMKxIn0Kuz3GaHDJhFrZG1cEP7po3k+u+6Wh&#10;5H3tygv+MO+qX9189ZXXfuWsj7+PjZUsftg/4p+rrv3qt6674O4Xrj38tEZuKyPsILG6ZCcZfyec&#10;sa5LcLB3aGj0ZsyaxgARSc+4fZMQwnA8kv/2ztESAj90++jj4zlDJO/k9yHvTOYhLgXpP9FJo3ha&#10;77rT/cJZD1IEFAFFQBFQBBQBRUARUAQUAUVAEVAEFAFFQBFQBBQBQcAQveB/3bC1YmsHTHw0ZYqu&#10;lBZFQBFQBAqLQIg4HMeF5wBOC8SrPfPyGMkYKInlilHg2YGnQ8gyTFko1A56zeqr94yrY4hgvZec&#10;XWvFaGZhrsn86xmUhOgVIA+vlDh9OIgxwttBmkAmdY6fQHHqcYFb8m/bdhpZxyGqlKEh4SOTIlBL&#10;HwhkOUjdc3v3wc+WCMwYc7rwAknHWPjClPLw+tH7SC5VTPmTpQcqIC5AksFMInDhBvIF/xTGoNEr&#10;wMEmvBVELESNMY87AoKocJC3gRLgxrfh65WrGN+qgUcYaPHgzEiQ9ZHnsvCI6hUUAUVAEVAEFAFF&#10;QBFQBIYCAlTpkdWneYFFLjZNkqwfb7lTUm6dg2BELkCxOB7A+hOnlBA+YmVymNQlnBk1VYzACxFg&#10;7zHDAj4w0aK5x4zyWzYYHtxWjE56Y1Iir4R25FhgHYCB0mwXhbcUeYKBlr4RMHQ4Js5h3xF0bJVe&#10;fPFO2Yy/JlMGO2pQtn4F7jLsDT0/hP6PGR9RIgj99f+UTSLsSz6Sd1BniWiAEDYYW928tFeSsNAi&#10;xj4i7TExudpNlZUuGWcns4+WJiTtaHp1JbqAocNkcSIO2BFWaF4AK/JJbFEyRJod6BCmw6nGgKhl&#10;wAhg/p80ZZ08qmBPtBI0BKWn76GoDhhR/aIioAgMQQSwtPOcOtMwWdFh7Z2zQ0oYOLH3JQyDVK39&#10;rve8g5JQQsv59wNbuYAErV7cOiAg9Yoj7eQw3MOvYD1254bb/m8FqUr5s8/n2n8AZP3qVqNthW3E&#10;rFmzasf2/RDpwKIxdKjMaQcmNsIv5r4Dq1fupUz6udil1t4S/f778+fNW4D33/muM//64NVHvW/P&#10;ximpPee4h542+qyvHD5vyffuWPbdO5ZefeeSq+e/8D8Hnz7y8FPHMtGikdgyQmDMXCmiW0iBYJJC&#10;SA5gLDtPOPU48bTwuoufWAs0gIlkU+gdCab4MD7UQH5b836z6rF/bgBDjZ3PpR4V03gtJcDnOoj1&#10;eEVAEVAEFAFFQBFQBBQBRUARUAQUAUVAEVAEFAFFoBcETCQGrIdPrxndicBmk4FJEkRpUQQUAUWg&#10;oAhEbtr2EfEhCbtt59GXK+AcKmKGX8bVgDaSCQQyTCU7dEdUTojnxDjkrFdPR86utYLiO5gn38WL&#10;BxyFNheQG2NoPEYfidkEGU5o6mZgjX8L8MaLFZD0Q4cSU8+TflxML9tgwjjgaxmQ8XVJ50nQiHLv&#10;j3IQ6nA8kjoabAct2g/dy1T96Ft4poXZZahTKOI6Fr+iDAnD/TNOZfOOxL3RwxwfwzyUQQIjSwT4&#10;MGa68Q0HDGT8RQYMIi++AArmoThFrYSQFI08HavBHJbd9Ove6DX1+4qAIqAIKAKKgCKgCCgCwxgB&#10;RtTJXtSWKDmzeYKJLrKrbKuprgKrZlmDcvvctSTtP5OKS1vhcon+FlbQkH9qqkmNSIB2QREeG/rK&#10;IJjJItzI7+RcUHNu47i6X94crtzpr2hJL29pz+lnxfbgxebOpc0d+L0zDcIbdgy+2Sxo6QsBKKEx&#10;5pIhtyJtZb+47B8drdu6K3oZGOM9Y869W1pfYFipsS8ghQj5kLh/XKt1pbv9eQQmQw0vTjFDoTMK&#10;ZJVW7XuvTWZ7jj1ogPBb3PaTqqnCVzaDn0HDIWoPoQyOQxsKZf6U6opKO/BAiILEg2m7TENDqEi0&#10;tD1+aDWqCP2DZ1BVjf++k7b58E+J/tuIGvuUE9YWoSp6SUVAEVAEShQBsGeSjl1haifLBseigmuu&#10;RRYXEF+yAuR6CAPngGOmCxmIidmWP70Wyk54mFOjCakcen+8QfILX/Bpm7cX3fbkDVf/+LOn//TZ&#10;+7butjYDqPFuz4kDsA5Ot5hcgmQ67b3/bKTM6IOJDc62Yye46oKQskhjIfdFMVMESOJEce6gV0SZ&#10;LHAX3vjivAULhb0Wnf7Bw0Y0Jt0gjbWtbLvYOrooMnk6zHfhJQF3DUQsrMfob2Fej4wzTrTCTL48&#10;7i4td5/DxstrfDV4/L6nsbbmQMBzOPOVHpHHReHjA1xIFrJtY+f1V/7461+65ppz5z17/w6MBuRd&#10;MF4e8r0GlkOkP/2txygCioAioAgoAoqAIqAIKAKKgCKgCCgCioAioAgoAsMJAdrkRFrj6Q11sGq6&#10;FqI7TASzFkVAEVAECouAGyTB+0BicviNIM/TEnrrt9QxoqVIhZF1EnsSoVrijIA7YkTVnq91SWTJ&#10;YD3Uc/hyvRg9lZU5MrQc0niQyjF+zeTafO0+s/DhJ29d+OStdz1x+92P3X7XE7fd9a9/3PWv2+5e&#10;+fTzhsZjkkDTIWQ4P3LmIg2Jsrmsif0y1aVjUry8zM/YS0kwzTmLIUoRcAN+gYvQo8TVl9HyinlT&#10;IcNJ8SYWIi899TxGyFO33vPErQvxgxf4E2/iI9MecLxMNTnMpNmxHzSf9SdJ0WACL7pEBzppnh/O&#10;UMmGiV8mQb4umQo8ZvT0ioAioAgoAoqAIqAIDAcEuDyWrPxY3lL0motMh+wdx58zskbyX4T4Q7gS&#10;ooadc8EJkVNDEhdgxxDvvNIz6ym5w+tSRMjl6247i5wuwpqjCVGwubP9xeaOJc1tS5tbljd35vSz&#10;tLXjxZ3tK3e0Lm9uRWypw0T7wtfR0icChg1ELTWQnrAd7Ny6cuUCwGdGVHarOGRQREt93iGOG2KE&#10;MMsJSV+waK9fADECKFGQLsltsSSaKR+1JRpAUHPeSGiiN7M2mUQT+9BVKLEeNWp+xrDAaoeIEEfw&#10;tD+jtgbpZrL62OyxIRH4S5uABDFjmKWtydJosJQoiqJlAAiYCPcjj1169UWLP/2B9Z/9rw2Xf/nJ&#10;idOV6zUALPUrioAiMGQRcO3a2DxuzOCS8G0ArcXGAoQus+qA5Xu/Y8bI2WgJ/79f/2bHeiRcIFue&#10;E3PvnPnI6gzstBd50HSaP/8urL2WL1v29KPLB1Cf/H0lJshnUhz0pVfMNjJRguWhrZbV3ur/4QcP&#10;MYdekQoze0jGDcPFMikcnn/iRepcco2BXJlImxkguwYLFiBI3oFFI7leZIlhEUJulxMiXR2S7eF4&#10;yWQHQhY8dMgg0kXbM5QwrNCAzuyDRjTNnG26fsG8hWuebQXBD8fzbL0U7E9FsAsCYSCRRXf9ZSm3&#10;qra1cN78zRtauCXBnhJVkbYUMa9nkbpRL6sIKAKKgCKgCCgCioAioAgoAoqAIqAIKAKKgCKgCBQK&#10;ARjfNmxPbmpnTD4CRxBqXagr6XkVAUVAEXgNAhlVITgHmITOeualhqJ5UzIkFES/oTYMVIPPw44a&#10;a6e/TukQfhe4Knqoqf3A+uZFG5uHYS8TM2l2HNYj4Xhx1GAUPXHbPRvXrl/y4nIXcYvg0YFEB28Q&#10;YRYql4loNPJfdvqQgw6uHzlizolH0xcln4rTUuP7djesDE0uQ5YDtk/d++D9d97X49cQ5Xn+VZeQ&#10;fZf9OPPF3V3mDX3O9N7Cz8rKtRku38Ylq1YtffGpx59ob+/oradxYEVF6sBDD5k8c/romZOMfFmc&#10;41xoV8ImHIh7+/VNQjwdnJY71m7+809+3dnRkYYDPAuVHR1x7JGHnXoCvkVGIgayBp++oUGhX1YE&#10;FAFFQBFQBBQBRUAREARMZCG5OtwxIcwO7Igplc4+EPWyoFOE9SmsdVi1BwEPzc1yJwwv7HIhguSC&#10;IRNwQyt7tzBaurP9xdZOocRAgZeBeljgUpgnx8IgQkklEYtlI77Qhc5zbucJEIfIlFTh+KrkAbXV&#10;aKmkphiMtBQ5Nre0Djf9K0o4yNyfWPrsH1auugtpdbj/MoMrs2eJ02SUVvVzrw3pjiRAOhCUiDrJ&#10;tQGnKKCygTfxvzpHHSFcKUjWUQVPpOFyu19yr1B+vuFFro/sRxKAW+X6x40ZKTMCFfPyc4ECn0US&#10;u8Beho4IHSchAcggqCJk2Lln89ZWCvVxlsMkYYTZyqNVvYNGDZDYqBXWh/9uDK7EseB6QbeswEgP&#10;1dMDNwaXg+zoR51ihPEQnK6CaUO1v7VdioAiMAAEkonpFcn9+TBFwjQm2sMaIU1WT07F6bSjFBeH&#10;oAb5stL2rHm/WnntVf9LZo4dfurcj7/r83tjnUVyPZS/sKLsrdhh8wb74o/9YtnyF2iUj6y/PPTd&#10;+lF4EnL+5pfo1eGLZ+7fesE5V5jTfPQTH3r/V/aPiWp9PzQzX8e3vnfuHQvm3WXO8Mu/Xz5hr6rY&#10;EZAhvAGT9Ss7zzr5q8abNGvmXjf842yzMumx+kzvZpxPENBqjn7+7fv/fuM/uvug/vrg1XWjE91b&#10;ETdHHJmP37bp0i9dY75+/sWfO/mjU/hKKiOZOeKG93Bp0yg7PHnmhdlPca360XCdYWnhhuwVl2v7&#10;MPjppYv+9tdbZAUVzmhqOutz7zz8VBDz0CysELHwMhywCJnxmCIDkl0M8aDnkiMkFtditVgfKYaF&#10;Jb/T4tiwH71t89e/9G2R+rLe/Z53ffLyw5BxAIQu6J71iFvcuSC328nlj23//Ae/afw7J8w94YKr&#10;5jrVCDTBJjPtREksijDIqCGnRRFQBBQBRUARUAQUAUVAEVAEFAFFQBFQBBQBRUARUATeIAIwF9ru&#10;k0tG3rxsPIMyAhjoGD0i+hpaFAFFQBEoKAI0+we2B6cE3BWBY02pbv/McUviILeCXrnHkxueCKZC&#10;+EdCCPcw+d3hUz5Sl0SATb9cZsM3nkPyNscEHriZ8DRBBsEtazbc/Zu//fCrVzx4/6Lly1bAW8XA&#10;QXoH4UZCICDgjn/wd8K2EiDrhO7jTzx514K7r734ssduW8jOwINJH0i7uxmMkBojwEyGfkntmWQA&#10;ZxfI3V8ncbehFyTgbRDkvLqqz/g70fVi1n/Gq65dvvqW63/1x1//DoOkrR3TATNC0iMLbzXJlnyB&#10;P/EmPsIBOAwHz/vpH9evWIOvZ2NHJSo1P0QvoubaO1/ZdMuv/+i3p9Nwb2KSokuVPwg2ZQylw2GJ&#10;MNkhmCR/d4NNP1cEFAFFQBFQBBQBRUARyDsCRgyH62SmXceK0w0iv9rxZ9ciihGrduEUkIllYgcH&#10;UEj0IkMM4Zow/IkUkqSMt2bUVtRKKL3wNKhwbVSCcy1xFgbEDNpJWTljw5czwYYcicipcJy9qqsD&#10;BrCa3c1A6pNr/cv8eOwEAxO4GXRsXf3KIqHIyW6lm67XoG79CgkoQ0YjGcZschJN9EXQgASvdXd4&#10;YH/RvgTuYkAVeQcDsjwK9O6pYi1jvqmuWu5JmlnKo/ZZwW3zIkCPiCQF9b38/WpryeK0XMYdOwgv&#10;Lp9W9YG+TE2ilOi12RON8cXJNeC+XHq38PXEww8XCexOC3dBlBDTENl0WhQBRUARUAQMAli9J9xR&#10;5tHDVR/t/9wj5IxPmKRklCQ7xDPZrOGPPG3ijFkzsQLBKuSn1/9q+eMtSDDhOhWck3speM4jIcWd&#10;Ny5e8uILTEBnuZdd9xUQvXKuT56+gFbUjzO7D642li55fvULkJnqdR8BGIEjbPwbX+q47qt3/f2v&#10;/5CqF6/+cmmu/ownMkojl8H+R+wjGlzcAy5btuzr511z8qz//sJbf/LI7RsevWPjY3dsefSO9f+6&#10;d6uRAoMWF9aREfxsJNb7sY+Tiy5hlwmtLhSfhqSBQPPBK3MOOG7EiXNPkSs6f/vL3x69Y7MrArq9&#10;9jsY/Rg3kb19Y+d13/p/OEw8ONE7PnKsWw1tMRDOyEATpVMsxNN56l49jSKgCCgCioAioAgoAoqA&#10;IqAIKAKKgCKgCCgCioAiMLwRgDXXslZtpYmYYSOuR6shEz9pUQQUAUWg0AggGMkDr4puFcny98pO&#10;pHsrfhyOKHp5cJlVuCPqko39d/EUzRVU6I7q1/nFjcNsgky9az1+z4O/v+Enzz63GP3LUEV4fISy&#10;FVppcHzwAm6rTOZE8sTwaRouJ1B9HKSLRACQ89gDD/3sG1cvefBfZRPZ1C+YCnMQ/HIOE4DTr0fd&#10;LDKphAcVM5R2eYGAOLKVAnQLPH/yrUHJsIgqITezqR4GyRO3Lbzx579d9corqIJLPhUTTsahPKie&#10;E+LHxLLiTXzEA3BnRvbSFSv++rPfPHn7PYiBZRJ3OSBHzYC+OmL90pU3/eYP27dvR7BdgpKnqAnd&#10;osJKNcpkpCEa5TmjX6dFEVAEFAFFQBFQBBQBRUARGDACEbgPzAGfjoPducgM5tTWJZzA9UVOlotP&#10;ZM4wS/1+ZSJ5TWUg8YRrMKwvDe4YKFSS6Z3LaKxz9x5Zx1UukrTDGkh1rpw5Wljm4wpIDS/SUsiW&#10;gGvE+76cMDEr+0kVFUlJsyBLfCCTe3tzumr5HyzpPow6g/Xii7d3Bu3Az+zN2bOZDUt33ldZN9ro&#10;AxiyYqcDxQCyGBnLi9vG325teQTvBzYkoxGJioFeNjZuGkkgRRZFdUlnXKqCPUiJv3LiOnKsmTtX&#10;JitkbaGCl+02VNijHLLy0h4/zWOiliKO5DgjDHUtwk67MbJS0lnl1F9FRO/1l6ZIGskHCQBK06Dc&#10;4OaZqEURUAQUAUUACGAP4No1XHULG1aesGJrz7EIuYskHEkbZ2zdTu0Y98OffhdX8uQaWdd98w8b&#10;VvsB3TW9nh8LrTt+vezn1/3KeH1OOukth502pojrFrQrVWl97txzxA9CleLH713VBzZw/mGt9fTC&#10;nWfNvXjBgjtp+oeDpYhs9IzeF7R52SXIi2j5+x9f+673vhWVkrWTcT46S5cu/8Z53/n6l75/6Rev&#10;wYuLz7l67qwL5zZdcHLT+afOvPDUmV+ZO/PLC37z0mO3bl7zQhtXwiCByfNUNgVGDg6/6aPBtRK1&#10;zpkfPVJOzBX2ped956kHdvaRjBPLO7hK/Fbnz9c9tGzpC3QrOeGnzz175sGVIkHt0vETF/gLdR+X&#10;4/2physCioAioAgoAoqAIqAIKAKKgCKgCCgCioAioAgoAj0hwLSnYfrFzciWKNbCwDcyFYqWIqAI&#10;KAKFR4CiTUjVKnnD+RLEijXrqwt/3Z6vYFLm0U0mHgs4PhpGTBV+knGjZAMMzIse4g2GL9cLBC0T&#10;aAX/HwC89Wd/fGDe/QDTDT24B9G3zJLI8DOTwvk1QFHfCcGGSDlISEN8TGIYHEO209Hu3/H32/51&#10;2z3Myc1U9yKolEkruMt5ijVuSuG6krXddACgpE9y9/QjyesPt6eETw7S0JXYHVYUF73xf//vsfse&#10;YfZMuFHB1GJUT0z/wyEcJZHjIdKt24IErmwSMTESGJKaePTehxf8/ibTcErG9b504RVFKoEsrddK&#10;mZkvdf/9zMIH/98v/rhje4uBxUTWsuaiR4ffsmDiVwxZUddMpXALaB0UAUVAEVAEFAFFQBEoEgIi&#10;tCV6XCScvPR7p30TF4oSYog1qwjz7Eq5eX1VScViHJ7nUcwEq81gbEVqTAVO5EEcy+ykRLaI1yKh&#10;J8ciUaFmX5aQk5izybLWjho8e2wqhSYwupHaOzkXiZWME9EL1QPsGpN1oufCjR1DDNES5pg3lTEx&#10;hZ4TTqpOICrRYbuZc0FSUmnpCwFupkLsxKPWtrUrV94F6XTmqshunHMfMGUAtwlNxs6ROUGwUROF&#10;JfyJm2/tQjvc6YRJiEMbvejSa04cbtt9t8vmkNgCs5S/dy2CZdNUksb2s9y6r/tkxTkgg//MGjRK&#10;dAuFUVp6nZJzjTiPuRTHYOR05KTtWTpV5Qzia78gtyt01mn2kQLG11AYKm8QFv26IqAIDDcEskwZ&#10;YV2JxdxkH2MZgTUEKEBGmgkrfCzCc8VHtifcZYCT02XWjpzDzxh13sWf4RLSspYuXfqhk7727D1b&#10;qDdqqEHYI2RmZ1SoozW6+cfPXnv1j0zdps+a+dELTqBbghXF414ejnC0oYbIJoFqkumNwt0GUrdl&#10;NlAUl+qt/pIDQpJRSIZBVFgoT9yuxF8RBwKEpMhfygBy8FsmxXyzyPr5tb9+7I61OAPrRZkplowk&#10;mvXKc+2/+86/LvzU5caPgjNcfu1XTLLC+EhmyMC3sFETBOK3pZVmIbrLZgf1kWtJ9ou+nl/c+pBs&#10;xTOSS0dUILYmyTBxErNakv6trEh86oo3X3bdBcZPId8wyTAwANj1zPvXrc5cHFtYQ1rfv+onl57/&#10;7XPefukps74MBbD2Fp6TPHzmhiBFkMOAzhKA6zQdUnXZdV+WEzOp3oXnXAG5sCxtz3Ql/7R9GYT2&#10;mudbr//q/L/deIvpkXe9+/TTPrZXRi4sC1+sJJbr+NTjFQFFQBFQBBQBRUARUAQUAUVAEVAEFAFF&#10;QBFQBBQBReD1CMCwua25ZmcEaR3YHyVARdQqFCtFQBEoKAIS22CuQPIB88yVXoFXRlwXcV5aYd+w&#10;wnmsKUNx6NeAC0N8E467cmMlUjGLW4QXIw1IXgwk4CzHisJNJkF6EkrHV97Eun279UzWQRNn0Hv9&#10;6YdvCAIUmNhbwqW5/ed/XLZyhRVCtc1JI/AKQyaUMEcMIEQqBfQmmegffkX0mkAIA92rM4Mf3mH2&#10;bfFYOo73wP2LHrltAb16pN2EMi4J/i5xUTl299A8vMR5R+x66fg7fv6nl9esYdp1cVibrjQuU3OM&#10;j3Tm9FnaDPMRDyQOgx/bNJD+zpC363PPLX709rviOaL3tQujWZlcHKPNSXAMcdaBK1OYbnLD0+Fs&#10;r/734n/c8Ou759/T++DI5/Q3NIegtkoRUAQUAUVAEVAEFIHhhAAINmZL70YJt32Dte1fzis3iTAW&#10;NayDyLcdRCUmzKa6W47zXTGS2L5E5PjYLmFd6rnRXrVVg6BnhW23LIatOSOqkp6EAOZRLbePVTV3&#10;3S72d2DmoNVIPOUaZSbLmlFZ5VEZWlSBsB2U5f9wGlMDa6uEizrBkhduZMgsUmaUmx7UwJq9y7dg&#10;b0BmjijYZq2/jzcdUUFcas4x0HmpTJ8nie3vvNvE+JQVkYCZvqGisj5BtgtbMyRoUZI5xR2ZdBtS&#10;iBJHu0wQdNkXmTBhufDFyBW2W/vHUexl3zJtgCKgCCgCikDREciSu7LOOSfh1ku1jF8kZrnnsaIw&#10;vJ/+4aYPfOIDkFiU04YXfPrKX17ywMN3rIWIE8zpkO7FE3zj6vZH/7npbQdd8JPrf01vHtNbuBdf&#10;/ZFRU+DhkVRuVIuSfGsufkPpl0JPYODH+dfwFa590I60C5J+0Os6Df4ixipgmxV2utyydJKfxrwU&#10;cDuJ9w4LJfCdsI0gDQzPYiptTti76qtXfEnqj0VHdOl53/vj1f9Z8UQzOU6kZofNm6NHb1//s0vv&#10;/8SZl/7hF38GnQuVOWHuKT+75ZuHntEguzb6GHB8RzNIUxAklbSEkiVDQijEkSGbKCavE98CnVVc&#10;zQkDHDxl1rsvJwJTHTLnLr9rCFu2FcusibQaWwsem0+BL3jC/DedNu7Opd+d1TSD30Ar6D8xl5bU&#10;ld2y/jGfhnkrs4bEub/+pW+//cCvrHiihe+a6A+MHyzG2FP0sKA1bzq18aIrvyAN59j7+nnf+8IZ&#10;P3/inxtWv7ATtQ24RyUd7sE71t/8w+fOfsc37p63AD2P944/5cT3f/HNyaKl78zjHaCnUgQUAUVA&#10;EVAEFAFFQBFQBBQBRUARUAQUAUVAEVAEShiByNnRnpTETzRQmmjqPnLvlnBLtGqKQLkhkCEmiKcA&#10;lvGgtsKuq3Tqq9wR1V73H7xTlJ+GqmR9jVtX7dVVJ2pSkGPyPcmlly+gSd2QNOKGP4a5BwSf5o5U&#10;FIJ9ipA5eoUsXFbcQ9nQl3xdvYfzkGFG4R5OibZfm2qoTYzJ6XL2A+ubF21szuk7Q+NgI7hlBeFD&#10;N935xONPsU8ZXAZnFTxSrkeOluTYRmBPhqtjGk5nkhBvJE8jqVzyCBLesesE4u0zzLtTzzht+tEH&#10;Gi0qnNCH3yl2Xg0NCPPfimfvfnDhfIS49VzOvebirg/ojBw8FtMTt93z8AMPMhslbjjPRS/TOSuJ&#10;K9nd2ZgvYYLBkwjfpxkkhohJL66kLeXEiTBGxzrprSfPPvIQI7fVY4nJYJmE6OYkHKSGbWjZzz/8&#10;xOLH/7N67VrEm5qDeyl09x5xzGGHnnGi+boWRUARUAQUAUVAEVAEFIHhjABJGiFWp0JcWPVze+vz&#10;CPwPp3/Sr5lFKS0nkozsXOb2vXQUowBCA9MSlejuVeNNrU4yFK/gK06soaEphgjFcF1r+t/bOtES&#10;LMILfVmKeoliM4I4ZfyQ0oXWVtvW0Y11zMQQC2xj/xgrIA3nYbbbthtaXFvzmkUPfAN5dBghKpJD&#10;Br3hU2Rc0ZbkuBXWnEt8p1aMShIQW0qF9zslNShaJ9IMDFiWjSgnjEMbakZ7ID+GmAF4hMQOl1L1&#10;c6+LmIHQvrbAv3dTu0Roo3UYpWXeLkkaQzhoTgmr7Bf2bL+kL8Hx3JHTbygCioAioAgMVwSo2mQ8&#10;JqRLQWDKclLJmSlvnzhpGmWmKOplBJryhJINSg9Oev9fXr3qkmvlAYeTS/JHebyZ9YtcC4Z6foQl&#10;yvSZsy685sOT57CGWHzScxM4YGEhMSBM+qZiqOCzD2z/73O+ZXhqZ338g2d99WBTbbMo6rn+JCOZ&#10;jIEU4/reF+YtmLfQ+BF/dcsV4/dKGWnNkCkkYdF3PMp8wc1gJWznt1f95/e/+q2cl+nfTEN2WU+R&#10;NIZdj+2ee9GnTv/YNKxM4CP4zhf+uWD+XaQ1RdGP/vit6YfW8tuGfS9yW8JS43Uf/ee6S8/7Ds6M&#10;5n3pok+f8rGpbAul0iSRhsk612PhZUlTO3XWBXGVIuevD15VNzqB8/L0+LqPdRJWiXRi4P+lj7Xd&#10;8K3fLF22XESZrUsvP/+I941HPjsuqEA8R3K7KMKfIGJRXTlKbNmwHZJroqZm9qHcGOA/iHcdflqj&#10;LC3RKk/S/sIXKv1FBln07P3bLjjnO8ZrK50ed7R0k2zRYv1qNA/eOeusT3zo3Z870KulklueBqGe&#10;RhFQBBQBRUARUAQUAUVAEVAEFAFFQBFQBBQBRUARUAR6RuDeF8bPWz4SxrrACR0xw8LWV/DADu0N&#10;RWB4I5Cx9ZP5QpqDHdTXVtRVMhEbSpZrkD9PzUDgNpEnkuINXoSwo9PauKUNbgBhZ+WhCLVHYrzM&#10;+RjI4jSN7PjoEUvwF1wz+O3A6WCcVvRTFNplgKogzg0dQE/H7NHHTB55ECPu+t3WQtev3xUZ9APp&#10;N4qiTS+ufuKxJ1w+SsheBJTIqZii24mOJUP0IukLnR678UDhgYATOT+SDjEe/WmIguGwQDhgrkSp&#10;RdEj9y3q3NEGlheOCij6pKUsEdjxyqZ/P/oEw2GFu2U03yQXZdfEwvScHnye8C6HIUimCD/NBIEZ&#10;ohcp6hHTSYL6F4TWI/c+SGph74VeUhM/Z4jtnHkYl7tt7YYnblv4v9/4zp3/uHPVq+t88L4wGrUo&#10;AoqAIqAIKAKKgCKgCCgC/UQgdCHdheWr07zU2roEy1OkrI/WLkgwR0EnFp5mryvLUC6AezsrUxtI&#10;Fnkc1eCGk2sqmBkBNLKCFy6jSe6KnD0qK0YlJfYwP/v9vhCMU8jIjoAGAWb6CBCBOa22ihGHpMHI&#10;15k/BIv+gqNQ7heQ/XX4/OIbqYgsI00iTQvfkf28TQbrMCMUwYETNgfr7rGZdQZqE6VnPcAYl/GN&#10;e435R0wkNJl50biKJAJ9KahAMqRYUMR4UtYl2wOVTjShEtY9DlHs5QdrXBTsOoyTRjA07Va4Rls4&#10;G+aLgl1MT6wIKAKKgCIwvBDIPj0zKcwC1xkr+wqTNa8gBc8xPKaPed+ev5l/9YfO/hAXkyQLCSvK&#10;aO6S/MOHnfno3K99/nt//sikOSmRosIyDPsKfEzFS8lkASUw5CAgSQhyx6JeJS0wa3vHh8sviGlF&#10;PTWHeS+wP8LJoK+FtRHpUzHVzGSFE4YSWUYhvHnYS3CJAc9U6AdnXbTfN6//imQU5GbHEOdix4Dh&#10;jwnb6ryvfe5PD1xx2kemUxSXSeWCabOnSFXYxq2b2qSZcD6IKBnEPHEtBk/IMpuuLGbJYK1IxgO9&#10;jWclw407KqTw6L0gDAPfMBlBBBYmTOQpfFDXeE0611h7NPG+P7/8hQ9dumzpcpz9ne888/fzrjnq&#10;PeNQXdYKKDK7A1sHAbXDTm849PSx+H3q2dPvXPL9n/z9yk+e+3GKqxqtL9v9+nn/s/zJZqM5ZodC&#10;6ALGhpjHijv7vHnknx++8uzzPir1MtpxIjwmXc+RYFzXtn/SKSdd8/Ovv/8r+yeq8V36WgoyIvWk&#10;ioAioAgoAoqAIqAIKAKKgCKgCCgCioAioAgoAoqAIpBBIJ1mcAVNojDeIQkVhFjULqfDQxEoMAJZ&#10;j4wJ26hKurVVSVEzktxwMJzLj/mzaD9Zx42kgKtIuTXVzBeXL2xEw0k8RDwlvA1uOopWbKWzAC4S&#10;sLxspqTLOI/yddW+ziONY2hbp+ckJtTvk+s13Y9fePHqVoT0DbvC+CQrvPMPN+9s7kAeP3q68A9c&#10;cXBu0Ttl4vUMyys8+pijx0/aY+LkCVMmT5wwecL4SXtOmjJ5x45tne2trviaTNZqfIu/4UqDy8ly&#10;dna0VljOnjOnopPI/jN+RS29I7Bh5csrX1zV2+eHn3RMt49MUsqCF1zjwVvuXLtuveH/MTelOEY5&#10;fkTVDf7Jffea/ZYzTz/hPW87/MRjDp973JEnvmXy5MleZ3rthvX4FGPB1JSuVcnqibN0drRDA27P&#10;GVN6c3VzDoXTVNjsCCt7/uGnVj61+I7f/+Wxhx59ZfUauDMlMSmmHE7HYCr2zveiQ3Pi5PHjZ07j&#10;4Cw4YHoBRUARUAQUAUVAEVAEFIGSRgBbFhPp6K78ox1s5uYFsrOdW52qiX7leCvEzhbpL7jc5F6T&#10;OdR7WXVjO8wk+NRKftPoWnxHcsIMQr4TLqixBYYhELu4hkp3bVuaAX2FLxIFKWnkuUInMDWON2dk&#10;JfaDwn4hqiYAUqgUWvpCAINl08anX1x+i2Ap6gkoHJ3DCzfeYEL1Qv4eq3WtXT/HcquNYaG0ioh4&#10;0foUiy1w/AtFLzp4ZFXChaqE2EXA9uSsIar35VwQPs0tOZLMue4Iz1nV1olYZsp6lXm7JMib0ojs&#10;JYZsW9XBi571ajn3ldZdEVAEFAFFoPgIiH1bHpysC23RQv72qlL7U00rNqZLDjSKNeVtncOrcgNC&#10;r2TNCG/fYxrf8V9z959zyOyZTY8/9lTmoc3V1vkXf+G0d775v69656zD6rykA5oQiOsh0rXRpI7o&#10;ArPlwbkQbkBXHx6Ua1e33PWPRabO+x20//5H7cH2kaoUJ798Pe5daQPpDrAX3blsxfIVPKcdvf19&#10;J9Y3Jo1TAZDgY4pvYS2FzRf/ZrTDxKbasz5/0uxp+zXNnv0k68+FB2o2Y+be5136seNOPfKi6985&#10;48DaylpPhFaRMYBV2LQq/cDdD8v2A0fO3vvQRiIiTipZngk+3MJYLy9vuWfeItmpWIcdc0jT/qNR&#10;AerrcgeDqjDUoudC6S+y2P7ww/nSeUTtv86em6pyuXHEuUkdR6I8HnPnb1767rd+YFYcH/7EBz/2&#10;zTdV1RvhV3LFkOVAdGDhJqHuGDZ1hiAWQRbMskeOcWcfOubYk45b/NTL2zdtxhGeFbY1p44+pYld&#10;BByx0qQHz2XiS7L6CFFlpTvn0LHv/sQJ++118BFHHXb/vY8IGlJPO3zXe97x/nPeetZnTj31w7Mb&#10;p1RwlS2DJt59FP/u0RooAoqAIqAIKAKKgCKgCCgCioAioAgoAoqAIqAIKAJDFAE7fGj5mM3tSUbV&#10;w9JKIyUMdya2QosioAgUDgFj64dln+6PhrqUlwnfYI45KWJFj18Urh59n5nRFzI5SI65KJlytze3&#10;03qfnwL/B9PKMb0e/QkhfCCdkXPCzK3ITCfJ8RgwwQuzEhIHU9AiOczZOifcs3rO2JpZXQpr/buu&#10;/cD65kUbm/t38NA6yrZf/s/zf//DjX7kovPo0BNyF+IFPfq4QkQ8VnnJY049cfqRB7h0/iG9NnxR&#10;Ph1b9MPZidBa9uzzj86/f8PGzSYAkpQbYTqaFyhVycTZl1/ITyXD9dBCMP+tefbuBxfOv6+38557&#10;zcVdH7HHmKmx0CW9ve3HV30fwwJ5MNGnJsslLwqvpOdiNjz5bafNOPog5OHkwJAU5kawy3esxXc9&#10;fO+ChZDewogyHFm8z5yhpIv6I2trP3rJeX2NCjkVxuQzCx+8a8FCD0kyOTgRUhu7yE3adJwNQxEf&#10;9VIYcnfEMYcdesaJdFkXGi89vyKgCCgCioAioAgoAopAaSOAZSs3tduXhSt+IOH+iPoPHOx1Kida&#10;M7/E2EPmaOcaMruC7a1BIFu5VmJWlTsVEYdREotUkr8KLH1D4x933qCoiUEiCla0+ku3dw7C7gD8&#10;ODaQPDNu9IMwPGBE9Z6VqFBSeCDI7SDGAt329ecWgA72Q1fsaFkFHQOkzJHwWj8UgYJhVdDgToSx&#10;4j9RkIjqDw2nfYC5YgquEZ8zzLKjJeWL9i4xcSAR25RkYr8RFaFRPuf+VASuRRkj5wuU0heo5g0r&#10;kMQyQ9ZjaXN6VQslMsq7VQZhzmC+3GgwWvojwwUj/Z+We3+V0tjRuigCioAiMHwRAJPYxWKYiwGs&#10;ma2kN7o6dVyX6Ttryc/fIofcKqw6CDmW4nzG0VfmioUeaffwJjw95rp8/OEYyZ1GoleETGog2nNp&#10;j4Pwi5KXHhYAcf/ZPozwaVKwcB5ZAzhJalLhCWqyQPZc4D/ohFuJ3HhmpmBSDOwQEqGLVRNdiXJp&#10;6E7xySu1N9XDxoYbHMpvQvKK9TEVpivA6rTIeJItnDlGSui4boBdGw4SJySZT3Iq1petxsaEQLBp&#10;UMFC4wI78Mxqjk4u1M7rdNKsjxUifQdb11u7wOeixhlTHoqIM88QpW0H1RKBXiTlhePCxydP3LHl&#10;0i9+Tzyz/kknH/+Fq0+rqAGrC8K1wIKtA8JwukmvwcuG0SLXNJsryaxnGrjsiZbPf/Cb5h2896cF&#10;V4+cBLcM648D6CKhgwQfoyKS9CNCvs84+4fRmSUQ5OiLxhdFl6mihpQdohDGVmADwuWrFkVAEVAE&#10;FAFFQBFQBBQBRUARUAQUAUVAEVAEFAFFQBEoDAKwHP520fQXttXA0OlGcL4y5B6vTVy9FkVAESgE&#10;AnRk0M7OwC26Nmx38thquA0k6VtJFUwEzL9LB4adgL0+HYWvbm5D9FCeaknvRUD/BVW9QPzBDBRF&#10;ifOPeqFxRDudJJyL4IIBvQOuHDqX8nTdnk+DtOl0XUnmv2Mmf6oyWZ05rr/X7e9xBW1GsU7+3MP/&#10;gkPIRJMZcSS8xABnbkDHqqurfddnPzbt6ANB9BJPHglgjoO8iS48R/gTZJ5p++/97nM+PHp0A85g&#10;bg64iHiejKOoOd2x9KEnDQsIx1AyTEtZIfDv+5kXE15ddq5lpcnxknzm6NPQP+roIzlCJCGp0LI4&#10;I5IMJn7SfU444pADDvBMRtMImUJlWsDncKBGzo6dzav+vbgvMCRjJvNMBnYCUwlnEwce55haS88m&#10;Jf3gnaW3VYsioAgoAoqAIqAIKAKKgCLQDwRMHJ619p+IlpMsBlzGItDRbl3tbXlQdjJM627kY/vY&#10;0HLnHVkjnWBKbYXFPBgh82XwTIUtQr+AORCbfdQcUYPe1KpkPa5f+GJ2hYwPldX3qApvfCXSUGF7&#10;yL+Zkl9K4SsyFK6wZePT23e8JIwaxGgKdKFH4uEwKyC6uRhQoqaAO8je8ajVtqHQhMmBYRzTzzJE&#10;L1gGE0E4rbYC4cqRlaZmhMTa8lcJ6pLl2GYhesH0J8HBjtdUjWRX3H2XeyHX10kb2wI7y/Ka7b0R&#10;7Fzu7dL6KwKKgCKgCJQCAtlMkHzEwGPmjDdMGxZ48GPRLzGa56lw4c2sfNy/mFOCawVRTrOFgele&#10;lLjkMSc8Kwc2eXLWYZ0Hd4vLT9/phOuHn8OxEwhlHYZ2bJeshEn4BzFMEeZKkIpPr2Mmw19PTYic&#10;NDIXiNwvtlxcEDFzXOT6OAmcAaIn5VNUGWSwkEdQ84zXgJ819hqAKQdmlVHLwgoZVaJ0VQgZK2SB&#10;MwwunpLZJQRb1lhe8G0eAeeBaTXaCHY32W7IVomrp8GsEl0yI45lpcESw46KPCuwxkC/EhZUj6XD&#10;TfP8CM2QXY9ldzIJHtXUqF+G7VgUpvG2FyV+9783oYlwjmJt++7PHF9RTT4VWFgu0+Jxe0myHHsH&#10;0CC6w1Dy2EFmF0CyHjaVtjvz4Moz3/NOpvUQha7lz27HVbIkO4+7MZwPZDaellsJp4OqZKSTkX7G&#10;0xplMzkpV3RWQBDki/AbS3NYZy2KgCKgCCgCioAioAgoAoqAIqAIKAKKgCKgCCgCioAiUCAEYAtc&#10;s7OC1j/mqnIQAg1jZf7MwwWqtZ5WEShvBIwvBlnxaCI32XyRdY4sI0Z1mB/Y1emY6PbO4L82tSMb&#10;Q0z4hqKWkGrnqRi3kQP3B0GIpczSHZ2pbDQL8/EZN0vhC4Lp6MuwrIbKCZXJWvFqxTEb/bz48OV6&#10;te9oXr5yJSPKxCFoVJvo8IKrjD6ocO573la/52g41phM0QgsgfQlDD4Z5yz4ujsidcYH3k13kXAh&#10;4SLzAo4MUpAlK/4ry1aYgD+OTOXk9HNglsxhG9euQ10QO2qyS3qY5QJyOtG/1amKg04/wRD8yMii&#10;95EJQjOeS75z4OnHp5KQOMh8l1TA2LeNSeTlF5b31lBxZEqALSUCOPyESAp3OPidcEWyDhhddI8a&#10;L6kWRUARUAQUAUVAEVAEFAFFoB8IgODlbXk4bHvZihBfiH0zEqRTpBYlXLvAbKGx3uTqM0pg8dnb&#10;KZkCw3bnjKiOU6c74DwhtrDgnCvyYlBbxEHihe1hYYyIy33rs1lP+gHBQA8xkakMzaQuQDSzOoXo&#10;T4Ymcg8uVhIpSvfqD8DPL/kLQJOsGdgYIRhW+E5Roj/fHUrHUHlBrFiIR0akMQaPt26eKFOUXDGW&#10;EFo2bCp6IYh5RnV9NVXu0IkJWlZoqUen4n4o+DxQaHSYuAndQh4eZxvPcaZUJClfVuaFdqoQmhgM&#10;MZcUNpCVmxhZjWXeLK2+IqAIKAKKQJERoK8wU6QqUKECgQjPlx6WBHlcKpOIjitw+4JMaHQBghDF&#10;HLFYX4E8RToSOVSSfU20rMChCjyhgsmbIdSskliJku/EWAMygniMYUSDHS0aU3QFmNUa2UF9ZXZw&#10;UQc8YekfoA4XKkHiuMnbBrEv/MCXRG0qegdIUgqQTDBBghYJS9xWkMpFLTJm3CC7zCyrcFpsP3AM&#10;dm02GUo8K98gr8w4s0SgTOrJJzxYXnBQoRPipTUx5yfc/dFpyqgKkR4j0Uz0WNFdhhTXU/Hg9EIq&#10;TeInS0GkuhT3qPS0ELsAcOSufr552dLl3E06VtPM2dP2rjIZ8dAgfJNiZvINbKVwgPFtCJrc1qFf&#10;UBtRJUvA2wIHy9QZ4yV/ALtGroM649xco7EruHGgLw7EMgsr0xCyZWStCT3Pl2GAC8aJS3hWNpY5&#10;OwQ9qFOjswueo6TIt6VeXhFQBBQBRUARUAQUAUVAEVAEFAFFQBFQBBQBRUARKC4CkdPiI4WT8TBL&#10;ZD7/LUU/eHFx0qsrAnlFgFQDQ6qkkJ4U3niZF7wZjW2+uAWOBnFqsCJ0D8gskU0gmI+6GRxc5puj&#10;5wYvcSnxbdB3YNxGgxbfxfyDlg+a0rRRR4NIJB4XNrj/pexDVfrZ1K7xaugxlvXqf16ItbYipAIk&#10;mcacSj515uwza1zTFCHPSeZDkWwyYzx+4GTGOrxII8Y3ztl3LzMycKDPjIzM2khvVuQsX7GKrMeY&#10;kjxcAO9nv5hJpP8HF/TIbE1iIp/osC1/8SWSOzN1NPMLqoH+PODQg+A7pGORqTRl8NC7iuSZUk0Z&#10;UanayqZp0zh2+IE4MRmMyiMwiax+mUQyUzhlyWnisYp3JAkl/dF0QzJLpvg16QuVaQbpN+XS4poV&#10;37lkIZWZgNNSPKR1yBV01OjJFQFFQBFQBBQBRUARKF0EGM0mu3gbIXhYqcpWCDnUg1f/SXYNl7my&#10;f4x8kRVyovT2xNaHKNETVkr4oFGRlrWvBP9xoysBdLJ8DSZVOrUJzyQ+YJICkxO/wMVcnRtvZjyA&#10;AYDrcVSjqboilhWSCsSmivwJbUvmjoBxlAEocGFD0mpIJhAfaXaXJvmNWY2XzganwF3Rz9NzbJhM&#10;PCGDU6kXv2b1/Obmtdwg4Rxm+4RdlBzSz5MOncOQUokhsowDFoKlG217KrFjcXb3Z+5cMYFnBDGK&#10;0XgZ5GCGcuNJQlpoJZzE5Dq8i70pRbDFRsjXMs+U/SaUe3MkBZI8QJBAxKw4scZLGe6rtE7SX1F8&#10;O7uFL0a35HzNRESenkiUCDUP6aMsp9U9MjZiUBYjnsNDEdnQoggoAoqAIqAI9AcBG7sG0L1lHSDP&#10;lNCz6h23votOI0ybWDE4f+sEscebNBDg7YjXRhbnsJ2TfWauyEUmV6Kyd+DR2Lsw7Z/xdBrBUlmH&#10;0XBvMqrJLgP0IfOsl1WYqFEZdlDv9efZwBPndcnoMoQinpjr3Mwql5Qlmv0NUpCmkgpLVSWdhPk0&#10;vhCvK00zAJJEhjMLg0oaZdIYSpXiBoI4xToDB9TEOLDkzNkTmo+4gRM0+BE9H2C09epUzMqmxe4G&#10;Ob+Bm193ZV8ZRVs3d3LDJP6LI485BMsmUtpAWMNCUUCV45GXE7X2iXPG48JmmPOJ68VQ0cxAYr0d&#10;u7O1w2TBA5vLEPBMN+FHaHLsl27t9eLmx+ubrgvlfQT25+7QYxQBRUARUAQUAUVAEVAEFAFFQBFQ&#10;BBQBRUARUAQUgWGLgBhMGRQQR1DQ4NdrruHCo2RILxkDI69Hq6txfxf+6v29grFrxgmXTfxJ+Sda&#10;7W/j38BxVG+RmHlAl0UsayR+Ayce+Fd7G1emqhSXYQ64vEfIxPQEufuQv40ph+EGKAl+V3csJWwh&#10;FPcIA2HgQ+H0kNcQhUzkA90JEhknDAvE5shVjN+HsWcycvJVwERihj7cwhyIcQSdZL5zbG90ckJD&#10;5Z5Mz2u8UeLv6Gcp+xCcfrbTUHSMOBJRtO21a9f3+F2TQXv6/nMIM7swzonY24V4WisaP2NqTNEh&#10;ETDO6W7u1fb29m3rN/K1XLefFR4+h5XOk9IMEqFOyQvLemX5yl773QrHz56R/dRkqcx+kRODaMTh&#10;nQmzpsYUwUzvx6MxDDdt2tS+syV7EvN+d0DMa5ERE58v3cLM6IkX8JIyQaeN7JV4ZU+fPh3+ZxyM&#10;ENvYVSpZMwvwMBg+Y1NbqggoAoqAIqAIKAKKQBkjgDUhghyZIoDBjikmkkdgHdgYGx9wwjZJm0Rh&#10;LGkhNyqSYN5Jv/wPO+yw3E7JLYDgQ/IdIl9i+JjwntF8kprdqUpETTUjSRRzaC3B1kn4HkVDbFpt&#10;qiohOy6zT+feD3XKm62QcZ6MncRuj3aQptpas/gvWoPL5MIcVxxogI9KBQzwDL2lK+eVSfULXk0A&#10;gvDY2LQEsQWadHx//XzKLkEqD6l9qJzATSJ1HopnZRbxLgpSiEWF1o3J1UlhWg7NYkitQuQyU4mT&#10;tJwZNVWiSCGqZugcmIKkm/qIjS41dAwhVlTZSNzFAANbb4d1LL0s6EzKYiCLlWiAiC6KFkVAEVAE&#10;FAFFoD8IRCAgZR4bIORYlpdKTM7JR9Wfq+gxpYYA/MTcTnLxQG1XbJLEUYqVa9i8Yydky/ABxczo&#10;JfEdKI/xhfFoYrGRXWfAocpsd/Ip/kdmPeqYtbc0o71Q4MLrRHVSNNxIte+Da1dq+Gh9FAFFQBFQ&#10;BBQBRUARUAQUAUVAEVAEFAFFQBFQBBSB4YwAmSykeZFpEoY+TchOrGZRJFjE6ysl6+Wm85vpTk0+&#10;U6b3NS/yyf3IsbUIApd8pBLzIiHoJnFZjqcZdodL+BNc38x0xqxqDOVheEOxgNhlOL1mXAnlJMtW&#10;KGgQCGBo78TdZ+zzJfRDrRx6ExiCxdvNcdO+3YHk24UucE/YFPcCJPBGmGHTlfDuDV+dMj3MJiyD&#10;EKmE7TRJX6L6A2Gh6Y1HSm5CUQuSvH79v2AOh/b/pKV5ZDxPS2J64LXqpdUIypGq7jo+KlKJKfvv&#10;I9RJIi6H957XUDpm6j6zmTVfzobk5JgyON8KRRTfXLtydSbVYh4JgKUJc7nWyoRpcgbtFrK5afXa&#10;3tqTSqX2mDElM4S6jsrSuhgVxnhGZ+KcmYhqjFcJmZPTqYlMlFG0bd1GXloub9hcODKujKFoy1yG&#10;XO+SkxPfirULkxWJY4498k1HHf6Jc8/5wtUXnX7OBzsl43sysinqJSUWkyvXPtF6KwKKgCKgCCgC&#10;ioAioAgMHAEnJK/GLAyp60WuBuL426L199lBWjhRsgDmq2zC+zARdrpr78b7iKsLIp/p+bECRbgd&#10;j2TSeLEncVM6p7baAQFMQvxiaa9iJmFCRYL9a2qZoh4J4CVYEOw0sLMGjuAu35TkHVFAFd+JlckG&#10;ptQHEoW3NeStAcU6kQBldcZqA7b18pq7Otu2Fqs2JXhdyhSIlYL2HbkjneaVzo7FHMAMhMWdy3Es&#10;+nn5G8+5AkFrE2wdmAQwHdhQuJpclRKdi6FZYhOQhK1jOoGpEY2dWJWoxsQKmS+GHQtXChNkQJ34&#10;ckEhY7Yy6d/oTQH7q92Z4duNRkJENEg6jCKH2hPKpVu1noqAIqAIFB0B5CQzLpdYrtWyEt74WAOq&#10;6JXTChQMgShMU4qMOR0gghpU1mDhKpsj277xxlvSLfSoy1IKvo9E4GArCp+ZyXTHzaVw5il9hoR1&#10;yGEpX0yLDyTd3ur85Lpfi7uT65ORY2u4SnHiXV7BGqQnVgQUAUVAEVAEFAFFQBFQBBQBRUARUAQU&#10;AUVAEVAEFIG8IQDTYeR6dEcilS6MiLQWIptm0eMrjGeehWEv8Ih2I8AwwEa0ZIqY8lSoSrCkemC/&#10;xBXVDJ39GpXdJNpcD4ENpPHkwqXp10X6fVB2XJlBlR1XCD3IKNGQqZB5nff7ootX2dIKSz7Dm0rq&#10;R4BE6AUTwJl0282tHUKBKmxZs746BBq4ok/WF0NxGO6RPyJViMgSOMvA8mImO3hA0PcOLuf4o6tm&#10;jUiNF5KblByvmePhhYWxwGc3jwzcw6KJtGXTVkPsef1VJ06cmBatJHakEXrqvZAPFoYVdTVjGhvN&#10;UVlppswLp2UTQtlE7q18YoAK3Bkld/osTZbdxPmUAyPd3NZbRRsbR1NrKzt+ZBhk+9eMKtL+LAtj&#10;I5VMZs/TxQ6XeXrjy6/sMg7N1Y1/PCCXnWFWGDh77DnmiGOOArnrI188+9xrLj778gsPeOtbDjnj&#10;LXXjx+A8OBKpuTFofVRDLk/5xYJPfSXXj1ohRUARUAQUAUVAEVAEFAGDAFaHsFxQcxikJyGKkKSx&#10;/u4wvYHJASLKwZIXJekOsNkUixV0haJw8yOu3wwVMOQ1EKFakgEcZHoxudq55HUnpLzGZCKM0max&#10;yr0OFcB4vFncDn5Bvo36Cmtqdbzwxko9ifrkuj/uffTEa2zHw6p7Cq5iYhOZvUFLXwiYHbADNS8M&#10;Ldhp0lufe+FvsE3qfWoQENYlBQrEXkwRA+F0ec7au2D1Ca000gkx/Qe5mbRlFAs3Xtp2XTFy4baa&#10;XV8D/Q6+HqKFal3iaTB7fIxYKlbYwfS6GpNMyoxh7u6Zka5sxnMmrQyMBpi+mE2MVF3Lb7ZOk3xZ&#10;nm1hCqUix3CyFRbrrtLrKgKKgCIwlBDo5kONbM8baduVQ6l52pYeEZB0h1Tlwm7RtryJsytmzp5l&#10;Ms7aUerBf77smp2mJC3AxowULyxoA6wosbDkFpX5IMTfSd9miM1ngnkuI++evy7nWovJSqLZM2fN&#10;PLgydHxuRrknzZtus3arIqAIKAKKgCKgCCgCioAioAgoAoqAIqAIKAKKgCKgCBQOAWY4jSwmDmZg&#10;M4JNJA1U/uI3cq95TKcRhykjq6m8ISHc2fhtSWoGCyeMkHnn3vS3vri664oHGnEC9ENTGC1nXkh/&#10;rzaUjqNOVKzMJiEXNEEXL75Crg4KUxDXKVMZp4vOhDS7ck/ktZgTSvOJAHJZt7b7bR2lZ1fHGGe4&#10;Gr0Flu10+FFrWzrvaLwe2tGjWnBnWXYSKexCuyMeJxJTl5cC70iIJOky4zHVneOGTnsUulbanTXm&#10;zXxPhPs4POL0if29rP3A+uZFG5v7e3h5HofZ13OpjJadmtcte+mvP/8jQ1ted6sA4gMP2Pfo97+V&#10;bZWPdxu2w+nesm6+9hdr1m1gomvRayJjR76JT/fdu+nNH353lgNWnigORq2fvfvBhfPv6+1KIDh1&#10;fUTucj4fqF29w/tJRPTC8P7f/e3p55b2WJ+958ya+9H34MmO+xIRtObuzA4njIfuf/6/7/10w8bN&#10;5jzmQtnLHXX0YYe87SQK9mU/zvzBuz3zGv8ifTjIh5zc5FGEmR7XNFINvFxk/fArV6QlIosRvTIT&#10;ItwWegz48IhjDjv0jBP7M5gHo5v1GoqAIqAIKAKKgCKgCCgChUeAS0QsDGE+iHc9TtLfHjx/VRh1&#10;UK2FAXkiHo3tvWOBiIO/sZEJA0hIe2HjW6IJbwObKXIlos6YF4QYAGNEygqPHTsCOZeESGYSE0h6&#10;dryTzxV6bhjRSGjZnVb44Iad7czC4HLVzBVwfupkFue+40xJJuaMROuRtx4JF/DfbveLuTVkiB3N&#10;PP5MESQaxI6zdPH/W7X6n7RlaDEImBQzcjNiwIo5Dyk/rATem/Ief9TRUDaAEgKNgLzLuLkrCnLc&#10;gUr2HNznlV705sY6zhlQShe5hqFXzP7cWFfN3GLewV8PbdzR7IP9SoIXzT6IXC4frpeQu3zRKBSL&#10;ilg/MG+79vqJ4afwMICJAeRCpqsz8hrFc2MMvUGlLVIEFAFFYAgjIEkj6PyOkGgicqoqDkq4U7K5&#10;UYdww4d907B4BdkLu0WoPXM1e8dvVl9/5Q/M+h/LjO/+7Gv7HTsylGR2khoT60mfm01ZVfFNbtew&#10;8sWiBGkNZIMQ+Ytu2nj5xd+X97gmufz6rxx6yhhJKcL8B9zeFmk9POy7WwFQBBQBRUARUAQUAUVA&#10;EVAEFAFFQBFQBBQBRUARUARyQACmv0vumBMwmh6kCj90PQdpTyXFU5FKrHQkgf2Z11ZYm7IrKyvh&#10;JX2N1IcEeBelngxEZ/Q63LmIYLfa2tPNrZ1QSBNhNC29IsChZfn11SnosjANmUWpKMY0FakYjgBt&#10;3hKUhdvA98P29vbmTqbWpbU8ZM7fDG2gS4brDdY3Q0zIjHDGmNjJRFBR0SVX0/0SxRrn4kRgQnFU&#10;wA/THe1BGr6CwsfCfO6QNRPGbibsDMCRKDBDvoqjI94g/BKfBo8ZAtYkJoMafSR6pKePOnJ6w9Fy&#10;LUROmUzQxpPS3ysWHpv+1qRQx0l/wNvIhIImUge/d2xkbxnZpV0KDqisrhDFJt5sjIDpU49L7g3G&#10;9zU0NPC2ZDgl9Z0yNyH8XeG2rTuyTLNCtVPP+8YQ6KJpSVeZ6RVza29nbWgYwUGVifeKJ+VuD/is&#10;PxsvUqlU9jxmJOwy9swNy+vKEyY7y/POluFHSTqQbCWlOP2nCAIktZxPdRyAKFv8FT/m8VDPjF58&#10;442hot9WBBQBRUARUAQUAUVAEShXBCRPCzhPsp3B2hG7lvX3OX47UqUzgwA1u7DuJJELOxisGplq&#10;PcB7KcbrbbrHbt8Y2T52Q2R3MKeREMMC5FO3926oSlIDjHsmbnmFOQZLkyF6mf3X4Bcy0SKkgrfm&#10;jKgO0CrZPDMxfJ6KoXyk7Gh6bQV25bEeWqwDPfjNLZsrMjMGk1QQqXTH9jUv3w+iVz410PPUv0U7&#10;DfeUuHWM6QhjDEoHuDlh87HDtfPMrWryd2StgcWqqjEfh27UVFNJu0omiUnZjMXcK2qgpp4XIpi5&#10;0eZcOmtEFWYWTrDG7BPaQZ4IpYPYszApcNCh+uhUUFg7nT3T4YFSAVH6okmECi2DWCW9lCKgCCgC&#10;ikAZIyDLGGoCiwfaSbhjM7kiyrhRWvXdImA7Ph0ZIiDNzZdtv+Vdk44/ea7JS4nlxAXnXHXTjxdv&#10;XAmhWrovTIID7kAlTyJdddh+IqUvoj34rr9mcdtPv7no8q99VxYhHFbveO87DjlttPi9QUkXEv4g&#10;OHt323I9QBFQBBQBRUARUAQUAUVAEVAEFAFFQBFQBBQBRUARUAR2hwDDA6ykRNfTsWo0LVx4XYtd&#10;XkP0qkw21NdUpbyU51Ym+VORcPCDdypSblF+qlNeZcrhj2tXJ+xRdRUja0FnyFvcS7HhL9T1EWLR&#10;UFddX5Wq8pyUZ1cmAWOyIlG0fuw+lvAaA6y6IoHBVpmgOx4oGI5A3kuGmBAzg0xe23Rg72gJevzZ&#10;3uwX56elc1tzensrf5rbgk74GZBwu/DxCRRbM2l/HcZ8gIYqiXDzFhfB8B/Eq9FXJiQRSSpc6Y6c&#10;XH8wwk14LZI++s/w6hogQ5/rleXw0CUk+QLxzo6t28zd0uMNk6wmM8c18lxyGEJderupTMQVfteO&#10;qOc5RXPJXNSwfcyfNpm/+dbby/uNPrxPaAYDiVVMZs1Q0db2zt4gAbGqh48yPQwHZNcB5GnF1EHz&#10;lezAI+lLHJ/Z982L7u/EIXTUUDCTCqIkYzoaK8wYVkSwigPddnFRM95cJtVEdu6hf4MP7zGrrVcE&#10;FAFFQBFQBBQBRaBXBMwelXvIkPI7TvvaaNNDCKXjBpkLTv4iUYuq7zguu0TtxEKSsXevzGOAnaxj&#10;xfRG4xGWySMT9h4pSmaZfRCOxLcRtAcBsN62V4PTSRSx5yrcaUzaeyYThsaWXVfnqQ7hlKpUZcJc&#10;iUJV+CdPZx6ypxFLhpHLDl9acacftjD/f/400IcAcGRdEh8GuWLEUqoAhCrL99LN1pZF5H+JKBqT&#10;/hQvtlUCa9GHwQgnGl+ZxGtKUA/h3GEy9ZkJRMLWSVlkR9numERiRDL04ASQuRHZtjISWGUwGMVw&#10;LOZjw0/j9A1KsI8ZfptzoslrhuYUyLJcBgBpFRUBRUARUAQGiIAv6R+4+E66kywbvpW8OcYGWCP9&#10;2iAgECEdL9ZHyFRAthdeV9RYn/36SXPnzjWeSvz/0+t+edbJF//4kvsfu33L44u2GU8HP7F95g7A&#10;mtcOH71j3aO3bfz8W39x9plfu/n//UOWXB6Wvh86+30fu+gYEVHFN5i2NsJGVfdfg9CzeglFQBFQ&#10;BBQBRUARUAQUAUVAEVAEFAFFQBFQBBQBReANIwBboEulCrgmg8B2kf3UeCrf8InzcAITYu3ZVl1N&#10;Sl4iGIY27Tjs35gxRXJj8H+YORfxAgy/cWF79ayorqoiqWEpu+v2yoRVW+GJ555dGYgOkATYF6ET&#10;eVEp3QzaTLTKgKv6KtATjIhc5lMGIO2uff39nEEnsZ4YR7UZ0hJnYjK9lsoPqgTWg4jXiTsJPScx&#10;aYUuCHFxQw9xc4HVGSCprwuvA7LUJfJ1XRA3SCIyoj9OIow6ndCfs8fJnlMpTjQG73VdK5f7Om9D&#10;JF9Nzft5sgSezKiN0wqaG6nH4L9UZQUjHuV2ysb39FoxuJhwLzCqUGYHOU70l+KCk+xsbcHZcIvm&#10;O9Yw72gN6xPSvyjRdezHfkSthZhyGd9GQb1dbzrRGzWFx8jr1+vISYRoZm59HVXXkAxNEK1I94nG&#10;Fy7HYD/mwJTPEGeLS/kMCJTEmIwCdJ00xqCjwp3Dejxr4xUBRUARUAQUAUVgmCMABgJ1t5AsSSS5&#10;7FcX2GEbdsvYtMSMEdkqizAVOV0iYS6rYNuDgJe9/TG7YxOJANTuEmEbCt96+9dXhuCLGZaXpD8w&#10;SdohAMaFdFH1bWhwg36U5e47ojKJeFOKSeVvw2vbEDWfVlXBfTlFcWSVPswHWT+ab+I+Eci5s2XD&#10;Sy/NlxQWSNaVv37pRx1K+RBIzxkZhEACXmHxZl4lWJZsN20F3tq7sUVNiyoazJI9JxwZrOZR6cmx&#10;5tTWMiNOFGCGGcKSHdTSlpB1CEjIze7Q8kYZCuppN9WlfG69aadDNhbMgYPVCXm4jsxaoiSXoax6&#10;IR4S4Q73iDAcY+xaIAHrTZoHrPUUioAioAgMGwSMGxJPDzwdU94sk55s2LR++DaUe0Z4PLATRJ4C&#10;WdBifVg5xvn8NXPPvehzwpdnqgIMhb//5e+Xnv/tSz7x7bkzzz955oUnzzr/lFlfPXnWhXObLsCf&#10;Xz/vO5d+6bsvLllK6WlmG+EA+tb1F3z4gsOTNRQBi6w0t7aUAKMc7vBFXFuuCCgCioAioAgoAoqA&#10;IqAIKAKKgCKgCCgCioAioAiUDwKIKtlrVJsxFSNgxbI7Yf3zu/McBrct3ek0COSGqzuVBDUoJsNI&#10;XeA9JQ0jJhqYgO1B/zHkJEnLjBgdKI6EICgkUt7golV+V6usrERnoTuZith2XBcsOZiXmSC7KD8Z&#10;wlUc/58lfSU8hPUz9IoUw8g3qbnzWDC2TcK1LHFG+F24Bvw4JfWDSDM4GSirJZQv1jCPnLfeIO10&#10;wQvqBCQu4uIQMhfg0gyoy1cXSMwPpHsYjxGGDKppqJ3RUDmJPJFMimFmZY+pRjmkTRwWIVaMRJL7&#10;IXvDtGzekZ2UX99JVZU18ZtMFijhjn30JEeZRE+i98V9xVeMjBEHF+OheA5qO+3unpS+hM+KX9rF&#10;bdWN38mqmOic+G7MqId1r2N8s+IfBF1SBa6vMdEVovi6gEV+N76coT91nSeukslBLtcjWoh1YnpG&#10;viPEpN3fArs0bfdfKNgRDLBDosiYQ8X6V1dS4U3u5GzD41umo7XNCzDjYmhRWU8CW7ugQH8z4aQM&#10;AA4/I3rwOuqgAUrIYPJlofOa75nrmiGTnUqyI4iPJRkFTCzOQwR4QZtPJuh68ZdBP7d7XDJxdqcq&#10;umZYGtS7T2rZgVGwDjHVl1haYiKTYL4DauXxAKYcxSgMXkLey2EOLWzz9exvDAHGB5g5nGok0Ovj&#10;9JTHOae3KS6enLkg4XBCiHw8wBgsygcC1pLC0uSzA9V6Y63Ubw8XBGQUGd1JIWmY54rmM853/0e2&#10;L/cmNnuM547njfzlz8h3ffV8ikDfCHCJyNUONpDtm6Id/5a1lSwyuQolFQrv8GnEzQuXkXgNqgk+&#10;8rH1dGzv5ZtgzJIk7TiCxqOZVYkKWh58rEUxBZnJCPeKbL/lIVu8+0Xqw20XuArIeTC7thpN5QpP&#10;FgCylu1aGPc9f5oNFOcBHsflsUj4RJNrUo4LlLDn54Oc61NdN3Ybg2TByO5EElZk9iOklDggNC1f&#10;8teYM8MVkd68MQKSl4sW2sz45P7Qxd6OBMsoSG+x195uRUlIH9AOhK1n4Yvc1XJPm+Ftordh4rLs&#10;Rq+iLkXVeSfyGNeb42az8HXP3xVE28os3U2WIFoYmXiF8+cor3IU+sRJ25hsRNuwjIoxIMiNikx6&#10;YoLAnE4ym73TPoX7F7zP2RTz/GCMtzKCTquqCCgCioAi0JudGa5TcX+EjtfoODVkAL0uqZmiNwQR&#10;MLbWzMKee0bsv7BvrLFP+8jU38//9iVXnhcnsMSigt6iTC7TXR0u2GnKeioKmmbNuOy6C2996jtv&#10;OnVP2WzJaiTyOKgyK7EhiKQ2SRFQBBQBRUARUAQUAUVAEVAEFAFFQBFQBBQBRUARGHIIMIA8RLhJ&#10;6DOKABY+aFORVFGshorvWyLBGFSCAJjAdV14grvVR4hCmUg8hMoU5cdiFmbx3SKqGfHsDOmxwUor&#10;Fm7lct0E4/4Zw4P4KLr3kVwX6il0VRSnHxlNkSGtmGh/RF6JuF0EupfRsELd6FsRDkK+cM7IRkkY&#10;V+zux4ui3Xd9tovsSsPEMyX7Ih9o8GYXLUHRcCJDwMfviSO2WVGCLguGRLjMt5xfcBAURf4Qg9SR&#10;Ub3Kq9t33KmxByQ72XRpC+UQj5HDofmArwjneA07JfOoaG9v76MqcZh+/+KnJQ6YY8xEN0oUkIl5&#10;4p1p7lIT+hOBDdw7a4ynMSTmgGFTgQuOcPZeZ7Qcoi0R2vX0XQ89des9/7p14RO33/PEPxY8eevC&#10;R++4Z9vaDaaZGIGoD0Lp4BjD3+Q84jHJ4Kxe53rDLOK3jCIeaUK8LtxneJvfNYGRElm+/dUtj982&#10;/8lb5z9x+4JHbr3zX7ct+Nc/5j3/yOOMfQxDj0qbELdjVBou3R96G89cvOd39zFgOs78Nu8DhUSK&#10;XC8ZD5LyOiN1gDcxhAyVFL/IwXQkWEpuSkBBVGVg8E/Lam5uNi0FyBTpM+fPinpJHKT5M34/n5jk&#10;/BgwCJiBEYZYMYiUoxlgGFqZkqGZFfimRr50DGTB3qjt8dmWx2vidHYKacuRHxRqA1xici039CfG&#10;PEJYyqcC1wqrX67CmVsYUzAHUh4rbE72+gHJW4YCJ6IrinBwJMonBxwjCwkqOE+kmagWb6axZ/C7&#10;cWjzWDc91dBDAAMG0h9U1bHtBOZkig1jbA+9hha5RY6V4A1LbcyE0d5EHHToQIJGiyJQfgiEYg4Q&#10;vpdjr70DK1MspOIVZ0+t4YDHE4zEEwTTgSHmdLYtTm5bwoQOojI9MmlPqoYBjgLWlJQtsWJSHnAx&#10;xz27Mz6VGFnBfZns3hmGyD1LJksFOQ69FayBuauK1/9OSPInvl7lRVNq6gRG5pORR7rOwl0gymoH&#10;LDiAwkxJ3TYN6Be/vXXDug1PcZUdyYzabVtRYuOoVKpDw5PooVkb7k8E27GklDwiOW/ucm2P7GLx&#10;S4yN5i4wM0kIYlM0oxYbZLmbjB18+N0CHNuYY6xgn5GYDYBBGvTP0psOc+12YwNyt3kn2VF1RpHe&#10;w2Mg5xPpFxQBRUARUASGOAJ9PBqo71Th7QNFUmBAc3rh1y1DHOyybZ6HsWBZjVPDY949cf4L37/+&#10;j9+4/PovX37tRb016KyPv+/y6778rRu+8tcHv/vDWz9x+Kljk9VYcnEgaVEEFAFFQBFQBBQBRUAR&#10;UAQUAUVAEVAEFAFFQBFQBBSBMkUAVuJRVWnopMCdCq8qIstRiu1XpdqOyWaM6qVSiL/LxIq/niwQ&#10;ImFrMX4Q3gOiAJlKQkqQPMXJVMnF55TasIyD3uGagFgbCIZQbGPcEKlfRfmRnsuAJHWhXAR+7Mjz&#10;dlVpyxC0Sg3UMq4PA7aFu2Hy+UYe7n2EM0WJRII5zCntU5hYCHJEEN5LvTDLTs4Ze5rnpPKSM91+&#10;YH3zoo0kogzh0p3Gw86zrFtu+PWqV9b21uT3f+IDo2dOiWdH6djuFKBdvhWfPLIeu23hw4seypKC&#10;+GQSWiSCgepqKj/2tfMQMRP6gUmg/PpCkomMIR6WeYSQLhVFza9ufOHJZ556/Im29g4TdsMs8ojZ&#10;lNdyKg67qTOmTZ46ZZ+5RyEqGbFzToCU9hJ9hdmLRIeeIxENIIzeFMISuDRxY6XhOG16R8tT9z+6&#10;4oVlGzdu5OQn9aQejXBM+YaEOFVVJPc79KCmg/cbOb7REIMY4Cef9n9oPXv3gwvn39fb8edec3HX&#10;RyIh1v8z9+dIobyRqWWAxZ9P3nrXogcexXezNDB+hCTXtj1+wrh3ffETXbQoea4ykSWZbiJxZlTa&#10;BPaff+N7LR2dfEeEFLqPgbecdOz+Jx4Tp9PO0AVxWG/91UdDbvjKVd0+lZDWeGw4Rxxz2KFnnGj6&#10;ereF1c4QYszCBlQZRL0HAX7LkMorW2Y39QEjhtcj5uA1CLcuq2C426b04wCTEFQIjsIIQi8hwDkN&#10;FnU/vqyHlDwChrYnCiZm7kLpYz4fQHsMK1LGT9dcx1sYM7Rh/nZNDhhooH+ZeYJrSYw7H/RaWU4M&#10;4NL6leGGgBnDNted5C6i+eBsIL2Ajp/8jgRhdFCzSGQeZd8lD4r8XkXPpggMEgJczyNZTdLZ/oy9&#10;4heRBQ49jGh4DvW8ihZ+I0Z8COJCiOQleGThr8pp0awvkm9ve0eOTtZ4CfNoxXbgtSmOBqlNfVyG&#10;uyTkyyBFhRlS0N4O335g6w4f02XoYzVrNll4/mKf5FlJ6KH3VWk0nyafKOG4vtC09xtRNbECLFBu&#10;gQRYl0mUdM3YBSKHliy0zFsmmQWttXj7yX99f8um57jS5nOL6A1DmlCONwlvVmrUAr5xx4fj3moM&#10;34PwQKLxgMOfdgJSRoVzhl4dl0oeONKLLFCAZJlLJUDyR3NsV3kf3mUZsO1ndrS83AqNaCz7yZMt&#10;64bJeofDbZT/lxHhH80qSGwKeba6lDVKWnlFQBFQBBSB3hCQ5yMW4iPqK06A596yOww5XBEbvggg&#10;QSbtoDDsS8pM7s46e7O308mNBSiDF5ivEMdy+wkvTLHjPoZv92nLFQFFQBFQBBQBRUARUAQUAUVA&#10;EVAEFAFFQBFQBBSBN4wADH33Pz3+jjUjQrAeJJQ6cvwgcvuQS3nD1+z7BLBVQuKJOfz5IooaRiTr&#10;KiDLIuGdGY2Q/EaWDqBFEhbPcNQoAGGJymOoYVva37AFhnctvSIwdkSysiIZR6EwpMnEq8QKWkUH&#10;TuKLJZYpsra1BNtb092pHxp4lPcOiikP8FJQYovYu5E/oS74zLHL4ojubMx2np1Z8IcgJJzB4dNH&#10;HjFj1BH5CvEZpi43uIt6GxxwIVVUVWbpYYbo1cdIMnO/EWUS9xPFh8wPov+YDx8PKzBkQlCEQgtz&#10;by9FpMFYDJOGcVW23baj+Z7f3vTrG37y4IMPtSNWkbwXfoIoHEQrisoUHoTxz0vLXrpvwcI/XHbd&#10;y08vxTEU9RL2EeJ1/F4COlEXo5IUSFgeyTwystgiVNuyF/3l9p9edd0jDzyybtNmCiwh3lFaIDnx&#10;GXRuzowX4DKhkr+9/id3/+ZvZI0ZQMqHwGB6PBu5Zf70qqAFwJYaPav4QS5svS0bN8U9KeODPSeM&#10;DTMjY0XCEUCftr391U2tbW1d35WvZ0Pz6xtHZV9L//O6AyB65Wuy4+JA7g7S3qRnpRNJAjQgdN06&#10;HFsF1wZFYC6lmQhLRh+AYhN5CzjD05y+5kCky0jkdUIXUmbDdGLM1ygqofOQFCv9i8HMWUkYmHmd&#10;l8x0Ha8AzMNCBBBwLQgQk6bNI2LKIvQZScyBxCO/hRUl4uZ9JhLQogj0BwGjkSLqzHxMk4wR8xb6&#10;8209pp8IQLdECMZQ3iPiwsMXLrgWRaAcEcBY5oK0015/l9BEya7pg5ghG1xhR7tCZ2K6CCdqXelu&#10;fx5Er+k1qVo3yWccNAZhAZMUBiVVzFZKpkq0k02ocO2Z1ZWiVSaZe0i0Zu4WLGJJ3+qlsGkEgutD&#10;LICxUcLOq8aNJlQk03iwm6sATKCJXyUFQVErw6dTvM6i+DxxIsIYdfamDU9v3PCcBGsycHMQNhHl&#10;eL/uWmejRQdGInb/Gx+xglaHJKtBWTc6mAJoMja5QmhwgCHDtmfVpXD7GGuyoUND+bKog64IF8cM&#10;yHUChaGjqTUp9pLkcRgCQ47KjoG/3X2rb9VjC6NEryHQp9oERUARUAQGDQGz8KtM7BtSi4nZErCj&#10;yHuatkFrjl7oDSMgKQMwEOA7wjpJuFtkA8Le0tNPFHqiYSuMMNlgMSMhLapaFAFFQBFQBBQBRUAR&#10;UAQUAUVAEVAEFAFFQBFQBBQBRaBcEUCcxbhR7aEEl5BxQ/+jkyhmMl2EBNO/nAUU0fII6o/1l2Ll&#10;JYaBmHeK9UMnPON8kM5YdFmkhh0dvca3lOv4yHe9xRDtI1KF6Bmil6EDFK8rSfdBcjPmOhPNHhla&#10;CMTq7OzMtr5vckq+QRpG5xOuTYBBwUAmRN3Yvu8m6hD/xczUscqCgYOOiTzKDiHWBv1sh6MqJs4Y&#10;DaIX/kSsbx74DsOC0pBl4GSHqmGt9Foysk7ZA7pP8bt8i14oiSfcY9KeRx595BH4OeqII4494sij&#10;38TX+H3MUXvtt3d8xd45BlmOTTyAbHvj8y/95Qe/fPa5xeALuHCDZSYdcwBYBOSVyTRgWGUMx7Ks&#10;zc07//GnG5/4x92GgMRDwVnaHXcFCjQybEWHCuk3bXv9sjW/vfL6J/71VFqebhjPfNAauSrhS4Dl&#10;hTC9FELPQobtGakxHPn8s4t/c9W1217ZyKmqfGKjY6pGt95FG8dMHG+m2uwA4OwvNLa2zk600eSc&#10;7HowmGA4wGjelKfuhpUvm5BQ/rLp7hakhXYSWWOnTWLsnJk1Mhcq4gxu5N1itqGJlTWkgszDr+ve&#10;YZQrKQcFLRiZiK/lCCTVK8Hc8ZwLKS+Wlx/R6xSlNVuUMcHEQSflmapbUIT05H0jwJACy/XI8wJP&#10;sTCRmN3nB7lnGMzgIk4hdDYuuOW5/7n0on0aL95n3EX7jvvq/o1f23v89rv+6i97FjO2UIUx+CiQ&#10;okUR2C0CJoyYj1Y+TJi6wzyUteQZgaz+KnAGjVsYm9x8aVEEyhOByE6525eELStQfa5xmLqh14kD&#10;wXfxWjc0ay38j/QRTvjqP+rcsKnag8Y19KzwiIN2Vj73unnClswEPvCZ5IjLOia/CCdXpRpcbJ1d&#10;8LUMbzPkepwr3t4uKyQW0jm4KZKDfCuaXlMN/hhUvQLYheKFPg/RXPNZGM3g4VIozn8DTgxNkHhn&#10;+Yu3QuiBJhIYU0D+QuKcvHLv8zSCSus0GK4exaL4C0Qvd82NZDBGyULXsvuelEsOKbi5JqS8ag/3&#10;PRKbxXtAdHZAU+kwK9z/wwTCWOQqNzGpOiUOgbJfJ2DSA3vVthNpu7LZebukuqHG6TDrXW2uIqAI&#10;KAKKwMAR8NxRCW801i+yTYDVGztpsbVqGY4IiPsDmwLkfcCWIIAFi1K1vSFhO51h5MPsTy8Atpwm&#10;uekwXGcOx6GibVYEFAFFQBFQBBQBRUARUAQUAUVAEVAEFAFFQBEYugjYQX0lpKhgGmR0G8PLJay6&#10;qA02VxfSl211diAimTZM5gEvmR+Y1hl3wXTGCHaVEHOICSByR0ufCLS0pUU+hzIfJrE7I38QmVLU&#10;nkXEjEmka35oMLfstG8EhlCyL7R3C4EACS+IaWE26iiBWLkJDe3Zy7ALEA5B4Y68Rt+Sm+lUJUYe&#10;sOcZuBajqCzQv/Jw/9oPrG9etLG5EDiV6DkBXRTdcsOvV72ytscaomM/du7Z9XuOEXpOrLa1m+6U&#10;oDZQUkxKZ1EHihkyjA9ERyGHoQhmMXCqN6+WVMxQgBB+uGnp6r//4S9t7e0MNGSCZWqCkS9k6EAM&#10;RBbxJfmGIV8ZbS68RkgO/jnmqCMPeuvxuLxRdeytO5iNm7nt4zqbwMWNS1b94/c3bu9oQ1Ak2mV4&#10;PqCTdY8pN7GSGTUzjEe2kfGfTL0Yja6te/e55yTqKsU919/y7N0PLpx/X29Hn3vNxV0fUTErnw9+&#10;1Jrhh+wEIWXJbzgYf/zN73Z2QDyU2HavGEA78cS37HXSEQh2M55K87EwbyXGUYBFXzzxp38+/uS/&#10;ZYmAxy/jStmDQv1qHDPq/Rd+2gwzFCqxSQXM+Mm13PCVq7p9RdJws/DFEcccdugZJw7gtOAYOj7G&#10;nif6Xl19aRZeg8BJk7EusgB8Cndue3Dh1Z/+mCSIzRWeno/HSa/8zyu2k3RF1U6I+Yzuzc/Z9SzF&#10;RwB3ISiC4dZF86/5zIfN7Pnpi74x+YOfym/VzCTZ/Zwd/37km2e9Q6QVGVOP2RFxsZlZwrng2h+O&#10;Oumd8i083j3D1NWiCPSNwI4H77r6Ux8yMhrnXHz5tA+ejdnRPMG15BGBzQv+/v3zP8P1DRdmwQXX&#10;/XTkSW/l8075HHlEWU81aAhwCRU4y38UNb8IBXoR6WXqkt6eOozGk6GOmDzbTpNjH3PD7Cmz/2vm&#10;tLnCfoqlX3GDlJo6k7QLCzo8c7lHQf1AzcLabkcYPbxhZ+SINizYWdDvwzF9LmXlrjcxiViphyMc&#10;902NdVghYneAtFNctyPbiykiHKqFwyazFpI9AveXkYVRlNi08aknHv8BgzVtF/LoPpc9OALreV1y&#10;9zVwMIi9yAuh58kUG7g5g2jvS+3E6EFQkOK2UbbbsnyltLhnh0c3Ym/PpFOm0uxumhkwtQyv4Y+G&#10;I9UOjT+xspm1cONOGGOHBgpoBsl8jj8j/YUgWo9bVCe4odGz2gpFQBFQBAqNAPYQtamTXKc+9mxw&#10;rUCPRp49ZIVuhp4/Xwhw09iVIc74rZhro5clE9e38MxQFA7fhDNeNnZMG6H7hXx1iZ5HEVAEFAFF&#10;QBFQBBQBRUARUAQUAUVAEVAEFAFFQBEoAgIw/V16275IrYt4cok8N0mHi2j3i68uPlBonARjx9Ym&#10;JP/p663ZRfSD0xPNoBeJZg+DMPRe2bAjBC1NS+8IVLhW48ha12EyYtF0YkIxBjyERcNt13El7JKd&#10;bf7WHR2STJY56GXgGbKCRoDme3wjXIwDgqIdzBtuRZ/YZ+2MSVu6LmN8ECZyO1/+CKRPtqsOnvSu&#10;+uRYxtQwAA8xPxJn9sZKEefNN1bxgX7bTMp9OBoNnUnC+8zjhTdYXzeSiDXhUMQVMkW8of1IMRci&#10;4cfALEf2WvBEiwXbovaW1jv/cnN7ezuljIQv1EX0wjwO0hf5uvgNF5nQuxi3CAEkeMJ4AfAG8HC8&#10;f9GDyx56SoId+xonEswsbZTGIuqxfUfrvL/+vaWjndnvJYYJ3jgTz9SduGX4pvgKLkBhJMtkXeTZ&#10;XMvdtm37Izfd4UVFmyhzHSBwN7JF3YaHieKaMGlCgLySmZk0+wJNfnHxCwn/NUFdpt8N+9z8rgjs&#10;ZcuWmVHBqNNYTUAmETsYP3mi4YaJI5wHYNomhrnWPn/Hk0xoVLyEroZ41pv/9/9+8OVvXf/lK8El&#10;Mz8/+Oq3r7vwih9edNXfbvh1/q7c85l4PzKRfJpPOg43uorzOK6cMOHYKcicQvSU6nk8P+8vLUMD&#10;AcxGWLGRms2exRQljFWEzOa7ZJ8pogQYdvznoW+e9U47gmCXBMVzaZYhegkzB1M0p3LKNOBlEe/4&#10;fAOh5ysoAoz2xszMxNhkJFOvBmkHyuY5W1Bs8nhySenBZRaj6uVpTiZ78TZ+eWyanmoYIoBxnNj6&#10;RNi8VHLDUKeOq/3eCcbMUMGnFBZEoOgkmcQk7JTVb7TupTuZdsLC2peJKagxbTRRS6swpFRCAvFw&#10;daEpwHnTseudaEZdJWhvsIFxJxVKLp8+F3xCD4f+FJrrQtR7r/oabIlMag/8NrkwzManD5200sJm&#10;sGrD3RChwRSadiBCFUXPv3CT6AZ7mFEh6MW0JLr26Ud3YIgGFrJuAElqImDv766ZJzlfCl7ECMHh&#10;LdYG13PtqdXJalgHRFyU20TD68OtNlQ4TjlgylmGPDfOM1zIhzOqKkwinrIuTFUj/Q4bFNS91rln&#10;I4Vd6OZ/31TWKGnlFQFFQBFQBHpDIOHNSHgjY9O62VNwVa4G1mE6ZLhYEreoSQ4C95gLkbfYMtoD&#10;JsjFga2XHcKOCscEPfH5zfE3TLtBm60IKAKKgCKgCCgCioAioAgoAoqAIqAIKAKKgCKgCBQXAQbL&#10;h9MbWhipYgyGIoJSvEqR6JWh1jBQHPXbvGUng18kFF+i8ZHqNH5drHpKPD/CXI1qCFzziU2bt2l8&#10;6W67A2JZW3fuJHOCeYhJbWAsQzH5CzE3J8MlIfMsnQ62N3dQjUSKibtAd2sMzW77N9cDeMuIKg/l&#10;ixw3CJGZ2ho1qsNoeZl8hZLdWELM8kX0AokmtObscXJ9Yiw1m9i70r+51r6n44cR1+v1dJ0+AMzc&#10;Rf1IP0nWsWQtz9KB5E9SVKTnTFZz8guy92hPFzZUHwZU2faTty7ctnMnh5iMIRen9hEXF4tomQee&#10;CcTM0pMkGhmUpFjvDwcnI/uhe+/v2NFMAksfj0iG44kumOhQubb30M13bNmxA+41RDGKDw7Tn0u6&#10;BIgJ4DEZMpt8g09jqQwfwwifjHluTJMPD92/n1+87dX1+Rilg3EOQ7KStsV3lgATHXDQQd2flF3p&#10;6iNr1ZqXVyxeAhAMWYsQMiQWDwtZEzCBZfTUPYvQlWQDCqeO5zdsUbC6XPugIw6RB7K8mbluNlf6&#10;YDT7dddgVYVALD0vijECjZFByDaBdKhYwa6w1UQ0ISPocJOBxsw7gvUK8F+eSmClqUiHUD3cQULn&#10;ZjhzXibXPNVQT/NGEKAGMHUjKIMpsQIcxmbzkJfSNbNmzonYd7+z84/fupjTIrUsnBNOOvnrv7/l&#10;qmfWffuZdVc+u+6bN82DTFDNlKlgLcZiid0y3ealVnqSoYqAg8UnxxxJxnzgWAFoDKRbaMkrAmZx&#10;Y5ZZsijgMxFSvnm9iJ5MERgkBLCECtbcYSN7A9lZGNnYw0Lcqw+OqJD941UxnlNYhCWNEaS9fevL&#10;L93tgN9FXSzQn8DxKDluA02EWNZx8SqCtHw6i+qy5cyo8SoSsMx5QZAGQwMd0IeopqRw4re48Qmj&#10;kcmKkQlZ3BvFZpjUsDKVjdtucoIMUj+XymVkP0QuUIwMZNWscOUrd7e1ruEKTHL5M22S6JoW1aZW&#10;Kojtph6y8XaobMAkARi10c4nnZaXCl77WKQ+RJ9xZxpGiSiYUg06EwZ9wChcPBNxg2CbJklnhlvB&#10;/ID5gHJnmE5pCnLG1ySSNkOTy7yA2JXVbfO3u4e2O/t6onytRRFQBBQBRUAR2C0C1am9wVFnUlEu&#10;Bbl66XPTsdvz6QHljYCIK3PJKKmv4u0nNgpZH+ouL7DFCrBFgLpo1qVKf4zmNirvYaC1VwQUAUVA&#10;EVAEFAFFQBFQBBQBRUARUAQUAUVAERjuCCCJru1Mr2tnbAZpN7T4FTunuQQ1sGMkaMSyOn1r7eaW&#10;dVta129tw2/zIv7Z1ra+GD8bt7St29S2cUvH+k07N2xteXXjzo4omS6mekh5DOS07YJFtXZj84bN&#10;zZu2tm7c0rJhc/sGwFiMTsRFN2xvXbe1lVfHuMILjKtt7Wu3tAdglICNllHoAbgiKlNy8Vfl0eu9&#10;19KO0oyuhXISBZB8cF8aKuyR1S3Zb2SZIPlt6awJp46tno5zQs5BwmmEYZOPsNNhFLoR07f6FPXq&#10;3m0EOqa89KUDxq/Eaa3jSKfMP+yfbGwM/Vu7D4RC5FSwfc3Gfz31dIYpCG6VhCqKAqPoDYVVSe9N&#10;xx521NGHHX7MoTObplEwRoaCkI34wjCL8KTcsb3l2fseYy7wPi4tBGUmp5b2bn91w7PPLSaphuwX&#10;U8IEeTbCg2E0U3jwQfsfcdyhRxxz2MjaGoQ4ZdoIHo4QwEg5MxQx6/EF92dHKWMmhf1gqpqFuvvr&#10;/N42OZ2tq0JZZS3hO+1xcNOomlpD486SsgzvDsnpH7vzvpjtDfUP/MRyfjH/rbW57T8PPgnHpIjF&#10;hRKUL/FwTGZpT9xjz5qJjeZuNoONyMQ3d0517/vg3O5xxrZnsrNnhr/pTCYuNzeRcdaKlttgFAxg&#10;ozlHsrVc0BAp5foAVdh5wn8dQG3IxSd/G4wgyNfhjFDRM1qxWoYEAvH8SQ3ObKGYVp5KdtY18QrC&#10;gHXaHntg6dIXGNJsWTNmzjzxih9VHfgmVCSUiPFU0/4NJ741MXN/U4V+PBfyVNdheZq7zv/ERfuM&#10;Mz/ppc+UOwbZCTAeOxKKrUOo3LtV668I5AUBrrHxCBLWAZ9HtJFhPed4mx4Jw21YuIIsijwwUURm&#10;Qh86PEbTjitemWGQtILTjKwC8fUXltzs+ztABXBIVu5zf5GXVg3oJBDhgwCsycJgVosmjQIasV9t&#10;rRV1SAIkEW0XmcQeC9f5CEqUrBcAdmZVBeW85Dyy3yLI2T8HVM2h+SXGdArLjjtRrNK56QlXL/+n&#10;pGyQJmM5z6HFsZofY8bQBDJuFXNQcP9PkW+UwIHGl12x+lb+IQNR9kTEObvLzg8eIHFB+062x+A1&#10;Yhc2uaYiiSHPu4bLXeFQMqWZ2eDn56LlcxZqcWPpT/IiLSQJwWhGLToHVKkQ0yY3yvRb0ErTp3xg&#10;abU53uPzBsa+JQF7xQb302kHlhBMhya/He9haLrjvpZbWIsioAgoAorAcEZAcmYxyxmXA5Wpo60w&#10;Sc1LLqHx1PCx+zBmMS3DFAHmx5BcgcjhZrwJxrnSW8E2wYyfbqVAftZh2iPabEVAEVAEFAFFQBFQ&#10;BBQBRUARUAQUAUVAEVAEFAFFYNARQKgvnKeTG7cxHplyWRJ1XMyc5nGUQrewZ8bYpCOnLR3ip92P&#10;zIv4p9NqK8ZPa9pq94NWVMN3UQGkc4aHmkHSWvpEgEoQltMZ2m2+3dIZAcY206HF6ERctLUjMpdm&#10;TfAiHXZ0Mo5L4pgY3UVVEolrkt/qf8/3+CbVivm8fZOQOkzOHNmMKJeuy2QEvnZzYUMJYT+JCJh5&#10;KZpg5ndMqmD4jLXfuFMnVM+RI4TRwFcSU5OP21eHSL6HyEDPZ3oTKQyX/PsZIXeRFASXmJmmOUYg&#10;shRFxx591Kcuu+jQM0485IwTDzvjpFM+8YGPf+HTdfU1JoDOfMVkUjcVefrppyv6cKRJkB11b4Te&#10;A4fafxY9AmecYR8hjJPiFuK4FV2l8E3HHn3u1V8/+r/OOOT0kw47/cSPXnre2z/wrupUMjPjkGOK&#10;fO0ZDJzFixd37uyiQjI3o0RedvfVlbjfDs1+89tO9TLMyshzIlBrRfAKEK3btPGmH/xCotxcOCXj&#10;uUCmYESA3fmrP21r2YlWGyk2RtcCHM7YEGcJ577rbYMSpF842lLhzrz7uwiAfuorl1/z7Mvffnb9&#10;5c+uu/rZtdf8Z+2Vizd++9l1Of1c+ewr6BRwLBHQRiU2xi9Lf2pRBPqBQMRwR4kgRzg4JT4CzNwv&#10;v/Bs/FXHfuenP29XVDC+hcIHOq76gWl+DymjANv8NlzP9gYQMGQZQ++Wu5srf+h1v4FT6lcVgYIj&#10;gKUm+F1Yq3sIucRa1eqk8kywM71+HtacwtkIAsrwYn8xkMGMJEvMahB2LF9+q5DwoZjplRPHQ1SO&#10;R1Z4U6prhMjG7Ap9xJ7y/pckOnh275ly6yqhZpalOhS8N8v4AgjQBCmO2shmdWStffnetvZtZdyi&#10;IledaUKMoIEw6BJWmG7pWJlsWWISiDBXBRXmIFHc54Y/x1YIuxO3uez1wijpRJMrKpRb3h1FrO3J&#10;eRNLCvb4sNjsWV1X7fgelNGFFoVfTuBSkHUgM26OHZa3wyHKF+ehEPn2IG2P2m59EDZxFyH7jii0&#10;WJj56UqI0G4tioAioAgoAsMVAdKCsR+IqPSLB6LrNSa9PYYrGNpuRUARUAQUAUVAEVAEFAFFQBFQ&#10;BBQBRUARUAQUAUVAEVAEFIGeEaAchmNPGdOK0Gt6IhF0jUiCAYWsKMSKgCKgCOSEgMjKSNA2/kEg&#10;h9MxY4/toZXO6SQ8WHxhwriUxOvC+EL8HQN1wAqxhTaCTwJ737GnjK2blfP5+/0FDT3vN1SDcaDj&#10;Wd7yxS9IVHGc8pAPOMZbIaAo2GfO3gedfkKc2RuxXRgvnl07fvSp73mH0WKKiZ4hOUUm4Gvnzp0r&#10;/sMT9lH9rOIZopSWPLs4SxhFCA9S9oNd3elhhAbHHnnkYWccHzk+3kQME/lOQXrigTPfdPSRoMeY&#10;k/C6lBTMFmfFM88jEpQMNLITmfp6MIDM3zUgGzp+36a99pkNNICH7WMRQiEDhHZJWK316ppX/3Dl&#10;DY/ferdrIwyUdC8A+MRt9/z+iuteeeVVZqWUWxw1wvGGxYfAqX0PObBuz9H5q+ZwPJMTBgi+x8wJ&#10;DTr8INV9FOU+F1NaoDO0yFcMbOg2OgEGsK4ph+OAGkibzYzXfYLFPf7qC8/JuThtV06ZFdoeY8Wz&#10;DO+BXEe/owgoAoOHAFdBEuyMoDXmzcBtTqlURL1rUQRKFwFJ28As6EyGFKVdKxk5iXDd/V7H1tBO&#10;MmkDeQnMlD6wNjC1ElORhK+sfjTw20hgLicCgxD58SAOw5k1yUqmyAHrDfyZXjfCkjyHdkbANbM2&#10;5YZhIKGsA0Nv+HyLCNFaIqJndhAEO55//q9lNlZKrLeMTpokB+IgBt/GttqTry6wrU7UVLakae7Y&#10;B3hn99xaKobxjLBH0Q4xC1Le7NFipvkoqW7J0lzBf41z9ERhRWhNrYEAoEsNC6OL6JB3K7NPeRST&#10;MwiGKDPT4U/skbd5J7Q5BzDTXtgJqUhyfkEypIlDDYnl0a1aS0VAEVAE8o4AdxZ0QpDdjCyIkZ2s&#10;rjicNnItioAioAgoAoqAIqAIKAKKgCKgCCgCioAioAgoAoqAIqAIKAKKQDcEwH4wEdb7NUIsJKCA&#10;CD3Q3XR1FC5FQBFQBAqGAGgA5KxEDrkBljdldDMT+eZeYn6NSBxluDYudUGE9CVZgoN9x5y0R/3e&#10;BdUC0RCN3LuuMN9g9JZtr1u2ctOmzeYK9JxKgJVR68L/Bx9/lJGEQoARBg0lv4IwcO0xsyZPaZrG&#10;KE/J+G2GlAkrQmzY6iUrqCrTS5ErxPmb1y9d2dLRAXKXickja0vkxbzQqklWHPS243l6DEyKWMVK&#10;F3hn77lH1tXWmtMb+YvuIX2b16wlf1H0vMyn5UX3Mv1y9DtPq6+tAqau0PAoeCaxUKKm6GzdufPB&#10;Bx78wVcvu/6rl133lW/94CuXPfTAg9t2NGflPoWtx3takAkbG0cf957TqcNYmLE0PM6KkFvGziGN&#10;Pf4B6QvDLBElcm074xKipHAR0acSmYoIvXxmxs+1Rnp8mSEg0eAkcVLVUIQX7p53m1EAwq+KhjEy&#10;w1JupcwaptVVBIYrAqPnnnnVM2u//dzaq5555arnNo4+8R14zFiB3sLDdUCUSbuxhuGOMV5sJ0Jo&#10;sPg7nM2LQsfD3lKeREwlAqsZFuID4N44ToKbC9B3wpYXl93C/TB4H5QcLpPCjRTyApDOP6eugvQL&#10;MDF61+sTqW2SGSZUeVUJKnxh71M+rS1ap4jmm+xHwSyMouXLb7fCjnJL9FFC97xQ5kQFnjcfyYq4&#10;75yoorVl1YidzyE/kOuDlJyU3Gc4Mm/PKbm9ebdg6qhww/FVTFug4/8195Us9cEGN2YZo+41sbKy&#10;igqK8Y4At4PkgimbHT+NTlAiFxIsbUpMUeP7dnKd++XQrrKtZIAni+ViMgxAgFe94hKaKrQqioAi&#10;oAgMKgJ4+uFpR+MplO5duyr5JstKDWB/MaiV1ospAoqAIqAIKAKKgCKgCCgCioAioAgoAoqAIqAI&#10;KAKKgCKgCAw6AnGguGPt1biDwexMUhzQ1ahFEVAEFIFCIyBJ0Zle2bbTjnXo6J2VqU6EjeVcROGD&#10;KkcIiLJDBolQPomhUUmLzLHQ9vcbc9q4EfvyzIWUAxlA3XNurH6hPwhQKs6yNq1aazSFEE7FoUYF&#10;OYwGRtuMGd1YP2GsS00tUYiKI+nAMCABetSEseYqTLSMHNKZqDrE6Ly66uW+KmAuJJmbX35hRXxF&#10;StWAxBifB68njx8fE8AchpEZ3pJwmRyM4skTJnS/hAmEMk/rV15+Na6YYY4NKMC0PwAW6BimKbWs&#10;ZE3V287+QLXnAXxy4SSvuSHFoUVUl3I8qoziaOJDWMhwkyg53tlCnAOXEy/q6+rO/NRZwlCiXkiB&#10;qj0MTisBhxxSmD2hNYHgZTAfc843H4VJ0h2hCSYRexRvYUBezucZBoBrE3tAwMx1nBIxB+BBjrnS&#10;xozIyFyZ0jE4eY/jH3yksS86hhSB8kAgG5ZNQwOe7eDYq55JeXTdsK4lZeioRMc1fQiqgW1vWGgF&#10;rRFD85mqgDQRoSxhzTMQoGSJhWUSnnqrVi3saF7DjAdlxY33o5BL98hurEzsWeEJSbtXKPhoxxbJ&#10;CqfVgUjjmlWi+a2lTwQcbhI5DH3fb35lzYMBMyloGSACFPTi8hHmITeme9FeFLpWunPNLZDYprYx&#10;bEly2+PPAV7mdV+jGm2EewQKTs7M2gputSJhf2kRBExqm678NbJswFYfKM0ZVYstAdi2Ztkvur5l&#10;g5tJT8HxJTU3lXcj0L1Sr7pXBrbvwXwJlXNw2Hhf635Z7wdFQBFQBIYpAsLzArEZzz0v5e2bSDby&#10;mah5WIfpcNBmKwKKgCKgCCgCioAioAgoAoqAIqAIKAKKgCKgCCgCioAi0DsC4FUgrbAVzJiwtc5F&#10;/JXrM+q8bPyn2rWKgCJQvggg4MFG5IYD3S0LDNOZY5vDABE2A2lQ9/gQiZQDyQb/uD64q5G7X+Np&#10;46joVXDhH506B9J5hfgOs2WH4dbNWygAI4VhmuCzYKhJ+FDjWOrDIDs0Y44leohhXYwecsEbmjZj&#10;ugms46GQl5GwOjPIdrS0GI2vHovRAcOl8OnWrVuF6MIvMtV94PMDsJdCa8T4RsY8koQmVDSjrylk&#10;Bhxc21BnTp4lM6ACphrbt+9gHnJcggw00NJi7a9CYFiQc4omGtpVP27UWz/y3oqKpGS5ZjhXGuGi&#10;gh0VuoTDBqAcOL0FdsPsAgiMsSWrCyD4tbXVZ378g8naat7b7NsBTR4FaWfZnZQDj8MR1Ftq4FGm&#10;wgz73IrdEbAnRdFLonrNvaBFEegPApgKzKhDBLkcb2QQRFERr0nTpf4CAmZfExLan1PrMYqAIlAk&#10;BEDGxmMFKxbqPcqCh091fTIUqTv0sv1EgHH5QsSivpdtJdo2hRsfDG2PgpMhHlIgNYUeF7DYxJo8&#10;BjmX7ozlZc/fRAWY8il8PDNJhexdQnvv+qoEUOhdBol4OolptRWVWBkK2RMrfyPqq6UPBLgSEv03&#10;WDdWvnh72m/jIr1sZI1yvikK/QWuHs3Wm4OP6l5m+wMLeHvntnEtj3CgShoicz/mqz6BzQth9qhw&#10;0uMrU5xGoHus4z8z9EX/inprcW4XR2YX6HnZ1igvGuVBQFFEfy2w8ZjsIV/9UujzMIVKhtRq44kh&#10;hiE8T0D867AmbXfOx0QaRBgKRhc+bzpyhW6Xnl8RUAQUAUUgzwhw+eFiv5xMTKpIzIBvHjqQWI/k&#10;+Sp6OkVAEVAEFAFFQBFQBBQBRUARUAQUAUVAEVAEFAFFQBFQBBSBMkcgdCHihdxhbkWyfb+xbXGm&#10;fI0fKPNu1eorAmWBABkwTFZIuaO6RLDvxI0U8RmQ7hbj8STczsh+IOoustJ4x3MrD5347j3qZ2Jy&#10;k+CKwuYCzp0aURYdVYaVZHCm46xfv17UshhJBJqQaYdhcNU1jCQNJYwSFImRqDkG2tidJKg4FTXV&#10;5j1wtBhgl4mqwwEtre3b1m7oDRKeQvhXiFXatGkTwh9N/CcC81CfmMXkRPUjRphgJlM9EL08UBg4&#10;bkP4eCuqq8z5s9fN6nq1d6TBxxFBL55Y4sa6pcEu+Z4y5B9plzOuacr7PvXRxsZRFEYIo1REdT+P&#10;jK2YyEEamOHOMdU1oGRgKIBCQa718RPHf/ALnwBnLBb8Kfm2l3IFBXRSDTG4OCwRWMBwtHSudbaj&#10;JBaUGMOk5IG2Y0E5zy8rmYpcW6zH5xkBicFFAvzMHAfpAzMZyn2fuRgZr3m+sJ5OEVAECoMAHgRk&#10;eZFZL3HMNnPLiLqFFkWgdBFAQgFSkrixRNaB0H51nh11WlanaKBirYQVjmcjnwgD9L0g91wDJIjx&#10;yyA84WYINm769/9n7zoApCjSbnfPzAayZMkqLAYwZ/RUojl7JswK6BlAVIKIGEhKMNyvoGc48xkQ&#10;DEg2EfQ8A4ICuwTJsCx58850/+99X8+wws7KLEtYqHZdZmc6VL366qvqnvfq5W9duc3WZt8Fxi8Z&#10;BmnO8bBUBW5e0L1t98iqlWjNG2fD0B603UNSQ7ThlgUdYJpUgTQbe6tB5KYV63BF8nJXLVkyVZf4&#10;8OdEe6tMFfm6lHFxg6woOr2k1kt0h66Vs3xSNUqwcMMO86VQJLrPrteYTwDolxw+ukZVjX83jPg3&#10;D462QQsTNVV+YYKgW2y5kOZVU6gZ1yc1xe2/dr1hdvMZeH8t9y+a6yj9op4twtzpBDba5+QELsGq&#10;VxhUwoGw6yR8372bi29ObxAwCBgEDAJ7CgF6BttOsFal5OMx3OF7eo4apSwyt6fKZa5jEDAIGAQM&#10;AgYBg4BBwCBgEDAIGAQMAgYBg4BBwCBgEDAIGAQMAvsUAjZ1XqBl4NvtpDNarkimVwZZ1/tUIU1h&#10;DAIGgf0SAaErBXTF2zMab3QDWESZBJuEK6v6Lq7U7Au9SKmIpFZJqXNq4ytrpDSmnmaP+MskXvSE&#10;62oO2GkEPG/r1mxKh2TZbnGH4SZLR1upySlge8HXC+IuXbibDEusOY8ghBLs4DoBxwmL3ECPwsjI&#10;ePVA8LSyIeKKsxVXhRXk5UObxNCkDpEXwG+wQ4s8t3JlWlEx3LFAtagYUCq80LJVr3nQjvTH2Dvr&#10;12QKS0yO0m2nIdn7OwpDS+puha1I9QY12118HtY2F4odREL47QE0mphRmenXDIeE8WYUKOxcu3K1&#10;dldcHKpWGYYhPJuhPe5a0xJoMUwCnYAedBRAYhH1IDnMCf3YWH2W2rwAVrDn8utM8YaisGuNcwAd&#10;rfpVTYOSFZGD2e81EYgBAmcM1BOSX242g4BBoAIg4FpFGAjAcfccuD5y3hKAqTgMLsxmENiHEQh4&#10;IONzSQgOOvkbvC3/FT9euMxiwooFCLA0gYcVk3iDidl94hMdeIPpRB5rQcCzBlPi+fPeFZusCrJJ&#10;lUNewIVEgTO/wMGpgdohf62KEurgOc0qJYc4xPM5I6pvfF93pqXV8AeBl77gY65dIqKRMtnI7czV&#10;Doh9RC7EOx4MTDSno/qL9t9Qf20t2HRQ5jiBF7fnkdijg13Hhaf0nJopSTWDNHGCey3WN+Jdr9kU&#10;ATyM4f2ieJ2J3Zk8GPGb4KBQ6KBQMleI4h0Cb/wrzsYET7kmgsyGfjiAkYWpT9ZBcQNFWdaNuYHz&#10;LS8UjAQdz8yLKk7DmpIaBAwCBoFyRcCxIkl2jWrJf+PaWxCDc/mtJH0AbjaDgEHAIGAQMAgYBAwC&#10;BgGDgEHAIGAQMAgYBAwCBgGDgEHAIGAQMAgUR4Arm4rTxkGp4cNq5pB5btYYNSFiEDAI7AkE1Esm&#10;ghR0WvP1WPIfCyhDu5Holf2lcqFbBQFEHL0sL1CzerOTG15TObkuLoAMFz3n7lVj7d6zJ4rLvrw/&#10;XX9khWMulq/6H7B64n+VyV1EBoBDuCS8Hf7L2mH/zVuyEVXiXynLoMc2LJDuFEHTgk+lENELk9Tp&#10;ywyioheqsLApjROlDdrOhswNpVw9qo1xtmzOCYBJBt86RCU97IJBsTmiZY1DxYLnwD2Joy+truSM&#10;Sm+CadWOAq5tKjIxp9P6UOMULbAWaR9ZIz9WjO3KU7xeAc/54dOv/vOvt1AXkLkABCldnhUSbR7r&#10;J5xXAYRvxlbyxm6bt2a/P+q15b+mO1AnAYE9J/fa1T5+6X233ju0b0k//S6/99a/jOrdtwO9K+TH&#10;d5zTvikxtvM/jGc6MoG3jEXKYxkZ3R12LphckifN06q2jJIydEEcQIqf9GvN/ronTN64uq2QXLEr&#10;0jp74TbRpqzvroBoctCV8hk9/mFsLJyTV5FL08LP3xkn1UsLdVZflNarueS/Wk75e6FGOBDRJ6xE&#10;uYpcXcovF8JnrCkvrS/in18/Qrrwiyc7qyVhLDNoqmTtQBDfVnEUW4rEd/hCZvSiBfUcUtFl8KOo&#10;milUOZTsS4qM8Mz1orEkJDsLYiAdCkT+ngRVbHkENElApCtCtFFuHBSWhKXy2wJqQ8sOsXZ8gwxI&#10;kbZGoBdBx5eGJ1U31gRSPNRfCymYoJnEdgV7RtEUlFhoXyPOVLztumgp7CiuI+pBVOLGrI4oFQsC&#10;aswlqqOoKraSlAAgrivXlzaSMNPIZ3vFwlUkBFIhKWz0fY0uCWMd+KQF5XAN6VjsSTArFGx7/xBt&#10;XP/qWgacjelVeacMEj1h8TCjVQurBjUd20J7K95hXXQ4ZKuzXbTWIlomVlp0rYsfZtIZ/XJqSTi6&#10;wSuDO8Q+0hgTV1YJTulWUiQtgHalbf3dh0jAFz7wNmQEHRxO1rb0yti0gnv6jUAtKwssTSNjDy+s&#10;GCQ8AZWjSt62jYMI2KhCG8mNxYbDDeuLvsxW8KPUxxCzBb+yfjD72m62haYIv8tp1hJPEk04DCpp&#10;L+IGPXW0UaQ3xJ1i+afXxpRA0jNo/PgH+msqROPTfz9qlyqZXFsQ8SOhve1UFmw7rSJam0qcRDDL&#10;xyynVLr27u2/0QwQ7VzSENEY1vr6mEgkS4eSzBAFXzKqH+psWX/w8vO8P67tcn9kp9NBTVCNFqOU&#10;iDMflScCMpZycoKTBlZPYHhzSi+DLLsgrLwoA2NfQU9J3MBUMpsMIrj55bIFzpoN8zet/kk9bdC1&#10;xIpa0qZ4BZdn3crlXNF7FSciEElhj64WSIZgSLPfEQAA//RJREFUQ+ZymkmkApxgJAUizaqEoHZw&#10;pftIvZEL9r16lQs4iZ9EpSCIMT4W4Y+M0TpPs+y87BVr1/7kp3SPjzkSv4I5YhsC0sMEYfZicZLl&#10;xBIzK3vVyplNk/KhO+KKI1h9RMY1mepxUsE/ozOrOIDKLDR6TyHzk+hmuy0rwcSaPUfuKfwJmGkY&#10;hriMd5Iuirj2HLIDZbCysoON+ZJ1TA1Q3nFrqbPiXb0Z32OY4xEQ5n/RZI6M53dtTi2gkHWdsOOs&#10;s+7ICZyDdMg5nEx66fXub1xjyGwGAYOAQcAgUGERKD5mRR/ccbDD01J52CobZyHBapVSzrTsJFH1&#10;cy6tS6SZzSBgEDAIGAQMAgYBg4BBwCBgEDAIGAQMAgYBg4BBwCBgEDAIGAQMAn9CgF83O6DB84vU&#10;gNvukHV45gwCI7/4puKLH2N/PGGWF+a7RhM+BgGDQMIISAIhaU3Iz2Cf+skE7A0XpC872K7hpmBS&#10;oXh1gN4Rl7+h6hYyxoS0TvoMmcY+VUy+CyMb33aT0uq3OaH+JUEnmWX1uckJF7sMB1QY6kkZ6la+&#10;h1BVIqQetZZ07KCwrfTrzxJ+SLeyAyDIKAtfGcOlb6DLKV2S2qodBq/U1FSfSBc9C6nJKgoQcm3V&#10;qlVjRO3iF4LlVEFBQSmXpnZLlATgjEWo5kLEY837QpuCM9CdeWjEJRWa4S4XlRXFRWxBZhlFYH9V&#10;ubifFxdTlfkku35glKBcTLogJ/X5+o4HtcZX/x4zY8ZMXT0dohRyoYQ0XcTW9XU7pNXCAwQzFKFV&#10;Q2iHXg/dV5Hj5hcUfPzWf/47/ktgR3cvwl523Ha6yuWpBNjpi1aYHUXoRRWUh75qS0sKV8EKYC3z&#10;ENR9TPCRELWOIoyRBpceQQIfGllFDgFQh3XZeyH5cWc3ksQ+wnd8OQt2DasKDCIuCFPgBYc0gv3J&#10;zo4wn4gIcMOkscvHvfbwUY36tarbq9XB/VrXf7hV/fWTx+b/Mp2nJY9WHKLgt1cKd9AuYtoRtoUy&#10;LhwMXetWb5z48fK3R/dt3bjvUQ16tWrYu1W9vq3rT7m/64bJnxT8PEMVUVopKMtKkZOR0SjaIdqD&#10;UO4SpNQRulCuvSBsafGzYrdyIrm//JA16aPXrzinb6v6D7eu16d1g0daHbzsjRfXT/6EBZN1712R&#10;yaGXYcSlMsSli6GISlBlcNNFoAPhKvsk2aZBL+xmZW2cNPa7Aff3blWnb6u6fVs16Nu6dsZLI9ZP&#10;/djKWsuicXiVNoWTifCMA5LGbE/kWOWx0V9Bk6HIJMRShXoVuRNhRcABpYBNxgzWyynEOxSII2ZU&#10;tysN6ucEgIq0gkLihHnZmVM+XvLuqD6tmgA3VPDhVnX7tG644KWhGyaPcbLWYkF90KyJBIMConN/&#10;OIhXLRA0cYAIQOD9ApxDyvUPkSuM/0NZU8YueHlQ39YH92p9cM70KewFCDSOAqwH7WJsGLmwQfGb&#10;OrS8XITlirdf6tO6fp+jEEgNex91cO+j62e8/BTedzaskQ4iwgNEhlWI5kPGcxkYeBftAl1ZEQqj&#10;rCDo9CSPhjdNHoNmRVjitI+0atCvNWpdd/azj2/6Ypy9PlMHHSU5S1sSeZwtCZxThpCOs3T5E110&#10;GLAIyqg3JLcstvRhlyOdF0F+Jvy0BHTsQJBWlhzSsTA130Dn5B0mxvKCTZsnfLz83dHaX1BH/KAH&#10;ZYwetmHKOGvtWt5xknMt6j6qjdAuSAkSG754jc0qfwZwPoHUH04Rq+snfjprwEO9WtfDOXu3aohL&#10;LHxpWNbkz7x1WdINKCuOaqD8KYdMRTQVlecgwkAVmRx+wykURQW8TFKBUMQqAM6QMhYJohsnfpTx&#10;0rA+6NGt6mdPn4CIpxME9ZlFPNgtjBrgoPuKy1BeNqJi6Tsv9GnVqA9gZIetjyy34OURWVM+sddn&#10;IUY8kUdy/QPc4KsEV6q4I2dM6OxR+R+akHxj1d25cN1EZlQZMHMGW1AeEXBotplTpLcicaF6hb98&#10;i6vnpf9CbTtnMpJdEQ9cnFxChT0UxcKggEN95WAJ5dExfbf1XwoRRVHBtI9ZGUB1SCLXSEPJIzDe&#10;8Oz8n3/YOOXTV648W3JFA3QcdKKlb724ecrHTDI0e0W/gEWLUPFgU4bZqUiLy6s/otPRQyqMfsXi&#10;xcji5ZFrzTn+GgEkWPTCIjs/tHW+u/lneVIWRpco7w3dUqWvGJoj8xdPILUfXsSYAUU1oGIatq8/&#10;g9NpfygUOrRSkoNZAZMEJEkcUpnEPLtl1SoYI2QyQ822jNf8pLzxrKjnE8FzUNpchOg61eX8hqrP&#10;339/T/QinHMgt9PxyGzljABGXRhOem4kP5j5ZZJOvGVeJJrzIEYtTuMBv0yb41+csz1f7sheACmk&#10;33lrJtswp8IfhUGeV+am+3q/LmeM458O0U8BKLXVGH/l6ZCDm0G+yed8TiQlGGpcKQmTZxGgV/i8&#10;IcsA4QaHoYQevtr5R4F9PkPLcsM2ptMRVl1k577ec4+1hLmQQcAgYBAwCJQbArHvNfSMvMXGvbE+&#10;cAjgcQrvSfmO41SrnnSWY6V6sqiT/o4+iim30pgTGQQMAgYBg4BBwCBgEDAIGAQMAgYBg4BBwCBg&#10;EDAIGAQMAgYBg8D+gIAsHIk1M8knce0mB288vs5WEBjJVcTK+UIkEP59CS4j+0P1TR0MAgaB3Y8A&#10;vV7AnSGrAd9sgeCiS6KDMWcH3GDVYNE5R64Co4EEWNIa4vI3+KGDBcEjYLODWUrqGEmVoOFIBsM/&#10;Aa9Kaq1Tm97UtOoJe4U/Zn+7Nnv6uuzdD+m+dYWxz766bNWaeGW66b7bqzeou92nwoaHsNib+NYH&#10;835bIJYXJD2VUjFqSKiXCoMz/bdOfzv6rDNA7y9F2rR+9dq3n3lFePDgZ4nTS1TNhTcvu/6SRscc&#10;td3lYjvg/bcGPr9+85bt5F66w2lnnnzShe1LLGrsDCCCYa1Ojp7UDJDWzKgX/QB5YjaI2KTNi3hD&#10;JByk9KkVibXyl3kfvftxQniWuPPcqTOmTfo63nlgLbXtI5L2dztxSkhcrD5af+yzry9Zswr9XxyQ&#10;hDYtbkyq/pFF0SnfAS4oJP2+9GABSkCmbILvueE2Z51+4gXnkGBNNnq51eK5XoOKQafcd2x8oQFQ&#10;Abi3f5UntsyYMrhrZ92rW58BTa/v9ldH7MTnsKuD+ofaADeydOkb992Ynr6Qi+Jb1n1PDq936fVq&#10;OMO2wzBA9Zeupw/mPeQc1AyQ/oB2z8351w3nLZq/QCyn3EffHJty3GnkQzvYgx4sFNlYhWunjB/R&#10;owsOuenenoff0ZsyCAhhoCXLyVk18cNnH+ldfCQQ5oS46Ai9uP25F5ze+fZKx7Qhk843mSk5BYle&#10;CwIAD5o1aIIKf5w+e9x74z76j6/9ElGZxoP/W161SDv86u6PVD6ro4Q1IzYufEhQUFF41tppY4Z3&#10;ZytA0HNHn/5Nr++C2IcaRH0BIB8a3qMbKKeYnVNqoW4zIn8Ruih7wCOj3k45vW3AhvKHOhMKLdTB&#10;ScQwYk5A0UkkiE4XgpyCZjG5ufPfeuH150aIUs8nsCJjUlDlv+Pcet+Dzc+9xG7UnC4Tnpczc+rA&#10;bhI5ntW174Bm15VH5LAG9oZpn4zo3hXeR3JyraC/ifhLhD0iCfdFYZY1cO4qTdRIoUEnhJxAZHAG&#10;kRm6mWvTx7712nNP6VnYMtH2ImVU9G+4yHW3dTniyhtCTZorBJKEMLGgWqbEze87Urh2nS7o9PTL&#10;nOLI+bfMnDy4yw06z9FYe3jUO5XatIMmRDOaRriKsni1DVkrvhj7f0MfFXVNTE0ogmFBWN+89vYu&#10;R115k9PoMJF4ibkEVGZqLCMeCFCbkP8atUtaPe7t5/s9SImifxmK2aTKKmOj0dnfb7v96CtvcZoc&#10;AnWKxFWwyCqAvMcX5Wat6t32WAkrFQip/kfOUUw/rTMwNWV44JnRtTpcTGmWle94yey6PLPIn1Gw&#10;rLXLvvj4xaEDpE+zaNuaV/KBXuK627q1vuomu1Fjz0tG+GtR0euZ5BnuUn3O9+iGwzaVKLXz8he8&#10;+cJrz42IjsL+WKAtzt0867Z7ex927sV24+ZiaxbJnv7VwG7Xaefp2mvAoZ3vFEFUuQ0iqDgKHXTd&#10;rTOnoL9olmjf6cK2I14KRkIRmb5mz/xicNebo+Y2rH6/UW9VObOD9Gc6JLpMOiJ0C8Idoshbv27Z&#10;hE9GD35EEimbQxIBW53n93tL6Nrbbjv68pvdZoeAng65lnZ8mYKrj1DUQEOCO5q1oOCj0hbX3TJp&#10;XE7ehn8+3IefwuePWdm65Mprmp9xdpXadZKPbaNdCQGDOoTTf1789dTXnx1GAZVt3T9iFGJAihcN&#10;dcvpe1QdX8BguQO/nmPVqiMCV/UN2748oiLcjf0Xww00acOQSxlNXteH+jfrfCdjjMo4F022ZdKY&#10;p3rc5WcM321ERw1Zmt2hyvjhUW9VPb0tdkYShXqQas+opK3c+iMFj4VQ4mnCoAYSLrXG4yNeUi7v&#10;9zE7VUNZa8E/AzmLwwEbnTZsF5Yi2y5DEXiHLEMvUxQFJO7Jx/eoVu9oJDuxvA1SZC36n9LUJWW4&#10;cDkdotNyJgoZkomXbf933ZYNWONCR1Kqdt2UYODsOlW4G+f5rJHcEaHnMLGXU1kq9mlE64KW9l0R&#10;twFrWxvW/PS/n/6JdMXFD7jfNsPKil3nfaz0iF4KLjnoVTn2bwN/2AIxeaFOwBGl+AciHE4eRKxf&#10;Stl1XJMlbXQeLX6Atnt2neqpOI0/WOvMJWYIvI9hsceLo1jw+R617pJHZKYSneFx3ldg2V9mbmFm&#10;RkNF71b2eEnL6YLyWIOyds4McT/LeXUt94ODvHcRNqJxQz/n9E8edhltZznBbk5jEDAIGAT2IAJc&#10;2YfrFkVXJcPTPgxemNrrkigy7mHWkRJqkho61rYp9PLn0jrGYf4gE8M9WGRzKYOAQcAgYBAwCBgE&#10;DAIGAYOAQcAgYBAwCBgEDAIGAYOAQcAgYBDY1xEAYy5gRYpgtwASKMkmkQ05KS9+m7aF3yiSisH1&#10;w+mhwm+3g+COVvTvVff1BjHlMwjslwiADQrpi5LZwKIBfQGsBpJHQYC5/PC1JzZfY0EcoA4r8b15&#10;8C2XC44leL9gjtEwQDbhhIAJga/GDqt5etODTnKw0U6mfA0adqpdytMRYqcuWGF38s0TOOzQ9MaB&#10;RQqJjPE93VQNJQx1RBA0F/DyKZ37Ato7ool6QBCklXMVYyKSNvmna+nJYzsA1+0IWMW5jKWgHjsK&#10;dGlSnclfj1C4QhMvsr7Eq4LeRHpC1JwSN4oXiIIsH16C7UaFa+cYDU5fRAVaohlw7G//M375qlX4&#10;1ttnuIpWQTHfJutyw2Faa9DZCU2py1qTGcU0QJoXerwERWDmN7P+99nXtCf1LV8qHFr7T4G5NgCJ&#10;vWJVB8uhpk2v6tlfVUag9T/br6e7bBF5vkJ0oHeT8oOpiBAGOzoIufd8c9mY1xdS6MWtS69HU487&#10;iZ2LU1NxE5Il8SPwv4ryJGdNGMeuI06ReT9P73Xyof985CFl54smQTZey3eJwl9TJnz+eOcrMsf+&#10;m6RCnFV8hErcwDCkwwfVKZGMF4c8duNl4z56nxREmh2pfEalDxzbZGDjaRZmzH/yruvnjHjEyxHV&#10;qHhhlbjRThcsXuH8SVkhldEsESiySTDdOn1Sn1YNnoEMjIRRKJ41l4GIHjUmYsYhAE90vX7LlE+i&#10;Qii6wmDMlaziBOmyhFJIFgpDAxYJQjO1YunLnTu9/hx1GmgjLR6KgAIhR0ozkZr96nND+5135qZJ&#10;Y6IETMWTe1J/U04baJ701BIP0BiX1vdbE4QlQ7ARaR8llFBxDZUwEjEwNLSiFNR29jZOn9an3dGv&#10;PTeMdHq/yHJjo5XU8JJ5yTuvjnrk/DarxzAYpAmh3IgbD0xows5hALAckQh3pkZoweinh3a9waLL&#10;lmx8D1zNIvqOAUtxVJNrituVbeXNmdHn7Nb/99QjYoFHiaschj0Z6VTnqDWcbb37r3/1O7fNpomf&#10;ii6RhlYiiYFgz28miQe0bdBevnzKA12eU6EX9X4yDoI8xNKKNkj0UUit/3nl5b7nnZo1aZy6r7he&#10;UYh9SnhFnKJR4sjSsgx+YMjYzSyscjii7NdTnL5g2ch4g4MllGOU5hNJtl244OdZfc4+ZvTQxwR5&#10;ESjxUFnuWvRpMIJRse47r4zqc95p66d8Lt6AdI1TOQTSvgyXYocBCVQQRRVAceVlK17pfC70ili8&#10;RBtUe6YEqSAvAfOv54b0veDMrCljWHbp7xI8/GF/kCP9hiuPkEZXBYIokAS0CLGgCuJwHwSBF1db&#10;8NLTg7rdTE2HxqeMlGLeQv83qpkZ45IREAKRcN6v/+t71jEQejFCFPlYcUXoFVWDFL376ug+55+6&#10;6YsxhFQXVhA0FJXiUx0V3PIjGYhXfvwmLMKG9Oz6z3791MoQ7oJ65CcffTCie7fHOl/x+uV/y505&#10;FSdxrfCyt1/of3mn1599StuO3qu+WQnjU1qKA3vUNVG1M7JGg82WLbE8u7v/0nuLNaMEkSJblpJM&#10;O2C6aeYk2CQ+1eNuYs5ew2mGn2xZNdQvzEp61qBuN0EwhmEBTcyeS7NS1aOXW3+Ei5QVSeL5kUJA&#10;/RY9dNSArjwC1JyjVARoIOM5wU3z7LxFtPhBuNvhYLkKk6TDI5qEx09lF29ff1vwIQSi8LKx+dxN&#10;hF50p5To2sc2TWvMufTa8YdivHdEjVSmdOnucG1FX2peOQmjAPuHpCxmWplCqX7bbDrX8hM6J9Di&#10;e0a8OBVYtPhzqpDUNVdGw9is1nTi8kKAlrXoahxrkW6zl897u1Ey5gWYZnDWgVkNpugSuzKulbrp&#10;IwUOIhhdZUaJgxqlhirx2RQb1O8IfCDgP50wXUDcPmVqxqmeuvKG6UXsPzDhzSE80WAbyCxS8b+Q&#10;4FQZfTmCp5+8N4zQb9bKCly21u7jWlW54gKmbljBAYMBrVbNZhAwCBgEDAIVDAGMVpgDc6rPpxl6&#10;p49lasJ87M9vPbACIoy+vcpJrSuFTlGhV/SZOe9KxQmbT70rWLVNcQ0CBgGDgEHAIGAQMAgYBAwC&#10;BgGDgEHAIGAQMAgYBAwCBgGDgEFgNyOAtfEjXhIYg/iCFUxpfJtdo3Je28MylYmB9yMWGLikYoSs&#10;YNgr3M3FMac3CBgE9k8Egg7o6fjKitYm4MwErCKyiC2raZX8E5qvk0W9wT+Hl6A4T8TZSA6FbQcW&#10;waUSVQndZD2Bi1MlqeZpTW457KDTgg4kQFF7iD2OpdF67TTk5DeiKdWPgxI/HFmKnwb1BjQ5Ee46&#10;qD8gpVOXUNpi8GThCx9LWTKQAcQKR8mQvKk7KCsrRt76Ew06esxO8oqKn2obB1sOlooywFUeoF/b&#10;ohooidK7dQeKF8vPV2Sn26Ocd4wPl5s+46dffp4NOl0Svv+GvZnQ3/XyMvNw69apdcaZp93Y/c77&#10;hvS/Z2j/W+6787QzTsGbYmVDJz/sD0oYRACkjAtDfea3MzIXrTDfhJdzKyZ+OhErsqORC4mZZSRQ&#10;uU376+7oSlWCfPDda8/RkosdIORF4L/kiyohOsKx0BRQ2IDRIv33Fwc/qZFxeFqLppffCNY1dg5D&#10;yyPCB/R9alGo/hA1jRXMSF9or1yIYEgf/TTUCBTYUDlDv6+Hhr80cO6awb+txe8hv619aPioa2/t&#10;KpWjUGrEI72WvDmayQds/zibbSWTzJyX+/1j3V//53DuJRnjor9fAyOjId9nDPk1c8jctQPnrB30&#10;v/Rez7x4yVXXiqCCV4CI6Lvh/b2cXCsQfw5NsXL06tILonkp4mSumvPsExCEiE7aan54yweHvTh4&#10;/H+f/G0Nrjh4zqrBX855YORLorHws8rQ+7vm/PotG4CmGQRHOhlNnfCnQ48f8fMFjXDFwj7nnrIw&#10;PYMrDDP3RB58Bif/btDcVYDryTkrHnvz43uffMrXBlmRoT3vmj3yMTsvWzKYSKrQauWnsaT9mYrW&#10;iHDMr4xXUSI0ih/jfRJcTaSg45NpDvNQyC1EJ0Pjr8CaT94Y0u1aORcnD83TWjw0YtTgCTOenLt6&#10;6Nx1QG/IDwsfGPavi9FYDFcKq57r32f28CcpyClVdy7jhRL0KWSCG7K4NgQXvTTs3/98xoWIiG5K&#10;HONkogIznhD9t1AH+rexqJAwoZzrJ3/yROertbqgw3foeG7PYS8M/ubXgb+vHIyInbvqyS9mPTBi&#10;VIsWhwUpFKR+6amed6yfPAYyKiqrqF0E/LS90tHD8UKRlQtfu/emaRPGC/fea9vxgofQpr9mPvnb&#10;Wpxw4NyVA9CmA4erBRSJtXZg2P1d5j7TP+CFfPGtb6GIMIFFnxgZSVsQacalcPvFSjU2pvrDGQVV&#10;OEcSKE0uNc7wr6BZJWq6afLnUEii/BQAeXa7juc/MPKFIV/PHTInc9BvqwbPXv3khB96jHgxrUUa&#10;hki5iPN0967rJ38mtpyi7RNpEGBFxaE+QucGxrg5pURt1R99zz954YJ0DgmcTLi9R/xr8BffD5oD&#10;DNcMmpvZ7+0P7h44zJd+2e6w+7vNfra/k5dNtzD2DQkRTAlULKcZpTw2kQBhzhJElcXZI0h2Fzsi&#10;ftz0l0a8/vzTbAhVuZPKTwEYwYXmFWMdVbGoLowK0dTAcNzj113s66Itt23H83uOfGnQV7OR056Y&#10;s2rIvFVPfD6r14jRwBAY06/bsp7u+Y+Nk8f4jpjRGsVGZ/+FCKrxYUH6b5MfuPmf/SCRFS0gzXOJ&#10;Dv7Rthf5H/NMRnr6k12v/+6JHt893n3U4Mf9eZhMzrgbayFhQ/UgCk+ZiqAqLmTC26ayncucy4mj&#10;pO1YeXZ3/0VXBaefynFaebFYdPNan/XLyH5Du96oCwukpaX1GD76iS9mDkGOnbtqyJx1Q76a3XPE&#10;SwKOmthF4LJY8PMPorvEWAcPNmrGuCZFOfVHML3BdydqLlSD2ozUAJdHbJpz/DUCmgrCa6eKz6F2&#10;C2o1y2uLWm6K2FCEnmB5opFzclauWv6NDBlydyBi0FK04uVVnl05T/E5P6pRJWgfVjkZkl+ELOSJ&#10;lSF0qZSEdEbZPycmuJTv+7eT91a7UrYKcyxFpMIJZn4R42KOZshMv27a/IfcIVIqxDVSOFyU2zhV&#10;YfDZzQUtdFwuOhR1kM5a+99mwfV45sTbDNrJc26pI1ZUkx+/QOLCJIEucmKOfJHmVSrhnkfV/gx/&#10;dmzz1Ggbhpg5Y3YEeCKRrTLlw/AXUg2kGOJyVo+9D62WHAxiTrWbo2H3n961ZcrtFInHLcZ23Mdg&#10;RYbglsBxq0NPRGwxGebyDQH6pZbfvHT318xcwSBgEDAIGAT8uwZVe8tqIbyXl4cOfGjElWr47Vew&#10;asrZSaE0Wb0IDwfE8IuPd7geDR8JmHmCCSWDgEHAIGAQMAgYBAwCBgGDgEHAIGAQMAgYBAwCBgGD&#10;gEHAIGAQKAkBPnomo4xfO8O8C99Ln9Yi8/CD8m0PS6wHSC/kQ2mss49XJNqZzSBgEDAIJIQAeDKF&#10;SChOpEg5kXYQdixgKVUJeJcfuxbODS5MIEBCJ5EUNLq4XhpiMYFzkDgKwVhE1j0PWlVa1D3ztKbX&#10;VU2uJeQZUCe4I78v2+Ob/e3a7Onrsvf4dffyBcc+++qyVWviFeKm+26v3qDujp+Sx+Z5X7/x4Zzf&#10;5oMRJYRGEANLPo3In/xP0bhtO57VusNZMjjF3baszHz9uX/hY3yhihGMnFlVlIn9y8XXXdz02FbF&#10;ScbbLdT91sDnN2zZut3ZdZ/Tzjz5xAvalXxhWYAfHylzU/eRJfnJjZcvb/2P9NIqSFOpm8rO8P5P&#10;n06ZMf2/ieK54/5zp86YNunreOe5d2jfbR+x25QzcbC47E31bNgKNm19feSLBblFIMFjwkHylnyH&#10;TYqrYyW57ml/a3P0hWcjPZAfSkGfX0YA9PMn02bMmBlxAlhxXVU6ssg6dQgwkqpVu8Z1D9wZ23/X&#10;u8RzvQYVO0nMJpAvEAAnXdhem7JCb1tmTBnctbNWoVufAU2v77aL1WHDgJ8A4RJ0N1YymhgkNStr&#10;Vd9zjmU7i9fOgyNG1eh4qZCnmfPZQUSJxC4CAj4N2wpmPN7j0/c/UJODPqPfqtqmvS8mEd6w9mLp&#10;MoH1Ez98+oE7xbsnAFXSukXp/3n1JfZ027rm1juOufJmq/FhuBY7JUiEmMVGwlxC3bULZ3/X/4ZL&#10;lTaP6L/niafrX3pjvF7A7ORaPzzx4MfvvyWFQnm93qPfqN6mI/s71/yH3QcFRxjMVB4DbId0vZFs&#10;T3brwC13d0/r0jNmnLUdzhJLWMo3sGHip0/dr63gokUannz6mw91T8/4XffvPeLlah0uDGAE9VgL&#10;9frAaEqrh6xVUwf2mzr5U+pJrEjbc88/5+l/CWWYpcX4ylk+idekCxM9+JPk5k545N6pE8cLzs61&#10;t95x3J29I6lYVFi9wiCbjrA5kGbzti4b8/boIQNUlHHR1de2PPWsYT26qUzmtj6PHnL9nbsYOXo4&#10;qLQBpAGvkC1l43cyWqR3q3pijMA2hLLFrt1A3KJIkxVHFLjDFTHuICyi5RTlRm7A2zBhzIied4nw&#10;GyKMSI+RL9bteLnq2SjF4GIWrhqX4dj8X2Y8ftNVojlmjHbr/Vizzl04KsWrledsmfXF4C43SeR6&#10;7Tt2OGfE6xsmfTasRxdV3KG49z/zYuUmaUktj6DRFoMVhYXGnSYPdJByA1tmTBzUDQ5gYpxmRR4c&#10;Ofqg9pexSko1dpAF2TvUxmruSyPefP5pqS/9snqOHFWn40URTKtEMEMtHO/QIk7e1sn97ps2aaL2&#10;rFvueaDF7Q9CUcD6IjLdZC9YSKNEK4xBcOmbL7zw1GMSD9g5eN1ttx/d/XF0QrBNYSaAo2gsJtQk&#10;bRyg+tV9d0yeNF56rjfgo6moHdhIIvwTTyf2MqEvc0AhaRU1haQwe+akgV0702JMtHn3P/NC7baX&#10;WYEg8Eafgasfe6hYSWNMX/DyiNefHaY7Y28INWt2ukSGTvEoky36Gsh4Xl7u5Ie7T5s8Xj0fr7m9&#10;y9HdHrJTK3PQl4DXRM02z926dMzbLwx5VAP8kiuvPvz0M4f2vFuTwF29H2t0wx0SVNsM7nYxqknq&#10;llnplulfDL4TIiKer12n8zsO/3fmlI+Gd2cP0gzUc8Tz1Zs1D6UdI9jSs5T6HjgJydQIL7fMmji4&#10;6w24J6cK0bKg8qrZ4WLijXZlnxGbC2kteJ7Oe3nwv599Rkzd0KEYijXbXVE8uenoHKsd6cYL5va/&#10;si11iPq2Hbj5nh71Wx1T7dS2wklj1G2c9Fn6rK8/++AdrEmOAJN9+R+KcfM9fWof1ozOpY5Vo/Fh&#10;yWnHMgnLvALnQ8v0a32wxAdbcPBXs73a9dhzomXYrjxgNu/W/gvK+PpJHz/Vs4tKbJFp65/U5u0+&#10;/4BcUGvfc/hLdTpdRp1hdHhiTOCuAyPa+vUTB/b6ctJkRDg61tkdO3YY+QblsyTtSbZhOiqf/njk&#10;/f0pjHa5ggXmwLSWVDmiYf7tYs/cycPRhTZMt1d8yHsNWP3AZM2j1Vp54c/uRvVryAlEkK/Y7WTR&#10;CfxKTar2t3NGehYGQZjYyCM6emTtZLn30G7af2Ozbr2d4TuUZ8CCzv56zcY8Tp2Cp9VIrpmSJOFL&#10;Z2OKYDW1bbMi3ENl3pcvw/yoSlP+RnaRSPOK/vvdUxs2LyK8coOJnCCJqTQb9H25mvtu2Tha8caE&#10;syXEsOPUrXtsw6O6/bghR2bROpuQZQiYjbdF/o41onAngi4AB/sw5nJhu+iwSimHV01y4OBBB0hx&#10;BmNvkNUtKvytZPk0qUx8rdVLp2auX3jsCV2YRmQ6xGkNAbMdtAoNcN2FW4sysvP3sXSYMAjq0MsJ&#10;KleBwDomuIdhBuD6EJIG6hZ9WMN9g1JDzgn52CTha5gDDAIGAYOAQWCvIyCerPSFFqGX5nN8654c&#10;algp+WjLSpHVc3C7h1/i+s7BkL6+fHSDSZ8+uDObQcAgYBAwCBgEDAIGAYOAQcAgYBAwCBgEDAIG&#10;AYOAQcAgYBAwCBgEoggIpyRShK+jwYmjnIvfMsI2I9cNDZvWMruIFPQQVnYn8Y/LkvusNAOgQcAg&#10;YBBIBAGhqSG1CPWUpEgyWa89YnXrwzKRXcSwAuxRGL2UJt7BBaETc70Crm0thhGHHHTyITVPDNjJ&#10;pEzgYxGO+PSPvaHEMCs0JxAU8kUmvvYUhjLJVXCiiHs4Gpbho45YulGRUBrVRwmIVFKR0y8aAF05&#10;P8owLv4OdtBPtQR4ofKk7QpEKpJscQsqsi49zOdBqmOYcM557ehH+lLcLlhS/Llp5bqfxk19rs/A&#10;6d/OSgDHfXXXWPVjsAPS2d/8N7+QTGh0eFCcYtI+fsltex0uPv+4C8+Brwvs+5S57je3sMmPv6Rd&#10;mzanK92fq58SVBCkuC4qMMzcsOHXafsDbvtqe+5UueBsIjw1CHapVKFFDyQfdeo/NHI0sjN5ajAm&#10;uv+uwPpM8a+jCxPXbhdZB35B7wc69YaJX0DoxZ0965rbulY/vS3OJZxiapbEbUaYEPw8grmraMWQ&#10;GSL/7Nfz3VdHq/ig+5NPHdPjCa9xC1lbv5C5QqRBGGbE0s8NHHPK4x9NFMIluqH37CMPFKXPiVdJ&#10;zw1mffLW2Pff4mksp2WLtIHjZ1HopfoKFwEbCIOTQYpziAIWy6rWpv0jb33AE1LsEXn1/0bkZ/wW&#10;7/zk+DrJ4PSTwksFI70b1ixc8MjlHRdmzMNbl1517aCv59TocBHGOMzM4RSkClJUCevec+Jeq+5Z&#10;3e4lCdVhd5gy4YvCX2dRraOrBytzkBIvqEfy5S3n97demjpxgljxONfdfvvR9z9WWKkyy4t2INyQ&#10;bSA9s7cGUg5qen2X/m98rOX/9D/vDutxN0XV9PxBDyy3gY96OY4LNMuCaE2anW5+LA5gFGq4vCmK&#10;KbHQoREKxFykwotxliz8X/TTrOE9oQCkfxDA7zv6LQi9mG25B0RyXCRfZCjg1FD3U+nY0wd+NvOI&#10;Fkdo7n558KPrJn7iO7mU1GbMTBxVRJEk6jJ73XoRv4VQ2lvu7jnovwuhrklp2Yrl4XUwesHVDQdQ&#10;2kSXnpUZg+6E0EtyoRdBKNZsfxHPZsP4IQBoI1ah0IERCRz6jur6wL0Dn5L9aW33yYsj3HUbo74R&#10;0M1S4Aci+MZvpk6dNF6KZF1+ZeeWd9zPFClCLwYqPN04RWL8QLXSpPOdfUa/KWoXgBCGAd2Cfw2B&#10;T1iQZS6kfEVaX/w2ORoGIBADXBirRVsGtRxr56uSxHlGXLykl7OQqpqyVi6C0Es6DgPmsY+m1upw&#10;KSSb6MhBN0w9G03/oH+DYpe3nGl3PHTfoGEiruUxY0cNc7NWqa6ISwUoSZrmJ1CJoReE0t8YPW3S&#10;56TM2u7Vt93JXp9SjS5tEh3YjcphsftyUyo3vuGux98awwrZgXEf/WfoAz1EqMZNB2gJuHKLZ4k4&#10;XLmIFqaxiYHthrNWQ+jFrmZbt9z70OAfFtbpdKUIvXR+IW584gfCQMeRKzIg9GLbi7PWo2On1Opw&#10;sXDNCTCFXtSHMEPSHdGKtASGTw6n0Z2YJY594Vk7a21x39TYHEYcU11vRcYjV1HoJbnTPqdjp0fH&#10;fNa8W69qp3egrbcac9l2tU6XntJ/ZN+3P1DpCy6JwEI7D/rm15Zd7qvZ/oLaHa+o3e7ypBbHcFbD&#10;xcjRQoiZQDL8qajzEzGgynphVVFsHrVdeXZ3/4UBILogc5yUZ3XG/MeuODdDhF7ItAO/+qX2eRc5&#10;lCv7ExXUnjQ9Gg87Xs36Hbo8RK0sn5Z4X06elP/TTMaPuE0GXTQQxIvl0x8XjX4Go6goBlVfJDRB&#10;I/SKN46W9/sI+8CayaL/Raphi0eYO8qTcC8pB/cofo4V2yv6eeUVZK1YNlUys2gBONMo5+UYdh2t&#10;4vdizCTR/IWuEEEHKXKPrVEVk5A6SfZByQGu7eALSSUbFhOJ7XpJ9o8zcDKh960yA2NUeN7KFd9s&#10;3JwhUFMRLeJv3bE843D/AHBXa0GLVE5B6X8rU4J1a39Oyf2jQZJMJjC7YdtQhaf/lnI5zjzYRhw5&#10;0IrJjgdTL869cBZ9ChG1btvVMu9fx2OcXbR4/LrMH3Ky1xBh2JryuR5uKiOYVLoEEy4ozqGpwdRy&#10;m6btNQSR0WVxAQhjefNLDy9U2Jd6UsWfGfr7kqTRec7xMgM3/X2vtZS5sEHAIGAQKCsC+jwDM2Dc&#10;wWGCIb7xATxoqVIl5W9Vkk/x3Ep8BoKRjs/o8MQAN9d4kIh5Bu9SxR7c/wqjrAUwxxkEDAIGAYOA&#10;QcAgYBAwCBgEDAIGAYOAQcAgYBAwCBgEDAIGAYPAfogAfXQsLB6fJJwBxwqTZAi+YHIgcscpyyo7&#10;bshOEQqKGqKYBcX2wxgwVTII7G4ESJTD11iRMJi9/DpLyMGXp6057rAsEF8cO0wWLgnzIDmUmmRA&#10;cHILqMqx3YOrHHVmszua12wTgEJMjDRIqxGeMZ059tJW8bknexA4ITDSbouEbHCUKb+Iy50iZ1rc&#10;SbDJa9KwStFcKQ2LIgFZnJtqID2wmI9ErK6xU8U+1aNk8Ets0/j1xQmgcIqpBQfa6GLt+FT30XeU&#10;+pwx88exz7zy73++NGP6d/L2fuKhqa2gNQWYeTm5v/7wE21CRcQlaGuXZ+OffMxxLducqPgIbCRP&#10;k3YfXdIb9gAnXtyhZbNDVXugDSPqDlLI8WL2zB8Say2zd7kjoH4DXr4Y74jOgZxJq0aHS9qd1wl/&#10;SJu7P7/xfxQ3yX/a1tKQ0h2y1n380tMqeMKfx155Ozp+YUDN8sK2S8NZilDAfEM+YBRRHyyL7CsV&#10;mjTM3qPfrHdJZ+o91CaDpjRUW1DxAs8oRCPIdRAOpx3/4NMvyOSWzks/vfdyPDwKF84e8fCDmrJQ&#10;8r8PGGw1aurvDMkKGImwrrDFkhKURO7GwE459sw7ez8mgR5EGC/7ckK881O5jAV+6U1FaRP7hWuN&#10;/eA/0jfs2+69/5THhjm16qPiQS8EfQX1OWLE57pJGFBRF0zeQ2mtr7+1i5jnUL+2eckSl5IDXp8v&#10;CAXAgtg6CUNwJGPua89BO0QZ0hHN046680EIFcR2E/sx04pyJ5niJVwEFluek3xcmyc+npKWdriI&#10;YyADw/0DB3fQussrjsSQTUS2aGtR3gj3RdTgQm9mw/suUogbkj6p0qXKS5Vg2Cli5WfPeOMlYeST&#10;F9oL/lq+Ko9CYcSHSjhEaANXYy6xDK2c0+SQKx99EhWBWhEV+mz0M27m6rjt5QFG5jSUCDKAZUsW&#10;z37zORGeFfV8dnSLrg9GKlXRwUpsHmUUkNFLxEe88H9f/adIOIhfr5GjofNBELImbhKsTjEWQo6F&#10;QiJypE0oj29w0Y2XXHWtdBYrPT196cQPWRdxAIB+kWBFAj9O+kwGGLbLMVffrD2FFkyi1lEWqSTM&#10;ohBcupxA1Tbt+r34lgQM8XjtuRHhRXPkkCAtWGA3gzPzCCgKKd6CMEv6sC+41foIoxl9mZI7GWVR&#10;LgQebHDYAb9/5Vl0QJo8eZFeI/6Z3PJIKTMlWCwRAwmfwvGM5mzwRMLJ6l107WVXXQtfLryzMH3R&#10;sgnjqCmimQnKGCboGJ1pa2cVZfz82nPPSDO5aS0OP7bbg9Q9coqpnmEcRECixXvsktSFFgWPPeOJ&#10;MVPSWrTg9MMtEr811l+sZhgeFMeV04Y+pQxd5BuBhduKRct+e/MF7WAPjBiV1uV+K7WS0PrRWChi&#10;jELOvgmgUKjvXxklKiwW7cFnRqcc1opRQP0beeOQzJKdzt5Cea2Wvt4l11901fUymtoL0+cvnvQh&#10;Wmjb/DqqF8KB4cLCyc8Mis69nb+de16nvsNTmh9DsZPKyTQnIYmgOE640rFnDprwPRIdPpJeZK/9&#10;apLIJ5HlKOGm3oxRCYo2/AfZsiLppxSNv2QMgJGYLnLub38uz+7uv5QNq/ucqPDHfUT1Gtrp5nt7&#10;ndp/eKAOLMjQFIxkdENOUnCXgl7J/oteE3aOOPL62+6E7o7qTc/bvCwD+arIKmSmRYNbVnn1x9ef&#10;eyq8cLakNZrASLbBmGk43+XUP//qNM6Gb4qKNlN6BT1kACsQaP4sz80X9yBp+cv2s9/IRMOZv+CD&#10;cCRHRrZ91Pmn+B1T8dsxDBMi+XerJ9mHVKp0WOVkTu5Eyc+swGTIajJr6WTGbIqAyIAUSQyPjhPi&#10;7eHiL8D9pXCaj0hIFEYWpnWuwa28w0YeLIQ585EJHkTtAHneb+83r14pmRN0vS0VdTobaNvwtV1B&#10;OEfFWYJMFRj7kLQPTa0WtAv5wEOWB9DxEIM+xsqYW2l516binQ9Ipc97Py9/E7rAgt8/4FyCd2qF&#10;vNdAyAcwScIEI4h5hxO0m6VyZYoKvcmtFo06eW+DWGPn54wdlZL7YsaP6zZY6Ty6Ojgo34biy2wG&#10;AYOAQcAgULEQkGeDMsNjbrcjoUD1KsETqiWfmxSqzYVR9OElvdAp66IkHI6+XM1FZoSi6leFudkM&#10;AgYBg4BBwCBgEDAIGAQMAgYBg4BBwCBgEDAIGAQMAgYBg4BBwCCwAwJc9J+MrpCuKEwOWt1q2V1O&#10;XZZqZ4PHKLRan91n0DMIGAQMAgkhQIYXSMJBfJsVwEL4IDK0a7zxpObrwE4HdR2sDTpFkIxMLqOI&#10;fkreuKp+qFLj6sed2fSO1nXPTQ6mkq1JejCZkELp57GyILNwl/f4Vr4kwD1e/D14QWEgCxeY1iv4&#10;FQYhO0jLCmk7n80vfwitSiy/lF9OMYfQYuhoETdWlFosO5A5R7bun1ykipMUSzwJKdbb1u3eWdEX&#10;+dtSCfCYSeOHIkNPIgwv+Zd/+uYnnvXDZ1P+PfC5zz+ZuHJFptZHKD47e7kdS16szHuwOXe4lMg0&#10;2GT8RzjueGPx97/kFIAPLd4lJLCyvlJpp0py6OgL/iYiCFUdiHcPJKDgN4paRbs4uKGnXtRBAPX7&#10;mp5KLMKcjTk56xf8odYCog/xY6lcgdjP+/iO5PvS0dNG9JtSdhXwKRCSv3y4sMNZd9zPPRkU1nuv&#10;jM6ZPo1CL5l5QlAkHj7UjSz86M2F6Rk8j+Xc/cQIq1Fj6U2++hEyHF80A4acuNlELyHyP9Kw3V7D&#10;R9U4/VzqJHxFqF5TAoXKBBZJ3JZgLVRU87zL23W8QLPMuA/ey54xRfILlCHSkRm6JNkm16h/2z0P&#10;STzZ9zz5VJVjzhCNgM9RBmGZoxfFKmRtkOapJ7HCdY46VhihYQTpN5PHU64Cuqf0B00Cmgl1ZXco&#10;J6TMKlgjBxR7duvzaIs7HnAiyZQ/cW8s9CvjnHLOuVSwmM9IQxzc+lhtDuz4x+z/8aR6fjAGoY3x&#10;oNYgghg353/2vo6R2PXyB/s5KdXEgIjUQ2Rjv9HJOFG1nqq/3FCLY64b8jx4xv74qu5bpRgyJtj3&#10;NPyoTeJEgIRZEWMU44JDFyQiN580IylDRX3MtS7lPZu+HT950nixHrKuufXOqh0ugeSEpxWKrTJ0&#10;SanU4UHPRgWRk3LsaXc99Cj90jxrwYJ5yyaNUyQ53LDG0nACPkYrKgf99vMWLEx/7zUKBW+794Fa&#10;7S5S3zBhbDIYRElIY1McoDqi7BmTx7//Hq/vWlff1vWg9hfxTDaA1MWbhQDKRMnJjTJBtQlOvauv&#10;lIRNP3rw417BVlFZUYVFOdOKJVMnfcY/bDut+VGhw1sxhOTMvtJMgJViBxFMEuROpTPa93jiaZFF&#10;eY++NTbY4nDEJi3VRLWDniJDKZtAAPSnWdoE2zog7MBE5SgZXCm5+Lho8/SpYz96T+Lfuvb2LjU6&#10;Xi7urgxWGDZIA2iD0rxIPNZUlGifdNfDpElzOIyMGvKEnbtF1iahIku91Cij8uz5n4+Tk7PbXNWz&#10;n5daicRqmkrRz01qqmVEVeEKgd1wuTBUkTcMhtyUbal5gUsEUENOHTK6gdSuHDaVeUMyJy3oD+vp&#10;Gb+/A+2WFbj57p6w55LuKGZlKKET9sczaSP84IPs6RPGfvSmdoRrb+t2UPvL0EPVqFAbRVqI8SxU&#10;dWkuRkn4tH/0pnpA/LNeGvKYnb+VjaMZmxmP2RK5etM347+c+LnYUhGSjr2GRurUFBEG3HP5lg7K&#10;PLn0NY6vjRv3Gf2WyM9YgmcefcBat05a35eJQhGlB7IAoi4UNFXXq8Czg2veY5xDj4/WZ3d2tn79&#10;2e7uv8zpwrHWcUrLeXvfAS279FANimrApPPKJp5dQsIjhR971z/qOK0Ibm7++PlHCB1DlOtIKmYH&#10;LZ/+2P9t9kdMjXnjJEDRuo1mimYrVwRU5yljvjhDUmnMwFgzER7SfIG8IxaEzIfF/Oh2sRA6x5CT&#10;cFosz9l458Fhim5fhYsyPtVZTik3O7tYhl05PDb94xwjOhXEC1HZMlYBactqqbWT6FHAPqadiIlD&#10;hJSK7e73pwKG9AciyL7bkt5sUS4uiilZP0IkfdLhdwWTXTmW49q2aQULtHzZlPy8LBQQiUbugHTU&#10;Znz4Q/muXM8c+2cE/Jt39HLcaURB3rRlYX7WL80rVZa5FEXjXKSCw2dczS115ZyOkqtN92kvvDUS&#10;XrLVXbg1f9GWgsVbwwuzCxdtyV+cU4Q/F+HPnMKFWwv4k5Ofgfe3FC3eWrAivyDh9pFxFvMnzvb9&#10;SOborYOYhnfxCI+9v90L3S06+EU/lMlMuWwqddNnODL4WisLCjOyCxZtWr9k2ZeMc9vK2vjTnGU/&#10;L95alJ5dtDg7orjhJyM7X1/QGmV/2XQm7Kte/UaURRawKgfNv9wc+4gVwUfWBgfnOOepFhFTVUGA&#10;03+9R4vdbv/59f6CkamHQcAgYBCoAAgUT8XyhIFzeqZppG47UCMluU2VlLaBUBMO1rI4jn8XwOV+&#10;dP4n98KS2f0bUN3TbAYBg4BBwCBgENgRAf3iqdiGW1X8bPuSzn8Ma8YREz0GAYOAQcAgYBAwCBgE&#10;DAIGAYOAQcAgYBDYHxEotkAxWURh4V34DC+33kG5cPeqlYqvm5WLIqvkb9uEW0sOzH5Oft4fG97U&#10;ySBQ/ggIRUpTBAmRKvSAUwhTB5blleWowaC87sg17Y9e5qcaWeZbSJVCPsVx+qiSDy1h2oGVlH0y&#10;dkqo2lE1z25zyM0t67RNTaou5h+0gfLZpL4qZy/nor18+fJv0t12Rv0OM+y47W+84h9DHr53SP/u&#10;Q/rdPbTfvUP63TO0391P4UX/w486nLS2gDJaKsxGfr6615HnxQXsWXTS8WXlZtkQ8f/9bNqI3k/M&#10;+va7zZs3g0VaFIDNigyzXOGz7IG0F3mK27UQeXHs9EITp4wnsHTxUuwjRjzbb2mtjqxSpYoW3mc0&#10;Cl8tJgmLCcMOOrhuw4YNYscX17bh8Llz5lCkgEtElXXlzZEtuwxv345gJbhTJiLBSveS4tiWXnjN&#10;4KVwT6FSSGp59L1PjmT7Qt1hOe+PGBDIyYdSCPInuAyROWkHcn+e+crzT8nZ3HadOjY672JqGlCk&#10;CNa7LR42281EKQzTEt4zcGiNcy+jvw28f6LdbcfCUyyCq0B/7LonXwGvJCpQsC367wwV2FBSRoEo&#10;1YZcdLduzeZduz8xZtrVt3Zp3OkKHsuPqUthjVysNC8yEiUuS1Ex8iH2Kh0BvY1u7uIF87y8PO0U&#10;SruU/aMfu7BxiNZR5BmoVNc+jzXqfAddMR14AkARUeREkCfi5odKdeppesF558751YUoKWrlhHrF&#10;jHTsdWvefuVVZZU0b5lWpU1bXzKCatCtJzlec7tefnLLo3uPekc0aqS9Qnbij9l7Ir5L6n1kwITR&#10;YjLVwBb++MUXGMlkuDpHXnSFkPWFTFPaushQixXi8yZ/vyFqRueMGvyovXa1ECmFGB6Vu+B1kLoO&#10;eZOSL+pikMPbn3tBixu6iqUV+g5J275KTSYrZJWLCArIzZkyAQEt+Dsn3HAnbd+Euk0oi5kW7oho&#10;uG6dm+95EBHGVrbd9d9+CT0OLJLor+VECvK3kiuO73c979izTte5kcjGxBxMmPeWXSh/w6dIZl7i&#10;olb3suuvvfXuJ774LuWYE20rGawimn6Jxxu7QPEG3rnGDthBcdYK/Tb1c50TImiPvu7uuHElX0JD&#10;20SbC5HhBeocBOEcSiH6osj6Gd+QLyUqL4CPUpCjv37VO6+8QNWAF2iRllb1jHbxzg9QILJkvyZP&#10;WxLc4S36vPSu51BEWkyAxH6gssny2mLDmUSLf2a8aN++0+E33+lfJQBrLnwsilbEDZSJ2AMTH/Gp&#10;mzNlknQ3RlHr67sxsJGRiEvcwUgkngGrdp2b7rvfHwE9Z/03X6EbqKS8iG6nkNIhmUQ+efE5LQbG&#10;zAdGvuTUrR2EbYYTQvaIBwLaqPoZ7a6/FYUBd42z9rXTvyijRn1v9F9OQ1QpR6R5f9K1T/9m13WL&#10;W1/UDapzepj5sFerXSe6s/v77Dm+O2VU3Lnn+mN5hekBfh43H6NERDIMh34riW6yqz5zw3Ao3f7u&#10;Y+fnRWUGFZ1fRGXWiuUzI4VbRK2BUcb4uZURUVFKckoQwXSF80JveeZDOfk/WjbWsooqq9H+kp73&#10;on8CS0iLTk4U8BuechmLJ0I6V8Zqm8PKCYH0JZ83rZJSOwntQ/0V5V5UCXNxhxI3xBGSiejnuYpR&#10;2A6uyc9fkJOdASlXST+Ltubi/YXZuenZeYtzCxfkZs/PzS2Dlo+ro4gUUAXzontHKIVVp62G2CK1&#10;F1k4SikPK2I/sZtl1JM/avErox4mRcxI/nl84XfZ/3TwdQPv1HGFIoQ8Zoq2uxhar0WwPs6NPkQM&#10;rl48cWFu3qKt+YBFfxbmFhCo3AK8xotyat4Kc5otTtrq4J3LAu+tCz1QYJ2CRVLESRWA+SuAUAAG&#10;Xave3vqNrU1ufgwCBgGDgEFgNyIgA4k+neOTCtxKyAoyATzGtIJVU5JaVU+9oHpKu+RgIz6D2f1r&#10;HFSYgc0U1CBgEDAIGATKisC21XaKfc2Bp92yZp48SZY1d2Wpov31S8yyYmeOMwgYBAwCBgGDgEHA&#10;IGAQMAgYBAwCBgGDwP6NAElQ5AHWOyj/rr8tPL3+ZnwTa9n4XlvcDkTCwVWOdQ3x2Erd+zcmpnYG&#10;AYNAqQgI751WAaBDgkBFuovjFgWSwNQX4nqgcfXCnqcuOuYQrFLtK7iifgZqXIHjfCMBasJAxLfs&#10;ZCupUfXWJzX6+5mH3Nyw5olJdmVhY9EVQMriK073kZYpu0RnH6nAniwGogX8IdVUgNYMfrzrQJmA&#10;F+Ij6egSl6IRjHo07cnile1awsEXEypRecU446gdCU1QW7iR376c+dKAYd99+12ILHqStoW2LTiI&#10;AiQqWihbEfato2KrzAUi3qoVqwQeX9AVe41u3Pjw5rEVvolETCOnOjGqJoS7JgujNj6U66GWuK1e&#10;tkoIZCLM8DVm5Unc37fALc/SuKOHPNanVYPererJ7zoPH9Wo91F4XT/OTwO8v3HSWBElqZiDzjnx&#10;SgRSmusWNuh0SdvzzqM6yHLTMxYu/fgNdHmYRQn10PZyN81441Ux+2EibXN9Ny+lOrQIUMVA8EnG&#10;4Z/kXttdioqBa2+7teHFNzHARGxJo474G52g4KPjODWOO7VF2uGyo/OfV1+CvIfeLNTFqBsS+638&#10;DgbSjjyux5Ph1KpiaETnMKFN0plQXGLIt/OsIupnUGxx3AonV1IlD2FCZOYUiN/UtpgUSRJ7RADf&#10;yon9VHRzLv771c2u60qpEnjebhA9CKciayT+llKrru+o5lkL589LinL+ZFQGgViXZ7Azf/mebpuy&#10;nXfT7baVJL1GSM80Vop7ARtyFM+rckbb7k8+DfzocFCq5qQ8I7Skc1FQx7rJHQvr5oZ//ik9Yz7l&#10;erZ32ZXXoslEzRRQyU0p5fHcELTHXlK1bg8/KhhyHrP+5x84FEki14PVzKFI6LP86pSqPwqZ8D3q&#10;yZde46ZWJ/MSwxisIbREZPtK0kMDU6XjeiuWfvrB23qyG269vah2ffE3oBJMLNj8+C+xqDD+anry&#10;6dSJSYGyFi/A+v4yW3IQHvmZaxioolss2AQjLJKSZYyNYORBGcELFR8t3MzZyYxD36YGBTu2xyNO&#10;kya2lcLxywmz00G/hm7JuE08heKKuPiKjE/ff5e6Gsu+9vbbvboHl4Y/DaBkrREot2yn0A40OulM&#10;xD37vWVlLZnv2vT+wpjJZhK3qI0/zRJDL5zVPffm2+FsFu/8OjPFBrljBGfH8W5KldPP6THgScrf&#10;fFWctu9fxEmiIU2NUDT2tkWg551yRWc3GYsWwE5bgpWxJK5rlO3R4UEUmzaMXT754E2VFV5z661O&#10;HbDE2O3EvC1uuzAbUpoUPOSEM3mo1D5z6Vx1tqFRISjggMu1836ZlZ4+XzXVaS2OrHXmOXgfhQmj&#10;c8fX9UnqCzQ55Qw0s4hWnc///a8yhMne6r9QueloQmS8yMVXXt30urtKyw5RCbq4vVJ4k1S7biwS&#10;MjLmY3iT5ElJGM+9r/XHRKP2QNvfDskMU1QNnkvTz0iel/WN0GIkv2iYi5tj6eNIuSDHOS9vCMKR&#10;SM7iRV+EkfOizsDlcv4D7iTq/s0mDrpucOPmMQX5/8va9CKHG05dmSqlWdG9/VUP9gpEbPQgPDVl&#10;jLLtJYs+L8hfj0VR9kphzEVjCORsXLp61axjqkPBjkmI5HmMsKrNLnGjAyTHVFHTY6DFQIdbmaR4&#10;u/OWgIeEIuKliZ0rBawGKXHXXIh7Xd50yLRTZp4y1ussgbck8IfED9bakNsC4aJjJhX9kR2UMYgH&#10;LoUBqyBg5QWsHP7YWx3+5CTZ2eXyE/KyU3janCRrS8jOTQ7kH5wcaRxYE9wwy44g/lESWYkgf1Gl&#10;rbNqBNZXc9ZUD6ytYa+pbq2O/T7IWVvNyTygfmrZa6vZqysFNtpOWk7SzRuSXtyU9FB+4IqIdVQk&#10;UAtzZUwfA5h7QO3lYH2UxOftps8bBAwCBgGDQJkQwGNA/GBxOn47HgiFAnVTg0dVTj69RqWLqqa0&#10;TQ4d6dhV5csurrTjO8OX6ULmIIOAQcAgYBAwCBAB+fqA5pH0hJcF4/QdfCfFpay4/iAfF+OrCIw8&#10;XKfO38G8MAgYBAwCBgGDgEHAIGAQMAgYBAwCBgGDgEFgv0cAz6pBNeCXxZZbKVh00fHL/nHCH0fU&#10;KJTFZsVvgKTRMO0FwJMSRqvZDAIGAYOA0CDJdCRLVHxEHC8fL0DkuOHIlV3PWlD7oDwuMAXCDA2M&#10;RBlD0ow+e6QaBjvD3iLJSa6X3OyYehec0fz2I+q0r1GpESno6qQhQq8oa1sW695nNvvbtdnT12Xv&#10;M+XZQwUZ++yry1aBZV7ydtN9t1dvsI0X6++kLCj5g3w7oRrTqUM0ggwLy/ryjTG//b5A4onkquJM&#10;4rYdz2zVjiTmUrbNqzL//ey/ZIeYNHDb7pded0mTY44q5fA3n3x249ac6A5/OsNpZ5580oXtSz6W&#10;z9PhdEFrFUq3ENJ8xk71CYZOFOmrDz9fumKFsMupT1AOFh+/C6EUfLC6tWs1aNJ49v9mJ4ZnSXvP&#10;nTpj2qSv453n3qF9t31Enll5LvZGUr44einNHb/Xpi95719vRSn3/vva+skpobsGPFikKh8s+I3p&#10;B1lqvgsKCbYquonKLdZl/FH8VH+uoNvtkfuTq1bG9+1UCJaq7ig9fp7rNajYDsXVpY4GAAtW+in2&#10;+U+3zJgyuGvnaJdkyk7Im+WhEaNqdLwcOkZaWomNUSk1JqfeCuT9+s2T1/2drjzcnCc+mhg6/Ghp&#10;Xnft2HefeaSnZIPAzXfff+QdPWnCI+sQsm+QlU8Xmu169PrJY4b1uEu7Ute+A5pec6cb4LdbolGJ&#10;qz7YpvyREWvRS0NeeW4Ezo8R6MFnRtfqcKGsyY8uDNEF1FlJViASKEqKBPICbhDnR5Fw8gComQ7K&#10;qGo3KCN8jiL1iLQagp6EAQLtHHZQWdDQaXMideto5GgZpONtw2395LHDenTDp8gYd/Z+uNn198HR&#10;C0Iv9IuIW1SKukOR99av63tWayoYxM7pyWm/BurV03ahZYR84weK56zHe37y/rtagMfeGBc6/jSV&#10;rjku2zECw8V4Sw6zvIUQCm3+dsLQO2/UpunWZ0DT6+Na4iTUCUrsU1AVxk4y+Ks5cCuK/UlAJNXS&#10;QotScXfBS0Nff+55gArubM+RL9TqCJO30kUcPBmhQN6GuUCRXTB75mM34Sh2h4uvuvbUR4drY8l1&#10;NJnR/WXzrKmDu9yk/QV4n9Pp3I4jXhGhDlyxQjgEjB/kMYkLlAw2D+KbbLmZH7+NOFeRUs9nRtXp&#10;cAlZrbyZwveyIQZtqdnYydva66QWmnlaph1105ipOgeCvqxwwdz+l3eIeQsN+epnt/bBuCJaE+kQ&#10;WkQWHTBpqMjXvo4FN7Nk7EN9I+Zk+L44AGq5F6ANFmjHbshDe4sMS7YpPW+dOnG8vn58zORQWusS&#10;21faMcwe3e9B2cF5YOQLtdtfDHTixYNMBqGxDBJnHh+w8zahprp/yxZH3jB2GqRuMk65oFwnu/Y3&#10;j9/z+QcfSPdxH33ro5RjT4uNL9tdhVqvqOBKMgw9sqBpy50x4YluN6gy+M5eA5rc1BVOeKX6v8Ur&#10;fmnvo3mzZ00b1OX62E7tO13YbvgoKsLFb0ZyByV74mkmUCOKAIbtrR379jP9GC2IRmBYq8PF0eaW&#10;yI8zAkmIMgt4Odl9TzmMacZyW7RMu/Wjb+RyEeRiKxBEiK4b88azjzxEdFzvpnt7tOzaW/oLpa0i&#10;Xi25vZgr0NvytvY5qbnqJdAwT34xy27cLB4Qf+7Fs63adCDcW/0XBc6aOGbE/f+QNOl06fvoIdd1&#10;1YlovE0nqLRwZBNFrA0b+vytVWx688RXc5zaNdlz0Z7Cq98z/bEs4WiO2QEBEXb7tyPSdYqSVn4R&#10;WTvV10mofEKnsn89mJQHvogxZmfeHCAZtzlrQJVKjRmBotY2W+II+FMn4FkUXrM8s1skvAVjTY2q&#10;N9aqcQMN0zzo/rmWlQC+154pSJLBFmH2KCr4dlrvMB+g7M0iJQ71/nlEakqNv50zcmFOQcbWPOQA&#10;LsCA+ZJ/I7NDldU0Uhh14vT711nDvyWRuR/i8ITaleokYYqS8C0mH6vx6pwx+LdLvBWREvLRm59A&#10;WCoL4rMtnBZa4aBdaFtFQXkdHf11z1jC2R2dAvcbQkh0LMwzv/rfe8vWLsf9HqepLu6ssCKBm5pU&#10;peUxrWLpdzug91A23mcimne1XKhfl7ORVR4YIPi6BjGjLZ4TcXPx9UwFWiBpn0HXFMQgYBAwCJQd&#10;AVmgAau3JDt20p+edRR7pKMjr8/I33tTzbJX0hxpEDAIGAQMAvsMAjEuBR9z8JsK/36Ti7XJOyyp&#10;Lm61J59i7TP4mIIYBAwCBgGDgEHAIGAQMAgYBAwCBgGDgEHggEYAYi+uLA5CGB5Xg7dK2lLEtjdt&#10;rbR4dbU/sqrkcN3jCEVeoKiXK0X8gIbdVN4gUJERANER648HvCTkDy8YDrspKW6kcY2ctMab61fP&#10;Ib3WCXngUgtLhuxhEcUom0UIyXbVpLrVUxvXrZpWLbUel0KmCYGv+BBglHpKoZdw8Hy9wL6DmdF6&#10;ldAWJWq9VOEgPieIBheeJ1xcXYj7FEqFQaNyvnr9o19/n086M6hKHIu2nXzf1XpJGTVqVVnBOBXy&#10;+vLZ8774+LP8vCJw6kXlSDI2xCW0WhFXmtSUpDZntmnd9rQlc34b+864eGFdsnaupL33otYLxVF6&#10;PV/IFw8Zs375YqwvEogVli3uRerWrXN1z67s0/oVhdAy9SiVVuh7PrMd7kiOM6r/UwX5MFAqodrX&#10;3Na5blqT4icpW4IwWq+/xG3ntV4qX8CC7W4gkjHqmVeeH6rqrHYdL+gw8lW29bI/+p1/Kiiuwke0&#10;nvjqp1DthiKDpNcNY+lPRPxt2kvVeqk4qmvvRxrf0DUEaiM4+QE1Q4jLUKQkGboW0Kc9b+PUz4Z3&#10;v4MCE9u+4e4eR3Z5CIMVhyb5YsxXI0N8whAM01OIXM9QkZUbgOMtPcSo6Qx66M0a+FB2iVePTI4h&#10;cvAFXXZg8Jc/eSJykCrFNIw+0rhc1qSPht//D4l+p1uf/s06d1WLmLBYjmhHiH2Tt2MD2bn5vU9u&#10;Rl2PCDCe/nJuUZ3aAo5wP0UB5eTm9jr1MMUZHwz5IcNNrUpfISRZDMxB6XRxOChMVzb2iORMnzaw&#10;W2eVnaCce0vrJU2mEwqqU0BUffXKdukL5ilQj4+fHmx8SBSl0riq2lIQ3nBl/AKIqQ6TVqaMb6jg&#10;o7FBMZIIArFzzsypA7vcoB5uAO+BEc/Xavd3amDE5os6GSDqBovsoiC9qaR4Ns4Zmf7YvZ9/8KHL&#10;wLaG/Hehl1qFwYYWcwt5Q6UC4Dh9TzS0zpSet0yb9LkmzEHjv4PARgKsyM4rhPZGvWfw33W33d26&#10;e38tEkchumeiD7pgi7K5ZZBiU1N9zypAtUhnAPqZicBSVFVk01Li5pdoJ7Ve0CeAN/z14z0++/A/&#10;GuVDf0BNK8dXXxIy0lj9C1LVAFCm9rht8uTxDGfPGzx+pt34UGqAxf7Vzt3Um0owwoVjB32/0KpS&#10;Kf75yYtF5SSX6LiCqzmbZ04b0vU6/WL8rt6PNbrhDscLUdLzl7lv53Yg9wvVsKzN0ydvU9Va1v3U&#10;+F3BiTLlq1j2IAIRB//hEqzQ2VH4DNUdZKXfPXr3px/8R7swQjGSUonf3tuBIs9NQsAWk4kWL5F6&#10;Y8InMGAlTe55E+V5ov+kHKvJYa4H144kOBAiDBa99MzLzw/R/tJzxP/VbXc5iNdCYS+V2y2aNMTF&#10;lAdvmzLhC43Y/m9+nHIc5HYlbyVqvfZW/0UVN076ZMj9d0gfoqq2yQ13b5+O/1wPSb+UQvrMibzc&#10;PicdGkvIQ7+a69apA5WnqGyDIt7bE/1x58LQ7LVTCEBfxX6HNUqKNjnzhljhfB1z6YYXncpG0+Zf&#10;izd26pJxdmJ+00kPFZt2/brHH3383ZyJ7N7L7kqR9+1jIWLBBA1PMR132dqeBQVzVJ8PsWvT+qNS&#10;gmm8X8N9Gc0MmQb2VmU4IjNRc7mA9N//88eyKRy3qS41Gr+91SYyX+DKI84RR/69UeMOs7JytkZo&#10;0w2j1rhTcR0txNJTbB4ReaoULXlU5bxOZmUcED2ndrJzcq0qWB6gTP1d10lRwl9UpM9JCBfUEKuu&#10;vJCdF7TyKPmOO9vcrRIvyamcj+F3UKYS3tbsDZ99/QpnmnLfpFNTvelp0KxJ3Xq1fTD3ZhTs/WvH&#10;ZuZyi8HvZvibqyH5M1aZpzPgOGE0383s/RYzJTAIGAQOGARUqh1TczEZ62JA8NIUKxWdAPhv+utY&#10;HTDomIoaBAwCBgGDQHkjEL0LkIWoOPuPPbDyRxw++5Dl28TEvAxriJR3ic35DAIGAYOAQcAgYBAw&#10;CBgEDAIGAYOAQcAgYBDYQwgoKVQeUMuTAbAgwHByhPGipEDlvVj8phjfgHNNeLMZBAwCBzYCpBxE&#10;F8UGY5gJRBb/J6kWRCpSa6EEg3GFKLXgHhKwK4dq4adaqM5BlRtUTakbtFO4nDkNebZtUWWX/852&#10;fyppZB8B3mi9SmiIeNokX34A1QQta3yuCgcbuFuRpuxN+/dHv8+bL5IJ3/srdvZ9XOvF0BcBAIdP&#10;spnsX6dOnzj1S9iSiPkM6VyULFLlFsTa3Z4TaXXkUadc1rFKtap4c8XseWMqvtbLd8nQyYJlff/Z&#10;5O+//u+O6izUt1Xro9rdeIUv9ouqvIprWnQWogEDbU2+7X7w9Oh1meuLnc3PAgijCy8+v0Wb41QY&#10;xouDni0OY4luB5zWiwBtc5lSxml80CixEK3XpcWEAXFzsdLRsEF+YK/PfL3LdQvS5/FA2+4x8kUI&#10;DL57/N5xH7yn1MMHn3n5oPYXQbfjWUmkA9pwJSoM2FSpRKNpe62XlpNqjc53wqqI32lBJ7GdQrT4&#10;oCLGOZTW0PLGiyxd3PeCNqp9uvSqa08Z8LwHvyOuxw8QYInEZRMx/WXnFXadSGIQYCGqE/1v18Qp&#10;iGdT/SbLTYaHVdivVSNIz9QzbdDXs61a9RiZf9Z6xaJ9w5SPn+5+pyoQuvR55JDr/mE7RZ4IsJhV&#10;bHCWi4IRZJS4LRPTVGCXgV/PdmrX97uP2vVASrv0j14XnCK8UvfCv19z2iMjkW95OtLKIzBxStI1&#10;4kvaULcwdUnhrdOnQbuijMy7+vRvvKd8vYZ8Ocer8ydfL/+rTZVgLc3oe+GZgr2VdliLW8dNj3Z/&#10;kVqVGg9oPmhvxAzJ+e7x+8Z+8C4BsK3+b3xa6fiTEXuMp6jyEBXf9M3Ep+6CsxmbFWLkgV987zVu&#10;KCERoS2aqLLwE4EjnLwJ7Q0kaXbell4npynpp0Va2k0ff6MCQfYFHS+gP4ShQZw5jSQ0O+Plp159&#10;frgOLv3e+bBy6zOk2FbYDvww4O5PPvwPY0VI69fc+o9jejwqqjCUykEY4fx0imORCijsk4ZX7SEF&#10;YEIURWiTbosrSUirRFDDYSe1Xkz+BdlR0ycn7fAWN384HcYRpdRL2lH7NXVZkjHc9JeGvf7P4eob&#10;9egbcO5CJ2W5QFN2ly3tc8GpMs4GLrriqjaPPu+51NeVGLeoeJjuFuJ0wcPRMakP3Dzzq6e6XK9a&#10;jm69+jfpfKfS/MswXpQ+vmznoDjks+/cpofSAU7mxb5poSQTVTmrPM8qKOh9oooVneZph9025ltm&#10;AIjD4IeBpBjf9IM5jfNsnjH95WGvPzuMecmODID72dFn8vZevu9Hs84d2f/t10Yx83nWw6PfqtKm&#10;PTOV5LRSQJCxmH1q8v03fzl5gioee7/0ZrXTYStX8hbP12uv9F8UcfPEsU/17CbKikCXPgOadL5N&#10;GNJxuPhRe9IYuZ/1bV1fhwxm2i9/tevUle4JvUiIqqE90h9Ljzrz6U4iAHE2hOjoLJBBIukF/3gr&#10;vPF/XIDiTxx6dsl4ao2dvNDO7sbBmTZ/nDK5Hsb7Nmc9nlqlETu02cqAAA0robV2c3O/Wbl+ANIf&#10;V7924eTlJief0LTOMMzQ5FEmh0DeO/h3LWW40q4dQt017n7trbkrv5s5MBLO27XTmaPLBwGatXp2&#10;peRqfzvruS1u4YysrTr1jX92zmR4w0Mlk3oRcyvtCJluqbf5KbUq1wg6Qbk9SagC21zp/DsOihst&#10;uyjF3RpwoO/aGqRACM/kOMviUzlMimSjFfH2mz8Uqjpel1ZK3GYsbvHlMR9yG1edR36b/uMnS1dn&#10;MOOKLE3vWTjVw4JQyUmtjjlaZOH+OhexF/qc8cDZVNwlDl6yWAMk/5EQq88lA6LRqGs08Ba43Kex&#10;Bw7SpqYGAYOAQSBBBGJqrthxMSPNYgufRacBGN30CYzZDAIGAYOAQcAgsAsIxG7ioo/rY1wuPlWw&#10;nKRgapKTHAym7EXr8l2onjnUIGAQMAgYBAwCBgGDgEHAIGAQMAgYBAwCBoEyIqD0eln5PwJCBL41&#10;VBcWPZ1+DSvcUy4eqquYmc0gYBA4kBHwnyuSOy8EeLLU4B7A5WUjFiw33Kop9Rw7JeQkV0upHQyk&#10;QuJFuIrzEXYg2rquMJS5+TRgZWMqFUSS0W4g5pa1FY3WqwTk4mm9uIK+jB7bVD0icVB9Dk409c0x&#10;v/0+L0YvqhC+XqLg2EZIwvAICumPX8/6+otpeNYuzC0wDknXToJ6ANIKx6qUFDrvyosatW6pZnX4&#10;f8Uv88a8+3G8IKwQvl46QeBC4lFC3I+fTpkx/b/FKxVtd7fNGaeecFF71j3KqGZ3p6+Lv266v6eE&#10;B90Ag4Hxo99etGix2grJp3QK1JOfdtYpJ57XNhAIEGB/K4se9ADTetEUq1lnqIwIJqQgLr1l/ppr&#10;+KfOS1FdXO6daDfQO0LgwK+fPHZ4j24x66SufR8bPfhR1Rt06njh2SNesmEM6bigzHswywI5keeF&#10;UAbiKx0iStZ6dXl4QPOr74KsGDup9Ww8Zrb0QycsbDhasOTDDuvQqEeOM3TuWriy8HKsUVgMo0Cw&#10;Y+kR1Q6kFkLJJQEUsi4XXRzWPPhNnxxZ1DewdspHoEiu/yP9tWdHyLgokgDbHvjVr3atbVKl4ioa&#10;DdVNk8cN7XGnWhV16fMofL1wOXXa8YVecAKKecvskCNQr76t6uuwiv+e/PLnQJ2DmWUlMRFOz8ue&#10;9c2grler1uu2e3o1v7M7ig/pCE6rOPsqzXgJSJYuzpk+5cluN2pzd+01oFnnbmUdNP90XImjeXGV&#10;SElaLwkMJgAvb/b0x6//u0bIdbd3adX9SZEMhSUbkcUdr5BEQ+qi4bX0nVGjBw3QnfuOGF2lw8XR&#10;XCSBJ9Kp7BlTB3a9QRrWgj1d+xGv8HBZX5PyI3ik4ctVyJgj6EcQqCL4ad8Vnj/30SvaixeYddu9&#10;DzTvcr/qqVBgmm4hvtm4amBawib+YM6Kt0e9MGSAqgcfGPlSrY6XcNyk4szaPHPCkC630rIpSixu&#10;2+ncc7o8ZLc8kj6pDAw19QJJFharKBYUDYWSSH25l6i8qE8Oi3OzahdjRdlJrRcKVrhg7mNXdFLj&#10;qZvv6Xl4l57F/cG2q5sq43BdsfqE5M4Rp09v6dujRw1BZiBeD44cXbP9JVTRwJzM83JmTB7Y9Sal&#10;IN96X+8Wd9wrN63xdf+UTYhujSFBzHGJTTO22W116zOA9nQyypRLMPsnkYnqlm8nDep2g7zjdOjY&#10;se2IV5FV0NBsfQ52TA7aQZF8RdVKaWLRvHn9r2grllyhm+67J+2OB8RWKEAbwdKp5nIl1tR2l775&#10;r9FDHlFRItW5nS7kigv+/bzz88i+773ysuxt9Rv9duXTOmhSKkUYyZ2ZBJgYp/W8cfKkSZqQ+7/1&#10;QSrEeHG2+FqvvdB/0SLrJn80vPtdqi3s1uexZp276LICpW9cuQLDIuWCXq9WdGgU5ERVW6sBCNdU&#10;2UHpSZL6nuiP5RmoB/C5okMeJp2hYO7awO9PhJGBosRNtZjd0/Ag9TJf8T+IPmrUOPLkk+/XGa/Z&#10;EkXAXy4ksnnJmuuL3Hxm4ai+BcNtrWr/OKj6pbFHmSKb2DvPNP1L2+4vP45ak/k/UTKHbRdyjj0e&#10;folCvF/vj6cSmBFFnEizJue2POLq37fkL8vLx/AnivESNtHLy4Oq2OOpYoYeJUMlyiYMLVVTnNNq&#10;VhXvj1JmMyWfA3Gu98KYTQS9giR7c8jeEsLiF9Gpr8h//NXaKKr/01SneG4p2dcrqvva1cbWtQkw&#10;P6GyzbPWbVwx+bv3OHISgLA4uYvTGVfHYWkbNmtYu65/36SPjMTvbpuf1a4WqIIcz/tL6JKlNfmQ&#10;FesE4H4QU1ncXogGjFEnUaOOcH85n6kg9TbFNAgYBAwC+zoCsiCZL7XlyKbDa3E7L1kqNVEJ975e&#10;bVM+g4BBwCBgENi7COgS3XJbhCHGcQJ4dpBiJ9erfFjjmsdXTaort6Nl+TJ071bLXN0gYBAwCBgE&#10;DAIGAYOAQcAgYBAwCBgEDAIGgV1CQEjaQrjn2pF4pVSX2FK3+JOcBCrBhBHxV/yoXSqMOdggYBCo&#10;EAhowoiqsPh9ltBcle4S9eOSnfimeBlESQslZpGYx9c2Zdc2kr+wHXTt331mMzy8BJoCLB9Zm7i4&#10;bk8GGioFhW8uDQw7lQpEWKFYQr7f5QLVrJ+9ctGybydMAelflEcI/bDnFUEXEoaC2rYa1Kr59263&#10;NGl9OHYAc4c0YnWjquCbWJaJsoD/45dbmJuHNi3+Jbf0ak4gtL7kNap/V9TCaNsL6LuiFHwIvbBf&#10;SkpKDKHi5wR8hJ2Ea/9rjwoO5B4rvm+ZJdFLMyusOKuRvDObto6qZUrcoGPBx3BGQuBj51odLr34&#10;ymvEwIet/9KgRxEserHTut1Hwp9fCKzyHkaSkJXMkRRKKQ8HFRLhAtR3oeMJ8S1uQmZEql6Cg1DQ&#10;q1Q5rUXzWK9zs1axDLLkvPhBcQV1ajNQANAPZcF0VFY0VPQaQ7xFrMj6yZ+tHft236Pr921VZ2T3&#10;bhCzQeils2d1jFHNlch8/Mrq8gl+/Ou6vxK3cpSfDKF584dJCEfh6EUJQVwcqD7Tjb3JDklZRfJB&#10;DihaAVthzkYpA/esXL+uWJXQK4hyJAseYnT1id/ocL5gC9K2RusFXdPeS1dsCbQ8/RHhAmflr80S&#10;7wFWrVqdBngRiEAaJIg6pfkgiQSIrYOQQO2q1xa9HDdnfdZqEXpBfwTbBaHJci4DBZTEpPyGwkPb&#10;iCIZGJO6HhsKPl6EXGRT1MbwwPys1aIoIWbBKlVF6AUHJsCIvCYmhHjDt9sqoRHQKxGNleo2iH5r&#10;S02jOCyjgmHoM6ud3u6OPg/7vlAeh5NpkyY+cnn730cMCC+YTUGR+ACwSFCWodIsdrJUBEo/dmHp&#10;FGQHq1IIQq+dzwPFSuwUrF8vN5LckqtWBgm1NCEWcJWeALYvQAion5hlValfn42ClI7GwRvUIAWF&#10;lG8V5ObENJ9V6tZCi/yF5Q5ag6irggKsavpSYaDQViYmlEOVPw2LFfmzUQyEQtGsQgMoloWJIEyc&#10;0ZuE5Mw3IoGCrJUaVOiYyZWqMwtZwSJ0vgAyEW0x4vVTzau8biRQuV4dSeTqy4HMiPUXiAAmYMha&#10;KZVqxE6Sn7OVl1NdK1d6iS94ED0Ydvtj6UJiyMZzQ6nV4pUnbjn3Uv8FHvRG48Z+LG5qamtX2sY9&#10;ovOT2OREepOfMiknVIX7PtcfE22ZA2t/yVMIadjeROzVnxcFguqfEp1bymAXnZbTAGo3b+IxhQ7L&#10;OyRcFuPbhg3pmVmzd/Nl99/T0082smrDMxE3l5M6pi+Mz9L/XWv91teLCmXKR6TR0ntH6CW5l/ak&#10;2dmrIfTiEEBzztJMXPffBtu3aoYOH3YKMTAvX/FVUdHmw2qkJDMdQJNf8sYhXjYZUWQ8jX9zhD04&#10;8aDHlYuZ5LHVMVlCVGLSuLP3X7FC4AjM4lLszVXtxVUDi1KczIBdyLsVTCswaWCpYkIvXpbPHORH&#10;349tvNkR/b+c2b8BkRRJTdGu/3Cg5AwkInM7+5ffvqXQTdcW0d6HGRBmQRBdIhFa7splK92wjtC4&#10;T8HKDqzSAehbxem5rFvBpmRyEGm5zRWxsDqA3CPTdlk8vySTqbmw+TEIGAQMAgaB3Y0A7yR5d0+2&#10;PVenkjt0DFh+Ng5I9pb3/2pKsG9NgExpDAIGAYOAQaCCIAChV1JS0nF1zj3jkJuPqH8uhV64XTVC&#10;rwrSfKaYBgGDgEHAIGAQMAgYBAwCBgGDgEHAIGAQKE8EhL8odHU9K74rBL2TL/RvEuZAxyORMOra&#10;UZ6XN+cyCBgEKiACQpWUL7M0S5DzHF09m9odf8VhfEZyKBfuVT8JfLQDyTK6NqKeattKiMVZdkp7&#10;2Ie23U4B3Ifq6nOzlSNZAudYKc74cEvWBjFDiAVHMRZUdPgoLtdheNDcoth4k3gjq75CT4uLFOdw&#10;azChEL6ySDEVFq/vrKWiiyjxV500/JHvr0oC/rQyzkUtTWimvD8O8ghdhZruJQ7NgqQMkcaNDv77&#10;g91qNKgtSgzSr2VZd3wV/FeXiR8HMULq3g4VEikhjRCCPjHJKyjAN95SPJVpiteQvA6lQGzgywKi&#10;TRZFQOQ99J/ZZuTHd6rVqh6zOBD9jC8b5Zp1/NyPsehR5dgxEzsVFR5RFZMmMj/c/vyacoZ9w7Fh&#10;WyL25ZZ/EUfF26sUpjwkR7KKPNVTmhdOvf1eTf1KspcuZ93VZ0Byy2N9Mq4qZ7g4rm8XVkzz+adh&#10;QIqoOjAJK2QbChVULlry5utYyKMWIqbnNWrWgufnjxtevwYUOspgmBOgv9HSwaDJPyX3ovrEsrI2&#10;bpj8weT7b+nbqsGwHl2eeaSnLIMgRZHaRYc6CXV9XzKDnkjzX3EMIW3lnhIzuMJ2o6OUkKWNVy81&#10;E4huYI6SUxLNrrSNwh+R3Gz/eNtKrVRF8xK1eBQ6lWZ+JafVFlEVj2LuRhLnpMZvmdI/2aH3UZRC&#10;SjT9qTyrICdbICe+0Hrh3zAIruStSoqIr2ETPZEMFtIATpXK2kCIgc1rV0sAUIQD5ZZ/FyQjiBDF&#10;OcaBoB3bZHF9UdVInpfGQjxif4iRrPy8LeJkAHWWAy+73kfV69OqAazY+rSu2+eoer1bN3j4yHp9&#10;W9WFCVLJP63r9zmyIWSE0UAMbFq7QkccsRqiZqxZ59u7PzlcdoC+jRXDq3dfean/FZ2+H9A968sx&#10;AhE+8pm94uOk2kU61UFpJmpJPx5YO5vyMH/baeF1Yc5mHwrLGj3ocVSzdytUtuR6CQ71gQDqDhB6&#10;t6qNPwHLsPu64iSoBYq4dd0aMZ0j3xeFKcpGW/vNkVSpaimdPVp08GGliQEU/9HhR4/zhcEi1Cnn&#10;bYcTqphTeqVYcKhqVHu6LgrueMkkhDleUU4OI0hWOEC09GmFCKnb76gmfY46uE/rOn1aN4iHJ6BT&#10;SLH/8O7bPPeyM1f5i7i4QU7A0U3q1xW9NedLG5cs1JTD5ocClsUDJIzbCOSg22LAp4AH8nMyFsBd&#10;U9KAbSU1bpEwdnuv/26btRIHf/SIV35NmCKBk/YUKbEEkR5IMw12amlHPcke6o8JI24OKBkByYHh&#10;YO4ya8vP8mSLaoNtTRxra76Iq7Esd3BZCvYtqoWXLPiU8xsMuOJ5qJ5CFISVe84q92rsqROKWhar&#10;afB6IsAWoOgFaUVyf83Nm66pnoxcAY2elRhfvC1rN4yUxauo8aP6mkkN8PpiP/1zu7vUXakTR0ah&#10;/LI5Nbf496rUG2fMHwPPR87z4Nizbz3i2JVKV+BjKQv3QtR+hvMWL5yQ5LnH1qjKiYSYuPpDgAwQ&#10;erv35x4ZVbmr6ats292ny8QeRoJ2o9RAKqar2uvlLkUnURLFHIx1QQ2JDZkt+G5Ock4rfJC1rrqz&#10;tLKzIsnJVfEWpF9cDkCPj0aa/oktJgOK9RR/zz890omJvth1yuVHl+1wZPmM1WsXrdu8Qm+ydC0M&#10;LaY/1FJxy1uNtatWc3rLmbPemrmyMM4Bt2k7KiYCE+cePm766EnbNRaWMjkxPwYBg4BBwCCwWxH4&#10;k/xYs66OZbHMLDPUbT8H3PBlKmwQMAgYBAwCZUOAX0htu4vUbzSwamjs63g+h3RqVDr4xEaXn9Xk&#10;rvrVjww5/ncZWCYs9nCybNc2RxkEDAIGAYOAQcAgYBAwCBgEDAIGAYOAQcAgUKER4PMDfgGL59W6&#10;BHYxpqV8pNRtsxkEDAIGgRgCUTqL0leVMUeafEwyo1QYceSItxWnl8jO22eaYoqhfQb6xHQg+0yx&#10;EytIjDGEw0g9hAtK9eo70uDghaLnVVpPjMq28/I8n1As/juJFTG6twaNeGphuWOfPqVlZsHo1rKN&#10;LVScC4UdcIieRolWOznSUbQiNCnyC23r+y+mbty8VRbn98uE03pBJ+K5dapUv/Cmv5etXqUcVY58&#10;xF0sG2pM0ZoQzmJ8tW05AkCJCSC2WKjseEVVeZHVtk3u6QdV8RZReNlqwjsXxyU/ZZQ3IInRfImA&#10;VFOrFlazJoSkLzjEP6TtSYDQamAXMd9nD4/2etpkgehAo6yGzXuNfJHoUAFJBUda85aNOl1JYw23&#10;mLak5CoVB6o0c5t4gPhBFR1XGC80g1OuIcaqkI5V5ARj6AqQ5usFkkDf54r70pybv5ny3eM9+5x9&#10;zLAed02dNCG2YqKy7tp2Ov+BkaMeGv3moK9/jilK9iJrVzOYxmFuDgyRpHeQbqxISK6Nptl9eAGH&#10;eG0t7zt2Xi61XpK1t80YSOdWj6P4dytC9CeDVtROlOT6Wg6ducTyzzbhXIJdLQB3LPhuRZmspJX7&#10;ApOETqQkV1HJq8JEFYXweqMcQNyiInY4qfZlVw9486O2nc6VZEholBM89qP3ht/XtV+r+us+fteb&#10;/zPHKEh4ZLFPJYhC0Ra2i/BOMtmiiA7lMReDfSeDmN6KAmLMW69UV77SQFDVtajTUD07ElbdUX4e&#10;fb20SXWMTgjJvbhz6QWN9VPUCIz/aLWoO40al8HhgsUvE9WZElimMWEJIBfXOfI4aBoobrGcbyZ+&#10;4qgWEU0Pg0RlEjvw37DhKEgfHBW9y7GRQGDj/2aKlJBU48uvvC5SOamsqO7z/fcvKrZ9Xtpz/bGs&#10;iJvjtkcAilYE8opxyIOcp1HLHde3Z/ej5/dQJjdZbMKzCjdtWZW1bjalzVxSAkmaNjiYSvpeoLu/&#10;TBXgChT/ikEndVyyqIcdAVaOu3X55qcsDG0czfS5pdxZ0N2S/2QX/ZyT840cKKps5j6kOayEzRjg&#10;zQr9cspvfs7RGDIczZ4Qp2FyAl0+9b3r1s5eu+5n1c8j46P0ZfB3qgAtVaGKyAUkpDlgTrxs+dfh&#10;wq01Qk7DFGr4aRhL+SXUmLKiDfxF41ctNkspPl2RO2RZr8CKNK9SCaeRxQNEt8OTy4b7JHH7tL2Q&#10;+JEypimDoloLNiKFle1V1YPz7cAGy8nnszUvJFMvLDgAdVQZn5/sviaSxQSCWrvfMr6z4Un1p4cx&#10;218Zj03WrVsHm1zpFP7jlAo05dt9SJozGwQMAgYBg4BBwCBgEDAIGAQMAvstAjaMx+UrG3kuge+R&#10;cedk4xszm3dG+CslVO3Y+hee3PDaGqlN9r3bvv22WUzFDAIGAYOAQcAgYBAwCBgEDAIGAYOAQcAg&#10;YBAwCBgEDAIGgf0Jgf1f61WcLq+v8dw5NTU19ro4mUkZdXm5uTF2Dhu7VE620qCF2mht2bQVFChd&#10;lDrRKCFVL0pwUpa/arfinioq0IpVBNy+4nXZyTLoblrxoGv9Out/MRq6FoOb6wUc68yLOiZVr5Jo&#10;vSrQ/kJg0wYnKMnJNO+Sze8milVxnEuuneg0igHLvfLy8oqL8fTAP8k5pMV3UqG3+1BVTZdCAX5e&#10;UsT6+PnXnn/osWcfGvhcr0H4/WzvQc/3HvzMg0/i90fPv777SrJ3z4yQh1AhLFxFkiPRtwKRGh0u&#10;8c2+QHN17fNuusOuXVNctgp3d2k1MAKgTyIt4A/HqdfgYKQdinHEXk9VeREbhhCwhKDCIYg9GVBe&#10;9vRJr155ztBuN4z94G1wKdnfobERjWHPkaN6j35r8G+r2w97vVaHiw86o70VSQI9VBwD8aXcXuNc&#10;ioDEJ0pCaRrLhMmVKqulIaU+UXXr7ga/HM8vrG0ws/HDKghHm5sITSnxovROE0ipV+VpYL8oOR+v&#10;qtWto2ZFVFIJbroxfqMej4nVggob2kBkZ2Y6dGNgEvSsWErc2ZP5UlErpAZ0KCqkkehZCFQ7KJYv&#10;/PY3AiZt8vFndBz2LwgOW7Y43BeZoqGpY8PO1shHejxyRadZj9+/5bvJ8s2xWDcRqCKoeoJeoJDf&#10;JdPgiXjE90OLV24w7DevyxTXLPWlEQp92TYZmtF9IC6K2EWRgB10ufQIhA4SxjxpSmrlsp173zuK&#10;7HF/sHO89Vlr/BJyQqNSVHUFREbC/CLhjc1JJRfNDMVqNxhsfnS7cy+grst2Mxakb5z+Ja0zEPYR&#10;zMHo8odDEPaIKNKz3UImMcrYw4i+78a9LVJC+vM2OeY4W9oloa3C9N+EaiUDxz7VHxMs/gG3O9IL&#10;wj64aYGVs1hyi8xawaPZS1tsxoshieMXJh70N81dkP4xrX0oLPG12ejLpayVsJeKv9cuC7M+yY0Y&#10;6DB+ASOOtcBvw8Z3I+G1jgUxqoOZqM50OB6KERMyG/Lf6k1Pee4WsXbE5xDIUFMDt0JKvyGrofjZ&#10;t3fe9eqxOS3Stng3CONMjr9hKF5QjIWLPqWiWyTcMvj6q4fs+kXNGcqOADRTnGpQgwVz1t/nvoUB&#10;smX1qilcJCCI+xrOSeD8ypGb086ELsS5t3j0NUsNVYIAUOZzGN1p3ydmsOr9JqayeE17YfUi5no1&#10;tlfFWVctsCjF2YA1MvCpxjMLwNmemNGVo0YxoYrF35mycbkzXrZqwbqNK7nogFitxzsCkIbD4TWr&#10;V/uuwvKMZSeXHSinIpvTGAQMAgYBg4BBwCBgEDAIGAQMAgaBPYoAjcf1i2kvmavF4JYwjKev/q3Q&#10;YbVOPbPZLXWqtOBXA7xtNJtBwCBgEDAIGAQMAgYBg4BBwCBgEDAIGAQMAgYBg4BBwCBgEDAIJIxA&#10;WdnMCV9orx0Qk9yQ4yR/gHKTnJqiBVJi4nZUp/zcPHEM8bfSWffK4FF5TF4+FqiOGqEkWGNeZZsb&#10;mJDF/0zAUgHAjqys2JsxKzCt106WX3fTOi6Y9XNuYQFeCwlf9GayVjwq2KDBwU2OPVwtV/bXTZGk&#10;0ZmAD0Ggxkjx+hIT1y3IzYsHgkgNhN0eFRbqnoX5BfTCir4pL/wzE2HQJF03AG3APiD3inUZtD7F&#10;ThIJsYBUDyXHCf6VGqVihwkYjJ6N2tMbhvInN4hF6rOmjPUbV/rB+LdecvILICMAl3nXavvXIgjl&#10;UkMYg2/LYsgL5xI9NGDl5AXE/YFKLpCGSRgWN6/1a2cPf3zQnTcumT9P2i1ImyXL6fnMi0O+mDXo&#10;t1V1OlxStU1HMZXDkTwEMSjpjN2e3jl7dSNJVHuE4q7JKvpCzQX2agH/+uLbrVWpbSeNKdzoiE+0&#10;FVsWTfuBndF8klgrfVBbCE3uA+F5uVuz/daPGqPtWMq/XEGT0EJBIOMgv5uloxrCZvjguWsS+hk0&#10;NxP7D5yzEnrCwXNW4fdhN3aBlUTACxWJ+xavIpYwrEvArtX+8pvGTuv10uvX3taNQPlNLv/Y1ifv&#10;vz+w641T7r9964yJkFBJ9SlvCLNfYIdAkRemtEqIyAltXG5UVEC0L0NNR44aPHfFkLnrEqqs7LwK&#10;1Rw0d82guSsOue42zw2JS+J2Rm1IF9vPOhIq7T61szC4/ahWpaL0UuuhZ14c+OuKwXPXDvpt7aA5&#10;y4EnYEkUz6adu2EQsoMBSESoohdi+omXX6FKPFxpaI877KV/BCixR64GY0DkLg7VXcLPpmSXfGs7&#10;tGnSmK8nTAj4jr1u3TYdtMcltO0j/TehMpe483YZYF/rj7tewf38DF4hPZTWTJYhQ0ZID4k04Xgu&#10;L5SkCOyDrldEw0XaTWJsDm3dumzlsq9lCgnJNtQfmtH91RB0VnMgb9SjiljWN23Gctd2MC/3l/W5&#10;72IKGvHg6+U7JnGQ5w+w5O0dpVde7uqs4QImwE9SUTetvajIUlNonWmUw8ZZJZXpvqyXaRDrm3he&#10;1tq5WzYvxtVdNxyQu+lyFJiVV3AegOcR3zXeH2DIhBAwc/VP2fmZyVakVY1qeDcJPlw6uaeWvjSL&#10;0dgDh+JPHvQpCvzl0qqkIl5FykWZIYVlMvVC32dUQxWIlyoFZzYIVHLWVQ9kJAeyqAaVdMG4tUKU&#10;JVrIG7Fp217LY/FCRW97sf087yvNt1xpotS7D8CSuXpNQUGBQCOLdJjNIGAQMAgYBAwCBgGDgEHA&#10;IGAQMAjsxwjggQa+qeBqNljUg2sAya1iUfWkeqc163xozdP4hJZfWtH4WZ51mM0gYBAwCBgEDAIG&#10;AYOAQcAgYBAwCBgEDAIGAYOAQcAgYBAwCBgEEkNgFyUKiV1sb+0tDhOiChC+Ejg3SZW3+XqhVEqF&#10;0+LhRVF+gb5WZlvpi9DriuvKdN6Sk/2XHPp4IOAq0Fjows9+aYvphfySRJl22xGwlEWEB+rFaxGr&#10;zo7ysO3LoORs2148Zx7ImH596Zkib8t6/I0ObUbyVoLrf++tFi/bdf0IEPYb2oBfPuygbRMQSHmM&#10;d4k/sSF9Gi53zs8vBNdNMYztoydJrsRo5JvieLAtFstWjV07CrV3AgGy5MnRiyrWKEtDlGmYaYiC&#10;S0910K5dbd89GiRFy06GSIAvAoUREJXXZQ7v3g2aAXIYhSa5MD3jjw9fD7jBPdAvcAml0lIIREKl&#10;t3bVaumfVG/ZVVKozeEGSRo9cPATWbXktTuufvfVF1lWah6si/9+1cOj3xw0Z02t9udFGh8CkiXi&#10;EZRiVUVQNuPBDEyaldVGE+9NJZV2E1ZZSyH9syA/V7W1krFKlr/uu1FVrGTSfUDZ3qbcgySFYjvK&#10;7ahs4b7xtbXKmfcb3bFz160Xqw++ValKNb2OjiOxQSEhWEjG9cIYzlIqV9ULocB5a9YndBINT2HG&#10;WvANkowKkjE5vvTjkrMyyOwIXcRcX1rmuMEap5/buvvjg7/6+YGRL6hHRLFAdKdNGj+4W+cZA+6z&#10;ly+BVMyCoxcGTxxOlTJCWi0XEtxcL7lqFU4VpPtkZ67dLkvv5OlkdBA3FeqLLPieiJ+FZHU1HZOv&#10;tPNzc/e/8RSIpVauFIu3zWszobtTvyEkFuKZuLaK0mvIRkAMh8ckeANCTj/otPMvuurvnJkwtEKT&#10;n30ynLUa0lwmCqFhQyXB3iROImoIVrTgl6fuv0tMTBhO3Xo96tQ92LcT2cmm/fNu+3j/TbRO+1x/&#10;TLQCB9j+0KY6G360Cv5g34LqRyM9cT/D8oJN76HEogp90PenpSAItxWLx6NcLm2g/CUDOL0wmz9I&#10;R8XemG5TsYf/I+s2v+hwJoYWhXwG4lWxZ+W9JV5zKg4tjS4VkV3wbV7+Txxe7HyZrvv+SNyf4ply&#10;0+rLDYq0rYpsxSwxYIUXLfyEwloP3k3UqMu8EcLzcvMTM2FSNgQoBpSoEeEfhkNr4byPcBdQN8Vq&#10;kIqbmTCVehROw7EbjRW3P+74SAEnxaCMSVLTyilBeM7JBJMOmvyHFl+itOdqMXTXVNth204KZFdz&#10;FlW2MtV4k0MzJny8yeKyFNEbKPiC8R6kbFXezUchuIML//g5r2Ar64YaF5u6l3hpuaW3Vi1fwVsY&#10;rJRQbP2d3VxUc3qDgEHAIGAQMAgYBAwCBgGDgEHAILAXEMBTCF0KRDzH9Ul+oFn1U05pekPlpDry&#10;GIHfWUVXFTTPhfZCG5lLGgQMAgYBg4BBwCBgEDAIGAQMAgYBg4BBwCBgEDAIGAQMAhUdgcQp0RWz&#10;xsrbVt4SODd1GjcszrQuLtXA600bNus7uk/phDkyfrivU7QlJy+/wPW9WRLWSOAqterVVXRjpknF&#10;JQ25ubkx7LcjYBUv7fbt81e+Nz4yclhWZlYQxHkQsaJHUVYBvpbrNT38MLpqlB93cF+LI9U1xQDH&#10;62Bqstq+oagqe4ttGzdujlf+2Bl4lPL6xZhoy5Yt+lGxxcvlHK5Xo1ZNqryETekfvvfQIY0vEmFI&#10;04aMmiItixgPwO8Ny5P7QSrOKvttAsE3Umw4Br1DRwO3aM6bL0qvLiJBUbopQBk95MmCjNm73C/+&#10;GkbqGkCYpjaLOwdkNX5yNPlBGB8E0TSILej0EEpuKLh2/Wv33Jie8bs0HqOu76j32vR/purpHegg&#10;ZSX70UgtDgU3gQi+imO7o5lZNQoTt8mQ9nw8Sv0YgegUocqpMYMxB6zJmGIk6pG154u381fcLnVI&#10;a/j0brwOVaWSSrfCrdnFM4YaDMbdRMSFdqK8BbxTGICIMAx/hpG1fJmuLxwtPsDpCXcs1XYXIs+c&#10;6c+DLlo+AmEXC3SWhTuO2MOwiDCDmBA8YBJg8TdUQAzfSJB2NAHpZwKLyBTxAxsYq9bBtTpcPui3&#10;df3fGnfNrV0ZC6r7Yjxbn37wfu8LTgun/wxyMHCgvwQIzkqJT1zrhdIlV65G8RkpymA/ozhlIaxr&#10;emcmx4loCihqNvQumGlUqcLWFwjBkt/lpLHzMbhb94wOkWSUW1pH2Wjjo24YpHSLSCuQuBSeKY22&#10;YYALKq2g2nYB2dPu7nNOp/NlShf5atL4f3f5e2T+PGEUFCH7sRl5UVqB2REnZ8aURy/vROMv0aK0&#10;63h+0ys6M6DLFs/7QP/d9RbdLgPsa/1x1yu4v5/BtVaOD4QxHZOJIxOOpQLhvbfRCVTlXi6GaXZA&#10;9sHc/CxYe9EHCH9zXWcuuOEX+oD/B1NLEcnhLksUNJ6dtfGtwqIlHBudmOiF8hhAxXSF/a0i1ynC&#10;EEqpqhdYu/HpSDjPgcgZU1NqbKCWwbhPJbmocspnc6HhsSke4xLdmBtjLmAFli/7BqZecmvAa5HN&#10;xUuq8tBsexcBNAEdU0Vmzjn92sz/bd2Y4XmhwyulBIMIEtzb8VaCQuq/ekpQvCZUarm0K21WOYX9&#10;nZp2/E8D6AgWlGDT03sYcUhTL8sLWV6qs7KatdRx8mmZqpHpBgO+XtH3E9Z7SRopbzOy27sA/unq&#10;6jz2e8Ys1pUTby4CotPREjd0BL3x37RpU35enqATtTzdh6plimIQMAgYBAwCBgGDgEHAIGAQMAgY&#10;BMoPATuEpdfw8Jd3QE44yU45uuEFaXXOkns9UXiJ2iv6z765zEf5oWHOZBAwCBgEDAIGAYOAQcAg&#10;YBAwCBgEDAIGAYOAQcAgYBAwCBgEdgMCf60x2A0X3aOnjNHc1QRCPWFq1OeKYsrFQWm2032tXbtW&#10;15/fmYLqsTjtkrnzo/KJsmgklKypm3/OaAG0kPm5ecXLWbxsqhGKqYl0/1jFQelKqaR8/RI2nlMU&#10;AoVbczZkb8FDedCjycXkcmuqTWIFcQZZrnu/DRjaI6h0hFIBbgiSCBcrJ3df8ZQdiMC6tZmlx0aM&#10;7IgYw9rnQHXL1mxyL6PxFjucVghVUiHgwSG4XPGG25nwK/d9hBi4TeEG7R+LBMkCVzGnrUo0rrgc&#10;e7lffd85ISQE8OSJhEntC1qBnFlfv/PqKEqPPKtbnwEX/f1a5fm5duTbl54N5mzTYe6mKjAqxWZL&#10;PcVA1Vz+BwjBeIdfj4Vq1UXwUKBHjjXeLJrxwsBF6Yt4gG217XTB4C9mVG1zNpV71AFFXK8QLmHU&#10;dbK4ZFsWwm+JBgCQaFBvQ0HSbqpJQqelX4CdWpVGVRKIVlFODg17NDcKt7iC0YrJryV1G8UHWzpU&#10;Kab1csPZOWDRxrI380H8IUiHM90fZyvM2xrw84tdvW49wVgMJ/EFKz73ndESgB6GDyykizIERMvM&#10;yN+6WqzkEtzQhWjy4LlhG1JE6rUo9aI0DSEIHRCzCn29SKIV6yeMOzDowmt1koyEk4476ej7Hxs0&#10;fvpVt99BtjC99egeA7rwG73vtdevRkBQAulFxPqpLJtKJqlxJHLepszVEWgnIfNMcEONSIaGHAha&#10;NdQL3UhUeaA/hypXjp2sMJu6Pu3LFX3TVKEDR6F0SQ2/Lesz0ZphZBtpLPyKqO1PIptjhZCkyKrG&#10;AE0RILzmKJ6za9U7r/dTbTudjzOjnRalz3/kyvMyRg/fPHMaVHpQGwQZQt66qWO+f/zegd06y9DO&#10;dA2hV4dew6yU6g4zXuL4V5D+mwjG3Hdf64+Jlv9A2z+UNdMNbxQvTg7qGP1FLLRT9yy7CSt/TFZ3&#10;L4p1dYyDoV9g4ZLPwoVbePMlGVUll2Zjv4OESuwFecsBc8rwqvXZr/tjt9i1BTiiRU2WOTSGHTtJ&#10;sqn4r9pFkfC69ZvfEJVdksq9ZJkGrqNNi61y29h4OK8MyiLVcyMZiz9DIajyEkNSmpRCw0yf28Tz&#10;armV05yICMiCAiKxZltRGGjZwXlz38aNfkpSIA1W0iLTYkDRdG+n8oY/NYXPse0cUikUlAkTQ5hk&#10;Pnm6gjkdJ5xUeHGY9qwkKzcluLiSvYlu0bgVlkshO0AUhnlehKsHxFYMUZtoTg73wSZE5X5Ln54f&#10;zpH4Z38VemJpz0N8j27PW7lsOWdAxZ7w7IMVNEUyCBgEDAIGAYOAQcAgYBAwCBgEDAK7igAe1oqY&#10;i4+qvMrHNruqXmqaf7fJBxTc1Nc5au21qxc0xxsEDAIGAYOAQcAgYBAwCBgEDAIGAYOAQcAgYBAw&#10;CBgEDAIGgQMNgf1WuhNrSFEwRJ8tg44sT5dTqlauXbu2cnGKf4qP8E7u1mwR++wcX02o9rhA5opV&#10;XNt85w7aMc5I+7btqtWpatBixArA84vrVLzoLF4LPVYlbbo/DqxZs2bpkY39N63OBA0Lq7WTIRYz&#10;zHFAa7IheMHhfLH/xovKsGLSEbyo17ih6iiUM1c8HiCri9sWxT5Q+jvkXllrM/Pz82NtGmtKnt+x&#10;Gx3aTEn/2Bm/i0fs3shHpG3if7ESYK3dALl7Wn1fCxEtVpmjfW/UK9FrEgARkHhWbs77w55UAm6L&#10;tMObnHvZaXf1ZS+B7sSypk0Yv2zKB4mevQz7+xEoVMhwXkH6ggUMS6HzerUaUiqjVhq2u2XG1HEf&#10;vUcCJv92Otz3sNX4EBGqCTdTJVL4gi0CiSHqF12EX/RURSL24m7xF60vQ+F35ZBQanJMZboxMyt2&#10;KlVl7sqZ99KxvqQTha9eq5aaKqBFli1epOlC0440bvxNdoABlZKsszORvXkUmrxmPdF68bQ8sw5P&#10;iW7MXUJOrVSnnrhd8QSrVi9P9DwIJtB5cQbl+JLOTqdIcn0p+uKoB6MSLPEJmVYR0gu8sCyEJR1i&#10;LFjUsXaOHXSDpNY2TDu+x+OPvPUBzyLQ4GTpGfMzxvzbj3zo0iBVJu84YbowmOspDepACwTCMg5f&#10;t3wF5WO0nkhso7iL+R0U/RAkmfpFNw2+YKiRWokJQxpj47q1iZ13n91btE8yorlo0mp1amvocka0&#10;dBlaNgn+HgxpvMkWT7QejApEh8uQ4BgtykM0Fl4V1apzwnmXiMsitYJ48erzwwd369ynVf1+RzV6&#10;qHXdvsc0GnbfnR9/+G7UgtK5+Kpr2vcZbNXBdMil21wZtTEVoP8mivO+1h8TLf+Btr+7dgpimESa&#10;qMzS9nSevtc26fjREtBySu+HYDpq5RZsWbLocxF8hmRsK6Mid6/VbbddGMIZDoIcpJnTVm0YAZBk&#10;eOPQE+R0gGIYpk4OajQqpA8TBieYG1rQqwYjVsGW3DE5hXSXBbxw34LZFzMw+VMJj19xK8qrQ6jN&#10;dSvkvsD5Y+WXhXmbZGkMmYI6cP2KZdTyu+5uQ34/PzHnMRDDcxURTKOwlAMGyc3Zy9ZlzsENQtNK&#10;oYOSk/ACk7G/HAR1B+3Y+qgBtmCHVU7ltI1qdor2uQueHYiSi4JsyMA8r5KTVdVZkSLLT3Bqaoeh&#10;awxgB47fNOvUJtA1RCTgKXzki33vxrKwMLxg8Q/ojaK75DSbHrQsbcnbtpt9z8LjArh7/SXO+3lA&#10;muoZBAwCBgGDgEHAIGAQMAgYBAwC+zsCXOXNwqMNp2pKnTMO61ojWEcegOs6Nf4SI1xDRp8h79Xn&#10;V/t7U5j6GQQMAgYBg4BBwCBgEDAIGAQMAgYBg4BBwCBgEDAIGAQMAvstAvs/JUv1AMp39/lI0ppN&#10;Gtd34TkBXhGoSUJBjnFxcgoKls2eJ0YH/qYcSt1hO8oOz0yKm7d86Uql3ttlWkxdCPGRg6qpARe5&#10;fb7ASi1VbLcou0jI/FgJm8Q6LYkvT/K8zavXC/WK74M7j02Xxwb7HYYqlevVihfC5J5jsX0Hhjlb&#10;qTaK8GA8mveVIWBEO27AcwuyIVUCkx6I8aG8ckxZhu2fzsfI3DuElq+b4pHFJUP7FAUKTQB4VfEV&#10;ql6tcnKIxYPJmVjj0J9GQiW/IJyZ8YdWPUikWCnFRFhvbCDx0yHBHZ9vWAyNhC8s5DL+IsbjXp7X&#10;sFYNcuSiSMYaNF57Jf5+Yn1chUCMhFi0y5Ltet2YakTLj1BIvDz71hGl0KPZ4tK7/xjzBiQlaup1&#10;8Z33Bmo1sGrXemjkC2xlrkboPv9wL2/5Ygoy0fm4uL2vfyjWOYq3Quw1lD3iwkBRjdgcxf+ui0YN&#10;ItOCmoUJIGuVhiI2ONUgRsOMOGkPx/5tyufRr82ch0a8YDVpgkUVWTzkAglK1hoOOTTNQuOSromw&#10;lKuHg14y3ZXkzKJl2zsbOwIK64RR5sqNjvLVO56zYc0y2wZfvAjl1v4oRFQyy6XEqlRlv/MjlrUA&#10;RxmogZ1Jz0K1qttT2/YAcqxh+dk+SNHJtQ5my1Ps5C345QcwZJnV/RQkIrB4m6/sYr5GM67JmBd1&#10;IHRSatXHuakvsgppM8UUlbDGhuCLECulYXP1/EFBvpow3s6DhZ3IyuQdP2AxXMQJXfg7YHDBuCjj&#10;Lxm9DEJIu+ANAd4/ucJCF6cXCUdAvhCXEBm4owMu9YcgvcO9JljpmDZPTpjVPK2FBiga9/XnRtj5&#10;W1WfTEMttHKcrZTODve+lIaHsTNLLE2d9IWdu1kNUthXol5VYlQlDSRtxP7Oq1LfRYMMfHtNdzL8&#10;G0F/VJRg8CXeGU71pi24gxR745pVMjJwKOSR6tinoauJV5NJFGGK4YgIur8gxP9ioYVv03evT04p&#10;cUjjOAuqNpQmhKlCcsPDtGAo+ZeTxjt52arxI6d8m+VXKUEtI6zIVlFl6SLQy5FgLYJAZmMoGaAW&#10;tHO2LvjXkKe7d9Vr+Y3vR6QWQFjoqneU3w8+83+nPjrCQvbmGA+thKgsEtwqSv/9q2ptn5f2Sn/8&#10;q0Kazynnlb4gTk1kwyD4w86qz61CmHpJnOtkEiP43hust2snVXvKXRf7MuYlqMOyFV+GI3nskv4E&#10;6cBq3OLyNr0h9dUg1MEGkPDw36atHxcU/OzPAOiEyYSnKlmxX/L7LIcVmhzqvSvUXyEM/Rs2vICV&#10;OjD8UUfNe5Ekir7Kb6rDSRTHpiKI06iTLdq8ZOEXZGsx+crdKBI1Cqyi2223zgdWK+9DtRV5Ne9c&#10;+SDACUqLIOSWLPxEnoZ4x1RP0scF2lt1PsMXsulEWmfRcr9PC1Y+fOAtS+TwyiE8osCwjmm1TOvk&#10;EQpmOtF5UtArrOSsTXGyEKKIiGjo8nLQMfqLiPC6sPaS9LZd7to5n7Hdg7Z41lHFRftQTthkYvrb&#10;wm+KogJVnUz7/beUQmCeJlbegHLtilWco0SnQP5TAsFW8TebQcAgYBAwCBgEDAIGAYOAQcAgYBCo&#10;UAjgtpHf1/DphKxOI899+Tz3oKR6Jza+OgkPilXP5Zs5+98Dy1cD+vVNhaquKaxBwCBgEDAIGAQM&#10;AgYBg4BBwCBgEDAIGAQMAgYBg4BBwCBgENg3ENhrVP69Xv3ajQ4G8UY4lCSak5AUfdKM1xm/zlMm&#10;pTyA5j7FSTk+HUqYOlzl2Qks+eW39evXhz3w0cu6tr4QrerWrSsCBj4kV5oRCVvCjsoryAeVT2Qh&#10;frnUAAr2FE4gUJC9FZwuiLLwGThK2EcVXw7sSlJSah4sTi8lberdRMcVUrLEDYZs/CiTSQqDt7OW&#10;rVRTL1KuXe4vi1r7Tl9rl63mR0Leil5ke3UBPo0ZqXF57Oi2r1CdlPcdhZdfP7iRRo0aAX96nQVA&#10;DCc+2jooc/rPc7Qd8Kla8VD3Q86thz2pEPC8IJn5jI+Fv6Vr9blKvzD7+RWIHH9w08ZKkIs1Kxu7&#10;PDVUick8NB6EgeZXh9oFHxusA++fTRyj9odNYY9TGRIcCzN+GzX4caW0XnTV9bU7XsFIceyDOl5x&#10;VqdOorbkGWa9+hxaDfxaaLGU+Ijdimm3ireCvKZaQ9jb0FxBx6F6j1LEXlzxnmfUYNs079coRdJp&#10;1vJI8T6S1IPPcrJh6iVXYDzWPOF06dW4lq9tYBiziwcRgkxfoF86YvCFiA+EInYelUHitsTcs7c2&#10;uo2hxkFktUDThmgh5Z5+8v67bt5W9lNSJ9H5KCYSHrzYYUn/CtiwgQpqwYVpWQRfIOzKPgg1G3He&#10;Y18q7pAG0eCgSkN9JkJJr8mhzdMOF52Pk56+2Fm2mCkFxh4yJJW2sS6gX7MmXn7+2A//4+t/bLfS&#10;4UfSHIuNTEsl6pUS76yU01Ba4Hl1arRMO0JLyAbIWgMvEZyWQ4DwfMXDCqTYkvtRWFRcEug0fABt&#10;WOjgViACACj9YjKUngLxF+WOUlZVWPnNxJaG2AuOECgPBIq206jx9Y8MU/c5RC/Ct2DBnJhIVfVy&#10;2vQxAP3X8du9MBC2a9dv3uIIsTBjOLlZmdIx5RhED+XPlB6BIg1sRQgaEdoyvDOCMvJzZ0wGRJcY&#10;pO8Ku1k4wtHSRYUt0ZKJ+Y2DMLYLslHEIhvjN7o06k0TMI1hGb0hEQuju1MZh57rIqCp9oKUTSS2&#10;nBfI1Yk8zcR251ZK+DD81AfSKgqiFnXqN09Lk45HAy4ray1FamxTSD5UZ1ryxnpTHc3Il0QqpoRe&#10;CKiiQQEjE5+DqAEnPRJZsWhy//v+/dxIzYH3Dnx60Bczn/joiwefefm62+4S/H2fEJThgWdefGDk&#10;P4fMXV2j/cWiHGOrIWyCgFTmSwltnApWhP77V5XavuJ7oD/+VZHM5yUhIBpPJE06FlJsE0kqynOz&#10;vq0oYInUgeY/4XDRkozPuBKF6yf5ilKF8imnaIC36UNUuo+7BgyAIvYujKxZv/V1EcZg1PBnLzt/&#10;6bzIgqzN7zpOSEcmxInjgVlVbuMC70YxFFH0w7y+aNH4/MINaiBmtgqEwKbNS9es+hGBl+wEW1ZJ&#10;5sI0KhmVGxZdFECm1r4Cn+vXhAsg7ZLxlwN0pWDSwakhuoXxCFkHxeEsD8fh74gFP9NI5cCqFHsz&#10;7x/khBCBVxyI/H6K2MaKEqJw8woiuQv/WMDZoNx37OTtuc52tMvn5ubSDJyKXB4efdjAG2pkgJ08&#10;YcXB0JTUIGAQMAgYBAwCBgGDgEHAIGAQ2N8RwCN0D49UcTsDP3L9npPPsWsk1Tmu0VVBO4XP73Vl&#10;osTXntvfsTP1MwgYBAwCBgGDgEHAIGAQMAgYBAwCBgGDgEHAIGAQMAgYBAwCZUfgwNV6Hdr6CJEy&#10;bCPDxYjIQS8wd85vmRnLZOFqepD40oLiyzCDx8311snjAQtu5pRvwd8B1zkE85EyrU6mkqLqtWrq&#10;03AS3/GvsLmxhWxn6R/LHC7PLZ5aolJTzpAy8lfMW4wXoCZhU3Y6/lH1WrWqVUtX5ugZsPa3Hksx&#10;iS7yLa+FsOWsWPyHisew8cLc1ectrfhlwXfTZ/LNPyuUYn/m5+bxqOJRuue0Fgn0DZ9nL6iSwOY4&#10;NRrWUQkccFBbJ3wmVkj2vN/m529lvZT7xf35uaxcLq0ADQplDZDlrM6cv3AhgNVzcvF7bVMQYG23&#10;VpMGfN9HlCdJoMS7YVd+ESNKv+LSR0RSrKbFX+yG6++FU6pCarvohaAFMgMoMb4cNVLkH8DDPe3W&#10;u1RgwU7oeed1f1w8ZSge+vTD99ZN/ojSC+m/2EEVC6VsIhMBC5LgIucgA1CGFGcTvUQQigca9VlF&#10;mUvTpStSE1G9WQvkKFr/0fzDjvyxXHVR+JXW8ohwbbg86aKJLA6dvXgRSlO0KUEihy6FtnOQfEVI&#10;EabKixRz1UvsnQ30UDKgxZ0HaplLr7omWgurcN4c0KHRZZAkqYdBS0kTMoFDYiO2UL52joIRMXqi&#10;lA28ZOVY0hpo79SKnYuaIeAsUl5aQp55/gVSGEh6wpDwibgoUOQWJYszQ2nxoxpF285b8LNvg2S5&#10;l1xxjVuphhg9gUQuTHvGRsLV1cENh4Xc5FPPPVfW3UQJrdU/ziRz10b2oqWYb8alFOES+1FU4bPk&#10;nf/bMHmMyIoRe7BlC6JpxLukyMVLi3xhqBlURoXyU4UYkwZRQEsPPDQ11aZ2KOW4Uy6+4mqNc4j4&#10;cjPXQPJHLRkOlPTF3ieqSK25vMO+GQ+IEKi9aIvzLtBdcFjmDzMpNRQNJC4PmRD1VriK0HPFeNP3&#10;7GK8seNTm4gaLH17VNaUMdRBQ8cldnm0tpJccNGV10kX5x95839HsUJeCB2QZhfikUI8sS8qCZTo&#10;hoYLQeQVxpXD4jKBS+jgKy2vise9yRVm1XRwR2JC/vKsMzudJyWkxm3l/2bZVggtK/2R0sS4gRgJ&#10;ygSDkxaE1oq3X9g08TMMoYA+4GIstSCchnAdZ3Dys78cMWjqhIm46mV/v2bwtF/qX3JToPFhocOP&#10;rdXuotY9+g+Zu3LInMxBc/B71eC56w5qf0Wt9lcCYUhAQW2nwR9bClfxCnVgS2SrKP03kTrJvru5&#10;PyZcHnOAj4Aqw5F8OEAzCa/92okUVhR4ZLrEhImSL1/2bV7uct5t7E3fnr2DXGwk2m6q6XpcCRtj&#10;bdbmF61ItsxkKEZNtJQ4cH32qwV5i2QiS/0YNfzo1OW06WLdFBpz2N68avkMXw1UTuc3p9kzCECB&#10;nZ7+HlV7jnVo5VCNYIoM32HqzDlqc7rGYViHdc6iIm4gyY0UcM0SzlCcw6smyUzat9TlcWD4+fc6&#10;gZBdmBpYmGphf5xPJV6cO+2Z2u36VaL9FPauvFui0t5yfvl9RsTN1Y6pj30wf5AnMHEvqN2cHTn6&#10;rGPlsuW+y5fMTv2HBrhC4p1916tpzmAQMAgYBAwCBgGDgEHAIGAQMAgYBMqOAL+/wrN9LvmBB6v8&#10;wkW+R022ko6o3x4Li/A+0CriXY//IKvslzJHGgQMAgYBg4BBwCBgEDAIGAQMAgYBg4BBwCBgEDAI&#10;GAQMAgYBg0BxBBKmuu438AWrVT6s+aHC2BZliyhwlFuP1cnAC//qkwlbc7JpwEI5Bzk7sR/6TMT+&#10;9LzvPhifmZlVJAu0QyEBxVcZUBLekAPlj/DeZRFtISKrwgqnzVyftXn5GjxNB+uTBKyoEZQuyJ25&#10;eq0svM5D+JhdqoN9ipxIkya+c1SJpVI2Ei6SnJwq1C5fuUTfEPE6w4YTLli0aF3GcqF7yYVlN5xw&#10;4Tc/jn3vQxGHbL/cdYzDVJCTq5fWd3bcswxwlfsh6melzmOqvAI7/Ji/nYaqcm06BxI+YWipCs6y&#10;CvMKZn78haxd5zO+qAojmR0MfdK7Ygt4z/p0EiQC6gkWE4YRB9tODSUdehRcfZTcrxz+hFme5QuF&#10;1p1FEiGFbzRVTPqlVZBOUZY4L9/SlsvZlOaoyPuNiTiHJCBibZ786deTJoLuh8+69hlgNT4MvUr8&#10;NUjb8xo3vvvJp9hq7Cv2py88Z69bBe0R40AZk6X4xiDWPHvNwt8QG4gayLTwL7p2vA0yJiyZD08h&#10;Wirl5M/8AhYZ4nxjWbWPP4mmQNSyWGEnXFi0kRXhiZwjjz4WuULOjRKJuEtsDLEzVFK0kPAY2IXw&#10;DWKvxt/IO3TFISDlAm5ZTyK2YkAyAtMAFKZFm3PUCQ912bQsnUopKGDgQ0axHBU1PgsTL6mEjUBN&#10;FbbCEBWxUrD/8qyCzNWxSomMbQ9t2+msVCkqkh1+FYqiNjzhzCjR1sqY+a3nFYFNHXRCVO5BpRZv&#10;o0tbIdXIbmT93F9VyIcmSzujHfVSoqmSb1spdduxKf9S/YWzyTe3MJ7ymp5yFkrLonjWvOlT0SYQ&#10;2eHKYgonphDqUlJSP2Idcab1q0cPGTC8x12THrgld8aXFtQ70C5R2INfgSBHXOk04tXF5Il4VFqt&#10;Eo5ljNKRSL4sLsL7jdKOUHYy9VUYdekziddoa79xNZnH8Cs9tfJqdrjxyWcKMhRtzZ71Jd29HJhr&#10;JZHfDmUQxJbQGAIIKiSpbkInkgjzLcgo885aO3rQ48N6dJvc8/ZNM6fIWMxSsS6227LN36L6NGvz&#10;0nSK3kRyCStIhrHYX4gUiaMFB1nqo2itgTdhpoZPc9atUdFdbPMpxXsonLe/jLQvUba9gKQ+r9Ep&#10;Z4uWitYy86ZPgzA1oAI1UL7jr+cKjXzEdeEdStH52sxRg54c+kCXKQ/cvHnWRGYsQk16OSq79MN3&#10;p076HPFje6Fjrr3JrlcPrl84Ow7X4ZiNQz0hCOiAkB+JFZpth+lICt45R3PkP1HvJbrtI/030WLv&#10;uP92GWAP9MddL/OBeAbJ3o5Hlgwymx3OLVo/qzxtX3c3puJao9OLiJufvuBjToy3eVwhfxwQmz+Q&#10;xVpOzZREJAxssvO+zc2ZrtajkmHKMPnCaOes3fxPzw1HnEJmPsqPddmKcthUgquD/OKM8UXhXPGh&#10;3U9uAXZ3J9h3zg+RaEH+5pVLp3B2Z9tH1UjlnJ8ev7I+gmqQOMPgtIRTSrk1go4bc2wMqAclBeon&#10;U/geHT7k+QCtWRkeSVZelcAyKrNlFRyYwIlcSmKngmwyc449pmAH3Zq9YdGy2UTJlzv6txHFzclL&#10;GF6lz2kf109h7bU+c52I5Phm8U9Ln5pWEORMMQ0CBgGDgEHAIGAQMAgYBAwCBoEDBgF+6Yl7mzBv&#10;COWZBhbXwp3gCU2urpZ8sH5XuG0BkT34/csB0wCmogYBg4BBwCBgEDAIGAQMAgYBg4BBwCBgEDAI&#10;GAQMAgYBg8CBi8ABTdU6rNURcIpA4/v8JgkDvhY6zprMrE9GvZm1YCmJy6Q9icGXh7XLQKCDgQWe&#10;ZpPZ/PUbH3/3vx98Ky05Q+kcoHixRpKf6zZscWjt2rXJMII9iYhqfKsuIZf/Mm26GoCAFC4StQhV&#10;WlxlPWvhksUx/ZX42vjXgRaiYdqhpXCJyNiT+taoXwc0QUVA16IWYr3Ik8hVt7744OPVC5dBmkKa&#10;kiijvvr3mPGfjRczIp+5uOOFFE9fQhNFeN/lNkWlbopDctXKjRo2jIgqI2TBUoaroVNaIoD89vu8&#10;/306Rf8Uvj84c9DggeHmy4YA7E+fTpu/ZDE+U9xwWnDW0SgkoQfcls2b4xKEWlFVgRBMY4TWv1c2&#10;xqEqLkRHBPL9FffcfvfQ/ncP7XPv0L73Du3d/el+eHHPU/y5/N6b9kohy/2isYD0X5D+GLE3rn+6&#10;xx184Vkt04449NLOItgIMUYcLxLGP16Tjpe363QuyoMukZ4xf/5HbwXghEShJp1t6MkTf0NCGffB&#10;e4vfegFsSApy3HApdheqdILwBhqGrb98l56+UNVc195+l133YJRL0wWyBKUu0e5P5qJ+yxYV70E1&#10;wZZ14ZuUhOuS0wkZD9pcvquz8vK/++dTe0UTtR1O6kxFJMVhoObxbSj+EqHa52+8jGqywAGW3naS&#10;JDlTGUXbHwLAroQDA+Kuhg6Z+/N3Ix59gL1L9aulaPDKPbb+fEKRAcIZCy5GqlQKVTrhlOYtm+v6&#10;/x9/+J+ihXMZYxABST6JWxwmf5H+bVj3f0Mf5amklQ867mT6QYn+SuRITDVlqBMTP5R25PqGU48+&#10;Oa1Fmsq5pkyYWLj4N8aL9At8KtfwNWk79iN8hFpkfPAOjLkwsEyb+PnmzNUqMsSBSILe0iVzRg5w&#10;8rbI98HQPMFDi8mXznmqi5PhRtqUmVizJX7nZucIhHRgSEmtIkIxwIXe6Q9GWmsdeooPQCWiIYxn&#10;r/KxJzdv2VLAtL6aMD5/wa+Ol0wdlh1KYooPhyAlk86l65PCtEpo+dBbI9Qo6lr40TtqdDVt8hd5&#10;a9ZSL017rjASKSKz5nFnaGEicAJ88xVMP0IYEESEGbCgKKN6jtoOseqCgBM5QWzqqEtCGfJ++f6Z&#10;R/pIZ/erRvOWHVTWZWjush9CfSghVsNRDJCVjzsxLe0IavBsd+rE8YULfoUjGVzO/EaPcyVqC+1g&#10;iIKt8O+fvK5qzC8nTMjJXCthCMAYM2jdeT9P14SGdBjw5AgnRH2ccNVFdSvCLhHRAUSGED3hqJaj&#10;EaAFoSDTHeZYf6l43LGwFaX/Jtqgu7s/Jloes7+fvjjlREqA0pN3HIHln1gR5L29Nj9MtF3E/Zdd&#10;E4tgYOq7du1P+dmrY0qRRM9WcfePTe85uETlH6KrQQLbkrlphLhCciYoXqZluDHnDWNBwexN2WPh&#10;s0R9MAexcosTiqjFMCwve9nyZTPkHifCGYrZKhQCdLX0vEWLp3CstrwqQe/QypU5x6CYXmZPMj9R&#10;WbVOMijSpmMqng7YadWS5LXcr8KKVdb8UClX0C6s7CznlFzuhmQSpBsXj6goILHWqrTUdW3cwG/p&#10;02nRTSth9Cm5i9dlGkq15NJnSjITkXk+bsRsZ+XKlfpERXDFCY2pV0WJC1NOg4BBwCBgEDAIGAQM&#10;AgYBg4BBYBsC+LKLT19lXTMXq3zJKjCH1+1YNakObzjx+JebPtagVbLBziBgEDAIGAQMAgYBg4BB&#10;wCBgEDAIGAQMAgYBg4BBwCBgEDAIGATKC4ED95Er2MdHnHpczerVVbakgJLYrlIc2dZlZr33ypvT&#10;3hjz02df8m+hQIEgBdnPmow//vfZlFf6D/ll3u9BC8IskRfYbmpKUt06tcrQPMoKAiP80LTmuio2&#10;y1N8ZWjP+WXuXGiH6DJFbr08W3e9rWuyvnj3Q148AE40xQ2+XEeYRjWqVDnsmCNKIfvTG0g8YWB0&#10;VrdunRgVicx5rZTovgJWYNOmze//642xz77638+mff7yO8/1fuLX338PQYtBApRbrVoVvMAj/u1Y&#10;9aCoFuTnxxBmpXaCeV8GAHf9ENZdmPXS1BQZoFlbnXisVFBMlISI6YsH8KHnzZo+c9K/3tu8KhPi&#10;B+pMXCekmgTL2rxy3RcvvTNrxizwNx0rRLKYCMkgVIAjCU4Fp5JDj/WbRg1tyP0ivcy3dNv1GpXh&#10;DDFHAeXBU6IGJh/dgZS19icDt9J8h8pw7b16yHZxi9ac/e/nJViZFq7s2TtcKZU2TFT5iSQySEll&#10;OLXa2Xc8JAWnq8y/n38u5+dvxQWO/Gzds8RNRAkUCL40+LHMKeOgQBAw4yZkoRjaIWgbvPDMj95R&#10;eiXK3OykM5R9iEX3ReMZSq7ZIOrJ5f4+5yfKJFTuIoIcJgoGMU126EoUgKAKJONklicv+/unHvnk&#10;g3el6UWbsve+kwPO4CuLKlIC8aC619x2hzSHm5Gevnn6VDIpYdFDKnmRGBJQictmEBMhiEDEhJDh&#10;Gly++N0nHhTJk6iAyETdcwPf9hYdKAY0PI4dljzItOIGLu/WiwUjhTb883tv0reK3FvRPsXdwnQs&#10;8gJLJ35MDyVJ8V37DnBq1guLVAgmSRS0ED1fL1f8TH9pHMJyWRA2K983dMldD7K8cpUf3v0XlTle&#10;gDJBB+1U5LeRXGD7/G9beb/MePWfT9Nvy7Pan3te405XiBUbrlBQMOe7Phec+vZro7576lGnYCsa&#10;huIn8efSIVXO6IMg0i8lJFMPtWL+b6y4uJdVaXaY+qSxE8kaojqQbRvOeCoofOLiKTohLEcavKRb&#10;D70iDv/13ddoS0XfPsq7eQky8RE9oEyLpgi7IY/LEIlS5f0y65X/GwpSPPJ4hw4d6p93KT6IRFCh&#10;EOSUNJWqXfPq2++iVMtxFy9Iz5n5petCsOc7dwFtUZbSB4OSJKLAKQHwR03CK9Lff7y3TaMqn0at&#10;OUGH6fhxsns/8Scb0FWqbB5TITdwcbf7BG12yJ/efcPBaq/IT/T5iF9OtfpxAoWzv//3syNUktqh&#10;04WNOl2lPAFIyagq86zq1Wqy20iO+nfff2yZ8hkHbQrO0FBFFCR4GGwlRBiXIaQFpjhpIbVj5dsc&#10;rLd3It0ppPaN/rtTRS11p+0ywO7uj7te4APzDJCLU1RDJaRjFWZZm76n5KAUUfg+CRMNpkRljYSW&#10;vuAT32dP55QHxsbUzqzO1KRN5N9HWIGsDS+H3U0c2kT0ixGlDD5IGIWFX+VmZb8eKVwtIx8uAVvq&#10;8tnI4uI9jpW+YFzELVD3sX0y1kyhSs/7fG6Qk5eVMe99MTMPNq9sV3ECeO4BMb7MFn0FNKYijFU+&#10;WBCDLyy4kOzUDOKGgZ0ZXdjBHJszKv4ZsvOr2EuC1FFzki35iW66fGACTVPFsYDmfEbu/tkR3cDW&#10;/KylK3+H47KqvKJ3wX894/K7ubil6VF4B57L6zIzA8KD5IVcsRs1/ch0WYOAQcAgYBAwCBgEDAIG&#10;AYOAQaBCIcAVzfhMQB6w44FrOFK/yqENahyhD+25+kx0k7VDzWYQMAgYBAwCBgGDgEHAIGAQMAgY&#10;BAwCBgGDgEHAIGAQMAgYBAwC5YbAnqO8l1uRy+lEVOQE7JPPaUMqPHi/5FPq6tTQc3CVazpBOLAY&#10;Cfz22+/fTJ/xfO/Bz/cahJ9/9h48ovfA9//1zvff/pCTCxqyEw5AAQL+Pjk7x594fO36dctQRuUG&#10;4QyHn3T0dtRt6G3wdJzMfSsA7dBbTz7330+m/vj51z+M+3Lymx+//uzoDWuzxEwKD9TJH9I11eQk&#10;7pHHHg0voFLK47Oa5Bn9IUc0Vz6T7u9/FNWb2U4QHK6lK1f+8M3MxYuWwGMApHfYjoH61aRh/br1&#10;sH4byWHbFR6FycvJjVGaYuT7MkC02w8pxphXxRc2CAJr1a2NYkPiQ4mWCOOoyKKehGKSeQsXvvH8&#10;y68/+eyPn38JFdzMz6f+9NnX/x743BvPjc5YsgSr3WlbkOoqy3grQDhhw4YNmh1zpGJdHGq8jl19&#10;t1d5hwtEJQx/KlIsomLlLF7gPV/I3XHFWNyq71P2jCnvvfqyukBdf0u3Km06BJEb4MND3zMHXgwI&#10;BmQHUB6DLVt16zNA2xEKje/feMnKzUHXo51PfI4jYoDWMsQxOPzBrpsmjWXyKc0nQd2qvE1TP/ty&#10;4njRUTjtO5xb9Yy/qasSuzkNbCLBuvWlJNwWLkjPXzhfqiZ6FIk05DoJY9oSUkFBCWOhteyPSf3u&#10;HfvBu0yDKpNQPcXe2kRhiNJBxUHppO0edeEV/Ff4ox+NfMwuyHG9QmWQiwsQla8QSJFAKTrMCGx7&#10;7Hxv+eLX7rsF8jCph1QturL+XqmZb3hAVy6KjG2MPHZhjQ4XnH3uuZRoWdbY99/ZNPlTaSoR9Mbd&#10;8O1qUf4vM6AVJFSW07JF82YdL8PupOaSjRsgpR4R6Ld8YtWFPAYBDEEa3JYgoal1Ztu2nS6Qc7mf&#10;fPAeSoh2oV2LSx1SGLWIbtv1I2vdmv880ZeFEQ5xm+u7RFJTKYv1rC0zvnrs+ovFg8xC4M0c8oiV&#10;nx2M0MEJuwaFcotM6At1iqvIMOSk/z550hfi9mUddvgRdsOmaHlmaSlIbJRRqu3O1FwVU7YTrtOm&#10;fbsOFygD9+OP3l0/9dMwxl5c0UEtAQXd/FgqKwDnKIYSxn44XoDOnLXy3Sd6Uf1GzaV32g13WqnV&#10;KQzDcEwdFKCDlaPT6oLLqdZmGLvvD3vCKtiEaYYXLhKXDL+k4tuDzkk9IA52wq67IuON7jcvSJ8X&#10;3YP/6mBdBnOqnQFkJ/fxLUEg3nOoK4DCECqrOm0QLedTv2y74z58b/OkT4UEgHaN61Mn46trZa16&#10;5/GHqMjCXMK2TrvhFjcVcnJEND24EDaQzDU//SzmJwDoeAsXzBva447eR9V7/Yp2GyaOy5rySdaU&#10;MRsnj90yA74lSjKIAHMxLYHQIsRWEMQkYyDbkpue0FZR+m9ClcLOu7s/Jloes78igLsRZgMxGnWW&#10;T2JfqGBmSuiEugIF8zM6Zea6H7IyZx9w7YsRQ39kIyDImV5hbt4vW3I/5+0jRjKYrboYaCiLThQf&#10;sZMVUWwkd83mZxAkRLtMlp4lXlpzZl72qszMn/UORn77fp6Jltbsv7cQkNDCIgrO0mVfFUa2BFw4&#10;zNpH1KySzDkLVesqphepk5iLool16QHLPaIaVjKJrkEglsUcWS03KvSi1S4COOIwDh2I4LHkBWxN&#10;OVpXoAdNnL0hxYqJl/vdz+MtR/omN9Vn4QEA5Fr0HC5dplX809jOK5ctD4fDxT/a7oHJ3goMc12D&#10;gEHAIGAQMAgYBAwCBgGDgEHAILCTCOBJPNax1MUBcUtYOalqy/oddd2P6HdP/gKm+mjdbAYBg4BB&#10;wCBgEDAIGAQMAgYBg4BBwCBgEDAIGAQMAgYBg4BBwCBQXghUIApOeVXZPw/sMgKRyBGnntD8sMOE&#10;Gc/nz0r4LgqCsUTaU5Acb/LzlD0vIhCQhynzIK0crCm4M7lWKAzqOh2ZkpOTjzr7lJo1qpWhrL4a&#10;yvWqHVznpBNPwBnAIVc9CfRUdAaxoCaDF0Vg49bsWdO/m/7trO9mfD9v7gKovMJ01VDLGhQEZCy6&#10;j8Bho2rVqseeeTJfxy9QjGkEbv3xZ56SmpyiBEGUB+oySimE5kSBE10xcCYHV6RVEC08QIMiBfu4&#10;tqfXq1cv9gxfqfYxOVBRfsE2DZhAvQ/Sm/wAkDDwBV2yzDno+R0uOh/fZICyJjoZHxw0jejcsHMA&#10;AoPs7NwZ3874bvrM77757ttvZm7ZnAvKGxlj4IRRGEbupjYoMATUALndlReLiwvh/RMg5UfQLEMc&#10;UjijbSfFUFmaNp9Q+X1+2z7YgmWpbFQTJW3gJ0PIDMKFhR8Oe1zkAS5waHXjP9jc7PZJoF2jxald&#10;gTiDvZ68yEMu6wxtA3uJHZg8acKaSR/i0wgUoKVzHMWICFZOIP0+3eOu1ePexgnj1kIW0c9f+POw&#10;7ndou4CJ+Leu94bcZCoDlUaNUESuSKl8y3338zzS7ZdPm0ClirIVac5A0ajYeqluKoTevHnGlN4X&#10;nD5t4nh/RX4pBBUXUUulsmG7K0dB4RMBI5XEVOg8SB0Ntjj6pvseELmllbEgffb/PeXYSSIUgvOJ&#10;v1GyywSopmkF4fkZr/e4ZUH6Atkh1r74UjJhLvWu1GW7Yz0HChPEEcmyjAAP/m+htl16qKcgyj70&#10;/q6506e4Nii2NH0qefOCkeXLIC4SOzCidME/HrBr1WNKosILrQt5TFiJu6JkTmyj8xTKEsDgAiFT&#10;wEuufOaNt0UkKQDeoT26bp0+lZInKpsCaKBteuI/96Pv/zkoHUI7iXQ0X8pxp1EqJd8BVz+jQ48n&#10;hvvFst1PPnxnysP3hpetxeALnR6zpQ7KzEhsU4gFYJfHBJWzedro4SLX4XZp13uoqLJAV+ZAjARL&#10;C6noF8rVqm0bjgvz8+PCSZEW3Lo8L7VSmxtvF/EL+8uw+9AWX1NB7SVrd5BUCPEWykhaMNoO/Q5O&#10;GTP+b0h6RjoNpizr5nseSD7+dMIuZHgUj9T+QAhDZ7BFq9vueUBM5uyM9Pm/jhpO10QniUFL6DiR&#10;oKgMWwRnpn9a4eLZb95za/r8DEa7DFCCiyJDzVNiTVvOe1OZJ7MhhR3Cd9utVOWszneIZSgvhmjJ&#10;njFZvuOH2qrkzYWyMT/7+38OY7RI97393geTjz1TtcccSTksuYUBC2K8S668mgBwZKVVEP5fsGDe&#10;Uz27jOh+19Pduz7d4+4hXTv3bX1w76Ma9m7dqG/run1a1et7VIOl77ywYfKY8PxfKdzG/1aIs6rE&#10;twrRfxOv1u7tj4mXxxxBBERbymm2k7PMyv6ZnZ9JoMKwZVSbrTZTktnCSAuLF2KmccBt/i3etpUd&#10;sGJAeM2mIRjcOJQgAUZ4V4q7Khd+ugluhFfuzjCK5Ob/lJ33LQQ3pfkoJnh+7m4HFqSPkbkEB3CH&#10;N6QJzyvKcFlzSDkiELGSoQPEFCbshZdkTJD5M9y67PqplbDSBDa1a4s9jsAsFNGItxqmJlcNJXHq&#10;wakc+jLueqHLxwgKR6/lFMFjIoD+zakOJyRUS7kQL/JBiqvWnBVjE/NtTM4j7prMhVmbV2ABG1qr&#10;0uBcVtPgii2cBPJFKfNqzkK3PevAwxKuS0DPUXf16tXRZyn+iiqG/VgxQsOU0iBgEDAIGAQMAgYB&#10;g4BBwCBgEFAEuPAlvlriQx48Dz+iXqdkO5U3knIzqIuXyUMguTXc9m2Bgc8gYBAwCBgEDAIGAYOA&#10;QcAgYBAwCBgEDAIGAYOAQcAgYBAwCBgEdhWBvcsS3tXS78rx5IxDqBWw2157cbWDqpATD9EDRACi&#10;blLjEah1xPxBpAbgzVEiIHon4fH4ZkfiJiOKD/e4k05IrVYluRKecfNvEclAGSKkH0orZIXrOBtp&#10;/qSO82InnXtWteqVk0CdBsFZykMCP8hHfGJOsY1yg0DM4lWonuIF5Cm6XEpWVotY4TZnn5lUtfLO&#10;+H6AXE45WbWqp511ii9AAvFcJBO6QXIW3Sh10/IIaz/S/NDDmrQ+PDU1GTuAoI/f4DMFqAfzZVH5&#10;W/OUOU8ohCumCiI9ofDlfXpZsatsDxO/JRC1HX5I7qYOh6qD8tpUvCSSBH4XwaaS17ho/bSmp595&#10;GsAXYQargpYBXBInvD4qhcpCc4Ll+ancsCG5cV3YfqlEUGBkmMgXIdzfdk8989TqDWqrXcl2m3xZ&#10;kvDmf4mC6PBbzVe8qN8REVY5kHzdgrCKe4EoDloMsvqiFmfFuWsJl6+sB7AnkipMjyxpcX5pxJOx&#10;X6B0YX7JJP5YULaIFVJimxjsaK/2aY5hJ7jwjecWZECgwqvcO3C4XasOLoWQcO1CNh8iXzt41E4K&#10;2oYzbrhNikTxwbP9elnLF4oGI8ZxLJ5p9TXZsl379r/mljupurKt5/r1/O+j98KHSoRADDSJRBRM&#10;KmUX5P3y/YDLOvmltQPdnxgebHkMzYVYJvjqUHcmFSk89G8XUJImX7O98tywrMkf2J6IZPBtnECE&#10;o+AWiDqEF/78y4gBQ7rcIMoJSk0eeOZlRZC1Y8SGGT6qsZFNFEQBFb5SiMXOKMoTdH8Vhiay0ZSM&#10;SJCmTIKz5l9anoE3CksTcJflugxst/mNd7ftBP8rIv3O66Nnj+hn5+W6HiW50lZoIseJBGGEBC+C&#10;pW+99siV7dLnL8D+bTue98DIF/xy0fSLyapcNvZu5H8WiTZcQm0nwipBkbyGzAEprqhLFFiR9MA0&#10;K1YARFQorXXPkS8xgNnlnCfvvAlWbxwOcLjgzB8GnZzc9nJmTOp3wakUF4n+qmufR2p3uFCsk8Qf&#10;iXRUXA5sbMIn3FxcTlpH/iZ71YIjV3zNG23fbMiYGUW0pUpKOebUh0a8JMo7RubArp2hnLGAdgDK&#10;Xy1VLG8xbgvT53358D/GfvgfySDupVdef3jnbhQvQ5dFEy4GZ91Lb+jadwBLJC0+deL4fuefsPrj&#10;dzASw6IOJ9GcCacIsODF6cuz1q2b+XT/Lyd+rqHWoeP5tTteIcM0OgJUf0U61KgiC68POrghB2yW&#10;MJgx7TNfr8URTUYT+mUKsxlngIRTmqbSMac8OOJZbTv8GtjtuvVTPtXsx/inmpAv1E+Pp0if88Wj&#10;d332wX9YIM+59MprW954R0CMqhCLmj/RDOBSQx+K14fe3AUmadpb331l1JzhA72CDWL2FfWP0HYR&#10;571Fb7/Y/7KOCxbOx4UgKH1w5Gj1yBK+fXRLPO/FC36po6qN5ZdcA20cb39BADVB3PreejqiJR13&#10;2gOIZ5kb4SwDuyKex/gnYbJmf1AMpUXcSMbPk/reAxMwhfSiv1/dvHNXB32EYvsiDRi8D4mtnVLl&#10;1MefQXfWAJAIR/GgR/QnLMyQMm7xVLRFkqrY1qghjw67v1v/KztCA5Y1ZWwwZ5OcwO8CMvxz0KRZ&#10;CfNbyXmJ59wb/Zd6wmIWblIpohKvXRLNS7u7P5YSP+Yjhp52fblHUEqM9kTpI5h2uN7KT0WkQedC&#10;6VMVZePMDTco0tVkeQzP2rR58fq1v2itqaRAKoSrYXR6XFEqllA5OUXRDgy3Rrlng+x3y+Y3I+FM&#10;HePgqsSxVZIhRtyETo6dMdo4ERlocOtlWWs3DgtENkJqrAiLU5HMRhg/CU/SNAgtq6Bh47+dcPy9&#10;x59w9wnH33388d1PPOGeE068r8SfE4+/94QT7zn+BP4+8fj7Tj7x3hOPv5t7ntAdf1aqcjBv45hj&#10;6bhotC5/2dyyZjpDBKjVPqgFgD3++PvQECedcB+A5Z+Emm1x/Al3xWsUvH/yCXeddEJ37HzicXfV&#10;P/gEB+sOSKwdUSMUDCYFeeMrS1RgCgCbL46qEB9ykG1RBaZe4jTLmRqm6mi5QMgKVw6sCtlhunpC&#10;rl18PELIiS5MMluFedAU4DQTFadl69z071l0ufFn12F9dI4mf5Yus9elUqJ305y6y+MCAJG1NjMC&#10;lRzm53yIIY7sia/F8JcBY3YwCBgEDAIGAYOAQcAgYBAwCBgEDAK7CwH5mkO+tXHqVzuiVmpTedyA&#10;R/a8oHzhoC+izxJ2VznMeQ0CBgGDgEHAIGAQMAgYBAwCBgGDgEHAIGAQMAgYBAwCBgGDwAGHgP3t&#10;2uzp67IPuHoXr7Btb16eOe6N9zZt3gylF8jJ/oeuF3ScMAhLIDuRshOj30UfW4vdRMCm4Q9oUIce&#10;esgFXa8v8sJrflk45l2IK0iwA3sP62dDFda23Vmt2rWRNaFLZtoJx9gnFuHF2oxlH7/1n3B+AahA&#10;O7SOiI6UXv9nfqQwlZVc5Z52xuknX9yOdiJqkBLnuv4ZZAdIrSIBe8Kot9MX/6Enlyfz22y4VIih&#10;H0HsBDpU9apVLrv52moN6mYtXPLuS2/CrEb2odgASMrC1/bhzQ899/Zr6HCFN1VKJ0xWhQIv1C0K&#10;f/z25cxpE74qMRpxYI8hjwgHa9uB8cAs53iWK375xphff//d16wJLsVCAn/uyM7cTt5D6hvX77cs&#10;NM3xF7cVsc3OCPF2qjZou5F9nlSRg798nny/Aqp70HHbnHHqcRe09cNPXdd26qx7fychEUqcMGzc&#10;7FlTn+xyA+l34IkKGZFKNuoMAC5VJ4kbDbDDD5m7UiWd6La5s2c90fkSKPfgbNe2wwUdBz3nplbx&#10;YOyj6tA4V8BnGaOfhrCKuhcvcvFV17d5dEQxWm1UomZZ6yePGdbjLlwUEqeuvR9tfEO3NWP+/fwj&#10;vUQnhKAI33LPQ3WbHnrQuZeQKClSnw1TPl0655cPXnlRgCDV8JZ7H0jr8oBEHVsZZYP/Eg3H4CdG&#10;0UPB2o//82y/B1VaCYbidbd1aXF2p9TjTwfpEDvY6zI3/Tgrfda34z54V1nYoiQ59+xuD8B3qE+r&#10;+qQdSxoZ/Pn/7CYNkBagXQlYAVwD0guUUwKIR2VN/mT4/V3E2cm+vU//Q66/M6GgQe16t64vOQVS&#10;yfCgr+dYterRh2yHABXRbMRdsezf994MJV4A+hARPPR+ZlTVtNZO48NAibe9pMKMH7cuWzasuxaD&#10;FlKXXnX1iXc/nJxS6cFTmjP2Le+u3v0bX39XQuWMt7OfjpjF6KVIrrYX6duqgTYTzDoGT/vBrtuQ&#10;DH7xcipFXgVRy7opHw3vcY8vOAUBt/nhF/zj/tppR3tNm1HsEnC9nK3rp3+9YNbULz74D+wcwe9G&#10;I9x+T/fDuj5ECQro3nF6NtDbNGPq4K6dab3gWud0uqD9iJch8Y1XHkrr6EMoAktehRIv2ByuGfvm&#10;c4/2ggpZjf8OT2t58Z33VWuaFkg7EvtQ2xQJrJ8yZuOSha89P8yn73tWu/PO6/DQU1bdukj1MKuC&#10;KJMNIRoxtPTaj994tv9DjCxRlql5Yvcnn06tW7/6aR0g+gLhGNGY++v0jUv++Ge/B4AtNZV2oG2H&#10;czs+PDhcsx5cE6gMw67R/yCzEhWQi+78ZOcrxOOMkQ5PrcOuuMmpWQ+9IJC9ecO3X6fUq516TBv0&#10;fPSggAXjPiBI1eiqj9/8Zz+WCrozHNqyZYsLunY/qFnLQFor/AltU74d3jLlk6zFi1BTUROh93no&#10;RO37POXVqkWnMY51cH9E4cnjl2CkzIn0+5VLXrvv2vQFEHaqmLOo58gXarU83mp8qIim3IL0eXnL&#10;0od2v1NMJkkUvuSq60++u7dTpVK/Ew6D1RqE5117Pdak8x2oBywEdf3UXd8kCbKQG2dOHtL1BigQ&#10;cOK2Hc7vMPzVhE5OXQMsLD5555l+D0p+Yvu0SEu75M7u1ZscYh1+XJBGYNCQBdZMGbdhycLXn3vK&#10;F2VZTruO53XoM8StU0/TPnMbNoiogRykCoGgjF+INuuVK86mCk7mWkxAHPkkE+l8B9AjIKTLyweE&#10;SCR8cgLHe/SND1KPOZ3GgGJySNcOXyjJltvJvBSDZbf2X9Qxa/K4YT27gnIetAK39O5z6I3/wOAe&#10;b/2ARPMSU8du7Y/lFJ8JBWGF29nXtHPyjCwNQYUdcYrQxElbFoSXjJYsgj7AfOBLMStcDaMFrlrj&#10;0NNPfZj8INwTURAr4nnfoLTC1ip+wXHn4sGalfcvSF+Qe1nhwvTFmXeWtv5HIjDQQpj7I1UibDgt&#10;TE09rVHtJ2S1AIJLsyL/HhAwU66fyOmjVnLQ1XM4iyZYuyieVaPswzil1Ix3eDREQjHQ2GtXf//L&#10;3NG81ZSRUHI7ClPyfXFChdyPd8YIR9Uz9Z/E7OwzBiVVqS2SafYdVty/T8csBDPNv2hfjn8yV6QC&#10;nWflDfuGXPuHrVtE0h69MxUFPu5nGlYKtK5WWcyB7ZBn5YuuGmNlNXtJwC7kPrhBUgl6xd90OZSV&#10;a9Onfz8O09nyD07Hrntw/YMb1tfVgrRr8MmI2QwCBgGDgEHAIGAQMAgYBAwCBgGDQIVAgF9vcBG3&#10;gJV8VvPbHCtV3jA3NRWi8UwhDQIGAYOAQcAgYBAwCBgEDAIGAYOAQcAgYBAwCBgEDAIGgYqNwIGr&#10;9VJtFblSQp7atCprwjsfrluXBVMHSAiE4OM7qOA1xUtRGpNoaYQOBSMQB2ZbFhh8DRocfPl9t4GJ&#10;DNrT5tUb3xg5WlhuEceBmQcWrbfbdzirdfszStH2bCdhwgLbqzKWjP/w4y2bc2IfIdZir1EM5cox&#10;AIvJsaB2gV7k9DNOP/HC9uQR7ZxJFM5CKOAc5lm5ufnjRr2RlZWly3Kr11ZMQQBOISntQrZGda6/&#10;4+ZaLRrTRswO/t9Dj8PVSgoD6jlWpwcDn9KsRg3qARyhlPkcsiif3+88pAOKEmzutBlfTvw6Xpe6&#10;byi1Xvqp4kDq2W7ugJTJwY5AYJz5/mc//vgz6HHQGAGsqB7mL0qgsgbXCoY8N+JETj/z9BMvaFe8&#10;KculBqDbPdvriWiUqlkaSWtwGLNdXLTNSRe15RtoYl+7WC6X3f0nQQgFaPhEUYgNvcrkwd06qwpR&#10;ycG+/Il/+9qXxMokJxk4Z3UAMkUwcfOyJ/e7d9rECWpu0/+tj1KPPU1siyjbkGCIE3H4PDfntesu&#10;zEifL0xY+6GRLx7U/pJox9le66UynS59BjS7vhtOm//TzPce70MzMd/KA/ZHNMYTZYIuI+/TKCEZ&#10;ub33481u6MrUQxsoWC/BTQ4eCeBuQhMTwm9xuon8MrL/e6+8onon1WVFERPZmiQrWcafn3br81jT&#10;6+5Ehy0MeV/2uH3apPEiXwk9+vZ7ycec5vvwQCeGctDCBz0AFyU/Gzq0p3tAgcCidn348abXdkkM&#10;f8/pe3RdaURmh8Ffz3VrHiQkSD+5EfOY7Ykwgr0VS1+/57qMjEXRC21TXQoFXrKLqD3QtlDTNb22&#10;K3DBeV679Jx0tA4FPw8173p/YuWMs7dIoTQfQvDLvIdE2veoevzik+WIDP1qrlu7tgw3KBWIsnHV&#10;iHRLc73NM6cM6nYdW5tV9a9afAiIvuUH/D+eHH7wJdcjDESbTM/BePXKnjFlSNfONACxrHM6nt8O&#10;Jl1I13E2lQ0jj8gpGViiJkryrMKc6dMG3XmDKC195aGcgzIm36Ek5uRAdyHvqlu7ndCttwvjRxLO&#10;ReIFCzf8g0/DgontFqb/9s2Lw6dNHq8aWhpHwJGJI6+Yj+m1pGX5sXj9XXDV39vc1S9ct14AezK6&#10;SZilLwW9oCgzlvKD4R75rn+PcR+9LzZfqiNjsVXGhhN27TOg6XXQXnKc06uIZSMc8Oyt0ycN7ArL&#10;O4x4KHQUWlUq61hOADXY2KzX3XZX667dvdSqOAWKIl5XUIJjTETJuLvfjqBZh4OBFcte6X4DA1Is&#10;CpUWz31EbiTx60OKM6OQza69i8V37Teu/Nv8DLrV3XzfAy1v74VaonBa/nLaeKrsGVMHQeslhWl/&#10;7gXthiGTJLARXvHZQtQxnv3Wk6QS1ZHGwkaQhScbNV3X3nbHMd16WSnVmKGkQeQ0oBFgKINOFRo3&#10;Or7l/TLjnSf7LoRrn/T57o8Pq3fZjVLYkG3nYbRFRCB0Nk34pDApjNS4dU3mi08/JkI7MUIUfHF2&#10;mI/Vbn8h5lKqdIICQcIDMRQsMS+VopLerf0XWsWNk5Fp7xRvEOeOhx9tcm3XUiY/ZclLu7M/7u55&#10;WgKhuW/uiiRjhZm6qM+mcp1JjyrHIC3d0kc62X9QtSiuthh5y7G37xU8UJFWR17dsGknOjIy5yHD&#10;43Zq/90wYMiiBDq0YXhYtuauvEiGrp1RLhtUsI5VJFovGiV6gWCTmkOTKx3DVCCzR1/XzXEFvqaJ&#10;rYrgq7ZUJqvDmaRxf0GQHSsQc+uSIVkGTNFNe86XXz/k5W9yvSKZkhZTK5ULCvvpSeR+TsXwGP+8&#10;atUPPeW0R+hErvcFvt+UP8EoYboYhUUXoNGGk9mY7Cvqe4yyszflrSkMF3lukk5rKAKLJNuB02tV&#10;qRQQ2RMuz7k+V9mo7KytZK3H+Cy3KiFY85WX4HwvtqHUGfp2+5PJL+UUbJK1B5CBeW9VXqUSVL1W&#10;xxydlBLyhV66yIHZDAIGAYOAQcAgYBAwCBgEDAIGAYNARUCAC8pwYUnn8NrtmlY7Vr9Yl6e9FaH0&#10;powGAYOAQcAgYBAwCBgEDAIGAYOAQcAgYBAwCBgEDAIGAYOAQaAiI3BA80t8vZD4WR3UsM5VD3Y7&#10;7oTjQAQms508J/B7yIcDnyrGiVehFx9iK0kKHGTba9r8EGiZyEsWzVXVhnWVUE5OFVnYsj9+leBV&#10;sy12YlwifRG2I/VaNLn+7tvTDm3muGB8UrXFFdrB0YJhBi4rhCEVUFFJpPxz261Trfpl11514oVt&#10;QepSWYoWIN6mxkHcEyog2SpVrXTF7Tc0bNAA7whbXdxI5CRgKarQCwWplJx8ddebazVvRKw8atrq&#10;166NV/Ax02uJmIQWZFvyckDG517CXsdHyuHWDVwqfIT9cB7VlZW4QcKi5GwtiSwxvic2NQOhF5nn&#10;trn6ovaXXli9amXYhcS0KH8qBGQ1YkJVfJNSg/wfrlK9ymXXXX3S+e243j14dlSMJba4fikVRsDg&#10;tPQN06Clkwn9YVBSKgYkBKjcEBXCngCunK4BoVeEckli6Fs/iEOL1kHiyU9iCCQ48CR6WbFz8UmN&#10;CNfVkz+ZOmm8aKAopah87Bna0FSN4C1VAsTZ7ORqV97flwWTA4b2uNPKyoq3sxQVpH3yc6FiSD3+&#10;1FvfHn/vwKHaIfC1mcMOwbKh6niNBsWp2nXq+PBbHzfr3AVKSvRGyTfUe7HF0cNoe1ckmhYgFmjd&#10;44keI58XDiFtz2JyTTkVhV4iBbS69ek/dOqvEHrBFs0N2CE31CytJetPJm5Rztp1qophE0AmCEEN&#10;4suGrgkUT1VkqRZNfpUhtKglYgqQ9KiGO5SrFc+HxXmWQS8caHjIbe9OufWenmh6kW1ooyM5sQyE&#10;T5rgulvveuyDiU2v7ybanRCKffq5lwiJ3srNKzcrSzJkIUARgBg24tMh2Z9OU0yrIMJyQyHimsJx&#10;d6HVQs5Suc1Zg7/55ea7e/GgaOZm5tQ/iuXy627rNmDC9IMvvda1CzDW2A6UAqV1bZyETUdasJQI&#10;RkmlEEz55a2kfYd+bhwhSCzOx79V2rQfMvXHW7r3lJNI71NFsZwXzRntJG679uf3G/Xmifc/aqWm&#10;IISpGGQGYgrimSMBIudAXRhIadmqw4jXH3jmny1bpGk7stE5MBVRQe1fgg2NEEtLS7t/5IunPfqs&#10;V6dOsgdmMjOf+F9hRIQqCBegwZoIwDC6BU+5p885nc5lxGqAMDvy3PIpjS2iAkvy18WUspD9zkJN&#10;Owz6au4t9/SMNipjzB+uBEL6qLBzRDp2uuDhUe8ceX8/O7UGjf1EfikegNTasrq4Fs8JBFDIkBUo&#10;spo0u+WdzxDGUjDSroke5H5R1x72P8+79pZ/PPnRpGbXdWEWgOojYJ167rmgXGPnwq2bybpml/HH&#10;XL9Qu/YP0BOUZJxVo7XER1vUmn3Ydqud0e7Jr3669b5exNzvmphk+TMWX2LHFg+363hBn5fePPr+&#10;J73USmFAwkKEfYs/ShkBKxouCPu11ePefqLzVQsXLMAul11x7cDx0+tfcQNSGTb4INlWMgQzVBN6&#10;4WrnXVznnCsO6nhFk5u6Dpq96vExE2++DyJP0ZFKbA+7v0vOLzPZvxiWIsYgp53yvBLzUjxod3f/&#10;td0kimIEQyhFHCwjwGaKO94lmpd2d3/ctZDc/4+W9REwuLJZ8QJ5D5KOiJ3Edtn0o537ByYEUVNd&#10;me5X8A2dNWPxBEwmdGolyhMRFe+nmwwByKmU2WBg2rDl7YKixeUo9JI5XhE0rrwI7y8QRUWrNj9t&#10;RXJ5HypzJJXQBxwKthOFmdplf4zSAR+5CBEb99aSkjaukYIZnY7aMhXynOUrJhUUZkG0K5bYLG3x&#10;2V0FD+rdWnykfniEYprIu/Etm/7YsO4nK5JE+VVs2FIwS70Jwm2DqIW14Th14cMJ3mVwNEyrnopm&#10;g0aaej6ejXPXJpVCqQFYytIvmosZQGzmBVPs9ZWszTKho/kXAgymrokKCHcrXrtwcmfhH7OzC7ZQ&#10;ZCve5KUs0JDoVfShE7rSiqXLOHGtWAuvJFpbs79BwCBgEDAIGAQMAgYBg4BBwCCwPyIgzzeSUgM1&#10;mtY4Tp4PlOGroP0RF1Mng4BBwCBgEDAIGAQMAgYBg4BBwCBgEDAIGAQMAgYBg4BBwCCw+xE40H29&#10;xACHq1Ir9QlEps2rMn+d9ePs//4IjUzML4tEd5EagaNDDxFZzByUq+pVqh57+gmt2rYR3ZeYTwjD&#10;+a3Bz2dt3YLXMAsSqpB1dsezjzvnDKUjx9ti2jPVXCnBGgVbt3Dp0t8XzpwxSwoQJFeQ9CyheJEx&#10;T/IX9jy0+aFNDznkqPan6XnUtYyHgA0ejDqA7XBtKk1IyvMhIBMdz+nB74/Yv34185cZ32/Ozi6k&#10;soSSElnYmwSxY0847pRz2warp+JPlYqBovrJy28tWbhEr0ARDp/2k24Pvvb9gx6JOYwpr5o8cCmn&#10;Hq4Vnv3ljK/i+HqBO959cH8XrEXUV2j9LI/IEXZrN1EpkBIS1SsGRPVfPpkyZ/ZvW7ZuVcYkGFss&#10;gwoYlG8nIhTyd2WrVrVq62OOOv6i9vQairYLV/hXOUi5bJ7zTJ/HAyAIixqPDDWKOUCOJ13vlLPa&#10;nHLeOX4TQMUo7VhRNu0L0gqRzTMmDel6s/YLEmcp71LGLKVTUbO3RGom+A+eswqNGF4wp98V7bUL&#10;pLVsecuo9+1a9eho5LKhpDNRvFHi2anzIe7hX0Y88f4ro9Va6tLLrj7lsWdk/+19vdSO5q4+Axpf&#10;3419i2RYyvJwsY0TPy7Izn72kYeiBlXUpfQc+VK12nUqH3t6IaMNYpRwSFKBhqW2LBobfQPKOLB6&#10;wb3kySgjiWyc9Enm0vmvPztCDIRYFShqLunaA2nhoPYXka0pBFKUISyWRplj336m34PSPSO33PtQ&#10;Wpf7RfFBcwahocPNED4AaisYyZr82Yge3UQ5Y3XtO6DZdd0SQZ8Syr6tG5JaKoE65Ms5bp16IsDz&#10;1SBKBdZcwUTld/xC1wkF1q3e+NP382ZN/fyD98XQip5PUEA1bnVCjeNOtWrXEQ8r0I2lyRwva9K4&#10;Ed274QzNm7e87eOvEypnvJ1Vi8dcxyRQABUcXJb6Hd1A0z5D66vZdm3+qSNEvO4uqYWAxwLMyc3e&#10;8O2UzVlrRg1+XJMpW8Fxb7nn/lrN0mof28aqW1cDgIcCf4RQfOYomjh7xteDulyv0di20wUdhr9M&#10;SVI8uQgahMVFjg1j0FFvQ0ER7RIkixvv5+RvnDmlICeb0SL2cfI7eOlVVzU//cwqzQ5LbXEsTbyY&#10;4sklhtatMOCAm+z7OpIjTDtH7bd4E8Z5MOkqmP977tIFK+f8+vZro/yVQaWSl151fctTz0qtVz/l&#10;mFNdNZEQIRIFUlTW0ZgpNgqrQpNJQ6Ia6S5rypjVc+a+8+oLvhWJz2/27nyof9MbGBXQ7GGUgZwx&#10;EoFeKMSQ5DADp8yAU7B13fQvirbmP9v/AdE+01sMMF5y5TUtTz+78qGHJjU/GiY8jpcMkQb9naRP&#10;sTTUeslwxbGQAih2QZaTHQ5WgfR/W5eV9cs3GODHffA2G1la6Jrb7mzUqnXN48+0a9ZjArSLqFTj&#10;aZwNU8bRSc+yWjY/8qaPp0kiKbflU2PhtGXGFDgosiie1aHjBW1HJOjrRchhMkO0RDblOHlbMmdO&#10;iWRvRbREjT1JW7/0yqsOO71t1WbNk9NaSiKDFIEtBtwl4pgV1U0RR6FRl7/z0v8NHqBkAhqpdR8g&#10;bS3mqyp+FfAZ2/KXHMzkzCkJzxnIz/jp3d73potUDHu273RBx6deD4tHCiSDYREn4Gyl5KUds8Hu&#10;7r8I2vVTxz3d/U6teNc+TzS7/g7Vx5SYmsqSl3Znfyy3eU65ZO197yS8pxCVp0avBCZkF1BuO4Hf&#10;H7WKNiNjMLLFTJPmXhXe2Ytj+pFHXt+waVuZOTsuHVz1jmE/3GzO1iAMloGgaE3GqusxvhT3i97F&#10;OuttiEsjODogQvjNeZoXqFnlytoH3Y70y2U7mKREFIZRN0GcRfvDUY/5FI7WGMKwIAmH9NJuJGTG&#10;SD8xZl/Ren391QN5+VvkPlnNKBHgHGF3sfr7/+Eyb5eeT5Mp1Lf6QYecemp/jpU0NGV0yYzF4QQr&#10;9kRjB1x0aq2jA0dnycs4q0yK8GZkWW543tYC+k3Rz8rFLeTf6laGLE/3kOSDSVpRNfsPWeomOgOV&#10;GxyuMcECVuANlUTaHTvlheyCPN7Ny8SV04oE+0s8CPxFf0RnfmTrVknJcLtV5/SKjVsFbnJTdIOA&#10;QcAgYBAwCBgEDAIGAYOAQSBxBHBjeFT9cxtUOYKLtclXn/G+LEv83OYIg4BBwCBgEDAIGAQMAgYB&#10;g4BBwCBgEDAIGAQMAgYBg4BBwCBgEIiLwAGs9YoqjlTsBISUcR70bEibwHD6fdb/ctdtzMsr+PGn&#10;/2fvT6Aky+77PPAtEVlLd229g1gIYqMIkiBIymPZGlPykWVZ8hwfWRr7jEc+Y41le3TGsseLZMu2&#10;7EPJNiVzFUlTokiJFAmAAkECIPadBNCNfekFvda+Z2VmVeW+Rbxlfr//jcyqblRWVWZnVmZkfheJ&#10;rMjIF+/d990l8kXf7/2e9HJqB4RI9JJikT9y7MG3/MBb9z109B3/yo8nS0FLoDp5J1ZY2fHwSim5&#10;SOEvJP9H6+/0UA9us9ZfH5CXun+2UkBis6Q3DJZxx+Nuk33781/qzS1oMblWfnW1mFwrvIrsbT/2&#10;DuWSpcqrDqurktKxvLp57fV4aTW8Za2Vw/mB14PFk202e3n8xSefi2wPG0SPveENr3vH26wS+R7j&#10;aRGf78wvFUT3+14VunzKsQw/JZkoSOf+g/elrZ2+kl4VdpyXm60cWkrNWjpcpy37XsMYykfyr2IZ&#10;1laX1boNDu1zTkE92dSlieNPfUcVe+bZ70xOz/iW+bFqK06hOXbk8Dt+6IcVt/W2d/7w0dc+nF6i&#10;xeRelLmyOn8T1+jLeep4NfBNPFLz2PvxGnet3XM62bDdRz+pcR4abVPl3SRTRo+WSJDaJK1WVKNo&#10;veOaLtZa/URNoLScuu11s47i8hSs1K37teQW7dNhdVrP6ta0yaOdK+9ljbvmr44eVVc93mlOjulY&#10;dfm+y/WKCv31/+En3/Af/ieF74jvLWO9t1+eNUrZ68TC7vAwdaYhVmmzKiudceflh1o7a+smQrwM&#10;JklNfpXv1h/LplVf9YwUm5XEHo9uL7pVTJNS3yJPIxQInZqzG7zE3J6glm3WzhzzOFaHLp2r46Wc&#10;HuJa+RkRHI4EjJwiz3Tq/a625sN1DUn12ULpTpFb6INFGlJh38OuVMg6r0h+8Myn+njZqU4/biE5&#10;eK3nhEEFVueHWOU8WJAano3WyJedWEO/rnrebuNYg+umkS3kFbf7W4Wy6JEW4Tayv/Z5xnBmoQXd&#10;27kZyrrI9fbi5vDbh95WHPJkpzFkx4GCa0RGHfxtDdklcnfVwmuJRmusGXU/lyZrpWpfbKTp2jLM&#10;7ddqx8i6YR1bJfVgVOe03Ks5P1Ld7OL4N6qAfTw1374QxYTdIIp+6a5X96KLRIKV+pcq7TexTsz5&#10;SiTzyEqV11iuXN2Og23SW8xqJFQ0QzSu33FUn7q0J6nH0fHjjTYpPzp+IHQXcpqKR0S4drbCUh9e&#10;9ZzT6Zin3vW08Dwfcf9Xt7JYMQhjibdFq7PanZIGdfJhSI7UemMPt8jTRdvrtCOV3qliWPmNVafr&#10;dtERnO6VwqN0vjYm/dYXq+8lVuugMXuHTuwpz6lU4QWk84q6pbyNCPLyW30EhSU/ZO18p/V28sHA&#10;KdTlNEYcUHZ7x3Xt/cd7oQIAHfahUCJPhlneU6ZZ3om5PPwrd6GY9zwB6o+ooqtc0MjysnXayrzz&#10;L/uha7lvXP3M+3/uv/obJptnf+bP/tv/1v/+s/X+I2nOTK2jCq/6Ium9O/0ZFn9nJE3PhBe//dW/&#10;9x/+ZW0pyUC//N8/+bXi9W9wGykvyzVVvxXpW89Ltzzl8DS3cPyuvOUJU0fDv6zjTKPbr9kE65mX&#10;3PO3cjyutx/uwe0jkLPrOdzmk/72sFnTufbF/NwHKomjei7Jvh4M8XCYSxqbBw488K/8az/ZKe6P&#10;k9NbpDXgYT6t29U9/rDxjH1h4m8uLz+p+T3yQDepOAbW78sxvfmb3if8jp8Xr3/wZw4c/HG/T2he&#10;9duWEPsdcJ0HjvfU9NejFVO7Xsk+uvV+Qmv2PB2hsPbQ286Lx//FhTOfSUmU8UaTZi/tzbtaZ332&#10;1ubxdq8LHMVnafYXLr17Nj/243/jkUd+rMmspsdnBqvm1eBjh+9mlP7iSBfRRh8tGu+Sepv03Rw0&#10;u3x9cuG63vz9p3j7x+7rvOnQgUGMdXL58+ZQOTqSz8QHAnGtG3+oaBe+2rit+7fz20xn8cLxLz17&#10;/An9ARB/aFmES9l0m1L8N97KFHfoyOE3v+2tgz+JN8kl25RKshMIQAACEIAABCAAAQhAAAK3IaCL&#10;pAPlkT/5xv8kbmEWxf/x2x+zUyAAAQhAAAIQgAAEIAABCEAAAhCAAAQgAAEIQGBLCexd18vOg29P&#10;PtCT0uInL/7WSuyU6xC6VdwuPWSSiC0Z/LjyOLk6KyEVXkCn1U5a9aRFwk7T0trNGzc+j6Vva7te&#10;sSRdQpjXGg90pvjIPJb+D1ZmuUaxFlx5VtpzWi6Zvq+uGUySmKU0x5LdlRAVK+RXzCt/Rr/yWX1a&#10;VX9Tro5X7cWi48Eq6qhfyqoaWF5pbX6s5Fs9i0ENtchJkSla9ScnzV5cLaGur7XVCW/swTvXmd2q&#10;qFW0mFHKkhyAtOA+KWpb/d8SUsV06CS/Je9oUMFUc/9HDd1NPVotxfbEzc+tCsiOSZsGi7QWL9Gw&#10;BnKTw/DqB3n4ACvNcZMluKqTDaweSRmq6iCo7NUfduv3oMp6zb3GaWRJWeax+eDQMgdheKym9aQR&#10;iGH666rToFFK3yy/Y5vSnTl0CwtR2qEHtVfBSyopvZh/jf3bSMjbkSKvZIxF5JCWZ/c76raph363&#10;62XX4z/92//LG//Kfz4IDVyZHLwO1ysNNX3oobQXnWlUw2qTIAx6oJOBkoqS5gGPSkkjoZtGnI6e&#10;tiEisaSVHWbnIVwIa2PSbxotGJWJ0XqdqM9OwptNIU99DgawimJDxkMsvJdONqINbPhYLwm5KKKN&#10;HGplN0lH0NLlyCRZV/Eq4MGS4GQq2uoslsM9u0VgUWpoS11lihgL5yxEI41PWzR27Qa2rcHooU04&#10;8ZHkowNomeyIuayrkrfZON4eHKQgBcN6mjqLBIyqyTpdL14Xo6T6vMJYe+UeIzAt/KhI00oeayLs&#10;R8n/iZ3ErB4NaxVJQ0MrdEObiVl0Lf01uUxO1pKUG+8dXiIckG9ZkiOX3noM3BEkGnpOmHIXSfEy&#10;8Ss1hE5c9tKI5+jkDcbblqbqXCaXzUkdVxKWhU0LXV6orEFt29BdWhaW+4y7XJJR/b6pA6iBHd4V&#10;EU8xHvXuWuoZHz+WiwvsslpeAm2MsIHzliKhbI6pz0ZCjt5q0iQRoZwp9GngicbLYnS4s+ltJUK3&#10;ok/5rAemWahH8cMr+03M5BHZ1a2zfrwLaCceI/qfh5L/onC8lespr8nqVFownUyneG9RHFy2r856&#10;HRGJLL7BFJTyqlZmNtU+4HufYS+tvAOuHe60gT6evDK1S1RCECwvrv4ZsI4dus/YgY/3yDRlGXXi&#10;nN4WB+ZAymdTKftZFWFc8SabZrCkgkf7WuP8jb/0p0+ceDG5+X/3Dz6+780/5kbWmE6iYLwDhImn&#10;lw9UqPRnmG1CTxOyZoTZvuJXf/K/+tDvvzcqUvytf/grD/wb/649Bv/lps7TtY229rz03Ry2evzq&#10;jDVFS4TzX0ExJ0Q3W1t3X+e8NLB/t2w8btp8u44uOEybeizI5kjSrN6v4x1XfyOWz/69tr7u6dd/&#10;KcfUsfKOP0ynd4sBo9mgU7f97/u+f+uPff+/n2zbeLvcpT0l3nT0B8rk3O+Nz/zjyF+Kt6m1XKkN&#10;tm56A0p3GpCl7wSnzshb3/zQr0u3TU54a8953a6X3xLjj5CVSxhP6p6V13B7Bn+4xttZvAnI+575&#10;7Of/+7a/PAjM9Fty3FYk/XvjEnaDZ77LX+a/n9RyNj2TL6SH3fuO/emf+JnM4eFL8RdFhIXGtcBa&#10;fwemv81WP9ZIf4SkN+MURqpZaKFpvzAxq7nmQCf/kw8d1vW27jOjPhPWdHlfOXawGLe3rr9IwuL2&#10;Xzf+2ybu9jDkw7dXLXzk07+u91ldaqX71GzhfFvkcr0OHT4cf/vjOu7yEczpQQACEIAABCAAAQhA&#10;YNcQ0CXiD73mz7328NvTrWZ83TT4j3Fc1+yaRuZEIAABCEAAAhCAAAQgAAEIQAACEIAABCAAgR1K&#10;YO9+Dhtr1wbSS1pnNgj4cmLGSj5SWkmbgphCm0r216oq4+ezImJSvL5KS53SEmWt0fQyobj9/mBN&#10;XLLCbnPzci2ysoxwI7cquU+RBuO1cl6ql3udvoQTeRdRrxVxyDpGbBB2hJ5PoleqTFoeula54SCF&#10;rWR7JMrgs/p0yiuigvavxfsG5eAyLzfWwfwgZUbFQsDkO6VF6io6BelzEamhdayxVj2ZDMmGSov9&#10;0iEH/5VAEG7xpYXbrpsCzSIzLQKr7sWyslg+p2VuSqsZ+GxR5xg4qoPP00vsbCOECpgI6Eev2I8N&#10;Bm5YWgSnnWlRXYheqVNtVgk1xKFw6oop1sk81TFuIuzeWFqwGKaFlWEr1Q4wUT/W3ea9HtgGiHu7&#10;ZA8NVRtRPnuHVjmGa11f0RzupgrNGWgqhWNkbFg5K0YiSOhSzowRzUGk23e3mvhrOaRGsAxGqT7a&#10;VvaLbJW121fbylez0GIbZSUjS31bHS0Gs89MYlJyt5zpk3IVYuy4C2pNrzthDLpwcGTcaIltOmL4&#10;QJoqnBDl3Tt5y+FdnoIso4biItsn7dCmTd82RChqvTDV7PaEFyZbRbZU9FhLLF5IHH6T1UebVNqF&#10;9u4abWSh5yDER/aPZwt9RcRDd7DI8uX40qRk0UgL4iUL2W1LiYQDP1YykPdnAydNnpFdFlFIatB4&#10;+b4QbDavqFXkMKmd3TU6dnycXXigm7xBr1/vi7wmzPQWs+Y8LNSDpfwyYsMCijYN88v/pFk1hbZ5&#10;UW4wj8gnxUmtTLahKd+y6FVy+2RKyb9K83JKRVur6NeDIEqPMMeIeTKJasTCbTtsPrh+TD1DQTQp&#10;sNGJZHoP9aQeIQ9WB7WRulqs+vbbYlKh3NWcNOK1wnqVOl9YfHq5OpvFLRt8EWcXPlvMl4Yd74uh&#10;DKmfRK5mUrIUPeeKaFG5Xpv6k+MqhEQ9uHB0iN4WPcqVwTmwYT2TuJO4H/kQ7sMxmkL08oALPlrt&#10;HKJd7FQwZN3olXKH3EYx59tEDU8vYqRUD+9NXbHKenptp9ZY06ntM71Yhx2D0eNYMT5tOyLlUu/p&#10;Mjucb+aOkixOj+7orhpropFiNDww9cMg3zDSsXRam9WhB29tMSqDSyf687r3n1o5nCtJDWrCsDEd&#10;kBEJkxaVbG5HOpy+3EMU+WV4/ovFDmf6syNR1cnqufr48yePS/Sy+/r9b31L9y0/5gNUtew3j50k&#10;xac8t4gFc0qem9AWqAxSNYqXyHuHmuHKR972/TFPSqISzI7fNzWXqK+pw4YiGIbfK+el7Rq/qqcT&#10;z6KLxoBU/Xw+a5Z1zktbPR43q3/u1v1E8KCmBEvCmg38zqvxfvmjbT2tsNEIpvNbeBIz1gq/HSI4&#10;NuiV4lV0Lpx/vF/NeSaMd/YhOoX1VdXzWtZrL0zO/E6EQPptJ97UNq3E+69sfO9TeOMvCD3uVL0z&#10;43O/5fcfTZf+VVjT6yze1cr1na8j/EeqVXD/VXCrrzwbiak2/jiNvw6Pn/hEVvXU5Mm3jvsz6Hd+&#10;a75juOg6K7sLN9cf8bofRXyw4L86/E5aNssL189c+lykolnIisb1nyD+22OtdlnpcqvXqvpzyDfR&#10;sG+kvy10+VIfLNu3Hdqn4fj9B+/Tz3oD7WTL+jta++50evvyq/7DU3c28J+DumuA42Tjzzx3rGEv&#10;z7/0Nb3PNr4lRDd9srG5gzT9AZz+PNYf1aMXLw07MeoPAQhAAAIQgAAEIAABCOw1At1y36P3vzU+&#10;HfcVaPrPIf4vHhQIQAACEIAABCAAAQhAAAIQgAAEIAABCEAAAhDYYgJ796PYtHQ+eQ6pxNL8W+f2&#10;pLX06SWvaBEt2PHdrL1Mc/CbtLH3nEyPwUtisfjaoTfp5auVSRVLPw52GCvpdSy7UoNP0ge/8hrn&#10;WD+0uoe0HH/w2ts6UTdWZ63YR2kR2CueXz3rJLBFHQYWk48eL0hpOem4N9ckcXjZMrBYlu0FTytU&#10;02q/2ywVGxxixXZIB7oXS8tWm35FcojjvsypSGexeuI3t90qt1jaOOhCW1Vz+WhuF4sKq116cCwv&#10;so92uTfQXjFIXt2PYYCoRFxWStGLobS6tlCDIp5JOUjrLCud3dzcQjZ3Bn5FUppsHYTLFPfUv83e&#10;E9oYm7YRbu4SL/+PXjcqKRUpbBONa59XdCzniUXn1uHCgoj/YBbWaPI7Yrz5AOl+/PE9PRG+5E1D&#10;dbAqNM0DodpYsDHJUGXSeaU9BOTwMRzUlFCnl7lWyvxKKkU4YCmlx9uvfI/WSXbVusugMvG6Qfu+&#10;fAK6scdEP7VI1MeLS1fHXeJjQSN4pOqttlrqLZEitckldZJBjFrat2TYOFAcLtTE6Fy3W9OsyLUV&#10;qlrKn+y1hPTGTJ7OK7rHYBTEg9V3itv3fztXN95NotFvQ2J1lnO2U0zvL5tu7SemTjjYyaqdlOoW&#10;T9/cHzxI441iQMg4nNKVtklvYW7BaKa0z+QLxWGjN6axedPbaNqbEcXYDxPG6U8xptxjw77067Wl&#10;4yjTsb02+qYX+vCDgTM49OCtM+0h6WEDjyjVyrqdVKgw69LU5AcDLysdIw1hh9Vog1rSZpzazX3A&#10;KWPpj4Qba/8HI2h1mLsCkS4YU5w7czqFlSkxpgvTu11LpgrdbUkTzqBfDaTrDbzRpkaJSVWJRJ5W&#10;0gxm0DFMQxhIOvRgSA56Sxw6NZ9paw40ZOf1zU9cjvlfgRvZj/7En4ksxvhTpKlSi66EkgUo8W5r&#10;21DJorFaoVSxgY7ugBKtj0/Y6qK3ODMYWbn0PCG9MUkOWjPed25MNd9Nc+vHb5pDBtN1PEhvfGuV&#10;dc1LMT1t4Xi82+63h7cL17RTKlJG+rkiNOul9tqX4gYJKU/JE3GSTi0DD38Z3DejWT5z6hMavtZY&#10;LbQP/s7x2I8BPhi823W+roHfzf2H0OAv6PjbbI2ysnFc93keW/mLzS5rcXXyN5t2Mt0GIgI/N/Os&#10;4m4gyU3VbLWSlhlvOpMzv9VbPhFvK1apw6PdSBncZSDu/5FsojU5xB8bRZLKZHr3py9e/LzPOqR3&#10;d2Xb5qJk9Wuj1dnIKQzpazQS7MDbsdMfV9F80XsunPi4EPpH/2kUPdS3sLnD3+Fux1RWTDz/5aOX&#10;daq23q83yTcf3PfY/n2PHXTglPbaFKVuWqD36/vyC77thTyz+BtPDepwOmeTDu6EMix4Q8UPbFLa&#10;deHjcNh2ub948sJTfs6zUfxZklT+7/rYZ8OnGX/yxXFjn4vzCzPT0xFkazUz7faGXXandtxwNXgh&#10;BCAAAQhAAAIQgAAEIACBOxPwJUl8vh6fNMQdQnzvoTfc/0N5oc9X03+50D++JNy8W5DduV5sAQEI&#10;QAACEIAABCAAAQhAAAIQgAAEIAABCEBgzxJYvxqxZ1Fx4hCAAAQ2SODmxZe3WSi8wb3zMghAAAK7&#10;j4AFhog3bOWbJunV6lexNDUdWWBO6iqbohMKgYXTcCQjj8uimSXVCCL1qnatS9cqea2krksFNfZm&#10;Z0KisY124MCB5EgoWEmJfJZsKRC4hwRs6Si90H3bGYDSxcuxz2X10j2swj09lGXPyD6WK3L2wpcW&#10;58ZC4Y6E4kHRwFQmp7XQDeRQbdbJRI0kLBWaMkIfV8LaIFjyloewTBUJxopLcthkmMhxs4JibvGL&#10;s0ufd76onSvFmvWdbbjFRRGUWd6TmXPl+q8lxSwEHwUxbW2JAF5lzA4M7+eff0/dbPlBt/aUduTe&#10;F3vTZ058fHD3BrvVUrDucE+KW56HeohvOaHYtaJy8Fqev/Pw/Vqxp2cs0Uf86b52pkw9Zzc4SBEy&#10;PtARU1xq5zvPP17Xm38ziJuBJ8Mu/tKI+Ni2vXT+gqf9lZzz9OTmhontyJ5LpSAAAQhAAAIQgAAE&#10;IACBnU5gcGGiDzbSDUfiwlD3J3rNgz8SyfO+qZk+ftVnWf4lstdOb0/qBwEIQAACEIAABCAAAQhA&#10;AAIQgAAEIAABCOwGArheu6EVOQcIQAACEIAABCCwmwg0WnrufDQZH2XnwH0pQk1Bqh96/3vrxfk8&#10;68v36nv5tPLTIvCkLm1wGUGh5LW86DjjS8+kfLC8bZSbVNadhZnf/D9/ZhAclxX7H340fuvQPK1X&#10;2GDqzW7izrncWwIRGmU70emaEoyqhfraE7fPbbu3Fdzso9mYsggUY3Lh+ImPRApgY3sz+UgaqeF5&#10;Jd1rsw9/t/tTnmBf964u6rozCEe1u3U7RctzkbKPGpl7vrm1JxW5qk09PTb9cwpHSmfSZr1WMYNp&#10;vdQWFzEss26v/43J6fdrIvVE10Tc1laWQaKXjlXUEvnGRr8VbbnlbttWntPO3Hd+7vTH6v6MGtXM&#10;60GXW29dJT5pyDn+MreC6NzeoufsqRSu6f22B/KJeMPVIbZWiFpv5TewfehU4Vx5dPh0p+fHTl54&#10;OqV4DX61eXFeqzVcjQhLTpeeX15enpiYsF+nQLaVow8220BO9QZY8BIIQAACEIAABCAAAQhAAAK3&#10;IhAXR4NfxGc3uh9IcWzkNQe7x9IdK1LyvK6nHO7F9T69CAIQgAAEIAABCEAAAhCAAAQgAAEIQAAC&#10;EIDA1hPA9dp6xhwBAhCAwO0IbNtSZpoFAhCAwI4l4PQfpd/UjcytA9//I29929uSyKVF6Nc+9QEl&#10;IGmNdFk0tdaqt10vWNd66aKSACbFqymXvXY963pdtYyv3HedzbMRLUc488H3DP72Ldq3vvWtB975&#10;JwdxN44aiiQxCgTuIQGl5zjOK26MbPNg9MNtvaCUnXtYhW04VIhclr6ujH1teXE8aiCxJHSLwl/x&#10;hCaA8L62o3QV92MHrWMvK2IDwwiNKt6qKELQW1pr0owka7SKF9djU7/WVrPJEpNLo7gtTU0OINzi&#10;UrdtmY+oW9VteW32t3q9C/J2kmey1UURZ1ZW2u7x4x/Q8dSKW+DObDG+nb97ucv14umTH1fqZbiF&#10;kRClrrXOUuh90ulzzhVs5HzlTc9d3fpXCGDFvux6J18qWh1Ct2wf+txLzbdyaz1Ic8nkdkmffelL&#10;iYCnnC3rqauKl6P/UmnascujKddrq4++87szNYQABCAAAQhAAAIQgAAEdg4BX6e0ijjXBxmlTS5f&#10;tTSvO/rj+qzD9yryp1iprFxK7ZyqUxMIQAACEIAABCAAAQhAAAIQgAAEIAABCEAAAruUwJYvNdul&#10;3DgtCEAAAhCAAAQgAIGtIlA2Ha9alxnR5M3+A3/63/t/aDV6Svf6hb/zt2a//BmFcmi1QWkho6/f&#10;1HrcKj4n1iI0I15a3fTkgGl1gqK9vDihbUf/4Lf/yU/93YHO1bR/8T//b7S03akz2UijZ/Oy3r4c&#10;oa3iyH53NoE2r9Q5JXs512v5SnvtK21RZqs+wM6u/IZqp6HptD6bnJJTsuyF53+/0JjV6echI+k3&#10;g6KBuW1uiRYvDUxRV0axXJHGs/ZCJnkynmSc0KMTU7VH9MzywnOzC5+wwObIpL6FPu9Cv91yyV/a&#10;atP2fDhFkzVLY5O/KCPotrlkG2rM73qR8+kk5Bb51OTx8fEnNTuH27Y5O2cvqwRsFOadc+e/2PRn&#10;6nY5+upGRGUNxgisayRPq9X0fjjSKnfOa/rUbyUr7i8nwyKLUTn8eVOrtmPce74zvzh+/vLxlMJ3&#10;b+5GPzhS3Pm+v9ybGB9XrtcrOjbjhZEOAQhAAAIQgAAEIAABCGwjAecP5/5I1nemyHXXD939ZuTh&#10;Q2+Ni6b4LMcXNLqGjE9L7kVs+TbC4NAQgAAEIAABCEAAAhCAAAQgAAEIQAACEIAABHYEAVyvHdEM&#10;VAICENjDBJiH93Djc+oQgMBaBLTqvJC11dEi9E6evenf+Y/+3L/555MjofUEf/8/+49e/LWfKS5e&#10;lp0lUUTZJGWRObwrQnXsjcgvkGAhT0yvyJv+8ae/9pP/1a/8nf8h9JKibDt/8d/7Dx74M/9uoVcr&#10;hKdY1k7Kui7zDg0CgXtJQMv6HV/lpTKdbPRT6vTq+HHn5N1ZIlhKGlScnU80n5h4anzs6bzd7/Ar&#10;p/BJ4owMLW2mp7apaEnTRK+d7tezcvGiGpmUDBtdaxU5XhLV8lJTj6teZe3s6PRP+SfZVoPXdT19&#10;Sfra+ptfK78oEp9suuqgS0tfn194XAbPVhdFSxVaBta2L7703sYSkbEQ7LXpg9kBVLl1vhMv/EFu&#10;Bcs3Wtdb3nrbVxZjUi5r6V4W84qmqdVvvHwvy/e31/Vm6hV82r2f8yK/oS61/kyI/qnvOu2vfPtT&#10;q1PN1oV6eapbSQyLmDuXpJZdvnCx6veNVFPf6s3xhxoxlYcABCAAAQhAAAIQgAAEhp9AhHXrxhS6&#10;QnSQ1yOH3tAp9IHG6n/D8ierN1/pDP8ZcwYQgAAEIAABCEAAAhCAAAQgAAEIQAACEIAABHY0ARyD&#10;Hd08VA4CEIAABCAAAQjsQQKxAluKhNK6un09PHjfn/off/rP/Lm/IBRtrhUGzW/+8s/+7T//L335&#10;7/7X1z/zB/NPfNZWQVGXjZZL23Co5Inl7bXPfuDa5z70G3/5J/6Xv/Tn/uD9v6O96eVabP3v/bW/&#10;9i//939PK9creQmF8oRKLbOuyorb0e7Bnra9p2ybMW6DnC9fbKe/3ZGemA+/UbE2U6U8hdKgoRhJ&#10;WI66Kk+e/pB0pDLrRipWlUwwbbaN8kOed07OzX356sKV5WXPOY0sFyk1a144521EkNm4cZhWJ2+v&#10;Tr2r37+W5SNt042X2S3xP0pJuhe5bZrnyjBKkqM2Mjr5M219/R70drlx18afnp48K6fWHqNFRj5w&#10;2GzwkpSdgNdeuvT40vyolb5SeVzrfgeT3aV+ErOO3m5Dwiw0Jj0MNRftK9xhLGG6C/nNdXcUvelr&#10;qrk8fuLa9KjXLUZm6NYWBYwmrbdpUpBX0r2aqp64MpYOvSqAbW1N2DsEIAABCEAAAhCAAAQgAIE7&#10;EUg3p9BFom8pkmXH9n9v3Hsrfarh27qkHfgeW1t/OXWnyvJ7CEAAAhCAAAQgAAEIQAACEIAABCAA&#10;AQhAAAK7n0D++NjcExNzu/9EOUMIQAAC20ZgcLNDHf/aZz7ws//1/zdV5K//Dz/5vX/lr69Wyust&#10;t62GHBgCEIDAziKgleXSYCR7KCimbMu0ILtdnD37wd/+Jz/19yR0aXmB50yH7gwe31iI7hwSLZ22&#10;nRHzaiyB1xIELWIv8v/2Z//Rw3/uL2ZNqQMotCR2lWl5gmPBBgsXdhYKarOLCSgKqsk76prZ8V/I&#10;Fi5lyoOyq+g8pl161rK8GrmVjn9qJJWUljSz/Ef++N949MF3ZNn+Nl+KIalQqiYFfG0LBzlps1X7&#10;5LXFf/XR+zQ5FFmnbSWhOUVwjfpoNukVrTTUvMqbevnk2fH/tGg7iksq1ZRqzryrfWpXOt0knW5x&#10;kVDS9rOqk6vmzjLSZHf4wF94zYN/c4uPa2XlG1/93yanztgfktpndPfgfLf6tHbW/tPKurKtmqz7&#10;yCPv/NEf/y89rMR+bR3xlifgLD3drj2+O5NN9pHfNGu13f726v7ymkMyfT93eYPquOlNd4iLEkBT&#10;jpmG8+cef+/E7JUs72e18jxtXm1dtJcJ+++LwVFWf7SuVxY//KPvVKSo/8KJGc8e7G7R6oa4r1B1&#10;CEAAAhCAAAQgAAEI7GUCvi7Rpzb+lFRXiH/yTf/Jwc5Rf8p645IwJbGX/PesvdxNOHcIQAACEIAA&#10;BCAAAQhAAAIQgAAEIAABCEDgnhHgNtv3DDUHggAE9hwBL6DUScd/91q5bbwWFK6WWNWn++jriUKR&#10;EGstIN5z3DhhCEAAAiGAxNKBVnk4niYtTBy4/3v/yn/xUx//8n/5U/8gSSCxIjpEgpudED2r57wH&#10;B5L4t0X21re86W/+wq/+H18/+fCf/cvarV2y+EXywry6GtGLbrdlBOLvAdk3kilswIQ15PX8yq6S&#10;oVHMvJDNn2szhUdZldnVK/1D2pQ3UtsgMQD927bnjn/SY7HtS8YwIA9r6RHb5gipGoc7nT/16KGu&#10;kv88Q9h+WVv0UuNWeTYSU4qVmCuT/0fZdJu88t9//gOwVLhWut/1PRG9jE9zmv6wDH3F1/uq1dzC&#10;xxeXnkx9XGuyVuZVxSdupN/rVdFfZXNZE9I8qkNpt9fGvj01czrmZf3KFdjGfLaNnNgwvEYGnd6w&#10;GsdX5uPjTy7Mn7c7aYXIb5pqWcGXaCdRy0F57gO3Lje966mV3E/0nukx2Gb7OpOdyPRqwrscBiqv&#10;rOOqKbr6oMn7eufX6YxOnJmYdR6aBMw8Ive2TvQyVf9NYobpKKs/+sb4TTN26bKFdg1ZkVarDiXs&#10;Yewg1BkCEIAABCAAAQhAAAIQuAWBuFGFP4v1P1l7oHPsYHnU273sowN9uuX/krWhjxPADgEIQAAC&#10;EIAABCAAAQhAAAIQgAAEIAABCEAAAusjgOu1Pl5sDQEIQODuCSglxsu6Gy8RrlqtePWiPv9nsLQc&#10;uNXN3L3OW6uH81qxC1opS4EABCAAgdsRcOzI977+e/6d//jvPzP2P7/7g3/75/7Jf/fzv+pbyb5y&#10;Obv/xP2rf/Wv/s1/+I//25//9Z/63FN/7YNffujP/OX6wIGmqLL2Zu0W4BDYcgIDf2ngXVj6UqaV&#10;+q2XzyjfauzTWT6iOC/VoxMq1JZXaIcd4PrMSxfPfV6WQzr1kE5EaXgc+LZw3TU95c3k1LsW+2cl&#10;se1Ah//S5M+29awlOikl0dMcnrj+7maPyMqKbvFdyi4KgVG5Z4oxa5498d5W+7azp2k50hI3JpPt&#10;sC66w6rTyxQFpbnDDmn+/PPvjYhKNcjAJvVVhoaRM7k6t9MLw++yX5p6b2hIas5uPuNMTe9xiD8s&#10;+u6JNE5HUYrNN5/+nN2qVLZ7nrly5cri4mIRU4i/77CuRnUgAAEIQAACEIAABCAAgT1FwHeg8J15&#10;lEnuG2w9cPiNYXRt27149hR8ThYCEIAABCAAAQhAAAIQgAAEIAABCEAAAhCAwC0J5I+PzT0xMQcd&#10;CEAAAhDYAgKxUFJLYL2QVspXpxN3bfeKyvSk/rNZUUV8jW8zz2rYLWgCdgkBCOwuApHQkdZwp3Ak&#10;3WfWCUDWaAeSzOoDewhNFVZtllVaRK2gmdqGgyN2WKawuzrGzj6bCPEsy6y2m7FiXyjRS5k55dTz&#10;7elfU4eMECT3a8fz7LH1/hrLB/c/9BP/+k/LC4pbR9vejAE+RLpXvy26dW/09Oh/6PQ2eTb50k7T&#10;SkX2gfv+/YeO/n/0t+mKo6X7EnScybWeEq0jnatIYUSRWaQ+W4xe/NR3nntPIWPR0VLy3VJ6otQy&#10;bva9Hr53sa1nCV9Z2A3Sm9of/7H/8ugj70gZwoOrDC3L8+WGDKJ4o7xVifA394RIuHSPsGmU5/cX&#10;Z/ZlC7L1pKQm6UsZbUPUhOlvgEH458v6tjpi9/iZr33r+c/pnBOW6Kh3QXxrNnFV8+zwsaNvevOb&#10;0xFu/AGzNUdkrxCAAAQgAAEIQAACEIAABG5PQDHebab7hvi/Yr3jNX/x0fsGVytwgwAEIAABCEAA&#10;AhCAAAQgAAEIQAACEIAABCAAgW0hMMS3at4WXhwUAhCAwN0T0BJMLdnTUm4tldRCyY5iELRk0osP&#10;B0JCrNTsaodto6iaIVpFefcM2BICEIDAZhJI6myshpZAUGhGVXhOmj1lHUR6khasR+aMbIu2lujl&#10;VBn9RtpXVpda2d7opdVm1ol9QeBOBJLCFPZBmbqfvW+5h3pu9Pfij4FS/dO7kSK0feLBnc5jq34v&#10;9Whx8fr5c5/3wJYLF6T8cEiK5x9FZLXZ5cmfD3dD66J2Yn6gbjAwOfu7VXWiaivPkHmVRK/1FhlE&#10;DoDS366WZjW9WjgqsuWTJz8Zel6IXn4+pmHuZLAF48b8s6KU5+X3u/zEyQ9ZY/aEEsKoJhMLeH6Y&#10;AtxuWaLfJsHUjRT7VF7YfDeX6GX9NIp6jbcZosCp1USv9CD6oU9GYpv6/IunvmG5La7FBnes34IG&#10;uptdrl4PTl+f7C0vp0raB6ZAAAIQgAAEIAABCEAAAhDYJgKO89J/0kr3oWjyowdeu00V4bAQgAAE&#10;IAABCEAAAhCAAAQgAAEIQAACEIAABCAwIIDrRVeAAAQgsFUERmQZ+Ab5WkqrlXsSDrSsUFrCYA1f&#10;Wg2cN1qj2dhUWGeowlZVmv1CAAIQ2MEEHIUkDSQWoXetyDT9op/qq9yuWK+uNdxlWpHgSJIU7iEx&#10;rC21vFspJUpSKhrFzlAgcC8JhFogMWOlqGO2+f5y8kvtwmSSNJLm1VrN2HOhc2mcnj398ao32xZ1&#10;6HB6YmguVG2MdIqrM7+3vPwNTzJqzkhVupc97O6OZSH28sTPFkU3gpw6niSTZLi+4gQoeUGebP0H&#10;rKbV5tSpjy0vT2lvFr38J66cvYF6tL59s/UdCXiKCMa+U4Q5T02fnRj/dtZIgR685Q0EJ5lga08n&#10;mpKSX+Ti21JIP81GsimHfalFs3q1B9vtG7ayKnolz82n2ObPvvSlheUFPTY9JQfqz4Htm25XauW6&#10;XTh7zvVbuRvIsMGmvhCAAAQgAAEIQAACEIDAbiGQ/jNW3ElkX/e+fcX+Hfnhxm6hzXlAAAIQgAAE&#10;IAABCEAAAhCAAAQgAAEIQAACELgLAkOzhO4uzoVNIAABCOwsApIL9B/HHCmjov9Cpv9U5jV8+sfL&#10;atOa74jzKrSkcvgWUe4s2NQGAhDYEwTarON8xKKtYoJVTlf+cnHrxlJpT7nO8LJJa/PCC7odXaIA&#10;sL3n0uyJzrGDTzJCvfz+H986Er8yqd/NfHvlD3NZ4Y6XcdLX4K+EbM+5iBJM5AgtLU2dPvlJDWvn&#10;C0VuVPJVdn6RMbK8fGFq9l36c65sR+yi6s87NfEOKzH1dXr18WtTvyEnLbfM45S59RK2HuYTtM8W&#10;nl5R9SfPnPmcV4ApFyrKwLOVTuN5l7KpBPS+VkiFrLNcLZjyAPPjL34wz/qlLij0fmcVLxIC1UzO&#10;GL51cTOtvBvafVLnyKtuMe+rkpVUrxVrcfWJTT2RrdnZapDXzeqUHi/1F4+ffrKO5E9NuuISaxi3&#10;9QOxlVTn2dnZ6enpyBnb1vpsTYuwVwhAAAIQgAAEIAABCEBgWAgUrT7K8EWVLiqP7XusbesbtwgZ&#10;lnOgnhCAAAQgAAEIQAACEIAABCAAAQhAAAIQgAAEdhcBlpLsrvbkbCAAgZ1EwOEzWemoGS3CzJwz&#10;o8Xc+i9lipRx3Jeq6kSFkL8U5IHstZPajrpAAAI7k0Cb9bNC4V5O6WoKrXO30JWWsmuRtOqs72lF&#10;QlqL4OXrdmplj3hJtedeazbbF+SxM7FSqy0nENrSSsJOvPP3y4kvt72ryQGToVG0scbf8XR7rn82&#10;TaVB2jT1hYufb6ppR5zFWN3yZtmsA7TtxPQ/y+qFiMla8t9+busd144pEVEmz9Tsu/vVhTRzpkCn&#10;9ZWITJRlZI9LSltenznxuUanr7SktnIgW9NxLpSL/Mb17Zut75KAGzN8wvSWN7dw4dLFL9phirfC&#10;dBOJiP5aswGi+V0kejlU0KFec0XeD2dPprRTMuP36iHDMxjDM3zFjecTohdOf325WtY86/+FeXuX&#10;qLdusxt/q7TtlUuXO6Uc4O2v1dadL3uGAAQgAAEIQAACEIAABHY4gbhI0ccZzva6f+SxVNudcPW0&#10;w7lRPQhAAAIQgAAEIAABCEAAAhCAAAQgAAEIQAACW0dg/Uu7tq4u7BkCEIDA7iLQFlWmm8fL4/IK&#10;Q63d9n8k05LuRs/HfyST6VXLUtCK2KxcvbP+7mLA2UAAAhDYTAJORAxdQUu3SyWaaAG3LdqULeNi&#10;vTYery5E8FScSz8YLOsubYftudykzWwD9rV+Auq31r8dV+WQT3tMzXJz5VPuyerFUhdziYv6a6GR&#10;rSiBZq+VQn8nSRwqs6runTjxMfuZwWpYOMwuPbG4+HijVCVVu7DoFfmBO676dmL1Z2fEck1c+2VP&#10;pxu6RbcdWsmzkZqoabhfzV24+LmYlvUlWUVmY6McKG2mJMYdR2H4KySwhd/+Sr/ZZR29t1m6a4sT&#10;pz8Rb4JdzSPpQsMy10py1Hefd3KhnQMWw00bd5vF8L/8ctun1o7UYTQzDaWAlP4MSH8P9Pv9U2ee&#10;XAmj0+iUJieXTb/bznlm9W8VNcHCwsLk5OTwd0/OAAIQgAAEIAABCEAAAhAYcgIrt8Y4cvCxdIcQ&#10;or2GvEWpPgQgAAEIQAACEIAABCAAAQhAAAIQgAAEIDDcBPbeWsLhbi9qDwEIDBMBxch4GaVXW9pG&#10;0I9xF3kne6UFwJXXd3uRpZfd+q75FAhAAAIQuB0BL00PAyTsLkeNeGpdKatpHjffcdZTceQneuOY&#10;eMn1opPdYwLR9yQcdvNMX5GWM/aZoulFpJJsBKXURa8OPUg64l4rOmOFQ1mHy7PzF76wtHAlfJNB&#10;5lCT1eHIiYpD+dJfVttSwtuvQy71HFTL4NOP7cz4tf/NSo1MGRlrIcX4XHae7BWCi/qX1Z2l5Scn&#10;Z34/y5OL5T9TdS46Mc2QOovVDLpbcrZZ5OSoWnqQfKMTz3+gbpaSc5tSiQYzsCjET9vSWLv4oKJq&#10;PSvwRgzgIMaqtzh58cJn9LxyqzxO1CXv4GjZsXRb6rpEbZk1I52puB7xu6p6i5xAPZYfqCy4IeJp&#10;4S06nc7fJxePnz/1eK92ZFn6myEeeKBu43RrGVKKr0bSSmzahQsX/O6gaseXTyMcvCGCT1UhAAEI&#10;QAACEIAABCAAgaEmEDfE8EWKrk2O7P+e+NhqGy+bhpollYcABCAAAQhAAAIQgAAEIAABCEAAAhCA&#10;AAQgsDkEhmnVzuacMXuBAAQgAAEIQAACEIAABCBwrwjY984sAoVCo38XsmtfsZFBCQJyj6qskKAS&#10;zkr14ksfHNhHYQppgZG9jNBakg63ncXmheULOaSF2jPvXJ38nSQ5qVarVsZgo+2s6C2ObaFOpPNe&#10;q1jEork698+r3oUm74e4pnNyxmxHuVCKirrtDQh8hwJFR/nmBe3i/OiFy0+oM2OkbHtrS7d77sUP&#10;V9W0BpFvKyHRyz1V7e6spCkAAP/0SURBVHvrEp5Yivbyv51sfnes4fN41PD0jCEKshHrufnJl048&#10;te0N9IoKRKpYiHqRP+bwsaXlsbGx1c0GIaW+IYh0WJzJndaA1AcCEIAABCAAAQhAAAK7kMDqzbM6&#10;5b5CHw9QIAABCEAAAhCAAAQgAAEIQAACEIAABCAAAQhAYLsJ8FntdrcAx4cABCAAAQhAAAIQgAAE&#10;djEBGUpOmGkiiacoL300q5aKotrFZ7yuU5PB5XCiyD9t63Zi/FuLcxd1I2mLKlGkgXmHsjcGwajr&#10;2v3mbSxnryzCIQkLo2gXF741Pf++JHp9lyez4259rfQ4WV5F6ywv5czKObw29Rt509WjTpk+Fiiz&#10;ukrxZZGDeOviZrCmUuZ556WX3l9nvRTnRdl+As3c2VMfq/OiVBvmmmE04XTXrpWT3kLZs8LYyWa2&#10;v/6bUYPwuwZxWE7ey4vvvPhEU6zpvG3GMTeyj6RyrXqhetA0zcSVMU+EK19NrXGogaY2YohtBDKv&#10;gQAEIAABCEAAAhCAAAQ2QEDXIAdHjjgafLvvt7OByvMSCEAAAhCAAAQgAAEIQAACEIAABCAAAQhA&#10;AAK7jACu1y5rUE4HAhCAAAQgAAEIQAACENhBBIrIlsmk2WgV//J4dvXLUr/6LJm5qYkkN6z+1Gb9&#10;l45/SLJKRE4JU8fmxkr6jS2lbSpOQGprHV+al+SLfjUzPvWzoU3JjNpxZtd3DwBHb+VRW0lrCnNq&#10;i5nFz80vfknrt2pZJsqd8youK3b6nuX1WpizVoKQN16Yu3D16tPaWEUi4w4acnuyKppe1EXPn/9K&#10;01NCl0aUBo7TA9dqx7RmLwWyKQVsX7boVw2/UxSn4AmjlNuYtzNz1y+Mvnj7qLpt6S9WW1enNdWg&#10;kT1Z9JaWJyYmVuujkVX7vcKz3rZUkoNCAAIQgAAEIAABCEAAAnuNQEQPF/d1j+F57bWm53whAAEI&#10;QAACEIAABCAAAQhAAAIQgAAEIACBnUkA12tntgu1ggAEIAABCEAAAhCAAAR2A4FWK/WdTFVIFCpH&#10;P93LW9k1JUv3V9rW+TYRNBULiqRpdMfGvnlt/LmiHdEvnOUVbpIFpLZOKtI2FaVfdSRGqb76mp37&#10;cL83Fvlj21ildZBQfJoo5nnXWUdNp80r1fzy5E+19XSmVCfhdSPYP7GFsvaOc0XSNdqkefY7vykW&#10;pfbaNsX2Rq6tA8Pu3VQuonPZFs+e+IjzA6XrqWUc0bZGsQim4qYusqpjtXJXfDqk6SIvfWJRnnr+&#10;j3asiJlCvVLAV6qwh+SFi00tl3LwTOGxOVDydm/f5cwgAAEIQAACEIAABCAAgZ1CQLec0LXJ/s4D&#10;KxXaFdeJO4Uu9YAABCAAAQhAAAIQgAAEIAABCEAAAhCAAAQgsG4CfEq7bmS8AAIQgAAEIAABCEAA&#10;AhCAwF0SaLRav5EaU+f9iXrqW51cUo1cGS7EBvwUk6XQMxkPsuGcXqPgqaI9deKjeVbbKGr6UuO0&#10;qYjFA4kc21MUZiV9Rsdv837VP3V1+jddo2FI9FrpqOqFlUkWHdPOilpJQs3ilalfz/Nln0jeZKUF&#10;MG0j4WstyhK9yqIdH3tmcuq0tnREmH2VtZ2iuxwnbPbqCLhN7QXVZ859Zmn+ssQ9C5K3acebDtfJ&#10;FtJPwyIu3haVU7CkM7Z5d3T87OXx0+rxrw7tlrz6FVFdq3JXXddjl0c1AldbRKl7mgm3pBLsFAIQ&#10;gAAEIAABCEAAAhCAwCsI6JOBLDvYOQwYCEAAAhCAAAQgAAEIQAACEIAABCAAAQhAAAIQ2AkEduKq&#10;l53AhTpAAAIQgAAEIAABCEAAAhB49QTKpl/pqqst2/PvVV5SrSAdZe60OzZs5tWf8fr2kJJtLBpJ&#10;NXHwVF63xdTs8avj306/ulFkfjnqa3uK6qajK21MNRi99jOSo1zjtvMKZ2N7KncXRy3ajmorB0Zf&#10;FkskeoXWNbPwyYWFZ3JJQeqXtbW6xobQmv0zLxQ71J46+VHFm5U++VLb6+V3UQU22UIC7putItfs&#10;6L34/If0kwShCMS7dfHgisGkjt3JF5ptG1ibzESTazJC26z//Etf8RhV7tzOc6VWJ7cbs1zEGKre&#10;4+Pj8rvcNDEBptvqbzImdgcBCEAAAhCAAAQgAAEIQOBWBFLg8P7u4cFlCNci9BMIQAACEIAABCAA&#10;AQhAAAIQgAAEIAABCEAAAttKgCVZ24qfg0MAAhCAAAQgAAEIQAACu5pA2444S2n22c7cGSVVddqi&#10;aYt6t5gVr77pmkwqnAKzSgkaRdYKTmEhrnjp1CdbBdoUHRkp0pAGSpijtLap5DZGmqK+PvXupf6p&#10;PC99LW0nSv++8rJ6p7oZ1rgig0tqjzqjva8yqy5P/3TTzDV6xvaXVDBvthZliTPXrj47PXPSrpC2&#10;l3+3jY2yTX1hBx62UeCapC27QvX4tW/NzV+yJLm2wtWGzpccojxfDPFvNwiosS5RymJxZfzs9ZnR&#10;OE19bd+8sUZfSQsoB9OaGiIqmOYNiV6XL19e/XGnTiY7cBBQJQhAAAIQgAAEIAABCEDg1REYXCe2&#10;ZTHii0sKBCAAAQhAAAIQgAAEIAABCEAAAhCAAAQgAAEIbDcBXK/tbgGODwEIQAACEIAABCAAAQhs&#10;HgEvR5HQYv0m1AWZKBKI4oG+SdfR6v+UYqTnU7TRphQfYrA3SRfOR3IdHK5TORJq7LN1no+0eV3U&#10;oQdt2nE3pfLbuBO1hWQGJUSpDnYypEBES83NnLp0/nPK0rJhJQkiz9bOKNrM6qsilmSyWkf0lx6o&#10;amrECLCqeucn599vS0oRPNKe1JHc4V4pyWxiv9q8c3O/U83L1DmjA6r+ddbJeuOTM+/J807ts647&#10;DuqKE5dlF9tVcvFCRAnvrn7hxPs8gkJZlLBS1EUShyjbSkCqpOYW9dZCo+nEC3+w2gkHBlFq9FyT&#10;YWrZNB+qT/S7eS/VPAQk92dPkh6ZqzPkjmvfyKbT6NMphbsYrlqSp9Lc+9QLn1d/ztzbxWPH1X8w&#10;oFYCuxxpGF8p2uvq6NjS4mK8pfg0b+NebmuX4+AQgAAEIAABCEAAAhCAwK4ikC4V9eHAoX0Pxyda&#10;O/C+GbsKOCcDAQhAAAIQgAAEIAABCEAAAhCAAAQgAAEIQOCOBHC97oiIDSAAAQhAAAIQgAAEIACB&#10;oSFQy0uRyZVXWpgiG+eR9t1N3rHYYMnB6lDRdJRc1OT9VrbXylL7V3961ijqQuFISpWp2koL9ks7&#10;FU2dF53Z57OF03neVFnbbewnbOJxX33Nd+YepJscP/MJiw9OJ3IOVaa4nrD2trbkajEHi1l4kfcV&#10;FkmrPhMG4ZWpX6rbOVVJv5bDFxlZQ1+0nOvq/Pt6Sy9YjGkK56s1Vob0vQ41qGMXz3aXTvX8xc/N&#10;z4ylzxGCg767zw89hSE/AXVGTTfJdJKeODbx5MTY05L5YkayTlloSgwPVtbi6jiKFnxZH7bP13aK&#10;tqsxp2Ggve1IcTF6nc6u8UnlWTcSzHyaKc3sxOlvTM9NhiKl0x+mpk1vDfquaK/0TrEz+Q8TU+oK&#10;AQhAAAIQgAAEIAABCNwlgRTx3fbSZYg+EYnX7cR7Z9zlCbEZBCAAAQhAAAIQgAAEIAABCEAAAhCA&#10;AAQgAIFhJ4DrNewtSP0hAAEIQAACEIAABCAAgRsEinZEGoDULq1MeaT58P31+x9oPiZ7R0tUSsdD&#10;SYioSsdHSQnQv5voqMgf63WyjjSZoui0WaeW8dUW3bZsLrzX1lBblE0u3UsOmAOWKLcloKVFy0tT&#10;F899Vu6JXCPne92b4jSjjtN1JOe1vbKQ4TWwBydn37+4+C39PHAwIiBr2Eve1tJkyjYbvf6zPh+p&#10;bho6zuny9whKkvwTQWe2v7LTpz+d531tqGckETXWGh0mRdlmAmoy2XiO7vKDPGtOnvqIBdRcc5Ha&#10;SN5rqR4dwV9uuNXa5tnyzTVX7FspaTWTQxXzmF7SNGW7b5vP7rsOH2OwLgqdqkXE6KupFyqsrnrx&#10;1NesfKX1iZqRh0f3crqXal3k09cnl5eWPNAYXTut81EfCEAAAhCAAAQgAAEI7F4Cun7qlCPp/Ljx&#10;xO5tZ84MAhCAAAQgAAEIQAACEIAABCAAAQhAAAIQGBoC92rB3NAAoaIQgAAEIAABCEAAAhCAwDAT&#10;KCubKk0+kl0/1PymZJSj1e+M1FflACgZSlEw8q8kPJTZiNWAzctlUraMzLGwCoq8kQzT5KWVoc7V&#10;J7LetJ52AlJRysGQLES5M4FGslF58vQn6nrWtlWrZC1rSIPoni37x4ewGZL+31WslXwSeSNFvXxt&#10;7jf0ZErakR9lH2YzXcE7I9mKLWzLaDFXm/ers1enfkt9U+fvTDx7QgqAsikj/aTIu3IZL1349NLC&#10;hE/frpe29NqvWP5Fn96KxlnnPpVUKPNJyYXKnMtGZqZPXx17NlovbKiVruvJr7XKldyoTt6L27QP&#10;7tSuDD0NNmW7yXn0q5yEmLW5paMdVjShuooep5rVI/8vzqI4debJ+aU5P6UZI+tEtYdH9lIzhVyp&#10;2l88dz7GGoNrh3U9qgMBCEAAAhCAAAQgAIFdSsAXgmV2375H/InWjXNkIcEubW9OCwIQgAAEIAAB&#10;CEAAAhCAAAQgAAEIQAACEBgGAnxEOwytRB0hAAEIQAACEIAABCAAgbskIE2hcRzNo9WvWu4qFfE1&#10;+0j92/rH+oLDbZIfUCkFZ9VwuMt932azSMvRuvz+IFxHmypXpqnr8c8qFielJNXtcifr9iVfENVy&#10;V8R7S72p08c/JlmlyCJLauu5RTvqQA62Uo+RclErJynLL137ubbuZUVHK56aOpciZamvda2Guijp&#10;yTKb7bVmYvafN/3xJG4NPJ+QuSLQq6rrqRde/IDsRZlAg9wzayn2iLjb9/b3AQldWWU3r2mKrKzV&#10;M4v21MkPl3qyjaw2u3n+/MexbfFjKmW2LPt0dWTpQb9enl+e6tdKA3P4oSWqtrv9J/jyGqz0Ogfw&#10;KeArfvSQXK7nnn7+CfXLZCH6+eGUa1X56cmpmelpTT47DT71gQAEIAABCEAAAhCAAAR2JwHf60Uf&#10;nO2GDPPd2UCcFQQgAAEIQAACEIAABCAAAQhAAAIQgAAEILD3COB67b0254whAAEIQAACEIAABCCw&#10;iwloXUpePVR/eqT5eiQy9SV+dbMvH6q/mee1BKy+nIC8berIuik2bxl95OAURcdBSBE440yZ8T9q&#10;eleLUC0k0HSzfX05S6V+u4sbYJNOTY3Vqnma8xcer3qzDumxprLlxalHMmZyBx81lpjUW+rZ+ScW&#10;F7/g2KC2F09JjErRXjvOgVkvfQuKioFKHTZvr1z/WXM2bClDsiNl0ehDAy/4OnPqE1ndk0ok8y7U&#10;IGmT6tUaU/79eo/L9ptLwJNPniYa6U+a+ewpKtrrwvkvSv1SJp7aSzdod6/O+wrrivA6l8j10tb2&#10;Yv2zmrtor0w91a8XtXFHXd2JhYPUr82t86vZW0r4c20HJXm8+XMnvla1muOtqVlKzK2BDdfHXklj&#10;00Ary/LKpcuvhhKvhQAEIAABCEAAAhCAAAQgsA4CvpzU52W6qY2volLW8zpezqYQgAAEIAABCEAA&#10;AhCAAAQgAAEIQAACEIAABCCw2QSGa9HLZp89+4MABCAAAQhAAAIQgAAEdhcB2UEj7cTh5r1t3smt&#10;oHQUwtQW1dHm5zvtQinhQQ6WbJaispHVbNrtinMrEyHFSCBzTlK+r7/YXPlULnfIypIEtLwu6iLr&#10;SJ9J0UmU2xEwN4spTbt89uQnxK+0vrLl3ArnskmEGYlOIlEky/qLY9M/K93FmlPWVWeKaiu1TeFf&#10;W16fre8kim9yqpeVnrazsPztqbn3RfiT/S5DcPpdUTSL5y98SRlJKnLDvEEKg5IgtInC5Naf7W49&#10;QshNHUd7pWFiT7HQorwTpz+qQMFQJN2gubq2O/Cg3zr/KrO+uIql1ISV73vNA+84MHIkjCnFhWnG&#10;3LR5cpP5p5PyUHQKX68/e+LsM+6zdROxjS4pem6Tj7t1u9PSSgc/OstQE87c3NzszMzWHY09QwAC&#10;EIAABCAAAQhAAAIQWCXg60bfPmRwU5t0qThM11O0JQQgAAEIQAACEIAABCAAAQhAAAIQgAAEIACB&#10;XUcA12vXNSknBAEIQAACEIAABCAAgT1MoMmLh+v3FNlkm/Wk5tgEKNqykpIy+1D7LpkBRdk0Ehi0&#10;ZCWvlHOzaajakUEwjtbGxIGb8c+0zbLsiqKpbVgoXMf+jKSEzQsT27Ta77gduYEamSl2js5f+vz8&#10;wljdKG5ry28pXbuBOnJclAiUN109GJ9/V9ufVkdxVlLWL9xnZH016j6KR9px4NZdIZ2QTlPST1X4&#10;jt3N1el395pLerIJ104tIGnoxImPVfVs2rdzo2TQZHqNTRsWfq0b+Za8wJ/tDPKsCt2FXe1TqYV6&#10;i1NnL/2Rpr0YUBpPsrbKm8aRB1hq1fiuBq3LbORA55idI09e7uHq9ltS5Vex0zC8wtqNgK/IMate&#10;eOmbddvX2sSB/WVtashCFNNoSsNKTaaBdvHc+VfBiZdCAAIQgAAEIAABCEAAAhC4WwLpeuT+/Q86&#10;7XxgeTnp625fz3YQgAAEIAABCEAAAhCAAAQgAAEIQAACEIAABCCw2QRwvTabKPuDAAQgAAEIQAAC&#10;EIAABO4JAS/ol3LTpqQurfpXJk1ztP7a/uzLtcJp8rJTR8BW0zZFqXSXA9XHD2XPSvTyshXdqtgv&#10;rDerprFCv5ZJJj1GC/SLZra5+lVVQrZBIzvGUV5Sabgp8t3yDpsoxa+VbbV45qX3RxP7JtPO7ZGF&#10;lIVBt9mJPUl9Wd2tcq4mZ38/1jYVaj/lwkUFZJYUWSEZ6m5PZ0dvl/d9SrLbNILyvG4Wpq79M6lu&#10;OkMLQlm+OH/lzNlP2vtpQ+7SmIsHMYgi+Iuy7QScYRhunlqk6bg60Tr64czJT9T96YgclOXVt8KV&#10;aap0y45k82r5OtPrtKEmw0Kzl4K8VofAykDYcR8cRY6ZM8oi10un05+Zn3z+zDfss63MCZFj5lPZ&#10;9sa5+wqsjqY0snQKvaXlybGJmP0suzpmzWN1y63Xu68zW0IAAhCAAAQgAAEIQAACu4SAPmFrim6x&#10;P90NxDfYGKbLqV3SCJwGBCAAAQhAAAIQgAAEIAABCEAAAhCAAAQgAIGbCey4JTs0DwQgAAEIQAAC&#10;EIAABCAAgbshoKAn+ydaiqL0lqwsm36ZLT/Y/HJeV7KrCukoMoWKSruSpRPZLyMP1P/nvmxKxkM4&#10;YjKyNu2CKC+kHskDqosyq/S/S58o2uV6s02ku8GyO7YJhUPN1JF0JIXu0vi3e/PjasPVs4vcITWk&#10;n2nyzcsdkgrYKgbOu63rmfGpX1A3CuVpNxcLifJ8mp5zn/JqavmL8wtfjXw6Pd+++OIfyA5S93bM&#10;GmW4CLTlUu/6qVMf9zRYyOfSiNHQWjGFhlgZsu9k60lzvWzerPPci1/RWsThapxb1vbmu+ZHUFs7&#10;OjrqJ2P2U4JZo4TDWHa5C06WU4AABCAAAQhAAAIQgAAEIAABCEAAAhCAAAQgAAEIQAACEIAABCAA&#10;AQhAAAIQWIvApi1tBDEEIAABCEAAAhCAAAQgAIF7RsCKl2JqXJy21LZ1XeYPNu8qsvm6LJ2u1Xa0&#10;OL60zeWV8R0ZYG3VbUePVR+SuqMl9EqzkSawWRVWXJhjWPJKNekuT2VXv9I4J4eyQQISGWTO2ZVT&#10;ko3ShrL6xZfe70gi6x1SkhThJutBjofC1Ko8627wMN/1shAoZAaqdxQzsx+s+ldK5R7t5qIBoi8x&#10;7OR5Vyeu0VRk1ejU38+aeUFYmLs8Pv71sGi0Gff0HrquYGvy8oUv1c20Bou7t7OwHOMVrTm8DZqm&#10;bk3+fjAzf/XilZd2h/6UstRsuobope/9fn9ifDydcEjLEl0Hvxq67kiFIQABCEAAAhCAAAQgAAEI&#10;QAACEIAABCAAAQhAAAIQgAAEIAABCEAAAhCAAATukgCu112CYjMIQAACEIAABCAAAQhAYCcRUCyX&#10;FsQ72alssropmkP9F++vP1kXVYhezvuqIwdFkS/6p806koTkDN1XvH9/fUb+kDZLq+o3qcgq6xbN&#10;SKZkpMsfl0UmY2Yzd79JtRyW3YSXkstJsdFlNaUcG/v21YknlbaV5V1H+kj/qmVh1UXRidi2TSre&#10;v9TBvNc/OTHzm84Mq5XstWlO4M7jbxNS46LK+o21mU7TVJK+6mppfPIf61cvvPheaWDO+PJYWcmD&#10;2nmnQY1uTUDjJ8v71cLpE4r28pSp2VLPpI0l9aU2dT7WUBVnenlmsAyq3vvU83+kEMVW7ueQl6R4&#10;JZUrnUp6cOn8BcV5KV5Pj+t457p5myE/aaoPAQhAAAIQgAAEIAABCEAAAhCAAAQgAAEIQAACEIAA&#10;BCAAAQhAAAIQgAAEIHALArhedAsIQAACEIAABCAAAQhAYPgIOJ/GXxHbVRcj2dKD2S8pnqhTd5Lo&#10;1eRV0Ur0iqJsKOfZKBOqKKv84fbXtIGCv0Jf2Zwi5axue1lRd5fG25knlY+k4Km83MWO0OZwW2sv&#10;juhRuJaLvAcLD2q8kyc/aS2plX2l5xTkts/Cg0S/SOPalNLapigkmV25/tNWvFrlBpXyv3ZxUV9V&#10;7/UAcbqXWEp164vo9OInxq9+cGLi6Uj0cqBa2owyTAQazX212u7C+S8tzp1XS6qB9Uw6BaXjRePG&#10;HLlpY+he4PF8WyXfKb8yfvryxEn/MHTK2q1QreZ6xdznVrHE1jRXLl22Pay3sJzP8e5FH+MYEIAA&#10;BCAAAQhAAAIQgAAEIAABCEAAAhCAAAQgAAEIQAACEIAABCAAAQhAYHsJsEZke/lzdAhAAAIQgAAE&#10;IAABCEBgIwS8yr+o9OUAqE59rP/Bsh7Tk3UhD0hPlnlTZo2VBmfXFFK7JHf1FWhT5fVI89wDzfu1&#10;8WbqDRJmsq6Pfe69tULEJJJJNBvYShs5wT3+GgsPcq3scigwTUlTatd2ZvrU1fFnFDMlOIq4kaQk&#10;+aEowwTbpKIrZB35+uxv9/qndJTafSnsmN1bksGVrJKmXXaKWtstpFC2xdTcrxc2InsaK0rLS84k&#10;ZcgIqPs6nW75+EsfsjZpW1KZg1L31Or1kOpRddYf5HqVxbPHvxYt4mCvIWuaW1V3NbArJRWmsal3&#10;romJiUgyHEx3adLbBefLKUAAAhCAAAQgAAEIQAACEIAABCAAAQhAAAIQgAAEIAABCEAAAhCAAAQg&#10;AAEI3JIArhcdAwIQgAAEIAABCEAAAhAYPgLhAnUKRTq1xYHm/JHmA22hdfAdawxZUWR9GQ11Wdpn&#10;yCRdyQeS21AqAkyvavLiWPPubnNlU1fKy/PKypnn8/kzpZN0qnAqyEHaeNey4CDBSxTzbmvJQRFb&#10;9cnTHyoaqV95liuSyMgj42vTipqu6Y9Ozr1XHUUpcPLKpAiuZh9t2mF20o7kekn4yZtafPVYvmSW&#10;xylLlyz7xx6eEQRLi4Ihw44yZASkRGp8yJlsx8efXJy7bGNvpRk3c+TcWyxWO1uLapfGjl+duqg4&#10;PvXXe1uFLTnaqq52s7+apC9Fe41dHo2cr8HneLvDbdsSjuwUAhCAAAQgAAEIQAACEIAABCAAAQhA&#10;AAIQgAAEIAABCEAAAhCAAAQgAAEIDD8BXK/hb0POAAIQgAAEIAABCEAAAnuPgBSvPKtSMNej/f+z&#10;dsJJofAu5xH5qyNxpdM0ZVvVrZyhWs9L3dHGHUksUR6rflVuy2aRa63CNMXo52opZ3m/bDs65KZa&#10;SJtV0+HYTyTZ9Eu1T1sqiq1TSOqz5DAzdfbspc9Z9HM7puZT8tamXdhKGhmd+oW6WZIdqF07Ecmx&#10;V+pRu7Y4Hs3ZQclLtCq5MpQqpeQdfWC23LdUFF1vJg2MMlQEWiV3Dea8VqbrS8c/kA0aOk7DwuRQ&#10;Fjug0Wmffu6JrFS3tM8m83MoT+amSqdQr9XArpujveToKdpraWlJmxPqNewNTf0hAAEIQAACEIAA&#10;BCAAAQhAAAIQgAAEIAABCEAAAhCAAAQgAAEIQAACEIDAHQls2pK4Ox6JDSAAAQhAAAIQgAAEIAAB&#10;CKyXgAwfSVp6ldQfPY4Ep0bfw/JyqNcj1fs72Ul5VaUyvvyb2DbknBTqVUZ4TXzz5U/bVvquhK+R&#10;4slj/Y9LH5Ih4AX22ps28lp77XvdzoA0s5GZF/KFsx0JSG1XxxvIQg6guUUZqAp5kRdyMDJ91zP6&#10;vl4+u2F7RUqtSndqDfkneSdrmrYpa1Op1bJ6EDqH2+fUmU+reZxpUyj2Sz5dqY03wMEhb96pFCa9&#10;Xn2rVs+Yn/r9heWvR0eK3rLnWmRA0uet3LxIhHrsdVezfDl3r06CjdtIMl74eBshv4HG4iUbIxDq&#10;UJNrlOTq0OX4+FNzUy+mCCy5qUpsiwelpi/HIe7Q6UejU51NddY8oSGv7/LV1AWbF899c3J2PG86&#10;eifYHSFX6Sxu/p7aPcldTVWPXrwUP+sNQxLzDm2wjfVVXgUBCEAAAhCAAAQgAAEIbC+B+HDMn8is&#10;3u+m5ZJ/e5uEo0MAAhCAAAQgAAEIQAACEIAABCAAAQhAAAJ7ngCu157vAgCAAAQgAAEIQAACEIDA&#10;DiZgA0pKQqvolrChtOi/7eh7kSuvq9nXjh3K36PkGhVlENnbWqPENlJ6CslfelTJa2iqI9l7usVc&#10;li1njYwwSV7ysxwDtgFtoNMU/Ssf9QslnZUKE7OjJqciBbN8d5GDUerE2qrVZqpLbXFNr93BTbE1&#10;VVOTtWW54i1YYJBoF0lTtyxSs5YXJi+c/7SS09Scais7IOtffhTuhPagTlTqm1q/yYuynr6y8Nv6&#10;VVHIgZFslqqwZ6+aQ0DMspF99ZGHFkQnfJMYHa1aTD5ctRd77NaMgy3aq/pyjA7rsTqE2u6ZF35/&#10;4Mlq+lEjypC1KimZyt+3qBqvYrcRrDcY4KpwUZZdVdjGV9Z94fg3yrLj/qj/O3Ru03IaX0WFt/al&#10;k5OTveXldIwNvE9tbeXYOwQgAAEIQAACEIAABCAwzAT0eYs/cunNDPNJUHcIQAACEIAABCAAAQhA&#10;AAIQgAAEIAABCEAAAruKwA5cyrOr+HIyEIAABCAAAQhAAAIQgMCrI+AEL/lAaSd5UTuCRl9Sc5ri&#10;kfYfZ1UEcaX0L4kNa5RBAopjYfr6pkybJu+ONLMPVb8qfcD3KlZykXSIvLRFVjj7a12lc/1L+fyo&#10;jh9al++FLHHCaVFrFEkLlU6r6NaFxKZ8pOjox5VcsnUdebg3Tnk1blZJJ0U3tC15eWtzU/pQlp8+&#10;86m6mtEjS0dZfwM5bD5OW+VW/AJgoT7UjE7+Ql3PFvlI2C8d9TD3F4tnezC9Sk5XLQ1RXqTwHHnk&#10;alFW0hFFRo0lMs73cvydk7+it1N2KAE1U4wyjRTn503PnlK6Vxp3MiU93Mo6Zp71G5Nbf8bOWYyq&#10;RpxXqXOpa3VLT/8nzn5zuTfXSJN1gqMtWalrW1+j7TlCvGNJe3O5ePFiGnGDuWt7asRRIQABCEAA&#10;AhCAAAQgAIHdSWCpkuvF4oHd2bicFQQgAAEIQAACEIAABCAAAQhAAAIQgAAEIDB0BPi4duiajApD&#10;AAIQgAAEIAABCEBgTxFQ8JPW8VfKvtJp29KKRScyg462n+y238qLrMzr2hqD4qFuR0ahXjK+0nL5&#10;0q5K1S869zWPH+l/W8+2cntyRcO0VdMpWklH6yvtlc86FUzxMlkWO5c21r+NA+OEGiXRtP0yatXL&#10;+vquiKn1HXX4t+44rk2ORkeNWjdLChnSOd2Gm6DJS1lcmDp7/tNFK2ZVno04t2idRVJfnnXapqcO&#10;JYVJrbEw/6XZpS+W6k0DuSuyg7SZukammK89V9QKTWPRS5CLvPPw66Yi8czxd9ZvQvdKbSWJaM/R&#10;GZITduso9srfPTWppYq2PHX6I4rKqrOeMgjjPEpnC8qoKnZcOzpZzgavNSeNR4mdqqpmgF619PTz&#10;n9ckmznZL3ywXT1I09uWT7PNZianpqc8GIekD1JNCEAAAhCAAAQgAAEIQGA4CMTlvS6xblxr6Ipr&#10;OKpOLSEAAQhAAAIQgAAEIAABCEAAAhCAAAQgAAEI7FIC+eNjc09MzO3Ss+O0IAABCEAAAhCAAAQg&#10;AIHhJpC0H2k3SStRhFeeVRJNRtrZ11X/RZZPK2SoLtuug778NcjvusVJa0PJPUt1PuLwLufYyH+Q&#10;zJM3+cHz3X9WtSOOvvEKevssG1pJ3xRZV1FQUhGiJpGas0axNpN383q6fe5/LZqedIu8tVez12Sv&#10;N77xz77t7f/PVhFbkcnmqKGBw3Brk8H9wWFbasyRaCs1vALBKglI6+voygbSQS1yFU7xamfPjP6V&#10;tlly7Fu+uquwCt1JVJk9t8IpxSl58DUdS0Ftcf3KsZmrh1OWV3yPFlvxiNbHn63vCYEU/bSiCSVf&#10;yMLsO3/4P33s9X9yX3vl/nxCGVl6XvNVnfV3Wj8fBFhZv3QlI2TPD7793B8eP/MtTQU6mViIGOdp&#10;KWx3GlAafqW05pBadfoH7jv4/T/49g29Sd2TbsdBIAABCEAAAhCAAAQgAIFhJOD88+KB+97wx1/7&#10;l3zTDQK8h7ERqTMEIAABCEAAAhCAAAQgAAEIQAACEIAABCCwuwjsufVqu6v5OBsIQAACEIAABCAA&#10;AQjscgJyb26saJceJRlKClVWPtj8WptN+eSVU6PgGqVC5Q7Iuk2REtC03UJSkIWqqsmrWLqiVy08&#10;UH8gsr5qPaMAsTAK1lfCSVDNqkwVlo4kbcyi15rqlrav8qoc/XzZ9jPHJ9VSluq13bD11WZ4tr54&#10;4ct1f1b1HUgdyumSO3TTbaS/+1TUPLL1pKw4WsrmQybRK+Xe3H1xp5LmV2eWvYpscvpfKFXM1chG&#10;Qi1Mst9AKttpAsw9aN4wSiJHSEaiI7wcVXfskdnOiHSg5A7FcxblnLl0D6rEITZEIJqm0dQ5SL7T&#10;BKc+f/zE+7O6XzUHB78eZNlt6Ahb+aKYiqODSZ2NPqfJv9dbPHX+O84riz6Yjr+7nUOlmWmyWxl6&#10;7fz8vKK9GHdb2fXYNwQgAAEIQAACEIAABPYogTp9kLX3Pp7ao+3NaUMAAhCAAAQgAAEIQAACEIAA&#10;BCAAAQhAAAI7mwCu185uH2oHAQhAAAIQgAAEIACBvU5A+UtWvPK8ziLUJcs6h+qvH6y/VGYSfhzM&#10;Vbe5JK1OK33rNrCaTHaVU6HqMsXXtB1JWXKzlMN1tPq9+5vncqVy+Vf63TpDovQa7cWWmA6wz7FH&#10;CkPK+trh2hVq9vUX68knqqZui650tVq2WmRb7alSNwvf+c5vCrhMBmUL6dzDL3KO2y2/7HTY+ijs&#10;6NkBCelIHWSdRUfSToqi1CuXFr9zffZflOpgWtLk7+oYlsdC1bNRdtt+tc4DD8nmHlXSKmWYyEO0&#10;xaghIZly/oHHpkWmaeqiFCj7Q9qGfKEd3KoD/9VqpHwvJSPa4isWl65evvB5J9jZkerITfX8cyPR&#10;bqecUAxw9beBT2gjN+8/f+Krda0sRPc+fV/J/ho82ClV39x6RLPZbR1YmNmVS5f10+YehL1BAAIQ&#10;gAAEIAABCEAAAnuZQLp7Tr+a0y1xBhy45tjLHYJzhwAEIAABCEAAAhCAAAQgAAEIQAACEIAABHYA&#10;gT23lHAHMKcKEIAABCAAAQhAAAIQgMDdE1AMjZa4dxTJ5dSsoi2a6QfaX4yUFy1/L+V/yTaRD6bF&#10;8LfJ9ZK3Ep6Y7J1CCWCyd4p43JHh0JRVXjxc/3KnnWkKHUXa1brdIdVHOy28HL/Wdx1I/tJtHBhL&#10;C+N/2NbLUfnKBpoCx/ZeEa6ro08tzF8SQHtWrSQrt5Sih275Za3PxoqD3GwgefsNUcsb7aQuhH5q&#10;dPLvt3m3adwrVCS9SAts7PvZgZFnot61oWMM94vUDsm7S6chDEU+cvDI7P77F+x3ubuKv8ioxVj/&#10;tXPbWi3oMSX91FF2Ka1NXbo8dfrjal4NOTWfB5/m0p0nNVr6dA8rc2u9qnk9Ozt1/NQ34sk0Kp3C&#10;Z4c33hF2bjO86pqls7MBG7qXor2uXr36qvfKDiAAAQhAAAIQgAAEIAABCAwI+FqxaZZ607742JMf&#10;g9AVIAABCEAAAhCAAAQgAAEIQAACEIAABCAAAQjsNAJ7ccnaTmsD6gMBCEAAAhCAAAQgAAEIrEUg&#10;z5S8JInKEVytApfa9uHmw516JuQEKwoSfqQBSNxK6S5rFW0QQop1Lz1YkVMsN0Q0lKyfKw/UHy3r&#10;Wr/UEb1j20YSi8LakgKUSwxb2yVIC/FDTQgLLY5lS+2GBxPSRagLqvziRDbxufBotH8dLgXU7LkL&#10;NIfVFPXJFz8o90r+id0TcRhIKemm0i8v5imZzo0fMWgmuKIj3aLx5ZL5WWl90Rj2Bi29WFLyt7ad&#10;nPpw0x/P276ecB2yCLBSWpVfGC/zYfxgj5UkRqYh4xKmjbk9/PqreaH4O7GyndhqYO48R2iPNdaa&#10;p+uhYasx+YqtZ5qVxppfunbihQ9pNGlEyW90RuLazl5MXB5K4f7F3tpCyYoOXYwSv7Ljmr5vKn9p&#10;hdqnBqyP8txLj9cyv1x8YikLMf10m3lgU+uzPTvT24m+0twYiWb52MXLIcV6Tht8bU/VOCoEIAAB&#10;CEAAAhCAAAQgsBsI6PM3fdziz6d8ieEzioswCgQgAAEIQAACEIAABCAAAQhAAAIQgAAEIAABCGwb&#10;gT23lHDbSHNgCEAAAhCAAAQgAAEIQGD9BKwhOHPJopcUrPubF+7Lfr/ubFp+ixK9ZBGUbUd+wv3Z&#10;7+1vz6uOXkvv9ChZEc7+auJBkVX1Bta55JV1skyamCWlxvu1ttBc+UTmSDLpCkWddWV5xQr+zXUk&#10;1o/73r+ikVlXXp54cn76ZJM1ZTsSGT2byMEmSwSB9cJScfqPUcvu6xT18smJ2d9Uqyo4qNDB1RSU&#10;2xJos77coAe/ZzYsO43NOziW4NyZBBxtmJenzn+5Xy3L1tPjldjDW9fXJlXe0byleDdvrGmtqOus&#10;v5KmpRnSMYYOB7P1upkfNOnACh+LGaGZm5++cPnEro7vujX/ZNPdHFymluj3++Pj4y97Qcyc5Ozt&#10;zEFHrSAAAQhAAAIQgAAEILDDCfiKQ9d66dZFFAhAAAIQgAAEIAABCEAAAhCAAAQgAAEIQAACENgB&#10;BPi4dgc0AlWAAAQgAAEIQAACEIAABG5DoJVR0NG9hTvFwsPtL2VVmTdSszanxE2KG0VL5W2nrZuH&#10;239UZD05C35CcTJxG2M7DCk9ZiO3NFZClMyiylaMTKNcx2rKxbFy6snIxolYqojTUVbO7aPJNueE&#10;d95erPNl9fPP/a5AZbkCoxzRs1nVLGKJ0ipYe2Ty7nygsm16o9f/wUjWCYVPB0f0ujN1RTkJ6H1H&#10;J/fftxxdutOInnw9ylARUFqhgrzadv65l77eSNMajLi1PyDK+0ni0nSmB3XTs/WV7CNH5DkaMeK8&#10;/LWJ85izEL0/p1ep7z3zwuMO+dp7slfkmA0M52SrpnSvsctjUoYj/TIy1iJqjwIBCEAAAhCAAAQg&#10;AAEIQGAjBHz1Vepab3r+8uDibiN74TUQgAAEIAABCEAAAhCAAAQgAAEIQAACEIAABCCwaQRwvTYN&#10;JTuCAAQgAAEIQAACEIAABDadgNf6y8LSMvcye3D5M91q3NZVXm3WgQrvTgZWXhdVp8jK5vhDzYel&#10;ZOWysxxdFKaQtlGUTehe6y5aKJPJX1IaTilDQgKZ9lZd/qhPQpFirX6rk6ukm8VKmj1YZIoIdzk9&#10;c/b6+JPSFpQdlPy6TSomL8iZo9sGpW7VIvnUzEf6vfN1K3fQ1oRsl+KmbfZgS9zdKVvs0ZB58LVX&#10;I8pJS8FuThu6u32w1XYTCB3Litfpc0/1qqW4d3sun3btemlMdqKtLRqdGn/X6PRnlbWo0bqS7ZbU&#10;r1fGT73KE9XkoIGZovguXjl1cfS4Mh430SV7ldW7Zy9Pp5wUr+A80L16vd7Y5dE0Xep9rFZEWzLv&#10;KBCAAAQgAAEIQAACEIAABNZLIG7k4WsK38/Fn5WtdwdsDwEIQAACEIAABCAAAQhAAAIQgAAEIAAB&#10;CEAAAptLgA9qN5cne4MABCAAAQhAAAIQgAAENpOAI7VyWwQHm7P3Ze9WKJZUKecJbVJpvK9KC+fl&#10;+ci30kr6+5o/uK8vo6wbRpk8A4leso82fEhVXpaRjYWi6PTzvDNzPJ/5jh40Pq5OQxaD0qd05Mib&#10;2mtFnl2oC03WnDz1cSsdytwKn2FzitouUtOSJhFGXaNwoqp34drsbyjLK9Yy1UorUrgajsQdmbt9&#10;1F/brLtv+dhjk24pjwzckjuS21kbKGkwfRhUtcvffPozelA4mOs2pVDWYR3Zg9fmnppe+vbo1KeW&#10;q4k27yqUbzBwpEomdVYxXJtUQmHSlOC4queOf9kzZVFY3dyTJXFe1b28CrPNxsbGUsaaf2X9co/C&#10;2ZM9gpOGAAQgAAEIQAACEIDAZhKIC3x5Xp1eu7iZ+2VfEIAABCAAAQhAAAIQgAAEIAABCEAAAhCA&#10;AAQgsFECuF4bJcfrIAABCEAAAhCAAAQgAIGtJ2DJyula5UP1L0u+kppVNlanNuvINnxid5a+ir5c&#10;hbKZeSD7R3m7rLApeUCSwFbUBSkG6z+uk24kKmj3tR+1WXPl44XzcAbRZErKiVypWqcpDWmzzmtY&#10;9hM5QeJvuWty5uSVS1/XyiKnoG1WMfyB/BAWmePU5H+NTv5i2yzJXQk1RXk44q8Ht9ddhgXqFtYz&#10;hXrpAHIjDz042d1XyYSUgLOFh2TXW0FA3qPdVk04+cXRF2fmpmrNhL53+61LzIHauOjXy2eu/bam&#10;5Cbvnbn6nqZVypbyvuKm79qb/NiwJze3ym1Wj46duTZ7xXKsutveK6tIb2Y78Feb5sqly245Kcmb&#10;aMnuPcicMQQgAAEIQAACEIAABPY4AV156VOrqqlnly7vcRScPgQgAAEIQAACEIAABCAAAQhAAAIQ&#10;gAAEIACBHUJgL66S2SHoqQYEIAABCEAAAhCAAAQgcEcCuc2u5uHq/d3mpHQCGSZ564ymO75wPRt0&#10;ZGJZOsr22TzK2wPVk0fqz2W2s9LzhaO3NlQcVKXlMlHjuq06Myez+XNK9CptM+nUpFqkTBYdYtPP&#10;a0M1vrcvckyUNZK4fXSbv3j8dwtpb0ru2bTiruKkoYF+0mj/M3OfWex9y95gJp1PB1O/0ve6cQIb&#10;5Q4EVnWvTl489LoJdVvFo0FtuAhYYi0cliWBVUPwuZe+lCmVa+0ySJTKystTH63qZbW5VLHZpRNj&#10;M4/HFJnypjSDeULbRBdXYzOzTtY+q1CvCBCzrrnJKtlwNN3qu97N6V4p4mx8fHx5WXKyJ9FoiM19&#10;fxwOPtQSAhCAAAQgAAEIQAACEHi1BHT/D93tyLfvUICzy6bfyOPV1pDXQwACEIAABCAAAQhAAAIQ&#10;gAAEIAABCEAAAhDYYwQ2uGBxj1HidCEAAQhAAAIQgAAEIACB7SGgIJf97cT97e/nzsJy/pajXbJB&#10;KNarr5OkBSfFtIp/KpVR05G20pZtpzjavqfMF5VepLXzrY4r6WugMazvmPK7FHTjBJ1MOx+prnxE&#10;YlHZlJV33XRah5Zpvb7OLvlm69v78G9t00sQ8lrQZSr0lqfPX/jCRvLT1kRhkUw7VGSRWOtYukX1&#10;6Ow/VovbcwlPpXB3Uvuq8TetXw1/y6x5BisRT5XC6Eb29449OtfuyailoW5ijbum0S3bFcnlme3C&#10;6IvXpy7dZv7Js65+O730wuj0H1q3clKhv12e+lDdLBmFFgVqHt2oE7t2b2uKpnvy9DNXp0ZjFLfW&#10;QK2T7bmyqnh9t/Ql7+7yhYshwrlV9uD7yJ7rDZwwBCAAAQhAAAIQgAAEtoJAfCqly4rlajJdWayk&#10;3G/FwdgnBCAAAQhAAAIQgAAEIAABCEAAAhCAAAQgAAEI3JkArtedGbEFBCAAAQhAAAIQgAAEILDV&#10;BGRTRSJJp5OSSvJSeS4WofL2oeqf5O1MIyGoDcGgLUMz2JwSzk8qSnnSMZrS39pOO/9I9StSkBQJ&#10;pUM6c2pDGkOp2yGXtU5Hp1Jc/2I2f75s6ziST6fWCbVx5qGE7cG8GglvanoFAfUieUvfTp75qEOD&#10;tKwo6w8eSO0IwyM0v/UV7UcOiltX+3LeUH7l2j8s6lk9Y3VQt6w2dF0XF0VWh0xIuQMB9dyVLQSt&#10;eeCRyZFuL881UKTTpWw69e9wIyXYUXYmAbWPNUu3kr5raHzruU97jKkhWwV+5UlzLRoZtpqI5apW&#10;crrOXvutXFOZfpO2ybJetnB6/LdlgqknyFZNCwHLmMLXVfTCwSJCjcFweuNLtVAqYvbs6S/7nUDV&#10;8CRpM3ZdO99NG0eImvHeELr0bpXlU9cnl5eWhCZXVqFagAIBCEAAAhCAAAQgAAEIQGC9BHJ9HqbP&#10;v/KFakpXdXF1z4ck64XI9hCAAAQgAAEIQAACEIAABCAAAQhAAAIQgAAENpMAn9JuJk32BQEIQAAC&#10;EIAABCAAAQhsjIBX8WspSVPVpY0RLfSvLRTkR/ufLDtPeZ/JHvGDe+HkyFvYn33lcPONtpZlUNs8&#10;8qqXdefJtHnlPXiRTNle/kxRFEr0Cu2IEgTsbsjhC8PDYUNZf2nm+MmPqpmLrCtJzhKRgtGKOlS/&#10;9Tsk9uikragz1UoFmpv7/EzvC6B/FQTUSqkVFAklpcRazkOvnbIuFCqOdSH18Rio5Au9Cs5b/FLn&#10;3EnN8jI+6115Njk5cXnslLLaNFxqCVYajk48XLbB5dV+3bGZxxd7url7pc1XkrUKiWFTS9+5vvBk&#10;q84gQ9aZX3Zb11v76Cr+eCp27v4jf8yGZl6eOvutxcW5uKO89h9C6B6UYtcAqsZTqePW+xcvXkxB&#10;hfq2Xv5sDwEIQAACEIAABCAAAQhAQB+bpIuyhWXfH4cCAQhAAAIQgAAEIAABCEAAAhCAAAQgAAEI&#10;QAAC204A12vbm4AKQAACEIAABCAAAQhAAAIDAo6ayZuiUeCVzKpipJk70v6LspI+UkYAV3IAIp9p&#10;i4vTbLLsWPsLZTEnSyhXglHbb+UfrbM4mcyvrTtXv5z3py0pSFgiP2oFYygcQrSSVCM/qK7Pnvt0&#10;3Z/WI/1KiWf27NQd1O6R0LWuEuFFFgWVBVT1r12b/1XJLTclU61rZ2xsAqsGlxrIvbnNDxxaOPTg&#10;TBK9Br/1Y/d1kO1MAjdreOmxhsXzJ75q3dKr+zQN147nUixhpgivcr5/9uLk+yNQS36X47biVYOp&#10;+PT4P++3s3khC1evXIq7v6+vrISMKTRMoz7MWL0JZMViNf/iqW8M9hXTZmzpKlJMYEV/VXPMTk3P&#10;TE+DBQIQgAAEIAABCEAAAhCAwMYJ+N5Eba8/t/47eGz8mLwSAhCAAAQgAAEIQAACEIAABCAAAQhA&#10;AAIQgAAE1iKw7qWKoIQABCAAAQhAAAIQgAAEILDpBJLlJc2rbawTlHVfMV4PtL/aaWYUW+KQGS/0&#10;l/kjB0CP74FD4libsll4uP5g5EI5zWhjaSkdnVK1WF/5VKNQL5lshfOPNh3gMO9QSTQRFiXPxHyK&#10;pj93+uTHWzkmznIrFePj1UbStWSArLfYOkk7yaZm3tvrXQ2TBP4b7i/OgYoXO0Iokpc0bpsHHpsp&#10;Or2UMpSIRyLbup2fDVeLF26IQGogp0LJt7w6NTo6dkrDTglaGm1KM5S+JYVPMV+nJ94l9/ZmyTa8&#10;LwcwOoMx61+89vEIl1LLa8Jbd7tbxrS3ZNFL+4k9+NDPn/jK7MKM/LKYf9NvdUQFylFMwKNP2l0M&#10;N/EbuzwqcIMATAhBAAIQgAAEIAABCEAAAhBYJwFfi+kjsKLu10t8brJOeGwOAQhAAAIQgAAEIAAB&#10;CEAAAhCAAAQgAAEIQGDzCeB6bT5T9ggBCEAAAhCAAAQgAAEIrJeAFZ6sK6FL8TJOjSk7h+uv318/&#10;0ZRa2t/R4vU2d6hXlvcb/XrdKsF6q6N8ImlHrRa4HG7+4FDzgkWDXAde9wWUHIWqLbOJP6yr6Uwu&#10;Wyufoe+4KkoQWBGH7IjIJHHbK8UrKy9c/GLVm87l/g2WF8kpKuQUrRebI4DkImXt4uJTk3O/36gX&#10;uV23vgOtt6JDs7267gCgwpei1ta9pJw89FplCmkYq4eHmaOt7G1SdigBC5ChZ6X4NQlbeviNZz6z&#10;qvBlbUdjRePlyvQXF/uXm0ZjZzkFcMVQrfQKP1ASX9Yfn/vCzNJpPWNxM2L61lsGlmCMzdhD2avn&#10;Tpx9RvJnEjyTObjqE653/7ty+5UWHJzc/Ozc9PR0wR34d2Vjc1IQgAAEIAABCEAAAhDYagIrWcq6&#10;QJxbmtzqo7F/CEAAAhCAAAQgAAEIQAACEIAABCAAAQhAAAIQuCMBlhjeEREbQAACEIAABCAAAQhA&#10;AAJbTkAGgS9OrAk0CnMq24WHs1/W8n7bP5ksr0q/cehT27G6s/Wqjo4cAktZ5f2Hml/slNOq4MA3&#10;Ww8M3xS5mWmvftnOmqyFrJNnI20b3hpFBNo61BGX8BYEWaTaulo+/tIHdT/pJms67hTyUhT5NTA9&#10;ku9xN8URQAqFy5orkz+t/hP6yiB7CvwbI+Bm0qB0kSMkDycsvSw7cP/CgUOLyQWSJWkrp6Cfb4zx&#10;vXnVjWnUbVpqrGULy/Mnzz4Zw20wTHrV1KXpDynaS2pfnndlfLmJs2VNZinaSxNaEsbOXv2Nfi0Z&#10;rGPBcv1lJTxRuWJh/rbFC8e/Xrf92ql/L8/ykoFGeTmBJH2pKNpL/MADAQhAAAIQgAAEIAABCEBg&#10;vQRW7sXj7OCFenLrP3hbbwXZHgIQgAAEIAABCEAAAhCAAAQgAAEIQAACEIDAniOA67XnmpwThgAE&#10;IAABCEAAAhCAwA4k0LRlmVVt3ivyttMUD9UfzJpp2VVhkaQvFX+PzJh15zut95SV6CWJwbaX9KB2&#10;4oHeZ9e7h8H2edO98tmmXuwo3cv1VtqRPBjyjlbwyBvxl5j4H0WfpZwomUIXLz0+P3exLLK6tV4S&#10;FuC6G8HKUZZdm3533RtLUlm4SP1174gXDAhEG0j2cfHjaKwYmFn20Guv5YVj60LOCWOHsiMJOHct&#10;s0crk6rISrenFNtosRdOftmKrUdkX3Pg6au/2W97MesqWE8j0fNYnu1TyJ6ivfyyrCmzrtYCLlWT&#10;Y9OfD9Fr3R80rYZ6ecqNSWBmYfzUuWc8WzrXyxOAquqe505Fv7pp/tQ7ldLXkmOZZ3Nzc9cnru7I&#10;TkelIAABCEAAAhCAAAQgAIEdTSBdwre600dWLvSv+TEX9Tu6xagcBCAAAQhAAAIQgAAEIAABCEAA&#10;AhCAAAQgsPsJrHsJzu5HwhlCAAIQgAAEIAABCEAAAvecgMSCSktK2hFJXweK5+9rf09V0LISpT6l&#10;+KAyHJMmryIAbMsvZOwY+EBNp3ae2P3tu+9rz9uNWGfJl8er69+UDlMpBaetdJqRW7V+aWmdxx2W&#10;zZuUAKTGzySRyBKq5QkJjyKh1PInTnzE3cDYpTOU8r7WXfJmuX/y2sy7JKpIt8vburY3Yl+FshEC&#10;bVkUMhXVXkXWyvBJ4pwMRn8vO82Dr5lXAluEfanDb6DBNlIpXrMBAsmqCpMqCXsump3mlxaefelx&#10;jcS26UzMfmNm6aQHaGyQBo4aVxOzHmvA1hpTmtC8n6zO2sszfzDfuxRi2PpKdBiPzDbrF8WIetez&#10;z3+155Qwd6Rcoqwmz0LJY456XK3t+o6xG7dOLlw0iqZJ616Cc+nSpd14rpwTBCAAAQhAAAIQgAAE&#10;ILC1BOI6Pu6/k2Vzy5P6LMaXaOu/vtvaWrJ3CEAAAhCAAAQgAAEIQAACEIAABCAAAQhAAAJ7iQBL&#10;r/ZSa3OuEIAABCAAAQhAAAIQ2G4CWiWyulbE0lPYIKFz1ZK4tI6/m80+3P95yyIWC/JInLFzpUUn&#10;UgjkX7V5swGXYL3nXTYSWpqI9ip10LJtHmh+qcykHLgyUre0Q93q2DWXxBUn5WCVPGVS+YySGNa5&#10;9Im6nfVvoubhLay3Lrt5e+f1GFtHglCtVm5E2taHlD95cVevfGth9kqKHLLHoAiiNYpDitwItfOk&#10;xDlX3JA1MimClyd/Vi+rs7qysVKWecoduvWXJBYf39pEUTufqozDDkyY3dwSLz83+Y2F/hdDT98N&#10;QSyl5MnusX7p5/XYzZeCniLdSyrdwSNTBw4uWdcTtL3HbZh6iAQtzWEaKDclsMmq0vB54fQ3l/vL&#10;VTZ3fvJ9ngO9jYrX/EVbJ9vKj2N+1qRohVLTtSa8MxO/tTJe1D0Gk53dME2eazuu7lqZZlpFhGkO&#10;bWbmpi6NvziYV/1eoFr4UPFu4W83dC+ZTjGv+kkHgGn4D83XYIxo3KzUea3+4zWXcdbJ5rrZdrtx&#10;o31Pk54sq17/6sSEt4k9r5abHw9TR6WuEIAABCAAAQhAAAIQgMA9IeDPtfQxV66LrGK5nfUxHfh8&#10;T47NQSAAAQhAAAIQgAAEIAABCEAAAhCAAAQgAAEIQOBWBHC96BcQgAAEIAABCEAAAhCAwL0jEJqW&#10;FRDHc+XdtlBOl+UaS1yxkv9I88k8u6bwoKjTtl2wSE1wsaBV2RzK8k5+9oH6fdZe/P8RrbvPLDDo&#10;RJRnUyixS7WVqiarQY/srSnKa2l8ee7bXS3OzzpNVrU631ipn8wEym0JSPdr1DmefvafFVnHwVEG&#10;v2YemjpTrWgpiXlSSpISlsvzaidm3t+vTmZN3clHrIKoIVtbfGt9uY3iMJLOpJ01TVXmRVnvQT8v&#10;VK9cAl4EKWWdUr29VuDSWmUwVLX1g6+96k7eKpktpbZRhoZAK3/P5lb1/PGvnx57T930YtxpyKzd&#10;7tIyPZkPxtRSf+LCtY+EkWWLM6lZkQV3+yKvUhamvzT4nnvpCx5zDvJaa6xKLvM7SdNo1CerUMey&#10;DzZEXxbt4is0Ni+oXItRkuZSipdmpeR3Wf1aQ2wbuzxaV5o+b0hxhKHdqQfyewhAAAIQgAAEIAAB&#10;COx5As5+9g2M2qyaX7jum374Qo8CAQhAAAIQgAAEIAABCEAAAhCAAAQgAAEIQAAC20Zg25ZObtsZ&#10;c2AIQAACEIAABCAAAQhAYPsIyOtSbkzEYVVt1o8l7GF5FVrkX+1vzj1Q/7bWr+e1Fu9rjcm2LSsp&#10;rBho7b3SZkIjku9SN/e3H+rWo5YSFO3V9p14Y7PIwTeKo5Gz5nQyRZGl1C89GP3USK21+d06q7Ra&#10;JnJvvEo/j8gpym0IGLJDbJqZybMT498apKWtHUwTFkTySRw2JRnCPay6cn3+PYIdzyy5UQp5FY5r&#10;W+tL7e5MKmcL2cGQORbxVXvuwrlUeF6kBMUyLy326guCx+QaX9ZuInNInXyku3zs0WmJN5b0KENF&#10;wAMtl6SXnbrw9LXFZ+08agi0vbVOwjrfyiSe1Ny6XZ6Ye2K5upa6REyhGo5KhNMc6Ai42xUpsnl+&#10;6crpi1desBLbylZyoN93f6VEMalOZd7VnOrwOYUBrp0btsMbIQV23UjoulV1k9nlAMOUmCfPTe+l&#10;a7ht/eXe+OgV71E5hYO5dA8Kqzu82akeBCAAAQhAAAIQgAAEdhaBmzKEdduX5SZb3ln1ozYQgAAE&#10;IAABCEAAAhCAAAQgAAEIQAACEIAABPYegfzxsbknJub23olzxhCAAAQgAAEIQAACEIDA9hBQbow0&#10;HB07b6SC6Kd+yn7R2v439P/7bvtShAKVtbySSPvalqJqhRQk5UV1K6xxyUNo+0vlv3S5+J+tJMgF&#10;kr1VOmMlpbFo2b2ioOw+FJ066++feqk++099siF6SfUKzUshYAr6UnjOtpzWEB3UYkNYdc2xo2/+&#10;v/yJ/9HpbwH5liXJErl6jEQ7P3aG2pmJv7W09O3wxJq67XT8W+UU2RAJl+8WJcQ9Z69Jbeo4mKhW&#10;dpsFMe9kDxVxSEPPvTr8LqHIs+5a3MLnSXqev2n7yyde21tSDhgdfZi6TXT0gS156IGFR14z7tlP&#10;AVtralThxLpIDtSrncaVZdXhfX/s+7/nv5AqqSc1S3oAWnBd05lceaFd2NHx0+NXz7nraTCu0X00&#10;HZcrQ16Pr09dnF2Yvb0rtaOa4RXzSRK9ov631oCLTnnkyBGdgrcppXnFMIt0r7Xmw3Kk+8ijjw5e&#10;kl4Y8h0FAhCAAAQgAAEIQAACEIDALQm0me661NF3fxSQlT/++n/3gf1vhBUEIAABCEAAAhCAAAQg&#10;AAEIQAACEIAABCAAAQhsIwFcr22Ez6EhAAEIQAACEIAABCCw5whIA8mk4WTyu6Te1F6yroiWJuuV&#10;2fdUHzjQ/HaIUFILKjlTEYS1XUWiV2EJTZldyrbJ2rroZe2IfpzO/rNr3b8Q7ktTaul8KydIwkNT&#10;ZKq7InFsuhR6zYu/3Cyd1ioZaUdO/VI2mF5TtD5lFtzfqVVlbdVtbSWrLcq2/tE//v87+sg71U/W&#10;Koaqtmr7RdvVVhIhpmc/MTb100lYCk9soO1JRGmyzlruipuvaHWgNrK8pDeV6rFJ9ttLJRRHhSXJ&#10;b3QIX5iPVrnWYqAtNQqCtqOZqrbqLx0YPfWaIdJv9lLzrn2u1oGcpxct377+bZe7neXbuJGheDnM&#10;MO1RjyPaTcMlf/PDf/XB+360UBqccxzTCLpNPp5WE1oJi13VrTTgyAGzO3ur4l95gtYL+sv9pU/8&#10;4T9b6g/ZLee/W/e6TQ+U9vbWt7710NEjKbQwdGgPtrXeSTxQXy6D3d4No/NDAAIQgAAEIAABCEAA&#10;AhDwR1sRthwXd9nbHvnX3nj0j4MFAhCAAAQgAAEIQAACEIAABCAAAQhAAAIQgAAEtpEArtc2wufQ&#10;EIAABCAAAQhAAAIQ2HsEZI0UlWWniLdycFdeNUV+aHni0ey/ybJFSVHhQinya5vtmpRmEwFH8h6k&#10;aElXqMqmW5X3nS9+pS7vy+qOMnAkwUT+jDbO5SgoDkrVL6afbc/+U79aWVJelK9EL7sy+o1+tEaR&#10;YqooaxAwUtlejaQslby7//Cf+tM/U7hXrGE3OFToxrIkGSAKoZKgpxcrB2dlrZI6mmKqIoBorcA4&#10;O07L7z71xOnFyaaVbZLqFybZHisRBNT+yLVvHli4Lv2n0xZ1XqUIvjWLm8Daj7lpXDi479auzh5j&#10;OTSnu5qPZ9sxzw4emn7NGyabxtrVGueQXK8bs5nTqQoPryLvvvMNP9XJ9/uFNntTbtWtSwqDkwMc&#10;uypidCbHcq1XSMBVlZQ5ln3jO586ef5bOqA21SQ8NKyjoncrQ+ru+p3OD7/zRwTmhrVli+7W4zHF&#10;8aUtbWH6nWjIyAxXO1JbCEAAAhCAAAQgAAEI7AYCvorXpYOuMvwR1vce+/G3PfSvK+f7trft2A3n&#10;zTlAAAIQgAAEIAABCEAAAhCAAAQgAAEIQAACENixBPbcerUd2xJUDAIQgAAEIAABCEAAAnuCgMJ/&#10;lOxl40s2jtajV07xavJj5a+22ZzcqjzrtO1AzkneyLYUiV7O7NKiltY6Qe0rJz3u1EWdNZPfU/+6&#10;0sckf7lu0hga+V0yYfpOlpKuoOSoK5+ObCgt5ddKGW2kR105YbHyXtleXIjdoVWt+9WlUrUkXDVZ&#10;s7w0ffHCH93Gi1BqkM0k23SWi8pmRI/0ct+UWoaJVIcBeTeB4sIsltzyq22/efXsKdlN2kz90E2m&#10;NU6d0PX20JfoKNNMXff0oR+wTtIoMU3nr84r9/FWX+riknkk03lhmJKHTDgvqm0ZvBz01RCQM9lk&#10;VZrwFmbuX14+kOfdtXeYJKIbXq6ssBTvVje9M+PvsvMVSV9tq86wpr7roa23hkJyoItzwe7gJjko&#10;rM7603PXTp570hmQYXnZJxuq4veGu7GwNA9W1cTERHof8juLAIQ9fMsv7zYC+Sx9aeqTPbe2aPdq&#10;eguvhQAEIAABCEAAAhCAAAR2DYF0w4jVO+zMLvkChAIBCEAAAhCAAAQgAAEIQAACEIAABCAAAQhA&#10;AALbSIAlhtsIn0NDAAIQgAAEIAABCEBgzxGwMOOALNk2hWwouSFSqh6sPrGv+nbktETOSZlVbU9L&#10;+WO5+vYUhY9ppXzjICmpLlZWHPAVD6QudNsnDjXfSoleWRnhUaqtXCNHgZXF5NPt8plK6oJOwOKE&#10;XqP4r9qpXlaNkjREuR2BuJO0OFXKszH7PD97+hOR4nPrYuxBV1vahVAmmKWvZCX5yfgxsr/yTiMB&#10;bI3Sb5b+aOwlWSRqbn05AUyvlXnin/bQV60stfDcZruHrt33Zrkisr8MU0rdLb8kbApVKb6V8Dpf&#10;KZKa6OVDRsDzmFTbjswrzVqyJccvHMpi3rtlidksPKKBlzsYoZa1ss7k4rOT89+RtRlRjY7hWms/&#10;ssG02YqPpPGuWdXdZ61xqtS+NDafe+nxlBimFYkpzGqIvpI2OXC3nGd22/HStKOjo/F+pFONlMi7&#10;0LfSZkn3uiupbMj6K9WFAAQgAAEIQAACEIAABDaPQLrvkgK9I7J7bunK5u2aPUEAAhCAAAQgAAEI&#10;QAACEIAABCAAAQhAAAIQgMBGCOB6bYQar4EABCAAAQhAAAIQgAAENkZAAon8LmtUTiaRGlKW+eyR&#10;+ndWw2EsgjXyBhQO4zihjR3l1b+qbGQIaVW9fC1LXLa4IqxG/2/bWr97sP75kXrBZ+Mtpb84rCyO&#10;W7WXP9aRJREBLHrSxoy/+3dhvyB63bl9pAEG8TKS0BT1Vs0vT42e/cPUIaxzhBkiwllb+3t6WsuS&#10;JDU4RU2dTG6JY21Su8SPaj9lhYX0NRBLbE1ob1WuRq309CfOf3OxWe6XxYgNPjV/qfaNnev7nvqy&#10;2eYkr7Z58chblkYOBo7WaXYB+oaXoq6dBvQgRygFqSWncVcV967VTLMddmb2naxp2Ut0c9isuvFp&#10;TzKmUpVXH6gpvY5P7amVfCFVpRdGOzbOHlTjt21/ef/CvHSvW5c0b0dyVwyYyIDzP54Q/cz5yfdV&#10;TT86g+wt/zZV4BXekX4XMthgoCWFzP2v9TC/qaSjyEOrpHsp1Ov8lZcsGeosNAfLgFoj52pnPp+0&#10;ydW6+cc1SmoazUxjly6HslpIoLubPpiMuCC5C4fk3RBgGwhAAAIQgAAEIAABCEDgrgn4oxJ9bOKL&#10;wbztN73l/sxt7tlx17tlQwhAAAIQgAAEIAABCEAAAhCAAAQgAAEIQAACENggAVyvDYLjZRCAAAQg&#10;AAEIQAACEIDABgjo/sBFrcignmWqtq9l7o/1fz0r5zawq+15SVt0s47TvPKlo/UHilZOUKSshOGQ&#10;F/3O+Ffa/nhVOq/MwhFlQwTC2hqYD6ErlFpo9OzxD2XVTBOalt0trz4S9JENHCEJYH693DAlycks&#10;q8tTsxefnrsiTWkkK2R/OcktJQXtOm3pjsSkXLZ24gTGHs/FIz8op044JADVzhQKdcSxSxrFknIs&#10;Rg711x2BuLeslOg5O+xLFpqmHOla1kptbfWKngUhx3MNvgbOjySh8FYVjNVz5pO6+YgatJ9VziG0&#10;ihXOlU2tcISaYnLsyN3wecU2EczV9KqrF6993KsD224cN30GpdnSR1pVfNfe/yCCL73EEpkdRPU6&#10;Bff1v/XU5xpJhtbUosoRw7hbS0rounLlik55t54j5wUBCEAAAhCAAAQgAAEIbCOBwTVjfI4VecLl&#10;Qn9yG+/BtI0oODQEIAABCEAAAhCAAAQgAAEIQAACEIAABCAAgR1CIH98bO6JieFZWLlDsFENCEAA&#10;AhCAAAQgAAEIQGBDBOzmxAvt6rT1kfbbDzR/t2w6EUozHKXWfY6LTtb0dApXuv/HXPt26QgSkPRj&#10;3TYjz/+92qth6rJRhJTEmOE4qZ1WS/UGJbupVpZPCkd3FYUzvr7ve/+Nt739P8hbPa6stygKx7lq&#10;cpDWB9r6lgOoHG7Uaay59PvL//DEx2brSqKXDZiUh6PNXpFAtNNIbVV9pOp0HXoWjpPMnz9Zdt+o&#10;H9t2Zv7i/PwlpfOJm34tvSbFQm1VRe7Jfh0UdxdlJUFOvW1n3TdHApQDvaLHysg7dPQt+w7eX2qY&#10;OIZN5ZWzq3p32TZVLhs1fpWXveUTi72nI8wtFbWq29YKmWIMH716F3hubBIjS7Nixylwbf0Dj/13&#10;hw+8IX7td4DYp+PDfOTB4zvu3k5Xq0nVYldf53hp4vQXvvF74XeFeGgVKu1/NxY3VJxenj3ymsde&#10;+7rXBYcUlUaBAAQgAAEIQAACEIAABCCwGQRWP5dLFyBt+eYH/+U3P/gniPbaDLjsAwIQgAAEIAAB&#10;CEAAAhCAAAQgAAEIQAACEIDARgjgem2EGq+BAAQgAAEIQAACEIAABF4VAWkATTNSzn/v0t9s84nC&#10;XsFwrFlPWU+Vl9yPFO1SU772QvmzVXaflAUZB+XoR/LRP6qVc5SSf2Qg7FL14FW1/l29WNKJFCPx&#10;jqyevG4UK1V0y27xEz/xM93uIT2V4NoqWb/wkEJyQkdRfpGsr+yzo9/+yrWTSmNT40ZilV0KP9D3&#10;EMPuqta7ZSOftbOY9M1NIAL3l9lfe8uf1fcnPvs/LWfLGr9dp5/Jkiut9bRD42quq4le4RA6KSvK&#10;Tot666ifqqzokQcPv+4n/tX/VS5eqm3q7Tc/llub5x3Nws4ebOteden8+N9omjk5VEmAjI3Ty52m&#10;tS5osbE6j6LBGsU4Fm1nX3n0R17/v7omWVheuSd8lUa6WV6mbK5bHiIFf8VIHZyC/nVna8tPf+k9&#10;E9OXfXLeobLL5N/uzk7o/ma5cDBlaS56x4++My/0hDhsoGnW35i8AgIQgAAEIAABCEAAAhDYCwTC&#10;9fLHH7qjjm5llBeP3PfGH33NX1rnrXX2AinOEQIQgAAEIAABCEAAAhCAAAQgAAEIQAACEIDAPSLA&#10;upB7BJrDQAACEIAABCAAAQhAAAIiEFqOHAQFyuQP9T7c5FcULxMBMsNRCq13USJZVnSUJ5WVZX3h&#10;aP3xpBzl1Vw+8eVGboMyqSwIKXQlKROUDRCIBDj3llYqiEgWpW4r3ev3l06f/Gg4WnqyH7FbG4es&#10;XejlEmQuzl2R6CULRepSRAdZ9KoGLpkikPbchbOlpsbn7wi1XBF22XydffziN08d/9RCNi/7RtSa&#10;tp/Chaz1qCGG+WutDmqBaqXE9OWv1Qc755TrNlPSWq2h4pbLF+cuXLjwmVUzzRV+uUw1UKfUfLVd&#10;volrv9xW86WmtNgyvKrkhkn98nS3gQGc5f1C2Y3Rk5brqYvXP2VrK+vF/j1m4xB+O5D0tTb/OvYQ&#10;3myUOMXOpfFT16ZHU2VTnRXFZ/dpl5ZBr0sN07aXLl0yEL8TUSAAAQhAAAIQgAAEIAABCGwSAd0L&#10;JF05RkK9jK/Z3lVEr02Cy24gAAEIQAACEIAABCAAAQhAAAIQgAAEIAABCGyEwIaW7GzkQLwGAhCA&#10;AAQgAAEIQAACEICApJAqy2WPZPc3L9zf/l4Z0STDtEJfS1/aXjfd5TiXDrPvWP07B+tzysnpjH+x&#10;bhbyulAsjrKhrLMViq+hbISATQYlSiWVSLFbzvIpw20oz5//w7nZC6XwZt0VgSVpIOsosX9ZLE42&#10;WsqWP3z5mxHmVTaKG5LxYs2pKPV7JyXJalI9VIk99JW1Soqq3M1lLdYd9Wc5mcfnrn9n4ulSJqN6&#10;vgmWedt1o0hrHPKylrV182ndkL6kLO20ki9LfuyUGiBKgJIR1Z488wmfVEr6ipKqnB5I4ZPS6Fio&#10;Tjkz99GF5a+rp9fK2coruV91psnNmXr60c+vvHY9J62pT7lhGkKl9tO2/SszH5nvXc41qttlDyhr&#10;SxEId1Pdbrn/gXkZIWOOLstH9P2ZF58I+0vdMJ7XMeL28+up4TBtO3DzkrPXtFfHxvu93mqbDtOZ&#10;UFcIQAACEIAABCAAAQhAYAcTSHfZ8OWVr+Pqpd5cv17awfWlahCAAAQgAAEIQAACEIAABCAAAQhA&#10;AAIQgAAEdjmBXbsUZpe3G6cHAQhAAAIQgAAEIACB4SSgRBetz1fdH27/ob7LIfE6kuHJY5EDURQd&#10;uRCSglRzWUFy1x7JfqWo5tqrX1LSV97Rc7WsiZFQwYazlba/1nYbTE/Li8pQGsKsc29RoFd94uSH&#10;lPYVyTb6UU+uv8LytjLJZI3yqZ4aO3V1ec79sG07CgfSzuJxUmQUOrSB3a+/QjvrFbmGpsKXIlJN&#10;vpD7eWFx6MzRd1TS4WQ2ShcSpKzXWIfb/eUVHuFOO+EmPyjRSbNSLMnTPdg7ywuToxc/m5zG1fCr&#10;1Qeyo9LwqfqTY1O/WhQjasVB0JYa1K9QWpsfOIZx/fOzTFe/0JOk9qt5sVM17Zmr77YgWI6o2/jJ&#10;thO6l3P01uZp03I1AUybqUOePPvk5NyVGKVRYoBabNvIRLDTWnLN+ni4xQmncLOLFy/uwXlpaFqL&#10;ikIAAhCAAAQgAAEIQGBICfgeN7rq0Md2uqbTpwDNbF8XXxQIQAACEIAABCAAAQhAAAIQgAAEIAAB&#10;CEAAAhDYHgK4XtvDnaNCAAIQgAAEIAABCEBgbxKwwFPkj9a/WzZXtYK/2zpJSZFBw0JD4kTVNrZb&#10;FHvTKsKrKPO625x4YObnsmpRZyEFKaQYGxL2JSgbIyC8zvyRM2LVxJlb6d7SrX7Orlz51tzCZXWk&#10;lOezARfFEpfllnx88fqnxl5wmlfYTTKaJMEkiUJWXxLA9oLL9IpWMnB1ZGV2BXZLjBFrtpiXlx74&#10;EclfguXuncv5qvV8ElGG92utTrqqeEXfu6nssJPN26qovRAvzTm1M66K51/8QK9aTlJXUiVXHzis&#10;ziZlOXb9F5t2MZK7GmVwqWW9oE/elHaYVZ2sW7QddYL1DuLBwFTcoSVBzYqV9ju/fHFs6ovylApN&#10;+VkvRnRCertcuDTwS71XWEGTula/eOKrOr2kg6bAq9RMu3ikplNb/a5Uw+nrk8vLy+ttF7aHAAQg&#10;AAEIQAACEIAABCBw++tff1qiK0pfGHb0fXJ2FGIQgAAEIAABCEAAAhCAAAQgAAEIQAACEIAABCCw&#10;XQRYerhd5DkuBCAAAQhAAAIQgAAEdjMB3Qm4KUot8vctgW3R+F8ZI9JyRtpzh5v3Kp1Jq/PrwiZA&#10;3DB4OIosiGQ+hM1Vh6Xmyh++7zvFiIwJSRJKoNLZOo2q1YlTNkbAmUKhN8jmSjeWlvAV0pXolk1+&#10;/Ln32l5RKSW2qKfduthZUv+LV4ZVEq+xW+JcMO33Ixe+0XTqkEa0nKkvB0USSTpKqDFxxI2dwjC/&#10;yqJX6HbOVrP0NSjq85cOvGa+e8xYooFELKU3DfXXmv3nJr3r5m124MlG/JX6dxOelR/U1fK5kx+W&#10;vhVr9SIlTxNyNG0MrnZh4fGFpS/kbT9sSWuOEcbldo+T1SSnGWwjIq7UwBg5ju1KFlmMqfbizIeW&#10;qmvac6Ex64OujLU1GsBTadbXKdR5325nm5868/Rcf95pYckQjmkhtVI65m4tqcslsS016KWz59Nk&#10;NZivNGAjY29355vt1vblvCAAAQhAAAIQgAAEILDtBNKFVVxmlb5s1B06mnKyvtn1ig9UBv/fyKXi&#10;tp8jFYAABCAAAQhAAAIQgAAEIAABCEAAAhCAAAQgMFwEhmZJ5XBhpbYQgAAEIAABCEAAAhDY4wQi&#10;ZqUvCNJlimyfgma0tL9ue/JuHq1+qc5qmWCO+PIifi8hGfYiU+jh10/5LGK1feRQ6Z81HaRhP9/t&#10;qn+4H7XS4MavPzdx5TvSP7K6c/s8H3sR4UjYFXFXS73NuUBfuvydi4uzHQUi2U1UG/qu1ZTbECiV&#10;q9TUp469vRF563Mpfm34B/AubfVz5z9f1bPq95W8WolVjYRG2UKSupRkN3t55ld03taxkloZc9eW&#10;lrrpnZ14t3pNk0vR9BiM9L61XU13rUKbu56yvvrLTz//+Q3ZZ1t6Wlu+81V9azXHTO01MzMzNTU1&#10;GICBiAIBCEAAAhCAAAQgAAEIQGDjBHRZsXILicHNd7Jmdm4irv1TGvPKooK4Utv4gXglBCAAAQhA&#10;AAIQgAAEIAABCEAAAhCAAAQgAAEI3B0BPoq9O05sBQEIQAACEIAABCAAAQish0CjhfyNzBlLNH2l&#10;u5RNneVFURyrPrevOZtnukmwi3Qv+zfDv069yPr7Ds4demBO6lHuQCQthVkPL7a9SwKN1h51mkia&#10;On3qI7Y+Cj2TVh3dqii9KyyRMCLq9CBz1lA+1Zv66uRJOUvqq3qlnEMZiHdZiz27WUoOmtl3eOz+&#10;t4qbJSKTg9sO7RFN2z958mPq8tYdU76dxk7bVcONT72n7Y9bTlVSVFtrcnYe2BYXWVszyy+Oz37V&#10;MXpSzhrlH+rh2vmHrdIhB4sIdQrPH//aciOFeM/Nrd+tUybF68qly44fjMc3f9/iZmT3EIAABCAA&#10;AQhAAAIQgMCuJdA01UpicKmP8vrt7Hx/2nfdubls/Y1Cdi1fTgwCEIAABCAAAQhAAAIQgAAEIAAB&#10;CEAAAhCAwHoI4HqthxbbQgACEIAABCAAAQhAAAJ3R8DrQGIxiNbqdxrFyHSbvOo248fad9WFtC/J&#10;IU2pkJldZIlouf0Dr7kWlpdsItsLjvaibCqB5DPEdWw+NXPy2tUnMyXGtV09ecviJUqRHmQXwi0y&#10;CKEqs+ZjF74xpzVMrSPmZLx4qZKDvxq+bkNAjIRb0WrnD3/f0sgDTrBTa9ido+xEAtLwzp357Ozc&#10;JXftbMQxihoS+dJS75uTC7+byYSUABmL9moltqWBtdWl7V64/t6qnm+aZA7eTostskrvFjGXtkv9&#10;5VPnn4oosHtSz63msM79r85d6UGSuxYWFmYmp25+nzFV3njWyZbNIQABCEAAAhCAAAQgAAET8J1B&#10;dLXlCy5fdzS69PC/MwujWXYjBZ0PuugtEIAABCAAAQhAAAIQgAAEIAABCEAAAhCAAATuGYG9uETm&#10;nsHlQBCAAAQgAAEIQAACENizBKR4SQjxSv68yvOybZa7bflw82tFtli0inNxqkvEeenfOnMC2LCX&#10;MIqK9uHXX3VgTdXVevumXTuvZthPd5vq707lWB8ldHnN0Qsv/n5b17fJBZLM4p6m70VatOQOJ7nk&#10;metnXlq8qlw5/ahe6s20gmn48+W2vFnySk6QLE0xvXjk+xXLpBG+i4TNLed3jw+gmVbD5dSJDzd1&#10;N8v7Dq9z4mJxZfLnbXY500vJWtK9pKfav93q6jmfSnplPn9y7Hc0JHVohzve3hV0JJkr+vyJr/Sb&#10;nl5ia3PvlSR3pfMO4S201aa9ePFiekaWl8h4oqNAAAIQgAAEIAABCEAAAhDYEAFfaWS6SPQdXrwD&#10;XT5m+XTvUuzs5mtGrjs2xJcXQQACEIAABCAAAQhAAAIQgAAEIAABCEAAAhBYJwE+jV0nMDaHAAQg&#10;AAEIQAACEIAABO6CgISuLJMW0mSNl+YX+ciR6vP72m83WpEuVySvtV6k8hJ+rfdvsmKXOFGyEg4e&#10;md1//0KZkqduuvPxXTBjkzsTUEpXuF4KkiplNiwsXB699EcSWm5TUtCNlyrF0iTZEovt0qevPNVp&#10;O04LasqwXKK97KHIYuLrdgRayZnOYiqmRo5cP/AWxfNZ16TsTALOqcvGxr62tDCqAaC+rmpem35P&#10;1b+StaVVx/CG7Fzdk1CvVAENupneM9fmngl3KRlfa5VOGrlz85PPn/qG3kgKrzvccidthzZmzGN2&#10;uqJ4ysrz5eXla+MTjicMy2v1VzvzFKgVBCAAAQhAAAIQgAAEILBzCej6MS40ogxymPOmmFq8uPqs&#10;Po6hQAACEIAABCAAAQhAAAIQgAAEIAABCEAAAhCAwD0jgOt1z1BzIAhAAAIQgAAEIAABCOwhAlIH&#10;8mZflncz+U5WCuaOtb+u83fSl7OVulVWW7XJqsZC1C64MNEpVM6PaotH3nBNSVMK9VpJYdlD7b71&#10;p5pLF7Ttlfet0jX58VMfU0da+7iDrlUnIaxt+2X1mbPfnmv6kmCUSBXJVHZgQp7YBf1wa1tAblwE&#10;ecksyXtZcfLo29rO/Vm+C3L5tpbbtu29LX1b9rZ8/oV32c9ri6XlF6/O/XOt27PqpTHg7MFOm48U&#10;DrfbcmcvDlFlpXO6Llx/X7/u6Z7xt5n/VUXJXXlRP/X8Fz18myqpm9vGc5sOnE45Lbu8ObkrRXuN&#10;jo6u6qzbVEEOCwEIQAACEIAABCAAAQjsBgIpzitdpq16X7PLk71mMS7cBjeY2A2nyjlAAAIQgAAE&#10;IAABCEAAAhCAAAQgAAEIQAACEBgGAixlG4ZWoo4QgAAEIAABCEAAAhAYRgIK/Im4mDbvPVz9SpbP&#10;S9PR0hDfKThv5Oe0eVlluVwbPz30RQ5MJ1bkN2VeHX1kTotjbroj8tCf3g45gUggKtVn5GW1kkay&#10;bHlp+szFz65ZvSbFedXKvFFz5EV7/trlJxcuqvNJIFGEV6FfNUXfP2tLLpDv0M7WNjV+C7VA1XEU&#10;VH328DuyWA1G2YEEFOrlUmRXr714dfw7arqxyZ/TyJFhK2lKElWhVDvPyJ6U1axbfQp5rkN05F02&#10;ebVcT12a/JiP76G3ZpGNNjN77dL4SW+hzL2yVA/c6nrutP177lox3FYTvVTJ9GSv15uYmFj9cadV&#10;nvpAAAIQgAAEIAABCEAAAkNBQJ9ircQF++LL118qhS7gqoWlyZVTqNMHX0NxRlQSAhCAAAQgAAEI&#10;QAACEIAABCAAAQhAAAIQgMCwE2Ap27C3IPWHAAQgAAEIQAACEIDATiXQpCUg2ZHmmfvbx7Wk30FK&#10;ErucruTF+nlbO09JyS27Yem+rq0cjBOnXBx+6Or++5Z8N2SvjfFll787kMoPd2qDDUe9isaJXNJD&#10;whAx1rOnPtzvTyttqvJT7lFCrdtRezOtS0qN0OR1kS1V9cdHn4nzLKS26Fd5W+p7JIMV2sNwINi+&#10;WjoJrSjzrC7bESleTVZOjByavP9NQdkOZ4zxpKCoIbavohx5QMC5TzFY2jOnPjI3/f7FvqUpGXua&#10;dRV2F+2m5CyPlXs2D6eja8Icm/3DqYXjK/KSDE6vJlS/Uv6Y1hN60tRzeeebz39O3rB+8s8x/Pdg&#10;877CHE4/BhZPhpfOX2oqtWggG7zR7EFInDIEIAABCEAAAhCAAAQgsHECTjsf3Ipp8CFdekZXHFOL&#10;F9JT+r4bPsDbOCReCQEIQAACEIAABCAAAQhAAAIQgAAEIAABCEDgnhLA9bqnuDkYBCAAAQhAAAIQ&#10;gAAE9giBQqlWRdk0VbeYe6D+VcXIhJ2za12atPK+KDoS3KKJiwdfe83pR/K/skrr79usZ6UoaTC7&#10;l8O97N4hFLWKJ1paWjh96lN1lneseXlpUttIGimztvKP2kzPxd2ovzz6zLWeHDzKhglELl9YXY1u&#10;8i3ZJC/P3v99vZGDSvvyqI8AIo3zvBD0XTveN4zvHr9Qs27YP3aArk+fOj323jwbcTZeWypia0W7&#10;lQupuC011j34gEhToSrjbpLmybNX/3kcPUquoEfpS90s73vYRl+6dOXk+MRllhSu1XMGI65pRkdH&#10;Vz3qe9zNOBwEIAABCEAAAhCAAAQgsIsJKO/r6sLZdAnnC8m4lNvF58upQQACEIAABCAAAQhAAAIQ&#10;gAAEIAABCEAAAhDYOQT4NHbntAU1gQAEIAABCEAAAhCAwC4i0NYSCrQK5IHqQ202XmaVXIJy96of&#10;NtmkI0hOiGss3fm4u2/x0AMz8UMp9SjPuun2x81K3Nkuaux7dyopKW61ONPGSkh74cIXmmpWTouD&#10;4+TUKbUrl9BSyPdy0Y9te2lu7IuTJxRjpESve1fjXXckq1ylIFah6Dh/abk4cOnwWzoe4+7+snis&#10;fLm7rzg8uw7CsJyQur7boe3qZuyq89XL+5WaleeWqTK3lxPvPCcpLMstdg8maB00OVzuPKrDUjV5&#10;8fongqf6kidIS5nuOTZj66x+4eTXpIcVRSEJLN1jfk/Geq3Z45LfpXjDq2PjTe1J7xWT5LD0VeoJ&#10;AQhAAAIQgAAEIAABCOxMArrimFy64Ks1X13GvxQIQAACEIAABCAAAQhAAAIQgAAEIAABCEAAAhC4&#10;JwRY4nZPMHMQCEAAAhCAAAQgAAEI7DECyv3Ji/r+5oXD9fu0rL9xiotSl3btBUjE1Ojs9KVVL1Wp&#10;5fdN9+gjk919PbV8khMkUyhdp+zkyVigbIBAyk9LUTbp5Sndq6oXT534mDKmFC1lm85Ci4uWIsmC&#10;kPjVlO1HLn5rNVTNuVR8bYCAgGdNIXfRcVGV6PYt6CyNHvie6QOv6Qf2QsaJG0exURtoYV6yqQTy&#10;5RgxciA9NKqlkbmp+2PIeCp2wFc8iPivFO21tSVGbjqQjyU5UxLXpemPzC2fl29mCS0rlAap+lRt&#10;r8zy0fGz16cuO5nPvw2z05Xd2koO195XJ0MhunxZrHh/Ga4GpLYQgAAEIAABCEAAAhDY8QT80UE2&#10;uXBR+ekRxZw++KJAAAIQgAAEIAABCEAAAhCAAAQgAAEIQAACEIDAlhPYtUstt5wcB4AABCAAAQhA&#10;AAIQgAAE1iag6CQtOn+4/aUqr8tYmt/3xceuXQ6S53WIEzrBIpKkpDQUst0eecO1CJ6y1aAsHRlg&#10;EeuFBLM5gyeh1r5E+8L5x5fmRn2faa1Dsk3nhohFSF6L9LXLz1ytlhUaJFEEVeTV0NcaL+ldrZyc&#10;QFu23SYfkYxz4ugPlcV+/ba20mk7R/9/NQfitZtAoDkQaqSmIyV3KXatnRo76hSvRqlZnbCmPGXp&#10;QDGOtvwDohC9VAYHyrN9zhTLszPXfrso1GUqZcKlbYqio4yq545/pckbD+p0Gj6RGNCUILD6ViKK&#10;KdpraXERNhCAAAQgAAEIQAACEIAABDaXgK7Uri2dv+lqLj5voUAAAhCAAAQgAAEIQAACEIAABCAA&#10;AQhAAAIQgMAWE9jypTxbXH92DwEIQAACEIAABCAAAQjsRAJtUT5YfaCsJyJlRPcAHunW/V0dZyV3&#10;YlBkKehRkfWVbdbdv3zk4amIntJS/BG5Fg6zobwKAklvWBE/UtiPdLqqaZdfeun9+pUWIRWDtKJC&#10;6pF8lmuLVz879mKKBpLuVReNXUS+1k8g3cO7yZTcJbnRplDRSvfKNML7+YGLh9+i50zW7Rt2EWVb&#10;CUTAnaRTtYRMVKmmedUv5mYO50Uvms8z1YrlNZC+tri+6TOoZJf1FYEYg7dY7I2NTj3u/qhpU+8Z&#10;Kk1+8uyTV6cu64GmTvcnZye6sKbwRhs1Md7aVvFoelJT3KVLlzCJt7gPs3sIQAACEIAABCAAAQjs&#10;PQJNe23xfNxMZ3D3DQKX914n4IwhAAEIQAACEIAABCAAAQhAAAIQgAAEIACBbSCA67UN0DkkBCAA&#10;AQhAAAIQgAAEdj2BA9Xpo+0/jySrvGjqMq/arLOrzY/wiFwqZ89YV1BAjSSL4sjD02W3L9dCPzYK&#10;9+L2x6+696+m2STjK7kfkpDGxr+5vHDJkpGcEVkQmVuizqsPX/iW5MO2bG0fFXmHWKCNN4GFG1Ht&#10;tHnZypqT7CWoimNSVlR7+eAbl0aOVvqNI6TujTu08TPZC6/0nKNJRwvyYjpK5erlY03d9RQ1GAiV&#10;UMSUJR/sHpSmtfKq4Mdu1nZ1PPUWOWgXpz6w2LuuUC9Vw9/z5oWTX9V3T6Jymax7OSzRE2mWwsEo&#10;qdX0hjNAIUrT1yeXlpZAAwEIQAACEIAABCAAAQhAYBMJ6NJjau5S1S7roxd9qhJ7ZoHBJgJmVxCA&#10;AAQgAAEIQAACEIAABCAAAQhAAAIQgAAEbk2Aj2LpGRCAAAQgAAEIQAACEIDA5hN4uP3lrB2p2zLL&#10;u0q30mr00mv1d7HtJSFhNXbGkUeRs6LSZHn90Guv2TBq6qLoWvcieOVV9LhVuUv7WJW+QmWRI1K8&#10;9MJHQ35wgJdFkTZ/auL4peWZTB6LYoMsmchKogE22ADiqVQ0LeoSalEsGklEEkw6meScQj5n/8yx&#10;t+dtR8+a9i4e7hvkd69fZrexsBllKcjRXnKonIs1PXHET0ZThkvlcSHD6p7UT+lT1r180LyvkVs6&#10;ZEyC5vK5a+9SZJyr1OSnzj690JvV4zSa/X1Qz139NrLOBkiaq/lEsyZWoxcvrXM3bA4BCEAAAhCA&#10;AAQgAAEIQGBtAm1RRybz1MLFiPaKu4ZwvU+XgQAEIAABCEAAAhCAAAQgAAEIQAACEIAABCCw9QRw&#10;vbaeMUeAAAQgAAEIQAACEIDA7iagJfhabu51HpI9JNMUD1afGGlPaf1HmTtLSdk/Fmy0qN/ZLLu1&#10;yJRIS12UV5NyvQY/llm5//7FQw/MRfbR8g09abeSuIfntQI5qyP7p2yyifGvXpt4tpboJcWlyaf6&#10;V78wftzal5ukVhPZUEK223gbCbI/RijduwtnfK18ZW1Hz8x2Dl858r0a8OIcXd3hdj6ak8AcaleV&#10;TZlpS8q9IaBx4XV4/m6/qvJN2Jt8cvK+SiJkkh7bjlbuNamZtrzYLtMbgbP3PGFKFJSE2dEkmWWd&#10;meXjV2e+oXou1YsvnPzyYJOQmFzNxrpwrCxkUeGNdjJFt+kKk6aduj45OzOTtkiDTlGHW96wHAAC&#10;EIAABCAAAQhAAAIQ2KUE/CmKbq9TtNcWzuniQj/5RHfxx3u7tB05LQhAAAIQgAAEIAABCEAAAhCA&#10;AAQgAAEIQGAYCdyb1TzDSIY6QwACEIAABCAAAQhAAAJ3JqAF5m3TKbT+3ik+nTyr9rVjh7J33/mV&#10;e2OL8CwqLcY/9uh04aIfVzWwvYHgnpxlVy6hvaKiXxQnT3602wqyna6Pn//OdL3szhnqkXyXgThy&#10;T2q1dw5S6zbf5t9Ktzt/8I3L+4/mdShG/sc5ahIdPUOEjze4C/jeobPzzrRtSkV7hW3V2KRqu9Eo&#10;22gEDQ59fvL3q3bh+eOPLyzP7zxsQ1MjRXslz1JhbqtC7NDUnopCAAIQgAAEIAABCEAAAjuJgG7R&#10;4ftHNPn00uVBvVZvNrGT6kldIAABCEAAAhCAAAQgAAEIQAACEIAABCAAAQjsPgK4XruvTTkjCEAA&#10;AhCAAAQgAAEI3DsChfNYai0plzHgo+bla/q/mrcs0x80QV5I9NItkDt52XvotdekWDhgx3lIlM0k&#10;0OYd2V1N29/fllPTJ66NP61MqePTF47Pj98cpNYWSi9Sj6VsMoGyydW167yo9RlD3jl95AeV3iSz&#10;LhdxpQo5Ts0ThIQedX2lrm3y4dndOgloUExPHO0vS/GSEamILSm72zsuBqZZVc+fnviN0+deVHdZ&#10;SUpc57mxeZbNz8/PzMzI8uooRI0CAQhAAAIQgAAEIAABCEDgVRDwHXPiQ6zppfGFas6P4k46r2KX&#10;vBQCEIAABCAAAQhAAAIQgAAEIAABCEAAAhCAAATuigCu111hYiMIQAACEIAABCAAAQhA4JYEFBtS&#10;tFlVNLrLb5mVx+ovdLInSwsdlERA11z6qgTn4JHZg4eX8rJoW4cgUTaRgLWiQspK3pe40hYnjv9B&#10;VS99+NJX9Yz6okREPam7UOd19EwvVFLYFF+bRyDrdJqmyGoBLtpmpnt4/NDrleXlJpFelze184X8&#10;+YOTAJkeNrHrb2xXkeY1OXGs1fTt2DtJQWmy2q5SZG2pTpLn5dTiCyMHp9Mw3a7aDPtxNeRStFcT&#10;gYcUCEAAAhCAAAQgAAEIQAACr4bAIBQ6y6YWL2XxiZbTuykQgAAEIAABCEAAAhCAAAQgAAEIQAAC&#10;EIAABCCwxQS2cSnPFp8Zu4cABCAAAQhAAAIQgAAEtp5AKz2g0CJ95cJIFpg61vwTOTe11C/KywhI&#10;hKnkFj38uqms7ed5BzybS0BxaZVUorYoagUU5VOz5953/ONztRYfyXWQQOJFSLaOdPPpCAza3KOz&#10;tzyrPBW0pcK9GsldWXPx/rdWnUN51peGp1+VTQr4wt7ZKZ2lKNu56f3Li4pfk32ayjY6qLKFdXT7&#10;mjK+jrzmSiHzazvds53STBurh9pS0V5Xr15N857sypvjDTe2T14FAQhAAAIQgAAEIAABCOxdAk26&#10;rCiuzL2U5dzfae92BM4cAhCAAAQgAAEIQAACEIAABCAAAQhAAAIQuMcEcL3uMXAOBwEIQAACEIAA&#10;BCAAgV1FQP6GFnykpeSPVr+eN4t50cjr2FUn+apOJqFQpFQsuS96Dzy2YP+IsqkEBFShUg4oks5V&#10;V0v7HzjZl4Dop/OslNplk0Xagz2v8L60HV+bRyBEL4emVZk9RuV59Yry3JG3Z3k3/C7rXzEEVEqF&#10;Dm1q47OzjRBoY5aeGntAqWuamhR1F3dq366iblOUGqZ1vyiK7kh25OFpryWkbIhAStNztJfeoEOw&#10;JCRtQyB5EQQgAAEIQAACEIAABCAQBHRvHd+/pVKul+6n48+4AAMBCEAAAhCAAAQgAAEIQAACEIAA&#10;BCAAAQhAAAJbT4AlmFvPmCNAAAIQgAAEIAABCEBgFxPIG63x0LLyQ83XDtRfLPSoaRUUs4vPeJ2n&#10;lrQuJefYcsnb+tCDE/vvW1rnTtj8TgS06sihXtIO9W/35NEfCrurlXVUhMAi+lqLlOQR1iTdieZG&#10;fl9kXZFWgF0j21MyXZ6NH3z02sE3iLfGgLq/myY8u43snddsMgE3h27HvjBz3+LcvhXRa3vnbXWT&#10;TlmWHqh5c/ihKebJDbd5immrqipFe2FXbpgkL4QABCAAAQhAAAIQgAAEEoF0/4iqXpyYP8+9JOgV&#10;EIAABCAAAQhAAAIQgAAEIAABCEAAAhCAAATuDYHtXcpzb86Ro0AAAhCAAAQgAAEIQAACW0ugyGYe&#10;qn6j0Sp9m19aWU5u1cuB5z1RERzpXmVWPvS661vbHntw701b5kXt/2VjR94239kvuavWM9LrcoVN&#10;eU1S2SpuqgkdbA8C2uJTVpiao7scrZbXpTgbeF1fPPKmWl0+r215tbUmhlatEEvEKNtKIGU9+dvU&#10;2DFHeqnNttPCU4fRVxX5YqpKq4yvh7/HnhJlAwQGiWhNe+XS5eR9bWAnvAQCEIAABCAAAQhAAAIQ&#10;gIAvGnU7jiI+SFG6V1tcnz+tj7YgAwEIQAACEIAABCAAAQhAAAIQgAAEIAABCEAAAveAgFZjNXUs&#10;w6JAAAIQgAAEIAABCEAAAhDYCIG2eKD54Eg7oQClpmjL0L0UJXJzuleSbfJWIoh0kFoPtE2TlbGp&#10;3A9rBkP95QurODudhRQjnWDb1o3dN3NoFHdU6Petn8mzzkjv6KNTEXeUS0caJB1xXXZT53OPKB0S&#10;lxVaUiRHSx1K/xdghcilx/6hllZYJkPFAXNqgPn9R8/d/waleakd5BiV4Th0BllSbhc9HogQG+nr&#10;vObWBPK2lEqn79E4gh5DIM+W8pELR3+4VNBXW7d6sqj0S9k8cNx2AhpdqaGWF/YvzB9Qc+l/kUDo&#10;MaOZKvw8PxMW1j0o6Vi+W7yGth539/U9T8bo9ruHZwM/uAdV2QWH8FyZ5/3lauziFTWnlmbGO86g&#10;pN+mH1Yf7IKz5hQgAAEIQAACEIAABCAAgU0nUOjuLbpOzDv63E5XaxPzZ+IQupXLjUM1cR158zOb&#10;Xg12CAEIQAACEIAABCAAAQhAAAIQgAAEIAABCEBgDxLIHx+be2J8wTflukfLd/YgZE4ZAhCAAAQg&#10;AAEIQAACu5aA1t8X7UibhcKhlfqlonvyTpv755uLlpWHQlDr3/7S81NfWsr6UqB044kk78gMGWpG&#10;I03/R8a/kNfL0o0kGvnGxwYiD0kq1y1KBOnEtsbizKOhPv1Nr7zMBKlDFhTiH60YkuqhTqQHNsBk&#10;zMkEc7exGZKOXuZ51RYnHvuXr5WHdZNppXlJukuuF2X7CNR13v2ha1+/f/mqrMbo9r4Z+PbVhyMH&#10;Ac08TVEUg5E1sr/3PW8ZlTiZYrXatpT4pa3i23YW2V2XT762t6TB7apq7aDeY6LyGF+3axfj0iSp&#10;CdSubPaOH32n2tITaAjJeuXqtLkyJLezlTk2BCAAAQhAAAIQgAAEILDDCeizGX3SVegeLkWZN/0/&#10;8b3/70P7HvaVRfzflxq+fVPcvGPlwQ4/I6oHAQhAAAIQgAAEIAABCEAAAhCAAAQgAAEIQGAoCPhm&#10;83GH9O1ewjMUtKgkBCAAAQhAAAIQgAAEIPAKAm2nzXp6rtZqfAd7OX2lr+sLLyEfbKqkr1T0hNyb&#10;i/MvSPTSonMLPIpcanI/it8O79dS3rlw9AeVX2SDwufqKKoyczTOrb9EqKjaMMFiWUw9cN5S3sqe&#10;L8IYTkJr20us5CkUCkkbdCllednyUnCaLmgj2ku9rsrqiSPfe61zv0SVNutL9Cp8sUvZXgJeEnb2&#10;yI/YO5Gq19T69EFNRtlmAnJ+NO1GWpbaZXmxMz99v2OzQgTy5K1pWWv5oqS4rW0pOvBDrxvze0dY&#10;wSEmZZoctqUyQ3RQO3uyYX37feUdtqMXL5VWsONdeNCmK2/KK67sEJ0dVYUABCAAAQhAAAIQgAAE&#10;7iWB+FhG99/x1aM+h9HHNNeXzq9UoNLNi/yhjX9ONzPieu1eNg7HggAEIAABCEAAAhCAAAQgAAEI&#10;QAACEIAABHY5gfI//lt/5/x8Xysz417yFAhAAAIQgAAEIAABCEAAAusgUFpq6upiQis+LHj5Rr+h&#10;cckjCNsryQMq9r+KfHZ57OzCCYWNWPuQjaNXWikoC0cND/NX3s6Uhx7oT3bqRa1z0dnkeUfnvNZN&#10;NYQpjAV9hdEUlkWEn3Ebjugt6jwK8rHaoZtDy/LQeiIh0l1KHJqmpxzYVTqqRn1NoLVpr3v4pQd/&#10;XPz0bCmwbZ3JMnSvsivG17YQcO5a3pFzpzni/qXrjRtGrROaJ2VbCShPMZbqec7RMOovjxx+aDrS&#10;Fx2iFfcD8vMxGB1UuE2VVfep2npkeWHEs0FTyuDctrpsE4INHDZU60GTaf5cWlx86JGHFXN486i7&#10;8da88h69gQPxEghAAAIQgAAEIAABCEBg1xPwx3b6zColeLkUy/2Z1x19p6864poyrj+0TXyQw2KD&#10;Xd8hOEEIQAACEIAABCAAAQhAAAIQgAAEIAABCEDgHhLQujgtsFS2V+ceHpRDQQACEIAABCAAAQhA&#10;AAK7hICjlpoQOsLyynJlVUkTCHPJj8Ik0BOScYq2avon556xp2O7oJSi41Av2wUSxob7S83ZFuWZ&#10;Yz+kE0vOms4tAqlu/ZWiaWLbOvldbVYFFkr0nXBO0nd/tV1rgY2pSRxyT/MNS9z3tHEV64suHXt7&#10;o0g5xX8VcrxkheihXkvZTgKFhLymr1Y6f9/blvYfi6goNU53O+vEsT31qBVidOhBqJX95XJu8rCH&#10;mmelFMXoj4nCCFpJZtwOdGWWH330etnVLYo0mSqnSjPBdtZnOxis+5jprSQ1nx43TXP+zNmUtJne&#10;YNa9R14AAQhAAAIQgAAEIAABCOxVAhFEP7h4FAP9ONebXKhn9Ng34PE9jPyBTXz+x7XGXu0lnDcE&#10;IAABCEAAAhCAAAQgAAEIQAACEIAABCCwNQTyqd7y9JI/jt2a/bNXCEAAAhCAAAQgAAEIQGCXE5DZ&#10;pTO0zeUVHlFs33QsecUNfb04P5Sn95755leuHy8a3XLCK9FbJS/p1sBN+DpDvvo87mcsB6HzIyPt&#10;H9+nJJrq/IWv6eTWjukKw22wIn+Q7pUyvnZ5d7nb0xOcgSqom0YfPnj00Qfe5mCvtuhFh9KXJQaL&#10;Xk0nK17oV3/Ul7uiIK/GkWlZN5c7l3XUve72gGy3NQQ0zCV2Nll1tOp9//iXirYnLXJrDsVe75ZA&#10;TL8aRY1j81YmbcUtvvZtFztdjSvdkl3DSMNLCfAyvrZ1ELVlnVe9xYOjpx51TR2JKLWYefJ2ba32&#10;tRVXOJ4tvcvoPfcH3/HD+/bvT2rxik9748Hddh22gwAEIAABCEAAAhCAAAT2GoFcH9sVcb+iuGmI&#10;rjby7OF93/uDr/2/7SsO+PZPDv3yh3/+VNA3gdprgDhfCEAAAhCAAAQgAAEIQAACEIAABCAAAQhA&#10;AAJbRSDdLp2PXreKL/uFAAQgAAEIQAACEIDA7iYQK+6bFd2rihUdHS/t8I1/dU+JwSpz3ev3uemx&#10;/+mZjxW17jNRSNnxGnRv2WuyCPjaXp3gVTdSiG2lrLWsrP/eO/7c5KUvfvWZD+bNrQJo0nMRfZbk&#10;rrgo809ihgaz2hRhI6irVNJRyrz9f/07P/fQoe9ZXTKkFUbqRO55bT6xOPO3v/WxqbrSa+ui6ej/&#10;WV0X6l7ker3qnv3qdhAKqGeIpvT/3jh94rG503bxKNtKIKk+moe1UC99KJQs0yMPTx17bCqNOK3S&#10;szHkQbTN7SUfTRPr2LmHF2cPaIqNvERcrzt0oFfaXEV+9OjRN77lzavPp9e/4sdt7ZUcHAIQgAAE&#10;IAABCEAAAhDYkQRyfdbX9QdWvnD0JWReFnnTe+S+t//wa/9tf7yX973BSrzwjjwHKgUBCEAAAhCA&#10;AAQgAAEIQAACEIAABCAAAQhAYCgJFLXvuMU9toay8ag0BCAAAQhAAAIQgAAEtp2AcpOkdPmKwsvx&#10;lQCjL93q1wvxpQgkgUkrP2br/i++9IRkD+sDgxwwbd+Xj6N7AoftZAdseL+yvJTW0haVFIl/euLL&#10;337+D+V9Kc/IZsIrvuI0nVDl4hyqdEGG6PWyzmw8eiJ6UiFMxdef/EDClJLP3Of0v7iaffepr0/W&#10;lZKjJHlJ9RJeAS5bqXcIIds8QwwGu+aF2gvCzhx562LnoEYEZXsJhEWp6cctoXQv3ZfdN2Iv8plr&#10;R9qmExqq5iUNoG1vKt8YXjNm01YPv/5qlvdiTMcSQ8ptCCjQa2Wd5eANqG2nrk8uLCy8Yv3liukH&#10;TQhAAAIQgAAEIAABCEAAArcmkDwuXx3q07y8LkqtLNDHX93xxZemFi/4onIgevkjrjbzXXgoEIAA&#10;BCAAAQhAAAIQgAAEIAABCEAAAhCAAAQgsCkECq+13JQ9sRMIQAACEIAABCAAAQhAYC8SKG5x0nGR&#10;MUgQjl//7tmnri0u2HEKx8DfbXw5dsma2ErEVQq6GtIvx+Ao2itrzy8sXtr/kCw4naFkL62FyXWT&#10;jTjLMuSKjrO8BlE5oVuEwBQKHCURiIVE0V/sdsj16L90/isTs5ezvFrRTwbrh749dvbxa6OCaG+w&#10;URNYn3MHi1gieG4/gVYfO1h6bEoP+3PHftRRQmoa/aBHlvrk5nndWEwDlHtDoE6ilyYiP1ATSKvU&#10;w7aYGj8c92uXtbvNcV4BYlANdaEyl+41pbvHR5ifHVpNti/rM3y4tdp3QpIdeFzSjp2E5t9dOnNO&#10;s6K5aU7Vv7cKnrw3/Y+jQAACEIAABCAAAQhAAALDQiBdWeT+iMu6V6u7OKn4+jH/zuin/dDXZ76u&#10;9Odfre8ARYEABCAAAQhAAAIQgAAEIAABCEAAAhCAAAQgAIFNIcBqwk3ByE4gAAEIQAACEIAABCAA&#10;gZcRiIUesdg8z04vTH7i4vP6aRebHLGQ3mpEeGvNqUNvXt53NGyk1lFfdSlpyTE5csF0G+Q8VsZQ&#10;1iaQ5xEQ54iujsi1WbfJ6s98+Z9mbUd4B8leWbbY7/3KiS9lLTk/O7QzKezOEVF5psg1e5BtO9fd&#10;N3b/m8q2DsdLv6g6oXuFnUfZZgLygKYnDtf9fbGYT2NQHxntBONLWPzh1cHD8/vvW5IgGLXKCxlq&#10;Aczm0iAJcJsB7vDDz8/PT05Oatw1TZM0OQTLHd5kVA8CEIAABCAAAQhAAAI7mUC/nj47/c3IXV+5&#10;cuTKfic3GHWDAAQgAAEIQAACEIAABCAAAQhAAAIQgAAEho0ArtewtRj1hQAEIAABCEAAAhCAwDAQ&#10;sOChcBj5G232Ky9+KWJYdogzsCX4nEVmJUlKiy+y2rxz8dAPWEko5HVZeHOYmWEozMi/35JK7Kad&#10;SkUIUOEkWEhoivLyxPOnR58cBKBJFGqz3zr15amqUuTPbjr13XQuKU0oXC7966GxXOy7cuiNyyOH&#10;Om3RZFVWjPRSvpflr9106kN6Lg4jnLxyLM/lT0pOTRblNk7dOnTMqHa7LM8++D3Xs7xfZGHPph6j&#10;OdXRZAQj3rnLaaCNXR6Nd6TSyW4k6d2ZGVtAAAIQgAAEIAABCEAAAmsS0B1dTl37ctP2fOGG5UVP&#10;gQAEIAABCEAAAhCAAAQgAAEIQAACEIAABCCw2QTKn/zJn9zsfbI/CEAAAhCAAAQgAAEIQGCvE9Aa&#10;/OQ8/d65Z748dlZr8uu8LbU4X86H/I/d+FUrZkbnKWlFvlfbLHQOHKz7B3vX5Xc1TjcqIoYm6SwW&#10;F/Z6F7n9+dsMLJKJ0Aqaf7QQNDU39o63/OuK9tKPz0+P/sbJpxSXJubeYDd2qmE/KXX7QYdXx3cz&#10;SXmUEDnSlAeOLJ7L865cIk0LUvmsQWpbdK/tnRecS9j0lkYOHl3olMkFGthW21Qv9YkqplV3DhlK&#10;Rde1Wpw94CwvTwrO88otFat3qTcxr96hoap+tV/loACWnjtzS8hQ26buzWEhAAEIQAACEIAABCAw&#10;xAR08ag77zS6i0RbPnDg9b6y0Id+XF8McZNSdQhAAAIQgAAEIAABCEAAAhCAAAQgAAEIQGDHESDX&#10;a8c1CRWCAAQgAAEIQAACEIDALiHQFmPLs+8992StZfgqknJ27/WHIooUXNZmnX7edhSHk3X1xIUj&#10;b6s6h7SUviPNLZfsJimhSeleu6SJt+w0jEhxPfqnkPGlr9IOStNcmTh5+vLTenquWfqVF74ihS63&#10;47GNuUNbhmBX7Ng6TlOr+bQCLAw9df4qa/tX9j88efD1bdt0LerI5ss72g7Ta7sb3VlZjaS7ZurK&#10;IxpcydjN2u3LzfM6QXcbGUlZ1tF39abDD84cOLTQ1EpMDKHYrqCi4SQsdbab304/vs2utr106VJw&#10;i+REDUDSvXZ6u1E/CEAAAhCAAAQgAAEI7FQCbV8XFuenvlU1i77k932O+HxmpzYW9YIABCAAAQhA&#10;AAIQgAAEIAABCEAAAhCAAASGkIDXeQxhtakyBCAAAQhAAAIQgAAEILDjCbTZ33n6k89PjzUSdhzb&#10;40ifgTyw4+u+gQq2bR3WUUqb0b2N27IoHlwef/PVb8hHahxsJgSRYpQVNctfbovYioeuVhvZHX0z&#10;CyNBYofwHt7/4F//y7/4nhNf/eClE5XMOqtCyAob6LD34iWWG53DZG0oz+qUziZFJ2/qfXn9w6Nf&#10;6mTzTSuRT8FMdkL5gOJetMrax/AoC7dK4t1r3jR+8L7F2DZG3raVZMYq3Uu9SO6nZtZ8eXnf6KnX&#10;NY4c048x5WZaU9jRlLFt1RyeAwvkG77vjQ8+9NDwVJmaQgACEIAABCAAAQhAAAI7koDkrjyv2+rt&#10;D/+bbzjyoxEZvL3R0DuSEpWCAAQgAAEIQAACEIAABCAAAQhAAAIQgAAEILBRAtxOfqPkeB0EIAAB&#10;CEAAAhCAAAQgcFsCH730okQvmR6lbY/ItfKyj91ZZBvIZmskczmAxtdZUiaarJoYeXRm/2Ox1EXR&#10;Xsr+KvpFI0Npd1LYvLOSNWe9S2FwKlo8VCjBR8aXjY6Fpeuf+86n3n/puMU5uV9N2ciko+xIAurp&#10;ErtWgtfC8lK+n/4t86Wse/GBPyadTw2spu07o4123OZWdHheHWOuaKfGH6hjypbFuo3VWtH/FO7n&#10;NYT2u7Ji5MDCoQcnVVvVLSK/VEuJgvSfOzdUEi9HL17SP3632r1vyndmwRYQgAAEIAABCEAAAhCA&#10;wKsh4Jsd6QO/Qh/XnLv+TV9c6BMA7jD7apDyWghAAAIQgAAEIAABCEAAAhCAAAQgAAEIQAACLyeA&#10;60WPgAAEIAABCEAAAhCAAAQ2n8Bc3fvds09mbUcr9LV3JV7VCu/ZvYqTU2UcRKVz1RlLQaqbViEz&#10;CvPqnzn29lrmRC4nKS8am0le/0K5AwH3G8sbUjgakZT4JYqN/l+32fsmzul5f8mha+tAStmZBAq3&#10;TlsptEsZbFoBplp21KrOaWsv73ts/sBDDvlq266HD+Ni2xtRwVmWc7Vib2m+u7xwUDdl14S2jdWK&#10;tw3bsinXa5AR13SPPXa1M9KPurl66XnK7QmIUkqerHr9ixcvpscUCEAAAhCAAAQgAAEIQAACGyCg&#10;7HrfgCfv6/pxsZ6+PPM8l2YbwMhLIAABCEAAAhCAAAQgAAEIQAACEIAABCAAAQjchgBL4ugeEIAA&#10;BCAAAQhAAAIQgMDGCXipeGRapTXjydbQ///R81+d7/drGV5N1iifqZFA4OSrjR9pp79S6UUO71I1&#10;5X3pgQKM/L0plrP9lx74ET3ZOPFLOSoOOtvpZ7Pd9cuFSBZHW0ZEmj066R7qSN06v3r4+yby+1MF&#10;HRIlpO51QnqLL/dNhf+kr1aamPbXWGUZ8nLjpFbPLh7oJPX1srMeDNA0TLfqSzpnHNpg9SC+VapP&#10;NJJwj3TUVvrRz8h7lJnjttOPZ478sX7W0aCQdqKctiFvlt1QfZl5ao7IKWwnx454VrPvlcbhzfdo&#10;V5reuufzULPWelVRqV/orvDqSOlw8RWKV/QjhXpFHdS5PDO0nYdff9W9qK00B0Tc1140l1Ylt5tt&#10;t8hAu0UxJEM2z2tXxotKOBslJu6Gjss5QAACEIAABCAAAQhAAAL3loAvJHx1psv9fpuVZ69+RR+H&#10;rVxdxJ0lVj4q5C4T97ZlOBoEIAABCEAAAhCAAAQgAAEIQAACEIAABCCwewhw5+zd05acCQQgAAEI&#10;QAACEIAABLaBgBZ2hGwzWGhufyP7+sT5f/Ds5yXh2O/Swv1CrtdgvcfeS19pksTyzqtf6/QmO22d&#10;5UqpqiyCUdYmEP2pVorXiGCpS0Vujxyiqnvwm4/8qxJC9HNTREiaQqHkj/j/tygDTcQhYLU6au2F&#10;R7XUohV/ZMe3wTr7ic4usbpxYgpGa9sUr7d1JUmeapNGh5Jyo/GerJ68unW7tEVVDAK+3jx3+tjM&#10;S/uUNRRTydZVkj3fkYCnqlYCkBquYzs1Lw58z4PdY4f0wOFseVG0iiespeu5Q8mvWmdWY69dXlpa&#10;aLznl3fI3P22rLtVpy838NDi1aJejDS/rOvVgaWSIcP/1BOKhVNKXGVtrM3nJg9pmvCWybPdY/3H&#10;OV1Noyy29Ba8MgwH4V23aW7jzLNHHnnktd/7BjWoJtM79g02gAAEIAABCEAAAhCAAAQgcDOBuAzR&#10;JwCVw9iLWrc6+vHX/98f2P+GZHz5kk9Xc7rPi+/cU6z/ViHAhgAEIAABCEAAAhCAAAQgAAEIQAAC&#10;EIAABCAAAa+EYSkV/QACEIAABCAAAQhAAAIQ2CCBiPEaiF5pMcdcXf31r75vtl/p1r6rEUpSTXxL&#10;3613TjZ4Glv2MiccOcKoPtJf+v6Jr3bkUWiti5biD3+01JYx8461YChiouSE2DmRiCBNSz3qxEP/&#10;0sS+Y1otpMSf1k9Ucg2lphS3j0pzxpT3mclEsg019EE2a5tbKdbL5sbLdZqtjpJzwpqCldRmGvby&#10;cCTkKNdurY8bUv3dvlLR8uadE988uHRN+X9q9C3tV+z89gQGw0TKXrSQZu3+yMFvPfKnpErGEj2H&#10;bjnzy26Q29njaT0lfQBVyNKKckNPyroxU7r1dYCHl2beOvGVJAlrmyr6UvQoibKtVDP9oFGsNYUa&#10;0fGu4gp7h3vv8y2JXnVdl2Up6Ss1xSrVW7ZMmhaSIZaXxQ+/80eK0s26nmZkWwhAAAIQgAAEIAAB&#10;CEAAAroaa/JGN+LpK9pLV/P6kObh+970Y4/9pXRZF5d46aYSzvde+Q43CEAAAhCAAAQgAAEIQAAC&#10;EIAABCAAAQhAAAIQWAcB7t27DlhsCgEIQAACEIAABCAAAQi8gkBKXPI9eyO5S///3bNPzfeqfZY2&#10;aiUvaVm/wnq8qkNL9HWvCS/K30Nf1t2ksGTlzMj+a4ffZHfJeTjrEyT2YK+L2z5L7yhTuFA//ITx&#10;+95k0cs2UdfKR+mgIRkeSiJaC5F9FHfRTlZ026YciF5y7YalqKq3+lpzEDlKy6Fn+rJduTrWpGFt&#10;5ZeBKsZPM4FHu4LT5J1Y4hL8W37J3NMs4DSi0E7OHnlHbQNyzXYcluYa9nrqZuytU73cfTzGNNL6&#10;c2+Yv6ShI9FL6/PUZnrgOCl5VesUvQRHVpYj5vRmoQC4zPFh6Str+0nX9DtEVlzdd2ji0FvcNYqi&#10;rwpJHfQ8INFLlavUlaMvV34j8StqvdfsWVvJBnVRWPRSc0SL3B5Fsuz0Em3ZVPW502f0gmHvt9Qf&#10;AhCAAAQgAAEIQAACENgeAkoJlugVgcO6P8+1uXML9Yw+xIgbeayuQEgPWJCwPU3EUSEAAQhAAAIQ&#10;gAAEIAABCEAAAhCAAAQgAIGhJsBHq0PdfFQeAhCAAAQgAAEIQAAC20/ATolWmEd013emrnzs/LNa&#10;59GX1pXWndeRuKJV6FqPbhdsrxXZEUlFyM4eetPyvoNF07esRLktAfWlSmEzMrnyrMorayfloQtH&#10;3+AUr1K3jq6zckSmUMcpaYN0oVs6RXp5rX6nbeqm1N4iHUj3nG7VIsPwJXdqfV95ndywZHT4tVHC&#10;edvCrzbvNhr0tQKX3OF1qK7Qq2XC//zur6KRpqdxIS2tkYc31d1/7dCbJQ8xLLaXgIZdplbUXN7q&#10;3uwdi3t5/vD8qYN15bV6rZbxxTSuyV22lV2w9XWqkILVL20k6o1BPcAjOuxN7Vq5XdF9cmnB5w+9&#10;oS4OSu7qWo7V5jLNHOhV5x3F+XlqiPS/eO8J09A73XP9Jy2pDBRiEm+varN4w73l1+pvtWGK9pqc&#10;nFxaWtreXsfRIQABCEAAAhCAAAQgAIFhJKC8Z99fJl2S+d5Ovtq7MPWtiF9OWdG+8hjGU6POEIAA&#10;BCAAAQhAAAIQgAAEIAABCEAAAhCAAAR2CIGV5SA7pDpUAwIQgAAEIAABCEAAAhAYLgJa1yGnK77P&#10;9/v/9bc/dH1hXrqJ46scwBS6lxbpZ62tDiXC7DXbS2tdylbyRDdX9Ep1rJr9/omvSnRRCMtwtfM9&#10;rm0sC5L3oV7UbbOeOtTcvqNL3QdlB0l+UkeyzVSWkkV+9Af+zWLf/cVtNCHfTtr/L/sn2uWPdZpW&#10;IqL3PBRldX3U3dV2dT2Vzcu8VZfr9ZZ6vZ5zkLayLFf7zl77gaWi7UogyUr7dQJuE+/WR9WUIV1P&#10;OU11aCrW+fLswZmzKR6Qsm0EFPeUEqJiSpc9pH6kOLwr97/p+LG3dWv9zl1Mqpa/O7dx4+v2vPgv&#10;vUHogVO+dKha2XCR96aYt/LtBw7+tde96cr18198+nc1XWoZYdlKBFPdXMOV9CrrTooAdOSXe9ue&#10;6z+rDA8fPfLoo4/qrTY9c8uSoCUxbFUP27d//759+7aty3FgCEAAAhCAAAQgAAEIQGA4CcTFmO8A&#10;4rvM6MO+lN6c7/vTb/nPHQjtKzXfcccXfZkv8YbzLKk1BCAAAQhAAAIQgAAEIAABCEAAAhCAAAQg&#10;AIHtJIDrtZ30OTYEIAABCEAAAhCAAASGncDqynqtLv/dM0//3tmnJHo5DUZyiUUBG19O9HLE0O3W&#10;oA87h9vUP1bVa42LoHQkLHzfzIuPzp2zrkBZm4BuDi2vQ2aX0FU2OdyVsrxqGzuD1lCEU8pXkf/w&#10;9/1rf/5P/HWn+9yqaCNnEOVNr577w5f+4+nepdytoN3tTv5JkhEJmS+ryodD0Twkt7Coj09ceXBu&#10;8r4kmyWXxA/WOmyhADLFq1nvidb0xpEHtrX13EIEu2LXXo+XdcqsXyXTy02oUC39f98zj/1fl4p9&#10;A0FLY7BRqJbGZX9d5+3932QirapH2kmj40pO1BJApb2luK62/R/f/qe+9cTPTC9dV5aXsxE99mV7&#10;Wg+LTdJ3F3cld5+95dCap99a4002a3/wHT8sa+t2Q8hLMfcWonX1TzaGAAQgAAEIQAACEIAABNZL&#10;IK4iK13fx3VcpfjgH3rs337t/T9w43LtxnXbevfN9hCAAAQgAAEIQAACEIAABCAAAQhAAAIQgAAE&#10;9joBFnns9R7A+UMAAhCAAAQgAAEIQODVELCAoxX4WXN6flKiV1UoYMnxKmm5eRIDFAbjICYJA0ke&#10;2EulktISplfEn/UF6uz9b+11unuJwcbOVbeBDt1D0pdtE4keMgbDYvKtoQVSF7PqVb1nTz8xtXh1&#10;rWO4f7ofFs+N/fZ074JEMaWsyRhRzNWu/CplwsSpSe5SQlP62mrRy41StA8/OhXOViMtJyLZnNDk&#10;qeBWX5KEVEnFf3m+yDpKusuUftfhA4qNDZZNe5VHVlsphzAvbHtZ+HKslxpr6XVzF+q8Th6vx6Xa&#10;L680ntb15SwpvRmob8aXtC6bXTKVpHW2HuzxjD1MSV861j966Q+vL08rFbIXEqDfRKwReqmgghJd&#10;Ac8HqkxSN/do/5Hold5qL168GDhu2x/0PuwWTU5mbLpLxddNGxXsCAIQgAAEIAABCEAAAhC4JQF/&#10;VhNfIXrFJ4Edfdxy8do3fduddLUWoV7x6t15wx26BgQgAAEIQAACEIAABCAAAQhAAAIQgAAEIACB&#10;LSWwR5fCbClTdg4BCEAAAhCAAAQgAIFdTCCt1VBJkSyD0ha/8vzjCnqxZ6LklRBstI5cwoce67vU&#10;jvRgF5O55anJhJB009qIqPO2rPKRrGzOHX3nYJG9bYrC1ksqqw/2GqbvOt8UVuO+JvsjySEK/Em9&#10;SFbIIOZLOVCyv4qPfvmXIgQorR+S/uGf0i7VH/V9Yv7pExO/k5j7ntPaIWVTCRSOeaoeeu2kWsoN&#10;IJEnRC+LoLf6krqn54s6LJO2avyCoq1TC1K2jcCNWb0uPYikBekpp62VD82eeaC/HHltVbSsJ/vk&#10;Uq7jS1pXjMNXfMnW0jlrnzEy/V3DXN9m65HRYz8glUtzqKZHaUqllhF6B65VWlDoHqQUu+hme63Y&#10;zVstTTszObW8tJQ4ONfvu99wk2LnCDRvNGhukr72Wr/hfCEAAQhAAAIQgAAEILApBNL1hW/EE9cg&#10;K1dk072xmd6Eb85jv6uKTwRJGN4U4uwEAhCAAAQgAAEIQAACEIAABCAAAQhAAAIQ2HMEcL32XJNz&#10;whCAAAQgAAEIQAACENgAAUsY0m8GKV6DwK54zsv2f+/cU6cWJ9NulTGygf3v1pd4sUukSFl8UeRR&#10;W7Vt9/q+Q1fvf11kIAmewo0co2OBYe/lnq233Z0m5JKyfSLnp+mPjp09d+W41g9Fhwz9w+qHiqUu&#10;CSLPXPppN4HFMPfQwS/Xe2y2vwOB4uDh2QOH5rXUy83joCGQ7RoCmqbqx2aPN0VXLRtTvC3MrT69&#10;Nu9fOvD6hX1H0gErZ4zFKKeszINpNhyIrG177ty5NDHa0VOgZhJcY4NbqF9ghAAEIAABCEAAAhCA&#10;AAQgsAUERqdeiL1KBht8DkOe8BZgZpcQgAAEIAABCEAAAhCAAAQgAAEIQAACEIDA7ifAKszd38ac&#10;IQQgAAEIQAACEIAABF49AQdz+aa8Wm8/cGxin17rf2Vp/kMXnpNLo7X/2qBuuF/vDd6KvhnISQo8&#10;UwiLw2iUPHXg4uE31eVBZxtZRupYn5Ah4ygbyp0IKJYrBIbcAV9tUcr86H3pO++96WWS5+w3pGee&#10;vfKb15fOeHs/q6f7Na7InRiv9/e+UXfkqj3yBjmfkQNVDp5Z767YfgcSUMpWXbQPLIwdrqakU9b2&#10;Kh21tdXFB8qb00d+WINdQqyC4BCWXsE8SVzJ5tI7zPzM7OzMzKrclXQvCdh68LIozq1uOfYPAQhA&#10;AAIQgAAEIAABCOxZAm0xOvtck/kjgviYUB/B6DELEvZsh+DEIQABCEAAAhCAAAQgAAEIQAACEIAA&#10;BCAAgY0T4KPVjbPjlRCAAAQgAAEIQAACENg7BJzpJXdG4Uj6X2OrI0waCUrZr7z0xFJlv0uykhZz&#10;FKHUKEyJLxEQo6ZQepcVr2ZF9+o21Xy5/8KRtwiVMNpM0lJ8KV9bn5Mz7D1Wrpy/7HFZYUi6l07q&#10;4sRL5648n/Su8Ocshah/Ti+ceXH0n8YzZZt7dVGed9FFNr0b1K3z/Mq8LrL+0Yfn1eHbWpIJ7uKm&#10;k96uHdon0iz/+unTamhFEYa1uuXzvB3jtjNf3Dd2+M2NZ1AfVEbTdlHYacddje1yWwzC9PLRi5ci&#10;8NC4NCxXn2fe22nNR30gAAEIQAACEIAABCCwOwnkTb9eHpt+afXs9GnB7jxTzgoCEIAABCAAAQhA&#10;AAIQgAAEIAABCEAAAhCAwBYTwPXaYsDsHgIQgAAEIAABCEAAAruCgFf6ryywl9WlJfjp3rwfvvzi&#10;s5OjVay+Xw0YGQQq7YoTf5UnYd9oBUd4Cw7DaRRPU+dXDjw2d/BRx65IBnOuV1vhMNwZdyR62eNq&#10;B0k1ImfjK//kV35VT6dOuuqAPXnx5/R7b531zD6vJayoFe58HLZYF4G8ryaQXSK/69jD1/cf7COW&#10;rIvfDt94xRfKjixcObY8pncD63wr0XlbV3kfJ+tLlz17+M3LI4f0o2uC6rVCfLUJVoebEC3MzU9P&#10;TQ2yvHITS5vfg/baup7AniEAAQhAAAIQgAAEIACBYSHgS7a8GVs44VsexeVbm/WJVx+W5qOeEIAA&#10;BCAAAQhAAAIQgAAEIAABCEAAAhCAwI4iwBK3HdUcVAYCEIAABCAAAQhAAAI7l0AEeyXFa7Dafr7q&#10;v/fck/K8OpKVvJajlbWkZB/ZTLndJb5kFw1QRMaXY75aheJkpf2jJj957Acjd6UumrLOuTq7287f&#10;Zim2S+5W6o+2v2YWrj175gvRRaXXaXFRfmLifVcXvl20jX8uSgUEVXpcCrQbgrKpBNR71akdX6fZ&#10;4aHXXcuLWlLjph6CnW0zgaKps7x+/fQZTWJu662f4atS3cmJcU37/2/vToAsy+46v99z7svM2peu&#10;rbt6QepFEi21GCPM0uDBmACLgbAjkMCgifESE56IsVkcgCMkbE8YsbRnRhIDEh4PAiE8RhKoBSYY&#10;g4yxAa1I6m6pF/Va1V3VtS9ZlWtl5nv3nuPf/5yXWdmtWjKz78vM9973diorl5d3+dz77tN9cX73&#10;Vx3f85b8+qNT5wZDbJrFWwZbz7f02cZT6iU3fXvy+Ms6LepUp0Ds1RhYOlsyIYAAAggggAACCCCA&#10;AAK9FtD9d85PH71SzaRbT1QujnBro16bM38EEEAAAQQQQAABBBBAAAEEEEAAAQQQGEgBhl4N5G5l&#10;oxBAAAEEEEAAAQQQaF7AOpPSWHHr7wpR4+1/47nPLnSqoBiTDxpkroHmumevvmx+2X07x6BAxOLK&#10;KwVneoVaqFIgxrkrfvT43vuLOBI0Kr/WT6C7yZ6OMUUXVNGVy2oUpbPJ4l4KgH328U+mn1q91Gzn&#10;9DNnf0f+RdFS2ZQ93lVlMaJkXd8eTZt3xUurVpN9TnzFcmRh177pwnU27xqzZqsSUHleoTrCsnDl&#10;jvbl/QsXa0Uqe58d0quJ71Z5lRMju87vuFvJYnr5lnbdqyrOctBL+a72/MLFixdf1fpFr9eqDnke&#10;jAACCCCAAAIIIIAAAmsU0G2gYuV8PD/zXHoXsaW3btY4K/4MAQQQQAABBBBAAAEEEEAAAQQQQAAB&#10;BBAYbgGGEg73/mfrEUAAAQQQQAABBBBYuUDK02jSJxW6/N2llx8Zf1nfWsOLcjbRAjb6sKgH9SGL&#10;qqXF4CwNp5azxRScfauRLh1f67fnttw+t3WnRZhUPhUY/nKTwzEnGVJirnuQ2aGnBhsJ+nJm9vKj&#10;z/yFHZJF8ZWXH2rXM7nTJoRKd5V2dUv3k66vhu9WfujzyJsIKEGXyoX0WVE6daiVew6Nj47hNigC&#10;9qTTScymqigOz7xgHV+979fSSbHW2VL9iIp3uuLonnuqkdEc82TKAvmUmE909rVenL29Jp89dTr/&#10;JLd+5a9BQwABBBBAAAEEEEAAAQTWQcCValh35yafXbxsZDTCOqizCAQQQAABBBBAAAEEEEAAAQQQ&#10;QAABBBAYQAHeXR3AncomIYAAAggggAACCCDQuIB6vHKvl4aSa8D4fKf90SNfViHV4oLUvlKqfyWP&#10;Jde4/MZXoH9nqEBXBlnMJ9m3xqXInPrRXDy661tcMRqUn0vFXvHqr6wmScElsnPL935KLFje0ACt&#10;N82QVP/TUubLV1988lPz7blTk589P/M1/dIK6JRRMVil6ZRXUQyJwEOPnkxyVubOEl922Iaxg3ee&#10;yEdvDjfm4Ik9D7ild4/2QM9mm/ecUl6W5I3FtrmJ2+dPFrFlZzBbaPocFPVL57TmViP42sdRLdEO&#10;ITt0yuO7H9BpUfVVhU6i3SNKbZLpLGAZzyGbVBCZurzss53q7HNK5MWq3blw5qzCcnYStFMfEwII&#10;IIAAAggggAACCCCwHgJ2bWJ3g/ET7Qvz7Ul7+4Y7dqwHPMtAAAEEEEAAAQQQQAABBBBAAAEEEEAA&#10;gQEUYAjmAO5UNgkBBBBAAAEEEEAAgcYFNIreMhtK0yjJVRQff/mJC/OzOdTBtAYBDdFvxTJF5+KV&#10;0Z3ndt4u1lDUGg9TFp0yZ2KsDqyl4fulOtOYbiigWq/oWjGUV9oLjzzzJ48d/9XCdSwJxrQxApas&#10;Gx1t7dk/pcPYso46rtOUknq8EbExe2XNS61U1xbLkRSZtD3o3e1TxyzWpVeEpbOTtW/VKdfa2P51&#10;sazLys6NynZZsWS8uGXn+La7nEYOFh1LFBa1Ql9aj45Wq8mU2ZqpNtEfnjlzpq6t9jA3ejG8chPt&#10;G1YFAQQQQAABBBBAAIHBFbDWerta1GVcdXLiCbtRj12S8L7W4O5ytgwBBBBAAAEEEEAAAQQQQAAB&#10;BBBAAAEEeibQ2BCcnq0hM0YAAQQQQAABBBBAAIFNIGC9Xnl8RvH0xLl/d/Lrytaos2cTrFlfroLo&#10;NO4lKr9g2bnOSzvfOD+2w/JdLtSutDsgW7uXsg2q0lHKrtWXG7muK62RRAtW4eWr49Mfm6smtPBS&#10;ARWmdRdIJUNKmNSFq3cfuFy2qtQ7pP1RhZTGSfV1TP0koHLC1C6YyvRUzKYzVzVz1+yJ6EZy66Ci&#10;YPnnNorPCsCameyoCZaI1YlSKTMFvIowdnL33aHcaRlY11G0zB7g/IgdYWQ7r7Lbk7Cuz549qxca&#10;F3jGNXNAMhcEEEAAAQQQQAABBBC4qcBSAbtuz3F25lmu024qxgMQQAABBBBAAAEEEEAAAQQQQAAB&#10;BBBAAIHrCTDgg2MDAQQQQAABBBBAAAEEbi6QB/TnbNe/evYzNsI+Day3ahc+Vi9gJSsu3dVYqS/d&#10;7Ni5F3c/UCoNU/hSIRndATmV51h8QnU2DI252RGqnh/vRnRYbtm6MLLzkmuVLqgdbeRmf8fvGxew&#10;WqcU7urGvQ5+00U7dagVUIkcVdRZFxQZ0cbZez5DPcXyjlMSNaqBsBi5debF7WHeqglVrZVCq9ZK&#10;aGWPdnJr5EM3g9eT2jKxmmX0qhUrXDXvtx/fc29qO7QGxEpPdcuD5SQyU1cgd3mdP6Oslz3l8msN&#10;OggggAACCCCAAAIIIIDAegjY+116F8DPVbPT7Qt21dhc//N6rD/LQAABBBBAAAEEEEAAAQQQQAAB&#10;BBBAAAEENocAWa/NsR9YCwQQQAABBBBAAAEENreABolraIZCR584/sT4whWFkazIhbEaa91rNuzF&#10;mnJCUEzCepDi1NjOszvuHqmV9hrRKH39Ks3bMhP2KKYbCqQ0SGh5f/D2CYUcQlCXjT431i8E/2oE&#10;ctzLcjhKhI5tm9uxdzrFRH0MXod7rodi6icBi+9Z76B2rE/lbApT+s7c4aljOVOkPJYVb0UflAK2&#10;TsLGpmDhsjLFB+00WCkAG+rT226d3Hq7nTgVBtOpUlkzDSMkyrSons+BXvm7GE+fOJkaI+3rxvYK&#10;M0IAAQQQQAABBBBAAAEErieQbmyk23XoDS19cXry6+mykfe1OGIQQAABBBBAAAEEEEAAAQQQQAAB&#10;BBBAAIFVC5D1WjUZf4AAAggggAACCCCAwDAKpNqWY1OXPnn8axrQX5dW4JK7VvhYg4Bub6wPkZZ1&#10;XbuWxb2CO7X7rmpsdwh1tyonKOSQchTDeMCtbpsNyoXdB8bLkbmirizqYCm51urmwqMbE7C4Vz5y&#10;ffS33HZJe0fJk5Tysj3V2HKY0boIWEwoljrdq67NnlTq2kr3Zb9l9sTWUCn3a1lL6yHs7tk1nBKv&#10;+ScKcmnWKfhq0SUttJXSXWXtXtp7XyxH0u3hC19HKxtLITQm2z96aV6sObt48eLCwoLtL553HBwI&#10;IIAAAggggAACCCCwDgLp/a50AWK3OTo780JaJu9srQM9i0AAAQQQQAABBBBAAAEEEEAAAQQQQACB&#10;QRPgrdVB26NsDwIIIIAAAggggAACPRFInS4feuHzagsJGtUfi7qw0p6eLGsIZmoD8WMdnC98WcbK&#10;Sml8ecWPHt99v1UiKbaQunEUYVCAgmTMTY8IJRm2bKt3Hpy0+iFXKjinUErh6pv+IQ9oSiCFf/JY&#10;rqsfOXBSuuLAnRdtpJcCeLQLNSW+rvNRetLyVNqdHQ3bU9pKTzFXl3H+tumX1fGVO7VqH1p6gdCL&#10;Q0OTXmh0YtQRZfNP4wVrK6uyFrH5ctvpHfcVrqUwmNalDE2WiTW0+hs5Gz31ap0HU51Xt9qLKNxG&#10;7hCWjQACCCCAAAIIIIDAEAk4vZWl23WkfFe7nplsnxmijWdTEUAAAQQQQAABBBBAAAEEEEAAAQQQ&#10;QACB5gTIejVnyZwQQAABBBBAAAEEEBhkgfBnp557ceqyL0oroVINlQb4Nzemf5DlrrVtaqoJyjDE&#10;WsPvlVXQQ5T4UjvNhdEDF7ff4dSFFKrgW2XRsZSDim2YbiigdNz+W8cVBbEioBjLlPjypOTW77BR&#10;QvEaR+liAKzatmt2y/Z5i+vYA+lbW78d08iSSkUnveq7NI1YiZbCqBb2UgC4tX/m6K52W/krO4kF&#10;b6erlFNtZLLmw1hZz6FSSxonqMVYP5xCskrK+hO77pwf2Z4PvGoxb9bIcgdgJkLz3urXZDgxMTE/&#10;Pz8AG8UmIIAAAggggAACCCCAwOYX0PVacG2tZ7oXj27dUZ2bfIYe5s2/41hDBBBAAAEEEEAAAQQQ&#10;QAABBBBAAAEEENiEAmS9NuFOYZUQQAABBBBAAAEEENgwAWv+yO0fr+wAOT/f/qOXHrOUl/1OY8i9&#10;jfhXs1d6YLRx9rl9Kii5lPJLfHQFlIizvJaVdUlHgMnHEhHBQlyp7MgYu1GG6uSu+ys3Yg8IVeqo&#10;0i/Jei0+I0oddjZgKI8aSj+1z7ccmBzdOi9SxUCSdFJOITqmdRG4dvmc6umsYE07qfaH7jifKppC&#10;GuOl23zbZ/tV2lVLu3Jd1paFrE5Ae9fSXFEnrMXOLqUqtTNd3QrV7dMv6PyfY5Y6kzXa3GZ3gk8B&#10;4/xkX4y9qtpLsbLoj9zy1lpr5bzOkwqBdU+k6XSqH+qPtWLXTCGubvv77dHdk2TQPuu+drz00ks5&#10;j9d9pi0mM4cQp992JuuLAAIIIIAAAggggECfCaSCYdV723WZgl7etc7OPp8v5pbecux+Yf/QZN9n&#10;+5fVRQABBBBAAAEEEEAAAQQQQAABBBBAAIH1FGDo23pqsywEEEAAAQQQQAABBDa7QMpe2Epa9MiS&#10;SVFjMTT64oPP/M10WLA6L2+xrljUlvvS+P6iTkP+rTwkR5g0lsOCOPaZDyuk0Wh75ysFXhSTSOVH&#10;lckon3CdDymf2POAWnMq3zJrJWHEzJQEYrBKqKBciY7DHDx0nZGx9p5Dl+0oDN12KQIMm+V4cbVT&#10;cDEqi2PPgt0HJtOuUUxUuzIlcZTMS6mhvHs3y2qzHisTsIatwu2eP7OjM6dnpBKWFi+6Gt5b2VxW&#10;/yidQhXuiq6ebG2f2HV3Eeq6LK1n0k4AWiWdMFOmMPX7DWn/ZNp6O1XqKRbj3Mzs1NTU0okx/zw/&#10;YPX8/AUCCCCAAAIIIIAAAgggcBOBdCGit730hkBc6MzNdia7f5DeAOi+C2D/MFCBYwkBBBBAAAEE&#10;EEAAAQQQQAABBBBAAAEEELiuAG+hcnAggAACCCCAAAIIIIDAKwSutrKoOMWCGPGvzx55auK8D6Xi&#10;SV5xmlTwovxGqnkplblxxZi1r0R1vyjcpOIXK7LiIyXf5CNENdPkPhylvyzBdd3es1hXZXFu2+0T&#10;2w/6oD9L9SvWT8NkAuJQlCOnF1KqQwfcyP7bJ/QrxcAUACuKyo5HyylShrbxx0zOlqgFUKcFhb52&#10;H7gwtm3edpvOFdpZSo3qC2Vz0rSs4Gvj15w1WJmAIqnam6r2OqpXBb1aKO2l14WV/e3aH1Vbnst6&#10;4VqxfG7XvfNbdhShYz2TsdaZQb+1u8jb65Gdasver8/at6THf7l0qtRyzp46vfTinn+en5s9XgVm&#10;jwACCCCAAAIIIIAAAsMlYDeVqNMNpGxK1V2uvjD7gr7UbTvsR/bO4VLF13DhsLUIIIAAAggggAAC&#10;CCCAAAIIIIAAAggggMCqBBjVsSouHowAAggggAACCCCAwOALWEDJRmDY2AsVtcxX9UePPqKx8zaG&#10;vnQasJFjNEsVPJbQcG0VUNWutl+4MsfA+LBEnHq5XCxTz1ntykrpA1+l8qlrl55Jr4xl7Tov3nJ/&#10;8NZhpfiE6Af/sFvhFlqWw5KEmiwyFPzu/bNj22cs+WVXtxo21FLMIwUOmTZeINUH1ak6yKqWtHf2&#10;33Ex5fRUxZRXz8oCU8orRSKZ+krAqtlsd7b2zJ69pX1Rz0v1a9lOVYqvlx9KeumgcaFlZ8Y6HNvz&#10;llCUSn+Vhc6fFjlOk0vHnMJnQxf7tJzbUiDWnmxWLzk7PTM1mYv1UgPnYtyrr444VhYBBBBAAAEE&#10;EEAAAQQ2u0BU5XJ6L8s+F7orh71DeGby6bTe1lxvN/FJ/zEhgAACCCCAAAIIIIAAAggggAACCCCA&#10;AAII3FiAoVQcIQgggAACCCCAAAIIIHBVQKMu9E0eKq9Ykobrf+iZz0522jaeX0ENRZE0gF6FPBo7&#10;3h0pbtcU6lHRA8piVHkmF1uFHpDu08uHS2NcrOnG+1LNUxpjb5VoFqK7zkdt5Wl1nHejF3beY500&#10;Ek0zYbJjskh1PWZS1HU1MlbtPjhuHT4KIXYbvfRb/TLl6Zg2WkCni1pnB698qEWAfPSt0YU9Bycs&#10;qaMfWOGS1bNZoDEPA2PqKwEXa4WIWqHSie72qRd19/ayrtOIvh5PUSV+lVq89BKjU+vEyO6JHfdo&#10;kRpFqOCZLVu/0sGl4kkrmRy642opx7VU5JWLEI8fP24vyoKxzjP7SY/3E7NHAAEEEEAAAQQQQACB&#10;oRPQtUYuEF66CYW+nm6fr91Cuuwfugu0oTsC2GAEEEAAAQQQQAABBBBAAAEEEEAAAQQQaE6ArFdz&#10;lswJAQQQQAABBBBAAIH+F7BOlKXQhXOPT5370uWXrZZKKQ3dltfG9AellOqWylIs4eU1uj601LKi&#10;UeN1rJQAi75dKNdxvSjTkP3cwlo2rj53G6UWHCUhlIVT5cy1PryyTIXav6yj5tjO181s2a68nXky&#10;ZQFnR5rSCs61NHho/+2XvVrQgoYKKeBhP0mJrxyNy0VSTBspoDiJ9klQuZ3OKxYsCUoD3XJwcmzr&#10;QrrJdw6bLAZOrIeJqZ8EtA8V9rI96d2W9sTehcuxaKVmLXsl6N2H3Rs+qgHRckupgrI4vvv1ndHt&#10;rdDWC1PQMaeXJgUMFTG8WvPVT7CNrGs3QJkyXTn9Vbc7Fy5cWJq5AZH4asSamSCAAAIIIIAAAggg&#10;gMCigO7Ro8uxVLSstxHt7Szn7V2ac9PH9NluPHH1kaghgAACCCCAAAIIIIAAAggggAACCCCAAAII&#10;3EjARnsghAACCCCAAAIIIIAAAgh0BXR9YPfgTd1IrrgwN31mYbYVy8rV1uhlmS/7vbIbqurR8PH8&#10;E43pr32lQfY+jhWds8+f/VkNKodUAnVUAU2t0S1tXx4/8uZ565uqfa3qs2vz1KrwcqUawBJp2FLN&#10;u2peDx2+ZprrHj5KGKZDz23dPnPodWe8euRMM40iSjnFnClKTXQqoqMSbYOfiGpdU0ZUMTylHe20&#10;4iod3fPz286+eLvFTHTeUGi01HNE+5F3JzZ4Z61h8bYPrSRKT8pidmz/1/e/zfKsuVyrl5OCS0HB&#10;WD35q1LnBHXD7Wufv2f8cR1nape00GysFAPV4WenguE7spaqvfIX2jsp71W0Rkfe8i1v1flRT8kc&#10;9OJdwV4ep8wbAQQQQAABBBBAAIHhE1DBsi4Qc6W9bsOR7+oS/W173vDAwR+xu/Oom334VNhiBBBA&#10;AAEEEEAAAQQQQAABBBBAAAEEEEBgDQKM6lgDGn+CAAIIIIAAAggggMAgC+SmlDwt/7r7vf7RsA0N&#10;09D4eQ0ft5/mxip7dHThMy/87NmZxzTQfpCNVr5tquRyHfkoFHdlcue5E/uV/7IghNV8XWOSo36t&#10;6zS15UjY4i/6Ws5wdrXSEaditKK4600nFTa8zpGmBwiPnqiVH6k9eWTqWFO+UXmbOhV8KXBS2mnC&#10;1+Onb5m5vNNio84OcjInPdkBPZ5p3m02dE/RIdu9/tS+B45tvbPV49ieTompadJOrSlBaJFOH0fu&#10;nX5y38xJH9qVHx2xg88GEdod5Ydsys+mq88pDbVMLyWS0qv24TvvOHTrrUNGwuYigAACCCCAAAII&#10;IIDAOgmktwr1HphaltPNd5TssvvyxJYf/b57/ml6N/GV7yWu03qxGAQQQAABBBBAAAEEEEAAAQQQ&#10;QAABBBBAoP8ErnMz+f7bENYYAQQQQAABBBBAAAEEmhFYfnvdV99qV9/nrI3+SYMzlg+i13CN05Of&#10;PXflUd2+t5lV6f+5xBSEs1H3Ie7YNb1125wKZ4pYKf+iwEvavmXGzhJglp0oilKpGGUVVJEzzKVe&#10;VstjN4G2z2mygGHq7Tp0+HLL12UupXHVNxwp3aav/j+C+nsLlOzKNWspdpJ3nY5sFQD6vYcuq+tL&#10;pxL9WKcO242cN/ptb3ud12ynlrYHlehz4dbJIynopVOZRvXVRdA5zM5oKpJqcOM0ZtDGDqajS4eU&#10;Tqp2XnXh5M776qLV8S3VTlrQK3p1JCo3O2xTruq6WtiltJt2VAp66Xx6/tSZUKtNL4X0mBBAAAEE&#10;EEAAAQQQQACBRgXsXkUKdOVSL31Y7br9rxPmptsX7b1Eu17RVQrv2zTqzswQQAABBBBAAAEEEEAA&#10;AQQQQAABBBBAYBAFhm/MyyDuRbYJAQQQQAABBBBAAIGNEugmv9Kw8irMPXL81xRSssEcTEnAOUUd&#10;LOeSIwn777hkySVFI+ynpR7gS1XTpAdavRFuS8eNHVnLup5sKJASX/knY1sXtu2ayRGS1BM1yuHW&#10;XwIa5eW9P3DnpcKKv9LOVTpHzwymvhJQgCid7i2RmmJDvgwLh2ePadBeWYwq0lq39KxVq5Tq25rM&#10;el0Pad6Nntz7Jt0l3s6mCtkWpfJe9pLEtChgoyxDOH36dC7+AgYBBBBAAAEEEEAAAQQQWCeB6C9M&#10;vZjeALOLx7RQ3gRbJ3sWgwACCCCAAAIIIIAAAggggAACCCCAAAJ9KsC7qH2641htBBBAAAEEEEAA&#10;AQQ2h0C6HW+wbh73+In3d8JkqrHaHOu2CdYiDaevXWFhJMWUypG5vYdEZANbculKXSkMsTTknpH3&#10;19hnFo2zjiCxqSao8K2FfYcvO19lNZWfbYL9zCqsTkAJPV/UW3ZMb981Z7fzTk+Hpfa21c2LR2+k&#10;wPJTlrXu+VDdOnt8LCzE0NYztLS7t2v/KnbVspqvHk9a2rlth6fH9oWohFldFjr3WqSWKQtYIac1&#10;68VLFy6GSqkvXnE4NBBAAAEEEEAAAQQQQGCdBHSFOD53tLsw6/6yK0TePlwnfRaDAAIIIIAAAggg&#10;gAACCCCAAAIIIIAAAv0pQNarP/cba40AAggggAACCCCAwCYRsDYXrxHk52e+euzyp11UBKcuc8UL&#10;U2qmkk+IKu9SBC6WxciufVNj265ITLkICSkNYWGIbjyOUS5LB40octFZwoneKS1iXMXu/bMjY50U&#10;orOOryTM8dZ3TzY9Hez433f7JV9W9lxQLIj92G+7MZd1VbmZLe2+2vktndnDM8eDt4CXmrUU0bQu&#10;KT2b9a1TE1gPP3SWiHV4ec/9QQVjOt0qR2gvRiSaugeWnUutHNGFqj594qR+as882r367XnH+iKA&#10;AAIIIIAAAggg0I8Cuh6ZWDjbqefzO2BW0s57Of24I1lnBBBAAAEEEEAAAQQQQAABBBBAAAEEEFhH&#10;AbJe64jNohBAAAEEEEAAAQQQGEABu6aowvQjJ345Daz3ZQ7nMF0VUE5JWS8ruLHPReeW26ZUVKUG&#10;HD1Eo+4XH3i13gu8JLD8OLLcV6jL1uiCwnKFq5yvQ50a0SxuwoVt3x0ylSVEQ+nLev8d4xY5yXEh&#10;pr4SUEpIOy44n0NfeiIGi3a5AzPHt0ULZKZTnD09vRJhvX+eWtSrHJlpbT+36x57YSqVpFXmrK9M&#10;e7myOR+bT6zjFy4uzM9rx/F63Uty5o0AAggggAACCCCAAAJdAbs3hysm5s7Y2zj56l/v9PS+/5kd&#10;gAACCCCAAAIIIIAAAggggAACCCCAAAII9K8AY176d9+x5ggggAACCCCAAAIIbLyAxvlraMZTp35/&#10;pn1Wa1MXqcBKd+dl6gpY+qCILX3O4+xV7bVly8yeA9PWVWU/KYqyVteKmm8we4XAsnY4RUqskKas&#10;D9x5yXsfgxKFStClHiElS7pBE/z6SMCHoELA4ILbvqu9deec9i/1Qn20/5avqp6QlsxUhZdOZulp&#10;64vO4aljqb2wUhTMdq2CwKpv09O2lx8dr3RXFYvq5PbXLYzt8To5KFWbImdMEli8fb6B6GtVe1mp&#10;Fz2cHBwIIIAAAggggAACCCCwLgJqfL409/LVRTldPHK9ti70LAQBBBBAAAEEEEAAAQQQQAABBBBA&#10;AAEE+lOArFd/7jfWGgEEEEAAAQQQQACBzSLgLy88d/TSx5XZUHajjKPqXOIy4xU7R/EuhR+84l5O&#10;n63BKMa9t06MjLUt6KXAUlRWQsklfVdvlr26OdbDYggqBXJWiaZk1679E1u2qIimLlOfV2GwlpcL&#10;QZVBTP0koHNFTj7afgxh3+FLCvIVSkUy9ZuA9mCpM1ganqdTmHZqOv/7AzMndtZTUXm+ok61X93H&#10;9HT7yhSY1UKVrX1hz/3pLGFn2J4utI9mrt1kIynVLmnp4jg1NTU/N2dKTAgggAACCCCAAAIIIIBA&#10;jwXsjR3nLl05/srl8A5ij92ZPQIIIIAAAggggAACCCCAAAIIIIAAAgj0swBvofbz3mPdEUAAAQQQ&#10;QAABBBDYaAGN4X/kxENpxIaG+Ieg72PLUVF1db8E5yv5qMVIRJZKUsuMwhEx7js8mcbYK5ZgFVW6&#10;vbFLxThMErCIlwIkFn7LOQ3F5MLeQ5PWGGQfSn8pB2bRIGHqA7R+E7BOu6JQSK9yrm6NhN0HJjn+&#10;+20nWrLLUl72Pzv3p4I9Zavyea26bfqIvRxYqs/Cmer36vWkGJPlakNLKcKp1p7zO+5OpwgqE7vw&#10;OdbV/Vz6WIeXXzrW653C/BFAAAEEEEAAAQQQQAABuxIpyhiqmfZ4VbfTGz12Wx9kEEAAAQQQQAAB&#10;BBBAAAEEEEAAAQQQQAABBG4gQNaLwwMBBBBAAAEEEEAAAQRWKGAj5qMNptfU/fzk+Y9MzRzJf5+H&#10;8qtQJXe8MC0KWPdUSrbkQfZG56Mf2z61Y++Ms3IqodpvGeaydMwoHJc7eWzkT8rCHbzr8uKBtzy5&#10;oa8JcvTfU63UvrXJmtn02Rf13v3TW7fOLz5H9FSx3WpPGx0GnjcuNvEutpiqygq1j+y5ms5zdkLr&#10;KJw5d3ZHNW1J1zSAT9lNe8SqPlTa160MUy2YArOVPqeAmX5s7VT5nKAXnSKXIipOa0eMBc/KIh7Z&#10;dd/Cll3UxS0dPWnv2FNvMZhXXJmZnRmf6lZ7qezLpxMvEwIIIIAAAggggAACCCDQtIC1QKuEuain&#10;2+fTvO29sqYXwvwQQAABBBBAAAEEEEAAAQQQQAABBBBAAIGBEtD9lblp1kDtUTYGAQQQQAABBBBA&#10;AIGeCQSLc/mloRhB4zP+8uvvDEXH+5Yaq1wxGq2lJ5cskcC5yX6QZajLUy8cqqqW1+2N1YqTAjA9&#10;2339NOPUBZTScRYQ8Tv2Tu87fEnfqjuunzaDdb2OQGoCvDqoK30XOwtjJ48ctt2uxjYF/NTHpKZA&#10;tQ+laApTHwnk569SWjv2lrfeZdVecwsz7bZl+VY3RRUhtnReVK5L+a2x0Jp34cXxt9Rq7srDBBUt&#10;tn99CMp6WeJMmTDlvvIRpRPGzvbFLQszUfNhyuHJfF5NX+TPO3bsuPf+N+nrWqk98emVKDVM8mLE&#10;IYMAAggggAACCCCAAAJNCuiGHbq5RKu4d8933b3vwcVLEnsrjAkBBBBAAAEEEEAAAQQQQAABBBBA&#10;AAEEEEDgmgJkvTgwEEAAAQQQQAABBBBAYIUCwXqWNIzeqWfHxmL87ZF/emHm8W4kw0aN1ym/oVH4&#10;+QumGwlYgMW5hStbzrx4UI9bGoWPmgSsm6eoFffRIefL6o43niqt6Ek1PmS9BuMAybtSjUxlzuTY&#10;MC/fuXTu0MT5nSm6kxMpelBKhaVvmfpGwAJatXawMqwHXn9my/b50uJDq37y6sXGjo/YCWqCUzrW&#10;Kv7qK5f2nD91S37dSXGvpXCgvk7lk065ML1G6Q/KqvBl0dEf9g1dL1c0vy4vxb3yovTt3W+8b9fu&#10;3fa1DwZX2+sRL0m93BXMGwEEEEAAAQQQQACB4ROwa7SWbiK1f+y2t931k+kKkSu14TsM2GIEEEAA&#10;AQQQQAABBBBAAAEEEEAAAQQQWI0A76KuRovHIoAAAggggAACCCAwxAKqT9HWq7ZLY8FVsvL8hY9f&#10;mHlSP7FGL5s0Jl9j8UcU9FIUjOmmAgZVVKNb57btupJG1csWuC5biiT4GCzIse/whPOMAbrpAdVP&#10;D7DSJ8voKM2X6p+U49EXYWTPofHRLR2r80p73IJevlYmsp+2jXW1p25bO81CWr6YOLcvxflS/mqV&#10;U6tIf+hGfB1bOhbs63LH3pmxbfPW61Xq18oVK3ncsq9T0EtJpe54wVjq+BmJdc15dZE9P++WkthL&#10;3544dnzpOZZSlxatpNdrlUcrD0cAAQQQQAABBBBAAIGbCOSrtsvz59ZwKxBwEUAAAQQQQAABBBBA&#10;AAEEEEAAAQQQQACBIRRY9VCbITRikxFAAAEEEEAAAQQQQCANuNcweklo/Hwx3T7zzNnft29snP2o&#10;YkshtE3JqqpUtwLYTQRSIk5BprJ09f47xjW2XuGWUFTAZQELctjRFrftmt62ezpFD9KxxzQQAgr/&#10;6PjPWa/c67UY93L777isp0NUMkj3/NavalVDsd/7bK+rjksvDYphKazVudJamNoVVBaVApyr+lBg&#10;rNZ/qnVzox2no0Xny7ZmdeDOSwoBWltX6u/SEZKqqHQatWqqlk4deqwlaPV9ZavCtEwgh7iWolz6&#10;ot1uX7x4Mb2ALz7Onn24cdwggAACCCCAAAIIIIBAYwIqXrb6Zd3VpwjTC+O6Jmls1swIAQQQQAAB&#10;BBBAAAEEEEAAAQQQQAABBBAYUAGyXgO6Y9ksBBBAAAEEEEAAAQQaFlD8ok4DMZS7iU+d+tB8PZly&#10;X/o29XoVo0XRyssMNqCf6UYCaqopoprQLOXS8vW+w3mcPW5dtBQ5sOyGkj92wHWbncj8DM7T6pWB&#10;E8V1Sm2bnhKjW+Z37JlNuz/EoFOK4qTs9z7b79phrbrWzlNmL/jWpQs7LK65+v2og6QMIzmrNWKR&#10;v1D7Mb3olCNzew5O5Wa4oIPEkl3plSi9RNX2C+W8rPIr+JE+s+vx6i5PcKU8XA7FFWdPnU5pbnsa&#10;5scoZ9njdWH2CCCAAAIIIIAAAgggMEQCuWRYPd6F95fnThbOrj6YEEAAAQQQQAABBBBAAAEEEEAA&#10;AQQQQAABBG4gwFBCDg8EEEAAAQQQQAABBBBYiYBaPspc83Fy8vOnJz/bHRQeO/q5BvZrnH2qXQqx&#10;UP8Kd+e9KWkVjcuaavTQHXtnFXFRXOGmfzZMD4j7Dl9uKWNow4FS9iDFgZgGQsAO9bRbtYP1WXEe&#10;dTRp/1b6xS23XSpbKWfidHpxMfC86LN97mKsylKvBfbcVW3U3LaZy3tKi+zZa8TKPyzC5S1PHIu2&#10;qg/tiLBAV10WI3v3T45uaVvjlw4ey3ZZzZeygrl90l6IcuTYvuD16NXHTzfhpZPr4q30Ve119uxZ&#10;DbtcPNmC1mdPOlYXAQQQQAABBBBAAIFNLmBvFeqqTXeJCmGyfSav7dIlySZfeVYPAQQQQAABBBBA&#10;AAEEEEAAAQQQQAABBBDYEAGGTG0IOwtFAAEEEEAAAQQQQKDvBNK1g0bc1zNfPfE/68s8jj5HlVT5&#10;5ZXUsOYvtamofyWHwpiuKxCcUl4aTK86o44epAaj/XdccJ7+oq6YIh5j22e3755Jx5hiP5YPSWJM&#10;gyGQcqE21d7OIV6xLvuw84p2dHHwrvGUAVMSTM8Vnhd9ttO165TscsWInrKhqCsXLl3c2y3nW+Wm&#10;qDtSd33XrHRg2AtLHNGxYsdNoXPmeAompeNI7V4uVIWOJztLqNTLji+dMngtWgaeknc5f2fT8o4v&#10;Per06dPKeuVfeb2iMyGAAAIIIIAAAggggAACjQroXhN2JeLj7Px4nvGrrkoaXRozQwABBBBAAAEE&#10;EEAAAQQQQAABBBBAAAEE+l6A0Rt9vwvZAAQQQAABBBBAAAEEGhRYDNPkJIZmbCO/9U/6uQ3e/9qp&#10;97XrKyl0E2rXSou2JpBcvlQ662DR5wZXaSBntbz5TLVF8hsbDbccmOqW0jgjTUNeysJVyjAMJIJt&#10;lLcwxvJCM9tqF0pXHTx8WZ/Thusws0tX7vc8WIdBjnWp/SnvZX1rH0FHuwtj26/s2DVnJxYrarJA&#10;qR0k+lWuAUuHTYrxWPOTHTM5m6ISKDsT9fyNjrzQvNy8PrZuimymtWrkY9k2aoa2oNIpS9vMzHs9&#10;H8mk9q5aIraHYqg6fmpy79oOYF+o2c3OgTpt+sIQbJ6hHN06szudM1OTpEJhOiwsY2aHRcxh5FT5&#10;xbQo0H01X+zyWv6toHwdz58+Y3R6GSewzWGDAAIIIIAAAggggAACjQroKkMXcmpm1pXI1MI53dQn&#10;1d0zIYAAAggggAACCCCAAAIIIIAAAggggAACCFxXoOdDoLBHAAEEEEAAAQQQQACBPhLQqAtbWxso&#10;rw8Nvcg32c3jvv15dXqN/5VG1GtYffohwzLWuG/TIHsNqbdGIyVTgrIMrtq1/9LYtjnLLZi/giOV&#10;82311TgLOw3mJIYUFFROpkrZGWV1lChs7Tk40xrV4ZeTPZpyrxcdPYN5GCzbqhQcDb4sygOHz7ui&#10;3Yq+tPOQTkoti6Ck7JDGhukJ43V46NgpqsqSX7UOEQt6lemHPc5EqT9K50B7FlvXVMsHPZPVJGU1&#10;Vs186IDXcyLPzafckk4HRauZmTe1ktefj9Y2raovuz1t9gyeOLe9qcNXtV6p7a2159B4a7RjQwZt&#10;j/N6tEbgHJ/T8XzhwgVVe+W5cL5doyZ/hgACCCCAAAIIIIAAAtcU0N057Cpa90opdXU/OXcy38GF&#10;CQEEEEAAAQQQQAABBBBAAAEEEEAAAQQQQOB6Ava+KjoIIIAAAggggAACCCCAwFUBRY2sSMaGXNiQ&#10;evtCaaTYKa78P0//w7n6QhWsuUuFPCG09Rm6NQlYBiIJS1IXZS194X2Ym9t6+shtijGksq884xSF&#10;GtBJ8Qw7hEK+LE09Tb4aGQ23331GEZ9oWbi87fmzMm8DSzGge3h1m5WiXN33KPTVztG33rf/Z8qo&#10;235b3sv7VqhzBEUtXspb+eDD0y+ce+9v/6mNGFNeJSWjQm1Featb8GofnZr3cveRlvg//JN3PHDP&#10;Iav2ynVSTUy2OXXblVvr2FZoqi7aX3zpf4xhrol593weaW+osc1ePlIQy3rPYii37pxpaNnaxbVC&#10;SUr/zc9sP3fs1u6Iwe6ZpKGFDM9sNNgyVbBJ9OBtt95+xx3peVg3eDwPjyVbigACCCCAAAIIIIAA&#10;AtcU0FWirtdjqVu12KX0mw5+71173oYVAggggAACCCCAAAIIIIAAAggggAACCCCAwA0EyHpxeCCA&#10;AAIIIIAAAggggMC1BVLQK0e5bEz91069/+j4H9dRdTqaqm7BDnhrFcixltxbpdyCxb3EXIbJC3sv&#10;n92jFFgquQq55mtgb9LhgiqalARRR5M22b4p4213n9u6dU5BjnT4XQ13pVwcd31e6wHXD3+3eFbR&#10;6aVMeS3/nXf/6h27/oNUM9id9NPlB8EXnnjxnb/4wagsqjqk6hTB8qWCRT3d3LyeOjR97GhJn/wX&#10;P/89b369RRaVmWliSn136cSrxj/1/xXF4yd//cjFP1zu0MRyejWPxZNbfsJqA7Qv1VKo7FBjFYWW&#10;hrVqL4vLjp89ODW+PZ9Qe7VJAz3fbk4yvSDpGL7/gbeMjo3lsN5AbzcbhwACCCCAAAIIIIAAAusn&#10;sDzrpXe67trzrW/c/33rt3iWhAACCCCAAAIIIIAAAggggAACCCCAAAII9KFAY/ec7sNtZ5URQAAB&#10;BBBAAAEEEEDgGgK5QscCFUra6B9LTfhL888fvfhJBb2cAmBF24JJXoUtXFCs8RCyHJ3FVxRNsXBC&#10;Snwp1mVVRbv3T45uaadwVwovhIG+Q0csS2+bWSu1YV1Jxe4DefMV9XlF0EsHIUGvNR5t/fNnKa3T&#10;0dPBe1+rIyu6J098oF3P20nJnhDaEuvSikXHtikHulxdF2ryKvTJuy0Wv6rSb3s52Zq5qMKxlkVf&#10;W051Y1qbhoJetk3diE2KQBbh/OyjRy5+SpVmvdymJuedQkPW/ZhObh0hOcuyNlYCqaPByg/TaVOH&#10;yp6DE63RSjeHb3IbhmxeOXmc9lc89fKJlGXk9X3IDgI2FwEEEEAAAQQQQACBXgrkW4EsXXdMzV/M&#10;FyC9XCbzRgABBBBAAAEEEEAAAQQQQAABBBBAAAEE+luAoRv9vf9YewQQQAABBBBAAAEEmhVYGqCv&#10;ARcpWVErYqNKlkdf/lX1faQ0jgJg6mbROHvlca52LjW7GkMwN2HWaVCLxb1syEtUEMJ7K0yL+w5P&#10;esvZ1fqw3MdAl1kFFXhpy1udULvWSFBswy/r8spFRrn9jGk4BFo64KvY9mVdu2p24eKz5z5c6LSj&#10;Gq3UpJUQVDlk6b9U++a8a1mllp4xavfS78qRXkPpeFTwVStQBT1plTHT87e5pFde+8UBb+165qvH&#10;f1Uni7JoLCvVax/NP521qrQgDebrFCnU2tSkoyGFPy2HrJNDq+zsvfVSOoUyrVHAqr3SC41QJycn&#10;2wsLjLlcIyV/hgACCCCAAAIIIIAAAtcU0H1A7MI9Xd1HP7NwMd1kind7OFwQQAABBBBAAAEEEEAA&#10;AQQQQAABBBBAAIHrCpD14uBAAAEEEEAAAQQQQACBqwJLwyzsCwtXKM4VnznzB5NXXkyxCk0huI4C&#10;DpZQyr06TKsXSI03MlSia6QbZEpNOPq6dHFs+8yOPbOuKJUiSbc5HmDnqG20LQwtX8b9d4z72D3M&#10;hLq04alzRrE3LmBXf6j12V+oHUtVdko1lTq92LHRKp4794kLs49amOvqAaDxYYtPCkUDY6Wnkprg&#10;vAJXrrRnUbTISu8+7GSo9YvRt0ZibfnMpju3qjzDqqifv/hHM+3T2rbgFJ3KCJv/Q+ve3V9pj9jz&#10;N3cYNjUt9lBZO6KWpRPm1p0zTc182OaTX/eX4l56Rp04dtwSjEwIIIAAAggggAACCCCAQGMCPuhu&#10;R3bFnq52w3w7zjY2b2aEAAIIIIAAAggggAACCCCAAAIIIIAAAggMogBD5QZxr7JNCCCAAAIIIIAA&#10;AgisVSA3TS39tb6dbZ979uy/UQmVfqgohVJesRizh0XV79CjslbohJxSXO3FdhplIXKFl12m3XLb&#10;RNmqVXWlrwf7Pscx2PZqG5XW2LJjVuG3JdPkYQeepRBeUfa1Znb+sA8ELOxlfU1KAKbP3n31pV/T&#10;mLC06vZZv05PCrsXuDKnrcL+ohOrqqVEYK1IkY6Xnn6k9dNqhE7oWAVfTjE1GWVSd6LNcHr+xWfP&#10;fFSdXlpcLlTsk4+8p2z3pepCBfEs3drgwZcqKDXzXB1WhNofvOtyg/MfqlnlnPHybO3U1NTExMRQ&#10;IbCxCCCAAAIIIIAAAggg0FMBV7QW+7p1Sa+bpxRz87rouPoOZE+XzswRQAABBBBAAAEEEEAAAQQQ&#10;QAABBBBAAIF+FGhyqE0/bj/rjAACCCCAAAIIIIAAAssFLEER7TIhxxbU7fXoiV/qdDtrrEFFJTr6&#10;UPeUPjMm47UdPIpAaMp5Ofs6z00FOKrwUavRgbsu2N6wArXl/Sr2eJX8qMTotS19ff/adTdwMc/W&#10;DbBZhstbZqbVau+9dTwdczr08qblOFzadqcgnDacMUDru9c2YmkKNen0kgNCvtBzwVJVk9W5p89/&#10;JJ2VVCa4dBjYoaNAmB5iySsFiqwVLAUDezylkjGtjnJeWuZiYdXql7uYDrsaY1seGNOGPHrsvarz&#10;sq1SDWDs9HizGp/90mmtFy8WliVbOlfomClddeDOS4UOH+PKuVm9gqnzLQXnmK4vsNSAZ+daK1G0&#10;9OK5k6fza42OcXvFSV+giAACCCCAAAIIIIAAAgisTSAWujpTwkvXtrpU08V0PdE+m9+BZEIAAQQQ&#10;QAABBBBAAAEEEEAAAQQQQAABBBC4pgBvoXJgIIAAAggggAACCCCAwCsFuokF3WTXHRn/5MXJr6Wh&#10;80zrI+CXAmBj2+a27Lhica+o7pocXdBkPVep+KivplhGW3Mb15MnfZsjGakjrrzl1klfRmUKUlEP&#10;iYK+2rm9X9lYdJ4/9dHL8y+p4cpZ+EtTt9Cp9wvv4RIW853qv7LkmB35+Uf2bfH0md+dsE1W1Mt+&#10;RY/iTffE9j1TW3fM6fTofKh12lQrYBxRd+JN/5AHSCCnvFJhmn1x5cqV6akpHXd2PC5r/cIKAQQQ&#10;QAABBBBAAAEEEFiDgPJdqUxY723lL4qqXuheAq9hdvwJAggggAACCCCAAAIIIIAAAggggAACCCAw&#10;BAJkvYZgJ7OJCCCAAAIIIIAAAgisQqAbs1GgYq5z8anTv+N9KyUNmNZJwCpV1J1mk2pqLqrzyr5U&#10;aOHVkw2RWad1es2LyUG19FkjelTSZfVx2kz9qw3cvqu9Zcd0qmbSZi519bzmpTKDQREobShY/cjL&#10;/8xGhalIy54UKmsagExgKrxKBVQp3uXTP/pJmK3OvHDxE8EFbXvaUoVvydze5IDWOeWW28YVIrW4&#10;l51lWumUw+vXik4Eyw+wHPc69fKJbvRLJ+pX1EuuaIY8CAEEEEAAAQQQQAABBBBYErAbAMWRdE2f&#10;78cRJq6cxAcBBBBAAAEEEEAAAQQQQAABBBBAAAEEEEDgBgIMeeHwQAABBBBAAAEEEEAAgWsKhMdO&#10;fqAdZkPRGYwKnT7ZzcooKPNUK9miiJ33UXEvr8SC8h5uMYbXh2Pulb2Qv2UJulvRbS9KQYK4746z&#10;I2VOuLX0kwFI8PTJwdY3q1kr3uXj5bmXnrv4cYt7ddM7/f+Ghm1I3god/XpSWO5Lm6ofPvLSL7fr&#10;+fSssZyncyN9s7c2ckX92NjCrn2T6TxjjDmqtJFr1CfLXq601O41f2VufHw8B+eIGvbJnmQ1EUAA&#10;AQQQQAABBBDYzAK6wNVdf0ZtFWNL7zdyR5PNvLdYNwQQQAABBBBAAAEEEEAAAQQQQAABBBDYcIH+&#10;Hxq14YSsAAIIIIAAAggggAACAyXQDR6cmvzb01Of9UUIzhI4A7WJm3pjrL0nxRMUaBlRYmHbrumx&#10;bVeitWClH+bEVHfqp1ExFlez0iI1F6mjyUJfqt9x0e05OOPLOuhAK9vdYMZiqm1T7yhWbh0F0pGv&#10;4rfOc2f+9+lKd/7+xpq7dVybBheVUkga7GZRNj2b7dlhP3lu/BMXZx+LRaVtVrNiKLzSn2SWVgBv&#10;r1+33HZ5ZNSyc7Fog7YCtOWvKa9++JmTp8xQR2i3mHEl8+MxCCCAAAIIIIAAAggggMC1BXRPo7qo&#10;9HaQ3hSanD3PvaU4UBBAAAEEEEAAAQQQQAABBBBAAAEEEEAAgRsIkPXi8EAAAQQQQAABBBBAAIFX&#10;CISi7tQzjxz7l4WrlL252ieFU+8FYmipQCV1qGjgiwJeavbyBw6Ply3ti7T4xRyUfds/mahltTDK&#10;DETng6Jf2tgt29u7D1xQ7MvazKJu7aw2nrDY2tR7bpbQPwLKO7WKsflq6rHjv1y4sp9ijjdB1tGv&#10;GKSe7nrKV3pSt+uZZ079nrJdpZ4jikPah21uPTAJtx4edZUygSEUB+8at4Xo5esV4dgeLrivZ63R&#10;lnYELitAy2dsfe50OhfOn1+KGZOd6+sdzcojgAACCCCAAAIIILChAqnvvajtAiTdBqjwlDBv6A5h&#10;4QgggAACCCCAAAIIIIAAAggggAACCCCw6QXIem36XcQKIoAAAggggAACCCCwjgI2vLsonz77kfl4&#10;WSkjLVk/UbvXOq7CUC/KW+WV8glp6IsNtbc6n9Et7Z37Lpctq/zq16H2iqWlD1v/FFHTYeXLhUN3&#10;KOg1kpMGaeu0/SXH21A/B6618S52dNio56p08fz0Ey9d+rMBIuoe/IraaKMU9vrK8fe2w2wK23Qs&#10;A6leRcW+4rwrRgZoq3uyKTp7SEz55JGxhd0HpmRo5xqGD64AO+cJrTtyWXtkyt26Uy+fCHWtL/V/&#10;Dvr4NWgFCDwEAQQQQAABBBBAAAEEeigQW6nd3YJeau0u9H6XixNXzvZwicwaAQQQQAABBBBAAAEE&#10;EEAAAQQQQAABBBDocwGyXn2+A1l9BBBAAAEEEEAAAQQaFVAQZ3z68ecu/lGqlLFkkYZ4N7oEZnYj&#10;AUvWqcorxhC87PXZe0W8yr2HpkfGVFnjogqxNFmEwVJ5/aJpq50H9KSDKtrWhV37ZsuRefuu1jGm&#10;i9NumC2nDpgQWBKw5qvoQ1G6wlqwnjj1W536yiCdmXIGMhats5NfODP1uRR31HOk1PMmuBDiQstt&#10;tdYvphsK5EbEGGudTXYfuFyOzC1rFMTuugJLCa6gY23Z6berF+LZU6e7GbAU94ISAQQQQAABBBBA&#10;AAEEEFiDQKjtj9I1he7JYe869lFf/Rq2lz9BAAEEEEAAAQQQQAABBBBAAAEEEEAAAQReowBZr9cI&#10;yJ8jgAACCCCAAAIIINCXAt3B2vZPtWzkdlgoZr/y8j/LjV65UkbDL4LlcJjWSUBBBcknfIU9UtGa&#10;xT3iwdvHddtjNX5FtWMVo0qDLBsWk/4gpcD0RYNjZXTTZctmpZnnj/yTpW9X+IVz3UNIaxf09z4o&#10;unbLwcsp4qV5WvtOXo5tbCqW6fdpWSJC22hqOabXyCSndGBoslBQZhzo56mq34IvLBSoU1annnns&#10;+K9IVHEvDQ1T9ZBtvg7OdOJKJn002dralmjD6qknTr1vcT+mSqpoHxb6Kup8Wma6gYBOnjkjpy9K&#10;Fw7cManTzdIpxfk6nRvTE0cDC+n7WkaZQ3LfeO7N57Hz58/XVaXTjs7fDb6+cDAjgAACCCCAAAII&#10;IIDAEAmkpne7qtA7XHp/SRe5wV2pJoZIgE1FAAEEEEAAAQQQQAABBBBAAAEEEEAAAQRWKcBQoVWC&#10;8XAEEEAAAQQQQAABBAZCoJs6sX9aalha2qaj5z5+pT1eF530I/3K0kapZIZpQwVi2Rqd33NgWrtD&#10;gRYlGYIvVV6jHIjSX9aSpfKvqJCI9qjG5usXKcnwmj9sBI4tUR/KT4SWal9CSxA2PGc1H9HVORWm&#10;TIuOqRD9/jvODXA2SVurvaROPKX06qIOrorKmaQ4VkMfuXFHmLnbTc9QRaEGtvfJuq0KX9nRM2pV&#10;V4U7Nfk3pyY/b912dnCarRXEFbX9sn+yqTlna21+ej5F/8y5D1+ZP0uWZs2nWudG7CxjkyW+RrfO&#10;7do343Rq1DnR6wQ2qna4pSQp/VQrcc49k5rOnDlj3YxMCCCAAAIIIIAAAggggMBaBXTzIF0Bd99T&#10;srsIxfn2lbXOjL9DAAEEEEAAAQQQQAABBBBAAAEEEEAAAQQGX8BGhw3+VrKFCCCAAAIIIIAAAggg&#10;8CoBXQekiJelJ4oyByQuzT3/18/+Y8VyLDMUOxo3nzumFCPKHV9MGyWgPZJ3ww/c/8ndo7cttjmp&#10;s8ZbwVMqAXv/xz/9vv/j31n4R2kYG0DTyNRNzmgFykLFLr4V60/92s9+51vvW+Xc83x0uFkJ09Nn&#10;P6KPaMdYjioN4JQa2VqxqPI2KvGleFZTu0WJFaXucgzD8ng2lVUI5YA+T5en2qzkTsnDotzaOvSD&#10;b/r9rzx77p3v/pB+OBKs/652QklH2jpODz/0Uw8+sNpnRHf90qapnsyfv/LoZ57/75SItMTaQFTb&#10;reMe6C4qn/lyP5Ul6HyrU4eTz90ZYpmeL/awoFvJ+6qoS0t/CZvp+gJW5Gi1cjlXWrzlW946Mjpq&#10;/8+B0BeHDQIIIIAAAggggAACCKxBIF9NLF5T6Frj9fvfdu/ev7+GOfEnCCCAAAIIIIAAAggggAAC&#10;CCCAAAIIIIDAMAhwU95h2MtsIwIIIIAAAggggAAC3yBg/U+6HFDxUzfopWzQY8d/NfoFhVKihQ1G&#10;NCo+h4gIem34AWTNWlYMFZ44/msKeOXmIgW9rMLGdo+FW1LCYcRie00lijTzYP1UhautNEyLsoWW&#10;ClSsfsrXnhb0mu6cfOHCv9XsFE+yjqaB/NA+UA5LG5f2mra8LBoLehlkXSnspMIwr+YwS2Loo1YU&#10;cDAxFeDxLZUNWnOX+r2iTk2Sbc9VZ54693uWjUoHf1B3XJFL5/opwJNiXfa8ePT4Q8Fb/d06B9VW&#10;/1zexH8RvZ4COZuUPtetsrPv8ES0XKSttuW/dNaMVlnJnY9uuiOXMof5ixMnTqTM18AGdG8KwgMQ&#10;QAABBBBAAAEEEEBgzQL5siK937j4ppIL89XsmmfIHyKAAAIIIIAAAggggAACCCCAAAIIIIAAAgMv&#10;QNZr4HcxG4gAAggggAACCCCAwHUEXKVfLMV2njn32xPzLxRhLIW7Uo+HlQB7NeisKdsDe5MC2iEu&#10;2Aj7c9OPHL34R7ZnlMCy6EKdB8vYntK/acSMwl5NLduG4NS+1KLdiOqjWlqCLWZtY/0tgaO//urL&#10;/8t86ERV68RSKz2QH4tNOIofldod6puyNqoUzWtkWupD0xfdHIs9nauBxExNTbWybanabsQXHX1d&#10;FmNKnTx/4WPt9ou1xb+8MpDR1y0doamxsK+moJq7mepMTijlxkWmtQg4pR/t7JefIPYaFkZ27Zne&#10;sXuq0G9SkG5pojvtpsLL43A6809dnui022TkburGAxBAAAEEEEAAAQQQQOAbBexSQm+L6Eosfdak&#10;W7nMz89ghQACCCCAAAIIIIAAAggggAACCCCAAAIIIHA9gcaGAEKMAAIIIIAAAggggAACfSWgZIR1&#10;4KQOGT9bnX/+7MOWEXKWo7B6IOVGvLXM2D136fHY+F1r5UWWGvLlM2d/e6Y6nQMhi5kflUdV1o9V&#10;pzxVc1kR7X314VRW9bagg0Nxr1r1VDb/1X2kcivNpHjh/CcvTD2mo8qFllPca0AnVyxYHskGMSkm&#10;V2lIk1eVkPJeDZWY2V6OQtUxEYqWvqqj8nhRQc1Bnbp9TaFod0vtlHK0o9+Nl/96NGV4rNQuKFmn&#10;uNTasogbQ6cnxcTssWfO/m/ala1ipLZA0gDvx94iq+ZOZ8KU6eqeHktlIUOx7/aLZUuFbyqIs+GF&#10;VoWok5lFZJluJuCXgt/2yJdfflmjMm/2N/weAQQQQAABBBBAAAEEELiRwNVbSNj9hJgQQAABBBBA&#10;AAEEEEAAAQQQQAABBBBAAAEEri1A1osjAwEEEEAAAQQQQACB4RSwa4E0pML6oL7y4nureEWhlKJo&#10;hTjvFaxQnVfQmHgb5+1SqoRpQwU0wD4lWFxo11eeevk3o8IMi0NirNxJyT2nciP70cgr62te02qr&#10;ziso9ddysVWlw0HRiTTSX8fPKj5KlVrFkXY1+ey5D9defxn0YZ1XDWWfNtt8iqgKtLKK8xlfia80&#10;kknVQs30mGl7dSNsde7Z52j5IB0DruhsNoem1seiO2qCs0+lWrwsaGhZHW24Il/nv++7Z5V1C2Xt&#10;dHDKpMHj/zU9eVb0x7qx+aMn36vjQuHAEDt6Xqzoz3jQNQVU8GbFlIthP9euKh0SseXrXfsn9KtQ&#10;6aki4RTDXDqBgnkdge6oSzvVpLN/HWYmpyYmTJIJAQQQQAABBBBAAAEEEFiVQLoKS/XL6S0M3VpI&#10;V/j5Ph1MCCCAAAIIIIAAAggggAACCCCAAAIIIIAAAtcUsIGb0CCAAAIIIIAAAggggMDQCShhYMku&#10;7wp/5MInvnbqN9UZpZiBxSTKoq40ON76vjTyQm1BCoAx/GLDjxDtIGvZSmkWJV2+855/ccfu78od&#10;R7mc7dc/9ufv+9hfFN2sS2PDZRTuqp0dABrwH2r9U/7xQ//Ngw/ct1oQpXLOzzx+4crXtAXKpal+&#10;p+PUtTOYMUILSHqnp89nP3Py4qV5xdusbsiJcLVsN3i8kmMtRZ5s14Qx5xa+63tef+ctow0uYPPM&#10;Sm46MwWnWibFx0Zq19FbGQpHaWTYS6cnP/Xnz3z6S7kLy54I67/aDz/0U2t4Rmg9tRVHL37ysdP/&#10;ykJsVkClAW/21NiQrVh/t14ssTto0I6Eq8WVibo+c+zwwpUtKhhU1isfJbwhdtNd0E152RnNjk7F&#10;Lbdv3/6G+7/5pn/IAxBAAAEEEEAAAQQQQACBVwjoji1641HvLCnqlSNerrxly23fdsdPAIUAAggg&#10;gAACCCCAAAIIIIAAAggggAACCCBwTQGyXhwYCCCAAAIIIIAAAggMi0C6de5S1qSbEWrX859++j+Z&#10;q2fLIlV4pfvsMm02AevSUqVWDOqj0YgYFayM+R0/+MCfbHE7LDaVRsn8+sf+8l8q66W8XsvbEJoe&#10;TDly8/BDP/3gA/f2YPYDOMt3vPuDX3zqSK83bJj3yxeefOGd7/lQr4VvPP8VZb2sHbG05Eyal51s&#10;CzdVnf2bZ//zhWpWA96U5FR2rU6/T/18TA0KWHa5bhenjt5VW6LOF7HSKEONL5R02iOjSma2XKXT&#10;p1fBWkOVX+rDstTn4jm6pV4xy1TfYLLH269tJa3FUYWI1tlXudrXIY2K1Nzslk2WJPUb1WB39xvu&#10;2717d96MbvmnXpiCcsj8/4cGD1pmhQACCCCAAAIIIIDAIArYe1pL5edFWba+/56fGcTtZJsQQAAB&#10;BBBAAAEEEEAAAQQQQAABBBBAAIEGBMh6NYDILBBAAAEEEEAAAQQQ2LQCGhSu0deLIS6r7bLR2Hl4&#10;u41qr7/40v90evKvLVyg79xItEoZpk0rkMrWtBN9VBzhm275kW+96xctOZDujvz+j/3ZBz72V1a9&#10;0uMx92S9Vnx8hHe8+7fWIeuV12c490tfZL2WxWhT85hFuko9aT979L+9MP2Ivq5VNhVbSnIunatX&#10;fIzxwJUI6AWu1gvcoR3/4M5d/6nTy1wcjUVHHXHphTB+/ejZh377U1XUHmjyXTJ7tXXhR/+jt/3Y&#10;D367TtpqpVNHoq2JKumuNSnjZ7Fea8+yvK7ivfpC356bfe7kxScqBb00aSb2Q0tuW2BwI6axLVvG&#10;xnKTHhMCCCCAAAIIIIAAAgggsFKBfImUL3uttDtNP/iGn1vp3/M4BBBAAAEEEEAAAQQQQAABBBBA&#10;AAEEEEBgyASaHMUyZHRsLgIIIIAAAggggAACfSJgya48lkK1MfqvtkEVqjQJ8dT0577w4i9430rR&#10;Ax9CRS/HZt2pizm91AikIIBSASqM+Z43fuDQ1m9Xck87+f0f+78+8LG/1C9Lr/hCDzMAw5kpWtOB&#10;QdZrTWyr+aO+yHql5r3lfU727bHLn37k+Hv1RbqredAzOg94S4+0nzE1JRCc/WenzVD+wJs+unvL&#10;PTZnK0u0/2T+xcePvPMXf0sZrGYb1dQbVhetn3/XP/jv3/UDtkTt27x7bzS96lCxhz594TMnxx9R&#10;TMy6vIpOEUes18tmeJN5NQV44/k0G5Bbn3VmKQgggAACCCCAAAIIILAxAqnXa/nlDFmvjdkRLBUB&#10;BBBAAAEEEEAAAQQQQAABBBBAAAEE+kFgU4wL6Qco1hEBBBBAAAEEEEAAgX4VULWXJgt62T/6QsEg&#10;rzHoneLKo8d+JboRFcpEC4MpA3btspF+3fIBWm/tmhTVsx2UB9ZH9QIV9SMv/VonzKcdq3H/LUVE&#10;9NuanMgA7Xo2ZSAEcnzLWhP13NXnTph+/MT7LehlpXxK76h4ykoXU9aLcsWG93kMpStaQg6+/vKx&#10;X7LirJSPTV9Y8lkvibXzpfKztncafaNMITPlshSnzqfplcw7vWSnT91/ZhZOpUIvHSs6NpRIU0BN&#10;D1jJvBqWzLMjE94TVmaKAAIIIIAAAggggMBgC9j1VyoxzkXHulaymxjxBtZg73W2DgEEEEAAAQQQ&#10;QAABBBBAAAEEEEAAAQRek8CGDQ15TWvNHyOAAAIIIIAAAggggMCKBZzGhad0gQWEusEvpQv8U2c+&#10;3I7Tvqg0glxjLdKvGGOxYtb1fWCtNJ6W6Oq8BzUyRv1sGv1/pb7w9Nn/VTk9DfwvrelFO9IrBra+&#10;a8fSEEBgJQKt1K9oaaIvvfQrnTCn8I4SPIoYqYrPpdyXnslBqSSmRgUU89LJUy9yAp5ceP7rZ37P&#10;doQtQqMMu5O9OxZi6fSTxrJ2OlFriWkRdk62E/VSiOvGG9hNetlZX5neySsnQipr1Dnf/k7BbOt1&#10;bNRoNTPr/h+JxT951bermROPRQABBBBAAAEEEEAAAQQQQAABBBBAAAEEEEAAAQQQQAABBBBAAAEE&#10;ELi2AFkvjgwEEEAAAQQQQAABBAZeQOPFrVWm2xqTeksuzDx+9MLDihfYYHfdSTdqDDkBg81+JCgK&#10;krvXtDttp8WoaMiR8388sXBMP8xpvZxgYEIAgc0loLOt8jmqVSz8ycnPnpv5nPV3WZ1XqdiRpYAs&#10;q6l7nHMe7tF+s7e/9DqnKN2RC5+Y61xcbM6yl0GdPNOvUuFXc5Pdst5CuBbLSuky7Wt9vlGWLGd5&#10;81rkcPbE3Dk7qyuDlm6Bbx8p7tvcaq5lTkvVXnR8rYWPv0EAAQQQQAABBBBAYAgF8uWMVVun3mNd&#10;DttlMgMVhvBQYJMRQAABBBBAAAEEEEAAAQQQQAABBBBAYKUCvIW6UikehwACCCCAAAIIIIBAnwqk&#10;JhkbKp7WX0PZy3Y98+iJX1K6II8XV2pIU22DLbhA2KQ7WbU/NtA/7aBcDpMDX87Xan159NivKAxg&#10;wQA3Eou2uto26WawWggMrUA+zxahXU89ceoDauqz53JROyWBbMrRHattcrEztEg92nBlpBSUlW5I&#10;1ZULYe7Lx37Jzpm2D9Krnnd1vWBpL8VlbRc086FhjLaEUi/Bhe1wxbVU6xavH9PSctNhYdnsFOjS&#10;H166crSIIzr/5yKvnK2yk333iOqR2U1mS5fXxrizVAQQQAABBBBAAAEE+lkg34Jq6bqmnzeFdUcA&#10;AQQQQAABBBBAAAEEEEAAAQQQQAABBNZDgKGc66HMMhBAAAEEEEAAAQQQ2ECBxRSBVsHCQqqDOnr+&#10;j6bbp+3nwcq+9Aun+JA1zJAx2MAddaNFW+2MVcMoJNCt9rJSIH1tPV6tiflnnj7zYe9GFR2JrlUG&#10;qoE26X5ktYZUQKfddO7Vc/bZMx+ZaV9M0c2WwjzBWWhTLPYcD/YE98XIkCr1bLPV2aUXuBCCdwpe&#10;2V3kz899+cj5P0wvfrkRUftAL4il8lQq/rIYWBMfypjV3XfdtFuV8kqtXek199qTxc9yQKzbOpZ6&#10;vU7lw8NyYun+91H9YLY1Kbi2EdPyTbj5Rm3EGrJMBBBAAAEEEEAAAQQQ2IQCdouidFm0dPOIsuT9&#10;q024o1glBBBAAAEEEEAAAQQQQAABBBBAAAEEENgsAmS9NsueYD0QQAABBBBAAAEEEOiVgBIGGkuh&#10;8e2W5qon20efPvs73spMlBrqDrPQ0G01Ry1LhfVqXVY7X1Wx6E8UYLLB5VEdVt4poNZc/1jVHX8f&#10;agMwjTTzTXehlMfW+zTQP02LHV9upHLW4vXkuY+6ckK7VYGSTtmrDEAulmFascA6HUjslxXvkV4/&#10;MD317Gliz8rFp4tK+fSfBWvPzT753PinXKxasVSVok46qZzJ/sqe4y4leSwGxtSkgJVgpSCXJe6c&#10;/qfz5OjT5/9Np5rp7qNUs1ar18splNVkL6Il/Gwso50KbpTyypubDwbLm0U9qXUkhLpzae5kOii8&#10;usnSi7h+Zd/mWs4Nmb6x1Iuarw3ZESwUAQQQQAABBBBAAIE+Esh3r9DtitKdUHSTC7tG3jl6qI82&#10;gVVFAAEEEEAAAQQQQAABBBBAAAEEEEAAAQTWWWCdRp6t81axOAQQQAABBBBAAAEEEMgCNmjcxk9E&#10;DTPXUPbClY+++Eu1U5mMkgd98KEB+toKG6OvFJZT3Y0NdtcPm1r5lsbQO0Ur7EbCwZdFqREniltU&#10;Tc2/1/PRzh21lILXhuw+/FdFUHrEpfRIT6YUiGBaucA6hXbYLyvfJT1+ZGrosmXYKUWn2LS4xWqn&#10;on702K+oRFGp2jpWN0/+9Hhdh2n2r3gmZvlO1f7Sifdqbyljp+yz4lWl8sT2zcbdV94ygfYaZCVj&#10;6esLV55PdY5MCCCAAAIIIIAAAggggEDfC1jcS3dYWrwRRq4v7vutYgMQQAABBBBAAAEEEEAAAQQQ&#10;QAABBBBAAIGeCZD16hktM0YAAQQQQAABBBBAYBMI2KAJq/BSAkiDKcqjFz4xOXc0Fu1UbNIHH1p9&#10;xaVqDcG3zai8xufbWuu/dB/g1/yhLi8b5q9kRlSXi/O1DfcXV1/gGENwQrHStiLs2vnUt39zaHfj&#10;JZvg4GMVEBhGAYW47LylEsXFlJfOLfrWP3PmIzPVGQ1mS52KBHg28OCwwYUaVnh66jOnpv9WX6cA&#10;notB5Vl2Pt24NUuLtmMjfRGK8Ssnou9s3PqwZAQQQAABBBBAAAEEEECgGYHcBuyt0TrYu1i6+NKt&#10;qZqZN3NBAAEEEEAAAQQQQAABBBBAAAEEEEAAAQQGU8Bujz+YW8ZWIYAAAggggAACCCCAQBJI/49f&#10;A8d9KpnJwSB93R9TusuvhoDon1Lr//knX/yJd/9Gx7Vy31dT03e/+fWf/Oc/kzIYfRfCUIzEIm9a&#10;8/d/7M8+8LG/slIa184/6dH08EM//eAD9/Zo5oM12/COd//WF586sj4bNZz75QtPvvDO93xofYSv&#10;t5SHH/qpBx+4b/G3dppV0Cvdnjw9DXUKdsXl+Rf+v2f+CxU25dq9oEBpoyexjRXY/EtfumF8fhMs&#10;3zxery1lufOH3/J/fuWpM+/8xQ8q7JV2TcO3lv+5d739F971QysmCsG6K7VydiD99dEPdop2obox&#10;JgQQQAABBBBAAAEEEECgnwVSqVd6301XzLr/iXMhVvu23v1td76jnzeLdUcAAQQQQAABBBBAAAEE&#10;EEAAAQQQQAABBHoo0MPxfz1ca2aNAAIIIIAAAggggAACKxSIShmkG+Wm++fmP0qhr/6Y8liQ1HOS&#10;11wRCrv1b1Nrr8SFdKLmadVndnvhfmvbadmap+EyrhjTno0aLdPLoFdT8swHgUEUyHlanUvsRNK9&#10;t46enLF45Ph7K3UIBqtsCkVZOCv7GkSBTbpNOdyVdo1N+WudN+s489TZf223k1fwK/1k6bfrvyXp&#10;gPEWxbZjxp+deq4KlQZBrv+asEQEEEAAAQQQQAABBBBAoFmBfAMOXfPkK2W7ePZ+9/Z9zS6FuSGA&#10;AAIIIIAAAggggAACCCCAAAIIIIAAAoMkQNZrkPYm24IAAggggAACCCCAwKsFNHI9JX+8DW5Poyny&#10;aPJ+kUpjQUpb8+5q28CQMrWvNDKVRWU1O053FU53F+67QfVJIlWf6b+ORdVCTTSgkWODmSCwegFr&#10;9Mp/dbVIqiheuPCHk3NHvWsVdu7SKUenHX09svr58xdNCtTR9teL5x5ud45XrrbQr8uFbBszdbPN&#10;djK31Nm56Wcse5aK4JgQQAABBBBAAAEEEEAAgX4XUIty3oR8Cw5dNfu4pd83ivVHAAEEEEAAAQQQ&#10;QAABBBBAAAEEEEAAAQR6J9A3Qzx7R8CcEUAAAQQQQAABBBAYYIFcEGJTGj6e2qvKPho6vjjsvrbM&#10;WhoOkjalsQuZumhZF1aoNet0W2H76COf1OlVW07NqTDIBTUG+dTsxYQAAhshkBu9dBpJX9hTcaZz&#10;+plzv6snaSxqV3o9R1sKfbm2YkUbsYLDvsxu2VpicD5Er93kLxe/uas1aq8vta/jRpY7pnZJxXVD&#10;Jy5cuHLUxj4293o37Pue7UcAAQQQQAABBBBAAIGNFtCtluxtvVTtpYvkba09G71GLB8BBBBAAAEE&#10;EEAAAQQQQAABBBBAAAEEENi8Ao0Nkdy8m8iaIYAAAggggAACCCAw1AK5AkuRAxVkpaqZYJmD/pqi&#10;UhNqXLFSMq19k+uuXq+gsf7W65WVUgeaJb76ZIrKlJQKB2i1FVHwheUWNrCXpk/UWE0EeieQI6P5&#10;zRb7/PhLD82HGaUyrc8rVt4H+716vcjw9G4nXH/Oy06P3qtmrbYGrbY//91vm1Ypol4gfVFtxHot&#10;X6YdLGcnn1YEWeFsHTUbvT4sHwEEEEAAAQQQQAABBBB4rQLdmzfp3bdob1vluNfY6LbXOl/+HgEE&#10;EEAAAQQQQAABBBBAAAEEEEAAAQQQGFyB7nupg7uBbBkCCCCAAAIIIIAAAggMjsAXnnzhne/5UOPb&#10;8+Cb7334n/90d7YabdJonKzxtb3eDD/wB3/xvo9/uqeLU+xAuYiHH/rpBx+4t6cLGpiZv+PdH/zi&#10;U0d6vTnDvF96dE5Y1S57+KGfevCB+1b1J5vzwYd/5GebWrGf/4c/9PM/+fam5tbr+XzhySPvfM8H&#10;e7SUn3vX23/hXT+04plbF5wr/Ode+p0rteJn/ZbMXvF28kAEEEAAAQQQQAABBBAYKgG9m2SdXrpP&#10;kcW8WnofQ4mvv/9N/3hsdNdQObCxCCCAAAIIIIAAAggggAACCCCAAAIIIIDAygXo9Vq5FY9EAAEE&#10;EEAAAQQQQACBwRRotitsMI3SVgG1yp27TgVx7JdV7hcejsCrBDZLpErVmxoAeW726FxnIqp0TLkv&#10;Gw7JhAACCCCAAAIIIIAAAgj0uYCzW1nEYHX0hdO7Ja6INUGvPt+prD4CCCCAAAIIIIAAAggggAAC&#10;CCCAAAII9FaArFdvfZk7AggggAACCCCAAAIIIIAAAggggAACNxXQje2LIhy//OXCO41/dL4OFvhi&#10;QgABBBBAAAEEEEAAAQT6W0BFXop46SKniN4VZYxhz/bD/b1JrD0CCCCAAAIIIIAAAggggAACCCCA&#10;AAIIINBjAbJePQZm9ggggAACCCCAAAIIIIAAAggggAACCNxMIMb68vypyfnTKuuLwanmy3veuLuZ&#10;Gr9HAAEEEEAAAQQQQACBzS8Q1egVCmd3swgh+LLYVu63nzAhgAACCCCAAAIIIIAAAggggAACCCCA&#10;AAIIXEeAISMcGggggAACCCCAAAIIIIAAAggggAACCGykQIxRVV5Hzn8xhvRmnW52r0k/ZEIAAQQQ&#10;QAABBBBAAAEE+l4gFrGl21uozVhBr1gXO8b26rKn7zeLDUAAAQQQQAABBBBAAAEEEEAAAQQQQAAB&#10;BHomwFuoPaNlxggggAACCCCAAAIIIIAAAggggAACCKxAQEMeJ+bPXJo7YSGvWsVeGgSp0ZAp8cWE&#10;AAIIIIAAAggggAACCPS1gAu6n4VzpW5yoUkFxrvGbuvrDWLlEUAAAQQQQAABBBBAAAEEEEAAAQQQ&#10;QACBXguQ9eq1MPNHAAEEEEAAAQQQQAABBBBAAAEEEEDgRgJ1UR05/3nvfSjqwgWNgozR6T/UEEAA&#10;AQQQQAABBBBAAIF+F3BFGXWlE9PIBPvs92y7oyhCv28X648AAggggAACCCCAAAIIIIAAAggggAAC&#10;CPROgKxX72yZMwIIIIAAAggggAACCCCAAAIIIIAAAjcXmJo/NzF/UsMfVeVl4yCDvWUXlfxiQgAB&#10;BBBAAAEEEEAAAQT6XEBdXrqfRYiVbmxRFG7n9kOpwpiBCn2+X1l9BBBAAAEEEEAAAQQQQAABBBBA&#10;AAEEEOilAG+h9lKXeSOAAAIIIIAAAggggEA/CNCbssK9BNQKoRYftk5X3OyXVe4XHo7AqwTSIMP1&#10;m3J8K8R8D/uo/+yLJ879aeG80l0+phveO7vnvUuJLyYEEEAAAQQQQAABBBBAoL8FFPGqdXVjDcZ6&#10;E+O2bW/QhRATAggggAACCCCAAAIIIIAAAggggAACCCCAwA0EGDLC4YEAAggggAACCCCAAALDLqAS&#10;FaaVCAC1EqVlj1mnQh72yyr3Cw9H4FUC6zzGML8X513hbcFq8Yr+6PjftdvtEGqNe0z3uWdCAAEE&#10;EEAAAQQQQAABBAZHwLqLnaq9yhh11VPs3nantk1lX4OzhWwJAggggAACCCCAAAIIIIAAAggggAAC&#10;CCDQtABZr6ZFmR8CCCCAAAIIIIAAAggggAACCCCAAALXElgazqhRjSloHOariWMTj8Rod7jXbxnv&#10;yIGDAAIIIIAAAggggAACAymgxJduezHW2rVr9JBtoFJfTAgggAACCCCAAAIIIIAAAggggAACCCCA&#10;AALXESDrxaGBAAIIIIAAAggggAACCCCAAAIIIIDAughoOGNQzqvSTewV9NJIxyfO/t8hdJyP+sil&#10;Xtbupc+L367LarEQBBBAAAEEEEAAAQQQQKBXArGobdZO10L+0I43pAueXi2L+SKAAAIIIIAAAggg&#10;gAACCCCAAAIIIIAAAoMhQNZrMPYjW4EAAggggAACCCCAAAIIIIAAAgggsNkFbECj1zBHb4Gu2h+7&#10;/NhE+2QM1VKjl/08evtYDH1t9k1i/RBAAAEEEEAAAQQQQACBmwnophdFsMTXbTvfmB9L2utmZvwe&#10;AQQQQAABBBBAAAEEEEAAAQQQQAABBIZagKzXUO9+Nh4BBBBAAAEEEEAAAQQQQAABBBBAYP0E1OZV&#10;tJT10j9z9eSLlz+nlFcu8srTUugrf71+K8aSEEAAAQQQQAABBBBAAIHeCMSizDPeMbJ715b9vVkI&#10;c0UAAQQQQAABBBBAAAEEEEAAAQQQQAABBAZKgKzXQO1ONgYBBBBAAAEEEEAAAQQQQAABBBBAYPMK&#10;KNUVa7ubfRG+duZPqrqtCq+o6Ffu8orW9+V81MdSu9fm3RbWDAEEEEAAAQQQQAABBBBYgYDTbSx0&#10;veNGbt/1gO58wT0tVmDGQxBAAAEEEEAAAQQQQAABBBBAAAEEEEBg2AXIeg37EcD2I4AAAggggAB+&#10;ffN4AAARrUlEQVQCCCCAAAIIIIAAAgism0B0ZRmLZy/8zUxnXLe3d0VQsdfS0nOv1/J2r3VbMRaE&#10;AAIIIIAAAggggAACCPREwFWarStH7tr795Zf+/RkWcwUAQQQQAABBBBAAAEEEEAAAQQQQAABBBAY&#10;CAGyXgOxG9kIBBBAAAEEEEAAAQQQeA0CjvsJr0wPqJU5LT1qna642S+r3C88HIFXCVzNWTVIk56Y&#10;oVCIS/ev1xeLk77Wr85MP3F84msp6GUVX/lzd1os+GpwZZgVAggggAACCCCAAAIIILAOAlFXVy6o&#10;q9guc9RXnO9qoXtdxJb+PbTjbudGdaFkP426WurJtdg6bCaLQAABBBBAAAEEEEAAAQQQQAABBBBA&#10;AAEE1kFgnUaercOWsAgEEEAAAQQQQAABBBBAYG0CNhKFaQUCQK0AaflDrqY7VvmHq3s4+2V1Xjwa&#10;gVcL9CTvG12onfehVpDLmrtidymu8BPV+HPnPuNdjGGhiKWtjvJdTAgggAACCCCAAAIIIIBAnwvo&#10;xhZKcMVCF0O63tG1UHC+jpWueOwdknv2f7fegYuFLn/s2+U3xejz7Wb1EUAAAQQQQAABBBBAAAEE&#10;EEAAAQQQQACB5gUYStK8KXNEAAEEEEAAAQQQQAABBBBAAAEEEBhmgVC0WqEIuoG9BjGGsnvH+lhc&#10;qaYeO/4HC0W7qL33rcJ1TMnzBt0wHyxsOwIIIIAAAggggAACAyJgUa7gCx9rlRynuFewCx+vm1zc&#10;vvv+bW637oNhm2ptxvqC66AB2e9sBgIIIIAAAggggAACCCCAAAIIIIAAAgj0QoC3UHuhyjwRQAAB&#10;BBBAAAEEEEAAAQQQQAABBIZXwEevaq8ytArdwN5rxKNVe7WL+SdP/Wk7dOxW9y7WUeMcW74oi7BO&#10;NYDDuz/YcgQQQAABBBBAAAEEEFgPgcrSXrUvlfRKvV6+tKudUT/6hgPfa8v3zukySFdIvtYnJgQQ&#10;QAABBBBAAAEEEEAAAQQQQAABBBBAAIHrCZD14thAAAEEEEAAAQQQQAABBBBAAAEEEECgUQHX1iBG&#10;5bt0x/rKblnvQ2w/duKTk+0zXjkvG90YvGvpDvdVXTe6YGaGAAIIIIAAAggggAACCGyMQFTEywfn&#10;vK539Dld+bRc0blrz9tG/FZFvFLxsS6QdInUKiKXQhuzm1gqAggggAACCCCAAAIIIIAAAggggAAC&#10;CPSFAFmvvthNrCQCCCCAAAIIIIAAAggggAACCCCAQB8JtKzJKzV6lUXshPrLJz82vXDR7mOvuq9C&#10;97Avnfq86o5vlRoH2UcbxqoigAACCCCAAAIIIIAAAtcWsEsgXenURXCxUMeXV8PxrrHb7tn3naHo&#10;FPaTVO1V6ENTCSMCCCCAAAIIIIAAAggggAACCCCAAAIIIIDA9QTIenFsIIAAAggggAACCCCAAAII&#10;IIAAAggg0KyA4lt6280KvOrQ+crJfztTjeve9ar5ir5Wo5d9HaJ6veyO9kwIIIAAAggggAACCCCA&#10;QP8LqMorlxsXqvYqlOhyreDuv+0/1rWPK0YK6/haNjgh5b2YEEAAAQQQQAABBBBAAAEEEEAAAQQQ&#10;QAABBK4pQNaLAwMBBBBAAAEEEEAAAQQQQAABBBBAAIHmBVxwdbHwlRMfn52/VFQ+OjV9BYt7FbUS&#10;XyENhNTt7m0oJBMCCCCAAAIIIIAAAggg0OcC1m2sNJfTPS8qpbsU8brn1v9w18h+1X3ZhY9NuiBS&#10;CKzPt5PVRwABBBBAAAEEEEAAAQQQQAABBBBAAAEEei/AUJLeG7MEBBBAAAEEEEAAAQQQ2NwCi8NN&#10;NvdaboK1A2qVO2GdrrjZL6vcLzwcgVcJ9GSYoZ6YLvq5ztTfHv3IdPuiLdLXLpYupDODhjoGT8qL&#10;YxEBBBBAAAEEEEAAAQT6UUA5LnV2uSLY1ZQLRWlBLv3A8l2W5SrsAbE4uOO+u/b8e3b5Y7/OG6ok&#10;WD9uMeuMAAIIIIAAAggggAACCCCAAAIIIIAAAgist8A6jTxb781ieQgggAACCCCAAAIIIIDAigXS&#10;SBSmmwsAdXOjVzwirPLxa3w4+2WNcPwZAl2B7u3lm/dw1clTR+swb2MgNdDRRjt2ml8Kc0QAAQQQ&#10;QAABBBBAAAEE1ldAOS4rK9aFjk+f1V3sK5UY+1iGWKUroGLX2G0PHHq7/ZK33dZ377A0BBBAAAEE&#10;EEAAAQQQQAABBBBAAAEEEBgMAbJeg7Ef2QoEEEAAAQQQQAABBBBAAAEEEEAAgc0ioOGMypCFuGA3&#10;uc+TbmZPDd9m2T+sBwIIIIAAAggggAACCLwGAResxavwQd3FRasIhY8juv5RAMy7kVDEreW+b7v9&#10;R70b1TKIer0GaP4UAQQQQAABBBBAAAEEEEAAAQQQQAABBIZXgKzX8O57thwBBBBAAAEEEEAAAQQQ&#10;QAABBBBAoEcCKvKyKq+i1EhHJb2ihkJyQ/seWTNbBBBAAAEEEEAAAQQQWF+BUNvyvDV8VbrTheq8&#10;7Ht1e7lqpNj2tlt/uCzHCrsI6lmR8vpuL0tDAAEEEEAAAQQQQAABBBBAAAEEEEAAAQTWWYCs1zqD&#10;szgEEEAAAQQQQAABBBBAAAEEEEAAgcEX8L519Rb2qd1Ld74f/M1mCxFAAAEEEEAAAQQQQGDgBay1&#10;2CnopcRXuqlFpTovu9WFj1v87u+4853btx50hcYhWP2X3fuCCQEEEEAAAQQQQAABBBBAAAEEEEAA&#10;AQQQQGCVAmS9VgnGwxFAAAEEEEAAAQQQQAABBBBAAAEEELiZQAg2rjF/tkk3tI/p1vdMCCCAAAII&#10;IIAAAggggEA/CyjTVaT7WXhfhlhG54NiXUW5c3T/d7/uv9w+djDXean0K6j3y3X6eVtZdwQQQAAB&#10;BBBAAAEEEEAAAQQQQAABBBBAYGMEyHptjDtLRQABBBBAAAEEEEAAAQQQQAABBBAYYIGc7vLea3ij&#10;7nbPhAACCCCAAAIIIIAAAggMhkD3xha1wlztWNQ+lq1Q3L7zm7/1zp9o+ZFU56WMl8JeuhzSpJ8w&#10;IYAAAggggAACCCCAAAIIIIAAAggggAACCKxOgKzX6rx4NAIIIIAAAggggAACCCCAAAIIIIAAAjcT&#10;sJvcF9F372efmr2K2LrZX/F7BBBAAAEEEEAAAQQQQGDTC7gyBudLtXeNKNZVupE33fb2Nx96+2gx&#10;pqCX6r70EZ0uiBT3KlLFFxMCCCCAAAIIIIAAAggggAACCCCAAAIIIIDA6gTIeq3Oi0cjgAACCCCA&#10;AAIIIIDA+gpogEiwMSFpXEjUCJFGJ91lOI1BycNO0oIaXkKjq7vRM0tcTDcXSEdsbcdrV8y7onau&#10;vPlfruIRNnZKs9VxGwofnEZRsXtWwcdDeynQTTfZ86B7WIaoZ8QGTXpipI+UvLo62YtL/i69sug5&#10;FPSE1T/NTd7OAC7YR7T333S3++ZmzpwQQAABBBBAAAEEEEAAgcYEnNeFUbpEypcw6cPuV6HLO4W1&#10;dKGkb9MFk36mb7tvd6jGOHYOjL3uO1//k7fvuj/9uf7XHX5gX6YrLL15wYQAAggggAACCCCAAAII&#10;IIAAAggggAACCCCwWgGyXqsV4/EIIIAAAggggAACCCCwfgIx3Ql4aUyIhpeEYGNNmlqD6BSS0SK6&#10;c2xsvk2t3yabjw3uYVqBgMY8RVfWGhKl8U8aC6WBUIVudt1kzEPJMReVTtRSWrqZtg913XCWbAXb&#10;yUMQuJaAjszS0lXKd0U7+C3u5YuNOz674xEXV9WeiZb98ulDPw3eXgHyGmqcIjsVAQQQQAABBBBA&#10;AAEEEBg6AZV05VtUdK+VEoBuV6ELOl0sWbJLlcV23WQtXT6mMJh3o+WObzn8o996549vK/cOHRkb&#10;jAACCCCAAAIIIIAAAggggAACCCCAAAII9FiArFePgZk9AggggAACCCCAAAIIvBYBDSrJtTCWMlLp&#10;Sj1StmKoXsssl/+tKyqNULEwmXV6Mci/Kdehn49FvIpc4xW8Ul4dGxPV3KS2oDrqRtp2Rd9KaRXv&#10;lVppMkvW3Moyp6ETUP5QGdoc9LKTd/q8obVzqVNrMatqDXt2L/p8Z3p79qRQsVWQpZebV9V/Dd3u&#10;Y4MRQAABBBBAAAEEEEBgCAWiX6zzytdJ+e4Y6YIu33TJLpe8r3ULJh+iLxXueuDgD3zv6//rg9vv&#10;VZFxvqriemoIjxw2GQEEEEAAAQQQQAABBBBAAAEEEEAAAQR6J0DWq3e2zBkBBBBAAAEEEEAAAQRe&#10;q4BGk6ScgCWxNCI/qMVIjUl+9LXOd/HvY9Gqo6I4GpRiNynOtVVNhnKaWlHm02cCFhdJR1R0ujd2&#10;0XJBNVyNbUNQa5juua0hVoqppAyNvmuw766xFWVGQylQFu10l/fS7vzeTU+lSO16TYuprVcsL92I&#10;/hU5LqcXFltFfSgnqdGLdlv69VpHloMAAggggAACCCCAAAIIbCIBH3L1sfWT29sYqj+2Ci+9ERdL&#10;3XQpv2+mDmdf7Bk59OZD3/89d/9Xt+263zbA2V/qL9LVFQMPNtE+ZVUQQAABBBBAAAEEEEAAAQQQ&#10;QAABBBBAoN8FeMu13/cg648AAggggAACCCCAwBAIREthaVi+8+pIqormer1kpwiOZWaUmrFJg1i0&#10;LHpdhuCg6uUmLg1v0nAoBUiCq5yr6+auv6N3mpvGUnk9LWJdqdSLjGIvdyjzXpWAZWhdS39ivVkW&#10;1tXxqY91Pa9+Y/Qx9Xq98kmoZJetok77eQ3zS0BzocxVqfFgBBBAAAEEEEAAAQQQQGADBVIhs66P&#10;dJeMdKMMXRrVKmzWz6pQKfM16sdet/vvfccd/+g7vukf3b7jrXb5pCspe7cuJcTSmjd4j5sNlGDR&#10;CCCAAAIIIIAAAggggAACCCCAAAIIIIDAJhHQLbgYxbJJ9gWrgQACCCCAAAIIIIAAAtcQSOVIynnZ&#10;QPxT58Y/+f9+KeVnmsnNpKYXf+e+3T/+g9+V2pFirhF7dSSgH/bMB/7gL9738U+vw5o+/NBPP/jA&#10;veuwoP5dhOUSLUVSqdErH0668s7jphqb7ImRMir6nG6e3ezsG1vPHs/oC0++8M73fKjHC7nJ7B9+&#10;6KcefOC+jV2HRpb+jnd/sJH56N7v/9kPfMePff+/n+fWjT7G2rmykfmvfibpOaimsauvG/kk331l&#10;+eKTL/zYe34zrWfDmTS9wvzwg3vf+eM7UpxsKVe2+i3gLxBAAAEEEEAAAQQQQACBXgoozeWK0i6S&#10;8j071IOsNzKi3zW6/5btd+zfce+erbd7PSC1N+t2NrrHR7req1XpbG9H2Be6ABrStyZ6uWeYNwII&#10;IIAAAggggAACCCCAAAIIIIAAAggMrwBZr+Hd92w5AggggAACCCCAAAL9IGBj8TVqJCW+NKBkcRBJ&#10;Y6tu89fwFa/ypRTP6d/ADFmvxg6KBmaUU175uA216uO682wmo5ifDuk+23bM2vArPTU0pTKloZrI&#10;em3i3Z3P3imLaCnaDTm52vBEZcz02rE8aRZ0f/p0tldccr6a/tsvff2f/Nonul1kekLlZ1MTE1mv&#10;JhSZBwIIIIAAAggggAACCPReQI1ezu4o44LfvuWWgztev3/bvTtHD7Z8fj+j+25GusLKF3fpnhrp&#10;q/wGRf52Qy78eq/DEhBAAAEEEEAAAQQQQAABBBBAAAEEEEAAgQ0QaGac2QasOItEAAEEEEAAAQQQ&#10;QACBoRCwIJaGjOTAgAbr5y+amnKQTEEvffIa/a9lpcU1NX/mM6wCdq29NMjJqdLHWn0auwBP98zW&#10;/3wO0FiFWNGKwxf0Gtajqw+2206lCiLagapz+IalaDUMsd2ZPz39zEvjX3lx/Asvjn/u6PgXXhj/&#10;/OMn/vSRE3/42Rd/96+e/43PHf3w06c/11FDnkUyqwaDXn2wn1hFBBBAAAEEEEAAAQQQQGBRICrt&#10;FeyNi9mFi8cvfvWp03/+1dN/8pWTn9I11IsX/06XVLqeevHSF8/PvFDXndyKnN6RyFN6xyNnv5gQ&#10;QAABBBBAAAEEEEAAAQQQQAABBBBAAAEEmhD4/wHQw5tLKxg75wAAAABJRU5ErkJgglBLAwQUAAYA&#10;CAAAACEAe0zAGOEAAAAJAQAADwAAAGRycy9kb3ducmV2LnhtbEyPzU7DMBCE70i8g7VI3KjzU0ob&#10;sqmqCjhVSLRIiNs23iZRYzuK3SR9e8wJjrMzmvk2X0+6FQP3rrEGIZ5FINiUVjWmQvg8vD4sQThP&#10;RlFrDSNc2cG6uL3JKVN2NB887H0lQolxGSHU3neZlK6sWZOb2Y5N8E621+SD7CupehpDuW5lEkUL&#10;qakxYaGmjrc1l+f9RSO8jTRu0vhl2J1P2+v34fH9axcz4v3dtHkG4Xnyf2H4xQ/oUASmo70Y5USL&#10;kKwWIYnwlCYggr9Kl+FwRJjP4whkkcv/HxQ/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CtEid6oAwAAKAgAAA4AAAAAAAAAAAAAAAAAOgIAAGRycy9lMm9Eb2Mu&#10;eG1sUEsBAi0ACgAAAAAAAAAhAMDRGJDJESUAyRElABQAAAAAAAAAAAAAAAAADgYAAGRycy9tZWRp&#10;YS9pbWFnZTEucG5nUEsBAi0AFAAGAAgAAAAhAHtMwBjhAAAACQEAAA8AAAAAAAAAAAAAAAAACRgl&#10;AGRycy9kb3ducmV2LnhtbFBLAQItABQABgAIAAAAIQCqJg6+vAAAACEBAAAZAAAAAAAAAAAAAAAA&#10;ABcZJQBkcnMvX3JlbHMvZTJvRG9jLnhtbC5yZWxzUEsFBgAAAAAGAAYAfAEAAAoaJ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6" o:spid="_x0000_s1030" type="#_x0000_t75" style="position:absolute;width:57499;height:24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UW9zAAAAOIAAAAPAAAAZHJzL2Rvd25yZXYueG1sRI9Pa8JA&#10;FMTvBb/D8gQvpW4MajS6iqR/6MWAtpfeHtlnEsy+Ddk1pt++Wyj0OMzMb5jtfjCN6KlztWUFs2kE&#10;griwuuZSwefH69MKhPPIGhvLpOCbHOx3o4ctptre+UT92ZciQNilqKDyvk2ldEVFBt3UtsTBu9jO&#10;oA+yK6Xu8B7gppFxFC2lwZrDQoUtZRUV1/PNKMiXR90/FlnTZy/lW359/vLz+UKpyXg4bEB4Gvx/&#10;+K/9rhWsZ0m8SJJVDL+Xwh2Qux8AAAD//wMAUEsBAi0AFAAGAAgAAAAhANvh9svuAAAAhQEAABMA&#10;AAAAAAAAAAAAAAAAAAAAAFtDb250ZW50X1R5cGVzXS54bWxQSwECLQAUAAYACAAAACEAWvQsW78A&#10;AAAVAQAACwAAAAAAAAAAAAAAAAAfAQAAX3JlbHMvLnJlbHNQSwECLQAUAAYACAAAACEA12FFvcwA&#10;AADiAAAADwAAAAAAAAAAAAAAAAAHAgAAZHJzL2Rvd25yZXYueG1sUEsFBgAAAAADAAMAtwAAAAAD&#10;AAAAAA==&#10;">
                  <v:imagedata r:id="rId17" o:title=""/>
                </v:shape>
                <v:shape id="_x0000_s1031" type="#_x0000_t202" style="position:absolute;left:39444;top:22635;width:19050;height:1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bRyAAAAOIAAAAPAAAAZHJzL2Rvd25yZXYueG1sRE9Na8Iw&#10;GL4P9h/CO9hlzMQ6OqlG2dTBDnrwA88vzWtb1rwpSbT13y+HwY4Pz/d8OdhW3MiHxrGG8UiBIC6d&#10;abjScDp+vU5BhIhssHVMGu4UYLl4fJhjYVzPe7odYiVSCIcCNdQxdoWUoazJYhi5jjhxF+ctxgR9&#10;JY3HPoXbVmZK5dJiw6mhxo5WNZU/h6vVkK/9td/z6mV92mxx11XZ+fN+1vr5afiYgYg0xH/xn/vb&#10;aHhTk/F7lqu0OV1Kd0AufgEAAP//AwBQSwECLQAUAAYACAAAACEA2+H2y+4AAACFAQAAEwAAAAAA&#10;AAAAAAAAAAAAAAAAW0NvbnRlbnRfVHlwZXNdLnhtbFBLAQItABQABgAIAAAAIQBa9CxbvwAAABUB&#10;AAALAAAAAAAAAAAAAAAAAB8BAABfcmVscy8ucmVsc1BLAQItABQABgAIAAAAIQDl+4bRyAAAAOIA&#10;AAAPAAAAAAAAAAAAAAAAAAcCAABkcnMvZG93bnJldi54bWxQSwUGAAAAAAMAAwC3AAAA/AIAAAAA&#10;" stroked="f">
                  <v:textbox inset="0,0,0,0">
                    <w:txbxContent>
                      <w:p w14:paraId="66D0115F" w14:textId="34614214" w:rsidR="009E67C7" w:rsidRPr="000D3527" w:rsidRDefault="009E67C7" w:rsidP="009E67C7">
                        <w:pPr>
                          <w:pStyle w:val="af7"/>
                          <w:spacing w:before="0" w:after="0"/>
                          <w:rPr>
                            <w:rFonts w:ascii="Helvetica" w:hAnsi="Helvetica"/>
                            <w:b w:val="0"/>
                            <w:bCs w:val="0"/>
                            <w:noProof/>
                            <w:sz w:val="16"/>
                            <w:szCs w:val="22"/>
                          </w:rPr>
                        </w:pPr>
                        <w:r w:rsidRPr="000D3527">
                          <w:rPr>
                            <w:b w:val="0"/>
                            <w:bCs w:val="0"/>
                            <w:sz w:val="16"/>
                            <w:szCs w:val="16"/>
                          </w:rPr>
                          <w:t xml:space="preserve">Figure 2: Green policies and strategies </w:t>
                        </w:r>
                      </w:p>
                    </w:txbxContent>
                  </v:textbox>
                </v:shape>
                <w10:wrap type="square" anchorx="margin"/>
              </v:group>
            </w:pict>
          </mc:Fallback>
        </mc:AlternateContent>
      </w:r>
      <w:r w:rsidR="00FD4E78">
        <w:t>In response, the Government of Uzbekistan has prioritized climate and environmental policies to mitigate these challenges and promote sustainable development (see Figure 2)</w:t>
      </w:r>
      <w:r w:rsidR="2F415016">
        <w:t xml:space="preserve">. </w:t>
      </w:r>
    </w:p>
    <w:p w14:paraId="64EF70EB" w14:textId="3134A763" w:rsidR="00C51380" w:rsidRDefault="00BC11FF" w:rsidP="00C51380">
      <w:pPr>
        <w:tabs>
          <w:tab w:val="left" w:pos="8145"/>
        </w:tabs>
        <w:spacing w:before="120" w:after="0" w:line="240" w:lineRule="auto"/>
        <w:ind w:firstLine="706"/>
        <w:jc w:val="both"/>
      </w:pPr>
      <w:r>
        <w:rPr>
          <w:noProof/>
        </w:rPr>
        <w:drawing>
          <wp:anchor distT="0" distB="0" distL="114300" distR="114300" simplePos="0" relativeHeight="251658252" behindDoc="0" locked="0" layoutInCell="1" allowOverlap="1" wp14:anchorId="7CB9F17D" wp14:editId="75B172D4">
            <wp:simplePos x="0" y="0"/>
            <wp:positionH relativeFrom="margin">
              <wp:posOffset>762635</wp:posOffset>
            </wp:positionH>
            <wp:positionV relativeFrom="paragraph">
              <wp:posOffset>4160343</wp:posOffset>
            </wp:positionV>
            <wp:extent cx="4586605" cy="2827655"/>
            <wp:effectExtent l="0" t="0" r="4445" b="0"/>
            <wp:wrapTopAndBottom/>
            <wp:docPr id="400261175" name="Рисунок 13" descr="Изображение выглядит как текст, ед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261175" name="Рисунок 13" descr="Изображение выглядит как текст, еда&#10;&#10;Содержимое, созданное искусственным интеллектом, может быть неверным."/>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86605" cy="2827655"/>
                    </a:xfrm>
                    <a:prstGeom prst="rect">
                      <a:avLst/>
                    </a:prstGeom>
                    <a:noFill/>
                  </pic:spPr>
                </pic:pic>
              </a:graphicData>
            </a:graphic>
            <wp14:sizeRelH relativeFrom="margin">
              <wp14:pctWidth>0</wp14:pctWidth>
            </wp14:sizeRelH>
            <wp14:sizeRelV relativeFrom="margin">
              <wp14:pctHeight>0</wp14:pctHeight>
            </wp14:sizeRelV>
          </wp:anchor>
        </w:drawing>
      </w:r>
      <w:r w:rsidR="495E0F54">
        <w:t>However, w</w:t>
      </w:r>
      <w:r w:rsidR="3B391AEF">
        <w:t>hile major public investment</w:t>
      </w:r>
      <w:r w:rsidR="552FC11D">
        <w:t xml:space="preserve">s go to climate mitigation projects mainly in </w:t>
      </w:r>
      <w:r w:rsidR="495E0F54">
        <w:t xml:space="preserve">the </w:t>
      </w:r>
      <w:r w:rsidR="552FC11D">
        <w:t>energy sector,</w:t>
      </w:r>
      <w:r w:rsidR="457BDA23">
        <w:t xml:space="preserve"> biodiversity and</w:t>
      </w:r>
      <w:r w:rsidR="552FC11D">
        <w:t xml:space="preserve"> </w:t>
      </w:r>
      <w:r w:rsidR="679BE5DE">
        <w:t>ecosystems</w:t>
      </w:r>
      <w:r w:rsidR="457BDA23">
        <w:t xml:space="preserve"> conservation</w:t>
      </w:r>
      <w:r w:rsidR="7D275557">
        <w:t xml:space="preserve"> remain</w:t>
      </w:r>
      <w:r w:rsidR="495E0F54">
        <w:t xml:space="preserve"> a</w:t>
      </w:r>
      <w:r w:rsidR="7D275557">
        <w:t xml:space="preserve"> secondary priority</w:t>
      </w:r>
      <w:r w:rsidR="552FC11D">
        <w:t xml:space="preserve"> </w:t>
      </w:r>
      <w:r w:rsidR="7D275557">
        <w:t>with</w:t>
      </w:r>
      <w:r w:rsidR="374A1291" w:rsidRPr="52AF7C4F">
        <w:t xml:space="preserve"> limited</w:t>
      </w:r>
      <w:r w:rsidR="22EEF3E6" w:rsidRPr="52AF7C4F">
        <w:t xml:space="preserve"> </w:t>
      </w:r>
      <w:r w:rsidR="7D275557">
        <w:t>allocations</w:t>
      </w:r>
      <w:r w:rsidR="56DF50DE">
        <w:t xml:space="preserve"> from</w:t>
      </w:r>
      <w:r w:rsidR="22EEF3E6" w:rsidRPr="52AF7C4F">
        <w:t xml:space="preserve"> the state </w:t>
      </w:r>
      <w:r w:rsidR="1CA592BD" w:rsidRPr="52AF7C4F">
        <w:t>budget</w:t>
      </w:r>
      <w:r w:rsidR="1CA592BD">
        <w:t xml:space="preserve"> and</w:t>
      </w:r>
      <w:r w:rsidR="7B2E4C02">
        <w:t xml:space="preserve"> are primarily</w:t>
      </w:r>
      <w:r w:rsidR="22EEF3E6" w:rsidRPr="52AF7C4F">
        <w:t xml:space="preserve"> funded by </w:t>
      </w:r>
      <w:r w:rsidR="56DF50DE">
        <w:t>donors</w:t>
      </w:r>
      <w:r w:rsidR="22EEF3E6" w:rsidRPr="52AF7C4F">
        <w:t xml:space="preserve">. </w:t>
      </w:r>
      <w:r w:rsidR="29861CAD" w:rsidRPr="52AF7C4F">
        <w:t xml:space="preserve">For instance, </w:t>
      </w:r>
      <w:r w:rsidR="6642ADA1">
        <w:t xml:space="preserve">the reviewed </w:t>
      </w:r>
      <w:r w:rsidR="374A1291" w:rsidRPr="00B12F10">
        <w:t>environment</w:t>
      </w:r>
      <w:r w:rsidR="677C33CC">
        <w:t xml:space="preserve">-related expenditures in 2020-2022 </w:t>
      </w:r>
      <w:r w:rsidR="3B35EBC6">
        <w:t xml:space="preserve">represented </w:t>
      </w:r>
      <w:r w:rsidR="677C33CC">
        <w:t>less than 1.2</w:t>
      </w:r>
      <w:r w:rsidR="58DBF33C">
        <w:t>1</w:t>
      </w:r>
      <w:r w:rsidR="677C33CC">
        <w:t xml:space="preserve">% (around </w:t>
      </w:r>
      <w:r w:rsidR="3B35EBC6">
        <w:t>US</w:t>
      </w:r>
      <w:r w:rsidR="677C33CC">
        <w:t>$</w:t>
      </w:r>
      <w:r w:rsidR="3B35EBC6">
        <w:t xml:space="preserve"> </w:t>
      </w:r>
      <w:r w:rsidR="677C33CC">
        <w:t>2</w:t>
      </w:r>
      <w:r w:rsidR="50DB1DF8">
        <w:t>6</w:t>
      </w:r>
      <w:r w:rsidR="677C33CC">
        <w:t>0 million) of the overall public expenditures. The</w:t>
      </w:r>
      <w:r w:rsidR="3B35EBC6">
        <w:t xml:space="preserve"> biodiversity-attributed</w:t>
      </w:r>
      <w:r w:rsidR="677C33CC">
        <w:t xml:space="preserve"> direct expenditures made up </w:t>
      </w:r>
      <w:r w:rsidR="4DFD24E0">
        <w:t xml:space="preserve">an </w:t>
      </w:r>
      <w:r w:rsidR="677C33CC">
        <w:t>even smaller share not exceeding 0.</w:t>
      </w:r>
      <w:r w:rsidR="58DBF33C">
        <w:t>33</w:t>
      </w:r>
      <w:r w:rsidR="677C33CC">
        <w:t>% of all state expenditures and w</w:t>
      </w:r>
      <w:r w:rsidR="447A77A8">
        <w:t>ere</w:t>
      </w:r>
      <w:r w:rsidR="677C33CC">
        <w:t xml:space="preserve"> around </w:t>
      </w:r>
      <w:r w:rsidR="447A77A8">
        <w:t>US</w:t>
      </w:r>
      <w:r w:rsidR="677C33CC">
        <w:t>$</w:t>
      </w:r>
      <w:r w:rsidR="447A77A8">
        <w:t xml:space="preserve"> </w:t>
      </w:r>
      <w:r w:rsidR="677C33CC">
        <w:t xml:space="preserve">70 million in 2022. </w:t>
      </w:r>
      <w:r w:rsidR="71E52771">
        <w:t>O</w:t>
      </w:r>
      <w:r w:rsidR="677C33CC">
        <w:t xml:space="preserve">ut of more than 30 environmental projects worth of </w:t>
      </w:r>
      <w:r w:rsidR="71E52771">
        <w:t>US</w:t>
      </w:r>
      <w:r w:rsidR="677C33CC">
        <w:t>$</w:t>
      </w:r>
      <w:r w:rsidR="71E52771">
        <w:t xml:space="preserve"> </w:t>
      </w:r>
      <w:r w:rsidR="677C33CC">
        <w:t xml:space="preserve">563.2 million implemented by the donor community in Uzbekistan in 2017-2022, only 9 worth </w:t>
      </w:r>
      <w:r w:rsidR="67C076CF">
        <w:t>US</w:t>
      </w:r>
      <w:r w:rsidR="677C33CC">
        <w:t>$</w:t>
      </w:r>
      <w:r w:rsidR="67C076CF">
        <w:t xml:space="preserve"> </w:t>
      </w:r>
      <w:r w:rsidR="677C33CC">
        <w:t>27.7 million were targeting biodiversity</w:t>
      </w:r>
      <w:r w:rsidR="72B9F4B9">
        <w:t>.</w:t>
      </w:r>
    </w:p>
    <w:p w14:paraId="6BECA102" w14:textId="77777777" w:rsidR="001325E5" w:rsidRDefault="001325E5" w:rsidP="00DB70DB">
      <w:pPr>
        <w:tabs>
          <w:tab w:val="left" w:pos="8145"/>
        </w:tabs>
        <w:spacing w:before="120" w:after="0" w:line="240" w:lineRule="auto"/>
        <w:ind w:firstLine="706"/>
        <w:jc w:val="both"/>
      </w:pPr>
      <w:r w:rsidRPr="001325E5">
        <w:lastRenderedPageBreak/>
        <w:t>Uzbekistan has established itself as a regional leader in sustainable finance, pioneering the use of international debt instruments to fund its green transition. The country made history with its first US$235 million SDG Bonds in 2021, followed by a US$660 million Eurobond offering and a landmark UZS 4.25 trillion (US$330 million) green sovereign Eurobond listing on the London Stock Exchange in 2023. These innovative financial instruments are channeling funds into critical environmental projects, including water-saving technologies, sustainable urban transport systems, sanitation infrastructure, and protective forest plantations to combat erosion. Uzbekistan's successful bond issuances demonstrate strong international investor confidence in its sustainable development agenda and commitment to green growth.</w:t>
      </w:r>
    </w:p>
    <w:p w14:paraId="30D39123" w14:textId="39F0F4D0" w:rsidR="00431D56" w:rsidRDefault="00431D56" w:rsidP="00DB70DB">
      <w:pPr>
        <w:tabs>
          <w:tab w:val="left" w:pos="8145"/>
        </w:tabs>
        <w:spacing w:before="120" w:after="0" w:line="240" w:lineRule="auto"/>
        <w:ind w:firstLine="706"/>
        <w:jc w:val="both"/>
        <w:rPr>
          <w:szCs w:val="24"/>
        </w:rPr>
      </w:pPr>
      <w:r w:rsidRPr="00431D56">
        <w:rPr>
          <w:szCs w:val="24"/>
        </w:rPr>
        <w:t>In February 2025, Uzbekistan bolstered its commitment to sustainable development by issuing</w:t>
      </w:r>
      <w:r>
        <w:rPr>
          <w:szCs w:val="24"/>
        </w:rPr>
        <w:t xml:space="preserve"> another</w:t>
      </w:r>
      <w:r w:rsidRPr="00431D56">
        <w:rPr>
          <w:szCs w:val="24"/>
        </w:rPr>
        <w:t xml:space="preserve"> €500 million (</w:t>
      </w:r>
      <w:r>
        <w:rPr>
          <w:szCs w:val="24"/>
        </w:rPr>
        <w:t>US</w:t>
      </w:r>
      <w:r w:rsidRPr="00431D56">
        <w:rPr>
          <w:szCs w:val="24"/>
        </w:rPr>
        <w:t>$</w:t>
      </w:r>
      <w:r>
        <w:rPr>
          <w:szCs w:val="24"/>
        </w:rPr>
        <w:t xml:space="preserve"> </w:t>
      </w:r>
      <w:r w:rsidRPr="00431D56">
        <w:rPr>
          <w:szCs w:val="24"/>
        </w:rPr>
        <w:t xml:space="preserve">525 million) in 4-year green Eurobonds at a competitive 5.1% yield. The </w:t>
      </w:r>
      <w:proofErr w:type="gramStart"/>
      <w:r w:rsidRPr="00431D56">
        <w:rPr>
          <w:szCs w:val="24"/>
        </w:rPr>
        <w:t>offering</w:t>
      </w:r>
      <w:proofErr w:type="gramEnd"/>
      <w:r w:rsidRPr="00431D56">
        <w:rPr>
          <w:szCs w:val="24"/>
        </w:rPr>
        <w:t xml:space="preserve"> attracted strong investor demand, with orders reaching €1.6 billion in London. Proceeds will fund eco-friendly projects like water-saving technologies and sanitation infrastructure, with allocations to be disclosed in an internationally compliant impact report. This marks progress from 2024's 3-year bonds (issued at 5.375%), demonstrating growing market confidence in Uzbekistan's green finance framework.</w:t>
      </w:r>
    </w:p>
    <w:p w14:paraId="69A03DA6" w14:textId="7AAC7B48" w:rsidR="00957592" w:rsidRPr="00957592" w:rsidRDefault="00957592" w:rsidP="00957592">
      <w:pPr>
        <w:tabs>
          <w:tab w:val="left" w:pos="8145"/>
        </w:tabs>
        <w:spacing w:before="120" w:after="0" w:line="240" w:lineRule="auto"/>
        <w:ind w:firstLine="706"/>
        <w:jc w:val="both"/>
        <w:rPr>
          <w:szCs w:val="24"/>
        </w:rPr>
      </w:pPr>
      <w:r w:rsidRPr="00957592">
        <w:rPr>
          <w:szCs w:val="24"/>
        </w:rPr>
        <w:t>This progress has been made possible through the long-standing collaboration between UNDP and the Government of Uzbekistan, which began in March 2021 and expanded in 2022 with the signing of a Memorandum of Understanding. This agreement focuses on aligning Eurobond issuance with Sustainable Development Goals (SDGs) and enhancing transparency and accountability for both the population and investors.</w:t>
      </w:r>
    </w:p>
    <w:p w14:paraId="50C2EE09" w14:textId="77777777" w:rsidR="00957592" w:rsidRPr="00957592" w:rsidRDefault="00957592" w:rsidP="00957592">
      <w:pPr>
        <w:tabs>
          <w:tab w:val="left" w:pos="8145"/>
        </w:tabs>
        <w:spacing w:before="120" w:after="0" w:line="240" w:lineRule="auto"/>
        <w:ind w:firstLine="706"/>
        <w:jc w:val="both"/>
        <w:rPr>
          <w:szCs w:val="24"/>
        </w:rPr>
      </w:pPr>
      <w:r w:rsidRPr="00957592">
        <w:rPr>
          <w:szCs w:val="24"/>
        </w:rPr>
        <w:t>The joint efforts have led to the creation of an SDG Bond Framework, a comprehensive tool to maintain coherence across performance monitoring criteria and indicators used in various areas of public finance management. This framework integrates sustainability considerations into the public borrowing process and provides technical support for SDG bond and green sovereign bond issuance. Additionally, UNDP has supported the government by developing impact measurement methodologies, conducting impact monitoring, strengthening institutions, and providing training for line ministries.</w:t>
      </w:r>
    </w:p>
    <w:p w14:paraId="52B25ABC" w14:textId="136788BF" w:rsidR="00957592" w:rsidRDefault="7E76472D" w:rsidP="00957592">
      <w:pPr>
        <w:tabs>
          <w:tab w:val="left" w:pos="8145"/>
        </w:tabs>
        <w:spacing w:before="120" w:after="0" w:line="240" w:lineRule="auto"/>
        <w:ind w:firstLine="706"/>
        <w:jc w:val="both"/>
      </w:pPr>
      <w:r>
        <w:t>These efforts culminated in the development and adoption of a</w:t>
      </w:r>
      <w:r w:rsidR="480211B5">
        <w:t xml:space="preserve"> fi</w:t>
      </w:r>
      <w:r w:rsidR="4BE1B965">
        <w:t>r</w:t>
      </w:r>
      <w:r w:rsidR="480211B5">
        <w:t>st draft of</w:t>
      </w:r>
      <w:r>
        <w:t xml:space="preserve"> National Green Taxonomy, a key task in the Action Plan for transitioning to a green economy and ensuring green growth in Uzbekistan until 2030. The approved National Taxonomy of the Green Economy defines categories and compliance criteria based on the classification of green activities. Notably, the conservation and restoration of biodiversity and ecosystems are included under category #3: “Sustainable agriculture, forestry, and ecotourism.” BIOFIN could </w:t>
      </w:r>
      <w:r w:rsidR="3D4C62AD">
        <w:t xml:space="preserve">help </w:t>
      </w:r>
      <w:r>
        <w:t>further enhance the National Taxonomy by focusing on nature-based solutions and activities that improve financial flows into biodiversity conservation and ecosystem restoration.</w:t>
      </w:r>
      <w:r w:rsidR="0D8A1668">
        <w:t xml:space="preserve"> </w:t>
      </w:r>
      <w:r>
        <w:t xml:space="preserve">The adopted Taxonomy will serve as a guiding document for the government in using proceeds from GSS-bonds and other sustainable financing. The Ministry of Economy and Finance is the executive body responsible for its implementation. </w:t>
      </w:r>
    </w:p>
    <w:p w14:paraId="7AE05589" w14:textId="4B275130" w:rsidR="00900F98" w:rsidRDefault="00900F98" w:rsidP="00900F98">
      <w:pPr>
        <w:tabs>
          <w:tab w:val="left" w:pos="8145"/>
        </w:tabs>
        <w:spacing w:before="120" w:after="0" w:line="240" w:lineRule="auto"/>
        <w:ind w:firstLine="706"/>
        <w:jc w:val="both"/>
      </w:pPr>
      <w:r>
        <w:t>The National Agency for Prospective Projects (NAPP), which regulates Uzbekistan's securities market, was tasked with developing a methodological manual for issuing and circulating GSS bonds in the private sector. In early June</w:t>
      </w:r>
      <w:r w:rsidR="00F90703">
        <w:t xml:space="preserve"> 2024</w:t>
      </w:r>
      <w:r>
        <w:t>, NAPP amended the securities issuance regulations, focusing on "green" bonds. The revised regulations now include criteria for issuing corporate bonds aimed at green economy projects.</w:t>
      </w:r>
    </w:p>
    <w:p w14:paraId="1A8AA1CB" w14:textId="0267FBD2" w:rsidR="00900F98" w:rsidRDefault="00900F98" w:rsidP="00900F98">
      <w:pPr>
        <w:tabs>
          <w:tab w:val="left" w:pos="8145"/>
        </w:tabs>
        <w:spacing w:before="120" w:after="0" w:line="240" w:lineRule="auto"/>
        <w:ind w:firstLine="706"/>
        <w:jc w:val="both"/>
      </w:pPr>
      <w:r>
        <w:t>Private and public companies issuing green bonds must declare the intended use of funds, aligning with National Green Taxonomy criteria, and define Key Performance Indicators (KPIs) to measure project impact. Applicants must submit a comprehensive package, including a certificate of alignment with green taxonomy standards, signed by company management and the chief accountant, a bond issuance plan framework, and a compliance certificate. The compliance certificate must be issued by an organization authorized by the International Capital Markets Association (ICMA), approved by the Climate Bonds Initiative (CBI), and registered with the European Securities and Markets Authority (ESMA).</w:t>
      </w:r>
    </w:p>
    <w:p w14:paraId="3D7936CB" w14:textId="77777777" w:rsidR="00FC5E78" w:rsidRDefault="0075660E" w:rsidP="00900F98">
      <w:pPr>
        <w:tabs>
          <w:tab w:val="left" w:pos="8145"/>
        </w:tabs>
        <w:spacing w:before="120" w:after="0" w:line="240" w:lineRule="auto"/>
        <w:ind w:firstLine="706"/>
        <w:jc w:val="both"/>
      </w:pPr>
      <w:r>
        <w:lastRenderedPageBreak/>
        <w:t>Shortly after th</w:t>
      </w:r>
      <w:r w:rsidR="00306DF8">
        <w:t>e</w:t>
      </w:r>
      <w:r>
        <w:t>s</w:t>
      </w:r>
      <w:r w:rsidR="00306DF8">
        <w:t>e</w:t>
      </w:r>
      <w:r w:rsidR="004B6943">
        <w:t xml:space="preserve"> regulatory</w:t>
      </w:r>
      <w:r w:rsidR="00306DF8">
        <w:t xml:space="preserve"> </w:t>
      </w:r>
      <w:r w:rsidR="004B6943">
        <w:t>improvements</w:t>
      </w:r>
      <w:r>
        <w:t>,</w:t>
      </w:r>
      <w:r w:rsidR="004B6943">
        <w:t xml:space="preserve"> in </w:t>
      </w:r>
      <w:r w:rsidR="006D2ACB">
        <w:t>October 2024</w:t>
      </w:r>
      <w:r>
        <w:t xml:space="preserve"> </w:t>
      </w:r>
      <w:r w:rsidR="004D3C25" w:rsidRPr="004D3C25">
        <w:t>Uzbekistan’s Agrobank</w:t>
      </w:r>
      <w:r w:rsidR="002B04E0">
        <w:t xml:space="preserve"> succeeded in </w:t>
      </w:r>
      <w:r w:rsidR="004D3C25" w:rsidRPr="004D3C25">
        <w:t>issu</w:t>
      </w:r>
      <w:r w:rsidR="002B04E0">
        <w:t>ing</w:t>
      </w:r>
      <w:r w:rsidR="009F571A">
        <w:t xml:space="preserve"> a</w:t>
      </w:r>
      <w:r w:rsidR="004D3C25" w:rsidRPr="004D3C25">
        <w:t xml:space="preserve"> US</w:t>
      </w:r>
      <w:r w:rsidR="009F571A">
        <w:t>$</w:t>
      </w:r>
      <w:r w:rsidR="004D3C25" w:rsidRPr="004D3C25">
        <w:t xml:space="preserve"> 4</w:t>
      </w:r>
      <w:r w:rsidR="00F8274C">
        <w:t>55</w:t>
      </w:r>
      <w:r w:rsidR="004D3C25" w:rsidRPr="004D3C25">
        <w:t xml:space="preserve"> million </w:t>
      </w:r>
      <w:r w:rsidR="009F571A">
        <w:t>corporate</w:t>
      </w:r>
      <w:r w:rsidR="004D3C25" w:rsidRPr="004D3C25">
        <w:t xml:space="preserve"> Green Eurobond on the London Stock Exchange with GGGI’s</w:t>
      </w:r>
      <w:r w:rsidR="009F571A">
        <w:t xml:space="preserve"> technical</w:t>
      </w:r>
      <w:r w:rsidR="004D3C25" w:rsidRPr="004D3C25">
        <w:t xml:space="preserve"> </w:t>
      </w:r>
      <w:r w:rsidR="009F571A">
        <w:t>s</w:t>
      </w:r>
      <w:r w:rsidR="004D3C25" w:rsidRPr="004D3C25">
        <w:t>upport</w:t>
      </w:r>
      <w:r w:rsidR="009F571A">
        <w:t>.</w:t>
      </w:r>
      <w:r w:rsidR="002B04E0">
        <w:t xml:space="preserve"> </w:t>
      </w:r>
      <w:r w:rsidR="00312329" w:rsidRPr="00312329">
        <w:t xml:space="preserve">This </w:t>
      </w:r>
      <w:r w:rsidR="00312329">
        <w:t>wa</w:t>
      </w:r>
      <w:r w:rsidR="00312329" w:rsidRPr="00312329">
        <w:t>s Agrobank</w:t>
      </w:r>
      <w:r w:rsidR="00312329">
        <w:t>’s first</w:t>
      </w:r>
      <w:r w:rsidR="00312329" w:rsidRPr="00312329">
        <w:t xml:space="preserve"> Green Eurobond </w:t>
      </w:r>
      <w:r w:rsidR="00312329">
        <w:t xml:space="preserve">that </w:t>
      </w:r>
      <w:r w:rsidR="00312329" w:rsidRPr="00312329">
        <w:t>had an oversubscription of US</w:t>
      </w:r>
      <w:r w:rsidR="001C1DFC">
        <w:t>$</w:t>
      </w:r>
      <w:r w:rsidR="00312329" w:rsidRPr="00312329">
        <w:t xml:space="preserve"> 1.1 billion, reflecting the growing international confidence in Uzbekistan’s capital markets.</w:t>
      </w:r>
      <w:r w:rsidR="00376C64">
        <w:t xml:space="preserve"> </w:t>
      </w:r>
    </w:p>
    <w:p w14:paraId="0CB261DE" w14:textId="4F0B61B8" w:rsidR="00D723F0" w:rsidRDefault="00D723F0" w:rsidP="00900F98">
      <w:pPr>
        <w:tabs>
          <w:tab w:val="left" w:pos="8145"/>
        </w:tabs>
        <w:spacing w:before="120" w:after="0" w:line="240" w:lineRule="auto"/>
        <w:ind w:firstLine="706"/>
        <w:jc w:val="both"/>
      </w:pPr>
      <w:r w:rsidRPr="00D723F0">
        <w:t xml:space="preserve">Uzbekistan’s recent credit rating upgrade by Fitch Ratings to "BB" (Stable Outlook) in June 2025, followed by Citigroup’s high-level visit to </w:t>
      </w:r>
      <w:r w:rsidR="00EB4D4B">
        <w:t>Uzbekistan</w:t>
      </w:r>
      <w:r w:rsidRPr="00D723F0">
        <w:t xml:space="preserve"> and announcement of plans to establish a local representative office</w:t>
      </w:r>
      <w:r w:rsidR="00EB4D4B">
        <w:t xml:space="preserve"> in Tashkent</w:t>
      </w:r>
      <w:r w:rsidRPr="00D723F0">
        <w:t xml:space="preserve">, further demonstrates strengthening investor </w:t>
      </w:r>
      <w:r w:rsidR="00F3453C">
        <w:t>trust</w:t>
      </w:r>
      <w:r w:rsidRPr="00D723F0">
        <w:t xml:space="preserve"> in the country’s market potential.</w:t>
      </w:r>
    </w:p>
    <w:p w14:paraId="0FAE8A42" w14:textId="2CD24AB9" w:rsidR="005E4CA1" w:rsidRDefault="004054D2" w:rsidP="00900F98">
      <w:pPr>
        <w:tabs>
          <w:tab w:val="left" w:pos="8145"/>
        </w:tabs>
        <w:spacing w:before="120" w:after="0" w:line="240" w:lineRule="auto"/>
        <w:ind w:firstLine="706"/>
        <w:jc w:val="both"/>
        <w:rPr>
          <w:u w:val="single"/>
        </w:rPr>
      </w:pPr>
      <w:r>
        <w:rPr>
          <w:noProof/>
          <w:szCs w:val="24"/>
        </w:rPr>
        <mc:AlternateContent>
          <mc:Choice Requires="wpg">
            <w:drawing>
              <wp:anchor distT="0" distB="0" distL="114300" distR="114300" simplePos="0" relativeHeight="251658243" behindDoc="1" locked="0" layoutInCell="1" allowOverlap="1" wp14:anchorId="45E8B6FB" wp14:editId="1B25DAC7">
                <wp:simplePos x="0" y="0"/>
                <wp:positionH relativeFrom="margin">
                  <wp:align>center</wp:align>
                </wp:positionH>
                <wp:positionV relativeFrom="paragraph">
                  <wp:posOffset>1280491</wp:posOffset>
                </wp:positionV>
                <wp:extent cx="5629275" cy="1997710"/>
                <wp:effectExtent l="0" t="0" r="9525" b="2540"/>
                <wp:wrapSquare wrapText="bothSides"/>
                <wp:docPr id="1424317028" name="Группа 10"/>
                <wp:cNvGraphicFramePr/>
                <a:graphic xmlns:a="http://schemas.openxmlformats.org/drawingml/2006/main">
                  <a:graphicData uri="http://schemas.microsoft.com/office/word/2010/wordprocessingGroup">
                    <wpg:wgp>
                      <wpg:cNvGrpSpPr/>
                      <wpg:grpSpPr>
                        <a:xfrm>
                          <a:off x="0" y="0"/>
                          <a:ext cx="5629275" cy="1997710"/>
                          <a:chOff x="0" y="0"/>
                          <a:chExt cx="5750560" cy="2158956"/>
                        </a:xfrm>
                      </wpg:grpSpPr>
                      <pic:pic xmlns:pic="http://schemas.openxmlformats.org/drawingml/2006/picture">
                        <pic:nvPicPr>
                          <pic:cNvPr id="1733246764" name="Рисунок 8"/>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0560" cy="2124710"/>
                          </a:xfrm>
                          <a:prstGeom prst="rect">
                            <a:avLst/>
                          </a:prstGeom>
                          <a:noFill/>
                          <a:ln>
                            <a:noFill/>
                          </a:ln>
                        </pic:spPr>
                      </pic:pic>
                      <wps:wsp>
                        <wps:cNvPr id="1551020274" name="Надпись 1"/>
                        <wps:cNvSpPr txBox="1"/>
                        <wps:spPr>
                          <a:xfrm>
                            <a:off x="1708138" y="2035131"/>
                            <a:ext cx="2278380" cy="123825"/>
                          </a:xfrm>
                          <a:prstGeom prst="rect">
                            <a:avLst/>
                          </a:prstGeom>
                          <a:solidFill>
                            <a:prstClr val="white"/>
                          </a:solidFill>
                          <a:ln>
                            <a:noFill/>
                          </a:ln>
                        </wps:spPr>
                        <wps:txbx>
                          <w:txbxContent>
                            <w:p w14:paraId="656F2C3F" w14:textId="0E506736" w:rsidR="000D3527" w:rsidRPr="000D3527" w:rsidRDefault="000D3527" w:rsidP="000D3527">
                              <w:pPr>
                                <w:pStyle w:val="af7"/>
                                <w:spacing w:before="0" w:after="0"/>
                                <w:rPr>
                                  <w:rFonts w:ascii="Helvetica" w:hAnsi="Helvetica"/>
                                  <w:b w:val="0"/>
                                  <w:bCs w:val="0"/>
                                  <w:noProof/>
                                  <w:sz w:val="16"/>
                                  <w:szCs w:val="22"/>
                                </w:rPr>
                              </w:pPr>
                              <w:r w:rsidRPr="000D3527">
                                <w:rPr>
                                  <w:b w:val="0"/>
                                  <w:bCs w:val="0"/>
                                  <w:sz w:val="16"/>
                                  <w:szCs w:val="16"/>
                                </w:rPr>
                                <w:t xml:space="preserve">Figure </w:t>
                              </w:r>
                              <w:r w:rsidR="00660ED6">
                                <w:rPr>
                                  <w:b w:val="0"/>
                                  <w:bCs w:val="0"/>
                                  <w:sz w:val="16"/>
                                  <w:szCs w:val="16"/>
                                </w:rPr>
                                <w:t>4</w:t>
                              </w:r>
                              <w:r w:rsidRPr="000D3527">
                                <w:rPr>
                                  <w:b w:val="0"/>
                                  <w:bCs w:val="0"/>
                                  <w:sz w:val="16"/>
                                  <w:szCs w:val="16"/>
                                </w:rPr>
                                <w:t>: Current national biodiversity priorities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5E8B6FB" id="Группа 10" o:spid="_x0000_s1032" style="position:absolute;left:0;text-align:left;margin-left:0;margin-top:100.85pt;width:443.25pt;height:157.3pt;z-index:-251658237;mso-position-horizontal:center;mso-position-horizontal-relative:margin;mso-position-vertical-relative:text;mso-width-relative:margin;mso-height-relative:margin" coordsize="57505,215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EmKqgMAACoIAAAOAAAAZHJzL2Uyb0RvYy54bWycVcGO2zYQvRfoPxC8&#10;Z2XJK8srrDdwd7uLANvE6KbImaYoi4hEsiRteXMreu0vBMgn9NBDUaDtLzh/1BlKsuPdFN3mYHlI&#10;Dodv3rwhz59vm5pshHVSqxmNT0aUCMV1IdVqRn94ff1sSonzTBWs1krM6L1w9PnF11+dtyYXia50&#10;XQhLIIhyeWtmtPLe5FHkeCUa5k60EQoWS20b5mFoV1FhWQvRmzpKRqNJ1GpbGKu5cA5mr7pFehHi&#10;l6Xg/lVZOuFJPaOAzYevDd8lfqOLc5avLDOV5D0M9gUoGiYVHLoPdcU8I2srH4VqJLfa6dKfcN1E&#10;uiwlFyEHyCYePcjmxuq1Cbms8nZl9jQBtQ94+uKw/OXmxpo7s7DARGtWwEUYYS7b0jb4DyjJNlB2&#10;v6dMbD3hMJlOkrMkSynhsBafnWVZ3JPKK2D+0T5efTvszNJROoGa4M4kTqdn6QTLEQ0HR0dwjOQ5&#10;/HoOwHrEwX9rBXb5tRW0D9I8KUbD7Nu1eQblMszLpaylvw/Sg8IgKLVZSL6w3QDoXFgiC+AiG4+T&#10;00k2OaVEsQakv/uw+/3jTx9/3v25+2v3B5lishgA93QRGGZ4q/lbR5S+rJhaibkzoGEIF6g5do9w&#10;eHT8spbmWtY1Vg3tPlHQ+wO9fIarTotXmq8boXzXXFbUkLNWrpLGUWJz0SwFJGdfFAEQy53l3wPA&#10;0EbOW+F5hYeXAKKfh3ruFwLiA0jE70B6ZNl+pwugiK29Dm30JOkdCyg57aW3FxDQaZ2/EbohaABs&#10;QBrCs82tQ8zgOrggaqWRvJBLrY4mwBFnAn5E3JuQAHYNXF1u4BpGj9j+X915VzEjACWG/UROaRqP&#10;klGSHeT0fvfr7rfd30FUv5BQj34PtjPx2280NOh+voM9NNe+q+NsNI3HcEtjF47GaTzuKzt0eJJk&#10;0/G079M4GU+T9KhNDxQ+kWWna1kMKkX6L2tLNgwu6LaSXvTBj7z+pRqYbpcWWn673IbWO8UQOLPU&#10;xT0wYTXUHhJwhl9LOO+WOb9gFu55mIS3y7+CT1nrdkZ1b1FSafvuc/PoDwWGVUpaeDdm1P24Znip&#10;1C8UlB5C+sGwg7EcDLVuLjVkGgc0wYQN1teDWVrdvIEnbY6nwBJTHM6aUT+Yl757veBJ5GI+D07d&#10;3XSr7gzcaHFQOPL6evuGWdNXxUM9X+pBXCx/0AKdb6f5OXRhKUN/HFgExeMAhB6s8CCBdfTifToO&#10;Xocn/uIfAAAA//8DAFBLAwQKAAAAAAAAACEAas0eouXXFwDl1xcAFAAAAGRycy9tZWRpYS9pbWFn&#10;ZTEucG5niVBORw0KGgoAAAANSUhEUgAAE2AAAAcpCAIAAAC3HiePAAAAAXNSR0IArs4c6QAAAAlw&#10;SFlzAAAOxAAADsQBlSsOGwAA/7VJREFUeF7snQeAJGWdvquqe2bJm1jYDGwkSNhdkIysgCgSznTm&#10;M+dTxHB4YvqfnJ53ZxbwTHhmETGeggFROEXJ6YAl57y7BJHd6ar6v7/fV90zC9s9073d0z0zT7HM&#10;zs5UV3jqSz3zPd8b53kesUEAAhAYwwSyPEp0+RdefeMLT/x8HkdJnGd5KYqydt3T/k9bdOa/vT3K&#10;dWz9p8Pa6cbOlmV5ksSR2vrYLjqbdcx74jzt9PXHeSReP/y3dzz9aQv1uS7An8jYQtcGSH++8vrn&#10;n3RKnvVFcSUWgbgvyyqxbXmmf8Wl977syBNe9iydKRRjf0ZsEIAABCAAAQhAAAIQgAAEIAABCEAA&#10;AhCAAAQgAAEIQAACEIAABCAAAQhAAAIQgAAEIAABCEAAAhCAAAQgAAEIQAACEBieQJx3XhMa/irY&#10;AwIQgECrBEyrk7oZ53+86uYXn/jpSmnzKKuU4iSL2uNAZlFy8G47nPGJd8Z5JYrLhWaZpUF57P1N&#10;qwBkcalU6LLCks87+h15VG6jQLtxCJJ04+z7n3j3vk/bqXZ2p9c2cbf34esKL7jmtr8/8VNR3i+1&#10;OI4GUnsY4pHrQZglGmXvevlz3/XSZwcsVYl3TNwZFwkBCEAAAhCAAAQgAAEIQAACEIAABCAAAQhA&#10;AAIQgAAEIAABCEAAAhCAAAQgAAEIQAACEIAABCAAAQhAAAIQgAAEINBlAvHzT/xcly+B00MAAhBo&#10;BwGZnDpMYqKdRSObfNeOTcepZFGflL4k0SeJtrySRiU/0RjYklxOosh4gmccKVn1T1femHc+B9UT&#10;RJOn7TRr6y2l7OaxAdNTsSczBqi17xIfe+yxq269VzTSOClFlShP0iRKUgOSKds1Ls3bbtoO2002&#10;Nm0qse27do4EAQhAAAIQgAAEIAABCEAAAhCAAAQgAAEIQAACEIAABCAAAQhAAAIQgAAEIAABCEAA&#10;AhCAAAQgAAEIQAACEIAABCDQ0wTiWc99R09fIBcHAQhAYBgC0h7NQJRrJwEvszRRWZBt3iT4mb8X&#10;Z2mm8M0sS8omoY6ZTS5rolvQBzMTc9EajUvXqWIPqda57QHZoxmVE4/GzY30HOYUR5nKzPpYarGX&#10;1FIiFNrcmTUgwqLnYsqxPNExkkw70vtnPwhAAAIQgAAEIAABCEAAAhCAAAQgAAEIQAACEIAABCAA&#10;AQhAAAIQgAAEIAABCEAAAhCAAAQgAAEIQAACEIAABCAAgY4RsMA9NghAAAJjmUCSxX3VhErZeOVY&#10;ml07DUjZlebxZVEqqU/Hz+OydL6xQkyCYpx7Uy8tMasEO9Rk0Q5vAmaBmcF+9LBVZa92+Jy9eHhp&#10;nxZCq5KTW4KrnoaCQ+1hxKWap5vnShXNCgm5F2+Ca4IABCAAAQhAAAIQgAAEIAABCEAAAhCAAAQg&#10;AAEIQAACEIAABCAAAQhAAAIQgAAEIAABCEAAAhCAAAQgAAEIQAACEOhFAhNR1+nF58A1QQACrRKw&#10;ZEx5j5IgZd7FSSWLJD8qqrLV4z31dWonkyxRKmkSSerLZJ9KuHTlcSxsImNGaCw6URyVFIIqZTSy&#10;2+nslkdlkXItVbx0/pI0yM6esiePbkauOCg2NIrliAqEPpFyHOxZ38wbNas5VrmlU+7Jp8hFQQAC&#10;EIAABCAAAQhAAAIQgAAEIAABCEAAAhCAAAQgAAEIQAACEIAABCAAAQhAAAIQgAAEIAABCEAAAhCA&#10;AAQgAIGeJICL0pOPhYuCAARGTKCSl+TeKdJTFl4Q8CQlDrHvRnygOjtarqOO7BmieZopBdPTQ8eM&#10;IBqZlimt1XIslVNpyqYuPh/YVC4je32cy340VkIXHs3IXjd+9kpjU5i9xJgfa7JoYgVIXzM09qmK&#10;bVlf9XuuWaPjhwB3AgEIQAACEIAABCAAAQhAAAIQgAAEIAABCEAAAhCAAAQgAAEIQAACEIAABCAA&#10;AQhAAAIQgAAEIAABCEAAAhCAAAQg0CECE87V6RBHDgsBCHSLgHRHyZv6GBS7kO1Z1e3acFGe66jj&#10;+PHl+lkqpp9njGyOwhI87aLt2u3K28inPgY9iMToRYmd15JELTlzjGBr52V6+RksM7UiJCz+RKx0&#10;Vc83ZspVOwFxLAhAAAIQgAAEIAABCEAAAhCAAAQgAAEIQAACEIAABCAAAQhAAAIQgAAEIAABCEAA&#10;AhCAAAQgAAEIQAACEIAABCAAgZYI4KK0hI0XQQACEIAABCAAAQhAAAIQgAAEIAABCEAAAhCAAAQg&#10;AAEIQAACEIAABCAAAQhAAAIQgAAEIAABCEAAAhCAAAQgAAEIQAACEIAABCAAge4RQBDtHnvODAEI&#10;QAACEIAABCAAAQhAAAIQgAAEIAABCEAAAhCAAAQgAAEIQAACEIAABCAAAQhAAAIQgAAEIAABCEAA&#10;AhCAAAQgAAEIQAACEIAABFoigCDaEjZeBAEIQAACEIAABCAAAQhAAAIQgAAEIAABCEAAAhCAAAQg&#10;AAEIQAACEIAABCAAAQhAAAIQgAAEIAABCEAAAhCAAAQgAAEIQAACEIAABLpHAEG0e+w5MwQgAAEI&#10;QAACEIAABCAAAQhAAAIQgAAEIAABCEAAAhCAAAQgAAEIQAACEIAABCAAAQhAAAIQgAAEIAABCEAA&#10;AhCAAAQgAAEIQAACEGiJAIJoS9h4EQQgAAEIQAACEIAABCAAAQhAAAIQgAAEIAABCEAAAhCAAAQg&#10;AAEIQAACEIAABCAAAQhAAAIQgAAEIAABCEAAAhCAAAQgAAEIQAACEOgeAQTR7rHnzBCAAAQgAAEI&#10;QAACEIAABCAAAQhAAAIQgAAEIAABCEAAAhCAAAQgAAEIQAACEIAABCAAAQhAAAIQgAAEIAABCEAA&#10;AhCAAAQgAAEIQKAlAgiiLWHjRRCAAAQgAAEIQAACEIAABCAAAQhAAAIQgAAEIAABCEAAAhCAAAQg&#10;AAEIQAACEIAABCAAAQhAAAIQgAAEIAABCEAAAhCAAAQgAAEIQKB7BBBEu8eeM0MAAhCAAAQgAAEI&#10;QAACEIAABCAAAQhAAAIQgAAEIAABCEAAAhCAAAQgAAEIQAACEIAABCAAAQhAAAIQgAAEIAABCEAA&#10;AhCAAAQgAIGWCCCItoSNF0EAAhCAAAQgAAEIQAACEIAABCAAAQhAAAIQgAAEIAABCEAAAhCAAAQg&#10;AAEIQAACEIAABCAAAQhAAAIQgAAEIAABCEAAAhCAAAQgAIHuEUAQ7R57zgwBCEAAAhCAAAQgAAEI&#10;QAACEIAABCAAAQhAAAIQgAAEIAABCEAAAhCAAAQgAAEIQAACEIAABCAAAQhAAAIQgAAEIAABCEAA&#10;AhCAAARaIoAg2hI2XgQBCEAAAhCAAAQgAAEIQAACEIAABCAAAQhAAAIQgAAEIAABCEAAAhCAAAQg&#10;AAEIQAACEIAABCAAAQhAAAIQgAAEIAABCEAAAhCAAAS6RwBBtHvsOTMEIAABCEAAAhCAAAQgAAEI&#10;QAACEIAABCAAAQhAAAIQgAAEIAABCEAAAhCAAAQgAAEIQAACEIAABCAAAQhAAAIQgAAEIAABCEAA&#10;AhBoiQCCaEvYeBEEIAABCEAAAhCAAAQgAAEIQAACEIAABCAAAQhAAAIQgAAEIAABCEAAAhCAAAQg&#10;AAEIQAACEIAABCAAAQhAAAIQgAAEIAABCEAAAhDoHgEE0e6x58wQgAAEIAABCEAAAhCAAAQgAAEI&#10;QAACEIAABCAAAQhAAAIQgAAEIAABCEAAAhCAAAQgAAEIQAACEIAABCAAAQhAAAIQgAAEIAABCECg&#10;JQIIoi1h40UQgAAEIAABCEAAAhCAAAQgAAEIQAACEIAABCAAAQhAAAIQgAAEIAABCEAAAhCAAAQg&#10;AAEIQAACEIAABCAAAQhAAAIQgAAEIAABCECgewQQRLvHnjNDAAIQgAAEIAABCEAAAhCAAAQgAAEI&#10;QAACEIAABCAAAQhAAAIQgAAEIAABCEAAAhCAAAQgAAEIQAACEIAABCAAAQhAAAIQgAAEIACBlggg&#10;iLaEjRdBAAIQgAAEIAABCEAAAhCAAAQgAAEIQAACEIAABCAAAQhAAAIQgAAEIAABCEAAAhCAAAQg&#10;AAEIQAACEIAABCAAAQhAAAIQgAAEIACB7hFAEO0ee84MAQhAAAIQgAAEIAABCEAAAhCAAAQgAAEI&#10;QAACEIAABCAAAQhAAAIQgAAEIAABCEAAAhCAAAQgAAEIQAACEIAABCAAAQhAAAIQgAAEWiKAINoS&#10;Nl4EAQhAAAIQgAAEIAABCEAAAhCAAAQgAAEIQAACEIAABCAAAQhAAAIQgAAEIAABCEAAAhCAAAQg&#10;AAEIQAACEIAABCAAAQhAAAIQgAAEukcAQbR77DkzBCAAAQhAAAIQgAAEIAABCEAAAhCAAAQgAAEI&#10;QAACEIAABCAAAQhAAAIQgAAEIAABCEAAAhCAAAQgAAEIQAACEIAABCAAAQhAAAIQaIkAgmhL2HgR&#10;BCAAAQhAAAIQgAAEIAABCEAAAhCAAAQgAAEIQAACEIAABCAAAQhAAAIQgAAEIAABCEAAAhCAAAQg&#10;AAEIQAACEIAABCAAAQhAAAIQ6B4BBNHusefMEIAABCAAAQhAAAIQgAAEIAABCEAAAhCAAAQgAAEI&#10;QAACEIAABCAAAQhAAAIQgAAEIAABCEAAAhCAAAQgAAEIQAACEIAABCAAAQhAoCUCCKItYeNFEIAA&#10;BCAAAQhAAAIQgAAEIAABCEAAAhCAAAQgAAEIQAACEIAABCAAAQhAAAIQgAAEIAABCEAAAhCAAAQg&#10;AAEIQAACEIAABCAAAQhAoHsEEES7x54zQwACEIAABCAAAQhAAAIQgAAEIAABCEAAAhCAAAQgAAEI&#10;QAACEIAABCAAAQhAAAIQgAAEIAABCEAAAhCAAAQgAAEIQAACEIAABCAAgZYIIIi2hI0XQQACEIAA&#10;BCAAAQhAAAIQgAAEIAABCEAAAhCAAAQgAAEIQAACEIAABCAAAQhAAAIQgAAEIAABCEAAAhCAAAQg&#10;AAEIQAACEIAABCAAge4RQBDtHnvODAEIQAACEIAABCAAAQhAAAIQgAAEIAABCEAAAhCAAAQgAAEI&#10;QAACEIAABCAAAQhAAAIQgAAEIAABCEAAAhCAAAQgAAEIQAACEIAABFoigCDaEjZeBAEIQAACEIAA&#10;BCAAAQhAAAIQgAAEIAABCEAAAhCAAAQgAAEIQAACEIAABCAAAQhAAAIQgAAEIAABCEAAAhCAAAQg&#10;AAEIQAACEIAABLpHAEG0e+w5MwQgAAEIQAACEIAABCAAAQhAAAIQgAAEIAABCEAAAhCAAAQgAAEI&#10;QAACEIAABCAAAQhAAAIQgAAEIAABCEAAAhCAAAQgAAEIQAACEGiJAIJoS9h4EQQgAAEIQAACEIAA&#10;BCAAAQhAAAIQgAAEIAABCEAAAhCAAAQgAAEIQAACEIAABCAAAQhAAAIQgAAEIAABCEAAAhCAAAQg&#10;AAEIQAACEOgeAQTR7rHnzBCAAAQgAAEIQAACEIAABCAAAQhAAAIQgAAEIAABCEAAAhCAAAQgAAEI&#10;QAACEIAABCAAAQhAAAIQgAAEIAABCEAAAhCAAAQgAAEIQKAlAgiiLWHjRRCAAAQgAAEIQAACEIAA&#10;BCAAAQhAAAIQgAAEIAABCEAAAhCAAAQgAAEIQAACEIAABCAAAQhAAAIQgAAEIAABCEAAAhCAAAQg&#10;AAEIQKB7BBBEu8eeM0MAAhCAAAQgAAEIQAACEIAABCAAAQhAAAIQgAAEIAABCEAAAhCAAAQgAAEI&#10;QAACEIAABCAAAQhAAAIQgAAEIAABCEAAAhCAAAQgAIGWCCCItoSNF0EAAhCAAAQgAAEIQAACEIAA&#10;BCAAAQhAAAIQgAAEIAABCEAAAhCAAAQgAAEIQAACEIAABCAAAQhAAAIQgAAEIAABCEAAAhCAAAQg&#10;AIHuEUAQ7R57zgwBCEAAAhCAAAQgAAEIQAACEIAABCAAAQhAAAIQgAAEIAABCEAAAhCAAAQgAAEI&#10;QAACEIAABCAAAQhAAAIQgAAEIAABCEAAAhCAAARaIoAg2hI2XgQBCEAAAhCAAAQgAAEIQAACEIAA&#10;BCAAAQhAAAIQgAAEIAABCEAAAhCAAAQgAAEIQAACEIAABCAAAQhAAAIQgAAEIAABCEAAAhCAAAS6&#10;RwBBtHvsOTMEIAABCEAAAhCAAAQgAAEIQAACEIAABCAAAQhAAAIQgAAEIAABCEAAAhCAAAQgAAEI&#10;QAACEIAABCAAAQhAAAIQgAAEIAABCEAAAhBoiQCCaEvYeBEEIAABCEAAAhCAAAQgAAEIQAACEIAA&#10;BCAAAQhAAAIQgAAEIAABCEAAAhCAAAQgAAEIQAACEIAABCAAAQhAAAIQgAAEIAABCEAAAhDoHgEE&#10;0e6x58wQgAAEIAABCEAAAhCAAAQgAAEIQAACEIAABCAAAQhAAAIQgAAEIAABCEAAAhCAAAQgAAEI&#10;QAACEIAABCAAAQhAAAIQgAAEIAABCECgJQIIoi1h40UQgAAEIAABCEAAAhCAAAQgAAEIQAACEIAA&#10;BCAAAQhAAAIQgAAEIAABCEAAAhCAAAQgAAEIQAACEIAABCAAAQhAAAIQgAAEIAABCECgewQQRLvH&#10;njNDAAIQgAAEIAABCEAAAhCAAAQgAAEIQAACEIDAcATiKIvzRB+jKMmi4mfaSVTK4ijOI33dP7Fv&#10;pbGO1cYfeidxbEcsTqRz5fa5n0IXY9/x/8txlPrXu7wlUawrzJNcl61PalcY7iKKU7/gpPot/5rf&#10;lH0y9KubfB/hjPbgqof1x9edLZy6dn+1W272aqpP2RjmeSraQwGGAlDKVVbLKq15PhoFYvCmrGBm&#10;uV2WLs8+CXen69Efv87iuetbxdMJz0hPKFfB2KAwDCWjHRIdL9FOqZWu6s7N0hv5/tT3EbLqnfq+&#10;0Quu9xzr3Z21rmqdolAaq82UtVoTaxMEPdlQhdWYeP+T1Tq+TWfhfYSwqoVSY2XHq3Zeta5THV/J&#10;T2Sn3vQzFs1LnX68+eOHS1IjrKuvdTGhwGRqqaJcA4Hisod0a4N396ROsPkLGNEr1NCKs55gaIED&#10;5Frv449YZdvGEjbAKIr9iI7c2k6hC6hegIMqCoBdQzmKa2XsKeUhnNAA2tAiDCc23PTFUuaEBT/0&#10;LBsUrdYueYSvKgZj1Yeuy0iyltqNWuf41LvzsVNRqGy3at3xPTPr8P3GR2EcaI8pK/p3fxiqAo0G&#10;G9ao+jjZLrQYHusloYJvdAvjW9s/ja0tyvRfccIRPpE27xa6BitUxSOwR9zqOazdCLdjQ6HO35d3&#10;asbTG3OdNDekrV//k+873I6Knx6Tf68gU3vW4VHWKn719U8CWPwzEFEx9kGsHbkY6BZlLJBvGX6r&#10;D43XQQACEIAABCAAAQhAAAIQgAAEIAABCEAAAhCAQDMESlsv2beZ/dkXAhCAAAQgAAEIQAACEIAA&#10;BCAAAQhAAAIQgAAEIDB6BDSZXXOrNVW5FJXiqJJLtyhpdvuAKRZZFCd9buPlpSSTFhCbGNAeN0+n&#10;zTLN6TaRI0/6UndRZF+6+qA/+kcit6M/ygaivn6XBrqy+ex/TUKPU32iWd1ZKnEmDtPpXTRy7aEU&#10;xzY93a483IHurupxuiXY1muXfhKXDZPNL9dTsyto6wmaOJgekwkVVR+yoqISm0vc7AXFeb9h8wIm&#10;a9L1Gld7jLU9fM3I16HNUZIwrOfRxDW2sqvKX3iafi96hKVET9kKQTnxyf0lXWLSN+C6mVsRdpbE&#10;Cu2gUuJFQGXDvAW/Ld1eqn+rlpnWYHaoqQJSYEpJ2e6y47dlJ6W+NygQvVjfN3a59Z5jPb0kU1Oe&#10;Vypxnxr33IxIa9VUOL2xnUBbSS2zNzESC1XF3eUSh/b1awLrkpJ1EFahveewpi0suKA/5hu55FeK&#10;rANsjyPabHmo/8h9AQSp+NYW2Z/wT29y1V6pdS+nUgTzSA1iYSlav6hPU1+0QHjVJ3TccRJie4Jy&#10;28pqfXW+sBKDD1sMqbW23oBrH+3R1y7O9bhlNnZRQ259VmyfqmZpzKSeeX0pT9bHmR6285ToqU/0&#10;3Yo39hp5BdA+crBPdfHWXQSG5pLZ9/QyLZqQyyjUqEnfCuR9vNTpyluyh2uDQS3VofOlNmbTTTR/&#10;3qH6a1UWzXKNZPTBtuJ+/dDeF1obZcuXaExhlcV6R/tWR29YN6hhRhiGVGIxL6myOu+N33ASVTRM&#10;1gi27ONk1e2yKkhWeLwbu9TUSXpd0bPWOCLWyKZdw+qm2VjttstIk6TkF206rupMYy12o6expjQf&#10;SEpRxboWQYsH1BS0UFCauQk9Lz0jXbku2xoEHzqqkfe2tg1bYg1InJT6NPL0xTxU9E1B1WnK9h7G&#10;2hzrTLz+hlGeV01rB1RsMu3vxdgGe9pNTWcYKutNTympWG3W1dqSKF4C9OZCD2I4KbkNt8UhIAAB&#10;CEAAAhCAAAQgAAEIQAACEIAABCAAAQhAoHUCCKKts+OVEIAABCAAAQhAAAIQgAAEIAABCEAAAhCA&#10;AAQg0GkCLhpq2rLmMmtOsyb/28R1k1zsazL9LLRJ2oN7bNraJiRoZnRc6ivmT5tuFwQanzwdDIqs&#10;UtJUaX1usY3tme3dAkyf+a153qJhLmspLmu2eMWmibvPaG6oiRtBT9EM70KssfnqNpFctoo+uDLa&#10;wsk38hKbwa9J65K85JzY5H6zUPTECkOmPSdp4ij+cNzLsWhNeRy68dSsl2Zv2EqapuCH5Cmbc+/J&#10;mn1uzphmEGRc2cueL9pxAclqgM3wN7tTeYC5Sa9pEvcJvD94hYeWskgJoiYDBSshuCtPkaMsD811&#10;EBMx+iVRqNCLkr6mz62AqFBJINDtywEyLbWjG/W9Md5eq+/1rrbec6zX0HijWshoZkAVkqhcnjY1&#10;TB0ttW08eCy/0dpLVTfL8DMspnq37wzWIAb/zc1Kd5dK1nxkOp1Lo95k6IQyKtsmpjZbHurfr2wl&#10;dTGW7x2MVuuBXd7zLs5F0DwthxxEux1r9d0kVcuvhlCdto0lOu26myloi1mUoyw1F9Oz+YKZac2y&#10;umm7dBvKhPUa2vd8N34kt7pMUvNAdnvyrlPqX/3WstdkbDfKvJWXGKmXOFLrCEKZcLst9Kfm5Poo&#10;wo6mnsiiBW39BX1qeYY6it9uxzcPajWqA/6cE0lsteLQwskt49Hc1zCoMzfOn47djExaGweafueG&#10;qHWnGhYEDVYUrQtua1Xd6OX7MNTLtIc5qqGwIXCDdtL0ZO/6LTxY5UCA5CPXeTY+YNBwwRZf8WNW&#10;3NUfjQdZ52HZs+izpSrM01WR0/BN1cobxiY2j9nUQMZWC/HBsj0+V8g7fWt2zkKjtpxdEzq1fkq7&#10;RGJbGkbNt49Ai7opc1hgtGROpnGcHqXVx+CFVq1a02P1eDM1TRolarAe9/uyIGrwfTEV+18yrZVr&#10;FXgVBjWp9hKNbs2XHia0tomnwq4QgAAEIAABCEAAAhCAAAQgAAEIQAACEIAABCDQAQIIoh2AyiEh&#10;AAEIQAACEIAABCAAAQhAAAIQgAAEIAABCECgTQRMtsvlzGh6fhDxTInzjEGfYy0VxNwGBd7IfFDm&#10;VdtEGsl/cg5sSrVNk5YMob80Kz3VP31CtibQK5NJF6T4L/MI2jXhu1lsukAPsQozzgXErtam0XvG&#10;lzuLIbVIm9sdbotKZbD58sGaCXPk2zZPviR1N4SY+rPSH0FrJfGpWRR19leep65EpScYMmZVtHCv&#10;8l2tCNhxHKVlbAqt5uDrPxd9TEU1uaIas9bCSZq5Y3+QeoLyDfrtAVutkMCpx27l0sqtayzmAehK&#10;yh6VVTgV7iQV/nAQWpyMrDQrMCbRWm3THaV6cmXVQPu+TiHTqeNCBfW9cSHovfq+8eut9xzridmW&#10;vWs1x+pnsFSUiaYsu261q81UxXbuq8a8zwxG1TRrVFzSqelqbTmRmZV+IJMSlQ1szaEHDnv0XOG6&#10;mSRmppwamPZszZaH+mc1f0/uk+0QzLXCLfZPTAJTHxcEOmv53MUKZqMVLI+WlKBV9IjtubeNH8XC&#10;Xz10U8/RnTTzsSzB1AOeQ1Osb1qPHII9O3kx1gP6EhuuqvqoIFdHoacs6yuWJWyapeUMBmHV0yN9&#10;HQRbAyMwroaI2mIBricqr9BHGn7YiiUPWlalhxGaiec3NAprZ1jHpBNpIYwk0whNd6Iban08U4ya&#10;qlmLwauT6Wvx8XqEZk3rTq3OVOVYMdMFmMVtpa+zjzGU+kzn0Sl1TapWVn4aLHhha1ioadUzkqzs&#10;C5qEZ1rnQu2utENigxodWx6zaYOdT9xtUN9VdE2yLGmJCxF2Cbj5ROVgPRuHuOzwQtntdLULVcAt&#10;Y1dDdQVCGta1actmy5NYRLyaFXP8rcLa6M9ida3pscBPPe6gM+tLYfyvJlSP10CGUaAKcJZVrGH1&#10;N1D2Jseu0Cq5tWCqUKHUSfzW4b2/aCHBtS33y0EgAAEIQAACEIAABCAAAQhAAAIQgAAEIAABCEBg&#10;WALxrOe+Y9id2AECEIAABCAAAQhAAAIQgAAEIAABCEAAAhCAAAQg0BUCLmHKfJPckSoPp+JpiJ5+&#10;qWwjzX52G87mXWvqe38cVdoXWqVZ1X02O95neOveMzkeOqc5S/po0o7bhn5q29rmpjbF2YI6NdXd&#10;UoNCopQmoUun7ddV5fmAZ2GZ6mNWiNkBHvblyXQ2AdydLLNomktjanSBJmPadHiLeXJdR1PRRyFW&#10;q+4leS6mikt/nK+zSflFfJoHazazKa6znCsgTU6BT+6XTVMteEKq76qoiLayW8ujkpxmlm+1UkgQ&#10;GZDJaXJd30AyoPJgFxhlu243Y/mOc2fNmrzLoh1nTC4tX75XuOMgkFbvXjdVXr32sYsuv/bRR9av&#10;uvGui2646cYH739o3UCW93mZrshw6rN4QdelC7WpGXbN7Et9b0yr1+p7vaut9xwb1zvXsIvS6218&#10;0fY2U4LGw76qzWZ4W8tpAdqyHK0Ra8fm5nhFtpj1C9YGWNqcTpdb7JzL85617B2aPCq1d+04q7c5&#10;G+3Hm22Hq0UipGBa7+zNsfnr2kKnFpwoz8dUJ2Tp2t53D6Z0+oChPffV4Cg6S8UepOmsUrPsSnwx&#10;B7O1PPjZM0WtEa9IWtPT7uxmWYPeGXqgqa1wESRbl5D9SvT3rjOmLFswd/b20/dcOG/ylC2Wr9jF&#10;tE8vDbWC4KpY/PDav158xbWrH1l/7S13X33tDdfev3bN+r9ZL+n3G46WJpXQGXVuqz7KJI0GpBDq&#10;xjQQCg+9yZPabYb40DRVsmKf93SD6YtDOk1LUDRr0geioSBt2KU2eeZmdldxUaGSvunOn0mBvgJE&#10;3ft1a1cLO2itB5M+vQSqstctbNUu3hreahVzsbRLmxO2jkBtUVmSs42+dBuh7WpiC0ammfda5yXk&#10;Uwent8PhvVa9vUja2W1ILPnSmtx2bT6+9TBlP35F8mkYj0bRvClbL9thzpJ52+2yy047zd9+8YI5&#10;Fi/vCqgZ8x4rqmpy80333H7bPZffePvNN9953f1rr73/QVfCBTwVcF+twf11f7MQ4PsbiSYfQLtu&#10;mONAAAIQgAAEIAABCEAAAhCAAAQgAAEIQAACEIDAcAQQRIcjxPchAAEIQAACEIAABCAAAQhAAAIQ&#10;gAAEIAABCECg6wTy8n7zt/vhaSdKAbU4RJ+xrjnXpiL6DGbNcj74+I9phnS7RBrdsTSDL73nDc85&#10;dI9qFpZPKbc4nsEISokB849++0Ci0MXuMFJY0PN2X/iFj70tmDOSZqVJ1KSO6jUVxs/vfnvZSz/z&#10;9XJIAwr+jPmc7RU4k33nbXvWaSfVpAWfSN490StLf/mHq1//H1/TrHdJQrpZPbIs6WtWyHn7yr3/&#10;+V2vLFI4ixxNU2vDrVkRLALTopM//d1Tf/uXTpeGoPUGnSOg9q/oQ37E4oUrV+x8zHMPnjZ1q6GX&#10;4ZVlUGUJTovN9y9CUUN0ozvPUX7xpavO/MUf//f/Vt3y6KNpptAtS4kbPQua+l6nAPVefW9Y0p/y&#10;HOtqJa5azT3mncG7tpKprVxOJKpMpM0DnbN9588685T3x/H6OOr31rNaSTcZxerVj19yxTWPPDpw&#10;/Q23XXTTbRffdtf6pFw2g1GHDq1ZkMHKIUmyWRFrmAsceXkY/k7d6IuSSy+5fs3ax2+755777l9z&#10;2arbbn/0b3eufaSIzDP7KzSM5vK55WjGlqmSbb6xjVzuWw97+gdOeKl/Y2gHoWvw3tA7EV+zIPr4&#10;p775+d9dPPwdb8Ie6iMqyhlPC7kryKuWVWu1beBZSxYevGLxsc89ZNup24Qa+qSoaNVFX2widOWh&#10;qGy45dlFl994xs8vuODaW25/ZK0voJAqktRVtQ5uLsilSg2Vibr/vJlnnnKixoCWrtm0IPpkyVMu&#10;4eWXX3X/I/mdd951931rrrjx1jse+etdax7OS/3mjip1taT1SDzYcvBcoyBSKuYxffPK/U9610sL&#10;VdIk37qET/7kGf917vlaKUR7BK20Ws03/hL3Bm0AqQKQ5qVykuw/d9szT3t/Bx9hw0Nb1rkF3dpy&#10;GOKthvDs86567Se/0uxQRHeUWptmVqQ+33/eLL+pjo9La013Hq1X1vsL3/axP99+TwuCaz1Idl+x&#10;3hH1mZWtQNk82WazSc9dseuLjnr6ij13tahVKxxhjZhQSgoRWk/ZqnkIm/cvhvVuVt18+/l/uvqM&#10;c/9y9X1rQmmxZXe0W2LFXmqtid8m3nerRHBeCEAAAhCAAAQgAAEIQAACEIAABCAAAQhAAAIQGIZA&#10;Z38xA34IQAACEIAABCAAAQhAAAIQgAAEIAABCEAAAhCAwKYQ8NQdTUiuaEay5d64HapZ0WaHFjPj&#10;lYkU7bBw5rMWLygi1zblfENeq1n1JRkmReCPeR0+N1oTpoMGIKvGRKaBeFK37FBdRCXLFu44R5+Y&#10;+pIpRtKmgbvmF2yfsOma7bJXHrZnX5QPZAP6l3iaMGBzvtv7m4KspKvwk3qimxm7afO2Rpueoa7C&#10;ssCUaFqSpGP3qpCxuD9rOsQpjYXW7CkT2dwFNe3IRBG7TYun86BSz90baoy07T6edCAVOUWGpja9&#10;X4/REttm9G/2lsP2u+qb/3b6p0941SuOnDp1iyEvcQFgiEZSEwbMUTIJw/6z6xcjRfDl8T7Ll/77&#10;B155wXc+/tEXP/vgebPk08o/CDFcHd2o743x9l593/j11nuO9e7OjD4zkJWGrObeNbZSuZSt72hh&#10;68GDe7yz8jD1R0iKljmIhG3Zpkzb/PCV+zz/2AP++d0v/dGp/3TH/3z+lDc873l77hw6i2AN+aaM&#10;PbUubRPemi0PI7hZIyQuy1YsOeywZa97xVHvP+HlP/ji+y789kd//9kT//Ulzzl6r6XbTipVRXp1&#10;Aeq+FeUn2UmWZNt41r/OoiPwftn/tz7CTa3QM1q76ytdKBtdnUuHN/O51AeqXLkp65mG8ZRJ5Tcf&#10;vvc13/z30z99/GtffvSMKdtYYKNnRFcBBZ1MAay6cv+WLUFQFMshjpitmrHPnkv+44Ov/eN3Pvqv&#10;Lz7y6fNmWZBh5wdGOq+KVsjGzMqZxaOqy29lvKEnEhYe8V7ejLho2fLdjzx0j9e94jkffPfLzjzt&#10;fX/+5sl/+ML7P/L3hz9vjyVTt+j3LtE8agukjJWzLeW2w0/RK6ZHpPoiHyHq1zvweltaWrfeEkdD&#10;fGixV4Pr1CjHhgBxX5T1aYCR2UgpLIzSnc0XCzDD2oxEyz718ttS/dU4tGRxq2aKZqb1hmVTOrvV&#10;mm7VelUhVUBr3tt3Tt1CSeU+0pA+nTt5ykdectSVP/z3T/zzq/bZa1dbssQzQq2M+OCvmv6uIXDN&#10;Di1o6vKUPqoSsmTh/Ne94tnnfPUjX3v3a/ebN1tNhUv1GgCul1cvTVdVQ+djgwAEIAABCEAAAhCA&#10;AAQgAAEIQAACEIAABCAAgZ4l0MafQvfsPXJhEIAABCAAAQhAAAIQgAAEIAABCEAAAhCAAAQgMFYJ&#10;SFNJEgVfWWqNTQwPiUJh0rPdU5F5KNvhFceubDZWqDEU2Q0uS9j8+BCoZWKqB5G5U6dp1uGSBroI&#10;ty+ODtx7aTFlPskrBZkNYr6C8hE00adNn7lZrKBR5WOZMGC6h+awt2+mvIeTuolg0++L30GUBlXV&#10;0Ubl5UV36DKnZ2RWTD9r+pcjVblCk/vtFoO7ZbP//Uhmk1QPqT3kiozCfUoUUWZUnlaSvPyyA3b/&#10;w5c/8METXj5tylZBA3FP2Dc9kCH3G1SBapyU7xbKgCdJ2QcVk0JrMMXgda84+gdfPPHDL3nW9uU+&#10;6Q2dvi/qe2PCvVbf611tg+e40Zd4oVWSpYXgqgJJ47GwX9N4JtZWrD2gZRGs8hXeYHVJgjagUNfl&#10;rb6r+94svPDYQ77wsTdd842Pvenwvaf36SvSf0x7K5kQ3rb63mx5GP5WzZGz/GQ1yCHw0AcE1mkv&#10;XDT71S8/8r/+9a1X/PAz//riZ+83f/tSqma/327HIgTzgfbdV93yH1cGPTCD7iSt8/Dm11dz8Ohm&#10;T2weBV81iiZFybrE8njVIfYl2cv33/P8L39EGadTp21h1+MycOgIPLM29B/BZS3WF6j1DqFfGVIs&#10;w91Z16+/X/XKo350yon/8rLnTC0PXaRg+Efa0h7qjO2PXWo6GO3e/KFM3/P79VUeNgzlDONAVcmd&#10;Fsx+wyuPOkX15cz//OhLj9p/7iwzus1+jvoyc/+aP2/zr8ht/OaZ5eUwKG0wfutLy55xagKtd+3W&#10;tDZYSMUWQIm1kMaApexqdJGIrAbX3TMCddm+4omN/63y+GIczYvHWk/DSm8mM7KkJNLBsX3z+Jt6&#10;xZA6Ui5gDlm4palDbXTn2KRZ+85bDjvo7M+f+LpXHmHvUAZLb61AqkYrTTTU6LAFI1ptk/+xzsbW&#10;w/E3O1ohJJIafdZp7z793a/daZvNTM0tlfOQ5p2EpVLYIAABCEAAAhCAAAQgAAEIQAACEIAABCAA&#10;AQhAoEcJjMrvKnr03rksCEAAAhCAAAQgAAEIQAACEIAABCAAAQhAAAIQGAMETALxcMNCsKjNfnaB&#10;wea9u3Vx+Mq9dtrGhASPVXTJwbeW7ZrqtPuq1RHkgZp+V5PoNnQJOgdUM+V1SeFj0Bh8xnm6z/Jd&#10;NMNblASpMIo2FPmG2g6LZ26zXrlXlntpm3ys9l6wTS4Px5aMELQKm3Je/5cRnlw5OGc+eCn1hdWN&#10;f6f+/lYOLDUuOLKmUigLqYVkvCrz6q1Vy9bQf4eikdrDaNsvX/yJa2J+7may8nMt+UqfhOhXqTE7&#10;Tdny9Pe+5j9Oeu3UaVuH4h4uyR9AcXWeHlVEwxWPexByzRYLHvSQ7Di7CzOvdA2vf8WRvzn9I0cu&#10;musMzbXw4+u1cgbadrPh2qjvgcOYqO9FcdrYX3WfY/3XSFkJuosi7xoceRx/S7evrL9qRt5gBPSI&#10;btmbCMsV9OauTlM6aMENOWai1uPD73z5WZ9852GL5mkPy2M0q96vJC+MehPIzWsstMYRXdKQnZor&#10;D0U8oho7t5JCHzG0nTdhLDhOvlhD9UTuixYCvD557Sue88NT3//V97z24DnbqeX3yEcFg+uYttaD&#10;v1p3GmI1C2O22fva6P4WFTikOfXL8yI9eKFDPqvffzV7Mfaw3KPzYPCQdm5/smhSHq23fMiovOPk&#10;LU8/4VX/bl2GVhMoKpo7orWr83GOX6BXSOsIwlMYorKGglRs4QbDwCsc6nUvf/YFX/vnZy1WlxFK&#10;kd+9HmtBu9k7q7t/uFO/wpFxtGsIfV1RrsKng+PKatLi4N2FVRUGn56dTkGLPzr1xNPf86oD5s6y&#10;O0wKPVS6aLjH6pghPIK2bbYAxdAFHmqD0o2doZq1aWXbTFrLsRwaFPzU14RaYDtr0OEtgFfADmwW&#10;YB8O2wCPD6W8CBaLnqhaDQk6Hvllae0BXwvDx8lWR+LSkMLc+Di1J9jCc7To3bB5PK/y5e0NS/Ob&#10;PRc7gjd11fcmNpSd1t/3o5Pf/sF3vmibaVvpW09a8MVP5c+0uN+iItsotdoiDV6PYHsjYK/yFQqO&#10;XLnsZ6d84FlLZvqJy1YepBhPvIUbmn9evAICEIAABCAAAQhAAAIQgAAEIAABCEAAAhCAQNcITNDf&#10;sHaNNyeGAAQgAAEIQAACEIAABCAAAQhAAAIQgAAEIACBdhGw+e7BBZH/YELJq49eqfizpKR8TEU4&#10;BuvDPZmWZmT7ZbYwI7xdt7fx41TDk2RcWMzePvPmFeqF3CqXHgxE/Qnoe+22WEewqfma5W3yoUkd&#10;rePZyDUOySwK+o6eT/3rMf/QvuvSo80914VJTWqAPeiR1ScbFI8Gx9fxlBpVJIPZq0wMyAuRtrOP&#10;qk1Hz7PSpCgaUEBalCqszH2YLJHoEVf23Hb6z0456YhD9wr664gEmcKUlUat6lPYIB4kNcQPsmOF&#10;p1aTmsozpmzxlc+8+62H7ZfH6919ylTO0qivcLTadLONDkN978X63rkH33Ntb+dutfUjuwZaCPCq&#10;sPZPW0KgiAl1S62aID3MSbTbwh3nfvMz7zrxmGfkLqK7/l1OFLgXWSSy6VUK4qvIT+uUM1a7RLVO&#10;QfqUbhdao+rqDENbuaqjWL/9dw7R4c/cUzHIn3nji7aZZIF76hN02PWepqq+QHen4ERX7sdBkTMR&#10;TjKYVDQ9Jj251LL/+vryJ9RnCOLu203+xan/fMTKFcaskVBpUpwxKbzJ0BE8iY+Lc0omfMowKRS5&#10;qVOnfv1T733LYfuF56OiqP6rHKsXayvnpvIMDY4rtIOvsmU2gkYbit+T4kPrVBu3KPP8mSuXnXXa&#10;+z73xpdM7iu6wjRfLxVZdypHOLa60+dddje3kQ/wbLBk2bYaI4VrFhNVi3Zev5UNL3imEVs50ZC9&#10;fnkwUz0U06rJrJHPUwzejsK1sbLFbJqI3vyJ1FpWW2CzUnWQtEHia73ja6DuK5soSlXjfm+4rOr1&#10;777d1PO/9qF99lqsJs3G86ZxDtQWQPHOwdGFz+wf/gaicEBD/W0wfLZXTJuy9emfes8Ldl+oxl9v&#10;OTTeq7RwA82D4xUQgAAEIAABCEAAAhCAAAQgAAEIQAACEIAABCDQGoEWfpbd2ol4FQQgAAEIQAAC&#10;EIAABCAAAQhAAAIQgAAEIAABCECgAwRcPvAZ//ELn7X/5M03839b5pDbdDb7WZZDB048qocsZFeP&#10;D3X7xyxKfb7r7G09TdJmcvuE+2F02D123UnKgiZ5W3BkyPdMR2hEjOh+TbrREX0yvV1zw9nn4cl5&#10;kJT/tsK8HT0qUyvqncy/G2a02+275dJIc7GCkQ6KHzpXRf81pZSM6L47tZNklVIcr49jiQFJUpb2&#10;4zP8y/I7j9tjl+989p3TpioFrshnayTWWv2QfVu40kluBohgelCfORjmkIRa4k+tKEumJLhHqm9l&#10;piicdMLLP/qSo3QxZpKULIsvr+LtFIInHZf63kv1fZQeOqepQ8A0b5N2vOUPHaH9I6TDFTmQg9+t&#10;j9HWCjDrSE5gevyb/u6b73n11EmTpH+X8sqAGVm2CoNebe2zNyOdfiDmpwW11f6zJs+bqdQ+36D1&#10;HlwvYOOX5McJbdsLjj34z//14f3ma0mFZEAtqpIedcdK+syU6icfdag02On76+Dxbd0ID1EXsXKa&#10;9OfxuiRNTRmNn7fHzt/+1AlTJm8ZKVXbSksDUdMDSO1Zi3kgb/mTVZGyiHMMyYRDo0RD2RgsJHH2&#10;wXe+9F9e+lzv3q3X1noHXcwH9msIo4sw5AgCnd3axpYRaSyyhhphBfTvjt3//K99ZN9526poiZqv&#10;vqHnUJJ4XJFNPRhw28Hn3pZDWz5nSQ/bhHAfIfhza9/w2X1EG8OGqw1R5EPLz5PuIhdPH5f4ONG/&#10;aULyqG4h19pb2ubPq6BOr42FoWnDKRWP5ifnuG2sBGDJ1ao+OqCOs/v2W3/3k++ZOnkrtYm+OEB4&#10;YBtLRnWnNFTAwujWc6jGyza4Kx/+STWPv/Cxtz1/zwWqKHpRdZGa5mnwCghAAAIQgAAEIAABCEAA&#10;AhCAAAQgAAEIQAACEOg8geZ/Bt35a+IMEIAABCAAAQhAAAIQgAAEIAABCEAAAhCAAAQgAIHGBMK8&#10;/iIyTdOjXSSZuu2Wz1m2c5DgyplFaWk6tf6Z9F4QaLPPV1O0TearGh1uzGhaeLJ8z0Uh3qmYux4i&#10;v+r7O/ssX7KZdA/fnEybhR95JFGieewun5i5NBjMtdFb1jz3Qgodktyl59aIj+s+9pA9mqlx3pcV&#10;BQksIqdLUUBpXJJmOYKJ8c0+n07tr7CmIopMUoCFUXmqWx7tud02H3/vq6ZuM2XAWAlhsH3r/tKn&#10;0MeqsKz4eDExCcQdjEH3IdhU9j2vYS4dhPQsHV8X8LpXHPlPz1sZZWmcpZbFp1d33tmgvvdmfe9U&#10;uee4IyOgJjwIO9bSeiXxfOjwYrM9g9E3TIvqnak1HnY0awkOX7nH19//Ooukq9l0Lu2bKGiLFHT+&#10;l8shJc/WAJC5OiDJTi2PBRtas7RBhKBHZdaHVWhRdsHqL7eZvvVZp7znuL0WbWae1kCSK7vQkjX1&#10;iWuonb+vkT3WTdmrGCdY011SUciSSlnJqHlZYYP/759eNnXK1tbY52Vv1Ye5X+mTthCAGvmwoEAh&#10;625g9AV3NwwnbBxSfRjhE19qIHvty45897EH6QnYghTFE9mUW2z9teGaqgmIlaBuhn6t8BZDJfKb&#10;CcG1G92K/shi21WspIMm06dsedYpH3jeXkvdNVXP2C87VA8gUfBj54Xq1ok8+ZUaJdlgKZjnVY+z&#10;bYmvnhlajNkKxkOyWzdyF0OfQHjxcIW2fShCSbCP1uyEFU+a36wieEnyg6io6Sjm3za1aZUQFaqK&#10;vcvR6LqiIfyOU7f67n/+07QpW0kcDc68D4itnSsiQ2tBoV6efTkVGyWqRofBs11KGEU3vhTt70f4&#10;3MfeeuC8ucXKL01dPTtDAAIQgAAEIAABCEAAAhCAAAQgAAEIQAACEIDAKBIYD7/rGkVcnAoCEIAA&#10;BCAAAQhAAAIQgAAEIAABCEAAAhCAAAR6gsAG88ZdRdA8bEU1ve6lzylZ5lWyXqlgIYJMEYxjXxCt&#10;OQaSNYLU56JOtuduCzwQ1B5K8DOC+1d3i7Onz52v75oNkyQDZgBZ1lW7HmpIqfSj+Tx1s1cb/ibC&#10;JqkPTlB3o8mllDpbSLwMj7v2sfHFuw9b5DhZcmomb2bM/HLEbB8poJ706TlU4lWeP6X/u5981+Sp&#10;CoKL+nKxCnaoykNdsdargD9lqxSmCLnDa95VNc6r2MEDXV3B9WRRl0XdnzHLQV+wE73z9c/7u72W&#10;xHGfpdTpYFKsOrxR33uzvnf4sXP4YQgkViWtXnu7KRWtqOJeiYMLFKIgrUUNretGtyCBB43Jlb9o&#10;n+VLP/qSI+zFcgztHPZ9OW9FMzI6T8aikdXT9XlQo/0ftkI+dBtKdt5whpN2E6IBtxjtv1P+9W1H&#10;7blIuqk1Znlflles28okYTXoOEfnhjf1LBYnmyc29ikKgAFUj7fD5M2+96n3TJ+8jXnA1gG4J9lo&#10;XGTdwSCPwm+zpRWexCgou0/qi2t9uq9ooOKXnvDGFyq/VAt3xNFAN8dj1k3WxM+y49YiDFaQfJ2F&#10;sPZEWGXDlq6oX19CaTLBtDb6UhP9+ZPf/Hd7LLas72igFCmm1Vd4GDubXEDTsK3d8GVXDIuphO26&#10;AxVPG7kODlZDcGvd4xdFpXhAPm6xAUjbxqsN72uwClRHRE2Hl+YhqjfI9VoMxfTolmBmaRL1KTo0&#10;iSqlvE91+PPvevW0af16OGrZvZhqYFy0jz5Y9DvTl0LAuw/4PAi1aEDd+azq3I0EZi/hfgSd9L8+&#10;9o6pm/WPg3ayXeWZ40AAAhCAAAQgAAEIQAACEIAABCAAAQhAAAIQ6EECLf0Yugfvg0uCAAQgAAEI&#10;QAACEIAABCAAAQhAAAIQgAAEIACBiUWgSDcyA0E37vlpmiq9dMHMwxYvNGdSYoL0uagszaGl4J/e&#10;oulxaj433maa21+6vWmbl5csVKRPcPxMdjESw83m32uJCaLyFixWzHUI+STtulvTITx4KmicPivd&#10;L7n+Nqi32oT1MPu/7v4mxwZd0rM0nUMjYUDOpO7RJY3E3NAi0XR0BIM2QJWqoWdjBq9JmhYDJeXg&#10;/73hpdOmTnb/WYanSZtOWltdsdYDQG03MwdsV0sXNJPIvVP7ejVAz9NEg/1iSoCfQv9yzazQku04&#10;H33PP+y41eZK6NWu7nh0eqO+92J97/RT5/iNCSgD0TM2VfO9hnoNt61QBENl9ibS1Lj67YMZ4EHb&#10;CkaQyXGveeVRh+48J0v6rGXRF6wNkadU0v+d3oou24Qqt16LJmjwtG6me0dTDdCrd0m+ZIKJoJap&#10;KcXVm7uPv/c1u247Ve694+uzeNJEbVnTyX6d5tDs8W3tCDXb1jeqs7CCob9LSfYvr3/+1MlbSdS0&#10;PjBkjDdODvQeMyTQ2sIEGyziYP/wTrc6sHrKAKumkJlC6UsL6LL+5d2v2GGbLfRiAW/2vtq1vy+P&#10;EIqvXb7fRUldqpX96nAiDEiedNdPvgDj43i9HKoT9OojtpWPvffVu0+fVvLBmkm4EqyHG5K16+7a&#10;cJzgMFoqrx66YmNtFZIWEi/rXom1TD7A0yncrR1BhKUdLIx8jbaNgoLZ2/mtkDmL9s5lzOa22Izo&#10;6njWMuBd0myl/CvkeECqdzkqrU8G3njEfnsvXyLdOrTr1njbwNvYiuzQtwC2eEfwwR310JFatcGv&#10;Ks4bu7PBPGqrHsm0aVt89FXHpb4kARsEIAABCEAAAhCAAAQgAAEIQAACEIAABCAAAQj0JoHO/xKv&#10;N++bq4IABCAAAQhAAAIQgAAEIAABCEAAAhCAAAQgAIExTqAmpQ3aaaY9ZP9w7Mo0r5QTC0EyCUAz&#10;q5uf2N3LbGzqvs0Bz/eaX7VD9ZUQgGU2YWNdL1myeFZQZk0J8pis+sFyTWMoKYhNOUe115nXqn/U&#10;/WWEe6T+3SLXS9FbFm5a/8Qh1TJElhUiR4OrlP7hmVWyXKQ+BE00RFiNjc0UnTwJYnBQoV61//Ij&#10;Dt3Loqw8HddYxZ4fWGhUG78vvbDqDweV1EIFzdwJTpkrnu5iBdfHA/s82quW5uphvG6RGfpo2tTN&#10;P/iGF/TLPjJbYDSEAep7D9b3sVGLxu9VyhDKpQkV3rs1ETU3ryp+W6/gNbmIOtwojJDPGaKkC93P&#10;Ps0+d9JbZ/TLoLMEZrUhZUWJZmYMdpqoy2MDoWsInYG78S71+fUFz732p+71+JDAzNjBZEjTRKdM&#10;3fJf3/6S7cuT5IjGSaoo5ShWjmjTAlinOTR7fHdmQxNupUL5ler4XrrfXoc/c4V3E2UrB8EOTdWY&#10;N+iXQ9+qQZQ96+KJh5UI/B9WotyvNP3Yi8NgyPkQmzSMNGwAlkTTp2/+L6//exlrKkLN3le79g8X&#10;H+UVu2gb/1g3J4vPfcXanToWG0fVL+c+qskk3NpCG0p1r9gR7NjlKZO3/Mg7XrL1ZmX1zVIBKxZN&#10;+xSDtl330+7jeMKlSoaNyuyqbWUKjT7aJmT6OMSoF3XNS1LD8Zi1PNW7tMVBNAbxIUdnt6LY2klM&#10;Hh4MYG/ttNXxlBUW84qbLg9aiaPstS+N0oVbb/Hh419qDXIgaUN/K6qhOIfY29AOBB81fMOs8NAF&#10;PPXkwwyIU28wfM2dKHvBMQccOH92axh4FQQgAAEIQAACEIAABCAAAQhAAAIQgAAEIAABCIwCgXjW&#10;c98xCqfhFBCAAAQgAAEIQAACEIAABCAAAQhAAAIQgAAEIACBTSFwwLxZZ572vtoRbMpymOjsc9nN&#10;XjFfUDOizWvb/+Un3bb2UYWepZklg1lGZvMOmw73tff8w5ErVzS+7NlHH78p99XUaz0uVZP1K7Ic&#10;S1n0j4ft/8/veomOEG7cPnGjwaez13U/brj5noOP/1hiKUymTXrkkFC1Z869JrIv2nLaUXsv9pQk&#10;C9eyCyqCmDZyrz5nXS7v+ve++5WKs3Tv1VwdD0fayKZvfONbP7/3vr9aHGg0YBmxdqd1L14F476H&#10;Hv7BVavK+YAlsGaSnYLQ2NwCmm995n4feNdLR/KwTv7Ud08998KR7DmSfTTdX9ddllJTsvypaf19&#10;f/jqh6ZN2cqD0LzAB7z2l4AMUXM3PPo5v7vkL5ffeOX1t8qDWXX/Aw+uS/vybJcZ07bZbLPtp2+1&#10;bNedDtlvr8ULZuscHkUbzJhgi1l0aThFcTqJMf5v7fbad37y7JvvGLSSRnJLI9uH+h4qco/X92Ef&#10;5pOe4wjb0sIGbLKSDnsxY2IH3fu+82efddqJI2ymXvTmf1uf5JNkPaoTKJmfr0ZV7XCsrs/kt/xp&#10;Sxf05ev2Wbbzij13UwTcxiGYzBYiEAt/qFCPoujL3/rFh79/jutwA0mu9lbWYeuO/UjLQ6as0vzF&#10;b/l3b6nVR5X6sny9lHa7hn7d6uQt+neaP2vy5pN23Xn+YYfu3cBYtftxHdCWCaiWqNDEnfzpb592&#10;7kWuvCptU3fY711Pe7audBl6egpFVT+XReWSnlRUmjKpfP6XPzJ1mrqM4I15FLXdvuXB1guV1Q6/&#10;+d1Ff77s5itvuPWJJLnpvnsefaKyPirtud3krSdtNnPq5GW7LDj4gN1rXUY9ZJ5BKhsw1l8WVx1F&#10;rzv+s2ffdGt7EPtR/HasN99v3qyzhgwR65zC+q5KnL7kLf8hp1PSXSlK1ydSOK2YqI+NsnSrzfsW&#10;zJ+7zRZ9Oy9efOQz96xfX6rFKQi3hYhXjL5O/vQ3T/vNpV7kQhvenvFVuJgOFi1psRovF2nhqhjp&#10;wq2mP3fvnasrQ4z0uTUeLNlaE3YSFY7kv7/9P3ff91h9Pja6U6G2gpomcaly7wNrzrj6Jo2IRnop&#10;G9tvv3mhgR12kzme/PsnvyuJ3MaN1bj1YV9W28HC7hM1KTbyLMUD/3PRqpseW+srlTS3KRk4jLJU&#10;wT/6sme/9uXPsdcXA7XBMXbVabZC7u8FrIiuWf34j375+/Mu+b+b73nw5keF2uqjAC7absbOs6ct&#10;32WHFxx1xJRpkzZ+Qdb+ynGWWG6HCif89bmXvOpT32juBtgbAhCAAAQgAAEIQAACEIAABCAAAQhA&#10;AAIQgAAERosAguhokeY8EIAABCAAAQhAAAIQgAAEIAABCEAAAhCAAAQgsAkERiqWuC3wtW/84kNn&#10;/DI3zahPbsImCKKvPnLlssZXPWqCqE/Q9givPNOEdekfX3/Xq49QMljz2/4vP/G2h59QNuWkKFmv&#10;FCyzD5sONWr+tI1ecffPPzvCAz7/LZ+48I67R7hzu3broJIx/CUqc20gk8QSx28+9OkffPfLhnlF&#10;CP5yZ0Z+zr9++swzLrjowfWK46u3Ba06OXLhTm9/1bOXLV+0QbKcm2OFWORlxF3kIGRlN9z0wMHH&#10;/5vbxfogmcIT2pQ0ZUFklvQ1TJxt/Wuivo+P+j7i52hFodaWuiA6fMUYl3s0K4g2BW2PGVMP2H3J&#10;O15z3JQpW7rKVqvLG2epgM0kKx348pNufeQxPZFSnqaxliZQTl2LglaHysOzFu949KH7vPC4g7zR&#10;Czqot1V1HGM3nSpr1q47+q0n3/ToY+ZxxUlfmuhu21WoutRlyP+sWFKodEcPWnzL4U8/6YSXD1uZ&#10;1FPY47Ucwuxjn/ruf//vFX9b90RlwwhNW4NDu/nSEjqyTNRnL5r/tlccvc+KpZbsWmQYumlr31SC&#10;ZvX1ll5tUqC+teqmO595/H/aqhSWHp6qXyvZqKZ167jWVoxMEC0e7wiHberrnrV03lGHPv2Fxx40&#10;hGHdBSb8lq1WrV772DFv/fgt5uNJsyxGbt0qWqPfnPb4cG7EgugGvVK7Hl8Lx/FKpRraN3Xz/qvP&#10;/ETtCLU1cULhtOppqfIhMtTK4cmf/r6Gf/cPrNOKMGoZLHN+w/xSheduPmmzVx6050knvDRkkBbd&#10;QjhHnYZjyCBcdn04pipFm0XoFkDxEghAAAIQgAAEIAABCEAAAhCAAAQgAAEIQAACEGh6kUKQQQAC&#10;EIAABCAAAQhAAAIQgAAEIAABCEAAAhCAAAR6l4Bkgzw/7phDpvdvLu/R0ocUPuSmREtbyy9s6Wz1&#10;XxTieyznTHaoIsKiimKp9t5rabOnCRro0u1mikxflAzkypuT7dNlO7TZu5hI+2eJDGdPfZveV37r&#10;649tfO+aqZ8rBE/pe1H0l0uvP+p1J5967h/vH2hgh0okkPGlgjXwy5tuec6HvvDVb5/tmV0hPtQM&#10;ARMGLK3U1FC3gMw8CI7Q4gXbH7l0nnZQETI1NMqUNmUakPZKTWPu+JOivjdEPJbre6+0vR0vw6N4&#10;gisfWPOlc/9y4Bs+/Nkv/VinddPba3OdTdKgeogXrNxHnY422aHWEIRc6NHeGp301zfc/I9f+cGR&#10;r/7wRZdea3mVSm607rJu++PBy/HUKVu+8NB9dYfuKEYDagjH+GYLPViHrtsfiOJ06mZ9b331ccPE&#10;V8rn1yNVQmOcXXzJ9Ye/5qNfOPcvZoc6DG/Vi019i0BlJUnCKjhq89Pf3HDPcR/5/Ne+qcU4ai6o&#10;q6DeabhvZpsfX2sG2KGWLJi7cskORdJpVCprNw1C9N266dfDPZKOlsZ44BfX337Cl858thWta9xz&#10;LRLRnyTahX/6OhsW3jht6lYvOHRvWbIC2ydUXd0mrGzfVertPLlW6MhLltz+nGXFmD/ULKtRnvys&#10;f1ZrmX1B9Wnt6r8e+bqPfP7c/9Xwr6T43qhi7dwQOzRUbVVzVfZTf/uXv3/Lfz60+q9FjdXwLZbY&#10;XLdjeNlz9g8B12aHptZSSLDfhPdZ7WTFsSAAAQhAAAIQgAAEIAABCEAAAhCAAAQgAAEITHACXf6d&#10;xASnz+1DAAIQgAAEIAABCEAAAhCAAAQgAAEIQAACEIBAmwnY5Oh826lbPHv5LhWJEpq3LF1k7P8s&#10;XOqKi3yp47IQxx222WLKtK2ap2c60JK5EkSTVGJGksj5G/t4mscwZl6h4CjzL5Ok/8CdF0yfvEXj&#10;Cw+eTlbKL7r0+tf969euvOdBFZsG8bBKm8oyHV9lq0/WcV9U/tB3f/21b/66SN7LUxMP3C8xC1QS&#10;qJW94JXJQbW/jztk7yjuUwCc75WUvTRlmUJpE8sd7fRGfR+GMPW900VwbB0/GYiyNU8M/MfPz33v&#10;R782jDro8pHc79e88HAFzVm19ozgEE3ZU1uaSMOLrnrwked9+LSvfOuXJnyakFj3Or1hMl3q1X9/&#10;hMcd6z+1aD13X81CVoRg8PP1nORpHrjLwmlT1GU06OEr1pDrVVl00SU3vv5jX7vmoYd0CMsO9Tjo&#10;mvcYmv0BM0PVxGsdAPUF/TpdlJc+8P1fffVb51hZ0uIALpqamuv9gIu4HmbojmjoD573jGXml+of&#10;6iJkHEtF07jG9u05/rkUVq2eEOVXPbj2uA996avf/qWusuLO7FB1Nowz7V5dijVLN09f8+JnZfH6&#10;LB6VhRKaLSjsP6YIaDSlxrcURy89Umambaps9pfaLatfVQW4UOKz1Wsee/F7PnnV/Q+XVD8V5F5R&#10;7K81d6q+bs77SzVkczFblV0V9o+33/XGD5zmVdVWjNFIshoUvxFSLzzmkB0nTw5iqI6gPaXZtzF+&#10;eUw9HC4WAhCAAAQgAAEIQAACEIAABCAAAQhAAAIQgEBvEWDWR289D64GAhCAAAQgAAEIQAACEIAA&#10;BCAAAQhAAAIQgAAENo1AMW369S97djmv6FDmS9RPEtu0c43eqyVRSDkwnzPW/3ZTK3acPZjtNeIL&#10;MXMjjpYvW2yHUmaXHbP3tIwR387431ECTUkOgP4MHL7fnmHufgORxpLc8rKe8Qc/952H1j0Rlc0K&#10;aCBqKidK1oF8KnOCoqRiJWvgA9//xW9+d7mLPe4LuNhTzRk0r8eqVZGWVnn+cYfM33pzi7cNWXNy&#10;hIL5o0N13g8tUOQJ9X2jdYH6Pv6biOodjiQnULKQa5DJQJZ8989X/uCnf7SVAhpmMKr90EoEhy9c&#10;JBWo31XC0UgGbvKxlcxk93Ypz9//vV/++ryL3HFqkCBqQcdq2KZus+Vxeyw1sVGq/NhfKsFWkVD6&#10;n917n57sEU/fxdriBjAljpn4GevWP3jqdx5c93g5zT0l1n3Oat6gObSWCWoara04YP6n9QkmiPqS&#10;AR8845dnn3eJipI/A8MunGnorWqly+I3bR2B5x136I5bb6M8Q60joMPIMVWXZf1Fkw99FHYPebny&#10;orWSgm7+g987+5zz/iJkQ0N3nVJR0iwZNSyiEJeUT/u8p+06GqskjAKIDp5iNEYJHbz8UTm0aoeW&#10;3pjWX16+tyWIeoHTmNDRebUxTdS+bvVLKvcnvvD9q+5fE0ZHFe1aLq1Tpc2U9ek7VGta4YjaQRQ4&#10;nP3p9rv+6eSvV7NJh4SNPvUe4+zAXXdUbyIp1OVVtaBulrJBAAIQgAAEIAABCEAAAhCAAAQgAAEI&#10;QAACEIBAtwnws9puPwHODwEIQAACEIAABCAAAQhAAAIQgAAEIAABCEAAAu0l4NOfFy+YdcTCheHA&#10;Fnw4xjdzV+TmyLmz2B/FAlUW7jBvqKUw8vvT/O8jn7l3VBkw0dRmlqc9KPyM/HbG956xTC6lcUbx&#10;9El9zz/2QBd3lMtZX3xyefijn/zO1Q+ullOQKu2sYSyebCKVqCzWbiYMW1xpXtJJPvKV7wYjKGgH&#10;HiRojoxfwJByZ8ZQduiui80xkn1g4aUeN6p/macwKvWO+t6wDlDfx3cT0dTdmcRjJnfFghvz/DPf&#10;+5lebnmb9TaPklPFX7bLXNX/9WomkqjceyqfPCWJeR5d3NcflT/y5bNClmP9LVHDaKGhSXT4/rsb&#10;hKikELymYPbgznIZi9T0PJu+WfkFxxzqz6p+MqfsRzdpT/70t6+498EsnpR6sqeNmjYmiOn5V6RA&#10;uhKpHQTNBOOkIsn4o//1Y/U4eqE9CIWIBt3WdbWiwzJhV6+0juXgXRfpQMFB7VfGoY1q9Dx6zhWs&#10;JGWNjrSGho0h5ehF2Ue//GO7zMLKK0zaJ5UE6w2NYLTywN2sYzWNlg0Cm0Ygy/faYU7V3vRgd/OQ&#10;i2NagbNiaf++6ca7v3XhlZGGYFaRy0mq+jWQqAgnVj2ftIVqnkd9qo4a4337wst+8/srsnhA5bbB&#10;Ah+q0c86YE8d0SzxNFVkvQ39rDVggwAEIAABCEAAAhCAAAQgAAEIQAACEIAABCAAgS4TGPO/6+oy&#10;P04PAQhAAAIQgAAEIAABCEAAAhCAAAQgAAEIQAACvUXA/RcPrfqH5x2sNCx9Upb2Nsa3xELBSpbo&#10;aGKPJL6+XZbOGczmGvndmbBhhsYuM2eaAMjW2wRMxFHWax4fvMtO7gIMuJlT96KV46Ti8b0/Xp5G&#10;/Xq+JclckayAjYgB4RASpLRDKStXYuUIyoXJK8p1i5IbH3ni69/6pWWL6oDaTxZRCBR1NSb88f+V&#10;/JYs32PRekX4Wdk0fdUiqswd0odREH6o7w1LMPW9tyt4G69uJIG9EinN4ov7VNX156ZHn/ihQkQb&#10;eNweNyfh7ZhnPt3DFK1GyyZv42W35VAmeoY0SzPqKzc98sTp3z670X1582XtWB4ddvCeauMGdFu9&#10;d1/NwpGebyaYBglxfsDSnVwbC57YxjeJXu54WZcRx31xPhDlfZI7w94b4RFXSvJDS2Vv27P1JdvT&#10;OpG4csujj3/puz/XV0smenoqaVB0c1d3JY6GHsec0WTFXjtVM0htAQM/jL7cc4JZOV+vmERxsIUW&#10;lEgfxzc//OjXvnVOwWdIyGqNr92D3ba5uocetNxAlZiM0aAgj8oqEs1WpJ7cf+d521l4rxcwb71q&#10;W/ii68p59Ivf/MXzePvLeqOQV5JEBVjVfDAQuPayoRVcq5CooqomnnrG/yR5X3ifUG/Td454xj6q&#10;E6r7lgJsqwzYWjM9iY2LggAEIAABCEAAAhCAAAQgAAEIQAACEIAABCAwsQjwO4mJ9by5WwhAAAIQ&#10;gAAEIAABCEAAAhCAAAQgAAEIQAAC45uAZii7vGLpNyufsXzhlK1kOxSCwpi+c5MES3FakfWXR2k5&#10;zY88dEUD8aPevXo6mM373mX7qZ7rJfO0pDS5Mc1mXF+8SrKe/cDeuyzQ/P846pNw0iCYUzt//Zu/&#10;Xrte5eQJKWBWWOJKowQ5sZMOlMTl2DxSFYlyprn+mcL0fnfJKi9sbiLolLXgUIudLRwYvbYUZS86&#10;9qD+TAqN6QGuJ7k9KpPBdbKObtT3xnip7x0tfmPu4Ap5k8unRr/PciBN7bnwiutcO6+7BUtop8Vz&#10;p02aFOp10ER7alMPliXqx6SJZjLq1bF9+X9+3+gKh9zBlCnb7LntjJLikwuHsafurLmLSWUzqgn3&#10;INH9drEEdc8bb0wiP/07Zz/8+HqxU09RjjxDtN4muzhJK7LOiiUC7ETy0HwoUvnTxTd6vrUXGV9X&#10;wJcS8MDRoYOVOHrR0Yem8RP6fikua0kC7aFeo9F5m8PQvr29tOcKSZViJ5XVo1O/cva5NUKhs9NW&#10;rIZQSLHF/U6fsvWe28+w1T3YILDJBFbs9TQ/huvUtgzH0DB3z4b2b597xXUqtmk0sC6q6F1Dbq2B&#10;peA2GAfa0h76k1a0asCfb7vv+lvutFDgRivIaNAY7Tt/lr+3UtWQIt5zdvcm8+YAEIAABCAAAQhA&#10;AAIQgAAEIAABCEAAAhCAAATGJAEE0TH52LhoCEAAAhCAAAQgAAEIQAACEIAABCAAAQhAAAIQ2CgB&#10;6Wo2Y9nTbzR3/7XPOdiyxeonaI0djBIFFcso588svr13mNXalZvyZ7ZCsufTFusvwZIy5CFjbD1K&#10;QLlMknwO3H9PTf83R9Rs3vrRr3H0l2tvSE3y6a950Q0m+qtMxVElUnBcJrXIogEVKKrU0DSp/HbV&#10;zVZQqjFylh/o57VcKc8VtOg4+7eJRfvM3qkvjgdkl1reqQ7lAXKdT4SjvjcutdT3Hq3V3boss91k&#10;f1fkECpNVPX95nsejKK+upfjWYghB3LnGTOsUmeZuqFuXX6986rJcvc1SRSOmlcki97x6GMXXbKq&#10;wf6+PkLwGKOFM7d1O7Tn7qtZzuopKmp9/TkduN8ye3bWZ9TtL8wKi+NLrrnR7TFrtyuRUkjtCMam&#10;aj+Gy1BfoD5Fp/CEUo1HSpYf6C+xb2fxOTfcaHaoLSoQHOKq8hlkUVtWwL7iQYfZwXMWaGedtOQD&#10;GxXIIJ321KbLq5RKqZhIPLauV8soJLc8vP7SS68alD79sxor60QNuJQ5+/pOM6f31B1xMWORgJa5&#10;Udskhdqd0MyHYhoWVnPchwjIqmYX3XGXKqZaeTWJFiWa9GtRAC0EI5X7SVVsSDVXd+Dr6vi47vTv&#10;/MreF9TfrPHMoxWLZnu+rjWbKvasMzMWixbXDAEIQAACEIAABCAAAQhAAAIQgAAEIAABCIw/AmP+&#10;d13j75FwRxCAAAQgAAEIQAACEIAABCAAAQhAAAIQgAAEILCpBCzv0NSIFxx94LT+SaYwaL6+B1tZ&#10;1JhJDDaDfwQTmnvlp+iJTdfONMk7UShQHi+Zs31V+qjrfijvSpv0Qv+r0HyMgE8x32PX+f51WQ/r&#10;C1VmU6Hz+vYTkH6jKfszJm22ZMFse4g+fb+hyJRdcvtdSZbKH1A0m7wpt3SktWx8M8/HdjCbxWOg&#10;tJvnTfmk/3POu6ZWfkKVsfLjR6p+dOMgjvZesl2WJ2U5Z3a9qnq6AF16o2TCdsKivqsqj7f63itt&#10;bzsLarePZesmhCUC5PllUsGTC2+/o9FFeYNjVTwurViygzVHQQrswtaoPGRq4sxJVFie2ZGldCCP&#10;Sv/7l2trl2mepMuuhV0vw3FQs8+W7jhzZOOBLtx2U6fUvSvPUyOcqZMmLV7oN2VDnvro3DS79Nb7&#10;QgCmN/vKlTXJ32FtEH2pf1oqtBRjFQG18z5+cgfUqOrUCp8+57wrPUzTz2imqGltXlyKnsK7C/vn&#10;novnuL+ayu31RRBsBYymbrbY2buqDm0h17TkC474TdmdCsIFf7mlmhzq92OFq6BV9sRt66sVph1l&#10;O+8wO5iiXdxGMNDt4tVx6uEJqMYp23OfvRZ7nbIC7+8IipxeL3wa59sIoPCSVbOqpc6HcIkXSTWP&#10;T67RVk0tv7dkqqfeYvgI8PIb7/Zr0ms29v7C67XGlk9ftpukU1towKqJ3kp0u6APD5I9IAABCEAA&#10;AhCAAAQgAAEIQAACEIAABCAAAQiMfwId/K3J+IfHHUIAAhCAAAQgAAEIQAACEIAABCAAAQhAAAIQ&#10;gEDPESgiqmyCfhxPnbLVUct3kSCnBJ5SpWIOg/KxLG3Mc0brJ2tVb6t+VOPo3niar7dJ2D6ZW37G&#10;0h1nVaWP4uf89nWbCD54wXGiZEgLn3QdyCd723+2vwSSffZcqu9qUnhI+hrdu+FsIyWgh6bnvtN2&#10;UwojMyg0DTyaPLlrzVqlP+lVA8qQMusmVeEf6fmq+1mUaBxde90qm/RfPV2D0y5dtKNKm8WNuuUT&#10;6pfy/Jo9b/P7U98LZuOuvjddaJsvPBP0FVWTJ8RGJqvXPFYPxFBnb8aMbUK9bpRg3EGijcpDbnl6&#10;ZkAV51c0ZZZdvupGaywLH9Yk8ppd7zrioM60dMlOnng85gUnMy0jC3hdvP22njhddP4NHov2v3Pt&#10;muq929oZAzbQaG5zYcyGGNdcf4MtQeHcGweC7rxYvrF6CAsRtdGJWaUt8W++d2vu3ja292W6zSe7&#10;c9WRmO9fFasjFa1NP90mHqHrhuomXj8vtxIV51OmbOl1q1Y9PdHdpP+gXxebVNJmidko0RbMKesd&#10;gdzSKx+8b82ax3yxj8FDefavFNPU1Gcv4SuWLfH1RTJF1itDtEXBu9lrZX8IQAACEIAABCAAAQhA&#10;AAIQgAAEIAABCEAAAhBoSKDpnxHDEwIQgAAEIAABCEAAAhCAAAQgAAEIQAACEIAABCDQuwRkJVh2&#10;oc9t9sywN7zs2R6KpXQrSQhxJF0uzlNF5rScWNWNmze1NctsNnZic7gP2XePobaefcu3oZfmsZCe&#10;zaWvBq/QHRmhMWc0yffdYa6bA5oYjovVjYc6wnNm+T5LdvLZ+VZq7UX1PZpfn3dRpdynxxlETc+G&#10;8mfe5BaUkr8+ts4O4zXJalR9Q3SnuTMSxY4qkTBJJBCETcWyydM2vzv1vcqM+t586ZlwrwgVM7X+&#10;T12DNQ6q6Zdc/n/1QIQGJ8Rv7jB/e/+kF3+zXCoaPBnqnpms6ywl19/3oDWWQ8TRoQrTkFtLpk/Z&#10;3KMxW0qw7LFCZBmqebRi8bxw72FZiPpb9ptzLxmwhGktJiD/dyDKlSvbdLsdUmkVQfj4X9ervzDk&#10;DcdX+v7CuTP8CotxizqO0egv2vSwbrh3ddGrhr449lBd02SLE4SypBo2bermBHi2ifrEPYwt2GHv&#10;XrQKx5MhWDs2RH330VrTTbRCfNOKMqX94LasSPKXy1YNJkX7SXUS+aKWXFp0Acm0qVvbrvK8FR9q&#10;L/RQUzYIQAACEIAABCAAAQhAAAIQgAAEIAABCEAAAhDoKoGmf0bc1avl5BCAAAQgAAEIQAACEIAA&#10;BCAAAQhAAAIQgAAEIACBRgRMC018hrRPm5YpunjB9ocvXhDn5QHF3yjbMFa4mKRJc0ieZFT2PFmb&#10;uC2JYtqkLRYunFWTBC1S1KMa9XctXOhjn/qmZm5rWrnM0ep9WTiYo3HlL8/dIfEXthTc1fO4xskF&#10;6ulss7kZPGZzDXdPaTRJ8/XNBI7jsnmiVgY88KmV7aobbo5kDXlNUdBcA9NoxfKlJeVIuWUlzcjz&#10;bEejflHfw3OlvrdSvsfXa0bSjGu9AKuhJbNDbWUAC51WpZ00EhLz5m5r/YWpQE0LhCM5/qbsE7ry&#10;dFCfsobo7of/Wm34XBkNTWjVAtUnJr17n7p82ZLxYYc6hFTPaPLmk3xNgWIgVJ9tksblUtYXZWmW&#10;ST+TIyZdtGnRS0MTw5vlV626yc7l8awNxlf6rpiXte5AXgm720oWG65wsSnlodOvvfORRxW3WKy7&#10;YScLA7CiuLnLFyTZeO9lSzp9MWP8+C0OTsb4Xbd2+U+a1VM0a0MJ2tuBxtG9GzuzGsH+pKTMeWvc&#10;/e3An6+83t4q1Jx5b02KTTp0Xriq+8/dLi37+w6d1kaAbBCAAAQgAAEIQAACEIAABCAAAQhAAAIQ&#10;gAAEINBlAgiiXX4AnB4CEIAABCAAAQhAAAIQgAAEIAABCEAAAhCAAATaSMBTbmz6chGbafOYo1cc&#10;9wxNey4pUyxSpqGlZ5aKVLEx9ENyKRgK9jIXdPF209w+qG3SdSzBa6heccPtD/7psuu0h1QPN2M0&#10;1Vuzt23GtwWsubqwdOEOPhtc8aNtfAIcqv0ElixZYuFkbt00FpkuvewqKT4uSmUq3OZPWqqn+aVN&#10;baF8rSv1edkp0tEaCTxxNr1/ksQkndq1ZL1uNCwy6nt4rNT3por3BN55A5PNancc33nXvY2BhIqv&#10;/sJjgRuJf90C602jZWDWLFlp6uuSeM3qx4O8F+z6oda6vhJMKrWPJVtIYZz0gurd1dcvWrLI20bb&#10;Ghp42UWXXqNMct2+1s6IYlmafUnzopcOkNmwKgldxgZjkTplIo/SaX2bJe4qe/r0WBIFVbTWrvmb&#10;31nRzQ0VXItw2mLkNX6KVrdqN+etEnjyGxYX3m2wZznBIeczjvvTgWaJxZkNG8u5FgEp1hO55ba7&#10;w9sEP6jHENvH8MfeR5genUdbbG6Nh70BiaNU4fFsEIAABCAAAQhAAAIQgAAEIAABCEAAAhCAAAQg&#10;0G0CY2juS7dRcX4IQAACEIAABCAAAQhAAAIQgAAEIAABCEAAAhDofQLBMtBkZf9oLmiUPOsZe82f&#10;vEWYSG3uaBxXFB6m748dJUFxoLp4WRjali+eb1dvF+93EcK7Cr3FZFH9ufuRtVddf6sLhZb4Fnaz&#10;ud0mYrjClyd77rbAM0UlZ/T+c53QVxgnynYr4u+GEZnypBKnZak+URLMlbjUinsTPKt7Hn7ESlCh&#10;HgxjGi3cfvsQH+qnDb9+6vwvoajv1PcJ3TYM3nwL3ZkLn9n9D6wZHqHHccuCU1i125g9t+mi1JFZ&#10;1rH1hUWjd8kV19iFFh1cUPU2FNfNguq5e2n5glQGzPPUwhDqMnyA4Ctl1O3gw/IBFjVtC0WY/KvH&#10;mzYPRIanDVCi/N41j4WTDTOmsCeVL5g5o+L7jU7cdMtUn/pCXfUll10dSs7g+MpW6RgsTbVPfVES&#10;tnoEmi9tE4+lt7geBO+WZnWznGRr04p45OLLS2bOaJZQ5na4LS0SqSKXslL+yBOVQi8PwfHhDYba&#10;BpVxfcWS6a0nWDJ/By274yO9ZNDOb/b07A8BCEAAAhCAAAQgAAEIQAACEIAABCAAAQhAAALtI9D5&#10;382371o5EgQgAAEIQAACEIAABCAAAQhAAAIQgAAEIAABCECgMQGfzOyChP73yLBguL3muYeUzJgz&#10;jSEkVtn3x87UdM//1Axui/nadeGsxCZn10jY5OzaPzRvW/Ln1fevvv/eBzSJW7KH7ehGqBk+btBI&#10;k9V87yULZ8/bemtBGDfhaeOvdgTp67BDl1cdgKcITk+552AEmw5dfNJKrJMn7OZ3P/yo+VOuBFgx&#10;ql9fdLL+3HKrzEN2U2t0EkSp79T38VfrO3lH5vFVVVJZlNahhOUSRrLZ6gK9m/Ro9zX0ChWKl0Vl&#10;7/5CHxi6zCHrIVib5tqVvjh2BgMNnlSu2/E7OezQvWstdsPkZ62lUbHsVTXySlh3sbaFRHF7la1J&#10;kN/9yMP2FIZ4khu/Wl+8oy8b0DMK1u7Ywl82E7TPjFofetXCGwdvVrZdsbWyQMNIKiP7TDQCykMO&#10;bwSGFDN7o1Mk1oamOY+WzJreLBk1GwM+ZgvjN9XmC++4M6w1o9rpA0r7YyfSd/0rF1+26tNf+cnP&#10;L7rKLyBNJZfGnh7MBgEIQAACEIAABCAAAQhAAAIQgAAEIAABCEAAAl0lgCDaVfycHAIQgAAEIAAB&#10;CEAAAhCAAAQgAAEIQAACEIAABNpLwOJ0dEQPbbIgMUvF0bTmFz3noMn9m0ldGPCfiyepeaRjSEqI&#10;zWrx2dt5vvIZ+5jhU+cH/Jokfu7vLsmj8uWr7tJM7lJkQUDmMdi0bx3GXmpOaF7RoXaZOTNINe19&#10;CBytXQQs2C3O9BD1/EbykFIr9+YIeVFxqTjonU1uJnkmyboihdfKyLAH2GKzSbZfajm3LZxx2ONv&#10;fAfqO/W9xaIzQV9W0wULrcj7xxGxkHpe7Nmbv1z2XG3PCc8sP1mLQFQlPe83N5QWB53Y0LiNm07Q&#10;uwzr9y0RcAQPVmMCC4aNJHhZ/rMtnzFiYbhWbCw7WpCTXGcNKZrBVWu0ZfGWm09yX9n6uBGVwJ7Z&#10;SSpsqk7Wlhuxa6pVIMtgrN61s1dfzAIcPfPYxuyFeB1Jrrj8/+LYjNDqVm2Hc/ukaJzjbPnOi5q9&#10;UQ3YyooQVQXW+C2K+pQoasesLj2TqaxbY7Lq5vu+8q1fvv39p+z2gn/6uw9+/j9+cv7tjzxiA9S0&#10;VLIWtJW1SJq9VPaHAAQgAAEIQAACEIAABCAAAQhAAAIQgAAEIACBxgR683d4PDUIQAACEIAABCAA&#10;AQhAAAIQgAAEIAABCEAAAhCAQCsENI/aX6bJzv638vX8s8nTtjh2r51l2ZVys0fMnajZI43O0zM/&#10;Rc+DzprtOHmLqVO2tBifcHPFXbrfYqqn5Lzomhtu05evfeB+T/5RhFoW9gv5P3L4nIzJIDvN284c&#10;2hFoJK08DF7TDgKJzdQv2+MrjtaoTKZJf2kwvdOELqk/rYXjybFWEQnnLEpO/dvRfgt3mGknSiQc&#10;hTi+0ag71PfxW99Ho/y0o4KOpWPEcv9UYixbWJ+oI9DCA6E3rLO57VbEhtrn6oZG2HW2Hcuw5aGw&#10;pNRYbZCp/aQLGV51b/uVj+YBzbj0jFR1GcMSU/uerY8l9idaOENhniF32t2wJjetXyBlcsgZrQdo&#10;PK5I4kXzZivh3IqguowRXO3Gr6mFq23y5p66u9eCIljRa4hVDQ20NvnAHTnA6K3X0JHL56AqW6rU&#10;SRpbHrLqbG1Fl+r4rKhr/s/k+Uc/ffqkLYtlYTQClLSsyqUXDclOfgpTrZmj7FC9N5LqWanYe4v4&#10;nN9dpoOsWfvXH/z8/Ped/PWDXv7+le/42Ie/+6uzrly1Zt067zgq+qgLq8jHb7n+8nghAAEIQAAC&#10;EIAABCAAAQhAAAIQgAAEIAABCECgrQSa/x1PW0/PwSAAAQhAAAIQgAAEIAABCEAAAhCAAAQgAAEI&#10;QAACbSQQhNBaGpiHg9lPwpO89NqXPTeILjZX2k6pmc3DnrlXZvx7Fqiyg5KF229n6aj2Xzo4798j&#10;Iz0YNC5H2b33r7WJ3U8M3HyThYgGVSPYCza/PC7FAiAPJEr2W77EcsN65S6HfRzsMAyBa69flVvQ&#10;rCfm6WMqk2XECYFjkC71ffzWd1ql9ldIdQf2pyYYmSMaqcWoeyb/TjU41MI53VfvyjZ8eajel0mS&#10;Ft5oaXv+qtAYFmmP4eIH76LoIUcYo9qVW+/gSZNrr78urCBQKxUjTZTt4FU1c+hupI8Gb9rL1dBL&#10;VWhtbVGFUNpsmNX1cNrWVoho5hmwb+cJZPmFl1/lxc4L1cZOGEra1KlTX3zQbqHdjtNKX1TWsjhx&#10;qdH7HamhtQYxtSU+zEL9yW/++Py3fHKXf3jvO7981jf/dMWqhx/TqVNzQYdvijuPgzNAAAIQgAAE&#10;IAABCEAAAhCAAAQgAAEIQAACEIDAxgl069d4PA8IQAACEIAABCAAAQhAAAIQgAAEIAABCEAAAhCA&#10;QEcIuANpOqTNljZRzuZMa4r84oUzjliyqByVzBTRzP48Kw1Oiu7IlbTxoOGa5Rss33WBIiElfFYz&#10;Uu0kdr9DBI/r7nnAE66SG29fLUfQArpsryG/EfAX6HjPOnR5v1Fiwncbn1U3D6XJ/TIBJP3WHNFE&#10;XkDNB+vmpXXq3NR36nunytY4PK6Fa7oB6HmbJWscBp22Bvdr2ZLDL6jQRWDWp5cUZBllmSny+mcl&#10;UpSoy6+u8QURVHbToNNnedqWpmpf7Omb6xRXU371XL2DUE8RTjO++4u2oMzipJQMhOLkIzBBUxjq&#10;kG3Qo7bS2JaTcpAJS0Btlmz3e+9/PPJi5u9sNqinoc6Gdk+fvO1Vx+20zVYqk1HSn0Wx8oE1Jowy&#10;CfMb33Q0vSEKb4vKuXoFe//0s8uvvfCOO8vZZlpnRC8rW/uZKGmUsNAJWw65cQhAAAIQgAAEIAAB&#10;CEAAAhCAAAQgAAEIQGBMEEAQHROPiYuEAAQgAAEIQAACEIAABCAAAQhAAAIQgAAEIACBEREIM/Fd&#10;DfX8nEKG0fxqSw195dEHDCh5M8mSpKzMnAbBaSM62ejuFEyWnRfOqp3WgqGKWDT7mt2u5nhHycW3&#10;3WEZQHn0l8uujix3VDAKAcYnl1tqnCaauy+TLd1uW4thZBsvBCpm/NRC/9yFHr+CCvWd+j5eKu6m&#10;3sfIcgI9WtPaBOVGmx7o0dN1Fwgollfw9sQ/1/51LaNNvYFNe7369FQaVOgHpVHFskOjFXtakl5h&#10;hhYm5IadnfehE3lTsZEaqi4j9BT2oPEZR1Ag9txjl1pdCBXKh1WDpan26dC1PEZw4Im2y8SufiN7&#10;2qWoJO/9hnsfsGKmtzKFJGoVtaaGhiOFwd7UqVt9+I0vtgDR3Bp8vduxlXLq12t9K7xQb4sqsbWi&#10;5aQ0EPfZ+wYX7/X16vFL5pqyQQACEIAABCAAAQhAAAIQgAAEIAABCEAAAhCAQK8SYM5Hrz4ZrgsC&#10;EIAABCAAAQhAAAIQgAAEIAABCEAAAhCAAARaIVDxeJ0nhaIpdFN6ZXLYM1fsNGUryZOa4qwMqDyu&#10;tHKGbrxGE7g1Qbwvz5+98unuc1pA6NALKUIi4/iGm+9Zn1hKappEN91xp838DjvXZoebP1NYNPr6&#10;0pkzxpYo2w38Y+mcZS8X1eBcCwwc14lw1Hfq+1iqnr1xrcERLeLmFi1aUO+qQjZ1IZi7Ate7jYkt&#10;AbHBVs4Hpk7bImQ8Bj2qdsvhK67IaiiQKWivd++rwyXGzLGgjiVaM8MKRodPOB4Ov1mWbTttS78T&#10;T+K1qjR4X4Wz50MuC94F6Xh45l29hyxXgOfVD9z3wOpHc71xkXwcko+rRmj4fLCkxdERh+71T0cf&#10;qvVhylE+EA3oHVGDkGQVYDWGsk/1x5cXKVUyvYHI4nJaKVWkpJb0hsL0+6Cb9ugaAV19QpwcAhCA&#10;AAQgAAEIQAACEIAABCAAAQhAAAIQgECvEEAQ7ZUnwXVAAAIQgAAEIAABCEAAAhCAAAQgAAEIQAAC&#10;EIDAphPIo7Jl4di8fE+8sVn79knqX4rz9E3PPsjn9GeaBj22Nt3Y0hlTlfZmWV9+6TZD3PxP/9w0&#10;UEsWuvKqm0p5YnO7o9J1962OI03vtpnhQZ/xGeRBFk1CZNCyXRaMORRj68GN5tXaRP/MCnxNBqiJ&#10;BKN5GaN2Luo79X3UCluPn6iB/1O7cvUSav2HGGsWND156/76t1b8HlkveWjN471M4Knpl0tnbT9k&#10;VYQiba8Wp+wRo56PlySXXrZqHMcsN3hqQZoNQbLWcZTscbNgxLDlfNHMGb7uxuDmg6layqIZfJ7y&#10;mF982aphjzaxdyCvdvjnr8Lkb2GSn//iAh/EmyP61K3WiOmb2v34N/3d83ZfnOalct4vrTTzgOWN&#10;b5lWzNEbg5LL4lmUpRo35om+mvRXynqzsD4ydzSctJYmOvx1swcEIAABCEAAAhCAAAQgAAEIQAAC&#10;EIAABCAAAQiMOgEE0VFHzgkhAAEIQAACEIAABCAAAQhAAAIQgAAEIAABCECgYwTO+On5wZg0V9KV&#10;yTCPWj8Nt0/j0rHPPXDyZiWl8ciYVIhoxy6k/QfW1O0Vi+ebzxImaFcniPt0caVU6ZbsS9fddFec&#10;Z5pNLhv29ocfl0EnFVTxP0FgUIpQ0EqrVKLdd9txJGZR+++HI3aAQJFdVs0GtEedbdwl6MDJu3BI&#10;6jv1vQvFbiyfUk1EogUEXGZTy6+lBBbsMLPeDRUZm544fdll14aX9OaWZZUoVQcnxym1CPEomrO1&#10;4kOlUw0aaEMt0FpTqSbyobV/8wUTJpyrZsMGv+uiVAigRV725hPuoauau83mITu0cK21HolBG8xp&#10;D1TVD69e87chBbCHboFLGUMEas72JdfcmUnULBaHsTuo2f5Dg2qr73uiU09+29/tuUTvGJJU2aB1&#10;7zgUUbWcqa8+o/DQch73VeyLaZJFcaUUpyFZ1PfcQI0eQxi5VAhAAAIQgAAEIAABCEAAAhCAAAQg&#10;AAEIQAACE4HAWJr7MhGeB/cIAQhAAAIQgAAEIAABCEAAAhCAAAQgAAEIQAACm0Lgl7/7i03UN1tS&#10;vqRbor5JezBpLsqmTtv6mL12iy0upzTmRIhFMnlcPCi5ilDkiOrGPEE03OtNd95jU7pleciTSUq/&#10;Pu9Sj0vVnHL7ou/iLkNQf6Jsn+VLNwU4r+0pAqmJPp4QmNRkJz3u+slRPXX1zV8M9Z363nypmbiv&#10;MPtPKwxIGLLu0XqArTbffNFOc+oR8V5FHYftesdd91e1t54TKa0/N+3VEvD0d7i1ZUsXW9dfFSCr&#10;ceK+uoIQDFFdr191i70kpGxPpE1sKkoWDMOCLHOGbMMT2GvpIitFXrqqw7DiVaFu+BDLPqhoDX84&#10;9oBAQwIlq6SJvM0fXXXlI6sflaVZs46HRiLXjqFW3tttuZ3RKR9701sPe7peayGhdTZ7d6BVZmK9&#10;s/D3TSq7ebw+UXaotiSNyhYfqhbCR5Jja2EdShYEIAABCEAAAhCAAAQgAAEIQAACEIAABCAAgYlG&#10;gF/0TLQnzv1CAAIQgAAEIAABCEAAAhCAAAQgAAEIQAACEBjPBH51w+2rbrrX9FCbvG+znatWZLhr&#10;+6n4G19yZBZn+jOCJJze+Sm6rra8x6476vpDOpB0Fp/JbZvu0j9TGly06t57orwc5YoMNVvm2utv&#10;lydaE2VtLxmEPnHcj2Me4QHzZmkPyxmVZVP4DkoS6517H88ltr33Voqlfw1N+XP5x/P0xuVGfR+/&#10;9Z32Z1Or7KAbGboJ9RlmfCoYzthar5CU9pu7/Qa9w4bnzKMB6y/8QNfddq9er9UHhkbVbeolNvF6&#10;u+ag49lyD0NcTg+9lLxk/Zd16vpUvVxces4Ry2uHtzsoBgPhOPpHbbmE5J4HVvtLmriacbNrrIzx&#10;UDw8d1rZ42Ns6+xAJasOnrKSVtywsZaFrB57xAr/3Ln5/1VsYeENU/FsnBVFdz64uutDqZ5N/R1j&#10;Ja17lytFU45oyVT95JSv/9wL4cCQyyneyxRvCOy9jzfw+mOj/OQDJ7z85BcfFdq3ohewFlB5y4Xf&#10;rH3szUPREGjpHMmiKvnhK/aJWgZLm/ZtzC2s073nxpkhAAEIQAACEIAABCAAAQhAAAIQgAAEIAAB&#10;CHSBAL9e7QJ0TgkBCEAAAhCAAAQgAAEIQAACEIAABCAAAQhAAAKdI/C17/0y0uRpmwxt06aLv+18&#10;/iPxLF+0aPbhi3bSp7FEymG26pzp4fbr9PflGEzr79tn+S66nSLGrWolpG57Bkf0gYcfueWRxz1u&#10;yCaCa5r3qlvvLPk87yCV2mZqqEsyzkhKyNOW7iStQXPAHU9hOnjG2piTRTr9HMbG8SeU6UR9H6f1&#10;vVfa3rFR559ylW4AWZOuVEj1ghYZqoA4a+iliytT2uLgtErC7rsu9HDpjW9J1OeRcqn6jCtvuDWN&#10;lc5pglw3tpD86U6T30vo2q2bU08W91ksaqmSRBVPEE33m7PdkoVz613nYG9oh8kuvuXOrlt83UA6&#10;Ls5pK310alO5GvAylkX9WdIfNLl9589asHC+l0YvR9V1OnyEZSMrFUUfX9m/L73lThXMTl3fyI47&#10;ocYDI0My1vaKs1R/5HvG0Xf/eNHqNY9HUZ8KX/jjIqi5oHGcVRTyWV0wJpROH8Rnr3/5kV9/z6um&#10;9U+yAGlr87R3SevI6Nsbrh8z1shwvRCAAAQgAAEIQAACEIAABCAAAQhAAAIQgAAEILAhAQRRSgQE&#10;IAABCEAAAhCAAAQgAAEIQAACEIAABCAAAQiMHwKa6/yzS/7voUfWFQ6LFEnN7Q9mqIXp2BzqPKq8&#10;8rhDi6+MmVtPls6cbqJOsUk5qOX5FIJCnOVXXH5zSbdst1mqSHnJo7vXPKZXmO2p4J+qGmrHMD3U&#10;PdI43nXhHDEKvk2IvbKvK0ZoiPkwZjhxoROJAPWd+j6RyvtI77Vmh+oFkjvVNViwsKuVcVlLCqhX&#10;LJXicpLGr37BM2vRcBs5ugXQaQGC0po1j16+5uE8soDJLv5q2XRQ9UpZbJHXdkelYIqm0UBJt5ZZ&#10;2KluTV7f21787ODH1t2sN1TXWNbtX3ff6sEAvZEyZr/xTyBPK2WVrkTxoRVbdsQGRfGb/v7IYozk&#10;K2gMXUfD1DzTlX0QZUGOyfX3PjSCpPrxT5I73BQCfZnSPlX47BgPPxF9/NQfWDErMmxDYLIfPtOa&#10;N9I+i396jGjVEo2zI56x59c/8IYp/f1lpUBbkLT2K9vboS4Z/5sChNdCAAIQgAAEIAABCEAAAhCA&#10;AAQgAAEIQAACEIBAPQJd/C0eDwUCEIAABCAAAQhAAAIQgAAEIAABCEAAAhCAAAQg0GYCskfWppUf&#10;//R/7bgK1QmbT5iWUmJyqM2rLh+2cvmCrTYvF5Gabb6GThxOis9ei3fUHHG7m5om6klBeZwUE7yT&#10;/KpVt6+P07hUFoeywtby6C933qlJ4ppd7mFDPo3cnJ8NzJlluy7ok/8QULkUage2T7qcfNUJkhxz&#10;PBGgvlPfx1N53pR7GZoTaFGHgzGbUSn0ERIm1S1opYSyekYliOZvPny/qdO3kT5a97zWXSqbLj3r&#10;7AviNOtX+mgcD3T7d8uJ+nK7Qws21X2ZA5WXK3FakiCaJ1k08OzFOx2+ci+TYutt1of6kghxdOZP&#10;/5DmFfWW/m82CAwSSBINpUxF9nFTkmXZc5bs+KyVy2p7PHkRjWLP4vs/+Nl5lZKKKgWrQaHqTh7x&#10;2CrlA2rybBBvYbZpvv67f7ri4stWhUVvvH328mmlrGRtYVj8xdNF1cyZpyx3Xu+G4tKK5YvP/+pH&#10;njZjmjWbWa7A5aJwjy0cXC0EIAABCEAAAhCAAAQgAAEIQAACEIAABCAAAQjUJ9DtX+LxbCAAAQhA&#10;AAIQgAAEIAABCEAAAhCAAAQgAAEIQAACbSSgufwD6Rnn/tmiNotp+Zo/PThtP8xG1/To1x51iKWh&#10;jZFNwZ47L5wVLtbzqao/3ldomjuvbv8kN95+e0lzxPM0BIFqkniWlC+69FrzSi1vqEbE/Bp9LdBY&#10;tGj23KmTE72mNlc/T1LiQ8dI2ZjQl0l9p75P6Aqw8Zs3P7RqPKqKuE1pnporRkmcVqIk3mPb6W97&#10;9VG1lLn6FC287oK/XKePWUndQjeVopAXqn5N8Xe6D92aOkJ1W6VoIMnLSnrUXe6+3bT//NBrCnWq&#10;zl3ZWhEeqK3tvAuvsVtTTmRtRQlKFAScgGTjMCiyZTjifNm2237yg68L0evFUhrVMVVhirqKF4ZZ&#10;+uvcP10dZ6ksU3BCYFMIqGlSA1WJ9TFPSrEynT/4mW+vWfs3aw9NAvUlXfSJvRnwYlv9rFR9p6A3&#10;BKEkT52y1Xc/ecJ+c2epWPZnlVxpzFozgA0CEIAABCAAAQhAAAIQgAAEIAABCEAAAhCAAATGCwEE&#10;0fHyJLkPCEAAAhCAAAQgAAEIQAACEIAABCAAAQhAAAIQiDRFWoE68VUPPHDe7y61gDGfLp1qbn8I&#10;ztT37BNLy3z+0QdPnTRprDArp/keT1tgM78tGSgkWulzuyN9pr80N1zzv+976K/6pyaNy3fRFxSw&#10;pm9ced2txW16plDYgiHjSaHGaOGMKZYppAQiR2YyUYP4tbFCjesc7wSo79T38V7GR3p/g3q/v8LS&#10;NbMiR9pcyHIifzKNpRBJCSrPn7zVv7zjxVOnbKF1AIaN8Fu95rFf33RLnEu/tJUFCgtppNfV5v2k&#10;M1nn5XaoblmhocrBM0U0ytIo3X3G9G9/5t3TpmxtVmyDM+v1Idkxy8//vxu9G1UHiijV5oc11g8n&#10;G69iY6W+LK7sNn36tz/1jqnTtg6DLl+n48mblbni6xV9+3+vu90KWYOE3rEOqA3XP3aWaWnDzbZ6&#10;iCxVCnQ58+zkTGtCZFc+tPaD//4NXypGDbo1dd4sh0xRa9Kl0NvJvOwVjaFnJGuPaVMnn/lf7zt2&#10;90VpHNRlBOZWnwuvgwAEIAABCEAAAhCAAAQgAAEIQAACEIAABCDQewQQRHvvmXBFEIAABCAAAQhA&#10;AAIQgAAEIAABCEAAAhCAAAQg0CoBtxoTGTA/+vVFsh1tur7+XcSG+kx0nz+tj9Ombn7Msp1bPc9o&#10;v27u5K2WLJhrZw12jokI+qy4I3ktlhEaRX+888480fcSsxKyrE+fJPl9dz3sZqi8Grdk9dHdmWA4&#10;mGwTRTvP396OqtC5zPQbyTKu3/BLhNF+0JyvKQLUd+p7UwVmguw82LaH7FAtjJBWJik3NFqvFv9Z&#10;C3f45SnvX7F8qVLl1Nirua+HxXyjKDnlaz9VLGJWkk6kLkK9qmXWdWtTr6Qb0goI1rsn8UA20Gdh&#10;jdmUzfvfftj+3/n0CTMmT9bF2q01vERfZyH/6nd//VBlXbfuhfP2OAEFqfdH+ZRJyT+uPOiMT757&#10;+tQpKnReKQa3Ip23GE0V31Pp+sq3fvnQunVRScW1m/WlxwlzeSMiYG1eWMtF4/gktU+yH11x3ae/&#10;dKYUeQnyroGa5W7De18HJ1E51ee+OI41hsEhteG/Akgl+kennfzWtx+2j/6V6QtsEIAABCAAAQhA&#10;AAIQgAAEIAABCEAAAhCAAAQgMF4IMLdjvDxJ7gMCEIAABCAAAQhAAAIQgAAEIAABCEAAAhCAAASc&#10;gCZBy/w464qrbrzlHkWoKUonGKEhyMmy1KKyplJrFvXrXvacscJs6fbbBt2lcF397zBfXDdWMmch&#10;vfjy65QFlEjliUua/63EoQGTabJLb77ZZodXA9VsnrnLDCFaKBxxn72eZpKNdvKZ6CbV5ulGM7LG&#10;CjGuc4IQoL5T3ydIUR/5bVoctLq84EgmEoDSvjyeM3na8/fY+ccfedvpnzlhypTNffkEaUSNkjZV&#10;uVavefSMP15h/UyWru92yKbuy/opdeLWW1lK3mZx8rTpM//pmMMu+NKHPvDOl0+buqV3iZar1+jG&#10;PExPd/fl/zk/VgipwrZ9VQU2CAwl8LTtpr/n2Gdc8OUPfuBdL54yfauKhzU+KUFXtaw2UrJlODyS&#10;VyXwa//ze89pt3B3qEJg0whY/nNofW3RFzXuWSlNov/8yflf+e4vQqTthltWK6Xa1RJE7Y2PKaO+&#10;Yk7oF7ITT3jxh196VEn7skEAAhCAAAQgAAEIQAACEIAABCAAAQhAAAIQgMB4IcDPfMfLk+Q+IAAB&#10;CEAAAhCAAAQgAAEIQAACEIAABCAAAQhAwNJ1NBm67JP4+77/4/PSRNPzywbGZkTbPP0hf5LFC2Yd&#10;sXQHSZTa3xLHotQ/10/Oa4k6o/9TdLsYT/tRTJtZK2VN6s6jJXNnhowgXb/P87aLHKKMajZ46dbb&#10;H9IX7dYzczvTvFKOJL7E1z3wsCaEm8Ng7uigzOD5oZ4uFEVHHrrMvJvCKdJZKnncF4JG2cYcgVB+&#10;JsJGfR+/9X30294xWWMOnDtrn/kzD5o3c7+5s/abv73+ecC8WfvusP1+82YdMGfmy/Zf/paV+57y&#10;+hf95vMn/vE7H/nCx962z4ql3vBXBSKPmLNtsNGodX+2pMKpX//pQ+ueqKZJJ6aV5t6ldnTL1HFn&#10;uhG7i3nb7zt/9sFz5ujjvvPt7g6Zvd2bDjvwvccc8q13veKKb/3b2V9///Fv+rtpU7cOvXz1umo3&#10;VrtQu53qndpuX/3G2Xc8/Jj80NzsK+v+2MYegeZyzi3+sxKlKkVPnzfzgLmzD55rpUsVZ//5s/ef&#10;M+vgObPe8swD33f0M77xnlde/Y2Pn3P6h45/0/OnTp0csJSHyKEhF7RIEx0sOYntkkdf++Y5Nz36&#10;eCXOy3mp6+MoCnazpdqfpy8oo6ayOiB3J725zZtNFYiBLEq0dMumNDJmhboY7+9y1H4HSzT+0HfP&#10;+cq3zrFr8/cGftm2wot5oMUAvxBCB5Oiw7sgXVIUv/5lz/nvd79i2qQ+fzth7z70sZRnfvTizcKT&#10;jOgn/bM5IuwNAQhAAAIQgAAEIAABCEAAAhCAAAQgAAEIQAACHSbAr1c7DJjDQwACEIAABCAAAQhA&#10;AAIQgAAEIAABCEAAAhCAwCgS0HT8KB+Q7pHHle/97yWlPCnp7PUDnF559KE2ozq23ExZl3k0sGGM&#10;WNMzwjf5XjWT3M1NRYBGJQtJSyIlBa1YviQceYhssOFP+PP02ptvr+2Q5WZ46s7KUbbmb+vXrHnM&#10;pow3SLKKo1232941GUtXTWPNHdeM89G//U3mxwFq0bITAAX1PTQI47G+0/iMqAKf8cX3/eTUE884&#10;7cQf/tf7fnjq+3/wxfededr7zjr1/Wed9j59/u8feNUH3v2yFxxzyJKFc30pgI1v5rr5N231AQ+U&#10;s6/kyaUX3/jFc/9s34grUdbnL87UTYzoyjZlpyQu5andyGn/dKbdy4nf/6Ju6r26KX3xjP866UPv&#10;fNE73/yCI1buM3WKRYbW3bxyuOqlTT2bPrF+TX89uPbhz/zk93kyoIUYkiRRjF5Of7cpj6xbr23u&#10;qZndVs7zH5x64o9P++cfqFyd9v4fnXriWae8/4enWg363n+97wPv+vt3vPn5hx+697SpWzS4J+U2&#10;qyxZUq3FM6pGZBUftqkKrV778Kd+fE45LpfzeMA1u26xCeclGrdZ/v4c3ZbM87t+/tm7/uez9vHn&#10;n7/7559t6s9bDtsvjgYqebkUW1CxOZmW/9m28pBkqUbrHz7j51/91jl2sRYTqqG7K6ImMHtDbUN6&#10;fcObvqdsKpvPXLni6ye9cUa5bKN/L8k2/k/j1F7k69JsuFJMIUU3y5T9IQABCEAAAhCAAAQgAAEI&#10;QAACEIAABCAAAQhAYFQIIIiOCmZOAgEIQAACEIAABCAAAQhAAAIQgAAEIAABCEAAAqNCQDOkK3Fa&#10;MtklWfPEwJe+88vgT9U7+WErl+8wZctY0T6yMTOpLyUP+enmD891GYXJmeWlcGV59qyVK8Kk8qGy&#10;gck8Nfs1ji+54Wb90/KrLCDIdveJ3ZY19JfLbxoW/9KZ07W/tAd9tFnsXc+9GvaK2WHCE6C+U98n&#10;ciUwJ02BiCGnzv20otkO4Xf2XXUgUtT86/W9pJKkINcoLZvOd5b9tnrto+879TsV70wtiNsS6WxL&#10;8o4Loi47yUe1E4WTWQi2rV1QPO3Y5C1zmRo//WBM6YoDFu89k4qzeu9HvvbQusd1XNmhGjNoRYnM&#10;crnZxjOBajkoW/nx3HiN9ixStFo1XK1zvW5EXqUVGLXANsbK47KPtnTAd3/0qw+sk1Cdqlz1RfLu&#10;xjPS8XlvIaszDKTdJ/d4zubbvfgJNdH9UTlWWZBObEUuS9JqK7bJ7GRyZsr7rMQf+v45b3//F0KD&#10;b91BrAViSrGWljE91ONFB2NkN2g27aribO/lS87/2v/bc8ZU70dMaZYpWh4SKr3JV8oBIAABCEAA&#10;AhCAAAQgAAEIQAACEIAABCAAAQhAYJQI8LuuUQLNaSAAAQhAAAIQgAAEIAABCEAAAhCAAAQgAAEI&#10;QGAUCJjcqJAej8LU6c6+4ApN7E5dCNnoFufp6446VJOhLT00koqZaFa0ZlOPwqXWuR7N5JaimWZR&#10;GpeUdJUqRXSX7bb3ad+FDCobYWOvTW68b419vQjUsgjQpFyqWKRqetFl1+tQjW4qj5bvtpPEWjMo&#10;7O4zYewWBM4LgRESoL5T30dYVMblbgqIlg6kFlt6p7lA1v67BGdSU7Dhqu7oMDGGau492M5MN/V/&#10;Okr6wf/8xjX3P6zlCeQL6aMvG5BkpbwkdajDW9EBS7bTVbmbVbigIeZ08L6G7aTsEA5EXag5pfpc&#10;It9JJ3/17BtuU764BgrKylPnr9NUBdgO3xuH7x4BFWwbStlmqYqyoBXQHitnvRqTqLqkAlP8aSAE&#10;uuJXeH7hLzMJ7e/3nXz6Oatus6GUaaMK2031sXt33Ptnbpst2dZbNas3CL/WNni7EST8prY82qwU&#10;9WVZpaJBvR9Hb03aGOhqDZe1bRL88x9eseptJ522Zu3jXjK9idbYX+XZC7v+D+9rqqGg4T5C72Di&#10;6pSpW3zvP9994PyZ1tinuv3B59LGC26KHjtDAAIQgAAEIAABCEAAAhCAAAQgAAEIQAACEIBACwSa&#10;/ll2C+fgJRCAAAQgAAEIQAACEIAABCAAAQhAAAIQgAAEIACBUSNgsmci1dOywS68465LL7tOn9fd&#10;4tLzn3PAtEmTlOqjFymNTdO3u65GSsgxzdVDz/Rz/J1nTg8+Q5A87etBBRoyYX31msfWKrSqOv87&#10;xAWlaVpObEL6zXfcFmkSeSMO0e477yRTZjChNJMo23ERaNRKBScarwSo79YUUN/Ha/lueF+yNiPP&#10;vZTqJlM0SKBuqllLbkFw3okEVbSxiRWcTLeY7BD/+P7/+vHlq7JY4Yp9Fi+qaqaORJpoHqejlixn&#10;6qsMzwFLwPP/w+b3NZRL3WS/0EXGlodqSARCL/7Yp7773xdeHqmLTWN1kBazJyPK4ronZBmaUDdt&#10;2l8th9bGS1FU9phZWdDuD0eKd7TS7lGidSdRFC8JBumQ5UQ++qlvfePPVySZjqwFOuyAIQF+QjEe&#10;JzdbJC4nVi6saR3GsN/oXZdS6ceZicKW49knb9Mt9LZNztF7liJIOYlLSfTjy65/ybv+86GH/+rB&#10;0VacramsXllhMLsR6pnSg5escGblKk+dtuUZp/zzcU9b4k3lJK2bExrbcfJAuQ0IQAACEIAABCAA&#10;AQhAAAIQgAAEIAABCEAAAhODQNt+Bj0xcHGXEIAABCAAAQhAAAIQgAAEIAABCEAAAhCAAAQg0OsE&#10;NCG6EqepyY1ZGpe/8sPfNgjAqUTp1GlbPXfFLhXNtNZ86FgeTJHE1pX7tCxTTemWB+rTtz3eLFq2&#10;647hYoLwYzO2NWvdt9pFXnzFKqk8YSfbRymqum1LEEqTpHynpox7HFK9TTl0+yxf2p/J/zEHNTAs&#10;uXbEBoFeJkB9p773cvns6LWpvzK3zboLW0HAmm5fSiBsRWcRJJ+QDN1gU8uvsFDbIXvbSaf8+Oob&#10;1aGY2ZRKHZJbFBzLXCsp5FKROr15iqNdsuWj9mXm9GnFhCIEu5py7RKf61uNLsds2XC0dPXav73q&#10;hE+fcu6FoStNk0qcWTeXl3y00Pnb6jQ2jj9MGVdhUZkqaoLyd83h9EzRkK8oca5keYzuVw8dXz3p&#10;sO4tW3yjDxb1p7Jm9eOvfdd/fPG3lygvMkn6rBZpvRFVqLSk9EieS30Cvegf6sla9LAHh5qk3urz&#10;SxUc6gmenkRqzVdV6Wz1iBu+rijJasVU1OydQXzlg6tf9s5P3HDzfbp6Zddaj1BdGyCA1j5ZFsxP&#10;C50ujhfLkw7fjU75+FvfetjT87iSx5OGdiLhUJbp3OCNRHtui6NAAAIQgAAEIAABCEAAAhCAAAQg&#10;AAEIQAACEIBA6wT4ZVfr7HglBCAAAQhAAAIQgAAEIAABCEAAAhCAAAQgAAEI9BoBTV9Oy5q5X+5X&#10;fGYel7PsJ5evWrPmsXrXWfa5zq978XPK8YDnPZkn2t0fnctbURiQKT3yW91S2GO3narXXyR8BvOn&#10;mghkItDFl14b9nG9wcQEBaJpfrjtmWfX37/Wvlj/aQWDZu8d5tZ2Ub5apOg2Ngj0MAHqO/W9h4tn&#10;xy9Nbbw18xaM6efyBl/GWrUvKOSr4AnVvr7xy4pLWpxASdTPf8t/nHnlKnVD5Vjxd0lmepvlUMtB&#10;MttJewWNtJObhdepe/MuTh2hCaou7w3el9t8QfZrbL5aty4ucfbVb/9q5es/es5NN1u2o91JpaQD&#10;h37WwlF1Z528JY7dAwTMcAu1IwyGLB1RxcH8vVquaO0yG2UnupPsWbpJnCWnf+vcg9/wkbNX3alS&#10;NRCXB2w4Ze6pJcFrQBmSStnGDoGqVK72wVqX1t8RWDCtvVrrvOT5gK39ooLhIc1t2bKsovVftBqO&#10;vx2Q4m6Rz1c9+Ojz3vPpiy5dpebSW/5Mq71Yqa++AdDY/knry1RNUTNKVUc+cMLLT37xs+PoibJl&#10;67ok6zmiobG15pQNAhCAAAQgAAEIQAACEIAABCAAAQhAAAIQgAAEepVA6z/T7tU74rogAAEIQAAC&#10;EIAABCAAAQhAAAIQgAAEIAABCEBgQhNIUsWBKfUsL0txtJCc6JT//lF9IjYlesmC2Ucs3jGL+l3I&#10;lBbTNYDFbPIoTzNJOXIPbGb2Pst29gvyidkeLGoxofq7ep3a594H1oaf+FdyqQ6a1e7ZVsqVSxIF&#10;wa2P89+cd2nDJCQ75j4L57t2o+ihSBjN0mGDQG8ToL5T33u7hHby6tQFuEjp+o73CGb6P7kD8y+b&#10;Str4Ur72rbOlUP7p9jv6cgtRdI0yk+Cm0FD1if0WWK0uScGIHTfeTEx1Cymz2L3g7lln5GmNg5vf&#10;fcM8uzxas+bRz335rANf+sEPf/fsB9Y9UU7L5gMqj1RdXKIsPRmwoTcdRjTt5FPk2KNFwMJ2bd2M&#10;IeeTsOf5tPZnpFsw5R567LHP/deZB778pA9872dr1v3NgyI12sqUsqsDSazOVI8U7tjEgUd6Aew3&#10;CgS8GfU2s9V3BPbkFYFs8rnejfRJsi/FSVxp27habfpAmqsBs2BnFblMorNCSwdWr1/3mo996cyf&#10;/NGH8ElZhdHeBxStqN2QbdbIB4yu44cORG857JPXvvI5n3v9SzaftFnZdxmapttInB6Fp8IpIAAB&#10;CEAAAhCAAAQgAAEIQAACEIAABCAAAQhAoCEBBFEKCAQgAAEIQAACEIAABCAAAQhAAAIQgAAEIAAB&#10;CIwzAkoEC7lqaSXRzOjsF3++sbjD4IEUqonnrUWZySFx9NJjDylZYJpFP1kuVLGN9k/RXe3JbDZ5&#10;nFdcWzlg3qzq5UgEC1PVTXCpZsNVTNbJ8lX3P6j71e2WNJe7mAhukWua2N0nZTRPrll1qxSIxk96&#10;50VzdATRSyLFr9qJxlnJmCC3E3ynCbNR360JsGZhXNV3Gp8R1+DCb1QAtkROS73byCs3alK6qaRX&#10;/frcy57/tk985Nvn3D+wTmsLuJbpAZ6mBvkXLATPFx0YLrFzxBc9zI6uKWmxgyI1NHRGWjZhiKul&#10;q6otmlD3aA+ufvgTP/79LY89rK7QVl0wY684hrpFSwiUCDtaN9UuOBxnkMBw2vOTWYVU2jBGskJm&#10;K2JY5bB/Va3kDRXSjdCWMZ1HDz24+uM///0tjz7m5alslUUFzAXt4Gj7eiPdH0dNsPFAWypH4XAW&#10;lnqrhwwrzrgkageUx6lRfRsXXlF5K+mAyiX1YqaPat80DNB51/4tPf7L3//Kd37pYwO9zbHy6WK8&#10;N5u+1T73txahWRx8c/HC4w765kmv22ZSOZQfJUd7dLSaS+sd2CAAAQhAAAIQgAAEIAABCEAAAhCA&#10;AAQgAAEIQKA3CfDr1d58LlwVBCAAAQhAAAIQgAAEIAABCEAAAhCAAAQgAAEItEJAM6Q1ibmIu7Fo&#10;qNJAnN/18OqzfnJBbuFOLr7YTpbqIydAHmnFp0UfuXKf+VtvGaZuKzOteu62Rf2M9GZ0zeasmFug&#10;OCBtC+Zs1yi/KJcRajtfc++DEh1MEHJfIkzplumqTxSYlkbpvfevbegJaF54tvvuCyXcJPGA5cbZ&#10;Nuq3P1JM7NeIwFMSBMctLur7+K3vND4jqbZaH8CkTWvzMxmcWh/AMhLrvdK6BY+hdrEyuunmOz/1&#10;5bMOeekHXv2pr/3xtnstdFu2tfWCdgSlzo3kCjq1j+mpIXtR6p5ZSZYlqpw89XLhLuxfYdGE+kUl&#10;jhYvnLvD5Mllz9YzOzRXqmOrgYCdulWOuwkEms05lyAcio8n04bIRPtSERXpjuhwBcRU/ChfsnD+&#10;jltP0RIkkYUxDnp3m3AzHXnpxBkPtA9f0fJYHnNohVpadGOgVEmjAStQWrBGjZj5w7aOQ/uuc+NH&#10;sjVuXKX/0Pd+9f6T/9ta+2o1cem/yLQNPmmDi9ln+dKvn/TmqZMm+WIBCidVIQ+iKRsEIAABCEAA&#10;AhCAAAQgAAEIQAACEIAABCAAAQj0KIGu/m6vR5lwWRCAAAQgAAEIQAACEIAABCAAAQhAAAIQgAAE&#10;IDBWCQQ1VB81odk2TckuldeVo2/86n9tZrP+FYLRNHk6hETFtfnO2euPOjCO+1wU6JqbZJesyd0y&#10;X4pJ/ck+eyxp9DB0L3l68eXXrbfkKv+Zv5mehdlTTHJX8E8cX3/3Aw2O49iSxQvmzJ+8hSVpGUPz&#10;ccZqOeC6JwYB6jv1fWKU9I3fZR6VteyB0qatxTaHx0MR6ys/Dz/02K9+f+mnvvSjt5906uGv+fDK&#10;d/77J356/s0P/1VdThK5y6SuQ56o224DSdf6Qd2CujHvn011Cum40pP0ZY97DFJoxSNOG11kGA2s&#10;3G3BuqicBw1QDqySVtkmJAG3p0u+iog+GygSRKNKSZ/bV6qDqMbanI8wVe30ikN33WF90q8xmP40&#10;VO0mJO4xfdM+JA5Zs7V4zWZvqJRO6s/jVNq9jqR3HD7OHoUtyfU2IlXvoObxq3+64h9P+pK/qTBv&#10;NMTmDnYRhSu68YvSbnsvW/KR1xynK1fz69apMlB5XzAKz5BTQAACEIAABCAAAQhAAAIQgAAEIAAB&#10;CEAAAhBokQA/w20RHC+DAAQgAAEIQAACEIAABCAAAQhAAAIQgAAEIACB3iSgfDCF9GgWs0kmmgld&#10;yUpZctFtd95w8/1mlfgMbZsmbT8gDz8kD7pI8vyjD5pWKsu26eJ9aR65uTCZT+VW5lCe7bnbgkbX&#10;o3uMS5ddfbPJrxYHlFckCyUKk3O7RlPS46gUmzx68W13NhCH7JR+37tuu60ls+kAXeXQxUfAqccW&#10;Aeo79X1sldh2Xm0e7XjM8bOPeff8o98x55jj5xx7/Oyj3z7naH3c+J/d/uGDr/7P0//95+f+6IpV&#10;1z748ECelfKKnEk3l0zClG6qxl9h1BLeSpGWS+jO5nZoMue5x88ZejvHnDDz2OPnHXv8zGOOn3XM&#10;e2YffYL33er16v6y2wYAcbpi94VxkpcVsBplFelawwZEduemOWvHCVS9uMSqybHvVUGa+1wVp3fP&#10;Ou69s5/7jzOPOWHu0W+fdcwJKlpFdG29K9KSG7aCRrb3HkukzJlWHauIdfz6x+MJepNa8Cjt3YHa&#10;UrVC9VrUxl8/7XfnK7jYgzdtU6EZrWF1UrYFAypSU6X7//iy65//1n9b+/Df9A4oyfT+yGJyixKu&#10;f7g5v9HNd8tfcMyBJ7/kuWmsl+qfZX0yHssh9wQBCEAAAhCAAAQgAAEIQAACEIAABCAAAQhAYJwQ&#10;4Ge44+RBchsQgAAEIAABCEAAAhCAAAQgAAEIQAACEIAABCAgAjZvP7ccKG0WNxY2CwtNPvuVH9pX&#10;fdq3IkRrGZ0FtyzfZso2R+2zy4DN4e7aD8915bJbXWuJFXS27Wb9SxbObvhkM831vuW2e/JUUk8W&#10;lzQvvGRJVh5vFWj4lg6U+i669Nq6h7KQUSOzcN4spQ95AquOQ9IataqnCVDfqe89XUA7fHGWGSqh&#10;M0rWWza2JdRlUblUX7lKE2WNygdVspwFaaqRt08sUa5PvZ56HwsPjaNUepR6ElPgurVVu2DrixMZ&#10;Vmkeq4crZXa/nmWnjjo559yrQmhq3c26sPILjz1EL4zTitIjS5nMqW7dFOftOoEiO1QlX3a0Gk9d&#10;kCXTZvq/rxynWV7y8pH9+rzLG1yrj65KSmp/4TGH6CC2oIYl+NrR2MYFAQUpm8zpmZmenGnj46bb&#10;wzzvt8G3vd9QRLNtKiqjkCOqKzfV306r9xGVvJT8+Y67XnzCvz+w9nET6u0dkJbQ0Y2ZLJ/UF+zt&#10;XZRLra95+RGv3ndPdRDy7ZU1PS4eMTcBAQhAAAIQgAAEIAABCEAAAhCAAAQgAAEIQGB8EujaHJfx&#10;iZO7ggAEIAABCEAAAhCAAAQgAAEIQAACEIAABCAAga4SCDqoz4y260hlkmguv+Z4R9H5192yZvVf&#10;a1cne1Sf+16en6YAqCh6w4uPKFvaT9d+eO7Jaeb56D6SqLTHDrPDJdbfEs0AX3XXAxb6Vp167vdu&#10;M9oHlK0m68cDfxQadPsdD9U9TggMzfO9VyyWYuSZciRidbUoc/IREKC+e/tFfR9BWRmXu8SZsqZl&#10;pilB2lrw3NLq5CM16C/0LVtKQH+8r9QmvzSO1ytrWyqT/qg4mTZkIXPdXCDA7sbUVxOs0rjs8p7k&#10;JOuddYH9pvYlv/3jJdZZN7xfv438sCU7mlhqPas5puOyLHBTIyAg8U8VoE8FoT8qKzsxj1S6JO9p&#10;kGTmnml8qa2s8asLLh12HGiJtLGK1vzMxkqhyrA1S6BHde3wBsEG5KbTmy6axPZJc1u83o1kzy62&#10;htoKiR+vs5u964krWimgoquOS6WookJ+9QOPPvP1H77kkut9LYGySr7eGMkSDe+PNrpJfPb3Uvb+&#10;6OMnvebwJXNVR0rdW0Cns9Q4OgQgAAEIQAACEIAABCAAAQhAAAIQgAAEIACBcUGga3NcxgU9bgIC&#10;EIAABCAAAQhAAAIQgAAEIAABCEAAAhCAAAR6i4CpntXpziWJMLInNQfaotDyh9at+/qZv7apzn7J&#10;Num59pfnbSogaNGi2YctXuAWSnc2k3Ys1y1RiJt+gr/z/O01jXuYS8mT6+5bo+ngshQs8qiqibrt&#10;IL1Gzo8ZRPIfrr35rrqHcgCaE/+slSv6LEHUmMlQ7Q4FzgqBkRGgvlPfR1ZSxude6u361Grnivw0&#10;oV/dnLq/tH6XUbJezxZNUKCmdY7eCXogpxYQsCUJPD3blCG1/upQukbNuz0JTpndmLohBWW7aJWX&#10;s9jy62Rb5cnAVTfcnUYVc5zqbPqWGU5RumLpXNUUDQnMia0vRHXtfjnxqBCw4q4BkjnSKkCqLnLk&#10;yhYfKms4lixaVjVI+yRdx1feeFdj3dMPpQKZLlsyT6GjhXs8KnfBSTpNwFpJW2lGrZDc4QGXPCvS&#10;iZs9r+XKWsslb98OpGJWKpW8Aev4Jq1Twbha78aTQq0JVWrog38beNXHTz/73Mt1TXpT4M2j3u3U&#10;vy9XWrVreHfw2Q+9dd42W2sFmY5fPSeAAAQgAAEIQAACEIAABCAAAQhAAAIQgAAEIACBVgl073d7&#10;rV4xr4MABCAAAQhAAAIQgAAEIAABCEAAAhCAAAQgAAEINCBQc8ayTBOkc4t2ymU6KmAzOuP3f/aA&#10;Tv0vCzPM8K/5opICSppJ/fJjDw3po13Z5L3ovBIXbDZ5FC3fY1ebxi3rtf52wy33rF7/hN1mlsrx&#10;0TRwS4aTFKop6VIedIM+vXsgSa+8/pZ6hzFlovq9Xbef6nx0AT0a7tSVR8NJe5MA9Z363pslczSu&#10;Ks8rlhpaieJ0IHRzqTTIumK/4t9CLmIsAzS1Xsa6G3Ua6jKSuCJHzr5QtsUFdLSurZNgvVE5ygbi&#10;stY8kKmqa/JL1ZVbLJ5JTbEWUEguXf3ArTc8KE2vHupqB1Z+zhH7e09qOduj8Vw4R08SMC/U/OCK&#10;/Gfz9ZKSQuZtrFXKS1mfSteASpUNnOJrHrz/phvvbHATEufMr46taHkFKqlM9uRNc1FNE9DDVanQ&#10;qFhvCdJokin01nA0LUamUZ+OE+cDqUbnFuapFraSJE0fp9kb8Dc3yghVXm5iLqiazUyFOtH7g4f+&#10;9virP3366d88p1grxyTn+v2FRYyqvphlqloydfKWn3/Pq6N4XbPXw/4QgAAEIAABCEAAAhCAAAQg&#10;AAEIQAACEIAABCAwagQQREcNNSeCAAQgAAEIQAACEIAABCAAAQhAAAIQgAAEIACBUSIQjEpL43Q3&#10;0mdIa+5+dtuadb/+/ZUhQspsk6BFeqaoJ6fpa6UjVy7baZst9KnkAVNG7fUhbLT42NF70DRuzeg2&#10;Q9WDh/ZdtshvpIEgmt16673B+dH0cxkOZQ8LCncdQtfsn1nenydXPrA6yLF2C/bBvu634/O/A6gs&#10;XzxzhtlCtT07esMcvAMEGpWXDpyu64ekvo/H+s5vMIevWOrg5E/K/InykmIMvQtrbPXXHDYTh4pX&#10;qMNxI1Q9T+gOwonDd7u3Jbo1c5xC3qNdjJZ80GWpo5OtZQsgSBY978+XDc2/C01B8VEv975fL1y8&#10;cO6OW22ZJ5Uk6vM8QLbxQqAotCO7nVAclBTqpqgtq2GFyaRQEwBjaaKJVgrxfye//9M1Xg3CkUPa&#10;blhgxIdNoWzl0dKFM+dM2cxrUI82WRNtPDCyotB4L292bBe1QsooNrczmOpNbdaCFYNwa838tWps&#10;m04ibeqkVja90at+YkU9FHKZ0GU37T/w/V/862fOCG8c/N2Rv8kZUsK9gNsqM0VjGe4iHlixfMk/&#10;PmM/+1asuGl7qX0MebxsEIAABCAAAQhAAAIQgAAEIAABCEAAAhCAAAQg0AMEevR3FT1AhkuAAAQg&#10;AAEIQAACEIAABCAAAQhAAAIQgAAEIACB8UPAFJooKSfR9378a3NoNJU/KAHagi9qLqlHQmX5q49e&#10;afaJvJswcbrqk4yCV2Lii6aU6yqS0h7bTp86dSufeN3gh/nJny43jUF35LPYlYilf22QUCQfJivF&#10;A3n21/VPrF77sKWTmv6ge9OccSGoChBhdngSL9ttsZJILWKLbWwS6LbZ1X1q1PexX9+btnG6X+y4&#10;gg4SsPKg5Q/UYSmFLyollhCeR+dfcrU0UW1yltRteni25CX7Sz13UPg8BC86ZJdFysrTa7uZjNpB&#10;PhP10G3L7VQhUX5onChTNM5VzP5gI6tKwGrFSUXJClUYNnm6ZFg8JE8O3nVxUj+2t+sPhvFA1x9B&#10;j1zAgBKmJYmaCh194TcXvP2kU4PYaXGptkxOEPJV9vUPvW8odOriDYhZoHoLlf3Te1+xbLtpFTXC&#10;qgfK4NX7CdOjzRdlgwAEIAABCEAAAhCAAAQgAAEIQAACEIAABCAAga4TYH5H1x8BFwABCEAAAhCA&#10;AAQgAAEIQAACEIAABCAAAQhAAAIdJ1CKStIk1+XRr2685fqb7/TJ0DbRf/DEbn/6lOj4hc/af+pm&#10;fYUh6ZOebeqz/nReWZLnKTnBTp1WFs6eYfk8HoJab9NF3XL7A2GStzmimqdtc7032F3mqLJQ5Y7K&#10;PP3L5beGieCWImTGgyTY4lNzaNwk2GPnHfRVSzFlg8DYJEB9p76PzZLLVTcioOUPEvWQ7n+W4kSi&#10;08V33h9C7oq48LDUgydDFvnhoVfLo8MOelroH2trIsAaAkMJKDu08OWsmJUvufXuXGtt+MIZoSyp&#10;US321yjN4tY93T2PDj9oj2K1EYBCoIcJqOmUZa8G0NrEpPzDK65/+0lfVAFPVcLNeZbraU1sIYY+&#10;5Z2H+/aqAwP/7x9fWs77VFnKqYTTNC6VkzROFb7LBgEIQAACEIAABCAAAQhAAAIQgAAEIAABCEAA&#10;At0mgCDa7SfA+SEAAQhAAAIQgAAEIAABCEAAAhCAAAQgAAEIQGAUCGSpcjn7zI0sn/6dX5kL6SqA&#10;W5CuRtpXwmz/fOq2Wx61bDd9JQTquBmgCdSSSzp+oYruHHCfs5TES+bPCdE9DVRNXdfdDz9qvozl&#10;aNmfLKvoznQjtT92BCVf+Xbppdf5AWXJ2K0qBStMAvek1CIwaJ8VS/uzAbtpHNGOP3BO0BkC1Hfq&#10;e2dKVs8edSLkBMrTS6NUH7V+geXcxfEDT6w/53cXVR+KlkhQX2j9dVjOwSw+V/v0yWHP3Gf6pM3U&#10;QUox7dmHyIV1j4BboFpFI44rptClq9elv1HRsuIjcc5W3xh6bVa8VI70xSQ64tC9p2/W370rH9Nn&#10;ZpQ5eo+vbM2j3siEMl3Ru5ofXXXDW9//hZIWhNEXbb2Ykkcv+3uEYkWc6ro4saXpujvat/eKpX+3&#10;1wJFN2cm7CvMueIL0/AoR+9RciYIQAACEIAABCAAAQhAAAIQgAAEIAABCEAAAvUI8DswygYEIAAB&#10;CEAAAhCAAAQgAAEIQAACEIAABCAAAQiMfwI2KTpXck6qT35+6XVr1zxmkZqmRA5u1ZAoKSjJm156&#10;VH+mZBzP0fT4UM1/lj3QaVKyE2SH6ixplu+y83w/ucKq6p82T65+4AELBdKlxgoCirOkZAFrlvRT&#10;/Bny4uTGu24vjqY7c+s1zAK3F5tiqtOZZbrP/HmmQ/g8cjYIjDkC1Hd/ZNT3MVdyueDGBDJ1XMVS&#10;DorDyzN14hdddnMk2cllvWpuaMjIsy5OH00ltc8re8+bmUR9tjgCGwSGjv2sUFmp0DDKSk6ipFAb&#10;CF14+c25RlVhs/VDqu6x+3M2MLRMUZWvdO/5s0oZky4oVT1NQCU1ie1NkA35tRqNJNE8++kV5oh6&#10;Cdebj8xE0WJRmlCea2p02d6aFO8Jsn9912umbLaFvplZjq4OmpXUtLJBAAIQgAAEIAABCEAAAhCA&#10;AAQgAAEIQAACEIBAtwnwu4puPwHODwEIQAACEIAABCAAAQhAAAIQgAAEIAABCEAAAp0nIG3SIkM1&#10;/T+JVz+x/of/8wdTSjxnLMgiFh1lf1mUpqb8L9xpu5VLFshAKb4nE2VUpJJyJhsh07UkUemIQ/cy&#10;46UhnF/+4SLdVHHtIXo0f5LFahJo+KMj37F2nd+j515FEhp0eKVjVad9V0+2fPF8zwXquBDb+SfP&#10;GSYiAeo79X2ilfsJE/hc/GrbuidbwiA7/6obXAdVAuSQZ26x2sGD8hRwc56Sg/beWRl51mOyQWBD&#10;AraqhkZfnhSqdTrCmPCCK683L1Rh80qT94VCbBSlwZTW0wjDqjB6jEsHLd9loMR4qYVSxSokLUDb&#10;hJfoLZAtIaPyrLcKud4ypEn28ytvfNs/n2rvhrwh1VuCJy2dY5Vi8JyZvrvNtC0O2XlexZ18NbP6&#10;qHqxCZfFSyEAAQhAAAIQgAAEIAABCEAAAhCAAAQgAAEIQKA9BPgdWHs4chQIQAACEIAABCAAAQhA&#10;AAIQgAAEIAABCEAAAhDoZQLKGUsTiSKlOK0oNuf7v/1zlJeramhx4YOzmyWTJPkrjntGnA+ELB0Z&#10;JhYYtcGs6Y7cbuoxnpq3vd8O8/JoIFxSg9M+9vD6g+fMPmD+rP3mztx/3uwD5s06cP7sfefPOmDu&#10;bP3Zb57+zNXXwx99ZfIk+72AJ4z6VtVea5O/Y/NJk6WL5uhbIVKVDQJjjgD1nfo+5gotFzwsATOT&#10;InXg9pepTVGur1x9/wNr1qwr3L3iELajaVD66GaT+nHlQh58wF7lbP1gJuSw52OHCUNAGew20PNi&#10;E8sIjWx8eN199z/08LqqAmch8mE0GEzRqjFqI7YD99ujFFuMLRsEepiAlXAtIpMmaTkvSWyW/Nyf&#10;l9ZH8Y+vuv4zX/yRFXG9+anegKnRvlml8DRm36ym6P93vfZ5JVtOR1rpwIRZnqCHny2XBgEIQAAC&#10;EIAABCAAAQhAAAIQgAAEIAABCECg+jNcSEAAAhCAAAQgAAEIQAACEIAABCAAAQhAAAIQgAAExjmB&#10;PK4o3smVS4sSvfLB1ef84VLNabZ0scFp/q6AaoK0LMkoOfwZyxfOm+v/rsLpvDCZJ5pvXe6Lk4Vz&#10;piRRn528oZb6omMOPOOLJ575xRN/dNqJZ5x24pmnve8Hp574w9Ped6Y+/+KJZ51mf/RJ+PMDfTzt&#10;/R6qZvGhdt+Jz+v2OCx9kkWpZ7JFe+22VCTcxmGDwNgjQH2nvo+9UssVD0cg5GOrn7KO2vuuUpYo&#10;EfSnP/+94kSf+mrlPqpHyy300frxJTvN2m3mjPJgjz7c+fj+xCCgIZ9uVOanr5xhi2RobKTY0CdK&#10;fT/96e88bj3EIxaOnI0ENUq00WERx77zojm7Td92YtDiLscqgSyuaKEc3+JMjWlWieO+iuWIViTb&#10;f/Jn55350wtU+mN7g+A7uUFavdtqA2vtrtaPiRYsmLPfvJmJXpCUFEOqVNKxyoXrhgAEIAABCEAA&#10;AhCAAAQgAAEIQAACEIAABCAwjgiQIDqOHia3AgEIQAACEIAABCAAAQhAAAIQgAAEIAABCEAAAnUI&#10;aAqzZjB73I1tskp+8qs/6xOb329z/c0HsH/axH+zQ/W5TMkFi2aZFRA8SZcBOr2Z0BJlmrG9ZIc5&#10;rrFIQrBLqnve6lXpml3tDBdeveYNX1a7fhddtZvtWQspFSIlrIaXLly47YKttxgMEur0bXP89hHw&#10;oKcs6FLuU5Xbd+xGR4pTGVsmHlsR8qK7UWVrlC6G+j6kDRib9Z3fYI5OXRkrZ7Hy4KqeWhj/PI/V&#10;Q1kwaJRddN2tsVY3KLwmLQVRKzxuh1pP531oHO25YL4C70ISqS2L4PpTTYgaKyzaeJ2+QkZgU7TY&#10;oxIGaMt1aPGLPC6FR2PPqbUB1uCz3hQqicqSXZOPoHxMWFFEbTmvXHzdHV5OQpZ8sYen0loZszU1&#10;4pLdS5StWLCDfdGHcKGU2v2NCs3Gd94Dl7Apj4bXhgZK/nLqzZm/VbEyqWLqhdBWtHGrOVTk+s87&#10;0SDfl8XRJ144B99c6M1RJYo/8o0fX3LJDbbL4NGKN02Dj8Ebz0gtZxwddcDuaTnR4jt2QMvgZYMA&#10;BCAAAQhAAAIQgAAEIAABCEAAAhCAAAQgAIEuE+BntV1+AJweAhCAAAQgAAEIQAACEIAABCAAAQhA&#10;AAIQgAAERoGAaSSaY52nShuTKaoUnZ9ccc2qW+/SqYOf4MlR3d/kq4T53884YC+XV4K+0fEf5tvd&#10;u/RQNSRKC2bOxCvofoFo9goU/lT1bCQA+KejEeukcyn71nPYqtlT5huPxqk3Soj63rjgjIX63rXC&#10;02ydY/9RIdCoPFxw3Q2WDV7tvgbXcpBUZX2oujW3/qLosAOXleKym/MWgqeIPO/9w0IME3FTuKp3&#10;/t79+zYqYyGX3JI8y7UaRtFltLgghYd/dmqLS3+45lovJ7YUhwfRmkZqebSuFlvoqJc6FbNnHLRM&#10;hUr9YBbLPZaAl5Z0h4NcO3WNwx53VB7osFfBDptCwJVjJX1GidquOFHbpSZLD7ZipS1on6bI651N&#10;3EKR85zlTP+v/tv695/6bSvrwzWH1nLm0TMOWt6v8NGiDnayJm4KPF4LAQhAAAIQgAAEIAABCEAA&#10;AhCAAAQgAAEIQGAiEej4nJKJBJN7hQAEIAABCEAAAhCAAAQgAAEIQAACEIAABCAAgR4lUAunKuVJ&#10;2cQETave7Adn/Xbo5XrUWJe3JCknUWVa/6TFO86U0vKU7J5OXt5g8JBx2Hnudi1MNO/k9XHs4Qmo&#10;nMelEDAV4qE8+qzzm+SE4KPqpGbMDGcXdPqKqO/DE6a+D8+IPcYGgQfWp5dcuqra4lXT7zzX0RpD&#10;CUxZ0bsfeeiyaf393iqG4MrqL8ot+HHCbbXeQY22jK845KmOjitra3YostwsN+unut1lbPTZi8/q&#10;Sn7xZasCKNfmilGidXSe4mgOsr6ZR0euXDZ9s/4sy9x0tahbfdf7xFEdx024QjwBbljep2+y3L3V&#10;yvpUqJSY7AXNas6cbbZ+xX7Lv/DGl7x0P1nKTU/+UWGuyKM3Tb501f1rP/qZb1vprQ/WE+I1wowW&#10;7zRz8fbbDklsngAPg1uEAAQgAAEIQAACEIAABCAAAQhAAAIQgAAEINDbBJr+GXFv3w5XBwEIQAAC&#10;EIAABCAAAQhAAAIQgAAEIAABCEAAAhDYCIFSZvP17RuKdMps1n6SDfz8kmv1BYXn6KOCoSxqLJJI&#10;0k1TwXyDLNt5+2k+7dviQ029G51HqnMbDp3SlIcVyxflklXZxhgBmSxWckqeHaqSE4zNTm8ht8qd&#10;mXCyIF91+rR1j099Hx499X14RmNpj95U7EaN4NnnXeK9uVo8Re150+M+n32qrj2xnt+tpmyvHWZZ&#10;zuMQeV59/8SkF1xQDX7Eo5JFWlvAokRHZU2BwD/kt1uHoYfVvf6iXikNce7n/O6SQpo1MlpgJOye&#10;eKqod3nayxNGl82bHUd9dmvapxRCaxWkbdotWx0CvffUe+9RlZUMr5D2LFUZ89hQe78yo3+zIxft&#10;ePJLnvO7z733wu9+7BMnvepFxx4wb/oWLQiidvCoFAq59OYzfn/Fw2ufGOaNUNDI82jp7OlmSfu7&#10;p94jxxVBAAIQgAAEIAABCEAAAhCAAAQgAAEIQAACEJhwBJjbMeEeOTcMAQhAAAIQgAAEIAABCEAA&#10;AhCAAAQgAAEIQGDiEsiTSjygCdalqCRR5LZHHv/qt34epkHbLH/Pgypm/HeJkV1GqbTn4rl+SYV1&#10;MErXYkqqRQjZqaPoWSv3KaeIDaPEvl2nkYwSDqUcM5+yP3q/BlKtGioXmdjcTdU61Grqe/2SRX1v&#10;V63jON0mUMqz3199gwc51pIew8IKZvGFHs11UfvKocuXmmUVjKaQ9hh80omnqrkYlivp0j5JpNAW&#10;udOdfp5FgqvS3KvbKMWWNntjcaaidf5VN3gc6NAVEKrR3B6anUWpZyrGz1ixVHayD97SUKjCRzYI&#10;bAqBNK/IN66U4iyJ95075/1HH/yTk99w9Vn/dvpn3v3aVzxryYK5KnTB7tx5ycLWVgSx9GCLJ80U&#10;qrw6XX/6985pJHx6M2u1OI6WzJ/tg85aavum3CivhQAEIAABCEAAAhCAAAQgAAEIQAACEIAABCAA&#10;gU0lMHozAzb1Snk9BCAAAQhAAAIQgAAEIAABCEAAAhCAAAQgAAEIQKBVAjaD30PDSprLnKexUkTz&#10;RELIz/50jXuhmuhcCuljLol2bVJ/omDTLNl3+a66VL8Wu+Faylardz+C1/mJiuww92g0X3yXmduN&#10;4JXs0kMEttm8v0jvtOTQQtAcDVEzV6qVBCNJV7HHSXV5o74P8wCo710uoe0/ffd6rfbfS7NHVALm&#10;tffet3rto97ohfanUOXdZNJ/0p/MGNeHZxyw5yTZUOaOymm3RRA0GJiYepNwbbVZKXFR0xCN1hb6&#10;JlurwzOu7bRpZTT6qaZvUAstJNfe99CatY8Hg7iqGVcv25Vk/6Ky5+OD99+jHKWWhqp9tdqGubfq&#10;EJs+60R6AXSGf9qluH/+llt9/g0vuOsnn/vRF9/1jjf/3d577erBtT5WD3/ZG5l06rQt0qDGN7Pp&#10;LUZmdqgV8QELK03/5y9XhYjxjW5WZ/VNq7nZrosXBrNUrWsz52RfCEAAAhCAAAQgAAEIQAACEIAA&#10;BCAAAQhAAAIQ6AgBflbbEawcFAIQgAAEIAABCEAAAhCAAAQgAAEIQAACEIAABHqLgCSIVKFOpoLE&#10;iXIFNfk5UYjoZbfe8+dLr68aoTYh2j/v3g/Ps7gcp3vvucQSq2ozv0fhemwquISGkk8JD7JMafF2&#10;U3rrIXI1wxHYce7sUpzIELBYs6wIPRvuRW34vtyE+9ascdG68LIaxU+14YTDHYL63pgQ9X24EsT3&#10;xxCBNI/Tcum3519RXHNY48D/EdRQSw0PX8qjhQvn7Lz99NDfeZSldXnBFJ2A28L5cyVBSjYrmR1m&#10;IaKjBCHP739otaJcPZlTw7JeFAW15EFWiitJ9OvzL7cL3JCNBdZ6EYvDCC2OFi+cu3TmtJBKGzD2&#10;aDLqKD1jTtMeAtI2503Z6kXHHOK1xHTuLE69PGq4VQlFMLRyK/baudy8IOoxuDpiopag5O+Srrn/&#10;gVtuunfYq1fl3XHH7UJMLiL0sLjYAQIQgAAEIAABCEAAAhCAAAQgAAEIQAACEIDAKBDo3hyXUbg5&#10;TgEBCEAAAhCAAAQgAAEIQAACEIAABCAAAQhAAAIQcAKax1yOpIRGckTlidq8/1jzqpN1Sf7NH/22&#10;2CNMcx4FG7PRQ0nmTd5q2tSt/JI05zvThY6OsRGS1nyTWWjTzZc/bTHFZ2wRUCpumg3YbH9zRDXV&#10;3wyoUXBUdIr7HlodTqTItarr07VfQlHfhy231PdhEbHDWCFQyrMkjc/705XB8vSyXTQ+pjuF27Ac&#10;0UIbXbZgvqTESpZJJA/LIVhedw9EH48+cKFT9nMYI9noxz8fla10/+o14XRVK3XUTj3S+zNx1cvH&#10;eRdeJRMvSKxVL7RYCsG8PAsR9VKUR8t32sHT6ZM0kf3qyYpsENg0Ammc3/XwwyGp1qRQM7k9zzbX&#10;mxbzRcPCLvpL5XXuVv72oZnN1svRpmIca30R/UvOePnSa25ucIywfo2U1EULtvcWtucqbzMA2BcC&#10;EIAABCAAAQhAAAIQgAAEIAABCEAAAhCAwPghwI9rx8+z5E4gAAEIQAACEIAABCAAAQhAAAIQgAAE&#10;IAABCECgHgFNfR4Is5gtHzR8Yj8h18cfXXb92oceN0FkcOvanP4kqizZflu/EIktbrmYdefXY1ed&#10;mQBTCAqVVsRRJaXpaCaAhkP6Z/4vS8EqMrLKMvz0tb12mROmfRu5vCyjRp/oo4QSStroEAjmzEWX&#10;XutFwKKiTAOo/+Bz2SzyQiWo+AvSxF9Sfdwjv2Y7jOL1IpUxP52XvYYvzxIXFbSjjCOFW8Uysrvn&#10;xlDfi4c1hus7jczI6+tE2LNRedC6D+rLL7/1Ps8J9Q5rMMrYfHXr3V2vCtsRB+yZZ30lOaJqLk2m&#10;zxJLzmulR+0p9BosWMufl/9y2TXebluj3TgUNNO9W2Z4tXnPrA9padMRNISQXmYm7jAo/QEleb9f&#10;m71Q6YU2smhhq5rALbx0+JfoonJbcOGyW+6WlOdrdui/QGiwXHnBKkJEn3XQHuaFKnZUQ6a8HHrS&#10;4U/UyT1GaYmRTt7CBD92kvfd+fBjGo954yY5tNqaFcposN8V/2uc5m6zZSG92zo4UTlXO2cDwsb1&#10;uraSiFvN8raza2+8rQH2aj6zXUt4yQR/Rtw+BCAAAQhAAAIQgAAEIAABCEAAAhCAAAQgAIEeIcCP&#10;a3vkQXAZEIAABCAAAQhAAAIQgAAEIAABCEAAAhCAAAQg0AUC0h01wflrZ51tM67dNHCZrms/PJcm&#10;sWznhVVj02d9m6tZu57EVAOfHf6xT/5wztHHz272z7HvnPvc98455p2r1zxmx84EQNO7jXyhkVTl&#10;EP29fPnupXwg1XcsmEj72Sf6X+Ig2+gQsMcTRQ8/vE5FwPKhTASQhFNXpDE/KA8SscqMDJwklPBm&#10;N3Oos/SAeSqKXgKHPUKe3PrwWjcQ7IzKTnNnoOc26vvYqe+9WH56rkBPoAtqVB76JEXm8S2Prv6L&#10;XPrQRUZJA5P+iJUrtp2knbKyNW1ulyp6bzirsfdheycuwzNbs3a9L/fgYuwGi188+SY0BsjMHSsk&#10;Rh2hSFJv8m6VVi2e+87dwU4XXNwGCxn44he3P7pGOzf2V4e/ik52NEYjKYvP7Y+tvfjS66v9YKPx&#10;4WGH7r1tf5/zrLh4XCzrMfyNdGyP4bvvjp2aA7eFQJ6nA0mydvXfPCFZ629Y+zbkyNY22tsCr1a7&#10;77xI7aEN/8KyIkqVt7bQAkLrbaGJqDqixZHve2hN/YuvxufaC639tHdOPvJkgwAEIAABCEAAAhCA&#10;AAQgAAEIQAACEIAABCAAge4S6Nocl+7eNmeHAAQgAAEIQAACEIAABCAAAQhAAAIQgAAEIAABCIiA&#10;5jRrVvQPfndZoJFp7rU5kF0zIDX1e/fF803J8xiuMG/bRBbTOIPAYh+VDHTHQyZXNPsQlSOkRCxp&#10;qBddeZ08w1RzxiWI+Lzu2tFqt6+j773D3D6f/F1RMthgAhHuVrPgW9xf2pKK6O133qfXBwOn8YFm&#10;bjfNn6MFOoXcsNztn1Y2M4fWWRToyF5896OPVStRrmvQSXtQGKC+U99HVpzZaywRCKHWanP+dNH1&#10;1uSFQL3BxNCn3Etc2WuHOd5GWfNmbVw6Tjq1OFbAYHbnnQ/6ShfWfTR4kLr9WdtvZ821yWWumZWK&#10;jqPZxy9BV68sRQM2OrGRSjaMlxhHdzz8sDtpJbdSe3PGgiQ7laSywk3/aEVLpWSYdFRhVNGSlWfd&#10;cGs9b7Po2X+8E7BFN/Lo4stXeSVxl3sjwzJvwfJ8/2VLB+IkVZivFnapZr83roxqJYrxvzcXYV2S&#10;+1Y/3LDpGPxm0Ly7npQ73ksB9wcBCEAAAhCAAAQgAAEIQAACEIAABCAAAQhAYEQEevPXLSO6dHaC&#10;AAQgAAEIQAACEIAABCAAAQhAAAIQgAAEIAABCGw6AU1uvnPtEz/4ye9MnXKlJHzsytafZc88dLld&#10;Q5A/Pc/UTVG/HA9GCx9vveeh4rvNXKhlDyVxKU6vvu4OeQ8lk0MlHm7gxgwN9dpnwfwQQKkZ4IMG&#10;adfwNHOr42JfFckkSe5+0G0fm/wf0Nf95c78udtX82bNzzGntKWINisDUbLdtlMiWT9mJ+v8jX6j&#10;tOrWu3Q+txFCDG8oqUUqXU89Cuo79b2nCmS7LmYi5wRav5bJTiydf9n1arKkSFpT1EhtTw5ZsWse&#10;WYCodMo8StXMdnFhiHaVAUurzCJFfN/94P2WJjhcfKh6h3mzp0uvtV7CPraY5yncMifV7G83bbLG&#10;J2GM0mCYoG+tuunOKC4HhVLndUm15xIIbUEBpYDqxvLk95dfLwXObq3xAiJ5fujeu2g1jcHg94QB&#10;U4MCPsIFKNpXRcbgkeydSR7ddveD1lapAA5dKCTwqxWxON57z0VxPqCmTYPHMGhPslQvH25BmaTm&#10;M2tREZXzStJg/KYjD3Ksad5jEC2XDAEIQAACEIAABCAAAQhAAAIQgAAEIAABCEBgvBFAEB1vT5T7&#10;gQAEIAABCEAAAhCAAAQgAAEIQAACEIAABCAAgWYIuM+WxN8558+RMqxkQTbz4rbvu8uMbSXkhcOa&#10;8ONpXpYeWg2jMoVCaT9RdMWD9+irNu27mT+e05XICr3ptrt85nj8pDngRaJawJBHi5fM1clkRySa&#10;YS7xRp+aHTFOwtba/vjafkALZcriG++4KyTH2hT/holwO87b1q9BD8iekcfHaZp/04XaEqXyZO60&#10;aXYw6VbDVYtbbr3XComVVi8biqGTVDPcq9qOawQHpL5vAIn6PoIywy69TsByHsuJvKY/3Xnn6jWP&#10;uStr4dj1rlvy3iH77anlGMIOLkaao9jr9znc9SlxOmj5N99+t92XN9+NX7Rgh5mlWKGrFe8v3Ktt&#10;HoPFm6ubyZM5U6cWpxsuEfT22x9U12YR5k8egwx3k6P4ffEUjNQM0ejPd961+qFHrRuuL3x6J116&#10;xn579uXKEA1Fy/JRR/GSOdU4JKBxu/z3m2+9s1r2NBLfSOPmxS+aNnWr3WfMULVXjQyqZ7HATFhu&#10;ps5WlFIr8aUgig9bboekE9vFyLEfh+i5JQhAAAIQgAAEIAABCEAAAhCAAAQgAAEIQAACY40AP6sd&#10;a0+M64UABCAAAQhAAAIQgAAEIAABCEAAAhCAAAQgAIH2EQh2ZZavv+j2e2+86e4iO7R5QaJdV7R8&#10;4fyhhwozsF0LlLxqAY0lSxAq/fK8y+KsT9aoB6A18UdZYVFU0Wzum+5ZW53/rVnltV8WZBtIMnG0&#10;x26LSlHFZqW7t6rp5uPAomnXwxqN4yj6KS7d+fDjyrgLp3Odpq74tGTh3GmbbVa7MCsbLdkpypLS&#10;a5csmhsONVwcX3TJZdeZxCzLyi3WYIdW805Hg9MIz0F9d9OY+j7C8jKWdgtC2oTdklSpjVkalX97&#10;/qXqwBv3U2qrliyauXQ7F+CtgQvxoWN+4YNqk5vdvfZvHuo5fPu/YMGcqX398kqrm/r4pguRXiL+&#10;0kSXLt2h2l80tNGi6KJLrw0mqg0qrHtTiGu56RN3+AUacvmgK9IyGXleOveCK2yNjPonDStoLFw4&#10;a+nMGZZIr/JoVt6YL1edxNx8aevk1fTssUtJcu3dSpIfqF5htcbam5bwuYbpbsbn6YqFcwaSzATs&#10;RNq8mrdSeJvQePMEeNXHisf55v0NI5i1p8XM+yvcrlf9n9g9UM8WHS4MAhCAAAQgAAEIQAACEIAA&#10;BCAAAQhAAAIQmGAEEEQn2APndiEAAQhAAAIQgAAEIAABCEAAAhCAAAQgAAEIQGBDAjZ9OokG4tKn&#10;vn6Wza92JaBb2+KdtldAVTi7BYeaZqdPpQmGL+UK+JHhuer62yRjVIZYHSO84FJIoUziKx58oDq9&#10;2xKGwrGHpo2F2d5LF8yev802qcVWeiCb4oUsUotfLoyQ96bu5vPuK6vueSiO+hoE4g05TbZkhjLc&#10;PAYquJotxeKVsiSLB5Y9bYEn1kpOtmSqBtu1dz4oG8Y9BNkCpom6YtqLYgz1nfq+qdWS1/cYAWtt&#10;8rzPMq6j31941fA9uK28kO29cE7o/NRijY/0O7XbirvU/Vz7wGrlecq8LNa8qPO83KSNdt5+WpRb&#10;7mjo3FtInPZkcrX56e677mTHsdRNPZK6pUQ7/N9d97taphUQYgWJmorZe4KZAXGIGjglWXreRVda&#10;79aw8PuwKtt70VzdW8hUbK0L7rEaxuV0k4CG33E+cIkSRDUO9AZr6JBv8HP/usrb8557cL8tH+P1&#10;q5REqY3EGorfKqieOW9po7a0h4rujnO2H+6ezau39yQSSqtpzMO9hO9DAAIQgAAEIAABCEAAAhCA&#10;AAQgAAEIQAACEIBAZwkwh6OzfDk6BCAAAQhAAAIQgAAEIAABCEAAAhCAAAQgAAEI9DKB2nzovjy9&#10;4P9ufejhR3S1wwXtdPCGnrbb4mCE6v9aVpVlWJktqvROlxPy8qrb7tHffcNGAj3lSvO4YjlfcVbO&#10;S3+59Mah2VZP0hjCP/N4YPH22/Vl8gVT5WjZFHNNOx/ev+kgogl1aEWXRaVkfVL+7bmX2OPw/MeG&#10;gm6yfPEOmrMfputX8ooEl9aI7bT1ZCWhSRvS+dwysii0etsVt96h4iEfoYX0udYur7VXUd9r3Kjv&#10;rRUhXtWDBKQXqjxXvIG8/Jbb1UN5Y1X/l+Bxn3KxDztghWJHzZyy3MdURmUP3lqzl5TkWV4qr8uj&#10;c867xMz+4Sx93fjyRbI6JXRmFaMhE7KFDt4ksZ223nrpwtmhlyp5vHndLY8uv90fkyeT19YUaPZm&#10;O71/iEwP6x1kSX75TXc0Fm79elSKksP3Wx4l/WnoN5sfp3X6vjj+2CIgZ3sgidaXkl/97hJbqsVi&#10;bIeM66r11QqnfSN++rKlK+YusIF6nFc0evewzxAQ2nALQcq26ZNZtYDlOq+xtWzi9HfnXuZNaBff&#10;Ng13W3wfAhCAAAQgAAEIQAACEIAABCAAAQhAAAIQgMBEIjAeftc1kZ4X9woBCEAAAhCAAAQgAAEI&#10;QAACEIAABCAAAQhAAAJtJmBygtySOL2v8sSPf/qnYor1YEhPMQ/bknLaeWYTKuRm6JBVIzSbNqlv&#10;32WL3U8tfnqvrE+X8/RRlyHdo/j6qnsf0E6aCN7sFbkDkyivS+bhtf93UzFpvFHSV2nx/JmpCCXl&#10;1AJLZX0MTiJv9uzs3zwBPaysFFUuvHxVKBXuBlTqHyd71qErFB+qRLYkMg14wApJ7ZdBHu85JAPW&#10;Ukb96QexsyYnS2k5eNeFoczbdzwNTo6MPkpAsI/6jruq2i665PoH1w8ECyZEyenzEdgIzcNoxyuo&#10;7w2T/bpT34sSVUgvmVIQW7b1QknWR9PPPMyWbVwQaPQbbT1ldU+miebRzY8+ccMtd/ktN3Dj1ahG&#10;Rxy6bNvNJ2VFEHcyrEs5FjDKaNRgQf11esmlq9S/2+Ch4abO4ohnLrNG20TGkkYlUtGsArn+ZWsN&#10;DOkaQn9RdBmhPyr+aaifseti6x1ChyP1U6pqrZPwhQaqqwxkF116/UNPVLybUOq0dShp0mqX0Umt&#10;V92odaYKSRSGvHzjY4/fdLOtzdFwM+X4iJXLpvWXtWiCj5q6vNEGtvIANoy09VrQ4lobXkds4G2a&#10;cdNj9uLaVZZUI3/3v1dYVVWxGqzXIQXZN0sELt4zHH3gUtWvLO/T6DEMy3QNPvYbvIuhVmcY+2nE&#10;6JVff7KD996tcTm3+4qSh/761yTqkwtNMWulmPEaCEAAAhCAAAQgAAEIQAACEIAABCAAAQhAAALt&#10;JtD9X0u0+444HgQgAAEIQAACEIAABCAAAQhAAAIQgAAEIAABCEBgpARSeQxJOU9tYnQ5LX3tl+da&#10;Po/NppZjsUEKmU1/bp8iWshLsVQOs+ksvytPlmw3o951ywV1T88z0vLo/x540EWMBqJgAwI2QVxT&#10;w2+/b43PJ2+8JfvtuSgrxUKkDyVlEWl+eWKTyNlGgYAFrFkaW+kPV0oQtYhOm7qfl+ufOnn68iX7&#10;zdveHeCynII+EwZqmlzQki3iTQXO9AE7vNyXTJaOHVilUUaMqxFvfMmzgmSnc5nn4n6yn10vNRvA&#10;xRx7+Z8uunYUULTlFNT33qzvXqJMLHN/uWSGW5FIZrbVyP/oOBJpZMyYn2yFPWQus40DAo3sLDeK&#10;Uz1wfaKn//Pf/NlspUbqoJoy8xiXzZ+pps+Ki5lbDdrVsQHQFE8ByGx9gN9ffUMYLTQQwnVX+v7y&#10;ZYv2n7tdkpirqc0ySNUxJFpcwLJV9U/tJoHTP1qXEepmEnk8dWLM7Thx9NqXHKVuwr7o3YbWkgga&#10;m/7tWYZmuIVlBC64xLqMIWabyb0NM6rr8x8uInVTnpySG+3iy2b3BbPuZ7++QB3m0GPaMgobjAxt&#10;Z93rivlz7B5luw87yNqUSxzBa2kDRwDpybuEsPHw1SQqqVqF9wVN/rGD2LDKSqlqllXPltc+KEUD&#10;519zSxanJi0Pd0uvfsXRB8ybVZIIb4azXmM110Z8YfzmEmh1uRC7yLDcR5pU7PryZKett9p7+cKG&#10;J7FyrSPfeOPdWTRAguhwD4TvQwACEIAABCAAAQhAAAIQgAAEIAABCEAAAhAYJQIIoqMEmtNAAAIQ&#10;gAAEIAABCEAAAhCAAAQgAAEIQAACEIBADxIo53FF8mUpSaVGRPEtj6z/9XkXSYYLm6kOYbO50yF+&#10;p12bJXS5EFWb6Z0sXzy/3tEtRtT8irKyg37z+0vN35Cv2fy1WBaW6wr65PKb7qjdZ4MjHbFyRVnz&#10;20vyRMxH1VlbzFFq/mp5hcqlZID1UXzlQ6uvv/lO84iL0rhxNiGl7U1/f0QaDahwBddTBdvNT/+n&#10;Pz3JAQOeuSfXtE8fZQp4YdTXLTUujo5btnTRAvNbrNj5/1ZQC2XaRFX/loeT5vH//PnKsfKkqO+h&#10;Xeu5+q4i6EU3kYac6mOtYQxq1kj/qF2UrqY4aDeraajGSr3c1Os0bzHqM+HJi8oV/3eHtVENyrk7&#10;8MrvPnTFrmoG9epa27ipl9LV14f1JuKSiZtX37/mxlvucTmtwTUV45C3vPg56hG09IMSPSXKmtSW&#10;VsqWfmlfsjRRX3FAH6WPabBk3UVklppqWSnTAKF83O4LlyyaGc5kB7Uep1hSQ32KL0YQvmd9zdl/&#10;si5DXVDtylwR77mFJ0KfmalF0b3Imc2jy1bdI0NvKFDT0ItlF+z2wrf0lUOXL9HLfGzZ2kIeXS1J&#10;E/vk5jM7gTBqqsQKSFfgrR7uSHui6p5FirWtx+GjLx0nSjYoPyMkreqj0cstjz52yWU3aJ2Y4d6K&#10;aMmP6D1vfF6UrLM6qspo9docUb1SyrJV6HAvhSiqhXJ8WRz9b1dXee4+T/Md6mw18zyOf3vVNXqV&#10;1mVggwAEIAABCEAAAhCAAAQgAAEIQAACEIAABCAAgV4ggCDaC0+Ba4AABCAAAQhAAAIQgAAEIAAB&#10;CEAAAhCAAAQgAIEuETDRMk3lyllunWZxZ9/86QWuKdR+fu4Tn4ebjt3s1ZvFYallNi3bDAQLA813&#10;XjSr3nGCX2ET1OP4trvuc1tVc7SbTzyTNxUyIePohnsfCFJWA9HUbNA423nbGYpeVDiZzy/XRHIm&#10;gzf7wFvc3xUam+svUeHsX//FJeFGAVQqp5UoPvLQFX+/564WBufl1p+WClrZjTlT72QayOmxvLhE&#10;grQS4foUoheSo7THtEl9/3bCq1wLsoKvMlAyb9RKjgukISHOcuqkENx4091XPfBAi7c3+i+jvvdk&#10;fTcNx20cV/xk7oUA0KaFMQnPKsMWouiWqbXcIQF3AmzDOkPjmIHiLtVcyVT0WLz0NzfeYnZTo47N&#10;lFCVj0P23bNQm0K25RjfPAnVCFjrHCVn//pCy/hrxEHtuZr36PCVe71oj13yfMA6BQuUVqNv6dJ6&#10;7YAqk7ljqZakcE/S7Edx9nzRkkZNSh2cvnl08ntfbfA8JtR7C8ubLlYRMJ3MK6Mnjt5w053X3veQ&#10;76vgVzug7zq89NaVh6P0bIUw2rDH0hejX6+6IYn67Gob5snrjg/Zf3fFd1siqzdEbHUItLDOyaiw&#10;9EGXqb+pp/La4hwtPseQ1Z76ehqFk9n8HehKtOyB6ubXz/hNybvKhsewcdp+y5aeePRKiwzNcmmf&#10;qq1yvHVPKs/mY3sTadZrqH2yoLVDUtKJdpgy+aTjX96o3fD1anRfa9Y8eu1Dq60CK6e0k1m+zQPj&#10;FRCAAAQgAAEIQAACEIAABCAAAQhAAAIQgAAEJiiBFn+WPUFpcdsQgAAEIAABCEAAAhCAAAQgAAEI&#10;QAACEIAABCAwvgi4AqdgKJt4La1C6XPn3njLqhvvrd5lyAuq+UVtE43MizAnr6zEO51Ls737o/TQ&#10;g/euS1funvkUNsf8hlvv0m6SNxoaMMM8J93u2vWVG266u/F+Ls0kO8/a1i5SpCSHmMzRNg7jqzS1&#10;/24kcIbgqUlR8rMLr9AJTM9peB6Zn9rp8//65j22nWFiQ9wnWSiRnpCZBR2CcGV4Br3ABNREpmhF&#10;VcDyQ6Ns6hblb7z/TZOnb2Z2j0l7hTjlcoOLBHYNlh1nUkBU+c5PzxtiU7efQHuPSH3vzfoewpnd&#10;O5OFo7RiFbaKpeA2ubmjokIvdc30+yBIjwfzr0kOE213NV5q02Qqlt3lU1f1g59dEIKON77J9nJz&#10;ctHC2btuP8OatbTQ6cc0OrXLLvlbI6/G+WcXXu79RyOXzDLFbcu+8LE37TVjO8Wnq9ewj+6B2pIA&#10;ucUDFiGZtrxAqFSmmbk1l0/v3/yr//yWaVO3ttOYVeo9iy8t4L6uZW9av1VcRfb9n/5+XUi3lkrq&#10;/nbVduu5cYUGWWEBD421KqXgqyc/+Jm6PG+shmiiRby8w6xowZEoUgT3bttuZzmrRBmPtUrlvVEY&#10;ANmSGqElacnAt/4o3H2omK0ex94jyFUu56Xzr7997eq/+rU1qC/Fsi9vf9Pzjttjqa0OohVpMlsT&#10;RENBs0utkUyUcFu42bJgNVDUm5HURoCfO+EfzJ5v2HGGAv/jn18gbVUCuVKFQ2/LBgEIQAACEIAA&#10;BCAAAQhAAAIQgAAEIAABCEAAAt0lgCDaXf6cHQIQgAAEIAABCEAAAhCAAAQgAAEIQAACEIAABLpL&#10;wF0kWUmmjmVSIxT187Xv/cIm+W8w/TrMt27bD9VN9zTP0u1QlzHmT95q+pSthmNhsWDX3fWAXqEQ&#10;SM3JHm7/jXzfsoN8U9Tkzbd79uNwGU7LdlkQRFYnUBlu9xYuipdsnICpy64FpHl89YOrL7n02pDf&#10;2XALpSL5zueOf8EeSxQKpyee6mseOitrSMaLK74qg0qgVVhcMqA8USvw0Q6TNzv9/W9YvmKxhdMG&#10;r8g0hGLiv2k8JoaaWFVYqnn5zAsubWO96Hw5oL73ZH2vFmkzWaylSaRmtSTk2GulZ5nS5U6O5RN2&#10;vlT1whkaBb71wvV19hqsY1I+nlxDSVBKoL308hsan9AEJ3PAsr0XztH+cqhcVhzbm/Qva7OV5qct&#10;Sa97YM1Fl15bUzOfem9SN0NLbmJplHz7k+98we5PS9UhqOJ4fKK/JNPCGRYcaisVmCqplQJMKNOH&#10;PJ8/ebP/Pun1T1+xwA9izqclstpoShUv5ACHGGobT7lcmpz5h8ssUzP0I87cBdG2Da7a+AjNN9at&#10;lJLaWEud4SWX31K95kITrZ0xaLGuzlrrs2zBHFNFm09CbuMt9PyhelQr9LUkPD/de5BaWW2SZ2Fr&#10;e3BoGsvP9BFVkwfx0mRlrZTmlQfX/+2z//0zHwfWrzKeGupNQXzqx9/6iqfvlqpZ1Jfkb4dYVFVg&#10;WxlH7Z+uSgdXhnymceD2m2359RPfsM+KJbrvRhfpVV0vPON3F5s97gdVI9HCffESCEAAAhCAAAQg&#10;AAEIQAACEIAABCAAAQhAAAIQaC+BXvx1S3vvkKNBAAIQgAAEIAABCEAAAhCAAAQgAAEIQAACEIAA&#10;BOoRCLakpAbtkMp9cInuZ5f/n9w59/AK1848B9MY2gbSvQj7EX2YHS9BYun2MxrMlFfUj+WFetzP&#10;Rbffm+dP2FeaV4I0y9w0DUsNs3nqF19xrXsgDe7LLnL33eYrCMvskExyobmFbQPBgYYhYFlwEpg9&#10;bC356o9+W8TI1nmVF9kQdBZNn7zV5z7+tm+86437z59lRoBnv+nlsgTsIF7qPCxORx7Ytn/SGw7f&#10;9xef/8Deey31B23qlNsuAyr7Or801apSVRg/+u5Xv/2LB9fLJmpFeOjKk6e+92x9V9FV/mEWDUhZ&#10;tlBBTzJsvpAoC9osNjO6Sm5Et6/Rbv5ieMWoEVBRKXtybElKXn+e//76mxr2U5bs50HKyaEH7FFW&#10;np4y8EyaGttbZagNnUsnK331rHPj+vXIYsh9kGMaY55Omba1ckT/+12vO2D+DorMVBKm6qBlhar3&#10;sWjWqBKn6i9saJTEU/o3e8vhe//ilA/uvXyJuWr5QFC6FSfom1Xh8EkxfPJM0i99+5cPDAx43+LJ&#10;orZp+NWjtVQ+XnBli2KRxP1p9PtrbzRi3qeGbvRJhSaMFfXVlQc9TWWSZMUxWKlCAbUo2HKq0uoL&#10;DfiiA01toffRcMrSsE3BllPd4vg5UzmS+G0We3Lm+ZevXvN4o4RPXW0R/W6V9RMffMPp7/yH/ebP&#10;1RHiuM8V0RBNb82mrko1ccakfq0n8rsv/fOKvXf25UKGu9k8/9XvL73qvgctZFhVQW1FdeTZFCJ2&#10;hgAEIAABCEAAAhCAAAQgAAEIQAACEIAABCAAgfYSGO7Hu+09G0eDAAQgAAEIQAACEIAABCAAAQhA&#10;AAIQgAAEIAABCPQSAU98SsOs634FiGYVTXZe/bf1X//vX1gQ1GCKjvkkDUXKTbkr01J3mjuzQWKe&#10;8kKD4HfxpatMwNAs76gcNL+mNs0WL+LFbP57dtOtd1VTwhod5unLd7EAMTutYohwrppCvok7m++m&#10;mfd5LFMl+skVqy669PoGNo3JcXpQRdKnFY/Dn7n7mae97/ef/eC/vuTZbzlsvwPnbr/fvNn6c8C8&#10;WQfN2+64PZa++Zn7fP29r73irP/8yAkvmTptay8PMqUtOksvj6M+t4H0SRHF6NaPqVWr1zz61Z//&#10;URGnVc9nE+90NF5Ofe/N+u7NS7bP/Pn7zZuz3/ztVTj3nT/rgDkz9UmTf/Ta7Q+aO+vAefPyvFIz&#10;0EajbHGO7hFQv+RSe8iotCzRWx5+9Kab7ql/RSFgVq1l5ciVK6b29ZtQpU51jG996t5Nr04z5Ysb&#10;iuynl6+66Irr6t2WXOywm3UZ3jSI4rNWLvvBae8673P//PG/f/YbDttv/7nbHTB39tPnzdpvnqrV&#10;3Bfsuegtz9zn9Hf/wzU//PcPv/Ol20zdSj2F63M6uZ2nVHQcvrSBb65RWgVfu+ax0//nAuukco1e&#10;TJyrrTcxbC52V56MvFhpgbY6RylJLJg2XVdKbn/kkZtvut06R7/BoS2qrZVgX7PcVJE9cuU+0/on&#10;WaQq2xgj4ENrqY9RZf9589ShqPAfMG9Gk52RejEfaM2efcj8eU+fN2feNlvLzmxJGM60bkJFHyRs&#10;59Hq9eu+cPqPGyWRWnWzcZo5qT7Uf87K5WeeeuLvPnviic896O92X3zg/Jn7zp19wNy5h8yd+cbD&#10;9v/cm178hy996JSPvWnK9G3cjC03WjTG1G4bEH7xjLOt4pshLcc7trBcNghAAAIQgAAEIAABCEAA&#10;AhCAAAQgAAEIQAACEOg2gXjWc9/R7Wvg/BCAAAQgAAEIQAACEIAABCAAAQhAAAIQgAAEIACBYQho&#10;mrU8t2ExzT76+GH3GckOu8+Yfs7pHzKzwWdXe5xOLU10gwO0dkZN8vY8IgX1yLdM5Hx+492vOeLQ&#10;vRpOsZagkHz12+f8v+/8QjaFEr30KjNbm9ykZ0RxX6rAnzzbfdvtzz79Aw2SiAyAn+KFbz35T7c/&#10;0NoZR3KBd//8syPZTfs8/y2fuPCOu0e4c7t2e+sz9/vAu146kqOd/KnvnnruhSPZc+T7pImJAfIK&#10;FPd54PxZZ3zxRCs2/nql3ilqsWr3qDiVR37YBnsWBd8FA68Bxd9FXfAUrI9+5rtf/M2Frh/Uakdb&#10;Tm4Hob6b5jX26/sIn2Pbys2QA7XWMnfiSpo6ptpbaUVnnaY6PqKsudptep/S1Km6sHNT5aGZW/OY&#10;SgtbjjNliNpiDtmJRx/2jjf/3eBNhkYtNGX+ucxGU8Ci6DXv/PQ5N96cRH3KSW4XlC51GaY0euql&#10;bixen+T9ebbP7J1+9MV3hfs1SvbB2pYiabpNN+zRxF7+CrbFcUMSo4mnUfKxT337C+de3Ehsa/5i&#10;asVeCt9ZIxgihjNsYuNw4jHPOP5Nzw+HSqNKKSsX/bGNrkI8e9Frvv6ET/3yhlvsgWi8lynWWJ+F&#10;aO6mV/eosWm2aI1+y9DjwzktkOEN7GhvmzI4VNhvKarkykn+/+y9CYBcV3mmXbeWbqm1eZU3yftu&#10;4w0SsAkJOwmGJBPAITNDgGzMJDNJ2JJMJguTySSAwZBMEmZCEkgC888AE8gQyMK+2Bjb4A3vkjct&#10;1mpZUneru6vq3v99v3OrJdldJVW7WnKrn2sherl17znP+c5yr773vFk7L2pStv/97/3yc644x53L&#10;Ck1HnmMqPREMaCKIrhwRXdqpaqeSeCLIKp/8f9/81Q9/qu2w9rLT4663nznUSLkfBCAAAQhAAAIQ&#10;gAAEIAABCEAAAhCAAAQgAAEIPInA7P/5AZQQgAAEIAABCEAAAhCAAAQgAAEIQAACEIAABCAAgSOV&#10;wO3btn7xK7d1LHHSu3T9PciX6snxTKnVUl1KXPHyH7osSTFnPNJvJAR8cO16JWFXq1V9ZBbqUHlg&#10;tTJ9tinDH6V937n9cZl59WjEUDLYjejSc88ygv71qEdqhBzKetXkBlfNGnle1CvfXLfug3/+mY46&#10;VPZlakkpfjMJmyQeGFSpOnn+EZpueBvY+uIRdBIF3HLrAx/6UqhDfed5b5FGf0+RQ38fVA/iOoMm&#10;0HuQsbGe1PJypLQtpSet6i0PPFhUmlEMG4CHrXK4YHdmsWmDy+c/58J2Vh2gOnTQdT/o6+WaKjxG&#10;h1Y21z4QzaK4eeNDH/jw33U0/0k8VtVaYrDjdqhDg3MsbNQEYWftuyTZ2E3fvT+pQ3uuOA66ptMn&#10;luuo/j/4ND5x672PJNvVEHrWvTC0h6qvGFNmijXvrXDlsy/wuimzw63maovorLEbrDj3ADVBtvc0&#10;mvqZ8tFajFvqZW13r5ZC6Df/+1+HN69CUJLRpOK0ge2gHd2ld5Yls5eaZSBl+Y4nRv/rRz+T57nU&#10;oRI/22dXI4+3vOGAAAQgAAEIQAACEIAABCAAAQhAAAIQgAAEIACBw0yAd7WHuQG4PQQgAAEIQAAC&#10;EIAABCAAAQhAAAIQgAAEIAABCDwDCTTy6t/9y43xDt0ygLDeGuShi0oqkPQTknNccfwJeaYE6163&#10;SKqWezdvk74iz1vSiM6iQPWiJuNQpXTrs8rnLtr5F772nQPcVYqaSuXis1ZN62NLo7BZ3J6P9ElA&#10;EWJntqps3+w7piz8amX42v/3pe98575QC/hy4YNn8fAAhTcR8ApQCxKk87FPqf5fxqGF/tfatWP0&#10;l9//kbCs0s9k3HdI5S59Ijyo0+nvJaaIKvr7QQUNJz2zCFS1/YFHpBAqaVD67sMymm54+o6ZVSNY&#10;Uu552AxbZMvdQy36g1c+q25X5AHP8ocBj3SyIZhUvTQw6wvN+FNZ9T2f/dotnjJCRusft/T30zGx&#10;fGrVYn2SNtGIfST2Xl/fFk9sn/CUkcm3vCIt7mEgM9BbfufRTZVcft6GGcrk/XbOSAuk9LMXPu9Z&#10;XnH5S0+j4bNai/P97UALxcWOWAJeB4Yw1DFT86ilOLpry9h/+M9/qq1DwlY0rD7V9bwOHFj/CvtQ&#10;3bWeaQEa0u5YZFZ/+b9+aEuzGU65vldTnaFSi4UDBwQgAAEIQAACEIAABCAAAQhAAAIQgAAEIAAB&#10;CBxmAgN7R3yY68HtIQABCEAAAhCAAAQgAAEIQAACEIAABCAAAQhAAAKDI6Dc57+/454HHnzMjjzh&#10;uPUkDcDTvJXSqW0E2parVEtJ2GeeuKJa1HroQ0PS4nzs7zy8TreWAiESt/s+2tW8VlSlLpU8IazW&#10;8rvv32Bzte5HKtVFF50lHyHf+ilyiL4LwQcOmoBUxLWsLpMmf0JypmpNIZNn1Tf+t798YsdO/8yB&#10;Ubee08Kbg77ugU4MJ0ndTpKDaHRJQK0sUgRmO57Y87q3XfvwzjEZ1Onn4S0674Uu9PfpiKC/H6hz&#10;PEN/v8B9Ai3VswY0TY7W7D0+2fyXr3wnFKFJsCdtnmdRafOmZ7z4RHHuWSefv/I4zYzP0KY96GLZ&#10;YDAwuFYWi2q+LoZkXZlX3vwHH96xY3eRNWMGFxAtPAZ2pE0KkqNm2jigXCqEDHfn42Ovf8d7H921&#10;W5aDzaxaizllXh/bJ8e/+PVbwjdUqyeRDAVyqtI+BrUKubPPWnXOicd75k7+tbUyxqTi08/mNYQB&#10;FX4269gB3XreXMaSa+u9FTzyOc6zrJFJ0F4tPnPbmo98/J+mq5Fcggdq0ZvCVQs8jSZV7WKjG/zX&#10;D3z8q/dslOw5qUP1iOTdalTEpIPmgAAEIAABCEAAAhCAAAQgAAEIQAACEIAABCAAgcNKYN7/W9dh&#10;pcfNIQABCEAAAhCAAAQgAAEIQAACEIAABCAAAQhA4MgkYNOrrPqpv/tSNekwS5HJwBzGwmwnz+v1&#10;Wl4tsuLSi8/pyAu68pTY4OZb752qNizukD9YeEv2S1/1kn+Xcrv1/1V7jA1t3LQtUs+7HOk3RXHW&#10;WScfPzxki7YeJ/dbGs4/EAG1tQQ2dfmGKlykJ2nLqanVyPOtrT2vf9t/3/H4aGih1D4WD9uzbWCH&#10;mlkhpniR+jT+LSl57mWVd73nf92+dbvuV5VaIG8nV7r5ftDfyxakv8/3UF6Q5Q9RYilY8m4Onhxt&#10;evyl6++oVEs56L7G1zGJhY12Z7eF7zvzlCPA2VJqxZo1oWHzp7FZFaxJ5W952Y7Jyde/7X3bd0xK&#10;5RWez/VBTheCGeo0TQlJyuZbh6uh/vpP7//4rVsfL/J6pTpUzZral2L+B2n1n795a5r4JI/z1BvQ&#10;/Vf4adupNkJLrt/POfNkz92WH0tiF5EZPq5qqfnPgRocCgKluD107VJjpg5e5M0ia/3W//e5v/rb&#10;L8hgNA1og10HltvQeH8Q31OB/pcf+8cPfekWhbFGS+9xE31AzvbJFPdQsOAeEIAABCAAAQhAAAIQ&#10;gAAEIAABCEAAAhCAAAQg0JMAAlECBAIQgAAEIAABCEAAAhCAAAQgAAEIQAACEIAABCAwA4Gs0vr8&#10;rd9L3qHhSbaPN9TTBiYbIOdzt5rOsM6rl194hi/f87ISGzzy6LbkQ2Ujqo4xWp9lsTrUJkNKM7fT&#10;UPvBx7b3uELKRJfKQaKHS1efVM+q0ogeAYLAPqEdttPl8irNj607K5Vau1W3pES+s1U5wt25dfsL&#10;fv53br79fnvFOXrkgjlYpaZtq0LhE0dR2bFj7Iff/K6/u/PuejFs5YAdaPULGdIeNj4DvDH9PUY4&#10;+vsAY+qQXmqBD8tJzh5HLvNMK5eK9q0Priu99/ZrCo+UoeUrf6oJ7iVXXuLBdp4flmyFQNQjc+g0&#10;9aVFiZJwZZU7to6+8Gd/7zu3ri0nisHV17EX+xPUYqpKh374+I7xH3nj73729u8NeRElC8J2pT0k&#10;QeV8P7QYu33t+tAhO75c2dAfT3vV6qv4neWyL7/yUlU7rxmA5sy91e/p3D7fER10+VHJHhhVEoXa&#10;G1myzFwLLq8J82q9kmslOPRbn/zsH1z3KQdhSDQHOBFIAyo9ub1BYxH6B+//P7/9v/9J42RVP/Ft&#10;WurQepAoipo7d/lwcuDqcAYEIAABCEAAAhCAAAQgAAEIQAACEIAABCAAAQjMHYH5/48wc8eGK0MA&#10;AhCAAAQgAAEIQAACEIAABCAAAQhAAAIQgMBCJSCLLfnlPLhzz199/J+yZHglTWd4Qw3kcLa3zBnl&#10;KyWRXVZ83+Xn6rIpvXvGIwm37l67XjnZYT81y5LoBk05ikk3IqsvqRWy1o2PbOihKyxd13T3onLe&#10;qSeotP4sKf0DCYKDuIhayH54hfLwi3Y9Ws6HNCY1hcTjU1Nv/v0//8jfflFp/JVqIwlFB3a4zSVj&#10;TtGR33Lr/a/+xXfftm2H9VfZlO6XVRrJuK+m0s3zg/6eGpD+Ps8DeYEWv3Q5jrnJc6skSyHbu3/T&#10;1vvXbvLkLf1SjGSl7bYkoRb0xRAXQtGXvuT7VzZmOas+c6BLgdguJEV03VtpJwh7QMvrue3NBbLW&#10;41PNN/7+h/7i4/8YNuSDnMitIgug+qKotPR/mjKu/qX/due2JzSBNUPhpoaRnCyf9zpcR9FdWx9/&#10;YO3GcsBUje0fmty8LeQLi9Ak0K289EXfp9DK85YH2MAU58z7YHvmhP2RXxINaJK8p+0bNHBFZ/J6&#10;r6r/TWmV+KEv3/DTb79u247xMPId2DrQHbaotSvZjl3jb3jr+/7kKzepFJKoSm0uWaij2aWyOFoK&#10;0cGOJ0d+m1JDCEAAAhCAAAQgAAEIQAACEIAABCAAAQhAAAJzQ2Bg74jnpnhcFQIQgAAEIAABCEAA&#10;AhCAAAQgAAEIQAACEIAABCBwOAjYj9Fp/p+9/nYpTaw2ySoDzOi3IM3qukxyz6tWnxSyil6Hk8KL&#10;yu1rH1Lut13CbOJT5ov3RadWadVk/yOFodyHJBFVsneW3//QY70uEhZs+uuKZz9Lp3Vc2vq6LSfP&#10;mkBVUag2alTqUj2pIUJhIrmAvpbAt/H45ORvfvIffuLfvXft2g0D1ftIBWptgG7zxPZd//UD/+fV&#10;v/3HD+8aVesnc7pq0WxKgiTxkY34BtgzZg3q6X2Q/j7Nj/7+9EKJTx8OAuHi6EnU1nYSMaWZarJa&#10;v/6G210eq0A143o7hvguDlsg+79QXuVXnHra4Sj5IO9pe/CapbDWhVonZiWZlhm1SkN11XSvvQZ2&#10;ThW/87//6Sff8p41D0k6O6BjenOL8JTeuX3iv37w//vR3/nTh3eO2eqwUpPRYUgio2whzZ3XR1G0&#10;25Wh6791h6MuxHth3eg6WR2qH0SIaaXmhVvm0NJ6y+plgwoFachl5zUECn/oCCjINLDV7ECrJZme&#10;GuqVQov5TtDJVb7yxfseevHP/s4nP3v9AH3kHdFZ5bN//60X/MzvfemBR6Q6b4VZaCm5LxoRybJr&#10;brXUxwf5hHTo0HInCEAAAhCAAAQgAAEIQAACEIAABCAAAQhAAAJHGAEEokdYg1IdCEAAAhCAAAQg&#10;AAEIQAACEIAABCAAAQhAAAJHFIFwprEiLpLr7V8Z2c9OjJ7Toy0xhZVv+U2PbLzx1vue4u1pNzKV&#10;y3nStlKcTaK/6qXk6npRu/ScU3Wj0K30OKxluXvzE4WFoUGgUI54/0ILq2csL7WGIYx/iqJ2210P&#10;dLtxWEOm2hXPveQMeZO52LOq74y30KWSp1Z5uIHDpbTbkRxMbZ7kv1UBffZA6AYQKWH4ahQWEoXp&#10;XAdL+iLXbxwP/t8g7TRDSGJBZrpsqEqsfJK2JCva+qGq38gr31q/9QW/+t/+w29+6L4HH021TYWJ&#10;L6blUPtxCDOq8tSZANkpaseO0d//wMdf8Avv+tMv3ZRljXRaKe/JpAdQwaRa6D8IuzcI/b3DZn73&#10;98PVjvtGVukVOYDefygvISGdhpIYcjXGlSNtr/lFXr6SBdqW0CNh+mffZ9w//s4qHmJulfOndXTT&#10;+s9ubSE1e7K2DlWkP+JPiczXv3uvf1jKQ0tpqKWiBlyOXVmmsbT6wivs4z2oI00TbsE0aeydNMtp&#10;YnpCGaDzngWwHZfvMv5dx+m7e1RJP//Gho0/9Mvv/qXf/NADDz5WVJppmoj1VZo4wmY8nMN7H9O9&#10;LGIuf2LHmKaMH/z5d/2PL39bKsqYHaabZjbLpAM3h1WvZYHTBN27zNMnpGWMrbAPVMenlqGmHTYq&#10;ra/fck/0NldSmGPF6B9ErR1y6dCM/YPPPjd+J/PUer1d1X++df9Oj9MGpKmNphfEXSll5VI5SlO1&#10;Vjea6cBU5+aMcj2ZwiqqEGPcoRivvNSs2PoyDNhTlzwkRzjqhqLSETK79aq3A/ESsxRXa5MXVSRM&#10;khV3tRgh9U1tU6v91g//7594y3X//JWb0/BS9oio6IwL0+n+q96a2mSf3pB/4cu3/8Qvvec//o9P&#10;bG9NxTpbxfDiM8ZY3TEVSUt2S0bTFTggAAEIQAACEIAABCAAAQhAAAIQgAAEIAABCEDg8BI4FO/c&#10;D28NuTsEIAABCEAAAhCAAAQgAAEIQAACEIAABCAAAQjMYwJF07451hAqwV6p/E7wljnWXNdIojul&#10;QTdliZPlH//UV6Ta0R0LC1MjKd8WnpEgbRlAs91/eZLopeW/2ueffYYvHpftWq+i+sDajaNTExLM&#10;WONRbUv60sz65pBLoZBMrrLcGtOiLSei+x/o6iBaU9a3M9F15EcdveJZxxytr6SeHRR/5bi3s7p9&#10;z1JueuaL9xKgujCSndTaEspm0ju0apWiPbDidK1WvdIMBslRKSk/7FAXcpqQJIVKRN9LOpIEAXN8&#10;+Ka1TE6elk+HQmzo03fe+dL/+P7X/rv3fORj/7LGsh8XI5U4HckoL/2RkKjM6Y/fljoBlTzEDJ/6&#10;7PW/+FsfesHPv+tPv3zjjgkFW9iWHgLHM/p72VTzvL8fpnbcq25RJNfcE2eh/prjntvr8tKPxVCS&#10;SWoTgsfkRNhjgMvlI6eJwENo0Q5DTH30UGmfDp5U3/GQxlULGrWHgsSWgjKLeUcfv2X9eunCLLv1&#10;ZB0a0hie9UX8KQnrZldddfnBV+gAZ+aFJ4IQBYYMVV97qI47h9g1DcoxoZSTy8Du3ceF/u+d977w&#10;l//gNf/+ur/+m39cs3Z9Z66QNXRp9bm/QnS/uEpTRtogQF995jPf/KXf/PALfuZ3PvSlG7c2JYv1&#10;9hN9FGVWp2qp0JK4VxOhFgPBVkXsPU9lMr5OU15IQxtFaxZxpebVrb+1QQun0NPK39GN3XWvhB+8&#10;8lK3tqbsylTI6mTg3p6FGbtKXtPGENrWI27lyEqC4C5HrT2cNliJ7pSFPnLuV0s9yuM1U6lSjbOk&#10;WVWbHQJhodaZ4l0Xi1rRsiC81NLPKuwO+kPRQ7RUjXhTxNTkye5RemBH3vZWL7FVih5NGm1JvYub&#10;Nz70M9d9/Pmv/83r/uffr1mzsbyb5sPOvLDv1gmlma1HpLK3KqAeXLvhuj//zPN/6rffdN1f3fDI&#10;pqJeVRv5mSGCp3ZI0A0MEReCAAQgAAEIQAACEIAABCAAAQhAAAIQgAAEILDACGQnXf3LC6zKVBcC&#10;EIAABCAAAQhAAAIQgAAEIAABCEAAAhCAAATmDYFC6tBcCsCWZDMSwORZQxnKEsOEEdAcHhbd5UO6&#10;QZG1ZPOZVaeKvJ6EB07ElvpDpcmk0Av7y8yCir5Kk9wvpXXUpZTfLQVMrVJrVacqxcyaCt3EafTS&#10;msjZtFIvLYOsq+zvvi6/88mb1azeVpUkb5XxkMqvL2c69MtcStIkcQnj1lZFVpIqQ9/3nfH6ySHT&#10;Oe6h3XEKfSWbqqiVZzaJTfBVilpW9wfDCjWEKHOriZKYtmGDvnrIQVQ2i7ii6NLruqj27qvW2lJ9&#10;WIw098IYq8csoFIkWCgbwg8LXbJWqKncR05fdtQlp518yglLn3P5hScsH7rssmftK+xNblRSZkix&#10;sOOJ0ZvuWLvukW1bt+z49tqHbn70MV9BdUqCUpvNuuLS01iwNZcH/T3Rne/9/XC1Y4JXavBKS8m5&#10;jNdBXzs5W8YQ3Sqqw3khAXzyee6lobIzXrWhkcdhUwpK53Y87Lfe/cdDTDca26oxz1rAPptBPuaL&#10;QnaPbX1cSi1P15K7e4sFDeGa2sLaNAZSzcWVuif0QR1arlRlsyxZliRhsXKQX3gM1x2hfj1mvZbs&#10;O2djBj6ocnYGHE0Epy5f9uwzTlt57PKrLr3g6KNGrnj2eZ3NGsrp3sHpVVFlx47d37393gfXb92w&#10;ffR79z34rXUbrICVQaJC1cat6XxPlAMt5pMvpiVRXdtklITrEn/m2XA1b3abpjTpSevmudL6TH0V&#10;gjcbqPY3ZdvDPCxDkz42vtUMOaT5d+b6FnXdsVFtay2lIFS7t8NAvl84XjK6BtbESjitZUm5uUaX&#10;adkLxWJIItgphb13WPE2D6nwh+nQClarTd08BUaCNjXXceJO581ELHHU2sYifA2wcxycKTB0qMnU&#10;waVk1jDkMWHAy6i9TwHpds2anhCS8bLt5c9bedxzzjrl3NNOPGXVSd9/2elHH+1NXqZDdzoM/uWr&#10;t6zb8MT9Dz5y68Prv/fY9natVi8UX3Zj1rQiz9JwDQ3TXQ+kc9uvD1NwclsIQAACEIAABCAAAQhA&#10;AAIQgAAEIAABCEAAAkcCAQSiR0IrUgcIQAACEIAABCAAAQhAAAIQgAAEIAABCEAAAkcugbDbUnZ3&#10;bpsofS3NTJKrzX2VbVoWVk2yC41b15QaXU9iANsxySWrKu2Ocs6T5KOPw8LSJBG1xi8S1iUJqukO&#10;Myde6/rW2IQMMtK1y3v1m+hfChuUpR81U9q6HYhCajhj6SU8lHtkOlwGa1nrliX0r23oTSeAtOW6&#10;JpmOcXbJ3Q8BlRGlBPdUnY4sqg/+/Z6aqmsJa1L2+vYJiq1MbeZpcWvnh/1efVbnpxBSp5DMqahL&#10;P6zGCY1o6RGaNKuSgBYSCaSfWxHabkoutVceoJ+F0aLCWU3drCi+pbdxWErPUJcqVoIq/2DKEqas&#10;0VuoNqt6POlD9PdOX5vf/f2wtWNIWjxAJh2OVHnSBPU7Pg8ikmdzDfVWK0L7GdZCtm3xpP21Y1I5&#10;rAKwbrXuLx6SUbZEXBrhNM9qO4aOLWS/wiTP3ZrgBCkN4N5jQVo5XdkC0dJPO4ZK+2kPXKjmiSMG&#10;YTeQh1kLEfedRKZnltmEywA+Yz4hmUuqxVIxq30OXOAQG4c+ubSe7mzH4DATPU0lDjZP16HgDd2d&#10;VXiupLZLsND50B7eMMLbI3QRQIYPfanP8xJO31XC/LPPIwk1h7x9iGqpLSHk3dgeUgB1MVe3zrbE&#10;6IVCJuNSo+xbQDutFfeaR4szhXapN565AmlpFCs3E3FzyOxUi4a+a9wnoC6nl0pah4t1rrGI8xYk&#10;SWc7d0fikILWTxNhvX5ojrKBwuc93fSAgv+DL5gu7s1dFHXRrJL/epCxBrp095U2Xb9LK1bbU8c6&#10;Py3/0pxYrgZjoxP3YW+84sE2LEnjHHVxDZVt7SMTW4QIoAK/54YFB19+zoQABCAAAQhAAAIQgAAE&#10;IAABCEAAAhCAAAQgAIGBE6gtO/e5A78oF4QABCAAAQhAAAIQgAAEIAABCEAAAhCAAAQgAAEIDIiA&#10;UtuVpxyOehZWtCo1W18quX9A15/5MlaMKH1fCdJywwpdibV44T+mb6wc1RnWsEhFEUq8PjUG+pQU&#10;dyld3En+UmfoP5uRzlyearUuXYN0Lv6187hDb5O+7efQfV0N1cafr7gy1lCl72c4lFCuVHE7hkq7&#10;6bMkcJEcou/79iijTd6cjS4MMluTmZokG12vb6FDKB2kTLESMvl39UNgdudajmFRg1soUu8tNogm&#10;kMNtTUUPNiEDsdBmzsUHVnMmRzxHgU1DVZooYRKqJk7JmlVqmVLM6m/lemsRi37iP9PVSWZXQh86&#10;UtuMOSId/x27PXv5DbjpZ2oL+rupzP/+fpja0TJz9VIJtlsaT2KEk+rvEIwQsxtXnvyp6b6qMVAd&#10;NcTw6uBWFna7gTRB6rYaOlsaOlV1+yr3PR8NpvS9rtJfPGgfAqFoh0hJ1fM+BVZ4SV3Z59DqTRwa&#10;9aIpdWZFU67UgB4E2+HEbWdRj+ExIaYdAAYYKl4VeEiNFlSTWJmabueRNk0iUo15pA3/7Llvghnu&#10;ENHi2NKE4mHHqxKLzmIyS3OEsUhcFqwUk6XsOlCpORyaVlkmelZc+otU90PQ60LGZq2hyu7QV5ks&#10;We0eJxoRtJRJCx41uk60qLrvuHKLeg8F2Yp7sLGru2bNXtfx0kEg6xVpcBWHckpvt2MR0+ehrmCx&#10;p9smZn+h1jKg23XiFPvw1pJYXjUOTe+haJuZKmYP07LraW2hFpOoONb1c1wgr8xSbDritZQ1mOiN&#10;feLv8/R4bgmf4PDcjPZWsGgsGsyNk9Q81aOk6HW6te6xzPOAFycoRK2ST8VP6lC3ROwVEj+yNr5a&#10;bcS45OaILuI9QdIyUSVXXbwZjqP9mWVP3WebcDoEIAABCEAAAhCAAAQgAAEIQAACEIAABCAAgSOc&#10;AALRI7yBqR4EIAABCEAAAhCAAAQgAAEIQAACEIAABCAAgXlNoFTjOVM5UsuthbHmTfnLpcRtWuuW&#10;cq4Hk3edEqaV818v8nbdWd6NwCgJnjOlU3K+MqhVCptwWpnQ3xHyhHAzc3a/VQ65faicwj1zvYpC&#10;/qLSQEiOIKloWF/p7n1rn1xQJ+aXspAy2ztkIjPeN4QiUlS4uEp0t1OYIFg62F99u52d2jcupmaV&#10;+EHaCVeqGwcX33KMJKhJQpuOxmUwJZr5KvaStZpBTaUS2okqRUGQc+a8/2RSfLgOSXIzt4e9nFop&#10;5T/sVq3nnP5C/cQNnBeKYP0ulDMJtOVIYaLVKaDd3qLfhNKmkskgNwxaVQ+dadWumjsqaa10v/Z9&#10;fTOgv5eqrHne3/ttxy6Dz8yDYY+TPYw5lJMsJumOQtXddyQepg+40BZ4lgXO2klX1nV87lQuGRsn&#10;CU8oEJ9ZR9/xIIWoRHShaQujRI9wnv36rJb0cLWilVeG4jqthsz2NK+XbqRJJx+TiBVTNjPsW4Da&#10;pTwxJejmobePqcpN6FrEnfxzC/W9mvHENzDBWJ94QsWZhMhJt+pljy0CbYg9vRTx75L1Yi32xXDp&#10;XWyvQCQcTXNyKXxNOyV4urBS81AIlbWGMsVYg2llqHKqNIqVGUcJLaFCp6dfWpprX9lYSPU7QERU&#10;Wnjsj3rrDu8SkldbsdlHl1HLXqNSPSuo7c5qvV6/reUtMfRxr8P0n5elrrsFl91uGqpQLxplDenN&#10;TKra9aQjHez/7gf/iW7rt3YUPrSL5ZokHOAHuuNItxVc7JTh9btUuqWC2SujQU09M14nLENd3XYa&#10;B7zfhkY2F+LgYfY6M/Yj0drM3a8TUA4MP7yoJ7dqNfm/x1SoHrwP532Ru3e7jHoUsfJTPcRdwlOo&#10;rqqnEq0LY5ntRWaaVA/beDUYaFwFAhCAAAQgAAEIQAACEIAABCAAAQhAAAIQgMARTSA76epfPqIr&#10;SOUgAAEIQAACEIAABCAAAQhAAAIQgAAEIAABCEBgHhNwrrOz93PLKJwf7xzvZIDTpVaD1LDtFdok&#10;PV6l1rI4UrqPZhgQSYjQbud1uUKpYH1RVqZ1s5Lrg+ERp5xsyV8sJul2ESW0J1WLvpBir5HLSjWE&#10;EX2KDCTksNek5Cl2n2yHBaVVhqVk5im3D/4S1MgnsylVbqtoWNyS23l0YEfRLqoS8LRVo2E7H6ma&#10;YtINhd23woqpFUnrjbxo1cOTamDlmelCmSEoAPIky3BDWE+Zgi00XKUDqrW3Pcs/oGL65lYI16Rh&#10;thtUWZJ0dQt+EkGl/OdyOFVwuVTJNsondHpQqkVUIK5gU9JUHV1WgRbNHHIBqYMKma2F4mHuDvp7&#10;pwXnd3/vvx0HFVMezdqW3rWyYkh/6+se49ug7jqo64QHcUPCnlCtTY91mm5mHnBzGy7raIXqTdJ5&#10;eWMWnhrmtpv2Xd1ZxIPqI6mfqmbVnzcRaNYq9Vaf82wanbNcQ1mtLQVf2stB2sWQB4pzjIdWQPrM&#10;/SRUfddx/w94APb0bBmlplzP7h3Pws7EYZGgFwBpcnma95vdxy0r09YUoaqOOTS6j6W4IQTtzKrJ&#10;bTV9WzqvRoWm5xFvGhHGhbVarW1rzGmYg1yPPbWOLoBWMdWqert+qynKM3MvntFNtNaoaqeHYir2&#10;vuix7upGNbSvaj+LZmMRpijLNRlX2zN3PPVTRaHi2HpIu8oq8PTB/nupdiORbtqLDMlNtYODF4bR&#10;2busl6Qw93pVMmmvGJN0PMbD2cXLwX9q5vJM3zb6X81xJt/VuRe0h6d6QqWh1ctM6yo9mMy1GaYX&#10;V1bohkRTTxBREkuFDx5ljzOtd20rIBQJCn37sVoC6/1LbCLq/XS8mktriVTT2P6jsw5MV05x6OCI&#10;lV6gSnvAeFxyp44Fdop23cVX6T9yB1JfLgIBCEAAAhCAAAQgAAEIQAACEIAABCAAAQhAAAIHJICD&#10;6AERcQIEIAABCEAAAhCAAAQgAAEIQAACEIAABCAAAQgcPgJFu17IwjOkIs5htv9SKGf87Ux/BlNU&#10;60mUix/mlrZQtISzrqToRvg26islYheFbEWVS923StNF1LWkTQivOAk0wqTRrl1d3acsQbAJVJKz&#10;WB4gcx+rPPvO9LcRpJ2/LDRQVrnN2WQY1oVneO+FqCGs7aSwSRqRwXk+Sb841Mib1qBWpDsNcWKl&#10;a3nCL1NCTZOQS5J8FiV+jGz7Oc5YrzZtxSV9rDQgmWXCyYNVLWFxb3wdTags/DkuSQrwZPhZT5IT&#10;W9mGp6rNnyLZP86p2g/OiuYytMJbsfx00nyq0Fb8Sv1sRZCvo7gSTOuybHAX5+uCIQSSwMRfDqaD&#10;dbsK/T1iOyRH87m/992OMw7ms/hhjE4WAsovzgo8iyfnOGYH2CM0pknxbr1P6NwqpW6w63xna7ow&#10;qbSXoL0TJbrKD4VFYL917jMeNLq2bZbo4bSQQDTLG5XalPtF36NrXZOWdnIIC0WP4RrWbJTnKUPq&#10;Ku/yYNGUB88wNhzUEaOxB9boz4pFTxNu1TRxtCtt6V1jeFZ8xjh9mA5rO0v76MQ3eTqqbN6MI8nH&#10;Ot6qDstSFGp7waDmtUvs4pEmC8k1a1WpyqyM1e/muOtZFJdc5e3g6ZmrLRPs6lS079M9EGYAAP/0&#10;SURBVMzrQ20tkdca1pXKZTGU1dHL+uPvlZN9VnW7VqwG3QVDCzjzkKUGt1WrN2AIA/bkP5580Ps9&#10;olUcrKEad2Q5oroNlVrsNeSbGg0lrbz2JYnVwBy3S9d1bHghJ6vzKLQE7cm6tl8K/Z3vbh76zOS+&#10;GsLscinUragD+Xnam0D31s1U1Vi5Td+3vyrMeLYUoYq78CdWhwtL5NguJBaEttGN54XwSDZttXyp&#10;Bd33akkaGsOUV4A1fyLcVmM/HEufS59qj5m+4Ny31wDQcAkIQAACEIAABCAAAQhAAAIQgAAEIAAB&#10;CEAAAguVAA6iC7XlqTcEIAABCEAAAhCAAAQgAAEIQAACEIAABCAAAQhAAAIQgAAEIAABCEAAAhCA&#10;AAQgAAEIQAACEIAABCAAAQhAAAIQgAAEIAABCEAAAvOWQH87Ys7balJwCEAAAhCAAAQgAAEIQAAC&#10;EIAABCAAAQhAAAIQgAAEIAABCEAAAhCAAAQgAAEIQAACEIAABCAAAQhAAAIQgAAEIAABCEAAAhCA&#10;AAQgcOQQQCB65LQlNYEABCAAAQhAAAIQgAAEIAABCEAAAhCAAAQgAAEIQAACEIAABCAAAQhAAAIQ&#10;gAAEIAABCEAAAhCAAAQgAAEIQAACEIAABCAAAQhAYIEQQCC6QBqaakIAAhCAAAQgAAEIQAACEIAA&#10;BCAAAQhAAAIQgAAEIAABCEAAAhCAAAQgAAEIQAACEIAABCAAAQhAAAIQgAAEIAABCEAAAhCAAAQg&#10;cOQQQCB65LQlNYEABCAAAQhAAAIQgAAEIAABCEAAAhCAAAQgAAEIQAACEIAABCAAAQhAAAIQgAAE&#10;IAABCEAAAhCAAAQgAAEIQAACEIAABCAAAQhAYIEQQCC6QBqaakIAAhCAAAQgAAEIQAACEIAABCAA&#10;AQhAAAIQgAAEIAABCEAAAhCAAAQgAAEIQAACEIAABCAAAQhAAAIQgAAEIAABCEAAAhCAAAQgcOQQ&#10;QCB65LQlNYEABCAAAQhAAAIQgAAEIAABCEAAAhCAAAQgAAEIQAACEIAABCAAAQhAAAIQgAAEIAAB&#10;CEAAAhCAAAQgAAEIQAACEIAABCAAAQhAYIEQQCC6QBqaakIAAhCAAAQgAAEIQAACEIAABCAAAQhA&#10;AAIQgAAEIAABCEAAAhCAAAQgAAEIQAACEIAABCAAAQhAAAIQgAAEIAABCEAAAhCAAAQgcOQQQCB6&#10;5LQlNYEABCAAAQhAAAIQgAAEIAABCEAAAhCAAAQgAAEIQAACEIAABCAAAQhAAAIQgAAEIAABCEAA&#10;AhCAAAQgAAEIQAACEIAABCAAAQhAYIEQQCC6QBqaakIAAhCAAAQgAAEIQAACEIAABCAAAQhAAAIQ&#10;gAAEIAABCEAAAhCAAAQgAAEIQAACEIAABCAAAQhAAAIQgAAEIAABCEAAAhCAAAQgcOQQQCB65LQl&#10;NYEABCAAAQhAAAIQgAAEIAABCEAAAhCAAAQgAAEIQAACEIAABCAAAQhAAAIQgAAEIAABCEAAAhCA&#10;AAQgAAEIQAACEIAABCAAAQhAYIEQQCC6QBqaakIAAhCAAAQgAAEIQAACEIAABCAAAQhAAAIQgAAE&#10;IAABCEAAAhCAAAQgAAEIQAACEIAABCAAAQhAAAIQgAAEIAABCEAAAhCAAAQgcOQQQCB65LQlNYEA&#10;BCAAAQhAAAIQgAAEIAABCEAAAhCAAAQgAAEIQAACEIAABCAAAQhAAAIQgAAEIAABCEAAAhCAAAQg&#10;AAEIQAACEIAABCAAAQhAYIEQQCC6QBqaakIAAhCAAAQgAAEIQAACEIAABCAAAQhAAAIQgAAEIAAB&#10;CEAAAhCAAAQgAAEIQAACEIAABCAAAQhAAAIQgAAEIAABCEAAAhCAAAQgcOQQQCB65LQlNYEABCAA&#10;AQhAAAIQgAAEIAABCEAAAhCAAAQgAAEIQAACEIAABCAAAQhAAAIQgAAEIAABCEAAAhCAAAQgAAEI&#10;QAACEIAABCAAAQhAYIEQQCC6QBqaakIAAhCAAAQgAAEIQAACEIAABCAAAQhAAAIQgAAEIAABCEAA&#10;AhCAAAQgAAEIQAACEIAABCAAAQhAAAIQgAAEIAABCEAAAhCAAAQgcOQQQCB65LQlNYEABCAAAQhA&#10;AAIQgAAEIAABCEAAAhCAAAQgAAEIQAACEIAABCAAAQhAAAIQgAAEIAABCEAAAhCAAAQgAAEIQAAC&#10;EIAABCAAAQhAYIEQQCC6QBqaakIAAhCAAAQgAAEIQAACEIAABCAAAQhAAAIQgAAEIAABCEAAAhCA&#10;AAQgAAEIQAACEIAABCAAAQhAAAIQgAAEIAABCEAAAhCAAAQgcOQQQCB65LQlNYEABCAAAQhAAAIQ&#10;gAAEIAABCEAAAhCAAAQgAAEIQAACEIAABCAAAQhAAAIQgAAEIAABCEAAAhCAAAQgAAEIQAACEIAA&#10;BCAAAQhAYIEQQCC6QBqaakIAAhCAAAQgAAEIQAACEIAABCAAAQhAAAIQgAAEIAABCEAAAhCAAAQg&#10;AAEIQAACEIAABCAAAQhAAAIQgAAEIAABCEAAAhCAAAQgcOQQQCB65LQlNYEABCAAAQhAAAIQgAAE&#10;IAABCEAAAhCAAAQgAAEIQAACEIAABCAAAQhAAAIQgAAEIAABCEAAAhCAAAQgAAEIQAACEIAABCAA&#10;AQhAYIEQQCC6QBqaakIAAhCAAAQgAAEIQAACEIAABCAAAQhAAAIQgAAEIAABCEAAAhCAAAQgAAEI&#10;QAACEIAABCAAAQhAAAIQgAAEIAABCEAAAhCAAAQgcOQQQCB65LQlNYEABCAAAQhAAAIQgAAEIAAB&#10;CEAAAhCAAAQgAAEIQAACEIAABCAAAQhAAAIQgAAEIAABCEAAAhCAAAQgAAEIQAACEIAABCAAAQhA&#10;YIEQQCC6QBqaakIAAhCAAAQgAAEIQAACEIAABCAAAQhAAAIQgAAEIAABCEAAAhCAAAQgAAEIQAAC&#10;EIAABCAAAQhAAAIQgAAEIAABCEAAAhCAAAQgcOQQQCB65LQlNYEABCAAAQhAAAIQgAAEIAABCEAA&#10;AhCAAAQgAAEIQAACEIAABCAAAQhAAAIQgAAEIAABCEAAAhCAAAQgAAEIQAACEIAABCAAAQhAYIEQ&#10;QCC6QBqaakIAAhCAAAQgAAEIQAACEIAABCAAAQhAAAIQgAAEIAABCEAAAhCAAAQgAAEIQAACEIAA&#10;BCAAAQhAAAIQgAAEIAABCEAAAhCAAAQgcOQQQCB65LQlNYEABCAAAQhAAAIQgAAEIAABCEAAAhCA&#10;AAQgAAEIQAACEIAABCAAAQhAAAIQgAAEIAABCEAAAhCAAAQgAAEIQAACEIAABCAAAQhAYIEQQCC6&#10;QBqaakIAAhCAAAQgAAEIQAACEIAABCAAAQhAAAIQgAAEIAABCEAAAhCAAAQgAAEIQAACEIAABCAA&#10;AQhAAAIQgAAEIAABCEAAAhCAAAQgcOQQQCB65LQlNYEABCAAAQhAAAIQgAAEIAABCEAAAhCAAAQg&#10;AAEIQAACEIAABCAAAQhAAAIQgAAEIAABCEAAAhCAAAQgAAEIQAACEIAABCAAAQhAYIEQQCC6QBqa&#10;akIAAhCAAAQgAAEIQAACEIAABCAAAQhAAAIQgAAEIAABCEAAAhCAAAQgAAEIQAACEIAABCAAAQhA&#10;AAIQgAAEIAABCEAAAhCAAAQgcOQQQCB65LQlNYEABCAAAQhAAAIQgAAEIAABCEAAAhCAAAQgAAEI&#10;QAACEIAABCAAAQhAAAIQgAAEIAABCEAAAhCAAAQgAAEIQAACEIAABCAAAQhAYIEQQCC6QBqaakIA&#10;AhCAAAQgAAEIQAACEIAABCAAAQhAAAIQgAAEIAABCEAAAhCAAAQgAAEIQAACEIAABCAAAQhAAAIQ&#10;gAAEIAABCEAAAhCAAAQgcOQQQCB65LQlNYEABCAAAQhAAAIQgAAEIAABCEDg6RDICr8nybIi0/+K&#10;rFLJC/1f/JADAhCAAAQgAAEIQAACEIAABCAAAQhAAAIQgAAEIAABCMxzAnmlUv6rR1ZU9Ef/FDLP&#10;a0TxIQABCEAAAhCAAAQgAAEIQAACEOg87UMCAhCAAAQgAAEIQAACEIAABCAAAQgsdAK1lgnkNSlD&#10;q1m7XcnyrNKuxg85IAABCEAAAhCAAAQgAAEIQAACEIAABCAAAQhAAAIQgMB8JhB7YkoRmv74YJfM&#10;+dyelB0CEIAABCAAAQhAAAIQgAAEIFASwASDUIAABCAAAQhAAAIQgAAEIAABCEAAAiaQt2sBIpd7&#10;aFGp1ipFo1JttOvQgQAEIAABCEAAAhCAAAQgAAEIQAACEIAABCAAAQhAAALznUCRJYFoJctq/qeQ&#10;+MMBAQhAAAIQgAAEIAABCEAAAhCAwHwnkF1/xwPzvQ6UHwIQgAAEIAABCEAAAhCAAAQgAAEIPH0C&#10;RVZksg/VkeWVaiXP82olZUaQH/H06XIFCEAAAhCAAAQgAAEIQAACEIAABCAAAQhAAAIQgAAEDisB&#10;OYhm7fQPH0VRVKv2F9EXh7VM3BwCEIAABCAAAQhAAAIQgAAEIACBp0vAz/lP9xp8HgIQgAAEIAAB&#10;CEAAAhCAAAQgAAEIzH8CRSXPJAz17tnaMjtLqlB93ZGJzv8aUgMIQAACEIAABCAAAQhAAAIQgAAE&#10;IAABCEAAAhCAAAQWMAHli2aZUkb9ryHJTTSO9C0HBCAAAQhAAAIQgAAEIAABCEAAAvOSAA/287LZ&#10;KDQEIAABCEAAAhCAAAQgAAEIQAACAyeQ1KE6pA4tKv6vklspOvAbcUEIQAACEIAABCAAAQhAAAIQ&#10;gAAEIAABCEAAAhCAAAQgcIgJFJVWlmV5ezprVF+kPxwQgAAEIAABCEAAAhCAAAQgAAEIzGMCOIjO&#10;48aj6BCAAAQgAAEIQAACEIAABCAAAQgMkIAEoR0xqH1DpQ19cPuND26/QT/ngAAEIAABCEAAAhCA&#10;AAQgAAEIQAACEIAABCAAAQhAAALzmsBzT3n9siUnVf2PIfIOnTYRRSA6r1uVwkMAAhCAAAQgAAEI&#10;QAACEIAABNj8iRiAAAQgAAEIQAACEIAABCAAAQhAAAJBIHM+xN4jfZtX9/shqCAAAQhAAAIQgAAE&#10;IAABCEAAAhCAAAQgAAEIQAACEIDAfCSQV6eyStoVs/y3j6Jgk8z52JKUGQIQgAAEIAABCEAAAhCA&#10;AAQgsB8BNn8iICAAAQhAAAIQgAAEIAABCEAAAhCAQCIw/Z4kts/2t3mW8/KE8IAABCAAAQhAAAIQ&#10;gAAEIAABCEAAAhCAAAQgAAEIQGDeEygq9az8p5C6KiNtaJbV5n2tqAAEIAABCEAAAhCAAAQgAAEI&#10;QGDBEyDHccGHAAAgAAEIQAACEIAABCAAAQhAAAIQgAAEIAABCEAAAhCAAAQgAAEIQAACEIAABCAA&#10;AQhAAAIQgAAEIAABCEAAAhCAAAQgAAEIQAACEJhvBBCIzrcWo7wQgAAEIAABCEAAAhCAAAQgAAEI&#10;QAACEIAABCAAAQhAAAIQgAAEIAABCEAAAhCAAAQgAAEIQAACEIAABCAAAQhAAAIQgAAEIAABCCx4&#10;AghEF3wIAAACEIAABCAAAQhAAAIQgAAEIAABCEAAAhCAAAQgAAEIQAACEIAABCAAAQhAAAIQgAAE&#10;IAABCEAAAhCAAAQgAAEIQAACEIAABCAAgflGAIHofGsxygsBCEAAAhCAAAQgAAEIQAACEIAABCAA&#10;AQhAAAIQgAAEIAABCEAAAhCAAAQgAAEIQAACEIAABCAAAQhAAAIQgAAEIAABCEAAAhCAwIIngEB0&#10;wYcAACAAAQhAAAIQgAAEIAABCEAAAhCAAAQgAAEIQAACEIAABCAAAQhAAAIQgAAEIAABCEAAAhCA&#10;AAQgAAEIQAACEIAABCAAAQhAAAIQmG8EEIjOtxajvBCAAAQgAAEIQAACEIAABCAAAQhAAAIQgAAE&#10;IAABCEAAAhCAAAQgAAEIQAACEIAABCAAAQhAAAIQgAAEIAABCEAAAhCAAAQgAAEILHgCCEQXfAgA&#10;AAIQgAAEIAABCEAAAhCAAAQgAAEIQAACEIAABCAAAQhAAAIQgAAEIAABCEAAAhCAAAQgAAEIQAAC&#10;EIAABCAAAQhAAAIQgAAEIACB+UYAgeh8azHKCwEIQAACEIAABCAAAQhAAAIQgAAEIAABCEAAAhCA&#10;AAQgAAEIQAACEIAABCAAAQhAAAIQgAAEIAABCEAAAhCAAAQgAAEIQAACEIDAgieAQHTBhwAAIAAB&#10;CEAAAhCAAAQgAAEIQAACEIAABCAAAQhAAAIQgAAEIAABCEAAAhCAAAQgAAEIQAACEIAABCAAAQhA&#10;AAIQgAAEIAABCEAAAhCYbwQQiM63FqO8EIAABCAAAQhAAAIQgAAEIAABCEAAAhCAAAQgAAEIQAAC&#10;EIAABCAAAQhAAAIQgAAEIAABCEAAAhCAAAQgAAEIQAACEIAABCAAAQgseAIIRBd8CAAAAhCAAAQg&#10;AAEIQAACEIAABCAAAQhAAAIQgAAEIAABCEAAAhCAAAQgAAEIQAACEIAABCAAAQhAAAIQgAAEIAAB&#10;CEAAAhCAAAQgAIH5RgCB6HxrMcoLAQhAAAIQgAAEIAABCEAAAhCAAAQgAAEIQAACEIAABCAAAQhA&#10;AAIQgAAEIAABCEAAAhCAAAQgAAEIQAACEIAABCAAAQhAAAIQgMCCJ4BAdMGHAAAgAAEIQAACEIAA&#10;BCAAAQhAAAIQgAAEIAABCEAAAhCAAAQgAAEIQAACEIAABCAAAQhAAAIQgAAEIAABCEAAAhCAAAQg&#10;AAEIQAACEJhvBBCIzrcWo7wQgAAEIAABCEAAAhCAAAQgAAEIQAACEIAABCAAAQhAAAIQgAAEIAAB&#10;CEAAAhCAAAQgAAEIQAACEIAABCAAAQhAAAIQgAAEIAABCCx4AghEF3wIAAACEIAABCAAAQhAAAIQ&#10;gAAEIAABCEAAAhCAAAQgAAEIQAACEIAABCAAAQhAAAIQgAAEIAABCEAAAhCAAAQgAAEIQAACEIAA&#10;BCAAgflGAIHofGsxygsBCEAAAhCAAAQgAAEIQAACEIAABCAAAQhAAAIQgAAEIAABCEAAAhCAAAQg&#10;AAEIQAACEIAABCAAAQhAAAIQgAAEIAABCEAAAhCAwIIngEB0wYcAACAAAQhAAAIQgAAEIAABCEAA&#10;AhCAAAQgAAEIQAACEIAABCAAAQhAAAIQgAAEIAABCEAAAhCAAAQgAAEIQAACEIAABCAAAQhAAAIQ&#10;mG8EEIjOtxajvBCAAAQgAAEIQAACEIAABCAAAQhAAAIQgAAEIAABCEAAAhCAAAQgAAEIQAACEIAA&#10;BCAAAQhAAAIQgAAEIAABCEAAAhCAAAQgAAEILHgCCEQXfAgAAAIQgAAEIAABCEAAAhCAAAQgAAEI&#10;QAACEIAABCAAAQhAAAIQgAAEIAABCEAAAhCAAAQgAAEIQAACEIAABCAAAQhAAAIQgAAEIACB+UYA&#10;geh8azHKCwEIQAACEIAABCAAAQhAAAIQgAAEIAABCEAAAhCAAAQgAAEIQAACEIAABCAAAQhAAAIQ&#10;gAAEIAABCEAAAhCAAAQgAAEIQAACEIDAgieAQHTBhwAAIAABCEAAAhCAAAQgAAEIQAACEIAABCAA&#10;AQhAAAIQgAAEIAABCEAAAhCAAAQgAAEIQAACEIAABCAAAQhAAAIQgAAEIAABCEAAAhCYbwQQiM63&#10;FqO8EIAABCAAAQhAAAIQgAAEIAABCEAAAhCAAAQgAAEIQAACEIAABCAAAQhAAAIQgAAEIAABCEAA&#10;AhCAAAQgAAEIQAACEIAABCAAAQgseAIIRBd8CAAAAhCAAAQgAAEIQAACEIAABCAAAQhAAAIQgAAE&#10;IAABCEAAAhCAAAQgAAEIQAACEIAABCAAAQhAAAIQgAAEIAABCEAAAhCAAAQgAIH5RgCB6HxrMcoL&#10;AQhAAAIQgAAEIAABCEAAAhCAAAQgAAEIQAACEIAABCAAAQhAAAIQgAAEIAABCEAAAhCAAAQgAAEI&#10;QAACEIAABCAAAQhAAAIQgMCCJ4BAdMGHAAAgAAEIQAACEIAABCAAAQhAAAIQgAAEIAABCEAAAhCA&#10;AAQgAAEIQAACEIAABCAAAQhAAAIQgAAEIAABCEAAAhCAAAQgAAEIQAACEJhvBBCIzrcWo7wQgAAE&#10;IAABCEAAAhCAAAQgAAEIQAACEIAABCAAAQhAAAIQgAAEIAABCEAAAhCAAAQgAAEIQAACEIAABCAA&#10;AQhAAAIQgAAEIAABCCx4AghEF3wIAAACEIAABCAAAQhAAAIQgAAEIAABCEAAAhCAAAQgAAEIQAAC&#10;EIAABCAAAQhAAAIQgAAEIAABCEAAAhCAAAQgAAEIQAACEIAABCAAgflGAIHofGsxygsBCEAAAhCA&#10;AAQgAAEIQAACEIAABCAAAQhAAAIQgAAEIAABCEAAAhCAAAQgAAEIQAACEIAABCAAAQhAAAIQgAAE&#10;IAABCEAAAhCAwIIngEB0wYcAACAAAQhAAAIQgAAEIAABCEAAAhCAAAQgAAEIQAACEIAABCAAAQhA&#10;AAIQgAAEIAABCEAAAhCAAAQgAAEIQAACEIAABCAAAQhAAAIQmG8EEIjOtxajvBCAAAQgAAEIQAAC&#10;EIAABCAAAQhAAAIQgAAEIAABCEAAAhCAAAQgAAEIQAACEIAABCAAAQhAAAIQgAAEIAABCEAAAhCA&#10;AAQgAAEILHgCCEQXfAgAAAIQgAAEIAABCEAAAhCAAAQgAAEIQAACEIAABCAAAQhAAAIQgAAEIAAB&#10;CEAAAhCAAAQgAAEIQAACEIAABCAAAQhAAAIQgAAEIACB+UYAgeh8azHKCwEIQAACEIAABCAAAQhA&#10;AAIQgAAEIAABCEAAAhCAAAQgAAEIQAACEIAABCAAAQhAAAIQgAAEIAABCEAAAhCAAAQgAAEIQAAC&#10;EIDAgieAQHTBhwAAIAABCEAAAhCAAAQgAAEIQAACEIAABCAAAQhAAAIQgAAEIAABCEAAAhCAAAQg&#10;AAEIQAACEIAABCAAAQhAAAIQgAAEIAABCEAAAhCYbwQQiM63FqO8EIAABCAAAQhAAAIQgAAEIAAB&#10;CEAAAhCAAAQgAAEIQAACEIAABCAAAQhAAAIQgAAEIAABCEAAAhCAAAQgAAEIQAACEIAABCAAAQgs&#10;eAIIRBd8CAAAAhCAAAQgAAEIQAACEIAABCAAAQhAAAIQgAAEIAABCEAAAhCAAAQgAAEIQAACEIAA&#10;BCAAAQhAAAIQgAAEIAABCEAAAhCAAAQgAIH5RgCB6HxrMcoLAQhAAAIQgAAEIAABCEAAAhCAAAQg&#10;AAEIQAACEIAABCAAAQhAAAIQgAAEIAABCEAAAhCAAAQgAAEIQAACEIAABCAAAQhAAAIQgMCCJ4BA&#10;dMGHAAAgAAEIQAACEIAABCAAAQhAAAIQgAAEIAABCEAAAhCAAAQgAAEIQAACEIAABCAAAQhAAAIQ&#10;gAAEIAABCEAAAhCAAAQgAAEIQAACEJhvBBCIzrcWo7wQgAAEIAABCEAAAhCAAAQgAAEIQAACEIAA&#10;BCAAAQhAAAIQgAAEIAABCEAAAhCAAAQgAAEIQAACEIAABCAAAQhAAAIQgAAEIAABCCx4AghEF3wI&#10;AAACEIAABCAAAQhAAAIQgAAEIAABCEAAAhCAAAQgAAEIQAACEIAABCAAAQhAAAIQgAAEIAABCEAA&#10;AhCAAAQgAAEIQAACEIAABCAAgflGAIHofGsxygsBCEAAAhCAAAQgAAEIQAACEIAABI5EAkVWqWS5&#10;/1QqRVHo7yzL8qzdb111Hf3JqkV5tbimLlX+JC43/bV+3O/1OX/ABFIDuVXyapYV1ZYaxcHAAQEI&#10;QKALgTTOF9Vcf2Ku0KDvuUNfT88j8V38MPNphc6pxpxSraZJAboQgAAEIACBp0lAa9dK1vKjR8xE&#10;6W+vY2vxJFLt/LCcotJUNdORJqw43xNXOqafWTqPSOXUVk55/ZW9qLTLua9WePbMvOTeOxvuU/i2&#10;59auhx/TUh1VWs+7rf7Kkc5OT3yVdvmYpmezzgVnc7WD/0yQTEsIl0KLg6ofNv1smMqVlgfTwLNW&#10;+jo9npQf1A/n+MgqDp6i0iwfbNOTbPdD50eb+pHKLONB2CufAR7p4pkXUW64FK79HglsiTfiZ+8S&#10;rt9rHdbzO1WYjqW9C9F94qd8pO102OmB4hAUfRpsWgA7NhwY7bR41p+9EZUiPL08Sb0gfa1BbK6P&#10;zrAThVE5HV2Voj3NLb0g6vS7XuNSXyVNdZ9+XxQDUWtvPO8dbyNEp7ueSlKYYRoi+o/+vsp4WE/W&#10;pOZHp3irlnqo/8S414EzPXc8KZDKcu87Zz39qnQe6Mr5sdN85TvD1EBpViof8abL3Hnii4fB+Pi+&#10;j4r7vSF8+sWcnixcGN1OU+10lOwXVOUsk96A7SV2qMbDve9dtQyolJFcjuozUUi/Ml1NTJ05cTbv&#10;69w6Goz80m9vIKlDpfVS6lb6Niav2Vx/AE3IJSAAAQhAAAIQgAAEIAABCEAAAhCAwBFCAIHoEdKQ&#10;VAMCEIAABCAAAQhAAAIQgAAEIAABCMxrAtUiVxps5vygZlbfJ826z1opQ0x/dDFdSsm/8XctVzpf&#10;XtW3upgTfJUHpV9VlVQ294mPfZZ/wZ2e1VpFXa2RV9r6UynqeZ6rzRYcByoMAQgcNAGnlhZ5TUna&#10;ylPVgO/8W32n8b1Uv+yXrKzxRZOLRvuiXZOwoVAurCaFfTLjD/q+nAgBCEAAAhDYl0BhOZOeWzSp&#10;WEFhEWY8iViMWalluWclP2+EwK+H4EFbpPiyRVuzVGgWrc/Jqy2pTPz84ica30XXr+qy6eS+Du/D&#10;0mj7ASnzVNkeziqNUhCS5GG6vnSjunglr7W7Sp9U22pVs6qEXKql9lyQpqu2V+Jy0EUqYtZOD2t5&#10;IRFmWxct9Cgw10egkwpNzeRiVyttfaF7W7cSosoko03M/dWQHiT1daw0/KzqtUcxNNfFzLKad7TI&#10;hkKQkwt70uV2u68KV3U5a37GtVpUJVfA9L3RUu96FbWiXWkaoJ7VE8M+D7e449wxbHnprKTOfd5z&#10;kKdH/0wvEyI8qvo/jQGdnUdcnVAeRmAblF9u6IdWPSVNspoy/WpuDynTvO71645MTVY00wuQIq+r&#10;tAoV/V3GvEur1oxmUcMmxbs/W/NgM8dHDI+xKZiX5XlFr2wUwbUoj4dWDy4ulQfV+izirWt/Kdp7&#10;XwQ5FHVH3yVp+5Mw0j+Im2tYikaMpq+lcdy/OIIVohriNNDFqzlrYmM81NQwtO/YWMr7xUMgklY8&#10;hs2kLBUpDZYDC580GqeRWfB1xxg6og+qgOVA5wjxO6XyebB8DRgDVuqsZZinWTVOy3NvlDCocioq&#10;oh9pBnUX82QS4Ws9ZHnHNESUe+H5//YfDUx7FsL7PitgUDFfFBW9hav5QTmarOtl1Jrx9tQne6ng&#10;z86iP0Z/d3jolV9aZfiyevOniTeaOKZa/13VWqiY+/VAn9w4HQIQgAAEIAABCEAAAhCAAAQgAAEI&#10;zCMCc/5udx6xoKgQgAAEIAABCEAAAhCAAAQgAAEIQAACh4uAE6qU0VW0atVFShJyrrAzA/t+eZU7&#10;Ka1MJ3JqpLMO285lyppJMpTya51M1sktO1xV5r4mkCvfs+Uc6MjxszTULn99tzswIQCBBUVAI4WG&#10;DQv/63b30qExZG9Se6nl6CTol/n6dUsslGSuE+vShJB4uqBChspCAAIQGDwBax0kr9AEJDmD9DBa&#10;xFbDkCt5VoeswkemOSdEnl2O0IskU81GXjTrEkZJW5LXJelKJmP6oeU6tWpbmpaeDp/dbqEi1jRp&#10;6qhmreqEVT/Wtfqycd+W/j8M8nrpRKq10Av5mapVs8ysXWrJ+kQrmUhs3uAnMilOXSpJNFW+OT6s&#10;lwvJbnmf0PapoSyqjBWCBSrJTtBugfqRxGGWRCa5WqhrpWyZ8/VDUwFTF1wLd0OmpdbxJkhdG1fB&#10;osJa0eYiavWjBprFc3S365cCp1JKpziRqkoxE2T6OUK7pQ7TLmpt8U1tIVlyP9c4nOc2wpzV8VNr&#10;JdlwaMBL9VepYeu8bVAU+b2EX0M01GlLpaMVYXMeP6lTWxOn2JYGTKUObbi6vsaTTvxHR1BDKNqj&#10;LqVAutKIXtCyYnOOD42f+i8pDPW3XgbVpNYUUw+iIbzXwBoDRZ5NWC46sENAPCAnxbLG6jQC+L4h&#10;oPWQLomabq0GtIg1dhnzdjMB1uLQVjXeVh2Rh4Y4DXRlYJfWjk1L+5KuXhJiS/w8IsWw0/GCDu/i&#10;JCu1g+YAN2IL6b5nJ0uuJeq3AtOCZ0ezRru6JxHLev1Dyw8zTVQeEmPrgZalv1b3x1Fa6aZpTwOb&#10;PzLARkwRNa2ejbm7tKBNZZ52zlTfTKasluLu7WteSwywPDNfKqTsFoNbKZrUmipZ6S08bTK81204&#10;flueaUV3VHE282AYq4a41DsaxKAUbeqVUtoXI8nU09M6BwQgAAEIQAACEIAABCAAAQhAAAIQgMCs&#10;Ccz9O6ZZF40PQgACEIAABCAAAQhAAAIQgAAEIAABCCwYAqXhm1waCmV9yebNSp4ygyqcbQ72T9i8&#10;lAmOKQm4TKiVEY+zkBLRlBk5QMeABdNQs61olxZ0LpobaCp3yrnVvUoTk8/JbG/D5yAAgQVAIAZ5&#10;pZI6sdWGSFmtZvNh27jZLknJuFO1moYUCTzsDNMO0Y4z0JMPkc2cdF5Xoc4CIEgVIQABCEBgAARC&#10;u+RHDKnA9JAhyYfmJ4ux8rb0k7qB9WPy5JRqptrMs6lutyxVEyFkqUlO1tbHLJCw4kaqCWtaGr6a&#10;nmXyWscJrZ/yZ3WpDUMTZZlHLUz6bFOZeyoMLVaIrzy3hp1Xt6Ptz9ma0iWWtCxUHLrqwT+pJcNS&#10;SQTjWSxJQy3y8TcDdrx8aiWsl5veIUi6nRCoWETkJvMCobTrlEYuk7VasiW3Z13yefPDaXgJzvVR&#10;V1C1K3W1T9GMvXMaNm8z+ZmfiF1Smas7HNUo3m4nuUcOqpxqa2+uJC9F1V6hEvpnx2af7W5JkKVn&#10;+ly9tLi0tHXO231QHFqWMCVZWiMCOFeYCIVfOMRy1DK2qE64F9ZjIxPJ1ZKK1EHuZkrRPpeHpXR+&#10;BzJVrdoTWIOGHYmtA/Nw5Q4YjoougmTjWjyrQiGMdJCH7lGL5L066jkrapjzRnlExcq4qdx+pxFg&#10;7qsKMA9HiudqpWGR4ICO6ErydFVnUes4lgXD21SFpWESPZbGwh4ByjdIgTQ5RVv0W8SYfOQeDpgY&#10;lmMATLI9bc6jwNAuBvGaLk1/1tpab+j/1x8HuR65JCKdjYCwO87Q54f+UyJi+05ntWZod6f8oJdP&#10;un9lk0nEO/0nOVKWcs3UB90TYpuDdAzUztcTePKgji4U0lmpnku9qMpcapxVquRGm2b50B6bW5K/&#10;dqSscxha6lbJLjttmZesX2N/ixn/pAklmjgsWy3BVbftfxzT6sZ1DyW2hh4PjloJaG3SShPctAa7&#10;9KGdQwRcGgIQgAAEIAABCEAAAhCAAAQgAAEIHOEEEIge4Q1M9SAAAQhAAAIQgAAEIAABCEAAAhCA&#10;wLwgEGafsitQ/p/yjprKBSwzhCIb6eD/OE8ssh5TSpbzI5MfRqHMWiW0RdZmXDAlmc0LOEdCIbs1&#10;otMN9aehhpMmOCwplFDIS8sjoc2pAwTmiIDztiVrSZZT9h6rttstmSCl29nDLWvYINQGMt5roDRI&#10;iU0BkreM7KoGmGg+R9XkshCAAAQg8EwnkFQWyc0sn5LxnLc7CdWHNChyxJLeQkvdtgRIhQROB9qY&#10;oGi0s2Y8DiXdhkUUckXLJEYK12vtoGNNpQSZfR524JM2TLNi6Hysg6zFtgn+Ukqw8AfTYYmhRK5d&#10;rx/mbKHttMemZttWPLjpOauPh7XQmUgbso+8JMm0ujus9lnd7qdL2JUWA1bQSbpja1e3l76yOMc2&#10;oTWbdqpGLW83YbVPWNOFhVron6RYG1hxul9IIj2FTdOamRBeKZ5k99qNs+U1FrLZ0NbmfRYdSf02&#10;yHKG9aylhG6rCHgLC/ts91YU0R8XcQvyVMbSnnGQZZ2za9Uqw9IypY4ZgWT5onSVSWJY2t9V5dhp&#10;LbdXpOEQaEdKh1RYIKqB4ldzegRhIw5nXhGXUbCDKKmg02/94sULaf0gClkrX5J09k/pe5CZRY1i&#10;JBmyAN69UQVtOCw0yCVFrfpjiEKTa+sABYeOQoVu6GV9o7B39TZVIY/3U4PYhEjfQkQNv0kR5xbV&#10;4Cj/Q8sKD4GAdhZIB/MRzVrSYZZzkBWEHjL19GTRqAw5NXZH3w83TqPT8O+TwmnVY4J2HNBcNrj3&#10;OSFSTbJnj8pJwNwe8nhcWKbryHFPHIpZTOGi9vNU55eAMXzHOep5bkR9NkVXKaEfnJBV80lSUU4H&#10;WLKiDUm5vHHLAdNli/eTGkKTpjQNpP5UlHMwjdjjKtNa63gjWur8ewiw9au0s0PHLdnX7l+w7V4d&#10;8t2QWMs93A7iWWWo3Bkw+pf/cqRpoDzQemnOMXEDCEAAAhCAAAQgAAEIQAACEIAABCAwjwkM7t3c&#10;PIZA0SEAAQhAAAIQgAAEIAABCEAAAhCAAAQOM4HIF2pE9plzJ1OGpbPM+nQmUTW0Ab2uJa8epS37&#10;2/A1yGoTKSnTmUmxr/+RnNV3mBtzptt3acfCGapKh7NhkRtdrZbXS93XM7AWFAkCEHgGEPDYbkOh&#10;pAiNjOGq7L8azmZ26qqFEinD2+4sySRGycxKxXWSrrLBJUNXWi7/OPIMaEuKAAEIQGBeEyj9x/xk&#10;UZPsxOKrZljQSfhQWgV6nwJp4UKi2a2ukpCFjEWaJMsmrXuJtbFkXX4akjRDc1nSbYZvW79HXg0l&#10;Z6t8wpJsVSal6UFJ8jDLWsJT0Mbbungvh8PQvla1Vrehn5UePpp9P69ZXyrNVahEXArd3hfqt179&#10;nm+5TjICDV9xm6lKvKdaeFlhTzebqHV884oQrErLGlJdi6D8t/SzoTKd00PLGmmYQlwU2mOreLR8&#10;keyqi4OoxMihTHaNXFD/F3LiAR2SNukRTfqw2MrHQkPFqcNl5vJ0+3k9dGUhQk7AFUjJuXWeHMVE&#10;GBWGcqloSmYdhnh+YVE674VDr4Vy5euGRohpLXRM2iqPBt3HgUFRCHWob1dK4zyqlH6yVqgW8kHV&#10;wBJbqNj8MbSsqksc/qyDLhTgc30oqOSrXHgPLwVCFFEC3ORPGGr2ioYnlVJfe6wYVHEceqX5sSXi&#10;yewxBsNQpiateMjFpVq3WjxUzZKtJW25lP/+yfwJ2365aYjTQLd30FMoRXh4SJz2UrZxtGLJ6DQ4&#10;hvK4HA0cQoXMpgcGKJScMUF45Ik5x27PyWzT9/LTX03S1VwbH3hvIA0vGqpDrllt1+zmHean1bqG&#10;r9jgwM6iAyveNN48ps5yj4hwm/YODC613kCGc6mnkrbK5jdgjuqWHmDTvnUO8Ai5fhtrFueXCxGP&#10;D+X+B7pIreYn5Rn/+Fdhrht/Sj/tWSjI1SJeHamZ1D7qT2Hbq1DT1OXGjIHRHdOvhdXkFq5zQAAC&#10;EIAABCAAAQhAAAIQgAAEIAABCMyOgN9jzu6TfAoCEIAABCAAAQhAAAIQgAAEIAABCBzZBNZuv2Ht&#10;9huP7Do+c2rnrFdlcSl70XlCct5wbpDlPH1u6l/mQZaKILtT5so6clq2UjfLBCylRdqZR9m+hyoN&#10;65nD+bCVpHs7qmHUHlkrzEMiO9zpqskbkAMCEIDAUwnI5iilj9rVRi5ZU1mxaPNjrQ2bpx66f8oz&#10;SG2PLWVsbtPM7I0mu5vqOecvOumEoeNP9CBTTgGwhQAEIAABCDwNAnpe0X/SV1m1IkVV2Kk9uGbq&#10;kYfbjz8+Ic2Fnkhe95rlmogkFpFwxTZsMx0hQJIcQtNWXTISqRTteC3VmSa6aq3Ramu682rZmxvo&#10;EUamdn2vkyVR8aX1SGR/N+/CUxqX1aTa8NX8YOSfeWeFbtonT732cNMH9NSms7UhjzWV/SYbyDmt&#10;LVWP6qJp3P5pksKGN+Ucy2NCnVILCaiVXnruaItLrRgbnXpobXPdw+2JcesxrYHxYUGS1g+rV9dW&#10;Ht8442zrM/14KqXRHGv8rNtRg6uhai3rMV0KISrNHmeIoHCVLVvQj88+xRFky88BHLVKqymlnAzf&#10;HB8CaDizdLoL48FkPzjXzT2Amj/pEpJNqhe7C1jg9OB9xabtk+vXydlVfTZ8JkPjLYnokmWVk1YN&#10;nXN2fclIXcpsNUnSN6YdTAaodZyxjiF/lka9vXljsWXL1Jp7m2q70KY6psOnrzq8qHraabUzzxpa&#10;ssTycfdASepU+KQVPyTpQ5LSKUBlsGzj3pC+W3NrJXb4KEs1FoaMfoujw8LbwRw2dOyEnwdt9Rx3&#10;mHzt2mLb5tb69RoF6tLESUUfZs4eLlatHj7tzOGVJ3jQsJhPejY16yEwPR5Mjfu7ih+ULN2zkPKh&#10;Na0tW5vr1qnCfuiyw2XszaOxe9FItvr02hlnNUaWNMrA9hmljDZtlNDfjXucHTsm+CWeH+tisugc&#10;WzcXmx7L779vXDOSGi41rofoPBtZXKw+rXH6WfWlS/VTxZpU81OaBcsJtIwBf2Ig5XQsJdtbaZ6D&#10;YUy4VcmgH1o7um3L8Pp1Y4XmYRuDh67cs01lyUht9arhU8/Kli+XD6rwNdtzHVeaLkKyniyyBW3L&#10;pvbWTc17HpickcMF5wwff2Jj5Ymi56GsY1Dsi/TFzdJZz6n2M9Zj+9e+tVPyXf3g1FWN086qnXDC&#10;sOdedzj9TD/3INDX9Tl5dgSes/qaYxavmv5s2clndy0+BQEIQAACEIAABCAAAQhAAAIQgMAzhsAh&#10;esP7jKkvBYEABCAAAQhAAAIQgAAEIAABCEAAAgdLAIHowZIaxHllipLTyFqtav3aa7c+sH68ae+d&#10;/hKDksFOJMbmS4Yqq45bvPKo7JQTlp1/fv30cxpZbapoL5JkyEVWLrL2708ZgRxzTOBNb3uk2x1S&#10;sudHP3h6yLaUs6cEZCXVRe4xBwQgAIGnEnBGr8xCK6O7ixtv2n37XVNrNoyO27NN+bbJCkmOSOG3&#10;JZsfH55Z5IQj9yvNC2efOnzZ+cte9LJFjP8EFwQgAAEIPB0C4Wymp4khPVxIi/WFL47ecf/YljE/&#10;aEjSV6l6O4O/+cCpYZbYUy0jV7pacd17t967bqxZl6elDSCtvJReKq/89KtPeNFLhjyttSTSm5R7&#10;Z7/yLc2Hb3zro3IFbLTrLZmZeXKMuVLXyvOXXXXc61+/NC3Da5WhZlVObF2evzL9qqHKSq167bXb&#10;VVrZs0l3mhSJB39Y6yMVT7uydDg76fjh45cvWnVy/fwLhk8/q3HwF5nlmdEQYinj042bal/40uNr&#10;H558dJsUO+l6NhsP/acJpOdKuY6rtEJ30TmLL7lw8fOeu3hkSX/Pp30XVYWsZrVWdarWVmM/uKby&#10;u3+yrqNVm+FiWgC99U0nX3HJkHbFCBtbFd27Y/R93y4f+MP3bVq7YXwqG65WpsJ2trSm7Pf6yxvV&#10;k45vrD5hZPVJte+7cvGSJRJm1ST7khSo30sdpvOz8bH2TTdO3nbvrjvXTEwpjiqtoUIq3rT5iFVh&#10;0bPUf70IlYzt+CWLnnXOyAuev0SxHVrEcsuqOS3/Hbc3b7z58TWPtLeNSU2u4cgibkeGhWchcpbo&#10;UiGcy1yxtfKExZecvPiHXrH05JM18Fiwqb2bsorGNJlrzm27qEy1dr57T/beD258ZHsaNkO6Wfa+&#10;arva+tv3nyG7xYFHiM1c/diggXn4jjtGv3nznrse2DM25S5TuonGbjICFU8TEkb7rdTKJY1Lzx1+&#10;6UtWnHByXT+xW++ReIyP5Td+e88dd5tJs9ZSQEjl7KFx7yDpppseJI9f2rj4vOEXPG/ZGWcOVfS2&#10;rVLXWzZtZDAoIXTMs1ZTym/TIRrq0LtvnfzGTRMPbhjbtEujpYo3JZlzWHR6FwBtJaS2kcSwXdRk&#10;47v62Pq5py552UuXrjxpKKtN5K26h1MruuPo831jtzYPzaWLmkJm91j15ht33X1n8zsPjyZ06k/J&#10;yTf0q+6PeWWyUvP7LxXy2MXDl543cuWVS87SZgRze6j19FK0sXZNfsO3nrj7gT1bdre8MOgi+JQq&#10;Wjs6rFxWv/CcxVddedRZZ2tyahbtoX6FteUuBu531dvv2HPdR7dk3q1CgtiskVeOX1p7wfOWv/CF&#10;y5cs1ZQrHf7cIuDq0wQQiBIMEIAABCAAAQhAAAIQgAAEIACBI5IAAtEjslmpFAQgAAEIQAACEIAA&#10;BCAAAQhAAAIDIIBAdAAQD/4S+6ZNZ7lyju/aOJrSznoeKYPQosL420c4y4Wtjb/qpEIW1ZHh/OJz&#10;lvzwDy0/6+xF3pE+cv20f3+Y9sgyw5ll8Xn/pvvhXE/dQG4uOkdZXcrwUmpht0Rt5z/Hb5Uhp4Sw&#10;cKuoZfINOHDVDlT1efX7HgLRVI+PXnfa3tT57jn0KRfTngv2tLCJT1gPKUNR/6/s3IaSjJXOmtyB&#10;BuxcMa+AU9i+CJRWS4osBU9K3YwBIo0GEUg1+fD42xBU9BghIjhb9r+wv0bKeZet2Myf0NWcKN75&#10;X7LzaiurtU9Hjr4qO49OTi4iyvcVzZZSfSXxtJeapR1bNzY/8w87b7x3VEOxtAWSeXTmizQj7D3C&#10;o8ozQvxI5ms2R6rm7SWLai969opXvGrJcsk8pO6JhrC3iVqMpNR5FCUUFQIHSSAck6R7SZZ6FocU&#10;cghr5UXfToxdbsj68CBbYn6eZuWE1GBJJ2T7srBnlG2a1wqKrf/7ybHP3vB4yD+m1U061/P6R//o&#10;1FrLc4unmB6Coix/z7Xb79k4vq9ESrD00HHa0UO/9TsnDclJr18h5jTsLH/TW9fNiF63u/qqo197&#10;zdJSJNNbyGrtVimneff7Nt27cTJK65XSfo82/m4/eUfp3V2KZzRri0coZm292oxHNi20sqX12uVn&#10;Db/khceccZ4kmaHeMeLyUjqtVq3K8DS6rzMcuvEME7lWskP0FeRWWqmppepFq121vPZ7t+353BdH&#10;79sw6mWffuWmSXfZdxXh3SWsYLEOphlrA3nA5iPDlUvOXvZvX79iyVJJauLRLh72BmiJaaR2SZfe&#10;0wPU174w+def39pDFayTX/X8o1/z2qPljyc1qyLNi5r0HDyIY9+23m+JZfc57c1haI4EP+9a1ezH&#10;tCLzVkxegNWtc1Z5cm/VUbeHpXfxGKq0Lz5r8eUXLPuhF4+4sBU3jJ+vI8akILKt5WHaLyjiOVb+&#10;WnUWQ2nforHx9j9+buzrt+x4oqUo0buERqz4mzVtbRRvH6ZF11pNdt5CKGpqraKlU885eehVL1tx&#10;yaWLcwmwdemEIgSlRUW6aH2mu49hOCJ6qapTyj4oovFgorceFjB77aooven69qf+aeuWsamQOfq3&#10;yeWvfNKxfk2tJf/L8CjW248kV7MAs3rhqvrrf/ToM84ZUflq0q3lw/FY7XrF47YMZMNxsKe/aFq6&#10;u1+0NWIqDENeHWWO+0VgRl9L44a+ePe1WzSSWOSngNff6Z6dY79XBP0Gc5r3yxk/No5pu0VLV9K8&#10;escdez72qe2bd5tG6v76IgnC06PgXl1fO6tXc8WnylbPq+ed0njTG1aeeGIMhjFmKt6rRTOaqPer&#10;pH7rMMfnhzNnRYOwwjir7Bltf/7zY1/+zu49U9J5hkh+v7E9DY+pW4qVR/Jw9gzTzqJ63qpFr3zp&#10;cc+6zC2uQciexjHOlzvB2VI7RvVugsxYoaXRL/VBm4bmGgQd6/pJGta+/a09n/789k1j+45u5UiR&#10;RiHfrjOMpCG6LHCldd5JS1//E0d5JwKVpfO47Tv6vLh8GsVCxNh9+FS/ascDaV3sPNI67P2wGRtD&#10;FGO7ss/9046v3Tw6qnmjyNNKwCFWhkr5dbq+u+RebblFpBeeuPjql6941qXD1aztNao3v5vNe62w&#10;RlXdvIVSoXHMxYytELLaXbeOf/YLO+/bMJlApeE6On650d502MWqxkp42f166q1ULjh55FUvW3rh&#10;5TL8TJsF6LLyKF6U5VNGqFbrJjSNAmgYUHm+d3vr/R/ZnO6uHi8tuI5mJV8+lF39A8deffWy3NOy&#10;fmVz4XASLl/A6Em+mxP7HHeVI/byCESP2KalYhCAAAQgAAEIQAACEIAABCCwsAnU3vWudy1sAtQe&#10;AhCAAAQgAAEIQAACEIAABCAAAQjMTGDHnnU79qyHziEiEDlTvlfkCd1ww56tu6fKn3QpQZnJF+mE&#10;nfwtpTApxyptuq8sI2etKtspcvwqzXa+YevUV28eu/d7E8eO1I85MSSbynW0H4IFSLYd0C1Detij&#10;1tWq8waVlqyULeVSKedVCiZ9F6V98p+wClEylLMgnSGnHCflk/nTh4jrM+Q2n/nnnb1L8uOvOCrl&#10;ykUMdL54ymeSYY0z/ZwaJjcLJ3s7Sddpq/Y8CTWZExdDj3tAgfEzBA/FOMwEqsp6TOnO7qGKLqVj&#10;Kq5azubUCBEicOsQQx2asjy7HUp6dFZrNhRp3qGX6Ck495DlrFRnXEYyshNJew99hxnWIb29UNaV&#10;TBxpv20nreq/rPap/7Pzf3xi28PbpIEQvUarMlmvDEkx4nEgjk6mvqg6YdkjhrOcnZburHgN2hrH&#10;29kD6/Z87ZvjxyweWrV6yLsFWB+iXOTpyxzSqnIzCEBgTgmE8lu567IpkuubFmexdhzoUoH14Zy2&#10;4OG9eNileSkQ+iBPGN6lxF/lMlv7/fds+e59uzxDadKqSGWRLBxDE1Kp/tgPL9MEZsWbpYY9FhDF&#10;N68f3zaqT+9dCSdZ887x4vyT6sedKOWMVhnhQJgWzAd/ZMVn/nnXjKfrQueuXnzhRXIDO8AivLNE&#10;j7pVKt+8YXTb7lBypRKXGrlQ2nja3a+EIZ/T4SVVXkiv4p19JPdsW7qpiVdzvR/bmu3WQ9vzb9y8&#10;4947Jo5aVlu5cjiWRl6G6elJznHaGcZCOD/cxVYcXQ7rUFyAkC5ajhayRF0kq+3Z1f7EJ3b+n3/c&#10;uXnXZCZNYqzuYqkXH5Ai1INFeoKI3SVS0ad/n+mJsrJ+8+TXvzU+nFXOPMuSUfmpevUX/x18m/Q4&#10;U0OUlXIutgPn+ut3r31sjzh1jZ+ssqReed7zZI1e1Uo2JHEq+sCeg/Zv670Fb6tILmsI/lTimvxo&#10;21LNxmO4nrAtjwwwboZaVvOSTs/c3thJyKsbd0zecd/kd747dsLyxsoTFjWtQ7JU1KLeaMLDdliW&#10;G91dLxL0dJll37tz6o/+fMPtD47v8asFSxgzB63lS5pK/PDp1WbyrreCLuImfO0LRYeNQ7ePTt10&#10;2/iDa/JLL1w8ZHma1a/x1Go5qav7lF4zXX3bN8oKtOxsKVRjlAgJo4oo0eP4ePG+67Z//uYn9kyq&#10;DCpPqElTUfZytBIy3ot4ZyzLTv0exY8iErluHm1//aY9u7c2L79Ykl1ptiw09qCm3qa4ina2MWTU&#10;a+amcSe2dk6tHVOsZfHuQKH50728R0OQUvvrvmOjlfd/cMf9j435dYlLolIEhX0uv98rgn4Dwv25&#10;rS5aLRpFtanbu0zWGFYndud/9j+3f+YrT4xPCZZ+Er8RG6kSY3gpX+qk5vHeUxo+JGJzc+uq20cr&#10;X7x+Z6PVOO+8Yce3Hx3ciKHIG9g40G91+z2/bNy0EVJW+d5tk3/8F9tuW7u71Zano+IzqrXfSB6x&#10;E8EXfxubd9lxrHuK3LYr//atT6xf03zW+YuGFmnAjhc28frL8L3Bgk7rPi45UuKNma5r9X08scVu&#10;a5Iqq51278o/8Mfb//HbT4w2VV5rTSUqj1eCZcQo2h1xLpv7sKoV8k3Pmp4CKrXtY82v3bRzdGvl&#10;imctKjRd+1ydpcArK6TSust7Ptt/k4N94ZYjXl1BrtHBL50cvxrVjOOu77au+8vH7lg7PtXyfG3t&#10;Y6nPdo9XCR1tvrjVpNEp0lzjw+NGUdFYccPtux+5f+qii4brixsBIQ3/fc4vmjBVAo9UNc+z2mOi&#10;VhsfLf7sf2z5u6/s3DoWW1hZ5avBWbveTfsFqzCWfsafmPlC1N3yK5C6lKIaKG68dWxs69Allwz7&#10;2VnFkk5WD+se6DX9dB2465WWlk7aXUMX3PJY64bbR2PPjHgT620a3FJTeeXuh/S2dvzZz1o+pLcp&#10;GjKkTA2381IlOq3b7jfcOb8LgZNXXLS4sXy/AIcVBCAAAQhAAAIQgAAEIAABCEAAAvOfAALR+d+G&#10;1AACEIAABCAAAQhAAAIQgAAEIACBuSGAQHRuuHa56n7iwIMRiFrWqdTMas3ppzrCmkYKz5STlCw9&#10;7bahBE5vue/0o4ZSxOTg8dho64bbdu/Z2jjjjKEhef9E0qoNLpz8GNlj3ROwkj4xNrFXIp0Tohp5&#10;2gi/yyGHEO+376Qup9lFqptSqBaag+igBKKhpQv/AufYK73O6Yi2BAwdn7g6Ddk2BLZ9KewVNLDc&#10;6EPaHbjZoSWg/tuqKeUxXMFCSKC0WIu/nelrmWgkfzqfONKkuws4ndWsZE/ZndgDx+mq/r9e54dD&#10;UXLakjbRKbEDTOg/tBTn4G6htQ19gRx/6urko7vz6/5o87fu2e2EX5F1hq67eziAplT4pOPw8KzD&#10;IjDzV3O6MfyzkJToC1vDVPLJonLrXWO7t+aXXLI40nU1ASDQnYOm5JIQONwEIotdKzdly8umzmuJ&#10;sHzqM9u+ey1YHx7uFp7j+3sBb1mmlSbWAZXefQ+vyf/LBzZtG7VIxLoUTSHeN8bPKOFu6aeSH3/F&#10;0Xpg0PYD1pn1KRBNk5osByuT1cuvGJGKwi6i3sigz9Cdc4Fo0oWWCsaQyrpFOrpQfxFPahIQesme&#10;TvAP0v4c8YyUSyxqhF4Rbd6V3XTbnie2Tl1wxqLqIstOMnvceY0lUzWtlbK9erkZmj60mr6R53SL&#10;cNryIddS4MG1+X//yMbb1k41s6altt5iRqrRpLwLTV8pBE2FdxljaZYWBl5QJI2e/htvV+5cO7H5&#10;ofw537dEjxwaW3rZw/YdnsmYNZTAWf75L+zeuivpA2c+rNGZyl72ohXxbBoCnH0q0vfNn/KBbgJR&#10;7dHj8AxhZHr6jhiI9rXWTg0sTZJkdaamX7uBpQtO2yq5jdRI1V3j7etvG23vrlx84WJ7iEqf5762&#10;vyft069DP1cIuaDfCsQGT8WXvzz+55/YPjHZbromFk3aJc8Wgmp0a7pi16gklVLNwpXaxrdJW6VH&#10;Vgsi/ZNqZdv21k3f2XnmqYuPOi4sQ0s1ZCjxum+QFLI5iy0jTtMS12OLnW/j0g/dX/m96x7btFu2&#10;nxGqjhx/lfRmgdt/1FShD1XPsCrMjWAdr5ST1utKuqX+8NBjU3d8Z/z7rli6qBHq0IpMHWXcq8vI&#10;0rXuTmp1d7fD+nZt4eSb+dWH99KyQjCW4lEHiYSNTld+5P7iTz685cEtexQVWuKXvpT6jJ7z9xnf&#10;npZA1CaENUtkPXZYOR2a18quPcW1H9x8/8Ypv5GpSWIo/t77y+1oC9xkv+r4TIrYaFE9dwiaSJhF&#10;ZqVr9b4H92x6tHjOFYvLBwxLZ3WXPgfnfiJzsOemLbfU9pq/vvbFsQ99csuuqSntvOPalvah3ksj&#10;lN4xE1nUqOlNY5GD3f7AVZ/sYdnv4GJ8rFbX7Zj4zi17zjy1cdwxUvfVazKT1Y307sYi4DLou1Qk&#10;lMN+vWOpcHQINYMspi3hfPje5n/5o00bn5ARseI0THUjlNPgHE9+frKz4NA7xEldryuoZfWArx95&#10;jnGHjcHnoU1Tt9w89pznLBvWL/1Jv1RK+wK45/tn6hM9puuYyh0bTfOIzmh32qLy1S9M/tmntuyZ&#10;irHA7yHtsBmVTcOjB5WINtuaeqx26f3DEMT7Uqp/elTd9ERxy43j560aPnqlWiC52fYZWg7H2A9P&#10;V7VyvfbQA80/+6tNd29UyMsuNGS7HqhsDRxPzzGYxfiWSpX2WbJdujbO8jimQgqZC7hm48Ttt+x5&#10;7hWLGoukPPUQkibxHusTq791odiVb+uG/Fu3j3uOyGp+gWtUDe3i5BesGid3V+66ffLZz1m6SPsG&#10;VGpN7y/gho1540mi5cH2iYV4NQSiC7HVqTMEIAABCEAAAhCAAAQgAAEILAACsS06BwQgAAEIQAAC&#10;EIAABCAAAQhAAAIQgMBTCKzdfsPa7TcC5hARcMJQaPnCQfTaa7fftXG041HQrQhOcsyV1itlYMrj&#10;SxlNcSgJMaw2SkObcOy0bUXkSDlZWL867djG29668uglDadEWV4YWlLnMEZeaJejzB5zrpsTjnW9&#10;N/7qo11PdgpT+68+cKYvGMnDkVu14F7Jveltj/QOpI9ed5qbfjoGugg7I1PXGX4/8yvrmpVWw34n&#10;1neE7CM8HpPUrkjMefN5iLrvfL+NRoM3/soj4XbTtsCjrYHCqsR96+UQPZgjElZTF/ewpIv2HFA8&#10;YCm/VMNJmGkpfK1EHZzp08EU+Zl7Tsr+Td491Wx8d/s9H9zy6LZmu9qqWS8qXagYtzQm2MIp5oGA&#10;H4nzpZWZE5iDp85xmmtpMRwTjU9zmntLIt3nXrjiF372KGfHOxf2mYuEkkEAArMk4PFE6z9ZUemr&#10;yIq31iF8ywZ0sD4cEMhn4mUsAumsKj0haW7Ki7Gx/L0f3PLI9j0SDsmpKyvqofaQu7WfEZLaUXK3&#10;v/2j1SFP0gIjlqldnxnyd793272P7Ql/rGR87YcIbW4T3l+tP/z10044SVZg0mv1v/tJlr/pretm&#10;vLNud/VVR7/2mqUHXIRHeWL2jAK8+32b7t04OaObV1oIeSJOqtlY6iT1oB7cqnJa8z4a+jouacux&#10;0j9NDEtBplVLcncfPu3o+q+9deWSJeqx9ZZUnVLoxUd9i+6dNwnbrBKSR6n3+NCCofXgmuL9f7F5&#10;z9SUrUu9zYwhu/xeY1gWFE545YAQS4kwQUyPHuEhn9o9fpLGD+uIrrxwyVt+/phwV+xVpP7CWvKz&#10;rOFlYRTnF3710aavLenQzE2vR6OhSvu//dopJ5xk9WW5jJlFnHQpZWrrp/4yttWIpo1FVwdXCSfY&#10;qU8MV7KptK7WTj56XlOjqAmiOh6IdQWrqYriBRcs/YVfOMZSIC/9NE6HtPBwHFZMqZA2SC2+/JWJ&#10;v/nsZuu+xbiQUsnPnlHppAAN0WZsCJWkgQoi/USSJ0WMWtEmsBFCFkiHF6I+vGyo8fafPe6Mc4bs&#10;cOhuYitRycsOav0Zl7KCK2n28vyRNc33/uXWiam2vnaQWpLmaExvPKK/hjw7NlypqFZR+ooqaOwS&#10;Z/pb6Tbbodt0M7WbZ64c+bVfOW5kqbpH6Ou8kVZYEcZjd7d2Ce9HVSlaXqvr6qK8iLBx1VUa39q7&#10;POWNz39u5z9+dXS3HriEMST1+k0I4GoSru1rHrvfK4I+g8HOmB5fdGOL0V3wWjG2O//133t0dFJU&#10;hvJK04I369tyDS7xKFGOvfu8O/JQoEiO85PyNjW6FhS6dPWFFy57888flfqCHuLU5pYjzoejfK+S&#10;1b/6hd0f/dw2h3G8UZmWuEbglN3QTS81cV63Y611/vZkno6ENNSHQlTSWcGpjwznb/v5k848p64p&#10;0Tv5xMZe8cqm3m0etEJXj3jWISt4hgQ3r05VimEF0MMPTFz74S1j2i8oz4fDljc1QSqqBhM3kgdz&#10;i6JDn54Epo7n9Eow84iqCNeZVjjrt6ceM/TOXzl+yfI03FhJ7BcB/rRixh6q3coZmlrrs61/tnWm&#10;PiLdY/tLX5r823/cJETaxSCCPSYMl1Iy2hQS/jsNlunbmMQsm40d68rqqAkkPK3rEtX64qHsnT97&#10;wunnyOz64MaHfQIv7m7puoFIkn1ffu1fPjYmj07LopvSi+Zek7RimvQK2WLh2AjPYWyqLljwjPee&#10;kvhq4vY2FYLc8mRcVDxBv/3EpUtkb27JvNGGrfiMR7xnteW2yHzvjolr/2qLr+FluEMkllgqrbqP&#10;VKbqafkZxyz6jV85edHStmAUnvg9J0Zh93tFMx+62jO6jM9Zfc0xi1dNFxEB7jO6tSgcBCAAAQhA&#10;AAIQgAAEIAABCEDgoAkcnhfrB108ToQABCAAAQhAAAIQgAAEIAABCEAAAhCAwAwEIq3KOYW1bCis&#10;ACJLTNvkO2NIiYVKKVXWpjKY9Me5mvqtUvq0s70SBC0LcBZ/9vCO1nUf2LJ7l1KhlIMUG+dXlfDm&#10;LMpu0CNZVSluyr9sK4/MlhLKlOsuLvAG+yqDE20iIUyF1hVo0tkSiLaRE2wmdai9QyMF1UoPWxso&#10;w6zMeVUeWfKqme19+NzCIuDkTmfUTzkX3xnrkUcauZuRLpksU5RbnaQMXeOqVDPq804tdbDKrUTZ&#10;tv5I1z9SNyojVdIPjQ8er6azchdWG8xYWxG3F5sTacd25td+cOtDj0+2silnrmYtZ3UrYd1CiCGl&#10;dGtgt52oU4I1+PtPmcMd2bs6nOSqPFQludrTTf+T1ETTh51IdYPr7378U5/eJTmKs9s5IACBI4+A&#10;fb0alukpez0cqqwt9wjSZXzukwDrwz6BzbPTy7W+5xBtJiF5m2efP/2zTY9sl2hB6wQvSq0dyvIh&#10;rxoa3mfCoicpFDUvyfoyPO57qEO78PDt/IjSnqrUvvmN0XZl0iuNZ+T6dlpaqS8sVPMKKjTYqrYl&#10;bdbnxIInaW1jY55qW7ZkWrxLOit2FvDYB87Tdag66+1KU4Tl9bd7THO3dSwWjUqfVMrwuj6AhYZN&#10;Kh1LUt3fs8qeseyP//yx8alQjVqoZPvx1ELh1hYCnunSlorQpIuTYsiLiFhURF28ULA2xm1cbd5w&#10;z9jffmxHkiQNLKwtlPVgJV+2O2+dmNRK0gXomtShSjSL/NGHJSO1xM56PHvBzfl6xqtmt7XWvY3Y&#10;oKN0yws4gctNmXZdCY1iZcrLsAgPayUr8sZ1ZKjzSGB0/X2jf/7nT6jeGk6l7LMK6XAdxZRLWK18&#10;6UvNv/6HTRLr2j2y3ZKuNUJUbwCscw5Nl5aRftVgmXMYUCatmoMpXCk7rabAr6ctCfSzXZNTH/rY&#10;ltGxihb/KT6t4+qx/oxrumeE8lNCTd/C6ItH17Yk+hqf0tdWVYXEy2GgfhVqRj+O6EMibOGfy+iX&#10;GC5d+Ab6E6HLaukhSGoxq9fa0ow+sm38D/9o8/jOYUWit6+R71+oQ/Ueo9cGXn70UVduhq9prZ1P&#10;WC8aN/MwZhfC2j235m//rfX/68vbd7W0jI8Sime4FVqnJ2Wg1JoDOkLLZnGgpJ9FrgpWx3cV1163&#10;eZf9g6VClPhwSKUVfw1G6VEiXi/YWDiKkASQ0ffttumhIO0fpNaSoaqKK2bfuGfXX3x4Z/hOirIu&#10;O4OUekAVGvBlvHVOpf7lL4z91ee3SPznILSi3rLtGMBjqO4cfjD2cBn2z95qo9wFIG0CoKez2BAp&#10;PiiqlcrYVOV//vWWiV2he5azZGwQEPLCruOkNZBSLYaaVxrJOE+Blz9y/9T7P/z4Hm230NL+QFW9&#10;/kuFCrWnj5gz1Ex19bKkkPe9oqVchwhsRWC85QsP6gjHh7eNX/fBbQqJ6Aj1WMXp61Kp2PtxUJ/w&#10;a0NdSgbJme01rQ79hy1hACrVcbLc1A2HKrkErhbNxo4D/hN7FZXCcqtSXXIFkwDpNL3G1G4T+r7V&#10;ctROjU1N/dnHto6Npiv0d6SZ1BtYFJWxXcVHPrFlXB7D1gC3mlnD/sNyD/ZUpjrUtUYJfXgoyaOQ&#10;SaetOmgEl4C8Wm2G0FejR3sqrHI11j38RPEXf/GEOkLMiqEz3VfevX95w6/b90rvW1II+V4aZcI1&#10;OgnIFWVWjBcN7Qn18f/1RMxozSwPdXpYUPdHgbMhAAEIQAACEIAABCAAAQhAAAIQgMCCJDCwd6wL&#10;kh6VhgAEIAABCEAAAhCAAAQgAAEIQAACEDhMBCzqUS6vMokmkyeJU8GchOkcZHtEeAf6lAfpbe6d&#10;ZaRftZUg5jwppbE6CTBvr9/afs8fbaw6LbGhJMVwBd0vGe5J1av5NOdAOXHZ1kDej79HImMqVZkH&#10;F740NihNSZAc/RNwE1oeZu/Q5PJh6wPljTnJzHneSVxnD8ZoGg4IHAwBJVC6F7eduq1E5ujR9SRv&#10;iFzEWpJ9hOBTnb5rYqLzRJ3nmRShkhraJymZnMx4JG8fCxWUoKmrOiFe4wUv7UtakVsfGomi+MuP&#10;bHlwx6QG7no2HBmlpfVKyDyaahhxV66rE20j2T3lNDuN1YntshvVfBEylLRfQOTi10MAoBlD+fmi&#10;/rlv7rjr1tLE7GDChnMgAIF5RMDjhjYWUXf3Gqy0cRugIJz14TwKhlkUtYyctsQnEjbIQq36qU/s&#10;um+D9ELSmTSsgAl7QK0WmpJ8JafamM3DVs5Csr2PA/3fPgR/+Y13jOppxbPbM1AgIc1PCCmTOjTt&#10;shHOYGE25tVT8g5Nm7loi4e6/kgcKHmNJ2JblVkJq99aohXaQuuvwlB07eNT135wW827AIlx+XC3&#10;V3k3E8+4vfaKkN9j6HDalf/+oe07pA+KhwQXKrNHp9ZseqoLbUsyO7UoMbSKsWaQRMdOeCHec9UE&#10;v1x7NNzK1p6F3WXxxe/uuuu2WTm7dl0g+o7SHeV6Vt0wKQ89mxx2159KuyjVzcPrtPIMf0sfZtB/&#10;rPX6xFM3UDIzb6RiuVwsmEONFU50jgSvtRrJpnJaJxknqGTC1ZKsqB6yQ8nztBKX+uv6u3f90z8o&#10;ztWBpkV6g63EQV1NRqcSA27e0PrEF7epiUNWWcTGUxKHTypWFZnpJUOKXkeQd5exfC7kXiHCDA1Y&#10;0o2nXY3sESpfRE9B1c27i4/8xfYQAmd1vZOwhtLf9D6i+yeJdbtab42PVj76v7fKEtCf9u0Uuhar&#10;x04oGnb0RzdXt7IG0ivo0O+pGC52aJrdTHZwVbfTOCZhm7uezRSLbN229qc+uyVrSi+qES15MkqB&#10;pw93F2b7d3Vdqq14sIbWC2/LtEUzq335S3ve8dvr3vfRx7aPF0Pu6JKTuczxGscibev9HE+z0cLN&#10;yC3p/dpW8cVdKu2/+MsdDz+ujaUsr7XO1tvNOFBFz6+GLJVNgke95rFeNIn6QkxuUZ+ZSQQsgWQM&#10;Yd55JvwSb7hn51f/ZcKq5rasHyUInB+HgnXjY5P/9wvbVHGNddYlqqH85ipCNyoYYn7/6VSpJZr6&#10;4wfY6pBQ6CN+XkvRKx21e/+kGlFPZJvG2h/+q+0CZdtQu4+WVpZd6YRM2qFqqbADR0E0trPy0U9t&#10;GZtq+spqBA+7GqiT5aZu6rk12sg6bRdMzWzppgXU8aoumtVdw/3OEu6YmPS9onrt9rHPfHqXtwxJ&#10;05PLX04QvZrQQSLVpF8IeFgo2ps3Tn3mX7bF8jKJhFUIyx3zmraQmI7neAfo8bGlSuiWDrAwXk0v&#10;LdN0qZ67V4Ndb+iKW3dP/NVHdswipGIetFZcY9BHPrJduyzpIppHWxrf1EChU43BxKLWRgjy00di&#10;uNhrWCpRrlxYvTtCkrbmGiy0fYOH+GrRvP2R3Z/9/C6XPu1r0GOjhNi5wNtF1CojSxrHL22EBa+X&#10;TJ7uYlB1z4pdI+oaH7LqN+/dcfONEzb9joJpLOuxkd8sEPERCEAAAhCAAAQgAAEIQAACEIAABCBw&#10;pBIg1+RIbVnqBQEIQAACEIAABCAAAQhAAAIQgAAEjmQCShiyP4ZddJT3lHI0beuj7CUlyLacD2b5&#10;aOiAlIwW+X1F7hwr2xoo5clb+yv1SAlkD+9sfvIT47HjvX+dsjy7HdJxKcVNSVXKQIs8JZkbJA+Z&#10;mY/kbODESJlxyKPQGVjKv0SDNMvgdF5mLhVfxzvUqa5NZZKF74EdQmzRoCQyJ9IrAY2Xn7PkvNA+&#10;Fm4/HgGcIixjEecuyuBCWZw2+gkHHuWdWlZkI+Kwu5nxiIzqpnKRLXKIcUnX/OC7t77pretm/PPG&#10;t637uV99JEyulHyt4JZ3h3NKOUoCGtIjsf6GG5q3PrJHkn6radU0Gn2Vze7+bsjOP48ccA2xOr+T&#10;8R5pu2F0U6vIMCUkKJHfnByTwl7MucD1tnNkw8Gp+jef3hKZ3hwQgMCRRsBqfdu5aYjXkmzyPe/b&#10;+jO/+ki3wVk/77f+rA/7JTa/zk/uVbaIs89avnlj8bVbdra09vT6wfIqyUE8+1hS5AeQJUPVV161&#10;4r3vPPUvrztdq4ZwDZzN9jCxJNCa1sKzzbvzr31xzBNZ93XIYaMapukx/3rl4wm60K4bnpm9L481&#10;KvLsk3OkcNUlwhkqJmOnB5v6ahK34sRTvLQimpq1jrL9ZWjmvO6SkueRx8c/8YmdViKWmrwDrPCj&#10;GHr+WuTFWyX73Od3fm/j7iR+c3tJbSLHS0vXrIiziNdrPEubtI6QLkXrjSRqHbIATMsJi4uSlWiy&#10;gLPHololbQMUznh/+4lNg1y/2cUthIXVYv1GPWxOhGSoqyNoIv/Aozpt2ui+w2ouYyJMcUMolwww&#10;o8laoeKKdZmWW1M1Caq9TgukSUIcWihJtERQQiB7yqmQ8vcLW8LPfnP7lo3tumRoYQB4eA4/SuZ/&#10;/fFtY1OaOLzyrNXU2i1b3tpSM2RgEUshiZMazU8P1mHqRUEESQSgNWCWg0nPJnmV3flUdzdlcMtv&#10;eXTHLd+Y0qLWwrzoJF0rG5rwkK75ETgc/9TDFn3mU48/smPKm2JZlBVmw6JZOq9K+hi60LAQjI+X&#10;45W7pESkqmNNfaGpOkjLJ2VdUQyV+yypvvpU0f7KLeN33+GdVlzZjt1fjxZRJKhpVTzvmJDMGyu1&#10;tWv3yBj2P7xj3d98btMWuSBHSbTBU1uIfT99KN1OL3bC1PcghLIHHxUdnZsvfOP1E999eFcKztLz&#10;Wb3YFo4WFqYXQfGg58KHaFAVF0apgjUCu319X/1CP5E3tHj7wdA6OmH+5Bce3/ZY01sIyIt1vhx5&#10;8bGPPb676WFZQNKQO132/b72eB6CRkdLXX6SYhiCfssG014bFpH6FD8524pU7+oqlVsfHv3WjWN6&#10;z1ZpD9kctLeNdsR5mj5iwvTA8qm/f+KRLZ5eLarUDKK1nF7yeHiT2aZOtxRZT3B68FYRNOlEg9Zj&#10;O4Fwm7Qw2ApMN3Fb/drbEdjMWkaV3lRo+J9vHb31Tiknw0A2xs/o8nH3LkcYnEpd7JiJbQKqf/3x&#10;x3cJo+cITRnxVJp01MHM2wzEewb3QI8W6sbG6MdWyWZDhxuPt9pjQp+b0okqqB9OpcrUOFlk33lo&#10;98037Ok7rByeVlbedfvUdx7aY/mlymILZHVTt6A3sopapqk2ChzqcQV2zClp0yUNX1nNVUjmola/&#10;FjZLtxVqURfZz13/+Ki7tmrmPfm6ldMvQnVCOIqffU7jvb9/4h/9wZk/9txjkxWzAib9VvVVsMVc&#10;L1jVT35+655xvXiV4bAc1ZOqnAMCEIAABCAAAQhAAAIQgAAEIAABCEDgAARq73rXu4AEAQhAAAIQ&#10;gAAEIAABCEAAAhCAAAQg8FQCO/as27FnPWQOEQFnJ5XyTd3xhhv2bN2t7LquSp2TRqo/8P1Hn3fK&#10;4vNPGTlv1aJzT1skVeixK4ZOXFY/evnIrl1jTtu0WWdK1nXqr3P4lHTkpE6nYfri+ql85/LKA+tH&#10;n3/ZsqVLVAabSiXPnxkPpy85a81uHzaei3TvT33hcV+z2yey9r96xVGFs5psYROSpAWnQPrMP+/s&#10;HUg//oqjQus7HQMzI7Jxq1Pw65/55yecy2qfFufwyXwgkohtKKFkNSXw/vgPHxNJ4eSQHaIePK9v&#10;o3TMv/vnHfavCkm5gkjdWymoNq+Kiikj8jUvPyZJvXtY01peGmZhVaU4+2tnRn/tW7u37+6qKdVg&#10;8BOvWO6MS32lTGmrHTV6LbghYsb4CQ8qg/yTDz82PiWrFilJPECr72dS2rs9lFlrW2jnssoRpag3&#10;Kq1Vxw9fdMaSy89eft6q4XNXLz731BGNDBOTk1PK67bYwHhjkHfWq2xlnB5ctGWcotTYsan2MbXF&#10;p5+Z9hfggAAEjhwCXrrFZiIhZKp/4/rd20aTQ93M462XJf0crA/7oTX/zk0bRlg/6P0jso//r8fX&#10;bm5ZaZLZADFmFi1BFVFWkS0drr/j50646geXLF0WJmiWiE1KYnqAdWlWfPP68W2jMoG0oKQTmcn0&#10;UpqlqiSJ42PF869aEqZgfa4TsuIz/yxl1AyHLqS58sKLhg64CPeHSxNJ3/2bN4xu2x2bKuxTliQQ&#10;DSFKsXzZkpc+e8m5q5acu3rk3NWLzlm9dDhvHr900bFLa8esGN65a6Kdaese07MxXKjaalKteC0l&#10;jFZwZbEZkEWFRfX+da0rL1+0fEm4S3onIJ2XFCldVhCa1bWuy4vx0exPP7Zpqi01Tmh0w9Aw7Nq9&#10;4Y9VQLkMyO31tnyouOCMxVect0yl9Z9VwyuW1ZsTzYlJqVP0wKHKuizxKQkbh0zDX7uNxqcqrdHq&#10;hRcOxjzQd7OYUAUu/uFzu3fKQa1iZ8huPSd0SvnUnuJHXr7UD7heU2oxqkborjnspxfO2NYOTK+T&#10;9UjcXn3s0je//sQXXLL4qsuWXHXZ0isvW3rVZcuuumyFmuz4RY2zVi9WUab25JOhPgqXTfWbpkLa&#10;kh8V1lKreAyvVFutYttjU899np6dw5rwsBxFcfdtE5/9xi5LFvUQUCta9tG0FFZSweQYGhacroDW&#10;litHapeds+SSs5eef6oCfpEW9Nt3tRVUtVyumNJ/Wm/acJ9IO1v5dYQCr5YPPbhu7IdffHSIJD03&#10;dY1n36WDTu8fJE3Ph7c8NvWhT2+xI1+tqv1pRE5BWas26lJzRS+0w5+2tSqy5cOVC05b9P0Xrjhn&#10;1eLzVy1Wf19crzy+Y087DEFjOLFZX1gdql3C79Qd0KV9YO2el714mXdRqVoS5ibxortLu6TfWufV&#10;vun65he/OvbxTz3xT9fveGRbu2nRtVSI8WH7DEtEqqYPu04LMe0AWfZ6nbmPTHG/VwT9BoNHlni4&#10;Koo9uxrXfnjDZFg0+oHPI4/3jAi93FBVL2okGleNbTlaP/eUxpUXr7jwlMUK3UYl2zYqcZ09hKPm&#10;ighVwy+UvDWNnXBtEdtut3bvyK549hIPLPPkuOOOqc99bTQGMb8zkUI0xN57G7cU/FcK6ek1nl9x&#10;1tJLz9abt+GzV6ua2c6dSbie/iSjTvstyzfYRtAhstQM+fCjE6940Qr/SrhErnunTm/trDjVROB2&#10;yzY/lv/Fp7bGRgyeGmpuAo3+0YY+U58Iw+qiunS4OP+0Jc8+f8X5q4fPWb3ovFWLFw1VtzyhWUat&#10;rGCT+lCtLjVp8vj128F4EtR+BJW1ayde+uKjdGlJSMMtNmK0e39MjMpppFK9+7bJT39jp3ceimkp&#10;4itEkA5rDRqhvwyhZb2oHL98+KKzlmq48AvMVYt1p52jbe1PEEpyf1pdza6tGkQsgk0LAClycxlE&#10;v+xFy/qLLM9yXvp+5GNPbNs55XHCqnUrZm0K6hdoqdSxJ0OluOKMZT/+8uVv/qljrnn1Cn3xihcc&#10;terYoYmd+TYpfL1Fk85paogpCu1sZQtZD2SxaZMesdtP1C68XO0euyZ0mZeDmgfMpFLVd0ON4sKL&#10;Fl12zqKbb51oaZr1TKCGTu9Eyte2ExNZMVG98OLhqkanXKj2X3P0R4SzZyBw8oqLFjeW7/uLwzTv&#10;0joQgAAEIAABCEAAAhCAAAQgAAEIDJJA2lOQAwIQgAAEIAABCEAAAhCAAAQgAAEIQODJBNZuv2Ht&#10;9hvhcogIxA735b2y/Nprt9+1cbSHuu/8k4d/450rrcNyDlInq9KmLrZ1cVZRJfved/OH1o9++449&#10;67eN28IkjuR+UX7t9C8ln9kW5srzR97y74/xrvlKWrL7XxdhYegKlKQbXn/O9NTV3vD2R3qYiCpx&#10;7aPXneGkcCXXyXEi8h97bK5/iIAf2tu86W2P9L7hR687rWxHN9I+wbD/x9yyzumu/vSvPhLWEMrk&#10;08lK0baJhNO7bcOgb6fEPDkEHtqKcrd5SUCh8oa3r1NgyTbKCZ1ZI1xibBKV8v4VeGWIKjvfdkfd&#10;42qf4SgyPfN3X7vl3o1yJul67Bf885LfXBU6+nv+5S9P/c1nt9pXxNhbShkOcyRLeWWrYp+aqkxs&#10;GsuHpl56+bEv+dElS6WdsWrUefJZ1QOvUnKVIHvTN6Y+95Xtj2xXW6RmtRdKKro9UqQiye08s3zZ&#10;0g/+3rGRPtt09rCSij3sK6c2cug5IACBeUqgz3WmR+a+DtaHfeGabydbkGI3QM1Etc0bp37t2o2q&#10;gVYJrdAIxaOEZgrpmiSvav/am0668JJFfVcxy99z7fZ7No6HTCqZE5aGnPG1haMSdP2XXzzh9HM1&#10;9/lpomUjs1gY7w2/rs8v3XxxdZ2rrzr6tdcsLdc23RfhrlHSq8Qq6N3v26TlTZT2yXVNP/TD2jtO&#10;nJGDxD9mmeV33VqsWz964x0TD2+TCiTERd4MRv5hYSXow3I1m7/ltedfvOwXfm6F93rQSsw/tvtk&#10;t+vrOU3Lhslq8YW/H//fX9ma9DZqKS0n9AQR87mdFLWkkCpl+XD24y9b/vIXH5VXJXlaZN8yC2kk&#10;nxPZ5j3fbf+/L+6477FWOF9qFxqpjcoFQRJQpWAYGhr6H+9eWZHqVVI4eUZ66wo/M4aRXX+CixBH&#10;mfP4WP6Lv73OCxpLbspF6cxVtsKv/Vu/dMrZZw3ZLtliw67PU/0GZx9tvU+EPPUuDz8w9S9fHf3W&#10;3WN6cPMSriJNo230QlZoh0C56vmLWvGed6468YTQTLrqsc2Ko84G8s5s6bEO76du5aOiNFRSOYVk&#10;sKiGEDcv/vDabfdt3CNNuO1kQ8GYLEBD1qTGtdhMtzrt2MXXvGrFRZcutoWhF59adkp7VewaLT73&#10;yd3/dPuukJS7bvGUGv9ZbJVKaU3mG68+7oUvWW43w+4W9vq0PtjIG6p89EFH8p/9xRPfvnvnjNVV&#10;vbRUFtiRoaEf/YFjXvHq4Xi/YemnxYwazBxa7b/7u91fvPVx6zZD6y7llgc5d5MQ6UVHUzO94VXH&#10;veTFi62hlreh92rp/hxkuaeNlN/01kcsp+ygi65dRm+SypXV98+TKlVvbxrW4Tp0fffpej2dpyQV&#10;R8aDMWxnn/xfo5+/aYdqrlcGMQJYZK52jC2BLM/VYF6rtH74qmN+9IdXjCwVIanRJmMEqI+P5v/4&#10;+dF/+NYOD4ElnLCCtGbb3rAeSuK1g+P2ZPX6ElEogkP1lnYQOIzmh9PDaWVRKHJlgF35b9dtX7N+&#10;91Qm6Z3mF2HwO7GIruSmKXB1hcQZxwxHkI8U1aZ3OojnYp0/vrv6d5/e+aVbH9dmCdL2pwHKj0wO&#10;G7teC0l6fHvT1Stf9JLFIXGO33dLTouOFh3DhsMqyIc+vP3Ge0aThlkPdB69fWdd1kNcihb5df/o&#10;C456+auW+i2gg8uHVN06Yc9o5e8+veOLtz4hNbLaN+rW1PDtmVXxXPZiC1zfdPUxL3rJErvqtmwh&#10;Hf1F1s2u7FOPEJk2w47ej4fvee+WezaPx8jgO0wHiRcE9sKM4SvLTz12+HWvXnnxpbG/nGsktaoe&#10;Pqvy3vz0p0dVyPhsUtvObBatQmqsSPpsw9QkJ/TaMa3beBhqzIfub/7uhzZ4b6Wa7qv3G25TvzFz&#10;4HrjJH27fGj4La8/9lmXzrzBwbe/tedv/l5Os1Mev/zIrN3apDy3flWKedPM8iVDQ+/5rZOXan62&#10;wrW/B2a16Of+QdP0dl3TM0I0YjlEhoXpyHD1T96z2gNXDK8eBjkGR+A5q685ZvGq6ev1vwHJ4IrC&#10;lSAAAQhAAAIQgAAEIAABCEAAAhAYHAESpAbHkitBAAIQgAAEIAABCEAAAhCAAAQgAAEIPH0C+2QE&#10;zuJiTrrsZFRffFn26let+L3/fOLb3njKSUu1f7/35ncuVOzjr1yqjnWA8n3bN9+7a2y3k9IiI6nX&#10;SzNlLvkEW504a1WZWc7B7XJ4V37nEerXyeoyktGKmbPNZlHfhfaRMDNRMlrTVgfKxNcfZQ9KA2bn&#10;k3CxsWeBnDzs6FI46Y0DAgcmoFCp5pIByM9GJzuVMwWPMkQVYPo7SR3sWtVbHXrgW810xr6D3tMb&#10;AGd3/2fsp0KQmf/jV7fK4CWGWSVhewRVIrsaxXpNpQjrJ3nljGOz9/z2GT/+U0ctW6rUd7ugKFk2&#10;ctCVr6vxwUnx3//8xn/5rROff95RkT4cVlWdI2WrWyOaVXbt3n3H7U1dxcpSOazYaExDi+UBz1hQ&#10;FAwCEOiDwJz1ZdaHfbTCfDs1Hg40s1jZ8i9fGpVKyvOTtBFJLxmSLdlctyq1y89YesGl/atDA8hT&#10;ZRVhPOZbWUMVDylf+Mq4NCwhELFCw1oZT3tx2oBUc4egcUKy5YpdeHnt5T92lB7W3vGmk45b4ucj&#10;G6lbf6cFmaWA0l1q6ZVs2b/9vV1j2j7IWrKk7OmqurRGpVJrSgRVad94527r4Xy39HxnzZvUaxZE&#10;2bmtOPPY7N3/+SSrQ6XYKYa8HpCoqyb9lIxbpaqpXnTF0K//2srnnr/Ye9MIsstWHkkd6hZqV6am&#10;pr76RQmo1FCTbhmpPKXGsZVcf+rQdMFwo20/9IA5JKvTbqqh8vwwsF//iNjZEy/i6RmXBHLaefWf&#10;/4Vj3/iqo9pViYAs01VrR/fxw7hEXGVXKtqf/ezOzror5KCpLtrGRfaY+zgcPs1YTS0T6kg72oW2&#10;qaF1/5aNxZoNexwxxZSiRScoIvUMEI8FFoiGOrT6A+cf/a7fXnnRFe7vZeeVt17olpcurbzuzSve&#10;8Mpj4+WDO2wIL3UHR2/nfKlkq7fdu0crWV3ZKvQuh3SzFpBKkK6gcHRWtz6W33TXzOpQX1z9o6gu&#10;Ga694+eOffmrJMR1LOmVhWPEmytZHDa8PH/DG1b89NWScFuWGVJnmUCmmNESOlR8sVHO127Y5uCL&#10;va5iJOwez6He9eOSW7SlesdLlbSxiyWI3iYrOph1XpoyO70n3AmnArg+YOXtQA5HmEXaZv/1W3fr&#10;5Y/6vBShUnH7WcKvZdrS9UbXastB8nd/adU1r1kxIsNUN4beJwxbdp1lI8sqktD/9n84edmQqyY1&#10;b0vB4jgUUhPT3yFaq37mcztLdWhcw7JhP0N66D6M6tAUWqqwtPdFZaKoSOlXe2xzRerQZrldTug2&#10;oyd64A3H2Bih8x88b9m7fuvECy+XxtiDoSvrN1sWwI8sy9/wxuX/9pUnDLUk7vUkGC2o3wy70iFm&#10;TnPlHXftUoiXxeih7tOjmDd7UwvZJHfzpsq379aIn2xb97MTTtsi6F4ji7O3//yxL371IilAo6+l&#10;AK1p5NfdFy3L/vWbj/3pVx7bss68qTb3xOO5x82auoNrVGl96ds7PMG2LBX37fyrru/r9HsFQKXm&#10;7iC74zWPjVvmnC5lzXAZEpqkinZ0rqzy3AuW/5ffOeniSxR9oSX2W4WG9hqwtHJF9d/+9LI3vPL4&#10;qjxs/eaw6/PmbfdMWijrkSrErrETQY9xPl5cNL/wlSf8isxwpkKbHlskWJyayul6vv3Nx198WVf7&#10;6+c8f/Fb/vVxKSR0HQ9bUQXPyplesUryXkxONW/69kRM2n2rN3WpH3n10gtOGtEV7Xiq/fS8oPHQ&#10;0dRuTTbobn3ti3skqZUaFXXoQMZGLgIBCEAAAhCAAAQgAAEIQAACEIDAEU/gGfdvA0c8cSoIAQhA&#10;AAIQgAAEIAABCEAAAhCAAAQgMIcEIt3L+Zd2FFAeojMRL7m08Zu/ccqZx6ZUJntbKKlLCVM2n4n8&#10;qlpWV77VLTdM6GRnLvbI47XoqPSKCXOblAdWOvkkP599/2gXfOVEJolRODM477EpQSPHrAgo59JW&#10;MrY/Ufqg8/aUqqiWzuSpEtpbA5eiT4lzScvHAYGDIFBUJpVAWbcxUSkcjHR+ywusMHBua/g/9fDM&#10;OYi7cErfBLL8obXZplEN1qXY2z4pVTmuuJ+rlyutVm4/SxfXf+NXTlyyRBnESuyVHVhkJCtruJhM&#10;g3mMwHbv0XDxC285+vSjhzR4FEo5DZGp/4RANFKZ5TBTve17e2x6ZLmopAieJ/ouOR+AAAQWGgHW&#10;h0d2i1v/o/nFErKb7tylGSSmBi1EraRS1UPKKN1F68d+ZJlXCwM7wtXPt/BkVMvat6/dvXu3lFph&#10;oKafWdWTNHZ6thngfQdWgRkvZOFWbLijstes0GpedFn1Xb954mnHLDVMy6m0c0dSsEiN4h9pntb2&#10;MN+5cUozvwQ0PkOTfpejdCmsZps3VB7eaqfV0NnaJlACISmFfDHpc6r1Y0dq73zrScuWSOViZZHU&#10;fZ76i6zdklKwkdS5od2r/7ufO+p5F7l4HaHp/veOR5Nb791tu3GpTKUzsqtgskLtG2YIXLUQqd1/&#10;n2SKyVDuwBkdWrWsWzepSoU93TNxV4vYJql44cuXvvGVx4fKV9aRFgJZr+uVmBS5xiul6O0PSIYd&#10;a79SaBeiIw+zIYse1OFOHf7wHVyxFGx/4xujCja/FpAGvOr4Mf8oq9RQKQYuOHnJz71luWTEFlx6&#10;ZBiK1wJSgPpj+qDC9OUvGbn8zGWyJEzDhaSPpQ2p+7J8/Hyd29fsGdulZWqjV5yEBaX3MYnb6eK3&#10;3DzWltV9t/iPTVLe8KPHn3H2opqE5FIp5jq7IX9UDxpWSOtaKkD2kpcsfunlx6RNVbzi9ZLYo00M&#10;aP5aX6zbXnl4bbMsnn7Qnb+NJ60ddLimXVr8RWg+49shP6D74V1r7cmw4dVvw181WtZ9UN6R6jUD&#10;OlSH2Deq+PoXd++ekhovlvThiqm/Y1cxDzLVkIX/xMuPO+PsYf/e20+p5iJm5ZueICTkUwnPPrP2&#10;mpcd6zGkrScKh0FUsB47f2n49WB10127x0Zjc5mkGdZI5wE8vHAPX5f0E064RWpYU2VDh9v+2jdG&#10;5R0az70aDK34dO+0ctt/a5AUgwtOHvm5txwV8kK/y7Kdr0diS4yrmSNWF37pS0cuO3uoGWNdXaOy&#10;3r9ZjezHKzewRs+ieutDExO7KnLk1DXTWDzz4XksiPkBvH7LLaM2Qy5Pd5yoWLp7hJCKI5PSxhte&#10;tfLMsxcNeSegul8HSb8fRr/+Vq2k3tJuveRly156xTK//IsXRx7To+TJODeauL5uW3vNA03Hgh8u&#10;01N/1/6lMsgatJ1PKWq//vUJ+VSn1486WtZeJnFjOEeH2eh5J4+85S0raprKIgbiVN+3VW/6Thox&#10;ivxlL1926emLVWYNF93w3LZmXK6tYevqISU5LPfoK9HsjdvXTkbzylPYiwhHpkTvthKWJDtXaP/I&#10;84496zzR63opCWEvfdaiqy5YJp2tpuW6zIyTQNWDRMw4fnyu3e7pT4N33+uQeEKvXHX5Ije7ymUL&#10;ZxXG83smE1ZfPLvx1p2qS2hi+xagDmg44TIQgAAEIAABCEAAAhCAAAQgAAEIQGA+ETjwPyfMp9pQ&#10;VghAAAIQgAAEIAABCEAAAhCAAAQgAIGFTcBJY85ac55eMmpw4lQ1O2px9pafPXlEO+PbHKamtDfl&#10;m8XXtpFR+lSjUr/93j2213CaZ1eIabP8OCekqMpRUg6brqM8s5n+OEdOngKRceU8V5UpMlsXdivN&#10;vva2bXHuoHLHkuGMvSPC6cIta0Ww0kCVs2gHQbLHZs95oX1SYmMlrLaU0ey0ROdDO3M0cpojSdqJ&#10;1WlYcP6nssA5DgkB9etvXr9T8J1rK9sS59k6PTncw2xj4hYq6j/96hMWL0v+TBpjQ9KpkdlJsUNK&#10;oo3pINxBlWoqgU8le93Vy5XqLfsgK1NsVeMsYecEx6F73HHvbs0RcqlyiydXaSfS8o8ph6TVuQkE&#10;5icB1ofzs90OttQhj5FZXP7tG5q7pOmwxMJOa7azts5EqgYr3E49pi5FVjLmGtBhw7EQzoVUKc9G&#10;W+2vfXWP1sPaDMU2YrEY9iOJlWkDvO/TKv6BJZEuqeWaoUxTxbTPS2PpSO3f/8KKEengLAeV0Keq&#10;eoddYYhG4gHqtrt2homnlWX2AuxyJJmfFgDfuXVc8icLz0LsE4IdCbn8t2VseXb1i49eOpJJ1aIN&#10;KKQlK5pW4vlkmx+GU1pRl05Up0oQ9VM/teLYZW7o6dvu+7V+eNfaid3jzZAL6vPSssRzY3fBTw/K&#10;vnJerNs6oVpIQJRaudv5oTgSr8qG7ZNRdy+EBi5IO3CzHjBqhCXEXS95SeOCUxY1FbLRWTqSKjd9&#10;GOUWo63mnbdPxnY/MopPmqs4BmqLOr3wi6WeVYGOyUp++xp1cj/dS4wZXoX63ZRLEnuHSBO4ZKj+&#10;5n99rD7S0idCjuZz/cBvcZRUTEkh3Krlr3/N0XrJEKI2q0NtaKlFrA87puorKTdv+vZuL0V7rDO1&#10;CI1wrem/eMdx4/dGq21768146NXE+ScNP/d5slUsplTomnWbSS3mZ2ffN+wWNajVWj/xE8uOasiY&#10;VX0jhOj7PEBL6ReSufz6G0Zdy2T/2cO5V6NQVNzqNf1/Oxbtdi6tu/z+Qn1RHVOhXG/peT2TdC1k&#10;qA5wf8roujupHjC+nnxC3Fr1/u7dU1HdkK2G/Frl0EigQqohmtnkc846+odeNmzJnArlh4umH//s&#10;1RojsIwMVbas+sKXDl9w0uLYo8rPF/pNLoGc6+h3Exq1FDff+MqOtKOQ6ji9fUDfJR/oB9IEEZap&#10;KnWpq7/jgXG/NrHNsho+xJOqjt2ba65LZWhxvfLmf3OMe4GDzh03Xq8olvRCLSwkPQFJEVr9ydee&#10;EOLbWi7H3cCSip+qr3aXwO9b356UQlqf0jNZ18pFF4vXaypkcdMdY+pD8dRdPnqncSBeAdkQ9bwT&#10;h553ldT4emQbCo/aSVcz3uZJaBmSf33r6PpX/2rJiobVrTGQxotCHRa7xqDqMbr41rd2Oypcq9iC&#10;obv2UoX0o6UVoMVta3ZJRK5ASVfSeFDO//6lnzGXN/Kf/TfLZU1sH13PbP55JlGuR5a632HV/Eza&#10;rjRff83yUEd2Heclcb75xjEPBBV9UJa8Bzqy/MEH9oxN2ZvX7W/ldjSIBJmqej4UE2H7VVcv8y4N&#10;2iShy6GhSRs5vOxFI36D6vGwJdG5lfze887js3tu1rr7gTFNu7rsgYr1lN+HovwHX7psyZACwHw0&#10;5Un9G+9xNZtqqCzWbpjYvHHK80V3IWvf9+UDEIAABCAAAQhAAAIQgAAEIAABCEDgyCXwTPm3oiOX&#10;MDWDAAQgAAEIQAACEIAABCAAAQhAAAIQOHQErNuMPDCl+VqNKXWQcryUVV1pnXRy/coLl4UbSa6E&#10;RadZhkmCvlVynJIA71k/mnJDezgbWCyU/OiS9NTJ2VYjdTvChFBlcMZV2uNf+WeSpB46IkfWnZza&#10;GKnD+s/uH+E5Y5OKijLVVNXkQ+K2d3rxQZjtHFl4qM0sCVjaoWRNp6U791mZjs74dYKiA0xBZ4GC&#10;E4sVZU75neVt+FifBDSEr1nfFHQNua1iSpIOJ6ZrRHXurQ29KsXQKcdVnvv8YSW7K8k7pahOiyKc&#10;riqLMCcCy/tEjSmzJDvDXHz5otOP8USg4kxLDpJGNP3k8d3VjRuV/TsU6d3WmoYT0oETcfusH6dD&#10;AAJHDgHWh0dOW85UE4kxpA/UA4UsptNWAnZQSztHWJqX9pNoXXn5UZaGDVTAoNlL165Zj5Q2mal9&#10;9duyMJVKR/OW1Db6tRy7pKLR/jfzphG0sLJ6KvwbpZDRIkxOjLJqPGll/cpL9LAmPdGUjdS8N4St&#10;0lRLLQO0E8R9G6dCiyUlklWdBzzWbQiLNj85WPbjhpPqVFK+cMs7bnnlRS8a0aNfljftLFo0rAeL&#10;Nk27QvgLSZTC8q1ZzZcurVz9g0dPW4L6t8lbLw4FxmSl9Z0brWmRwEyKIGmxtIrID6agT6mJlyW1&#10;yqNbJv2wKhe1nlakKSZ1jfseHY+dNOJ59Zl3hAoxhGpF4/svXSbtnTb8CIaSG4Vuyv570TpF7d57&#10;vXOLKuHqhxbakiq3ysA2aol4kOApNnIK0Zd+Mrq78ehWib4Ukm39cfyEJabbVWozPxK0X/ickZUn&#10;6yHBImSJPEu9sVrcbpHRFtYO6qva8SfXnnXGsN4uhCWnAlqXcoyF6a+kmzYQvG+totqK524tFuI7&#10;P/9qWatwfeyx4sHt+kh3IVZWXP3yo+1paTtOfUrmhRK0xaNNEnTJoDe3H2PWro0sqb3gOUerwDZr&#10;VF0LK2PL3Zcc1SZw76PNMtot2e1aTuvWrJaU+tp9xr3baj1LTKtaVLvWqqT8D4ftwRi2gVrM+0VK&#10;abIqtazdewcVuVle1613jed3PDym1wNpR5i4eDI49UOFmn0or13z2qXJNbTSbsp8MrHVmGCNenJc&#10;VCTYErP6IwIbikIFc7LWFEnVIi7oCL3xtj1pRvBEUD4zhuzwMD5HOBpjmLJ03OE3NlY8tkXGoVYL&#10;a07R/GFhouwkTUht7U11XvSco044JRSWtmyuaQx2bOstWmVS37k2Gpvts9lUX7jszEX6Xbu2yHdQ&#10;/3U/Tvv72LK1mjXXPDRlH1wJsLvPU6mbezSrVTdtzh/aOlatLH7Kvgd+1WNL3KLyoy8/Shps10t/&#10;xyYC3i4snt2sxNbPHbzWYy9d0fihZy/3NGnTTWuzp2NMH5I4U5sG3feIu3Mqcw8VdIlRTZrXxsby&#10;9dv9plHyyE77Wn2cBOexOVFVnWvlSQp4v8CyPtbx5L6mDhmDicYFzTCqTu2Ek4cuPnuoh0GmTn7g&#10;QVnvejawwbGDL+a37sd99+iMhl9sWMHqAlibnjXrTa1gNL4Vzz//6MVLPMU47LscRb2lG2nzi9OO&#10;LblpQRLdqSyJ53Op5bPqXbcqqLoK17teXzGlQlXyqy4+Sia0agU96kccqiXKqUHP87d8J67Me5hB&#10;jY9cBwIQgAAEIAABCEAAAhCAAAQgAIEjmsD8+ceiI7oZqBwEIAABCEAAAhCAAAQgAAEIQAACEIDA&#10;QAhIOxQ+K8qtkseG8qaVpWR9V6XuTNkXPG+pHDOSLsgmBzb/jNTeSksWQHumalsfm1B+Uvi0dDls&#10;Heqkt9JgIBJDh7rmSTqP0HqzcBVwFlcoUJP5CMcsCET2ZWQNR7ZiZEs3k2mLE14jOdv5nZEpt68F&#10;yizuxUcWDoFm+P90FMVh3uE0zrCzUWK03X0sYEipnwM0tlk4hGdX0/Gx9iPbJHWwBY1lms7qjgz7&#10;aIswbJm66rIVEmDI7dODQ3L7dO6vzG5kGaR8dKdEF9U9zoe2E5A1/fr7Wecu9xARDVr62+irZPWs&#10;ROFq6567J/yt05QjNnzd7gP97KrHpyAAgSOJAOvDI6k1n1IXySdktqeFwZ1rxqxV1Nog/oHda1Fv&#10;YaCZRvqFyhVXjIQtmJyvBnUkrVSa+6yUkOHbtvFJGZkmc0U7ltntLSzenjHPFwdcgYdsMqogoauV&#10;ZNKkeYrXEv4HnrvC1oPe6UV6FS2+Gqq3hXn6SN4em8q3rtd0H3t32Oyx62GRW1F9/Amr3byKC1fw&#10;OKyOK0K0efbq4fBzCwGY1xhC2LYYOJaAXhLIRlIPhnG7kJLVXvzioSUdXV7Sm3UkZ2FLWskeWDvq&#10;0mayTNR1vbHIbIRhWn5k+eju7IndXvOoSNHWXeubFipa7kh1973bJi1aNMKDUND2E6cHbNYDXsxi&#10;xUwSR7Vd+6ILl9ifM5xRE8NwiS/dRAX8gfW7q3WZuIZ3riWvc6J5tfAyburn9bDhvevOcQsnrcdM&#10;NqxpA5HYKSS0SVKDveAFK9ysUnVJ6KiOaDNMqQqbEnzGslPCLwk4tZxsqeAXnLFYCrRqtZ6cFZPd&#10;q8PTdpt6xBjauHWPBFg94tkXlNhNkWk/z8p9d+l9hUSzXYGsHFl08eWSPSsMJJEMcWOsh2MscddS&#10;KDlE9XO7KuYvfMFSyQR1fevNY21ctkjsvqTIWv/4+Piu+Lx7Y/f3GGnhnVoqU5dLvoTRkZP3o3B5&#10;Mx4JvVSR1gnqS9ZXhiNieAbGMn5gcRsbN9TuuXNCQt+kWU3qXA8C7k2StPlZ4ZKzFp1wih4T7Cfq&#10;V0ZVqUItOLSSMMZ5ywVjpBDEiy9bdNrxNkSNANBQX7flZshEPWJV8kce37N7t+SUep+UnEUtgw/B&#10;8OF7/1NqCKMW2ZSG1u/dPmWZvBwsHby2RPX8EtsNpCeprBj6oR8cKXfmCu9QR6CoeKcd12WvKlFC&#10;46J93hlL3IWKCdXcW/nslc3rOVp9qbFh8+4QZyoauwsIw/rYG7sVtbvv2hPSTetyy35XKgPdGfVn&#10;5fLswsvqDd1dXVMtZ3vfNCVr0PZTm+qqypQ6yqL1gh+wIj1U5qUL5XSDaJjWJzZsn9gzGoJLjdtJ&#10;7NvlsI7U9rjtu+4QNY/73rnMUa2iWoRqLbeiI88bReuHXrDUM4WV0q6dnl7j/ZW10jGD2D83eNr4&#10;9ILTluWVrsLvarsmT+nw2IwBIe2L1FN4/OimCQ8yWiAIpOpkHCpDuMJKuNvOzjxrcexoYC/dbvW1&#10;dlQnVIuLzpbDtzuEVNTWcrtlxSoC2wrU/JH1VnUecCJ40gkORc+29XPOku7UC624pkbUlgZk68fj&#10;uP3eXdp5YYAbBPRbTs6HAAQgAAEIQAACEIAABCAAAQhAAALziEDf72jmUd0oKgQgAAEIQAACEIAA&#10;BCAAAQhAAAIQgMBCI2DtptOIZNhiN516NlTk+joMdrL8jHOGlgwPK/vQKU7Kx7IjjXPEZBKivC5l&#10;Rm7brPwnJ4D24Obfxib8pYFGVnvp84961ZVHz/jn1Vced/WVK5Qql0xE01b7kb/GMRsC9mWqquGq&#10;r7jyqFdedfSrrjr2VVce82PPPfrVzzv+1c87+kevOurVVx1z9VVH/8iVRzk7bXAOM7MpK5+ZPwQW&#10;tYsfee4yd+GrjvvR5x3zqiuPuvp5x7xaAXblUa9+nnr3Ma+8coWTFZX4ij70EDbr2jUt+Tw7R7uY&#10;rGbD4cFlyYSL4KawHuvC85dUnXstc9Dk2ZU8P/VrpeZbsxNZzkpHnrKGRwOwUqOL6qrVVu8kXUdI&#10;bvY6gKX6bd8eQlPl/HpPgbCr6j/h9RCi4lYQgMDhJ8D68PC3wZyVwBaCWW3NA82x5pS8viRd8OwR&#10;rnHWE0odlmUrlw2fcJIeMKQpmxxcQWwf6qtJTqkZyXeUtLJ+w3d35sVUaJysGrX5oWaq+bODRTig&#10;WrdmLZblQLLulOTFcq4zzstGhiQx0rLLEhupiSS1skDLiwCJy2rbtjaT2Ezat66cpcrymiHbsH3K&#10;YjjbkCZjttI8PKRi+fErlgS39PAYHnSWp+l+LUuEdAfpaYqGJD3W1XltIQ1L9dKzlk0vG5I0ZvrQ&#10;euORbVpvhC2qxUlWh6ZnwH4PrVXuvGNUArYQeob3ZA8BjysrGzotexoPrwu3W4sRn3EbW1gfpsaM&#10;5+iVq/NlDUu/JFZKiq9w6YxfxrP2mnUTRXuRWyA0oqWju/vCQAWEbnOb/SXrQn2xfn34hXq1mbSO&#10;6W/rCa3VzSqrjmscf5JNYv0aoW4Bs8tbto4iNiTBuV3ofbSz8y8YdghJ2qTlqI1Dw2LQgihdrdbO&#10;J9dvk6Wh9VrdgsThbEmXXUnV69dvmJTwLFz7Zj4uOXdpuANaQ+7zkvLVO+EonkKBGVa6NujznleV&#10;40+qrFxuleP0ELJ385SotZbjD67xHlsx4nW9b6qdPSetiLMUTbcZKib1hSWaolXJTjmm8bJnL3vz&#10;K1e+752n/P4frNIqv2PnGEt3recH9/wuXJLpPnD/ZL2tolgE2eEVQkSP42bwrItGalLo1tr2Y/Rz&#10;RlKtWy/pyoaE1V2+rjHIf118zhI9d+jFUQwjgUV4JQB2EEi017jnznGFemmhmR43Dmtn7ARntHfo&#10;g9etnwpZvodEh1Wy6rXjparuofKU46orT1YzJmGsGskbH9i2styNS3HYFNGm6hsPVudcMCTWDW2b&#10;VshLU6J6Xy8GXPX4Kakp1223BjW6dnenyhjyPeBl7Y0bp+Qx6y0QQgwZwR6t4Db0FxeePRKNKMzN&#10;UDF7X6dcY0lcP4JZraoCJsvi6oknV49fpr0BfKnUr0MqGlsFhXeuBtsH1zTDAtdTamIy8xHbkema&#10;6zaM+4K5JKmam6c3hvCsndxlVx/XWHmSe7rHMfX1MPpW/3AXcQ8RvZZNatWrYseHcy6U3ri7UDNr&#10;rd9qJWfq0BZjVyTV7PXecvvupu6bHnU74m191NXSNKeH7IsuHGqLUxjIdh1/PPh4CL7g/CVFK3Yf&#10;iAm0c75o2ARV3257Qvs+9J18GPbdCqPW9z9/idW+HjzcrWwT7hFKDepBeM2GPb7j4Mb/fidlzocA&#10;BCAAAQhAAAIQgAAEIAABCEAAAvOIQN/vaOZR3SgqBCAAAQhAAAIQgAAEIAABCEAAAhCAwIIjIGmo&#10;8rbbyrtSUm/FaWE15R8rcbtQArKSjU49tpHnU7YrCfPJyEZKhhKy9qjcdf94pFx1dTZw4qRz25xu&#10;6OxfJ3i1f+qao157zdIZ/7zmdUt+8iePUuqnEppTxpvVSE/fgWXBtWtZ4RDpVdrttqhe87qlr3nt&#10;8te+TvBH9PVrX7/kNdcsee3rl/3ENWJ+dGQbc0DgoAgoJVQR9brXjfyEOvLrVrzmdSOv+ylH12uu&#10;WaE/r/vJ5a977Qp7UuoI/cBBXZSTnjaB+x+YDG2FBRnq0R2vpFJsb6vnanbaOVZzREp2+IpGlnOZ&#10;f6xU5vAWDrm4xBLtxTa9sYJ06YhyYZ2/nzxJVNIkFS2LnLUfekimox7ek1lTGE3T7k+7RbkABI5c&#10;AqwPj9y2jcnfM1Dzvnu8bUFMFnqIsLmZ1g+aXzJvJVA/a9WSkHk0ZUI3UBoh3cmGJP5LxuZ6ALlj&#10;7djWTdJUSLHjp4tWZTJ0PIfPoa7PCsd2G+VC3eI36YeKYtg6I0tZzjhuSHOu7SW9g4/tPW1zZ581&#10;zcTNex6QfWJIc3tsuOMHBsv2djali7P4xC52IVwJfzMJ3qxeO3GV/Mm9A4TXA8mRVeKTUvzi21kw&#10;Zj2jlFQWwMQiI7v04uG0bHhqpSW5Wbdtjx1Pk9AptiiahaNa7ENU27BOxZKpo7nIKn0fzV4X3NZv&#10;tTZunpBMyouWZ6CQpqi5HY3PJE89flF8E+0ivZnFiiEGk+BK31fzLY9NFfmQVEwWiKb9m8J9tM9w&#10;6356LB3L1vQOIwLe3rh5VP9v+WC4hnZ0UNYvpQudt3qxfytVcwjSVGZ9qnSJtE6sHrpErzC1UpUW&#10;68yzNSBIGlnL2mrNJCy3Pi0MVPWThlammzdqW5OuwtfQcVYrbesZVf/1m9tTerMh7WeX45yztQB2&#10;twqjXYvbXaLkExhmw9EC+qE3UslD7XbKsep/SX1Xj7/dTZKAUPBV9Hvvn/BuWmHJ2BVo2qjF1Ys2&#10;KqqNSuusU5a+9LJlP/OqE3/9p1f+5QdP+/3/fPK/+TfH/ODLh489ud6QX69DXSo+NYRAWoYWeuzB&#10;HN4vrFLZuKktJVy7kFbcut9Yz9uwVK+DIqDaF12wKInsPJRKGh67gFkrWYrzwwJUGGVtqL+qlbPP&#10;9zOFbYcdEp1RRepRa9xFr/3gvRYDl9vWRIDtZTKYmvV9lZCGJqmq22jjY1NhphpR3lahPWfZvFEt&#10;4W3NsvNXjXj08qyiV2kRJxUp8tOea3q3JgwWKavB9MZNzM49c8gdQb1BYbxXsqgWdf11tn6lOUsG&#10;wn6q63JYp+8iWdK5Qa1moaBe23k41cXVCppz0ySoC5x/9jL3O53vAUKxK+Fiwxa+Se0vta/7nzqX&#10;amSTUx2rj1+U2tS7BaWOL91y2nzAZtyZJxcN+m3pmbUzUXfBdnLEzfLHNo4LjGSx4YLc8ei1CWra&#10;G6561uploULV9dV/ayHQ9tjh0tpn1PxqUUH5D6uJzj6rl1WyvbU1Km5w5/YMaCllz8WGGnpLW5/S&#10;Xaq6o4dR9+iQoApVY6RRnLBKnaERmszuh4cSK2bPPEutLWtitarUsJaOu0OVO+sJ5PDGx7T+6ft5&#10;uWrzVQt6i3zy3FUjCkhdylscuF1sNZwKLxfm792mcvYsat89gw9AAAIQgAAEIAABCEAAAhCAAAQg&#10;AIEjk8DA3rEemXioFQQgAAEIQAACEIAABCAAAQhAAAIQgMAhJvA0XdqcJuW0oZTUWxpBOJVI2VfK&#10;5KqvOmFpqpCztSQcDR86ewWEn4Kzs5zw1d3ZIBJUlaWcFEdKj0siopQCOMMfZ4orpWrIeVdKNlNe&#10;ptI1Z5H46JxVZ06lhLC9KrW9WVl7pWtl3l0k0rmqTgwt9/XvuzGntXBS3qb72gf1KUq5jmouWRg5&#10;uy8KphRRnz84x1SLu5yQV+psw+nEqZntettSL5tM2AJGP0zpj93qGxLfSF9TFmiHUsKbfu4vktVQ&#10;pIN352Z1mcQAPs2fbaWr5XIqccKiAypdc/ZJ+07qK0WJEQSRA5nCoGzcUi9naUBC3WkOR+us7KT2&#10;fkqkUxrnPsJIVzmlGApRisAIDxeskwVbElNWfvgtWYgd2fI+rUc8TAdt6qRRo/Ka6r/Jx6Wj63Mq&#10;cfwkAdmvg/Qb6L6Q+og0Hm53U0smJ6kYqbIWgxzUdcvE96q9iwNOL6ejlI1dihQVMEqHdMJ3aMn9&#10;XfTcEnLZo2NIifqmMHZqt81uEthO5usBS6tPK3E2gicgH7CfRqKthr5Opx6cUHafkSoFcJnyvmGj&#10;rELiJ8qnNcYYeFM82mklu+DERc5TV07ttMgzJJ8d2UaoO0JvYF+oStVZyfaNqZxx9pD2DIhZYB+N&#10;RwyzcbuGsrztWJXVq5aoRF5+z3bsGhl7h9CUo9/py53+G8OOE51D3poELU75je+exvjpDPgyQso0&#10;fQ/HncHNeeLSzMRA3Rn3YqArx6u4dVzgSdONA+/gusE+RDrhus+QFcNaTBHl+BKNGnBi2CzDvhy+&#10;oqcPbh5JY/KTB6vpAnRKvncEiBFsb5FUQhW8/6G1hJm69rTWZZ/7loNqivDOZBTNV0ZCOZZqgkuD&#10;amc6LnVhnYEixoQwhvIsVo6T0wVOY2Y5A84UuFKzSPOWRlpX3K1Uzv4HNQIe8KQ0yU4PsCpM6nrT&#10;HaTzxfQ55Ry6Tw8qPzLjvTxL7o3g1Jti7NJOHZ2BUcnmpWfdAYv7lBNSp/bfDoPUrVKbLqj1YYoi&#10;j1rTU1UaPgU7/k5zU0xnMdckd+e0gAmC+8VVuYgqdQVhjPkMOzyoNh54cE9HYuEKSC0jhVDIqPTg&#10;0DrvrKFAMHt16N6Y36/2yYdNHoNpOWGC7Ur9X76407vVeN6oNgrZFc5yyXdYQFusNP3c5GAJFaan&#10;az+drTpeohrN0DI6s8YmlVDLowid0M8ouhR93Z+n/KuQlNQKafKsY+m4z5WmdqFXai8b8X4/FoTp&#10;4qXgMxb/qWzR072Ws1VpKobWFdmzLrW0LnwOXbwYBMJ6tCND/d5tE/FQab9MBfwBtDczNUCUv/nA&#10;o7tqeV2Bp2JISJSs82L6zE8/xurEKJVrWv48lhKPbpn0001njD0s7dvtpl6SGaFxqdxL5AjbURN5&#10;/W2kNsVLUli1+KatWku3i7YNZlMDlTreAdXKFpchg7SuT3NrzQvq0QlPSxFs+ymdpjXGZ569JIYv&#10;P9VL5xqLTOtdU+R4KlBRU0SF9afqetzyJM2TUrMhoWkaBJNMy+8iimL7Fj3JdhU++ZOSkqpQDrP8&#10;0ccntAaO8tiVsXyUSPrPaPcTjpOCUYaj9uaNUjW9f1ZazU7fxQUPr0UXrVh10iL/fu9uKKX0MUro&#10;AfoJjTcHUmYldZ+WED/63ON/8ZpT3vNrJ/7FB0//zXes/DdvOPpFL1500WXD0a2iHf1EHzOFv4ku&#10;6MAw84N82jqYEIgBJfvexlF3n2jr9DiQuIUiuHLiksaJJ9Xkshht5fdIaXTa701CDBJ2bw5CEkNG&#10;RfaOTrGyKp9Jdc2Ht0wmaa6X9NEr02uKgynzXJzjulgCb/GtB64sH5/0Y3TcK+SXllzanjqaxuF2&#10;9jlurGimdqse6NReEeSOZK87y3b0QlNS42rlhGVDSc1u7GWo+IFaH4l3KvnmzYpDDYndBYR+WadW&#10;0Zqh9fDjEyEblobf56vkursmQU+FsnGVBfHxMQWE1LwU89vrNKoVXSPFWHofmKJq1QlSQqZNBzR+&#10;yvbTt3NLJ/FkUex8IoJc2wKkjtP1KGel0SndPllhp8nJ62ftYqAyW0hZ5Gef627lLp7QhZdpdMko&#10;uZ7oVSOHvqPLDVGpH7+s63NWejW1ZYv1ur6dCtv7mSzLx6ZaqV93XouVGyX4Ann71GMXW/MbT7k9&#10;apueIDQZLVku2bMdRJP/cMSMrt7UWBR69KZ+3dPQtNtN/GlLdKu1U48dtuGwHu3TSKXN/qRg1VuA&#10;zJ69d68ZT1JnDghAAAIQgAAEIAABCEAAAhCAAAQgAIHeBBCIEiEQgAAEIAABCEAAAhCAAAQgAAEI&#10;QAACzyQCgxMd7Vsr53yF78uikUj7Shv/d3KO9zuzZ6KVsledRlmdUvKTHADq1ogqtat7LridAXy3&#10;MC6wqiTu2/fO+ikpNuWuxYWcwJeEqeVPLHuKbOYk+ElpwaWBjH5uG9VS2NlXazt3zeIrZ61FOmBk&#10;9oceMjntJJlHMgxxVt+U/pbFhGoqVUYn8XBwCZEyYpHIy1mWSkRTmpwsBZQjqLy+ehhWOLPOzhdJ&#10;phiyqxkPlbMscLuUidqbKFI7rRaO/Dsn3EYqrU/udp1q0+GQKYdSziRKuGykNNB+y9O1TVycfRxn&#10;nYVX1i6SESOjL1pBDa/cX2V+dlIFSwXO7NL0/Ck1uK4f4jgnuTqxVe431my4yjblldWIoDciIMuK&#10;OyZLzaFcRRQPTXm2uEF8ssoopbQySLv2sUgcd6uVep7I6UzytqQECNebOEH2F6pw+M1MZ6xOd4e+&#10;Ytwn+9INtWC0nf4Mq0alrM5NIJONIO9elHx1usSV1Q1Jh6AWsSuInD6m5Y5P/UzKkXWucTBKqZB2&#10;Iqm1/CO3qRLWLYwMsHbQUgEd8+76Mh0KIbTzbmuy9VAoOP9T3+myUlX0cFjyKCGbl+gmckny+NRW&#10;1Xpxc0socVPQ287hd7TPXgMzw42Cc/JYtqAitK+jU5beKCQi3iKPt8zG9gAeXc8VF2y7hvZMvI5P&#10;phRtD4SLlzZSYn6XI1+zYdwnt+UOlyLcrjj9xpVHKsOKELOOyum56kdRqVD7K9s2V2auk/g1rhb5&#10;lDcySO5MsblAxMMsx0/LYjRWO3tXLeW7K7NaYhvFeahDlW4bQR3Z1XZMsiuQJTchPZqy/40CsJgK&#10;FVdooNL81b9zl9OIVa8Q7nbmpsi/z+QzE6rjkF+KRoj85dAUvq86P3qkFVBpu4cBHWGiFRKOjpZ4&#10;esuANGCmQqZpNzVc6vXWF4bTUFID9VscXVADZvKmszNtEiNJSaGh1QNs5NM74zp3P+hcvyTQKYZ8&#10;jZLew93WhQihb3RkdcmImSAp2z3/TOOBbNVj5EzaaTs9Rex330ChnudDlvar6cuVRnJO77e+3c5X&#10;IaJkXkgk8VXaO+NJ56c+Pi0ETU0QQaKZyKuMbkfXdZqG9pDreNrSVJYWMH136+jFSaqk61kMYX+s&#10;xHphrQ+jORwbhqp4U7TY5lCt6fVmqL8Ue1UtG0y7VmtLk+uB3cstRZMGvzSYhHbdOocknIi1x6Ad&#10;OAcQvDG/Fg9sHA0xiQublOulPENzRVY75lhVweP5rAUM5bBwEOUV+m/d9cT4bo2NdZfHi14ZlA2s&#10;nx5EEebqFCEdXhzbjpSKTd1oVoLh0smwFk9i5ZjvsV1PY1LxeJTLtm6z/VuP6WWvHDGJ8TwYVhYv&#10;Hj52RV0rQy+gpP+0G52Xe3J0TEPKlq0eiktAWnXMQvGmjlPU12+NrWc8XblPad0gqUw8qdS///Kl&#10;9oWLh8zOOkHdxzKwjVsn9uyOjZD6n6/nqlE71/V0v/eZsX3iyct7PxSPj1q7WT6BdqbmWeDsVi89&#10;56TJ0e6gelhWx64WG7dPdJ+/rFRastSrl3iPoBWL1+rdzy9nmWOX60EprWWt9N4/vP3p3n0/PWrF&#10;1KOwG5qQSW1SSmsMUsdPYtRQ1soaV786/RyJikNYa0FkmDom88guh2LllFXWtydZY3qUm35PEtrI&#10;bPsTY+XCqeP9+9SLpaiTSOxf/dSy77uqftKJ1qmmx6LDcxT1B+/3e4x4WHDsGZePeEz2VFQ9esWw&#10;H8AcVd3HT1s12skw1mLVkSX1keG92uanVu2x7RPxTqKcIo2+3DHh8GBwg/pRph0jVjiIPt6UT2+P&#10;0owsKbco8uOhXyjF0qvL4ceKavWoJTEqdnSze7XG+3+qx6uJCFEraSXgnNgTr3by5HSaDvtYTved&#10;M87pG+bJq4fSdKA5RY/SnWAoI0OX27pzzI9m8cTXs0uWezY9tk0q06bolGpGaxzV3RT2Q3Km1eCw&#10;dERjRfcjJMfp1+lZQw/vxyyLnSYOdDx1DHnqJ7w/RwxwT/pVvNCI/RjiYSSmCr2f6fW8aSwaXfL8&#10;hOVDfgGptrF0s6y41LD+Oiu27vRj44HK/uTfpxGmKNy/Tlrtp5sknvefeNiJ5tCQW137yFR6dccB&#10;AQhAAAIQgAAEIAABCEAAAhCAAAQg0JvAwP5NHdAQgAAEIAABCEAAAhCAAAQgAAEIQAACEHjGEnDu&#10;Z7I9zCdT3lL6Qb8FDmODKbkKSAWpFC5re8ItoNt1tB2+MshsTqBsMSXlycFAKWllbmIfN68qZSqp&#10;PkKoY0es0NL4EkrXS/n0He2NEsWddm9BjSRdHfcwOz/0XV9dvipRn9L6nRhto8hI0pXrQghRIoW0&#10;VPgETuXziYk0bSqgBZwhxpiFsKobmkjxbExnBiftiO6rBEJ9RBACsNs5xAY9hLtOc0yJos5TlNDR&#10;ilO3pb6w3kHNVg1r2cjD7tpUSibWTTMlL4byJ1R2unvf5ekdC0m+leRVLlFplxq5qhECTkKVIKGl&#10;dirssmADCsvgrLzqqpLtcU/LpULFFJ6syj62yNNxLmfF5KRnR0cHh7KPUyMkkU9K+zZ/mVnpCtIt&#10;KBPaGX0hhSsmA3jXl9JFVbHjtMgUwGUJk+w5vgnxrr0cTcLdoFQ9lwZ6Tk2c9iTso3+ZoQxJVHYX&#10;PWtVJxzmyTYqMmKVQZ5cSPJswnLRLkc1eYmFwaBwlNnA3YVkCtGkilLndJJ6sqQTOJmjmGQI2JyG&#10;KSxKzw3zljisRNAoFC6DCrmUqNm2hFOFlE2mSDUsS+9y+ENObdVnrKx22EhGVu0qhI5uHuNYyH7t&#10;gaxIyJ0YOpCj1AFG143xWaFuC5i1G3Y6pFInVTDqizIo6lnNvXL16cOhflTRwsm5a4VLKXtK9k2t&#10;vE/C8Qwfm6wMpT0FLGhKWar9J7hH+rAE7baEVXK1819tuhKKuBDEhg5KYB1hcYtGKIPDlC9QmEb/&#10;Ag/rraInJjhyx/UPKjJ4adeLWkN61CTEVUy7aFa5J4lmeVPPHA2rMpUKX/OApr7vnO9ZKXRihFrk&#10;1PxI/I0ZpKNyV0ksjPbYUf4d2x9kuXcBCJ1GKPZDgDcL/l3DoTQz1OzsccxjuMy1AlpaHuyFP50g&#10;bjcb90yPRe6V9hnrO/g7A2YozXypEPnbitwDbDjShfraMtHkXJ2aUk0Vqf0h16y32nZOskjcQ2lW&#10;b2rfBM970gXFeBVeRlEdXUq3DMi6kpPB3Z+swlM8SoXebXyoKQfczueWEId/VOiHZzOVzHiHGFi9&#10;b4Wr47C3DN7XT/sddP4kcXVov1271FmsXo5Jp6h2HX+6rdOs5XJs11vFRAiQfWENvP22o0tluU3o&#10;BH0VzXAu0kJbH3pMjE6d5N+KXq2FJGHy2sk8kt25fqg5VONHW0tf9+No8lBZp/WMt/ZQ8MdsHhoL&#10;z5w6/5mnACiqmx9r7poKUVAhQWzoYPfq3i3Me9aliy1nSCquOT6EaddkcdO393iQ9JSWRvI5v+8c&#10;V2v68snObq9iv9/7Jhp+7Ou4BWp573HGEj1f3CuvLNuxY7KoTvZal+7TlOUEYSlUduzypDj1Qk96&#10;P6l8NL3GviXWa+7YIdM276hRFrv/eVxTw6bN+WjT+4B4heg5IG1v5OWoou2C8xbppjY5tzbL94mn&#10;LfegdtZ4cG2Y4819HPbfLskTu1zkFNl4aotu19m4cdwboGhISOvhgR/xiOGrxgIgWBejE137kXdB&#10;KlqXXLo0PYJ5Pxbrwbon2ySVsh7OvGtSW2OjnxFik5PpqqS48lqpp7DKklS9e6i2Hlozmdxr09yu&#10;5ZWmeSFqeUDWo4xCcTKrxUZIAU1LwVKS131jCJVnZCQK4bgt1xuWaU1rJtuKRslN/fDVW6Drc/xA&#10;IjjCqZKFJPjwHaNS/JWvfbz07ZBPqjlZueann26rTD8T9einHmP1KsZvOdI6cNXxi2fcaCxVVIPz&#10;mMbmpKCzj2s8hhw+B1E/P/qFwPRjlEpocWCPZrk42b1KwagVsneDStacXQ81eiNeRs0QHvsHQK84&#10;d9Cqf0w9/MBkJZvSC5XQNpfjgwW6LoIeTLIhja79m3WPjCSDX28tFB0zTTTxbKhVeZaNy/szXl4d&#10;oD/G/inis3NCGLUoF5xytNfloidqVPbK9lmXjvSob9piIz0SpjsqvuoRNjMecamntFoP4W4pvNy3&#10;4eIhtBxtqrIi9fgQRqa95gs/KWkfMq/NjluiVwceWKxVj31B/NQSrS4M28dnNe+o+lbZWoC68jgL&#10;tjvV3zsExdxaWbd5sqaHBg4IQAACEIAABCAAAQhAAAIQgAAEIACBAxE4nO9kD1Q2fg8BCEAAAhCA&#10;AAQgAAEIQAACEIAABCAAgcEQcIpwkuBUbb0V0qBIFH7qcaCs9KIYitQnqUOUoOS8pTK1Kxlu7P8n&#10;GcFJGJOEi1k2Wctr9Z6ODTNW2GZKStGTJFXiNcviSgM6y0tUGZsFZkrbsomlU5+jSCHRDJGeEgDt&#10;59DNyaEXYhmq2JjSCWESsShB0EJIF2MqiTqSHUe4CkhFajFHMl6wQm0OEnlVmmS7VyjHNsrWLqZU&#10;XYl78mwyUmRDyZhUPd0TPUMjI3lHKXoJfYOyWa0vdWZ1ZPo6CVuJicmPscthzyBb20WqXKjcREbn&#10;91ueHk3QkQGrOSUiCh1spdpyOZV6G7JM+QTaf07YQ1xhKs4+tppJ5Qn1aL9HaJ4tabbQ1+ogZe2p&#10;VZUDb12MJVVxTUFO2cep7km9o8PqJ0ueXDb7u+oTvoCKJ+Bi07U4Wa5UeGXrJrGTDZOcWRxJlmEt&#10;pmxQ5dxbauagU56oMpAjE9URbmcJOfnMKjExq9tWMbjpOqpnWC6GYWaYdVrfEsirMvAJn89uh+XK&#10;qoGVIzKtcja35TBdjzK0LOe1NkZ6Y3uuyiIlr7bk5VFKwZ2PbmW7XUlTcKrTy/xESZlW8CZFWTUJ&#10;XDPly5rUPsazT7m7s5ytf22qQdpJ4VNp1hRGMw1izveUx6UCSV3crrB1KePVIL0Ti/sMuWRNGRmr&#10;bkGFrXJWh6Yq9Xpoj6wzUiFS+mlK6fYYowBNkvWk0u8lKNo3/971dWz2EriGBZxjLvTidmXq4Xzb&#10;dXywwaAGSSf0S+TojpMa2gOLaWvUqSm0nJVc11maVKRgUWsmQ9RU31kk1ifnX13cSFIYWwlpJaq7&#10;h6M6lDMOGmuJ/bUHE5tCO4SSGrOMKxc4gElyElXoFc8zk5AnTHg2lV0/tKCdMSScgD1khQgm3drz&#10;nV34VKq0M0I4fg9OYFDmQFuG7TlEQ5zSoyV/ny59jOd7R5JosqZnFw2Glk7YudoKtz6PqGPpiZdG&#10;UQvcPWEqHjzyeDbxlB1OjDa4M3b1hTTpe17VDyRGCnPu+Inbsq4RS7ETWeAeKJIzrfV4WqBoSNQI&#10;Fv6cqmlA9tQpLX7e1aFII7fq6YZIY3VIYT37dxkf+sRQuiRNx5Kk5qFofbKgPUYz94hwm/QkYomQ&#10;rZWldLbVW4/7zrhOSzZ+iqpaNhRjoFWePQT/3eqr8Vgfq7SssO3s1lHGw4JaH8aSOkJE6w+T0BJh&#10;WMOOw0vm2bG/hruSRPH2rfVuCNF3Gsm2K4xka5KeO7rUrG3vIeGFpTUHColn3D9eq2BhC+k+6eEx&#10;l+t4bAjhhY0DeEnqUtZtTcur+u0cfZzvSaKSfeXGHWEtGSO8xBWDGyf7KMpMp85i5bnvZfSw5nkw&#10;qbj9+Na3Y3k5jNsstNT8J91SLOk8nNuOLKtse1x/63Ggq/IwXSetPcr5MR5wzl5teVj6odRBCoiW&#10;F6s6U/OqvCJz7ceQnI6n18x9IdXId9edE6GPDyGi1ofuS54aNSNqVD79nKHzTxnRrh3ax8EPAD7a&#10;fjByb2zde9+EH1EH6/Tembj7qshTTp7u2vFYkRbb3Q9NcdW6nyXKiXvQEV4+WMUC37ewgrMU3M5Y&#10;KP1eBvSxKk02mxYWetXa/YipXVOyH5vzeAuRNiaYDq3p9UYvgVZIyEIdVhuTb3AZw50VWm5hVd1B&#10;oiZvn7XqqKK9yNfXyNBZzEwvg7uVdOlSVycVzE+U8XV6eZLU1Bu27p7uAt0uIhPpzu4e1o9pZPe3&#10;s9hQ4+kF2fSnVew1940nBaCHlNr0LkKxv0OEkx5o3E97v7XwnkFD2mmlJsDuf1P1ng8RWmc8fL/1&#10;ul40WsAdW5DMfp+Vp42jVKhaKpw2qdEmMDNJOcsbeTcm7fRkLE0PI35490Yy3cqRVu9an3b2c3KE&#10;5zLS7Gyzsm9s94rzaAg1054xr1hT4Dkm48WXvtDuROpMea111ilDs9hIQkFevrVLI3Nn2yDvSBMj&#10;gIJ8uo6d4O9S6XiS0nKwc6RJxK8NYosxm9bqkVyLn9IsfabLeMETD5sBqq2xQsvzeHKc+dj32aQ3&#10;xvT5p3TYaamtiunHW7950PgVC4geTr9+dtS6znNdKdlV1WNejp1AylWQW0o7LhxwqJmhbukNQKWh&#10;Ce7CSxQ2adeAhKV85PErzizb027t2tn389fT7j9cAAIQgAAEIAABCEAAAhCAAAQgAAEIzD8Cz7h/&#10;Y5t/CCkxBCAAAQhAAAIQgAAEIAABCEAAAhCAwHwgUKpcItPxgAmOXSuUdCNOBU5GPeFnJXHH/s5X&#10;09/qvOQmE5lzLTkphfgtiVT7O5InmDWfsiGxXMkmJ/GtxGBOnpLPZ3K/LPVsFoEkP5QQxypLr/9E&#10;YVtGhPNoStT2bSR9U5KY0lCTh4YSZRNP54GGWkA/DF+4kKyk1Ob+atr7bMkPnCtm3aK9eqrZsIpl&#10;JV3uDGlZMjoVNaslj4luR0o0dLGl97NQykmcFik5iVdZka3Q2MguI87pfqWotj5h4yaLIZ1g5+v0&#10;W56u5bRIzIpPCwFk9tjx3pS2TMmpyrs1Z2l/2tYJhdgpdFidI7lEzkIYbG+NUHs40TNlLro1LdEp&#10;9cYWzoWPjjPjowRhARhZxe4gljyFCYgz1hUCLp+LZfli9zxqp/A6UzyMMS1NtiK6VqknA08L55yV&#10;Gxn5+o3aTifaPsk5jpKdWDPrmOuVqD0japucWZZlMWfkNdoFKlnLppzXJAazA190/27tZdFlTcpC&#10;dxN1mSnLNyxC63GEisbCmFz92gplKxLlxKu7SS2aPqt71qrDzvOuyk0l+p1T2a16CB9BWxEqNPJK&#10;06OBgEQI9OIgj8FSe2gRWpLklbrcmYYytYH1gXFYr1vX9+qH/SuPu4BwiJXeoerCkbOdVbZsaoaq&#10;zS6I+lweuvrU9KHKUMhJwBztlaxXuo+ryUbMxlC+mE2P1bRnr17WvV0sr0sWsh1dqDXp/R4ajmzm&#10;pL5jDaSSscNfN2TlyXfa1amEy5MS09sSfts/tPx5DC1t/XZWR6qvdc4WM4VQW40eEguHkwg6cjRk&#10;SvRraXTpCB19L9w+PZrqI04i1w9SW3ujgxBR93nEeKtmC5mt1bbmX4L16GExeeq8pU+mbWrb6uLe&#10;m8AdYB+xYp+3nrm/qwwKp1CvuXVSFwvJrkPOHs2hb+/oIcPhR5oLq4hCsuh0atWh38MSOrsrR1DF&#10;EOoZx86JMe65mo45N49/6mHPiddVmdlqpgsD8oilmGhDVxNGxzZntjDJUhAPFJ1cag0gMWh5YPRA&#10;rdzuWq2lUUSSYN+ya2iVatRwz7XpqTdm8MW7rXP65eCSqx+EqCqpgqP1Q6DeObxyMQf31jD8UzWl&#10;m9ffTcOpDPXa+aDLOs3Tejg1hey2kRzYIse9y9FlXWevV+sr5CTvOdfNGmpeq9gX1PowBm3pGTQF&#10;l4JnRZn3kVAw25LX0vrYzEHdXlN5DB+ytm6GT5W4qynVFxSRlqPHeiYGrNgBYRbjzCzisN+P3Hfv&#10;pHapiMWwyuqNDOzALLlyiBlWr5RYW6tHj53h5Ti3R1paP7qteddtE/rCO6S4Ew3M2XtuS3+gq3sG&#10;LpWZpUDoQJ948u/LIStrSccV8rBScJIWo5rmYvuSbM2jU51ht8sd9hXGx7hVinnS7gV+BFQUexiR&#10;zOy45dUXnLfsF153/KteudzTuZ5T0jY6ndX7wddCBdy8acojViw/Q2To7tTUQF5Uzz5lsQa0k1c2&#10;dNd2290taZn8LKPKFdljmzqW3Qd/y0Nzpicmr9RV1NgLw/NpDyfGkFl5r4t0eOyISWFQhY2n11hj&#10;eIsZqyKTmr3rUS1GGlLBafcKyef88Bjry67zSCp07DCjB2pPOm7OqvcVivYqK5W+7X24lTUf+9Ff&#10;OyLFk4EeFGLG97NfyNvSyqrq0bVph2cNC34S6VjE93wgP/3sxfGgL4PcUpjXWZmXb060TYjH585y&#10;fcbSpmHfj8TxQJS2rvCi7zAdsbXWkELIvDQ6l3pXl2Z6m7ClI7HIPZD2OB4Lw0HUAVw7eeWSHnXy&#10;iyI/j8ZwoWWm17renuIwYYj6euqNdwXe7sTDX4/CjAxr6ahVospve0mf6fc/vYSLPqXjBjwd2CnI&#10;p0P9gNX3ItzDbM3yxfAO7ewUkB7P/RChFtDLHz/YHESvedIdTz9TQZ4ax40YVyg7b4qNdmV4+iM9&#10;NkLyq49YzkeXUruqa3QGAS2D2mp5D8tLhmIDo+7cUodKr/jSYOLL9dwgI6azPuqertk59kkL1GsH&#10;v9jRY6BeMKVu2zVpMDpIed9d3h4lfKynD/V1P+D46aGuLeS6b7jQq8vE+zg9gNW14VW5BU+qZpq7&#10;9X9+atCLoEfWes3DAQEIQAACEIAABCAAAQhAAAIQgAAEINCbAAJRIgQCEIAABCAAAQhAAAIQgAAE&#10;IAABCEBgQRBI6bORyaV3YvKdU7rbTC/HeiYISjeivCVlyzlHWHlQkRdak6yni7OW03ltJWhxRl2p&#10;icrOcwpi30qjlGGsdpKTQ/yd8uKsb7Asz2ZFpSOclTbOdou8N4suXADpbPzB7o6a3SKgkxSY7COc&#10;SOfqJKfN+Ew6IeXs2tExZKIWAYVpSTWcysI9dTCHlIJ2/7DBVKitnCw25QRM3yPJUZWF15LBmorb&#10;I9fTwqfQqIRMISoVepuSrb4NJVVogPVNd+ciKwslWmlY9OXgUuZaksj2V56udJyybFvBkIlGdmkk&#10;EQbbocihLPM7rbVRtmcoOiOhM3KC4+vOF300QTL9sO9cslxzbeRSJyKWCoa+KSpu/aklN8nxL3lx&#10;SNejZFjrS5MnoZEoTzjiRMXTyWrFLocV1M78dnTpSjXVIslvUuauVaDhoSflknuyHRJtfhFxrnTt&#10;UNI6RPqoapwqnz1LoSJaLb1UcSW3Tva/LoxzxnWGleFuju4JlCqJM/M7hie2GdPnLAWc8VB6pagq&#10;DVZ3dPtaEGjps5OIrf12tro8qXRBXdVU8yFDTg4/EvBGEq07pXPCpeZKDo+1un1fLRntdriaUuPk&#10;dp61PFWNYzNW/z3jn7rNRXU3lcU6w7ylLOEyu71f1DOen9LNp3NYnQ9a1LdsmggpXURiWJdEU6Ve&#10;ad8bfWJkcSkpdNm6pzqX6exSziaHKA/9tVo+2ZWPblIbDp1kqNiSVjB55fVz2CHS4RA9t1p6PIYZ&#10;ZIickzWYVT12bnEMOOXWnqge0K3adBjMRoerPqFmVRDoago/1cATj0WPtrWpaqsCx7NtYx1mof2W&#10;o2R0diuB48vo9iF6UbqvvivHyQPn0D+VUISlunYaFWPnAG9pEA0aIsY0cWhAd9tqahYwS2pa6oZu&#10;Ag/4BxBa99MsbhXVVyOH9Ykh8ouU9L1ymqSpcIlKj2R5QCX3Iv/QiOSb0zPhu0t/N2zrg93RPZB6&#10;fPSgqotbJmcphVmVzkuhjVbytn9lGZI+rEHXDsHpCmpD+xiGbj4EvZaKWsGujupwLVr+SAggI4Q9&#10;ZjZ8T53aNONu45INg3VSKE/kIO55NgaxATmIRt2jwS1HTtOZqm19e+Tsl7ZO6VeOESEL/WuMEhoD&#10;PVp69dHl6LZO85SUVl+ZBl21pQO7tzBp5ioLsjWNhh/bCVgDo6IutPVhWkFlbW0YkCTTYSHuITqt&#10;Qt2ayTtcEeoxLzl+x+GFQuzBoUa3kCjWGSFAcNTrXAX3M/CYaKq+aYFhq3NrQsLrOMTGlaWN4dLY&#10;tvsuEgOtlHpmQ8W4/jujEcd2Fva0/sw4Zq/gS06JGuRKtUwKha7rqK7VDdWfBF1nrlqaSfPjQcM6&#10;E8uVvc5cJEmMNp7YPt58+IGJHs9l0yuT/WQ2RfXc86xQ0jUXD9WefdbS173ouD/8jdXX/t5Jb/rF&#10;pVdduWhkaQS1nYrt7DqLNtH+CA9vGgvnxdj5xGOeF6ee2qu1Y5Zbj7P6pNg+QDOC9cFln9HKeKja&#10;WLdlYoC7eEyXf/bN2rlEmnPj6SvW9B4TegpE094E8by5dwDZT/I0C7r7fKSzK0c5x1Wq42NhrNfl&#10;UHlPOTHKozVDPuTZwEKxXsK5BC3tBKFms9gpAKQ77FupXoK32FzDO1loteCZpxRtTl8knoO8VIg1&#10;nJ39ple8Oiddeb8Y3r+CsfAOwtW6l177CEHTWtXjeYzf/lxPB3XropPOTdbrmh16O3M+vdY7iE+L&#10;iaR6foPhja1CXBefCn/CeF475dR4jdPdHrOEHPO9rxC7SwwN93woyNobHtb9vO+L30zEM2x6q3C4&#10;Dq/k7UXs2JvYY2/XHiU58YTYi8SL0thlJgm5u79HcneW0NBVdV9I+5Lohcx07EVEhYZQK4XuD2zp&#10;gdRPCn71oce00qM7VlmOT++lo9VXu6lhcPodyMEjtWjXLwO1FlQ87C1evB10eOseZbseYB53FO0Z&#10;1zrVTzEhzE6Dhv/WkBybWxWnnJC2uOq5EUls7hUh6dWT34F0j6xyBeXGiD3COl27GwE/X3V6a7mi&#10;9kgUhdRzmJ9D9NSpoPaGHb3Gn5jFQuvcWrdlSg0dJ3uCm37xFJesHrdsNrvgxfuXydg4QG+Xmmed&#10;ptVUGNjann2abbzkqZRe7gff6JwJAQhAAAIQgAAEIAABCEAAAhCAAAQWJoG9WRcLs/7UGgIQgAAE&#10;IAABCEAAAhCAAAQgAAEIdCOwdvsNa7ffCJ9DRCBZwOmIJKprr91+10ZlPHdN0Dz/5OHfeOdKy2yS&#10;qCnygHsIAqdr8alPjX32+u1OpnWaoK0J9q3gq648+jXXLO+R/+q8didhh1ohJAH1vPTrmxmUEvAi&#10;C16JaKW/ojQ70lv0aaZRpvTl1YfXTt16y54HHp3Yuru1bbfFokrDVGWUDyoNZ60yeeYpS1Yur559&#10;5uIrnjeyfGlK/nNdUw77LFqzNBVQmp9tskK/oczC3e2bbpy67e7x9dv3bNulbGTpN1SIej1rn3Xy&#10;0LMvOOoFL1w8ssw2dG7SSvuNb1vX+9Yfve60vS3YvSmd35m1G22lSFtZk8Ryyrt0Ml2ZZ2zOUkQN&#10;Ky/V8o2ZQ8j5bFYiuVKhr4sE1pS4mWSNlmmFlVuoE7tdx/qc0lzSGghrTp33nFQnKe/5oMrTDU4y&#10;clHrPvJg87s3j69dP7Vpd3P77rBQDNmFTU/lIZO3T1hWX7Vy0XlnLD77/NqZZy+S7ZuEPaWIN8Sr&#10;/TV98ixVLmYoMyMG7KHnGjrpONKO7eGZbAb9E5fUisrmg2vyG64ff2DD2ENb7Z6h0+uV2oc/cJrC&#10;IKU89i6MlGtKT1b/UIm3PpbfcvPEnffu2bB1YveUO01WkR5Y+sd6ozJx9slLTl05cuWVS886O0ro&#10;Ajt/UcmnKla/h4SW6sv2oLXCww6m7unR9HarDKWg1agheemWVKtk1VYkRidDP6eNVos/fM+2ex8b&#10;n7E8IjhUFB/+wOmBztJS96+2hTVJVp1YxbAj9dSwtCn+NgyEHf+W1IW8KswDLT6z7NNqhKI2VGk6&#10;lGc+Iv3UshwbgkSKvrVwvYTrToCPqE5REXHdS4PdL/+kGfNl4wvd6O5bm9f+zXpbokVlXVSNcVHm&#10;dHGV4O1vOuWiS4eSKtj9uLdmwGpJS8LcoHnx/uu2fW/DWLdyqpJ/+8erbeEYijJTVX/qc9y28Ldo&#10;Pbw2/87NEw+uH9/6RGvHaEst5K7k+aClq6vznr166fErameevuR5VzWWjkQWu4Ux0h6oUzm3+GCm&#10;tn0ropzsppK51S1cgdQbQvsZwaPcaqcte7CSxlo6bDV9iFiUdLsp/9rXn1j7aL5u29jolG217FpW&#10;5MuGaxefNfLSFx511tnS1CijuE8NthV9xhckrVWVoDev1B/f2Prud8a/e9fExsenRqeaitq6J5Kp&#10;ImvUjWXk1OPrVz3/mDPPthZLDrFJcjCYI5omiTrWrp249dZizcM7Nu0a2jU2qvR0545HOLpnFYXS&#10;nVcfVzv/zJFzzm+ceu5iydad7x1mOn0dHg09srm3CruT1JMu280TRmRpfwH/yLgEvy4BmL61Y6U1&#10;Bg8+OHX9N8fuXze1YfuEnT2lDGpnH/3g6Y58+y0NVbLJ5H3tJo8xxDs0pBR/C89dbCmE1eq17uOY&#10;hcSh2PUE5BIqEJoWnnXLcT+Q79aTKYXq3jXNq5s2tu69p3nf2okdu6fu3zCZSp6WGSEfqg4N108/&#10;pn7W6YvOO2fo0iuGY78B1cX2TN36Rdd1WprLfAXdufm+9+y4Z6Oy+1XDmefHj35g9czta/fXersy&#10;KSGNm9LGfu4rIaJYQOvDtBhIc6L/ipG5DG+LgjTeyj9u77rRe4jE9g0afjY/Vrn+6zvve7i58fGJ&#10;PROxwYVNvYolixqXnjHy8hcuP+282Zgu9tUf+z1ZwfOH79183waJRN2zNMvH/hjWHKa13quuPOp1&#10;1xzVMa48qEeSp3aNd79XC4Y9oeSJhV73Q9Aa3iRDa4bKu//T6Sed4CWK+Xdb6mf5m94681Jct7v6&#10;qqNfe83SvQ9iPTp1GgfihHe/b9O9GyeT7uhJR/qhH9becWJfqP2wUmT/9/+M/8ONW6dHg1LN1bmQ&#10;UL/2mmUHmBnL3T1a//2PH7/lwXH1fus5Q3QaI4xWGxoJ9aPas08f+ZVfOcGPSl2O8jkoap0kNGrl&#10;h9e0b/nu+AXnjFx4habSWim9L8233RnSOs3PETZ4Tw8GfR3Zm9/6cHQp6fm1pUWajkObV82uefGx&#10;r3zV0u/dMfW+j6z3WO9nPA+Kniv0taVf1ff8xkkrJWXsd3zuUsY+2nqfCJnhYvHbZGupWP3U/931&#10;D9dv7xHqbuvXrUijepDf58G/L5w9Tu48dablzeho+z/+7oYe68kLTh759Xccr00CZGvtocBP+L2e&#10;r134rPLO3350264wSg/zvTSMuEYdQ85ff/OJF1wizXmXXp8GSXuu1u68vXnd3zyWnAlTR+tcxBfX&#10;/H7ByYt+4+3Hp20U0nzqL2L664rBa49Fb3j7fdoFRt1CT1KWNtpIvOb/WT6ph5TaX39w1QH7XbqF&#10;7+vlTNM2pz3v221cmi7qfq8I+m30avbeP9x092ZbDsZzi6WzEW/J/dVA3vbTx1/y7IaWhL3aMY0n&#10;nYd+fepTnxj93I1PdIsT7Tn06ueu/Fc/qW1swp0xVneD6oz9MijPn35dVqmM7S7+4+9s0ID4pPdg&#10;01dWkP/aO0/Uzh1atHulLAFh7KXVbR2eBqB3/O56v5tK+zQJWIIWD4xJ4flrP3PKRT2C3I1Uvlu4&#10;67sT7//YpnhZ50J68RyLUT2uhAY1P++Uxm++Y1XaA6WPo2i8+W1r/ERptbbXmSEMjWdqx4KdpT92&#10;3aneJsfjbWnpOcP1A+bYaOs//s7GNLx7q58IqrA8dQl12fNOHPlPv3aCe0/3J4bOK6kQbXpKKt75&#10;Oxu27u5aL5X5137mpAufJaP14BwP5j3GjZ9526NhcR3LgxB7py6gGbCSNc4+ZeS33n5seutVPobP&#10;RDNmTVXDC903vvVhK1m1uY2qGcLRGNBKO+XzTl78n9553CxCvewmXtLk73v/trs2xpsTvU7xvmLp&#10;icAbxigIr77qqNe9dkUfjc6pByLwnNXXHLN41fRZ6cmUAwIQgAAEIAABCEAAAhCAAAQgAIH5TgCB&#10;6HxvQcoPAQhAAAIQgAAEIAABCEAAAhCAwFwRQCA6V2RnvO4hEIjGLf7kjzfd8rAdCWZMiTugQDQS&#10;1ySTkDhBjoqZvEOlCjhQamP+UanjbPwh1yp/vv8sYSc1fulLk1+7ceej2/dIRRPCFadkJTlJOsoE&#10;0EjRVxrxULvyfRcv+7FXH3PiiUpxq4fTZqkbOfiWtRLDGahyA+gITorqv/y/XZ++Yffk5FQn29mp&#10;dZEPp9OsN5IRwdKh6gufc8xrXrfMqqRq9qZfebT3TQ9WIBqJ47rUm9/6SKQQ2nGuGc1gbZ40fu2s&#10;GarNj153upupe6KtLvLJT4z+0w07pmp5vT0knvqgDifcV+qt2tRQu/rDVx39OmXM6+hynZQ+qMD6&#10;8J8/cdNdO6bq1gInT6H+ytOFjuh94UsTX/j6js07mxJPSfqqnLz/n703AbCjKrPH69Vbes9Cku7O&#10;npAFSIAEnFFAZ1QWZwT0p6PoLBJwG5dZFBXQ/4w642yyu8xvfi6ogDqOouOCoI7gzqIOQiAESMi+&#10;9pKt935L1f+c89XrdEjX634vr5NuuGUMne56VbfOvfe7360+5zuS3Rr70IQJGgjiu1NwmE/Nm5V4&#10;xQVTzj2vSQ6uaejQyhWI4mpf+8bBe+8/mJVzHkV6Xp6SR3CGvZoCwMmnXvniKSBte0mQRzPUEXmJ&#10;TRtz3/juvqd25vPoEdDlpSgW87LwxZsXmdOt5IuxHFnqfDnYvcce67v7f7qf2tUXJPG/NMYzh7WJ&#10;ikAXlZcj5xTU14G3bG76kotmnLEKDlFQpKRNkTL2Qc5LJRJXXLUdQKUL6HpqNIerESSTy3/5psVg&#10;io4iEUwEIPTT8ZUacjKjjVddwgxE7aSEV0oP8msNhJxfSBX8i8+b/obLprCDYZkS0qg2KWMfjLSP&#10;/UPbjgO98BjlhyiTxrNTCQbFaVZipWvfPOe0VfTfOPqg6wcuRRkBhWdQDF71gV1d+ViTK8SWj187&#10;d/5sfzCRSgU53CSXxLypmvAA8UxMd+nPQUdGryYKTz6avf62NkYzL5eWvt3AxN8m5QaJ9Ko1c884&#10;KwMuKZRZJYi8JjgRNZzSAhJw/eDfrtv39O7+mHFCivCXb1kQCfYgdhJ7uKxBhZN/8pPeXz7YtaUD&#10;jsaYg5hFyTxFgXRktH7X35zLUEXS4ChMnbMy/dqLW5rnQoNkj1iUQ5Rz73+7ce+mXX3ZRI1PQTXD&#10;V6TNlpAAOLzvitYzz6zHKCHxm8aZyUfX9v3gxwc3bg/QryBgo3Mjvq98qBRaalLBwBtfPe/C80ce&#10;VKUbaGJFqrfJkk4++tjAvT/qWrenb0gaoWnIf+ELKWGoIEXHpfOFZfMaL75oyuoz0yVML8uBh96R&#10;Jmm7976uH/7sUEdPTsph+lLSIQlihmHWXjIrznsBwwu6Y+GMmldeMPVF59ZJkFmeUJbD24fSPf3N&#10;Ow/94P6uLIJNAcFzEMuXVLwYZjR3xdp94Yun/dkbpoERLQkpGeqbNxW+8e22jTsLWO+YglBFTqMj&#10;LLh33DwfKmo0keoRRA5ZCH7jzq57HjiAjkyzUgAtfwt+LhXWQkHKCVzwX3nuDOrBRjpk+20FOzjp&#10;Pv/Ztt+u6836qeK4ffZnuHyXdVAaml73WM99v+x9bNPAAOQnIeo+RHF+KJmxS5qwWaIOr7kx8bIX&#10;Trvk0nqua1x64oU0I+VpJqSh2WOYSYdZhE3YVJJ4XiYPGte4+NxZb7isnqE+lcd0oUk2J9nzKz/E&#10;agw149O7BzG0MNCwamH9Zbig9JxjBxHsmjXNp51VZ7GMoTcorFs7+P0f9z61q1dqNyr2MdmTBeQV&#10;0DbX+OEgspxMELzpkpaXX1hf1rAa95MTwYf/pX3bvn4EKElBMDJN7S9PuULm0pc0vf71dSHKl0BA&#10;DvlEBTVZBOkYBaKCThUtEvn/86IZl71xqsyNSwlaJoVAlFmeF37mk52/2UpNV1F/e0RBnzEJRLmW&#10;cOGG1vSuBw8FflbqSsiduMCwMoJcnGkb7wVXXzl7RVy+ZNsrc1ejo7UygWIeSz81eSGzigpnAUIm&#10;8g36ZGsaSD+DbUH5hVq2PjPw4f/XgahiOaSM1GzF4Rbj6jWtK89CVZTUmvft8hODti9gvsQRYDuC&#10;5Lsua37RefGCwzInTNUEorpvZH8XJu/85sG7Hzj4LAHw8KZdes6M17/xcChQBoc8puzCGXGPO1Qw&#10;iNUTOHWRroVvfe+WeM2qv3J28tprWgoyNmelHlbbKKn9k0zuLVdt0QrNlZ5deoSmlH330XctOPkU&#10;OmaP2FTLk1WGILd+bf66L7WbGSZ1bMWrmWAdY2DlnMw117RyrJo/qtyeS9fSsvR7zft2YENtxUFY&#10;SUbfRRKBPR3r1CSSX/oE6yaYVHnEY9hQV+0LiVpNgjfyES9cHzr/WASiGCw33tD2xO6sXpkMCUTt&#10;2ibW9TD9T10NuWCpQlpW4MMKW+iziTvvPHT3gwfip5F/6XnTXvuGJuUYRTGwyZtP1KFmDIk817x/&#10;S1x1DJy2Ynbd1dc0F6tfcOOJ7UIBqXN83oUB9tartnD3gHCE1wVKIG2g8Kn5/cLfv2vhslMUUePe&#10;q2gVw0fWr81ef/sek/IOTUZDD3hig3DGnNTVH5hdNpaJ/Jvfu4tG58zaDldhGMoPEbJvu2kBZ1Lp&#10;LT+3Mgz/b34vyi5EA0mVeGw/bppJwvjBa2YhRMRuIZkZRWiw6oQ8RN/23s0l9juYS3/3zgWA0TDU&#10;+hAffxLBOz+4d3Agx5dHCT/HmhLIu+SnncixuInn337z/Hwy4/PlQez7rqHt+eaNgx/7v3uKBSxM&#10;aBrJgNGtmCOnt9Zcc01zBQJRaU35pgcvHj//mZ77n8bkUvjS4CnwvUW0ETtrScPf/vXMsrvefSAe&#10;AScQdaPDIeAQcAg4BBwCDgGHgEPAIeAQcAg4BBwCz0kEyiPKPCchcA/lEHAIOAQcAg4Bh4BDwCHg&#10;EHAIOAQcAg4Bh4BDwCEwgRA4NqsTskbFuSSREjQ+sLOK/zS7kt4s5S6idctTy8rhRxTP4LRlNaNw&#10;90gOJu2bIi58TuYhox2UUUXnG88p/gCxktxKkk1hDiaxTCJo25P4t5s6brunfVtnHy7FI4B7I97s&#10;paBOYEF9+pcMtUS+maIs3//koQ99fNvX7+wB/56kK9KaRTElQGIrCqJSDaIuiOpQwZjo6yl8+tPt&#10;X/3poYFB+OABQ7RVLxgDGJkJWDIoQe/3unLB9x/Y/7F/3rNlI7jRZcovSuAjd07DkIQ6WuxF9l9U&#10;HlH5EZER5ZgXr94h/9WbOT0FGZ6s86gOBap0TBPXX4xbb0/bAK0zShiuRJKmoLMrC5UdrgCfFJMf&#10;g7wIFrqpVWfVU9FzJBv4iIdkp3Os0pxkqIM2bS5c++G9X/5Be3sXJWQyPAIdEN1B8i4Z9EYrZKdS&#10;+otvgs4L0dHW/YO33rn/4ze09fSIOKhHiGYEG6yvI3vRkbEGDNQcFJmdwIcDGB9MpBPJLJVG5kMB&#10;Mh/FShxL37iz5x//Yxc4uBJGgnQ6xP6UuVY06Iqvo413DB4zug/sYTD1+RgUKMKO4xP/vvfm29rh&#10;7QYGfxKCR/YruoZ3yUNARQEnRj07F7fBz9bvyd10e/tXvnwIUg0ay8rjRTYZ9JulmBoHeK1H2gUP&#10;f3IZE3EgkRIdGWkefnOuCSWgxyARJEgkluKppanWQIw7zLZRASKA2IsTHrTXBKYQZMcMGiSsmwDY&#10;ZAkcloQMMtF5LbW0DGUgAwWX6lCJFLw8ybtEYOv2fs5209aaLFKhkSxPjgmcDTsgNqBzd07qUI5b&#10;CnQZKw5HNtx6ajrdOicJaTocKSVjA004VWI8lwopI/1syAHGvFwIBBQcEXBwnIRmUSFX+q6hiCWt&#10;OAa4pH6MebHRGGeaPIm2rhQQE88SoRhxVZa5ApS9SNV4JHGMeTZpwzhN9CfRuSeASvPL32/f3gk/&#10;TKhDOWipPqSr55CcmwuRnhdyUGhiMcqzDz3R/4Gbtn7zG31JznQdxSjNxyyua9TNxU9hCoDhjUND&#10;XXJth0Zg9AUDhfQV+EnOb9/rfeKT7TfevheTF3rCpJ/HBGco1XzEFTDp0OmeNziQznzle7t/ch9V&#10;tRhzbJrOgKCUQSDOXlKPgGsant29wS2fbr8Zt9uD8MRnMgWClA6RBEjmx7TiRXiGRh063ptu3/ul&#10;r3ZzSnPNPbyKMYyUWMLUJFwMLaRAGGEH0wELa5DY/Ez2/R/eddv3D3bQKZUN0NBiAqGBx5bREREC&#10;HI5GJA9QF9AgCNH1M99o//hNbb1d9KPjkq1Iw4szqVBUjDk4vAtQELFVwJgSa1nuJCFxZoDnkMPT&#10;4JGTMgQjLV6r553fPPRP/74TgQ6fSkO8GVn5UFBtok2oQ+XUxIAKEyy0eMZJIFLzgvqBcAp4OSii&#10;aAiW8Pbu6aeGn9Ndwn1zUhJEQgNf4KsC8D5wKMwiFNus0bTRX4ozXtDaUByoRz21ulyqKq3UUfDx&#10;AxjVYnZcd8fe323uRUkHmhCpCoBNScBOGYdk8+ZWBBEUpSp+2N6T+6+fdmBZ3LypX5FK5qsysYwS&#10;J0wm6r0ofKcSDB5oNJ5mMoDLitHOYE5/Is5TBtcS8Tm2H0msN+kXtY0YrnZRiceeT/khF2Kqx6lh&#10;5vCL5i/7iupQBA0MZ5hcqT/DZNvu7Cf/vfOm2zvW7+rRAAL2KDyh5RU5BSGExBQjjULy2+/pgMCe&#10;s5LzElOQCv9SQSaut6r4/TC9s7NPihql6AwTdM1iZGD+lVswG7MTbaTbmmJ7JcfRC6siJKs/6JAe&#10;DCOZs5otgRYFOttfr+uidEdzrZK7nqDPIKDQiXmozcUvoETqgi+pknqFHURtzNnD25zTlmci/Ul8&#10;vGXMASShv/wUxFpWPYAUX8kR/6aUhbZviIHsxk/9V2dvL8Og4rzypKFCFKYIZZo2rOJ2ca+qAENN&#10;Hj2W0e8MQMxOmXHgHEZl/TNOVaXtKoMjQhVyBErzlaslC+ufysPWXl556nclCVoXYA8ezl/OihJo&#10;5sKZ8LSmMJtTispUbSdYsqewc4cJRyfewbILqMRAC15OcCacDBc2a4rrizWbSw+DLXXnrI6kTL6a&#10;GjsrXoEFkh2eSCGlhCK39K5V2wkOCIxJyZkslxv5UCGh1JaneSZCGepeSMht66btLTjC0XcnL6On&#10;e+x1VEXFkmSM2qLg0tKW6FP42tqB9YnraHGUHv669DuWMFVUDMo63Mxyzdecy3E0klUOIfZ5hw11&#10;zSazV65mj5U3nrktwoAhslSHKnRrsqiEAcYefkC1sc2U+Ofi6OCObmhvOGruwF061d0WPbTVO4E4&#10;2PZEiVP0Smdoxo0IqJm8U0UvxSa6FdGHj8CRgdpE2AkKMI0PDmUv8cxG7GWYNPP7+ILnMoBrFPE9&#10;FULWkuUs0VNCPag5zo4oFmo5rOG00aj7mr1tZS+XbE9kEufhO/3ihDRjcDxUyZdXGtQsv6UMhxdE&#10;RLbiUDbYWTeLkwhVnfDf+LeFGIOmsUT2ivgThFs3wjKaJVFiQ0EYLl3ORFk1qxQzS77vWjSDLzc4&#10;2qWJxTNzg2NbmzCDq+xpx/qYjcTkFkyGvUG1f0YDOQj27CsoXWfE1tsYdBUjM3XgOua2siZIuYe2&#10;2EUL3zA1/SRs27VMa4dFcMJ00mNhF/xzoL+4z7IEoLgDHeWVZrltcuc7BBwCDgGHgEPAIeAQcAg4&#10;BBwCDgGHgEPAIeAQmOQIOIHoJO9A13yHgEPAIeAQcAg4BBwCDgGHgEPAIeAQcAg4BBwCzzEEjo3c&#10;LNKv5B5iRkrxQM40uGz8IvSf2NNNTjfpXKTtkWAdkQIh0qiZ2ULrsKP52ceK8fCHKvmAYEWLRwi5&#10;V4rajURi64b8xz61+aldWRgDejBvJIE2C+EcGXoQlZGwR4atDN/QTFEgdQtJTWD55f3w/gOf/2xX&#10;RHeD8RieGnoeMPYgTaHTDKlicQ8oTYekHeTvhp/+fwcf2dybFivN3DuNK0/fMzHDwHCWBQdo3aBa&#10;+pv2Z2/6fNuDD8XZ9B0rrkd/fjhdsBQhj20NFy+GtU4aTFs6EwKEiGJLbZhJ0Tq64PpX0n6TSh2S&#10;Prfs7JP34xAVm5hweFEmEM5trYn6JuaJwdnLo2swTsnFDEEz/Nm9/VAEtfdSWkbpBZ3lqEMRgY46&#10;NNlziTSOpoLhCukemeVJ9QjcIcKNuweuv6Wtvwsnk+1ISyFKo0iDpn6myOQrqw/ojAQFLfpYlERS&#10;GDnXUp/97KG7H2iDrA6MURjY0UCzaFo44vVN20OrPnEwYWQIXRqG8daN2X+4bs+j2/pANwTrkM8V&#10;QHGKBwCAVCBDR4SBF3iwwiCtn8pV+Q2C8nvfo4c+/7n9VERR0AcaLHoGzm7g5kq/Qc3ZuL8M183h&#10;YivCKBW9oLYbdzzuIK2cYYqKBQ4eTHxgIi0We5c0Tg1FomU2VphbJK8nlywhiT2JMEGNreiuUr5L&#10;MU468r6DNCC0GxuPViJkMSnNq5MhBVdPtrVLxBWJFY3aezgmAOfFC2uM8qoPSVZBJVRl3NyyRlx1&#10;Tpb4kHoPuKXyKcxhK15YiOlIEj/mjWoB6MmpiY5rDeMwYjCnQ5AOE9s2DH7kU7s27s5S8AGJmhwp&#10;SZ81ua86HOI7yh4YsBGHJbaDvFnqIrTrew8d+NznYB3GdjIIa5GiPAY0XIx3m7xjkCs/q8FG1Maw&#10;oZidoyz5gx8MfPSTux7Z0odbY+2hjyWmY8KHzkmSYq43SU49OLek0nDOTibuuKsNmlJI0qWElOQS&#10;MhWq+GKFKHT7wR29cMvG4J8/vufxLbDgw0OlAAEeKU97V7QHkcpUyly403A25ffpDs0GJ8KfPnzw&#10;/33hACJygtNfUkbOmYi1PHLXUMKH9YvuuyRqA3U0spD4+b39//gfezp6BtFh1MrjkVlDQWxwsqUp&#10;wMCTpaHDobBUAntOKQRjdBZVaht3Dlz/ib1dfewa9Dj7hdIsBlvzuizr4HIKVTh9BxnV0wiykaQC&#10;prOFz35u390PdJE0zxEJg93YOCbRMAYiF+bFC9EjsFNm+QNa1MrSUaFARH3P6+ghP5xTQwkDg0IU&#10;OySSUUDReCs8s2Mgsu6mIIY/kV4L1kOMQC3NsQJRSJDZaoo8U2wZQ5e3dUPwj7fseXp3H4RPYpYr&#10;W9NYAkUdF8eKjKGJBIgidg9ekvwWZQbM3NIYmbv7Bm/4QtvmDZR8YlxSnUgqPuMS54tJ9BWp6P6K&#10;DuNyB+MhCavYU+wsQulBDBM5lJbVX+LEU+9taiXIbblIVRwPJ21+GK/OMM0TOgiOc8i+OfDuvqvr&#10;n27p+N8t/UpBuTjKyTGZkif2iMdX72rftxtLPIwfEWJ1GqVzJ07wBp9GFm3A4sB8uNhmm48MlQ2N&#10;UsIUl92yBtXQyUVVzOFP4zsMYlLXcAJLTCtUzQCNI76ju/DzHw9yllSomamsscf0KawmFOFzjjJQ&#10;a6mNkhkEqQ17+xC0KI+Uskg7C+ghJREMfWzWdG92R1wjGN61fJ+xqo6hhXInxvOh84fyHNwgm83e&#10;cMveQ73cDkjsLeEfdwJjKQN0TDgoakljDERUqITrSJDcuWdAmpyhLI56NmvzrLr09Eam3zBVO2lq&#10;pKtkjsCZV0xywsSmbT2wLT+mxo3Hh5kK5eHcmsPaFHoHDtBDuyjbs6nEJ9LixCR/9gIr/1Fcv0w+&#10;doT95jG1UmVRWIWEW11uxDi1rrpyDjxaR/zzgStb3vjqWVxVMRpZzEGbs0jwOVJLlCTt3tHPvTlX&#10;wSDNDkcw4dNpXUOuk5s5DSspBvMJy6uHb5knTxQZQ9dr32LpjTZUNomY3ug7TGD270OCREPh0S93&#10;lJp9lI+Ue/7oLajwDK6dGORKp1VwoPCBNRjkseP8NX8yFSHGYg7zRpVwiF4mcPswqAogTHq5Z2W9&#10;ocTO7VlssriZUOUIxE7lz3gZIqllmJqFYMWdi+SX1ThO4EDlqwhErhCxovUDa+Z94Mq5V62Zfe0V&#10;M99/BeLGnGsun3ft5XPed2XrG149C9slvROLOVjQSgENZUwEzvZtiBWl4nZzUy2zfXai7GkpMc3F&#10;Xz9x0lQUz0rzbQ3etSRQdoDg8+0BMxm+UNq2UaW19GbP+prdpYMLrh2cMkh+/D3bUFqNztjIgREz&#10;bZ+Aa5oKHD+YMb2S9y3aRTJZ12aKW/QChKhM4iNVtnYTpgVN9g5Kv8zYqf21PlutQVWNgemu4RBw&#10;CDgEHAIOAYeAQ8Ah4BBwCDgEHAIOAYeAQ2BCIDCG150Top2uEQ4Bh4BDwCHgEHAIOAQcAg4Bh4BD&#10;wCHgEHAIOAQcAg6B0REQsQlsJzAv6TLGD1BvCW0P1aGPre03miD9yUiTMjssOrxARVafKbTMhmIB&#10;yoch5vfod6zuGVBxkPNF4zI+CqQUEEKACAVaF2ik9AYjgZFcLKPfpSNVJn0nSREjrdhkFRSC4umo&#10;XPC8X67v+vznDso7gvxjokJ+pJFucXYsAZpUZYjcqEEL7ryzZ/1uKvegEASF2q5PiQgPGJnKQTRN&#10;MGliQ3sBkte7ct5nv9FeXZSqcDV5qi1akkkF4J3LigWASUAYyWs1MHZ2DJr1WtwdRQvOd/XlYbAm&#10;NDCQxEDVpWRQRu3TvJZRuGv4MB32yH4DGS716/v7br+7XS6mVP+a1lIuKGTHg79sYicqasy9Q45p&#10;OEGGFznKCaQi3LYvd/0nOyDSoDERFdM4XUYpkNOAGls+QZOdKya/JKnAhdqPz9/a+dCTPUGYgVAG&#10;IwUyUXKg9exxuJkKu2CMRhmSJMLsnjbvxlvb2nsor6C1nR466adBIffhGkFXMqqOyYOEqIS8eapM&#10;zH8Ij402/eLpQ1+9rUtTn9o7IMATQLnWRD8OzhKRkpPSIaqPogkST2TH5JKqyAKRhKwSXpIPKW3h&#10;kKjVHERJwqQkOYWOWLkCSjbpw2k9ZPxN4kPBLRFMbm+jmM3mu6xYxD01VxYyoTkgaN2ayG14epD6&#10;tCGzILngRleWLfD85jSNTWgmg7tHdOETSMwtOwLYUKcnotFPNaPinZSoWbGJLzGtZgoVanH3TQHk&#10;QpaqMc/b+Mzgzbfu6c0VOG5JuaVKCteiEgIqYA5b6ApEvYUqOgXqNJcjycuwctHgSJrM5K+e7P3s&#10;Zw+aTSgkUtbB9Cc0LmxJR+LYeQedORcB6uX6e/L//qn2O+9r68tCxBXZTEq0SqJ8lvOKKuuiaJMy&#10;OHwKll+FdOo7d3VyFEHhKaNmUsbp+RdLaFZwyu/fnbzhC3vaeiJJJ+asH+Qh0cPDcLFI1EAYaH65&#10;uHUOYiCFNsU6DFfGnYeeOPjVOw6xeoJE0UAM6rESzmxGbvZgsMyHgjkhKc8PPDR4+917LTpBlk9x&#10;b5Je3FDaUH1E723jRTPKpdBZAXoWrcBNyZBX/KRKc3tnDoIihDEFfcZV1p2ILDbLHqEAVtMThSDQ&#10;aEzwyHfrC5/p+tVTsE4FFZsZixbxUg6l0rKSxr14aRoWskVVs9mOcVnisBbNevu+vkjTYnbORY9i&#10;KpSonzZJeb6nJ4A5tgVbssEpGMAglCUSVpmCv2A2yx+MeFD1ZMpg9KDWxO0b8zfeuqsXIgJzpsJY&#10;8FHGQupUL0mBNOcHhQSYF5HjF/0+5UbFkF7gsAm9vsHg5lv3btrEihlRTRATwMpvkA8IcSrqJKDt&#10;XC5pG5vlOo4uRHUMW3civr7lSDEHE62j/6gwB9tqzsa4Q97HqjTuQrKJlh+WwI02sByLaXRrzyHv&#10;U5/e/18/3deTy0HgiB5OJTKSJUAEwdkXd52s73/rbizoGHRSDjDHhS7hhAnetmzE6IcDcJ5iVUzS&#10;qJqMjR9bNG0VtioMZQvF43DANZUNZEJv8LS5TdRJqiiMSQcRmpC+AsyHHu2hcrX8vK7saFWlDyBh&#10;NGtZLiY2eWlrzljxxCMFZKuItroVVSm0tee8Y3LVkAma5yiDLbkOUnhZNHk+8+R6qph4p5GENEhZ&#10;UdnhQPaGT6KoCm8hpTl8zDGGx1+QzLoDUSZsGZqpcXa1IXpyzJufJQuz6MByMGtqhns8JHu+j/SM&#10;YZNFGyJZjtW+wLDZsR9lFqo2DqvU7dalNlm4+9rXpcgpPzqThiq35B5Nev50Q12dbbWU/KSsukfl&#10;gvyjHoMJTISY6nFwnfDOPjOz8qz0iH9OX5U6+VTsHZm2IzDxA1xZY+M/HRX9wm/X4/0DupAKZ+Rh&#10;WmH5vLiI1sF0cwP2z9qau6O6CDBHlJEnNL2EesgH2MYbc63OToQFDKzxn+zVfbSyrpZkGqkBxw0H&#10;QFm9OnP66pq4cb5sWdqsMTnUh8qL4AsJCTV7OfQlwo8G/9r1fQxZ0V5JZZJ48MWa3FPDmQ0qT2MW&#10;nZP8sNdfWCJWr6pduTp92urMaS+oXbmq7sxVNSuB6tmZFWcnzzg7tejUJHd/JR5X1Q9QHgwV4vTK&#10;KPjd+gHoOUvAM7PR7DoVKlUerES+gd5ZfnIDd76UoWIKsKqW/olP4SUi+27jln52sY83LVyIbb9g&#10;R7QZUokx++eG7QN4Y4WvsSKb4bDtk+n1rYoKp5xa0aKjnQjvouJH06fXaPkb3hJm+ZK5ejv39Wp0&#10;sfCDtsY8TT9zAXSSzyvXfIeAQ8Ah4BBwCDgEHAIOAYeAQ8Ah4BBwCDgEqorApH8HV1U03MUcAg4B&#10;h4BDwCHgEHAIOAQcAg4Bh4BDwCHgEHAIOAQmNwKiB0FcAd8tKsTkFAFGOllM+N/ax7L0BCMtXaIB&#10;ClUoHKWzRJhcNq+OugIoCk4cRRDkV0j7yDHPh939if+4Y1dfTk5XpGzR6zLhQYxB+h2lLFJv4kd+&#10;goxnqDMptTNfT3oFUM4BFj7EDIDgwfWHvvGNHorH+H19TLrDiI8V0+1w9KI4I+Vv3eDd81AnLQuh&#10;v6W7AInLUKzKxVEkddnsUBlHPR61AfwRCculHRQrGm/HzoAXpw1GTMsWNARU/sD5lIS2oqDIqMnU&#10;fnTsAVUtXpAgTvC2TZTbUaNLKDjAKH6g/oRqIuB96ikNfM54QZr8MGkvCIr33t2Fr3x3L7l20rpQ&#10;J0gvCVK/RZ7Pk2VJGjOVgRgEoLvKyRPcd6p36OEqdSU1RV64bX/wrW/1Q8ZDtjs6n4IztrmE6nWE&#10;LikCjqFgLnZ8LPIYU/d8r/uB9Qdhb5WCdIeKMumEaf9AMm5c75r8iaRIDBvSSeEvl/x/t7Z35Uhc&#10;5TgiTZvk3SzdXEnbpWMtRT+4SRpfaCLzeYEbKfBw+/OoXrtvbddjj/VRvMMP0t5Hulrq30o4HFY0&#10;Ckf4EFmwfH7OT/QAOovdGu+sCGUUZR409jRRsXE1jbJMxxW639FKWBFAgkUOUdLZw5bWzMwmTHPx&#10;dKPJztNof8RbB1t2wzdYXnnyHaWyi6R8ACi3Q6q/4AfL2+07BP0hxs9hYiXvVaRmggB6yvJ66dbo&#10;s2QPaO2pFm5HX6fq6lPhSX2IAhdVNHTSjT1Ipc3LY5nDT+o1DrWYQ9RUDMv8QJf3uTs6oIqHv4oE&#10;PFQfEnCKeJKyhOEIl+EzIwOA5M+oB6Z5GjQeUE1DEYGRAwvNh57c/607e3Rb0WTF0rb/kBk8GhH2&#10;6PbiJoznBb99f3j9J9sf3kIBPCjCJkVGJCQ+spukUR2CEqQpJqujYI/seszrVCH36/XdvX0SpUAl&#10;RfdiKrio4Yw58CwYe5/+4u6ebKTDp7GqB6MhhI0U2cAMagUgSL9QhlHOdNOH4pLU4zFGc8jd92jX&#10;E48O2tClbgr3jF8ObKYYdZg94Adtbfn//HanXYozBZGE82lQoluGFGroqSnktXnTEKrRNG+uagiS&#10;o6s/+KQ+FPh3YlVNor9lUcVkI97GJ360RVOPXpsYcuk8BcB88rvu6nngqR6uAJq/JhMa4RiGgAxO&#10;IaHJggK+dH59QYPQZqtpLClolMy/4KXb9vbZLIZsgF/IxE8q2CLNOgg3b7LxyWUlem5qmCHCrCGw&#10;qfyypRD7jXxgbNDuFZdD2YMg6O5lwYvurC2UrGohPS1jEA0iDV5OGaqUGRuNeQ7JLhU2NJs1uRR7&#10;JPQO5Qp3fL2T7qSUoVI2T2Y6qypIsQvzIXwUF6R1IM0qZUVID14x6WWyJy2++anGHIbes//I4Q8k&#10;e8wOhkT0fSpIo7hH/HWq85OJlh/GPRX6sSa0URHs2Td44yfaHtnSY16XmowIbxxLIazb5KcXdx0s&#10;3qg90dNDzYEGqtLVEycs6e9l0zkmUWTG9G1cRIba79c3mh0uZ1PsU5U/FvKIQqiCgbQ66b9wVZMa&#10;gJmt0hkwEJNHK75+cmf35g1Y48d9HI7xCUZdxCUKxRYBMROxltoSGEuaSd0j67own7mF4L/0RPQW&#10;Y0aEOLZsXsYeU75hsfOXYhvZ3+ES5/1eI1YzBBBE+KH2PyuHQYWC7W2DN32ys6+bCbM0VFY7ZnwP&#10;ZV+qU6OyHdrBsagENDD2fZkfmlSGUjdEsCWLarlOIaXJJ1Ys5/5CgZGJwdAEwXe6BwvbnslWt/Wj&#10;duuot4MvtNZ5rCmsT7Szg0m+9pKMGLbhjcSTFLMVTj8LoZuAcN1HVqb/jHqXsZ/AUh4cdUqVufBT&#10;WIz7cfkY6Q/XUKxeWMdQYIKdhofBf2NviD7s6/bWbunBGhTJuuhdfZicY8n2koW1Ko5wrIUGjr2D&#10;RoGumrFt7L1U+ZlyTQSqkfR6SHKmtxb4JoeW8jr0wmjVB5797CU2EdbgI084odBRTY80STNMCaHk&#10;mwqtI49zpm56k6OkV+kSM3RVCFGpKSvAZBG1kOjvTT6yuQsbAb5+0xS2lxh8wcb7cJVaslAvQ/j9&#10;0Tu0qrN89NuVf4bMLVnAjbAg00TJA5UK0wsHBjOVzCJKpdYpnIg3PAoCrEfQ2+M9tqXHRJJxx7IF&#10;9Xzrw8IZVtqJiWx8APJXrkSpDqYLXCbwIfQRqy8gkcWBrZz/2NP9NM1GnS9tjuxSR6yPzHW4ce7t&#10;DTbsGmT5Lb3skigUAdBeenCdaqrzTl5WN5b+fXaDi7fgrb3kjBlDKnrVjzD9J1+scEOe4zYnQwNb&#10;hWsbVBpm1Vwayh8S7hMOAYeAQ8Ah4BBwCDgEHAIOAYeAQ8Ah4BBwCDgEJhYCTiA6sfrDtcYh4BBw&#10;CDgEHAIOAYeAQ8Ah4BBwCDgEHAIOAYeAQ+BYECDVH9Rtc+WTkSC910geCnq7g4fWdVGuQ99FiusC&#10;P21F9yl5CwurT6ujsstPgdJ1LG04ls+S/CpdK57ga187sLc3RwYjJGJSSoDXVYAW1KwEQdAjLVWa&#10;CrqRgB+WzeCxoDCRjke0NXou4enJZfW8H95/YO/eIWEe+WRG/ypB0KfEjuCFX//2fsr/pFMVr1Bk&#10;ZUitIvkQpbYyFkRjTOomaxQfPODBiekUIYFWct5MYMbhYgJXAgKJUJgxLQoeoWMPdWVxfarPJndt&#10;65fPnxwgI5a2VMf0yCKHb1Yzfyz++8iHeZtQk+YlvvjVtv5BKMTECAf7jbIr0NTRJAxXyFhB8uSV&#10;8R1pFWgoR1cu9kQSt5OfA9ntegISzX/wy0Nt7fREogGRGddQtWuixPIOzBOhBK0y2dTbNuS//rMO&#10;TDfMJYg9JHvLUbWJ78BgogRP2diEdHMCNxH/zX//rt5t+wbhSCiaoylJ6OhCVQ8YqFTsUkFn8EKn&#10;auJv0K2lHoCGEiBAp0UB7Ve/ebC3L4sGSOFGgQC+S7r/+DuPSd+Zpz0aSZNoqhjw8U6qRfSpg5C4&#10;FJaeID/iwckyFctWDF6ZLMLhkE8tBjk7MRksmEURDj215Eg5dCMKiGG6Giba2zD76DFl01yUYEoR&#10;THVQFLJ6HYfss5K1ULNB/q9kO5LmhvkzVqUZReWliQvSe5kC/LLHT3mjrXpn01nXp40kKc6YKdSM&#10;eXNmp0+bUz/in1Pn1J06t56jGh0K8H0EhTwsNOPjANRixOcr/9W9uxseztBi0x9PAGJuskNyEJxS&#10;8SbZoY+uhAYyUoUUbYsIOwY85EDAN0+dW+qeX3a276HNi1Fgow/QtKaUvUxsOynJSELN9uV7OrZ0&#10;9Ju9JIXWDAhstkwsqZAkUJB4cc3hoMFpELhSpIfn8lLg5j744CGbwlSthzDnLOVcV0gUfnRXF+SU&#10;1HVCBSphE2MXhRmAhSObo41iIPpOQ6gDSarp/RBPcBpalC6Ajgxqc+62b7fDk5ASdbQdIRBE6ZiD&#10;fnrytFHUoqHkl758sCufT4U1UP2Y8pzjQSJDEqPDVJoTiwurhS+bwuzb6J+sK6HqDBS04OF/8NC+&#10;9l0mHZWZDyKWyPRlHYCB0icCitidBekZnfTMpoFv/aRdEYy3shzAmhR7ceUD6EUojXHO3Fk1jJSm&#10;PI+0eYr/CCIyE25vi5yChtTgkWZAJsN8kDC1awfGCcYwPWx1d/ydR4xiKIb5ZyHZ2hovEKWsGOU5&#10;mGLBhvQLXzzQMziIBYs0dAqSGZQtmlFITQ0srszeQvTGN7ESmzpaxkJQeKJXcvgGJM4aPB5G1I/u&#10;6Wa1BAQzSTsUpsjFxwSxfpd9qRZ2LyuaOceTzaNIEEt+fJkHkkxeESJw/Ad3yHEFV5gd12Oi5Ydx&#10;D4vxOkgdF5eVO77fuXUfzKsjYSe6nupa2U9RhEVb59h1RBL64Ne/zqoICqYWHWsxZMcV5BIXp2+5&#10;WRdHWiNW5ShOLs6LxcujuSDFctX2EVLY4MasFfKyV9ROqYHaGmMeg7AovrZVO5H+yU+7S+TzJwq3&#10;+HgF8UxezqgmbiS+eCRIUH7z2ABSEGGtHQ2t05mxY14H4eCqFY3S8h3+4Ii3YF7Eecq85YXn1LY2&#10;MbEfku5yz8TlLgrXuCAGJAo9bO0c+Oh1OzZvwI6GgcKyhXE9GN+wuYtU+hADI3zVrvtdPie3dgq6&#10;tD1Res/qCYimC+ZAIsv8BCcsXMqiPCqXQtlOhCSXM5yS3LZlNM3buD7bSBcvhDmrdYKov/2p4FA2&#10;Kj1Q3JJYIGU6hEk0c4rV0OAqpq0vJh0D/lDHVaH5LFagJNqD6hp5F7exJbZHjP7c+6F6U3EIUWIX&#10;v0/0E795sEfVnZAWqkzIkCpeNYYg9U6GhbPPZh2WKjyOu8SRCCB+ZhSYh40ZxXH1sb7JuhKMsbbN&#10;ea4ecGXX5k67FSzKURYU+7jydpeMv3iyvSrBuqPKLExMZaWOAhyIlg88dCBIDveTj5BUHSiuVsi2&#10;V7+gRsWtmH1NdpitcgEGEYIFAxqKD7Bcl2rERK8d0txAMVZwdMWvg3zRIaNonvnrX/fjFYcFihEP&#10;LAmrX4BYgURYK6SQLPG6BSnvrObU8gUZdBumAksE6bVnVC8M2vsw6OwNHnhgAO8aecfhgmEW0imq&#10;T/kIwT339LA2AaqjIDtTTRm+ocJOjesXlqHg9CVcnSPRZjl9HG0xVNaKou5k7lnFWyxvl/Ep29m+&#10;VxHYCitE8lHnwFwO4u5ch4BDwCHgEHAIOAQcAg4Bh4BDwCHgEHAIOASeBwg8d991Pg86zz2iQ8Ah&#10;4BBwCDgEHAIOAYeAQ8Ah4BBwCDgEHAIOAYfAsxAQvS9L3QsYtuYOKtc4nPbV/+w5RHsuWtVIBQGK&#10;aqTxANFqam3d77+oRvSs3AkkCNIVB21OhO17gwfWHUhC5ADeMFQaoI9S7QoRBXhTFOSBQIaHku8K&#10;7IPE9vK8XJgvJDN8NHK1aGtm3GbStkiADb57134KciT04mfIPC5J5BIfF45tT+/pRRusQr98I6Ql&#10;C6H04AVkmADetjwzzQ5Rlmu8dbytXOWj95gZnGo8ydXz50IEJY8iiQ+lPwTUEGjRTA+8s+07Bkpx&#10;diF0CIPePpDUMGzAlNSjy2NKV6OspS4VtMzNcGRK4jPiwX6HlMZPPLG2/+nd/bgC1DKm8rUmeeFg&#10;IN0gRq3pKQKMcx+SJ46CIAFjPhj5maEZOiVi2xsLGazM7373ENXSOsdIgRIGxQqrnt3IIuB8POKS&#10;hVIVCqMvfGsf3UJ9WoFComkKQyCLUZcHICWc/WikY0xodgPIpj/85QGKsmQNRLdG8E39jKjxGKs5&#10;aaFJvpSJCciI1I4Cr0KQijBNUnKHXgMJu71n4J67+9m/mC6k10da38rH25g/CcIoGg+BnxSesMbC&#10;DKHnVYkLUO5LlSv4oOgt6a7lhioHQxEzYZdHDR6HRGQBKnsNILF8Ua3NskjvpNtgluo76OvE3r2i&#10;U0ayXskdbLALd+mHGSm27eyXVOuwwY4kpoQW5y+ZOyWRHDSR7dCDkMoaL+wZM2CxJ5YvXi51z8g1&#10;lMppWvLKmzDxp1dMv/bqGSP++dAHmq+5Zro4p4gGMm5LUGkXO38h3cn7bXvC+9cfBGycY4wF1hEK&#10;NF4eZnkCGOIG+OVSZV2A7JPxgh3PW0ESqSkDjSI6Iy/zHlzmW98/KN9mKTClSKeBFSXFoxCsj8YQ&#10;yhLILhFISBH3sRJAcykNM+SQHqw0pWLHOdKj0sQsCZMW3Voxn1JtRhsEofye3SwKEKkiKdakO3Es&#10;PoH/3QcOFGUe8ntUyDWnZYwsPCBmOpZqGeIhoDAUh6wvQPEq7YoQcKwrPK+j27vnh90Sd0Y1IOLu&#10;C3U9HwoTkfNl8Mm14VO7emVMJzsyql8lvKGGEcKjSLhrOhwFFnqKotcwSaHOkitQJCpQaQDOCDCU&#10;v//9LvnamVUvu7vc8Y/bQRnOYUDlNczF4BMdfPlr+zEGOHgU5DXbcH+259nXH74gRtDa6lYj20aO&#10;kyExsMnCGSjCYOcuiSojWzPz5xEDWzIJrfVBTz+eJ6cBIfdgCntoG4XnR2bSkPGaZ8c/bpgSuZyR&#10;8Mnf5R7dPKAnpIMohhBEfzLDRsaC81J09sOtqRWmbJgBR8+l4gvU+oNyL4MjVCLgd9gBieC+h/oY&#10;wiBD1dAeioTU1nPFpXconGlVEUS1BlAfBJ5LyRqomukWK3Z7uf0lGOjxqsiMS3MhTsC1dZyPCZcf&#10;xj0vfIYx8mhEjPGcRu2SyACKOQ6NguE9DgxlXMxgGHswGUjs3p1FFzOGR2rvsgXY1eoWiKUtpHPW&#10;qNSClRHR/ORNwlCqe43bKgo1zeRWsnqO1Ze+oImCCHgv02eZQlxuBOjeHv5uY3df30TRmI2+iHOE&#10;qGgAwhtLKnD/gHFxx9cOdmN2YvWRp5k2a9yySbefn5Kp+f1zGrRWIiZrgY07qDpnzLSY9tqLpzPU&#10;RN62cu3WYZ+W1Ia5MWJ7R29w0617ntmgYD4eW5hnN5gSF+3wEHhTnB1hfttuRMtIwG/NG/oQJk7L&#10;LEZVJYxBQ1OyPo10UT9XHQdFcVMxFnbsxXWqeYzeraPdjTUb8GTw3PMSv/xNt+rORPsvm02M7sx/&#10;KO5dOq/J0h6Wczq8E8Elyl5nS7TLchI6oTONUWyPXxeQimknxRoESC0wgmVpGjsO0R+/+DUM+qgc&#10;o9pOxQ6ixnD7zFxxVkP94qXKwY75OPYOGqUJx7wBP+ZHLO8CwH9O63TtzaPkh29AlG9p+lvtDZa+&#10;GjohPqQ8axc/aocdecIJhQ6lYQABH1qFazDYkcIpBRr5wBaAWlDmOiqMwBmhWWKLYOR1zGtoQ5n8&#10;xUM9qFBmjqOWSNoLN0v18akZjXVLltURbdYbG/39w3huMcsbQiOezbom+gETmWj3jDGESl5IO7Xn&#10;IGR4VObwJQqEKSzoA0yNkj9/8BBfCsQ3cGZjjUpRRB2hMczFK74fs9jenXtmI2orcG3walhKgJ6v&#10;WHcRuzAs8G40990fHMLoQGgayqKjhcQSHg+1orzentTPHu5mUl+8Hd7MQBTKV5SW8oWJl/x+XbFk&#10;VXkgm87TFmW8FMJWSNV2bBGMatwMrdcoG9COpQ3L5bASD0OvO8q7sTvbIeAQcAg4BBwCDgGHgEPA&#10;IeAQcAg4BBwCDgGHwHMXAScQfe72rXsyh4BDwCHgEHAIOAQcAg4Bh4BDwCHgEHAIOAQcAs9DBCQm&#10;IWGoaFEI7zJUzf/xfX0Pru9V5XwJUWTPmPAGJcQC3y39B2c3NYCGyk+Czl6BYKA6WJOPRXGn/+27&#10;D0GDR2GMlydRihYF4PaBfAbhHESJ6XSY/72TM+9+/ZxP//Pi229e8tF3z/3zi5tbpmZg4QiOFhQL&#10;qTxMmsDV45OS9UhCmP+/j/e2tUFeQYggngElmXTVeGKZHBG9X/2mCyRC+5oSEhDgSONG+6hcFKcL&#10;LP9gRlPy3BUNl754+tnz65unpalnCiDWlV3lBDvMVhH0xwWLSVIkVREcdNr10K6T1EbSJolYx6GS&#10;TRd7ctO2AXgZgXUn7S74ahTKUjFCol1uYXNNCANCHKXfxcrb495fwGcGvE24X0ptInEjNVpygoWX&#10;I/5x7oqmq9fM+fd/WfSlWxZ+9K9a1lzSPG9GPUYFBAPqWsirMtAT0lBInFeMoic29eQpsJQqmEIf&#10;PnVlBGs4l9Jx0Mv94ncHd7QPUMwG5wuyA8Hup9QNdwRfECz1koTFAljVgF2+Pcmf/rivK0c5EGmR&#10;UEqZCou2hBhiGEIwfwxOb6159+ubP/7BxV+4ZcE1b57z8rOmNmTAIaScCHRU8hvpJopn4yj95W+7&#10;KZ+jpkteJeBnskPjnfeqND5BGH3vmuYPXTHnfVc2v2/NrGveNPvqK2fPm0lGbMyBR8hddeWc91/R&#10;evXlsz54Rcv7L5/9/jfPQP++b03Le69sfflLpuDZITj1kxBgS7EoEruxJE85ldoquzK1yZpnRcYz&#10;B8yGDX1EQCdENEojKPPviHPZ0ZbIgrwr9ZdkTjDOSklRmZdBsTe/BVZe9eoSSbF0Cz+RHrp1lcAb&#10;z8vQSZk+gTJyof6WOmQMMSkBR/xDmm/RaZAMaUieuGqMfNDm1/e+d/dBqgRkBsuhO6Q84T/hC8nj&#10;rKX1f33ZzE9/bMGXbpn/T+9uvfKSmS2NAlsKQMoNoDk3J2tNVoTW3zzRuxtqTBJm2clUpPE8CijK&#10;hQxCyBwNfxlioGzEHbEc4l71dckXnJx51bmN5502tbmRoiNiQnkz3MwQG6VN5N1s9QS92N/ZTq0U&#10;V0z6rBYp4zEN+sm9ff1Zyizxc9odQ9ck3SO7hZpqSj2Xzav5yzfMvv6auQhr11w5+4IXTGlMYwJT&#10;eod7Yn2xSgRcIkPvJ4904SHykmWWDqxsICnwVJj88OddtL4xV1f2FP5PBSk9cqRCR2Jw3oqT3n9F&#10;86f/eSE66B/f1fLmS1sWzsKqCss+OJXSKxKPEHkjM8RAYZv43SZIsoqeY3TdLDvO8BmliIm8zxHB&#10;fn1g+/4A/pzSq+igQhg2qrVa00c5GCvCwqJFdBq0iU8hkeysbUXgdzxv3z4Zn3I6U5wcjdhI9csx&#10;hlRkyza4EMP1ETGHrqHm4CPfR3b8gpbhhlHPbpU444wbuMmPf7Wf/s6Iz1gbKaZBR0APA1dIejDC&#10;NRWSUTj3XvmqlvevmX/VFS0fvLL1orOmIMjLrIpG2eCLIzsS0LwiFjtcvaMv++sHs0Z8j3DCFKGU&#10;nmpw5Ex51R1IBHmEWYTlq9e0fuiKeVf/+axrr1i4dEaNGP6x+R5OHvHPB65seel5jbJR5iCyVQYS&#10;xtG65Vh/PtHyw7jnYV6IyOElOWxSEoNYiEgEdbX+qoVNl5475bwVDa31NUx6SiRGkJP6wa72Pihj&#10;kwXkA8h+kTGcMAFkD5y9ePBZ6OdJf9NItImhzZoOXoM52fKkeGfj8seBshmmR7z1H/xBfYZecFaS&#10;Q4OCjsGM230F/2c/6yn/+ifmE3Qd49CguAhrKD3mvOCn94W/Xo+0G31PRTdSScnb8aRp6lISCWzW&#10;Gps4banHZ+Aq4SCNoMHgzxocCe9F59adPpdZurpPUfFZSygSWKTPMp3uyg/e8vldP/vpIE2Cx/lA&#10;eLI7qJwJxw+QeHpzX1TsI8rrrBkcAPBfXrisjgMAbu7IpAvhgpm1/CxP4S4G8U8VHbjybesYd+F6&#10;2fBIWoYY3dWTe3BdDxcaj/VuVBrAtmAspKGkyF99esaST9Ntmle59JxV6xflbNSf8wsOGEWYRMZK&#10;chz9h3myxF84H81iKiM73zgcHl/bv7WTInlJQ2mHO5S3mB84RveZp+DNgxkClp0/lI3/8+0DzJyZ&#10;r3JmFQ8bPyxupMxh+7YDlghNpn1Nuf3ItI2zjAknFdfcyadV+WvEPz4qxSDLY8otJbrynEhGTUj5&#10;riIKpH7+0ccGdnYodKoGhyS42FdG8Jqz8ZnL62xy6/XLhHM2LhdO1LFBEOCKj+WYOm+8mis+FB2d&#10;maoQD0YXnBsbH5LYWuAy2DsUEo891rezUx6k8VriVYCR74KK2kjqaGUJG3OwmEXgv+yCpjmN9drE&#10;sT4OusmK4LD9SWzLUm1duc/dekgm24dDq00HFZFhp37hS+2s3cBliO9utHnmZ1mwTENi2dzUGavr&#10;+bijvPAaua1WpYjpNHJ8K0emw9a+oVXbLs63tVaJwzxUS4lqy+1bd75DwCHgEHAIOAQcAg4Bh4BD&#10;wCHgEHAIOAQcAg6B5wgC4/47y+cITu4xHAIOAYeAQ8Ah4BBwCDgEHAIOAYeAQ8Ah4BBwCDgEJgMC&#10;YviBPStBC6hpyXDvXu+zN7d95e59iURW7os00oxoRl4NeNX4CGjql1yMmvfGhANR9IS9NCP7Lkj1&#10;9hZ++UQ3mknSNJWhYI5CzgM+F7jLeXDvkl728ktb3/M3rS88r6apATquwqJlqVdcWPeRD8xfdFId&#10;FRRBFhZOEFOYCyWtt8SwGkz69/7gAL6gHAUUPdJsYdETS7iHOgh83Mc308aNNGuIl8D698CZpnOp&#10;KSGTYXpKOv/WN875xD82v/0d0y67rOlv3tt8w0fnXbum+bR5Dbw9qGIT7RBtEYzkk5dAMMMxINkM&#10;ibn6ki5tcurL79oLc8VSgmF0S0dPVsqZLGzQTPgkzUkkmloyvwGKTelz4h1vQPVOpPbuzT26tV+W&#10;kuD6gQ0PURqtytDvKbrhQuiSgnTwHW+ftnJ1zdQGqnQWLqu94IK6f/7/Zq9eVEPrSjL2aF5KIxx6&#10;r4G5CFtRvyvn/e/98A0EmZ6MOo/SglLC4PjuAhevgMtgPPSIdk5bPXENpeAa6mgy+YvuGiNcTGhT&#10;5mMf2bAZ5N3IYENKTjj90laQTnV8oMQrz5v+gQ/OxmhvaeV3V55Ze8WaKe97e0t9JkMTDNOJBRCr&#10;5uA8hxnclc///Mdw7AFJFRx6+eVKlTTeB5q6anXtaWelzlhVgy9WnFWz6syaJkE+4mE83TNXJ884&#10;O7Xy7NoVqzJnnF1/5hn1K1elTl9dc+ZZmRlzoeijPwk9BaWOwEMVzfESi5fX0nbSvDVIjjTSZBTf&#10;cPG2vYMRzVSsXP6UV5ERJfuHarGOvYPQohvjszho2TvSH/KCy5dOjzjwlOpRaCf6ZhRSxhvS6lwf&#10;TxNmBQWAwOOLlC/n1hH/sHqABQF2EGXGkRVMXGuShZ6ewgNPQOrAicqxTb9f2uuaXTOmc60XvOlV&#10;M9/3rlm//+KapkZwsvMLT/Fffn7j331o7sLptalEIZekoyG+T80kHFko1ZUhcCL/8x/1mChRqn5S&#10;hynWLeGcFtNOY9sy1lCKQB18c0Pyra+c+R//tuCv/3bW69847S/fPu2Gj81/40Uz8OBQMqARVNjA&#10;4xFlFrhYSLwhP8AdbRiYMks1sQ1FlrFxfuMWREhZ5XoBleASlVIsAfO4JJ4yf/G5M/7+Ay0Q8Myc&#10;m8dNV5xZd/nlJ1391llTa6O1OIdCCSHU4JQuow29g7n7ftwNoTv9G0us1xinITQ0XK72tA2u3dID&#10;tVHOlJhUBoIqTeGl5Ccc2R+4Ys7b/7LpjFV1U6C4T4QLTvFfemHDP/x/s1ctTUFIgGoNxo+nO5Ls&#10;dxgA/aA3m//NA4OcFzRErcQiiqGQccwOMsW7oWtk5AKVG7EWCwfaDLJ+cjCJcRVLrDcHPA5tyhVT&#10;i5egQED6SMdR3IXhGr2BDtuztyvqvqJiymzsot6kY3mio2uQ3eTDwRhCHfDgjR1uh3/y/JpSBSYw&#10;1iicSXbs9h/Z3ItYlYLoS5pMnz5+NEq160Dqf+Ulrde+v+WlF9WccZZ35qqaU1fXrnnT1KvePrsB&#10;CZ2MhKTA4ZzFgeckIZ8LZPib38LBlXU9TJygzoU2lBMEn6L6Adz2ZOLMVekzz6w5fXV65VnplWdn&#10;VqxKZWoAeqR/HnHGYJ0d+c+q2ua5MrTUGsMRWLIgQnWCmPpoQuWHcc/FVIqKCWaJTAPU7ubGJLr4&#10;//7bnL99z4zXvbHpHW9tufGfZ7/xfBq7xV6nAJ19cnuH9M6sZlKgmfGJE4gmqBGHZJ1C/Wg9ZWM4&#10;HZROY+ZkTTbDWF09h0PpBvk/8yRrmZ088+RaOcZD0w7X9DwN2+U6jvTplw9xUk+KgxMHw4MrJiut&#10;7N2d//Sn27989y6uJbRwzGMa+wUkmlAaAdI88tfamtSrL2li2umlETRU6iE2HnLR4QpOu+Ok0vu/&#10;ftfM+lrL80cYdvgWEFaRDIzfdG++8JXv7vv5veMvuJW0hqkIRpf2pPjHnjaOdlsRbMhzydbysmwu&#10;pPWcCRwYWCaS4dIFNVbTgX7kkWCGER45/+btVXYQPfahpemM5uY/8x8Hu2APzEBBj3I+qhrPXabK&#10;x9TVhcgKODo4vCOnPjVACs0qHUh2OIrQC2iTyifRq5y7JwX4o/8wr2A3sagQ3xhIdhi/T7znR932&#10;U4ivUKGDnqPIOiQYk7C8gGIHr7gQabZSu4m3Xa4SzCfsMujP+nqVmVCSxZlWPGyusSPCOgqPqxe0&#10;T9jTxt8Yw4zOt5xIqDkkx3vWOcCoHHmcM1lmDJFTMbeNSLskXzeRtnljck+KC6d+/MNDQRKlsLht&#10;xH5Scuji7oA7F6Zqr7hoKj6I7Y18W6s2f08U1AiwXLfwPMQTwTfLwknY+um1Gx7ZbLH1dgKJb+yL&#10;AGyyKC7VW74f/U8X3lawfk08PIoVwJ/bDYZ9E1HG7zxUfYYX/D9/jHSLU0Al57BuqAgU6oghv2Bx&#10;ruCBJ7q+8Nn93F3aRFDUMnVof//g5z6//3eb+7FE6rv2EgnXxYvVfODTThkX/tP/cxKXdHRy+QWM&#10;Ip0nnwqPlKxvZDm8YqKlW8lQlDkQ/4uxyXFoW0JBYOPthL2/PVHj0N3XIeAQcAg4BBwCDgGHgEPA&#10;IeAQcAg4BBwCDgGHQAkE3LsSNzwcAg4Bh4BDwCHgEHAIOAQcAg4Bh4BDwCHgEHAIOAQmEgJjk1dI&#10;58nq9XIUEdFMH6T9Jlm2+bbdiZ/d1/OZz+z/8L9ue3B7v8i3U9xiAAD/9ElEQVS35M+aBxrNMMUw&#10;MinpX7y2eUoDbeV0mXGwDx3+UCUfkMSsRLjusRzlQaApUyEngQP5sn468EDFAvX+BQunvOzCtElB&#10;KI0QsRUcsMZG751vb6WjlUSPEBOR7kyLLiNvkf381E7RXiPiFzSHJVl6YeGxtbnewQF9nI2SVwH4&#10;reTFAkYJUL2/eM28884FzVBOPuTx5sEUPH1Vzd+9r+V9b5ndPCXW4afqI2+4dqCUE4uaDU4f/l4x&#10;W46C/NrEtHhCKCApowI0B7sj18QRm2rDr7OHcjkNKDAlNbroriB5WCI5fz76QmS7Ul1Povy69dIX&#10;SeFpPntSMcEqLVVI4Wv/NedOhYzQiINssPjMRpN+21tmNKZIQKS8VWMYo0XPSIERvtj4DD3W+HC0&#10;36FvypHCoTF2hWYZW0XlG43hfJJGo/bIxlJ0dmoVMM7wILIHlPcDBQ6kS5pODx+hlJZjyXtqd6+E&#10;cNHLajk6cnJC5INGrlrS8PrLpoDXqpvyVvrLX7Ik8+4/nWntll4ItodwfaRGAp9+/EkIAnNk20NH&#10;Qa83dJV8Ocbz4ANJnsQ5a83UMIg7Ik45yZky+OOzGbiQglOVSNGTRKHSBPLJJdGkG6q4oflT50FR&#10;IPzFrreOiBwCE97ebpE4cQX5u/I83cUUnmZZ+eSGnG8Ot/oxhy56jex1k4X7ixZTn2A2m+YnYwOp&#10;lDBvPEGu7NqR5QhoykPikBLz0VQrJoRTrJN4o4Szk7/uMURrqPqoh2NYgCIN8gEsRwmod1KpsLDq&#10;5LoLzm9AYJTjimS8mIJ+CC3iu98OTi2nh5lPsivJvi16inreEzsHoQhhx0Vuh7LSKp9frc5HE2FS&#10;Bk2Cf8k5U6//p7kvu7BB9yR73EbsK1/ZuGIuNe38Lh5dqiwNDBNxEBaIZwiOiSIMruLQirQ3tsTI&#10;3u3JHblIQE5zs0gTyDhJq8HwzJMbL3tDI6Mlrwcxj/HO/UXLU3/5py1Y02l/w7oPlIKbGyGwenx9&#10;L+nuMvGJPdSJxnV+ch0Bl5yL/qiKVOBk48FgalmAE+ifnDN95Wo6JmkS2eyjfymOv7xyVn2akQrx&#10;JE8nP3w7hesQi2HRlQ0jXGUrPPDsGBMMHBKNMELrkZjkIGOB9L14SbbBBiTFQpSNaoTKQoemgqYo&#10;stHLjsHqFq0XypeKOQ8jMP7Z0c3UAvhQaETNrFY/iPowDvENeUZ1dCMcWFjQYsQRYZiz/MSCufWl&#10;NBWKbLjTb/4XET4ZlYqwfI0DmO6AEv4Fl7zoJEhDtVYx3OnpCPTSpf6739hivrlKOejiGhHB0TrJ&#10;/p/enaUMVTkhFxGb18WYGc1cLR9auqKByqHGKAo2f9mObRxIVEzgUpGZs6Atu9+jcTtp88Ph6dbw&#10;Oaj+Qr0GG8Xs5UvPm3LdP81/2YU17BcBpVQyuPjSKafNiTeh5XwIIcCObhQtgpXiHB8nxvgTLpqo&#10;2GDmw8qHix+MxHiae9RiUKVcqROgDe/hB9d73JlzXJlAGF70hzMwlukYrzoc+ClvLau3vb2F3zyQ&#10;Y1TDVGKlA6Y/Ueo1xues9DTFJcZnTjXEauhXmc/YxBzpj58vJFNte3O/+HHvZz538EPX7/jfLazr&#10;QR0sVwFFe9Y0gUyEgCNQr3n1DOhGJCDlIkv5TfxwUOajOAkvaqW+DQ3Jv1bSqMGpsg86iuoaBkac&#10;rq0lPasB7213d97xlQNRFGU/80LRprMoSrHYEv0pHz0WoWC0YxTTGhv0diXbe3NDGiqhiv0gnxfH&#10;SVPr2XI0jkJWSmhmzFDyr9ZRvaztjD0FBs8Tj+JSDLP8MUdDVNOh/JbGfcIqDtCUkA2TapLtwYE7&#10;aocQlSYxoDyvvyf45L/vX7erx0a7dpTMM9NqovIfLHzhGUtg1MyuhtKVCxD3q7RS1xJdtYMVH2wG&#10;ycebN2LhlfjDGhDlPIY21xP2DoTIKukiGR6mXuGxxwaf3tNr17IiL6hiox0iTbRZwSEMl81LN7ei&#10;wIStJtV8tLIwGh6ySkyrsq45EU7G5Jo/j/pPc1lU6IjClCYUNfbbO/sPz3GNW6nULBRHGQv7RwFH&#10;21lFY232R3nGofV9bG+3xg8xWakr/2FlDanmiyN/5Jty0hXLD9nCrSVY1unYkVO/z6UnGTzx6OAT&#10;e3upMQTEjLgsLmMpmQYSATt1Xm1Lq9ZH7hSiDe+xP+wJHKjRLhhBSWustP2Y08jlLf1GVNHXiid8&#10;SYQYqfoRCoZ4NxOtPtqJc0e2DjDuziKy4+0Ni2QpNEoOidiIAcevT5tb29yKa/PKHJraiettQPyB&#10;dyPK/889r/bMk7l2SIDKdyr2KjV6daAB/8snD179kd1fuaP7ibX9jz9awJ91j/Z99SuHPnpdx4Pr&#10;u/lUeMmijQYXLMbqofzZP//saYuXsnSFldAou3OxCliZF7YoXLwUwy+qkaAJa2V9uDrb0sZXmRTn&#10;R8lPNH/jnVrLbo/7gEPAIeAQcAg4BMaEQPQOiG+qtIZpuXSHQ8Ah4BBwCDgEHAIOAYeAQ2CiIDDa&#10;u8uJ0k7XDoeAQ8Ah4BBwCDgEHAIOAYeAQ8Ah4BBwCDgEHAIOgecHAiXdGocg2N6Zu/6GjutuaP/4&#10;DXuvv7Ht+hv3XHdjx3U37bnuhgPXfnTnW96z/dobdn7xns6HnuwhR5lKFDKnwa8iyZgMUPKXpEjJ&#10;XXnJSeeeW5ODQZbEOWCgVs+YpNje4Q9V+gFFdVq7LqKTSu1GGr15B8FijswrL//KS6ZG/DA8G6m0&#10;1HeQKOYHrS3eC1dMJbkW9jvkmhYNwcTbxrPv6exp32vCWtLOh8SiccNrw9MwITQGPxnVEodQu0ch&#10;HLWL/mlzMy86lxxucgFBmge6osfSXSERnHlG5iPXzD5uY3e4WKikcEV2IvDH8JKtrTRGo6MLVXlF&#10;oSe55yS4t3fBAy3e+TP0t22S8BLCJ/SdpC9FUim1NACqZSZFLHJ4iIeBEt/gmc3dPAvwUVkWyaio&#10;RaHwjCqpc19C/w3TH5pOj9ZrRDrf0OCvXAahF0l0VKDR1YYHXHiMprBxe0TFtsbQqKf8AyiBaytW&#10;vQaA8UHFAT13RdM1V8667ebFt33i5C/dsuhLN8/72F+1XnEprE3rRJ5EWymZM0Y+7URkX8kvvcKh&#10;g+I7RjR9ihLR8DS1QAVA8eevw3ge+Vj5gsyLTyXf0dz8itpU+OYlH97ck4AxJuynEikftqLUURw/&#10;oXJ50I49PgyZvZgLqJdcsqCh+Owj3HN3W14qRZgUwXtYRm4mkaJwlz0I0eyutl6o72RLaD5OtEWi&#10;NkJ2kTOnJFrmaFy5owQCUHc/0eWFkXl18URhjKFMTVv+kj86CZEECghqgGkyIxUM2dZ+S0vm3NOm&#10;D4lVjr7P7s6evXsKkHVz6iusk6RuC1Y5h3REDAi1tf5H3z3/9W+cAS6vyZwQEKwYAb7GAFi1evro&#10;Tn0jjVtch44upmViYBjACtXV3Y2rm8neEfInMc7/7PXTbD0yCaMeEpY19CaC6+M5p06juC8AxZkk&#10;aTaRgpPgkS0oW4DRDOn86BQsgPbM5i5BRQSKKiaYtUpBHYSZgn/OH0yLw7Ku0T9jWR3b7+VgE21W&#10;lkVhADnfiK68CpVjw5egsfYN1gnMZwQoBkTov2FPpn9rSMCGaPCclQ3XXDnj1k/Ov+3mhV/85Hz8&#10;+ci75q15lYyjdVDZQm0y9a600JG/E8bInNY6K+Iw4tHRk4PRowoR0OQI//VomyYpDlZDP9y6cUBa&#10;CRNVsk0ghReKkmlcc1ZzSfDl1o4rb9wGj2ipNyVjU2MIoDoiX59O/NGrppp0wUYIbeSIBUf4irPS&#10;M5sQ0kWW1/JqK5/QhsNVIjsYbtoA2R7XblscR8d9LOeMfpUqnTH2+D/B8sO4sU41AmXYWHBTDRn/&#10;H9654DVvnK6+51+aw9FIQG+dfXbsvKsSvtW7TJS0RB7dDB1mWiUvr5TXLxthCQU5wEePSyO27Ghl&#10;hanQEX2QEWE2JpPJ085MtjSlTapuMc0Wbgvm9/9uH/QmrCxBCzisN1QEjSFMHitQmpIsz2EKalwO&#10;pvd7OvpvuH7viH8+9P91vv1vN11z454v3X3wofUH4U0v4Qd3JkzAsWIwuURdD9YiwWXfdGnri19c&#10;w0UDVq52Axo/xq6DcfHk8otbaMjMsAmUeBks0JYnj3j8/OGDn/vcQW5rkK5y35hjRQ8qImGjzRBk&#10;610k8KsgtiiiRnpjrSObNkd7QNsR2HZAdUS4GZk3+7A6iEtH6C9aZCbwIx/bdvWp4Iq8lDlOojB7&#10;rP19+PPQm3HnTH9d5I3ajdpBH2E0OYmdgymEE3v3+j+669C1/7T74U193APQkpqSUkqduZGlYSy6&#10;3qx6X3vpNKSv1Wvn+F7JzOJZ9EYLmbS4ya9+o1Mpd4QIF0STj0nXrTEXXnrBSbRjx55deq/xbWX8&#10;1YdvmSvJY05Uu0e7L3SMzc2oigJsUS+D3tZMUSlys1IUnBV9g35fN+AvFsFBQqV8VUI+lhaiSA+p&#10;DxJwvhEAPAw7CVblGK2/hk4Y9czRHmSC/JxVyZijY6gjHrHa2le/1Uk7dyV1KJ2CMMWiDj5+Smmi&#10;3q6EF184DUVCNN6xSlbtmEQD1cTnTIix20KcRPUcvNvBFkyFTjD27vjvDhpyct1DjEhZfTdJxiVJ&#10;RuW1MLz4gqgq1tgRpHJV2ytc6p1vncl0WqXHuLB6GNvYB/ENmHxGkZmlO7oLP3mk+8bb9950+278&#10;wRf4J74ZLZGQACu62YsFqja1dC2YmXj9n0zjEwWoBGaVFMo/xp4Me94zT2P9xasz7lmiTKx0wbvy&#10;m+M+4RBwCDgEHAIOgTEgYOkNCwhFix+/dodDwCHgEHAIOAQcAg4Bh4BDYKIg4ASiE6UnXDscAg4B&#10;h4BDwCHgEHAIOAQcAg4Bh4BDwCHgEHAIOATGjsChQvbJXQPr9/Q/tWsAX6Do/lN7+tfvHMQ/27rz&#10;gQ85AYzaIhmbtFBkbUuRloekDXwoUATBaf2LS5pfdsEUMK4hOiE7lWYlh11lxt6eKp4JDtkzO/rI&#10;XCSvlvRaXJy8ZHLAKUGc1dBw8hI9Cn6Ep5Sgwg4yvBLhikV1NN4h6QzPwzMBhVi2vEg+kd6yBZrP&#10;iKBPYlo8MRqwPLO9P/AGSerngSuRiCymMr1c8OmXntdAthhYx7SVAGOMMgDK8eidSCnPlPoqwlOt&#10;Swk0sj2DOXNTdGql5yq9oew3+3hC8XSpPFz/u1iBKDiQvT3mLkKFABwdBWYkRAyDPAiAi5dl5A9X&#10;6k2sJDHBpu3UmkZS24joJkGXlAbzZtY0z8E4ZmPIipP6SmYgABuEy/zZK+s4VPhcRKnoZEjSNf65&#10;s3MwMkUBLTnMQ2NQARFZlhFp6nDAyYM8mJzmxMIZ6euunf/Ot89YuapOQi8wDtkCGACef1H93141&#10;87qr51GN7MPSU94PJEXTcMgki1s2wjED1HtaBpnq2AYk7HJhQ7LgpEzL7FgBAAi7rzi/gWxykytT&#10;bid8CGP+8UdwlwynO/v5ufImnFxbDTkSNIPTlpuf0sgHJuu6hyEM5hjADDYRIPVjkTMMhRyd3Rq5&#10;EplQ2kF/KZD5TU/iz58Baiko++4oiUDob9ja6yWyoPYKNwo5qOtGVBGqzQ01Jy/L+AyeUeQxJQzJ&#10;wWD9+sEpJ+PMWAFzTkHbjL8ktdYMH42XPlKLtZp4wV+9cc7i5Vj1MCt0KfNtkepcFn/eqjNrjtYp&#10;jT4IZGEmkaTCC6sJ+Fs25unVTBG+fqQARZS4hngnz0g0wwUXqlIpLKW6obiRKmWtYa94WT1M0nx4&#10;yNngxPjnMkdvt3WP9WNwwqEytmHSC1pAeGbHQDEymIpJz80foUHJeTPTrbNLCVFWr4ClqoKtpPU2&#10;B3XwO9v3DbI/2KnJIW7Y6HANnUHhPGjiiohYYuE7FilH/MUzUtd/YPE73nbSqWfW0QyUrtG0F158&#10;SvL881Pv+duW66+dS0kK8MsxMqgLGWl9ebdidSthhoag/OTarPqrqHcFbR2rujkShcmeXqgAqI6A&#10;ZRCHq5cJgqxdGd2VKXgnL5MnZMwh1RP1ABt3DkbrUIQ7TWI1htnly+fVNtTzRHLKuZwhYkvnST08&#10;g//ppzToUrgR11kr4WF/45/wY9u5ld8oA/BJe+qEyg/jUDRDS/VI/q/+bO6iU/0M9WFS4vEw+ylm&#10;p+jr00+fqIUbjnq8AwcHhslRON6iIMns11syb1oU+jBoWfKjIoFE7FxCzRdExQxGfyHPCf/SF02X&#10;2zzrOEQpU9EK7InNA+17GUVVRwbaCRXmOE7yJO0sGCtoFo3g2jWYWL9ncMQ/bb2DVMJgPNDiTOVG&#10;aAeGYQEfaT0UZeCRjdjll0y/6IJaTnsUypHpMeM3VUmxOMfFkwtfkV7zypO44NK3UtkmYkt8ZSDs&#10;KB988tC/fry9vxv2yhy8qr+DrBuVNdDNwJndzcZbbCz/4PKr0WQL1lMbosVI2iquULqplZTwFs7n&#10;QoDMgQFfBV8WLcmgGkrcbXfs5naMmh1ubFSLQSVmym9m3CfyWJMAR/9A4dFHs4+vHVz32MBjj2Qf&#10;e3TgybV9T60t/PDbPd+5sw8i2w//y56/+/jmr9/X1YMFIZHIUXSLP8kcpLoMGuiDNKtAeDDvLlzw&#10;gsbmVgBLc9TJcUDlijS7oGeD9ioIv3FnV0efXCujTlQfD1sx8cynzm1Y+QLMU8q9lT84SnmVexux&#10;pXVOOgU5I2YTog2Nbpl9IvstIK9JciVCuv7E2kHI6rFn5+1VYkORE1tI1FmyXsMncrJmjkytGY2e&#10;M1vLsaMOMWEKBSAgDkWGHdx55yEU0pKSXcWnVLYDUZXQclODSOkvn91wxmrKFDnI6Q5dsmDW2Fsy&#10;qc5UUTqNKw+7CWay3ImjkhjGZOgjVrAeGRYijEJm8/Ky5mjk31ml6GfMm3Lm6rILA0l9iv7gClLb&#10;kPjry1uaarnBxx+k+4AQu1DWONPLPSvEg7RfAne9ZaJcPyeTbYr2VU+Ky5ziFV5B8ovGdPhXb2ut&#10;R7kq1lnjVau6vozczSgPVFzI0EwtakJ4Ug0K11iHgEPAIeAQeK4gcHhjZZs5tx49V3rWPYdDwCHg&#10;EHAIOAQcAg6ByY/Ac4UWM/l7wj2BQ8Ah4BBwCDgEHAIOAYeAQ8Ah4BBwCDgEHAIOAYfA2BGADShl&#10;JKRUgoVMpZ8Zl0lmRmqySL/km4rSZ8xakJkodSCjOgxPm1P78Q8seMWFTSZpCxJZysug6iEZq2wC&#10;1thbPsqZMgbc152TdyJI0jidlCyKLfkkcKvwls0X91Q0U6pEpfWSZQvtLfDFqSthiWkcU3xKSg9S&#10;zGgLBkI5iNc7d1HxRXknKcWmDYs5ksHOdqqeggD09CFhDHljuCDVLB5sLWuKpGgagpkJCfuF/G2q&#10;SiDJrfJRDQYYaPYcDEFiyaI6ckbF9ZfckkaXQg3jCWYYQW9/rHAItNGnn6LHmnH45C8SkfXDRBpE&#10;9+Vz0yHtRtitJZwuMHr7+1KdXfTZwIWsy0wqSVc4GEp4iWULGm2ok7xndyn6s2lsp1tnkbQn/KM2&#10;CHbx98JUwcs8swHDG9aFuiDonWM/hgD36XtITj5mHliDYfLk6elr3tva0kpzishctAC+LRVipIWK&#10;ldjSihmV5hQk3V9sCbjQoRUiEfb1UOhsTeXoocaZQ1ca6bC2jkZScS0Fv3Hx0tpZTVC7JuEiAUpl&#10;gd4mdPFJBf62nX1qEm12iVU5Tzx2bI7nmSSZ0+uD/GYOhkTi9NVgZsYSUODjsb+T0gKAT7kdTAYp&#10;ZqDnsCi8GLep3e3QRefJqzQCNEXgNA9k/ybyy0+mNOv4H5PIFoaTzs/v66E8nwIhajnMz0Q6etky&#10;Ll+QYQkC0tO53NAQmp9SF0CE7qVWroQVZLxAMZHftTMPiaQJ6jC+pQwZpWOOxrDoOMc+5prCMCdR&#10;YXGK2fgCcb551nAN5Jj7n0tSJMgkn15CiL4e2j+KDy2PO4moqIKQEKI2kyFfmo2RF590IhzdGtT4&#10;5uLlNS2N5sxJg1asdxCHQm6WLqS2bculEzVcwEsciqX9PUlS2OlsbSujhRR5vvEb/skL6kus+0C6&#10;tQWBhW5IehZY6ETXEYJYP1JbNqJHqVaqgBjNTAZxvwCZLvxCISzB/xDAkgtn1Fz1vuaZc2j+ZqtA&#10;Eo9uNsIYSoiPfqK5mVaBeVSHgFc6CjQYwNDfF6BZ9RYtxHPFjiuEzUO9NPyhPIn2bjLJQqzQAMOC&#10;tnEDVbXFyCBNEa2MuIjgqyUL6gNpfOLjM1vTsTfXm9U9lJ7xCNMSSuNyKYTneS31lsZJ+qkgx0Eu&#10;TY30pVNFp9eQBwxWO4OSPNqrYlAlg459SmmsJSVrMYx5KE/IEydafhgDUsGHfkbBULk3dCTUARb9&#10;1eWdxbGkKiOJ2S2T5pfUh7oGI3Fy0YDd4oD+ClIIA3hGEzYzg6niwmlZHFJJbmEscXrZS+sa0giH&#10;kbQ78rtTWBsM/f/5MezopfRGWNHmqFQCOh6Dnd2NpCsXwsg9dpzwBxgNFo1tgSBuVqUFGaMGz8rZ&#10;DTdcPe+CC6Yi5tFzERkm3IapnJTNcrxpWFw8CQr+BRc1XHnJSbwt12vliPpixMMkzRv29v3rpzoG&#10;erhJROCSRXNWnrFMq9ge7q8qZwOLTSy7Vy/YtI0dPewYSumROgRIerE0UozK2jFavxPB4vmxTu8s&#10;OaSoOJQy2EJWWbcfnVcg88G8wJzfur//k7ftvOn29htva7v5jjZ8cf1tbR+/Y8fXfnHguw90PPRk&#10;z64OiCexfcfekWsBHbnDNBTPfqJWtZBoB5coQGSZqE+lX/eaqYRU2/ZJcURCLB/7EXpgt+8Of/pw&#10;T3F3c7gshWU+Co8Y8YVLL5im1c9WLsnHju0Y9+S5GhvwY3vE8j6t4JldPrcGOR4zcK08DDCBh0pJ&#10;QQEDjGPvkfWw7U3kmagrUeR2ngVcmE3hxQljKbRv2N7mYYzMrksUNm3rGa27jlwFJht0I8dDGoQz&#10;E0Pk69zt/fSRbhZ80nqnIkSsTYYMnlW29D1Eh9dc1MRekDd0VCVqKBuM78x4zX55A2CinM03Npb4&#10;yjY5kiLz6449wU//t4sbbyxtfMMD+1ArVoeRmsbfqA4DjP/4/CmVPAvrtSHkspYO+mbB8uT739zS&#10;WMO9j5ZRVpFTwq+YjHFuoViKX60UfBugb2J1Qj0WzhdGryjhTtXX+Ne8bQ7E/HSB5quwgva3VX/x&#10;d9Sj+6heF70I5eqmbWbF61olwLrPOAQcAg4Bh4BDgAgoYUF6L+NQ/vaD35w07zdcHzoEHAIOAYeA&#10;Q8Ah4BBwCDznEXC56XO+i90DOgQcAg4Bh4BDwCHgEHAIOAQcAg4Bh4BDwCHgEHguIkCJAKQFJC2B&#10;SyURnfnM8H1XEGbNNK9YIz/Pk8ml9RfNqH3F2U03XbPg2qtnNM9OFqAfIxsqnfQypNnCBMUvgPp0&#10;oiADt+nxh3M5ab/M5Ay2lhS8QR6SBAcZrjXe9OnwdqNhIg+Kj6ioM0ooyI/gljXPNXkX6F9kdAkZ&#10;nsGDAp5w87YusiQhZ5SfTAlBRXdXAGkHITblENtkxj5w/IGVTn75nAYaN4LTRiYZ9GiUjkrcIcMx&#10;U4VMTIcNUhjJYFu0FIYIGB6ggYIritbaM5qeAX5lhe07Y5158NOiAaNJmA5T4gzx+c21AEt0ulJ6&#10;Lpy56ZkeoCVFbzSMbRDKWaiQSqTqaqUKlhgX2kv2OE35pN6hDi0Hx06oUknMk3C0yEsQYZ3swGxv&#10;L545BbkQOeiUQ5f9cpjsz0QyhSlCPqjf0pi65qrWxgaQRSHOAQ1UHHSy1iVXhjKBLi0BPZdAyfV8&#10;eFLgxmkOGLBshRj5kEReQujypx0U0wl/1ZJ63BIaVKOl4iqZELqlcKCfTEsiKqwibWr5N5k4n6B3&#10;K21voNaGkxis/CBLgLVsLBET0ovOA5FdsIifQ+oFU+t5W58pyKvQJBz4ggZ9EFxRTisq84L58M8Z&#10;f6LnxIG4opasewQSB1LG0T1cfYYkeTARldBt6rR6UWdl2CzPMXyT0h7MwSRNbptbgT6MWUY+8IFN&#10;W7vNZ4YBXzLLChzqzLYUqyGkRhBUS6INOjzWvui+CvIYJZTgVCYoiixcIh68NJ+Y91GRAjbb7lRa&#10;RSmyMs2JPD+b84LTl08RR1l86UQeQhR6Dya8vsEgB+NNyKZiDvnl8o6bNnZDpwSllG5NmS4bBsJ0&#10;CM0nBTmNdQyz8dfxFiytVe0AsL5AjR+SPInnrdW6pw+xDEIX6+JyD8qNtEDD0Qq9i/9lW+r9a66a&#10;1VgHtUkNk5cQuhkETsbW6BaoQYBnScF/FetBgEWC+lKGCHQiFpMaLGZLlkFpGtsYCJx27eYj2LMz&#10;jaKqn5dQBwWdBymFFY/clM/DLbL9ebNwMg2lSzwtWtvRBmlrDmsH9KhF9rZWWAQWev74y08hA15G&#10;RJwSdnfoQNkwSl7zy5bXAGWkFKZ2U0vsqfg3Vpk9bX2UbNnoGoPwoNzumSDnT7T8MB6WFFNWChKS&#10;6DD4/w53LNT4En9SlUaKXTlBMC7VjEJgZoaWX0VTf6j9UWERPV3Rca46D6UFJYrH0pYhMIYNTYnV&#10;y5pMu2hmeEM3g9/vQ+t6ersR6xWB8V9IdCsVBJb5DJF5bFEejAQ1VuDHOgWIbAgMqkyhGE9VFoIN&#10;Atrc5toLzzrpxg8suPqDM1pnZ2xF4B8mn7CXz7D8B+N7vIAwJp5gdcNS+rKLGq+8dCrELZShltTP&#10;mkIGsO9oH/jYx9u3bhwwhTyF7pQ6YyeaZpxUDZQK8mr1IKvVFGu+ZHZ2DmiROjJFVwmPk6ak6xq5&#10;XrDgESMhbs9Eu7UxVoi7v3uwB0byxdoB1qGl43aZnc7r0XuaCw8sQLWaMNtH16S4lVIWJJV/gF0A&#10;z1R3p2mhDudYfM1OxDmof4DRjhIl7/jzmXVNXHdS8c7q5TdynD+BocTaVcCBRt+3fnVvX5ZuivZo&#10;dm+miEUT8kLKO7W1duVZXEOBCiGiEDE2Dxnn1j9nL28ZyvIF9XiFwklFD3auO8imcDAt0Tx7aP2h&#10;TlidD9UxkTMwRza1oJjgTBX5AdjEMhlJ3PO9wad3YTg/7/pL7w+UJ4beF768vydraSEOfguIqpoH&#10;/ilf6EQC5dhOXYU8li+DrJ4bs13Wcnp+HVa6jk7ODNsqiMAvUvj+F7/S3p833bIVGuILTIuiKmzH&#10;SmHLm+tP/z2+4Sn3YO5ewHJpYd9HtbDFp2b+9m2zGzIpOOYqbc6jBpxOCHzmDDQRlTm5KkYV5ws7&#10;F+8V1TaEapyGON7cmLjqL2fNP0XOp9wO5Au4gb0iGu8jTGNisroQYeWA5Nb4uaYqHm8Q3fUdAg4B&#10;h4BDoAoIDH+xiXWUhRLc4RBwCDgEHAIOAYeAQ8Ah4BCYMAiUzQGaMC13DXEIOAQcAg4Bh4BDwCHg&#10;EHAIOAQcAg4Bh4BDwCHgEHgeI0CrLnF0xdWGZkM+bEWDFHlvQgAjkSQJWGAbCyz4YIZTp9XWN6rM&#10;PMUc4CNLzkb3QbCuQZ+Chdf4E5tiug6/Xd53AJIJKbIoEwGbDs4BJJPlpeeU6lVCRBDv6GgBZSYZ&#10;ixRF0NCCMj0wdeFlhDr/EorI7EzMaykp8MTwUqOOlOpQPiqIXLEEx61b4EVEW0u0hr45or7rkhCr&#10;kPG6fAGM7+gUqs4AdABYulAqfNRICi8rUcyUGtzlKxtHuJpGj2m6Fs+DNEsjioglZfAC90T8OAM+&#10;3MED8Q6iiWRHV7ddXCzniFGKf5rOc8Z0KJlk1ECqeikc2tspy4P0yOCSnlTk1KJn3dy5dSIbRPoZ&#10;nWMkPIg/gXMarnqgV9O5VNaFwx8ZnZYMMhs29A+RX2VeMeZ+KQLOkRDC3haPyh6/4k+m1TZQG4ym&#10;U3Yl5xARQ0l3NsEPGkctqiYihzK/wxOimUvvIVoC6sFMuGpCCKlq/cRAPy4bPx8p9cqfsrxeKmly&#10;Ek3XRFc7PzHtJEqj2SYImOmvO/mFjlQjcJAEUDRAkchglVs6vylusoCuvmnbIC0rTbDHcUJudKQt&#10;LCT30D4UBo8FSQc53qArE8OS0xYqn9POijwhS83HcfhZJWrhcWjGGC+5rxPhGWtSBixbjveIomqG&#10;hhRKUSnBcC4wqcwl05zjHbNHbnPQlyZFXh/xwCzp6IkiqgzDJLcYjQh7NIacnaRvc4mBQyXV04kc&#10;3K4U+jg3jd5E/i+c6cYcHobaXIxdfEJpXfCckW6W5xSDknm12ckD2ayJ1S1wYLnhmiQlCeNwkMEQ&#10;X7KsFrRjEvq5GtIzDw+Pk2dNhziShrdxuFGvQlZ/sqPDFJgR49nOD+j5lpIoMZg3N9Z+TYBQ5G5V&#10;GSDXVHEEtpGdS3ttyjuefronRZnQ4SVgjIOHLZG/r52PVTMPgW4hvOL10+vqAQu8niEIVzAlKMA0&#10;RbEC61nkaMiUz+fh0IQkB+JuGtmh92QlrWUd7VkSHx8gcDpwgN6bfrJeOgdcjus826E1pbO7z7rJ&#10;HpPf5sCw1gYzpmekfSmZL4X+tu291K7iySjIsPoLzBkQdvBPdDOxhWxGM8EG4WHnQ0peoe23NIMO&#10;q5bV0PVI5oHWvP5+fREZ2D5nf+k50fLD+HkHr2J5ScFAkmkRBjALQAxp2un7ZB3NlCJW2Db2GXR8&#10;ziymssPXRBv8KkzDJZTTj5PTtILVOjjpmNtAy2SX1KbFP/9lU9MqwsJv8AxrCeJ64lBu8DcP9TP9&#10;ppZHhSXGf00103trISvEyKK5BAYUdCDdhihFahO53SMoQGbPKIqANn1mogHFAbipkXWq5caUy6pE&#10;AiJ/mBtFaDRSPIGgXjLU8GUXNF771nl1aYiX0ubOOuKh1YjxBxq+tp78jbd2bH2G4RcxViMZImj5&#10;eSq/qqzPOVmKG6W2PfmeAYbloaEVec3x4f05M6H8x1NjoZBoTYCj5+e2xDu1JvzNmwcYwJkAMHof&#10;y6bs6HGkrSrqNMBBF17P/K96EzMBmxEbD1EJEuxnIa4zkT/Qw65VcZtJfojME8IirKEJb83Fs85c&#10;XWu7CVy0MkiP/6e4nCWR6TEzeOiBgaf2yEiZQ1tvGLRg6dltH8204m1vakaNEKhKVYcBJ0AwW+EQ&#10;GnrecZ/oVdmAH8fuSeG9jpc45dR63hNDVUI8k8Mxq6SzJUIk63B97ZsH4W8r9XWSYjPLtL0sXgdY&#10;YKe5IwX3yZ/f2/O1n3diLuHiJR/lyDR6skE38qPRu57IPHR/dv3efuwTuR2x7T8/AMm3FkEIw6EP&#10;Dwpr3jSNwSpAhMRCxhwV79oK8c72Qzet4hJ6HIdb7K34Dgg1VfDKkS9MVB4L71H88P6H+jbszqK+&#10;Gkcjy7zplaSXQohncS0uPinfS7/l8pm2QSv3QD+whhdfF6ILZOfuFZYvDd/39hkLZqLeHDcyGO5D&#10;6w3fyjCIo5X8ozkC5T4W6qQEv5gJ0ICykaef3PgP18xbenJtBluWJKpWYe2uSQTYokXvccptannn&#10;F4teRaXuyvuwO9sh4BBwCDgEHALVQoC1XYe2wHqhecJ+mVitR3LXcQg4BBwCDgGHgEPAIeAQeC4h&#10;MGnerT+XQHfP4hBwCDgEHAIOAYeAQ8Ah4BBwCDgEHAIOAYeAQ8AhcIwIQBYF+8pEmAG3koYOEVMW&#10;BpBkmoKACskJpSNSi4H7R/offVZSOzty37yv7W8+sv2zn93XvgvSC7hvidtNpY5EjqTenjDCOqhX&#10;nfuzSZ8EaEJktGnSskCpA7OXDV5+Sj0emgQykcxISi6aYfIT+EgQLJk3Dbw8qJWKpHAQgil9BDsN&#10;53R0wWEVpDM8LWRmOC+2N7p74FFGwSG9oEhVEy2b2gzpNLwU/M1o38rbSonHk6EysX4Q+/94+AiU&#10;PZrY2/BqIU8cwtdsyxS4EJAdToORJGwv6GkJ3azv52CJALjibgDK4662CGNcrugsJ0Bp95ZdsABm&#10;lgNUR8AuwwQwMceB/XnQASX84aCFJgaH8cIlo0g0NlKmA0c1XSCSmelsGlCQoZ70ptTQEZdEe1EM&#10;I7WApKRU9UhCA3Z2kR1eNtdQV4VPKQ07X3xaw6mrawUTqLbob7jARZpbcp2hFhU3AvouKo6oFsGf&#10;ggiRNnAppkJHzGoFczRSWXAEybNCTU97hfz2/dm2PSUdWvzE/AXULBVw8UQ+nfDmzcj82cub/uNf&#10;5l9wfh11zaT2Bpj7wy22yh4xE+QDEl1Tng0QIx1t8pSltbGtC9M7Ovvg+UpJAAUscsyhvovXwad2&#10;7YYBziCVcpEpH/DPSlqGGOgvn18Hrqf0GO4ohcC+fbDcRHAejGA0mrRMiTl/PR8aZorjgqycVTTJ&#10;yUdHqEbwhJiK5y+fKxXcSAc4xe1dVHeby5piQtmTl3PK6O4iyXPRk1FM5KtpzG6xfhHR8Z+KyNmm&#10;feBs5GADyTgImlsOOwVZ5FGJAWEQepv3he078+BMS7bCxYQRgMUL4EQM2jLOzi9ejHAIf2B8B23O&#10;LJhRd9kFMz71r3NeflE9rOQszox48GkxUVB24WDWHocxh6sSPwJR0JCXV309KyzE9jFMpsNCYzqS&#10;gbFtRpTWKiKdItzIuXxgUh4W84x50pAorvUTQmKY58FL9kUrp52+qkZZSWTRiYGDRAfmVzB/xTOL&#10;po0GcV2mwJbSTVLTaArrZSk3iUaIP2tKiXYEnV2U+gfhYEri20jVFY0xD6tbZOuJZqGFrD4QyYkh&#10;A1o4DzE8p3oKcR3Ak/sGSTC3sgu6AU2kkFdQmUFmN0UW0gxI4RkZqeFrdDqHEJ65kOjj4kf9qxzA&#10;fEw2BSUuOOo1JDb002NfRwLXMYM/iU6caPlhPHTMBTQs1TvQN3KAq3NM+K25xlFQURw7UV1WtPnF&#10;Ew3PSaTJZK0W5kFD6qxRBfxjf4ooLHIGZDF5uH5TqBQsXZ5cOleqpyhWcnKYNg+56M9+3YMsS+Za&#10;Zk5YvuJ/7E20iGE1ZGRrT+9mSapKXAORjmGNyUwUnamwS2RYBsMLtx3K/eeP9//13+/47OcPte9l&#10;iklRCsUtHDyqUBNJyWNvERNPqJiVPAftXbA8vOZtrbPqIW2MxweDWQVIcirI0psNPvqp3b+4T2ah&#10;WCexcywWFUIxjmJ2XQZ22o8wOFqhhI2bB1G5gJctLm0sCqFuxZI9vxWenNBhausntFUhKJi/INaB&#10;HCdveHqA/tKR+dthK+8yWhl/qtW2kB8sN4ND2xbbvZqkX9/HF9hncTeK5YN7SnNoZD4CATkGAjzo&#10;8ldcPOuCi/SAKJyRgqBq0jg0IlvmPsgPevsKX/5OJ5d1abPNKtmmgyVICCBIyi95ydRZc2j/msRL&#10;DOmMtUqO+zytSqdPootQPJ9In35mqilDC0dVClKiqVyYb4sUuBCOHtnS8z/39UHHSFdeBEyzJYTm&#10;zcIYMiWmXMHPf9J32937WbGDUsjnHcmK6vTQ7+nNY5BbQRNNcO5tTHzOl3J6s4Tk9RV/MHP2bNqH&#10;BkkkglzKknS1Z6CYREOoKk3lCkbrVEZL85rGStTVE/7nf3dG7+KgPIbhOn+CoIeydwjxrPmFheDi&#10;c+qb52LVsjdD5R22rUPHBAi/qg+VCJDt801Lfx9fBnI+QIiPlyT4C2sry8cpMltRGqXc+Ca6GgFc&#10;Gw7GcHw7mw26e3IIb9kkkjxWSQi9AWyKaOw5/kcCb0rVPKru8VCYrNyOOU3O+EPv7uAQcAg4BBwC&#10;RyKgV3FRCv/whk25YtkFh5NDwCHgEHAIOAQcAg4Bh4BDYCIg8Lx7dzkRQHdtcAg4BBwCDgGHgEPA&#10;IeAQcAg4BBwCDgGHgEPAIeAQOEYE4GEIawIwqFionl4E5BhLqCHqEjil1MhZKV+yqlk4H2en6Goj&#10;h7LUA+u7rrlh57e/0U2uMKmbVMvQ8owuoidMEAXKrIw4IXijRtSazUNCCGMDk4ZLkhlJjqapoBSH&#10;Sh/yswqgdoFiFg5SHQp7tIi8iEcGcRksPvBQ8/Rho7uDCTZwRqxjya6dfWRGStkIcra1gagmciCK&#10;Ady5C9lCqv7En5ZPo8jU4q8bf5qsuAl20N+JEErr4tXMnQ0drJwV+QQg+WbAU6c5G0nKgxt2DcY1&#10;v68325ujLoVIUvZgHkSkA8u5Lr3yTBCd8ce0k/FHIhjI5kilBsNNbD3qPM37SKIoKLvoHQd7CR+y&#10;STDHZQIhIhxpx6AVUgAYzp4FwW7EPjRrIXNaw2QBz2//AfDOQdOM1MWVENlxKaPfBYlZUzN8zjAP&#10;4qCotuh6eZlSqQqyN6m0JBdKEcdPAE5Ay+Fr7mEQ1HEczppNIRDZkJFXBsHEP3PS14Hw95/fOhQH&#10;HB4xHwTz5tCVo6km9UerZnzor+b889/NveTV0xtryWMED9IrQDQKi9N8KSHTBBufcc1BoMNTKcpx&#10;otkMXnRyLBcTz9+T9Xq7OIcZK6B+l02ojBU59nfv7QN0EtibFt30PBR34Dvzmmt11rE6Gk0SdCtv&#10;pooLsF8414SwSUOx3jBmQ/TCOYofQ1iYJ/QUT1F5h5GJME2vGNoYxeKMSS1XZl7KBAaVqeDI97Ue&#10;hrc2JDwWkyTwiyQcMvLkIOFELhsQqotN6cOYb0ypYFZrtIqZKFTgmEjCHDEDuDbxpnSYVEu4dmC1&#10;gQ1wkMfKkkq3tPB562q9i17Q8A/vmPOPf9988avqmxrgLcn1uhQURW3JwGDOHqeo37JZgAelT6bu&#10;myrhsAedK240rwVzhdMEPQ1dtZQ5TDkU3HKHDsl7k+TuCtY79Acah8eFFCGXTORmTcmwcgWMn1l3&#10;AAlKHpETDGxIORlwA8ry8Q/UL2A4RV0GSBegUaV7rbS1Et2Y3n5eq0nIRj6e3jlgolZcOarpgL5T&#10;kO/rzfdl4T9s/0S4LmD48WTp+pBdnL46zRheWngGsTCrF6jvUdcDOUmUm9Gj2MIOFzjlMJHC02SE&#10;8mO0mhR4QHUfSzDYKOJnh9dQoGE8CyVwWD13CeITLT+MG1SMhIlEVnpqDmysPrIUs6UkCgLMWWVr&#10;yVx3chySlg8Pi0f8ej3A8hrJ0PH9SAdSpQezpAt3p98XVUtknnICvOhs2qdT1xENe1vEsRPIb+3s&#10;e3wtZIHc9AjsKrWl1GWg3JaeRM1V0jW6LlWJqB4B85rKV8YxqQohomOjH1p/8Orrd/3312GiDfSZ&#10;ZLLaD3CAzzKz9HhBiCnGj4onTPOZrGLFoWBp8Snpj1w7ex6cOeMO5vasLIAYrGU6QBy69e6dv/hx&#10;v32C8EIaqtJCFchTbEYoo/MLhdze3dgLRKuntl12RAWPFsxt5K4X8FghGLPFDv2FS2MLG2EM7N7D&#10;MjdcLLTpqyD5L9Ht3H6bapebDknAVFTIapgUULAAG1M22lrLekLY0XAAc9tNYFlNIwzqalJXX9H8&#10;8gvrVWkowTwUJqOVIHochvoIt8BjENvA//Y3IZsC4Mzt5MUXHdbRXNPDcEpT/cV/3MARSvA4SlHl&#10;AJtnpIQnpvXP3btyZ8qNsrdyWUPkxK5gyJoj3NGqz4rz7Mv37PvO1w529yBp4QbachJWGqFXqN/X&#10;7X36U/tvu6vDnBWRtWBL9rw7+LYj/Oa3DvXmsgjBVDAqq1cVKot/kYZ/xtTkq17RxDxWpUf0KomS&#10;0mraa08e9CN/aY46beJUzOvuO7u7s4WCrFaR38q0k5k/i2ux4gTwLcxq8l95yUlI+xEPTbFZ1qGX&#10;eIizjLS8L9eZ/I++1/dP/7etvd9WBAVmbg/5ipBZjpUk4IrGOaKcW1Vs9PIBpdP4xscP1u/s/dgn&#10;9j7+CHI9LqVaa1PaISCel9XGSk7mCyUV+GN6KTk3l5Lnn2C7EuzcZxwCDgGHgEOgmgiwtB6uhxeG&#10;ucHgoSc2/vg3aydVCaxqYuGu5RBwCDgEHAIOAYeAQ8AhMAEReB6+vJyAveCa5BBwCDgEHAIOAYeA&#10;Q8Ah4BBwCDgEHAIOAYeAQ8AhUERgbOQe0PJg9CjTLRBRYeuSkZ2KcZLosEeLS3NWMUNLCMnASRXp&#10;FiIP6VJ43PXA/k98cl9PD6WMIv5SU1F9Idnwhyr5gODZ7t4DSiwaKB5XRKjlL53JuaLmQ+Qwai9N&#10;ZSdisR6bTCkz7YRSRFpZ8+uiQ9cwFQ09d7z8pqfl8gk6trxp4g7wsEnfBysdghTjYUuqClkISVm0&#10;n8MJ0BqR/idam89m4MKUqRRtasbWp1WZA8NJaREbb+Tr0itNdEUyHefPS1MOKlFupFqhy4JJjwh+&#10;X6+Q5SdET/fzpAInvC0biUnkaATRjrRhHGN0GUksmElSPschZUhFN60R2xP6u/cMkuzOjuZN0R4N&#10;VH7KjGioEaVQTNJQGZtI6ClZk2zypMWlrpUeqKKq8wv5RVqz9h1iN9EIgk0kSb5szAmLPSEJ39Gz&#10;FzVn8M9hwyK+IccA/Sd5H1H3JHgqfmGyNDYHHEjQH2nTovZLT0LWLiRz/IafeHRz78/uhXGWdEjC&#10;P5oC8iLDLTHt/+FdLf/3Xxf8xRWNS5ZkSFS1QS1yJRspcNiMiXmMOT5QGkZxZwSj6Jh+c6vf2kCN&#10;KOEirCbtk0pZw2/rxhx9Iul1E9nYckCid/ygvYv6cPpvkKNvunR+EqxfxNhlS2vJunQMl9GGzY69&#10;8FE04ZrNX1t66I6oLrI4A50c0ISMTeI3ijWizook0/HzEXMecXbjBtrycBLYFC6fKGyflagGLaKg&#10;kY0zT0gOLcpg9E2upKMLio4etyZNlG8bW6gCAfhvM8enxJO6XbRsWSAJ/Uc39913Xz/ox5RvamRK&#10;0sMhLZUtgm3yo3/V8unr5r/pTTMWLtc15VcU3SK+dxiZaV0W7NprYhXeUIGB0YY8deQRARWSOIbO&#10;OPp6MEBk9IEMX1USGJ6K/niS9JM2feAAQdMDVCKotjhti7WY9DaLtaBzvlMNS5o3BQtw6VEYt0BH&#10;hG18aWzIyw46I6/AogBAe8F8yOOlxZESxZIEC7YGRX+3BE4+/G+BPBZ66sPxo03PsFoF/c24muH8&#10;tPUgrx+Gi6bb9U3MWaIPEGfoqkYvtSBNQYX8ppE0mEiJGjDzlhRrnn0heWG0PCkTaqqn1t8kUuoC&#10;Pj7vbSM5kk5ZQQcE/VLNiX52HHOS0Vsz5vg/0fLDElBzabd0m/0KwmQ0xyxjYXih/oFlMKRnnhyH&#10;+d9yWpoE8gjpGqYlC14UnySaKRU82EjiPa0pHPCSX9KPPVJEnH9+Q0sjrJUxqRkgTKenoMT4+cBv&#10;oP9gnh5VbKmgNeV9BCBgqnKq0x6YYAwVqWHDI/QiGLWvUSkKqwkCg2LbsmEBUhxUVlNUHN394CFI&#10;s3p78SiRLQtzeFQgKeGpVkxNbRmKtKr6GtEz6iwF3sZG/9qrZiw6CZ7MjJZap+Q1zaZakk9lu2oS&#10;qYWIil7yCz9o/887DqE9MnHGyk57TJ5b5sFKNUJMi1B6w9bB4l0ygA+tkHNptHItWKJiAtrucQhK&#10;3YYvGhuTrQ1svCBVsiwFvs21p3ZnqeiBppZVKrCXMGfo6hzcOyt1ZBUbLjSMyUOXxk2Hdb0l5Noc&#10;sAQAfOtovg1LwReubLrxw80rV9VHwR9BgzU1jHE98Q6iJ6y5tioZk9se0H58bf+9jx5CUR57HSEV&#10;okaUioJQVYi9SOi/5XXTGhq5lGvLrDIT7GqmGSfqaYdvmce0jJ6ohpZ5X6ZMisz/51VTOfiLztWM&#10;qKqTYi+LONJC2PDmv/PrfR/6h7bPfW7/D7/f/cSjg+vX5h57JPjWnfs/9e/t7/rIDuSrrF2h6YOJ&#10;lB5VITq0vo+adTBXUgDXA0oxTjf4uMfFj3CChKzRR/jxEo7uZeJ2xOkc3lyD+OiJxOOP5H/6SLe9&#10;bUCMol94CPdLfsJ2nYpBwZo/aa2bwv2OpohtB1CtQNVARkVjbK2dRAOVS1dU2cQ258H6tX0/XLsf&#10;ANKck2tl9E7G1kEpkOmvffnrmhsasUGiRefYUDmy67Rj4jgv5tWf+dyB//rJPmr44eBt3+ayR7G0&#10;j/6Jojd3OvrDLyyDs6IzePujqi6oJ5SAn/YNd+z96b39GAv4pwpRoQidagVUcIw5GVZrdAu9DeN/&#10;o0oQFdzVfcQh4BBwCDgEHAKVI8CUhzkky+/94vEnCtnC7q6+7n4UGLXflmixKn5d9i6x8na5TzoE&#10;HAIOAYeAQ8Ah4BBwCDgEIgScQNQNBYeAQ8Ah4BBwCDgEHAIOAYeAQ8Ah4BBwCDgEHAIOgYmEwNhI&#10;q2Q/S00hPSSIudBUQsbAivskYtKgJCuRpQQmpo4gB4riHNqwJcDdNItR/7HNfTfe3NbXB34rhCgR&#10;5bbKiAx/qJIPiF8jZ7MwYSvKQsR5GokvXnkDTXAy0A9TF35R+vp723qpIKIikVgNo78LTwCJ78k5&#10;h5oT6T1O7DGcS1lKAEkjCwqJwaaE9mfl6poMWZ6xL0u3PDMI8rfUDBh4sMuAcxrpfR37BqJPkUl+&#10;mA9HRxgffp5TgAZhoRhJauaYI44CSkqfybfwBUwbAhgYJcETjD3Md6IoYcJp7CPelzw/EMPpHSES&#10;Osni8Y6F492JHDAQvYKeSGlTctmCKZTV+ZB6ZshfpwsjHiIJMyXx+Au337Pz3nv7qI7i/BbFXGJp&#10;PQ5VBIuWwVlLUE/GY8zxIe7hFi8ErRnkTo1qucUSIhq60KTt6Y2Y7OClECzTlJKq69NJeU/7IKmo&#10;cGCNRBoYOvTmAv4Im4sXp0sM2smI9Di1OZuFke3Q8KuIFztay3D9wYEcgtWoQXu0K1Xv52Met0s0&#10;PmE0hL9Npk19JiUT4rb7ia/c1XnfT/olHGG5AUkhqafFf0XiDxafksyAlVylIw3lvKxc4XVmlRRQ&#10;NKGEqRF5X4otBTgSUz2LGUSZAddA6jnMzZvUedlgli+8r9JzUeephEGjEdixYSvOSmeIJAWxfEyW&#10;DeCjS0XPCLxlI4yFcXot1adydWb9jdDfvw/Ucfp86ukKkXbLPpVItrY0WH5ViugPoPzwD1885b1X&#10;zrnm8jlXX9nyvjUtH7qi5YOXt77/ilZ8fc0V89+zZv7SxVT1SyIFnQGxFYxUEWClQHMWnEoHUSOx&#10;Y93CmiHLr2P45ebY8swqdctolxnzPJpo+eEE1W6Nhvf4/vyYh9awNHuUllIO7Ye/d2Y9q7UUMMup&#10;FMRU4s4IDsyh/+ATB9v2ZiGm5nbJygqM56Ethak9TeaehOdw2gNBFsdQ9OYWTEEyz00Y5XJUn0uT&#10;CbEWqlQwcFFxSc2h/sXCK/g6/7vNvTfe0tndE+b9QS4eUh6aKqmsg7KmIe0ok0kkyV5dXc2HPzLn&#10;RStgX8mtAayr0XhUZNBSZToZk8po5VJUxK1//MjBz3xuHyNVEiVc8GB4hLKz0DwYxRRUAxBITL2N&#10;O3vltIy+hKqTnUn1KbO3PPq4ZXbsA7e21HLjgfSZQjEqLGm5TL1W0JfNt+1hnJc2CyBXM//HHhD3&#10;pXwscnNlf5V2uqNu2E8hGWisSfzh8sZ//dD8d779JHQBn9IqZQzVnTlx+5TSg4rKLangALe0SUkZ&#10;YXt3/DeUVxg37EoWVpDreKQ/5BUhrwpesKT+9LO4c5lQx/Atc/mjeEI9ypGNQa9IwNwyO3XeihkY&#10;+tCxa3OdUxpIL0QWpmDoLFhdg55c4cEnuyCiu+H29utv33PTHTu+98ChR7f0oSuR/2lPrRJHfjI3&#10;agAaWhFGXRoQcTDlrZ4SM1/s5VP0NpX8+Og/LKXCl1qQV6NyBgMPPl6Rg/3IfcdU3LbblqeHwJDv&#10;EHCL2/97L8Y+ayIEKuVEzT625DgbW3t9z/NWLapbuQrGmOUH6HKG0mQaqMq5+U4DoGhP8dVvHIQm&#10;Gau4SjjYaw12fJpLnimQfcSKFWfROZxqeQ7asgXkFor1spRr02c/t+/B9d3yFMXiUoBxNsYOKm/x&#10;HGXsXHy1lWHXR19wnWWvMpopx5DzM4SiHBhB4Y7vd9537wDzc3wOr2Rt01DBMeZkuIJru484BBwC&#10;DgGHgENgPBCQPJT5ZFdP7yNPbcznCikv+ePfPW7LumlEWbLVluPxaIG7pkPAIeAQcAg4BBwCDgGH&#10;gEOgJAIVvaNxmDoEHAIOAYeAQ8Ah4BBwCDgEHAIOAYeAQ8Ah4BBwCDgETigCp7ekvvSpBV/6xPwv&#10;3LLwtk/OwRe3fXLJR9/dcvWaOe+7svmdl814zTkzFs9opGaKlolQxkECJcYVnLhYlT+A7QxlpdBB&#10;+cGW/YNf/c+DpG2xfj6tVU7Uw5EkLIGHqTfRDPJKq+rgR2qXT0c082GzO8Y970CfaH9FQ5jIUEek&#10;MfvmjFkQTKb4G28pl04UbuXeV2RrthxWRaSAe968WVIKxRw7d0ZiYzJoEzn9TROefQfw0OQBS4oD&#10;l78jrjBzuljflLRQ/VIBPlJygo1H/z3KqxKpfDiI28QddG3gGJaGR1LAJPWW7CB8JOFl9UGzKKHj&#10;R7m4Ve38hNxaQFbXaD/z9BTJ8VRoQ8oI+U9GWOXT4M1rNkDG9NV7Dt774172Ghi85tzDeW0SUzxf&#10;DufKgxDU3RP3XFUDqLwLLVvcJMSorS3OVgwDDGmSOPcfyJmBG5xvNeUZADGA160dgGKM6gigiM9H&#10;rrlQEdDIa+aU2ubZZgczvgTf8h51Qp5tw9iaVsE0H/WZFLT9QoG9aVK6UT8yoU5YfVojoquMxUAd&#10;55oSgJpP80vERmhryam67e7On97XawaY9IRRmKI1MsxogG4B/6vaL7MoCPUgwaGFIbMC0vFloBpz&#10;MKpAnsqSE+ZXCQMwM8qTV6otAdRdSpx14g4zlw6gnwJfn4oCyu/RnLkzzP6OB1b+FBtJ11Nbs3bs&#10;HIDCBw+oJQOWbpRJ4Mz2fawiEX2QxoD8uJn3waR81lRcynSopQ7wxZvnhmeelTpjdfq0s1IrXpBZ&#10;sSoDvvspZ9fg7xWrUmee7dc1MR3hxSllCzRAWMhAgOMxGKCKwx6aCLoUgog+THJ24hA/vneeaPnh&#10;8X16d7ejEKDCsvDSFzeiZknoodYDZjQmEAwneWi6hr/45SA9gWkjOe4HNSwWEFi+h5sCyEpOnjft&#10;tlvm3n7LEvx92y3zb8OW7eaTP/rO2ddeMfcDl89+5xuaLz536oIZtZR/U4BEGzXJr6SIgfsiskEs&#10;ffzax65t676+r3y9OxXU0MLeR9Iot+Qyj+FrtDWYWTrc2YL8O94+7Q9WTEF6SZ0YvThzhw0CkSZx&#10;5aD9sq6gSit++NDT/T+5tycMmEyxUAyyrDIPyDUlV2Oev3VTIa8aHbqGdSLiNRaXrJfILJlrvpQj&#10;H3NbIaRXq/B5246ZLxyjqL9tC1RJiKV4MppyVzP/px10Mg/3RV2dVSASaawzce1sbvRPnV37qnOm&#10;X72m9dMfn/eX75zZ2pqGCSnVuMreh7Ipds3E21dGqjku/9GCm/S5Z0kUkl/75sH2LhSbwLpHL0fq&#10;dYkC9b1MvanLTTTUpt965azIB77MoeJOrwABJWYcmBCsv+bShimpVAGTlNseaHqZBVHejHxQGVDW&#10;R2dhdqDuFcqaWC6C3ChNXSTU7Db7WEkMknuKIUfVh469wUp6ZSMcyK1exu4WTkf+Y46OJrLH7let&#10;Krpbj/22sWcymBA6hA82AOJPZpOJ4Bvf7N7bg4ZiG8mlRpOU0xYvH5AG841KPlFf4//l2+YiW9O2&#10;1B1EQK/1LDgTq298ra+tL4v3kKi3gu+hxoOpRtGJg9T7UrU8JZW+8spZlNNjdaLZZ4XvA7F0IiJh&#10;afjq7T0PPdXF10TM5VEvJoVNAkYcXhKxH2mczTel3MmYoEVfFGvtsZ6a1NH8AeK8r02E7KD9O+7e&#10;e9+Pu5OcaHzrZVJSdzgEHAIOAYeAQ+C5j0BU5yi47+HHsTnAuorF9EA2eGZ3u72t4l6maF9fxUIe&#10;z31g3RM6BBwCDgGHgEPAIeAQcAhUCYET+evqKj2Cu4xDwCHgEHAIOAQcAg4Bh4BDwCHgEHAIOAQc&#10;Ag4Bh8DzDgFw0GSLSCMaCglE2F20PLXyrOTqMxteeG7Da/506kf+7qQbr51z4VnT4B0BKxWRmkh7&#10;8gqyu4RxhH5fS/mo592/7sAP7+qBBg9MOJCwThSgw4VGxpHV30fIgayu/1iOEQUvRrcFh+8w77aE&#10;3AjMQLPxMRZ10RZgiL/bPEe+FQmIyo4D/7z40Mesj+KzSztnIweNn9tcW/BM5zPC0dVXoKWQ5Dc0&#10;DpHYGB9/Zlu/1JscWmBGBuBw6yBFO0icsryWhFPRtamlKf+Q7xsM7si0W7kaViFw3aTDW/yVpPs1&#10;Cai6LIDfCcRNcjjKJWpkzTfmATR0m2MG/FkNjgzihDywecG59c1NmbCQSRfoF0dZt09urqGHL9Kw&#10;KgkLICB+9Y5DZgUjp4tII6R+ZC/4UG2ZXvR5dixeCHYpEJMHjiKGPEry9H8Jc53dFOPhS/I5wRHl&#10;KOagam/TWE2SGA16NA1FGFIxo+nOt+gk2WQZOfi4H5PJFkZya3F/OTGHaxuqBRsngkmli3r+sagm&#10;Jg6GL3px7cxGTVAKKBV45QBMN2bUF2BtBnouf/Ge9q/cto++cJrjUF5SSK7hyYFq2tGKjmfBZbR7&#10;SgQY2ZhLnLGqxryaRzyoT1SzKMGCxgN/kY6PaMyHsk7PI3ngGMDcKdvhJ7rpMYdZmf5omACsopoY&#10;M3x+Mx1cGRihtqVrkGSxxZZ39VHeQ7krDw010Mn9wubt/ZHanD6ifHAbh/xgwTv1FDiIyrA0fjmi&#10;zgraGOqq2MP0l7OvQCGnfiiSQYmqzjZDYuUllaphuaUKNBlAKeFleAUJ3FJhDaRipJ6H0ERUinNF&#10;Q2gifGjC5YdjAGXs+eoYLjYhTpk4cZWpt5dunZM667RaavS4XkeqDNvFIAH47eMHaEZnNnTjfjDj&#10;YMrAnJdSc8g4M0xfoVqnfaXqU7CMxZJTGk5dlYRo/PdfUvuGN0z76Idar7927ivObqA0St55+DhF&#10;LFgIElnkzlS4YvoX4OmZ/PW6Q/d8rwvRpAD5KGNy2Qnt8MV6aE4hdRSeybe89aTLL5nDPSPrAZhO&#10;RkGeWhjCOHyzwxJEYe6rdx/82b0Q6EIxyGcvF2YUTaBzu5SxW7b0J6GyhIM7Dyp+WXjAg7UmtWDz&#10;mutQ1ybu+gvn1cgsjkNBnR0V95Fa0du+AwkeDEVNOKooXNFxNN74DrJNxPNT5jZ9/lOLbv/EvNtu&#10;mncH9MA3Qww8wp/rPzb/mmtb/uQNdWesqqO0LcRunKbQQ+rQw50yrPRGRY0dlw8RTi6I2NXJYZur&#10;LXwlvc3P5P/ngR6Ndq6SdHDlYOCA56qH9ZNVqRJvfnVL/RQUZBmv+Vj+hCgTpeMRScpsUsnTlVFg&#10;hnFOzWpNv+6PpyPbxGQ4bA4cFnLwLUdqBI0vahVp1BUV1PynCmVhflLuyLxF+vA8gy33TiVvfuQs&#10;Kwmd3mXRJ9IGjAaLKmXEHCqiwUpn0dstNpFFoqqGHfJzXrNAxZ9ajgxt64bgR/d3y6RadVJQ6sXy&#10;QMYnBmmcj+/8xWtnNtTn2JxjaM9zLHmQ4Ne2P952wPjrfUyfOQ5RnoCCYJpXY93DCRoD8Iv+89ec&#10;1NDEfTk+U/kGk/7hBWxXHnqw/95H90HoS0W02oGYZK+zrLyNLQ4Y56fMqbv03GmXnDPt1S+egS8W&#10;nsRFGZ1O2+cwicjGBRH19Vi4gSsOLxh637r3QPsevARTDlDxPqhqw9ddyCHgEHAIOAQcAscPgZ3t&#10;nZt3tmMpZVqU5ZvM3z61lVtIvZzT/lFvrir4Rczxewh3J4eAQ8Ah4BBwCDgEHAIOgecmAieA2/Hc&#10;BNI9lUPAIeAQcAg4BBwCDgGHgEPAIeAQcAg4BBwCDgGHwHFGgF4uSYiXkmGdEYTJ9iNJKU/5ASic&#10;idTMOd6aN039yLvnnjy9DpxbnEZKXzIPuhVUKZH/h5wwwWe66/59gwdJ9j2BDqJDEBYFLZEys7rQ&#10;mtqIiBVFTXHXL1CoI1cKc1o7ws5F0sok2WCRdunECWvLxwfMQ9iHRmR6DKV5cw57rB19tWe2DRir&#10;z/SHkYFM6PUMcEzpfDJIfdjIFMnqGS9csqSG9owSj4ldXvYBfjH800i/xuiF8oi6VtDmSU0e+Q9n&#10;gfzWqA+UCwRUVuAdYrQHwTM7u8xyM1LgVNSksp9hpA/QypLqbvwfhHWaV1z4h9OhJqCvC11PMSc5&#10;K6kbkxAXnq1wqAC8//PI/s9+HtoAOErBPAqKWepC1Y+kOVJb+vxTDQGBxUsz9WlgRTNGsU/grZrH&#10;KCHAXmrjjizVANCGEXFarxL7RPLAIfQCRMcgfdoEL7rjSOGwbHGDWY64Y1QEisK5UU+s/ARF7GGq&#10;/sqvdCI+mQwv+cMZ8iOCFiZDZzn4NTFY0SyJuj+qcTgC732k//OfPcAVGZITyjKpGKdeCBrF6gmV&#10;qUVhVNSIRyTRYigj4pi4Kr8dhH6pQdKYMV6SZSYkD2AgQsBCdOVToItOoIMxwTRtA55OCrEQbmb5&#10;ea1T4D5EJnoyhQWF3+eZDK0QkG/ZOUjvZdn+UBrKIgIUZvZA8aSLyViL4iI9MtnkiC8nn4zwy4hi&#10;K+OIB3VitgJKe8HQRJDR3bwFwaP8wXzY2DwsBjCIVpoBJBHLoD0Abz7X3kaRRkBXukFSzzk0gly0&#10;8p6I8Xyi7zlB8sMTDYO7P2YOBJWFP/j9KdHiLX0R13oJBTFV93Xnf35vf+hBij/ucHFuIkoq4WSM&#10;ZfUY5b0Se6ssiGyNaVmWxwYNaWqyUMixVos/c3bqz9487aPvmr+wuYa5NMIC/6ICljmi1FkIClLZ&#10;BXf/6mBfD+I3YgsDStkPNjzOU5VjNV/QLoRHBqXzL6h906WtkP+x0bLHRP4pf3quHMOrvUhTQzvC&#10;276/Z9MzWRhdW7GSsg5EXjwUZfC+t2sPdfhKyViDADDA5DnvMYXDs884CXjGPu/ChShSwAoybKG2&#10;KfRHpDiOUXwDBP+qioDv6Prl4xbzVAji7CxIxSCJDBC06dbIy8esp1pv0Zt4MgOT+ie0zNoadcfw&#10;z5aF5nE4WTJsKqYSNA7lMMfy6gff+O6+nJdluQP1IJWiFP2yZ/m8HKn+751c9/vnwmqV7y6OQ0vd&#10;LYiA8j3mz8hW/OBl59eft2IaqhFhsFqxDLxGQpDhZA/STIukCcdk4Z6SeRRrW1CxiXQJojjEMOqs&#10;/fq61DmnofBJ1QSZEqyykkbeT/H9VggxXglje/k9Qp6HqMXiGilmzRxv1RtXqglCK1yq3lFLDYAV&#10;7vzOQSljkQOjoXyLlA/zrC+CV240vcwjKL9gUeN552Uoo8YFLAa5Q4pK0ypjNfz6t/dnBaNGG/DN&#10;MSbgR0kgmU0i8icTZyyuOe9clH7gGMAITuJ/KjdWPpaUoQ52eV/+bidDEXqOe688hr0f5rQO0HIc&#10;Ixtf/+EpTdddM++DVzdf9oZpb3jjtD95XSO++Ojfz7vu6nlnL2LJM0wTBG7s2vBaJqVtBY4kDMwT&#10;Xt9g/tavdPJmh323y2+s+4RDwCHgEHAIOAQmHQKh96vHNnKDi6WeS3UOBTP6Q/9/n9rMF256HKYA&#10;VmfNHQ4Bh4BDwCHgEHAIOAQcAg6B44uAy0GPL97ubg4Bh4BDwCHgEHAIOAQcAg4Bh4BDwCHgEHAI&#10;OAQcAtVAwBwLeCXQLiktkNRBkgNa2MB/hXXxRWKDeuqU9NVXNS+anqEdI207aFBGJYdUd+b/gIt1&#10;59J3/XA/hKMnUOAxXLEZMRqPYoON3fcljhFuypbD94onFOpM+eaYfV2kKY10laKDy5OQvnaHzYuq&#10;0cMlr1EFBqTUrdK3kJHs5xbNqye3PebY350FDxLE0KQP/qgM0bxajJo9Hf3yh7EDnAB6kBrsM5qS&#10;DY1wupUNZtH9r1xkoKYiyZhGD9D54L7GxYslpGb9JBh/Et6IAihVjaxs+J2cPO7YQrnJleF0VAXA&#10;j3j0hGx70QaqhmhiUbjowinL56ULsAtE68GNpPAIkjAaKAk9SmXBm8Qsv39972c+d0h6g8jpRfx3&#10;KiUojZBVZrk4T/rzE8GS+TAJRPTKhGZjqy6z7i4kBzdvzFH/RcOZvBfWwMYESG3ZMgjxWIpSkogS&#10;bZISDmXPX05TMp5mdo7H+TgOapbj/ETHcjsG36IMr4Qe71m3mDgYQgty/oW1p87LkGAOGQmdJBFs&#10;qQck85nBLYXpTYtOP3f/k4c+89lDtLTFlJf+h+ogSMH9yJ+5AiSfBRpZzgwWlkJk6C0FY594wUyk&#10;5aDMCa68efrlmFZfzlJ0PIaIXVbSSjwq/aVbxR8cjoi0EKZTpRAXUoYgOXdhDk6eFINLeE/Y5U2H&#10;wItzOw9i3bDaB5EfFCOzn9jT3g8dL86Rmlc5ADUSBG3mlFR9g0yESteYgOZCiw08xp/l7Wx6YCVp&#10;7GUzZJPwQJU+oAXlQ6QferD7k586cPXHdwapFMYO2pf08inaaEOhW8FAmNwfmWj54VjQfO6txhMn&#10;rmJCS9ftr1pVN6s+Y9siTByUJIFCA+U2kEAWvMyDjx7wwiyC3Fj661jOYeCR8n9IwCw5InVCZmEa&#10;yUSVnzA7pY6U3tGUkOJPPrF4mf/Bv5m96KQ0IheSXrTf0lStFBa+uC705PLf/0EXwgd+XkpBFfMw&#10;QxqbI8Q2aBLbpw1gonD+hTUf+asFDTXw5ESeWSCkyIfMnzk6+KSUN7J+Sx5nfOaOzoFu6HvKhhBr&#10;imIgFVVP7ehHNKZ/aYj1kc5svL4cWdGw+fPTQyaxR9+mZXbKz2ep//EhbqPwEmsAxT8qavPMzm7e&#10;QXWUUEqk4nXq6PGPq1rRB243/GRUccHuNdIfbtUhD4WpLGSVXI+YwCOhH96kkfuobGjH6wO2f0TZ&#10;Be59VUjlnrv6Nuzs4/gPKH6W/ySHAh5NO5NMKkzWp9N/+jqUwqFObPz2KeMeoKqSqIxXz4xwXb75&#10;AejsMmVHoff2v2x64ekNXJs09BBnOMFYiIQvkLhj5mY7xUjATai0pYg2iEoc4fi+X1MXXHPlrNap&#10;9aOhfWSaUhK6vLm4w5aR23YprCG9pmv9yIVL8CMW2GD7+BGK9SDXrCAAxcVJvTELUcFJ/pB49h/e&#10;1fPEnl6drgpNAhUrEKcuNu9sa7IxnXnDG6Yk8inFMxqKVtzVz7Hkgfpk2GB7+bvv6n56N5yiGdut&#10;9A8gQu9RQ663Fwk/0+h7f/r6mbbccAAjzhRfLpWPJ1PqH9xzqHsQmy/caxDhGvVWWByKr1w0zLC8&#10;JIM3X9z81ndOa2lNq3QOvgXZal6D0INR+d++t/XKS5pZpoH1dHLaXNi7RPQxyjow3D29e/CnP+lh&#10;nb6imXn5rXWfcAg4BBwCDgGHwGRCAMnQE5u2b2vrQFaZ1MuqAkpZMqMMnti1L5vXjoC/eRntvdlk&#10;emjXVoeAQ8Ah4BBwCDgEHAIOgcmEQKW/q55Mz+ja6hBwCDgEHAIOAYeAQ8Ah4BBwCDgEHAIOAYeA&#10;Q8Ah8JxDAFy+pKhVpE+RUyf5AUxyoGuQZxVJdST28YQgbGxKXPvelsYaqOeyVKFQ7QBCby7wII/i&#10;6TggrPrlw/2HeiicOLF4DUkxx7UZRsAtLTci2ZwOG2Y4Y7o7syjkF/J5k8WOhIhjVy6N63ON5eJU&#10;E9NTU9xy6t/8FavSaYyZmKOzGzw5muQUYI8jGnmQGNj2TA4cgCEeMJnrREbCvNCb15yJOKkS1VBZ&#10;JKZ7WQeoeGL609ftLX+7e80Htq95344r37P9yqt2jPhn886DENHIzId0TrsX1ZV2ZzLd5bRJViw9&#10;+spqTHVPphUG/lDzCZ0x6dRXvGnWdDjTQd0gjauETHLBI45srVSv+BM8uL730//e1teriS8fHjkQ&#10;ctZD8Riv863uE0ykq4X+guZaggGNFV1VoWEDgFTb0jU5THbuC2ntRb4v9BUweqKjV1vXAEYJ/XA4&#10;H/A4nAgcJnTxyy9eSsEbo6ck9O4ohUBxrhVnXJW1a4q9R83WyUPTh7oGMewtfzFrCsyCtZpQIGIO&#10;kDKlpAqRAYssZcS6h546+IlP7OnppbQI4xYyDJzlB9DkV+dAOJE1E3MIfAnXr7e9Z88VH9gUF1ev&#10;fN+2N1+15ek9PQie8FGCUhGUL2YRUlpGlQUovbaZUuXeL+OZ5U2kqKhgKFNQhNMzzmz0C9CIkqmm&#10;q1Gnq8kOSbm/v3uQCyHUodCUQeQji9EtzwygSzTwZEYNpnhkIU5N6dxZKbqB0r9KroBxBwjoWlUp&#10;/zG3K9LcWexA5qK0YOMfnYMxIf8+ijT6uvM/uLv3Ax/Z8Zk7D/xuax91Bnnw5/0cluAEWkk/6So6&#10;4JWB8AQ4deLkhxMAjOd7E0z1BIXhKy+YjrXc7DTh4igDSWZQyPqe3D24bSNiwnFwcsMspZ5EQxQC&#10;IbYBIV0VZGRFFx0MGkrYoPm34j7YREgn4/s1U4L3v39WQ8ZyPx5M1iVVgvoIqlcIkxCEf/bwoZ4e&#10;q2xRfrxVSZGhocM8Ev9UHAvCQSmdeMulS/0PvG1WY6Y2hcwZrm7SiLKdxaaZc6YE7bAjzHR0F279&#10;YhtlpGUekloplQ19EImZ7kvAL5VaXsbL2NlmAOaZq2tLCTsTueXzp9D/OQhSStsYeKVU1GqV3rQJ&#10;TqQ53MhnuZCqHdwbqR4N70irU62MJdVd6n3ULPD5F0amuUlrVDyrayoWslbt8Y6+kJmN4y0EtlMs&#10;UBUe7Pf/5+cHkNOwykIig5ya0xDJNothUGXIDWDYf8lLprfMTnK1RbYQ+QmNYzPdpQ0B9laYZSrC&#10;P5qxYfId75i+5pLWKSkI9jC7kFnQDJbVlDAmUfeKnzMvUWY/dOTlqFaNjDA3f4b/wbfOO/nUDGzM&#10;qXau0jF4KFi7duCJtfknH8099lj/Y2sHn3wst+6RgSceyY34Bz/CCTgNJ+Mj+CA+jotUqTmsv4Yn&#10;Thbyg8kc7EJ7u8Lv39+li7M2imyKlbklMIfhPonABQ1E+OqXTG2em5Ga3oxbq9eeqj3YCbqQCgH0&#10;9Sfu+eUBVU5Bim1xnpFfAROlc/SGLcxe/NKTWuZIgCsPV26YcArLp5SNJ1Lm7q7gpw/34v0K36ZQ&#10;v2J18dLM9tFLeFeQCN74shkvv6gWwZx9y1UcsyBNG1veFEOhgP7ECRed1cAqOYm0dhEskWP1dpC/&#10;45oYAPf87BC8SVnWwB0OAYeAQ8Ah4BB4PiCQSPzq8Q14eY6ytVbHEwkR35DRp9u/f90zxRfs2ihV&#10;sG99PmDontEh4BBwCDgEHAIOAYeAQ2A8EXDcjvFE113bIeAQcAg4BBwCDgGHgEPAIeAQcAg4BBwC&#10;DgGHgENgfBAA85K6JpgTyGlBAgbIH/BLWEnjQH6FAARUJbGaWLI3TDQ0pl57wUn4jDGqJW6kuhHn&#10;8/QELpY4lM3/9qF+kqVO0MG2jWDJVeWXeHYXPOJI93r2k0s7BmEh9CERqVoWBDgkPzPDDWN7T54j&#10;ACsZ8iAaF4HZDA4cdZizW2IFSAUvteVpeqAlI88E/G4/3duXg9UHaKNDzy0qto5EMKelNgRJuwiL&#10;FIxl96Pvgc9NT54U/aCycJwQ6T+WIJjzavBU4B2Cc612GHtPtFbaHPF5rUlk+J04gZk5B5Jjncyg&#10;HRqL4dzZqb94TTNaK4cKKRwhIZOBEqVK0i5SQKTvPLx54MZb9vb2QGuk68gZhlxKiAmef7xEIHjq&#10;8lrN6yQYzrIKNLK+KPiev33HACic5khDmQadA8POHuBGX0Gb3TqfgwaiueVzGiTJ06Q/rOuYPDP8&#10;hLb0CF+yarck0kJX+7Ljej20GXFyVmv6L17bjLWbxHFSk2UXHMAaFPMWbmkgnRfSGKW02fEe2Zy/&#10;4ZNt3T2wqYEaEys9qjmUTYyOeyhwtzAdPKjT/Qw81uBIieiaCGPjf3FeUOVIQzmbSposlLYqoloW&#10;IcfTsgVCVQNfjHwOP4ZEWnCaUx9Xt+YGasGZ9lCLmzQTM+myQPPfuhEW2TmeXCz00NsD21f5v1HQ&#10;i4tBLi7GG8KC789pboh0+/bIMQe93HU7UNxxOy64RIv6VRQF0KKkqI1rUEVDaWvb3uCzn+v+4L/s&#10;/vqPOyC4gms0QS4ueTIRZTPwxWjOXVUDdeJcaALmhxMHnOdhS7jrsSIvieSLXljbUAuFNYMP5BlM&#10;q6hlotADYeCHPz10HPBRqskmRVpB1aeI9mLItJPalNENT6FGNX1Y1of5HQMLp7nSk6a61OteMQ3S&#10;lDwFrzRtRrBm0kiZI4088YHerPfbB2A5jLS67HXBQpBBZ5sgazAM/LwUfa2RulOt6fkLT6n5yHtm&#10;Ns9AZQNW36BGVCmS/cEShtyJknVuk7Jo8O8298NJsmyoAQHkr35h7aPdFNImYaYaGaMy70WsUyNn&#10;TktTpRN/dfhsz2/B+pmHzh9tsgdi5I16JNi6BYE440HESylxdZ3hIQjTioOGm2gZIzHG+dAeR9BL&#10;YClJrfWI9cWQTHSCFh4CwtBERQooyg/v+Ny+QxB/eak0a7QMRuJeVJFAeoP9G6tReCvnTnvlq2vh&#10;eWsDjO8d3HF8EKCCDVv+PPdD8mMMfU6B8y+o+fhHW1997kkN6Rr0mvK3HJVuSEKj+lnU7/ENBxIW&#10;Wtzn62uCS8+d8U8fXrhwaTLETgvfL39fH/fQWzaFn7h9z8fv2HXDHbtvvL39xtv23PClNnx9wx17&#10;Y/7sxgk4DSfjNHwQH8dFqgWqj8GqqgOpIA2J/Bdv29c7YMktx7xmL3aOKDhEwS1DdSK5Yk79H7+q&#10;XnOY5zEWnLj3adXCoVrXwVsj4PH5Wzt6c4i9GIo1LJTD/JmhGIjSi5V7i2D5nMZLL23SSw+MsHSY&#10;GGAY19kV7MfRBb/66WBXHq+wzM8VsRlVVpCLozQM32nhOyvmNP7xq6daZTET/JvdLjubHc18G++/&#10;8J3Lr5zaWl8LtShh4SLCVR41KbBQ4VzEtfbewf+9v9/p36s1bNx1HAIOAYeAQ2CCI/DQY+u7UdaO&#10;WzmslqglihUUxRbxy0i8wSxs2d/TM5Dj+m250WT6jdkEB941zyHgEHAIOAQcAg4Bh4BDYKwIlM1J&#10;GuuF3XkOAYeAQ8Ah4BBwCDgEHAIOAYeAQ8Ah4BBwCDgEHAIOgQoQGJtojQwmUJWMgkR3DlTcpxCU&#10;1fdBZ6ODqLQNINaauok/LZx/UX1zI2y1TOdAdi8dGqnAAxGqABEg+H9r13dVX3gw/KFKPqD4slWj&#10;95WAn/S9yN5BLN6YQwCbSkSGA2pbUa2hT0l/YhKR49Py0mNqeN8Zez7moBTGLD3pQ+vlwUBfdFKN&#10;ceHwC30y0flxU83RbqerjwxIPiMVKqRBP/W0aOtyHdFdZAQhIjs+vWBuDdwseRnBK553LM7xQ47I&#10;m4qHJEwjZUa3G+HJ1B66OpBGHzVGN8VwJzFWTio2wMY20SqYwWP5CB+CnhRsL1Sv/JcI4i86t+by&#10;i2dQDUascaUUuOPEP0KOCGv48Yut+3L/9smO3u5ovkBFFvqDpnEa5p4K/UBkpjpxNcxjjg9x2GLU&#10;nnp2jSIbh3MkJDazq4B60U3bBqkaI1vX9ALe+rXQXWBc5ICtRGKc6fQLlkvJkgV1FCqQHnw8wtFY&#10;xsyxnEMlArUSkauVebBEQIx0XTsZFNrIBYtK5tENC6u/cBzdNvpWaYRPhGPM49YsuzHFzz03veZV&#10;szDpfRrbYv6DPcVxyAjFXrFHg7gJItL81s7sDTe39fRJPwhBKe06Wa5AgigFVdZ4qFCNKd9cxHVE&#10;Glw5UBQi2X3EQ4QuxmH9VEFe9qERi9omjhmK6kcnrHOsRyz5KUpuOGAS3sLmOpWFgGs2VGRQ2w6d&#10;AAVX0NNLZb3ZDxq5/6mn6ZJqLq9QuUidxceEiR+UEgvmc22l1sWsm2OBU0sYehBHgDBNStU2KjH4&#10;tUBl2pPwHl+b++Sn9n3wuh2/enp/zwCikEkOIqE71aqk1Kf1BZ/IWHYVHid0+Xt2m8c8jyZafng8&#10;Il6FHXziPnbMQ2vsiYrkglDuIJUqNDR6Zy6ts8dGv6QtEeUCBs9wb+3m7r4eRgZOfFqDRcu6/lu2&#10;wDIOXLV8KAByqYqS1Sgc0b5Pf1SCh99k3qfVgXJWi1rasoXnX9DQ0shyLHYRhqcoFDBdUQOCtU92&#10;WZZ77J1tmLMRQJQSR+hfpI0vhM2z03//NyfNnlHHcISHQ55plTjUBsnnLb2m5BJ4f+/+ro69FN+g&#10;wUw5FHVZPyCeEYytCtRm6KmdO7jvYM7GogkIjvx6yLB0zswa1eyITclgfdgym9J9Fl7glgHBWkJR&#10;qxST8HbtRYZMKb7UudUthISlQVJb9Sb7UVreEf8MaUHV3XCaLa6YxbnD61AxPFH2lc8aYH6YAYDo&#10;I7qlhsmH7s/+buuA0m+IRFXhgmOVSmMJqFiipT4dXn75LAhL8TN2INJuyqIn1jF8y/xciu22u+TT&#10;qawExycKTSjPqWtMvf6yuv/78Xl//bp5F549Zem8JuQo6EhNWwrnAi+DHf/CGek/XDH93a9r+Y/r&#10;Fl32hqncGzH2ZvQGZLROHFoRRlsaoDRH7KGBo2YPiphAAc8KVjEHfoQTcBp12fwIxce4yGgNGuvP&#10;gRm8JDHCAdWDD/U/sqmfltRaXxR4ObBN/4wog+1SY8a78k0zVKwt76NdSuEshxy/YwIOVMiP6fmp&#10;VYGznIVlGOkw7H79YP/azQN68aj1QqmvxWcu5VpTGtOZt/zFDBXD4qLE/wQZFQyoRB3KS4aFB9Ye&#10;0kBF+SwuVSzRk4RkOo2SekkYVof+5WumRpuXoag7FI0tFKPEA5YOvFIt+H/8sqlamHAxDE6UeuGG&#10;WXsKqKh5m7Xr+ivslzEnw+M3otyVHQIOAYeAQ8AhEIPA0JbTvuDfgygv+9RWvbBSmVrtE/M5vn7n&#10;GfqF2w9+u45vDd3hEHAIOAQcAg4Bh4BDwCHgEDhBCLhk9AQB727rEHAIOAQcAg4Bh4BDwCHgEHAI&#10;OAQcAg4Bh4BDwCEwIgLxYsVjAUyETVIz/+CF0yEEJXFNxOgEfclEBfRSJNV6/qadA8dyo5E/O/yh&#10;Sj7gMWkeqt/uyXfF4QCSA13ioFFDURwbQhucnD0XTgpZ0fBI6IOKpkg9h2out3FDl5SHiTBPaRnI&#10;mPv2xwqKQJhbuBj0a5DqqIcZRigfuUEl+j0JqxnyrUnmJn3dKK5lHtQykfpOkh+lPmSflxIGl3n5&#10;6p2eCC68qOHPXzkd3GpyJ9EJQU0ADZh1lmRmnMmizEJftLOz/7qb27p78SxpoOQH1JWRjlk8SAIu&#10;stUngoD5GONDCaCB2NI59bAHhKzAhhMZnHD2SGTQ9R1dvaDxFijJi7ie7e0DpCCbzs2n3J4DjPRP&#10;ajEWLpAGL4xUedXr4BNzpchimga0RQUdDIHinX/g4AXZmkzEol+ggO48OhH8xDzcibvrmNc1jTpE&#10;V0pTXn5+7ZWvnIVRCua0/O6Krsigt3PCI2CCdh/xrrYdyN54S2dvL+KAQrKmv1zBMXIpvKGWv3wH&#10;OToSS3lexE5RcTT6/tFAy29H3G8LyhA9ltIdn7ieCv3ZrdKrgOQNyj+zHRV6SGSZGgXpjRsG8Z+h&#10;CAlgDxxCIiQdZuRHakbN/CckTAtOTkuWhrhM8UDcg7GDqO2i2zt7n/aAqoHBIC61GJyxk4nNG3PX&#10;Xd9+0207Ht7SK1ETwpbZCWKtTaO1XA3YFrQcXVfJCvjsFo5PnllhB495Hk20/HCitadC/Kv7sWMe&#10;WmNPVGhGgswQ8ZDzy3/1JSdJRYmpAqWQzPK4x2Hi1zuQ+8VPBhJwuaRPmYlHEXsjm8rqAlCVq6GB&#10;L3nR1IKXUe7KwihoKzUz0EwyUtGzE5s1qu0iI8cybsuIpVILCmgMRXAXhHlo3CXqp6Y+9J7WBTOh&#10;TscKhj0Coh+Ff0PnD2l6kXNls9mvfLO9Bg6aLIHA8hvoHW4uVY9mxEMbBHRUDgJOhLhIfEXPQohu&#10;mP8zKUsk5rXAbRv6nNgnBVYtzVxFpQ2mBXRRfYTWUqa1aRuWUisUUFLYXwaWz8dT4dHKhEGrW29X&#10;8O0fHmDGwsoLGSxPeLsA0TY6X6OLAjmkFi///emtrXmkLfwJdaNYRcdXOFdBxwzfMj8fYjt7kNMt&#10;BSXmi16cedPlU//+/bO+8KkFt98y//ZbTr7t5pNvu2nelz8199ZPLP7HD8996182/d5L6gERZyuE&#10;4wwiljKNJlAfWhFGWxoKKJckAT9mK4Xq2Kn7fs6jifqIB37EfI4VrfDzPIXqlLSXKIxV3qAwcPCM&#10;vT2F73z/gNShLEKkl2b4dk4AMhLmZYj70hdMn91i1tAs7WSSyBIC1/JaExc8j6VQSFVacNRFICBH&#10;gQFWVOEuEmJ9yEWR9yZ7uhPfvHs/oMPrJsmTKQfW3sHKimHJpnD0Zb/XOGsetkWjjasxN37PnsTu&#10;A/C1xhYLmTTXfes/lOlhSu0VTpmXaWmBszTy+WJRpJEuTs00PpUIX3pRXXNTLf1jaSGrIjIqS8C6&#10;CQWEu9Tjm3C7ijpmzMnwmJ/enegQcAg4BBwCDoFqIaDfFnLV025LufL9a5/A1g9fDG0GkZtpC8C1&#10;ETUY8HdXdnBHe1eY4G+Oyv81TrUa767jEHAIOAQcAg4Bh4BDwCHw/EXACUSfv33vntwh4BBwCDgE&#10;HAIOAYeAQ8Ah4BBwCDgEHAIOAYfA8wcB04uBEn3u79cnEwWzjqQUAb/CRVl8KBGKtKQDuXDLM+Og&#10;EX3+YD0ZnpR6OMla8Bt8URipVZq3AEMkQ4obqH2HfUHp8BAGqQMH8Ut9+KAFMMUQYzvR2R3L1G6s&#10;STTPiWiaHHjUulTIByj4kcNepPqTwrOCQ7pKMQ7FO9d0mHAvh9Wq8MILp665hD6ikSkTWbiRQJSU&#10;C7JOcyCnmivTtgP5D/3jrk0bB0MYlpBumYGClyTsojTUsCrKnCpAbpJ8JCycuqAOIodA0gUEtGQo&#10;Ga10IJ1dMDwCOADVTEnCXW0Rf93+GXl/UbpFJ5PTz6gnW5RMdpkzT/KDYjTNaDimcr7Tt8X/yY/7&#10;vnln14h/vnFn19e/eVCGq3x2yS0k9nBHZQjQtQw+NQidOYy0l/9RzZv/aKYEt9DkUPwTgl6uUUbX&#10;tARV+jStCTFeExv3DV7zsT1bN2bl1SRbHpp+i6BPEx4M6bLjGGj4cveh4bhMSRFj4YtTSf9SLACd&#10;tcRY8tikbqQykMbxU4n8wvkiq/Gh0cSc1iOjr9E5tGM/zTmHGS+HHYeiBcsiA89k+8iH4+rWSrHp&#10;6HFVgEhlSmk6xaKod0DoZTPoJ3p78rd+5sA//cfup/dkaT2nQgD0XTMz5EQaSxX8qdgG8M69tOSs&#10;EaW+AkHvOCLsLu0QOO4IYEZJNo91DZUgwtlzguVzGvC13COhm7QpTGtHHD/57b5EWIs4B/kOPcR4&#10;SKZSZSfJKqBgFNsX/R5MOxl5GBCUrdNcM8iz2YwkQVfO27wRQpTyDyiqlJar5ksBQQaJZVjC6S6E&#10;QWvy2vfMWTwjGUCAhY/5Q1UMjry7vNke29z/2KNZRCrYtOlZ1BHx8rBIhx+mNuzoLyZj/ARSWqht&#10;WGPGz4SF/Py50BQmkMzwUiP/SZ1+ZiZNQ84o1ecmV0Iji5Y7OrIJn7VUsNMZpYBO+aA+vz5h6XEh&#10;8d/fPdjeM8B0JZFPelmUNIBEz/chFuUYo71sGEJa/IY3TEG9FdpO4lMoeaOt5PMLsYn3tAgo9moI&#10;Okizc2TcQb+Z8pMunugxBBvzR7SiObAGRvKJ/kb1HHQ0QmhFG/KR0IBgD7kZE6REGhJ/FlEpJNLx&#10;hWzwI5zA0+gcivYgLOR4kWodSsexvHzn2wf39kG7jmCCt2UpACbHyxpoGilkRW4f+HNn1L7hjU3M&#10;CZWlQw/JRkFfOvHS4WrBE3cdFBrTFhNdQ+Unawth2fAL//2drrb+PCumaBXDIAN0WMhsmcbXOHHB&#10;zJrLLmti7ZUKKoHFNOjpJ9B5ab4CYqtYosWSf5lU4x+pc1ZP4UswVrspVfDFlgztd8JVyxooHlZV&#10;Be3XlIpg0Pp4hxZ2DebXPdY/3ji76zsEHAIOAYeAQ+B4I6Atqh3IC/f19v/u6U22bx0q8FQoFHL5&#10;rBUW5O+MaK2e/NkTT+FFVoW/DTreD+nu5xBwCDgEHAIOAYeAQ8Ah8FxDoOzfnT/XAHDP4xBwCDgE&#10;HAIOAYeAQ8Ah4BBwCDgEHAIOAYeAQ8Ah8DxAYEgROrPFn9UAejE1CviVLchuVk3fqvWTIJgMt26d&#10;0Iw2SVHGdFSLuFit64yp0WM5aTQjjlGvIYY0+PNge8M8MVUAB9sfPHN1E7jUGBQg9cqXIzLt5MBI&#10;JDoOcVSQR041HQZKsKtjMO5Gc2ZmqEHlIJOfBjkExhQv98BNSV2XkMmcISsZnPg45Fm8t+RVtCEy&#10;05ExHscM+BjvQxaFD45s8LILGt952bx68ihAYUT1bTF0QbKkLiANfxIwsOk4SFyCQ4X8Jz7fvmVD&#10;Np/K4cek9Q5r8BDsFeE/xoaf4NPAQgXpdMGCDIRftAwVf1cWrHz/DzY6ZJ5PrKX2gBxijAK/sKPt&#10;CF8aqZ6pGMFHZjalGhpNYCAZXmTfelyfsboxRw5ktP/lbJLqDAg8/HD39x88MPKfB/b/6IHuAh6f&#10;ej/ynUkXR8QoeVS3zccO98Rpj6kEYVrG+BXmMVxf/kcN77psTiMkzAEFMBQSJlMU/0kFCjkgfoA5&#10;DjvglFfoLuRu+ELb5s1ybJYwA/0Htx0w1+mHNoaQOMTZMlQxCzTcwdxmPEfEgRJVDqblHZQX8QoF&#10;1Bjgo0V6rUqFH+MXZsPUGavq6IpLX7NCEhR/thGNlmleIr+/d1ABQJoICiKSu/eR3s2YSSlpZJJg&#10;8WTOzBS1vvBqjsCMBS0qQyBTY/MApHeoRFNYYx/6Ve81/7zzgSe7c/DLssEKMyOI3bx00T2J2jbc&#10;aFZ9hpIbSt8lFmXLxHZ3x1EIHP/8sHQnjL09k6UzJ1BcxZSirFqLNXOh9PnnTsOUgQCeUc6sfZk+&#10;Usq0tzd48MF+36uhyaGX56w2YWRxIlcd/4qBQssRX2bN9luaJGJHZQetCNZg2mpChwJvtmQBmzWG&#10;rHIPaDyluxRMWG7gkofFKTZuc/0Kgvqm/DXvaV40o5ExKn9EHv6s3DLwk9/9n0NcXQJsMaE+w5/R&#10;F4W+Hn9fd+TtZpGWcrTQR29SkZZILD65njsUbStG/uMNIF2eMwsJM/cvWuTQ0bhUVAsADVv3aB+3&#10;JLSQLnu9GzXgl9sPk/V8Zg7AL/nEo4P3PdzFzR1nHzvFZF2U7XHB4roJB8U1b5ypNMVkh1yBmeRU&#10;sh8cE2AVz7sxXZ2LbyWb0LFe/Dieh/6gF30IF3PsJdEpSQYGWBZrtka29YwvcjunhbHUoZTeI4eJ&#10;Yuxo/XhkdCoJHQZSEht1FkyBSpUCS4SaEi7PQydI6k9TZX58DKFmrBgjNIbhut+F9z3Sy0CUKOSg&#10;XGXWmKS5MZ8lD2ko/UK93Nv+9CQW0WFuRxW03rHhBIRy5e0VHZM1ecAwUUUw+kdz44NxlVz3SO7n&#10;Dx/E4ssggDJjxVQWG3a+5aDaksn2lYgVis4hKrZU6di5K6caSYWoTpmyf7Mt1a2DFStQLwDbIC5V&#10;nBFxB2YB+hVJuu8vW4JyLbY10F7CyvcwhUfpLizP/lNPx74fq9Jjucs4BBwCDgGHgEPguCPAzIgv&#10;h23V++X/Psb8f5h9qFUeYTVL1X3gL3LCAItr1kv85qltrPxz3JvsbugQcAg4BBwCDgGHgEPAIeAQ&#10;qPB3AA44h4BDwCHgEHAIOAQcAg4Bh4BDwCHgEHAIOAQcAg4Bh8AkQsAn74+ELfC25s3MgCllcijT&#10;+5GqJbIsTRgKif0Hq+fAMIkwej41lT4JMgqRHWWBnjxBxgvzc2alaemgwwh8RWVRflcHvAflC4Ff&#10;9IeJvm6vNxtLk13QWgsugB0myeMXUoqWddDhQdJlVJ7+0k0Lbr954e23nHzbzQvL/fPlm5fcceO8&#10;L92yUA9O8WsySE1ER0QS36ET8wt++KKXpK55W2tjDWXc1F+B1EglAKV9ZL3LGBPeVyAmggjfM5i4&#10;8dZdO58O8zSqK0phTSk6nExfFvqT6mQQ0VecUQuOaQLeqtFAYxyTEhqDKNi5HaYlPIiJn9jV1mfS&#10;r6HBqdFOodbSuY00BqGWmOHxWeK6SYVKcQ5qsov8Susx2aSUUkhTgujl/CAlbo/0NfZxd1SEgJGo&#10;4GGTgokWJjikPl547nn+VW+fXV+bhugFGpi8pN0UrnPCpsE7z2M2gyFPMrrXn03c8rmOTZuyMkTj&#10;2l1gAKMMvyLNvJzDQdbSBEl7/hduXnTbLXPLjqs3LfziJ2d/8RMLv3LzAnyWska621VOiK8I3dE/&#10;ZBoqrG5UC8HhB8ObYkvqRU12tasNzmeHhzekSlCMEhzLmixuiEqOf85vqaMhqLm5SigT14IwMUhP&#10;IXwQOgdEHUq0KbuAx/OXv9zx+Ts7oA2VdWmGSioIM3AqpU0E0IwNGzL+xefO+Nd/mc+Aj8uINC/Z&#10;doZXdIdD4HmMACYkykBgwsDCjfPCy5/zkpqZ9WZbCGVOkpVBGC6lbQr9B36HMic5motDSUQjOMtv&#10;pRKfSAejCrV12KxxviNy4EDooAE6o0RRPFlI7DsIvVbZVFvkAMwzpWUy3BCEoMSKxaCQSEIDGKYa&#10;pmTe/dYZU9J+nvVWovhDzTu191EzVIUj3NjW17ZLGZSKI/Am8XGSeiovsWlTv4p68Intv0jW84kc&#10;1IjmAnrtdXvWvG/Hle/bcuX7to34Z81Ve9a8d9OOTuh8oOEvoJKKWVurMggUicyZd26TyJZfu6NC&#10;BGDDS3J44H39B51IUIIwB2tbE1xRqmd1MELgj5mVv/jFU5YuZSItB3Xk1ZyqHD1YBt1xQhFg+qiZ&#10;xdolmKnqFQr61DUsa0GJH2aK7YJYFEN+oaxzUcDUjMyBq0aygkTPZj3+MAh4yI3ZkHiQEBnwGdZZ&#10;KX6KOr+qgYr9YDL85t1tKOHBAh/Ql1PkUEBWRzFqCLdS3BbWlIVXvfikhUtruU+ilp8iVSjjIbwP&#10;KIiomtCxas81zhdi8YGkXjlCKckaMoPYgH7rrgODfiFZqGHFKwwxiTMVnLUGcagVLn3x9JOXY2lm&#10;jRbWUqnSsbMj5yG/lpATGyvu/4ep02c2pZvnokQCmkCNauR3HXNrmwho3Jmr61RgL6rYIsdUazD/&#10;xjPtP+iWmCr1n7uMQ8Ah4BBwCEwYBFSZjmsd1u3tHZ3P7NjDZdtKMtkqqN8w4ot8Ps9XWyzIo015&#10;IVy3uz2b4++cJszTuIY4BBwCDgGHgEPAIeAQcAg8XxCo2rvL5wtg7jkdAg4Bh4BDwCHgEHAIOAQc&#10;Ag4Bh4BDwCHgEHAIOAQmIQLRL27JMQ7ntDbJEoKee0f+QpdmL9CKdO6fcAKP4ZCP3S+nWgSzal2n&#10;agOnUuuboQYYdU9MblLlhn6XP2sKZKIRXR5GHnQalDAGfyAH7e+jJwz97UJ/8zM5/Ko/7onmtPKy&#10;RRIejWUqU9mZFQy5d+KlcsTSD1LeHeX8oeGR3O2kv6LYEjKdMrrjmAEf670gASIzMgBREVAvWp76&#10;yHsWLGquw5jPmzcoWNZRY+i5AVRAr0yGmbxXQAdd//ld2zZSMGAmKtatQxqnyrpgrC0/0ecBjYYG&#10;b97MOtJPaYlM30+QUzV6STXed2BQfi7EpLcr2YPxK6GFHUPEljDMLWy1T1PzAFL7uPsRjQRddWMO&#10;h4HUoWTrQiFDsjNla3GdRjcX1oeX8WHRD8cfjdBf3TYf+4CaOO1BvXzUaEjmIbol296kMkGYxAT/&#10;2HtnLZieITc5WSiAgA6iO/xDJd2HHIixwCukYBbnhd3ZQWhEtzydC2G/g0AIDj86iMKM0X/JNZwP&#10;LWBZy58OolCfkpkN7jSvVVZQVXEBCkLkjSpWNG16cOFKBVfjFmZJQfcTzU1Y3RBCczLiQyOLS0Ai&#10;0T/odXfRIxe4AKtNm7tJ79cJNEvTN7UUkRE+dza8g9CLjDP0rYrnsSfCGtVgyCG1gnMvo0+Q6O0N&#10;/ulje+97uA+9nGI8z0NSC+MrMNeNKw8VqBxZg7OWNHz4qrmXvaGxpoCUjHHM6gJQGUrv72OfIs/B&#10;Kxz//LA0iGNvz2TpjIkTVyH6SNGrDLo0yKdRVSMF2dI5q6ZnMbuLzqCWA9Dr2Muve6ZfCRHLSERm&#10;8swJy0kFy+mkioHS4puC7drs1loFBOld8V8l0hC3S9lOcdS+g5XYlDGpMSBQA0IDlMzd+HyA2kpk&#10;DAz4+dY5qfe/pdVM7aPciWYyaqAOJf7Uzvz43i4tX7YTKGEEqAQsDDdshGkzpaEKtvwCHYMIycXO&#10;2uajaAXibez6Qjc/SFnJWgYrmQ8GX25ZC+phVUxh+96+yIO0nK4cfm7F3VrpDSfk55LBnd88uLUT&#10;DopAGf57HI3Yk0D4xY0J3YT8wcRgc0PNGy+bxgnK1Y2TTtOPWzn4eI/Tg417B41bojJOgMRdVta8&#10;tDSXLyJV4ybnZuERmgbLp5d5Hbfb2nDWyF9RrlAoLjamkjFH7jJKQpeC/DKBSU43aPwpJHLypI19&#10;z8Af4TVEImfn44P4OC5SNRj9xH/9V8+W/bm0VysvXL4xYaqM3A9rDf2x8gk/3zwl9brXw7ma+00E&#10;PgSfKG9E2o+VqITwfrSGTtLkAWMjD19ueqgykGOXceedXVv3D0IxDsE/dyzRix2NLvYd96XNjenX&#10;v74x2qVyG1S1ftzRMYAlAFm81M3mNx5VIsBXs5pSeLsCR25m5/hvfKdIEhPtkmrrkk21qPWD7+TU&#10;VFZ04PAIkPMH2MYddIX2Rhve7ucOAYeAQ8AhMLkQsBRemz3uyu5fu57/0TeQkB1+Fi2y3AoiiVNR&#10;IhT6ZO2HIPjZ40+N5b3l5ILFtdYh4BBwCDgEHAIOAYeAQ2DiI+B+iTrx+8i10CHgEHAIOAQcAg4B&#10;h4BDwCHgEHAIOAQcAg4Bh4BD4JgRICmKFEAcM2bSAbIoneKVofEwUzJU+wXnr6urasSsY263u8B4&#10;IRBpxobsPWlbl5zbnMH9IuUw+JnymJVOBvRuf9NGsCHp64BB0tEZGQON2L7Fi9NGBTYHS1PXHCVS&#10;Gv3RyOoT/59tsItI+niEK+Zwh8z4rzXgI/Y5ZaKU+Ey4l8Ocn9Bb0YoCLiSgKiabW71r/rbllDk1&#10;tYARSJD7bNOTjce8patLIkc1b8LrzSVv+vzuvl4QMIBZpBEdQrkC/EfvoYlxBgiaet7EvFlADxx1&#10;DdoQsjqTbxGkHe3Uh3LsBInNzwxCgiXBAGnPQ3jaKD1lRZ0HDQbsX8Sf1siZ5AdZ3ZqA5OpkuBiA&#10;wRtPwA38LJjN9BaWugYf1NrB4OCOChAAm5xkeogxEREhtLX4Awlo4M2c7X/w/bNPnVMDHShiLaUU&#10;JObT6pJunJI2Us6pZbonl7/pi7v7D+njKMUvor5ZcpV1QAtKd2EaYkJVheFAR2I664wtlg6dpsCM&#10;z8ARSLGUM4w6/LIacxxOBkLAal5LGrZyHM/4J0VW9NG14Q2VwZYtcPOMFqmOjkirKRG+6YvMao+P&#10;idUNKms2mytIqUVE5Qy0jCaxGnIZ7Rn0b7y5fdv+QTNQgomrn6hB9QLooOALLTNDWlBN8ZPv+NPZ&#10;f/tX05vnYOSwf8mhh8E7w1EaBngk6J0Q5fpx6C13C4fA2BCQ1brkJtAwcVUrQObxR6+sSYUsCALt&#10;I1MmEVehHaXxF87ElPaRY6Ulb+dPJmAeqAWXzsYzZlJEJ8Ul44ylcFwmLCdOBAcO0FJ+bGgdcZbW&#10;I/m5kNlrTm6xSnfqPFldArIoOlgvOqXm9eefBEiHmvSsUCS/zszaDf3EGksNgtdoyTbO3Lkbvclo&#10;DJKxXZD3LR4W8bAhQXiMf16eD4s/hlx1LsS0yQRrAeCqCPj41sYdkm8Vnd8qgM59BKt9207vngcP&#10;6cUBxl+OXcOhgTVVKyq+4rqVWnPZTKx8UDsbaFZPgZ/gGlzJuHXgVxEBFIJh/YsATvWSxpkVMMuU&#10;sJQMVfeagNxbYU+K7oJiU/kM870ofvKtUbWaBBFxCjLPgBsNhAJMZcoE49NJuUNzxutkzPYMPi5h&#10;eHWOPbuCHz10AIMceVoU67QJ4sMTmRSiHEb+lX8yg5Cw6hYXIL5Pg6BepYjQwOo0ZVJdhdUEFHzp&#10;peqHbbvydz94gE+AzYKfInosTKb6ZFqcKTL3vCteNz2RTqoqGSXCukZ1DhTPYvdRwqlqaLIy06Xp&#10;yb1kcZ3q5Q3apqxEhyFFZ80kLpl4PZOdPUs7YqTlGq8y5caaCr0oF9OOHo4ZdzgEHAIOAYeAQ+A5&#10;g4Aq/kTvxddt2r6jfT9TnZjX5HAQVfEEvuNSGYUQGcCOA927D/Q8ZwBxD+IQcAg4BBwCDgGHgEPA&#10;ITBZEKjaO6bJ8sCunQ4Bh4BDwCHgEHAIOAQcAg4Bh4BDwCHgEHAIOAQcAs9DBIxoS0Zvyp85A2Rj&#10;8xWMXo6RLUW+VkpcY5jwTGgH0edh91X/kWHaIEkwPcxoTYQhAepn7tRT0j44oNLM0P8hAVc7WpZp&#10;qAT793FgUDbm+/v2D+CkuIYtWlJLRil8m2jiExnVHrYcGvPzUC8Z0QQjD1IzQhzzBYadCN0g6YBF&#10;L1MO+QnH3aRRILilMHekTIyTFCDXTcn/f1fPPntlo5juZMTi+0aald8LngMzF04+fKC+weDfPrm7&#10;v39wSCNqHF/gNja/l0qgPeGfMbUztMvLltbTwJDOMykOacQ7L0+zRC9JFxHzSvS83dsHiwYiJvEy&#10;DxMbV6lFyzJyN5JnFwifccyXE/7YZTRAjsEI7DbmEzmMmRJUWK4UIMqS6AxvFQ64IZl3Gfd0pxYR&#10;MIccigwxxgo+jHRoEsoeAfk+nWn0r72m+dwVTZzXlDTRQ5JzltJEfIFAipHMKIrr9PR51316Xw/s&#10;LqlcBoOf7KtykSbtnhKkIWUpCc+RyLOca+HGkZWAKXkSBVlfVhSfy7lvueeKrO8tW1YjqSdRA+zQ&#10;EZm2Ab2CuLuvnU8jgnhh/z4Q/SP9mGY/Q4TUWQwXi5aAF07wS0iqrIUqQwCOPJQz+JtY/b9/37Hl&#10;AIJPVHYBIZ0SJi+Zo7U17kkR6VmLa2/46NxzXpTxkmk/HICDnlCV+zGUGlLj6OJlC4PLxc2d7xCY&#10;yAhgmbYaEEg16QCGxLXgNTVkzj1tOuZRPsxDnZiDESVSWSnWKLNGRqk5TsdDRSqIUSbaM0alVZKp&#10;WdMobjQdOxoJeQqbGiUkNNZU3Z/yC1ioEADusv53ue/95yEKcniZWBzMwdPMQLNJWHT6F7+qfuUc&#10;upuOGANVRCbX0TvYsRelByTIoYNr7PUZlhPe3s5+VlIo7kyLV6aFu+nzmeTJ+Dquv7TPxVBg3oIn&#10;ZKUQyFOjC1rITXX29Pf25DUMnECxwoGPVOGOr7ZjYALlJOpdUAjHLQbWKRb0QW/B6dX3Llo9/Ywz&#10;uQ0MvWzRAxbCKizAdIWtnv6rwqdwH+OUtFpC5ovIkKgNO+X2Uc6vHEYzBX7z0m9LwsdXB+YmWsU8&#10;ZOXqzBc/vfj2W+be+onFt9288I6bF33plkV33LLgtlvmj/gHP+IJNy/CyfgIPoiP4yLV6tmvfKUT&#10;z84yOdyLwwkLVVSiGIyBj3iMUi8XndV4+up6vUODMT1r6iC9pJyey02lLyuq9QAn6DpYl6X9TNFQ&#10;NUx86T/3aw2WqhZ1x1RujHm4Nt34J0C78KzpK89qDLBaJxG3lVonqyY85qD2gjRflbAuDrsREYib&#10;INicouoKq+x4AQonoYHpaBaMBB2brWxDubif5sqEl1xcVpibwxyV6w9feKU9v6PbrS8naPy52zoE&#10;HAIOAYfA+CHAVJEbugfWPsnaCCrVwbRQBxfc4t9IF61cI1+76WBlOy/49fpnxq917soOAYeAQ8Ah&#10;4BBwCDgEHAIOgRERmHC/q3b95BBwCDgEHAIOAYeAQ8Ah4BBwCDgEHAIOAYeAQ8Ah8LxGoDLx22iQ&#10;gTOLU0LIIUK5Q+AXuvwdbkTAEoMXv9GFxgweMdROjHa9Mn8+/KFKPiD9K+Jlh2XedeTTi7+3HiZ5&#10;qgRz/c5b/GzcxqSS5sNzYo/hmsfIbHPEBpk6khxxucaB+I0REqYWL6lLBKB/85f//DhI9VDb6WRY&#10;D3YcyErURB+hzdv7QbmP7BmN+S2dEk5eMbvOrBrFEQRdbnRYSkg1n22TVnr8gAJIvyIajww75Ash&#10;jRYU0PyDJvHRR2/Yce5Nsigp2yJFFwx7cinI04X+s/Dut027+NwpbDsFY+DoF41Vxbikg4r4l3jM&#10;HZ3ht781QOtXshipceSYl8vWcX6csd5uzPEh/oIYxrDC8U5bIXIw7PiAnoevwdlN0j4wDHuz+fY9&#10;ZLFjhHQc5BkIe4KReguFRE5qyB4ggjAxLZmsMNqMF06M9QHHcp5RtDWR+BeVDdZfEO0bRVkugsW/&#10;7ZL0gTSrWJ+ahxL3oUKOxidi8gQp/J/uszGHOK9UVnBioiEalqPK4Y6Ho6EZqVXPI2gsPRN7zpjH&#10;LdGjVR2CKcZbUc9ZVG6jM3CLd7x9yiXnTrc6/IY86jUkWKwBPVZjHwJ3GkrD7R3Zb3/7AM1qqO/n&#10;3xUcGF3sVnnf8OPyhYq9DosF4KdQEim04p5mtgM7N/ZHZBat9kw82T1bSDn0ycvpwAk8I78pPjv1&#10;V/pn0Lk/ZxQ3rAubt9HcIJC8nN6D6hWGYs/j6saoTMNtPrvqIMThJl0TlQOJoAAEv/mNnid2D7I5&#10;UfKA3kV/cqKlvCRENeiLS86b8t6/bq1vULdSt56OTJBFyNO4GKrrcQwE9Am1Fox9Hk2w/HBCjvUK&#10;gkFVP3LMQ2vsWwBOZ1sRMInxteYHJsqLX1gjh2SUN0gjm5J1mJKAqFCOphI+cnxW9srQxXPRnBkJ&#10;tXxXmMBFkYp5Auo7MJJBlTJanZPiM6ooALPf9j2Fe+7u+tSn9//1NXtuuK3tv39zYM/uwdI26bwH&#10;MyTGSawA0NXgG5dcOMU0n8oWeFiWwqAof1N85vEnVImDaak2GjEHGtaxu7CnBxGY+ZiyGqQneHB8&#10;JE8NkZeyhE3ugvFCU90C21hq3aRgkzJVFVJUDwfBHbKlbRs5ThDBK+uZ58+n2I+YQ/SvlQWfehZd&#10;g/GzftcABlMqDHIJrJJMp1mxAJ3GlQ5dkGptSr7mTxq4AYF2O1DBEZunlnTo67KR1FBQ6SLbpErg&#10;bcpvdX00FJHcmvUlR1I0Woa+LhVeOOFgPmxWg0UhtqRkNsC5heTgZEY+iQ5qdJGEsD5OEGCfpE6k&#10;Wk4bxmJstNmC3RIN4aOJLGV9NHOBitS/3GKrSBF+oJlVah7pDO7KAR4GEbXoJkMd6eCQULpjlpL8&#10;IK8uk+eR/qi0VbQE0MwWH7FXGeUfxMde40ACqoB19129j+3uZXUPjgbGIpyQhlmpqquw2k6QnFOf&#10;fu2fTM2jCgFGOce5zwRZg4TvV6iQLL8p9gnVFtF/bXhHw497wGLFLrQngE92JQUOoklIs2VdudiJ&#10;zDjRP/wmV5k0J375q6Rtn/XyIfzR9wae2jkQJJEzAw2ih8JDrIRCfSjrCOQT/uzG1Gte14hqZAzb&#10;2LGzYAEiRkUbmxi80RcQg9o7Ty0DGpIywW6sS6IH2bt86lypglDS/Zr8BX8tWlij7THfG2ikotIL&#10;vo25Bm1rZPpddvePORku+8ruAw4Bh4BDwCHgEBgbAkrzogxmeJqnb6H6hX//Y08d7EdZH7uckkP+&#10;FaWFllgGBVSQYVUmK5hRrHbk7+sf3LBnn11KyRL+P+FKNY0NJ3eWQ8Ah4BBwCDgEHAIOAYfApEGg&#10;kneFk+bhXEMdAg4Bh4BDwCHgEHAIOAQcAg4Bh4BDwCHgEHAIOAQmHQLlk7HG9IjkVYqpC1kQqubr&#10;MNIbvohcVuQOkQ+zQyeM6cpjOWn4Q5V+QNGsjmJwVvPXxnb9od9hj52MfuSDAivq7sIElXi01pkY&#10;mqXhYqEKHCPrGxPN8CzCb/5BEZSEWMogfA2Gb/jMlgGOlkQeVhqQ24FiJ0zEEYcQD4pE0isHp00r&#10;+6VrZRqno4deENB6Ai0xykKRE0xVIHiP4odDIQcxjhiulZM3xzLoKzmHhFcaXORBNaUATDanRRa+&#10;/7o3Nr7p1bPS0CwG8BakYIDEbWn5REiFjtRmSv7eRw89/gg1TuqeAnm9x03oWMFzjz0+xFyc3are&#10;nD03NbMJZn1kkEudhYFJfOSXm25rE281SOxq50jW0CVvWodGb5gk6RMihBCyTECGMVPB85T9EZPb&#10;RVJPSMY4cC0Ok8ibgjealNwc0vxZFA/5gMkUu5YzUfzrmIPO0HIMtrhHji4eLT5k8SfySiEmoO1y&#10;SpUxqSsNqmPCbegpxnT2uJ405nHLnuXJ8gSWCSStaGxsSdDOAer5l72h8c2Xtmhc5ujNxW+CWYXO&#10;wr+oA6c4nwrT4L5HDzz+aB/6BRfyw8qddsa4XqBt9Fuj5RpjK0acSbNYeAIMcyhZKUcnP57sMGiV&#10;J9hBKUQirG9Kz2qCQRCVV5RdF1UfNv03bx1A2QCon/CEvRRMscsIvnWTWUIlctOn6p803KOAv/SD&#10;Qt5JhLH6JP1tG3L3PLSPqiXcnXYKOahpalG0A70vWUomTF5+6czLXj+d3qQ+epwRntiWFH5XiPQ4&#10;5ZmVtWbM80h6kAmUH1Yrb6kMtgn6qWMeWqUVR2N56hWr6xbOqMFoYaKnDU71q96MpR2VnnM4sEBX&#10;g2zbAg4PZiz6ZzbKWCDQkypl5INhilUJ+roLP7m359bP97z/73dfc8PuO+898Lst3d05+TomCp1t&#10;eRq3xV/H3OypR6LEiwU4cLsVZ6XnzUxLwGoVhaxkyeED5+9HwGOykYoMJOOa6SW3bIFynnJ91qPh&#10;jiOSRSFtQ1BGTks5EeQ9iWwJQRSyYqn7+FmECqj4uOiyxdyeqPFIs/JPbehnNY7JJfKrdCwd0+e0&#10;DfGRZzLrwPKOlDjf0xf+6JddyFIh86KYikKypEVmIppISkSXv+I1LbVTkIpnKpbIHd1y5bEcfupK&#10;CqeZ4Ws0GjPdVHxImSH9glqLNYBMQM6tH4WOqsZQskUhRV8cgJFRrfYFUVEGKY01E1kkafIclkJw&#10;ejKNkewSw5+7R4h7mWZQrYvH0hxDYhMbTqzYkE7S9oH4l4TBnzHD9t3onrwGCV+WTEzkZIJFVSS6&#10;vr8r/8P7D3DnpdIpaLClHhj2VDqGUACy1tqfXzajrgniRxpmjpoNlvHUVi0IEkooKwgwdYx8G2M7&#10;uGhI40cY07lKCj+h4oymjyItRgRS0KgaEW7DdyhRRZiKHVCtIFeyr8u76/599OWE7FNrMWulcD5R&#10;l8wRFKZgAv6m189qaGDtruhZQixqFd96RJhtoNrqqc1yNIy5xZ63IJUoYIvN6gmlMzpCNezy1L9o&#10;aPC5tOhQOEzJqGzJK3slOPZkuIzx5E51CDgEHAIOAYdAGQiw1MXQS+Oo+I+SPyaTfj6b/92Tz2Dh&#10;1LIeXdYW1uG5ELKU6LUzf5V0OPfD1w8++XS+wEyKH+HrtTJeMpfxGO5Uh4BDwCHgEHAIOAQcAg4B&#10;h0ARAZdxurHgEHAIOAQcAg4Bh4BDwCHgEHAIOAQcAg4Bh4BDwCHw3EdgqCg+f0Fb5C3pt7YkSAVB&#10;Vt9PSh0BU5BSTnTHAawh9ea43st+V10pGR1sY/kGeLXgu9l1JohG9JhAS+bnTs9IMAwuOM18cDWV&#10;kcZXhb6cdDZUYCZ3tIssK0oufref4uAhf9EL6ubNkYvjiTjYcoxvCZSGU4HJ/GNbzXINAid6R4Dr&#10;fCLaWOqeVnIb1E2IscDsZ4NlnEJTFNn9XXBR7d+9u7WpNpMIQQwFzvSZTHpZ9RTVvCJqgEYd3vHf&#10;+yEzhYKLRqIF+MZEBikT7ZGr1Z5IHBuE82dCgScaKPVsdlDODcnl0xv6wfAFu3tHx4BVNCeNlVYt&#10;EUMFo3vefArDRCCFskJ+IyUEGFVqvbGQOULpn4IOE+ta9iZkmrKtmHQy8TJKqp4IfzDp/EQ6AKEW&#10;yod4Q0FwjXVBOYHxa/BYafQUd1CwRklxNI/wn0Ih4kmP/JEjzcEqDaqx7VGsPupXOcesRKpS741+&#10;GYZJ6l6oOswHOS+RMbdfLhmFjOj7NKJE57z8wvqPvntuU6ZWdGr0lzlu0Z3IjH3Y6TzT+9K3OiMd&#10;PJ3WxvegnFVaCxpRBXlwvTlA8C/EG64VkTaIwmyO0Wo7kB/zw3G0y9JpwcxaseE5nnXVw+ZgPah7&#10;EA76jLq5nft6JUEh3NKZR0cQpufOrSly9Nl5DMvxjlURMQ5yGS/8r+8coCMgkwa620lyHUBpi46n&#10;L3Qy/KPzpl5wQR1GCfW2NPIysyMpK9wxDIHJkB+6DjuRCGDivvSc6Zy5WsExYIJwYPzDZNUeedgC&#10;OpS2mQMn/kA0Ts0VEnLpXPCs8Qs/s8fs44/m/uofdv3n9zseWH9wXzezCRqA0qaPV4Pcrr8fOlRY&#10;qMXGGUV1Vhlh0JJyyTSi56yagmgZIhdlw1LMGVRbQkBQd7Rl60FLbEZJCYJw566IZ6xNBO7BMh/K&#10;h02HjxjJa/KP8qIRDxg+84loGo90CCpBrkeyg6T3Nq+jcio72rOoezGJxkPVBlaZF2JmwjQRcq5k&#10;mKJHIna5X/zCgQNZqqE4vZLQYfIEZAXscZ4c5JL5806buvIs7D4wNp4tGy6zCUeeDmkeF8UClmmq&#10;4zi0DpPO8RVGnzbmdqiIg153WGrNXMUUrSWORE5PxCoe5kJs45mCOgr2tMMaptM7psc5bh/mBl4b&#10;Sc53WgBDssc+xS4/HOQs47RKavuMnXLsxgBhg7sM6mcpB2a9EgiAS4nq8q0z0kCf23F0mXXWxMvb&#10;VWcJ8YBDBCMeieCtt+8/iBpYhIZBltmgV4MvUUANmRlflCUyLzy1adVq1BJKYaOo0RYrrC23nzmw&#10;0UeI0Cy8lUpEO1lIKTEhNZIZ1YRmITYYlhrjPh6NHWlSSd6tOGv4AgVa+mjvx/cOFQhQpdBm+ZrP&#10;37avC+NLWmthSXUtMl61nUBCAHvOyobVp2cU7YtuzxgsOsrFbZTzsW2SKTeTbuk5o/NRZynJzQxX&#10;Fu2RYw+IqtXVeiPGtdAuMrS6FRN+c3l1h0PAIeAQcAg4BCYlArZ3Y4U6W+OGl0cICw889tRgTjkS&#10;ftHAuotWY7GYb+uJuYhbhaORfteWD1NrN++W3lSFV6wi4aSEyjXaIeAQcAg4BBwCDgGHgENgciDg&#10;BKKTo59cKx0CDgGHgEPAIeAQcAg4BBwCDgGHgEPAIeAQcAg4BI4VAdHyQH7KD2MuGU/LHERFOLO/&#10;q03MGnPTh99dzRhB1VZC1/Ss+8QRF/U7bD5y9KSjERZHvI5htXc3dTLUkh0pkRrzE1d04mgNruii&#10;+lCQmNsKBxWwBYf0YBoufgqaoO1tg3QpDJKbNg2C/EdFIsVs4PylAQWlxeSMDi6Y11h5A47xk2ST&#10;+/S2wXXEAqRTIoc9bZQ4/slULSTlyAia4FjvNn6AH9kCEnBpEAiXOQxQGPGw2XCTA7OZMlwN2pNP&#10;rX3/W2e2NtXBrJVURZIt8T/+CKRVs+nA3x29wc/vhYkoCL2c4PA8qSpTe6zIHZ/zMAfhFwT+J7r7&#10;lMVN8JnifalhSJlAlkr4ML27bQAk7/a2QToEFk2BZPrBoY//YxqfeUYDtRDku0cU3NKGQ9V6wCGO&#10;qUyeSQuubyTnxqK1OMo2E0kdlh6YfzY81U3aullvxcdtKV5lIyu9mcli9x2IFYRE03nYsxl3vFoP&#10;W+51bHmyTw19MepFJo6/H3uGHQgaOujRaSlfILYQ05jOnFhEqOVOU7VbOHlp6qq3N7fUp+h27EHm&#10;IjtcqEJpuqMhQCRSnT3BT/+nG9rxsczrsYM2Mqo0LI4Y2wgy1BdTUUDZKGacWdqawJUjp+IJM55h&#10;lvTvID+nJU0NCeXWmDKYXJBMyDHMz8NVWDaDia0b4MrHuCFPsuipDXmY0s2fVydDQi76CrklCfoJ&#10;qKwxncOnHul/ak8fF1aw6ThzZc0tsjq+mU8mTplTd9nrp+GnBVOhYFAw3uOsIXOnUcf7c/+EiZkf&#10;lsZ97PnqZOm/iRNXYxFLBOe+KNNA8Zrpu6CxQRmFcRfSP6s9lQNVTE1tsxZZeUfSFPJxbYG21bBo&#10;bzgCGCT4JvyGeqZAOVQlYFECliJAssQFSJZn+LN9B8yTEXpiQ5mEf4qEiPKMT8o1wuTJc+sNYTrY&#10;Q+0Dw2RJBPWHNSwKhB3pq6lbYw8/UdiwrZfaeQiflGZwYWEaz4AJORbSV6uYgHhIuX2JK7EBeWxS&#10;4OtXZCezmo/531jzntnZS8lopetU5d06WWZ4sZ1WuERSNdmGe/5vf5WD9yyEuNhFYSdVQG0a7j8M&#10;XgiXOR6npmve9GcnYTAkExll5lWjfFO0iUSUJTNo94csXRR2Gi2qyRyH/AYzJEmFqVw9nBhbj5d6&#10;v0HxMwcGN2KR9CtKei391gIk58aqPdPxGBOQ9lohDyYtiIcsPAKtG3WhTGZUfogJne2X4/cROCGZ&#10;kmaASV4KF9mytacoXxzhQXRXylAlKUc3VZ4bjitM0f4IhdKUHD706/5Htgwg5tiukF7D0Ex6OYrO&#10;4S+K2lKJRFMqXPPn0yhqDOG4igpNGBxVK4xiMTAIs6pshXEujTadXRlUI82q7XHp2Vt2AZGiTNoU&#10;HYq3wzpdAmKEW0b5YXLrMnpAFrV5xIpHNw/Q9VfVmDgrIUKmR7RqM+G5/ERDKvOmP50uW1F6WXO7&#10;a3NQc7yMW45yqjTeqsPDpeXw7OX3sZIGMKg2JTlaYTbFcYc2KQhr6iBVWIjQMxl5tF/A16O4kVbv&#10;2dyVHAIOAYeAQ8AhUHUEmBjYuy8dlkLj/z29uYefeoa/lYjMvqMfWSIxlE7gfNRiwz7cqq7YYZey&#10;c9Zt29vXP8jFn5s75eeTKrWuOuDugg4Bh4BDwCHgEHAIOAQcAuOKwJg5QOPaCndxh4BDwCHgEHAI&#10;OAQcAg4Bh4BDwCHgEHAIOAQcAg4Bh8A4I8Df7BpJN1HLX81KFmVekeT7QQ8hqhPYw/j3OLdl9MsX&#10;f8Fslf6rfNhvunHRSG8wdqHgsIZYCzvhRVP0JzFIJ/UBeujyU+ryMk4RQpGODsKYPFx5/ETbTv56&#10;v68HFD96y8hmjYRsWf2QKZ7xUqevOmEvXbc9U3js0f7HH+1ft7b/sUf71q3NPr52cN2j+JN7bG1u&#10;ywZ2DvyXwAbU852wdsYPEnFofRBSwajNgrgrBiqEWOAbgtZPyx7wKhcvrfnwNc3zZ9TSSioPYVaa&#10;Mxgkbg/uN7AKFW80SP78wQPQApDDYcW/x1N/dWKHPbnO0NZBseUVlp+WEtfTBMDgoZLxLAZ5ft8h&#10;yESTbXtztP+gH2MU9NB4U99Nb0rVN9AHBqp5gwuChONQ05wmpeZiCrkdJGfo8UJ+8ZIGEnkRj9US&#10;OsmYgyjaRqkZaMFQdNSSyCs/4xIOxiLpynBJFxS/NTzQHWtyIrqzZgdNh2T/UlLnNJwXO04jwRQI&#10;Q8SjcbrLOF02Er2wh+QyRI0gBiaGrPxiuQRTa5gnf5pfLFma+uiH5i6aWoNZnYfqhp0egCvO0cge&#10;oc0TxsXPHho4TmwqiiZymzcOPr524PFHetevzT7xSOGJtfl1jxTWPZJdtxbf79+2EQIh6kUjGes4&#10;QVnZZeXDjJm17NTawISdlLzIBxVFDVAtoJCESrNtD+DN9/TrHtAzyDxqeAaSTvinrzYRFOIDPPdS&#10;BYhJSwizo4wr8auHcBr13sqvZLmNeydyNGGDDirMve1NJ1EizLmO/qXuBcJ+BH/UCBiPFKgyFCfO&#10;pyZ+fjhxsHo+tiSRrG9MnrNqWh61NiBmI6PVVIuT5mAsJTe31lo8FASKOzUt+bZfK1HQR7unpafW&#10;0NrZy2MNQWxB4MInFawp6cSatGfvgJb6eGGMBD4WDKmOZ14F2Wf+tNUQiSnhpDiQIZE5jA7JzcL9&#10;3fJkNg2SFDgjHlCA7uwc5BIf6V3x7JRFWYqOWH3OafXvu3LO+69o/uCb5l97xdyr17SO+OeaK2Zf&#10;e8Xsq9fMWXPJDPrTFSIZLXe3xFBeN6GP+iB7dkO6X4n53qQZQNVoKD0MVbRCmsCgvye48wft6HgW&#10;3FFaDItRasloaRhtFX2v5i9ee1JtE3qcBRZUpucwNfxYGxWm6amIhJROijLhZiZlS+Th2W2TJc96&#10;L2lZgqNuERMnU9aVTmXbd9tbAUwqGx5Dui/K27iPgCESzeDpN3msj3O8Po9u2rsjRJK2bu2AtsOD&#10;Tzw6iESOX/8u/8SjuXVr8227zP69+Joopm10EI3CEUHCVqpYamfkD6x8ge0gmBmGHt6WVHM4VBG/&#10;ALWl0mn0aV936js/2F+gvk86Ro1tqhkZLfXsSNxC//LXntTQgJjH3bpSuJLxs9yGYnirSJB2YRzm&#10;2sJLgMqaMtTMK5piEwhgyxamKtHFdtIuEo1wfYFXDtov57X6sG5NJQXjgFpvj//tH3bSZJY9rimD&#10;90UUKPPRKEeWhfXlr5ne1ITE10tAdcv3Tggm0ohKq1mtg6JueFBraQJ+R5gMe972Hb2KJAhoHNx4&#10;QRR3X66elA1zSHOLzLI5/OfQ+bZEShF9vKtRVAsrdx2HgEPAIeAQcAhEctBhpqBDL8R++r+P8yV0&#10;cUuHL/DavZgZHlHFj6/Xor1qhCiXSC6STAXyXuHexzdaYsN9Oi5YvXXf9aBDwCHgEHAIOAQcAg4B&#10;h4BD4FkITEAOkOsjh4BDwCHgEHAIOAQcAg4Bh4BDwCHgEHAIOAQcAg4Bh0D1ETAKFI5du3pIsjRG&#10;FF0d8LtaYwaL70j9SdmOBNVq7nA9xrBfTh/xEi+eZvzsVowonrFbDPcVGbXxI12H5mL4IFmP9Lox&#10;1uTxetk4bjcCQ27RsmTNEYw3Et1ErAPbOtHRARPR8Mmn+kG482DVaUzaYUzr1lngCVTR+WHUzjni&#10;hDu+23PL7XtuuGPvjbfvven29ptu33vDl/j1dXfs/cRtbf/1nT2mZ02CXQ/6eHLM43zcAD/q8ehd&#10;Azovxyd8LayiNgiLECuJeUiCfgJ80LBhSvg3b26ZCpoingJ0TnyIRjDJnLlzkLVb2LK/0L4rS6WT&#10;lzR+dHloTp6z8YC0JoGhkJdctCRNA9ZhNpuR7sDzd3XkQOd9egNoysbtlhxPRdDNBXHpvEYfdFsz&#10;e9Sopsff2CNOpYgpmEQ3EhdfJPXkQMbL5+XOpEewuRaRb3xosSnMluyTKlgaK5W+P4napuiWiUre&#10;olbMkQroiiOqMInjduu4gxT8oiHzkJSlUjBG+JzFGY7+orNx6fbYJY6TeHIMz8m2S7dNkjeIUfTO&#10;SRkRWb5OMDvLydeS7G8YXeJ7DQ3eu982sz6dTpObTssnMsVpxzSACEFhuBdu29cPC+sxQXFsruBU&#10;iPiZb3z3wC23d1z/5bbrbm+74bZdt3xpxw137Gawva39li+1f+2/OyEWymFMpsYcV58F3TiGWZbE&#10;AMV/8VIEByqZCnTTlacRjKFscAXJtg6A6j/19AD5/jos5OpLrvizZ2ao72Rc4PmaqilopeLnBSIM&#10;e/mhpw9AQpWmmSjsqHg1UPzp45dErArPXlQ/cw76XgJbY6hDG0Blgia745oX8Z2Y+WHpADD+q8cY&#10;AlBVT5k4cbXUYyUSrzi/oYaaFE7XqgIw1osdC1DMuINg526YwFMqM7R9i8SWVMfpwbCIxxemKUCT&#10;Rak700N8AYM2Si7hxkmxKNIbhj2I/ToO5aC6G6Vgivkp0wIQ0s3i+oWcExogyai4p5SCDl/JgpHZ&#10;xYEuaplkfHeE0v5ZCG7e1N+b5afMwBArIVVCSnskGcr//otqV61Onb66ZsVZmdPOql35/7P3HwCS&#10;neWVMHxDVXWenIMmKgskMEEiGJNsk4yXBZxIBgNO60jweh2w9/9+e7F317v2Z3DAZGyDE0YCbKKR&#10;NBIgoVEahZnR5NjTM51DVd17v3POc6u7JXXVTPVUT/eMnksz6lB17/ueNz3vW+c85xnFGb+uvqF0&#10;LV7zzPDFP9QBz+0YtqMJJmeG+7Ui4M7FLKo8dgBpcGa5Tp1Ps55r11kYr5O0kksR0xZk0T/80+CJ&#10;EUi80NxVZjdg9hkqNmlJm4+y6Iat8Y3PQQcrpDQFlGV96wjf6hByo2XsSukpSelyUJz2EJrdIyI+&#10;1juKEJqd1jRv04LnBuieODGW6/HyADI3DlUwwD7c05bHogujic6pFCj2bXcM/snHej/48RN//Mmj&#10;H/z4kQ9+7MT/+sQpbpA/fuqPP3nkf/7N4f/YMYjoB6AqPpn5MgwtnQ3VhGl1hOOr7oXOQStIRlCY&#10;dphxgy+dwzDvnNB48otQZeZKwzyZRf/0L70nhmSQy3GuBGrUASIIKyEwgy8xMow8Y1vbc2/q4OYL&#10;e2u82VT6LUwQRht5izwth5H9iy91dZSIf0ZQjk6Oeazp85aTJ2V5qviW3tH5plLztvZx3e123MAN&#10;4Cw2dBiA//jPA0dHkPCG94Ta1hI2URCi/HPKfFW8YWvbTc9rxzSBCRoJAWz/w2Kh9i1NBgSs0JyS&#10;8ObzgPpAniBgZIwacgGLixNKvW6U8XCgwukwK6Og+w8MycRYpzQquNDjGQ1WnGL9fcEsu6m/zRFw&#10;BBwBR8ARuCAIcPWvPWjymBHfHD5+6tHDR7jXY6it+AFHy1KBzngaWcUx9jSV6WTZ8akE1tuTQ+Mn&#10;+oa0RdWBnF+OgCPgCDgCjoAj4Ag4Ao7AnCEwP58MzVl1/MaOgCPgCDgCjoAj4Ag4Ao6AI+AIOAKO&#10;gCPgCDgCjsAMCMjgUayyMBgeikGGqyXRF8kSHNxauv4oqmzetGy+QDT9j6kycjIizBnOT9zyhLro&#10;3nBolEMgiF41xVGTVTbSHtV7k9TtJu+wQF/e3Z2u6KJAbZJBCK4e6HzmfvbIwxMod/+gjDXEVhTF&#10;UCJZ/hit6G6bLzo+CgNzN1qgUIkljV3NXgnuSSxnWEpBa6ajJiiJYTGBxG5hXebcyD4JcWhaLEFI&#10;Bi2z2XyAQQnzJhIoCHucFVevKfzMT6yEfSjapY26AVAXy+iNYPqDtspOngXfu3sixegGiRWtR0nA&#10;JXqp+qT+q6bb17STi6qZRJObTSYRzFb37Q5P94OXok7CTgulM/6UD+ftW6i6hDQUuq8M3oCSf8+C&#10;INs0ylRschSx6fLmpoBw2/rF8luRtw99I+ldYzeXtj8+0y+lOvoMR2B9rjbsYmQzSqsbQyMpTSP/&#10;zFDedSu6DUBJb40sXN9ZZRqNuLXTda2ylPRT72G05YVHMW/c4siVbysOsi9wUoLpEBXBUFZgHuJ/&#10;i7niUKY9gDlMq1G0el32Cz+5nLxpMJsz/ILTQBR0AAHciJaiUXDX3RMQlDbd35p9A+cQPQVFFoML&#10;hnEVsOrprSQvAA6VApIIFMLiZBdt9iFz+XpT2ke2unH45Lo9iF+gt4fGnrKIRx+ZwGLXNyBXcEru&#10;WSKbOuybld2YLriosAEwICSXouVvnYt3iNMHdg5jVHNOVgDGKV0aFwMPv7n+mm7cDT0hxRgF0vjK&#10;xilN56MxszUtAJhLJOfz3hdPfDifKPmz5QycrVkfXbuVci76reWr/EWDjSXxGRnO55Zppme278gZ&#10;t5s3L2kgaNGkQ5eza9Z2KEEBAmBKWTAbUtIZIW8IjfKO9FWHBzWj1Z3I5Jlm7otQgXKGYqCC32y/&#10;rB0uxxTbhGUyhjOGoHYb/JXRNkm/jGkbQH/gAKNzLhyYjbk7sxwnjNAY2aXxmrVt9EinaogBMNfQ&#10;mb80XSdFvH/Tina57dGM1DwAOZWSgjyB+x48zI2MX40RkFGeNH5Ret+9E1/feaaAwYRAlIZ/JTmE&#10;TuRySuUc6S6l73z7KmQ9wAInn/spBVproOauE32MoQisKRmOzLCpsTgpGpxAm5fkY8rwRJ636uH1&#10;nT/xspERng/gVRgatVDW5M3slrjRhpVdCoa1hl88Fw87FHUgaqSTMIYy85VYTRnbIzShRlyDr+40&#10;wOGcK9JtQ33sJIZ43fhz+/rumnwXeTRy3R3PExbYhX7Bg4M0fOC+8lfuHpJQkKcEdNSEPhrpPDgP&#10;VbUBipaWwne8fTk3j9CLcr+ZK48bxIGzqK51bHVyCnEnQ1CWk9MiLOg5D0NXP4t+ODqqscMEQNbb&#10;rSfLNZRCjxSd3CZwLJ2z2NDdf1/5698bDKG41TlRkXJxmojqYUg0xgQsPYUMcwVkoRqV8ErVQV9t&#10;WNkBzixwm/EtBSyXadk0okRPJtisIFeutBJUlD6LsX3AWaJu/4RpNo5l8EaohbW6AZzi5NmpEKNh&#10;Ks+XomDDcmLolyPgCDgCjoAjcDEioEw9U2fg3DkGwR33P6QcZ4iqGR5gAcfRH5ZVVLB22P64us74&#10;yzzk4NKffXMXTERtY9u6dDIXI9xeZkfAEXAEHAFHwBFwBByBOUbgYjrDnWMo/PaOgCPgCDgCjoAj&#10;4Ag4Ao6AI+AIOAKOgCPgCDgClzgCxrg6cWJo2ue1ZkpQ89MzVlY0Nl9A4MPmUonUq8kSTv9wuiWl&#10;sju3d5Tsm/O4f+6KkwuWKPtpGaGtJTWdxU3Q9mFaWLcSrHrwR3PWIO5Dd0pxrMdArk7DvgGYV9D4&#10;Lre2mGTcptn6tcVJJugsCnCebwElcZLOSCtcFQyF578yJQrgJBHRoA9fSTT3wqom6wPe5HfuGPvE&#10;J4d+4zdPfPgvT4PBjxtAKir+BfqX1AJk+eJHikeffkP7C67uAvFyPKxCYwZLugi0jawEgrYZZx04&#10;VkVqbzYmaNLz5+zaJAyzeDmIKhRYgeUJKcIVm3rQS0nqBReaUjvJA2ghGB3cPzowQE0XXy1hm+ic&#10;uS3n1s2lDA5JQVns59xXZBYE3KYrIK2YvQtilkm1Z3cJWgiQ3cmvtdlKL1GmdrkLDgxM5LRaMmvr&#10;C9VYnwSyDvglmpr05LHxBkJu3LyrjX1GtjhmrtKIsFsqFSZtl+ZIH477t7UX0ZTnN2k33TIteQPV&#10;gDLjqoTZjjsnPvWJkf/2m4c+9FeDsCPC4KXohpTiCGxpdQCMYrpggW0MS7TnXd0j/Om9I1Y3pYMY&#10;5sZPP3S0EpoUYy4v9gHN/yL5Y2KlaB0jDSUCS11dF+sDSikdaQMLqrksZKN7MxMEWeGAdMPKtsls&#10;GJwYOZrAUaNcehzmrEHUPwAJhGYTVhaKWLlmaeitW4v0B6bNBh2urJZrNC7oS5yEDz1CgRSSFFDk&#10;DAdRiGtwgVnHMQ0Qkw2b2zC3oxCgphNHijQkTacSB6085+07X83S7HMvqviw2cr561uHQII5kfPV&#10;875vCZ1+EfLlbmyte8Qc38k2JieODebL/RRxdlK+IvPwAOt43X0HJhQztutZWoJ9cYwEIpiKbA6n&#10;zi8tKqDAbL7r3kojQY5Udrkujq4v0nwC0jQsmCEyY1SK6HJTUiZxKPAFdJNGgc2uru48duSonB6j&#10;BE7aVJ9arCMJKEKznvbCqtVYZwpU0Wdl7kU4dc74hYdxcsYr169mAgU6o6pQWrZizuu67f79ZRoh&#10;+tUQATU5wg1kVgk+e8sZtClSKQBJZC1BygpuEk3HKwVmNau+8oVL23qw6LF3AXXK2HIjxJYBLfda&#10;qIjxFEsdVRsO6l2meYPKK8sqWVzavxvhLmy60bcnPWwno+gZioQY+ugRivFM11ZTZVNnHED1Souk&#10;tKOE7YONuIuJyw79p/Y7+MLUmDu+Cotqvq9khTBAGh5iUDColDUYp1F24kiALCEYmPVad+ViBDmM&#10;dmAnWwtTpQNfYBd3RJoh/v7mkyqtzVo1X1BuJXm8wy6fZj/0wkVdnTHiMiagYoaXClX37HYtS+Qh&#10;M2cldAPaVDvztEoDzXovWnBC2Ukq1bhyYE+lWTiPHhrX8Y6yC9UunZCo54dZZxEyTvR3JZZqXqj5&#10;uS+cUj+SVNvEt+hyGJJZhhVHrpsh5oqOHu4rqfJm4KvsSMIR67V906pr1fJFBeZlqVIjqhVv2ldw&#10;6IAlC+D2in+r3z8552AfR0T478BQfivuFPJTJmWeodw04Q7aL0fAEXAEHAFH4GJGwHajtto9snf/&#10;wRN9ylWHgEjLe8ML761U8t2lHaPZZd8j3EBkMDZRveexQ/zR1mG/HAFHwBFwBBwBR8ARcAQcgblB&#10;YMGdRc5NNf2ujoAj4Ag4Ao6AI+AIOAKOgCPgCDgCjoAj4Ag4AhcJAudHnpMIjrzhSb6aCGUmKAJf&#10;ljS4g6eoNCFNUBedIcVE4/cURwVXXd7dYrCmV6pxBZNw/VraC5hEVOWTPEkeDiScQReX+/6RtMfK&#10;kvAMSY3cZkTUo6aCnNWEBD9+fE0m3KRthapa2HYlfgsiMi0OGtA8t25qFxGaPFQTighJAw0k1HB4&#10;FL+F5SBLyHzKYvVNoafitRjMhrebTqqbDQGa/OnwMtj1oHuAiD1F7M75tUdO0F3tUO8YdJZiDJBv&#10;TXdRuhIV4D9y9RVwkGu6xkBv3ZoOtjuxJXsPSiMjc+NeyE2NH2HuAbKvGkBuKJP0XAl/aFQCCRVN&#10;K9T/xdLDP+ZryvYjq5l6G5L8qBkAe3zeCL6Wc5t1kXfv6HDwza+N/emfnvqF3zj05587+dV7Tp8c&#10;qQ70l8HRhPlRAcI/dD7Q4jVIeelHjeLgta/pwY+FDPx/6pWqMTiQZY4FvXBwoIIeLs+MC+aEqSlH&#10;Y5PDEyz8+kPeWpzNKnmZhvBsWJXogDGale1NGd6VVxbZuipGjdrC7gp1RO/pZNfRYQpJpbo1SijI&#10;sHh5dzHast0kuJQisHuf32zc9DBQyxpBxpjB69d1kGEr9050bePvclIkUOAmJwf6wE6ucH6CMjZn&#10;qUoXncOYZ3fnCACtXYoIdvs46z05mReA96t94enGs482rqaODoI6oYp1odrAYeyyNXDrEt0nH796&#10;zlTeAcrLp41cLVKQFkawgkLXJEVYBjJ1Jw7K6oLs8isg95XY2zxeLnzrPKFFZ1zXNDVRUADXYvKe&#10;OfkMDyff/Erlz/7vyV9+76EPffbkv+/sOz6SQNzLdQ59l7p2LTPofZp1CTmHO+etH33NEvyM1coe&#10;DgcbaGDUz9lX+werUgDNfHHVkyfP+jWTrZf3n8kbYlRgfrlv53gDPDGHcIjK5W0yNQDtpui2g55H&#10;pzpUgn/TKr3QLrQGPewKkNUjwKBqinURbCYdt5GF1Q2U+YO9WOOIEhYMrh2aJXiF6TWXF9k+VL2Y&#10;cRP1FQ0qK6J/cPQ4Mm7gbZDw4/lQe8s8FBJ1TlAQBcfbthcAnMyvySxnkDPN5miyq0PqZIkbWH7c&#10;TUGdRroJWvBzVZ2nvtMv66Rpmc9m/ENxbH2GH2cUCcrQkyk2m1x/W9vAF218OItQp7XIXeC7YVFQ&#10;Z5scO+x/NnxQkoEyrRqZNwR9LOYKO7vrcSH0rG5BcQvi86B4403xqp4CYgPGA83HpbN6eBNvyhcy&#10;bhNMe6+IVHkrcGG2PXCK32hsTy8/BK9MzoI18arL26mxqTf/S1ueBNWta9vKmLRqUzPnae2V8iel&#10;4d69YyYFtEczElP+FP5kdoNsc3rWcTZgLKUYKgz6BicoYzKXydyajdML0q/gxy1LEUoppFEkxhtS&#10;IKY720YJYUuUHTpZLaVJNStqH6FepDmNhcR+ZEURc662fpx7lQcE8+QMX1EAYz0unriWLy7hbgUZ&#10;n0IRp51gQsU+NwLpw8eGDWIDfNJbkmDOKgRtotUX3ktlzVprF9ubQBimOV+LYPC5zw0f7iujTdHQ&#10;6goRlIGyB6U3X0HRy7XrOl/5qkUa9Rxp+fJqfbf+Zd3AUiHk26IGDp9InAErUG04UeYr17abI671&#10;WFvIFC1jUUMhK8exlKOcCQYLx5eSROjdrCzUb2p8M07UQ/HN4WNUi0mZbF3UTg+qGKAIBfCs9Wva&#10;EbVye7Hw5pO6MIfVzg60KDTbFDmi6jgDwQypGCbPnnP02AQEh6iVok/tr5+8jzCEGU2V8M3+/ePS&#10;B9hygPiA+OikxXbu6cbV3WwnRj3yHeUkkM9m8zUI1O557YCEWh8lZ1f4h88OHjpFo2H6QKouGXdV&#10;mMeY+AR1QOe/dl3ph16zSIW3bZoUsBSuN9otTk7R+kbTIFfR+nG7dWl27vTqdZ1QO8uWWXtVJI8J&#10;E0T/tjvA0na8V8WhXpX7fM6Zur86dxVHY/gVfqQ9puDHN4dPVLA90SmW5N58tx1w0ZwZv1q3voNL&#10;qMJ9c0id8bIp3+ZzWzjw4z98dnjfaWhWcR8eyCCgxRmG3Ia5BMBwFocVV6wrvfI1nVHCQrOYWKdY&#10;LqVG4o9KLtBgf1e3f85czsVtFKGyNnZ/FXRyozKMjo/yMb7VYK8viCXigBITo1bSkyOoGv7LTD36&#10;DXu+gnOeISxZwjHS9FVbKDkua5NbvZsw4xO6ps1U+ejzrAdNQ+5vcAQcAUfAEXgCAjogyq98+xZk&#10;/3Hfntrvpm88pzbYT8gowVNBfYrHlY1nlcwux+M4bse0aDLhSHD/gZMTqU7eLJKf/LDD0lhwha17&#10;oMD4a0ZhqR3jP/Gadp/JP+bfcAW3b6f/6x3DEXAEHAFHwBFwBBwBR+CSQWDhfVh9yUDrFXEEHAFH&#10;wBFwBBwBR8ARcAQcAUfAEXAEHAFHwBGYBQLnSU6V8AafiaZZlY4NTP9P6pKxxYpZePxE9SQkJaC6&#10;ZSaQQ2J9GcXxAkurDPLW1stnUe6Gb5leqYYVJE+aTDXTLYCHabRpo7aJpkzaOf+T676MUkaLEFAb&#10;SR+myCKLq2GbbPdwB/swGHUtyn4Bb0eV+WIy1nRb6m3qXDAfgc2OyHlgh9pHxiYdAaGOhMhDhypQ&#10;HkqvhVKWoXmixQ0ptnw02VvU+8yWKd98O+QtqTfOwtGCqIbBtitgaMb6GjKkHUL7StuH7FDv+NBo&#10;OjoBNl8uPLYyGnsAL9u0tXs2/P4sam+LRYmzvgr6JIl45IhHIGlSFkYDFKBKep9Zx4jHTPmTmi8r&#10;BiH8Fmdud9wyhtEHzCTDItmsIY1ljCw4LxcfLd7lg98b/+M/OvHzv/3YR7986q7HBkcgUKJVCXiX&#10;ycPHxtF5UHv4eNQrJFpr9dp43UoOFjmzJKRiyElSCqL0eD+dRmiGI5ntnFdWcmq77Flkh9Qnwpqm&#10;EWxzNSWdeaRba7pdKNLGyGOnoOzwuhvaStICw7XPOC5ibdLh6u77Box4aupHzQlUEqOnrV9Je8AF&#10;dV1xeRu0F5LdQfolMTEvkvdR5SwuDJaT3qOlAhjwtN6yeUbM2lyQCbk0zVhI0qWiA32gSLp2Evae&#10;YjqA2sg1smzOcLUpbunSNpGJqWijLSSJM/XbBbxzuGMCYErvRLivqYboMkUJocpeK5i8vGBGFELP&#10;EaZlyvsx89d3IqLpojzMsKhZ75oU/M9ne820rklmQyecJIBUPr1v58gf/M8TP/c7Bz7+pWPf2zc8&#10;nJv9QMkXPXoIinfWBDhwneCEKmc2Yg72FCm/aPSVa6P1q9j0sjnizCA3Hupp8bvegXKj+ZYmz7za&#10;27D423jURI1GoZcsxYFs4yzGctkASTwPyiH0N3UncNQxptgl8k/XYlpwStivVbp1Tkqtalybj0IO&#10;k/DyyztsdFCQSX68uTPRN+nIyfLYaBWrm547aa/EoQETJzh5btrWyWagJZ1JR0gEn4mCViu4esho&#10;hQq6fDEVXQ6qA/ynijYPoIliUgaApgnKRFy07TWKPAn2eCvfEichehRl4VLgwTpYt1JRowztSw9h&#10;8ugaOApqWlYkBVJeLgBoAHIWJ3S1xQrCnB10iVPo1WplzEUbHzaYEVvVdRfUfdraMZ9MZRbgLJfz&#10;OGmyd/xkRdkMbAGiJnN2V6MBdY53VMYHiZEK3//cLpSEApmFdyG6s0IxDuEQw3fUnFCLmUbHjpV7&#10;hyFXY0gMGYjN3DY1Qe8oB/Rw6+XwPGfSlpkv5kzBGlDYenkRGnRTs3CjRHUfRjbvJuVkeO/uISKG&#10;NUuEXZYBwieKv8TORYYI6s4ZQuRRs5koB2HfEGY3bsG0TTDZvM1IKDOiejzWBEC4JTNZaKJjrS0y&#10;ZN6TNNxzeKiSK9W1geWEYN0MKt9o8+Z8jjWd1aTM9clVhp+qogg6W15+JZJr4CnWJ5EtCCumPZeR&#10;MHwo9+0dI9pKI8IpnXsOWR22fH5beB3vCSVC82hdYmMpJEFTAxTtPrLs+PHgSzv6KAyl/Juximjc&#10;kBcWqLbDVa12thXe9uZV+Y7M9mXn8CUXRK502mLXHl0bFDPAhnvKwVIxZrh8SRvDwvph6Z7H2MT2&#10;ArSqZMbUsyF8wY9YLKEo1kAyoRcHxZE+CkT1FhNLS/2OSEkCaYRtl61vx3sw73GxvViusLRhA814&#10;pZvFEE4wziHPq8YA31wiYwzkOMW2Kc8jM+M+QvszoIIAFbpgqsqFqklt5bxK0XoB8SSliUFpwybp&#10;fjkkNdXQxXEqV9eFB499GuphthuriZkTWxNZRoYnjmZf3nEGuyqm8aDkUXuZsIq6FKhSx5RY7W4r&#10;vu1N8DKunTycQw+3UcANlL5JMR1RLqs9TIPzB5MrE8xo6WJq8ilbVd4iS8iFAygdXnFCe3jPEPsw&#10;gMVGjQaxDC1zl3uO0CpmOzwNmywUBNtIyLlxjGOzKLYdttpqZ8U62754w1osK9wycAaoH88DTr1d&#10;GlSMlDg7eaR8yx190vnrbI144z7cnrNsXETCrvbw7T+1lLMuj3i4xzmXueJxr9FYnWGfW6dLbbqs&#10;PYPtsDIgTO5atKNlWx88XR0ZRAG5ZE3764z3ojqXE2MQ3n/vBD1RBbe6h7Sjsni15HTLljR93mIK&#10;+bxF6FaqzX99ge7S5aW8F1kIbe+9gOeNF34I+xMdAUfAEXAELgACtvRM24+nd96/Z3h4sNlHVxOe&#10;e07ex26rk3dmhbE0JQhgvv3Qwdqd8eGaHq0vfSyl/WWdizfKc01OvUJHXbU8RPp17TMJO7jTr3hQ&#10;bfGPvVGf9OU7kfzvzVbWX+8IOAKOgCPgCDgCjoAjsJARmO2HVAu5Tl42R8ARcAQcAUfAEXAEHAFH&#10;wBFwBBwBR8ARcAQcgacqApQTQPjBT10L1B2AygklDsnR1DSAD3XPd8bABEurFXq+kGKFD27xUays&#10;L5ngN17Sk/Z0klk7LxesaFYu68iCduO3kZ8m8Qao0NRkis6191GaUYCSBcabCFT8BJn6Fno/oC6U&#10;Qu093A/1BTWi+Qe/eANumJAUHQQrF1ETQjMaEoXJ9qp3LYMLTY0ET4q2DGfECSPIQG28PCFjG7L9&#10;pDfDS8DZwmfeYGCCWAgmaiOC17yA3OCh5I6GwdbtRXE+Abb8AyluMauoYKRS3b+HrhEglprg0Pjf&#10;1kydxbBnMSjddQWNDR69dFlB3h1qdpBXTfgiVaiR9qAOJY2Y3Ec1OgmXLACZAbQEwX+Seu1OvXEG&#10;fmUJ/G+9F62T84bnpQnoQQHichA8tDvddWQ8DYtpkvPmofAsZKUoaJuIqrt2jtK7pj5hHcRTtMJl&#10;K9rF+wUGRoLX8JDX4pkxMFwlhRZQc30Z257GLPVJjdPLIMspiFfJEZFsSXrv5q3HwgAjWpbCeK84&#10;shtXtrPLaE6TWzJ53njEiWFOd5NlUG8zcmdwxeZZOX7MJaawFpTREaoBD5QJDDuRcVEdmv9wGITp&#10;Iw8Mcb7hdGhEeNkrmSjXqk/tm9nRgEFM+xwsB4ePlinnkApOdklSJ055UaYbN0pxjEemJPfooXWv&#10;5cuLmLQxlYodSz2q8Yb5Bgieg+yRR6Fnw3QOzQl7KV4Ali3mR80rRVMZPXJ4tN4DMAusXtShtson&#10;9HPsYHPZODPfm1plGe+QKx8W9zxSfejwBBYvjEfxj+nBBWo+9b1h9YGdMBE1pSVJ3JRpyBzV/GPJ&#10;D8aEnAXqzHpVTYovjSff2DdaaUA0VwdhoyxfUspt6LRI4Y20zo5g55MWghKlklzR6pphgiaOnBKP&#10;HBwIRbMG2z032zHJUYr1Au0CiT5Fvxce87M+UVw0dCLGPNuuKMqYORd5kjrP+YHcbsitH9ubC04e&#10;38E4TLrb4u7FVOtTUEHGPiW9nEAaOEHpr4PQ8AontHLOjeMPEB6gPBWJLuT8aYopeXFzpUPbI1RD&#10;aJOI2y8LU4ZA6l1Y0TTB2yUPWrs5B9RZhCvWRpKF5MqcegByVsFgZVBQoLEfxSTov00T38/aQOf4&#10;goUWH55jsS+5l2mOMjEELKa5nnKhqYLkqcQeZFhCe3MBElLUQVZaGKVFyIIXv2hZkToVWqwvwIao&#10;rdQUydAMHOONARSVPHfdNaI1nfMGMn9osbbUOTS+i9LCyiVBV6eFN3UuCNuYG6N8+dVxd9GCa84e&#10;eaStoF2TQHByOLnzjiETjcsmlHMECsOxryUJkkGgaVbSFP9g8gqSE0fHK2EJM4nZv7FXKNbCMiHO&#10;7sSyxWbJrklJiUssbmGUoowHeOKDOyfKIezKqSBlbRmfQDmErQduBZ/DdPmyEk3+GB8iqQEijfoJ&#10;Uyz/ha41qzjliuybL8j4uaYR5Zy77zF1Y6rdlH0BnZdrJb6bt/ltvvqnGj2XGNUaiL7ZtiR99FMn&#10;4RdKmRpbRwOLul5FI/h1FRkL4h954aI1q2e2dc11XJYc5PFfuaEf9WSTOU2MGV6vP9fWWipFk62b&#10;YYspGXOd675HIRBlR4Lij9LGoMyDDiRlMNI50+qMUTOKlCmqXu+x4OQgY9fJKMbyy+QCPKG0ZUsb&#10;O6oOWOarvZp+blZes7ZUMa9U9nlkeqhQZZgWISFk9pkweezMBM0IaU2v8TXTPoKqQgwXRA7crWY7&#10;Hx3mMYgMhPEzfeQ596cxlYxwp5y45gakiwKEeXIiLRm1hm66Di14A8MY7nEw4KmSZRKlpJAivVia&#10;fvQzpxGaU5Cg6c2AQkCMNDkIdzUBFn/4hYtWrRFCM3Xmxr+cDLqIPzOKNYzTtPNiFq4gvWIrDsQ4&#10;EVv9LX+W9Un7ZteeUaqdA0TzOonC1lABba6opARW5yeY9JmoJzp+JO0dos6fakSl8pFm12ZvJQhI&#10;s63bICOtKRXrCzMEpcT/PLDBhjL76Kf7MdI0M2hl0TijV5gw5bFEFL/ieYtXry8xTQH3s9yNNo1n&#10;nf5Zr4usWtaeZGXugDmCuS+reaNVUTIU74EHxiXyVIKe+sOaeRuQxopmuZWjh82Al9W3hhCeXCKZ&#10;IijLrryi6fMEpZ6ZilJGhjTWZvBAyyu6fAX20Pnxow5/VPSGW/UWjCK/hSPgCDgCjsCljwDDDQuV&#10;cY1V0rt37W6036wDiO0rJ/9oK5o+xplMx8OcaHtODBw7M2zbdKWs0TGdIgTaojfYvvNDKH7x8Mxi&#10;GWVasCfqQfw+LwGT4ODTn9quQR/qsYbT7j9Z2vpr76Xf9l5DR8ARcAQcAUfAEXAELkkEXCB6STar&#10;V8oRcAQcAUfAEXAEHAFHwBFwBBwBR8ARcAQcgacqApQwFmmzSXIZxGNVc2gBn5efmkbhf3xngB+W&#10;FoJCQvcw/J72buajIvPByzcukqxxnq6wunwleGbjovTm/n4kCsOnK4VPDq23UipwqMCUrIXGCHR9&#10;MVIviIshvTthnwpvOquXWa3luYFBUYuSVYsglmXGYlSZ5Lb6hOAVq6ukvOc8NmOd8yInS353h09U&#10;C0CTNnu58IYCXX6mDrirtDyV8KPFaJ5NATLrx4kKkHR1RauWQAhEIqPY1fSLE7UcArPg23ewC0G4&#10;RvQJ3ZQR2YZVUGDKsbD5a9WqhM6ZKfWfAlCf9Cujs5H5hsfAJ0SD5tIpFo/sAYoTKDADDTKJ6rW7&#10;nIgKmzeDlSizI3ACwR6oL4h6YvFbDbgErQWwlkPUl323Cn2Aai07G4orJiAT3XkfSI259d+MiFJG&#10;lAXLF0MFLq1ljTlK9GjDy6GBMS7ermw65vgy6j916apLTkdu0P8pEKge2k22rtjD5CXXN0ytW3q+&#10;l/o0OQvJvmzrZTIMqTluiVbLUkHVPX08slMbzzsrXHX5gnMQ7eyKN63oJCOfJGvDU3JPGh9x7orT&#10;wvceGuZMCOaztTIH0bQ61tiiFGDQN1JM3SC+f/f4JJq8IfsPxR+6QEcOnnYD1hHMk/CWpByEHJ36&#10;43r5CqhBIG7JJ2RTbtsoRgeUzyEnSXgsk4aL30p4juUG3FwJVCAxAb28rokl1rCV3SD/GJOY5Tfp&#10;QuPu3IDpO0fjQPY7XEcJItcvMM+ZmEBOZcbfJRpMyICXhcE9949PKW/p2czmo4AWY1mqe2RzwIKF&#10;Aa7RDUAnDXCoDOeCSMFi3fkWT0TDYLpbuZKv10RKoRFmclP1wFE5zbDaZuOjjcxzEkwmkLDHyByh&#10;OUR2oyIma64GNT0MNm+ZNKSdLbpzNkFZOS0TRFdXuIKrW63w6Lf2V5C/4+SOOwds3Zmkl6kyaIvK&#10;hlXIW6F0D2ZknftASS1Q5zJq2tHeERs75Mmpz1I+gVQF/B0H8n07eWPZBOYaYGVkiMOkwgESB4ND&#10;KVStVozao3K5qRwYKrQul7SBOthGRLqcqKf4Kmfp1SbJGepwYI/kx7J31vLBTBgXYB2p24EWWHx4&#10;Lh39IpIRnb061PjV7ODM79YUNQxzEfnRA1zrqVIzSFg4PxfmW24MMMKqnT3lZ127VM63s4lLz6f8&#10;Z1+AFP8gcUMuNZdpJxZCSE8Qrn3zzhGuE1xWqQs1oaNN4AzvovTydYtFi20kaCTxFX6BafHay7sA&#10;Ajc9uUiMwSO/j7hbxJ2/fttYjJVJbsZBjOjUDEHLXPnzRBJY2FE6yX7otxY9+BDeN4Glgb7tSgkx&#10;FfJxNSssWwSBlVk+Mp1PrjqDNxqXv3Htv6L9h5CrAqqiKsQucsbLnQZRMG5Rs8KWjR1KeCKvOQty&#10;6s+3eeKMIFmztg2Of4jrNNXlc6LSpphUqbx736hyVajkikE0y1Ev2rjRz96s59Np5uO9AkgKSqHD&#10;IBwLoJRPN39h7JEjE9hsW8+RYIkpkaBYM6Uo3rBpefEHX9Mxm3WBsmEqBm1htbju7AmGJOJCV7nu&#10;2iL2SlBK18Osdyg78GgFZsbYqJoHI7PtcFPO7mQ6QG3wIXDjPb956zCaP4axPVNJ2D6UkwaWXY6G&#10;NFjTE69eh2pTpZwnZJmP9mr2mdgcrVxTkOaPvvEcEZypAQhmG3oTQ7aHrcTtd0woP4VMRGfeR9BV&#10;M0kqePmD3xs/PkKtHQKUnJUvPyhAGSZMePHMzUvwiwDpLagpz8Gcz0XBIjDWj70ME4tiPDR//KUv&#10;ju46OkqBq+Kxaob9OKSSVdg4J8jWof3sxuWlV766m0abzYep+V5Y5p8WLp5tMeIkrN4ZX3N1Oyal&#10;mBbxPCtgb8wLwIUAXycHs/27yxWmeePszVnTnOc1ReO98A3lRIo/4tso+9btg1hyVBQ7NJgSnUYw&#10;o86ild3x6jVFHRtyGNC7q96lLF2a21mjL35h9KHDI7mxrjJ5ae7l3ocDUCLKTcuiV762wwLjhDLz&#10;mqyxmT7dYJ874222bEKUzAQJXOlwSAiBNzPdsDyYRrAb2/ngCBsff2nYuOzbXDuI3c6HTR2te3Bb&#10;R6zzrE08papu3da0QJTpV3B3S6AQZft2D0rs0iCOYrSvwTW9jS50nNNM0/lrHQFHwBFwBC4SBGzr&#10;xH/THfc+NFGuzOJAwz5rm6xw7Q48n1diSz1Bh8bf23N4MtzQUVsejjIsPYdlzY5Y+S5lqrQ7a2dh&#10;W1idV+R5gnRqx91AbbuXf7aXn9DZXy/4mcFF0iu8mI6AI+AIOAKOgCPgCFy0CLhA9KJtOi+4I+AI&#10;OAKOgCPgCDgCjoAj4Ag4Ao6AI+AIOAKOwAwI0IYFnDCKekhEo4CMxKegAkLYf3x15NgYeZHgvSlf&#10;PsiB1TimXYxxjnG/G67rYEb/+bqywtOeWQBRWAIGkjJN5WWf5aKc+Gi5/wytEqNggt50kMLSD0O+&#10;WyK5gqzWd5Qvk+EN3yvJojHV6KeG/2/dtIhKnjh3WWzACduytZ3epCKEmfiH/oYiR0uyFT1yeLwK&#10;+imIlyktSgSb+Mei9xF7qoMunkNIFRWlXtFFWiA4sfSbFala1jHsM4f7SDckjw0EQnMNokiFn65v&#10;3dgOKuokG/vcOxHesm17N1AkSVsemHgvP+qX1gqEXXToI4fgtgfHD1LxalwDtalR5JOw9zhtMWZs&#10;dzoR0W4WtkeQsZFUR+eZ+WwX4yYXrr4C3oDi44r3CTkQfwKBlaVN73l0lJzeBg4eFOjmZiMmHYQs&#10;mdDJEhPXqsW4P0GZRaOce/NNf6UxX9kxjA7bUMBABmscjA6Ay4GmQVVpyjEb4rUMYQijegZA2H45&#10;xGzG5aW6CfRQ451w7LIb55RlTg6k/JLvvmXbvDkn14MakGzfUKSyUv638D+WskImuuKSgsS887Fy&#10;71HIxsizN9tYSoLF8s+lDqT7AxSQnrkuQMaz657KiWHq7e25JMvnQnDx/cN42wboOopcQ8AYTuKE&#10;igBoLSbFaU8s79OeWSrIqVLFgErcbJlRTggcaYLZf3oMQkdjn6N16JRCkzSWi7N6Fp48mcR4Vp0L&#10;/Wjb5h7qR8hIptkXZ9dZMJVm16fP+V0cZWgoEdDV89Mrr+kk6VyqKmqBCC9mSKY/ADn6vkchHeQr&#10;seZKlsPpTkOendlsKjOohpD1IJPwXksLlzPN0ngKBniDoY07mCHmtst7wNqn2DdnR7HRKYnBlKvJ&#10;58BBmBU3IjSfOIrHGjkM7QlFKC3sctdQPaJIR+2zSGvOGcjWvxAoSUFNRcqKbkQMJpU0TNh1EQuh&#10;RQ72kvH9BE42u3UYYnWjSw+95sylR01M26D6BG5bYjQihLy9GCsQW9cKgKF16NCoSoMgLVcOSJ3D&#10;YKNI/Wfykb/pt+AFtxKnP9cJ0GRUUYl58LJTUPJwTvEGp5CzvXB0iPenGo25Imq+0Od2/9Y3Ieu3&#10;sOLDOanjAr4pumitd02ahFvHIwE0ho83+zEjNP405Ud9oavElQ8rO0J3ijeCH3pJVxBqiVxgFy0r&#10;IcXkQmmhLNZFugkXkvgrXxk5OQ5bea65tiOTkzzy3tCST3ad6Q3XYTYws+46F6YMrCZMiVJ+5nVY&#10;ibguYxkyCSQWGqrPeecSLAH3HBm++ZZ+eYdixddtEVOlyJphk760dXQ2xQQoB8Eg+8aOXgavUgFh&#10;8jQ5kE10+i67+kpbUzS9oQkUonBK47LUxnqF2eETE5TFMuCFsaEt8ggG8BLuZOOksuUKBPVRjAjE&#10;9gUNBJxIDUS9mxbVsLJ+ecl2fBbqs2pKscF1KsyOnEQPsWlZIkCZpy7MuGKuu22eU8B0ZXTXYfYO&#10;YDMykn7pW30JkjHR2JZdQhmZ0GVjeIoq/xHNbN/y4ysiaiYtPGviSxvznMatWGWaleiMdballrk1&#10;YrT06vXF1V2dUErXwwet/+Vv9VMoDhtutLDCfsZXGHeYHCiGrpkNI0fGUHLrXWeoHeVwg70hfTBt&#10;2Kmzsx9dvw0qa54/5OHZXDdMi+7PtT6IrlhbihA/hGUMYAogOVKUvYXwsOdDJmebo3r7iBDm8ZxO&#10;4F6e3fqdYbQ32gzSv1quEE4scOmkM3CQXbEplw7mwbCiYuE/f1EiU4fJOJ1RTZWVLgSjg9kt3zrN&#10;DavmOdQFETzibc4JDLnyufdtP8YsOGVmUWMqoqa+dCiX91KrvpSqDdYjUylwJV21LlzV3VEJYEP/&#10;BGE897Y8xAuDf/uPYTQJbZaZMibv0pxv9dAYuw+Umerowvhg9s27+7WKML8QDxzyKz8iwLB6+hVd&#10;mvwlyOdYa3AeyPWFc2cUj/RXvnRbP/qGcNOyEpW0I8DcoSMInmkEb3/jKulFsVxUYGiK4JYGrU3i&#10;Wa9/1hsuW7e1dbWhUybc8nCd0nmLLVUJZbf37y1PDGFloWrUcnXNPP2okwCcviPRw4eZYomVpwIW&#10;66UcX7UxxVZi0/Luru6mnajzkWLLEHtpV+MJAFkVcr0xtvWc1rSQKWbwyxFwBBwBR8ARmDUC0lJy&#10;14d/zwxP3PvwY/hhFuFbVrX8j7ymF8ZuJWdvRoZRWjk+OPro8d48+LF0aVKG2jFpvUufeuRH//Zf&#10;vqX2agUzXPaxOGvF1wsswlJaB/vGLq7v/M+03Fezhs/f6Ag4Ao6AI+AIOAKOgCOw8BBYcJ8JLTyI&#10;vESOgCPgCDgCjoAj4Ag4Ao6AI+AIOAKOgCPgCDgCFw0C9vGr6c3AABMNjh+ughe4f0/49/9+HGwy&#10;mbdR+ifFY0wJHn2B+PqeYvDcm9obCNLmHAgQ8pJ0w/IuUXnJuuIT9TFyAboaUUMPnyLvLctIRjel&#10;kGyzqnRDDZJCmOzfN1HjTEtvmJt3USYKDh2IaRvWk7VsIhzVqC7BtGdR1EHvVYp5zHNDfEHYqZjj&#10;DE1UvnM7dB0E1T7iBk0WhTHVFTnNYqC2GLe5VGiYXmjbpkWmBTIXVnlNmEo2OtQLNYtJaFBNUdv5&#10;I3iC0aaNooM3Xzxg2dFZXbGImjdzqhHHWxhLfIB/9xycIPiUlNHYlC3Lz/1zyjgaZ1/9diczHmKt&#10;K9jhSQSH8UMtcfU5NU3zNTrLbenNWEHhN10Onq4xVnN1sY1NDswg6RuufufW8pQedsabhhN79w0X&#10;QHQlO5SGULWqEboVXUVSXlFrDJELmw17kuzYwBFI5BO6RpHCQXIx7ETQsOTmNn0ZjDG7K8bj5s2w&#10;9OUwrLE/cv4rtPFSCLB/SWvH/gbENqzq7Oxp9Thtug5PfANK+ILnL86lWfSi5GBD4en+SKU/WSyQ&#10;WX70M6dlbpxGBTjl5jz72hyY35OOalRvQsYXfeFr/ZqjOK3anznZikQjv+Xkik1dkILwYer5lM/i&#10;6ZCM1ruSEP6Kss5EucqymTJVHVAGoyjGpA3RB38ncr9xcDGlgrcvl5v0sb3gCdcn1GaF9RsKMMEk&#10;XZ92R6LrT5J66pSqIafovNtmphvQyBGiGpGvzWNqyxZUSlbSYidzTQsmZZZB3/DEHbfl9GtMSmxo&#10;MbyJmYxV2YhxuufAGGpsLm5sLA5zLfFhtrIbjP9G/dZ4VR3d8M0mcb/WK3KpjO7FZt17CKWqK9BF&#10;IQ7uZ8KFfKbiyGF/I/FdRqmo95WXd3AJbuxg2Rj1lk+zk4/LBZf5ZLD9stwmXYR6mmKZhx5efrhv&#10;BP8K5mkfHVKPVdi00aRcDBs4b0hC0PiyKberyKa0G6IN1fMZfNCwKMVYiO99aBQlwCyN35uXMmUq&#10;VLyzZf/hs8M79w8gG4VyVciMQU0vXp1mhCCuFNB5KBc/W4mog7LXYBCJZ9+o86gbwm2Jahk2uXxO&#10;p1Hvzvq0Vr9ggcWH51K9WfApz+W28/KaJcvNPlfmgfn0W+tCjI8RmeOvUnlRDdi0QKKFlVLYrYA9&#10;i7dsK27GnqJhV2/ho6dmnbMpoajuqWJ1tVEMvX2e4WLPYxP/9NU+KjkTbD/wayzTJijC/MPgEK/v&#10;KhRvfF4XHeIbxHV8CxqIaQKec1NnNwRiXFZKRoqFrouhEti7ykuC6eaWW4f27UZAgZvii60MdRC+&#10;aCrIWKAAXRkSFiDKwmt23D52oK+CpQErt/mZM92GTW+cweLuYuFpz2iXMgiDgIsL1w1lnJEFXCWG&#10;RjTLDp+EyoW7LKx7TOHCWRFRIOuIttt2WTcSxFDwy/kWE5HatN6F9zMvBjVvaVbYuBrqVooY9XIC&#10;yDebjXYWH+mdUHqEhOkqcqNI878926x+tmY92w0W3N/N5dUc2pVMBKsS17y//uip4QpWu0qVuyZt&#10;chHBROgQtFi0fd+rblq2bTvsbQkuu2gzX2gjW+ygUDRQtO+rK0gTe9sSwXAZRmtdv73QsMXSO3aN&#10;3XdvBQ66Ic4GYA9plqGco6iDxa3gJGk71i9+ebS/EuElXOKpe3tcMyMAQJ9/xtO7rAzsR2fvKQum&#10;oWVm/4wrmRhLml7sCpFtxvzkqevmAE2zOx46c2A36g6J5Mz7CNuJA5r776vc9dCYxmnVEtFwguAg&#10;0/DULa9/jqIsy8Rhlq3sG9yAzx8uzCAmi1TkR6FsHl6Sf/WRM0PoCxQK8lhA0nvblOpYA5rSMH7F&#10;c5duviIKq2mJFqNN93NktjL9OREyBT0xqRut1aJo5XCLqk/fJoU2ccuDUrtVrnuPsjt2jdx33xiP&#10;tzgBQtWvXRUUoerb7K46n0Kf/+IXhwZh2GxzsvZomhqpANEN8Zbg+qdzT0EnZQwE3KpBc2G/yEAW&#10;k2j2kU+cHipjBilLAazUNrQalsqU8zFydEU//LylW3HiwT06kKUOF09G3ZqaNJhDqv4+d+auFSZP&#10;296jvDxcCnOTcyULsAwJgxPJP/7joGVzY2KCOpe04sxl9bef600iZIijMSvWR/RtaG65oTW1SRRf&#10;vqEhbnUfYHnlLG7hojnVRjO+JWunxNnytWnZVWauuo7K8zfu/MmOgCPgCDgCFxMC+cqvAPGbd92r&#10;mHeWjPo85dATa8+PjbhialtrgeN3H94/Xq2MpMHhkYlDIxNHR6v7R8pIobZnaOK2kyMzfu04OXbb&#10;ybFbe0e+1Tu4o2/o/v5RvmVk4uBI5eDIxJGxiYGKMo0y3kVOJMVd+UelyvPGsy1LYcFkFXmMbJGy&#10;X46AI+AIOAKOgCPgCDgClxYCswxnLy0QvDaOgCPgCDgCjoAj4Ag4Ao6AI+AIOAKOgCPgCDgClwgC&#10;4hXRwlEuZKTBgl4G0u7uPeU/+qtjo2UoFSpwkKNuyhhmJvMQBw6ssR/4vqVMs3vBidRT6IP7FRbX&#10;r4acQkWizaNl+gcFClmI4XYa7T85dvw4eYh0Tsy92sj0oj+Y9GZ3Pyg5DYmg1DeSGgmHQPKoSJwq&#10;ZJUtW9pMVCP9Ev5b95CQWqnLwMHiJ8vTJIWggQFk0sPwxG/cfkYfb4OTR/YYOdBkvBWh58CH4vTF&#10;kYvRxXVt3Dj10biqZqpFugBVQpIIp/xpKeoj8Q7V3gpga4Y8TdVXtPVo22Vt6pZTHiYgU8ptCPYv&#10;4e5D48eOQ8VEH0KzecmZi2hKsF2z8KG9YJzXa/cU9MQt28juNWvURmq0poo+qxfLdIXEyPaeaNNy&#10;Mq2Njgz6qskYjH2Mgfn1HX2NnkCHk8LBU4AIMh7SW83hR7fi2Ohsg7MEnXPk9zPndAdjN04W2Nje&#10;jZN/Q/Nw/26IYEWb5SgDEs0THKlOMVJ3AV0BurW160rLoXcHDRXi7bAIVZ5ptJKQQOW6KuFsIvKN&#10;K6e8jGbVpHPzpgydNlvTTZ2GPQCM2xh9GYRUsN3JA06LWfzQkfG//KvTpAcncDzO+ev0OLK2oL49&#10;d/XBIP7Hzw0/cHQIN5ma96i6qKlD03IhrH7fDW2yIZXhp2i0psmsV0k8ecMKoC3nUsrtZJXJlxsH&#10;Oj3UO378BC2XaTxJ1OkaSuAxr5AJG9/zwGADzXZRk/ZU7xIp2cRqC+rKeU6U7JEmj7J194QbV3Sw&#10;riSl8wsCXYi/ZQRHcvU37xiE2oZ+VtQ7aCUSq94am02aFg7B64yKcbG6RSunwlny5rY2pieoC4I8&#10;iHjLMNwOA8zJyVnOuly1ID+FF3cQ7T48euxYAzyzh/bSXUq9gLodfot7a+an8LUSb71cWiBUaWHS&#10;qmqGxuiXWN3McVOudxKEcN2hmEperwK45iJQwzbdtJnzxhM4+sqa0CB+IM/7sjXtUNSoxzJDgW7O&#10;+9P9h9kk0keOTuy6r4IfYc/HUlGuATUOGrnw4Q8N3HwHPNOZacIGCAc4Z3KW07oEbv7YoQGpzKyE&#10;jS6u4pqWcza5gsB6b9i1G9ow8OEhF8G0WSPMmQXDvFwLLD6cFwzm8aGrVnZqjVaQNtUhRPFkLI7+&#10;jY5qgRmC83lLuMD+zTwKeQ4IlOZFz+mZz31NnTaTrLJCwWQBA5ICScwm+3dX//df9o5PpAVsIlAJ&#10;WHBT/wFhEvVYKUciF5EXPXdxkMFWrpHQCIMb1o7mnIkX3njdIumCctNRCKIgi+JcwjWFS/ZQOf2b&#10;z54eHGVrUjSURtVI/m94AcUzmAeqiD+ytLRvd/mT/9qnpDkoNJzoaOtNtV0eY3KKe/pWeJYyVlfi&#10;DywdUiFqEWIogRrhoVF47NSYactkzswXYEFRCg+ua6t6YJyepwHKZfH1B4BqWaAuCbkVwmzVUugP&#10;tcmr6T+Fg6zXUeawsGvnsLZuMuu2/aD0ivM4xObl0Rba5YuiGhWNsPOB6vf2jHJnLf0ot2UEB/0E&#10;4mEsQegSlU1Lo9f/2BI1H1CbxbqAhY7iZChFzZ2baTW4VZ/5UoonhLLmUwxpVvUHX764VP+xNKoP&#10;sr/4zKnR0bQSQ23FBAy8dW1mgM9wAlfMKDywp3LzjlPKPKXEHOqQEk/meUjSsLJ2Uds115eoT6O5&#10;6FlX2nlpyToPRbWi6g3P6aT+mo2rHs6UMbbnsigG8v74o3/XNzya1NtHcAjHydBw+MnPnYR2sIrN&#10;lEYN386tFpNYqATp9dt61q6RbRNPQCw1lx3XYGSfPY3FHGGn0IfHBwqBsCUs3Hff+M79g+y5BaRq&#10;QrPjtMd0Ajw341SE+G1Z6fU/3sOkLYzcZ9HJuSNjJ9dxnLTQ6D0UcNbt51gKOGdxI4GXvfzly+HF&#10;WcON3dJOnPB2LrkUuFc+9LenR0egesVmn+9koA4lPvOmKVxXeq99eyv/escgD6r4Rs202kRo7dbb&#10;wuqanrbr2Mlx1EY1P4d5/f2FjEA5t96/c/SufUitQhdx/EuRLX9vUTTjAdx+0/L4dT+2CHkB+Ght&#10;BJV6DSOy6f5Qt3/WARQFuOHaHs0vmvotCQsDfgYtqAIw+frOM9/4yjjU74xh6t1H2+B//xr6DDTn&#10;SEGFORO7Wh5UctHJkxdExTR5/vOXzjLeQGm0sWInlFjZvp/xuvYZaKTxEJijpbB7wLrJPfaC2xfP&#10;0XD22zoCjoAj4AjMIQLMQxYcPHnmsUPHG6xEZy2A7eyecIZMp/l828Wtrfa31fEk/Ohde/7soWOf&#10;2j/0qf2DH9/f99n9/Z/ef/ofDw3c1js849etvaP4/e0nRnecKn/rxPgtR4b+/gDewnd9Zn//p/YN&#10;fHh33//YdfIPHjj6vx7s/dDDg/j9p/b3/vOh/m+cGLm9d/D+gdEDo9WDYwh1JBxFxFQrqz5/9PX0&#10;rM3rL3AEHAFHwBFwBBwBR+CiQcAFohdNU3lBHQFHwBFwBBwBR8ARcAQcAUfAEXAEHAFHwBFwBM6O&#10;AD9wFd3LnPOCaO/u4OMfOv3f//zQSAU6EHwgWyTHDeQ0ikJBaAJpCswmfgja1h69+hXd9FSZv4tc&#10;wzR5+tO7KXuQMlBsXQhoQIJrKwUJSXtRePPnB8nUQn59iXBIbJNdKlQr0BB+58Eh6kDhWECGXc6v&#10;Mlok6r52RfeqNbKyAXMRvD3S9hpUObpiUzc1MHRPE7kUD6JPQDnlI0gkffho5ZtfQ77jBDofuXrR&#10;egH/0jKCgr/o858ZmD9Em3uyCizju81d1B5K1WSkOlJyyfSjj4rx6tAosCKh6AlORyQrpqvX0gES&#10;Gs7mnsompG/e9q0weSDxluardKcB7a0AHCHurWbVSpx+8fMjdG+TAJIUdiPOoYxZYWQk/e79wHnm&#10;dser1q5so0UkGatQmVYorZnHrs5eREdFEDBveoZ5W1VJBZRpiQmbJbGLHjpe/eIXwNKe+UJ7/Pu/&#10;Dg9DW2SMT0qzYISStxtwW7Wmi4xgDfALQHznQ4yLL0mCTJ/SRYswnOuWH2W9+75+9p6atqD23yY6&#10;kdyQ6ftBIVNsRlSVbZdREUefX3hagk2LLkbOJTUDNAoRlZnMTvCcw+yKzUsugIC2iSrppaa0ecUP&#10;rITgnNRVjD6KCHNXFtB5MR4hDwPl9Y5dQ3/2f0+dPFaGeAM05pzvq5HFuQh6+ygbHc4+/Yn+m28f&#10;oBVhrlIzrRppOhi6GMh4wKrli7bCEoq+YSacI424cf/BIH3a09CN0YfFrs5VcNR8wLsWSgzIBr/w&#10;hTNy783ZrrmJWViBPPr4sfK3HyLXvN61bkX3mrUxVipqjjhGpKSZPwFSvXLmsyWWHkyJWMLk/vb8&#10;p3facGaZa19YyOiaFgS7D439+xfGEvgJixHOF+TzGzsrGverN/djgNdEjKZdAZWKyyK68eo1SxrJ&#10;vmtaFwC/fSvUQXyvdIUmDzaLJP6qHAdf/HzddWp0OL3rPsxCNjvxLgwhdMGPDr1rzZpSRzedvU1i&#10;0Ww/n/PX13y8TTV92ZYSis2OKqsjxkW1lAeQY6kwrKmmCMKlKCJbs7aNuInAzTraPYlw/RZQ+LG0&#10;h7OiSYLtoVFA1RZM2GDAB9MmfP9nnzl5+FH8mXa7FApnychI9jv//fjtj57h2AyqNeOtFEshxi/n&#10;tHyyTWWopOrkfPezCJwmG2jRInaJBu11171nAJhyXtDqbd5nyIUXH855z11YD6DHYMGWzsclTLEx&#10;E2G7gV2GrlzQPm/FN6tJGakxOnrxD3Z1luRvv5AuLGHYp0B3RAEVbLQfrXz4r/p//88PDVSr0F9Z&#10;LgBUAX+WdyjMPqGz4kjsao9f9cNMd0LLFUwk9S5GOhUTjCAs/6GX0SSd872pgzgFQSepHY12UnjQ&#10;gdPV9//+kQd3SuSDgCNNJxRga3WCTjBGxqFvfH3kjz7SOzqBBBXIdkD/tCgsadeZl4QBWBD80Es6&#10;8DdVwXZDDL9FFEZgq8Uii3btHJugAEnlSfAYvlFyeuxEGciu30BdD+OKc1tZIDdC3Gt7ELiOU04v&#10;URp3K1LEqZ9ygc6iicMHzCmTj2M5JWOzTeVT6+JmD40rZRRNA9PhkfRT/9DLtSnvG0q3VEAbxUXm&#10;JcE2kPkinvuMpbvuLj9wb/nBe4cfvC+7/96Jpr523TPx4PfKD95d3XXP+MljsilFJ6gfPkAKhQ4N&#10;E1NKy7hqRyvXFS3zxYwXRdVBOFpJPvi/jh3cg+iRnbomiWTuDdQD1bn/ntEP/tVJpWswkTC2ZZTF&#10;shMqeQSVj1n4wudgIUdcpyWfTqsXTeInbcYKa9ZG29cjzYqCTOwc4AIr/yREI4jRo6yEkQJP4D/6&#10;38fr7SMwRx14OPnD/3O8dxiyduSDwVzESRW4URaIYVWzXb3pme3ESbMwM2ZhnElgTL35vI4vnNLQ&#10;Oj1DuxeHh7JP/FMvOnOum2XyoAlMUACDnYEpaBhm33R9x67vJfffW3lg58SD9+DfsaY6OV780M7y&#10;rnsqD94z2nsUd25jJz+b2Tvk15pyK+hvq9dlV2xol0sreq/yoNVCTh44YaJM47Hx6A//74l9j07A&#10;h5prs5k6Y/NFeT88mRMU4I//8iQziIQ4IuApDcaRjQUmitGFzvD9z+6WQhubZAvvOfvXG1/cVAfJ&#10;yFD1k/98hhmpGMma7712ATSMzddcPOs5Nyx6+HsTsPPdtTPFiMMSc//O7L57yrt2VpvFs17/rDtp&#10;Z9Fzbyy0t9F71A5DLF0UZzsZGGM9SoLCP/z7qVu/MtbAwRjV+trXRz72xePc3zGPz9Tu2LbqJjdd&#10;vrjtsu3MATSLRSTP6cTMVVmaMNZqkDiJqzqcnJkBjLp6bdhd0DIL1P0tjoAj4Ag4Ak9CQAkz7tz5&#10;oGW4wPJiNvLNXkyWOsOFD3ewZDLHnI6hsKlAtp60NDIUMfJBhM1P6JhZ41wOFVlA7Cun8k3YHlYJ&#10;iXiEjXNp/HkgqeDT0CPD6cMD49/pG7m1dwyC0s/s7/vM/tN/sKv3Dx889tePnfn0wTPfPD684+Qg&#10;hKOHRptOYNEsOP56R8ARcAQcAUfAEXAEHIELhkD8gQ984II9zB/kCDgCjoAj4Ag4Ao6AI+AIOAKO&#10;gCPgCDgCjsBFhMCZsUNnxg5fRAW+uIsqV0RVgYSvHTvGeofKDYQH3cVoyZK2gWPVE8ezEycnTh0L&#10;e09MnDgRnjpe6T0ePfjA2F13j3/1G0P/eMvpL996el8fDdfAiZJIwRQ2pMLSVYLUMTLKQGt62XOX&#10;PvMZJTIqz0U4ZwUW9fhf/m2wMfg/+kNL9cpaBeu/WvKhcOnS6PPfGAB3OTYzInrgkIwFoVERPqJR&#10;eLi3vDju2Ly1ZHoLCjXBcMyioZHwz/78+JlxZAIGx68AHilIiyBRw4+UHm6StfzA9Z3XXtcpoh3f&#10;rP80EHhk3Uuir902JKUU/HHA0Iamlu+klw+fjb/EDzwyFCWdV18Jhhat4kRJj0dGgq99efgjnzr5&#10;3X2jZ/1E/Ud/aMkURFNYPQmp2p/+5d9mFvNMvhU3ZHM3e5EqSGph96Lgq18frQD/XEdEwGoNyCZh&#10;45PCiK4FziH5hNeubb/ppi48lIyCZkV+FM1EXW3hV3f0g5lJQRpZeyAig+0d0xZTsprDp0a747at&#10;W4oso/jjdMiT7d6H/7L3YB/FCbR2kSEI/qW7huzY0GdecVPP5fC4o30GikjqZCNtT5jterD86OFx&#10;w0/d7IlQXrGx/Zpr4Zh61radoQ1A15Xsjjq3RT3Fr9/WzyqCtMl6URJgOlt1uWTXvtFSpXj5VW1U&#10;G9H9iN65uCne+8DO8l/+Sy9dJUn0V/JruS+B7BiBBhoEP/GaJcuWl/g40jdp9jRzjwizcxjF07po&#10;g34lTxNqo4k6vTCOPFp95PAYTTDBzaVgCtxrTkEcSSH8N4rj5fKJg9HVV5baS1AjQWxgDit5L4Km&#10;QI4aNsZnLr8QAfOYMjyxTCgtGDkd7twNVxO4B5u4G1pFOaxw3gM21CBLO0Blw4/+4JKly5ofL82O&#10;r2Zfr563ZVvx9h2D4+NElhOMHDjtGxmMAB6yeE+emfjKHaP7d09MDAbDQ8WORWl7ETKTtvvvHTv8&#10;WPWr3xj/+D/0PXxkgrJSGaeaWFPaWpsD+TN45K99Sc+Wrdax845vLlwNujq65dIl8Ze+PkKHHKg8&#10;LEmBuER0Hw6TSlA43jvWXWzburmEVhAll5qPOCv0j1b/9MO9AyMVdGJxi80BpYBysm6aZl/y9J4r&#10;noZVQGx2MZ7Z3PUnmdt2DJ/CnD3TsLUWeN4N3avXoMOoO02fb89zXavZTYFzT9kMhHtpcVFP/PUd&#10;wwkI19ap0e/YoxM4CNM/rhA8tHe8LYkv31bK4ipdIznv2fSa7rqn+qHP91IIxIFh5kBoC4jkIc1J&#10;4CP346/tXrZUmNQZ2GZFBKy6OsOv7BhW/QA0momWSFwSKf6B0jg8eKq6NC5s2g53rNrcyG6G0ZJ9&#10;+C96Hzs9XkCokFVA5oKoetoTOSG94sZl26+is7SoXmebEh8/u04WfHp7XbGx45prQS4/263OcUDR&#10;ahcTiJaKMOzpjr/ytSGtbkaN19Spbqd1Tr8i01rrCAOn9Oq1Hc9/HiTQuqYq2GhQ8JVct6KTR8q7&#10;DpRl9oQbcoyJt6bZWv/i+0qaffO7gycOVE8cS/c+Uv36t0Y/9S+nIcOgHlUOgOK6UdAKi3UlD7Dp&#10;jkka6M8VZq97xRK8RD2kbkhjtmda4jll7Ns7jjVOkgMhYJXT/Cg8opFK9djB8Jqr24qw16KUWPrl&#10;SYEHUFXuCNZI09BUc53nOKrXmxdYfAiUbt8x3DvcKCPG86/vXoXEGUK9Xn+uF85NwnCu8eE5DofZ&#10;vmxsKPj63YNaQzFALMsAJc6cQCi0S557TceqNfC91EwwOwFVmN2+Y+zUkPIFzITY46CoXxFFv/l6&#10;wVQVmLlOhbuO0KtcCx82BlyA2NVro/Fxc06DIDwvmA3h4ElrjTCRASYynRSipNDWsWpR4eSJZIav&#10;48FDu0buvmvia18f+sebz/zbjoGDpybQmRDOSbbDZT13ZNZAp2iEitL4ZTd2P+MZ3TQNrkWDMyIh&#10;12otcxzxcVd3kAxGjyIY07qP28M8kV7XxAo7QXmupoXxNPv2987c873RkcHC+HhlUWcpbg9OHc32&#10;7x3/zl3lv/70mTsfGCmnFcpL6QuKQIrLuVRnMMpj/IlSXbW28zU/gu0AZaVFhm65el3BGIM5izy+&#10;ddv4nkMMDvNJOIcul+6gRK96waKVa+hDyJhCXoWNtmwCTEskBY+r1hY//6UBam8Z/k0uJbVpMoiK&#10;YXLTc3skwlVwzD2FcYpnvhrEFVaDFT2FFzxP+VCsV7Vq/ZrtgD3H92FRQWQua1DiAOw++3dn7j00&#10;qindVjsbjvxRP9syEjy4b/T2+4bu2Dmy497RHTuH7rh3uKmvHfcO77gX7x3CN1BvXXNdCccRDcos&#10;WSZWKFj25ZtCtNeyjtLt9w4b5CgawiR1ALzUtkRgpmf9Y+GO7wwcPhSnleqyJW3FNmTnyEZHorvu&#10;Ln/icye/9K2hCQi+KJyzJQ2xAsedIi4MECRcSbraSj/zlqWdJYTUeC/Vdbb+niPCZ3lZC/dfMz+J&#10;Ux3GdnmsdN+jI5rbMACRWcbsyNGwzJnDiDPMBseqX7196OCe8sSZ4uhopb2n2F6Keo8lD9xfvvlL&#10;I5/80smBEfYTmh8zwCcOVKnTuTAfOyu74p9+6wrtzQ0fTWN5L2p43tIaNOvfhfsSdhP0DhT6c58Z&#10;fPAgdoiTAR0DaZt1p89ID+wbRxe9Q70UX3fcO9JUJ8eLb+cAwdtH29L4mutolmtxYL3+o6CKvtEF&#10;7uvpe7u0q7hjJ7SLVGfoRAuxK7x3sU3i0lZgNrRK/3hy+52DRw9FlXJ12dJiEVrgoDo2Et5198Sn&#10;/u7MF28dGmVbV+MUOXk0jogTDgqYHoVNH0TdpeidP72shGBPUZ1FqnhcPUA5k4fp3//tyM5D4ygS&#10;Z1Ae1dTmPd5iUk4SPrhvzNC7nWCOaLrgjIHB2yyebVnM3QEPEDQZWdBb/9xSxYjGzkSPHhrRSkB4&#10;FcfyjKWWLiEpp+G9j46dOpAuXRwvXSb5t3ZA1kz79pQ/+enef/v2iGyF8U4EdaygZcXiaOBTAG3x&#10;DS9fsuVyie3PuhV6PLIYMgXMxJAvy/j11ltHdh+cYCIgbkO0KdS6iTehFsi69NofXmo3UMKkGuyt&#10;mpTmejAuvPuvW3xtR9HyKOVXi+b3hVdVL5Ej4Ag89RB4XPilI3Ythfy14gEEA7ak1n4Ogl379t/z&#10;yF4m+FCGP5zMNtoj1YG0WCgW2tr4yQa3cbZc1nLmMVzn4jV1mhanbRPpeGeXZQmyMucr31ma7PEn&#10;ck+avqf+zCBg6s+TcSoeNVpNBsvJkbHKwdHqA/1j9/eP3X5y5P7+iT1DlaNj1f5yGbmakIWxqBBJ&#10;ZdNHgTUEEQFoJ62wlwu1cqRMe5a29k8omTUBz8wNB10Nc8899bqu19gRcAQcAUfAEXAEHIGWIOAC&#10;0ZbA6DdxBBwBR8ARcAQcAUfAEXAEHAFHwBFwBByBSxABF4he0EadpCPL2uWsAtG+8fS794BWNXT7&#10;/UO33Tu2Y+cgGVf3Dt9238id9w3d88jI3sMTx06XRyfE4CJFkt5zpL3x81Z+UeNBS5cCfNnwh00r&#10;2v7Lzy+WhMXsXM5GjGlKAPDDxrkxoulZbg53hWKxcOpwcrAPBqE0fpFgCJQ4kKbwySwrAHbbg7uH&#10;jh1KO+KgvTtuF315x7dH/+bveo/0S2IEdWgV+fepfpGbAT+Qxv9KafS2N63u7uan4CZ6EhfQdGUz&#10;XLhRV3d073fHB0eBDTjr4oaxDDWNIpiq8IIIiw89Nnzb7aP7dlf37y1/646xf/23/s9+4fR9B8eH&#10;xyvQpZ0VznMVANT6SV1FQa3ddMNzaMcnVDqX9vFD+fvuLfcNgCBIp9n6Y8G6E+S72fVXdN9wA7zy&#10;yKxteuzQYCTpWVQ48GjlxGl4sYK3RwNYiQQh8KNeVALH+P7dQw/fVymGbYVS1tMVnzqS3vnt8Y/+&#10;Xe8jRyZSKIr5GTs6TFGsPdyUFovQwoHV+5NvXA6lFil87PaUtk71yScXd44FokYPZYWioLM7PnE4&#10;OYAhTX4AWAfUWIm5aEQM/Bw+9NjYrvtGKxNwPy0sW5ENDaVQgH/5S0Of/eopCWJprgQ9hvyZqAQo&#10;wBwnDFctit/4hhXK+w3yJ4ZR3X6OJ7VMIKoZjM655NnSy7KaVkGQRanQglAPyAiF1YSGG3WMAyT1&#10;jvb3jt+6Y+TQY+mBvdUHHpx4aNf4rl2Ve+4eXtxVXLIUVEtST8VmnrlnSQErNjj9/fBykD5hWpX8&#10;x3dB/1VmcupSqQIwGrTxgDOIHESO7m5v+8kf7zmLVrzpPt2CN1C9wpatLiu1fefh8UpYQZ8GM5Ua&#10;CxHZVRPM5eT7VqnJDHrPVEEBv/3ekVu+MfCv/zb2L18+Dfr+d3YN7ztWGauCWa+3ZJSyUw+B4S1F&#10;O7g/6ERQ8K7ujN71rlUNVRIz1SuL2tqik4eSA6cwSUp0g4mXQkZ4C1HTAlE9iv3Ao0PHD6ddYalz&#10;UVhsC+AD853vTnz8U72H+6EZpp6G3YFlq1DxSzI3Soa3xm/9qWU9i+icWlOhgc4upUkdAu4FEojO&#10;sK6ZfjUXzjF1QZR0dZeOH0iOnIJhE+SztOeS6EdmqCRn44fqQ3vGH36oXB4pgPW7aEUwMpzsvCf5&#10;wi2nP/u1M1SayvoM96VpNaYGCEO1gq3tbPuxNyyj2rQeEZnCyJzh3bkoO/Ro+egg1kQmU2CmA3Yi&#10;LGSw3oXEixTxe3ZPPHzfeCmMS8Wouyc+eST49nfHPvGpgYcOT0DyWonGMcVG5JeLo0wRPpwtSRp7&#10;6+uXdXdznubYyyVXDRaNx8nvJ1/HZaa21LRYIJpzzEzhyPkSq9upwQbOAGTDqTBY2gj+DVd2P/3p&#10;Hc0OaRNzL1lc/PKOM6Tx46aUrdSVIR3sqzywf+zhx0YP9Y2XuUDRpgwuCij0qkXFESRAsCWB1WEj&#10;mj7UIrof/cGlubdZ/fVXAhBW3/j0MBe87YGhAnUwNamsZkZqY7iaVIpBfKi3/I1vjRzZXz24N3vw&#10;wfFdD1d2PTjx3e+NLOkuLFmad3VJcyC4YF6MHKKnRnwILHfc/hQSiC5dEX/+y6eZAoC6QvitUc2F&#10;iD21DB5BdtP1y1ev5TJsVr3NjhdtEDIE0qeGEbnlrMsn3ORcBKLy+EXnZPYWLROMChYvK/7HbWcU&#10;m3K8QPTF8qdMQWIM1FYIRC30Zdm5v4IlYZqOjU/cvnN0Rg3MjvuH731kDCLtY2cqoxWIfrgtgU0j&#10;rNctvYs0nGLJyrUV4wth1fqVpV/8uVWwwVM8A9wZR818oWphgnVHUTmD6I1bivd8e3SIWyssrHgc&#10;3fIobQFCdNtULIl9VlzoH84e3je643tjX/yPM5//8sC/3zZwx85RJCsZKaO5GW4xh0m+VcR0osAa&#10;b2d8xzv/4ptXY35Iohg/pIgyLG0MHqNgnsWOuDv7yjf6jp7mFmPGXQbK/TNvxyyDy7IroMvR87Nu&#10;v1LOCenp1QhpeNvtw+PIulDvqoQvfWlHBMltWoFGUtqraVPhk951qQpEYyp7GTwjGuR2Ncj+5OO9&#10;FzgePqeEO4xz1PO4y7MsP9nKtfHBRyeO9WM404BICa4YH9MrkNJgauDwH2SNOto78d1dw1/4Zv8/&#10;/9sQ9juIkO9+cLRvsIqojIaJGAFUj2tEYYMvC0Tl4sE2ofCj37/42uvhkIk7QlVtvbn+uGt24mvh&#10;/mvGR5v+OY22bYkefnC8bxA6vkRhBaMSrPXcs5vzEmcA5iI5fnri/r1jt+4cuuUb/f/ypX5IRr+7&#10;a+TwKWjLmdYEL9QeRCx7zZ/ISmR5i7C7+9mfWLdmNQ5fLKvFArrgV4VdH9YFTIk4FvuTj5+SH5Zi&#10;qAtynesSYxmdNB8hPsfUtGp1jLORY4OU8St7DiNALrrc12KDTB9oTMLVsHC0b/SuB4a/9I2Bz395&#10;8F/+beiWr/bfswsJF6rYHrKKucI+yaJ2CRkoAZUoAXuM6mt/YPl117Yr/ZBuzKFEw+q6y4ve+38/&#10;3kuxsbbfTJmmLficXoIROYxq16RSo94yqNR4mzaV/uP2sTK2U0oqx1OKfOOE75UvCZndwnj/qcq3&#10;vjv0lW8M3X/v+B23ju24ffTWO4f/9l/PfOXOIU4y2IbSpgzrMNcYjCKunGmSQjAC+9QsXtMTvutn&#10;VvKspflehVsmSTVGBh60UxTuemBi9yEE/YY/Hs3MQbSfZWqhYPum0vffhOwGfrUMAReItgxKv5Ej&#10;4AgsNAS4551cnPUxCEqYi0EZ01oslDtRM7TDShf/6zfvHB9XPgSd3c8ipmOMWCgU8UFd7TK1Z/19&#10;a1RIqpVCMcExMYN5nIPh8yCLMebhAkJwlh+oVE+MV/cOlx/oH/9u3+h3+sb3j44NlDMkVEqypDPm&#10;IapyX0r4arjqnN6yzQlsHfrW4uJJZSnjLzvRn0G1Og/19Uc6Ao6AI+AIOAKOgCNwCSMw10dVlzB0&#10;XjVHwBFwBBwBR8ARcAQcAUfAEXAEHAFHwBFwBByBeUMAREVcYAwldNckKR++MiAvkh2pTyL53/yj&#10;SXwqSQOWCj+PBb2MP+KfSlgA24jkXXiLtRff/sZloDSBIkza4Cw+AW4REuRokcSX/qdXLQ4T8Iah&#10;jihIomFCI7KKRaHOymF4267BP/r4yV/+7RNv/aV97/uj45+65cxJSj6gNapmSbVagCAHefeBFOhU&#10;VBtBa/rs69rWrjVKNZhxuAfVTPXUoagTWY9p+KIb4dVDJ0KzGgCpWhImFAf0b7r9gMOH18H16M6H&#10;+z9/58CdDw0fPDlaoZMj2OfgqdYnKLcIt1bdRvJXyX+yaPtlcJ6UOrPRZe4TQLmwYS2phDIGbGSo&#10;NfPNSD+gL8tLX9ADejosktDeICzik3a0Gm8LAi80TVEVff7hYyMf/tzh933wyFt+/bH3/c9Dn/xi&#10;74G+CdB7wZoUb71YDtGyqAU4dmi9Krr0s6/rWAvDQI4J3i2n3J2LU26rkH3SfTD4SMyFGDZMX/vK&#10;ZbAT5DBlVwGMFDaoyqA1i/IcBruPlj91c9/vfejQW37tyC/+ztG/+tyJO3YNUemHOQDkzrBEwUbK&#10;6QA0Retwr3jBIqi3pN1QrSmWnvuL8kCpr/FscjGja5/e1Q0zE1K6qSSRFKBKax60Ly+0CYZ5NjyR&#10;3L7r9L/ecfqLd57+1ztP37zj9Fe/NzwwCnUE3XrwFggYz1p6ci9ouEK25+btHZ1txmYm3Zazohix&#10;GsJ4IKSMIMPD/ireuCKXL5z1/hf4BRhK1AZmxWe+oOOGzcViUJLfD8EDsvCJlbNWhQRV9PUMSQBI&#10;TSGJlXJRWiCi/5APS91DpUAhGN5OwQjn2RTAi2tPcjEHMn7zn16zmhqPJi8sRMD4R161hKxxrj7g&#10;nlP1kaVlTNl4CG6O4YlWuGPXwB984tgv/PaBt//K8fd/8Ogn/rX36JCNVnkRU1YDgizqkkKrIOVL&#10;9TnXdq1dT38a61Q1vvLkN02WdU5fLtk5y2nFBaI0UR1/7Wt7gEUlKENZRQc4XhT4yY1La1MUPnxo&#10;7JM3n/zdPz/+9l89+HO/ffDP//bYnQ8P0fFHXne2rMMQtkKqswZRmv3gS7rsD/XqRFm92QdLHvDS&#10;F/ZwMhGPnyXhW2FUTqkqFLeKDdJHjlY+/Lnj7/uDw2/91cfe98cHP3nLmf2nxxhooF3QHhiyEhKw&#10;twR8bxKUbrxq0er1fBDajQ2Xj+s5Bbr5m0+uwpJ1bL8MU1KDpa2ml+Bz4GQbrF8jo+wmL4RUaFs4&#10;4D17Syd1dHRR5oisdxuIhwFgSvUdU2NQCRAlCNV6itGzru2mJgO/4WUfa+J7STIUAe7fCwkMi91I&#10;mJdbE5mDcnbd9e2dBVjHSfZCLSszm2pXqQAA//RJREFUcShvBrJasJVxR8Q2Y9UQa80Xdpy++c6+&#10;m28/c/Mdfbd9b3hwCA1uE4Uk4SlI7XO+viy0+LDJ7nDRvxzTWhGScgZRDFEs8YJmpnyC6julNZoe&#10;yIyQ56vCkzGerRcc6UmIReT6bV1VDhZuCqgdpba9OJt4tVHFqCAR2RZyEUztpWqDuEuRGsVmot1q&#10;QGHFSBAMi2vKFZw2ndjBYM+hrUdnMX7HG5ZRChQhtw/0nzYpz3wpmEfOEBbG1sueruCn3rjKfFO1&#10;MaG5Ov2ICUkuNeV8kKIM2ksiGYV8FRlHMXkQwzWuJlxWLF8Bgi0GEvgT130KjbJXPm/plssLcQwv&#10;2TzylPJUk+pU1E1P+EMnGb7WJp8netOsWMT4zSZq60ysRJ7bZYYqo2AKEpWDQUbySJKCNDH18Okd&#10;SoYQRFPkg/gZzaUF+eLZr7VsfCEYZAshVEOITgEko6953R/NWDUTe6OEFDNTxsZEIXjlO96+qquE&#10;vynupeqbfqgIg9lbGD1BDYmVtKTtIfPUKBeJYh51ZuqumDOBuRvwV/pLoguxS6PLMrPJ1evaX/2a&#10;DnG/0T2KUGhJuXf2/UjLGuh8b4QwhOJsAPcTr16JWE6e3zG8UDGHxAzYOIpxKQcPtxIIQhC7Ey7M&#10;BEwZYRGCzRs8FtH5EgccdhZ8I6JZveb6zV1Pu55pRwzkBXXBRlq7bMz5mJniMlNOLcjzGW1XMS9p&#10;61+01eGdb1/ehRCc6kGIBvOLTYENP5da9tsCxy8OzGw4c05n/+dNoPlNUFUMHKSGQZ6BMCljOseb&#10;2aMZ+1evWNfx6lfB/Zj5fCSkxQA4y+IoKWlh3PzCmRmGWwQUaUE1OtcO7JyyoLMneOULujmFwPta&#10;DqIxHL4tiMV6xwWK6eTsXALHEQ8fGb//xBi+8A1+VKW0uAc8GUuzCXR+HFXxBlGBZwuwpI7S179i&#10;OR7HZHaziH8wVcW09Oa0Rv9jniEiRNGJZa7UlTqUZ3RFbMj8cgQcAUfAEXAEzgUBbbVqB7w1bnye&#10;7oMbH6xcli0iz0kQFHfc9+jQ6IgOi5ljRBukpi8EMNVqvguz3VyjQyrL3hQk3UNntDdnljQm/mz6&#10;sS17AzeFTKmY35Dbhiwsp9mB4eqtvaP/dGDob/YM/tGuI5/e13dn78jDw+X+pPp4nHDOYG/OP23k&#10;3RhQKAkUIwpdjKYUs+Wb3ZaV32/kCDgCjoAj4Ag4Ao6AIzCJgAtEvTM4Ao6AI+AIOAKOgCPgCDgC&#10;joAj4Ag4Ao6AI+AIXJwI0AoBVCFQ/coSQYHSOflJI7mPRtcTRZhaO4gqwSmiL2EACQFIf3w73gEN&#10;1XvevuayK8l0kkYIbOR5AwSfT/NT6ixctSZ63nVLE7DME+ovq3BRYFVAmKMxEUjAYB8aLT0IYG4G&#10;HQ70SKBL03yH/mokuBVROyPAieLMiv3Iq1eSYKpPm42Bp9y99YlWpEIHz72pEyjRfCsr0QEMnDgw&#10;tMQSxT0IPgx3wDIlp5uUaJD09BJocGAKZDmFW3rNGYPZ5GfGkN68vpBkVQLVWC9Gzjc0A8Hmyzrk&#10;IzFL1hp6LJB82jM7rl7XzZYWu65KZZvojbT2AZollAl6NnRj/AjMc1peGpVA5M3KVJNGE6D9UbGC&#10;glNoSjbwj7x6qZoblxj55iR57lerAaeBXwC+JjmKqOLqNcErnr+ikECsQzEnKgjc0YVpuWmMDmWW&#10;VmVRRQrvWAsp5gC+DOAmKCqA6ZuEptU4XdldfMlLF/PvaTkg/X1WzI5zh0ivfBz5g36haA/o/bKn&#10;bYPEmuOamqNJMrH4+GgfI0FqymJtIeplW7PJqVuAeA5tKyVDwyYz0xUTWuC/ZLknm5a3awIE8VOS&#10;qyniS8Uko9RNFNJtl3Xxx6DUZHXn/OVUGKLyNHYK3/6OlSs7WWZOfZzDp1QfktDzl5B1SedADg5Z&#10;7wEIsGwD2f6YhoOgV/E/dWkKS3VDwIzGef41i55zY67HaKpumHQBI7zjnn/NEmrmSRjmk8BJT4MK&#10;hixuXqVHE+5akPQgTmRcKdemGPM6eM94gTUKchnghUh4QH1Nmv3nVy+ZVIdSRMrKSR5wtiF8IXp8&#10;HZhYSPY3aUSrhdVriq98/hKmEmBPNrYQAMeaZWNAI5kGbNTbcDkBg5u9uJDrgsjoxlvRWtAAU2cD&#10;iFb3xC99WTef0iCnP9QN1NXnwpfrnlG6ch1MnmHdxl9p5SJBGup03JYcb7KgAGyBMh8unND9guuM&#10;ByA7vtY6DRrqQvOxyF73utdAiM6mqkhsjImrqc4z9eJWT7NTd7bBTvmxBkAaXrYBzqyNhFWS00ui&#10;qaln06YOBidNXuShc+oKf+CFiyiD5/TOSb7eRR0LwxV2EvQBvFDNFDz/2UuvvaqN83/e5234Q6DL&#10;e9kiODQyrtuypnUfANq6zaJhDA8pzIzP3NpjD6WEAJMIn4iJgs3NSZgjDV2jrNwjmDMRNlKHMMGV&#10;yXKQyArXVPezXfrPHdQFFx+eQ9FNeHOJXFm0+bI2WzsUftMwzHodteFZ1nt6mN0Aegxa8M12Hjh/&#10;sGSua2PBvEz53ySEQl6jw4a2Fc/CklZdlFppCGN0cVxoMa4bEstGWmtvvpcx/qg0PGGRWibN7QyQ&#10;NCF3FcP3vmP1lisxQnFPBckNE9xoCpGdicpgaDztaaWffPFSVlwRQZhio8R4GlO6hU/yeecywPGt&#10;uQjJbvBXhA2KmChZFW3XHEQ1S5hvCjSrQXX9isKPv74bmzHOS4g9KBySP6OaI5/EsFtKo+GB4DQ8&#10;8WoXK63LfoHCrF/Zwf0TC0J9fhROc42bqcW0OZDzOAV/FO1s39Ke1hfoolLQ1Qt8TF+wtTfD9rP0&#10;h1b2l1b1u/O8jxZHiMSor2TbQisJKd0st3LnWZYGb2fka70Yu3il4GBnyeKuReFPvXa5bbRjJJZi&#10;ChRq3nT0odw06Kg8ItARgqwD+Uo2NA8M0EW5V8EIQDdV7MoywBQQ2sk07S5Fb3/TUmztzVCUf8fG&#10;86LicIcpXHQ12MNo09Xxq29caeJY+tnbRoBaNMjeGLnz90z/waGOb7HkK60Std8WFfJt1NUy6Yx+&#10;ZNSKzTjyYUGmCx0jf8n4YP7m/zp9KEIxmSmJUvAoLhRTEPlxaNB0Qpy56+F2Z86TOM5iZ4dggy0C&#10;vLu6orf9pzUy7qZiMMhKaDtm1qLeEWscxwOiTewabA5XniB+L7949G/VHbMhDgrQ7gV0cCokuSOL&#10;Ct2F+B1vWsVNOgYPDrCqFcyiCTZtZwnq0EWqgDEqUMVqwQCOEOcan6bvj77KbHjBq1+15Kp1XERk&#10;d8sFVEuelgBL1kA7Vl6UoKMX6wBK3TmPFizTHGdIIMgZElshrPLM9YUR8ZwrF9/4vE5u4DBd6LC1&#10;2YuaYB3NYgnb99iIwmxunBED6FZ5dIHWWbt6wZ1XNFtZf70j4Ag4Ao7AhUGAyYAUXjzucYwleP7D&#10;VU+nxIqHuN6dGarctWtPmhZ4dMnPU3j2WNM6NlFk2/fZzk7H0fnFDWSdLx5AVSe6RgcQpEjRirV4&#10;3uJJIoTNOE9CLU+TsjQqly6OdHm2zc9ei4dG0m+dGPv8wcEPP9L3F7tP/fPB/jv7Rk5MIBOlguG8&#10;3tryI4Sg6JWXRRi68u1/7WiiCYT9pY6AI+AIOAKOgCPgCDgC54jAvMWU51g+f5kj4Ag4Ao6AI+AI&#10;OAKOgCPgCDgCjoAj4Ag4Ao6AI/BkBMBkTCB+I1EykT0mybzitpIFhS8qb0R2pEIMn2ZmBbGVUujr&#10;ZMvJN0J31N0W//o71m65nCRLvJLuYkpOP18XSFeidJKY9RM/sXQNCNGiq1LzSb9FGCSogvyMmpIF&#10;1p0EaEq/8KkqSG2w7CT1mJ8l0+ETLG255VBC8cPPX7puDfmfIaSFxMUMr0gmrltfudB09ARvfu0q&#10;Pjeogg1GlQ+pe0V8ak7QwDAHl44iKPD2KngsyHxGMqZ7HB1EL6ZDSHJuZdNy2dYO8RQbFx4fewPG&#10;ajFLt2yHeyUdJ8DMnkX/kRcJnjf+ljct6+xga4IHCV0fWyhLQJY3KRWbltpgdQvy6mECmdCvUOZF&#10;EsVBgUbmpD6Qp5DmlTetVLtXcs8TdodcvjWLcrbkLfBbU8+TfJjs/+D1r++6aoP4AXR0I5+REmZp&#10;AMXypzaIA9kqTmIo9DpkNwo2mThJA2lExkIS/exbVmHYJzG0hbgjhgWHSUsK3+Amki3lTyERFzxM&#10;uVu+7jVLQaskx4J0f5rjkWENOQEdXi1BeJnjRDOPzVSoB0jM+KKcTh53NU3aTM83SywN5xqHgxYo&#10;cMGtqSDIDWd/pusmp5dcOEEBV3bllSgJ4ZxrfJq9v9igULfCRbna0xn9wltXQqmOSQWTHmZyIEYN&#10;iSi9qjqmfMxIMEXhLApZsKwIRS9mlnI5iSlrgOg+JLYa/Reehvjr5hWln/zxxTSo4WTZ3EXsaXiS&#10;vunHe9b1QPxJ5jG9Q/EvNPM1rq3orRySVJlI5oofSceHpY9Ui+jeUKGAwYziFshVqr7yhStWraWt&#10;KMZvrXVp/YrvJ5UkzZV1Tl8tDhNrJgUmzbhMOxWmb3z9YlCTRdTGcgZYWAU2AN1xJaQROFIsUN+u&#10;Ic8WFDsf0g00bFCiphFWrEz38O63rjZLXSqo61xsb86XGGGgldNm/C1vWr6orVSJqZ1g9wCNHJTz&#10;mF6gdBrOmWMcFOhL9FWDtgCEcSjWYU0kLpfUVmxBSQ0LMIuDfSj5T2h13Esdck4xnt3NaaNUY5ih&#10;52zaXKpxvme4H2ctErK5tBGZNNq2vXQ2rvwM96E8SgvX057R+awtbbRlg6N1/RVVRr4cljDwgkQU&#10;/8eQWNMVvvoV3ZdtpQuzhgzfHwbsS5zEADl/kY6OmFLLNB4zX+gADACR4yJ/Z/qjr+4pspfivWb4&#10;DJvTKjoHqi8ePP4PvQ2eQg0/VxuMRKrJqMDKXarynoAuUFdwO7sme/K7Flx82KqKXST3Qd/EUiT7&#10;YcYeUi9oKmbfsa7bbubJikzmrVY5FZWZCioWD3D5CKvX3NC5qgtRIjs83JhNANlgHphdBTjha4VC&#10;WCMLTS7BM35RnElD6ekTJgc13jiprrQ0NJh+Ib76tXdu2HxlibEtdf3QkkCGSZFo3XKyitTHKo8A&#10;X5WFdJ975WsW33RND0IvS+WApZuzfc2jxeJqpuYwhS1XEPyVmrFaozPBARcmrS9FpTUxtdiGFR2/&#10;8ctrUEAEnhaOouQUO8mmjvdhsILMPVzcdj04gVaQLN3Kpq9avgM8ecPqEuI+k/MxWhYTt8G6T/dI&#10;Sge5h8SLkV5l3br2Bg7baJRHHxlniKkkK/mj54+IPLv+dv7vkrUmgmPqBNn9uMXuoP38Qru4ucjV&#10;1AikuOxBtIxNf6Vw0/M63/TqpQgaFdxT/MVcTtRuUf3FUMuiG74Lwyc/J7FRCbciLXDcgWh14+kB&#10;V980bW8Lfv1nVq9cqzwrOIRAJ5cwlUaJF08/4WlJHEP+i1wsELK97id6Xnj1IgbbYUVSQzMqlCki&#10;TCi59azKgJdxHlJzURxLuTVMoAShAnXq1mw3obQXgLqzo/3X37Gmo1vxDZOcNJ1QY867G/PRaNNE&#10;6T6C3DboWhEyzflzm32ApV2QWSWXV/zL7lx9zo2ln37VCsjtEaHxgI/my+rW2j5wFFPCy7WBsZyk&#10;0VqG2EyWpke5sTBRV/EDEkkpHVW1o5S9953rVq2ljtREINyRcV/JLD0WLs58QW3K/E1tSYJ11pIN&#10;8Q3NVneuXy9dt1SgUeW//PzKTcvbdMaFLSeAKnKFZcYTHiYCHDvy0iYYe1jLj4bOrwZh5gtz3+U0&#10;gnmDSzBegm/TcNPy+C0/tQgDTEvZLPenmlzwSJ5nwNxXsYHpRjTyrGNwhg46OhYcznPdjn5/R8AR&#10;cAQcgdkhQKWi7bNq77dPVXhUj7RE/FgwGKqk958Z+dLhob/Yffpv7vhupVpmnlOED/x4DTHk1Abt&#10;3MvAs1CeD0xLBtQgi1mefIrRTcdQfzHhu5TC6Nwf2OJXcrk3MSeDMTttZ9xj21Wcc2OrqY837FiN&#10;29/TE9VHhsf+48TIR/f0/8+Hez998NRdp0dPjle4N7VTYstVyj01A7jJEjMGsR/mr74ths9v5wg4&#10;Ao6AI+AIOAKOwEJCwM9QFlJreFkcAUfAEXAEHAFHwBFwBBwBR8ARcAQcAUfAEXAEzg0B2GPy01aY&#10;CYCeJ2loHBcpscPnuGLZGkVbNyO7iDQvkP9DKEtIhYRKCn+4bnX3f/3VtduuAPkvKspnlOxbEqfn&#10;jTAHFhcYz/yItRD2dGQ//5b1naioPncF47gKNU1EwrfRE8WjZhJfVpCCFVrhUTTFiuQvoz1CQnXN&#10;TdcsfuMbu4mH0TrJNJV3qCzF6qFOcR6NSeObbio+/5ou3NvcRQAgYAJjkmI3cPLM+i6hzAZlk9SW&#10;1G0IgWBrSfZYa6+5Y6bm6j7ywlesKXS35XYKDYov2WFh3co2NBClKTUXx6ZqLEojWXFpobRmXfi6&#10;ly4xj0RzroPyFsRcWZKIK8A2pd2tLPjAZBeND6+haWiRNjBSyqApwCrYtLL0Y2/sUruIZT75Mf/U&#10;ADmHkrYacBWFlrMqJYYw+Inpf/nZNZetiMHWR1+injODopVeTuhzNiQh3gMO6vwxenWROlAO9knP&#10;X3Q5TAtA402vXr7tcgjH5Otixk0XhG6Qc/fNem7SwTgMYJH6A89aCkYrFAlUU6NoBqk8bOhGkxuV&#10;0MrSZi2TOUn7JMK3RLMNrlzVyDbnHU34feVVbVQXUCIHCgdtVKlG0KOlGqfSGKW67vpu8ETpdrnA&#10;Lsw3nKBCiC04Y2/eHr/nHeu7SjRAA2jgvtM5Ge7Fk8I+WhvDO3WCMyiF9uCzUrfDX0N2qM7AugtJ&#10;3NNkYJgEQZl97y+v7u6h6/ITE8yfAybqzzCkKbQvCt71lpWLcJsYCQioSqV0RJoiKtPoUwW6kSl2&#10;zMOINrl0HhYTFy6F1IBxsBcqYXLj1cv+8xu6a0IjyO5Nfsy+MW2Bq1u++VEo1XoRib6ko3MAk1kc&#10;h//l55dvXN4BUMy4RguEhIjmd0dtnnlXSXsnVQMEexBAYI5j1ZMicKGgIYvf+upVW7eXMLLpv9qg&#10;39IZVFqGBCoeMsHWr6u+9uXL8qEkX6kqdNrqXSIfS1MRIT7ArMpQAT5FEACY6SVDBFkNiFXGGWnj&#10;ivjH3thjFnxoHYmKUIvZCkRbPc1O9gwbHzKmVeePs5Vr405keKhzSQeFfkhA8LVxVSkLynJ/bfKi&#10;87l5QGdvfceSRW1xAqVG/WkGw5WBWlooc02AlIuSqne/dUVPd9bVE3UXFd1YXoAIOKtRanP74SNY&#10;GiBhaTSJUVZAHRi1UGatBtff7/8+eK8RHNpu085QQzKgawT1yWlbTb0sjY15sXIE06xP3abW3HMv&#10;DF5o8eG59IZ55DWeS/Gaeg0aftsmGHBBLi67OfZDqchkgowfT5wYVpeQInH+aq49AhUWHL95SSzs&#10;T158U485e1FHSPfOUgMn4abAmZptbERMEWKVG2OmL87IzHcyXVPPpAkanvliJypqEc7Pv/ura7du&#10;w1yNjU+eDSNO25lno77AyTTtFA0xTw6iR+i+StS5Rek7fnbRa563HCsNn4942lSYKrdmFRQAenab&#10;6qOCOZ3W4mcuBNSESiSDtYz5cRBfFbYuLb7vV1Z191BGI5drRgDIvcHFHX0mV+RSmiPDxmj/IWrL&#10;+Ofa9YS92FVXwv+TmlLqewkJYkoksKi7vmjeVuzM17DAK1djDW4kdNxzYIzpJ7gpVkIG/P9sCTLm&#10;J66YXV88t3cpVKS9JFsYfYJuu5X6xrfndtM5epU27GxixK6MgtEfsKpC61V9yct6fvJVK3lSQNUo&#10;c1tgJWWARP0n+gP6P43ZqY5TwhQLnJhXiFtIfsl0kUsq3oNBiEj7fe/ctH0b861QRYyn8QiC/pNU&#10;VF48BG6KpjHKIZ+WThw1ePe7lz/3ms5SRv0hhjD21BhicOjleKcMTpJR+QNTDsrIh/6rNQ05blDG&#10;xk3GlWwMCkqD6MdevGj7FVR0E3IGMmc/PZijPlLvthjjMmiUCo+7DkglEfouQJKYVAQ40+C0iWwB&#10;aBpl8Yizl764502vWGUqewvYdEKSawirWYWtyV22RKH4via554tldMUejq0HQz6uDj3FAmS9W6/A&#10;L5iRh75W2kNrUyY1RH0HZo0VdBXsSxgWYgrh0jWLOHmO+wGqhLpRIhsUurrC9/7qim1LcTKgYwr2&#10;aiYkwhLGUuTuuFzgpNC1WULOaZwF6N2t7Anc3ipxAnNkIFDesrLt1351dVc33VnNHKxR4rl69VV+&#10;Ha1cPI7tGxyV4oS7XezEdETLLDxs2SDcuGHBja85bka/vSPgCDgCjsB5IGCnYHbxe57WwUX9oaGx&#10;fz869KHdvX/+yIkvHhu7b3BscHAw7D3FY3KIQ9Miol9kXGE+ilkd0ymFEJ218yfrQzcz6H7yl7mM&#10;IhMeVuDuwTOW1vBxaZTOA4DZvDXP8TQ96QPzGjK1CoqWIUJiNkBLnMf4Wmkj6CmOzzrCrJqEB4ez&#10;rxwf+tjeM//vrhP/eKj/7tMT/fi0kDGFnbfzrIShqQlQtbO4AAk9ZwOFv8cRcAQcAUfAEXAEHIGL&#10;HIEFePZ3kSPqxXcEHAFHwBFwBBwBR8ARcAQcAUfAEXAEHAFHwBGYewQgoSEfWwn+wRyCnxxYzsb9&#10;wiX+oswAaKRINiR1ZNR70F4KXMCeUvBTr1jzvt9YtXZNHFNSWiiDS0bWL5hP82n9gwLIUoYEVRB7&#10;N18Rvfcdq7vaSNKCUpOWHvxMFlzeCojd0Mfig1RxOmlIKJtQkNroawGuGxnMkowCkBdes+id71qi&#10;D2PJgiVxnBI8+tgQs/ofeMsUSeTqIP7xn1i+aRmVtNLTwgJSeidKtShTpKxCLjniYhsxvQwOWVd7&#10;8X1vWj/3PaJlTzCKNrtKlED/I+Ft45uTc7pxJfi4IoIDE1ooNHexx5qikz4uwUte3vm2V64ip1x6&#10;JX58HqM4sVmjidYHvjiFqeziFEWzD6AJ8MG8fdRO1l8SbFnW8f5fW0XvPJB76RQVy2FDvIPZipia&#10;q1idV7MfUtQMZnPZ9J2odXd34b2/vHbrig50WqkYQUasUG9LgwtZC6bViDZuqBBNRyW3lJUoed3k&#10;uSLFNyr+5levetlLu2kaQ8UWReTyKBWrf44vtJ+p3UyIyydi7HBmCf/zj3ZvXtGOuhqFIothiYJx&#10;SwkhlSU1c8vJLOP0WpSnk3iZJfmZ1G0zE+PVhAHsv8bO3LKtBH88UlannKlIeibFE+RyPCEL4ZzJ&#10;jkf/nDnHp1n4xVZFI8PLUfKMMNhyZeF//NaaK9d1UasewdWQ3rmY2clQIR9Y9B12dcrsWVORgDFR&#10;Utku00ozSiWLl/ZBVCA/76ol7/uVNV3d0sxjwiO9u7mrypuDGstCXr697dd+Zm1XEbpVo9hiruVz&#10;4S9s9kz0Ms1dENn3OS1L9KK2RitKphgkL7i6693vXmJ+srTQqVml5ZZoGBjzOoRnBEiaKOpMiDC1&#10;sbnNlJSx1a6u+H2/ugpaXI5linfRBeGyRBq2Rgpd2tT/iY8puvFXCCCkH8L8OFHEO4LqW1697MUv&#10;b6cRLha7hg1FmQNpSrgB5gaKpiCEfvnLut72ynVsCkyIaUH5DCjbNsNMdDY+lz7ZQjgs13QUtPA1&#10;bQ4110F187Li+351NUooXQ3n29ytVyZ1C+qiAstE4xrjHPsxV7d6hZS2jJbUarhk7UrgMBs2NoIT&#10;2uhJAtbTXXrvT6/pge62/jSDoML07DG8uLmghW971arLroCoGPqN6qaVuTU3Bj7F7RJBmRaOlWIr&#10;Q6bVaBIjmR9zIWQz5gBJx+/49f+p+7IV1IhRLS/rPTOeojUxJk9Zhiqe0erLidPkwtKa4B5SkMyG&#10;Dd98F1lo8WHzNbi434Gwt7sdmiKKa3L5tKkTaXrMvC0j48q6ImvkBkK+uUbBonoOjXzN48DHIoJO&#10;/v0v6unG3BkERY4aKKaobGxdeaiT0QKnfDvYEujiDD/TF2Mb7FdMeF8zK2NYa04v2N+F6ZJC4ade&#10;uey/vn/ZyjVFTCeMDBk+0r0TGnJpRevH21Q72jjNAx4btmiaYlp8/Rt7fu7166CCY2jN55nKSPaA&#10;XJbktidnRfuRMbZmF9SF3nOsXRVxP9aYOG57yfWL3v8r6zp7qKwrpig5AGY8qg2EclgoMjTBvAK+&#10;cO/BISYfmHEh56YrW7WSM7CWUWaB0bsaqT21wAkN4gO1W7rt8jaorBpch3uxlUBsUqQMlS6i8n99&#10;ql3gMXN3NYHZnNAxS5NSeSy0SzvxWpegWIu5QlDWmJsi9NMXv6zj3W9YvbgNkQrCHiTQkb5OJu7W&#10;exVWMaRWP2duLBqlMqmKeqhtkbgNTdd1tr33nas2XSFVlsWx3GdaUCRv3Wm2PwsNpyeUh/I2JiKB&#10;T7DJyzkYf+6dS9/4kkVd7YANLooa18ouhHGtpD0Wu+bKcNO3c2rSmMYoZtISnMTI676jLXrvW1b9&#10;wMu7uZlDVqIE2nJ6Ni40WNi9LasF421kIUMcjhWr6f3OXNcrz8AhyaJOVBiNcwKsIsVb+JKXd/38&#10;G1Zh3i5i1OoUy8pDqTOXHBzaMKWMTHQLOhnLc7vkGRsslOV2N1zZ3fa+d67acqUt1hhMsOClHHGa&#10;yRXmRFpDz3ipV03gKI3pgbj95j4iT4ky1xg1dX8sC9B28pQA252oqyvChvdp2xAHcLeF1Ux5Ubgw&#10;UeCqiJfLGq9ceWu/RLswlZGyoihXDqYZDoenb2v/9V9e1b0IyxxHGmWyTMnV/PzJd6JZmMoKTzk1&#10;iDvggdSIFkLEXVr8sT9HYbOgB2cAfjkCjoAj4Ag4AueEQJ7lB7Er1pITE5U7T49+5sDA/3q4958P&#10;Dz14arS/gu2i8gKl5fDE0QI+IEOkh/WHWc34YZAFGuf0qGkvsr1bwoPqqVjLjq1mvHQIhs88sOoV&#10;SmODbROjXHFnnXiu2eLO8PpaGGCfjhEDxQH6iMJqhy0GP4qi53d+Vm927krCiAiKETV2ESNBunto&#10;7KvHh/7y0b4PPXLy6ydH9gyO1x6oDB41iJpGuQXV9Fs4Ao6AI+AIOAKOgCNw6SPQ/BnNpY+J19AR&#10;cAQcAUfAEXAEHAFHwBFwBBwBR8ARcAQcAUdgoSMAT0VRl6hxkpKjQgZj7QNUEMVUAX48SYGRMuUb&#10;3XPTis63v2rZB//bhpf9cLtMQ0Bwwqe+VRAHJW0xy6x5uxKaEOBT0gI5W8zNn22+ovA7v7T1ynUd&#10;MCkgMZF0Y3p9pHDmpL1kkZxPWSVQ8UJbRnGDRWKGXgJ/++HnL33nuxeRzSmtGipL3rOUVBSV5daF&#10;M1cZuluypWWN0NUTvv9X1z/36kWS0eIBZuEFgQ355Xi0iM5UNFLOxLaJ13TF733H2mufMW+OrM02&#10;pBFkqTQD7z+Lt13Wgdo1NAaT3jLMNqxtp9BYtEvL99zUBUJjzv+GsE3vftHLO371rRtWd8JIECYw&#10;ZVDYASxFveCn0lxUEklSFcx7MKdIQkAljh9orNWXPKvn/b+8pq2rAEklpQJk2Un1o5JN6mqaKmcL&#10;XyymMupKz0Zpdai/6V4UfeC/rXzJ963ALynHIg+Q+EMhiXpR9Uf5Fse1yk9VZRHaWfyJYr9g6/Lw&#10;d39xzUteVmSyb2GCl0FtAMKzxBINmfKtqJumICNiahqRZ5QGZdTdUwCH8qoN7RjG5BaTjExnVCm5&#10;qc9UpSi6NpU13y0NhHwwYR4sP8M6l1pYrYx7kqGpugcxmKAbV3ZikAJndBUJJvUPkKWoniqryy8r&#10;gYiSSErXCgxaeY8sqkAgTZMWSl0ovo2TamdP+pvvXf36l67qhLYiLiBJAHRlKH3Odye3lUo+S/Qu&#10;wT99lUkUNu0EGoBUVwzwYkd79O4fW/+ud3dRHUpTGUiyQzCEm62DdL80cUIJ0RE3XdH2+7+0/vJ1&#10;JdmW2t1k3SPNKlcltUVCujl+jwoWUTfaZVLAxgn0R25c+q53rTT2PxcCvJ6WN9IGBPTNZtdfeNOq&#10;eiAXZOv86ocm3kPROZ67u8L//lsrX3ZDlxRBAK0s2bMUdlyAOailzDFXORqHUvst9Sxut2FFx+/+&#10;/PqXvqSDfG5MjOTza96tc1GcSME+4gQarwFkoIu3/MAPtr/3rauWd4nHTJc3LJW8hfSiTBXB4UNF&#10;hBm8mYCKsiUp0hFRBC+/Yfl7f231ovYCRKryP6UXLDohuewpl7+FdrHn1NwOsbpBxrB9kxzFG17m&#10;3nPZOomnG4YKM96GoRfhgVQfw7K85Yrie35m9SIsaHUutDIlL1EKbhw6wU+/YvWLXg61RpLEFUhG&#10;t2/s0lqM8cD8IHQVMndozmPBgf1j0o5Jol/nknco38LWjtB9aE7d3RW871fWXXFZG7uTRihHJXuv&#10;SUNrl9Z34MalSla3JqygaYKk3bPA52zwP/HvCy0+bLb8F/3rw8r6yxTm5cKhXD4kzTXTuBw/Oc4+&#10;hjQWJtyap0tiPw5YLhaUu8jrjtucCayeT9uyhCoQ1QJL53TS6vmXV3czWCzcyqmlM97ZTDWnX4yF&#10;kB9Ea8fGFcW3vWrFH/zWhpf+YJfMD7WQYBaSQyZFX1zVoW+suxAyzMndzOB4xmCAUYFsypSmI3z2&#10;C4p/9Fsbb7wOfrCUvylGwjMUwzMpBR2HlYFIMQPeW9sMUJTHnVSMmWpNZ9uvvWX1m9+6qGMx5fAF&#10;2mLjdRVuxCQPTUPYL+sWdC/FKmHimexw7yQ1Nsdgsi1Q7FKptHotViYJlmwlzS0f6y94UrhJT4V1&#10;lbomdIA1K7vqzodhMFROThwvMzQxi0WI6JoOf86/18zzHdDAWNcBORSV9MnkYQAaft7Gb104aqln&#10;1BMk0pIOHJMNxNN4F2L65zy/+Fu/suEZWzq5YVT+EdtaWse2DobRpKULsSoljkqmRSE0twTUMFdf&#10;8swlv/2+tZu2l3RWoEUX74thBYS/05WU+RgWqMXqDOBJYi3zQ0jBcXAR4+wCrRv98I8s/u1f2njt&#10;2h5ZTUpJzgkLQMEyXaGj9mVa5c3BicmwlHfM5jbCeM26+AO/tO6aZ7RJYQtfJCaekE57zvebzQ4b&#10;LAFyN2bzqdFRZOxQFlw/N3daTEf8LwqsLG7UOeNEizliguc8r/i7v7r6usvbKA6VRjeft9W52eG5&#10;a2YgZw03Oadpl8G7QWb4ou/r+cD711y2vQ2Nz7bGTZhOCeclvIlyTskGvL6DKONVZLAhgkznFGdF&#10;bu1zaWWzjTOXr2d2KZmcp4wHcHX0pO/9hbWvf+kaCKTRYZGOxR5f4MyQd+5pZ6G1RZzKW0KMBHTc&#10;j6Zxd0fwptes+LVfWNfdg7WtgtBYnapqw6fZS0swd7uYk04ctuRIPF6TbqSidiS8bNUsuPbp7c3e&#10;31/vCDgCjoAj8BRFADk0w2DPSPmWI0N/ubvvY3v6v3V89ODwOPd9SYoUYdqkce9ZGBkOT5/EqRPT&#10;+mG1w7LGqII57GYVLeUfRmg5y9fFhnEXP5fE+otzSezQO4YHeIa2MOI0nSdwR6EUKvwQUbGZfaKE&#10;wJLnjAyacTGMU7baMSTRQP48HsXzrwgi+Op0qJLd1TvyD4fPfPDB4/944Mwj/eUxxtcMxfJI/Cna&#10;Tb3ajoAj4Ag4Ao6AI+AIzCEC80l3m8Nq+a0dAUfAEXAEHAFHwBFwBBwBR8ARcAQcAUfAEXAELioE&#10;jAKLjxXBYAKvi5Qw6mTqEuxMFYkrJ/TTGGGKjiTLFTLGIB2CL8gV64vPv6YLVOM/fP/GD/zmapiP&#10;QesI8hEJsRTf8CuGdQBvp980uMiyosySRhN0/zsXjU6u9eLrzbqh/kVyKsVjoKcVqBvi567R6rXZ&#10;b75nBSwlL1vRJo4XOX7S1VQTeONJ0gACOIvPB9DpghrTNHj+1Yv/4Dc2/dgbuqF7Idct96KRoZf4&#10;dHxvnhR55jKROItyiE6KwnR1x+9+1/Kff/3KZUtKUt7itxWyqCHSMO41JT3QNKKA6cuvX/y7718H&#10;TUgDRwXKfMw7SKYNKLj0pXUdjcTOzNl+ei/Vv9ZPIHnBDchay3tC8/Q0k3xIQCK1cbZxQ5Ek7/qC&#10;EykzKUrZuDEsACcISyinbZpCQKmj+iE9YtUH8P3Try/+zvvWv+Z53St7ilTAyVVPBAW2pvlJSlpo&#10;ohlJxyK0e/R9mzt//a1r3vKmZSDtgWCec/BrtZB62LpZ3XKif1FmatZ9vMjUJMmWfr3wpSHz2MZL&#10;EEuB0PyVD7QavJKGWY+M3vJTHX/0/s3Pv7qHkuiwSqdNKbeNemgs3hp5EXR7QrdpWeebX7Ps9/7b&#10;ui3boA5Fqm+6UskXkF1X/UKlrXNJ2yNLU/I7bVBPTT4aUMaSPltNSWmEs2kuumBTkkrBoYZR29Md&#10;vv89K1/5vGWdbeQ+gocNFQH96HRb02IJAGvQmGReTTXs9GxhsjxZtFx6B2NVVsusEWu1I1tcTUNB&#10;BYbhmhUQP1BCPznzUCjMv0H+BBucYP36rhSNyCZeeB8W0BmU8yFrJJsvqWox1OJXvbr9j39nw1tf&#10;uXzDSjCzzU8wd+whipwlZMWsriI+N+jFGJpsE0x6sH+EEeUf//aqm24EQza3lDHpiGVAb/aSCxqH&#10;ib6yFWuj//qeNeiTW1cUoXXWpAQTUZHPwfXRKiC4SZfhGAY9CQ2clm68tuOPf33z69/YmUjgoabU&#10;zCAnMzMTs9/KX2fmC90CNkYJpftSWtYGun1jiyMXL+DGaUt2iC1Z12jwUhsjVmxzrcQkJItkrhBZ&#10;4afe1v0H79vwwqt6JjUG7OBckLmWgQTMWrKKMLjLeeybV0Rve+Wa3/tva7ZsJ3ef1QAHn9Y9Z1my&#10;0d5scS2m/NLUipnyuus7fu+9G19909IVi2gQIF8pcM8hN5pSaYssxgJgAaXXMZn18bO2dLznbave&#10;9NZl3d1c82RjbONXNgMN11OO0xiPYPkx1UgPDH45Uy2oadiytnbTg6d5QWb9DsFFKkzbEFvZAoeC&#10;bF4PK9eZL2jxS1A4KJAAZGs3UtNJgW2zF4aSyGDq9qz1lu1tH/zdVUh4gaaV+bkZSPMbtg7hoxf0&#10;2p7CL79t9Ytf2sE+EMYFam6zVZsKMpdmx0B8qJUAJYT8FyR9zpb4C+X2pNbNfNmiI3JavtSKag5L&#10;pfg33rcKqTRgS8UIRHGFFY/zRm0aUUCGd0j9L10Nwg5pTvByGjW3bBzVL/+Cig9lxGEBJ6YRDrNc&#10;TkNFt8k2rE3ZkWYRJzQbHzbbPZt9PZaebdulWmGPtXmYvRddAt0Uvz/DzqigWu7lzd5fQQBkTMhX&#10;ozXapoPaluHc4xAtDXo6phdZlDPg4ITM9fRlL+62LBS8OwcUWwfjgfr2fPdQLdATtcE6yOUDCy5n&#10;MLJCM8wYk6uMYaKvSZloPSQMQ5aBwnukq1jfedM1Pe94xao/fO/m3/+tVS95aUcXTIdtZpBGKF8E&#10;NYprq2H9OFavkV0edysKC6dd2jF0dofveufS/+d967//yq62NouCarOElly+USGuKV4UNmsSCqKr&#10;1rbDr/6D/8/a628gsFK01PYnzExiBSbfWG/nelKFszgWujg9eTwYmaDifPrqLBC5b4VmadNys0pV&#10;oD65kpogsO5lKyMeyWWd2RDC4ubl9aPWDIkT4v37IMjBxTWCWNVfwhrEFegAJhrUDg4aHvroNt3/&#10;5/ENDFXMpsc2TI/PDjA3BWt6P2Uheh5ZcfdnP05q0e1QYs2a4Jd+eflvvHnNjdf24A3QMeOFiC2Z&#10;PYp7jNz+h21dE9dpexV2lrKbrl78/3v/5re9eQkOSRCISYAnGSo3m0xjpP5VE6a2CJaW7b8alcd2&#10;l/nm14YVrjU4XXnfyt/+hbUvuGrxorbaeU5N48ceMTVCFQ7l6bfYSa7aUMBG+33vXbdqbbEWXmqk&#10;mwygvrCwRbA1fRuElugMJh3Pe4L29XN9MacGwyoho70Qw7f68W1t41yb6CDdMJ0zJkYdEwDbVevC&#10;X/nF1b/+02sxb08FkJLv4gQAr5GzuwJLNiFziNgZQmd78fuv7Pkf773sLW/uwuTPiNGEIbiwsbSp&#10;XRcHSONsQdrXcGFCXiGu+TiA4YCZazx5JILlt3YaMH3pnfnRdsyiGCA/99PpDjbR/+O3Nrz+5UtW&#10;9LSbHt4Ol2o3eeI3FNwq7IFQF295ww8uxttf+tIOppBjaKFFUDex9mr2sgHKxkvDE71lA9PWfYso&#10;7MANd17TVawd9DX7EH+9I+AIOAKOwEWDQG0lqe1MLAqdtr/WVmvapXOa2kLOF45Vg/sHR245Mvrn&#10;Dx/77MH+B/orAxPYq+MTNK5cSI2C43LmT0EiRYYNaXb0mD7MUnaJfEdQSwnW/MJmZ19plQd93Gtb&#10;HF7/cxOELkqrxogFpW8rl7vH++3gjhpLCFbtSArnBLM6rD6fhp/cfubRtJZsCyGndqY4aWeuGaZb&#10;QpmLh/d2HzuK5BKTO2vLkaQsEjxtQwLavUPVLxwZ+T+PHP/Int5vnx4dqDDBioXoTzhHydvVjjcs&#10;os9bf2q/+fg98kW1Dz2ftvH3OgKOgCPgCDgCjoAjcA4ItDg/6Dk80V/iCDgCjoAj4Ag4Ao6AI+AI&#10;OAKOgCPgCDgCjsDFgcDevh17++68OMp68ZeSApmc3w9uEHzVJNJQxtlmKycukYQo+IwSXOs0KwbV&#10;clTgp5HyYKEFgfk0NtT+zfhcsStJohWrTP6EkKk04IPhs0/YSZAHSuIp64SPTfHxbvMmdXSATKP9&#10;e8v33DW2++B471D11BB5fqDO4Z7QAkElEQcT2zZATxhu39rxzBs7F3XnLHCSuGlF1zQTkG8is878&#10;BySGIUmSeZTvvH1854Mjh3rHj50qVygUhC6O+o1NK0tXXNb10pd2rVvDj9qpLiXFuq62BEiSXF4l&#10;OEb+o9a0DnfQ+kmRyZ5lgiHqGPQZsk8ltvJEJdO9Lc0q/PS5Oa4efSREEaYOLamCg1ehOuWJNkfT&#10;+wY6BMoPth0+9Je8jAQ2crxbcZliEKU6sGfinrvH9xwcPzlU6WW706qUaEDaDN+LoLphRftlqzou&#10;31K68trOdetoaIX+kMpXczZEVbEQcjchM56lNxEp7xw3kFxhBJHtQBXEbJNqzwCQ+NkUJolOmvUd&#10;je++e/iRfWNHeid6h0EZgE6J0gcJv6sru4vobJs3dz372R2r1gJ/GqzCeQ53aCzDnrFlQLikfw76&#10;kiwLpfej0wggprCQ1aR3CbuH+Zs0dQlP9REqK0aHqt/5dnLfw/2PnYwGR4YhxWK6bYl9ObFkGZwt&#10;L1te7Ooo/tjrlixfj2GFWQSdHNRMIURaqqQIdkPKs/HuWCxXJRo3iyqyOaMv3zzyd1/tDaJCmE7A&#10;dJH0lLSgca1k3WH2h+9dv2oddPRUWc1iXmoKhla9OCfxk0IDhkx04ljy0K7xo8eSQ8cnjvQO909A&#10;J43eWyFn19QvNKJNt23oWLWoBLPfZzy7feUadGuObAlbTFJrZOJc7NeaomJSyqr796Z3f3f8scOj&#10;vf3VM8N0YaK+G3/CzIfnp8n2jd0rF8dbN3fd+Lxidyf1olgkIAClUxGnlkamiDOWE6OjAokoBZk0&#10;Q9ZkJLWjOE5Pnq/0KdHcrmuaQ4xLpC4aZzADOn00/d7dY4/uqx46NXJqCNM2lkqzvMM6U1i+uLBx&#10;ZXT55vbrn7VozbqmJ/MGLYjCwEYqjpBeARDFe3dP3LVz5LH91WOD4YzjcdPy4tpVHVdf3n7FlcU1&#10;6wphXKGVMcXnzc0EnDypxWKXQxjAWVqaJY5kGOOg0SmJk2RIfdv65Plf9dZx+l3PdMl7kP1BknRM&#10;PsgzwJm52RDicaPJ7O9wKwy6MH1gZ3L7d4d2PjYwXKYvK7pENY6XxNEVG0tPv7r7RS/pRJRk9r9y&#10;LM8BSzDJS+1ixaP2i2BR9ip9E6IgmRc1abbAlAcJmrMwMIKZufzgrpFDfeMnByu0hZU4TcovLLPJ&#10;krZ0/cruzrb4ja9fvGo9Pd2RAKPKGZyL8VMuPlQwYGsi/9FwyLs3HXfRFogVESgoYG7QKI1ywTQR&#10;H57/SDnLHbhaZO/5nYOnhvPUKuJrSgcoLSHe/p63rX7a00vKW9L04GW8IXNprtQM4Rh1I3rnwGlJ&#10;HMLmgTixzPgWEQ1gl3ietQbXVCkYOANxKDE1Rb1AR0RVxNt4gzJ3UCfNBa3Zccd3cVYQUOgoGE7o&#10;Kcy0woWYkW9tfrUfW9i+M65HUEt+e8fwocPRnkOnTvcXTg9VKK7jHGPZehCJVbZs6lrRVbhqS/e1&#10;18XLN4RRFfbsyL4BvQpWLi5tbLE62jDWV/kZ5GRDTXueaUWh2pP3rYh4m68yGhbmpSgVoxlAiiGI&#10;GGPmeV7BADJYYDKFGTvnYcvDUgfpenGFNuuSwrI/4GF4JDam+YrffBUu+DvQbrQZtxiFO0q2JfMf&#10;tWYfV7c+ljikJfsp22JAqU1LQ5Q8j2lHhrLvfmf0yNHqwZMjjx4t4yBCwxXthDkAVt1Zd0dpw4rS&#10;xjXB5duW3Pj8ghzSjZatWUBu7q0ceHWwmNv9V52HWjoY+KnGHLnowtU7dySHD4/v3TfRN1zuG65W&#10;MI6oMpTgngL2DLbGq7vjrVt7vu/7uiAuxV95tnMBAGrFmGCDagvLvBg8vcLugnveVty70T2Y2kAT&#10;va2JCpOQJwUJSprLOaJDMIZi3OmbHF15wcYHs7vuLB84Xjl4cnzfoTEtaFIXRAg/kOqjCP3julXx&#10;uuVtV13V/uybSsx+pYXGAra8SM2fj6FaxTSckPMyd5o6gFLB5nbewLEP1yWUX6eCuSQZ2s/mqwCN&#10;eBIgUUH82O7y7l3p7v3DpwarB/pqyYke36rYB61YVLh8c/fl10RbLy9hpo+DNubvatFlWz+GJWH8&#10;D3/Xd/OdI/TsZaBigUkbu40e98ytXb/4X5BB4Vwy9LWocE+B2zxr4xuXdWyYrKjtTP1yBBwBR2B+&#10;EchPyZjCZTJcQYBKeSFjs3yBsOwMFFVyJx0EE0mwe2j0kYHKntExbLaysMz0XvhI0FYZ3UCZdLju&#10;KEUcP0UI+k/E+/bhb62tcnt3d0fPItzTEv/g8Y/PVzT1NMtlgfNQS+aChb0ad/atWpplyGbIQ0Ou&#10;iTY565y/teVswd20jvOYDgHf8YPF48eXrlh+YvWaNOrih59qLjvEs896eMbN/SJOPfhRSCWtlMJg&#10;WVvH05YUti3pXIpTSOa4svScVll90sNzVG5S9JGb2tFavfYa6yi+hLWgQf0WjoAj4Ag4Ao6AI3AJ&#10;IdDij1UuIWS8Ko6AI+AIOAKOgCPgCDgCjoAj4Ag4Ao6AI/BUR8AFoheyB1DAYPocqpvg3SFnMH2M&#10;2lQx+BkhFAS4qqBqGdMY7nBGBsbtxH/V3/ObNynAgDqxEBalmVRue7IK6XfGHLgzXSI80V4JxSpm&#10;kGRRSTkLwU+u+MInqpQqQEWjjz75dCOHifVJE0Yqwww6+grCEFH0ZlUX+fhzr7MmIBXrVJ/j4kNa&#10;ediByInGsoeyBGyySfa2hC4E2SjmfAu1JfUVdUZPFyEMd6XKLYADZF1fU/vgnEo6Wm1CSYVyVMA9&#10;pPeeqLFyZCP9T+ZsTRP0VSkJT6kQpPyDn8BLfzrjpReigiA7wkGKlmbS0kC82ly/bdgiNCmjagiK&#10;TcugXVPa4FvqZoxJLxWNcc/5L9n6YlISIwDSHBS5UJMPgJJNT5G+OhcLkZRA8WTuXdO80LpBfSGQ&#10;oO6XYluoD2R7CwDow6kuN02/ZzxXEBwJA2m6uTaSb2mSKAlmMGXMAI9KB2qQcFExKvIoBeFk0kMe&#10;TRkq+3iTlFryY8Gl1BOkEGB/wg3RaaxeUpjkigjOVhB0wkVQtmxgTlCfYOyHx+slyIAlHZztHgYl&#10;vkMS9Ly3iDeza+fYH3+il9RV0jVAdAbjOZG9G72FOovxn//R5hCSagiiaYZycRAuOQVJVWsyaVM1&#10;EAd1D/47TaxiShgpRTG9wLkQWIF7A7g4cTyBH9xaIUpt2rCxKFsbOoyx2TjPSA3IMkAKJP406fvM&#10;vY7WIHNbWe25wjTb35jBgJRlSGRJRKKwmpIBuXjONF9BTT+365qt47bEk5MFWTu51JYVYlJJlYNP&#10;hSTCgaJNO3IcyplcjZT6TaxqNfVRbSnhWFAPmmz9J4xHPle6TVvyTJjd7KSaT92yRc5VoLD5ZftI&#10;gSlGlSb5XN1BxXurNFF11vE8kHgSdJzfOSNJzETFD1h16LezEd5PxQbTFMKY2aDFmlq/pDGUNkfL&#10;r7mIQyBtWuLcOShXv2vp52xp5YGYh84PVNZLzarVu2ltngy6p8InhHMooFh4kzlKLJabXh6o+FAW&#10;BjoK7oysNrfjqF4nt954wePDPBSUW3VuP8gATZI6mo23oXvDTx4y+DxGrZcYpV6c32R82MwcMKvX&#10;ahT8xV+cuePhYYu1bFFG30jQXbn6RG98ycpXvboz7zZNxl0mkKit90r4oBDaFqnzj0Mo+YR6EHsi&#10;rUGWAYRaGy0xDAEY5yuLDWuG0GLmONZUbeBzIuwW11bDRyFKU5f5h7DjirCbTwLqyVjfWSRJVglJ&#10;jU7a1P3rvrjOesTRPf1Pk1OWzU5m4YKkMTUlP4HDKsY0A8jTAjw5EBrNk1Thok2pnZYoXak6ONUC&#10;+Bn2rc3uI2obXdyrtufCzqj+/guVQQ2mBFfWAg0c8OrEFay0UbS5D8KAx20Q3tbjP7emDVt5lzwN&#10;ASf9CpcSptWYHkO28lmPu5fSH5z3fsqEc7mek5Efz0EY8NlOnA+gBNYyKkD9ao5G6M9P1O1zR4Vp&#10;rYjxRoK6qPZmETxnCFhB5nb/VXfZtNMTO8aROSFnPyoJ6HuOb8ypSSKEfE+tIFCeRbXoaDZx4Jyi&#10;2eDm3GcgtKswlxIP2ZSChGHDHLevUo0wTou5xlBznBYt1msOCa0RnGhqyZpsZ6WzqXwbxWMwrZts&#10;OE5n6Pb5wZdOpfIdorZXGDa1mHbatN9skSjyD6tV5GjjlCGFdpPC1+aeaK/G4EVWKYRXPIBDU+qA&#10;rvmcFLwV9yA8SbCUfA3iZ0bm2pExxQtqyiWvuZOls9bUzJBx8PORvz6z48FBLSvM0KUjC4UtUVTN&#10;0h9/6apXvqZ9lvU9ayGeqi9wgehTteW93o7AQkbADmu17ilJIjdqttmcVLHrm5psMnh0eHz3QPX+&#10;gSF+IhQxwQf2I0yNx08XLAcBv9Hyx9hYB+L8gIMh8kP3hGMT/Eiq2fikPoQoc7GjY9Hipco1eRaB&#10;KCMcJW9CHqE80VRWGOnuHO1ZhR+RN1C7NuIxeTiwoBpP59XKP1Uejx++D8fLK1ZvqCbZmY2buCvU&#10;QR9ewq2JPq+0vT9PFXDywGNHC/J4ooZwZHV76WmLS09f1tXGQ3LbuTCOswPE6QLQyY8AhMa0E9om&#10;zyUWFJheGEfAEXAEHAFHwBFwBFqLQIuPb1pbOL+bI+AIOAKOgCPgCDgCjoAj4Ag4Ao6AI+AIOAKO&#10;wFMEAWmc4HYo41BydEkeMwZ2U1/gNJNYzLfDMrRA6SA5cFWztiHFCIoZPQJX06obvDso0C2KfpdU&#10;h+a+SZQlzlxOktVoZUrHA4giUADQ1ihTavaq5QmW3pW3MCowub32YSs+1wZg5G3ZR69i4+FDdX7U&#10;msIhRqTwpp+bKzSkZxJfHBWR0yHUcwQ0oVjDTBj4iTtzG/NzYbzMeHcSVLC+dfAhW5oyr9wJkMx4&#10;sL/qs+tASYPTCz/ix1tIbMfTSpJ+KZ2wJIRw3YGmDgqwZtXFBqw4tSywyOJQ9RmnduYvoC0XOPrT&#10;ykS0CAJ4bt7SbBPXeT0siqiC08fqUk5KRERpMq/8TYazPlE3lQJFWGx9/MZ0C81dUSYHCTAn5CIl&#10;tnQsp5QCWcYS3+KXNKWVCLtVF6sAb9iwSOYfPX3UnegSgmrnjWJMfUmCjRsK+yYUTfaXpuFpUh2K&#10;wsNjBFVihnHNPCBUxzHqqwdJcAug0b7SqqHLNq3+ZT/B/XBpnMpZt1JUI1rrSF2jO0vZiDpgNtRY&#10;oDUveREic/MOplJg+4Lgytzi8DPEdFANYQMicjO8o8RupzWvOogmCgh9+TSSYKRepuw3iK7a2Km/&#10;885gRbeqHef6PhySmvXU6dkdSV2FOoO+aJRsGT7AioR3aXjwN8wyFEubbZr60JQ6dLIhat+0pAom&#10;b0RvUkeSyhcXRchsZePC0v1VpmOWIgE+sTajcqol53cWfrWqJroPNJi4GyTB6H64l30z03x1IdY1&#10;9Um411nlJSdiCbmO1GjftSEMTQvVobmwgT6qVTq5maqhJZeEQFpBpYXCOLKFrM54FPVMjchhJTI6&#10;Y4nm7I84EkVlp6mR7oaJVKINTKqc3/BLiawkySB9amYbn1kAUG8dr7euUTZGIpq6pSzFNBs3/eRc&#10;8ZUz9afmOintwflmn9TEi4CKs5/GI5xV2YG52HH4agYTLUwTv9zQMWhquRK0NCC2oXETo47ZEdYp&#10;iZHAQD7M8nrnUGQMqnIQQClwWAC8SjMPvRwwSjUJc7Vk8oCnVnwo02tkcKgmCjMY64r3RyT5DYcY&#10;2lrZNjic63agFsWHTXfQJt9gvMQrt7Uz1jZCKQMUxsSgnrIPhOGhoyOmZ59FXIRRwCVDai5OAwq0&#10;lJ+lNXEIJlKbhdAS1aBsYbyVk1sUZgNRmAl1tkUldS82NP0HYZ5pOlZedeP8evOMvFyo99B6oBgb&#10;JZGkDYs57ojJhylplPFhlkO7XhVmWo8m1aGqjiJJZVrJE+IouRCkTXJZ1RwRA9Ay84dkqDw17QSk&#10;vsASdcEtqmEV8njIihCTKJLmdnXGfWuT3ROTNZVseRgsAi31xgx7Zt6/SIHLNcmCak30DR1p6sUV&#10;TNbDbqB2RMoe5sqpGbk0W4l5eD0GAhYeNQ1WO23YuQuQ/Gkuv1q1n8ptFbX9wZDRhfowIOa6HRY4&#10;xKRA1gxWoh0xCfJTGxkOOkbKFLmx7XBmoGw4U2mJ5rJZ5nr/VbfshEmHFQpvMuy1kO4ByXwU42lE&#10;swMQD06POWLaUrCHc2XTjDCX2LTy3qgdlgCOVIq3mZcEcxcjr7ns5NqxElIl1IBcA4sO5zzLvtTU&#10;hd6YHwZgtaXFr/ZQOliz4xrL3Ya2krC5oDOxAldSRSb5XoPnitCwy7YeEzxuwwl+VptfplbClpuH&#10;TgwAbfZkPri5nTc0V6PLVnh4xuUHu7zZqEOTgjJEYBnTXpjLGoY8pTjC5ElfOh7B7ozTCF6knFPI&#10;idJ0O9ZrdEuXoK1x+uihEW4V+aUMEQowGGynVaTauvoKRQV+OQKOgCPgCFzqCOizLtuo4sMdfd5k&#10;lz7joNJQu7Tj49kXj5z5k4d7//nQ4M7BER75IrjnaVsBS0mRmyEseciHyKNYvJtLWIIPqLD664gU&#10;i+nJ49H4OD48nPp4pRXYMuVkVfGJdpZ2S61uM3wxUJf0kyXU8T/q0DU8GiejjOtxkCt1pT7TXIjB&#10;JxduHTW0HdgfVSvY6mZJpRSFHX19iKJxlsuj3QSHukrdaCG0Ps+ivas+kNAPOIDDcVxycnz0ayfH&#10;/veDJz97eHjXmVHhhs9q9PkjW1/nFPaRrkmEc0gsjHmcgrQVLen3cAQcAUfAEXAEHAFH4OJGoPkP&#10;dS/u+nrpHQFHwBFwBBwBR8ARcAQcAUfAEXAEHAFHwBFwBBYiAsb+oVoDHFfQ/cU5zj84rMNVmpHA&#10;RPabVGv4RBifT8pTU7RI3S2nkeljRf6ygVNKPZByCSvLJ1ImaWdkFdYpJF6njMTS8vEzZxFnYTjZ&#10;/GUaD5LPaNdDmHIuGkhb5LMGlLRB0IEPTvlpK2hW9HKhkkEuN7ANoWqoyYufoUtPBQEAAaOkrSZc&#10;EjmMlD9+0p7z4WiTiOeK9IzP3Y11CjeWevjIHQgfmpdxV35sbHKmOrZFVnaQxESApuYJHzKn2QTe&#10;y2pH8OQBZ40dANVnoujmL1mF4FakD5J1l6cwFggzEubwAbcuUOQgfqLNJH0vW3boaj2WpD0yUU2N&#10;QXJewia3nk2KOR6Yc/TVXvJL5J+o3xDZt1kkzJKCLnL2cT0lClSCsv1z8qUNVbZFK20nTfgq5iha&#10;oJDBmY3qEgwc/pq6Pl3UP6N6GE1ghphWmeBwVOcK6eZqTM4qpCy4lZR7xI4CPSk1TI+qR5NAySZo&#10;un3VY2kyhUHKkoEekUGSiiEpEQIVhBTvTfJKzcWjkLZTPZELGjVfmSRcsxC964hEIUtK1FjJEIbE&#10;X4wAM+MKiqjByJgSbWPSkDQPDHh2UShVMcrCZP2qEptYUt+me0lzGLfy1ZPpA8hfDys1xR2qTwRS&#10;sIdp9AirtBQWXeT6Y3HhDCZxNaXF1q6ah2tN8LgB3qLCYjrCNMh2odhTmnZlhKeAinp70WCCkmgu&#10;NJiFWo7EaY05o79SQjOriz1Ezm5YCql4wHysuXHm+Wqu1zWlGLBeZzOVqcZENWaLWFvgN0lQlsed&#10;9FFav7iYUE4jPlCrLiqO0A04w+dpDij1UTL7mcYjhhzHFFcWStM5LeNlWOyavCgBpUWVGXNxCqUG&#10;UjJ8+c6RHC3GO5stt/lq8hEzvrz+Oj7zuoZGsuiIWQAkktRK2PySOn3RnBxoGnSkcVGYxHmHmgHa&#10;M1MiS8F/ngSBFvBKcyAFmuZiY/XndeScnCvqObTZpmTOzUroDvTZwygDsWkZz9aaaxMIfwmJaMRZ&#10;GpNMghQGtu6zOOqW1N+wPW2BeKrEh9JUY60E5ibAoM4Q0QmnOxrdmzUE4EM7IaCq25frBfnNx4et&#10;GC5176FUBNmV15agHGKbawsArSXFRLgoM8seO8xYReFZ/fo2LmUI52d0MFOtc55sWRzCpd+SiYAs&#10;26ZULpS+axpELfQsVoQxZ4P5lpO2pjJG+9prKBqUjLOpLyPpcnxLi60cHybMs9mGM6Up+Wcx+TQA&#10;uc56ZFlIsMPCeDcbVeyb5Cooe2Eo0FHNGFOBHNvYAxIKgxWJ5SkGuAOpu04Rb9l5M1sQxUS8OeTl&#10;9fats+rMmMI4hTKIEF2WV51GoTpIMzCzKXGRoz6/cXw7Y1zBlEFcPfPOYJ2KneRiueAbShAQAjAq&#10;o6xSk3hznbmpnq8Xt2w/xaAx9z+n3JgjGMFeFaFU7mqYK79TxJgWCed7Q1onyT1TJoL8rZyFOX0h&#10;UQPzLFEMOdfNONf7r4bl575SCcW4jWJYrjRinHLM1B3LG/b11F5PbrgRpZTyeypfz1zj06r769AK&#10;g7TATFvcQpblEd3kpN18P0f2NzylamIAhWpJOmEWUE1d1CVihKIP6yiMd7PUCUo1wlux83IJi5kQ&#10;Tf0WkzlDeu2CdZai7YZyViiwVOAnO7Lm9/V4oxzJFCvqAAobduzy53re4NShuNhqpJB4NkIRLmVa&#10;X6ULzWWiWtfqCFy5R+MxG1NL0PpYmcNmc5w5c7MzLwbj7cLJo0nvECsHeQxTs8gJVl/sQD1t2fYr&#10;2qc2Ak31IX+xI+AIOAKOwEWEgByruS6ZPpKHLdxFaXvD9WKwkn23b/xDu3s/uq/v/jPj48qBSGd0&#10;nKwHTLaoY3HsVBEzKD+g9pQ6b0yYvk/fMxJOqsGJQ0yMwk+XWhbX2WGRHQswdFHxGseN/KBHu2NL&#10;RqQ9ZtoxPMjPNOmrqZ27dJULsRmZzjKOhk5XR/uxhiOlBHJJoQ26RgbxcSkd1xk5FbNkAgdH3IHi&#10;mM2iaC7wll0Miz5aGW9DM5Z4thZl+/rHvnBk4H8+cuLfjoycGGOqOLV+7iGK1sbpP3uIDhd5MyZg&#10;4kdzCxEiL5Mj4Ag4Ao6AI+AIOALzhED8gQ98YJ4e7Y91BBwBR8ARcAQcAUfAEXAEHAFHwBFwBBwB&#10;R2BBI3Bm7NCZscMLuoiXUuFIs8MHp/i0EHoYfCiIzwhzNZQ+/jvXL9C9IgpvzOAH99AHi3QeE4GZ&#10;5hh4ED4Qzql+zbr88G1RWQoryhvEJKRiy4RbT/6isEJPZBJgvqAA6jyt7pr8VNc4mmRxgZWlBwkv&#10;PJnueNLQ4dNRoCeKp5xYqSPDnyVVIG+fvaVpYZty8pI8HtJUyKSneATaiLYzRl0PZcrHB6lUYKZG&#10;cJuUmaWIZiaoq9uC1MuADQ8KJj741me5aqCZOzd1fLRmoimKCYhjaEJIU0MtobOiPyu1PCxw7kfU&#10;1CiBSsUYsiQQkAcZQ4ZnVkMzVkFI00GMLUMyPzgIZArOCuoZSkqPWrap7B7FLs+yahxC+CfTDCpY&#10;8DcyedWhwWkw5MhlVdMbrb7pdpfgQR+vC1mKt02uhVzbbC91+RrpQaTMpmCu+2LcGjo5trHUAWxq&#10;3FxqLtndTA40G+AgZ4LKz/Tf6uSsrBgYTdcXyjUKLCmdwL9kjcgZDAJUPB9Ca9kLqT9Tc8e+11x9&#10;ScTnMACM0L9pxqBHDRjJUzcyEkl+X1YdbYlBASIy7U1smpFiAf+TOhx/N/EqLUyUEZ1QkQjLP8kN&#10;BDzgT//d6VPD49SDgHiB2ZXTB9/C77P0tS9ZunINjVPJtKC8ZRbQNQdFi14tpi9nFbaYtBZKAMCW&#10;op+XJgeSdvUdB4+x3pVfnOwVMoo5d03nAE1v1NZwg8RCZufBnElpJIeSOL0EHC2kritVFfU5fB3H&#10;GH+WjRr7fu7o1Vx5+Hb6UIrTTgEPQAJ/mhrvGecrPmWu1zWMJk5fKAbmS9J9xL8iQ1sTWUz9LKcq&#10;8bxzWSwb0ThVYnBpvWvFVeP9q8W53LCTyEZg6po+HkXJ4pSqASvjIskHmy6NlO2aSTjZ2MPosC29&#10;EJlfpK/hd1oGbRJuzVVvHefzn/xlDtS5aygnL8634uQ1e804psSW4/KqeIytyo6amTQUPYGtTH4Y&#10;pylCQ017mpVDSKtYCiCHiRFaTfnzGkpYCLhCVCLznm22ZbjAY5638KYglTbmTsQ5lNEriuKj8yaj&#10;rziervUoZkhm2vq8O8z1OJqpBeYrPrSonflHFGhjAEGcBskc42Na1tFZUUsn5dWU19Vtl9bEh832&#10;zmZfb0tJz6LC7beOD5fTuABxIDuI4sUI0y2ukXLyvBt6Ons41Ju+f740cOxDx4V0Epp3OCG2JA6R&#10;P4eWG+laFd1rrZARvMIAVlCxphlR1pnhlIumNkLR/42PWbcR68b/ooLyr3pvzSLapPEWZWpNsJmH&#10;xWt6xq3bBDOtR7X1hU+kvo5rTpvCUW5/rHqM4vKUKyq7tgYsMLcC3C3k2URmfDCrgIUeVStq70AO&#10;M7YwWJpn3Lc224EUSHDjiygiRHjM8AGbEZtRZ/iiQJGhH8YrVmFWGv2Aq3Gddq8XV7B7chXHfxhM&#10;KvlFGsJZ7iKJJxENs9ja2HJdJ2dcG5+GW9e6vfqczysUvbdiP2VbMov8RX5n4pi8ERknc6XVcsng&#10;S6Oe3ZPTAVdR9XYS7tEXaZuN/kJXe9sRcSNZdx5odoKr+/q53X/VnwQYZih9AdDDXrsjDSa42udn&#10;K5a5AwCiVwtfag4RJ+A7ZEBAGilMkfmWu2VIzOmNoLbDDKVtiHKXMTeNZtfmp+5m3iK1tXoblZnK&#10;+RIiQVLz0bz6OSUEvE8tppXXtLZR+cGR9nlQj9gOMV87OEWzrXmwox7NWVy7SM6XChpnEd+aPFgL&#10;hZaxOC0xCJrjeUPLDScPrRpaGy1FRbOXUrgBAKLCPQ5SffA39VbZfA+EFCC2E9JWu/7Lmy0NaqTe&#10;mGR3f3t85+6hPDpgcIniYXJW4rCwcM2m7uc+u6S0d62LB5ou7CX4hnWLr+0oLppeMcf3Emxmr5Ij&#10;cFEhYLtDrbC68p0gjx32DE189cTQV48O7B9JJ+iBnS9fPAJnhCC7cukrFdhji6Z7MajF+ZLOFU17&#10;ypun4bFD0fAQDoB4fN7s7utskMI/tLtnkT7OYABix/kzBl4qjP1F/1GQgSKVqhPVYlu1kCcN1Aea&#10;OvY+26Mv+N9Zx8KeB7MKTn2ZTaJUaIuKcQHp5voHK4uWIwajSjbWFjHfailPCyuE/+N1zEWrFpNU&#10;Vmmk+MIoRFKTk+PJ3QPjD/SPonGXtxULSriHJyocUbMrBOT9GJjZmYZfjoAj4Ag4Ao6AI+AIOAJE&#10;wAWi3g8cAUfAEXAEHAFHwBFwBBwBR8ARcAQcAUfAEZgZAReIXsieIfMluuEl2UQYg2Krz27FWW6q&#10;GGT78T78UFAcWbzbFBmTHDh8VghuX06Dbu7u4gDTRTGqMIsxRC1i1sq7YOYPk/nhdF41Wl5aSmJo&#10;HZr9wFKM6ZqsiNVBBSApwUfG+j25+TVyG51QaLlGTrnElCLvsuT61LTJyyQT0ojax+oy+ZGcjPRR&#10;ygDI3JK+V05RwJYWHBJ6UPEr7qnptWa6Igg7iCIS/ap6uKPcROp+oAtAwfxDjYyRzZLU1MD8RSzi&#10;oHTBEvo1SVAmxZmISf9DdS+5cwbgjBdemEQV2cGJrYf3oC+ks3WOetIzqAqQjka2sfQ5kebNWI+C&#10;XITgGosAaZgpH6Qwzqi9GlQNCH/1e4PMM8nEIHWa5GLeBdRYJOM2wrF4seRFUlXZZK+q+3JKkUxo&#10;q3zeEsjJoMPoAayZurGksiZYksCM+jdxNFVZskCb7Olsakw+VEuIId9G6yqrX85n5c/iTIPZ37QA&#10;icJpUTpRLOjQRHXIFdcitorAPSkYg6aQvyDFn8+StJFOg5i4JNBFryCVk+JC6qeEJsUAqvm4lE68&#10;6wM7Kx/71Ondh0eVaZvmeOoOoH4b9STrLhZ/+q2LiCOzdONNs+PItqrxm7hPTtfmjErRco4umb5c&#10;MySlFvNeQ7fmiCVSsGmpKbg1Cgk7Wz4vGsOev54FUbjO9MbOzJ7JEUtbInRVlJYyHZWRBaJrCiVU&#10;Gk50glWz2lJTU7o2AY1eqprYbMp5VWoBDgx0qRnnqzlf19gWcBRUunc2Ce2Y6Mmk8a3JxKpfW6aR&#10;BkECdHiamVJBkqXWtYuE1rygFuYSxTWLfUOa6yePRxPrWiZ607XaqlB/naq3YOQTplhfcnEivQuS&#10;ISi3aRNgQkQuQihWCxPf113H68yT6IMpqowmI8FLYQy6b9PzntWydhmubH2u0cp2wX5KbY6a27hg&#10;YoVR8C/piqI3U2exjaT9xjBn/+BwJ22OgRDFnBLzmwlhs/M/R6GJqFhaK0wR9aWKmQNTKlGT7+YL&#10;vTW95UmQj6Toh7I6egrFhyLwSWCjoa0QCP0EFqzUhCoUp1iJlH8O8Objoqbjw2ZnymZfr9EQJicO&#10;Vw4cLyewrBAJVXpmdAYu8rDDWNreecWVyOzQdKIQjUZbsTDWiglGH9U8zETTkjiEsxZTzLCkkDbL&#10;FQ91wNKkxYnPhgevHNk4DrRIznQhFlEyGoy1AgYgEbCB0yQRk2t1bZvG91qyBxNi5+pQi34rWqlV&#10;/JZcddejWgxg7cDIF90XfRtiWsYVNlFwNpDMTpNSVWoZ7Y8YkmFeq08t5mSFAFLrHXSmyIWEeYbh&#10;68z71qbrivgcjSdtr5SoKCNNletf3CuaGo6wo1dw+1B3f1ovrmAUymUdAQaVrsx2AdsYMXWbrsJ8&#10;vIFNwakM8xaDDOm9mJZlzsvCHDQt2U9xR8Z1j2uRbZuURCYnlksLR9tbLltKg6NdLhsHWi/xqNm0&#10;ynLEfeXURK0odO4bcY73X3XbkZVnrha2Nedv2+3mKTw0GcssWVsJ9QZssXWowsCmFp/PYr855x1r&#10;5gdw3lF0Uzsfi3n8YhT6Ob2Qe0iQyUSLFs3a4Cg7TjOXBZO5uTQbx/YLppVULzbpCBtIL1XAVltK&#10;8qCdR4M0TM73YDrcwpxteaCa6+rYTtEaXecsXAK5Z+ERWHN3aQaB2msZC+uLQmXu7LIyD4uavYAP&#10;zwbMKLig1ABa1upc+oNS2XC8oBETzhk6G2z2yXVez4AEUfe/fLHvxBlOX1WmTtCOMUMKmGLEmCr+&#10;oZu6t27vaLLvtKiAl/RtXCB6STevV84RuCgR0Od12FhzRUfEjGWvvxLcfWr0liMj95wZOV3Wh0c6&#10;KrTUrUqvpwiN64XewShHEQHjEO52bferqNk+RwjCiZHCvr1KZMG9C5zKLURuyaWDg6Czu9tO9XQY&#10;XffmqKqdh9mjlV5Dn0iEWXslGepsQ1IhJRrEhwkWji6sizv5o/uj/n6Umq6eadhWKMSdbWjDQlgt&#10;F4phXMLxIk4iDAtWQPEbM0EwNOQxn8I7ucAaDmxbthTlu/wuqyTp3pHyt3tH+stZZzHqKfJjQbWm&#10;zgp0wK+dTetacWHB7KVxBBwBR8ARcAQcAUdgNghM8U5m825/jyPgCDgCjoAj4Ag4Ao6AI+AIOAKO&#10;gCPgCDgCly4Ce/t27O2789Kt38KqmZLgmguNcch4JaDeNsvRVK5gEwlQt8mPeGnUxkTBFMrov+Kk&#10;1eQ3TRKOqW1Ajv38FighvKTMEmFmQPWZNo0LSDpM6M8CKhr+bRZ+1UtaBUGkVPq5/Yhqp6fUACR1&#10;WR+ok9/Mj85F3cYnqk1WlvJI6NJoxSCmaQ4s+cf4MB5aNT0UP+Ys48lKmRxFf+a7oJuop+2xz/xJ&#10;TMMr8HlxBVIZMhjrAqQbqoLgIsd4MRyrQJErZDFpAFSaysbHtAnNomxkQ/qFZMhFrY+V2XkCCB5m&#10;5t5ZZmoR2sGuhrdngUpXg70Vl1pdMkXSI4zyWFMdTLZm7vXE19B5l6830aAuanebPgRmjawKZuep&#10;7pR3OY0dpn+W450KWOuB51/laX1YHUN3NNs9K4PVWt8YL4KMxidUcKr7NVEggCYdnZSxfBwlbXlX&#10;5KjPs5Cb4U/TQ0mzEEqjTNdsTtxnqp/XmtKAZXUgfeRLkUi7KsGTTOrUy9ik+QA0Smuw656JB/fA&#10;I5SOsXjZ2ER2+MTYkb7y0IRkqGGZImrYrZJbk8j9ik58uP2NV3f/7LuW5s0nz9LmR0wTCLf4pdNb&#10;2XoI5BasGvvu1OyHHoLJSkuK2QJbs+od+XTKXmS6NcnPZjFeGlVteqd98qi0wYuSwbzYnN2oSOHa&#10;h5WFbU02f/35s86DRUbCMkOfWXCkci4RyfByqnzyfKV+P3frGp1hUC/p93K0JZKR4IQTmnmOPW7N&#10;mt4QOYb59NyqjsR1pNbu+aCeNstZOW085lOp6dTVSfL35t4D51oiaxfehWpQSo9mWLuVhIFPn5yE&#10;z/X2dV9Xbx1vcOPpo0CCiKY7oQEo+ZG5EU5VVqsqJ7Z8PlSYp77B2SkPBRU1UUhcGwIWJVIYWvNV&#10;ZPnVTxgUILAi0z3382wWsxxtTfVKSWDi1TzOsdBRz2JX1uzNOtTqJVUv1yKMrzkcR/UbeH7iQ05N&#10;1PhJc2jUTa1l0vhKbKT4gB65cZU/NxuCNh0fNtvsTb5e3Rb12b87/P0/e6yK3CZSBlPMyKJixqbx&#10;7Mqe8IO/t56/mUV9TetC22fxVtW3cz+TlsQhVDTGmIhVE9bncUuebZfYjbnqoHb1ANKORmG2FlZb&#10;fJtE05J8TEWnDHvsR2iHNLVOzkKtXZTrrkfTm8z63mRsORWkydWYDYR0LVoRGI/xX85BWunqtbt1&#10;FU7/ogfTIpm8V26h6u1bm4JU6wv2UKV8aaVXd8OdiHIT2KLMBoWGELNyfb1YvbhiqgPkkRifO7lu&#10;NlWFeXkxq8wECEjfgXbUbpfZUpqP82dVegszzms/lSeAyPdo09cyBjY2n2haVq6fmle28jzxvIR5&#10;gCKUwXYcRIDrHXt4a+OQBvDM7f6rzoOtq9tGkkE3RrRi5clr8lSqhh7/Mi0YsBV/NkcNs+op5/um&#10;fL6F0To3QdwgaNm6AP2cMYKWMdN32LlK0wm8ps4JH4+EFCDc5VmiCtMZ2GRrp2T5DkhtpzQEUg3Y&#10;jk+F4TEXB0PTR2RWJE6MtDVlvgUcRkXYvc3xJTn/VNIcRb9cPZt+rCYHOwTItyeNg5bagWr+4tpK&#10;3fRzZ3qDhfdDY8mv/ObhCk9A4HBbRU9l4g2G3AVzVP/z/76howcAtO7cqSWlv/hv8qyNb1zWsWGy&#10;Hi0U/l782HgNHAFHYH4Q4FmCFjfssQ4PT9w3UHnwzDAS82A50NZbmk991IUVXak+9ImSQl87z+HK&#10;bObhtZUuwFmoPlvRyQ13m6V9e4KBU0mQxPpsK0EyvWb37/XizFqyv8UrVkSlIrdGtQ3+zO/gYseD&#10;BWausU/vEKopWAcQo4tWDHf22Epv2RqaTbQx160YTYxHu+6xvbzyN2bFjo7FixcjFxWqXknK/euu&#10;ZPRiKbTsc6RaHZ4UwUxuw3V8pE8zFbjyc0OKhvM2TVa1tz17RXFLd083M+HgA7yYaS8VOZgG2C9H&#10;wBFwBBwBR8ARcAQcASDQNDfIUXMEHAFHwBFwBBwBR8ARcAQcAUfAEXAEHAFH4CmCgAtEnyIN7dV0&#10;BBwBR+CiQcBUItOknP/wucGb7zgzrfyT5oMkloggDjtAMWPkEGSkE5At/v/vv2zD6gw8m5yooV9e&#10;NDh4QR0BR8ARcAQcgQuGAPmIyDtThsnee373cO8QFlcoyOl5VcunIYFxELznbWuvvQEG4MxHEETl&#10;IClKzgBi42yEMResfv4gR8ARcAQcAUfAEXAE5goB+pZDlQs5uvJkKaWa0tAgG13hn3CgcfsZ2fgi&#10;64T5xOIyj/Lkedd2v/udy5hCorHGZq6Kfinf1wWil3Lret0cgQWCwDTpubIo5WaPyGJCQ2ulKphW&#10;UsgImank/v7Rb58ePz1W1ZLx+Ewe51wv3RkpB+jJqSfxOxQhGjod730kiCoBEjzgFYWUKUebz7fQ&#10;oCB49KIlS+MOeF8zF6OdG5xzwflCS9KWhsW+laurhVKM5CTMM1fM09k0da9WvJgfJijLBp1MLd8H&#10;ypSGHY/sLI+OMw2lsnCgfeP2Us+yFVzFmQWqMlzoHFu+Bj8yVxIa19KUnPeFwrRHwbOXLXr6kvZF&#10;JdOHWs4MS/EJ4WiekTbPtqmu98TL8yKcd0P4DRwBR8ARcAQcAUdgISPQXAC6kGviZXMEHAFHwBFw&#10;BBwBR8ARcAQcAUfAEXAEHAFHwBFwBBwBR8ARcASeagiQ7QLGpHEowbnMSQ8yw4SnFX1lweSAKxCt&#10;dkHIyLLSS5+5dN2GDE4ndDYOSjSy8ssRcAQcAUfAEXAEZkQA6tAkCeMCDL5/4DmLZDQP62euulhY&#10;8R8ZNjIpwxf/7RS0oHKrhhdJMcLqTF5rbtLs6DoCjoAj4Ag4Ao6AI/AURIDxUpjQSRuaEQhm6ERf&#10;DauFseH0G98dssMK+ZpCRhrCAC4LET8lcDh+4bO67C1PQdC8yo6AI+AIXOwIUFXI3bKcvKkOhZkn&#10;N8ox0i3R25vn15Mz/Fi1cGvv0P955Pgth0f6x8pV2E7CkxKZmh4nIj0nSKinhLckjdSpDrX3yEG0&#10;Gh4/CvUg/C6xIoX0I9drWnqhRkkCn/PZr1wmKIU95qLBYUEIn1EskdDVzs+FktCmlS6dyOwQcdFO&#10;w1J/b3l8Qikf0KByS1XFc2lugLOTuHt8LEzKwDgIi3aA0porDctpfGvv6IcePXnLkYFTEyhVrZWt&#10;rdGoOKJRwMHTGILIL9VBXzitaXGzt6ZmfhdHwBFwBBwBR8ARcARahYALRFuFpN/HEXAEHAFHwBFw&#10;BBwBR8ARcAQcAUfAEXAEHAFHwBFwBBwBR8ARuNAIgJ+RZRV8kZOR8ot8S9A3lNXbsmTj+yxinu80&#10;rG5eWXjd67pAsqGIBdqWoAoZqduHXuhm8+c5Ao6AI+AIXCwIZCSnghWJrxf/QHdPGyiRYEjCAcPc&#10;QWXWHUHZED16NL35Xwe5AodYdqNyWAlhlwUmYli5WOrq5XQEHAFHwBFwBBwBR6CFCOBoApoMWYZS&#10;RgKDMYh24D6Gk4tP/u3p4UpVsRSVMCFFpNSSpmEURYVVHeG113dCTQoLUpqI+uUIOAKOgCNwUSFA&#10;nR5OpqENpVwP3yi5IfSiaQQBH/7D2oRhfyW7+cjQ/334xG29w2Py88Q5NbIGQOAXIVWTRKZNXcze&#10;FCBtU37lSlRkb+o/FY0OQm8JZaj0gyzc+Sg5n1wqe1aK5I26mir29BdXoqCQpu3jI+0TY1CHYnGc&#10;/b1mXYhpbzS7V2LF442wkFSqBx9DC8ZYz6epfLNqYqJgNix0pFG25PjRYhXLfCVqvh3rFZyu5FSE&#10;Ujf7wMDEX+8+9XcH+w+M1o5c7PkoJ6W/OIoxG1lEE+x7tDpVEVuoV20FwH4PR8ARcAQcAUfAEXAE&#10;WoyAC0RbDKjfzhFwBBwBR8ARcAQcAUfAEXAEHAFHwBFwBBwBR8ARcAQcAUfAEbiACBRAfMBFigMI&#10;LmDSgO8AjgYzjo8rOztkoPwRdMzuUuHNP7a0o7sgqk0CzoqczaAoFS/HL0fAEXAEHAFHwBF4PAKi&#10;tILUWIZvR1dX9KJnLQEnEmtrxtWVUgf8BL4jbEPLUfIP3zj19a+NRbDvhoV3ZgkYwKZEugYXNnjH&#10;cgQcAUfAEXAEHIGnHAJQeyJTBs1DYQkaJshuJdv1+C/+cmjHg4NQaECiE4cFmJBJwoGYKoFGFL98&#10;1Q8sQ0YreLjj9ZOCk6ccfF5hR8ARcAQuXgQg/UeuQl7U5skwlAo9/MSz6CA8NpF88cjQX+w+8UD/&#10;cAJTz7SAlYCiPqwIZvTITXXT59VUZk7KFCVrxBl4mE0ERw9VZSWaZdQsUkQ4N8T5ahVrHS+rO44L&#10;mv1C8XjCH1S6hwd4H1ShaZ1s6/oNMGR7oMW4LKdhGh05VEhpK2p1NDVsLo5NKjwGwbLNU5IwjpO2&#10;UaTQainQKABExiE/1WC2rrCwf7j6d4+d+tCjfQ/2T1h3MbTY1sjmRSdagqgumCtH9b1fjoAj4Ag4&#10;Ao6AI+AIXLIItDT8umRR8oo5Ao6AI+AIOAKOgCPgCDgCjoAj4Ag4Ao6AI+AIOAKOgCPgCDgCCxEB&#10;sGxEE8FpP4iTJDgUQLRJRNGI2kCsZJJviFuCyqblbR/4lbXbtxX4wQCoGmRogqxJ9cr55DVfiKB4&#10;mRwBR8ARcAQcgRYhgEVWpNIi/gXL8VWv6Fm9BMbcMLeCcQUzLMQgKGZhElVBgwQB8ZO39P7Jn/Z+&#10;+46xB3ZOkLsYgOdKjmqLiuO3cQQcAUfAEXAEHAFH4OJBAMFQyiOKapQODwa7702++ZXRD/z3g3c+&#10;1BeGcUIjsEIawHSdea+gJErgTBZk165pe9HLuuAkF0GKQsGQJ9q4eFrcS+oIOAKOgCFA41Aq/Ce1&#10;jRLlMRfAgbHKpw+d/sTevvv6RykHzQpRwiQC8KRkukMsHEywlCVZtZg2Pf9rl46D7ppEk9mdoujk&#10;8XBi3PSqSKqIg3ImJYBDdUsvE0wyG+P5XciegPURUtpCZaxzfBQont/9zuvdZogq4ABaXBobTk8d&#10;h7U3f0mbb3rBGuSAFC9Wq8fVMCkEcIBtax84MSXYPa+C1N5MR1rlyrSTGkGFbBSD5fTmw4Mf3nPy&#10;/v5xusPKPpTdEK+EASpzT0x1RfrH+uUIOAKOgCPgCDgCjsCli4ALRC/dtvWaOQKOgCPgCDgCjoAj&#10;4Ag4Ao6AI+AIOAKOgCPgCDgCjoAj4Ahc6ghUgir9QcF1AIcGubNBcUAmbdIzaA1KL44s6y4WXvm8&#10;5R/4nbUr10ZkbDBrNnWhSLadhMiYDtbEPKYiv9RbyOvnCDgCjoAjcFEjkMHIKkkCihRQj66e8HU/&#10;tLJEwiE0olCF8pfIt0BbD1hqYEHNwp37Jz702ZP/++MngrCK34PtSo9vvxwBR8ARcAQcAUfAEXiK&#10;IQC9D04mGCxVgz37yh/82MGP3HLiwGkcQBQpoqGMBAk4ojQt4zUIl2A7Bjnp61+3jOodaEBCCoZC&#10;vNkvR8ARcAQcgYsKAe6PcfxsyZJgPYmdchgcHKl8Zl//3+87c3gwhf6TltFYJPA/TPYUbVbTqCoX&#10;UZ5sY7tdaV4baRtvige5R8+gNA0qo+Gxo9qtSzpK80v6V3NtarWVJOWtKSSoU8fscrFs7guFBhY8&#10;rQ+ijuEzOOanynWeLmpt7fFMMVlJDz2GpA00CYWBpxSXOC/hv7oqFTiI8mikhGVfLygW4/YTRxUI&#10;tOZCd5oyL0VR2MC0aMX/q1F1sJzccmTgL/aefKB/HC9UydD9GGBQ0qpiKKdm08Lj1pTe7+IIOAKO&#10;gCPgCDgCjsAFQcAFohcEZn+II+AIOAKOgCPgCDgCjoAj4Ag4Ao6AI+AIOAKOgCPgCDgCjoAjMAcI&#10;xDTTAF0SMlFSbcKogEzl4NBE4EWEyYru6FU3Lf+DD6x5w+sX8+9gaSDhN/4Drgk4mczbrnTbNCD1&#10;yxFwBBwBR8ARcASeiADlCbLahkaBPMgseu4L2l/0fUuQnQEc1yL/jIwMsKjASlpl2gXQWjOIHGDm&#10;jRW3kMUgJKbguTqyjoAj4Ag4Ao6AI+AIPOUQQMoqCDwRLiGOgh97GlMOlFYpoUGqDQp4IApilg0I&#10;PBBQwd7tP794yZYri0iwEcFeNIXwBBajrVOWPOUawCvsCDgCjsD8IEBFHqWheDp2ytGxkezv9vV/&#10;5sAZaEQx29NYWpbRPM3WVcVRdop1AekD8Hp4P0YxBKT8prkL64ulbaI0FdpTrCy9J+Kkgt9hXeGK&#10;I00jHpvgaVOmks09pd6rccMkQT7Gpos9dUMBYj9SWVotL4IBt8ww5+uiV6eW6eKJ49noSEyHV+Er&#10;+S4/X8C/+k2W4LwE5yPEHzJZHp9k4eKkHKZjrSo8hcQBbENN/Mm+xOMansbQfhbf4K8DleTmQ8N/&#10;sbf3wTPj1p3YFVlK/J/fz5/etlUw+H0cAUfAEXAEHAFHwBFohIBzPrx/OAKOgCPgCDgCjoAj4Ag4&#10;Ao6AI+AIOAKOgCPgCDgCjoAj4Ag4AhcrAqBlkP0gqWecBSu6Ctetb3vJ9Yve9sp1f/De9R/8/Q1v&#10;eMPiRR1iQECdAsKEOCVgYZIwE1bFtWxhIu+LFUYvtyPgCDgCjoAjMDMCWDdFLY1APYTBVZgESfS2&#10;N3c/c3Mn1k/4iqZhNU4LWYEfuxfhRkIlaZyFSNyAZZl5GbAGF1LwXP1yBBwBR8ARcAQcAUfgqYUA&#10;s2vArQ3WcDi3gBgnhmMbTiTakqyMYwi5eUUlGa0j4wYUpDde2/PqH1ks5QczXEV8l7QgfjkCjoAj&#10;4AhcXAjQr5On0QPl4NMHTn1y/6mDY+VA0lDlDYiYJwCvCHGujWm+UEC+ABxuY6XAxB/ATDpKY5x3&#10;Ny2MhOgU+RAhN8WtuLqUy9GxoxX8hAdBsEgzySRKkmJQwI+QjLbwMs3keYpOQyaCxAJI21WUF/rG&#10;9uGBAn1V5+dijYAjhJ9pJTl+qID/mgcnnUKnSoXv0ZoQx0IkSiFumOJsBG9FVi2ISxcf721h6ZEQ&#10;E/2D+lmGCehFUBvDVrTC31CeipCiEMXBmXL1lmODH9rde/8A/4R3qLhs8nlDs4Uo+K0cAUfAEXAE&#10;HAFHwBGoj8D5hqSOrSPgCDgCjoAj4Ag4Ao6AI+AIOAKOgCPgCDgClyoCe/t27O2781KtndfLEXAE&#10;HAFHwBFwBBwBR8ARcAQcAUdgdgiMjqR//dHT9+4ZS8CQNH6kHEbhGZoiCwNIqVnw0T9ZT/Mr/ClK&#10;wEed3YP8XY6AI+AIOAKOgCPgCFykCEBIAhMxBkJZcP/Oif/1sVMInBAqQfcCESiUP7RbDykWguf6&#10;jVctefe7ll6kNb24iv2sjW9c1rFhssyUaF1cFfDSOgKOwHwgAGUg1PtU12nK4H/z7y0XIZMXIhcA&#10;3SaZAiAYLCe39g7fd2ZMOQox4V+IHXGeU4DbcZQmKe7bkwz00by61Wah9VoAGtSly5YXim34hvLI&#10;2dXaLEO5iALlOCjGJ5etJYZpActlEit7AgSSVQg2cfjQmgstSGdv5mdQY1k2SmZwYGGiAw/HfWfQ&#10;sNBiYh1Xbof8mpTFFovFRSuWq+i8FTNESIyJ7wc6OspLVibw+USOLeTcSgt6Fc1jW1P6undBWYvL&#10;itnLNy7f0mFdl56i7K7qvRIpQ94qw1vJR/1yBBwBR8ARcAQcAUfgYkfAY5qLvQW9/I6AI+AIOAKO&#10;gCPgCDgCjoAj4Ag4Ao6AI+AIOAKOgCPgCDgCjoAj4Ag4Ao6AI+AIOAIXDoHO7uCXfnHFi57dCfMK&#10;Yz2GQRU6h0pQhVBUph807q7iR9lj+eUIOAKOgCPgCDgCjsBTDQFarQdJnEGbE9PYi4qTBKoSCDMg&#10;LwnDYkB1aID8Gj/y3OXv+tnFTzV8vL6OgCPgCFxECEAdWpPzccOrHEncCafSD0odmoUhxIvBRJJ9&#10;9fjQh/b03n+mXKAlaBinsIuGKm/OLxYJ7qQoSprGQ0PZmdNz/sjHP4Aay/MTPWJZTIEnFIu6WJVq&#10;0j4xiiUUWFbZCKgl/E/hNtq0w2o9NCSWpDSU1pwBG5Hf44AjgntpHA2dis/0p/w19KHW2lPXZH3p&#10;IFor9hMe1DU0wn4QVFWlAuKBygU6JUH0UemvJp/df+ozB/oPjiTssZQsqyCAUZ1XVuasmV+OgCPg&#10;CDgCjoAj4AhcAgi4QPQSaESvgiPgCDgCjoAj4Ag4Ao6AI+AIOAKOgCPgCDgCjoAj4Ag4Ao6AI+AI&#10;OAKOgCPgCDgCjsCFQgBShzh7y5uW/sqb1127visIwYXko4ugUya0pEgDUmHjoJBmlVnahlyoqvhz&#10;HAFHwBFwBBwBR8ARmAsEYBCaQhaUwV0dnnKIjiA3KeJBUIUkIdzDqtUsftrazt/5uTWv+4keGtP5&#10;5Qg4Ao6AI7BgEZAnJK0j6YoJ/0pO5pjOI7pFQsdojqLBbb1D/+/ek98+PQq5IV4FQV4UJmlYjrIi&#10;98dzfCW02YS5ZoqiRscOBFlaQIFbpqM8e+mhlqxWKYOkVLJ5+9CabSezKbAKwByazDRZMjiYRFUa&#10;koaoEB0+5eHZsorhZlqFU1lp8tF4NpWflNtWCwcPwBuWitGIcoN6ClgIRCUSZsmeoBQtFuOOY4fC&#10;oIgXoD8gJii2tPz1GgaVCoMSnEtR/oOj6d/uO/2lw0OjE3o5OopMXnUxQrlAktWzdyJ/hSPgCDgC&#10;joAj4Ag4AueFgAtEzws+f7Mj4Ag4Ao6AI+AIOAKOgCPgCDgCjoAj4Ag4Ao6AI+AIOAKOgCPgCDgC&#10;joAj4Ag4Ao7AUwuBEEoH0iave2bhv/768t/5+Q0ve8ayy1Z2gleYhfwIHiTOBHxY8mRJUH1qgeO1&#10;dQQcAUfAEXAEHAFHgAhAeAF1S1KA7CQrxBl+jOB6hmQa67rS51/V/YFfWPee966+7HJKhug26pcj&#10;4Ag4Ao7AgkQAXossF/WK9JqUgyhUfnSblKElf7lnsPyXj5y8tXe0XI0KKaSEVZMy4o/MpgSF4dxP&#10;80jjhF14EBQKA73ZyAhNL5NJw8g5R5aySshloYeFkhbOn6x/c1/TtZcmtkRtWKHqxKLhETtWkH8o&#10;LUbP06p0Ohz0BqXIN1cTcEGmgShyXkXR8QPheDkFsCgF13E1+5MuiUpDiGNRLBZSl70Kd6uGSWdW&#10;bRsdkHBUGbXkPDvXFyrF9BSyRUUPrEbB/YMjf7r3+G2nRkdZOqiYZSla0zzPdXn8/o6AI+AIOAKO&#10;gCPgCFwABFoZJl6A4vojHAFHwBFwBBwBR8ARcAQcAUfAEXAEHAFHwBG4YAjs7duxt+/OC/Y4f5Aj&#10;4Ag4Ao6AI+AIOAKOgCPgCDgCjsDFggCNUDKYX5FXiO8z2KGAXVhI9z9cGRmJsyi57mkwVSlmURWK&#10;CDejuFia1cvpCDgCjoAj4Ag4Ai1DALqhahDHcRJUx4aCvXsmKN3Jss3b2zp6AqheojRKKMuAfCOF&#10;jCe+EGqRllXu4r3Rsza+cVnHhsny0/bv4q2Ml9wRcAQuFAKQEMpzkYRzyPwSuojiG0wh0Ynx5Osn&#10;+g8MQW5HaaHNKtQcUsqYFuAdTbWkmTTOsaERLTirQRSHD3w3gFAVW3QWFVrHCwVTEBTb2hctXYa6&#10;z0LDOVnOyZwJkLga4GlQ6Fu1rsK7xlFWzYJCGidIutCSiqmxIDqVQSyEnfguhZtoMRobCHc/AGGo&#10;DFFTtD6Wa6TEArBPeK5ZhvYsXVpsK2UsYW40agVELaoB5aMDG7bTRJQdBAEAhcNzelknpHSVCmWY&#10;miuHF9HMSoXg5at7rl3aSV2sNM+Cea5LNKfV9Zs7Ao6AI+AIOAKOgCNABFwg6v3AEXAEHAFHwBFw&#10;BBwBR8ARcAQcAUfAEXAEHIGZEXCBqPcMR8ARcAQcAUfAEXAEHAFHwBFwBByBJyMAQQN+GacwxIJT&#10;qMwygmoKjWgIdUNEkxLYUIBmCJIhyZAXkI7qreUIOAKOgCPgCDgCjsDCQABSC9qEZdUoLJiTWB4l&#10;ZXEYSLATQuBC8QZtyfDauRYOLQxY5r0ULhCd9ybwAjgCFx8CFNphzs7lc9DXUUMYBhOV4I5TQ3ee&#10;HoXyE6mRIPvnizi9V6fVkaJQqkahGmyRoLEugNQxZtHJo/HhA3oo1aEFGkXOsTBVBTJ5YVwsLVm+&#10;As/F9+cjTJ2EKmL56dSatHefXrKcklwqHCHonHLpPM8eZUJK2GymEG2i9RIqfXGcUXhsd9bfpwQO&#10;aH+ccSRQjWaQ4LIIM0gPuhYvbu/swFHIZN2tFtSLUk8cDcfto8tXEavzLPG5vh09lfJPgIbDGrN1&#10;tUZRwaItXYUXr1myul1HN+y8F6KfnGvZ/XWOgCPgCDgCjoAj4AjMCgEPaGYFm7/JEXAEHAFHwBFw&#10;BBwBR8ARcAQcAUfAEXAEHAFHwBFwBBwBR8ARcAQcAUfAEXAEHAFH4KmKQBwUq+EE6IaFNAXtFOpQ&#10;aERjcCkTUioD/AitKNmIVVOT+uUIOAKOgCPgCDgCjsBTCgE6jSFICmPUmrkzYth34XdxgF8jgwbl&#10;GWlCmzEEUPjXSYxPqd7hlXUEHIGLCQFYg1I9J19QXPo2uH9g+M8fO7XjzKj+kEJeaFaMVIdmhSyA&#10;cWgBr+Q7soiCwjk3jKT9ZZROxEcOUY0KkaOlcrpQ6wv1mnDOrlYtJ8Isrpn1szxQQDKquDA6VKyM&#10;R3DyRM2wlM72KXULlsEXlk2MFRnq07j/VDRwBgt0Qkkljb6jiOkerA/MeKXVZEYTTsqH6SebdU8M&#10;xdUynWWpGJ5zlSh8VtkRWCXULUupYMZzY57ThGExSPaPlD/6WO9Xjg1OsF4eh8yiz/pbHAFHwBFw&#10;BBwBR2DBIeAxzYJrEi+QI+AIOAKOgCPgCDgCjoAj4Ag4Ao6AI+AIOAKOgCPgCDgCjoAj4Ag4Ao6A&#10;I+AIOAKOwIJFIM7iNKvEYSEJytUIbEdwXWEbWoQGArxYqB/wmyCrgnqI34KFuGAr4gVzBBwBR8AR&#10;cAQcAUdgjhAwrYUc46g5QWQE/y5Kh5hKI4FUBFbsWVAOwoql1fDLEXAEHAFHYGEiQGdF+YfKRTQ9&#10;Xk4/ffDUlw6Pl1PkSKL+k0JMTO30ncSFyR7fVYKQnqJyapR0cs71gChbHB47LmNNJGnCYlOFObXJ&#10;Vi/YlabnlR/qCRpRs7uE0LYaVgBz91A/jh30GmkdW3RR1RnWik2vWCS/SoKjRwgkfkoTyEVpGwtp&#10;KpoSizmluDM8vp44lvanlBDDW7TUffI4ekhK23DGBnN6oSNClkzrUlyoSlqgTDWsBDGOa7IE9cQf&#10;0+pdpyc+vPvU/QPjc1oYv7kj4Ag4Ao6AI+AIOAIXBgH/LOrC4OxPcQQcAUfAEXAEHAFHwBFwBBwB&#10;R8ARcAQcAUfAEXAEHAFHwBFwBBwBR8ARcAQcAUfAEbgUEKBZB1wwwGrMitQzQP+Ar5RmGnSkAC2V&#10;dE3SYPWNX46AI+AIOAKOgCPgCDzlEEC8ZIGQxUVSD+lCEIUfJSWCWoM/ujz0Kdc7vMKOgCOwEBHQ&#10;LA0hICZqOX/qG138Jb4mqtm3To5+ck/f/uEgShOI7fhHaAehs8PfITKUFFRvATXdbEepJmx5bZmK&#10;CdpFaVP5BD46iiaGspPHwiBhniZIG6MYSkRoAVv+9CfccLqqk8LHtIJSNTgIkEzxcfdAPfAbHSLk&#10;v5/+fRJBI0pZZnFitHNsAPLNMCgatrmnq76praVNK1Sp35THp3I64N9KeOJIPDGGR6g8+TJNuLmo&#10;18Uznab5nF5/pNRCb8A5CTpSWyGNRodRBdh7Wv9SeIAXwE4cYQGeyZq25EoDiECtA0qfTIzZLQx9&#10;2ttSIwpL83QsyW45MvCZ/acHyuislSc9Haa4U7+rDZCmcW5JpfwmjoAj4Ag4Ao6AI+AINEbABaLe&#10;QxwBR8ARcAQcAUfAEXAEHAFHwBFwBBwBR8ARcAQcAUfAEXAEHAFHwBFwBBwBR8ARcAQcAUfAEXAE&#10;HAFHwBFwBBwBR8ARcAQcAUfAEXiKImCGmwkcJaERZV4kKuMSqj2rh0erH32sd8epcRlLJinNQ+ft&#10;gvN0Ak/KCO7ULAblkTCoPHYU+kyTNUqpCrdqaRrn/jKdql0wEZ3RYPMJpTBRqH01fn2UmAUr/FhL&#10;HcND0L4mQdmyU0kAid/nikc0HFqw6eqizamTtLtBZzsaHT9Wbf4+STKDKSiQYR1RSpmIxtV48ele&#10;KkIz/Mhyo5nQRkkAGSykxvjNvAkvDw4nH917Wj2c0lVWRnLpIIWHa962rAeQ5wBpHuemG8bf4Ag4&#10;Ao6AI+AIOAKOQNMIeIzSNGT+BkfAEXAEHAFHwBFwBBwBR8ARcAQcAUfAEXAEHAFHwBFwBBwBR8AR&#10;cAQcAUfAEXAEHAFHwBFwBBwBR8ARcAQcAUfAEXAEHAFHwBFwBC4BBEyuCCkitZ80W4TUkv+tJMF/&#10;HCt/+sCpwSo0fFBdwu1RQsx5uqiBRDHhRQ1tIcpMK9FCONQfne6VUJOseDpRwlUUzqIX5Jqu8Eyr&#10;M+gkp5cCeshJQSn9M+WwejYhawTMoaIsVMtdQzARhd8mbyklY5Q/HZap0zxIz73eVAWniRWJ+syD&#10;++HCGkO/2eQFZSyVuqZWrdnGmntnGBYhnLV2iQpZx8mj6EXVzJSXURrBE5W+41KKXhBF70xVw+NH&#10;suqtx8c/su9U7wQKmHAIoNS0o+Ub4EyrH9Sp5q37N9kq/nJHwBFwBBwBR8AReIoh0HQM9xTDx6vr&#10;CDgCjoAj4Ag4Ao6AI+AIOAKOgCPgCDgCjoAj4Ag4Ao6AI+AIOAKOgCPgCDgCjoAj4Ag4Ao6AI+AI&#10;OAKOgCPgCDgCjoAj4Ag4Ao7ApYkANJcpfBEp8kulcaTv46Hh6l/v673jzEAIe0oJ/CQdnU95HMwn&#10;ZRMKe8cCi5uk+CE6cSyLqigh5KL8HUoKV8wLKDacxKRarZo8ctIg9AnfsJBmTSm70TiOTR3a4PWw&#10;32QlUa0wbB8ZKFUreAeFprpJbiUKq87Z1RelhYkoFJpBUDh1PBwZwI9ZdBaZ65PHAMqDuqNGT/hT&#10;mKH4kH9CsYvmqkJ62lMdjatlNFAFT8miiFLeAK/Cc+exY6VB0gYIw7R3DFaip+48PobvMSZoJKpi&#10;SS7N/84S50tz2vBaOQKOgCPgCDgCjsDCQsAFogurPbw0joAj4Ag4Ao6AI+AIOAKOgCPgCDgCjoAj&#10;4Ag4Ao6AI+AIOAKOgCPgCDgCjoAj4Ag4Ao6AI+AIOAKOgCPgCDgCjoAj4Ag4Ao6AI+AIXBgEwrAK&#10;nSBVh2kUB8FENfzq8ZHPHDw9Mp7C5DEL4iQE4Vw+kNDyzfcFLSGlrFC0xoXwTC8cRCFBzCg1pB4x&#10;lgYTnpQXoJh4FjGRKNQcQaOo0XNNSkq/TV1Jkrt31iuqwCbsqnGCluiGXSqNUynmxY/83t4MK9Dm&#10;W4b6Uokzo6QcHT6YhhDaTt6xCfxQvMlKWWnzQlF1XBVK6Ecxu1dY7Dl5HL+l+jKClLcImWhYoHtt&#10;E89r9UvjrFhh2SiQBra3nhr7yGP9J8cT/A7FzNQE9s+UwLfVZfD7OQKOgCPgCDgCjoAjcJ4IXIjw&#10;9zyL6G93BBwBR8ARcAQcAUfAEXAEHAFHwBFwBBwBR8ARcAQcAUfAEXAEHAFHwBFwBBwBR8ARcAQc&#10;AUfAEXAEHAFHwBFwBBwBR8ARcAQcAUfAEWg5AlkGWSiUghRdHhqufGzfmbtOjUOzl4Qwrowh5guT&#10;Kkw7+ecwrbkptrwUZ7+h2TlCSijXS0hak8Kxg1RLJjK+nKaQvDBOp9NljYSrkjuIUro50xcKDwUp&#10;BJMwOo0CalnxLhS10etZY4opqVSMwrbx0dL4CLSMuRxUfqTUeaKtzo7fE19BlOjHmhUO7k+zJIZw&#10;lUVs+k6se0LfUQME3qD4l7ULElQPP8Yoe8XuHJXiamHwRBiV+K4gyWuCrmVuqvNxJWEF7cKmgG0o&#10;fVDTU2OVj+05fWvvMAYGTU5RKbqdsnDoe/NRRn+mI+AIOAKOgCPgCDgCZ0HABaLeRRwBR8ARcAQc&#10;AUfAEXAEHAFHwBFwBBwBR8ARcAQcAUfAEXAEHAFHwBFwBBwBR8ARcAQcAUfAEXAEHAFHwBFwBBwB&#10;R8ARcAQcAUfAEXhKIgBhYBqOZelXTgz97YEzpyfK1CzCDjMsQeOXptUwppAwhcEk/C9NJzdfF0R8&#10;KAIEoTALPXE8HR1FQSRrpIwvQpmpYZ2HEkINCW2heYrWu6DqpGtolA32D0DiipLilSannPGCiJTm&#10;qGEQ47X4JksgO+0cGSxCjQnPTj2q9jz6XzZ7UZ6aJvFgf3CmlwasYVagDWuzt+Hrp9xQIfXURbFo&#10;VID+E9+w4oWsmkIUCx/UcMngYJJOwP4UwlE6llKbPK8motCForQqOcqUxMCb162nh//6sdNDFUpG&#10;YYFq/UxffjkCjoAj4Ag4Ao6AI7DgEPAYZcE1iRfIEXAEHAFHwBFwBBwBR8ARcAQcAUfAEXAEHAFH&#10;wBFwBBwBR8ARcAQcAUfAEXAEHAFHwBFwBBwBR8ARcAQcAUfAEXAEHAFHwBFwBByBC4AANHrHq9nf&#10;P3bqe31lyPnM2TIIq2EK20eYXhayJM1iqOgKYVCEpvACFKnuI6BphNkjZIdpOTx+OIzhawp3Rxho&#10;pjF0o9RcWvmTWQgmZ1cvyhtlvQmR5HRP0SffDX+FU+XAmf7x8fGJiYmzlhBOoREEnBDmomIwHZVL&#10;aqk82jYyVkhTGIrSPVVaRpqINm38Sc/OFGge2Q9MYcOKW1WBXPMOoihAtYreMiVRNUCgDq3E6DQw&#10;PM0KFBzTpzYKYoDQc+oINJn4tVTHBJD+tPN0EUhWu4q+DSFonFQgXoVUFNa5p8eqH3ns1HdOjUEf&#10;Or/K6HnCxh/rCDgCjoAj4Ag4AhcNAvMWS100CHlBHQFHwBFwBBwBR8ARcAQcAUfAEXAEHAFHwBFw&#10;BBwBR8ARcAQcAUfAEXAEHAFHwBFwBBwBR8ARcAQcAUfAEXAEHAFHwBFwBBwBR8ARuGgQoFxvSrE3&#10;Kd6r/Ur/pdQT33ynb+Rje0+eHIXfYxlaRAgRqdiDpSLUfLKCpNcjNJmUAEJGON/kc5QnCArHj6ZZ&#10;BTXADxA60vEUNqiqsVSachS9IBcfTbdMepsGkNJKL4p/7csu+z7O0oH+vonxMZiBjo9Ccxjjlw3s&#10;TqEHxX3xdmhfzd8Sd4AAtnukD2JYaEfZSrgD1Zi4V+PapigW7gZ9JtEJYrVwFPceCsfGqD+NYFVK&#10;G0+Yac4CNtTbDFFxWwNEdU+LkLWyOQL8DFAoSYV4Nw67q0lhbASK1Dhrw5+rNFKdt37FDoW6Q8iK&#10;2qPsKCYLnaD8+O9EEnz9+Oi/HDozWhtR/C8rJaRYaRtH8yqcnkWb+VscAUfAEXAEHAFH4NJCYN5i&#10;qUsLRq+NI+AIOAKOgCPgCDgCjoAj4Ag4Ao6AI+AIOAKOgCPgCDgCjoAj4Ag4Ao6AI+AIOAKOgCPg&#10;CDgCjoAj4Ag4Ao6AI+AIOAKOgCPgCDgC844AtGq0baTIk7o1igNztShVlBDjBZDvQR9YrQT/eODM&#10;13uHAoj2oipsEmG/mUreaOrQBXVJs4q6xOHESHTiBB01JWZdCIU0GWSaUiUIfE0nOakUBar4cbB/&#10;oDwxgRfg90m5kiU0aJ3FhWf1DJ0J4MqJVjKvziCFsrfeJYFmQeLeIMmqeAOamA1cGQqPnETZKhL/&#10;QgZcQJc5q7HpTI9JUhqB8jmUE5+lRSRzLXT2nYCVaAK0wrQ9mW9n2pmxi2icyzFR3jNQ/sTuvkMj&#10;FchGUT3VEUMMslaISCMNqAU3XmbRtfwtjoAj4Ag4Ao6AI3DxIuCxyMXbdl5yR8ARcAQcAUfAEXAE&#10;HAFHwBFwBBwBR8ARcAQcAUfAEXAEHAFHwBFwBBwBR8ARcAQcAUfAEXAEHAFHwBFwBBwBR8ARcAQc&#10;AUfAEXAEphCg7STcDaFh4//AFaedZjVMIBaVog2CN9ofHhqZ+NO9J/aOVMJqCeaJSSgXRzqF0kVx&#10;AQJKt0yoCatJfPIILClRQlhwmmvofF2TYkj7xgSiuGi2mvtM0rkTwszhgf7y+BheQMtQOlNm1fEy&#10;HTVnhXTX6FDbxBgkivDjnJSJ/n/s/YmTLEl+34lFeERm1v3u19d098z0HACBAQgSB0UMsLywXIKU&#10;RII0wZa2ZqJR4q5ImWQy7Uo00z8AmUlmNJjtEjwWJJckjt0VeGEwA644JMUdEASmB8D0NX13v/uq&#10;+8gzwkPfn3tkVr3X73W/I6sqM+sT/boqj8gI9497ZLmH/76/74Mg2BnUBSonlWoojASNpTSl7sql&#10;1A9Kl+QyJFWRQ+GN6KNvsb4RQtTKhk72gE3S1qycy9O59TsmtqxcX0LRydvk+ZqWcmYdJFVT8DaL&#10;4hcurf77O3uhpGrCoempia4P2vVOXk0oEQQgAAEIQAACJ4AAAtET0MhUEQIQgAAEIAABCEAAAhCA&#10;AAQgAAEIQAACEIAABCAAAQhAAAIQgAAEIAABCEAAAhCAAAQgAAEIQAACEDghBII6NGon9UP6vbzK&#10;ZGxpXodBPfqNjd1f/HCzV5gBYpL2ojpUZomykpTMr5Js8ZN8II8HZJU39zbL9VuSNQZ/1McUWI69&#10;8FEVWZa10FF6wqj8FExJMne2tjvdtgos2aTZiop1mvTanVpWKoXho/wzIWpSLe1tyQw2uKoG384H&#10;VymAErAsFtJOJbPQ7dV0a0udwnSh0QszSYvHsg/VMXWQwWAQjx9rrccPrpQvK/nAJgudHbO3tT4q&#10;II+llB17Qx44oHnt2iZypTWnipym37i9+4sfbLaDB2/4J5Gu6itj28MsCseGAAQgAAEIQAACn0QA&#10;gegnEeJ9CEAAAhCAAAQgAAEIQAACEIAABCAAAQhAAAIQgAAEIAABCEAAAhCAAAQgAAEIQAACEIAA&#10;BCAAAQhAAALTQMCUodEH0rwN5RVpij0pCINm1HW9/6dXN75xsy1BoCncXFU4yRUzGTlKRmhWo1L2&#10;ZfZ40uoaXS6rm1dVi9x0rU52nCMPz2Mp7UgSGc8eBaJiV0sxTShZ7mxsdTttMw4N7ppS4kaNaL/f&#10;r3zxeF6tPm00+nuLnW7hcjuJ+XA+GICTbayAyUJW+2W2XzGorl7xkgMXXlRVJHtRGk0pR/XCI276&#10;lJO42NdtISnlPVjuOZ7xSROVJnfJytXrsVAmJ52wTVePd0Vg64yeaV4zSXwv7xV/+6211e4gNKjJ&#10;r01EGpWubBCAAAQgAAEIQOCYCDzyGO6YyslpIQABCEAAAhCAAAQgAAEIQAACEIAABCAAAQhAAAIQ&#10;gAAEIAABCEAAAhCAAAQgAAEIQAACEIAABCAAAQhA4BMIRLGdxGtyP5RyzVRsSaFX7vSKv/venfd3&#10;pLOsvNxD00J2ks1SDpLSW0qil2l/7W4mkx8jODwm/IM0bcj3cm/HeRNYBnGeSn38QtYoUjXZZ1FK&#10;QBjxmCY3qEMHvW6tDjVbVglyzS/UJJRp1ev1pM/UK4/0T83jfCkt7+LudlYOzBBWm0S+D9gGEv3W&#10;CmFfea8PZrev5Z2u2Y7KU9apAME2Vjae0WH0ETdTTlZVURSmfg0c4gEeVCl7yyTM0qdmc65odvfs&#10;1JPX4XQtSBpqcmuRsnYtXCbZtHx4i0FZ/d331r65uhfVoVZhObCyQQACEIAABCAAgeMjwFjk+Nhz&#10;ZghAAAIQgAAEIAABCEAAAhCAAAQgAAEIQAACEIAABCAAAQhAAAIQgAAEIAABCEAAAhCAAAQgAAEI&#10;QAACYyQgxaBp/SSj1AOTewbFXv572+2ff/92r5cWMg2VINBL9CY/SV9mQaGoR9pSOVJmVelrq8kx&#10;luqJD9VIBu7ah2bAKcmetHoyoVQxJ0DIGg0zzR20NJ9JE9qaPrTa2dru9jojO029HsWTgh0fdNsd&#10;iUgfFYxUi7VrZdE5tbcjqaU1dijDfbc8zcuqsEIlkjwmrU47uXk9FjJqO71JRJM8mpk+rrZAdc9C&#10;pWr31CiKvd8m0aWXrDIqlzO3tHbHmSh54hw4VShTVpvQV3hVuaxQHYVeumoVPE2+fmv3q1fbg7Kw&#10;ijyyrvZRm539IQABCEAAAhCAwMcReNxBHFQhAAEIQAACEIAABCAAAQhAAAIQgAAEIAABCEAAAhCA&#10;AAQgAAEIQAACEIAABCAAAQhAAAIQgAAEIAABCEBgoggER0NZHQZxm34UUq995ermv7y2m/isTJ20&#10;e7KRlGejWSNWuUw4zUxSWrhMnxmYD6ScRB8sODyuulY3bxaDfnQ7DUU3iWPpjjMYfuSWGZnUStFg&#10;ELq7ud3ttEeGolJDxh2kNtSngmFnVQ76tf/nIzINjqASAKfNznajKCXwlenrg46RqsnT3Fo2yaWo&#10;Ta5cspKowaV0NHjeSWmbJj2T3qrtH1NxGxxE68/G6j2wPF59zqn25p4qeXKWzq3fjj1wsraod5WO&#10;WnLqpJAE1/qbWs90ttK0GsHf2+78ow83dyUYnTh962SxpDQQgAAEIAABCBw2geMcEx923Tg+BCAA&#10;AQhAAAIQgAAEIAABCEAAAhCAAAQgAAEIQAACEIAABCAAAQhAAAIQgAAEIAABCEAAAhCAAAQgAIHZ&#10;IxAVeBLijdRpwcgyvJr63ORs+s/3yvzvvbf6+mavli/KeFPSSn0qaPKkM4wywXgsc6eUieSxqkNN&#10;XhiKk0VRZXjs/CC7ftmsMq1WZpBq5awfHFvb7ksizULSDQYDkW/IO3RzQ96hKuS+TtKZnNWqE+Sj&#10;KnxUUfZ7XXN6lex16C+qB3r68VVSvTP5hjrpFIvF7Q3JLUPDhZaX06Ukn/aSl0usEdIBgzrUkG7e&#10;TnbXTR4sH9P6JHqoHiCLTGv/Bxt/fhJkmZCqdqHk5kr64N2tgtb5nErp5QSblkvdXl50za7TtL+h&#10;0WUoGmS0x+kQW8umpQwN7RXaTheUilRImGzXkMt9caub/Py7ty53Bvud1R5JxmzGoo8pt/0k2LwP&#10;AQhAAAIQgAAE7iGAQJQuAQEIQAACEIAABCAAAQhAAAIQgAAEIAABCEAAAhCAAAQgAAEIQAACEIAA&#10;BCAAAQhAAAIQgAAEIAABCEBgqggEGWcU5MVyS70m7V+9hQe3uuXPv7d2p+elypuWTXo8qe+kDjTl&#10;ZFBSmlbw+rVJLn8QtfogaUy2NjZ7/a4Jb4MF5Wg7aKo5ejzo9hTNX2t3pUi0j5gi8Z7PHjyOJJUD&#10;s4Y1vaJklHP9frO7V2bBU1RyUIkzsyoL0lDTitqLZg4rw9is6LsPLhlbnWN8lpexqHIQDT0xdsWP&#10;89N0VmrtYD+DHazKWS3cXA2SZXVUldSUv1Zwq9LkNbtgJt4npcotDagK2i3zX/5w4/e2uuFqDJsp&#10;ZaW6rfWuk1cHSgQBCEAAAhCAwKwRQCA6ay1KfSAAAQhAAAIQgAAEIAABCEAAAhCAAAQgAAEIQAAC&#10;EIAABCAAAQhAAAIQgAAEIAABCEAAAhCAAAQgAIHZJhDsDKWhK6QDjN6hlXcuKYJvoYnTXtva+8UP&#10;N3eK0iSXd4sVJ5mMiSzNYlKVCNpBuUx299ydW5NcZgkFTR3qq4219agOtQY5YMQaVZQHf8bq9Hq1&#10;s+sBRaiF9x/87D0Vl2ZS3qreSf0pG1ApQsvlnW0naXDlTA5qxqSlyS/1NBhYBi1pKb1qduOKdwM9&#10;aqh7jG/bV7fu22WaNvVBZwjaUFNOygPVbGCtPsm868+1d63f6k3VSZaxJg7NJ1AfWiWl2Aa/U5el&#10;Te8LVxXC+y+v3vnaNVVhuGk/p+tzfKA5EgQgAAEIQAACEHgwgXEO7+AMAQhAAAIQgAAEIAABCEAA&#10;AhCAAAQgAAEIQAACEIAABCAAAQhAAAIQgAAEIAABCEAAAhCAAAQgAAEIQAACh03AhH8moMzNqDDo&#10;Q1OnB3mSSiNavbze/trl3V4pKaEUg0FvOTWbk3OkCivRnSxRZcWY3LiaVGZQOeGb+JeD/ke9Q1Xs&#10;B/H33g96fakkrYXknXmgmaSPvO8/HV/iSUNhfpvax2dFZ2l3VzahoemlDc5FLriZBv9VUzO6Rnur&#10;Wr2p42e5K3y57zT7xExH0tbBYDA6mBmZPqD8oVAmHw37yO5Udpy+aKTLG2sufMi8VxOTPVujmxJz&#10;sjaTLFdObVUkXZXMSSMqQUZaVEnzlY3OL1/aaJtc2FpHlVSXYIMABCAAAQhAAAJHQIBBxxFA5hQQ&#10;gAAEIAABCEAAAhCAAAQgAAEIQAACEIAABCAAAQhAAAIQgAAEIAABCEAAAhCAAAQgAAEIQAACEIAA&#10;BMZKQOI6yQClAayNIvVAEsH8a7e2/783tvuymAxWhxOosvsYCiaVlADSTE9lIplnO+vpxh2fPdCR&#10;cqxAH+dg5h1qvp37KtwHyUFHZpuj0zjnuu3OPWc94CZ6n/KYGDiVw2YVRKLWunqw0N7L/MCZKWdZ&#10;Sids9qFDEWhqr1aX31NPyausMBGmy4cffpwK3/2ZWClVxNSnJlX+hM0KoxZOsyBj8FKy5lUjLyS0&#10;TJZv3gwmolZ++aBWJh795AN+0gnH/L58Q0OhXOKapbmEircK2ghKVn95p//LH6zvFJK5qiKTJ28d&#10;MwwOBwEIQAACEIDApBBAIDopLUE5IAABCEAAAhCAAAQgAAEIQAACEIAABCAAAQhAAAIQgAAEIAAB&#10;CEAAAhCAAAQgAAEIQAACEIAABCAAAQg8DAETqUnqJzGdVHZVUAWmSbfIf+HS+iurAz3NZMRoHobS&#10;sE1VxLg5aZpvaKifL29eMv1l+TBIjnSfqAvVKUdy0I8Xdj6ocP1BTwai8TgjramJOKWVvN+/MjV5&#10;ZxlMRLNaJepc2V3c2apcQy/Kh1OSxVAyWZMaOHfnatrpqIvonx1Tctbx6S7rMhdlURRmgxrKHIpx&#10;/3/aP2pEbR+ZhOq/4Healelc0lVF1PomOLV+HTxxJ20LVq8qpAsK3DKTNliP7InKq4a73e/+t+/c&#10;vNMz8pNX+kmjSXkgAAEIQAACEBgPgaka7o+nyhwFAhCAAAQgAAEIQAACEIAABCAAAQhAAAIQgAAE&#10;IAABCEAAAhCAAAQgAAEIQAACEIAABCAAAQhAAAIQgMB0EzBpaFBOSl6nn72i+uXLG1f3vORrXlK1&#10;0qR4lZdWMI/GjNOxBemjNIy+HDQ219zuTimV6+Qp7UaWodE+VGV+kHHox2APbqlVv9+P+8Snn9RM&#10;4hNb0zSYUY0pjWWrvd3o70XRqlmwxgNKaFp2k5vXpAy1D5SmbixSP0ZjzpGDqPf7tqQfo5UtVahQ&#10;aG9KVScZs099PzWRpZxNl25c17veFVJbjsB+EpCjfd+sUtVOReUKCZiN9tAp1AqumpWNwuf/+NLq&#10;GxvtT2zLoy06Z4MABCAAAQhAYGYJTM9Yf2abgIpBAAIQgAAEIAABCEAAAhCAAAQgAAEIQAACEIAA&#10;BCAAAQhAAAIQgAAEIAABCEAAAhCAAAQgAAEIQAACEHg0ArIxrDJvjotVcqtb/s3379zqdCUOzKvC&#10;VQ2JAwu9kfrSdTM9mJ5NykCZomZZ5q9fVu3yKh1ITjh520EH0fh4JIx8GDfR0Ue63e7DV06uoGrL&#10;YAFqfpVm2RnElvqxvLUhlWaaZGXVt4OLYppll6+mpS/SvvOmIrbuMFI0PvxZH7ynNVaQhg4Gg9Fe&#10;H6OVzax4VSbRb+VCsU1e2TArVK9PzTfy1voN69h6Wepm7TJhW6rSm5RXsmBdd7kKmZkvqx7LqVfa&#10;bNWpKn3SL7J/cX3jtc1HaNkJqyjFgQAEIAABCEBgmgjUCUumqciUFQIQgAAEIAABCEAAAhCAAAQg&#10;AAEIHAYBLePYKpqW02L+Wf/u6m++v/5btmzGBgEIQAACEIAABCAAAQhAAAIQgAAEIAABCEAAAhCA&#10;AASmmcAPPv8Xzsx92ozOgs1dkpqrnOnFJs+Ub5oxU3YIHBYBOYXaNXtgq1+xq1hSSnejl/wPl252&#10;B1KLjtEb8rCqE49bSyiDYaa+kqKANfgxJlmVl0mnsXbHX/1Aska9GfSQs7kZhyo99/TTPixTV5U8&#10;YWtf0EeqsBo+T6q10+f686flbKkuI3vZfG8zfefNRzrO4+2sWri8ceb8BRmEStypk5tm8lE2fSRL&#10;WqV8cIti41MvadVeUlJVIa2iGrberMsbsakRPP/oxZUfuzA/ikPgD++jdAr2hQAEIAABCEDgYQk8&#10;2sDrYY/KfhCAAAQgAAEIQAACEIAABCAAAQhAYNoIVIlW2mwbri45bZa0lA0CEIAABCAAAQhAAAIQ&#10;gAAEIAABCEAAAhCAAAQgAAEITDuB0ozjbB0kbNNeG8oPgRNGwNShQQ8nMaX903+1xtv0hO7Nvc4v&#10;f3ijU+ih/pum9U1J1k375+rvpfDbvqG8K3MJDK9flTpUXpOzvRmEqur1eh/juvlwBLS2XZ3e3k79&#10;IBzK24L35fcf7rOPv9fIRlXCTq25P3Yt1HmlDtXRWm5u+do1MxqVcazsSYN4eKQHjSJavf74JT7a&#10;T/77W5tfvb7tK8l/1T7DaISp0bceLSzOBgEIQAACEIDA4xLAQfRxyfE5CEAAAhCAAAQgAAEIQAAC&#10;EIAABGaPwIF0ncrMenP7rWs7r7E0M3vtTI0gAAEIQAACEIAABCAAAQhAAAIQgAAEIAABCEAAAieN&#10;wO87/8cX585JLyQlVqh7eICR2UnrB9R3agmYKNSsf13tsClvyCAZlUju1c3dr15vmyovCPUeW553&#10;9GxqZ8i7i60XzQLVp/mND9Pb110i0aNkdapaWaWzbIzUnJtfOnt21HxREPxIm7AVzudJuru4srt0&#10;VgdoXLuU3L46/Np/pIM92s5qQyu5fFCffapKs9RXj+EgqlNWmZeQMtevqr9+6kK5uOKH3rEjg1ld&#10;A+oQU/XnS3ruxpdONf7Us6ec0KhzV2qlRyPM3hCAAAQgAAEIQODjCSAQpYdAAAIQgAAEIAABCEAA&#10;AhCAAAQgAIG7CITFpDo8QuszyuTJBgEIQAACEIAABCAAAQhAAAIQgAAEIAABCEAAAhCAAASmmkCV&#10;DNKkca9AdKqrROEhcHIImH+i6T8lLAsK0SJJclvTrJLXtjtfubqd2Mt6UwI9swkO6rkp2FTguBZr&#10;NqKx8MHl2J52O+7NVySSrJLCp04PRjtMQcUer4guO/fUBVPBqrrmBRuEso+yVUE2nHknceb2hef6&#10;g4F763czn5nC9jC32GTWamm6cv5c3pwLAtFHPmWmxnZlmuZpYd6n3XKw9exLOk4WxJTqHhKLWg95&#10;5AMf8wdij9b2vafm/8Qzy81UT6zrH8zREPc45oJyeghAAAIQgAAEppnALGdSmeZ2oewQgAAEIAAB&#10;CEAAAhCAAAQgAAEIHAsBrY3Ftapwz0Tq0ENeLTuWSnJSCEAAAhCAAAQgAAEIQAACEIAABCAAAQhA&#10;AAIQgAAEThoBqUOjgGdYccJHT1oXoL7TTEB6uyCklPIvVCOvqlISs1e3ul+5uiltaOm8fkpBJzFd&#10;lZTTUtWoCI3q0LjpdxQButtXVZOkKiSJNeGcL3024/K5qij73V4UWz6GOlTQRCyXSDRwWthad5c/&#10;EMjSH646NLagNZlpe1P/BKfzLpVdbCZtaZoWadlyeXP9ttShZVKZh6xEwsNOMi09vC6n9d1MlF7Z&#10;bP/DD+70rIXCn+ADPRp16JS1KcWFAAQgAAEITB4BZviT1yaUCAIQgAAEIAABCEAAAhCAAAQgAIFj&#10;I6BbJZaQtT6/Zdjl5smxNQYnhgAEIAABCEAAAhCAAAQgAAEIQAACEIAABCAAAQhAYFwEgvugtmxc&#10;B+Q4EIDAURLQuqVPSxmFDl0Us9c2u1+5tqWLWto5Jb2VhlRaSqlDs2pqLvORHFRKUfsXgaa+0dlz&#10;q6vyvSydrdWaGjbNVMGjBH7059K6dLfdiW6ZcVNzPtq/IA+uqoG+6/P+Xt7vuFLL3YcuEB2JG6UO&#10;LcsytpRefLTCyzHV8jfn8lC1v1XeSRq80tlNfF+du0ylezafXMmFrUscffM8wRkrOaKG4qtx17r+&#10;Fz9cHxRTVoUnqD0fhQAEIAABCEDgiAgQ43hEoDkNBCAAAQhAAAIQgAAEIAABCEAAAhNOQCuLsYTK&#10;yqqfMYe2rUOxQQACEIAABCAAAQhAAAIQgAAEIAABCEAAAhCAAAQgAIEpJxA0NbYdMBGd8ipRfAic&#10;IALOpHNVllaFGWr66qvXtn712rpLMslCo8emXAlNJDptTKLez76awk+XVpkUjpc+NM/FtMgkea3f&#10;j0u4s7ypgmV/8CQOnFIdeiksnRIil1maLp5a3vdmPUxy8c9KyEGQVmW9vP4Yf2tyaSiDJlZiyuCk&#10;WrosW7x1qylb0VS+oqYgHfmIHmaFxn1s2f+mskeV0FnGv+52x//DS7f6ZRDEskEAAhCAAAQgAIEx&#10;EUAgOiaQHAYCEIAABCAAAQhAAAIQgAAEIACBKSeQJpZMd7QIoyUnMxC1NLxsEIAABCAAAQhAAAIQ&#10;gAAEIAABCEAAAhCAAAQgAAEIQGDaCdSinWD15h9DujPt9af8EJhiAlrCDCaKSZrrx1dv7r263qky&#10;6ekGLi2lCzXf0CARVR31a1q2WFKT/EWZqKpQet/upN0dfUelSUOCR6lf80q1k1hwWqr1mOVUlaUO&#10;HQwGUkg+3hZMO50EtpmsRH2aNRpzC4tHtt4d/6yo/I9XeH0q2IQqp7Opgk0lGrZW0s/3upIN21+u&#10;A4eeIsFwKrmuz+0K9Xmo3GDVNKLrRSFn0WGdHrfRH5s2H4QABCAAAQhAYMYIzPpgecaai+pAAAIQ&#10;gAAEIAABCEAAAhCAAAQgcHgE4rKj/Yg3TMLP6VlAPTwwHBkCEIAABCAAAQhAAAIQgAAEIAABCEAA&#10;AhCAAAQgAIHpJ3AwXtT8Bqe/RtQAArNIoJJizCTcQS9W67rjkqWS3erFr17b+PbGXuUy58tKekBZ&#10;Leo9aURtcVNOhWYTPHVcVGHpGJ13UtLll95U7SWSNAjmvChXTKvRY8smJ5+GtI6mDs2klK36nba1&#10;oVPTPnLBxSoYrbpgJytibmFpuZSQ+CPbYfwJsMbS6SVkdpUsQLPhQrvqclC0bI+rshj0rH8H21tz&#10;vg0919lH1Y19pu6s/hBSOUvsurh1XdpRPTXL3Cl03ZQ01Ppx7M3WqyUSdWudwT++tDuQpaiu93Ch&#10;xwbX00dueD4AAQhAAAIQgAAEhvGOkIAABCAAAQhAAAIQgAAEIAABCEAAAhCAAAQgAAEIQAACEIAA&#10;BCAAAQhAAAIQgAAEIAABCEAAAhCAAAQgAIHjImBCMknhJLSr09qaXrSI0jEpx752defVjUIyuVRa&#10;uuo+wr/jKvdjn9dkc2GT/q9KXOPOzaRXPPbRpvSDUVoZFaH9ft80hAHLY1RHykzrKkORsMuypaWl&#10;jx7tkEyk5YBalnIwrQuvrmyS0fBUBbMayQh30NvcWN/b2xvuZipQffBj6utcPn/nliTEssqNquko&#10;KJ327U6n+w8vr/YKtX288G3TlTDt9aL8EIAABCAAAQgcCwHGEMeCnZNCAAIQgAAEIAABCEAAAhCA&#10;AAQgAAEIQAACEIAABCAAAQhAAAIQgAAEIAABCEAAAhCAAAQgAAEIQAACEKgJBG2fhJKS9wUVnP6X&#10;pE5C0FSSP/f6Vu+VzW6R691BUshPcfo1cmmaJWYQWgUXydR3kxvXVNeT2iEsqr/QNuhJLBqlno+0&#10;fVRjqa40Nz+ft5qHpAg9WLwo9DUr1KD2jDLXYGRqglUng9iqKAfF1trGYDDod3uVL9To4Qh607r9&#10;gyrbSN3SoN0ohcWccu00Mt2c/u4vH9H1dvKPLm/0SkEy69RHam52hgAEIAABCEAAAgcJIBClP0AA&#10;AhCAAAQgAAEIQAACEIAABCAAAQhAAAIQgAAEIAABCEAAAhCAAAQgAAEIQAACEIAABCAAAQhAAAIQ&#10;OE4ClZSg0oRGnZ8Ek9E4NAjhXt/u/OrVPecGWanXpafTG4PjLOs4zh2MMk0ZKEdUVdPdul4NVKkT&#10;LZPL0qTb7kQ7UWkgH+nfSFMaxZb6rF6RkHhxaVmcx9FiH3eMkcKzKk3uO7IPVQGsnfVqUW6sraeV&#10;D2rIqrPXNhls2EYFvm99B2np0nzu5jXrLTp0GQxXH8th9bAhPNLxnSm/y/WO/8cf3OkbCVF5pAOw&#10;MwQgAAEIQAACENgncOijPWBDAAIQgAAEIAABCEAAAhCAAAQgAAEIQAACEIAABCAAAQhAAAIQgAAE&#10;IAABCEAAAhCAAAQgAAEIQAACEIDAxxCQ+k06ySDuswDvKA2VSPC1rd6vXtkw28QkD7aimQR15eFL&#10;/g67sUw56KX0y2Ui6vrt9M7tJBODExfcftD5U497vZ7UlE8Cf3TA+KDRajbnWupPH7UYfZKzjD57&#10;8LDmfVrWsk89DlaiZZZWvU53fXVN6tDRp7q9jhSS5hz7SVLPTI66WTrfSJpb62nSsP2DPelYCn+M&#10;BzH5ri7vpFztV1+5vmEVGnqqHmOpODUEIAABCEAAAlNK4MSNoae0nSg2BCAAAQhAAAIQgAAEIAAB&#10;CEAAAhCAAAQgAAEIQAACEIAABCAAAQhAAAIQgAAEIAABCEAAAhCAAAQgMNME5KEYfARdKi2dlHFv&#10;rBe/em09S3M5QpoTY+KLtJQFo1Rz076ZkWTYZAvpblxL5DxZPJEwckqBWLMORZLBbNP3+30zyRSg&#10;R/n30erHw6ZJtri4aOLbwxFV3nPYoihiSUyQaurQVOrQ7c0t+WPW5Yml8qYaDQ6ydVd+UGUlH9Y+&#10;zleLe5uSm1apHd/sN6d8U91NIms1q97Z7n/thmrnTDHKBgEIQAACEIAABB6dAALRR2fGJyAAAQhA&#10;AAIQgAAEIAABCEAAAhCAAAQgAAEIQAACEIAABCAAAQhAAAIQgAAEIAABCEAAAhCAAAQgAAEIjI9A&#10;sAy10O4ofcuS5J2d4qs31iWQM9mouQtKUJY5SUVNLTr1QjLvvXSwSVXmnd1qddUqnslVdHxAp+dI&#10;BzWiUlF2252xiDlNVylLz6TKm435+XnrRYe2mRw0bL4ooxDUzpwku9s7W5sbWTi1Wtx2CD/trb2d&#10;WJyD1b9vATOfFC7JXbZ061q4TNR1pr6jVD7zurLNONiu+lc2er9+fVcX+6E1EQeGAAQgAAEIQGCW&#10;CTCGmOXWpW4QgAAEIAABCEAAAhCAAAQgAAEIQAACEIAABCAAAQhAAAIQgAAEIAABCEAAAhCAAAQg&#10;AAEIQAACEIDA5BMwEWgVZHWmffO3uuWvXtsaBI9BiUNNG5qUMph0VSP4SuaTX6OPL6GTStBX0si5&#10;S1dThbTLIbWsSjf1wtfHa5eoCDXlpK/kIPoYBxnZkMbPZol5kNZaTZ8uLC06Z8KBsUhP7yme2YAO&#10;t7JULw09OElkHNrd2cvN+LaunWlW0yzuqz17vZ72VMFip7/v5uWWm/q8kmLaL5WDvNuR4vUx+Eza&#10;R9RAlWm97ZI2Wmn67c2tf3Vrb9LKSXkgAAEIQAACEJgKAghEp6KZKCQEIAABCEAAAhCAAAQgAAEI&#10;QAACEIAABCAAAQhAAAIQgAAEIAABCEAAAhCAAAQgAAEIQAACEIAABCAw9QRq8Zxp5qIP4lASqcep&#10;RGOSgvobveqXLq0VEo/pfclDpSNL5Bka5INSkKZ6OD1CSklc60azGpje1X6Gl1Lf3N6q2lvxfZ+Z&#10;8vXkbj7oJoNQuOjsmdmmecUO2R14fF9EpiIO0uH4L6o0a62m+pXLl5ZX4tFMNRp61ri26B1aH9l6&#10;sRxuy87GZtHtmu43nG2kX7VuH7TQ8gXt7rZj//+Ydnel+rreL5Ikl+nm0u1blVxIJZY2T107Tjja&#10;SIE6rjod+nFUBSEzONZSTr9UwZfXdl/dMtGstZ0udr0YKniSL4tDbwlOAAEIQAACEJgJAghEZ6IZ&#10;qQQEIAABCEAAAhCAAAQgAAEIQAACEIAABCAAAQhAAAIQgAAEIAABCEAAAhCAAAQgAAEIQAACEIAA&#10;BCAw8QRMSCc5mOniYiC3/TSpaJTsubRTVv/s0lq3MLXgxNfmIQoohWBQD8aaSsVo9XK1RLS8/IFe&#10;TO0tb46X0see2M3Vok3xGQwGB1v/HnfQRyIUjyOLztb8XLPZNN2p9JUj0e4jHesBO0dHUJP9VmZ/&#10;qmNvrm/IHdROdL/NqhMqq51lJPoQ/VzK1lyeo3mVt5r53IY0oo00yUwimmZBQCoP2qwqP1ZpOo6a&#10;HsExvnpl/bXN3aB9teshKnlNIc4GAQhAAAIQgAAEHkzgBI+h6RYQgAAEIAABCEAAAhCAAAQgAAEI&#10;QAACEIAABCAAAQhAAAIQgAAEIAABCEAAAhCAAAQgAAEIQAACEIAABI6SQJB6RYVcUH+ZODQaCEop&#10;t+cHv/zhxnZfxoJBTjlFTqEPYChH1KgelIQv1NKqHDWBbu1m1uvIUlSvZ940okOZ7FG2x2Sdy0BV&#10;idSVo2KNTEQfr6BZrTw2ba5MRKOB65MoTj9ajHi02KZZmtxZvV30TeB63xNFHWkUCavbt3f3nNp9&#10;KI796MHjW9rfaW9v6tbF9s7coCd/1TKTFrV0wTlVe6TqX+X0CynTxleudtc6A3msmt3uTIjEH6/r&#10;8ikIQAACEIAABB6eAALRh2fFnhCAAAQgAAEIQAACEIAABCAAAQhAAAIQgAAEIAABCEAAAhCAAAQg&#10;AAEIQAACEIAABCAAAQhAAAIQgAAEnoBADN+OVplRMBlMRfVD0rlfv7p3q1tKBxeMA4vU509wpon4&#10;qIlgZfUYampqt+DzaBUui+Tqh2maO3lIpnKHzJ5QCTkRtR1TIaqiLIu+iYfDJv/PKMI0/0+5ST7K&#10;v5p8+GDWyOda86HfjVl3GOWgOrIEnGpts8iN3Ty2e20hG16SClg/TBRsHxm0u0EvLO3n/eulo6Wp&#10;9Y3gUuqdcw3XyG7f0ONGLUGVlWhapbpYyiSb/uslKUXrH13avN0rKzMWtj5QG4mOqXdxGAhAAAIQ&#10;gAAEZo8AAtHZa1NqBAEIQAACEIAABCAAAQhAAAIQgAAEIAABCEAAAhCAAAQgAAEIQAACEIAABCAA&#10;AQhAAAIQgAAEIAABCEwigcpUfz7aOkoRKqWkqSb1pEq+enXvnZ1OsFiUw6jkYfl4nR6PBYeUfzIR&#10;1am9dI5WV4kHzcXS3byWloWEgUbApaUkolWmXU/4NpJudjqd7ICuMr7+GMLOg/aekoguLi8l2Tgp&#10;x+NLt2nS0LDdU8h9y9CoFD1gYaqPSDS8t7c3ksJ+tPUPHlBeofpImbpTSdHsbJdBeSxhqX0qdK3Z&#10;EFJWyaBX+l+9ttuxLwaTz6YjG9gTfnlQfQhAAAIQgAAEHkBgnMM7IEMAAhCAAAQgAAEIQAACEIAA&#10;BCAAAQhAAAIQgAAEIAABCEAAAhCAAAQgAAEIQAACEIAABCAAAQhAAAIQgMCDCARlqKnZgihOkjZT&#10;uOnF315rv7ItRVguIaWsEfW6lHR+6MQ45TwtZN10sKYddKp02tlN7tx0aUOVlaOkXs4CkccQQE45&#10;GSv+fWXA/W7P5MNB/ajuMrLo1ONH+nfQl1WPU5fPLyyO0aw1Fky6zagRHTViFIveUzXrAGFTs1th&#10;pBf1Va/TVf94UKVK6YrDJWMqVHMTlalmIU/R1tpqKotdPS+9fdiMS1MXkE31JmdUq2lSrfU6v/zu&#10;pl0vqmP41mCDAAQgAAEIQAACDyKAQJS+AQEIQAACEIAABCAAAQhAAAIQgAAEIAABCEAAAhCAAAQg&#10;AAEIQAACEIAABCAAAQhAAAIQgAAEIAABCEDgaAjsx29LzRYUdO6dnfLrt7eSqpTCzZWNfuZdkpkU&#10;LrojTvlmGkJT8NXVyHzpbt9K5R0qEazLnUwlTTxqatjp1/c9TlONxJ93fbj0/X5/JLDMZLUpu1VT&#10;Dz7apiPos074g4xTPxeWFl2WP9pRPmnv0cFHutCRFvSjot+RcLR2B/Vlr9N58Bmcyi+hrO1syskk&#10;l0LUJQtZtrC6qktGhqgmT9X1Yv6ixSeVdNLft4ro2qgyVWp1UH31yp4qfzKvi0lvKsoHAQhAAAIQ&#10;mCQCCEQnqTUoCwQgAAEIQAACEIAABCAAAQhAAAIQgAAEIAABCEAAAhCAAAQgAAEIQAACEIAABCAA&#10;AQhAAAIQgAAEIDDTBEzppwrKItR+Jre65VeuSeomcWguq0ApRM0QUR6Ls2Efas6OZoqYSuInQajE&#10;br1OunpLetHgkypRrDf9m96rcj2e6ZZ/YOVGKsqoCLWfVdXpdEToCYFEv87g1VnI5LOQyDTJTp06&#10;9YSHPfjxWHgdvBZ8fsQJdiRztR3UzYPpqD5ihcnMRLf7sQJR6T7NRNNXPrPLo/INGWzq44vdbVcU&#10;ko4G81KTGJsYdso3ITFT4axM0qysite3935rXcbCT9oNppwKxYcABCAAAQhA4BMIPEAgOhxCHMzY&#10;oYnG8OW7R95KvBG2AzvUz4OpfZi/1P/ff5oyGrDYXOZQ89yMzjSqSixpHDMNf1gOmvB6mFbphyoY&#10;C3bvlOPusVZ4txoebQhlvwXiQQ+wjSfaH6/dXSo6LwQgAAEIQAACEIAABCAAAQhAAAIQgAAEIAAB&#10;CEAAAhCAAAQgAAEIQAACEIAABCAAAQhAAAIQgAAEIDBbBMwLUUI3q1SVdMrqn1ze7BdmkmgauBCd&#10;HLw2Z8UHSKJQhWNnpaShhT0q08uXVFNzDQ2bk+QvVNjr/WpWav24XTZ2gKCbrcpuX3rK+DQJ3qGP&#10;wSe4s0pUqS6XqX9FJ9K80Wq05qynDfWo93cxfZRaRMvQ+35i9LqdJQTM64EKFgujp0WvXxZ9+aNK&#10;vRqLpAfRclZFt5fCE1fG4xfxaZI3lm9cl5bSRK+5d37MtqiPUvux7at6q5JZkQmV6i6D1H97c+ud&#10;3V44gfWBKHCoQaM+GBt4DgQBCEAAAhCYbgIPGEOHYVVtxT4cqKWWuCWOJSxRR6y3/U41/jCNqCX0&#10;GL1oUxTbM05ObMYSxiLhwUFNpH2gftEe1Pvftcv4Bi71iHKYcGfUdHVWklB6ZaCJ/zRw0mwj/Mjk&#10;R28VseJbepGhUlQj5YOS0TB+NhP3iCFs9Q5BXGr4LAVOZGdTOz3TuUY71/ymu0tReghAAAIQgAAE&#10;IAABCEAAAhCAAAQgAAEIQAACEIAABCAAAQhAAAIQgAAEIAABCEAAAhCAAAQgAAEIQOABBCzkWGpJ&#10;C1ZOk396ZWtrUCg6e1Zxhdjp3Jv0z2eSO+6uu7292ZG/HlqzmYus94NBL7puKhh95MM5lnMurSzb&#10;Yc2c034GE87jtG/d29tTvH4sTKzgJ9Q32NI2W665vWWXTxEkDmNBc9wHkTC0dEUm7YJJE7wv3a9d&#10;37jVrWsXvjqiBsRL3nHcheX8EIAABCAAAQhMBIGPSbIy1Hbuyx3rMYRGmxpn1gOvOLZQ/g4bhQXt&#10;5EggWee1CTtKBmnHMTv3mN4mCkZr/0xlgglPo0On3rNTxPQWen18AxcTbw5TZtQ61ViPYVHtt5XP&#10;SmlD3ph0JabhsTGkpSKpc9TYrvfSCxk7wjhseESpQocDTQ089Xn7t193J7f7+7uqTkTvoBAQgAAE&#10;IAABCEAAAhCAAAQgAAEIQAACEIAABCAAAQhAAAIQgAAEIAABCEAAAhCAAAQgAAEIQAACEIDAGAlY&#10;gHSInE6Tr9/cudzpK8ZYboFjPMNEHUpB4VVS5oncHYMH5pVLzhfRAJLt4wnI0qnT6Ry03xwjsSzL&#10;FhaXoiDTNKjqggdNksZ4poc7VK/TLctStlVROxDNRT9GR2AWUPK48tXyxppsaSs9m4mrSN8EUjCY&#10;xMDcVDPJLjLnOmXj166t9aJEwX7W7qoPh5a9IAABCEAAAhCYfQIfIxD9aOVN2WiJKEw1GUxEgxrS&#10;dJMagtgzc9zUYMRetzGiDUDsR9ixPlzt0mmpK0bSyTCEi8JRcyINW5CnmqBTRxu9+OTtIZVm0GnW&#10;OtVYfptfWYGHZp7xxaBnlYAzSFVVk/BRfTZWeTgLM4Bh2G0eoXU6H7O8j5UXKbMJNQPSoStpTSae&#10;LpwxHH/4r5bMPnlNOQIEIAABCEAAAhCAAAQgAAEIQAACEIAABCAAAQhAAAIQgAAEIAABCEAAAhCA&#10;AAQgAAEIQAACEIAABCAwWQRMABbCrL+90Xt5bTfGEh8Iq56s0j55aZyvsjQpLSrb5as3XbdduhA7&#10;zvaJBNJq0OtnwR9J4evRZdZC28fxT/Ht8/PzaS75YdAFHPemaPtuu/PRUjyosgrRV8nFI8/z+ds3&#10;zAhLl9WxalzHgtBqYWZeUiH4LMmcd2U6cGlxq1v+6rVtEya4oQfWvkJjLGfmIBCAAAQgAAEITDEB&#10;S61x3+IfzAIy2sPsPEM2jjgtCZlr4iZtZEjWEV6KrysnR2qZOWwWYxpKM20ffTzTPne6g24ZFaQa&#10;p6Q3up2yMGWlRjS+LDPXGKTZre29Is/GpREtU9dMnPdF4XxeVc8urjSVgSYoPNNMdSjns+zs3HxT&#10;9fGlRKBzWXJhrmV1qWWcQQ4aa7df9wBg+Hz0+sHdhjaloXJx98Awvs78ZoovIIoOAQhAAAIQgAAE&#10;IAABCEAAAhCAAAQgAAEIQAACEIAABCAAAQhAAAIQgAAEIAABCEAAAhCAAAQgAIGHJlAkVZ6kknv9&#10;0qW17kDBxcGiJgRoP/QxpmlHBZ+XwWookzfka9+UX2VmKrfZrOzYGyZN3OkL5xKF0ycummqO0XzV&#10;JV6azN2dbfNRCpqCaCU69lo8zAEVWF/l7tzFi4rtlzAyBtvHnvOgTeWXDEFaSp8OVi8+U7l5M918&#10;mJNN9j5BI1p5E4KqyXOpMMQh8yYZ/Y/OL/wvnlqW+5bEGEGkYcrhya4NpYMABCAAAQhA4CgI3H8M&#10;V6scw4AqDr8r711qowqNosJgYl8oGXzMtZvlouiU1eqgV3pX+PRmp6vdfOputtt9l7nCFWl2vb0X&#10;7DTL+Klg5qmnGryY02bhpMq00ymDx74MdXyjzJF68+7Bq6lb4+lsODU83UjDabWoqkZSPbe8lPpe&#10;lSXzPntqsaFMNq7yn1po5UlVJOlT800JSj+ymfuoQRMhU4SKkioryetoTGbvxqHoaAA7AwPTo+i8&#10;nAMCEIAABCAAAQhAAAIQgAAEIAABCEAAAhCAAAQgAAEIQAACEIAABCAAAQhAAAIQgAAEIAABCEAA&#10;AtNFoEq6lf+F99fu9LzMb3KviORBWTWC1msGtxAwrhj0Mr12rXHzqkSI1Qz7pR5CA84tLC6dXlHw&#10;vQSiJoA0QfEYNtMcKoLfVRtr62WvN4YjPtkhgh4hWTp9em5h3uxAQzVV3yguuP+Wep/kZeobPukW&#10;5dbzn5VNlYxqn6wgx/xp6RpcWnrZ7Erf4Oy/RI5canwJGoKP13/24tnnlxpGRW5eePEec3NxeghA&#10;AAIQgMCkEPiEJB8mZhwV1VJRJHf6vZ7PNnq9dq9UGpdbg0FXZptVfmVvr0xz+XMONB5xeVVqYGba&#10;0qjJHCpILUOFd5l5m5sq0s5uylLtWWoXqUXjcC5oKcOmVCe2i3Yex2aFGUlA4zFDvh2NoobJTuoT&#10;RYvUUE5JY4OWNZbd5VYzpSPxmUpuhfe5HScrk1KD5ELvvdha0NOmSy42Mz19ujk/l1XNrHpqrmki&#10;WnNW1Vjs3hrtu4nea046jppzDAhAAAIQgAAEIAABCEAAAhCAAAQgAAEIQAACEIAABCAAAQhAAAIQ&#10;gAAEIAABCEAAAhCAAAQgAAEIQGACCPzK5e13d7sWMq1gZAVL+1wB1LLxmYCijb8IJhCtfNJvZ2++&#10;URWlkzekfIsUIY6jzifBjk6SqcvOPH1B4efRPvTjBJOfdMCD70cnUh2tLPrra6vjOuyjFOGufaN8&#10;IGs0T58/a1eFttIryv9BBRuh0INMwtDE7Tbm984K1HRvxqEsUteSDqPy8udyEle7xPQX5oXlq1aj&#10;+s8///ScaUeDRCOoHtggAAEIQAACEDjhBO4vEN0alFv9YrMYbPeqrnfrnX4nz29ub1dJbuMIy0uh&#10;UZTZfka/zXskjfamWY/eX9VZm57HMWUYkZgStH5m/vSxSeIgz6SUQUQ6lnaKFqhhaKTC2zHNeN2G&#10;zvXAyHxNw3lHp4uPggFoXc28SgfKXDM0/PyYIdXBQ2kik0mFmvrnF5Zc0nt6rpW76nQrX2k2zjSz&#10;pUxIYx1tEMswbSzNzUEgAAEIQAACEIAABCAAAQhAAAIQgAAEIAABCEAAAhCAAAQgAAEIQAACEIAA&#10;BCAAAQhAAAIQgAAEIDBRBL651v76zZ3EvHZkDGhRzab+svDk8RjqTFRlVZgYUJ1feq9cu90wK1GT&#10;tQV/xEkr6WSVp46lD0HsK+fPNXIpBj/JUfMRayD5pTktJX53a6vf6R4MoX/EI41n92giunL2bD43&#10;b2JRRfofiOq/5xySIQzSMvOu0v+lkxlvWfbWnvvcDMTh2xXjzblKxqHSBFeuCF8XReqbZiDr088s&#10;Zz/96XNBzCEBwmx+b4ynS3EUCEAAAhCAwIkhkF7d6baT5E5nsDlINnvF5qDc6fen3Vp9WpovJCvJ&#10;Su+lD13OszMtdzrPlhvZ+YVsOameXprPTC0q31alyakFqabPjYk+wgjYZk2yXbUtjO2CuvS+EtOP&#10;OpRWYY4w+pSmDHaQ4X76rTNoLHn/w00LYsoJAQhAAAIQgAAEIAABCEAAAhCAAAQgAAEIQAACEIAA&#10;BCAAAQhAAAIQgAAEIAABCEAAAhCAAAQgAIGjJzCM6DVfG9NFyvAvudkr/7t3V4++LEdzxmGNa9Fa&#10;dBVSIHSju5O89WqZDJxvmZhPQIaB0EdTsGk8i/yM7L8gr23NLyydOj1G+1ABGTkh6bDyrFy7dSd6&#10;RN1jtlTrVO92YDoMnmYEah0nzefmVk6diaeQhNVC6e+31Q6odSC94ur16aoY+M3nP6vd5a9ZpoOs&#10;ysoQHD8DqlHJyCWIVb3Mcjipvnxh4UcvLsd6xetuX0EQBAgIRw+jl3JMCEAAAhCAwMQSSH/mtZu1&#10;SeZw3IaD5ZG1lqEeurCOBtN6UUNZs02tklaWnJufP9NIT+fV+YW5xSx5fr5pw7johKrRuP7X+E0q&#10;Tj2IGlKzXQ2vxjRCo+Hdx7arnQ5/+SNreE4EAQhAAAIQgAAEIAABCEAAAhCAAAQgAAEIQAACEIAA&#10;BCAAAQhAAAIQgAAEIAABCEAAAhCAAAQgMNME6rDeYYCunhaF/2/fX90azKx1piom30MTHIao5tIP&#10;GmnLJ4Ps3e+kO9uxteuQaYt3nlkOY+nXBzW0Lm+cuXBOxkQ68hidV2NbBMch39lrt7frNhpL+R/j&#10;ILE8EoWeOXsub5hjquSdD6rvXQLRylmvS9PCl1tnLvjWUuhfkmQX0ierT+o4064RDY5ThfkO6/JS&#10;zcr0L3767POLjVr8WpV28elLJi3zKovKAjYIQAACEIAABE4OgfT/+fotZWYZyRTjuFsiw5OD4Dhr&#10;ag6d0f9z3wU0juZDrhJvBp5ejWNyT43kyirNfXKqla003AsL83NZdX7OPTPXbGXB+VMJUqwpbWx3&#10;l5XoSBoaHvikVIKV+4759l1GQ5miajQoTRkiHmc34dwQgAAEIAABCEAAAhCAAAQgAAEIQAACEIAA&#10;BCAAAQhAAAIQgAAEIAABCEAAAhCAAAQgAAEIQAACU0bAQoILM45RRHAI9f3nlza/szuwYN5Z3Szy&#10;2AR+Fv/sFIjsK583tm8l771lEc4Ws+71ls/SoOcjXv2h+oGgllVy9vw512yI4LgEomom731u7SRH&#10;V+uT67dXq1I99t7tHk/Rhyr0o+808jpSeeYWFhdXTkXN5yc4iA47UdxZp+0Pqq3nP+WrzLqcZJPW&#10;E3XJTX1ns27gvYkGfG5uU65suuy/+MKFBVfLEO7y78Ux7NF7IJ+AAAQgAAEITDWB2kE0CkTrrBsz&#10;4aI+Xa1i5FXiA7rc2BZScg5VmqUehCG4VKKxck66TUtnkmYtVz01l72w0FppJKeb+XOLrcwOZ/lB&#10;7Khq0NpNNH7QpprRNd58SMNO9whADxqKMj6crr5EaSEAAQhAAAIQgAAEIAABCEAAAhCAAAQgAAEI&#10;QAACEIAABCAAAQhAAAIQgAAEIAABCEAAAhCAAASOnUBt7FLbybhXN7tfubaj6N1ZtW1RfZ3inyU1&#10;LCUANSdINYEJY1//VtodpCFyuXKZiUYVIR2CmNkenkBrcXFpZTmaiI5lM6tOJ5GoKQhCRHo16PV2&#10;1zalprxHEXo0AtGDlZJ49dzFi1UqkadF1H98fUf7mHRWotfE7TZanfPPVN6rglIl6+Mz0de8S1ul&#10;78t0yvlc9qiu8s8t5X/xxbPBKzXW0QejUTYIQAACEIAABE4cgeyP/9X/cpRvIz5gTHBkvUBToHow&#10;prmfzXLqXDjWEBptW3KP0iZISpKjNB8aoVq2Dw3r454hqY5M75W8pUq2Cv/hbu+9ncHrW73fuLP9&#10;5k7x3l5/ozvwSTaf5bnTUF3G8WHAZ/PMupHtKMr5kig5ir0REhJZiUZdgv5wZJ2BE0EAAhCAAAQg&#10;AAEIQAACEIAABCAAAQhAAAIQgAAEIAABCEAAAhCAAAQgAAEIQAACEIAABCAAAQjMDIHgFBqEW1W6&#10;VfpfubxaWNTuDG9OYj4JGM02J3jnyAUnW72RbtxpJA35hpbycgzOogKSomJ7lI5gGs7Szy8ujLEH&#10;mTln8DiKRkdqlWaeD/oDH0xEa1nBMOb8UQr7+PvWJw2C0CxvZI3sY5QNkoOGYPv6dFEdqicKvc/7&#10;g72l+TRryr1JnTJRb5t+xySX5D4p5IrqqoZZE1d6lG70ylaefWq+EVQIZpca1AhDhcLjNwWfhAAE&#10;IAABCEBgygiYg2htVvkQCTamrHLTU9wwBdJorAxGosNxqsul/YxPgmTUsntYThZ5gDovj1Afkuhk&#10;Moq3iZJGcvrXsImVS8uqsGGuzSr1Mb/SzM8082cXGk/P5+fnW2ezoS71nlFzOHtlOWAOTD+nf0A8&#10;PR2BkkIAAhCAAAQgAAEIQAACEIAABCAAAQhAAAIQgAAEIAABCEAAAhCAAAQgAAEIQAACEIAABCAA&#10;AQjMBgFZw9TOfn/3vbX1Xi/xErxZcO9sVO+eWlgIs7nVDJxCoCuLRs6KfvL6t9NyoADp4HBovqKJ&#10;ed5oG5sT5kzCVKViOLeIjUL9T58/n+SNECI+hk3SSUWq59HaNUSOm3lRWW6t3SnLUs5Gn2jdOYZC&#10;POAQVvfMnb1wQXagH1/fWHITi4ZQfKuLtMe+6hX5znPPqdeZYLnKykyGTWMCd3jV/tgjm+1uOkjl&#10;HZrIjzdXz7DLSvXLyr/00vmnG3ki1Wii19VpSrPqPaZycloIQAACEIAABI6FQPYT/8f/Mvqu36UJ&#10;PJaynLyTjqSXZgmqgakG8JaiROO2OMYOjvYjt09LXlJoxOpNHarRm94olERHEymNzG30LzfROKbV&#10;z5D6QzOoICxNej7d7JfX2sUbW91vrbdfXmtf7hRb/YHGf41GltuA2KZdOrqVICYnSm18OHIaPXmN&#10;Q40hAAEIQAACEIAABCAAAQhAAAIQgAAEIAABCEAAAhCAAAQgAAEIQAACEIAABCAAAQhAAAIQgAAE&#10;IPCYBIJmzaz8vnF7763tbqroX2nxZle2ZaHHwRs0KGD1yyc3rzW2thSjXGYKfzbP0BDzLHfI7KCn&#10;zmPynfWPHYght06jp85lWbM5rh6kdpA6VCHoI42lEc2zqvT9wjS9x7XVmljvm61Wqjj3B5RDxTb9&#10;59BTNVqF2jO5hlZOOloplX2jpQh79Trztp3yrUqlcpVGNNjvRn1BVCBU6dVO8QNn500MG7ZK9Z3h&#10;L5opb0eKDwEIQAACEDgkAtkf/6t/3UYGYYtG8Yd0Jg77UQIj1paqIwxSLTlJmBTpLY1Ng0hTm71i&#10;1p5SctqYLsg/wwTJhXFebDsbz4V/GvSZtlMf10jXxrn1eaJPqT5WVNVGv7i0N3hlq/jtO3uvb3Tu&#10;9EspSBfSstnIbWxoHwtzifp/Wg8CEIAABCAAAQhAAAIQgAAEIAABCEAAAhCAAAQgAAEIQAACEIAA&#10;BCAAAQhAAAIQgAAEIAABCEAAAhB4WAIhtDe9MfBfubwuTaS8Yx72k9O7n8UwO1PqVZnr99NL7xby&#10;bjQ7UecSV+o/BUpLxmZmOCjYPrmZQ0S47WZSYy8HzLS1sDCuWH8zF4qB6qY3tJbTjzKtWo281+3K&#10;hPMeheonF/fJ9pDg02LgJe+UsNN7nb0oyo+pr8o/KrtdasOzq9y62Gxrd3unT3t1ReuA48L2ZJV8&#10;gk+bzlUV0cUjSykTCORJUshFVGqCdiHXqOrFxVb4yrG91F9mWYz+BBj5KAQgAAEIQGBWCaQ/89rN&#10;Wa0b9XpUApaRJ6meWZr7zHzjxYXmhYWsFeZo+26ilmTEZhdhUqaBo6SqYdahx0o2Eh4F71INQO/2&#10;IH3UorA/BCAAAQhAAAIQgAAEIAABCEAAAhCAAAQgAAEIQAACEIAABCAAAQhAAAIQgAAEIAABCEAA&#10;AhCAAASmg4BF1Q6jZ+2x9FkxtPbvv7d+pzMonORc0RnRJHDTUadHL6UpQxVdbL6pSeODt4uttVwc&#10;pl6a9+ggxvGJ2j0odJrYZ4T13PnzLmse9Pw050zzzBzHKcMxdPBBp727sRX1oxYXHqw5j74dY32z&#10;vFXq5KZ5rCsZqz96ZZ+GVLSSUXp519q1p0fbyXz34kWZ91ZpYVdo0JHG/hipjp6ODd/RH8g8pWT7&#10;6v/K5y6el2Fqms1CpY4eI2eEAAQgAAEITDmB7E/8tf9qyqtA8cdJQHlEdgfl5b3Btze7v31n573t&#10;3u1B1S76c1k2lzlzpbcUKlE0Klmo5Y6prUaDA6oNl+2XJY3RREAfCC/FEpKJZJwtxbEgAAEIQAAC&#10;EIAABCAAAQhAAAIQgAAEIAABCEAAAhCAAAQgAAEIQAACEIAABCAAAQhAAAIQgAAEJoOA4maDAk3a&#10;SPM+tDBbBdr+xu32Gzu7kmzlZeLN9y8atMymYnJoQmMSNdfZTq5dkV4vgmAbCwF1nzzL8kZLAmQd&#10;MHIdmv2M5QzhgGnSzLP+YODLMjqL2nb4jXiPYWl95qpqtubqGPVRFUP1oyY2xqrXBQxCWkmU5SDq&#10;5FFbJa2y15s/VUofaupQBcIH29RRXUanHBu8YziQfJ98UuZJ9s5O9/vPLOS1cNZqegyl4ZQQgAAE&#10;IAABCBwTAQSixwR+Ik+riahlDTHT+STLbBS8U/qb7d472/6b63uvbXZWO76fJC0nsWjQiCoVS1ra&#10;4DGMIe3jIeeRZgMaRMcBtGVrUR6WMA5nmDmRzU6hIAABCEAAAhCAAAQgAAEIQAACEIAABCAAAQhA&#10;AAIQgAAEIAABCEAAAhCAAAQgAAEIQAACEIAABB6TgBmDWtCshJE6gjSiweowrW70qn92bTNLFJJb&#10;FXnqSqdQWjNrmVXhVirPVEnxjIN7/+2033OKJ9ZrBBA/Zs+692MG0lethcWRZjOqKPdlnOM4kXnf&#10;ujTP83anXatDx3HYhz/GvlJU1S3K+WXVtxbEWn2DY6qOppdq91TrZxbM7hSsbr/M9cg72YhaT0x2&#10;NvsrZ8MOI3mo3ijtBQt4n40tU1W7PpE69Pml3BiFLyM2CEAAAhCAAARODgEEoienrT+5phr4aqzr&#10;NBGtnA2BbcKggXKmQbKe9BJ/uzd4e7vzzY3dVzc7t7u+56u5rCFnUaU7MutQGydbZqPhTE4TBL2s&#10;IaZeZZj5yfzZAwIQgAAEIAABCEAAAhCAAAQgAAEIQAACEIAABCAAAQhAAAIQgAAEIAABCEAAAhCA&#10;AAQgAAEIQGDKCATLviD7VNitBdSav0qa/JMP7nTkXSh7P9OPSq6W6fHMqkOtzaTeU+iwcztr2e0b&#10;CieufFllmeR6U9agE1xc731rYU49yll3MjlyhKu473H9c86VXu3mKl+Vg0FQoB4PkVrlmLpmU9dR&#10;kFabQWgigagKGR+HB2XwqnXx6jIgcg81FyQ5JuWNtPC+GswtSTap/0JMu/5T6HvosdMf4W6a7MyC&#10;9lWVy3v9Ly4vLUoiavLXY2q24+ksnBUCEIAABCBw0gkgED3pPeBg/WsZpzKmJGWQesahb5VpFKxx&#10;sGVZyaIRaK9MVrvF2zvtl9d2394p1rqawPn5psbQmsXGAbjNNWK6ljjzmN18R3QhCEAAAhCAAAQg&#10;AAEIQAACEIAABCAAAQhAAAIQgAAEIAABCEAAAhCAAAQgAAEIQAACEIAABCAAgRNKwDRpFjNrfoX6&#10;ZcKsNPnGnd3v7EgV2pMoLbxYOS91msJpLdJ2JkmZgaiChvXjndclyjPDRqlDg9kj2xMSGIn9pI3M&#10;8rzZbMrCR8e0IO1RyPcTnuPAx6W6lMKw1Wi2252ouDzKzSx5D4gbC5mILi6YqDNVqWyLolCJRE0p&#10;mvh+u7uxvjE330oz6UgT7SRtq4lFXZaU8u1tZt3tzspphcHrQgzeo3a9mk2qD9fslG+qaZCDWqXl&#10;/Hqlu/cDZxeDCHbKK0bxIQABCEAAAhB4FAIIRB+F1gnYN8xJw/TUNk1BNW7WWNimENrMYjS4zttj&#10;+z+TjnSvGNzoDV7b7P726s4HnXJvkM5l1UIex9D6pH02DKYZZ56ADkQVIQABCEAAAhCAAAQgAAEI&#10;QAACEIAABCAAAQhAAAIQgAAEIAABCEAAAhCAAAQgAAEIQAACEIDASSMg5afZZ5YSpSnKVoG1v3pl&#10;25wXTTQpXah0knpSZiZeOz5DxkNulKBYTNLVG259LcnMRDXUemYFsYeM867DjwSTZlbrq7mF+diR&#10;asPMsK/6VgwBf8J/5oNrOsoQU56mg27/aELAD9bxrspXPm808lyOqdG5yIoXDVMzl+5u77R3dnTV&#10;SUcqjaj2kW5U1qESbGcSaKe5z8o0zavtncGpUxbYbsHwph5NE3P0PcpGPMxz5VKeO/uuKffK3FXF&#10;C0utwzwdx4YABCAAAQhAYOIIIBCduCY5xgLFEbPpQusMK+YXGjL5eBsM21hZmUWUbUWjYr1cWhoj&#10;ez286eQumu30ikvt3u9s9F5e373SLpIka+bJXKZhtI5QG5QeYwU5NQQgAAEIQAACEIAABCAAAQhA&#10;AAIQgAAEIAABCEAAAhCAAAQgAAEIQAACEIAABCAAAQhAAAIQgAAExkhAajRnKkhtTu4q+vW1K7sb&#10;PVkXehOkVYrFVSStKdLqmNsxnnuSDpWpuskgf/ctq6ovFFus0km5F3V9bOMiUJW+NTeXZsIbPWtN&#10;K6nw77FZ+QRdr46ohmu1Gu12+2ja76Br6D2sfOXn5uelfwxFszB3XWp6vLG6Puh2g2hWu/hGUyai&#10;5jIaDpV5J52yDyJR10qKfp557SCnpBDWbh5IR1OxcTX8A45jcfzmByUvVVmimhb9Sqf43tNzc9ZD&#10;2CAAAQhAAAIQOCkEEIielJZ+mHpWMSGKZqZhYJ8mZTALlWa0TpeiwXDMZmRH87kMRU0uajtoNKn8&#10;RkEtGj5SVn6rX7651f2d9e53tvub/XK+0VpWdhI2CEAAAhCAAAQgAAEIQAACEIAABCAAAQhAAAIQ&#10;gAAEIAABCEAAAhCAAAQgAAEIQAACEIAABCAAAQjMCgEJs0yhVSWl9FlV+s31zm9vbbsqV/0Umquf&#10;EqSZ2s5cW/QrSCZncSuzLL922e3sWL3lpGrVRR06tpY+oJ9MXSNvNhtmVxu6UhCImpPPWE4WvElr&#10;jaj6arPZbHfaIYJ8LIf/uIPU7qAWi76/KYp94EtpYl0q66PEV1WWuv6gt35nrSrlZmS6yCzNpBHt&#10;9wcLiwuJDHu97EGl1TYtqC47q4/0yrvd3sqK7Hxd5Su5bepniJw/9Fod9gniF4qTfbH5iEoYq+rf&#10;7pZfOjN32Gfm+BCAAAQgAAEITA4BBKKT0xbHX5J6jBuTydg2+hUnonWambqgZgka99HrkobeM1k1&#10;tWicinQKf71TfHtj75vrO+u9pOfLU41G1IpGL9J4mDBxsAmwfdDeO1iE/aejpDSjT2keYiU/konH&#10;8TcSJYAABCAAAQhAAAIQgAAEIAABCEAAAhCAAAQgAAEIQAACEIAABCAAAQhAAAIQgAAEIAABCEAA&#10;AhCYIAJ1RK00Z+3K/bMrq36oOxvKzw7G5s6GOtRbuK9kdqmTdaNFDFcu6+6kVy+lfuBNuGjau6NR&#10;FU5QRziaoije2lfz84sWda2eVVO+W1X5BCWRujeLXp32I80yV/YL72WUG22E6p9PcIaP++hHfUSj&#10;vFNyzrn5hTKpcpd02rvbm5tB+GlbsDdKTRAaYOSNll6UZjQGpZta2d5NcmlGB76Yb6VpI+i1k7wM&#10;fqLTv4XvlxDPry2E1W8NylPN/Kk5ydSloa2tRC3Wnnj76W9uagABCEAAAhC4LwGsw+kYR0egW7pX&#10;Nttfvb77/37r6q9c2X55vb01iAPvmB4puNsPB9o2SA8D9+HgXWlaggh0JBwd6lOVGCaO7tkgAAEI&#10;QAACEIAABCAAAQhAAAIQgAAEIAABCEAAAhCAAAQgAAEIQAACEIAABCAAAQhAAAIQgAAEIHCkBKqy&#10;SoJ+Lkn+zY2dviwOTac2y0HaUVcnj9Cy6qcuTytJYn1662ZaFGbVGGxSpdE70lY4SScbDAZlGXuc&#10;oq2rbNxR1DpmPHJsxcXlJZnk2mO1c5rqZ3z3o2LOw2gEhY6rgv1ur/JFnlRbG5s723LorU8VyxAL&#10;o4K12+2kMjLxlQhHP522ys23t3UQe7Hy2qNoKHB9NgTb9wH/9Rtbg0ItlZvpqgXkS7JdB+0fRjNx&#10;TAhAAAIQgAAEjpcADqLHy/9knT2tMmVjqZIyT7K1fvH+bv9b69vvbA32iirP3LIyuoRZRBioW1Ib&#10;TRxDRhMNweu0JiHtjOUcst9DePWYPiY8YYMABCAAAQhAAAIQgAAEIAABCEAAAhCAAAQgAAEIQAAC&#10;EIAABCAAAQhAAAIQgAAEIAABCEAAAhCAwJERCLoruS1e2i2/fnvPlyZVk4RyaIpyZOU4ohOZ7s7i&#10;eDNflbUKNk3z7m565QMF/VqwcFAXmoOMcZlloewREb/7NCaJrLzLs2ajaX48ZuU61hBqV8kANrZy&#10;2NI8l1tnVfT79urQqVSKy6gXPWwIzkqiIpk8tb231+/1s/sZmcaSaB+pIZtzTZMvB41ohGOOoVKI&#10;6sdOu3NqRccs9VT9d1TLw67GkR+/8K6TJC8tNiTXDldsCMcfRuofeXE4IQQgAAEIQAACh0sAgejh&#10;8uXodxEII0sNswsbg7vckgWlbV9d3uu+stmTuagSlSw1sqU80zA+DtOjjWgYloY0M6YvtTfiZKIe&#10;uNdTi8OfYdCcEIAABCAAAQhAAAIQgAAEIAABCEAAAhCAAAQgAAEIQAACEIAABCAAAQhAAAIQgAAE&#10;IAABCEAAAhA4QCDK0BTc+iuX1/cKnyX5IPX5vr5u1mAFdajsXiQ70/+uMkVsI3n/naTflpto7Rtq&#10;EcOiIgHerFV/EuojsmXp5xfnR6Y7QZQ8UuU+0QML0DZ9syTPdhzbfNJoNXrtjiK3oxtnhDB6cKhM&#10;pPjUidTZisFAnU2PPkaYKg5Fv2i2WqlUpFJtD3WuleGRh2baTIoizwaNefMgnWEZt5ok8zfbgy8u&#10;zy/Jw8mqH1qNcPtD7awcHAIQgAAEIHB8BEjKcnzsT+SZbe6hAWeSNrxG6EqPZCJPTRCSym31k5fX&#10;uv/g/bWfe/v212/uXNorTBtqA1ENyNVRD/RVTSpDUpqDWWeYP57IDkWlIQABCEAAAhCAAAQgAAEI&#10;QAACEIAABCAAAQhAAAIQgAAEIAABCEAAAhCAAAQgAAEIQAACEIDAcRKIkquXVzt3el5CLJ8WjSQv&#10;0/I4y3SY5zYtrNVZXoTSicpJNM93VrPdLT2o7LWkklOMxQDLrdD0hIdZlpN77KIoyrLuY6aCHCvn&#10;NM0kwhzBrUyemS0ur5jKUEacw3ON96QPast4xoMn/XjbUsWq7+3sKu589Kl6f6tGWmVuefVOZea3&#10;mfkXjZXbZHVH81JN/tXt7eDP5HS9qrtwNU5WG1EaCEAAAhCAwPgI4CA6PpYc6RMJaGBtA2rvSl9l&#10;NqoOyWUSpywzSRFyk+RK8tIv/bVu77Wt3u+st3cHg+VmvqDMJdE5VKlbLJWQPbKsNAezmIR8RGwQ&#10;gAAEIAABCEAAAhCAAAQgAAEIQAACEIAABCAAAQhAAAIQgAAEIAABCEAAAhCAAAQgAAEIQAACEDhC&#10;AkWvcL9ydV3Gi0E7mcrlUMaasxvYqqrJ0jE4MOo//XrvDcUGpzKAUTSwOTN6859MzUmG2N6x98MY&#10;Pm3YXdZqzoVmsJPEAOsn/6f4bLVhtCSNmz2uqmYjH/QHvixGL0pdmdm+h7tFz9JR0Hh8cNDI9J63&#10;tOvAyyU0b+QN9b94UVaV+qTi0SWT9KmC2Dvd/vySSm/Fn9VOKi1sUsrAaaWVPtXKVVODESPx2SAA&#10;AQhAAAIQmDkCOIjOXJNOcIUqV2i616gayitjswUbUtuYunDKlqQn+jdIUk0Q9Z7lDmqX1Tc3Oj//&#10;7trffmvtX9/cu9UtbfcqKcJg3f4LU4rDnldMMFGKBgEIQAACEIAABCAAAQhAAAIQgAAEIAABCEAA&#10;AhCAAAQgAAEIQAACEIAABCAAAQhAAAIQgAAEIHC8BNw31trSiMow00msp2hXL3/CxvGW6fDOXuvx&#10;vElhExnHrN1s9DpD1WBQh0peWIVfwWWUbbwEouml4Pc63ZEB5sebaj5SAaLiU65Ao09FNWaZuoWl&#10;xeDvY5v183E7l963nPecJfqCjmSi8SMHn9plWCUyEVXnjG/JDTVPcwWol0kpWyO9u9zfzXwv84PU&#10;XI5md3MWsf+bt7p9Vd6i8CXcnt3KUjMIQAACEIDAySaAg+jJbv+jrb0knZoyKAWL0gbZyFypWGz+&#10;F9K6aBoRMgnVI3QrmKUoSdNcE4l+VVzrFt/aaL+x2V4v/dnMktDYAFUznGEWHNKZHG1jcjYIQAAC&#10;EIAABCAAAQhAAAIQgAAEIAABCEAAAhCAAAQgAAEIQAACEIAABCAAAQhAAAIQgAAEIACBZLvw/+zK&#10;dnBSlIemRFhVVjlJ02ojlJkjFFwXzSHUJ1LdeffhW74wEZ+XY6jsY/SffEWDuaip00wzO3MIjrVC&#10;omwNUCUy3pmbX0gVhj3u8pgLrtrTWbB2lIPGM8iW08tCdDDYP+HYz/2RulhnUp8aikJjkeJesWzS&#10;f94HgK5Fl+bNVr2bhZyXVZJLIang9cTl2c52b/nCDBsV6UtIDq8u8R3vM5e9uNgcdzfheBCAAAQg&#10;AAEITBABskBMUGOchKKYOailC1IOEs0Kw3BcsxLTeQ6H5iGrTdhC51TuFo3bbY6s2XKyOah+Z7X9&#10;d9/f+Ifv3/6tjd3tMKAfziyU8CV8TgP6OFoPD+Kjg2xjshx8R09Cf6OOEIAABCAAAQhAAAIQgAAE&#10;IAABCEAAAhCAAAQgAAEIQAACEIAABCAAAQhAAAIQgAAEIAABCEBgjARiAGr4GcJTq/IrV3t5VZR6&#10;Lc3MLcWneuzkpzKrm7xDE4XwhmDgm1eTfhGlsPJmNB6m5FN0r7k42iMjwjZOAgZWxE2MmxSDnvqc&#10;JKPj/acOPPLtjI6dI6vSpZXlSicOPqLjrNWDj2WVjbHf+0Hm+3sfFI7GV6P3qX70dtsCZAHlQVzq&#10;pQ5NiqRU982StJx3Lm+v1w6i1lslQrUod/M7OqqqHSpAl2TWbFmpzvHba7vbffNTNXFsjcke1xen&#10;etShFoWDQwACEIAABCBw+AQQiB4+Y84wdgJVfqeb/Jvrnb/55vovfLj52lan6y3NSy0VDcP6OLSv&#10;J5lBaxrMS+1XTBXDfHPszcIBIQABCEAAAhCAAAQgAAEIQAACEIAABCAAAQhAAAIQgAAEIAABCEAA&#10;AhCAAAQgAAEIQAACEIDArBKI+jSLUDV/THNK0fNL7era7kahINZgoLJf9/HbOk4KV2+uMBaa64p+&#10;snYnFCsNL7IdEYHonClRY6/TlcpPLpHmKXrIm6mf1c5puri4qPPdV655yEV4qMOnPshBtVXl7u6u&#10;eqqsUM12NSlMKJpnMkdNk1w99tTaTpL2rSfb1VvYlV1JXhrizx/qVBO9k2qZ69tKdc2SQVl84/Zu&#10;eCIeiro38yaJYwmnn+gmpHAQgAAEIACBRyGQ/sxrNx9lf/aFwAQQqJzcREv9nxZZkXmXuar3xbOn&#10;vniq8YXFlvLgDBO41LpQDW4tm0uYkNvcu55y17PTCagPRYAABCAAAQhAAAIQgAAEIAABCEAAAhCA&#10;AAQgAAEIQAACEIAABCAAAQhAAAIQgAAEIAABCEAAAhCYfALmnClrvlFB//6769f7A5PrSaenOFWX&#10;lnIxmQ0Lwge0htXSLAddfvmdZP229GaK5S1yIzD57Td7JZxfXFKljsCr1U4RHDYlL+zs7tlJgzPn&#10;pCGN3qexYLJCPX3mbKM5Jy2kOm1RFVmSyUFUD4JXqNtJs+7TL/qq79JmlQycd2WWOklMdTVPueZZ&#10;V6irCp/qp09cJh/Vv/bFp1by6Mc0jKI3N1q5LkngTlz9pHVkygMBCEAAAhB4NAIIRB+NF3tPBIEw&#10;cNeswqV56RLny7xKByGNybJrfvFU6w+eXzjdCIP7OAfV/zbQj9lcLNmJ/TeBM5KJgEshIAABCEAA&#10;AhCAAAQgAAEIQAACEIAABCAAAQhAAAIQgAAEIAABCEAAAhCAAAQgAAEIQAACEIAABO5HIDiWlJJE&#10;2pvu1c3uV69vW3hqiFmVgi5KJGVCGF6bTcFk5lX/1HU7yesvS2unpwMpRIUEO8IjuWiiAPJITnX/&#10;kxx7AR6y7rGcWaN5+vxZSSTNWTRPyypR9LkcinKflKmiyss7F56uGosy19SbekVCSl29st2UmdFD&#10;nmgydwtydbsmK1+YBDTLPzOX/PRnz9t3mP0vPbd5LgXFe/gdbIHZIAABCEAAAhCYUgL8IZ/ShjvZ&#10;xY7qUCU0SUpLahLyu9jItEp3fPHy2vbfevv2z7+79u3tTjvVO9rNUjHpgVKcxDQ1SmETBrJsEIAA&#10;BCAAAQhAAAIQgAAEIAABCEAAAhCAAAQgAAEIQAACEIAABCAAAQhAAAIQgAAEIAABCEAAAhB4OAIh&#10;DjVTyGoQU33j9k5VlSY8C2KsKNrTLpKlHa+E7+Eq85h7ydxFNU4/eMc52YZWA8Mhpd3EOUk+ZvUm&#10;/mOjrhV9Mo/MxjNa85hXrmx0Y1ef1EaPBYtkyv6g1+kqmlyR52WpS9VLHxo8M7Os8jIrWrlxU5Hm&#10;SVoUVaaPNLSLiSenWx06+iIy7XqaKYg+qQbvd8rLe0VoRdGxOHwzArYYfG2ISib+yqeAEIAABCAA&#10;gY8lwN9yOsh0EggZTYLs03LgaFgeB6tK5pI4y8q01ht87ere3/7O+q9d37nZDW9XpXmM6rdSN5lC&#10;lM4/nU1PqSEAAQhAAAIQgAAEIAABCEAAAhCAAAQgAAEIQAACEIAABCAAAQhAAAIQgAAEIAABCEAA&#10;AhCAwDERCH6huQJSZR+6XZjbYPxXBtWceQ9Ke6Zdjql4R3PabHctbe/KjNEcGn3STLIixbjlaNjv&#10;yzKjOtQcd47EUHR0lpEu9GjO+xhYIxa7DHWBumR3e0cummZHFLSSuloljpRItMwy7TGXZ83t22mV&#10;26sSlEo66k35/BjnnaiPyDPUeogp14NTqMv08zdWd8ySqSpDJL1cf+siT31tJwo9hYEABCAAAQgc&#10;BwE0csdBnXM+GQGNVi0zS1VpfKqBuHKWKO2QErrYGDbJ9KK9n6QyF+376rWN9j98/87PvX37mxu9&#10;npeS1BKfaC464zPvJyPMpyEAAQhAAAIQgAAEIAABCEAAAhCAAAQgAAEIQAACEIAABCAAAQhAAAIQ&#10;gAAEIAABCEAAAhCAAAQOEgjS0KCoSpNOmfyrm1umQ/MWkRpdT6KLpuwHJ9ZZcSwNKt/F5NIHCtR1&#10;istNzdZlICdGFGZjgfsQB/moUPMhPjSeXaIkNR5rZCg6nkOP+yiyOR35iFZF2d/rmIlo4mUylHnn&#10;U69gclemeqpA9JXdzTId6JGvpPkOFqLTH2gu1yVBkDzUvpGqJFNVXXVpt39pb/8LqjL3X0OvuPxx&#10;twDHgwAEIAABCEDgSAkgED1S3JxsLAQkBU0zm0jaRLossqTUWLxKcqk/61mHBqvSiIaETPqpAe52&#10;P/36rc7PvnHnq9e7V3YHSu4Sh7NsEIAABCAAAQhAAAIQgAAEIAABCEAAAhCAAAQgAAEIQAACEIAA&#10;BCAAAQhAAAIQgAAEIAABCEAAAhD4RAJRGioRmbRUL29u9+RIKMWVdJJm0he0oWFTgKuZnWi3Gd2q&#10;tfW83y/TQiaNZVKqurMtiJ3AZhxJH6Ni036aSeQRbfec/YjO+uinGWlZ5Z25t7vjy4E0obpWdaRM&#10;/9nlXNj1nBaZa526dr3yPkvNHFgKUXPXnPJNulBVx7pHUiic3mqlK7VK/v3qjkllreYx0N422aZO&#10;eXUpPgQgAAEIQOCkE0AgetJ7wFTWX/6hNloNclCnBC5hSGqC0PDbRrD21uhpnZxJhqOpf3Wj+48v&#10;bf2j99de3WrvSViqD8TETXdt+3Py+h3LizKzE/Wp7AMUGgIQgAAEIAABCEAAAhCAAAQgAAEIQAAC&#10;EIAABCAAAQhAAAIQgAAEIAABCEAAAhCAAAQgAAEIHCmBGErqer54ebVjTiey0UxkN1gbnERBmuJX&#10;QwjrLARpByGZ2Q/qZ6b/XOqKfuPWh3JqMVdCsyQMElnsB4+0Hw4NdWIodfip2OojKMLodPFcIwXm&#10;EZz6SU5hRkRpsrO1nakre8kk1V9LmYhKL2rqbvVhV7bcIO+2Q1C5Ord8RKV8nu5NKld5LFkzJblF&#10;18svNcTYX9opruwN1F+CqDjHPHS6m5nSQwACEIAABIYEZmHuQWtC4OMJeI1vNQ1VbqY0UxIUV1U3&#10;9sqvXdv9O+/c/pdXN7YsgZOlLwozlaFYNEyTgih0YG/pozMxUaerQAACEIAABCAAAQhAAAIQgAAE&#10;IAABCEAAAhCAAAQgAAEIQAACEIAABCAAAQhAAAIQgAAEIAABCDwOAS81mYWb/vZqd1BKXaXo0mDN&#10;N6Nb0IVK7ZpJQie9ayGBmbxabt0qCsnnzLVyRutNtWaTQH/QG/T60XO1SrORulWXsLw28yRbXr1l&#10;PdyVQRc9uyKLtPiN1W1VL17AwZHJ46M0m52eWkEAAhCAwEkiMLtjl5PUitT1EwhUueaoNjmtKtN6&#10;aoLqzE6079Pf3Sr+1ps3fvny5qub7ZAjJTqTKhOMjXaVOiWtGnpay0cBDQEIQAACEIAABCAAAQhA&#10;AAIQgAAEIAABCEAAAhCAAAQgAAEIQAACEIAABCAAAQhAAAIQgAAEIHAiCSieVEGo3aJ6eWPHV1mI&#10;SzXz0FmFIYOWLKm890UwCFVkbeZ76eotmS9aUO70GEjOagNRr0cioE67vbnl5IgbNKLO5Sb4Nhdc&#10;GQFbFHmjkbY2b0kaqgDymb2qg0Xqpd3iclsWSrYpxt4Y1HLwRyLKzhCAAAQgAAEITBABBKIT1BgU&#10;5ZAIaEaqOapPBjZ2VcYXy+miKWtZVVKKlsr0cnnHf/VK9+++deffr+31lNXINKI20K+3VFlRlAzG&#10;h+ltvY3SxhxSmTksBCAAAQhAAAIQgAAEIAABCEAAAhCAAAQgAAEIQAACEIAABCAAAQhAAAIQgAAE&#10;IAABCEAAAhCAwKQR+Nb6bi+Y7tWb2ZDM5uYlG6tK6eiyqJeTru7ypcQPnJN5Kvahs9noM1wrdVpf&#10;DNq7e9KHWnf2daf2elkx4qnsh9zy3k416OrRDPfv4J+UfGN1N0jcVXEvElzRM9zzqRoEIAABCJwQ&#10;AjM7Jzkh7Uc1H5aAxrJpppQu5gWqpC9Jo0wypXipijBHlUzUDTYL//+7vfc33r75tatb24UlSLH/&#10;NOo1R9GGRsOW+2i4MQ5+WPLsBwEIQAACEIAABCAAAQhAAAIQgAAEIAABCEAAAhCAAAQgAAEIQAAC&#10;EIAABCAAAQhAAAIQgAAEZoSA//ZmPy3TJCvlrelmOhA7T9JSsbPyXJHbYprmnb10Y02OixKVjXxW&#10;iKedkX59AqoRXEPd3u5OVdY2QtFKVFXPZQgcHqSN5vLNG4mfXV9g1dHk3v7yTnFprxuvXylnD7oo&#10;nYC+QBUhAAEIQAACM0hgpuclM9heVOlxCGgWbvJOb4N4ZXnRMFbjWtmCBmmo8r+YBlTy0eAP6qQF&#10;fXW783PvrP3CpfUr7b6NeoMwdJZTwTwOVD4DAQhAAAIQgAAEIAABCEAAAhCAAAQgAAEIQAACEIAA&#10;BCAAAQhAAAIQgAAEIAABCEAAAhCAAAROEAGFnr620d3pK/I0kQVf5hoSierFWUWgsNtMytAq8aae&#10;q5Irl8yuJfgujraRUnRWIVCvWSKg7qoOvLeza2Hl6svBOkjGofoZpZJlVSw4n+1tz7CDqFctQ/V+&#10;c3XPfpmh6Exbps5SD6YuEIAABCAAgQcTQCBK75h9AlUyUKIm2YRqjupsLO+Uy6jUAL8qnSVx8lmW&#10;eW9v2CxdItLKMh5d2Rv80oc7f/OdtVe3duUjavNbsqPMfmehhhCAAAQgAAEIQAACEIAABCAAAQhA&#10;AAIQgAAEIAABCEAAAhCAAAQgAAEIQAACEIAABCAAAQhA4L4E3L9b3ZPCTO9JUlV4BaY6yctmG5bi&#10;a52v8r3NZHvDlTJhnGHp3Gy3JLUzFai2frtd9AfCEeXN6tLq5IOkkAtRM8kL51a2VpOkmFVeJgfV&#10;11bqL+0Wl/cKMwnGR2lWG5t6QQACEIDASSKAQPQktfZJrau5g0oSqpGsDWE1kJcoNMm9c0lD3qF6&#10;pZQ61DaN80sN7u3dkBqlSsp2r/q1q52/8eadb9zZKYpiXyM649P5k9pXqDcEIAABCEAAAhCAAAQg&#10;AAEIQAACEIAABCAAAQhAAAIQgAAEIAABCEAAAhCAAAQgAAEIQAACELgfgVc32zuDEGvqzFJTvnsW&#10;TOqzWaXlkrRILOZWurrq0iXF3Sq6Nji1sEFgCglUFikeRaEyEY0PpJU0y6GkyFKX+VwPG2ki56GF&#10;m7emsIYPW2RpRONl/M31HYukD2Ae9sPsBwEIQAACEIDARBJAIDqRzUKhxkpAY1apP21+Gv7FTXNU&#10;r1lreCO+GPbK6sdJGXcrUtuxVybfuNP+b95d//Wr21t9jYBlMjo6UHxg6aDC0NgehMPF53pqr/g4&#10;bFaKleHn+A0BCEAAAhCAAAQgAAEIQAACEIAABCAAAQhAAAIQgAAEIAABCEAAAhCAAAQgAAEIQAAC&#10;EIAABCAwcQQs2rMOBx2FhurBb64PssosSVxVx5G6VLYkw8DRiavGwxYo2iqmUsqF2tYBsPJfSaq8&#10;bJgE9vbVtNeWJFaS0Xqnhz02+0FgYgjE/m1657To9/qdtktkMZToEpafpq5kWRHZ08RlSbpY9l3R&#10;T3WlJ7rKJYyWPZEk4RNTlycoiNVC31ryEU3929vF1sB033b932/bt1Z6gjPyUQhAAAIQgAAEjoAA&#10;AtEjgMwpZoSAZKKv7HR+7r1bv3p1d7VXBDPSWl3qNUq20bJ+1NeUKUjNsDQ8rX+ZPnQ25gYz0qJU&#10;AwIQgAAEIAABCEAAAhCAAAQgAAEIQAACEIAABCAAAQhAAAIQgAAEIAABCEAAAhCAAAQgAAEI3IeA&#10;7DL1qkRj+mkxold3B9udTuF9kpp9qF4dmZfMAD8zEFTgq0nhzEEl/LZHlRs4mSrevqEAWO+kKiuJ&#10;g52B5j6ZVYh9W1t0HtrdrU1EZS8kUejBd80f2LmFm9d96lxa6msg9Xmua9++CaZ+kwjWROCpb3j5&#10;KhXfuLMtQ6X9APi762eacDYIQAACEIAABKaBAALRaWglyjghBCpNbfO0TN/c7v23b6//0ofrH7b7&#10;cf6vN0I+FQ2Co2WoBs+mC7W5sTSitUupZY1inDwhjUkxIAABCEAAAhCAAAQgAAEIQAACEIAABCAA&#10;AQhAAAIQgAAEIAABCEAAAhCAAAQgAAEIQAACEIDAfQjIMKT20qzlUYoD/e213UIxoVk+2t9ElXG/&#10;ad/MHyUGwQbtXPiZyCTVtiy5fsX1B6lIVIqPNdfBaa8u5T+ZBO65Woui6OyZiWjUi3rpP5NE3qEj&#10;OItZurB1x1eZ+rz2MXPRKgtR4tO91cr2VMpXq+ybO/22z0dfZPXlb98F011NSg8BCEAAAhA4aQQQ&#10;iJ60Fqe+j09AA/siHWh8Xyr9kysvt4tf/vDOL15af2dXMlG7lIaTXmWNCldWmCMEjWgcJFs2qTiJ&#10;ZoMABCAAAQhAAAIQgAAEIAABCEAAAhCAAAQgAAEIQAACEIAABCAAAQhAAAIQgAAEIAABCEAAAhCY&#10;QALBMcRkYCEOVIGffnNQvbs3iN6hMyIKvZt77RcqpdwozNWl5qNYFG79VqqXq7KSfaKPDipsEJhu&#10;AurbuUslEC0HMs80RbRchEZVGnXy1u6mHEQlja7knSsFta6CZF8iPqUIJHdVSHwiSaxsj9KsP6h+&#10;Z3XPXhlqX2szVa70KW1gig0BCEAAAieVAALRk9ry1PvRCSgrTBaUn2GIn2uUL83npb3y/3Np5+fe&#10;ufPKdjuVBDRxelW3BIIU1JdhrLw/W9bbDJcfnTyfgAAEIAABCEAAAhCAAAQgAAEIQAACEIAABCAA&#10;AQhAAAIQgAAEIAABCEAAAhCAAAQgAAEIQAACR0UgBHva/xYFWiXpNzf2zGAwuGvW//Rq2GZAL2q1&#10;it6hQ3WofkcT1erKB7JV0RtmJaoY2DR10UOFDQLTTKC+cn3Z3t1TfLg0k3a1y0MokUmoXdTSi2rL&#10;XaN17UriMieTIO+dNvPRne5N13Ksvq53+aJKCf7KVrsKMfDTXTFKDwEIQAACEDjZBPhDfrLbn9o/&#10;CoGBDYRtvF8lygJVSC6a2izXKzfMZn/wtavtv/XW2uubvSyahGou7BNn834lWal9RJVtZZRe5VHO&#10;zL4QgAAEIAABCEAAAhCAAAQgAAEIQAACEIAABCAAAQhAAAIQgAAEIAABCEAAAhCAAAQgAAEIQAAC&#10;R0Eg6CQtAjRIJF2/8K+td7Kgoqy99ex9e246MknHpnzbl4PKH8UsUsKW+ma3nW2u6iUzVPTSx3kZ&#10;rEgrOuXVpfgQqAnocu72Ov1ex0n+HHu9uniSRI2oLm9d3af8wHU7Eklrk2paV8O047MqBI9Uqb2t&#10;mi7dGhSvb7Q/Wq+RnfC0V5nyQwACEIAABE4Cgamfk5yERqKOE0JA2tDKFfVYWJmQbJSvOUCmUbJz&#10;+SApNgadX72+83Pvrr+mUbKmAUqqoncrOY0GH1FLIsUVNyGNSTEgAAEIQAACEIAABCAAAQhAAAIQ&#10;gAAEIAABCEAAAhCAAAQgAAEIQAACEIAABCAAAQhAAAIQgMADCQSpmFOk6Nu7g14ha0FTiB3c2wJK&#10;g4Z0BjaFyMZaxPrIVDArq+LSB6YjS8tGGWShtV3qjFR5BlqNKjw2AYsBD/3ZVcne7o70z3INikcL&#10;QmiTRMtBSDv43C3dvinjUD0NRkFTHwoumatVUFU3dWhwS/XJt7f6Mki659pGC/7YHYwPQgACEIAA&#10;BI6ewNSPUY4eGWc8uQSU/kW5YMKoP04MbCYcxvoaKzc0Pk5aSVVuF4OvXN/6W++sv769o/c0J64v&#10;s8o0ohpPn1yA1BwCEIAABCAAAQhAAAIQgAAEIAABCEAAAhCAAAQgAAEIQAACEIAABCAAAQhAAAIQ&#10;gAAEIAABCEw2gdLUYSqi1JH27zdu70kpJm2Y+QcOFaFRRSaDwRnQiEYZmFUxykTlkFJ63+6k3R1X&#10;ShsqCpVAZFVSSDE3/Q6Kk937KN0hEhiFf+scoyt3MBh0u519yej+Re2yqlTYd7NRza2vSjLtfD4D&#10;XkH6TvNmFaxL3nyQYyT81b2iUwzKffZTb5R6iN2IQ0MAAhCAAAQmkgBatYlsFgo1kQRsLHxgPhAn&#10;BjbX10zYxsdKE2WjYfMVTdxWf/DVa3t/553br2xrOmwXWrhfcCC1Sp1nRWNsu4lAPqWJbHMKBQEI&#10;QAACEIAABCAAAQhAAAIQgAAEIAABCEAAAhCAAAQgAIFZIzD+pcl9jwktmNrS50dP8dgn/bijjawt&#10;RkcPD+5+NmvNR30gAAEIQAACEIAABCAAgSMgYEGfThJRCwe9sltumEiydGYguL9F+8EZUIeqStE6&#10;UdGvZi2YSAja8HmSXX4ntecKjjUbVRktassCkyNoAk4BgcMgEC/be46c+WRnaydezgd3qKpBmWa+&#10;akoavdjdrspeiBgvzErY7kgE2Xhlt0FcfQ0dRpEP45hD56MQ964od13gVVL+29td6V+HdMI+j303&#10;5zBKzTEhAAEIQAACEPhYAozR6SAQOCwCvso2S//V65t/6+07r220M3MPDSNlTZjDOcOdAk0KLPPK&#10;wbsGh1UgjgsBCEAAAhCAAAQgAAEIQAACEIAABCAAAQhAAAIQgAAEIAABCJx4AjHwN24xltn+6Xf9&#10;6C5AIWnuvcjuDabUame93qkIBP0zgx1z2wlpcmPG3IMn/cjhYgnqE9WJeoc7maPFqLRxl1H23dFp&#10;7y6j7R/KPHpw4tscABCAAAQgAAEIQAACEIDAoxGI0xDFdyZJ8cpW1/nKu8y8RGZ0M2mobFDq2Na0&#10;TMrs1qrr9We0ulQLAncRkN7TV+Xezm4WRN/RODgKoSUNdUmhy7/M8qXbty0Q3OyCSsV9mw9nqksl&#10;M5OhoKye9u3tnd1ucAy2W0W6m1OVs1CraW8Vyg8BCEAAAhB4aAIIRB8aFTtC4BEJKD9MVmRVmWwX&#10;1Veu7f3c23de3xooeUyl9dF6KjDMnhsXRtkgAAEIQAACEIAABCAAAQhAAAIQgAAEIAABCEAAAhCA&#10;AAQgAAEIHDaBELQYdZiSWAa/C3tgkc9KbhvsI0ab7fuRIEeFTtY71NpRrXuOVJtmPRHCKF1Mkxsi&#10;qu9zkNEpzKciykAtplIFiueUvnRfNRp3rsWiB7LvWrzifQ8e62h+P6zDHnZ/4vgQgAAEIAABCEAA&#10;AhCYRQLDRDntyr2+tWPzixmWh4a5l9P8KgsOinJH8QN380YlFRwbBE4AAev7SdrZaxf9gfp/vC8h&#10;S6BM+tAY9V36ZlItJGWju62bHhKFVmXh4s2M0m47hEdTLxHtle6dXZmmhqrobk6sESaiJ+ASoIoQ&#10;gAAEIDAbBBCIzkY7UotJJOCVTykfKGlUqdFxVm4Okq9e3fqlDzev7xQaNFeJzZxtRmDro+YuenAM&#10;fW/O3UmsH2WCAAQgAAEIQAACEIAABCAAAQhAAAIQgAAEIAABCEAAAhCAAASmj0C06qzj/CTOTOQI&#10;ofjHKKSM2s56q51Fh2rSj1TV5JchUNBp0dOsZmJiXHtRi6XhHTOduK8L6f7BRh6hd+s5nVZQfZCu&#10;7pcnqEH3HUpjvOLQLPSjStFU73vWYaevi1JiCEAAAhCAAAQgAAEIHD+BerLjX18flFWmiYc2swyc&#10;0c1y9KQNRbtmLhgkXr9RFXsx6Q8bBE4IAd0+2N3ecVnwAAoXu7mJWiqtyks7nab6BlhcvZnqmTSU&#10;WR4td7PU7qLYzQ/dCJn6zX9zrZ3F+tgWbhDxNTD1zUoFIAABCEDgpBBAIHpSWpp6Hj2BTPmUfKaF&#10;T1vRLPIwZSgv7ZW/cHn1lz5Yv9QpKg2dbek1KW3B9a4x9H7O3aMvN2eEAAQgAAEIQAACEIAABCAA&#10;AQhAAAIQgAAEIAABCEAAAhCAAARml8C+IDO6b6aZCSltwfLezeSZ0c9zGBl5cA9FR1uwYBRtjixA&#10;o8S0cvvGoSGk+KHiCa0MIbAy5tO1E4SIzGFoohWj0n92fPsX94yHDkrSOg/vyN1CO98tMWUddnb7&#10;NTWDAAQgAAEIQAACEIDAmAnEqcarG93Ul6YODTGgYz7HJB1OtcvShmXkGfTS9Zs+yN7YIHByCOiO&#10;Qa/f7XW6yjV14GLPvWXUcmmpDFRVo5E1V2+W0VhUDqOWJav+XsjTfPpZudvd3lbfZLFWs5C2a5a/&#10;9aa/wagBBCAAAQhA4CABhu/0BwgcFgFbi/RZVtmEOTEfUa2ram3VD1x5pe3/+/c3f/HD9a3SBtCZ&#10;EksdVik4LgQgAAEIQAACEIAABCAAAQhAAAIQgAAEIAABCEAAAhCAAAQgAIEDBIaCS0kr79Jeahe5&#10;fYbgv9r/M+xQ7zQUi8YDBQ/S4TE/Gi1o7jOlHa7Sz3r/B7dBvdtIvakHJjgdnuBgrt2QgHd/i3vW&#10;m7LyRiHrMDozyFZZiaXzQwACEIAABCAAAQhAAAKPTEB+mppa3OoUt3pdWWsqsU6Y3cyAQ+D9USgR&#10;j+ZOMkUpktTduOy8d4p5ZT71yB2HD0wrAfV2WYDmqZOJqFSRTncWYrqrtFKMd+6TIs9NKF655X47&#10;L7qmEPXhFkTq9VmZi+rWxrRWfr/cJoV9eW3XWW0MgxGY/lpRAwhAAAIQgMAJIZD+zGs3T0hVqSYE&#10;jpiARvw2GUiUOibMFTQFkE40+IjaZMDe0T0D/91n5n/84uJyQ1NrJVxiIH3ErcTpIAABCEAAAhCA&#10;AAQgAAEIQAACEIAABCAAAQhAAAIQgAAEIHDSCVjq22DOGUKg6zXL+oFContlURRl6gqX7vWK3V6/&#10;EDCXOZ/sVuVmf9CvbPVTYZQ6jnShCiEcOHdrZ2+QZFnW8EWZyX3D9KIPSGBduYbzK83GYiOTM481&#10;hovRmAOd4uzC/IJzik7Wuqv3ZbPZfLbZiCuw83l6ptlUvt5hlLY+Yi6iqWowtBXVA+3MOuxJ7+LU&#10;HwIQgAAEIAABCEAAAo9BwFdfv7X72+ttm8tUpeYlQSM6m8Y8moPJMjRNiqzXSd94JbV5lb32GNj4&#10;CASmlECM+ta2uLyysLJUVmmmOxGV7oU0fVroZoM9lXY6rfZ8vvn8U87P6ZaDbEWd6arzyu57TPem&#10;uuTeLTey/8PnzxqNUBu7rTKj33vT3VqUHgIQgAAEIPARAghE6RQQOEwCtoxqSVRChpjMMuRKLmrr&#10;mU4LllU1qJLcXq8GP3b+9A+dy7XVa5P3ZL49zDJybAhAAAIQgAAEIAABCEAAAhCAAAQgAAEIQAAC&#10;EIAABCAAAQhA4CQRsCVLLUh2i2q90+lnzd1isN3V2mVjq9SDfpo22qW/0+spxFEuGXGJ8758osNG&#10;iJOurUbN0tNWRW33GFsZP/jx65+1QnV4jqFgNSTjHR5HR810Iq9AZa+gzCBGrYJ0tMhSt9RonWpq&#10;ddYvpOmZhbm8Gpxq5CvNps78dCthHfYkdW/qCgEIQAACEIAABCAAgXER8H/jzTu90qYzsgeUgDKE&#10;fc6ASeD9+UzKBWkAAP/0SURBVAQHlLL51mu+s5dqvqXZVHBFHBdNjgOBiSVw8PaF9fzUnXvqQmK+&#10;oWVemSw0ikX1ZRDuc8gNyG/MnxqsnNeND1/1pQ6174estJ9Tvdk13/dJ/hdePPX5xblwT0a3gxCI&#10;TnWjUngIQAACEDhBBBCInqDGpqoTTqCZZz92fvGHzs1rMK2Et2GWUC/NSmJa6t6C1j5t4TTmZJrN&#10;NFQT3kYUDwIQgAAEIAABCEAAAhCAAAQgAAEIQAACEIAABCAAAQhAAAKPQ+CgPvJuo877SCfvEVM+&#10;YP8Dtp/7q4pWttoFNITzJq5XVLf6/V6ZrrV7vbRxs7Nb+tZGt7PrS5mC5mYFEfScltZ26s0u7ts0&#10;RVLNqX55+mxjPskGL8wtJOng3Lx+Jafnmku5lmZHrjhxEbaOgLa0v2ELnqQhIPK+Otf7vShnIZ9m&#10;WWiD2CKhZdggAAEIQAACEIAABCAAgckiYAP2erxuKWjC+N/S5Ghe8M5O9U8vr4WnjSotlWVH4q9p&#10;H9WrsoXzuWpkboeqWm5zQk12zAQlzbfXq7e/Y3MkMxCV9G1mHVMnqxdSmkkiEOK0XWOutXL2tHJU&#10;jSSfMVOVFJT6ocfdQXfrhc8H3bg0orLf1RdEnS1rkmrzaGUJX3e5vuu+58zcn3lm2e5mCICXJdKj&#10;HYe9IQABCEAAAhA4FgIIRI8FOyeFwH0IKK+Mr7JzeflHnzvzuaWW3UeIS4nRgHS4+qiXJRbNsBil&#10;E0EAAhCAAAQgAAEIQAACEIAABCAAAQhAAAIQgAAEIAABCEBgSgiExb17ZZyx7PW63ygiOag64xu2&#10;YlirPeOiYSKvGnsvhCSH4GSTLJp8UWGILr2612tX7k672/Zutdvb7qVbZU/BfRa8WGWFIvr0cTtf&#10;oeBFiUMtsnFoBhM9P2d4U9WDIanWWm0Li7P2ULrYpTw/1cpXcneu5c7PNefT9JmlRi6wiUSeMgaJ&#10;vEOkePzsXS1XM9Nb+oROcRfD/Q98JAuwHV9tHBtZG44cM9z7qBoEIAABCEAAAhCAwOQSqAWio5nX&#10;gcH5r17dfmO7a5ovk0raT02vJrcmD1cyqdg0P1Q8arRCtYmSJkfeO+f0s/H2K1W3I59ESd781Ith&#10;H44Ie0HgbgLh1oG5hJ46c7rRnIuK0LhLVInHB3p9O8n2nn4u15Ujfahm9zNhLxy+7ar5zP+Vzz+9&#10;kI1uWdBLIAABCEAAAhCYAgIIRKegkSjiCSFgEtAwe9D84cXF7McvLn1qoTnKQas34vxC/8/64uwJ&#10;aXCqCQEIQAACEIAABCAAAQhAAAIQgAAEIAABCEAAAhCAAAQgcOIIBCcahQ1682iRaWdY/BupCM0U&#10;VM9Hy4EWqmxuliYENf2gRSMXMnVJ0tVOr+2zD/fau4Xf6Lu1Xm+3GCiKMaSddZZ/1jwvXBnCfO14&#10;ZgkTgxq9jENldmF72vlG5pkz3BZeddc6rBEJkY76GfxXTTpbJ+odwhEFp2y9adJKq4sLc6dyt5Kn&#10;Fxdbp7Lq6fnm/bxd97nVnq7hhQNR5tZy+00qm9bY7iz7znCPo2oQgAAEIAABCEAAAtNGYKT7tMla&#10;SPzSqZL/+vVrRSqDTRveaw5ls7kwi5i2yn20vGGSYhNTSUE1PyrTNLOJ0uqN5uX3vcuqstI8skjL&#10;zJuWdPrrSw0g8AgE4mVe+UQmoqfPnY+uoSYCVQKpAwJRu3Z8uX7umWJuTrcRSn3ALqop31TVpKgy&#10;qcaz/+Wzi997eiFmE5v6ek15s1B8CEAAAhCAwEMSQCD6kKDYDQKHTiCuQnqXuqJIsmZVld9/au5H&#10;n17WouPw3CFrbL3qSAbZQ28RTgABCEAAAhCAAAQgAAEIQAACEIAABCAAAQhAAAIQgAAEIACBcRAI&#10;IkyliVWsoAUXl4oulpFlLROMJxiKRONiYJQa1nrRJFntDlbL4k7H3+72t/rV7V4hBajC9lzlLSTR&#10;XDDLIApNCzOD0eG0qugqJ9NQHcS0ogrpyyRKzYI80vYP55NnTDiXPZyRQOf7NFcUho6QRthmAaRg&#10;TvP5GAZ5xwYyKamcQmShU0ST1aHjqIKmk2cajZVG8vR8fmG+caqZXmy2zCMknHPoAhrgh/a2Johq&#10;34ONG5xG7dUg2x3uPI5exjEgAAEIQAACEIAABCAAgScmEJw8zB3w9fX2V290fKJ5gIb4wVFwJlRS&#10;w1oEjWhtalJpXpQV/ezt30t6mmIWiZPaTbUtnZcwFoHoE/cqDjA9BMw/M2hB4z2ZxVOn5hbmQ36p&#10;uzSSepbrO8Gn3aLceuEl3UHIMimrdTdheqp635KaPL6wuyVp8sWl+Z96ccmSbemG0ZRXi+JDAAIQ&#10;gAAETggBBKInpKGp5hQQsHVJpQlOLSeTihtXdJWY9gfPLfzgueW5uD7sK2/ruI0pqA9FhAAEIAAB&#10;CEAAAhCAAAQgAAEIQAACEIAABCAAAQhAAAIQgAAE9s0kvewkTLEZmNiv+0bY+apbpqv94vLO3lqh&#10;B+WdTm9gfi5ycEnNEdTUnWYEGg5jQlDFKtc+NqnFI5qlxdDiJjpdWNSi1h6lDY3KxCCYjPtEMar5&#10;4wRF42w2l4k4w0JsNA/VT5OCWqynsBhEc2mtXwlto/1loWNx4PtKXdvFqyGaSW4gjepAWtLzrfmn&#10;5xtnmunz8y2pRutV3QjXDvVRosHL9T47IBadzd5HrSAAAQhAAAIQgAAEJp5AGKLXsyPLrRMG8v5/&#10;vLL9/tbAy/JDalFNATLLL5M5myNMfI0+roCx9KMMQTGdkAg0rn+Y3LoSVKN1aqHcLFOnuq4UHgKP&#10;TOBel2CXnT1/Ls2U/imL137cQcrpvisb0lCnfmt+eXDqqXDjxaSVj3zKSfuAfeXJMlVpyNz/6bsu&#10;LmaWRSvexmCDAAQgAAEIQGDCCSAQnfAGongnjIBNIcqYbMUm3pbmV3lYktON6o89c/YLS03deAjz&#10;c3uRbLInrHNQXQhAAAIQgAAEIAABCEAAAhCAAAQgAAEIQAACEIAABCAAgSkmcK8uNIThRuFit6ju&#10;9PpX9nrX28XawG/2ZTFqEbqmUZRSMUgTo7OlSRbDSuEwejkoPKOdqC0vls45yVADJovgM7cXU0dW&#10;0jTGx0H3qMPZKbTFD0aDzSmG+7FFHwVAK55bfA5qPuvgb2MSZKMWCC6n1XrFVjzDgU1xa0ajaqsq&#10;KStrCwsJDVJcayY30Gdjey003AUTizYvzjeeWmgsZlm+L+WNxGPTxIfS99aPFINtT9kgAAEIQAAC&#10;EIAABCAAgaMmUAtE48QqTqc6RfWz37mR5E7jdJtqWZ6eeg511KUb9/mivM1+2pzEWwUlfu23kzd+&#10;z16opHDLypB1KNc0x3Yddwk4HgSmgUC8TFTS+cWlhZUlPRhpRPU40xxeN1LsCsqqXmf1M5+visyc&#10;d6f/glGlnG6MWCqx7E8/u/S9Z+ZChjLuV0xDr6WMEIAABCBw4gkgED3xXQAAk0TA1mWV+VczhyAO&#10;tWS/lvI3DLVd/sKC+yNPnX5GpqJauJ2kYlMWCEAAAhCAAAQgAAEIQAACEIAABCAAAQhAAAIQgAAE&#10;IAABCEDgwQRCwLF+KAZXK31BGnp5b/fKXna727vZG+wMJOBMg1IzGVRFbouBpjYMlp9DaxdzAjWv&#10;CjNxMcGiYpdH5jZ5lRR6TRLQ0l7TwRSt2DDJo0xHK7ncmPwxfNrCG4daUAUCZ3rRQn5D0Wd3CbJ2&#10;WA2R0KaRjQiC/tZWY1V3iUKHzjnSg0oMagatoli/VTu+BsMQawdbzrWmCcCDH6s1h20HpLaSkK40&#10;8wtz2bPzjU8tzF1sNuYaQdkb1b1EWPKVAQEIQAACEIAABCAAgUkhYPKn/aQtVfLaZvcrN3a9l+TL&#10;UsxoGuBs0jYpxX2ScowMEkOyG82DXFX69Or7+eptTVQkDQ3iUEsvFP7DRPRJYPPZKSMwujrig1pK&#10;7dIzZ89ljdzySXmvezPa7PuiKlyay0NUl9FOkrSf/kw1/Q6i4XZFyEGmu0/ef/H0/P/q+VN2Z4QN&#10;AhCAAAQgAIFpIIBAdBpaiTKeDAJhLh1uIliaXsu2oqe5zR1CImBfWobfpPjBM8s/en651SCD7Mno&#10;FtQSAhCAAAQgAAEIQAACEIAABCAAAQhAAAIQgAAEIAABCEBgJghsDcoru5KDlh+2e6udQZo0krQw&#10;t5ag+QwOlpY01sJzTRla6w+jIjFKPevssiOrz6D2NGVpiFSOiscgQzUdY+kkX5T3S5BBBuvRoGxM&#10;5HtpOIMA0rawLmmxjUMLzZmAfW8lotrWVmLv1sFGI1DRiOY5gi/NZ/RcNTVvUI3aO2lI6RsiRA8e&#10;Oh7N1LgyFh0eIexfn24EWcd0aXmhlT8113phMbs417rQMt2uPqxlYLXBUDU6k/ipFAQgAAEIQAAC&#10;EIAABCaXQBREBX+84JkXJkz/5NL6uzsDza0slUxd9igitewwk1uZhy1ZqEIlwZvkbmladPLXv+VT&#10;iWDtZZ/6zGtaqh30eyDF6MMelf0gMHMEokY6n5s7dea07h4453QLId4ZsBRdaZHJQVQ3AHy6dvZ8&#10;2TplWaSmeYt3OZRIq0zDbauk83/5wqfm9FXBBgEIQAACEIDANBBAIDoNrUQZTzaBkERWvqIabg9y&#10;WxxutBr9P/HU6S+dWtC9h2yYWVa7aSZi8/Kw+qstLPDql7IF664Es/ST3Y2oPQQgAAEIQAACEIAA&#10;BCAAAQhAAAIQeFQCd8fO3xNJf9fBhkHyulsVb0LFJfPgihTi6OPeelH/BYGCrS+HT4Uok5CGfLRb&#10;8LAKYof7bx/7boxrqYN4Rp+3j6g4Hzlkfaj71S0acz2wGLHwsQ6jneJxYt1HBIYihFGxw4NwJ087&#10;3qeaMRSJDQIQgAAEIACBYyNw90JbGNDYH/kwetkfTgRHUCuj/nbrXx4HB7ZDsAmtS58mt7qDy+3e&#10;5R13pbO1Wyr8Ng9xg/Z+GA0cWzU58TESiKPflqtenJ//1GL+9Hz2/ELLZMLWKcJWlWGgGHIK2+Ms&#10;9i45lASL0rrs9Vg6DHQ/0m+PsX6cGgIQgAAEIAABCEAAAlNFwBLDKA4zbjbX65XJz37nhlLxTFU1&#10;HrqwVZZklqso3EhXlpzEvfOaa2+HjDpsEIDAvQRsDu7S5TNnstZcnLSX+s5I07xqDFyZVd6nDVf1&#10;u4Nk+1OftYxd4Rtl9NPm9XdnqppkxBK7Sh1qXw4+8dlAj3/ymdPfe6YZvx3uqsiBVbBJrhFlgwAE&#10;IAABCJwoAghET1RzU9npJKAphTIHK2LMVZpX5InS01oU3YtLzZ+4uHR+rmEBZzEplVPcmk3a45NY&#10;W5uPHFiGnk4ElBoCEIAABCAAAQhAAAIQgAAEIAABCEDgSAncpWaMSogg9/yIdvGuO1F3LQ7bQnGI&#10;cQ9qzwMSzaE6NBw1WjPF/YJXk1adh2qL0e2taId1AEB9zPB5C50fhsgf3Gk/RD4qTocC0fu8HkWd&#10;UchhadjCLlJ83O+wcZeax7BIo+PHe3HxVAdejBqQuH00qMgYqs6jPQjDOdK+zskgAAEIQAACNYEi&#10;/Jmuc1js/7G3ZbqQfKIeAQwHP5Yoogx5IuwjGmroDYsnDo+vtvsf7Havtosb3bKnmOLCu6wIKV2l&#10;DjW3T5+F0REC0ZPa/crUKYQ0T6p+lUgzbJZEafn8/NKLC9kLi83nl+TRYZs6SR2aOXwaU5OEIXRl&#10;XW6UGKWWj4aee89w+qRCpt4QgAAEIAABCEAAAhB4JAJ2V3iY+O/d7e6vXNl6pI9P086yRfVFprms&#10;haFm6c6d/N13BkkpO8RpqgVlhcAREgi3f7JzT11Qxi+t94QlLwvp1jOzHrasYYUuqHZzee/cOWVD&#10;DZ6ime4V2aReuyjRU1x4mvgtiGFDaZWpyuyEq88tN/78i6ftjpm8UfW9MVownPi6UEAIQAACEIDA&#10;CSSAQPQENjpVnjYCyh8b085o/TktSueVeMZrtc/SzCR/4Pzcj19Ybpp61GboB6LTQmCZBbZ9JIBu&#10;2gBQXghAAAIQgAAEIAABCEAAAhCAAAQgAIEjJTC0J6qdsnTuj40M2ddRDoPRgzg0JC07cGuqTLxU&#10;oJaKPbwYxabR/qjWZw5loAc9QkNGNLNYKtLkxt7eQPZJUlikeZlWufd62E+qjU6vW0ihEUQdVoa7&#10;F9q1Tu9cq9W6kEVFx3CrX2+ePxD5cvD22ki0GfMg15rPkY40moWG3GxDPAf8S2NdDgIJpw3B/LVK&#10;tK7uwcJyJ+9IOzongwAEIAABCBwYFxwY7wSTxmAZ+oDNRKP1W25kF7ra9R/udS/v9a+0O13fUBSg&#10;VH+mLA12LFrg02pePUixxBj1Mt60BAjSV8ZLQMPSYti/Yi4VCy01xXBDGYHTavDC4tKn5rPPnZ5/&#10;piXjDg10h25GB8eX1k1j+uBh6cLgUxGbo73HW2yOBgEIQAACEIAABCAAgZkkUN/NthF5mKkl6Vdu&#10;bL2+MbCsQLO4xfvSIWOR3aRvvPm7SbuLe+gsNjV1GjOBhZWV+YUlzd5tbcrpl9Z7bFZeKQdUpcRP&#10;lR8kq889k1Ut3Q8KVj9lUuVa3XJVY4q+T+JXhH0/qKpJMpen/+cvXLTlvricF7436vsQw0W9MYPm&#10;cBCAAAQgAAEIPC4BBKKPS47PQeDICGhkXRZJruC2NK/SgRkpaLP1PcvU4tNmVv3EM0tfOt2sKqWc&#10;uSs9iy1gW54nU5amlqWGDQIQgAAEIAABCEAAAhCAAAQgAAEIQAACD01glLUs3HSKq7/3EYuOImj0&#10;7nCfsC4soyzZZIWo9bvXiS1s3Vtys9v9Xq+vjMvZle6eRJ99l692u71Sq+eZAuHvdHodeSNZtPy+&#10;QkNPSr1oidEsmL5OZjysU3xxVMP6qdI0W87m/YoffF0+XkGvmjSSarGRLTaaknRotf6pVqORpY2q&#10;Wp5rLuVpsyqXmo2FZm532eoV8iGQIA256/jRQXQkHR1+YvTRoBhR0EAo2AO4PnQ7sSMEIAABCEAA&#10;Ak9K4J6Qtv38F3Zg/aW3zVJWVFlhWSpseKKRxc7ARKFv7/Su7g32Cp+nLv6JVwCg3tW6nsYztqff&#10;jyqO0tJgOGpyUfxZnrTlpvPzNgC0fpTkvpJ4uEx9o9LoOHVuELKehFGijaHTVjZ4bmnu0/Otl1YW&#10;zobF3jDm3A/H3B+Jx9QkjCyns0tQaghAAAIQgAAEIACBYyRgg+owPQumeTbX+9m3bnYGSit4d8LB&#10;YyziWE8dpKH1He589WZy5T2fmJ/oWE/CwSAwOwTiclKw6knPPH0huPZYXiYJRHV7p0x130d3fsxR&#10;VPHc7TLb+dRLSVVISKl5vSb28R7RtGxB1xoq60sJX+3mVen/Ny8uf2alaYbDVo2Y/ZUNAhCAAAQg&#10;AIFJJIBAdBJbhTJB4CCB4CiQabZg4W42DbfphGSiud2RsAQzGoFrIvHiYuNPPbe0kmc2DQlOBHGV&#10;uj7UFM0waH4IQAACEIAABCAAAQhAAAIQgAAEIACB4yZgq93DTGS1FjKqLoeKR7v1dLeiYRRGo732&#10;H1dJx5drvbJdJnd220Xeur67p0j4zUF/uyiU70yHkY4ik5+WVJ/DReVh7mGX6naY6Uhrk86o/LSD&#10;W0y9GXFF2edIEXqPOnRIMZiA2RJ+kLl+REE6FH0MV+ktKZsPtbMo/fogQaEaP5ung6cWl2XudDZN&#10;TzVcs5U+02h5V7640BoJR4f4hp+2ciuBdLhZN1o9vyt8nzX14+70nB8CEIAABE44gQNiTVtnsz/8&#10;9mfbJHcxUDj6qyRyMc/e2e1+0Bl8sN1d7+nvu40ZwjghK4ODhHwkQh4LLeBpsKJhhTfZnjJSKCww&#10;7BnGHnr33nQSJ7wFTlb1Q/cI0aVa57VBZlkVofNIHhqGnWEMHDqKxstmIqrHpxu5BpyfO5V/aqm5&#10;YP2zHqkOLW3tKfrQk9WRqC0EIAABCEAAAhCAwDgIHJgO2k3a693iv3tv7Z68hOM4z6QcIwrA7FZ/&#10;6RtvfKssBmaEmAU7RDYIQOBBBLRelLnmwsLyqRX5+ij/Vwjn1v0e+6GvDj3VqlVWVhvLFwbLp+1Z&#10;VIdqdcnm9tN0fQWBqN0Ss0on1fefX/yTT7UsIWy871Df0VKVhlaidBsIQAACEIAABCaDAALRyWgH&#10;SgGBBxOI2WEVJzfSeJptqNaYk1R5Zcu8jDMMmz2k/sfPL/3hC0vDiLn9tMPRpwHMEIAABCAAAQhA&#10;AAIQgAAEIAABCEAAAhB4KAL1wnbQZuoDwSFz//bSAVOtWgsaDnqp0+l7d6vd73p3u9vpDPK1fld3&#10;sezGlf1vblq5D6vKQYQZpBNaSbZlct3iCuvlmRy2FBxv6gvbRbvmQYlh6s06T7OtpFsCY30kRtXb&#10;sYcpnBVLr9Tu2uEeWelon/jA7qcN1+NjQMwomH70VDvtZ4YWgyD5CDBiruj989oxw028Khm8sLRU&#10;Jb3PtOYaTf9sc35uLj+nrMo6lrme1kZhQeeqg8RzHsi1TET/Q/VOdoIABCAAAQiMn0AIbxuZw4z+&#10;Olt4rP0ZT9zWoHx3u3dpZ/Bmu+2UvzXxFt03NF2JBRqORyz4L+j+7I+/bfbnPox8Qr6KB6S0GH+l&#10;OOLEEgh9wIa4JkC2UaFGwa7yhZZ/rZfoQaZcwRobV0pbEteC5dRRVj5zXj/09MWl5ueXG19Ybi03&#10;g4OHjZiTYTKSu0eYE0uBgkEAAhCAAAQgAAEIQGAyCAzv1obsP5X7V7c3fme1LM3CYzZd8mImGu98&#10;eu1afuuqUjCG+SsbBCDwQAIjwaQWuc6eO5/lzTBTty1LldJJM3uXlyEVVJJ0fX/juc8rxjv1ZeES&#10;swIqbfo/FXxjhlZb/zJlqN1p0LLXqUb+V79woU6QGqpxMFPVVNSLQkIAAhCAAAROCAEEoiekoanm&#10;NBPQdLxIKnmIWtKmTAvJkoWa3rMOO9NadSHXBe2hdDManZ/N0j/1/JkXFjTZ0HKgrWSTpmWam5+y&#10;QwACEIAABCAAAQhAAAIQgAAEIACB4yAwcsrSyYOiU+vXIeLcnmspu1NUd3rFre5AYolb3XJrMNgu&#10;QiIzORxVPph76i6WLXybQahEniaSCEZIWdBYBnWo3eAKi81eQfCWkt3eqvOXhzON9JkqThRUhHV2&#10;hcqHoJ24T/gZPzWUXex/dnSQqCkdPb3n9X3JqBSr0SXVPjCyHo3mYLVGVOv6RVmaDHWkCQlOpwfa&#10;yQ5Su4elqfPluXnF7run5xqnG9mpRvr8YstoWP32YwJGJTyO9uacEIAABCAAAQjUBCwEztwbNXKw&#10;sc/tTvnKVvvqXnGz2w3jh8xyRWjZzlsOizguCio/y/wQU07Y8Ca8pFGQ3s4UK+hrsWgcYoRBw1D2&#10;B/gTSSAEZCscO3SFEIod7WejcahJjTVaDm60mX7GvCTDsbHCM9Xn9C8MfbOVZvX5ldYLi80vLM1H&#10;NXMISJ3NQPYT2VmoNAQgAAEIQAACEIDAERGwuVqYy/38+6tr7WgQOJubKqmb275oN159ZVhrq7pN&#10;RtggAIH7ERil+tIDlzdOnz+rtTCtJkn6mZn9j9MdocwSnpqyXHHeu+lc96nndCRzBtJqku4wTZWD&#10;qDEItya09CaNa6NK/7cvnXuqZd8cdkcr3nnAtIiLBQIQgAAEIDB5BBCITl6bUCII3E3A7jrIOUH+&#10;CQoaCyYDcZ05rh/Xs/KwABhtB7QgqGnG952a+4+eWVlQjJr5E8SExywE0rcgAAEIQAACEIAABCAA&#10;AQhAAAIQgAAEPpnA6KZTnTpdacnS5Pre3s2uvLNMFCppqASiut1k4ewhin1fyRm9PaM7ZhRDhBtZ&#10;QQYa8pj5Uve49o2zDmo6Q9HiTuFhrbioVRbBPMkklXZ0CVZrp9B7b5Q9uH4HBaUf3WtYaylXlRG5&#10;1qPG3Uby0VomGkxKtd4f392/R3dQ0Ro4RAFIqej+yjeSamAmombxpHX15Wbz2ZY7t9B8ai57aq5x&#10;qqEAgf36fnIjsQcEIAABCEAAAmMmED3CzTFGNo6Xd3pvbA/e2el2SylBfaHRi5mCKhNG2E2PU+Vv&#10;VZhcyNZqeSJsFc8SvIYEEzZCiJkmLFowCvYaQVBaj5pqx/IYTsd28gjUkZQHBpPRsMdylcSBaBhJ&#10;DnOgaPCocbD6mEIzszDCDANr64d1F9L+zaz83KnFz8y5z6wsLA4zu5w8tNQYAhCAAAQgAAEIQAAC&#10;j0Fgfz643fc/9/aaDcAPzO8e44iT/JF4279x5cNk7WYwTc10R76wCcYkl5qyQeDYCGhuXmpaHjZN&#10;ybXMc+rM6WZrPojINU/XBZXbPN3uG5ls1DKpFuXaU89VjVa4NZRIY2nLTtOwDVO42nJVTIQa7339&#10;8aeWfvD8om5tKQtsWP67e21sGqpGGSEAAQhAAAIngQAC0ZPQytTxZBGoMxOnaZ6V/+tnnv7siq1O&#10;BwR17paQVjYsK1pMHavOJ6t7UFsIQAACEIAABCAAAQhAAAIQgAAEZoDAw97VGQkiJUswd817E4Bb&#10;SjILMZdQQTuY5VXYx7L/dn1yuzu4vNu50/drA7/e6Zda9K11mzOAcFKqYPfoFNWvFfWkfGZp7tlW&#10;+lSrdXE+uzjXCHfztFlMwajtRpJd3fCrm3eoTw29wvYf1i3cDLx7s30P6lknBQPlgAAEIAABCDw+&#10;gZiHIjidhLFO+Es3+pMXntmf1JEjaAh+HS6dhccmsJPTeZr0vH9vc+87bf3syr2Rkc/jtwqfPG4C&#10;n19ufX5l7gvLc3PZ3YPGkMMlXBchhNXKObJFsllAXFXWhVFfUMddEc4PAQhAAAIQgAAEIACBoyBg&#10;t1ZtbikF1yvb7V+/uqshsXeps7HzNG8hp4xG/LnuCusm89AjVA/Sfj9/43eqZJAkTdVVM4HSyb+E&#10;UNJpbm7KflQEolL09MULtrATtpjbNKhD7alsgMqq6hbp7nMvWL5UE4dayrCp3l5amf+p55dChVXL&#10;EHke7jBgXDTVzUrhIQABCEBg9gggEJ29NqVGEAihY1WeurL0yadXGn/6mVOnck3z46LeaNnbK2WN&#10;zenvjQwEIAQgAAEIQAACEIAABCAAAQhAAAIQgMBkExjFpYxUgnY7aBTtPSq83fuJ4d0HbwLVIsNg&#10;7hluFVnCY+1zdXdwo1tebXev9at2t2suWLakHfKMBSdMtjETCLrPGJdjpmPmM6pE7cFD1ZWfWph7&#10;ai6VWPTFhflTeRZcyGzFPbhK3dPWFnVQ3+RT0JLsVWNgQjiyHc/eDZ6uZmc6jFkYc2U4HAQgAAEI&#10;QOCYCFgkaxB81n8O6wwLo1FQ8GOM4tHwx1Ejn2AXHkZIFu3brdy7W913tvWv47P5tOhXmazKcxmG&#10;6+9v9ANng8B0EQg5QaQNHUgm+vmVxksrS/N2lQyloXWiEXNJMlPbeHGYRVL9wEaPYVTJOvJ0tTul&#10;hQAEIAABCEAAAhB4PAJVVZpFngRcWfKV61uvr3dj1r7HO9rEfcpyJBU2DzbnQ6lAG5rq5u98p9rb&#10;HFmGjrSjE1d4CgSBiSSgtZ3W4uLSyrK37406y2e8g6SVmLJKGmlSVunm/HJx+lxIEjrKzTSR9XmI&#10;Qul75P/++y5W+jKR5DzeVavvrT3Eh9kFAhCAAAQgAIGjIoBA9KhIcx4IHBWBkBRZo3Fb/7bJhndz&#10;zeTHzi/84NmlkKom5HkKcWEfMY04qiJyHghAAAIQgAAEIAABCEAAAhCAAAQgAIEnI1AHdYf7PI8d&#10;t701KNY65fvt/u2ev7yzU7nMJ056iXoLCY/12Okuki+14C0d6ZOVmk/fRSCmlA4/dDtP8HXPzgl3&#10;olt6ekW53bzCdkztOdfwL8w3L7bSF5YWnl9oWFPU6Zn3LaFGt/vC7cFwItO0WCrr4Vn3P0VLQAAC&#10;EIAABGaJwMhEdGQMuj9EkshNEa/BwiH8SQwCOTNRSWSP/s52++2d/ts7exYp62uz9P0YYPNYRx06&#10;Sz3lBNVFCUN8lQWRs+YLykLS/8KphZeWW1881ZhzuS4EDeyjcW4cM2oIqr4eBqPhOgmq6toJ5QRh&#10;o6oQgAAEIAABCEAAAieUwMgNTyPkn33rdm9QVeG27AxIRO0WtJIkmX7NNhvll3m2u+7eea10Wg8w&#10;41DdalZ2mcTbFOGE9gCqDYFPIhDXWe5KIuay02fPZHkzSj+jq6ZdcVq+0cqO1n182i17O8983jdk&#10;0Tv13yfShf6nn156YbERgtADjcdfnPwk3LwPAQhAAAIQgMDjEkAg+rjk+BwEJpWAJiGNxA2cphS2&#10;2q3lPPMfqNyLS+5PPXNqqSUnAgvqq7eQ/mpSq0K5IAABCEAAAhCAAAQgAAEIQAACEIAABO5LICj9&#10;tA2dJPUwrkHXL8YP3S3nNIFDmmwPist73cvt5MpOb6PsKwg8uIua/sFWuE00EVL/HljtrsWGaCTG&#10;3RnrvOxBIaobdiOxqNox6EV1f0839mImZt3sS6J2Vy++sDz3/Fz2wlLr6flWQ20eVKbBC9YOJH1p&#10;aL6ghBkpiYNhWt2u464Ix4MABCAAAQgcIwELZTVjlyDmDOMaU7eFoD3JPu8pmGxh+mX29m77zZ2+&#10;XEOzpKG/sd60cranHLy1g5PNQ+XMOTT1+otcJToDGwSmjIAuBlsj9oWNKoeTAo0O9e8zZxa+azH7&#10;4vJcQ0JRu1rMJ1TTgBjiGWYMwYY36KhJDzNlDU9xIQABCEAAAhCAAAQej0Dtg+dvdop/8N62tKEx&#10;vPIuMdjjHfl4P2U3i4uQNSYPaSALTX9lbFi9/Wq6t2ez4FBxmxdo/ustw8zxlpezQ2CSCdy1ahYW&#10;1Jpz8ytnT8sp1LawuGaXkmbTpra2p1rW2fN55+kXK1eY68+Ub1++sPTli4sHKjFcqZzyelF8CEAA&#10;AhCAwCwRQCA6S61JXSBgBGIsWZUoz7GFgtkadjKIS+LKCPuHL8z90PnFOJf3wWkUahCAAAQgAAEI&#10;QAACEIAABCAAAQhAAALTRSDaZNmNIHP32b/BE/P11mEr9Q4mIt0siyvbvcvd5PJuV66hCgyXEEJ6&#10;Q9s5fEQSiNw8hMJnwyq3KSXsRlO4d2TqxeAmasaVbGMjoFt24VgWtB9RW0SO3duzF+1+Xgjnj20U&#10;d1BLRSmvvagA/7I4P7/46cX880uNF5ea0R7NBDIxoj9ofcMLOlyp9tP59oXEY6sHB4IABCAAAQgc&#10;J4EgBL13taseK3kzStFfw8xyYLh3t7tv7wzkGtqrqsLCYxW8Z+to0sSVeiH85c1do/ADi+aT7tTs&#10;U4h1O87G5dyPTSAsDRdhDK+hYRCLSuocJdNhIVnR3y+tzP+BU/OfW2rptSIt80rh4MGdPiqu44i0&#10;Hq8+dkH4IAQgAAEIQAACEIAABKaBQK2THLy8Nvj6jb0kK6MVoOUhmuYtzAs0qtcMuBnv7Uuu1rpz&#10;M7nyXuobmvBWmVdiQm2lMhU6u9/MBgEI3EOgXh0bvjp6qpU55Rg7dfpMozk3+ohlXgp5XbXAozl2&#10;ad68xfq5Z6rWohbzppxt8cLC4l/8zOmYtza4FHHTYMqblOJDAAIQgMAsEkAgOoutSp1ONoHgDKDZ&#10;RxFFobIb0GwjvqhZvQblihX7yWfOrjS1+Ic+9GT3FWoPAQhAAAIQgAAEIAABCEAAAhCAwJQSqG0h&#10;D/iIqiKK8JDNlVwkQ6W6RXK13X97p3N5r7c1kDhwPzlxlFDUgkMpRZ3TirVuIJno0ILHdSBFkR/Q&#10;mk4ppekptmWXDrnezAFUTmW1ZVlwAZWuxcSiaiHd2lNIQWUhBbZZg+qpxfFIwKK3yvJTS60Xltzn&#10;luefaTaiErROEzfc39brTWw6PWgoKQQgAAEIQOATCYRUCnL+tLFNWPmKuRXCZoOlm53+69v919d3&#10;dss0JL2wUVBYOlM4m42D7Jf91Ywiuui5Xv8ZDUtpJMj4xDZgh4kjENeF42jQnOqDubzGmCFW1aJV&#10;1dttDJlU81nxueWlP3h+4ZmWlNRl5TISDU9cc1IgCEAAAhCAAAQgAIFDJlDnSUmrX7m8/dZ2V7Ku&#10;oA+dAYGowOnmvzIiWd4kywSjOcEbv5f3+8HsMFGWGE0TMlsbsPpOvWPqIfcTDg+BgwSiAW/WaJ45&#10;dzas0dRvBvGkTbv1PNN9pjTrFP3t5z8/7ddXqK//69/zTEhfal8d9p0RYtTZIAABCEAAAhCYHAII&#10;RCenLSgJBMZDoHYPsNAxTd6V9UmjcUsHK0MBywtrU30/n/kvXzj1g+fmGKCPBzpHgQAEIAABCEAA&#10;AhCAAAQgAAEIQAACR0ig1LqyIjiCI1b0nxwaRvqbvfLd7f47m93V/qBMsiCSMHWosn9LOKEd09T0&#10;h/YgpkUPYR8mL1SO8GhJqn3llxWTo1vkeNiZ6JDDaN8g+zTlSdyMunl/KvWbZKJm4moqFmuCmP0t&#10;qlbivqZs8d60vaFZk7Sh+37WynqWpgtZ8dLK0ouL6WdXlhaslU0eY6EIdiqSOh9GW3JMCEAAAhA4&#10;NgL21/TAn9Kh7Xm106++s9v/1p2dbf1xjAMbmaIkpZN1qP01tD+zcdWsdlnUU62kWd6MwXCYZKGy&#10;x1YxTgyBJyBgvdrbZCGmGglDxKD8DCmG1flrX3o9NCNdczU53XBfOr3wpTOtUw2dWJcJ48YnaAA+&#10;CgEIQAACEIAABCAwhQQ0Xv4b37lZyFMz3Difhc2mvcqUpBWCIktzywt5/VJ286omxHI+jII23TG2&#10;+89aFChj8iQ2CEDgEQho2WXlzOnm/EK8ORVTfWqpJg8XVpo0iqrvXL6TNzvnnn6E407ert5l+pb4&#10;zz576rl55ScNmajuytE2eSWmRBCAAAQgAIETSQCB6Ilsdio90wRC9Fih8L+QiiYmsgoRYPX/dUiZ&#10;dnt+0f2ZZ1dWmnGFjw0CEIAABCAAAQhAAAIQgAAEIAABCEBgWghYLMfQG8t3S/dhu//+Tvet7Z68&#10;Qk1OaMLO4EhpWYoV4hE0hAc2kxeGeA+THOoOkt1HCm6UHxGCIg097D4R28Ky0tcKFLuPF2JzTNwb&#10;flvSN6+AnSAlHVm/BnWo3fsz01EzIA3PtLPa0aIQ1AkU31NeaOVfXJr/3Knm+bmGHYiMzofdohwf&#10;AhCAAASOloD90Qt/IsMvGwZ9Z737xm77nR0lUQ3iT/uhv4oDS5NhLjD2N9cUcZYiI7e/jYlko15/&#10;TcOLhfKuZiEH6wEn0qOtEmeDwBgImAo6+IjaTz022/lUI8p8+EDx4JZwJI4tw0jSsg9rVPncUuP3&#10;n5r73tNKM1IMlaJjKBCHgAAEIAABCEAAAhCAwAQTsOjK293B33t3U3PGcAdVg+FhXr8JLvfHF82E&#10;n5YoMqg/Neutus1v/25pyQQ16VVCGZsiNyyRkk0YbEc2CEDgoQmEO0x2iSmR59mL5xPdYooR2ppq&#10;h68Prb25RI9zvVj63upzn3voY0/kjlaN7MsXWl9+aiXcQVCqKd1EKJKU+POJbC8KBQEIQAACJ5UA&#10;AtGT2vLU+0QSuCeeT0/zPP/xc/M/dG5e3gMhiaw5jQ6DC/UkTFX0Sgg0iwmVZ+Dex4lsfCoNAQhA&#10;AAIQgAAEIAABCEAAAhCAwGQQiL6ddhMmqDGjaWe48xIWjkPwScy8awrPbL/QMRfYgTs3W4Pyva3e&#10;u+3B5Z3OQErA0ZEno6KUYhIImADYBDOyicpWsuTTi43PnJ7/7qWmRC+Sle6XcBj8M/SkDcFP6lHq&#10;raZTHT4IvdS6buigSE0noYkpAwQgAIEZJBAGQmUiQ/O7hz6jlay4XBWSZUgdOhxWZWuD4vfW9l7d&#10;6LaVRdXfmx1jBkFRJQiMkYBJSWU3LwWprqysSMsV5z+7dOqHzrXOzyukNSwV709X7NJL63D5evm4&#10;ntdESWo9krRf9gwbojG2FIeCAAQgAAEIQAACEDgsAv7lte6/vLWVS/Fk4kmvPHwaIh/W2Y7kuCZd&#10;syG5JUbSDeLG5feLteuaax/JyTkJBE4EAS3y6SJbWFqeX17UrSqbKofVFj2IKkrLEOqlIXXtstp5&#10;9kVdiUFSWWnFr1Flg1TZzaZnS7MXFtx/+umz9azfUrCNUtlOTy0oKQQgAAEIQGCmCSAQnenmpXIQ&#10;uJtATAEbt+AuYLmQ9eDFhdafe35xLm+M3qpX7uyXRShqGV5r8U5TEpbw6FQQgAAEIAABCEAAAhCA&#10;AAQgAAEIQOBxCdTiutEtmlFK7qAJjZLROntXncOrTjQcnSHjnZ3tfvHWTv+1ze2bXb3gZBNZhtXl&#10;2hL0ccvG52aPgCk47e5frZCJ/UevtFz5wuLCF5YaX1yeU1brLGa1DgZqYZ8Q/S8vNXlI2W+luFa/&#10;1D/zra3lzfFQs4eMGkEAAhCAwCQQOJDJdPRwf9AU82jEFBvDKLRXN7vf3uhcb/fC3yyZopg19yRU&#10;hTJAYFoIxJBWGxXKUtSuLIV5DsxPqHIXF5q//+zcd6+0bOBoU5YyONqblf1o6VkfkzWK7EdHY8Rh&#10;QGz09j2wRD0tRCgnBCAAAQhAAAIQgMCJI+B/7drOK5t2z90EXZYjbxa20bTa9dvpG6+GQf4wheUs&#10;1I86QOCYCcR5cZlU585fyPKmHsQCjbx84g42g/bp+ukzg/klLefFJb/K91PXTIYrOMdck088veb2&#10;lqd28Nd/33NaPFIdzIYYfegncmMHCEAAAhCAwNESQCB6tLw5GwQmhsBoBqLbGZlzrTT9yU8tf2F5&#10;Lsw9ghnFAcOKYUyYreCFdM1sEIAABCAAAQhAAAIQgAAEIAABCEAAAo9DIPhcSdQZPhtsryyWWo+D&#10;QehQpBcEexaeXVo8dXDdudnpv7bVeXdnsNmzUGw5QO7fpAkpwLhn8zjtMeOfUYC/Mt1HO1AZ0irn&#10;fXR/stzx9tNVX1ic++Lp7KXl+ZasoWKvtAghZYvTFlNdmxB0GEikT+lh0I2a8IZk8zPegageBCAA&#10;gWMhMNSV6Q+NqdGCjXXISqB1K/0xsz9S9R+g7UHy22s7r2x0BqXF1emPXdgz81VhjocMjo6l/Tjp&#10;lBIIV1AY45nLSdSIFvar0KBRF+CcSz6/svBDZ5cuNsMlGAaI8SI7kJ/YhpFxiBhfjGPIg1LSKcVD&#10;sSEAAQhAAAIQgAAETgKBn3v79tbABsOVxsKm3TLvzamu+IH8S0n2/hvJ5mYmgRdrCVPdqBR+YgjE&#10;AOyRTajLG6fPn9V636iAI2lofEXLLd2i3Hn+M/YZ3fJKC8vROUWOvnZzoPCp+yufPX92XjfeDqZu&#10;m5hWoSAQgAAEIACBE08AgeiJ7wIAOMEEhhpRy3iltDSDKvnu5eaffu60VvhsOxhUGBbdTR6KMcAJ&#10;7jBUHQIQgAAEIAABCEAAAhCAAAQgAIEnJrBvdSWVQziauTVacHXI2CXZZ7j9orszuh2jmzH5eln9&#10;7ur2W9vFTlEOQ1IsrZciuOWRFQO4becghwiP2SBQEzBFqMUjKIjfJMmjyB+FHeTeWaSTl5BGi/qZ&#10;q3qfPrX8Xcv5F5YWmrmpQ9W7aiNRuyNYqMuFvqqOap1spMyBNQQgAAEIQGD8BIZDo6FNaLQpDGkL&#10;TPSp/BnJm1t7314fXN4b6I9U+Hun9Ka5/rBV5tmgGDVMRMffLBxxtglooqGEwpqMhAmKJiKWVUSX&#10;UlhFDsGruv5SG1o+N5f/wNm57zs9vz8gtGs1etGH8eM9eWs++spso6R2EIAABCAAAQhAAALTSaDt&#10;k5/9zi1L4ajbpslgNlLjmdhV4/kyabW3qrdf9S5Py0Ga5XGEzwYBCDw5AUv8aqt5iq92p86fdc2W&#10;jhkDs/VVEh+Y2Dw1902f+u202X3qebudpfSwtnpTTMu3jVdNyyJLm3/s6YU/eG4uaOkt3ygR5U/e&#10;izgCBCAAAQhAYIwEEIiOESaHgsAUEDiYlqYWiEbHADOe0IyjWs4bf+a5lRcWG8G3IoZ85TGCzCLJ&#10;4io8GwQgAAEIQAACEIAABCAAAQhAAAIQgMDjEQjLpWXisygNPei6YzdnzFRUm1KVv7279+pGf73b&#10;L6XU040an4V9vdaSsyST+kGPXSVpqAn89IYpItgg8BECur9n3UNdzUIVgnNoVXj1KUtNLaWxudFG&#10;R1H7qKu+Z3nxu1Zan19p1iv7CiCSo9Ro2ze/Zd2f3gYBCEAAAodCIGQ0GC5FDd0ItEil5antovz2&#10;Wue1rd7moFBgXVoq2i7T8lb8A2eCtmDHbn/0YtZTNghA4OEIhIXiaDVvtvNxUdjk1uG6sotMUw9F&#10;fuqXVKJp2nLpD5+b/74zrZWGnH5jyhu7SMOsJESIBkFpSIGja5HV5YdrBvaCAAQgAAEIQAACEDgu&#10;Ar56b7f7P1zZ1kDYl073TDXuDbdVp3xeGeJC9X/29rfL9p5uBYcUlaZbY4MABJ6cgKbSWqrTnFne&#10;vLoxJfX1uacumB50qBE9+CC8nFRFufbUc1WjkaSNkPq10Brfk5fkKI5gGldf+uz7zjZ/8rnlYYoo&#10;ZcKdkvIfBSPOAQEIQAACEDh+AghEj78NKAEEjpjA0Dh0mKjGcrpaRFjqSue16Gfj9S9fWPjyxWWb&#10;kNSFC9OTKCVlQH/EDcbpIAABCEAAAhCAAAQgAAEIQAACEJghAhZpbaElMblutAyNloy51o+7Pn13&#10;p/3GRu/Dvb7FZTvpHiyrcIzGDlIHsbhrtTXe6lEacJn+aM8ZQkVVnpRA3TeGh7FM1kFFLDOoKJ6x&#10;H1rU1+tmBxVuBFqiaxmKurzhv7DU+uFzpy7ORYWpxfYHy9qwk33wgGr0SUvK5yEAAQhAAAL3EKhX&#10;o2SjIPGZRkNX251XNsrXNneCjbqMQxsWb6csGaUvs8qCXIP/yX6a1HpJC7AQgMBDEbCAVk065MUb&#10;rh0b7NmMxa4szUpcWpoGO7iM6nXFvyphjTyV8tS/tNj64fOLzy/mGlqWdn0WRZLmGm0GK+Awibl3&#10;/vJQBWInCEAAAhCAAAQgAAEIHC2Bf3d79z/caZdm6je6/T79cZK2CuHd6q388vvKP2n2ISZkK+zW&#10;MBsEIDA+AtF3RxHY84sLS8unwppdlWilJb4e3ES1yUFU6zPtstp97tN6GlLBltNyNdpdAjMiapxp&#10;VP/FS+dDKihvi5K6dcAGAQhAAAIQgMDEEEAgOjFNQUEgcOQEDoaIabhuS+mKMtR8xGe6CfDUXPbn&#10;nz9zqhGcQ4O7qAbyiiAj8uvIG4oTQgACEIAABCAAAQhAAAIQgAAEIDA7BEzuGUNMgp+O/tfSsB6/&#10;v9l+s+1fW9/TonHlBiZv0L0amfbonk0M16gGWdYYKNGXlmH1rnwd7T2l7A2LsnZzxxabZ4cUNXli&#10;ArUFqClCgweUbXoYhJ4K4Ff3kx+UFvTDDT+Ti9oNQHsxWLdlCv6v0uJ03vy+M/PfdXrhXGNkAKV+&#10;K41AjoXoEzcRB4AABCAAgfsQqAdLFjNnw6Q3tjrf3upe3R1YsgzzNqzTHOjPVvTBDuMic1Y3I+ww&#10;JNLIiUERfQsCj0Qgiqst3NMCV21moenGvhlvmL8oeU24KmPoZ7ziwviy8s/MN3//ucUvnW4Gy3oN&#10;MG0wGZOMMGJ8pIZgZwhAAAIQgAAEIACB4yLwi5e2ruy0pe8yS0CzD42Z8qZ7y6TeysrGa69Ug17I&#10;82JJKJPhgsN0143SQ2BiCOjbQik4lXEp/jxz4SmXZXFyPbo9Fe5YVUqoZPNtn64vLBanLuiqVDZP&#10;y8I0DdvQl8gWkv6v3/VUw9aabPY/E1+W09AAlBECEIAABCDwcAQQiD4cJ/aCwOwS0NpcWEGv184t&#10;I01aNHxDa+rNRvYTF1dsMU+hY6OAstlFQc0gAAEIQAACEIAABCAAAQhAAAIQgMBhEzDNQ0ipG+61&#10;+PUi/Z3V3Xe2+zuDQdA31PdggohUytA6aVcwdrQoba0uh9xe3kwgLa9XpXs42tmMfuyjbBDYJxAy&#10;OtfdIsYzhSV86zClMsWrf5mvk/UdPfCKSjBnUROPRqVNkJXqPdPnyFP0U0uN7zvd/N7TC/GwMxAg&#10;RV+BAAQgAIFJJtApkm+tbb+61d0ahBFO+NtkyU4rKUQVZifpWvj7JctDDY1kuh7tQ4fJMljUmuTG&#10;pWyTSCA4C1mKGl08ziJZLcLVnEyk+Sx05ckkJMg+bWSoEFbtrPVlC3iNqWyCDrSVuR8+O/f7zy4v&#10;ZkWpazPMecJhRxZMk1h1ygQBCEAAAhCAAAQgAAER+Btv3umVGvrmSVJULlPWk9yGv9N9y927NLty&#10;qXXrRhHu8epOb6a7wCEpJY0OAQiMnUBI/FrlC4srp06FKy6uyNjXiCVYkoxUuc6UBDbx/SLZ+NTz&#10;LmlNkYOo1pK0IBmMQ5O/+MKZ55ca+oJkqWjsvYgDQgACEIAABJ6QAALRJwTIxyEwywTCynryhZXm&#10;n372zJxW7sLCugb4pXJLhXrLqGJoKGppYmeZBXWDAAQgAAEIQAACEIAABCAAAQhAAAL3IRAEnOG+&#10;SBR8WsLfGCQdgqrDJyyMxFKPhye2m6UJzl/baL+yPbi624m60LFsJvCTplSnDuuy0dhHv6IfqclN&#10;QyCIvB/zqui7PLdi6vwN06JqoTrppUlrWtIVj4XY9B3EQvXNODZNComEy9TUnpb8PSv0qsLv08w6&#10;gJo4xOKPZ4sKnJDYOpnLku9aXvyBswtPz8c+H7q+dbLxnIujQAACEIDAbBIY/rGwP1JBfxatBTXq&#10;MM/qoDmTY4KtQyV+Z+B+e23r1c1up3B5qsQGZqTgvP1pm0041AoCM0QgKkXlP/+Hzy+cbkTD+Tgl&#10;qRPf6Bq3kaONYC3ZzWj2dBcDFN4z1CWoCgQgAAEIQAACEJgsAlHOZFnzTKwV7mjaYHVzUP3tt24P&#10;U6VUMUXjFN3vDPdvzc7PFaZAc2kZFh28nlav/25elor1dJpbawevJJTRR6SuOzGfk9VFKc30E9B3&#10;x5nz51zesGXBMPG1iXEUi2pBxZtvqNTa7bTVvvisvT49Vdb3TBVWpX704tKXLyzKiChJJKo/gdtH&#10;ouXr+xijr9YHMjmwdnwCuVFlCEAAAhA4CgIIRI+CMueAwLQSUL4Xy/pSaQHvz764crGVSQ4q8wCb&#10;k0Q/i2RgEYRsEIAABCAAAQhAAAIQgAAEIAABCEDgpBJQWIVS/sYoihhYUT+1KBN5W5m355CN7bZV&#10;+G+u7r260e96s+gxL1AvB57x4BtlI9ZSczDZCppVKVhNMahMX2mmxVv90i0dC8vWXpmpVxWtreDt&#10;4Fla+iRTFuCh+9Z4isVRxkfAFuAtkr4yC9BS9+mCHDi13PZqfalGvcSiIf7e9hufkMYc20zorP6c&#10;FWnZSP25RvNHzs1/7tSc8sqZDWm4CqLa556Ihvo1kyIPc82NDwhHggAEIACBKSCggYitLN3jIqg/&#10;LBqLDP802F+L8nbPf3Ot+9rWXm1KOKzb/ghnCmpLESFwoglo0Jh7p/VjDVU/u9j4Q+dWZCpiDvaW&#10;EmeYa1hjVXMhtdnKaLx6MO1ImGGxQQACEIAABCAAAQhA4FAIBL+MODS1bI+6M6/b+Ffa/r//YG2U&#10;yTHkYSzumZkeSmnGdNBwN7jwae5MjNa3p4nd+c+vvuNu37bht8bjqlHSdN6X4b2wWQCorSFYYias&#10;QcbUGBzmxBMwrXajcfr82TDvlW2ouW6KSu4TLetoRccko5V028nWxaf7zaWQNm0KNtVL2lZbkXLV&#10;951a+slnF7TCGNOInqwt5rxLB2lyMHLeVuWEZ5Q4OAhBbbXOdraXD64U68WTKaw9WT2F2kIAAhA4&#10;LgIIRI+LPOeFwMQTiOpQX7i0aRGEaf7Hnmn90Jkls6EYjWX3E59wj2DiG5QCQgACEIAABCAAAQhA&#10;AAIQgAAEIDB+AiPz0OjMGdWg++m3w0Kh1n7tdsprm+3XtnqXd/pllmXlIIhCg6w0pvce31Zbcjkt&#10;NUeRqkJeLCw7JipWcUwFmmqpsixdnvhBbmaUelU/ZNOVaIn3pK3njo/94R4pyon1n0KUUl9K1xtC&#10;6s1NNPzMFGoQl5l1W0+dbmwNafELdmQFFQ0N39RjzJM2d9n3n27+8Pm5lTyz84UU2CPrWuveFmJU&#10;p5s7XDocHQIQgAAEJphALQ/zClWNI6V65FPKlsXiUd3ldu83VtuXduSy3k+qZhiKWB4Ni2q1tBf6&#10;IzPm8dIE06JoEJhiAhqBKt2Mrt4welQa4vTFhdaXLy69sKirPjjPD2caIS5/OIGqE4oE5WjMOcKE&#10;ZIp7AUWHAAQgAAEIQAACE07A5qT1kDMYimr6+Zt32v/zrb1KvqGSblmyRd3ntzuuE16Tg8Wzu/4W&#10;62mWhZZSMEka3X711suhHiGVpGUADLd0JekSg3Cft14yCAfSfd3K7jOzQQACT0jAlnBOnT7TaDVd&#10;yMdqU+Qw201Kr1cK3Q3LtJpTDPrp9gsv6sJ8wvMdzcdN2uq0RtRUAPn5Zva/++y5Sl6iJqc/mvNP&#10;zll058MUn6FdDzjAHkifat+2w1ugwyUy+1sTu8GBVyanUpQEAhCAAARmhwAC0dlpS2oCgTETCCvu&#10;lrrEFvGygetlZfOFFfdTz52TLUAtE7Xf8WbI/nL+mIvB4SAAAQhAAAIQgAAEIAABCEAAAhCAwOQS&#10;GGlBg3+oNvPHkpbBEo9HsWi3dC+v7b262d0ZDAZppugLu+ViARi652KphM3fc0wLqKYIVbSH8hFL&#10;56lk4EPFquy5dAYt1er1tHS7r35165v/OltcefpP/qXk3LMqh+7vWARJlVkO47yM0dpsE0cgCIkl&#10;By2vv3/r1/5eY3Hx1B/6ycZLPxDEm+pFReKyILRRtxz3zTrrqBY+pH6tXiTxsYyhrDulljRaD15Y&#10;mvuD55pfWG4FN1FTJkeL2lGslSWjD3my2SAAAQhA4EQSCLlH7a+YjXtCOgP7m6Kxyfvbg99c37nS&#10;6ZvZuTxOfKVUCDagCdGq9qfHcg9Y2gvzsmaDAAQmnICNV3tmDqwJSD1y1MXcP9Vo/vjFle8+1dqf&#10;Jw1j8UOkuo0qJ7xmFA8CEIAABCAAAQhAYFYI3H1LP9zD/5XL2+9u9ywxn2ajlsukTsk3TVXWiNrm&#10;25XuD1ux0yJ7/023ue2tQoXTi2GOnWrGrXm583ney+fW5+ZWGwvXG3k/a11NnUby0+FkOE3tQllP&#10;HgEJtVVpGfLoNleYF9umNTdLuCkZutbfsjLeHLM9y2aSTYcwW18hA3mjSn+eKjGt+Yjqv1KuqNKI&#10;nqQt6OvL88s/JL3v+cXfv9R67vT851fmX7IF2PAlbDBiUuCQ+S4s2O2nVY0x+ScJGHWFAAQgAIGj&#10;JoBA9KiJcz4ITAuBEOylXM4xK3OcitgNglZe/vlPXXx+UR73msUoxsvujNgqPqPWaWlaygkBCEAA&#10;AhCAAAQgAAEIQAACEIDAuAgMRaHyxdJ9ElsXtHW/qKEb3Owlv7PafWNjtwxCUPN0tBAM3Wix+ygm&#10;59NHvM8tKGNsggdbbrRYEHMotUjrmPLcWc5wW7Ddur76az+/d/u67vdov1M/8OWVP/LTSSUPUTPp&#10;Cq4+uiFUjNfRdFywOY61bJDNrP7Cz3RuXa8kB036p7/7h5d//C/kc2cV6KNwn6w0Z1HnBkWay7xp&#10;TNC8OTmFfqtt39kp+t+a/DikTE6yU3n1AxeWvv/UfEgwF1TS+t8ySwfx8slLJT0m/hwGAhCAwJQT&#10;OGAGqNUmqT01NtHfhNc3+r+xurXeVxyZVqHs74jszRUwF8chYXAS/pRIaaa/aESpTnkvoPgnhYBm&#10;EzY+tNh0u5BDPmILhbXr2imXyI9dWPme5TlNg2xCFNOHxOBJ/TeMkQyewycrwPSkdA/qCQEIQAAC&#10;EIAABI6dwN1m9TYU1eAzyf7O++ubfd1XLWJ+IpuNhgHt1GzDu/q6Aat5twba+eZW8t53woBcifwU&#10;ApraXeOs31r+YGn+5uKZVxK3mySK/9R0PIy9pQ6VMWBtcDc19aagEJhAAnX+1bA2lx0IqvapD569&#10;QX8uaaUWVqq+En5mfjrMilUd77JcLqhmRmwpS00Zqjt5Jy5w3NSeUedpul8ttjqX560Li9/31OIf&#10;em7lxxcaTx1IlnpXLtehd+gofd4E9l+KBAEIQAACU08AgejUNyEVgMAhEdAYXrMQLdRbSGO4WWBm&#10;ElWuWYomLz9yvvVHLy7H1CYxx/MhFYPDQgACEIAABCAAAQhAAAIQgAAEIACBSSZg8c5K+Du6N2Iq&#10;0OS17fZrm71Lu/0QCW3x0YUr8qoh1aiJImz5t9R9Fcn7ol50fJoHxXPkwdSxb5rUKlfxSi0wWzpf&#10;3/4P/3z9W/9aK85ah7bsxL668Cf/4sJ3/6jhNSsfE7UO3b0mGfnJLZslcasaihbY+Te/sP7t/9kk&#10;x1qC93m2Mnfxj/x046U/EKxotThvPrWmDR6TliYqntVJbNFbYs8QMpQVaan+JcFqpUAGPdLNQ4X+&#10;m4wnz6ovLjf/8MXTZ62LW+i/Cm4q6ZPbdNQcAhCAwEknEBaSYtZ804G9trX77+50tvshP6nZX5tJ&#10;tYZDGiQpktUMqEN+C+1r5i0hH0EiT4LogsIGAQhMNAGLfQyWv+FatmvfrDN0FWsOYs8Td6qRfvni&#10;0pdWFix9SBgmDnerM4zYtT/RdaRwEIAABCAAAQhAAAJTS2AkEA0Pwu1VS7L3/3r9hmVXDAPRKBC1&#10;QWmd7mQKKmtFtQyWlnYpkYCrKrO330j3NoKVna1dzJ16e2X53bmVV8Ike9/dLtTN1hTiCkVQr7FB&#10;AAJPSsCWUVxI3hq2+CBN8tKVmYKyK11ypkfXhae7ZZZhdio2TeqVvtTS4Nr6ZqkvjiorXWEuRCdu&#10;0xdmENjX7asbII3wZWruzWfmX/rsmZ964exPNLKVsGKsEPxRGix7ionoiesvVBgCEIDA0RJAIHq0&#10;vDkbBKaHgBbklMGm8IlcLILXffAK1ZREatFSmWuSTy0s/PkXFlqZOUuwTDc9DUtJIQABCEAAAhCA&#10;AAQgAAEIQAACEBgrATO7Cb6gSdLz/p3t/jdub+8MpJYrtAAsg9BUN09sYdCUoGbbaY/DnRYFTtsu&#10;Wjztj1HwMIxfMZceU1aYd2ivanfXvvbzu9felqTPIrNVlNKd/2N/dun7/4QVI65Sh7jtzCJBCAMZ&#10;aw8Z58EUsaTeYxrgtX/+3+y+93rpJBfVwrNatVr6nh86+x//JT32VZ65UrrNMQbWD6OjLEYoZJEr&#10;1XUtgMp6tsIB7EEUkSqaQUKfYDfqX1pu/siF5U/NK002BqLj7AccCwIQgMCUEQjBtVEg+upm99/f&#10;2lnX+KjU34o6jsoyk8boW/MxV9aB4DCqvyQhNYFltTADUf3tmbJ6U1wInEwCcT5isfRB1B2koZqU&#10;mLFIzG9i3wY+OzuX/uj55e89PTfMlROv8Pi1wNV+MvsOtYYABCAAAQhAAAKHT+CAQLSeqFbp7Z7/&#10;+++txnviGqzWI1KLh6wnrYdfrCc9g02bzZHOzD9UiXz9srt8tdQ0OitOn3t18eI3ZPqXpL00aZpa&#10;qRqYlrQeddtw3bZQXwSiT9oSfB4C9ZS2vqMVedQCUXmFWhy2ksg6y+LqSxly6laYFlqmApsUoeY5&#10;FArvzGdIid9yrQcFIfoJ2nS3Q21mfqrBazqmEjA31bTQ96qypWoh2Mxjk+zTZ/6T7376f7/Qejp2&#10;grutVu9yFj1B+KgqBCAAAQgcPgEEoofPmDNAYEoJ2BK88rsomCuzwf2oFkokpSw2IVxwpZH/uRfO&#10;PjNniZzHGHA2pcAoNgQgAAEIQAACEIAABCAAAQhAAAInj0DwwpLzZpn81vrOy+u7vbLh04HCKZRi&#10;y0Iy7MaKZQKOwksT0Gnx1+x0FCjto4L0YCLhJwdoR1bstRQWZVLmee47xdUrt3797/R32yHe2hYd&#10;Fedx/o/8uaUf+OPy69EZlbc4SbrKEhaMRE3vN0ps/OTl4QhjJDD0d7VwAfWlnX/xX6+//5a5c1oA&#10;j3W4xplzT//0/83Nn3aKLVBowTBB9ZOWoQ6HkuY0hArFNe9wUHXwpOxbT7aU++o/RbiNaGLjsIdd&#10;Hc8vtn7w/MIXlprkmHvShuDzEIAABKaZgKSh37i9szmw0NOQUsDEY2bQ4uVBrT9jeq4Hsm7RH5Hw&#10;J8Y8qu1PSchhoQd1zOo0M6DsEJh9AoqJtHFgiH8NDinRGTjmylGWEz0Jy8oWLWkGGit5+uWnVr50&#10;qhWS7sTR4tBtePZpUUMIQAACEIAABCAAgaMnsK/JCVpRG3y+s9P5J5e3NWgN6Uyk8Am3N3UX3W6v&#10;TofyyRYFTLqlCXQ3rZrN17+VFLvL519fOf+NzHVUH6uJ6hMMALVuIOWSBuRywLPUf1UjMT/Aep+j&#10;bxLOCIGZJKAvkaCotO8RrQ9GPWFepUWq3EmWAzTMk+2214HI7IkmUclZSAtB9l1RVllTi5uNoIw8&#10;gVu4oWGZW0dM4h+O+EUahKC2GmtfvGnjpdP/yXc9+5cXms8ONaLF0LSZ3FgnsO9QZQhAAAJHQQCB&#10;6FFQ5hwQmCUCtmyvuwlazSu1vpclVfHHnjnzI2dbIWmWxqyW5EYr+HEmYCFibBCAAAQgAAEIQAAC&#10;EIAABCAAAQhAYFoIhPsaB9KIH1C0xVftp5SeEmCqSnYzZLtXfWNt5zvbg0Gp2BHZOd6daetwKh6W&#10;js1Wyw5vgR9ShGZ1jvDguGWRK2mmqJDu7/5PN77xz5Ts62BBzv/RP7vwA/9xiHeZjszEh0NxGo9q&#10;8l0tHqsLmhSzSnf+xd/ZfP+VYMpkt+O8ogvyxed+6q/kz36x7hq2cxl0vwr6CRLloUvbUdR/mGhf&#10;UQ5zzeYfvTD3PacWXJROKyTC/o+XlSKQFCMRryldZFaXExlXcBRtwjkgAAEIjJHAyF8l5suov9jj&#10;cKkeNdnj1za7v3F7c72fKVXAwA2kH8vKtJDfwBiLwqEgAIHpJBAGfv5U0/3YheUvnZ6ziVatE60D&#10;9+37ZPhdUz+upzCuFpLuK0unEwGlhgAEIAABCEAAAhA4QgLDIWU4ZVwLqKrfuNP+xp3dIyzFE51K&#10;kk6Tm8Xih7uvMeNSrTjSXeDLlxb6v3X+U/80zTo4gj4Raz4MAQhA4IkJyHC1mZ763FM//T1P/eV6&#10;Raw+ZlCKaqttnEPiLNsD4egTQ+cAEIAABE42gexP/LX/6mQToPYQgMBjEHCZTwbKKGU5nvMP9ra2&#10;Bu6FxblcQ1ULUgtxlDZyrf0EHuMEfAQCEIAABCAAAQhAAAIQgAAEIAABCBwDgVodqnBkU1gOdQt6&#10;WtvZKL2vSSDCGt1WUX79xs6v3dy8uaeYDBknZlmVK6GWxWQcsrrNCqA0w8rWa8Egtl4YJIAqscJB&#10;TH9nooy0XP+f/sHmy/9WZZMXV8joZSU79wM/uvQjPyWD0dSyobPQeAy97PFPKdslSwWvVrO2cy5p&#10;fPcPFVff7G+vuSgBVa8ois03Xp5vNfJnXlIfjt6iIa5e9p5KTX34vfNg9epw/kQup6Uv39rtvr7Z&#10;bbnsbCtXJcznNlwqMo6rwsK4KUa1q/rw4zPikxCAAAQgcBQEQjp8+xYP39/638ZNwXolJKqISQBS&#10;k4b+k8tb+vLfK5W4QtkMlN1AUlILYNXjmGyUDQIQOMkEUl9kaaNX+Ld2O69v9uay7OK8xUeGYeHw&#10;i0VJi2OSk3oV2jKm2LOwX60PZfh4krsRdYcABCAAAQhAAAIPTaAeNoahZrwzqR8vr++t9c1Cc/K3&#10;OOlOvYI0g3Gfzb/D3V/LuaeBtM/LnaeSv7l84euNtDfMvTL51aKEEIAABGaXgN0I7a/tvHxt4xtP&#10;nfnBpluq8xPYElm8u2E3QKKpLIu2s9sPqBkEIACBoyOAQPToWHMmCMwGAbupYGv7aW7jUx8yPGe3&#10;u4P3d/vPLuSLUSRqcV0hENJW6tggAAEIQAACEIAABCAAAQhAAAIQgMC0EIjaTrv7EeKOldo15sCq&#10;bUVNyZCmO4X/V9d3fv1q+3q/n0WZm7R6FpNhd0pSaTaHurhDqrbCPrw0dN43XKOS+lOntF+6H9M0&#10;D0YrhF//ys/tvfltK1XmfJLNe1+k7tTnf9/pn/jLIalXLCR3bg6piQ7nsCajLCQE1dFDfjZzkl38&#10;zJd6777S73W8QuetJ0o37LYuvZn3t+c//T1qeomBdfsuy8y38wjUy6M7gqP7ggdC+ct+mb67W3xz&#10;fU9ludhqNuy6sdqY7HWYcs5uLYay0j0PpxtxVAhAAAJPTCCmzogDpBiHGqyhQ5hqHFqkV/YGX7u2&#10;8R82OoNCC0kus30LZTnI9IdKn7Hvf9ShT9wQHAACM0AgdWWloaqmMkmvrN7dKV7b2DvVcudamq3E&#10;pCH6ofmOkuMMv21smha+bOwVy4/DoHEGOgJVgAAEIAABCEAAAkdDIN4Ql219uLManqTJ72z0tgfT&#10;IRDNkkw3gbU4kITb+6pHVlWDkIkv8eV8cuXp/s+0mm843T+WMd0hL1IcTZNxFghAAAJTTSAm9vU+&#10;6/nVS3f+5dml711sPhtucMSVsfBNbTc5ZCiaxUSqbBCAAAQgAIEnIYBA9Eno8VkInEwCinT0shwo&#10;q2BJkVj0oW4o7BbVGzv98w13fq5RpoUSQYeB68lERK0hAAEIQAACEIAABCAAAQhAAAIQmEoCpcKQ&#10;g0qtTh8eE3DLDctMQ/Urvbo3+Mad9leub9zulgpmtjCLpG/SCK/IjEI7O6/IDMkmDneLAlYJLMoo&#10;+VOhfVZZjvDSPLk6Ozf+8c/0r1/yzuJFJMPI5SLq0tbpixf/zH+eNFpabzQTysMXsh4uhZN39Mqc&#10;YhXdIyPQRpUMJLGRJLhqNJY+/YWtN34r9XrdVDf2n6s6N6+Utz9Y+MKP2P0558qyzDJ14uzI3DmD&#10;Suium4OlHFAtnl/Ot8Wldv/3NtpF6Z9ZaOaqSHA7DddOiPYfpvA/eY1MjSEAAQhMAYGgB5WWP+iy&#10;gsY/fm8H/5L0crv42rXNb9zZ2SqUo0J/uLztJIPoxGVKPaoxSzIIsasIRKegrSkiBA6fgHfOVWXh&#10;NHOxKY7v+urNzd6VTn95Lj+tr48gEw3fGNHeyUpk3zehZPbcvlVYkj78huIMEIAABCAAAQhAYCYI&#10;mBBHgY42q7X76OF2ZPXr19anxbRNA2NLUillqM3CLdnlIEty1SFNFtLLTw/+H5lbk4hUbWWRm2GE&#10;PRPtRiUgAAEITC+BtExKpczTl3KZlpfXvzrffOr03OftZqqZQdceTCE9MTc3preVKTkEIACBCSKA&#10;QHSCGoOiQOD/z95/QEmWXdeB6HMRkT7LV1e1B9rAE0YgKYIEHUiJBqIkUqRIeY1EifxLS/Mlzp/R&#10;fI3mz2hG/DLUfI0oggI9RQIgSBCEa4BwhGu4bqDRFt1d1eVtehf2ub/3uS8is3xlVURmROR+XV0V&#10;GRnx3r373Xfvueecvc9AIMBkLQv8h2GEnDK4TFKE7CyhMEvT51fTzEvuHx+F3wFirvBHSLR1IG6r&#10;GikEhIAQEAJCQAgIASEgBISAEBACQkAIAIGA5TeNp+aRK1qkHhujbiXOPjWz9qnzyzOtNMoio7Nl&#10;yL1gvoUfJHjtlSIE96De7Se95jyweCgoodAHR6YHslrgoQlAvYMrxssaKxf+8JeSxbnMi5BqjVQR&#10;dAoEjiiK7vyJ/96b2k36ICW/4OFJVEF0sIY9KsVSaNjlyYNjw1ygGKxkb2xicveh5Re/wRHsl3wv&#10;hssuzP3W0kw+d2Lk4T8H7WE/KJPIw7Qnq/u2JcclHNEcAfDE8YeMnVxKMv9Mo/G1+Qai4wdHKmAR&#10;QZTOGNp4+vC3o2nrEAJCQAgIgf5DgLx+1DJnyul6vWgvW8ryR04vfGamuoxy16SQYuEhmRQVTahV&#10;YDm4WLtQT5T6FmST6hACQmCnI4ApgeI6VK/BNGEbsRy6POFKK312oXG60TowUhkPTXbE6jth8oEx&#10;jH2aK/dU1CzWbLLTx5H6LwSEgBAQAkJACAiBm0WADkceTrGIO9ZW5n9prn6z39/uz+UMAZSsNCi3&#10;5DSi0YvAH8tOHEz/VeRVETXIQ/hZ8QFINilxc7tvmK4vBITAjkcAwVjm1zNOi/AXaf7nFz67a/zB&#10;yco90NWjYwO0f2bkp+21acdDJgCEgBAQAkLg9hAQQfT28NO3hcDOQ8ByuHzYrExBgx8BBwJxtFPN&#10;ARFkp2rNM7XkZVPliiUHKI9r540R9VgICAEhIASEgBAQAkJACAgBISAEhMDAIsAwnOOlweGBZBH+&#10;vJwmnz1b/dDZhfNN8NYstYJ0O5Y8zEhpI1OUGSXQ7WadLPAlUMmztwdaxRo7JLOCfAGGIOpxgRMY&#10;es2VC3/wH5PFecuvxu8z+G5IYvXSO77/rwX3vo6OHTSyKHNqWdU6BgcB5MyjZmwpCFOMRFSstRR6&#10;5vkgIWjPnWFzqXn+VAbVeIaZmV+Pu9+an43nT4899GYr0Ymyt4xAb8FddzWdrH3tOqKWxe/DYUhZ&#10;ZIols5JoFqEO75lq+vXFNRRAPTxShtMRo5uD1/SSdQgBISAEhEAfIsAqfpkVLfFyrkhe1kr8Pz2/&#10;9MiZ1cUY7S1KqWPJCam9gcQnaoqarqgRSskbdZUAO8tFH/ZSTRICQmBLEODsABGUyM9TpOdDRQSW&#10;IJMiMckE+XKcP7FQW04gJlIawYSC6YNWosWljZ5u9iWmGe1rtuRm6SJCQAgIASEgBISAEBh8BIpt&#10;qFmhzv14vpE8tdQ0PZKBOFyEgq0133AaIBCQVe/M/1XgzZjFXApBM8KvIoY25F4diJuqRgoBITDM&#10;CEAyDyuOHyLdHqJXpvzrnV/78qFdb6mE0+bacLVDOYUraDvMI0F9EwJCQAhsFQIiiG4V0rqOEBgW&#10;BKDbasmHcC8gx5CJhkzoYpAOP9LxgKS0lVbr+ZXknvHyRMkJbukQAkJACAgBISAEhIAQEAJCQAgI&#10;ASEgBITAICAAzgKJnqbZ6nnLSfbp86uPnK2db7ZK9IdAzNVVymKpmwBFEMHAY4VOy7WwTGbzjfQ+&#10;hIfqkEbMCMiwMMIFOIF1sEP/fXN5OcjjDGkg4AiSy4pW5btf+W3j3/5XgyAFmxQNjIx/Fzgnj47B&#10;QQDB4cj3eRcxEjEaUVGUCUEk2CClvnLvq+vPP5Y2W5CJZykmyMdnIJEGyTzqiJ4ceejbWU2WTj1Q&#10;MHue8FRUc7oCW4w41tm1srd4buBVRGtAs0at21PV5nMr9UoY3lGJyG/FCNb4HJzBqZYKASGwsxBo&#10;VyLBvw0vfWy29oEzK2frMDLACbVMJqpmGMMrg8ioY3TBAglNvQDJrNAIwFeV87SzRo16KwSuigC2&#10;LFaMGBo22FhhjkAqu8mfcE8FNjlepTN17/GFVbw6WBmx3ReTJlmCw4xFMxm3YAOmGygEhIAQEAJC&#10;QAgIASEwDAh01Irg5LfSGP7FRvb86sBUEPXyCPqPAf728wjVQuHiz71D3n+qJM/lEJT0wxD6gjCP&#10;wzxITKdPwkzDMGzVByEgBAYYgQAKv4gfIzLmhREVVGPTf20trT5z3/6/TBcHda9cSM3x/xW3HeDb&#10;raYLASEgBPoBARFE++EuqA1CYJAQsHxDM1kZlkNgH3UHELDzUTgjhOo/FaORwRXV0+T51ep4FB0c&#10;6XnRjEGCT20VAkJACAgBISAEhIAQEAJCQAgIASEgBPoZAdAa4O/ws1rmf/z84kfOLl9sIUsktiJZ&#10;VvWQ6crwjoDehvdIuMv9BNQHsvRYI8sqkDKe11sCnlXXgSsmybMQCuGsHerlc3/4H+oL5+meYXlT&#10;MjFAdgVLcHR0au/bf86rlD0w8ujNCVsei0wqytjPI/GqbYMPLgMPmQORSfN4RUYzR59Vr82j0QN3&#10;Lj33RdYPxWjkmAzxKWTdtxYuprPHJx7+c+QErwebewWAewA6QWzjVDOsTW5qjtSkktXdJQcgp8h9&#10;lEIxGb7FIGik6ZG19JnFaiUKD4yCBatAeK/ukc4rBISAELgtBMD2hyHi+8+utD54YunIappSAp9q&#10;BVgB8I8tUyxgjuUJyvhWvdrKnuNTtJgYZUrBF+29YMFtdVNfFgJCoPcIGG8cFi23VJQPoaXq+KGw&#10;ckuYUEIP0iHceJ2qxV9brk6V8v2Vis0qJunjFEVM30eHEBACQkAICAEhIASEgBC4IQKUfqS5SSOU&#10;m1M/e365Bt26QXGVs+E5xSPNjqY1vSt/Ylf8LljFeAu/oCVtBjU9rz0OUtwQbX1ACAgBISAEMFsj&#10;egenR2B+UejosZxoHjSSebhR90++qe3RMH+I/BsaMUJACAgBIXDbCIggetsQ6gRCYIch4Lwk9r/9&#10;YzUz8MIC+RaMowOCeltJ5h9ZbcKmvWesUoTlWL6g+DLzLd2H8R5DeEhZhO1Lz4UOISAEhIAQEAJC&#10;QAgIASEgBISAEBACQkAIdAUBJhsbJ4FuC8fZbMuw0nlBRwUCcKhwxV9ADQuOiTTJvjRX/dDplfN1&#10;q1pDKsOGhOMNZ3FnKn5XuEnsva1IvGAdrsxDDckEgUV0Y+mD/7l65iVw7Rxu4LFacjX4eNnBv/i3&#10;woP3bOy8Vd3RMZAIbEx+dzxR+99yf4I0nNjvNZYbMydZrA1+NqstiuwglBxtLS5UKqXo8P3MFHJc&#10;Z/riWMwNYxxyb+Bqdiuz/qr0aHs2+DSa5xAvjD7Ef/gfSdYWHcd/jSw9vtp8di3bXw6ny6wpVdBN&#10;qZ5sD21x61yROjuvnUjEgIEc02q0EBACfYHAejHPImRzCd+KmgM2bYP/6UyI7HTV++PT848v1mPU&#10;gKbNsR4xsrrqzhxyBC5aUhsPt0yIHdoXd16NEAL9gABnjUIAZd2eK3ifJJ+3bV6WnX9pJXl6qXpw&#10;tLKrFJlVaQZsMclg6+dIo26jJ+uwH+6u2iAEhIAQEAJCQAgIgb5DgFYjPYyuDj2ESLKz1bi3co9d&#10;xMASNS3hEgGABGpNd8f/hx8st01q53GVl7SLiOtUQkAICIHbRaCdYs+5u3CcmqTqcvPIy/f+NcgA&#10;FwqrLvG+EwG73cvq+0JACAgBIbBDERBBdIfeeHVbCGwZAqdr6YVG8+UTFaabwUPBOgVWjMM5K+iW&#10;YD4m65KyukUnvWDLGqgLCQEhIASEgBAQAkJACAgBISAEhIAQEAJDi0CR6gFeA5iiDMGRDNeOrjl2&#10;KJ0S+CXpdV7+1HL9vaeXXlpD7nGaoo6NHyV+FmbRlnA+N3EXrF4kFM7BAURCS7T0id9cOfJUnpfo&#10;ZGFBUfpZ8L+Xp1N3PTj2XT/WLeLfJpqoj24hAiB3cjwEYH5mo/e+tvr0F5IUpW9BeaZDjh44FHrz&#10;88bJb1ai0fDw/YEXo5gnK7zZ9zxUZvLSoOD8bGG725eyR9OyshwXFMM6S+M0fXKpcaqe7hsNJ6OQ&#10;RG33OfSLpGhHRnKUABC5Nca34cbpkkJACAwPAhavsQRSZy+5VFl3wK5wpFAzmXJvOUk/cnrts/Pz&#10;1VaIun5QJDDFAeUuDc9wUE+EQD8jABOwmftPL7ZONqr3ToyPUEuk4IWabWivXT6l7MN+vpFqmxAQ&#10;AkJACAgBISAEtgkBpz7ndrDOYPzi3PJSi57GgTlIDXVal96k97UJ76N5HhYqegPTBzVUCAgBISAE&#10;/CxrjkRTe8dfZ27ZhBO7PKwaF0JACAgBIXDbCIggetsQ6gRCQAhcFwFkVy600qPV+MGJ0RFkqVmi&#10;IlIVmbfVSTIolKTbNQ8EqRAQAkJACAgBISAEhIAQEAJCQAgIASEgBLqBAJM8yGtASI3KVZ3/yKcj&#10;V7Rd/zPIT64l7zm++PRSE8RQ8CJyMusiJBtTuNXJXPXTwfqhpGSwa9Wvf2L5sU+gyUGQpagZSh4d&#10;ehegoBfeO/hXfi6o7Oo3gms/YTkMbWG5UHKF09CL8Gp09+7qN78OzxuGCbihmReh1CyIl2nu1S8e&#10;nzj8smBqf4pcKBaYDSEzH/IZCf0scSXftv1gCByjmQpzwXKr9fRCc7mV3DFerrDaKZ5Hq4xqbO+2&#10;Gr6VIVXkfNvvnBogBITA4CIAa6mYRWFEkKjPVFPKZ2SWO1swRuPEe3R+7WPnl2aQO0uuPn6ZsAQ0&#10;Zu2ikN/gQqCWCwEhMBgIwFqFiQuNk+WW99jCSpQF+ybKJVLZXZq/yYZQqjjD7ghd6gvrdjCgVSuF&#10;gBAQAkJACAgBIbAjEDAlkaIQPTeyJj6yFKeDYjcWSijOKA78A8kHSvlLYofuiLGrTgoBITBcCJhb&#10;tdRILr5s348Xka/h6qB6IwSEgBAQAtuFgNN81SEEhIAQ6BUCSBKAdOtMrfXbRy6ea+I1ExiR5EVF&#10;VyQP8G+L4yF0h5+Qt6ZDCAgBISAEhIAQEAJCQAgIASEgBISAEBACXULAJ8Wznd1R1MViOVFWTcRh&#10;PLNzrfRdJxbefWJ5OQYhjT4KSy4G8yGGzyJAcojVKuyrg14UP0ERyOTUC3OPfjD1Klngk/LnJXmI&#10;6l5BwqzofO8bvsvffRfrfenYAQhgPIAjijFQetkbRw8eRmlZdBoPAGigSZ6BORyhxFureeFP3ulX&#10;V0NkzKeokZuiPK556VIQL/sEJAxvG+GhB8ozCEq5/9Ry4zePXvzChbWmVbZjtzYebUJAn7RfzRAC&#10;QkAIDCICFBJAiAbTLw0nFAWF6AR+ZJVpvAVljZeWG79+bOaLc7U6qqvbL9DNIICaBjJRuYJguRnE&#10;jqvNQkAIDBYCPi1e2wpR66f0ubn6O7558enVlqsm72YyY7BjXuKWSIcQEAJCQAgIASEgBISAELgM&#10;ARNBovefuke+d7HZHCCIsD33fFi/jHFgbx55T+QIDMjuHaBbqKYKASEgBBwCYZSmzaX68SStmkvD&#10;hb36Lh6t2yUEhIAQEAIDh4AqiA7cLVODhcDgIQBvClLOWrn/5Hx1Vzk6OILsNCveYfU7UMcAeYpM&#10;vGQKZlulevB6qRYLASEgBISAEBACQkAICAEhIASEgBAQAn2IALMjzOPAIliO/YnKm47z2Yz9j59f&#10;/vj5peVWAP4ckowT+CgYfkOpRTgz4MEAASJDXZp+KyHKxOg88VcW08+8e7RciUbCKKyAwgGeRpK1&#10;8jyL8iAql/f/8D8KyhV0S7Vz+nBodrFJKALqUuFZMdQHDdQvTU2uvvgNL88wUkB0HiuXslI0PjY1&#10;MTE+PjYWH3+89Mq3YrxQvA3fCrP2Q7E9WvmsdYsKdDjscWXtJ4cOK4OGxdPqhadrreeXa5UI3kVI&#10;z7GrfLT5MRTTZdnf/iiA2sUbq1MJASEgBLYMAauWzjRTskIpLQGLyOZVmE/LifcnZxa/NNdqppmt&#10;NFnoBZC4D0AcBZOfZZ8R5lGlvi27WbqQENjRCNDmCzDjoMgxzET8Bcs3eGG5ebYW76uUJkvYzVn9&#10;JIaguYnbHut2R98idV4ICAEhIASEgBAQAn2PAF2KKY1KMxf/bLbG4hcDcuR5WGRYMmzh785+G6Zx&#10;wIiGLN8BuYVqphAQAkLAIZBB77cCb+wdk28Yr9wJjyt9GXJkaHgIASEgBITAbSMgguhtQ6gTCAEh&#10;cF0EXJIWEwaYXuAfXWk2s/Rl46O+nzDVgPkG7ficif0LTiEgBISAEBACQkAICAEhIASEgBAQAkJA&#10;CHQLASpUGTuU5DFmC1OryuSp/C/N1//kzNK5GhgNlNsGQS4N/ZDVQ0NKWdGjAckrJiCTT9qtBnXp&#10;PD5TWKLqh/+vESQ+gx9aGh8ZLU2MTU1PjE5M7Z6a3l2ujI3cfX/0yrdYvx1JVsfwIkAiJUjOJD8H&#10;WcMPyuGug6VTT46NTOzZs3fX1NTo+O7dE+MjlZGoNIJibyU/bJ14JnrwTRjucM/F5EPjMUB20fYk&#10;Q/HqxXPZZoaakzALotyLGRSHmDKfxbCZ5S+sNM7Wkv3l0kQEFpMjhfIvPwARul+KoA7vUFPPhIAQ&#10;GFIEzOxpk0JNTyOHrkbQTL2vzK+9/8z8UgsUUDKuTOQT5lLCEn4oUxKibiiqPcN4InNU5saQjg91&#10;Swj0EQLY2WF3YyxRaIRQ/Ac157MwwDT1jcV6K0sOw+JFUNqMSm2B+ujOqSlCQAgIASEgBISAEOgb&#10;BLh55caX/zQT7/GZNSdbNxAHZfIY3cAeHaKRz04mH6d4ihIuB+LmqZFCQAgIgQ0IUDIVng0vuWv3&#10;90+U74ZsAeJ8ms41RoSAEBACQuD2ERBB9PYx1BmEgBC4HgIuAIfiGzkzBGLUJDhfT2Yayf0TYxHU&#10;Xa2EKOpymChX/6Vb6t4KASEgBISAEBACQkAICAEhIASEgBAQAoOMgBUYJIfMyloh6YM8ulP15h+d&#10;XnphqRmnSCyGUwLVF1khC5nGjhLB9BDwHcB0sGyRENy0bSLOXQt7uFkaH/2VctIEH9DVUDQJrhQ/&#10;UqML/Q3Cke/7ybAy5aF8aB4ZaUPH0CLgYxjjvmfIBQrTMASrB2M4bLXC6nmODLrcsjwvwS+HUV1i&#10;8U1It7WytB7sfyALUhSCM2gKP93Ww8QcLD5s6+JxLjSOjpACYA0iByBvGsU7XIqTJ5bq9Ty/c7Qc&#10;8RnGb9FllBXVIQSEgBAQAreCgGnT23/k68PqwRvhkbX6H59aemG15ej3WF0ca5R5s0YTtaIlfmpV&#10;oFOsQZiG+63k+q2Aoe8IASHQ1whEEPaBtgnDyyx3jL1ckAcl/gCtYu90LX1yZXU8Cg6WWQ/KNkpi&#10;ifb1DVXjhIAQEAJCQAgIASGw1QjkqcUKsO+lrOLZZvPJ5cYAWY2ghtrOG1vyZDRbmsj/zPoiq3er&#10;x5GuJwSEgBC4bQRA72fZpfGRuw9OvMl0C4pw2G2fWScQAkJACAiBHY2AFLV39O1X54XA1iDAtEqf&#10;yVoQr/IzCP8HL64233VirpFiCkropKAUikvY5L86hIAQEAJCQAgIASEgBISAEBACQkAICAEh0BUE&#10;HOEBxDJHWFhOgvedmnvP8dW5Gih0KciUSCfGLwOyHiJQHdq5FKCbRfi8H0RIOM5Yw7C/jvzFL5fr&#10;a6yomCORBbKyQZ5lrIXqZ0iYxo/x2Ig/cdjP0tyLrESqjmFGIMuRD58hC56jGmVzOXZL4Ru+P044&#10;PDAmUOItp2sOwxmF3lyWfJY//5i/egHjm3V2M9SkBdFyew7QkUAuoocQbbUD79iDiSeX/UHLU3IA&#10;UEa0YIyiY1+fbfzqSxe/PF+N7Esa5dtz83RVISAEhgMBVlrHKoKZlyX5VtLw3Sdn//hkdSVJaURg&#10;PqYKKD5RMsUBrhc5clKxpuSt0KpAQ02DH9AhBISAEOgxAlkYm8YPg88wbbkLCpLE7NjUT4PAa8Th&#10;h8+uvvv0yvkGJiUlw/T4fuj0QkAICAEhIASEgBAYOARMaQ/7XCpLUiYJJuW6aN0g9Ab7dsrkofG5&#10;n2Q+1CFDuf8H4capjUJACAiByxEolPqc74ILk5LnNUiEgBAQAkKgCwjIJ94FEHUKISAEro8AXCqW&#10;NAB9aSvWYQUBZuvpO46cv8jgHEN4Acxc5KPh7w0lOcAXtc8qwUtDTAgIASEgBISAEBACQkAICAEh&#10;IASEgBC4PgIbKGLGW7DD3mRiMH0Sj883fuvIxRfX4GiIrZoo+QweJMMdyYGsiHWKGd6xkjN8fxsT&#10;i8ncA/2C1U1Jn0O2B+qdol3JNz4FKh1reFn2B0kb/LUVCuWHvfE3/hC+lbBwTuKIHDqGGAHzr3GU&#10;r1Nz7KYHh+7Gm6AI+xjnHCuOPsr6omSOBl79E7/jeRGI0jkYpFcr+2bDaisOPH2MhW+4HMv5Ijur&#10;yNZyrCMXJrfxzLq4STP2/+xC7V2nFi42WPFuo1+RHzE3o/vDX4F0WngZgYIC7VtxW3UNISAE+g8B&#10;0+rszI8ZplS+w5xYW0nw1xfm1n7z6MUTVbyJ4qDrYR3mnnrOomgHlzlvY/mwWdZUQHUIASEgBHqN&#10;AAnptoPDXARtFNsBYVLi/BXkJeyK0iDBDydX09956dwXZqoNpz/CicqJFbsXEFDhC2yUCltRxmGv&#10;75zOLwSEgBAQAkJACAiBPkGAPlHzFMJ2zL0mCl1QKWlgpOfowaUAoItZgN2KAMDANL5PhoCaIQSE&#10;gBDoBwRc+VCUsw4RucJBT4cYPf1wZ9QGISAEhMDAI6DlZOBvoTogBAYUAaSdtZLo3SfnX1ypdSxb&#10;WLkI5a1LoXQS0zYkaA5of9VsISAEhIAQEAJCQAgIASEgBISAEBACQqCXCNDP6dIjclIojQhm1DK8&#10;PlVNf+uluT+9WG2CvhDgr4FxisJJYhVCS5QDzzI/gCJ4M37kHa7couPUbUTV90r4MQ7S/PCDfk5O&#10;HZwrqI/aS+R17v5FYOw7fypPM1RYIlPYsXd8KMpHqV9KyAYqlbwk/uqfJF5ScopuVxyXkTb7p6t5&#10;kKDqLx6J0EtP1TI84J+6AAIAG1iQP/EaCvqW6UXpOpYSZo1dvHRPVUEg758uqSVCQAgIgd4jwJLj&#10;rlaoTY74ibmkMJosLnO6lmM6/cJsrUkeqJUk1yEEhIAQGBAEWEoUJHY/i7wQLyIaheUvzC799pH5&#10;k2tx6idpEY0GNZQSPPyJGjuhyRxz03SZ1MiA9FvNFAJCQAgIASEgBISAENgcAlY1lPti97WLjVXq&#10;Rm6RRN7mmnozn3aiejqEgBAQAkJgQBGQ5N6A3jg1WwgIASHQzwgMTC5UP4OotgkBIXALCLB4RZBC&#10;5v99Z1eeXkIhUeQgcEYKUNeCkTmmcVJ8GolclsF1C5fQV4SAEBACQkAICAEhIASEgBAQAkJACAiB&#10;HYKA1b8i2QH8N1OeClxZmVbsfep8/V0nFi40coiw4s0oq2xZUcTbBx/cTnhMwOtLQfP0wzQLshe/&#10;HtSqIIhe9eRFgcTDD5lyeISKoyFJpaDJ6diJCKReKR0dQY4TOs8as3C+gTAKMhCI0vbI5NDIP/Ns&#10;sLIE5jEccZdh5J6Uy0jIfYEjfIYgL/EpT8CAzvIWHoivLqz98tGLR1dZK5UTAtuOR4A0KBRILeqL&#10;IvMftHE8PRJj7osbqUYIASGw1Qhg2uT8x4nQ6jR7lNLAugBG6Kcv1H7vxMxcg7/iQTq94jJbfYN0&#10;PSEgBG4ZAdiEZLWD9o65K/ATP0a5eS+vLKf5u04ufOxsPYO9a/MeK4+66Y22rlUTdQwB44necgP0&#10;RSEgBISAEBACQkAICIGBQMBtigvfIAxG6Ido7zsQd06NFAJCQAgIASEgBISAEBACQuAmEBBB9CZA&#10;0keEgBDoAQLMOctCD+G6NHzkzPKHz9aMEwqvS4SMR7y2BDQkM0YI4w2uUlcPkNMphYAQEAJCQAgI&#10;ASEgBISAEBACQkAICIHLEQiR6ZsHmZ92Unrh9zxabfznYxcfW1gh08EKxIBJRoLc4CT+ZiwZGoIh&#10;WgLFLU/A2Yi/8Smj9q0fG/muIMGiYM7ot/8EKiuCBBKh7igJcWWNmB2KgB+PvPEHQz+yUrMxPXFI&#10;erLCs2BR4qGIAhaYbX76t6HPhgFmlCAeDq5+pIYWLUvRbNTBw08m+Q++KHmvaey97+TC+04trMXI&#10;+7fkLvQFPWXpVDz8pI3j84ZGQabeoQND3RYCQmDHIoCAC4vktVlSnOu9o6uN3zw289XFtSgFayqO&#10;rUI54jIp6+rpEAJCQAgMBgIwCGnuWenjEBso34u9lu+lmNBgAz+zXP8vR6Ak4qrJ40hoDZpiCMtF&#10;YWIkOxSWowiig3G71UohIASEgBAQAkJACNw6ApaeuOGInLKcDiEgBISAEBACQkAICAEhIASEwBAg&#10;IILoENxEdUEIDCYCeYzwGyNzzNAKn1pa+dMzVcbhUNTC6KFW2sBqf8gNM5h3WK0WAkJACAgBISAE&#10;hIAQEAJCQAgIASGwlQiA/WVlM8lpWI3T959a+sOTy3ECkliJglSkiOYoxwmSJehiW9mw27kWCuCA&#10;1YpepR44sH7jU78Zgh6KnJU2x/WyaqjoaBJWQIJN8Y0gjC3JOWexRR07EgEQgQ6/Ko1jS5ZHXc08&#10;C31XXJf1RHM/yVvImEeGfP70p1M8PnYMAlKZFwYY11CgA5GJLACvlFuFXRBBj6zFv/7S4mMLNYx8&#10;pvobV8BooiwSRQoAXwUSpBuEG602CgEh0GUELPJCuwIyASDKo3Do+86s/PGppVW8gsxGiDUhpNgE&#10;ZCkwzzoWlQ4hIASEwCAgADEUWL7cNvmYxCAPEgVBlGCqozVIfZBG7v/xybn3nV5ejmHvRiwlyt+Z&#10;lBB58zAcKaQyCH1VG4WAEBACQkAICAEhIARuCwFXssJZgwutBhyLOoSAEBACQkAICAEhIASEgBAQ&#10;AsOBgAiiw3Ef1QshMHgIMC8tZGnQMGWWY+BH31iu/+ZLc40kwptI6EQuIzIV+IL/6RACQkAICAEh&#10;IASEgBAQAkJACAgBISAEhMA1EUAWhxHeUBTRf3y+/usvLby41irIk8j0xYG6odCpCsOIeb8DQ5gM&#10;6R9JQAgtoQNL897ybBCA6raetHIlo69y8GVgxPE/D9Q5kOLEg9u5Dw6onx6qyO47YGVBQwARZhhA&#10;VlyJNWnheiuBNVry/eT5x8kUtYP1RTfUEe1H+PIoTWM/AoMpxxPt5egmiaKgM1kHgjhPP3Wu/p5T&#10;KyuJVQ0tkr6MJupqh15Shbcfu6g2CQEhIAR6gYBN9Ii6kE7/4mr8K0cuHlmtclFA4XEaDChDjmrL&#10;QRiAU5VeJkLRi/bonEJACAiBriHAuk+wczGXZa6OKGuHZpGrOY9a8yC/Y1o7upz81kszX5uvFVWi&#10;jDYP1RTMgShHD2O5a+3RiYSAEBACQkAICAEhIAT6EoHCV+5yEX2viqiB+UL7srFqlBAQAkJACAgB&#10;ISAEhIAQEAJCYHMIiCC6Obz0aSEgBLqFABK2UtbtSKHnypwspDaG6Uwjfc+pxWZi1UMtaw3pCIjM&#10;deuiOo8QEAJCQAgIASEgBISAEBACQkAICAEhMJQImOx3sJpm7zm+8KkLKzFIDUgAJie0xIqIyBJG&#10;5U2k/WYJ6nCiOtaggICip0FeSv2YBLjP/UGJzDbLd77GgY+F3/6XkQaNI0rLJAf68LzItTIoN7zL&#10;7TTCT1h5+C2oAgdeNEZOygpKAfPnmSiP0YV/kyxPSmHU+Nzv4QkBh5IPU39XT0LeP8hLrhYqquZC&#10;eA4sV/IBSANA/1AsKsJTf2Kt9WtHF74wU7U0r4x+SNYQZf4XKuexsKgOISAEhMDOQwArQCPJ33dy&#10;+QOnl5qoq+4FEYhTHhaKME8zL+IEymkz58qx8+BRj4WAEBhUBEjwRPVQqun4QUIavJMQgmBKnvlg&#10;ivp+ipgz3mxl4ScvrL7r5MJyjDcSFhj1opS7RCtAqkMICAEhIASEgBAQAkJgqBFwTNB2AVFmJzop&#10;vaHutDonBISAEBACQkAICAEhIASEwE5BQATRnXKn1U8h0G8I5F5cytMgL5uThdloiM8hNeFivfEr&#10;x2YvNkgMZTAvRG6XZqp+u3tqjxAQAkJACAgBISAEhIAQEAJCQAgIgb5D4LGF+m8cnT/eaIE8huKZ&#10;/JsFYWI0tEjyAHnMj+B/GKDEX6QrI6fZh7zW4rn5M8dXVldb9QY4f9dEPzTuK/Oh4zRAunMJL1VC&#10;tO8G69Y1KCPl855XxFlKqijT5DGcwAJitnyQgWEJnbYoaTaWVhZXjz6ftBqDkQ4F/jcpnmR9s+Yd&#10;Uvn9lMTP3EvICgBLNI7QR5QSTbPPzzZ++9js+QY/ndPhaLRSPiaqDLB1A1FXEgJCoG8QyJ5fa/3X&#10;o/NHqjEsIqh2YjmAwRDwB6ppgHvP4nucI0vuhQ4hIASEwEAggE1PgJ0QNz/Y9aFwKGLPpg8C5idq&#10;g2YwF0sw/qCT4jjwp6rxbxxb/Op8iyzSPDU7GYHqgRESGoibokYKASEgBISAEBACQqAfETAqqHML&#10;0pcIHTn4C/uxoWqTEBACQkAICAEhIASEgBAQAkJg0wiIdrVpyPSFgUOA2qC2pS+qJVgq1KZ0n/Dd&#10;a3MUrx4gt69cC6prfuXSL9wg9F70oohUMbeR3RykxKYA8q30tDifi/1hwqIftuL890/NXqwnzD8A&#10;O5TZnHb72vpdLlNtUzdx4MatGiwEhIAQEAJCQAgIASEgBISAEBACQmAnI+BcAVbzsFPmD66SzNXC&#10;bHsG6CuAk2AlSd91ovaZ80u1DDWwggCMONOisuqI9H+C8+CSPJAizMTfwdGiQsuZ6ZwHC5//k2az&#10;vrS8MDN77tSpEzMzFxYWFxvVtXqjYbVxCjdJvucwC0OCF8q8lpLnN/lb+VB27rMExxo40kE2Oklp&#10;NkuIB3m42VhbWVmaW5y7cOHCmdMnz89cXF1ZWl1ZqH3x/WBdcsx4Ifxyhb/R67tEebJDPbBbMQNY&#10;h+xwrkU+MqZGByIsSwfb4z/T9P7bSxe/utgiR9TeDG1maE8ml7lhC3flzh016rkQEAKDgwDMJBcp&#10;2bjUb7CdaEx1etNI0vedqH/g1OwqaFRkzEOm05VJCQotCbKmrNKymUwDZC8Nzh1TS4WAEOgVAjQF&#10;MaFxBsMMx0LzOYREnImIXSVMPzMa3aTJX/l+K0k/fXH13Sfm6mkIFRXOgBZ9b5uXG0xEVZ7v1X3T&#10;eYWAEBACQkAICAEhsD0IFBmIfhalUJkbKHUk+m43NJiRDjgzlQS+PQNJVxUCQkAI3DIC8ETgu4GX&#10;hKUJO4lcD7eMpb4oBISAEBAClyAQvu3nf0GQCIFhRwC7YiYHOfknMCgtQ87IiaQemnb8evgcsaKN&#10;kXT3XXwY5tdVyJdXvtn2IBjX0Y7LVKaucR7qkm5oD15ftnW337KhrsFI9WPKU7tNroM0E6+44ODd&#10;3jALYi97fjkZK3l3jEbEwvpKSA0+S2fD38j3QmqbfByDd4vVYiEgBISAEBACQkAICAEhIASEgBAQ&#10;AjdEAI4Ac+O062W2nQNI2eUv6BihqtQ3VlrvP7Ww3KglcOog09fVyzQ/iaUED/YBzwfqIaZnn5/7&#10;4kfxLzwk+B9JK2ka46jXatVadWVleWVlpVVvVpvV3d/xV7ypvaSLwGFi3NB2XvRg46DW3zICcJ3l&#10;WZrVV5deeGKlura0tLCyslqvg1ncwBBy6e8sJ2pOxtb87PRrvsMrl+xnPoKkiQ6SIN3VcaIv0Q+P&#10;rTbPVJv3jlcqqDCaB+ANkDPgg4VOBqwhkZorOBz4ieOWh4u+KASEwOAhUEzSFu9yMSab1dsMTzOj&#10;8H7+/Gr67pPzs80apDIizHtGqWc1aelIDN5NV4uFgBDoAgK5j+0jJVGqDe+JlcauSnl/BRMo8zPN&#10;DGZ02qUSwHAcAnu4C5DpFEJACAgBISAEhIAQGA4EXODAMkWxhX50ZrUxWJScHMaqKUZaaulU+iHb&#10;1w+DC3c4xpd6IQSEgBC4SQQQzaYUau4/fPDvTJQPWT68+XRV1vomEdTHhIAQEAJC4BoIiFiloTH8&#10;COReRFJluzQEVeVZNoKlJGzH74TkQ6Yb4s+lGkv8Lg98PQJPkftrCivzi4GflrzWiNcYy+sT+dqU&#10;t7zbm9/tze3N5/Z483v9Bfzhi3wOb+JX+AA+hg/jK/givo6T8FS8rkcSZLs9aAwuV9wYXI7cVHwy&#10;YiOZmsWP8hvI7mIyZJvOan1sN3iAb6uRX8H9jJp5+tGza08tN4wdSuV+U3vNWevD+Tkg9zr4CWoD&#10;fKvUdCEgBISAEBACQkAICAEhIASEgBAQAj1DAN4Sln0xzSirI9rmfJqbxkuZ8dDIvPedXPz46cVm&#10;ErQCsCZDOFHovQmoKUX/Scdt0rN29vrESFFGn5a+/IifNpGYjMtBVysxn1and4GVTGy1Gplfyg89&#10;ULzPWCKcWeEQgNBrkIf4/PCdpZkXhuHow2+utZoghdpDdZVHw42TLG2ufPXDEVjIqB6KI0tYSnTw&#10;n6OMtYXhcUxP1ZPfODr7+FyMiQXPFsuN0unKxwnTBucO1dsd4udBXRMCw4gA5jHGS6yEspPIaNcC&#10;ZdjLFc5rpMGnzlc/eGoBL+IgCsEPdSWiEYfBcYlk6jBipD4JASEgBK6GgJ9H2ESlfpCEWSvJPnhy&#10;9X2nqo3MJlVOnsYO5ZGZ7s5AFZXSHRcCQkAICAEhIASEgBC4PgLrpUOC5TS2fMuBOZDd2kmCbXr7&#10;LI8VCn8D0341VAgIASEgBBwCViQJkfCo5E/zRcEOFalHA0QICAEhIARuFwFVEL1dBPX9/keAJSUo&#10;7dkpEwoTirUTyDR0yp8MmTvOoavOicQgyMazBgWC6+SGeknJb437y+N+fdJf2u0t7s5B+FycBOfT&#10;Wxn3a+Pe6qhXG80bFQ9/WmWvWc5b5byJH0e85ohXx6/wgTFvbYwfXsYXp7yl6Xxp0l8d9asjfqvk&#10;1ynWbHUdsGkvkhnxb4DsJeOFUsV+g3/CVdEkp9RYk2w9JUWGgC+JfqUsTRAjKSvwgxdW4rHIOzwy&#10;4tSvrZAofBuwjAPeLcml9P8TqBYKASEgBISAEBACQkAICAEhIASEgBC4BQR8+GTMaePFARhcVtyP&#10;1TCdOnbgH11pvOfkwsU4Qe0rn5Ez1g4l842OIKuI1S6KeAsX75+vsC+LZ2Y+937QPDL0j54idn8j&#10;CYSUEHOYTNxz/8jD307MwJUFqy/I/AzkEOcWU5JI/9zVLWwJngiMBQivlSv157/stWrkhqIorT0j&#10;V7YD1OrW/MWp1347ioiaA5XFaIdAoC0IgowoMNmr5fvH15qYOl4+XonaHmB2Fv7IAI/S4Ncd3sLx&#10;pUsJASHQBwgwk6iorG7BMBoADKS4wqDpmWr6hycXjlfTPG9irivRTjIpVJc+CquCaqo6hIAQEAI7&#10;DgFnDKOuPO3ANMtDb67V+vpi/e6x0amIUjvgjlJAhNFoTJtDEIHfcbdYHRYCQkAICAEhIASEwDUR&#10;aLtFYed9dq5mGZsDQxFFLiWsU3gx8yBBTutk/pzvXWQkRPdbCAgBISAEBgqBPE/yoFwJRt9w1z91&#10;Htp2EdGB6oYaKwSEgBAQAv2HgAii/XdP1KLuI4A4d7ELxj/YITMA7kEHnyxRlyDX+QCC4qEXlrwm&#10;yJzT+cq0t7DLn5/yFyf8lREvBvMTTNEIlSuRiVcwFUlUtKhQiCRFbMAtoM7f2R+Xfdf5lUXemYTF&#10;a+NP6KWRj9OiEmlzIl+e8JcnfZBOa6NeM/ShZJ8h86+jU9XZyaPJ4EdCvZ/xKAb8C8js34EvMW93&#10;JAvzMgu9AjsveGmtvpRkD06OurRQ0mGJH1M/LeWz+yNGZxQCQkAICAEhIASEgBAQAkJACAgBISAE&#10;thsBugDoRslDk4iCI8DRIlk49LMzq58+vxbjZ1Ag+ZsynCjGcygKvQyNtwA01/lP/l5rYZ4Etxyl&#10;DuFuQp/hdVon+NHNBbUzP5x48FtG73rQw0d9ZDgTLPLhnD9FDpTtHtDbc33efTwa5Am3zjwXLyzC&#10;Y4nR0jmMRl0ceJNOzywtR1Hprldj2IBSGcKR6ST1BvwAaZoO3TwoZXQLL9Wzry9V94xW9pbwkJEU&#10;ymcKvyleDXhv1XwhIAR2DAJMG7Il3jiiXO0tcELxU7z1hdn6I+dXmmmeBGnoVayAtEWUzLIKMemZ&#10;MGfbWtgxqKmjQkAICIE2AjQDaSyTXB96EVihzy6ttbLg8EipzLi/CTvDQhya7aVuvRAQAkJACAgB&#10;ISAEhIDlJTpfIP770kyDAouD4z6HnqblpSIZlbVFUPVkLPvaABFcNQCFgBAQAkLAIUAnrp/fs+cH&#10;75x+a/sd893KB6EhIgSEgBAQAreHgHRhbw8/fXswEHAcS5PGR9VQjwmDsR+CCIp3+H6O5MFszGvu&#10;8eYP5Rfu8o8d9s7u9ebB1Rzx60wsxG4auXWsJopUvBzlKtwf7LSRWYQsRQufI9yO9CrIMPPAS/wp&#10;Di91v8XH8GF8BV9cPwkUndyZkYzkhZHno+7ohLe0x5s77J2/xz+53z+325sHZdSlbzmPBD6GLljm&#10;I1L+0KmiIwzsD/wBoEotkl95gzyPelfPLTY/embV6K+OIsrkhoHvqDogBISAEBACQkAICAEhIASE&#10;gBAQAkJACFwTAQTGuP03diicOXEIH4ifX2h57zox99h8gwWzUjpkSnCl0FtDf0Ga0XVAaSl8zbwo&#10;g37k8+drLz0d5BlcTuis0T9QR5SuLtRNBe2PXinzWwGO0h33gixLjluewtlEXh88Tvb7QcdB7b81&#10;BHD3UXQW7k142ip774TPkgNpQ/nQtvuyeLOch4GXLjzzJT+gk7McQKGOjs5bu3r/fCvzIz9lX/B8&#10;JHSp8lFqpt77T8595sIaHxNT4jNvpM08OoSAEBACA4KAqZQyMsX2Wt1n2EuY1ZZb/m8eu/C5mSpe&#10;J5FfNgEA0940AwnapAxiWfFRmgmKtgzI/VYzhYAQ6B4C1JDOqcHjIvoJQvVeDDIoaoZ+ebH27hPL&#10;M40Ukyr2leubqu5dXWcSAkJACAgBISAEhIAQ2F4EqK1oh1mEgxVGYBJsHiXY5uPFmvcdiT8y+OJ+&#10;2zscdHUhIASEwPYgEKT+vbt/2K6NJHnz0iorfntuha4qBISAEBgqBFRBdKhupzpzVQSYCEWJT/wS&#10;aYUIfocQUoISKDJ9UBF0Ilje7c3t9ufHveXRvMHqoPwsIuVIMnRayjhMdMmdnS8C5BJZ3J2pQ6zS&#10;wDQ7Ci4zRY/yUkWVUn6TpStwRUdG5ZkRSqL0FNWc8EmyQt2ZEXCyj/Ar+IO8Pv42RznTuOzXx72l&#10;KX9lPK+W/BhXSfPIlO1xXZN6BsXUmjg4glbXHq0WkYvIm2UWKAVbUfU1yy7ErcU4eHiyzFtA3C+t&#10;/arRLwSEgBAQAkJACAgBISAEhIAQEAJCQAgMEQJu22/FL1EKC36VEOzIx+Zr7zs9V0emLvN04W9J&#10;qZENdmgAN09RPouuFjpw6MwZAj/J6lc+Ur9wHO6qkhdmSFdhqdAAHij0EqRY11lX9NALov3f89ey&#10;0igLg9G5QnItXFhwNqky2BA9GZvsCh4bCM1h3GBYxLWVF5/AYGinP9HH5o7OSUkxgpcxScNKVD70&#10;AMjGcMEVz9Qmr9xXH/cRXO88K1kEYWZwzq1gaHCulr643LxrMho3DzL6T5dsX7VejRECQkAIXBsB&#10;EEMtKOVWfhJEEVR6eqX6vtMLKy0vDyMYAvgVS4VaaRGTGrUqKZgJaS9ZvGXAcmE1IISAEBAC3UAA&#10;AWg/gdnHUD/sP6eXYoF+zJO1OP3aSnU0iO4cLTFPQBuqbkCucwgBISAEhIAQEAJCoC8QsJAD67bx&#10;yL4wW0capgsuDMjBWABdvhSBylKvHOVZxX9ORUQH5PapmUJACAiBDgLBwYk3vvLQ3+e0Xsj4DdBi&#10;pPsoBISAEBAC/YuAxOP7996oZd1CgDU+Ed7GjtiD4gYT48a86u5s7l7vBCuF5gsVv2kRcaTZIe6T&#10;pqg2YQzRIkEKREXkQSEBD6JRzgAzFfmOvr6pLluBUK8V+jFSriyviqRQ/Isf8SZ+5T5D4mmnsGj7&#10;VLych9w+R/FEiAl5jq4NWRYkVAdhll+E2H05aE75SweC83cGp9AFdATdQadIE2UlCdY07RZu23ge&#10;J1kNxiw7BC8Muojcxzz85mLjPScX67gVTG5jaQwip0MICAEhIASEgBAQAkJACAgBISAEhIAQGDoE&#10;TPQa9VtS1vTLPdT6+6Mzc5+8WIO/Jc/gdYFvAP4T1vozH0FIta0NRDd8G9rfQ+A3WHj2y1YRrJxA&#10;1CzLI7iaMtZLJTs0gL6WqZtDCQ0+qCjKRqYDENz8xPxIrBtpvEAdOxcBPCHGF6J7M9pzMKCbcT0i&#10;cImXsg0SvIuJH9efe4wjixnyqEQ38KOocJnC/YsSqSRIxfTDZqUS+QDZ+Th510uLT6808TjBtSrF&#10;/Z37wKjnQmAAEQgphsFoEirgIYzVSMP3nZr7yJl6nJagwwnrCHGWCDYDZCasZiitK1dhHRqd1DQV&#10;O3QA77qaLASEQDcQwKTI3ADOiUYOZSwe1i8KLltJUT8LU//jF1f++PRik8awkmq6AbrOIQSEgBAQ&#10;AkJACAiBPkCAth9zQV1TbDfNih4DY+9ZPmoYZjELlGRQM/GWw7en3p4+gFZNEAJCQAgIgU0hkLzp&#10;vv8J6xHdEUYccAvTpk6hDwsBISAEhIAQuBKBgdnb6OYJgWsh4DKcLvvthlgOfst8QUTAR7x4fzZ7&#10;OD+1Pzg37S/41IlnEiEPi6Dby8urtDMRChrLVBC9xPa6UmIfkvP2pzih+7ydl+93WnjlF10D1lty&#10;mXI/CmKAJolwVBGfQlZgFnrxtL+EjrA72WzFaxS/Zt3T9uec4Qh+rEW27LXRXuEpsCTLfrYmO5LV&#10;TOZkCVGQREGajU+sJb9/bLGBwhksj9Exizt+G4bvmDyqQwgIASEgBISAELg6AkUeoPMx4ShiH1d8&#10;+LLfWqHz4lj/1Ya3ipc4bVF3gpYGluWNX9zEPbHzXPrd657NutNpDmUm2n3rNKy4+kaDzn5XfPiq&#10;aFwLnU30RB8VAkJACAgBISAEbohA2z5xe3p3FKU/UdEPTozsdDX71aMXjqwiWze1OqEFx6HwwTgZ&#10;L9Pk4lftbzJIeaJBcn7CXWMqYDB7qGGGF40n/jSPW5AVY/1DKJdB+2yD0wMUWRozpP+l8GxV9uwj&#10;MuZIoTcMviYrFekUxXXsUARYXtak1lBzd9edcBtmKJR0bSvXUYegolefO+stnsOTRum9QVLQv/p9&#10;LjYpRho3zyG09uAm5WPCaSL3Wpn/kbPLHz230khIqbV9wvp8wq/f4sZmh447dVsICIGeIYCFHjGg&#10;jrnkKJ+UEIVcxkzT++2jF4+uYe1PTGIDhgDKsPuY2GgqXEH379hOPWutTiwEeo2A6fnaRaj/4LYS&#10;5D1bfVx7y73odTt0/kFEwApH0di1JAEbKvYGJsskgCp0Ce9GefLCavqOI+dPVZvtwYZ9mTMTu97p&#10;Yi+87nG3je2GqLdzj1+yEHS9ETqhEBACQkAICAEhIASGHgHuE+BYdwJKFj6gN96qdwzGkceWRYkt&#10;f5j5LbzIsrH50j9H7IBvw5NLK9LlrzLEMBidUiuFgBAQAsOAgKMeMNe93ZtiobElh0Fem5yNVuAF&#10;bzz8z0ZLd9ItwbQ1yL0mPXA1DAOs6oMQEAKXI7AxQrThdxsmn0767nXAu4JDdKm3c2PijW7BwCEw&#10;SDlSAweuGtwzBIoIn53fuAeI3Fwa3gu9FNUlEAIM8MdPJ72lQ/mZO/KTIFVGxZZ+4Ae/5f+hHkQL&#10;nUIpVHRwKl+xMhHoNaFxc3WQJ20vBrMBjC6L5CeWJLU/A4ODn0UoIooezbfidx1bqKMfzG9rh34t&#10;GIeeo2tIHpWt3LOnTycWAkJACAiBwUbAqmxt3Bqap8ncT8UuDxkm9nuXQuU+a4QL/lNYX450wRzp&#10;dp40PFaF+cHUQ2eDsAY7/7hLbPJwtdyLAIb7bvtsV02+MSkPU/e0GI5LciwKYziboZ1hA5+b6237&#10;PECkA4l1k3/axbhuZsO8ya7p40JACAgBISAEhMDlCMA1wU2+54G/UEh3t80M8LiyL8xWf/fUbDNG&#10;ugM4Xd3Pw+2TG+JMGFRHLfI26NwJll948lrNY/lDpwNmhhlflEb6pC9qRv8ggKcmzRNyJiw9qLT3&#10;wPXbZsxkFKulav7CYx+Hiw0RaT9o9U+PutySjMp6oZGoSr73jYXGbx+fn62Teg0+OiclQsfnK6PT&#10;tcsX1+mEgBAQAjePgCMjkcqE8AemI8proMgJvS7Og/HVuepvHJtZTX3UEIkskqJDCAw9AhjseAqY&#10;fNeuhWvCsnkCkRlKZFxSJvdSl+jQY6MO3gYCPqdQ0DKhk5Ky+HzWSKP3nFh9dGbVvNyRuanpN4eB&#10;va5wdBsXbH+1UHGh5o+9xRxRhr5D7oL5H7UAGAangIsOISAEhIAQEAJCQAgMLwK9tnXgCMzM5nMc&#10;Hj+EsB4coIMCqDUVubIwC5EwG8GvCX2TWvrwSvAPfL8ERzBcu8iYRdcyJkgMTL8GBX+1UwgIASFw&#10;bQQ49+Z5HIR8YTMwfAiQ8WPSms8gHdV+mfLvZfft/aH7D/ykKVXZekRhU0zpfC2EhYAQEALXQsBy&#10;WsmZch8wV+H6sZFIdQPNRJ6IwqMbL4TTbqSY2hlAzkLySrtmWzsvt/2tzecD69ZuFQLh237+F7bq&#10;WrqOEOgOAsh3K3ihCIR7iPzZttZIBC5jhzJINnONBPXd3sL+/OKYVw1RYgG/Jp/QTUkIovfao9Cd&#10;/l7zLFZKwuZ49iv00xGvuitfKvkx/BgJUGKeIPFgAVIKkBQvjRQK34YpRl+yOvS4wbd5+iJ4C0M5&#10;quXZkWr8qqlKiW/aAsdbj04hEMzB0H73Ni+prwsBISAEhIAQGEIEip2hWz9pGpkeWZsL6kgGJFcW&#10;bEv7lSMeFLlWjrmJw9lflg1TnApvFFtHOwPTFItPbBJIq3Zl7XKlwC7btm7Y3dovLS2SxgALJNnP&#10;vK61mrmTFt1p98KMhqKmWGFGXNo4h4z9Zyc0mopywTd5B/VxISAEhIAQEAKbQsAWfhgOZGklDI7R&#10;2YMFveF57z+7/OR8C+sxfqYPg58ZcH/ONaChcwcMtLZhRkLa4oWlRz90rd4agZQoMT/ZlDGmX/6K&#10;0r2vH1Z8NjWi9OEOAhgiTCKnjcwh03zm0VZt7dJo0SVo4UMdcz9trEy86fsiFB2F33FIxdigL8g6&#10;onQmkimK56iZp99cqY6V/EMjZRcYs+0FAXRMAB1CQAgIgW1DwGI9TgyL/1JXnm1pZfkfn138xkLT&#10;pjIQ3xGwH1p7advA14X7E4HQyd6ZY5I+yUI5hVYybSDkytA3aY4+fFQJK/15F/uwVQig0whkFoKP&#10;pM4Y6sx5Hp6qNY7Xs4cmSxEZyMjsxL4Vk23XCtRyHLu9H8Yvf+AA5g6YSiWd8W3k0cLv3YfQqUlC&#10;QAgIASEgBISAEOgCAmbC8zB5Duahu0B/96ICsLBcSgPrkXz+4rLvo8BG57Jd6EKvT2E5FLbpYc5o&#10;6AUpZEVq/kNlb7mSv1h4My2DMiDdqHvI9bpjOr8QEAJCYJARsPA2IraIaUeOzJCCVWW+A0R/wwC8&#10;0NQPoiRP7tv7o996z7907FBzK7j6WORiKQo1yENAbRcCPUegMAIttwZHW2Nu89c1O7Jtcjv/umMY&#10;XRYI5+cwtxkltcjjXf8I31PgfPPgb8k3RBDdEph1kS4j4IpccaMLlqMxGJC8hD8IlHDag5bneFDd&#10;l1/clS9GKCFKn0Ghs+FopNacIdj9sgv0gIDmiY47X4UfRnky7i+P5WuwJmO/YlxZyN0zZ5C/x6dR&#10;jJ7xpMg0pQYHBwbAYsdWgSncSL1jK/Erd42FpL5ahMzyIRAswwcLNkqXB55OJwSEgBAQAkJg4BHY&#10;uC1zrwvDyIwox8YsineyeqcrDGo8S0hL8BcU5XffKhLHCzql45Q6d9V6lkrb7tq0D8tduNO84jyF&#10;NXNJVrbxWYs9qOXuWC/M4rMmGZ3ENbcTPip2rO3zWMJNEV5ynbWeO0NrvREDf/PVASEgBISAEBAC&#10;/YwAVm5mvWJVh8SVrcLZxWb+rmPzF2pY0bOiKDkXfVMGG8bDklJgAqGvNGQyL6g/+cna6ZeulZkC&#10;syzNM6qBe1mJAcUsuPP+sXtfq4SPYRwdt94n8h/b8nAwe1svPtZcWbzO6VClF77EtGR+1rg5Nr43&#10;3H8XgtbDGuAxzzHKMiFTKoEAaoB0/8yL0+Doamutmd89AQIAs9Bsi1RsLG79ZuibQkAICIHbQKBw&#10;z5iel3k/iuwh2ksn5i/UWYw998FiAgsOk1khOXEbF9RXhcAAIJD5kRVV3KB0bgs3FHVNPiVEBUjz&#10;81HzYYNenHkK9UcIXAsBS3vCsEq9JLBRlNEUhH5xsJokYOPfNVqeLjPI7rzk3dqe2tkggmwCiM6d&#10;7fKyclSBcj5ql5JFJ7ctCt268gA87GqiEBACQkAICAEhsKMQ6NjqThG6sIs6P9y+HUtXn8te4Fbh&#10;0YtV5gYw53BAUiitqeYEMOESxkz4AjugteCNvrdnLP8qi6/AsuTbNGZ31PhRZ4WAEBAC24UAfVEI&#10;sAVwRsVIsaM3yiZgFn+iCBVm5Cjzkgf3vv3N9/xLc1Q5XiikoPAvi1qbfsGm8+u2q7+6rhAQAtuC&#10;QJtYXmTq3rKd1zG5zevY7kpbK7ljFjv2uqWvOGflhkNG5raMgJu7qAiiN4eTPtVfCDhCIHPmWD+i&#10;nbnPXKUgnPBW9mcXJoJVyHlyNsoglJRYZh2zDGFnGTcAX4Ty/YCLxeYRUpZgRSJIhT2/WYuYk1N0&#10;zNgb3pi/OpUtIl+w5VV8D6TQiA4Nfgh2ZMj8MIqPmqdgEA60lclpkFdhHBfxsKDqJUdWmw9MjFWo&#10;Bcz/i5CZuXIGpV+DgL3aKASEgBAQAkOIgCOCUo7M/qYd0WaHOt0FJp/Y/85ScDLljDSYGZZYnMHx&#10;KlnFm8mJ9iPfLkwLt2ds+7A2iaFRPyws07b13AlcU9e3ofZe2wYwMYzii67RxefbX7QgkisY0O5v&#10;24CApbHh8+uKSJc3YJP90MeFgBAQAkJACAiBGyNgDgpGx9oGANbnp5eTPzgx06IcGKNijJEx6wGu&#10;ng353zc+9SB9gjxY6HkXIhkIHHpzn3pX0mheS9uLaSCFuCMqhcHRFex97bdF++8fmESWQbo5A9xW&#10;yur5qREnQLQOWjPHGhdPFUKgV+sWPoRvBAkljWlo+/nYw99qQZ/hPFAfgFuZrBXwhU0y8KCGkHH2&#10;Ljbj46vxHeOlyQj0UdteKDA/nKNAvRICg4GAhXLM+1KIWtFF87WF1vtOzTfyFOVCEPbibI+C66ws&#10;PhidUiuFwG0iYHl0xXC3V+4RCCGcYpuGtJA2p4IuHh8l2N0m3jvm61QnMo1mbENRORScTR4Iv2N2&#10;DVtB/sxSHXbyPeOl1EfR5iLdswvo4EIUZzQnvPNyF4mkrFjKRFLngUfjkBTQTjPtwnV1CiEgBISA&#10;EBACQkAI9CsChTlkXrm2rnOX2mpyG8wrzb0vzTXA5HFZBV06e29P4zZBlgjq0iThyIQJi21PEuZ+&#10;NXx5Ejw8lj/me3WYl5YfKx9Bb++Izi4EhIAQcAgYpaFgeAZBCfEmOKpylA61atioJgrywhvv+mev&#10;vuMfmSCUU39CqQbGwTmfm1e3XeNaoAoBISAEroYAA9nOaC0MV+cf36wVu/ErRXIKZ7GNV3TqyVZw&#10;hZkoZOhcesCV2c4q1r3qPwT8X3zmQv+1Si0SAtdDgFOOqW1whrPymMYFTXbnq2PeCl6zEHsa422+&#10;AGvUY5zECKLMruPnbRbj1niQj0uC/OgMkrdY6QszbpbmJer9QwYqCBEIBUm25k0t+tNkyxaqUSaq&#10;S34pdPIHAwekiqKCKBNGM9z2BHVDc+RNel4lyn76ZbsPlkq2FmFkwPERtYuYDfINVtuFgBAQAkJA&#10;CPQCgQ1KP2YBuMLssAYu51pcYzEt9DVgSJxbq3t5pRlAsgLJMPn5RitOogwrdIYEdPqt8iCsZd5S&#10;I45Z0Hxz9gZNPSR5BXnFD/ZWKhWwHmgA0neG85c8b9fYyEgEwQuYBTT0pivRJH80uqvb95rcWqdA&#10;wCWb4YIVeyn11H2Ff1vhLtvgUoyEFmcv7oTOKQSEgBAQAkJACKwjAO0JELBSLwO9oZElnzlb/8bK&#10;iu9VEC+DRcEQGlN0WckcJf6Gd2WGl6aE4oV0d/itfGHm9O/+Gz9PUQfs+mOFkh50lfiH3/73yy9/&#10;k0gherQuQ2CDJZwtf/YPl7/+OZi5VlbrKgeftQDh6gSh6hQu1VL53v/HL3k+JOcLt+qQwUs3Yhoi&#10;8Z85YNi1EJkOz4TxrtEg+KF7Jh8eL3NnoUMICAEhsJ0IINzOnCKnaNVMsw+fXTm2Uk9pNlCuy4+y&#10;LPZRPNR+WJ/NtrPJurYQ6DECiAjTXWjrt0tRKeii4PUhQOpHc3OL8/OrzThfrtYZFBZ5usd3ZDhO&#10;T1JoYEYhaZj4gXU9MbQy0PCRg+Co+J6HGqIHRkq5H+Us2tyFY7Icvmzfrvt2lR7YO/XQgem2zjVT&#10;S9sD3HnyGd+XadoFxHUKISAEhIAQEAJCYEAQ6HoGYNtZ6tIegl98ds7zY5SOHxS/epHKwEQIVyPE&#10;qdqZGjZoSMiOzbNRb/5A8l8i/xsuRVaHEBACQkAIbAECrhADiAx5FrbZniwcCi2zJMunRw59+33/&#10;etfoK2xiZliXpRksAb690mH7j1PgKzqEgBAQAldHYEOxlo2B/qu7Cq9LHEV+r6nTOX26dm4sPKBm&#10;Wxqx3V5delBIz9671gd04/oFARFE++VOqB03jwAydsD8NL1kRLpLCOhN+ovT3iKknWAggQ+JU+ED&#10;Vl3KQjJGIrWpytVkt/fwcsA3wSCEOrnQy5iioIbC0ASjgv3L8gT/BoQFb6340yv+LtJE8Qv6CPA7&#10;I9sOwoE7HuZQY42jzAM9FK/tRkNnJYyC0t+5d2LfKJLVuM6ZzpdiY4NwU9VGISAEhIAQ2HoE2txI&#10;Ex8ranQaqZIS5fXcX6ghuTBseP58FVLo5GieX2uggBDyX6pJNttAojiUOOClgrsKTq2IGeSWLYNU&#10;Gavejl/RDOuEapiPZSk1m+orPu3yuvD1MAzxN6wbmnCo52P5OXYJ6oC488IegGUIIxEGw1gY7quM&#10;wcjBL6eiYDpkIY1yKbqjjNI/6FxwcKRMj1qbDupEQxynFAni/BUNpbbA0i3oLG2qq/qwEBACQkAI&#10;CAEh4CQdbM1dS+I/PL5ysZVgcYdKVJDR/+NSYPE3HBxZkDixsOE7TPOLsl++B2dXsvboB2a/+inw&#10;9K5DEDUDjDaNvUgP/6V/XHn56zdrdw0fkurRRgRoRfulPEsgo4dnavXT7136xqPQXrkWSqAZxaAc&#10;k6YMfnbqBeGht/1U+dXfPayoWq6/ReItz7544Qi0OTT3GcvHdPSWfePfeWB8PT42rHCoX0JACPQ5&#10;AlbSDu6LmVbyhycX1lowGmA2JL5fSsmFw1zG6JkJzTvTSocQGHoEoJALX14E4VyTxKVzslpvXTi/&#10;eH5u5eJylX5AK8dAeVlWY9BzMfRDogsdpGQgPdwcLZhyqV/MtALSRDGgohQaRgzDU8cYRFKINndX&#10;RgRKi0EwVvG/+4HDb7t/z3c9cJDNcBRRG7/M+6fdqjh4F+61TiEEhIAQEAJCQAj0PwLIB7CkhjRN&#10;k6X6811qMJIKyKOkEogX/dGJBRp7ULC0hPjBOGCw0p9pYiLMcmBmgxXVQOGQGB5dauh4/mj2xHj6&#10;4dCvDUan1EohIASEwMAjgGmZrlrmtGEehs8ga8FhG0bjDx/466848HctsY7peUUJhyIbzTLe6csl&#10;lXTgMVAHhIAQ6CUC7YzZdk0U5y0kZcaueimrk1qi1yqK4vKH+RXTGDERUvts4XIsfnVF2VD7hvOa&#10;quZKL+/0bZ9bBNHbhlAn2HIEOln6CL9MBNWpfKnsgbcADiRNJ1chs0ME5XRlkvi0rcAntG0xf3vt&#10;RKgt79CtX7A9zyLASS0oBD5d79jldqVQdNzRNpBfGHitllde9fas5pOMV7WTLG+9BVv4TVcnJABH&#10;NAfPxMzktF1KNAhH/PynXrbvUIVSwRwFqvW1hbdGlxICQkAICIEBQmAhydeaSSPL52uN2I9m681W&#10;HtTTdLYeX6kZsXE97Wwh1zNRXFJKu3iFK07h9puOIOpg2fj65oGimYL13O0z3cbSWTidE1IKpJ3U&#10;BZ32IEMuuzP7HLkUnFJ8p6hlyu+7tG9rEr+XTVUqE6WonLV2j5NOOl2KpkrlwGseHh+HVcn/2gal&#10;7Iqbv3H6pBAQAkJACAiBW0WAvubTa8kfnltooYKmLe62IjPFwcStTAkbBgCW9KFw6VwJlDk0TGsD&#10;KclBfv63/pfm0vz18UQaC11hxZEdfvvPl1/+ahWTudVBOKTfMy8oB5VFl2tPfHr+s3+C/KdrEY9h&#10;TkdMcy9xaHGE5btf+aapv/AP2iWMhg8lbDsi9g6KOJb3X8g2Bz6y7rklcflVfvDQZOmH7to1Npz8&#10;9OG7reqREBhGBCgkQXvpmaXapy6uNGOYRaT0Y6qm3UA/CFwibdEuYzINIwrqkxC4AoEiKMzVenZ+&#10;5cipubNza+bkZNUFE62jB5OPD32NLMugQwhcHwFYhtChbqtMW+YBeMa0FMkFhUBPZJLGnHu7SsUH&#10;5zQEzZl5WDZqzcU9GpX/xpvu+uk3vHyqkqJkNPfItha0pQ11M4WAEBACQkAICAEhMIQIwLivt2YX&#10;6y+uNJ+fWX56tXWq0ZpP/VZoOs/dOAqpONB4rPwGsgoi35io3Tj5VpyDrl0fcRPnqXSFniBnAn1A&#10;GKrFi4DWK32bW9EgXUMICAEhIASIACbnVp6h7hFLg2JrXw6n7j/wkw/v+8lyOLEBoY7k05UvhKMQ&#10;EAJC4HoIQDxlJfFWYuhDwzXJep5rmbdQx5xTHE6R3AzEHAor5xvXFkwMUO84KXve7kplHGWPaUyS&#10;qG4UHJqXoZdOj46OByhQD0M5RTR9slSajMBXYhYu/rJ8WpmafTpiRRDt0xujZgEBCNXHjvFoFUHD&#10;3KYwH1UiWRd01Kujaij+JjEyJ0PSVX/ScS0EkB9gDoIElNGmN7bk7Wp4E8xzYgwL9TcwW4NYwSke&#10;siW5Fw+UjwCRXeOI3n/g0IgTMaCqQXtAuEwIqyyq8SEEhIAQEAJCYNsR4ILktkkd26VdAfuytcr9&#10;2Hnz6i8KLTFXENQZTvjKqRqWcu90tR7k4bF6M/BKZ5uNNB6YyuHbdpcsqwyBk11jlYkw3ztSnvTy&#10;3WNjE2G2u1Iet+qi6/duw/0qXl5hbXQqqdq32jfosu6xemsnd3PjztnVUyu+RmPN6TXJptm28aEL&#10;CwEhIASEwO0hcMkStqHgCeuEB1+dr33m4krLC+CGhslCI2jnERvaDNgkr66e/PX/JcxaqY9i6OvS&#10;GxtvAP3zKKlqKmkwOUKvdOhH/3bpwTeYpIYOIVAgYKV36TcDKZSm7JEnT3zk1y+lFl+CFRKtUi/G&#10;KIp8uguR/h6OjR362X8HCpKP+I/pw/Dr+GUWmUdxOAM/TnSmSPqnNk0Kt+nU6Ojb7xw7VEF0/4qj&#10;vctjOae2fJ1pruoQAkJACGwagXUPg6sUZyfgjOT7j5xdfma5iSzPLOQcBdV5m951CIEhR8Aeiram&#10;g5chh5sLdbu8D3xloIY+e+z8xaUGLGRWe9QCPOQjYsd1b6Li/cwbH/jrr79rGoao2ZrrPucNVuiO&#10;w0UdFgJCQAgIASEgBPoOgYReakvW22CStxMh1usRZU+cWX5+dm212fTweao2Jyh6AWHIZjJfrZ5e&#10;a51pxU0Lyhf5fttc29OVVOocl/3Yw7vAbHx3+nZNOYrcuex9HQOEAPVPWfYFMkblUtg8MHV63/Tx&#10;cmkVu1c47iGXipTdwEvwCTik27zfAeqfmjrACLBAMzOSwhDcH+MUucjj7cy6ne2q1dAcTgdNEWJz&#10;UTPTZmVqeubDX4vRkFHOIJ8o739g/0++bM9fioJxBYoG+CFR04cPgcKTdnl0u53GsrGQJjp/CeuE&#10;T3injIorT3JlCqcrSULjzT5u/EmXymuFTdqab+tpM0VqaD3NZ1tgc0bNxL/QqIV5uJbly80GSsOj&#10;LvFKo7EaJ80wiLZLFxT1jW2lQHNQyB6JtRNBuHtkNPAgZZrvGqlMYMLPE7gup0tI9slB5CmFba1G&#10;B1Qbus6YspAXf7okh2jd1Un8Lx+AG0/VpsJ2VprLcnQ3JFIP3zi+cY9EEL0xRvrEdiFguTRFCj5K&#10;X2Ze2Ym8hn68K1+cylcwraTIVsK0maXU8hwcJadtgTTLYcq3KP+P5EIoB+T+mje15O+OvQrVsKiJ&#10;lWB1gdvFgB8c65ymdspiItBcCcK/cd+uA+SIuqVlQ76p+/HaFbO35abookJACAgBIbCjEHDJfK7L&#10;RXqfudds/9hO+SuIEHTCMZnJvuI+bNo/1M2wTeT6Fuj8Wn0h9ZaayWqcLyfe+WqtwS9TjYynR0AF&#10;6eDUvOTfAyUAsW2jw4IqrkwZkARDhd56GJ1JFh8anSiF2V3jUEhKD4yMTJe9qRIkRYubWuSr8Y7y&#10;Xl1hTnW26cXtc1vTy/menbNdsTfeNkR0YSEgBISAEBAC3UHA0abW9VDNOqIAwyNnV59ZrqMAOIr8&#10;4G8uj/Qy77hEBzg3QpLvmo1vfvn8x95DCCz318yS9SRg9w5yCvB3uTTil6PRUWQKj4z+zf/ZTL4d&#10;h1t3hueQnoX2LAZFhgcNe4MsefKzrecebTZqzWYzjmNIh7rRVWxJaPhaSgpppdh4wI+GxzK872/9&#10;z/6uw+tcizZZdLgf0g4sNNcBUZpEQRCG/o8enn5wqszaxs6o3xgLdL5H2+8VW7zB8bAO6ROgbgmB&#10;wUMg95AXa2kHlIHAnFLkUjXS/F0nF2eaCUub+IyGJB6MhnWO3OB1VS0WAjeNgDnoShnLL/DRYBzT&#10;uUbxmCTZk988eeziSuZBzSGHoDBSG9u1H2/6AvqgEOhjBCw9lwvCxGjpf33bq773gQMY7ab13Mkp&#10;o1SAldNSHLyPb6SaJgSEgBAQAkJgZyCwnltvqd7w8lt6g0t7SKst7/eeOPmeb5xabTSNCwcrBlY8&#10;trgIxRe8OMtqiODNbItj49udOpnbLFTHRrqNiB1t0mbvbu06A8AckPIz9g7qXp4ZKToWBTNqb5Bk&#10;+WjoV/zmK/ae+fb7Pzo9thB7rPUCJ75xTCT43st7oXNfgQCiP0HGMkJtvS2K0l6RcX1j4OCidIT2&#10;zkx1JRHoxmcZnE+kCOYGsZcjToTZmXwpFgVAfBvl9cp3HJ566317fmRq5IEixqSaRoNzZ9XSnYBA&#10;OyXzsr7SFnWmXac42YYkX3u7cEebKXhJRuiGAmZtyqKt+3bQIHZVQ/hyBuH5JFhJsrlWnGbBXLWW&#10;+dH5uNGIs8grYyaBdgQLh9hUjPagWW05Y/64vUkgRXKsJRwwcSVLmMbiRUYapZnj3odnHviARAor&#10;v+xn+8bHK1m8Z6QCLul4pbIrysbCcP8IKgVy/nTJQpY4SwWUIjTm7sE6iAWQ7VzrDYRb+9xGH2mx&#10;+rS5uzyHtWcHmtEiiO6ECW1Q+8iUJGYiRYGfchrIwiD0pvO5qXzViW3wXVYzhoFpe+8hVRzp3v1z&#10;iUtQl8aUSqve+SzWgl1L3jQWG9ObYk0Bm1cHRnmaRnaKkgUsg4DCBmEp+Nv3Th3g+lGssSTHWNed&#10;DMNOnOm7N4Z0JiEgBISAENg8ApdJ91BAzNxAG7aORUFRt1S5FatYstzCZUn+3C6uxelCnJ1eayzH&#10;2Vrin6vXof2A3aBrldvMOPIAv2DJ3UyJwr/uNUvfiDBw3XtoEFnxLuOFMiQF6wjWZslRVszkNBvV&#10;vPOom4SktP2V8t5SsGc03FUJdpXCe0ZH3d7SoOdWttiLdq5s21qrdWD3moEuvFyPaV12ky7TOlKm&#10;z+YfQ31DCAgBISAE+ggBywtxad1YRwPIHv7e6YX5Rsu5ib2sZBYL45E7rfKP06RwlsbyB9+xfOwF&#10;S4thQNHZeDBFoigKw7BkRxhUSiOBWSMg/5ElUv7x/5GJNe1iSn1019WU7UMAg4pMYzCJbIAlT308&#10;OPKNjRVEjSnaBFMUfFFYvGmaJ0nLDTlI85F34WeH3vpXR9/4NhKSChUb8pEy/obDb/s6t0VXLgii&#10;NNzpqUZo67sPTnzb3hG6V+mVth1cO9TUNt0vE63boqbqMkJACAwDAusZCnQdYGVHMefzzfw9Jy5Y&#10;/qwlASBkntGTYBmpw9Bp9UEIXB8BcOHoizOvXbEuY+zn3uz82peeOtpIESimC89WX6eRJ/+nxtTw&#10;IFCkMfl+kicgJHzv/Qf+tx/8lomyEULdqOdh5Uo2aE0OT//VEyEgBISAEBACQmCgEDAPGTPbkwAC&#10;LmaxuPxwP/vM0Yv/6uNPr8VwVTYReffClFnkZsMUuRNFZc6OeeN6vs2kUGuD8/0Vh2uwk3Ps8c1p&#10;8w1ITDVjT8dgImAhnowpIzaSnFMZT8p46H3//Z97xd2ftcxnBID49+1UbhxMeNTq7USAozF1fBzM&#10;3CSLciiCTbPJ6Y3VjS2idBkvFO9vZ/d6dm30Ks/jHIiZYOi+iW+ZHrt/avThQ+PfOlreg5rYdmW3&#10;Ye+Uwu5Za3RiISAENoXAhvjLpXZm+2ndQFa8mhSbueDaug80E+3z7Sa4pz5YbibLmTe71qz74exa&#10;rQZqaCNtpkkRZ4dMs3F4zDIw+qj5upncy7nUahO7/BDjhyJNFBeBh9zEibc/Lu8ykNESRs0hU80c&#10;WmttW5Car0FB6migtz/gDCEa1n426gd7xypjXnbH2Agm08Mj0XQ5mi5R8BofMy082yaQLltY4gUm&#10;Djb7GKvyuPLX+HxBBEWyA/J7SVu1D+zcQwTRnXvv+7/nZmtacQlLoa8EzV35fMmrwW1gsyInRJQT&#10;LSpoUYVj+ye+fkY1ZADVqPCsYE1WA97BqpF4aeyNLPn7m96I0xx1RH8sKv3cnU7bOE64MIIDSj4x&#10;OlWOvL9+375DFe5VqERAiQLHihE/dCBuqRopBISAEBguBNqJwrZtK7pmOUu2LLUVLi6Tq3HboeVm&#10;vJr4J9Zqq0mw3MpP1lagu1M444zzCV8djaF2OSnT1aHjjdJstutyO1LUCTc9QvuVIgfXHV9WmsOi&#10;T+0oS3vHyE2424GzpBl34BA15S/bRQls9+t89r63q+RNl8O7x0enyzl0j+5ATS+TPrrk4utkYLfr&#10;v55vdKMj1Q0PHUJACAgBISAEBg+BIj0kDbB355KZg+jwJ6cXVpt+GiT0/zjeKPxAKfziXJYHr4+3&#10;1+KOWbfy7v9vkMZGPfMdKXSjyde5COK2gNL87hD+8kt/+V+AuiZ77/ZuwrB920aOMSXQMyOIeke+&#10;0TEmyRplzd4ip4kfMVMTP4Mvmicx7FSMqGxy3+SP/RMnpFIMMGr6J8jl6kR9hg24Df3pzESEiSxR&#10;bLCiV+4u/aVD0+Z7vIQLuh5wstiU9AyHeGCoa0KglwhYqKtwGmTPLqUfOrtgXgPMQNBRxUwMEwAz&#10;cGzTsjwEvbwVOnd/INARUmE9CkrdYtyHLx678I2XLvheE7mLWV4iNZSWjMtB33H7iP64UWpFjxAw&#10;6ccsxR45TUOM9zunyv/27W96eP84atwzMF7kX5moIDbRMkB7dB90WiEgBISAEBACQuBGCBTOMCZw&#10;WjEf5ruz8Aes8w89d+Z//eSRIIHzH/Urooy5fHBk44O2/4VrG1+hLXMZuah/mEUb8/4dED1PUjUa&#10;IRGwPIHOHqd/MLnRgNDv2wgUuSBGiaYyufFFbQPLu/lt+45832velfhxyAeh4EUIPCGwNQggupH6&#10;Y03vzQ3/fsSQXDFMBBwdyefmj2+ZDspRCcWfmAFnkU33XWjg3vxJBuqTwb6JNwReNj3ycCmaKFaE&#10;ti+33RFXctp+2hycA4WEGisEBg6BjTmX6wFge1gtnu5MLz7XzjzlcUkVEPsRySyhTZt+I0Vd0DrS&#10;ehdi/1ytUU2CxXoNDjxWAHXi4AE5UCQxtgmTlgNjVUloLEdF/XCXfmrpvWYtmKlQ6JIU0fn1MP2W&#10;w+76wvnMrRBtgXNwjgqi66WSKu5NfitJg6it58j6ovDkw50PiXQChBMVObqQxQMVNsgOVUZLYXbP&#10;6MhYKd9fqRwYDcpUwd7YYThKcXvwebaj+EW73qtlHLnZt1O/x2U/7DgTWgTRLX9KdMGbRsAlMBmX&#10;wd+Vz03my0XhUDcVu6rExVzMiWQHJg7eNJbFXAuIKEHkTHkQbJnwlYARSmplHq74k8v+HisyZlyH&#10;QqBgcxfZ+k9DagzZkK5ENceDiShUfP9nXnbwQBk/Y5121NDYciZkb2/9LdIVhYAQEAI7GgFuSbhb&#10;c8lJxc7Nbek2bCO5Z8GbZ6rN5cS7UG3ONLNztVrqR66KlEvzx+7IhDFKSZrifFDVTMn8tA3kZRW2&#10;XOJyO4F7G/eHg3fvjfnJ7esG2U9uyI376dQcuZdsCzhR0smKu7bFm9z+lupNIW5flkGfgwJQQXqw&#10;Mrorig6M+ofHRw6PoNwXE9ralklHX8qNkg3iUrikhdB0CAEhIASEgBAYCgTo73W5ISjzc2yl9cHz&#10;i7E5yLn4QmrVh7PCnMBcTOkRGope32wnYDGEcM/AJb4y2/zk79C9nraAilkXV5X5oAlB/zmQg5Ji&#10;lpV/8O/nU/tv9nr63I5BoLBsyQVNkqf/LDj6xEaqp/ttR46kQxC1F1nKAEuQJkn5J/9FYejCzrVw&#10;i8m1DW0FUeYxgKbOfdsl3CvIQvteheTYLDgwUvqZ+/dEyNwxHWiqk7aVSs1nLS/kjnnG1FEh0FUE&#10;LDBjEtQmePzI+ZWn55vwPcBOCCBURW/Puo9AM01XsdfJ+hcB7h4Q4IMTjk63JMpLjz9z/OjFRbrN&#10;IAgesLKiKdCYOp6LcuoQAsODQJHqBJES9Iny+Wk6Pub/2o9/58N7R838ZAabuZqZWqbhPzx3Xj0R&#10;AkJACAgBITBwCMAuMc9/4MWeV3KlRMEI/eBzF/71x59LsxgyiC0vCf1yiBp1oUu133jQ2im2xO1U&#10;B9sFu/TubTsKX6i7vivstFXNseopyDRx0QErlFTQC7cNDV14swhYPiu2qmBEF4Z9m/FLlzLjYrn3&#10;HXc++52v+MMkR60Xo4XoEAJbhQDjPyz+lrTCl80H/6QW3Ic4ByOVmyTS/I+vPsgm7zA2+/oq5mrc&#10;cY7mOmHkrg2vt+pu6jpCQAjcDAJtYkyniL2Vd3H6DVbqxWiiRqFxUiaWt+nomnhdz3zk9M40mqvN&#10;+GIcX6i3WqDgtFnxIH3SbsTXLHUjRKCZUWZyQVn/M6NWRGFFGuOJq37O3zpJRCTKkGBvDEfKxVmq&#10;sBNuLgrPbEUF+6ujSBKOlZ2jJdwJgFvvLHXWWEnmmtwYtOLrS1NqUdAu8iNCQnCLeRRfNk088uwv&#10;qWxHlNKRIDgwWjpYqaBGC0LzB0cqFRfAdyXkuPgUd6ATXOv0wRrN7UmRt30zQ2RYPiOC6LDcySHt&#10;B2gPI15rX3ahHDTRRXLHORczyGEEiYQa9maPOtLjkMLQnW6Bn4AIquOZkP7Zhguome4Llf+beWne&#10;u6Phj7QJ/t25dE/PUqgIQDiVCyjXSreoRFH6D19+YDoMXUppe1G6RNS/pw3TyYWAEBACQkAIEAG3&#10;l3FCFusSOmbXeN7ptcbFZj7bjM81ktlay1WttK0Uy0Jwe2l0RK7S3PBxC8idFT6RZHnEMuD4SPGt&#10;Ntz8tontuDec4gZLBpnuhm7K9RG4JLfSJDmLjHnsTbFdNGiZcIN7ADs1gL5pattyM7C4eUXxLl4B&#10;G3vmlHtI3qRSBXPri3KjhSkyEvn7K+W7xqPDo6V9I9EuxMjscNpP64208dOWNWq/rQxQjWMhIASE&#10;gBAYeASyx+drn7ywapRI8wDTx27uW7OS6OvJQnjBB76jm+kAbQBzoydPfiY88jhon7Q6NrBDnZHQ&#10;4fIZdQTc0BwJ8b4H8cQsf9nro2/5gS1LT9lM5/TZbUPAPWVpjvAUCUetJz4ZvPSEC1FfRjy+7EcL&#10;piCgQ7M2xNd/8L/zpg9Qxd+LfLhk3W+Hd3/RYdW6h27jk2jqMHgaUejAOzAy8qN3TiAcBX4o5Xz4&#10;lJquv9Fr7a5rC7Ztg18XFgKDi4ALY0N5+v2nlk7XktSPTYeqjNCYJaJCkormQJSW0h1mLA3uPVXL&#10;bxcBLLBp4pRTYNg8/uRLxy6uWTjQSHGwVfwAAm3mvSt2FLd7RX1fCPQNAjDjYw+Z4hSKNCdzCVu/&#10;KM3HK9Gv/bU3P7B/ykkZmkN5mO3zvrkhaogQEAJCQAgIASFwbQScXgV92khRLIQrXpir/s3/9kWE&#10;1JEibwUUfe5k89DJXNDnZrF2508zT9rlJo2lOjBNf7ug5w786tXwet0kwsKsBFRYikpQpuaPJBn2&#10;+rrbhfRwXpej1wI9tNc3pILg/dhrlbwyvMzY1v7MKz903x1PWEqPDiGwdQig7lsIFVrKb3Fangv+&#10;8VL0w0zO3+TxPzmCaHsqZ7R3yHXwTRCZT7dbyYquF8WeOz9uEkZ9XAgIgS1BgGLl7sm1J7gopFZw&#10;DC2+i7/anMPsfMNfS5KLtdapWn22kdWZJQrzFTOnWYc4FbNcoIQO+4w8SUdxdBwWl/rSib+7ZM8i&#10;34MKzfxwzIzejiW8XkDEpfsaIEXyKq/mPN/bdLRTWZi67JrQSY51Xb6SILqxpQ4HrDWwaUkH7ZjX&#10;hhGr3LnEWqdr7XrNDQLzHJifQKKuEWRBDgr8QyPhveNjU6XsjtFof7ns7hrb1an56pah9g3dKnWX&#10;bbo3V7usCKJ9dDPUlMsRyMMpf2lPPktOhCW9gRGKCB9k2Zl+z+eYfgFwHvFFPP2cIXRcGwGGSBE5&#10;bddULqZBEhqAHZw0EeZOKP8DxSV//5I3PShYsu1cKlPsorFm0NsUkjmMAbN3tPw3750aiQryvzFk&#10;d6AQwKDcSbVTCAgBITDMCLi4BZKU5lrZybXmTKM104gvNiyYYQVATQwoS2nQmBfJZASdCpBTvrfC&#10;6VkKViJ+TClNiUWN5EOjjBaEQSMpunxBbsYolWNVfawwuNFNbR+q43oIFPgQq/YtwMcBLTgXsEJT&#10;lAoiiFBtguURmX3Fvb2j8tpWlnVBWfSsnZpTOAHtJFYhzZE+Ydkyg43fDvIRv7x/JLhvLLxnHC8q&#10;FVf1AEp9sGtcYMw2vu0b3dFi0r0UAkJACAgBITBICBSMqTz48PnlZxYbtFjM5d52Iptecif/o+00&#10;H6Qe3n5bLYrQeORXK9VFiFHY+l8cG8l7ReTAqHpwmjkNC5oZL39z6fXfqwSR278PQ3YGeMwQ2+e2&#10;w89aH39XuHLOdEevk0iE/QViK7YdMTIkXz/wxvB13282MGM0zsO2vYGont4mbt8Q3bOjQxB1VzSv&#10;Ix2QDGJ5eSUMfubeg/tH6KcGMvgO64iuc0SVsNXTG6WTC4EhRSD3Zprxe88srjY5A8MbhGnZ8xNL&#10;FXDyn+YngKg1frVJRf8hhUzdGnYE6JgzyyQPnnj6+EsXliF9UYb3jWkeEGlwJXW4Olu5ISVMD/t4&#10;2GH9c7Ij2B6SE4DyQnBLs4wU/f67opF3/NQbX7FvHEsCs9v4i/Ut5A7DSd0VAkJACAgBISAE+gIB&#10;S+8sVLPRoHoj//F3fX5mOUZeQ5pFgVVT4maW5g0SFCNXkZP2TSF5YWF2Hh2XWie3YducbB0RPbyY&#10;Hi9XShHajI162PO8C3YZNuDKWr2ZklvIXHqqV28bFH0xyAatEbDbzYXD4ibmMy5GOG33kBKE0GbM&#10;g2Qy9P/mm9+5e+TioPVP7R14BEjIaXtdkFu+Fv7FmeBnLyngdhNddBVEdw79xhFgO6UarGBDUVXv&#10;EhyKRC/5qW5iDOkjQmBrESjMVVbEtNKYDLmkdKx5wWwru1BrzrXi8/XszFqzyLZlQst6Ey071/iQ&#10;RmU0QhOXeLfSW3JokffrXNZwYpslUIgLtzM9bN6w2YOnduXR7BXfzkrrKb42yTizudBb31q4aK7Y&#10;FdcJru0qNR3W1mVtcxRZkEFR9qaDhps68avQjwrpE0K3rkrAaNgG3yZPTmjbOTMuZG+ldGxTwZRd&#10;aGSHQXZ4tHJoNDowUjk04u0eGWnThBA/y3At14Atx2ybLyiC6DbfAF3+Ogjs9y6Oeqsol5AhJ8lm&#10;PZJCjdBIUSlGPpCHYwk3luFUzJLC9BoIkD/ZJihw3rRiYrTvya0PXTommA+YQhMvbOQjs/7hgcCy&#10;w6KJ86xsORGY0gt1MT87XC795H37RiO33u6kjchA3Dw1UggIASGwAxBYSlAaNDlVjS8083Nr1YRM&#10;T0tWsl0f9iqoQulnsXELuc90CR8FL3Rd+Me9if0N95BOvOhStkBRHbS9H1uXxIEGBJIIryq3uQPg&#10;v60urm/CTfzJ5Vy6W+MqhtIgZSzGbodt6S2Bft0n4Hby65th3rU2KdRudBHxMtGTjTd0OvTvGi8d&#10;HC2/bCyYHh2JcIqiguwOcqre1s3Tl4WAEBACQqBPEcjqif/Rc8svrsRZmIampZgHLRLV8sjKpFPs&#10;iQ50On02rKl92p2uN4smHCIE8R/9hxJti0JU4qoCH52AAQwSZA9AxgKtSR56Y+m1PyhBkK7fmME+&#10;YfE0FaMr+/B/jerLeNguCyBtZCAzBsUyoRZ/otMVFqwfj46N/PDP44nNQ0qlhHmJap1XnGewsbq0&#10;9c7V7Gii7jfFXgAVD4CCCwXSuRrj7x+5c/TVU5NwWVsk0UogtHVJhwkT9UUICIEtQADzx5HV1kfO&#10;zjdSMvIzyFRhyjUtMDKDAlhKYOnDI8GYznAXc94CtHWJAUMgy0+dW/nqN4+DKYeCRI4OSkE+LLwU&#10;wOUj46KgG/N1BqyPaq4QuBoCsN6DHNWkUSk3LENkkmaoK67lTZRHPvQPvnOqjMSnhDa88k41hISA&#10;EBACQkAICIHtRcC0rekcMyHIX/rMkd978gSLf4APSo1lZtIzOZHsUBgwMOSvWh10o03T4Ys6X9u2&#10;HEV7RsvegT1TgReby9SS3Xt5dAol1WNvZn4NgiHY96hofC8h78m5XY1cxxphsaz2j7gYLHwSjb2U&#10;GuV58JrdZ97+2nfuQAJDT3DXSW8SAUQYUXHAMtcgSOSnCebqhvdD56J/fJMncB9bryDa/trGbKtN&#10;nWpwPrwhK+8S3v4VdbCVsT44N1Ut3REIWAC3oJJYqudS6s3V6hfr2ala80y1lXqhsZYoycGVmhks&#10;RfJnJ7Gzw0Rp825M/sRqhoOV40oMu0C8+2SRU7oB3/VUUrtEO1uYVzT2qeNMbqhxQgva1RTdHqGQ&#10;ghJbpCy3BVyYKFDkzbrOdRJlXTVRd7jOOhjdZwgR5CCL9On1D9C6dmxYZiBYIGxjGm77GnZS2lZ2&#10;UvLJ3OdZzTULozy5c3LsYMW7e3z00FgJGhw7034WQXRHTGj900mXRgODEoVA8fxjvnIlDhCxwJRq&#10;r/j8j3n13dl8KWxuU8sRVwSVoqPfU1QohfwsphE3Q+H/MKf7gtOxeS8uM2oLLoBN1mBlMOXR6nS6&#10;k6AAVZi3rBgY0cC1oPycYD5EUlExI26YxHuuOHV1mLMsmg3uqOeVdg6Um8rRfKYjtKtsJ/RH2Pa1&#10;7wKuGGJBK/BK+8rh37h/70iAKmtEe4N4KqUFEEULsU4gk3J71s1tGuO6rBAQAkJACFwNAeTdcR9S&#10;pPOa16a9LbT31w+nB3b50c5Amm0mp9Ya51ve2ZX6UqKKnRptt44AbU4vPzQxcv9o6d6x8v6xsAKa&#10;sA3LQsZqo+eC19nIDTbjxtLat8tBcOs91zeFgBAQAkJg4BGAPgUlDszTQ0U++BNqafDeE3MX6zCk&#10;6CdBBcLMj4OM1NCB725XOtCOMTT+4N9EUZmeFsYeLrFCNxYzbMtQwKtWQg4Bl/yXv6H0+h/oSlt0&#10;kqFBgLyiJGSKCaJZedj801+NqgtOpuSGfdzIGoWkzciP/zNEZeBui/20nGVMTG97UG94qqH/APyL&#10;33fH2Jv3jrV7WljgxTTId3eeNunQ33V1UAh0A4FOXMmqgjJ48exy88NnFrwci3ucBEElCzHrdmLn&#10;3bimziEE+hcBBo2xibC0G9NSS7yAYVPWCs2i5aXax772In5ERJVCbiCErsuy9W+n1DIh0CMEnFwL&#10;pILecPfuX/uJP2dX2ZF6+D3CV6cVAkJACAgBISAEbgWBdvEGfNf3zq80fvS3/gzb2+0jdt5KH678&#10;Dhz1jHYE+e7J8tQIqp5a4j6rcXTn/Nc6izELggjZ7rl/fr7eShPLp7/+Va8suLoFeQKuDGxRBcte&#10;IKmWbe0pQJfKA13Z8Z5evMgTbnt1OjTmTV0UNziBv92HGKMfG33U+zuv+5M79jwN8nFHEYa6SHAL&#10;BU4RXsdORKDzcPmMunIe2AIUVoMfmY3+HvXpwO3nI+4HqNGG9GpLES8iRxDs8tPM86dLwc89tH8L&#10;WqVLCAEhsKMRKNIjTYjEmRjG8+S/7XzddnEOt2IyrbJItLiEEUqhkplWfLwWn1lrzTTilQSF7o3Z&#10;pGPwEXA1SHFwwQqQk5RMhP7do9P3THh3VEp3TWBjQiurXW1uPTncjZl2pVFasaYH44YOP8Z/L0vc&#10;6W+4wrf9/C/0dwvVuuFBAIE9x6UgZZJZSCgVgb/xBw8RJlhseEjWm/Sre7yZKIi3q+eY/Rlut0UD&#10;f5O2yicdPE7sx1iSGB3A37B7WQTKPoRP8133gn84SyAkY3W+3DrDMsmYLkgnoY4ti3bi25abhdMg&#10;3umWL6QKYXGi5q1dkcmA21UoCu2a9Jdzr9L0ym4VBR/fymkj6ZCNtnbibcCCtuLe9dcCyfuTlpiB&#10;mqfHV+KHd4+VeJccn8K3mt3E2XqEm9Znrd+u0a/rCgEhIAR2IgIw4otNJFZjru+2xBVLnS1u5mjv&#10;LBX8/JVOt4uN9PmVxqPz1U9cWPnKbPVYNZ6tx40ee7134u3aeX2GlbgWpyhC++RS46uzqy+tNGdQ&#10;Nj3LJqIS6jrRAWvDkfRm6pCY2oixcDiM+QIfKGqfOsuyrf1hckpycOy8EaUeCwEhIAS2AgGuT1x9&#10;iqpW3HZ7F5rZe4/PzTbTkIkBWLNYn5AFQwun/Va0q8+vwYUdkohZHD7/GDwaLCEKlS4fzoyrJ1IU&#10;KmxW1BDfg5sjG52M7nylHBx9fqO3uHnwedH3SFVRPG1J/OLjUQqR+0tacTMpBaB6h696K4X9aUFi&#10;fJZ4ThNj2+Ie9evl0hPVZLmVPDQ1whY6a9y5dZ3fmD9iL2lbzf7yofYromqXENgZCDBEwWAFZgdG&#10;Kj56ZvnzsyvU0QiyJMhCWgaUt7yZiXpnAKZeDjkC5n41kXTuJaweqJUVonc2iT/ztRfjBM+L5SYa&#10;hXTbAqhDfh/UvcFAIEB1F9qZ3sVVaFInf+6u3dRmYsaSbM3BuINqpRAQAkJACAiBYUTAciRd6NrL&#10;fukzLzw/VxsC04RlJywaPzVaKYMnyqxQBkC4ZTHbq0d/rBgSCyHhiquNJLWiK+QvXG/oWLJrJz2A&#10;L/hGj/+gkS7NxnIUDCuC1Gu7lLm1Lg/ZMj/X29DbZwvwIgnYAeuu3/6z2es6bw9OwuqNkQ/usd+o&#10;7X3V4a/myGaFB57ud6Ia0MjvPZ6bbb4+v0UIYJeHYWBlhxgxdCOh5/u+Ee9onlUa4WtwTYxASzOC&#10;B5PXLaYgDFzodmVMvT4wNvraXZUtwkOXEQJCYMci4FxenYxdF4QtSElGXW+bBO0101ghFCF08Rf/&#10;dC15enHt0dn4o+cXH19onl1N5lpxA2UnWfUTq7Di3cMwtpxpxrXTSgTiaGXZctw4thY/vdT84lz1&#10;1FqyGsf4zHQ5MutxnT20IYBvRDBThLGEcVdF0F5TuoNAtUnKBlpfmmkiiA7DgB6UPkDN1dX9Be+x&#10;2CPzIUJsD//DWoQJG+7NZ6e8eWNJgkK5PV4CUjO5NcYmu9i8snQTpwu2GqooZLV6AfffXGDwvGP3&#10;vb7dw5f5M5MccSb2i6+t8LPRTR33FJNEGX3kvcOZUNySerjc1/ObTPUvPsSvbhMOpMLC0vfXIj9t&#10;eDTiQ2Z+oavGqeQ0yikOjbbyoe1pr5+GI90xnKPDehofW2u9cmokZMyYEzo20rbLxpjErC0J/366&#10;bWqLEBACQmCrEXD+YkcB7RjxXNcskxq/wcLOtc85z12CEpYXaPTNN9Pnlpufmal+9NzK1xfXjq/F&#10;S60sTjMoQNBJhxXeh4SbNpBbfUeH6Xr0VEBi00znEBYzwj9pdqHWfH41/vLcyour8WIzhebKWBAy&#10;Q9+8HXDLFqVvi6gLzlCEJ4p4nAPIPjxMWKkvQkAICAEh0D8IsAAW5bGcix5mVT5bz95zfG4tpReW&#10;gtcgNPpY2eghQklDEcyKxZmLfp4//0Q+fzzjAs4iq0EeO+GSy47CWWTLfAQ6qZHOkjiPHnpT/4wE&#10;taQvEEC+Sgh1kSJbJX3ms4Um3iYbhwc1etWfNy30IlyCV5b7s8kTDenHAU+ap+DALyf+PaOY4egH&#10;NzOcTzM3mlQdcha7MBvSQaBuCYFNI8CEBlZKZKAlaGbZe05jm1/z8xLZoWDFwUaiNWXOJYiragu/&#10;aYT1hQFEwGVwOGOFjis8H5CX4a7ixZcunFioQrDWsrAZUc1zZHKYUJoOIbAzEcAy4aOMFHfcXz+z&#10;9KOvuhv1rCRFsjPHgnotBISAEBACQqBfEKAhTy8k7BNkTfzLjz5pRTIG/2AlEHZqfKxcspRJbEis&#10;rF5v80C4MWL6KOlZ9UZmDFGXEHD1wzIkEVRgA90nHHOy93/chXiYLiF+QirpFvhADaB2+g5dsESg&#10;5xpbVGJs3wHH8CySMjY90l2dGjp+kD5N5kGQzDcnX7H77PjoLPe8ZMDypvN+GoFh01fQF4YBAUcH&#10;5ZOF4Y1gD4W0Lh8LNkS6fGTj3jOrwbem/rSVRHItYJDXDUX4KplEbmzp6ZL32l2jXb6+TicEhIAQ&#10;uBwBmw+NtUOzzHJ46T0uMn5NudfW5DaXnam/J9dazy61vjBT/8i5xaeWGqfr6VLSNK0HEJYc/8Xm&#10;11tdy3WX+g2BggzERBujE3NYhKQA4x6HdKIux/GpWoLB8Ojs6pHVZCFOYYRNR23VDq52RkUuSFJm&#10;07rhwcHmlkTan5en4PYbEOiuKoj2300Z3hZhM8NHBFsXTMnkhZpiEB6kJPOjkpfvzS+M+mvUFuFn&#10;nCjsNhwRVxFY0gmZmshVJPnTKp1y/QCD03bTSGcM0xJrTYM8ylxGW3wsZomPmVCQ/QCjnMmPRvp0&#10;6xLZo1EeQcuT8j74Lf6gwzSei6+TUWr9NgUYTDbbgwPFiHzWoCjl8ZhXr/lTVB4Fl7Vd3sMtim1y&#10;Qd/tQt1uJPH8spcmeVZN8/PN+HW2G/G9xDj93LODt+xqiio5axseNl1SCAgBIdAPCDirnkvCuihD&#10;sSqYD72oKWpNxdoy08xeWK1/Ya76qQsrX52rH1+NUd3RXN3O42x0CK4yXEVZ5KEf+qg2DCwClAyh&#10;ZAlNShqUlhuHUAEL1PtBNUnPN5JvLja+PL/6/FpzoUkSyXTEOmOwUh0jx4RFC+dIETUw05IhK4UR&#10;BnZgqOFCQAgIgT5HwNzvMRytrnDh08utD5xahDgf3B+mXY2lisZSasJ9tknXYThQd9BvnX8hmjsP&#10;yiccQqB9+qR/XsUvVHiRTLcrzRMrouQHURQ89GahKQQ2IsDYRx6HAaRP4cWMWs/8WcTXtCwvMwbd&#10;j1e1EN1481/9Pc57aTkrNDEDlrodijSv2x40YQ6hoBB+1Au15FS1+cqpUfxgW0QKbKPmqjmLbbbr&#10;S5W92wZAJxACQuAWECiKJCICtJJlf3B8+UI1sTBRwtqhOaJpmEfcrKvgxS3Aq68MLAJu2HMJZeTO&#10;BU5r1eYXnzzBzB1aJC7Th0nS2kkM7G1Ww7uAANih7mmh+jRI1DPLb3/1naqs2wVkdQohIASEgBAQ&#10;AkLglhFgNIBZ1Cib8YGnzn7x1BLs9iEQLLYUUP41UimVSpSwgRkGUkGv4xq5F3HXw9zGYLUKlXLL&#10;Vb9uxfg2RxTpAdw/3fKd3OQXmZZgzExHT2UKbbvO4SbPtLmPOw93kZ+fQWuLSbqOsdnTP0WtVNdY&#10;o6gyv3fzgS4+MMZnpfy35Q4zEzlMJl5+4Bl639kNjAH0C6yGWzj/5tDUp/sVATekOdYs6YekYktj&#10;29he99x1M8M888I0SMezY0vBX8z9mDRl0pixCS0ujKmQLBnWOM4PjISvmhZBtF9HkNolBIYHAcuU&#10;bLNDjdfpaoQW1lGbxofM3vSJhdUvzNQ+dn7p6cUYhUPBCbRZFAFb6G2EZVR1g/IGYt0IwcDHTPN1&#10;GEzW4bnVt9GTNtfXigI55pfVkUPmEhYss9kwisD5gvEVVNPkXK3+7FL6xdnGiVq6ksa5n+4qlQsb&#10;rx2IsGEG2x9WW1FL8NJsij6t9C6C6G2MI311kwiYchKeMHLyjGGRgQpK4zQgjfJAfnbMr7Oepk3c&#10;IaMavd5KX6MD3LW6NQMNjozvyZQ8Y5TzPSN8YoLAdtY2aGwzZhMebuLgRADJFpdr1RZGcrF8btkA&#10;QRhDB5oLEz+B+mJQd8HJrWiq1RB1c5NxTHoh8XJzd85PQ4jfY170MkhVj+XLzWA8oRypOTrYeHIs&#10;7YZSmKHvdqKYkrMswhIOxMnhDVdayUocPzA1invEfXWb+8sbfo0EuJtDSp8SAkJACAiBQUbAzI11&#10;Imh7RXddcp7rRuIdXal/db7x6fMrX56vHltNllpYtu2LTiCwsBGwjHcULtx6qXTpQR4bfdB2Zy2a&#10;gQzKcds2Ns2SQkOE1d1phdUSJKNnzyzWHp1bPVXNmtBfCfxJ1mZzv3dhGNsIty1UJQz1wR1WE4SA&#10;EBACw4oAjCAw0GhLPblSf+TUUmppAYkPHwsd9/CEZF4a+hH0+uhX2C7/T7/Bj4x3IPPkZ71W1TCh&#10;q4VOomsoQ1vmgHmmrK4SetPK0tIrv6PfuqX2bC8C1Me0TQlclRgx8Te/BN0084ldflxfPAScpbi1&#10;Fh54gAVr+UTDGoVqiSoAFzAyKITcNytztpb6L601Xr1rPKLL1CVnFDLvdKOauOg2eb23dzDq6kJA&#10;CFwx8XJ2zuebye++tLiCTE+QyTHJBojIFLVDYRhQLIJOACUoaPzsCASKJRK5PhaotUWUseKnXjg7&#10;V2tRL43lU/ALrLcIy25ZuvOOAF+dHDwEuKnGxjtiMn7gXVipv+nO/YenK7I0B+9WqsVCQAgIASEg&#10;BIYFgUIbjXU3vH/z6ecXV2tphO2tyXUP9MEdOT3w6MxoqeQYiEVVx172i/VGgF7uoQLJUrXBaiYF&#10;MfVaeFrFLJdcgC9DVecakYVutxqJsgSEgZ9CofrSnJtuX8+dr1BvByxQ3izCKKz60sndd0GWHvxx&#10;GousnmitwN8k725+nJNbZ456On4gsEqpwdxfjcffeNfnHNPVWA3FX71BUWftfwTWaZ+uYK5pUoI2&#10;vNEl4hKBunkw0zoDI3Qu9x9s+oeQwU4/DXL8KU/E8JBdkuM+DIJXTo7dO1Hq5uV1LiEgBITAFQhg&#10;zimycPkvaSs2H7lybP5ykry41vjCxbWPX1h6bKF6Zg2VQm1ptvAs5LaLWszUH8yZnxLArLOllsFz&#10;W9avJtit+zB4CFgRFRPaYBqNWYJOw95CDsydpXmdUqMd/2I1K+GzUe4tNZunavEzi/Hji6tnq61q&#10;kk2Uo3KIWnQki0EHmjZbxwZnGKPDC3XWZt8d/i8+c6HvGqUGDSkCDGYbhaKTBOOid6Nec19+JuQM&#10;jMfQDEfLm4EoznYhYcRVe4A5U+CpTgLW/MysC0zXCxByQXFK0Ef9fDo4X8rzkbyF8qeVcCXwmszh&#10;88r4FaKVOEnT92veRCPdk2dR4MXns/twbhTKIBBGHUF/WYvULmEGtBV6shnE/tmeGCeIB6lV/GAj&#10;c1asAIF11j9Uz8ftLrHoqdt49GdWE1ZxtJnNYyvpjMCsjre+ZWrih+6csEYjIRV3l7WjneKwDiEg&#10;BISAENiBCGwwS2DNU2/NXPpcGk5X4xdXGydr8VyjVfh0kXwEnh7Lg1OAgDlJBpntFG3BwSLuqogX&#10;Sf3tsuA7EFl1uUsIuMiNM7oYXTC3hA1I1KWnLAnfMV0Mq1wLB2yQQObDPj4S+Q9MjN47Hj40OVaG&#10;IouJnpg1TgO3T224LuGm0wgBISAEhMC2IwCq1DML9Y9cqFP+ipoaFGXEupbiPxbHpk3FNQ76Gozf&#10;67CFPo+SR/6z3wBBtPiRy3dbA7ttD2zACpK9WQpA6VzKvUaej/3EvzANCB1CYAMC9qzhSKO8+Xv/&#10;erRUdo5Pd7hMmhvixU888MbSt/yFLE9CBtKoq8rN0Q2/uTM+AL8uPamZJW1ZhtDuyPuxe/cdGuEm&#10;EXOcCbckFH2HLd4OYu4MbNRLISAEroUAI0FHVusfPldvJjHNJKzquV/KQ7inKMppBz1UOIrQmcAU&#10;AsOOAOUWTNSba6XLuchWq8lHv/iseWthe0DngqVTzEW2PcHTYb8H6t8gIQAJS4hc46HgRjtP3vbA&#10;wX/39jcMUgfUViEgBISAEBACQmDYEGD2NfTTzq00fuw3Pg+uG6pnhGDADfzhqHroSbJ3enykEoaI&#10;dVgpip72jKzLMEhib25+qZmXU5Ytclmr17yuKxxqzl5kdeaVEl2SveY7FJVW/LzRjL0wYqXTLSKm&#10;OvgzS/Ix56t1tuNR6endsQQNZmi48M3NONivaA+zkFG5zFzzrv04DSu5/N3X/tGhvc+2N71WuoZ5&#10;xT3ukE7f1wgYD5kRVT9phWGE6ai3cUDGHBkEChreW85Gv8BkdptYLDMOTCsLhbBmNJ+C790/9u0H&#10;p/oaPzVOCAiBYUCAUxAtTdPLIKEz816sN0+vto6uNuZjTE8J3kIc1sq8dCZJpzZITzPlGPiCOSqF&#10;LRWknN1oPkW3tJQPA6zD2gdnnrn4WqGwQEPRLGkfFbGRZBthn2Kbl8SMOSY/WOa347jRwtwdBQ/t&#10;HrtnLHxwsiiUXWwAWC+R48r9eEVl774AVQTRvrgNO6URpvja7iwnYijWj/jNA9l5k9NJ0jwkXd8e&#10;LxbT3KadTfuyWCEKxqaXl8kR9ZJpb2G/f2E8WN7rH0lC74D3dbzPBPtLD2OMWOTSRfFdyiMrp3Lv&#10;jn+jLFn0XtvwJmvxg4v+6Gqy90JwJ7IA8bErzfdr7+t7O3Bs4sMtwyznFL04/WGRnM/uaPgjsVcy&#10;3wd6yHuK4BNywnrboE2enY4SP09Q/hS7aaRJgtPLmR2tzl+1d/Tth6Y67B0aA33K4d9kn/VxISAE&#10;hIAQuFUEbNGjBGM9DY+uNY+s1I/XkgRijFi4rVYoF3Es6NwpJlYLncdGV29nR0G9mTadr7NQ3mq7&#10;9L2djkB7jNlQtH1oMfY4FrmDdX+Z8xWu2Bi13m3DauIYDFRR68MiCcGdI8GDE+UHp0b2j9CKUxbd&#10;Th9b6r8QEAJCoJcIOE/oh8+uPrdUz/KWH45mKfSnINVnfoV1I4piBybKqKNAANA1P/TLUatG5wXE&#10;K82t7Jxp7aXf0uEt7SBJWrBXW61GHMdpmsaN5siuPQf//v+hAIbG00YEXCSDWTJQtsyax//TP4Wf&#10;szQSlkqVKIrK5XIJsvcca5dnsVz5TmPXgfG3/T0G3iioGmfUjtPzW4Dtgo6ZHwcolUyp/BA5+mMl&#10;76fv3X9wpMhPsnSlwJTqZI3rMRUCQoAIPLPYeOTcEvJlMVHTm2SZVQg54R8UWmdFOBfRsPxaCWpo&#10;0OwMBIolkokaGYPIeCiefv7cC6fn8AjkYeSl7qGI/aAso3dnDAn18toI2IPAR4MWZhbDOexlH/t7&#10;bz04VWQsCTshIASEgBAQAkJACGw5AvT/w6Z/7xMn/8NnX+QP1NgeDv8hg+7YrkfIGrkJrb1uIZ8y&#10;2RFuXaiBsBCSuWWtQus1DkdZRJpAFGS7d02OlCKmDPRaoJNRHoYwsjycWVhqspynq67Z28PxPVhM&#10;zCWA5unYSFQCebfHLuuCY2Du9DjN6s3YuCi3ctj2tp2MxLI7UH4hjm85/Ox3Pfxe6xqzl3FqDADk&#10;7t7KNfSdYUCg8zRlaR4sXpwGQXT3vlXrWa9oolQG5fSNdOvkRPTf8nzKKu3Rb8kU9xClkYrKuRiX&#10;P3LX5Oumx4YBafVBCAiBQUBgMY7PrqHiS+vIWg3LI/MjHYXesUA6Zc+sGhwnLtpOhXC5VX8hPxSL&#10;LNU+zJZwXPde2w+DAO2QtNEMJrpJ3Xjg2ODtbTG1FuuaibE6q4rF/Ex5pdBpNVub2Ut5lpA+ynRx&#10;J96RZtnDUyP3TESvmKqMRiUaZ+sEpD4tsieC6JAM6MHpBoshWBIME93GverefA5VjizuTTqfFUJC&#10;fA8/oCxvr0zY68NlrHHU92yV09GJYHF/eHy/d3Gy9Pzu/AiF3ll3yQpP2gxy1VM53waXEATuEdy3&#10;HH33XmeXyOXF3mKlYvvVsvfqlezwXPrgbHb3Sj6JDEps87B8ddQKtvouw1HDtCUWDkVr0RiqV7NU&#10;sr+UH1jxJq1XKKPKjXanmuhWN/La12OWmuVTGN3Yqte6sUf3QP59h6bevGe0mOh99CoLe++b6B9w&#10;1BIhIASEgBDYgAATj+YbyZFq67ml2kwDK92lWXfOg8wNItcQpFbTTjFFGWftuzV+A1vPZfCH3FBc&#10;oo4h1IXAphFw5euLfanxQTC0aE/SQDSL2iRV3CDcuPcsfoQJRzVJaPg5ARN+d6rk3ztRemiq/LLJ&#10;0U6u+qZbpi8IASEgBISAELguAo+cWX5queHU9az2D1csU91jwVD3otDVwlrXrpG140Gl02ztvf8m&#10;SGNXPMkMAeRTBI1Gw1mbjguKKAW0TIAklDDhSwvxIfyfIdEjetn/85e3MkNlx9+yAQCAmjWU4WMS&#10;UXrm2Kn3/XsqwdHDScuwQzwGWRQ00RDa01EZvcJrEEfXNTXpTEu9A3eN/uA/sGq1sdO5u55e/QBg&#10;080mGhHXxZqoVVfUEc38kSj56fsOHByhNq2piRY5S8ORGddNBHUuIbDzEPj8bPXR2aqFiZysNTb6&#10;CaUukRzIiLXVoGAiINijYofuvPGxk3vMdEMYL44gmqVh+NFPPFFLyQ6FCRzyYaEiWufB2clQqe87&#10;HAEk7FJ5xAITiFlQpDr3f/qNd/7z737lDkdG3RcCQkAICAEhIAS2CwFmglqG9T9/5InPHJlhEjby&#10;9a5LaNyupm72ugUD0hILWaPSKYz3mIjYzkhheqrl1SLqfwPWJfy9TlR619TY5FgpyFNke2bt6pqb&#10;7fXNfx68RuOhRtVmPL9cuw6F9ebPecNPWrHQ4lO4QWPlcN+uCd+H47rHntc2IdYcONHcwnId1yTI&#10;myNwIt0jSuPUL3GTa6phLjMESN41sfq3v/Xf5l6ZCUlM2UXFs+SGd/+GiOkDA4sAHnxkaMMfkrXi&#10;0pkX7oJE0H2vPGXd6Wl2PUYj0/gXw3+1GL6eaUt80llqCD5M3yrwWe6c91P3775vnHElHUJACAiB&#10;3iEw0/ROrNaeWa7NNsFQZ3qJy5Y09goDtC5Tl0q+pCJF7v2iwIZlXaBtzpl2ZbmXTuJl79qvM28N&#10;As6acrd4Pc+BegcYNiazwhJBjMo56lOEyngU4UCuDRMnLCmcmq3rg4Qp4vh+IXqDj9wxUn5gvPTg&#10;rtEDIwXNrcMQ25o+3uRVRBC9SaD0sU0gYJMtiRPcu5ggOuPY0Knn3y5uR9bEZL6y25ujvXij7esm&#10;rn21j+KBjHIWAOULpiFGmPbxQVPP52ujePB91snEB9PwjvJz9/in9gVPjgYnrBh1i0VEe2tSo0VG&#10;NaFu00gzPziXvuJ09pqZ/J5GNgp3iUFH5wKnLxBX/Bbl/63Oqv0SmYBW2az3WZVcC/Ngwd+3mk/y&#10;lnJbbR6QYrPq7gGpviAkWFnRnotCbWqEWJisknnJj945/ZpdzM9CG6m4hTajJCq1zJy2FEZxocO0&#10;qfPrw0JACAgBIbA1CJhNvu7xbS/TTLp1bxeVsKnjUiTjun0h60YX6i/B0ZXGyVp6dGV1EXLbHoQU&#10;Ewidka7Q5n9uTV90FSGwXQg8OFV+aLLy8umRMaOQduJYnfCFPUzOq0KLzsx88lTILLV35SXZrnun&#10;6woBISAE+gIBy/gwL4HT1TMbzPMeOVN7dmWpmUdl2GtYYehvtY/1RaP7vREX3/1/ti6epygJWX1M&#10;jb+WXwXV7eF86bgwWJww8B78h/8mH91HeS865QA/pb5cyfF+77na10MEMtSTR8QrPfrYuQ/+borw&#10;fZZi8Gzqghhpu97wHdPf/TdMgATjKm5r523uPJu66BB8GE9fOfB/4u4Dd48Xs2W7fKh7tNuWtuUz&#10;FYz6Iei2uiAEdiYChTAGn2YTJTYU+GAjHRMBHW6uGXowd9UjZ1efXqrtTJzUayFwAwQcQZSuJ8jX&#10;ZhfPL33+2dMCTQgIgash0K64Wzh1qTq9Z/f0x/7OtyP3Ak9QUWGID1ShYy0YhYAQEAJCQAgIASHQ&#10;ewRoe7z9Nz9/brkeOsm6a/u3e9+YzV1hY6zcvtlhXg2M/5MWIMkQ3j37yqh7ZD1COiSCBT0+4Hs2&#10;vfUsSE9fWIMvekvYjAw8ubIm8L8c2h2MlUYTn6KaPe4tHLmk4bJEiZfW6+nMKgjDSC2+xTqil7WW&#10;1aq89F98z//G6A+5wS6N9Zpxol53VuffbgQ67NAERPG503esLY3C7bjrwOqug/MujIhHALnPkYeo&#10;DXik3T+Ww781H/w4NTFdONgYNCwRTR8npO6Sn75n1z0TI92/sM4oBITA0CDQjpVYXbn1pJFO9kih&#10;aGyTDI9iJeen5xrZk0vVo6uNpVZPKfFDg7U60lsEjDNVlHKZLgVIuH3FxMg9Y9D76OTQXmKzrY/o&#10;dpKtfXD9M5cM+a4mVIVv+/lf6C0YOvvOQ8DSWRLGHThNO6UQ2INWm5mWIfPJJ/3VfWCHsqhRO4Ww&#10;Z0DhKiGIoDRSqb7MqCK5Hyz7i9fYqrEmsO+PetX7wmdeXfrCt5becW/0xWn/xZK/xB0kYijsB3bL&#10;vd5AWuss/S/yV6aCY3eHX35F9ImDwXI5z6vertiDJQ0KY2qMWsIL6X9UvgxQbZVomzQoubk9g9JO&#10;bMQZbzyvp1656VcISzvhgYpFRcDJdBYKkHvbns2enfc9TzAKXlxp7i7nB0YqZDy48JhVDedwcMPX&#10;BvBmz6/PCwEhIASEwNYgQD8XjYzOVN1+5Tuflyveyaz4YmnykUCPtZJiAEfWml+ZbT5ydvGplfr5&#10;WrPOqtOUeqHagpHgei33uDUQ6SpC4IYIzDfzIyvxV2erR1ZaMN/HS0GZCp+FJIkzhUxZhep/3Iea&#10;6U5ZEhidLsuIdv4GtvYNL6kPCAEhIASEwBAhYLJ7dAmYNhj+SrM8+NjZ5WdXVpMsKPmhU7KiCWar&#10;SdupP0QQdLUrTt679tRn4uoK/WhmktLbcw3XBD9jfiJ3wNsFr0zl0IPBngPUF/NxT5yryDwbPZYz&#10;7yoSOlk3ESgGg42W5ae+VL94EuJ0Jj+/uaswy2BiavyhN2NMWqaRG3mbPMvmrjkMnwZaSe49vbS6&#10;qxIdGEFRVs6IfLTdptN4ZAWIbUf6MHRbfRACOxMBt952Vtx1h5UVUHGxHy9vZsEnz688tVTVFLoz&#10;h4l6fWMEijwgqigEYXDs9IX51eaNv6VPCIGdiECxVXRy+IEl2NUazR959V274OE1Q92latAAleW+&#10;E0eI+iwEhIAQEAJCYKsRMOvErzaTX370RXDcMgp5s35o91IvEIPARXr1B629FLJLklG2Gs1buR5j&#10;AiRued7uCdRBsQAOdQI35NV0+tS9F5ZnQ48HOZN53migDVZytcchCXQ0ZB6yGw/+vl2jGTP2Laeh&#10;xwdGCm1wy0MqlUuLqw280S0/j3MvPTi1MDl6zh4p2PYgo/LvHndLp+9HBFgMjxNpFgRhq1maP7vH&#10;RkXWapQn96yABm7S7pgb8SC2rpjEutOjhv+6avDK4lwcoJhoGHfilpOBjvyH7tw9MDT67kCiswgB&#10;IbAJBIyR0QmKMq+EdokTH3en2RApZVaipUag4suX5xqfvlj94uzKhXreQC5wx2m8iYvro0Kgywik&#10;AU0ymn2+30j887Xk2eX6VxfWFlopRvKeCsoUutRzxwKlVE5hERcBRDfs1/MrmM3DN7jNYQ5G91Iv&#10;RBDt8r3X6ThQKe/KfZ/N28artPRxI2qAzJhOeWv7sgVSLmnDdtERcHX4wQ7Fw0NdfNZdwCOUmDVc&#10;pLYj2/3u4MVXlR59fen37oy+POkdty0cJFVc4TH8Hor4XdvFXXeEcJNqxESnIg3zHa/T0fDk4fCx&#10;V4Sf3hcsoaDxknfY5gBiV8rBO4dDhfmC9p2Q6ZY9XggZY6ITJx/z6qkftTxwRG3GKnir6AVnOpfu&#10;4PmQR+qvDSrgQnFTc0OFL640HpocG4scyYjhM8uQswnZ/u8qIV/TgxAQAkJACHQVASOrFXVW3InX&#10;NVWsjihtj2KHiUk9jr0X1uIvzjQ+en75uaXmhWYrtrx7KPlBvRLLKUsjIo2C7xTOrK42VycTAv2I&#10;QJsZ4NfT5Nha67H52rG1JlS3pkoRKh05i8hZ66x5wh64b8De5AtKEuJj3dyf9iNKapMQEAJCQAhc&#10;GwEqNRr9jKJLzcz70/PVZ5bqLS8EOxSbbNRmbyd/2DLSY3/FoN8pJ74w9/kP5WmMhdYW2Buw+Fz5&#10;UJPphRYKF+nRw/dUDt9vYRWYtvg6bkG7xOugA6T23xoCJv3h8oHibz5aX7zAsr6mbbmpA2cJy+Pj&#10;r32LhT0s4Yd24mZPs6lrDsOHmQ1lkvlH1uq7omj/aOS8jWZgd+ihjHcWZO71kNAwdF99EAI7CgH3&#10;UG+sN7LupqK9xAhvIwvedXz2SK0ZesjUlOL1jhog6uzNIuBM4o5swjMvnmvAUaX18Wbx0+d2FAL2&#10;tJg8t3XbEjE87+CukW+5Y7dlKjEVyYL1TD/oVsL6joJYnRUCQkAICAEhIAQ2iwCMjmfOzb//+TlW&#10;ukD2IEXmupjn3D1SY5EIeskJLY170K0m5MUyIjA9UTZnI7zAlPDsKXDgadLdTLsTEYlwZS1m5dhu&#10;3verD8NCzNoSg5Azu2uiwoAIbmJPe+uiNgUrlZ1GbGyl1rJk6c0+Ltf4vAni3zc1c2DyNLpj1rwT&#10;7NaxExFwCeToObZ2s6cOJjGznH08dHBEZqWxiQbltRCMNdHYHgEEgmgteJU7uYsIMQufysEkryIJ&#10;+7v2T3Vt/PeoDzqtEBAC24eA5YrQL+VSC60IBYLM5qoq8g1daIVsuqOrNfBCH7mw+MxiOl9Pq0iZ&#10;oBiEY43qEALbjwDoobQ8uSKSX2a561nqZzP17PmV1tfmqgsxk6T2QjPathXtYV8op7jtxrqMist+&#10;N2Vuem67WtJIBNHtHy7D1wIS7VwquZuXc+z6sSPihhPjeDKrHcgvonJohnrzfDZAIOxtIJyU0CAN&#10;QWvkI0nhFFwUz2UlaLy69KVvL73r5eHHJ/2XIj+2Z4/PG9YakzpJ4Klw5BHPw+Pa23a6ScMKOzhe&#10;SvGjlV9Fe4PJ4Pjd4Vfvj74+7nuNdE8jKIPNwo9ZXCfIUZojMVX6Xpn7bqy6CpuQJsJ1J7Jq6pca&#10;XgXNtXuM+80pryDAcyLbEmmmzTxFIfZIXgK7wSwK77ml6sumRiaiyCphsYQc+sLtNZEli3Qz59Zn&#10;hYAQEAJCYAsRaItPuFR4M5K5iNuK1N5Velgx/W+uNB6dWf3I+eqLK9X5FgRbQAdlKVHbf7pa4qjO&#10;jfUttHwJnsW2pTqEwPAjkMJINsOT/hQ+EcFqkp6sNR+bq7241mp53mTEmqL4FaNHTgjTxXPMRCpi&#10;Oxu2rsMPmXooBISAEBACGxBwGrEUBsuzRhq85/jSsVoNXiDIdMGZAnYodtmm1+Hi5R2yqEC8OgK2&#10;yvqLX/igZc24It2scH8tw7Rg+FGsAYgD3whwj+zaM3rftzAtwRxz7jA9B9Pj1LHzEGCuALyFLDXr&#10;Lz/+8dbqQuRHEO3bLBIYieXR8fHXvZVGo1UH7ngvN3uqnfV5OBux40TCRu6/uBrvKvsHR+jmdYq5&#10;NjG28TA7W4cQEAKDjEAR2uFm2fTKXEaiSy7FO83c/72Tc7N1JBJiHoABpUMICIGrI2C1EOHgheKM&#10;/8SLpylLoSVSg0UIXA0B5l9seDoYlQ/CA6OV73n5PpMmsEUot6RdCfxpCAkBISAEhIAQEAK9R8Dp&#10;oT1+ofqZl84j/4Jpo06F+DYM+o0yTL3uQbsckNvJF0zRrWzAbXbQnI1FmZbRchSVkAkJl6SjF9pN&#10;6NUfl2hpgaI8WKrWXS7r7dz3m4fCgirs2K6pSp4iHbTnDJK2vHZ7pxqUltcaFKPvWoopPPnBPeML&#10;d+x+Aba80QUs53rdj3zz8OiTA49AkYkTRPXV8ZW5XajNzCfNCgU3G9H47lrInHgXbiiopF3v80aC&#10;qFUkDjOm1hkjO80Pjoy8Yc/obUzzXW+vTigEhECfIeDiI20PlkuHMNqcc1wxy+Fis/GVudrHzlWf&#10;WoxnG1mahYmfppbUC+WL7pZV7DN01JwBQ8DSclyirZN+Jj3OKHOsXgj1hAuN+Lm15LH5+nIznSpH&#10;EyCr8Qlwet6OUbXBpONDYCcp7OZuUpZEEB2wsTUYzXWMC0S4fZRpjLjfJ48R03Q45tX2+hdgHpKA&#10;Z3UkAktZ6+nBeqYwgx3bI/CQBTUZzP+54OPfWn7H3vDpMK8iTyfwI9JIyWV1Ku5okT2HIAzyGTaG&#10;do+3kBkYqlz5UGKYO2diwnAN/pDHQtIqcAzSkby6N3juZaVPTPlpI5+u+tNYJMMsBN8WuYA5aooS&#10;/x4eYTFHFbmdlbwWB6XYGwG7hqwBNprMHKeNZCT4PjvMB4VGuhzLNA+/ubL2ql2TlRC0ZUfoty27&#10;zdx91nQ1RwgIASEgBNYR4BoJJj8FCwp9ITOX3UoOe9t/drn2ubnaR88tvriazENpniY2NpAe0nNN&#10;XoirLnzUmP2dCotx4FyxJRbn3hqHte6oENheBFg+F1tUWj6uPij/MrvZX4vjE2tNiBsdWY3jPJgI&#10;gxHQfczbzEeH1diNJ0oDmwXat7cjuroQEAJCQAhsFwLw+MAaa2XBu08sXmy2LDSe0g1KXwwXDAuL&#10;00CjB18RwhvdJwBV/epH04xyvw4uJ31y1aNQHDR4LeECnrYMefQjr/1ufgPuGxrA7azgjb7mGzVD&#10;vx8qBIyjzViFF8x97o/oEqM23i08jX5lcnLsNd9TqMPhId90FdKhwvUmOxMW7l0QaimeeHStOVWJ&#10;DlZKnCCNa2u3whyqPOMt3ZmbbIo+JgSEQI8R2LhcF0l7XKELGewLSfz+kytzrLNuW3C4s/owdNJj&#10;iHR6IXAzCLjHx5Id/YWFxaMXVnocQ76ZRukzQqCvEShUCdrPzthI+cdedcjEngtFbwvb93UX1Dgh&#10;IASEgBAQAkJgSBCwDMfPvHjuibNzVhjHiVTcet6FI0Ft4MW5Cp+9++O4eJ0/5qwrnPQDcIvMAwFN&#10;KpfpmlXKZShRMjey5/xQVuNwlNrlaqMZO6nQLUgecNxjx0H2R0thObJcUFebpXd/nGu9SCT2641k&#10;rcH6Zt2zuRlUu2N84b593wTRwMY7cjroWx6AUagmdhsBJK8j2oe93fy5vQmKH5lTkVn3dC1maVwa&#10;27XiZygryuR8fLIX4+TSCqLMSyc1hhM+H7d9I9Erd49uwQPfbWh1PiEgBLYKgaKCC80qqwVKOgzW&#10;UizZy0n25ZnVR86vfGWuca6eNCFvTPoGLBrUugiQz2vV3cywuXVzcqu6qevsFAScSWa7ErK62G0a&#10;vkzoYeUV5Op4aQJjDkzRbyzWnlxsrCTpWOSPR8iWIpfUuEltAZ2NA7soJdg1HEUQ7RqUOtEGBDrZ&#10;Z2SHBlCF8kC+jCbz6n7vIqZtFpegQWqKlTbjG0WjZ4ctD0hYzPzwkH/sdeUPvTH63enwBcZLLL+d&#10;PFAI6XNr6AqH2T7OSN22Z0QL8f5tKVrdzPAI8pIjVdI7QnFc83JwJkBCn1VhRSoRW0H7Hhv6qfCl&#10;l4WfPRRcqGf7VgPQREF0Bccx6TGa5NLkfkSaqB/gVoJiM5Y1Ej9q+qPcAICrw6Kh6EjSva3vzeB3&#10;059hlVNW1jDhKiZgYYCertZeOTUemS1BkRtuYkxHy03eOoSAEBACQqD/ELAFEza3LdDm43WZEM9X&#10;G1+Zrf3p+dVvLsULLSxG9JNyafJTpzaPkttY+K1eaIpC5lAHoP29LguARR8/YLXVIQR2AALO2LlU&#10;b5J1dYMAD4fz6dZS79ha44mF6gurSZyn+0cqIausW914y2EHOWAHIKUuCgEhIASEwNUQoLckaCTp&#10;e04tztShF2BeHnoLrGKo4z5ho818gA7bUUheEwG3Ii99+UP0/NgS7co0Xgcyl3aBT9Pf7OURb0A6&#10;+eYfcJnAZjDDoeRyFewjOnYeAs63ic1S1lhdfexjcJGyvu8taaJFk5Pjr/0uEwWEZxLjqufO0iG4&#10;XSyBxlrKzMZyW9Ajy7U9lfKBkcgKLNtjiVmStnchdzQEvVYXhMAOReDSHAUXfrIHO59tpe8+trQW&#10;U7oBKQ5UULUo0A4FSt0WAjdGwAqI5v7c/MqpuVXVD70xYPrEDkbAfLMW9XDFq5F+tLr6j779Ibch&#10;h51ZxLkv8//uYMTUdSEgBISAEBACQqCHCNhG9+vnlh4/veAUu5kpbdLDt3ZRZ96475q1cxmBs8sc&#10;QLjir2AfuEsMxlGo7Vj2TJzEYRAkuZdkeZrm+Lt3f6AfmiZekvr1VlLD/6x5maOC7HUjG12BtLhd&#10;5n6B5ZuOjoxYpm2vGbHoH9w7zggPl1br7LKRVLvSK0d5HQuCV97xRYvvGC+GwTgdOxMB3Pm0UR9d&#10;mtltEpSkY9PpaAU8W43yxO56GCIvjpKxxibt/ki5pIIoiC/MqucTjocORRrumx59cKK8M++Nei0E&#10;hMBNIcDKYxYNMTFjLNh1L3hyofbxC6ufnamerWU0HVCIDsET1icO+bfZZE5SN8D8xi/2ZH67qfbr&#10;Q0JgAwJWzxZHZxviRPOtEqBthWiGwnxjbSOM97CZpecbyZNLjRdXW03PmygFI1RwoWnX2SVZxoXx&#10;3LpmTFoTf/GZC7p3QqDbCCDrBaMVox0mYWwvotBrHvJOI0QRcEuIdxLjXyKfnKpF3W7AJedj3lLm&#10;TQcrb4ree9B/AoxL1DZFS7COoA51Jymey4lF5J06gWuVS3x3T/MWhOtt5rAdnSUAWroA/ueCh+kA&#10;7E9QW5hrGUIqAa/gS4EyDEqGJgvJtz6bvO1cdm+Ivt5SjtcmbgEaY0EmV6oUhUtzL2p5wWJ+R80b&#10;JRcY5UI4Ubnb2qeEAXPqMCWOteOMfHtg1P8bL9tbLiZry9xiBp2VdNYhBISAEBAC/YlAe23Gcnmh&#10;mX5jrvr8ar0B9QJWNUyZVw8NgABZuLbCMyvXVnmrgeiy5K2YDlZVS8xtK1DabzH799Y+6U9E1aqd&#10;hoAFimjuOBcuTHTWlAK7BG9aVRNnma4/NfQ3pw9Njr5yovyy6bFSSCO1B07mnXYf1F8hIASEwMAi&#10;kHtVz/uDY3MzjTgLQpSUpu+CbnsaZM6V4TwqWEqMsqjjBgggbealX/rZIChnWQLQ4PfJiOE1XStA&#10;m64hmralFKw/fD707/8H/3s+vhffhGRbCg80f5tgfXduHB07EwG4v5rHv3HxA78Bryych0jQ2SwO&#10;GF2VOw4f/On/t7MM7W8Kx232PDvt8wAqCbIoAQeUDlU8s+bqTX/08O5X7RqBW9UU9U2HT1b1Thsc&#10;6u/wIWB5iUVyYjvShIlyoZ6+68RSPUeh9RICOwjzYN9NWdXNT8XDh5l6JASujkAhQRu88PyZp04v&#10;CCUhIASuhcDGoIarF2ob8Ozxf/oXuCOX11ZDRwgIASEgBISAENhyBLAb/nefffG9T5x0V4Y3jCnQ&#10;3dj/diyfXvap4OC5azFofoXOci+vfrvnhreWgRi4fxEJyMC1KJJptiDflcEIFvoqclbh/kTiqFPB&#10;7N1h/aXsO9yqsZdFXj5SDsrliLkPPT3aJAAMkqSVNpIcacks6di1zGLmrN6/6+xPveGd1g8U4EFk&#10;h7VketotnbxPEchLudc6+9JdrSby8E0Q1qVtM+BHutToWOvQfWdssoLfMe3Fc7cU/M258Mc7+PDq&#10;qMVEKguP79hX+a4DqGykQwgIASFwLQQs1cECJy+uNp5ZiiGky4xdLHd+Ys4rJDMgCm2VkE15PELw&#10;NEDxZEdCYXoDE1F6vb7rBgqBm0bApUm4LHRa3FgWjbfFXHVTjU2RG8BaR66+N9leTBjwfNirLx8v&#10;Pbxr7LXTlfaC3lnZ2+HFm27G9T+oCqJdAlKn2YCAVet0I5V0xiQIy17rQHY+IksDIxy0PIrMcxcI&#10;fqjxpHuK36589Y2lj72x9J8n/fMofYmsOJMOSiHfY49mYLk4KJXExHgUwCRhBPxsKyJqXbC61faB&#10;nrbTiCukXXKWKK5lRUytNijnE9btjJHqh4+Z98QqsKK1fjbun787fHQ6SJbzQ01vpKfttMxCtAEJ&#10;iLh8aMVVQQrNK36zGoxjz2sVlMErsNvbC12a2+ueowoBO3qiTDeLxkaQ1uNgJYkfmhox04NkBxum&#10;Cp/dHtz6thAQAkKgZwjYcuQtJfljC2sfPbv8lbnaxTqsCh6khFLtgRpCXMZtj0hJCq5fLGrlrHP8&#10;EpaJLabto00TlThAz+6bTtxfCJieixP+sBhdHtH0cc8EFQZZxL6oAdc26mCHzjez59eSbyzV8QIf&#10;2lsp9Vev1BohIASEgBDYKgQaefbuYwtzzUKRGZ4WKtZa+J2iSzywlliCKtUI+s9BsFVA3eR1XFR1&#10;+bGPIG3Gucqc6+w6wJmQIBxrkGGz3A8j7o0delm0+6C5oOPC5jU3Um+9bzfZSX1sWxDAiAr8tW98&#10;qnrxHChJzBICV3GTIwLjpzIxNfbat3AfZgYih58q097ohnLjSQEiGMwmeFsA7x9Za+0uhQdHS042&#10;F888fyMF3Bvhqd8Lgb5GoL3QmgAoH2moky7XG79/YrnBxEiYSDGCJ0iXJE/cUhh1CAEhcBkC6/sI&#10;WxMX5qtzS2seIrc6hIAQuAIBZ5OvHyZCbQkG4Y+8ev/kSMWtS8ybt/rV2hFqEAkBISAEhIAQEAI9&#10;R8C81b/z+EsXVxvttFBk3d2uxpyxTIMwDCshhJf8Hv6JUP8E549CV6LP/pijfjA868jSpL+WiTJI&#10;3mRqpDkfelt21cm0W0aBi28gYRS5NnB99IKndskQbuf5MAPUNPiCJM2arbwZb8WfWitttbI0R5lW&#10;5BR3t+wM7+EdpeZDd36V4TXWmIFJH3X3Gj2fDXSBbiHgZ2sru1YXxp0YL+KwzH+zCCyrIfhgKYdj&#10;40mpYhQUY452/dhYQdSKLbn8O0u9y703753cU2EoWIcQEAJC4KoIwJqaqcdfXKh98MzSs4vNhbjF&#10;2DKLppGcAeuFFleewdiz0oxc1NMIr/EDWDN4gRnGsn+FrxDoBwTWV1quw251Nl1tKHRjyFKuBe8h&#10;+5acZ9iIOUoA0mfL0W7Fixbj5MWV5tcWGvOtZKIcTWK0GynLcqm6ybgSQbQfxsuwtYGcRmcHsnJn&#10;EOXpHd5sKay7p4ChCD4RJGmw57dol6L0Qdm4mzRtmZNk5+ZlLcBBE5SZcPnrg8+9qfJr08FR27Bb&#10;8hLpl53tu2sPM+JtQ1+kKzoKiWOH2vvu3L0+OkvY5deymA3+UBPBfci10F4WOX74Cd18IPpU5E0u&#10;ZXeiNEQM2mOOjAOyW1lDDeJQ9o0OXEhEyFAhqi0ZdbPdswnNdO3JVLXG8GbDvzDm1Wr+RIpobdE0&#10;zFa8Czd75i35nFPlL2Bcv+vsy2zTW22mD0yhjChHAntYTLvWMtvXEMBCiWdLmquLCAEhIASGD4H2&#10;2r2+7HFiNmJ+sWYwj8GlyToTufC5G9fAud/jJHtupflnF1Y/dXH1ZDVtoe4CLIA2lY3xBvt+e/ne&#10;YG10XhaXv3z/6FZcHUJgxyBwKTXA3C3rh5NMuRQLZ8SbkFeGenEvLDe+ttxai1t7KhWUQHJeYNvl&#10;mpFoT21RY6q9nXXncwaiHrcdM9LUUSEgBIYCAVeMnV2htdZI/d89ubLcaLJeaJG0XWjkFR4Y5ws1&#10;h0bHCzMUQPSwE/CvLH7pEZdO4AQHWW3wGhc0v5BZ0oWLyKHtVXbvKd/9KlN8KFG5jZIBh76/AAD/&#10;9ElEQVThouf28K71/alZTBYpA42nH60vzMBninAFpfE2aYfh86Xx6fHXvrVjwxVPet/3f5sbWEx/&#10;7XpO7ekQiRRHV2pTpeDgaLnt5C00710EiNtg7mhtm6x0/m2+i7q8ELgEgfVQbREuMDaOPeX8yzQZ&#10;mLznpeeq6e+fXmmZmpnFc0gKNY/VJqdg3QEhsGMQ6OwjnMdofn7l/Epjx/ReHRUCm0TgKotJEdz4&#10;vpcdPDw96k7n8uZ7kye8yQbr40JACAgBISAEhMAOQABb4o8+e+HUag0po8wcpWMLyXeb67nlRpNz&#10;6Mp+wJrZNRntn66Mj4bjo1Ev/5TGRysTI8HkWGlivAIzqtlCCsrgCDwZzu6vIu1xc8Df4qc3eC6Z&#10;aWln2fRNv8VrW2cth7Uwfm/jPJv7KnNKzb1TsHI39+3rfZqVd7x070jj4UNfCsALpXxSaClT/ZV/&#10;270e60wOAd5oVKVl1htzvN3mDhXJsovHD6J2aDuzpv2I0Q1pxOwgaDWDiT3LLMFng8ToJxv3gI7S&#10;ucmDHG9M46hKCiL0G6rBq1kll2V47KlDCSY/ZHJQ4L9hd2W6hIG6yfPr40JACAwmAlDBtKlmY+LB&#10;JZQ2F+J0JJVa5j+/vPaBc43HZlfPQlmh4OOQmFN8Zz2vd6MR02GcuDddUrEOIdB/CLTHpQtqrOe1&#10;F+tuewDbOC5IYO615yWZP9OMn1qqfXOljiV1VzkqM33DtKZNo5s5Pqx3SCPX/uFj5ZJyOzn1rOZ9&#10;7QVYopv9N2IGv0WUQrZBB2IiKkzu9hYir0a+f5cOVkRIK5kXQx4HmyJW98yDCGYnZJi9yB4C2skH&#10;/aNvr/zbh0rvCbwWaibYfskdVnV6/ccuNatvTvNw9N6/OPLvD4ffLEMO1CToWQ6KJVDxY4papKUM&#10;20cUUEP1YgrJdK3hKDLlxfuyBdx0ypGyLGfXzr0FJzKGcfrkUvXZZVTYsO0MakBjLu2UJmdOJmCz&#10;Oda2UjqEgBAQAkLgVhCgHoq5sgrPFK0GBgb4h7Mu9oHUaCimYC7fnH+5ojHJ7nQt+fDZ1f/76Pwj&#10;55aOV1tc4VgwCb9n8erci2+lSfqOEBACm0WgbUsj07XRaj220PzVIwu/c2T52cVGjQ9vaPmwfJ5x&#10;WD0kiCHZ/84Udz4cWlYwt8xKdx4kHUJACAgBIdCXCLTNtk7jsD0O3n1iZqVeT0yFemO4UQ7627mH&#10;TlUhMyaJWzHhurnWCTuwX5bsG8+d9/yIriAPwm1cfFljVMeORQAl4nME88Pm3Dk/SKM8zEAZ1rHd&#10;CFjt39Ij59aeXmrY89meSx3Pm7Y0i71CbN84oh239na3W9cXAkLANrOuZpsJmLrtLBMfLRKLZ5mP&#10;LR7kZ5abv39yIU5bwkwICAEhIASEgBAQAkJACAgBISAEhMCOQIDpGvnoKNJBkKrI/GY4rpPN5yVi&#10;lw0pYst1ZGiiFObT4yMsyeO0Env2x5h+xY1CkYzJsdGSpVzuiHunTvYNAsh6xpOUBC1UzLXhx+QK&#10;OPb7poFqSI8QYF2xICjb7UZh2tjNR2sL+zJoftpkaPWELLPOKPTWDr7frI021iaL0YJSe0wSd3MX&#10;iKYIBmEIbT6Hu138GbzTDCxRZge5pD4IkGZI0ocuLXPPPe/QeEXMrR6NCZ1WCGwzApdk8RUkChh4&#10;VkkYbLViEnDMICT+cc5y+cB5cLHhf/hs9Z1H5j5ytqp8km2+j7p8fyKAsiymN7vYSD95dvkd35z9&#10;8JnqqRqZbqzcRxIoeNSWQZBjzXVLOVZh1muxxHvah1bC9JrH5tf+/kRKreonBIzYASsTO/Ng0luZ&#10;8pZoI3aPkMlxDa0caESREZpZwgxeUTnKy+PQT8t+883Rx7+78h/HvOPGkI7tYWBuza3Yu/2E7c20&#10;BSzQsn/6z1f+r+8svafig1xOjiOW5RQ4AIEAUjOmFcpk/bC7U0CYJ+P+2rQ3B5YOkxopA5bcTJv7&#10;4TPGNAazOPrA2aUjq9AkhsliQt/kMbnDjBsOs04l135ouNogBISAEBg4BJxVQKaYCUrQWLVan/yZ&#10;G0kzbd1hZiyDB6tx9pWF5q+9MPv7x+efWa7HKTaatvS3GWjMm80QYOjuyjZw2KrBQqC3CDj+SYeF&#10;whcoSIU36PpJzrdaHz63/M4XLn7k3PKpWtOagnr17inms2lbU/Ma8zHHQ0uXNPa25s9uix72tgc6&#10;uxAQAkJACNwKAqyKBakuJ0Bndtojp6oXm0FCf2TUOWM7Y+NWLqHvFNav5b2EIfl7N5l60vkYBatt&#10;pW5cOEOXhlUgpW4Dl2N4PITxDkUgJWspTKsLjdX5MIuSfGA8dcN9w/BEpvDReuEHzi8+s9gwB7cp&#10;LjqlOptvQySEmCtSDO/hHgzq3eAhYMVAjdftlHqd1qTJWlsKLP56eqn2kbOr7FqOvC4dQkAICAEh&#10;IASEgBAQAkJACAgBISAEdgQCyGh+aN9u7obh6Ap8uL9QhO4Wem7UI6aGYvcNnqa3JS5NppiaHy5F&#10;6/kqGamUbqHx+ooQuD0EGIyL0oiJviwGgxgcyjUqD+r2QB2Ab+MWgxfK8kj2J0hzTKHBwoUxJshb&#10;4j2yvy1n2TyRrA3kkm7499zZKfJH8xKrKHmIAbkapFCjdR/btAAlacrM6kN5IJaIYrgR//IfkkJD&#10;BC6sfOhYyYsUfByA0aUmCoFbQSDDJGQhS3vKmbvLwwignFWshnE7949kNvymkXlQxf3tY3O/dfz8&#10;M0trjQQLWqh8kltBX98ZdgSwiFreO5ZVLKpB4qfPLtfec2zhV47MP7lUb0IEnkm22BJZPq1VWqI5&#10;AN0HPnnkizJCeV1enmzHYR9E29E/S0DjFn0kqO/KL2IpcKok3TogioNNOEuGIj3RKmHicnAoNFG5&#10;3gsPhmf+YumXXh58MMRvsLyw3v3V2KHdq2i6HRhf75okfRo7947wcz9S+d/vDY6wqBo45aCD5l7i&#10;ozxmmvoRcGEqkqXzd+XgriBg7dApb3bUr1rZKCdCMxgHuUkBIIqRwfHIuZVzDRLxjYwM3gPLXtG8&#10;KbY0A9OpwYBerRQCQmDHIWAFQs2fZLxQ5qzzj1kL+NUGqhiZ+UdWGn98evEdL8782YXqYgxPFn1Y&#10;Ri6Fd4w+p0KLCCQz2MVKnd1xw0kd3lIENlJQ+Ai3ZTScH5rsA99vpMHTi613n1z81RcWvzZfa9Fu&#10;4rYUziPXVuMXOW+RSRralvdWYoNb2nVdTAgIASGwoxEAw9+sLqtG6XuQA3h6dc1qZLF26E3yGHc0&#10;gpvsvKsgCu9OwT+5ua937kWytpTXFteXaa61pjSoY0ciADU3OAOTC8cwJOBHBf3Yz2MX3dexjQgE&#10;UIGH+KEfl9LoI+dXzlYpFOp0uO3mFDxeU2dx0VYdQkAI9AsC7ZwI8191NrOmfeYoo88sNT58dhXJ&#10;EwhRdVE4tV/6r3YIASEgBISAEBACQkAICAEhIASEgBC4BgJIE2T9Q1I7WVnE3F+3CBbjzsyZ7ogy&#10;hYXsuBMf78EfXI4+diSsBBHJokzcdlktOoTA1iGAzIkoD1EeJvIqpAOSMQh1QfmHt+4WbNeVMGG6&#10;WahdMClZvDidpRX3PkqGbowYblSV9IMsaVXWFqeyAOxQdxIMG/ctZozfQv72JSOO86DRTEw6nup4&#10;VjsU8/y+cgmJ6Jomt2vM6LpCoKcIBCwVTArFhmfc6sHYXGDRTOOKWxLCUpxCMfO/Hr2AyMhMA8oe&#10;kU/SirHKlU/S0/ukkw8mAraYmuoDl33+mwWsabfSyj52pvaOowsfPre4lCCzwy2yfOYoME+1BlfT&#10;mzm6Vs73mocIooM5NPq91aAmY5fi783PYxWgjsgt1Km/dh+5F+d4x26cnJDIQ2ITNkR5KfPeWPno&#10;d4T/bjQ6w5qiuHIepZBFser27dqhHWrf0A7+PCs5ASFgUgkWv630H76j/IHAIw7ghQZ5hXZ6FkPe&#10;Af9ySunWAZChG0NeQLjPO49SrrkHMup6LZFuXadH58E8CsRQeq6U53Ecv/vEYhVvwW3FrI723sb4&#10;DNxidRG3HvVHpxUCQkAI9DkCCAm4OqLmN8q5WFuVFNtYYp5dSpIvzKz+1xfm/+j08pE1FsHG2g5l&#10;MqqQFQnuFWdgFGdwkkXy0Pf5fVfzhgIBRzhZdzrDyOTWE0Y6+dt8pFGWPfeX0/STF6r/6YULHz6z&#10;dnKtQeeRPa7csrK8vT2/VHSxh7d7NulQYKxOCAEhIAT6DAHu9Sn96Nihzy02uV2GQ98cNMUfq1jp&#10;JD/6rPWD1Bygh1hv4Q4uwLyB/2pjGNh1FXclvnjU5bJYMPmSsPEgwaG2dgMBBAeiLGicfhGCaBGG&#10;RDo4Wm7d6H7/niOn5zbIIgsApe87PY+yzLCSC0kV2tbY/9JudpZ3/3ZELRMCOw8BR+N2hxOUxMwK&#10;fUlEqfDiqeUa1Cct8hK0kFGqBL6dN0LUYyEgBISAEBACQkAICAEhIASEwA5FAAU+kL1JjeAiOZPu&#10;r9sLFxQi4+YcI0Whl3/srrXTSlkzb10reYfeUHV7OxCgszhI7t5zlo58PEpBxBRf5alux73Y2mu6&#10;RJtOEk6WpaW1xWneexzwO9rfrBJaFA71kD2HnwOEEixNbml2An/nGQuQOrpJmyxKyv4t9IVntQpM&#10;ECFlAywujL/ISDHvKPyfe0dAEWA1Mx1CQAgMJQKcdFw0pHjMmekHVWLqf1iSLmaCI9X4XScW3vHC&#10;7LNL9VoSMl0QcwU/iBqIYK0zV0H5JEM5PNSp20HA0ua5tcmDhH+Mz4UHh6K0ft6M82eW0l99ceb3&#10;zqw8tdSwDFtK+VOnwdihrpDv9bMHbmXtv50u6bs7AQFnhu7KZyOfRqEZi6z22a0DZmUAdYE8xoVC&#10;jyr4uMREuPa20f/yQPbBEJRHqwXJhwf1MimC4sY5WShmnA55+UdXwRV9RwJgnrDv9wQfe1vlnbuD&#10;cxEYm6z74ap7piE/aBz0rhxtpw4T/X1/n3eWWlqDU6k1wlD1kSmXNQOo3JSTLH/P8cUGjZM4sUQP&#10;1qMt9k7YWykxaydMZuqjEBACvULA6kzBhUnT1lZo82hyZsXm0DtRz993cvlXX5j97FwNNNF2Wrs5&#10;tZBgZ2XDyT4z31NnE2qBBji/TC1FhxAQAj1DwNVIuYQjimcPNmUGz28UQr/QT7IMT65tZcls8Z9Z&#10;abz7xOo7np97fKHeTJk4i0ff8ULhP3ZHoQDTs2brxEJACAgBIXA7CLgtMQw4KNU9s9iA8YbtsWNE&#10;rLMTbZvs+I23c60d/90gRdwEfi+L9dLEvS4xzOXHXEbKRdSlceqbuBHwYxRfN5rojsd2hwKAVKbM&#10;q9TOH7X9FHdVcJbeZmLWDoWyq93OqbzL+KhjccMD+Z5js+cbYQhTma518rppUdOHq1y0rkKvkwmB&#10;LiDA/LyidigTIUACdcHc8Lml1iNnVi1AhVgDJ9tbL5XShXbqFEJACAgBISAEhIAQEAJCQAgIASEg&#10;BLYWAd9/cO9u+B/p82IRURcT3vTRVgwn84msKeSSwG3e86NTxoe1TxG9TtNUzKeeo64LXI5A5idh&#10;lJZDowMGWYowT878Zx07AQFXnJPhvOXZ3Y4XilHAeJ9FadcPVzyMwQSjjXp+GpdW5vb4QcviC6zo&#10;4wINHabopuBjCNjS+YyxXMYLBhypdgknKFL1ijJme0oRP3Er0/ymmqMPCwEhsB0I0PJigl9xbccM&#10;J2m8hLBHPc0fm2288+jsH51cOF2NMU3B9vNJCmXBQ2Opw4bC7FGkDhYnUT7JdtxJXbMPEbCsWmxy&#10;yOYKc6ywTAqy2KKJ9JN1x/X9zGrjT88svuPF+S/M1JGkFTC13oovYZ91o+Qf5Qb14X0f+CbB/tzt&#10;LY/5a2akYqtMumY3E4/8JPGgQhCxcqiPFaNyr//i95d/cZf/VBqSFUmCJG1irDSlq1R6LCiLW+A4&#10;2J5baR23dHwuyFngo9RqOukf/Z7Kf74veNYLY1Zgw69SvMJM0rUKn7zF2KF6IVLNsDst+/Eeb8bz&#10;ku1BYfNXpfYXpXhQQdQ0b/J8rpl95MwCRhG2MgVHFEN682fWN4SAEBACQuASBEzqhJYqZltbr6m9&#10;6AXNJH9soYWt47tfuvjSGgpfR6FRx3zsGB2JFK/pbkpYrgq2MThp8IR19FAQHAgSLm06hIAQ6CUC&#10;He/uRjoKvDyM8Xmp8zIHQQS2tqN902FkxtVynnzi/Bp2rR89tzaLBx4ptdy0msVKQVlzYesQAkJA&#10;CAiBvkTACdE9Orv6zFJcEA5Njesy7uKVTMW+7E3/Nqrw5Fg9wU4rLyN/Xtb6K39rAsJBfO74pbHi&#10;W0rD6V+o1LJNIYB9Uz2eh48ug46cCes4RWkd24lABgcqjGD+Zckdmd/M0/eemL/YoB6vKcKD2Vuk&#10;VpgAog4hIAT6CAFW57bmsJgDn1Q80sHTy40Pn13FaziokAUL5xW2ydcXeuijLqkpQkAICAEhIASE&#10;gBAQAkJACAgBISAEbhMBeLVy745p+reRLBogpxP7ZWydN3+QEsWMEmbx1RsJ0hyZCNrjP+TiQRsT&#10;mag+ms1yJc2Wk3LTIQS2EoEQbqdDu15gOhW41jkyb5E4NTD5t1uJ1DBdqz3psU+47UlrZGVu0mot&#10;FCqxxhTla/sA5lpUCbLMO6q3M8aAXy3NTKHuKD9V5MVz2Ni3Nj0Pu0wf5FJjPmyE9+M1coF4Ns7q&#10;jAY7Gv/+cqe84DDdDfVFCAgBImA8m3YdrXYdUcw8q2n2ifMr//Wl2U/OrC62QNjhvOSo4qwTY8Xj&#10;YU8hrddIQ8on0XASAldBgE+MX/L8iDKzGytxM7iYov4fUwOYz4F83HC11Xp0ZuVXjs49cqa+2uLT&#10;yK/caJMSvu3nf0HYC4HuIoAylfvyi1ZNnnTBBBFx7KC7l3gUgtUY5OWM5UHBbnx9+JnXl38j8Gss&#10;VsmKpUyq4fLE4mJ4dkIyrRGO5zqEJ4bLUKfidXc73j9no0+EcwP9LR74Msy+T4OscXfpsRFv9GL+&#10;AFwxoZ/AqYFkBdYc7sbBrAhqgDlWbgiXSclrNfwyqnF24/Rbcg4yZtFw08AhS8Gfj9M48+6fqPhg&#10;3gMuVqfLOB8rs2NLboguIgSEwLAiwLnUWGQphQzypTj89IXlj19cObpsYieUlbCiVE7rANMu1zOs&#10;+bZx5Au4nEDZx7JOa5m1kXjQ8QTxvGEFTf0SAv2AAC18M6bd4QwiC4s5/zMeVSbAMuyHpxQCYSB4&#10;mzWOAu0IAaY+DKp8ppo/sVg93WziXAdGy2arF1G+fuij2iAEhIAQEAJXReCZpcYnZlZQBQv/hR48&#10;lSlrul/KYzQJ20veFJi3gED23KOtZoPrrH15U/403IJyuTw5NlYKgtHXv83dJp7DWKNF1ddbaJO+&#10;MtgI+OmRr4dzp6IowjhAqgDMNIjumbzk5o7y+NT4a79rc9/Rp6+BgAuY0pIuNrG4IyE0VI6v1V61&#10;e6xiAVXEXk1UifPApu+WkBcCQqB3CLjYgO2NmZtqAmbPrqx+5Oya7zfhmjJRTqr/YqbV6tu7+6Az&#10;7wQE5udXLy7Xd0JP1Uch0F0E3v6qw4enRy85p6zJ7kKsswkBISAEhIAQEAJXQ8ByO7x945Vf/coJ&#10;Wh8uQ9PtnzdzbIhGI6kRqSNBq1kvRaU0zXv6J8lQMdTD/0kSozrP/HK1mZq222Yar88KgdtGABm/&#10;+Xe8/LOVoA7Pk3mWMA6VCHXbuPb3CewGIyDAdHjEXhfO72s1SiychFp8zIh3Sus2s5Jxhbes3AKn&#10;2BDlFZgAzjy7CMNldKJudYUC0PRZypmeyyLdblMYuAo7OM988LOpX/I9lnmwBhgblZN78AOHJkPT&#10;v9zsPL+plujDQkAIbBcCLm/XYpR8zE/W40dn1z5yduVCI0tY3R2TlJFAmSCCMjF8x5Ysi2tyXkiZ&#10;QLih9awtr3yS7bqdum4/IYDKf3kOriesPj5c9sRYOj1eMM2Wz5RbX23Rx99hmmcXm/HXF9YuNOOp&#10;MJqu3EBd2v/FZy70U5fVlgFDAOzDlhdEFAjhrM7Skbl3d3DSJnXSMl3hUNKYOfVvsmgnVwosECnq&#10;hUbUYMZ/VLhHgD1DMiJSEvPgW6P33xt+AhlvTEHcpqJDRcaeU0G47nas88ltus3IAEtDP7qQfcdX&#10;mn+lno9DQsZqryF5H2JbuI+ugACrPFkh0E3er8t6VVRqDU7ld1NIAmwAnpASEaGXJLaDGYgDyPzo&#10;nZOv2TVC9X5X4hydgTaTalwNxP1TI4WAENgCBMylb3+5hYPzY/tHvsbqQ207+xXfL9JbuSgcXY2/&#10;Olc9Xa2zjLMOISAEdhICdA8F/lTovX732Bv2jI5SP4wmo+0anNZJMZ8YKp332yFEJcrvpNGivgoB&#10;IbBlCDCgV7j4C7PNpt3smeX4w2cWvJzxvyQIKlmIsu1wSUo8u7u3Bh4TEDrnf///rM9ehKPG7OrL&#10;PTMdCi7IfmEIHmhQKhV/gxpaxFToO0v9+98cvP77EDqG1w7LLmq/hm3R4O42W2frLwRgSkFZMksg&#10;18cH2ipRNj79W+HSPNyAIUTP/CxOoLqXNuIGsp3iGDrTyKxC2lNHTHpdiBrfdUOOQiBZvvsNb538&#10;3r+OcepDHS6H8Idz0g6Kh6+/btR1WnNgpPQz9+0ZAbgmH+rmYfOp2pds9w1b2BnNgn9g7qsaOogI&#10;FL4tK9iA9refwUsfScYMnlppfvTUyqbjX4OIidosBLYWgRdfOPvkqfkuXhN+aYSTQ4ZE6XRiTlKR&#10;ftHFi+hUQuCGCCDGHCaWS8HaK4WxRzXMG37zJj/wzh9/05vu3rP+YRmNNwmcPiYEhMCwIrBuyXN/&#10;TQIFbXemMLs9dTFNFmnMG/bZN45DmdulU1fnJnLGro9xZyXopJa5nUjR0vYLF22nV8D8Bu63nV7w&#10;G21XjeN1rPeRIjb2O/lyhnW0b3e/TE6YD9pP//5XjsyswaWIVEGXOKpDCAiByxBwjBk3j5Pe5yg2&#10;RrqbDNJ/8tb/D4I7ZPyZc54FTzR3D/8YopsCk2bcLJ09csgV79vsgbTsu19xxmZfF+iBFwRmD4ri&#10;XD0PHIUZUhQns/INSNexYg98jUpEOAe2rqvBn79Q+h8QHrIYEcary9thRaJdYfiPH9672Rbq80JA&#10;CGw7Apdsj6w1RogA+cc2GRvSeu1H7p+eXmp8Y7l2fg2l1bEc3R6vZNv7rwYIgQFEgAUTyZuDOZgg&#10;TwMP4aFR/417R183PdbJsG07CooMW1UQHcD73EdNpreLWjV0LyGfm86n3d7iiNcsMthoaXZ8T9zQ&#10;bKrtcBygBim4iiCCMkSXpVA8YYUKsjD9clb/wZFfPhB9iblOOTITy9cyZDd10dv58CXs0KJmaR/5&#10;1aDHYPvIYNI7fSg6fSJ7de5VmFuUoXgAKeeYMqK8hF0n1nBER29beqhwWmJ3UPdARgWlHfmJ0KzJ&#10;8KqPcLnRLQduR9biBycqE2VkamIocj8+SB24UQf1eyEgBITA7SKwnpWK2R1/sC4zSZgaZpg4WV8a&#10;L7h22zLEBaaZek8s1j94bvnrC7UVZCRTYWyAVobbBUzfFwJCAKwCi3ekcZ4eW0seW6gtx+mB0VIl&#10;ZGiDMpicL4oPuX/wFdZQ6riiZI5pGAkBISAEeoCAlcNigXYXCzAprnym4b/35Cxi0kGQJQHKh4LT&#10;j0DiYO3sewBWD06JCtxY6kovfHly1/iuXXtGK2M4JiZGx8enxsbGx8cnpqamd+/es2vXbryYnJzC&#10;W/jA6OgoqKHgi+IOFY2y9bKVxuUH3ohQMsoSwkAnO1Qmdw/uWl+d0sLyuNGQh7On1+ytLIjSr3+i&#10;lEN/D3VD+WBjqASloFLG2MH4GcNYmpiYnJ7ehT8YWiMjo2684U387T6AgTc1vYsC1A/+OehOF5EG&#10;ixTq6DYCWTVJj681XzU9Bu1tCoTTGnb+yCKD0/5VQme3gdf5hMCVCBTPWXv5bD+DlrtXaPoiWPXc&#10;SvXDpxehoiHCvAaREOg6Al2vIJoit9EkyfAvQ8sMOIs51/X7phPeAAFkPeTYW1OKmE5QpHpTGair&#10;rk5VENUoFAJCQAjQs1kEmToyx4XUMdPbGKymVU83CbPdXA6aC06tkyeNtFOQdYpdufOZrlcOcNbE&#10;enLVLZkW60W3XAM6bSiuXrgA1n0CbKPbrfB6dnXXJNg36J4xRi2y1s5sajsFja1nuX2iiOoh6Q0C&#10;NhiRmhgeX1p75sIqAsGd8dubC+qsQmCAEcCUDB1WqO1TVTtkoRzW5YGgdu4/sOvMg4e+ZoquUDiq&#10;eF6sMiYDfKdvtukkXAUYCl46f/Zg3EKQB8Oio/lws2dhYChPR8ZbYZBBSBShIIv7XvM8Vv0J1oFV&#10;q/WQqM+Pmu+TgrSo5bQY/qOmf4eZGsYPpdlUMP/vGC2/GhV3brZp+pwQEALbjEAR0iUJfF2d1hUg&#10;tknAlMEpGGyboGKf5D29VHv/2cWnFpvVFoWoVf9lm++iLr9TEUAdQD6lVLvC/1CH91db2UtrrWcX&#10;65CQPzha7uzxqQzhkm5VQXSnjpYu9BvjCRGMzI8oV2O6IJWsedCDBonzRd2uToBJj4SJl0aZDW1W&#10;vce2hx6rKG++rfLOae9I4CUxCI3ITOKuaKsPd1HuxTYc7fpp629dUdr0cmS44PI8ve0CLhKlQTNM&#10;y3mE7WXdv/uLjf9uIT3kRRkKBgQsIOpgBFuUfJ7brSBKh2ORmziT768Hk5ZoChsCG9rEdXlgDozt&#10;IP17Lz8wHYHB5LhPNonqEAJCQAgIAScj5CZ8mxeLKJhpkWDBQ84Nfs8KU+ZEWonTx+cazy6urXpB&#10;CTVnqG7KmoEkG9yS/pnugBAQAgOKAPasnAKY9g7LKrUQfHDfWOktBybvGYef2o62cBn3sazL4oQ0&#10;WS3JDtS5iga0+2q2EBACQqA/EeBcayJcVHgygfnZWvKu03P1OPIDlBcEyZCEMAsaIKM60b64u/fR&#10;lS+o/tG/GwXMdiAAe5m/q1NB9DqXdl9sQRXsx/+H3C+HXuxl8PNQ/be7DdbZ+gsBBuWx8UJtT3hU&#10;LZmAnr4gC5Lme/99CGdfBssJ8QJmGDiK55XDaUOOo+3wLBzY9n/6rfHJsb/wcxQsBwc1Z7mj/kJg&#10;KFpDzKHM7eev3jX6w4cnLCjL2fgyQV93pwoJ0KHouDohBPoQAfeIbZwYO09i582nFquPnK97kGNA&#10;Gp+qovThXVSTBhyBrlcQfcu+yVcdmob7mkRR+qNcdJavBxwqNX/AEHA5tSazifyH6Knzc1+eW7ki&#10;neDWO6UKoreOnb4pBITA0CFAmTs72op4BTfSZU+azc8UKfrNTKK0U57NajwXfM92LrVV4irOhn/o&#10;RG0zMR2Zwk52i2lEZplY7pldwoLvxuQ0Ob+C2GEegvabLmGpQ2Flphr5oWxKRlaH+y0dvU52inne&#10;dP7ay/abQ3fH1aHtRaDtqso+fWz+Fz7wBJ8YjMCMtW50CAEhcCUCVtSaObqWNYwyjjH8+Uic+LH7&#10;H3/FfR9xOdJ8jqB11Pu8Yt2g/kAgqK6VZ04eolXC/G2Eam/FX3H3K85FYcxIjl/K8xihoesXXkKJ&#10;UVJCjSvqQsSYu2GZJMEbzwT/sjOH+znmc4afEHbCm2/ZN/6Wg6POwVJoXPYHiGqFEBACV0fA6dI4&#10;q+ySoCMzRLjQOB6QFRKt+/njF1efXW4sJSwPw4hkRiUDqWRqdAmBbUHA+Hpkq4H85cxCyj9wew8J&#10;wjAqJd+6a/zb9kxGyAVpewlEEN2WOzVEF7Xi8WYFMr/7cHay4seQuuxKD413yqSlEP4ro4AiIRHL&#10;zL5g5s+XfmfEP87LQLWeNmdSUFO6cuHbPkknceq2z9TNEwAiQAUvJeYIx2JtelOfb/73c/n+KK9k&#10;HjcDfsBUhnbyfXfuI/arjbx00b+bCWWWjFjYEwMScKWBQ6G+8OBY9DP3TldCDsWiDl4374/OJQSE&#10;gBAYWAQs8lQEqByLHioDtEopOuRiTrBMz1WbTy00n12pFWnEWNWZBsFq5NQmYNIr7VcdQkAI7AQE&#10;bNowzzKToVBj3gLd4ImHKdzMu0f8txycePUk2DGJfRIs0MKnzA9znqF3WsHEnTBU1EchIAS2GIFO&#10;ypE5eYKlVvybx5ebrSzw0yTMwgwRxLbPkelGtxKV3OIeDdblmGIW+I1H/u+o2mTMn4lchdNtY0du&#10;zBElwSyBge3/xP8Lt8zcdPQODxYaau2mEaATNQ6YcWUR+rwEZjAr/z7/Ff+pzzCozyTBgCLPhUF1&#10;zSt0eKFUR3OSsS6NcN+9pbf+NE9u/mCqAGWQ+RDxeNP36jpfwD1KggT3Ep72105XfvjwtNV2Xrd9&#10;L+OqySTuJvo6lxC4FIGNu85LH70iV/vppbWPnIMgZ9KMvBKWWz2QGkJCoNsIdJ0g+nOvOfzT3/tq&#10;pC4W1FDaMQhAdymq3e3u63zDikCxXJDAw6UD9vl/+9w33/nUSeMqd+cQQbQ7OOosQkAIDBUChVus&#10;beQXrgz6Opwo6cZs6Q0dv+qm4BJ1rSs5pZt0wRWUTfetjpiyuQJcnS7zyfC37RWk7YcphJtd1AxH&#10;u1Mb0pmuHkrrJIK1tzCX6YUN1Z1XZ7YcAQwn7Jlbtey73vkJ8yGGGmBbfhN0wUFBANUZIz9sITOa&#10;mozYnYJOjSzpIPvH3/Zfdo3MYmJnWR2b/knr704a76CAs+PaSeFXv5T6yYVjdzaqlFN3nsbN1htC&#10;XTFMwxO7avvuvmB8Y54FwcbLtGg7+BofzMoIQXjWhLQYT4TcqMV9LoT/cc17OZSFWTSUU7rJvltO&#10;IN758XsnHpysOHaKCKI7bsiqwwOIgMvTsxXlUmEchJQxDWA3YWUbGmnw9fnalxZXE2SHIIGPb9t+&#10;g/Fili9EDsMA9l5NFgIDjwCTPZiMz9LzpnYF45FPZYbaLJbLUQmzN+8bf9Pu8RFm5auC6MDf8W3u&#10;AD1NtgiglOgeb37KXyKrk7v9bjTM0g2REAOXAVOXvFLsNw7lS9858v8r+Qu2KGGlwl8psslpFnfj&#10;mrdzjo5T40rvRocyetmvtpJKSjCTMI2MSZ7HgVfCzWt6ex5t/pOZ/AAIkFjKEx+/h3cGE0cl8ePb&#10;QWP9u9gfBHk13TUb7G27LwcpMdH5TJ0GxkPTlb969zRn2LYrtjsQ6SxCQAgIgUFGgCKj0CLhXNmO&#10;XZn+aBFzyvIz9fTzMysnq1a2KEigRwCNMtJEWbbGeZeUWDzII0BtFwKbRwCWp7OKQWMwPxJLWsEa&#10;BWUBG4s0BWU0mor8N0yX37BvsgKCi7mZMVUUQkfmIN/ostp8E/QNISAEhIAQuCoCDAHC/wInSz1N&#10;331iZaZRy70ITh6yDY2raJ5HRqLhCBIxrMvDCAnBedr6yK/4rSpug5XX7uR4XaXYo1tDrwzr4tYk&#10;YSnI0vjBN4y87gfgOst8qi10xVfX5S7rdN1DAA8oXHtUi8S+jNLiSCvBy7T1yd/1Vhf8DHLR2IaF&#10;eQQ77PJsgKsOJJdfuNF1mT7whpHX/CDO0WaHMuigwH/37iHP5HbHKSxjUga87zs09ea9FYK8bg13&#10;94I6mxAQAptBgPnj3MrCAzbb9H7jKHL1aBHhL867mzmTPisEhMDNINB1gujPvub+v/3Wl9NccuFt&#10;RkvpYlKi7c3cDn2mWwi4jRlFXSz0HATh7/zZN3/9uXOMmXTpEEG0S0DqNEJACAw6AqZm7HiVbbFj&#10;95pUiI7To2BXWqkc63GHVNkRjl9O0+V6M/Kjhuefr9aTwA8TH9psS7W4SlsiDBImzcVeuNaKl1ub&#10;m88hzLdnpDJGpSgvD6MsSxBGnyqHk6WSeV/z8SDcWx4xcebswEjFhczWG7lRTbX9rhNr7pQ3LYSe&#10;21B0uj/oN1jt70ME2sFfcgz+2Yee/OxLs0joRKmKaxGT+rALapIQ2DIEnE+euVaW95BCtDVL8bwc&#10;Gl36mT//y2FKFUjjhWL+j8wLv7n1Zcs6ogt1CQEqxtaq4xdO7IVBwILhJHuYSt0mDze07nzobKmM&#10;TD7k6XEI2d9XOVA7NPASF+XJGApmbSGwTMM8XQx+bjb6QbMo+F0raI5/i7rrePXzD+2djlgjWk7R&#10;Td4ifVwIbA8CbdGZzqxia4tTpTHuTc3LvjZTe3yx2sSaZDFlGHF0X3GXgQoQzPXtzAPb0wddVQjs&#10;YARckj1XZP4P+8Bk4v0E+V2Un4bYPxhgeVSOsjfvmXjz3nFVEN3Bg6ULXcfAKoOfiZB4yc/uzI7B&#10;vkw8JJ11hyDKzEOMYdYI5SIDe3Sfd+GtI/8x8lacIcvMcbBT8yB2wbztYIg619sNj4280Kt/xYRY&#10;bnie2/kAFnLsF1OgicWaOWLcRKBkaCPf/dnmLyx7ezl7YN/p6gwwHbQ7B7crpjFzLri3mVPhxuVM&#10;DJCidmHhhNjupN+1b+o794+SoVB4iruDks4iBISAEBhkBNZzgrmZJHHA0bm8p9fqX76wNo8a1VYq&#10;kPYBq91TW8JWIiYukwyWJ+CFKTAwyGNAbRcCm0agY7136qy43LzUT8OgBEpLyQ+SPBwJszftm3jd&#10;roo5l7PUg/3fDt5fXfp40y3RF4SAEBACQmAdgQ1T628dm79Yb9GEy3MoSWG67pQM5aeYyuqUZ3V0&#10;EwHgWv3E75SXL5g01a1QOrmeQlKN0ZykNbJ79O0/i6WVt8yy37vZVp2rzxDokDyxHWMioJ9gHPh+&#10;qfrH/7aUQ3zPDSjWpoxS5p1sltgJBkXywBtHX//93Nb5CUvBI0ElgBtYSrHdHAqW9JGV8hJehF4S&#10;e/6P3jn+ml0Tzu99eRKn7OFuYq9zCYErELj0ESuywy0darbRfM+xpTpDOlh2Tc1Ii6xGkBDoAQJd&#10;J4j+w9fe9Xe/+xWuDAcd0wzzmZz2TUV6e9BDnXJHIoBlozPq3BLyu595/h3PnkLCQ7fwEEG0W0jq&#10;PEJACAw2Albdiltparw4n5iJQhQTcZEPjV8jag3aZ5aVZ1v1epa3snC+1mx5QTVO55JmhOQpO5g5&#10;3VFqs4CWSfMXuWr0u92ap5QVTKnE7FidxWFvrv/o0kDhh7G8uCzI7iiPQI95JMsOjY5kYbqnPDIV&#10;eeXAv2OkfDl/tHAmuCRSp9xaUGEH+/6q9X2JwAZKdvaR587/L3/6XMDCH8gk7VoKYl/2W40SAreG&#10;AOZ2utbhaU8xNVt2f5IHf/m+L77y/kdMUMY9OJaZzVqQt3YVfWswEMACHWfpxeN3Neso+4WMGJA2&#10;saRHmxYSYuY+Zt1sZKx18P7zlrpH6um1UHBhSJOshZQ7cvVTPytDJLQa/OBM+POMAZnpwN96EYao&#10;2TuIOaYjUf5PH9rfHqWDAbJaKQSEwHpaLykdwIOJvJDzSFLvsfnq1+caNcY5kFiAzBAUC23hwecW&#10;ysoRY/tj6SFuH6RDCAiBLUWgKMRCvwTkBllFlIWZ6EMwrSvnqShK3/FRLQd5+Laf/4UtbaMuNkQI&#10;YG9ClREK0vv7swshHVaJFZHuTidxWpid2P/ABGVFIa/2AyO/GHqrWJi46KB8KDObfLYAxEZXxnpr&#10;D1vqLF3H1Zi0oGIRTnR+wPaP9pJVfNEn30M1jivzd3rffON9YmcJPTvXVFBrvWyk5LfuiZ6YS163&#10;lo0HEddwkHwDOmi6E4iy+0gJ3nIW1/0J/kSfa+/726XB4IigAC0zqf4z1dbUSEi/qg4hIASEgBBw&#10;CDDTGEubFUzg4hHUU++bq7X3n1l9aqFWg8CDrYdkEFBPCEsRpFRtIYKLiYXC8WuspHBvDczSoDsv&#10;BITAbSIAvzIFmqkAY3YhNq5UnYH8C7zKobmY8Rdniabnna3FX5uvr7aS/aPlMcZBOJO472veuM0b&#10;oa8LASEgBC5HoOA4ZB85u3ZiDU5/Ug0xRSdBbAUDIxa0M4kuRgcCTMqKSHdzEGFl5LK4OhvMnaOn&#10;i14vAE3TeZOXwedxmyK/Wfde/Van67nJM+jjA4iA2UaoQov67Bg0EIjz/DLCePkzn4vMx2fyz3x6&#10;MRq4L9twON/XZVJol/2Ijd7om743q0zaRo45hdD6oatz0+NzALHdwiaHvHvcLkMakfczzI4uxw9N&#10;jldKvCGFGPdGz7K20Vt4d3SpnYhA53FzG1QL7cw00/ecmGsgagUxfTDwkRSVpwiVaX+6E0eI+txj&#10;BObnVy8u17t4kTcdmHz9/QdYo8WV1GJeI1Nub0WXpYvN0ql2HAJGzaGgixWry9KnTi5+fWa1izC8&#10;/VWHD0+PXnJCGY1dxFenEgJCYEAQSC1H0i36jEbnkNPyFput+Th/dmH1uWr21bm1x+cbHz+/8uhs&#10;/amlxpMrdIeeqrXONVqLrWw1SWtpioRosDHNj0KvC0t20PViASwczKpmyBtnh1ybu9Kmw91GXuU1&#10;8IcKNEXGGZeI4s0CcawdjLnDeMmDWpqvxulCnJ2qx2dq6YsrjacWq08utx6dWfvC7PLJmvfs0spK&#10;07vYTP7/7P0JmGTXdR4Ivi0it9r3BQsBkCApgJtBUZQpWtRiW23J3fKiseXp0YzHltyyu2e++eyx&#10;PfONZ3r89dea7mmPZbfEVVxECQQlEQRFAuAGgCRQWIiF2ApA7VVZWblvsS9vnf8/90VUVqGWjMiI&#10;zFjORSIrMjPivXv/e99dzvnPf+CA9+N43PNgHWxYg1JENONXn4zl/qomngYzsux37dvxzbemyvW6&#10;iwAn3Yr0VzdqbTcFATG/c/UQZUcuWiBS7XTrv3zPn7vMpSOeISMio9Ghm9IjW3sTqPTWCvsKy+OU&#10;5qSVAjZIpuFp1Q/LdEyk21tRmBkZr2WRl5zuQrOnuEYxzgizx6HPJ3HDjFWz/uac+7tM7CSDlAq0&#10;5MEjKRF+YwJQrFsnsvfuwqlT5/etHTh6d0WgNQR4dOGBouFuTHBSsJ9frHxzZvVsKSRnz8KpwWV2&#10;az7+JtwMpw9xWtKURWuWHiJaA13frQh0BoEIrkjmY2KsHM0C2C0Im4jpQ+WoT/a+kbWK8TdwjDRA&#10;tDPID+VVZD/JyMwxq7LbXpG9qfGSS8DkhhN6wkOHkRth1NrZ8bjwy6OfH7Mu4fCDiFAa2YwDj1En&#10;1CZxxCrX7X4wyRZSghTc/lEY+fXEL4e1QlgvBdW8X8mFlUJQLQSVQlgt4jd4Xa/mI78c+RV8t8I6&#10;4gyF8ZeSsdYmF+1q/UHkQjgtzoxc5rl3B4DMzISbulbtqPeT88nHfdLyR524jn+v4oG1XTfcEacD&#10;HF09HD2cTMUaRUixiNK1SnBsuwob/aCR4ROuB6fNi5Xgjm3uNs/b6HX184qAIqAIDAYC3Gsi0JOO&#10;Kj+wn1suf2t6+c18UItioccJqR26Djw7ykotyUJl4Rb9ANqShFesRRFQBIYGgQwtSkapWNLaQ5JM&#10;wj6507Ywd0DtCJtlShRC4ZB+dSear9svLZUKfnxgYmyUtmgTZz40kGlDFQFFQBHYFAQkNWh8bKH6&#10;0mpJTP4oIVXpRRqM0UqcnYXkgehQTRvY8U4x2QBmz1uFmRgmXInlu95a9/aIvqYZh0rSssOmL/eW&#10;dyUj9CjfwAHc8XboBbcQAQ8bJxeHLWT4RArKKHjtMXd1BicyRjHRF5BIPlnsteBDuGyXe7sNUB75&#10;Kw13GIwf+ptsGvPb0iVIL4Nuxjre2SACsT9gFs/Quo5edOI3C7X3TrjZjJeesE1Ab/p/x2ugF1QE&#10;FIEGAo0pTpZnenSwOOertfsvrMJ9QkMXnAW0bsEspp4CHTaKQFcQ6HiA6E/v3/O+2/dA5CK2qHfM&#10;7QxXVWZd70oD9KKKwLUQYEgo9YAohw06OMorF1ZfWljtIM9BA0R16CkCioAiAARKfgRtl1PF+lsF&#10;/8Xl6o8WCj9cKL607L+Wq1yshvNlfzVKSkGIfT3lr2DrJIdKuJW0fEighFFHJg0aojDNtJs4GsC9&#10;LZwvBooa/hp+B1muDbm7uSTwstiZUH05gg2WcamXw05l68LDianfVbZBh6cSqYDt5v0gH1oIdj1f&#10;8t9Yrb6cqz09l3+tEJzO+/nAXq7UfMudwCJE573sgtqIa9VBpghce58jqnIcnTBOWuW6/eKllRBP&#10;mcKlCCgC10LAONugOgajvVCJ4/fvO/+uwy9xKufkzCTWLiQgGSsqkTpaBhkBb25yNyZQs5kQQTqz&#10;HWmtMI2P7F7wT+h72/YW4R288WGToxBjjFsa+pcQHTrv/gsZkswgKDsRuIIwCCHhTvK5XM1BdOht&#10;EwhhFZtpKmrRWlX13YqAIrDJCHDLL9Fj5qBTCZIXVmrfuLRyHqEtOIWQJeLFzPrCx1zOGxS0FSkb&#10;foLxHnEA/7Ly9Da54/R2ioA8nnRImoeYPwqJCGwP0rcYGIo4O+r+C70IiVnkMf+943OKnSJwEwRI&#10;+oGhSWxfFBUxkz4GnAsXBlxoR60p16rLe1w3xuGEMYfrL6AYppInUBcAWZyfdF2nFlONgHmFRiz/&#10;F8c+ucM6CUIMrt7yzvf6VZHAFFnMLtvz0Ea2VD50ZYIF1CYK4zCI/XoU1pLIrHxtF+DnuN6onck6&#10;XgZfONddfce0EmIJZK1YOh9QygxOiOBMCsE9Pwj/aTUZ4cQhxwzmBuc3AGG0HzISV9pa3gmmi7Mj&#10;OUO4gW3PWkdjCxkMcFX0e4hWm5h1Cfg1IUbYYfRk4SGHbYfMzmg2+9t37hxzeR5vDBXilGrn9GT1&#10;tVKKgCKgCLSGgBwH3+4PEhNUxOAsI2YnM6ObRBXLfmmh8vJyuQLLURxRXEylIFtDXN+tCCgC10XA&#10;2KdE5JkH23dPjH9438St2xA9Kh9Zk9RlrSmqOYOlL9TDrUNMEVAEFIE1CNAQwP2aCc6/bAY5vuo/&#10;MltgEChsO2KmEHpTr57TB6tPjeQKLT9f+58p0QncYWvD3rtBWDcxe4b+dVXw3tpwPn5I+g4WluC2&#10;94z89K+ZBbRh7Bos1LQ1lxHgcwuhDRvWU7AaxdxZf/RTXvWKZETNoXKNENDrgSlDLgzjkf/Nv8HM&#10;QQcEbHrGpCpnQi2bgMDBkcw/uHPPOOZsMc4bRqhY45Vitwnw6y2GFgHZLgn9GpH1COKpRc4fnpkP&#10;WnN/DS162nBFoAMInDo5/erF5Q5cqHGJ37n31t/6xLvlBNSwe1O5bCOu3g7WTi81VAike2jJwGB/&#10;+YcnPnt8qnPtj//o7/7MB2/bIRtFcwzE0qVaBp0DWK+kCCgCbSDQXGxTrtHGTrKpC1sIbI01vRZZ&#10;czV/qeYjMHKmGk+Xy2oHu3FHAcVR1zo4mjk4MnJg3NvpJrduGwWDKwFPj580rLCre2qtn02Mk2CD&#10;kVq21mjJzzVtF22MFv3IACAA7jKfTqtUT/7h/cemi6VM7ARMaiEhRhg1l6mnG5sNthoraQhS9zC/&#10;o3mNpwbJM/bsHBWiZ9fMpg2EDQBg79RDK1ccCmuFTDjNRaUvx08qxiox/xIXisGDfC/M+LLNq/3v&#10;7/vstvFOnoK7+JQ0aLQMHkzXAtM1fdkvXQTqykubuQKTIdx3FOKUNRTpQ8uru5dndpNNTRK1h5Q/&#10;SNcpUR5tmCzgP0BcMYfWwXfMj05UkdIhtKMMUwBK9Bc461es9cg0hkh+1GrHsv1PC+7PgeZ9vfmL&#10;Tih6Jax/9I49EiCqMhObNnb0RorA1QhIrJjwPNKdl2zgjcJvg/6xhjUnUjOM2rD8yHpxqfzjfNEP&#10;EQnRxiSjfaEIKAJ9gIBmEO2DTtr6KjZDji8rw2MritA47Bcze6ylEasiOqv8jaSnbK3KjGymlD3k&#10;liHaSlE0E1WCtYg/ONHPZB85aL3AcxGTVUOWoDNrEqvJm8ltKIzAgwv2xxJULSwq6qewQUlQC+uV&#10;oLwSVctRvRKFfoIDvny+jbylJks3rx/HcejHQS2uV8N6GQd2xnC7CJhERUwuVlFc4bLN0G8jqtVx&#10;CwLV53gLe9RZ3Oesno8+KEgjd5NgYFKKM5hzxLEQ58lwz5Y6mKmLWW8KyTDU1HJK1jaX6rzgOnLD&#10;IXR/aWuPU04bJgby4OJothbcu3NEqi1aOMYEIVhqUQQUAUWgrxFID4dcIZtrXUSrk0nYx5WBSzRP&#10;jTRNRcg+/dxy9ZGLubOVIDQruONRQUJnxL4eB1p5RaCXEIB2CY3YlCfDRtlbiMLj+dzFirUj6+7M&#10;wqBNJSTUV/aUxu3MTXqDGYBjhOzWdFLqpT7VuigCisBWIyAxRQ2tJlF3pS7tXD352sUc68YoMyjF&#10;YnOXJnve6goPxf2b9q74rae5rrGPmAyy1cbDMkEJQdm2h8Wc91N/DQm6RZqtM/a0Vuuj798cBOSM&#10;RrMUuhsaPjy72bb/yuOiD83S3AytDQ1dF1dJIpNxUe+en2PeDFopZaNlDGKb07yhv0s1is4V/A/t&#10;HWtGh4pJMk31MfTwKACKQHcQEEeXiFvyRS22//TCajloTT2zOzXTqyoCw4JAxzOI3ndg5wfesa8J&#10;X0qX0t3MsAyoXmunbKhln/7qhaWXFgqdqh8Iu7/2/v2Ht28z3n8j8C1xPjrWO4WxXkcRUARaRMDE&#10;c4qPWdhPJs2UeJ7fZlS4Ui5f3iaqDuLuaU5ldAnVI3umGr6RK/9kqf7DhfwPFwrHc/ULpXi6Ui/Q&#10;X63n5Zt0E8l4kVUIk8lq/WyhDvSeXSi+VbRma/XVALFK9raMJ/1jEicIUeDKtUROSmK3NIQCsu9g&#10;gZTVp5Hg9LIxkm47kaHW9ajFB6i/3i7WZwlSoKU7HnGdIztGvndyiXw6PLcIdqK8HUMTZJBcNab6&#10;q60y9s3QNwNbRj+YoHt2jk+MuZ7neK7dpa9MBtf3kHrFk6+M52a8TBxHPkK8t6Y0H3DzmHf86/I+&#10;VhYOfvW5759NMPmnbQccCNrcsUT+tSNv3XXwBcPT7YcvGfyppKks1sIAN5l69Ot6CIAJT8+N+P8Y&#10;JQxZBobNI33oPkaE0v3CzZKwrds5wQnTG8sxAlCZq6deye7cX6DrCLlqyfbHzREOCpI87or+wqyM&#10;G1JxtOp8aNb9txX3vRYSj93ALWlI3nb0Swd2eSaxjkmrvjWTj95VERhqBLjnll13ww0sSdIk9kVM&#10;TniJlGCyYTGTtMwqLyyVv35p9VwliKEsQVFgtRcN9SjSxg8wAhogOsCd28GmmXwRksQ+JRuZw22M&#10;rJf7kgXbDlyc37lj5Im+5QBRJDKwXMRlYi/qQq9ETgpYq8Bpgj7Kh7LP3mF/nftJxmryON2phhmT&#10;IHfbaSAkAyKZB7thhLCjMKqX/fKqXy3iHG1he8zDvKyp6VlsDbtq3dVqGAZM6KVZnXleiqIw9MuI&#10;FAXH3WM4JeInjXOIO3IEWAr4afM7mEeUAZzAlu1GjOjsDiucjt7DgwjIhOgElAjdi5sjeQgVvVot&#10;wtMHn5GkUlh5RuyoZI/FZKqhQ2U3AtcULT8iMdPW2abVKrX0ftNHa1l0smWy83WO1NvHs+gdca9B&#10;PYeKGm+3Yrd0O32zIqAIKAJbjoCsi02DpBwUeYDkpG1Wf5OvBCtFjaGhpW9eyl8o1zEpyoJmlBWQ&#10;QbQXp/Qtx1YroAgoAu0hgHmHSaowwWCjbNG1jzDRXD0+vlqbqtR3jWR2ZKBvwo19uhVrRDqZwPbG&#10;Tk4NW+3Br59SBBSBgUTAiDUlEZSoRIAWU2zBt+6/sBDQ9AHLDq0AtBWQ1qN+vU0bA+KRtaz6G8fA&#10;wOIP8Mq0YwaTz1rQAI5hasrc8zMIFxTx0HautWmN1xttEAGY1SLskGjq5MYJnW+VljLnXk4JfBLk&#10;aQxceGFE6N5ermnUSi1j2RH3PT9LOqZMCRyp6vXfYJ+18vEkcStWkvfDu3dkG5wziQNv5SL6XkVA&#10;EWgJAXiqTNg91k+kH/qz80tL1VA08vXJawlIfbMi0D4CGiDaPnb6yT5AQLzPrGeHA0Rx0V99z5Gj&#10;O8fl2mnCeSXs9sGI0CoqAoOLQCODjfiWzdRnIguuEUBymd4seMjbLhsf7Nly7USh/vxy9UcLpR/N&#10;5V/P16bKwWLow2EtGQ5I22GsDePQWk5sMLg9cO2WkZ/HHGVMUsZkCrRCWtUwXKzGF4r+q/nKMwvF&#10;06VothoVar7rZiagQHalEcLE+LJf2afoA3QAiIWG/kWLM7vY8AwZTGLCXfQwNeADjb3d5EHKPuT2&#10;veNnlovnViuuJP2NQQplKAI8umSH9v2QSEd0M/KZDpX9u8YkEUjaPNPIzn5J8B194ZJGWRzhsNVG&#10;cdnfKk2rzrbv7VczAahXTCADYBbF84J5GA+FpHNMbp/I/Y17/giGe5FU6IMv429C7lDDpjaRh7K4&#10;G4azfl0bASYPBQedEaJZxG4haNNz4qWFvfXyGLYvQt+m90bW2NZZ2rJ9koBjrMak10ShMzKaeCOB&#10;IQGSIE53IRKYonqM50doaGztX7F/dynzv4usCe6mEEmKGNHr+BNFgcjeP+J9ZN9EQw9CZTkGfHHX&#10;5vUuAikVjicgE9GQMn7lvNXw5Ur0BlfN+I2c/+Dk8olSFEE3nHQQZrCWSVuLIqAIDCACGiA6gJ3a&#10;8SZJCB9WBBKAYNARBZFQtHicXdbKuF0ldTCNCsHbPFFua6Xgikg9itwUdmDZGTnj4BDrQqHgPc7x&#10;92c+R9IR4kwoKNVJ7zsPWRThAXWKvClQH6k+hx/RgMj3K/l6ZSWRcE1yzSUiMzU/Gvknc+BupaHm&#10;veYjcj3gll5TDrKgXXKDH/m1wC9ZsU/DpevFcpRak12TgaxNj07r97/6E6gJ9vpc70nuCna654L4&#10;1kXrCINSmW8pFNYYDiCpPIzhk62/iPUHV6dNQuiJOHLYFXubBYEKHDoIB8OPzVfPKvk1ooIvtxv9&#10;dbEa7Rv39kI5Lz1dKS9r/eNC36kIKAI9jIBM8xFyeIvVSM6QDWurmPiwPCBr6I8Xaw/NrJwvwmLF&#10;LQJmQuYVdRBIQPusCAy1sUj2MCxaNUVAEdhCBCTOBY5q49nHHhKbRvyPTWreD17P1afK4a6styMj&#10;lAITHUrPdiM+NJ3W2jSib2G79daKgCKgCHQNAbO/o5lFEonatTD686mlgu9yE2h7CULLkECUU20q&#10;Gda1muiF1yIgFhQY3d58Ogv/LP9y2Q52Y8bDVX+FVz6MwlK96lf87L6jzq4Doo/Wmj1H+6bPEIDR&#10;FtrPtNoJb8C1q68dK148gScdivI3HT9vG0JXE26i7DbvXfcZCqehcYp2R9/zuPqml2mcjRf8eNR2&#10;D4+ZDlX8+6b3tKJ9igAcQ5JxnRauBy+uTldCIb2p8FCf9qdWuy8R0ADRvuw2rfR6EWjutzsdIGrF&#10;f+eeI4e2j0PaOFVq1vDQ9XaKvk8RUAS6goCkxxKuskxH4lVm6KBomQk7rBE6utZuZWbJKvJblv2X&#10;V+rPLVUemSm+lqtdqATL9bBGRTWKo5FGZk7IEh9lrkAilyMkKy3XR4CGwsuBfIKZGHmoMGdHyCeA&#10;eKVSEC3UgvOV8KXl8nNLVYBfDAM44EZgaqKpkb1k6ABydGJoKLWkaa9I0xfJ302EjCEb6Hlq8Acl&#10;E4LYESKGmYlCIoh/5raD3zs9W6zVrcRDiKgMGhowEZgsiej6upghzcShVOK07LGMuw3xoaK/KWZU&#10;+rWbrzs1L6Vy7iL9ST6mPHSOZxcqCPMYyHJ5dn97pGj/Nlh4y1jHQDq1t7nRb3zgCyOjAfgQZtLs&#10;/a/GlM6nmoTgdBmGnADXFP26HgJMEkoXjidJREnMsyJvbnoveMiSO1Rsj5K24XKkVyujXD6G65jZ&#10;ibmBkER0+75VEWrACZH8bRch+kjl5Lihuy/n/bNZ97+teUe5UePGTOayG83N/OM9O8fu2D4i2YJE&#10;FkL9RK30kb5XEegUAszeK9txs0ymDy6fYfyFq0m6A7Hsi+XwoUu5l1Zq9cTyGIou24c4jh0XdAQ9&#10;NXWqR/Q6ikBPIaABoj3VHT1amQaDLDXccD/KRcXLWP5ea4lxldibctWQNJ9tHN5hF8C2lsw3nhVi&#10;J4N9amRFB6y5j4x8MUlKnpXBj66VZbagzi1HYojAGZk2Q0KPZjhW6Fej8lJQLSaBL2+AEUw08RH5&#10;Km9LD2BChboxuep63dkU7E9XZYalUs5OLGQSRynXjZDmwS/HYQUhrC51/YGN7KgRVEldrfZEYq5R&#10;KYR/wsBnx4jSBA00kyThEffFuei+Srw9ohwM7h3CkgHlGPQSpGpatc/Q4GEMvga/JMraYdWeCC0I&#10;4dAWbOTj5G+pckVvPglX9DgtVTykXSwF79ie3e7J8GXvwMzVsa7pTRy0VoqAIjD4COCgSGlVWSUb&#10;+UINNx0rVi2yfrxU/svp3NlynSsa1m9RHhMrldh+yBPGmiXB/1oUAUVAEegEAtQykeT2THFPpyGn&#10;KJllOAtFTlIO4jdWKheq/q6MuzMrGUYbzCfmHBUfJEVpGjaxTlRKr6EIKAKKQF8j0GTuiMaXbX99&#10;OjdVxoQZuXFGUocy1F5U36Ef39ct7avKkzjCLXR84bgbQI7NxKXchNBmbFNRFAVBUJOyml8p5ZfL&#10;+VK5VvLr5dEdu7O33i0svL5CQyvbIgIYCWDvgVoVuS55eLFbevmR8uxsuVrO53OlUrFWQx4IJAmO&#10;EEWKkFFa6sTSaF7QLncdq64xVzr77vBuew+ZHcZ0KQQWlYZusZfafzvsxuSZRda5Sv3QuLcnS7k6&#10;fajbB1Q/qQisAwFMimLrtx+ZK5zM1egm4daIeqPr+LS+RRFQBDqAgAaIdgBEvUTvItA8nnU4QBS8&#10;h7/93iNHdo7hOGnso7LNV7to7w4FrZkiMPgINNTPTFCYYVpJOJOwh4SAJXMi1evxsuAnF4rBc0vl&#10;x+dKTy2UXs9VZ+r1fAiyWAwnEb7Ri22k9yWDHvnP6QmZIY4SDNHguA0+uO23UFhaANCNYE2SyDZQ&#10;uWCFZCZQmCPxH8NUyPaK8XsgbyVFP5osB68XwudXy28Wajk/QNYHZBbFX2mUkiyGpi8bZDqT9M/8&#10;wRS1TrbfZX3xSUn7QRM3E1DI7gMuhzEv/OlbDnzv9IIf+cZGLY5byVrb9yPCBEU1rQR2xrW3jUlm&#10;PpNBV2aq5uuOxfzJxEmLhQk047zHn/NlPJRbUtKHvWsxgc0UxIa0yyVD6L797rtyYtfx4nibF/zm&#10;B766d/sUebncuHM16/0vkxoaRFlZklM2sXSK2s1u/BimEp+xE3IYu9nc3I5aZQQh9IwWplAdRjni&#10;bIGjxNq3iKd4czAhgEoDVy+niChEltJkYrQew6opWWtxr5L7V/PuP553f7tq32pbHnMI0u3jWXbA&#10;5N+sxnWfLzyEP3tgYm/W44gVlqDR19uS2UdvqggMMwLpDttsv2VLgo29HKl4WhI2nbVQtx65uPrU&#10;cjUfIk2akBDSBMGyQ4frUdm9wzyGtO0DjYAGiA5093a6cWJVi3gWoRfcRvrQUbsqdh4RNLFc6LOR&#10;QNhicWLsRymHgxT2jFFMQsQNjtrxXx394zHrEmNMIFtiZSMr9LiB7aDkCA8qMFWlxKY4qBaWI4SG&#10;ogLCdMIG1pzVuWTC/iXGSQZIXl5azZa6VaDllN6UbOCljQ2U5ksJvpVcbWIlwP1CvxIHyCbqOF5G&#10;wOZ/jN1p+b7XrqeI66FDcXJ2kziEEQZ9ccA7fzH6iJhYQ/QLM7pKGJBjZbB5aKmHeXQlxGgy+pF2&#10;EDm7xBV7h5gsIgkrkoLL9+Th/bItp2HIZLJTVF7OanOV2k/tnIBCngRHYZxoUQQUAUWg3xHAmp6y&#10;BozDht6cxK7G0fPLlW/M5s8WYLsXMzPpx5jb5e2i70C2MLPWwGWkAaL9Pgy0/opAjyFg9ljcqHL3&#10;Lj9gtsEvXCeJMBthE7taT46vVvKhdWDcHQN7l9MRJrBGivrLOdh6rGlaHUVAEVAENh0BTqRG4EMm&#10;1qcXC68thxJcT7MMaRzQkHIwwYr+dDrrbnoth/GGIsmCjlmaqcxP2kkYhDESgYahH0Uh4vp8v44Y&#10;P3zhRb1eKxTy5XKpWCwg/M+8xp/we6j8B0mAlRFybrxc4I/f+/PipNUyyAiIwdQkeqB91rXCucf+&#10;DMNGznbYFcWIIsa4qVQq1WrFjBmMFgwb/IgBhtfmBfZPeCeGnfluSrVazX7g49Gu/bRPCoOQl5Ur&#10;DzKmvdQ2TsiYuRH8aznnSrU7t41s86jVqEURUAS6iQDnuEen86+v1sCqEj9RAAaVUia6ibleWxG4&#10;AgENENUBMdAIpMFM2FO/emHppYVCpxqLQ8H+g9t/ev/OJsvP5Jjq1PX1OoqAIqAItIyAzECitG4C&#10;Ok2EFHWHJXSQsxRk6yYr4XOL1Sfm8k8vlU4UKgv1yKdRkp8SQwSJaGLPRBQoUmwhfMZouMOYKWE0&#10;uIODHDj4jQkdVarzTToKFmAqPkt0KNIXEFsng2QRyCAgjDBQ1ZgRkalE+Y+E3jLTEDsTCNeCeLoa&#10;vpmv/3i5dKrgrwbolWjPSAb2TEaViKHZ9Jd8wvDWTViglkFGIOWN2EgKQiMlCqK6E9vbN+F99Pa9&#10;z53PITgBT6tH6mAwEMPBbLEYay0uFzwr8Y6JUY5zE6/enS+xAcNYiIQucne5d92PS9B635rSpYam&#10;l031A65ommHe9mURi7oJzwHpIZ7I+P/og3+xd/tZzr+y8DG9TLo+mlWyR78a8cBYRfjVYFBrdOhN&#10;hiV2MNwFyf4HfR7UnaXpg0Jn4aKJAWC8LuKZlbHQYoCoub18Tj4Ld4Ib1ysT2/YVYnfMjz5SzPzG&#10;svff5pxf8K3DIlObie3AjcFex+5Kzo7pun/tI6TxCv3SoZ3ICySUb4kPlfHclw+kVloR6G8EeKRK&#10;41f4HMI7fDmvbyGwnlgofncmvxri+Qwp3oGDFA9OYIEwoxnDVngYwDygz29/jwOtvSJwTQQ0QFQH&#10;xnoRYHowkTWKbdBP7Kxd32MtGQUw7ki5bJA5KFGOrS0YjuWFPK8iDjHKxE4AO5Qz8mHvm4fdZ+XQ&#10;QDsT/iyGPY8qZZ3KSGabgzHV1/1KvlZaYSwqQxmxGhqjIdpsdBMYtokASrFXis1yTXjnehFsvG8N&#10;PmaXnH7JZplLsCFaUfaO9HeK4CVxFPhlfB/xRpDkE0wthIh2amNN1RkmY4Ixzwd/jDt/xONa+d1u&#10;8UL0Qdwc3cGAVKLB4N0Wu5c9aEx/aBHzF1g2thxZK6zbIxHCTWnywd9FeLtTPdtql9zs/WZAXzWs&#10;owTSPR7alI+SapC8a/sIh37HuuVmddK/KwKKgCLQRQSoYhBbAYP46fTh1PbiSuWhS8XzhSAMIQiB&#10;v8piZc6OELZDZcg8FtVWptzGLyhspkURUAQUgQ4hIOntuNeiwRxBoeJdhnHajWElxy4Te9gIezM4&#10;FKOFWvjSsl/wgwNjWQkT5R5TpqfWDikdqrleRhFQBBSBnkRAHHYmYPCNQv2xuRKEoSjY5UCMHyYC&#10;F3LxtNIwQSBMBjjLa9kUBBqrVeDXF155slKtlMv4v4jYvLIUhPYhQahvwkNrNRPCBzvWVUG8zLPN&#10;lAkUbYGpxa8Udr//52xvrGetLpsC7uDfhFJmtGfS8gYbZv38y9W3XiSNj2whieeUvRBpfo2ob4wf&#10;BI5iIGE4YVCZJLQIGWWwMcYbYkc57DDwytV69eDf+N9GXoaMQLH0GbNlW+SEwe+LrrSQxFejxp0E&#10;cTJTD39qxziziOoOtytw60UVgRSB13O1pxfLnD+jyKXIJn1Vup7q+FAENg0BDRDdNKj1RluBALdx&#10;JlymwwGiibVnzy5vInvHeEaUP1PXtW4bt6KX9Z6KgCJgEJAoCGquSBiBTH9CZHYulsMXV2uPzxef&#10;nCu9ma/O14K6BDpRM18YWmK8TD/EXxuJfWbKg347jCCwelD9v5GGFCwqM9vRqqkH5huPv0YsirzL&#10;COUzgQC8bsgFB/AZOMr0CWIFEv1VSdZH3qBJiCBWJn7KrcTxTMV/Mx88s1C6WLHqtBpZ212RtRIO&#10;WDMwmFZmXZAGemJoxgUbYqXRszOskv3jo//VvQeWS8HJxRL5ieQiClGwn4sxt8pcxYlJZh4rg+Je&#10;lfHSzGMGkg4UCdAyD6/Yaek/t8vVAJHbHbh6712CuvUSJNmISOy7eeSqJYl5VmjIt5x3b1/8e++/&#10;f8f2i2mIHfVbuYdvDJiefhGZ1DdQZ2DXGB0HcMtACuYKo1/XQwDR5BEo68yKTrZdYeZA2fco1cvF&#10;lkn/Uk4LH2ssm4wXbemh5IfIOpcMPrKM02EYJyXnF1d3/Pe57Mer1q1xApIzNksIMoe3CB4lJiwF&#10;Y5/xYxLpLqmGrj1f4e/7su7P7B1vzvKiqWc2bFoUAUVgkxGQk5Pck7lDuXUH4cP2o+S55dIjM7mZ&#10;MmbokPS6GKnZMK3UPSsrMT6ySzfBOSqss8mdprdTBDYLAfv3js9t1r30Pn2MgKSPAOeEeSQQ1Ddi&#10;heP2yt4kF8HYwwBR0AZxcoHQU9ZNQlqEWiw0CjD8MELgI/aRd1hvfWTkf6ViGQ932LE2T7B4DQNf&#10;Z0SAYDdEttKoXq5XCmgZqoyGUAafzTHbVnLszLbbSD2t3fs22FQtU82FhfV2hnoKmrl546aoo0Tf&#10;SLwoK4Xw0NFtmbHtCNMlWbMTBTc2NlSDM5NgGruq5R0P/g9vxh9G5yceGGUcBe10LjYdNN8GiT2C&#10;Mw50J2TYJAV712pyILBtLw5xL15dspd0ok2dvAaTT60580jUrsRESzclSMphj+Cx+KXDE/ftHcc5&#10;rZP31mspAoqAIrBFCMi6LPe2LZDhnlosFnzhmcMoxKlP5nVM51w0RdNATD5GwSwlH1MMUqfELeo/&#10;va0iMHAImElGCneWyBjK79CHhmBHjCB1uKrhq2baejkpYP4RwZPEf9+u0V84vHvcoUNb1KQHDhpt&#10;kCKgCCgCbSMgm71ZP/rqeSjyc9tmTrvCZwDDips9B8Kx/CdEtGHb99EPrh8B2oJIvIrtSmnys/+G&#10;JjJ4abi+3Qj/pllqbZgo6XAORD+h4RuGTnzLX//N7D0/r8lg198X/ftO7ppImExy3/l8/s2XLLKR&#10;WIyFc+0YuF7kN2kIhlcUc8dlBNrHx8cP/fZ/TCxkgUgnCnE69qIdr3/77sY1F5YN9rPY1SIsHFwb&#10;7507Mr9+2y7NIjqoPa7t6gUEjq/WvjWTp+ICjf4e5sBeqJXWQREYKgROnZx+9eJyB5v8O/fe+luf&#10;eHfzguL9ZVBJB2+hl1IE1o0AWQfCPLC//MMTnz0+te4P3uyNdviLH7h7977t/+Wt2+/ZOSLWUNpL&#10;e9AFf7OW6N8VAUVgYBAA9Uhsj/TRxPnQOl8OL+QqF2phPUDGSmOTTMX9SVaihxkGjMZvGjCIQcJw&#10;t5jkUmIXxYzJec6EIaamj4aLe2AA7EpDDJ5rjUV8zUhQQ5drwH3ZaHxFNZofZO4FdAWTjDb8eMIq&#10;25G1bhkfeffO0VvHMmM4Tpn+YTRbV5qjF+0RBJocS7P3SM/T8kwiV4U4auOfXMp/483ZY2fn8vXB&#10;SCIKEyqaymkIosYIhs86ycG9o5immszPjvdOmsyXTxOVkjFhIjR0MV+NEEe5FWUs0+X7CjHJeEnC&#10;BHKHmG9MvrQu37djYF6xFZd4+2QsO3LvgXjvHkyK5GObW1HD1YZjrj8mStQ2k4137EJEayDPPpkb&#10;soD0R/071r0tXoibIqb/RT+Hdi1fPvk1Oa1dZZkwC7QJLW7VZMFMEJxxOeVyN2W2YZYzYt/z7xJn&#10;orFa41cgiWcZViabLulBhP1CRpiUm+v5E3HVn9m7/RcOjWLmE+el6W49b7Y4DvTtikBHEDAUOPnO&#10;TRc1g503CsVj834+SH0ZZocvxyuGj8LJ2PTzNh/8/llPO4KaXkQRGBYENEB0WHp6I+1MY+Ek7EOO&#10;WK4bV49aM7ZjTHIbLTAUYVtqTq3Y+2as8G9n/33GXml1e3v9enCbyy1s4wSCk1VkuV5Uq1fLgV9Z&#10;4/u7HBG60VZ1+vOXQ1URUZkZGRubCDPbmFw0deqkTK+ryF4brIVv7Xks+L8Ww104gXoJ5CUkfUjr&#10;AcDXrAZMQZP2O6IkY+SsEHQEntPaUMwNVr7bH+cDkcYqoNYeoPnHd+05OJox5zLx6cl26rKxu9s1&#10;0usrAoqAInA9BLhYGKuMWN0bP0lKPWOvaUaESlSVvDOJpirxo9Or+UBkyagI0Zl1X/tJEVAEFIFu&#10;I9AIKKXyyaht/5W9Ix/dtz27dhMrM6EcEIRU/7bY0XRWVP9Ft7tKr68IKAJdRuCK2Uw2guKtS7eD&#10;fmD90YXFvM88k+L/U4GPLvfHOi4vO3VILLuXPvtvk3KRVioRDVvHRy+/hdQbKP3Goezh2enb3/lT&#10;u/72fwcbBe1INv4ATy/ez9MAfL0MfNEyGAhQ8w3i0y6EzOb++N9V8iswtLXTvUjVgSBEN06g3QeK&#10;ShyPHLr9wG/+28EAqU9bkQaIStA+FFKQ3dmy6z+3f9fP7ZsgcYiWyUbLLhsA+rStWm1FYNMRIC0C&#10;ngkhF1Krgdzm+VryxbNLm14VvaEioAhcgUD3AkQb7CkNENUht1UIpFs3k0KvswGi2P//9Q+8Y/f+&#10;HTjp/1e37XjPtmzD5UPnNWWcG2R6tX9uVffrfRWBfkHgCrdJSjtuOpUbYQBMPEPKcape1AgUkHBA&#10;ebOEDaIs1IITheqpkr9cQ2QPRdFatXf1C25az8sISDSXY0dHJ7Lv3jF217bM7ixzkK4NfZKRxXFj&#10;8hWk7HaT14hBxXDzMauE/L5PQqZ0BAwAAuJJ+Z+OzyPKgmlyQWqFgmbk4jVCQBuqeRiQTIYxObV8&#10;cXZlPlcVEU6TB4XE2gGA4e1NMCYTEwkmsSbhqOvs3zPGhM7dLPRiMLWmyT0T1/14oVCHuGEa9tbN&#10;W+u114FAvG3Eu3XfzrvecXBsHNGGpmBKh3uKUUmIIxXFQzFvaxFailnkOKTPfdYunpDw8q5LVwH9&#10;ZP/Holv+Lu4PQ6iH/RtX34wkKb1GaeQP5ypMz6IVQbMS8WfY9P3GLRN37RhLV2pjSdVFWse2ItBV&#10;BOjJpweDQi7MamWyna3l+nIjPV0OfrSUv1geDAGOrgKqF1cEhgIB3XgNRTdvsJGpj8KY6MAkS5Jx&#10;qyLnvc4UbBxFNwmWnRDbyI9nvuFay+2wl65THYl1ocK92VtLUk7HC0qlwopfL1sxGiIH9DWpOzvT&#10;sI5eJc0gyorGgV8rFwtQkcHxV9J+ilkNvCCRdunUbdEpGWvxo85DLkJSkwzRw+He7dj1wUfcFedY&#10;YWYjoN2Ep/m+KiLXw+FkNDa+dnG1hhAqGy2TnZgk2UODaLHss5b1VTdoZRUBReDmCJjULsz/JLOS&#10;TElyerzsgTFuOEnmjEURx8UHJvNfubCSiyB5KFlDHRwgtSgCioAi0B8IpAodSHwXx34cPbNQ/+TJ&#10;hR+vVM2GFpMh7NjC/jUBUalcvxxweMZJLdi6f+uP3tZaKgKKwI0Q4EzGiU0mN1HmEpsBfXWYDB+e&#10;zYl+JE61Af8Ks4KWrUVAxLNcROwmSWZiF/yyTN7YukGBgaBxFCN+jNLsNBmVJs8w7jQJ4PHFBWFA&#10;EisZU8W2FT64tTDp3a+LgKiPg6kURbmZamHV5NxoFS9+IsZeCTZgh2GIlL53Ro7e0up19P2dRQAc&#10;DHQFzuye9InHaT17bDF3Br5eanqnd+N7Wu/0zlZVr6YI9B8CTBDK/ZGIaMT4d74WPXBhof8aojVW&#10;BBSBdSPQ8g5p3VfWNyoC60PAjMGujEQ3gc8dLH1IH9Qenc3N13E2RCQDbmbcQy72i7QSkGSgoTbr&#10;6y59lyIwrAikAsNmthJxBc4bQko2J09snhnUl8qQiSPakYAQSRYK8wReTJWDx+dLnzs1//mzK88s&#10;+csVhIjAVoU0oWqHHPyBhVASxnQl7nQ5/O507vOnl75wpvj0YhEHLrMM0k/HF0hBhhcpbYFhovJ7&#10;SURHOpYxeqxx2fHgNvjwaQu3CAHJucexd+fOCQ5PyV3JkCgH3mUY2GEvTdUX55eCR59888WTlxAd&#10;KnFWEh0q260tqnvXbyusTpMtGN9J7N21eww0Us75Xf0CNzYNBqX1OzvijY0MLMhd78UO3oBK3Mzm&#10;XawFb87kH33qjROnpmUqx9jIIBMlopnoZcD5g4NFgxRS6EUNwQudeCR3BtGhcNtx2mjdD9hqT7K3&#10;Fp92aktYZTOxx/0Y/rWvywOURO1mTmOwACLTsLdjoGgSHd42JtNjuog3XrVaI32/IqAIrBsB2ShT&#10;8AtTqdkY88GkkcdwfWuh8+2Z0p9czE+VNBp/3ajqGxWBQUdA916D3sMdah8j3UwiRDLIwu122emc&#10;wSWCW0L4S3bs3uGc3ms/JUJDHaq6iIoh+FBiY8RkaVlBpVAqrloRUlZanggZiVANGykveqtAUK9h&#10;7OLyjiQQ9NtEQbVUDGvLcoKiOgs2AAhOvEJsbWPtgL8IfbLHff4e57nQBonQATki29HscTutEhLG&#10;mvBcE8FLMmSfFIxSAE5pHBAuI9d14nxkPXJpFWOq0QYJfGZhwFWfNEurqQgoAoOJgCziYLjB30Yj&#10;DSxwOCYiW1DaWpnwZaZyCn7y6HTx/smlyXJEDYII0VMIgg8gBjaY0GirFAFFYBARSBwfzYKjzoWf&#10;DgcLO65H1g9ny586tXiyhKB3Sp6YfKKMkZEzQho31STUk7qgRRFQBBSBgUAAu7kGq4ZzI+c+THrx&#10;00vlUwWEFcHCQIUQasH2nj1kIDqglUZE2HN7ojVujR+9VUwlVKVqoxgbBE0WDPSD/aISTp/lkkfp&#10;F0Oxkk43liQtA4NAjKNeEjpW5cSLVkKxPCHqtFaMLUsSfEiMMcidSMm+57bWrqLv7jQC2NMK/RYc&#10;DBzmIbIYMGdoMvKt6ZVCiGcdMzj3r8KyJQun0/fX6ykCA42AWRklaw3iQxFH8/WLhZoS1ge6z7Vx&#10;ioAioAgMMgLILQ+XDuMYMvUweuB8rkhJKDiBXLIgREmIwTZiG23ruDnI4GnbFAFFYC0CDC+XIM81&#10;kaJpgA5mEmNfMikf5R0wL8KggJMrmcqnStVHpsu/f3LxTy8UXlwurYS0Txm9TokgpYinoj3YCGDk&#10;wHAhtHUoXiWe6waJtejXn1wqfenc8qdPLj4+V1ykigFGEtasxpok3joTJsMxInSsdATKoiXfoH6o&#10;9szBHj5b1jpKrMsww67prrGUHmOE1hGGwfmOljlEV0XTk7kfvfJW0Q8RLcq0JSK4LgROTpBb1oAu&#10;37hB7EwbCCbu6KZwiFJOKXirZPYyt8220aymD+1yb9/88jE0Z2mWBg0N9rQocb3jk4s/fP5UGCJD&#10;TOhZWdE/FeVu5lnRmN4UUhv5VC0fKpD+4qOYTGI7S01IcJC7XrhTc2YfQ+wuciILx5xB7ze4bSPT&#10;qaHcQ82BlTwwmhlnz0bpVo4ToHqXu955eoNhR4AHKIaI8hzV2BBLOgTuW55brn7m7MIruTICziXZ&#10;mBZFQBFQBOTYrDAoAutGQLJOJO64VR2xajDYySa+AwUuCGRIwLVdp3TP6IOxC4thhmkYO1Qk5hMM&#10;KRDBqWji5+fCaoE7VyE8QaHOBIVKiCp3wh26bccusyZkklVFHiSpLWl8YaUS5GdYf6zuSGMJ81jc&#10;MdzYw/QgJe/Kfm2EEvWhF9kh9EY7VERoJtweFzmuxIDSzIbaMey6eSEcdYSRhY2XwxxUMTRXo5OV&#10;6MXlqhiMQsPFYvdJltFu1kWvrQgoAorAzREwJhnjb3MTxxWHnrDfIuGgx9XQ/v5C6T+fXnw9V4Jx&#10;B+dIsskpdei6cbZNZvrN66XvUAQUAUWgGwjQPYzoUMmdTF8xDhfwPSBR3jemcl85tzxZ8o2+NekN&#10;Mh/KSUHYCcZxB+0asa1pUQQUAUWgrxEwYuoSB2joMxLrYEO8Pz62UDZOBHKz3KyQGNRBu9W9jb23&#10;JHHBrj2zYz8c6u2pmNFsQ3Exdrsky4YIsFM6/qwhBJNlJSpdKZ9jqxut9+8gAjCvoX+92KrNnBIZ&#10;DKHRtVhADWgGljIPiMhCe7tvbfEy+vYOIwAODTeuQspwJWVoYPlQf6rH9l9M5WsS+i/TB9O/auB3&#10;h9HXyw08AkJnZ2oa28JB8f4LubyP5+26CvoDj4c2UBFQBBQBRWDTEOhGfGbs0hJqgxlBy6eH0JsH&#10;IXxA+i539/RXm0wvkmiif3SbN61P9EaKgCJwGQEIDdNTLK6U1HFChhVDRmmwopeZ0VIp3Uqi+U4X&#10;q9+erf6HE4tfnyy/nqv41Cummj832/wMqGE8z8ocpP6XAR9szBqH8E+MGLKpJN2s+N2wNuHlahi/&#10;sFL64tmFz5xa+eFcZQE5Rc25rBkRauzZDFyRF6nrTjLT4det27sGHG5tXocQkK0ShyKG620TGRIC&#10;pUhWZDdGUtyYf5qeWn321AUGPsNqyuFJIiWjnTloETE6sPYEOhTwWIomIWzGGc+LQSOGqVLiurv3&#10;hRVG4KXdxoTjwnPSoT7Xy7SPgAt5UuNYxBROjwIzxMwWqj/68XG85IRvdhDQr0kz97R/r0H6pKxo&#10;GW/1hFU+L1GaQeCE8Op0u414dKn9kX/Rra7gGTbyDc4NBfKac6DpQXao475rW1aUHbgRbBQlRXe7&#10;9/T6Q49AGvbJ6BDD9GDkV2JdrERfPLf8g7lqNcA0QgeH0YnWoggoAoqATBNaFIF1IED9HcktgBiS&#10;bRaiKzuZUofeCQfHOO997itjyTRYR6EVmuNBRwrPhUmCBI+wPvmFuTioY3mkLl0aGkqmk8SF9uza&#10;SEsCjQmNKFYDC1fzBJlEg3p+FjlYmRSkkYezI7hJyjjEPiJGqPbT7rdxB+YO6JzGBGhqGE7jdsGo&#10;v8nWhUaTzlS++1fBuScDPhZytVMIDCEHGMSuHYWPzxUW6pDYcZFyVSKPYcTsfm30DoqAIqAIXB8B&#10;zlQyyVI0mk4TvlUcJzwc0nabJC8u1/7ozPxPFsoZ5NxOvNhB1D4TzkCVwMNaAy0w3TTqGFMEFIH+&#10;QSATZ2QnC76BZF5jbAQ8RXDIUZRkqpp89cLqo9P5Akj1mOiYFR6eC5wIGpFRkluP+Ze0KAKKgCLQ&#10;5whQ0ZqB8uDhpLrVSC+YC6w/n1rAtOfayAyIyY7RXzyW981xvM975WbVh5UMvZM5eAcsDFib2sio&#10;gLWP6x90rGCtsGG1SFzQgmdPw24kN2eQWeNEYA4FWgYEgTRlaD1fnboAI1XbdkIYHD3bgzAdBg8O&#10;h9gquUc1QHSLBwm2sjCWc9OKYzoZ/57jeCFm8dhervmPz5apJkgnsbh71BS5xd2lt+9DBGS5xdf3&#10;kcSmZlZGdZ72YT9qlRUBRUARUATol5YIHGoGwbOPIIZ4sVp/6NIy47IMiZdmApPrR7zYWhQBRUAR&#10;uA4Ca0N9JCjPJP80O2eZUDCFMGgqQXTfE3OlT51a/drFwisrpQjK8Diu0knD8AOoxps78EXCuCkG&#10;FTCOXctAI4CgF+Gou8wXC8aeZLem+L7kteYwYAQydF2fW6l84ezSp04tPr1QyoVCsiKdj5qHklk0&#10;5ZI1wZL0Sbp+DfTg6Y3G7R3L7ECKTBnHqeQiB7A3P5N/8q3zMoAxVJFkA/9edilLYMbA2hOMtZlU&#10;UuHc0nTi0HTMANouf8mgiA1bmQwAiT/XstUIcCtwORRJAqqhU7NS8V98fZKdJXN+ugdQB2Sjt2wm&#10;0AmiuW/J3AFqnudRGLJjCYGuNyoQ0O5YSL0bWRcfQJYgOIYhQ3kTxSBDfGYUK10PePzhnLhrWyN/&#10;b3qWlIexf/jeW/3U6P0VgTYRME6/RvrQuBJbD8+uQulyvhoi+tu1s8adgTMWM8JoUQQUAUVAfZw6&#10;BtaPAA0vdjyS1EeTqoh3iS2nI8VywziesHLv8u6Xc4GTQVhK55RRkFSTbMcwQHRoFIRYCXF1B0I1&#10;lNWXY7yRtWPp0QBFk9VBiiEqyJmKlHes5wjiieq5ucgPmseq9XfrDd5JLR+GoCK+MbzV++5R92Js&#10;B7GV7UifizgcAiiTrB2M2nUnoYxQfxVhW9ICLnHT2FfFCZlzPPn+2cUV2CJEsV8s5Q0p1v5qoNZW&#10;EVAEBgYB0P5Fs5Bpj0WBzDjuYGDCj8npYgJtzsfmS5UIwQMUcsOkxfyiFPakjZv2VUry1QcGEG2I&#10;IqAIDDwCAWM+UxcR/MQxomNg8kbAO90SGSHWh6/lap88M/ej5XIQwfaNiZK7OaOFLZMkFde0KAKK&#10;gCLQ7whwXiNPIWUk4Cdo+v7l5EIcjsCDjrnSS1wcyEkLxYlWMydvfX+n/nJswL3Dd2Irjl14Gykg&#10;haIhNgnjkmcO0bCaW7FWZ4x9SWgcEdY9jg4NJNv6fu9MDdibMIG6TunNF/E4QyjPdHQbV6enP4po&#10;TUVJku0HDlMLXsvWIkCzLxgjJNeagH7qIcYe+gqdfDxfPZ6r4EjfqKNypLa2t/Tu/YeAMNvjJ+YL&#10;b+aqMdJ9wHGELCBaFAFFQBFQBBSBLiPQjdMYiL+Gux9w58gXoeNcKMXfvZSXNICSwE9k9Uz4TZeb&#10;qJdXBBSBPkZAuFuIDBAZYgkyF9eJnDfldTGOnl8uf+7UyhfPrDy/XCwENcw5HnWJ6W6GX4YfA5EG&#10;2lOcmBiYjpAqhq/DVmFn+hgarfo6EKAnzsRxwd/mQIbM5SGLaWlTU5WJLmNQGUTuLDcXhk8u1j99&#10;cvlLZ5eO53wfZi1aORhgJHdba/FQYet1dIC+pS0ExJ/CGU5GrnXbRNak1jA+ZGTUKJVrz564CMl1&#10;Gk05OaaCjGbTZcaqEWcc1CKedNPAJADZN1UL6G5z6e+gT4MImxcBErWqH7+7qN/86hGSqTDhkImh&#10;ZnZniNQYPe4LK8WTp2ZlR5A6pDqaiujmdevldyRO1ll5JqpP40EKHGKE9MTU8u1yEdFJ+Aq9pHLO&#10;zZ9GoiAwahjyecPC506mQYnQtnfYycGJrKH3NwLVjFyIniu73H96+WFHQFZe6FJIPpifLNU/dXr2&#10;zdW6EeLhUUtyXOHYhrMWQtCHHS1tvyKgCJhjieKgCKwLARy1wCyzbaQPhcGGu9LO5RDFEcG1Rn5m&#10;5CFZqeCtgIkRt+tYIAoUnUI/qOUXQW7CdjSyXJcRoUZqzFDlROhESk/6QRqHJXPCFuJ601gWGHG1&#10;KK6Xl8IQucI7pigDNJwY2hLg03Oj/1OZx3AgaY9Yds0xlpqS7XgiKeFM2HczEqHwEifOkIEXwfaA&#10;zBxUCEPwQblu/+V0nmcfRsFy27Wup0zfpAgoAopA1xDAlA5BAa4YtMwxV14Se/kg+urFla9dXCmE&#10;AeZkSADARUfDDeP3sRIzSbIk3MNsh7kOK4IWRUARUAT6BQGa0Y1Eq2QRxeTGnKJUpQYVganZPOYW&#10;jZ3nFsqfOTn/eq7ELTZp93wPd9qSRLRfWqv1VAQUAUXgugiQzYDw+AZNwXIeWyjM1MG6QQ7lTIbh&#10;gZHH+MEYHgMV8N36gUQtrQT9ItpT3tj+wxA4QJxfqxVzmS6Gar4hNv3gXYlPCP1bPvmSWJOwSuKv&#10;rhHxb/Xi+v6eRUD4dkyWHkyfAK8OGx4JFW7Z+I+hgoweooqG63nQGbL33ZJVJ8JWdzzNs+BvsI9t&#10;J4ScH03z8nSnrP7vzZWXawGTQTUk/Le6ynp/RaB/EJAYmTdz9R8v1AxpnZOn206Aff+0WWuqCCgC&#10;ioAiMLAIgGVhAkEph4djH6JuyOK3X8n5L6xUGppBPAlSe0RTzw/sQNCGKQKdQoCHUFFE57Qh9GOn&#10;Glqv52rIV/Opk6tPLFSXcRJlZkjPgrh9xJAp0GbgfEFaKgRTwTpBLlAC+xZ+k4GlInTCyAsSCR/V&#10;MsAIUIS1kVcuDiMmDgXdzAlCBBFjfTJDipHG0DOMA+YqoI8O422hGn1zeuX3T809OLV6qugzi6hE&#10;pKUCr3gLeGsDDJw2bUsRaIQ4SdbQJHn3jlHD98NQ9WwPCUleevN8CAYNjXIm/JmGOI7cNI0i50n5&#10;GooC1lGp4vPZNqlZuvaF9QWoSwwi89lAyrBcQxLGoQC5lxsJmiyncSlgzdpOBuu+5BTlyv/6xaVy&#10;yZdwYold0v5q9iUCq+cfp8arAIXJBDK+Emvd3cJpjb5B2c4tfs9LQqhPBjd0EUqvpXMgnYm2feeO&#10;kaZP0ST45jtQfS2KgCLQTQREMpZP3GLNeeDC0vfnCmGYkTWRkS/YtSA+H68pX+HE5rUWRUARUAR0&#10;LtAxsB4EJKBEVpQJqyQJyBD01rG9nWNHR60Le+wXsFg5FoXiyMbunGJcENTD0io2uNSBZi5H5sTE&#10;l9FVYB7ORgJRLpm9p2hCJU8xLbC6a7bU+AW0WaQVsKXZcRjWi8thR+2opiN4a9vea710q3cGSSfW&#10;M2LW8x6cboz+DQJEU32p1llr67lRl96Dkw8yMySej32V7Xo44ZJ+RzInbR9nCvWXluo4C/Nw1Vft&#10;6hJcellFQBHYSgToNxFLNFUEkPQ4KcfWEwv5Pzi9dLEMrjiXxVQFljFRSBdqLN6cpkmRS9U9/a1s&#10;gt5bEVAEFIFWEMD5guLEDgjzookPXxHzr/H8gt0Zzde8mihex0nFsh+5VHvg0vJkqYZfiQGN5CgR&#10;J9aiCCgCikB/I2Bcrg0qjnO64L+4UheRLIjDJkwnAh8kQwWNDJXOe1vc3ZDvRUAvd+30l8eZfUfF&#10;4tNyrUCOQF9Sjx8rIvb3NCpB4CopnX+N/iOjei7bfWNr0jIYCHDXA6pSEucvngmR/g6mKux0wM5s&#10;saRa95QGBJucG6nRA0ep56dlSxEgCRediS5BcRH5j/7GWR7nd2Rn8aDuFEThty+tBhGJtz1o395S&#10;8PTmisDNELDjhXr4zUv5GMKiZFPgMQuwVbrZx/TvioAioAgoAopA7yJA7Tye/Jl8nu4eK8AZ84nZ&#10;/IlSjQryDLOhwrFJ76ZFEVAEFIFrIiBB5GS/mMShMBfMVK3vzBQ+fWbx0ZncpYofw/jAbJD0QcMF&#10;I8ZF2VHHQegg5C8CVQaBoTzP2ln8LbIYVkVyTYTcU2qHHPBxR/qBIRpClpDhoWLvNP0OUTshntFK&#10;CeoCw4tdDzJ3YhElI5EZ1WyYsr8+VfjPJ+afmC/lQ1IamAWC7IVGJtsBh1CbtwUICKmGRWiS9i3j&#10;I3zNvRPGan1xqbKcK9PejokMkV3cYkHcUaY+DnIJo2K01QDPbwzllswiTEgPl3uxGFVrYd2Pu/pV&#10;rfnIVlqu+34Q1epBrlSp+FEzNHELBore0jwmmLpx1GD8J/OHxzFPHOJ+Eo6ZEz7/5gVGPjYy7Sps&#10;BoHMylOxn/Pgs4NtnymUhMuyGfMGNmlwHlA3Nimds4unUBkXe7nrFnqIuDILl172edGt2zKpzLqJ&#10;jWfBKs8DphZFQBHoHgJ4CGuxdWyh/EfnZqcqWH7xeGI/IkmbcbRiTCjEY7E6e1YED4cWRUARUASI&#10;gPvL//xfKRKKwI0RwI5OxL2iMau60ypIVh1sGcVr0FKh1QfpKLEGUTLGJLymvceOf9b7y1H3IqmJ&#10;3IlmaBqykM6iNR+8qImJRVGkmUibAZEpDv38QrpNldo2IkAlbWijmPSh/GtLLdqUN4vEUhq52qim&#10;yXcqlti1TUBmiXrJy4zYLvK84XMmOpHdBMnrlvtL0AJhECi6+M+x9rtTJ6OfJ6Oe6QN4mEOHygtk&#10;mcOGo7XxgOOhxaMOcxIgbZ1vj4reU38Vdk7aCzT9iFIH7ZEwhbtny9W7d2zbxpS7qQar+TOMJNIr&#10;BIx/6sVB11+9oLVVBBSBtQiENLfJkmbENM0kI0rQnHVc23k95z84tTRZRqTo2mJWQZmozHfzv5mY&#10;ZXlVoBUBRUAR6B8E0pAocT7T7yw1N87oK4v5hRsX686rRb/gB7eNj3j0apmtGn2AnBZlz8ZtdWNf&#10;1z9QaE0VAUVgKBAAC+GaR8t0Vydn1VyQ/MXkcpBSHJhRRDZ86d6vsRUcCrh6t5EO+kVMbrSxRHZx&#10;pTR5yiF57grjT7P+sM/AAJEuWGtaJSr6Rqa5WZLx8YmdY2Mjt7zXGh9PU8Vw5w93Ub9ZYnq3/7a8&#10;ZjACBsGrj4+VV4IgAAHTggi0jBCzB2oa3RpZg9KuvyqYEG9D1g/au5DdQz625yO/5m7frSNlazs4&#10;7S0xEqedaXqOHBJYbRkPXAqdchTfvQPcNZNXQ3bB5pPpC6MCqUURGFYEaL6/KoI6BNWp4Ft/en4Z&#10;r6ABGTPSntQnORQOK1DabkWgZxBYXi7O56sdrM59B3Z+4B37uFeWixrDtz7sHURYL7VuBNIxaAbh&#10;qxeWXloorPuzN3/jHYd2j01Qkrux1W8YRW37QrF+x/aJbRkwtUHjlbTZ3CuSmixyQqkn+9omhpvf&#10;Wd+hCCgCPY4ALAUQnm8eFpsGxSuPio2DpFicUGKkDH1ltfatS7nnVypztSAST8lVk8wVe2eGO6R8&#10;Mk41RIVhBJc9NC0yi3ocVq3eTRC4Mm9cw1SRpkJYsylLHXlXncNwSLtUjV5cLk9WGEq6bzTjJIgW&#10;dSWnBUYS80SI/07WLppMGimyL9tF+B61h+hAXR8CjHaTMwJpfkh3u1ALVuoSNWrbP3jptB9aCOpi&#10;2lD6jSV/3mXq6bXc0Ou7a/+8y0z+puGsNaAp16NSrbtfyBdaqoaVWmxuVA/E/9E/qA1yTdPtQHNg&#10;mPM1YpVIB67UwkM7t2UnMh6em+HrMATQwgHnkhqfFqDihdXkzKdS+z5N+Fye0p1StwcKM3LD4yNh&#10;7bhp8bR14BfgiWSUKOj6aaIlw73HW0gPp3uIvxcRdngtnfhXD+/yoERkFtxGnzZTiXa7BXp9RWBg&#10;EJCNaZrsjE/Smo0qdxgmce9l/158sRyC43GqQIFYSjXQISi635IajVsRYQXz+dVz1sCMEm2IIrBh&#10;BJTrv2EIh+ECJpWY5Y3bFSgPIMMAQt6M9FFLheKUDuIMaZrxyEGLcKnAcY7aM7u8FxFtiFAVL4ZS&#10;CeySWLlGW7o4P+Eg+pQfZ+oLqD0jV0IUIammyYtgrjYMAuq1ci6JmecN+vFuxLwR1FdrUwEUBCOX&#10;Yn4khsWec/Fu+7XACnHBtJeQXxR423hb65nlQHpMA3qdUask5HueElvt9157P2m2kM0RobtHL61W&#10;GqqK5F+mqkhUFzOBu4w10KIIKAKKQIcQ4DEw8eTgZ0yiVIA2UVGYlLAUwn3yxbML35otVLFgasBn&#10;h2DXyygCisAgIMAEo8gKH7yeq33mzPLzSzXxY4hlm3Y0ql3KWUKEUXX7Nghdrm1QBAYNAe761pTL&#10;7saECeTltB0/NLlaZcpIePT6/tw9aP3XbE8kOl9GdspyMu+4RwSn0j8bi9ZaG1fzdZobu3Ed805Y&#10;8MwvJiYmDh8+vHfv3ozn1F77LoS+IClK5SqrjuPDwII5fA2jSh48+VNvZTOjhw4d2rdvX3Z8Aic/&#10;ZlFHd3NopYWiemB5ivYzTb7m/NggM8kv4EQEAQ9hyo6bzThHb8c+afgQ7Y8WuxHJGjzyi63+tXzp&#10;+CqyQrGIZ/gKjXYmKNaiCAwxAqnuzxUIOCB3Pji1XObqiFAZPFB8IYqWa2QWhhg0bboiMKgI6BM+&#10;qD3bP+0yY3BTR6LxSNciB/qh9YjJ6WXfT18RNbtZF+wWZQU0QlJaFAFFYAARkLO9fBPiioOcjJTa&#10;T13GeJGe/YWwRZoxIqMemS7/rycXH58tFyA7R3NBayr/A4iiNmlzERDLBkcmktZ+41LxD04tPz5X&#10;LftMYMiRzKwGjSA9m6w4vF9M5VjUIKudprFTIezN7bQ+vxvzH3KuNOFPd+4cg4wGvhaWC7UaiJHY&#10;LDFNqJhS1V7a532t1e8WAqQpm3J+dslNHO4fhq/YMXMjRcilZIFoz00XVqV46TEzdeDlJkOSMFlo&#10;Fg5j0PNx9yTKeStP+Q6S8QYuDKJMBBuDEC67xIxlkwdOZjdryXzySP19y/joCOLmtSgCisCGERB/&#10;P/YbjCDgEQzbXfrzZAMr4dgm2B7e3XIcPTxdfmByeTWgqm+MABn+iz2vRh1suBv0AorAoCOgAaKD&#10;3sOdax/Wm/GkiGWIGm+phElrV3ctBBNy48iU1uAomhzzUfJu73uuFWCd82IklDTpMiFbife0XCiF&#10;gPUPR3HRSgjKy0noN3lOa6NDBzlSNAoQFitJU6PYcT0gwm5r46yFXQgsvOwpMbo5CN+9O/Ool7gg&#10;mIJDTz6ZMaSRUNjyZCKKbtzr4NtoUnV5DuGgaLnXe+wDQrBjjj6gP++HT0yXJFZLHGvQSGrUlgw8&#10;iTnoseprdRQBRaCPEeApkYZok/eucRiUQ6MfuY/MlO4/v7hQZ9w/rFBkBGtRBBQBRUAREARolGcu&#10;Gai+WtUo+P5C+ZNn5qZKQUqNaqS5l6gqpdXroFEEFIEeRsCQt9aKssPSAtejbT81X5mvB7aVpXFA&#10;YwJ7tQ+h8yVSL4zjjeCL3X0g443BUNYMDeWaBccPRLsaBJSr/tQMDaWYr+Ns374doaF79uzLZJBR&#10;EH3v2QuzDHoRt67tZEUeWMuAIACrqufEmWoJ2X8wD4yOjh7Yf+TI/oPj4+PM9yGy3aapGArN0NCr&#10;okPN32H0Q2gohiMGo7f7IPdISgDt1WESu5z1OWMkGYgnIu3r9xYLeZBPRA6ALElKBtOrTFOB7mR7&#10;tR+1XpuDAOxmEveCQteGHPecxxdK87UE2WfwKGGh5DJM4xrWWtVQ2Jxu0bsoAoqAIqAIbBICWahB&#10;07AZFvz4a1MrJg7U5lZflj5aEuj2TzVH9aS4Sd2it1EENhkBSL8bfg4j7rD9bcR6GnWUNNCO6vC2&#10;dXy18uUzS398dvm1XAW8I26kYWri1LHZ8QybjJHerucQSJAyFEsUZfoztlUNwhdWKn94euWBydUT&#10;pVQhKz3kMQka/X2kI9IeIrLaNIcMZWRSz3Vkn1Qo1dG7XNs7xjOcA+Pk7ORCU4Gduye1q/dJl2o1&#10;twIBniXMhmFydrVWDSSX0NDx02xStjFXuCGSKFkhcikhfWi8+JT0yBagwbhQpP8BqTDxGQeKqW3u&#10;+6ORi+hQuJYwv8G/EFk+E8hbCETLcGuI3zXUReEwunv7iO4Dt+KB0nsOJAI4WxmjjNlPkO6LLzHb&#10;4PGUwJnEOVEMP3tq5Xi+yrkEYTYJ/p5h6gMEx8jEOpDQaKMUAUWgUwj0fSxWp4DQ69wIAUi5WNGY&#10;VQUxyOiCmKXIZCpYf+FnyFbB5hEX9FwYZ9zoiDd5wHkpBM1IAgXpfIBICShrJktPKwWfQjQjNtas&#10;kuNG5Vxcr5oLDNVyyOaHfr20YtoeIdjWAqYte3LIImKIUUN3zQoR37vNmXqncxxMMYT7unaENLA2&#10;jjGEXQ5zrRQRmBGahR16NgZYbTD2LDwyWRk8MhjTiAd9I1c9nQc+cpQSoR2epNLeUOH+Vp5wfa8i&#10;oAjcHAFR0JS5m3MN45hodHthufap04vH83UyfbEcxDaIw6InpEURUAQUAUWACMCGlhGlGe5MYa23&#10;kryffOVC7pGZYj2koGMqjmiEigdjz6o9rwgoAgOJgMxWa6gJVHXFb85XwqeXKwgQ8pIAR1W4DAay&#10;9YPQKFlo6GG14ZTlkjR2+DBsaGtD+Bp2l3Qzv9beZf6EAeB53u7duw8fPrpr1x7Py9IQIb/Hxd0o&#10;pOS5+JugAsb4GFn+tAwAAjC21k7+xALtgKQ5MUAliTeS3bt3/6FDR3bt2uW6l7N8NEfL2hhjwxCV&#10;0ZLxrBjp9LApGj96B75DY2gAIBrIJpi9KYTY4TNm1kPbCvzkL6eWpLHMdcCEMGIWpuajyQKjRREY&#10;WgRol0fCNEmRRONZ8vRC8ZWVkpMgsUwEUz6fGebudpRgMbRjRBuuCCgCisAmI7CZmzPJExialXCq&#10;HDw+nzcOa5EUEUVRk7BCiyKgCAw4Aoaggge/QccCJ0jOknR92HE+8J+er/7HE/OPTBdnfairwGzg&#10;IndeKk+PGFH1Lw/4COm55iFHEkYmSGlNyhuZ9Il1oeT/5WQJFAjEi1ZDHPIo+WNKLDw0ExdKAQSN&#10;5Ou5Xu3dCkkadUngJcZTvNzhufvGMkGYzC4VTCINWAygxMeo0f5PgNG7PaE1628EZDoWxcnIdqfm&#10;QGAeRieUOFpE8jUWoyN2XAtPwEPH7J1bF9aFgx+EQFgBOH/8gr34GDeAEBem5wAcc6iHCFdcMuAk&#10;8BGJ0xkvcF58904I0WpRBBSBziAgmcpNVAtpABIumsr3IO1wEFoPTuW+cXHVh5wvU7Jx3uAWRNL5&#10;8lcI2lCtis50hV5FERhYBFqOwRtYJLRh10fAQaYx29pmlSLKxcvKtNZiuG7okHYSYXIUoacRRkQQ&#10;Ivdu50lq0THJpYfdsAiN4E+wNJp8ki0WSYiGxS+sl/xantGmDSGTFi/Ux28X860V18sAQbbpCFSk&#10;IE2rTeJxTURDJVhXaBNuhJ+PZp4DwlSMSUmEBFm8Sq0VBPGC5ig1tMPE3WYXSFhq7Rq9+G4AI2Jh&#10;ku9dpIAenl3MQ1uHlSUPS7RXYyNFPggN7sVO0DopAsOLgPHhcZEV6/Wcb33h7NITs+UaU+MFZsrF&#10;WVEcIroJHN5xoi1XBBSBtyNA27f4l7FHg5HeTTI4tryer8K7/OJKRZj3FNE3PHstioAioAj0CQLc&#10;GdZD69vTqwgcSlzsAkWUSw+ivdp/NK7YyGGGNSjgxj5JMnsONe05V/qMJbULKXzY+htfLVWpJia2&#10;799/8MiRW/BibTQgzQ9wO+NtGdd/5hs4KcBGF+GAsIY71auoaL3WiwD4msmZn3DLEsMIxU2NEJp4&#10;7kPM8I4duxAmun//fmQWNWPGaL2ZQ6IZIWarA9OqkJx4osQ4yd56T+CYC2rpRQSQKJqzBTQZJV8o&#10;6B2RHc1W48cXCoZ549KmKyRJ9CEN51oUgSFGAO6MxkOAB+JMOXxqseLSgs+ENBTFt4IYiyOzjJJh&#10;McRIadMVAUVAEVAEBhEB0j1GmAHL4+4QuqJvFGoiMpSeCEAw5J6RxwiUYeRwD2Kva5sUgSsRYEC4&#10;0ZMC84tyQtwfyzkR6YWnqvVHZ6qfPrn8w+UK3MqUnTObZ7pMJLko84iGEB5TWBWBzUQApzPLzoCs&#10;JotTQ8DM9jEoMYQLfvj4XP6T55Yfmc4XIuZiSjW0JU02DnXC3NrKUJzNxErv1QEEGvsiE4csEcbW&#10;vTvHLs0uh8h0wsKcJS7YrSkdtQP31EsoAgOGgEkyySw09D/Ek3M5ytEMn53N4BAlIW2OCBMNZqPl&#10;Y3HrCZM6Nzxwb5d0b85jmMIgHmSF8084cTGJA7PvQ7ankHOf5OJuKM9yInTsQyOZHZ5hy2hRBBSB&#10;DSOAx5GHLG5V5SyG9FwSRyDnr9Pl+h+cWTxd8inxzAhzOPkySMVGD6C4LcSOA13ftuJrNlx3vYAi&#10;oAj0CwK6ZvdLT21lPWENxEBBBlEaXBB2gihOSWMtR98WCnaZbuwxLI4rHFa1ZJu7dNB9TtKdIfLU&#10;xwrGzaWkDzUEphYLPs9PRXEQlVbwA27hCmGuxesMwNtJdogq+Sj0DbykgLZcTO5QZvg0HxXKkX8w&#10;eemgfQEXjOKM2aOgQ5FTtNUixmaank2S9BGr7onwTL8XbsCY0h2hBRh9eFQSP3QencnxmRE2Jo5N&#10;DM1iZj/hZmlRBBQBRaBjCBiJALrw65H12MLqF04tLNVwOqxzoo2xvOLgiAOksEK30vDUsQbrhRQB&#10;RUAR6AgCEhWBfRvTyMiJBw5nSbgcR7U4/MFs+Y/PrcyDMcW3deSGehFFQBFQBDqPwDXnJ0xlD8/k&#10;ikHCdJSG1rWFyrSdb/SgXZF2kpSMK8Y32OJufb9EjV7DdoBfUn8NjlzHGRsbQ1zo0aO37tmzZ2Qk&#10;FfF9u2JaxmhVzV+IEz9LUassRYt1aRuUcUTXYXGVXG/kSZCcsfaVem4YKqOj482hks1m8RuJBb1i&#10;EGAn5DFcKuMi1tCxRu94n5144OINCk4D1w47DpMQ+Vwiai8ilSi+8KwnLy6WJyswRoJzIsbdtJPb&#10;sLcPHGLaoCFGQNTxjd0sWahG376YI2WY6ZAYIUqqMVZVK4M3wJWiO6YhHinadEVAEVAENg+Bzdxk&#10;Q0eEq5sXO3ghN0Z6wDkfW0hJC0O/Nd4i9EQVGN28IaB3UgQ2FwFKDMP3AWOQi8cd8Xb0HifOK4XK&#10;AxfK90/mj6+UXCsDqgsnAycT0PKEzXIYO74EdmT40c2tst5NEXBipANFFgow36CJJmRCkrE8fA9h&#10;v3KyceKGYfh6PvrkycW/nMpfqPniyKNcFhY0WEYYl6R2LR1J60MgtZ+lcoxU24TH+J4do3OLBdhR&#10;IygumsIcomRJru+q+i5FYBgRwAMSJ4h4inPlWsApfOgK1egQkAn9RpgcIcYz870kqkHx9ZpAbMJ8&#10;wszIEloWxyGi3IU1GHggls8/ZdyR3B8y8Y0U+Q3V9IQAjba8b8/40HWhNlgR6BoCKXGXG1YzJ0Qe&#10;QzysWmx97eLKg5O5OtJ4kbPm4XTGhzFBgt8oQnSNCPfQe8s4mZYThnWtQXphRUAR6EUElBPQi73S&#10;a3XC4jOe1F0rEAEkhpRgh0ifeYsFsiPig0fKCoqaIyT0nZmXXSoZmEBEDysfVi8sfDHkzlsPaJRE&#10;24wRDUvLOJbDStTUwm+xpn3+doqikfsDEMLyslAZ2ldEM8noZOOPgQCWPBxH9ju8V7ymdAUoZxgY&#10;TsMOsm7wTLZYxLFyOFkcEmN2bQDMJ4AeufkkvABbOJz0QqTGPV8MfjxXSGxQ9CSuAMctca+1/BSt&#10;G159oyKgCAwtArDOIAfCF84uPL9UdT0sujXXGqWFWtjgjuM5CR14oI1qUQQUAUVAETAI0LQN1gOD&#10;52Xny+0tqRLgTFHIxornKvU/Prv4+Fy5jlwyopWjRRFQBBSBXkPgqtO0GAKs13OVs0WfMYeUjTIq&#10;lLbXhn5Ur7V2QOtjOhGEJwZ5UfI+9u5631rTVtNJDL8sEoRu27btwIFDiAvdt+8A0kI2UbkqpsXo&#10;eeGXIPtSOz/wcShgOEzik8sCS4WWgUDAnj6V9bIkvonzHuZXPvjSNDNyuOGRFybZ7MGDhyWn6MG1&#10;+WbNYAljikfDpjW6/SCMWpbMIAMB0gA2ApOFywccpA6Z+GG7dXwbz7jjfnuqVAtNKhhsa/lX3cUO&#10;4AjQJrWEAHhOPPM5tcR+eCZfxExJbxeDq0GMx3eQKhAzQ44F+VtaFAFFQBFQBBSBgUIAKx3ZhKAM&#10;cJGTfD6R9ecXFushA29EUoT8X/r/8VL9RwPV+doYReAyAtgPG/YPnvJaHL+er33m9MJ3LhUnyxU6&#10;PhwbQaF0iTD6yXfI4JJoUiSroREJ4QRMoKeAKgKbiUAiGZUYY0OzJtgOEryCHAn4DcXzQrwC/dCO&#10;A/z9RCH4s3O5r1zIvZGrM85ZAqFpFdFhu5l91s/3SkeKyfcg1jTYVccy7lKhDMtqBtYCUxhNhde6&#10;Yernzta6dw0BHjgkPNSxPXwhlejswuoQCrFhHkFAl6RIcr3agrP6Mhcy+m+uKMZ/17XeWLMJpBIQ&#10;cofS8glpIPzBSbIRyPyLT2bDPBMVJlhJ05qkviT0pWRm8pLwnds8nfI2oZv0FkOCAHenUH3lZoJB&#10;n3gusbU4Vaz94Zn5s4U6ZGCBA6RgQfRlYjdugAkM4zUSaPlgeg2jxJcoUS2KgCKgCFwXAQ0Q1cFx&#10;cwSw1RtLynSQM6ANe8Q2ZZAkMBTrFkhFZu9Yv9P9foi1DIuWCWK0QypTikQJ1e5bLeLFjyv5sA6u&#10;G9ORYleLOFRGtQ6TH4NrP0IUHYIch1FYzRPI1s8SVAxNslQERB5WKbLXoMX4Fu87maTOcwvHguiI&#10;tp6JDhmZErEuU+yCNbZH7XKrfd6D78dhzqP8D7OFCobYm4UIh35yubpYCxo7NqgEsUs0U0cP9qBW&#10;SRHoXwTgz88H0denCn9xcSWPdQBpQ0KwRLM4H7rM9CxaDPCTiOBrkAn6t6Vac0VAEVAEOouADfoT&#10;qfU01MvmlmY1CKNYboR/sZ1DIE1kRy8ul75wdulUSan1nYVfr6YIKAKdRSAN4sJUVQ2Dx+ehNQk/&#10;QgRhSWPMgZMhVqWQzkLe0atBsMD4zhHsBa8PjGejBw4apyy+I+Xj9u3b9+3bh7i+I0du2b17bzNf&#10;6NparI0pxe+bqUQlPxr+6PrPPST+XQq1iXqXlkFAoP7Wj2K48x2c9wLubHD+I7eTXvumXbT5wgwS&#10;hBkj/ezevXsxnA4fPowMtOPj41l3FOY65tFLopGjtznU+Q6Mbr6WHkQgsikYbDnQE6bdFo5huo0R&#10;Cpokq6H/6EyBWlHg+YuDWfWEe7AHtUqbiQCXPIa/WA9Pr8zXIgph4tEQ55QR3sak6bs0qOERkjSi&#10;WhQBRUARUAQUgcFBgIudyL4YGgaJyk5SDdyvT69CIlp0ovFPlLJ+r5PZZnDg0JYoAkOKAPk++C8I&#10;racXip8+Nf/odCkHihapPjBC0WLIc2XMADwoi+G0CeUUsSTgODlKaRVaC9Q/MqSjZ+uabRJZ8DuO&#10;aRiWIoNFczcHqSRLgD+PqxxGLe1g8VQl/Nal0qdOLbxerLLa9PNpUQRaQEC2Q9w1UUPPcs7PF2qB&#10;xG5w9IkfWST41G7QAqb61mFCALQKk2KXmXb5qMT5AhLGDJ9lukHVxvYpnvs2jI9CvG6dD9+pwcO4&#10;MkxvpMFQboFzGiY524mDeO77FATBVlBUGAyZGesr+g79iCPinvGxXVmPa26nKqPXUQSGGwE+aDxq&#10;SaKXxK7GziMz+a9PFnFMY+SBRJLHSOfGUxnizJlEFLMpnYBURsEGOIOZFuyP4UZRW68IKAI3QUAD&#10;RHWIrEGAGajNTo6pHSkBIipc+HnCLpn3STb5iEEmrW/5YFBk4lCwrMlVSt7hnnStVdLRDElFlCnN&#10;XcTgeFMHvGggrIn8xOrohH69VmrGQsoljNLKUBl8pMEmLjaJAwAS1hrdTKvZWvLfDXBhd4FYhkhT&#10;w4dgWK9Y3NBfifXOzHFcCu+glEXsCWeitSLnCpz/mJM2sjzkkp1IGCCK29G6t8aYAmt0a5fe0ndT&#10;1UOGpQl2prVRsrDiVw9Pl2qR5GJNB3p/tWxLYdWbKwLDigAXRGYz4NLcmGcbL/g3Iy8mv0ms51f9&#10;L51bPFUIM9D94vQMaht8IbDvSK6Yxtoq/r3YiYbPADeso0jbrQgoAjdHgKx5k98du+XGzhO/wT4O&#10;3xuMYVwnHyRfv7j69Yu5Gln3nINlMjZ6N5iThTphfnvFvzevgr5DEVAEFIGNIyBzT2pXwVbvL6eL&#10;tdDsFlObiDEIXJ7oNn5LvUKHEcDC49GGALuZLYErSTK2/+iuPbsPHzh86y13IF/ozt27xse3IX/o&#10;DexyEvx5WeiX65KxntE+gWA/P56bkV9C3Eq9Rx3uwk24HG1+Yu5sdCrOfuR42ytLptddDiEK5sm3&#10;a5vU1krpmdeel0Uq0T179h04fOiWW247tP/Ijp27x/ffHtsZ8us2oWF6iw0gIArDLMzrYrodNnwr&#10;PlkMTxeo2ZhaKls2326gTvpRRWArEaD5XU5ql61qJvUH/Bmgwp8pBrDLi7eq8XDwqeGxjlMov2uG&#10;ma3sP723IrAJCOjeZhNA7sgt0FOwwEkkCL2ucrRlKCN8HihMh2m0dMQFgtm7+aMJHZGO7s3eTvdu&#10;HUFpvRch9YJUQmPtTCkWdjxVip6YK4hRFAcDHEjNIqgkovXiqu9TBLYWgcvuCHkFD8UVtB35Zfoe&#10;ujOcWmgdWyz+4ZnZpxZrdWrIMTo0pWbRHy3b44ZRiWSjhuGIHumUwaXzw9b2+ZDevUGyuuzCozFM&#10;nHrpYi+j18QzJxaE+8O8bz88VfrM6cXnl6p1evTMO/A/+ZDy8jIp0ZwfmwfJIUVZm90YA43tYwzr&#10;OcqbyxXDt5G/r/Ej635Jx0y3EGjOTgxINjfZBKHPSBZ9410il1smTETgt9rKNf6plFa8WPE5Mw9Z&#10;MQw9mB+9whkn9xM5zmICuRrPlN+9CamPGBcgY0lemPkt5SEuPZPU5iC3kEotMHqUAWmBm8F6Ctrh&#10;+3YKv1sT4QzZGNbmdgKB1E/R2HnKLhQTLH9mfAQexsly8MdnFl5f9dN5/rKyCSMO5IOpK5+zihTm&#10;EeVUq+eyTnSRXkMRGFwE3F/+5/9qcFunLWsRAeM/Ednk1Jtih3iRsfwdSVG8K0ZhmUpchovU2g3M&#10;8YFmGsjYu/dmvjVhz7V2hTXvpgrYmshPCVaM69UyMmamjUgPSC1Wsu0K9cwHpftkQ28CRWPaejMj&#10;o0bvD2GZ8jdmD2m3yth82CNu+Xz4MfQm1EalJ1q+oKmNsDAgR8OdCxQxyvYE0xuwcsYEZ5x3Mtza&#10;rW7vfK4aBJHt3rktK1s9Pkew0WuQaO90kNZEEeg9BDBXULSZ622D7mmowLTEUeNVxJ5te6GWfOtS&#10;/pXVUi22PeQasnwIDYlLjwtvc13ovQZqjRQBRUAR6EsElv3o5dVyxnGPjGfSEA3OyRBSgaIKNre0&#10;n3N7mxIpWt4n9yUoWmlFQBHoJQRgt3lmoXQ8D62oAThJ9xKyXa8Lubi0ttEZDOsNXgRupTBaWLE9&#10;7O2hOCV0XjHd0QzWIAe8vV6pF3+N4S6NKoQVB58Nqu49H8fgYOq0wTC4dL1reusGDQstTWaIB3Tj&#10;2Jl+K5k505FayoiwM643OpYdue9XrJGRli3AHamHXmSjCMAewL3puXL5g7u2ZyRNonblRkHVz/cN&#10;AhItxBVVPFmUxnfBbMJSeqlSf3i6QA8Jz2uGi6FFEVAEeheB5eXifF7yPnWo3Hdg5wfesa95sTR6&#10;UKeCDsHb8ctQrlrmc56OhJggISCwukHeGjM5sp3Qs4x5PnJgk2P0Y8NBTv6cY3uIDiGPtUeLeH1Y&#10;N/vVC0svLSBEs2PljkO7xyfgjF5Xie1orurvzGQOjoEEHIpDqVUKyLpupG9SBBSBriBAG5G4imlK&#10;SvlTaWAGaTjipRBuSi4Oj82XvzudO1WJyB+CNJlQdWIzw2pRBAYFAcSxkInPpExcaithPFnxf7Ja&#10;9u3kUDYLCyt10EjBMMRIvJfBOkhjQDa+pMow/6hdfVBGRGvtaAa2kcGISVKYi0+em3/p0mprF9J3&#10;KwIbQgCruizTKdGX6/VIxjqyd3TXtgy+dm/Pmhfma+eEt/bHtl/vmRjdNeHt2ZHZPu7u3jG6bTyD&#10;FEJh0AbdjJGQAAAZaUypV+vvvevwhiDpww9jXeEhFUfWi1+Jg1Uj5NsGv7rrTXeQl9DKhKVw9/u5&#10;huKczb2hjw70cK5Gim7H/ptHdo5gxygcRS2KgCKwfgTkMAbxMubnkieIebPSJ0mepsfni9+fK9ZD&#10;2LWMDUyLIqAIKAIdQ0CDyDsG5WBcaG0QCQiFxukyasH9RhOKyRLJxI9tySCBKC1mlNi1owlr5YDz&#10;Mq+2MeCatkpYb6KgFtTLar5E6GyqFSHoYpseBfWoTh9qU9GqgXp7MwAGRrwzObknWcIFIRWI40B7&#10;GUgwxmJzJmRH4kU8ZlUbo8vomLKgPRsbJj3xaUnA6r2wWL5YDhAEK4xP8D3b64KeaJFWQhFQBLqP&#10;AGYOkXK24tAGmUFcE8Y1HzeMaTakXgtfPDs3WYE+Qga5XWIrQKohJAhNE3Q3snN3v7Z6B0VAEVAE&#10;hgUBhGL4sQ1T3f3nF/PUa2PMfrqJ5ayLfF1gqMHMF61VIB4WdLSdioAisFUI0LUAswu4ndZsPfnR&#10;cjWJ9Ly5VZ3R7n0p8CLJ/2hBA48vilzXff/HkeYMxYUQASlLkhTH5L6+fnHkuBDDl5vqy6SqojhN&#10;ZBKXiSVPPU//NMw5apdot7u26nNy0BMZbzkbwl+PvUf1xHOmPmvV9NrjdZuoYZxAwyiJd+yHsJlG&#10;FW5VX2/ovuhHJwPDbS1yvjGdM2mg1maO3dDF9cOKQM8jIJlBZVYkT54JdeHTKkTxgxcRHRrHcHTR&#10;wJaS6Hu+NVpBRUARUASGFAEE92P2dhHFAbMbbW+c3W3M6CJ4Hbk4H+Et9Jkg8B+qKQh24rkJ3AZ+&#10;AmSEOEPR6zTTwpCCuI5mgwScxJnH5orzNbC/Rf5uHZ/StygCikBvICA0Yjy3tA2AtiOCYyJcKYlp&#10;sBfGVBnlg/C70+XPvpV/aaVaxtQJNhEjwV1K8KNgc6xFERggBCJwKkhERJio8BtFas8PnefmKp8+&#10;u3xssVzBmBfylhRa1UTT3wj741HCzgKuPbWrD9CYaKUptKZibHCaTKmKMK+/MjXfyjX0vYrARhHg&#10;+t2MrRQvj+dY+3dvxy+Nwb/BCt7oja7+PMICMWkyPhAhqVHGDffuGsu2Nx1Si4LsZTPNQrktQoqi&#10;oSlpRh8riwUok38zLp8jY5gnV1gkJa9PT5UkAnk7zL+QqS1g3+iC4cIA5awk6oY4k3d0zN0FyXST&#10;6GdN8u2eaoRWRhHoUQQ4adO5jyBRzt6SMlRYZNZCLfji2ZUXl2qYb6nZS1VoNcb0aDdqtRSBPkWg&#10;vU1cnzZWq70eBK4eErApImYPUSbGAoITgDDRZMVqsZikOswemmRvc8/YojXSduSfoSs1qwGjZ1At&#10;YflsLJSocdvXXg9QvfuetVQwA4IdIz60SJ6oyQPbiBRtDyLKtcop7o6Rl2BuFj8bDoi0q7VUmgOp&#10;CSWuM2pVzI8mOLlRGpqvvYv6OmoGExJAcsKHpvJ+hNShovoxpIN0HXDpWxQBRSCdIaDHxYB5L4F4&#10;s1DAzbyBX9rxYjX63NnFY/N1HCEjpkQIYFPCPI8306nPSUa9+TqSFAFFQBHoPAKcbDHBJtZkLfri&#10;mdmXYbbj3o6y/0Zwh2ZzvIUcC+6WO18DvaIioAgoAlciICd/7hEx58C9+J2pvCNZAhSnPkNAcuHQ&#10;N2SjA2244T1EeCbZOIYBDYcB2NOYF4JmH1KjbxQgasTODY2gafxx6dcPQxtaMp7/1rM4MiCI2JiJ&#10;tPQXAqS40QYnDHg5+sW5JdOEq9ghbcwCHDxUJPKCke3c2HAzc5Px1l/oDUltJZ89/cpo72Q5eGGp&#10;nOZAWDMm2rMMDwmA2sy+RoDsM+YOla0RC2ZN5ph7cHIlZGyohwfE9mJ6SxKQhpUQ39e9rZVXBBSB&#10;QUZAjip2YJNKbGxumNwRHWpOvx6OTAxnBMMW3hHEQRmuLVMzQNaY7FssBkmIU08vY9TGdr3zzcHp&#10;0o5rkfXIzGqQ8rZvdNjsfAX0ioqAItAuAib/TEO80uP2lz/SeWHyzyAQ7om50mdOrby6UgFTxYSS&#10;yjRK8xNmSsySTdH2dmuhn1MEegwBjnMR15NCuxYdeGBc2NXAP7ZU/+yplWMLxSrPhuYtXPWM5QvP&#10;FE+PeEB6rE1anU1FQOLuOY+KagbER0JrfFMroDdTBFIjf2qwgmJONmO7DoQcSZVufnFJl6+1v9zI&#10;65j7AgmYR+ofkhzwOh6baJ/nIE4q8rfhqFrNFYaqY7GsuPDrOUm08AT7iPuwCK6cHiQKg2rII7SV&#10;8S99lU7DJMRAw4GaLEQq1sYf3DPOmGXZcyrvZaiGsTZ24whIZDWTZmE7wX0ppwBMCO5Ly5U/vbi6&#10;VMPsIBEFFpSiyQHY+B31CoqAIqAINBFofw+nIA4gAil3mTZBoaORkYb1J2uB8XxFaS9LZ0pNlCSi&#10;t7jPhXbWxjm6EwWrZOTX48A3A7oZBkk7zvAtnM0mi/KfsVzhlBEE9QpDOUXNBTZfAYpkiVZ7gBdI&#10;aF8+5P7Ydok5M1tsQCEmrSRCoGxrxKpTjIiMDWoIsZK4utS51Xr22vtD0DuZBsSpxfGjlwqkaZl9&#10;nxZFQBFQBK6DgMwQYn5uZKCjD0OWUfz+2EL18+cXVmrCkqBcthNS4BInRuasQx5RkiPiaDCSMOsY&#10;UQQUAUWgpxAQyxzdychaUI2tx2eLX5ksFvyocUoKYdQTmW4y1TTwpqf6TiujCAwqAiTKwoMnZ8xj&#10;i8X5gPGE7SUPHFSI+qJd7DJYRsRtTkcQjQhIhJO4Y3vpSBazGv4Sivfopkr2b5eRZkJRlzKlfrVW&#10;Wlqi+Uhu2RfgaCWbCNA1D24SlSjEpof9RqWwujRXq1FzzVAumlLibaX/wYdcZKwd2X+bTCoYcTiW&#10;0hKopZ8QSAJOFAzxpXTgM8vlAgPOrzBF6jLRTx2qdW0FAWNPg3HMbI2QHQaD//vzqxBYCyStEkh1&#10;iBiKqcYQkV+nRRFQBBQBRaAnEQAbP4ACkoR9Wsd/XP/U/7P0z3+l9M/+1vJdd5f+658v/u6vVv6X&#10;/y58/CuY7amjg8gPI7bDRGDIHWa0M3GuUkfsTXqXgsbiiF+oWd+bLRn3kwoo9OQzoZVSBK5GoDnB&#10;GVly0rxSM4Hlx9aTi4XPnURSGryMbDemv9jF7OhRZyoOJQrORj4vQxzSoggMDALMhd1MoCuZCUzO&#10;A54E7SweFD+Mn1qsf/r00o9X0+wFNJbQnUcOBoW75TkaGEC0IS0jgPFjEj6YSdW2Ti4ut3wR/YAi&#10;sDEEYNcV9U/KUeNK2awn6cLlJ7ySr+ZrI6az8S9EoiJGVLjEIbWwJWuB57XhFzCmtlS9lGc1ZCOC&#10;y2toikh1YPHJ2CvPRJWzaDc5f1yepO96rEiuJy6dXumsVTgOeVm6DhNknGf60DEvuWtiNN1h9ljN&#10;tTqKQO8jYCKrKW5mdHwsq5rYD17MPT5X9QMwe6HxiqzN+GMmIstD95+936VaQ0WgnxBQ32c/9dYm&#10;1LXJC4GBRMJEnYwVuEwlzwMwrSCNbSp/02IRjSW445MJK7fDPeHyONFOgOJVOJA2F8f1Wjk9W5gD&#10;+pWMqE2ArndusZYKRntXI0TWrxStCBG5Zichzz4tXC2XNDOSk4xFs7uTVbqJ5BotDoc1B5411YD6&#10;TNb2jbdOkohKmGhb9Wy5YV3+ABLBm2cKT8HpSv1UHmfpzgRId7nienlFQBHYOgRk1gDtl4dFzoTp&#10;fDiPhHVnl55croqAJQ6QEgtqWRnYZ5gr2m0QhYVYrkURUAQUAUWg0wjQNSjuZOxXMRVDRnOyVPuj&#10;C8s/WTbuZHpKINAi4rI4NrWz5e50lfV6ioAiMOgIGPlJy1qoRscWC8yZIlHqg97sQWsfve+g5dl2&#10;AOUssJlIQ3Ec9ObdH4aoPeh7PB9ICmuSn9fRemOoab4RjIJisbgwMzu3OFMqFILZUwgb0wixdQDZ&#10;W29BKiQGhSK/bGgkZ+PSqRfDWnVxcXFhgWGi4I5cFo9rXTjPiQNJTho5H/t1iza6EYyh0GXYuZY+&#10;QkBIKIFYDDCbuLXAf3SqpEJ1fdSDWtUNIUC3At0VZjbEBgnW+JcWq0L5ldwFloe/2bEnDIz1rKgb&#10;qo5+WBFQBBQBRaA9BJDu2cOu9IVvlX73V1Z+/beq/8ufR989Ez12Dl6P2rML/vfP1j757fLv/Pvi&#10;r324/s1PIpA0Q7Ud8hBEc8fykATFBIz2cOmF2smRkIrhAO+NUvW11ToA6/HMqz3cpVo1RWCTEWA8&#10;m4R4i6tCcofWI+/Hc7VPnZp9ZqlWR+g8bYSgU8GjHNF2aIexE4oHQyZLx6MjQ4siMEAIYIQzFxOe&#10;CSE1cmNgw4IGAyseBJ8q2+DgJ5YfuU/M5T99cvn4qiTMoOQrGI0mvFRkhrQMLQKyP0tj7QSEUlXn&#10;yaEdDVvTcBH5SzPicHISLVERxZGg9zWJQzuYPhRXhq/I8jwJQzUVAPMMm4t2xr+RN236ngyTeWvQ&#10;3KK7wsGCwEt79jEXmzEPSVmFL9xeRqYuN8Gz3JA2U0x7WWvusTS6VVJwI3rt7p1jY554GU3eqV44&#10;wXYZEL28ItBBBOhrlXmbblbLvlQKPnNq/nSxjBBsknuFbAaXP+R7yAzW/WcHoddLKQKKgM4pOgau&#10;QmBNxKbhMcejSZ2OdCxJ4j7nmYMKnG0SyCQFQvawc5GbYKY4g+lxw4RpG6lD60lIq03UPE6IIXRY&#10;WW7pZlwyzjVID0AmCgO/2ozwNV3ZBv5pPk87g+PL7c4JoVA0o0RbeKTM2c9ktIh4qjQvEyQRNTR6&#10;pk+/XAbBAAcCJ4UYue2zvz23WosgutMCYvpWRUARGDYEDHcBEyKnyfQc6Dw9X/3C2ZV533ew5tE2&#10;g7yhHnwZSAUEmjgcHqCVRxGcHHBtUGVI7TPDNmy0vYqAIrAZCCT0jtAOTlN+aEKw/Cj+3mLuq+dz&#10;BahvMy4UPGSjuK8z8Wb0id5DERh2BCRoHTPTw9NL2AcyFQAJsRu2tww7rJvdfmzs0WmQF8haMBeA&#10;uAeiXuRZtcy7PsRcomJAwHfhKcVXmEzeVtNmDknRZuYhAaGhs5emCyurYViDgpXr+JXXnsRVU7fu&#10;ZrdV79c+Ao2uTx9wdGH17E/M2AjrPsJEZ2eny+Vi2zfA6GBWEfwT4cyZhboZrLhOjBwLWvoLAU4V&#10;VCDGyMBs4mQvlmovrJQMwUiLIjDgCKRqp/Bb0BSfD+OHLxWgec8fYI5n7iSS26jaz/Qw7RDdBhxA&#10;bZ4ioAgoAr2BABLNlP/T/7nwD/51+N0zEq7BtPZg1GF3ww0rRXidAHP7m/nK/+X3y7/961Fx3kKc&#10;aGRS6FE3CUXSimq5EQIiQoRzo0MSR2T9cL4I5SmFTBFQBPoDARKu6H7ABMnITys5XvD/4Mz8k0sF&#10;hIZK6ifMmiE2wBkLXuUMTUAgaEV42imXYsLg2uAL9Qc4WsthRUBW/obxTLgUDM2JPT4O+Jc2c2hv&#10;M7MuHgTYSb99qfjpU8snyjXjzZM8T7C76lI4pAMojWGDQV3CoMSIgFlT/bxDOh62qtnQf4RDR1j9&#10;Rvoshp0eM9RVLOhUBK1zxFPQgG0yzUiAkLbTARGS9tBGwVN0xUFsZSXXxlX66CNr1VopUYAT6+LT&#10;VlDm6VUgpL+Pc0rPnU9xrhY5PbiVQ6d8zi6exLaRSyEmQjt8344xVN5UWqfCPhqQWtUeQSBN6yIK&#10;lc8slL9yYaUe4tmCl56kX2wwGJVjMWW0BJJqUQQUAUWgkwgMQsxVJ/EY7mvBCNhML0nVGZwz7CRj&#10;16/Ym4ocyI1ZaDdEEWbJ+mHvrdTvzpyiG17b4qRer1o8GhlVaG6mmwkSelwZtBsjzgSFGmDN4ZCv&#10;HQcmC79WoiSFgGIEQduoAI0gwDkKE9c54L3iRpRRQ1RSG5e6moYooytDl56w6nG8bWi7bniUtFO7&#10;zn6GHE4XXklEcJF/WQ2TR6dX9ezUWZD1aorAgCEg8y3FgiwE0VvxbD34wtmlp5bLzHIQZUx25YRm&#10;GpiU8CtqPKPg4CgyckxTLNnA25nqBwxJbY4ioAgoAh1GwMYE65CPRnoxpuiQdnPwKqLMZKX+xTMr&#10;LyzX5GxFMx6D9bUoAoqAItBlBDDbwAxwbLG84FPeK7SDDdhtulxXvfz1EYigVG+BvQdrCHTZJAOE&#10;lfjOONh7MLyELu04fEGLDnzKN9rnpxJvSRIEwdLSwvT0VC63Ah2Z0GRT4zAZKV08Re18O9A+6S8E&#10;mD6WoX8RUsLin7BWL146k9gZOR4yRwI6fWVlBZ2+ugqeG4xsLRcIg8e799GOhTtAr8hljpGWr6If&#10;2FoEmIQ440WYVCDLF4fYljr2sYUyhsTlGNEBsLduLch6955FgNHRFM4woUEPXlisx6D3QgmfwmqI&#10;f8cvcX5z7CiERjeI8loUAUVAEVAEehKB6v/w27U/+A5DnCCcg4MStzU4McHTGoCxGoGwygQ32Ocw&#10;10n42Fv5f/4bVmnBtTzKI3Ouh2nOzrTlvu5JPLpVKQTfYkGkwhSTqjnV2Hl4ZrUmvAstioAi0OsI&#10;yAxJU0BinSjGnzu98shUIQyoXmlELUE1thEXB5qQ/A4TI13MIjqG31NlGCkVZXusRREYGAQS6O5J&#10;lgOO81S9H2ZUMinARAOPgoZ0KwMfH6xdYLrBcJIL/W9cLDxwPnexbMykJO4PDCDakNYQMGRLGTmS&#10;AJCvXMlLr0UR2DQETGg7bkclF/EC1eqBBLxzfqJrgBsAbt/liNRIeLvhFwgRNDcwd8IxC9ev1ls+&#10;F5jjWJMQLvxkqdygF3HUmiw7tEqGS9+HwDiM9MwJ4YRe4mF+uSputhcgwRCTeS/gooi94qU/B+MF&#10;FYusaFd25NZteE2xPQ0P7YXO0jr0IwIwZGEe/cqFpWeWKpwcHKQfgF6PB28FNhj4ETauAEEvTD+g&#10;RRFQBBSBTiKgMQOdRLPfr8X9OPQJuKMLEXCC5mA1GrcqpDtj8y9KBrQYNl632l7sIQPJjr3XfhVL&#10;GrPqJCEJ1W0VkwrD5Jx0gipXSRKwGRrajA5lhTcegNpW9bbwQ+apliMHbMFpmChewOLrRPXYr/FP&#10;4HhJ+GUbRdQEYTXOwlG0yz7lulUJyG15j8Jq4FKm8Iwho8u2J5JSBD1vboMYEGUOTpSl6fNC+VUy&#10;sniQxiOGNp0u1U8XkflWJJcoz4gDFcIM+AuV8+/z3tbqKwJtIiDPPuc9SWSA/0z0PfVfn1osf/n0&#10;0nyNqx4j6K8Ky5fV0EwdqUAAqyBBSe0F8LfZAv2YIqAIKAJDggB33GuUbsi8F7Yxm1+Joidmi39x&#10;fjUHS56wLgwocCVyv4dXtKK3uRUfEny1mYqAInA9BISJ0JxAJJmx/IjpZzVKXlyFeBZ9wyC48G0a&#10;JNpvI8mBQDP+T1cNLiLoSgSEUpLgwG02Y1voQYblTmw9tKiYJr79BWLACoXCzMylubmZSoU+J4rI&#10;2DFsQZ7jQOcADqeoVA6mT7hcvcT2Qs4U4w5pXKM9rd/gG5r6ShYQ7Du8JGbcZu3EU6Bu2DHI3ML3&#10;bNjPoDJeKhWQTXR+fhYJRcmcX7P9uEpufC14PJQmyfit78O/3Nwguwh0iMRQrKWfEMDW1IpAc5Rd&#10;qMwbSVKPrG/NlGliuGI1Wbuy9FMTta6KQGpFM6Z0o6vAES+pQbkfIvvs8bnifB20eBLnhIWFJ0Cs&#10;bhRc46OhGUR1ICkCw4lA33scB63bhIFAnzZpBJyxrajy7/9J7UtP4ffCp02/N9otnlZSa0OJ9jDF&#10;CZ6bK/03v4E8oqQgcD3g6SboUS5MGsPaCz1JEjDxA6YQIrXA5Viq+4/PwH9tilgexC+lCS16ob+0&#10;DoONQMMSI6QR2dmmJf0pfQzFGGiyJdMkOFkOH7i4+o2LqytQrcRBHgmBGxx+ofvzGW+SbUx4CS+U&#10;yhDbyKg42Khq64YNAWMe4wNkDGgmD6QkmmBUVZpOgZ47CazCw4HDIY6G0WQ1RFqnh2fy+YC+vHQR&#10;bDxrQsJIl8XLkF4+iqrLb0AGmowf858xp9MIi/xe3W8elU2YSIPZUTBBc6c7lu3+V8YZ9ewxL9nm&#10;OVm6G8z60/fjmT2GxNqwmCO+N7FGXCK5zes+nl4ynrHGPJ5ojLtF1uX28EyPMSZWM7Kd+TwUILAF&#10;4Bez/nThCyayBg+N7sXYyhSK9aB1AUpSgOmjhMpPIL4MPFHRACfHM0sBec9CBUHDY9vzZr5r13IU&#10;fKWQh3hzQJLn49Vz1ghKkXLWg48JdcvG/kp2+Skcpt3Ee99OkMN5VsTm8kr3dPcnRb2DItBXCIjN&#10;xHA2GnO+UDjwdakcfOrU7GSZ5y9D4ZA4CUkRnTI6HPju8ST2VYu1soqAItAHCNi/d3yuD6qpVdxE&#10;BHhKWnO7o9ak1yGReLG5OEecCz83+j+ZO/BoTWm69s5CaS39cj6s5hsBopuIVL/dyuQV9UYmMtv2&#10;bLzukK+w4yyu81zwf7oU3d3B8wv4bVPOrRIgajj2PDttvMJbfgWSLEk5oYMNtDwGY8f2WCb6b951&#10;eBTtE0Imxf25O0SqEJ7wt7zOWgFFQBHYJAQY8kmbi9GzvHLmC/OB/eDF1fkaMhswT13iRj1oM9ok&#10;oPQ2ioAioAj0OgISpoVtnvDUXDf5lQO7792dFVOghNzQxseQHkq3qNBir/em1k8R6EUETNieOFeZ&#10;RtKjS85E/1hfnVydLNVCx4MWOjeWQyDH24s91J06oZvdSyfCHz9iW/U0USSZKuROr1Er4L2ROrJe&#10;ryMsEAGiZjFqvoGMllSvCnJcNlz9oABuf9/P7Prr/5iLFzxTDqRK4ebF8IFeKUX0lf/bnf7syFXh&#10;LASDjfSKhQf/f5Wps+u56Ojo6MTExOjoOFKINN+/dpBQg89xQARxEUf89/8NzVMMQnUlolg3LuvB&#10;uA/eg4f91+/YdffEiGxNjdGVSWn7oOpaRUXgbQhQgocxnpissHilqgncKKVDOjxdiB+cWgWLjob4&#10;BhNYgVQEFIE+QuDUyelXLy53sMK/c++tv/WJd1/eCPEkxbDEDt5CL9UGAqlEDs1lTiayfSeOH//z&#10;8m//P3BkaelqWA7Ql2P/4ley//L3IdTr2ODg8mDcqx3Mqkn17C//8MRnj0+11Ngbv/kXP3jn3v3b&#10;1ntBaoQLTxFkiwhJWnFaDD0n/pUje96/a7QZgdbIhNPwYa336vo+RUARaAUBOeuLapf5ZoohkchL&#10;cTGgiJfBKtSTpxbyb5SCMGIaGnxYZFI2RL5qpbr6XkVgIBBgIF6UiTNItOtRgM11neij+7d9ZM8E&#10;AufMcycxplZoRx4yYZhAGnkyJXtFQ4ar50J+BqJ3trIRKVMR/f/Tv/9dTLBdrguzrZgQfrlXfHDv&#10;ttEstmXdDRdpOJHof8ACtLhSrPoI6kPq1G63t7tw8oxHKxAFY/bsHB0fhWYmpRW6ffKTWE4X2QDK&#10;tfoq4jnJGYCxPQ0l30ibmc8WIUXd9/pdhohxymn23MY0t/4WIC+KSNnycilB4uPve8ehQzvWf4k+&#10;eid8KHJ0jR0rY2yVblgK3vp/u2G9f1oBwiKEQtESSinYI3uin/p3aNHvvvvgTvFDc4njcVtyc/dP&#10;q7SmisDmIUDTCRzv1JQQ5j8OZ/zv6cXSsaU6N5hO7EVe6IZOkoEwl8YFbF7X6J0UgSFGoL839EPc&#10;cd1q+lVhaRkcMDonTkCStG0fdKZEKkaaQFNm+wZKyZeWhPWikpTWNyAIehhUoVgjTqe2H38PveZE&#10;WVi+4GA7ZF+gCE7nIkRxPuxUTPL6YNmkdxnND5ItyeNEio7YdZxqlHlkZtVYFSU6lGpMMXktbffO&#10;JjVHb6MIKAIdRAAPviOJC4wzgQUcCBwIE+v5pfoXzuQWq7QFOxHMsnA+dPDOeilFQBFQBBSBTiIg&#10;cRoknxmdyDh0vzW98PWLq3XE+OM+jYNPGh3a/jGok3XWaykCikB/IWBCzemOhfyTeJvN9vGFpcrZ&#10;CnOngKLCCNLu+4n7C7d+ry1sL9Et94SRH9ujEJwK7UAIf6keAVrn+7VcbgXJQpErcnV1+aroUOOx&#10;xerUtDWkUaO2XT3/BpxUxkZHpoJwDBzQQQxVWUtPItAM6WSflgvVS2fkCHndDsMh0qQTrtVqS0tL&#10;yCu7sDBXKOR83zeW1WYrGR1KTXOvDicmyRvYzkC+jUQO8ji0DAQC6MxHJ/N10IfFUGmSzmrCmIHo&#10;26FsBNxNnKvwnfHOTP+SaqpxTVuNnEemV0lypAI3JkLmQ9aiCCgCioAi0IMIgDqHL3hJkfkT8Ylw&#10;Qpf/439ow4sdOZBRimt/+HB86TVEh0IyhyuD8lfX0eVNr3RIBjtWVq+eeE/M5udrAZZaHgWYDIcH&#10;Cw08Wwec+hZFYAMIIPM92FlgEIvUvglw5xPKeNE0rSjVv+KkHlnHFsqfO7/0WqEexaCdMNMXOTxI&#10;99XnUT0bgE8/qgi0g4DkccoEduQiazmeJBpck2eWan94duH1VbI1Elu+w/lnjLH8DvM8ws1gQSWt&#10;C78iA0/LQCCQmslThRHOw/C+QHZqExrHuDLuXDGuYkQnj3p0M3f7vrQNGhlCGIOjcO/O7U6MMDF6&#10;B/q6GIcHWpV1nYkRLyPRoZuQMZuUryjKOMn2MS8rVqg0pdzG0GT/MH646xMNxhxJrbS1cVxgTNgJ&#10;5GjbilKWUWUuZAgSWa/vx9X1upEmR1J+0UcRTe12aC884UbVjXX7Jn4avYRk2tL9dAthS1lb9Fae&#10;umvHBKNDZeBxO8qu7Pog3MRm660UgY4iwGefrgqm4xXFh2ocfPVi7pnFuqSSxikNDxksLnjAGEbe&#10;0XvrxRQBRUARuDYCm3GGUez7CIE1rCDuzjPQwBJTY0eK2CLD3c60HADwml6E9uIKTT1xlojCGrhL&#10;2H9qWoP1DTNEIEZRUDNvvirRxPqugHchd6gHWQtkk4ARbLszkyTgJnZunNhxJjZkx4EqPPpSqZxB&#10;0Ui/gA1fZAeOHZ7Ohycq0l45SqHVhtGrRRFQBIYIAZnyUt427SoUVPOjDBKH/mChXI/9BKm87Uzk&#10;Ik9UgvljiJDRpioCioAi0FcI0ESOXbFkXcP2mBqrTvZUIfzM6YXJkm9Cb1Aw06NEIG1oUQQUAUWg&#10;RQQkvQh5mXQe0KQCioAThNbTS2UPypQpe0zSpOD0uQFBrhbrpW/vNgLQq4/ise0w6diOl4k8xLpU&#10;a8V8fhURoZcuXZyfny8Wi0gfauw8ZgA069S0oZkYP7imQHbCCzh8g2olmDntws5DCiEzxZArgY9D&#10;32pN3GC3m6fXbwkBPPgYBqaDyyefB7WFEZykj96kMCMQhcYTpJktFAoYPCgIGcVrBIuakYM3MA/C&#10;nqMQLaIVi3rRpJlC3vZml9e/9wkCdozOfmoFAoKNCoMKNmBG2D7pCq1mZxAwIvYgawptHtm1xQlF&#10;lcZvXyzUMGFi6uOf8fubz5OdqZJeRRFQBBQBRaBFBCici3maUf6QPYrr3/yD5K08TistXoay1CAO&#10;4FPBF/8zPCog3DFnQ2/7W3uhdqAncgWVsADAji8cMbKJXY2tb04XGJMmiWIkJKZn07G2PFj0A4pA&#10;zyIgIdnwL6CQVSIpChHwjugzRlpw0nDsE1X/C+cWji0WApzV8YAy5oVxI/Am4wHeiEB/z8KiFVME&#10;uoeALHDy4MRM9wStCi6LMWLl7Idnl75wdvFihdFNhjnJ2JhU8xtbDmE78hnErqP1fUv3mqRX3gAC&#10;lFETriIj7hkmhVjJ8CNH92zgki19NIF4H8bY2EhW9LCYg7G7X3QTyErCrGdYfaLRESwofT+em0eJ&#10;kVFk7sDDLSHeDjVXu/oFExRkbtCJ4ENnM1i6uTgjXLClQbDmzegIfm2up4a937gj9h5pJHxbTbhc&#10;cz5WbZzv2rrr5n+IlA+0js4VmT2qy+HSU/0UACbikcaCGtN/BEazF176zr1jaZJDDGWZFHgeVDfC&#10;5g8wvWPfIECNMvHRW9ZCPfzS2cKFElR6I6SHwTaSQiT0soqcb48bqvoGca2oIqAI3AQB5XboELkC&#10;AVEFauzpEieT1NOfO4ETsmPHlrfDexk2zdgJSV6yTaRoy8XohuJ7WKt0sIYt16OvPiBRvnTwhLUy&#10;iRPS0W1s3JFxInBSOgVCHHfbL7kW5JY6pmyBOo5Y9TQlqfA5+grm61aWW0Dab0hUYWJABki7CPmy&#10;3OjbUys13zx4tDEJqaXvDS6D0WvaCkVgcxBgeKghAtDtR6vKZDX67Mn50yWfuZqp2yfCzJJfuL11&#10;c3MaondRBBQBRWDIEeCkbdue5K5hzi3qg1C3uxraX50sfHcObmSZ7MlXA2VjQHa5Q97p2nxFYJMR&#10;oDe5cfomecWBCnH80OxSNQFXjCrC4IGlqrzkcOo8s8n9073b0UTgHLqjUiosLS/MLsxOTU2tLC0g&#10;KBSRfiYcdG1EKFYZxBC+PUwUcjOwy8mBg7wIEj+SpHj8GMNDkSXGyN7DHMHwY0M+0NKLCPBJJ4ee&#10;Ub35Ey9EtgeWmnuzCD8SmqSY0WL8lBgn1WoZ2UQRLDo1NYnMoisrS36xmL3vl3Fx0tsQT4XREbuq&#10;U9SLQ6GtOnF+sKKfLJSnagzASJ/6ti6lH1IEthyBlMUr5jRjQAObSTK3xM/OlaaqPmZIzH6g98Kh&#10;oV6kLe8vrYAioAgoAtdDAGRt6OFgP8uUXMj8+dSTeKeXZNpCzIOmjv/wc7C70SFOl0ovxGC21ZTN&#10;+pAkuZAiHihYLWP+Q9mg5Vr4+FzZ5JHhkVP9U5vVKXqfoUVAws/SQDOmEmViQzyiyCInv4yTRT+8&#10;/8LKNy7k8pg2E8+4jCXGm2ZAO86qMXBoB482vH0E7BAPGxKIQvqVmbSZxHEEhEY+WYkzX4+/em7l&#10;kalSBQm2GaxnJBXkUZWSZttr//b6yd5CgBFeQtxppKBEZCHM6SD4db0YzU/uuSDgh80Yo0Nd+oO6&#10;+QXBSFqIxdSc7gfFid311m7SDWKPWSsl+A0mbqhkdhNMXDySKYLxP7HluswgJ9OE5BLdcBFZzy6P&#10;h/TkxH1F04OwkYpjNKc8dDsZGxvZyKV6+bOQc5WzEnZiZFM704/aUb2PEsMIMxt+AkYyyzBDS0In&#10;qi5N/1Cyhoo+SRKxfZJQW4sioAi8HQGyfSU1DP50PFf74tmlXBA6EiPjxBB9cBExT2lmEXFW/7sO&#10;IUVAEdgcBJQrtjk499VdTGSaGBMzNlJNcrPekYIzz4SzMmLlRB0H9krcgTpbraLD6Dk5moLQkoQ1&#10;yFry9c2IUK3eZSDfb1CKg7oIZovpqvV2hrRFwBbGT2LL4trRAWfSwUG6Q4UDT04dzXIV07H1KvfE&#10;Jxj5CcMKDYTY/MmWL2ImVmhV+YH78MKKmA7TlLqqZ94TfaaVUAQ2CwGSMo2VlUuw/b358gMXlitM&#10;FZp69DiBYPowQkKMMNeiCCgCioAi0IsIuLaHbXIMiWFs9FzGVIi+LKZ2ENKCnyxXv3BhcaEGn4qR&#10;BdEdXy92otZJEeh1BESgVaIgJMoriSZL4dkCg9JZcwZAkMbCv0hmgV5vjtZvfQhQL8a2Rz7yt3L5&#10;Jb9SDv0afvQlvtNcwAT+ccFpdLrD4OGm0rMcNdKksrC3QP8cwlVQBAfR0KpOnkxrwVBAvAnkQw4n&#10;tbOtr3O24F3oIyqfYxrIz1UWL0ku0RtlfKXtVfgJpk+bYaKcM4T90xw8iDcul8tFTB/b98gZVaKt&#10;EmirM4vCFjRVb9kFBEBrY3ZYJ/7udAELBYcENexats93oWp6SUWgdQQwR3GCY1Z1o18JpwWSe8zW&#10;7KdWq1EcZ0hqwkwW8lwmXiQtioAioAgoAj2IAGZvip/wREOinP/gq5jRQ7tlP4gkB2L0Rrzkhz9+&#10;GBscHIpwPO7BJjer1AuVExYjxITg82eOIHNeoMOaMaLxS0u1i5XGIqrqxr08mLRuA4GA2ProOoDI&#10;CTXFU3lhRm3XrPixhcrnzy5Olev8E7bBktwu9mQzHIoZUKgmTWm5gYBEG6EIdB0BSZCNaGySMUCE&#10;c1zY3QPS+ZsqjXZ8vOB/6tTiC8t1k96gYTWV1ynpUcm3Xe+pzbmBbIsYIpoaUkFttaz3HNjR7btj&#10;D8b9sDiOmzZ/OHq6mu6SF6dLCU4CBH8xTJRt5x6w283t+vURk0OqlaC51urZfTxxQ3ai8dCZDu2U&#10;nyW9ZjeToMKoJqkLzCCk48DsTNorJskyQwrBEUdy2vHR9q7T+5+y4wxCv0iGd2yvvmzlX8NDZRre&#10;FwWncTPt4PwHLVI0BIKhaMsrJ79brxdlPMgwpgFW4qC1KAKKwNsQsCXYoRZFj14qPjKbM1K9II45&#10;OK2RwxExRoBxOOCPQciyY4m4tCsUAUVAEbgBAnpG1eFxDQQauSVjj5GcHSsYbfvsOSFDk4kC1wKO&#10;ZIZ21lIRQQUJlAlgCBXRGmEztXSRIXwzTr/GgcPzb1hvO0clo5esDPKSGJkYfN9rz3fQg4WO9eLA&#10;VE80nOiUalpA+rfjEBMKkwqia8FWgTWRJyijwGpnEi88m4vP5X05HdPEoxml+rejteaKQBsImLkU&#10;c/NiJf7SuYWXF2vyYxBBsQ9kXCx44P5TvQ+aQpJ+WIsioAgoAopAbyKAuCw3wgFF6BkMqLCdyDjS&#10;4E6G6W++HN0/ufCTpQot6Gr4681O1FopAn2AAOwpzJBFqVbbfnQG/jmwYDO0k1gRzpu0j8B713Dp&#10;9UGDtIo3RQAkXRhhEnvi1rsp6EaqYISsEGs/14z9E7NPemRo6m2lEYCiXIXBQQOFqBVgwQpKhfjS&#10;6fTjYoERTbHLF7lp7fQNm42APN0opTefZ+xmAh0KdNt1HYpXxYWuHSpk/zRCiymQz8TnybZ3vJeW&#10;YRptGToIVhzDhhFQrGUgEIBxkpwz5IPyw2fny2wTx4A6iQaid4ewEaIkyhwuJr+HrJG1yPvLqeUk&#10;jHgYA+WCSt2eqmYM4ejQJisCikB/IYB8PtiaUpx4EtGh2Jq4bRDT00x62BwjLnRuWjjZDNrQcmME&#10;hGrBuDIQMMhsFg1xii4wTJQaQg+dX67BVcXfSi5DLYqAItA1BLitNQkKRedJMsyEeBRPl+sMTlsq&#10;yoOIWS6CEYCxPEyHRkEU+I8jiasnI0iJ+13rIL3wQCJA4r7I6skah6zmmcSC1hDCmfhw0YDK5S8O&#10;ovix+dwXz6xeKtaERgnxLVkbxbCmbMXBGRvS5fiP0yv3Rezc/bsmut1AsdBKLmjZgoWBGVNdzxgJ&#10;R4GMYgaIcUOIJQZ6glem9Oh227tzfayQxNMPRCeT0TlYWLuekRW+FyzD+B8xdoFP7idWdRMy2laR&#10;zI5XmG2ZT7x7XyKzxs2HGRWoOXmurQv3NBp7WZRw19jIAAsUxi4dKF6SJRf+0iORg7MT9md9Y283&#10;gdNe4kVIHMr9ZwasFjShEpSeP/Ud9KbMi42cF70twNTWg6YfUgQ6gUDirYT1By7kXy+UKbUgvlc8&#10;TiJuyWwxocvkW6HIXGJm7cQt9RqKgCKgCNwEgb7Zi2hPbgYCxuKfniVE7CoJUzdAJ26fONEue0HM&#10;kgiP41aYjpnWPQnipmCugzCoGT1RczLpRB0H/hrit7Hd0Ie2WZsEIKYPBf3UhfA2QhnpWRtz8yG0&#10;uTtWYgRQigaRnNgHpdCkAocmObsBX4hPki0knGzmdxfydRy1KLozOK0elN7TdigCXUZAbEPHc/6X&#10;p5bnOT2LwiucgCKjIOl9ImiNMeII5ktlNHS5N/TyioAioAi0jQC2x5mQzClRhItASIZxT6ZthlVA&#10;JQdKIfUo/u58+S+mcvW2/UFt108/qAgoAoOAgOiFiL4I/LLH5kv5IKTLmarWiIPwGulDB+o0PQj9&#10;trE20BfvgOcXT9x5b8RTgh05OCMwR2izrLWfiIpaalgQekfTF+XBegPvtFA+ZJBArcCOim8+zV8h&#10;wlDeLPYiGHnUQbWxbuvap0ObWYIxFZROvoKbYMPBbMI3pKI1dcpNZOnbh43kHeGv8c7xu++jjAVP&#10;o3Rb4i8IPcfGpmsN0gtvKgLoW5ODGo/7j1cqKyGIxaAXqylyU3tBb9YpBJpDlxnOOINhpnIenyvm&#10;fOTEpsIoqXgyjVFMo1N31esoAoqAIqAIdBoBbEfARiUZPU78+WkT+5TYmVbvw/RH3NGGjhXGcxed&#10;mA5YJMRs9TrD9n5yFuWIiDNA6qGWsDSKxTDTRVJ14m/OrIi8uB4Sh210aHs3GwEThM1Dm8igIEQn&#10;H3oPTK4+eKHoSzC3h/M5s6IhUVUIYyBNA5jnuN9lQKk8pTrpbXav6f36HQFy3iArZJKn0e4KJx8j&#10;QEUogQsfhPYketRFKOlsUP+Ti/kfzeXLNJbxuEnjKqK6+x0Frf9aBEyAHE0K8l8S3bO36xlEDVOX&#10;7CBO9m61ZNLVYneLPH7d/KIPO6WOY5RX/MiPsOkbBDI5FkRgWq8FUYRFki57gtxVMBsCi6CBhnFU&#10;JQ+AazQChTr3hDVDRrvyQpwIxrcIj4OHL7wAUa2N+pvURNSjlIvu2b69jYv0y0ck/XsY2KFXOBWX&#10;XiHTD49xH51D8WSAhE8yPxNJocM8HMdlZXvm9YdWKss8ZHOFpIxJB+MI+qV/tZ6KwHoQmKzW//RM&#10;fq4OHwR1fTGVYhpF/lBJKoCVFYpoItfrZMXjrzvH9YCq71EEFIGNItDBPehGq6Kf33IEaG8k3YcZ&#10;PhmyZsdZ8s86VxJvtz0vl4OdBLfweZC4vsL9DW6M1ZKqO8ggKoWUFjW53LyjhCFIpKLEr5D5x7RF&#10;7fhyjF1Z+o7nwN3WTNv5SK9R6wSS3pELNR3jyBOL22BYssm3pA1RNnxiZzTbPfos7Sjvx8cWoftI&#10;S2IqvCNqZI2YbSP22E5/3Xxo6DsUAUWgswikj26TlN3QjaR7XRhpRgFQnmi8hPryQxeXH54uhgGW&#10;YGiw0fmQLnAyRXBm4AzCrFCdraleTRFQBBQBRaCzCJChQVFSztpGZj817yFwA85i5PRjJuj4fKH2&#10;mXMrC7VUA1Z2hNzppTEbso7IWpEWea37wM72lV5NEehLBOBQSHOg2HHR955eKnOioKuRZ8xm4kdy&#10;GPqyfVrpayPACE+I2Tv26O0fgLUEbGkPbqXrW0rWRodyQWnEBIJwDfogCgPCbJfCpeAqWG75wgmu&#10;V+aCDLKBO5gmC+2PXkXAodU2N1PJzaGG0HHjNGA4F9cqVwWFNt/SCAqlLBHGhqGquBPb3SPvNJsZ&#10;805MJrhFHyle92qv9Uq93AjuaNoesSOtJ8kPZpiChobIxghqbDuVV9wrXab1uAECJO8acpJJeWF5&#10;p0v14zlRxqSNnUnXzbmMJzOFUhFQBBSBNQjonNBTwwEnE9LlyB2GQxhpaoSRvKFMOyAhIC8DlaqZ&#10;jK8Xi6lVT9RNFlMul4xIk1SidGFLH/DcIUqmZwvBCyuVGwKpdsteHGdap55G4MpDPGT7yQMRgXEy&#10;7+XBfHKx/MXT85dKeA4xN/Jv8D7gcU3l4eQ38uyK7nBPt1Yrpwj0NgLyEJnHjxbRK9W65USJR5Tp&#10;ExjplVgvLPmfOzN3ogRNCrGm4LjZcOqljj1xEtKpNxhEt97uvW7UTkJEwag0+zX3r9yyG7ZT2RSJ&#10;CQL9LjpVkre+U4Xxfs0EK0iWspCrVQK7Vg+6+lUJw4ofVIO4HCTlWrKaKwofqe/9AnDJS0EeWGth&#10;pVqu2xU/qQVxV8HExet+WAmtfC1ZXq0LO7TPpgBzEDMDgNsNqb/ZgbRYTI4ZaGmn2hU7to8wr2r3&#10;i4jrwv/FdOySydXr6H0xq5NozfAuM0HQrWYyMHF9sGe/w4SxyByI5aKfeh8NEocgYOPaxR/wv+S/&#10;TZ597SFSXIy3yIiKalEEhgMBGfacuMzjvJa7dRWB//Vc5YHzuSq2inwv7VvikuCuUtRGZFKVZ8cR&#10;KV59jIZjBGkrFYGtR8D95X/+r7a+FlqDXkFAzBo0/RsjRrzTyglFpDMnlsQK3+U9N+ZcovmEm2OP&#10;2+M0EX3LECChWlgtpAGPLX96OD+QHk7MJsMb3S7MiZY7N3UUkevuUWaJQ6X4VvjLHYvRZRhrUrJ2&#10;RlD4lqqaKg7q3oiETMdLwsB17JladOtYZleW5iaaC430uTyX+DfdLQ4qEMP5UGqrBxUBM91yQW3M&#10;X/KK86dwEozcoJiLrMVq8sD5lRnKCIGuJgmFTZi4PuyDOjy0XYqAIjDMCDQOViRxxNFPVmuY9m+f&#10;8IyVXfQ4RdHFqNKmG2AsDfwjPdS6NAzz4NG2KwKNfSWpszwd2g9dyuUCn7qtnDZaPtoron2EQJKE&#10;tosYPccZHa+eeBGsELiVkE+nPY+6IUcYe5p54YT10X2HM3sPkupETpMUKl7ruOrFYcJ0IbZdfOmx&#10;YO4CdhSyhzCUixYLpGtpcIpdRp7H4DSAabrjlneNvvunW7yQvr2fEJDMWiDJIGAixDSQ8+NbJ7I0&#10;RZL9YQKNYewFB84EjeoGtJ86dwjrKnRbLmWS2cOqxdFXzq1GIks6hGhokxWBgURgebk4n692sGn3&#10;Hdj5gXfsa16wYcXv4B30Uu0g0LSD0fo1fcp/8HvtXOXKz3gf+ynvw7/UOEZv/HrduAIGoKEI2q9e&#10;WHppodDBe9xxaPf4RHaDF5QwmAyyXAi12p6p+vfsGB+F9LfxdjHJlewY6cJWh9YGwdaPDx8C4ioW&#10;VX1DxqKupIkLJUvEhu84+rOphRP5KMQTSEKOOgaGb5Boi3sWASooIN1BcirnT9aq79g2OsKkjyR1&#10;4ZuwQQxNRMwsukL2bD+2WLGnziwu1HzJcg9mn+yNOG/DLtth+0ODBGuHUVSp1kq1pFSLuvhVCavV&#10;uFKNKjW/5ochU50xrKXfVx2RWZXQHhhA46RWj0qVWrkWlmpxF8GsReVaUK74dT8JzArPQpXOwWW8&#10;Xv9BksB7WpblaXnfO28ZHUMGmi6PLE66LqZkuktkHEfMiNk5zTg+74ybZegkzegeIkGF4wd9oihb&#10;OJEsPGHuC0cbRFhbnGZ68O2UXFpeuvhT7/prY5ltiR0gcr7LXdiDIGiVhhQBWUGuSPGUcoDlENcI&#10;lqZV5JHZ0rH5ivI0hnSgaLMVgd5GYAD2Ir0NcF/VThwRl4eEK9qckAfpVCNcy91rv2IhLlTSTuIQ&#10;IMqdbSYpZZaDmNvuZmKETtVzcK+TEvso/BLHUQTk2+lcRPaKRQufxTmKGQayVsWFQ6ijxSMb6XLp&#10;WPRpRyvZkYvBvQbxftsbgdUwiuNvz5bMZZlVtHk4FpnW4TQadARkvYgisMkIpOpBa1L6GCUh2oiY&#10;9Qn/RpGYjF5crnzhwmwOBkLhZzPXXJIB2Rdyg8zpoUURUAQUAUVgIBAwW9nmhpYvIMaDX8Tu8wuV&#10;Pz2/WgcDBHEZENQRgvOVmqLMOMp9O7QmtSgCioAiwEMiOWOT5fACRMqTUehKKyoDj4CIHSOci97m&#10;8Tvfw4yR8HJfP4PojQFp5pM0LxzHwepTevOZGGrKdkaOKZIAO2nTXjfw3dELDQRXu3j6ZZGaNYUm&#10;1laLpAmlOQ/jCoU2qCTOvvODrV5H399fCKR+bQjoxxmxVDiPTOfwXYLDJRsto0PTNjGYVIsi0MMI&#10;8FjFNKGpev03LubrzN8hvictioAioAgoAoqAIrAxBJzYiaAUjVOH42KviOTzD17Mm9OHfJdk3UYG&#10;tS2+wcZqp59WBPobAYR9yuFLonDMA8Vnik9TJbYenyt+6dzyQgWPHtXanfY0ofobIa29ItDDCAif&#10;A4wOmFKmS9YfnV56YbnGxGuSJIr51rAsxkwhJ+kA1K/Xw13ZStU+/s79sJ25NDiA2ENJeCSndGFL&#10;71Bp6n82XclirOPtuvrVcFjDTOyArwgvBFMftm5n7hAMHb6M0cdEodqC4wr/qrt44hb4Slf5RjaB&#10;DreqPy7HBJ7Y22CyxEDenvV27Bxr25/VQosTZFxnCj9TMC97sQfTYQtXuOFb+exbPBnhwk6SpQ/N&#10;DmmXhPBmko3nvp+qgONtIszaqftu1XXYQAgfuPETz/+pbFzpTRB5Ey2KwOAjIIwtxlZIiD98Zybm&#10;PH0AZMtn+ZHzpfPLx1fKFmPRtSgCioAi0HMIqI+/57qkdyqECD0c/AxdrCPFtWuIhROpFGMEkSWz&#10;3QMzMi5q+tBWRwuPH+gBI2UV1Fv9uHl/kgTsOAT6gkAWe6KN5e+05jsySMhNlKOE1xgk5qYdO661&#10;1+Zufgqnx5hszIiEPBvK/cGz82UTXUadSNHtF8JW/4t0dRNGvbYi0FMINNKDymQrdp803htnRZnj&#10;IKwVBfbXp3KPzZYpC4uzYpPhTR52CG+Bp/6CnupUrYwioAgoAhtAoOkDSPfhDZdA4kCyJZ6uRp8+&#10;szRVrWM5AO2KPP30xEQ3lWwKSRChv0GLIqAIDD0CqeaIZX17ZhVTihOH6o0bhkGBJYAqM0kE3eOx&#10;d32IfqcEgjItN72ZNfSqT8KTVZ4+b0WhaGrTnw1ZsTQvTMs30Q9sBgLJymwtv8yRIDwzl7oTLR8g&#10;SWaDhBzDq5jL3EgUbX/vfZvRAL3H1iHA7agw2fCwU5ck8fNB/PRCUVzbKcuf5mOqOqbmya2rrN5Z&#10;EbgZAjwspaT6F1cq52ukYrS+PN7sLvp3RUARUAQUAUWgawj0Mrs2cVw3iiQHD8gdMY4M87XoycXC&#10;Gq4zTxCSc16LIqAItIYAeDYSYhRx84oDPYIZ5AIXy9GXzyy8sFyPbPxJjvmiFtba1fXdioAi0E0E&#10;QKSMQaWUELAItLvEenyhcP/kSi6ksdZEETB/qKjBGsaXlgFA4BfuPGAyB9JZi/BfKsI7kaRd6Uhp&#10;hrS97WqiINDFLy5GGLAMDYWNGZ4B6gkOwLpjQANZC32EkFdQshj72k0kecc1N5JVXhZyU5MhK2mT&#10;mQvFdo7s38lJcVNwIB2PwxhzcYgILiFadAx/o+iNTEiMEUcmaQSPJVnoBfAWq0+7lbMhab9paCgj&#10;yvu8MBG2ZEo8Pf3SxcU30tZ0LuC2z+HR6g88AtT+SOcTtBX+syRpPNUgczkLteDzZ1dnK/UEYePt&#10;xr8MPIjaQEVAEdhaBDq2B9raZujdu4GASxWETo6QXdYc4gkdbpHptpdIUYjeten7iCO/G60e7Guu&#10;TVuUMINoO4XnHMkgKqGhMHvx5x1Rm+Gm16uBy/SkQ1FgFICdhRYWMf3jxx8u1Yoc3YCXCCCfFG1L&#10;1zcIDQVM2khFoK8QuEYCZDzewraU5NnxbD34o3OLpwqBkRGC1BaNrZJcjoKDCW2vYq7SoggoAoqA&#10;IjA4CKSSAU27uTiGkbALDI9qGH1lMv/8EraA1NNpBoVKXGh6XBoAd9zg9KW2RBHYOgREsdJ6Zq6Q&#10;D+C3r0cupoyMKlNuXYds0p1xOgAxEKcGfM8cfrc3sd1ty17HRUdKs97GXY3vUb0WvHkMyWFwDIEx&#10;Au9EQtFNap7epkUEYCIqvvKkyzyyHBau5YawG9ntEA7Az6CIOmlACBCNd952l2+PtVgdfXufIYCA&#10;cJgcaHMAS0lyCHtW8tJKvQIjvWkKLPYwUHDr2Um/QJ/BpNXtFwQkyRK+5YPo2FIJPI2GMmm/NEDr&#10;qQgoAoqAIqAI9C4CSQxSNfeEEusCPgAMEOEzi+V5H/zHy/FqYrHUfWPv9qPWrGcRYCIamzlC6Te2&#10;7VqYfH+h9JULK3n4je2AJ3Xz+MG5rP7inu1FrdhQIhCC3IWUeMizzRBQaq65oX2pFH3+3NJPlmp4&#10;tGl5jZERQeJHNaPUoAySuw/suHv/DjpisAlybeYzgVGtYUvrdCtN9kWjRN/djJfNgEnmCRQerxhW&#10;2uTxdhqHDV2vkXKG8ZmMfpX0qN3G00TYyo24ym+oAf394dTrhEbAi3Hbkd2blU5TcpaCyYzwbdIt&#10;stTk7mAgt3B6HYupg5EhiZFj3K0hTDRy5h6lECd41EzbY0UJc0L0dx/ykEeZAyxmmJGOvfp1Y4Md&#10;hPjxvu8YbcBmIMAVGNO4WENESlXCv/lUcJE8V6h/eTJXCAPXznJ9iTsmGLEZbdN7KAKKwNAgoOba&#10;oenq9TV07SEPwlfc0YIU0qGSsTKx45vzJMwlCU0iMJy0fLBMjw1IlMGdtpbWEDDkP/ZC1GYEJixc&#10;cpolWwhMMuMcGnWZvaQjxQw5BBI3GyZhky2Pk9Zw2bp328jFiqysDArzJDwMWqzxwzOrYoiR4yKP&#10;r6Z+/X963Dqc9c6KwKYicOWMlc5g4szDA/1mLvjjM0u5mNJi1BKD7Tipw5DEv5oEcXAkxDxbbmqd&#10;9WaKgCKgCCgC3URAJvlGWmkzw0ueJh63mLgLk3/yg4XSgxeKlVSOUbaBzYQ4qQuwm1XUaysCikA/&#10;IAAzTT22XsjVsMP0kowTQq88QNxgP9Rd67gxBCB4LAsEnFDbDt1K7lHrnti3ZxBNxQuy3p49e+JT&#10;L1oOKL8kLvBg0jnH+cZarp++GgEvCb358zt37qbamAXrLXJ/emZb0VIR+xuGFWjf4KRGmSQeu+MD&#10;GhbcEob9+GYEgSMamJpUpLCAogMOi1uLrCeniy7tEuItkk0qdq6tTzP9CInWuY8RCDFYqeSNzOq5&#10;aoDc1y7j3pkRQosioAgoAoqAItAfCPSyEwhKItgTRrGEKCSe7YSJk8V28duXlsgQ4GZRMiCazWPL&#10;x5H+6CCtpSLQVQQk1hqb2GSyFH353PJLi3lubmH4Eal2RDjQOKOEqK72gV5cEWgdAZHcYmZfkjkQ&#10;COREMeT27DgMrO8tlO6/sFIK4wTmFhhY8D1WS1vrEPfqJ/7rD70jxI7IdQLLhw2d0zfSUnaoYAit&#10;ZQeleS+5Gev2V9qAtwWjdqhhW3YZElubRNNm7Gu38VxzoybN1YT4Dl1hKGES4ciwd2Jk565xsmE3&#10;I6NmHFN8Qwq2ULGEcncuUJNtgraqsHzhlsUqEFtB4Lre8gtWPReRTm1I1FT1RJRo//c6msC2JEl4&#10;afHE5PybNMSq37D/+1VbsC4E8HzzUYfFw2SfZjHalK8VKn82VQgg3At7CTMJawKYdSGqb1IEFIHN&#10;R0ADRDcf8969IyNXzCa5saTJfr1jg2SvPS0eembJwVEZMpOJ45tQw5aKORXHjQSYGkKzTvSuykDZ&#10;BHCdH7/8NvQhDV38wphBPyLcd9TNtXydG3wAg4RyahIflY6QgT0wE0nL8WAjTHzJI8pd44VK8Fru&#10;co5cPpJGgUQdbJ0cZ3otRaC7CKTPK+dJ6u2FtuVH8aPT+W9NY8J0nMh17KwRMItsD8HhNIrFERdH&#10;N8LEKo51LYqAIqAIKAIDgkCT77U2dRuoVTx8IW0XXMhODMfB6XLly6cXF+rI3sYTDzd/PJE1c4oO&#10;CBraDEVAEWgbATdxHpsvVSOhYOJE7jkemQgD4GhsG5Lh+KCYXxI7chOkbQlG7vwrsNe1J6TVXIaM&#10;fFg2m92zZ9/RA4e2bdthw86WXxCHF91abdjrhqMztr6V9dM/Gck623buOHT46Pade1wXKrbkorVR&#10;M2rdc2iJ+TdxRm9/H7MbaBloBChdhexPkDSGgZ5WCMjVIf48eSVfmwNnRqYWY4s1KWu0KAK9jIAn&#10;BrcXlssXSjHcCZzBaGjvGEGzl9uudVMEFAFFQBFQBLqNAPeFDnxXaRgMhL8R/IKjw3zdenKxAGc2&#10;XkekRUv4Wi+HunYbKb2+ItAuAogvg7/4sbnin5/PrQQ4h41YLo7kDrzGcA2QbYwTO/hVmxFQ0W4b&#10;9HOKwPAhEDsh47cRI0obGhgdiEaCaYWp42BTuVSO/+j00ksrdZGMdWwoKmgZCASw0/nEXfv3jsCi&#10;DhO9JBCDMZYBnJ0ptNA22EHN9KHt2f9brRBpn1SM43LDqLc0JLXVy/Ta+01gbZp/VWycmxOoeTnj&#10;q4nypRD0VWzdXoOqK/XBLAneA+Kprbtu3ZvyutvyX7RYOweJOyFtIwGceEgzY/GFTFJt8SLXfbux&#10;lUNwEz1L/VaquWazQSmZ/07o2p6L+YG5cCjvi6epEVHWqbtv/nWIouRJpvsoSX704p/BT6keg83v&#10;CL3jliBglEDoJKPgAM5k6ZT+8KXSo5fyIPpKiDjekcE0D7rGllRSb6oIKAKKwI0R6NhZRYEeCATW&#10;2Cawie10aIrt1rzIS6NPYS3hLby2lVriGIzIRvRNp6s6EL157UaYfBH4GwBsr5leZLTk0XcM9+Wh&#10;yoEET4eJF+mxquFPGmBGEuyGYGQ5jApzI2j4i9YIOL7fn1+thWKkwG5TgkP5rxZFQBHoCwTWPqyy&#10;QmHCzVdrXzmfe71QNVlDYxsyQpEsgiIBayZnetIdeArkV33RVK2kIqAIKAKKwM0RMOngm4tD6tuz&#10;QMZHSEaMrSAWASfJ8LXlFvz4/vPLb+YD7AJJcuYn1YV8c5D1HYrAkCCw4Ievr2A/mU4pKQ1FT4rD&#10;0P3iXgptWNW88Xt+TiiC7awOTZG1sbGxgwcP42tiYiJxIFmVeG5Uf+Ux2nucDJxbwwBqn7YxeesZ&#10;YYvi6Ohs37b76JHb9+3ekx0da7U5IDHQxZ+4NEnZGW/P3mTPIZXhaxXGPnw/hP5oiMQkYlvIQY0t&#10;J8YCyDPx49N5Ev1lTdkcClofoqdV7jEEEgti3c8ulMjSwNEKQ9tVwbUe6yOtjiKgCCgCikA/I0Bd&#10;KtGUkQ0ihU1FWSZ4ZrEK6wR+zQw9yjbq5y7Wum8VAmCEwPA/V42/eG75haWq7/kQ7okodwIGcuxS&#10;GI5J6qC6D7cBI0W1KAKKQM8gIEECMQhdMK9AAZxPLUlzGaaO45+CumU9PlN64OJynYw8XSZ7puc2&#10;VhFseSZGnH/4obu4/XEysKOBOdnBDIFX0otIGcLo2hzrnCS9ZIIQOJsGJvSrAR1hNCGaYLdugiAm&#10;b8FUPAxPNbfGuBtKezsFTy3XGctmbr99P0JlmXez+9Ru4E+JVaaiYYYGCMntTz55MPjUxp7+y5+G&#10;IAAVFamu6sUxsiLhRlE8/4OkDqO6Cxa2DDMaKLGVG4B+B7/FBn9ZEk3BiTCbO/fWuSc1M3anhpNe&#10;p08QkCBQ6vok1dB58GLujUJNzCOY0yK4aEn6pbSWntf6pD+1morAkCGgZ9Eh6/AbNpfpPeUN5rsH&#10;5QOTwrFDRRgnIcjPOFW6TCEatp0ejZfCxaiyQ+upVLJj9exQc3vvMkIdbGCFf9ET7cSIRiJyxvSh&#10;4LSTScbj7agNM1fnCgzfyC7LXsYNJJGtpFcayEIVLtiNJG7ABNzSPGHHfmgdW6o0JIXwZ0lYr8N8&#10;IAeBNqrfEUB2ApN8Ow3pTLnU6fOKpdWOz5eCL00W5+uBUDApKGiefVNMZHgzmQ+jhGiH7XdctP6K&#10;gCKgCCgCKQKU+lhTjAtEDjBmXy15ROF4ozQI1RhrkfOt6ZVvTxckfxM3gbA6itRoWhpOFAqRkgut&#10;RRFQBAYPAc4TqaRx+pjLbx6b9V0r5CGZZ3s4WSE7Av/D4LX/Ji2in1UcsTJxUlyF8yr9vsb/KpJk&#10;Ys4KU5NRv0NEwlHa7Zz5o2233QkNZjTfKMvIGBAWEnFwIVUMJoL5PQK/1rzHcd3Mzp27jxy5Ze/e&#10;/SMjI7QNCVAu1QrcaOkiLTCSKUblCbZ80KSaerQUyYYB+wG64l3Lr9gRT50YFewmOx7fvuPQgcOH&#10;Dx9FJlh0sak57X6N4bFWgahp6aUdmCkk8ZC4oRXtvvs+0Ylvx1S45VhdXQE8ARRgak6ObCYbmzgU&#10;+aeOuGP+OsCCdNfrFCOgLqKNHESSP5a8fkwgU5XwVBGzpmxToX8sL7QoAr2AwJojD21wIM6zVvKI&#10;f3OmBAM6RbuZWImCpL1QYa2DIqAI9D4Cusb1fh9tsIY938VrGRkbbGsXPy4Oen6Z6spWWrzVlvXw&#10;xbxssq+yenaxMnppRaCXEbjBkyCbVnOob7iSaXOJn1up/PHZ+fmaOb5meOSXt8lzB8ufaPrgnCbn&#10;tV5uu9ZNERg+BMirBGtO8tMxf6iYUkUWnBlDPfAskQn4Qin51JnZ0yaKQOYBc5LlVCAPdjoniHXb&#10;vGEToqeGr7M61mKzF/oH9912dEcmjmOa1RgkZqZusVHwG1+L/bZl7cVrJhvsIF/3ZkCYfJvmaxBK&#10;E7rLiWc2hX8lGVh7/iDS4R6G6wp2O6HLpVGRDMcNwQuPkg+96yjEZei1g+ZF9zOiJ3z0EMaFRzPC&#10;lHow+sZIcGbEenZH9BIz5XJfxbAuMxWbFy0V6ALQ4WhlER4qRvXAjsv24jFeDxHWjZJ6HASTvi6G&#10;tcIVj25G2F2Tp199sAGbWbMajVSuSl/3tFYe27jL7obmaDYbNONBs6qh95WpxdOFwJzOZKKXuHfh&#10;fcG9rigqAoqAItCDCLS81+nBNmiVuoaACSjs2CYOKlpNMhOTUIpeS3sKPQ2DSbpp7xoCA3Xhq2wH&#10;wBBmi7ZtTCRbGMJ64nlxOOJeGCiweqAxmdh6cbk0Va43Agpkc9n358ceQFaroAh0DgEausidvhzo&#10;KdfG9EgLUNOef2yh+tDkahCoYlDnoNcrKQKKgCIw0Agwp6hjH1+tfeHcUj6Q/R/Fh+FoTnfvRqRl&#10;wNx1A92l2jhFoGUEhEeAwgAmcxKEB+JU0Z8urSIAQiIh1xwOh87lDDR8RLFJ7mVGNYn4M8Wr4HeW&#10;eEfXcpl1ARvyLEh1EgLX70UEvMWPzuXAGb3zA9QnBgaN3m+wBvGr2DCSSCekjDmWEMvNZsa3bzt4&#10;8OChQ4d27tzpunRWmY8YTpJo3cfZ2LULi/wTbD70+GrZSgSY51GIodAWkqmAZ8zgub9ohvUam17a&#10;icgB63l79uw5cuTIvn37kCEW4rVmDDS/jGEwFapg7yMWlKHH0I/zknjktntAnhgEGpChrYO9QNX7&#10;NEiUzaUkB8S9mfYI4x2PiXBC1DnSHOQ08z4xu4qfjegxjfeDETC8lc+x3rszCIhcTro1ggo/1ydO&#10;i/ELK9WFYk34Z0yFDWYuVr1NJFB2pnV6FUVAEdgSBNTVtiWwb+ZNe76LTQV7vprX7jPwgJ35wH92&#10;odxoRv/TnzdzdOq9BhGBq0S+1zzbxiTlwDqT6kVCHTK2HriQe2o2b9lZ4dXjmCqmmz6dEgaxQ7VN&#10;ikA7CEgCRhhSEEbDwFHLqgbu1y/lHr6UM6lEqbMg9j2xR9HYx38YfZOedmGr7X6CvXZapp9pIODs&#10;zLj/r7/+AZdWWiZcgdkRmyJjegX7lXs7sVCARamgKQLDgIAIWsAiBylGOuNgTcYcCJcU58DYuWX/&#10;xOEjey07w2cDzqbWA6dbx9CIycJF5m6LLmyzvswgfjveY3/WsctI9skMo/AhmhhH+BBbLBGuyxke&#10;2XQk3jXJWvM/QJhoi5fpm7fTyxIjRyLjYU2li5XlN87/wGxuxQDLjpdwufb5530Dh1Z0YBGACC+e&#10;ZyY8o7QsiRlGm5Khoca/ulSLPnl2dqUc2q76Ewd2HGjDFIGBREDnrIHs1o03ivLzvErnokNxMY98&#10;PeonpZkNjChLW7dokpk23tQhvEIzKBQBom0QJsCiEqV5kTdzmETUiamOM4RIdrXJAYlYzvfmyzwk&#10;qz+gq1jrxRWBdhEwWTVE11FsX2TvyrVSqUAbTr4HL+aOLZVDuPacbLv30c8pAoqAIqAIDBcCiPZx&#10;owhLy2I1+cLZlclKHenfuLyInjjt7M2UTuJC1qIIKAKDhwCMMpLjDS1jyjucwPHDYzMF34E4tYs5&#10;gM++g3/T8LDBQ+DGLUqsEUaCWAGjv+B/je1P5J69rXoOPwbIekf4LOQJhJRvlGTiQVDuZPRmQ4CZ&#10;2Iy/+yMmdyqHiHioTPQb/NNNmw+OKplMZvv2nQcPHj506MiePfvwI4IGL8tmm4zWEjSIgoBbOMBq&#10;P37EScTDHQ+sY7tfnhd0q3GzYwwzEyxifR3Ln526nimvGSQ8Njaxf/9B5IlFpOi2bdsQD7w2NNQ0&#10;vzmc8BQh7NzbvtM6chf7vTEe+gWla9RTHgxQURg+LfK+EkLuRRI3jYK/3jf/5M/WTuOYHrdOBOlj&#10;ZG5YdSwsCLFbDeMfr1Zlxynv1kDxQe3vfmsXD0BmduITLPoFtpUL7GcXcj72RaJ3QAEFw6VVRm2/&#10;9a/WVxFQBBQBRaC/EMCa69hInOYdW6gs1MihxLa7v5qgtVUEuoVAuhuVZEtpEUIUFIrcNMXciVLt&#10;02fmpiphaCN8iFkHGTUW2x7foQFF3eoZva4isAkIIGEGc6xhkQQrBJnz7ADyZLDpvVb077+wNF+H&#10;m88wSajPBcML7VRcQ3HWTU28FmzdbfEnN6F1eguxNmDKtu67Zdc//Cu38CfbjvgLzN3IVmg0GGHK&#10;pWlC/bY6YIYEAaTTdezAwnRHFrFLPjgfALoYdmSt+953hwVPkwmK35Qkybg15l1aD+1wX/JlRKoi&#10;fpUPaTB/MHyIiUxFK5Wyq+IvaLmb0BQETKI9jCKLHH/GWn56MARqrwkF8HIcF/4UehXBW0Hr7fCJ&#10;H3+15tfN++GipX+SG1+i0jKe+gFFoCcQEKFeBpdToN/4E/kbbtIY6jJfi748tRyGmZintpYzhPdE&#10;E7USioAiMKwIqLl2WHu+lXY3peg3+GLCO+FYNeywqbWAvTIpjSbvTcvFsHn6Vlmz5fZ29AMb3ZHL&#10;ll7E+JklD+TUkJsjvOhc6Wh7+/diZHsu1f0XVmrNwb7Wn9C/DdOaKwIDhIBDQ5YkIKG1i+taKDy0&#10;GIpoi7X4gfMrZ4uI8U6gIhRZ/gA1XJuiCCgCioAi0E0EmNTKgfM4dOJ6FH/l3OoLyxXej3nwJJcg&#10;czqJGC1dyCrU0s2+0GsrAluEAOwmDIQw9hJhirye84uhwyAxqNxKQlHsQ5n6T5IJblE1t+y2cOoK&#10;08KJKOvpbreDHTt23Tv9+JHyFBzAHmMp7QyEgK0QvFUkxdyyinboxrTDGFVj8aMzdHhi9/Z9RyTr&#10;Z2rk4TBguGzijWS3bduBcFDEBx4+fBT5QrPZrAmeYUpJsac1x0waVEMl1BhQcTitTkPUmcF1ok2g&#10;ZQsRQP8yhwhin5xAUhBA8NodCcVGdK2yVk3PvB4dHd+9ey9GgokQHh9nsGhzAICiismERNTEGz96&#10;F938l3P0bWG7N3xr2S9hthRiCql3QDG0IzfOQM8bWsDvW372SPXSnixoexEmig3fb0AuIKsKHn3r&#10;uYUyeP5MYpEyFwekgdqMvkbAxIbS+QD6FkcmhUgfnV4tSXZto6aBv+OpNsqkfd1YrbwioAgoAorA&#10;UCGwUZ/9VoDFUDccsxETkUTfminKxnEr6qH3VAR6EAHZtq4x09FkI9kCXZiwqlHyvcXSQ5P5GgxW&#10;zDGI/FpIykRLju1hQxvBF9CDbdIqKQKKwDoRYIwggpGELoKnXuy0sLyFbmRDT+ELZ3IvrJRSSy4J&#10;dgxaovlOHHyp7ZfmX7XHrhPvzX6b2exAaA5GiX/119774dv2owOZS5DZEhk3BUeNiT1rRPkaXQD9&#10;UgQGGQEkPuG5wMqEnMvQUsq3RVZm1I0/+sF3ZU3qUJrqmFqUE2OXCyVQJavl7uTbrvUy5SOha8Pd&#10;mDdq/cW2+KT4CwxrPUSoZ8vVISsjY8UwocskP/c9K0TOiIEtpmniWmSMKF7ChViN8j858QinO1JW&#10;Mkb1YGAh0IYNAwKSMNTwr4xmB0NDObw5sF/P1b50brUWhJDI4rA3mh5aFAFFQBHoEwT0bNknHbXZ&#10;1TQDo8NLWibEIuklDiJkUmZzczVttX3NdAetflDfL3t3OYO1TSFF+JPsd0CvEjwhrINtkCpkdHpw&#10;0ZSEZyV6cqFaAw9QflDaWqdR1uspAhtDQFIYyFkRhiWeGGFO4i8S52S1/pULS4t1WJUQ5ANrGNQC&#10;u27w2lhj9NOKgCKgCCgCvYIANttwLUBA2DOyOLb9+Fzxkek85MTFV3zZzg5mCZwuvVJvrYcioAh0&#10;EIHGk82swXHiR9bj8wVwxZq5Q9PUbsIjGUILCc7GbuzFEGOHDEucHLHz2IyP3vYzH3rz/iOVSWYw&#10;MfkDkUwUEsHRAGTChBlNLHVYH1hiyJSO33kvowcta2RkZGJiYvv27fsOHjp62+3IF7p79278JmUZ&#10;ivHHDBITI9rMM9n8vfFpJR6Zi66XDaffzDAGR88vHXyk27kU1bWpPRSEiOJk/G+m+qP7b2rNa04I&#10;wkxKDYCe52FI7N3LYNGjR29FZtEdO3Yg0SiSyuIuoDOM3n0fKBE3vXg7zdj8zxgaiAj9gpTHrZMV&#10;YkgnPLVn7ll66vbpl9zbPjSWRIfDUtT/AeSdAzjNH4vo0OeXC6KEzihbLYpAbyCAFUo0MWJYyXkg&#10;en65MlWOPTDtjfABFrLmKSldK3uj4loLRUARUAQUAUVg4BAA2QPiVQFIHo69UvWfXCxh06gJYwau&#10;n7VBHUEAm1TEEkHKxJr1owcu5F9e8BFIQYqU7ZJwI4x7Y+bBAQxJRDtyV72IIqAIbAkCtDw50C2k&#10;PQXh37BKOY5HcUNGDMKulzw+V/vGhVw9hrgRc8+ZQy5DjJjsTuiZTD65JXXXm64LAcgrmnka3fUf&#10;fvVDH7ptB/w1/BG2VbohkABWAuEsByZI80K/FIHBRsCV7KBxHHrMhiw8OTsZd+yPffi9u3duE00Z&#10;Rk2DM7dJfgeqH8bZaGlP9FVSbhPm++M+C0md42R/8vvy/DI0FI9tGwRc46ST4DHHrk87q69SfnOg&#10;hbzTVEHU5KWrWsJEnRdOPhqEFaMSxGg6yaWsAgfrWkj0TT2IAAO+RZTfQiCEOMVIAg6wT0N06Lcv&#10;rXJHB1VK+Brx4FNhVYsioAgoAn2DgAaI9k1XbV5F06QEl29oGEUbL+bYQ7MGTwRm7EEkps1B2ObH&#10;Ng/Hnr1TSg1sn0LKLjPZX9GdYsKOPQSJbnyENK/Qs9htZsWYsN7GzjMLJuBjCwUjTKK6O5vZBXov&#10;ReCmCJijocOkysy70jB5OE8tlB66sOLz7IgkPHJKpIdcHXs3RVTfoAgoAoqAIkAEwG+GL5HaAuBb&#10;pacn6/VV/0/PLPnU3xT3g+wM4Y/0NMW8jhpFYEARgMQ4j97Yajr280uFKohj4nrEF0SpOTnI/NCY&#10;EAYUhes1KwliaFchAwMJNO7RKA+PbpLxMu/86Ide/ZMDlYv0SwOgGBlWEUfa/+A0Yl1SY5rtgpCb&#10;vfMDh2659ehttx44cGDPnj27du3Jjow0SUTN4MCrGv/2iGLKm8fwnEPjnLFgcJD7rz8BWGUEatlK&#10;BDi8HQx0JMSj3xG7g2RpGt/XU6e1YcDm/U0SBrz4CA3duXP33n2H9h8+css77th3+ODYO9+HZLwI&#10;PB4MYjfTNXAEY1DHYrpENpYRDO/9lQt3nv2h966fkWb6h70qg0a1pCMENEQkDgY20Usr1YJP+o7y&#10;EnV09AwCDllmqI3jYkmsR9YzyxWM1SjCgSmDMBXZMclzb3Iva1EEFAFFQBFQBPoEgX5ctMCOBKfa&#10;RWQLYiEs+6XlYDUO1urZ9Qn2Wk1FoMMIXPP0RP9xkhwv1h84N79QCxAzBksVjvhINCjRoZEIEVPk&#10;SKx+aofpcKfo5RSBzUWA2dVojhZjNMRd8YxnwBPB72jF9sIkPFkJv3R6ebZG3dcGAYwHXYbdwB7T&#10;SCi6udXWu60LAfQX4kMk/SAFK7ePOp/7Ox/5Rx96tyvRZzBEIh4YSpXob+nZddlv13VjfZMi0MMI&#10;SHZOF/ObiRWEo2nXuPeJ++7YsyODh4LPBqY2JEqHJjbODd2315k77Ev+wIrL4FhYdhhZHoO7RJvD&#10;ixf2RQ9CcBXTcogs7m0YvhnSD58DcpBG9uxj4rClHEAPd9HGqiZM8EaQs7yUzWrNr7zw5qPMpREz&#10;mZDkEdWiCPQrApJAVOgW9DFQwEOyuWd+MFd6ZHoVHjNkhSEjmG/iOa5f26n1VgQUgaFEYHD3KEPZ&#10;nT3eaFg8cTbGUokkojg6U0TE8dtQUhETqR6n2+ntDqUWMfMGNkVeGg1FGbR26qOfuQECNCFBowSk&#10;Fit6I1e/UMaxSmdsHTKKQG8h0Dz5yYmRT2gtiR+eyT+7WGd2Ehf0ysgQ2BhVbw9A5qLewl9rowgo&#10;AorAoCIAFVpGhtoBDk5cQhjZAA9LNFuPPnV6cV6ixLgGMbEYhGkHFQZtlyIw1Ag0+WHwuVVi68XV&#10;KlPhIYzPiInD0WrSQmKPOZT53Rgoa3lIswy37nji77Rqqb76jqMjB2+/7/Uvj4Q1eH/FMw1Hb9+7&#10;J3GmoMuZDte0xxETkzlwG8hEwIEi5RIWQ/9UI2Oksf80h0fz92ufKxNEirfFjjfClUYEn7Hs5OH0&#10;MpkXtWwlAhQO4xgXWWvHs3KLGXYKeryFvmlGiprxYD7b0IxjZlq69bM7oiRLBhvIEi1ceyvBueG9&#10;MZpTQyXJHpYTol1J9Uh56sOvf9m58wP26HbR23APREXEj/ZsMza7YsJPlic/rsfuU4sVzgmbXQm9&#10;nyJwfQTMcBRR+kemIZyB8G6sWA5XRnmOTVyoOJvUhK4DSRFQBBQBRUAR6CYC8HqBbg2ONU7bsVOP&#10;a49MFnT97Sbieu3+QOCq05NR3KmG9qNz+YcvrYQxZB5jnO9xFMWRPBSuFCTPcAwzabVwjI0dkuy1&#10;KAKKQJ8iQKtqXHfIicRLJpui7hujRWlp8a0QZj0YXAth8ifnlp5fLsrSSRFYSckg2fc4Feh5tlf7&#10;X2wP1KZi9zKABN31Lz9xx2f+/n0/f9cB7Itgm3eSMHYRLIrUhNqPvdqPWq+OIsAsnBj2UHCz3G0j&#10;3kffc+SXP3bvxK4JY6CjU4NPC2x3IdIq4Jnp6M2vcTE8lTuCV0ajl/GYhi5kODwEdUUOGebGIbIn&#10;vj+TnIUYJ8JH2+CrU4ySxIzYKb3l5l4JTFxZ99vVbdyud33QHekvNJqSdCSKg0nMsM++9o3VyjwC&#10;4+GBFWw1MH6reknvu1EEJMabyh2cExhYzsX+4eniC0tVBD/DY8ZfgMOPU5vtm2B4LYqAIqAI9AsC&#10;9u8dn+uXumo9u41AyjPmUsct7AFrZsyuysrXmWjMj2a+eZv7KLJNcutIiomRIefrlpqGdTfyq0Fx&#10;yXyswXiT9VnLjRAwEBmqBJNBjGw/4GRHWsWsCbR5gd7EZmgl+vBj4f+x1Uvd4P31ZGQ+uWUgeGlt&#10;osIHD8dUPCigsUXWHdvG/uE7tsuGs80L6scUAUWgWwg0wnRygf3g5NJCHY8p/qcoGu0jTGJgjCVk&#10;33arDnpdRUARUAQUgQFCgCtHHHmO5UOSlrL86f4P56jAiUY892/s33Hv7lE5RunKMkAdr01RBK6N&#10;QHxsvvj0chXxD46dpT6r7C1N0Jcxgogo9XDNBvQrU1qdtJqfspffHS2TRyM+3SQMk+Pfq1qZJ9//&#10;T6veiKh+dsyutfWDFEeNNKEEPevhw//Z8n1QT+CUDg23UDTnIWLMSL9GyOg1g0WNPc20iKcWBKDS&#10;XseQUyqi3vtL9rv/ip5ftrzH5UlHbDD5o7XHP+/mFqANIWlGrjaBNgNBm3W+Mhb0iqY0pw48SEzG&#10;e/SnvI/+OpygjLUSruqWN3yDFSBPIfFCG4kaIDE4gujQg+X5+978XGbbAfu9v8SYUDxHDL2NnrLu&#10;WLKxp9ICBOD/9owXwOQ9+N137d6ZYTZ7LYrAliNAw1tqfAtPF+KvXVqG+gOE2EjZoPGcVA0sYVCO&#10;CMFNi9ORvOXV1gooAorAxhE4dXL61YvLG79O8wq/c++tv/WJd1/eL3FPTKZjB2+hl2oDAfYBJ3Iy&#10;7cPnv1X8zX/ZxkWu+sjYv/77o//sf2y4xXuzi9li0+ov//DEZ49PbbzVzSv84gfv3Lt/WwcvuPZS&#10;JEbjP6Y+o+4KmN84R/zq0Z3v26X76i5BrpftLwRSGx1iPetB8OeTlfl6RfzEklGQvI84wbGbiUTZ&#10;LhqyzF+ZOZBmrv5qrdZWEVAE1iIgxBDGexszndljwtqCH/GQwxQFsxt/dCJEJ71zR+ZvHdk15mG2&#10;kIRVDKYaLgt/fw0e2iTSyBGw+Bz0lTgn0i4r16K3loovT88HVmYxXz1fhv6vzuf91cNa27YRcMbG&#10;RnbsGN21e6JJkMM2h9GhML/DSoezA+dFRll1m+7qWtV3BL8d21XEheIJdC2TQTQgeQ/tQ02SuGZ/&#10;eMr778HD4Azdsh9E7Oe40pnft0vnxa1mbApto9fbH0Q3QoEXge9oIXeujPOVwki599/xy//Fz/6O&#10;klV6uwu1dutCwMwGNEs5YT12HputvJmrUKg6CSx7hPMX/fJc8UVhVXdr60JV36QIKAK9gIAGiPZC&#10;L/RgHWKwZA4kMxNWKVWs60QdP+T96G7nQcot2EYkRvaMrYd1kqjkuP7SJC6U8tmwJW1kUehETQf1&#10;GinYsD/B7BRZ8ciuQ04m2+pBRSzXJB5CptuTsw6OdkvxB3/g/9POAEc1NRzJxuesI3JANOepASJ0&#10;rg+mVHkociBrBMDRef/FkR0f2DVmTsyi0wPNOfoYEqougfiyvuvquxQBRaB1BISEJolHLFtI0w2D&#10;r1iCxXVnzdeTr1yY80NKwLZ+B/2EIqAIKAKKgCKwDgQkGgqRITgQfWz/2McPbuPPDSk7WZKwRjX1&#10;d9Q6uQ5I9S2KQA8jYGwmhSD65KklKlMmOAGShNDDVd7UqlGKG7YDK/p4MrM/KsoPoF2ApuomlWX/&#10;jW/Xxg88de8/CZxxozzFeDHs5+0ka4dxDMX2QciQmZx6Ln79h2IWcHAmieLYlbjQNH64kTFybSDo&#10;VbF/zUhjABLZDhznxgIDSefs3/3X8KCDt8h40RjuLxcYyy3oKdvUzh7Wm6XBUMK3RrxT5S/+fdbN&#10;wk6WdpNE9jajf98eIGpgu97v2c/M+4PIYsf7e/8KzAaaoa4Vetqz8POhfttIFNB4SHehXs5AaVrQ&#10;9pdnfvr4F/Hm8Q/+auxm8bhwAiCBIz5rHzxu7UWK0QweIKLgMpHLsA5xQBrhiQd+Em///l2jIPo3&#10;tAZTIz5SWzigM3ef0NOzA08rthkINKY/c6+1P9UC6/OTK8UafFZqfNuMrtB7KAJbjkD3AkTX6un2&#10;Jp3TxEyaBVjotC5ZtbQK0doj4Uf8KxlrYL4msY8dI4P2KO5gY9su2pVb3oPrrEA3AkTH//XfH+np&#10;ANG0d6QH+yxA9O2nDAw2z/P+xV17RjEAZZcue3UTRaHhLut8DvRt/YTA5Q0q5Yegr0P6zJUNiE+X&#10;om9eygU4aGpRBBQBReA6COzw3L9z+97Do4YBJgGINPNe9vo1zC9mJlGXX0+OJBPcaxy1LHEtTP7w&#10;7FIQMk4YtkboWTLtKKSsuIUi46gnm6GVUgT6EgGJWUTEFh7AAB6BW8P/4NrHMkhoiohQpnDOWE49&#10;TkbAq4CUpOfEyHbqJtkl95+sen8TTyUP2uT6BW6SETlJeMHoIbvBQRoPe6b4Znj2M4bTy9O4eBPM&#10;EYlxZMgYLxGV4FSDm91TZa0zxdTWVA9GBmN+QDv4Aq9ioAExAzqPUgcTlYvN2+Wd0Omz7H/yd/7T&#10;rvE98MpiCoSxAh/pqfZqZRSBKxFImVSpvkPjRNdIGyoreOR8ZXJhsXZZXlkxHDYELo8LLi+UJaWw&#10;E+f2NF90k4MhujDptAj1AYqHcDFi4uorvVtmmk11n43W+drfcFa94bozbF2g7e0sArowdxbPgbka&#10;+WTkCXEb27FBAkmWBKGhQtNpEvGaE+X6sTMJ65u76D5yca2/jZvwTqqUkUDYcv82jwjwOMrGn9+D&#10;aH+n6sxcF9K9lN9oUj2Gj/OBPPV4Cl0cHRkdiuOj9cR8oRZxD8HMHjyLCZmPdkINSOvU6NPrKALX&#10;RkCEkGm0xcOW8suZ25fGHfj98FAez1W+dG7RDx2QKVtNi62gKwKKgCKgCCgC60UgQnSY5PVyo2PL&#10;xe9MFesx4nnEfk/xAh7faLvv6CFuvXXT9ykCikBnERCGGTRKji1UMtiCkjIaG9+kFu7Nqf4bCQcv&#10;sycuYm6E+5eJFmCndxN3xz7n8HvGy8s//8bnxqMq3h9hkmTwW8LAUAQ3NURe+h3M+O6PRRHsA0y0&#10;A0MBnRXCBDdBg7T54BfxZS80XjezStK21nBIeAw59IxXIwzD/MrC/NyUl9SpGeeAXI6QOceDDQiR&#10;tRyNfUM07/f+ZT5YdA2zetp2fnp1ZrmQX86El+eBy8wDoaRe00B6g3SgJD8kDpgKzFAq44e+rv4J&#10;JDAj8appUX4HHcFsYLseBcqT/cXpDx//UhzVR9750cQbl5wNZO8iIhoIHErykL1D1kGMduyggIZM&#10;LD3G3dikoYwJgpHmiJLFlAKn52u5Wj7A9ElpAuoly4YTY7J1bfVNaoDeZjAQkD2PPN1ysGFWNX4z&#10;KpXJ0yuFUi2QGe8y+3IwGq6tUAQUgU1GoOdPVnRDmI0cNmpCMsUGBdsU7NXgQhX3IMmahtFpIzoU&#10;ngs3xvYGtExmNMCeB2F5w1x6votNBXu+mtcfQ+ZE2Txg4iD5xNyqjEdZs8kbZqSEJkMb5sdwQNuO&#10;2B7Or5JGRp5hHq15XpItayrsdmyh+tDkahAEAwqCNksRUAQ6gkBcjMKvXlh4fbXAsy9nFpOcimYr&#10;Ey+acvPwG7XHdgTy7lyEK4Cxm8mqMOrZf/3gbiEXObTGCy0TsMeiEQAA//RJREFUpntVme8O/HrV&#10;YUQgdWxJ2I5syXj02B6/xehQuAERmEkPIAIY4VOlfiSTYNLD6rk8Xsd74vtHo1WmiBBpXmRkkSk2&#10;DpinRSyO1yk4hiPq1J//ngT7SEodnHgkoJL/RuJcgbPSZbwkKtFrfWPqab5MvBOTXlNikzDKLlbU&#10;qWQZCiU6lIsSfa+iuEsOMxsrgVIOHLQ/eP5LzO0kAfIaHdpr3a31uQoB2VilGy0xXMB3bmhVZgmP&#10;g9D58oXlhZqoyw6pi1BHDffhZjdOuxamSeGGmzUC/zLQaY3OMmZGxsdzLXC5gaflFhm/wNiTaOSG&#10;xYwu6TSUFIMLktD8q7kU79VHXnkdIH2IQMuxYX3YRq1yiwikO10cUEXBqHPFMZJInBnTkHpOj63m&#10;r0zrM5xMnQ11RpMThi07sz80hA1avWgjuJc5YGHMMOeEUrK71etc7/2y6uEg0anr9e11RFgogCIP&#10;nxdkEbWgU/LiSs0c2LhTMPwY0vnUwda3vawV7xcExMZB04bx8YmHT/bosC5Zx+YrD8/kkyQQq27o&#10;potdv7RN66kIKAKKgCLQNwhIrghqWSJ+AxvAlwu1By4UQ1+0CVIeNfeHaYaJvmmWVlQRUASugYCo&#10;g9v5wD6eqwcSFIGYHE4CWi4jQCHGg0kRLkmY2t0EHAujbJv4cZS99afjnfszxdWfffPzI2GNZii6&#10;isV2T+cmJlOY4PseTWoGjG6HF4vDI/YQyMVQ2IZccTNM1LST5xfx9ZrX5q/mNfzleBH7wcriwvTs&#10;pXKlEvv14lsvSMSgS3jxL+QvHchfNrNX9j16vd8AHDDhTEL3xomXe+77UeIXi8VLM9Orq6ugXzfj&#10;e43zyPx42eG01vm0pqlr32AGQLzvDtoIG0k1bxBQ2vuINYc3WR/MvGrtDBZ/+o373aiaPXS3vevW&#10;kIQNBFWQ+cCSuNstfwxC/mtmV3HjcTIZtpKOH8yiMaKQmZcY8+njswXqj6zJF0qDJAwhDWXcYUNJ&#10;29t1BMTaZsJB03GXPq20xs2FwYuLVdKrJKWKplXvenfoDRQBRWDrEEgsJDWnAx37FujBgMBJ3ip2&#10;hdyrufDwciPDhCdUhOGexhiGEpukThwcmcVIlnAtikB3EDDHSVOaMaKvFIKpEqSLDGMO/8GM2dcx&#10;sN3BTq/a5wg0lRkReyAncWOW538SHmrXYuvBi7ljS+WQFvxsnzdXq68IKAJdRQCcTNix7Udmqt+f&#10;L4pZWyLPGRcq8aJinMHsgo3dGsNMV6ukF28dARMb1XDRms+/f1d214gLoUrbpRYd1odsp/m3rVdU&#10;P6EIDA4CPBxTmoMTZWQjEBSRmYUD1n9C7lA4suSPnDylwR5zW3KTZs7O2LzhPYX91h8yy6iE/Zjo&#10;R/yZNGi+47p+WCRGyqy87JYv8F0Q3BRKBgPJ8BHUwUXmF56PqFDrcKMoEZg99GWiPVPPoOTGA37I&#10;rgr7A7PUSEEsrYhSAdxs05ckB7ymHC1hhK8Va9TpSz+ZWjghHiU10w7O8zWoLeFyzaA/o4XKvKES&#10;322E+ONK7Nw/ubpSQ1y0jGdNhzuo4+Cm7ZIlQLRakASetlhZUDBDSuAok8OnzmMc97GO4JeQ1DUZ&#10;8uBcFr0Xuq/IrzA0DFLL5c/8Q8bBF8TMOfywUTTT6bXVn29aU32DIrAeBDRAdD0oDdl7GjtdGjHF&#10;ebTWyr+R15BjpzASNFQcMG/kyqA6teugwsbaVC29Uv8o3PfMeMIqle7vW6oS8kVwSRMJBJqscM7i&#10;sYu5JjpScHEMPB7hhjz3URIhTwQemcgl55P8K8t/eqGUR2IUbiPSwxWZnIRs+JhrLY1afbMisEEE&#10;xLXHw6EYiBjEzrWSp4JHZlafXioj9wgUyLCVxxMZNda4Dd5TP64IKAKKgCKgCFyFALZ9EisS0CVM&#10;+p81V6n+4YXFhZrIF4hGv9ipsDU0ZigtioAi0N8IPDVfZFpII+DKo7ca8dIO5XxIfkx40K4JI1UE&#10;eumThNivBwcmtIFH7viok/GyxaWPvfVZ2NkxbeI/sXKRaw1rBl3IfV54ONl/G2XIMfEjqxDdzkbW&#10;VxYFKcZu1owIffvygDeUSoX5uZmF2ZlqtQr0EEQHiGpvPUNXmBx8EBjKK8Kqx6xFfY9b33R74oBT&#10;gJBcx6qXLr1FkgI1IuJyuTg7Oz0/P1urVRp20TQwOHU4SQvN66b2aJO33Ww+FUwta+J9P8/rUsYe&#10;uwfGnfYNPmacv726yAYKV29sITj8Q2991Ul8a2yXc+v7KfCN0c0pQDRcY7Af+O9+q4ykmeTcNfdP&#10;mGLowxuuwnS1kgNH0OAj73rRiUJwocSdZ3O+7LcBMlydOAitlSePq7osNVx2TN4UeDFs64mZEhdy&#10;keNH1l860bUoAoqAIjCgCIB7hJ0KE56n+5bEdSDb4oD6iu0L1mpuaUrPWqXn4sLTSeE5xiTRZIS9&#10;H44G2PMweweW9gGFZ6CaNQCd1Dx0IIT54UsraUYaGaRC3B6AJg7UkNPGbBgByZFkPMQm4b3E5OMX&#10;sMks1uIHzq+cLdKagpigyPI3fDu9gCKgCAwyAsbaD2vtK0vVP7mY8yOKfjROxHTz0eQLVh5EQIbO&#10;TNVf/S6WcxovTFwZA1B+5fD2xMm6cV3IfB6yDspb1L/TXz2rte1RBHA2ZngnDsvgjvO1vT/6phvO&#10;45eI2hSjf8T3MCgHaT2Zg0VMjCZp5khiZ7LRqzui5w3dlrnd8A6cvxuZIq7X7JHYc2a/ASlV6rTS&#10;aknSND8GPdr01GOjPjwQxUFPPu4N3Uyzl0W2VehLUWIKcUrGjQhWPzDCNhbrkc8Ui0mdv2uGDxBz&#10;hsXC/WKWsGdf/gt4YwHFtfw0PTp+tFrDiYAEhUoSJsZ1pyOWmy7Lqif2A+dW5qDXTdnZkBQDdYMN&#10;5yhpdL055pOeg/HANGfQB0iDOQ0wGEBwmyLzlywf/NPk1PITT795cXKZmdagF9Bw3nM4cXvPL4mt&#10;x9Xg2sJrOF5hvxWlAxAAtSgC3UHA/r3jc925sl61vxHANLfTXt1trTSZRhtvz1Hn0kez/x8PZCMr&#10;A3KZmEop2dKeZ6BeWIiDusbQt9Iv1OuUPOiyk/EyozsPtvLx5nuxNkmIb4IYThx7HC+JTwe/8VL0&#10;ibaudvWHSFuM7aK9c9XaK/uyIV0CcZ5ieihkQRFWmoPIasr2WO/env27t+00vxQyHw+retDqyNjT&#10;iygC10OAUyfNQg3mmTx+UIH9yoWVhVog5IsEnj+EhtpgpHOGVNuujiZFQBFQBBSBziMg+8MIidzS&#10;HTIiRWCQit1MJvwvj+5550RWEl1TJ1O2+ypu1/ku0CsqApuJwGoQfPb0atPoISqDUCFk9I4WzIcy&#10;FQafiC/tQXCXcQMjnCmBQZ2saAmOs5L5c/H5FxDxltt/97Pv+kdEz4akC1UdcdymdaTPk7LCJoAx&#10;4X/tf4an20tcOKGBA4IKabAxepRr0rkg0tj8Ct+MJ6NWq5VKJXxH8tAEnmvYH/APFY89cbFHt/+z&#10;/681NgYKC4UtZcUxKsodNBXqYL4RApAMcyzI7VXfOLbw/QeQfAQhUYzRFde7pBRPXNcdHx+fmNie&#10;zWZNdzdDgpsD4Hr9BQcV2Awj/+DfIYoAQwfhk66XRJKLt6/7hUlxE3s8KP3V1780Vl9gG9//N61t&#10;e5lxgZMDVf0ReMssowwVj8/bu1+xDjHJsOydjGQ4n6Phm29lcjSRyBwGfpxkHPf2Cfc3b9tNHk0z&#10;bE83mX39hPR85RvSbPKsGgUc8rrsF1cLj8/5cMZ7SSa0kREAKa2H1GvQ832oFVQEOonAqZPTr15c&#10;7uAVf+feW3/rE+9uXlDYPeI57bGCPTszdpNmZNhrkA0BSZMnmWTxwXjlkaT8kAOh+iiOXMr34sjj&#10;ZT9m7fm7zoFfj7ydHmXFTArHnmvaNZE2VRWvix0+/63ib/7LjXfI2L/++6P/7H9M/ag9GqNo3Lzc&#10;n375hyc+e3xq461uXuEXP3jn3v3bOnjBt19qLT3OHEPMjvpj+yY+vn8H5Fgk0aLaJ7vaCXrxrUKA&#10;w9s8wDhRuobNkjgnK/VHp3JBhDzPZHwapa12pfK3qml6X0VAEdhcBGjDgikG1jgGFO3Ien/v1j0H&#10;R6BxyNwbV6YNBf8E9DwtPYqA2dJxx86p3wjaxaASXSiFsDAi6SCo/7CuI5hN7eo92oVarb5CgHE7&#10;MQJrPDche3lbfPpw/H+LZGsmeR2Q8MbMouCm4zWDeKDCST+XcQjy5yi2ds64fxg4Oxq+V2Rr8XiA&#10;vgFL2V/KLP2Y8rQWHm1u+WBKxywOfSa5O4r5DdwQXrL8MjJz9hSuJiAWgCAANOtlMvgH7kTi09jY&#10;4u/QLI3jbdkdd91yH36CQ5AFExgMsXQZwNbA2cy1MmEseVKj+L73/tpoFm5EZS73VG9rZa6NAMd7&#10;usUyfPt4oWrfP7lQx3OLIS2JdUWLnzOJgjicCKSG1FQHyviUU3qe8ZxyqMC5nCSVSm1mPre0Wrm0&#10;XOafQBqPvZGMe3DHyOEDu/ft3Tk65tI4e3n7J4ayRibS5qV0czicI21zWq0BopuDc7/c5bKaEXZ8&#10;26zcXnu5gxGYh+zJvzbye6K8wh2l7KovZzZoFSO/vBpWi+TtyKxsEjJruSECa72Btpsd8bYfaDdj&#10;Bk40vpVkPYRDOXUQMp6r/99nkls7gj/OHjg45ey9hWR344LDyG7H3gJIiFMNekMZ2gTZW8DG+Ud3&#10;7Ll9LPP/Z+8/wOS6sutQ+Kaq6tyNTALkkMNMDsnJeSRLssLIli1Z9u+gZ1uS7U+W/Z7tT7Z+6f3P&#10;fn7y9yzbsp+tZFlPY41Gk0hO4CSS4DCTQ4IgCYAE0I0cGt3oHKuqu+JN/1r73KougAC6q7q6q6rr&#10;3OkBO9y695x98t5rrS2HUmlADcyqS8/TD9EWuL4FZIkRgTG5ByMRKrBPjiXn8h6cH3D9CMjaQ6IN&#10;pibiwNTAfd2ftAW0BbQFtAXqbwEsNw51MLHkSFI4A5pkSqYRQYjwr9zS90B/nCkilIYILy1YUP9W&#10;0E/UFtgsCwT7xzLHk3lRnnXEgSIY3816fZO/hxxG0aj9Wf8EGV8gNFENSzhz8MmD4WbBXBbojPnT&#10;L5kLk6jO1E3vP3LXX2OAmLQ6SUAWuaeavK43Kp7yG2S+87sJ4IggSSkBCR5NSilD+X0pVlEOMBSL&#10;xUwmk8tlfD86toAUipUFqHOYhCEM8TPAirs//tmuT/0c1xT1EOBZIrHgFjZaaxUdq70f2Kmn/iB1&#10;/gQOnlQeJYOPlZBwfpQbFt84jtPT09fR0aGYouVqlimj6jeVP+J7t3dX4id+KVJno7x10YIKXGsn&#10;m+JU0OEWPzP0+Y7sDPpz7Nb7rFs/IGFd7poiFm15Mg2CRavzZeNO2TdJ5FdGQWv1k7qUFrMH+5hA&#10;QgBpxkRphxBiJzLmF24buK0npvTUK5Ih1OW1+iHaAu+yQDTFccgKbIkuuYxh/MnpKax1LvNveCrH&#10;LxMF6OTqugdpC2x1C7QtQZROHZGt4PILTUrEHqDskXw+vPzvQv+MDU0P4DNBF6WaPZQrTc92uXqb&#10;ccPa7ez5jXDP3wuciJvUEn2knQmiihbbigTRysNF5SmjwzL+wd07+xyd6LslBp8uZA0WIHUfqZbE&#10;7x7hO/Hda9PLB+aWuDvlTpVZRITeL7AXfWkLaAtoC1zLAtFWjyJlyuWCvFUOYOQ/dlPPgwNdKk8A&#10;CU307WJn2I6QuZbpOEq5NwLvibtCvk953h+fWRRsLJJExZAnCgmiWl2Yr2UaRRd0a1tAkRol8ydi&#10;ZLd6vxb3z1NUlt5EtfWSjZpIeIAEGUCAG4kBkSrTBC8Ux+siBFexX8s4PzQZ+5eGjygb/sREcKt4&#10;GilMiaQRiDwCr0H4bgmtgQ+CTgYGkSd5oE1r7oA39g3qPDXTJc7WSGCUO9WVMJDYTTz/Ygomx/j/&#10;/NT/cdvu95XQ+JWwk2g9irSO1IynIq/NVFldFm2Bqy2gAPZREiaF7A2nCsZjl6aKkt/RAw2aEwQC&#10;EAjDMhqrbdiWFlC7OPHJYpPOrNQyAcqPBOgF5uT0wvRibmI2tVzAikMSvcB4mCge7gAkmaYmATfv&#10;4c7e3h19HXv3DOza1SvuA6xbzPXA/SClAEWvWSPM27KfbVqlNWB000zdEi9Cf1BdQjbKIkBVx9Np&#10;NhzgVChIJuYiwMPhzajJMPiUbcNLsnLVsZw1laglPlTanCvh7SsNWFUFmE49oHCObxeBIYzBDa6A&#10;afW7BNqpLukqbYiDZcID0QMWpXSHxzDfCpDHw3hxCqiYaJwqunWkclQ/++snaQtoC1yxxHD1Ej42&#10;l61gIWt9eXhxtgB2KFPrAKMb0FsEndiCbPl1tE93H20BbQFtAW2BjbIAghmIPIhysHIewVOJyDAD&#10;xU+MLr04tcydMzM86WjxRjWBfq62wOZYIOmGx1IFRhMpO81A3RZId1lH0ymHwbawgIglrcM4jWRm&#10;gKMeznlq2cYkmGnG7/504DgA5u2Zeecj57+FGCVxGAgG0+XV8k5RgEtggI7dtzumy8gug+K20ggo&#10;B3cp6CselWw2m0wuTE6OT09PZjJLZXYo/sSckeKgk7QvVAWmHU17+exhZK6mrYV9qpSEWyQLUR27&#10;W8MexYSW6MT5ZGbkImOVhu/RcSu0KInlV+KwPc9bXJxH46KJUylkIAaqbCXeX/aqVZI/8X3HA5/A&#10;cFB/Jfm0xWXsMQYQdwM79FMn/ifYoRgLfv+O2C0fJPyKY4K+Rm6fpMNHw8SCSLhnI/+uKEIhjid/&#10;bTLsxqb0QYiMCDkWEwkk1Imw8TGxCPvu9fk0d5fRNNvyM+emmFO/ZH0W4GGnxA7FOmQaL08seoHj&#10;gQ2FJUv1VOLydW9cn531p7UFtAWa2QKSmg47eShSIkZYwPeX/m04/AuWdxpQIxYc+0Q5CmHzwyhi&#10;GGNqZZyAgglv8tfCC/88VljSaLZmbuGtUbarlWVk9c6FwXMTS3I815e2wFa0gMorY4ITgImYQNBi&#10;GD45njw4W8D+1LfhjwLxgN2fOA+TB3N9aQtoC2gLXNMCnCWIJBfZQ2LB4tjcZb3gqfHU6zPYyNG3&#10;LfONEonT599m7Uci2Ut2qPjOBE+EL0YgemLOx3d0QI8PEmzgm1A7gPIu+tIW0BZYrwWw5aJeNmSU&#10;DGuH//W4f1FyWUJRrqAAEgLhi9ihnD/Js0eyh/JcCl1e5Hq3e73Xe7zTEmbJSWpNAtFvpJ4piopQ&#10;WiU7FB8SDyXo31YQl/HvBjyg87fG5Iukl4H400xfDAKSFSc5EkvkN+rFUlQXQREw47DRpZXAEH39&#10;6OPMgMo1imtVhVmiVEREqsi8JxcXs/W2q/68tsCGWkC0kCOmCgHAIUC/jzB3aEz0f8IYIqQW2aEC&#10;D9b+jA1tjKZ+ONcEzHlM6wWwBJ2viE/ll90LwzMH3h7+xvNvvzo4dnZsIZP3FOQEuzt0F9yDyw99&#10;y5FpFfA925pezpyaXHjlneHvvXDs4OELo5cXsgXPU+xTChzwS9YRrbDW1F2ipQunzx4t3Xx1LvwV&#10;Kxvj68L6q1+gPRUMAKhDBReRZFcbROReq7YaatNp2ko9FZvUG+7Oq316e9wP0yG3ANez6usrRo+4&#10;xJRAQIwyNOfMndU/6fqfKD1ful+Zt1zPNzT/s2jbAOcyD1tQz/JwuAQ7FAMHg3Iu4w6m8kwgQ9VJ&#10;FWWoehw1vwV0CbUFmsgCxIiKb9cMBpPFz1+aBh6NqZyYaCdGbC7Gqw8XVIJOnrbEkjZRY+miaAto&#10;C2gLbF0LkLfA1HgUIRM6lMPMcfTD43hF7/2Rufz+ibSgqan1oy9tAW2B1rXAgZk0wGYga1GLkFwI&#10;upI1EaLcoJj34E3abiwjTSgUbUWDDPtxHqHleIzsOR725SJ368Tu+RSptr69Z+r4x85900SCRCWL&#10;hihwy1+IUZjOg5/xgxh8ZDbInEQfRv4BuHzy+fzy8vLc3Mzo6KWFhblMeilwPZisInBL09FPBwMy&#10;PEaFVBJNYTfDyyUX3fGz4jsSFAvTGOGP2v+wSf1GsoI72TNvBcWCacSRCxMpPvFVlmgrR+XF0xrR&#10;QUENTafTU1MT4+PjMzMz+B45Y68Ja/B8P9h3n480BQhZERsggc/Wud4VocUMQF/2Z4a+0JWZY2jN&#10;6ui669NgVsQA0mWuYRNcaInTyX8h9S2AD8fwBjxwrT3KtbL60Hht02gcoDMEiHAmYEQA4oDQIQGF&#10;+NJysOxywiSiRTshW2eMtGJJJeoTFZwTF6LvhjGRyQylgKT0CcCP8lxLaKmlpqxWbA5dZm0BbYEG&#10;WgCKDZgQMe9RxQLnmuH/M0j+EfZ7+AlZQ4lZI65Tks3zz3AVYSOEY06R/iIs5kuPFM//kumnG1gF&#10;/eq2soA6bhATJwv0uaXcWFrx4njebCtT6MpufQvAN8/5F2dzOOqCvB9+9eL8yUU3MPMAhppwTQHD&#10;JCRSoSLoS1tAW0Bb4LoWoOeKDARJFQ9/C32yPviDmGRencnvn0xnsb+j65uChzciLGkbN9YCnPrl&#10;Ei4B/otmZdoU6C0axqd39iTilqfgQ1g2VvJkNLbQ+u3aAi1uAaZgYxCrOxweCL6CnReCJjgmB2FC&#10;kiEhbCj8nFJySxUOk4nUIrDPMOJE2iJUZuwKf8820iocoLS5lWbdNS/EFSgAgsFNEUofU7MkJHQ5&#10;VSMEqWIKcKnPvR56s9grKkJm83wx6QWif8JcLV8hwoPCgAqRHJX1lxXHdMZmzwyPHEdogDGXK/L6&#10;cEJTrFE5AZYiStpP2+Kjqh2KL640dUbzkTv0yyMLvsf8jYQW+DYOchjgAOfDFdcO1tB1vLYFQoeT&#10;IDMDkREzNZUcOjn54osnn3h96O3zE+Nzy6I/ruS2cQP6CgS3SQ4VGA9TiAYggCIVsywLWC2Y8drw&#10;834wNr986NT4k6+cfva1k8eGLk9OzFG0F+sV+aU6EZHujxtlgVaCfWyUDfRzSxbgVEU+uqQasLy8&#10;0SVzVd18l3hazrgVORBFRIRuDnlz1c+nLB+KGuvi/lNCXUhvr8/Rq3ZkJqWuAE+FsQ6gpmpwJAFg&#10;JdkKmJhIHsn0lX6I5qjPRaqVFRaMDkGE4KTBUsu623aXyg6KXQLPjYRhSTJV7FLt8PmpFByCdC1R&#10;Og5R4Xa0T9t1CF3hzbAA/UCi7HqFvDEnOpk/jy8W9o8thmBrc6qCs57bdOU8YTxQRiJ+uRkl1e/Q&#10;FtAW0BbQFmg/C0SsBZUtj7vDctixJL5jBUdT+S9cnCl4auFSQUcV88D2XVBZWvCu/XqOrnHzW0AJ&#10;S6ssMBilaY+iJBy+pcSY6jyo/R7lpqT/ygz7jALwMQxYwt9kAhCtnPKM4QiamkgM/Gv377P33G1C&#10;sNcKts8OfezCNxA5RgTZ5scYyZXHBkjILDAOevBb5RKEUBj27ikSLhRAvaZQKOSWMyqT5OXLI7Oz&#10;00gmmctB/1jyJyo5SvkqXdTk4m9KcdzorwG0cBDI8DLH3xSKMhSX5ZizIgncKkZqiXJGrlFJCSrO&#10;Tvp/AnXqTB/9Af7r4+AJkIMJX2rUQSsdele2aVTlIPDy+Sw6wMzMxNjY2NzUZCqVyuWWXA/PILTM&#10;7+zFrSChEhnAcyxYlC3VwESB0GQlNLqF7IKfPPe1eG5KhK3jzm0P+/FODnTK29GyEMEWMIOAM3gP&#10;WaPgkW+3ohxH8JPi9/y3Fkm9luhs1y8kex3z0guiTSICsLDoPMJGwCaq2LlyCuv9ZIs3dvMWv7w6&#10;SVJsJfoQPDeFdEwiui87ofLuqI5xq+a1iC6ZtoC2wIZZoAbx3A0ryzUeLFscqt0Qvjn2R+HiH3Oz&#10;hi2NgJBKST/wHfUuVLKPiJpHxQzkAQ/D/Kvh6H9jPFH2P3JQKs+im1mVhr2ryZu4pIjQ9MWspgFx&#10;clQrOABzT0wluWozslZGDFc8q3UO3dUYQN+75SxQ7qgMHJfCx+pIRDh8iEPSH12Yms/ywAm5RuWw&#10;526VG1fBuWig/JbrFO+ukKClVHNHHgc9w7VBs9ezioII51oZzS3EP9IRMzhf/NrwXIFkBTkZKz+V&#10;mo4qUlXqBFf1bIwan1XWmRP9xlJb4nu0ViwW/sTuAfoiVW6oCCW78qZ29EDWaGf9sXa0QBQtwYZK&#10;OfcZScUEKVBnplg2tgV/LqBZBjckQxGIXuLBXlmMBWfLKZQyqXRrkzsKNY/AJnMnsL3ZHcHjTHdk&#10;xHzo1MnTrmdrRFI4EzNeSwU7dZYjaBCCTWHCx78ojZ8JJp/A5qAcx2melqukqlaUih4GtWulA1YM&#10;KxGS8NmjX6Qi+ZVnVrolqFoeLVsV01nzVFSXpK0tEFFAiY+i+nYUySoNXpXxe7JgPTY86Xs280Oq&#10;cBfBBmRCMDhLyUp9taQFytyYNe6v5BQX5c+TaDOn8Wy2cP7S3BvvjH7rucMHBi+fvDwNJvFVGc4U&#10;p0NWm/K/SmCX82PEw49WidKdlBjAiuEt5QunJ5M/GBz/5rNHXn/n4vmLU9lM4SpoCrf+pYt9kgsY&#10;eucVkqklcJFsMFfgLlc33BpN0ZLtrQu9BgtoDsMajNROt1DdZCUVIUAh9ewheFrW3OOojTRnQk5d&#10;63GMIu1DuXFaCMDXqA5VMpFseeCaiBwQVQefyEYk/pKOKhB9cSRIBR8F5bdu9VKnDnFxlZAfbZpE&#10;9JomZcOFYcEP3plb4s6EZnrXgaxujaEfpC3QXhZYcRMBWQq8bKn2GGegfz41nnp6IiNpiZBdBGfC&#10;WHtZR9dWW0BbQFtAW6BZLUD+CPbOFqR4HKxfU/nwyyOLRcEARuFhwhNEWARHsKq3/81abV0ubYEt&#10;YwGOVaU5gjAndVd/MKUzvazeugj5dmNbvpJoDPPbdf0SsVs/bHR04zQNIeFdU4P3TbwCfwamScyf&#10;wsEzfROJ8oQ3iYhR68yTjGCTx+UZ731gcmJifGwUGSPnFucymUw5aWQNumBl66Nfps8fYxyCbDrE&#10;yKmCTDKpvupqAckEHlk1JF8TQSKs2g7pmqkpd2EGEUuAiuB5C5hIoGrxWkQ2AVIoMrNocm4uOTs5&#10;NT52YWx+puOhH2beKcnRJ80KVEQr0SKx7RE9a2ASkD2X4xb0756Fs0B44Ht7YFe45y4c2smuYIj3&#10;unZD3bvp6kS2l6j6CuNR10Zu4YdJimZjMJVaKpZmR06bLVwjXfSmtkCEdpWgAApqGkPJ4kxepSDT&#10;l7aAtoC2QD0t0OwrPYUwiFoL3GF/9rfAuxMp2etagIs0kxeJUDCiFw6Tp3ipPzKTbyk4J11EpO7x&#10;zLlyhqqnRZvuWc3exJUoxaYzXo0FYrAaO3MkQAiNtOcfmIZnQx1zZD8eAaiF2aI3kzXaWH9sEy1A&#10;eWBRxhFNJUI/cQwidT86LZ7NFh4dXvBcC7reJRf8JhZPv6o5LECgLvw4gidXazFpFc1RNl2K1rUA&#10;+xV2cpY/nff/7NLsZJGSSQL2o3wkd3PscPTV8sd3EQ5bt+Jbr+SygFgPDXTc3uNADRTbcrp85SpX&#10;Vnsgt1676xrV0QIUoJHThHL+I8MM9VKhykG8st/vP9URDnpC5QqQ3aGCFbrGMuDYjbBgd/CN3uBE&#10;YLoU0DRcZjyq8uKgRtJgkwhqY/oF0y8qUacqH9N0ty8tzw0Nv1JSjY0YpEycoS9tgSa2ADVPRf+0&#10;xIyQfZPEGqTzBtPF4JERJBC1KMurd+5N3JQ1FC2SbIr0eygNcM2HSDa60oYMWUAtwy0GExPJwZOT&#10;33v1xPdfP/322cnR2VRgxUAhRlS+nC2+hiJd9RFJQEqlAwSkofo9vpA5cm7qqdfPPPPq4LFT40hY&#10;KiJrkItW9Gai+7gqYYUxYlhYVOIiIbJyXVTwP3L6VSLTUn8uk0vl0NCWgsjrb6qt8oR60v+2ik3a&#10;ux7lbZyAaTANVb9/vq4B4UfN+O+B00KiMqJNTyXyWgyuFPiseEKWbr33XKMNhZArErO2EydFlFfV&#10;kwBJofJRZvWEso5pFq2eNZZgjbfBcxpE+bjr2AHX+PJmv00lgMK59I3FbLKIVPcymqpvx2avpy6f&#10;tkBjLEBBsQjxbFF/Owpdh8aTY+nBZB7Ya1JsOPNhLGrRoMY0kn6rtoC2gLaAtsBVFiBwH+cq+HYk&#10;vyDyXM/mvT8+PzWTJTaBUncShlAYBW09bQFtgeayAI/pgAbY5DjRgRu6vnUizfSh+rqxBbBp7wsL&#10;0T3wj4uX4nofgaM9ftcPU/0WSXbC4L0XX7xj+i3cDH+GJOcJ4z6O1djeq2wnLXNF6SksM3HnB4qA&#10;pFEEmUeVAF1JdJHXG9wKHd/L5wZfJd6IMEgLKsja/1D3/qEIjUxxC5FpHEg5LQDXgPQ71tI7r6AR&#10;Eeph/Al69FQMqwVYAJyEW+reIvEWxqyEfdsHlGg0YWZs4KgYda/ghj2Q+x72efzXtD92/rHd0ydJ&#10;psVkaseduz6Fse2Jcr9KMnq9C/f3h8XWyh68YSa9xoPhgkT3sIzEa3PIs8o811HKnM0shH5X+1iA&#10;sPtIVBRjM+8bz06n1iMw2j6W0zXVFtAW2GoWUKkLIFE59gXsER1Al7CfCa8veCE503EDDwAgg+Lg&#10;Y5kxLyxM/bYA43zSRMUrJCcIHdfYav2lSeqjztKifQMdF/Nwsphm3hzqTStkiCqndk02SXvpYqxi&#10;gRIpVHVbigZTykQyLJnm8VT22yPLOZzhSdbyWsiPpNu9vhaIWCulhxK8K3Ngfd+in9ZuFiCHkPQk&#10;dqRUIXhkOD2eRSJR8YDJOiq0I/4seYSqJjK1mz0bVV9sgERfDR5X78d2d8eFiMKdUoWXshLH36hy&#10;6vdqCzSzBZDok/OcQj9gZsQpF2ke+Fsr7k8NGI+aoQueD6NiEUmmutrAB6nkOrcHn7cRYaCGJJSa&#10;qt7ZoYQSWPQdP2POvsFCMKFpywveYb56bfDrpWAApTrpuNX45Op6mb570y0Qub6kv3LdZQFwZJPj&#10;XTCeDx67tOgyN5Yk99YE0U1vnw16oeypEB3mWQwAEm63JE+eyDGTUVlGgMh07TKqHFrpxeXzF6df&#10;evPMd185fuDE6Onx+XzOYzR+RU+4nIa6PgVXemmyh/cpeRB4eJfs+UO8/eXBkW8+//bBt0cuXoQU&#10;eA7rCIpKghUWJvm3tHWEloy4iJHgjcdPnBFilYcCUVYW5JFcWo6kPo3Xmk+pmhvWmtXUpa7CAuWd&#10;HBwLvpD0ylPGOr/Bopr0dyn5UrwFOGZOw7U4yKJ8kmYsASahIKPw/6o36FUYZUvcquZ6yckZ2omu&#10;aAGoBVcm4gTiaVI5rJe8fRLsqd9l2JXyoYxo6uYtd0Lw05A4IjSR6f7A7BINo4X7t8QI1ZVoBgtw&#10;quEWGqsMxb1ks2zlfet/XpweWsrjD9QB5V+BiaSbSV/aAtoC2gLaAtoCzWABKI15FrR9TBEstz0z&#10;BrdX3rUfHZmfKUDwkuiVEvpPcaj0pS2gLdA0FlCwDsUSJWrSPjS3rITn9XVjC3SGQSJEDEeucvZF&#10;gT2/+wtb+LBrwLrlfWDY+XCa28EDZ79738ybhtEJ9ccYzteIBBGu4UR5MlvE+uwpOJb4tjWwp6Nv&#10;O8RsmCkSAEWJaVV6/2urkM20ikbuzJuSQ5ShMhuRirLZa3uo/tS7LEBHqaT4lm94CEWXZo5bs5g5&#10;d9Q34uibEiiiEoRK51jthefH0FfgD0QcFAktDLvz9juIN1PeVDiAhUgJUdJqn9zA++mTVPxPI/jo&#10;+cd2zZziiBC11NjdnwljQF7BbJBZhVlxG5MDX++rMyDbPLIGDaIjJisNi84jIoPBO8lcmkRa/knp&#10;1OpLW6D+FuCcJEkBOGCD12aXkJSJVCd9aQtoC2gLtJkFsIFhok/3UnHxfwSmg80b6fM3EqwERpY7&#10;oQBZVWT3o/KImpmDRuEUD5jcOUlSMx1tbbK+tJWiTNiWK9Sw8nIgBfhrEHqgHhZ+Km2wGdEmTGQr&#10;VbzJ+pQuTp0sACcIQZjo0gATk3RAUBKxpVAwWXpmNAOkJudb8H0CeEtqOafXqaD6MQ22AKY+Ss+p&#10;BZbZEYjQbXCZ9Ou3gAXINSJmhXwjP/zyyOxQqiBQcrqslCtM5TeuSUduCxioBaoAP6x4N4hu3dPp&#10;fGhHgj61dwGMym78FqiSLqK2QAMsAFQDlDiQxiawAdUzA8/2cDzGAXeH8TnLywrzBzqbdP3XgD8H&#10;NNllFCbmhMPb/W8hdXOI99xQa/KaNkAxMClT6HP6BSPM+3JyJ12n5S87tTR/5PR+Ob6hLdT/9KUt&#10;0NQWgH6s5Ou2RSkXkQZqc5M7F4TT+fCbl5I5X0YoQg4QmCV5RV9bwgLCQwqBApEttLhGWS9IPXGh&#10;oJOVZzTMYEgWOj2VPDY4uv/lo88cPn/44vRkOkedAbqzhIiE0HlADjH+tSygx/mretnIErFyRZ5i&#10;UekxY/JPZgsDXgUk5tC8vLh8+MLU0wdOP/3K2ZMnxsenFoWWo2Jk3EpCapoJcokXIIhdXG50XujQ&#10;dr2aaSs9p259dysZRdelbAHXTNTRGqASJsM+Ietz/RU3mQNll+pfEX3EFqxP9R9v509gIaPFLQct&#10;K/oB1QPLxA9OTxPFCejkNMfDW7De1NGsniTFjtT1Ipm9GvpJHUvURI8iWxaSEDhYGu5gygU2S8vz&#10;NFHz6KK0uAUka0oUmSY61wwLvvHIyMx8wQ490ZXhjhyrF2Y8T+P2W7y1dfG1BbQFtAW2kAUQF4EP&#10;CCEMeK6In4YSD3brXj60vzSSHEwW4etSm3URjNlCFddV0RZofQuURiQlkihNEhhHkllkrW/9mm14&#10;DXqNAvUfmT5ZefnhNLhRaBI+9tje9xvd2wOnYPiAT9t3nf/+3ZMH4VXyCawh00ye4ptmKwVuxcVD&#10;Da/e+9/vCCcUK0Kl+vh6kojK6hGkLl8ysovg18FKLkmK9fT/bHhHaYUXELFP2AH8pvC4CVQIIaAw&#10;Xhg6XFxOMSxlWghDCV8XYZ+q/WPq6Cp9g1hFSEfgm869D+K8y7fK0VepqOIvHAstcllwHgITEhgf&#10;vfCNnbPHUTlb5c69+W5n4CZh2iOLFs1nI8B2fSVgzCEdphsTT7UWDL5G48N0JBUjhG4fnEGglEaG&#10;nEGLdBNdzBazgCQEQFSbC/JSwTy0sIwcG8R56UtbQFtAW6DNLEAYLJBIS4cZjIVgPHBr3ORf1wrY&#10;OyJvqKQ6sbAlgqgLwULYXWIrNPMScW9ASRGviomW6VXazJy6uptkAckdKlkWib3DKdsfSmZHMgIq&#10;YOBNqTKRwCw/60tboLktIMx68gRCQELpbxJOlvPkWProXAYHc8uPyaETXHx9OGruptzY0gV0sUQL&#10;q+Vb0HkHzElf2gLrsoDA8KDPh4UTuzphNRjGU5fTh+dzJee3FwpPFBtGvaSuy9Yb+WEBVAp7nGlT&#10;rE/t6e6Pix+24lq/vONG1kA/W1ug8RbAjktlrzHCGOZD/NcKHIhl9/uHuvyjIQIDMqpw+nBqiptg&#10;s4eca+TaGMa28NEOY0zo91Wfl+WME1j5uXDmZXweIQkeflqfeCaYE/v149/Me8uMEEQQEx2/bvzQ&#10;0CVY3QKiqcGgYbRnCiaLxldGZnI+UvsGAcKtAQWR1cSiry1gAcTQBQinxPUYbSfqQ6nf+py1kqnl&#10;sxenfvDWue+99M4PBsfOTs4vIT0n5riIYckYOmOhuB3foocwozRiznXuIRKLFwetvEj+xU9Y6Uhh&#10;Fa0BOiGwvqFc6ULhxMTia0OXH3/u6BvvjF44N7GcXMLf4YUImT2Cnl+QREkOZdwWs3SUuZpB/5IT&#10;eT0okS3QMXQVqt7TaJNteQsoJJA6lbohTqiCE6rHBYzjfHC7gJHgKuVsppKz1WBSNXMxm7PToREC&#10;azSgMhqVDZ045A24JhJyUfUyVhIho0tK9ZaFYGdd+wl0++kaKddLFBpq6SdrtExr3Qa7i14lUx9g&#10;Q7J/MimR39aqhC6ttkCTWoDb6MgvyylouuA+cmlhJo8x55sO5WFk5gw45CSDhr60BbQFtAW0BbQF&#10;msECPFuJTBizxvH4Rp8VBDXhBfJ9/6nx1OAC0PzEY4mOdTMUWZdBW0BbILKA6GeVfL6Gd3gunfPg&#10;/NXYstV7SB9w0jQdD8ZyN3Mw0uNxrS/Of/Q/mcgraFmddK4LrfSei0/fPfVWGLrkyCnxdWZXbJmJ&#10;krlQMesHHqoev/VBuAugpUxXTelaJ8oEYQkSwcwg884P8C/iER2wnXZArN49q7yDaFMKganDKGPt&#10;iL1bVm74CBKJWqHrIF4JnVtZ4rniV3lhm6DoVhwFoe2QBB1PPPgRaGOrPk8fLT1vRD8oVHdLXNBN&#10;Q20eGH9258zJEBBMWAbm6uqP3foAAoBIB8xcW5EuHnAiN5gfwLewumSnFOHqWscIm9FSkgZKydUN&#10;ZTIFpCpW+Gh9aQtsgAVUFhQVz35qaoGsdYUD05e2gLaAtkCbWQARQNu27MxZm+LxwJSTXXejfRqi&#10;hNzsiNgHULTI42h4SJcAYpOZORKdlphDVKeZarqetLV2VaWzKJJ1iKsSu/QDs2nyktH9BNkh524B&#10;2jVdU+gCaQtcZQE5YYYOHU88ShtINfPYpfmhdB4uGE7IUZZ7zNJMaKXN154W8BWECasu3Ik20ski&#10;Q6C+tAXWawGq85nAhRNOKbED+H/j2N89N5PcP7EsbjvgLYn08+n90vPPeg2+YZ+n214hKrGd7zSs&#10;H987oPCxwkDQDbdhhtcP3kIWwAhSGzID2o4qeZppx/zM9vB3McAgguQx/6caTeLCrvJCchaJGoBf&#10;g8+7u/zP1xofgUCTFU7sBzKjpIeDGEzV5amy+JtwOxYkI1csHDnzTIVltKt2EyyvX7EeC+Cwpj6u&#10;IL5MC4zcoY8NTxIKIKw/G/FWCQKCIbqeN+nPNo8FbPAklRSypOXEIR2C4J5fHJtIHj1x+ZlXhl54&#10;48I756aQLBT4b9mbCW9phbiEj4PYD3k9kIr5paomlCnRd67TRcE00YyG5Ld6Eb6hQncp5amiicLh&#10;QGcEGaRIFIHKmJfn0ocvzT/91tlnfnD82LHhqfEFzxVSKHzA+Dxrr0itKtCtT6V1arDWf4ye41q/&#10;DetbA9FBKVEukSzZqR53dN0CwSvmmmHSf6jMsYmm0GqrICu06K8YsXinToKzZvtFhyKno1sMWNnW&#10;a36G2kDRFRUXeRgjG97uh703kq6t7tm82zXwcG7DorW2+ids4U/YKurA4FkM2VxHlvzRrIdEHvrS&#10;FtAWWL8FCLal1ApnyLm8+5Xh9EyBG29sxnkKkOg2duAxUm5wYNSbqPWbXD9BW0BbQFtAW6AOFkBQ&#10;xLd9REYcMyEcD2GYcKVyJYRs7Z9KDSbpIZIUhfrSFtAWaDoLiAea6f0Gkz6Dna2vLLsJJk4YLkKu&#10;yn8lvvJV3sksJdjMJzrt297PnDpMW4LPufdefPr2hTPyYVJDbSZZbBkF3CgoDnHIMIzvu8vpGhA0&#10;+NWu/0qpyKqaxoZaPQ9B1tLg6wioIHERk1Uzj6W+NsAClGBmNlj0RAuEgOxc+vxJBwBDFQiCTBjO&#10;oUxgslpff1fRMLlQRJS7Awli2Vb3rXcYYZyAM8acRM5eHE1CE92Aqm3QI037vskD77l8AKlQQfrG&#10;oPZN177zU6HdA68n7IVgHvFWIDaK8Ov1SiHTiNkVUjmY31WvEb5B9Wumx2JiIT6x6AeHFvMMMeoN&#10;ZTM1z9YqC4YyyeqjmXB4yZXstcjzrYUztlYj69poC2gLrMUCVKkPvdwZCVfIhgbsz+vvUpA2lHdg&#10;D8Q8CMK9g+AlxJqhRO/PicyIJEIBSw9/0jihtTSBvqcmCwgWjerSpMzx9OJdznrH04UKuXDFFK0b&#10;uq6mYuoPaQusbgHVUyNRMsvMh8FXR1Ijyx66NahaPJ4TeIwfwc9vrYP06nXXd6zdAoAOKPyu8iTE&#10;/WI5bcvaH6Lv1Ba42gLEeXOKodoCEilwGwdoOH4VOz6//P3xlOz5GO2DZqze1zVv/0HTCSxTGolS&#10;WHd3x+7tZTIVNqBwRMtX89ZCl0xboKEWUHQXFTB1fOheYiy5u4PPmeGyZfqYBp0wBnYNjhYeaF7V&#10;e/URWIPbkUNShFcd4/g2/6kapGy4JyzOmekjTOuM8pJ+ZBdbP99RtBu2zMNDT+TdDKXK9aUt0PQW&#10;iESpKKHBDN74cdZFbpgZN5CQKBBUmDOI/6Uiah15MU1vmC1eQOyp2LLYHPtGOpm9cHH6tbfOfeel&#10;odeHRs9OptJFyDBz21VmD4tyMgAP6CACopM9m+DAFb90JVK+QboeeIXkLo2+sBhFQr0h9AUoJc8y&#10;ACwQwD+Mk4CQVLG6mHbSDU7PJH9wcuI7Lx9/7dDF8xdn06mcTZgRU6eWS1vmiGqy6Bbv+qtVT3Mb&#10;VrNQO/5dnPIkoUnamfpdAJZZgbNo3AXOO3eNhB9BdbzqTkiVrNIkbCUS9Svg1n+SOB58h6xatLIg&#10;wKqPwVA8g3m0gQgkU3E2fMAl9FykeupxccE2YlcelCRyqS9lAUl6wO0MKNdhAg6lV+eW6PvTl7aA&#10;tsD6LUC4BZYYbzYXfnlkwcPeOgBIlJcgIMXfDmRtWMS5oCwYs/7X6idoC2gLaAtoC2gLrMsC0DIH&#10;eNpxgbuCq8gWjTEhgkDFhe4ihBr3TySfGs+UEvKs6236w9oC2gL1tABDFKSFwQV8IllI+eBCQCFc&#10;M29WsTGl08EFEw68QJyVx+D6BDAwG7md98Guc3bdFW7fJxnxyIgDYvq+s9/blRvHb+Dq8AyPmOoW&#10;ucRxx0leHCnOttvuAokL5NerrprziDJ9JRh2iLpnU+7lM6ZFufr6ugpbxNIbW0w14MnzFd1QgsCC&#10;IHv6MK0dmg5+ZE+HVqjQf2u5+BwEtdRbAGBNvOduEqEFcAaV0hIxEqyD8miq5TWb/Jk7p9+65/wz&#10;eKltdEAsHNaL3fyg2TNAMizqBZ+leI+ZKAvzxA2nVWyfwDnn3ZGwt6bprzQmvSTMAYV1yoVP+Mjc&#10;stIc0Ze2wEZYQPndsGTvH1+0gfIixwS417rFHTaizPqZ2gLaAtoCG2MBhiMQS2dEgsjXKG5xvXfR&#10;/YN9IuVdVE56bPAQSuTnPPdgBEDn0xDfFckXfWkLbIAF1KEbyg5Iv0PNVQCtIUQehq9PpYtYzGVD&#10;jnVdb7U3wPb6kfW3gESL5bGWsegHjw4vzOVc8nxMC/+nK4+uGGh5E3ujgcX1b4AWeSJQBPSjqFQt&#10;fjwRTKLHaIGbFmm9pi4mJhb4YfzQsy1Jb2Qx8Af5JOA3hxbzf3ZhOg+vNicpyn80dU3avnBoRngo&#10;KfgikYu/tG+b46xwRJXTXgP3276baANc1wI283F6CiLuQxUpNHqCMz3+AduwPZWO1/S4DTM9C9K7&#10;UXb3KuxZls60CQ2EC9LYHjwa96eqeER0q+VMfJ9xHWhz+hD/LCDhKWDx1T+n6T4BHwK+PM97feib&#10;Sn10S1Sr6eysC1RnC4jopBzlvIJnPDW6XEAOmNAjmoD5GBl5lfOcPsbV2fANfJxX9CfG598+OvzM&#10;gaHvv3n6yMXpqVROSBbltO1ocmywFR0U3lEqJsNtSo0zSSUtiwpdViRuktwUEUeZ0rN+PUUJhcgV&#10;lUSxOpnJWn1jOdHaxExGdPUKrxXFi7KDIsTPpKPwrJn2ZDL7zoXp59489/2XB985fnlycsl1JYHE&#10;Vkhh3cDetKVerWMAW6o5118ZASaS9cflMIzlw4QixHPikOxp6q/8Jtr3VfFOTJUQvp/x7iA3VGYi&#10;JG3w7KozD1Bmkgs1nK2ObcStGDiikk9UFN/lK7ra8yhNFugV+q+0CdcvmB/iGFYHIH0+sJSS86EG&#10;YF9AWBWlyrAs4dEpfx/asYYMBjxaiRMEtGElhiDt5ePIlDc7ytnepWlr6W9VdM2WupWHWnqQYlJq&#10;UqzHl73Ty8UIC6sOmCXbtlTNdGG1BTbfArK9Xtl5cwHBLDSaDR+5NIfzIQDk4MNH+ZYrlhYh2Gtv&#10;++a3l36jtoC2gLaAtsB1LMCjGfTDKO5DkX5iCJW+OXfsEkvmCjeYzD45mVqhUVUGJvTuUXcubYGG&#10;WYBOGEIEQuOV2bQckyNIb8NK1Aovhmu+NyiIe55xYXrqSXK7vpMTREepl6RXNmN3fQLMev5IMihm&#10;yKWPHPvKzuVx6jWaNrIOyqlaggGID+FcQEe7gt003VUOWkA3yrnr/baRqHT93yAGUP6T9DoRxCld&#10;ZclK9ShSCq144ciz4ODB+yOCmvqqpwWo6MDsl+JnEx4ozF5A1lbK2EKPrRz+YX7wcnupJlNK8zco&#10;jfwVaDKEQ/Ewuu/wTdd9n1bjRR6BDh/hKTCcmrN1KX7KkB1mSkVnDe6ePnLf+ScjhW/DhQHD3t3O&#10;vg+Ixxk/8EuSZaFulFtd5QRv+j1oAbBoSZugv1TZWV+wQCnPGBrBQf/Jc0uZF/MweCpYWPk+EtnV&#10;NtMWWJMFJFJR7jzim4t+5MfPLBQXAbQWPUqwvwmv0pe2gLaAtkC9LdCce56KWjI0ijiu+HPUDpw6&#10;YNe7CGviTcgjilvwfwqHyWZIYaHk81Sgx4LeLpPqepq4DDWg3aJtoaRlVbseMW1JWaTm96gP1vzx&#10;eg+JejxPpK6AX8MKDhclCSvUagGQoGgcms+gW4ot5SiuccX1MLh+Rh0tIMBQjvBoElVDXSii03n/&#10;i2dnp/L8K4SDFcNHXQqQQzhpHYuiH9VSFgitGNMPKdiV6d8Re+Z+7wv9mVe5CtOtoFBVKiNNNPUR&#10;+ERAciUyuKXqrAu7KRagv1e8sjLPCGadKE1uB9HlZgvm14ZnsuhIlUCXCCUo/hnt1NqUZlrTSyLJ&#10;PtzLzXqHbfzlm3vQbkxbVvJdSnO3yxZ9TUbTN2kLlCwgwhxgwlOMwzTidri8O/g9JuTFroxCqURH&#10;MGKFmZEsmqrHkUrXZoRYzSnbCzFu38nu8/9E5OpkV6iw8ZyOo7gYXZiYkCXuwETOXOsNJ306TL7D&#10;eCPn38AzYojx1JAwqdlaXlKGQomc7NnDp59dzE0LPF+cutE5eQXzH8p2SF/aAptngdL2+lohKrK1&#10;MRizvvPIpYXpIgL9ApdSR7jIRba13DF1sHuUUk4ZSllVtioqdEMZOpnxmGZTTYA818ifmPyS+Vht&#10;TJ7YsDI+y4cw271yTqo8mbgHyeXKYr5C0IXjUzS7eaZSPiQI4EVqoZXh76v2thL05aOSyezJMxMv&#10;vX7yWy8PHTw1cX46tZRnqFdFeCnnVIF9YGYFUSSVpGgruIjybSyDcENVgcvLSh3plhWkHvX8MvMz&#10;ep2KccvF1e3doW3JD1Gis8p9uAcpUlH314ZGvvvy4A/eOndueBppRUsNsXIyKA2WaGVT65t6GRe6&#10;0qG1/EFJARitrVED1aGn6UdsqgWq3httaun0yzbXAlfNpEIThRdfeGjMyRAlZIiiStUfULElxiow&#10;FbxXtssqQhXhmKutKGckcvcJd4539MgOu8x9X6mHTExt6Py4SgaAFlCAMazk8a5eUUFgfhL+ewWV&#10;dE3tIGcYAMr4BLTCVHBHyTO1po9feZN4OuRApZJ+QO7fB3G4HVttrdYLgHsT2X6YHUq/wMqA7vvK&#10;5JJyM8vIYv4ZjtrqG3ethdD3aQu0vgWYPojHvdKmOTrJGCdSuS8Pzxd8D4MLMGiMI+Rha/3q6hpo&#10;C2gLaAtoC7SjBZhyjDJjJJdgz42F7fRiBhxROSBFm3CCsyNci3YOtGMn0XVuvAWitAPG5Xx+uYiE&#10;L9C7JTes8QVr7hLAHeEEUQ47uDo8JEKEiNj19+1RuALxBSivk+4Yi9/xMYjBQPrKC4NY2GF7uY8M&#10;/fmu5REEOyOBGHo6IJDFUIYVxgzb4QG8yS7hviHsKk6VwIjd85AVt1mFkjeg0i1whZcfLDjJRal+&#10;eRUXjsmGYFZGR2w4AwcGBnbv2xPPZ5z0FOPbjLXrq54WCKyYZLmUQI8Ez/wzB/t6Ovfu3dvV1aXc&#10;O2gOEDtVk0XxOWllkVqLfn/NMikkGSYWUs+5MfB7d+8zE12t5S0FlpxoOA8SvwV8e8/0kbsufg/1&#10;tTFrinMSzNn4XR/jgKjeX02r0vZwdCqb0u3ZpEzZeva7tT4LrHqFehHJSHa5AzPLEh2AlZAmSgWJ&#10;Jc/tFqM4rNVC+r6aLCBADCW/IBgCIosYeDaMfBg8PTsv8QLuiBBRUgmQ9aUtoC2gLVBfC7TWXmj9&#10;dW+3+nJPtw6ridiI2uYIYJibRP4fKLNSni7SbmUXjuBRbeuUKuB6irmOGm7uR03LPzyfzcNmNKso&#10;k0P6pYJlt7nF0W/TFniXBYSuJyOy3DMjWNRMoQBIcQEOJ6ZftosCXtWXtkDZAgC/IRuRHQBO4Pdl&#10;DsQTnV2d8fduP3eX/6We9BEKvpsxaOWX0xPRh2kXQWJhdgYRwgI4SttTW2CNFlB8BiJYANLLh49e&#10;nHdLCYwlzwcP2cwmLzk/2mOLsUbLNddt9/U6d/V1IhsKtkS44KG/Fvi/ucqsS6Mt0CgLcK20kPbP&#10;iQfwIXo7/O8axowcwep1eZK0TRRjTQ/hMNP3fOtYb/GI5YBHxNigMGaoKSm0SDBR+UsEWijrGbhY&#10;xzH9etPPkh6JjSSjdaRMSdCu5c96nJ94dLODsIDYwBvHvifrEBEmiuIeQu2U/4rGH0WC9KUtsHkW&#10;YKiKMAGG8iRoLVsgFa6Sw1zOg6DGwkyxCBiA5MHS140sQPFijmRPKUcrXxh/ETo4wpBwK/EaxJod&#10;xFK51XQxbSKfM25zaXQceZAWDAcd/FCiMARFH3xPkkb5WRvkeYIu5D3k9iMyjr2sq95LZIPsdAP4&#10;i4Qsysg4fW+cjWUujmR3PDccvbTwztDEd1489szhs0Nj83NLmqAeNS6iaTPp/NGzU8+8efrp104c&#10;Grw4PZ3yCxEgRHi6MmKAH0R4nWwiMTqmceYO5F8VDgRNw5YLi4rXwy0r+kOUz0wPpVaygJ77Wqm1&#10;NqesMgmvCN25RgdzBVBDXWQAogWVIvbVlgcYtcBw8mEsZdwvOmqcupWgWrWXwkIp5rrtJCxb6U1y&#10;V64eVQZIVfvkLXP/lRagZSSQZVnxjrKJaq0s9BE96jUYRta4JRX0kOir5ByqvLBJk4bj7kFtL/CD&#10;a8QrdX3IG60tuFZlYVrndoL6IjwgjcOgxWzBOJ7Ms4lV0FISRGhUceu0qS5pAyxAwRiR71JDRmjV&#10;1vF09smxnIOZCbMa/DYSm2lCIHgD7KVfqS2gLaAtoC3QghaQVHh0nuEQALcOvHUFMza0mN8/vlSg&#10;rx7RC8q8Saii5aMULdg+usjaAmIBYs/ogXljPkMVJ5PJA7XWz6qdgyYCMYluBKT3NKAyhXPxjTNb&#10;8iNEW0jKVgRqd9zm7LkHLikEJAJI+pIClf/QiS/tXp6KGJMRawXeDiQv8xCGVk7wprocJo3GuYYk&#10;LUz1pt/Rfdsdolt8javsdVHaAbxYp2j+L3+DT6o7bdse6B3Yt29fd18vYj9OzMgffUUFh5rKCFug&#10;MEhaiwgaKiIhFrSlXTx1iGlF7dj27Tv37r2lv38bmotNY6EB6ELDVznRK+JyjLYRsXrdS4J5TI6L&#10;b7rueLC10vHR8QWtcNSPwSfnrrnDd1/YT11wnNYl7Spq5ux7yEz0A4UhdqruUl7HjrIqbfUe7+re&#10;12p3I68scof6SCAsqU9grXnPHM2yxzIqXGaFai9kq7VsY8tLRxwxXhLiUc7/CHMQHJ7Lua7DKQs9&#10;TBADOjTQ2MbSb9cW0BbQFmhDCwCEVkndlPwB2BFhm4gtEHc/ElGivIjQyfT5aJU+gk17PgheoNKx&#10;UmOpRAG0Yf/SVW4uCxC7T4h/OWXoSk6T2bzxleF0gbBJwl5xJIoSoDRXDXRpGm0BeOMAg7Ps3c5Z&#10;5CZifzLs3i7z3h0nb8t+PuaOQvKd7BEKd9GNaQeO4Hzo6KDUEtXAasFZNbra+v2NsICkpYWLhrBu&#10;05gt+p8/vzSdd8GOUCAxXLYIwkLQogn92I0wWZO+82f29SCVKJ0hSuGXrs9acLNNWj1dLG2B+lkA&#10;gpEIgAG75xtOj3G6L/xm/Z6tniQZ27h+Yy3G9yQ7Ob6/2/h9w0+rUx+CNT7AzerMhxChcJ8QkSDc&#10;0Iq5hmelT1nLw+IaZ6ySD2Xkst4lbdDz6MCFMAFjjuGJiy8ks3M80pWqp7SOI7hlg0qoX9u+FpAA&#10;A6oP0BMHnqCd6KkRmYxs6D16aW6q4ELOJcY9t/bbrNJTwOSU4YwNCsc9wzWSnlm2KNiD+jjjkCxq&#10;2jwfk7DJL9/g53DA6cnN3Hvx5QfOvnLf2VcePvnEZ/b/lw8MPnXfxVfvO/Pq3Rde6c0lQWPwiOtQ&#10;YSCKGgdmgfTEwCdMBqckyAAjIISXWWATkfjAO5kly2UOtMBOJovnzk68eODs91565+D5sTPTC25o&#10;OWCwQHpdCq8vZYFIVNqwkUx1eHLpB8dHvv2DoVffOnvi9HgynZM89jSxDUgSxakFJoJ2t1QibekG&#10;ir7rY5e6wvyvhJRoU7eQBewf/6e/3kLF1UXdcAuo2ZJJHelcgBsBo7zLSCt/AqYHLAISleeiWjWM&#10;mA4L8G6CHUZqm3WW0X+i66qeoLmnjihwgp2SdcN3C2WsmyxXEYO0DdEp5SpX1l1N/fHOXivO5APl&#10;qwb7SKp1LAQuzjvT/qcuh/fTDVU9UFIQRGwmOUgpOAgW9CBj9ObDbqU/r5palbbqjrLho6VxL+AI&#10;Ra9n+kMZmz72XzOF4od3dKt+L4s9fM03xsc2rvz6zdoCjbZANLMwJw6h5TzJmNZgEoSZNPOySOYC&#10;fEM+jfL5NLrA+v3aAtoC2gLaAtoCNVhAFNi42hGWIJtunuagrlnwRpYKDwx0xKJsZaKVUJJrqeFF&#10;+iPaAtoCNVsAcQuMzwXff54bUV5K7ltfN7YALHSHMd/JwGSEeVH3S8jiGl88OlMQhgENRUUhJqtn&#10;pzc7gtAChfzDeGB4sSC8af5katvtOacXXm8Ge+n+8hGVYPJFqFtGnopmaR9JQQAPvonoCdKoxlFH&#10;z01fHLymX0gV+gpPkbBuVnocZaZ4dXR0gJG4ffuOWEcnGLheaHYw5GMYSynrfZ8xSdJrOq5sszRJ&#10;TeVAXI3KnEqVVVDmxtBLZeg5fpdIJHp7+2wbGTQ9pH6N6FJKvVoB0gW0Xr5UO1b8yCiPpNmE0qq5&#10;4yf+pt2xTcKmrTHXQO0uYjUbxs7M5IOnv2lCslrJowlp1hzY69z+EZhOsr1QHu+a88B1f8mBYfi+&#10;PWIPqIxGeCzxvy1in5o6XVUfQlQW8QFmqGBkUMRFkq738EBCTR9qIRNfZKv0qaqqr2/eEAuI319A&#10;q2oek+TdGMNF3/zueApMeCoZy/LMv+vM6hvSCPqh2gKtYYH5+aXpVK6OZf3w7v73375zZZskG+Rm&#10;XfPNYO47hotg+pXlrc4cXKKtm3+j9KEm3f6J50q1gxmMny0+/mx1tbzW3bFPP+B85C/KX6quNQ9G&#10;3OdgQSJSgkJDxEcA9MbtNJNU8JmIKeHASIhUraUtf9A8dmnuyEy61udc43PvvWlbVzfkmJviEnXj&#10;YKrgv297Z6ctxxgFCtCXtkATWEDNPYKo4NBWiFUcDM8uud+4vOgBmop0J4BNUmqsFlxTE1RRF2ED&#10;LcBkRFgLDLMnN7ZvYETp9QNlCz8dulJPIrbDOuPMn8wn3uPbMSCn6Y8ka0TOOEplQI48G1hE/eit&#10;ZIHAxowk1M9IAD0f+KdTuTt7O7pjgHSzK3L7gvRN9IBrH02Ttj1RuKa5rdM6C+dHhM3lVqlpzyRN&#10;akddrHaxgI1pjxxRI9gT/CcnnK+3l5BSDUJIYlRA0rAAausYQT5hzCzZn5YxysmXOfOoL4mxCsEH&#10;fgIHHGZZwzcjj5hehrhpYZMyzIPHyYrf8is81xWuJ9y9UHo3nF0cf/COH5JtDEOnzC+nXCoaVtku&#10;Q7KJ6ilOhSjqL7sehYmS1Epm+L3LS+NZSLdwrDK2pTOIrtZ0tB/NSVUbsRoJoEK2pfyNJLDCvoWT&#10;pMPzj3XbxNsPvv3Efa997f7nvvrJ3/5/7v/647fsf/aWp1+65dmXdj/3g21vndv93IH37H9l3zMv&#10;vWf/y3d/8ysf+PIXb5/5wW0XD+5auICD0VL/LsyrJvdEkD5B0jnM9HwjN7E8UFEcGBxSpCkdH58/&#10;P7p46MTwufG5qWQu51I4AMWSXMYUd5PJVh/Vyw1MmyC6VgH/QNOGmbw/k85eGF+4MDKdzRS8otvd&#10;2cmzLLXExcWJf7DeKoiN0FLgAoEnZEWVWUEO9dVqFtCN1mottmnlLcmlF5nOEZMqpt8S/Ev+JDNs&#10;lVcIdB31xYf993PiodeLO+Iqn6L2zxKdIekRYRkrnuhRMKrKR7U5dOAa1sCE3dETZVRXbkfI7FR/&#10;QUWR5yI/jjwdY8HdOPkIl6qWdpReJB1JMhdhlYewRMFgjtMKP2i09lRf0q35Ca7KBA6GTMLO2COT&#10;RkDIP1kwQG+LAmrckclw0P7krdkLdK3WawGFXPToymBID5H9ocXi/vF5ujSYhUTkb4B7hs4MkgXp&#10;cbRee+vPawtoC2gLaAs0xgKRhgt22sSzYV1DlryICzpRcL8yvAj9frVlBO1HRx8b00j6rW1vAYxP&#10;2ODgVIqYU57Q8aNEIfV1QwvAT90LfJ4YSkVcmc9lNbMJLJXhDaQZ5OOdWOK+vwBHBBKUgVgJmUmK&#10;IQaZh899N+7n/RAHARwW0ChIwIz4RBDY9Gg112UieSpFxhGHhR1cy++842ERKI7OMOVvSoxB5KfF&#10;aUe05EtuNPwXiwGZpo7T399/0017d+3a09WlxMWIOIKaQDF00UXBk7UnzphBsbmM0PqlgbPUoUQq&#10;s7PCzO6rX+aBNKQwZ6V8Q29v/549N+/efVNPTw8aiwEzaqmKk1a+L198ToUgrgiAovGQhLPY0T9g&#10;DuxDcosWMhvTpVrIh2DsWB794NCfOUYhJEuZnVbsY8fv+KRQZIUqW2vFgPvQKsLXMZ74fcX3i15K&#10;+Groj2W9BbDSRUFS5JejfDvaD1lrB2y7z0Va0ag3FUS53AqGI3h+KpUPPAEDEJCFL2ozcOXSl7aA&#10;toC2gLaAtsAmWoAONW4OncBG/BVSQSp/gmd5DK1z+6Mi1/z9JharVV+F4yqgHDDgSxNLtBhVXlq1&#10;LrrcW9ECBL3KxZix6HAFg8nit0cWXR96WZLSDW4THLqZ/nE1x9NWNJCu0w0tIEy90BrwXg6wKCDv&#10;Cvw6yGMDT2OI733TSezaa9y09MX4+PfRu3gvAzJcRIQYyvuRfVQbWVtgTRYgqgWuYBHwsgCY57yU&#10;D82vXlqYLMBrHSUPwF8dosn0fLUmo27+TcKpCu7r6byzD+58SSIKz4ev54HNbwr9xhawAHzRNmiZ&#10;prcjeDzunxffPxzSNUcArq5ySR1E4IFWiAwSolSH+GHYFR7o8U9KzIExNebJk8iDqAchrRq2hoy5&#10;xOYPhdkRD4nxRCSCx0a1sawBVN98DcLQoYoLoF5I0Gc6o9PHRmdOqJIKsISJ/2pAjDdfXXWJWtEC&#10;ahhyS82NTxQbJE10/0T27BLCiBzaSptFeyBWbWBQQTjUMcVGkAER02U4EFZ0sQdljDk0Hhr8/k98&#10;6Tf/7i/96A//yq/d8Z+/uPeRt3a8OCxQNB85RpmODuk8qbqNzQ2SUsL0aAigswHE8AaeO7/rkTfu&#10;+i9f+tF//Gt/++999icf+fUHB5+ASDedb0IgIo/IZqB8MVU8cXryhYNnHn956OCZqfOT80WwVSL/&#10;G6W9mVkrNIDrYOPq9r2idWFJkj4BA8CxQYXNFRgepkY75rzw1NTigbOT337lnZcOnj17eiydzFIQ&#10;T2Z6Id5yzGAgoUNIovvS6OEqqTPerzqSmu6Guu2Zmq5mukDVW+BKemXEyisaTtFgcgBqYzK/88pz&#10;FZhs7RfnG5lBZo092fA9gDIx8F8rJokgAUkkzb24ZTudoD4SSlApOSkzVBs6PlawgNGeXMwSi3eZ&#10;zPus4IC1n0ZgU6Vuhw3BuH8/KJ08/pTAhWvvD4BwCQxRehp/UEmrLZey9OVLzlfa215hEWxy4PUj&#10;pRa6DcC1Kn04g/mfXp9JZ9C25Y2vYGuqnwn0J7QF2sMCpgcAqKg9hycW809MLPpWAg4mjCybuHB4&#10;zomBDnls0Zul9ugSupbaAtoC2gJbzgLYrit3j6h8+Ywc2+SQMM5hmrO5wlcuJYsuPEH8dTsem7Zc&#10;i+sKtaIF4FwvhMbZZfg3oI/IvShG7VVcr1as10aXmdEComGU7ph4OCLVXhEHvdYXHVJKxBdhCSon&#10;EoMVdu+wb34wNOmFQOjCAuI3tGPZ2U+e/Hy3V8B5gC/giZukyjoGnutlH0zzjNkQWUb/mB3G/M7+&#10;vn3vfffz6c0vcQjhgGE8oOTTB9Wwr68PvNCbb94HCqJtr+BRlBNP7AunIN0LmUPPe8JI1FcdLcAw&#10;FpnOVOgzA9ebmYLPh0E48YapJsD3QoZkftft23eisdBkYIri8ErtsIpGKfvQrvoGzsAYPr7vTmSD&#10;ZKCvdc65SNxk+LEdmfEPD33JCSkPC8UL+sJCxzL92J0fs+MJCVvyV7Dk9SaB604OERVNOZARL6aG&#10;HYAndWziln6UAoKI3CwjwpDUQoJl9MaD00nRDy+JjNAbqfeTLd3Um194nlOk20Qx5pRnDaUK5Rkv&#10;FiLrMVVLdWhg89tGv1FbQFugSSywYdtuvc9ZpYVxbuQem5Qw7HYkio1UotgL2Q44otwyCke0LMuz&#10;ng7TFo0BxTqBkZ1fLo5muNYD5L0eo+nPagvU0QIq9YhSxFFiiycWck+Np0BrFjgxgTVUdENiEyA0&#10;NCe8jqbfEo8C1pnuGsMf6ClCdBrQAlSLJ2gLMmDELtNhGYbbt/WF8y85Q78VW3zbtzwwQhGrwSoD&#10;BxyXm6D5BOm2ROtsvUqAkcQNCJIH2MDo2cCHCZPJL3jW1y6lZrJI6yTzmOTq0IKwzdsBiJKlQ/8v&#10;7+vvJAjfZtBW80Obt8F0yRppAQwQyPV0BWP9/hchcApaPDhGIGfWsUwCgxchTuGIBnxLAvtA/GZn&#10;+AeGleM2UAUfKSbL8SuCrSgXNodGOPk0Ac/g4WDVZ4pR3spsorhZNpgtfSGixJozTIjQCxYhD61w&#10;4OjjEq9iKEtCVyJ7oVUJWrqlW7Xw4K7JABYHjrhW0CfNpyYWjy1mwE7k2Q2jE+xmm8xGfd3YAhE7&#10;kNFAkOU540XnX3q/7Fsnjv7kF/+/f/sf/OSH/vf/tOvrr8Wn85wGeZphCBszBVie+AjwA2R/hHAA&#10;IX0rwGl4TsIyYvgtWgSTpx16RBvg33l39yNvffA3f/sXfvknPvvlX7917NhStnB5fOGtQ8Pfe/H4&#10;c4dOnxidn88gGizbW9PEnCuJmeGuY0xcChn4JSVxjet+d+MqlGDF3Mztps/TK+hDkpvMcGazhWOj&#10;s88eOvudF95+e3BsbHQ+KAp8QAaURNwjgIIML8klq69Ws8CGBRdazRC6vJEF1E41IpWxeyAG7xqJ&#10;SAdFFlMmuKhJjkXh1QhyCsOkez+WBMwaUVqb6hoAT+AMrz4kTjcr1tmLRb0s8Vfd87b63ZLu23a6&#10;+lS+Vq6TBEZi0WRykmprL6xcNGZxJvgLLvda0Ump+ucQmy5yjKoMKKbjGh0eCMlX0Rpr6m/VlqdV&#10;7hd4IAGAFrY61KqlXpFNNQ0/6VnvzKVlVIg2Sk2ZXVvFDrqc2gLrswCPhWoCfGkq/cREimo3OJ5I&#10;tA/Tkcdwtfg5VN4gfWkLaAtoC2gLaAu0oAUEh0DXvEATeMqjg475RIlawEq3kCt+6XIKafIoNaxS&#10;P+lLW0BbYNMtMLiQKwSmCz86xmfkk9EO1lWaAXt5XxwKEgZQErU3lojkRIfZkN5wovww8bmQUCTz&#10;87b3OZ3dcHgzyXJoFRGfMP3OzMzHTnyhz8vD+wEUID9hxZqQUCdBZ4ZDSsd/SHiaXe99f6X5yrwa&#10;4RDyC+4DfN/Z2QmeIUiG+BoY2B6PxwFGURREPk1cCnJqisLePjlillPIUO5NX3W1gIXjJ5yvigQ1&#10;cTZu+qQzV1BDy29TNFHVOmgyxRRFTtG+vgE0aDkap+6/illKt5Fp9jzwCebdFM9gXSuxgQ9DD9+V&#10;m/zo8S/aAQZoGA99xAI5ZeIUf/MD5vZ9PgJb9IMpP3YtkV7i+/FMVQn6PHUnr2hQCDOSd4tZFlEC&#10;UPakExrG6eViXiAiEidsme60gT1VP7oqC0h4mbRtrM6iAYoh/Pz4HNfowPEwJfIcI1LQai3Sl7aA&#10;toC2gLaAtsAmWsDHAV2AVDh1UkI0ROZ0G0tVzAOsIeKIyilM1IT0znHVpuFJBHtsAAiN1+dzEr2m&#10;nvWqn9M3aAtsggWEXkV4pKBgjZMLue9N5ojEwMDnYSfGfSvYAqaL45AKIetLW6BsAXQMAKfs5FGI&#10;fRG+A28LeCtC4CNWnR47wKCRCSfW39fte6lw5CvxU/89tjxickkJXawz8NQYHdqk2gJrsgB9uszc&#10;gGS1clImXp/OQDMoeMajl5NTUDuU9HqRd2tND9U3bb4F4OoAO8LosKy//p4BqvzCv6+SfOhLW0Bb&#10;4EoLyERn7vK+gF9jXcWUx0yd9YMQM77AVEkyvTJPDjVkEakBdBDq2rY/vcv9JilIWMvJpRFBB35A&#10;pEMgH7R40PSShF4QtKsSAhPFy+NO6wRfbtzpBIePXTLBlMiOjv9fnjmDJKJqT8wApeKKKu+uvrQF&#10;NtMC0jfVuBM6NoU0ji7kjyeLOL4h1SHmDCy4FGVQgrP6urEFTPA1eISRbJ8wHI6/DLzee/6Vn/v9&#10;X/yRf/QvbvraG/GZPDk74H9iFgRpk7winGkgfhOD0CcOP2DYYybF5x2R0bHQJqEPsihmTg8IBPB1&#10;8Xg2Bmn25JKCdD4Dpujrf+FX/snP/Pav9L3+3Nj8ci5ACTDbYGtEdXVxukX5D0Qp2IAmCt8pZVBq&#10;KZINSF9lC9BipS/am3HzAFrpGCxi1ShPKLOMgjKKhQ0JWi9MLRw4O/7tV4699PrJM6cuJxeXLFFX&#10;59wvIq60dPU8I90qDbdA1dywhpdYF2BDLaCi7WXXJlXxOEck1PBWsgv4P36oAUiEYy2F0uhitS4a&#10;H8S6LKoqFMiv9mL2Smo8ULmT6ixEqNiJRAITk8I/qX9lF9qe1wqSjDsh04FxYKISI1TkW4h8Eun3&#10;Ki8zEHBkYI/6H4h5IbJ1SyNU/aCyOAc3BGo5gcc0iKvOpkNq12sWpFzH9os9HMdOHEixBQJ8FTso&#10;ahIV30zlc0xzQKyfbKeqbF19u7ZAm1iAeFjC7p+cTB2a44GQrldI9dGZw0OJSsNCdDTXLK3c2Sbd&#10;QldTW0BbQFtgq1lA+cWE5ID9I3w+jlKxFIHNmEc2lTGX9x4dmS8i3lG/gMpWs6Ouj7bABlvgrcUl&#10;5AyE65wyWBWSqxv82tZ+PHbvCDPAh415TCnyCnz3Rgdgpr6TSAJcGJSqFLo8D9KGY93zw7bTwdAy&#10;SHehgznSDpzO7PjHTn6uw8vioC0nBQQYmi7AybRrnOpREY9qyuLPi733PjpVKiLQivaJTKFdXT2g&#10;FO7Zc/O+fbfu3LkblEKQDOmNUQHwikSU0cehl6P+Sl1P8dVYbuGNJ1u79zRf6RGXkd5HLbzc8Zfw&#10;HQJmiJ+pkpZ5nuXvqfhWwSBFIyIHLBr0lltuQeOC7tvV1RWLxcr3E40Ijh/SPnb2xW55H/DufGbr&#10;ZD7ZlRn7wOCfxQLJNQSYpRlH0NECSzSRiO19CKNW5GNF8tRAwKr6cSqMUKZVFV4ophZ29ebrJ40q&#10;EWdX2/d9dCFsJn34GtVc63rG+XSR3Yy/4vqlzKcvbYE1WkC6DdctQAGwrI/kCueXOZAxErmyCyyL&#10;S/1WAVSt0Sz6Nm0BbQFtAW2BZrCAacRV2JonpMD3s2+ZqcPm0kF/+S2C3pgSgbB+bEp5iNdYm9Xa&#10;TI6T2C0SFHh52b2Uk4299kOuZjf9902ygGTbU7okg8niE5PLcLFgdBO6ipAxkvRBTgib0sAReIY+&#10;KW5Ss7TKawQ3FRgLb8xOTIunBWmm6abDMgG8AVx28DEqr872PTcRegdfTOGSfeb3zUufT3hLcGNA&#10;dik08q1SX13OxlqAvm14CwHQAzRfkdfR/QR1ia6Ud8PHhhdm8J/IqaU3KI1trhu/3SHIPvRv6U58&#10;ZBec7s0oTNnM5tNlax8LYH7bHnzfMd82yVwCx4up5+qo7aiyR8h0KoAKuQDF9W0HjE/sD7vDx7vC&#10;c3B+e9gVhjGGEwMGcslzCjLG5POgRoGE5iI0h7tBJKUyDkJ13AowqtjiF4GUhJaj7jjPIWJFEVnI&#10;KD134HNYfpQcrXypkIBed1q8vVut+CqcJ5q6SsfUOJXKfX9qGVh6ClIy9OCS4SwjUWny6utGFggL&#10;QsnHDOdhGouF4X3nX/0r/+0fffyf/ev+5y7QoUOsAMTUsGuBdDchFpIlDjMfQtuAmlFsmhgMqH8S&#10;8uLifqAtoD0rkzZwGXClMZUZGo6pC5gHzgXrhDwIyVZ62zvn/7c//4Pff+X3//LCCU6qoi9Kikqk&#10;fC2/kWZ0yDTleUtmcHQCvCWiMuomLs3G0fzMwJu0geixip6RrHMqTyz+aDMgTg1m/Aurok3nMt7x&#10;ywvPH7n07eePvD00Oj46GxQJX6JaFvjA+mo1C+i1udVabIPLK3C3FaofZ+3QSBs9AIAQKiZ/lcm3&#10;liSimFs471NpwJh2b81Z7xGFFbkidfby3vHG9VRvF/SJeD2UHoDZtaO0EhDVJsyedlQwp8ChUqQR&#10;yxCog51QV3/pMEMJKv6R7myVRPTGV6lRSgr68GZi5fCsvgvefVwZ0C2w7FcfyFH6BOhiVujiCT7w&#10;cIaXsbpLmMvy7ETX6GqFbKO/CyMaqFYeuzgSFI1bJfQ2Yl7RPLyYiUQgeFxtI8voqmoLXMsCwofn&#10;mUApWvF7GS3cs+4fWxpazEucj8BqkYct8d0FIV16oN4s6c6lLaAtoC2gLdCaFpA4cZRZju48igrz&#10;5MWMeC78bXQDBf50LnxsZC5bBvVXEqy4dK56XmhN4+hSaws0wgLRDlNGmRpqoxl3qSBOWEmESVYf&#10;uNyNKFtrvRPnYI8aWFRFojtbmJ8iVnu9K8rzIG4o8SDxP7wf1jc7e5y99yl8KmiiUK2UM7XVvTz3&#10;qRNfTAQFkfAWXwoODVSqpPwWTxAq/tRYYSbxDIgKAChy1HG0t93Ss20nSIO9Xb3b+vr7d+zcu+eW&#10;W269bc9Ne3fs2NHd3a1IoSy5hM4qTXbVj4Ac0QFY9hPCPYNI/NhJkXsrS0XSCHi3Vo6seRAB20VC&#10;lFDsrKUk6VIh6IpXCBVd0TQRk/waL1Rk0R07diEx7K1o9D03b9u2Y1t3f7yzK5aId998C/sJiH5N&#10;GQ1VA5M+TeXyJabATnjZDw592Q4Q65NEgmSBolc6lPa+7ydCBxMmtzMcvZJlsAZxbpl8ncByRUoD&#10;ImzUUW3ssK65L23UB5XrvTRdqNQ6MNGrM8oDGflMSCPX7pONaoMt+VxKezMQIA7sAziTlCY3FaiW&#10;LhfBqbdk/XWltAW0BRprgXY7c7VbfXnYWUMPAwQCN+K0h5tL90f6y76fNKe/aA3+Ffed3eHpn3GH&#10;f8I791e98z/tvb3TGvqHxux3gmAhDByRsi5d4j8jkUxOpjc8n5YLuJZirqEmzX2LHJmxfQcXgnS7&#10;lyYykbyxAmQrx2PJjnof3tyN2dKlY2fDeC8Hi6OOx9MfO+FQyt0/tkjXUASwEaQN3R3AYkhamtZR&#10;WWrpdmrOwpPmoQTcpQuJW0wgsoZn5+eC9NlkOhXxJ0iYIFpadG+EESrn5L7eXruD+lb4lYf/Lx4N&#10;Tvyn2PTzZJCKSy0CMESxGGKsFY5LfJ4UahJPJvsi+mRzWkmXaqMtoBy/ShCW75I5irLnSCqAmco0&#10;C571yMjiVF7tLmTWipZVSawVhSQ0sHujG2r156tmoY6lEfz4nm27kQlFfiMZV+gXBQFDeUf1vmh1&#10;a+o7tooFomgdl0/SK2X1DDr82b7wS5IcMJAVEwBjkhXrVWkVUWQe0fKpRN7rBCScUZ02tHYEf4qh&#10;CDVPZP3mvCpxA/oyp14OvEVDsuShbIwfRvMsvwcgGoLd9SpnA5+DSsvbsRmBPAGPcdiMLGRmT108&#10;UHGUk+20nrAa2E5b+tXlPYzsZrjDkS12yYej0sOYwaVl/6lxbsgrWAY8xwl9pJxpbEtbqprKlTk7&#10;arIV06ojBvYksZvmz//V3/2HH/tn/6b/+XPlp8qfwc2E9SWrsCKnqA0pD0Y4aqvjD8W9MWviB5Fe&#10;8jGRUgtUArjyEexd8ScIg4Ijys8BYMDczPLH2945+7/++ef+65t/8P7cFGZaUhYF8M12JludeyNR&#10;2FGSwZibSExlkfR1LQtcBZyJDp78bXSiVPxbIf6Qi1u+H2J5xcA8N5l67fTkt18aev7100MnLy9M&#10;L6mXlBa8yldGYX3pE4J3kii/OtKyvRS/i92HrNXKT8qfovt1M9bdAtp3UHeTbsEH+mCdgSgqmT8p&#10;lScAuBouMEPtwIVuGo61gW1OeR/mLKBwJBG9UIUBanw+1ppEzwD6tExVXFnk8TU+rYYKNstHWGWF&#10;LXWYfQBCOj0DKldeTVdFo8hiwLk6tKbdTyBvJTN2c2HH76t2JKn0HSiSLyoOSoSgaNSSUbamem21&#10;D3FzRVGi8NAcAMaoHQ+k+vy11ZpZ16dKC5T2lBTplI2nRPo5MJwnxpYG0zk1RjCvMTG1HjBVmlff&#10;ri2gLaAtoC3QohagTIwI6jChKJfGYDrvf+3SXI6J4hiDZL1U7FiS07VoNXWxtQWazAIK08NzryLW&#10;0BkSGscWc2DcCRECZ3Yc6ijUV7NXpMmqvIHFQTQyHricyjhVkfDGeat6/z+CE8g3yNyDN7/P2rGP&#10;odwQPDT6KBDFxQEhkZn86IkvI/UimGNWCDlg/GvZPiAaUBFWYSnRXmyyq3vXnh279/Xt2tW1vbe3&#10;o8dJUPC4BmVlLhFXZiKlZXCNnSU6TbnvxN0EYzA2r6+aLIC5ILBi6InuG9+1bZv0RImZVT6ssiFu&#10;/JIyaBUfSSQSoAT3DGzbuWvXzTt3d+3aR9U+NBXDctUPmJpqt/YPiQIdMJQYkXFox9Kf6WU+eeKL&#10;cS/PdEMy3Exfcv3i/L734VhHAii4yoFf26G+bOjyx6V762sVC8BEabcImYPIVuTMa6NpC1RjATXL&#10;UYgyGM0URrMFNdL1pS2gLaAtsDkWaLdQQLvVV7aOq1/AoeFGYAkF24SQKg55RLs5k18snvxMcfzX&#10;Pfd1aK+J2DIU1kRVFECH3HeDy7/qnv45Y+EFUWzmER9YNgE74X8EzHGJW0VZPwLarl7K1r9D5JwE&#10;zxfwKD1TLA4lXaXcKqC0K8VZNAev9Vu8eWsQCBQV5Sud+ChQIlSroeTyU5cXECr2LfRMZDZpOj9P&#10;81q1PUqm6KEK0wonpI08WrYP+U1Q343UcawEvu/NzS1E2u3ldAwlGLsyElTbyNcjIBb/h0ZVLph4&#10;Kjj7207qNFyOnCOFdyridA4XHabcIcaaaGkKWtkBFiF8t6Ylrj0aRtdSWQBAGCQ8Zy8Kc77/2KW5&#10;uRwXXG5SJMinADP4VjLd6QxLje83JU8aN0Jol5/Z298BBTym5MJWFJEOx6R72PGRgUX72xvfXLoE&#10;m2GBEh0aHMS4kDBJ+MEvt4dfdcKckIiwSeO2DSuvtfE5ZvAimxnt8LogZl7Y6X0TI9TBT0IOZSo2&#10;L+XPv4p1GvsDKj+03WUePPa4xEYVT4v8MB0aaLtesFkVFiqjjD21m5FAoRzqRGBFGOTT2eA74/M4&#10;xEmP1NcNLSChYUxp+BeznBgRyAceMhB/xSHlEy//j5/4jV/pee4cnDagcW60NUtNRnEdJe3tB8X7&#10;Dwz/m6//P796+RnhQiB9M89FLKrpYi1Aac0Q2dfxI9JKIy0ZOsSGl3Oj7dBsz4dUOkN3ECWnz8RY&#10;yBZPXF58YXD0iRePv3Hk4tjoQn65wDKLrjoBDCFEBHhe5oJOrBMPvTIaS0xUelQFhhPgzAJ68Aoj&#10;VJyt0Z+bzQ5boDwa67kFGnHDq4Cs0QUjEUlMlcBhop5S3QVsE5iEVhhjHunAPON/krif8ka5jHyK&#10;CKi1dE470WXHO2xOM5TmxBczSrTZhemTWnSSQIOJumGQjp6abCBNUOYDVzQQdldnvY9DnQxzM8jD&#10;OIrVfMnRLhKhd61Olz1NXzVZQFIp4IJ+w+GFvEKqamhWTabUH9o6FlArADVpBG4PzJlaEpA79GQ6&#10;B0c5fTdmDAMHo0cjQLdOw+uaaAtoC2gLaAvc0AJqi8h9OAkipD3hR+TseXR0BjojKvcTk/Lhz/D8&#10;6A2l7k7aAvWygGxFRbEkGllpzziZziunp/CilKdUj7o1Wdytj16+IjcCheXG7vwhQK8YFUF7AN4L&#10;uAzjmrGBzNhHz35NAhOAZ8HdRBgr/kCUFjIxInxSq4zamupZ002xuz8SZ5ZFPwaaIUSX6W6HI65q&#10;gKMCwL27CNmjr4h9BBgHNWWBG+kAcE1tpeYDG9ErUo/Hz9J3CqP6lss0nyuzwTUb4sZvVB8RmHqA&#10;7orHxj7x1xjhw1q/dr5pzbWq/oME1qPHwXUceBh6cTf3yZP/s295ikE+YC457DzTirOndfTG3vOQ&#10;YTrwR0bVLPXTmt3AGPbszSWT1/yc6uvdwp9Apz2WzEVRedE+0Je2QFUWUKwQ/HsA2WiJhNZboKrs&#10;p2/WFtAW0BbQFli3BbDJ5KGPqAKuQqbje0l/+P/yJv+V5U8i2A7gkmU5FFhjovkAUH2cCBUs2Cye&#10;9Eb+ljf8b/ATAGqAIzBpnFBNRRMf59Wqz1/rrk+zPgDnGqBDPBGso73sAzMpqLjC5CA+8cyC87cc&#10;q+kZ0Y7IZm3G1i9XxN2LNBEx7hE1pl6bdQLs0IksRy2h/w7zM+oDYeu3d51rUM7ZqBwXBBaQzUWo&#10;W/ItwbqGyflFqlGXPGnK76JQzjK/GTt27lS4Z0m7A5kwzop2biq48GfO8FetYgbrDNcbH9B2Gw5K&#10;OHIAY7D8GDPqAAxNgTzh2288ULvO1tOP22ALkEqFuQzORcLlrXzgfXkkOQm8GD2A0s9EqhIbG+x7&#10;9DK7wa2xhsdzJykKoRKJxVDf3WH/2J4++S1yYtlUpfSxTeIuVFIR60tbYOtbgDQSnLOolVAEGUUC&#10;AUavf7g7eFWNFyGGYauGazNYQEiNF6lp472+0Wc90hFcADeViz9LEFqzL5lh0WNgsR29mdjaLGZm&#10;BodfUV1TaKL+ZjTM1h8KuobXsoAkI1QbaEmVJINOOKPc3oRhyvUfG10oFKHVhW2PFsJYrRfJHGaF&#10;LjeIyAtGdwyjx4jDdmcX/9rv/aO7fucxe6oAbxi4fJuQSADoBVIG6VKTFGWAp5HtU+ycL3z28e/9&#10;4cv/+XYv7xouyupaRownI5tp7kzyQgFUkI/jm9hq1dZ/r84CHkFNXHtl2EXUIIywgmeMJjMHTo/t&#10;P3j2hQOnh4bGFubSfLRo5FHIAQdiHF95aqW4MNdNugLpIFUnZexvcXqOwFFSqKYELFRnrma+Wx8m&#10;mrl1mqVscMdnjW5OppiKo3wyYH/7Zfb2mr/hdl76HDywXiroS7ofprM1mkQoEik7xxq7JWd7JH/o&#10;2WZQ5EBo5VRqqfFpzWL9msqBOgvANICylN3dJ1oatV5Rc5Rah0lOrJRx/5x5E55oWy6xhsBHlibu&#10;NXeGlRLBc8pc76aRCbt0ppRa20ksKKsp0H5vzS4ziagG1dRsTf3BLWYBDg1JRiIc0P3jS8dTWXhb&#10;HaZZBvBUZXNqvvwpW6wVdHW0BbQFtAW0BZrGAgRdUUsNu0cujTikiRJncSYXPjKyWABgi6EYnv00&#10;GKZpGk0XpOUtIHqWwn5aqYp1dBEUUcLOCCiiMjwRAPiP8pPq6wYWgBmXzU4hhuFbJEOWLT1l+Kv9&#10;4gcFkxoHlCZ+x8fQBgDTSBQCelhoF/jAzT3TQ58Y/irmSRHvZ0IYgn1JokdrASFcu8dlg1rZuefj&#10;nuehI0lUHdZhSAz4smqvMsMQH1S2lsBbaGfmQgui82CGQsk8AEtPux+qtW3l/Qx+ocONnpfURAyi&#10;iOIbXG1R14pghWs+s1ZKb6rTLnq04BWgvQrsOvVVkaJzPWXeoM+yyhhpttVZzIAd2pmZEfpx3EMN&#10;2AVjoQ8kRsy574fVeFe1k1G8MgyrnQdktwPXgESORXltg2q31R5LIdjgdDqXK6E/1txDt5oldH1q&#10;s0CJjx1cWvZHc0x1EqxDg7K2MuhPaQtoC2gLNLkFNmxe1LudqOUZSMfJTpJ+FkNuj/0L/9xf/GN1&#10;0hTGJ3ITuGp/iOxcvhFTO20eA0M/juPiwh8aF/9PAvkBSLDBEyWkn2lE1RZ1DVc7NIZCDggsTE7T&#10;po8EooPJPKHeKt8HiXsKIqKVj9fQafQtNVtARG3Eg0TFKwGzG0OpwlNjS/TFUTMI53GMdSZprPkl&#10;+oNb0gL01gjtn50IMDkmRraZNitz2SpMM310aC6nl/LZHDGvKqV0ybcg9FGuColEoqunG98zxQ3O&#10;P5Jd2YcT2HS99NvB6f87PvMC84WqjNWGCzafD+iz7TK/qHBHQ6soXD8NfN+SvWwdleJqapqeI7nc&#10;OJuBI/rYpZnZYhSMUCm7CacErm8d79EfrY8FRGmROx9uRGXTaBoPD8Qf3t4piUCQDRYgTCZWEmC9&#10;JjzUx+r6Kc1uAcRGIRoZkoxkM0O34VjLO/0/xMZMob6Z5k5NZDxkVR/oqrL+VHwQqhLiKCAiYd3e&#10;HnwVyzGOjniS7U4bU68jjgPZWZ5gqnz4FrhdtsrmS4e+WnCXFdQEex9ETLdA1XQVmtAC9BhwmKmd&#10;TCkYLRtp/LIY2t8aTeWhlYw0w0Q2aary6m1IAh+VzRycOoQmSlTEfecP/NV/+rd6nz2PY4iabT34&#10;xMgX2tgL0z5Vg0XLG6mbFUdUplagNsw7jl36r1/8v35keUx6gOUia5zlKwK/aOgEWDIE1Kbbvc7N&#10;JIxd2hktQgUttBMdd1C3JqCJis5BgLSip8bnX3rn4ndfGHzjneGRywv5bB5rJUPHzEZLTAK6kmQ8&#10;YwPhI3S10u93NQ5KY/br3H4Vj9vwPdPGFV0/edMsgFUgb3SKjzS6yOmsPlcDdu3iCANtkUkYwP4/&#10;E/6QOFsV71TtFNfbJy3Tcbq2KUcbeZLtB04RqGLpq7PXsTvW3VVUo0gziWDqefdHuQxTlwNkXMzp&#10;JP5X+5aoPyhNUGw4QitndJUlB6p9mr4fHd6jegfOoNj+Wofnl7BX8vUBTPeMNreAycNf6YiIXAQh&#10;2KGDKaS5J18UCxmESZgDWTl19KUtoC2gLaAtoC3QJhaQzPNKwws1lhNZjNEWw5zOFR8dmc8IKo5O&#10;nqr3+G1iQV1NbYFaLLAi3CSubew+TyQLYDspwJAaj6WE97U8v90+gwBFZZVrI7QTriUAXzYB/r/9&#10;9tieO8mesxFMoJQVDwuIgtjmjukTH7nwXcIycHRguIJNBqYa9Cmb0I+BIrkdfaFRYGGhDi/x7BrE&#10;lSPqnVB24MiPvDeWlc8X3cE3VfoXM4ipZNSaVlfzGDSBKgzM7NkDfjZLQi8Q6qXzaWVQZO0WVghs&#10;VR6FxQbw0N59C51vCMwQdl0wg0TNBd6gDxJwiUBkYHa52U+f+rPu5QXCdjlb+hLkY5pVhKLsmx+0&#10;Yn0gKKtiSPYMQVsKvLJmIG8ebk5ekSSq4Br0dSMLcANp+15gnUjnMdFIWK8tETG6m9RqAQwyF0M+&#10;tF6fzWAUw60N+nqtD9Of0xbQFtAW0BbQFqjFAtg/ArhAJJmJdAOON/Ifjex+cD2BR7OgGwR5ICDm&#10;kL8NPxNuwFSj+BYYYWxBY0YMC5kNf9rCH4cTf4SNEIBqTgiAnYjiY19bzk1fS9G21GeElAcUAGkQ&#10;gQUGHnI8mAdmmGSAQEAFEZHdPXVytlTVdWWayQKRMxzaQ2rPiT5pjGbdJ8cW0A8VO1R0iODqIca9&#10;mYquy9J4C5DfDkE5maaoF0cgGgXjzIUjwLmqXKGY0pLJdCU1tOzSKbtodu7cKSp1JMFgqcBSE1AP&#10;SxwR/rI38T3rzO9Y2RF0T4pYmeSFMikO85XxNpOrjOSp1pe2QIUF0BU9GxJ+QMsnlEvQDu2CZ311&#10;eHY6j4RLor/AbCCA9DF9t74aawEZwYpdhbFOmXv+IrR+bE/PvkQHhjhkLGXThA0qwPkawtTY5tJv&#10;3yQLyGGhSEEESaCNI8Lu4lfMcBnRAdm3MTEgvc/csm3GNAZcNAqkXm3hzGf6ifDtgeD7GJaQszTH&#10;ng2NPMIUNtblAHTuthP8lR1OmHeX3z75nOoijM+sG/C/Sb1Nv6bVLFA56NU2GGB4rpMSjPryxfmZ&#10;vEt9Z8h7YfbQ++Q1tC9ixgIaAKWWwVV84qNvPfbxf/a/mzOQ8QIt0wGuANNxDH/Bfzb4Ai8UbSkN&#10;R6EMNisOWuJBCgIPJNXOdO43//R3fnnyFRHsCREshlIPisZsCMIRxSaqCXEaG2y2TXh8RD/C0Vcg&#10;9fSc+oatYDMENZFFLCLsoVnwg8szy4dOjT392skXDp4ZPDG2OJdRmvjRbSKi5MDLGoDXArfLyv42&#10;guioptfyzRvQsBs+hjegzPqRm20BzLeuEcuHiYrcnpxylUzm2i+qhmBzzNkZu0JM4NaYf1/W2Bs9&#10;doUjqlKVUjK/hov+js7ueGcvYjR4RBsu/CI1R1U6u6Mr1tkt3HtmI6namGiClU+tJI8tGDvHgrsw&#10;YWNP4DNDN6YRYCJJ+q/qQnkoEkDoGw5LTGXgyTdVl1N/QCwAwBz8xET7MZVo8OZCvkDlW21P3T/a&#10;3AIQEpMjhGC4nxzPDKYz2GgikKPC+YSgMWuTnB91wK/NO4uuvraAtoC2QNtYIOJRIJIiatZwmZGY&#10;AmE9YhLMiYL79WEo7dEBQ7UR7Uhtm46hK7qxFmB8TBSzKBKPUeiPpPIpj35rIddRGRcub1UG7QBd&#10;S1sQyCsERUYBJJcgMbvY1FfzBRCviGOSl0LLm0H8lg+H8T64KShmRqYeXRfg0MPPsnNm6BMXvw4l&#10;f1Il6bzGtAnpGcyhzajk7ey5BeRVhKst+FqipGxV+wdUVywD2gB6W15Oj49fXlhYWD7zhnjzhDeK&#10;8Dx+UBFzfdVkAfAek8Onp+dmx8cnkXECvUzp9FVSPSvJolW9hLIQltvxgZ9E2IwdmjlEoSXXdAu8&#10;JBSyUPXPDH0+sTwr9GMGdOMyfzIwCQj+tlusvfcT6Sa8UJXwM/L9KkglPaLVzgOcQIqamVZVr5Le&#10;SdXY0Dg0l4FbJfKo1OB/rva9+v4tY4HQjxnWYCo/muVi6jC43HTz0pYxtq6ItoC2QItaYMO215uB&#10;qW0RmwNZZgJLyBUofSic/x05FSJrqGQtABsHGiXQ5uXRk5Il+AuwDSZOWIaHmKxgholycqd+y8ie&#10;5PmIkSiJRzHctKYGbJvGoF1o2hCnkXgQeouuObSI1GaSAkjkYHjpzWSLjJyWLCbRrxS3UoXHf+YK&#10;3rdGF8RzIpxQiSM7YQxI/5asoC70hltA5iumCyNfE65d+MHM9KCAXuG74DUzM0NPBcUHrn206d/e&#10;71gdLhYOiFrj4ybw1/BAyvxndADbZudm7XN/YI98zfZzeB1zL2MxgigB+WL4EEM5G15R/YJWswBc&#10;ZMDRA70dmq7lx8BUghYDelfBNx4dThaB5laZzYnGbrW6bcXySsZQyb4UjX20HpMrJWzjp2/pTSBD&#10;B3J2MGoE9B9Qmm1HPNuKba7rtLoFJH1dXLK4Q7PV6vFPdxhP0+/MVQ8RAj4Bv5c9HPOWrf7Edd4B&#10;cDtPei6pRxKYwH/7w692hnPx/KyROgrdIIzTooPNgE3JiHa7eFKmKtLh0/sLxRwJ7xps2W59YFPr&#10;S86C6Crw/wgKMv0lOYXG/sn0XB4SpqEfYGPNJOpap2tNLcOE8zApVM5wzLA+s//3HvitP4LpMJCZ&#10;vhOnYzDjweMgH3BNz1vnTZjc8S5OIygYOPeBEUODUhcnhvJwsgmcv/7Y4//ryDNyyEISS+YhE+oK&#10;t7cIfOsd7jqb4Foflx0rjxAE4MDajN+ThrSSBVDYxUwsyqC85O+FK3Umg7Siiy++feHJF4689fbw&#10;6OhCLs/TCJZ5H5+2ElCEJrCntGpUoiA2oBb6kZo7pPvAmizATfay0VMemdCgWtPnrryJMzgwx3Ri&#10;EUOGGdwLvbPeX4HOJjBAvLc8g0TSfVW/hOw4y8GyH+vutxzIX0Hdc+MPBlUXc2M/EEWc7LjT1cdc&#10;FlglJT9eLW+NPhWxQ0UbL3bR//F80Mnse8RKIgaG9N2QVKy+S5TCPFgfUMBls0cYozWVs5a6bbXP&#10;cMmVg6mA/E3XM95aWNpqldT10Rao0gICFUV8BShu//B8FjmaJPUIEeQy4XDA4FBDKLlo3+hLW0Bb&#10;QFtAW0BboB0sQEk4OsrgLhUwA5UwQR2BBJxN8U3fns77j44ycky1Eb1AtkOf0HXceAuIaBMdpdQ3&#10;pKaPfXLZFY0SjDOCfVQRcIfK06ivG1sAx96rgq61qoP5nmGDGAbkBWIewGZ5AGrd++kYspoZTowq&#10;TCJ/CH4okFthsH3y5CdGvmH6RUyWCAETIoz0on7TBYAZNvnkz0tkBOI4FnoZecjVu21UK8DaruvO&#10;z89OTIwlk0nDZ4LVpZFz5uIEI0YqQm/avsZQ1j5ug+yJ14tLSDRhB25xPjk1OTa+lE6CkVv5SKXv&#10;UEOsHaddeGD93gHixZCulFkuEI+pUZiv9lqu9kmyYo3gwxcei+fm5F4g8+HOZP4Wat9BajDWad71&#10;aYaZMHleqVMnPVXlRV/tNdf+OxzWV4Q69US8qh0ZhBfIWtINRjKQ3lLG137dVS2nb4gsgMTG6Dav&#10;zSwpFx2mqSiburaQtoC2gLaAtoC2wGZZgHyKACAnqg95k//DIahAdpPEP/lISSDnHWZvC4I4tPKB&#10;kqOwk49dKkW0ka9L7rcds2iM/b/wrSFYHgdzlGky+azNqkfTv4dZdQg2lD07NvOAizDDw6vzSAok&#10;u0du+EmOiLJXNH2FdAFb1AJ0iQOSRFSxMVssfml4MQeXCXxBJABwgPumgxEsQWR9rmnRRt6wYhMW&#10;RS8bvbsRvsCOZS6C7S5YWPFQIPFZoZjNrOBzrqKJ8pa41T0AFhgAbXgiBAq4AFGrgGchLy4eyCLk&#10;rRdfN0//R3vhHfrbLGQN9TBzwvmmOGOI42xYPfWDW9IC0gnBZYKvDxOaT+cfMf3ciOSC4Cuj83lI&#10;W8j/GJyIaIktWdOtU2iuMhQOlfzAZEOoTGi7E7Efv7mb0wMHv0cAfUWGpa1TfV0TbYFrWIB8JMn0&#10;gENDbpf/uxRH4DiRDCmiKUNA+GZBimUmBXBCxQs8oNyBc3f8zE7/j63x/ViyY8xyiqAiBi9Q080o&#10;ILuhvYwJ1bmhDvP+8qEzT6t3YTu9oS/VD29nC3CzLfUXaXsskjamDGCABxcyDIBDqsWWIL/GV6yx&#10;l4DyQe6lETjOj3zpX935R9+Rz4EJL4cUlSIyxC4EEtsb7tdS2AwQPj2BrSF+LWI6BB6YlgtaIn1s&#10;ZgFrwWcf/96/P/rnLKgI5wCjge9BZA3FWbfGquvb1mgBOEU54AS5VEoDCgV8rHoq/ZsoXMu4VKxs&#10;HD1wbhVRfC7caM1sYIzMpQ+enXjylZPPvnJy6MTk5NQsn0lwAp2xVw1YPX7X2DTV3qbHRrUWa8f7&#10;1SqbM3sjAifVL0nvrNYWzBqM2SHEHpkcUYQDLNO55N0VGHFO2SueVplEqne8CjsURwKZmwwr0beT&#10;yp7tt/YTNRWGsd4BSQgg67fo2VTbXioXxMoH2e7Y4seHvI8rYhXyCyEqxu8JJK96Q0DmKhin2E9g&#10;hTDNZaNXYG5V96uq67VVPyBJnyh/iSMos796h+fzueYDqm5V8+t6NacFJO7MYMmppPfidJoSnoxA&#10;C85bub8jBini0TxpNGctdKm0BbQFtAW0BbQF6msBYlzo+IPPTHJtwb/ngy5CITae/GzQoMzpXPGr&#10;IzM5gg30/ry+5tdPa1cLSMRCxKAZ4SwEwWBqmX5U6sr7PMEpXhMIEipVnr5uaAFs3bNWorSBFxAF&#10;XRi1ULocMDzpRkFr2GgJPqRru7HvAWptEY2B4C4xGZQ8owKivWts8L3zg2gykQ526A2v5bUb3MAE&#10;K7uuCSanEwZFSjEangeAc/VXJpOZmpqanp5cXl6mpABqjQtuB8dKvfMKeqxrhjF0WiRdrcn+1Zdo&#10;C34CeTGzp95ymHHC9R3onhoIjSTTi+Pj4/Pz8/l8XlFD5fx6o3OruufdMRWGTLfvAXCdjwl8LvNR&#10;CKfZjBl8/Pzju6ZPopAQr6AqKVy8TOeCI7wHv2P89o+aDsYr8zYpv3F59KnZQObUWvYtgjERC4tJ&#10;iESp3i/dbNbc6PIIMhXUCDsWhoOLAPdjUtzod+rnbykLYIgPJpeXIMggUQZiovW421ItrCujLaAt&#10;oC3QEhZghgKeJbMnwuUnqJOmEPmSlp4ZKaCphgMQ8nGZADaQNYaTEFRMJJ8MbozL3hvAtZi//DUz&#10;P4JwucutNjikVDnRl7IAjEqQYQDWikrUSCvjN6l8OJjMy+Ybf5LUq4joaeKK7jcbZYFIDx1dbibv&#10;P3Z+0QWOlBc6o8NcjhTZAhMA4eIYeVb60haosACOKvBECKEL3YSMUPzrT78GgCzQyyGcb3BHoEOF&#10;xuz0pFpFognwKkeN7+y7aR/0BIBYwIzHFUbSkYofgmBsfCFbKMEL3rIx+hXn4uetYhIcFLj1LOZM&#10;QyFIRtWNoy1QaQH2PaL12EuBvYOPFgsuMJmiom7OZNzHRmcy+K06cVeP69PWrrcFuNuEl10cIUC0&#10;Sqou+jrpWHuov+MjOzoIZxI2eDPGHeptDv08bQFYgKng5HiFwbDdeNQ2JjE6gEUGmgErrooHMGBQ&#10;ykOzCUZjMIJcNMRSYozXICBom3HjcCJ8g6FCnA8DLw5aE04wmH3b7JKtiwRGA/Pg8W8vZSj3qfcn&#10;bdYLNrG6EQtNdjHS8zDkTqSXnp9KCaiCXVHFE9kz9T55tZaRPKvYOuJwUfjpL/7aTV97E9neyOHA&#10;YcQMI3lsYsbIgV/tYfX5O7mCXAY4mTKhARtVWCsAsPF4LiQj5A01gg+8eORfDz4qiUPpVcKvuJES&#10;zrq+6msBEWQos42UfdWPJKcwdxlOwiWzgx2q0CNsDcT3A/hFI0qRRRnzMF0snpqYf21o/FvPvHPw&#10;7UsXhmeAfLiKI6pB+/VtwfLTqueMbVBB9GOb2AKYaLEuQEm9ECaw8eZaKwGPaouM2ZqhEy7N1Hfh&#10;xt0MimbnBfdnAY8UWAlk0Xgx73C1T+csxPCC2nRyxrGdjv6dkKHk80R1Uu1QJWxTA12yhgJt7EcI&#10;gRQhKVXf8stIju3ZbttEMXIzHrVU1e1FMj/d4EwPqrR5QLhFY3lmJyUUqVdHVcWat/hcvy1kLXAE&#10;DOsUcdIjsmtTcpNvbMs05un0I8veiP4jKsDFioE/tCihNTRkSapHQDfl/DSNKap+q7ZA3S3A3s+w&#10;MSc9HFvKE6J8Yw2msk+Np5AaCEeJcjoC0X6OrhujbOteWv1AbQFtAW0BbQFtgcZaQK2GimjCf+Rc&#10;xryFPFwA8AYlNvoBZ7LmYyNzWYRgRMVfrbXqTKVFFRrbgvrtLWkBJgYV8gx2rqZxdDFvg464siEt&#10;MZ1I5FOAVH2tYoEiwC446FIVElAsNavVwKwV30aJkouog3pr/NYPhl19TAogSSSQKdRC9kL+BZHo&#10;8P5z375z5h1S6vnCyLOK2bPsHpE8AA2eKcHgtHffivJDyRhFtY0Y80YqpHMFTK38fZmCqCyQy2WQ&#10;MvTy5ZGFhblicYWgiAVChYTwn6ULx2B7RMeZjnoTY/OtOzbolJTMEqK7J7Rm6psGRnJseeyCHFER&#10;5QJlHAghzyH1LkRDzM3NIHfr4uJ8sVhULVj+t/yNehTXaOl6ktdCYIvyS8v0Y+95GFEZmV6gCIFX&#10;g4zaSEPKkLUJFEfciPlaWNqPnf/6jrlTDOVG4twK9Yg/Q2zUsm++L9x5q+QShQApC0/vcakWsKf6&#10;Hn+ttmKCPQlnAfAQD6qiqOkuvboZycp30cE8y7qwXCwgGKsvbYHrWOCK+QY+avVzYL46U+DghxZ1&#10;BfFbW1FbQFtAW2BzLNBuR652qy83dWvpSaYckYBYWHwFkGQfZ/Qwxk3myoe5bZb9oRIyUCdPdbCK&#10;vpE/YfPtmQs/IKdHzvTY4q6GdFDvWFMx11KVZr5HITWJEhGBF6FFRRkaX59ZlqM8GbgK9qmJK83c&#10;lC1RNiUkXwYyVXwrOolGkPcM5NPL8fCnfN0YzAAYRX4lgRUTBqMvbYErLRDA/SXOCnI1CaPC4pA+&#10;hQUEoDSbOBzO/+hNycVlCHNFIlYlEJf6UcVVEt09dqJDORUVPkHWHeryiz6dZFSWC2tLkDrhn/wP&#10;sfnDcOZwtUJ+HOCqhIkapWWWz5bQQbrR2tUCJT80eqmoLUQcCdILMb2BI7psfn10LsOehf5DL5zK&#10;V6nmS+mdtXjV29Xc6683dzwYuURG8h/8qFxqKj1x8Bdv6r+tV1Q1oi0pHSciqqUai7y09RdCP0Fb&#10;oFEWYAeOFOIUpBmjgBEn6CAEZr4nGO3zvsvwxkp6Geo6gheEKQ4w4xrA6jXUVFHpwVNCjEZ0Q3C6&#10;IxcUxdy5bx7RFiQOxcmR4kEsWkMDLTVUrw4fYQxGJI/RUu5rxx6XR6qpSf4Vk8gSo+erOpi7zR8R&#10;rX5yQqNbxrJmC/4LU4UoOi+x6ZWAfIMj8w1oq3cTNzCvqigndw5CIohy/opYufyeyuUfPPT1mx55&#10;E+FXOREjPCqcfHVAlntuHCQlCUg2Koq6grC3DHsGbzkxcrvCAxJ+ZPSWojhqt8NPvXtekPTpfLtk&#10;BI0EcSR3pZzvKTHGGRj/fuL5135x8lVpfeVWwgfIlWiA6dvolZVkUaAYRC8JrVPym1QIiPPO8u+x&#10;bqqGq8DSWGPzy2+fn3ri1dPff/XEsaHL05NJ1TdUd4rQDqqjyqm3colVuUwrvpj74qo0hDVTmbZq&#10;e+rI/VZt2brWCxMp1wUja/TaDJYQbIQEhfV6x0nv40VzhyzVQt0xi4wDVO+CUL6zlWJhpbHjHYD0&#10;cUOO4wKP0MiPQ4U17FDrVfrGPYcSGFxfFf9eiK9S+0R3nxWPK1eCmjdru1wLcolEh8cYuWG0pmj0&#10;nHE/WtvT3v0pdikWESI7YcbokX2BtJG+arIAEoOwG4j6qlpaEYI8srCEkUoXM4B3Ij0omzjKs9b0&#10;Ev0hbYEmtQBWKZVChHh70SBQcx86/NBidv84In2+E8CBE+OftTJikzajLpa2gLaAtoC2QIMtIJtG&#10;EqUofskQZTCd9792aY6RFybfJkmD7jfiDyr0GBpcav16bYEWsoC44OgjD84sZgPsThvL0Gohy72r&#10;qHD4unQxO3ApwO0BIh1uqeMpl8Jb93zKtpUmpYf0LxTtjohnlD275+K37pl+E6JX4pDh2cMhI09F&#10;qEzPdCVbY83+mPW2DUImeHfnB34MOU7hwgPjzoMbT1INXCWOoxxK6oLmWi6XAy90cnJ8bm4um81e&#10;rxwSbwn8peXiybeYppTPZTLV9ZZ763+e/lWusxbcrAiDEQhUNGOp46/CD4pMRNJnCPSThLXsXZHH&#10;LwiWlpampibQNAsLC2CKlpU1I6U8xuJV0E5SBtBVKABB6Z0uVNnu+TA6gwAIgXvnWxpIRJc4H2I2&#10;yGDOCgJ7ixyhH734tZ3Tp02/iO9JsVYgckYw3cBw7HgiuOVhUYMV/6cFV2IUy1x/r8H4LgLlCYcB&#10;ZGjpMQANQEdMVrerwu8LudeH1uvZpbzCFOpLW+DdFhAqSBS59WTqQ88ZWsovFYsY7j4DTUSD6biA&#10;7jzaAtoCm2mBdluy2q2+a92VKGUQw3Jzh3DoswFSoDJzDftMnqf83MWI/1hCxt2wS6s2acOWWbEK&#10;TkYLnnssmWEguwTwUGBEfWkL1GwBsviIImW8GN8Jcp2OOB6DDTPjW4+NJr2iMAxKyvU1v0t/sH0s&#10;IF6KGJUEmLUIs5dlpt8yjXwEY62U8g/D1MIiLEOHzHUcgzv37Gb3LHnk1LSnmKIrF9w2CiMbFoLR&#10;r9oXPuf4Gb5YeDVIaW0gEQMhETYltcIYHKTKy6QvbYGyBawA+DHpVbYxlfFfmU6bBvy3imGoSFaS&#10;1EMSRukwRcN7jjSVisMaP3/Ljv4YRP7gzJeoBLi+yoUvHuAK1dGGl1oXQFugOgsIqcOBzoL6RnZp&#10;zCtDahD1F2K7/D+I9EkFTlzd0zfj7sCOeTv2LiAmCTFgqoowGtN+6y/bRjYqiO2EHacuvprMzqj4&#10;I6lBgjDnXohfOs6yGf1ya79DbYklvsCwZjYwHr00k/PdrV3rtdcOGIAr86Zib+fxNEy4F5RCHHzj&#10;24zjQ1eayVb5nffB4/vv+63PMRId2jGZgdf+RnUnJm6EtdX3CGbjrSp9JN7HgwngE+SmcseJiVJ+&#10;kGkBBxZIBLMpVUS72tdykvkbj339b8y8iW+YwZJpRFGrGp6jP9JIC+A4slwIzk4u/mBo9JvPHz54&#10;dPjs+Yl8DpkrqLenAA88ICtdvbLuuWyU1X6YX4S+uFBtiM41pU8h2N/IujXZu/Uy3GQN0pTFiVxX&#10;oZU1epCBTcaZ0PvrdAEWMFz86Vhok01OBFCHS0GCWgaq+gwLyAWMHjGno6ujdwd+KT+TMg5cnKJU&#10;1qn4DXuMVEFR4hmwwkYb1Yp399uJTsOMEW6moIm1FjBGGZw8lU6xZ8DSHDqX3L+UtRO1Pu8anyMQ&#10;jJN0uGx2K/2ABgIo61ivhjxKkkREgTOMH7QeBtGiax9PshGFGkqAIMumFeAa0kL6pRtpAXq3RXfE&#10;JhRWcjPxAGMMJrNPTYAdiu8hI0T9Z54NNNZzI9tCP1tbQFtAW0BboHUtoA4O3JDTlQh9HfrSpnPh&#10;kxMpKrkIZ4KnQCU1ogVHWreldckba4EwnCr4k0WSGttSWbZO1g/9RTPG4LGkIKRPhC6F+gViIYvW&#10;vcPe+wC9K/JwBDsQMkFMA5TRAMzRwLrn/HfvnHoLpD5h2olSJjE1CIDg54QVFOL185tVazUi1UBB&#10;7N3rBq7DIC0CMiUfUUX6UOWB8TxveXlZpanEv+CF4jfwv1coPl79fuXMgYNt6fRBqPSwAUzDrSmS&#10;U23VWvp+ZSFq8DGza6QtHQ/d3OkjSuEyipDxBkrBK+JumSaK76Wx0tPTk2CKzs5OZ7PLClAYLd/0&#10;AZJlSlSh4usyi4VldCQCZJQ1PLQp4oEG9MUkENgoYwK5SMVXBgulW5rFT5//+u7JQcHr2paPoCKT&#10;A2NskUaL0RQG9r1/wXaQzUmAjzzXk19br/IDxYBhOx1LMM2Ccq5RCKNufu96lbPZnhMF5hW9PDSP&#10;J5nhtnY3dLNVT5envhZQOdRk1GIIK//00QWwQzEVCjHboBJDfd+pn6YtoC2gLaAtoC2wBgvgpETR&#10;UQdsMSAK4AoTSZU1fPCKWyLl3vwIgQlc8ng8XMl5U+3j2uZ+0YqxX5/JSNIdbvPVkbptDKArujEW&#10;4ADkaRfIU/yrpA4V/SDwja8PL0wVIW0D5DoO6EUdL96YNtiKTwV3hecYuAxIPabvYmFIpQBVteXf&#10;VBLRMITmWnkqq/xGOXlw87Zt29gpseYoD0Slpw7qYZgIS2cj6GQx7wq+0qf9k//enD+OP1N3LHB8&#10;K4aHIG0X8dCQ3YlU7bai8XWdaraAZLUVPD695oMLhafGl5jMjahM1cksUUWkCjv7mb4aagGJKWCE&#10;czqJ28bPv2dHXDTy0YQ2I0mSEIKOeNdmZrCGllW/XFugVgtQM1e2anQFwsGPKYlpIDwDCgxWuNP7&#10;ejwcpogHbtisZKFVVQVpTrEudw+kO7rz3A6oYCDK32aX7F64h+F0ZPieGbz41pdKcQG2r5DCuE+R&#10;TVKbWUdXt94WiAQUhG9cCIKvDc9kPWx8GxbfrHf91vs8hH0FH12+5KgrBxfmDjX9IAT9nncA2GAY&#10;BUxct44de/i//TfLcCVjHD4NNlDVhHxIfjLxmKQrRaSXqAG8xAwQw8XT5IgTtZEZurGAxFEUUVS3&#10;yetBEfFKyPZWe6kMav/Lk9/49PIl6p1Ytmf6fh3xIdUWSN9fkwWgQ87drPRSQHFG51JHL04/8drg&#10;938wdPzU+Pj4InVtSuuIeG+iZFDcR/DgIhLb0N1GB+ATmEivfLLWocbKNql+kNXUovpDrW0BLiM8&#10;doIdmje6ybEk3zLioym/1foue9D7TNq8xYPnittESq/VFjipWO5UAnHODlaiu7NzgH4O0SpQYKkt&#10;cGAuj17xNnIFjSe67c6ecu7QddYRMzBanbAtWcWLVu8p95NYy+t1KacFGqhodHlwqhLbdcWGpbVH&#10;zaaXnrA6JleQ8yc2XQyjAfwXvja7FPmWRShTyiUAQX1pC2whC8gBAvVRSmMSSTasM0vFp8eXEeHD&#10;jpKKngw2c1MYBW+2UPV1VbQFtAW0BbQFtAXqYgHSIRCKQThYoG0iQ4s9enFwMf/U+LLy4wveQJii&#10;ej9ZF6Prh7SdBYh2PAlGBGVxI8Je29mgLhW2zJwRo/cDtBKisbDJJ6eRp+F6fOGhNtpo7/0L6WXB&#10;aSFWzTkQMYzQFgVcnr5j917Yf+fkmxA8hrYxJbbg1OKJA+EPzKAxiJPVpa61PIT6m8CGBbFtN3Fe&#10;B62V6RaVo4ylKhQKqVRqfn5+YkIlpZxD7lCVlLKMSyuj3K5VAItrQRCmL18MUhMqHW5MMHL6uoEF&#10;lKtTsoMS/8CeY5rLpw4Wc0tsJoBVedFdg85MeAH625VIQfVw/Mn3fUn3ihYcwxdaMJNZKhSLWMlJ&#10;PS1deBf8t9Z7Hg5sqOVZbGIrHoTMvwtZzYY1FoC5KkEoRaad900c2j51XDoemKvIDUroGl3RTOQJ&#10;hIE3nS6Y3TvomsYYZB/GMAeJVGTm6vGFNwrFNl7KQyyJ0/W1mgUoJ6J878JIHsvm0y59MvrSFniX&#10;BRC7UFEAwXGI5uWljDeRdYnkUDFg6s1jStCEEN19tAW0BbQFrrDAhu1I9IpdtjOAclyJTKipQC0Z&#10;WQ24s6k6fsrtK4JQImPCZY1pErDwrQmw2N6NQeRi2rVOpPJyevYFB97eJtGzYB0sUJHDV0LHghBi&#10;dPiZycxMHttOJq6HGxxoVDrD9aUtsBYLEHjDDAqiyC7pznKjkq1H3Amlc4wCoWWXM/l8vuzPie6J&#10;TtBEqyUSiYGBAUpilQS/lAuOfhJhjVaUiKckCcbASZK1R77knP9Tw19G14W3J8oDidwpAVDR4q7U&#10;l7ZAhQXEWQ3XoIigAYMJafVU7sWpJWLpOf2RFira64Tz1yCQoY1dXwsoom4Z0b6nw/zxm7oxstFC&#10;RWR5JcaP8E310vK0U98y6KdpC2y4BWSrjxAF/hWdDi6FTOpuBnF/YSB4RP5KFUKKazZjR1elsnbe&#10;MmcBjxtwmS6RITfceM3zAjm7cSWR8zPDPBfG3xmdOSFJjti4DPtwPyMQ8+Ypty5Ja1pA4qpyxAuN&#10;FyYzEwVGEUK/7YjZ12s9hl54GGHuKO7xypxsG3FYx8Tx1xa1YoRlEdg3nK7s/Ec//x/taQxfosI4&#10;SJFhFPSQKi/wPrA5EY4fWCugiVJ0xA7AosfsSFhFiSJOhVDEgZgzFFrAii2CuZ+50Bgsr/ZyGFEK&#10;nFTmlw98WfFaFWO92ufo+xttAZ9ACem9HrOGUvQaX+mieXp84fWTl7/5/KEDb1+4eGk+lcwypyhQ&#10;QCKjRHQBO7x4bul79W10MXR2obdxzVlRW2p0FZvj/VX7uJuj2LoUDbCAArYtG32yk6tntF6NytPe&#10;X7KwLFnEJ1FCPmKBV1HTUnLEyJmr5gT1ebOzJ96znWdpkcrH+WJlOaziDc11q8qDin8c1iqM9WyL&#10;9WwXER0xIRm8gk2MrqoHO48xYG/i6AXcqm2eKfzVgpVggKtOl4JUYhuXMfojbpcWml+PbQVKKCev&#10;0GGGeCaFx1YsVQyGUi4XP/YXtQ3UimLrMbT+bDNaQKHCIR+i4nxBaE3l88+NpV01kQFgiuMIJkv8&#10;heDlZqyCLpO2gLaAtoC2gLZA4y0QCbYQIsMzlNCfsK/ESno8ldk/npJfyhae+87Gl1eXQFughSxQ&#10;joKBSnh+qUCt9xYqffMVFcinlNVhEM1Lkhh1z+FQEpxEXS6VvjGbXDx95kKRMphoQN9HkASha4pp&#10;McMhuWuh98CFp3ZkZwSigRhHnOdyJB0lnqORs6QF+pxE2Z37fwhFz4P8WXCXk4vz87MzM1OXL4/g&#10;33Q6ifyTOB6pzqmooVE8twRxu54xo+iOjRSPxvLbPzCRzRXuB7U66Ov6FlBBC9UzlGcVXTd36i26&#10;cLiwYr0F/1hU/XkBFshGLMMEV1oKJ94yDBHcaM/LZDILCwsz05OXxy5NT00kk8mlpVQhn3fdghsG&#10;sQ/8iO1LK5PeLFE4wTE0qq2YiReZmjh4g3umD902/AxihxjMdpjHUIJiLWtXAjyls7kLZ0egYCGR&#10;ShNeYzEK8jvVrb+BN5u0E8BaSm4ZKPEjqoj5RAOFV+8g5QABWgfT4tBiVtttdau12x0K3ShxmmjQ&#10;ykHjjbk0vHM+eSBlMHWUV7ndLKTrqy2gLaAtoC3QWAsgqIRUTL5kUSB8VQGOqrwYe8UW0sKuXnb8&#10;3OpX/5QqX7oFbhcJGHKcXptJi/ILQNYVe4MtUENdhUZZINpgEg1UZhzDsz2UzmKkBpKg0QxigFLU&#10;MN4bVSf93oZbQPUW+AIDw7VyI743Lw6bq4kPyrc2NzurvqnMXrLi3jGM3oF+dUOZYqr8clE1xXHs&#10;xGOdvV293T3xjoTI7EBmLAiXz4RDvx1bPGoaccyZCgULRTCgg/R5vOGdpNkKgE6DXBCgIpPeLJln&#10;0WcOz7tIJSrudMb6VJnRkernZms2M7RUebCdBO1BUJRolge3dX1mWw+xoBL+oCsVoz5wyJHRAgct&#10;1bC6sGULKCh4aLiSDleYokQOF7E32x3+MY4GcBXaQVzYocgwVDf/f12bANtJ34kXBnYnRVpWWGtt&#10;drFpKEuBpMeMN4Hjgxnq9WPflhAUT9Ule8jpujmbsc2arMWrK/oppnFocXkolXNAJWOsU2UX1BeP&#10;tjQIcnLKF7Z9JMxg8IE3R6iAUgLxHCtWcPPTE4t3f/l3e96cDAOX8WeyNkWyt4ZMyAHIpyAnsDF8&#10;wCWowaSi3p4XUFUHzh7sZnwbmunUtCbQAugKCZPL9yuiGFW1IoLICJ3j1XtOTv3/Tj2C5Kdx5kGt&#10;6hn65mawACStsYYwFyj2vsLxJQ9U0p7RjxP41uRC9vDZsecOnd3/6tDbgyMTE0nflfHPPqTYAPyX&#10;yg0AP0iPUidq3R0qG7hhWJBm6GW6DGu0APWbDeguYERaOaPTE8wXXQh1uvAoYKHOe++fMT5k+PRR&#10;mBQpWAcQh1Bmpcqvst9gPjGtjp6O3u2cV+iqI0+01S+Au8SBbXqB0dmzzensLcuaqplOQlDlg0jV&#10;NWY+zxDARvIMc8a+M/6nOV/4FNavy4WVn9N0YGaMLpGQYSqVMqe31Vtn88svCDpRwRTBDeEIA7SJ&#10;3V54YHpJ/V7pc8iuqG7A2c2vqX6jtsC1LEDHdRnAOVvwvzqSWvI9Oyzy/EMHBG7AGQS6IQjd6M2P&#10;7kTaAtoC2gLaAtoC17BAhEgA7UQRhSgkjD2lSkMXHl/0np9Ic7lVceP1nNe0+bUF2tACSr0wMEfT&#10;hUXXxWmeA63t4oZ1a3ghaiKJaFxSH9NrTKFKIbHX50sooclLJ1w/PHduBG5oeFjIiqQDBjxRwAjh&#10;a/bgMvEN92ODf74zOyazZZ4+aAiXUrOwkZnQ6FNTIdq998wsLM7OTs9MTyeX0sg5idyhEfhMdclS&#10;1lCFaVPeHpH7JDb6eg0GLh+T5PhYMMzl88fpgaCjoWq/U906RAs9iFAeGisM6F4N5qbSl88D4yfT&#10;A8LpKoIuifTeJa9c2XDXrLHAJkLfLYAdupRiu09OTuYTvYAWgYjFZZ1hMvqFKKtUfWakeplZidIa&#10;tn/XxKF7L3wHMUGyQw27YAOdjxO8vAeGYgoM99SZUc/NpCfHwD/ErAleqORioo54fQa7UG19P4ZB&#10;g3kEly0wLMYv9XVDC7AbixA4DYhosxEeTzYuLa1urCa2gOBOK8oXWiNZ99KyawUuVw4suPwrO5IO&#10;5DdxM+qiaQtoCzTGAhsWxtAbnVKDBqUsn0EC0tKm5Eywqg+fkmVBlVKPy5nku187S6edGwN2wx4S&#10;Z4GUZ50QqZGSCnZjRpx+65axQCRRIj43xSw4tJAdTOa55WRmCgfeEiQ4gR/DU4dAfWkLrGoB4q3Z&#10;peCoMK24Of+WAwdMSdlKuWvoUGMqad6WnF8oK8dV0CSi1+DGXbt2KRdcWQssIpvSx8nfv+e9tz/4&#10;/ofveuCBO9539/sefujeh+/vSfSIOwUhm3xw+c/CS180gxxRsESFwZPk1ZCAYdV66xta3QJYZJ0w&#10;wQxPoXhskKgpDJ+aXjy3lBf8mLhz6auU1JX6aqgF1ByD/5fSIjHm8embeh7e1ukGSP4FJK3gP02I&#10;WdK1qy9tgRa1ACNXog4ZUjFSYMNWfJv/TId/hDUSTUnhjMT9KE7QRBUtJTVFijynd3sq3llAaKMN&#10;xyOkNrGjZnwGjl3EaqjtaYxOnxybO8mlRhHAuMRgTtswr0YT9QtdlI21gLAfzbNLyIIOyWNMD4wd&#10;vnuDvbGFaOKnKxY25f8RWZa4JgYkziwhE5CTm7GUyg1fXHjpzTPffflU74FnPvCdV9QIFVFsw8Hp&#10;BoFXqJtXeeGz8OFAuAKcf1I0JZkyfgn+AidvJrdiTh/khxaPGbagiPFGAWB8T2a5BHmrvbitlTAu&#10;/v3U0wd+MjUE2lENz6n2vfr+elsgwEovGBX0DZ5mS8+HU1ZkkIi3kb8io2GheG4q/drQ6HdeGnr1&#10;0MXzF6eTC2nKFsOhKAwp4ik4AgRXwa5YdX+ud+2a6Hl6GW6ixmjaoghXk1twkRSwMpJEtI6X5Jsu&#10;IAowWPhLAONA6YHKa2VBvzW/KZJtU0okUSJNanYK8hJj37fj3YojKnGa1r+AJIN6jmV19u20Er10&#10;aiMHgFRLCdREX7WmraAPUeJgEL85kvt7sCSkeuqYEUIVNWv0Ic24HAmIgWv9VmlYDdSGGK/Hckdg&#10;LLfD4hoKzXnfAPKGTcn2k2m/SZWWGmY9/eKtYAF12jCM6YL7yKW5YhGrCn52KIcj/HMqhsC7zfNP&#10;9SeMrWAgXQdtAW0BbQFtAW2BVSxAoD99LPC2iPw1NPzh1EOEBm48wP4N40g6dzyJgxt9KtrxqvuT&#10;tkBVFuBBTCA+J9JQMBFNLIYx9BG4Kiuu3ExhYdNaNju5tYeTRxFL6urwxVlifuwCHruwuDQ2MS3v&#10;pqtKnbupbAbPNUIcpmP57ocHv7grN2EaCZIyLRDvCAj2GijMZNq2zwA6StvxnnuY/lTcYIoCWjmB&#10;Q0BHucvFTxBlEFWGvsE8Dy4dbxDAir+8mB56HRREvS6spTdHqEGcS22qY6YGX4XrBgxbQRWWpO74&#10;nbjjrnTdlJuJxpfZ46obKJtakomTthZg0Xveh94K9Tf0TGAuGPZj1B6U1MZ5RnF0t0ywQ+8b3m+E&#10;caYMlcKAb01WKGC6FhK5YJQ7wyMToDSjXvOXTsHDRS1qhbYHord+nl3EP+ftDuI44S2gP9ry7VB1&#10;cn3dwALE86sILlrNQKcyk24wUdD+Ft1rrrCApCWR1aekYonvDsykGHegKg3BCuKmxiwomY71pS2g&#10;LaAtoC2gLbCJFmDGGsaMrJjlI+Cukr1dtcdeS3Fk3005oegkJXnp2zCTzFpsVXlPJDTEHYH/ThoS&#10;MDwmAOJV7XP0/doCV1mAqlfiv+YhzzBOJHMvTC3JOZpiXpTDElki0yjiBKqtpy2wFgsA90yogTgf&#10;Lc8LUyfoySj3H8KxRcSqxBQtFovpdPqaC4oA1eiGGxgYUK9W7rgI54OHWtY999+3Y+dOgn8oiUdR&#10;vI7O7vc+cE9XArL79L/BLRlLHjFO/46TPk0EOCU9HVDu11IXfU9bWYCpeCgXR4oOXWkAYcMTHMSe&#10;Gl+azkLiUO1YZBfTVnZpzsqW2kD9V8ji+K/3E7v79nUxd6jSHynNM0pgT1/aAi1mAWYnQkhNUsjw&#10;Xx6grE5vcpv/JWaWAx+E1B9MXB4SidrNdy4ordgMqDlWsHNfivlbSoIRLdYY6yguNzPc/DA8yIVG&#10;ok4I37x06IuI8MgmvCibEolA1YpaX0cB9Ue3lAWwH54peE+PLzE4aDGmgB0NgfH6EgtQvlkkPwQl&#10;QZ4MlWNcY3Rk6Z2hS/tfGXzmrfOHh8dnkhAHCf7Wc18RtxcNKIrD3E6ArOnWdCwGy8dBmnOVthRJ&#10;XXd1df70exOfvaf75z7Y/5s/2/m3Ptr1E+/t+qn7zF2d3MCEjoPjuQ+QDC4bqX24EtSAk8Fhnn47&#10;HKlwTrL/5hvfpBFMrV3bYuOBqtHUsZYoMxcRihFT1dwMHEImcGrxgKOQNYS3yQYYh5pgMpV+e3jm&#10;+cMXvv/y4NHByanJWbfIHQV6A77UVlklT9OXskBNg1sbr/0sEEKOCIPS8DD80sYAnFCYsutlBgCP&#10;TSSqNIMFY++w/9cxffs1BWAAI5BBrmYE1b1VxgYuJtiB0lkW6+ro2WEi1lOv0jfwOaFn2XFUx050&#10;CyLy2i0iyyo34tWWFLsFwWNZU+ZfnA5v9i0PWB+CNup0oQvhSpn9SGjOaV1yF5QyBdTpHW32GGbG&#10;5UEaCx4Z0Vgtqb1ELQXvwMySePfoHpaU2lthBLRZ8+rq3tgCDPdhqi/4xrdGF/Po/rYRg1amdHUo&#10;6mH3R9UqYYcqrK2+tAW0BbQFtAW0BbQFrrKApL8jhEZEFgzmgvLBXxG2iWwscf54enJxMJXnX0tZ&#10;FrQZtQW0BdZoAexXEQi7kClwg8qNqSOJ7vVViwUQbIArCQRRBbpVnt46OnwZPrHs1OQYvchWODIx&#10;W8hnxbHElDI4bCBEjegFBWgMCBgGcc/7wODnt+dGCd4yYjhxMBdK487dKBW1FSGeaPh9d35EYECM&#10;q1/FDqXpShA01QyV2LUbAKNFi5FUOviIYIbC6YNC3KulKdvtM/R+RdpeREBkzx5GswToM0gfavjU&#10;xUQYLRJ8uzZHV9QvhaBbYvaWG04YWIR9SUDOgXMVfryBez6I9Z0kPsizMdmrCWE+jyfjhgGJ0C3v&#10;nDr0wPmn6bqyik5oYwwRDkLXJSXxMe7ghJybm5meSsJL7IVWemwEMR3oCxLHJj2tjrpPVmAu0e9N&#10;nQxxoXoc4XV8wRbt5eyA9Dqis8Gvi+0iYsrFk4vcJepLW+AqC8jqI4L6oT+b80cyxDUGTpzpbhS0&#10;iicLnEKqjl9oU2sLaAtoC2gLaAus0wKEEVFjXlJaU+kHqiRVx49UwBXbWrjSyHDkSZ9ou3WWrQ0+&#10;jmOkowAM48u5UXhLaLmGnVPawODtUUVq/mDjSUQEzo3Tef+J8SSDxdx3kh0KHw5BsUSyI5Ks+1t7&#10;9Ip115I4VczuCotcvGx4aY8ew5VLeWmUf4YHnNCYm5sr+9yUIyhKNy1+IVw33XSTuqH8r/r47t27&#10;u7q6WGQ4f5i/AQsKHJBuLBZ7z713mKaLz8CPBIaN6S8FF//YnHwCPRsfLEuGrbu6+gFbxgJCFQig&#10;G8iu5UqqPjmAB8DSPDo6m/JAzYI7TtihetvSHM0uoY6y/h/ZFDHH+Du37ehNEANI6B9Ic9WDP5uj&#10;croU2gIKxC1C1VCOExFJTEoDxpfMcBk7NGzMGPoQ7qjdrDpyqvyiAhzGOjIDu8ERbTv8bRhAcwB8&#10;Xo+qSMwKKEfg0J5eHDt54QeyrMSluwsTWCew0UN/fRbIGsH+0cUcBJypQImdsLhftLRF2aoUnwGo&#10;i0iudCp34uzE8wfPfPvloTfPjpydTGUK2Oz5HvxcpvFPRp7ZMZ72LAs5PXG6gBcMIX5gISyjFn4o&#10;hjdiqcFup/MXPzXw+7+2+9Xv7Tr89o4/fnr7n3xn2+8+1vtPfmfgvzy67X9+f9vnvnPz4SO7f/Cd&#10;3j/85z1/74eMfTzmYA6R4zrTXlXbO5gllcLXwl0Kgj2n5n/l8tMAZlT7HH1/Yy2ARYRMby75XCxA&#10;eVFUL2p48VfghDrqeAv5JDcKHfIGLsFCX0oXgwtTCy8PTn7n5WOvHjpzbng6lc4Rm0MwRNV+3cZa&#10;Y0Pf3nZ7lA215lZ9OM6ZFtZX5rvADo966plwgIESBvWRMp5+VNQd2DiiG6sHwIUA2IURj/+Y+0NZ&#10;a68IxiB5NeIoAncCTAoQAgz2G1KaSxhlenWlLYgrUt+wpAKQ4qwRiyf6d5qJPkwnLC/mhchPp4ou&#10;ioLRF38uPW3zm5fFYAllZ1Maq0KZV+Jz8QFUxIp1KNkVerklRd67Cyob8esO9vIHuI8SpFXEzkdz&#10;Y4tg9L2R+9nQimNZBbysFitgO8GNRZStQqQZiVME+i1ndLlmPAhtrt2GHQOwsvqFv5YibcXPsLsI&#10;E7gEpuFuSHVg9PzRZf9yRkax6k0auLkV+0D71Omq84F0dPbqfBA8MryQdrFf5CYR+0iGlhGvifDZ&#10;/FHOGHrz0z6dRddUW0BbQFtAW6AKC6iwoiKd8B/8KAJbCj1DeolVhLrw/rHU2aW8JAPiMUSdRNT3&#10;pW+qeKm+VVugjSxgBseTuYKLwCZP1jyv6Vh+rc0v81V8wXTAg1S4K+z0oWhV6/Pe9TmcpzOpXDZL&#10;hxf+HwQnzowq3TQS8OC74CeYBJbK/iJ4HAuyHxr88u7MhORAU2pl6qJCkyh3iicnmjnrVtLrPUis&#10;AplF27nzITuWgONF5Qd99/3lX1YSDqMuep2nwxDU/II+sCjQpy5fMpNj6l5pDsryRGsK3RAacBnZ&#10;URx3SOZK04GfuXzs+VwuA5eZWkyh0qq6DWIeluFIUOTa11UtVW4sdkULVD1S0CWzhd25a5/fPcAb&#10;0FbUdZYgoQJ+IYS/0Rd2DoJ75NsE+4EYJNiEe1Nn7jv/lAtfYGn4qN5SkqMgT8x1/fPDU2oEwRW9&#10;vDiDeuEmScqhhnrV53qOibKgNQJOimNLJ2swb3QpQL/k8aA/TQMXVu8dVCOmGTnkydAHydk+ucQU&#10;ospTLTMCBbr0/nB1Y27hOyQqIb1CQRjtQwvLal0QGUoZblFPUfFdfWkLaAtoC2ySBdotRNZu9eX+&#10;cw1dSRBxsihJiCnCFFSPc1D7HnU8VMF6Lm6rAGFVAddSzDXUpDVv4cGZRCm2AQ4vr80UFMZBNv5X&#10;eBr1frI1W3hzSi1RX17qUMnOxH8kajyTDx+9NMMkKhyU2JiK1nw09tRxZuPPxZtjBv2WjbaASpQF&#10;LanAjKXOcuWgL4ewtEoXTeX36cUkeHkMmEiQRbqluAgh+8/UKH6iu6ujq1N5NZUXAh01kUjsvfUW&#10;6cmEesvixOMUGKr4XSLemejoIvyBLj6KjFEKbPpF4/R/sfLjsgJJ6jW56NyQoVH+zUYbST+/+SzA&#10;uB7J8KqPlcqniKLgiD4+ms57wASynyh5wWgiLc2r0YrcfBXbwiWSNawEV1XAVcPosIO/fuv2bjiR&#10;SaHjZARHskQcmGZYkjFymuCWSgttbOHOsSWqRnEFSI6yuwIRjsUw7POPdAevoTPLohWRCYn3a+pz&#10;kgR4yGMxtu9OJRIUBS4FQbheozLcodaQGa9lWpkgfmD7JV6DVUYtG6z1wcHH+Z3y92oEeMs0aFMU&#10;VCIIpTOd2tDKUe/pkdx0sQhFVyQfk9iqgjJdI9jdFNWophDc/mNpr8ijJjPJSsJwieeqcwTdTaW/&#10;8pfK9YSlH+kTL1+ePzQ4+r2Xjj/zxtkTo3OLyznwt6kWjBnXJPvDCa1b/OUfe+k5vAoMDqiDCPGH&#10;OmlC0bxRUAY7D0zaUgY5g/ClvN9+37a+3/v1PS8+P/BbX+j6uX8Su/VuJUNC+IBsZhQ5QeZyx37P&#10;/d0/+097/v2f7n7m5YHf/RfW+7pRHYZ+GdVWVSZDkAWWk84NrMjCsPbgEjEiiZr+1Asv7POXWCXJ&#10;P4lSlAqM6gPUoa/mtICig0ZH1sqIfCQSHYiDVQY7mrnEeVF14efUd5DFRk+YSOeOXJx+9q0zT798&#10;9Ojg6CSI0O6Kg6j88FLwOjJIGb3AjnolhEZwkrKzLiMcWlbsQMdcm3MANFepMJnK9K3AwXR0ZY1t&#10;mNGxWljMKcokBJhZqTvFFaNqQB5HNYYQQwBB0Ygfzv9d7CEBPo6HQh20MJA95oYLEpjTy46JtdtI&#10;7QlKmYi5B7dtu6O7x0YqURsTTVG2qtAEtWRNUFMBF4vyK4hk2Ix9hdBBS2+idiF3ADAp0Tal0mAv&#10;RFxFoquns6cXFSmXSzkcb7xGXtNokYcR2qZ8n2cDUxkWxRIuUpoc8n4pbzkmiKIh9F3QLtUfwoSy&#10;yFWZlC0mAiA1V/Afy2Yvs0XLEo3tCFNs6KveFlC9GQ7rQUkWL128HCyp98v087QFNtoCkf/6ioCf&#10;7Mg81/ceGU5OFRFCLuWuqT6Qv9HF18/XFtAW0BbQFtAWaEkLwIdI71zRChwEbBDSeGJ8aRJpu+G2&#10;UzJdDNWo84rOINeSLawLvRkWkOPwhaWCKFySqRWxrzfj3VvwHRIdKCaNTkQyxGeFGQkhh3q6FFKT&#10;o+CvRD6owMvkshdHQf4UyVv4qkTMWHwY/I1vYXJ04n7xw4Nf3ObOOXDhIAWiTJKUKlPhCiHJ0LtF&#10;qbXNuJiIkgkpjd5b70Q+6DoGzOjeYRAfwqLINY10i0H60PMAq6G+CMiotYAyjSq1ggZcllqbaYmA&#10;1WNWophpFnInDnYIdAcMZFqqlDVCfVNDFyFGCGlDuSKjiRDzMzvvuLeBCzP2BpbNWCPBiHTwUgV8&#10;e27i/acfjzQlIDwhPkEB5tItqfoP/n/+/BjO+GIeBmCy2Wwxm4lYzsxDSLNVbyIFFKZTjGUT+TS8&#10;Pm/YBcZLo2fKPFLP8VJ9OVvtEyWxA4Rw88XixRTcj+RYqE5M6CrtXkN7tZoddHmvZYFoFCPjNNcF&#10;a9ENhlI54Ba0tbQFtAW0BRpugVo2Ww0v9DoK0G715WZkHeaq9qNq917lHj4C0Vb7rq10P70jAE+L&#10;mBHO2ZczmZm8S2otsY9qEymghHoe9LeS/XRdVKSYqNbo5MHOE/mosQuFpvD3JlJFLw5QLA582l7a&#10;AuuxQKR9Bt+FHfrJo/B0MevZ9UGi9PwEweLiYsT8rFChKmG6iH7btnNHqfvyfny/Z+/NkiTwGhOf&#10;epTj0HmCO2OSRBQeRheFKcwZZ3/fSh2lGxBqcRwJpKHiWM6sDNYm+SHXY2H92c20gKyxHrrKTL6w&#10;fyJJCNkKqKaUjUCQ903O0NpMozX6XdaeuP233rs7FmPaFhbGjJkWEhgygx+hu9KInCUkpZK+tAWa&#10;1gLc+2Odot+46ATAIhe3h7/bUhmwS0lZECHkAZB8pB03pyoCOtEYtMqsyaZtjA0oGHi+6eXp48Ov&#10;lkNdWg1wA8y8ZR8pESRSCuRMR64ECBOH53PnM0msdoodymurpEVi9TCTYK4gU0O4KxWhYQEg2FYY&#10;o0yMxNosSVzM/yI0HzhLqdzQqbGX3jj9vVdOHDw1MTydziA6DJINL/K3fZwb+EFs7eKB4f0vw8/H&#10;UsVa4nQQ/RVBNZ6DBDNh7uno/+1/uGf/wa6f/1W7d0/ksaEq+o18N+pvZv+Ozp/7xzc9/Vbfv/8H&#10;8Z09lg/mC070th041MVhKlR8Tzja9To6zvZSIJyePETEjcB2Uvm/ffEl33IdsAUl2B4RC4UEu2UH&#10;jK6Y6lEQpkV3AVhIgFhLbnhuKvna0DD40q++eWH4wmw6mRU8D0nInD1kH62QB8x/DZSL6iSE7wAv&#10;QAIb2ahAEFTgNNQRvkVNrsdAizbcphabsyaSfKpBZTLZY85IZIwOAoFlUSHlkmAfwThWPxhEI41P&#10;AIcQ43AivHU4//PwsgHvA8eEDd8EnsnMv5Q+qkHh7CoPGmmQkk00lujp6N9jJbqR/IGZF4FD4vgn&#10;yE9qGi1MWDUUTmsTjC7vwbk9UolTL4U3sJwYHUayY05H34DdsYNtwd1PNPvUXEJhZ1JiChRO20P7&#10;upCVIjzLsibdT43596EtkF4cVhJiZy0XO4as3GoNZr5Q0ywaHTmzp2RWzsLiR9WZJWqx8A0/w1GD&#10;RhxMZpPFEh5rM7pz3SuiH6gtQC80sWUiY6MWIFmZ4Ol0XpjITeddosO5FlF4rJaDjbaxtoC2gLaA&#10;toC2gLbAuywgOpg4dQBJYMXlTOAF/mPDM9N5UbERIc9oZa7pvKZNri3QDhbAMMkFxtlUVraw9KuQ&#10;Jqod07W2vTJdGpYMVUYyHBAqsSy1Prf8uSBcGL2INlIKlxZSlYbm+MTMUoZiwJz5cNooCXlSBisM&#10;HI+eD8vPvf/EY46fh3OJ/EjonQn3j141wsgQq6B/ed3lW+UBTOCJRJTMYUNvTOKW++E8ukFGymrL&#10;A/+ReppJZTGqOC6cfxt2cLA+sEXwB/jW4OmDuw3QNH1FFqC4HhN3QhYv8BdnluYm0Guh1H+VN7UG&#10;z6p6AZ2y4lnDK9AHwHjsufcTSimsIZf4NE1UloUyXHSQnenxDw79meVlQzseQ7lCB8OEAwr0TLgl&#10;4eekhzi8PD69sLgkIUAMLnRiH/7ixZkJhYas2Ukr1NAIolEyCn3aWaPDhSchGtslb7een1frNMoR&#10;XXZH8xukgDLMMxmPdkYwgS2LWYI2v1LedbVH679vIQuUHP2Ip7InHJxLQ1NBZ7TYQi2sq6ItoC2g&#10;LaAtoC2wLgswlKfy8jGXqHV4QU7cPFGWHsttupw+N/4cva6a6A83xAJIFiH6P/ROSychnk8dJAPz&#10;G5fTcznXx2FTvDUNKaB+6ZaxAMDKBKoBgOwth/kJwaW7N4DFKcfO3NwcEzUyI8AKAkr5NJS3cPfu&#10;3YoIjx+huNbT07NjBzBgAgCTNEHlQ7dkS4o+xfuZX0Ey7lAwD44VzwgKwcjn45e/ATcLsOGETFOQ&#10;i2hZ5XjRl7ZA2QJMbec76CUIUpxbKjw1npHJk0QMJQhL0UOi+sTnUyNCUNu7bhYgC5RXuLvD/sk9&#10;3SrPmG8U4XAlupLzAOYRAHrpQyWlQl/aAk1sAUo20mPMiB4mm+3+l+xgGQtZExf5mkXDwSVK8Ycl&#10;u6Mn07NtSa3vKl89xVW5E2g7wrbg8e0X3/pSwc1KrKr1mrbVuuLWKm8pexn2ITjiYbd9edl/YWrB&#10;tRwbG96Smiy2zVsjLRIIn/hSGy05rpK5JrOhyNCo+YRK1B5vMz1oeyAp4uWRmXeOX/7ei8efffP8&#10;ycvzs8t5YiOgYR14QiSNpG+xR8DjECNG/BlPvSXIf/S1l7nDq/4CYcSmwi/UgFnI+E/dveuFF7v/&#10;7m9KDnOZ0qNn4rxDPNl1L9JhyAclpc8wev7+b2x/4bnOz96lXD3MS8cdju0ZxSKFlm/wIOxabVD7&#10;wCgFM9CXlKEff+2VW71cgdFw8vYJbTN9Kg3rXGXVt3hrfQKdPMo4ynZX22D0C/DOjImlzKHhyWff&#10;PPfUC8ePHR8bHZ3zcIKXY7XI0oVgWmNk+UC2gKcthyCeoyWTnzqkk3Ra4pFdFRBvIStpX1gLNVbj&#10;igqMjlCj6ZsCwIsIjyBtbpfZmbxBmZMF3yiAM8WZXvsVJZbk/O9jKcIkfsL70cXgbow27KlVwkyR&#10;P8NKV7tM5FVESjyKdTHj8d5dsb5dXFtFi4HoNRE7UKNbjM5qbcKutfQWhXZSS6ag6gCSUilMLdPu&#10;2dbRf7MT6y9j7MpAHNU/aoCRkfLOV8EN6Yo/UjTkQr9gdL/p/02oTzCLK7CNkkkZ0+TaW1bdGXVc&#10;cVswlSir4qDRU8Y2qZWamkupnyPvRuN6+5Z7s1JfhV1h6wOzSCIvkRJ9aQu0pgWw3PBIWGahlGrx&#10;zFjqnXQWSa05s2PCUmjlKF9Fa1ZVl1pbQFtAW0BbQFugaSxAsIG4Vnzb52begiBtWPSc78GNAmna&#10;0plJwpARIKdpyq4Loi3QRBa4kF42rTgKRMkq8T7oq2YLREJXyEVmxemppVtDfgeXVD2+ULDC8iJV&#10;zEIfcFUqllkO4h+nz5wveEgXWulNZfCFrhT4boTb1p2d/9SJL8a9dOQsZnJROHXoPwNCkZk8Nx7Y&#10;ShU2uLhRTpF777nvgxVK8DVbfeWDiEgRf6aAZmYcICLLKy6/84JHf5rw/bhqAJGm6LW1xJzqUMom&#10;fAQ8bGIbdJqlt55lAgrTBrW4XNIruHbVl19owOi0dLUhgtbVv93Ysa/6x9TzE/QSC8QMAcydmZGP&#10;nvxzy4dILcaB6yGoKSBIhlssYHZjNI0VZnKFsfE5lX5yxSBBmJ4ap1pUpWZnlYNdPVAmYMUHJWoq&#10;sPyk2bUCQSekmBbQccNV+8HVnvZS05xOLUc6CDIXkC6uQNv6alMLiNICBWXMvBeeSbsENOj+0Kad&#10;QVdbW0BboGoLbBi+W6/LV7RFY83R2LdX3Snr+gGlzo9Tq0rNh3A2lI5TDGdL31emibyOWnCkrqbf&#10;Gg9TeVQE4Cf9RGD64oUAqOmpydR4Ok/tecJs3XYeaFujtRteCxHQpIh1kD5K1wsOOIBUXR9rqUie&#10;ueVMoVBQ30NyEx4P5dbAZds2ZN3guOvr61POChybb9q3l1MhpNbgQJRLVVzBWPkpy8ID5X54KX0k&#10;BQKeDuLZ0eEb4nVzB4Mzv2O5s0ylApgXAdJtx05peG9p/gIAnU9RP7p2cWA3h1KZwWSRq3FpLqXT&#10;DL1VUQ0FHq2vRlqALFCJPwTGgwNdf3nfNiYxlgv+VuVexvzAtiR7RoPAG9lW+t2rWgBkZt8C2Yk0&#10;5273TF/4fQSYfDKcW+VSwS+srSrhNyUv8ZvtNy/YMfBOooiGwL5leLbZxfQ1oVXwModOfV+Smatr&#10;wxwbbWbeLV9dFUkU8QOyIwt+8PWxpGE4cdK+yE2RyCrzTd44U2WrGApUNLIwFF2N5BkGTRQpzUfY&#10;VE4DcjSwFlPFM6enXnzjPJIivnF26sz0QoERVzDghGzP6YgoBg46ckVxRAaXx2OOTXIuXdz2UzPv&#10;dC4WGZep/oL+BEqHxJ4I6fb+8qe2/79P2H0DEYVH4j4Rl1PBtG/4fLatCAQAaYYbnf5dA597suvv&#10;f4KRWsINbC/0EvgPVDCu/xyP4AfOsrgF53xQIvB912Lxx2eOkg0LCevQcvmKrZNstvpGa6NPoEtJ&#10;bbkRZq8ipxp5aF2OBZktqOAfmmcnF986O/3tlwdfeuPUidPjqWSWe2aqOTBzoO1jmACrQYUl2VRT&#10;AZ5zjuxXuIyBMydLfA3MrIY3hj4bNLwJWqAAwgnFtIlVVrI0E0YTFIx4IeiyQyCCMWdzmeF4q+m0&#10;SWcWNKowaVMbAY6HIGtYbxf/DgF+hJM5svTL8sC9dS0OCGKM3vVB6rVJju54rLtzYJ/V2QvXHJmg&#10;0ZYd3+CvK6Ivm9ZUiilaLi9I7fjR7uxM9O+NdezAwu+bbml2WymUKvaVOMW1FdmUHK2WH/qJEOsj&#10;LYDdh304/89cH8ZHk0NTgQ5PyfxZtQtdpTnFjkX2MNzWoNvkw0TWoLoVsZuigUeK7trKq++qygLi&#10;+SUuFMY/tZzPQ38kGlBVPUbfrC3QHBYQ5yaLgum5FCQ+PFc4lnL5O8OhKh5doQIsrWOKnOaovS6F&#10;toC2gLaAtoC2QGMsgJMJ4TQ4rQWWQxRD3HdwOphzg69cmgfUW0hZUeotsJ8aU0j9Vm2B5rYAhsn5&#10;JfpVCE1jfgxqmmwCUbC5rVJ76YTlRdzKgtklARREIOB5qCW2ce1CWGY2nSQChucPumjgqsKBI1/w&#10;Ry8zjaEcSHjRYSbhGkXJUzkPO5enP336ix1FgMDIB7TBChSEhpxZSrJctdd+TZ8kMY8ib5JVsmug&#10;99a7pAr1uRAKQo0VfA1PpNcBwahTb8j3YPqxRRzQYhkFJ3e2Pm9t/afANQMpSgdRueWZ9MVBUBHh&#10;C41ysQryb50xBrCQbYnwicp/mNh7pzjdGun8Zz9kr4jtzkx89MSXDW8JITqSrnmwt/kPpWA5JdJH&#10;y6wX1snTw24IRyW7Fcm0ygEAY+WWQSyNgsQ1ETgrOJ/KAUnLwCM9a3aKFhWVQQnWlD81MPNqa/X0&#10;MvAlKnZoFUPrDAW8GDBgohRJJVqbP7+1TKFLe00LMIzKtYHojbcXM3kfMKEbCkBrO2oLaAtoC2gL&#10;aAtoC7SNBSLpfqqEA4xlM1lEGByYSlFsiDojQqNS1th4laW2sfoWqqjQQnmOY1dRyVCYPA195kRy&#10;aTCZB7iGgEC6rZ1a0EVbyFS6KvWwAIHXAGKZi5cAujFtwrduAA8lOJn5AMLpiUl1GxihK1Ma/D+Q&#10;nxM0+MCO7YqAt3379v7+flVU/El5HaMpsJTFcXZ2tsicOpSzA+IH+VKAj4758K5IoiF+KjCL0+ap&#10;/2otHqEUFxMDNNIpVA/L62dshAXYOQVDRhedGcSeGl+aLpLvJOl08Ct62gXzr5O/bYT9q3um+CqF&#10;Xk7KrvXgQOxHdg2A90EQJjUzXX5x+ZOMHQ31A1dXMX13e1oA6eMCB4uVHWZ3G7+PlHc4A4RGscWM&#10;ETJnr9JuUGFB5BXfdcsC1+IwxoR2OLwI2LzF6rXu4gL6j5UF25IjZ/bn3YzKNaW3Iuu2a7s8QLRb&#10;MYgoGYVF7asjcz60l00HoiqRWLGE80gAZDyx9c0iCAQyGokYIbMTVWK1SJWx8tk8Eh6+fmT4ey+f&#10;ePatM4Nj84vLOaBM8GfJaggKjcrFBaoL8yUi3KqCpzIvCTUggK2QkwxYCvtHX3uahwfo0FQ/LSnC&#10;CBLIbf+9f9n/W38qbYRik+MZxX1W3DWBZxK8fe0rejVEASwmjo4aOuj7d1/s+Oc/ibUA4jYwAuqI&#10;xGM3bl2sHUTaoJrU3wH2ARkgw5989RlSYn0P5JkYGa1YaCI54NbvK7oGN+hWEfSFGksYC5ILlDwo&#10;OQTLiTt0A7LS1Lwxt+QOXp577si577509MiJ0dHRGSTmJdaHAujsfEwtCi4VjtL0RAoQSC7+teKb&#10;FmoS7Q5oocZqWFGF/kyZDwHHqLTO7Dkpc0CNASqPlSA75cGghsRaLskMHoNUPMYo7i/iP5Y1E+wd&#10;KvwiRh9TemJR4QVMGeXkqzcEUwBf81PgDzGVgYCYE939XTtuNuNdWD6irXoFp9QCAXaDL8lcyqsM&#10;mkExuPeJd3Zu35vo3o2EFZTOAYwqgitdUSDyLmUPVG0xsazys+SWuvAShoYLN/m54i+MhbeFZox+&#10;RNqIvgY5zJAyWt0lJQL4g9sFQWOhkClzmyDWHOlLMlOjE12Lx1ttdfT9V1uAK50kbrVM1/WPzGXE&#10;NaQvbYHWtIBkERE2vOzyQ+N4OvvCdAYeUMxQpKDzy1FqXa1ZQ11qbQFtAW0BbQFtgaazAH0fUPQU&#10;FgecddSOsaE8R+TCbNF/fGyR23iu0HD8axpQ0zWfLlCTWCDvG2dTOWxWJToo+LRa9JeapDZNUAwi&#10;VRhdnAmV0D54ZcStyHGgDl94Zi65wKM0576YMNgwDfKNU9Pz07OLIKrRMQKnkuQ/hGaaZG5kuAXB&#10;EvylMz31qROf73SZKMBnXEMUylTGzfoRNa/XEoh8sCCixMUiwrmz9+4aAj/Xez4qHdqOFfgx2tx1&#10;OhLbdu3uTsSMc4dCI67WBLrbRRVMedj0xY5KZX7bN+zC2y/cvPvmbTt3xIDiU2ktS/LS6znJEkEo&#10;OqtQdXCCoOf+T0HaYRP62/UaF6FNaDgZprdr+fKHB79gewXLjIemAxQIk9uGgIEzY5BEfROksprG&#10;yMh0JkexbUrS0i50YEn4xZ6fGmOSXoVPE7RTtYNd0h9IClcRDRVuNwaIM28gtzM7NXFvEuzcCtHl&#10;TRlyCilY7r18p1B6zy9xT0hErJiU7VW1u3pTKqBfsvEWUEl52UlM+835HEczl8mNf7F+g7aAtoC2&#10;wJawwIZhOPREfEX/aKw5Gvv2Bg8UkahWqkz4BrvGmGmdWc7mkHFctuTcOfA8IJv/BpdVv75JLSAn&#10;O3VOpH4wzr8z+fDpy1kCZ2PqmKePIk3adq1WLIZCKIufGYJCWhi4QKuLf/fal6J3YiJbWlpSN4n/&#10;MAKVlmGm+Gbnzp3swJZ58y37kCyI8544LtTNnAIFMq7mQ9BNlQeJ+lnAjoMFHXqIx/DIDQg4Tlr4&#10;PUR5jEI4+phz+Wl6PXgu1365VutuG1xehvbgSkdGWngNLTgqXfSnR0dmk5BrIBQayEh4MOnM4U96&#10;Et3g5lj18aL/KBnGhGqF8f+JnZ3v39GBD8KzShSnREPEqxmRsVZ9pr5BW6BRFuDkw2QPwU7vCSuc&#10;YRIcJBJqnXlGlvdyZiMRvRThWnCzEl35jp6sQlMLehHjUmHd2+gCtF72IcVCIXv49DNyjtObkDbq&#10;AOutqjAYJQWk8cJUcSaHwDpGk8ecSFjjGOjmnphwYPy8BTKcS/IbaAoT4iAHBoSPF+aSQyfGX3j9&#10;5BOvn3z9zPjY/LJbZJAX84yo1SiNJMmpiqEmHwKzxoKVwAzAEVjciOoQAboHSBkxw/mh1PDA2AKY&#10;k+DO1RAvtsAlMQPkDu36uV+VjAJKDJQcTp6P+E/ZeQlmyw0yQksGZrB8RRqYqDPuXNjq2/7Vf+v8&#10;xU9JK4NGgg6Af687dTBwbMQYCccKAsAajzuod9A/MffpzJjQZwSYEEmK6yloveOyyT+PXi3jQVLo&#10;Rh2UgimgTTP+L4iAmBVjSlAequVITo6Sn/X989Opg2cnvv3SsecOnjt7ZjKVQqpRObZTYgwsY3Qx&#10;rvhln5I60bfctWHBhZazhC7wahbAyJHZkxp7dMqHRt7syli9Kot0+dPvzmy52oO5UGB3iOEEbQE8&#10;LQ78HYMB3qnwo6PeZz24tmQhEXhQLcOMy+i1/BYc9gYejtUlL94x8hUTfbu6B3Y5iR74z/CyEjCr&#10;FuLlqhW/1g2RG1FyT9goBgqDIhkmlk+UFgRO5n9kspES/qbyITXm4BRFfpGQAE6LKX+m/Q8dDT6F&#10;JsDyGZge8sYSXCizHfyJVddLIYEqCpw1u/NGD1qTKhUymwpsiHs37aav2ryrfgB7RAsEbERIXNt0&#10;jqXyYF0TlKgvbYFWtEC568o3lzPu/vFlTDFQweRxiEfAGBcrKsRcPyzTihXXZdYW0BbQFtAW0BZo&#10;nAW4kySSG/Fhca/w0OZQN0scj1iOvz+RFQgOU281rpj6zdoCTW2Bs0t5nOuJfEQeXoXyoee7FhdH&#10;U9dzswoHBwLjIKE/bcfB7ypx4OoGGYWSv1coSKBJXDD0GEHRUlFE7eFL4wVX3DIqWMVsJ/CfUPzf&#10;CuKQPwOVHqfvjuzMx8ERLWbUbGlBV9gHekzyV2zwJbEVMBEFjoYgu2H03P+hek7RNj1UsEVHomfH&#10;rpv37Lm5O9GFtxQHf0D3EU2D9kH2VJ9cOyid6UssQPyVjR7gGdOXYaCOrsRN+27fvn2n41CLTc0M&#10;V3DtqrQblmfJQGGTSBnvjN96r3ThhiEsEHFBv+8qFh+48G2IgrNb4jcmEkzSAYw4Xxz4xYCKZjGD&#10;avfpbGFsfFoqTeVXjq8IUSEuS4jCyqVsVYP/8ApgsEoOHJppoyPPiGMZrGBRlW/jB2mVbdukt5ft&#10;dEWLBOG55RwcjxIeZgxfmq1Jq6CLteEWoBAnVmkbSZzyomutyB4b/l79Am0BbQFtAW0BbQFtgaa3&#10;AI+ramNAFESEFcgHxtGFjIi36EtbYDULrBw1BOhjhKmi+dilecocEqtPvSKmTsF2tCaI0Wqv139v&#10;IwtgpkJ3svKXTDdnSk6bwLp+epyS7wL/LRQKCwsL+CaieAlKtWw4pV21Y8eOXTft6uiIA9+tPI30&#10;H7FTSz7AkmNkYmIin88TMiapQgGu9i2Cf/AbnLjwKBfPBjoCn+ZT3GDuxdiZP7T9RQ4DfWkLVFiA&#10;qD8QBDzfg5oh00ggkahV8K3HR+byhEQraYZS2EIf3xvdeYTkoVyVpbiSafz0zb0PbutIhK4nOdhB&#10;m1F0NEmkrS9tgea1ACgbWKV6g5FO82uYZSAliTgbAmrNW+IrSybJQhHgEFFLYYoSNMEBSnoSkoha&#10;NrQvGVMsa1y2StXqUs4AcVI2MXdKR848uZidrctj9UPaxAJCIKAcwrml4uG5rKT7kpxWIIyoHTHl&#10;d0UxoYKy1brGEblfgAas7HJ+ZGz24JFz33nxnRffGT0xOT+XwUGDkUreAc0OnmmVIDSXevVVjrDw&#10;HExbMX2akm+WP0VJ4IDv+skLLwJKLWAHr4a4DFBiic/e0/9vvyCZfFSkj+o0yEFPzqr4biKyKhvj&#10;BrgXckQiJiybVcmQcC+KUg38uy90fvYex7A9RLnB37t+SgIVGpYEQj6UrIVhiu+wR7J/eORVlSWO&#10;MWf8BpANvY9t3RGytpKj9ZlCl0xloYCSGExkAjsJBw3FagFCkMgk+gYgPb5DLTGoPTnQqQPuEX0m&#10;tZQ7dmkGqXq/9+Lxt09MXh6d8osERhISqY7nFady2QC00n5bwzfX1pXa+y5ZOjzhUqoOw8mTjP3Q&#10;QhJRDCGka+Mg4m2SOaHKSzil0Hng+sUU2HwgYZMYoEfdz2aC+9XziHAq5dis6g3XG5OSkFpO0nYH&#10;qamSqBq/COzORM/2XjAzu/q42oo4PZ11G3zJKwQjYdudXX09/TtRDBSG+Y+VwANmM2ROF+l8ZjO+&#10;0pcnWhFY/aovJ9K0+gRqAIyFhk56D73q/SIxhKGDRRcq/h4LBkPQRJVk4DXag+hAujB5QIJzAvNm&#10;2uyjwB65+0jHLNpjyMvBbBtrfKS+rSoLYKhKiieg6Qw37btA5NxAaaOqR+ubtQU22QKSd0CB6d1J&#10;z3v8chJ924LEAH4JHRrhuktaFk8n/djkptGv0xbQFtAW0BbYwhZA7jsLTpIA9BUlQcsviw4Tnkrg&#10;NDmWTL8+k6W29Ra2gq6atsD6LHAunce5DHKNPAsbZAlGXpT1PbZtPy1xoEgXJmkloDMJZatKiNU6&#10;LbMwOa7CJIhD4F+K8jPoRH8LyJ9F1z93fph/lViG8F1E6QxagnaRER1Soui6SeSmHhp5iqcVIjR8&#10;kkzl9+ss3uofR0gFEREbhsHpXyqy7dau/u2rf3CtdzgDXX033bxv+67tHZ2ddPgIcsjy/GBpAggj&#10;ySIIEqCDEuirbAEJU5nu8ZdtePrYf2LoD93d3TfddBNSRnR1dak7K6N3VVqP7jXmdDWd7vfciVgp&#10;1mj4g6p8SN1uL1hh3M188tSf9y7NGHBJMXYIoBkqjzkQLkIXJ3kMrDjykgdWMTBPnb6A0SRRGuTj&#10;YJZBABsliShgBebc7BQ4pSgc/bcCzay2oGIJyf0bEUDpLFu043BrK6NTlzASpaoIaFb7mra5P5oA&#10;S/VVM5vACM0skKh5MbcoAksXrN5f3TaW3NoVFeIHZb9fm05bZhHofOyFWiuAurUbSNdOW0BbQFtA&#10;W0BboIEWiGTBBd6Arb4oSfOY/046xx0/8QOyjax649/AOulXb54F1EG3fMwA8C/jm98aXcx57D5h&#10;ADVhSZCCiDHRPlXjlzavJvpNLWGBEOJnoZ06G9KhA4BTnMS6CqrnVZVQsHXxPxjJZBJ/rQSyqz+V&#10;/92xe9fevXuVnD+P1YLsrvQfQgUM7K+ZySlb9WSCqpBxSHLvQCCMGC4m2rHMBDW0xeMh6XdMP3su&#10;OPe79tKllrCxLuTmWQAuN/jdRFKQKXTYiSDFHs4UjOenliQ1lSSGitbftsuAt3kNsbY3KRoEfP2c&#10;SaiYKSxxM/yZm/vv29ZNbiizijLfEScWzYRYm1X1XY2yANcv094e/HcbSQFJ/copMmULXaIYi4Ag&#10;4M8M7mCxlSWdYUTLcXfsXVBLfHsCJkwGUpmMCfuSYrFwcPDxUjq3FmphXdSGWiD0057/1Pg8C6EC&#10;gVFsSf7D1GJbhB2K2szNZY+fGn/uwIn9r586eHJybCFfELHlyqTKiJcqvoZE2iLaTpn8KRSeaAZV&#10;8C1Jm4kdgeLv4DNMyHnX2QsANghdTrLHV3vd1LH9//gvsLvsQ1QeOIZ5IYYs1BWeTKgRGpXk+udu&#10;tZXhJeUkioDVlYMPv932r/+zscdGfamDfIN4IgFqHkqAzkGeD89BmJERGTfuP3FScVUh5RNJtIPp&#10;oq8tbgGVW5gDRMjG7JMkoBGGwe4BxI4FKjF7LkYBlmwHhx922wq4joelXNhZBT+4MLVw8NzMt14c&#10;fOn1U2dOjS8sLFYe3jkKFF29dS7tC2udtmpwSSmsLjN9RAEVx5JbCLqzYZ9nFrClA8GPM2z1W3c8&#10;V1y0soSQj0moJJwQpunnzJ4XC/+gaPSR8MMNNRTlVbIFlagahYm+qWnYyRGaYgSR+ppaM3Bo5rtM&#10;x+ns79p2c1fvzlhHj+nEVQuofTxqWelLLm/tS267aE1UO/6r/srFTUQVyroK0T12zEl0d/Ru7+jf&#10;Y3X2h6CtyiKKWUylDJXSUuxQvsO/V5ySotnnhpkhlZVKTnDJ6qlaDfbHBy3bCweOFP+GG+LVbErG&#10;X0yqRxCVRQR4tDhX1Rlla4FGjpFzbyDxLLT5e/BYvl2aT6UPhedCK/RXZdgqbqYnqIj7Ac8Esv/w&#10;PHRWZD+50oPkO4q4t9bRuwob6FtbzQJRn4yEZq5CtJrYk8Ueu7CInVnkoeY+T2S6MDvD+SmpKvSU&#10;0mqNrsurLaAtoC2gLdCkFmC+O8ZsBHMgzkcBHUSYBfE2Oq/NpodS0M+WLSapogrN4Mvukv4XwMGb&#10;tHq6WNoCdbbA1UcqBRe6hCwY9DYSnUYFu8hzop1yNVqf3n8yyejKmHB6xHNSz4xkQX6ZBFRqDtIb&#10;xpSPIm6l3BogqS0sLo2Ozwl+Vf6u4hgr7DIeTBjrDozts0MfHf6Okm0iokuiFIyXUPlGUdX4GxF2&#10;qlt/YAejQKZLVw8dOdRETOy9U8S/VFEjc1WGmvD7slNbfQOPefkG5XTq6OhAxstbbrmlb/uOmAOX&#10;jpIHlWSM6OJO4L7xlG/GVaxIUWpVaKetLvjBaPnIwYK2iHiy0qUsf/gold0Zh8B/VKNbiUTnzp27&#10;9+69pb+/HwlFleNQKcGqVqj85nrGRAwDwAQYHb23544PCkeXHW+jjS+4JNZR+rYSgGMUrqeY/8zQ&#10;FxKZScTzkDgUw0EGETcG9EaCwcykF2AyA8Brj4xM5oue8EJZfmUW/FX8r5SjLUU9Cb+QJ1RNfGVk&#10;iABKulZZZEFPzQYDMl5k30L85EpUcqPt1urPv4qTr/Z+CsZqW9Y7qSU1bbJjtN0c0Optu47yXzku&#10;pfUJ4xhdLqYIN2VeC5I8qo8fraNM+qPaAtoC2gLXtkC7rU7tVl+1Ldm0S52eqkQIqQJuZjE3zR5r&#10;fZGCKKjzYsnxyM3EUtEaXMzJL+WwqThYVW//11oMfV+LWkANHsF7ikx5aL0ymZ4CqFYwRRI7xvmS&#10;f9WShi3axM1VbImMBEun4I1AZhvX9GzS54Lu3p677r/3gx/7yAfkC9/379xuQS2tRPVELVIAlTI2&#10;Qg0vzvvUvAYwigg5hWDu7OoyLUclDlW15klK3SNHJ6wvly5dkqS48lfyUvhZPIqOFuIiJPwSwlnK&#10;Xyp/iQRwHKuQDs//99j8QTmZye9NJNmFQ1WhzEt+bGrNK3k7fbWFBbgER66wCK0nk2lwesF9cyHL&#10;XldafCNEX1tYpUkrqcIOzL4hDVPacLIF//Le/of7OzgVMBsKZgPJbUhcp5A1ZEpRoYcooVaTVlEX&#10;q50sEFo7vcfi4Xk6/MEoCjuY+Ctat4RoJLBk4TlteFCjVrtDTZtBHgKhhQvK5VqWePjBu/qXOjrz&#10;JmJzDDVcd1Fl9Su+ai1Jwz7HaKyKlTKfKtg3BPmz/qSlcZaCXfDdyfMvL+ZnKvYWKrebvrQF1CZD&#10;Mfnk2F8KLWG1+vpoijzJKLh8dXhZwZM2yYIcwhVb5ZLbR4U8VspQ3mNzRHA/f9WOWm6O+JPZjDty&#10;eeH1IxeRqPDFoxdPjy8uZJGzjbSZNacuE+ZnNENy4KmSKHacSiUaeaj4s/+p9EjfxKJ8gKSTVfih&#10;xFrLMaFUQXzT9c9/wbztXipURIlCPdlgVEj4qkP3qpO2ysOodjWllKfyI3oCn26+54HeX/qroKis&#10;kr1MaCZ4H/OpRmcuOXxZ4Y7R5KczF8lh4vQs0/KNHEncIMkETtgOW0/9yE5WjkdHqj1Kt0yYShDk&#10;IAROCIZEYKjfsAkkl2rl0lDuJPKR6K9XsDWEWHsjNuwm9fWWfs21+54wq4WzxMGhuoq68xoTCLpc&#10;xQ0cKvgIEvkevzz34pHRJ148fvDwhcuX57OZglr3ZcRFV/kAzY4kwz/a1KhD/ZVq1+Kq4t+jaWTj&#10;8RtqcOpLW6BGCyCFAvK2Jc1tqiMpsnUdl2Gg/awAcvKJ1/L/shgOIK2vHTjICyejyCvtlfEN8kFX&#10;eK9qrM0VH1O4N9m9Q9C/I9bd3zWws6Nvj9O1zYol8DusmPjCqsmNCkcusU5qUIsFVr7oervir1xE&#10;+UF+HIUPQT21Owc6+2/q3rYn3rPdjHcZJo4KMkGBRSlEynpdnPCY7UeQamB+CuNUnIOYoOAKNF8v&#10;/G8zxh78qYZModctZID6gMXFZoMixZKxgx55RQ3V1+ZYAE0MOUMTapncccwW8qNLxdLOhd7faNGi&#10;4JheFDanSfRbVrMAQYTY0wPPWuqTjA9zUw0nJjIOPHJxvgC5TLWHJhtUX9oC2gLaAtoC2gLaAptt&#10;AfKL6PSCziddKvsnlidF2o5oB+VDi5gvTKynsn7pS1tgy1uA/mhUsgTEkW/D4aW855EYgR+Vt6FK&#10;5OiWN1vVFZR8ZEK1Nay5oAscOHijqn7K9T+gQrfizxHAllzKxa+cv5j3JiYmsvki/SmEWUQRF3Xn&#10;Cl9U/Eq7po59/MI3KGFIcoxD/wgpcHTPMH6AvJuI0oTxWD2Do8wToKogvmYkFjB7H/i0zV8KNARn&#10;KJRD4haqsqpblnup+gYQS+XNjsVifX19N920d9euPch4eT3LQZHKWpxDRShQasYU+qSOfsI6NvGG&#10;PkphGoTWKJEHaKlyJkCjmHZ6mnlWpV3oGxT9uXK/sm27v3/bzTffvGfPnoGBATseM2wmqYhQEaUs&#10;3te1P3oTOpb4M+33PijhQGb/3tDK4uFxVhXpQhnXw9gAIgDN3+HlP3Xi813L0ywMnad0A4IpSjU6&#10;logxPDWUYJm52YWpmdkblxP18rIZOgCiDUUNfoDAkxQfBCjITsUPncslQcCNtlL7PF+iA/6lNDw3&#10;AmaNGkr7G7d+F5AVJ1o91fQXNb4ZHF7IyhpDGBCD81q5eet3B11DbYEWsMCG75CazAbtVl/uxjex&#10;CSqJQGt+rSrgZhZzzUVr9I3Yp59Ku1EiLPKgIixeo8ul3990FiC8FR3EJ/xzMF04nsqT4qYvbYGN&#10;sEDoEla6PAz/B7AL4IZ6htu/fddd993b29dX7nY9vb3vveOOhz/0wdvvvKO3v0+cJHTNzc9LHiRB&#10;Hl/vUpNe+a+VDrpioZCcZ0YyBVFfezcvAc0D7/LXrYknWXY+JR4YLlyRkMODxL9aiui0VMBZ4rj0&#10;1a4WsELX8F6eWp6ASgM9OkK211ezWoDu/TD8sZv7d3XSVQp2KDCfdPoDucvEXACjRpKXdMBK0hR9&#10;aQs03AKJcH578CjjYFBGIDeH3ylJD6FcMiscQwlcMqNIVsPLfGUBoMXA7CxSSJaTWgxYPKMfKY65&#10;85Z52xGk9/WJH9hIKEEHkrkJ1OVXC+mscp6hKAXjPCEyq0eBRahzEnRMMU42KUMwB9/+TsTQoUUU&#10;K0wZK+LLNVn76uJskgWYK0sC6RwljNYp5HrwwuTSXM5FP2EgATyRiLW1SaW66jVcS4VkyN7MAlPe&#10;lnOV4lqwuyPnIEPtzL8lYADZbHPxLYVFGA1F9RbmcoMnxl44cHr/wZNvnBkbX1gu1pMOcm37SFpF&#10;55Ozx1BuIbRgd+cDWXE9a9Lm3EhwSobQLm7Db2L39/X/3d9QREuZp1jD+rYHDyHcdALoYXT9k9+2&#10;HtxWoupV9x6U27WD989fAOuFbFhBXNyAe6lwHcIClhSoUi3M7T4bUhKtiYSxjVsCgjjYDUrKzugY&#10;QFggISszT1IWGQc5z5Lv+YyAnUT6A77hloyaqWQPoWM7wnLixfmfcDqh1+sDWHWtvXl3+5abDb3R&#10;ZOaN0+NPHTj5/GsnTpwam5vJIA6uDu+CJCrhvgQIpFY90f7GSGLXKh/z0WfQWWTBl1Cp7Hw2+jL/&#10;49DURr9DP38LWwD9FCvHNmN+W5iUHV4kgV+XKmOEcKElxsi61Tr7ic7fwwApM/uZe4HTLDYDbmjE&#10;uTGo0xVBAPm0KAtE9GDkXlCwZtzhub5XCH3EJ4qB66rfydIopEvJac6xHo1wjv3SXw07jmSkjmnH&#10;bCdhxeKgwQp+AqvNCmdS/Hp1q5Eqv0hD4RXkCXpOzoLpsG5JNnaFqjxa/NWz4YOYnlys+PVTd+e5&#10;gGk9uCHKhT2z4c3UkuG2o84VrFP7b7XHCDZf+MCSvwL/IqPEw32dP7O3lw0hcv78rQLxK20LfWkL&#10;NNwCKgUQp0E1QwqjWTbl+ObxkYXzWcwskWomjh83OMM0vCq6ANoC2gLaAtoC2gJb1QLgfAJMoHab&#10;kp/OSNjWL9y+fXcHs3mz1kreD8cAJuyq4wljq1pU12uLWICHXTnwqs0rvn1qfGkoKdrbJQLeFqlq&#10;46pBJhoV8jELkZL7k+G5LqCa6ufHGHnn1XOvPCmHZVaSHg0RF4y4lozz0mnb19P94Pvusy0XxEjm&#10;ArhCNJRnbXJHoXRGPV1/etdDh+/6m5JXFN1ChVgkwCC6YHCv4RH1igErEiuPUeKZjvDKhjH6R//C&#10;LGLO9hHkgcox9ROpGI+T1Qp3q3w//NTIF9rZ2dnR0YXv19iBGSC560Md7/9RjyYSN5eEOBrXWRry&#10;ZubWFj8MyZJR2liGlIzc83/akZrD2gkQHp2HIjJaWcQKnyRnDNd18/l8NrtcLBavAguWP1VuMizE&#10;sD/6XN+td+z4+X+Flvfpxtxw6+OlqpGVzioqFXcLnxn6fDyHoAOj/nQMEqAElKEaFAyLBARPMKmL&#10;55uH3j5RJFDp2hxCBtJk7D38s/9o93vvZkC1pnS7EmYTaXI1QkJj1u5+Lbxd+yfrO0gYzSfuLPar&#10;d/Zt74jL4Nf7wPrauCmfxp0PZaSJA1KzWmniT7rhn5ybJiscqzYXP8x6m5HcuCnNpAulLaAtULUF&#10;zp4ZPzYqnIo6Xb/y4K1//0fuXdlH4Tvq+DYnEsc0Tv+Sn32ygkOozpdVXfyI/aG50mfUE2p4TlUv&#10;rfpmtoEAYrHv8956Yunv/KuqH/GuD3T+xt/o+Mf/YbX68p34v3/6l8PsEzVbJtrDd/6Mff+fl1bB&#10;tbRU9HbU+ksvn/7c0OX117r8hB/7wB07dvXU8YGb+igmcDB/+a6BPR04NOGgrUCZDBduajH0y5rf&#10;Amo+M4KZXPg/h+eYz5G5TjT+pPlbrvVKiL6WSJ/2LnwOThc60SwrEYvf94GHBHysPHCR8039BjXE&#10;b3zPW1xcTCaTcOw89NBDFAu74aUeUkKaKrgYfYvnT59ZWloqP7kq8yn0GkM0hhHr/4j3np/37S7C&#10;w+CRIQAD3lQFgGYmHHmyZD1arahVlUHf3CoWUB2Ubj0z9qt3b+9QonOM8en1txnbMFoDDSMfBI8M&#10;J6fzLt2zoHYENuYoZj3m4Gf0RHKTCBRQX9oCjbZAwphzwlnCUk0IOSJnHmg8oFyiwwrPmcESf2bp&#10;4rKXwipKDdL6hfzqUnX4PXdlLw8sj5HkI6oKHG7cGSiWSBS2KOTgHY3jIE4u1bUuUklKm4LymksN&#10;h6rP+3WpVtUPAdZcPsPoDmoilReCk8KGKMA82HRhmDDjf+3Hf/O2PQ+qGIFeUKq29db8AIJHlIFV&#10;m2i108AKdibjf3d4QX7lhIHLuGLAJa1h+1JqLgCYDLJKqQzUZohS/5W4HjJN4QeOfjWqVW5hM5v1&#10;JqcX5heWRxbSgsbnjBYdE9T42eD9FcmcZvgnL/3erUfPgtGDdytk1/WGISmNkodcRjMJOQjo9P6H&#10;f9jzd3+Tqkxy7pYBrtg0Egaq11VCg+N52S/9h/l/++cisF318zEfnf3Efb/+iX9K6JrhOyHYmOB7&#10;Xvs5Sj5bEpZypVFNAwmqCDmhGgs2QCc0bJEHityWsBFYowi/F0lbitmB+Rdv3X7/zv6R5OLbc8uj&#10;GViY2tw2lDsYo8fyBtPbJBIDaCHyK9zCSSdRs6UPsAi/qbq+9TK/fs7aLVA+KXfYxs6B3r27+nfv&#10;6OvqjhGPgVyBnA1EQ7sUHV2JlFJOvZTBV2XglvP4JqBn7B//p7++9hrqO7UFKi0ATibmUzv0C2ZX&#10;V7jMED99SXXL5Y0nMwWEiTnWSpk7isHtNzuHoj2m7C65JaDqGjRI8B9SH+vSQBJpUMOTT6/4witU&#10;fAq32HYsYcc7nUSP09kX6+yzO7qtRHcs3mnFOsxY3Ihhl4sbOpx4Vwx/6uiNdfXFuwZwJz+S6MLH&#10;TS4fys0nCb65dkavKxVAJSZdSxhpDVXHHEQIFVYdJgvlfh3fYBWzIG/jHHX/0ZnwA6JiB+yjlKNO&#10;jj9uCJi0mVGcuXAfAV8EVZZVxNdQcn3LOiyAPQmXlFCEVfADz5TmbCH78PaeuDp0stVl4ZH/6Utb&#10;oCksoKCljOTxq7QJZ4d9fjp1IgVXAiWEJEqBrMg8RzVFsXUhtAW0BbQFtAW0BdrJAsLLwkHGxkmQ&#10;+/3Q9g1/POs90Ntliy9N1mtxnkI7jQwo7dhqp/7RxnXlxpQRTR63hBVjfn8i5SmCU51O2W1s3ajq&#10;jKZQqpL4Blh6h+H2ga8u3/P0sO6vyTNDS1Mj5XhO6aQseQdtqNOQ4YLgTbGAMLa3DTkBqIul0FSY&#10;7+A7ontfglv062OidI2wb2l+e2FqfMf7KEBpOqI7iWmUEReUF8d1HGzqdyaX+AKf6vPxEmtj8aYv&#10;5hdnIHXKLI+0pYpYUfdTxdrh6wIdtLu7p79/YNu27V3wakPXTK619DrJkmr6yXHz/s/wHXRAQZO0&#10;ftVaSyGa4h7qognVgIsh+cEc/x4zbh95Fv4xCW4h0IbY0NWGvcrUiBjF4/EeJKHo7evs7HIcKIya&#10;CDNU1lJ9RAAE9C0ipNV330djt99LhUr+vk5OxesbVvR9PcUixvrvh9YnT/1Zz9IYgo4URmUwBAxo&#10;djs4bxEtEw4GfhlwDBjmqbOX0tk8NgrSS6/xRWvKeN937/s7t+1mEE18wgrotPavCLFJC2K40WLD&#10;wc4FC+ky1tS9m6JntUIhMK1J3p5wWyK+twu9HROBdjm2Qsuts4wyjCRYw2/EZydTk2EcmMmO5l0V&#10;v5GxhzQ16i/60hbQFtAWWN0C8/NL0ynkMKrb9eHd/e+/fWf5ceXZq24vqOeDzGDuO4Z7tuKRNUye&#10;/Ih1M/T+1VXDE+pZpes9S0UnVXME42eLjz+7/rfGPv2A85G/uFqtI4OEc98VU9duH+7JY/dYu35u&#10;tTdW1qz8OvPYpbkjM+n117r8hPfetK2rG3LVLXlRgAZaOaFxTy9xFGqDQeReTTIxLWkCXei1WUAl&#10;Y8gG5qOjC0VkmlF4u9rH8drequ9qSwsQx7v4lrF8Ee4dB/i4MNy9a3fPtl4FT6MuZsTFiqyjPMCW&#10;bXd2de3YsaOvvx8Otxv51tCZqbRDH0rkGGFeLqKslpeWJsbHI4l3wn6iM1c17SCnM6SvKUyF6ePO&#10;tg8GZkKOZr5lJJiVAWkScJAnRlpEu8u0s2reoe/dAhaQnsyUA37oTuXDBwc62HEElamvJrSAyv9A&#10;HLpp3TvQeSldyDKlNqca0BEsYFAVOJR+Y/IdmrAKukhtaIEg7CpaNxWNHQXjJtfcWTS3FczdBWO3&#10;a+7yrN1uuHO+6J9ZXkwZHUm/e9nYlgq600FP83wtef3Tzp4dqVm/WPCLMd+3g3zMC2LkCRXjoZ/w&#10;CpbvYkmNS5IjxkOufYn7VGlMcKaVTHNqTFcT7lh7YKTOdyLxEIKPFNUF6UwCQDypCV9AQMjcUTD4&#10;aOGewnJ26cE7fkgqXMn4hYH06tKGc4CqspI3VrKw0X+Kvvn14ZmC5cRChN2xiKFrAXnUUD03BUoW&#10;Uh9LKxFMjFOmN8WmnetqRUxf+bNCa2pycfjywrFTl4cuzkwsLKVzrkoWDO1okYHhUBFy+VVZyzag&#10;M4D6aJq/9OI3Y0UEY7H3d7H9D7FruA4PhbsG4hlwLCmRKk1j++//kZFAZgBUD5Ul7VFVWyI9dStz&#10;JJDDk5Vp3/Zg9o//FPCyap9ODE7g9mYyX/vQTzPJszQYo+bXgTeIKA5D6h4AHsLXxS6KH0P4noF2&#10;wauTaMGGhfgxM9lJfEvg7MHtvT1//fa9f+/9t/77n3vox9+3t6/T/qmHbvkbD+396bv23Nvb1eWZ&#10;C4VChnpnoBeLtLIjqUX5UvkdFwl8I7xT0k3x2KqrXK2J9P01WQAtdcXxWDG8vDBM5t3Lc6mLl+cn&#10;JhcySznHsnq6OlVqNk4WkfCS0p5nZlHJRsv4uSyH0eRXU5Gq+5DuWNXZS99daQF0WIfps7F42PPW&#10;DoqD1zUnpGnGOJ4oKc1Z9lzwIEiM4pIgwk4GkkPmoY3TLEj3YDnW/5IhzS+hNAKAtcJBrYQscc9i&#10;ObYTB2UUdNBEZ19HVz++8A1+xC/xJ1pLdjYCYJRs4ytpRSVrsNr8Kmo4lxPmJa8X61V2IcywwaWN&#10;+U0lDwY462CHhvFj7i+eCT5gBYi2YGVCUVZyma7fpiqbKtbTJWMX9D0EFEuHxPqfrJ+wFgsQh4e9&#10;s2iDEcYq6Wo9M350IbuyAMjhTK76sKzXUjB9j7bADSzADsl9cRT5jQCvQXg0nX1r0bUCwmuFUg8P&#10;NR2d2pjaAtoC2gLaAtoC2gKbbwFxkoUejmOeQwVrYaZAp/aRyzPq2EMvIRN1CelD5ZHTl7ZAe1ig&#10;UvdxIe9mrlSJXTvdrj2sVUsthdeo1DjpvR83e4UdWsujrvkZ+uIlQMucjyU/DV8GXmXJkyOSoMbk&#10;xPRSNgcpU3XWFo+HlI1MUZKkQCf1Al8hc3dMnXr48rNgh0qeRR7PnbAIHLHkmUQ4qY7nGkZyEGOK&#10;YD2S3RSaq53vfT+KgdKKQqXhOE6sI9Hd19vX17dz5859+/7/7L0HfGTZWSX+QlUp55Y65+numZ6c&#10;kxNO4DwEY2ywMQZsY8x/iV4WfoQ1sIDByxK8NmsM4wy2x5Pz2JNz7py7pW7lWKpc9cL/nO++qlYH&#10;qVXqklRVum806pL0wr3fve+G853vfGtXrVoD4hqCERGUyDPzjpNZxjYDbkI0WAg+jt4DgMDoD4aP&#10;fOl5NSQ0lxKhkuiWWJ/k9ox4z9wepoAXJGfR6ILOER+b1g1QGCvEs27W1NQ0N7d2di5fs2bdypWr&#10;8aGlpa2+vj4cDhckbBlyatr126+HwCsfLX67kr0Y09wIteOrwZogFNa96fC3W6LHgYJC/5ueLxUH&#10;DUvwHc3mbP4SBxVrDfd479DIRIw1nT5+Xsn0CsuAg2kg2Vv8+47uSN8z2sImuIwPx0JN822cJXh/&#10;EX1no+2OJk+2UkldBkvQqhVRZc4UCl+WGB/l5si43u7xOOOyVWodBMbz7dP7gopoUl1IbQFtAW0B&#10;bQFtgcWxgOwh3N0TmTR3DoxUkc1pCffLi1Mv/dTSWiAgNvjG7T1jk2loEskuRO87SmtlfbeCBSCQ&#10;GTtCwRuwO0m8MRtamwXcO8tB+EIktIQOxnMAspHYAMHr6Y8pzLEAjlOXdx85yhw1cswSnTvzISRc&#10;IIcAxtL0gLvrr6zkEc8CzQ+DbRaQDpBJUJOFqi8J3HQg2VLt+UFSWcLUVncs8ePBSZXbSx9lagHG&#10;eSNggdEq9Zbxkc1ty+uZ0lC8Evgt9CpzorCpcBhNDi/TZlxyxSIwCLYf8gNCUxdeK6YqRrITBk9g&#10;fjUyJ+KHmadNqZ2C2ZrnbJfJB8POOYbZ07YNUyfYz0A7XdSIXg/KZnqgzSMnKnOKYhyFW4whIWf9&#10;wgRMBm/gvgkCryrpPfXDqCycovADkAVOMjyCZSSWjxR7UU6VVZJpRXoGdp4Y2MHPdJTNu69qyb1T&#10;FVlheKjxhosMrnQL9KQf9o4m/bDhOg4GBPiWMHkhkyO9y4u2EClo78LrCneuEO4Z98x+L+t8SbtO&#10;ncxU0jl6ePDZV47+8OGXntrTs7t3ZCKNoQI+TQaCCqYBFWeplhAD8JqE5A/zesB4lyeG6iYzir1g&#10;+SGbb+0MuxHQGbg9YFFJY3BrPnil0dTB8stVKtWzqIfI4qNURz7FGCMvsQ9pbYn83BVz2PWIHnNN&#10;7bhzRWKAjAsVgYmcBtMcvsuxG92LZAaSOqj9Hha1Y8TPMB4KuzfWE3fgTg79sS1svHN1x/+86cJ7&#10;Pv6mH/zaG37j3Re++bJV4gVjx1AhgCtaG959xYo//ulL7vr1m7/xgSt+94oNN3Q2W7YjUuHc07Hl&#10;EWDKQFTq9MDaeCijivRRphbg+ytFCyK5ZPWC31AgmzrphjuWTO/tHX301SO3/2jXcy8d7j4+mkpm&#10;JdaMcVqSG1wizSWXLPuJDA5qKFiASpt/vWtgAR6jH1GdFmDGBooaYJHq2vZKt6feTMp2szQYvcq+&#10;7WHFb2OcDINlhLdls73jqvC/cFzmlCs5lxmhr1LJzevBDJ/qIQoE4XJWvf2SGETYWvlCTEWf8ztt&#10;lT+E5lH8win3UbOowtpOk/aX25ZmLAC6h4ShioEhdRFdA9/ocd7xgvPTVM9ngh95HNdgTqnaUcZH&#10;K+uFB/yNvpXBmsdHBng1zOljISwgOSRUtney8/HG8p2tC/mf3bICOU5ECZCTUCB0oTHfhWgU/Yxz&#10;W4DDO/ulBLNLjuXuhPdf3UO+G/FDjqRiUlAmTsJyXeMI5zapPkNbQFtAW0BbQFtgPixArelAxx+I&#10;lhK79i9tr3vPykaFGDqmGxK9OZ1BdD7sr+9ZdhaQnZdShqODzzSfGYg+MQZ/vGQQnBJbWHYlr7AC&#10;qV0A+EvQvXLCvv9O73AEmTlL5Cs6+Phd3a8+TYTeFl00CWbDBwXRSO7H4DN+3dBQc8n2bTUhgC4q&#10;IFN0J3E6tf6VBjB0begnFYeEdeCCdx3sugZ+iZPcLxJwEFEvvoZSHHRW0FdDFzWyVwraTCzIT4yk&#10;7voS9lDhcE3Y4l/pY5Mko6U7qOCTrW2pefen6RxTfb50d6+IO6kNLLe0ogsqmpAUTch8/28AZaJ/&#10;kBQoWB+igplJUyKmaKggoupkNzjtNzPTAXNuFup5bsho+NAfw4Fn+bksgdv5V2iT0E3XDQFiuu7w&#10;91sHXyMACuhPuQ3R/+FPJC1AHCJ0nKgcy34qm3ttx/4s2SB4c2CUs/tE8TYhABX48LXv/2jb5stV&#10;vKhYr7ieJUldJfOBQJJRu+bHxiZG8woMqo+SWYBB0PC7YhD0/tv2FXXFtlPJyqFvtOAWkDde8lfI&#10;WIbxzzR3RNP39Y4r4E44Ql5I+dkXvHT6gdoC2gIVaoED+3tf7xktYeE/ecnaj71lW+GGwuNR6c3L&#10;8DCNfR93k/eozaVaLU75PMsC8xL7qpFT7zCH+8zycXM8Lb9MI6vKeeHu2Id/b443mnJZ3ed+rvZT&#10;/0ssNkN9hYsIcs++X/GTd8/Jwnxk4Mqve6990a3FtFTwdNT6G4/t+3+7jp9/rQt3eOsVmzo6gctV&#10;5IGdgug/WW/qrL15WT3oCthY5eXnKrJGutDzYgG+3M5TQ5mnhpKAPLgBIRkCGVG0v3he7L3kb+qY&#10;r/wBSGsWVOCA5JjGxm1bW1qaT0N6p4I2pwA4giJyIp9+xTEV/1HRpKCRjgwPHz/Wza6d54yROiGo&#10;xllbZDrUSGTpgA+6TH9KFbkaa/2vZpq3uDYjPJBOgLiMgZRnjC7Tm7Ul29vJWUfHY1+k8h263c+u&#10;b9lSX6NzP5Rnl1CjAEeVgChlpV3j3r7xg5NIw8ZcLwLLEIER0pWeH8uzGZdeqeiqQPxXhAHMLtLf&#10;chJSVsDI053YOZDqgfClBByKR7XMLKQi2QB+b3L9Ltd34rsNNx4i21oEW4M8QHR/IIIUE+t0FZgS&#10;GsoqYn0RRtpxJBuvED9FU13r+hWX26SHhOHbon8Ra3Hw4eFsVC5UNhy8ouJMNYyVLZs2r7tCdHXR&#10;rEFMgeIq62MJWqCA0cgURgO8NJL60VCMXQYueaZWhK8fS1aJSln0TqJCQqSdJEuucnHSpTkwODYy&#10;nuwdGpvMIDknPGLieJTIEFVuvNLYpMIRYjNFpVyUr44k4Zzfxscj3jO29ze//iVSHQRj8e2ciCqd&#10;3Q8rRC7E55NLgMg3xzZb/uKXG3/pj7DpRrQruV4yUqtNyqkpFc+rIgwHEgK4dAYWIPbNv4n/8a3F&#10;aj+xz3AL5X35V37r/vYtiq3BzKnTa2Rw6JJca9DbYNo308ih3ixHEBCIZg3nnEuWNV7R1XzTluXX&#10;bF4uTi7lcw8+KDpQ91BseXNYuBkShGFCTBu5cJnPXcVSvXys//kj4zsGY7uiSTwXgYVML4fRE61j&#10;QccHlJHzMqO+eL4tUNiP53fcCnc65W3Cu4/OpNLWttdHlrc3LmurX75imawKJM5YZnkuF8CHyEtK&#10;zXfJ7bd/5vfn+xn6/tVqAclsL6tWTmxe1qyrNxJc5pVsiU6dGAIQEB7BrEjoyx0xVjn+ui77RdF6&#10;xxheCLTE/DR/gK9ovJHfwJeUQZSSSJr/MoxV/njKigSTogofpzST6gCnnoaZV24SUCa4OJCB4LTO&#10;gt+evMN5diTEWWG0UUmwJV04hSoOuh9+NfdOitgwcBQrLUrwWCHlEC3NIosier49Zq7IQQMoqI/U&#10;Vh8LYgHmcqK6CoNEqW9Bsir7btqw2yP28loIMuV7KD/ohlmQVtEPmZUFSJnlDoCZQoyBVO4HPSMZ&#10;Uk7pHXZEkUtintGdMYbprjsrm+qTtAW0BbQFtAW0BUpoAdlVMCkYZee4K6RcrSz0vcGUW2fbK+oA&#10;hOFPTJwWuANK+Hh9K22B8rSALEu5uxekD+vUHw/GUwCB86Ff5VnqiiuVghb4XXAa4KjtZqbZQDbO&#10;0hwjR3dHh6gxiWFOiYOpD3RZw4WJYDcPrAqUgUhuJue7TratvS0PhgElFgcJC0fvaATDIOKlOBS6&#10;CNvrGNvv1TQNN66Bc0gIWHSb4j50fJVoX5MH5igDhjvTWaEkoSIR5+BLEQsybLYK3WGgomDQBVxA&#10;MdJY5SnADeP9zvb7082NmtDhYpuZlHXJDfQFI/hxCWYQFTk2SZvJ2ks6Rcs4sdPoPWTCAyeKpDC8&#10;eDjRK5jC4RRLch/M3hQITJ7aHFMbYmobsaHRrmHbrW2s3X4juhxziVKMbt6VaPkOoo62dc3h73UN&#10;7mBSXPYfApAStI36hBCPjA+OUskU/BNX7N57KJWlIrjAo5J6/GyHdD0T78uKi66sbYNgreqfgcNw&#10;9u88nX1kVapVi9lttI+bdQyiPhl0Mfub6TOnt4AQVSmdHDI7I2ZXbVjJJWiTLQkLyNsqEzN3BXjt&#10;7+gZy0iEh6jH029ErwPmxhLNd0vCqrqS2gJL2wKjo7HBaKqENri6q+XyDWBmBEeweyvTaco0Ru7w&#10;cwemVH8OBeUl1srPnVLj8huE1cpONYfXeyB720Pn3+jhm7eHrnmbWjlOf7fALeqP3GnQ1HOwcL4v&#10;YQIMb7U6bznXE6eWpeCUNV8/NvLy0OT517pwh40r2uobIiW84cLeipbBlnUiZ1y1rEEWEsWv/he2&#10;xPppi2AB0zgWd+/tixKQFuxBksyQgbkIhdGPrHYL2LEDRvQV6iCJKhyYnQ119XVNjWdynkgABnmB&#10;SWgA/CjpOPBBlXbXOfhXhBEVpUxughRKR/YfRIKZgEavdtZ5acKzmlzBd2duwAVfgoy/hfA/kuyA&#10;bY6/EIq0m7VrJQg/FyJSZXOntvg0/GrvTGVcPwEzp8Q4+faxeObC1oZaxjfoo+wswAUSBoQAT2XG&#10;iJBlbG+pm3DciVQ6Z4Y4IyqBjYCOWnZV0AVaghYQqjUDI0TVg8GCnPUQH+PbCWf0aHyPxNHgG/8i&#10;JO3y+sIwCQ8flpzJcKgrvMwefc5wIdiZMbwExDBNN+M7KcvAh6znJCwj7UPO08+c+YUzcZXnpn0v&#10;gy98yDnxbC6ezaay2WT5fyVTozde/nOXbnrL2hUXrVu+fd2K7eu6tuPD2q6L1q/Yvnb5NnxYtwKf&#10;L163fOu65Ze0t6xUqxgGjEpcqDTxQvitluBbVhFVVgsLLk9Ncyjl33ZijD9yEcK1KJSbQS7i2MAF&#10;NNeui1Mputfpt2S8H6Ii7ZDjmal0FukBDxwbfm7XsZ7h+FA0nhU5YImGpnImujljXBg2TUUXixHR&#10;gnZxw8ogzYAXwHPmt17YTLyv99l1+w+HMebyWfCFQuwmPN1+GWfA7EhuKvkAXFSm5Q9+z+paA18O&#10;d9qSx5mEBq44hF5QouKLuYSNQSMxEMgO+4lv3V3svp4ZREGEsM2xTctfaN7MCsNjLmlfz75vIjmD&#10;vVAS2DFwB9GhsBVTWxtGh229cVXHL1+y5rd/YvtHb9p8/ZbOVW1Nsk8K6i2dl/0T1sC0MJHINNWG&#10;xB/PPNIOEijI/g8RT7If9Fe3NV6zoeP9l67++e2rL22vWW7VxDO5iZwSR2ZozaL188V5uyrmqSJA&#10;Ri4PCBhB7tygQwmJI2i34Jy8jBNfOHCHhqKp7sHJA4dPRKNpJ52NRGoioTDj3hkdysy1HoQk5j+R&#10;m55rK6a3lWFB6eWX7G1ctxlGzq+Z9FtLWE7GLwZUPxCJOHViH2B57m7vsp25zwir4GTiUCFUleY4&#10;U3FN5jjFq5P6ItrfQoJNSNznTktbl782yCmsYlZPvyFpYHI5vvL6MWpWOGNGUvcp0eFHxIp4SvDc&#10;V53feNl5A2YkTHSumcH8BNAPjC7DlVwcJTowFsbMpoxRi8xBrKDoUuSzsZboGfo201uAYC+RYpX3&#10;nJw6H2JhlhfynFdGkuIkwUJWYb2l62y6RbQFztMC1ASQ7KD438plHOOBvkTSZw4KLI88fAClkzOE&#10;kyPfLHyeT9OXawtoC2gLaAtoC2gLzMEC3OZILiCBC7GitIF40XnDbY31yEDscCzL3VAAfM7hCfoS&#10;bYHKs8ApCK7vxnPOQDqgpk0n7l55lSyDEpNbhVGHAIcDhAFw6oBRyuwoZ/VsELRVeQ/z3/O7aHNo&#10;cCw6EVNNrFhcKsMhYSvECSOZJ4MF8WPY8nKAti46fP/WweeZF1G0nMi/4YUlcqfkYSiVx1LMg4HZ&#10;IRZkWKHGVgmTQ8pSFAlJHjluEyrIU9AKHbXw4TRrzNCTAXNZQJPwP+r5+H9RaJOZI5cc+Kx8hqIC&#10;SVFV9AekvEy/+qjotSN40pagRIhg20BUC81eoPEpkVnVlwpvW0GccuqHM/FGyJ02XHgDsnkijhmf&#10;6cybf3KsWglcc/gHy4d3UmhVgUtAPhi3gNIAAP/0SURBVAUERK1tCP+x/7NIQaYL0zvW0xuLgyTB&#10;3KGU35txYBHZVfgkpaPSHykRzkUe8j4SAg2RpWkctNqA6gJkKPI2+vRzWkAgbkaL+weiafGQlWxw&#10;O+ez9QmLZQGZSIKHyx6BGhl9iUQUQfHI9c10NRwP4RyAioDoN+tDW0BbQFtAW0BbQFtAW2BaCyj2&#10;YjSXPTKZ5hKjVFpK2uRVZIGM691+YoLQNIknlhFipiYDrE59aAvMgwXMyUOk11hI/0MOFcalgeGB&#10;QibPAqSGPxECyqM6HL0EJFQfZlMulUhN0vL4AwMDQHfE1aKSNuTTkBa/xUYeNhYByQIEqAR3CKzU&#10;XO937bHn8Q4hcyioYkHgqEodqY8laQHGLUhHRa8Drgj8MpVzfnB8fEkaoyIqTehVIsJFHFJFovjG&#10;e1e2XNjWQFgYvwOAyqgQRj9URJV0IaveAkwfqtxVIJlTMRVLfvDA6b06EnuNqSOYzo0Mccl/onxq&#10;5fQFTx/0Gwwz7XrHUhAYwphJ7VfTiKjJn+kP5XWTqZzSoWf9EhVLUdjMz+kSghWk1iz/bgALPPva&#10;7QHf+OQiJ1g/iGi4qLdMcXpSXkMOVeNCHtHyr6wuYektwHcFDmtGVyVc/56+UdWXqELL8YH+a8/I&#10;MMaBy5LF8yMwtyPd927OGByMvb7r+ENP7bn3iX2vHRo6PhLDSgnse3mFGU6CcuM3Ml5JPAsX1nzB&#10;EZRRMCBiy/HF3/N9n/95mfGqVOwFtxosBb53zM+MNf/ZD6wVuLVmOoAchiPsFyLbr5OISOX3oQo2&#10;I7w5fJVUlpjtjIfK0CnIT2j7jXNZtoBGjhB+z6/JofMw0jXiMTvpdPXFLgsHQ55E01lFh17e0PmJ&#10;bau+/N5LH/zsW//6g5e9+9r1q5fVKzHUYIsUDHxKYFwCZqFRJWwQ1RNAk0B66RAYGAwMZqAOm1sG&#10;Psns5TXV2zdvW/Hpd275xsdu/t6Hrv+T6zbdsq5rWbhixv/SDwjlfUc0MQYCfCECOVh4S2sqffY8&#10;wSPII4iOJ0wPZhbMYRbkC4+FuHViNPbC4cH7nt714BM7duw93j84wWuZdrtmAWq/eGPoAlROP2Ke&#10;LSDkHPZ4hM4zkN30Jq22rHRcCTcTSXhiCJgcQrPEvE4tMtPuku8nbKZAV80yazx7n3vhK7nP5swW&#10;Tq8n6QcyzlKnP+C3kThUvBHOJAIyDJz3mRKuydB9bLMhlnXKAH1WEuHpv5Rrg6+geLxz/inFl/i0&#10;KzgcTYHtuIMScJxpuGV4krnnteyn97uXYkZXxcPYxIGMMxLIe1TsKbYczHwN0iPXObL/8Vw+1Tey&#10;Xt2EuYwkOBeEMJkvIeA4h4YptkD6fGUBeQnVKkTWUq4koSAvZzDjDafQ7Pis20N3l8WxgAzuMrwG&#10;eyIZZkX80qcbj3OLZYTv6ZsYSDkS6oxzqVZDLwZzrYBgyn3W4pReP1VbQFtAW0BbQFtAW0D2Yiq8&#10;hfsIgRfhz2Ekkm/d0zc+qELjBDeU//HjyZCOWdEitJG1BSrKAlDfmVJeuyeBnJbYIesNV4lbUUAP&#10;7GRFb1MkN4+bLRmFxgKrlUjIAiyr/M1FHoSVmMSRDhtcD0YFb6J8u8qjwMD44DN91vsPdEPJJgje&#10;Y0wkfUc8W3YxAcHLJyoCtMTxnYsP3rV56CV1qyCOjq4mQiqqFnyCBFadFWiauTrimgikTQWECTAB&#10;XBW++C3EsSW83/RIa1P2mRm1m0pu46A+DdiGG0pdcxnXSPf1CDSIU5ceQZPgmg+yA5vJhxfANVPx&#10;1OggGDmM2cw3nhmwBwJcURlZTam4/qxpKNSlqrHObAXQYR14HLZeg9Bc8UeyC4HdVWTnn/500UPN&#10;PxePoouLXdowruq+b8XgTgSChdT2XKA/sgAQMIx4TNILyUXiiyNmmYxlT/QPBLYg1YP+kukfTNFV&#10;1DpCBxrfJ+ABcwCyoHrLNQgwScsYshpz7K7qjdZHKS0QDCnSB3pSVPYSO5euH5aysPpeJbMAdwSy&#10;yKfkAd418rmM1yfURoCB4mpwo07lSVdOyZ6ub6QtoC2gLTAHCyy1HdpSqy/nnzl0i7lekvezF/VM&#10;dXJRl8y1fJV3HfZNyg8YenksA/KotlPltWGJS+zILlggZf7PbeU9x1NZN4sNKYP0sA8l9wa7D72/&#10;K7HpK/12jDCRXsMvkXs7B8iWV6/mebwmCGIxY0cAcNi+g2QGikaFdF8DPSfUZkd9URKHaBtPIIVM&#10;uGS8Q5BAlJ+ns6cqFTqzhMSQdp3JZAb7+tnliXuemkFnesGsk8jSlJry5sGjCYlQcE/KgajQ3In/&#10;DB39ZhhUaiNCXjQxHKaIIB2fl1HXTCJTFVapjyq3gMppwdR+Bnq7YN+WPZLKPTWUyKM6Kj0G7TAn&#10;/meVG3DBq6eAzeAg2KIScJnGe1e1XNpaa0I7AQMIhQuhXRkkQGYLK4+D0Ec5UgV8UcUanXpLgrmn&#10;VUpB0uomcIjw/vkfF7z6+oGVaQHETsA5JURl8Iali3Fg6U4fyMG1IFqTyj1Cr5bkESqrLw6OSPsl&#10;/rzByLJoXRecgCCOgxmNgVORs9VUDghU+UGmOWRtguGWDs5glq+ocdXrHt7VM7BPkT1lHBCPbeBu&#10;EYeXrHqmBILqVXplvrPnXeogm1H+PjKPoNsHaaueHY6PpMXZjqTCylfOJDE4GGlyTrjkrAv7qfOa&#10;2gUww2fw7aR3NZ/Ti1Phmat0XBCdSB46MvD4C/vvfHTH4zt79vWOxdIZzqcycnGTcOornv9Rolfy&#10;FIUzBXwLQe/nbdpz3AAr+TVD3YrbELx+3KpM+yZyMwP6goTpOqYbvmnd1JOZ51Bc16ILXVIoi3wK&#10;5SDGsC+V8kOh7UVrgovGt436tseG6YNikmpWlkQP5VKXD8orjbEcagSgnSOCr9M23r62/fM3X3Tn&#10;L/3EV3/t2t/6qYuvu2CF9CIktFNGVjWW78EoF5Aw1BZObi5NLQQ5FUykHnTKbpQceJENl00iTlnV&#10;Vv/OK9f8wXu23/Grb/rGB6743SvXvGNFm2+5CG9VtshHAElCOEbPYi+KFyRIXKd+qdbv3KXyoUFw&#10;k+xk8Zv8j3OJoJrvHlox91cvu3qXA0GWk6Ghp9Ri6jyO10n28QGewP5pWNGMt7cv+viunh888tKz&#10;rxw5dHQwmUpJJ2Lbcvkg9wv277KFL4xy6gMbVtQ02JfyZJFgaX+mReUOevatmK5WhgVV6AC7kUx8&#10;GFOwcJ0w2xxfguCJH3EzKVGUTgkV2XMWcl2G9nqXPpn+/zxjGfs6OElqxWxmSRPiIImEcoi/R3zp&#10;kuvk3B8pTQIlTiA/mkhSIbMzUq1mzbYnMn+4372cxKrSBVaR8wUZCUjOIScGJiuEDQtxC10iHzBM&#10;YqUMYzo+dPFfaM9wsWh4YSypiKEBC1Eju4vfMkurBFyqKi1MtYpR7GSGqGOVhMwq/OsjA9GDsZTO&#10;PLy0eoaurbaAtoC2gLZAJVtA6d5hM5Jzzft6x3PKBxIAEJRqy3sVqZo3O+3sSjaHLvsSswDkS2SB&#10;G0TCHIhlSO7RgTGl7gbKLwQkPx9Ex8iTQbOZ4w0oWQhSU4MLZDEZpjJHQRmVBRSwlhLXnEFIC9BH&#10;1kkdPNgd4LPizpoBB6ObxQhddOjuzSMvuIwYBG4WBldDtL3C9CULRcO18SGQHC6JCem9WLM57Roh&#10;yu3QVtx5Td8/g+rkKXQFGHpaX7XpZLLO2NjEUH/3RH+P03uYUKFZW5LCV9JN0LwIEhZ+KvBJx46k&#10;9z0fnRjr6zsxMTGWzTK9duCknIZQFUSKTuHznVn9M1sBTelFVHZMBmciWpNPKT7T5nSmFmdDCO8F&#10;40KNGn7yoITqbxl6YWXf03gQuBEAH5mLQmKSWQxO+TyPOTTy7lzX9Q8dOSJhsIIb0osx00uqkveC&#10;XKE07+VltM9gKJ27g4DMSd1qZu71+8xGhYYBGTv3lfqMYizAxMWg+IgTNOs4xxMZ1R+KuYc+t/Is&#10;IIwNjjwsuoeUoUbGc3ZNxCqvJrrE2gLaAkvGAkvNFbbU6svd4gJ2ZrUyL5LRqwq4kMVcQIuc56N8&#10;EAwcxS8+lkjGsnrJfp4GrezL+ZIgsiW/zxVkxnp+In0oMcH9tqiGCR8pz0mv7Orq0pfaAsJSUvFP&#10;KrfnSWDhrI9Sqm0KLcPpInaFLujkhphOR6VPEBI5btU/0HvowOFsGrpgZMSpQFAVEXpmTIigGidZ&#10;7qd9Vn9l2Rh4wu1z/4nes1LeZzaQvAw88mTRk5/PemEY0aDRl+zub5E97NmAK1VgYIjgJOa2TAib&#10;eyEoC2n1nCz9Ujefvl95WODpofixRJb+DvZ84H6y8ddE8/JonTNLoZCZ96xsubYNbCtGrQs+DDcD&#10;BiuuWSUBGLy4fNkZCiKxBLmJyf6dB57+4X3P3/7Acz+8/5nb79/z2Evdrx9EpIVardLJpdhc4OdK&#10;NLvlEABUYeTnDuIpV3Ppci20BRQz1YL2B2ZOqMBE0EUT7thotM9BXjv6rES2Va3rphdWWOhi558H&#10;4UnJbcry47061LLd9kPw5CEeO893xJtFwcQw5/QqnjdhB/OxV74ZDA9qkNCHtsAZFgimDJl7OIOo&#10;uML8q9GdzLw8FqPeM3xJxSeyOm3Fe9J/zQV8fjEsIXacBUndoMMUK+3AL8moFk6FKuenWvY7WXdg&#10;YPLlHcfvf2r3Qy8eeuXQ4OBkJqt2ABRMwSAVhLaWf2vD+JEM84WSBBDkt5zpVVXRbOqgc7exbiHr&#10;SC6EYmJgU2L69vqu4p/OqBTLcFonovBgh2W5ih2ag2hLCppy7GZCLe7ZuPi5ornpl7eu/H/vu/zB&#10;z77jr372ivddu35VR93583nmjPFtWtn2ges3/dktlz3z62//x3dv/dT25Zc31btgj/CO8GI7iNtF&#10;s4Tgh6fvlWs5pajAFG7cw3HVR80iLtdd6P+YFvoqKs8sbojpKt6e+orSWoDtgAguLLrRIXO+hZDz&#10;Vw+duPepQ/c/sef1PSeQphjkBcV64rtgYo3E3IjSyExhyJ6LpOvoBBBxMnIIVudoRvxBNMunoA0n&#10;YQQZV+23f+b3S1sVfbelZwGV4FvlnLQyZiRkeDV+CtIolJTiLAMtIvbOUi19cVf0cDwuZbT0eFet&#10;tPtrjCG+G0y2EBLMDLJmOcHYOEEvtRbBxsO3ssQhGTCulPVhlSAjQcpY+3Tm04PeGk4gyE1BYZ7S&#10;WIg9gGRDpdDI7OkYoqJm64TZKjoKKAapjdJPSvTI0hR8id5F3g5vMO1c094YllDuYHrQjbNEe8Qi&#10;VZsdEX1O8j1zvM7rXajB2/R2RbM/HkpxMiFWqXvnIjWTfqy2gLaAtoC2gLZAURbgHgTgFGG8lGuf&#10;SCYva6mlr4SwFBFe/CNbSPIsuI8s6ub6ZG2BMreAeMRZRlnmPjCQcAR21f28xO2GIQQEQeUxkmyd&#10;FAwz7U1eVGyvwFOBIgLuQnEtMHT0QHywh54iguyCeIEKBffPNBpk4naw0ul0yA41NyMekpfC7zDd&#10;+Sw2dbv9luixWNuWVKhF9kTMIIovIrmsE/Y/wtMonWtV2Ga+d+Q1uj8wLjOcmaF7yutzEhaY0lon&#10;ceRTm1D9fupfk8nkaDQamxjL5VA1DvFmOlq37VoYYim+AKKNLOlbbdvPDdz7b14OMpAmUkCkUslc&#10;Di5FKxSSAM5TzTidwWfzBrGvrtlmrd5mMYmKbKFp/OI6/wwPYlPSO4HIaTzAI/Zn21sGXtp29G6f&#10;Ak94U8DkdpkHlwlQpQhTaqeqhkIe6e4fn4jJvRjoKXFlSjrq7EXlX+mgtVZvvay+fSWdW3L34g/x&#10;rSADkRl63Vru5CGGkhmo+AJV6xVsSwkKhcXrwtbGxhqS07Shq7W9pV4C6mEQ4OzlCLfilfHEoQSC&#10;speca6aq21lXTltgESwwOhobjFJLu1TH1V0tl29YVrib2rmV6yRlGiN3+LkDU9fmxduBVbRWfi5/&#10;oZqPy25WZhsE7WB6vQeytz1UfE1PvyJ88/bQNW87V31lNY4V4sidBk09d8twrRveanXecq4nTi1n&#10;8HQ89/VjIy8PTZ5/rQt32Liirb4hUsIbLuStZCchuS24N7bB59vSUDv9dmEhi6aftQgWEI4m9YbU&#10;B7wvQxnnh93jDuTkwYxkPJ0wdblPXYTi6UeWuwUULjhFotIGSDO9YiX5lyQ0yegjQpfwY4STPf7o&#10;42ReSmYYkDqJEnKo8rKZ3PDQUDKeAFJSW1erCJ2EBNXskqeqKcDtzOeeBgGpEFZcGo/Feo+fmIMw&#10;lmqOAr5XCBOdrpmQ94EKZ8mBUGbEbbtUYD5HAJecJTGiIE+DZmxxh0cgq9ybW5dvfiyAEfhg3Lmm&#10;pR5p8gSNZ+cv2wX0/Nigou4qiUTQSpsaw601NQcnUxgKGCfARMGkc3pmDuMgPA+WZ2eSsUNP7Xjw&#10;tnueePDRPTv29vcOHj/eN9A7eOJ439FDR/fv3PX6k89Hu/tDoXDz8nawdCNwXygYl9CvxPFJ2hA1&#10;5ulDW+CcFpDE72pKRJ8Mu0bWMkNHJ15L+gl0Wk68klyU848k0jofX8k5CzOHE4TZwORuzAxGD14o&#10;bJr1uVHbc2X6lNSAJgQXlLevaodKmQvMeHqitaG9q31j3gelHQBz6FPVfAmFJVTAt1o0qO/qvTa9&#10;tGt+8+ioo1SgucpGXsTSzCQITyhIcTFCFRFz9D7i5oy+As6AX9omlG8ZOAH5WryrsWiity+6Y3/f&#10;qwf7jgxOjCfTuVzg32dMF+c6KboIVJemlAvQ8qb3viPPtA5OyKIAsYIYYmcsOzNRwlyKre1bWzsb&#10;3vuRBSimInjk0THJUApJ7ru+4xweK/rpkjdzYlXbvetvZvZ0z3Awx7DNvDAb218Wtn9y3cqfv3jl&#10;/3zPVR+8dt0NW5ataK1nF5RtTkBdK/qpvGAikWmsDansdnNdFFGCGSn44Nbvam+4cn3n+y5d+8Ht&#10;XZe2NnZFLDNnjaZdOrVFvYjTDaQ+EChI0h02a9RFZgoHRIuKgC+sqGJiIUzOcELNt59Ts5bwIjIi&#10;8uiAMCSxyFHpZF0k2xiOJnuGo3uPgjuRyKWd+khNKMLlkAr+JD2JgxXD1LH8zg9o7AtCzMi/QKey&#10;QRQCUVKSUQntoW9VcRYwHQn+JP0NXxNGW9asRcdkLmaGoaM3ux7Exkp0YFGA5YGstt2U1/rjzKcG&#10;vJsoZMYQRCwXGC7v2sggShn4JclBAOM6ZLuweFgmvggTiHLQ98bc6x5O//6Y10mpN5jRCCkmVkkO&#10;3E1ZW9QJmOwi69eOW+2qVyjsXv1eH+VgARJOmSnd3D2RVvkcWKqKWcaWgwl1GUpgAUlfy+lD/Rt0&#10;QKImWBohgBnpQ2MUwcjr0ZXgkfoW2gLaAtoC2gLaAtoC828BylYRRsR+zDmRMB4eTspKE5FWfDZS&#10;eBHlBR5l4t8g0eL8F0o/QVtgQSzAUDvl4jSGcsgUqHq4JtCU2vh58WDlSVIbijGzPmrVUuNSKA6k&#10;JsDLwzNJXCjqq7G1nSX2gKSLJB8zIorYNoess36xlfGH4yeGkmniHlT9lwR6Zz04QtLVEK51ctfs&#10;/o9lyR7I/oF0BSyLDmaGiap0i+SczZkQduajyQYxzJqt1/HOlg9VSQu5WVDL/HEmdUzhRWfGjioM&#10;AX9ynGw0Oo7cmKOjw9lkDBaHFic2cXDoTx7Za6STpVKLK3Ufmsf7qaZnVkz0HNPIHX7NSERFFEHJ&#10;JHgIph0ZGRqEIGQshh+nml1Ze4bCTf3rae0CKmHttuv4RqBtmY6WYtUoQ6mqSs8D9/B0pwF4dG3z&#10;gqEXtx2+A7luqVUp7wZwYGa+pQwrsCb1GgUTvedDWN4YjyYGhobzJgpQW6mUusHZ3y8CWIAUoY6K&#10;uGtAwJJ1tKiXWvjEeKG5FBkwm1KiFsz3tnQBtKWyc3Xchx2QcLB/NEaVYj0NVkezzlALjjbyXvIN&#10;xf+m8epoRjwC+tAW0BbQFtAWmLsF5m0YXZKe8+nbYXHNsbhPn3vvnM8rPbBKKHmDvTC3H3vGuLNY&#10;gvvK+bRxpd1btshMLWMYace9q3cCv4gwAYMQYYQFQ1hIb+4qrWEXoLwSvRHEMXGborJ0Tt9VQiCL&#10;U4YffDPkXRH5OXStTDd+iUgqpWdNgX4SOon7CUHXj0Unjx079trLrxw5eGh8bIxkKTxXvtShsDXZ&#10;GuepEFNCRgvlKUBwJ06cmJtx1K2CZ+VvcdqPU+9sUTUuTCL4+MuhY9+SeB1gV9jIRQCgAA5FoA4g&#10;PskOENLqP3NrlCq4Cr0KaoD39MWUuhu7cvml9asCO5esCjJUMdzGtLa3hN67pp2+DYDVfkZCFhAr&#10;gTBPA66Ilx949Jt/8+VHHnhwbBgxGAwhJXKKdC1kZ6lQGCuey+3Yf+DOb3/v+//w1fFDPY4IwjFR&#10;lSRkxpiGPKIqS7M+tAVmYwHMKKKRiq4DgrEbMmuGEocnnAmJNAbJnFnRRH06P4HmM/sVUvwt7gf6&#10;ClF4ypLQm4d3pLt5YybUDK5DiFE6MukLDRsM+tkYpFLPoZOF7/0zO++RPGbKV6hHgkptz3kqt8oS&#10;g4P9g951+YFzjYOJ5N7eiZyLpWawoUMoSKmKESgi81n07nPNzlxXeJTtimwt3k7PyGVdp78/+tqr&#10;J+5/cv+Dzx945VDfcCwDb3mY8S+ICpVAbxaaQVzwtyoXVwX5O7iqN0OBPDTLfw6IkYknlfq2kptx&#10;8jnES9Uw091HGGXi7803HUf+oscTFbqLFsa9mNMZ+xdRzMCYjGShn75sw3d/9sZ7f/Ptf3zLxe+/&#10;en1TLf3R9MbLWK02bosb/CuUOS8MMIxCRUpHwWtuqL15+4rPvPXCL3/k+v/80A1/dvOmW9Z1bGio&#10;xSlgHyALJakezN1n2RBt5UIdHRy1h0m9EDz3ElhIY+qAnfnuxue8v7yKajxRI4mNBmLYNvuqGv7Q&#10;73vHkxiL7n5m1/1P7Hrp9R4kNM5lEBcMzg2oESJOIWwl9XowbSCjm0OKxVPY9RcwATUvl2xsPWcd&#10;9QnVZwEG88jIooaVoPsSLzOGrRUScEaemYymkiGmRIfENoMQRPQN904Z4aeyv7Tf+TkLIxvH6oCG&#10;BR0z00T8/0miW4meX+63MSmxg5HDlomaeTxFtcnoyf7cj3MfT5vI3gPGIeYFsLZ8mLFU9TH9nJqw&#10;yf6ywjD8sLUcPyJ5txrgAolHKUzJnlqq0i+9+whejShi75XRuOgcytLnXMvBpWcnXeP5tcBUjRK1&#10;LYGWCfohBpOMa93WM5GBAAqzjTH6v4TE6Pmtlb67toC2gLaAtoC2wNK2QD7igttALP0BWbw0nNo1&#10;iaQfavNBeI3Qq0SKql2kPrQFqsYCspQVvUvTOziRUZFZOhC69O1L9WA6XLGr5c3J9aLH4JDZAqQI&#10;WwgJJyN2JIBq0QhEXUvb1NA7Yk8zhu0x3lNKknYyBw8ez4900zowfIvSZkBLAM5Y2cyVe77RFTtm&#10;G2FgaKSXiUayEG4k2mb6zAZFG9aEb8u0tl7De1I5Val5BeNw4UGnPVHBygW3UOGhyWR8eHhwYGAg&#10;Go26LsG3kIWKQYwSYzuULglJTz539xLkaJLoQMKg8mk5kzueVL9R9CnC/yJSm82mx8dHe3uPj42N&#10;pVJUc5/K5DuNWjOVLzi13aci/lm8Ea2r2fGp4czXgy9HCfsPNUfhVLQRHYrbXjjw4vb99+ZAMLL8&#10;nAcHLrSxs/h9yEdkPJhHjBGTwiC+WghIcCk63v4Dh9HthWh48gWhj3b6g4nH5aVoX7GKV+HVQfDt&#10;3BRPaQ3zqNWqxg1+V25pfZTUAoF3SvreSNpJlRB9Lmk59c1KaAE0OuYtlTwCtz0RS4/n4KosWYB6&#10;CYuqb6UtoC2gLaAtoC2gLVDmFiCUKAt+pQKedayd0ZjGVcq81eaxeGBGsic4iu/59GhqBDpUEKnH&#10;r6k1zN0m2A4QZxLoZh4Lom9diRYQLvdJUOucVVAKXkIRZhqjEFMg5NzoCRLFMSgRY8Q9CNYJTBHc&#10;T/U9SGdNTEwcO3zk9VdePXbo8MT4OMKnpkIf/JyHIKZiNQVdLQVFTk5OJhKJ00Chc5ZcnaAKNhVc&#10;mvlCxHV5HnKW8DI/+oq9529tN8FsNKQZYyAGskSlOdbZCOksvbNshSo8DV3esA7EU6+Mp1TUIN4O&#10;fZStBSSwQ2X/QiYP++Lmml9a345IAmQWCeB9z50cHPveP37tuUefTmYzPBMwNgYxvOQcBAHmMCZB&#10;VVBwbAsRNQMDg9/56tefv/0hjAX8vRpr0BkQO6/B1bLtDeVXMOEIYJEP+WiqwaRz0d7UUc7UVGGg&#10;X0yt+ZVvZW5T4bxWmp5fK2f54RzWCMiqLNqYh1ovRYZeZBtUAZJ4iThIQp9iegHZeS3kAtxceQzx&#10;fTwxuOfIU6rWZdheC2AK/YgZLCBrBplfZPHAFbRMGLYROhLPHojlKNCMNx6ha7LSmIMxC72usABW&#10;62G8gXAiYlJDPBV5AhSMcVAWzGjRsdjhQ0NPPHfkzkd3PLWr++DQaDydodSvbCfVAMWBimAECg6x&#10;e9I+Cg5M0aSujEMS9dBxzxhBuHZF5HqG9zSQgCAZQqnkqJSu86Zcl7di4EmH8jTZ4UGg+RzizbGj&#10;IeFBMhZgEO4M1fzMhpV/fvOmxz715n/7xE2feNuWLWsa4LRmameGAAfEEhWWKTkY8Q/sNe/1na73&#10;wO4OM2lLKDIzUbPvSao8idc1nOUdNe+6ZMXvvXvbNz/2xv/46Uv/2xUb37WqrdOuQ2OFGQ2L8EGX&#10;58selS+Uj+x6EgxCvkDgr6+MvluNpbQ8xFUFKxxp2QJ2lSc0SYhyINJtWImMc2ho9PFdx25/fOfj&#10;zx85cmRiYjwlSyPmaFRB7+gXTCnrZLh5n8Jimsob4WhWjfbUdVogC8icFwyL0meZH8Eww+h8rmeN&#10;WCsYMSgTC9lmJgLVS3O4JNLJjOUjCzSZSejhr7lvejz7uay5zvBzKAm05PFsAYuXHBGB6xkvbHs5&#10;mAf7d4nRbXkh85vP+O+UvQjgPIcZ+bC5gnY/cPMSHXJzDimAC0Oui+jQLNiNsL8ZlnVSIJYjvZOC&#10;QAvUTfVjprMA8t5TFMUedYwTiawC8URNTB/aAgtpAdmJiVqQIJWAKZWGC6NDow7YpdSIwc9h8Iw1&#10;1ryQLaOfpS2gLaAtoC2gLTBXC0gUEbyEoOooKI047OMnEsgNnkf1ZDvA7Hk6gf1crayvK18LBCpv&#10;WLp2J8BWU2ShRQOUy9dO51myAFIIrK1uBgmsPrMJCColsalVBoBVWZ5khaK+XAt4SsDiUgHtRLoC&#10;iVCF1Z7yhXbGaSSLmXYsnjza3QcXd37IO1tVgdcAzYL+Orwy4F05mcv3fbMz3s1YSgG1gP4LxzGk&#10;go3P01qFy8Uv5jpwfthhwmXwVUtMauGY2YmLvzqOg1DGsbERhDWOjo6m0xjZqSyuTCSOfMcGFgf/&#10;C/d5XurAa1Mln0tVkTK/D3NNQOoIAClMMNEf7d6vlPOUlfLdVXVN/ohQWyQUhUnxHSYNjFkQaj1b&#10;/gd1k9OCP72W5UywKelnqbwrfQyFKZW5Qj405sEIgrM/u3Xk+W2H7oFsfMjwHaCQLEoObx9+9I0I&#10;gWF48/JdVzEGQN09eOioI9Kn+SKB1CueDPpaxe81zZekubXs2oaTUa+ShreoL9VJY0btiN8gmmks&#10;xxwcjaWyZ3XfR7UxDA6PZm9KhjV9VLkFxEujVviGtyOGdx18wiUn3Fnljayrpy2gLbDgFpg3d512&#10;tJzSlotrjsV9+oJ36lk9EKt2m/5rik9gxwqyx4FoIEIxq+v1SdVlAYbdcWEJOpB7IJF6aTTJnSYY&#10;+QJEgFMsiaRE1Iu7Rv1KVVfzn39tyLE8GTN5VizllIcwFS16FJMY2x4wO+BmtUa2mwAMVd4IFYKH&#10;mYc1mFuzEMECIBFX4ctz3Oj4xNFDh3fv2NnT3Z1KJlW/PI2pWSBxKmgI31WkaFNTUyQSxHEVawAF&#10;vwQxYFJWdefp7gP80XJFdI+ccdfNDpsHvmQ5cWzkQTDmhYBeJNIM1S+2MPr86rEAOj4Chk3jiaH4&#10;ZJY5diENqI+ytYAE5MiYg2ajQp+3tiH84Y3LauEKAABrWgOHj//nl/59YGAIuI3E0IckcRH9Ghw1&#10;JINYQVBSqsmhD+lHPMN+/rmXHvjmD9KJtNLkzElGZV5UtubQBSszC9DbxQTVKmjFPBbf4RjIUodU&#10;1gTp4dqgTIz49pSgJNN1ltOXhNlAlgRuMPGqkQxvJiINw40bJFGbmnmZFLHMDF/i4sAK9M1Icr4f&#10;v/hfmQzi66q8yiW24NK5nQoy5NZeydly0Zn0jDv7JoPAPPgFkUWvFEEEhQWwTIEhV8V2Mq+Y5+S8&#10;3u7R11/vfvDJnQ++dOjFo4ODsaQ4Mui8OC11pLzFQV5GpGYUKSJ+BR6uytlvovY0rQTbO2bOQhDH&#10;jHbOJ/VReyeMYwu03JNEcbKVJ9GCqhMShFT8kMKofa5L2uq87/7ctQ9+5i1/fMslH7hmc1NdRBKZ&#10;yfaO/8oD+SvZNKnssnLIGcU/t0SvMxZatoT8YYrxTGgyc0JEkbha87jrJPcOyzhu3zJblnd88LqN&#10;f/r+y+/4tWu/9O5LP3HxmuuXNWNqss1QkIxSFmryUqDZF7FaJbJOFdwGgZ15QADDnowzYNIw354K&#10;HFXAglp4y6Bp489Qb8FpQ5Pxlw8ef+iF/fc+vveV13t6+6Pg6oD7wfSNuMaOULM7n0F0KgKgllLz&#10;5lyoglbRVZiFBRTZSA2UU/JDcihNWfUTZhv4UNh0CjupZJ2NUxeGLmBSfs4GDQlxbjJkD/gb7k3/&#10;bp/3JqwqXA/LcTgPAgLWLKpSRacwf3SO6YMdsvRG/Otvz/zpMeNiLFbI1UOSaS8EChdzq4aRSLRk&#10;AbQyXGEfR0Zg3GhNmk2qbxRyzBa6StBtqsjklVgVojR5HHpHFJxOmRE0clOJbVnhZRbZGR4SQsKV&#10;C6jSjwzEepIZDvXwOnj8DaVSSjePVLjNdPG1BbQFtAW0BbQFytsCBB7oHVAhQ7Jfs2O+f3v3RBba&#10;Ndw6yt6QKwBmONOHtkA1WYBezIA3Yx1PJZlqjzutRQOUq8m2p9RFpQZVAwlBe8Z60cnhh49bzXlz&#10;UwhSwP6i8ajG1g4kOZw5q+FptmW8pRDFwB470TeSYEDU9Ad3N+SNAapXgtw1aefqXbd2Jrqx95EC&#10;UzaZIX4ijlaqdjQNOBUQwe+ZKzeDwoEIxhDh55MD8WlkNQ7VcgBrjsWig4P9AwN9CGJEKoOpoYnq&#10;MyMAhVbiGzXymbFhmUQ8+eojpSp/5dwHEyAiJelcnHztCQl9ZCeFTaiJy0yiJDYoo9G+kK+FP93z&#10;EHyLpKwqUhRRozB7IY/EOeuOM+svus5GIk/q6AkFCBBd8Z1/hgcRRhTnaGdyeNPBu+mbgo4uUoYy&#10;ihr9Ff+SR6k8aPTkkVHEOGH6sazQQP/o2His4F/Lq0ozsPqcTjeEfaM+zB0KVxY4l1R4LTrwjMwS&#10;0zhqtFExV/tEztml5nqCcq/m+a/8d99kWgvSzdWcFXMdQ8KFNYwj41o7J5LwZ6uBTh/aAtoC2gLa&#10;AtoC2gLaAsVaQIhsYIoL68A0DsQy0awGEIu1YrWcT1IxdoJmyrfv64s5TKohycqEPyrEOhu/UszX&#10;qUhFtdRf1+O8LEB4BDcgLCFIQl6Ka7qbFoI2oYRFtAZJRL20kRxUjHCFt2DbAx4ahykR51KMG0XE&#10;nHp//N7J5kYGh/bt3oNI0YETvZk0tsanhIxMPR+fC/prHR0duJu6Z1FHoSSFwkz9cOatQgB1QriI&#10;Ul4i+eNamT7z4D8jjyjRbHKmkZAGfDIEw+gA0aKaoqpODrH5CZSnXe8H3VEtAVb2rYs5EqFrnCkl&#10;dJMkwOW15qe2ti+vqR080H3HN76XyKRdpFUTQJZiHJIn1PNAI2XlTht8ZJhz0Q1AUsegt2/Pvse+&#10;fhtdGMxhxPMxYCr0Wx/aAue0QGG6RNTWeKZ7woligqZfTYK4lCtKOVil9xaN/5+zAOd5QrCuoDI2&#10;XHjIMJizJXTnSMvmTKQpCJlUz6CA7Hk+rXwvV6tuhI2jykln4qV995VvWXXJFtUCwUugnNAU9KH3&#10;+4ETE0mZcTCRcLWJWES+83MRGC3s/gqL6uA3cMGbbjQa37t/4NGnD9/x6K6nD/TvHx4dy2Sxopf0&#10;kUioJEXAbMiXGbrKGIOgdqlW9cwdCuc5Z0f5Uj5dtalYVIsW8XAUO9rUEqhoM3lr4Mef7hZqQ62M&#10;AzM63UPyqWh+RRFFlFMloYCMmuJfYrdApubXjhd9H9ul3oDnr9q0duuaZnYu5QWWMEu5v2LrCL1E&#10;KivbPaU2HhSFrb1IRwjKROL7ZmfD5sszkUgJ46x42ZhkG/lF8SekxTVtLMqYFBdvDfzyV67v+OU3&#10;bfmHn7vmgY/d9JdvueCXN6+8pKmGys4kl0jArY9YoUWqlX5s3gJYOavFs7xfXPOws3PJzjBRUCxE&#10;bkUFoispbRmf5N0QsAFrJTuRyR4eHH1mV/ftP9752AtHjh0djo1PUguesRVExtTTTiJjMq7ab//M&#10;7+uG0BaYowW4D+SojPFZcr8QCcOkyRmRUexW1myo85yQmQEDR6Tr5/ic0y4D8MbBjgHu4D1BpIEl&#10;wAzFnONG5HjusqixeaV1yPQTkiW8RE8tTdkX6i6YKSjT3bY39wvPOu8mas7UEJ6IBDCrqBC1oO/P&#10;HXypjmC5Zpppo3HEWk5cHg3FB4D4KKLxwg6UcY6csVI9V99nbhbAWyO6E0xOPpTOXr+sEc2jQr31&#10;oS2wcBZQeythdmO5QiEU09w9GXtiKEXvr/gxMGARdvawcMUgrzvowjWOfpK2gLaAtoC2gLbA3CxA&#10;0EppZ3Jyt2XHCBUrL+UZ/Snv0pZazOlKA47RHiLTNrcH6au0BcrRAuzVXNvuj6f2TaRl80vsdtEQ&#10;5XK0UQnKJAMHPZCEoYIhRCLSDSNu2hv8cWx3gacKUxCbDIxIxY0zNbU1h5/7MUcp2adIq3IPPX3R&#10;qbnPcE5yL7B/8eKTya5ljRbC2s52cONDD3IIzgpRyQE4g+C6bNfY0RNdV3ohwjWonEvxL4q0l8Bk&#10;cguBZGCUsNXSZhx5jT53RNsRYTtLD81ms8hmOTk5OT4+Pjk5gc/UIjzDra2cKHniCFOIEnwCPyRo&#10;G8tIxRoufWOpqlAZ9+Erjw4BQ1gj93xVMkDMlKlSHJLcDnNKRD/y/Vwuh2DReDyWTqdyuSxFINEP&#10;SJA+vScHtAn0GCjl3fCzoshGtTzl7JPRqHQ2Iw5sdyZPXL3zW3BPoYXhPKOmKVgQ4qTiu8J2x58U&#10;/EcPrwROG+lUdt+BYxD5kzLR7cFCsjsGQaTqRZuurHhwe9fKlZdeD1V7vBS4kLKAxR4WBcmfs9Yg&#10;7YGM1BwZ9DKkWCue83wh8kgWSemv+Ep77rXtDaXsiucshD5hwS0QSONjGDAREhw/EMVbhlcMAgd6&#10;BbTgjaEfqC1QXRYYHY0NRlMlrNPVXS2Xb1hWuKEsPkq6XiphWVGwkTv83IEpt5zDwk7WZCs/l79J&#10;nnZVynKW4F5q1aqaw+s9kL3tofO/afjm7aFr3ib3mcFuAUvMH7nToKnnYOGgpFz4hLdanbec64lT&#10;axY8Hc99/djIy0OT51/rwh02rmirb4iU8IYLeSuhn0g+GhIzISCLbYdVZ7vrGmoWshj6WWViASGW&#10;cGy463h0OIUQNrV3ZI6mwkJT7cB1dGiZNFlZFQOJVjKJ5ImDR+JDo7GBkV3PvtS399DxPQd79x3u&#10;3XfozK9sPBYfiSaGhusaWswaQoKhyYP++CuKxYBeR1yGGZAErFO9UVEwVTRLno5ZwGrUpth1XN54&#10;GLT0MaA3tXV1tg0HigJNTjkUmxMZRHFynqpchEVxea0cQJBcl5JeM19MTAcEMhHlEg6qmcPL5aTM&#10;+FG//UaBEX0vBNY+dndgGGt8u4i2qKZTKQIoXHV02AQcfYa5tjGU7/LVVNEqqUvAnhVupsSIkhCI&#10;Bgxb1opw5g8//5V0BsHqYcoYSjSbwkYl1kuW4xzYVLw6p1pOwqRtAQkWZUy4KgxrLDqeGRrbcOm2&#10;YPkO4q4E1VeJBXU15tMCxA/Zk0I5M3Mo+jLcJx7jXJTnjX4F8cQJlRXByyxJ8S6A+Sy/vCDMdyrZ&#10;M8MoLCiM9IiZRirc3pnqRtS0KjzD6s9nezmvtTjvm8uokR8lTHNo/PiVW94WsoED63HgvI1bRTcI&#10;XgGmD5U1skSPHErEnxpKSf4i5LhCmCj8fZLjag7+vrOtouFa7euNHukefnH3sQMnJgYmk8kstJKV&#10;o0roxwgXFCSG4aEsB2LyUC648pm4puDpDryrhUeoNb2KT6mQAyPrlameTfuPMDePwaEWZYcfd7oA&#10;HghByO6D8ZmwlTM+3vzbv7MAcztt7iNNHDdGFAMXkk3sr75Q7PiP/JkRE5HHZvhdN0SufQunEhHL&#10;wGjM3RtrQulgJZwhDS1pn4PeKarCgT9zLg08kcg01oLWHvT6uQyFJNXZjBEVQ2AKQVNhipGXheQT&#10;foAkh2XnKOzDRNtoTk5Ayi9vejWhyIbO+qs3LXvvZWvesalre1N9mx1Ouu5kjvmZ9PA8l3Yt3TWS&#10;KbTQL7g0VzgXInfUskdhCVOmUemTwSXqs/piwD3OT2RzJ8YTR/tGj58YiUfRxJmamhp0D45dp763&#10;OkC0dM24NO+Uh16D/qt8GSqeH1oCpp0162r9VIRRaFnyzricR0/kkIUJkwNx8TOJTMci0CC0IsHi&#10;BAQmpw27UivuLzvs3dRmpxqs46JQTskzBlJzKOca3TcywlpmjClvoBQGg/jFUsWxlqxDCHdKaFfB&#10;6ysLEgUwIuEDSVh8tfOS3JzJETg7aF7xfOZTx/xNmHwQdS4iAnKZmlDZUHPdoovRcAM0HpqSPC8m&#10;UkcYqBUxvKxXO2ithEyBhbIFDr28W+/ksklTQ0rWPeZ8o2DhKitXvBgNIXt1PV4KAjpn3pNCBXql&#10;MGdb6wtnsICseaR7UQMDg1R/JnvviXTOo7xFvtMpVmsV4ye6i2gLaAtoC2gLaAtUmQWmLB0l/ENt&#10;2CAfEwUGa4DRVac2Cnmwo8qqr6uzpC3A3i/49c6xXG/ShYAfsRFKsOujlBYQDIpgRGGfqkIc8X/O&#10;t1cY2Xojg5hLuGoNF/8WDTwBYul5+UnfyxF4EgSWYNa0fpMgyE3YYAoeM7OOk3HtzrZ6kRrltke2&#10;PLIRD3ZA8klGQtmG868hJ7N84mB/52VAzmT/Q3eNOoegL28FN4mKyiOHq+h9esCh9KxIQ2bf0/C/&#10;kXabR/YyPFKISIxGJ8bHxxKJeCqVRHQixcVmexCXVrwSkYPlP7nEZNO6bVZTq3hXQCMKKwirqoEh&#10;0T7yzcwrj8SO7sEgIIAcfVBnNaR0M6Hdnfp3kiVcF5G6aAgEi6p4URcqqB6Utb1wOAzVT6XHgDOd&#10;mobwhdfl75+/0UnG7GybUJ2nuEFCxAC+BzFsPAHeQXN56vjlu78ecbLw2EnXBS4orjvp5Pgm7rW8&#10;q4l4ZADa7tp/JJHBWMjFQFDZU1wd0nOmPQgXRBpb1156HQVSpSfRqNN3IoSsokjQ3cQrhM+AgsFy&#10;xFhwzOgatPBWUsACtxJUudo7Y3EtX4KzBXKHXUNE3NmvvaxjXNpeB4KqNHKeXiZ+gSnurhI8Wt9i&#10;kS2ghiPDeOB4YhJ+AfFYLHKR9OO1BbQFKt8C8xcgGqza1dA1F+bOAhi3lAGihdWhWutNV3pZunGC&#10;FreyMMXF+Rzwy+GXV8Sk/EKO9HGSrrDGI59P3NhK7Ly4QxxAqlglCxCNLGCAqPLem5Ft5rJbZrbw&#10;FLsEfVDVWgeIntJjpDtIx6P6EjuY6Q075vXtdeSPCzdO7WNpPe05LO5tK+uzJSkT/5NWRcaLQF4Q&#10;Q8+hhPvUYFI6gIohOG3zXNb10oWbwQKKvRSckFdwKjACFFJQYEFxuFSIU/5DoR9Qh803J4dGho8e&#10;3/XMi0df3f3Sw0++/KOnHr3vxy898dz+HXv37ti7Z+fevhP9vfjqHeD3s30d3HNg3459e3bueenJ&#10;p154+JldT750bOfh4/3h0eFwKlMLQKauXuI6VYwyFfuVj0PiRGS0kgQLAuWB6MyuipMpYsfhjJGi&#10;TiIWHewbaO9YZoeB8gWqcIVgUTWhhEKhWHTSy5HOrowTTDRTflQcuQLkiR9bWls2br1g5ZrV7Z3L&#10;lq1Y1trRlspmc1kAONO3gII6p8SRkoiG092omRr0W6+kWJkHsS/s8ykJqrfwS/R1JiaO7hwmkGb7&#10;3cn0Bc11TSEEAgWguVrBBd1Dz8uL3UsEog3WSTJkim9CxpLf+rtv7e/uVQXEcAXgVBG0CoPM1AGn&#10;8L4HNFWhmSrcH7E1gwNDna1t7auWE1/luMGk74tddf38crMAeKaMGPTgwwBUrBRR4Y6ioJzbPbFz&#10;0plEz5GtIwcXmU/lCHab7J/lViW+AuqNkUTb+CirVX6lQjU1hteYnpBToAiaO8njLrdqnHd5qNyL&#10;hqSThv4eB8nG7ci65Rdy7KHbSM0KDHrRm7XzNnYF3yDw/ohHnHOTZWQc/9s9UTjtZWISp3d+aT9z&#10;PSUzHmUPeIl0K5Et4aKbESSmPTGRONIz8vqBPnydGI2NwRkp3lY1sEy9uUR4Fn4jfy/8ePJE9V5X&#10;9oEKbM0MXLhrD8R2PVAngmRe09ZL3mf5K95jjttW3U2b7FVbJTiH9lBLPPzh9OjZ87WTqH2TXKNm&#10;ASPzwt2p7z9S7F09uKr9EJyQDb/ys5GNl0mny281gz6gflPoElNNcb4tXggQVd1pTr1HeeXVpbK2&#10;IvBRKJh8kAyv+V+KXJGakdRpcgNkwYUvv6k2smlV2xu2tH/w8pXv3LRqXW24zrQSqUwcRgK+pjan&#10;eK9AgzExU+MjNnuEgJldnjlXCQUjJlXuy+hErvaCatFHL89Wg32xDbVkzz/NUvmWnZZBNrVP5ptY&#10;mbtwqfyQcf2xRPrYcPzQ0YGRMYQDO3gNECyqoHycrANEl2yfm8eKByQiUIeIKDkZq6HOn6CkEIYR&#10;mW2QlJtjjcT+M3luybgCKjoeEZN22jd7vUtHc1cstw+HzUnuUpVkkRXy/azlRyQeFEH3xM2Q75Tm&#10;wDxhOSEXkgnltXENEUdU62Y42FB+QG8i5sRkrREueWTo9jFoc2QGC3LdC87HdznvTHm1NLUZ4SVM&#10;NFyieoFFhYmCdsaDZV4wQPohxQ8WHLFWka5IjiHaH+nY1fSjj7KzgGzVhI1KUMhPZJ2r2usLyaZP&#10;A+7K1kNedmbVBSrSAoIOKDcJu2TS9+48DsW5TAWJ7hRZY326toC2gLaAtoC2wNK1gArT6EllO2rt&#10;zkhYgNkc9hYaOVq6faIaax5gsb7/2HAs4XDnDv3LvJxTNVa4zOpEONuwgAitMSeFnsWNxdllkGYu&#10;uWmMHtyRScSoJxp4PUjwmiW6Qb6a7ycSiabGxrpaJDmR5CeBJuUpzLbTSgGuVSSXXB7d29dxuWNF&#10;FFwmd3NRL8RWWr4dhogk/TTAWwrOs9k2g+yzaBTYKTfUHe/vSSXi0cTkZHQCQaESf5hGkCiCElUV&#10;Znvfc51npuMN224US0q8kKkCDpWaWRUezL8g5L7RB77l5OIqShyoXbH452meS7SI4zjM7JpIJFOJ&#10;iYnRdCqTSE86uVwmk2669l1m+8rSWFOhkBTay1lmiGgjf/SWJ3sv3/kfEXQPdGmb6KTQNAhbFjqM&#10;CMwHB71E8ER5xrETA6OjE3QbBmGdxbqMiFGtvGBbx8aLhIik/BpT5TbPrDcSXKjAW+XghdIq3Fzm&#10;i9bKLFkLAlcGRMyS9fPSGL8a7gKTSlR5oEWMLmCtrDO7aiPiQsyHyHMU0LTBamjvfB08vGV4//sz&#10;uaeH4hIchJCO0vkjqslUui7aAtoCxVhg/gJEVSkCYkWxa5NiqnAe55YyQDRfjIBpNH2pJMeQiYWT&#10;rLWEoyV+fMVSUvQjFTjKeyhBYszuUBCW6BH+rvDX2dc94JtLm5Qqg2hoAQNEpcogOs8hg6iSiNEB&#10;otN0ljzBAAtK14PeXLgFcGJhZw1mhKw4y/QNnv0LoM9UFshvEJSmMHbQakjAsJMy/O8eHUcvCBTh&#10;CYboQLUq6TeKr1JAP4Jwxzz/mNHhp4aBE1ciABFwZ7Px5JHXdh9+/rVnH3ziqft/9PJTz+/bsaf/&#10;+GD/wNBkKpXKwfVQrKHIJ5NoB0yEftbxYyl3ZMLvHgvv77V2Ha57aWd9z0Dd8HCtm7PBvKyLAEBD&#10;dwVkSOxOWLwADx35jXC4pKjYKwlHjpGljIO2zHBNqLGxQWZOxfsSzbkpWBz2VuPjE8Fy5QyMjq+J&#10;monzpli5auW6jRsQWRpUGHh0KNTRvgw6cNlUulgrwAJ2etBID3rtF4uCXUiYdlrjqWhDVskFlAFB&#10;RwC6I4xw0+pLOle21XGQ5igt7zBXNEAMBRbUE/NiNzxbQAnsqVhRfvTue37fP3/7To9hALKql9W+&#10;jLLFNRh3BpylrcHjJy656jI7AmRYxmV9aAucbgGJYGCGQPRCrOs4vWLfhPRWsezg8cQRTriiMU2Z&#10;1yL7YbkZW3K7mclIw7L0sOVh2sUmmu9acW9XudVqhvIw5zCTjAejjGmOjPVs3XB9XaRRRd/JZMH5&#10;QOJIq9MJWEHNtXhFpRdP8lkhRQzFn+7qnRhOI0ajyDcD8eUeFiEMO2EyTCYj47Lbc7wTvSMHj4++&#10;uPPood6JgYlEOqf72ymtvTqbvuGV5x3bpX8Xy3sfQTHT2p8zOad32QohUyU+bmyOXPc2lf5NNjWM&#10;9ueaT6QhimzFGQcUSYqoUp1hiZG6+5vpp3YXe39SOKhF4LZ86tesrrVSvilRjfP8GpQgg2ipSsgx&#10;l5gtrKG0tVrqw9tWtb/tws4PXbn+zWvaV9pmrRM6kc7SjwsCAMwOTWoO2WqfjekMvnRk+EY+U9I6&#10;fNvmJiAQOg+244z+Aj7DwCu2nPb0lqr15nwfbtUtM5bKDU6kDp8YPdwzkIpnclmnoR7hY/rQFii1&#10;BRQgxXyhnBisrB9G0CDCM0EKIn8NIzGiHLn29xBJKEBSaQ7byOJGyKgAyZkwBNsMs9dYe1f2j/e6&#10;H0kbLVxuYOjDw/HBcnKgoxGBk30vFyFMwmy4NjM0l9lBvxrKhuKD3UToEFxAjLwgltku4W/OzcwC&#10;blg5v/WA8+H7cr993N8KPQCwsnwzjMQVqLIFncVSHYijNXNM4MpZGdMETOqiZYFsjiOXABK0EkbA&#10;VCEaefooWwvQc4Y5Wvwrnj+YMYbS7E7q4C5OkUF1G5ZtC1ZFwSS3MwZhVRnv/hPRoWTWRDZifWgL&#10;aAtoC2gLaAtoC1SdBQAfwiMAJ/FDvYkJhznPmEeODkh9aAtUlQUAlmYNcyCNb0DbsZcvZaBdVVlq&#10;HioDpAJDTb/ZEvdrxLcMUNsnhF3kgdEq0tjCDXGepibhjNPep+AKUR8YBSd8mP2HjmVywNXxC/yG&#10;JC3ceYbAS+Y8hSpnfOINu75W70zyfNMF9YaDJ9lYwH4IZ1HtzHAcJXZWzKEeze++W3vFm+PRyVhq&#10;0kll4F0r1FTdr4TRobjb5JGdXnKcrBPGtXIDiHI4mAKq9CDYaJnpQ69mJwfQIwHrMTy0iESsgV2m&#10;toIArTz4S+YpBh5n5JDgNZOOxWLxdM7adHmpzKnQPMo5URfUkehQsz0+cNmuW8MuXD6kdWAGD1Hz&#10;FyhqrtDnVfFUX1IkSHyOJ7MnegcpS2qAMsB8o8WWU+mIW3XNxCHlJSrI25/1VuoJBcE6+ispV26e&#10;MNsmzZCUStxV8IbyjdDrkGIb5Bzniz/wZCtTTNa2jsUBG0uofD4sPM9lLfHT9e0WzwJQ5eSrunMi&#10;TT+F5MipYh7U4tlZP1lbQFtAW2B+LeAaXkTUiLHcAtcH/0AvGD/S5S46L7LM8myJ4OGyLy/IQcFg&#10;2S3RN61xnvltpeq/u1pMnrLLZq8yd0YzTB7JaDLZ2TLSqlhuafVbr3JrKOkVSTAUVEUFCvA3+HBn&#10;TzTrCCvYomQ5oB5xLuujGixA3CEPvnG3LhmFVFpOlchaoCSBAeQfqFBZjnfwpdcf/fYd3/nC//3X&#10;v/jfD/zw/ueef2WgbzCdyeHvdEAwbxeSlEH7qmg8kMlThJoMLhYUbxDW4hrA9SCW71JJi2XzekbN&#10;V7pDdzwX+bf7mr5+R+eDTy8/eKwxnQyFATiQBU+CXJCFm0gIxiuHvC5JMiphEqzM8MCwICqcWBXa&#10;U2hO9bmlvc0KndLPp54TGE1xeXy/oakRiUNP24yr265fv16FaBR1YDuXA+U3+mroyLexEHB9aNah&#10;5PZpRS3qnvrkCrYAFn7AcgHoyvyLb0Mp76nhmIzXecox3x3wx/VRNhYIhC6ZZ41rJ8P6/Ff+M2tC&#10;yBJeBjQmR6q5lRXzsW2GLM9NTCZe+PETBPqYEqDocWZuT9dXVZAF2CtkY6jYgFzpgfBMd1emJ7aP&#10;6SUlOlRNZBVUr2mKylcOr1h36yWSvyckSXWqoF5nry4WBKK9SdK/8nimchPP7byrUGEZEhDPx8UD&#10;kyHpY0lagICRLEPVEn5fIrU/RhWVoo3heCELWavo2oODcTQW33Wg99FnDv7wsV3P7es/0j+RkSUK&#10;Q5M1H2OKcbEfubftQt9GIDeCO+ghNY2s7LPPfkhOZDPr+Ripqf9hGqknn4EnX8K9VUJW0W/iFqmU&#10;kz6jV9lJRNMXScqhW/z4U8X3EuzT4NnOYRdoX3IDwxYx/ogU8lI7JNMcXeAhzwlhQ4eFH0OORNLI&#10;NLeuav6lN2z5wocue/KTb/zCWy74pS0dFzfXosUR1MWtL/Be8k+4xrehB4t7YZx3HUYF8+3Cn5hO&#10;TsZ3BC9h5U/1B+I2Ggde7H5GHEO1kg9ExEi73sGBsef2Hb/9sR1zeZsWuzr6+eVuAVnwYa3L3JIG&#10;AhQNI200Rv1lZIIQwguTr6f+jNW/jEolObIAhSlkiqmKua75cMEoXs++8cHMnx3JvY9xlYTksFmN&#10;YDhDOUHPwnhImE/EDgBvleHGg+Q5Lqgh2MryM6MzEVHHARApanNc5XhWt/vWHzl/+HruppwRAV6J&#10;DYdDJUWZ6EyEkpL2VJpDAHqYCw1KKJNxoDBmLmZ0RK1GGfSRnFyk/Jn8WxOtyvSFVWA61kMqUhp9&#10;6aWRtEDTQZMFIM7SWyqVaYNVa7HIDOZSBOPwi6Ppw5PokJItWR/aAtoC2gLaAtoC2gJVZwHI3pCf&#10;4flpx72jZzINXo8Kt5riIinD7VjVtYOu0HxbgCyi/jQk6rlTRh8H12cuDo/5LmaV3l9gKAw13iGr&#10;jYRCITcDIKEoWDFfuE1NcwdD0USaVEV7yh5ZbZlP/5IsAfzlaR9AYTx05IhgYBANBoYeJNSbzvyy&#10;P3eg8NWQGLph99drnKSogwHMwrPphiF2Raok/gvNAdIVrpjg9bhNy6pweyvccoIan5T7VGSv0o7G&#10;QN0mX7ibtYDEGKJ2kQbVN2t8BhZW54H28f3snqfJA6DKm7T8bBPQnt0kBUBPaIMikqvywYL36BtN&#10;azcjDLVUxgTEF2JkF/pzxLbCeEZreuTaXV+rySEyFC+Eg0SQ+I7eCmQSLcqZXA5VgKn9B/zMg4eO&#10;Uh9Q+Lv5nnb292i694s9Hh22azXeZrIR8XTxb037UtP1x+LhfDUOUF7YsPYbyyLi00LBC7bS43Op&#10;us3U+7AzsNXyAKPnHk/ifVfO51OAYg06zof9F+WeHAKE+rN7PAniD987+g2qd5xfFCvrh2oLaAss&#10;PQvMm3t1WqIqVuyS7QRbD6xeSb+DIrODPYP43NXKSmnYwP0rxDJMANwC4xN4VzgZojhB3r/Kaa/F&#10;5e0u7tPLs5Wm7izUJkKV80AsmwI1jWS1YBV5GqhYntXRpZqlBSRto6DEHGfwjSwTtPSu8Wx3zHFt&#10;EUZHJlnsCbEhFBaSPqrAAgg9VJQVtirmHyoQcCNB4pZENYHKjAzC+G12MrXnsRfu+edv/eMf/6/7&#10;b7vn9dd2jI1GSVBWkuj5Q/Fb8tuToi3EoFBS2QApkBBFzpVvhEVWTWXIxtyHXwIsDPlh8M1ASN/X&#10;bdz/TN3/u7PlW/e2vbqnZTIaxt7X4UyK6dP0RLUOPGsGOLNrI2KEmgu5nJNIJFg+VFdYVQUsRdG7&#10;7FCoqbVFVeAUjA5TscrWkM8diqesWL2KTzkV31NADfOIdnQUawiHLxz17syJV8zeu7keYLoFnRyg&#10;WENWyfnyhjIQCN1VoZugij89lBxMo3vDyRdECShBQM0PLIdWV4MGwTmJzkHDPPDcjp7hCbaP4YSt&#10;QjvOJX2KiMFQEwbDwqEd+wi5IqNJ9QbClUODVm4ZgvhPlV2bEys3uAOpAzE/Sd8DNBWENy5pAenU&#10;q9wvvnHiCB6paR9rWO94yL+G2s3bhn6x+4Ty8mDtpjL+8UerZuehRydTw/SQcjqQ2GAl6aKFXRa7&#10;vRbr+Wo5z4Urwqc9/77jMbiM5iDoDJEgBJZbyATmWHv3D/z4+UN7ukfGkmkJU+ZyFyMJPJcIoiit&#10;X3ux7Faq51Ln1/T6L+JGgAEmFHQLK7rCWQ8R58VWB7GEOQR+YPGXfbbX6znIjQqCVngwexl3HGzV&#10;ko1vXIuofQ3jFE33+N7sMwNzMQLF7dzIOy5QSxK40ak7XLpyzqVIi3GNitxxoOYqe0M2G9dpeFcQ&#10;PYRkfrAJ8Vycc/PWVb/5tou//KEbH/zlm//8hnXvW9u2pb4m0F+WlA+ICaIULLarWPvRty78FMZj&#10;4a6KEsO3D2cuwUDcxWjbmZ5JTGFKZl9BRUhUk5ggfWgLlNoCdB9xjJEIH2Z+xiCRm7Bao2YHf+L0&#10;LAmhOWkA5yvZ4yPIp4D5nhr6HrlYpCEIh8/y037Ni95PPpT5qx733WQxGTlk3YRUPDibpokVQ1jc&#10;V5I9tPwCk2SphGBMfoVcBMGSb4EyhyUhKwbebvedD2b/6oXsB2JOK6l2BBoZi0sAFVlFoW/HqNKS&#10;TcziekF6WBG6A7wJnQnfjRrLJvw2yEQpYYAAcWDkYcmeW7KOom8kFuAyXBQdcBDc9rIH45kkX0w9&#10;L+gusqAWgCg1xpTjKedHAzHfJ5MeS9IFLYF+mLaAtoC2gLaAtoC2wIJYgNGhkm4CWFJ/2vlRf0wW&#10;ngqTDA7F4dCHtkBFWwBbrePxLJX0FEWJmy69vl2gJhWLk1d1zGhKWhHIIkrg41zs37l+s9odw/lE&#10;iENGr+mqcZLFJWj71KFsfCLeNzBK0Gl2UZcqXA3JBepjgzft/rrgP4xyVVJcIsRFTBfxbXOjZVGA&#10;k+5ZktrqVmwRFEcx8QKpb0UgK+1oDF947NDuvOuIEuPIJOn4VZtBlPSG8YGRI3tgSMWXQaPOIXPm&#10;WSdH1UCIOoUmHDubyLbVbr4MQbeles0opQdXkdAe4XmtdTOX7/ue7eYoMQbSvxly+GKhW1IEWhJM&#10;0cOknl5wwSo3UndPbzydUTgwzp87K8Lz21euJ+eAoCgjpKf3YwKuhEjeyeUEPkbgVbQaJ0Q+T2Bp&#10;/hmMTymyBsFK1XHya7mCVdGFZCjB12TWmwQ1Rk2LKnZXG7/Ehl/k26nX/GAslRUdTpkxRV1aH9oC&#10;2gLaAtoClWYBl4E5EuapRGM8ZD/xs5LsBVXxvEkr+pzR+3/N3n/2er5sDP/ATu3DIhFLXlymlOb1&#10;oS1QEguoncXJnalvpRz/UCIrqkwBlMhOqZcbJTF3GdxE2ltCQ7lfEMKJaaYc46HhCTJ+yXYD/wcU&#10;RTiSJU5JH1VhAaJejBnh7pExwBImqlAq1A8/pmOJPU+8ePeXv/mVv/z7hx946GBPD1MFuOAniTi+&#10;dBieeWpspBo98hvPIiwl1CZSn4ktAtshATpEJIE3lJQczKLtgm3GIBYrJzpYwozzzKFY6NEdtd+8&#10;r/m793TueH15bDLM+RHTKApreOSsB+L+krHAdwb7+sm3EpCjUERBMYO6L+vsZBXyu6qplPd8YAb/&#10;2tzc3NjUJG/MKdijGj9xJmJEizCBnIq4XFUwkn0HfxQZfRqvHipOLKV06FOxpdLnL5YFFLDDwGmg&#10;nOQhMuAH4foPnBhHhwBcHXQK/km9QfpYbAtIvnUqaij/gel97+EXhCBOGJe5mhWNF4Nc8YFbDPSj&#10;c4H46kQ8jpTOomg5F//LYptJP39+LSCzNA5OcvwMWqoZijvDJxLdDCURNSJGIDHvX8Uv6FXMlWUw&#10;mXlP8xZou+IVRI6i+TXx4t2doUbC6pQETkYIycZd6nI+9eoPZVQJnI6MQio/Ev7imW3JPVmFNyh+&#10;+l0nxukd8hwmiCzyYDgIcCqlVWEgTE0Sa8kkhzU5RU1cHw5BlaJM8zEK1mXAmB8+um6ruKc59WMv&#10;PYMyBMSOPQ/klhyk36iXYxlhy4t+7e+5Ygg2KzLXB1yC4htymnYnRZwtiXbmODrxb3/LgKIiOwmX&#10;psycGLa2bJbNE0XtEDK0JNelEi2FUFBy8NTGE68d9H9EGNoPQWxaIrawrRV/u23U14Z/8sqNv/+e&#10;7V//6A3f/9DVf3zjurevbFkeCuE09Vph1qZEILz8gtWo8Z8bBFFpF65AyfpD8S2vr6AFEP7NpRZf&#10;T1HvVa+QUCl02+guUnoLCPLEASVY5csMg5E37rdHzVaMLxx0RFyKaS0LYFWAWc39HygfIBhSyVZh&#10;QMJTUDfJZSzf/VDUa37Gef8Dmb/t8X4m6zdBms1G4CQALo5f1DTCEDaHDXDpLXjqHTFa+x5SpVN6&#10;ybWzsCoRcACKIFp5b78/+7+edW6ZMJqwtcC4TTgGIzhkMwigslaI0selxGpKdASpqLnLh15fGFrg&#10;caNxwlhOMEgKCYSTGnoW7S9+RH2UqQXYXjJnC8nPTnnescnsmWXVPpYybb/qKJYJiU0LCcR+cGyC&#10;fGkLwefYkOjFSXW0rq6FtoC2gLaAtoC2wOkWIK+AiC3T6O0Yy+yaSM4twElbVlugjC0AR7vfnUQk&#10;FQBXIdEKaFrGBa6yoqmtBIT5IweNdhvyWZJpsNgv3KKupZNeD6Gm8Y5CU1MssTO/JKBSZebkd/F9&#10;q9OAj5jdJ/qTaUFIzggfPc36gqRTPRnpEUw7VBfvv/bIdwN3C7gb8hQCbh4y+eAZRQdYSoeEexqD&#10;MBlsTRffDCe1knYU4Hi+dv/0P8Vi6ZcfFJiIlsxnY6iy7pevjmknXnuUcqW0s+EC+wRAdx7WPa1p&#10;JOkrA3rxAd/Bjq3feBmFl0p1oJ+4TBSFpyA69KZd/9aY6FPPYpgr6LjwC2Hn7oVCZkRFYRdKOIWP&#10;aI1NxAeHxuR1yCtJC+1juvdo2vfLMsPhWqu2IWA35n16073XEpggJEtURKFennXApFAuJWh5UMJb&#10;kSzn5GoslaGXxH3ETUClcGSWEIK/uCdVdz2Pl2JJ2K6yKskZ0j84SYqGvFpUaD4tmU9lVUiXVltA&#10;W0BboBwsMG9ukpnXjXSckznOUBM1Y5theJqjLxgHf9N9bUPu8Pvc4T/1h/6nPfwn7vFPZ/e+0dl5&#10;sX/8K35uIth4KQWRyjlKt4yeS50X9+lzKfGCXMM+eNoOmlHK/o6JtCzyC2vJU1MHLkjZ9EPmyQIC&#10;TBSEZETTxzAe7BvNOOAwhAGsyUaP5NRIXql8nkqib7uQFsAb7YCiBXqXHHy0MM3QAXpfP/CjW3/w&#10;r3/5xUfuf+jo0WNB+gthSTELihBdVSoC5V/IA3cyPiCHp9y22LoEbFfTBuNKGLHMqk3FfJJrscch&#10;nobQKmpmkcdsu4QXGE3KxCmMmHMd3x+cNJ/c4/373c33PNl+YH8H2LjcCYvYlWGnJe8KCxaLxQSM&#10;I7GtgKtMRVeamppqampYnfxUUTiN/LE8iLd63VpVd4VhBpM3NR3mPh0zqRu4fLwbi+r23B6KvoqV&#10;gQ7zKLZHVcn5pO6AjGlxo08lEYCGICK6/Wn/qaEEtevYTSFCyN6ikZ5yaHQJijipxYumeej511Wi&#10;J2YcYTw+gj8gUJkfeOdQaN4BY4TVvfOAjM9zuIW+pJotoCLJBb1XUDAGCDvn547HDzJkTJwmkjkU&#10;/2L3KKEnFf0l7g8EqYH/kDLN7rZLUesSJvIpt75C/6WEics6gUsSqtv61u4jT/QM7pUGliJT4mUu&#10;mYrLrb66PHO0ACciegN7krlDcQeL8zBUg+eiFC/RaNKpGM6GlGDwvCP2hB5AmcgwfqhNgRpc9KEs&#10;gMgNM3ugaxNdoRTPxUsKZ/K0EzZ1si2bFAUE8BsehrOcF8re+oR3fA/DgCR5OF3dxUtLzNwgzFGG&#10;nZygPH7Pntw3n4Ebeg6ZP7HVwnhUf+UNKKuDaUVuuAT5OXTG0hMuulvqpTDQEyiuxGxzTOltIb8o&#10;hmZIGnBV6Ek2Oh/BXIwjWdna8FOXbfyLWy694xNv/I/3X/nbV657Q0cLpjYLsUs0qeoAJMAQsoP/&#10;XRgxU1ad+vVbHAsArciPgeT/yJseZPgrGhNZnBrop1aUBZQ+EAeTQCUfo4Do/Hn+qLV80m9RtDNP&#10;hQ6WUCyEk1kmSHpAqA53J2aH+Uk0qzF9kEg36TW+mHvHPan/udv59YS5CpsQFIZpN/MpkMvO2Bye&#10;oUWn8MGw7TtJf90B9xd/mP6H55xbYl47hmzYFlsLoouBnB7DwW1yxcKoGfO1lm565oRPGzGLNB6Q&#10;NBpHzdUAYVU+WBaSrG+anc2r111l15+CAlGxSJbJkv6di0H84vWJlGhonHLoNizXNqyKcnH/YNzR&#10;M56RDANYdyoOfVXUTVdCW0BbQFtAW0BbQFvgtFUlN4BMXkdsMQd/8sODscEMM/xpS2kLVI0F0J+x&#10;yTqeSHBrLNgbUbi5ODyqxiQLWhFBTkhkxocevyXh1yCX4BzS2KAd69s7QzYjMIUwEaCoM1RmhlbO&#10;ue7BQ0cJoeTF+6e7D+AUB8GEcGNYIYqamaFlg/uuOXIbMycA0TIcxnIS74JYFzXOijUuMAAweACO&#10;oUYEkNZssux6uUme/V3sHWd5PnA504vvfR6eYjL5QKGj12DuTLVZPnaxTjMT45P7XqBZKaFMigwd&#10;LCXNpAfET3k6gdE1r7nAr2tSuWdLc1DOgczGulz6pr3/3pAYEElv/hb9h5HJ3LOzCdEZWb88K1HF&#10;ZCr5ecdx9h86JuVhQ+N26lWaw34ft23s6OSTVZehPt1MFS2Qm1hkievuMVujfh0rwJy59B6Lc4xh&#10;onp8Lk2fOeMukvFY6CGcCNlqR+PZQhRzAWnUS8B5sv/C3xatnHatHRPIkgM/ENUZhL5funFp4auk&#10;n6gtoC2gLbAkLSCsOpmosT/g5lYU99Pd3t6Pu4ff5U9+D45njPRc34rnnUszrv/63cE/dXe/2ey/&#10;FSE5YAcsSePpSpfSAieXi4WYMQl2OpF0xiXnSLCMLO0uq5Q10Pcq2gLCL5Sr2LqARIwD8dzuOEOS&#10;CCMbYYw9iotCJFnjbEUbuEwvIE1LghtFV4gZKt3J9Cv3P/rNv/ynH37ne7v37LUoc0ZCM1994ioh&#10;IGbKm0CRNZXFBBQDJuvEfh9TE3+DvT/6EKI1i622YjzzVgGeE4I2FgM7+SOwiBD1ExQ1FuQyEc5n&#10;4hTfC1HJLaDHCgnHgB72kV77vpftf72t/bmXWxLRGtbOiwhajBqEAZuMjIyoYNEzDwWwdHR0qA9q&#10;wuX3gBwvv7TM9s5ltfU1xGEkR0wAvKjZOf+aZDKZYu2AQsKA5GzIjh6m9Hq+Z2e6JdQnQPOmPqL4&#10;++srKswCeKmUXBvEGBkmzdUgGeVPD2cG0+jvFJSTICE9OpdFy0pQRCCjiQI9v/OQRLMXRgYoWnri&#10;fSjauaBuwkgAl5HzGAaHhoY5bEowuT60BU5agDRldXCalv1jdjB5LOZMUuOBK72cLOQxxyAkqeJJ&#10;qYzEwIqGOc4Z8tpbvypW1+WUUNCzzPoWX38MMlwvYYWknKegtaOt3Wd2/IAeIA5DnDgkmXHV+gHL&#10;rFnKszhW1vXuOzGBbsI1P1RXik8hSg+r+PUwATFrFreHjHjEVkCgK6ofqF1AYcFcnrZY4FKpsL3n&#10;Wy9ReyL6drGXmTGQA5ZGvEcImxt5r7HTQURp7Kv/h9srauXgdYbnmISFUmZqlVA2pTMy8bUvYhMV&#10;wp5pDv5uoePY178NpQzBi43phSPUUlyfYFzm9tmUtZ/6Yp5reXtIDoG9HfxPzIXkDYYES7JRuPBF&#10;1ghzGTbTtrt5dfMHr9/4tx+6/OlPveOffmrbL17YeXlTfaAXzf7AvL6C2BU4Agvcx/XjTlognyKO&#10;Y6NgaIqdQhnfpfgO6K4x/xYgOIs1vWc5ohOKwSXM5T7DBr0Js3PSbGa+AuB4pdUR8t0Q+HZqvjdq&#10;kNySdAQjwoSlRg5JRE1sMAxqIWAVnrVqdrlX35f+o+fTn+0x3okoSi7TmfW07F4KvsBmFhGgMOCI&#10;95annP9+b/p/vObcmAMASvED5ktnrlDG91HCn6xBbsUl9B9TJmZtLotKVi9J/UqpAaQmBYg5ZqzO&#10;cSjJIopVVmJYVeBHMBd56IX+/L9uc3wCN90iVKgAblm/WT2JXMrJTcGB9D5tjubVl83WAgCOR+M9&#10;CXhNuCSleiYRAt3xZms/fZ62gLaAtoC2gLZABVnAt3IS3UHuAik9hpNxjXt7x0GGOBkjqgMFKqhF&#10;dVHPZgFAbscTOcCqRN7FwykwesU7OCuotUFYIdMKdrfNQ2YbEzcWnxgTKIpj2M1trUqA9JwhZKJL&#10;GojzEQk5ydxiHB3+NBFPdB87QQwMOMpM3cELuVRYA5wlAjpA5J2uwR03HvmeFMNGwCF38QSCRFun&#10;yINBywa2/AB0Ir7r1PpWzfpNwJGmVrDw+Zy1LvLhVmKk1+8Dt480OsB39DpU6ZHa90I2gxQRdg7d&#10;kFkdmERiDv3wTPMU6HfkQCJ4mWQso3bVepxZQohV+rNZ68Wu3/P1+ugIwCIAksw0C7o/XD5GDg8H&#10;zAilecQzo4uqcioyoooOxY/7Dx7O0sdEmFX9Bk6lkBmasf9P1yG8tpVrhGVGtqiE389UXZElVwk4&#10;yFhCIfZbHVh/MHeIOLoEDQMxE9UBdKxXHiV/DyVrq/if+IFNwHH4RDw5xdYB7KPRn5Jbf7FuiFfs&#10;YCyJVywnOg1CioJfpmrH+cWys36utoC2gLbAfFtA4kNB8SdziBw8jOiJXc7+9zipu8Wfb4WoWEOW&#10;p83FGVddWN6LCj2mgt7cwO/nDv+Z3v7OdzNV/f1V7ojCdjcQWuJvbOyuj44n1V8VA0Gv5qumP8gg&#10;E2gJ42PGM+4/PkZ5dGa5AI0HYekYm6h1xV3mnDaWVWOrKquI0FW5c4z1Dz/y79+79e/+6YknnhyP&#10;xeE+MOwQophEp15ylEiUJr4rC8ichWGBaTzJTeIOVCUzCb5U+rKijjy/XHay/EIqFYIeELxUv5EM&#10;RSSgAwEOeFDEJ0IoRv5BiF8FtCdhpUQfzKTjPXvQ+o97Wh56qn1suFb4VFkZ2bzxkWHunUG6Oht0&#10;iV+2LesI9td5yTlcyKwHgkOCZ7927VqVNZQ3nIJMFsBM/HViYqIoI3CMNYFoAZxEpVhNppPxsuaB&#10;rzB3EA8+UQ+/xVq1cs+X4E9QARkl7YKECF6gH5bVH3vBowOTImvItaDEJWqkZ9GbujBHynDpG3sP&#10;HwdpVhVLRe2xNeGjKN65oEYkdQcZcr2R8THZHOhDW+AUC1C4QfKXFbDBtBc/kTjI+QQhK37WtELo&#10;hQT54QGr/HUd1ipwNgAXtX24IFx4ULpbthlIe1/NBxxDSDEoUaBclSA9JCaBEDKIHh86IJs0lWww&#10;GDSq2RK6btNYgDt633hyMD4BIhDedJXyCgvMIg9iT1jsU6mWgaAIUFTdC++aJMmDQgrjHqvY41yk&#10;wU6ejq3ICbthaPsK7qOwQ+FCbab9EU8AMUHYCJzrDRujWfLrj2Wee1B2XmQ72PQDz7lEZ7mQYSjE&#10;GI3sCw+kvvGYyBLTl1vsgZLXvH1jqHk5wx4FKRLwYMmtS9lQCOdFKJTvFMJ2uGjnSyJK0GAsyLqN&#10;+1vaCCx9rBKBsUAJScQOmKPOwZuFkFGakS+te9XGzk++9aJ//cUb7v/ozV94y5YPbGhdV4dQXgZh&#10;FRLaFdtk+vwSWkA1A3ALhusKTgIEw+V4y8y6+tAWKLEFVOg5oCzCcLIW5HcZcEnM8+wxY1nUbFUD&#10;CnUHgmD9YETmGA35mOI3AJyimJBBUk+bDvcQkmAh/0sMXhLBiH6fB6ygFn/U2PZs9v33ZL74cu4z&#10;w+7NisQZAHynGCYvWUOQcsqLoyYSfOeyNn9Q/0YgyJPTDKFqaqwRslMhrFyu5C+ZErJ/SuJNym7h&#10;tJh30Q7nE/cm//ePsz9/wtmkNttSU8biKtoT7xmAf6KeSMkMUcwQHx6CdYttZk7r9P5JM8khyaER&#10;+RsYMG3WD1udLhb4VGpE+gpMEhxWxDuoEYBi7b3w5wtZmTAuuxl7vqyhXx3PsjsqfFeSQqhlkz60&#10;BUpgAY8SUlPu4yE09JnBJB06cLGofQjxSL04KYGx9S20BbQFtAW0BbQFys4CImkjAC5gqaB0Q2n3&#10;kaEU1W6UZ5FLUlmHll3pdYG0BWZpAasvjcwGWPeGuTNm9spCf5/lHfRpc7cAtC2BWSiqKHYZh8yO&#10;FMSzgItItkXZdwQ+aUFIpx1pOEyZbvOKzYr1TGUuNOX0+5QCBhK4uJSjC1QtbHLI3MIuJ9TbPxpN&#10;ZYDJipLatAcJcBTj5MbItbBL4ga9Y2DvdYe/j+FRYU2KOTe1BrJtp2zqzIMnY5aZChK1QZSoj/C4&#10;pk1XEuIP1CPDEs2IewAIChjfs2mMs7JJzgg69cJWTeqFu+mtA06lEhFUw4EOF9Di6FlhK4Szu560&#10;mQEDpCno0CETbAByFsI71YcCafGsGNpZrcp+K/1KwnpdpuR2zfrtN6gAvKLNKZiPkAjZB+D8Q+lV&#10;SDNyh96w6xuN8QHo6aHJQg4Zi/J6kbfB7iGeQn6QLqpcDvJL7uv7BoZGoiniu9QPVGXjh5mjMfGi&#10;4VzCxFIVMSucWPiy2tdvU+ZlALhwzmZ6fxX+ykLioXav1TiJATlYZpBaKmw19kC+U0VbTV9wTgsE&#10;kI6SLGVTChA0lClA00Ic4R/QuOe8mz6h/CxA/hYOkYfnJ0XQRvpQuIMZNo4hD1HlWh2j/FpOl0hb&#10;QFvgFAsstTVAEfVVKRllsxGa3O0d/AXb7Vc7JwQFwPlN7hB90Go5hhRScL0HOcPD4HFFv2Ic+VMV&#10;HyDe62AxkP/NwvXDIqp83oUq+OiLuZMq4EIWs5jSLeq5J1XkpBhBHEIQimC8Fk0HnmtxbOsQpUVt&#10;q5I+XCg63O0J9vLMUCzBwAKBd1RuUdlXBjvfpUf0LKmt5/dmZ6IZbDkZ7vBdRVcSxWJSGu7O0c6T&#10;/aOP3Hrbrf/wlf37DiWzjsLfiIxRO+3kOJkP2jxZfk5WSgddRW+eepz5m1nUXEWZFo7gxzwkqDa5&#10;woaaAjAWchbJX7nhJb5B7I74Hq9lJgBv73H72480/vDBjhO9EKQjHJGIJZPZFDjQHM+ELs/6kvIm&#10;ClmWUVNb29TaIoTeAHVReKD6cfmqlcwZKslhJIUjmd+KmEfiHJ5vmie6exAGNouKn3oKQRUUS6Z/&#10;GliSw3gpe98/WG5SgnkIfgvwgiyCVTuXiSBG0B84HMmXOlQcsmpx9SHgtzBnizqTGfOEVM2T8ksF&#10;Ogt4T7mtNLca9IguClJFWnbR7TXPF6hMshx+hRWJLqjwNGKFpt8dz740CrkoeTUkpe88F0ff/pwW&#10;EHxXknEJi9SIJpJgxp4+JHKOnUtnK7wFHsMJmIJl+OCxasH5z2lbfUIRFpBoLSpOKg52T/yA6nKM&#10;GyXLmEKoaryogv5DL7DMji49J5wj4uG6kdaNaqgnVZ0vnOKis/5F2LE8TxUwmORPtVwvIPzMcGQ9&#10;teO2PDFeuZ+KFuwoz0rrUs1ogfxqUy0e816D/mzupTGksic3SPr9OVzY0z5C1qJqEU4vdvAOBfEd&#10;siOgs1IfUy0g0zTHnCMbtoqFMCbjnZ3JTCQzyHpPbbrz0jDG+G/9dy82JOQEUeQNmlIpdknTy8Cn&#10;VEKCj4WiTPNAeQSHEo6dCO+ZHJz47OeQgk6EZxnfOENrUjtMqiaHWjwjO7ofvupyXlWAicA/W/B1&#10;9aKP79JyJyWTVHOIvDN34gUpJTU90enPmUmFBCEdHadpRlqpjLPSBtJGspcX6LexPnzj9hWf+8mL&#10;vvPLN3/7w9f/xXUX3LJmeXuEODEuJfYr/BZx7qO7YSOqTCIhTjIWKFoCNz88U7QFBPbJS8Wx+4FL&#10;EODJU6cY/YZPbwFBCWDik2t75h1UuIq2m7bAgllA1vp4u7n6nzCXJ/w69EvbhK50TgYaJZ3C0SGY&#10;k+a/ZJj58Dg8O2nWHnMueSL70TuTX3zV/dSg+wbXa5Upg6L4gneQ+iAZeE8GTHIQRDIAjl1Iv8CJ&#10;K8AlVbYQpt3mWkTVS06QcDteQkCQYx/iNjnipeFow4CLtKrM9ImAfYG6h5ybduc+cX/6fz2Q++29&#10;7jVZP4w/Mgc08qAWr3hXvDlRFk63AAuoDQC9FxmysXXBd8TdDlrLHT8smxdCgsXfX19RjhbYNZGQ&#10;1RszOiqsHt+UkJg+tAXOwwIgILM3UUtGhkT8n3Ks246PwFPBrALUFRSfECeG4h0V51Eyfam2gLaA&#10;toC2gLaAtsDiWuD1sfjOWIZQD3EorEIZLKAJXovbKPrp52OBvgT6Mzk0QqkNYp7P54b62tlbAFgK&#10;3UOCZSP+EWjoTnOFjZyZCGIjJwLtEeiXiUNq2huTsub7HRsvUKiIEHSYsGL2JVFnEuOWVAfCZHQP&#10;HzqWdflzAUIJOF35BKTT3R+g08qBHdcf/gFqlTWygaoOAz2DK4R+Q3xJAvamPWxuvMQDRK902POd&#10;2o3bgEQB+MImDFiTxO/hJiopx7RCYwXul/rAOuY9BIWKTy0E6Grt7e3LV66uRUjj5CCHeZ+5X4q1&#10;Z9mdL14W2NMBH4+9y7YNN7fjroaGhpUrV7a0tElELsyp0gmfVFjn4DCF5lgslw7NhX7OHuz59e0d&#10;ZnPnHC1DcWe6f0yLOf/QLMgOYTKW0ruk587m2BBJloxH9VwmBpi2P/CckxqUXiqT6+7pJemhyIPc&#10;CICm1Pql30heUQTAMndpy4q16LTSzVR06Ekn8JkPERcmxmC6u0KGt9do5xtdZGH06fNgAasvnpGG&#10;UBh64GSehwfpW86zBfAyyuspZFY2KL5NZLzeZFxmTIkqV4HYBW3MeS6Rvr22gLaAtsAcLLDU1gaz&#10;rC/WTNjzYGWLjGm+G3WOfcbwBnLT25fjPbVnyMvC51wITm7fiX7JOv4lLOGwCobOMVk+zKumgoIW&#10;7phllUtSoGBdU9wGp0C1KkkRlsZNgBma5lA6M5KSnatIyEyR6l4aRqjmWkoeSSIF/vFE7vmJGBEe&#10;TWartBZXONhU1Aj7cYBRKliR30X4TMAUsMTc6FD0oa/91zf/4cs79+5RMQaKIVqtB6rWO2L+4Im6&#10;2x/o7O1tARSXGB4R6jKzLMiIJoGgfA8AnhGHaWtrw3fOs2oPnZ9rIpHIihVIBxQcyuYn8UYxYzqV&#10;GhkZKRZ0msH4bm7AP367+HEoHyaIp2QRqNLDNKD0F6BhHhTL8BWw4omdAgMUfxaodDzHIfEP/d8h&#10;5YWrIAbO4fcC3gLtYjDv8I4XDz5wx/Nf/8odX/z7B//x/zBRD9dcMtYV2ndh10vn03RMQkn2tvXU&#10;cCJFNqWM2nOKzD6fYuhrz2IBGUYKdHAy/kuX2TVoYTJkgyfnMtkqHgd0B5ubBSQmEEKPQdz7UOp4&#10;NDOy6GEzc6vLbK5SbwNSdYlqHqKwQIMPHW3YkKztwCLIhegDZRU4NcNbEegvzOa+FXgOFjS9A3t2&#10;HX1S+SklXmVBcYAKtFl1FFlix7hmleoIBxiLgkf7ElhKiSIyBgQdxrmgbW35dPVC6O3JNTfIVoIM&#10;B7ZFkQc3cYPZ0V//oDs5wjsEl5ONQWIC00t6iAWS0FGlKxrs5iT6gOGBdAaqAFKhSgS+QQZ2qjWF&#10;Z0wORT/5YWcwC+Vurol9Pzc1edtpBaZfnrrMUgCEhQpTgpU1at/803KuUBZ4lDjZ6WwsV7R9Z3PT&#10;cjqHsVQqbZ5hrGqrfceVK//He7b98Fff+O/vv/r3rtr4zhUd0EVSGeaopm+GbKbZYz8BCwWLAu6X&#10;uPVlCJbMDwwRUNJL2BozH54SVuCGipsLaltTraicTFBpZdEBopXWYpVcXsXgwSKYUIjnj1ir40Yj&#10;lYrAQcJr7+UY/e+HQP1BhlvFnZrXA6gNkyYwJhNR7/BgYQxy01Zof+6yx7MfviPzN09m/nCf8wsD&#10;5hWcikAFxEik8LkA1hD4Est4mcMIBslqXv6sYuJDjD5lfLtSrfNAueMJomShJAosp07mRbAmHAx4&#10;tueOuVcdyH7kifQf/TD5lUe9X9ibvTFhNBNI5ZQZRE0tjLwKoByVnlSmYgBbDNZXca1Jr6Hf2sic&#10;E9z1MzdxGSqZzWvnqeKbTzj2YApAZB4rFjmHBXgfq9ikumq0APiigSFkA8BQeOP+vom0G8aQCEwE&#10;OxMLOwXTZhIPjQ/oTqMtoC2gLaAtoC2wlCxgm5GH+icn4UYn5EPGuRYaXkrtX211RS8eQJI0ON3J&#10;ZiJoQLX4KlCErZyGIpmQVBTAF9iDmL1m46jRFJLcNeJqgBdEJT3jX2eoFrbEyzZeJOJcpLbxridD&#10;4GZrDgAmEPIXepyDXU48kTl2rI+aaBzqeFDoXzheBabXWW+NVKIArzoHd24/8ViIeQiIpOMWoEsG&#10;kuDMrAjdZck5ML0ipuJtA1wXbh4t4DS0t67ZoMJ7Tnp28hD8dPVUBS78VUQ6g1rQxEpFTIhNoVAI&#10;VLaVqzfUNdRLCKuZeOqHTJMAHuBsrVjG5wHKE1+XqKoxCjSHtj60CyVGyzY3N69ataa5rZUUxzxb&#10;rmAZ7pLll8qSyobqUBWegVgD1JTUMpjXMkIrNhlWLYlncxpnZIBC4grWgn2cDL/ctYdvWzG410GG&#10;UjMU8muYzwOPQ6+d5lAB1Swwg03t/YeO5MTBU2zLTc03qNJlUPbXNBrbOoy6ZkRoK2CZUbfEK6d1&#10;aoByQR8V/ZL+Eas15teL90grVRfbICU+H8Pp0WSWjSg8gaDHVsNAUGJDlfntAh//Sa1oNWAZhxLZ&#10;LFlfeeUC+oCB/hU9DpR59XXxtAW0BbQFqt4Cru1SFRgrP6y4+r7lOzvxQ2T6dRciQLlTwnccIL1i&#10;r2WZYcfPDf1ZKNXDv0FLBVGiSoWWYaL60BaYuwUUJwwhOTsnkipJ/Zz2QHMvgL5yvi1AGhHT6Zn3&#10;9E1YXgTbVU0EnG+bl/z+xIsAUOVRI/zIiAhRkFI4ET8JNpVJJJ/+9l3f+OKXkDUU4FZIEC1u3cEM&#10;rV4OI6yTFXbZsVHv+09EHnqy68DhpBHK2i71GYCVIYqLB4APkfTCx2XLloE9QcOqZCyyyYKtVq1d&#10;I3HywZ6LQt1EGXmJirXG5cePdfPH4vGZ6TpGGGhi9NXQwGPMi6qasnQ3L3lvPP8bmj5SXKhccIRb&#10;yWym+4pAIINFuS+WpJrSXpYPYBap49j/kUqOjEES83PLrJ51odfXpu/6zz//2+9+85H7f7T3pd1j&#10;x0aQDZtcdpwpeCy2z5In4lQBvvOvwrzeATOy4hBmXO++vpjUSOXJ0MdiWuAk4MzXU3oXx5eStYsC&#10;9GRQ4oDDQZ4jmD60BU6xQDA7wNfg2zkvfiKxX3jO1dtVJDs08k6DJW67IbhqRL421N1yIWdm+ixt&#10;mTcoruQV72esoO6FqsN/+czrt8skyYRDmk9eQc03x6LSt4h9m6xiJe+9OPGMF0cSR1NwmdqmA68B&#10;xZ6qe904R+vN52UhP4RglMeaNmbaapi6jESCov018MyCYpF7bmD0kx/0Y5CekUWFCiSgOHYOgztO&#10;QNNDfVgCRcX/xw+MoZHoPxX3hwOjIwdEbvqZdI0goRMbG/7kB7PP9HgqNkf0rWfaDuYDDsG7YBY2&#10;ZjrDuJqLXNgavvg6eQw83VJI8ijm075L8t6uWurLrpWRopaZNUBPMTetbv2Z69b8+S0XPvupn/jH&#10;n7zkU5esvbyp3jeoIYKQUUyK2OWj8bHdwcSgcB75TmQg/yOoL4zhQndBYLPiswTaUjNmlF2S7VBE&#10;pasXXCnCCPrUBbKAZComKw+cMERDYt07aq2cNBqIlvCFJuZBbQHIZCnoap4PyemJhQkJQzI32cBc&#10;AMGIOysEMYI+Y8Pr7pseS//qbZkv/zj1l7tzH+vJvX/EvyZr1rN4JLMgj6akRRU0k8va/JyGaYwS&#10;+1RGFdYdoqHAp2LEpSNTDx/JqFHLHXVvOJF9zy7n40+m/sdt6X99JPsrr7lvOWGvwmXcP0joPMAk&#10;Sm2Q+oWxlQpkjKGd50Ot0QkeImEptGy40cdmxosaTSPWcuxa2F5oU1EF0JnaF+gtmv/HwIH7ymhK&#10;dDoo7CH9HL5gfWgLnJ8FTtH7xALRe3E0tTeesfwcluwIC0Efw8pdRjUsBvXi5Pysra/WFtAW0BbQ&#10;FtAWqCgLYPbPuc5tPVE6FhlSJ1EfGrCrqEbUhS1YIJZ1JrGBVrFSzJiiV7YL2jsCwijgCkabU2EQ&#10;IMx+YxmcEHQUCFRN+EdidkXJa9ovCcCzm7tWCv4jqNFJUoWiVszmK4C28oF/5tDQyGg0DkRFSFsn&#10;8ypMjQw802QUUKQMZmhDzyOb+l+EnBeqg8uzjIGTjKkUJpO0i6JQNt3BPAzSPemOhvA9QB6Qv1dv&#10;EfU0Qk2A3sUBQ4h+hr4req/EqQr+PPH1nox0xeeamhpkDV25cnVTUwt8AJYJThVu7YcT40zHSkm1&#10;khFTFrSTTXkYas0wY3LDKA5nQvnuxL6p9UIjo/oIE+3o6LABN57BX1ZGYx+bcrCzTYkUPbN2Ejcp&#10;Xi/fb77kDUr5FahqsXag6psKkwYVk7lDHTQjokOXD+wiXYENnEFfcG20l6Q/mOZQXY5Ftq1Dx3om&#10;40ls81VwdZFfvI9yLNqgUuDFQxS04bcsX8N700SiYYd/qCtFEeKzfkkxkYXBxmuyz1umohUsZSV9&#10;LJ4F0H79mVNaQRzBi1cg/eQ5WUCt1uWdDxjeQpU1Xh+LhelP4biSZ/ZzbJzTQ/RF2gLaAtoC2gKB&#10;BeZtGJ0WcLFdUXJmItERb/jzcFFj3+LMtG6H9CcHfg/uHXrJ83lE4T7v/xo0coTYhUUztZqDnFvl&#10;17yLiz8t7tPLrzVmKhG7mqgs7U5k8UkFHKv8bPqoAguoVGfY5j41EI9nsY5ECiYGl1dB1ZZUFYh7&#10;oC3zWIeCQbijB8ZA2IR/g4b/Kw88cetf//Nrr+8iWYqpRWgkzBP4rBCP6j0cwB0EM4QPvftE+Kt3&#10;Rb79rWg8gXQCAGFCPvKmoPoC0onaNjGQ1tZWpiAIZLmIvjQ0N7V3dBCLE4CvACIROFG7bN+Kx+Ox&#10;6GQQVloig0JUnkUauiMysZ/oDfOEV7P6A1FWhXflDchYOO6BwSikQJJMQ1gGhRADxYSizJOBprUb&#10;7d719kuXhO/aHvmvDdZTy6xdD919tDeR5Z9JifYgm57OQF1NsspxoMPdgHsxH6loolXGkTcM+ZAH&#10;JzPdcRAbZxIurIxaVX4pVbug78oHkjmFbVqy9ZLyAqixHaB0iBlZKqbTVn7zVlQNMNohwMO3jsV3&#10;Q66UmcHybizlzKqmL74RQh1nkDxERb0Q5nvTyEXDrcMNW3wrh9ld4qYwbdsy01ftQX1e055Ijuw6&#10;8mQwCukRompbO6iY+KZJ7JENOzd0mHoSrvH0cDyEF9+DngRQoaAfVM4yp+KbDUONY2XpJvW83Zdf&#10;zPpwWC56/AE/AWrCuDr3TM/or/+sPzEqnATZpxCPCUvjchHIX8jvGeOivMZMWSpsgkBJnQsSOJsl&#10;eoh/dSfHJn7tZ91nh3Ays7ZRcR0Pc4MUamdrBEZ9csClLIvIq2CiYfHCb7su8C5L0VjP/Daz4tuy&#10;nCoAHQShI9BNz39FNhq/Crk5fEOQMDay12zo+KWbN375I9c+/LE3/vWbL/roBavX1tXaJtQTJD0f&#10;QQFEjGMnBHAAMeRECXBPSBGxE3jIL4VIUVEhkdhRIASSs1Qfc7SAtt0cDacvm4MF1GSPsRzfbSOn&#10;8oiOG8sm/Fa8ziJFj6hHeIuUtn7RE1KxRZJUn0zbECAXgrxA5krGIBSkBiMayUfAIg1/zFu+273h&#10;Offdj2Y/flfq7+9KfvGx9B+8nPmdA7mPHHY+1Ou/YdS7Ycy/fMy9Lpq7IW225ncy1rhzzZh31bh7&#10;3ZBx1YD7hn3uJw7kfuH53O8/nv4fP0z/w22p/4sbPu29b497Xb+xBgIyLA8fiS0Bs4YyONM0IbBK&#10;3hP+tQAKyjg5/wtoNASDZjGFA4cijktrTJqtY/4KbvkxyUraDS7rNH272M5XxuejxQ/EstAvFARf&#10;4GfimmVcYl20yrBAsPpXWT4G0/7DA+Nh4Y1ZVgi/cYy0jDOyi9AOv8poU11KbQFtAW0BbQFtgdJY&#10;QKX1G05lfjw4KcRCWXtCJ0cf2gIVaIHhdC4I98IOni4PxoguAL5RgaaalyIL2YGJCQDlMMsgCQvW&#10;gFnbazaTpiOJQ5X7I4ipm6YUAdHBdzs2XaToWHPbFUtKE8UjCnoDCD8HDh6Dchi8YoR54OpAmkam&#10;GD0H61Htm8AguujwvZsGn8fOHa4Xm4C73IfguMSICjQ/nXEVmSwg6oleI3b9Tduv4SXC5BCoSYWJ&#10;qiSNMx0FftQUohRr1NDQ0NnZ2dW1orGxWUwtsaMe/ENAuvBehFJPfgsPnyEj5bx0jvm4KWpENjwz&#10;A4DlgGDd9Ms/LlhDQSkEzSyrrq5h1apVSPtQV1enCoJmUHjj1HKdQumbHhdVyTTYA2pqQqs3g78v&#10;8ehFg/yEHc2QY+YYBQAnoW/ecPiHXUM7FCMTAKlhhnFOyHdQT8KDMxzibpuMp/v6hyVfCGOMizW5&#10;4oASlaX/kOCARHLn2tZfpGTylG4s+jfAyhn8mIJSsg5HzK6kybQzIUkDXGx59PkltoDpjaTQ2ZQe&#10;CF22M6dxLvHT9e1KZoGTc4N4C9CU7kTOH84gwpxDEVwbwaOqm+5UMnvqG2kLaAtoC5SXBbgOAxcL&#10;662hB7BWxSrT4dg+7b4ALFeKv3MZR6YrRXC4xGSIqTdxW5ibIOQPxc4MeeGYY0of2gLnYwGsHrna&#10;MNxYxhvJivKI7lTnY9Ayu5aZEQ130jGei6Y8I4fmRsS63saVWSuduzjcuStVfaGHkxEucaEKPAH0&#10;dHznvv/6wpefeOwJpBzEuQ5SUWOXKO+ymiaUTEH1HlDBwhegS+yXkFkhC4Tw4RcS//0vjj73TI6U&#10;OVJ0CNwBY2LsJXBAy+pauYIqb/mEYzDRunXrCmgzfj8VeZZAXBCvze4jR9UltHzJDryXaLma3LF/&#10;N3MxYolVTeoAOEY2O3u1hP0wThfmRl8F11ElyEIXpjA6/hI24yusvVvCD19W+80t4Ufa7f01/iQa&#10;G9mQnn3GfeilyZAZUixngd3so2M5kfEjO5LIolCruaaqHL+YihbIky2de/ujYqUS9reSddwldyMO&#10;wEGl0R6mDw9CKQ8MA2psIbLn+Ss2rJ3qHSjlk/S9KtYCdHPQMWpHnb6J7KgsD4I01xVbp5kKDv+D&#10;Wr4opwYnRx+StYiTyR1t3uLabVjtUMAWkTMIfCle6LNSjCbuLSwBGTL0zI4fZLKJvH5opdRAl3Ou&#10;FqAsAa+FBw/yyPjwxMAkNnXiZKQ0Bta9an1Q3UowczXfvFwHLzxi7bCHwGu5Z/Ul8JPafljFcRZ1&#10;UD4YS2JQC9C4z/QP/uJPOi88oFbGpGEwiE8oELxpAPuJB1BGRJUjUmJBZYjkLlFOw+rZzbzwwMhb&#10;35x9dlBp3Ch3IRzEEFtBoqHpCknpZFk2q+AZRB9Bn9r2Qg3v/aVC5bj4CaQxtOBUUa197pO5ITKZ&#10;LjuEvSqjvbg5YnMgV6BomONPFIcgKOA11UbeeNGK33jr5m9/7Ib//NC1f3r95g+sW9GOKFIjREYL&#10;upQfZnAKJg4LQtWe4zuYJSWyl52KQQVkC/iAh/QxZwto483ZdPrCuViACnAIFue4IDlCuSYOjZst&#10;4+Zycn0wZAD2wuAhMJXiRc3fgflBaZZSpkBSWAufChGYJGr5VppTjhfCUoW69UxenMNEJQL2ubRR&#10;P+hvOOJe+Lr7hldyb3k285EfZT/+SOY3fpT9xEPOJ+5K/+X3Mv/3tuRXEP/549wnfpz95EPuxx7L&#10;fOJx5yOv5a5HgtCj7uYhf53jRzwT2ulcHONZGPiAEAHrcy1Mxw4nVyyPJExUUpsy3TalMcV6jmQe&#10;mNeDicUNJ+SHbZRIsojGjLZRv1NRGDHWyyAs+h8qF6s+qsQCFtboh2IpUaoTkSMdsFclLbuY1ZBB&#10;XYWUe9mcf29vNMTlPkLimQWE6i9MIMM+pwmCi9lO+tnaAtoC2gLaAtoCi2EBwYgswEYvDqeOx7KC&#10;IyIKhaFQ+tAWqDgL9GWgDMvdsUK6C3v2iqtI5RZY4o6wq3A8QCvcznKfsd9sSfthIFKEXwTzCeIh&#10;hbV25heJp8xMYrat34qTwdgKOA9KdbuYL2x2lJa/ipzBDtvJeQcOHvHNsDIySdRC85oBV2FAILOO&#10;UscLaMxFB+/dMvgqMTQrwjBPqIkRL1fD5kyS3UJakkSM1HGkXwThmmbLinBds9LjlKyMTFfK8MDp&#10;/USoztTgRhUCqlKGIltme/uy2tp6niMVx20hiU9SmkL5cXL/MYmYrXgcSVxbNkXuyOALhRIDdjpO&#10;qbUzMoUKJ49hop2dy2EiJH8IhYJprmBn1UlmYxbIaqIboO2a117AJme8JPrpXJI2mH6mxg1Djg4N&#10;fvOR7y8beN3w0anY4QBFhkFaw6xMMgcR1OmGBRUR6jje/kPHJChasEzpjUV9TbWbCplGxIFrhFZf&#10;dBleRvzIstDpZytn4llfXvklQFUn44d3GR2IDAetkoKyQYahyh3bKr7kaLNEzp1EiCgbr2g/dMXX&#10;v8oqkM8Bx9fWNA9OEkZWGX051Iugb+Cgr7KK6+poC2gLaAssrAXmjcMxw0SMFSmYe6Y/8aCasRGf&#10;NVPIP3w7ZP1gOUriF0VwDPC48Bl3GfQmn2XaAII8FFMRPdpyPBa3XIv79HJsj+nLJNpIFOECO2FH&#10;NC6ryuLpjZVV56VUWoIwhv1w70TOBZgjBB6OJBofrrxOIBldlFIYEn8QHnBExikTTz7xnbvu+Ob3&#10;h8ejgB0wZYSBazDmLlDGB36nsKkFEMpfLLOCZgaCq8L36ATx7BqhzMWzof/3vb6//vuh4X7S54Ak&#10;2iIEp8pZV18frq1R4BuuBfhWW18TQCgKHpmyxVZw3vDwcDabVRBTaakXQIfIw/Zc88i/Y/cHlgeB&#10;xCo9VKgzY0GF4oi+jHgfSX3DqE4xfbjZ7mOyUPvOi0N3r7JfabL6iNpx0YPoZyoVpmL+t+8YEKgZ&#10;3GaskgRk5rIJfDsm1eAOGmsoAtpMp1PCTI/z3Sx8f3G4IfAb0Qkns96Tg5NaoG2+zT6r+5NaevLE&#10;7Resm9VVsz6J2DdYX2TZmpGaUE1j/WwA7VnfXp9YDRagfiukUf3s4cndnOb5E2Z+ruSr8wsvBJcv&#10;EicjEwT0FGochI0y997B9stYf84mSCVdzYtb5ZwlPmB5Y/GBV/Y+KOu8eQM2quFdqYY6MBJP+XuF&#10;GAHvXU8it3MiDbKEevuxKVBhIFw6edX8CpRXc0ruRYS9YK3+X53X5FrrEPyBZXyxhQRBAit+RNkg&#10;5p9u4p2Twx/87cQXfseNjYgbiFuN/PJV4EPZf1AxhEtc5S1GByB0iLxo7AY4YXJk/H9+fOyDn3WH&#10;M1xPmlmcxGWxDQkKdCY4mKbnDwj3HPeRtTgmG9uBWvjycOSia7mYlseL/IoKYdXjT7ENfu7z1aov&#10;YDPkN6LMBsqktSrEN0JAANLN4tMHjwJnrWqtfdcVK/7gPVt++Mm3fe0Dl/zulWt+cmVTK/gIHBQk&#10;/bZpI0yJKBB7KRtTSFZsQTJh9DFXC+h3YK6W09cVbwGMDSEPcd4EUCQCU7TnGZcZivlNg+ZaTCSS&#10;QNSF0JbKPjyvh01hNoldtwDlcJRSEgUclYQHhV9C0EsmHpSMC3fMLdQhAOJj5UieyodscjijYD+i&#10;O8nMUyHsqAWTKRuY3Dg1WU6E1eWiXzRYTRODGkLiOZTReRbGfanIr7ZDqD7LhDNrwGSSSFEaBFZT&#10;9OkQKFLzfMiUSe0az4gAxYoay8etdupB+JhYBVFg0Kwk3zgFXpjnYunbz7MFuFM1/H1RwNMCyc9h&#10;bTjPJdS3r0QLkMGptv2++cREciCV5QjDVPF5twH0pbmE55hc8TThSmwhXWZtAW0BbQFtAW2BRbQA&#10;91CAi+ka/2HfhIMdGIW0F7FA+tHaAnO3ANweChgVlifBhFlGfM39kfrKKRYgYEJnA2hUGFkEXSEP&#10;zR63Go+bHSCmSWbEgII7M3FBySW1rlgTaWqmbL+ERBZ7BB4v4ttBtLB66Nh4rH9wkNiRjHXKPV5I&#10;BXDmU8ick2ERksOkCvn+1sP3bR16Dixrw4zgbxKODJ/HuSByPEf1Tz44n0bAtBvWbVcFE6PRVzez&#10;cYgKKWeeadbW1nZ0dK5cuVqlDFW/V92+EPUK7pgSeqR/B60AVtXrDwBnK9ae5XZ+PnsefRfoaann&#10;7g2RAxAMAqK5FfCVC/YkwGjbTU0tK1asgtFaWtrC4SBUeKrNp3L7zqy1TJjoE279xiuFMCisfKYR&#10;Le6gW47SdWgQ75Leh9sGdsnrkcXdBAwM5UjOZHQlBa+nvz0wTTz8SM+JTBqC9CpZrvSmIg/qiio0&#10;WAhGXAr4VtuazeBOSuoR9tgCXjCDieCkBIr6srVMAa0IX+W6QqesKrI55uN0dKaBtEouqwCi+XiI&#10;vudCWICUjkCkGQ4ea+9EKlDJF+gv4IPyLS16HFiI0utnaAtoC2gLaAtMbwGmcWPch+NkXsGYLpSs&#10;mXhZSBuq/gyyGKTjZfkbchBgKgm3vOjLmPNzcJpDH9l25t2rrVt2CVhAuIdkdOybyKrFpF5RVk+z&#10;m2ZPwjmUyIIfSB4p9wxhYdroo5IsQOKvvJjCuBIRGd8P++bRF3be+rf//NrrO0TyiXAdpd2oLkP0&#10;AedgPlE6AjPjIZVki7OV1QIAg4zanqQKQJglIywpyg81OdhqT3/q8//Qf+/dCeGhkU2nAEPcqaur&#10;iwQ0AQ9XrllNqj0hlFMQTv4yz8I/0d0TANSBYl3JLCcxk6T5hRLdVt89Ks6nZHcvsxuxb6oiEdgV&#10;7ruIFOBotY9fYD93Wfi7F4Qebrf3hKwEKO+kWcnJTI+FOFFkhbD8f/vaWMIlSRJrI+SjAIaGHBVM&#10;DmG66ZFjVP0TEAzXYtBDxGkF2dP1CHmj/4bQlzklW6+MZyeYXVUfi28BOEUKUPP2jasCJ0SJykXn&#10;BBOxkCXb3tGho4JLZNfquo0JV793LLY752apGESXVjVnDoRwgtIRQCCVgkPhDnSoewFBBTsWbhtr&#10;WIcZgdxyCtzMOx9+sTqTclRhUgPRw7YjL++/J5VLaKHIxWqOBXtuEKbH9Y9sz33rkYEYOgO819Bv&#10;xWwkmwJZVQlpYsEKtsQfJFkemQuNe2rT3nXldqgvSTLj4g5kjEe4jKR8o5dW6A7Z+JfuHXvrW+Nf&#10;/iPvxH4ufgkd0lUty2C1GSQDQEY8LqHpPKLfOOQe3zP5hc8O/cTb0v/xsmtEcAG6CJzRyG4KeBHc&#10;AxtRMdTXnh4H4EYSByN0JFU1Ixsafu4nUEfwzlW46pTVe3GV1Wef0wLUBmT0phwi9KSUx8PY9MtP&#10;4OQ4JvLQYV5kdBW3OXz9XYLN9BxCDjq3eVX7z9yw8c8+cPV9v/KGf3nnpb+yfe2NyxpIWJApkglm&#10;gSoLHwAJqYNI53OWTJ8wjQWKfue1JbUF5mwBhAfh7SUDTOIvRVWLshAMODSslFE3YqxEUk0iV5KZ&#10;es4PmvWFCPTEWkRGKioHhLgKgdwp6VoYyGTSYawStc1FKZ9wDwI/GcMJ6IawHHmHMtwpL4R6oTj3&#10;yHqfYaL8T+7v2hnFkIKyAjMtQCLMzElkKRN18jLRkaHamMqzhydjwjPT+A7OHxlmHDUxl6m8E/N+&#10;KEk/IpQQmTNXThpNqHwIy3jmcebvQbNCa9IMWqFz3ltj4R4gbFBzz2QyJYlV0Huli+vJYuGaoCqf&#10;JGt9LvT2x90XB6MRjoUcOrj5YKg8Djo5OLgxDl47/KqyF+hKaQtoC2gLaAtoC0xnAaJCwmCw0o5/&#10;V19cZ7DXfaVyLTCUpsShsGiVn09J3+v91EI1KQYTI0yOFNkpULSEP5ZZQxE7d9BoSxGrUaKV9NfO&#10;0Cpk/ahoSTPUtmIFnJlC7Sm6FnnwhjiYwouAQsmGx+rpPpFOpwt3lDiaaR9A+TDuzl3LrKU+NxNG&#10;elsO3rM6ehAKxCbIQ54rAE7Q96YvqMjcE8vh/ovlIWDlN265hGg7fTv8Lmi76EVNc0QikYaGho6O&#10;jlWrViEutL6+HkGPCsmaekXhx5CLhoFnhoqxDJWFVNDRXQ4CACv8IGwoknDi6rC88WFp5sBuheqf&#10;ZOydGmSMJKLNzc2IFMUBYyozKpOcC/eDFQHHeTUbL/WtMAkWBAxFhq+4Q5BNw9069NK67ifBU8xn&#10;CgXDixAoOopKTDozQROv2Hg0Pjg05kEeNOgCihpW3IGuUbhAHEnAZs1Vmy9i2AG7DV2M8B0JnMC8&#10;VNPdHcUeNeqGrGaiDkr7TLmf9bGoFhBHgDWSykgXLxRF4z+L2irFP3zqiyQ4npHKub1p8J+YO47+&#10;XYSrw63PSQ0v6xzGpeLLpK/QFtAW0BbQFiidBUDHgo8cfhvbGYAvHEswLLpULvezHtiYSCYUyAXI&#10;wM8tMF3jyo+N6xgqoRK5I01W6cqp77Q0LQAVG0khACaHGc+agxkqHWtBiqrpDBhC7u8blVwg2PlB&#10;84d73uqOFayatptaEZX8Ext3oUsRpHNjyYf/4z/v/cHd2RxpRQx3lNA54FycNgjdQZqAU4cgVpKM&#10;evp5p9KNBnyP82VehE4I1kBgVEY1Eqknc95tj4z+zRf7+/sc8KSJhoBbZpqdnZ1kP1sWIkVraoJs&#10;opKn6ySCpKTl8PNgX78PmFDSjapsrqWyG3lh4IuBO2e5OWCRwz8KTe4t1c3L8j6yyaUBEeFDWLPd&#10;7N0QevrKyHc2hh5vDh1EgjhBUwFcgcgMWwOHJivaQ55Ykgute+9KvHIsiRybAEQc347wvSCCh/xN&#10;uHNicFgSHDFdLIwK/iAzO1WOlLqFvb8BOXiu+Yj3Wn7cyz3WlyjLplxChSrgNvLuc2Rd19W2srOz&#10;dCaQ1ZgM1HjWBdu2ChOsZONM6cqp77SYFkAXSbojY5lBtTCgc6vat4NMm86tMGQxRClABBSUHrbn&#10;Z3taLsiEarHAFZGFKn5fZK+GOkIOw3WT2cyOffctZkfUz14YC3CDjr4ddOwXx5JDKaxEAzFZWUTh&#10;M2Wd6QTXAkAL0yjcEwDVg/QSQk2g2WzsWH0J0qSBoFDs822kPeOCAjQu4HzIBoRRjdE9ueH0xN/+&#10;YPim9478whvi3/rb7N7nlDc2uL/sRQq5Q50X7kt86++GPvz2oTd+IPblh92RBOBH3AjRp9gwElm0&#10;IAGGkFbG1TMF5fQeZolTZVgpB10gjgxBMurf9/PC/pAgIGxS8K9srzReVGxzn/N8kgdgdtnGioC1&#10;mNo1Hco1k2QiUUXc4zPUU+SkVaZZ5uhjcqkQODvY5UprZSHxfvmG5R9985a/+7mrH/zYTX/9ls0f&#10;2bry4tZaslikryKoCu15LsrEOUu9pE+w3/6Z31/SBtCVX0ALUCXk5OP4MYjZl+0jBoOcEUkb9ZCH&#10;qzHSaj8powa5cwACOWiLmkSptpZU+QrWJxyKlD69OlhM0TeVySr4cOrJEhNJbTsOdFOvy/8otQ0q&#10;LLfhybyxUm4Lbi5GIAVKJiX11/zt1KqIj5DzZQblZ1Wqkm0YVOIHGa+FpqhSM5NcyCk16zcMmysy&#10;Ro00HTmWUi1pTClDXnhhAXuSftT8WoDdAQ28rDbUVQuEV/I0SEvrQ1tgFhbguCHRoPTUypjGxR4X&#10;4ljZueZ3jw27TCIPPJ3JYwQ2FJSyMKbJEDmLB+lTtAW0BbQFtAW0BbQFqsUClA5UOe1ILh/LuI22&#10;vbxegutET064QcGSQWvTVEurV3w9ghWv9MjC5zHXfWE4yW17sIGSv8hGvuIrXDEVCAYLaRk6I5Se&#10;FRyzOSuc8yOrzEmJEFX0KLUfOdsh+A3cHXBnApEaPrg7kDmby06FNJkA8QkexeBVQNvxRKpr+TKW&#10;U+EyRGPOXh7lSJEq8U6qFPhlx/jeeMuWeLgJ0LqAR7IREy37M0ta4GrQLApiyh9W2+rJV3/kuSnc&#10;BIr2cjkl3grlwbNqauoaGhqbmprb2trxva6uPhyGE+jkfWawDcXVYEe4AMU1DuoT/ou0tPstnSIo&#10;yuEelDeRF4UW6anwYTn3PRMTGLVXUR/nuTsjsXE4sVw/dFYul8Q4TtPdLDsSqamvb4BhYeSamlrb&#10;Ztol11VxvKcfjHe0zaY1W+svfyMai/q7KkZ1RuBGQZeiyYQC4jpGQIPwv2X4+a2HkPNBxJ0ZMFy4&#10;jZp+VZ/M45vSlan+J51WKmVnXHPXrj0CYtL3Q4lQvmRqKCziQMcQgWkJM8PKQLr8xT/1YTsUVhBr&#10;vmQKNcCvJFOBAlpJwIMOH5UIQaZ71lyX9SG6Ry17kBHUyXooLqIx5uNUifEFEHRpa20wSyrcWx8V&#10;ZQEF8OXXORx2Xh9PHUtkZb5Qs1T+VeWso9u31K1LJxo0HfEf1jAwuAsbb05/y8zGUuF1MlhDoRnD&#10;KKO1uFIIBm0ZsKfMEXTGq6UQJ13cDaxzUHvPunwodRX0/bQFirTA6GhsMJoq8qKZTr+6q+XyDcsK&#10;ixu1WytX55dpjNzh5w5MqU+Rq6v8Ks5a+bn8lcFOYjobYQckksC+N/B3+VNlHTbNoWYEBqAEJwQL&#10;wODahrdazdeqU6ZdCgdrzcJSz/R6D2Rve+j8Gz1y8/bQNW8Lbj/t7YI5zR+506Cp52BhsbKaGyPb&#10;zGW3nOuJhaLkd3Vyg9ePjbw8NHn+tS7cYeOKtvqGSAlvWA634r4LUxg5JS52mCBYb2oGe2GOrVYO&#10;NVq6ZRCwJhiKBfvF/08Oxg/GwQoFMyEHgMOGHhPPkn2hPsrPAgiWo6S8jH5TF5HC72XIolCKjLFD&#10;J77/tW/1Il6xsIdQKEdh7p0CmeaHRUEupmzg+ZlBoyD/BrhHwKtSd6JKHDebU6dzhVcwGsX0Vq1c&#10;0dTUsP2Si9asWbFq7cqb3nzT9su24+uiKy7edtmF26+46EJ8v+ziiy/d3rasdcXKrnVrlteE7Iba&#10;eicTh9i/oGz5pTSy7hB7AcmBMIT6R2UByDdRHnE82XULfxUoRrHCZKE+Zb5gOR3ofxle2APA5wzG&#10;zZdeiLU11KxeZ1tumBmYbCMdn4Qew4bNm5SCnQA2pN4GNwrwGzObyXQfO8YUPoXcoSWEpU1IiwF1&#10;kche5EXAW5o8bLdd75k1avMnnQEs3jDwwrLcXdAuxKzYAIrTAgyKn4lwCjURyYgsAlOoHE+QBEZ+&#10;szW82n55XejFdutYvTkusU6qQaUtCLWhr4AqTS4jtPzQa/Dj0UOZr98x4jhUYwMoKvoGOJ1ICJ7U&#10;2WS/6T1XZsPL0LcFjMPvGXwr+ScqZdxjOaWpgxLDsiNZZ319TXOE6oZiPNTG4RssQ335DWZVWCL2&#10;Ig7PhAUkZxe9rpOJ5HM7DxCcZ2C5IMCkh1oKfp3hyMO/U08ia1TAaAK0b73lHTXNTb6XZYZkvmAy&#10;L4h4J18M3epV2MVOqRKxP4JUDAoRaUfATexjmCsOTryWIwkZCwMmeVOjJcKVJFGPjIbsQcxEXKwT&#10;oRyNSlek7KT5AR4u+UQRAaZSgpGyVsgNN7Ym+zmFKiZlNR4YG0TRB7VWS0V/aLR76+Yb68J1eZ8f&#10;RwVZpFRj/ZdqnSSUQ5ZShpN17e+fGKMqjGL2CFIikJEScD3fhh8djQ9Gk0vT0moHxK2PWDW/XuSO&#10;RHYoXLrK/MwTOBtjUKLeGzbXVPLY07jmZ/c9bKcYkeNIlkZRnYY3l3F753Ivi+dWxbSwWdUeni+5&#10;B7d/dyL12Gupb90R/8f/k332/uTD307d/e34vd927/x2/J7/TH776+N/8GfJ7z+U+fGr3vGo3CHo&#10;CcqRFOwBg/U5yRks+/Q9RQqBOlOBWpzdhr29ufl3Ph8Ac7xaiAv8twRdbpadbSKRaayFhyXYk55v&#10;R5/lUxfzNLGvsjR3uNMM6lN+H3yUfpzfXUsUUn7nE47Y65c1X7u57T2Xrn/X5q6LG2taQ3Yq501m&#10;HQr1yKE6La4CAsBILBBPyOQJhhZ5DYIOFoQuyM0LnyVIawk0zqkdQweILuaLop+tLCAUJCbZwLjt&#10;miHEiOI3tX4GQyZWB7YH7zR4UfhzFucgE0Q17A3Kqe0BbgGLYrZTJjcFfUpSfhMLs5N+w5C1hpAV&#10;ldGAc0HJpiyhvHKyZ6WXBQ1M7NKwc6Z7SUuNiPyqF7XSa6bLvxAWEFJR4A0HBxO9R+AgKiZiWPle&#10;z/hYjm4auDGqG/hYCFvrZ2gLaAtoC2gLaAtUiwWUdLiErYDcRd3rE4n05qbGxhBwHfjP1YJCoM5C&#10;eFO11F3Xo3ItINsj7o7z/CNCjL2J3J7oyZyQlVu76iu5hCb6USvc6jtNfpppPIWOM63ilfCToa9p&#10;W3Zjx/LuV55ERCduUirLCEZtZTNp33Xa25rztxXnTjGH7XkrhvfE29bHIq2ivCgdkpybU+4T4Dgz&#10;bOoRWNd3JDc5SvesHa6pCZkhu6muqaauBiku29raWlrakDK0trYWSS8LWS5nX1Ilty8KsjQ7sHzg&#10;S8mhvvDWa8WBA1U40KTAVkHhwaaavl1m/8gFORO4Gdk0JMWY6WduC1kh+L8jBgTXAiBFxWRysBDK&#10;zWwKhdOQoBWmhsFbW1uQVlRlFkWCCFwO+1Mpk6Z0W7ZfFVpzifLGyfQIf9jZ+4/EQrvCDUQv9kOk&#10;ZEhhPPuCkZe2HbzDxfvB4Yz3DQIzpyurcs7laaBSO3Pf/sPJdIbWyCs6kBNyWi+cReUVjUICplWf&#10;9TvXbl59+fXTXQrKHqshKTMAHGc9N8KIV+Og0dlvNiqpKqZokNYovjizKLE+pUgLoGHTXvbGjiZy&#10;+4PwY402FmnExT5dqRQoLypHH9/58UAs5hQ3eS12JSr4+SKlym9CmScDoyn2+uqWwbbaWJfxYl1s&#10;H9h4jr1MHOGgZiKtsxq0FRGdbSdkckmlHnBJGF6vWBUSJqqbsoK7R7UWff4CRJXFAlpSmU5HpQwQ&#10;nbLjyNd7mk6jIjX9/r+bEmozRwOZDT9h5gNEz0E9V/OLtEmpAkRDCxggKiRnDL1brc5bTvasc7+W&#10;BdqbDhA9t7GCN5Y7MIm28kIZ172qo0EHEM7OdmV0lkdKqxBWyUcgRQX/Z3PGPf2jGdeW5CEqgovY&#10;wGniVmVUjSVfFKpGobWIf0h6EEYbcSjkXi9/vHz/4/fddmcup2hgxR0CuXKDLzCXYYVs18NP+ftQ&#10;q0soLQpfY4dRs4i3rKNt0/p1Wy7ecvWbb3zzLW+/8d1vv/iGq7bfcNXa7ZtWX7h53UUXNK5ob1re&#10;2bR8WXNXR9vKrqaO1taurpYV+E3Hqi0XrL1w8+oLt2274fKLrr/q6vY7bro0uabDX9XhtNVaEPKK&#10;pbDzCcmSGjBLQZ4NRaBHg+WhIwOxmUHcFGwCsIIoDtnauIwxM2c1BOxJKjNQG9FRQgRX1jdf3J2M&#10;DZmXX0H2MwViLLupvqGuCeOeaN/lOXPK/kL44nO7u7vTCfLmZRdQYlq0CgQk1BJsDJHQJW1kon77&#10;ZYw1Y8GY8BRAn4vUMOWXLA7cQ6iYI4GnVEFRxxkdqrqogGvcM6l+jI5Va8S7QnvXhp/rsvY0mePS&#10;3YBeMuhOThX9NuBoVLsDnglqjGzFAHKyhcJf/Er/SBQp1HGBhbC8kA/mIwNJib2Z9ic/vHzZ2pUJ&#10;f7kHjiSV8yT3HLtWxYfU9aSz17bXSkwUNpvs94wfK34cKG7U0GeftIDa75OhJUMOh8pVXV1fvetJ&#10;CDiKvxVgKbokBf0LS/Cz2k/lazoT08YYJRi+v3HTmst+4g0CeyPwj7+UQEF0c4wH6PCSvUsTDau6&#10;c0rkJx38HDXFmc/YeSvUG98bzY26FnPAyXzFiGGu4BE5KuGD+E/EIvEfJjjGdFT4l7xyqAtXLaBW&#10;q2GdqwCJlcZ84aXtxiYnGXEmEZxVtZp6HGLYsLJ8k1g1z0mnU1vWKt2oIDYH633ZQFf8fFfVL3cR&#10;lRNcQxrdtx4fnjwRwySDLh+Az0XcaBanLuUAURXJmX+PqEMt3mlM04y0Zy4wKgJLXDoXrFyxhxmx&#10;zQFIRBz8LeGJ1Ud76MelzgmXnVyUqvVv8QK7QUYgiQ+W22En43l9Y+6hCe/QuHtozD2CzyPuiXEq&#10;BRRk5WbRyuc+hXusLCNc5L61H35r7Y3vWtzAv0KAqFr2zBFFPXfNl8AZ3GH5rXU1m1Y0v2FLx89c&#10;tu4ta7s21oWaLHMilU7LvIF3IYTUsUxqm49NFWEU6v3IaIStMeUpCCDItlh2y/n+sgRseGoVdYDo&#10;kmvycqywLPPV4hD4gOfZGbPONSO1RgpbRwzknEG4o7CxlGZOhHKsQwWXSVR5wBDjAgBjIgmPsmcb&#10;tzqiZifk6oBacVVBqEspqOkWqODmnmXR0drRrHN1e31IrdF0m8/ScEv+NMb1y6IbeoCUSRQVTVI8&#10;TePFseRrozlx69GnI56OpafLseR7iDaAtoC2gLaAtoC2wJkWgHcE0CHihQjNUMDZAtViMJm6vB10&#10;B/iFuJJQNEH5qB0GuhOVhwXyyiiFZIdY3u6ZSB9P5sqjfLoUp1iAGUQlW2LMqFtrwAUr2NIM2sT0&#10;sXggf3lwaFih2OCJ2NgI+Twl2hsHRCPTyKRzq1YsI82CgRlz23q7XSM74x0bY6FG0crkgHrmjc6x&#10;pwfgNnigGXEmbR0djXW1Da2NDfW1tU01NZEQkzdOSRM6tz2c4PGwuMq0IAAf8k4m7bVb/ZpmSsva&#10;9GWJ5ikc5uC0VQYGQdIXSauev/9le+QovBZhQJoWKa0kmolTTJHFSQRUCrnFHbgQwaGh2to6fCG5&#10;KL5aWlqbW1vxT+jit9lNHRKg5SOSmXvtaQJEhTnIvA7wmAinkF5Bzza2Dj2P6FBOsi428CwhGkKi&#10;RGfkbkqtC9wgx3EPHu1htZQnhm0nu/25CPxJeGjwIjDgddUVb2hZuWG6epExzIfBj0mMgZlUTSPp&#10;1bxkrcihPrJgIAVN+KqV0qmK6yAVdbZq2LTv3dDRhOZRFLV8xpWKqsmSL6y83EGceNT1Hh1McozR&#10;gYUL0jHw4mDAx6OQ35xrB9/ocp5sqkVKBgx1obp6t72mrzX7kpU8lPM6kJoAOWqUjjbnWL5zyEcE&#10;ojaGRNtlYh/y2pGjSN5F3YgL0oT6IcVbQAeIliqDaN72apk902K7ECCaj9g8x/kztOriBoiGFzBA&#10;VBAr0wjPIUA0CIvVGURnNTyQTM5IM9COscxP+uaWxkhjuGRCTrMqgz6pBBYgOMOXRjYDXKD47oOD&#10;sZ6kAfQB4aP4k+SgPBneVoJn6luU2gLkdqmxTzj++KgUnIRsbOSS6fv//b92vrZDktPMEeFRdALZ&#10;+BNgUAxmkMWw8JVwTORaFBTM8rva2i/YdsGNb3/TW275yavfetPFV1287aILNqxGJuW6roi9rDbS&#10;URNuD4WW1UTaw6GOcLgjEmqvwYdQe9juqKuDSGW9bdSHocjl1FjgGhO3sryUMfgwOmh7o7diWXbt&#10;6vT2TcnrL01vaPdbIgQc4nE7BxiCGmH4joGIYxH42Vin+2FwtWkOCmmZkOsC4S1iUBZtWuBPcqkB&#10;monwQqFZkNBqGt39yVdeTF2yFZGhRmMtylpLSIaRsoLhSHSuxOIIqGaasWhsoLcvT4KVKZ/z0xyb&#10;4Cy9hg0v4IsAMgxlRUhYesCKLPPrVnHvgV0GeeYoT1hFCpS6653X/ShRR1AYrRMCOobtkiT9lIhQ&#10;SQNqs0HRrl6neWij9cqKyItNxqCNnKJk1gO7ZPguszExMRoZdgIf45aI8HVoDDPEPDb85H/vexMv&#10;HEwyNAaAFX1cCJ9DVBRRKjzs7Vc3vuNd9Ul/RdRbxoDSIJ5PYWvnVcdyuDjtmrW2vbo+Iml9qBsv&#10;6iNzw73LoUIVVwZJCibDtAzU5Nu2NtaeGBzdf7QXMlKS6U1C7mccHoII80Iu4incLhkCON5/+EM/&#10;Zba2ocsz2IRDTzDqSOyXFKEqunTF9YCFLTB9PgwLVqIN7HFWKhc9Gt/tQpyS6UJd9g72RwUH5wNK&#10;GWDPPqOiCeX3anFRmV+YiD2wayk6wHmFC1oV98+QFYmP5RuSqG3rSJ0AJFe1Bx18gjvmBb8RLzYW&#10;7dl+wc114UYZIFTVFau08ie8qm3IIism0zwWU0MZ457eKH9gHtm5OAjP+eClHCAqoaCc2/PiDhxb&#10;mISZOw6R4qCYpITIqUFVBahzMOI8zf1CfcsbX36MejeUtcGwjUyiuE6CQah3U+QrqWhd3JpxAsCT&#10;xMGsHM5UCgBTAeVBySgWUNLEwdxpUbAFC28s0d2uv/ui2dp1zs4zryfoANFSmZf7q7zeM/Zf6EDt&#10;DaHta9rftK3zF6/e9KaVbZ0RszZn92bSwjnh64BFLd8LRoYq8ACOMyiXIMssFObyi105Q7EXSlXU&#10;SrmPDhCtlJaq6nJiIqJ8lNKXU7IwVsYIp83GGi9tWTlqSlDmXuAw4SFVtTkWunIKb8JmhdJ0XEs4&#10;OS8yYq1MGo1kWXGXxlAvyUGBOV0rSS90Ay3w80g0AYhJtNrqqA0vr0OLaxb+AjdCRT+Ow4kEb6i0&#10;7ST4YuAeSht3908A+2E+aN8FEs5F3BJcdlV02+rCawtoC2gLaAtoC8yPBQSMAXUC/zlECLlCcOIe&#10;OAT+uoYIvOdkB4lHU7kX56cU+q7aAsVbQLmw8l0SfKhnR5MTuSp27hVvojK6Ar5ojiBZRscZy31I&#10;6QNkCpzQZzqdhcsjkv/wXxheXWNz386XIKslPm6FIJ/Xlwqjg/vFc9yuFR0SKzUXbSbxoSP5cq5z&#10;eG+sbXMi3ASKknh/Thkqzz1uem6ofZV/5DXwuiTbKn0rUx1CihESJMaZU7PK6E4WmbDYmDjasMJO&#10;bNTeeJnQBxm4KFrKlUSEEv8bM1UkH/8eJy2RyWWvUrpJ8l2ZTup+7naYen7BzGdeiOe6rld73S0u&#10;uGWk3ynqrFApznZAtFrtz8Vbx4StyFSwpf+5bYfvZe5QKvmDq4ZTmKbAN8PTBWQW+gAnZsj7kbZh&#10;DQyNjk5MMnmCcvwHWlCKA6gIELP9EnoI3ZYqeAlv4CXv+QUmTZ2OFsL31IEHKAREk7r3DMN9xVo1&#10;ZtXTC0ofIT2fjL2e1jZz6s36ojlbgCOdvaEh3BIRl/UsX4w5P05fOA8WUEJw4lflJLlrInMkntEZ&#10;eufB0me/JYZZB4M4g/pBLybjvMt8ptauwZBJMFaygUJWoLXBXV57xBx5KZN0vNo1GORNAymIMGE4&#10;ysuDgZkcZK5zJKRfcv1U0gS8YBbXDyoDCyzxAFFv5A4jd2BKO5x7PXlGowkvbOXn8r8/9x3UohUZ&#10;RKdsKs591Vk7y8kA0XPdQCE+anFQqgyisw8QZX1H7hRTn6ug078UXLTPKUBUbqkziM5yuBEdHpkB&#10;PQmzwdZlY1PN3Jttlo/Vp5XUAuIbFv8wV5SMWxnM+PcPRiNABbC/44JG/MeUXJpGA6mk5dE3m6MF&#10;JPQPzQftfxUPEfC3PGPk2In7bv2vE/39oiBNmEGIm8UdlLFSiRqZfQsxiPgQyJpIzhsz5LsbN627&#10;/KarPvDRn3nDO95wzbXbt6xfsbalYVVNTUet3VwTggh6U8iqta2IZdTYpvquPkRsM2yZdWE7jM+W&#10;X2ebjXa4ybbba2oQOLqiBqGk4RZ3wI53h+2arJFzvBx2sgp1aWzOrVmZvmhT6rJtmdXNdltD82Tc&#10;yYJcjXQ94FkxFBCsNj9iQIUFal7sxVSz8nkHN9DiP5spJLCGWf2sECJqiDX5qCOiLe1Y2nv6xehF&#10;m5paOlRSLhLBEUqNZX9Blawg7NZz5Fg2m1WCZYEIfGmJdWwIEbnjG8zSgAjOdFHxA37njQgKRXt5&#10;fg7ZBwQVKrsAUQHyCXsSGhMaHHO6cUBi+2JPVWslVtmvbwg93Wofs+1JAS4kdonZ7pAOS8A/yf8Z&#10;BLEzGJZUR+i7KWgOjYxf7Xkt8/X7JlS8FL1bvIqMfRCV4e3a2Fn7W5/pwF4s6bbGjJXozqTlK602&#10;QRYL71Nxr03ZnA10ui+VvbytIUTBPA70QdGKHQjKpkaVVpDC5p55WATAYa+/8bILvn7vUxjRDA9R&#10;ohyf0XNNxq5PKxSoOu+ZHgGVe/Q9N1z297/2gUjE60u6joxhwYsvQeqBNBwjqHXDV1oPKqa8GMqU&#10;cwLvOyAr3w87lnN8/KWYn8YcS/Y321/EXdgXxX/Ced32Qs4qa6LNijWEEi1GsikUb7Yr+KvJTNi2&#10;l0GtrHBeWxhjPjQ78X7ZshCCb9FzbQz4kbbsSPXy3qW95RvV7RgvhoWBm82mL1h7jYwFin6syaLF&#10;vGZlf67a2mH9g+jQiSzHBMdw0O/nY/hfygGi6AjYV0guesW2lumb7xUziIawA+GmDOtb7Km5QKer&#10;Fb+TlPedYetd65ddf9Ulq1+/2xlLUiTFDEnWNpELJhOr6P0a5SaUE1wi+lAOiRElJ1zcvGRl4BNl&#10;LfPjQkn6sjwLkjRhbpoMv+b6lXW//geLvtjQAaIlaVx2ckSsMIAZ/iz0I4ZEi/QS+jxpPh3N4avX&#10;dL31sq5PXLXhgqbIilAEGNJwNsFgZMQKU1OK7BMSXIAmeJAj516OElN8PxgaNRuqRqnqUib3Mf96&#10;10CZFEUXY8laICDqAMxiplACfVwqBNOY3eYPtfhRpSFPtg+xM024LGlnMcOALEmZkkk67rePml3S&#10;KFhACAzpgUkmUYKcxrl20EcVW0Ct0MHNB72us8b6lU0dXCsG+iJVXG9dtRJZgNsQtdgKXEFqhP/G&#10;oZH+DFZcGMmx/KI+PdZh9F/MnJmkRIXSt9EW0BbQFtAW0BbQFihnCygUM0hHhhUChergI8HKwf/4&#10;ps4uCHcHmKQHXyXAHL0dKefWXFJlC+ROCgtg3/iXw8PxDKPg9FFuFhB2AvwQxJowtrzFPd6GRIOB&#10;Tu1ZCkt1c+ZbJOys2GxPf/UvE6l46YTvGQoHAhBoSOvXr1i3GmrxM+ZsnN6gJFkAp0FqyFDNa5d8&#10;dKBpvWSALLIfSiaW1Pf+dwQua88FqY0ZGcn3Alx+CpWsEClaXBOLUCmpcSgnyWOel3Pi8WTK95f/&#10;6l+RVKVyTLAY+fyRxT1gEc/2jGT8xFf/pLmtuaGhSUVOnulgyEdOnr2c0/21cDc1ReLOKhMp+nDW&#10;rq37wO+y7V0H/AuQKgzApUqg6YyD5xtGhGLuzGgBcy9P9Fy169aQk2NsECVeibjmQGdjIC937tMZ&#10;dGoFpST2vkNHBkcmz/ZQ2f4Xc6gsDAL/UtV25Zbt2977S5Spm7Y4XCvQ04xEDUw/Y3QbnS+by4Sa&#10;B4gZ8VIENpkZj7KDdAcVUxx9boktwM7DLmi/cVnkhuXNau23BL1xJTbrItyODgJ5K6mI/+8HR4ey&#10;2TMni0Uo1xJ5JPnHAfvONXPImnR55Dsc6jB4k3kOoifnCDDOALziF4d27Y2nnFDj5U7nm72mNeRn&#10;yFQLhn2ITFFmS0c4vpoaTrrklogxdTUrxAIH9ve+3jNawsJ+8pK1H3vLtsINOZ6Ro1ra4IlSldf0&#10;9n3cT94zJUhAuLfFHbzEvmokf9G576DOcF/pnGKYc1911kJZXZ8313wGfzrn9SL0zukFWwLnhbtj&#10;H/694mp5trPrPvdztZ/6X1KbGZ4f/Mnb9yt+8u5ZlPTs5QpWNXXvtS+6Vc44Z43VfQqnmd94bN//&#10;23X8/GtduMNbr9jU0ckkLdV0CI+YJEPs1LH9CXleY6T201va9ZKyslqZW38lciRpTlD4/zoydjQN&#10;LgqhYBMSWFQhJpGeH5D3Ya5oSWWZpfJKK1EeUB8Jy/Bd0GUaOXTitq9/O5PNqehQNTzODImcte7q&#10;hny7RbyNLz3QCkHOtq5ft/2yC6+4/vKOlvrGcASrWZwGIEuhJYxaEt6nQGXgkiI+VfGWmaCTI6+E&#10;O1EtXdAP6lqpQir4SxhrLmqW6XePP4oeCHzBdXOJ1FgqF4+loq6bVbxSaO6jl65ev2FZV8eLz3gv&#10;7oq+uC+GG0s5mSzU9mysuiWrjWizEJMMSVzE2Q4EKSLlTsCRQ0AVAUyhePMPSmDpY+9e/uZ31HDZ&#10;r0qeR58kfSULPz421n3oSOHuBQOWsHcJTMoxGDQPxIICOKXNaEU71Hy5u+njCmvlGYRjKEhWwqeX&#10;4FbslsTOWEaOQ8JX507KabN6u8xd9dawippjuhlpLN+K+EYW/9z+vckfvRybzKZbauquu7jhp3+2&#10;san+JFwlyXLRxdjtU5Pun/19/2A8F3ZDjgk5A3QA2wGSR+Iy+oj1p7+xYvOWMAqQ8FcczL2TfVUB&#10;VgEfrwQVXexbwHz2NR3ht3e1yfJuSXKxF7UN1LBWgN0wQEgqV+M/f/zS73zxWwjtB0jq4BfgzYtk&#10;5ewPGZbZY1sa6l/42p80NuI18NKO+ehg4vXxFLOIyaDNbu9IihKmCy+zcWD2tdVnzs4CFI60oBdh&#10;hJncGzGinLTE34NhLc/95nRs0yskkCJ6Ra0xsCb7SaYRhZYlJhRqWFbwAZgtmzF7jyz3sDISLVQV&#10;JEmpByb3y1l+BJMmvDtMVV1IjlbBNZ6m6EoFl65VjkIiuIvFGIYj7xfe8Wfrlm+ZQiVVEoTVZ4Il&#10;WSOhSeyLZ+88hvgOLmlCvo3NwHw074H9/a/3DC9JK6v8hyplj3IF0/uJfx3DDZshV5SWsB6FM15Q&#10;f3gBzMtbG9+wtvOmC5dduKpdbdni3/qb2B993WUkHe4BzRxE42HHzYkbm5iiDBvE4RX2a9zqcEiH&#10;u4HaOfhXZS6VYYGh4SVKCIeKYs7IyeoSQ23L//lv9bd8Oh+pWlQNSnnyscHJ5S21ajHPYbB49LaU&#10;panke4EgEGJXl+BOhhpjIcFlA3bWtu+4ENbhOyASttzRQVIpG095Tx7s39U3+fpg9FgabAiVk9wV&#10;4XjsnNkianta6JCVbKGiy64X4kWbTF8wHxbgq0iWiKLsYX0MLJGpFAAtTZjLBqyVWb9GRTByJa2P&#10;0lpAYFGMgzmvZthYPWq1g0olyzQCWBHuTcgPwIyN1cG8LN/mo0vpe87VAgJ6upYPFR9/IOXEgXuX&#10;G3Q716rp6xbCAuw/GD4kOYxsRbBWe2ow3p/m8J6T1CSiI4q9yVKU5ViIJtDP0BbQFtAW0BbQFqg0&#10;C3BtQLc7qMwUk8QSgkEuIk1ze/dYBptE/kdADWGj84EmV5rBdHnL1AIp14hnCFPqoxwtAJ4YFTCJ&#10;NQHj2GF1keEj/pSzfgE1Jt0B3guSWOjBWLb1Cvg2ZHdcki8aCSAYtkWxycSco0NReOaExIEUil56&#10;6+G7ap04qRjFBojSaW1F2jpYJDryFS0pcmaso4iGF8tKF66Y6Jqqgk1MTPQNDkSj47n4uLv3aYBO&#10;AkKRzIe/Fp9YYtF6HLe2nj3x0v2O74yPjA8MnIjFYj50oKccioY4s9Gm+6uKC6VNpkSHqnuHLroZ&#10;e20CdhaiOxn6CDrktIbw7AhZtpCv5rEi0XvljltND9GhQtQQ3I/Rob4H4trMbvlCkdhB6OO3xicm&#10;FUhJ14pgtqoYEh1a3MuiCI7SS4gSt266VJlyuvcUjlAmPhV5WvSulBfeY7bSBxr0KLAPmFhEulae&#10;bLdonUU/WHgh0kvGIO8r/lEVBaKPSrNAkKUac2Ta84YzdLiSW6uPhbGAEgKA40zc403JHdIeJIBw&#10;tnDJQUBgqIy+SARiLlu32nKy7uQLxuEv2nv+LjT2vOnGcaINEX/Joy45mplomWGjJKzrQ1tAW6C8&#10;LDBvHI4ZkZX5wF3m456la6vFBZoW9+mls+JC3Ek2IJjDhL9AflhoMufHcnodshDGL+EzJMUYqClA&#10;gbkO2T+Z6k4hqR5+wJYUwSriWMamUEWt6KiSEpq+pLeS7Z0RRlwdWf+CoZnmnsef++5Xb03liAaA&#10;VkSkX5C3YtWjZJsvuihqG8kgI7e1ueHtb7jxz//0tz733z/5/ne/aVNnS0sohE4DYAyhJehCcByo&#10;eRNuBQAkAAQYjJcX0hItKsShMIJUJOGkyxEs4FUMK1UHmGrAYJBnNDPJLJMSnGnbdkvTiuVtm7eu&#10;umLjiks6W1ZHIrWMavDt9ARX19fcFPrsJ5d96fNrP/aermUtBCg8w86yo2OZTSgS9uAifPp9kx+y&#10;EECooBUDQjAIImS5RL5ftNsQj3nrvUPfuTUOhSxGISIxEBIFqRgwIXPjyr7jJxQmw19OmV0KQE0p&#10;uoCggoxskSyXAkmqJ7rR16zJ/eoRaH2+6GiTMjsEMqVhQSYGdx4NFTGdFaGdl9q3b7AfbbDGDGr5&#10;kcpCCR5uudBZ0mjGf/mnkbufGU9kHdsIxTO5R1+e+NK/jKpExwwq5ksgrcDpyfzOd6PDsRzkzBzI&#10;8EmQHhJgIG6KgIhV8/NvadmwFUQs9B8kXEUfk7hl9SXxFUWDumVmZFUcvCAvjjiTLtj7Ei0Y4IRl&#10;WdaqLBRj+BVySy48ujolAw3jF9561YfecS06do7BzExvDEX/WRqgAHEj3L2xvuH7f/PZpvo6udaq&#10;CZnvWlXz4U2tyyI2shszOJBJcwlRWOj7+qh2CzDk2Lc4yqFDceLFKp29TmTIMBwAcOJcFswXTPiG&#10;jLNeu/sVZKuxvDCn+wqPDkUtoeIZrsm0dMa4AuDbJ+FZ9HdhGQBCvCw54Mnx4dCBNeZto7/YnY1r&#10;BKUeISEAUlP+AtZ49vXvB9Gh4g6Y7dCz2DXSz5+VBSQo7tH+CW7fkKQKy5vq7eSzMsj8nEQFmiBh&#10;J7dXQq/C0tbGdsMVjRb4gGH85rDxMxs6P/+G7Y9/+q1f++UbfuVtWy9cHUSH4sWr+Yn3u3aO2yfG&#10;rntZyKBIPA5cw3MrNWd82RFglMcuBXqW2ANSyRL7LvqI4XeA1xdlLxluQ/1Mz8M+lJu4jnDdWz6k&#10;lMHnVn59VblZAKtX10SPptSSig7lxkyRAXyIQ3GPjfy36FI4yTAz+HtTQ+1PXbb2c+/a/o1fufF7&#10;P3/N712x7u0rm1sjNbiFig4VLg0gBQ9wQLnVdwHKU7VrjgWwnX5EqSyAZUGIWvYC8wHCQ6i3T1U5&#10;vt6iCpf2awat5VEELmJNvRTf01JZ+uz3YTSg5ya9tkFrZcpooM4C9yMiaQcoi0masSbAIi4rGKs+&#10;qtwClPTibEooCBPq/smMcsXoQ1tgNhZQ/CTlrmEoh2EMpf0nRmPoUthdQJyeewzBgQPNz9ncVJ+j&#10;LaAtoC2gLaAtoC1Q1RZQSwMuQeGlpOaXCW1lbEegsDmeNZ4YTghwk89PrjckVd0ZKrJydHhz9TuU&#10;BeNBg2xl2oaKbQOfLBkKpjdm1h00u2ZuLzgY6EuREDqwJdZecWOBVVaSSkpfYTTd6PhEjsy1QDSt&#10;2JursJycRNU3J4du2PkftTmgNxg2i3C3CFXECm2/UTTduWMjgw6RJUJjmlqkObLKuB/0oO04PDbc&#10;29cdj07itg75IuHxVx/DQwA9gdmm9ALmQBws1milOp+wiWXEdj7FDJ6Wl8v5kxMjA91Ho9Goiq2d&#10;Gk87s+nO+teC/RXnr1DsrGeGt13L3HCGQzk3Fd4zfdpPpuUEU00k2zsTJy7b+TWwCEMuoFe2NXNU&#10;mA6Ja3xNzs3eU5VSx8RE1HHgRhSCoOIg5j/MoavgWvJC5D52Y8vqiy4DOhm8vGdrMz6VZzDMFYuG&#10;16xVOcqF5hSezHcd7HEpEIwksbD6WFwLBKlFhiCmIIJiWiR8cdtjzk9XLxW+Dk6mMUGSnTxrQuGc&#10;H6ovVBZQI5kMuEzJ0uQe5jhO4j30L+hfy4tfwJGOGcpsbWhpbG0iRwQsvWyff/y/jF1/YR/5tp3u&#10;Yfo1CieT/AGvOsXC9Tip+5m2gLaAtoC2QHlbgFt4oRWq3JKYCsFw2B8jIUwfFWUBRvQxgyP3sBZy&#10;jjGvo+Uj2SLlovilNg6ySKmoii2pwqotNnfxskB1LOu1ex975P6HmQcTC1UBKEInd/RzwUtFCgud&#10;wL1k4/pPfeTn/voLf/jRX3r3xlVdIYToAacjjwkOBCQJRSHwyHygnQATQYIansWwFNKU0bMoikL+&#10;siIxE1EAFyb/xRuK9BYwEoTzeW4WnyUNDk+WAFRcGY6Em5e1rtncdfnm1Ve3NHdNphKZtKyoDbeh&#10;yXrr22r/5vNr/uBja67ZWBeW7mu6WQAdRCaYUHRapA73j4BPzxguMOU4uAHwoUME9UO4jRkmoOkb&#10;D782/tWvjku4RVB+xclG9ftP9OYo3yP7BXk0d9xMUnY6snc+HZVGE3ouWkchmRLogrgXRvv4Pd/B&#10;/hCAGDI8q1TA5/Os+bgW+KN4ocK+lQvbqXXm7kvtH66yXg1badnYkm8e0OQgxCdpZSG4tuO15MtH&#10;yXURGR6RV7OM/X2ZHz0UQx9RsXDSDAj7NJ9/NvnUvgT5MPy1iy4KwhUiftmmtrVtlfme9zcDyGJm&#10;J2QVFT11SWejxNEE4KKTrLIPlR0EneRHJ+IkGxJkroZ6VVirKIQ20LukWwRDNTrqP/z2L/7CW69F&#10;UAUQVI7Y0+PJqr4FgFdBwfKj9ZefvOWSDav59vMUEvbxWq2vC//qBZ3v6GyoQ6yKTBAmhrW5BpxU&#10;mLWXcHELHhB6HzCaSeI4RCuJSQKNA9UfZLTEwIoBMNLpPlDvv5wzsi5XEGrBV5zQZLmdL5Ot3dI5&#10;Hq6Bpw4gG6E6CkOYLnBw6rzBUUElAIZMWSKRWZWHLA8lPjRQTYVbkAsGywwfH9rVPbRb3FgyLdB5&#10;U5U2WIqVwpv/3FhiIsu1tLh3QQ3W4R2l7wkIN2cwJ0VJMMxiquXalam+JGXzG7uafvPSDd/54E0/&#10;+s23/dEtV7zn2jWNtWqnQxV+USHhp/Ca7fU/fblH3RKErEOaH2GlcNXjdkWvP7GEwFinRnjFp+A4&#10;Tr811QJknONmDb+wzYgSkC7JwQWzFaHH2/Rr33ut2dKRK4YOUZIy6JvMowVUUCg2WcyFy/08IQEr&#10;x/4OFoMo8sCTRXFtIgAEBiG0BKqGRLvYK5e1vv+GDX/2gUvv/cQN//6BKz+9fc1N7S2U2xZYALeb&#10;x5KX663ngsWUa110uSrVAkI8qymoxQDtopIEJiGZKvhiY0Pp2WM+Uomudf1IpdazXMvtmuEBa/WI&#10;2QkjC2JKtEqidQWb4oJC5RAHSSsA5cu1KrpcpbEAE8dzTiWqu2MiWR0ydaUxjb7LuSygqEQk+Cp+&#10;qm/ceyImIpfY/+XgOMkpEJCbBM3PPJc19d+1BbQFtAW0BbQFloYFyDAn+wF7QDqQuJxQBAIXErbe&#10;K2OJnmSODnhZP5RQYW5pWFfXct4skA81ElCd3XY4lQH5Y96ep298XhZQfC/cghQm/uPuNLpikCeb&#10;5hDnFT21JDnhQs+ra23vWLPxvApx2sUCRUtEnDU8PCLbqKIdJCRlmS78ILUeKEch3/WaUgM37PxX&#10;OOIE8D0F6Z4hPI7MDtxn7UWIJ2FJoKOv9H7yx1QuyByMkEk6Q6ND/X0n0omkoqlhy4j8pHAWpkb6&#10;vOOHIowxTAsYiEapGLAado6/9pDr0tWfQyQOMjpIMs/JyYn+/t6RkZFc7qTqKmo7g+lUXOXpfeTU&#10;YMvCOWCXoQ9LPggPbg+gdmig3PT9h9wDelHMZYkTV+76eo2XMUxkPagR3wlDoZE2FpMuHIEgLc4Q&#10;kDm1PwhB0hwZG6UMFNtMdTnF/qEb+Kw1OkfnIblQQGDfXX3BRXg3PD88w2uBZQLKTT6T6R+1IXvX&#10;QEaJ6sGSbkT1JbQL3pPZ1GsOfVtfMnsLsMOiUU1/IJmSviKXFj3szf6B+sx5sgBdsiq/yYFJprgh&#10;6ZipevWxEBbgcAY+uEpU4/ujY+PM/UwAVogRwsDG6gK0M3F3c3ZYvW49VhpgTlDF34PHLevHXvYO&#10;/KN14J/ssWcx/ksyB3UT5QPSh7aAtoC2gLaAtkCZWkDojyL4jxAcasxx67GLXmx9VJIFJIyKe1Es&#10;I3dOJCewaaaYUchVzAQo/gR5CZngoZIqtsTKKlt+BtBx7WmaD37tu08+/iQiGwNIB+ibhMdhITpX&#10;MRksX92btm7+i9/59O/9909f/+arInj7maoRsYgq0oBqbsAiOBQovqfEfwqFVDBAlWaTbgaABzyT&#10;Cin4UoeoaDHEURI/chUt6ANCOiihhTsAabEAtfH3eA7+Q4AHikS0gUF9Xo0VWd28cWvnNdlho8ao&#10;Vagj1uEo2KVX2P/fZ7v+5g9W33xRA9OZsleHJAhwJk0u8FyRly+v/4WzGXmI0Fa8GqafK2QffWZv&#10;4v/8U18ymS5spyUM0R0c7A8CvVCCPFebb9OMYFTR3ValDDVzWeZwIS2XeVloZNrYcyat3ns5PgNN&#10;LctMmOyvvltnRDdaz15i3b4stMO3U4FmH9oVvRX9Do4qxvUgLxPhppzhHdjP5BYuApM5KuVyCPnF&#10;P0CiDgM4pmoaWx70Oj8z0u99/a4hhOERaQNgJ/HS2JfhdHxuiFgf/2gX2XiMPSayF7ETKmUDg4dE&#10;6aw61CdBNYOtXDOzN5XriSEoMRCZKrq/6QvmZgGi+lReoGtAjQZBOtyQzL/eF3/nF3/1fW9mKJ9K&#10;cDvjocYQNUJiSK+vr3/4nz73wbddp2JP5REMUpcBkN+uXVb36Qu6rm1vdIjGor9XDM4/N2Prq6SH&#10;cApmh8OgyaUBxrWM9BtJm8m4Dkyu7C2E/U2j1hiq97/JERKBSeg35AVI0uzK/pKc6YbVuXaMPkiq&#10;OxCFw/QNp51Mx5CBIPWBL17xfsAK6mnKbQSnqiwYsLbhIs1HMLBpPffa7VKRkxGkFVQvXdQZLJBx&#10;jeeGkmqKUXO+TBwz+UO1PedgAW5gJKJeIu25m97cGP6ZDSu+8I5tj33qHf/0kes//rZt21Y1yYTM&#10;2ZmuUW528CNXwPQmcDfkNbz7pw03YlIxOIc1KHYazHhc/JbBd50QfLjySoPRxcGe+yvyHlTsqNpG&#10;4TsXw6UTjkGloObjhrnIqP/5T6BWEA+agz31JWVqAYQvcbXAwQRrCy5WufmOyIZeIp25rsU0y12/&#10;0iDGxgp7L3RA7k7dLFYXNjenoQtWtf7imzZ84UOXPPnpd/zLOy/5hc0rL29qLNNaz2ex9Osxn9bV&#10;9561BTATyMZAHcIpwGgusmZkjxCM4WekEu0z1014HVxOc3oCpkhySXBd4cPU5571l7MuWCWeSPgI&#10;xAxRyc9DnNzdB1w0qJp5FIGA5Rzfjnmtff76lFGnckRwdi7UWXILcOmW121hQvKlZ89K7APnU2ZZ&#10;RwJtFn0myxxK+ZNZhSEVjnzyFf5C+2bOx9jVea1CCW0hYj4ykBrI5JR4nDiJIHB5Mq5jrj6h6rSb&#10;rpW2gLaAtoC2gLbAkrWA2v2pnaBElvBT8Es6kNx7+ibSOYEQFayslqb8X646NYppyZpRV3yBLVDY&#10;Jgeyi4YRzWILfTIYbIHLox83swUC7peMNtyYgIhjOs9Ym8DmyZNvgi0v+V5gOwCLQjQFQjAMkSok&#10;9cdbe/XbJAqOX3BdB6gL2RBKzrCoA95gxsbzJp45OhGF12Sqv0xC7GbjP8NtIMotYolAySwiOw3J&#10;0Tfu/NcaJ6kilgmbCfVopvAdqESBYYtQ05p6FXOSU4kG8mWYoTDTxbXS6+M5sVgUoZLDI/2pFEPC&#10;iPExiwCGb6D3ktfRD0VffZDMXqUHZ2ZPonxFWXQ+TyZXK4hrJbOBRWeAJuGyiRd+JE8W84KhqGJE&#10;xYbJZBz8vKGhgWQyCa5eIKqeL2dgN3GTKq/5WWogEBypFQEXh5tqhjuu2kp6DV1vIQcuEjS7B5HX&#10;IImouPPIxHLgDhH5WII8ZnhZvPeaXV+POIB4QGhkh+HDhUMpn8lP4Mg2PUEB/hWh/REzUq05EUWW&#10;b3ZmNKhEitLbp3ghcwj0RX1kpmeQ7aYb3iW0zqwEO+Odpca2AFbSQyU2ShHyUJKEGd7ntaocv2oV&#10;oRYTwWd6IRFPq50g8/mSzOLegewg067YQ1lJWMtBZhZX6lPKywJMM6GW4gdjCQ5QypWjjwWxAId0&#10;zkEO/seAmx0/PNTbH8zR9O0EPHjOpPKFMbO2rm7ZsmUkZHBUBM9dIi8wkKe6/aPfN3b9Uaj3Tis7&#10;immCyx2yd7ggUVR43hDPK0xVEsMfTBNcTWm/wIK0un7IvFlgqY1dc6hvpdP55lDlOXc3NTbOsJA+&#10;251VAReymHOuX9lcKNnqgnU+pWUY9jCYdtMS2kCqSX6BKQiAPsrYAtI8Kcd8ZCAB4BeC5WoXKfs4&#10;0Y7Paw+VcR2WStEK4WoB1VtxhxSOQQkSBAPaD9z6vUP7DnA1Ku9iEOcW7M2DdxENLYPkKVhBfqIR&#10;dEI1urzGTTU1P3H5xr/63G/8xu/+6voL16sspUzmKCwoMkbz+33ek+gd2WQq4LPwQX0u4C3qw2lH&#10;MHTLhep8Ft5jQIvvJk0XaIlIuzFRKuNYTi6Mg7AH0p1rQy3xQTOSaY54DZCx4tlSqK6VoU//euff&#10;/sG6my9sAwojZG48EJAj0/6A1gxNuqlIheSNFPMGA5jS8ec39VWgVbx6NPO3/zuaTGQZrSX0+/6e&#10;PqCVyFDKa2WTdtokfso8xdAUmYHEelO7sjpNXsRgXptqQP5ekoYCj0Hco3yWtmDmVargMXh35Gkr&#10;PZZH0RYEh5GwImVJIlvIacoyKZKbwsckjlUcSbVGfIP97EWhOztCRxE3TBwP44+ygUQUK2Qp+JER&#10;oSpiE02GDEuUhwNCrLLmIvL30PE4k17A2LgTbxO+9VvDqTSexBy3HNxk06SE1RAC9dH3d6xZDqae&#10;AGsMiUdu2aRCqvNNJtzIyhHOm9p5TvmMuFmYBPqDnv/UOPKsoq4SqRh49NgW0k7atTetCc/rD3iz&#10;g8ShkjM5v9zMd252yM9/8qe/9iefbK6vz5/J14euBXlT1If8qKXKwqtuvGTzq//+JxdvWj0FPBa0&#10;b2pxPTNse29bWffZrSs3NMibVYC+BddWr2dQsPxyLdBd5SCrcYbzavzFulgN+9LbMAlR40BGM2Sp&#10;5aQN/4Wk9Jb5xbSX5W6N+HE1tTmIxsf8JTnBKv+gbyhSl2ztinItwcmUagF8C0xEUTHLt0zTpE1W&#10;fmWnq4GkI2KkDlcJlPEUwRcTMqCG1z2yd+fhZ+bgNqpec1VazWTQpr9R/skf3kujibQHx65oNKuF&#10;DeK1NCH4ZPNySpXpOFAVUX+hdz9YVQaLapyAPYK8Mvw7vhjvFojhYvUICR6SCm7savmjqzd+84PX&#10;fv/XfuIPb7n4rZesa6wLNtH5KVnFzTE0NACeZN7l7sOwat7xS+HtDViKYQHPKP2isax8xRACTw0v&#10;juZc5wVhqcE8LjnKZPsmNVKJhUpyMDiQDwxZ25sjF71BLXrKB//RGN/5tjJ3t+LbUvwW+axCnWVP&#10;F4igKM+U2jed/BO7nBqIOBYRIeAsDJEm76qNnZ95+7Yv/eK1D3z85i+85YIPrG1fX1+jaDB4DRXz&#10;Qa6SF0c+5w+8g0oRCd1OYRwMeM7HPGMjzMs59JWr+kPJ3r3zbVp9vbbArC0waTT3mmujBvL/CqNO&#10;gku5l5TpJNhUClSHl3gJEjSBxJLXl19pkSwITRrPCyM4noNVzrEdKNWlvIYhf+2o2TFrw+sTl4oF&#10;sFgnlo75CxIhprc/TuU8Yd8pCwRrq7JaYC2Vtin7epJ5TNyOS6KehPPi6DjxnynrprKvgS6gtoC2&#10;gLaAtoC2gLZA2VgAmxqEfrjhaNZ7YiyqlqPi0Vf6YNQVFdAHPwQO5bIpui5I9Vsg2A1RoFAq6xuD&#10;mZTOIFr+Da+4XNjVAkjK+v5hc7kSslFiWcCQmK+Q0lkFBlveDxMKdW1YX1PfoiIb4bIWnpkfAsTs&#10;Fp05Fvw5ZSu1VZqYmHScU/xl9J4GRZqLX6MmNXT9nq+H3Bg9JWTKhaHRy5ieaQ5ItElBLGv7jfRc&#10;o3xCQZsOzp76e8UGK/wGHyCTj5BIxEb29fVNTEw4zrQO/hB9W7mJw7uNdBwvE3D6snUPK/oXyW7I&#10;vUYfHNMFZA+9lkslwe2zoMAmZEeJnBS3RJ6QnMlkRkeHYQ0kFFVRsspcsJKQXiCqTz9Z4fwC907O&#10;Y+4IIDP4JZiIDlPCGTkrVHPRNZKkgQnfyMnjmaLALd3Go/Q2qRgRsvYYHAyUsDYXu/zAt2wvS5gU&#10;ys3KW1f0QWqdxFdz/p0Yj6N2JW0yhjh7trdy86VGbQ3BBHGa0veTZ5rKK4yewtS+LAnXBfZuY3Va&#10;Uufh1QSnpOhq6QsWxALBGCei6RNZ9EPVYxfk2fohpbUA3TH+YQgKSsLgIN1KaR+h7za9BYR6wVna&#10;Tg06fnZoaNRzA4GSwlRSmGvYQr6/au2agOGd3zZZBqi60BAFbTnpDf3I2vvX9pF/C03ucxGNL7R4&#10;PECI5a4Vov4ApyrXoQ4FNUhliWJmbWQ/0Ie2QCVbYC6L7CVW30qn8y1kEwcRMsXFJOYDIyq5X5VJ&#10;2Q9NpoUXJslFQYAkJ0wvM8ukcaYphogTvTwWT7tI1cd9tCRO1Ec5WiAAQygMLdg8VL7UNg6UYonU&#10;vO8/vrt/3wGStbi2nH7otUOOyFRBkaywWGU0JtXpbckwyBe3pSbyli2b/+R3P/HLn/7VNZvXux5E&#10;uCiaJeCA5HWc54PZR6XOjptgjJ+ktJ3hgEHov/BzsdF0rN/1JxrchI1ko3BpIM0matu12vzUJ5t/&#10;52Mrt6+oQwCMcElrDHR8QSaV5JwKICzq6BmL//U/jiZiBBMz6dzw8Ago4yfTMZxxL7WGJ/YkO3Fl&#10;bZ6FrAMIMsXIKV/MFqA2eTKOkm4XCHAFiNN0hbQRBQSg1UJ6oIx5/HaJZi0aLC3KAupkyYuIkBvL&#10;+f/Z+w8Aya7qTBx/oaq6Oufc05PzjHIegZBEBhuLjAADNjbJXv8WG2z/d+11WoMBr9frvGCDcSR4&#10;TRCYKBMkIZTQjDSj0Ywm9UznHKorvfD/vnNf1dSMpnu6aqq6q7vvoxlVV793373npnPP+c53LBlE&#10;zM3GTAk0fPHPDNS0mcHIj1rzm+0H94a/3GQ/x79IVjdGb8LAtci4AvG57/X0VmONSgGjL+ym8ma+&#10;ZSiWHhnkMQkluL73H1+LHelPSOoLpldlFk0w+zDtLfndbt3VfPOB6pSZskwYacGozow4KMgN2P1U&#10;nKqMhMtldCxAUMv+iKQTZNy12TfjnZ1jAlWOsWyK1EwULPMDLafGtuyCKNMXYpEyjFfcvPfHf/vb&#10;//WtL6+vjhLyjjg2znzOXA5aMCTSCUuDM1aDm/Zu/dJH/8sX/vCXaqoqF2yUmKZBkciEAYZRF/Le&#10;srH1TVsb2qMR5b+1kZ4ZaZipqjFHNAc7LdiSPzwY9gwsLFOh6WrlKQEOH0YEkw0BvYy1UUJIzbr0&#10;j6PWQ9gHwU/KUQE9MORiwcyz+PK7XUgSmMbMtxAgaofZPm4Z1AeYVhqobTGmSWho6fWZchMQfFbK&#10;z/rQoS8E4YWKmVdfq00CMrWFxZUqJcczuLMfGJ0y/AhjsLjKk/4VH8horC+RgOnbGTcuhIRFTwz0&#10;sO+DABe8IThIMJieqjw2xQpqgyQxUeFn0DDDkgh0U3X09Zua/9dde7733rv/7K03vOEFm3d1N8mW&#10;nf/66RvVP3W3ZHH2wD3NKpLCedU46uAoNwHl8N26X3gXZMOlhMfUcqm/VmzLfN7XRkO37ez48Kv2&#10;/uPbb/7cm27+rQPb7+hubIgIrQMpHBglCswHpienJMEJTtgIIZoa5zru9GQGorIawikT2oyf5qHO&#10;swnL8BzFbFVul/3i9/9audVJ10dL4HISgPnPjJvVSbMCxqYIMiWYNpZ78M6QmIA2F6L0GOBGUor1&#10;5wXgAUPtftAVAnsqVzEoEuRHs1J+1YTRPm00U1/jeTt/XeFyPaT/vnolgHnDxBZEmghZE2F/1t56&#10;5JjNcIuptsm+KP8tFx1r9cp8LdVcxgMNG2jUv5waB3elLMv64LeWOlm3RUtAS0BLQEtAS2DZJEA7&#10;iwGLimEOzqc3V0dr4T1n+jL6JGmjEW2UJks52Gi1dNk6Rr9IJKBy3QVDD5++MzTtgg+1jGgKdUed&#10;l0Bu8sYgRhQeBMMf9WtarLlqLyW4JfpAEHke5CIgEkII8BmbFrD8g0tp8sxzBK+ABh2BbAKWopM7&#10;T2GzOAFZ4Dmevz0jWllRUx1RQCwadDJorcK8MrBch9Oxtrkzp9quA+CJtN+EtS18eKf7mryudlOH&#10;e+SHrBjPcfk1C3VGzsypqcnJyYn5+RhyZrJ18taFXDOUpOCDfDce3bwPoCgAUAAX4LJeTpf45rD/&#10;MBEE/G0wliAmBrCZqe/9a3p6hPBBwhVJgS4Z2i6wQ2Y71HHS8fj87OxMOo2oKqOiouIiAOVFfS2/&#10;SgYCvpfv43A0TVC+Wde9Ao4JC3RwdC4S/Ma4UGHNC+i6BdCHvwJ4gQpFnOTNRz9VFZsVJkvmNJB6&#10;EqWQl5glMD7ziOmd7huKJRAgWjSjkIIh4n/77n5dtL5RWgT/KMeD4r7nX6UJMpyFcNsMHbcanzOb&#10;MrLHKIZ/Nb925SUEffOVSIDx59w5zdaQ2VMbFaVOX6tSAujFH43FR1Nc5wH4kJVGX8sjAax+0DaR&#10;Fdm2Zg+aM0ew26ZTyYamptxNhMupYukWKKdoGt7c7GywJSnGVblFNg+JBk0OGhNPWHPPYcvxKnup&#10;FADlw80lQ2cQivgu8G22pDyHlzzi+uQpWJ5m67esZwmMj88OTwcUG0WRw/Vt9VdvaskWJYO4bI0J&#10;pjH2JT99LKfhBUw6OXF0fjhTiCphsXLUEdcf/HiOYAp4r7ym+k6z7sZAxIuWkT1ZE4fefyz1b9+6&#10;8u4OH9gTuuHuy7WX1aKWO/Zlg6IusKXBESC8w2r9mcu9Mbdlwdvx3oOnxx4fmbnyVmdL2NzRWIUD&#10;5vq4AD7dWytebACPZRNkjwQH7vUhglXVSsksYqY848v9Ux5DpKBR0HJQ+PRbVc1ffZUV05AYdoI+&#10;YtSbWMygU373M1989tljCHtAWkUk0gAJyUKWJMToETKAkCMaLjJRiCyZ34LbrMIyDmzsfd09L77r&#10;Ta+srq9hKkfcBjuVeq2EUgCtWfozJE0PeI8784zpJKTdC7KnqaUmsLhJVhHHcf2E5cwZqflkIjlf&#10;UQUqKzoxOrqM22+v6qqJ9p1NzOMYBao5JL0x065phwjGwcEqvxmAsMa5mHv4YPzGG6rOnT6RSiWA&#10;Io9k6e6eN87U6YAWlYAjXrZpuUKRMAhl2jraG5ubauvr0qmUkxagtYqElHoFZlXp9EtenMUwk0kv&#10;GenxULTXjbbIyaW0EBExKXJQMH0pxgxguspSRnMDjzsYbBEr1ms/ttF6qNKazRgcaXBTGiAjSsXS&#10;dMmLlmLDbGo0v/69OZQK+6qMYoKGSVhm2C0V1rZdyIrmnz7u/sW/DksFHA5yAobFJCqoxc4a+5fe&#10;2xipELse7KWBEZoQmgH3GrrAZOpIaOuasGjRVM5RjeGNnjk7l7yhpZLrvKz1AYsDZU6jX55jf/Ut&#10;omVUY57xVT7PQFGqiIRv3b/9l95w174tXRUVUYzekcl5UBIy6gfOhUjkpj1b3/jSm3/3F37ql97w&#10;ku62Wu4Di2zXwQqjQISB07YubF/fVFEfDQ3Pu3HgVU1sFZwfnB40ZGP6hCXBNM0SsqSWkcB0Va5E&#10;ApIsNsj6hcAJdC5CJ20j1u79N8tFnIV4/8nEihApLKjidljdF21vjPqXvTZa5cxNRw0D2cnQNuUw&#10;4gayjo8olARiZBPOXF11a1vDRhKi6vPaahvzWY0pOHETX258d2RmJE7OWgfUtMw/DS2HARslYgYd&#10;H58bnp5fXZJjGlDqPAhrgQoJbAHWA9ntZFtlWKgFxBOkB1UaQhR1Erq+RS/0gbb6N+zp+sCtOz7w&#10;op237+rY3F5XwWT2VDGVOSm/I4QIjh7izp6Zv/sXcDaIZos6qA+rQ65QVLDDhNqi9b/zUbOiVkKD&#10;RKVc0WsqlqyJyvlA5LhKZLmiIluhl8OkwH0ZKqdl1VSEtrdX37Wr803XbXxhT+OOyijY1M/FYsyB&#10;LFzU1FVlQuIf0V7lR+BhArdAP0PDESgDz8Ji8yi/zl/hubFCHa1fu8olAHoVMemkvcoRr3fI6k7Q&#10;vISzhDC6MXRbEHpc/IniW28XNkEqCrSyhmyivoJNB9gxxw9N+B1DRlfcgKeE1O2+sV78Q6t80C9j&#10;9aF5CjUIGe2wjXn+qVlQeCqTjFIV5R9hgtEAoGXsmFX2qgeGZ6YxhgTHqjMprbLO09XVEtAS0BLQ&#10;EtASKBsJ8FwH7VRYBr/cPwHuCXEcZ/jIg8AjZUEtm0rriqwfCYiZV6FlYsD/CFX7+mn96mppbtcE&#10;rPlsAIE4DxudYB2jJZcOK3JjO+Q3hT+EKbp4M8n/AlLfDdceMMNhgFzkRAx6eAROwJvDhSnPn6z8&#10;wCgIjk57cGAUxugAsCW8/tncCwWPq/rpgetP/psLHlACZRH3urAR2EYGCCD60M6wYyNOVfHWX4Di&#10;Urix3FAQVVvkkJyenhwaGjh3rm9iYiKRAH6OhvVsC1XuhUteKIEMZ7Y1ffhhLPXggJPyS4seK2To&#10;Kr61IAaUtv40iPBnzs2ePS5BxRI+KsY3WCaJfsiJ781+xl/JNynpVScnx/v6To+NjczMzEgSTl7P&#10;72gIDsAZjkKkYmC5aWTPMBta4U0UxIGsOfyHBhuMQ+FcJ6ZMMnKgCwivqEolbjvymdrZETzOwcrE&#10;opIEt6AMLTIEaClCt03NzGbqnO/4v/T9lI/l1LduqO3ZDI+oin1V2SqU24WxShxNUAs4STFLpj3j&#10;aaODORnIFsg4J5WVV1/lKQGMHnQcZsE0qOGDDMrlWVNdq8tIAGtN33xSAMYXhMRrwZVaAuSkkPQL&#10;hBvPn0MXhE0Lm28qKd1BCDR7hBt6ZifiZ8Po7OkOV2D9Fyw+biMbBlZNtVlDpYEjDc7skD13yu37&#10;19CR3w0Nf8v0ksxDrhAsBKuAAjnMNZZxp9SgsunQS91qXb6WwHqWQMnU4kXPraWITChFmcUbGSt7&#10;jF/ZtxdPiitZUl8sFRx25VDGk8JKVke/ewkSMI1HxuaSsMUAJSugeYZF6as8JaBoR8RmEVSQ+iiz&#10;I97/d184fOQZGCNsMwTDCFCTMJMt1AiGgiCMlEmjhO+fIHKWAztGZci4qqX5HS994ds++I6tN+4P&#10;7EQwsIgSigKVBkso5zIAvwA4louBejzvhNWvC11wU2SbLLWkvh0yKyrc2opES9+Rc+eeOzU3O4WI&#10;QNezbj1Q/Qcf6nrxtQ2GH0a2Ec8PISMQ6NoXyfy5kDxtmiVDpyfcj/3J8NwMiGDs0KIZXLOnA9WQ&#10;QKSGX9fcuO/qq1paW6vramsb6hubmnbu2d2zeaNKJarerg7ySvgL1YfWKaDY2Uk0GflD3yFu1g3s&#10;XaUb2gLQRTwmqurArohII8aLItwIVjuw4Vvz3fZTu+2vN5qniItj3FtaZZhQgCd5HAC6BRUu2Pjw&#10;VHW11dsQhqnTwpIlIalhGqZoMT52mlZQdOin/3WYMb9CcsbzmuNJjwQ2tHtf11RTx5hJUzm2mOlU&#10;zIAoykTS0WB+CX/PmrgYiBjY6NDqKdd6agKEL7D0yYhSeZ74keDsDARtTTS8zBtBI7Ya/TQaMz8S&#10;u4Mb8ctuveZPfuXN3/iz37xt32bcgMUZYSq/8vq7/+0jv/yrb3np3s0bpesQqcIuu9zFGJiMNZc8&#10;EJgI++sq3ruj+a6OqhAt7MywxK2AydGwbSCmmnlKlTeB+Hp9rQkJSH5mhgRjoxc7FCmfm71/CDFB&#10;t2ohdgvm3UI8lEqUt6ovz6I7hjsPFQg3WhOvaUjQdkf2WWkZ5x9dKqs/FLbAjoJgqGN55kMHv5xy&#10;iskCVmCF9GP5SyCI5FYaIrOIGiOOd2iazAJpI8XxDRUMlyRTX55k8vk3YgWeQDZ7Kqgwx1M/Ru55&#10;nKa46HlmWogRwJSPSI+wnCq8iG9urAi/YUvnH9+964fvQbLQW+69fcuuDfXCnUuSBS4nF8Qf5r1+&#10;Mpxtw46q110nWbwxLXkmY5LnVXJBkrgir7jJqmunAqEQBZfXT1ZJ83Q1SywBqJ08p5Ab1QXuQkFx&#10;sGRt76j/mVt6P/Ha/Q+872X/52W73r97w/66Gh795IBPpZn6c5auCkdQBJOqhZCeONwD5xnmb4mr&#10;X0jx2tZWiNT0MysrATDL8Jjqu0S5md68VzVkbh4z21JwUeOACSskDIaM5BbQUFlOvJIKUKypsDES&#10;3CiZjl1mO2ZoaPOg0Ttj1Gb3RJ6ydUr3knbGKiycpnmLOBJsYNjjBOkTPj6DhCq0EwWaJm3BUOv1&#10;DrIKO7jEVYYVD8rPSNx9YCwGl4YCb/JLfWkJaAloCWgJaAloCWgJ5CkBqhG0lzLoBee+2ZT5w8FZ&#10;aqTiRIQHUVzKjBwRVSNvA2ie1dG3awlcLAEOQ/o4afybiic4WC0yrOurzCVA6yw7LrDSOmbocWMj&#10;WP5dsgC6WHVsOccEgRZC4k6AAo/HeNLs2nsDXTZIYiBLkIJ/FdBkOXQHKDfH9+YT8VgcXuTgG6lj&#10;UGxusOUSX6TiQ3AOax9+8obn/glLKOkLF3a00zOLxIskfE2ZXTskhyrTjl70OgUjQ80TifmZmSkE&#10;hfb3nx0ZGUKUYzrNymcvVXm6u1T44gIXremwS8F76PixQ9+nyxyIwvIDhsJzh+HBgy3BXYhrQ16C&#10;0PT3v5zFATKJqDgJxMcddGIWdZftTQhEEqPQ5IJ/4/H41NTE6Ohwf3//6OioChZVA089wphPQSUC&#10;bSlCJNasYs9twL0xUhKWP/EK8jKZTpTwHdhFUTuTEEbYbSLp+E1H/7ZqbpQRwrYVwi0OnBS4lxae&#10;JQ6n5w8DeHr7B0eTaYZJZyGDhZWW+xSmGSy62267S1KEsuGuDEw0KghikjFMc5VFQFHas34U3kRh&#10;UiWA8VPcz0op0Ff5SUDgYaLcWdZEGn2tjYrl10lLrZE3mUzNpDJZZcpv0V5qO1bnfVh2BcVp+/Ez&#10;at/BGnjq1CnioIXVIruPBO2jk4hu6q6uLm4XcpsF/zXNtjIPuSNx/QRNA7ceQKmdcXfwa/6R37P6&#10;v2wmJkkoAJgKi+OxjEcxZexdmABidYpW11pLQEtAS0BLYLVKAFrJ2Zg6kBJ1LFk4Vk36i9Uq9Cuq&#10;tzXhOA+OxSTNAs4FVGbWQGDAFYmkjB9mH9EqJsmvmJ+ePxHXuP9zXzry7LM06UjcnTA8Lhac7Rsg&#10;JhMThxQFgz5sUAi321hX86r9u9/0tlffes9LbOSvA+sT89cARS1EURnzCF4AK4CBmKLSXyp40oSp&#10;Sl1MSrAg0BNLDlnDpM7QsaF641cHhEhMfWq2N22ri/QMnRo/8uRT5870xWKzkVr7bW+v/9DPtm1s&#10;sCFYx0NUTCE5I5F61LXA52KeHE/d/2AL4a2YT4vmVw3ODpm2wN5SW1u7ecuWIG5FoK1sqWk2t7S0&#10;tbUpuyWurIF0EbYHyRMl5PKY0MAaJU6HJh53bYSTlfaiZ4jQFFi5YGMQuhwBOOGrTuvI3vBX2kNP&#10;mcjIRNMt7Y/Cac5gY0YoM0wTpygxJS1wZUya3o5NVfJZEsnweCWFGN7RfvbCP/7jWN+EIzyCsMlF&#10;HVizQkbKVK/zXn2g6aqrK8nOw3GNyElCGVVSXFxRIyafc2ONSyu0ZShduIhoXUaqXAbNOukHxpDs&#10;izA0V2WXzDEVlz4t8DK0eHW8QuaJROlmbPWI54a1WRa4wC7ALJ5WSJwdWNEY35NxwmYYehfBvctT&#10;0tFqMaGLRWalWHkN46aW6g/s7DjQXBWN4KW4W80+FSSjEGWLrberQ8q6lhkJqE0H7I9I5IwgKIyE&#10;2vSxWvfbGIYeYuiB6GZaoDADR1c67VuROk15SQBlFy3CM5s6J61QUrxB3B/FaSRsbqs/GrYgiYmX&#10;UPys0/GRR478h04fWpAYV/6h7A4u67r3ncEpKPUO9HfuHSFuG9xCqAiB9Hblq1seNXB96O0QCva4&#10;kGuGcGSAfGjcN2ykXWXqS+ikvvGynqYP3bD5799w4IvvvfPDr9l/x77uyig3XZjg5TiCVRXJQwWS&#10;on4kLK0g6L6DN9a84V7XTKKjZB0OHLDlIbDL1YLcA37tm3+eyAc5qUBEOpHA5aSm/x5IgEdeBmwD&#10;5kDCafGnqXMkaYAsAwSp7g1b2t76ws1/de/N33jnrR990b63bencVFsBQCK0GjjVxDvGXKE86AAY&#10;RoWX/FcYjWDpLkNBa098GXaKrtJlJCCTNOSAaE0Y5uTsaM76tYPehimz0TFhacKUE3MQ2RdofVtX&#10;F7QuoW6CvYWGJMeonjLbB41Nc0YdjZGwTgZpD2hpWitnLT1riiYBoB5pxBeDvkIuOoZ7bDbBRNm0&#10;dAr0NbudFYKDLVpVdUFlKAGldN83MOmB8RDJTQSgqTXxMuwpXSUtAS0BLQEtAS2B8pcAtArYSXGs&#10;Y4gRDoGW+9hUoi8GldSBgkodQ4XFgIAc/2psevn36FqrIUHxtBrKAWkyLbGD+ny0enpZQXzYgb45&#10;YNWdsjpML40IOrpqBcUV4KLgeVGs8JKVC09tu+mucDhMgk/l7MUn4UTP64dYtwzKTQxWXMT6B4aV&#10;41xJMTdQMG+5MojRd0KAqIU6h5+78cTnPAusTwteAooSl71tRXffRGsbc4XRAgBK72QyDhAbkl4i&#10;lHFg4ByCQsfGxhDNmEqlMnCxICFkFjOnrHAoRyVZXejF+KtEokZMPz39yDfATqXgI3m3t9QPYCdC&#10;XRWqRbab0Pzw7NmjNDoKYC7bayp6MefX839i1E3Ozbn9q4SMRKzDw4MQL4SM5KL4NRVDxGgcnlSV&#10;TgK2Gtd1zZ6dMIoikBleMAasSjwzhyMqyXBK4NB4Fse+GU3Fbj3yyarZYcNMMZGHZybhvLBDIVdC&#10;KP1IYWKjHDxzbHxK9TJJ3/Mc/wvfb9S1djdv3k3AnDhkaJtCW2i9VASA8q8PuyfF/rTVNeuG2Akw&#10;dko6OwEULYbtK6zJ+qniSCCzvmGs9sfmNZNYcaS6QqWcmUvxzQpbvDALwArVbi2/VpZ3IRsA8nx+&#10;AI5o2XnN+Fxseno6t+XnYdyysWKpbGptqamrVYlu4AEnppkaTia0HjuMb6bgNwJSmjudZaeT/uj9&#10;xpHfD5/8B8sZJJ+ybABANAv2ZLEMQmu5D3TbtASWVwIlw3AscjKQvCZFv0pRZvEqWYIG51G5lX17&#10;HhUt41uxST07EwuUE3UoXTiaq4zbsV6qBi3lx8PzihXItCIMmBLmofXS/tXWTpVSg3T0mf0BnfXU&#10;Dx459OQhNgUWMbGVhS6HyVUxwDwUkmnKRraNurDxki1bXv2im178ztd17tmJv4apmyoANNRcIjZh&#10;fJCwb/6rQlVLDfoSSkq2yHFmpB5MOKlU60tecF0QTuMhJDQEnRvEKnBk4BegQwVo6laHqje1726s&#10;bpkcnTp6+OjTBw8NDQxt2238+gc77rquGrAu3lzQxZyshhsyQ0+ftf7z+y0U78K7rbJqZq12FKZt&#10;b9i0Mfvm7J+km8zOnm5UjXMzp2dz77moykxdIBR7tFIhQgCWsf77liNRAfjUMGKYcxBWLwReghPN&#10;bLQG9kXu6ww9GvLjhOmy3ohEomlNkeMzEo0tw5diT7sMJJ6r05btIRm7fJeImgIAeVssnf7aV2Lf&#10;eWJKXFWMdU9ZaQ5ciAHTwnJ7myKvfUOtpAalEZEDhKB2/JmYPRQSMSQHKS/m2ypoLJTdQ2SmU7MG&#10;09lzvVBoKu09PZmSbD2MIEYf0LxHUSqTsr6WSwI+w+xlLlvC+SQdIvZW5ZBAvC4svTTK0mrAbpJY&#10;FMntqeq4cAIScScwcIXrBvcMlk/7A5duFZjqRizvBW01793WdltHZaXk/M0kEmcKNQku1dcakYCF&#10;MHkxPQkphIUFudn4c+apY8YtjCjuYVgr8VkWzFW/DjAC3kOuVEErCH8lckk3d03Rd5PxVsgH/rrI&#10;frpGuv9SzRDeVRL3Yto/cew/kim4vfS1yiSgNgzxqmMuu33z7lkB7dge1CTpz4BgF2s/SZZXWfNK&#10;Vl1mLFSOY7h3ca6B+kpx8ZSzvaru7dvbPv6SPY9/8O4/fP31b759x+6eGoqPZnvGkOI/WEnld6FE&#10;gbh5UGJdsUsXtpgIeYNp3/rTod0tfA3UNmjRq+c8DmacypduD+29DRKgaNCWgKKiZF2oC15DElBD&#10;nTqwDJ7AiYaIT9FePQuZ7akYUy81nbrK8IFdTe956fZ/etuBL7z5lt+6eeM9va0NmMEB7gVQoRDo&#10;VnkqpxmAz5bhVTLnQhm2VVdpzUgAoY9mOszU5LD10HwCHJA0LjTjNw4YG4aMrjmzCnMYYaKCNltf&#10;V5omJ6w64ZhVNWJ2DJpdM359kGQcZxIAxpgYHO5+3IND+XIw7a2vDljlraVlVMyaxNYJvzjUwOOz&#10;sRi5yRVBuGD58Ad8WHfTa5X3bumrj4Hzw5GZkYQL9ClJMwwvDCStcGLpS0tAS0BLQEtAS0BLQEsg&#10;XwmQYVBAGASEuKQV/3r/BMgIATpBBIxwz9JHybu0XpqvcPX9VyiBrM+c5TAZWjlGtV1hG9fB4xLm&#10;iwi39CGjdcqohQXJ98M8zAhqilGg6F2C4eSczF9Mo6qma+/1AGAB/MTEnJl8j3lJS+EwaGoWBIYA&#10;ZrzJqTkYuRT2Lq/SLnEzcBuWrUBmaSPVPvz0Tc99dfFCmQJXFlWnvn3WiAwPDw8NDZ09exbJLUdG&#10;RiYmJubm5hKJBAIUUaYEkwbwOCUX9ZOtubrhsq0Q27sLJAAiU5OxueSJJ2FGV1ir8ro4UILWqV1n&#10;6sffcJCKU3JfKOiKgprJRV+aan7WqaY+4F7JMJCTBON5nwWG6CC56Ozs7MTYEBK0njvXd/bcmbGR&#10;gdGxwURNK600TDWA1BDAogVCJvRMyODoEkPXg0zPdG86/Jm62TGJIxJCWtp5bNNNuQivZDUKkbOg&#10;HLx4Kj05O8cyhV+sWJ2FvKytu68LZh/ZOAUzxvhXQopUE2QWcoicNhtOmzVoEYcichKQ1Qx8ncWq&#10;iy6nBBKQ+SJeawaYZSGQJXiTLrK0EsBacnyWUdwqNHQVoQdKK5dlKR0IcoblYzLF+0gPyh1U5YT2&#10;+/vO5i6B59UJSYEu27bX0d0VbN8C/6T3jPsGCyRSGaB8aCZEnBDByVBUfvDc2YPW0x+1zvxjKDFi&#10;2DifpZnmix4DveYuS6/rl2gJaAloCWgJXE4C2K1OzKbEDSlnE5099HISW9m/zzrmwYmEb6UQ2Uta&#10;QEBekUZxCQaEla32+n27ivpjTIOwhPjGU//58Hf+41v4VgI8gmge5q4UtXOhC7AumlBwhKfxJH11&#10;c9Pdu3beePcN17/6pZVVFabrILoSACZkF6QRg8k8hDeNo4SX0jwV3qmkl3qRHFuFE0eFOC1CfCaW&#10;FQW7Ek07rNitVPAhjF2uwW/aajbu7LqmobLZSzpj5/oPHzx07sTRV7zcfd89rZXRQsICYfGT0E3E&#10;WjCTyeFz4YNPCcJ74UvZqRAaShCdZTU0N1VEkbL1YguVMujBsFRVVcXmy0E+AM4uPE8lToDZHfCI&#10;6mvDmYqMP1jSzmLlaRvD6SRseSFkOwSAcJv5vS2h70bMcSRZ8sg9imRWDDS2EcRrMWuoGlHoJaHO&#10;wbEHY3thvBxaz8fDt9xaHSaanwmgJKWihwkQAj+bYX/+/kmOEBrmYCYO2YwLCqF/YLuqjJjvenOr&#10;vEri62iMo43LsPFaWkQDb0IQFxrcVmqhLUP5wWBj4gqIz4ZnD5bMB0enmDCQJk20XOJsBZy9DPXR&#10;r1ASkKHLoBSJ7cH+ixgTRWEpicnUPQzIZ5w7VnjGNNN1ouCDfJwRcIvYAYTBSlJNiyVBgQ0Djiou&#10;P8xmwrLcqGXc3lL3/p1ttzZV1jCGVNZ8SaesCSPWzHDFQEI4PADJ9FUYZoP3DcPrV0HEYS7dyqdP&#10;k5QAU9fAUkDaWeVCyrqHampjVXXzag9VW6qaZ0txnK2ZkRA0BNZGydotuoifSsUff/Zra62N66A9&#10;2DXQjbJZYLTbD4zMivqrFn/uFzjVMbces7ZTP1sHIllaE2FFl6TJVCNJvuC8qrP1V2/a8uW3H/jC&#10;L9z+X16198693SqfvBSn/qXGKc5oypchoti3we3gZXh5mDxTAtoK8PPynAKPqtfwltcJv7PksZd0&#10;UavigoISfeUrhSxYjp+EkgVkFqui/rqSKywBE9AOhmerakBlJZUV46l4xBPMSoblhGQppKbGbcAl&#10;9jRUveKang+9ctdXfu7Oz77mql+9pvclnY1UeE0be1sKGz1ncYHE3CWViV6LSypeXXipJOD6MKXB&#10;xBQSk2SSlkQeGslNhqU/blSP+p3Dfu+MWUcP9zq7cMqKmfUDfvew3x7zqyX9sfLnw+yFtSxFZJgf&#10;gQAJqSZTmb60BM5LQKEVGXotZE609pC9M9SfiElejIyVjko/7tKBf3rwXCCBkXjqgbG4IrMXwzqy&#10;8ATakpaUloCWgJaAloCWgJaAlkBeEmC0Esi2SX6DiCVEYzk4Bk6l/QdGZiR7GC03QoxNe80iAJS8&#10;Xqpv1hLISwKBQ88wRuPpTMhfXgXom1dMAuI1kNgz5aA1vYfNLlC/W0ALkb04cGvBKAzsFMlO6SAh&#10;bAiP9N76YiscDvwu4MW/DNP8JdqY8fDwT4K84sk6mXAQlqliRPFrNsiwABkxpM5T6A2unsAstQ0/&#10;fcPp+xYqCrcSHyZmbkB2wl0bkLnSSSPdwfnIH2Uuz40Gyfq2L1nsRbGRl7wHUmaso0TJwgU1/fDX&#10;ueYbjGYsrwsDgqAWth/oFmxLc88eApSV3AU49ZLnGp46AJ7QCOAeLggbznX/K6ic6vRsA3M/XyRe&#10;FEuvuW+DezKZcOfSydqr7sCDrpnGvoiRQsQZS1JBqoRbSUK4JKpx/Ykv1swP07HhI90o/o0I7Ay4&#10;w7DQcheY8Vgcvl7/uSECIAUyWURAQ3V9w8ZrboVUiZmzODbEwUxkIrd7FaYtkcwzfsUTZofyOodA&#10;tSuqAFM0EIWk7VTlNXuytZG4aQ59LDWABQ/HE2rp09fqkgC2l5Tr9c2l1ComO6mOElzGPsRKCDAx&#10;YMmxcwIr5kpMt7VpglkA+b2zO3WQszrTOewmy6ypra2vr+dEhGGfByhxGamMIPzh8ks+ciKakfdA&#10;7sFiDL0IetDko+7Rj1jH/qpi5oRlpbkYrxrcyDJ2kH6VloCWgJaAlsBKSAD4remUH8MJSV2SbaOI&#10;55SVaNNafucPR6Yl1hCsRsjb5+B4SkvLWm7xqm+bnMuZswYtGTlx5qH7v6+aRLxkpud4D4wiC3ck&#10;U4QxB45ZZVt3btty7e5NL3jdS7fceC2A5kzaCYsK0gwiEadkoISlhWFLonAK1xWtRrR/SGKukl5o&#10;qFo9LBNgKijEwKSJyWGBi9q4RcIVPsJUokwyKUdfoCMcy0tbMOFgqFM+dlfr7vaGzWBkQSpUaO/9&#10;J85EIod//h53QyNsjPldwJe7TAOguN4gK/d7T5tHn61dqJSsBS84vllmb29vlp8rcxyQmMmc810Q&#10;lwtLpRiyFjn6EUbLIEweOhAbKslUDX/oO/m1Kv+7Jd4Ylltmme0xn9kX/nx9qJ8gcWLmJWoZzDaK&#10;+ga2XViZ2EtAPmHZkcSGlosbF7dDegZs/sTNb+2KEpfPyPYQDMjIFYNYR8DvpNYexqZkwGP0J9c2&#10;+fbVtzdu3hbhuGasnfiwmDoOxaDiIcZMAdiXCYuiDXCthFKQqo6eOxhIwflqQYLI9TTlGIdnZiEj&#10;xuWqvlaEDmul1fmP3+V/QlFlCkMk2SoxiBmslc0jKmOZdGDoOKDkTQ+UqGptyxi0adBbcKFnwbhd&#10;/iMxgQyc5iKp0vaqjqadAUoAZyXixV7YUftzO5tf3FHdGKJZV716+eWi31gKCWAMMEAMRGSmU2Gc&#10;rvM/g9HGTDcB0yjGAPQGZZLCGrsGghfg0spm6MXexIgRCLalexJbYuZggt2ArAWlEHjZlykWSN8R&#10;7ydNmY8++4252EjZV1tX8EIJcPMIslcem4n3xxzXgroLLyW8oowvpCeTWS6hCQZZh7QEOfLp4vQ3&#10;VVa8e+eGT9y17bFfecUfvPGae2/d3tNcBfIS7LsqbFTh8QWaQGHKdiiWDW6PKvs6stMLLIq3qeTe&#10;ouPme8nKi3+ir/l5qyVKFdQgIWW+xazU/dau+up7PsDjGnaPQDLCO6IvLYGlSICE2tyIZG7yGMlf&#10;oa4QSoEPtEtgZYP24gtPKycmcYlQW1QcBBlXt3TVv+bWjb/zmmseet9df3n37nfv33iguUYwGAHJ&#10;1FIqsmz35L9GLFvV9Iu0BBaWAA+Q2QSHBtQLYpIyKQyCxxJGeNxv7TO2zXhNKa9Cdk9RR2hBpFVO&#10;GeeEnpCnTcVNyBMITiI4qfJH1oEMR4Ky5bF0eeT8T/BCUeKlKP7wogExxwOR0fKf93jubap66kdq&#10;Kf/lWoMzMSFfrKF8z9ypKgu57PowOKKZaOwZf/uo0Zo0EZLO7ykXpkFWcX74BkuWym1CrSGnenrA&#10;aQlQAlmViVBSEYky2RybhqEU41JwsTKVJMFIyQ3xulfKVQKKhlItnPyXqT1897vDTggqEo3p0Igw&#10;QoTkRoUd60tLYK1LgG7AACOZUbAz3xBQHqS9oRToC8zY/qJOX9v8N/mlQKw1tnKtDxPdPi0BLYE8&#10;JECjngoT4iIKVjxbjoHGg6PJwRTClsAWRB9yhpY7j5L1rVoCRZAANVwJRhKS7ziA9LTHrxoDehEk&#10;sMqLUAdeyURswbaCK25FHjPaiHMgyk1CR+UcQ9AiLTVA9zCwDrCiimh1z57rlMlGzDMFABeUuQbg&#10;IKqAyi+O8TQ4MSeoiSCAVNImFHIJxiuwX4nhi7ajjoFHtww/orRNsVsRJyVxqGiZCrFTHnk/uvvW&#10;ICHl86xGFxmRFrEpZf+0yD1oHyj3aaGSf+dH+73JwaxKjAnFkF2VpCLToELEceXP0CsQ9IXtheM/&#10;+UYyjvyZsNKJC0GZCiWsRrJDBElW1Z/yMrtddDP9rfBAGA7KRD+F7IjVvZ3CECY4oNCEeZarkMSm&#10;ijNM7H63nvhiy+iTBGEQXqYCKx0Cb/g5ME4uAtxcSGBifWU5YxOSPtRPi8+yEOcCIELqR9yZrBIA&#10;dDte+Fp4WIBPCmCgnCKS3QEMd5iknLQ0aTq+/ajVK6ywvBw8Kh/ESFFIZa58gOgSliKB4EQs8fcA&#10;DcwyAl0bFZciuRW6Ry1sKkkolzP54dZpnZpn6CBXH0GAyw65QpVch68VTxF5UhN9IVnQKX9C7dkL&#10;I/2DBEdTuxEYJrd4hf6kx0rxWfRsJBBc+lQyY9MJzpmIvyk4MnNNs1CWmcGJindKoKPezDOpM3/t&#10;H/uL6NQz3IAUg0aGY1wqI6Wrf8UOprxrTBSjLy2BMpPAEj0WQhMCjQohTDK4Mx4yP9nnD37WO/qu&#10;1KH9zk9a/Mea0z9pxa9u38fM2BEJxKbuIocFztWs502+zej7yyiTJbY3t0arfXkvoMkFd0hwyMqP&#10;NEFVcDmrWXD7yv1B7lCmcWYeRDnqkuCF1T6Cy13qS6hf4CwTP3Lw2ZhKu09NJZSOGaDrAKdZC2mj&#10;liCQ8r5FzRi1mp2356ivZIphX0vNJf7fP3wO7Gbq6H2RVUE9xV2PSeaUUUr+4zEG1PZgXXO7qkMv&#10;279z67aeF73upxra2xkwKqQkKooIUXR8IU0dmVxbNJjxS3yDH7EhlPxStF+i2dJUBu6qxQIjGfnH&#10;kGclqgsufh1EfuJ7AXp5LbXtm9r3RMPVkB4MHXgqZI6//uXD+3uyyYJo/wl07IVxOAxGzfwVAXhI&#10;ZImn7n+qamS8UjoS1bYcm+YgrJDMViQEX0p2mHpdXV3IEapypPB2NlRMhMK6RZsMwK1uENACG42s&#10;rItmPAu84exuhn4gcxxUoNSUPfWkZDfiWUCGUjY5Un79GJxr2AZlR5WLH0gzV2+ObAt9pzv0E4wQ&#10;CVtWwpSmwaPE6E7GhbKxhMkxIi7IdCURyMH3QZHSo2I6Y4WJkgore9P2jRXMqCi+AMiOJk0VuSzA&#10;RZEkD2pIvIioCFjPrt1c86pX1eDwhveLPigHIubOFOS/oPuECi1jBJajU35yKde7VQMVIhFSYqgh&#10;2+4/MJzihCYtgIgtiCcs12asxXoF2qdMIk550UT5k5lWWM+IfhdzD3LwKttrJiiU5ujFpaJKCwqV&#10;dUP9li0j8zxLon/Xt6os+8bm6Ht3tr6qp7YeWYA5Qxk9Bssh9wXlrmAJnP4yfcSpwVtkEVgLgYWr&#10;e6ixd7IQKemp7FYoW1USfdri/CU3QZqEuW6rBoNWAANDEkqqFWG1XwJiDzwdAXcAmhSyky0dM5SJ&#10;GsjrdcRSteH6L9HpHCVOKpX4wVNfkvg2BT3NOtfXwGBY7YN5kfqT8EK6y/rOyBy9oSC8EPpcmsrY&#10;iZzXQsBcgPuxDOUGZ6VwHCDiQty+PKNw82KepezaxWRmVEGpbZOHGWcf7l+y45nOy7tbPnTD5q+8&#10;7YVffM8Lf+llu1501Sa1LyoxAgUlCqLEfUiJsiNTmMH3Sqe6wO+pCKazN+ctNzxK7h7UtqE1+uob&#10;GTjD89dltvi8X1OEB8hSoxYN+IH5WTwdla95sSqbC6pkXqW9oWwIJspQjkXoijVWRACg4fhR0ViC&#10;7pCBxNlFNnBJHXren8U/0T2QUVt4KgzG3tVbW99xYNMfv/7q+97xwj960a6f3da+p75CsqOjLGqt&#10;Kt2FGFWYOF2+4Z/wIwxBNKHw4Bl41vglLpVxO6sgZQIvCtkiNWxijY1f3ZxLSGDSbBwweweNjTGv&#10;PsNRRCoaoIpg0VNBnNDF8atSyGnzgpmGPxLroU6tMIplgzPFy37+J9DgFeMRozb5Q6WA5kLaeoLA&#10;ThXhqYgfgh9lilIlB2+nsz74UQcnJgRAPmI/DW0DgZ5iPULRMKQhhQ4KJ/3GvF8zZG4eMHvQWD0I&#10;tARKIYFT01DuMwQkmVmh1ZpSiHqVlKk4KbHQ8ZzD/3nmoxPJ/rlJRIdy5cvJiKJsf/rSEljzEnBt&#10;ENwGHqfgQIEJoqhJSUKDyQHFAOB7eOvwrRX2ZjbO/uuequ93N45Ups6G0tDuC4guWPNy1Q3UEtAS&#10;0BK4WAJYS79+dgYGEQmFyQZBaUFpCSy3BBgYIdSNePHg7By80jrnwXL3wRW/jxAuEv0T3wCzz4hV&#10;94zRAo1NouiEIR+AKg+BeGFodLDGAruD39Drm265KxyOioummEjGmZmZeCqdgeIx2C+v8MLLymPP&#10;ia+qGFHXigjWXTjJyAOVSXoJfnCAmRpbKpublgGWRKu3i5qELVi7wM7o+bEffMk30lIpeBrtkDjW&#10;MNPSDGm9bPtKdQNSMUiwJZFzgPCNPfE9IL0sBCrm5E+4CEZZlKowhbYYBhWLdl3vLiGLpSmQEb3i&#10;tcBnSaop2CokGzXMG05+oWn4MB6Bb5bZECQhbVEuccX5A0NjaSepAHAKM5f/ReIHdKw8GFSvpqWn&#10;bdNGLwQjKK/syBf7KnqAEECQTOMvTxjdU3g7QnH1tdokEEwT8WpPI0fxyk3q1Sa5lahvBsEX9FKA&#10;8uNKc3J2nrYL7BuZdXltID5WQsqFvZPOaT8xptDEOc5jI5VKDQwMqELV9+wwUWeyt1VUVDS3tQZA&#10;8Bzkh9rRBJ5MNGZNXe2uvXuuueH662+68arrr92wqRe7dBpdHiKxgxU7nTz1N6GjfxqaP60w2ZLl&#10;GYYu4YznxqTSs4MGHSMlIiwG4BTQl5ZAeUlgiWOSoHYc80DgGxACeV5q2j39W+7hq73BD5nzXw2n&#10;RzgFbLh1Pfzqj/6Rc+x27/g73NmjjIeAUksEMxwk6oUSgoEDiPKhLOO1xPbm1mi1L+8FNLngDlHr&#10;ap5nN1XB5axmwe1bBQ9ioj07FafCIrsfQwY0d8yK9xsXPqyM9B+zVwRd89Dw/IrXS1fgkhJQa75S&#10;HeHBzN4jOeaJdsK0+ve/+Ltk4jI5MWg4sUNIriiKJbNzQLckv5WVvKql9fadOzZs3/ii17zSikZg&#10;kEIK2TLtjgJtHZdvDcRTGanubd/TVN1KQjQxs+CxF79g4sXXpQRaFpJ4XLEGuUuVj2j7puM4X/9B&#10;TSIN+yUsJj4xZkwggMPDBSeCSCTS1tmRtWipD+j0XBtXIpFIJ5LqG4yK7OHi8i288A5v9Hs0biJo&#10;kkw2QXRIAYFAEAmqgXMHGe4yhxnhDQ33Wge3VXytxhpyABw300GeCe4GyFuJf5n+hQQftKUpEJ6k&#10;fZERT2lnouMUME+QgwIMljBh4ncZ4QQDlLljZ1RQ6fjzgv2Coe6i6/x0VST0c7/QJPFsxPeRN4SW&#10;PJuBzkxZI91VPHtdvv2yUvdPp1NPTXEXYG5JhafQetBKdcaS3luY1XdJRVMJFkMTbOzYKTDH9jdE&#10;3rOt9XU9DRurmLqZOw9ibHCaUmFlBoJHGeDN7LtYI1W0uEzVpb5P31caCdCvxITwAUcYjUDMdkOv&#10;AV0TZkVH+ktR7xgXYNqwSjuoStPEKyrV90K1TbORSrWlUp1S280VFboqH+buKmqF2n/D2EyPnPjB&#10;VHyMpzbFy7Aq27XOKs0Vl1yB2M1nk8L0QPLfNbsOM51gYBdjUInsXK4D73pGgSejtCx2EIGNABBa&#10;IpKmbW+rtN68r/OP7979+H95xf98w7Vvun3bhuYKPh4wDotnc+VGvOBagkw/9e/+VSAkSGBSfmNZ&#10;zpKMyhPFvYLKOYZfs1371g+ysgwuF2CHcA/kxvKtbFPW7HxYWbGW39szzKo4u0MRCmOQNlWGbt7V&#10;9Yt3b//kvbf+yxtv+O2bt75mQ9uGmrAD0kkwsIAygmkLbcBdqObCYmLZIRfs2FxExLGAAy+0Yhtu&#10;CJwccZRFyRJaynxd4pvguwqQRCHPFPAa/YiWwApKQNwADnbgUbOtz9w04nfNGzXAn4lZTNl0iPGC&#10;mYw/ErRNjUa+zmYQZaQorGc4cJKZXmiVMzeQLT8IKM/NLCq5bjLsLyooXP2oMoNwUClNlYy3q7yg&#10;XAAEesh7AD8kIR5/+GqJUJfcCrgxGjfrR4wONsroTPgVfMnaVbxWcAjpV0MCs2a4P0Z6/+CwSiIf&#10;nSBn/Q4N5e5Yn9PCAAD/9ElEQVRWg0GNgxkPtH8zKWJQYZiTAxCtPAX4xdevVHXLV7sE4PYhg4PM&#10;CGjvGdSPxcBQciCSpxVwIsyOkDPXnfj3vaH/19zKgATs/U2pB7wQs4XDJ7Ta5aDrryWgJaAlUGoJ&#10;OL41mnIfGwbzKGkoaEQhC0+pX6vL1xK4QALizlL860ac9rswQVTr0bG3ugeGSvMuxhg54Xrm03ZL&#10;v19nUYMD6AiYHWp2IO0SdnP8S5ZbGI5CVbUbrn8hCb+g4BU1Kdbp0wPM5iWc/UTlycmqWFJ2zdC+&#10;5xAj+mOLgXa0ZQUeKeaWDCg2CVDzIxUdW1QmsRJfAJkB2pV2QZ9iwihnTp867CfIqYzWC1+jCwWb&#10;naHQVCt0eS6geVTjIa/UqSeM2QmwzAFjJ8fiwN2TDbYproNfxe5iGEAeVVuuIrErQXWMNVDnbiaE&#10;U5STkqjjupOfbxs5DBsnnGdC2I+/X+n54nyspuBCh0fGlceNB5kr6BTJyKAGHs5Q5tZb73ThDVHi&#10;hNVUfK+YmvK7Yo5HS0PHzPZ+qypkRLO5L1ZoUOjX5i0Bwl45mDDROX5G4xiZmQwmeRemHyi5BBRM&#10;OTfQBb/LBLVOzSlQeAAb4Cao/REl75DsC5Te4nrxQZUmlEu9wE8I3Tb88ZFR0BfQ35TZnrCcXhAs&#10;apo9PT25X3JxzYChFTwXN2zduSNaXUVSBOK57ZbWtquuvaqystLwwzQEw3UFH1f8hP/sn5hn/sFO&#10;IDoubHoAccKjzWgAwZGLpsEJD71Jcn0UT59ZPnnrN2kJCG8/VC4YcFXqKXPuYffwHcbEX9lkA/So&#10;ukCb9UyyBpIQkOkCgAE1Z7/iHTtgnPsrx09jEhLFRMUN6j0fYL4c/MosvlrEWgJaAsWRAPasc3Fi&#10;MIjyUKdcfa20BCSJh7BxERRDnWU67R+a1gGiK90xC7xfaYy2zbjE8/YNCeAR7JT/4D99ZXhqkr1J&#10;jpIFga8AT8OAgTA5GtMAcYR6aBiVIe+FmzZt7+3Yd+Ca6196IAUjhpwg1uExAro1HMGAfHU1be9s&#10;3gJVmWoCbZL2vh3TL75uPiR5StI+WMmQvG9JoyWr+cMyPZ72vn5/Ey0qhgNdRViJsSTydCA2TK6O&#10;3b0bgv6TE7kKDZXAlcDUg1V04Ow59Y0qPAiVzN8EFJo7a80dJehc4K0mQoIZnpn3Is1nee4Elp1E&#10;zLSAeX6lEdsT+kpL6CnTI+ZeuP+QkjDgUGPwCUyJBOMxCkXUMELvoLINDHuHD8ZPn0B6hqQEkRJ4&#10;p4SQlTg/S44XEQ1lcPXVlVXIIcrfIgt1DPOX8sAWvmVP7aljqWcOJj7/ueQXPz/3+c9PfeITYx/9&#10;+MhH/2j4G/fFoUJyGKxLPfDB0XmVKy7Yq9dftNiSZvX6uEmlz2ViF5UnjRYOb3td5N7NDe/a2ra/&#10;oUrZnUSdgILncI0CepZOBObpxbQlzLdsMoatj067RCuFZ0wMT8yOxcw4kn5H4iF9o8IfrvQ/B9YD&#10;OE/XpxcfgU24WjeM0c/IFW+d4iepZDK1IukSZMfFJ2DnEg8++W+y+Ury1WATxucr9Wet2/lY8oYH&#10;2SyNB4djonHR5Eu9bI1eohxzDxI7HtVp7D6kXqb3UvLGS+Z6CAA3NoYiL+9p+Z0De7/ytpu++At3&#10;ffDFe+/Y3xUEP4vGLdhqUuhIUflr1cUTMknuBGKFetk9e6pfew1C1TKJEYv3misuCWdJHJoIErDD&#10;rpkOOWDmM+1X32LWt7JThMRdpCqMfLlJjK741boALYHLSkCZRMiKAecADp2I93K9MAjQoaP6/obG&#10;qldc0/Phn9r1z2+7+Z9/5oYPXdf7oq7q5kgEa4VKDepaQntk89wucAhqtfJSMhMh4hQjGysMch9K&#10;MkKbnKzQf3GKzP9amlEh/3L1E1oC5SQB7rIqyBKmFgRSjhstfWbvsNk8Y9Q6ML7QoCThlwjCZkoA&#10;RDcxz+/5DKJks2EWcPUTMB3SL8jAzmzkp+QQh0Mw+JHQqMyvAjfED5MiyFMBxTambqZYTGnljGem&#10;UIlWpUUOdWbuMcaFAtSF8tO+PevXTnqdfeaGMb8xAdsXok0IleNSgEDzcpK8rsvakQC2tGfnEvSs&#10;oU1Z/p41q+evnY4rUUu4ngUHFpjCae75dv903IRbg9wtytcnPC2w9/MqUTV0sVoC5SUBKP4mcn2r&#10;YyjHveRlMuEQpWWAnjb6fJpi39lh/nNH7bwFkDl9YtAMwvU1s3TO0bml50t59aqujZaAlkAZSgAE&#10;Wjj3PDAVm4ITXwDNQvKzIDClDJugq7QGJEAVV2JEseuPxpPc/zOgmTXQuvXThIC8npxfAloj37Hx&#10;lNk+7VeRHJQYKR5vkOrA99KK2h/fk+3d87fd+qKK6lqXrPzKRVSUH2N0fMIhkE6iNSQmrohAB8DQ&#10;0r6148TXto49BuISw0wZCCQUdIUwOkMTBfKJemz1vgPLANSTlGKkCYdJnO40CdWdffg/OLlIHU4r&#10;OAhZbfzAEl6I3bs4Yxl6u+enDDOMUNXZn3yfGR4osUuHR+biya789TD2yagkpiK6dR9O3HR8CcUc&#10;xwYGI92P/B22wVtPfLF96Aj61LJCGLZAyuCfK8SbnccISmMmpuZmYwGiV0aoOrzkN/hp+aQvmX4O&#10;FICEXHU9m1q27JFjlORxkEBCno8AH+E6S9cInCoDRt0Rvwm3YdItSwDzlXegLuFiCcC6rebIDO3w&#10;mt+jfEeIwnsog57qMtVfUL9nsRQqiLCqPgOctB6+TF0pGTbMkDtre3GleapVmvhIYpFNz3H7Tp1m&#10;l2VQ1+qeQK+QRxDw2d7eru4XCJ8qJeju2tralva2rC1XchxC/8FjoZ7N3Yzb5wYoagO3b9OfesI/&#10;+ofm6U+FU0NBWUyIgwU8hM0d6A04rpVpWGAn+tISWH0SIJ8B5h2mDjSs8X9LHX+16Z5DEioGhAoE&#10;yaV2hnxWUF8Y80BgB3QwPGEaydH/bp/+Pcm9JuHcSLdLTZvGY54mGRNyGTvwFSpyC4t70flYitla&#10;ijKLN5pWdnla2bcXT4orXZJpJtL+cDJNzSTwZK90ldb9+zO+YR7p1OeHRuJ6wJftuFBa5QXqpRDh&#10;Kcj3qUeeevzgQR7g5cyOnIwLNYTbIn2jSCZG0tyw5dVGwrdv39TWWH3Vrdf17t3NrJYW4ZBARpEz&#10;t8yu57dL6dLFqqbyFKPhMIc0VHZsatuP0CgUDisHVI3926ded2csFDbDkKDtI6PoUgZMrrYPdeXM&#10;tPnwj+ugnDjAqIJdzCb2NHu4q66ubmhs5GFBoX0yr+BRQvLH4pqZmZmenMpu3erIoIbHUuqTew8S&#10;alrDjwT8dwLVo4kr//MjTYbUvYjkkyAjuyP8zPbwV6I2gpZpX2LMiTSKRxd1iiU7FXUtDFiG5Uhs&#10;8/yc/8cfG/2NPzrz0c+O/O5fDv7Gfx997nha5ZPIVjtXJnDfE7ILixRoA31n+4YKGuUWvnAIYqiE&#10;kb7/4Nz//vTYRz47/B8/GrvvR9NfeXjq4GDs2MDc0cH5f/3P0d/9g/H5OZ7H8pXnar8f42g6ZTw9&#10;mxTzguTKUUFB+lqnEiD7lbBk4sLGIrBYsVC0R+1XdVe/d2fbgeaquogEfmesH1g9aSUGopYZgXGm&#10;ksQt+lo5CQhtGVDNsldKXL3k3KtgsKjtt7h/EfLjYBATp0aQR2flKrsCbxb7mGWHkw1tMwSGCSnD&#10;OsykSi2C+zJHgbCE0PGJCOLDJ79/dvSIdExuBLEOZlmBsbq0V3KqH5pOTLqOMvMq7pi1eiH4lQAA&#10;puxj4lCw9gqjLROIYlljLjHDu7q26ud3dvzNK6/69i/d+fuvu/6nb9jY1VxLgYjRL9jXJICR3wkf&#10;tFLBV1L/kWg2CW7lVfOGn2VwyjIAAvIeKETPknyIBC8wwzqO4Tb//IcUMYFIkQNyifbVvF+uH9AS&#10;WFQCOGOqYyNPqD4zriGq0zEjFgwiigKd535QHJmbO+ruuWnLb9+z76vvvOXPXrrnfXs33NTaQD0W&#10;qBemB4VmC30YthFCZQhUQuiYHMzpWcg5KBEHUtD5Ue+peiyvfQmoXF7iPkeyGZojldaZ8munjPZ+&#10;Y+NZo3fUb0daUQfbMHZx2YRVMs+ALQx7tuXCmiPcFxmJZXIpQBXAD5OmSxSq+jP2zeydYvXmNFYh&#10;p8HzOclFVckuyOCMtOJ+VpdEijKBKEyyCa9iwm/tN3sHzN4Jq33OrmEiUrw3kztY4lYZ6br2e1S3&#10;cCUkgLinEzNJTqUMb0/2vytRHf3OspCAAu3i5HB0LnkcADEEx2VyhwbHm4zLpCyqqyuhJVBiCUhO&#10;IeRMgJ06E0iPz8JfKDZt054+Hnr697qqTlZWgPWQnIjimqIJrDJc3Z74hs6oUOIu0sVrCWgJrBEJ&#10;YOUE1jLhuN8dmFHhQmJ9yRugsEbEoZuxYhLgiZwbuu/GTcRo0SGtT+Mr1huFv1h8MZLXgKsIrEC2&#10;O2eGH7V6kmKcIUM9dDnYd0zw7sOeyzyi4sTh0WfHgVeGAOLKn/l+ofqCNgyEYuf6hyTVnpiPrixJ&#10;40UvokOa5Trbj923bfRhcUkL4w8pfiAKOvPEluVZ3Vv8SLRwuS75Sc9ALjKkEJDAVNOsqqqpGDmN&#10;OirvlJB/Is4RAZAm2QFW6PJckj6aXtruf7rKSUbCUYiMkYuZsBxlxJMFIZNyoRhVVXZF+r5Mv753&#10;sx+tJWiQIcviigT7HM7gdBiAQ9LYNvxww+hPxPKJMQvamjQsjZKrZcHMBpet40XNQYv7zg5IR0lS&#10;EZV+IX8gF4F50jRm02K0p7//7p9BugyVBA9jkh6VDDhVBidn3KxRcdBqQat5vMokv71sE/QNZSUB&#10;hehSk2ViHjbGlZvVZSWXsqxMrkoTKDgyQ0/NpNiJnLtB96ntoywbsTYrRfnPMZ+P2r4JxSFpiUSH&#10;iucYYO5UEr7j84cjtUmpv6rPnT3dFRUVuVByfFY3tLW1KbyaYDODIIGQ59mWW1vTWBmtoa7C1Rvq&#10;EPreDSku7+mnnGc+Eu7/uuXGyIaOfZwcG3CbVQj5qSJSWTmmh7U5FnSrlkkCMD5YzBzqu/NHU2fe&#10;R/YK4JFljAsdMPU/gpPgzkXeNbhLMIFoGybiHZm70hN/4Z77aypnDJVRsfWYW8KEAq9xeYdNLpOI&#10;9Wu0BK5cAjzmYq76x6cRThVEMEnePH2tpATE28VL2Tam097BqZhKF6avMpTA+TO4zCI6LoUaL2T4&#10;k0Pj377vW5IYTDTPIOvFpRshiSJ5QMAmB6K1+qj90t1bGmqq9952/Ya9O2g8JWuCRIeKuWO9XWw8&#10;FOmAps6rrqjvadsXZg4DCXI0rM7WuTe+aLYiQsiYDY9zjrlpIVll7VHULmBTcf1HjofODUZhR2M4&#10;pqyFVFY8hl1t2LSRv2ZYKrIxV+cHgGH0nTmTa+RWwS2F9RRsPG7skJEegOVcFCZhx8g/oAvFMDSU&#10;C7wVMdPbzO91WT8JM9AYWhlUMH5PXB+VK6RjYSCSvIjRsSpNkyDpvP/z1xMHB2dRkQge88yRWPqP&#10;PzU8PyNHJyLvJGhHmU4VtA9YPGLQBW1oWDt7K0QSC2Y2cxCMyvGPeZNO24gcUOZWfogQUgPTYhh1&#10;PjEev+/r04h5LUyqq/cpG5TafvqBoRklz8wCUODoWr1y0DUPJMB9htZtMamTXkcpCbQ5c9JadWH7&#10;BW0179/a+lNd9RtromKUknsxrcQdLJyt624eleH4EZp8LpcSHcqFWDwUfpPz9aj7OLwqQjZBTPU6&#10;PP6SYBNbn2HXt05GommxvAmAfJ1dimICRLxwZJFylNu0zGbTfOjg/1MMoXKHUHJoO3P5Dg8ghP2H&#10;hmOooOsz8NtiJtg1e4F4Rcx3VNHxGfofwZ2W0xQKvaKn/X/ctvPf3/bCv/252375ZXuv295Br7oQ&#10;YMj+JIqlEeaix0gSJ3MKpsmd0ZnKlLhClwT2Sz5TyZEWueXV9t5Gp/y2UwnNparAUDpuI2b1S3Za&#10;vTuByQisruRyhjIB8a7lcbhCw0S/9jISEIxECDHkikRVkgrAJ4Ckn/CXSRy5THFseaSCwhEVB1or&#10;fN2W5rfdsfl/ve7a/3jbgY/dufveHe3X1VTjBhwXOSG5iNCWAtAMzoxQmwBECcJNxQiTe0hfeg/p&#10;s9bSZaXvXK0SUKdEZT4TCjHZNIxwEng+yfPgmpGYWT9mdPQbG/r8jTNm85xRlzKBhGNeCMaX0qUN&#10;pjaZt5nrfOZPYeUXWw8vvgWTX8BSWZtd9ubcD9miRO1loAjp05iagoyySb8iZjTOGK3njA395oYR&#10;u3vaanaMSr7CSzMJWUC1jiQGygjFCkicib60BEogAcueTKam05Lmgdmr5WhWgvfoIleHBAKwMk9C&#10;Kcf9z/4ZaDNYV8UzhIQlAcxahcTrcbI6+lTX8oolQCh2ADtQkQOi8Ivab89PGcf+xD/9V9FQMlJR&#10;SXu1mK0lATj8pQLrmz2DeQR/1RVXRBegJaAloCWwxiUAczOI+rBwHp91T84khL+k/MyWa7wTdPME&#10;4CZWafw7PpvAjk5TnSZsWn1DQ3L82GlyygvGgFAq0502wo+ZvZ6BXJ40HNG4q4LtJIY0EzVhde69&#10;sbatWzwPdBFd+Y+Csg6NjKYZ14G64a3FlCkThFL3BFDP3/Hc19pmBoVFn+h15jsi0QnaylyUgOw0&#10;9Gwu5rsvVRZAWzwwIqWBaSCJQUtHZ11rs23bqR/+gyUeH8SFqufQKSsYWIJ9RzxQVvLH3wqFrNaO&#10;zpaWjnC0ItsmFVcT2B2LZynhEoPMCOS6Myq6dxBJJq+kiwCnBjojmcsU1+aRx3ad+Jrvka0G4wb9&#10;abuMC0X0wiLAtcX7NxvIFyCsDSOedOdiyQCmQ2LLLJozv8EvAa5Bz4YNd8NVL6hoaqNPVPLXARBA&#10;TABnXZCkgmPEtx+0epPwgDiWjUErOVxLPT51+UWXQOC+kki2hCdZgXU3Fl3KxSrwwq4J1gHTPDGX&#10;sLE2E8ggtgvyGgSczcV6sy5nEQkEMfNzZ1W2GSCYs0tlFreNTeHcmT7pnfPYSu6kgmXmniEm/bbO&#10;DhVZmgWFM6dBNFLf1EjgdcYRRgQGuhxZD+m6MmvrorL+svdRBSb6Fi4H9as/8l3j8B/ag19FxiNh&#10;nCAgnMYxPMF3ame0Ht2rUwKceHT/Oqd/wQZcA4orNC5OA2a8sUD/xxkhgTRgYZHINMwAaI5IbsNJ&#10;B07N8d/y5p5BsCh0e3CA0x5M8y/Nw5fdBks2bRY9YxT3BKK6vRRlFm9AFfXIlXe1VvbteVe3LB+g&#10;kwWhaL53dl5tSdzr1iHwuhw7R6wlAof1nppMBpa0cqyorlMQkBOs2QHeib9Bm7v/c19KJNNk7aL1&#10;RkLtsoT4l5ScH1I8I53RyAt3bIPx5MaX3rFl/15YN2jYoc8ULGC0oiBWLIunKpMPz2+QOsYWq3pA&#10;fwoPmlhWEDNj+NUVVdu6r4uEwvgDQ2h8q7Ul/ro75iJhmO4AuJCgSKnAUoYpo3Rkyn3nkapknAG9&#10;sO8x0ApHh5Dd2NxUWVl5QbZMCbJS9h8FbB0dHU3FE4FFSEKCg1FBVWdJdcitJ62qMJeNPeZwUDCt&#10;HH8y+Q+W0qLgHjyDld73q82RHZGv1EXO0GTKiNBQCFg/mAyNtFh4yapGljnVKKZaQFpCPAlh2o88&#10;FH+2fw7BybTuAs1Hrc6YTzo/+B4SWvKAk42SVQKnrY8YfvmT5C/dvataumNBBS0UuPgdpeNxnBvM&#10;Q48XOuTVQTMADkanWCf64hIPs74udJNjhaZd/6mpeQmZ0K6U9TUALmotlxfm5KVvgoNBeVgQVsiB&#10;QTCi2IXTiCvc1xh988bGD2xru7m5ErZvyT5NUC5mmvbHlcEYIhSKvckczljkQ/C0uWbI9uca0v/K&#10;BRB59hioL2u0ZM5bZ1dINjAP+QdbN0zIbi4hkOvvypzOSMcg3A0EyEESfSOHzw0fDdgIhUgib21j&#10;/QlzBVv8zFQcvD/MmWGTUhmf1nB/Qa/GUQhKpEpQf31dxbt2d/7Nq2749gfu/oPXX/VTN/W0t0YF&#10;oqS4nhneJUBQxS1OvVnyKuNLxoPIl0qlF/V+5UZ6xhYpNSQOwW949zuZba3MLiEVgCOD/0UwDdAS&#10;0Xe/B3qCHKUcibylfo6APA0UK7OuWx/VoUlEzCNyyWEa6wRjuJBfS23zPDdCMUL+WwYzhwQQTjeb&#10;bySrayK37ux4/907/vzt137nHS/67Zs23bO5ZStoooRKmzdD0VVRaIbwrBMUIrRH+V8lcy7kXxX9&#10;hJZAiSRgWsjMybOjmiRCQSQcrzDIBBkhSJMmwaIMHJ0y6sfNlkGjp8/sRXDmqN+JeNG0D+AXtFRa&#10;llQCB5YiP5i7/GH5GSVeNviAEVFahb9i0soPzUfqR6xsYqqiFQy1rJzzG0aN9nPGxnPmZlRgzGhG&#10;ZRw/RLAeHsBLJKKV95thWLtkKQnUCMEOwrZXdht2ibpVF7vMEsAMMe3Qs9OwkCrNVh/MlrkHyux1&#10;CvojFE4/nkjOwAhPwx3WKIE2MOAts96u3KmmzESmq7P2JUC9gph72eSp02ODBgpo1hy8z3v2dwxm&#10;eDCbO1qRdgEIOjkqiHtJcP9YYyeHj3mJMdLn6UtLQEtAS0BLYFEJiMpBZAP0ju8OzsYVDbYGHOth&#10;s8wSEIpHdc3hhE6APhMKLnMt9OuuUALMcGXCVCsc1bQRwfAK7BWp/PutqqfMThL2w3QrwTDAcwPI&#10;JauPOLQJUkhvv/M1ihWkOJeYm1KOMzQ8JrYf6JPFvOCbl/hPOlTAvnn94c+0z54V6HqQsFFc+RIK&#10;6zqVm68p5rsvVZYAzbzq6trWrt7GppaKcJTZQtEFg+ckGJLxkIw9YaCghLWu1MX4FmRsGzPTceAX&#10;Mc8rolXt7Z2tre0qA5sC0mXdAMWqJgoMIz8xDJlWKLrjuiAkUoEtMAAxegGzM7xtY4/tPv513IR7&#10;5TDiqHBmmD6ZmqJQJvWsLz7bOqQPRWVwSa5PXAwnxtkm3/Zyxng4EOFR0wlXbb/1xVKC+E0JR/RU&#10;FJNEDkt+Es/6kdUb9yNE9yGQmT2gyAD1tZokQFu647JzGWbDITSeSGswYJl3YaDWCDiP7k3T6I+n&#10;JX0yp6HyfXA9yB8oXOYNL+fqcQt3RsFmQWwKr2DxhLtI9QWumZmZudlZ1QpxUPNflSCUc5DhaV5L&#10;a2ttba0KyM/e2dzcLEG/5wHoKA1GXz7Cddc3Q2FREyTRh1Ck0QjMUZAWjnTM84Q3fL91+HciE49B&#10;b0J0qXKoaRW5nAeVrtvlJCCA14G/NBJHsPjZ9NJiSGNLw7iGciJxnj4ydAG6ATQzo9SwOgLEIYh3&#10;aLYRrpfnPma7yBiFoFFobzIrOYP0zLic7PXftQSWJgF1NAgbob75WLDpaGDx0kRX0rtU8I9Yba24&#10;Yz4+ERPwjF76Sir1Ky2cpzZRGglqhl3GMx748rfODg/hC9JXZYDMkhRxwYuZHg1/e0Ptge2brJB5&#10;1a03tm3uxsaIXRDnBxUNwEQbYCFZf+d6ZTtiJhwqEFChCR0LmdEtrddUhCsYQyksMK2tsdfeORGK&#10;pLOZO5e4qgkcjor79Hzouw83eX7S94lSVZarzp5uaivSuYrmjP9mVHVl1BoeGCQmVYXay1PZxwsY&#10;XhIKa1qTjyOrJ+H1GAJEuOW/DkDHMq12++Tu0Dcr/CTYQ83APaTSMOAUxCBMBb6Hm11st7aA6VSC&#10;URfMNef6hM+DQZ/gFJCEhbzDOvjMLG3BmRjRbDMF7oKDEJKfGiEkjvJTm3ZGoxWSImahix3IDKIy&#10;yL0QQ6QEz86kqTjJyXsMRE+ZZ8cRM79yds4C+rIYj0D+MLl7nvPACJOPZbIRaFxEMYS7CsvgTiLE&#10;lWIiZiyopDKTnYbZdzl/TT+sbsK6VFdh3tVR9cHdHa/urtxeW+EheR3QsYgg1deKSoDLL6N0gIkK&#10;hZB3h+mcwX+Q7vT+xjdjUCRoPuLGA9wzVtIie7tWtOlLfHmwxMFeEK5I1rdOcdgWQJSwxLeV623C&#10;QSFkdyR1oBrAXGvqFIckoof+TYgZhHxu4TTd5dq4dVQvaDkPjCY8sHLQwczUwUgMvoKBjqUXvdUS&#10;Db+ks/G3b9/65Z99wad+7sAvv3z/9dtaxQlL57U4iyUSlGcceE2DkEuOa6mc/CtfqlOw5BcVcoMV&#10;BVJL4h9WXeqGuVdxz/us5prSyzO/N3CxBEWRB72fWRgrbmlHslMRNf4BWx8jgBweKCnRdadV5ydL&#10;fXfxJSCHZAw/ZhBQCf3EGhnCyY9JBekMUJtccNgG1oUnUCslKyfAMOpQydNrdZX1qut6fvXlu/7x&#10;Hbd8/k03/PKNG1/cVd8YDmGFAcESz6yMgeYmWhgcKW8MR/GlpUvUEiixBMigrxgaYOyCl06OHOCo&#10;oWsaKEBiz84TtTLcWnZoYXSw0kZkzqyZMFuGzM6z/pZ+Y+MgQkbNznGvfdpvmvMbEdKZMKpTfnXa&#10;qnQNnEKFpwB2JTEvMbc4/wEmK4y/On40bVThETyIx1EIikKBKBaFD5qdeBGDUY2ImK1kUqMkdTYQ&#10;S2ugKMivacWhlIPEEpVi/VlSSzx+dPFKAjBAg6XwuViaaitDoAO9VctnfUogk37ZmIg7D41OY5Uj&#10;e4XoNbl2cYFtcjVbn1LSrV5vEhDnNkhflPUK+X4ca/xh//AfmkPfFdWC3tPm5noLJ1jiqGERFSQl&#10;bd7WxPi4m3YjE49kcpCuN+Hp9moJaAloCeQjAThPaA8BG7Q55XiPT8ySIC5/XEE+r9T3aglcLAFx&#10;YXEfx3/H4mlGMkmMmJbU6pIAuLxghKUFhnZVwneosbENZPo44TectepVXkgie4BeE6OuBwS45AeC&#10;NtfQ3dux5+oitlrlyRwaHFPxhojHK2LhYR7keGbjCgqgkpu69ulPt8YG8A5SGRtplzwmzIYEh35o&#10;2/4ivvqSRdVW1Xd2djY1t4ahRLMjCMwChiAcMVJPfkshDmm489NBWG6pK7RA+YR1mV78h1+wbEXQ&#10;iPhMerKReAExom1tHczAIJcaKkWspuMjbZsVrasLNfcogx+hlvihR505ELYOPrrn2H3y7hS+EGQf&#10;syUgiIfxlxixboGusdyGAL2VTCZHxxXLNeGEqrmFHV5onxWQIwKRdx94SShaKbg8xbaJ8cfAVwIa&#10;JUgJJtun7fYRowIxSoSRGEAGIVsXoSdFlLMuahkkgEELlxY7V/nMTTOukMf6Kk8J5Go0MuWxQE/H&#10;E/NwegaoB8XRgtlLuG15NmJN1gpbtJOedj3mcyaZQk7+JgXpVpjwof6Bi5qfxXZjBWYIqOW3d3Xy&#10;s8C+1b8IEOUHsefKPA0SFrFMyRsdm5kWTYi4TdluoD2oHSmELz1khhCnuJmOpc/8o3XibypmjqvF&#10;XDzhesqvySG59hvlkufb9yc/h1nD6YEjg+T+QmQLggswD5hIQIV98iTBkwVcw5gdOC/wh5EHvhH7&#10;Uip1BLqMyiMKqQEfq4+Oa3/06BYumwQYxQYGTub47ZtPXia34bLVat2/SI7OHtdQw3hiYi7uSoB9&#10;oQRG616cJReAYJBU0sWAPgSa4Nm+vsd+9BixuRIxyBO6AKIX0eug9ZHHqr7mmi0bbdu6+rYb23dv&#10;wcGem6MkfBOLCtVH2Q3X3bme4qPaoIxvoIWjEu6YKTtkbmq7KkzeNDGHGKGOpvQb70jCOKfMg0sc&#10;AVDPVRo+vOLYoH36VJuo8TRstra2VkSjDPSVI8AFBwGJGsU9g4ODqVRKznnnqdDk+B5woi2xGrm3&#10;kakmPRGaPUIwieEwD6iKHM/z2mw/uMF+gHYjpGdHMyUpA0wMisKPkDyC8xTGLhhXJJojw1pwDKms&#10;JssaQjXZfLjwwQloRiGqZ4bm4/FkNkY0g8pj5gZ1vBKqMoSihR55cDadCI5Il6w+07wIJZZlRVgx&#10;HzkrYKCzHDPNjYo1gc4IQ6ezq7tSsFbr6wIJI2LHLCs0lTbOxNMSXCE5IPW1LiVAVwB3AnUqwjAI&#10;n1fhgpVMRYCrv56/9jXUvG5Dwwd2td7RUdkUQqIXfa24BKAhcP2DawkrcMRz6o2DYfcH4LLkck3i&#10;A2QVxVrtkEZp3V1MFySN5oBvaJ+0hRN1vYkhY3skfYNKHwqDJuwnkkzR7Bs+cuTk90UqjK5Zf+JZ&#10;NcPhmanEdHIeGpGLaa18d2bO0r1q2rHUil5TX/nN99/5kTde/1M3bO5pgtKIuewQLy/Kp/wa4KNV&#10;iIeKupRUIoEhXYa0ZMkW9AiPVEFOsaXWoTT3sbZ0LKjFiJEpRs27XlmadxVeKnwMDtKDmsxVC/28&#10;5s33sixJGxp8IFsfl1RphvY7FC5q/WQBEqBLlGRCBDWQLENlE0QCUAIfZH0Qo0eApZDxiT+ZLkes&#10;Qphw5OIRHlBxK6NK8Wt3Y9Wbrtv4P15zzVfffevf/fS179nXc0tTHa0HmA4EmhcyzvVZq4D+1Y+s&#10;Nglkbc0qc7f8GmzManKKJTPwxi1imCbdHSZcOG5UImp0ymgcN5rGjeYRoxPho4N+Z7+x4ayxqc/c&#10;ctrcdsrYih98wK/4En8aMLoHza4howuP4EE8jkJQFAoUHqSLYrwzh4QL65OtJ+1WmQR9q60/dH1X&#10;pwRkyJ2ZS4BpUOw05BbUTP+rsy/zrbXSVwBloNatdBTAMfEf2NXvH5pDQmNY3ZmPWbjcAiVGbsss&#10;WVrZyFfm+v6ylwAO8gGhC4d+YMOTYz1cO6S+jZ0xjv+5P/DPhpuQuUA3VH1jA4yijB1V/iHlY+NJ&#10;wJ8Zn8TBwZt8DKA64ZVhMgjepqxiQOzrgJOyHxS6gloCWgLLJgE65pmLBnEwtK88MJIYzmagUlZX&#10;WgJVKkfJca4vLYESSEBs+XIg4m5OzAcHng6QKIGoS1xkcFRRWpnKU8muFEpjx7Ie99sH/Aaqe9TO&#10;aOiF8RaLj0WiesFY+ebOF74mHI4IuRctTjT+EmlEYFIBledbTDueds6NjON1wA8Vxgh4yVczrkfO&#10;dIRN0fSMeDvnhoN/2zI/IDxl4RAypMKibXmE9FXW1W3YgttIfMqzHkNlkfCBY195s3L+Va9TOcIg&#10;Afyoz7k/mSohyjJcX9/Y09Pb0NwUCkUUQVuuWYy4rmOPcXIxcBedAjoiofkv+RV0GQQVqN/AdLEe&#10;FEg4hsOvA1gDIZGByZ41RBLR5ubWzs7umpo6SVmQcQqKfJRALsqetkTdXmBsYcd0qzbvllgdsWcq&#10;Tm7+G94y8vDOU19FTsZA/OzfLMiSOSJ4oMg/bZscRAQLqLzyRIj6p86NIbBPnffxQXHaAVi36Pjk&#10;mMl65qQiFEWYuRtY17rWDT3XHJDuR5g9scIMweZUktIZbmGcNFqeMxqkFE49/N3htCg8M2rJB5F+&#10;wQISkE5kELh0MrfMSTKmanmVrQS46KiJDhAXugzECSfnuVFmtiWxDBMWoekql7MTiZ6yYn0W0jIo&#10;ghyVQpQoZVlkBYaCKzY7Nzk0rgI7uTWgs4C/EvxlEAJqGLV1dTX1dSocFN1ZVVMNyPgFjSHdKtUC&#10;4V21ENYxNzfPTV6oz+n9ZnbR7CVgdkxrBYkB0mv+hHP8f5sn/zHizEry8jBfBbaN4KGADtUWnURf&#10;WgLLL4HAI3y5F2OAIqTBTx8mNbCPhFVMWcXQDlG0spMuUwzPEuRC4Ewj8BEfaBQG6f3ofYgahfPE&#10;xhfM+i6pfZdYictVcil/L+BVq52Hq4AmL0WSl7zn+SejJRSlKric1VxCpVbnLZLIWjlRQmfnUpxf&#10;lGsh5/HVKYAyrTUVAo5xHvIemUgA7S0kqgUSGJVpI9dQtYhWzGG8EmuM9dCXQN3FRuZq/HK0D/Q3&#10;Hu4C0w1VShWZuKmu5sbNm7BX7jlw48b9O5gyUmwsNAdIEF8wLvifspunDFpQxguV8Yym3kKiGbNg&#10;CTE1nsdOUA6MkaORUYwulCSi5gARDVvRLW37KkNRCp8WO6+1dfaNd84xm6uEdPI0DY2bVrIF9Wfe&#10;RtWDVixc334skkzAv2yEInZ7dxdJLpjpAP9nzgPSzSj6LcGFJxOJscFhBfbgRVKY7JkjOGvkO+SV&#10;ZYnWwfFHMQyA72aA5qIXYLP4O8eMDCdS0ZiJq0P3NdpnhNTPpeVV0LSwt9FGlzkBYXCpzyJWOctK&#10;UhfEY/JGz96zo4rj3EOid5TuCIwX2wdl+/STOGfhAVeA+yBqE9odgQGIRZAWtpmY93dfmfDwV/YC&#10;f5TRTB3GlMiwDRGLyCJRMnRH9DU6DNqjJHxht0cQJooK3P2CWkmpu74uzCZG/gg8+oGRWVkBdCBQ&#10;OY+B0g7RIMBDBBCAynL1YvkcfK8+8ZJoQ/l/Xci+pbn6PTta3rGt5camqrrweSwNzVmBWTsQb3ah&#10;4IzEn5WtQ05zwRXAfjL3Z2A5q/1AtAzDSyXNkgRX0kNwnFnz9c4nMM3xm2z6WEaFm5Tsq+vPEEyG&#10;NjIvyCbODa51w5jSnegOC/xrXBiFWkVGN/cgkhPwUcW5VlhHojSlaEmOQLIorCjeTPZK/mR1JFhE&#10;pI3cNR849AXRbmBmLqy1+qkSSCBw3dBHoLrlP0fnLYnWkxxdMm7ZnYWoyiWobvGLrIkgi7VMofPb&#10;UygTnHjR64LtSQyGassK4j4EXZ+5mR+yQePFr/ASS8x1tastFdR2le/4TbsVnAuYlcGBXeotQPCV&#10;uwRSCwtqOLKzofI17+WekludQEtQEi5wpSx647SNr+giLdMCVQZ1Fb3F/4sHTV1q2uR8I1lDFfoo&#10;8ye1rASYcNkd5R7RUtUgsrZ11r/z9m0fe8PVD7znpR974da3be+8pq5WvUEAaQoxEpya8Vl5GZ6f&#10;xKtc5kaZdqSulpaAloCWgJZAjgSwlZyNJYO9TUtmnUhA4KdQQOASESMcwTyiUhiHphInE0mYy3EE&#10;tMn4qJWKdTImdDMB46GpCkyr9BGSF0bp7lC9bd+J2/2f84/9cWj2tOViZmSiDkwDCHi5K3CLC9Ia&#10;FgQzlYxPT8/gjOCmZiviJ0EdyuyjREYTv28RQgdqpDVrWNHjSUtAS0BLIF8J0DQiXjzxoBAF8N3B&#10;WJbGQqwepIxW5LKKxE9fWgKlkYCF7Rmj8EwMyZQk7k7rw6UR9PKXSqiA6ZBT3godNNtmzEosOmkB&#10;7jAwjigxYoPgHYJGZ1dGd9/9agnQQHIMy/ERWIrTEdn+8q05yw4C6ryB/iHEcwiEqPgOmMzSKB5i&#10;07v+qU+3xc6RGp8nPiiiEo9pGFVbrlKIKKKYCKJCs+GeDuqTwT+db6UCSCFLEn4UykLiKIMPEEtV&#10;VVVbW1tXV1d9ff0i8sEDSJJgHP+R6NsMQeSJtPSOKKrnAldlHCw5CJD9CW1hVyYf/GcBtYWAocNM&#10;Z5vgrs6gJ/EBFW5qakLTWlpaEDKq/qQAYNk0sNkmP1902T/lfmAGHEDWPKN62604kYObSXJ1MAYV&#10;QTldU0d3nLgPDjubYvJcQgCLcwXANWLa0ArA7fx40h0bG8u3dEAeOUGQUo4UuVgwcYhCrgocdpjy&#10;DvC8Pa98AwEKGGDc1BF3jcQZHDmSbIHT7azX8JTRmu979f3lKYHsfMmO/zlkJsl7mSzPxq3JWgV+&#10;SMEXywLsu6fjtAnrawUlgMUzlJ6BSqLg5IJ4Bm+ObOY5Wgd3H89D/h8FfAwgZcislrkte3NPT4/Q&#10;GrAI7F8LNU3dMDIyEvi8L5fCCG9EmkTHg1EsbE8+5jzzh/bgN5BeFBuK7aLyGF3YBPg2jK0U9jl9&#10;aQmshASWqGF7npuK/afkPw8bJjITQuOCrpJ3php//ihaKS+l8qPmY/48HoVLaontzX3BaremFNDk&#10;guWbBbnmU4Kq4HJWM5/arap7cTiDDwXgLACKT88nJLyHm8yqasTarKyEsblPT6YSONoyOhTHaT3m&#10;y7SvFUW0mLPYR1AmH//m984NDS1SXWEFCYWZUV7o8G1E0Zlt0YqrNm10bHfj9i29+3fRiCS0WWXa&#10;7OdXi6EU1I99I5kN3ni+DeeyzckahWBJU9t9EA2ywJOIEYWl0bbtDR37ojZIW1yVcLWpZeal1zFM&#10;VSwq4lSGlWVhcXrQsuV1ZPr23bhj/PhQPT60dfWGLJCvoStg8XJEnQH1D1H9QVV9o7+/n4h/uS7b&#10;wCXfoPiETG/2MFLRwu4jWBNhNFvwQg2Zql2kFqrzp3bb37AsULaRC+A87paIlQXXExWFoqJ8ac10&#10;ocW5m7aHESGKtyNQ6UJbq3Xs5JxsyTw6US4MoiFYHoMXKS5lPFif+dR4Mply7BSw6TAWBrFQgsQV&#10;S6kFSADiQiW0lNB/ESxMiyEYx2wvhBSiNoNSU3Vh692vbN93TZWKO11XF9EUNPzBvJw6N++cAacD&#10;VeJ1JYPV1djVcVTvrLDv7qx8347GezbUXtVYXUFHBGipxCuhsjNhSRWSV8HQw++BdRn0g2mYJzL5&#10;SyXmXC0pKmZerY1YL7Q6uYQxi3WSUEFsVTKdm5yvhH1tPwwEx6Xejyg2AZUSIByN17dy08GvHHUc&#10;e9wOZP/hZoIBSmYpL43tEO447JtpyFcYcJb+I8WiV4Tijbu7S1cdK6UCqsrmR2IP4fianps8fPKH&#10;yi+3itTGJcyP1XqLIBqJxaGTWgKQnpqaS6RSQpYmV/nxvKxWWS97vXM1r0CZtsxwdVXklddDeaa3&#10;WVRhLF701bqX4XYpXfWVqi/OD6/qba+lck21u9z1Z23vKN2QWFclqwyIstji7Jq+bW/XB+7a8Rdv&#10;uekb7zzwsRduv2djW291peJi5gGW+CWyxCo0TfAcxqLgi7Qyu65Gjm6sloCWgJZAwRIIyLSOzaQy&#10;iZn0DlKwMFfNg+d91Cr8TVVciLDnfeP+wVkJz6BZwXXFLq8vLYF1IAGC8Cyeh+FIo4EYBKAM4yTn&#10;nT3+mPnsx7yxHzE7E2lYLfDKc9L4PmDiDQ0NWddaYJKmdc+cmmD6UHr2TM8Z/qELvBEyMwiJpmjs&#10;yEEKQlSYDvWlJaAloCWgJSCaCKx/cNbTS4cE59RRzsynD87GxUStHHhclwUMoeND9ZgpmQQCtA3L&#10;t8D4IJfGM5RM3MtfMFBtgLcBPJBKmMYDZveMGWW8KNCMNrNecBWCZ4TOWhCCmG27bmjo6pG0ioIh&#10;gvsV4YOFgCgY/idRkWY84fQPjghDcDCyCkCkXVZwsBcDqRZyktc//c91qXHin4BnAjxCcFGRTVdL&#10;/EngDeQSK9CKReIbc98YPGiaVVU1ra3tXV09yLQJrVipx4sBzgCe8vzk4R9xFVfJXeGXKj1hCoB2&#10;iO+l1xN+ThvzGuguQBwBYTP9gbNMesbmMc8CkygA3yU9pbB02UZVVlbmNjaIpVGxspfBrskel7lH&#10;fYAkwrX1ds8m4T5Io2/IyGvazbMDVz377yrFBxcfDEzJsVCUCw4E6R/GFyFjLjbWU6f6C8vAI7g4&#10;Jv3GnAgB34D4UG7f2KPdzmsPVDd0EI/I/KoqIzNGn20badcOI45pwqt6zG4vfVxwUWSmC7m8BHJn&#10;vRq3CYUb0ldZSkDUnCAdkKogbB/n5hTnvb5WTALcGuJD2KUCtLqsqBJlFuxE2V0J4P50Oj3Q35+d&#10;ZnJTsL7LOs+FPlpZ2dzWymIts6l1wQBRlfd3YpRZDrJ5hBaVAl7lAFuCPRX/Mdy4P/xN48hHI1PP&#10;eiZS7mBTcEI+bV+oBcBfWVvZiklWv1hLYGEJYDZZc4OS1AI5c5mDSzgC814P/cQTOS/BnFUcMHor&#10;1INPS6AIEoBrhic48hRZ/fNkRNCYvCKI9YqLCPzLpv3QyCyR3lAALshDecUv0AUUVwKywyE/POO1&#10;YHeYTT720I8XyfTOgDkfacIYSqcShMFU0RENH9i2LRw2uzf17LzzJjJDMQVWoKkWt74lKk1ZvERX&#10;DmfNMgW/S6nc2bPw4kYhGH2QnTJkRrpbt0dMeoRxP7pg946J23Yj+RqskowRdX0Hdy5UJQmBog0N&#10;N0KFwZ1PHrdHx9va2hs9KyGtYyJfrpnoaDIfBol44vPzU+MT0nC8pxCD5iWrJE3GGxGe6YRmfiIu&#10;b1hcFyTaoLRQfcYaIbLUq7VHNkfuj5gxkHQIY6jCJjGc5jKdojK0YHDCjy95U+nXt1M7N9TQOofB&#10;KpcUwnCcZ/vi1PWQ4C7I3gavEyQBDABPXojV+eZXZ37yHDMhI0AXlgwXMdGwmEkULvoIND6ulYbZ&#10;iwZjCzx3OLCxvj0tFbt6rL1dVS++ruanb2161W11H3h910f/+6YXvaQqzVYUjeit4CG6zA+KiYF7&#10;NKOcfeupadpg9Za9zL2w9l4n8eCY6eaOmspXdtb8f3s6XtNbt78xErVhyg8yhQovFlHzsoSELBzr&#10;4AHBXFUmFdnRFBCfFD40VGCVpNUyXDxCxrUnedUikiCYYVlWuT5WmUfq3C8o97y+OKK41KvwY1i/&#10;XM9z4Cqpa56yQ8io7AjMjJSgQttKSgUJFuXujO0EShkDo4BAu9ym93xRS65yevO4nWE/I6kCXZbi&#10;bCujH+FiACkGCSR+eOhzibTia8i/wXq0FVsCsl6qrJiB2erJaXi8JR16htohcE1qpodiC3+Zy5Ok&#10;nJiD4bpf+DB2vjAUXdG4oddiu/StFYOCiyeDRMJeq1310z/POvGrFQtYXeZ+0a/TEuDxHxYXrLE8&#10;IJNACRQnVZWh23Z3fuiV+/757bd8/k03/tatW+7qqm8BYR73dtCg2DJ/JVIU2qywLunwHj2WtAS0&#10;BLQEtAQuLwGakuXqi6WYTEXOAfpaFxIQlxD1DJ78JHOMXA8Nx5JQQchDDys5bOsEfa4LgehGrnsJ&#10;kJbIA1GSsLXSnQX7neWn+u0Tn/LP/qORniSs3rOTwgpLzxC8R4Zf39QIQx69bpkcUBmWeHNseEQ8&#10;ZGKYmz0KLZ/pOSz44GANA+obUQe262mmvXU/8rQAtAS0BLISCNiXyfZKtjjmNfL/c2AqISZMYZdk&#10;0D7TrKlwE31pCZRCAuJcw0ib9FwXnjqMQokMLMWrdJkrIAHG/sHPwBBBLClJP/wTs4OgIOhlHuHg&#10;cMsyyI36HqmRcdO+l70xHAbCCX4U6G+MuoQaKDCjvH542mJ2RTp/rXP9g6kcVFY2/KPYAkEQYMjz&#10;5q5/5p8jaYCuAO9DBnvwAPl2Q0tlQzNc1yo4kFSdktWUa20GSiXwskx4SgCZ56/IqFlTw7jQ7u4N&#10;SK2JsEmVEzJ7LQKMgz6Mg6btJM1zx3x4zSXPUgYHVuzW55ZHfmayolKBJ6wYp1347830ofuRaUEy&#10;tuHoS4CdivZUosg2X5WkJIM4R6RLVc1HTjY0n5GPOddSlgvJ+WZH27oYuKOic2WwNc2dvvHIZ0yH&#10;/nKMNMm8adpFZXJFLKxKmIDi5xPO2NQsUHJ5DmaOGZ5xmNUbxTmSFzSE0FuIsKq+Y+edrxbeapU/&#10;lNg9CQXmEQjh1TEz/Eiom3gcydyrrzUggewKpqYMBsZEQh9yy7djlUIj+RJ4YXqOJtLJosWhl2/D&#10;y7xmBJalJI0n4+7VNhT0kdp9snur+gBzE/RUlUQ0u0Nl9y/V2K7ubitkg9FsEfgeSp6fn08mkTsx&#10;KCcXD/R8ocEsRoIFpAjCtsmawL7lGekR9+T/DZ37vOHHxKXN8ST2Lo0JLvNxp6tnWM45pfEKWYjQ&#10;c+d/7vPdc7miJLxjCVfJ3C2LAnZLAectRZlLEOASb1lZ/PLKvn2JIirz2zLZ25gtDtvj2XiwYZV5&#10;tdd89dQZ9vhsYhzhYLQq4KC37qKhVlMvq0g+WiGIAvnBv92XiicY8LbARbMJDBQSIwp1E79WmdZt&#10;OzeHwkZtXc3uF94cRposnPAzJwi1k5b/RWOcqKnhcIPs+ioFpXhv87xy9fNcC9Ili1FRnYg2RNBm&#10;hV3d3b7LhoODQUqQsnXjNRM3bCW7iighiCZZcGQJcTGpjdE7QPGjLa4d+uGjDFw0jCijeGivlESe&#10;1NHP9++5M33k3pSWXmS+u6JhbMECJDk1QbI38STtpExltmAD2GCL2VMBSG8J9W2z7w/5SXxmRkAP&#10;IbJS4aXBUbImO7FaMkbUd6M7tsBIZSvzpOoUFTA2MOLOzci5SVjqcI90PUM/8cWpE6mvPjDLQxWi&#10;eRi6Y4URpmvZiG5EUZUR+9UH6l9zc/P7Xtf6qz/f9cGfbf7L3+357J+0f+ZPNv7P3+z8zQ92f+hD&#10;zfe+o/b1r699/Rtrr789XFuTRn1sOrXW3QEboy8YZhwXqSNT8zPpdSeEK5pQ+uFLSYAuYjGYS4gd&#10;AfG7qqOv7K7/r7ta37a16cbWyvoI9zchapczCdLYgt6dv2TWQBI7cpHhN1igBGGv/ip5gPW1mAQk&#10;oJayp9vCjLU7f4a7FyEyWJ/SlN1VjSVx/4UTTV3jiigWpjMTTGpq++UNYC3FVoURSLsZ9ilXlAGV&#10;wnHpP4gpQawp40OEcAHKOIETJD3No5DluFmckLJHe7Pzk48f+aZoX9ofVAYTRSlrsqiiS87EUgNz&#10;QeZGZXPOmsXUr/pavRKQBNuy+vTsqX7bAawYtocQdvhl4dWFTzy8Uk1T5wIsEXXvvMesbyaFtEC/&#10;9KUlsB4kwMMvmNNxngf/qgW7CzUDUSMI05G90utorHzZ1Rt+/6evue/n7/zMPTf+f9dvvKWpFgwo&#10;NL4hltQCp1FG81gPItNt1BLQEtAS0BK4EgnQlExqZHcq7Y0n02JL1df6kIDwMNKeJphg1e/DCfOx&#10;iTgPA7DsG7CgkXQCwJ/1IRHdyvUuAcEB0UCsmJPwuWL42/7R/+PPPePAewf3IUHloNoF1yiDp5U7&#10;DbjwrAuQT8mFQuLzs6kUzHMRcTPhVDtvTz3uOyyEtmdxnyqX33qXu26/loCWgJbARRIgFAKp3eBQ&#10;Z6RWwrUeG4sF+c0YHSouBKHI0pLTEiiVBOj29OcSSIwUYqZJtbnra01IALniob/R6ooFhrAqa9yI&#10;/iC0MeXi5ENEo1LkGENK1nP6wKMN7Zuvv4PwLwcaIEdEmEbYvC83kycTpaYct39gODduIjf2I++i&#10;F3iAIYC+E/FDVfMjtxz5dKUzZ9F5rBImWJUb94gSaxMXkWGLJYJKQlNQJD7TNi1XJBKRoNDW7u7u&#10;zs7upqaWaDSqXqtuUPC4QIALNwAkoCzctOMHvweHOVZ7knaXfnqhZkLaQkpx1I6hvoB+IVr4+MOW&#10;AXJ/DAfkj5XDAI/JEuR2YcLPXNSgah++qaysbmlpQwLVjo4uyKS6ujqMhBpL4tmF+ytds+0qvE5e&#10;FgK8omG+/6anPmumk+gR7oOZUwIPH0W6mCFXoDB8p2GdOn22sMWNbQT8gP3H9KEoSgYzsm+Z+17x&#10;OmbCEOApjzp0NAPwx1Ziis34YUy3OKRNitjSd3yR5KaLWVwCF60YWDeS1op5l3VnLUkCGaicSuB8&#10;ei6VzWi9pMf1TaWRgJ+eJkycGwwVECEOCPZZtelk/+VfXW/g7Dl+SVBZgGvP6hLqcRA6tLS3tXV2&#10;LFJfFDo0NKT28ezet8jWgD8hAkTi/9UFEDZqCxSm548+ZD79R+HJR8Gl4dmIXnVtK9A6SiMwXaqW&#10;wJVLAOoKLb1q/DP9XU4wdh6lZ3RHIUnIPqf1nDxEqG/VElhIAkzwK9NKwafPIue5RLppia24BHCg&#10;e2wSxBAEqDF+QPuQV7xLFq5AYKMgu5N/9qnjTx896tshRNAsdKURuAD6J/gwSZFmRSzzjm0bK0K2&#10;WRG67mUvqohWUSEUE1DutlfGAri4ar4VmLOupM5Bok6RAz5nDUHPLxOeZWgKsEKJKc6vCtV3NG1i&#10;fAjZu9J48EW3xze2RmACYs67hdUHHNnSWBEZSMIk6FBiTD/dP2nc/5/zPggOWQ/ORPKP8aLxDY9M&#10;TkzMz8GxwqtAPWcBMTFlulUBTzfd33PPYTQgylMBTi55oTIqa1+rcXqj+aBtpgwrxfbSGKsOQZln&#10;s5FdlypIzFoK4AK1i9Gekrk0fe11DUDaKkMrbxDvO2oFk9qjP5IDL2PDJFIliClFCaG//5fx+XTa&#10;QQwPcLZ8r5WGbGmtYg+//60t97yh+rVvbrz5top9V0X2X11VU4tyohAlzjskmEMdxKjK3wm4CYN9&#10;b30ersl/h25hhDKGAo2Ej07G9X59JYuMflYkkIXQCAehTC9hePe7oqG722vet6Ptfds7XtxR21OF&#10;zQqWFKwnKqYRM5rPM3iU5z2sCIj9VhZ/ph6VsvV57TKjDAEIwnHAgNsm9zu2M0gYFQCE+hIJSFxo&#10;lnYT7ibBgPmhytq5aM08BqtsPYCdmWGm5aB/hFsmPJOKs8OHQ4jjWjGHLv1HMbPA5gdVgp4X2fXK&#10;cOvhXkzeUCRWZZaFJ45+O5GKaRq5spg9wcFNefSMh8fnqPRktK9c+3BZ1FZXolAJCBQ8A/U2jdr3&#10;fkg2RQ+nEgesjjbM+yuYQVSc9W2Rqrf+ClYzcEqr8Dh9aQmsBwkIfTm55PED7lWmI+LRXhhMqFrQ&#10;yEb+begG5GBydnTUvv6m3j9+w/4H3nP3n79s9707Wq+rrsOhVU+a9TBadBu1BLQEtASKIIEMvoRA&#10;/NNzTpZCvghF6yLKWAJy6AMLi7Je0OSt+IHuH54iYhiwXSZRCSs3DzDQZdwUXTUtgSJKQIzCjI5O&#10;mamh0LP/xxm4z/YSYA4NAUfNtEIwsdH1hisiji6gwLPgePyK77MMrCODSB+KyUOwHuHQMPaNH/Yj&#10;MLA4mGISkwB3lQPcXBEboIvSEtAS0BJY1RLIhKyIl0RStbmM2TcfGJ2fS2PZJYRdMVHTbL0oVmBV&#10;y0FXfoUloOK1iAQJISMeDeiE3axwpfTriyUB9Clp+41wmiwd0NKgmFmTXuShUHcaYQyMauNleSmy&#10;gZDm1kICx40331Xf2g1KS/oqSM5PtEGePzKoVGQiiUjsoeHxdCa+IhteVVi03kLCof6JOETPAR9h&#10;zczwTU//Q4WL9oq/GfkFdl5vWBVMpwlVlYzDQXgJtFmEgyIxJiJCGxsb29vbe3t729raGhubEQ+J&#10;RJEqIlSpvupf5dJW4SWLpyPg3wEYMozI3JQ9NajKyUHSF6ufLy4H2wpmMwF5CANAygL+VmGcfRpB&#10;4ECB8Tgsc5xqPsFpDA/OwvtyfaLP94+qJiAuFOcCxIgiehbxohAaRFdbW4uTAuJzskVli4XAcSII&#10;736RJCyFTz/dOt9381Ofsb0Uc5SCMVKOCZAVPGNFpE5ljg8BdqDaE1NzE5Oz0nt5j2fV2YQ94PLI&#10;hs0QW8Pvveb2qo6NCKyXDZ1eDkbe8jY0xEJOySet7oQXlmTg6AzN1F6qAb/85aqJoBYBfBifn1/+&#10;Oug35iUBBQGRfdA4O59Wara+VlACZGdITDCVTZASFGs1M0mrKmWnWK7CMDo6mojH1ZKe3YvVhyy6&#10;GrQOyHq9SLuQhnRmckpyGAXzd5G0P9yyCeyivqSSlzJfNDRmH+nKqTz53qzT99nIc38XSSUkQQcM&#10;y3poreCw0q++nASI1ZSkG8RfkBlQWXYv99jz9EzJmydzD5OPcaZLKSHv1yylUN6z6NuXVrelvipY&#10;oZbU3vzKLN7dK1u5lX178aS4kiUxw5vCCSLgxPf7Yq6g+Us2gVayravq3b4xnfbPIF6XSYF4jHa0&#10;MlnGHagc/SqI8dHvfF+xfC1CRCWsCeQWtw3w/jjX93TU1lTgkatuvbG2oV7lFKVlSei1YK9Q+mf5&#10;XxJPSGuPC/8vrRSBmppvzZVybtsZjrlM4OVC5SglgbYTYZLAx7qqtpaGbmgf5CVEaGNi8t6faaoN&#10;w+Z4ninsEgMK5skMkwXCMqGWc2U0vS/9x3g8RvWFzmgjTLwprWwurXO+P3iuP7A0EoaaUfiLMVwZ&#10;DYiTgEW+M9eP2bPHYObKNX9d9BKOHC/SYZ7oDT8oQ4wZzyQ6VMK+LooOXTiFUK5BUvWF2CG9ti6z&#10;rY7LEcxeiu2ONimW4x0/lUIQqYUsSSAkVclU0fsh6/Ofmzg1kaT/nsG5rDwzu7Eu/PiS6+v3XR1B&#10;vBmTuzBNG/5PwK70JkSvSAXDhA3gC8wW5GTyUzwu0V7GkbauLgTZ0rYKMSEc2uHsODQZS+mz4Loa&#10;BCVoLMYTp3mQdZB8inLcgYOFvg1F7Ygkotc3Vdy7qeFXdjS/ZlP9Dc1VjWFgciwmKCbWHguVeg7o&#10;e6qTwWqDPUzjcy7bZTT7YCV1K9zTNcanOMexc8EDoC81EknuhvAqDMeIhHMEpoCQaXVsGMWWHuy/&#10;Flg2ZTOhSc0Kk5sVTkGb8lQ6VJ6ZPzkpaHfAhuWIU4YeTdnj84gyXYab2V562sRrZHrzzsxjR7+p&#10;85KUyewR3Yt+ARzoTsaSijRXRnUQcqxu0Neqk0Cw7Fyq3qGuHaGX7VLbKBy4oJ6EArxSDeSK5RvR&#10;N77AamxjnTOkxitVH/1eLYHllIDSTbNqrZzi5YwpqgWdFNC+RAXL6LFQHbDHg1LK27+5+b137/rz&#10;e6/71s/e/JE7dtovfv+vLWfV9bu0BLQEtAS0BFajBMSmSZcaDo9pz7mqoZrMW6uxJbrO+UqAGgct&#10;tQLr4eejs86PxmOw58PHQCQ8cMKw6oNPUZ/+8pWtvn/1SgDwZi8SHv6W2/cvZnqCsDra0wiuJ4ib&#10;/jag6oErRzIEWqI7uzorq6uz5pKg3bQ4W2dOnJLFlOxxQtzmes6M1Xo3fV6mYyL1FBhJ4WENPEur&#10;V2S65loCWgJaAsWTALOakXeZ66rgAxCJpXzLw6n0/oYqehO4KiN8tAwJMYsnB13SykpAnYZM//D0&#10;/Mk4grUkYGxlq6TfXjwJQI1j9xppEuTQ6cVFB/7YpBd2repWD3Q50NU8Ro9K7i7c7RBsZDZ1bzz7&#10;zJOm4yIfPMA++YKrmaReYKx4raxgUA19z3GbGmpzIyoXgVIVKoMQ1lWb7/QqUvH26WPDzXvTdgUG&#10;daS2yX320apwuK6+oaa6Klpdg4DG5ubW2tq6mpraqqrqykr8MWIzWvK8sXop1Vi0FWLHBvrKtJNz&#10;E6HN+2H5Jkl/iYOwJfIXdg8SvuCUK2QDXuI//yUkKVVtRgcQNgJcm3jkg+7NOkQVzk+1Pfdz9ptc&#10;seAGCC0SqYhGcVBAmG1tXV19fX0D5Ampqp9IyK5sa4vuvVUAcUbz7LkbDv+D5SbFA0B4G9llODbN&#10;tOkW0VEnrWBMKl577OSZeCotEcvAuuVnBOKqCICpJF+QYxGRcdGGrmvveXsIIclI0gAwojiU0Q7k&#10;FcVtyPXzI3vzhF/BCCKCICnzpQwnfc+qkAAAmAEyC9X1yTJ2oKW6BAvaqhDGaqgkZ3ywzWEj/O7A&#10;NFK3aGPwyvYcUczD3/WdSUljQYoyWUSD4M/nb0DKZ5xKJpuamxiaySVZtiqC+bmrCmASDMSETSo4&#10;8yUbODU2PjExAWdzEIMq42CRyZsZKTCOiXYsJGuKZ152GKzvtp8cNUZ/gMyiXt1GpvZhBUT7ytlM&#10;V1ba+u1lIoHx8dnhaWQWKtp1fVv91ZtassXJoF90bYMyM/5vdvrZIF6eoxqhGnnrJ9Au7c4PKW0K&#10;81EhOi7XKtMY+5KfPpZz22UfeX6Rspp3fjjzB1XCYuWIidvwBz+eI5gC3iuvqb7TrLsxEPGiZaiX&#10;qu7w+o+l/u1blxPO5f8ePrAndMPdl2uvOvcZ/tiXDYq6wJaq5csI77Baf+Zyb8ytefB2PH3w9Njj&#10;IzOXb9WS79jc0YjzxJJvX+03Yk4y8of2Qt+cdtK3t9bpg8TKd6ppfHdoZiRJ/i1BsOH0h1UQpzxt&#10;PFv5zrnEbkEDFEISrCPfffiJQ4eUUYSUuAtUlqYTHvb5373NTZu6m2E069m1bfsN++ghJXoAxAqM&#10;z4FpAZD/K1hfl1VcAj6mwurFThlptSwHOmq+9YAAo1WVoUgYP2kHCdYkuiNjNbq4NEbXMMkX3cEy&#10;R2zLilbUxJNzaTctk8hoaw+31jUdPD4rdBWX7hnF00W/CUm6aDNSTUghWDRp79sb9ZFIk8Yk/g86&#10;Dm4YGRyamsD5gu0WQrRA58+3vZe8n41mjItjh0I23OB2hVu7a7FTpel12Ce7Qg/z2IJgWI9VlZyn&#10;ODBkmpzlA11Mm6J5T4JgM5Y6diusjO7JY4mzo3C7y45PR76KYjITyfTL7q5X41psYvzy0MHUP3xt&#10;KgS6EEaYMuRT0sAxewv2nI0tFb/yy80kDeRwhxGLxkzRGPGvpIxjFCkLlHegJsAMYJZFSIWGl5CG&#10;z5/wtib9mqz0CldEitJhJS4EVkFJnsrexRIDgyb6tTkSaatcsdiDErd49RX/+e88cnZ0QtX71v1b&#10;b9u/o/zbIPYHIVfELMva7FX8Ek0mar0MVgPsRy0VoS3VFTe0VO1vrOyMhsMwR4OJi/wI6oAmDImZ&#10;aDwhBtJ6y2KjwGYsKFkgu9yPRLxJrKpY5pC2cmENovzHVDFryK1IiEdla5CxJHGaQiVg1NXW10b2&#10;1lc3NtR21Fa11Ne01te01Fc1TsawXwNaVmd4Nb7RYPFf7BS1S/+xvAbDxSN1+LChs7u2uqW2trWh&#10;pqWhurWsftjkypaGmra6yjb821Ddknbmdm68bW3vhsUcYSUsS9iCibcxvjs8N568NH/v8vfU+Pjc&#10;8PQysY72Vle84qqeEsp4hYpe6DwCNZVu6/amxOe/wc5HkLptSzrjldkHwaCNfb3pj//UqG+kC0My&#10;LktQ+fKPu8t31VQsWROFlhEYe8uxipdvhL6jjCSgGIuoP3i0DJCbC5xrPN/SXgEIEo+kwHCQpkgY&#10;zuUoT7gSYUb4L5XgiB3e2FZjfuTpoTJqma6KloCWgJaAlkBZSoAZ5P2wA+Y82ERM5zd2d2qQXll2&#10;VOkqRaQyVNmEZ3z6xOgM7GQ029LLgzyHsJ4jxwjVcX1pCawPCViJEe/cP9tzfeTQZfYeUCf5YG0N&#10;bJ2mY/kRYWHjAdAKWfuvuZpYWLmUP4wfLH9keHLgzAlF/EYHOYlHxfW4+V6z/gZF7KpO2wxBKMuD&#10;7vrocN1KLQEtgfKSANdMElXA5Q7/exraqe+CWxM5ybi8vn5D/bbaClpMqLzA2U6ibH1pCRRfAiq1&#10;neE9MBL/4dgMuBTxWWBPK2MoL34D132J1NkYeUflTEAB+AdBoPxmhz+1xx+DUZbQIFB6gNtXvGPs&#10;fcscefqxg9/+AtYeUvXneWxGmbD0SiAFwyjo6JBo+Buu3llRISubXMWl8w90VInVI7KP0fVGsrLt&#10;h/t+IRmKAMiX/PePV7hpGJg5yIGF4j0Xj4/zKm6GPjZ7R/ZPud8E4lpgmEHIIVDJ0wflzCWS9W/9&#10;H88vpBQjFLOXKWeAXYTby7OR6Sw9eXb+m3+LuFhq6WYKfwIFjLAjIWdnWpJqBhnbLmqdSruRK5Zs&#10;+oLsKqE6NPf7i+5nuqrmjaE73oRjQjQVu+XwZ6tjg2Q3Z7iscJkj8SbBawCq2bawQxbnCkr2Rsen&#10;jhw/hfOMIWkn6AvM55JhzPGMkePg0GQg/WDo1je+p6ZrC4YZYGGYTkzaIGlFiMYzrB9bvZNGpcvI&#10;QQRck3EcZgdJ5qCvtSAB5R0VJQ3xxiFQmf633e36mFumXZsJgufK71szrvcXz47mtwSUacNWd7Vo&#10;YTr4G54fFwQkM5bDAQyYs2wmkqYpRxHlr+gzMehu3bEdLATM5cxNPrgkISgVV7W6U9tZIFv38WeO&#10;zs/F1CuYXltC2xbZmpFbx2W6JKYLUpsddQzsIpKHB/ASYVkAZh0nOMes3u5uew83Vqo92F4lUktr&#10;1Kt7qBaz9see7T/YN17EEn9x34affdHO8xNB5sDi6FXv6LvM2NehvTA1ro+wDUI5872ICb1uDHmp&#10;ECPFKWBB2yHh5qKnR9M4+k53/r4cUHIAcM7n7XzEvm4sO/WV3rUI0FliRnz3idYcwRTwXllY2n7P&#10;7Hk/PqgyF6m2ukFeYzqPfHX2Lb+aTxsvfW/lh18ffc8fXq69fCf+7x59lz//1cUls0iVggNa5avt&#10;3Z+R25YoseDtaPVnv3f0/z599spbnS3hrmu2NLeeDzgpYsnlWBSZCJhQghFRnNLWvVtqeqsqy7Gq&#10;66lOiLX402cmfCtFOiOetKGywN0lgV76Kj8J0B4iyuRnf/9/T83N8TdF9LHAlsdDPcM/rLZK80W7&#10;d+PYXltb84I3v0bSZEuYIbZLGs1A9sUcsgsBkctPEpLAE3ry8I+cuaOsv/Ln5rn3V9ZUN7e2hMPI&#10;1SnpKw1zdnY2NjsXn4st1GSIFOo2DCkSnYukX8jYE0kbqRODB9NuHJwu0Yi196rr/+TPhw6dSCzU&#10;L+g1JGkMG6E01RWYKwHkwMKISWhWRsyP/7fO2towDS4EjDKJqOu6hw8eAjOdsmnzRPC8Y8WV9BEk&#10;iaQm5FmTiFS3ssPa+ZsuWM6yQZ4Xlt5mneq2f4jUc44Nj7vYISU+VHSJnFvVMrJAIXK3IsSRLCvq&#10;jCOfsQT94NvxT399RJUlDiSENtHaCQvkRz/U294DjK1Y84z0/Jz1+x8ZGpxH5jfcgJNL2kB+UcPJ&#10;Zqj+H+9v37qdJiwVSoY+YqY3BFqbYYkI4gyQhKISfAv7GONMQ3IIk/BRJo4zn3NeMuN1qPoEiPIr&#10;kXh5P6u2aYSTeSCI40UUREPIft+OtvKu+Dqq3et//c8eOvycavAH733pr937qlXR+EAVF+uH5GeU&#10;YE+Z5GJ0lkVP2RnEKKlmcXbGYVbH0s6ZmHNuPnVmLjmFSQ9iQ4nlg+E6/5PfqpBZMSsJ41SP8+Vq&#10;7zMw6WDbQqpkOJLoF9DXeQkIvYCse2rToQ8OA9azbtvxv9trblD7ndovMOS6X/3Lsv3xZqhVVs7W&#10;s2ShBuMc9w/c96fqpUt+djlvDDZ6mZi8FCpV+wuWsw8u/S7VC54/43l/fnQUOW/JxiTu8osMwtS3&#10;ljGQ/tizgwf7RpdHPqCd+tO33rw871ret3BBuAhmIB4CBXsxRt/3suQ3z4T9VNoMKSf38lYveBvU&#10;6sp33lH7e39DJgLFcUky0zJdH04Pz7TXR4MzyJJtgisiWP3SVSMBxmUIyZAcLSWCW9bl86djrMyK&#10;DlZWYeIilQ7M79X5F+fu8tz+V00v6IpqCWgJaAmsEwlwz1BpqXGcN8JnEmArhHJIm6a+1rgE2NHi&#10;/JAEOI+Nz0p0KPUJhq4J86sglLVGscYHwhpuHrVlWoaJ8xbqT1qdlOFYTrvAril7HM1S+Bwe+a53&#10;7H+HZ0/AXhyuCPV0tHV0dTbVN8Cto0IHsEjCdyefiUdAJiBYQcUaHVif1Qco4lOTYyo6VE2lzIt8&#10;e/IwvYZSAeaPog6vSEz1pSWgJaAloCUQREYhHoaoaIXSIEsWVk2ANe3vDM0G3j9yZOnoUD1gSiYB&#10;ga6j9KQLyxpBbnSMBMQOJXupLngZJSCIgSBOggkvEM/AUAaEL9jHjYYjVjtcs9QZEd3GaPUQ/iTu&#10;XbNtz3Wd2/ZwMNCnCwUSoRiBd1OiPen6XeiSgFL+GR/Uu/lSoIXODAqiLsClMWOyWHiLKA/G8BGj&#10;A/RDBdoejY9fc/qrChJld21GXF9A2Q9L9KWOftlADsKcLnQXPT/GQ92TRdfl3qC+ZOS/7yYTcyMj&#10;Y5OjY8kj36eeLPLMvD2LMCB1UbHkIABtpjdjdCIwXaYx99QPxkdHhocHHTdhmmGZ9wwKlT0IlbxE&#10;X+JLFR0q3Rfc8PwP6q/qe56seXpQaFkcCphcBf/HUIlcexcKqkzP3/TMp6tjw6SINFKMDuVjKkkO&#10;3yVo2wLEwCGUGUvn6WzYfA4960TfAEG8vImMUAW8gNkAALJjFChEFt5+yx3VXRsFuo2W22Agk/mD&#10;38IIt33Y2jZthFOChsSqKnNQpVTQ15qQgOTnDYauhdM3F8MzcaKu9FWOElCAD5oECQw4M5di/y0C&#10;wC3HNqzBOllI+OMnVcMwn2B6QgZObDu19XXdG3q27dje1dPd2NxUU1cbGJqUacs3hs8NsC9zokNZ&#10;AhmHub3ieyLTstGhzM8TbGQoJ5lIAMsebFjK5ayiBRZGh3CzxuoOGFtmswP4OXiENjdCNEUnEhzY&#10;3Anz6d+2p54MtnjujWkx0IlZjFueVIYAcW4K6k/60hK4cgnko9lgSsARhlELaBQJugu4VN4r0lwp&#10;5JxCfxZQUKGPFFDrRSM6C63HMj5XQJMLrl1g7c9vcKgKLmc1C25f2T8ovkrlyqEX23RGEmQc0Ndy&#10;SSBjC7tA6N5TE3HSbHnIZEs2I+SSQhgVTCvLVSv9nktLQPSrYAMK3KDyqxg1/cP/+ePJ+RjTzMPi&#10;EVilVL8SI5KJGiU2QNLZG1Hbv3HzFiJIfG//XbcqHRJcILR9Kf8mgvyULrdKLmEHg03H80NVou6K&#10;qWRRu1NWT+bOLld1XW17dycShwbYTeFtgYqOLzdu29Lc0VZRVYkwuYsehKh4ZBbTHz9j0hhu2Az1&#10;NG+FBoLgkHTKTcZiP//zrdWRILyEKFGxmcjBjWGKNCrRpgTTFWUvQA5EWvJl80nvS/8e82BuFJe0&#10;RGs7Q33nQICsSsju+4vo+VlPN8VC66SKxBJXdubKtR7h9IKXiZFThk1iyHQmJcGpsjWpQaYsfka7&#10;fbrHfkiIYxDaqsjEsmYrgauTaYx52FWFVb+AXo+/ZXIJgVU0i8ymMLNnHPXZ9Hbvq8iEipG4yjMZ&#10;8IlDB2xTzxxJqHuwUrlm+F/+aWJwHkQ3qpaI+4RgUYXAYPvGu5o3bwdVNGgDeVRhCKgQ7rD+YrUT&#10;McohWg5c0t88AVEQkmUXJlgGA2N5lBIkx/Iat4BJ5B5GrQqyVZ1rTaf9vlg6s4EoJIa+ykQCxXQ9&#10;lLRJwRLEfUoBdWRXk6krHptggcosVRkbeKZOgODUh0P7G6Kv7Kp7347WX9nd+qbe+ltbanqqI9Wq&#10;kAt3MQ5RWffUh8x850LBH3XzhZaTLO4oWPTk1VKsPMJNFcu2snUEBpCFJZbZVZWRJGOpyz27nXe7&#10;ZCqf2wR4XrJR+rnfX7CS0xrI27KJLwObriy7MnkNMETc0Fzzqu76n9/kNPpfwFIP/xlIP2nbWeur&#10;Wf7j+bwzS/WyGMk9OEce7/uI480GUcwqNksAaeL0oR4ivsUCJuNFjxRQQv6tLOQJ4azgg2pfkGm8&#10;atTGQhq8ap5RvWCZPxiZixgWXJKidsoadqFBeDmjQ1eN9Mq9orKMX7i1KU8QZ5/t1fzcL2MDUNGh&#10;y7F28OypBheOkNC3kThUdhHLrv2FXwXXFM4sajjyn7JfH8q+guU+OnX9zkuA+iGD8wN9T9SCAC0j&#10;f+KUVYqoeobhG+e/V09lLBparloCWgJaAloCWgKLSoAkguQXoJUV+v1zM/NyTtOAjLU+bugWIh+F&#10;Mm/Nphy4huA8WOvN1u1bXxIQ3ABGehIuH+SjUwEehMmR1hhHXtB5OqJkh0JOPHTir1MDX7P8eeCb&#10;G5vq9lxzTVtvT3tPx+btO5AmNFpVqRDhFhx5ckEdb2ptUe6xrK2ELhDTjMfjsZlZKus5wPHg6Bs7&#10;I8awFAyv8IIBCX8ZQvn11WO6tVoCWgJaApeWADz6YDCcTnsPjoDmnExycp8yGupLS6DIElC7PP4d&#10;Ts8TAa/cudruW2Qxl11xQDSiTpYRPu7XPmW1EeVkIo9xCNmMkXIS+CXoj3Bl7LrzDdGaGgWeU06L&#10;IEaUpNME2uXbsMnJ6anJmG85GVOvos8v2rlM4cDE9YKaoiVhz0+1jh6+6fj/g+sldPNrkXmAWCsP&#10;mHb8t5B1NRcuFrQiowNDc1YCySrMiURieHRydHzEScSAgZt58iESHxJ0BeiW4kgMq5v5ocgBSwRz&#10;YS5T/07OTj/9BGAdyWRyaGhobGzEcdh2eW/AVnCRNzQLEMlt72W7OwvgQJgxchQw8NQMOxZy0LpG&#10;fVvUjd/49KdrZ0cAC8BpBSmzL1vgkm/IibPN5MRgajjwoyNy7+xAKkVGf6LXAsDKkgtWNwquER0F&#10;JCMShjS2d2655WVEvykANw5fjFZC2C061/uh3TuDdAzBwSmIhWYZeU+XPCupb182CYB6STj8Jd4e&#10;5kVONSBe9VWuEgg87mrFPjefgFlCA7xWvLP8xDnJRYNllKsj925kB921bcuO7W1dndX1de3dXRu3&#10;btm2a+fVN16/c9+ens0bW9paq2qq5+ZjY2PZ/IGXaUewEkvqHOq6w8OlbnjITbpn/rHi+KeM9KwQ&#10;r1V4yCxKOgzoVYQkqqTunilJe5C6R19aAsWQQD7Q83zuXUrdAuWv2MUu+uoCXrba1bACmryU3rvk&#10;PblBPksu5DzKesmP6BsXkABjbbhnSe492mpOziHCTYtrmSSgcKQqxFAioJirAF3y+MSs59vqtC8W&#10;MxU6qIlQl6lfFnoNdciAslai+3IO3YhNeeyhh2ESkBuCtIfqOMB/XbGHIApOZhk+Iy/ltd1dlZUV&#10;OOBtvmpnY0crGfRW+UVFGwF+nu3A3GdGYKIR8jjkjbz0lbUPK6cwZRWyoYEvKAbLrK6tAavLxs2b&#10;4Du2EUTKDJ+BkTmDjeZUEi4XoKHN6oqGptpuEIjhy6GBofpa622vaUaYIlY5BuGITUw5ndF1C/Y7&#10;77e+98T08DkAfYQFyDRTCRdnhGwT2L85bG6XLCo7eNhSMYerpKNB2zOhm+pAwSnPISGpZDmKuES7&#10;sdOMN/YcyfyM8EuhsbHSldZYl/XIQvUP4rsYrekiH7sMYQmGRe/AVEsuO9aGjYQ9a2E7Ierc0RHq&#10;bgmsuypEB2GdKBgFHTuZZKNkGD/2YOqBZ2J4EcJ0yQnI0NAwRgZc9jic7O6OvuKnqxCHi0hixkUw&#10;hAqf87aXAn6V8DqQ9BUmX5dhwOvUBPbYeAzWZi5HahLJnnKRxXWVLy2rtPrry2aXnX5VlrGlNnp7&#10;e81bNjV9YE/7e3e0vG5D/W2t1RtrItUMYBcfIJYM5Hlm7F6Ao+MCzhRnEa5qyruA5V02XVrILWhE&#10;GNTYW88TcgnFJBYchr6Y2G5gF+dKJp4Ba0FCDWxJMjtQDmZNGquHihYIAvhV8IDi9soErwqJgPLE&#10;kGsSaZw9uJkULwD4H2TOqYVV7giexZ1p0w1yMGMNNMzumvBVdRV3d1W+dVPdh/e1/9yWljs7qhFY&#10;e3TgDxN+HCsk7P/CNic0Bfq6jASwEwHS4MdT/U8P/q10AonWMlsYx4a4aQKHoBanlsBySkCGIleW&#10;hGscnopjvaC6owO/l7MPVuRdhC4wLqDylleHb2oPwa/L30pO8IQtSZ0msO65loMzlexNXuXP3m5t&#10;2CNkKyFlc+A+VfZ2nrKv4IqMLf3SlZTAcoR5r2T79Lu1BLQEtAS0BIohARpUYWMF6kQy45yK6eQ4&#10;xRBr2ZehjFb8R5gnHhyddwhZ1cpD2fecrmB+ErBAkMqMQESq0oqKMQ/0PzgsYX6FmwpAdHiVIlPP&#10;uEd+1589TA+2Z9rR8NZtO4U1XjxYtNVaW7Zvo38UjkDYP8XqGg6H6+rqsu6xbL3wzdT4hAolVVZX&#10;/KscaTAeG86UETsFSiR4nsgES2Km9WWFz68D9d1aAloCWgIiATjZgFyHk/6RiSSy3UtQFliqNfBI&#10;j4+SSCAAxMAxKtFqKqRqnYI4SiLgMi0UxPBQzIDcwtpy2m88ZLSptKF0mli2A2gWQkUNI1Jdue8V&#10;byELieERPAT4nGqQbad9aJmFOAhOnOxDcBXBBQIUYGnFdMihhgy/AC0Uoi9AXe9LbEbz8OFbTn6R&#10;+R6gK0NT5huZ87GA7snVh3MhPgGqC/ITLF0sFhtB2tDhoURyjkgLvAsJBkbPJk88iVe7FuJCESiC&#10;DmAmsiz8roD6XPoRyVdJiJ3vhsxQ7JkfmU4SPYibUTfQuwwNDYyODqdSCTXfsw3JIiazWIqMQ2tJ&#10;slJpFRU/NN+l4ifxZVNXODV/4OlP1cwPs7vR+T57p2jtlVGkylNN4PGE7OBGPJnuH2JEEMAf8qcC&#10;jQBAt6ksuKFI9NrXvIOwExPZ7tBCtAPF2o6N05b9lNk25VUkOFMwDuR0pYCqC6enK6YQdFnLK4Hz&#10;+CQTR24NGFpe6ef5tuwcPJcg7m3dwlXzFFsJbzfTcWFsJwia+SUsc/O2zXX1jWqfyv6rZlllVVVz&#10;S0vPpo079+y+7sYbqmtq1PeLXApBGPS7RNrggdmp6RI2SYpOM7O06cWeto9+omLmCFkhVGpswgph&#10;sYNGJUxugBuCxsJaEKBf6nrq8rUEtAS0BLQEylMC3ESCkJJAt+yfzztKpzybtipqxXAqHikF1E4D&#10;Gb94biYxmUYsBPZyV6Uw5xGPSQsLsYesCjmslkpKpwQRnqozgggSy3/q+z+emZnFWV0ZOdWlYq1p&#10;2KIrk4nOmNmR4YvWlrr6DS31UNKilZV7b7uRgSGrRQoL11NCaMiTUhFto3cY4RmExy9GUBJE1CjL&#10;sGnW1taaQWT0pV9DWxZiEMOh+ubG3k0bN2zsrW9sCIWYokeA0eIsJiCH+T4Y6eP7HQ0boqEK2FJm&#10;ZqbT6eRtB6r3b6uEiVLyuCq54+1gr1uwB2ittPwEyLkeBAU8+xBP9fX1qTeqJpw/CCwsHxUUmjs8&#10;gmOIRJyqz1kC5cz4CbKvSxilYc8+C5sqCwFjsx8CYRiqHTVmd1rfZTzsAhdLlkpjAFteyvdC+BXR&#10;lYyJopkV9nkMwLRKdLtoYBWo51Lbe2tlUeJ4VpFQ+ADz18ETcdr6THN00PjMlweRMlRaFLIRIcx3&#10;pZW0ayLWu97WDHZniWJk6I7nIwEmADT5+6F8K0kAAIHvaI5wCq5HI8nxWWcqpQYhDbPB4nO50+vq&#10;X290C8pNAtncv7L9iWqDxaUhZG+tqXhBW81bNtb/8o72X9nd+aYtTS9oq7i2vqYrGkJ8OxMPcxmW&#10;JMBYE2RFQvQmXEXA/NC0TicHUxaLt5pakVp7A7eIhHeSiQABMLK+SljWgusJd2ksTSwYOdaw3yAX&#10;Md0KWSdLgO9jVI+w82VobfFZVlIsbZJBFK4YyQItpPlqNeQPuDygBqCuLWF7b13lC1qr7tlQ966t&#10;LR/e2/T23qZX9TTc2ITcqpUs1/expJ4c/efh2YNSFGMaKTSgnxbdN8ut41eoPhglSe4qXujk2Bcm&#10;4scEhCmJ8rgchjKDBGGiKuuyvrQElk8ChIXLIvjI+FwAs0HselHdksvXGP2mpUtAaJ4knbVX86Z7&#10;PTPl2TDL56/fLv2NcicJZbBf2WHQDyEyQRzl2E9Ddb/4QWGO5laFL4njJWd3nqXr27UE1r0EtA6x&#10;7oeAFoCWgJaAlsASJEDgnhh2kbEC13jcidOBsIQn9S2rWQLQEoRkjDahc3Hn4FScTC3aILua+1TX&#10;/fkSEHMnMQSwYqocRABeuyGX0GQPUPgIbB923xf8M//X8FLMeMO0ul5bc5NA5Uj1x7vE9huNRju6&#10;u7IeNfy5saU565FTbjMx97IW46NjNjxZWVerhArgj2DbxZHXnHwU7jF+I9yker3VQ1dLQEtAS+Cy&#10;EiANK9xXrp9I+/ePzogBkUH3+tISKIUEspAdOGthnyZbsI5lKoWgy6xMySqfZApNBjO6J43mg1Yn&#10;CfsZ3MhEGL7vwJmB2IXGni3bbrmbHl1i6BDjoEaIA9JNhUDK7wdBkgjYGxgNUALk7CyuRVfxVaNZ&#10;qB7cMCnmEjWjlpluHD5804kvWK09AHXiJBhCZGZBqXIvCkrJKsZZzXlycnxg4Bz+TSbj1IEhSSaa&#10;ZDORMCF5+EEK0Eij5QQ3WExVQZyWJCEp2jABUbdRIRFQOBy4U4/ezzMCM7UxTpKoCt9HdtPR0dGR&#10;kaH5eWarVleAh5MblEqf+/1lqwdgpeLflccI6MMYQ+rUyp4tLzzy99HYGFAkxM/ZjONVMinaFdA/&#10;YQCTCJYnFYaMWmf6+tNAphFrosaqalR+41YdbTCSUMq+l705VF2HYmxmfmPKUIJHfSYRfdJqPWE3&#10;oeEgzQ4hw4wAHEWOBQ21oolGF1RkCahFhslBBAWF9QTu5YG58/OoyO/TxRVDAmo1izvGRIJEzsD3&#10;F6NUXUbhErDS4AtgLlfuFoYBPrK6hnogiVWJCl+YRWZzxuFGYssZjFFVVaU2qUUu9rJk6s7eOTEx&#10;obJJl/SChoE3c29wp5wTfxPqv4/NEYM0bHTY9FW2YSDICZkuPXN5SRurC1/lEljuyJeS8QUu2pBS&#10;BPiUosziDabl7tcLa76yby+eFFeyJPprsDvI0YYwd99EqpNpJGPT17JIgCdowZIGx2Cq/c5PppKA&#10;ecIiIodZppyU0yZT7y1LpfRLFpSA5ANCb1HfYyJG/CLnb2TMfOKHPxIGKcULprYgyUgmMYEZNC7N&#10;X9DPqizz+k096E/omVffcZOkiOU/ynKyei+4gKl/+jDKqIhN2t9UurZLXkrQSgnnEgQ/c5hBHYvf&#10;z6BTJXvDj0QrmltbejZv7Nq4oa65Eb1CSSrHMWQNthS83/R6mrfSxuJ60+OzqNWbXtdYUxHQplB1&#10;t0O0IwnB2aUvr8IBvts3v/fozPw8uZJj07Mggslq/lkznWrOQsVk2wULFVqKmnd0deJIgiEhiTQp&#10;BxcZNzPSQNhkpigKld7xuUHaTSlVhfMGQV1yq/1Dm6k/F163IRYeg0idZnvoGhE7WIwkhBa/0oyJ&#10;HJ9MVroYclzCOCM7t0YkayvzFBl8MeyPIcu1Y6nU6RNJRHv+7T+Nx1MoTGXzkyMS8/lJ63zv7a/p&#10;amtHPCfWNmQzZXfjX2o6mXPZ0hcggcMz/BjSoPWY8VWLRSMvveTVdSfa/dQk07eqEGOuK+WfH2p1&#10;iVjXdkkSyFK6Z9ZSLC5CZoX/BkZ7y6+wvc3R8IGWupdtqHrbpsYP7+761Z3tb93U8IoNtbe21+yo&#10;jXRVRximjlUSFgyw0eP/XJZIyonVj/NdUnfmehHE+kGLCBd+vg3/WXg9hCOBFVNFnC8m+JT1U0iN&#10;lW0n8GvI7o9fVdpqpZuR9dT3WiojGyut65uqb2+ufcvm6vfvbP3VvR3v3t58z4baA61VO+sq26PQ&#10;7jKslVy8lYjslDd3cPizgDvRX8YgIqzzIFFV3Pf6uowEkKicShj9XP7jp38PvA/SaRAj9hvl/guS&#10;k+tEAnowLbcEmKgeI9N6YnLeojtPDdX1yGGx3JJf0ff5JvzjgUE++rpfNHfXm24YfAElr5ScRn03&#10;GQFhC1KxAELr29F33Wr17OWZQgijqTJzo9GbS8l7Q79g7UlAT5u116e6RVoCWgJaAsWXgLKB4zyv&#10;TPtQ//tjZNHT19qWgJizhdjVMn84MgOrOe3dl4MTrW2Z6NatPQkwTw4MoHRzwgTqiEcnqsIymSEq&#10;NWgf/ag//lCaNk3Bo9Nqa9fU1JG8iGmh8DsMdrDqEnLX3t5u2+eNI83NzZSYOMfV3FH/zs3OZjF2&#10;WQ9cMLmUV3buOYMIdQatEiS99uSuW6QloCWgJVB0CQBWDMQRFk7LPzQZm04LQqzob9EFagmIBAKr&#10;tGmcnZ+mziCpnAhI0dealgC96XBvg9YdHgqwLZvGSb/uiNUOGJINd79g5giKE2LozTe/uK5nO3FE&#10;wEC6ZGYWTRIO3ryNsVRALf/cudEUPSCZlAJBaF8RJC4s9RKPB0ooySWBQW15SVQV2m7T6KHrGpkt&#10;AqFBtAoUlNleKboXgczwJVTisbGRwcH+2dlZYMjwjcgQzYR4JQ0CAF+eMXnqWWNyAMo6sBUAviHV&#10;KTInqAILC1i9pNQgZUekC7BH4siDbmwWvYkcKEqHh04u2Rt4RzKZHB9HROvA9PS0A0LwTNMC/1me&#10;R2YGHrMExkYyf6g8nvL8W6y+SOKc1EfQm65j2YyMLUKXX1gEW8fUgLT34C8TUzPjk1PMyiAXWMKy&#10;p5i8Xh2cbjy/9+qbm7ftFuyfAm2zNRjI6NqDZtspswVM2EQHEgDGRLXsdsBQZQtfBJiYV2X0zSsu&#10;ARUXqqpBtCtUNtDs578ernhD1k8FxH7B1W80iUwsWsMpi573krOSFIfrK7br+qZGVCub2TVrdFJx&#10;oQrNrxD/WaD2ZRdVYrsVHl0enBwbX46oLrwLyDgAs5nFwvLHvhM++ueWGyNLAZHjSEqBHRIgbO4U&#10;l21CWXSVroSWgJaAloCWwPJKgIcpRgkFcTX4dDZG4iF9LZsEVOAEXWemMZM2Ts4mYEDA5xAC18g/&#10;lQlbYIyXvlZUAhLKqPqD5g8e0/nPsUefnIjNMdxObDL0UsqRXPE25Xy2wjiu++51nZ12GPYas3tT&#10;b3NvB21FIIda/YZ4SR8q4TShRol3JG/6IhlEs6ppFjuRm391oZ4Weu5ASw/sYFCGoxVNLc1btm3t&#10;7O6qrqs1QxSnUvUR21kVaayv7cTvE6MjMItB/C+6tkF6EHIXzi/QijE33QKXmbKA8TG9uZTx9fvm&#10;8La+MydVhJI6LKjHst7qRcYo7rFCdnfvhv3XXL1h86bODT1bdmzH56YmsipzISCJXjAUlL1LrKHw&#10;sDO62EkeR3toJ5VEphhhiA617Bk5vCxsLwW/GBPTcaUnoZrpih3eHRpMPfNEemDQgb0Ma46KQFcv&#10;XehyTW/v/gi4ohnzDAuuF4SzIkUSbJ7PPJP+1leSh/tnZdizHKbPZbi77TAxnvuCPVU3366ipAQ0&#10;w/8AHMA8ogXgZ5hVVZIsUz6MQ5NotILsriu6rFzpy9ELh6eSkh5K9aA+9F2pSPXzBUkgiAsV+4Na&#10;EwUpp5YUsa5Iml9ZmPEP5yxviJr+huqK/fVVd7RUv3ZD472b6j68q/03dre9e1vdmzfXv6yr/pbm&#10;amTd3FwV7a2qrg+HBPbDFG18WgwvUj5fCnQSvRPMl7xwwD/CCGWfYmVQB2F7oG1ffJOsWmYRVjs5&#10;3oXI9hrb6q6Kbqyyr6qPvqC15kBL5Vs3Nb29p+6/7u34tT0dv7C58d7NrS/uqL2tvbq3srI+zLrJ&#10;pfwhgXmQXiHWUHYnyer2SN/veOmY5NqGuqf2EiyaMO4U1APr6yHuldxhxCk3kzr19NCnRQAQJPNX&#10;KzZP8dqQiWB9yUa3tgwkgOl8ZCqRdHF4Q9p2yZCs2VzLoF9KWgXmspZVSACqVu373q3Yf0r6UhSO&#10;iFC6g00zhUONC8U6jI2m+hVvFucElkro/pLAFicdYVjQl5aAlkBeEsgbk5RX6fpmLQEtAS0BLYG1&#10;IQGAThjyREAQtX4YE07G0hpxvzY6d7FW0OZFxq/Dk4kzsTTUbYVYXfsN1y1cTxLAQdcz0pJ2LnCD&#10;eX5KuIy98ORj/rFPpBNDWPaQzQZ56eAMRAojGDin5ybprgGrqAPwAY7KgW3Osu2uDT0KPFlfXx+t&#10;rFTGu9yTKiyzIyMj6nsCoWUxFbcsP9Peh4N2YsJypuCMxN/og1x/DqH1NAZ1W7UEtASKIwG6u8D6&#10;7MCpzkD9rw8gbE9CnvSlJVAiCUgUGwPWEMokYHoNWC+RpMunWKEUIViM6wwi2eBwN8LH/drDZhu7&#10;X3BBGAr4D5NfmqGrX/XGmvo2sqsqvnnbSjMxpoAI8vsRHdF1jx8/C9ppeIURUFdEskyhzReOaib2&#10;QN0t17KSwJjBHw1ifs/fOHvMc4Dv5LU40Grxzsoiz9Lp9Ozs9NDQgKTinGfAbSZ4jO5vVQcJUKRY&#10;6YVCPs9vuVaF66YBMsBbFGyR9xYPcQA3FLJC0OVkelOH7heu6xC/yVyir0sFFd+2m56ZmUJ06/Dw&#10;YCwWu4JFwAPuj6IXYAgXFsMKW17j6DE4YLm8EDrHSE28OlJUh5w0JEiALIADvuvEyTPsKY60AGIi&#10;pxXsrfmNW1gSAFts6undfudr1FGLEGHFkm7Y4Nc55PecMpvYcpx3iA4Udiq+jNGDARSvqO0tn8Vk&#10;HdYEQ035kwlfUtlFEOqtmafLdSgw/FAuzNy+WELSteAXzRS+wh3GPAIesxrJwccKRyIylTIqSAaU&#10;TKSie14vzW6+gjBbDGsbbKzZWG7XnZmZWYY2473YBx1SbIg+4Ibc+Cnj8B+a00ewSkhmbYDBsYMg&#10;R7vK46QvLYGVksByR8uXzA2zaENKQQpQijKLNwqWu18vrPnKvr14UlzpkoRQJyBH4MHWGY5rg+Dy&#10;dUpu3j/ojU9NzHsgN8L2jhwgQJVKhJ2cc3HiK9nCtnzNXeVvEoVQ6fnKQekKhe4TP3pccorhGCB5&#10;EgPFUixFwpyLb+BJxZXw3Z7q6q62ehsW0ZC186ZrDCuCMYDQECEcW90X7WKw9yF/jl2NKEQop/Qd&#10;QwFf4FKjIStS3JVOphYXQRZmrT4Ez2YUdby9srqqraujd8um5q72iuoaArTFDNha32vbIVifkok4&#10;4n3e8MaqzvoIDtVMqQPANBLWLexHRu/B4CfxpP4jT81MDo/GEwlYN5V1SxnlspXJ1vCSYx013LJ9&#10;W0trK9FCDG5hoCU845u2bmlra1P+bjVgpHBafCRVKnzoCHQVM2NqRLjeYPdze0OPVNqjCLikN1ws&#10;k5e8UG/k4WNVZYzh7DA76/3RJ0Z//WPnPvYPA/+/j/T/8ceGRvqZvhhMZJJfaMELb6quMzc0VUrV&#10;lOkJ72XQKqygDz85/7nvjYSNkOW5kK00hMGp+C9WtLbainvvbVFBxCAAhCWL/cbUeUEe0XxXh6RR&#10;qyK0JaUqlk0JE11/yZF8KzyV9k7MJWQ6ZUKF9Tae73jS91+ZBLIuD5ngXG8kma1K6qgiLxnEfH4N&#10;F4eFxEOKT0htB9B66ArCdDZaIxWbqiPXNVW+oL3mrs7aN29qvHdj7fu2N3xof+uH9rX+0q7mt22u&#10;f/OWJnz/qu7629uit7dU39Vc9aLmmltb6q5qrO2tDl/yZ2NVRW9VZXdNRXddZEONvas2dFNL5Qva&#10;qm9prcK/t7dEX9JW9cYtzW/d3PyW3rqf29r0G3tbf3Nfxy/tan3bpro3b2p+ZU/tgbbK29uqe6vC&#10;3bXRStI7BKGwqhVCoa+UtqDdEhdKE5PkEpfAIYZx2+emHxyafliM+FQqZMlkwm2Qgyy+j1xZR62R&#10;pzF46G2hF4wUrY7vPDv097MpYNIoXvikuENBD4GDTjgI1kizdTNWiwRk+j84PCs0GZLjXFbF1VJ9&#10;Xc/CJMBeZl+LJd4wqn/6F0O7qKkWVtrSn0JEKByFWP1ILAWOAyMdfcm2ilteIhQzpD2g511tUepH&#10;X1oCWgL5SEDb4PKRlr5XS0BLQEtgvUoA+h+BiRmIPWwAp2ZJ5KavtS4B5GyBSyH00HCM9p4gT44+&#10;+K31bl9n7ZMcNTxoAm0Piy1Y7UCeChtmqP//Oac/C87QEGHKSAkFv6AjVlEHfqDJsWmJl6ZdGC4w&#10;3yZfqXJ6wTEWDoexYtY1NihZXhSelE6lYjOztOUJczJvyMD4lMeMbjkvac0dUyhxFYqgLy0BLQEt&#10;AS2By0iAiA0CJsQtZ52e887GSWKqLy2BEklAAC9G2IeLTmA0KiO5vta2BOj9DtlGGnhT6mgCcsKJ&#10;6Vmz6ZDdSdAQlUES9sPe6ptpq6p+78tfGw5HEetIoA8fCSHsMV8hqWUNRU9MTk9NxzLRHXmXs9B7&#10;bS8EPBkJpz1UnvAmDGvFh893gTfFNOrtdMQD5u+K3EHZiEoEVU5NTbmpNCJdMqCxHEQdAwhdNBhL&#10;usP8vEQVzB0/ZM+Nk8QU7nMLvP60Ukg0Z9ECRaCbI6IRaMj0iceTQ/DHk/la5WOgbBjvyGDf3GQI&#10;SqSIdx0fHx0YOId41xjyjqrca+ogkJOH4XL9HnCGk0fc97dUqU5H25EDgRSqClHnygAr1iVVxfmH&#10;5VlmCM0/c/rcfIoiFccvIXDZz/m+1DHsaE3tta96Bxh2xK2I5sjBB8cr13go1HvKrAeRA7+l1EOU&#10;thKa4OG0xSlfgZf//UQLqWQ1XFjYxTNMi6yvcpSAQogpRbov5nIlYF4CbZhY4c5Kx04SN0amBDAL&#10;+F4yAUsUNsRcPDeqSJQyU4AH3+emj1B/XagZ2XLU5jU2NrY8qD6QIDgcYagzo0Y8kFTw85xz6pPm&#10;wL/D4Gb44KkMc79AgCxQI/rSEtAS0BLQEtASuEgC3N1wYiOpjaSEMweSWm9ZrlFCAGlAI8KzrGU/&#10;PU16ERyhJcUUDvASOqC8YMtVKf2eRSSQjQnEByiM+Hd2AAaNIaQGRWcxMAZ5Eh3RJ5FIU6ULyrgy&#10;8U3EMvZ2d5AxzzR6d26LNtcyxlSiYtZABzN9DSnhQq6fqoi0iOsWNCWL6c9KnlmVe25uzoGx63JX&#10;1hSW6x3OmPtEvzfNmrq61g1dvdu3tLY3haMViCNpr9uE/pgaHYfdDu986Qua0UEwGeGoRs7MhQnU&#10;fKrTIQW5Hp11v/vdGXhNgrM5jW+57GCXMW4jU2hNbW32WKE6nXxzhtHZ0026+YzLWxoB+mPyv/Fs&#10;Kalp+apYP8Ju4WpvsftbrGctE5Y/n4mBFiMox5qC4Uj7uzIkfuJPRo+ci/H0AI+QbT11bv6P/xLc&#10;bchhh28WOy+wuX5o3/ZKBHAhHDMTjYlTFmyQ5umJOG2OdPojyx/jvhDkTjskPpveO+/prK6lUUvF&#10;oIrBkLFRuAs8aLmh8pfr/+DvaZ8c03JJwBU51YA6WHfETGLjNZ6cmOdeQfGq9IhLlKK+TUugOBI4&#10;P+KCT5KcE6nzspf4ItSaL8EzzAIarCFqJZR4ea58KrhSygkUoGxglTyC/9dYZndlxcaq8KaqyP76&#10;6O1ttYgjvbW9Fj8vbKt6RXfNvZuaLvnzls1Nb9lU//aNDW/rrb13U8PPbKy/s632tpbqF7bVHGit&#10;ub29/rqWmi3R0IbKUG91tL0C+ZJVNbJKmOQdVXlQc+Jds61EgKv4RM7PQWXVV4Wo9uL/rjd76Owf&#10;cYVEemoQ8TO2B/+nk9410mCeKE6vrN1SsD+mvaSIGks/92j00ONnfk9I4BQ9QRh8oUxhnTsI165A&#10;dMvKSgJYy/pi6ak0LLQg3kCIskR9F4+ot6waqyuTlYB4hem7VSs4GK+bfvEXYbEvtYhc0N3Qa0h/&#10;P3JXYZOq/YUPcNMJsmzLqZR6tvy9eHiAUrdLl68lUCYS0AGiZdIRuhpaAloCWgJlLgHYCEiCRd8A&#10;bdXWVMqZSWsgV5n32hVXDyYc03hoeGbcpT0aYFyYJ7Q554rFqgsoOwmIcRZZQ5kJCv4k052xn/mY&#10;M/aguPTg1FQOLTiv6OAEgD5tWqlUerR/kGSoyq3t0iyi2ELxxcYtm/Es2FKz/rxcajei4dOIOD1/&#10;lla3Bd44cbmCIMmfPML3MkgbrjoNgCu7YaMrpCWgJVB2EoBrjaybLrz5zCznG98enCu7SuoKrSEJ&#10;QH9ARsUUmCTEci2UE/pa4xKgRge3t2nbQC7BNeunocQ5lgEm/xNePWJEJfgNNwA9Br0xjJvqOzdt&#10;u+0lwi3v2U5E0Hd5BzQyqoreEQD0/BPP9aXTyWKj7hAOClcfeDjTwDypnH7QfZFHVA1vqKe7GoCV&#10;SgGoVEAfJ5NJKMDIFzo4ODg9Pe04qhBJBApoGFNnBrNHqcQqfSj5+z2u6PgFXzvp5OQj36AgAC+j&#10;Dh6CRIguKyJwChgGkr5YM4cfJf8/g2ZdBWhQ6noAAQnUeAiKP9m/4p5EIjExMdHf3z8yMoKsa6lU&#10;KlfPX0h0iIwUWEZOWKnh7atXyRN4AOGLvRCOIRJMmSqgCy79CDiqBXWWjQhKJtJDw6MBT7o8kz3O&#10;FPDScKTyupe/yaqqYrI74Rrn4QY5I3z7h+EN4w4jQtEuzAimgABkUFDDyuCgzlhE6mmG7AJEX7aP&#10;YO4QyZkddta0W7zxXLatXqUVC1ZlIHWNsXgaAFmu2BqhudK9CaAdybO5L3Dlnpqc4UYpEfXZTSpY&#10;QjPblqy/RClyxc3hL1ikKVmQ+vDwsCqt1O1G7h1sFKBDcFViIyMKgjbZ6U1z5HvG8U/ZRpKxCbIr&#10;GOblAfelrrAuX0tAS0BLQEugrCRAjL4EIjJZpcLiu+bAXKysKrmWK6NCeXiop67/7FxiOiX5QnEA&#10;pL+M2zsVSRz0l6aKrGVZlUfblAVAIgJZIXx4/HsPMFDB98IIeFMxoqIRYkKR2geHAfkyjdA809ta&#10;31hfE4WZyg6b266/Cv0rkaT8v1hyVv0l8gGRVoitFmV4Kfpw1niCMM7hQTCOXfq6pI1IGYNyzS88&#10;NksX2EwbZtbWN3T3btywZdPWTbsbG9rGJsZhzsF8u+sl5sbmCoSOkEMFUZiL8cjhyIDQHdj+LJR8&#10;6ARiIQNzi3JMZ9X+XM/189tg2taGTRtZ25wjQhB9hDhN266vr88tTRjCMEZovBOHO703dnIYlbes&#10;VK/5I3rVkYpWIpAZbLnQhRfjTygIFkPLeOih1EksNBazekr4MjK+WqOx5H9+D3ShtC8tKH+uTbDU&#10;eXt2RFXWVGmIBD5ZaSxXNMDiDwhk9WCqYmAYbHE24DGm8apbm3ddx4BhegGQMpQtk/9LoyRENu/x&#10;T/ppWkFVql7yxDHVKiKF1tkVQn48w3huNg3sGXslMJAWjRhxnYlTN7dgCQS5lLPPZwI9M0OR9nsM&#10;UKEN5aqZQ4ugbPgM7DtPCs95DXuMIsm41PoQbC45oZhLCcPJcUGqhMNUtqQoCexUlyqTm7joY6oS&#10;2XU7dwHPUNifl1omj7GyzGcLk1/VAk8j/1ODfzvvjNFRg0zxXCQDVUC+QdbLdRfonu+w4+6FPOyI&#10;C+UoQXQoTHbGSOzQqZEvBjsytjaCM1Ved+15zlfA+v4rkgAWiUcn5mBRhqKlMIwhMxQsZldUsH64&#10;rCUQYtIU0rtILdH7RuS174nsJi9MSS+8KE3tGmcJsGImwy/fHrn5VbQeKPIv7mykLSBYga5rvb+U&#10;tDd04WtQAnmfUdegDHSTtAS0BLQEtAQuJwGVO5RAUaL3oBLSwHEmJvR46ln5D//Rh9PLCbNM/06F&#10;m/YsUfVVHXnEQ+6QJ6bmhUgMZiNwKWpeoDLtQF2ty0qABsrAPMrjpXLb4IK7DmsaTG+EgIP+Ntbn&#10;Hf6fRnIo49VmglCeP+m5kn+VtdUwAHAX2y+iN4UMmb4gHkdxT21dXeeGHhiSZVGk5U4B8vgsUj+N&#10;jgW1hetUzLFZxJ7MP3HF4dm5E/JXj7MuBy9+2ZbqG7QEtAS0BNapBERHZSJoFapnGmMJ56mpBKUB&#10;J70Sijjstb66TkdI8ZttjSSSGGsEsRAzBJ1CAxeKL+WyKjGASYl2qDQ7rDbwXgj40XrOazxktShw&#10;j28CKgRkD+BERs91t2+66lYiogDs4mAJ07OhcHhyziY6ihTMCxpphZNe8YmY8bTTNziO0E1GfKiF&#10;LUM1UrCnWGEFALLCMFafhe+aWQjIm2+EAEhrqxYvDfJIXOiAUVCGXLScUrmTyfj09CQyap4714d/&#10;Z2enkWZTCTCDNgOaDZo0gYbZ5LsBykCghyq2RawP9JjjwbnjT1JeHvIGMASXbnSfn/MdJFSuiVBl&#10;ztes0BRagm2ZGJo/cZgHBIQBA/iVycB2YeXZe4C74ifbCznV8FKpBJo/PDzY338WwaLIIIEo2Yvq&#10;KagRnkqYTIFIZkQUswKg5YpAVAKMQ6ewR2SDE0mwO/Jt74L3E4QWQEKEBtg8fuJEGhSt6JScpkmg&#10;6uIeBIA+VDkqrS7upm1h912vqO7ZzDYi9BjDihhLQLWtB62t00YEsb+8M7t+XogvZIsFuLI4NrFo&#10;otAFLYsEZJZxtVT4cVkNSh54tiwtW4svUT3jWxOuk2A/IYKPe99abGo5tkllHc9YmThfFADCdsZk&#10;BlEtwL9IKz43E2cQjMD01JVtDz9jc5cQfRWlj4BLApex5yjIHhHaNFhx78uNApW9KR5LOMmUsBcE&#10;KTIWlJS84xJ7nFrYM3+96EW5b5RqYzskYF1WBtqfaXBDOipY7WafcY7/ZWT+FKgbKAq1e8qmw5rL&#10;o0FcUDl2pq5T+Uognx0on3uX0uJgzhS72EVfXcDLCj5cLEUGy3BPAU0uuFaXWEsvX5aq4HJW8/J1&#10;WqV38NTAQxNtMnJMljOUaQ0meVRk3I6i9VH/1+pM0btZvFd0HVOFMA5NpbL5ZWSLVymnRBVZSphd&#10;0aunC7xQAoFiqTC4NGZS1Xz2yAl1nFcKv8wgmiaoM9JuQosn4/J8r8qydne1okthQejZtS0SiUBT&#10;xFOwZqC7yea1Ji4QlYC31452ZJ28CzXrkut/OpHsO3l6bmqGjMQKP0OjCC0wNLvJv1lvsshN4gwz&#10;UTrZicIPsNJltF87HKprbLr+2hds27bF9RA3glNAxRte3QiiNxTigG5lUfnjj4yjt2wY1M5OGLNT&#10;DCuVjUh851gqxRhIkhYxVmabljtxWzvaLZUjNKerObXhkxGrT0VFhbpfipI9DuVDDCwfwwaBlLYR&#10;HwZX3E7zARNZ5sQyB1sRIeALDx+xEUFoIdyIR/rOpXF24KrDFQalS3yyEXruJAAthDMtdDEUR1Dv&#10;u29ATE6IIgBFc3DRxhtgAHhMgtFK7IS0v/obm8Ovf3Mt05NmjjfAsAuOhnGhsNThIBMkS1bkZ9Jw&#10;tT0F/gLyCV7gOEDT00adTD0RqdqgMibQNTGTltwICwOdacAPTSUlJE91oQYzL1mApbpxvXUB1+GL&#10;Zans3OcvfIZlXqF7clnUFHQoUO2zCo+KZ8mjf5Zw7/NvyVQ7U4ec94l1XRauhStxcasztyrLfPYS&#10;8gi151sjcwdPjP4raL3wV6EcDf6VjY4uJs/C/iemqJL9YJVWeqZybigmCxVIlNelHuQCzpTR7FZf&#10;1uTS1TzwhamYJzh7FDmC0qVN79DwJ9NeDGytUMPkFIPqXRy6nFcD9c1aAotJIFC91GE5mD5QjGaS&#10;/vGpJPV9jEzGe8NVqr0462EoKQahnKShplH3i+8Ww7vAa5lTBYortPriOam57gIbwZKZR8W36971&#10;AaVUy+qObRT/8nX89aKdqSz7ZAk7eVnWW1dq7UpgvSn0a7cndcu0BLQEtARKKQFlD4XOp87XPB74&#10;5rn5lPallVLqy1d2YHFmmkRa0hk6J6o21O5Hx+Nx0MQwpQu0fH5ra0aW5esZ/aZiSkDoUxHMSUMG&#10;IoUwvOmxIq8eDpwc/PTDTXzfO/6/PDcumOYFLqEy5VLoeYwRzfHbBUuluPGQPpTLpvKEIf2S5LLD&#10;r0grBIA4vxQna3VtDdKNXn3dtdfecP3mbVtrampoNRYDjI8MCbFzihNOA6OLORR0WVoCWgJrVQKE&#10;tQS8cViisVo7vvHgyFQSlkyiVkSJVdAE8VutVTHodi2zBLLwHRWkt8xv168rEwnAIyKOf+e4X/+E&#10;1UsdkIzyZPwg0a9nbrvrNW3bdsKjy8BRMMGL61fBV6GK4oRFRTQnqOOidol+eB6eNTAwEJuLix7L&#10;L8HBj0Uvi+QrrkzkEOiFqM16ET+Fd9kZJns15tW/CP5EAOTs7CzyZw4O9p87dw5px7IpNItVJXd+&#10;Pv7YN8FWa3khIQsFOIxminzLJ4ZMgm6BBuPpQBztUo4FhtKpR7+B7GQMyUXuAMi2oGmdPRegaxKJ&#10;+ampCUTJnj17Bv9OTk5CMjgUuC6JZuj+N9LkrPEcCdlhNTqj8xk4VL6Ny+/+7CkDjR0aGZuZjReA&#10;mAaUzQEWUSSIXHaIPwL5Tu81t7fvvhG5dtM8dvHchaY5jA7dOIPcuxzTfOJ8BQqSc36t1XevqASC&#10;Ps8wIsGfTNBp/vN3RRux7l6OiTuVhCFljeC8V1H/CRMZg3L5QZB8sF85ZtpJJhSqWG2+mEYnTpyY&#10;nZ7JNk1NNPWrCs7Mdh/XW0Ftn2dGABcB0/gEu3m2WEaQQrPBJiWF5GIeVfm5b1HvUmWqVxPAYVvN&#10;rS3b9+zaumM7UgzB0pWFEeXsO+dTcy/UNZag3GHKi8wPuSf+2p87pOgMqPxABhIvKrm1kWIdNdYM&#10;4qtojJdFVfNZ2vK5dymNC+ZhsYtd9NUFvGy1AwALaPJSeu+S96jFLU8Dvqrgclaz4Pat1gcHZ+Z5&#10;1mNMkYpRXB2AwtUnbtmZeRw0vbjrn5yOMduMDn4u146E0qRck1mujcP3P/x8Qqts9cloRsXLT9sw&#10;PFm7mxoqolHYSaxIeOc1+2F/x2mfUXQsN99lsBxllNGNxUFsB7GOBZxb3VQaZGEnnzsxMjQ8P8dJ&#10;Aa80DGooX0JQkMyTynagP+co5BcJhcYq7i7CUyzKdigUra/rsK2onK3dfddX9rZUGMxCttj5moyZ&#10;co5Ask0GNXrWoaNVJmEh2IcAxiY0JFOL4BSQPSYokyOeCldEurq71Qkit57ZX5WR8Pl7ogq5kZOC&#10;TYucO9VhHq4IjwTNtyRhpgQaLzQmhKPZ9SRTKIWAQ2rAZw7aOAl1RjNM98Q5WFwdRIEuVI5nOory&#10;z3JCO3sisHWSs21h3Av+BHtXVYXx9je3wfTLzIE0JSIqyhnuN44cShw6mL7/u/EvfmH685+f/uQn&#10;pz/28dG/+NOJ738nLnlFeawiZQ89UgypCgaSihSlSdh1vEqZioFA5TSVt5GzHCdSnnUKxoyRPjIF&#10;c2gmLaNWkfIUYwlu1y7UEgh19RYZhK/DvO8+0fc/4cuyYDci+YGiGV3un5CfCsxfXGwVvSb2p7xj&#10;llBxl+4hZklRG4vnY6cgD/WK/KS82MOnfh9VYWVoDuQeBwVs9Q4cXfOylgDTHgeXRACK/ut7T8zM&#10;GpjiioMjIBDR3ruy7skiVU7GQKCQC2mkYVTe8z5rbw10YNHnSTPNI4O4g4v0UhaL9ZyMOThivmx7&#10;+NaXC2nmalVCiiiX4klYl7SuJaB1iHXd/brxWgJaAloCeUhAgqB4IqaZlXbMM3PgjMk4eeQ4EDjY&#10;8ihU31oWElCsuhk/hPhKRWmdcYwHRmeoihueQ0xwkB2xLCqtK6ElkKcEkFwIDiwYCJFcDqNdEcLB&#10;i+NZKYK/Yfk7/Y9G35dh/gPePLkw6ZHyiqlpMjwwmEwkVOKd8yC856Hr8FdaFQW7D9A8bq+ojHb2&#10;dO+9av+O3bsam5pAuQqjZUNj4449u+vqcMBW1HRuaPqQwxw+/C3P5urbtQS0BLQE1qcE6CwROm6m&#10;fcPaOpGyHx0nZloopRX0DvE/dK2sTwHpVhdXAmSZuChTU3FfoEtbJRLw/DDTa8KdZkfO+NUPWJvS&#10;VCahc8K7nKZD1zD3vPh19Y0tTH4JEmIViwjyVUK9gvyZgBwt1Nzz+meQdc9CpkfE4OUiybLqaJ64&#10;5MVETL+6HAxVMtFdjUZyPg7gYCw2i/SYMzNTyJCJiMe+vtNDQwP4gDBI/AnBoqWojKzk3vRTP0Sg&#10;COJkYJmQVKKFDBEE4xKTBkCeyaSmUga6CB4oPxSbmjt50AFPKSNPBVlwBXr48/tCwminIb2xsREk&#10;F0V6VchwdHR0anIc38diMQaOJmLbmvNGMxQgCFLYZM41yNpwqu8c0Q/5tzdz0uGTYTMEm1Hntt27&#10;7/gpGBBgOYoApIF10jJnjPB3rN4xM5KQ9KScFiJ9+hwXjo4uoF36kfKUAHs5iLeWsy0ThQC5qfWx&#10;8uyuoFZYJwdiwd4kOF/dX8vYX5KRPPM+2uGRr0agOdybFfaaOcgd77lnnzt57PjoyEgiHldpeRWG&#10;m7GgeASAZIVFlp8A4ZalNcngj4PtALYygK1lWa6trW1oaFC/5m7rWcx39nv1OvUUXh+NRvddc3XP&#10;po1V1dUwczW3tMDwtWXLFgXmzr0uu/izyswTbjmohpcyn/tkeOwBbs+WA4S7ikSQVNtqQ9F2s2Uc&#10;n/pVWgJaAloCq0ECgykqnSpraMYkqENyS9VzisDh6WnkNg9n4g9L9S5d7pVIQClgWW8mQg7OHD2+&#10;OCMADe2IvjPMKjO0pbNF8oSZ3Tu2WNVRFU2hVNNsmVdSvZV/lg1ihCTbVdEORVcRsxRQMcDpIbS5&#10;6ZmhgcFTJ06OjYzGZ2PU5Mkox6yhuXo1+wU+5IxjOudPufwszCFmmZHayhbmy2TgCCIlvTturUWZ&#10;kpl0wXqamJiS9U6RrOHlxwbDTAQX8GiikdmcjTy5q6KUnk/XNrRy0+zq6sKX4JHBNwsJBAav3LMD&#10;jXd8Hf3pON/wyOB6Tny4LfQ0TjdCqwdHjVjAWLEFAdXSOHGy4xhg+bt3hB0wx9GTDt43CXwVHpmZ&#10;tHfqGLpuQfuqoAIE62K523trmPkWB6CF35s2HHRia13ou9+d/tgnhj/yx+Mf+m+D7/yVgXd98NyH&#10;P3H6458e/pNPD/3DfSNf/9H01380/tDhmWcG5h49lfz7+8Z+6w/6Y/OIVk2DN+3SObfkdAZRqk5R&#10;IHjuV2SRW3+XOqua3njSPzfv0FKo7YTrbxToFpe5BGgSlOXpmcHPzib7uTu4yCgN4z/t/Mv/4xsR&#10;D4FsRpJbgOeCT5RUCPln/gSPpWWCMRP7PhdkprCTDWn5W6TeiD1sZO6HuzchnXJAmqASgOtLS6Bk&#10;EiBUWDSx4B9YWZ+cSFxg/g2sx9ruWrJOKI+C1UoDtd2FOhp4gqgm1/7izwmDpKDKZalkOuniDQew&#10;VEfInYMzhlfD9KG5ZJXlIRpdCy2B1SwB8yNPD63m+uu6awloCWgJaAkslwRgnSQ+kgY54DLJomQa&#10;/2VXS7WKXaKFl3R4mhV0ufqjqO+hf1TQRUqnJ8IIGBvvvoHZw5NpOgCo4eOPNt0+RX2zLkxLYPkk&#10;IDmQ06YbNrlYpZAKyQyZXprsnc68deLTTvxkmCRzyI3MlEQq7PMSl0yRAI1nmTX1ddt37Mh6VZ//&#10;ATxz9JahZObOscAaW19XV1FRkcWu5SL78XgqkX7m0NNCYur5lVuMnR8ECJ70u9odsnxjRb9JS0BL&#10;YLVKgPH/ATDFhiURi7nthUJh571b2yvgzM+m0yE+jLlm9KUlULAEhMzaOp1wP3diTAU44dL7dcHy&#10;XPUPyupjGvBigEQJzluz0Ygf8M4imxWRSoAv0adi+PH5B/72Eyk3IW5dEwwlyLUIjS/Ddr+IRyUI&#10;20PyExAz4/Rtm35nR9vWjd18syiZ2fCMogoT6DQ3TbQfOf5BFPU3j43hV1xZ/J9CASpNNYsLzK0D&#10;/ip1LsJFJFzI7nzFuyLbrqH9gUVCl2cUYl6lM/OBH0J0qPrAKN1MVEns+58ffeJ+IOcABUgjkwBP&#10;BIV7urKSuUggFyn2GDowr5Bym/Fzdldd9NW7q9mqEu9TtPBkjjxPP3NyfHqOGEBE3uYZY4Nqe4gM&#10;Rd5uC3Q8Xk1D063v+DCGiGcRlgFBA783Z1X8wOpx/DAnCgGRQTCPQFNV+lZ9rXEJnI8fo+GQXB6u&#10;h6XM/fW93Wu85au7ed4/n5rpmxe4FVWfVUzevLr6AXsB840TfkeLFT5gs7MTo97RP+C2K6u3bDEE&#10;W2fNUGo3RLrOqqoqOxLGh9q6utxtWukMCmOunroIyh98DxoFmIk9E4Rozzx9WEDdwXWR/YoFghwD&#10;iaMEFYJfQ5Hwnv37SIWR2cKC5KK+MYTr7KB6aVaRyP1wiT5SCU6lyYwKxcYN3re6a/1Nb5XgEyZN&#10;YhZrnPsU0n11dbOu7dIkcOzZ/oN940u7d0l3/eK+DT/7op3nRzUHJTXCRR72jr7Ln/9qdh4UmvLR&#10;tK8bxShVDrSlKa+md/Sd/vx9Obcv+dHz7eEj9nVjS6+/eof7RGuOYAp4L19otf2e2fN+NT0XbzL7&#10;gMnJcJvpPPLV2bf86pK6c9GbKj/8+uh7/vByIg+qlunly9b00q8MltPKV9u7PyN3LLGc7G3mZ793&#10;9P8+ffbKW50t4a5rtjS3goZyXV8t0ci7t9bLfprdJMSRva6lUvzGc2MnlzQMH9bfnxgbTiD4Lcg3&#10;UvyX6RKvWAK5OA5ocbGZ2U/+wZ/AKrVQ7AHVQgkV9C376qamnRtbyNFhhV7y9ntC0QpZ8AJ48No4&#10;1Ss9HChlCxqm58ZP/aPomQRJ5yX7rNpMCWVdEogLjYSrq6tr6+kjVtq7MjlJzhxeufq5ihpVzG3U&#10;/wWlgxpC5qOxkyl3HmY6H+E5rvnh3z47Nue7PB0sVM9AXcf0lPcyBuYNd8xtbE8A+iGJgHKVFG7K&#10;mMbZVuOPVbU1u3btypZOA53S1VWkq4SAzs7MPPfssYseZLRO1uYj7nXU/9obrzPMCAvB+KGmj3VD&#10;eNoWkLIgWNA+eHsEte5bP/dfz2DcUgJqfCKXHeNFnZ+6rfG1b6xZKA8nTPeOl7ZtnCD808ed3/+L&#10;flmuEKF6adMfzhqel6LhkQAZyS+HakoaPWk3rV7Sa6gg3i4kgBg5FmNxX3VL3T1vqoPFTE4yEueT&#10;tbZRIKz3KeeuCb+Dn7LLpgSLltoemNdgXqabEeILUdsV++oir+yuhLVWn+6WSfIXvub1v/5nDx1+&#10;Tn33wXtf+mv3vmpFqqFfWpYSkEzIpnFk6FMwD6q01Z6FpM0rU1l4UpTH6tsP9I9NzksllJ6fnyun&#10;tan2xbf1UJmR3YT2N8mIXtTkePmJCPvNf//4k48cDcvGgUAtGOkkZLXQa+C+Py30Uf3c+pOA7z49&#10;k/rquZhoaIKkobuQcoCtFwnQV1wix54dPNg3ujzVuL217k/fevPyvKss3iLnPvEBBe5bOcVwYRx8&#10;+fXuM7Ny3KNH3gXbNXLMFgs8Lmow3hV+yeaW//sN4YREgpdMlHxZiObylTg9PNNeH6W2n3FSrND2&#10;ePmq6jvWmwR0gOh663HdXi0BLQEtgUIkkDHvKj0wcO1Am3n9hvpttRVKKdQBooVItjyeEUQR9VSq&#10;+6iS6P3Taf9vjg+DbMuzyDsJfKxpw/YN9hba6Muj4roWWgJ5SUBWMBxUCS9jElESwcKnFh8zT3/S&#10;T45I2CfHtoLaLeTwE3qknL9a5radO2pqa/HgRT6/APSGkHqg9k26ji4oVk65l3zL4ScPu8kkIOlw&#10;ORlXfxxzMK926pu1BLQEtATWsQRgnQYrs6Trw/IrhN9w3t/eGT3QXEviYQl9wZ+UWVtfWgIFS0BZ&#10;yJ+Jpb56ZkoBenIhVgUXqx9cpRJQWUAZ8oQwOcPBSoRvQnb6ztS5ajuZCePAomNNDTz3k3//Oy8F&#10;jhLxOXtgvCdYSKVlWzgwL5PXkWwmspJ5Dh68ev+O2qpq5R4WxRI/su4Vb4EL9FUUa7Jp3zyZOjE2&#10;AzLjzBsv8HEsBAgolp8IXn8QQle097Td+99QmQCnSMxQfg5ylTEgG2MDaBf6DhhA1wj1f/LD6flZ&#10;gQIAFgCMGLvJydPx+XwlP8DLEVh2QWROdsBLjCUQZHCsmXdsqtvXFsnC3Eo6KZQMh8Ymjz93BhXA&#10;+FGYtrxeCnuBZ4UZ9Wk4lY1NN7/pl0PRGkgVqEPmxTDtIaPmoNkWl2wVwPwDPMI1U0LriXRk6JGc&#10;zvIEXOZVSX1zOUggMC3KkZvLlBzJf3NPZznUTdfhUhJAuhfrT4+NzXtpQeti2mpj4MqMFMGpu9bM&#10;EePEJ1VMpppNnEfCXyaz6nzUpYJrq7pWVEYrKysrqiqRERQpPYP8P7J7ZwvJWquCotQZioWb5870&#10;Ic21wpnnvuI8EFzqoIgqsLD3bt6ElKGsreDFFQlhVmpHfvJ0KpW66L3Zkp8vXLkziDVlniWkEpWt&#10;2a2/3tzwU67dIJa9pGlUQBMQFUgP0ZUZoiV9qw4Q1QGiBQ8wHSCqA0Rx9vi1va1UOgseRvrBpUiA&#10;5zrCRhEa+pnnRjwzRI5p+WYpT+t7llkCwdFbWEagSB3+/iPf+Y9vMTBvgXkCjY5sIEJV9tqr9tgg&#10;DbfMzo0brnn5HUzWJbWXwx3DRKm6rfIr0IclcSasee65L3qp6YWiDRdvqxI1tGKVcjNX5aZUI+G6&#10;hnqo6OBBU+Wc1/Bzy81iciRANPiLb6Xd2ZH4WRIdi5Xpa1+b+eJ3Jl36QxaqlPJ9k4NGKgNDmLO/&#10;23zJC0b4amYidemIlvBRiYFkqk8EUqry8eX2XTuVHzy3ttlzh4SIGsePPjs7OxsQxCjcSa4zXdJj&#10;ogI422zbt6cK+CKEXMJuxMBORee5MHGz+NN59AncO6k/+l9jh88lYUbDWcAzkhJIG/JdZ2dP1W9+&#10;qCnISnopYeA+l2ZNbg3v+43+eRxPFh7/FA6rKIcrnnpAQg1nP0KIYUhkBl2IVIWDBpnr2Dq4DHh0&#10;aa+KfPT3u+Q4JIvhBdGhqsu94+kXz/qdWVagYEKt8klUQPUhz5CLZIQgEvNDYeu/7GrVqIgCxFiU&#10;R3SAaFHEuOYLyWw1KvPECl2SAAML7pt+/S9+9PRzzCMNfgfWJT/988Debf/6R78cRO1LHNQKtef8&#10;a7FtbPipX7awRVpm2krZXhhbtqJFK+zSAaKFyW0dPZU1vUqb/+n0RH8Mij2IOejyVvSFovmUxaUD&#10;REvZDeh3Jg+i2ismeVutPKYX//e/nvqvfwrndZinD+RHifAgmKdffqGaw4Ms3mS/8Qt/UnkTmCnI&#10;lVkOq3FeotYBonmJS9+8nBIoXIFYzlrqd2kJaAloCWgJrKwEAtBJthKiBYIhpi+WFq5yjYde2f65&#10;4rdTwxdSFvyXdF9MXXj/4BRs1g75F+VPdoish2Km15eWwGqUAPgmQWiH86pkdXKIdEP489wp/9jH&#10;jcS4OG9whHXgg1gcnZx1aGVBeAMDA8ogIt6gAJOXTeKUGxea/asS4EW/Bl/CP0c/l8U0zXBuxU5I&#10;0IlW2lfjoNN11hLQElhWCZC8FJeE3nhIuYMPyBWNZDu+9+jo3HQSvyv3kAJEL2vd9MvWngQUEn86&#10;llDRoRx2a6+RukVLlgADIHgxfoNproTlI+WFfxDqmfQqgeFyBWyEDFcNXZv3v+ItoP+grihAMfhU&#10;8MOFSx3KLv0T6I1ZxRLwIzD3HH/uFHwnOZEhQfDhkit+mRslB4gA2swQPrpmaGut45sIBZSlFFgx&#10;ie/L/qjicmeDiKVok4Phi5YfH+mzps4J2AuKO1Tm/KIZOXfp2ETLSH6Lx2HZQK+lzIrEk9/04tPY&#10;NQT2xYBe8KDiFfnK8/mBjoKUO58I4qJTAEOEBemncgT01CIb5/LkC+CwTDnG6TMDGLjMTBuc9xca&#10;h5f+Hr2CwYDoUCtSsfdl99oVlRwTHOLAzpmDfvWPre64gfwbQJI6IZenHBUdyuMX2iwnnQyyNF9h&#10;6/tXkwSyUyNYFoCZBGpSX+UrAWvWMebdTFIUmAeLt56Xb6PLpmYS+igXE+kQ5YaNQoGzn48dx5fc&#10;QGBLksVVAdDVlZiPT01MDp3tP/bM0YOPP3Hk0FN9z50cHhqam51VD10EVc/uVpywlt/Zw1zlqqgc&#10;fSNjzpK8ClzDg8RRRlNTE4EkOfGruYoBEPBZAefayhaSurwVpWFfRk4y2KgBEBFo0tRj/nN/HfJm&#10;mVMUBBaAeAcpg8qm/3RF1qwEiqbWLlFCJTMHL9qQUmStKkWZSxTiEm5b7n69sEor+/YliGcV34Lt&#10;YTwJYCtPOsqL/fyT2ipuXvlUXZkyfPfwVByxUSB1kmCBki1g5dPw1VmTYBaIagcz1Mmjx2n2WWQl&#10;sskDAnvXtoZGxMEpNW/L1XvEjuFB7cSj+CG3tITSKSvQ6r2ClC9UxR2o4X6kruC2ZPXkbHSoqPYB&#10;N5aXdiZHxk6fPDXQdy42PcsoQuFVyereQU9lTF78PoPMh+0xbNaE7Qg+IG8mrjtfVFMNo8tibF9Q&#10;pNmPUj46y4NB7eSQTXpitlNoioNgVEnSiaOAUMCwzqbR2NKM6NDc86A6IChWGlVV0MowOlTlIs05&#10;ZSireY55kNBzJ500XIwn2Bil0UHuzcUCjHkOwgBDZQFWMSuu2lkNmyQeZQojmpeIVsf55dlz86YR&#10;WfB8QVATT1VMAGp6e7pCkqlyEbuiAKI4WYCTQec5DKUle10YZlIVHSqSSAN9AKMl7qa9y7Yc3xie&#10;S0t0aPiC+ZXB2SOpKCqQ8MGtE8TYK/sp6a1XfZx13osjiOQgO3SiY8Gc7j+DZIBk8cvb3pv3i/UD&#10;WgJaAvlIINClhUJOdn+ofyu2YHlIrUnIF1YP37NhLcqQVqjqLfkHyw6MbhIFJ7QGbKT8rNAFbQC2&#10;PceMuGaavjDQdPgBh+kK1Ui/dh1IQLLIqOy7Q3HnbCxNjE0GR7Nu2SvWQcdfoomEWokmD+s+okNp&#10;+Of6akXveb+3q84SEzxIr5mRxQp8RlcuqBDcT3468pJtlTe+Siw3wr1y5eXqErQEtAREAto2pweC&#10;loCWgJaAlsCSJKBy7vHWHDtpX5xWV0UOetGfllSovqk8JMDDXla/FkQRQn+fnU0JgSj0evjzYH9g&#10;ShNB5mjloTy6TdciTwmo1EA0FZIkFUPeMmaOMv2Ci7ROcny1cNY0gbXnfFiY8I7pQAG2I8GuAO8M&#10;c352bmxsLLc6yjGmPGRcIwVGeTGYUhIykxv1wg8+PGMpBw8GsL/ZYxomkmdX69u1BLQE1qkE1LKp&#10;UClw2NN4iVgX13RsL5m2HxwDBlrrMOt0bJSm2UxLDpWCwBe8QCVH0oETpZH1KigVOp2ofVA4SXQp&#10;nL4MZTTC3w9t6jcaJEko3LmMCW3evHvnC15uWpUSkiexpBbIS+DLXqShOIqBxV+yLDrn2Uxi86lT&#10;Z86ooIysqllcIBEzciGcVeBc8LZvbasC3BNVJmAJzmrJmpr9rL6BM0d9rz7jp1g9CDGC2B9BjBM/&#10;/DLTRCPHAfxQjOfM++LTZMZlNcmFC4J6PzHx+HdAVc9jApFiKn8a+i1vR9eF0Lds3S6Ircpi/tTN&#10;6tQAAbZErcaqvHOi5t3+zAOI4Xzm6PFEChw6Ug0egvKWJzsBh59IxXX3/FxDWw+kJ2E/xIg8Y7Y+&#10;andJX/GAA98e8odK3kgZtNyXF0xUUnCj9INlK4FgmcqckTkHVw5IVLZSKpeKSRDFYDKRnarlUrF1&#10;U48Mdl/tHTS8Q7+gPYqIHWK3uZKK/ilLbrCVqFmWJSxTv6ob1CPJeGJycnLg7Dmk9/nJY4+fOXPm&#10;ohjRwOTFZ/igZdutHe3Zfer51i0VBqD0EEaH2ioER9jlRUVgGiJspGL+CofDqqhc+9gi6wBus4XG&#10;gfsMyDYMsP9gE4EUTCPR7x3/q7ATp/UMmYNA92bmvV+vm9GkG6oloCWgJbBOJYB9ZGA+LXRygT0w&#10;dwNap0IpQbODA79pPzOdwO5P/5tW8ksg52IVyahOUQvRTam5+ZOnTlF7XNgHSXIyG77O9Na2JmVt&#10;r62rq+1oopKJqDlJL4kxkFFGi1XNlSxHDWAEBNJgEWlZJBflIrXMuobPG3yU2UdyZGa/RIhjOpEc&#10;Gx45+dyJ4cGh+Zk5N41YlcCqRINU5qkAnCPeDS5lplcdalaaNSLpqquNq7bWLWZXDMwwYlcUlnB8&#10;iDvOyEgVbDgMa5QjB6cwxwZb9v9n7z/AJNuu8mD4pKrqnOPkPHdumBskFO5VQhImKCCCJCxAEiAs&#10;MODPBGH4fv8OnwMgE8zzGweMLYERtiLBIIIQn4UiCjenyTM9nXOudML/vmudOl0z09XToTrvc/v2&#10;VFeds8/ea+86e4V3vSsZAl4cOHAA5yMbJxky7QstqylOSayg0aHhJMdVO1myUyRnUsBFJS8QTAVk&#10;W1KzZ2kiRsPJB6elRJc/4oFLPio9leG5szXkVhM7iVVJkavMMXpIE3rmqcVKzSgBNDxU9NJabktr&#10;rRTIqhwzkoz3CM5IC/0EcR57SLA8WZ4xRlRR0i0Gtg86kCI3ILsYYGYPdmY4apR/Sxy1HIUYaAqs&#10;ijJA3Je+fLEvTlpes19uO78wVbo3FxjyROEmt4ILc1wa5jASMBLYYRKAT0oUCPEi8VHGmsrb5oeJ&#10;y1oIdSkenGD8lG1LEFxr+WFNbQqa/8ruCN6M6kWz1jOF7Ek69ENsMQgbyhaFFNj1tGSuMRK4mwRE&#10;5eVJ6suFm/mJyRwQNvxWxGgHAU2K+bCSvnS3G5nPd4kEyPvL9aB8MlRbsQ4QMeejvv3H3wt+GQZ5&#10;qQQXqhj3FzCF1/CjP8HNRbRytXDMYSRgJFAVCRh8ZFXEaBoxEjASMBLY4xKgj5UcUCAoirF88ITC&#10;OB7JFooKhjbHrpYAkUVLA8CMfn58Drhbmnkw9hSu6jqp0BPAqDmMBHalBCSmQu434JIRpnYmPudc&#10;+50onBfXGpwaIAolzS25P7HwKz/YEPRCDimDW6UwHtKnRwaHkoIJCSCPNnMJjRfbsSWs3m0f6acq&#10;1pvXbzCDgNxMeLy64fwlfmq+ebty0ZlOGwkYCWypBIgjkIep0poQW+D4SEThazd4ejo3iyJ9mtpf&#10;Ij7c0v6Zm+1JCWgdyFJeqMHA7clJXs2gYo5hJNuBxB8k8CRQFh5/gdx9zem95HRxnUC5o+bpHH74&#10;1fe8+g2gmWeyBzIeQ+CMVnMfscoBMiqlLOK6wYHhqdmZclWziuuQRe1Fe2aIXRI+8RQ92FqTwLwU&#10;7CUxoVtyVBTLtqohremkyPMEOjZ/9RlrYVZAVchWXbtzm3F2bA9SB4C+jrTl58OrTxXm55FjAhQg&#10;kYAC+YKo16GHq0AqTUS5gaAJqLgHU2C4iwUnOuqjACsIw9wEAd4qbQDX+geGp+cXgKZD6g03Tyl3&#10;sNZDgsPBN731vS29x5AGzU02coqW+6zT/YKDYgie1Hlg2i0qAUhisYSY5TaKJSV8YzMWzFpHYs7f&#10;Egm4UgWRzO54smz6Mt+SIe3dm4xk88kUGRTIFs9znHiJJybQ0oQah1FuQMv4JDtvjBzHw1UqDmnu&#10;KK0dISwjxFaKhHIHpz4iCA557CZZAZNj47lcjmdqdaDStq6DpWPKiQ4ePIjETm0zEUKy0etd9Hdn&#10;Z2f5CclrxY7jKBQKicJQrrpUki1ZyUmkgc3ZA5EGdBLEI2jScViulR2wL/9nZ+G6YhMNoeEWL1Fz&#10;OyMBIwEjgZ0vAewXo0UCF3X3MYrnJk2ZsqbdmC/MB1BHfJbjoxfBHDtUAlDbEN9Uf8Plrz8Fl8jK&#10;xFsBk/Hs3vq6psZaznQUHX/gtJaqZK6bWHZ0FqHJPWHUx/owNHALJSIjL9OhWusGpzNRnuHSK/96&#10;qIpOX19kZecXkGPZd/3GyMjIwtx8rLoz5XqpSictaP3TcmpSKONTKygOD5l1f+8NDSs95aKU5NJA&#10;vwbtCh6LmHZZA5dSeEri/sD8xBPImmxMs9G/sVp6e3szmYxmqN7mA8dpquoPDAyAicbDa1665CFM&#10;zBDcRdpEdB7Nhrlilnx0dCGhP0jR9FZKUxbDRHI7Jf8nQjTfPn7aq8ugZjGyL8mjh3pGrI8qbtcn&#10;n6yYIApaGQ4bw3fCvov5v3pyipZRZaK0yKOnzob/lsTTHGnAckl4gdJGEAjrsspvHkgk5f1jIE34&#10;xpc3W1GKKbRilC0dmv8ZpcKwPrT4tYq/TyVu030IiOfClmcIy8Na9qXZbM5Hku06PJQb/Kaay40E&#10;jARWkoA878U1pOyQ2Cih9W3XQWI7VGvGXhI/YVnVfO0k0dyymBEq7A1SGICOte1L1Je8PNl4JE2V&#10;3KYIORozZruW2d6/r5B16JcAbtsofH4uC4JgFwoMv+SEVirNrmh3+5HAYu8vgVtHSI0bdYwZzxWE&#10;Kh8+QgFlWenv/DHnXlgfHuxHx8o44Gus0oF1VvPex2pe9ibZYbjSiEQwz70qidc0YyRgbCqzBowE&#10;jASMBIwE7i4Bwi5IFUJwpOQtCTxFHMFDOfg9JRZADIp6pc2x2yTACaVDR6evb7HYPxew8Ivo/DT9&#10;CMJBiIIQvt02NtPffScBujDiOkKSsIH4lCQEwUZVcBvCOe7El8KbH5cMT0SMELLSla5BGlnyYnAq&#10;kI5eTvmdlBVVLJ2S7NI3Z9uFXH50cIhA11L9nwQApyeUY+A0Fqh1SvVG0s+okM9fvXhpamIaYRCB&#10;hCOpwHfyo1KEyjhc9t1KNgM2EjASWKsEkGUg4Zv4mc6nK+ACsinYUQ3+/NtRFBFl1EgA7ua5ulYB&#10;m/NvkYB6qbm6WAw8TnEx/up9u0pkOfD5A1QThADbme8g26LEJ/J81PqU0+PbniKZoAQeeuTVvece&#10;FoQTVFZEeXk5XuNRht8SdIkXlD7cEjAR6ojipyRqgKhSV64MFICEig06puFVayKok5K1xBfAHwiD&#10;UJ7LO9EEHVWfouAuZkohuprg2xTcpsdGuiHsyPEtSgIhlK2ksDszX/u0oE6RsIIeQqWPJUY9W2sO&#10;CCZVU3IFHMDWBKSmyn+siQcojga6ays1+Xd/ziRJCf+ra4MBeMuDJbyRgZRfW24RlN5nnQF2Me6h&#10;c7xRAGeSbFOt+5aMEbX3FcrG9TazECLBWG6NdFl8yPoYK1RsgHTwEzuEyB6LuhahTH14+nXf2XD4&#10;hOy8FHPRsr9oH7pkt8i2yzuKZ0Ewf5oeWjp0QtUYq9Z4TTs7VgI6y4oQZVY8vrX6fVOtjF7H0jIw&#10;y2HbZ1EehhPZmB1c6y3H9dK3vW/7oAO6BSg/N5+qrOTjWH6Oz8ySf4knxEep2kzpQZpsN+q50h89&#10;4ivkOSxfw2ig76Y2SzNKa4FiV8UPoOYEhPAx333ogH492bI4spInefIinU4jb4B7xG3f3xKUHE2j&#10;eGkCjk/6s8J86p7CkkLYOsjpJk8PgJcIUqH2YS/2RVf+c2qhj48RLU/NrdyXOIYqS/7+rMCzqd8S&#10;SJgQMa5FFjji80FqDu+6Yy2a1lrOXY0g4m9OtZtd8dbruNluz09Yx5BXM3vLnhM/P9emwGsHt7Kb&#10;6x7fbr0Qe8HYYkE3DRPZ3MRZJGLYeWY2C/Vei7/J1mBAaJso8o00DbJcLVCJvXvk2kCZf6lSq5zK&#10;423N1LPobwp6T56QqKs+w1CvUZws4hqooh9jI2PcyLVCF4YDq5qejGL9Ibyzjid1udJ7m1iSLUPP&#10;SVxqsU4ehIszc6MDQzcvX5sYHCnkFpPMTPHIIJFTPGPSvQankX21ieM/esrtrM9orqN4WuBg5IeJ&#10;wwffTZ1ELYApw3SuT6WFFSZwcDo93fH7AgcSMjPX7T7QS/ea3DRx3aAzLLPGi5BD6o8NDpPLRhdF&#10;oheKDq/vuHQ44XJfFHsnn0e+JXpeTHIPYqnTQyTNxGIXh6Nom5qxI+YG/wdK6VxvjfKRSQkj4V2m&#10;vy+83M+inUgBxcVsSupg0UmLF/hfurkwG/2n3xvHA0tkwh7qNAuLHDI+cS/6spC7Kgtc6xnxbCS1&#10;qoMx9q2VYkys9mqHIEhjFyPnjQ+3f/MbMgJO8KTsFtYRiNlJmSZ9QcZpsGhjvtTiS/x14h9bBxGe&#10;tLJ7D45aRE+fJH+HFxfyJWeRWKKymMXc25V2x66dGrOV79qp25SOl3Z+dRyp4bOODbJafWPQiqQD&#10;cdK9oFjX4f8p+cGSchoMrkmK1DYe3HFiJ7nEjCQ6Zg4jgepLgEqO1NgQXcW6OFtAoFliANRP9FNR&#10;uxjd28ave/VHblpcSQIaPk5mHKqzxnDdxn/wQyGUear06ykfTXd9yWkGI5RGEEwEiUc0v+8D8VIs&#10;perv3vW2e3tuvhZ7VQLbq9PsVamacRkJGAkYCewjCfTPZwV/soRDNerOLpx+Ev+odxXT90WkT6C4&#10;h2j25jAS2HUSYC4lqisIAI6caqivgMgCDViwFzNmlZn8UtD3MY9hhjhOpQA7yRflA2yp6oLgy+Kw&#10;XAkJpwK5E8E8Njbm+76erA3qmfo6yRfVW/AdhrDoawl8f3xs7IVnn3vu6WdmZmbE9GUrLJVAHHXe&#10;WxgsR1HvuhkxHTYSMBIwEtheCaDkTmQVUpH97PTsjORQGWV1e2dkb9ydm/2ta2kPoKD2xtTsqFGI&#10;2sfsRN9xLofNX3YO5cFSbxVgdYHk/r5veUfHyXuhKhatIrNAAWmyWX1UQyPQFCV3lITBlQYlZSeD&#10;bD539Wo/bblQqeureGi2pLKgABuFhFH/ZEe9oqZYGZJ1zIAGRBlP3r+aN2YYEgP3APNCliae5E5Y&#10;JI6LBQaQ7eEvPv35YwNfAE8LkxQBKUPRCxaOBjYNWYjAiUH991lnAe9F6CX7KVhGpn3y2yqsMYRF&#10;hlFNsHDqhU8sjA4Gjk/ol5XGHTCYwEl5KK2x+Yq4yDaAHBsyqdbGtHQTy6Zq8iwZIwQRguFVcnqZ&#10;qHzlypUCcn7LLBexQyqmeBCi5eTJHeVAmjCzPAga59/zmjefOP8o4XQWlmA0b9f+pXNy0s5UcT2Y&#10;pvawBLL4kinshlFnpas2utr2TzgfmGE0UsirawXRegL9hS7aHFsgASnD5JZ0S4ELC+tEdQ8883EL&#10;uKHm5+bKW9Yk0sS1hRcoDdrQ0KDnqJdMD3asVFyovb09aSTZWTRVgBt0GE5OTuoJK2w0qxygpJ1g&#10;m8Se44ZRPrj6n1ILg9QX+L7tBV4Q+a5dFHaCjClVvEqprv40O0zjZE2bkMLg5IyH0rX6FnbImWvp&#10;8VrOXc3w4syJaje74q3XcbPN14JXI6z1n7OOIa/7ZskjcS0taAe3sptr6d2eOBfmy2guzwiPEhzE&#10;8q6anbUnhFSVQdCCvTizELiB+AbAwbQegH5VumIauasE4grzUQRX+aWrVxIS2xUurHWsAx1dqgSC&#10;N8SryexhFyhUcIneghmNei44rrx0MzTzuwq2WifohkI3URDMzc0N3LjZd/X65Oi4XyjSNJPuUf4u&#10;8umcTE1bqb5ogE/vP1vLzEZx4gkRmVgVdItV7N3UdDA/l2GCpQPTD3OcYuNCyMJGbOvw4cPlbMhx&#10;tqpKh2ey6evXr+sN1qrnI68VniXmgNLd5NN7Ktan8tFghJLdj16pQUQXa7J1YqZOnKwVYj4OVFgA&#10;mMMQ2qkb46zAKk0V2GGw+bGsHMqk8g825fh//EcLI/MBHFtoMbIzkiDLnE+4udBaBg3BZajJnvyh&#10;e1bdnrgbrWM+9nhJQ8o7e6jhngOZl55oedOjbd/+qtbve13bL/3CwR94N6wnWHAFTXClexLJpjRh&#10;0B6ekcx29YOeai2b3d6OoDJUxFivFPs3xudFEY1TFDSeJ0lpJrS3lbNtVKatlLa51/oksB9W6X4Y&#10;4/pm31y1UQmwKBB1GoC9iUr8+uQsFCawXZjDSKBcAppAD0Wt7rt/3Lm3Ba+xcoDDXbOUUMcFIQKa&#10;DEUQYYKfmdwtllv77lc5h++lnk/4RIlNeNe6ynZtx9c8n+aC3SIBkyC6W2bK9NNIwEjASGAnSgCu&#10;5esLecVGGy1nJ87QKvukWjZZJ+0bi8W+haK49ld5sTnNSGBnSYDkmgJ6jhAg8kOEORFTYEVc1BZA&#10;VK//fwU3P8Z35JmlFTwF2h6v+CQjdAnQpsUWEENiiaSKj7qg6Pf1oWoBjySGF79G7KeEmUuQdjhp&#10;ZmLy8osXnn7iyb5r1/PZnMAuBQVIAldpiEGmyF0c0EII5jASMBIwEjASWIcElOkQOVcAtf/tyEL8&#10;gDVM9usQpbnkdgkIwkbYDY3ibFZHJQmQSp/kO45rexNhw984x+btutD1ka4OBe+ht7yn/cR9KQU5&#10;kccepRwEgUTCY9RAhlq4khLIkqWg/rfdsfHp0fHpUh3P2Nm7VmDWnUMo10BtKNQsch81esXWGo6I&#10;uip7y/JiJBiq3iLQHCQMXpMNiBMLkebBggOoZwaQFln3bavn0l+88eu/8VD/Z2r9rNZNRcYqa0fD&#10;CEBaCEutSlYIWZ9DLSUQl5mGvPGBY9fnJx7o/6vXfuM3nUtf84Stnt/mCC4OVkl1YDEQF7jpEVG1&#10;FJAQe7jR8+LqAUndhuqIlbfASqEkNNc3unT15vxiNgEXlqchrbCYrSgNpBYTkVmKgni9s69/0+GX&#10;vFrKNfAYtlv/2j5SxC0ApDSHkcAqJDCZy2m6mX7Z8duYvqsQ26afggdm4NiTRVRi1Ix1YXQ2lX43&#10;XfClGwjkmiR+UqcRCGYpg1A1fVO9vvrkx14/1D/AG5c8V/o+HGVJvhNe9R46mDiKE7x4ogJjw23r&#10;7OAGoztp6UhUEddxwKpWPflRQNCaQKJBJgg/F1z9rdRCvwCvi9zhsYfzc5JHeNXUUKo3gt3cEqfY&#10;yWFpFh1s+NRficVnMSVzGAkYCRgJ7DgJ5CJ7rgB9RvcmUTVN4HMTZunCXLYQpbnvu6SRkgyoTbej&#10;N2Ec+6JJWFtqcA1evZEr5KkWwp1SmYkEnxxobIDDRE6M2g8fgkdm4+6mHStrGD5xZRtJ6mOGYE1P&#10;1YlaVhj+UmBackHhegkKxdmp6b7rN27e6JuZmkamaHw5XIJ2OuVmqAML7ferX1EPdxnDIEx6dIUn&#10;8y6+OqjTg/0ZKSuaYrMgXKa7j2sEX+V0Ot3e1UnvT6leXNw9uSMda1C+8/70xPRaJxSlOxm5ZzYr&#10;cOKBC7ciimoGGRRthfvRRZQcfj8ZAEcnnj29BT2lMAWYxRDec2+KV8sw+b5mz7KkUerZp+GmoscS&#10;TyV8iGpY4hwEZxprZH31i8XPPD7B7NCIxGdk6ANeHX5IuSFt4VIB1nMHa/jTU/OmV3a++RWd73h9&#10;+8/+cNtPv7v3X/xY14d//cR//81jv/XBo7/wM23/9wd6/9FPtb3jexu/+x11b3lrTW83PbpIVaX8&#10;mWgqvg7yqpC6TpxpNFsWHZG5OSQvVCWvewemciBnzRUUx8HFqCuBv+L/jdSMBIwEjASMBIwEjAQ2&#10;KgE68kRHwfY6E9gjqA3EjL2q+Z832j9z/U6RADUxIQu2W3/2pwEIIE9gqRbL6vso6aHgeAahFMmF&#10;EbFGhihCCU3/4GeE9pFOBKWfoVJvluHqJWvONBJYUQJVRO8YSRsJGAkYCRgJ7D8J2OFYTlyvcoif&#10;zkR9duEyKOnWcLmifCgBPfT1GyVhF06l6XL8FIJpSSJPAachWCQLGn9c+V178kvK9sriQMDUsygQ&#10;ImWEjwtgWn5LhmeS0pmEvhJs3LLhT5xWU1NTPgPxadKNJYQc8kKnp69eufLU409cu3ZtfnZOU0/j&#10;pyghgNJf2MAC1ONTNTuwhwOuZs0aCRgJGAlstgQkhSVELB7P0mdnsrMFTUEwKutmC37vty+6Agtq&#10;CcaeiXN7f8xmhGuUAJYHddLQB/6I2CXbLzjeZ+xjw2E73qE6alkPvuWH2k7eJ39KrbAAATikMoSo&#10;FYBUPj6u+BuPrGV/rEDQMgBlXbl6czEn9UdLR4IqW2Ovl05fSgURPRn5Qcj6Q6DmTCsrR8mIgMQC&#10;x7+ostVLvCcajHJTchYyx/u4b4TfAHghFSGqTae+83Rze8bO5OePXv/C67/+m+dv/gU0ejACyFcy&#10;SEmWAsqKspCApF8SyUiUnA90GM6oK+bO3/jMo0/99pG+L3p+8URXzetPNnkO2gDRjIsKpZL7DWwY&#10;syrXLcDVXxhEtAHOtKPktSS9VBu3TAmwsIKuImtqen54dAyj448UZBBR0wNQKga7zHrDycjaxQRk&#10;AJjkFBXvee23H3noVZx6APls6zn7wFetAxYwcKiRa7L8Vj/9+/tMZhfhOVe9zLf9Lc7qjT6Mhhah&#10;NDPbj3mh+BU/Q6p3C9PSChLA41qf2LZPhDN3wjR0zWrJTNM4SaMgdGmL8wvjmr3JUjYsxI0XgP6z&#10;D/qObTU0NjY3N/Mq+NsAIKeSssShVl9fD4dYvOHGe0pscKk3LJfLzc/MlrabjY6DBcDBo8E66tiZ&#10;gFAJgzDnX/mP6YU+EBgQAo73OMiikCFWTW4b7fdeuZ76bZTBskxFNUwMxZJhna21M8fvSoFs9XLa&#10;NLfFigPZDJrCzWizektoq+f11p5v792rJ8Wd2JKayhNxgokkLcLKM2pntecKFvbleZjqAWmkoiDy&#10;JFPLrOxqy7la7cUkWpY1cPG6A8MdemYpKrrsLfDpodZmpNJJHcXo0NmTzAEuuRFUu9tLhwiB8WKV&#10;BlXZugNwhGz2GPV2ieKqL2JbWXsSRsVcfnJkrL/v5tDNgbnpecwDvml1XhMTJkW3P3Ey09UAnyJo&#10;6FAps4D0UZlcwLCZMrrsAbde/3iK6ZkSyJZsSyjS4gdz7CPHj6kgNICOXtEW4KrxGfOGuo3yoVeu&#10;KrfymrRuosFZspMmD7JDQUknlUCLgeUhz9wPUQkVhEVke1FmRpgkmgLKzsjDHJ8eP17b2ZiS2D/X&#10;tU/SPTjoUYY0vHwpG8IWII00M111LpEGCjKzhQXnf/zJBM7H/W2L5DIetVumhGKdN6St93/vwQ//&#10;+rEP/caJD//G4X/ys90//7Mdv/iLvd/zPXVv/77673hLzf0P1D/wsH3idG0JRyDdA1k1+QE9pLnS&#10;gpLiq2hc6H7iaaV3Ebcn6r0gE+otRs3V+l7v9na4zOB/1W079CAksPxcmmGJgqUDf5idZbfPtOm/&#10;kYCRgJGAkcCOkgD8eUIADP3ka6Pz0FoYndxRPTSd2RESYLVQBgrsqOYN73K+5RQBMWsPmzMUjZxQ&#10;sKgAVAAuG3A0W37qPa90Dt1HZZ6rkQwvgAMYsPqOmHbTib0iAZP7sVdm0ozDSMBIwEhgWyTgRDk/&#10;miiwgISqf2vy/25Ll81NK0vAQe3QG4t5KbNiDiOB3SoBhLsCN4UYEFayjdIBUc52EN+y7au/Fy48&#10;jggRAksuEGN8auE3oWPlD66YixSGJ9g8YYTKp8kJSSbnndLByT09PXj/lnqkpXRTPBwX5ucHbvQh&#10;LxQBs5nxSYD+bw+T417y5WOpKC3KJJxJfvamllEyh5GAkYCRgJHAOiTAzCrSQ2MnAN7A/fTQJJPw&#10;q5fItI4umUv2hgTgsBYvNfdzVRVM4GRvzGwVRwFQC/juUcUKxRaEzx7FNKB9ut9wup91uwGcJFLL&#10;Ch9503t6Tz6IDBCor0AzAQYFFdBjniA/Z2ZIhUNrZGnKXyGMXrhwNQIODAir0rHBHFFkhMYF/aT+&#10;JNRrFhG1vJMdGbTMSgoEoUkOpySKVEt0vBNwU1qNwEoDquWGSCLD0KghH2zxvu+B5gONKdwdyf+B&#10;g0SQ/MGbX/jmr/7G0fEXtBtIbRGAGHNaBakGC4HoM5REQBXS+4a/8OrHf+3ojS94ActK21bBi/zT&#10;7bVvv6+tqa6GSScAbVlIhcW1OH3TkPkleXEeLbvGjQ60IPMWU+ohqVhMlaodsUUjhRfgv7l44Voy&#10;KpXYKqcP7aBYA4BvuObca77z0COvFYBWUAy9r9jHLtptMGCCCOE9Phar1nvT0J6WABZ8zIukgATF&#10;7Jvls+2TbtsThaIHeK7wDijk1hxbJwEk4fOL4EVWCr9lX8gXF69WqwOJeuC6RHTgGBkcSqZYZztB&#10;pYumwTVw8MjhBBquLSguHC86urtQlidxnQmWPd5n1EU2PTFZxUXE/ARqR+hZ4AcQUSoVYKPPBlf+&#10;i1ME2hu4bOCZIDR2zzi5q7VsytoBMAiuVVa0osJGBDzg/eYhsQmSNk0aCRgJbFACSNKJrNH5ggJf&#10;49RQ87jaoFSXudx5cW4BqVbgEKLOEMCYxfZvQGjVF3RVWkz0QAQrke0HZznVucrfi3rP7W5rpOLn&#10;OF0HelPptHhb9q7BhucGuHFKThK6jGp7EFCoivBX00isY5cUcmhYqmSJ2MUsC8L8YnZsdPj61SvD&#10;/YPBgjrnxCnnhudPNwXIS2SUGaZEEQY2XDQOS1kuf8DVNzCpHhwmkUK9hkuM4GzLamgARUwjL6Nr&#10;cCljVgDhcdWg2dnZhYWFdUCD8HQGNBz+JaRlStVWqSEpTj/64iDvCBhy+PaQ7Yn3i2p0ME1UmG4Y&#10;vmeqavHswTryoSGhVIqLMrmXyQ3OxZvziARBWBQCkw15NfJDAUn/bx8anc8XKTQp5pmO7IIDmjnh&#10;OYvs73pj58sfw3sRkhSFr0fCSuJkFB9lbCCzJwSyy4OOzHQsToonn4QH4KYkS6AoyXFurZwpSb8Y&#10;r9ZHiuyc372aJbFfztFlABOTFWLxf/D07KKOnTOlC9Ds4PtlNZhxGgkYCRgJGAlsiQSWyJOcF2Zy&#10;pZLde1fP3xKh7sWbEFwLpZrcy7bV+r6fpB8YWvEaD+jiuAr6OW2OMAAEApZHy/v+CQEG1P2g9lNP&#10;ZstQ+M0yXKN4zelGApUkYHxzZm0YCRgJGAkYCaxfAuqnHlyEIkh9EKpadVGM6++ZuXLtEsAkfmFs&#10;TuMc4hg3GvfahWiu2AESkFpDAXKA8HQiM6hdY0UFe+KL1vTjKWLZEKhJgc2YwaEIcbI4+ZNAVJbt&#10;ievntHV2nDxz+vQ9Z3sOHnC8OGDD51wFoDPuhVoKDE9odFSejXo+/hkZHn766acvPP/C6PAI7yIA&#10;+uQEniYBoeQqeUeYUBF0xa/cUMSumsNIwEjASMBIYD0SwBOepHSgomaiUXB93h9cQG6LOYwENi4B&#10;Z66IUuSK0yHu0BxGArdJgEAgxDXCFOpRIrjBhxECH1bRj7yrYeeXnEM5ENYDYuRY97/1nT0n7gcI&#10;hnWwIuSIqq5I9VRct/i1zI/onUhihAnHdTi/WLh06UYC7EtSO9YB1dKBIENTUGaI27B9wAbBxI9e&#10;NdelaxGjAZAwQklJ6r5QrBHbqdYCkNoH1NJFCvLKRbQoTFvOt51se/PpphqPwSim/QN3ReSeg1qf&#10;NYXp+y9+4tFnfqclPyPVElhewCcUjmo1Q1Z2cHjmhdc/+V+OX/2MG+YsUPtHKWY4MIuUibWttdH3&#10;3990vqsW+r9r+TSJgaKTxJhNPXAjGN+HmlP4DdATtyiS1FQT9wRBMr8IUrCdFy9chliSEUmOTbwr&#10;qilTab0hEQQJzjS17OjM69508JFXIeMZhs2MVf8Z5+iwVSfIN9ZqVdb/TRWaaXzvSKCENFXCBXPs&#10;EAkAfzvn80EkThV9IrNKzA7p3t7vRlw+lAV8CL/AozVKV9FNq3me6jTTaS0Wi4M3+7FvCu6Zhb8I&#10;YhbCBi3ojaOmtra9q1PR2DoF2g4ySNva2vCblUVjzhRiyrVllvqxrPHx8QRWftv0rWddETcCDDsB&#10;2mnLd608ygFFxGTPW9d+x/ZzbJOYbBeKi1JdmKOKEiDfCZTPEiMJVCms0vXMYxX7tHVNbfVjcNPU&#10;0BUHUlUtNJ6czWizevO+1fN6a8+39+7Vk+JObEksG3s8x8yeklGMKnk7sau7uk+XZ3PICYVZjQJ6&#10;3CBcWOcwxs2xQyWgeh2Mr8HBIaS0oegidcLKE9bbWIeR4HxogC3dHUy+E8/C3j44eRRSCBUzcmqd&#10;TPtmjzdRnnnn0sE3UdlTUyJL74sTLnLhSbTD3OL81Njki09e8ot5ZDLC83X+AfKO8RuIfEckWIpO&#10;voJ/CZ9OL1qLeXxxY+IYRKR5iW0dPXGclIgSuWbV0DvY03CTvmvXJaVv+QW0gn5Iehc+NEg5h4vp&#10;A0NeK5YXzB6UDgW9Ml7C+WSB5Q1eOTLE6TeKL0oOQ4zr1Mla8oDSDCHFm0iO3tS+8eJIv1gBgKEz&#10;gVMdjNan/2zmG1dmXdg7wBBwXaN4EVtGKi2Y2l5yPPPGv5eJHROaDoo8VRk4OpYw4EhhUhY1ZWdg&#10;JsMSYVgAi0VGguvkG4WsefwhybUE3mhqK1U7dgl0dPD9bl3i8Q59HpW6FbMTckrI7g0pwns5UihM&#10;sURBfCzt3maD2eHTabpnJGAkYCRgJLBrJKAuU+fyXH4BapTW2DD+/10zfVvWUeGOJIslkQjeK96U&#10;/tbTUudzbYcdpMDEEwAmQVuDzNeZf/gm98hZhpS5DKl1aywh/llb8+ZsIwEjgeUlsGnBBSNwIwEj&#10;ASMBI4F9IAE4VXHcXJTaOeqcNV65XTjvdPFHUd9iERVE6cV2BPVlmL934VSaLtNyJHId+K8gjBCY&#10;qbWBUpr4StT3CdYgIvQNFW1Im4ozfCdNAlCJ5Gh4CQ80hMHO3nvu6LFjTS2Njc0NPb299z94vqam&#10;RgNId0pY44J4HzmlRPyXgmTJ+XhnqH/AzxeYFCBoOf0dB5k0XFQe3JJ7aLMaaLWCnJsbMpNrJGAk&#10;YCRgJLA+CQClQD2VZWzkiW9Z/2c8K75GcxgJbFQCc8U1e8A3ektz/a6SACtDElLmo4hxCml4gkUF&#10;sAmM9pZdnLDr/o99bMxuBqQIeXfn3/qD7SfOseAoEy5c4acnPGuFlCnVIRUcpoIZHh0bmZiOkU8l&#10;3XXdIT15aDJ3ES/wLNXO0FAMg6OtGfxJuJTCngjiqtrc8I4sOZKCIp2ywa0CjTk405l+90tajrUD&#10;xwWIFUGJkkBL/n/J/yT6DXiyttmbL3vyP58b+nybXegJJw/ahYP+bE+U6/EnHrn2x/c9/5H6+VG5&#10;hOhVlAyg/h96KHLCfFig6Bzn1Ufq3nF/+8HmGtwV6SdhBHTd5h4KhDrZipIO6AOAtVKNoaoJLZAk&#10;Kyq4zvUb/VNz8zJpnNkk4nunPXLnmAExRK02vH/2tW8++PCjXBK2c9lu/xvraN4mXI+ZRVwNHuuJ&#10;WZsut82dFdP6VklAIJXEvfJpltzU6GlbJf9K98Fj/+bcIrMqUP5EEgW3u0f76/5qs8gOi/2OEOeV&#10;tIH1yUaaVPC3gKijsZHRwPcVGh5rF/JNFBxzDEk/fPgw/8SqEBVBFYyWlha8IkOAIrLLXGf6JyoL&#10;5fP5O7uZ+NPWOgIg1JV5Demz0LBCy1OKcRYbyg6Fl3/TDrPkiZAzpDSQOaopASSPYwZq81cywawr&#10;epobUS2s5j1MW0YCRgJGAtWRANKlokmhO+L2xM0KL6rTtGklkcCLswXoLMgKZaqVKBV4QQXSHDtS&#10;AqrnzQyP5fJ5VdXwxVjBn3OopVnVPPjSO44crBQn3ZFjXW+naJwymKA0vvy34dh621rtdYlnTzVk&#10;1aiT1+Vqtipd7BWri/KPtrrukf5hnZrzj9QxwZJfwwJciwyIsJBmRfe1RLTDwcE6Rs+ZMwnYdxEr&#10;or2rPV2TYjQFiyNiJuRtBPHo3+TYeKFQWHaEd9XzQycIWHUYKr2LcXz8o9O/9u8mf+WDo7/570ef&#10;eqYQEn1Ooho4VJmjK3dfsjKEpZESC+2z99WAtYSDgIECd6UopBANskWfe74gzyKy9QmcPbx0Nffp&#10;v51xbS+wkPkZlJjS+C9GWZ9J/dCPdmivaP5InVK+hn+OlElLDDhMWeVt4E8kVj6CU1H8eOIvpZ4s&#10;f4KjDd8afr04XegDD3SsKN4POxe17mz2jNUu3SqdJ2av5KrrCvfI82NfnpNyuPH/vJVh/6mSwE0z&#10;RgJGAkYCRgJGAqIBiYbzxHRWwpES5TWMSmZp3CoB0a9FlVULBWrzj7wfpM1rlRO0OLK0WORnARDC&#10;avNafvyfonGiD9iWqNgIkMsS1JVpDiMBI4GNS8D45jYuQ9OCkYCRgJHA/pWAqG7hWLaojuoSFMAw&#10;c++yJUF3qm1/cXSOrnN1rEPlNgG8XTaNpruxBEgXSrOU4QQH9W0mvmL3fSIC6JucoB7LA4VS08DB&#10;P4UkzCbPMJLgdnR31Tc0EO8OMB4hAwj/uIeOHtH4XDnQ7TaJt7a2it26BDHQ88dHRtVOTsBSbJaE&#10;qPy0HEGlADsWgXIQsaILJop81mKyPWfupplgIwEjASMBI4F1SoCheFbCAaQAvkdAlG4u5GdMXt86&#10;pWkuSyRAk4e1coRRXrZ0plEYARkJlEsA2aGhA4UTaCemhAKiBF0PeYmiB7ISY8FKfT7qveB0Edll&#10;RY+89T1dJ+/BssJnhBkhBCJkIpUOpJIijsLmcCfWu6RCe+XqTaRhlFP7rxuyX9JXA1YQo6LqIX+S&#10;tQGs8GxHPRNZ+QGGJuwn1Zt7AIJY/TMsICJUiNyTbenvO9/5uhONKQ9ScVNhgVwwQrvPzFEFZlGR&#10;B4zLQ9JCjT9/7PrfPPrCh14e3HwsuvYKa+iV80+89OnfOzD4OETLvYDhJY4iHUW4IBCCJM4Ay2H5&#10;GElTjfOdZ5recrqhs86znGVyWqo3VrZEdhvXPthSw44xQ9hn8Ev6U62DzF52NDU5MzA4Cqgan1wa&#10;cxOTg/KT486KELd2gCbKude+5dDDr0Ukr+h4X3J6nrV6IFSC3AQ/yWa1aWAKzWEksAoJyLNFChBL&#10;IFgTjNb91FrFDc0pq5NAZE2hjjK2LSkgg6cuEvCCO4rGrK4tc9aaJUDaA9bUoZYZq5esl121BDx1&#10;bSnQPPF0YTvo7+8PpVyP+sSS05YQ6o7T3d2tVyVf1Z6enmSEeq0g0flC+dHGxsbWLIIVL4AS4HpS&#10;jIcqAGv1sGQZSCXwEumr2aHo0r+3XMK+ZcurooZS3XHs1tbaFz57uPC799R/uSH71Uhr21aRJmS3&#10;SsX020jASGAnSkBtq4GFrG6h3Da0Rrc5qiqBS4s50RlJcoVMrSBCkW/+WdWbmMaqJgFVjIb7+uVf&#10;6lKkNqtM/t3e1Mivj22BRbelq0OCqyvFSavW0e1rCANk3h+BExgu0v5Cq+HAZndHpRrr0mWEwuXq&#10;ernKDeMMqYmB7SGAXZuumZ6c4vMNVkTonzzsujYYu6RMpeL+K+M9mD4aORNTKQ1ha4IlEh8PHTok&#10;r2KVXm+tWZqqXcN91NfXp+evw04JUGwY0frQKdrRv/xXg3/65elnhnIv9Ge/ft3/9x/q/+z/WYxQ&#10;EDWFAXmoXY+XslD5jGE3Ij5x2FsnOtATtDVmYDiRBo4sZuw06UtC6/LVLBx+LAMrFY6xBXzkf84s&#10;wN8meafietWKo6LNWtaPv6u7qRa9En6ZOCeW9xVuPNgUSPwUaAGHzpKhvIY+MCmfXJIwPuYt6XTE&#10;0oktOJUSq4lGHjyr8keQC9t0OOaIJanLj/JHBi+WI5yKzs15dS1KnoD8Zw4jASMBIwEjASMBI4Fq&#10;SUBy8+xcGF6Z1RgodEdhazCHkUCZBJRwGZ53CScwb7Pm5W9NvfHkWoUkJJUI4AcILqciv+59b7Mb&#10;O5S4WWhWqPLB3nBogdDuWGv75nwjASOBZSVgsGtmYRgJGAkYCRgJbEACRLg6I/miplGxSgQPs7ls&#10;QKSbfWnJear/lkhXHJYPnQ/oZIebGx5turtNQaTNnowqt6/ASgnneQgNxUyZjGQ4QSnyLQAuAoJZ&#10;dadsMcSITKVS3iUHOYktH4OV/irLLR4+jNjpw4iW5PQ37L6PAyqOAzh7hG2EdFSvwCoHhSdjZgpf&#10;U1Q78jz5J0JIITKKyGCENxubmhqam5hzWnam4Mh5Fd5r7+xQcYq1KmU/5cBHE2PjS6LWIB9DSDGW&#10;jqeXfvRN8GLiqqITygDZATQWFccV+EY3TTxxEnMyGKxdslxNN40EjAS2UQIxyZxLXDu6AdiBYwdf&#10;GGF+UQJgIF5C9gYTZd7Gmdptt5bkNCATXOJsBAgfJ57ttoGY/m6iBMjnT4VTMhdiVVGNZeRZouoV&#10;YioR0hdetDq/5BxasGrxVHrwre8+/ODLoTD6IO8XRZc8+HHyp+i6yuSqXK6x6c0VyMoBvI1TDKLn&#10;Ll6XMpux3rhBDb/scmjacaZob6Ndmwb3iiq9eHiiq+g+i1Lqj/5LLJ1cgpPYoTIwrpavxHDwo/px&#10;ciOCtCzPdb1729Lff779207XtdUwB1YvAQBOhi84Ld5CJMSEUWKwcBffSkGjDqcHi89+JliYjGYG&#10;8y/8dZSbpdwtH5dL4QNCvtB94tFKQK4k1wSfoqkjrTXfdV/nu+5pOt5W7yFqhaoDMhvJWAQpyDvi&#10;HZ0R/ZEbsQxC6U+pCiuC0vGy5yXrA38CTXa0IZXx0JKUO6A9zhIs616at+E1ifOzgoVceOHiDZGQ&#10;VsKQNcNKqgTSlYEOucw0wQedTEYkw7fuee13Hnz4MYht2Gn8jHN0xG6W1Gbi8ihRFpqV7Nv417pH&#10;YC7cXxLAgtHIL79KMvQNPrX2l/g2Z7R4PC6ipJBUX6GDhA4V+pI2526m1dsloOmbslnE+gOrzlQG&#10;7i/zrcEXqvTDh7LyTZRYJxInlWxYcS1Q3GlyZAxVgBRsLXsiiSpkt2V1a/5pWT2HDro1aU0BxbXp&#10;mkxNQ722w2GIa85l4RzZQOiDC+cmp8njdsfy0a1HYNZrO7BHIQdF9lXZrKjwSKpoXGjIsxZH3Gsf&#10;UTMwbp8ngAOilKxCR9t+jV8ImYOKolzHSxzFUv6IQQFs7cINz+gPzmzMvXBo4Q8edD98tGW4vTGD&#10;FdJgDaN4uyQOrH0W1zbnm3L2Wp5oazl3NZ2Nvw/VbnbFW6/jZuXPitUMa6eds44hr3sI+m1aowIT&#10;az3rvqm58K4SgPcvtJAlZc0WZdtAwg/3wv36/L+rvFZzQpyes+RERfZOoajBNSgAtJeZRlXS6lfT&#10;pDln6yWASRrrH5GZYrVEEo4pbxQLMOIvVQ75zqH6ejcFhwafV43trXRFie8lSMAFW9/7zb8jH+bQ&#10;lEDjC1mIi8dOtdmpWl3Y8OPJEx+xaaYCVuoOTlOplqu7d75O3kl2EEnAjPcUfV2+xSR/snHb5/SF&#10;QSrTCMqU6ckZxLXxlDtzpFnUYLi/9FvJtNHKYiNL2tAY3Y8EDsgK6OzudNwUvVKgjhFHoOAKYhIZ&#10;Ovksa3RomEVH5bjTTrlNz08GkvTfS8FeoOvu//1M7uZEET5MBMQFulAMbe9TfzW+sMDqQfA+aRVQ&#10;do/uNBEpcl/VMmVnU/ccTLFspziy5Mx4sJf6Fz36XBHop2Py4x+duTGZFduW+q1cIl5WLGfL+rYH&#10;W849xP5QsJAevx3C75xkfibZEmizdOgJmiyanCwYAXaVvxN/I1y4mlwtqAbIdiHqMJWRlpZlyewV&#10;EUkdUaEFvDCfzfFxw7QBWqiUNG0Uc2yVBIzKtFWSNvdZvwT2wyrdD2Nc/wowV25EAqozPTOVo9ZH&#10;hAM0LVZE30ib5to9KAGGgBm9E3Sui/+h0Db/81+TbGLBIRCCC20NyZ8rjV55MEmojXO7apvf9Y/x&#10;hkQGRcHjo05MEv1/Kz16VZ2zXdvxqkrBNLaTJGDUiJ00G6YvRgJGAkYCu00CAg+iite/UJC6TLtt&#10;APusv4r/UMZ/lqMJBXMqqYFfGJshTIjOdAYD8B6AsvtMPLt+uBqMkfyEYgxBZpCEYSovAv2ngLQE&#10;koVvLqw1BPKYbSgIoAT4u4sgPT6jAB7zO8VilJgBAUx8nxG6ML14zbqB2qEI/yBiUxFgfUtEDXRH&#10;NTXloThGIyTUdPjwYYneLKE94o9YRMlu7+rEOZgCfVNhc3ixuLBwWwWnu64zBbfhq0iOTIllRUHo&#10;zw84VgGWNat2cHwxPGu3I3XuKg1zgpGAkYCRwMYlEENdJVSP/S5tOX7oPDc7PVvU3Q/4MGUZEJqM&#10;jd/PtLCfJECwe1I4kZB0oz/vp+nf0FjDgBwgfDD5hLyEYxbS7Y712e3Q8k6/7nvOvPY7POQxhnko&#10;eygviQR3AtPCAktNUj/0FQpWqQuLi4sXLlxDSUe9tKThV3F90u7obQArDfJQqfe6Fp6snqRpCluK&#10;A6SVzzxPB6A5D2/QDOFwy/pAUpWUxI2IyqIKXCplCfr/1x1rePeD7d98sr65lvW/kNUZ56IuN2Yb&#10;ZQeslBYKQD9gDRSZhwldfDp47m8KFz+PKqvCPc98SOSIVpKbErLQRNb8SVjOdtjU0PAdp+rf+9Lu&#10;lxzMNNUDEUicV0AkGRFp7FspJyLO0WWiGyu7shAoihaglBnzXTMUjIwXew2CZsCdCR2MZvmGx1vT&#10;qGpAMJ/UPYjvvvY1lsiw3KwjpC5yL1y8UvRRJCFudAW7D4VYCb9yaGsxKgxIJLrpeQ+95b1HHn40&#10;sNKoeftF+6AfAYR3Z77P2jttrjASMBLYeRIYXMgKqQr9R+rtTXwjO6+zpkdLO9cS9lq4AOgwYyUd&#10;gYUn3GQisMTxlaC3dV+4efOmgr+5p8apAbJbldWP7e3t1XNwdHQA2VzaNEtTQU9zaXOcnphMfGWb&#10;PVXiLoNGAc+27c98LTP4l9hzhbRCC2WnhDCIXAyiRxU2uz87rX1g0AXCH9APHHrA4zDDNqaiI8pH&#10;KvYwH9iyMlCKoAYhv9cJ8qnxL3QM/sezTV/rbI1YzZ0+SR/QsYYGPCc8KgPJetppY16xP2vBlq/l&#10;3NUIIfbnVrvZqo23pC7ucv/IVspXH3prDKxoB7eym6tZnXvqHFplosZMBwyGslDenhrfVg+G3oiY&#10;l3Ypn/DCfG6r+2HutzEJqBaHuvHJg4vvaLadQAjI+0THAd0jbfSB8OGGsvBt3Z3U+oQijw6tfXa4&#10;tUehaoJuku4aCRUTR1GiI75TGOICWnJzJfpwokVvUHtiO3SyxZQf9bVNE6NjTOZ0wrNn4R9jKBle&#10;KdKo0Vl9F3/gdJYpeIi245npZtJghFH9v7yTibsJH4FTZnBwUNWZ1ex9yTlqQaDZurqaKES1Yecb&#10;T8wFTqDkL1x+dJUF2Zz1ta9kLZvpnaJ5Vu5/GD34YH1g52PuM/ixsD4xbDscn40Gh7PiZ4uefnLx&#10;01+ZjpRMWqmppPMh68NGR9tTb/+hRt5DaG4c+GOpD1d1gxY4lZRChVeQTt35qHHffYvW/tCAR+LS&#10;zIIr/A5rv9pcsXEJmByhjcvQtLDZEtgPq3Q/jHGz14lpf3kJINyM47mZLBnVqd1isZEF2MjLSOAW&#10;CQj0JU7jhPpMT7uXOny64T2vBpIVgXswMQvy2OVnlROMUT6UtW0Eylv3Q2+1WrqFyn+vHVU1Ifaa&#10;cMx4tkUC5pm+LWI3NzUSMBIwEthrEuhb8GPmUKPs7OS5FfgmXd+inUONF0+8JeVDWSNFyocKSMg4&#10;W3fyPFbom2OnEFBBoE5mFfSbRPJJLgwAP0T5IMMwQIYhYcxsQnJHkdHIeB8JQCUxeHd9g0ngKrWG&#10;mPnM/mNNe7A6CXUqjgWXf9uKUPMiRBDJX7EmnAY4KRPbnp6eFgFK9nQJ24H3MzU1Bw4c4JmIR5WA&#10;cXoCckrr6urwQoW/FA+LovHxcQ13rT7ap3UYSpPM0XmO4xaHIrsGzKms28ABszyChtJ24VI1XTYS&#10;MBIwEthqCSQhZJ/F0lE9zctH3pdG5gkFoNqz+of0Vvfc3G/nSkCx5sKzIXqV7N+7S5HaucLd+z1D&#10;qXjAkhKljiuI3CDO41H3V5wjWds59Mir7nnNd4ROiimeoDuxfOQaRlYKr6FypiSnFBl7lSQFQNX4&#10;xMzg0ChDMhFyAtegi65G+tDAQad/sq3Oi3wxLZwQlohw0OBPYrGIv6WqTjwZuko4V0A+0TItV5Vt&#10;Jo4iexEvXLerznv0YO277m97530t57pSqTTVe+C6mEsZ+W7IDM9lD9wOsSUmO9jQ/NkjlG0NBBjn&#10;tHbZ6SafKZpx4iVPqXAk3UsUeAwIGbCQf8a1Xnqg8Qfub3nXAy0vPdTcViv5n6qZa4EU5FEq/k9N&#10;rThxRkpV87MChSC2A5l6NPuCBPnxz4m2TJKCpQQ469uZdK4T3J6mA0E8ly7dmJvPIadDC33QNKxc&#10;QSJAci9WjiIfmcjsu6nUS7/7fe2n7pmJar9sH3zOao2LCvJeezCGt5pvgTnHSGBvS2CmQAo5Pi4c&#10;7k8+uADogTDf9x067bptlQOvOXdlPI7lmsAt20RpX9ZNB79np6ZnZ2biGkHcseK9O2kBLzo6O+vr&#10;WTUUWx7o0rTB8lvEf8q2ODKC+lRLIOxNlaBnZUKU5UYFb2z20AxGP+NMfRGdhL6OPS2AB5SjEVy4&#10;oM83tTM7sHEMWR2JhMljbkFAxyABaSkYJkABKk6jVH8Nfeh4TmEi1f9J+9l/GQ58rKsLJfjogwV1&#10;CeXHGIKfSaVrwpvKx2TsoB0446ZLRgJGAny+MTc+GskWlmCuJpyygZVBZSOOL8cJhBfnTILoBgS6&#10;HZeqxrg4t8Cby95eFtOEU4U6JDRAeFGo9TXWqV6Hdxo62lSpWwqAbkf/t+ueduNJyV2UdEVK4S4w&#10;y0RDVonBqtJ36L66zW9TpsavfnQyP7ESDmdUfV3L/NxMSIS2e9+DGTAm0xkIpc6GwrcS0F+NvulF&#10;+nYk0m4dOHwAzjQ1DbQ/t5gSwi1+48YNfb+cRKZS55Nlk5gMqpHaTkqyN5nE6skdtWoQXVa2dfEq&#10;gvslG2eFCqi2f/99cE4iG1bca+J5o8sL+Q229dTXyLuXnQ9//1PCWSMDIhccbuzCeeizBFLk/dA7&#10;uoArQKFRFscVB6YUSRJxVOtgU1KOVfoQ2Kms1b4CgL5at93t7WA6L80XJQQjND9yxIC03T42038j&#10;ASMBIwEjASOBHSCB6WI0tMAwoDDFQGFdKp++A3pnurAjJEDVS+mEpJw7NFq84Vte04/8PN9wyd8M&#10;/RskxQI7rhh/FziAjwi+d09z40/8K4b/Sc6yI8ZoOmEksIclYBJE9/DkmqEZCRgJGAlshQQAsIDC&#10;NpKj47jkmNuK+5p7rEMCMQYIurtEMPivOOa/OD7LJEJhZ5TiLZInoW+ZY/dIgJBsh4SakjoYIPjD&#10;vhPl4xPeg9hGzHwpmZAxaWgCBZJz+VO9gMcmi05DOQQhlWpZaP+5qv1558rvR+GiJlsSVV+Z0TYJ&#10;Mml5JdCsxohqKX8kIozDbF29PY5HIJQLUD6DQzH+qaunW78t8XdHQHJ6TI1PxA/GUkEk/XOF/pSf&#10;QPYkjbD5s3ZYWArIqQ1+C8h+k8VtmjcSMBIwEti1EmBQXx6YTBcioQDImqN0ZD8zm53xWZGO7kxu&#10;f+Ug6l07WtPxLZQA1k1AdYCViMjKAZCPqUG7hfLf1beKPKrqjKbE0CCwZlKJhxbfb9V/zjneZ7f2&#10;Pvzql73z/U4G1a5CYNBQA5Jpe1L4WGw29eguZRiWv4ZZgOauXe+fW8jHeRFcpFVL7EEv0I3TrZ7n&#10;shQzMzGYj4HvBItqonqn1GNGJwIEfEhbQ/XYRUYsTuNwWA/VA6MNzmmqdc911n3bqab3Ptj6zvtb&#10;Hz5Y31SH7FlfSzxLGj8hXGAkXQF+h9tBMshfiu9FpRwaO3hcOtzTr0098EZ0kKo+dHuUJYhhZ8us&#10;oAQWqSi3BLQn0kbZT5hUheY675sOZP7+Ay3vebjzsaOtp9rSDRy0Ftpj4i/nkgkYwJrRRNAugUIV&#10;wy8Fu6RcqlQTRctouqUmU5eOlwIBeZJcClTa+ha5Qg/ZhOTK4md4ZGJ8coolw8qKna6wfhCWy7so&#10;vyahvjCoa+1++Lvf19R7+Ird/Vn38IRVIwsgxd2UxFKYR3MYCWxEArvGBbGRQe78a2/BeUfWFCDh&#10;KHYMNxPz/Pkok2w6E0zcoTOpbquEs0z/FNy14P7Ff0VFQDYFgjjkiH1fstsl72DnHRkc4j4YY9cF&#10;9FGG/w6AO7ftnoMH0FRbWxv4HdRrtYRQF2ez3j+fy2Wz2S2TmhP5YFhjoIJoeNGThv4ovdCHvR8L&#10;GLBxOEiFGg+LW6pf7bMDpq8wBEJti5NjBUCPGUaqAvQObPzc2aEvuAsvBhf/g/Xcvw4nvxRZxZaW&#10;tpq6DJzOVMZYkgnaC/QcqlqN+Weh1UnG6T6R5laHSzZtj1xxIJuR77sZbVZv0W31vN7a8+29e/Wk&#10;uBNb4n4kGx+YL2hG7zp61B0mVMkcFA9qKWlqOFeYLWzag2qHDX8vdQc8GnOzs9SUYioQJQShG4Ee&#10;J7zpgl3KhZulrbk+xhVYUe+xwyUNU5w8++2oaXXSTVqImKqyAC1WloOuGdW0Y91cXovixfKf4gcU&#10;nT3R3lct1dK8xEp4bboRzY2NjYlSVzzQgdKvGakjCgeckKVUPnhPzxkaaEZH6pvrWts6pN9Q/ehW&#10;KiVM8gXfQenLuTlwyiBKjqWiia+JfXHnTW4LhSfjZUl6sTIOddVQR4AHkXF8vPK1kcs3FzEQqeS5&#10;Yswm8uob7SMdKaFag7JahOdN/H5Yw/4L1/K4/Pf/YHJsLqBNy7xP2AQ4AWYBX0NE73hj47Ezes+l&#10;1F8gANDUCgRza38gCFOc0qzYViFskyK0xr6+iyCxJm4s5vFIktnl14fVYfdfBeO1rzdzhZGAkYCR&#10;gJGAkcAqJGCHz0znxG2sDNjCsWtwwquQ3L46RdaG2AdA3or6Ci8LCpvYR87W/sS3uYgUEFcLM4ma&#10;POPkFY4I1VDA6Rh5dT/2g9KcNrqvZGkGaySwDRIwNuc2CN3c0kjASMBIYE9JgCln9miOPtZYKdw9&#10;CWZ7aiJWORiNWAgvqE5Y30LxxjzQnywsQ0SHKvQEr5rY9CplulNOI9Ir9DUoNXfl+a/9r9/v+9s/&#10;LQ5fhL3m+m7g+IjeKL8pgFAaadFDMGHCesp4VEVGn50yzlI/GHZSelEGBiQsB+wiy6YGzo0/CLP9&#10;DOFAJBgVigRULgxQHntDgGF2dnZxYQE5RDE+UtrXbwtiXcgRpZyJKIgRcnjd0t6WpJJq72gD2/bk&#10;JElJE7klgcCVJSnZApwRdB5RWKlsJ6mnCxetoAASUxm4hGv3K1nvTluKpj9GAkYCO1wC3CH0kGAy&#10;dkBk8OApijyhL4wQr3wr67ABNu3w+dwx3VPQeakkYLzLEx9kDiOBVUmAa4aYfFcKbQapCCmFxOUj&#10;kzEbpp6wer7i9qZ6Tz3ynT9S09AImBQpSsCC4rCSKBBkUtWh4vNKVWKc/+wLl4rIKhVEfzUBNMTC&#10;EbN1qKWGnLIBegXrQqoNRAFTOakpA3OIagCIGBHOBW0W+ZBII+lsqj/ZkXnZwfS3nW34iZe3oSDn&#10;6443nETegSfgMH6niqGdIepOUFO0T/EJMjq8ik5spCqwSgKgXcj/JKTMZZwpVZO575spVCeqvfdb&#10;A1fgZ5aVXtHOTaRElbuU8VJkIidTIS07xbSIgO3UpN37ezLferL+3Q81//DDbW8+3fJgb+OR1rqe&#10;ljSEgEiYZzNzFLA/yoN4PIoCo+J8oDH8kNuGpVbPdqR5GsXkaUIsxr4R6tQY5SnZLwsL2avX+uV5&#10;JXiqEv5spfVgF0GjgDWDy2tbu17+fT8e9Z77a+fk03Ynehg6PkVtFT1MCxPGqpZ4vKpvjjnJSMBI&#10;YHMkcMszwbYmFgt4tjPPT2s/qvPhbnVyNqdrptVVSaB820oyP5nGIQ4/wfiwQlT8otRk7PiSP5M1&#10;MDc3NzY6qsWjkjdZpEhLR4IbIoqampqam5ubWlu4tQgrgTYZY9qFiwHvDw8Pq88tgbCvajDrPQl7&#10;FxMbwKlB9nKqPm4+W+z7UNpasKM8aByoXdBDyHpKkuKyvw7xoQLAE0ROUaH89KlS45Kq75GfKuYz&#10;E59HyVDn0m9b+euQF9WVKDxwiAkhUoVPaoiKE5kKqe03RCNS394Qvu+vtWRGaySwWyQQb4iWO5kV&#10;A1qqX5bvfbtlIDuln3H1UOWfpST7F4wTdadMzpr60X/1enw++TPig4yKSqFINw63++ZMhuFJOZpa&#10;mn3x2MRK3f6zC8h6Vn/cCYvlVR9X8KuoJaW6scpQdWZlQ1MyNeqlkia6DneyKth0OgUBWk6nGqCb&#10;TY6Nk73MSrU1QEGL0xE5m5UrYZJUDtQfQZglQbHddeAgTmYxnzI2GX7lS2muWBD9/f1qepTT06yw&#10;AhPbpLydhuY65oSGzpmTNaVCnWQq0XagcY7OhqMDYopS/1xJb4cSe/pIA9R/uVBZjehsA9PclcHi&#10;l78UfPnFeXG4UvVVXxy9lzBqbOue3vo3v7kZZ6o85d5c5CGyQ6tsLKhvk4AFuH4XrE5BEVQGLqzp&#10;K713T8aE5QPrylwuWQGG4XXvzrYZmZGAkYCRgJHAlksgcp6ZXhSWGMaqtZyGQQlv+TTs+BsyZC0H&#10;rZi4jiir1ID7+P3/wmqvJfSK7yNwjqAxzKXlDzsCcVfk3Fff8LafINqVZ5ng8o6ffdPB3S8BkyC6&#10;++fQjMBIwEjASGDbJRBGs36Q10ocVAzN5rLtU7J8B4hoFTRPksuL7LkvjM0xhAAwR0i3OP3mErTY&#10;oWMw3aosAaC0EfhhjMOOhi5d+MoT1/7408/8p1//5O/8f379QP5PjzjPtNtjsO6RVMnoB8Ib0hSD&#10;EJL8yHWBqMfuqXwVwxOBUWZo38UCBmKb0a+hT4czz0dAzwsLfgxnFADTssdS4EciXohpXblyhUWG&#10;VD5E0wHJTTJU/HHgwAE3nSrHt7V3doCBVc9MwHM8IQynJyY1U1QPSvjWOqIVu1SKdbBvEmuHre3k&#10;xmlaE8nAEkV8r3JUz3xRjASMBIwEjAQSCTDqT8IAlrhj1pAegnp5empxuiifJ7X49h/AxSyV9UlA&#10;aRpSNjDTSzpGCdGyvibNVftJAlBNQVbPH5KSILxCwBYrNbDGJU0yKxqyGz5nnxo9+vDLv/+n61t6&#10;QyZkOh4S8wjHR64kLlLY07I/pBNBywXff+b5i0jMZHJiFQ9C2piv+fJD9W8+3fBQb/1DXbX39zSe&#10;76p7sKvxoe6m+7vrznfXP9CZfmmn+5bTnW893fyOe1v/wTd1/+hL27/3bM23nGh46eHGo01pIeOn&#10;Io1xg7+fR+R4EepUsHAlWF7kLYLb+JQGFU5FfZ5cR8gRhcrNsJJdQAZj5tyrLK9GkmGcsK4tc+yl&#10;mqiZX9FfoYk0iSGgCjyDo8w8hQzxWeCi+ikSdsMwBQOBGSZujWcfaUm98kj9d5xp+K6zTe9/2YGf&#10;eFnPm0/Xv/VUw7efaXuot/ahjvS9PQ0PUUT193U3PNjb/GB3/SOdqVcdyrz5dNN9nTVx/iYHi8li&#10;BQaWfVjjkTyO1PpAO35oPf3cRSwVljW9pXCTGv/Lr5/A9mBaIVe158S9L3vvz1+oO/pZ+8i8XYv6&#10;CYJmSwek5UkXYJhwevZdgs0ap8WcflcJGBfiXUW0DScgjYIVVuSxEpNjmS/7NszDam8ZE5npRopJ&#10;k6qhTP+TQ99M9ojkncRPVf4p913LHh0ajsnjxSultlI5SBrvHTp6pK29Xa9NckSXsOPcyCJ1i+m1&#10;W1BhEvoUnID0nEUFIs5ZFMj18jPFax9BDSVwN2A/B08D8iRVUquV7145j3QhAr/RbGHSJ9mg9RCU&#10;fHEhNfSXwXP/yu/7VBjM+qgxijxaC9qZhzqx6VqwfsQOUp3HyFHFzamtDdwAHuZ15DXsUrFutdqz&#10;aXvkigPZjK/rZrRZvUW01fN6a8+39+7Vk+IObUnDNOOFopout21nO7TTO7ZbUC6Qz6b6Bjma7Evz&#10;+XKf2I7tuOnYbRIoLmRFu2NaIL8Ut+hE4o6QN9vqamLaLNfJ1NfFyoDk0WkkdH8d8Dk1nAidFOQA&#10;8i94rpBKq4+UZQ/oRkJXsvTYQSZnok7H0QkmCDIZkT9rP+Lqmg6D17g6k6nP5/OLi4vQ7g72NkRW&#10;gcBrJkauVKlScjLJ/DY+mWppaWlsbqDrTPR/6NJUpyWHVRjuyBczMTqWnV9InqXa65WfA+XBcV2K&#10;vMTypMqQdf9DcNzRF0p9MvZz8pzQDb7xjSzvzidO5a0STHq2d+qkB42WNI703KFZUKKg//5CIfz9&#10;Px6G6w4fgeeMQ5GWlBCtzrV+5N29cHAxJxYVjcCiwqu8OPeV5DLVU8RUhoxCkRt6OuzGvchfao4V&#10;JYDnEVbGzXlxYSrPuZGYkYCRgJGAkYCRgJFAlSQwWvBnCiGz/6iUSMyae63ZbKsk3z3TTFJUVtlU&#10;aOAQIUAjormt/kfeIsEIatd8vzLeGBfChmr7Z/+PEHcJdovE/kYf3jMLxQxkh0qgejbtDh2g6ZaR&#10;gJGAkYCRwOZKQJQ2oi6Hc77ZVDZX1htuHT5wrebCWZPQxbRv31gg4aWUU4FCvsRWWI772fCdTQNb&#10;JAFBLQPp5AbZPFIKAX1CAHyhWPzwbz/f7Tx7PP2XD2Y+fNb9Yq/1Yq0zS+segTwEj5TaPyYArsjo&#10;s0VjWPVtJLW1ZF8yLxYL23emv+GM/I0EvTyEb5QjNWAWUMXnUzl8ja/DKCgUx0dGxfsRuz8SuBvu&#10;c/TYMbV7GcOzrcaWZm0B367kW6Nx0+npaW0kOUoG88pM1QKcY4A2TgCNA7T5OXxtESdDsI4VUzWz&#10;1yQyrXrBmBONBIwE9q0EFGLBEjjMwirVPgqZmOW41tfGiWnAFiLakTmMBFYrAQXNt6ZTWEVS15tg&#10;Q5MotVrx7fvzHGQ8stAmijEq84ewZUILJfYKlpkUbQuinBs9G3Z8rv6hsz/0iz0n74Oqj3w/Gm6s&#10;jnU3Th/BHkHSiwu55y5cYm5p9Q4CtCKUJrWbaqwjLZlXHKt77Gj61Uczrzpa++jxzCuPpV9zohZ/&#10;vvpY40uPtx1sZ/JkZ52TsgrEe0lPBG4F/VmLjkLHDYCtKzHXQN/1CcpCOU2hHaXSLdC0iiNgfU5U&#10;CIV45IEfefbx80F9D7Jq5flPgGOq8zjyHVkYc+VnPc9dInbRO0oWhWC5APCzkS8R9wTzJdgyAitZ&#10;IZSbDLccx0ZeSni4NX24reZEi/PKwzWPHm983dH0K4/WP3q07tXH6l51JA1ZveJ48wMHm4+21tQB&#10;YRgnVrAFrZmwDns8wROqhH2kBz/7gh/EpdsSBGdSk6GSPJGiCjEdffk397ztx//CPXnBanUwa+gV&#10;kuIp0gjPvQglUmGSIJHUBPCq980yLRkJ7BAJwLkxsLgIJy8faHz8ARmMLWqpmOQO6afpRiIB3TKS&#10;3+rCau/q7D1y6NCRw929PfWNDY6HbEnZrzTTT45l9xq8n8/mhvoH4k1Qcjv1Ei4J7IqyV6YzmaQF&#10;9Z4l58j2HU1NTWHr0Y+CLUE/672wIYMnAhhwP8Ke5RThEJx71h34Y3gGWbgdXAeoF3R7LsS+WE3A&#10;7tAc5s4N4hCoHuCDyNvFMe/aH9jP/xtr9K+sKIdPqZIRtV9A1XM8DbCQqKFBZwVyvqQCqc6Dk9M1&#10;6Zr81X0hPjNIIwEjgV0oAXnkcU+cK6IwOkwYol7NsW4JqF0uhQWpJuZC68b8ImsPmmO3SQAVRLGP&#10;I4RJjo+Smgf1SFU76G9kirGtek+sATka21pgEhALQp0QlLn7cN7Bm9Ho1B8WfZjBW5VYpcnHRxBj&#10;uboO6uH6psbmjrbWjva6xgZ8mxDBVxV6Hf4fvRAtcNZkltKpWkzQ2NgYvqiHDqeQEckE+bgwbMU1&#10;Cm8PvEeY7nwQHjh8SIjVmMGo+nwS9dacycD3h4aG2N3S2FewKZJbJpZCYizU1dXxUzo3w9qG4HBX&#10;Gk473Jo9UYcY3U32hesL8D7xwb0CsTU9h/YrXtWQgluQnHoBKN0kI5a/ojC/UPAhai/i53SoMl8W&#10;qdE4q/iet3V3dPlRikKKc2JFB8bqJq0MHYBVxUvguyX+Q8T458Ne+H5XWD+77aGyWf3FGoHH9NLs&#10;Yoxi2ZdG3GYJ17RrJGAkYCRgJLDvJfDkdDbmhiGZnjh+jb2871fFnQLQ7E99P/lHzQGE+Bt+4Kfc&#10;cy0IFEPjhuvdQdS8woH15X3L6fQrv43BBQHYEmljBG4kYCSwyRLYh76bTZaoad5IwEjASGCfSUD8&#10;wPC5en0LC4KjNCG2nbsCQJIe69fCI4+p+sLovMwamBGL0NfjYiksaHM3wPHOHeX+7RlK68CmYsyJ&#10;BhqAwCDJdFHZFy+eGyz8+Z9lgccCVX6Dde1g6htn0//7vPepk85XW+3hFFDX+BJLCiWQf7tFgjRE&#10;mUEJflCljXSi/ER48+PiucB/ZAsN7TQTYIluqlhxiNfeWu4A35P+/n6FUMe2rhR30ihdU1NTfX09&#10;0zeBh0unW9vayisy6fkIlWmcrFyYSZwvaWpZUfMq3k4M7FIDYJt1ChP6F8xsZoYycBunwO6WKTP9&#10;NBIwEjAS2BYJsCafVE5jPkv8eCUmGDsfKtQ9M5fLoo6agA0k5Wpb+mhuulsl0GC7umdza6YGtuaK&#10;f7t15KbfG5MAyfFZJ1JUdWQwMM+QNRk9Yq9onQlpK3n6gVuas53PWUfTb/vAiW96A7L0oNR6Nopp&#10;8hFWqRfEc0ktJ3kRjk3ODgwCIraxTpdd7eCpCbMj9D2EfIC45cMzo/mcUljAk54DjYXyU6GH2gqa&#10;QSnplLG2jA+ZayRVnRkFohBoo8o5LgugSgkBPKuRbomaL1JYtdKBrEV8BESXI0V9nUPn3K6zqGcF&#10;+B7eDyQltOC46ROvCFo6UPOqUjuYkrg/ZRA9yQ5lOwSXwWRGlxQqV9ovpJ9Lc8H6n8igkBINMjaO&#10;DrmVLA4QxLdWywvDlHIBKE7qMQOTBwsXoEqX5LGux2lP8QqnPmyKq9duLGRzlDKtI2yCANjhRSBQ&#10;TlozleTgZtKnv/Udw4/+8OetQ36EkmvA4nF9Rk4RohDDSBKaZe4iloE1h5GAkcDul0Bpj8CjGOnl&#10;Pp5L8kWXBxO2HjibBCNrjh0pAT6WsVuK2wq/29vb73/w/NGjR7t7ejp6unsPHzpz7p4HH3n4vvMP&#10;HD1xvPtALzDZnqcsDLcrB5okgJ1ieBjFdiQJsKxOlELA9SjfCtX9Fb+pNpUdor5QsiVtjdiYtoJ+&#10;Yb9FuW84OgXhnZJsoGDsb9Lz/TaoNlLQXwRGv//sPlanUk53KCGOlckNWH0ft5//pXD6a3a0IAWa&#10;dCGRj0/0kKixvr6hqR4uZs1cwEOAkwutDWQczIqASmFnspelzfXoLVuzMMxdjASMBPa5BMjkY1uT&#10;ubzKoXpm8b6Tq2wFNGAhQ+wUF+cXkdMVx7H2nTB294AB26VuL94DKbLL3D+6EeRNKAmqwrU218vn&#10;1PEaGhvhFcCb8LkshU13txjW1num9tlhqvEk9Z8oRftI/CSVDs0OTfTz2ob6I8eOdvV0N7e3Nbe3&#10;dh/sPXbieM+B3nRtzbI6+Wo6R/dXGRmc5yHN0p6emMTvhlqGjzGx7AaIQSrraVTrJf1ydi6TztRI&#10;pznSpAOaWM8VEkUwEHwUZC7VO1Xlf5XrodzuiIPgwjqDCP49hxok+Zh9ZjRf3IN4dbWfMX4SoFX2&#10;f/Jjnl44faiGmQ1YsKzcCq+paq8etFY6s6wCXa1Y3iTqIy3dI8ebvumxDMZFFDsZ1EmfAqiMuDRh&#10;RsAgooduNROxmnPEXGLWKX4Xg84CyNeslJJ3m2MFCWCJYFZn/WihYHwRZqUYCRgJGAkYCRgJVFkC&#10;V6dzgp8JoD4h1KuePUFgmsNIoEwCtP9V6Rb8gkYTEAInmZBrN/c0/th7iTKOiiS4Xklvdxt/9P1Y&#10;ZqLVsbiR3MP4k81iMxLYXAmY79jmyte0biRgJGAksLclQBI92At0gvtjuZIWaOyFHTzrVN0V7mHb&#10;s0H4zDSpwQHvgIscv6UGo4KSTZx0B89iha5J6ALRDR8xhr6bI8wPtfHak1hO+Gd/O9l3mRYbCr5E&#10;Ec/07GyLe+mk+9nz6f91OvV/utwrHmrdSGm1OLNR6g4J1ybeFWCVhH4RMaQFSLJgqaWzTQdB71K/&#10;Rp9CsD7Dax9KhVzSXMUKC4tQR0iCcJUrbcYWrIQ8E6Bb6AejAyO8SkBRypEvjKF8wB08dkTuGaF8&#10;KG1W5hwRNk2EGcOERPNPjo1rnIxCK0HlkhiYxgXxEYBWPQe6UcxBOVApZRIt0YCWUZSEC3B/YVL+&#10;QkAsDeta0oBjTN42zYC5rZGAkYCRwO6QQKze0KUtwAD+S3ABwQ62ky9Gj4/nkEXF1CK6N40KtDum&#10;ddt7yaRi7vGKpKYOQc1DE+TMYSRwVwnEepxmD6r9zCdQnD/JdSVlBOJ3iGd9wWq5/tg/PPm292fS&#10;KbLfE7iH31BVmf6nQTvooPGdWSKAr9GQ4Kus69f6xmeyktsjyYGlm67cUxKuqCLNbE6BD0oiqyqu&#10;zA/A+/roZHZ04gjgizgdVBI+46KdpaKm+qk0covvILZBSrmXepVmjcZKNRXkgPUr+QF6AxgXuf8Z&#10;UtJinkDHtfSmDj3IotE8DTCyCBU/0WdXKpGmT73GqQG9C4uCqqZNUVNpZ308SddcOuJEF0qsNCLN&#10;h7nVWNZ+6ng5kfSRkHBJGoobjAtH3Fr0IAm14hJW4tLlUNL4dQ1IE3iwxDaXog8xF3dOXDwcsXog&#10;rr7BkZHxOVCyojICRs5SDJx0WoPM7pD0EKwcrBO5LwutSW/D+paOo9//i8/c/85huxEFQimrCCms&#10;TDZWk6qUUVOK3hFraA4jgY1IQJe6GuSlVb+R9sy1a5RALHVN4Bf/z1Cef8R7kDwwwTd3SlAwnAAA&#10;//RJREFU26NvjTcxp69NAoLEl9rUch2nRRJ2K7WisGz8xq5X29SALFDXg5t36eD+iWKPmQw4zg4c&#10;PHj6vnPnX/rIPefvP3b6JIDpcEm5KKij5AjJZWE02HczfiOuFlVaLKVzSAZxBzMaOxzahVxxbmZW&#10;24xh5ZUB1skeGrcmpBIoeZp0TNtZnRChpBNiIlwVVM4ljcEFb1x49X+gsDrf3yusiFocSbg51JGr&#10;2qNgceCZFHnJKuI7woTkUCmMnFR2PLr24eDFX/Emvq5SVbHExaDoBaZDErPQc/igVGT14ieAChYE&#10;hPLEwBXZbHZusp9o+12YcrXKJaWCXN3yW/VZsTpV7WZXvP86blZFfplVi6aaJ65jyOu+fXkIYNWN&#10;aAe3spur7tpeORHPLNL3kBQgzKFkmzoCjdtvQ/MrDAISQR6YJ3GVWcEbEud2XIyvwJjELuENoJ5G&#10;rYGqfqwGSKIefRpRWJfO4Oujz7dUUz1+wzPgkWWCrvXt6Pt23pPigmOp7pCdrlMKM6ncuVJ8PPYp&#10;RVFNI6LAvUK44yAErMPAn9B1Dxw5dOD4kdaezkwG5FxLfCvLvr7tTWqA8NYwx9eFe6ch00o2kCCc&#10;nJx84CGUXaRlh2RJeMVWsCPQJkYBxRH0MaHH73TskNTQNkfN6cZYgiAYHxpJBnVLsLvyc3WpcLM6&#10;EtFb24LBQv8SVhH5ylPnH0QRT/WGYfVpFiVfzRT865f40E78Y3eugPjCyDtxrE5chLHHks4uLmsm&#10;OeC1FBdlB9QD1tnove+9XbyjVFhdMkaEAU3cn8hNpX303JPF557KPv10/pMfm/34x+c/+omZD35w&#10;7Fd+bei3/+sk3qdkNNgkqvddH4hi5HkzURdY4gSZs234iu38Lq3l3vQ2i5v1wixQaCIumcG1tGHO&#10;3YgEzBLdiPTMtVsjgf2wSvfDGLdmtZi7yAaqyllkjeSCaV8QDogTMjLKyo9iBZglZ5bKLRKgtss3&#10;EJ6I9Xn5m+q2EKxYdW/7sfTLegWKAG5pT6iwsdCEhkWIpLW5mnc/mnn5W3ApyKdVqRP6/iVzYW/I&#10;3XhI9sY87qVRmGf6XppNMxYjASMBI4GtloCQ58FmSOH3SK6gNILbly+21cPfdfdDnUNJmWO5Fijr&#10;nx+ZcQgDNccekUAAoDDguQhbMC6UsewCDXwbZV7AdJmaLxY+/D8nXIYc5HtqF+Uf1yfzp9sY3Tjk&#10;feEh7w9PeZ/rdS9bUZ7lOWGPodqNBRJLxM/9mDJKUEWSC+kjlnMbinpLRUlWe2GP1Ahl/6fd/FAV&#10;K3ehBGg+XyKWLkeBOzaKLbS0Idhm9fT04NYaCUsQZojAZRcXCwXKX/FSccxMQlOKca+pq0WW6YMv&#10;feT0PWcPsJjDmfMPP5SprVkhrBH6YH4VdDi+tktAQRMI2dJFZ25mJGAksJckIFBZbCH+16ZmgRQm&#10;MEZQsOYwEliNBLRiu+RYCSIbwA5CFswCWo3wzDlrlgB0TRQomLFST5x4c+ePfLC1u1fqb4Jr3gZg&#10;CRmTUO6hFaM2AKslC8afxQ1KCqoAsJxLly7NL/hcqACQIa2TOupKZQRwuRsCswSrgKQwKD0gtqSH&#10;FIvtOuh/QJJC4DOq5IINJ4Xam1LKClU3Ydg6bl2jc+oxwrOQ6CIZoZAC6mZquizhYV5NzcmXOW5K&#10;ckrjjO4IWTRhgcbU9h2sHStmGquVArUcAsUX5/GmIrAY0GyHBabCJzhquVRVvumS9al/cOxG35AM&#10;GEUJWJ0VawHtwlqEuKQYAmvMQkBEwuE3Vo3lATDXdexe9/v+5ZOtDxatFA09OyUBPg3zmcNIYFMk&#10;gK/fnQRlJhdxU2RdudHEp8HAfBTN+fQXmWMbJSCeJKkmHaeISvGcCO735Y9y19OxY8e4XZdYyZa/&#10;QMqN1tTUtLSiftGBM/eeO/+Sh8+dv//oqRNdB5kvqs6r0YnxxC22bDvlmZbqmtP74gAwXS9BTark&#10;oxVEKrkm4l5zbFRYgq/soZc8gsKn6Ni9Dz7Q2Nyk1BIJentNs0OlHXpMMJq5/oeiAMU0cGtqZAee&#10;DDB/EcmaDiokCfBGmf7h+CVvXU5MXegAqKVUQOymCBURH2XHnCsfCl/8t+70U1A8oNvF9Ba0ZWLf&#10;pk4ZjvqmRhw6y5JAEk8lFZIYmh2N9g8GC9cg0mAXEkasRblZy7mrWStxglq1m13x1uu42W53j6xj&#10;yKuZvWXPWVY5v1tr2sGt7ObderTnPmfyDdk4mQDft5gV+GGMbdxzY92iATGdijhQ7tfXFxZTd0s8&#10;26JumdusSQIO+R1wBbw9urnjd6yG6VNJVYIoqKvNaIodVIqmlmbV6CTrLo7Jrum2u/1kTbZ07XS6&#10;4R5xBDNp0kZlygpHIiWc3NnZqVsqebpL1m+iIafT6ebm5p6jhw4dP9rY1uKkPHlyxZHlpfhySfL6&#10;Ectkog9ivsGnQ/eOI8RzUQTyYjYuVGiabKn3qtxV+JHswVFQgMDPFp912yyjhRs3bqzPTlfFUrov&#10;+QhihtDPScQ47B3//odqU1yE6pTzlBoar1zLf+7iIo0gPmqWP9i0DPK+k2k4QqUdMuVVPJ+U9+GP&#10;fFd3bZN/40ruqScL+PnMn2T/8KPZj3587oP/bhjJn//qV0fe99P97/2Zmz/0j2/+6u8O/uqHR3/j&#10;Q8N/8uXpP/vy2J9/afr54dwLA7kvvzj/73539BMfRSFl0q+49L1hz6koZwEGkGYa8f3ZsEdIos1x&#10;dwnQruFDKOxbLMaZobqVm2OLJLB9MYAtGqC5zR6QwH5YpfthjHtgKe6KIYjbULAwcCQ+O0OLwBxG&#10;AquQgLqd7zhofKgv2mn5mQ/AR83AvRMEdg7BaMfyPWCvGFrWQHzY+GM/J3FmMhTxDQLXAT8gAqG8&#10;/cRqWEXHduIpxse3E2dlf/dpO7Ev+1vyZvRGAkYCRgJ7QQJ0vJbAH1NFXyhlTEhz584s8gCV2xVl&#10;ZnKB/cJ8YbeH+XeurLejZ4p7Vg6e176iGcUu8SeJN2lOER50fbL4sY8tWJLqaYMI0w59h2SciGNp&#10;GZ7AWWx2+nqdLzxY84lj0ZdbvH5yZJIEFVBkfLcFbl6ijIXZhqUUY9W2Y7yAtjsAQpGdM/IWXiyM&#10;/bUTWL5TtcpdeLwNDAxgZApT49NO4n4MYtn24WNH6xoblNU1juQxFsfiYa7jjA4NJ1zUccxMC4Sm&#10;U0gHve/8A/fcf19nV5ftMWSk+DbHde+5716p8LT8EQbTTA0V+n9J1pVCZSYjf1vWnrmpkYCRwN6Q&#10;AFOjCLzOBt6VmQK2RuaHrrY0zd4QgRnFBiRQqpjE9Lkg9oxXkahiAz0zl+5BCRAQYwEKA24X/8W6&#10;w1Pf/5s9j7wGbxaY7RABwAWN0vWYy4G0PyQ6LgHRSugrPNyKQfj8hSuwBMqBWUw/qRyvUAQXYWew&#10;GQA82+4nJOsiIBtbcxJCFvxEkAk/SFtFkClyHfueb3a9DMWABEtB7EE24FbBVxRKukDMgrChM3Xq&#10;MamGCYJcZE3I4IAo2z4G+lKpBBoTMd4S9RtivJNXsJHOShsHHZbOslSFzoVOZWyh6HijaHY+d7N/&#10;mIU95MD0ga8VHgApAwJUVZDGXSTFFFMKHw74gZkumsoceP3b+r/nXw3VHWaUmCl7HlOTHEpJ+PoN&#10;FmEPPlt2wpC6G2rlK33L82XbnzY7QTJb1gfIP/ZpyC2xuUzlTILolom/4o3K4NdC6iCA8kpniyeQ&#10;HwJfDry1nrYCgJssE8l3TnJBsROla5kvivqipyQ5E56r48ePI0F0he+j3iLehso6hz0awHR9I9mw&#10;VmgnqViF85uams6dO9fY1ISNSN1sKHyKLjW1tuiWt67Kb8CBY6N3izPfcKaewI7GnMnt1mo2vsig&#10;HHpRyo1SIkAi7GO/JQj9XG7+kiwKFQdqUuDlRp3rH4le/GV79hn6IemMTOP/QNZVkhSKtcHCARC+&#10;FR04cICJQGWpv6UZh2ZVBFK/mMtOTI2nwqyd7afyYA4jASMBI4EdJgHHZgFkLT2HxCfExeIadTus&#10;n7uoOxpehkk+mitOFzXdyzz/d9EExiqibu4J9UOsFJU47+jnjKKG2loqcppeGFmgjUgUPxIV38nx&#10;s8vEsObuhpELxxwV1KZTng1FK7BAWyZFJpc9Eg0Z+jmKcyaKcaJZJXpy7NXBBymvs7vr8PGjh44c&#10;huobB5xL6bhU6spcQOqvS24N5a8mVUPt2Q5nZmZzi9mDnSlxU8OZs5JdQEZox0Nu6FxYcJFnyko/&#10;KEcaN4wGGYK33Pm5uZnJqRXsi5XlkHgp+TSOIsiEHIvU0JGojCpD4alDGa1YBbcf+6NQo8h5+sWc&#10;5YDHuaLjEvRqErIP730EWjEScEmkDcdXpf6QHC10Pvi7Qz/00zf+2X8Y/bUPjfz674185LNj//tL&#10;40j+fG6w8GJ/4coACJOQR+qjOwH8iy42D/gUNYUVP+Sn083l0383fu3CIk6A1JwgE1VOGFaRQl33&#10;o/R82C2vWd10zQtxn11AigfaI9GlmUVOKsQve9A+E4MZrpGAkYCRgJGAkcDGJRBT6Eo1EOb1XZhe&#10;3HijpoX9IQHVgW8/yNohxd2h6KZe/m21bzwjdgf+hx9G6AtJyuwEDlRpp+4X3u4ePCutxCF+vtS4&#10;YKxjx+0nVs/+kK0ZpZHApkvA+Ow2XcTmBkYCRgJGAntYArFLVxyhCLb1z+diFW4Pj3k3Dw3OU0mF&#10;gEYefH1qIZASkoa/ZDdP6S19R7In0E7MC/WcV77K/taH26worZVw4thDVPz0l6effgoxHmR3gkyT&#10;/KIMkAuYXOh5AKd2kS2KwjNd3o0T7t+e9z512Playp5H4zgBVYl4S3BbIiDCwFBqG93wAo/mArbD&#10;bNj3UTCDFlHAuIrFbcJoemIScS8NesVROsmIxWuE9E6fPh0TfZdCdMmZMzMzFLvICHJOZdJtnR3I&#10;/3zg/Pnunh6A2zSSR1x7iaRfTGGnra2t0oJEcMsqzjE4V6LMjAB3N4eRgJGAkYCRwHoloAX3uMFZ&#10;4RdG5yQvh5W419ueuW5fSoAZV0LaIMAQo1jvy0WwJYOOipIjGrCkZ2gtWM7F137g8Hf9eG1dI9JC&#10;i3Y+RO4oSTYBpFK+TRaC0J5B7cSfwEjhd74YPP30iwUpzxV/hAqTlRMkwL4CVRuZl7g2qmvCJdvJ&#10;DiPDkbKWTOpkvkMpu9VnnQS//r43WukGSoHmClIlNL0BuRGwklQW5GJBKoTT0uscezne8IRGh9Cx&#10;yuUFtmCCmaEqjw/bl0qhDghnLCddi9Knjl2UPFjiECUppohUT5yT2B1a9AO/OW47XMyGz714sRBG&#10;fgQhyHgJr4OkcqBuxaPKQ9nVEPMasBopxITmgijT1NH2A//8hfPvwXwzE9hB5hCtLODeYAOSL0hw&#10;bFsgCnOLfSgB2rliNcuXVHxWZrFt4TogLFWBxYkvJbJmAuMp3MI5qHwrbtAsTaTcbNiK7+ICYsIf&#10;wNalbX2lhMyyrT9JLmVHUKBFHIbQGlIZr6WtubmlcYXEVO17siXpn/AwLszPJ6VH1f2lR6WxKvJD&#10;N+rjp04GVGJiXUVTF3DtqVOnyNEmu+Fap8dGvfEIulSE3KCg72NesAB/5h4gdhHSvyIyPJk/wOco&#10;9BlZJK6PNSOiwl4O3vYR59r/sJ//5WjiG6CGgPVCQxhaklVwBCKfyDP2fIpdg9qhDY2NyfyWyxx8&#10;g6wxbltD/QPQo6Au2NnrWlN0Hxxb/XjcNPfEigNZVx72XWZ/M9qs3oLb6nm9tefbe/fqSXEnthRv&#10;YWRIdW/m8nh4cdczfr/1zpUEyUgmgo3ihoABEq1jvU2a67ZHAgsLC1IXNN67y5Ur1dngYahzl1If&#10;GeWUkxGbVGoJ1RD21SEVOX0MOXBr3OZ74CizIyQu0u9U6ZCviO1CkmLt3qYz659LajB430oF2710&#10;qr2788SZU5293Y0tzQhZQNnTYqFLsyaXqyOa78dKMm8ETW9qaqahRqq/lsg+Ki81Argx4zABlWiM&#10;DCN4Uapiyor0UQStb8lgXMuyTfqs41X/FRhhlMcE/edtI/f0kQbLhr+LZMqhlQe2gT2xw4v9C1YI&#10;TpOKeqZeotzN50/UwZqAHRFUdl8BoS44dYIipMQq8kD5UuYInjUKjeTUBLa7yD6FIw2igfOMcwBh&#10;yuV0jtJLB0pt9xtPwsggRV1oF0jMXeGQdFjc0ZoLD8V8cCY7dBULiXInFyLAL2kFoXGmjOa0CtGZ&#10;U4wEjASMBIwEjASWJJBwf1CVpP44lgtnwSVsDiOB1UigwkphYqco+ELS4jb/iw8mjQnlMeLuUPjp&#10;h3Y73aZ3/Ux51G8JZ6uN6E/ZsQ7//2qGYs4xEtiHEjDYjn046WbIRgJGAkYCVZMAIRr0SYPLj17T&#10;MUBNSzjUqt3DNFQ9CQA0SvyrONKRIIrfAsDZNKRB9XpuWlqNBEhmya8iWD4RpQi+67sbOptKk0tI&#10;GSY7BdrLP/j46OIc7CtwWuJ0ZQNlMAQWGkA9zz+5+OzTqC8bIO7hO8WUM9fpXrw39Sf3eH/V4V1C&#10;88BpAX4N0BbiTUWrsJqObdI5mrXJwMzAnzqFKWDlWDapqpEBiAxxL8DP9csSR+xi8CTKNC0Fe8qD&#10;eWNjY4hyMfbmOq2trafOnrnvwfPHjh+vratL7FiNigmV6S0guYRK9k6hgarULgwHkc9IHxF3QNJ6&#10;hHWZw0jASMBIwEhgXRLg3ifhfWyd08XwmZlFgKEB2VhXY+ai/ScBhaZ4pXo7MdfG/pODGfEWSQAs&#10;KEKRTnVXCok5zvPH3pD+wQ/2nHvYszLMHYGuT5BMkanuwjyiXStXUwFayub8y5f7gK2hOkoclrJ4&#10;Ln/gU9LN1Lam731j5vyb5dZCx79NB7odl3+RMghIdGScCcwtUcE98bKgrpVlAgTmGJaIbJjqgoxL&#10;WD3QokOavlClqUl3n/A6jzIfkiA/5lhisNs0LN6WdYgxOKDLbGZuOnUdqUfe5p18eeggAQNCD2FZ&#10;sDYFYmliz6ttQq4ZpHoKMA3WR6HovHjhcgHgNsL75OkkSD5sdB6qhIVIBRUmBKkQyNKiknPa+dJX&#10;hu/7rWttZwGJ04VhoRYZRQWBxSA8grHMYSSwSRJAKT+WuUseVtv5TdykIe7wZmM3hfwjT4Botmj8&#10;hNs8aZwNVrkUxxG4AugEQl2a1Ard4qaARzwdfZIXWHJhLXuJotgTPDrVBnFPcUssoTH01klpqYqq&#10;wh1wbbQwMTpWrorotrVC58UnyX2wo6MDN+Uh/ZGamEt4ejCvKVR9rdMDNQnbJyj0AOi2w4Wo71OQ&#10;aalS91ob20nnwydKIDvSDqglUDJI2iFencQZcBLb2THv6kfcF381mnkc0ow86BiA/2OPByMFZziM&#10;4gqxojvFS0Inq/tAb/nEla8oQeEHuezC5OS0TRqRIJy/Lmh6cxgJGAkYCewsCaDGMsxDPh7BeRMi&#10;liPJUsbvt95ZKlHNMtH25iJEa8rfrVeU233d3BwixEtHwseRbP341iDYmqiFKFAPFbNcnduHDgLC&#10;YcDFRky9EzWfYeIl/E6V6Q9uUciFi+c2/Vz/TDTb8qKISiuMA4QdHV2dR48f6+7tqaurY6aokKfo&#10;5Ok/+FPdRFACa2vrkdsZWf7E6IgbZPhx5CX8cZXWHTti+dAnw6jokG8NLNJSllMOlJfHgsHBDq9d&#10;3VsKrKtEbBucLxLcZ0V6CZCT8u7c6QzR4+Lrw1Ma8AV5ViOT03r+KWKPKnUe0R0mXqIxy7r3WK1q&#10;pCsQOHoBipcGaS5o3IDRdlDI0OWKcdo++dpEGuSnpgeSfZEmPYoZvSZ1Ns0zZIW6kpvK2qLQh/EB&#10;XawVD5klnjMdHSCKw2E2qYnv3/VZKDYhnLmEovVliWlZWvp3vdicYCRgJGAkYCRgJGAkoBKQeiGi&#10;NwqxiGU9OTW/Zu+qEea+lUAFHZcRPflIwtBW6tD9Nf/wW2DUgPWGGnXoppgmSpW+8R/9oNPYmciP&#10;lY3EOSN2jdSz0R+JSu9bMZuBGwlskgT2ofdmkyRpmjUSMBIwEtiPEiBUhX5W6Hi0KEayvtSoMMcO&#10;lUBJbw+fm/WzBdRVkaxBk2C2Q6drzd0iGgzoHxDj2wWkcNbXOz/2g72IN+B9IqFQUMgOEREanAv/&#10;24fGARsDnBq1LaPQF27N4rVL1gf+6cAHf2/01//72C/805FrF4oeYi+CwUa6aY07fsj70vnUpw57&#10;z3rgSWUUyk3ZtzDNr7nHG7uAeZvo+syL4eSXWRPJ8RjEWXuAaoVeQC7z8/NI+IyBkqVTk9jeUihO&#10;3tLPp6enm9taT5w4cf7hh06cPqWM+0TplQH0k9c0mBW6dzfWS3xTU0WU/yFhKUDboFMVa9tYyBtb&#10;RuZqIwEjgX0sAYEyEd0ShoDP2k/NSIDZeMT38ZJY09AVyA6ViHjsEu8DF5U5jAQ2RwJAEgF/T63S&#10;BR0MFiCKPqVGag4Mf9v/ffY731vbiAJfReCTAHtlXUg5EjiXPOgkbQCXW9HY1OyFi1dUd2XdJ5SB&#10;qnBAGfbSLZkHXms3dLGAaX2Dt62rnOVDgVNDdIk1N1EDGt4H2LOh3XHC7TmtFTCA69KyBiyZJXg7&#10;RqeY2hrbSpJLS6vJOfEKr7ZRxAK8UcoO7lKZbXMmVlrVLkmZUKRZMAUXsww3S9dx7/x3uDUNoQsD&#10;TGBnTOCMHzRx3o6S10jlsOeev7SQJaG+zrgUByOoDrhO/MlsUXkhtRTIOdPU3HHinT9743U/Nx4B&#10;nwe4G6ojaGGQnNgmDuxBgTtKPVFYmOYwEthUCay9KuCmdmefNC4PlKR4qETlHXs6J94Gc2yfBES3&#10;lCR+PMGZJomtz6upPVipR7oD4gmfzWZRurMca77sJZp0Wn6aKgkl3UA1BNlDV0w0xWl3pmvC/TUz&#10;M5N8xEZkC1vhYOelDFVnT/cSg7hkyTJRVgoN4f36+nqetHZ9G7oRtlDIkjfC5TNPW7PPAC6/fTNc&#10;nTuHdA8CDg+HYxA5yB8mfSeaxuw6QTE9+Of2hQ+GM0+AaU6Q66h5RXmyEBI8x5QJMwFUnks5ALIs&#10;6psam1oaWQqpxASqiyHuN1Qq2x4eGKbaBVMaKsT8xeoMaRe0svb1t7FBbVqkbcWBrONrdtdhbkab&#10;d73pqk/Y6nm9tWPbe/dVC2lXnigmIQOgMG1uZLOSYaL16s2xPgnwmUT72bIHFgpAfopb1ThS1yfM&#10;7bwK7iHd/cv1PWUZo9omO35bQz27KClydfJaVUemRyoOeJ8dINfwqD3CEwXfSoPdeFIFUkkMiXIF&#10;/VzP1NzOJYWqrHwoPxU/c6Ki65mq+oIvrKGpsffggeMnT0BbdlIedTF6uuLJWmoZs0PGELuY9zNe&#10;bNOV3/HOZSc3wXc5hZG98BSuBf90QIdRGWvM9WvXAAO6U+1f1SIuJcfGXMmO3dDcJCsN/YL3Ei5M&#10;Ms/f91BNfSotOiZh4mTBtpCLCbeW8/zFrHqmlj3o95IoOeylM+fSQEGsbHqEdk6Yd5joztxQCwgJ&#10;PNLIusKioeA9QcecDATpR3k4yqKIYqRZFoIvGznCuAxDclJCkoJ3aupE/Ya1smKIn1864DQsey7q&#10;lU56/BoZfM7d1pBYwpQ6RH15Ji8eyyX3xd2uNp8bCRgJGAkYCRgJGAlQAqJllkTB4unW5bm8cUSY&#10;xbFqCSzlbcYWAXNDxdvvZ8PiYhE/2YnC4kTDe/6voD0NGucii5+Ay5AWhHemznv7j2XzE1F+wfcX&#10;Az/HnFFerUod3TX6A0PL8HmtelLMiUYCq5XApgUXVtsBc56RgJGAkYCRwC6WAFGWZJcXLnPLmiya&#10;UNAOn02UEaH597nhOajjJBWn/9mYfjt81lbbPSH4RCCn2GjPSGEh+8QZ502PtqZYNCbAOyivUwSM&#10;2nUfv5z70leyTC4ELshjVRnH8f7j7w2PLsDTTjrGsfnib/3+KAJejNmQKxThER8pmK492+U9fj71&#10;8ZPe12rsGVxYQBBkuw7UB0LwZ+jPbIc1ABDaBwl0NePRUpcADaKIqA4xCfWVA6T0ozg4KtUVTpw8&#10;iezQlvY2VFtg1EcAbRL6gYmLuFb8OxGbwvhgA+OrODExUUmcRMsV+sFUKiFB5Peif0aT367FZ+5r&#10;JGAksBckIMk32AQBt+YDv39+sW+ObnFzGAmsRgKKjKljRlfMASEwqdVcas4xEliPBEAAw2KetusG&#10;AcBhkkoR+I4z52S+evItx979/+05fp6aMJnzJaVPsimSvA6mR9IUhPbITNHxiZn+4TGAkzSNsGKH&#10;apEd+sbQrUUidB7UME5mW/NDS1o3CmlS/wb8CmmvftjUlT71MirdJB1VRB2hv5omC2QXfkNkMHL4&#10;FzXpMK6C6jjuvd+OhBsw0LNuADMrtudQGwZWAosVSB6mU9/GqcSYMnXumcdc2/M4+z7xcaXp0ilm&#10;ZgiGZadeuHRlfgEmHidfMIpI+YDNIIsBdgSTa+VhZXu8xrKOP/ho44/88lMHHsszIVVWgfJ/MRkp&#10;jUxjyAs5H1gfxFFL6drtkY65696XAEsFxmmKdDAaXWybppzPSN4az6B5kw++TZNQflvuV6VcSEEh&#10;Y++qWaFf4tkjdLb/Rt9q/LwJnF3bjIHj2B+knLT+5l4q71S6bwI3T15A85ianAyhswhdXfL+XQDl&#10;BGKj5FEtCgrptpUoMNwTJV2hvLW1zg8YEonJR5Uf/CKYPmfd/MQe0Nup70iOhuDLtUI4s2qd0b8O&#10;n/vX/shfE1DNyeQnqEAr+hE8vZSGKIk2NMkkD4SSl7wFtHjgQA+VhyBWJrXlJL8PN80tFKYmR3EB&#10;aeGxPIszdpFlY81hJGAkYCSwoySAjUzq/dFAZPiGiT3kSNpRndxtnWGZw4F5f14KfZfv17ttIPu3&#10;v+osSfIPE22tPOgpaXBSEIaeJMkDLiMT2YhWtnvlzsxYcHNQYSpAoXLbX257qZBJmssffOAoc0dk&#10;zUxNJzptufATDVlcfDwSOWvEWWcnyRTFtDS2Nh85dhQ/LZ3tXiau7Kr3Kqn3sQ3R3Mr0xUiqVq6o&#10;iqM8I3Pp4Q8C5wj1cKwQ6Y7efWR42M+jhqfEpddF6pQ8KJTmDDo/G8dLKqp0xJHNzPFPH0pTyBy1&#10;C6mJM4tx/4sDK7IX8UwnBaXYCq/2aQFSK5CCosse2BJ8hoJQWBWgB3CsuJ7ouNgmgIIgbIayDKDf&#10;ohMiBH5fQIkiLxCd56T4vLYIj1192nndNzeChQVateSOVlzgQupiz4UHA4vD51yTuGb78BW75KuI&#10;ZUm+QjtwQ2ek4OdAdVOW4bJLBmG6aSRgJGAkYCRgJLDtEhDXrib1We5wLpwr0pozh5HAaiUgViEg&#10;CWEhm1+cWJwbnJ2+ujB1eWF6ODs/lp0d9LNz+dxk0bPrfuytUJsZXIauLM732l/8qVx2IlqcWpgf&#10;zs4NFKf7Fyeuz01cKcwNFRcn/PxsFORtqN8xN9Fqe2TOMxIwElilBAy2Y5WCMqcZCRgJGAkYCSwj&#10;ATpJ4bYmzIL+58GFudVgUIwot0sCEosIb84XZgPk8rL2CKN54mY3xx6QAMILpOEhhFfid/hWWvb3&#10;vqPh5KEG2vsOSw2h/iQJL53oI5+aGRkuAFyOd2H8X33RH11AzSHUD0JQgjGJkfnitYsFjWc4gRto&#10;TAh4syDlu36zd+Fe949PuF/psEe2S3QMDPT/qZ0bjPAMchCJYw2vKtKRJ6G4YrE4MMAcUX1HI0Dl&#10;EbU4KoY0z8hHIih+CKGGaFFX7NZA1G3guYSnn/SiUXTj6rViHiyklQ5QlC6iBaFTYt1mlvExOaLb&#10;tf7MfY0EjAR2vwTwTGfJFamiwkqQlvXMbP625/buH6UZwSZKAOpAbz1Zz+ODRQ2Nk20TBb7Pm/Ys&#10;N4XkEDDWg98ndAMgl5gCCKZ7Etl/reYe+7t+/oG/904nDZ77MgBZnC6CzAjlpmfeIKFNlnPt+kD/&#10;8AgTs5CHWOHwzr48clMOHpah7yFbsKEFJ25jJUlYOjg8SWYg1xE6k2msvec1KIuFvBnWEhUkGf5E&#10;tErrwkhyC6mRkF+Cz2DnQASojBDT5nop98xrrFQNVWucs10H7AgMjbY5ipwxEdTyUorvw7zbdW3p&#10;E8iA5YAQUAscwvtoD+AKDpgL4cKlS2Pj0wouw3RiceBM2vsOy6NpFqlUHwXEzUrXNbzknT8x9oaf&#10;uGC12laapDbMIGXMzmZeKLNNQlDw4C2mnfgs18qcPfN82671sT/uS3RCOd50+76P+0PeS6MseQT1&#10;XzwNFosF1msxx7ZKgL4jLaCjDAJSKQWb8UqdKmHQUb3z6tWrK6O3E+9WgjvXFyQVLNEIKsq8dPe7&#10;iCPxxeGSkZElP2HSwt3R5GHU3d0d96EsHVREAE8mxbGwsMD+rMONjfgFS4jKaKhBpOzijDX8R9s6&#10;yVW4OQZCpLlFXLtkEbve9PPu8/8yGvgTJ8pKuIYAdw/cIlKRFjwjVC0A05E8AeiQgMbrSXH6ARKp&#10;wrABR1Mj9QfxVS59WkoJ4CwPDBDQj5tybmTdzF+vwpBME0YCRgJGAlWVAB+StISgaNIKHlxYMCrO&#10;xgWMZ/+NxZzmo9EgNXbixmW6tS3ozn5nTfbbtDWcof2iehbCU1Ai7CjxcG1tr7f/bvSZaFEbOx3Y&#10;BThtnMZzSFqr1DOVs4aSJycnF+bmqZaVQswqWJW5KsxoqFz3VuWN2msZe4u+BnkcXH/NrS2Hjx09&#10;fPQICnKmUpJmadtpN835oiPMyefz4gBkD+luqnDA9KOvKIBXCr4gtM0qmg5dR7QNMfXDA4MMSUt2&#10;qPZwTYdepYNVmrOmJvrSBW0gxeqRJ8pniXv2ODInMWImYaIzoZXGn/B7XezLLs5XvKc2jkTP0YHo&#10;U381rBVuV/DPQyZwpcKxhoeYZ3vM9dSHGGNEKdLuEe5Ecj1OdclPSE8jx07SNn4dwKkWufWpzM+9&#10;r7u+gdfDTYsTwNZdqaPKtTIdHeV0MLteUPDmuLsEQMANmnNm4OIb0reYY+Lumpfh3W9jzjASMBIw&#10;EjASMBLYwxJQak4Cg23Eep1nZ+bI9lOZ6GQPi8IMbR0SCArZ7MLY3Ez//Ezf4kK/n5uKUAUUfMdU&#10;u0Hz4rsOgtYgWPGAlPW+9732SzvgNHbsPMyL1OuPOA+9Cnz9UOkY/oucIuldAGy2gcLNZ6dz82OL&#10;0/3zUzdz8yN+cVHZXsxhJGAkUEUJGGxHFYVpmjISMBIwEtiHEqCfFLB6VnsHXMPy5oqKwzTHdkpA&#10;ktgkcKARhZIKTQxN5HxhfFGzIYAdkToq5tgjEsCEOrCkAHUCvDnQuYWd7773B1oaUmkGheIlgfiH&#10;ha/qhz8yiWUArzrOfPFiVjHWABPzNEZQvNoGINIkDoSQiiwe+ShyA09x5C3OlePuX59J/2WrPSyR&#10;YDLN431Fa8kvrVPEg6GUdWZNAOQkHKKC+g5jsJpv+4vBxOfRslS8AT0nTEkmu952JHFNXexJ1O2W&#10;9wV3l4SpklEw2CPjGB8ZZYEinrHMaomjYmWVFjRQxygaw4b8rRUYkvIL7Cn5qymx0I9Ghkafe+pp&#10;lA+9LQpbfjMyLHGMQL+LhCME6gDgNqU99sj31wzDSMBIYOslgGc/82cUa2FTp312ZmEOjkndv7iR&#10;KQ4bSAUTd976+dnpd5R1Ah2kGMP3tR5FTPi+0ztv+rdLJcAUP8EkUe2nlirJkNTnPSfyL4WtN+57&#10;2zf9/Z+qb2pH4iCzIZneB9MAmYUBNUixDfmRjB+JiFev9Y9Pz7GkJspJCcRfKEgAzgKbvuUdvM+p&#10;bePNiAOT6KGb3l4AKIJIUvsgj94Bhxe5nnf2VaHLamMezRQOmSYJqwzEADjRtyW/RZMqxdgBrQyh&#10;WcC/IR7a0J468U2owAmuAMk7BRu9oPRCKSggtCybvWA4HJL3Ymp8McTcqKFD9iZuUux12xG7qcOK&#10;BB4ncDd2DDOGPA7bGRieGB/HPGI1sMNMMY0PDGCpfoKUEbM7T549/4O/+PTB14xEYBHClodEUDXe&#10;cKYsA841hCkDp4kY385UNtjsZbAf2l/yCcSYS6s5U6rgpKua31XFrpqg1VatCFZelhKCeDTi+WNF&#10;swW6lbbq9uY+y0tAd2TduEkQEBDbrY/jxGtU9oIzSBpvOfD4nhmffP7Jp8cHh+dmZ+M00/ICRCW/&#10;lvrHEiS6PPzL2pESk9qHZT1piZNNtIrYXQYkenExp1uYVtFRFLX2Lfa23Vp6SN90PLelvQ33l4uk&#10;jiVLCrOStSrbuMPk2HhczGqtC0f9mdzv6DjUqjPOyOedAJlCMR6KdxTH5g7EG7PfyZBFrQEMXvbu&#10;uJ5SETpAbtS6+JvR1d+2ilOSB0VND+Oh85EckSEB6xwc1lNJvEIiyIHHW78oS67Te+ggJ4vxhPi2&#10;sg55cFnaYSGXn5yeoseZU8okUvhkrcWrakTLhFJ7Ef1rRz9M1hIUWcu5q1mfsX+52s2ueOt13Gw9&#10;+dirGf5WnbOOIa+7a8s+3+7WmnZwK7t5tx7tuc+xfyCpRPcpPPjzTly3bc8NdMsGJE91x+5bYPSR&#10;tqpZv1sm+yreiEqm5r+Jwnbroe/Q3aChXr6InQK6yyOrbX+aavCehOAGFpeTF6WgBzlt92sGJvDQ&#10;Jb9KBM8SKZhRZB3KlBxUpMNobHB4uH8wP7eg76gGfoseLnFkqqai/TJ9kvAbFoentsWcQqphEguH&#10;70iSQC0rla5p7+48cuJYz+GD9U3N6XQtNTQwQTOYrj5AyWzUcMdyB/uJKZUCqXaQSTqmYejRwSEs&#10;gVgnlLrBaz3k7uLBlCEjlzVTU8O1RI1WitVbKbmXffYeuLx0ZcLx5al/TMrXhs8+BaVXAjkiBMbW&#10;pbvUdqXoKCQOwMM8nIVsgowAVGspBLj4+PwXaUN/ZoQdv+lR1NcuoTI8ndYGdGp1tkJbpnjFzx/i&#10;5I6m9NlDdfcdqHvVufq3PNr6ppd3/OQ7un/ln/YcP4tZIxsbbxe6RMajm1Cx8fUheZ1Q2XE+IUQE&#10;9N3psAe3kUcn51dRGeZYQQJcnFEB/nDJqrVvLMpiNHLbukWzP5/3Wydfc6cNSYB0lnzqM34iDoj1&#10;PVTpFi0xjcb92VZXhnpi4MaRkBz0CiLjhLlgHQd3MdkHd7RnZh0DM5esVwJ09UGNvDkPjYUa1Hrb&#10;MdftUQnctiJQ2RNlP6euZeeGg/ws/MFUk2Fq4JdySlJdDgKhF6R7XTAGeF7V/viPOiE8Bimo1A0/&#10;9wtiES09hfSBJm7/mC9FHrqRX1jIzw3PT14vLEzFXuglMW/+Q6zc+X6LI34Vcy37EXYhPLHpdMdr&#10;JsFqrFMsOAUtlFqKv3qxBHiCfqJhmKUX8np9W9sqOm1O2UcSWJ8OsY8EZIZqJGAkYCRgJLCyBAQv&#10;CrtUIBy2PV2MnbxGbtssAXHUiwcc4RrJbWAKhDXtB4MLcYlCUBzSn26OPSQBCTOgYE7eEVS3AMOC&#10;nt7U27+1GaEO4qFhrDFXkeDjFwYKf/HHC4ht4MxLV7OMiGi0QxZFZ6PdcwBA6wIzM8WcqySnxmj8&#10;hPfZs95f1NhZgSAjIMLfGjsUlCHjMSxYy3dLANBVi508ngqPZijSRf0ipkqi1s3NT9pBXmFMiPPz&#10;l+DIYvOpjNg+eQeAM7Dg9xzobW1vkydWjK5jcVWJbqqpWR6W4/sAUwdB37Xryp2/QseXAerJ9668&#10;AsPSTYvBxNj4pecvPvPkU/03+vxCkaD0lRhGbas4H99CZkoA3EaZX/VKMicaCRgJGAncKgF93Jfc&#10;cKQfwEbz1YkZ7nrineSuo+eYqLNZPHdIQBy1woQh+oOE62LVwkjLSGDLJMDAClBLYZ7YKDscshqe&#10;aH/pQ+/9+Z5zD0uhFN8NbMYkwILPZxyfbEjSWIIvR87FC1fmFvJOlCf4DJYDrUjPg77tOm7vGbEl&#10;5WFJek/bbWyV+qXbaUKyNKiNh7MfOX7q1Cud+jabpsDaDlBc8Qtc0u2dtqNO71lA6FCJgdYQs0d8&#10;oNEKKONpoZoAi3Bu6iGlT+PUGj5PQImTrhHMoNhPhARYqYPn4rwLAfnFcf3IGxoevXLtunbPl6Ki&#10;gPcx8C+MPrCbkPQJFiAyzYTemde89fhb3v/F+rOjdo1WmjWHkcCWSUBykGiEs9wD8sVYCzds8jb9&#10;+7VlA9y9N1Lotx54uCyGa36o7t6x7/CeE60MDRM0EJK4GaZSidOJk1VyH1EPLXm3khdI1Ozv7798&#10;4eI3vvq1559+pu/qtaHBwYX5eewxSgynLZQ1oiWpl7aG2z5V/WHpRsK5oHtWuSsM9ZHUA6afKsZa&#10;nWnqc0t+ax+SBlFKSGppx75HPVPXpL7ILi4iL7EqU0YMOY/QuflJqcBJ1B2kTbIGKAfrQL5XpVuV&#10;G2HteMkBULCNAP0JRoe1SkZ2fyp186PWC7/kLV6jrBQ4KJoFJew66gitaaiHU1RnGR/FHk4pABeH&#10;D2RJ1DU2NDQ2lq+EO12do0OjpcnFvUhCAr6JMDsQ2mmxr1mvT33COzzbfy0a7VrOXc16iJdZtZtd&#10;8dbruNlu94SsY8irmb1lz9Fv3MqBgzsu1A5uZTfXPb7deuGSQ4+MqtbQ3Owa52i3DnzT+i3h5Mi6&#10;mQUHMYt+SAlAs4Y3Td6b07BqAqtvm2qD1CUvv2RNLaz+Xjv5TPXDUGtihiGz/FARx+l4OLLyXpRG&#10;RUp8KRBsZ/AaypV40m5Rnm07t7A4NDR0/fLVsaGRfDYnSbgltZyV3unYAzQaMXBEpPWHrr6YlFn0&#10;urKKo5QV8xjjqampre/q7j577tzRE8db28A4ltDNBNAGS2wtywg4HpeNGqRw/BUsJNWXgviFfH54&#10;eJgLIPZ5r8eJlCj/Ko36+vpYR5VKoRLjzosuah0/7TSkIDjKMCZD0cRO27pwZYGZniIx9gdgBppA&#10;HiwkNR8+9cmZC/0Lmh0UWUUsWaIFJDnTI4S9KLlDQqFH6j3l0KMWi9TYzkb33sP19x1oePRc63e8&#10;ou3Nr2x575s6fvoHDvz8ew5/8ANHPvwbR//7bx751X/Z/U9/rvPnf677ff+g7Xvf0fg972x45NGa&#10;hmZMGFrT1FNl1sMtSMACt5wYcOJkVSI3O5yyDhUtJMdCnD6Xh8F7r+ILLykEil3ht65/LscZX8MD&#10;bBX3MKesJIHNz8cw8jcSWLcEiHoDfQAjVaBPZSZ5/NBdW4s+Amd0B8WrnQRn2+rKIBGH0EWkyFjA&#10;mA5YTNdFTMznJ/hAEd+SCujm67y2hbEXz+bSgs41W7DHc1nkshkzbi/O8obGFLNrSRtRMbcwPchi&#10;oXcYEomNU+lmzsOPpd7/GgCS63/6W4vdx1ybav8K642eeRAZw9KCUh1FhcLE3PSNyF8oe3DFmNjq&#10;GqGxRin/8OZCGKDWx8ru0NgBKO48AI2nC9bwIkgoa25MFfBiIudnCzBKfI5LwdnCraWNC3aYhgCj&#10;EWTxId8N80JjG0kQy2L3SZmcErHlhibWXLzfJWAw5ft9BZjxGwkYCRgJbFAC5dgOvL4+t1iOIdhg&#10;4+by9UkgTnorXRzrtUL3+MXRWV9qQtJXzYpYUg7GHHtCAhJ5sm0vzHiTCCPR3KAVQ2LF176h7pET&#10;IEiG+eGpwSbhk/Bjfz1+/TIXyMXBRYCJxU8E8wMYzfDUoQaJ8qY1SKOlRJc9SBJkWbXu2L3eH51w&#10;vpyyATgDfyqbskGKSTA6KTm50tjOmosM0/4heSrCKuyqRy5TO50dtGee0OxQjQBJYs9SRE27mkDN&#10;8FEmk7nnvntP33O2++CBoydPnH/4oXRNhifAZYiiqgqcuhUMp3YX3sdvoNxy2exKjpISgStjWkiU&#10;LYO1JY1L1Dyanpq6euXKM48/ffNq3+L8AuKG2uyd/S8XOE3B4gQnrmSPch73xNI1gzASMBIwEtgW&#10;CRAzIN43jcfrM/WZ6VwWAAxuKorABehWCBa2pYvmprtAAlCn6dYlAIVJdGZn3gVztre6iJg16wY4&#10;TGIERMoft2o/6x0/+q3vPfOa7/DSGYCmUiTEZ+KDcgNpPgDrJ0vEwQ/sZ5+7OCfQNBxS4kCATV0n&#10;/XSdZn0wDoHsQkSHMk1iPq6Z8KVqMgdSjYmsYREpDocfdloOS8xmzU9ooBtBLcNkWTbGYgjpw+ed&#10;jhNxfVG8bacBKWCiKKygFZB0VRuYZIEqNwEgazBOMijvGWfXaDzIaj5iN7dpibYYFGg7o+OTV67e&#10;YMkFhSCKKFCyQEww7F9AqnGkjhWk6hu/6fv+gfvImz5vHykgaxT209rtsuoN17S0HyUQx035pIlN&#10;bxJAxWla+1EgO2jM6o6QDuHBN7FYMNrMTpgduPiIOGYlBEC6ybxm1x6TLxDnR5EKCUQs+X7xIznU&#10;9ScQdgt5lVMTk0P9AxdfePHJbzz+/DPP3rhydXhoaH5uLgTNdwlonnCWLePYF8A63FxBWFTkujBh&#10;U2EoT/7EfXt6elAXKIZui4G1bJhg6TkgvQ2isKO7SzufCD95TV0nDMfGxnSXrNLs8EbB9BNuDlVJ&#10;heAcRYosB9miO7AaGrJAWQ1eOPgwEwDpUA52AAxKavwL0Qu/FEx8ySJRYJh38F6c8Ilzunt7Hn7p&#10;S06ePdNz6ODZe8/d/+D5zs7O2KdYZrbofFGwjt3b26t/Jh7R5CN6L6Gl+MHM+FSsipQWJOduccgL&#10;slQxhZCvStNkmjESMBIwEtiQBLh3JeaiA2Yl2kcbanHfXwzx3VzMh4FHbiLspDu09va+n6cVBbCs&#10;urXCFYmeoC+0MOZ+/CpJSRwB9ApiWOK/TuM9broT6jZqiiKbk8+cwE9UKVXLyxV1Vl8Po/mZ2aG+&#10;/ps3+iZGxqCoMzhRUoPxzQJbMdUw+Yol6nGieqk+LI3GoXaqZ3ImlUCUNW1vR47oQy95qL6BbiUp&#10;jIkGV/bjxXU1dYAMuYsd0dfXV04jsr55L78Kr1vA3Rz3VvxtSIKNMnFI3XLOn27SwQEbrtVy9PKL&#10;fT440ODlYjAHaAEaJLIOJYH22oXgT784h8+hLYMIm741JJOGpH/BBQ010bkDza+8t/HNj3a85eXN&#10;73lL+z9+d9cH3tP1wZ878vu/efi//caRD/4/hz/wgdYPfKD9/e9vfsc7mpH/+bo31j74Evfeh8Ku&#10;A0yDZ7KuALulsqhMF40jvinYbgwEXNvEGIC5m32GLw6d5ACY18OcW8I1wvHgjEz1Ugnf9VaE22eP&#10;uJKzFMt4rBigbqxJEN1nK8AM10igsgTIbkCKMjxjmd0DTNzaNf1UmC9pNbKzszY1wkLbeMQ13ume&#10;inELUjZgzQfSQsmMIAE+bE4mPWTNEtxjF1DBYizGvjCbDZwUX23rQt9j4t0rwyFOmNpsWJibH7aC&#10;mNHmNtOv3JxcduAgoa77/vd773q5+53vJk8l1WjSU1eWEh5T0J8ZtCcrewDIc7gwOwIe59u0vuoa&#10;obpjaDlqQTPHUAMt+HlLbxUzlhy2nfWjycVgYLZ4Y9afyhbgI4F1ki360zl/ZL54bbZ4aSo3MJub&#10;zPoF4bgRG5Lpr0wKJaohBgNokzS+ODYpN1pizJRSXRDBmvHVe2U1mnFUTQJGA6iaKE1DRgJGAkYC&#10;+1YCWupCnbVjBfHcmmObJaDUVrECS0MPGBewrQfRi3M+FWqyoiOSQzbDu6rv2zwUc/tVS4BsYphQ&#10;0JZGgDpLBSAmHhb5puW+771dtWkpDOQjMIIXaYJ2XOu/fGzwy1/JLuYzBVaakfqfEk46eyJDPhop&#10;jSUtV/YQIA7sRjDScFWTd/X+1J8ecp/wrKym3JQK3SjxZ4iAz1oPVAciVSpZQ4VS1MKtomL/xyUy&#10;REtKMPEMCpWye+IIGcdSYu+GQE6cPpWpqQnQT+HkQYQN+aJemsC1pBJC8nVIbMvyd65fv76CX1Gx&#10;dBqvKmH1KDsak8JOiloNV65ceerxJ65eujw9MalyIM5PGP2TSyrJh3ZjoD7KpYTStQrTnG8kYCRg&#10;JGAkkEggAXNwU+B+x00w6zuX5vNSLI8+QcFfyxXGUW6Wzp0SsK06UJuLchB7bNcegDRyNRLYkATs&#10;lEv9PhVGeZQEkEBvWAzTn3cOtjz8hpe87X2Z+oaiG5f00FhKjLFSbnup8eUH0VPPXbVdDyo900DB&#10;pe84qd57XIG1qZ6MbAMo9l5tkyqwG+rzBi7m1415G67XfsQ7cE7TGW7Tvcv18Eqv8bin7cBiJ5SB&#10;gFqd1LGHg9oOMkaTOIdAMy8oJtkyG+j13S9NAkJqSjiZWonbEyjHnE+p7sUQVftxdk6xf8jSCQJk&#10;h1pOGvmgkuuKihVkJHVpHyF1B1VQkcHuIxm2prXj0R/42YXeB7/qdi+6QMiBMwhbHCAU5jAS2EoJ&#10;iHMAMU48bfAs8uGQ8FjZwxzbKoGk+oaqMHDu5Jh0bhSabZ0V3WvxUFdCaRs5mR7AxZ6kBequF8MG&#10;ysAEsS5awusn7il+3UrJftxToDFkc9OTU8M3By69eAEeqmeefOrqxUsjw8OzMzNKCl7uKNad9LbG&#10;4+KTJSHp+Ypix5k9Bw8kQHDtBv2Kyy2q5EY1NTWNjY3lQtfzOVipdQltB240NoX9bu3EEHdOZ9wv&#10;3GLoz/kgwp4I5By58aD67Li4BmtJwZUPZy/qhUKc8PsCGZ3tS1/6jfDmx8NgjgOMfPBbpIQWUCfx&#10;yLGjBw4fYpkkl09auoJd98jxY0jiVfsllmSpojguTKfTKOWauFKTedSJEKSKjfKhgdYZptJIckBU&#10;XoJb0wtz3tw1h6w5VEk5fVTS9p4VvdUj2jS1e8WBbMbEbUab1XtUb/W83trz7b179aS4E1uSDYiP&#10;dn2OjW8J9c9OFEQV+xRGg3k4DKSkGyPMPpkLzLH7JBBvL8tqaMsqTktnikdCdbx9dVA9FyYMYTmC&#10;/sSodOikvfaX0nVGTcmFE8ahu4WZiomiq8+fRKqq3OJPP1+Ym54ZuN7Xd/3GzMRUUPTppxHNTZXe&#10;JQWspJ/fppMnenusvAH8AZ8fVDEP1oObSteLOr0Gi9uxa8SvyN6CSgaJrDrF2vlVrpblvw1a3N6x&#10;oWrGTXEhYcDKMS12hOWdPgaCO032Ia6FoXBxSw5MLi7M+xC75FsC8OC74tbCCfNz0f/4+DgquIYW&#10;LCa04gdgzyNlGkypAHVHf/qHe3/hF9p+9P0t3/32xr//zsY3fHPDww823PdgbddBsmgj79S2WF+U&#10;WG1NOuU4oXezH5Rwye0vei99qjDGcJUViLOVRYHkGQjZC96Giaw4Q/pGryvaB8TBcbJR00LYzRGx&#10;FXmElsAYu+/5sYU9VryKfMXwpQI/Tji4AEqaLeyBuZWRgJHAzpWAsl6F/+L93/OpX/7JT/zST330&#10;3/7DT/wSX6zp55/9+N/ng7mUfC5trmHrrL54WEpOd4swFUGzkK2Q5LBrPkBlgDKkcRmG2NG7aQ6G&#10;NffOXLDVEhCTmPrWlflirN2ZuMxWT8JOv59gpRiDL+QW6B6nsgvlG3VclohpEntkhcEA1Ro0ttX/&#10;zL+1m5pFxQY0FxCDio9WGCywYixEtn2XvxlKYGw8n5fS8Zt4aKg9dqSXIcGkrE75IaViMIaFQjg6&#10;H9yYKQ7ORzNFB4VC4StHMB7WF01DEm0T2QwjpBi6M741tOBfnS5eniwgj3QyH+WItCALNm/LHyaB&#10;0hgSv71QEd1yX/wJ3MYmCsA0vT8kYIyn/THPZpRGAkYCRgKbIwGxJ8UlWmp/In9XJsLN6YppdTkJ&#10;xPNCNzPpCp+ZZk0sZA0KRwszCTfm0TdC31kS0CxK2ipBWqIXsEDwDaXDyHEKNc3OT76rx4+KYPeV&#10;WqMKEHdHJoq/90cjcKy7Vgo5k3gTURZYXefuA1iTVIysElCq0rnsgKVslrrLohQLjQZdzlP3pv+q&#10;3b3OMDEKHtCqotGIKIi/9gxRIBTF80U7EK/xOzX/orNwUQDi6hTDAg8E8r4UrNKuljBzFsJOyA6N&#10;oztCHU2xuC6qieqbGuhKIGiat5m8wxeRtTg3Pzs7W2nWE2ClBoGEzpQ3ys0v9F+/AcgdajUA0AYk&#10;t6aM8nxB+2m4K+nGCu0zLlXiviMh/zrqJe2sNWt6YyRgJGAksL0SkIJrgu0QMgVugii88pWRaSm7&#10;woe1eOXWwTq6veMyd98iCWCRtGbSulC4gm7F029RJ8xt9rkEUMtJlViUlpIcTiQH4shaqS87J6wD&#10;Jx/7wQ80NnUEDkwCQMyIP1LqS7LsS1BHYPx2bSZD6wDPQ6jWSEisaQjTdTAlEgVVWfmh7rvp2k0O&#10;yaw4o8hsBAYv05o+9jC/dcztBJHN2hcBvrCC3FLaUkREoZX7qbqac48hfRL8pIh4sTyAB85SRKTW&#10;cYO1d6lkvMCwcmubYzeLPF5gmBDZFhbT3SdDkPuKB4ZYZ88tcv7lSph4uFBgiCxGQNAcbajIddpP&#10;PPDYu39utPbAV9yDQYhJ5dOKi2UlxtZ19t9cZiSwggTKjWtZs1zJblA0QtteCTBDTB9yClWNoplF&#10;PwEBb2/f9vvdiTaGq0qq1vAoFu1MIpPyOYr9e2WpoeoKU09anGVagvEnCHW8oMMPqIRCcXZ6Bvmi&#10;Vy9cQn3RZ5955vKlS4MDA1pfVP1ayfdXO3Dbn7FLTcpLYotBjcqautrEyZb45W7rpzal17Z1dojx&#10;tbThJidrMuro6OhtxZSqsjzompt53MmP2lIXCEgPgjPWAqOvSjfu2gjUAN3vUUeUmps15w18zHrx&#10;N6LFPvTb4cLAxu5BhUBxJRa7iKKGpkZIVUujMhCgB5WAqPfQQSSC8ksvCgZO0QwEXNl9oHcpfaE0&#10;O3qmZpNiFjAXJACkEhUbzWhACDvcKNtXPhYu3rJ0iLsO05xgJGAkYCSwGRJQT422PI0EInNsUAJO&#10;NLBQRC3rhHnqdujkBts3l2+JBNa0QSd+oUQD3FCi4JYMcHNuIq4YhqPpflF4BYi5wtrDTuNx6ll2&#10;gMRMVVmhF2kBTHkC8RG0pBI7NrI94IRK1PKgUJwcG0eaKGqKzs/OMVNUDhU4EdnyShUwbeq2GUTP&#10;oNORKRz9wv/kiI4mpzXjlJ1ZkeiNia7yRQZTc1a8haQkG+of0A7o7chVtq4ceyqZomriqKurU+IS&#10;tsxU1sAlBUqBCinQ57Z/330ZRRBgNMkk8tZR9OzTosmyjqgW4IHTC0qu+8k/nLk2seiGaemo1LKH&#10;L088frjJW17ZeeJ0DemthT27AF8Z83vjqp4kySOxiQfXIqP2rABLxLZwxkGkGZYM1XqqUhyWXSI6&#10;HLmgwIEL3baaYIpcFyEJyQ2R4ZrZSOB3BIqsaDI4AyemMjHhWgV/lyvem7Nod3+rAscXEj9Z/JZ1&#10;Y54JveYwEjASMBKQxzV3jPuPH3z0/uOP3n/qsQfOPPrA6UcfOLWmnweOdaIVecSXtp4EjLUtUhaa&#10;NqD9sKMjMoU9JAx97CPr6AsCQQV9YrKktqYfmSSRdQhyL1wSLyAbJOlR32KWuX936JN7YZxmDBuU&#10;gOj8+OW5jEGINq1qPGPN+s5q7uDCmoEvmc5sIhKgAK8cxIcFw3A8z4RnPj8f5WmQwB6QAOJmHpKo&#10;qWOSTurLeJD8h8H0rG9N5KyBuRBJniOL4TxtOan2SYgFdiIvRVwFREdThS3FAXwSOKvQCmE4XwiH&#10;F4rXpgsvjhf6Z3Jj2WAhQByCNqFE+0nCpXBnSRyNf+In92aKwLS9HySw2V+k/SBDM0YjASMBI4H9&#10;LgHVBdU3N5Mv7Die7X04P0pjyUNLNCjcy3l8cj5CHRiQzsOdCpyrJEXsQ/Hs3SHD5EBsRIITLAnk&#10;gUeTAQmU7fQ9zPo9D7nf/lAHK4XK2hD7DZEiO1dE5iXiHAIcIqdyeKijrqubpTVhimgAiIyYFQ7G&#10;U5j8KQhyWD6kT0WMZvq48/kz9l/VuXNIa2S4A51jkGftSy4mgGOURcJvfjj8adtKSzKsRFykiCiG&#10;LaT1tFH5RCrZqGqmIvIkFZFiG0yHgo/au9oAXIvjPWV+EEDP4xbkkiTkNj4+XkkOmuopQgO1W5TP&#10;5UYHh1545tkXn39hfHQMkDvizAVap8EwbV+TRSVnWz66i00df15CWWnozhxGAkYCRgJGAuuSgGIx&#10;BATMiEtcri2Y8O2bi37i6dTHdTUK1ayrk+ainS0BKFuKBSkhPNau5+zsAZre7XAJRLav/CkSOGFq&#10;YeDghzrmohX9tXt8sK7rZe/8sd5T50KrCB09GQ7gZVy3JOPHEg4aG2pUy5Twc+h0nCDOTbJKBAEm&#10;T0RVpNMN60nIrJYcgaOzU7X3viFMZVjsi2ZCIIOIFenVv1D4m6LdYPZgpA7CopmG9LlvAU8p9gcJ&#10;56AmATBfm54gmgAHVc52fTP3JlrrnBXkfgrhk4dEunRLj3Rc9q8waGlaqremxNIyp9jU3CAg2+rh&#10;M+cfessPDDitX3XaCemDvRQi1sT5YJkEcxgJbKEEHMdTg1yeNiDWLYLO6kBj7RZ2wdxqRQkoBNmy&#10;F/n4WVWw3wh0UyUALxo5pOmN4gtQkIUNZ4Q6rYRSECIz3aPLURrl3jAtGaqJoNpbVVy1HXqWbk3h&#10;Q4N+Nj8/NTM6NKz1RZ976mnUFx3sH5qbmUdlavHtsagO01ZFr0iQ4iTJFtQ4fIuHjh7hYlInm8Kz&#10;S/mrSR9iI0vSxVvb2vT920Sa+OJQXilWVKSptUo+udfyFw78FfUfMpWnhCFix+nzxG1RQCyLlEJG&#10;63O/Gk5+mYOiC1Q4jySplSoNcj7xFbat1o52wkq02CzUJILaxQ8srDYd3V1QJQDQRw6DaBrU+pA1&#10;2t7eztNvzWcA96DchAcWRugDj19eElbh2nQNF3Mj7Cn9tIkMd5ww17p47jh/q9WnTZPgigPZDHV/&#10;M9rc8HQmDWz1vN7a8+29e/WkuBNb4vanNKmyeRQLO7GTu65P1+ez1CVcoVsC42xCQ7DrRrJfOyye&#10;gaXtRdWkFZQlfJTP5xNpLVVZjIOc++UfzZWEy4Ul53mI4stE0MBqe5ntpViEnuxjpG+WQPmSVFWn&#10;VSWW3F74RCtqiuRZ9lN0UdQUHR0euXbl6vAgdO9ZjRoDjo2f5OSldoQ6eUm1pjomjkHJxsT707N5&#10;yayL2aIrrffYCuTHzrFT9aChxquxkfH5+XmliYnNByiZUtp0rd8bXi7toCutra1l12MZIukF96MG&#10;rlH+rgNuZxN5TPQqlbM6wZ56bhZ/uBgNTBJ0mome7lf+rvC5b8zakRc4SIEpMi/XAuMbesnCpEc6&#10;ve95ez2cpr6wOaMDuBPB3FShhf5eYkNoLkAervLFWGm8wMMNT7jIX3SCFDtD9AR/9BL58aIQ2Tpw&#10;HeJektCrtX1EB1bLC31QNypHE9pT0Un+oQSTpbC+UQDuupzg9C4tg1iafTkiKu56oTnBSMBIYD9I&#10;QCgHSqk8G3mkstKGeNeUmp9Bk+18zuD2H/+3P/PJf/2PPvlL/+iT/+YnPvUrP/2xX/oJKY66hp9P&#10;/duf/MN/8w//6Jf/r4//8k/RM4ggGjgg9sOyMGNcTgKyunlcmV+ANgSKjlglMeIyEiiXgDz9qNem&#10;61KZBlFxS5STJStgNeYAML1Q8XEtEMSSYwm/M+zPypUwiXPQoLebzef/6PO/VSgU3XRjOlOj2vXm&#10;H1rJU+m1GTMphNFc0RpesG5MB0Pz/kwuzMNmu/UZKqJAmB2mxBKvAMdAxp54PErPqfAFgi+Y+W/N&#10;+tHYYuH6dP7ieA4po2MLIXJQSWgjfnzx58MO5A/MFlLjmMNIYGMS2Jpv0cb6aK42EjASMBIwEtip&#10;EqAlKW7sBLGBgNAEss3Msb0SKBUAEH1dtFQ7vDhXmCavK7ktGcDTaAY/3U4Hx/bKaa/dXYqFIjKB&#10;rNAY98Pin8Lyg1AF4xXWu97dfLwNBYI47yShUfqakEnDyBFl5CIqgpPs9OE0Y4SMjsDucLlakqTj&#10;O6TGlM/I5UmRVRCzDkggNAb7qcGbOJP+kwPu4w4A3MBz88S1GzAweghjBoUnLg7Si0POQl+I3FdE&#10;oMUwwr8YCYv7CKN+EiEr7ylCmElypj6y9FO8efDI4fLwp1YnSOJeauIm4beOjo5Ky4bth05QDMfH&#10;xl587vlnn3p6sH+gkMsnRrJGSpdaE3M4uVHyFF1hWSIIxRikfHXZjrDV7rVlbMZjJGAkYCSwVRLg&#10;BsLyoJq9r8ha3R2cr00sSLheQ/tb1SFzn90mAYmpBKAGjLdzk0e822ZwD/SX1PdW0bU96tmkaKHW&#10;CpSTJAqmoIF/Neqdqu++/y3v7jp5P3XVWAWmAhk/9Agdc1uaGyTwE2PO3M7jUnGMSR0xcDCukRt4&#10;zR1lpUK2XITgLr3/m/00wkKuD9gaO0yDZa39gFHsgoZZr+XQgPQqCpWyY9W3uidexqQXVCsFwQwT&#10;Ldbc/lr7o5ZWaRzoA/JkxMrR8BknC6UchGin7Yi+w/Ntu7GpHrsXCX6WbHoQAMEWQ6ZweM+rv+We&#10;b39Xv9P8d/YBjI4ZIzD6aDexXdRaWGs/zflGAhuSgCxdOqO4AvUpBEPe+KM2JNSNXyyPGHnMSSIZ&#10;fk/liptPz7zxju+DFvB859Ndi88w/V+2cTj2BK6meAF+p+I8zHKPU+KGSjxauukvucLKfVO3uqpi&#10;yYqLD3cp5guoLzoyOIR80aefeBKeriuXL8/NziYNJm2W36KhsbG+qTHxpCWusHLnm94I5zQ1NSE1&#10;MXZRl/ITyr1ncOhNT0/z6QF5rJfdoHz4ZauHDOj2zDec3Dh0g0LEiMYOBF7gUYnZRoFO98rvWFd/&#10;1y3MaCkp7vh8v8gaVcDXQ22xHKwYjEJFypHGioQgUyT9Gw5eVHlVeeLLjokWOLyN8qG3FRBQzTBO&#10;M5DSPSMjIyWXpBBSlnQSnUonNyBrUp8rOsGG2G4fPKzMEI0EdrAEAOGjYSvPQ9dyB/LZHdzZXdA1&#10;PNunC2Ex9EjVKg5VF0bqerfmXTDgPdpFfCMaGuACopagO3jye/kRhxFyBWWLv0sq6R4VWDyspKal&#10;alPCOIaqMYJZdmtTXa8iyQjyCulhigtmJgJJ9OQETpOopkQay6ETAb8NfrKz82MjozeuXUe+6OL8&#10;AjSuFFNTJSO1bBbo4ilFumPmF7aArEuZWU1opCnB2EelgyocNUpaHPVN0DBxoT88MFSyNWLqEFUd&#10;71TmVzPpAkUgI0lTa8tS/ykrQoyYdWsjDxM3RHVi59QhvGaPyu7F4Vy+uUiSEpEyEQteMDtv/8Gn&#10;RnyXybWsGWp5QeSjyqgIM6ivsX/yhztlRug8FHM39KU+KZNERepwjtFHphgnyZuRP4gKh7eVBD3C&#10;saJMKxQ+DTR+yo0F7GviluS1ELCsCmmc5Y+Y2BuT+bBa6WR4LBvVxV804higvJczxa1Givv6HMkl&#10;JjsgJm14MQ8o2r4Whxm8kYCRgEhAPB90S5AQhjQL6+T4FNdXybuRcKhtUUrSsnPJfeaxB449dv7k&#10;o+dPPPrAyVfef1Iqo67t5xXnT7/i/KlXSm1V2beAdjAPz3395RFYcHR9QdyDgMSYdOF9vRwqDb6E&#10;PrWtmrquTG2n42ZA2UzGGVFdV2kL4IFDawkP5sBTHkaNcawgckECg+Q6+ruLn5nJzj19/Su1De1c&#10;qpsZnacxIoF47CWyjzgIi01l/f6FYHDOH18sLBaZtqndVrBx+UEzgN8qFLen7UKrAlF5HLQLuEmR&#10;BohbVPwjUCLakcz71J/IWihGo1n/+kzxwmTuxtzi6KI/X/R9sn0L3SdJhwQEbg4jgQ1IwGz/GxCe&#10;udRIwEjASGDfS0ALytO5rCqRpB0uGqDhdi8MKqkl3ZQTxL+cp6fiEI7E7cTtjjiBXUhY5Le71+b+&#10;G5UAv49ADiMm4Vrk5EHgI3SvX/Kffnrhucf9y5ezAWISlvXud4InniY/64vK4VkBAidxfIvkl6mz&#10;Z+pC2xfjhVigON20QgcJTEdlHW0qQFAYhgzsN1h9YM5EQmjQ4z53LvUndQ74/rW40doO2kngEHWL&#10;xLujLNLI35CrnkBoZI3ix0GTPsMzWNXoRsyan+Dh9GYzMzO070pQ+CW2+8gBFg3ANY3AaZQrLgRa&#10;6mbsH3HsVCqFkyv1fmp08vKLF5594qn+azdyi1l+s4CzIjMSf8clmCR0pH+Wg+dEzuUE/MvcRChO&#10;OQaGlzh/lXN21yZgc7aRgJGAkcC+lQBi8XgskyKau4CQnjgh2J39S3P5Ob8Q12CXjeu2bWXfiswM&#10;/FYJQEey69KZBN1i1olZIVssAQZXwFsvDzEivkixD84UKRoAtL9VxBPtK1bvnFXzwJvffeDUPQLZ&#10;13QscsEIexDJ9ZvqG6BVK9jL9uqddIYJiYJz0pMFUwa9G+WloDZXZvrc5PF7J17q1bUK74yPqAgN&#10;lXWhUQXNmhJ2GUR1YLkgPSLFeA2yRlFQq+tUuvskDCrsC2V1NTZxbCTewlHi3nIyCtZUpBlfYGJT&#10;Ci5r6WVN09JRX1urV2k2F0DPmCYvKgIsdc9rv/PAS14/YLV83TqoBd4QjpLJVDrTuPLbJo7KNG0k&#10;cKsEJMlNFCrF0BKrmoqXpZHVdkuANV2kD/hnwfeNPrPdE6JzwVRq2iax84dAYydVyvorw2TofCVu&#10;JfVuJUPgRlJyQy05piT/s4yGoJQ+KmeWO7J0K4rzUcMI+aIo5nnt2jW2X5YcWK4Mqw/t2LFjMWC6&#10;rDOJ40t7q51E1UrsYpqjqAO5bQjj4+PSAVDTSdmidW39y84paLu1J+7gn0G7SFNS1It2wgIo7wP0&#10;tczU4+Gz/zyYfy6wUnm6Q4kOgeMVcgudNJyinCYwlnP6Yr+rqIXSTClLQRUGjte1IfbSMpPSo6mU&#10;Zo0mEDFSKZUUDJXJ0NBQsswE0F8qn0XcC/tj5wdJvoTbal0mufVOE6bpj5GAkcC+koDUhosderCa&#10;UmL87isJVHmwUXRzsUB+AUbRqG8w26pMH6jy7UxzmyWBUBNEV/l1SCKnqgaQtORWbXOzurnT2hV6&#10;Dmg4MGSh37iBi6REoRmjH82uO5pqPBZZKLXK2HyAXMeyo+Rb41uJrqsvtMq7UnrrFcn7kR/Mz8yO&#10;9A9ev3oNNUX9Atu8TVXWSUR/ODeo9eoXqOnZAiOO1bCSD7CiPKEcwssEIx2KMYoC20NDA36hoP3R&#10;SLredH0TkqwW0JfU1NRoaRxdS6pM0v2IQL9w4ODks8drZZjkJhFVFuzWHMLofDQ2DHJsUKKwI/DI&#10;/95/H5v2mcIZBSE+cGxUEFXiI5T0jN7x+u7uXmSABnYoT34WaiUJNX5LQqdKDJ5UVgFVZDjj9uBf&#10;UTR2Yi4pqagAD/QKzjgchnRH0jYRI4b5SfLdgCtVJQ9Roi1UQ8IdvaHgQXLw2QV0Bj9syvYEnGNU&#10;5bssK/gyIUM/gLMbPOgB5qUYOuOmUMH6vo3mKiOBPSsBeYBLJbd1DDEhvkrwrrKHrqOlal0SgzfV&#10;OcP8VflnvUec/kq8qLGD1ivEPXId69vbl2cXSR0LHcb46/bIvFZ1GGUEJlB53drmupYDdXVtSyyE&#10;oobflbKZGZN8JEP79QHqpbIuDC0V+6re+MhZyM492/816O3PXP98Nr+odJdy1Xoe73cVjWbO487Z&#10;QjS+6N+czg8u+JN5r4h6nsqcWWYyq21yW44oTAmCNEiCC8pm8uHyDeqseAfWomS4Js9eXo8TwGgD&#10;2DNh2SJNWBd0pcMOWSxaEzm/b8a/OFG4PF1EZ+bytEDvOhBzgpHAyhIwCaJmhRgJGAkYCRgJrF8C&#10;dH1LqlKsklBfDG8uFgWZQu1nyV41Ssv6xbzmK1WVlIOObVYA8KMrs4hMCNqLCXWAvDB9D6+FWcsc&#10;e0ECnFNixKHdIaSBhE/3v/32+D/7T0O/9uHxX/vd4X/9H0d/6Kdv/vBPX/ut3x+uy8hpMKhkpSB2&#10;IsZPbFYhXea++2u4MhJgEE924YZPzLbnnsz/5v9v7L0/c+Pf/erY00/lcQnaQQd8RL4CzwFNjrSN&#10;0I1Wyax1pk55nz3oPieLkMVJmZEjocSy5br8LKAdxl2Ae4dZlBuxZp4GCShh74gI8DlDomIxxtBl&#10;qXS0XGgzCIKBvpvJiJQ1Xz1reG4dOXIkCXHFWCil2JcT2LjEwDq6u5KvVmyLStgK/z/31NPgc52b&#10;mVVy1vhAI/KTAO8UfpeYjnEYrHT6Xa07CSYJWWlcO2IvrFszBiMBIwEjge2SAJ7ehBTAE64bjaQr&#10;EJEhLr9npwQokPgc1wuD2K7RmftuiQSodLWkYu3grvv4lnTJ3GR/SUA0UdHDk3ETVibc/9RfwQfk&#10;FRz7C/ahuaju/Ft+qOvUOdgIzHvUShEgb0EVXDcCSIuNUMEN7eZuKf5Eshkow2BPEYAV/pak+tpm&#10;YK02X8oK5UWigxogGJHn9Jx2u05TMedjGu+wv+jVOjojRhAuZAsKApPvLxV+RKJ8O+Ude4nT3I33&#10;kf2gFhO1b6FnURhZ8v467n7nJZgUYQtF2g/LCFi1LTJktRXk9gSkSXedVFTbhikQw8dSWCcuka7B&#10;RCqS/ddyzr32TYcfftWg3YDaoYEw9MSANZn32KYzMeCqTJ5pZPUSQFVerVQstYbwIrSLban06hsw&#10;Z26GBBRERZArdwVFxRon4WZIes1t6jQQr6M/wvQWprBHc3NMWLeTdD69gW4c5QBuMWhiN1Tikirv&#10;jW408Y5zq/8qRk6L9yz2j3HbjIJCcXBgAF9j7illxUi1WTrcnDBTU9Pciu0sPqhRlCUfJt12PLep&#10;ow13iHHY9HrFrOTsFUAVKPA5MYnX2MywWPW0StKUfb2ErS8xdIunsLSfypXJaQLs5s4Yzj7lFYGR&#10;Un/6elSLtU+wSE+2by12ofdVLs4EbuKhHlIwW3Pxv+ZvfsQOs/zTJv0Hc32hogVS6gIEHyW4ifgb&#10;KaVpEVo8UsG1JxMtfHNOV2+PptrqOT0HD8TeVwG7EO9+Gw7GByh/RHpYsp0jKoRwVMrdAcQnZYUz&#10;+wLczJIrwU+TdtYsny25YC0Pu7Wcu5rOx9+Baje74q3XcbPbkE+rGdmOOmcdQ153//XhU/74XUVT&#10;MQh5FWeaU9YvAdlJmQ6krHCztyRtrb/Z/Xkl9qeRHGLLAl8k3WzKkziVOXabBKABBFApEvIv7Pql&#10;xxdVI2zuMq382uBbQwUstINsnj4UVV32J0qVRSM5fvjT4K8JXK3aLgoqNCHL9jpe5qQacA6kB9i9&#10;QGQIkoHHRrAzIlN8fUr7RfmL8u0jea1KGhVDP1icmx+8cfPm5WtTYxNgbNF6MjyTtNFCmkyFkgoY&#10;VUMBWF8cLFADF5fabSbDrSuWQBHV00EG7QeFsaFpDlVmWc0H9rxC5P2ui19TTNEzhNfpWFNVU9Rd&#10;tknsAdjbkExJVyXeedmjdZGF9FRqmKCUgvRYplX68fyzeSiZQB2AFuXT/3v+G9eycAkSh030ta5a&#10;ySa13QePN7z2jRltPO4h25D8Zg5GCo5yibMbuIGqx6C9pmtOst95QpQS8VKhLVlkYtGQWk5FErNf&#10;iXBEnYfTQ+AKjlNk41YK/Zu3DuasJrmj3Fdu7URw6xGuc1cB7vMTsCZpYhBTQlQJQChY5CO5xB4U&#10;w21Ta0vt8wkwS3S/L4AdPX55oOtTVKBx3F7X91BVErL1Xbt5Ioqp0WJFe6P6tqSJGpDD5k3XbmgZ&#10;qhAYFnKM9qrelbprmt9uGJbpY1UlUMbJGEeLwEecaUo3HqxvO1zb2ONmmpA2qh5j4meXy16HJgzr&#10;UqwPPpy1AqdAsOQqsVwS3zsDhV7ara1LN3Q3th37u8v/r5wT5sL8V57+Qz615B6kcJFDUFu3+e3j&#10;dypGC26VkBo1+BqAf2Q8bw3M+TdmCsMLwVwBuAf2TeyOpaPcNEviI8nHMe5XMRTC5w1YNU4T04Jf&#10;tlsMZ7kewYjY9a4y4heyrMpoaXC5Yji5GNycK74wkb06k+ufL0zli/mAlngJs720bYmdWRb7WCpQ&#10;ysJRS4OB3STRP/kxxz6SwE5TcfaR6M1QjQSMBIwE9pIEStoDdYs51KsQrS1WlUygcxtmWkq8yKFx&#10;nMfHZ3eeX2Mb5LK3bwnPuBpUDugyHffP//fc5y7MCWZacMCAT0eoFOrOzljZHNHeSIkJhcfUjYM9&#10;YKykuXKiNdXQKPWEaI3EEQuYSClGT2DUBFev5n/tQyNPXENN2vDZgblf/93Bmy/iSthlhGi7LMUG&#10;MDq5PFkMR4IosHNSlt+RevyU9znPyYnd4qdCD/2AUSLV2yoqpcyKlNhJ4KaciW+EwEPjirVTpY2N&#10;jeWyWQ0+xfWRNPBpE7gGpnzFS/HLI0VEY8yTRuAEYNfa2iqS5LeKTMng3QfbkWXNzs4WCoWtXF2r&#10;tG+3skvmXkYCRgJGAntGAhJHir46OSNQhZie03jK9sz8Vm0g6vDFjyKu9bXZoasmX9PQxiRgpxh9&#10;IHAz70ZuzvI+nz44EzoPvuk93afPOiFVWOKgqPpadXVIMpTkT0lDdBq7RPUl5EpAUYJ7kpIGgOSk&#10;65sCa9MTutzIJ8emkwZyCmmT6Jzb0uYdfWRjQlnF1SjVZrkuyyZEqdOvCuvb2RNKALYBiOq1qAIr&#10;DLg26OurlkBCc0MiMjCR3Jom6Sixl4npsfRsQY2vpnaCzRhjc+pqkVmTZi4pq8h6boR6jNaZb/6O&#10;Q488NmY3fcXqdplHZJz/q5h6c8rmSyC2o2XPRB0N/PYCpzEttU3MsX0SkIx7fcYwXj+a17SJqj3f&#10;tm9ke/POsjWzIqhu2Ym3arNHq76yBBKBPydGx3wpNqvd0A6Udwmvj544LiA9pnSWHI/xObrB4Whr&#10;a0uu1RaSj/T92ZmZfD6vHbjtdneOWk/Q97XqaZwTW+bZU6HFXSUXHQ6ShUfjn9uymsbslYLsWXaI&#10;7leBvEgRTuDIATonAEYS6Se/4jz3K7nc83ZQdPHUjEk6UP4IZ1Ss6I5G5+bmEnmqSFUsKna8yGQy&#10;jY2Nmj2L8qEdHR36kX5aPq36zvDw8J3yV2EmE0E6kdwAys2rjOM77uDnyVpMt7Wcu5ovZKzbVbvZ&#10;FW+9jputmE+ymnFu8znrGPK6e6xrvvwbsYqmtINb2c1VdGpvncKnGUZEACyfqngxv7VBnL0lTuZQ&#10;DUFXxPakyWjAFyYbzF4b6h4fT21trV9GdAvVv6SD6aOMaY3zuVycyCfqwajwRCTsEntcQGsZHr8E&#10;SMskzVqN1/VGRMjhPlJGEw9hc5A5M2QfgMBN8kXX7J+Bgpqor+BBnpmcunmjDz/TU6VMUT7lGK2O&#10;ew3eMbkkzj9UNLa9QnI8rUH07fTBeqigA9duCFlbNYnhsLrQmbZS+frbFMjbhF1X7xztrBNaNsgw&#10;D3CAa8HDSUDDpWs5yegMRgbCP/v8POM21GWdMKT8wZcmGmyqLmW//4djE2O5mSyZG8oBp9qvJNYq&#10;/TS/AjS20DBygFn5iJABukWVyAY1VlNLeafL38ABF5+QYzOjftS/1yRgrOUrdcu5kuS8pF/JdFsD&#10;C7mS9hQvexO5W7eE73ahcQ3dTULmcyMBIwEjgV0iAeyVF+ayVOeJZlD13+yfu2TytrubZGBhILq+&#10;pr6joflQQ+vR2uaD6YYDmdqWdE0z3ne9GtshARHTIoXtcfkjlbbTnpepT9d01DUeyDQebGw7Wdt8&#10;uLa+O51umJgdfLH/6/T/CyHP4xf/Yny23wKemc4cksII406caCrRKyF8kRRLavWV/c+J0w2aPcpd&#10;jaFY6Jx/fTaczxULSLmMKQZiKa/RrXf73GxG5mXOj2Zz4cB8cGWqcGU63z9bnMkW0XdN9RSjiUaN&#10;VNcJWM1UKXhIsULOneQ0WCY0TjR9Vb7/+kMx7k8GqO3+Zm3Z/dfsg9iynpkbGQkYCRgJGAnsEgkI&#10;PaKqOfB02/ZUQUlA+PcuGcJe66bgTHQOyA0JJe+Z6ZyZjr02zXeMB+DvMMrZTjFEvMS3nnmhAA5T&#10;rRbLiIuVY5wDZYLsIlllwLvpAdbMwqHwpwtZLBgrGaB64ExD/K1mTQ9BEcGIc7yiTSCy66a++IVs&#10;6AKuRC4b8ATjFn/9/84XXJp7iJEEYUpY2qQgG00KgruBJ8d9kT7a5A6c8/603p5mUMym0UJws+8h&#10;tLLCBCla0Qly0dTfaZeIhVrjgav6rl1nHEnDRorboJXKrvYeOgirVkNTClyLo9ul0gRNTU2ATyXW&#10;EQNsIH4VmNT4+Pga+2JONxIwEjASMBLY0RLAflYIo6enskRT4GAgekd32HRuGyQgTIpQKmpjx6sg&#10;vdesnmxDx80t94UEogAKLXEz8PiL2rwQpp5wD4AC8743v/vAqZdA5XX5fMMSduuRHiDLmDY9Ygat&#10;vSKiGClFnZnJoTwB2KjIzYDOc7NzoYuIX0gFASXzT2fqvROvoQWwyYcEReSxD7snXZs+8YoQ6Zd2&#10;4IRFZKtCengNkXmkPS0rRLDhXil6TwNaDhJEBdin9kjyUJGeYTICu6mLUmHhBVhvdm1dKhKYGgBo&#10;yAo+94Y3HTn/qsWw9uvRAdtJY/bN9rXh+TENVEcCXK+MR5L/SVc7+afgLjDHtkpAHzLq0mXGma/P&#10;jE1/3m7roHfxze26Y/zqkLqAcwRf2zqcY+sbvyYHqsKAA9mhgzeB0hCNofR+snmxZim2bcfp7u7W&#10;7UyJ2JLzNdsT+1pnT7fudeXAkSQREboAuN40NzVx060MWdB2ynul197ZVbmpxxpBmo059Xf8gw7Q&#10;iomX6xPdnVdBS2MtLtboktrh6B30CxZPEg9sCB+p7fnT1uXfsQf+pxUsuqGfgqc3lrPLjAM+PCvu&#10;8BgysmonxscTuVH+pcmKpWHb3QdU5bNQPlSI3+OjTPuQKknokZQPxcc6cckJt009jaHFm1qjr+SL&#10;Ru7QpsuzWvNi2jESMBLYkxKIH1nkTuXjKw86IHOsVwLYMQcXCjHHgRjPujWstz1z3bZJAMQQiWJW&#10;3gnR9lhtEkHbHEmrhGhYjqBYjHU20RfKtYVtG8bOuDEZ05XwC6pZptXtfNABdRc8cqgRScUpQIEm&#10;xs3hUIN6TN6xtR2Q9m0kJpgWP1+YGBvvu35jsH9gYXaGPiKWqEECKeABDPtfu5iHBifUcBoST1W6&#10;K7vN2p1eKvSzi/OTE9Mgmq6iPahpxiCFceXxW66ZL9sljOKew/XygBGMAZakwLbRpUv9OejAaPA/&#10;fmhyEWhuq0iuOzDKwTTiNNBlF1jFn3hnT1195Ud9qXZojGtiJ/AsY86n9i2uFEvOPfhNU5gz+uIk&#10;e5SuUQcGc+Gujjbxr/poczHsnIq61jbl5uwyCSjenW/IGqBh6Hj9OaYKLFmFZhcya8ZIwEjASMBI&#10;wEjgrhKIrBdnyRjCOu30LK9UwOOujZkT9pUElKsyPggAdpERmkrXpevaM/UdqCyKfNH61qMNbSca&#10;Wk81tp2ubzux/E/T4brGQzUNPam6Fiddm0rXqNEh8Qb/01/8r8huVHsB2p9vBV94/OMWmFlUEYRL&#10;Jz5VLwB8QJKdNUlSDIaySVkqNIpz8mGI8puDc8Ubs8HwojVbcGBIeDad8SuUsdlpU4xgAQ7YPzOF&#10;6OZicHmueHECI/Ins2EO5E9qyBODjZHxIGaplEDLYUZI4QWzY4n7IyawSaoNGX16p014NftjYr3V&#10;lKZpy0jASMBIYJ9LAG5qOEnHsnkJCQldB7EL1KoMKnFr10ax5DonyOX56cXFEA5yMwlbOwlbfjeG&#10;Lpw0wN5CYumkMgUpG8oYXhjlhVoeXDuIk5AnhqmePgIyCIZ4IKkHPyiYNSWqgfAGQ4BYMvjuKvQH&#10;TKeRVUT6aeQGvuVf6Vuk4wAVACQigmNqtuihffLrII1UEk3xkrBphlUkX5S5yrgnWktb2dPpP++w&#10;r8J0BM6IWaZAN1V+SBBIKqaLN/1c6M8woXSJynMNUsboFubm52dmNSKltqWEPBmT81Ip4NK0OQ1w&#10;JmFOCXhazW2t5V+hpIUwCGanpu8aEFpDR82pRgJGAkYCRgLbKwGm2RDA8cw8tjNCLNgd4xnb3knZ&#10;qXfHUmmtqxEM9E7tounXfpUAdObQhlWYQiQF6xP/TET1X3IPQ4k9+9Z3th0+BZWdzzYnbGQFSkLZ&#10;uJJTNUiMjItClFY1zQLq7CFsB+Yv1KDi6GYfsCCggPsI8ljptH36MSuNNEiaHpv6E3vJWSwVP77d&#10;0JI58U3IC41cD1Q1zOFgvgMMrNi6qZ4USO4Jy4iot7pmJo2IcSQpK+pUKXvENHYQvRcIw6djo/RH&#10;Aoo6cN/Dhx98LOem/9Y5mOO1RRem3w6u3FU9AZqWdocENE0ITxKpecvsoRoD0d/+qSurCGFbRXnY&#10;GKVm+6elcg/A/eyD8U1qdgE2wT1+8w/N/cAdCT0XlDZuC1R6IZ/Xm2uKiJ6jzjQA1/FHV29PKgNH&#10;5VIny9MJampq6upQIGjpQsk4WDpZHW63vbnCcGMv3x0ZjOzhHTmifCfyQXaHQTmO7xfmrJknZa/f&#10;dJGSAsNBUSKpceqjXjrcpU4k9d0pPaDRZ56Pnv8Ve/4ZoPwBgnYjMD5AFVNwvNil8LgmdaIqSGRk&#10;hCmd+iG8xAKvEYhNaSqVCC9dk2nv6EhcoMkMCrBEZrNUPlTXmmqM2kgy40t/Zoe1zO3KhZU2f81u&#10;3h02fXnc1vVNq9qz4kA248GyGW1Wb563el5v7fn23r16UtyJLcX7giSu6241uQgiXXOsUwJ98zlG&#10;CmUb4hYhzawQ11vnbcxlmy8B2wWVmHoyxdcTU1bFtUOVDzzr35L9OzM+CVKxW2KmqqLt+4OpiRBo&#10;GPjIXXRqnebzVuMRKHvw2QiKNxUAgUzEBlnZtFrLmg5PiJv1UPmrTo4Gmce7sIgy71euXBkZGl5c&#10;nKfvDicH9sIiZpjfVmGFxrFSRVBylERWc3P90PWBmB6uenEQ9taKWjva0QnVHpNVtPxKt70zJ6Ch&#10;e7IsiQgnJRqEGTrDC8Ubl4KPfXz+xliBI3I9vGlHwvECj6UgvN/4cMu5lwjwodLBdc1kWhEkp4PE&#10;K6iwKm9Cv4bEkHTK7YOiY2ooPHDg4JPTfM6AVTHblvdUij1+s3ijgeBBnbnN/1rv2TuULBohNpdj&#10;Ml/EgpYtXta4OYwEjASMBIwEjASMBFaUADbRfGCN5bF/IvJI5ZD6mFFPzLJZpQRuDVCXXaTpheIS&#10;KP+p0GxyimCQS+4E8XRf63tmcOqyKPEsgyn2gnu5/2sTcwOJc1uhyaK9UwME0aKsYdYULeV54moW&#10;GsW7QejMF62RxfDmdHFo1kdFgBx4ZoQhWiPmovALgvrWozxysUrxVDxNov5V+KGJoaw5/OGYEUkA&#10;/iOKForR8Lx/dbpwebLQN1uYzPlzRUFrQ5ClH5UaXfWKryD6Wj4tpY9udJjm+h0vAZMguuOnyHTQ&#10;SMBIwEhgt0kAvJKLxh23rbNG57OCNuCptsNnZ/LMEtzWLpmbb4EEYMpEUZEoS9KQ+o99U5sYNjQQ&#10;XGDCGUoJGUqR8AaCE4racgm8BiIKb2mIyPmzr4zduEBrCmhi3wE+kAmnbBZ2QmiPDFk3JohHZlyH&#10;yCSafCePAXMeBm4aoRFQjTJkwrUHoBptDxB5Ij0VPJ5AG/ICVh71j6W+dNz5AgDWsLuEoKriCmWY&#10;i8inyBr/O9JZoamlUjprkKuGnW7evCkWUFkKKBqXdw4ePOil49COJpECnqX3ApSKrLoJV2VZC1NT&#10;UwkT/xp6Y041EjASMBIwEtipEiDIiX4yr38mOwua79g5aLTbnTph29WvkubiAv4OX7MwjW9XX8x9&#10;jQRukwCWJxRxpnMAlCbBEuKl7HAirHnGOggL4fybvr+xpUfIWsJ0DXg6ebBcVS2qiSp2dgm2BT0Z&#10;yjA4WtACNHO7vjkpIpHEZpaCNNWYDMF1ecDWBbaXOvMKu6F9izINHKlaSpMDD3+IJ7I6jqUPPUiM&#10;nZOGUUS7gFw1NE1Ku0M1BkyEbVyaAwVCJQrGRA4YXYkBkgAB7XQDozgo5cocYCedIukPZrrt5H1n&#10;v/0d6Njf2QezVoZINyQRsc/G+V+dOTKtbFACcQxSnk7KaIZ4bVcms8FmzeUblED8PNPgemQNF6jV&#10;mMTyDUp18y4Pm87Ap5fiFiVUAqR82wr9M4FxUx8oO+Bh09vfVj2M+yZw8shgdd0DBw7oFaoqaAYC&#10;YSC2hfTRAC7DMgB3kp2o589MTiV3w60TH10lCZfDzcs1k9u8iAoslqXuUYcXIDf65Uw+tzXOc1IQ&#10;CSQFmhfyREM3cJBO6+FfVhZ1bnw0vPY7KByKXd7FCRHSgAtw5JayQwFnpysWKaMryQG1jbK5+bm5&#10;RPL6IhGLoN45BfjRTIDEU5o0q95O/NbyoXqOaibJ6/I+UH0qjpA2UOIRMskkCty8b4Rp2UjASMBI&#10;YGUJLD21NJPEsopxsXQjufVIYKQImlnVFZlJSCeY8YOtR5Dbf017bzfKOd6iFZQ5H1S1m8kuJgwg&#10;eIFERNUBYnVLgqrmUJmIHKDkQm3zQ9t3u15u1TalI6jCvhUWwNvFIqACQV5HaLt8mmIt+latDCmN&#10;mK/FufmbfVefeuLxa1cvz0xMXnihAJdWCfePyZLU7uUO6oEsNhq1t0WLi5hlkExLfL9KB/oPRpKW&#10;lhYNuONPLSVasT+Wf+/5eicqxIMVvhKcHDhIAXX+5M+mP/2lKS0YKrxpGLofwGHJtEzneHvN93x3&#10;k/BRrbQ+oaA6omNHyDLF4OGdQDItCa/xw8o61GDh+aNiTgQ5Xau4laaJarJn5QRUylPTeCNrJjwy&#10;E/aQ/858X9a7nJKFSJoc0tAQrQL28qGFvDyL1tuuuc5IwEjASMBIwEhgP0kAKs7NbJ4qjBjFpUik&#10;wb3sp0WwkbEy1XDZ65mcGYcFqKvpT8V1Rb2a2Z0kdxFVv1Rxygq/+MwfMaBNQkyQ7MBogtoHVLP9&#10;2b/7SMnnQIgD/4tLX4q2X7qXpmEizpUL3amcPTgfobTm6EK4UAAGGp/AFIohwckwBAq2TP3MHejH&#10;pvTLmbNltLT0lvJswfoazRfCkUW/fyb/4mTx2kyRw8e7wntDYQvqgMADWDoCc6BVQ/yIeQ5s5Lux&#10;O641vpvdMU+ml0YCRgJGAjtTAqJKiN4VJ3chM42u0YlcQdSpxDO+M7u/h3vlJSjQST/smysIotcA&#10;MvbwjMvXkDEGYMOkJqdlf9Oj3rvf1FOfhrUDRA/A3z6+sKDFR4QDnJqIeCBqQgcAkMfIEgXsyPHw&#10;joR/nP/8e6NzCwAbFd0AJ8PMQn4MOGgIU37x2XzEzM+QdkPAvNBU6Jw6UwvCHbBsIvKCe7loBwYb&#10;KxUJpyN6hVgNfogoR34olmMK57d6ffe4f56Ksj7arhwgwc15XXEhXLzoghdVQm2M3KzryC1mx8fG&#10;lPCeUa6y1GkEeQ4eOazPNBp+IaHwfOHYTa0tankmqAJ9DYkAJqXZpOvqjrnISMBIwEjASGDHSQAo&#10;YWJhhe/5G2MLNlP/TILNjpum7e9QaeevBVhE9IAd6DXefimZHmyTBGR58sGFZemFHtM6nQLVcju8&#10;ZDcO2E2p2sbzb3un5dZh8TY21VOz1TzSuhbyyfBvKSsq9n6sNpfwVU5jVzlATYdYXWVY7JQQVkTq&#10;1EudJiaWSNyoClSbK/N1ShEGejIQNJKKKLCSQu/APV7ncRpUke1ZAWB9woCDz4vVml4MVnBnEqNq&#10;6MC0saKoHHGmbpyKIaXFUEmhocsJC8ieRSZtc1Mtdqnats77X/+dTuA84fZORjVAtBG/Ju3clrRT&#10;rT6bdowE1iEBSRaSJ0ZMU63FacyxnRLQwH3pOY+sCSERN4nl2zknK93bdVNwuWGDjDdi8L3FO/hW&#10;9LicHE0R23PTM3NlKYhJ0mDsTOO3PWzv6szU1mDb1C04OQANb2trE6z8krct1j1KKQooiJQ43Jh0&#10;uibPGwAPUo6cG3ip2lK5mARQ4gNOAZ8jgeGg3Jt/wvGntgAYETkesOxU0ywfUHNA3OFIpfMzP26/&#10;+EvRxJfRT+hCHnIKWN1IEzI9Qa0IvlwKeMUKW4WZ17kYHxnVyqGiFIgXVCZFX+M3aod2dXXxW1+K&#10;GsQah5yg2sjwwCCLrAoUSE+7Uw8svSl3yQ8vmUUxm/tWrM+tusdWb1ybhuFYcSCbkXm+GW1Wb9a3&#10;el5v7fn23r16Uty5LdEsEu4kiDrgTrpzu7rDeza+4LPGBuuES1Fr0isYae7wSVume9Qq6muDgGmA&#10;pMZNyKZLjh0S9opXBNVHEsUgNwcP+dKh75sDEmDhUKqUjoevB8Pf6cipy3S9yfcy1KDsNGLlwDhT&#10;u6NDKS4Bug7Rlatzsf4sJJc4VE8OisXQD2bGp69fu3JteKak7+HWsBhWAv6SLRqaeYvX1NLMNaE5&#10;kFU6YBegfCja46NYatqvTLiME+oaw0MdNdQngVaQCL7aERju49cXqUKHKarJTFLHOo3BSACRv/f7&#10;WurqcCdkoFZUoKRoqBxUs8lmIpRwdFXEhgMJrWkUO6S9xu7hMveUEg9DpqJKKdHKB/APwELo50P+&#10;S6C6i/5utvr1ryfWdyox3cQ+aiscQRGo2LbcNGV5/V02VxoJGAkYCRgJGAnsMAlEzoszWc2m01gA&#10;S7Sbw0hgDRJYsiaWvL7LX76CbqamJzVvMVUkeTFyrvR9Y2D6EnMZ4Z6HyURMAj4Cn4t1ffjJK/1f&#10;F+pmcWiLUVNSrEUzp7PcmvPD8Vxwcy4YngumckEu5gWTIploi7q9sD8LgY6okMxrTUIVdxvRGsR0&#10;y6nlWZ0beE0pwZpIwA1sCmEBkNpoluxSkVIW6iFSO8wVrfFF/8Z08cJk/spUfmgxmCoC/CYDlxCt&#10;0FaiTVo66x2euW7XSMDYS7tmqkxHjQSMBIwEdqAExIUa04Wye4CcijIxmYfOlqA+FEJgaCe2dAJF&#10;sabMHx9fgG97zTCaLe2suVmVJAB0EZF8luPDPgAqOPX6N2b+wwd7P/TvD37w54/+/Hu7//G7u77v&#10;W1rf9MrW73is6ZFjdfcdqDl7KF2LBFKGNBBPkdpX/BqHg4vFP/7kHFFISANldigKePJDfMEvXiFz&#10;J/NmaLj5yCatyXjnH6qRtE+EURADQ2hRmPBR80a9DIjc4ILYMMGJvJNcH9Y7k6dTf+kJOKmSFNQk&#10;cWeeicKihl40eLYOqeldhvoHQkTiyg62JmMCOq2usUEbT+Jq+Pr09vaW91Bf44ScHCKQ6kXM1jEw&#10;c4mRgJGAkYCRQPUkoHsAgbdW8NRsHhXYbgUzV+9OpqXdLIFk4++sa1C4IdWedeknu1kMpu87VAJq&#10;igPU5ALsh7RQoLCiDBR+wVO5z1vdU1aqobXn4W//Hjzi4mJgopCHtS3MCyLQE5p8aXSoqymhA9oa&#10;yNts6ETdg00dOThvAsdJtR9yuk6Al4a0ooxabLpLgTA4MaJhSnErgEEDjB2CJCdf4dQ16mvQ6iAz&#10;k+ItT3OpljhStaHjJY8XgggZ81K/Cw+GgsDIk2mQ10GACsaR56VT59/6Hq+uZdBpvBK1wWoDnQ83&#10;MWaeAJhm7JRqTY9pZ0MSUCsb26VmRON1U9qT6Kw5tlUCfL5KFh2PhLrLBA23dVIq37xYdxQwc9md&#10;JO+PiYaCg9jkQ+AaMYeaeuToBJPMEHjYiCq4NcmT0YGSBYWv+aGjRxShrhuZdra5uRlbqracdF/r&#10;i8oWbC0uLBRyrAzDEwRUfdvJdw5aT9DuJa/vvFCHICEM1g7i5g8cuR1A4bBnn9lsJYf9QWIvakxJ&#10;KSeS6ZFRL/Qmv2hd/I2wMIzBhhaY9CywVuCjyIIQBLNCVhqqKaxoRPFWVMZi5HRkTU9PZ7PZROwU&#10;pSbmE1IjlaxYHj12tOJtnYtbUPtRNDU1pSoPn90yZeWSTxykHItk29rZ69Ta5DStImoOIwEjASOB&#10;7ZKAPO35lNPYDf6cyhW2qzN74L6TAcpeS5aX7lAJmdQeGNt+GgJm8MS9ZzGH5ZqVbuilOipUBsBL&#10;Mju/SN1Bkg+nxydUSHrVCvHc/SRLjhW0HyA3w4si8z8l7Tb0w3Qm0/utnpPBOyQ/C6i2eVDeYrL1&#10;tQlJBa4arF6pX8PSrMVauu9LgV+qd87wVKIL4xKySK90SxsB86CzK43C8qyuubbe3eVsPCi6u7tj&#10;FX01hC/CY/3gaXi9HFv7ov5Jxw1CAJhTPtRZBwJNA/rMQqJCKg3xvOuNnQdPs8gndWay6Cx/UBkG&#10;HML2yWgDfyOSeEWS+CXOCoaEaBdLIim05aLlC08LXYOKIuAsrFgRFLfHXcaiU4tRk3zN4EXMV1Wo&#10;+7cxMY7Ic44E0SUpiKmidsz+FY0ZuZGAkYCRgJGAkUBlCWCD7M8yZrikw1eRDsRIfu9LQCuF6iGV&#10;PKF3La92xTU5lxUJ3TKKH04c82R8CT/3jU+yMAsRAFI6hnVEYXJC8aYV8OWn/4RoY03pFDg0/4+s&#10;QmhNF8KBOf/6TGFsIZzNBz7c63dEw9GUywqaoi7CGBNSGK0dWnp9S2d3oJ2LcKpEVEt1RClB2CYg&#10;tVHSaTlKn4psoTDH+Gy8nQutycVgeLr44mTu6kxuOOvPFooFkn7RlqLg73ga7EAh7P0v2WaOsLoG&#10;/mb21LRtJGAkYCRgJLAjJaCwCQ32U0tjMlg4X1Tf61LSF8u5m2MLJUDNWGblmemCQleNDreF4t+2&#10;W2kdTphOUrGzSCw4oUNeV49134O1Dz6U/vbvaHz7O5ve/vbGn/qprn/yc53/5AOd/+mDJ97yinrP&#10;SheRV0rfOquJopHPPj77xJeKNCvIW8+whyuvL/bPSPQpAsAckS4glu49mFKIkbLyA2WO+AfAVSmQ&#10;1gDwRH5MKUDBxum7j1FiJH30cX6tM3PW/fNM5Qo8AlIPoumnbAd1R4mIAsyZGbBrP9ATPKaCos+y&#10;nwlirCySjWfWkSNHFK/KsUgF0UwmU1Nbu8zdomh0qIwXf+39MVcYCRgJGAkYCexACQh7tCADolQ2&#10;zD89NbeEv9iB3TVd2iYJxKEUOlBJaijKg0kP3abJMLe9QwIa4SiwJFWRdJEukgRL0Bk7yFne005v&#10;3vZaTz545uWvhsoeGxEO6kg00RyQ9SxFMpklcAv0Hygqr9ZNA/0mYKlEt6/qLIBoxqlpck6/Goq/&#10;5QKFyvtU9Q7LN8Y4EXlJhb+Uv5jowGCKY6Xv+xak24Icxw3zWk+jihX2aKTQUgqd+hZQpGIKGO1R&#10;eh2NlZUSb3AW42DpOkDmwqjg2l57S92D3/599W0d2ch+yu4SC4smIQQHnh/i4rZCclswOeYWu14C&#10;kpVErqg4WBnaLekaU+F22+dVnuN43ktHImdaUcUGWLntE1OpA3bK82rAzya7VOzpTZDim9rrBGMO&#10;FLX61lQNWFhYGBsbS3zOcWckfVX7g5Obmpvr6+sVF65v4kVnZyeVFdnv4kOyQJOmtFleInR1SyD3&#10;yhp3ci2KIHV0dJw4ceLMmTPHjh3D3ZPLy28BXyZA5JLsyvJDFOrUcysDvqsiZDwOsU1DNxMqIhYk&#10;T934iH/zE1awSKUjIDiDA4ekCfSos62AignQICRXp8Yg7sqKAOilJRFGo6OjvFahHoTbLE2BykSV&#10;kCQplEkgMRafl0xOTubz+cSDmpRjhUgxg+3t7bUlfyl7TJXND3PISBCqd2MbVWW5mEaMBIwENiAB&#10;je/w+Yf/kX6P2td+YUssyw10egdf2j8/DwuUyVoEE7JOnnnU7+Dpqtg1zJrvWJlUOiHmuPNUnhOG&#10;uQJ1ADLiieY5Pj6uSgW8oLtx4JvXZylKb4P9yIUDC98N4RQLMy1e92uY1xg5vguRw88DOpI1gzNp&#10;QZeU5HKVm0m84jFKxlUo5kjcLBXnJ2eLouShCKyitFe8L1XE4PjJdE1DDaLhosdVjcgJpDCOC1T2&#10;UsBddftK08HsSzu890wdek6maVFfhf9MC+fkPeZrwu1FBhmhxGPJznMHa77tTfWpCBm5gqC+mx+M&#10;K5rVQZkdOj/jPP9E/qkn/a98qfCpT0x97KMLv/3bs7/8K0O/8qtjv/Srw7/3n2cGByFSuNqwewgg&#10;Si6s1H/o+V4AsIU7FDzMoqN2kbzaQXrzlt+ebzlZK0IeKPkJjj1blJJQur/zIJOOAaLt+cVgBmgk&#10;YCRgJGAksD4JzPn+dAE1PmKFkNW5za65PlHu06vKVV8J6DGzcFlZlKeS3n4CryxZATQHmF8QPvXi&#10;X44v9LHEDM1O1q0BJSLup/EpkLcMTV6+dvOpEkGmUyiEI1m/f74wMFuYBIqLVot2paK9s2wiKAMr&#10;ZRmXSV/Vg7SzjjsHEHMHlQZQMn5cYtsQ7ZDuy1VMLJXZI07bCvJBOJ4N+ubDy9PFa1P+wHwe1b9w&#10;3GadGT/PzloAG+7NzlvTGx6SacBIwEjASMBIYEslIEjTGFEqDBNQ0YZzZPIggkOUtsAirnNLe7Xf&#10;b8Y6I5iB56azINEDLTkRJ5tfcWW/S337x49YiOZmA12MmAmzMcEjumTea/poqV4HUj7xMcJFb39H&#10;+6EOKxWC6tRX6BXsK98ufuhPxufmGYBB1ErwR/bIYDQ+D8YeliIiTTANCe/UsTplnWehUcaaAjdI&#10;IUM1YHaphA+VNpUfa85NEj7hC3S1xpq9L/3xOnsSV4tZeAuNqjxGvGDhqoWkVAYigXOW8E9SeUDK&#10;XQh6SsI+6L9iqe6AItHElAtHRkbyqPzJ7wlcIWIRqS1qh7V1da0d7bQ5Fe7m2O1dqJLElokOZ/It&#10;f3gXcE7PzihMqnzyeWEpZz7pZDkGa6nnZZfd1coiOL22t3QaRK2WnFHmt/+LZ3pQRQkkrsn4Sxd/&#10;twRaWI1DHxz0gBioYhWnbc81RSAu6NElqIw1eXlOIBFCdiJLssR+V1qfe04AZkCrk4DoHji1K6Op&#10;YjE5y+ouNmcZCWyBBDyXqCjGY6g9c7VSy4fFjtfjYe0Vpx1qdu+5Rwi0YhZhCjGYoLYZcE8A2yRb&#10;QCtKIR6yhAjEGy6qVta3I8+L+j+UfujlAEmJ/bnWQ/Rw9A4GAPlrpbggiWmcVEPNvW+g2g9fAtFg&#10;krqxBRXShAFHA1ySlVnK0sQIUf/h3tfbThruDo6UxrV2KdbGiVqjENYTW6W9JM049W1qg8SWSEmg&#10;WslazBsxU+qaZWPCNEFcqbZj9+CvrzuHkfors8yJU9gm5gfXmsNIYCdIYMlMjuh5YH1jK2fs2e2f&#10;Gj4y1L/CKPFMkZWSDUZk++elUg+iIEj1MLbPPYeuNibsVd5/kz0lae9O39RKprG41xTDrU4z3aGU&#10;woDbJVmmLVCnJV/w2LdGbYM8cdzE4VGMomMnT8RgBtnNUfu6romluRWNER+EeovzTXTs6Qk4CcVZ&#10;R5T7Uokk7UNy2m1DQ2upupoz9547fPxYc3tbXXN9a1fb6XvPHDp+FMmgybXxTfkgwg6snBf0s0Wz&#10;L7gB75uIJUFNrWM7LXkeymA0KhPaldisiXpP5Seii78aTX098YGwPij/V4FjhsWvH1ui5Oljrd/K&#10;2aHsvOgMHKNjT46Nw7RlC4mnVPog5OOcJvXl3rIwZI7wP7zBrBCrmklkNTQ0/P/Zew84ybKybPyG&#10;quqc08z05J3Zmd3Z2UTOOaggiAQBRRTF8DeggviZvuQPxYThUz/1EwERJaqIKIKAZBB22dndmdnJ&#10;uXOs7q50w/953vfW7Zqeqequnup8Ls1sdfW9557znnPvecPzPm/fju23Hb79nic87sCdh/v37dm5&#10;f++ho0duu+NQoqEOt/MBf4ereea8kLPT30vdZh2HhKpRXas5dylvkGgJ1rrZirdexs02+nawjCEv&#10;ZfZues5N30uLtaYdXM1uLtajTfd3qduGbUxqXnPDpNlrMkgWnedoy+N/iltYaA0Qesl9M+KMhidA&#10;3vMVEr0WvZE5YU0kIIl2YVd3+7wSNa/laGEWzjv8Hek5JBlGWgFeVrMDo5HOgCRhSVk0h0oAW4DQ&#10;dFFWroTC9Uu7YU9d31MK8NoICxm+RPqo8LfxX0VWs8SoFqsscyAQz7h08YimQFQsEilTL8SdcVs7&#10;nZ+UjTu4erUxsJLUn+EPjB7kCnFkugSbk4nmFiKIO3q70fvSRNYbb11p3h0QhiibDOvz4Nrtu3ay&#10;zyXjq6xdSPZ54o57IEc3JWLynSTcmwIKB9CIsuLbvPgqx3uoOWm98fWdGAW4Sohb4NpkCVDbLcxl&#10;guPHsg8/VPj6V3Mf/dDMRz48/b73T/3OO0d/+3fHf+0dV9/0lstv+NmLP/E/T//W+8Z/531X/uzD&#10;1z7+lfQnvzb+lROzJwazJ67Nnbrif/5U+h2/P3jhFNJ/dR9JENhON+a8hs/NBf0SdytH59gD3hMK&#10;IfyHUmxZa5aaY7kSiN818swIV7nlXJjNqpcbi1biMmLRGLzEcoVc/joDQam9TE2LRgJGAkYCKygB&#10;8TZSS2J5wHnD9+IsUKBFB3JUccRgpVZwHjZd0zXTB8SZIK5tmE0MxztfOvlJigvLUgEA/Je2E74h&#10;QJlWgP35Bz8wmXMGZ7zzE8HlucJs3srDB12ZAWexOVC9XX9Kj1v0b1wHdF6sD7fyd838XNDbCEeA&#10;t8DNwkUwphhTEsgzTkBWx2Q2HEgXTk1656aQcJubyORznsJCoHOr1j0P/BB/moAjSr1Acpp+SeW8&#10;xE0Q903/Gp1jahffyqwv99qaPcDL7YC5zkjASMBIwEhgE0ogxwoXWmkE/BTC8rEMGMUmFMyqDUl4&#10;WWzr+GQGlh4goX4IxK3Z9FdN/mt4I4nLSdKj6uuVYi2gruRpIDcN3/DavqZUgvgyeVaxZhKhO5Px&#10;/vgvRgWqLeGr0D95AsT2AA8RxsQPjHXlD91ZR8MAwSipDyqDFyw1gsUEdYNkh5FjMeoqVKIIDyY/&#10;kwChKVmDCuT9LBpjfI+kj7sB2J1Z3wiYbQn/RAmcApMmhkzxajFuKYavlWLd4s9gVwXIKZ4n6bl2&#10;nIPavn27k4hy2tFOZ2enWi9KqB/B4IJwfGzMzxf07qVTLi+9+ei49orXOnZ9Y0Pfzh1AU+0/fHt3&#10;b4+itdhmsfZCBWAf4F8JlyUXmEYbz6sJLK3h02ZuvQISiLgM8Mjo40xXgcS4a3Soy4NuC4VC3gxX&#10;ugLDMk1uRAkkiH4gmMA+nZ6dLHC/lE2Tm2IMQZDNw+hXG3F+a9BnUY2o+DQ6Scv3AEDh+8p4Nmsg&#10;WtPESkrABi6NARiUhjphtY6H9Y6fYaaBpnw4iUQiFeeBVGDKDJu6UJsrzl4Q7Z96bbVdV9gWwjyS&#10;6yiXI3PMSaVuf6qXqkdGhJgbTBmVogdrebCgVkt3cs/d6IQLxR6oM1gkINJR+BeBaIqBQ8HTqruK&#10;CwG/o8bT3iMENRL1Kk9m4aQaaHHwvROwrkdm8ozVO2I3rqWAzL2NBBaTgCazxRlQBdvf1di6nIzq&#10;xW5k/l6VBPjulmIoqsPwhSa4V3OsWwm4zXvoZkcgn54mSRQtT6DAzULKjS4cjvCszWd+ahZoybxH&#10;TyvpB6P24+dXdYbY54YPqDA5cO3ajZ4xrqiixY1iRO1d9K2p+0uJ2PTXeL+b94yF4djYmCf1bMsd&#10;8cnaQvwr9JPDhw83NjaWjhpD6+ru7u/vj04rliQVuAQLp+MuQmknO/rUKXVB6K2FvHyZjwQ2aomO&#10;sIqUIlwEKo9xSYV0ZClNfDt87Hed7JUQZZqqVh/KCieeHV0b4MjTgc9/v7T1PTw2mqhL9W7fBjfm&#10;/U96wsHDh/p37mxpbV1wdWtr65133gklUkv32N54KCQj8O7C50Kyj/V6VBOtqubcpYw38uvWutmK&#10;t17GzTb6drCMIS9l9m56jr40qnQIaAdXs5vLHt+GvZB5T/QFM3Gdb3rk9yBldMMOZ1U7TsxglIsl&#10;uuJYJrOq9zc3WzEJQCvww6C3t5fejKLbgYl48pnaQvHW4zlOOvVJUSRGh4ZJDiY+Cz5Z5qi87dLJ&#10;5dgtBxt7nshQgqBsXSsJ/dANkvCDeUgNRY0XqvTCsFzlIeEz0IDI+w3cyigIk58RHjd3ZAKpicJx&#10;zOljpLsiAxBj/Tt7UyiMiaZ6e7sXdKRUgaywzbmImJCNxaoPiTSACoF3bltHO0uSVjM6cY+hJeeO&#10;bXUe9GVo6H6+gjaeDKx7b2v6/JcyH/3g3Affk37Hbw//7u8M/fffGH7jW86/8Weu/X+/cuG33z38&#10;++8b+rOPXP3E18c//rWJ//jW2PGBwsmrc5dHC2QQ4POAKq8esc2SbSjoA9XLWTgUvZnNe3/+3hGy&#10;clOzFeLtEkgAlXuhzhZ8BE+a9XrHg9skd5GvUSbTG3xOlct70dMxc0MZMI5J9K4ITDGcG4vKrfoT&#10;amejVn9vc4WRgJGAkYCRQLUSYFIdFZrIIRvpl6F1ZS5fdPdLKldUVsTo89UK2Jy/NAkwwFTB1yXF&#10;abgQgwce+9fZmbFyjUaoAMceTV/+1olPZBEKtwqunVpaJ9bmrGXwaK9NR0vuisAgKotOFMJrGfvs&#10;ZOHU2NzlyczYnJ/xYGSyyhAmDGYgTCdhDQ9ohwpkW0h7ZDZ1tu08bFxFe0rciVo6LtTUkeI5VZu9&#10;ay6fTdCBqrE7m2DMZghGAkYCRgJGAistgaHMnIQIkCAmvIZUEEysc6Wlfl37kPdE3rswx1rwQi1v&#10;rLtVlf+a3UyM+WJNG/aiQsCGECWH5YAQpdi/P/mSZ4AglLVHhYgH0Rz+8tiV7L99YgZxkAQY6y3r&#10;24+mcbbjwApADiqjVy2puj0HUnjKNUVTBy7wLhfNkwyfMSrER4BC16RPSbwsVhIoLRiStLw7E//u&#10;2IVEiPpFDDPKyWJXpM+wlBC6xsASQaQLinbGqDJZ8EVoY0meRhzd1O6FfjA5OZmenpaypkr8KWEd&#10;Oerq6xEf1c/AOaFcUDSoYhwLoSC84KYnJhkhKkkwi0FpKgr9FZJM1qV6+nrvuOvI4buObN+xo7mt&#10;tbm1ZdfePfiGnSliMfWScouHb1TCyIg7l/bVvZNcs8VmbmwksEISUJyo5HDywcTjVruKExGPr4AW&#10;8YO3E9966xiwuEIyNs1WlgC3Bd1AQYkAh5dT98jEXLFus2xzXJMmOLrV1xG3bLyqJOe8vT5FzaRK&#10;NOhWl6AZ/1pIgMRBXLaoMxA6QeqBxPb8XHq+I8jJlANFQ2nECzfKTQ+3fZsnCDaaBmIBLFDOlzg4&#10;reWiDDUsSUqjwnf33B8090mOAVltGa0MXXKFVgMpW2IHlngaTQWo/35o99zubDvIap9q2UiOh2gt&#10;mq1J/HFppYUlto/TxMyxwpa+yFyqWFIhaO2pD1IoKMYiq67t+/63nS43AJWPOYwE1rEEhNqJ5fAI&#10;FUWKOYCfuQUZZeu495u2a+pLif/Fy2wNX7abVsq1Gxg9QSlwjdFYwf4YOMLFhlLf5Y/r3FOxk1DS&#10;PueZx0Q5iKt36pKI/Wza9s1zC9GOwKqHrg34ms9ZkksZ6xLsg23v3buX7BJi7Xd1dWnHbmxWPWkT&#10;o2PYeZcyLm0hVsPhzXMTiViHiZc3PvT19cE7F69wXqJ5jFqSFFu46jTjD8h9BWwcQ6aWVSeL0gFi&#10;nFB5rccFvYF5APgMP2ndlU8GF/4adBhM47USNSfXjKjr/IBFRNXtef2x6MOOrNpDhw/v6O9HUihN&#10;ZM0bEbdlJDRxYzIzwXG27+wn3yCAIPlxOwTrHiYwRRrAtdPfavfkmZaMBIwENqoEdHdQrgSWlfOt&#10;q3OzSBLdqONZrX5LMJ9V5XFDBq8kGXCiYJB8qzUBK3wf7OmOnejZvk03dL1bTCnC4LDoYFAUB9Oz&#10;DB9rmNWxJ4dGVAEA7GCF+7gZmoegCha9NGHb4WTfMyA6J2QwF4aw56KqKLTCJEXNUpcoIlp1oEEL&#10;RCFYL5p2UMD/iOClfnd5JMUi8fTpSVLjEvgLDuxtEA2Pmn1bB9lAVCfXI9b9KmiPyLBEnA0MdAUL&#10;XG8OQvDo4bbdLB8a2yM6r/Gqu/k0y+qCZO66ox4ZtUQFONAvy8qnYDtfOj7zr1+Z+Oevjf3bA+Mn&#10;B2YevZY9P6b1PKHcA+pAiAL8igzyEC2D7FkSVcvdNeDOedGhkaBOaPWIeCZUghhowCEGZsKLp/Jk&#10;hbMAdxC+PKkXCoNM2G05j3R0+C7CjRf9p8H3KlBpwg9Axr3RGTfW4QOJVTQNlApnhPVDZdGYF9M6&#10;nCjTJSMBIwEjASOBVZVApLdRs5mHZ2O7vDiTo5onZbdLHZ6r2jlzsy0jgUhPpo4WH0UGFkkT1JBE&#10;Jjv7xQc/WEEqWiMU4URo6o+c+zdo6TgC1JUxxwpIAIEJG5hw+X/at0bnApQVPTOePzOZGczksx4p&#10;smHJChaCYanY2CGcOzJm6XmL8s/BkkNzicTYC01I4QRXY9YcqyMBkyC6OnI2dzESMBIwEthaEshD&#10;ZaCmJvqakpqrEWKO1ZNA8MhEFqSRWgvGZDKsnuDX9k6iefvhklhzNHQBsliN8bz4JW337m/C5U7g&#10;gwcG8XIJLPmf+OLUuXOFAOmeoXP6KnKOEUeB94BkogioHNyZsNGGL0o/o0dRMUwEnxjxIlAaV6bQ&#10;GAt/spLozSoAiA2AeqYJe+LOxKctZxYf+fJABE2CKP7sebgrmO7MgCTHyHTT65m5F6DKFKKk4DMN&#10;YS4IZeGvQLCxx2xuPrtVm+3d3usmmUCLsgY6pXEQS2M5wGGPj49r3DS+tX6Iqi1JBYb2zo7b77zj&#10;yD1379q3F3mnUTsKvLPt+oaGnm2Av/OIw2zlVhBk59b16DMN80zNafDxr+2KM3c3EqitBCRVWwLR&#10;CtAkGAVbWc3WOR4cfSHIYw/4cwpwzRomoNZWGqa1tZIAlx+Sp4p45VTgPTyZxZphkQFxqevOQU7o&#10;teqiue+6kQCx4qHVmCRTxrrplOmIkUBZCTCZhEX8wgRLYNrpoGHKbWC6I4/ASjWSC5KEjoqRKgKe&#10;FPZU8mM3dVou1XVicQRzK1i36gFtJJt0CdVlrgQ2/ry1/Y5EL4j2fVXiNXO0yG6rAK81+CE9DWwd&#10;avdBYs+Tk23bmOjGetIoISo6OVQLlm2AfSUbRJUHjTK01tAaQjORWucwgdB6ucHaVsKzCy5gZgyw&#10;5M8HrdyiKiYIVdkjc7qRQO0lINFBqUMkvgO8YTqboqT02t/MtFilBOIw7Ug2swhgt8qWzem1loDj&#10;13XQV4f3Pv+DXahSND3yxxcTPrUzMdR73s1V9JvpjsZD92W48mQzKr0qXi3ajnr/sCsODwzqr6U3&#10;vc4R5zjkYnPstra2ZArI7CKrWrFXbEe8c9lMJp1OV1iKpT2P+8ZmHLujO0o9jZ1sUcIDNkzHaWlp&#10;iT14RRR4MU8VHdeUocyFJB0RSd6FHkiyLtKfWT1DkNStSwCQLim9UA8CFHJHswl/Nnn23cHoZ6nl&#10;CFrGd8BCUbX+UGF1lcLQUeJ1cmKCKcEYhThg9Uf8LTGG4+aNlWI4Ip+nWD2xoxVeZQfZoBZrtHKY&#10;Woxs5qQPZTL0Q+a9brIcktUeTtXq9VJfOhUHUpGpZKl3WHDeSrS5zK7c5LLVntfru7C2d6+dFNdj&#10;S5AtiznLVkXLyYHRJbaWORaTwAJaAbi+rsyYCqKLSW3j/B17eeeu7Ukhro32dNGC+DmOVNpOHiS5&#10;M1TJ9JzsTCYzFf0qriNzVJIAkhLhLfZRtRgCbDmY6HuyhXh3WMgzpxN8ylCZoMYzG5GGsqiIVR3I&#10;8hXdNUp5z+TmpH4L2rEGxzVTVGuHLslfvWs7Qu6yHlynvatz3igoUiHrNxXWOL1kCOJjuGCCsqAD&#10;+nbnXfUpki/HquNSLE2uQIAJwvDI4QaaBrQvrIRND+RND8fy4N6UYULZFSIWJuHm0B8HgUX2GbJA&#10;M5AGGoHjTGqvavwxct/RCycZoUyJD2yPvlOORbRnlGdlArU1PQsRIEwJ1WxeDsJA7dGDxxnFbOaG&#10;vHvmrCaNPipUWqn6zFFzCQzOcjrEMtF/l7TUa94N06CRgJGAkYCRgJHAepOAeDBj7SOYKviTMdKK&#10;5Bfrrb+mP5tOAhJM0J/oUAZGIgrUKU3N+WsPfzwX5OizKXNAhYeJQp06dLOZ8bOX/tWH+1y4XTbG&#10;IV1f/z8Evl3/XogCQpytEFkHw5ng7LR3cjx3YSozPOel/aBAEmDSA2mmKKdDbCgxxFRBF1LsG+zH&#10;+JslWqkbY6LXfS9rGXNa94M1HTQSMBIwEjASWCUJBHbi0hx8pVT4fIFNm2N1JQCHuf3oZMZVnlfo&#10;ZJIMs7p9MHdbAwkohNoPG2O+lkoWPtMMfdtNMEeUUCX/R3+ouy1Zp9go4p/wtyA1U8i/9+/G8OX5&#10;M/nZAqwD4MUREEkAwI2oyN13tLCkj1QZYviKCafCL0vfAnNKEWwpIJJChmbJIEX10TIHo0a2lbIm&#10;9ya+wTKhWLZSP9AOfCdzGeNCDJ93INhIan7KobBpCRRF/5aC1RSapmaGRtdipBpssZmZGRQl4Ak3&#10;ZK0C3tTf348/dXYyGBbXQGBTkrw2NsYLY+ibMulGwVTX6ejq3LN/3/1PePye2/Y3NTUpCqG0Y1I4&#10;hVWSOjqA7Yu6R7lViGGQYbaj5EE2T/QaPGLmlistAbxDSp8C+omiYsK1uTMf26IngkW3GPPG42gY&#10;qmoj3k3TClkUmenESqEJ2/EsfyrnX5otgPtaiKRjbDCrvCwF2bBpJGMGcp0EVOviaypsgbYiBk9E&#10;PGEkZSSwXiUAfVtDMn4CWKc89sAMSR8FsYT9MdlQqmNXGgQAbY2tCvPWfAYq/8uw+oHWklJj+i5N&#10;9uxN7LyfGEVBb7FuBbMlYbHQNFhDoUoSCysOUD5WkDjwDKuxA+MFy0QITB5UCpQ8hx1EGheYLstE&#10;8jttfWDq0aptgksrG6pFAq3V2IpNCFVNgbvzc9OSUWNCu2u4RsytF5eAbJFKIheZ3w3Vl0lZ/Dbm&#10;jColQPdK0WmL107GM5ZRlRJc3dNRjtJrPiRWrRAUkH2MrG3lenGjuyny3cleI5t4BACIvGfFXyXT&#10;j9RmdHYVtyT1qnHTL+5QuEop0vDN4LWBXDaLqpELGKC1mKde0rdjezKZRA4n1eYi4Zp2XrdYvRcc&#10;bqU+tJuOLvb1RdeKz621tbWhoYH3KtLARafJrzhw97jzegtFE6soiFzB/71sOHcp8hIQvyJoh2X5&#10;1WFJQoMBKwcmTjUluCBcLxOe+VNv+gHgKJh5SiHjHpjQmxHqLXeB0Q1bMllDQ0OqJVTyOt7sXiql&#10;0umIm1WRqmtUL62PePEcJz8AT4uSApjDSMBIwEhgDSXAmJe+DJEayk/M0tFvzFFZAuRvjM6QIFRo&#10;TRolcRMtGjwF2w/sTiKqS71NSp5LmiH0H/yJtBXylCAFcXRmTsetStrgpSsLFINNJJUaD8W2kvBn&#10;JawA2YtQlZxmsKE9FU4kaIbQPxEtR4KucHckCNRfjkNtnrADfqFMPk01z/ZHx+tmczS8OWUypxLR&#10;Lg+8xlVBuP+2JpJGi0qM6LYDJ1fxWKD/lxMTqseLx5GsrEiFBdO03fM9CxhhliRiqOd4ZYfBvoNO&#10;U4JAY+WqLnctupcAJoHqOpVqyYgoJCNwgqxiUfg9QgW4vJG4q/aLqvfyr6Zxar4EgM7q50QfSO+C&#10;8GESYcQgOHA7ZiwJUZPhjb44dlKsCFSCFe680Jny9w8Hh3khzDXmpeJ7NrKkgZuTqpTAtdm8WLPF&#10;y8SaM4eRgJGAkYCRgJHAlpaAbIt0b+JDtC86l6EaapV0hFslT49sg9S4zM65pRfLyg3+JkuLa01T&#10;PUUDBz1jfvbY2U8LL3P5QhHk04kOXPvoyY/5PtIQjGpd46mL5quUr5o+NLw0WLwVP5IDyqRRVBYd&#10;zvlnp/KPTeZPTRauzvrpPMMCfLEEkf0I2xKYE5LvKIUOLwW/tX4jgQnC1OXHHKslASPr1ZK0uY+R&#10;gJGAkcBWkoBQQUS8gCCI4ObO4RtFbbUWQWCj0ONUgfBSpqzR+iN1x2rd3txn7SSgFUSthqX0wFWC&#10;KCErRTTDDe3GluB1L+/CUokQUqFTEETYhdH8xz48feKkh0J+is0GptN2UlhWdxxBwieTHRkOiWNG&#10;0g0WBJJICQJgDpg1FY9VHriGVcpkZsdvda7sdb7hA2eGBsNCYvaC5SMMiaBNEb7GMNV8UuW2/h13&#10;3HXkcU98wt333du3o4/hTCl0oJZMBGa63r8RYZuC8MqVKwgtaYKrCk2iaOx/Z0/3rr174lyyGJWu&#10;EdDRoWHGhoowKQaWkB/S1rp3/74jdx/dd+C2js5Oz48K0PExLMkmZa/kXpBGXV1dfHfeOuJ7vckE&#10;Qr5BspFSYkAxqj/AiJQ5jAQ2lQSE013wl5IAzmrFNSzTiFeMuB4E7kpPqJY7MfvjplpDtz4YcZ1j&#10;byR1t7i1AAMIj01mkS8qGxlqyBS1WuNAv3Vxb/AWyDtuW92phNJUG6DhBp/Pzd99ZCnoIENC1MBy&#10;7zRMDaC2Fb6BRpqob4r1Z2rF5aktqbI2dy+UV/W5Xq7s826IuhQ26mc6u58UpblIeIDxIgldoq/g&#10;ihHNe23YNikxWwoWyD8FN5G6/RlBojEV5oAw89A9ElxIigmTPapeSDTKkOvT0idEFtyBNH5bbrzo&#10;jJUA1hApq7xdQyFDK8LEc6sWvLlgVSUgSrcsbHm4AfHsqDfG7KpOwc1vJkl50Z/4+kJp4urfYutg&#10;HFumC0gITVrJXjjhsDmKzbz4fKlLqnRmMetNLc179u09dOjQ3r17t/fvaOtoT6SKyZPcnK/TbG+6&#10;KiLHmohe80sHrlzVL0tvpy4vWlWgjHPdHbt2dnUxQZQsckXNIdpDtZNhODk2voRh8b4K7+aLRa6F&#10;Hw/7aFQpDvsp2aCKzkPxinvwaxbTJuVexcsjBJWYe9hTJx9RpBQ7RvagZXoMAIhAUSN0EwqYH+aB&#10;k3fmzlvHf8OeuwYVCBmUPkDp4ia1faBhygL3q13eKg1VDFSvyMzMzs1JXSnx3y78KX8Dbcp1KRlt&#10;LZ7faNZUdLJg8gWWqWdyQC5D1Ac5QzffC2W19a1lLr7FF03FgayEWrkSbS4+zKWesdrzen2/1vbu&#10;S5XRxjyPu4kSEsFgE/MKbD4VEqU25ihXpNdajU/f/PgPxDeVKw/cXJEumEZXSgKKy0REuLu7u5RT&#10;o1SnkoAMGG6D0dlspE6wAG84cukqfRfFWKdqBea4qQTIPSnlm6g+QZqO7bYcbtz2PMTLUVwTyhWJ&#10;m+nlylPrFI9XVccCJSudGRetMjh7oVHecohxM+Be1JPLJlhiJfS2pLq3ke4ZQfAAJ9puZ2dHvB50&#10;AeivFTQ7Qod5Mw/ZoYkwabXf79d3Zvxejl+OpS9opNCKGun299WDRg3Cq3AtC7LaeQ7WxfsdxWyS&#10;sAFANBcleWLd0k2XSDCdExhlwCFA8EYTSnhwiFqONwXeNURKL19/GpoUNZfA9Rfc39HYRNJnoVdy&#10;WfiV9VsBsRDdms2B6brlsv80H4myjpcgLZ+66dB9ZJaao/YSGPeEa5jCLerLVayy2vfHtGgkYCRg&#10;JGAkYCSwHiSgm6EomaK8WdbFGTIFyy/zHqZSz+166Lbpw2aSwPWav1glxQPcK3OFcDLrf+4bH5vz&#10;C4IwLusPpyMiFEQfXNMwYPO54499Yn07F6+fxtKUy3X8mSV6WKpVC4lGZJYwEuHZ1xACXGni5XcQ&#10;6IBxlQqTCGkUvHAs752fyZ2YyiJl9OpcMJHLZUHIQ8AJWXi0phFz1Wmc4hvBf8ap65tpxa/7saxY&#10;cGHdj9x00EjASMBIwEhgJSUQXMpEvJIIHXGPjxnpV/Kupu1IAo59bCIjuX8lQBkjna0gAeG2j3Ma&#10;afxXcIhHf8sifxOhDh85n7b9lKfWv+C+DinY4xNxDL0/SCBi9fGvTn3h65MIeoj9hmgKtHe/u9Xq&#10;25Zk5iQjNDHaDEsPTgbJnnHsD31k9qfeeuX1Pz/w9l+99tWvzfJPZY4Q8DZhkUE0pcM5vT1xkXnN&#10;wI/Nng7dFKM0HIt2QOHi/C9yOLfv2FHf0IBROwl7x87+224/GNucClEq/VUsEcF4yZHP569du6YB&#10;quhLzfZB/52ws7uDhUzJoktu0SicFlqoipDJZLRljLauoX733j33Pu5+3LqjpzuRBFxb+lpCu6Xt&#10;a0/4QSlFLWtqagpfllY6LScfRvMaduGvzM4lFT8ibQhBgfHLHEYCm0cCUa6mBH1Z0gwAZb4HakYw&#10;AUo8vt9YmoxPIuLBeBcsI5Fj80jcjOSmEpCXeESgmNBy7P7pdHaGPNhFlHG0jRiPyhZeQ9S0RRkJ&#10;7aYYFmKACFt4RWyIoQOlRPZ7vMqgScpeK859fmY2hWQ/clUvNhhqua19WjtUiPwJdgOGbLHrFv7d&#10;txOOjwSRlOWkkoefbScTiPdYTsKJ1G9WpCK5A4B1a/pwAQ9W5AjwIaYkolZ1TcmDTwzsessrIKlV&#10;64iyCgQzVRaV3w1yQANuymrulODW4sgxzZxll3hughU/bBQxMIeRwLqWwLw5TCAlQQqtyDha113e&#10;Gp2j9yOaB/hvaR8tr37N1pDWuhill7Eb+1mdkcRKjLovSnhU6hPDdg88OkjNDh4+1Nnb09TWin97&#10;d2w/cOj2u+65+57778OH3u3bmltbknXYnenOV9t53p1VdKBRGZB6U8JrwGNibDw9PR2XDI0vjAqN&#10;0sjy4WdTO0szMKO6O8UEcjSSTqdzOXq6KuDI4/7M30uSGNs72+ii5PbI2uO+j0XNX7TmFdqECy72&#10;1GlyqXgDFr6K3NlrtpUSKAO6mieKv4SzfOnLQLyLQNvz3gmr3h36inX2L0N/DmoTWvTCglBfaFaq&#10;+lFrfRTLv+EOwwOD8SSWuitLP5e7fSznuO7rdS0wqzeEp9QP8qAgoTo0d5paptR6irD1tR6Zac9I&#10;wEjASGApEohS5aWMmzj6wlRgD2dNouNShBfl1opmGF6bgdBWYJ9aWkfMWbWVgOpR0JS27e1HyxLz&#10;1ZKJeiCRUcsqEhA6ODOnz5FCPKZGxuCimY+l1rZnm6s1eMnggoOOB49WVMwesfuGPYn+FzkJF8qV&#10;5D1Cy4xMsGpHX9SHkRWJeqSZQgGBfrRYd3agxDUnXNARa0iZG0AZ3t0D16BkArMzSK4MurZ1a/sV&#10;FPIF7YUWydOYLGm5Bafe3vGdWFRzFsAG8+H4pYyRzgLJrTx+bPbUVbChYTmy4Ey5a6WHSG0NXA9q&#10;qBu6PsZcsBMQL36gjop1C44YaPWwC4qksS5C/pgdAQMwIxSThTbo3gTymb9yaohDQLrnC+9tfd0b&#10;W/mwkGc7IkyhTwOwCrTpID0V6HXntPW0HDR/2A5Is3U8ce9J7NFhudGljN2cs3QJYOKmAEsXQ07A&#10;G/hfzYLIS++GOdNIwEjASMBIwEhgfUkgooEs7omhBSvuSkZiwXponY/wOkDp+hqC6c3Gl4BkGlJL&#10;U0Ud6n3Ot+by/kDGvzBVGJz1L41efvTyZwgDQFihPA4QpM0ED9O37/tYtHZ4/spnvHx640tofY1A&#10;7T4W/4E5SVoogilpZLL4JwIWYs0hCEVXP4wh2FkAKoPEh+cgvgsDK+v5U9n8lZnwzHTu1MTclenc&#10;VDbIA0yBBWAHPFtIqsQ4klfQ+hLA5u+NsUU3/xybERoJGAkYCay+BIQOMQLQC+CLgHqzx6/aREDk&#10;p9L05kspV7JyUE8zGTCrNgFrdCMBCjNiUZlQM+6dr/AmMLwgcgMUoFMHlR84rZe9sqm3CaU8XNBa&#10;Cv+lFwgB5+BsQRoX7RGVQUPnwK4mfNSES6mgKRhxq0A9nxQw1uf+Lf/PX51M5/mHkdncn39oePBa&#10;iQMi7oqw14uZSCOBsHWEJ92vNdogPbX8AkjumZ8pFYYYb4mvQ/nN3l6hIGVGp8RyLKulpaWjuysO&#10;X0WQtWI9AT2nNLKFWqAAjbEFwajxT7R2opBnHOzUOJZCw4eHh3EC0HL9u3aiXugdR+/q6uslmgvv&#10;O1doRMUS0h8GUIuQLO052xT4Gf5FU9rwolFVFAvFBGgfJHdJ5RDh+Ndo0ZnbGgnUWAJSmoNhWjxF&#10;X/7GI1/6+ukv/NdjX/ivk1/8xuka/Zz6z6+f+eLXz37x6+e/8LXHvvz1h4XT18QOazyPG705Yogt&#10;KrLQnVjqhn5yNxeE52foc5Qy01wzVUAkNrpETP/LS0CTubobRSMShcQcRgLrWgIkVAGAqQDoEzIW&#10;BBolUCtlNnFFsSwWtK+MA0u09qg6yspgotlCk65+7FSVUcUldeTZVgpwK0GTBb6H4ryO6zgsZYa/&#10;h6BHcdZS6YWl4iHjQVNJXIwXICTbadvl7L/HStQ5YZ5WFLFiAW1uQsqqO4jIBANPXSPMCZg7EblW&#10;cSJubItT07pdM15gqdGUCHLLkH51vTRnGwncmgTI6EQ2KKnEEYZtyXp6G0yG6K1J9davJqmfMluF&#10;1oyXpavBoFdvXawr1wI9X/VO/TYk4SFgz0LcmLLy+0UpIFv9TtjKdu7c2d4BNjSQnNDxxeJFqLcj&#10;uz6+bGlt7d+588DhQ8gXvfu+e5Ev2rdje2trayqVUnU30hkWlBIS2DtuMXTtaqk7Tr/UrEJefv1e&#10;pf2RSuERAB0fRkZG4ltUFqQuXb0WHzo7O/X8+PvoT9jFpc7V+Pg4SOJi9UYdg8xuFc47dTxqufIg&#10;ew7VnCgQ+txQRwieQKkzVOWhJBriFQyd0f+0rn7UCtIsWwRaCDQo3Hv8O5Qxel+r1h8qdCd6rovy&#10;wTAx/FLVLj6hciOll8Su1BgZH68HDBHsexSeoEdsb4ZQezsp7/iq5ValmM3pRgJGAkYClSSADU7e&#10;eNhvuN0gvJK7WXjKCHGBBEozbfBCn0ChNqO3b5ZVwu0bD4Mf7j6wXwKTGFgUHCFzhdDlKs0HMuhQ&#10;AyQ9M8OkQXmUvHzh/Omzsfa1WUSyQuNglUlkW5J4Eg4lau1IOQycZK+7+xV2Q3siqPMtH6UmwdSM&#10;D9V2IlbDoHDOZaaongX2zHQwkmaVHvHzkQkuVozLtY8TDu5rRR1OKHAAXgt2125oakTwXX1gSzyo&#10;KpPw1cEr1u15il/XBbsyG7bFCuQS20E3sAjnZoL3fHgS0AVxfIEQraxLUFYwbuqEQBUItScgDQzU&#10;B6CehdT1tiX1smB/WEnJDEUiaELYcJhKmvTcO3bVHeqvO9yfeumT2777KW3f9ZT2t/3gtne+vf91&#10;P9TKRF7bZSEddEX4tTmp8FTSYEjir1f8p8wEXUKmnQKnNLOC8RH9CkUfVpI+c9ROAtzcQ2ckC1+o&#10;sA7RnQzp1+4GpiUjASMBIwEjASOBjSwBcWkyHTRX8CfyPvVRKePBPZNKG8ndjH23kWd4ffedFgWV&#10;8qxvjWe8gRn/Gn5mLShuzBwIwuOPfcT3vQThv+o3v/lB2G78R4HzeV7h5Kl/Xt+D33i9A9Cbs2XD&#10;dmJuKGqEEnxN+DSAGQIPx2uDkBIBWlswcKTOqNpZ8ln/BIMNkBPPtyYK4eU5/8xk7sxE9uJUMD03&#10;l8sDcy6na40GYegxx6pJoAqrftX6ZG5kJGAkYCRgJLDhJRAmLs7lmJcopJJU8syxIhKQ/ASKWCUt&#10;GpUVPDqRzfMb7vJMtgFEtaQmwIp0xDS6HiQAhksEJWxrOthhOyRCZrEd5bNk5R1SQUWwJ8laRMCE&#10;i0TQzBL10xBF0NRk/+QbuqPsYmH0Qb63aOgsqon/kRLGIdfmoX11xWu1HfoTkMcYZc049tcemmAM&#10;zPbxZ19COF/80kwFUUlIhkwziMqAwXOf+2XeNnMJAHHgrfEqwf/Iqlp8pXR0dDD4Q0g1oaVEt7N7&#10;1o4dO0phcFrQIEI14dEoAc8R+OX51y5d5gkxMlJLGdDImf9hGUM50KVEInH4yJ133XtPz/ZtqToK&#10;QeQAkiMAusirww/Fa+lbId5LSiuUINWQSHvh7IW5NFBTkvZZtG7jbgAiBrg8/gbwAm2phn6pnsQO&#10;4INwNxtNfj08eKYPNZWAECdjhaNo48CUNzg9OzSVGZrMD05lavSTZYP8mR2azl6dzuNGkpVqDiOB&#10;BRLglsn4MvedyGV1elL4TuhEJ02dYmiqhm8YSW8WCQi8g+wY+FDv5KlZlS+TvlkGbcax4SWAdxje&#10;aRoL1ALdZD+hjsoSYE5zV6TWKkbweoqT0sFTH3VTQWOzWA9ibCDNk2GEmx+K15G/wYrgXs+oghYM&#10;t62GvfdbvHXEqwKlGrYHTiPTf5SHAp18LQGpeOWj/pfYECwpIGhKbhBu7+12d79v1SUC1AegOeAy&#10;l3UR5CxrH6gwMOIiWM1t34Z9Rb6HOUHDpHxcDL0guJlGDfPrQreQ4zfl5b/hF64ZwKaQAF8TxEVG&#10;6VjtdQpT2BRj28iDiOrLyLtoEsVO5D0U5f1v5HFt2r7TW+VbrQelFhCq5NDrB99RufHGaZmEPksW&#10;JZjOOvp6Yli/pgHQvVRSqlt9X+Jtc5EvuqO/f9+hg3fee/fdj7vvwB2Hevu3t7S1sr5oab6oer0s&#10;a2Z6dmp0UvvDlovZm/wVB4gUxHEX/2iGJLUIAYgEvj85Nh4nISw6j7pXClDB6t6xTTDhkUcuupF0&#10;gyq7bU9PTKJlNeKuo8OgQ0Dw5DxZdfyMmxkXvxs8pdz/mVZUvigNG5RWSRgRcedJASVJSUJ2qXv2&#10;/f6VD+srj30OkAYQOPDg6sl0OBYnkTWTRHqiDKDA1PbdO28/cui+Jz9u/+HbIXx8o2KZ92HeICad&#10;7vmZlUqw+HXo6jX0iTwUktBLGI6w48UOyfmW8CpgWCeq9Up9QwDv8TdwvgIZH6UNhOHY8MjU+ASz&#10;G8Rg9nOjrpASrvN3fDXdq+bcRRdutA5WW0LLGMNGxwsuY8hLmb2bnqPP0U2epkotagdXs5vLHt8G&#10;vlDlixcfSsphhoBBVEPYHJUlALnJlhiVd5jKgT/PZIhuklWjkUi4cXbdfbgedBVRhUkJE4sjQqea&#10;MWQJ1w5OzkYaF8g0bHv84lVkMyqRrkqk9MNG3zhqOMfiGhJtkLwugtZQt5jteW5TavuLrbY9QG+o&#10;uLXKpCrg+BeasUoWX5brkrC9wW0HgjVrLDdBOI5tXbzYIpwmYGeJdEVSIgstsrQj0XWx9lQhVq34&#10;nic2iu7oJAAmYSokPXgdvd1UF4ur4jqNEW9RUVnZ/4gCRlRXIogDJ5EMep7Hbtj5aWs7RyfBcQ5e&#10;Q+TCLh29nAn1Bns1gQ1iD+AnCY383e+eHAZjNQg8EZrRq4RYVgPm0nPKSGwiyMFDLii/UyMGmZys&#10;3SpULEz+pDlwcFfjHdvqj+xo/K6ntn7nk9u/+ykdP//Gbb/wg9ve9oYd7/n9PX/ze7v+6g/63/4L&#10;23/prdt+6Rf6vvfVra98VetrXtl25711PdsxSiGUoaIrfKLwT5IdTti6BS49au0bDvZx7jgAKsz4&#10;QKvAB3ahULRXari4TFPR0zSZRy6wQqG4vMo/LkZiy5aACZ0vW3TmQiMBIwEjgTWQQFE7p/KkiuX5&#10;GdLL8teoVIZwd1o+dtBK8cc16Lu55TqQwDzmfGFnFgQObujrvI8FbUwXrNFM4fKkPzBTmMwFWdC/&#10;QDUHcQ5hw+7c3LUrgw8SH0CDErp0WZ+YBizkHDLRiHkUPnb+32ZmB4oMR5EeqKt9HUhwI3tNaNZI&#10;LqiEdChv+YY/JWGjsi8O2pyRZUhLST4XAns27w1mnPPThbNjmUvT+ZFsMOMBmM7oiAAlFMEu7ifa&#10;iILTLv5pfmXIl2qRicF43U9UuafoXZW/yvnmKEpgXTwbZjqMBIwEjASMBDaZBIgoEpboYmxBN26z&#10;6dR6nufhI1KuUMN1oXUyPSfO/KiKEZEf16lste6GaW+dSIDrQVBW0J8DgWqJMs1EK4RlFMiMx9IN&#10;Hnkg/9EPTX34Q+Mf+fD0xz40+/C3c48+WHj0QTH4QoCfnX23133XkzojUDgwPaqU2wVGQBzEDJGI&#10;irCT/YQns14WYyFSZYLWG6JHghnir559+ponwG7Hk0YSFRMn0KrkrQpvlbRbZ6f7E98OCtNxMFIX&#10;uViB0aJWm7CUCRWjTKZSfX198aovRaTdOFf46+joaDaToYVZNDIqPDHo3PYdOxqbmvQcbVx6VB4T&#10;r+f4kW0zOTFx+tSpBx98EPz9GhTUptgIf5X6oAzaIfzF5FBWMcA01rMsatx/80yvk8fOdGPDSsA4&#10;BTbs1K1dx0/PzkznARGmF1JQy9zaInzu2vXK3HmtJBDBOwTR0llfR2dnERm/Vl0y9zUSWKoEBNWk&#10;6CzXzyn4j7pqVehk20miiKjCwgSAVeHuYNiHui4noH5pArYEs0mZmRokuncHvYfhroeNAaVXskQ3&#10;zh4dhMnbnmq1MLFWxYjReZVNHsHmSagkyv3gB+SftHRBjIKuk+qKgsMrdzCbl7g9TfR1m2fH0KAw&#10;eZrDSGD9SkAwoAj7EoIAt0N3fUoDheZYFxJQrLJ4jXRHWBe9Mp24UQKoBB56XsMeodB2QSoGtm18&#10;LrtfSOXM2JWEDy0tLbEXK9ZduelULBCkLSBftLmlBfmitx26/cjdR5EvevAw80Wb2lvrGxsUMACt&#10;4MqVK9qfeCFpHyqvK3WIjY2N6ZmVz9cT0Cy6jX/xS0NDA8ocxTct9Z6pL1QriOoJAmCvlMdF6Wau&#10;SYexYWsO582yKItyZ6olkiX5UkNddTQOlyng4AFUAuo8F/7aSz9IpgltTdSwmx7xqPUDBoU6rtu2&#10;bWtspgcSdVz7+/vxTV0DKjBf13+OsXhwptQBXHRaKrIDB8SrlfTiGYkf+dLzIybB698D2lqU3hBB&#10;RaDNBRPj42dPnb548aKQVzKJgDWrsCjzk1JAdV0f1bzpqjl3KYOOEmhq3WzFWy/jZhsdL7iMIS9l&#10;9m56Tuzbr6YF7eBqdrOa3m2mczVGxhoWEoIxdtNSJjdSH2QTxA6SzUXB5qVca85Z3xLQaKaqN9v6&#10;d1RWcnDawPQsPeFIr2YVEWvwylXSCBdbWHD5Rt84VmXqUKwTL6I6p+tZqW3P9O2CkCzzkMcN/F+g&#10;EUFAXaLE5TNuGT0W5xGM62xmSvxBwYmLFSptak4vkSTFrOAEOVZand4+4cFk0iPqbkLPg4Fhd/f0&#10;SLCeXSjVGAXLnRCINs5KSA4sFFP487gq0IK77aVhsgWsLVaYKnhtnl3PNFdxhEU5lkqZRgSLNs5I&#10;ODNdBVSEMPrXv5b95rlptimva9fD+gNpNZHloZvAGbwR0z7JQGeHqX2ddbdvT92xI/mCx6HsZ9d3&#10;Pqn5l75/98+/sfdtb9z+nj/Y+97f3/PX79r7K2/p/G9v737r23pe+arOV766+RWvbrz7nuTRe5JH&#10;7qPSXoE4gLAB4dGGaHSmiG+XhUI4RGhNevvPe0/lZPFX45dblWeIGBgu49FcVv2rAhIvm12wSn3a&#10;nLfZOC76zSl/MyojASMBI4HqJBDthernF4bZoYJyVZjDSGBxCYgpR2Phuhi9qlpilqj3qmi2zDuz&#10;oJrnfAu5oFfT3vlJb2LGm84g5k21WdIE0CZr1RBb5XsPHP9bTeVDUUqyXoLJq8rj2GMfg+NdHBSI&#10;igODC6sCXdNyOGt8mMqYN04AA8KWhWTRmXwwMutfnMidHsudmwqH5ry0B10+Ke8oeKAIihZefvkp&#10;8SyQBpR/ShQzTwVjIT9g7qEJpiB5qQMk35sE+Ovmwdioa/xeMLc3EjASMBLYnBIAdfRchuyBsUvO&#10;mB0rMdNq2kUtR9C6jO+cS+ep/cBLLn9ykNFH5dxs+isxB+uozdAq2k6KyJEsTeWwdJm0CXp6hmc+&#10;96nM771/9F++Mvnxr858/GtjH//q+O+9d/i33zvwe++7+kM/f/6Nb7nwpp+98I7fGzx7KRNBeVDL&#10;Ezo1VhMIfZAE6gvLlB3u6kqgaJBwjQqPi1YBEjQzl6Vtn3g4WwCnjFh9AA3hB/Gcnbujeps3ERxL&#10;6GhkiHWNpBhpodc5GXhTWsCNfy7GyfTyiYkJQq8EFzePw5D0jN7t20CrrwinRYBc0uHLFy4q81DU&#10;hfLYOJ6g7Ps3QieVU794zEf1pNWpycmLZ899+1sPXDh7Lj05pVKKkmHj8qERTIFPLDPtcRMtpgTh&#10;1kfBWpGvUL0auut19PyZrhgJGAlsfgngdXx6pqBpVaKASYGaDZTItPmnaI1GiNQ3FBEVujvVRsxh&#10;JLD+JaBkK1i1yRyhfuiwsPuT30lV3MpHlCTQ0sdrgdSi5ryIsYnWkTyprEaRdguUVUufu//pAjkL&#10;UYc3yVtXIAxdrFur/3fA5qwwefiZVl1jRFcf+Iny8tPgEIojwHqJqVHxJUJlbus2CdnC6hGTh1tM&#10;2fcJc4GS9WhKi6464RymwBQxXv35N3esTgLybiEEVV4XjVKFffHXTXX3MGcvRwKR9qJVXBiHNf7D&#10;5Yhx1a6B4gkstNW0n/VzUHIHvMnlU60xudwfpGC1+sdSqVTstZMJjzx4lZXY+K8aX2cuKBZMgvmi&#10;/Tt3Hjh48I6jd933+MchXxRpBo0tzel0Wh1imoiot15UwcDuODI4pGmr3A/LVzLXBjU7FP/ic29v&#10;bzwc/VDqkYPVNjw8HJ+wqMaOa525C3xHFfkvYpa6m040G7R9ljTiDg1oOJDrJISoK8wlzrzbm/62&#10;Sxw7an3DS0nHbLnVUjo18HPefsdhNwHdSaj0Igg903QPHLqdLRTJJnRcemjL+lmlVCqWjm6pFV8s&#10;YE7HI9UR+U4kKX/0dKb4b7HWa2T5Fn+dnZwZujJ46viJhx548OK589OTU3HmAD+QPxAk4SPmDb9q&#10;rwVzIyMBI4FyEoi3nrg6Or6JgqZGapUlEOel4cVuBSPePN+EkdxGlwC3/uL87ti7WyOo5fMQrbFM&#10;LpsrRBoCzswHFx4+paHJUnVLlY9FtayNLr0a9J+0kx4SHR2UEm2+LdX/cjvZgOg7a+pQ84QihTxE&#10;D4ojUy8rUFPKOTDeZrLjQUBy4qnphoF0BT9SVHuzqC5GmtrBnU0JJD/CpuCcqurIiH8ikejo6Fgw&#10;XkkfdQk14NxD4yUkQKLYKdFWLbtxr9f9dFEpOczAzc8EfWwZ41NAi1guEVkz3IRcinCJIRQOHAtx&#10;BKMj3nv/cYTA4NAF8TVdCNSkUWG1gBYbk+FPvqr3rT+84+fe0Pcnv7Hj3X+w56//sOd//nrf29/e&#10;/Yu/2Pv6H+h45atbX/XqzkOPc4/eU3fnPSmgGlhAxhFaGTbI8VFZhZDZQ1nG9L8ly+4j1Gz5GvRd&#10;pIgCgVzwOUFUl7Gb5Kyui94T+EhxzMixXRfA9Bqs0nXfhA0b0A7Gc5o5HJIhXebSHEYCRgJGAkYC&#10;RgJbXgLKnSCHbV9Ig+jH4Ba2/KJYmgA0xi1UiQp/kh8hCRI967rEUQ1mzxXCkTnvUtq/mg5G50Kk&#10;iQpJNPRuKP8xzQRaS0D9hn0zOPbQ4Oij6rUWihmS3Sytd/NnXR34+vTsFY0IgGhG/NloxODhqxXk&#10;ap2/IF+TAa0w6xfG5oJLk7lTY7Nnp7JDcwGyHHwAyhnwkApGnF4QDbFkKDHhsgJpIKPXccCChEE0&#10;CuaLiJLUEuYBwmHGMJifX/NsrNZaN/cxEjASMBLYShLA7jwrNfDE0UuPnCh2W0kEqzJWhXDIrXRD&#10;p4r0yFQmoCcdchfEiajd9NqbY/NLIEqSxKTn/W4luZdlkWAKJaBTiHO4wUc+Mwal2nf8BODLDHsI&#10;g7KT8ENPLD67kHQeu5Q7OYCKmmr7ISrDVEuFCfoR4ClxcE8Ds0+LxC1FGBOYPlmDFFr7gw/OuSFZ&#10;P8Gdj3RP0dvdu46UD7QIwyPbKTaKSkKF7IwT5tlgCc5JxwXlP5vNTk9PM4aEENL1ECuAqHbs2qm2&#10;JeNo5R8BgapZ6anpmZmZIrVMpYoZwmwUSO246/BtkTFyPQoN52Tm5i5fuvTIQ8fOnzk7OT7BOqIC&#10;xuJDqvm0km6qlRakrIo+0lIRqAjqQhlRu2EXR03Tp5Sy0dA3bv4H24zQSMBIYJ1IANvYQxMZ2dFI&#10;wyE0KHh3r/e6KOtEepu2G5E67vfWNwhthjmMBDaYBFwvE6cBJJJSeqvEba5++xt/qD5D+W7tA6YN&#10;qmkQRLkE5QYPQhcU1nItaPUM9hCEBUBWY3vdIWSHRtqsi6ARojkOjAWiyjbED+kpAUpyk4lDzwqR&#10;wsGqnuj6IvsCQ2oMYUSmBMadaGy36luK9lRxAkTIN/2B8WY1tkKqkCUMroKbYkGGxe67wZam6e6m&#10;kwAfcRD5shQK3gZ2ZzMgpKZS5fqYZsZVi44F8b0smsi3Pvq9JXsBeLSWoGzex/A4HX3MxSsnizit&#10;MU7RzBZI+hafr59Lq4xWECvTJiWfYP4H60Vi9gS1I2u1pXF7/7b9+/eiTqm6s1yXpYp0UVUAJCk/&#10;xezsbC6XU1eYgjzKdSZ28elrBLmU7V2denI8OioVUfVy7rujo6PzVVKl0lGl/uDauUuMa8CbykYX&#10;yYoBGpw1tQKUgiqaA7aXLOTCs3/spY9FQuafsqg8VNlg0I5BIF1dXcgF9TEIcQ1qNqzqaclUSser&#10;stVRL5hWbWSBUodipLGUYuGIToJ+ofs+P8TJqMVXAeHvnjeTTl+7evWxR48/9K0HTp8+PXD12tzM&#10;rHo4tQOl8uRSybNe62Y8VtvgWzG3b8WBrIRduxJt1m6Frfa8Xt/ztb177aS4HlsqfTXpZ7zbZoX5&#10;zRyVJcCYXrRnEBM6kUV+oFmqm2TVRGohRxMcvu8uPBWqsJUbnm87A1PpCO4hmtH4xasadsUmJcUc&#10;o/xSxJIjTUZ1FHPcTAIQkUcFKo+YdhLszHVdzs6XJloOwMfmQ5zkQhbMa2B7ULDB3FzmYE4j+WLC&#10;6cwY9DdE8B863kLXUNlDeFuEVJrKG5RM28Pne480IfvXcWFbCOEyU1KlmmgYtnV2RFq30osIe4vM&#10;t+jGoppC6QssZJBnRWG1nB0vkzA/tEqUq0ohkJ4OdovzSphHYpcjzAe0gVqkgtzlfbkG8bLx/+q9&#10;k+lCgKxQAnul3Az4cVi9k2+l4Ptf3v2EpzbcdVfdvfcn61pcJH7aYR1x4SETPqOwO3jZeEOP0nOR&#10;IgqWOlLr4Ea4H4qRymhccd/BsELD2BQq2B3MYmXjUHo5QhfeS5Jzh1Y+bD/uPSuwG0nQLQAMU0F0&#10;1d6S5BS37WkkHktmurg0zC61auI3NzISMBIwEjAS2BgSgEI0nhNNxhxGAkuQQMTnIppxMU2UpYiK&#10;CyiCH+eDcDLjX0v7l6bzQzP+dI7uYahiRae41I8pRhDiRNNAqt08+tg/SBhK0v3Ih7OEbt1wClT5&#10;Bx/5AMLxEdchoLtFUtrlNLdy11wXRCkNqGyxzyLh+EWkUQwEJsTuJM9LzrPHMv7l6dyZqfzZKQ/J&#10;otMFx/MRQ6bJxoqgPFGs5BKzbX7txBmhWmhUl1f5gkArN+HrtmWTILpup8Z0zEjASMBIYANLgNpX&#10;6Izm8rJTFzf7Zel2G1gKq9x10cvhBn1kArVbSVjOGuzsQ1TLiAzv5tjkEmBUQrMHC2TcAVelBmwQ&#10;6UE8BmyccJZbcznGUdRljqRQySuOcx0JBQL+CIShvFAq/IDHFGfmGf8BISjDUax4YweH9zVfTxOr&#10;GTMsTcAPTnj6MmJCrtQRRlMskrO7225pLat84jL0U94X8O2D2BMVS5ECCuyaxKUkbFUaX5Ge2OfO&#10;nRNk1zwUSS0K/LWnt7euoV7DZxUcHxrigvUI2nvhZKW9WmGlMM4l5sSCoKn+qnmqEHk+lxscGDh+&#10;7OGTjx4fHRr28uQ3Lb0k7tWCdiSOxUPIYhlz4tAh2MZeHUUkBAmnmcNIwEjASMBIYNUkAI1qNOtN&#10;eVLwCvuabHh2eYbpVeuYudFaSoBJwsS0tyeluvhadsXc20igCglQW9Z3GRBNkhtCfTjVoE0s1E5v&#10;aFhBV0Gy3mnqxMkoicm0+fIHng4Xuj1rtbC8Fo0WN1l/2+ODRB2JpGjHAstFLdpBlAjhnA1ySCUw&#10;FkZwmzuS+54QuGIIlGcqJWhM7BRkktDsgC0G3h5818q6ZzzUyhD2gQrWO65P2HWChuLkOT44eoTa&#10;1RxGAutYApoAxhePlNYgiJKfzc651nNW8uag24g4byFvNsf6lAC2HN3AASLXREI8ReU1UN10Sj1m&#10;s9NpxN+j1EFhK5PNp1I2ZiwJda+VCibygyl3czGrM0KTyJe+r6bTIuWkAOnG5WPDI6XZhhX8eHSV&#10;aS10Odrb20ESp/ctdQBqC/gGqaf5TDaI7Ljoy0rt48L8sOWiTdLDLboWXNDqWUCx23lu9NiUXdvL&#10;Bmf/0MpeTcBJSBenvvBSCXBqwPNa/tBKnvgXSbYqOv6rebBF1Aw+7NixQ8cej3HBvCC5IJY85W9b&#10;nZ2dBLQXZVI6/OvwKkTVgCgQJBjW+NjY1YuXjj/8yLEHv3365GND1wYys3MR7V3x1nEnBYoj3BYo&#10;AYWoRGZCulRSuGBROZoTjASMBIwEVkoCRY5d0XNmcvmVus8mapfbRHHPR4U2VgBZHnhzE8lk0wyF&#10;dlmRXaK5r6unp5sKW/nK7VAKTg+PMx1QlC1oNYNQCcanSgOvqpMYI2JJi8T2EnYS7GkJVuD0HUSb&#10;3Qa759nJ7c9MOilXMjNplNEyQ5y+rH/MRrFKKPNeYQoJolIE/vhlK8niOTc/1HZARqnOFf8JwpaU&#10;86Sn1UuSZAL6G/V5AHGJ3uZct3d0pFKpWMHmX+G8A7Eb7lLkYUF2qKi5KVyY6Hpu0LyfZV6I40WD&#10;qHGamA4Q1yZDioa5IwVenIrEHjiA8SbAOsdkV7fw4Q/NnByYc3ymrkbLSbxn4ntLPP++rqc/qQ6f&#10;UmLFJMQphvxPtMGTAVvAmITxhCucyZ916AxyTVlpVQvL4HMgBOvgy8ZN+WWESSgrNwbi0bTloVlK&#10;jhAIeDBn7PaT3outoMFDU+QTJQG3saKX9AjU4iQ4ojERA9ms+pTEKaqebnMYCRgJGAkYCRgJbHEJ&#10;xGp9cHW2QB3P+Pm3+IpY8vDFY07DQoqFRsl4ih/AKsp41uicfWE6uDwdjuXsLOqEQo0X4+KGOwhm&#10;WEhZipB1AJUTg8Pfmpi+wAB4HNWgt7xqHDsYagZHHx4Y/bZSXhK7S5WeVok51qMExBQU5h8eWEuE&#10;ijjAjPBXKPVME3UIlSiEIajJxuf8K5PZ0xPZ05OFK+lgMhPmfbL86LVCMB45NAT3rjV56OCQrGQt&#10;Y4b1x4Rkc6gENgzmxkyYkYCRgJGAkcAGkoACNWaZerY4imIDjWu9dVWFG6s4+DTpBcPZXCC6kXjA&#10;I5coob/m2PwSiLJDMdCs3y9qnmIuGWtB/EL5OBvrSJOZYOCJOrHEZgjeIb0lVXMwtSC1VBcXa34i&#10;7mfZBcdmSRwUGk1aKTG0wrpm/AFPOJk+mcSIZEbiphBQQYzJT6fdC2NZYorYB+K0YJcdOdCgqKib&#10;HgzboEVGa4AVlbRVMKSSslTK60iKaOy+0AAWz8gXBgYG4gYjYzIihA537tnNQZDNtGxkIEphDcN8&#10;Pj8yMsJnSlhLKxwa+yRmqxjxkZA5pOEW8vmhwcFHcRx7ePDqNbSpoS+cP1+TQSuFlkC79LPGxmJo&#10;n3RMUnkxnFSH7zSxkTjGFJnKRpnf/A+2GaGRgJHAOpEAX8pW+M3xWf5XCsAZNXedTM3adEM0C/U5&#10;YiW0AjAjQJG16Yy5q5FANRJYYBuq5itoqvlgYeRRL0NkifODwMeFTkuf7RBGJo9D2RxRZp4ELs+3&#10;XADEoBsn99/vN3dHiixc+0SYISggZbVEyd8QP9TNxWSCNKzuPan+Q9TnKxAzaUgMpRGwgQSe2GhM&#10;ibFbt4sFIvmlJaXAygpBKrbJC0eSfMgOBKJN8/6p5jEw5666BCQ6x+KHcBzg2NXYYHSpVZ+Em92w&#10;JEk37SEIi1eJ8R+ui5m5aScUkczId9NBfAYeWvxIZTsceZmKLiz8FyU6h4eGIoh2Mf8w3nrKNVSa&#10;8xmfI1656N6lvjjVjkvbXIqGjIbGx1lzksBuIM6FOa1cfyIfmuSIwkDr7uvlySV+v9JroYSMDA5x&#10;vy5SRy8KjcIJnpd2PDhHPc1CXeQSlhRn7VN1xTveVHj2j5zZYYAXhCvOg1eUVdKx6WNcFYkw6Gn0&#10;SB6RTCZ1+mI5w+/KW4iDsaGhobGZTkI9J9YftJ+x8ONfcc62fuaUxgMpnRQ+9UK2DbqP6fGJKxcu&#10;nnzkUVQKvXD23PDwcC6TjRWS6HYls6PZxUUnJ80hujHRiexmrSC62urWirl9Kw5kJbTKlWizdm/r&#10;1Z7X63u+tnevnRTXb0vzqw+pQw4yj4zIlzZZuqdY1kQOwcHFtsKlNWnOWg8SiHZzAVLCK3Ho6BGl&#10;DCt3wJsznUfAN0dViuoW9/1zDx6XsjCRthZHLUu1l1iNMR9KJQAgNRDMCca6fR/ReWhSSGpEsmPD&#10;XnfPy93mfuGDAYQa6ZrU/spJD8Ux4WebzI/THxWEJx9rz3hIKC3rl+PUSGs4RyrJYz4Th/Y2cj7h&#10;kwOClmxBMsWs5RMVm2pua9UOxGYF1PSIzVkwAVg2iTAB1mkv2Rlufy6Vc4cdYwFP8QDkwsZM0KZ5&#10;mNQYI3c6FUgmeOJMMuCkoCefPun8+1cmuRoJN+B6xDkgYQnDQs4Oe5rdl7+iETVV4U1Dlj/SQkmK&#10;jYxPlj7Fux1AY3QdQHUkj5J8BnmnoZVV3hPRVTV1Fn0nWRtGFJkGpXVNyzwDqBUK5AOmTfrsW3YC&#10;IzpTeKEVNuAXsLIAOsG5ghFjtpdVfMfBeEFta48yp5OUh5H/Ksrf3MpIwEjASMBIYH1KgHtipEfZ&#10;l+ayVO2M/bs+p2r99YqJe6JZSddg4YV5z0rnwqtp6+JUMDADq5CQVwfAY7EfJY9UDcnYnGT5UGrF&#10;UMtdfMBipBJugx8n8L994sOCflUYMC0BGkLLCUWRtub4qX+EKYU7wViQPqyYA3XZM6UMnVv+B4aS&#10;WkmwNflDdiJgw2G2iXkmJhbOQPSETNhEm/McQCY8D/VpC9dm8+cm82fGvIF0fiLnIzNZ7FVcJpYv&#10;UNtEWAsZUPGAmVBaeWjZE7hpLlx/z8amEa0ZiJGAkYCRwJaWAFOyciTNq5rtY0uL7ZYHfzKdB9MG&#10;hC6FrURnF1XLsObdsmg3WANZRwwtrT9DXkzmW0LDBvr6ufe3ei7redpBHSJAXpgPEzTSBFYEKw0l&#10;aIAyk3APUd4IcCQBOksA7MRAB+g3865A0D7yibG5WeI7ZYFFJSYEFUQr7MTDc4GNWlokneet+J1/&#10;+FBdxMd5M3HidkqPGhEJIVPUSrBfWhVBo1OMVnGBM4tTjAVcBQ57WKJiWEZhqgjnZAetbW0NzU3z&#10;SZU3u28UEBXb48rFS6y3WpKledOJ15AYC4VpfA7Pmu+PjY6efezUIw8du3rpciFLZJgSI2nH8K9L&#10;sdNawb9aTZS/ylH6IYJ2AUAvMD/NX7Ub90g0kAfRYOah3mBPpOmukYCRwKaQgEBdT03Bz6iuKXGn&#10;mMDzppjbZQ9Cax9CwepuTAoyyijdy5aluXD1JCCAPnWdUzeNbyyxQtE85ajcIaKpUOuzaxfwWEW4&#10;VdmcImq9DAa5BbB4honk7qN2xz5Rp5ESClL/MGF7UMGB24JBsAzG0NWT3fV3EkAklX7gw/D8O/33&#10;pLp3wXoq15/YylArhjYamHXcZF3HtugFwixPSRld7F0yD/tDI7QSTMBjrVaBue9SJUA+JeZIM3rX&#10;nEThDrNlLlV0K32e7AjcC9IFeHh84oHNsW4lQOwrXvopAq8b95FhTb1o5Y94Z49ItS372uUr4DXD&#10;5ouGAKSOy4dWaCcmViu9D89nZR5BXZMwHEB3/qobmaoTev6iGjJOGB0dRfWqyK2n1S/LDyv24+E0&#10;1DVqbGoqZWEr/as2ODk5qZKKXHlFmHsFubFgUx7lmKKtXh1x5Q78yQ5YXokqgZf2z/6fBLJDJQWJ&#10;uo6TVP9haAPDXKHQeCQrVcNmZmaiNAwlwpaCS2hOEgWIs9m2a7uOLhZ1LPAoabOYBoATWjva6xtY&#10;KF6FEMm5OEEE99j26dOnv/2tB86dOTs6PIJKoURbKGzj+hnkHRXNI8R5WnNMu6GeZGnVCT0Ws5J5&#10;NCCEdftCMR0zEtgaEih9CwmnzvrOVl5PkyJ4Pfx/jNtXlC22nvpn+rJMCegmLrqTC//LgXvvQuZb&#10;hbZIiWWFZ0Ymlb6XukFgDZ+/UpjLJqCRFnWLWCFZZre2zGXIngwsZDVSZ4YTjfzIru9CoyJzcp21&#10;7Tmp7c+3k81UzhB1rqSBEpk9Nj2Eep5gjXnodD18dMjWLCdIKJGirdH009xITN2+XVOiw8GjxaRM&#10;oV6R9E5m3PEvqFqvMxzrnEXiGLAnk6kc2aEBskATfmrHa3ynEXgAwAe0qrwwmnn4MBnu5a/QY1Wf&#10;luUnH7CaCgoAmJzxPvDhkRzv5ACWwEUG4AKvAU2njfzZn/rBrqYWdlu0YXkjCQUbbaOoSSl0rMhg&#10;6s/oRwLQY/YemAZFsZO8DrJP+vwdaivdmKIZl11/6Ar128jA4amZALVDn1+wkrhJAo4NGtBCCB2E&#10;ifIJultmga/SQDU52fbtazNzMonETCzmSV2lvpnbGAkYCRgJGAkYCaylBETpoppj29dywjO7lr0x&#10;994wEhC3MxP0oEPPFayRueDKdOHqjDea8XOgl6FnG9oXFbCbubZj3y+DBKKbaXSAyFtakIF//vJ/&#10;TM9eop9YvieMuUh6WK2MJKbhj09dGBh6gGo+A1vG+VytFFfvfJJlYiFgjmQR0bSS8AY/CJxdTEAU&#10;MSIEnGWDxFqUH/zDq1gPFAZjIRicLZybyjw2nrkwVRjLBlnUSOYfQQxEgARffmplWnjxlbWLV2/k&#10;6+ZO5vFYN1NhOmIkYCRgJLC5JACf6OjcrAYMzLFyEogc6ZQz4zInxufwTQKkLXDJg0GRZBkOdCH6&#10;0w0gY+WmYT21rI+cF7YyuFLM0MZiIBO8pFm+4jVtP/GK7vtuazi0o25nl5Ni+qamcUJfJrkO+VVc&#10;ArtYjUCWDaIkiJlgFUmRUMZOEPe5OJb7xw+nqWkXyURp3QkaDJGbcyfBko8YFo0zOywgExX3OHpv&#10;nUahbn4wymP7Lsg7lW2ISafp9JSwz/MKZUvVHpKOs4hfB7m+FhHVGNWCD3v37VPwU9nbSoBTC40C&#10;G4d000VfXLRJJMkTbY6PjV08d/7Ytx68fOHi9OQU6U4FKS7YrwhwoDaMT+obSWEFmEoyWkt7u6CH&#10;nBEF2+l4G/sjCFfxKkrABDzW06Nn+mIkYCSw+SVA71UwVfAGctwQyaJg9NzNP+vlR6jKiSwC7NSd&#10;CVZH1I3bHEYC61gCqoJSg6fuL+g+5SBhxSpdz0sw4ZmdIiwuTlMHKoiqIl2BKZ+3o30KqFqY7N5h&#10;bz9C8A659VFmALgu3JKoLFoKmrm6QQ4GxGAlsdswYfjB2fckq66lXPcVA4dhi3HACBkuqWtrzzN1&#10;hJYOE+iKFRUq5ojycrX10AEYdBK9M+RcG2TdbNluMpUI2GOGbLtTdXhvbKznfRPPW+yLwPtXsb8V&#10;/CebWA4bYmiCcs67wmvmth5iVUrBeJfrfOmEKvCCaaKhNXDpyslHjyNTdHZmplCAy05gzeWPWDco&#10;PU3ImSNnWqw/XHfHJWgU8T0nJib0Wm1K01krjCv+U29vb+mZsatQVzL+HRkZiRuMv6y8zmHrudBZ&#10;ckNSK4jeOZb+Ln/Q5U63apDwcvbZP9LsUMJlqPsQ1U7/IV96oRtE2bM3baw0Z2lqakrPiXyt1NUI&#10;i4h73tzagiqjcX5vfHLpFMQi3blzp7LsUd8LxN9YovLhtKnpadwxlmT8oVRQ7F4E94+6H01TsXYr&#10;vZQ8qMvZ3oycZIyjDfFqMZ00Eti0EpjfIJSmRICIm3a0NRyYCCmW1FQeGVzR3lHDm5im1koCrAyj&#10;98bjEIYt27q7O7sqZMiRwtcOz05Neyiu7kLFoScnW8hfvHABpSiRk6fRUqpbdJAaCPoiEwsV0dEC&#10;oYwsFJDB6ARJhN1dD8qi0I3V70zu/r5k61E7mSIReJkDsfusP+vl5kBBcvVa28AMKnaiBSZtljnU&#10;g0R7XCDeQSpp7dg26QdA2woXCTVWhuglrh3RKCdTqfpGkoyoVknNkH8WgiGeQxxBwbVTHU8vtB8i&#10;EpyuKg8vDAzLI411Am/edLCD7YvrMFp6CkgQXRGn4j8f/9jM2ZEsoS3QmultBzqhQCebFAj9rqd2&#10;7D6YdIOEDhD3prqJ4QpdtbywopTXaOyinDNSz8o0rLAqblDksvKbMECXWWg0Ij2hk64s4R1ZrR3y&#10;W5EHxwnGCwdPe8/zLZGJA0ABeHukdBIFhrPKtrNWz/tmva+sRcWKkKZHKHNMAdfNOttmXEYCRgJG&#10;AkYCS5dAMURI3cUazRTIhmF2yKXLb6ueSWeu70/mLdgUF6fyg7PWdN4pgPyk5Cj1Wov2dXOXL09D&#10;7Zmik98Pob3TCnj0zD/qB2H2SIrDWciGqgkfaHdg/qDSDDT5hx77kBRMmsdFb9UJXNfjVjhKZEsK&#10;6FkUeSJUCB4nPoR5xQi+4BCioPnEUUkjjX6YPir5ogUrmCn4TBadLJwcLVxMzw3PeTOeD9OMyahc&#10;E/x3XQtldTtn/+Yjg6t7R3M3I4GNIAGmuISPfe5r45PT8NDxpWQcmovPG9/CT3rF88Qhx5oPy9jF&#10;F7+JOWODSIAO29B6ek/r03saihQNqENoHKM1nj8Ydep35n8da9rz/+SxURYQMdjQGkt6YzQn6yEK&#10;3Nbb6buS/8xERwbsyjx6EuMBSBt5obPp8PyZjBWmMnPehatIE/WzWffa4IznODN5a2g4A4YV5IsC&#10;IuUEBY/E+yxJin/e/gPbjtwHJqGUZ+PrEPmdCGeB8vRtv3ZpIB0muUB9oJYRFjq0PfHLb+tjcinD&#10;KDbymKndCyBdKpyC5VQqlxKajgbljRH6gxcHBgeZ/HnTgxEXYRmFAXHn0btSdXUSTosqbcaXXL50&#10;aWxwOIpgRekcEepRoU5xLVB82LVvb1dvp5b0Kb2pagLx1jaTTo8ODc9Mp2Eq13a/U2MI/WOH+Vme&#10;8cM/EzTs2xgL0fTSSKBGEvjwp4/VqKUKzQSvesG9K38Xc4dNIgGFZGBzuq+n+QW9zdGOK7iKTTJC&#10;M4xqJBDp4VIVkWqDbf3m8atOWEd8jzmMBNa7BKIXF7TNl3zxVwjow7stCJNPfS3VUMVWMYpTNkeI&#10;uC6Qn4jnxz/9xWDkGjNGAyRJ4nlIkqpfsuglB1J5G4moYn2xxo7Unc/1E3WAYomyu94ltWj/4qgY&#10;xy41vnAUvvkPtp9XMQK+BksKhcgE9+bBNGPR0MAqOAkaLYGf2H+Pu+3Ioje6/gQnzM9kH/wnVHZA&#10;49MtO79815sYVqs+llblfc3pRgLLlwC3SilLgibu7Wh80fbm5bdlrlwZCXx5OP3FEdbfMMe6lQDx&#10;0XYBXi9uKplL4ek/QFEcOO6I8q7miFEa6ulKJBKNerS11NfXAwiujc270YoFf2LPWKmHTXfA+Hx+&#10;KBYRjTul22W5fT+fyz167GEpPhnlQHKAEaf4TQZG4LjEG+DEgzMwro0ZnRp5O8W9aNmnHj2BapzV&#10;iEeiW7D7drzS63mGZ/tAvkNrwdsLzjnCC2xWBIURAJYLpYFzSHjhJYM578yfJOYGcC5KKolYqsuR&#10;iEOQing+evRooiHJwaKUU0ntpngsY6Ojl89d4K9FNrrIkShKFl2dMjUdXZ37Dtzm23C70j98ow8T&#10;vTxx4kR2do7oeckgjRusTm7UfEhQSAFCKbrvjxSyT9/wLRynHrv60KWoHuktNDN/6Zvv2vWGZx+S&#10;jrF/4u0lQXmFxoOTPxzOfVwfC/l3eSqs7d4/Et00umPsyC93c9s6+UZ/7hMld1z0khub4iXu/aPF&#10;K+Nxlx0FxYG4+AM9t3ZfWZu9/8ve+ZPy+C8iZD1BOmd73/jn9Gt/4danu/EXX1n3Y+8oznO58fKe&#10;+L9/8ofCuX8uia4s5/5240udw39dXCqLrpPoFSFKvP2+z5/8i0cuL+euZa557r37u3q2urqlzzjJ&#10;OqOQEFx64TN76p/SV5bTp4ZTsMGbotNABfgvV9MPT2RhzBoO4g0+p1H3Ma0sTin8F7pTn/jcNz71&#10;qX/H11BxJMkzOlM5cOPjnt7Ogzv7oIaGAYLFXlND47N+8Hvp7eHGKNUn3ahe4+YQ1CqPQtQ/KJwI&#10;jkPdRFZ2MpEbL0weK6TPKXjaAS+0VODhkyn63MDEmcnZMeyeH/vXzisTmD14pJcYp0CiaN2R3XPP&#10;e8Z4f/+u3h3bqfsh3Rd6YAlbkCqNUDgvnb8QKUpYOgSgCFtNiGRNqeRZt8M6+P8FbtNNJQbPIJih&#10;70x9rN7Oek7BhWatCBbot4Ac4HLffvihzO+/ZxjfedCqZfMUTztLkWK8u7rd3/jlbeUw6DWcJrjv&#10;UKw0UlyxpKHRI0UV6rPQsdtWbtQ7eiV4nCfdrOF9TVPLkAAWCN5gWIxP7256Wm9LUadfRkvmkoUS&#10;eOXb//grj57Rb3/+dS9+6+u+w8jISMBIwEjASGDDSIDaO52X2Bmn/eDPTo6QjnbD9H5JHT312MBD&#10;l0aWdOotnwTE+x++/km33MyqNBD5N8vcS71TC4p2shhJmPXC2XyQ8WB+1CzNUqIGuu4EHBxaZy9+&#10;8oFHPlArQdBooqcPbDvu447+wN49z4JBElU3rQXzaQT7KQYyIgc7ByIFVG94ojROkcnMZoWdEb+h&#10;Z7CWbPBKC9e2Dlwr6fAEtbJvbKhWAtpi7WBd6+RAwvUJuylhNyadhqSLCRCJS5gnOkpmMEaDi3Gq&#10;kZcbzr8uABB75HVON1AqmUkQ3WLPhBnuEiQgFQw8uMA++K6/uDY4ROeCHGQ9M0clCfCN+TPv/FXu&#10;9NQxhVvOoNO26prhPuvYu5uc1+7plh2UdgjABeYpqvmK4FMWIXGc/xiY/OZktlr0Sc27ZBpcOwnM&#10;R20Rn7gn9T6+iiU8d9MDsSYeTN9k0Ce0kgwLWsgOBWAbux947hEyx/cIO1lzM+Fv/8HAhTFke4Jf&#10;VNDeoh63Jq13/tqu+hYHJD8eozUAiodDV71feudgaJMNSKKN4P73XvLU7le9Guk0MI4QPkkCmQS+&#10;T0kJZRorIFZoEFT6rMPjkmJfyH6sq1cujVxjZOimh1xKZDmubW9v33/7QR+xmetJOvF8eIUCoGYo&#10;NBoDpNQWAOYp4toX6BK/cuy7778PtKfagQjxJhT7jMDZ9uzsLIoPgFbfy+UVrMbvpeBSDQHuZMlh&#10;m3x7EvSWaA/v+p8S3jOHkcAWksAKJ4hqsNwkiG6hFVWroWJraEtYP357rzZY2eNaq5uadtajBCIH&#10;LoMr+kL5qwsTI3NMCTOHkcC6lQDVZoZj/ISf8KDTO9bLv/SbBTsDFRyV/RJPehV6LhowMy70Q/mD&#10;7z8Wzxy54J/+MoMxCHjYLjIg6ywPwSSJfwhxWNH9Hrqp+nu/M0zVQyl3YVVoPGSDH6VBnCjcgCHP&#10;jecf/gysHgskOIxWMSMU0o5pbNRhIh4zp/7eF4f1bVWJgQGqwMt9/cM01Wx7rmX7F+7+cZMdWpUM&#10;zclrIYF5rOrztrU+oYs1N8yxriRgEkTX1XTctDPwrjshMgYFuW0FiUf/t+dPkHJh0SykMmOLEz71&#10;79hfsDdF+aItzZo0ipRR1sYRt5jqCRIq08qWkZ9qgfdMCdfogiu5sIJ4hwYHUc5UnWykgdOaqOWL&#10;vCnwAme2tbXddvvBCOUSh6KKtIksb5XJnDj2SLUzq85Dt/c5wY6XwWkKNgxqLqz1RJ3Gd4Fnp6CA&#10;tyJ1tdDbOX7WOvOuMDMC12o+KOB8bvtVklXH0TT90N7Zse/2/VLhiQzrC8AHlJXvP/LQMXg7o+kQ&#10;ogrcmfqeKGB6yZG7jyLpF65OtIMZcV3UoL0uYzM9PX321Gn+STzFuiqW4eeExiPlUukcZpeO/Lqf&#10;auNXt4ZGW7kEUV0YS0sQ1dTB6PQaJIgutYlaJogWH4QqEkRLkjqXkZjKG65tgmjDL76yfrUSRKNn&#10;p+El7h3vKS6VpbyaI1CYSRCt9kVd7fl8sQt3Ed7NT+tpeEaPSRBdVITC6SqEaB+4OHoxjSp5N6EY&#10;WLQVc8I6lECc9hnt+KC4Smf//Dd+l6lwguBV/a20nLuoPXZrnfvCo4dYg1Lix1gedz7lcbvuvh1/&#10;guMDJekjCOY6HPNG6BJeUGBoxv/EdeQhiI4APfx2fvayM/6wlxsGv1hoJUjbDOoxO1nw0meuHsN7&#10;7erVxo9+sRnpuajZyXKXZQjEVYVHAmjgkDMaUefve950b0+uoaH+8F1HhLY50gNVgYzUJBTJLATH&#10;Hvw20kdVRRc/FnRKqc2JBQPX3+0/7df3V0AAObbf736rxz4TYW7FlKDCis7YTjYdvO1/g6w6CzJr&#10;jcqjM0LLwoqkjcnw1392R9/2lYcXRSABIB9AqgKNFqQnHB2585zQC1PX/MeNBvtl/c9rhBthZW3S&#10;PgruBGvyab2tT+uqY/ILseG3ZnVsUlFVO6zrE0Rf+NbXfVe1LZjzjQSMBIwEjATWVgLU5Wz77NTc&#10;R6/O0Ape297U+u5bO0FU3bmVA+sl58BvL/wyCyahEFqZfDhb8HN+6JOehtDYIjlLLSZMIuPFhoJC&#10;If0vn327V6gZLam6KdSYTaXaXvaCPwVRYylRTuzcXl7eCh3qMAWKT460JnzXZR4mvUuukJ/JA6ss&#10;DHmSOaP+cO0nSSYjPDLL6PD7YuAjQmTQ0NpkD2st1tJS2hCBQ8L6dGjtUIRS6lyb+aIppznhwq4W&#10;r6Ak0CshUTEpNDZ9yzm+Y+LLIjo9eqCW4vNdSvdX4ZzNgMVZBTGZW2wtCUjEVXydeGuwQpq8N5Jb&#10;SwjLGS2zgLhhUdfEi5V+xuU0Y67ZPBIIwDYoo9EsJ4InzFFjCbAUO12e4k63Ts2glHrZMi81vrVp&#10;bh1KIERwKEoqBAI5G/QKBLwsTTsCQUSIa4lR4K/I7o5HlaaagstY/JNLijmbjU2JH3rNdgSfEGFC&#10;UASgIXnJB5Oe9ZfvGSVCmUajz9CUZ514NK+c8UKNwzAPAjn335+KanKGCa5YRqpkp9B8TvLVIjEU&#10;rw3grnh3zX2ukOBKrV0O6veWPTk5OT01RYJV+Ub/1V0pkUx29/WqPcV8y2JtH8W3KQCOf3Kcjo4O&#10;IKUWlCnQuNfoyAiyTE8+enxieDTIFeJz2EjNLTWHhMygTo0SUxtvKywb7rcOF6rpkpGAkYCRwMaU&#10;QISftpyJQjiUBZ8CN8qa7wAbUzZbstfCu0lgPEEtlEA7lIOi+rElJWIGvQEkwMCJ0F4WEiyEBRb/&#10;qZb2pLCiIJCC77Ue16KHKM/0lsOCcDr7qbPaCeC6gCBMWH6emaKMf1DNThBjxTwKN9VwxzOtugaa&#10;BrRBNomT7UYlncJs7nL3P54pGigQip0iCibFdhkLEQBdx9yWhtagobrsUNl9IHpiL8mww4mYZyFd&#10;dO7MCUYCayiByCkYOtvr+QYwPsI1nAtz6w0qAezWdpBXFxbdaq2H4dIjurr6Q/1p9IkV0z7xK9QA&#10;Jl56/sx0eujawPkzZ+EH+/a3Hjj72Klrly5PjI+j1CdT/wS5wAROJkwCR4KC1qxGTmUAyBN8Q0A3&#10;a4kjmQQlTvXXqFjQzboKX1z8tWLTK/u3Y49cR3dXPPg4FBV7BfHN6OjoMvRzzYKgRzUAogXplwEw&#10;+gx4sVwSPJfYeclvh2Lg1IeQDorxXfpwkBvBvQpBwUXpIcq26rKZEc6gmAsKPycQ+fP0E8Xs3Di9&#10;03Hd3t7eyEqVeYn8nBqVkxhBe1cns0OLdc5xgu8zrTcWCz4MXr3GIRdzgLm6lkW4DmZ03NVjEhbz&#10;Cu25QWLol6ZbVr+EzRVGAkYCRgJLksD8S5LvPq0MsCSbd0mtb9KTJDQo6TZi90/lA5IhGMjHZplu&#10;fQJiPZAQqJb6w4cPKWdwzO4Rx16jk21rOudfHB6H+4EFSLkiwnMPPYp4MZUeKHBYNMvRSTeLWG95&#10;HBKeh4sNRSxRaiaRZAF5H1m7iYbdVv93OtteYDdsY2oiaUPwH29yZoIGgR1+49FmiXIrKro8HkDA&#10;3/BTkbU5cHpavb4eoLTDXCabmZtb4AwsDa8jYk5dXXzfoiJikWgSqtQG3/GioHFfTAx3EzHQ/+WO&#10;BwfpQic0WqqGiqbK5FIrAMBgusD6PxgUvxaiZFgPQnVSeM0LepgdWibr9ZalPt+AQgVsC6mzmALU&#10;/SFHNlEKjj/nt5/znjcc7IMFIIzVQFaYtV5D2S+nKRgczGMPw0vTabIMCaDbvIKWI0pzjZGAkYCR&#10;gJHAJpNAETB8LUfvHDSXCKK5yYa5RYcT5WXo6GMLnSDf+Z/iOQwfQ8HWuqABVG+UCR2dC69OFy5P&#10;5UczBfzKxSJNAQJMj36tDh+xP6WtIWb45JlPeN5MTd0wZLymBIBGyE+dvfhvTOEL5yEHUdyiGPWo&#10;dlgI3d/QW2YPEUBxs+xc9aLDhIDRQksHfDOMbMCa4WcNvsC04y+QM9mf8S385TgDZgfsINrRRo+t&#10;dpri8wWnLvYjTEomRYtZHYYZL5jI+pfShRNT2dPT+aszhek8oiKxHcfMJvF8RV5Crlj5IYomIpTE&#10;7PgeW5Tm6RfTXMtKdveyB7JyF5oE0ZWTrWl5o0pAXtz6OuC/MevARh3PavVb5LaQv20ZAfjV6q+5&#10;z0pLgPX0ZpgxFpdLF+CiOWorAdFKoGHi6RuaC2by8JuDDsMIurZS3jitMSoH7k/orAAwOXN2ix3A&#10;CiobEFJrTwOB+DcI82KBAMkDzRlREMRmSC/PdztST21rz0H7Nc/tQl1QqRLNjFIbiO8w+Ob5zGc/&#10;kyE5flQiwDl1LqfmKJHnAqVqSbkHbksJiEzTNCNzVX6FIQQ13T9/MvsXfzH9zt8Z+9t3p2emCDMP&#10;wJ5TPtFCI5TaeW0O8DU2V0KTH5+zo78/mUSZhQjkdGOzYrP5bZ0daqHprCtLLn5FzYHLFy7mcjml&#10;4dcjhhfQt6L1DWpxQGZicgJHB1J/hsTC9t1A29WibdOGkYCRgJGAkcAtSEC2Ob7/nfDYRK7CDnsL&#10;9zCXbjAJaJKcHtvqU4rmMYeRwLqVgDC3YJWyFpZGOEIHGrKU+UrUlWrIkaIrKdA3/gjVP3lo6DFz&#10;3ER7r/jfqTkLOyMb9F0xTHwEnphJUb/7Lq9lO8JQSA1NgDozKNy05Y31pU50lCQjZLwRxRwYanpv&#10;c3r3ITXWDpEjiqCEEGZBIEVaUAgCBleiZ5ei0Kr6gXznoxhWkKtrXLdLznTMSKBEAsVqwnbQVUcH&#10;cmS8GxkZCRgJLF0CYRYFvByLvjhsIkHzQcDxoyo2S29Eziz1femv0aZW9MJpsig1B8kXHR4cunjm&#10;HPJFH3rgwVPHTwxeuTo5MaH5orHvP84oKPWYxe6yCv69VF1dZ083XGHak0XpKnTrRGnTzs7O0nHH&#10;PsDIa2dZk2Pj8dCWLiEUo5EcVVBekFQa5ZtcHxkTrpegyxXUeECH+4kw4cFzipLojnPhb/zpb1s+&#10;0Pxwb4K8z1dta+l3jM4suYR+2iAYHByke7aEAo8vzxJPqcqNCpjUX418pCX+3v7+foolLmJe5NqL&#10;52hqamo2PaNserGfkx/KV3AtNy5Wl4MzEzKS/FjkH0RqUtWCWM8XrLa5t2Lu4IoDWQlc0kq0WbuV&#10;strzen3P1/butZPiemwpDhtJoqOsQtCT1hSZuB6HXZM+yV6DPR7/ThVQSpzGfk0aNo2suQQiCJRo&#10;SPyR1KrDT7ibJSLhvrmeMKK4lWv00zk1NM7/IjosT1R2Zu7Mt47xwSpGaePgqflQrQSY+EkdFKL2&#10;1HOE8Dy8SQSk2naiaY+746UN259nNXSwuq8XjqevQPJXLrddGiOwFaqqxPErPKdaFhg8ZlTP77vN&#10;43tR4t1UOEXzjBfndfqzbXf19qiWzsmHt481dBg+t1rvCHqfW1nZlui/Pet3ZYMWpZUBZx0VTYl5&#10;f/Kf5x48n3UtdAacycrFDA5rMs1B4b5/b+Mzn1cvmagr/tzQvBIWNpo/kAaYrImR8EcKd533Xjwd&#10;tlF6LC0KNyjmZOU7tOIj3tg3IBKKFWgty60nVIqzRk59cxgJGAkYCRgJGAlsdQmIaxGq1OW5vKjt&#10;xt+waVeEaP6ShBnls12vDQlbtOeD5ccenLUuTRcGZjwkyCFxWChnGJ4T9CwI8VH3kiVlaiWpYj0Y&#10;OqS9wuzZC1+qbZYy055l5AyOBOFDJ/6u4M0Bb6z9F9tEPNLL9UNG/S9G7dXCoqYJXsyF6GuyJbUm&#10;g656p80p7Gp1+xqs1qSV5CWOT8ZMGs4oUIdPgD7TopY0UekoMdchKaB5Cv+qeaLmp0oJUIJq2cqS&#10;5iGflQkVFh2h8HlrIhNcmS6cHi+cm8hdS+fHc8ggFZpzMb2lAUG8c1KikkN4TPADrm5yhhYfNN6F&#10;oJea4cNr9dxVaGcj9XUVxGFuYSQgO0SUZxLvFrJ5rFgkbrMIXVzG0XYrOy53+s0yODOOZUiA4aKJ&#10;fAHe3Gj/1ZRrc9RaAqKp8AX1SDqriJBa38G0t4EkQKoZEs2AAtTx8n5r6BQcVPEpc4BQh7qwUv+T&#10;Piol3nSGXhwnAY5/ZbvX6A7/DZ0Xv7zh8I46N0zyfBL/IDJMZfIfPjU+eFV876gOaltnLmURYRJd&#10;Wmwz2znY30jtWfhBcVMiwyPCUZ+Em55z9pz/u+8e/sqjk8evzX3m2+nf/qPLM2nPCZz6poay/ZcI&#10;W/xXqPfpdHp8ZJR35B2ivyhuDMfOPbsjpJReKASkepLiqIAt06oF8XNEBkp5rEDbr+io0kdM8d/K&#10;2MoSQDU6mJML7Baia3IDRNuCtsfXqG3TjJGAkYCRgJHALUhAue7w44dnpllBdFHs8i3czFy6MSRQ&#10;qnn3NtYbnpaNMW1buJes3EkDkgo/dWao9AESG0Qiblmr4UaBRQaCxkWgs3bsjtC2LLPlJrQWmZ8X&#10;dBqYMUN7+23htkMIMrEuWegBdbjJHpY4oQIDF0uDo07ufZzdst1zXZD3JJgfytCCBu0A+yM7KGyp&#10;jv7lbSVMumAaBpNO8/WdCHNs4XVthr7BJNDg2vUJee8g3GlcWBts9kx311oCNsmwAzuP4kKuH3rt&#10;96OmKFx41Xar9NGjB0oOPpRCuB1xFhR9bqV7nNYXRT7h0MDghdNnjz/8COqLnjpx8trVq+NjY7ls&#10;VuuyKdZce6Xg+NKI2017u2vXLhLFFd8Ji56PRppaW0pjDdcF9ZBFa1nj4+OFAq22ag9XSht15K4+&#10;tav58e3NexuT2+q5s0uaKLqYJK6Dm7mPTIrUtU+Gkw+gfg2g+6CDgHsRWz8dqiWRsqV2gOT+kbhw&#10;Ce41OjQcwsOprtsbhWMHdfX1qBHKVSGpOwteqkigxQmshFpE/GtTOtc6RwPXri2Q9lKEf9MRsXGZ&#10;Em05n79GZXPlKz4tVbzmPCMBI4GtKoHrNjKEe/C6NkdFCaiHgGlQtp1F3padZAjPYIs3y7KhvlUs&#10;UcJaoMLNseuuQz29XaQCizmt4nLidOAQbYzMwMl8/vLwBHGSrLFIpe/cseOFnIcvkCMKeKxxTSx7&#10;mcBxRAWNXqMk/vFBPQJtUgCp8B9RmYNO1bjL2fFdiR3Pn7CT8K0hjPyN4/V8xQUuGDocVLIvj8Rh&#10;EJsFhPyEY9U51t69c4IL5+OenpyCwqmquD7p+iF+eba0tCTqQAAtNXGgEYOuBmjbRIe997VkqSaD&#10;SlmXlMTnqSiPBwfATO0InwjHFNojA/4nvzjFaD7fOHX64kE5HVmhVnPC+ZEf2SZaK4G6yxbsEi+U&#10;Aqv0lwZ2EjF5N0jkvYaz/vMvBfdnrJQTpLC2RU0nIBjkzkts1py2chLAXCQCaygzx6JXUvR65e5l&#10;WjYSMBIwEjASMBLYEBKQ0KTS7zmjWeiKTI1ahUrsG0I4m7KTUWHDaGwaaqYbOVMIxjPehWnv8kxh&#10;NOPPFRQ+S2tPOVkinZ8mP1Pgrm/nlkWleCoaFO7xs//oB8jerCnhFOtxaoPgrwZQN//oY/9UrFED&#10;m0YdPhHp/7IGo4yHBDIIIzZbI8BZLAC1bupdq6Pe7W9J7W5NdjelWutga3mNqURnY8POtvoDnanb&#10;2u0dDXXNSBUFGpqpoFJflOlHPpsUBDNaD5mYK8V+V9zcWZYkNsRFUo6VUwP8i/zgd/4K21h+iPiW&#10;SIgk3/rZIJjKhwPpwrmp/NnJHArqTmTysx4A34SyR7mgTOllo4rr0AdE3646URtrvqqOHW6IeTed&#10;NBK4FQmIw0uIzFn3zLyAlyrLuMxafAFVz00G+luqMMx5xM5DrUQtEnmGRA1l5pqRTK0lICIVl2dw&#10;fiYHhArztA3wotZi3kDtkYxTLDoghmct5dGvmLgoDCjEiTMOqCgeKIeM+DngvGd0ULg5oQczXkMV&#10;+I2v72xO0dzynbzvIExiJQNrphD833cP43rErYYH8mMzqCAa++JJenr73noEeaKQEmHiuA9iy+gt&#10;MlFDmFL//C/jsyCxEgpONHtprPCf/zkbIOqyBKh6HKlC965duxb4yKmMVFwdlJrC7R0djS3NpWGt&#10;0plFf5vbWnF2KRBKsU34d2x4RLND2aAkhZaazQsSR29xwbCOuQgbjKmYvmTTYd9tqi2p0i320Fxu&#10;JGAkYCSwNSVQREhwu0t7/kCOe+7WFIUZNTWmUi2LCoTVloDKUTPCCCNkI4EVkgARXdI0li0CEoA9&#10;RREOwrNiFZ6fK7A0SngEsC1qxuAJq+vup/UgXJe0IOByB1SMYDWXZQy6+pN7n8ArUPmA3ngpP0qr&#10;FSW2NjYbZukcXZeVofA4O5E8+LRUfYv8SXGWUg+BNhYtLre+2WpoE96a5cgBm5B2oOAQkGfcLSv0&#10;yJhmaygB9QqifKjmqJvDSMBIoGoJcHdWMuMEKlii/I7beher91R5xMjvGPZNHUCKZsaFQ+N9LVIP&#10;xA8WUxOq24oeM6A8ZmaHrly7dPb8iUcefeC/vol80YsXL48Oj2Vms0wSIC0FiwVVMp0Awk4kerb1&#10;afuEiS8WlcNpfX19peOOL4ndetMTk9x8q6/kKb5QH++qZ/Q1v6C/4dX7Ot5woPvtR/p+8mDv63a3&#10;P7+v8fFtdXsaAf1wUpNf9Yc+jRxIkIKzaCYqPjFlQsQI7vUqD/ScDsyIUE8cg543MTqmI1rgz4zn&#10;rruHNZ203hezAuTu+Aaft+/sh5OVepdkEaunNppr6dtMOj2XnolmsyT5Z1H533RkrCYVZZ8KDMib&#10;ACiHSt+mOlYber5i4qs4kHmvfu0mbyXarF3vVnter+/52t69dlJcry0h20dIwPHSRvITbKiBufR6&#10;7eu66Zc6vLA0Q2sM7A+Mixlzc93Mzi13REOcmuzn+MxHxHOBCT76hPuuaxt0G+JmKFWx8OvJoTEm&#10;Kwr9LnWVvIciotD0oAFx2RRZLVSTNMfSJUBRMwofoDINlEmkIDJUbxXgVeMECU8xtDvki/r1/UM9&#10;rwiP/PqxK3ddGZdqo/TM4XrmXpZbIOrvQyN+aB/dHTbU+zJbkcIJXpVYV9RJJ3tyXDoYRUS7ulQj&#10;lWVjeQjuH3hT4DRJrR7o7nD33fwQ2jgsDn/M2k1eG9yf2cWAdbt/+v+GZwp5LiWWAfI4diuB7FMw&#10;2WEgP/H63Q1NhC7gBCmQurIHQeYUkMc7+fZAcOdj4XdOetvE5Y++Ec8A9R52jchnORw0KzuALda6&#10;JrrjAMJb3dwCA99iUjDDNRIwEjASMBIwErheAhr7xf/TXpCBzgWdXSK2Rk6bQwJxclo8HEabi79g&#10;wmfzweBseGE6GJgNpnKcfyYgzh8MTNMMnFeZ4oIxYnnU6FBXMO4yM3v15LlPEQvAlM6aKWqSHYqh&#10;seANPiKL8/zVz/n5KS1sJgaL3m6eibLKkak0orRAeYJwR/a/KeX0NSd3tad2tDgd9WGdC1Mlaht5&#10;iRL/kAr3ll2XSHY2OHta6w93Nhxqr9/R5DSnxHuPkpYSfcEBZpqo7ilzaZXN0fxULYHI34xpJ00l&#10;DFy895gliqmhnGXiQAUKg1LCU2o0wNBF6MRGGS6UhBicC1Fi97GJ/MXp/FjWQ2VRActodn1UoVen&#10;mZxNcmyst2rNnu0qHyRzupHAupaAurd0t9CO1nCjWtcjv4XOaRBag83zh0lUuwWRbuhLuZUK3GDI&#10;g89UDok3mKPmEhDlxZnIW+PZgr61aqZW17yvpsGVl4DEc6j2Im9zJuhblOknAu4IyzwDLSQMhZ0Y&#10;ELslkCHEoBh/EWpMQp18a/uOhte/rF2faqRz4j8kzbfss+NzH/wIeEYTD34z4wtAXE4hsjxh+bcf&#10;hp2DhhK00PwgwdgSl65gn3Ar5/QVpIcihiQNYiXbycwcE2+gqZcTW+zL0FxN3btRHGBwcFB6O1+N&#10;JNrWnaC/vz9O7NRmNT6nu7xiyxbs+NjXMnNz+Ty6J38iW3KU8U7Elbzp4hZqMsNC8krjHCnfZGzq&#10;uIMQK4OgrYlwTSNGAkYCRgK3IAEB2oqxY2Ob9R+dyHJruIUGzaUbWgLQB3xNCBWoCP7prndB1rKh&#10;B2U6v+klECmuTCakF1yTRancKlmMeMaZ7CGCqOgH49WafgBLwbNTTjsVaV4ryjuyH5E0AcpMu7k9&#10;tf9JqDDAyIhkTCT5vKAAGgyDTQ2oQn4sbZo65+DTgOsjAs6VcJTYPsJgEyR696PwwDL8jRIkksgE&#10;rP8w4YAlSrhsNv0CNgPc6BLQ98OORrwBVKHa6AMy/TcSWG0JqEOKezeqn3kkIwjb71pGAmTsClNn&#10;WjyMyElYUi+IT+r1+4umE6ieoNfGbjHlO0C+KEjWrly8dPLR48gXPY180QsXxkZHgUsqKy9U1Q69&#10;bdu2pVIpbpMl9YvKXdLY2NjQ0KB/jXuo3jl1CcL3ODE2rhGraudJUx6GJs/91vtf97f/+t8/9Jnf&#10;+sI33/vwiU8NDz+4syX1+K765/W3vXZfe3LuQv7Sh7Ghg6Qvwc2dckn41Kvg7Vweb2rpjOAzfKmR&#10;k/P6WZj3Qzp2c3NzU1MTJ6I4NawX6tioLJqqZ8lZHFpBVAUV/StSGbx6TZU3dQLHM7swxrc0CbIB&#10;3BkYDIsFbuuCOlKGVC3+pd3MnGUkYCRgJLB0CfDdJHqnZLsVjAq6BNFha0DdDWwReRJBF4lfl3Ch&#10;OWX9SwCPgc+UKtGaJO0QfcZ+fd+zngydQktQkuFqXnND3FgSSmVPHy/kLwyMqdah+NXzx07OTU5H&#10;pUcNLmi5KwBeMwbcoQgL9Ro1WP6axA++cIIC69XD/xYmrmUyBLPm677ytTGkhxLqiucV6jRnsmyi&#10;pgT0iXJNWf49d6aVGRqeKfwX/06Ojcc6c6lCGOv53d3dxc8BWFDcna/KN+0AHkAXhmulyo0bKG1t&#10;MBc0pYM9BKqDSi5MfOhDUxfGc46VBJyAHnZo04BFy/oJbfd597XcdS8EQpcjhrgKhZ8xCuSGonDo&#10;rN993H/ZVe++QgC6GNRbZdotO4lJceDlpCcTkAhzrK0E4MUWNzOXVkbyo2XlrG2nzN2NBIwEjASM&#10;BIwE1loCxa1wFHXlhUsOGv0y/KJrPQxz/zISiBieMamkaKFSGlpZz0ex0Gtp7+IU8kLDWea28a/C&#10;CcTsyYVcT/SNMLgsRl+s1Ebf1FD0uP3DJ/6BGhqVNpgstVPUaNWQAoyqIBl2/EIhf+LMx8GkKVaU&#10;5ohGt1vG+gc7jMiHcXxIr84J2+us3mZ3b2uyr8FpTqqrpKSqpKnWnQ4AAP/0SURBVIYeAB4TZZTm&#10;D8M3TC/EH/CTdOzOuuTulrqD7cnb2xN9jYn2OqchgUI+0Xl8WkEKZI5bloB4N1hBFERYrGAUFWsF&#10;DoM1lmhWF+MUWhhUSc9lleKpsmdz1sBceGaqcGIsf3YqPzzrpVl9VyaY0A4f7UQY8Vvu6mo2YIzX&#10;1ZS2udeGkYA6ReUtrW/vhYHwDTOSVexoDAgo3rOm9cFXcSDmVjWRgKpChYSdL0D14UFwhAEE1ES4&#10;JY1E2F3bOjWTLdhwUAOEUj0veq17ZdpbKwnABIoXAFI8fRhCYVuFzmjaJ4v/CJcKzvSR0I34k1T3&#10;kUI2xGUxFsX4jFYF4nlPflrL/XvrpWXo1rCvgN8CV77zqS9NXDjrnTqX4/dg0kSDEk1saUnedigB&#10;bFaAVQq+HDLPemAIpeoM48p2z5/KoQZpVL4bgHHEgQK/vaMOHahzyzLux3adItv4nhHNfGRwKJfN&#10;luLDYiE0tzZ1drKwary5R9Axm4Cquvr60k1fm/V9H2AshVwvaFM7EMXqajfrIEilNUtjsECcVuvj&#10;fQi5dvZy7XpqWjISMBIwEthaEij69VirB/bh6eksnEAmgX9rLYLS0SpnOEAsTJST7GHbaq8nONsc&#10;RgLrVgKyWkWJl/Urrq5I2ZbSlgtTRMoNhNAoHkwoQB0Ahj46dsk3pF1kw7RUfSuVSh5+dpisZ1kC&#10;JyAZDAsC4G8AVLHA6LoV1C12DAYSM0NUnk0d7qFnaaoJyiBIcgykBzm5Yfc+CMy1KwD4yncENgME&#10;yVphToPEq5YR6LrFYZrLjQSqlECUG9ZTJ+BRPh9Vlz2s8o7mdCOBzScB+N4I4wBJNvZwYLO91vvc&#10;REu14yzNQoyvjR1rmi5IBJEouFE+gNSlVMa0eW9YCaeztqON8N/i+bPpmfGhkSvnL146f6FcP5me&#10;gMN1+3ZsVydbKZLjplf19PRoiarS+8auM3w/NDREb2dc+KgaGUmlNLpMk3Z4dezcxaGHv/bYv3/q&#10;wfd87Avv+u33v+6vPv7fPvTp3/yXr/y5f+6Pkz5LpKIakmzIcHKSOdwFoCAI4Set5p7yXiyOKFIh&#10;5Pp8NpdOp2N0fjxN6pCkf9VxUNOpNDanMtyxY0c8I0yULab3xHfJ5diy1vtis8VSYMv2cyryCAOX&#10;LN9kfuYxaIPGn1ntMjDnGwkYCdRQAvGLWPaVCPkV2cI1vM3ma0p2VyU8GMtkmaMVleDYfEPdiiNC&#10;8JEJnwjpSu1Qqj3i3Mk7/h1H7tSUUYJhhRE+IrwASbDEkKHuwK1xfHjcKyAKzAdLMwwf/PyXDZ7q&#10;FhcTER70L0dlfFhNFIQbYFhxwdsskX95DKHcDhX4bvvaP/5H1isgRRPapwOnUFTutYKfjT451wkO&#10;7grqW/Ks/Ak+k6JFPj09nc1mY31SU39VRVTVsa6uDjF0RRS4Lff5Pc9wfBdkaNR6LVSMLwtoZsCf&#10;OaLM/pws7FMW6YtnZz/x1QnVfpFjysFChXSCJKlGrD1dye/5njZ8K5V6MNpklH58iyKueDn02Jzf&#10;9VjwghPB83N+KyXAwqxA3RB4g8KtNMMEWCwfDMh2JSdjCW3LxmQDQoFX0EguF8Hy5Skwh5GAkYCR&#10;gJGAkcBWloCAJq1rMzOIPyIYuTwCuK0swPU89sgnbDkFy03nneEZH2UPr82EEzknK8o4vfjUhqJy&#10;oKrSi1Yf6a6EAJPZkOR+NO5WTKWFjpZOX746/A3tFg2Z8vZCtTKP8mRJe83oBWg0oRCiVGk6Pcnq&#10;N1JHNG4zjh0s/S5gO4QkG5NhT5O1sz2xoyXR2ZBoQgQAkiwaW/ox+hGhCwIgimjAfJBqrUhC1Iu0&#10;tCWCBnYykeisT+xoSuxvTxzsSO1tTXQ3uPUJmEpIOzXHsiQQGa5krKSfQ3HzmqMS/SA8gcWCeMX1&#10;5UmL/KfRIpHLSXNO0JeT8+ANC69O509O5M5PF4ZnUaEXE0nyoA0HbVmxB31Z82UuMhJYJxKIskLj&#10;EjHrpFvXd+PGPaw0cH7jX2OUXumf4oS9+MNN8QFLEUBRyYjPXQ4981JuZM7ZEBIgVoUGB5y+gjcV&#10;EoUaEoJsCCGsQifJzAj6EytADSvwGspLgK70Vbi1ucU6lACiEg4yO1Fzki5x3wkS00GvFACNokro&#10;M2jtofQCTqy4H433UBEWtzkriAqFTxEMpJWAcYWL7AcaQgGYMgkB/+Ef7u5pwY2Y1WnbqK4p73zX&#10;+qP3TZwayIFTR9hwBLVsW3fsbGD77FhEvRAKDFrKcTIGefIkC+yIcSSGkvzcdQRcPG5dMzNR2Z9i&#10;OEp/Vfmzb0V0WjQjuG8QggKfoTJmTaNbvnDzYABkgdm2s5/Ve8QW0BtpDdPOnm62LHV4SGKE4JNA&#10;VtHF6YlJxVHxFlGYTWw8wcyVroTSHbbE3p4/RU9QFFe5JURUGScFVoodtN4ZJBoTfHsa7Ow6fOZM&#10;lza0BMxeuaGnb406L8472dwSeC9P54MhOFzpJoqPaFvQDWONemluu4oSEDWK2pPu6qG1vZ7IefH5&#10;FiH0UlU9IjIUgJ1i7EqB1/ys+oGyv2zerLlVnBtzq7IS0NUaEEXD1A+/qRlec+jJYkRKjQL+Vapc&#10;lvdyk9eS3nQ9JBei7zYrUUezgevYD1wUP3Dd25/qpOqoX9NKRXyDoRDq4VzkjAhtsiMON8BAwouA&#10;mSLMhnXclj53930QdoGGh9SvgRAaWsP6Jp7HeqpVHjR5lFs0AUGjiKhsTGbfqVKM5vTVlQBhoxKw&#10;bUcdYb5v5D2z6d4DqytUc7ctJwHhaBMMtezRsE3gwgrajuKJghOQm4+NCjtR7Z1qARCxk3A+ei4O&#10;txiQHbnFVO1Vb2EcZy8+y1EjRddZfAk+oJ5nenpa52xBCgG8f+qK7O7pqVfuNklMnT8wXv1Gq527&#10;DspjajdUqS512fHdEtgToxP612UAykU1J5REsht1pOIqlHGNTV++MPTwo+f+0/I8OB7ZSS2xRQw7&#10;xUUFACD4ZW3LsVQjQcnQRgYG4ZxUuZWKVF6j7Fpnb0+yLqXmB87BqDs6OuobGgiHQK8AZce/4h6O&#10;hC8lpgavXKX7uOhZVQ1tfhkUXZeUoQj/JvNy/SMorVLTIWqepcmUW3D9HkvHc6hcMLrI+CcIqeoN&#10;DLob5a+PwHWYonIiojqJa3g3mXq5adX35RoWPpfIzhTHPjXQ8od426PkcB2pOqurPIpGMi9bXNio&#10;JsB7KXJNXOOwMbjGqz8i97uY1jpxTIOpeFCy+oDE75Mq76sGjnr8VWZLMOxVLIsLp8q+mNPnJSCY&#10;MFaWkP0jgn4s4/ndgjLlpiDDnpWYnazp5TyPW1B0G2DIkuqpOXl8cxU9CdAK7nv+M5uTTMYDFx6U&#10;Sr6QI+WB/nC84aBS+I6b970zl6HUoUiKBFNte2p48sy3jslrHK9wqh90mOu/oo9B39gAklnTLsKZ&#10;hp9oCxMXHTV+ILeh7zMQTWsas3Jpbg7fD5+99NCxR0W2+L9EK1g+Zz50HrVT4mGWfEsPkNan3DOt&#10;ZM28UhUMKovW1OSkKosCCKDOE1eY562dsLuzm7dpPODt+wEVFbvFcwlLKC88XyFkCKKMhXsKQeNc&#10;JvjTvx7XBlheB43gFMmPJQmj7f/A9/W2NLscv65RvL+p80oRHsVaawBf0lu1OM/8fsrPXL6ywUbF&#10;DCI9lqJkLRn5E/qMvwL87SNVetbqPuG/8Iz3oqlgu0hAi5dG+dG8BV15Ee+JCNwcay0BrgofFa6x&#10;RHxbfUzFauFr3bXNdX+z9W+u+TSjEQkYW8AshM0tAanPYQ3PUR0CiYg4d4zqsh7nvJx1dP07ar6w&#10;J86fKVgT2XAgXbiM2oYZL01MrqarLTrF0QmRVsxVEf3csmi0ZWj0jIpr6qb8E3z7+N9LnU91kYk+&#10;X6MjynBhg4oWjpy0j574e9CBiYmEujd008swy963WNQ0qgUKMda7KBbq7Gq097QltzW5zQlomRF9&#10;j4yh3CHoCo5ceJ3Fc6KefCXbpC9FgEOxV1cLkCZs1CNNbGtM7m9L3dFVt7sj2dPkNiYBqIi2Kon1&#10;RFPFuIT+0FCRZEhELuiEF6NFPPfwrGrlLvwVHeCZIno1quRPCMII+FjMLvyIsSWZB/iPVDTVlrX/&#10;PAtfyqCie/HuMN4YoYmRTryWo+cdFTlCVIiYXavk8ZSVTayE/ERHjNgufijn8o1c37iwGI7SM3Ew&#10;FhRYmbw/kvXPzxROTmTOTWaH5rwpMDUBnK9H5Fe5bnnEAxdvflRUdkGatHhjSo6imVlzRaVmz16N&#10;HmHTjJGAkUAVEojfCPrOFRaEeS5n3SP0DY8fxKSjZJgiFbHuAPgyLuStl7vCaVBFP/R1Jxt8tVeZ&#10;8zetBIoglJHMrOz9Va+oTSuZ2g6MmA8XmsdILkutT14FUcSmtjcyrW0ECYjuCLsCcTtBHdvWjLVN&#10;zIykhm+5SIRyE3Egoppsz5b6nFEEhUzvjLKEjsewEquFMv6Eb4Iwz53B5xoj9ijItbYk3viKLtxC&#10;CD0l5odASmBNzszMZPP6jciMGaQHbgNYXH6VKA6acsJ63og4LVofp84z0MxcUVoR6JKH7NO+7TTe&#10;NIkUrKi6VUWqeXEju+m04JyJiYm52VnBOc1vTPpaAtFpX1+f3EhQAfKl67rATkXFVAXXJYAOPlDj&#10;I6MsOFASWiPOW6Bpemgy0HV4KemWArOUQBc4raaWZvwwN7UUu3azAUgkD91CoQLL7Xg8MnJ9oMYR&#10;aDOHkYCRQC0lYLTWWkpzi7QlGwO2M3FsWdgUrdPTc/TpxP48tasERGV0302/Kqi10GpWrBR99NjB&#10;e+u1KiMcsqRQR1mnpId/oWF5Cs5Wn6l6FZU0nauKfI3SmmheSni46QVoBrgmElA9lJprkFCIlZ9q&#10;4+ojSJw5J0ooK2GcxY14XagETmnhiI7txBEyb6XeDguJA49z2/r4YCj6aisdDBtYbkIsdDukceT0&#10;3+l273ZR5ouZsbC2LLv3duD78KtX/Y4Bi0kSZGC/FVzbn2rbJug34+TfSotsA44VbxXXpWm/s6lu&#10;PhRqtrsNOJWmy2soATDBCeYD8XbstqzGQ89T9zPpQiKhG5+oBDcWhncWMJqtYbfjWw8MDCh6QL9h&#10;bKpE6aVhZds79+zWP6l+os43VZ4jv7dltXV26IUL/o1bm5ubQxGkG2+xHoSwjD5oTafYNRqPK4r9&#10;iSg6ullENHJUBkF3X28c4IvlHAsQ56NB+E71nNgFGrcQ6XixzIv1YEsjiTcORHgrBcyP9QkHcjgn&#10;CKH1q58s3WZnqoHYaZIooLkwVY8LqReS5SwIJRE9shQqBM04HULIiFuJ/o6HQZJDlnEUeegJkALB&#10;EWmJKmzA8yAWuMyL663q8cYP8hL7CxWBzJdSh7aArBAnIbCnItpmia2QuoYJHFoTTbKbJbt1Sesw&#10;ku0tGONq17MBmako37V83/WOy5rTJQtki58oWyEBXZGU8XFJi2GLi03DXZHU8KKi3iGm61aXy2Yf&#10;P7w3dc2Nd917j+cqxNbBOznStRR3QH2AqlnOCk5ODEymMz5iyEixY/anf/7YqSAD7mBwFDNhj6UX&#10;hb0XLXgBPFBm/Sx3AdHJzBKdcABNFMJ0gdvjZz/yicrNMahdLP5Z3NcwU/Zd/YX2Zg92uXqk5Tln&#10;8B2zNTw8LAFt/upZnigq0BegNghRRWC39zYHrX3WbT9MtDHd2uoRxwpIWGGhXH9EZafZgsawYCbD&#10;A+97/8T4rCeXJ+AoVy2fxBB+Hc599XN6DxxgXizPZmfQWSZzKqi6CIEmIYm+zz3HxVtKNCxSRcuX&#10;HBQ7LxmmjPsrwRr+5CfUQwnUhIzfmwh2nS8891T+RTm/B4TTlo2BCArc7NDLXbCrc52aLVJ01x7N&#10;wugwGtUKCX4TuvSXaU+tkIBNs2shgdjdwbf98uzrtei2uaeRwBIlYFsIS4ZDhQL3StGFIqDmEq83&#10;p62IBKA7U23RIyJhEWCJ+iuuOxT1rSciKy9w0nlrcDa4POmPzhUmM34WrkQSyyibiYefFenykhql&#10;dSgnItXRo8LP32hNXBt5cGD4EcXfiotMlPMVPq4O/9fkzNUIviv0kbARPKXUvNmhdXSA52lJhD2N&#10;4c621PaWZEeDk0y6JRcIZKIa0M6yx9nsuj0Nyb3tyUOddfvbUz1NyYaEgKWFKYcMPmoRkeOHyZCA&#10;U4OspxCStknJgkCeIsyR9IPifxw6xIAxumKMEf8NUAhXIr6wrRSmLzV8punhT7c+8tnWY59q+dxf&#10;9n7gt5se/kzj8X+vf+TT+BdBJl24WGwMStF8hCwALyFJC9PRXaldRK8RDDQmnyIohQ7C7oJtht7z&#10;vhv8IB2NZP5ShEgW9ayxrHctnXts3D87mbuWzk/mghxQYNdrFBSVHJxC+KolykXbNk4KlboUQtkk&#10;ibhE5mi2L5k3l5D1XYVYl+PTr6J5c6qRgJHAikkgjtfqCyWO78ovghPQDBaF+l2/2YkiGJWSx58K&#10;AmaN81iQTlPV3rZiQzQNb2QJ6M4HTQrqqGQpG7TiSk1naJ1NZ2EA8EmH5kfFYsMrWCslqy3RrkK6&#10;Iy17JuhjFUpU+CxyjcRMyVJVAOYDwjxgF0jRLiM7DA9cLswy3ClofOJXO8XQi3jbsWG4dgofjtzT&#10;+J1Pbk/EDNx6AiEzUjInPgL/6JFGfD9v8oVJksoQ2OLBHqsL3G+fzcguxt0LnKEwIA/ubIzCS3bQ&#10;2NhY1a6kG+LVS5dlIMJ3ruD14qPRs63PSUSEprqHtra2uokoA1Nh8fHeOj4+Huem0kRUEzY+oUiy&#10;wMYhGvmVHbAR/wxS9XVdPd2Hjtx55J67D95x+PY7Dh+99562jvbFVmLAYmQwyRItfud9lD+DHGto&#10;2C/WX/N3IwEjASOBrSEB1u2I+AIi4oBT6QIhh/O+HN1H8f9NGDrdGpNcxSiFY4O0G4TrirGDWe+r&#10;B+SFv8A/ryzsHoge7DA3nbv46ImLDz969dGTVx5+7MqjJ6eHhoGesRNA7ASAXgmBBNE2JOfDR2pU&#10;5jASqL0EIv5OAUjRXHfChIf0Ca43OO5Vi1b/kty7rF2p6PgIayX2Pv3afQdYOBTGAtIgO/c4PbcR&#10;TsZHo0IlgdqPcT20SPOB0RGBuklqS+j7qdufbtV3i1+f4Npkzz5EUwCkZCivygMxA7jtkoFH+yt0&#10;6wCdN0DnKmVoTl99CfAF4zs9jSmGvSI2jQXu6tXvlLmjkcAGk0BUIEii8tJ1RID8oGF72LiXVUUF&#10;CC5fU6tch4kcs9NpONlU6Pr8l4LXxbMdNjc3t7S0yCCiIShcI/7BaeB9AxSdjRSP+DM+QAjMRBVR&#10;wMW3DhNll7HsBgcHS12jShQb+yfxYfv27XB1KsNdcytESBku8KaqnaJGB0RUGl7ULsWqYORBlQij&#10;ulVjn2r84WajoMxd0RIp9vxkbdEMy5BbjS6RuloMvkAgHmtnLesADgfoHJKPS7Yn8xjI9F/24BJW&#10;LZEIHtKY08qsPjE1Qp4IMTzVcn5go+XvrNAfPHe4GR3484li1Q289BaLq7sE2wSkjURUAxglphaR&#10;er5qEAv58mna0MYGdQ1Xo8QnF+37ohbQYi0oiyRuyeiIyk3LxppjDSUQrzzOR8mxhl3aELfWlwSS&#10;AyHAS9lZRZ0sqHWwIQZiOlmVBDjLdnD/C5/ZkqjD40JYJ/QN8U/q1qcoRZZgdBI523no0hVk5iEM&#10;KpFh28sXvvmvn+dbV6Kopa/vUkWiqi6ZkyEBpmtKRfFCaF2dy2IX/8+/+/hIUaMuJyKVuf6r+jbO&#10;9JPOk+5JC410VCoAhaVcVOxG9ikgvPnCbHoWv+DJdwnyJhQWcWqY8YD5Ehvs1Hff9uLAaaFDmxs1&#10;vqUmw0+VKojy7YETuKIC/z+/Nvf143N5ywWhohR5wa1BXiG1TJ3cHf313/ndKVGVgHYGDMEVqmsC&#10;YOYPwUXrgoT9kwjChNRIkC+1miiRBoqXk3qhdMJRFI6HJFQg1nGOFzQOekdPFL7nrPec6WAbulew&#10;0IxUzZXcUTJcizfPLML1LAFVUj08G2L5mdlaz5O1TvpWEvVYJz0y3VhtCcQODX3Dm/f8ak+Aud8q&#10;SAAcvo49UShEXglZ6KtwW3OLShKgLsq6jQK+lWIhUmpEqrxo/U/9EXo4QSLlfGs8Y11Ne5fSPoqF&#10;zhXAmOLDi0h/f6Sjij4cNbJW4pcEV2HtEJ+BstolYDecPPNx9cFINizRNBX9ybXpP+6FsqX03koV&#10;GbEgwF50Ey4A+AuR2IhioX3N7u7WZG+z25pyUZJedcv4gVnlPYJVCsQown3rk1ZPg7u3LXlHZ/2B&#10;tmR/o9PsBuihApZl6oM8kg2RIwq7h4xNWkROsBs6cuZnsj0uPqkBioaBJGg88en2D/9m9zt/su+n&#10;v2Pb057S/opXN/7YLzX/2C+1/PivNPzyn6f+5MPNP/72lh/95dYf5b+7n/bE7U95Qu+vv6b7Pb/U&#10;/Jm/qRs5lcQbRgIyTFB1XEaj0C7cBkSVwzDkQmCSOpAPUjJocXdwbSZ/BVthcrMiZyIiU+br0t8c&#10;BnkvRHboldnCuancuYnMQDo3mfULHP38ySoBGM7A50P+ktAhBEYSoNG6skrQJT+adB2nXtdmXFX7&#10;1mtzW9OKkYCRQI0kQOZgCYfHh5J/4NVBEECRaQKvFAbGio6R6FVUfBOrnxcn8P2EhH5Xw7jmMBK4&#10;JQlwkwudAmLnJQnMt9SiufhGCUDKtnVhpgAvfUKUPC/0pCC8ObaiBMgvEqmM3AZg9uSDhnzYLEo3&#10;onSMZ0RykRxOpCRE2YxgdgnCD3946hf/x5U3/tzlX/7VkXf8ztDv/N7Vv/iL6Y98cO5jH5n83Kez&#10;x76dPXYsMzJAsAaifiQicr3XvKZ9d0c9KUyov2r9T7LOyB4UgdV62hI9vfOUBOyKnYWRwC2Imc3W&#10;Q9/OgtmGqA+aOmSXxXHvkSbhUOHpiVRS9zX+JmQpChorN8e6A87NzI6Njan5pGiwGNKUTKV27NoZ&#10;t4DvkTKK/ZSNK1hKfYKhlc1k0um0xs/0UD4nfa0x+7T4Wf8ad7K9q3P/wQN33n105949muDKCDps&#10;fdfC9yglWmGBYmaEiMcNup9QCJkXymReFBE1h5GAkYCRgJHAmkpAdgf6gDSXDxvCSKYwzdJvRaNL&#10;0Zu6IZpKbms6Watwc2oXsStWbHDw7SFBVNUX5W6ZGB598F+/9KHf+r9/8Rvv+vj7Pvrx9//DR//m&#10;Ix97/0c/9r6Pvff3/t973vF//uP/ffTqI2fms+xYkZ0s7AbSsAozuDVvQfNR32Wqx9qIKBCLxXdX&#10;kFeVW/6umnZR8Vb1u+RnAdknm8Kyb+lOpVJAY9v1LQkkQ9oJ1goE1lsoybbaD7cJwaUJXw8iCElw&#10;9tTd9ZzQBTWPa3fvCoT7U2Fu1QpHJwjWC/5FUKHRo3W2CQItW/Op3EKjltjXjvoES43IZilvG5M4&#10;sYWWgBlqDSSglXBQz4nk28Bio8oetpmC0/04FKwH8pq+P0C4+YwRA12DO9a0CTKIX74iHktpF/iB&#10;YqKj+tNIgu04cNmpTlKimRT7AQa7VKqhsfHm/dLgVxjOTE1T+wA+BVQtmwAIFYSTY+NA9xf1tIXC&#10;4feOA/I7lef2nf1SpTISkror+W+RQS+fy6HBWMilIoo/q8NTm1BQg6SFKNnIzQ+CQ2giFa/yZkJg&#10;QoqUhTVdSqvaGN3XQNKIHxtiwBoVYVateUmWAgAhxM0gGKvyryBPPsXCtyicRBEYZRn3FdSQVE3U&#10;ZMuKWanRjBOyRroTns6kDvy36nhTvFzj2ar8MOKGsBvk5UUSSZYAtZGeVjWIRdJKGX6gcKXsIV6U&#10;sjgXOeKgQLzyF7tiwd/FjGKGzPyjusT3T9WLqcqemdO5rmQdx5EdI5OlSIB1j8mFdj0b7FKuNOds&#10;WAngdZRsqb/vqU8klJapdghozr+HCV9M8NcEsMmhNZLNnR0ZxfrQ8CtS4idHJ05982EickXxwDk4&#10;SGeFcpWoWmKOZUkA4lVasYFsHnlwA4+ePfbg8QobR+n+C58ctRdJ9A1t7+htO9rveJHdcpTAXfK7&#10;gUlFIL3k96D/anRwqADmQ/iXioqglBtIeCgQ6ibQi67kCOqf+w5KfTIbk0W7WYaG55df9VRjfMGu&#10;5NP5T3/8ix6qdAqrNfUhLXIgechtqeQbX9ftBPWidAJdTM0AF4vLUlyX8Y/cjLB67PnSTnSAnJrn&#10;5rRAqPBdCDyODcr7zHKnvdvOFV7wqPc9V/17MmFETi0pqawdSvI7ohsEJyDRnw37NG/+jstrhm8b&#10;oFWK5sfmH/UWGWHsCvjLv/xLhd/U6gAOdovI0AzzphLA0vqd3/kdXU7Y3vDvO9/5TiMrI4HNJ4GB&#10;uTxfpKKAcXRGn1nrOaY/UNXXEtJ5CQxH/nFVWaGBznjBSMY7P1W4qmUJfaFWjBSdqLogHZNUkEVH&#10;XtMEUVHGoHWjf8o+IwELyxoaeWB04hy/JMxWe49cxhXfgmHSDI88fG34IVbMJCsMf4Daij24sCga&#10;EnZnQ2JHS3JPawJI50YgJCJTIhKpTMu8S3w11w6tKonmCIQjqmKKrtS5iY6G1K72hv2d9Xs7kn1N&#10;bkud3QAKH7DeFI11ku4oQW+x5g2NPRD+wBIH5c7ceNdn/rrnt96446VPa3nzL9W/6yPOx79lf2vQ&#10;sQoJ2JqYqIAGnTBe07qiNx/04gIYwR1Sn76Y+MvPtP3KH7e//HU9b3pu3x//TOc3PsoolMRd4LkW&#10;OkUY/o5rJwB09qwEGpWR+FTTS4k/N+BnLdkqjxudHjBPIVv8RCWSZESQey60J3LhwKx3erxwaiJ/&#10;IZ0dy+aznuTuwt4FsVGYx7qktLXwkCaHM2FLS4YWPe/yzNS2MFjVvvXVXPfmXkYCRgKVJaCmS7wz&#10;zYdspTY5nPZSiZg/O7f14aevt7t/x7bt23rr64BbLZYqFn2BpaiFTpUxM5QuWzxeZibHSKCSBLjF&#10;i9o0Ct42UXaXGA01Yq1KApBtxgtPpzPw2IMCSFlwNwczelVyMCdHEojyU6JEUFEhg+lwBwuEBiiP&#10;KWEShmsUqAA9NYXEUGH6tD78kcwnvjo5PM23/7XZuceuZR69mv/KyfFPfG3sn7889d5/Gfz99wy+&#10;671Db3/nRWSQ/vBbLr7t10Z/+7fGfvO3h7jL8PGeLz0db0akPLHdA/11IJXlZ4WbowPg9KSpgl8Y&#10;pDl+mnWsNZ5EDnOgNgL/rnsSjNowPJSsr68XFqSlIlE0GoTbAXbGj2hDYGEqJfj7YKd09/TUNdTT&#10;JAEreSrV1NSkIKpSew+XIMU0ip8RSCLmUDF3dH5ERUAPTmhtb9uzb+99j3/cvv37Ozo7FeotpoKv&#10;VQsYhwrD7j6kzFZAVHkODGmn3u57VhJWmGzNhqHZPOZGAkYCRgJrLoEAHi0iDXW/YHlnbC9nJjKS&#10;C6rAAfZROLONp2XNp2vFO0BQL9FyolgJwBdzjwrlbQLbyaTnPvOeD73/XX/2hf/86uDYhDoPQasv&#10;Z4kb0bampqePP3byH/72Ix/9g7+6duw0vke0hoqHViQ1h5HACkgAOrWopho3kjyMlj7eJwgLmQyX&#10;nyaFRjSmFXrAmkKiW+s5JNfne7HvoFVfl7jrBdSd8Q0BZ1txOeMtoJWDWKcJgAMG8ZxU6AXJ+roj&#10;zw3dRKJ3P4WMsAvSaKsXkUwSExXIcOP4mYYuYvhXYMGYJo0EaiiB0KEvukc80mw2SvkwKlMNZWya&#10;2gISUO+W5nrRveQDDutaSb/r6Q7qSYvHDWB8xKoJJacncH0d0AoKhQKKYYoGcV1UK/bawf0FH11n&#10;Z+dN3YBogS61IqWFRsciXUQkg19HRkbIAacKihv5+taXIKrsDTUK3x8aGooHHg85UrTEx4jEWsw7&#10;yoeiBivHLu5fvSQ+n9wdqLB65aqeUBpbjIyUErWEnlvN90Q7Rc9qBfesEIhAtxH1RJXDiuWkqhTD&#10;mp0OTY6EH3i4aKnRwR6Jt8oeMdOG5p7yDLEZYfksqyqrFzoMk/hPcQaZLbqMAy8HvYplwRZXGVlX&#10;TBhjkgI3Sy47y1fWXvF+UbmAsrdHkrtksjI/FAQoUKGRl4tsz2rHyzJiEg1AekcAjkvJUKqwbkut&#10;lVu0XLhEOGvwCEnkRYKi1fbfnF9bCegEXPd+MwXGliBivs2FVYDvAFATq9m/5PDcEu5gTlm/EoA6&#10;9YTveHZHS2v87CigFjs7dgUmHIo5xx3KSjw8MDQ9m9OlAR6gvBWceuDh6YExMkbIoS9hw4J3K/NN&#10;YYJ0uRAO5zwvPfPJv/8YTACpHXTzI9buVE/WX/FvY7Lp8S/9jnzPs4MDb7Lufpdz21vsHS922+4M&#10;E03CgQgTojA9NW7lPNYLJdKElBYgawisgtYkYCP2QCqcdQJkqiKxRmgrgAzm26Es4FvfwAj0o9v/&#10;9Fd/m8vPge1G6iXBYeYAkYy0Y66TwHrty9q37UgGKGwjhQygCbBxG5WIBBbPM6VGAvyZwM8j3k7K&#10;bN6apd5JSc3q5+RcDFJQJajy8FQOJGe3joaHzyIvNPv6s8HTJsNt9OmzLdQfJR82HGsksKaaR+pP&#10;OtvYaQXfm2P9SkCVrZECGQ/xaQla7vodi+lZqQTiF1dcADnekm5RULeo7d/i3c3lay4BWvVFZ1EM&#10;+lrzXpkOGAnUWAJOOJbzE1LLkeRmxoirsXyX05wmbsT+v9ixp8mTWRQLzfuX0oULaX9kNkjnYXQB&#10;aILAMVXfG2ewiEFlQiN0Xaq7a3RI4VDAY/hmJS0yNPoARG/Bt09+ULoO+hUCZIUktrb5bjcfMJMk&#10;reDEmX8AHTbpiWDIiD2ackMUCN3enNjdhn/t9rogBVNCYA3aUGTvxnCHtXpwYI/QVRyl89ArA5tI&#10;LW9J/0HGZpNrd9U7u1rq9nc0HGpp2NVY15qw68DbTdsI5+IUdb96wsXjtD76qW2/+cO9z3tRw6/9&#10;aeqfTlijWYyX5pMgt5FZRDon30049AB7KFEnESVYQ/iXTTLUBJsL5meAFEd0xTmZTv3dl1Nvece2&#10;N7+w469/rXH4PNDeDggi2SwsR752YOj5EDvA39L3jX4w5UUCJGSPdGzm4MrvcFmzTCrsYggGz4Ga&#10;IjwNxX6Dubx9bTY4N4lk0eyl6ezobD4NdD683Sy1yqAJa+86fMw1zVuLiMpqhOCYR1pDuZkYfA2F&#10;aZoyElhtCcyHutW5JpsqNQC+esPb9ux6wYtf+No3v+Etv/mr3/uWN33Pz73pNb/w5u/96R961c/9&#10;yJv/9y+++dfe+h3f+91HDh1K1SUkXcWHgoH9JAr6Gkzzak/mZrtfMWodZKFBmMDRik0vHtjTs7Ow&#10;DaSiI7PPqCQYG2/FBL7OG6ZuLQyaGr2QwG0wGexl+IN/iVjbi1YOybNdB1EZ5CDaX3+ImZAIAUkF&#10;aV7If5VuE7ERB5QvefyRXDty/UjaPzEwe3Jg9sxkTgyMeZVSP6v6in/vvatJoiy0LCJACfFqQnwu&#10;0cQzF+eYPylYDZgViPXs6Ek2su5pDrEfdKS5rVWjidpgFE8qv84VZIaTY9gZDBxBZeNbErRoVGzn&#10;nt2ad9rR3RU9NSV5pKJ6hxOjY7HFMh9LK6riEgplzifQV7t37777/vv2336wo6c7tm6LW6o2xnCU&#10;dj6ZpNjLLieYEUHBarvTt1pDh7zjxYLf63wBmu4ZCRgJGAlscgkAHsE3PHm3WfJD3DjWOThu1S+n&#10;8NvYDVtLv80mF+xGHV5EF0d1gCoOZxwrIuhrqD/++a++93f//NSJ0z6rJ/Kv6sfDyol1JBm14GEC&#10;d+ja0Ef+9oNf+Nt/KszkQKGBFmvq99uoAjb9XgkJCEsMC9Xqv+JIIoqLXvogH4Wa4kI9wixz05/S&#10;vokNIlAwLPhthxIHnuolkgBnIfoA9hfwXBJGVqadzfq9REFQ2g3eOUeAewC95QpWigC7hpbk/vuD&#10;1m18HfCdINDKKuUjuCcEd2BDOYi5BA0twGqaWO9KPDKmzRpKAOFhGOB9dXjxsJ4Xi3mY8qE1lK9p&#10;aqtIgPgFQdoj7IxtGs61oEDksu90P128fqAWFzA0CgWtP/8wYQSWPXj1WuCTXSX2kunssduai2IH&#10;qIEZV6xSB1rsDOzp6YmJ4WJv4byOLa48df1Fcfn1J4dqV6t6FMeGR9SjG3sUow+YdmIKrFRdXVNr&#10;y7b+HddbHNHdVFYomZLNZsfHxyMRFX2ketICX2Us+Uj4cbJomQHAo1vkDtFMAIQbCQbaBIdnA1jD&#10;Q+WkC7bqcYUhedkJSCW3LzIuKjciWB2kN+SAsSn6wzHPVTPuM5mHpC3sLzA6xVmu2H9mXfDFQk+H&#10;Yobg/6jyiFXT0hVbwR/ushxddJGN5Hca2IllAWIYjXQsmjZohyTKFXteokJHuYRVDnT+EZPFkRNI&#10;ENeKNLckx1D1i2l5fdyyV0UFePncipG2ZQWx9IHL25whZ6jrl7IzcWBu6S2YMzeiBKiJifqELeCp&#10;L3g2XJweWUei9xhZDkggIK825cyzglzgPHjhKrcY1Hu0E6A0wGr5xqc/7+ewb7LQve5f2Hui+K8G&#10;Wc1RnQRcSPvcXBZq/z+8++8zBY+irVhhmx6/EkJkmbLgrvvv7OjrEycVX4a5lj1B7wu9fT8aHP0N&#10;545fdvpfkeh5jle3b2o8LamW4sH2MONJZAIDIUxDwy7Aa73DPSH4b2o05ESAPkN2kPKvVqiprB9j&#10;f+vf/vPa0CBqFtBPKG0CkIAF4tvIMQ4fv6/pyU9pRnYolqGHxcaUT8IawPXgAmvOoqNUS7RjAlXW&#10;0uhQP+F1K6A1WhbMbReYBOABQcdkcOBC8IxH/Jc94r30gveE6WAbWgbSubhzM8WVsGgiFaRwqBZs&#10;F4xEcf82YNr1/TITUm5A0bSXRqFa37NVXe9i8z9G9VTC1Sy5beM8X7KoNueJRbP6Ogtucw7VjGoL&#10;SwCq1DSAmVDLHfhDWD5xCwtj/QxdqlkiJCbplNBYwLYym/cHM9bF6fzV6cJkBhyQxMoqs6pwjhP0&#10;Wxo41nqY6ndVfXUdsNUjDxk0K2B74TJjNTI7cfbip9MzV6QSDE0GMS+Jo1qif+xW5oy2QRiOT50f&#10;HH0YQmxKOd2N9u6WRH9rsrsxbEjQhJD2NSVPdEeBdkHOtGjn2dvXyASAMNkZGClimKCTsIZYv1J7&#10;GGUS0mqXlONkIuyoD/vbkvvb6g90pPrb7ZY6qwnFO7lCEu2fe0/fG5/b9iO/7vzTMdYSJak3qtrQ&#10;kIRNRAtd806x7lyfzD2EvZFytJDwURCT4GpeVUCmKNYuUlA5m7gtMiSlbKx7YrLu//1758teteN3&#10;fqTp4U9x0cK2QptYybD1Qg+0QwKhY87qhv6JOWjo0+Aq0SkSMiUCB4sFRmVtgfsQ+bX8UHQIw6Cd&#10;zVujc8HFyeDkaOZ8Oj8wV8jkSS9IM7S44iXqQFpPzr5WA6zdsUYLunYDMC0ZCWxZCah3T4dftGS4&#10;kzWmEvc/6fE/+Ss//9If+/7Dz3liz8G9LNMGT5vUPuM2IYHMuub6g0+8+/lvevWP/a9f+o5Xvqy/&#10;r4+vZJaRkxeWkCWYw0jgViUgRL+EPC4pEnqrd9uC10P1uDyjdN/UyRRGw4Iv5tiSEoC+jXFLFCQ6&#10;oHnOhh3ZsE6sR/ka0RqS/0oeKfJcUOMX4RanMFcQMhquJQI+NMCD5BchASWFdzKsg9oPO4F+BN4j&#10;DxQybCfG/CTPMha5umg1eQYxxLuOtpBLVE7QLE2NsjCGIzWFTl3NkdGGBgOVYMRhDu2sF5S58lpZ&#10;KB0QO4IX3OWm8xwDmPBh6NqAws7ESppPLsWfWlpbG5qb8JfOri55bqKYWXx5Op3O50k8eaPTWU0Y&#10;lDYFZO3I3UcPHD7U2dvjgmhIYlSRKUBGHrF1cWsh+xGTqVhlqTxATex+x9r+IkJYQsBZYMIJp5Q5&#10;jASMBIwEjATWVALi2Iq2s2inC+wLU7Oz2Gdko+KbWmv5cCtd076am6+8BAQEI2o48ShUewCcwY7/&#10;yQ//82f/7bPZDBQqrBcSPSzQXlSribULmN55gqzc/zr20D/96Xv9abL3xd7GlR+HucNWk4Co5eBk&#10;od8aBxRPrlvR2+dXJtY0lc9KaGqxLUCrLwTtsabquPV2Uw8rKxHhTe2Xt9h670NAIYGcZHEaib/C&#10;PABBToIhMUQHHKd7H1k0IToEX2iiVL0ISVGZnWSVAwR1nGQDaFkDfzkNVX1nc4GRwPIlgJcMXjq7&#10;muvZhOanGz6E5YvTXLlFJSCsy1IpRy0PBuXpoENiVb7jKeAtBjecqJp43LDDrEc/EglPg3B4YFAp&#10;xLUkiCgM0a/yhrCR64hKoaXoPVWeQSEHX2JM5aYnl+6kyH6cJZeiAA/kKD15g64b6lq2DRclEjtL&#10;hyClnUjRzXqP4oHcvXdXc+tCJ2rss6VYggDlQyOZR2GEiI8vdofO+3hpzTgNTY2NzU34IPwXS9Ba&#10;6PUV4kL0KDdarBe9QWXPbsMvbiW7oLZBQ/aY/0DjbRnAJiBj8IgSigOFkLT2mupZSaS4NTRKOhhk&#10;omW9V51z6yQSjvs0aKOSMMHilpJiURYjyIwwyfBhaTBikLQoU9WJqTI0CS8Ux1h5/WCUUKBD0ElA&#10;Tu19OJm6bvWAGL78GAfhgJ22Pho8SP6otHSjjF/EMphYWkxHr37J0jPguI0QXjRSDcGYYz1JQPcF&#10;xJzWU6fWZV9E3RC3ADQOZHNxL53PqlqXXTadunUJqO6E5D3M921PvmdbT09EBUZqam5hMdSDIWGh&#10;jcA7biiXO3HpWoLlRVmzEavFm8s9+Okv4ARV8+A2ktzCW+/glm3BvjSXKViJz//9xweuDWOrZC2W&#10;ipWC5nU/0fnwGLe2tt73oqdhfukBpAqeh4eK00XWsTCs6y50Pz2/83usgz893vVqrb3DSYPqwvOx&#10;AApAENhBsi5wm9wrVBqxu7JWiniwpdBo2elh2rEzcu7sN770TS4j+MW4RUuJFOIPgANwu5rcN/5Q&#10;FwgxmPnpoGoNtS8gGCQQLyhjFCClgiLbNNSx+HaqW4UJz2rNhH1j/t2X/aed9J9zLP+GRwovOec9&#10;eczfmw+aheeZ6FvcgNmnbAUD9AK3IHXvXeCcUWJIAL+adxrpLqXU2Ft2/a3ngSvBkIsyaTpnZntf&#10;z7N1C31T/e0WGpi/tFbt1KQzppHVl8CSHBqr3y1zRyOBWkvgykyGmAUqgUQvmJVfawEvuz0nH7iT&#10;OevarHdl0hucteZysKCQ+CGheeq6CTKzIN+yCCxRDnL90YJhGhGIfd10B4sja62O2KkvxcyIPz5x&#10;5hNExpLqroiEoQUQFbNZ0X56ND3r0JPjxz+0t8PZ1pBor3MSqJHJI06vvV5camIIyIEmr6iTa6Yt&#10;2KDmkQTgWEySiSgENtd1W3JH6XKlr15ASinXQchkV0v93vbkwa/8bf8PPbP+l/8g+dgkTCem6oak&#10;c9JxwUvKYq/CDCjQb2LJhQgKJpGLGkLAdkAWgJHg1xCYcPILkZA0gEVGwDj+DH4fOA0kudSx3X94&#10;qOXHf2Xbr39f44VveLQuo/RG0lTSq1w14eCKLpLlNF5McKW7F+APlvvEwCh7oQqHTU1UPR9ESe1F&#10;ar4sOH7GN3BKFznUYWc7mVwwkQnOThdOjKYvpgtDs95c3gNJEkoHoWGfcH2+FGobOV/Ld8RyJG6u&#10;MRIwEihKIOZ+494vqDt8eOKTnvADb/+Zp7/8RW5bk+Tts2ZDhGMW3yv9+OAXEDQBtUAiyLz9T7r7&#10;VT//5hd/73d3trbS+WUQOmaZ3bIEuMBEb0qr5mpc/7cs0ps2gKf4VHpOUv4c+PJFgTOyXhlZb4RW&#10;Y0pLwsMUf8EgXDLr70JkQxKISVYi5gPMBcR2qKriHCRy37mtEWopskVpmynzvOwuLDzAc2Ee8BvY&#10;nlBKLR8E3hHYApuMWBESUlGU53zaQ9CYSjU154Ulhm8F1F7jmUrzKfmp3/hyDgsYNolYHBEm6fCB&#10;hgjCRbPRB719IkGIW9FiWRzdxWiP4JZQt+fa5SvxU8EQpqDhtZP79u1D9inyPHV6tX0lX8CZ4OaP&#10;h6NktxIftZN1KdQruOOuI3cevWvb9u1ArWkcC2LT4qULLEa9Hb+FmSC3IOt/eVc2B91xb5DqQRxM&#10;aqjKqYiimsNIwEjASMBIYG0lQPRFCcJPsC2g0r6anY0rd7ODVMawjRhSxrWdrZW/e0wlSNBnQGJ9&#10;O/Gzf/CBf/3cN4jGt/PE6NMtS+2L7tCimlSqNaGX4GnSnJmEnRgcm/jon/51fgbF1c1hJLBCEog0&#10;Ycle5gvLauuN7gQlGcD3Ig0Z1eDyC1HzLgQbr45lCUIg/CP8MuIS16gFKU8FQ7+1DphKMENIlAmo&#10;GVNBGQKhtc48XET4KB6pbcQsGXlRVHe4YGLNFciHCtE21jcEBfrxygP9q2vdnG0ksDISwMLvqyd/&#10;LcKJCjbne8YQIa2MtE2rm1YCjNsInJpEgfADF1DzxglS/Kaxy2p9HLYWbDt80hBLXgYDwQoLLs4r&#10;GBwczOVydLJJdaN5d1/sUbSDbdu2wR+4QHPu6uoqBTbFrkLtOH4dGxvTz7Frbs1QHTUVpo5idGi4&#10;VKmCzxCpF7ErEhMeezhVArFDMhYIxD4xMaGeRrZZEkeI3bnJZLK9vb2/v//QnXfc9/jHHTpyJ3jx&#10;7n3c/bv37YV/uAKwTDMQuAgj/gtkE4ytv2VY9cRgXE7qNkmwhO6Msr1Vt6AXJBteUhD/sEtcFP3k&#10;QiVSNoFQHhC7wT1koS6WpHcSI1R9oiYWiZ9qiiZdyr8x1wP2a5lDHkhar0nrkEYQljlg8bG7Lqvc&#10;x49hRWAi6ohBQ6AD3D38ROZ1IqyxrARLQJfQfdw1cfAOtoYsk4qzFr9nit1blvEi8J2UvVOyVqIk&#10;22XM17KlbS68qQSimVeDS/5FfKoulTLiWkQCjCxKqpTIDds3qwRWbbYaMW8wCUS4Ds45y9c842Uv&#10;Aj5RMOUI0gbI2SsBIsvSQIBZeOePj01eGR13aeUxooxvxq4OHf/Kf1kOio+QPEwS/pe7fW4wKda+&#10;u6O5zHTBevRzXzz20GMau0/6zqJE/7q1kZlFNI3nPu85dU3NmLJEANw5vNjAB7OYOcndUDKGWcGC&#10;mXbs8aDfCupl/2LpTxu3AhMyKZ5RRyYo2GHSmutyrpB4jtA0XJ+k1hCUf69C5XDCb/7bf+a9HEGv&#10;4hBDl7BYADXAXbDfP/N7Xnqq/gePZ15+Nnj+udzzB737h/w7hoKjo4V7Rwr3jPhHh/27kfw56t07&#10;4t+NXwf8+y77z7jgvfCM94IHCq9/MP/6Y4WXnPCef9G/ZyTYPefvADqcLsvi9q+LT1NZUTIHjNUY&#10;EXVUMAZgFcOqivJcmXrLzFhhyJB8Z0P0UPslXasWqbaxDlSY1oRhVa7NsbkkUGo7vPnNb1YLd3kH&#10;3oe4UN6K5ti6Etgc3qGtO39m5EuTADxyEwWqaaySLiq4WflLk9wKnjVXsMbm/CvThatpbyxj5Twq&#10;oiQoEShRieNUWFRK9E9qpsWf0v7pl3JE2v4K9r5S00CqJ7G1Cq4ALj3n3MXPZLIT0ifQrwiEmLq2&#10;ZsituEOB6FrESkJ7aubqtx/7V63XShjODQcFWPTHFvVHzSCdx/OsgUiFsIau9QW+4ohsV8tKFv8q&#10;UmXuJ60WJCEKFc7JL07/1PdMve1d4cnZwEmiFg3SFiEWqYDAykCYFTLvsLoQTDj+Ew8T2UP032K+&#10;YCICZ018Oe19XMJz2IAHw1CWKAxAOnApYehXSJmE1f+ZU+2v/6nev/xVJzNph3kWCAL8nDddA0HW&#10;+JbF542iFjRM9MzK93Chk7upmESKD0i+Lf1VSZXEV4J/UWYX7hFSHMEBPpsPRrLeubR3eiJ7fmxm&#10;aLYwk7PyMLwp3Fo+L7Vsq8bCNc0ZCRgJFCWgodwFwbPItSeUAHj/dnV3vubH3vCU730hSoOKS0v/&#10;4X+i+FakGkRpKvFfiQCkAze47QlHX/eWNx+95yi3E8mRibQJFiXgT2WtsfQSM3VGAtRipYLSKGgN&#10;47VkqNtuYWUssNz0ebw4V8gLxBeaGTzaVCqEeP0W7mMu3cASiCc+fvMLLUAwHvYnlR6Tfk+SBpDM&#10;RQJysNhgrgFh/IY3d+zrRFCEAT+xArSmULSc6DMtGqJcb+SCdxAUVLNh3mbgLcg9oBuOHabShfyH&#10;PpIG4yevcmkcaIUitIt0CCCkz5zJxtcjmMRiO2HicU9PgtqbAJSQcRqc3dzczLeKXKjpr4vOU5ST&#10;GYYjIyMoIBCxftLSI65Fn6C6+vpdt+3Dh6hBSVuNSMX9YHpyKt77BJTjdHd333HkziP33L1z7576&#10;hgaGG9QYUwtcLi+lxlcJYgpYWVQOnD0xMgowFjtAQ5nAKeEoFVoeTd/FseMlfJx5kk/TiRxLxme9&#10;6JybE4wEqpKAMYSrEpc5WSSgHAelh3jOTk3hbQ+fnaJr5QR6vJYPozTi3hgSEItaZlzfJ4nf/cCn&#10;P/aZr6i6omSE4seP0odV97jRpobiARVIVQ54VidHxj78p+8VFY6uWV4iv2wMmZhernsJyNJktQEr&#10;BKyLVcdaaRQoXpa8pB5gn0BGicbOTHcuPWF4EbiUxKaKTDIa3In8+/RK8c+iy2pwhf8w9lJqLqx7&#10;AdWog2qwIDKjppIQSMpTXQzeaOKEcErSbVLutrTCKEmZIJDrIItGSqyhVcIBhT3UcutAVYCvhCtU&#10;ZpJzEL00aEfUNJBQIwmZZrakBOygtz6pvsLoyeB6NTr5Wi+G+L3BPBxVXZbkclnrfm/R+yspuOy1&#10;cPDJrk5iNzVAQqv/xUgEg2WSR+E9bOXVP14xJIUuNfFQCVhaA1M3U0eVLk0rmZY5P/KbFVtQZx02&#10;rKtXr0azGK+62KtG+kMXiWXbd+9UvUJ8aMjpSXZ2dt6oTseOSfRFE0RxF1GmhVZ1DfVokcwC0ZX7&#10;tYKrkxKQUczNzGZn5zjbanGIa1d9raTsJrpAHJvF+ioqbZWz9mPw6jVeINdKdajIQknV17V1tO/a&#10;v/fOe44euffuvbcf6N25o6GxUdKRgQkhnXh3T8/Bw4eQIxo3GDUbLRC9l5QPLfaBzt117M9c+tJw&#10;mg4T3ATtDvhzQLgWAdhFGjH1tujB4UwEDYeS5GqM6FThK4c3ATkT5V5nlKsf5FrupFIJbIi41HUl&#10;xLNavJbYMuEmlCcm8lrgVOiBdMo7jU/GLGpAgIzCFZ8LdXfjmfZany/arBb4lZaLMWLJP9fbyLNP&#10;RkVZiVKCU4aIVUPuGL/5abJAbdApaVPlxiuPuSxIelnsxJN3sihYMYeEAQJGK0h8L/AuLC5qwvJ0&#10;sCf6yEeLk7dmqVX3ENLm8TX86mXvq1WMKdSWp/OBsoDU44BYuozzFk0QIT+SecDWYtNeaChFMmrR&#10;B/n2ewG9UrEs4P2/2cB1DS59JZYTnvm+rASKRpG4VmTNYh67kkZii0uAgE7HnmUlQSWBMgUgFxfa&#10;Rj9jXmsC3ZXj9O7b9aQnPxFlFQPUseGb1i+m2+mLUV7Gkj0KI+IbVy5PzubwUiSQVPxH5x957OKx&#10;EwlJw+NbkruQKCoSUsYPAdGyM210udWq/9j1ZDehlBR5i/h4uuBdmfOGz1z+8me/RAY2BtDJ3byo&#10;oh9rwtiNtm/fvvvJR2TPprlHiUfbsdZ3EQ8083vznMvQGg0OyBaGvwLya/sJQgGkkoxs/nbQZl9x&#10;HK4K4pFBmCgmSTk5cFyBe+biZbQtPkZWrRE6OUfH+cQnPm7XkSNYETmrecLrnQy3XQvvuObfd9U/&#10;ejk4yn/9e/HvJe+ey8ERfHPZv38AaaLB7vGwZzrYdsN9I2w3x3iDwiSrEUoCs1upRXDUjN3P78e6&#10;xUuw3mSH1mptr1A7EYoldABFg+/UzNfKyLl6n0JN+1HBdqj2PrFfotoLV/P8Wx9v5RbKBShXaIwL&#10;OnPro7v1ft7odangh6l8uyUKcxmjruqSqk6+dQGaFta5BOL1MOHlWYVSPRcGYHAL08YMW6qUkUdJ&#10;5LkU0CbPyQfWVDYYmPHPT6BYqDeVD5H3JWonXVtUOG+huOs8rPQWRleLS2EFwEIh/wJU67w3+dDJ&#10;j3GMqmlr1Cky9xCqqMUNl9AGMm9Brvz1Rz+pwOAFR/T2VujNzY9bVX6Wb9+qV18YdeKu0eco/lD9&#10;Zv6vSAInFS8MKrgxncL02Nwf/sL0d7/Z+/ezejGpeSIPtMT7aP8wkRdml6rNxTRHaZZyAZEQpomn&#10;iZtXvmd9TBxRrEGc0gQ5F6MtEvaISiYQaO3+1b93v/ol7d/4R/SNOG+CpYE/F7uSPnJBRbDuaFTR&#10;ZwnzuQ5OWfC8xTGw+WBYJMNojm7m+mYGr+SRwvrUlFFdivieVQQCK+vb49ngcrpwZjx7bip/Me1P&#10;ZXM5ZeyS94ZWQtJbyDfyJWeu5NHi+4q2dtEyEgxJ+bW+DoRrumAkYCSgb9vrqZRLpULXG7PLvTvv&#10;OPzKH/uh7fv3LMMA4CuDtQfp8nObG57z2u953ne8MADEWWj/WIaUxCL6jq+0C8rbfymakJnXrSWB&#10;0jVpkM3LnnvV+YoeihitFZyfzhAQJFwgRCnI1r6M98CyO2Yu3BASmAp2h6AFdQrEa0HXZn4LYjYM&#10;bxCxbflYOi1Nwf/41Z2/8EPbX/u8zpc9qeclT2l//D73jv76g9sbWupYyRJ7QZE+IHrbC3xCbSro&#10;nUmGeRBWIZE6VH9+79m5RJj8ty9NH3tohmfBNkRGKuJPZLcPCjBUnPD0xQw1WkEOsZBO4B/ambCD&#10;JPcUaK6MFBHP0draihO0AKnCmyo77OJzxCCxLl++HMHCFClThLWhHSXXp8kao6gFTzI+Pu5DMByi&#10;09HVufe2/STL378v1cjqpvqg6V3iz9e1oFq4sFcqSAsDmhgfv3ju/MWLF4tgLMbAgMIXYBE4dPIC&#10;oLftbS8Ikq201ygQxqgCkuuYHXZDPG2mkxtIAuaZ2kCTtd67en5qVupvqw52q37D9T5a0795Cajy&#10;IGgSy/rSsdN/+Hf/TKKMKg/oPPT9CSQHF6MmAxSGL3zgn7CeoAZIRhkULGK3lx2trLJH5vTNLAFB&#10;9akOryU+UXYqcFJ1XF1IGXUSJJrEaiQ4m7z6wEWDy1C0ddHDHbLObmYBrbexEfxH84lQJzfh+uQB&#10;lZIHPgwH7jv4Y7LOlXxyzCSjNSg1RTsvsnoE17takbf1Jj3Tn3UmAbxn+psbWIyoNBPCvFHWfJpk&#10;CuQfTWWfZ9Ra866ZDixdAoJgdoNUl9t0myTnudga4nKdS28nPjOuSwlHnOYQRodkPMbpoJpkSCea&#10;fIg/S2y6CFy4ISiuzrTJsfGZdPqmp1FdkcoePT09iTrWI9JL2traFmxp6s2LlWRkh/p58uSXKOxr&#10;CThQycQ+TO0nu3ezrNHK/nxcq5VCh4aGdHTL8P+jfChEpOl86EMilYTDc/fePUgKvfPoXfsOHujq&#10;7k7V1SnNRNxt4dFDdJBJc0gZ3blTsnZLUk9Lp3sZi20NL1m6hhS2P992+zlwh65tF57ckuKrNwxB&#10;0BgkSyHcQ5y6+DfhdD5PyDz4yIgfXJFhlXrBwl3dz+W5jMwCQ0IsSbQAiqmn8iuQWHjopXY9b4uT&#10;yQKJXEeq75brdj6XvIQSAgbnI+4et3Oj/LE8QWBEBqzm+5joKZmY0DTJfw4Mi6RMRHW1qKNq0iqy&#10;ZjVN3EMVMln0ITzedvKI03yn3AzjB7+JDvrmR5IBBY7R5a0C59lPYyaoJhKR4xIAF5ySQvQB+jHs&#10;Fv6N5gyANTwB1VnBn0JcGuMduNRJvfJ+u3UbstvYu/J+ddbEY49su+O5BCzJyzNkOgxLGAvhPQE8&#10;8hiQoIXmPzgtEWph2imCG8Rc8QlF8gz63nI/vP2E+pBzR4g0Kx06m0tfiWv4uJhbby0JiNFJXMhE&#10;LouPZIIizsw4PDf5MpBtSeaaNcq5k9z7gmd2tLQwp5Nst6hbLomA5MOVLDvSB0usNghzgfOti1fw&#10;oscrV0kC8BI8/tVvDp6/wItCF5VlcBX2F6W2IHMx7oDXs/FXFJcViRUcqQCDnY76gpsNCuczudEz&#10;Vz78Nx+AFge5UYCVNJCoLcwLPMn6S31d8jte8z0ViMOQA6yJlEgkUKLDCf824oaVDhpbtw+/tTCU&#10;kTMECobdkjgnqgKR36SW0yrrZQ4ig+nzRk1S3kV9WdjUsa4c1+rr6nrKK17ErVZwBgnZ381hJLB0&#10;CejiYaEec6yIBEwYvfZiLWfIzxvgRejRMu5daqeXXl5601ULMpbeqBRVtYxxLRDaMpwh8U1/8Rd/&#10;EZdrRVkc+HUZ/RGNaR6udlO/lja7DGnPO47K90zvGK+Z5Q3BXLXBJaD5Xdc5E2TxBBdnvGTo+omC&#10;1KHQ17h5mS9ztpnlqHxplKGIcV7lKH4Ttw0XUGBl8uHobHBx2ruc9kaz1hxoSTZz/It0bdDhieO1&#10;ncfOfNwPQGu4ZgPW0ixBmICJOZ0ZeeDUv944X6Vv72Uui8Uuq7mPDzsWmHa4kOhqLtYRlaUJPDZz&#10;AY9/be4tr8n/6WeYReSA2nBtDgleeInxfP3Pv6PnT37OSY8LqTVLD3GdKMhECKbEbbpm/Vwb6VTY&#10;05nPOb9qMNF5L5jL5y7Phmcns2cnM5dn8qMZP1ug95mucy0OJY4bliqgXMWcRzv0/RP/I1xI+Mrz&#10;3Tz+ayyl9Tbppj9GAgslgOCfGic3Gg/wysNVd+TOO57/hlfVtzRI1L/qh5rBXfL2RUoJEAR3POsJ&#10;r3/zG+saUhp7Y/CLN1K/rTmMBJYkAdYoZGwA8dxI+7gVQ31Jt9zUJzFXjsaGKHzxZ8s5N4tiIaRp&#10;XIZzYVMLzAzuOgn4VmLcP8CVQ75vpYdBsAkYERL5CF05WEpcaOFH70688CVN3/vq5le+qu2nfnrn&#10;23+h71fe1vtHv7X3L/9wx3v+aN+v/+Sut76x9xfe2P3q53V915M6v+Op7ffuaTiyo/7O7UB55lDD&#10;lmTkIfI5GddBMAn/FOBhc8P3fWgyg9wZgl6YPyPrmbZZetK+PJYjzShwM0X40eHdqMwJFApKGCEK&#10;RvAH3h7Nba3S/2grLOffXDDxunviy5mp6fT0NHgPGNkUl5/ubtomFWKg34s5onqX0dHR5o62/r27&#10;j957z57b9nd2dUWeQq1iKofi1eJ25rl2itgp5sQGTmZu7urFS9/+1gPIDh0bGZ1PVeXm6ycgKEJY&#10;MBNJ+AcCN2X1PNNymLaqjQOgKayxFJ05jASMBIwEjATWoQSmLWdkju6VSB9bWqXrdTgQ06XlSoBY&#10;qZ//ww9CffEAd6n+UBodEjYRb+PmA//4t49dfvi02uA4iLaHtiDUFdU3b64wEpiXAJB6UCvDQDzv&#10;ZO4kX2RY1wgIX+gmAmCtBbIu4GrkJgqNIaPdqEcGv1FKkhWrdjqZCVi2BGSG5P1AVK4n2VsSKWAN&#10;F4Hi4Y8NrTbKe+D9IaAoviikzhhfF0jXIbrQuPKWPQPmwlpKAPyGO+qLde3MqqylaG+prcjJKDMi&#10;1c/M3NySPNfqYmE0l6qhO1jxD74vJlNVrzfO198TrBtzAEp8ZaI8FEPOio+R06LoftEFt8BNrb/q&#10;aZriGDvTUM1SHHORalF6Ydz5vXv3Fnc9a9u2bTc2zk4VvXPTE5OlvdLpWMNVHd1a8ubqGxs6u7u2&#10;9+9obW+jR/EGfH8FwJCmdKqckeGJDIHl0a6jamsqlUIVViSFHrn76F333L33wG1dvT3J+jqWIBXq&#10;8Ch9tER0Gp2kJMUQ6e7r1gktdavqN2u1/lf6vrDJqP/2/jDWv7AegoQRDt2yADsmFUIxc5LgcZcc&#10;mRTTPJK3hc2Pj9ekonqkOlWFdqjQgTUx1fHTWOX4JaGpnVE5WFHymIDDD9ABtSGyiQiRKFzqyMFg&#10;+mbTi4PGOzQpVNXIyuBAJnMKh6Pd+zIrcVjBO9A68VZhkpiwvcstcFeXyCvJIBX1lIEq/gn/MoHE&#10;sTq+L85UF2r7Sodnh0ntMyXo1H3n6ywbdR7RcSS5SH5riPRv5h5JtU4kzyCuIb2j3otkTtBVItUI&#10;DbDWKJzpiac8Q5kykcqJhNOy90ZOqT5gdbvClpdINgzDFrDuIUP0iGSO8uYj8I2JvyjS7NhunuVk&#10;eSeEPjSTNbS6/z8rtRuyQKiDRVgl5rHS69O0bySwEhLQEinyiom2+2WAT1aiY6bNlZVAkdVCNgzq&#10;V3UtDc952YvpWZBsfLza8a6G65LeSynoDKclS4uz4rI7nvO/ef6ihn+520iZ0Ic++9WpIVR3J+8A&#10;39t45Yo3AwNBVHRt9bSVFWb1rZNMgiIF9pcJlYXAPz+bm5mc+5cPfszL5ktVr8VQ5gx2J8FW4CDw&#10;Hz7uqY9v2dFVSc+MPE3I3+ReiVlJ262ZsJfcDlJuVKjl3CARVVBnP6nqUNehyylMMJ24/EF0me32&#10;bd+mHm0PjYHXTDZr6KXPfuVL2Yb8Cd8bKFr1C2frXkEo2nWH8Vdv3cWwgUYeO09K+6zbYuwD0Q/L&#10;8Odom6UXxkZ6qQm/cuKq4BO4lUEtcD4s+LXa4dxKT+J73XTKbmXWFowiHuON35d+s7n9MNXO7FY7&#10;XwsM3viigMqdh78KGneQoJYup4EIa6vJp1bjVR4KsW9Y20NesvhGmRRFvOKQY7HQfDg4559P569l&#10;CtNMziULJ6mYmUa6if1Csg7BnBaGnjd57uIXF6vzUquZuXk7ytTGZAVxf37pgY9mcpPizNP5imIE&#10;y95hV7b35VsXXACWEpy1LryhHpzDrPYJ1ys9vLlP/OXkj/6095VBsf5A3bNmuOLQKmh8Aa5T5wNf&#10;7P61NzSc+zp/I09+yvbgCSAjoWJTkNe4VvJcp/cV17OAcsjCChG6gqLP+cF0Nhia885P5k6NZ86n&#10;A4AS55D/LxAQgs8ZCpRYAF9Y4vR3lLeSLy6Y8dHqX6fDNt0yEjASKJFAnCYaf4cnHc/zHYcPPf+N&#10;ryRlKXe45YiMIDMNKspbgxk8jtN12+4Xv/q78erR8qF48ZAIcDNrLcsRnbmmggRi+x8fZgskGtxw&#10;Otb6ml9RWukkZzw64qiZKvjD4IggHoF0xNELwJQZXF8zty56A4NsyNoP+mxq4gJx4HIBYCJMCr8/&#10;AB4JFqAlx7agv8irjYdWitQzRZP7AHDk+w46R+6tu+to43e+pPnVr21+zSvb3vKWzre9te/tb+97&#10;z+/v+6vf7/+b39v146/sY8UJIDYEwwI0Bg5oqO99/yQtMSH25sEFnXj44dmCwoykFA6tGtc+eFBK&#10;GInngrAQ/Ne26nA0SM4k9iMBfi0SAytuWAodwy2uXLxEANb1tQWi95IOk0gZ/ivstt7BQwcOHDzY&#10;3dPjJGFoRScoH4+KJT6Zv1I/l3B5kb0VMkZe6JULFx996Nhjx08MDw/T8sdZRVgVtXBk7iKUxsMj&#10;fIZOhcDZ9VI/2UKmeQ28ke7d0DOvi+fIdMJIwEjASKCcBLCJPTbDetdFJo/IXWwktnUk8MHPfvPS&#10;0BgUIGg+1Y56YTKGH7huMmtb3/j051VRkXIxBGYlhEjeHEYCtyIB4q6oj7PEEIBnJGSBT95NEVuN&#10;9MPsLEuDsCyPrDpo0Vh+1J+B8nbdIEtTgnV9ivkDmkVgflZQAj5TP5Gey6QaCUMye0NZN0kYBxw8&#10;pgYVmQjIlEilJpTqq6hYoONWloy51kigZhJodhPdKRKcsUUDS6iZXGvRkLw+GIAshmWNvlELsa5q&#10;G1oUCBhtv+WQ17QXtGtIWZLktKqPyI0mW9t8pVBpJgLSMY7PnUh3nNKDJ2ieYTEnSj1ypeA5egsJ&#10;UaI/e2ZmZmJigi1LSpu62iJXZPSN1drWVt/UiHaam5tR3BKuwhtBh9oxD1CU8Qk0q7xs13W4ajHU&#10;7gL4CV3nttsP3nH0rl379vb179h/6La777u3vauT94C4xFFJ8ETFhN4Y+YcPoyMjy+vfXrLgHd17&#10;297Ovq5kXYKZd0xCKIIJ4hqwJdPNmSotYMJMuLCxkTMSYxbjvi2vV+v/KqRBYn5SPW+0Etth8DFf&#10;kVmDZYmBtMwWWBNxFpkA+Ya13V3/S8rvSoSHDC1kYJGxlwXEULCitRf6fzhIbINOjpwKwDrwgBMx&#10;EqGI9TEUs1E+UWkMoB/GeYtWcttPkX5QT5KQgLivy+7EwtsI93gCOBRn+8/xAZbpRg0K8JFQC6V3&#10;HkaCDEEql/rErGAPcW3fg4D4g6WVOOL2fT/vRDU1imhVnu6CpIiIqVFwdx2u/8VXIFgROHXsOB8U&#10;clGCjBJ9gA6sTnhdhyzsyhtB2lmmtgZh8vkH617+k1L8FgAlDafd/CD/PpM5+SJyd76FzyN6jO7L&#10;o8EUKerdvLeMN4m1gPcUsmJwV84vX1sMCrCD29/EB1mqdkioXZKFl3CYbXcJQjKnrKoEuMUrTSo9&#10;Ani2PEGQmMozqzoLa3IzVoxmpU8hpOcLMdx59NBd996NBcCSj0JBJfsCvQ3YAFj0ksmD0Ov4Hj47&#10;M/3QuSt8E0rta6yYQiH45ic+MzEyrFBRtiDBYda6Z0HS6E2u6uIWP2TG+ZSB1x8bz4VMdnJq9mN/&#10;9r7pqRk6fByGkqW29iIH4/y2nSejmL97x7b7XvRsqC4VrkHOr0bb42rb2FVH/UMkpyA4jEsBaDHH&#10;A6czZ5mzKLQvgBaIarGgmNLCW/GcIHza85+DHZzQVeU7k0LrT3vOM7fv36VFcHRp3ZDyt9hozd+3&#10;qgRKjSOsHLygbjQSt6pszLjXtQRiO7rUyr6pK2B5S3rBVXHL8ffLa3ZRmZZS6i84Wf90K4eOQu2+&#10;2AvB/afE3bSU9lXNiM+8FVFU8IHcSrNx38otifj70nfgUsZuztmUEihxI0RPGb4BHnRgzqe/ihxX&#10;tOES0L9MBdFlrwDxL/Hq2IvG3yhSPOwAa49lrUvp8PJ0gPp+c0iOo7YbeflUAy9FkC67F+v4QnjL&#10;PDrAbOvEYx/P+xmijdeuu/KSlGg6Pa5uLsh+/eF/FHepAIyVAG/+WMOeVi0jeCnJUAcz2vFpEpLU&#10;jj/Tf/Tzs7/wf6zRDKv4WHmY5wyyrNFBtzAR53AJE/7sfH2w/Wfe2nL8067tOUEe5cXgbAXpNYNW&#10;hDfQ1WR+FuR6qVHM4gHwn7gSeiBVON308LznQnvO80aQiz6RPTmRQ7Lo4CzfPHjTs0KrPACM2kHI&#10;UkFUHTvMVF+jJWFuayRgJLBUCcTGIf1igg2VfQuvAx+syS/6oe+ToB4Ui8iRutR2i+exTeSXSbiR&#10;Ll3cRTaLPXcdesGLX6ipLIQNkvdVU/nNYSSwJAlwYcoxmy/EVMFLutKcdDMJcOeXwDL/R53AvzSL&#10;oDmOKBNOPQKMWxsBGglcL4HAyWf99mzYKyFdgEgYwCPrCLm7PSiLUeqmA/gxuQdQaoDYBmqKQHTI&#10;guL+Q0wTP9ChIFmd5AiPCtZTIUUYyXKe/LT673hKOwjDAc3i+VyTUPKdb5xMf/UraQZ/AJxg6inz&#10;Th96JEOUjESVxCpDDqt75/1Jom2QHSEwi3hVt7S0qNdPIosSfyp/MHoth76F8Fzks7mx0VHdRmMf&#10;on7QgzcqEt7jgwvmcU37BMuObIWlbsf4/MjjqZYL9GrfLuTzQ4ODxx9+5OSjx0eHR7w89HFhKCo5&#10;tFAAgl6I0lGfB+ZGSOW95tuD9mcwO1TQbNTXaUEL+wvSSc1hJGAkYCRgJLAuJWAH/ql0br5r1dfq&#10;WZfDMp1aTAKR3Uxd5ff+7lOuVUCsU4uHVHWgBkpMe0HEPNYPtCDLHhgeHjpzWdUdAmVEG6lJfLGq&#10;7pmTN5kE4HpHqVAolkROo369nfv81y/8wef8H/lU6sUfTz37f376Ob/00ef/8sfe/Nuf/OO//dbl&#10;wTRNA0Z04H5GkUrYA1jiWubBHKshAboBcR+QPDr2fz00/Fvv/urrfvMzz/nlf3jmL3/kee/4+nf9&#10;Y/PPfTrxJ59NP3bsIspLaFk2RWrC+e8DpgmjhmSi5jASWBcS2NZcT1QwjmgDXRe9Mp3QN7q+KAgA&#10;JvPsIolqRmjrUAKSronULcyg6+78XmzaZFwDMVz1B3aSRCq5e9/ee+6/797H3f+4Jz4ByY19O3d0&#10;9XSnUGdS4kextw3Nq39MnWayjCIPWPSrdCA+J/atcXMjCUV4+fLlUl9c6cn6GZfs2bMH/6L8ZnRV&#10;cVBRs8X+aNrkAp25tBvVC+NWr1B/4+2HDiHNNVLj4UplHpqzf//+jo6OuMOVSWb0wYyck6E1Njyy&#10;PF3MSbDiV2RxFDM/Y79obGvoN6V2xwIxwheqf90itgnGSnBFss3d/YfUhemvRji2rN3nA6zD2A0l&#10;JP7cwO/6caftBXCAR6mZrMNZLMFacZV5qLOFZzu5O7HtvzF9g60h4zHFjMgIcxX5tJXoEWgR0oST&#10;bTDp2/kQDEMdPx90PF5rHqjZic4zebE8FzBfHsJPRA7J7lck2r5f0lwZNsCF0CyJS5GWlMOeOBQW&#10;Q2VGLGLIrFShbJR7f8tKtJH90EWQAOAgpLUsQqckiaySiWIlcbO61/2M85QdSEoJkfAubxc3qAMx&#10;iowjwNcMZEiQgu51xDTgmLeYTer1NjT97K9wfQpxvSzgsg+NLHdZzLCSGu9xen8DaVCIf0imgRCx&#10;C2EkpCpCR/o9gDYWBkuSMLBMqgsfaazb3+XW78LomVDDvFnG7271JWKuNxJYawkQVybQlC3ywl9r&#10;ea/x/fl2ZaEKRnUJLpR3PdwKT3vp89uamrRzeB/GWoHHF3vkfGB6X4CXnnN6fPr84DhenuAOoN3n&#10;hIVC/hv/8tnpgRHdOCM2q6LOtsZjXk+3J08/t3FsqcHlmdzoxOxH//S9E6MTVL/h4dEy4CrDil45&#10;bn0sFWKl6hIvfO3LSXAgDM3lDm5xDM+TpUXB00CXTgY7kFsg2ycIpTVUDWUCSDEPas5c0KtGARQP&#10;NC51TsrqReytHfTfdeC7vvdl7c3NigRoTCWf/x0vOPKcJ3EFgfeBKQzzAfr1NC2mL+tUArH5iQ/w&#10;fA7MzCywX9Zpv023jASuT2uMXSU3CmZ5roxyV8U2/vKaXXTeyumKNVQj9RlfIDEdV2n3Kqis8cl6&#10;zq28NOY9YDeIpsKcLirGBSfEY4k7XHrCCk1ltZ0056+VBCQGyEOWhwAg9VcbmWJwwIifg7qlB40d&#10;DFdr1c+Nfl/msInnS1xoZDVBdSRU87s2E16c9q7OFKZynhcgMov8t0j+MmSt3SrzogyMm/aAz5I2&#10;5Mzs1bOXvkg2PFoWaxaRlvKhWO1c/MJHFBw798VsPl3yFpWkm6iDGyZpjtYcYR2wuJB84ZNShyVt&#10;E3O/8ZP5//uppPglsUP6UIqJ0K4ap1Sr5YlXj/qLg4RHXj9Ienym5Uf+W+t/vA9cQx5KiBKbApcr&#10;/exOoChxcxRfE8U3BR3v+gMvuqSCwSsHZzOmHPY5c0fBRQofnR/M5bzRXHB2unBifOb0TG5oLj8N&#10;qBrCTlGiaOT6R0sbZq2b5WAkYCSgJkpsbLQkUy//ke9HSgldZgxOITK1nLc8G5QsHN0BtaAzOZpD&#10;6/CznrR/7y5snJqHwzTRpTGemskyEoAExChl/BW0FVJK0By3IAHKUjRV4S1WLMdjUxkxRiImV74d&#10;buEO5tLNLAHBhA2FB5iKGKYk+RBYkIL4zKBDRimjMCEYOoJyGPqulRS0CKwL0IKSC1t/5SJUbwNN&#10;DuiigH2Q/B/6u+aBO2Hi1a9qPtDZiM+sSsQmwHZK5NDffnx8+BoNwtgGPncljyghi+LIKkb37tqf&#10;5KKWvsmKJnmBeri6enuUW1RvVHm963bJcySSqecPXr3mwwdy/RENTWDUZFZlZkfx3yIKBLo1NWwZ&#10;qZZJ4Gc533UoKJKmeuH48MjpEycfeejYtctXMhmQ9EgpACkCIHTjAtcuIrGkbzyFmBxPN9j65K7v&#10;I4SGyBPcSJ5uNZyE6GgzL1EzNiMBIwEjgY0sAWwGw9ncLMnbsDnKJrl23reNLMgN2nfna8dOXxoe&#10;YX0VEmBUDcSPQTo0zJUhgqoD8a8PfeGrpJuEHkLVjV5AY1Nt0FWyfrotRSepoM5mCt/66L//2a/9&#10;wf/4+H998uLUhTy/Z5jLDmG/H5+c/dgj57//Dz/9rg9+YzKdw3f0CgGaLSnQCpU2P6sgAdhu8Klc&#10;GRp767s++7a//+K/n750bSaNdwESRmFseXbukUz40eODb/vAlz/wjj9++PNfopmnbLYBqh5FKF7z&#10;3lg/D+AW78nOFFM+RE2K2BSMkbsuloSWa1NeKl9SWeDpMf6HdTE31XQCr3yH3iTkIxUadiXbH0+1&#10;tHriEtyyrqH+zqN3dXV3Iz0AHkL4plpaW7fv2NG/Z/eRe+6+/wmPP3DoduSLtvd04UxoFOr1iqF1&#10;MeROe6+PucazIvgaK0fNb01+vjA4MKC+OPU0qlNOKer08sampq5tvW2dHfFd4sbjeBkC4+Mjo/Fb&#10;JfYEru17Bnfv6+tramrSMqHq5VNwP/5BFi6+jGuHVuhq6Z/oF/X80dHRatZHdK66SeGcLGp0ERde&#10;5EEtthh5VIuzpEKOpg9gFM9Xn2dkthQZ95bRnw1zSYI+Wvht7Y7n2T0oBAoXOaumlet/CP5DG+SL&#10;kCByOkOn7qnJnW+liwDOXoJ44vUfFxG9eUvcNdEUnfOW3fsDybafYG1PPlDiOuaTFLnZBXDGeUPZ&#10;UNYroP+ZvI2Jlp+w9/4KWYx4B+RPClZKpizyXNzszsx9JZQKuZ5CL7n3vyfrn0n4DnM4gEfypJoY&#10;c4K0nqpUTCVPCSEt6ATzQ/3kznfbLU9B80iVBC1iImDVikBLjZU5JDOESBeuOMk6cZr7Wt75Z04P&#10;M5tpD1MiQqMOvBez1mgyY0mq+Qz6G+a2SM5qyzveHh5+KnB8ypwiwYyyfnVmh5KHXUJuyITq/wmr&#10;82dYNVSzsiFJPgCKvowSc5GziqtSyJMB7gYzZIfJ9p/wtn8/nnTXdzlfMJ84CgcCWso6N+r6UqRk&#10;zllNCQj8lf8MZ7OMhQnsONoIVrMf5l6rLoEIfqDlPblbIPAbppobX/y6V8qLEPsMtiVmjUopS0AW&#10;EfzFWxTbYhLvPXyJcqLfujJ0bXSaL2fsCGCox95R8L/+yc+kB8fxV4R+WXtao7eqGplDJABBSAw6&#10;OD+TuzaR/sc/fd/oGLJDZY/TFE/R4kQTWEhJXLpSuHlhAq3wGS94VnNPOyPskudZVm+Rukii3miV&#10;c/5bsFKj/hHshQDxygZN8jJZHtjQw2vhURYXCJIsAUOWoUqECEw9pQZiHX7iPT/wKz/7g2/9idf+&#10;6A+86X+//c5nPVmNgtgfDpozqgLmMBJYigRK6GywhPKoc8EXilk/S5GdOWftJcAdsshoLyt3np4p&#10;dqHUtpfRnns9D1RtbxEriqXui8gNUkRq3eIdY0GVKqULHCmL6qvzzo1byBGNPU7lRrRoN5Yiivgu&#10;8cAXDHZt/V1LGYI5Z6UloFhhuYtWZMePly26jAS76bL4R5RMutLd2YTti4sJCquX9YKxjHNxOrgy&#10;649lgyyUYAWBMi+PGjNVbgbNIW71FkbEKzHDyyaUDlcfElU4skdOfswLc0FIXrw1TFAUwiOdAFLc&#10;4eHIeNmvHfsY+nndCzOKfS0nxWat5pG464S4Ge2U79OHmf2NH517/xcIVMYCDVBBktU7YXnBYblm&#10;nWTUA47VPBzFwDdrN4CEbvzVP2r7j3cnghTsSXrG6Tdg6nWUP61Z1Fv4R90h8azR9UyvPUka8T0r&#10;GmmeqBjOmG8cwCSSxInFmjwsbkg0l7NRx/jydO7UeOb0RBalpNNZIsvoB2DalzmMBIwENpQEWDkN&#10;eeGO85yXvqiuuV4J1SQaJ1k9yzr0rcykUPH54gUjZG+kEXn+D7yi2U2Kz5GN18SSWVYfzUUbTwKx&#10;goXFs2YKyMYT2817LACOKLFOwi4s5XI5k5dMO6bzkQFFlAM+p5tl1GYctZIAIRyONe4fyIT1xI4Q&#10;toFlk9TgLuvKYOUU8Mon2iHEJxqyAnAoycOErzLaAmIqUH6QCqI0MwKYHKAS9YFIc8I3v6mzOZni&#10;xsINCmsXTOJuOhe++/3DETtJ6AwPWEPTOUUZ0Q3KZewd2SNMtMhoFewK3h2RBWdZDY2NqRTa5LGU&#10;zUhIxIUWXcBquArFPEcGh2TDiwKcOsYFrSkQ6jo/pgDU4unQZum9lWyNifHx86fPPPTAg5cuXJxN&#10;z4i6Hmnn2njcWuwGVTQ5DtD5cJCyfdvbn+vVdchurNRKzMKVJ5ylWSmT/5+97wCMq7rSnq5ebcmS&#10;e8UNCBhDKCn0kE6xIaQQkg1t82fTKdlkd1M2ENgkQCokJBBCCGBaSEIPkFDcjW3ce5UsW7KsLk37&#10;v++cN1fPI2msGY2kkfQeQh69ue+Wc++797TvHOdyKOBQwKGAQ4GMpAB8XSA47WholQ3f6qJjm8nI&#10;uUprp9SD1OV6bslaMhdUxqUoj9twofRytYTxqGvX9h2WW6pkbLAy9aR1EE5lI48C8M6OrH9lyQO3&#10;3vXGshXN7R2+qJ/aYXCnkANgLYz64c6uzmfusPfpNXv+/e5/bN9eF6Kdh1YHMXyNPLIN0oijro5X&#10;lu364i9eX1l9mA6XEq4W7u8xJ3Wma4CHpTvqO9TQ+PKz/3rkR7/ctXazWCYpsGCHYh5RR0MwSNPn&#10;NBtHgYl5ATk2acLS87I3cr1Dxn6ngHgMayDxAg/mSMwDvcKz9HvXnAZ6TwHAwvgj+jpMYGjshSEA&#10;RpM3FUFBOHPObNqYYlZnfU+p2gNEC3nxXC4kwwRedPKUKXNOPKETL1paAryoIg/tfghH6dbIMXfy&#10;EKJ6Y5bCA/urEM1NbV7af8ZWi7kRqLlq4qRJXh/8IDrBpaptUxLhQ1NTU3t7u4Zp0ztxxvXeEzON&#10;JdGHwpJidjuWe419ZjYt0e57PEC9am/5Z8Lz2sqMGqNf1d59qWyhoB+zIoLhQzZHxJNm1D+NTGe/&#10;LO2lYgpjWk1D/JqqGqWtqk9N/1PpTxpp3Z9VIcQ5iIWsC8QuTvyia8J9DLdCcGb3l6rKoViHX46v&#10;8BOuWQ9FvEVCH1m0nTvssbdaQj2ZTAxonKh78g+95f/rDofg9RNxdXDnJj6TqTOpzpeA8TId7BWw&#10;ne6SL4anfxd6cSqagcxEPSjHr8nPJ4geTncecR0h9pLLZVR0xu/duR+l5wmjyQAZgj2CWVIluAA9&#10;VijPImmpmAG4mMf/xjX6EqAu0RbQtVKmA/sHwkqiYE90k7Srov4GxSVrK+sdN6dw0WOu08dEPH5s&#10;c+wOeN9oRJzxQADAlDAxNEZwQ0HHSgIFf/qp//wr6IzEboWB2GTuUwXJdndxFPIWaJRKYnqnfNdb&#10;+O8YJrLhMTgmPf0UIUskFFqE4A8iBl3tAPNgVfhH3eia9l1KTzSFCAcudOBu7PDh/fluOnX3LwVk&#10;S2kT2VPdjh09Z/8SPANqt45ynhU02epBr4d+2bTxZ579XhouZRd3h5Xfi3F9YDAsF2nG/MDD/9q7&#10;Z1/1YeyLHo8P4EFaVDvCbz77MvKIMvhYDN9oZ+cygACD3AUcviDI7uaOPfsPLvrlA1V1TMSq750V&#10;XiTGd6nOp8eLiuXI8XNnzXrvaZJDRivpWWWN8GKsC+omZOmW85JRjF0HwsfXB49DkAdJoI06cSZS&#10;lq/uOLMhOo7V8qilawqxB3QD6P5CnXxUBAryxmWjymZM1qpCGoQOLUtsaAR8cQIVDfIqHELNHy3u&#10;aZIi53IoMFQoYORoI0TbP+jh20e+K+7xrg31H63itECmJ33UGFgHYswuFVdt78kV142+9Krrs/Zu&#10;9L5LCebCLAZLS3P08PvS+f5bAE7NA0WBzvzwutgkmwfdMve0UEOCZCHk66guhv7i2Nqnger2EGun&#10;IBCoaozuPBKtaokcQeoTeMWq0g1qKF7QVIOrtUI08iOVdfiKgVeMR+gwJj8ER+Qja2ys2le9nDKE&#10;pVsbNK6MuyKRiTFfX4q0kXe2vVrXsMeEEUGYG8zRUHRyIKgSRhJYGbze5u9d2/bgaz6EL4wGI7DZ&#10;INS8OHir8D5YrxmxqjRIIdQ4gKDMcqlCKPairP/8ReGrvyWEFb2LoAyjSw1WPzOtXVW8mF5R+W3Z&#10;0YG4hocHM4ZSbhY9uOTIpaXAR790/Au3f2Y56gRmR90dYVddS3hPU8eW+vbN9eGqRirPncuhgEOB&#10;IUMB3RSwhyL28NTT3kWbF9WxcOiTiG69C0caP1rEpJOEaGJJtHS+VPgzR3E0qyBv/llnGF0to7A6&#10;l0OB3lFAcE3iVGQU1Y7c0TvSdVPKQn7C1wc8NYWN/c2t7TQ1SxZHvr/ko5TRG0SGL+XxOQ/2KwUk&#10;rieOi2BjZLoamSD2qB1OxFTm94RTUIjMJZxLJCkoDxWLS4ypKQWvwAVGVxL5EVOhcPmUM8IhuBbx&#10;qYh77FjPpReWSlBRcP2QrygYg9vftC/43F/qPeD1Pe7169oR5Ab+HKxHaoYoM2tmNqPZ6x3ahII0&#10;KBIgzQIFBQUq0iQ+7/QVMIIf/rQSGiCJaHV1RwdcUsSVBYdfFx2rHrI6HYK/tsQnS+8Wc+PBn3W1&#10;tdu2bQMuFOCNI4fr9RhVXzQ9NOnaRQcduq8d1ZBEX5YeQjKi6RS+L+G8ydGy88Xcri4pFJPwIcwQ&#10;X3Q/GTQxrl+XplO5QwGHAg4FhgUFyIpF3DtbNOkEg3HxDBs8BdywIOoQGARnHbMcdf1r9VYNnA89&#10;bGqRERXKxRNfgsGrYQdMQktHx6Ftu8Hy05EbLIojTA2BdZHpXWxvanvsrvtefvY1sMSqi4+4gnRx&#10;VgwAM+QgLyU58Q4guLw0Ze1vav/67/+5dUcDnQCxECEuOEtxoOb5mde2fu/J5Q2hCHT9DAJKCw92&#10;HooJsu1w55GYnG0+uPRFXTV1dX978NFXHnoq3NAiCgIaYdRD3bkcCgw6BSrysyygmQi8VBYOep+c&#10;DtgogA2+NDeXHEhiB2KHaBlJAYlULuo1nBX4HagIlF+YQgbRUaNGeb2d5nnVv4lnAXRdEm9Owxbj&#10;B3BOgAPcLs0vOnHqlLknnnDSKfOOmz2rYtxY1JObm2tX3+nnmIJRo6xbKSiRkRLKOqw8VccpwMy6&#10;xFmc2FHGRrUl1ojd1wpR24EDB1RJyc7G0K1aySDKZeh2fn4+WX2bUs/6TGK6KysrDSkSqDoZJlyi&#10;g/MNlapCodCRI0dSWIyiVLVED0sAEdraL3tPSFMmhJSpj0ZbW1pqamp0Ko32VZ9NrKpNoauZ8wgg&#10;gtAkY7UHRH/tHX2Ja9br7pyP99hDUfwCTeObcE942s99HmqzRZkeDYgRh1hDuiYxXnrMntNNZZAB&#10;8RgcgDD3ghF1ucbd4J31d59rptsLL7SQvBUKq5bq5D+k343657im/NEz5XuMOChcvheZSMHFR+BH&#10;Ij5qLnri9Nh/pCxVnyofokhSue/2l3hn3u8b+38e31jEJketMBMTOSmGAnk9SRoaBnI+6p31mrts&#10;ASGVTKXAQQYJFgooQjbB4c9+CQLVg6SkMdsDoLnRibOKf/1EzjcuJjLU1c5UZgyXLEhSVAx/R8BO&#10;kdPO5/FffHLxkw/53/0h3ET3SBgi5/E9Mtb1mBkA1FWACrOUygtJkOiM//FMfDCaNUdgq35JU0rD&#10;HHChMCp4iQCFo1l2JDA3MP2vkck36SsgM0ugKSwfflpMnMA6mfMeOz1JjgLycjNlgY+HFV4D5udN&#10;rgqn9JClgHgcWPEGxAWJtk5saad88P3TJ0+muVNNn8J56mECGy40S3BahJJJgaPYNhfvh6PwYWzT&#10;2DRxF+mno+3BJX9/uXr9VoYfwz6NyiX9xZAlVZo7DmruaG7dsHHHQ3f/tu7QYabqZnwCK5mKaUzN&#10;zQkMxtAnjy0d9Z5LL2KAY82gzQhNPdPZ4iU0iAUZTnE+9gZd7h3hM7Z3nN8QHtcaqWiJVNaHpm7q&#10;uKjKNYWKakGTMmcJHw8l6g95RHLn6AnGhHwyqlUkZ8JM3XIhQoQcxY6KIM2ravhWZ4QaZS51/Ti7&#10;yfCd8OE2MsvpSE7AH/3oRzfffDOXtFzQfuDCzUWLFqUwbCOVo6rt27ejnuuuu85Urh+mTZuG+489&#10;9lgK9ffmEdSM+ktLSzEQHRF+oxu42ZvHuy2DZ2+//XZDIh5VXu8FF1yA+ximHHQDtwEcPny4W8Je&#10;fvnld9xxh/YnXV2ieCq6F0NVOxH6SNWUp8N5MFMoIMo8CboBnYtn467qF95ac8efnl38xPNvPPHX&#10;pU+8sH3p8uaqGk0snyl9Hmr9KMzxt4YRGofwLOWTOQLm/1CSMhmIhwE3mcMPO5OYbgW+EUuIONRG&#10;nGR/iVd0r9/0hKjpQlSaCZufZC1pKw5NKaEu4sgs+yeUg96WUPubKx+PtaHmdfUHHjqgOYJazeVp&#10;/f61HX98LezOFtcOOAbQo9gK+IrgTIN3QeinxYaqWIiTCF4NvHTEDzgoFNVuT85//qLgneeYXNQD&#10;vbMX+oHB62lmtcxoyjFAuWaC7lQB2LcSloF9CKEI6WYOquIHRgPJEaVBuSQ4pLHRIJ4TsvqGI4eR&#10;8jizRuz0ZgRQAC6P3JhijiBpPBaoZOSOp7ZwwqSpO7MJA3ZBy05pva/qA5Znwi5i7hWkgSNBTHGD&#10;9rKoTk23AmX34bB3xgVn6RBU0FF7XopCDwEqsZh/sk9ozQzHCmVu1D3vQ+8vzoeDCAmbIAKcdGHQ&#10;qDQCXp0hNkR5lfAqMnj57pZWBtgVM7hzpU4BGgPEg5fm7cjuJrG+SDZw5mhlKGN1hBnODhmpU895&#10;ktu7vyo8Cz4dRGrSowKMo7CXEhScAWXogRE7lsGO4zCUsw93LVmXRRFlB8sN+AeUlJj3zDjEKKEC&#10;LmUMUZyeuHHu+VknT8sR2yEeCTOGaAQCWPTP/6jdurUdu8PWba20M8l5zcjlrmiBDy4fdO5gM+wa&#10;DiRBnPJM4uoeM7aSW4lCLnveT4z2U42XFP80lShelHCkas9eulZLzH456IQtsekNjZNTjAkHBSzP&#10;JxRraWnZt2PX+rfX7Nq6/cihOlRo+dPzeLba0uV2VDfUT0ewtHrSaoviQwO7abZn6r/JISpqPmX4&#10;4WtCgpOXoTOKIyA5b7FDgTRTwOFa00zQEV0d9/QIInzHtG6OSmtELAfRMFPAWbezStTNiJMhvqBp&#10;u2haqN67BxZUeDmQyxDkcdqqdyoa3hQQQDHY0/1rNq167tXX//TUY3f99tGf/vae79+5v+qApTTT&#10;zPWwYGmgE/L3xJdo+lCo6cGWgh/FfQAUb/rD6+u2H2RIQoZaIbtKhzQxpShIIA78MLypm/bRieBg&#10;0dACfng8/1i85yfPvyOyA5T+zLkgxSj48yZnxlICMDmTiBW4FfR41q5Z//s7fvH4nb997Ce/gz14&#10;46uLD23dC7FCYQaqqxGYgrOfpH0mnQpJAcv31DoQJaOI2z05LxA7IInokGgajo4wkxYMw34xsw+5&#10;WuJznGuIUYAHscRjBkRLD/RQxXvdfsLSBNoXYP48+ohTMZfAcy6vsIDcgyrTYnotuncwVyF1aOaH&#10;afQYptoqhjrFmubOLyioqKycMG3KccfPOXH+vJnHz5k0ZXLZmPK8vDyzP1gubqJD0x2jZl9VsK1d&#10;Tzeji2PVshi1P6rZsyZG0apyUZnpdjccrufWInXqU539H7zIFhgpkJxW/DjRPVoGSmj7RNuZlZ1d&#10;WFho9TbBsUzfI8uoqjTHGGvJ0XVeRyk2e6pKcJ5xPwxQY3vnu9bDMH/I/9gWhEJ10/oNAPTaydv1&#10;8xB6eXrJCTFHp0I0+YuXO3eWZ9bvfTP+5i2+weNmEi11Smc2S6zhwk/7Jj7gOf51T/kCnH1WGEZZ&#10;vkygRWChLE/JNpnAcUpYdF2+wrIrKLfg3e4T3/BNeMRb9Am3t5IoTb71ujy8voJPhCfdkzXnX55R&#10;F9E7hA2gC9TX4wKYg3VJZs5EsYfEUEAVdhjxJPFLOxkNV37OP+c1z/if+bI/QOilWASkYwFvYKan&#10;9Ab/1Od9s37nyj2ejXDXsNaWUE+aPsbiEF09vVs4UKtV5XDzy7Nu+GHRq0/kfe9a72nj0CPsabRW&#10;07YR8s0uC3zxnNJ/PFV4x59d40/gg7E+xxY36kwgpwtYxTJ1kDikT8QTGX1B9uzXoxN/7S1YGPKP&#10;pVcThaOwQHYrPAWf8Ez8edacf3aUni52c77dsUhPQi4x5x9r0LoGe7kSh9C7lUFdNW4hsgEjuYWs&#10;7QzqYAZ3Rd5YnGGSPtknx7xzjQwKIDSE4VhkxEyILWnkz/7MJSVFBeJ5aMWUsVRJjFNA7ZBxIoKj&#10;NFKZLN27b/fBetnnYHhmjpBQR3DNa4t3vbMZG63s4eLhAJERcUe4/1qW3E6Wb0iTHIetXHLqSw55&#10;GSlhtPInVDz05+fYGUd5b1PHuhXrn7j/zx3tws/LVtX1vO7pPmeKVmhPbpbr/Zd+KLswn4SPZe5O&#10;YE9XGkvUCeHxJLy0xTu4Iw2Rii3h928IXbApeP72yFlNrlKrvESNiZ1hjFCTaK4Ug2otp869RK3h&#10;ep9Q2PigJUN6+p3O9y8FqJVW+HNnO45Jrj9oPszN6CtXrgSOUeV0XABq9pKIWIFACdqf7QlvCSSh&#10;Vg70oL3yurq6W265RRu1Iyf11MBXKA8kZ9dqEx+Ryvriqfnz5+NxVH7vvffGDQoIRq0f/e/6bWIK&#10;6HAM5jOusGI4UTPaBX3s36IhxcEm26I+hd8GRqt+XPj90ksv4SaGCaTo8uVMXtdL/sHMOD4YPGdv&#10;ph6FlW5KWLvyBI8D03vTTTdpf1asWNG1wp66ZxYJKrz22mtj57J1XNqpWl9fn5iqvaRAbwbrlMkg&#10;CtCip+pRS01q9Y3ve2T3gSP/de/TZ/zb987/0o8+97/3/fRPzy1dsmLFkjVLFq985vFn7/vprx74&#10;37uXPPlCY3UdnrYWv2h3rfzuGTTOTOyKpsQUujM+r+Ro1Vkw5yMYezjTMtKYpKYc2pddP2wfiajl&#10;xXEAoox8Vj0oxJuqA6v3VC+VpEaCcjOqscGgBDtpM2qIKYEdXr9/Wf2RvdJnmTgLAdRfrGPKGifR&#10;7VoIQaWfIgKgjhZcMjvc/vBtbQ8uCdOPGlAh4n1ip4YoNokd6FFzAx2yhhMVrSsqFKU1z1TcwerV&#10;gD06uQCWS9in2AUxUwtbxbqfX4b4BDqU4AV2B4ZggEFZLfxK8CvvW9/N2bGMcFGASYgUpSO0wh11&#10;7RBWCi5DXakFKmlhpgyEUgoPsywNseyg6vNh0wBYXiAxa6144cCRnlIQ5kNKStbWTjy60T+Y+VHG&#10;YJgz9IOx2zht9kgBrDnaa9WiJTtUmn1BGFwMOz0xKtSxhb1UYMHszV1GGjU6OP3zaECIdoY7GbDr&#10;Lg9UWV5i2WkTlw1X84MPwqVeGfJ2UymL4YwZXTZx7sz+7goPfskzhxbnnjbvmLKEzGl/HZ/9PVin&#10;/v6igOp8JSxxfzUxUuplNirdOkX282xsbBkpQ3fGmQ4KcDdnWqtATWg6gmb7EWT8KOGHx6UczOpt&#10;rLl/iQulABEJAEsqIcfBvodE7vNZMkOELmJwxwDbGcYxBSug24sPqhH7wtWjc7IJ/4QkBv+JqNff&#10;LrLWgw/Xo7ZN+5rx2YMwxEBOIvON2zNtXKGHwoD4odAbw0JRam34nZUF16lsfiscRQqEQSVQuTY1&#10;Nakg07UGvWm32/EOHKHa26v37lu76u1N69YfPHiQOZdiJbWSRKeknN0o7kfaH1pCkVKVxzosoiAb&#10;nvVN/WzYm0dgLf1nnJM0hYl1HnEokAIFnHctBaI5j3RPAeXRmpHssQ27vMP0jpR1QtWD27V+2x44&#10;ODEnuDcCfgna2PSOv6m+QU2eygsdUypPb+tObUOYAu7Iy/c/es937lj00GOvvvLGqjUbqvdXH0B6&#10;riQvGBlEPPA0trf9bNHKhsZ2SAjgWQVAChUcEviIBUISeSVZt1PcRgF6KdN9n4KUCPxbt9bc/dyq&#10;ZGmEsDvcKMKu1mCoqvrAgaqaNxcve+nZFx/6ze/u+98fr372nwLykbA10HkqVsC5HAqkmwLUDHAV&#10;m2R3/HN8biDd7Tj1pZUCYn8UM4DmuXNkpbSSt/8rEx0dk/SpJo1qLE+hZ+zFPKOpiGvrgJs+NWk+&#10;qOcSXH6/n4EgJGOnMp+yKqBDFPBTTI0WpxDrWiHNaVJPTm5uSdnocZMmHjd39smnzcdv4EVHlY3O&#10;K7DyahoT9p79+9hiLJ5atyo7e0OGMUbfoKbLTD4ERIBbpPZNO2z8VLhNyv3yygr9qicvHC1pxmvk&#10;AmQQbWtr05rxWxSPR53sXecrrpLOXtlynBpK4gNQu4cOHty5ddv6te+sW7P2QFW1hmDv/xU9QC30&#10;kXmNFrzbNfUHnpPW+E7c5J3xnHf6097Zb/tOrvXNuNNV9hGXv1hD8QrDhXyXaaMbrd7F57qn/9J9&#10;8hrPiZs8x73gmfG0Z+5K3yk1ruN+7i29FKnnMX30FUkIQE2WyrDsR3yl0fJPu45/wHfSQR9anPGC&#10;Z/ozrlP2e4GGnfw/4eJ5iFTCIJSsOm3jhVpdfYY842bmfurm3If/WbRtY+HfHsj980/zH7pr9PYt&#10;BU+/lfv1X3rGz4YjUdpadbn8UW+bNxItv8w94xeBE97OOnGHe8ZzvmnPu07a7Aflj/uFq+xiYOd8&#10;QTLVqZ6augb7uBKTncmRVV73T/hsKrxRjS9j8xmzwLmOSQG1CMoLneoaP2YbToFMooBRP1oci+H9&#10;mBeZGT/Bv33gykuzsv1Mo2x5S3czAAn9i9zNzLa8ZPfe9TursFlChQQPUFSJU2zjGyvefu4fEp5M&#10;IvniHZW4I/hWkmBwwSXgizKJZon6wuTfOBYNIye2YL5PSJ9KD1zky8YxgyzX8I517Wtqf/6vLzz6&#10;p0c7OjrRofpsgjbUSi5e2iwlHqLh9330onHTJuump2wbXWydEEBDZd04/ew1BYxYhCcYzsCxyvWa&#10;dMkUHJ4MgNla582bd9tttxkJFzg9g+uLdy0+ejfGI3YMJEB9CxcuVMLaBWo7qYFmNHUCwDlq1Cg0&#10;bS9gF7S15I4dOxRsaYqZkzrugLAfFngEF7CvXSfaNKHlgTZECkqgGY3WIvHasGs2zBGjjyhaEvDI&#10;BI3qVz0lvYw77/An5kKTnZq2DH8SVxi0Pe2002699da4AcbNSDIrP74sWsQY7ZDdrtoVMzvoz6mn&#10;ntoVb9wbXYrRtuHDPffcoyvNPq44PY8SB1QFjtTOyPVlsM6zmUYBoIE0aBzBbvyXgfHwu6G55at3&#10;Pvzuz3/nvmde2XOgBpKbCU9mUBKw5UJ5uHTJsvt/+st/PvyXlqZm4QmZVoPJt9MZ8DrTyJb2/gzP&#10;AzGOTD3FlGHESaaBDFqhgsTKTNYr6tuw9WkeSRrAjVYJhL/JPEepSPS1tx/RaNcEttBskfYV0llh&#10;yjo+4ir5GtMhG9Ki1AjZ2ActL4mMBKnLXmj+7oPuSCsctFOgctiFLK8McOci5hS0QFogUSAjvRBj&#10;4kmMaYHRwq+Zalj4ckM0jyCuESRYeIOQgAn0AD3RFPKuhJbwug615f/gRn9zlbqZeFE7/M3RFaaw&#10;o20LJxqRrzJeoEsJMNWxY9JiNiR8lnhLchlJuB/nczhUncJqGQ7DdsYwKBSwWGT1bhS+1Vh809If&#10;BEjmRgmICXYC7JBiGCWIJaZ9s1oRhSZhLj24V+peBrB62I29SHVqg/mmqPbQ6jW9xVwnnjpP1Bz9&#10;ewlfKU5+bvcJZ57GM+JYisj+7ZBT+5CigDrKW/yKrpw0mmeHFCnS0lkGo7E2Tsp8zZHowQ5iuNNS&#10;uVPJSKCAoC1DWDT7o3Oj4fwQvb16eCcZ9QcnNRl+lCCb7w5BIADuk8EXaJ3zISaLokDxldjYabzz&#10;IlQLwwmHJRQzk9zkFkS+eEUFNPNM8Q2MaARHMoRGz67a1h/dUX2wMSLxYIi09LhCOHZnTgX7H+Pk&#10;GSadIUPJ7htXKperrGKMurslNox1P6eShhRf1dbWQi1i16LqOYuaLWdWlSZgnwtFq/ZVwxEKP1X7&#10;9oeDIEXniWw9ZbO09dAukjhQWIJzHAiBN5eBKJQTgp204uNtBTNBW9r9GA2+P4XRkbDWnTE6FHAo&#10;4FBgwCmgB0rY49/d2O5ITANO/kFrUBXg9S1tYBgYN4/rwEqjlJY+qQaAGlcJF6XMT2+MiGlp3alk&#10;qFMA1sD5Hzq3pASh/eGHxygkhK8nb/BTdz0q3l2+9Ydbf/fMGg99/PxMVaTRoOSyMAmOw1nK64Zm&#10;XuQZEmKS3P4fP7aiTvwCk7pgZ4H8htQ40TD2JFqSJO8TvQ8nVo6b+57T1GtQWkFSCEfuSIq6TuFe&#10;U8AW1EDPL2wRkxyAaK/pN2gFuT8428Kgkb+PDYt5Xh3ELV8HBicrPSVaMIfsJCKZUMcnAJmE7vYN&#10;DQ2w2Hd6lUFJZnNtN4o4o6brqdtq9bPKM0MluQcY7BQvOmHK5BmzZ807df6suXPGTZwwqrwsPz8f&#10;0dzgtIQK9aleKv2UDzl06FAfCdhPj0MZWHfwkMa9NuOy8/P4XFBQEAgcA0KvOUjV1KKzo7VVVVWZ&#10;mqnojWFENb440zqZfKGq9mSICCYKsH9gknLBFWjH2tvaag8d2rVt+wboQlev3bdz9+Hauo62drNw&#10;ejk1/UTSzKqWzLCwVr5R7oKTI0VnhnLHSzYjobPgNPjqSREo1NPVecy0BAyH2trl9he78+a78870&#10;ZE3kBsCtAPNLRz8x54oDTbougFk0LTgQPuAx0WLBaZHCd3NpMX2xDyNl9HohSjiNAZfB4DLFGoQZ&#10;TztdoBCBwuOZdWrWqR/xnv7BCELmM7o8F6bQO20XRgNEFAdFw5wv5Mt3FcyPFJ/m8RahIfgieJBg&#10;lcp+vhyAsKatYaeidFNAxFlBOoYhw6rXB4ODO9cxKCApIi2/TzH3p283cWifuRSwn/LUBcWQ1TzX&#10;xJG0fMq4MaWjj6GcRExh5rDHmRTwhL3ra2tX7tiF89BLP1fumXDprNq1//VFzwU72ujeLr4OnU3D&#10;VAwRcliA5w1vZjHPOM8YUJk4WEvbBkBnOLr6QM1Dv/nTm6+84YvC+O6VFCq8QOfEgZItKkmqeYnV&#10;Hjnr3PfMOvXkoIh1lMQdfXLmvm1Oz/pEASMQ0VcFflNiQHEuhwK9pICuH92Zge0877zzzIMmf6Oe&#10;dPq7q1UOCEDNhIkCxcXFBuppL9mpEpHaAcJctWoVPlxxxRUAcJqTFMhSPI4H1XMJF/48//zz9XH8&#10;BkIyrlf2LtkPbihVgEsE+tQ0fcopp6A2xX/iCofDKIMKgYzVSvD75ZdfBkYU2hhDk57IaKihBbQ8&#10;kmricQAU9Vtk10SLyOep3+LaunVrHBQWiEd7ZlTriDw6EBUArqhW03ui5ilTpiiVDKEeffRR4FEN&#10;GXH/P//zP0E37Zv9ftxE9HKRGPpoeeRcxRjNsyUlJcCjAsKqVMVvQ1hDJdAZQ7A3Z5+sxN0ANhjP&#10;Xn/99VobmjNUZX6kSASUQQfMRKAYqIEUpnHD7/1gnZIZSwFAxGIekwxQLe8etUvPLtl0xue/9/DL&#10;Sz0eX4jYPOgovIj5p/uGnVdHAeJFo57Vb6958Ec/37luE1VWgGZRf5Ox43Y6NkgUoAtBN17obmR5&#10;gV8r0Cv08NX8kBTjDhx8u7Z+s2CA6FvL5Wcl5xyk/vfQLESwTXtXbNu9XLQaDH8nQJyM87dXKBMH&#10;EQHFmbNH9I1qEoiEmw40/cctQuMcOnEnH8ARXtlEh+LFd/uFVJKYlElW6QvOv4EFFccPzLQVZIjq&#10;Z4iofsKoxKag6M2kLqpVI2iD25NvfcOoX/wn4K/iL60tEzvqRfQkDJbJdrCjUb8M9wj8aDYyeFmH&#10;YnpXe4pVKIrxk1RnRmZhh0Yjc94Hb9QxM5jGq6BmKn1JBrghWoByBgrF5iDmKubd1Lb0Io8Orkg0&#10;ZXGX7q2Snxh2AnpiAaqirNIgpoIxcgI+0Kboik6bf2I6LV09LAfieQj+oRI3UJA9efIkAnmSP2AG&#10;b7U5LWcCBeRNh4WYK8fRzaU+I2p9U/s6/t/X0iZZP5xDPHWSjrQnEUMBwE5hqX1VoZN5/qqjhroK&#10;cVl1LieJmCMxY6COJKvPoxSCB2O6sCScjkOKAg3zoGDIU/woKJQnphy7NE153HNOzrpg3igxTYUQ&#10;c4Z6CwlLv2FfG/oAvh8uLXLu4tnQqfMK5fwlDFUjXHHrYKihWJR9t7usrAw+T6raSHYSjTZk9OjR&#10;Xq+MhRVZXms8ZOE9I+8ajHKIkb9t0+Y1q96u3rMPjlBgHbQb9P2Ry+qedCKxbhE+IngSsok3glQN&#10;GByJhxsRwGURW73ybJFhfD53CHTPTJk5WVI75R0KOBRwKDDCKECdOw613a1Ui6VscBphRBvyw6UD&#10;Kvki9bZhcA2Ls0rTyESTLstJK6RTfUoBMtLUH6eaoUYBT3H56AVf/cIFHzovEAC/HRL9e9L8MyEl&#10;ZMgZIRImgafW7lqx6hBMANC5M6YMg9ZSSFX+nMtUWH3nJ1kKQDhDSg3BE1Cw+u2TK7cebkaMnmRX&#10;nSUlIfynyEqQ4CDWlRTkX/qpy8/7t8vz8nKsJSD7SQryVLL9ccqPcArQ1YDYiWjA7Rqfr0ZH58o8&#10;CqhvicVs0DHEYmkyr6dOj45BATXkS+RT7vbuIHRNnnEfd7lycKBQ3xWBUooRoUPQxvVwHT7EeGrU&#10;GcJ8ZkUqPAqraRRrwpz2ziFAQKl66AAvQHcRAS5C15ibn1M2ZvSkKRNnzpl9yvz5gIkmdzaJqbG1&#10;paVVQuAn9+yArCeQqKmpqbm5WfsW10N1yQIRx4ytNNTutl+dSsiYdVVP/IL8fC1PkUHxT13UlTpT&#10;Fv1tmUJNQ/i2o70doNAdW7auW70GAfL2bN9ZX3eYoFAbtJWVx3i8ASHeEGiEcc4JwJRXD4gOgj4I&#10;YtSQw6rsZvB1UZ2bBA59HxjebJi3YfwmKBFsuOZ/5kTj5YVfTZAvnDjfmO71vVEuJNgDEL4Ig6Zy&#10;HDYB6MqZGVWCymv0drTLsJKMI8l0aOm5mBwjGgl7gyA1EJvoBmQbRnUEefFGwItIQtcwDx0o3ct9&#10;qRddk2nkoGglIaSQtnKQntK/K4yMbxR9EIpFyN5He33vNtNedNop0h0FYi+IOJBIaHF/+tbJsCY5&#10;+QHa+3glLZkOa8oM28EZRiWOY7HsxUxn4nnpD4/t3L83MdOFXRshDOBS6g2H4EKMU2JrXf0/129q&#10;DYV4QnC39oFlOVJb+8pDTx/cyWgX3HBF54ljBRc0UMrADOnL8FHKPyuDLa8T1Gt0m3F7wu2hyOJ3&#10;tvzprgc2btimcV7sOeF7w2zTEy6CQMdkrWfPnjX/ovdTBGBCb8uKreQdHoDbYfvuOQNLngJxUs/h&#10;1tbevC/Jt+M8MZwpQBZRjhuFeuoFXKKmrLRfXU89kxwSNaA88Ht6YMUfoLL5m6qAaQSCUVF8KAwE&#10;IICUjzzySFzizRtvvPHFF1/885//rMXw+7e//a29jL0hu6rhAx/4ACo0zWFcy5Ytw4NFRUV6E4XR&#10;VdQPZCOyU+od1IY/gUHVoyrxlMe9egCXzp8/H3BZrQcgRkTvQosAppp6pk6dijuAieKDuakEtNdm&#10;f4UBtgSMFrhWLb9gwYJt27ahEi2jv3ETCEmcgNpzva9g165zZ+Y68ei6zru2hSm2JzLFMNFD9Edx&#10;tto6cMIgrE6oqQeUMbDSrstD10wcHfAnngIBMRb9Cs0h84FpTuuZPHky7oAsSlWtJy7ZbFKDdQpn&#10;LAVEGBNVIF068YHJDx95acUXfnBPI3Sh1EuE4WSIr6DvDbt9MUPtUTBpYkTJa3vb20JP/eHR9f9c&#10;Av0e0nogzmzGDtzp2OBQgCA+4vjiWqfqC3B4rD7RykG7D4sfpLx1m5+AXdvsZpY7S892h8EZlOgz&#10;YZB4652nuGFSoyi+95moFxLwLaHblmBI52KoPCUJTeO3bojWBvmmQ+XM75NGeLtdWYCA+hgokrEN&#10;rOScLr+YjRDAOoy9wk2FmYrmBIv6xUuB2C5EpYYYn2LcsIjkDoK3iTBLT709/YW7x+X7i3I82QEc&#10;osGwGwmyGHAQMFHCUOWijp02JNG6R9zibU7gKLqNIIUaUklDa1h5RK34l86f3VDA2esHa/MZie0a&#10;thsvJ00pzGVG/XK6aKExcIt9nveMKjm+IDA+P2dinndSfgA/k7N903NzxudmZ9N2BFM4IyYrchQ/&#10;wIvyjni28RggkMOHZGnEscDExGwLTEWarn72pR4o9MpKSvwFGEfa6NZTf7i/MzU9Ufv4PG4SYtBm&#10;5gHZF4o6z/YnBWJvt6a9yEjuqj+Hn9a6aeKWDYp7lDuyp7mDW1n69s+0dtapLDMpgL28QyKX+6uj&#10;01qjBUedv8wayvPPCiTvRXoBHNJ0rNizsX392+0bVwfXvh1cs7KVri5w8ZTDkow4DX0SUFs8MyxF&#10;npiNtUIoKS65JH98GVj0LHpzQGiUwkwdgP+9PrinSTbNQFleVlklfS3ErUW0HDyFuO6h3eMxrfYz&#10;t3v0mHLj85QsrVFfVlZWbm6u1qmPd6rkotH6w4cRJv/tFSsRI7+h/ogKsVpYHaFUA2Me7M3OFiN1&#10;uMMTgvuILxz0CSDXnTMjNOWzSCpKHz0Y8DhWIGzT5kCTLHGc8g4FHAo4FHAokBoFeLQhcp47uq+p&#10;VYTGVMK2pda089RgUsAWAYeRW+Aia/AVaeqWiaulvIrdSShNLTjVDF8KSEw0aMxnvW/+52/6f7Nn&#10;zWAIsFTcOhkHVDJbKsPvuutvqyTrFELPQJcfQWosY0ZB8MfhS9D+HRmltKgE73R5Wxo7/rpqF+1A&#10;yUe+1GkCYIAiDGY8Ej7zjNM/++2vjj9hJurDfVXMKnCha9S8/h2kU/uIoYDJlUchGvtHxF1RkEP3&#10;BefKTArYLAw5fm7jvdFyZOZQRnKvZHvnKUJVnJwgEno5Gs4qc409H+Z7WvUlBx+d9Qnw6v4KdQSr&#10;9+1HYZzvPErokGAhD1UbZnw+ekntThdDmpkESSf5xo0Dnx5MDIXNJIBWyDm9mcBuSMbYAle64Jmn&#10;hTNw6eoQaqqqCSSLDcreT8WFahi7xP23D5AT5PX6Av7y8nKdCNIwlj5U/1TK86Ytlh+DcytYNxpt&#10;a21FaDyoQAEKXbdm7e4dBIUG2zushASx2H8a/k+xrJ2z2cvpH+7FxFQjjlPipCIx2PFRAYTEL5Lz&#10;YsxAVZGnDQMowdTJdlvpHjipDP8u643sOX+jK5LsLY0XYZBhLxCSALRAfc3P4qcDIwLzo3LPEHu7&#10;euSk0X5NJySMN4BVzsXLjYK1g8KeSAh51jq8sr3Rzh/SfqTlos1DEdfq7uaBMxwNE6A/WXdJ6ytE&#10;JpXTGAg7LZ13KjEUUAMTAWkWjprvaQRebc51LAro+lfjPq/0bijHat35PhMoYM59JnHmGvC+fN+j&#10;GzZugQrcG6LzUE+XsKV0UjemTnAj+9s6Xt24vaGxlWcWnVl5iAaDwZXPv7r5jZUSd5iAZEReFKZW&#10;D7Whfdm5WWWhrdjHTN7OgMt1HZFHFz330G8eqTl0WNgHNUDTNcswt4njvFm+bTgl3a7KijEXfHaB&#10;2O6F647R0OIwhz49h/ZqcHqfbgoYcRIVgx0LO/a4dFN42Ndn1zkAa2dAobgPlJ0mruzpAmAPiEr9&#10;FoBPABSNsHyUsK8ydSxxDj6jlX/84x9aBui+559/HjhA7Yn9QV3eyDIKmKi2gm9vv/124Ab1z261&#10;H+g20Inq+wSwIj5fc801WpX9fTENodsArJo/kdLT1J9g7Hq46FMgAtCYCuMEVBIQUHtKT1OJFp42&#10;bZpCUrU/oDCAsvaz3v4ZgFhAH7UwakY/7QM3g9Ke/PrXvzY1oxhGAdLFDcF+IicYXdev0AQoY8cD&#10;oy0F6+q4zG/Tf6SEBWUwBXoHMF1NoNp11joZrRjA1VC1vr4eNWN5KDLWDN+ofbRyoEPtYwdVNTVr&#10;yuNNijhO4QGigGhZFAemGAdkDf36XX+A9gN6GK8rhOwgYZdfwA0oErKUGEdvLLJylD9EDkjfi399&#10;Yf2rS8X32LHXDNA0DqFmehLEEOAGRwxCpDHoI+KnuSI7dj5bd2SHxKrjajLySwYmOqLNwRWpqt+2&#10;fe8K9JW6PYb1yzh5kypWysKMJUSHbfhr00EDSG5v28O3u14Ac4L4ePgTxn+I6EnrtSKeENKBMr40&#10;1JpQb5ICUKsiVyf0rlCsehkwlLH4fIKSQuP8YSYhWJvg1ewOtntgM0qabmpWIEQU1QLG7oq0/OyR&#10;/Npt43L9UwuzZo/KnVyQNSrXl4dY5170DludX72m6Twe0zPTLT3mRi6BBGVXlMiMznVMCqRNV37M&#10;lpwCDgU6GRFFfUiSARpT0nWB+4mGjoSDMwsDHxpf9KnJxVdOHv2JSSWfmFj4iWkll03J/9Tk/C/P&#10;Kr9lTuVNs8tuPH7MN+eW3TJnzC2zx9x0fMWV47OvmFJ05aSSz0wqvXJi8QUVBZKMFBsdjavY7Pz0&#10;9hy0i+SSeG/YiydMmMDjKvmUzcn23sgwOH1wzo+eMIbHY/IbfbLtOuWHDQXkleeL0xjUCPSZ6Kgx&#10;ZKhteW9YXue7mxEKGqaCTvPckBmI09HBogBOSOGhJTGna1/o3cRzStSVbnqEOOTgud3Rh+4/8p1f&#10;V93+h5rb7z94xwM1P3q4+qov7/ncV7Zd8x97fvjjmjvuqL3rzkOLHmt44pGG555pWbOm/Z3VkR1b&#10;OyKUVugrTtcMtyc33/W5KyrD0Q6GNKdkiNgzEFZwtCAuTVDCD+Nwi0yfmA1PC/i30JMZ3ssad10u&#10;3T1MEgMkEbXrSZOiKKoqLRut9uzO2O0SYh+33lm9ZsfWbYdr68TTXbCp4ghl2e3E60Nd2UzH7ErV&#10;nnpCQRlvq9o1o6BPLtM3ZVW4p3xBwu9AsFGDH5xLQHrQxLkcCjgUcCjgUGAoUcCyykSiLVHX/taO&#10;odR1p699pEDUM76sFIc4ETBUydKJvo9V2h8H44AonmAhlBUxTvNpbMKparhSgO7MHq4fMLJZebnn&#10;X3358bNmpWTwYxwZMu9qL4x69jY1PfNPeAS24w64eyrMxI6idiMnRGOKFBDzLEHm7vDPFq2oD7Yi&#10;3C9DYSZ5eSBpwXoD6QJzE/V84KMfOvWSC2DcEe1BTI1IqEJn6M0kW3CKOxQ4NgWMt4p+wPE4KSeQ&#10;sgh/7PacEumggOzjruKsgMQjd66hSQGiX5DQD4e/ZtET6BJ0X2XnRPImUHkFL31x2kjgaI6Hqqur&#10;d+/aFUaKJ8WbQcMn55FqyexB0xKQyWZXko7YLuUXdH/gdya5pQKxlJs4Ft/Lp0RHB11hfW2dOsf3&#10;sm8DObsciMsNj8m2tjZjGzUdUKymEohQT1tAurhO2k1y+hm4jIpxYwFXM18R02tLo6rN0aXDdjU3&#10;NdUcOLB146a1b69GptC9O3YpKJSRwg0rZ0sFr48qrFc5HMTESR/OcSCnol/aoheUvB3ipQfCMaEo&#10;46hgVnmTaXjldeP/KQT+6KnTiNce9obxapLpE0w4W5K5kneoM15V2g9fSw0Ohx2mrWCYR3HX0YOD&#10;w+aPoiXTmDEAwRYF3u73eE1TpCxziPrA/PrCsHqABoj4LB1L3wWzOGoWPhpTSw8t1M3sdvRPCmOv&#10;xRsojpYh+0uaQvuOO1MKROv1I4yAzfAlxBdzeahk5FyJKWBOZzXua/4Kh2jDngJ2rszOp+GV6Whq&#10;+ePtP9+wZRugnWTkYDNNuCIEIyqut4p5YLwK95G2yD+279xTU083TzphwfUVLqeRbe9s+OcjTx+p&#10;OQTkKPQYGlTDQBwtXdNQ/CcWUllXDi3y3Ii8HKbLvbu26Rd33PfKP15v62gHNRDPiyxELHoyKBMO&#10;I4VLIqWQNUdi60Z2gY9d8xkRAmSjE45A4xqwacc/Z9i/vSNvgJ2yFawykhVt5NHAGXFfKWAYeHxA&#10;7kd7JkaT9VHb0PWmv4HBA1bTPIsklrrNWlu9zZlWb1rnYIyP0koA6sOD9q+6lSaAPrUnrrTnh4wr&#10;D1QkShpNC+rX5Jbm0iPeHPQ6HEAZARM1ZeyZVBMQVyvBBRikdgP1AI8KCGgcreJoguHgMmXwuJ2w&#10;9hZNdlPcjEvoGjdw7ckXvvAFe+cBktT0m6atlM9BKHNuueUWMxDMmqGYnZ6Ga9KSIP5vfvMbwzxj&#10;wWDZ2IkfR177+jHYY6UqlqWpRxVlZlBaiaGqVqKPd7ucEsyp81VGU4BMHRhpqH2YzuL5Jeu+ceef&#10;6K7o9QHpBVdMrAmwmNDWIZC5WauWSjC2YKxUHIRAEHuAQ/OlZ1/Yv2ZTRg/c6dxgUKAnFwIJicdD&#10;BP6sWJJZnmhRdmTL1r9zR3IFeU+ytVldTijCDMawGEuP8KRo9M01f0GH+d5o5LnMu5DDDps4+koU&#10;KKFV7jAyAB850PrLh5GEDypJ9J/ZaBgbJWkVDbTJkDtDkEc9UNoSVA6sbwhK1XJ/9gemZV8wveDq&#10;cwtvvtR/+YmBi6blXzBD9b1AbUIBy9+Q3yVgZwpkYxAkCvoIO0gnBm9tR/Nd30U9EHuD0VBuwFeR&#10;552cnzW7NHtygW90risvCzl2AIDHmI1unY4OVEbbYl9rBiQr0pJq4Z2f7iiQtK9JCnPsPOJQwE4B&#10;I64rl7x73aYlTz6Xlp/Fi15Y/NTLbz7x8n/c/aeWjqAyP6IBg0aACcosIxw3eZ5YAjbnTgKIzISC&#10;gsl52cg1Oi7PPynfN290bnDZipbGZmBGgIGXfWrQTgYNGidIWqDyXaPGlYt/Xr9fMmAmTNNrytxZ&#10;UMv2e6tOA8OJAozti/c80hAKDQCkeThRrpux6JuIN9/tqu+I1LQTbOYYMof5pKdveLJwKOuDv4d2&#10;AP83RMoPhmbJSSguVXog6sVsojht2tesbn/x7VqfOFYw/4w76A3BYsciEBw272lbV9W4ckfob28e&#10;fmrxoYdfrfvx7/fdcf/e7/3iwOe/suvzX9l+w437b7vj4B23V9/9s7oVKxqnjs6C0IiAC9oEWgA3&#10;H3BnwYsFYgy6dNzUHHLvlMsYlgC/xV0Mkpp19KjmAlcgK6uotCQFxy/W6YqOGTPGLrRYfk5uN3IO&#10;IGCt2h2NclM1aGYHM8o77Qn7GpN/EuraUIs/DOlG4nK5oh2unErPjC+G/Lloj/OCQOcYqES3oWTl&#10;XA4FHAo4FHAoMKQowDg+CK9GedO1A1E8UlKNDakRO50Vdkb+n1hRqnmV6HWT2D0qJbKVjx9r7JcJ&#10;jIgp1e08NJwpQBdYhoehyh6cvd/lyS0pSimzjVidsbajwYjbryLp4//aFHb7aQigci2WOhexLCNO&#10;oJMUFxWdmSR85p4Dbc9vPsgETdQEJu3gzuxUckG6QA1Aj0CKM/pDmowIHKZ5CR2FoSnF7jqPORRI&#10;SAHgVURfBese9g7EQgpPzgGYwpFzM3TdcDuQMFj4n7u8XANgd8hQcgzZbokqTRRqhGcpPCwU9Uhg&#10;Qbx9U74Qced4fDDiI9FeojCoDEcSjtQdPLR65arN6zdU7913GLqytnbUjVODrG4s/6e02CO9jAVQ&#10;S6gOTXhn6MQYWQUbBSKrEL4ofxpFnCoDachOKFJpbSgDd732dgat0D8zbQItzWE4cvhQrdIhrpNq&#10;+MOFYHYJ+m+np37OyspC3lF7+Jj4mhlzmyd9S3PzgerqbVu3rsGcrttQtXtvU0NjOBjCHm0nuz5u&#10;rwTfasZR7bl+mxiokGn07+/+iDOOrm1h5LjCiWuBxluwk4xArGA0RjRP387KSIOIH6/vCZA65PvQ&#10;qDRCdhIeM1YkREVxposOQGEKCBTjhNUP+wE3HY6Rad9keQCvSUuDrB2TNq7vzcM2QQu/hLT3BimX&#10;KCgXnkmwPwoWl4kMrLWaNhO2eUG4+AVsExbUq04qPKkI9JH0eFDmp43KfSeXU0M8BeBVBpUdXhVG&#10;7MR0YamMyTIsj0OvRBTAiwbjPm2FVC8oUtS5RgoFDO+BDx3N7U/+4oHa2sO8KQqFxFRAMhO+c3T3&#10;REYjQj2tsCNg+jrci/dULd+yC6wIjpEgdlHYnKPuI/UNS556ftOby7HYvJJ1O6G9dWjMgqGhCYwi&#10;JwsSXrufee7NW7/7k2279sQAO4y5bJ2swmPj7UO6+M4Yx92OmLER4DkWGT2q9NIvXh3Iz+bUiNyt&#10;QgHPRslcJynlncuhwLCigG5DVpwgcbQYVsNzBjNQFLBLwXaEIfCWAPiZXljaDFlmQGlqdkfcBKx0&#10;/vz5x9irda3alijySQJkaFcOGHHbtGgEc4NcxVcrV660d9IuvANGCDyh3sEjCxYsiHsp7EPQY0Lv&#10;IAWo6d4xM4iaFu0fNBOp9txUa1q3dxKfzzvvPFUpoMALL7xgF7hMDYA4agZXlC8pKbFjSruuC3PU&#10;AiOKgWu76A8a0sKGzqntEiC4yWWKOhWjawZlr5N6gZjaBGUwBQZKCrWVwnd76n9Xwtqpah6M+2Ce&#10;spMIk2in+UC9SU47/UiBmJsiHCVde2sOf/Unf+KLRs9CsQBC2BWbLCP80hB8FIRYGUJ9C+iACTVg&#10;NBIC8yjhk/6y6Km2xuZ+7LpT9RCkQNfYdlgr9IGBkOGJZvu8pTm+yUXe8YXunTv/0dSO0xD3A4gi&#10;zf02FhwnE3ch8U+G9rKqfuvbG/9BdGhGOuVKXlM5TCV3KN91L3SPLS13fytao7hQKCcDzLGZUrh6&#10;8bf2+mB5gahYlpf3ufeU/uZ/x769pGLZulH3PjvqN38r+N6v8m/44ejbHym999mi3/5t7K6tZc/+&#10;ruTO/8i69F1oFPgpl7sDuPRklzay8zEtajQMLCi2IrFhhcNPrWlf9jwUrX7IvaJVjkCnHA0X+P3l&#10;ub7JBdmzSvNnFGVX5nrz/Ny+kPQUSmAroWisB0ehRZPt1kgqn/ScjSTiOGNNPwVMYgEm+xW3pL1b&#10;dyxZvDItP8sWr1j61rJli5e/+q/ln/7yjwUNwxBzmp2MSFEVS/QTt02iRgVCahupWAjw///7+Bml&#10;cKWLRhGdlDnQrJzt6adJb2pk+lDJWoYNL390CZKrDYCSgy1y6LSsYSNG1GjnciiQBAWYo50hLfAI&#10;1PxMzm65pyRRh1PUUMCyt8hruK+5QyFsQOk5JHIo0BsKwE0hGkUOATiBQXpDMCnElXFVRU4AI37U&#10;4wyaIOFFPQGclZs3teFABH8Pdwc6kSFOtmT/Vv0C/ZXpHhYCD07Vg2AbiQiHrZ1P+Vo6Qhv2N27c&#10;375qW/PfFh/ZeSiEYowsQ28ypPxW25Qm2mK7s+fCZ5SRe3ja0b/CyttJwGpMoSa6C3Z5/PjxvRl4&#10;1zKFhYWUL6woM9b3qhZpOFzPc1YydKkFTgPkq/0SXZYglBZ2VPUppn67GrdroxKeOqouMpSXBB0a&#10;9uVTdwOlDYjgiQKI6474SMDMc2hLjdTOUw4FHAo4FBhBFJBkFTg+oSTd29QuhwJGnzSwZwRRbPgM&#10;lbM8c8pkcEdwyk1jWhilEJiNygnjTfbyxPzG8CGqM5J0UACuCeBgg7HUPXDqhIY9hXjqkBfA9rtD&#10;sC1aTDJiu+xpan/xhc1g7cUBXphchq4cDg586aB9KnVYAA9P5KmX3sHxQdFK4oMme4kXpmJCUQlk&#10;qrCf+aVkP4l5aahEhYg/aQQqJNtPp/zwpgBdoyjZ0tCILSTL7x2f7x8APfbwpmr/jo5O/9KCmvMd&#10;38r+JXe/1E51HyFafgYdYzpBqLN80DLJ/h90+fN8kz8N5CdAVhIkoEeMB/kHyjQ0RTU3NlXvr9q9&#10;bce6NWtXLV2+af2Gvbt2Hz54qLWlxRTraTBxDo7GJ0n5W/1Wzz5TstNvD3mHe3Hpg3DN7EXZQSui&#10;mkOMtKamRrfBOEdJLYCbAHyOGjUqAT1VHWpUkUgfqid73DurJGVyqlAIoNC3V6zExAEU2lhXjwWg&#10;NehTtM9KsI+4oHjqWqG2yLgJGjQ6ZmrDEm2eVGLidrDDHuZsB/W8kt1W/+T0QlsQARg6bSehACSZ&#10;vVQiITOJKNBvAZqORStBNCUEAcJMoM0OJR9wpCd6ByHxyiCYS1MwsTAAEorCQbJhfAvkqCjTk+di&#10;E8wyXR8hzWi+OR/Xp/gWCFCVOHgseWxv+jakMXMpncdkcMo8M0UscEyWewENGgKToqVEsbKZuk5H&#10;er+4y8mhRxQx9ztiq7NgiXGuhBTgScLXzA3jPgtSH0CIn0O2YU+BrkbP1uaWRb+4v6busNh/uQaO&#10;6YXJ/DHYroEkheIBoiHTPyNsEJ8N4kSMurY3tb6wYfvhhjacYWGmgBbYqcu1c+3Gl/+4qGrnHvwN&#10;e/ZwoLZE3jdML84KgF5++IOfPf7U31rbOqBwI8dF5g1G63gVUIwN63G/gmkeCVjKS0sv+/er/fm5&#10;dOfiuaTMBz8wc4LgcJwAH8NhLTljiKeAyoyWOlqDGIhfqHM5FEiCAsbtB88A/nfTTTfpw7gPtKHR&#10;NpjDEchDZKfU/XnKlCkKF7SHbeqpbVMDmtBWjKxtR/2ZYna9AVrRwviN1k0Tdt0dOoO+vfjii8AK&#10;onwCM2KcDgGjNkQAjhFXAvLZW9QuAceo2T4N3eIet/cEn5FlVPG0eHzHjh1Kavsj+NPeh1NOOaVr&#10;zXG8iikAEOa5556LrJvAysbVmcSaOLqoPX+pTkTXPtufMNOKm0ACm6/sQNO4vnVdCXFUVXLFDcHe&#10;kCa/1QtsRpw6LuWxOw9mCAWgeNDYLPj1nd88cqSlUSy2mpieUbTESguRF1ZAenXGvTL2V0x0gBb8&#10;zOt2t3UElz39UoYM0+lGZlIA2hS/x5sT8AOkN6XIXZnvRuJQKASbO5qXrvsbVps5QbhL0a0Xwg1u&#10;Z54cx4C2lJXQuaXr/0L8QswallGUp8QMZKi4B2juUHekLbJvZ/uDiyUgISOB4r1nJlfqoZPue9CD&#10;GKBu/0Uziu/8+thlK4r++3e551/hKiqmgC+Vyb+WXYZ9gTvInPfkfvyG0p88Wrn2zaJvXuofU+Bl&#10;yoTkLs1Eikjm0I3LJuSBJIsdqeNnd3BDI7SLcY6oYEe6VA1hKS1ke92jc/yTirKmlwamlrhH52UX&#10;B7xZDGIKCxY1w9RCp0/fntyohlTpXhnbhtSInM5mNAUsc6Nlq5GooslvWD2OUGxdRJa4PEv37v/+&#10;Tx9mdmIrdyi/0R2EoaSIRUlIqKirtKTgO9dczjikCOVG7SUjSqJu1q97Mc4La1/uX5pTMUr1KN3y&#10;BOQDbSJROv19CQqIJj/d9PF7QmVFgkalS86W0qdp6ZT/Yyx+LEyzVa0poFhrXhLHuf+XQ/LjEhcC&#10;Wow8EC6sDjqKueTpGJvnzicju5qJlxNXjaQZr5Q74Dw4pCkgvl8Id8D0HbDM6d4OB7FdoffAAMc0&#10;M1QgmMUGMYN5hnJy/UwcGgkzDAtYbO7xWghHEteeaqP0XtRj5QuKaZ2CjAHDzQmHFyGgqnGQNDhW&#10;5Co9Q2kBjEYnjsopH8ujLUQ4JsyCdGumZzQ9T5BeANk31cVJDJCeaCDb7yo8WUROHvWaApXPw2yt&#10;P9YGaf1poqWPKi8TPzmxYsZ0jtyuIpF62jjFr4dbF4VXM0aVScg/qDTSnRoO9+EAxIa8oLbVB2x/&#10;xNXCQ4eQWtA67Moud834UsibF8KkEHMqIb4YdpwyMwc5pJea03mHAkOJAg7XOpRmK8P7Sq6M4hqd&#10;XXa3huQYyEj+PMPpOOS6R6aAuoH3nAALHAJwgA2AS24qjgjiQaxOrsJWkTUjN1ZSkF84pjzGgNFJ&#10;ewD0AENuHpwOd0sBuuIJ9y8RWHgBOmjWWO+JJop7JkBizEpredN77+mV2+FVyyiW7iBMj8LW875z&#10;pUgBhoDyNjS1v7T5ABGedKa0IuMkV6Fk89CZgNxXUlaC2VGFnmXgiQkycKx3pis52jqle00BS27H&#10;BiG6ggnZxK44V8ZSgEoaBguTXULUKg6zkbGTlaBjPEagdxLVHN5Bn0Zno9JJsgxGvNFgbQj5OplY&#10;EIxnooCDZErlMnypLomWpuZDNQd379y16Z31a5av3LJuw74duw4dPAi8KJjXmDs6S4rWWlReR/9I&#10;wiRwI+ByAZyzClBFaTMQUlOnYdpwxXjjuIGr9wm96CORI3WHTUTazFy6isCMhMLIy2qpHGU8Xc1A&#10;oyvGdN4kys5KLkqmLhbDjppJaGyzAkgfashiJouPM3UU/aOrqqqajjSgXREhWDZOmWmpRo9+5e3z&#10;bhaA/UNXjWj87Ki6lXZMKjqpUc48TafCqXWhqkacivJUAH58N1iPLj4BgSg8UtTHqnSiCMef9O0s&#10;WpW8N7G2gJA0RkLJ0xZDaTK4Y7papu+NDlSGo02YCANEoVhdspZMutpFK0BmCq3ZAbQL8YZTKEoX&#10;3c5iRgOmM01Xu4bCslQsDU938FelQ9J0jjkbWDRVM0pq+oR0DXlY1kNRyNobCXKULVlChztXYgqo&#10;DMlXTPczqKjSt5s4xB9sCtj5Dfv2FTs9rBcEc9/R2Pb0z+8/VEvLKXlLPd+ODr/b3WjIhXYWJiNi&#10;7W/i78T0Ro0d4de2bl+9e38ESUQ6t1B3a3PrihdeXfrXf7TXNWHXB+tKzRN5R36QnNWxUzfGrxre&#10;lc7IsZv4TMOzOpum7zL1CyMqHmPoG1gvtGL1VvoQcyYTm68Yl93u5ua2Pz705A9uv3fnviq1dos5&#10;gcD1hFTV6SAp+A9PJHGHg/NNNFJaNmrBDZ/3FeTqdxrdwwyX5uceLNrpI4lTk0OBwaEAD3SJPi5c&#10;PN4nTV3lnO9pn44MIikgdsLzJ3EB3XdsAdbGxgO6qVg7PAV0qB0vipsALt5yyy2GxLfeeivyW+qf&#10;vZQFgN40oMFuH+l6E3eQixIN6UCQH1JxldpJ0xl9EPUDI1pcXJygS3FNoLD9pEgMEDXVaiXz5s2z&#10;o0N7Wnz2Fu1Qxp7aMgNUmnet1lTYdXJBH4Mp7fvLADguOqDNoVoF0yau1l4As2aSiOKpRYsWdZ04&#10;+0yRw3G70VBXqna7MExPALs1nw3FjtnVvtPHqWGAKMDQ5BTJ3npn2/NvrqfXppyAmsQvhhxgXj8y&#10;lrFzsOetD7H62HEowWC6WbnmnaaqQ2Apj9pNjrXOB2jgGddMBh2I3dCGUgUs9sIO0Q9AzfqiSBMl&#10;uqgtBTWjKuIeNzMOE4/n+FylOZ7KgsD4Qu+YnEhOAAsM3r+4WOnyNU83tdWhqGjnNX6QfGQoQpFX&#10;Muxi9+iDjJ6FG1qPrNj8NyGU6SXTzqVRdExaPxjrCHPLwNmClKTamjHAXVntv/8Jv6cNj5FA9aJI&#10;3bMnmuT1kZWArJ2oyxNFIh+cC/5ZpcX3fXfUvX/JueQ6LgqBWWnGOr2sT2ooVG83thPGwvIWluZ9&#10;8dZRL76Uf/PlupjET5tSMLWmsCom3DqEvCLRavpTUd6GlxwMP/0rgRSjJpiMgD2F1aqTfkYZi5vZ&#10;Xn95jntcgW9acc7UopzxuYFinyub3iv0qEBCZfaK9UNpbHlIZNgyHMzuZPb+NZiUcdoeehSIRgPQ&#10;wokhKohfv3rpjcefeUOC4cb2MY3pKsDOBOeRwkdRwwfOPulTZ54CYzVOuUgkpGcFnvQTTUMGCw52&#10;kgxtIC7dSRFIj2EuEQ815fMkpc6SbsT3WGncuq1DupSKO2xKPRqeDzHSrdp1ZX75Sxwsukq5VgFy&#10;LzjajM9wxpFFdeXW+yYROTKui0OrQ9y5PHta25h5MQa0G1ojcHqbURSoD0+oibxLThawywxWyhjc&#10;gv/Em3v2OVmFPsRw8eMVZkZPwb3oW0zwJ3OAgtGm/wmhjzHLuoh/+MaHc1Mil+NcIJoUtYsmQh5X&#10;vYMXAdSxy/lRekJZgL5DqkINt0O8pKM5BRY6nfPIJT4Tj3E/xLneGqlwVX4QEdEBKYX+gmZB2uPY&#10;d2Q6VZUH5ZDYpWRHl6GM02ip+q3+xp+I5a9/aslj6ou7n0cIPhCCMDBWBJeDMEbOMYIEPkQ6d3nz&#10;TvBM+0rEm4Mei7ueczkUcCgwiBRwuNZBJP5wa1oiFFlQHhx/VS0dPLEcvne4zXOX8YBnEW3sFefP&#10;V594b7gjNXlHs5QzSaNwJnTpBR8RjUycMQV/IggoWSmVDtOXAWbYz48zQImj0skPB/JyCBlI07Xx&#10;cNOGbdUhasu8XlgH4JkGphou6M6VEgVEcRl+demexraOmFtGpyKo91VaAg7FKGSPinYw7qZj0e09&#10;/ZyS6aEAjyqJrxQGniPknlSQk6J8nZ7uOLUciwISr1cK0SBSluNPCZ5+rFac7/uZAm4P0iwxaDxT&#10;R0Ig8YaYQSjqhVeBJ9zs2/nH6N4nND9RakYlw1FgHPq5ubn50KFDyCm6cd361StX4ffenbtqDx1q&#10;a20lOI7OKNDZ0Y/ffFAfEROyrdudwX6zJ4cSo/Q7cABRFajBs7o3sPayZKd0//79fM3E+qNkNDXo&#10;EHJx5efZSa0FzHiNba68skL0nvGmOlMAVdfX1ikiQhsS+9JAEEicQlRRK07bgSJiJDLsirhDTJTL&#10;aOM+2q0Yel3SfjqXQ4EBpAAWHQJKMjwn40tiGcLEYQXWHMBeDP+mxP0sFmlLw4amM2z58CWgzUVB&#10;nJBp8HMy5Q6b+TaWUDWfGiYBH2HbpFeqaCDbG5sX/ep3BxMmE0uKJgxTogZiFw5iV7vLtaW27sWN&#10;W2pqj8CaqgGFNchBzd6qVx97atkLr7pa29zRICytWIVciBRUaDtWsKgGBUjA5Ijzadr4EEMrehCj&#10;Vi986xHlGFs4nMWoE2NGFCnECC3yWznhjo7QC3/9xy3/eeuLry9LHKilJ3qCa/GJ6hg5DZAvhrbm&#10;aGT06FGXXH91oDAHzuCWJTwT/bGTWiNOYYcCDgUyjQJD3oyelBQMJyIFcOpTgKS+/PLLZkoAN0V6&#10;Rv32sssuu/xyAiSSugz6FE/1XlMKDOcFF1xgeoVMofp4gqHFjAvdW4KO0rokqSWw+1alAMXEWMyp&#10;jQ9KzzhSIBuqUWKsWLECZXrSHSU1ub2ZKdOQftB8rfoZMN2katAHDaYUjLTJ/hqnC7LPJh5Jjaqm&#10;b6h827ZtvemqU2aoUIAJsASw98iLb8HXUfjaRH77yY5r2Wuvt8s+oGGsmW9E0vw6VxcKZDRZGMIe&#10;4pIHLivEGEZdDECMlcKohbDaQ0ZgmDXoPmk+oFYERayLko0uAK/bU5gVLc/zTSgOVOb7irOQv1Ew&#10;pZa+1KJAW7Bx9VbknrX8bIfEUqEXL4ZMVCJSiUaXrXuutaNRkYpyif2C2myNPNJXP4qUn5escbDQ&#10;deBfTB88iqP71rQ9COhTklfE60NNDCbt9XshtbqCHlfW1aeP+fMLWRcsQORJask44E5oaE8NsIwG&#10;AhbgsaeorPCGH5b//f6cM8bCyIF1RQNUNOonOpn45KSuoDvcvuhxVC85GIB+AfkRPqrHRFkCjmE3&#10;sr3Rkmz3uCL/tOKsGaOyJuUFRme5cgMgHT2skDpJNsqk+jLMCzs2j2E+wSNreACXAGfCbMQEukQ9&#10;gf+6/4kt2w7SVsqUxNyJrH2cGNEeacPCFjYv9K0bFkwrygd4BgehC/EERNUY9BKfifi7YL9gZR8Q&#10;IjMkHrkxoHGwJXKDHbidTM3SHKZXMjs7V1opYAgKOhNuxXR41vpU8VinHm2aSe+cEVnuDN45cMsh&#10;icGzw1bACelg+rTwSXRiGBUVcFykoSN8JAiHcZjjIAc6DrjDaIIHYyjANewNHd8RqRT/TfDvDEfD&#10;zLRRJM125+V5v35N5dyxAQiIzA7EmEASFlUSaZJBj8CMx+zWPB9oMowpIwBoYGWEg+rhi+0Ndyxk&#10;JtQKPEsJGIUruQicnn9uOrJjawfq5sL2BML0JCJFJKUm1zlD2jC6LAJAMKFpa2RUOLvcN4qh2vwo&#10;hbpdnhCFHAiowGZww+z0iyKelU2WjB6FCnFf+QGWEaMaNl4E8u/7wdohQedp/5PYSNFIwBsNhxC3&#10;EmlY8U3Ru6IzrgkDc8v+hfre3GAsGadNhwIOBRwKOBTongLCr2tcF/fOJqTRdgg1EigA+FUIeZrm&#10;TJ1w3ORJhIt6slMImSRaeonSAXZGdLLgdajBjLhOPuc9dH0ChyOBr5xlNRJWVbrGqKwmHd8lNgqW&#10;0OjxlWmM3IlF+8Kyne4oIsJARUXoMkOkpA+Ami46DJV68KLjDf/7UrXfW3rGlPVvOhGQesZOm5xS&#10;OqyhQjann5lKAS5BKgq8ok+fXpBNNaYTUjBTp4v6CVu+tSwodxxtRQZPVk9dU1lEQriFaV7AsQIX&#10;f08wq3GXZ/MvIkeW4Fs/kyS64bmumrqkLtWhkaOI2Sn0s6I9oSBsbW6pPXhoz/adG95Zt2r5ii0b&#10;Nu7ZsVPxouBGOteUuvJTYyYYQmZz80WoBGRaUca2oF2EOTAlP2B8P1XaMhYTvx/ayyEQCYFUcrvb&#10;29ubmpoIezhaVjSExQfkBcXGGRuhMgWdEgD3UrEPlpeX8ytNohWbFyUFn3Z5a2sOdnRY2lFlJ+wT&#10;l9TUJ1eYKmKsPYo0EjEpEs0qtzncJFdZP5am0w84L2GS6XlDlym8H9Jp58ehwABRgMtPbC3cr7kM&#10;6YdG04xzpZUC3BjFho6zxQvHOI+7WOxEztVLCugRRqHSEfZ7SbIhUsyubehkEsCkheFMSoxoe1PL&#10;U7984BDjTaRNGSmbHkJZaQIb5riORH2NHdFXdu17a/P2+sZ62nQlSDHZy4jv0I49z//5qfVvvt1c&#10;12zRFYBMZlWhs6vySzDHWllG4WITI77wqFGJ45t+x2VWHmFiE2RSQRPCTMBNh67WdIsFH04zN63s&#10;sKqH2tpff+mf//Odn/zxmX80tAYDNMMnvURINDLQEh/Z7QOXDKPz6LKSy67/XHZhLnOU4h2V0bNv&#10;SVfvPOBQwKGAQ4FMpID9nBpIHRVwgAsXLjQUMRkggVQEQNRI37fffnsKent93P67N6RH+ZNPPtmU&#10;RE9MJXGneVxtXelmnE7Ng0al0Pteda2kN6NQZmPUqFGG6zCairh+AiFpvkLN1113XVwB04HetJta&#10;GW0R+UhN0xdeeKGeswkqVGLax4Wn9E8wOCtXroxLiGqIb53gqXoV2DPZxumIUhu+81RGUUAX4ZHm&#10;jkUvL8YSExfKdPrtb3tnk5/Okpa+UbWOKexvGUW0EdiZCP17I3BNtVx2Cbej7HWw7nEf8ykyp4vo&#10;o7N0RVluAxSaPDk+ryQL9U4s8ozOcef7EZhGLxPcRwUYS9havPqplmg7E4YOHdWK9lbBnxDVjrQe&#10;xChEr26ZHkwwR/vOPPALCdNGoC7iDuHysm9Nv/9FCt0Ie0IRV1ACOIZDEcjfrtK7vlz6Pw+4ikpR&#10;vwX2ZL2EByfIRMoiJA2sScQniI837/nmnln668dyF85nqDt3GM1BPtWkoEld8INqX7o/tPw51AN4&#10;MwRexEKKugIJKtFJlD2Kuf2weUEwL8xyV+T5Jxbl53t9eAeQdxWlNJGPc5mX2SGFQ4FhQgEEnMPL&#10;j/DI3JIi2HqChztC/+9/f1Vb20pcFZ1RYgZjwVkl3lCYBtnlLi4t+NnXPqsYvRA1jtxogDWnDhO6&#10;NuJfBm5HwRAgOUjm0oGAaapqVTdWQGtwSsKGPUzWSiYNg1ZnG6kZ/1ABn7RYwZxu6bg7tdgx1txa&#10;D/T5oDd6Jo3J6ovEcpQXhD4f/DcTe5mBhOu+S/TvABWr24M0FIvLTCY6WAwZejodtSiA6EFbO97X&#10;Ec2TwD/gkoE99iFZKECh2GSmzfB+7cYx99855cEfT/zVd8d//TOVX/9c5fWXj/3I6QUfObP0rDml&#10;s8fkzR6bP7ow2weWXYKjSvAhojopWFDOZK5RxWpaejF4KlF8CEmYmWDIS5nEF/X+6oFDrS3wYcc6&#10;h6hDeDkdwnje0vzMXUTdnmA3jLibo+WoIVJxbsSVK0eiCK9iroZ5TCGslnDLiFow1bGqsrIy3W+5&#10;HQk6VKmAvAfw06KUYIu3dwxBqLsVBPaAEiXdO8CF0Erp8vhI0rAnZ8Inw1M+E4J9VVwSEHIifXZV&#10;ZzE7FHAo4FDAocBgU0BytUlYA/6zqwWYQevzYPfMab9fKQBunPEYwVhc9/H3irIxGJGcokld9E3W&#10;uBj06BfZEKyLxzV97syCilIuKrUsEr/hgESTIu2ILqyaHMOB40NR2Sj6k6Xp8kciL6/f73X7EcmS&#10;KGbueUSEkdV1fpKnALaRfVVNW440Q5SgtKKRtpI3qIiYQ3dL7CF5WQFfLlDrQwA5k6ZV6VSTKRSQ&#10;5SspsDzuAq+r2C8CeKb0zulHAgpIeEqgCAn+d64hRgHqosg/Ih0ddFJhCeDmDtSujmy/N9heAzY1&#10;GglJhrooXA1ULZbspXyFeTaOzUBtKgqRZ41EmxubFC+6fu07b69YuX7N2l3bttfsr2psaDBxT7U2&#10;1dfhQY3sZvRyRoVo76eyN6YtwCmBETU3UxtXsnRIrjyC3cn+p1Hz9u/b16kdjcUDNYTFh9Ky0VlZ&#10;WVq+czgShsgQpKxijL6hDOUXI7vGkzWYgH379mm7Sq5jxwNPblQ9lpZYlsQpGzRxxEtWJNMud9QP&#10;o65mu9ZUWwwnCBqL34vz41BgYCigYThVcxRhbEnEpcYrlLQ+IdPer0zrjx4buhliawXBi7Kz9E/n&#10;SkABQyDukjFJPxPPWWcWU6KAmcr4OXVHfDDvMvBH2+O/vP9A7WFJhZlSG909hByYNA0zI4iplhsh&#10;+NTdLa0vbNm7akdVR3u7h8wh0aMoGO2I7lq75bVHn1n54j9bDjeA08A+iaSd8JIAUlQDDTO+jQCY&#10;LV6UrsqqqKdDlTJRabnixtTJFUtME02tA1M020VkkLqGt19769bv3/m7R57d19CCfoJLb3dFRDhO&#10;7kLnwSfD8C1jRAPhMWWjF17/WW9htqJD+QupRcVZyNnfkiOuU9qhgEOBTKWA/YTq+87W+xrQLpKI&#10;FhUV6WaO9JXAheIzYIrmoEEBk+UyKfqZbvS+P1oSGUT1OMNnzbqplznj9LPeNLqauFbMfXthU61d&#10;05JgUHb1RW84Q9MH1f8UFhbGPWU6YBpFllHNoqklgdLUBKpxozPTEdfb3tO26zDtnQEQF3hOrQ0I&#10;TMXoJh6yXdujJc1YtLcYixlF19qUtgmI39NXChC1dz7lqlJo3XmkvynAmJsR1wuLVyOBFRlaOJOT&#10;50ybnbctFNq9ZjN8GAm24tIRv8uUlmJ/k8KpPwEFVPiRtJPqboLVEq5tfHHXkTvrWt6ITShzM+J7&#10;CfccLvB7xhT4JhX7KvO9SBaKmKFyWaBQVYvFrk7g3+Eje9Zse4WYU4kPOFQmBRSA2g0CpAS/wgr3&#10;YRRtHY2SqwayFMRPGQoV2n05RvpKDz+SXwKwyU4Ax+oJN9QEn12WglbfT99thG2kpzZwm0V3fiPn&#10;49fypJAOMtaSSK/i0pFQ4KecKX7TfAJ/MLqirg13cVnx//0p53NnB6Mef4TWmVRWA5MEeTqefTLs&#10;9SI9kSKw4AfeEx2l2ygBBYDAXHU40jvVKnDU1K7KZBJ3I5FNnZ/UfE36upyd5x0K9A8F8JqHvB14&#10;z4HKIHpTMqG9c+DId35yv4TMFzAVYxAfm1eSDUUykUZd806ZecN5p2PvDXAXZkZjHhZibmdGtYGK&#10;iKBHEFWKbW3cyPrfgKHaUsbUlCvg8hxpaBiAdvtndWRurXa5Hb1UJwk14OsHnQizAGQx05TFwpIM&#10;RKxaGWfQOkprwySBVFtn7jQMkZ6BV9/bHGJcIEhog8uZDhGKOd1MTAHBKEbavf5dobPCbr+cadxN&#10;kL/GE/WGEXo1GvUDsolPnmB+ge+EU7KOPzHw7jP8C68YddnCwmuuLf7mzaNuurH8/75X8Zu7Jt73&#10;k8m3f3PsNz87+htXj7vqI6UfPmPUR88of8+solljvLMm5JXl+wUySjMYfNYiHuYjBTzVB2afoVWj&#10;NU3RRU82Mxe4OwTNBgQeCTgvqTix2vEwFB7IZC1neb2rlKl1vDm+8R8m3lLiWIkXWueI7Yow7JaB&#10;QCAnNzd+y5XtFpH19TGzcaWm9RDBgzEq0F0GpQa/gb3alx2e9R+h0rOYLzWKYfuoAYU5zwm67Lyf&#10;DgUcCjgUGC4UoH4MhxHkR3j3uTwH2zvUfXq4jM8ZR/cUEOcjyYjuCl1x3mmnnzCN4nPPisue6Gjl&#10;ZpekFso8gPeBHvOMD52LNQQfIPH2ielt6XXtXA4FekUB3YXE8kGNQfGYMn82IQdpucJuX33Y/fJb&#10;W5m4AcseooQNlpCWJkZUJfDme33FbtARWSbUhsENJrUMQrJloIbRJSW6Bmi3cS6HAgNIAYi9NFvS&#10;Tdc9vSgvFjUj6QiyA9jlkd6U7hXqP+QPtztM7FBcEF5ECpd8kgydJq4env1/je76gyvc4qWXA6Ot&#10;ieLMT595KPqSvCjbxNzrj3qUnkmW5ULLmEuLcTeIRNtb2w7X1lXt27910+aVy5Yjy+iO7dur9u9v&#10;amz0CrTRoCitVrAkpWblk+0tWro+iaGALyZMnqQ5NjMzwr3dpoPPLY1NSKnalfamGHbOUeVlYh+y&#10;uDi7YUiHWVlZqQweJtlUJX4YLIvbB2tqQh1B/awlze8kpz3p4tIDySovcW3gcEO4cuZdXlc7eqmW&#10;NYk4zsy6UDyrzOX8OBQYGApgyeEHVg2sQuyE3KGhXYgg3JhzpZMCKlvRoApjlNjfg56gw+r0nsQM&#10;VkzvP7l6/5hTckhRwD69YCfam9qe/MX9tXVHoOuGJTeNDuiInyv5u2EQlnoF58l0nLhDa2lkU339&#10;X9dvW19V29rainNaOFjg5xnR4cD2fa/8+S+vP/n3qk2buW2SySBTq5VAJ+8Lo3Ic6aIDob+rtWDT&#10;6D9jcaExDAZ5MUY8pj6XAwFMlCmXPAd37X7jmZd/+qNf3/mnZ7YdOsxEohGEz/BA5YsQw8Gk2XAX&#10;ULvilktULVzgjp913ILrP+sryMUhgvvwW8NQUTN5Y0n6NKRWn9NZhwIOBRwKdE8B++6tPAiSeRrp&#10;uJcfbrrpJq09KS5m6tSpN998s26q+I3P119/vebtxIVvb7zxxpSnrdPnU6o45iGlPUejpqTpielD&#10;3OiMBsB+364fwGegXnFdfvnlSakLtBLTk95QNa5MnN4mjhpmsjRxq2kIuMrp06e/+OKLPWk5tGS3&#10;tSU7U9phVGUH4gKw2pvBmpVmp9K8efPMfa3TjML02dyxf9X7npt5MZ23d6D39TglM5cCbtfq7VWA&#10;ToHLA8KNvohEtaXngkVy/9Yd1poRlGEKaLT0dMWppU8UED05IxervyzElJZdh++CjLC99ocd4QZq&#10;lF2BHI+7JCs8riAwoShQlufJh5ihwpNc1OXG+sCsaZJe0tYpuhm8vvLRtnCbT1IaDaWERgxmK9lx&#10;icFgwpeOcPubq5+U0ZlQlp2OOH2aij48jLCtiEsv8Z/pMB157cloLaTcpKGXxEoKTAOjK7rrS9mX&#10;IBc3obBW1+h/IGnL+APf8J57jMiexFnp2qDYCQiy3BAkpztc8j+/zb2ILIrH7YNRONmhQ4CHyqH1&#10;oX956w9BOx9yB7Aj9TZAFdUIukTpkw2xHHAxSsxyFsq7kHR/ku3/ECrvvvWd6iHUXaerw48CS558&#10;bsnilWkZF7RvAWjW4JXr8UrmYkHNeT3QCX7vyg9/7tMXMjobQiXHdIIJGqW6m5uIZk7HVuf64Of+&#10;Z01NkwdnhI+KSIGtyDkZS/eRliF0W0lMDLCigJz27pNPv/SDGtag/xqNqxl7/YHte/987/0maXhP&#10;Tf/Hj741YL0aVg2pHlnU8BpS2i5gd7Lj4udBDwmer3SwsNahPXhH5tGlNNt/7VRkKpcEAs6VKgW4&#10;g0U9v99WV9NB1IEwOg49U6Wm85xQwKYeiuS7647zvxJ1twGSEPIEvUFfNOCJhih7IDk3XM2AEqXv&#10;kZjrqHiFWIKdCn9pfhsm5ITTD7exSCjs8yKoAoPBul2MFqMNub3BaNhfU9Vec9C9enXzS2834iZk&#10;E3wRJmCSLd2wsOK09zDuKaomdBTxs8m/e8PeoDcMv3PGLA5G89aELkbTiAyDxBaezXf4WvahE7AJ&#10;Rl1trijc3dQrivoLbR1iyrhx48aMGwvxSZMSMBi/ZAJH9atXrkJY3Di1ZoprxO2LRIOgjGUaLJ4T&#10;nfTpqC+bihqGqmEaB8hiuocfU+2bYh+cxxwKDBcKPPbimv4cih6jkYUXnNSfrTh1jwgKMLYCj0N6&#10;ezB+kDv0b9PKyrOczA8jYvYhh9H72eVav2P/xd+6u7mhtbe6Sxt5wKsAFaYeouJU5Dr19NPOvPQD&#10;ZBXIKJFjoR5DoaLO5VCg1xRQ9QKd7SQt3CN3/fbA/ppeP524IGoMX3Tc2Js/fyosDQjcEkt6mabq&#10;R1w10WvueHHLoUaJdod8GfQdhOef6DaTuzRRBixAp8+f/24qD7mlODtHckR0SveNAnD5xf4Q8iAH&#10;VvSScUUzkNjE8SfvG0n7+WlLx4xWsF28fqDhzdoBik3Zz+MacdVLdGmkb8Sh3Oja/Sd3wzoo8ESR&#10;Rz0V3AsQgDkkoUZgQUNAuBQIFOdtZpSKcT6C5GA14VjskpSSR99RuKmcT9m48nLxC9kk8vPzO51R&#10;bNDlOAWaxeGIJWXz+g0tTc08+wRQmlmXMPCqlkTH0L2SUaWTpk1N0MlIOPzO6jXQUlp6SylKTwvR&#10;cFaMrawYP07JK4gdhtXT2lQLiqLr1qwNtndQKytmUEMTjWrXzxfdOGi5otEUziF5kTnfo+a4b61u&#10;3rRv9e7avtVx1NNnjS6YU1lEPB7zrmtccfxh85VJY2NOVQ4FeqaAOC0R3k2vLI9vTdWhxYcaNAdd&#10;Wq5zT5o6qiw/LVUN9UqwPQbdUcDJsHlOzfNePnn0UB/RgPX/oR0H9zZHQiKZ9nEzH7A+Ow31hgJd&#10;uTjecbnaG5uf+uUDmjtUmAw6/qZrX5KAxbw0oEmMQWJKdJiJlW+BIAnVuj8SmVJaNLuyMic7EIWn&#10;qERWJ9ab5ulwdm5e2fixE2ZOL64oY3VEmQoCHIxwLNq+5AVPDhF0TLopO4rOoBVmY4lE/NDcICIb&#10;gy17GxsaDmzdvn7pO6t37d9++LDYyikXx6rVsO8+jf+e7EUKSP6Wd5104rmf+AgytxhX5k4m2XIY&#10;clTHyVLXKT8cKPCestz3lBcMh5FkwBgW3PSzN9dt1Y587ZMXfuOTHx74TsX8Y1333nuvpu7EBdDg&#10;Pffck1pnTIW9f3z+/PmAYsbpMfA4YIrnn39+7ysEDlPhpvYhmMd7Xw+yRNbX12s927ZtU8hoUupW&#10;9AQpMTUhqrni+AGtOQGVbr/9dgO7TW1GTJ/xYevWrT0NBPOO2deemE6C8mgdv3EzBRraR20+dx2y&#10;1gxC3XLLLXrImpH2kub2vt1xxx1KMdR5zTXXmDUcVwaLJK6t3q9VrdzQasuWLdOmTUvqcadw5lPg&#10;spt/8dY7G+E9gAxP8NIMMhdHehR8qGbS1Akfv+4zxFMpYCymjM1YsmzeVLV6t5X/o787ecWMsQvO&#10;mtnfrfS9fg0WyUmMBIg2iIS21fxPQ+vLAM7BZ6ky/2MnTbw51wtDPnIzWsHyutnQILlw9mN65qNP&#10;GSyPw/V7fv/XW8KQ5SQVCr0OjIDX9zH0Zw0MTemCVBmVqDpQpuOjN9sf+OQHvz+6YDx1wsy4KXm8&#10;KEamqPrYeaBhTFG20dVT45fkoCTFDjzNRF52e5tuXNDx1DorG14yVYnASTfIgn+/qOjGuzkyytG8&#10;Sf03J0+rsyT9nlU9nGkJZwegqLi9CVIKQExJVktChRtrDl7+ocj6hq4s0zG7DGqHo94ABPwf/4f/&#10;w1/A5CCPH5IM9UQ3BaaqdsK+9LCYYYnGzZ0NocagyN38y4JZHbMbI6GAAxAdCbOc0WNMI0BUdGNQ&#10;UQfEN5dYcOgTRUfmKg4E/vDta06Zd5zuv9hhxODXwyUuni4XQnX69RBF6rSlqzdf8l8/Y5TlcCgC&#10;Ry0kB9OvYltP/1PZ2rmmTB738RuuVqNyf1+6fSvQZf2rS1969gXRZiZq2gGIJjspEoOFgM/OI1ir&#10;iCFF45DA6gBhRVeKuVZkqmHGQln7PO5vzhqDw7eXMnOyNBwJ5fneIYFw2HXXpmpq97kOEDgT3Hwq&#10;toSRQDFnjL2hgFiy4MwNNhvLyVPm2jUp6zVgMyW+EA85fMlY78zhaaXh5rmAXNoCYrcwoiwpiUc1&#10;oivsxQRqqt0Lp6QARCkcqiRJYCTs8cB6fvv7+/fWh0JAbEaZ1cjjykLu0Dx/9Pb/mpifRxwlRUtW&#10;SZAqMTeQ1zwAWEbrQnN3heejIyFXh8ed7WvaFt1yN2Q4lPUAT4rHpMPGfYqtul0nnTIPVVK0g4VR&#10;LpYJR47U1+/csk3PuxSEFjud0T4SKLldvjAwot4Cb8XZobILJMwWWgpyq4/QPR+Bf4C+DXlBhrQ5&#10;fPRmup0yDgWGHAUcgOiQm7IR2+EY9oasrx4lZ1cUnD4qd8QSZIQMPE60wTL488vLbvzJH4DsSooC&#10;4I3AHKjHNuJYuMKh6ZMnf/Tfr4LID22GlxHwhWmJ2WYSy+NJNe0UHsYUOIqtlRTH0Igv//urb77y&#10;VlpGrRm9JubnPvjtD9MVjnw/RVPYJ50rBQrsrW789F0vcp4A6EWUHniIE+aSdEwo0eARAoTYeQs/&#10;ffn4E+dkZuauFEjkPDLEKIBtxxPNcge/OmucFdogSb+lITbeod3dzq0GW/iSmsbXDrU6zMYQnFKZ&#10;R4RN7TgY3fF7b+uBEBRp4kouxivGW1M9H4PZ8LxO+sC2sxZxToRKLnuBuJgmneWlWWPdoL4uFtbN&#10;3ARSNCcnJys3B2DRggJx8zVWEnuGjRhIEjk5N65bb8KpZNbcMTgcx0iIBQCTBCF6jn/XiR5ExOuS&#10;eYOKViag8uzaBlgBgBkSlNu4+knUmBNOehfOeQoOqmVVuwBVrVbC1UMHD+7dscuy6MVQqUqTAQCI&#10;Ui/KOICCVsaVOzFy3JfDUIUeFXI+6SlKO0CUQpY4MYmwBR5WghOmD5WX9AidB0YkBYi2C4PrpwcU&#10;3hgYYGChUYNIui4HIGrtfvyHeH1uldHoe8oL31uWky4iD9t6YqHQnt51eENThzoOZqofwrCdhH4d&#10;WJwlVP/saGxb9KvfHaqt09yhcIYi5DJ9E69+7FB0iM8rjLUS3YQcHfL6SlRdUWjAy4v8EDHdwcmF&#10;xVNHl5QW5VnUEKAyI6lL7Izs3OxR4ysnzT6ueMxo9BOwUgYYFrZDrMNpBoiSneYuwtgSXgmjjM40&#10;HWnYu3Xnwa07N2zesau+ubqpWSlmMd1iqlZ2TiUszbKewoUKzrvogjlnn2YqYVXCD2swYt3iJHhb&#10;+g6SFDrqPOJQYDAo4ABE00j1TACIWixcNPqb3/ymjwDRlL0TgQ4FRtS+geNzCpDIbgGiPA17HchA&#10;hwDI344dO/QpBamaSY83U9oUsEhZ+dhjjwFpiQ89OUHZ7x8TIHrbbbd961vf0m4A7mgwnL1fgdRT&#10;xY7FxM0BMxkHZ9VWkM9zwYIFBnZrVovW3JvLXhJ9mDJlit6xUxL1Aw2rI8WoDSy2N/Xbu2QHOWPW&#10;7HlQTVW6SHQiUlhjSk8zj6nhh3s/LqfkAFNAl+WcK26ub27lXFNViDQeCKFiopD0qUeosGJc+cIv&#10;f4GvgKCqjDdCn+rtz4cdgGhX6loGAMgCkLHCkfq2tzYf/BZlA0m5AsnrrGl3VRacKl7nlrdJXCVG&#10;fojbSfU+6kdks7+9dtf6vUsZtkej5EDwGlJiR6diXAOye0Izx77342d/kVIeUZB6iiRtlDeU7DtA&#10;lFVFJYUP9IUNhxpOO483Yjl7ev9WUd3tCgfmFo565O+egnLKx+KZHIOJWjpwOfnUuNCDXxPpwnkW&#10;7LhUoutH5XpBjqLu0LK/V13xFa9kG+p9J7UkbSUun+/iuTl3PIwcQvAz5zz04EcdW5xW7p/4NRx1&#10;72zoaAoznDmP79Sk7mQHMETKJ+e4NkQG5XRzhFKANjy3n+hQbD+AYQA+FQuLW98R+n//99sjh5u4&#10;pXOvSigbiD0QikQtxJPA6zpt3nHf+Nh5AHhE3AEvoy/jG9FCDojhUBl6ndeqqqoB89Kw9IkSzW7v&#10;zl2yvw+p430ovApUVYsSGTrvhgOH9ryzad87m/ev2bRn9Yb9+LB647pX33rrqefws/iJZwGofuOJ&#10;vy996vlX//Tk1mWrsdx1YfAQzsyLzg8epPjTDvZeLM/M0Qxir0Smd+1pbkNyIZKRPgypcFeDOASn&#10;6QykAPN3olviuoNVVeueuCd4lmbPxjdR7EoU6xj7R10T6MrELN04+8iXaypREQMQpYoBrymuEDvK&#10;wnI+aiJumuxoTqRFUdwdoiGw9p+/cnQWIJ8UKhhLNcx4RZGWDvdvf3cw6glQyKSYIdnYKHSgLZy+&#10;TCja4C53eYLErboDnlAkmD/RVXo6uHwGRaLQEGvUpsgrHlWKjrEnxL8qAJYXBlF38JCqzBRTaqYp&#10;hf2KvhwSRsGdP91z3JfbxlyAP8GN0Ltb71MSY6PImAqKZOCScLrkUMChgEMBhwIpUADHmER7wZnG&#10;Mwjn4t6mdscZIwVKDq1H7KyCnPKRK8879f++9qlkRyE6eon7ImEkysvKzr/qMiDuUA9u4rLC+kks&#10;f43L6FwOBXpJAct4owqlSHTK9DQGDyZ7v6O1ff3OGgoDUr/P0Rf1cmK6FHt7wwG+7JAUmEEUohWl&#10;BSa5SfKipBNBGJ1obiBrwvEzVdDLXH1RkqNzig8VCmi4YmwKE/MKuD1Q/BbDnnNlKAVi9kGJH4xE&#10;k7StOPOVoZPVY7c8Lj+ShQZad4U23+FtrQq5OxgZm1A9sTpEmAOKujdxvU8BHcr32Oa/aLRnqJb1&#10;W774nZ/pLAI+Vixx+oG/FYcHs510RgejGjkeVUi/hCMrEm1vbauvO1y9Z9/WDZvglFldjVCJEsBU&#10;NHmGBPoZFQJNimQayupk2ryZDluB9vB3OIIR6ah1+JZO0kbeyvHjVEtpXYKXQLExY8YwV0Dsfueu&#10;KlgFre3A/ip8QHOCe7Q8L5VQA3Ahah5agc6TfUFGdGI8cB7wZkZdVHiLVla3O9EIO54SGTVFI6Iz&#10;8F/wurEYfczREMWKFDvvwLyrI4LA1iBFErZyFVI44uekXdZGEsHix1qagyS0Ecv/byQTYtiNPc4S&#10;ij9bm1ue+OXvauuYO5SwTWY31ij8aTsiLaYRfJ0cu8JGhsKQP8SkSxHSS0kELXojiIcBQdK380jj&#10;P7btfvGdzbuq60KtQYZbp8VVlKWuaGtr257N219/+rmXH3p87fP/3LxhY9PhI2LUBldpsVhpnDpo&#10;WrB9kL9tC+7duHXta2+9/McnXnjgsb8++eIfX1vyRtXBvU1NQeZDZUxkCsU2Bgx2YfE2ZnqDZLuE&#10;FrOy/J/8wmfmnE2okvJ1WrkyjAw0Jpywgw5NlrZOeYcCDgUymQJpUUylXAlQiIpONCcm1A4poAS7&#10;pbAK+L3smylmP7vt1cbVo38iUyUArtOnTwfysCs6FHk7AXpEGXylnenlSrC8raR075+yk1Ef7Gks&#10;1jEXg2U++uijXTOaQk2E3J6oBEN76aWX9JGkOhM3WLt+xnyFoF2mk6lV3tNTPd1PaiK6zpe9t32s&#10;qpeLwSk2MBSQBROpa24Xt05JkoG8VqJ8S8tFtl90EapRVYVEams+Lf1xKkmNAuKe5Pa6A3n+cEFu&#10;+766uyExMTo5JIQIrcxv7/5he6hRgjx3n/STqhLLr/+oLqhuH2tv556VG/YslUjRcN9FchSsk6Tl&#10;mtRGl5anIJ3BNxkSLuMyU1CD07Nv277FtQ3V4uAgS58i1mCmnSQUVNLtYELDrz6BzZxAXLgYJ3lF&#10;XUFM/aj/+oGX6FCFcmrgSHqy8R23ppVTngj3JJSBr4LsDBKlibXRZ1uCkku3PBHfaR8qvOos8fdO&#10;7pLKMRkdrX9Z7TmyX7YgLNIe/SIoUfO0o3u55ZWH5qVzYpDmTThXWLjloQVfTo5ySZceSu9q0oNz&#10;HhiJFLCyCdNsrJgU2QewWe1uCH75B/fKbkXdomUuZhA5KUZYi6rmuGF1SkByAKo89JVrL373xErm&#10;8GMsf3hroeTAhEPgkQ0NqVrK29pDW5euYV8pqejh1L/uxxEx2O/etkPBQT1d7J6EppaM20LVWFHD&#10;PuoH9rrnxdktr2mvqmuBbu/oI8rLKqkSc7FW37oRgLks9Fv778aqA3ve2bB37YZ972zEb/zsX7vh&#10;ndfeAHoTSE4Fc/Ln8Wf/+us/LLrz3kV3/jb2c9+iO++797/uuPvG7//sph/cfdMPf3bTD/H7p7f8&#10;8P6f3Pvkg48//uCiRQ89/tQfn3jij4/jw8vPvrLsrZX4WbKYP8sXr1761spdW3dOO/VdHXJ6x9Z5&#10;Br7w4Ddj/gy91Spk4CgypUvYpA60BX3ww+UGF3K5wRU5tsxMmZ0h2g9ujHqISIgpJPmsDU9YGzw/&#10;LGhGDw5PGLIYJFYCoyLWELlqCzXKcxN6CEqaPIkk8Lr5oJFLrRNK6iekVAI4yLkpuUCnTPN+9H2j&#10;GLI9xqPDJQLmsdU72p/7C4PU8jxBoFhuvijDHuKMiUSzasPjUUwlmTCydeIa92G3txAgCspIViZT&#10;eiOhiPr6FBcXwtYYOw5wjEPiYQQbSFQNDQ2WH9XRJ5PRnXlVsqGshJqYgVROOkkXKmKyHA26x6Gs&#10;3z3+w67pXwnljAF5IHrJd8SIKqhbylkI1SG6bJxuOxQYLhToL0HYznDaeWBr6+jdP4bIttqosxsu&#10;xB9242CcOUYBQNY3nIDY8w+2ay4XHkSiLKO+zJnBYTfxnQOSV5W7yhXnnX7nV67kxMfEH3ImGvaC&#10;V2ccPjg0kTMhJ4Y1A+YerEd48pQJl91wVU5+XoxDEwcpeVKdfhx/0WG8itI7NIu/1cXjIsOMlTZq&#10;+sSSAiZeUO0/uHPLQS35hcWcDy5gFEKr11cpM8+AL/2rmkovhQanNnHgs0wYgivHL07NOzsP0azC&#10;JMIRmFskkwasLD2e+woYV7yNGo3USgdjiGarmD51Av92U4Jz0kcMzmSP4FZhExRTnXtWoV8PR7HY&#10;OVcGU0CsIsJshMtzfdQFOVfGUsDtg51Ljm+mPVR7h/wdzqp9K7j9595IsIMvIY8Q67gXaUQKWeGi&#10;+zK4ODc+y59Ao8upb4Hq/VQTaK0r6u34p34VK2zdVdeCo3+bZxEcs3rffjpDQDXJBohV4A9hksSr&#10;4AfPV4wfB0SBLlxxluorzyyB3qxcTFZtqoYky89UVwYZK1tcj2YPY5liuLpYfM/6g7WdZGTu8Jgb&#10;CtMJsip/IFBYUkzFLCNxszn6gXnc5WMrOeOw1eFHgshAApUsWhw6/qmrOdjR0aFoAbUkkj6KHVVa&#10;KWW6JIFTLQXJJ1hfCiC99hC1LycAOcB3IDwgrIQIJej2FrHjmbeliAMcHUpih5RAl53LocBAU4C6&#10;IwkzZrYsQvvT1YvU3uJ0tZ459Ug0Nx4cFIuQpZmhChz9ai/mRzRRcn4g5AQkfgiqEmjCuYYUBeIM&#10;E6bvfA/s1luXC7lDn/75/TV19dRQWPNsMRgJtNmavrKr49BRd0QvzrC5se0NsqHqSMnJYG3BBBxb&#10;WTEGSdCV1FhZHGZ9KLK4uuqp9RtfXb915/76trY2ak0lgoZyYq3Nrft27N74+spXHv3rSw8+ufr5&#10;17cuW3tg+96OtnaWUfs1NPbQgRlbNntg9UmULwiuQVAqS8KPWrlTCbkFhRo6X7Nj3/bla1Y//69/&#10;PfLX5x54bMnz//zXv5Y/t2zt39ZtfedQHewA7DKNxuQuYIEWandKVWLn1j+70fMY5lkpYzHVUhqN&#10;V44d/W/f/GLp9InqpsWpizm6KeWUayVznL5DZEitdKezI5ECkIMk4oMkuJa3fCRSYSDGPKK1Qzfe&#10;eKOdxkjtiFSTaaF6Cox6V5xkTz1BysrS0tLrr78eQEpTRk9MBYVCBYEkkwC7YkR2VUxvhmbpdnpT&#10;9Ogy9iHHqZW6VmYKL1y4EF1Ft4HO7VoMCN4LLrjg1FNP7ZrI9JhNxNUWNyNxj/e+tq4l7RN3zHqO&#10;WaA3hCdH4DDtvaHUUCoDe6FmsbKutCwVU5uVFtAODnQCAXezPPrnQDxKQ2tpKSkC9Ch5K35BbW3Q&#10;b4Ad8vh9ruIsz4Qi3+Rid1luYHfN71pDCE0IH19mV/OJl2xjqOqdA7+jItQCQIrAY7tsOWmNg5MI&#10;RPR25Z031z4u2lSEiVb7AgQn+BKLKCfOt7BO40fluEy7tOdhEf86nXdgi3e73lrxSIyPVKMD+t7X&#10;uU6ZAAwzpMGSIKGvXSF+FxCee+wPNPCYGzwlsrVkrBFJHw/lXDjD++6LePajSsQR0oFbHkdio4j1&#10;MmFv2TQeNlInn0OPxO1EZXqSK+oq+MKNTPwjkiygymK40GiMMatHd2sCorcGy4PhI7T8FeqgMIKE&#10;AHg94FQi1ksdtMR5W0QDemDIF+lciNZ4Yk7xHBttNhifMYnZZXjTNzXFaEn21QBzbX921af0w/vT&#10;1zXdD11yqnQokHYKMGIu9AIvbtr1s3v/yo1F3rgQnOT4rlr7BX3m+EL0jESPun709X8rycqiFpFW&#10;YB8gNH0/GHoxWmu7ZNxfL3Qcnm0bNtHxS+xG3Olkt1OdYJovNYRHotuXrm2BdVnUiz1dsk1Tx4oP&#10;PP0R2TmWgtuoaNXgbTtojjI26z5Og436tnVu5RYER+8kZnYtNSidtOknEXKFOIBo2O+KVm/dDhgn&#10;UJ0K7ASec8fSVW8++bclT/598RN/W/zE80uefGHZ0y89/as/PHrnbx6767fWz52/f+zO++668ft3&#10;3/SDO7/5vZ/dfOtdN/4vft93131P/OGJJx96atEfHsfvxx98YtEfn3zlb68tfmvF0iWr8KN4zmXL&#10;V2/ftqdq/6H9VdVV1Qfws28/PtS0tnUAaJwgEoNOrspvOmRE0ZbDIgL6nvK+M5W8WBWxnEVpnvy0&#10;VGe0+WmpbURXIq/Fzma+hvK+Y/7BxzuH+IheFH0fPA1G6lnFtUQ2PuIKRCPFO4IfCEYLuRsTKuqN&#10;0NkbNi349GD1UaKzsJKIcx0GGCb5jhCciTXt/fCH8qaNywd0Exs1/vO6QljnOF+feuPIzq3Y3kJM&#10;OCqez/I/Nj9vY7hcMpjS5VR8w3ziFJXvmnAlkBWQbbyuYIhf4IAWg5zb7QsESkeVE1Ma206NurOm&#10;piZB73msIW4EAuXC2sj4SnIGYcTia0VrImQc+DzRwUCyHxSe5J79nUj5+TG8bAand05+0pwnHAoM&#10;Owr0C9jS7DPqpmu0aWo16f1laTdsGljkhEkhk9iwm7UMHRBOLgQkU1lJcllHW0Kh+pBEUFNuTRRm&#10;DueWofOX7m4tPP/0l+76xsTRpaKQJROB+H4+SXkksE8r/BB8hlSxAN7HEw3m+f3ve997P/rvV+Xm&#10;5dHjPN29cupzKKAUmHvKifwHjKvbH3EHyM4y/mPSBgsyv2IbWr3nsKSWoOaIwEbnOhYFRECBgIFj&#10;AYpKyFn+qDv81vbqsMuHbBkQLag0YzpW2PZ6rEu2EzpuQhKRuJ0aQ5R/eNxB/Jo5fz48LZmJgwYh&#10;Z16ONSvO92mlAI828j6hyYU5CfyJ09qmU1nfKBCLRoHtJ4uGYgfQ2zd69ufTYBolORBwGgGaYJgs&#10;iPb4QN3iyK7HPaFg2BUKRBBKTezOXXCA/dm1fqlbYsJFq6uYFTOBSSgrKwvZNVXCN1xNyihHVKJy&#10;vab9tLvWKeqSCZrETHPMnKWqATCk4QkfiQSDwUMHDxqRXzwYxEYWQymg3fLycmPkUpQCBkgOIRbD&#10;1NiMNIOHFt6/n8G2E1yazVXRDqY2pa0CR814LQRskrMqNKdzEpGrMGb5SwWlmmQtTnGHAg4F0kGB&#10;TvB5Omob2nVEaT9iQnsRiyblIGSSIx/1dkpxatBH0uao0NsnnXIZQAFzrCtDYo5+fIRpF+FFlGtq&#10;b2xe9KvfHTx8OOkuhxV03fmcejwi8pWoQF1ZAd/Cq64474Pn5GX52RiszXhEgfHi2iIxeXtkFOh5&#10;KpfkDUX8E19NW/uK/Xv/tmH7S+9s2bq/tv5IM4Ics1EJZqxVtbe17d25e+OKNctf/OdLf3jihd89&#10;9sYTf1/1wmsb3lq+ZdXaqh27q3fvrdq5L9TcwTDcdGNV/+YweGt8Vb1zz4Gd+3au3bThrVVrXl36&#10;xqPP/vOPTz9zz0NLX3ht88o1q1a+8/raTS+8s+3v67Yu31NzqCMcw4ImRzzqi2PhSIQw1A2Blhgy&#10;qUQTPLYs1vnu0+ct/PK13oJc0kH8giwe0uGvkiO5U3q4UYCOnZSGZQdAlHAfVNz9YvAdboRLejwj&#10;mqqaQdScU0AhHjlyJGkSpuOBOGWIPbmlqR5lduzYAcDkddddV19fr/f1QQAsly9fjs8AhV5zzTUJ&#10;Tt50dDb9daDbtbW1gLaef/75XTuPoWHI06ZNMzBRoy2xEyFBt7rqmlIjUZz6SOmvlWuFZl7STyOn&#10;xmFOASSw6qBjpyLB4FqZVnmWWANGVOlGCzrM6Zrc8PrlQITHP/cKyQ0r+cxCqqHtyTRsYUOicFl1&#10;5frdo3Pc44o8E/I9JTlwI2NF+4+s3lb3KOoKU7Cg3iOqKJiob2fNorqWDYIsYRIYWA5soFDdpmKa&#10;ddEBdJ6AUc/WvcsP1O0VV94Q/aBYCeGIvgjScvqIAUQr8IXhjpeJdiUJsokkTITUIg2ODJZ0APk3&#10;7V2+Ze8ysWbS91dBhsktjS6l++jhAx9ppKwLLt7AmRJUSE/9QaI5zi0cC2CLJVxXUsaCQY668r7w&#10;ZQtVjvmirIn/+jou0w0Q0R0FCkeWLkMwuTwTZude/V56VLP1sJexl1gc0noPOWtlgYlvHSCxqKJj&#10;+zrN/WOt2FTnoPsMuanWZj0Hr3WBIFGDIdoJ2lDwGtDFnlApCUSp70wshKqMH+NhDiSq1ORbgYtq&#10;nSLVx57qY/d68bijA+0FkZwiQ5wCwKbjaISmDS/Xbc+89OJrbwuUG2ENiDHBRUiJTbTrabh4avrU&#10;8msvOBOPUX2JxKQCmOnvC23Jdo+NnFsOer5x/cbG6jpLsJFcEOTY1JkjfcFg1K6MRuF08PYbS+lz&#10;gGwECcYrGzfdgBSvLx90++aferqKWd1sdrxvs5HriOQMwWwxQCC60N7YCDznvjXrd69dv3fdxt2r&#10;121ftuqNp/6mwM6lT/4dqM5XHnrK4Dkf+em9T/z890B43n3TbXd/89aff/O2n9/0I3z+yU23PnLv&#10;w08++KT+PPHHJ4HnfObxZ1csWbP0rbeXLV69ZPHSpUuWLX5rya6du6urDlQBxrm/prrqYBU+Vx0Q&#10;i5Fmqbb6LLETaeOW3A6Wr0BXg3c4HNbQy8pjKRm7CoddV5EVeVFmQX0OuAxYVaQoP//4950uxyyr&#10;E923cw13CgiSb3+bOJTLOyQwdecQH+7z3u/jU4lBAwVhbUGbgNMy64iraFP7R9pchdj1wgDaC8+e&#10;FQH4BSISgsHLQ0BIsnwCv+Ueex91Yaf3IykO9sWv3DAqNwtxhrCZSeR7OWZC7dF7Hz6I8weGP7pN&#10;y4FCdYcn2uSaLPEIcLjQ5ifu1T6XLxQpmustOx/PepnADX2FSBrCGQRxpwDpQ/WgtKMt6K7kqjt4&#10;KJHjtXQGBSA9S9wdOebQXDQo1lTCRhkRH1feDO/0r4SnfCbiL0CjIWJBOsS4KPyCczkUcCgwYihg&#10;pUm20qKQj1YxI1kCKK9omEYmavOE8JNsPU75gaEADwIVccSnFhMHTM6e5qBq2mT6rQhqcoIOTKec&#10;VgaNApjxOdPGLfn9f3/tkx8qzMvnfuAFq4OVIWguIkJlYeBvOmdHw57w3FmzFnzx86d88P0oxTgX&#10;sUjwgzYGp+HhS4FZ7z09N+CPRIPIBILVh2Xopa4p+fMFB5MIpOv21Qe57Tkcb68WjZr3NJqAfIR+&#10;Mbi/uvlwiBSkCyAFHaGtpUfqvlpqgdQUYfEYVs4NmP2w0SBP7PgTZmDvgQcldxUG7nQuhwIDRwGJ&#10;feCZUJCdJ7rQgWvYaakPFIjxpx5oasi5OqEq+kDMfn2UHhgSjNtKCcqzxOPd8UBw98MSrxPeHzBX&#10;wd9dUHnDYvvHkXdgf1Ww3eJVLEuTpIEyTnv4UFYxBr71XL0QnWPBR1UNmIJvn9rFzFSyBtiAYtyO&#10;fqvVxpXsdva1Kv2tMj68GxVsE1eDgkVRoLCw0Ocjoskq4/WMGVtp2rVXaBSeqBPpQ0UL2aP+odOG&#10;dbSFjp4MGvsuZu2ykpcmuZpjoozIOnA8ycp2ToEkSegUdyiQNgp0s4+ltB+mrUODVBHTETB9KMQk&#10;pjhmmB5HudqLudAjUN1PZU93uMNeUC0ji9j5GbFuqnuBB2oHr48+PO1NLU/98oFDtXUJHDd7GpnJ&#10;lK7cCCsWHgTmVOgicrL8l139iYrjp8w99/RPfPHzlaWldEEWRQc9SvFaQi2aMOmlKk+ALNVFKBhv&#10;xu6Hzbquo33lwYMvbN/92Mo1/9yyY/Pe/UeONIaCTJxyFDweL30weLjm8IFd+7av3rBt+dqVz7+6&#10;6rlX8fv5Py76271/+Os9f3j2Vw8+f8/Dz97z8DP3/mnls68CSrrihX9u/OeyHavX7wEKdd++3Xuq&#10;Nu878OamHYuWb/rntr1bDh053N5O9zDYx2EpTj6CMjmuMJDr5AnBGUIPDFci/MkB4lc4JPGW/IVF&#10;eZd85pLTL/0A0LwoqclVKAtIWA/ncigwwimge44qLnC+F3r9sgeNcKo4w08PBfSs3L59+80338xl&#10;FYuwAFimySlqP17T02rCWsDYoz+mSHFxcVctx6pVq0455ZSXXnpJ+4zf+BOgSnwGwBKfjXpkgDuf&#10;FvpgvIC2vvjii1u3bgXetevwQR/AROfPn4+8qfZvjQ4kQTfiyseVNN8ek25x9WjTQO0aTQ4yu3Yy&#10;Y2mhi1PJyKAAltLs6ZPxVsNdkvAHJnBMp8GFyxJAJY8HHKndpX9kUHeQRylAD+ixQwRdEmsHVbAE&#10;v+hkaQhVML0MeH2FOZ7KfPfEQk9Frr/AFw0wMQvlCNbkjry99wdUmdNcoCZkItSIIBS174qdPySW&#10;U5I6SuouQXOwLVoaLJ9hIhEUWSpQSa481+K1z8DcQOHFqMSJlSBsJiTJYMRggdpiuuVBpmvX5kEm&#10;ohA79fkA/BCYiEUfXvrOU4ppEfH2KIIP9DhAQ7phe7y7N7u2HOGKgJmjZ+8L9BWTGA5HAxEvEMLy&#10;LrP/4bkFgXdfZDJ/WmJ7WvcNwTxSmte1GnKHCz/xecrIEgFbfKTp5yAZZXv0P8FQ/W5Ixuh1uGP1&#10;OixjKAoIhciwi+OE71/UDQ3KxMLAlCJ/aY4nK4AUfyQDcKLdcwgU7/mjvhy4RL3Bd1XeFespjfLa&#10;39dAtNHfY3DqdyiQmAJM7hVGBABNexb+2s//fKi+UaNraFAAHoRyuCXOTcksxm73l66/9ILpU+gH&#10;x02OGJB+pz8yIdN5jNs6N3+qBd1vPPcyD94Qe84DWAJIHGsEyfVUdLPkFHat3by3ukphkAn0nPgW&#10;fWNiQ2EKtDP4c9eaDbvXbqxat2XP6g37Vm9c8dwrbz757JInn1vy+LNLn3juxd8/sujOex/76W8e&#10;v+u+RXf+Fh9+fOMPf3bzjwDs/MWNPwLC857v3Q085+MPPfXUH5588oEnnvrT08889veVi9csX7z6&#10;rSVvv7F41dK3lq99e131vhr9qak6tG931YH9B0EXTpMESFDrBccvkbPtW7NmdcGPKFT1pLd+Yia0&#10;o+JD0MnABnPVOuP2ev3TKAu6pfsxvQfs3n4asxlUZVQHd/TMC86Bh5+AmwSjJVEGk5tdp/RQowCW&#10;1MG2UFj2G3CqwmE7J/hQm8UM7K+FCzWhgGjTQiwCQC473P51wY8eCs3iLooENh43eHqBo0PKk5g6&#10;4m2m6M2kR+YOIkIPjPI4NnIKXJ/9eKnuq9jpEAsHQi8CN1Qd7njikQYqI5htlDt52I9XwFsbrhTR&#10;DIBNGPsAwUcHJJsu8o2O/4g3u4LygysQikIQ9TN8rCdCLzFWEdsnhQ/HEFpaWtrb2xOo8/CsMuoc&#10;L84TfgZ/juPER8goRx71ZE92T78uMuPfw3mTyFMwvJbszgh3APgqOYfkHe6TJqjzgEMBhwKZQgF1&#10;VmDG45hSjZx7Kr2LZR/VLQvQdAZOcY7+VEg5AM+Iq69w5pwmiZYWcR9oC3s0pZtR46a0FAag/04T&#10;6aWAJXZGXd+48oMbHvnBT7/6qYtOO64oL8fjCqIhUW5CLcqs6ePGVpx59pn/9pUbzv38wuKKUWBt&#10;xLNfHM2d1ZLeWXFqi1EgLy9ryuRJLo8fygXV3iC5QzBFeCfEUk9DR3DrzhpR/jDSozrwOT89UUBE&#10;Ejk0aK7zQdiAnAGFlsg2DNaDmGm6A0D1lGDZkssQTReDVDJbF08ftbrg1ynvPVWC64hZTuMKO5dD&#10;gYGkgCiPZ+ZnwwIda1YXo3NlJAUkfrAoMdi9ivwc6pkHwN6RkcQYEp1CbiGYyxFfAHonBrPc/pDr&#10;yGp44UP2kJjFUFpBZRYQ5/ghMaBjdFJ4DFfV3n0Sj9qywlggBPG30/3F4/WOmziBH2KGGz1Pj2mC&#10;6bZ5pLfy0udKbC6014uzjIZCF5OTvCTigRPDefY0DFUMxNQDrAefW5uaGxoa9FnWSZCEZU5SLSv+&#10;GDthvPIDKEPFpnBrZDAMtlOlBgXBugijteSIngHeptsKzxBNrETAi1VlKk+gLE3EnzCxLdgOKJYZ&#10;7srtJ6jVCXA5HN5DZwxDlgKO4ZhcjXChsjvRm4LGmph71pCd2AHpOGFoMec8OTWc5TQgdE9nI2bK&#10;4ucOlgY4HIUjrc1tj//y/gO1h6kdSp5v1Ec0Ngc/0D+UvAoQj1lZ/ouvvmL0jAlkM8Luooqyy2+8&#10;fv4Z8+kkClQlXY7AseF1lPBYPVyWlkNfYRaD+2mEqXCEuYJ9lplIXZ7qxtY1Bw+/uH3nU2vW/3XN&#10;+rc27V6/88C2XdW19S31ja1tcIrGWCUCuzBvTMOCsMLiH6w8FNkhfNXS3lHX2FJV17hxX/U7+2ve&#10;3LznLys3/m3Dzle2719bXVfV3MY+0FBOJQxHqrl3kt9PuC8hynGMvcRALIZT1MVRn8cfibzrpFmf&#10;+I8vTDjheIwaiFiUYXkkh3Hi+KTzFXHqGsIUiJ1K2E24q/jVhTH5fWwIk8Dper9RQA9NoA1NC0Zw&#10;/u1vf6sIzMFlirq2DnjkeeedBwir6fOvf/1rpNa89tprzZ3B7XNfpstSesi8TJkyBXhXwNgeffRR&#10;JBSNGx3QocCImjk6prqma68MlUpKSvRbVKKZP3ujXDKKHR7tMZWc6YalfrEQWY6ivC+LYmQ9Czls&#10;/OgiJs8gy0q3o/TiFMaMGaMEVe96Z2kO4PKiCAYFqjgWEWUBmCgNu6L+xYxL9EdKAPk+d1meZ3yh&#10;d2yBa1S2JwcwUgvMSCQMywsXtHr/fa0dB8AZYSaZ+QXBdRAfC+69rg5NjNnQsWP93vsEEwFts0BS&#10;xZggmhLlokQ0o6SDXywGRmvlpuf3125lcjE65VqutlZhdYuCU66VN1HEGjedYTLqim2/6mgHv3tm&#10;YtMd2+PxV9Xu2L53uXw1yJ69jGhG6TnYUbUHph+EAZUMoj2+lBKSnrgYYF4UOYL/4YZU8L4zBfSr&#10;xlmZNZHX0zYpsljEMY7/Yc59Lq9v1ln+WaO1XWa/U4MD/5UwLt1dKNCh0jR0Ey9txnDFOmJsyqn2&#10;1wCsY+vyqMSeyd9EMj1QFW8TELB4X7MC7jG5vhkFGG5gSnFgTL4/P+AhWlT8Qqy8oNQdYDokuahE&#10;0cRvTSjKBE2kmwC9UIT7ui3vaP98dnxMU11MznNDiAJAmngYT07OU//BtqZPf/XHVPy5sbXSnsuM&#10;xjTEdkYd7mFwPtH4uX7639eWZmfzXOaLnb4NtIdWZbvkd2oPliPKs33D5saqgxHJW0bjNCM4iHNZ&#10;+i5tCy0vefk1BhjglpUoVRxOGeyFj9z9m3u+c/vPbvz+z2/84V03//Dum374zINP/AXpOu9/9Kk/&#10;PbnoocffeOWtFUveXrJ45eIly/GzYeO2/VWHqqoP7tsPK3YNfqwRGSu7BrcQi77arY3oJdEzRGet&#10;Jm35sWzz+AxDPsE9wkdhX5UY0kZ6tEYnyRkQOJQKZfhPCIUNnbWwcEJWDnTc0WJKZnuXDHHimtCS&#10;dnk7Vi3ZL3vG9rip0/MZScA1aytqUK6woqJixrvfpYkgkBlc9eCxOtM3/U5NmUaBaHhvSwfdTsiq&#10;C/aZLHla3/lMG7LTnwGggDCfKteJLOezpEHCPjuwuewKn7Q19IGwK1fQoMzYycSckJfg6yORACQY&#10;QNLMJCCm3K4JpCTc9LQzc847uYAeX+4QURNRBHplNKO/vHVo3WrKYLTzgaPu8DZGpyLBaZgQzaDE&#10;y8FZjn0wQMsgC4UjUz8X9eVGou0ub7a+HlmBnOycANNzqZktduFTdXV14s0TZJCtntZBkoncO7KC&#10;4jzEmRgO5k/yTr/eddyXwgWzeHbIUe2B+U48u/kkTwsfh+pcDgUcCowYCmg8thivKI4LR+ce6SUl&#10;FAlPNSzj3IfI8EpEt14+7hQbeArEJLbO2DF7mtoZOIx8PM+Hzi45x8LAT8/Atyi6c7AnYZfv8nPf&#10;ff9/Xrv+kdsXnHeO6Ju5GCoqx3zptv9c8OVrTrnonILKMt6m7lCckhRsPPB9dlocGRSAPvrMT3ws&#10;x++j5QDcNwOD0sEu2YtqKQ236XVt2X5ImGpGkEm2npFZXo1PMe2Wa+uBBropw4QDFRY1QJwaqLMS&#10;EIephlUPBmGIOgKxm4iNpzg/b87ZZ9HwQH2XKA2Tl9dG5rw4o04XBcRPITotLweGs84TzeF/0kXf&#10;tNcjDCtVO5aLdNQvELi0t+NUmBYKcFOHs4KiQ+Eiv+2+aMPbOH0RnMyH4G6cN2z93gjgooi3NvQ5&#10;StWowRyD9JiNDQ1uePPHLqPiUxsKFnBZebk/iwBFSmA2MdyuDOzlLBg7kR7WVH7KsVs0unT6zOPw&#10;c9zsWZXjx/n9iA0XHzm0pya0GxYDEHXV1hw8qqSdiZIXcPTo0XgEOFX8HlNRoYNSDwd+0Nok9ziu&#10;Q4cOIQTeMUdn+kDOIZaKXLukzxq6pabHcLk6wFgSowvNbSQYzsmXOBYOf3jMmXEKOBToFwpIdjoj&#10;dHQa1vulsUytFIB1HiMi+iK+AqTg8dk5Dp/Tq+kSDxhN3ijSPsOwO9eQpoDhHzAKcIntTW1P/uL+&#10;2roj0BjIRKd4Xit3gQoVsQleBRqnj33+k6OmTSQbIO7OojaPnPXxC6+89qqJYyuhg9LEIHDd8du4&#10;uzjyMpmGxNAX/gd2Wf7w/dWcNhJDhF+Jvxb8n3G/tSNc1dq6rrb27br6l7fueGnLrmfeXv/nFeue&#10;WLnxr6s2vr557xsbdr65Yfubm7fxZ+Ou17fsfmbNpkWr1j329sa/rN/60padr+/Yu+bAofU1B6ua&#10;W+BJTd9WVEyzDNlBtKWxg3WkwoXCqp7cBYqhWnX+IbhN1EBhOo+CifKV5uV+7NMLzv7ExdmF+eD5&#10;6cMmXCjLhMNeE99teESCSY5yTmmHAvEUwGuoYgwk5KMMcA6pHAqkRAEjF997770KMsQFjCXSb+q5&#10;gwt/2nGYKbXT24dMf/DB3ujUqVPtVeDbyy+/XEGMuKZNmwZoKACu5nFTuKu2pLddGdRyRqWj+hn0&#10;Bb8XLlyIhKJAhF5wwQU6O6aPoMa2bdu0WFIdt1diAKKooa6uTus5ZoWme6ZdTJxqV3Bhauy6l6T6&#10;5hQesRSQlR05cfoEco8ewPCYyiJlvr07MkZGj60wq1Tlha67x4ilf/8NXCktiFArnRWTfsaAD+D9&#10;szzh0uzo2Hz3pEJfeb63wO8JWPAAdio2RyJSiXfqodYNW2oeYMw+t4aXCaByzYCFqMRcRpAmXOHN&#10;h37T0LFHvYLVjY1fKT+l7kz2jTMKGIp76fq/EGNoAUZiym0JmgP4quqdELhSaiD20hXtERDYf/RM&#10;XLMo1JkpR4oxZ5hEuwbczwsXY4zxjXeeEvlUJbsU5eK+j04cqDF53tCqxdFooN0VwjsPRVZPNatr&#10;R1i6zlSyDCrNuI3+cz9ASwZdu0OApXBdcdEk7dfdU7udW4T6IUgaUbTiP302YSwAi6oeST2oew6o&#10;BK9vuJhAIUBjZNjn2bMFwjEk4r5TMr01MJcHUxPCg8sLzxqdEdAZ3uBZXk9plntikW96aWBySWBM&#10;nrfIH/VBaCf1oYIUlCgnR97tWE7RY+Cv0tv72KLvh1qdKh0KZBIF8LYJBtvL7IvYzqP+t2sbbvzh&#10;bxmdDicTNYl0ZLO6nDgchnxbXJT73as+hrNZIJNp20AT0MySNBCXLipoRjm4nnv4Se4nUBtaWc0k&#10;42f6KK+u7cufe62qqhofxHFQHc56uCI0SNfsO9Degd5Ru8unxGeB+Tl9HoN1jB0VmqiTlwzQpO60&#10;jNwqJum3XRlQy54tGRW1q3GsKtTKQWasthijuBrwp8aTpr1f83Pa7hjZUrtnuqE90QetAIE4BoQm&#10;ilOVbnBhCfJTYFfygz/jRiEHYSf0tCei4inVMpMJkNx9Z573Pom1wPNRYqI56UPTt+gzuCbsYNWt&#10;yIgoC16YKHDzGdxfp2tDiALkti2MqLXl+YRHh9EJp1zgSLhsffDDdZFZYcbLYaxVDQvE4PJqh0vh&#10;5KEQwhCpYhlEXd6LLykYm8dTAGYwVzTgdfnxndfte+Dx6iPNEIFQNIy9ty4yFs36COaXezDNoUPh&#10;oCV3QqbNKnOPvxQPesNBbM+ovGJspcSCpUBt38xxcDTWHzlawI2fNaBAyaUTGaqZqAkSjcLprvhE&#10;/3E3uo/7MqChOJZRP0FcEs8m7OngZh2l2MYzWRoeQqvB6apDAYcCfaSAxhlRrk8ijFjRoJOtlhus&#10;lfEFqUuodBB2M+MUIsmOa7iWjwlhwqepS73bfaC1DdBeuxpRMr0NfTft4TqL6RuXxJBibEYNR8/9&#10;QATGUQVZYGbAJuCCY50EjyPLBVU9w84hoB44B0Q1Eik4rZJ9+sbm1DQMKBD15OZnnXTSCdQmSehC&#10;yUSZgmgJBpk4Rly7qhtj6g7LP69/QhwOQBTFfm8CtNaIqprIhgGgPK53dh8EzifEULGiTKKOiyK/&#10;ZGHs/oJ9j6ViuUN5+ngBBuKdCy/+YDQCpRx9oDUrhROvZhi8uENrCNgQyrI8xQEqT1WDZekchtYw&#10;Rk5vhUMVTwIBwcH4DBOKKrudK/MowHNEThKqqrbfF2lcgyjgjBWNSAPuDhogol4YrBkBgg4EmTeA&#10;JHukBiDwyRggYouKDaczjidFZLGMQF4GkBKRlSZOmawGGt6XrJhJNmgVV8uLOUCpG3S7Z82dM3Xa&#10;tPyCgoLCwty8vIrKytnHz83KyurNOSsMvmXnUq4J7psd7e0WOEANWxIeT/wHLBwXEoci4VV5xRiM&#10;Tg1SWon5YD5X79sPEimuNaH9jkuF7J9c5B80Iq0EXc3Kyc7Nz8svLLDCrSZPPTdMrwjwZ+UCi7gC&#10;kyHvpDwLqc2d85RDAYcCSgFjjzYfdAPl/MazAAD/9ElEQVQZaRdsNJodwtqLJMHCSCREkhMvJmhx&#10;eICqihg5uGJYZ1CSNTnFB5MCZuUb1sK643a3N7U89csHDtXWa0RqvCcp8kwyPgYmgQ+kOLFkZfsv&#10;u/oTZZPHQu9BcKMbGlBNMUqP5zFTJ178lc+fde57cvzg6CJQR9Ei3MOFrtGzSALBi1OEhKCg6GIF&#10;LxaOF1ygOOREyC8yTajoU6hZZbJQcVR1+aClbY24qpsa97e07Gtpq25ur2powecDTS1tYUmvEw7R&#10;P1uYInGMlsC/jFBsxfJjEGHqWKSvNidXK3pHkvNMlKm8VORxmR6I/l4Y5/zTT77yy9dMOHEWnZap&#10;XmYsZ/PuEeseYyhFdeRcDgVGLgXohi6OH0IC5gXhiz9y6eGMPD0UUHYRiL5bbrlFaywtLb3xxhuR&#10;rNI0sHPnzttuuy097R2rFsPGHzlyRAGi2kMARO38LPKaAidpKvvzn/+siFYtbC9pFxCO1XhmfW/U&#10;KXGM/Lx5855//nn7BOkMfutb3zLKk96PxE4xOwpXydsbGaJrGSR3NTeR/tRRj/R+OpySNgp4Pnja&#10;XCoMLbAxWN90+h9OmjXDvGIq9DGVqHP1MwVUtcusWLScCSQAkoE7mut3j8r2TSj0Vhb4SnJ82Uhk&#10;dtRl+bfGNhO6kykDtHLXrdypCGEAJhBw4iAzvlBWCYr5H18IHtLlWbHjNpqDJLwO3ZYgkFnJwhTg&#10;oPGhLL5q9caXmpoPErBAdTK+Vbu2yEDUMQdpgRBfF94WL7l+plwq1RMo6/aJtYT9FN043aFjgZij&#10;1XU7Vm1+TsgimXUG6aKfNgHgUU8LgkpHfEgNKuTtuTvsqqYURr85wRCL3cGc0z6sUwlFPWRN+k0L&#10;Mipdl6wryqpcwlwu+BuNR/JOnI+bQAnxojGFBE/Qf12RDALFsG6RUPU2TEoa0hjbLToGdd2HD2ZX&#10;BMRYch1RNQA1AxQIfMdAYc5bNM/rGpXjryzImlnim1rsq8z3FQY8fjqcWzKK+HXIq8L3xEKNdsJH&#10;+9DDWIK7GMS8S1WDtqbTteacehwKHJMCSOdFizAhKHhRoeDDbhT641trH33mDbfELejcGRJi7QTx&#10;CEQKD7QFHz3rwhnjByz8Lc8q2Sb0KKU1w+Ouqj7w1hN/p8o1ZvYVtPkx6dHbAjgMD27Zs/r15eJZ&#10;ZoV9SOAfooBHRoOgZTmEs1VpS94xzB1SI+rZLoOfVGnK+tPIXYZviGMguFEaadbCZFr2bFVt67eI&#10;TIEYzqZF46FoyMhGJViyFWIwJtRZbNjRdDI3Ubkazpl0lFmdyOpo/EIElpCH6AZsw7tawFftm2ld&#10;q08gRirC1k4xxDotH1s5+fhZmp4Oz4Kklv4rI3ms3i41p1wvKICJPtCG2Nv03+UqSt+b3ovGnSLD&#10;mAJELnQKAjHRIuzxe4iExGbXgW0oGA1sD524teMjLdHSEEUlRn8Pe9sVuyR5bZO84KocCYpPE9Ih&#10;U0DNz/f82+fKBTYvoeURfoUysPdgU8ejDx2GYIYNtNWVUx+aTG8wGOfkNILIRulI8z9T2PXhhI+U&#10;nOIpOxuyBIyFOAQKS3MlJgtd383Gi/II9hYKhY4loHrRPzwlx2zUnVXkqjjfdfx/Ryd/vj13nHXe&#10;yZbPr3n8oSsiBSEmBe2QwUCsq0kSyCnuUMChwFClgDBoEhbE0pDxw7G2mm4GKznDWQ/9AKD7UU6P&#10;aZ+dKxMpYJmadJYsX40w4qNVtWDKcC7Qm0rKqPolBSBWJo7a6VPPFAATpakViBUWpSu5kLzcACPM&#10;qadRbGfAX3AGgugHjCiZHBSUDcTh9p0F1l8UIO/tfvdlH5xZmg9ulcG8rFhdSTeo+h2gGlcC38il&#10;C0e59FkYku7O0HhAzgg1j6iCzB2OenYeblL1DgxoNMEixCYNPzxBehwVFVnUd6EcZ4GxJEJZEddH&#10;T5hcccJ00ROGoaESpBBD3AwN6ji9HC4UwMI7sSRPcFyqtHS2hsyeWgkWYKmXyaC4kLUms3s8ontH&#10;jZywk55tf4w0bODxYSGw4UQC7RcCeyPQMhGG9NpIJQBEhpFXELGKjWxsbISfH5VtR2e4VSN9OBLE&#10;b0A3c/LzlNO25DI9dJO8aEZXZ4aYzWXacTNycnON7UnrR8+AGmUe0YSXVdjmnakGJqT9NEJBnEFK&#10;GAV3RUUFIuCVV5ajPFCySgrziGmzqbExGAwyLLwVGL5HfswMB/UTXuH15OTljiobPXna1JNOmTfr&#10;+LnHzZk9Y/YsfK4YNxbfJkk2cJW0vdL1AzyNB0BTJb0j/yZLSKe8Q4E0UECt2J2ahy626TS0MSSq&#10;EMCXOQaK/D44cA2Jjg96J5WNL4B9DJ4xVraQQe+U04HUKaDskHJHHQ2tj//y/gO1tZAB4I5JI7EV&#10;0yfp+o32UvitsC87cOlVV5ZMn8gc69QTwaEJOg9aaM1riDfwpA+9/6qbvzR71kymz+yZX4UZGEHz&#10;0Se7i47sbJZfFAGoCDQMDyZRsKjmQ5LkWKm6JOwvOoZowuCfQ+JfwUhnCMARFT6HkTWoXEEWEFbF&#10;CMEaN4MmauYYoMc2Kgkz946Wlzag65dMLbGoxEkRTjTDYjCSPgiANlI5tvxzX732zIs/7C3IpXZY&#10;ukUeUhKy0MMqxpQiagiTBzh+QUkR3Sk87CjQ5SzXt8m5HAr0iQJ6Vt50002aMRI7/ze/+U1kfQRW&#10;EKBQ3XhR5o477kCKzj611OuHtVHNh6mtK3DRLtrfc889pr4f/ehH8+cDnmFddp2G3jKj6HUXMqKg&#10;6XbX4w93kE0UM6I5P7UAIKNA1doJ1cthGIrZ6Wzof8xKlAMxk4UPduxuXOrXY9bmFHAoYFHA7Zoz&#10;bcKU8gK4bYLzTV5Xl4iQo8tG5Y+JvTs2d0qH+P1Hgc4NjXw+hQuvz12Y5R5b4J9Y6K/I8xYHICXQ&#10;yaQ7xsbCcCrCQjyP6F67sfqRxvZtVPXqLY0xqM8DMuMK2vfD2tbVm6oXEZJgpBKrrIY9t6QhCXEe&#10;HVM68eNn37Lg/V+/5D1fXvC+b178vq8ueP/XFrz/G7hz6dlfv+y938DvCWUzPYgYCJ2wx09xKvMY&#10;stkTzvjYe7586fu/iW4veO/XL3vfVy97H35/7RPv/drC93z18vd/4+L3fWVM0XRayWJhR/pvASSo&#10;mS4CjL3kDm7bgWKCFVL5s/tLp1gQK5DoES7a0+GN+E+fqnATSp2KtoRBwUWHg7RdVBARzSr2X5GL&#10;YaGCnWHmKS7AhSTbFe03XI6wVfVoXwhQGSFhmGD4wNAP7NaYU2nrZ/oqIuZa3hhqHSRglRu+9OIO&#10;KioHRR9bVpuw2+f3eIuzPOML/dOKs6aWZI8tDIzK8WZ5fABaE15kvariDTYgDmFJ23jSRzqnJocC&#10;A0QB1RUyQj9M5giSgGjCAHxEXd+7/+llb2+2LJRMpS3SQs/2Yrh5cm+lDxdVfj/5zg3jC2lv7u8L&#10;KBjNjcb9m9h6+n4JIt2zdMmyda++ZRf/4gzkfelbe3PL84880dTR5nPTAEDXQVrjE1ZJhA70sNCS&#10;eunLTkSuFYeY22Is+HGsiqNShpp6uxSLR1GqIrgnaVYbYoeh7rWlWNQQgwz/YIdlqla6S2bUOMES&#10;FRrru71da1LoukdlNBFPcvrqfSP76dDMTfv93ihw9SzAsRjyuj668BJE+SCeS8NjC7pZnXj6MtfO&#10;s5lPgfZIpKY1BOul7AOMCw9P3MzvttPDDKeA4A9iMqQVCEd4V+50AkVGekzay3AKBZpcpRtCF1V1&#10;vL/NxbPPE8niySkuZ8kOk/W7/Koji9DwRqznjOlZHzmjSHJ2AjuKf/whN05s7z83NS55vQPiRWN4&#10;CnOJkrVGNl0+5In6ZRMUuCijwdJ6hzEFx1/iKZiNx6EK9Hhy3Iwyg+dwdlrh/7Gl19fWYVTGVaKH&#10;IUBMQg/zPUXzPNNuiMz+TrjyIxFvIc2mjNTDcDvskWzA3ihi3kbDTB+K6DBhD5gNl6cDh6cD6Ep2&#10;fTjlHQoMZQqsXn/g9SVbX1u88fWlW15bvOlfSzbLh43/WrolqZ9Xl23617Ktr6KGpVveWLbp8BEG&#10;YOsN3ziUiTeE+26mRsKw0XdEHFDcVS3UDVGdJ3cyTyM6hGme0V2XuRYBTSLwU+9KD0TGt5BLg1Zo&#10;pEIyJ1IYTBVvUpNP7kb/dC6HAmmnANUibvf4SP23rzqjKNvvxyIVvU2yF2UAQguoI9p+pF2Q0EkL&#10;Bck2OgzKw0iGk4IOi1RRUkjZsb2ujVsGTHR8+QXbCXKK/k3dBru7GCTf9iX0dVku9/Ti0dd+9PiA&#10;tb1A7+kX4cjr7bmeYUBSZwgZSAHsM8flB3j0ydYg/lP431FhZeBc2bqkSntOFvyjBzNScmaTafB7&#10;J+otj3fHA66GFYwoRFUejgtMHoMGMJO0zqIrIJq3IX+p+cMKo+ly7921W3WJ8bYbCa6kKr6JEyfa&#10;ffJSE6LtT6G5nJwc5A21wsOJWYpUlm7guEaezwSEtuxYsae0pBqbDhw4AP/+riYkFRlw3+fzTJs2&#10;Bc4D2pZWZZrWqsAR7N+/30BDE0+71oBMoaPLy6ZMn3b8Se+afcLx4ydPKh01StJXIWQ3/YDQBvKj&#10;zgBsI8mLOl6GKof61uPOKiNrg8B5dpYlyQqd4g4FHAqkTAG809i4zH5otpGUKxyiD4rbFhMYitLF&#10;UwKPrM6Y4UN0TAPSbVVQIW5ITj7Pmox00RsQQgz5RuyMgW4Irc0tT/zyd7V1h8k9MswutEKdwexS&#10;GLBCKPEbadUXfuaTo6ePhw8DY/4yhiYxjpJlg6ZdFQ2ZsCUSzS7Iu+DqK6685urxFQgc3P0l6Wjo&#10;e8qnwOeyGtappTXcnsUgwVZNBKUF3TG8ohXaXpw19YeWbWqyLLcrsj94MBRhDlURWmOenShB47jF&#10;bpF0tlzEgkqVoJDJa9MEcc3+i0bIEwkXFxR8/DMLF371moKK0eq9rclXrbS9QkR6W1EIICkQC4x8&#10;73Dg9FNYbs4jDgUsCtDWJi+CvPbYIPS+o5p2VkifKIBF9dJLLyEhp9Zy8skn33zzzfoZqFGkf9TP&#10;2L2vv/76PrWU5MPoFZ7QY06zg5qrvr7eQBBRYMGCBearrpoT81VqepIke53+4gm6DbLYgbJo+8UX&#10;X0yqB8oyGekJFcLNTG8qkXtJNFMMHxDjzA4QPf/883X9JNUxp/CIpwC0bAxDftn579YIgczNlL7z&#10;Dks9LPGuZWVa7LSVpHLEk75/CBBDf7ijgUBgVK63stA3ocA7Otubw2BWksBT0pN0exEGaFnZ+EEw&#10;LsHmtqoNtb9h7GEvUAVeSXZFwz0db+US3SzmFyk0KZmhjc01v2pqr5aFxCQo1tYnzsPWJqYNuaNj&#10;y2fOGHfy1AmnTJs4H79nTMDvk6aOP3nquHnTx58ybcL8koIx+w9sFbgpqgc4kCu2f0iXeq279r89&#10;qmQs+i8/GM48+X3ylAnzJ088ZfL4eTPGnzpuzHFsgB4+g2bHZEZNuh9jkQTVS5tycM/jhjCsOU9R&#10;hABL4HQjLl9BtphlI14J1URlDhcCk+2k61KkCk0xVLihCaw4+jf55p6GTK0+NMvVQ/wzozi5eoSm&#10;woMbJZn3NBLyefxhGDi64HfS1ee+1EMfcKolmBEVI2UOJBdG6adXjPzQX4Nvo6DKKO+HCAPFeydr&#10;KeCOlgRcwH5PK/FPK8kaVxgozcX7LgAv+uWnolJIdjiDtqaT7ahT3qFAyhSQnC3MhMYjjdsS3018&#10;qOto/fbdf66DL5YF7dCDsed2BPnOA5G8kbu0JPd71yyEhk7d6WJOdeIRnNZLAKlH6RgVpSmex55X&#10;X36tetsu/dM62qWTcsaLyyncweQ0sBfgPs3dKDYiKarltarW5qZFv3iorrFZ+ACyDTGOIdHYQGSF&#10;sOKHyS2F2ogRIM8I4p+6Wv3zqKtbQ3hcGVXDaq5OMxalvP7Z1anRLqQpQyM5GSRGgqYeNUTrwkB3&#10;fRbl7f0UmlgRgExh29RY3Te90jK9lBvN2Amw5eyDe/OceNysnHHFypvbOzMQZ0WiaU/0XWy8zlmT&#10;JAVlZdq3kuoWWDfCjFiJl4Bo9aEX55bBbySCJ1zNwAatf22x2YI6X0YrI2WS5HKKp0qBmEio0p2V&#10;A1l4VnyW11ZvcvMW45grdCAybX3Hx/aE3tviKhH2lrMp54kUlN8MFiN4eS3QWY+pkNuv5dVk/J7x&#10;98KFhRPKA8SO8mwNS87uCITYB/9ysLnJUxOZivNIUnR6EQFAlhNzslntUs0p7lnsQdg9+VNu//iS&#10;MaPxJz2iURjYU1XtuSJtbW2IG4cRyrEVQ412cVn1FM70TbjcN/dbwWlXBQshEEL6oilOdmABcEjE&#10;fR0j3LK5xGNpfum7ZRHE2QBTXaDOcw4F+pcC/fJuNjQ1VTW0HWhorz7SWoMP9a34oH8m9XOgvu2A&#10;1ICnqo50RIKt6gbQvyRxak+VAp0yAuUmjWLOE+Mg0r+To/OJJ4tMH7W6/bL2Uu2781w/UECnWjIA&#10;W7XLnbAwSlwtwhHTQyrGxoj+1GJp9EV33vZ+mBinSmtp4TgZ62oeX1H05Q/OBRerahxC2WMrVj+I&#10;jotCgeVzIynmlOuXwrA1+OmPx90ttPtgi2hm0qwNG35zBl0/04RGQjgjaKzxuPfUNNCzUHYMbgrU&#10;KYrbIuy+HkTr6ZQ+xP7AjcMGDhEJyA1bhC8/y/flhScW5fsnRRtke8G0wicTkwbnQefcGX5LKSNG&#10;ZG0IDJknKveYkrki21sYgCqaYjKzFHPXcLz0MmLKuu2EzJDAeVUX5HaNykaqHmfKBnnK9EBV1x8G&#10;d6AHv4QLhaFnx4PR+rdxEPPYlXRI8PJgaVug96hEhVZ/+iF9qYuDZbfCqEKh6qoqL4NSy/2YtUXc&#10;Jxh8AeVz8/KKS0uM1UZrSPqywAEWGLW4uFi7ocAGbVov3CsfM4YBoO2mHzU89RAynfpQNWmFIsxM&#10;gmkyP1q7BO6Tf90FhcWS1iv+spgBl+dIfWNLY5M6bylMghG8ba0rq5BXkF8xtnLa7JknnHKygkKL&#10;S0q8iHqnNkTF3Mqojb0MGVNLx5RZsonYVY9p2MIE8BIHh6zsSit5WNLU5wNCbIkISPsi9cMpVeM8&#10;5FBgRFAARkOGlZZXX7UM+A3bSSBL7NcmWEfmeekNwPSADrqjM9AnPnraBdOV0tEwAN3NnCZEsUn0&#10;GhwTxZ7r8POZMzldexJT1MS0jlJCuUP5RF0OfyLRmm17F/30tzV19cxPaTE1CpuMFe5unFRF8IGu&#10;30leEEmCEcj2f/yqy8tmTCAvIe0yrBU9KMUrS0PoKXsjXdP7QJMu+MoXLv30ZRWVZapv0ugn2pIm&#10;CKXOCreRw5P+rQhFYfVDFFmdebqEX+j+1Y5jYOxPWf2JRZM/eoSaCMTcAyhUKNxFY9uTn5JSjPDO&#10;mLc9ffpFz0YHKo+rNC/3vA+d/5lvf3niCbNinRcuSu3OemFQ8sP7kj/G0Rt3t0ideyOOAsrw0A0D&#10;/oce14R89T8c8vJv5k3koJHUvqUfUw5NF93Q6HXXXWeajgMcIiml6QlQf8jVado1uvq+9CRBJQoy&#10;1AIKEDWdtOMPobiw56hMgW4pPNKXISf1bE+nvLmPPKIgjvlz+/btSc2LGbv5oHhOvbrCTU1D3XZM&#10;byqyVy/0zdIsZWByvaRmwik8sBRQgyE44Gs+fl5Bfg7tgzH/AbUVQhegjLos3R5VZ8K1c0tX86Ic&#10;o5GSgvyZ55ymWkRuLJrEPsauD+xAM7Q1Cc5IWuH/7qShrt2OnwIqI/goBRkKTZ5wUcANqNjk4sC4&#10;3AgSh2arjCECuHIyCfxDBA9oLuQ6wWf/0l23hoMtYlcWO4JMLtYD2xOcnspNvElfW0ghkbZo6+q9&#10;d6mcCBODlo/1QR6yGC31GRYKoDILjcIcY+Lowq9eX/kYU4lRBGRhqnOPkXlsEOa6Odr2xopH5e3R&#10;2RQ6C3qFzKSd6Amo3+uOp1wHPAZCynntrCW+Ukx0CRTiCDZEaCYWF/VebqrlPV7/vJM5C5xEAX+r&#10;BoyZ9NKmWtfVKhItPuqi1TVDJwdgGyj2Iggtdxvo5GTBdHcJAoLuUx6PLwzwuyuYMulM9f2x+lRP&#10;IaY5fiJSTDw54m06otGQH6NjkVeP9yVeFYKBevjWV+YCKZozY1TOpGL/mOxoVgAO8MT0UvFisCAC&#10;vtVxWR8wzYjvJUYwic6s6Sn4o1aqzjuxhW3oOWgMfa/fGqegQ4H+o4Bn3cG67/z494L4tEAmicwC&#10;muhDdk+x/oY/cPYpV54xh4gRbq4EsfDUo25vIN4sKDuwmYbbg0898MiGV5aSgZOTm8ZaUZtqSjX6&#10;hUmKYmPN5a5A8A41qbgpelnxNBBK4/eRA3VP//wPtbW1ahtOSnDqOlsSFUAOB/yPkAWE56YSF0ej&#10;96EzatWWGt3Id9Ehu7vupkYvnIAzE62rZEUXLKteqv7WkerG2pOEaQaobJxwOZZa3JAL4ZbZSQnp&#10;hx72JbwKjkxmkIjSL/C0i87l+TmkrhgZ08ZnDKnRp9ZZdeKQM15fSLmqm1sBPlNoga60TFbQdDNy&#10;7DrYh+T9Akfb0dS05PXFlHQYsCT+GmrLPLWJHpJPIdwMPYxd0YORyVvaP7ql/cOHIlMxqwQ8xFxC&#10;CZGMYJMFT4wZt9vPUBCRVMSW3MMP9swbPleemyXyp8gJLB8NNne4fvrrw23uYm78qNUDAGgiAuK9&#10;CXnzsmd/riAvH25jlmsUHa+tKAb1hw/TV1riYEnICPYTdbJaf767+MTolM+6TvxBeOq1wdKzQp4C&#10;ho2VkxJvn0HDDskpdDrtUMChQCcFBoQ5sVQtfWmrL8868z3IFNjT0mQF/pJjS4TJROLmIHfXaX4w&#10;KHBMqXMwOuW0OZwpwJCNUc/YaFPIHTrv3VO+etHxjBuqSW4ljiM08sQmUuakrUh1YIzSAuU0FPSi&#10;6BDtEsIkMumlxG0JbNsF9RE2uG7CgQ1naiY/NkhTolEEWSHs0GK2dP1+ITKyg8kh4QZ2FBNBUkMJ&#10;FoKKjzIL9HfhMJJwUJsXhqopQqkaLpJiWYhE83N8P/zMe2dNQwQf95hoYwj6QHFkpNWOwWIdXiL5&#10;qXKe6AUFVHVDLTTiz1JGx8qkcvX44jwsPaSP406Cv4eYIrMXIx9eRXR+7Iq4fAc1kSFTjL0fmiva&#10;dtvpRg7rOg7xnQ8G61eKpwV1XHjzqGXrD9N3ZhCBB5/N+x+bSk1VNWCidq04HZskdyj3G8kjWjl+&#10;nKrQ1XyTwlBU8Z6AUbd/hZKlpaUG7aAPJn7cfIvkn9rtFDqJRzDzNfurJFFnbPhMuAoPEOYCzS8s&#10;GDN+LBKBnnzq/OPmzK4YPw7pBH0+7NhHmcDihmk6gw+jR482ljL7/Z56Kwwk/if3EgqUMLdVqt4n&#10;NNhKnlX8LioqdKJlpbZCnKdGCAV8bmYCoN+YeixRdoNB2Up2Z1753sC8hx/F1JlDnCCiHV7XhOwC&#10;TW0x/Eaa9hHRy4JWXQXndfq3pb0hp8K+U0A5ebBA5A2OSjEiri9Mx84pRLj5Jx54qLapIekWJWWl&#10;XV6wHBHd3hD5jkhOlv/iqz5RMWOy+qkne40/YeblX7nmnIvOHzMKOo0Q3azE8QafoQnBn/QtQk5N&#10;48ZjAsfLkGO8SvINJ9vRnsoLvlQZMztfZ/llIT2pK8QwYVIEiUmhRoM7/nkXnn/Vd74y95wzcRdq&#10;NWdfStdsOPWMHAooh4OtD27SjoWl3+Z90FTKdoFa5es0jtG+YOyfb7/9dqAKtaFrr73WnqsTxfDn&#10;jTfeqN+iPwCImsJGHk/cSYA5u12rnex6d5oERJUyOEM0hByhdoIgR6VpdNq0aXEdMM315h1JrMRI&#10;I/0TVJWgn2YNxE2ffW3EpVft5bz01B+Q2lT++OOPK6Oll5mCrouT+1FsHjFxpobLL788Eyg8MPPo&#10;tJJOCkgGQFxFOVn/c82lkr0jSPFfzH9QDcOq6DPhV3qGKrijQcmtRZujgAL5+awLz0lnV4dlXSAw&#10;EQoCAeBEWAhDOo52dy5pkF/9sbYL+qBGc32RkuzouCLf+EL/qFx3rp9fx8L0JEM4hYBaT1Dnvbvu&#10;n3UtK5OpQncxX03jq7vrX6P52DLrHwOKKEhKAlDIf3HsVNhu3bti257lxJvgoGY+d9GlM8ltZl14&#10;UzbvWX74SI10ywpp239dTNkVDPT1hrm42rfV0YEZMTJjgSC77S1DNdELgDBRRlOi6UiC+Vql1btD&#10;mCiZsv4bstZMQ8xo5MskfhHgVbdCQ+nw0P0lLii0cXF3ckcC7iymy+hbwNMU1BH9TRZTv42BoRMO&#10;8ibl+fwluTkzCrwzS7OmFmWVZbvzgBLGti7aECpXmLAUgWChFSG+whtx+0OMnCq6X8wrvee1pD6i&#10;d1AYHiT4IXhYjpB+n/sBI6LTkEOB5ClAQ+nTq7fd88e/h3U3TOywG5dzErEE3JFv3XDFxKJsbk9Q&#10;UsI9DvHjmB8v+b4k/wRjPKAhRLxsC7743AtLn3wBG0Is8gRwL0hYjDMgpJYPnO7EgDIvMzNS0iFN&#10;3fvghsbYwjFspMu1d+2WP//yPoQP5AahQEqbRbw3omPcUASmSp9BOWetUBFiY7ej2Y/9WVwQOxXQ&#10;6Ak6jtMsJwovOdqIJTxBLLtCQhUBrctHRxbUPqveHOpsMjWxlC499ZODYgwGwezFwkKzV+gkkXy8&#10;gA7FJ3QvAWC1p5nn5o4Lnh4cZnjuSXOLKkcNTGrp5Bej80T/UEAYa3lzIvvasEvpeyN/S+js/mm1&#10;f2pVplNieOLDwR17mhubD2zdKdIDL0t8SmGL6Z/+OrV2SwEKfXQcZySYqCfY6CrdEzxrffvCvaEz&#10;j0QmSqD6Dl2jmNggz1jw/YIIJROPb+B9rvZIW3R822dUPrbCfcV55UFsnLCZoTyOWglitGl/w8q/&#10;/cNLz4Yg9lgvfOB63lhxPOP7Ud4qwknpKOdhDG34J+GD9OpQda0kZ9YA+HiXfO7cKd6Kj7qP+7pr&#10;zn+Fp34+WnJyxJsDjQrFFUtikXQN8DRzEMzO6+FQwKGAQwGHAr2jwOFQOBhnQk3VQbZ3DTqlhgYF&#10;HIZ3aMzTMO2l2+0vdbch3pk36gt7wh99/4yvfWAOkIeIOkhWGYHPqBuLoSw0YktMe2zZ1GMRspRC&#10;1EJ5O/61cg8ysmg6COdKQAFjOIRynqSNRjcdkMg1MMladIaCi5FiRW7iB4SiQ7JWzAw+iIIOM+X1&#10;g+yMOeuLRvxF2b7brzp97tRR9AN3uUa7mrIFXyolNdPLoHnzOIthmFMg3j2LigJYIWcWZYlSgHGk&#10;HNvTEFgDZudmEGgqxouzfENK4TgEaJxCFxmXwceIaZ6wz+X10Z4Dq8quR131qwLUCjOYAww9tBzg&#10;UO+b4TyF7g3wI8blDqxIOBwGRtT422lP1IbFTwKVzM7OHjNmTKeboAm93Ot+G5c+deALBhEUo9OC&#10;ptXYy5RV2JoTBWhXN8GjGhcrJF09OoKNDQ3GH7TXHbQKNsqlI1WEan5+fmVl5dTjZgAUOn3WzMqx&#10;YwsKC7W3pttxH4ztT+uxezqiNmMctPs2JeinxS7C8Jg3EcVipozkRoa+0l+NWluGmvX56fSWXBVO&#10;aYcCI4YCMVsMrRwM60M/LJ7m5UUFYl4WC7Z66fUiLPLwIxudAYRGoAOlI0+Q28vwG2faRyS2aRAK&#10;/AhcYkk5W/qCtLfmVNhHCii7gsTgBnigboB0CpJXAJHCarbtevoPj3S0hiwvzGSa1HAbWrm158hb&#10;hL9wQGdn+S6++oqKGRPRFhxaUnm/xPXhhHNOv/zGGy75zMLxFeUKtaTzVRg8gDUubRohzfADxxt8&#10;ZoB16RXf9MHzedQNlnuLqmBM4BIG7KKWDe4cxvG6OD/nnIvO/cy3/+P4888Q9y1N8OpcDgUcCiRN&#10;AUvu8CAmBuIHZRwUIenxOA8cTQG7EiDtTKyRfM3phg9Ae958883ai5KSkttuu83eI30EBTRFJ7oH&#10;ZKaW7z2bDYDoDTfcYDcO2lUBRsvRqcqQyhctWqQoUNw/77zzgAI1x33cqulqdjRV2YdsiqFaRS3a&#10;6TC4K1E7A0IheyeQsfbOmG7b6WP/jMIGLov7mq6zL6ZYEEcrwbV8+fJ//OMf+tmuj7ITVr9VBQs+&#10;7Ny589577zUdANxUvzWVDC6pndaHDAUEykke0xP9xHmnnXb8HCtzFUFBYL3xpSfs9sXC5PXIEHNd&#10;SjBPsvPiiz535sypp50wZOgwWB0Va7j8qF6BFttIFDmj6HZ69EU7LIP2AtElgNKAx41UgRV5nimF&#10;vsp8X3GWJ2DNj9h/U4uqSs9VK1EnNqO2SMPbe78raSaTvrCoVu3739ZII2V+y4rXs0BloWkkV6Rk&#10;muXm5na/tebpCNNWQghkhDJJskUrdtK96e8HIjCeh15f+Ujm9ezokcOlWSAn3jBgliArAyXp293t&#10;pXhAFISALMcTnD7o+RErrPM1oOeOb/44OJwweSlwOVyZ+N0jl86+WauJmswg3E0GUarv70WoscPF&#10;PV7R5oghBVSXPxoOMv+vO9vnKc/OmlqYP6skb0qhvzLflef3+wC3Jg4YiQH1TYX/uwXz4rpg3HaB&#10;hkrMKULB+PrBfYTOPcSRooClrOj/4TktOBTIVApQfwjo3fcefn7Vym3spMAme7rUyCpZfc3lKSrN&#10;vfvrn6OFHkEfNAs7PqQECEyWSuIuZv2gX28tWfrwj39dvWW3G/s9wkfDXi5YclHj89iQOBWWnx82&#10;AMnmJylPLfOIO9TQ/NrDf/nLg4+0tnWottdEwVEhJ06+6mWHAwzxh9hdnbQN+8gUmc738gPHC0h8&#10;LNKGZlXGs0iarpWryjWWG73H3gnHy+0RE8rUqnaNtmyLqA2VgIfhj43I8f2MxVomzjZmXaPFGqSV&#10;M4yeHNILNpG8chePU5MuI8rLyjrjo+cbnXIvKe8UG5oUsJK0yNKR4JeyNx1ol9VEtpuLdki6eDKn&#10;jJg6op6Du/dhC9i4bE0nMxpjTFPbZ4bmXA/RXmugVnCS5ONx7nV4fIfCU7YFz3mn47LtofMPh+d0&#10;uIoAH0Uaa6Y/FkCmJK1m7Gqu5rC/xySi4oP+/vNz5k3NI+zfTSwoTNBAe4LJfeO1fx3YvpfZddwB&#10;yKthRB7o4cJB7It6SjzbcDZH4G6NgwNHBUVlvk+tLS2hUEvAX+AqnOMa9yHX5OtCJ/04MuMroTHn&#10;R3LHh+F6LTIt3zWNwc9Tkmw6g+6oVdK5HAo4FHAo4FDAoUAvKOB2+fd3MJSjXpQ0HZePXtBt2BdJ&#10;YMIc9mN3BjjoFAi5OsrdLYg7CfWKLww3Oy8woj++8r152XS5o2qFgdcDlpFJgr/wh5lDqELhPtaZ&#10;pQoKpQAyVIHjP9LSwThZMDHGlFTOh24pACQI0oJqqlUISND3HGoLw8ijUX6pjNLEn6IxU2lLYr5B&#10;xUdFn8I+MTvwa4a+CIiVWaVZP/rse2dPGU2NpJiM8PWoSAutL5J6lLKbJHV0LocC6aeAZeulqY8O&#10;r5SXI2U5/kIs6JiJO6YNdRZh+smftho1aqQEEdf5ysvyp5Z0MW1dcioSkwcPWLffgwBptPNE/dsf&#10;jB5eAq+LoNuPgwP+8NjiCZ9DzLPhi51TU51lvlGDi8t98EBNe3u7cTeJcxMk0xKNjhlbKRr0RFlA&#10;Ey00iQdq+bu4XABhajd60mfm5OTkI8uluFhZzoKxeKw9tWJZiyLRA0gBikuaS3btV+9jAtLc/Lwx&#10;lRWAg540/5QZc2ePmTCuoDifZi1Gkw5HEECWBjNh5bBq8EH+ND+EGMdydRpqa0/sRNbPxyKpQkfE&#10;7Jg7QaQeCRGY5CWWD0miLqExRo8ugZI5yTqc4g4FRgoFGNFSzPeI9aPJ65gywO0pzcu1v7ZkzUak&#10;PoqxeNRkL8Mvz8oZKSujj+OMHUnlOQFx/YQM2+kx0se6ncfTTgGL9xDGRZ156N6D37CTwtwZiR7c&#10;vveJBx5pbwsl9oNKzLSgTst3SAKsi6dNJDfgv/Sznxg1dZw6I4n9NOnxqZ86uaGoa8IJsy77yheu&#10;vO6zx82ezjsxfDs3t1gZeO/Az0i9hsxGd4wcAEl3KsUHsOEgxhfde6JM2SEeuvCJpcvPtEkTLvvk&#10;gqu+8+U5Z5+BOULQEwJcxRcINGOuGOdyKOBQoNcUoEe0vP9QliL9jnMNPwp0upAlLyb3khpGttW2&#10;rrvuOtMo0KHAiNozRmqdgAsC8mfqf0wufao3nDbK3HPPPchTamrQpzrPsi71oABSlZryCxcu1M+m&#10;OZM1FHdMRtOuFDBNqMcp/gSW8oILLjBJTXsn7/eStH0qBpKeeuqpL7/88oUXXmgwosrhaL1dNSfG&#10;WXflSiuNHu7Mnz+/l/OSoLs33XQTvlW8CvDAcTNlVEb22TedsWOMkZAW0GJ7z3uzYPpER+fh4UIB&#10;rH04UFK9R71h6A/f/uzcyWPhPCnZAjVNFIAPAJEeO9MyMFtczJJjsKyk5D2XfxgPDhc69dc4uGFa&#10;Ct4YxkFi+kpmEavRGIoBGwVibkZyfNFROa7xhb5xhd7ROd5cPzj+zu6RdelTZ+lPK2IXxD3v8u23&#10;tUfgSi55GpO54EWL4u2hlrV7f8ZUXMe0LHRqrZmdRdQr7m17l9cc3haJ+GSL1sShKpAm05UBKcs0&#10;nGHP5n1vbd2zTA5R/C/Iugy7rIgndBygM4AXSr5YBshue4o1B4J7tRAVgvifgnLXwvZjtB8HDe/x&#10;57d4o3DnhqlRYDPUDzDsZrcXVf8SAJVhlaBtgMtJWrg+o5KIwbuPnbMucUlb7/vYwxgrIxhRZjui&#10;4w1Me+pdj3kPuzpAuly/ryQra1JhYMaorGnF/rE57iK/x0+tAkKNh6CN0ZhZ+K32HmxJ8JBnoj1u&#10;66gI0CVxz1d8lOPj3o+L3ql6CFBAWR+iJL/0f/cfrm9OnEKUJ6IcElZWBHG1ggfM/FOmX3/2/DDU&#10;ezjWGaGK21YnIL/f6KDvuWym/A2szIHa2kX3PvjyfY82HKjjGUCm0GqeAga8CmSjQnm6/YlJmOgd&#10;7BBNrW8+/tz9t/9i9cq12HGJy5eDUPXIZgSpHRjwKNS89uiw1BYpzcl717tOvPTTlyX1c8lnLrvk&#10;swsuvuqyj3/m0ss+s2DhlZeeesa8woJsuswJM6x2dEvx3TPZrfDDkn8R5QFe9WOL9URmzZ52/kXn&#10;LPzUZQs+JR27im197KoeO3nZJy+9/DMLP37lxegMyuMp3DnzvDPLx1ZiZgBOQhc4R8wtmyKDBx23&#10;nIaR2SedGCjIM0qKfltTTsUZQ4HYkuG/UVd72NUQZDZgvpU2JjXFhTVIo+TrL2ISdsjag4fwAu7Y&#10;uk0i3Xde4tGaSsbdQRrTiGtWJohHZ9Rr+Q7K0YIgwmDuQx3uwOHwpB3hU94JfuSd9k9uDV1wIHQC&#10;Mos2u8bgtGQqUTmTQtA79JRBVARsiC/Xfb48149qGbZBEikzQTcefvmxZxiBlWsJwVT8CXb6As9u&#10;j68t4m4nuBPHkMRpQu99YdehyJzIrG+1H//DKDKFlp0fKZ4jilsR/yTlKX3vVDLnsSIplNS1Wtuz&#10;EoqOuNl3BuxQwKGAQwGHAslSACfWnubWo1PqJe0dm2yjTvnMp4CKdXbrb+b32enhsKEAVFijI0ci&#10;UFIIf0ze1u2e967ye68/Z155HtTJTG7gpgJagYgGvQBWWhJPkEOG3hnRWxifFqlHaXzy1LW1ZaDV&#10;JwNnDdo4GGrgpUzhSJw2FWoBOkpoVXcIKVwphMjUQHISgK5o8khnlIxEMDuE4gUi3gUnTLz9hrOP&#10;mzKK7pRU9iEyDoPolHtaND3FUVJMBpLD6dKwoQAWM1U5RD+fWJKnCHMqzUWNNbQ0V8NmTpIdiKjs&#10;5KGoKxdRupx5S5aCaS8vB0HETQs67cT168JHVkKvBQOQJ4KzgkYDBjQjChCGB4QPH56X4ZmNWQR3&#10;4E+/b+9e6w4comLpQy0/PEEseLzeiRMnGs+8ZKmjfn7GLgY86qFDh7oFHmgTUG9XVFTwBZKnjmlE&#10;05r1d3NjU3tbmwnAkVRXYYead9qpM2bPqpwwvlAyhVohJujlInpNuSzH1phPiXFqtHfDLp6YgRt3&#10;TCO5JHaDMA9G3NkRXxEjnRNWlLTDjdRjCc5i0AyXFRXAgy0p4jiFHQqMNApo6GSY39Q5oZim83hQ&#10;d2pJfYc0JWmgl2NCtvVIrli1nOvYFIg5seYygpGmKMHKcvKzHZtyg1LCzn7gM63uOEnVYSYUFnTo&#10;n9taO8BF8lBNPrO6DkpPecZelzDrUEEEsv0f/ewnyqZPgnu6ar8lOHvSbxkUF5Z+hDk1aEaumDzh&#10;A5+7/N/++2unn3NmSX4u3QrEcRk+spaeKqaeMgRPIVB7GicL3YOiTNxbPdC3UYHmjvilTwXFBaec&#10;Nu9zX7vhQ//+mcqTZ2MKrMweXitCsXrzDoBfWRrH61TlUGDQKWAXZIpyyfM4l0OBZClgTk88+Jvf&#10;/Oall15SaRe5KwHnw4du01ide+65gJKakxGgQZO1Um8mEJn1KzyimE9T0u6RGzcKlFTYJ8pMmTJF&#10;O2aeRQ24ae6gJ2YUcd0wEr0yxgBSAj8JdKgZiH4Y9IQlwN8ib6d2Hp0ERtRkTzWUiXNgVuLgNzCl&#10;27ZJWiCXq7S0dN68eckuia7lARAFsFM1KiDXHXfcYS9DX+ouUcn0zuOPP26wxAAbK9A0wUT3vatO&#10;DcOVAjQI0vAnsAC3Lz8/986vfbo0L0veV8F7i92QUdWgzu/ZjxEW3Zj6NFJRUnrxl/4tq8AYcYYr&#10;8dIwLmPBJfmJTSDoSrK6WkpLCFewswMyKslCXZOLA2PzvZos1I7SMwYyYrUkQHAfOodnkR3FU9W4&#10;qqrpRdSTguORbkcANOw+/JeqI8tjhqBEvRIIqLEYYbG53lrzF6h9YahQ2qiqG7IcI+Zk2BWhvAmj&#10;imvp2r8K8ZnZkvJlhl0CEEA3ve4ZJeI7AA2MFRGp255q9jiJqcQA0/ThQErK5vqurMiAHUBwjYOh&#10;CvIw3K6JbKfs26NfN7wlOEwpxvSzeLMEDT+8L4MRtbKJihu9pDvS3MLMwasqHeBtQZAsn7c0JzAh&#10;3zejOGt6Sfb4PE+Jz5cjOhm+xVbmQMQHBXaU1kLATWE9ZKw8CemsRvqMW+vDe46d0WUaBQhAl9hs&#10;uxqaPn/z3cdUi+o2ZHlM4CUCyIWHt+s7X/vk8WNGM8YbAdg+6FihHu3vwTLLpYVYlfRoVCAyd/y6&#10;jdvu/8mvn/31Q2tffbOtuUVSZGr8OStHORSSQUSmQ86IaGTT8pUv/f6R+27/2fIly1o6gvAFREmQ&#10;hQhSVfWKtGOuFM4MOCywdQlwgAPpxJmzPvHVa9/7yY+NP2FmUj8TTpw1fu5xE46fOfHE2ZVzZ4w/&#10;afaZH7/ok1+9YfasmdgtgfNUuCxVq8dKOc1B6VHEEz/q93s/ec3VF159xZxzzqg8cea4d80ad8LM&#10;scezLfz01EkUqzzhuEknzdECY0+ciS7Nu/D9n/7StRcu+FiePwtcIeICHrMzPa0TUXbzCmRlnXbR&#10;+xU1N+wPwv5+a4ZE/TY21MomWtMaFCtcjE9QTKXmLB4ilwA/GUFc/ELcNTWHsIMdbmxsOHBIRyDW&#10;a8vzJoV9ZoiQYch3M0pmEtKTRIjVlNSMZsLoRDAPe5D5Bp8F/Bl0+Rui4/ZETtgWPHdTx4Vr2q9Y&#10;E1y4KXjBjtB5VaFTD0SO7/Znf3jOtvBF2zrO35X1oQ984mLYxOA6DWdoH7CgFLN91XUNy5/9B1MT&#10;QcZJYGiMeka5tyHkKjZ4WhaZUsHPUNF4xhs44p/vyqp0RTtoTWQUFQxDbNvQmCAWMt4rN/yy6RAv&#10;J75+xhjBfNPlzuNKAEwd8lPsDMChgEMBhwIOBdJIAZw/B9tswlTM7T6NTThVDUUKqGY2sXf1UByX&#10;0+ehQoGCaAgZDcSwCFUSePsoUKGVlfk//sqF37johIlZMC4yZArti/RRg3pIDDuxPKJgjKEvgk4J&#10;vDTUy65osCDg/sHV7xdxr69xGId/DRLgzBMNIB8cJRBP5I7Pnl4Q8MObUjJlhRFjVkKMidejyCOM&#10;UOv3m30Dk+GNhmYUF9z66fn//slTCwuymHKC0X8J7RUQqbsw2kZrkNoHINokn7lrqCxmp5+DTIHY&#10;0rIgzR4u4LmFzMtkwMmxpTvIPXWaT0wBCSQrlkjm63ONCgQ0vq9zDSIFeEbDeQehopFzCB7nBZM8&#10;OWMlhzf+ZDpqcUPTrCnQwg1bwIa61tmZZ1UaNyDUa1OTwfxYM2VShkrmzNKy0f6sgAZKTvZifFUY&#10;08XXSp+tra0lZqG7gHeMQgrv/4IC5BGVaJ8WQCKBftsIAjoEJALt6lbYmz4XFRYa64AavMg2xJ40&#10;1DNuixIwVdJ7Stpn82O6akqSSXG7MWpTieZH1YXX0wW2El8xK31OhaF88uQX1xBBiJhIr2Uluc62&#10;1Jsl4ZQZ4RSg9U2wfDD9jxpdwPdV9zHBg2EHGIFaCEXEiRcm0WV5WRLaOZWNaUQuLoL9CHkToZKA&#10;txFJhSEwaDsXIQ7kFvsChujgzr2P3/9n5A6F/kZTc1BXkOoFEKMmvYS4l5Xtv/iqyytmTKTzYoz5&#10;4ekPW3GSF/pFb1YwRXCskSqQexNXbk7WqR88+6pvf+WKa68+6cS5/oAXQcoiYqWl06SYqXHZtFVJ&#10;Npy+4nCFwg8uvDLskiuSnZU167hpF13+4c/+53+cedlFBRWjeR/6N0TuUHIJZ89XjL4RzraUvslw&#10;ahoZFOhE1rlc2b5hKw6PjMkctFHq6YnfgCDeeOONRihGks+e+qTlb731VoAG9TACetOO9tQCxxwS&#10;MKJADNpLdsulA+2JklobCtg7ZjoP8KFJK4piACWar+zdUL2KtogySNFp0o0aLkLF/WN2vl8LAAFr&#10;sJToMDCZ6KoCWbslkekwJlGBu3rHPqF97DDIblpB3+wpZC3lz9FEw81Vq1Zdc8019qfi0of2sUvO&#10;4yOMAqKMjMV1xPqeO3Xc0t/995wp431EjjFNH4y5Ieb3IFShx+3Lja+xPMNjKysu+eLVOXnZjA6Z&#10;auCYkTMFgNXGtKBqrqXKRT4QZAiz7qgcz6QC96RCz+hsJgvtbg9lyc77FlYraYnJRnM+G4w0rNz9&#10;XeBTJOdijxkae5op0XiTfQKG7O293+8INSrWrMf1I4hKm8bZu2rj89WHGb+AkQohHkKSo+MBj5qU&#10;URL9t66Y9oYT6amu27F17yoxvmeiXkhWB/V4vkmjdTIwvQkCJkK8x2sNslPfTzkc8NxQcPtWPYCO&#10;PjcHRpnDrKHURIbhYiKOJZ6EygcCIbgRYbCSuCeQHqWliR1FMTsdP7al2RdOSYCgMq3yo5fyXhh4&#10;yBUO0/ee0FptJeTyixFHt3quCLiDlGYHxhV5p5dmzy7Nm5yfU5LtDQQUMkbNHfUkzHbIGiSqF/15&#10;QIS+7Dj992I6NTsUGBgKRDyeAA4rsEo4CN7cV/2Dnz6cIMJcTGcqqFAck3pg6Cvrdt3675dLhE6+&#10;bWAR0rNnHZMMjBSAvZXaVqaNZ+uS5Szq3rpz98vPvnLP9+/8062/ePn3jy1+6rk3n/rbyudfffPJ&#10;Z5c8+dybDz7zxP/dd9fNP3ru0Wc3bNzS1oYca2RrkGpa44yqh4G1E8VEGiMcHrNfcQU0JanH564Y&#10;V3n25xcEGO0v6QtjtfTOOFA0Eo/HHcjLQRDBsoryLOVU5EwHI5vAUG0Zs9W7Eb6OEdclV39yzNTx&#10;ZhMnSXU7TigAxx2oShz0sMMTnvruE087/TQJEChODCk5IhBYSzJF3nPe+/35ubSLS+hE5xreFBBu&#10;QBKAW1sL1+Kulg4ygZKQQYQHcupDy4gpu4rFcYL/qK2t4ybj8W5+e21sE+2c2MGN9Dm8F1hfRxfV&#10;bELCymMJ0l9HIrjQBMiYO1b9VjbOoCgVgmI5zgq6Ak3h8Yej5TWRKfvC7+r2pzryriPB0XWuitZI&#10;6eS5M05611yvgDORSkdqhlkwFGoPhRD9BE7Vnh4zJCAHaKG3Sg1rCDIjZxqi1ODNCtUFx3X4mPEI&#10;RyfeJaZeQLoFyszcZC0nbKZfCKISbuD8rNw24K9+DBbe8H0lo/O8QwGHAg4FHAqMDArgADqE+Owx&#10;Fj4ztY0jYyoyYpR2eTMD9eMZQSOnE/1PgZxoKMfVgeRwYHOJfKDpEBIndA9QPfs+eO5xf/jvD33t&#10;A8dPyM7xeKAfimRBlxwJKUZU0yAQCQbG2etDkFLcnFc++g/f/OC4ygLo19QTzrkSUkAif0U6KJ9Q&#10;RPbMml7246veOzY3l76aHl+QhwYTjDL2p6AsCNsKQyFAkcQT9p48tvRLF73r3hsvPGXueNUMMH6P&#10;eO5SLGN8zmhhtCMmU4up0nHkdRZl/1AAGmSRtbHyuNIgPU/N9+eoYyzvSJhCS30w1HRY/UOxzKyV&#10;ag8aIVUTzn8wef5w0o4FmTm6odsriRBNZ3mcvBG3z+UpXnjBzaMLx4n6DfpU2fc1d6VY/IfuSBP3&#10;3NinjC8jw5DTMuTat3sPb2o8Zbksl0cJV6Fn4sQpk1OmjIW3FCKDZWppbDpy5EiPtSG4s8s1ekw5&#10;mXwGJD0GCos5TuWFw3DQf/gyRsKpKBtFNWvNPpuG1czSgkqSLWaZtbCgEjUvFt5eKRV70KJbLPEF&#10;I+rC/8nlqqmpaaw/oqlNE5vJDFmU8nQaypvG4OWarD6FOUD70j96cUh/xo4pTqWeFJp2HnEoMPQp&#10;gKjxo/KycnLpWWXJCzFb/9AfXNIjgEwrJwJPShCkGP6T8qdz9YYC9KBEWNhoULJAOB5lvaHZYJZR&#10;pxdliYQPcB3Yvvfx3z8c7Agz7acbkdZD4tiUylQarxu1mfqyA5dedWXFjMnmvkCIJWtx8qGtBbHi&#10;DjPUBePwmwQ0XH3ywsKH55xPXXz992784MKPzj/x+KLCfLBaSDACbZb4wjLYvYqhg3JZPBVdw8LZ&#10;Wf5Zs2d8cMHHr//ezed9YcGM+SeQRMJs0UtTPoodmp+pxhEMP9+1YcvOD8qcOI2OCApIuiQR1lKS&#10;pEYEjYbLIHspjfZ+uEYWVg/P66+/vr7eSrelGSPtVZnClG1F+QBM5m233Wb+BEB0+fLllvozoTsn&#10;0I9IT6oP3n777d3m8DRNP/bYYxdccIH+ifLoGJ7Vzhg9iX42aUXxJ55CzV0ppkI9EKeoE+M1g0Ln&#10;jbLFfOg9JfujJGgLqKfpIZKCglBxeNq4dnfs2HHeeefhtxIEM6go0z5e2geQHZBgQ1JQz0CCdf2Y&#10;GdHmkI32lFNOMeojhbxmCG37SBDn8cGigAZFoVMm4zqS5c3Ly3nxZ9/83MfOJkdMVjLog0WRa7FH&#10;Ph+G4KAncvoZ71745S9kM3cofR+NRnGwhpb57UquSfHTJrPONK1+dyQ34K3I808qRE4/T3FWBHlU&#10;JBpVT6OBtrab79TZNrULwsQ7+37fGjzE0DOEeiad4ASWaJUcEUKoOXjgnQO/E21ujxdTb1Fi4UjE&#10;jhRauv6v4oILKzfBfZRxvEj60hlpMbWh9ddTdIOgQT7sCi9Z8xf2HD7AmacXUg2M5N70E2/CGN/8&#10;uyey4BjCd/jto7hPZCDwQ9HttZJ9J24uUlECJDsdHUte5j4EtDpXPTL2BRBvHDRP0H9uQwrCikaz&#10;p82i3StmsEi29aFS/qgBxoJtMdGq24dYsSQFlBywvAOCznS8IQ2hJRAi7hlQ7pBKBN+G8v3hcXne&#10;44pyZhTnTCjwjcrx5vkZEBQ+7vALofUpBlgaiOkfKhPg9HPkUQBYFmYk4zaJZI8R169eXvyPV1Ym&#10;2pg0hSMtlHwpaYFWe3PENe+UmWdOqAwhVy8M09Egs4v280VFo5h80U6QGc083A/IeXTaxdG9g4fr&#10;127cvOytlcsXr3rj5TdXvLVqyeLlq9auraquieHNfG72WlSoGtlO1Lh6oRWTMz21XZi7jYTEg3J3&#10;3hmnUVlD77SkNbUGFEptrzg+qByFQZ925uk4KqhR7YVLogmuQDytO3rCrFmjpo+PgGvqMrzEcppd&#10;caCEErM+4wKiJyd98JzCggKBJ4m/VPKMhe7SRYUFc99/GrX5A4Y67ud161TfawpY7wgWVXUrUXni&#10;2SnQUOWHxCg3VC6+CIohdLn2b9uuRh0wspvWrLNGEQuWiffIEUQzdlolL4GP0abVBU1CIOn2Rrad&#10;UEtMsuA2ZUuWr/hbMJZYwIK0RAqEHi7KjYglINawkNtz2sXnl5UUibyMVKL8Tdsgc1xTcvOFEeKh&#10;+6vQfdDraYPRk/s8ZVUcklhY6JLviGs2hBA3UmhzUcJsAK0JBoQuWUm22XfpthHUuYWrPpde2i6I&#10;Yhk7QU7HHAo4FHAo4FAgsygQCdd2iHu9SC8M2aWqU+caqRRQ2ZC6Wp8v7YbtkUpUZ9zJUSDP3U6x&#10;jGYDLw1AZIO5MUHFhTwzAI5Cw/yxs4/747cv/OU1Z1124uTpxaOziC/s1OCL7shT7POcO2n0rVee&#10;9eOvvr8kHwwyIY0JjGDJ9XL4llZrDjO9AT8SiSLYWzQcnjFt9B+/87GvXTDnrAmjfIDsUlKmRTGk&#10;0BFRLp5UUXbDWVP/8LVzf/Klcz9+zgxI14jAiYcB00VNPGcimAMeNpjVHEbDEWMBbQHBBIbh4Utp&#10;Z2QDQQHLCUYS1mFLgWZ9VnE2DI9MhytaACngIMcHYi760ga11mraV68mbvKRsflFfanTebbvFGDI&#10;MiTq9sHTAi9X8EPj8icVjv7Uhf993PjTqH4zcYCp9Op7a5lbg3LOnTYahJRW35dotLm5uaGhwTjk&#10;6RiO0th53IVFRfn5+Slw3XbnTpqfxGmm7uChrpQyPcRX5eXl+uAxjWjabdGCSnyNSPTA/qqUp8FO&#10;BEYN19ipMcasMw9qF19V7ad9CIoORXbWLVu27N212yTwNFOQ2F6msi5HlDuO/CM5HvxO2k7KjgmM&#10;QiPGYiyFhXm5WT3qgVMmnfOgQ4FhQAHFfttTCoA1mzCmXMFGllVd3vRjbk3DgBrd7NJq65HdudiX&#10;zXj8EhTDuY5BAXE+5jbsco3Nz7FON4dqmUqBTp8ZCfHAJR+J7tm9+y/3/6kt2CEnMXcAn3xnAkYk&#10;OxqihMUtKisra+FnPjl6+njUyYjtllsR4Z04uCXmb3IX41mA5UXn4cmKrCduvKmig1JQJRaiZM3A&#10;7xnz3/XeKy+++ttfXnDNp997zvvHjSmDIku8fQbztYYqrXx06WmnzkdK1eu++80LPrdwxmnHh91A&#10;VsMz1quBv8HOQH+DftLGLNoc2Zdj8U0Gtf/JzZZT2qFAxlAgxthEAnCFH+6u5BlD9cHpiM6v5sZM&#10;12VGsmjRokcffVT/7A2wUDuzYMEC5O00Cw+gwV6S5sUXX0RSUH1w5cqVgD6iHgUcmgt/AsZ5xRVX&#10;6B0M+bLLLgNs0gjj9lMPn4GNtOMh8RmPY1xykLIhTXMK1OKFF14IjKgZLDrzzW9+0xRDVXV1db0c&#10;SP8VQ59//etfmxHpYIF6hWYANwG/1KZ1aADEgp6YOCTt1DtTpkzBuNLSPSNAoV2DEUUraLG0tBRd&#10;QmpToztC2C8QGROqiUxV4YPJ1byvg8uopIUaTiWDSAGN1MNXQRJWmZ5877pL3/rd9z557ilih0Es&#10;QRgee/TDP2HmjH/7yvXvvuRCMqJSCRVuw1qlnK4pw/sL99QsdxSZ+sYWZo0v9FXkRnP9TOSlOUU1&#10;FWeiy5ZY1JCcyIJUA/tWNby9re5hthhmwsYEGSZ76hWD+uFBusgi7ad/66HHjrRuTjgGKAd0vFxt&#10;qza9cqSlDu7rbjjPKiaC/gY0ZRB3kjQcJF1zlageQi4lFGFV3aZVG17yqMo6wy5MJY0FcGg+aSan&#10;lyvEI6nFur/U8sqkODx2JMJ3xNuxqa69pVEwokdZKAbgdQ9uWY4g1wSpKuYTqCzm2etxAOoCoRdM&#10;XOGx47GChvGJqU6CfF8w0TA3YX4l4Sr/xHKUi4oRxsLi6wacKN8yK30hvPFJWMvTkBAMCQvmgTE+&#10;5PeECwPeMbmeyUU5s0blTyv0w7MnG6oIfkvyJm2bybBXw+mOQ4HUKYBXTl4i3fEJvva5ov/+8z9v&#10;2b6va6AG632J5W03iUOtRH8e15Zt+1/fW4WYnApiScB4pd7jo5+M9V97b0WtQHA9eyk1ipvdU1Gg&#10;8uLbi8VDI+2mdJWx446NZIdA5WyEwJrjTj1RdiuwTz0ChBJUrjKYxtizNk1hNabMP1FApxqV4phc&#10;LGPxiUaZ2uSsogJUhV3R2kM10HLsBEqgTuqkqvSBdJYeWCgjT3TcuLFKfEKmEl7aH43HLGlgFXiM&#10;NRmZf9ZpWjnuD0FvS+a6lKkRh8Vk183ILU9Jwopqy5kP1SNvor62mjdcSIrDfmjh1CIIeMFALK66&#10;3dXqG4+1UVPXEGxqEXaHyZkFxTe0hjWylqnsdExBoxum2SG5a5nUNPRC5irtwubHzp2eBV2saiA/&#10;GQ0FLs3wbM7LPW/hR/MQhYkhibCbRLID/rlnngr9hhxlPW4qHTjPuZkyhgrDJuDEkS51RHMOR0aJ&#10;86Pl4/7/2fsOADmOKu3unrA5a5VlSVZykISzjXPAxsZgwIFgAzZwJMOZcBz5+O9+uDPwE44DjnAE&#10;c2SMyThhHHDOthyUZWVpFVabw4Tu//ve6+kdrbRhZmd3p2erWNaj2e7qqq+qq1698D3JsYNz70Fn&#10;P205d8ysvZIPk/0H5smpNeqmtwaBkkVgQg7CvmQ+lmeN5d6SHbywdIzSjmtv7ZJzirjHmjK1EVB1&#10;P1/qunJhZTLOC1N7QkxK72slcIvmAsi0kLpFoPYDCSgS+/ofaMuOXjjtH9980n9//Jw7vvCmr77p&#10;pC9dc8YX3nLG/7v6jC9f/fLvvOvsP/zba//tfWedtmKmr5uR892k9ChcDyXdLxU+SkGjES88jOCk&#10;/Opzj/rc9Wfc+YU3fPnqUwXtl3/5mtO/dPVp3/uHs+78wlVf/dDZb3z1irkz6+QuVKIqMQT4+rBD&#10;QQB2HPHOpBJmVqqD1gLql6JKJGeKQWA8EID+BqHOtgNbtB2LWstrK3DwZrAoVQeqjqYuM6MzHY8m&#10;mDrHjIBqVkQhLeMmnthWPz9nFna1Dvg7xpgfaCrIRoAgq+YfNgXZlwfYAMFsnQb3tndiY9XKhgrg&#10;Xx6vft25/7hs7mkgvBYxEgu+aKhAKcDxEpsJKCZZ58CeHmrA1akOXfClZuiPxXZDLm3P2vbSZv4J&#10;2xwmsMxRRY9bIWY0WLY9b+78IyjnqO1GSDyDz8MgM/C4rEcf2N+a7O3TSuQppHMGkzN3czaID0cS&#10;UZp4MvLVkI/IsMTzXrl4//79qGLw3BjajzC7L74vjkZ7CgjEhElN4YfBRuoH8o5nPSKbHxYP7u3p&#10;2btr96Z161c98dTa51/sOtCu4A+cVzKU3sPay7QBdrpuiVgu8Fwm98p9EmYrnyGyUuw5Zh45BBV9&#10;UTpz0GGMzT1RWe7NMXcYBIoZATgV0ZNKLLBYjKh8ii6YX+e/J0L049txMuqIYu5NwdtGY5OKOZZb&#10;W06WnoI/onQrlKQEst9JsgK6vpZuZ8PRM1/OOdhpR4aJgogyMvCfnrXrpe23/uBXPQmkDNXFgR0U&#10;Z0IuFCP0VqQU3e4Dl5WMf5FVVhF//Vvf1LRojh4OAluqUu7yTRs6Q8hQz2VKdaYMQQMhtaBiiBD+&#10;q6qiiNqjB57lejMXzT/+Vee8/sP/8OEv/MsVb7nilFOPX7xwLrJ3+lzbBz9JzzIqI2UL29nfHPxX&#10;EnaLwkaIjzM/KnKoExGeNWv29BNffvyV11zx3s985I0fe+9pV148f/myAGrx18S7o2ct9ot++wig&#10;9XmUBOLA60w7aYpBwCAwagRE+cnVD6fomRXlPOZong9TCozAJAtOw5w9C9JRBPUh2C+oCkGYyA46&#10;6KGqwA+uCfQJCPzDxfo9AgURLjjKJiHU8Fe/+lXwIERyog3+ViX/wT8Rxhk89F3vehfCILnnDiGJ&#10;4Xu0XNON6jW4/Q1veAM+M4mLbS9atAh1Ih41qBNpLZGZE7kx8VdEVAYtRyjp8L0Yqg2j7LteNkwl&#10;qtzANegR4jwR+Rm0GR8AMlqu/dKuoZvZyCMIFn0flAM2p7YNujhoKmJEEbYaNF5nDsJBg5Y0NTXh&#10;myBkFFfiliD2eCxtyPXegoxRrg81148rAiok+qKixCIGYuOcGXVf/fBbHvrBZ//tXa9dsGBeTWUM&#10;lhoNJ4PM2VBbsWjBnFe86vx3ffZDF7z9jTUzp+H7QOqklsDInyONXGtvak5Fel5tZHZNFAGi5TwJ&#10;4B5/c8wDv6xbBgVuDG6KrH4p8gFnF2p43Rd2fV1yq0ABTSriQXEiI/WJfxfqSQYi0iGWzMP245v/&#10;Y7AXLJ7vP933bJHGu32Jrodf+B0xEC29Bmowxg3/geGaR6YilMjkNMYoIbD4RB5d/Uf1uucb4XdS&#10;uion4NEA6Kc1y1zak3T397mRaBQxmjRTSCXMA6lvq7hYC5Ei37nAzZmKeh64/cv4J70Rh+GZc2H9&#10;QaAgM+mMRLzIaELurcyOR60gTtMP38qzp264ksxHUxgUtmSgYxSAgpd48jk0mAd7SW2KFrheir0Y&#10;okSpB1A+fUxn21l2xsjKipH6UMxx73xbdJaJUz1HVhIv+dyaYiXUCw7ayrMA5Pe+IiZjQqQlV2JH&#10;/R8MdAoR7DMqowvry5c1lS+ujc6oQjy7KQaBqYrAoQc5ECP09vd94HM/0vXYX8JIWDuwUB5kFhXo&#10;aAC2Ur/8w72wPGOZxnbHL4twv5usgUZWBOEmlG1M8tsz2ebo9tSsNgfIBwOnga3kPpTsmho/yVhZ&#10;Pw728B3GBdhy1TOAGRuEro/7sC7ESHTK1As6tMMxGfhhtbLy0odDKI39pVwkII0LxVOQ0mEE7OEp&#10;LPTM/C3XqqV7emPTinNP94/ByEsbvlklmas9r0oGfVAI1mTNxyJ/LoVlmaK638sWHj3Q21PkzR5V&#10;88h+wU61tbXpbNcXdt1TqyRgz6fE4BIxqurMRUWEAJlLOLg8bGiEJyX43AfSN55xZsgqbNvNC+a+&#10;7u1vWXLEEfNmzZh35PzLr72mdlaTkloNoxTudaelvUrQPpBVBeuQLPLYq9tcEu0EkZ8avj7MGYN5&#10;TJkowE9YzSvJwWQY64to7pmmGATGgEDOsmg+z/Il3rE8ayz35tNkc08BEVBt257+Hhw3dEMR6c6U&#10;KYoA6YCsqOvSg78qXgY3I6juR1TsTlGwTLfHDYEaKwFFMOwL2bL6MGZjGIkcN3nyiiNPWjHrlBXT&#10;T1o5/cQVc5Ytahy3Bk7dikk063oxzz1h+VxBe9apy+ccv3LWskXTQH4jhiF4E2LcaMYaCqao50Tp&#10;vuilo2RhUu7YuOG3mbrTarx7jkO2KEJd6H1Ty2rjPovieD/W1F9YBALjsJBkYUCxxMyrqlZ9t8qu&#10;qpOXC40xsbDo0xTBvEfcA2wnCcEQvL8kD7ZsbAg2CAMXVtoXzK4V4xTPFhij155zw+krr8y4XcAn&#10;DkMTJ+uwxG/QF4PeByAQgGmilDcAzMlkMrl3z54gy2XgqUk7EehbpVRWVtY3NaoKURxWfBVffgOJ&#10;ME6tSnlnsx+Ef0LXPWfOHD98dBRRNGrSYm22nUgk9u7dm92qoM1DNVUoJCkX6KODy+hSKu8vT6Di&#10;ezIQC5p532kX8xgUumfnLgSFPv3Ek2tfXL19+/bOzs50Wt1K8vQbocNNvMFyyjJB5dqaXIv46GTc&#10;cCUJqjVnziyQEFh2Em9CxEvR58VNOU5UTAqmGASmLgKSKkR98NSd2l4wqy4azYeguSRBFCMrDUDY&#10;aeuismLm7pxQksgM3ymNuoE2QH0nuJIDxqzoiCmISTF0WTd037aeEXVk10bCFhEgmcDT3vPStt/+&#10;+GddSRK+5FGYDSeThzxCC6pPjQE1ZmU8dvlb3jhtyTyRYfIUFfJo0qBbfO4PaUEKOZOXLzvt8ksu&#10;ed/b3vNvH3/bR65//VveePJpJx2zdDFsymVx4JGG95fk5hj4oUe1mIYpPEv6Dj+Jh/yTzrWEFN7W&#10;WEs1KZAza9acpQvmnnraCRddecnb/vk97/6//3zlB//hjNe9cvbKJWA6prhzSPjQ2HtqajAIGASG&#10;QkC5bzTKWpIZ0wF/0lalUh6nyTFPBytq3sfSEcdEH4GUj0FIZJAUdNCSLvvsQZNL70WEJ4IY9UG4&#10;ANGACLkc8bl6AcIacfHHPvaxQZXzLJ/1LAR2IpRUU1Bqyd5rBglmd955J7oTfHmo2KY1a2hoUCcu&#10;Q5RjUPmIAaJyNs/tVTu0JcOIlNngI34VTdWo3UFAHYqDDsfjjz+eU3RoTn0BdMAH2VyDu7S1VDT5&#10;NKBy8vA8BOs+8cQTwfQYflbo7YdOs1HOpUMvMxJ73tCF7EZZiCCkYkOc39z8rlef/6rr3/qKKy6D&#10;tYZsnp6VdKxrP/2RS9937THnnAZhNWS9K5rm9vX1xeNxgJrdool5y2Rl4HBmHg1FKBW2q3f+sL17&#10;nVhqGC2sX+ZaGIjI++RMh1O/k+zoX/fiDqZozqijJbTRSYpXkypp9SHOw6v+0N3TRheXoe3UubZn&#10;Aq6XgFayLOOA19nT/uSa29k1oJud7OFgVrUgAESjRrP+SXCSltWRtFp6vC3tbkuX29ZnIV/Avr5E&#10;Wz/y1vD8SEt9VjSgpLShipz5oUQrBZpdcZnnsTRzGo1CCUOjzrKXMc+NRiHBBTvH0nf/33yXa0Rr&#10;Mk4V3IvQnqPJBSsUvSV9m+dFNbYBGqT+B17UTQ2Rsv5cytg+DvtgZBBFJ2HNYtrM02ar20puQsYh&#10;9RoeyQwkfG2hDYnHo00VMWPTLdjUNxWFDgFdetVA6YvdDmL57Of27n3/J8H+IosGtzQlXZblXhay&#10;Q88Jrhf99cNPY9WWxGeIRvG1paHDZFwa7NAfQVHb/NjzCOyhkSpfu232ccuXPqzIxkeehpY24OEb&#10;JR+ADmVHW3tMfOwGEpNmiDDZzqER0evhw0HvPMYFC1M0d29fMti2axeIEJjAYaTO4hq16LNBGr8q&#10;1pczXvUKUWj5vjj4Y8iSiCp3iuM0lAlzmymjQ0AnnsYVw6die3c/FpbR3Vq8V7FT1IzwFdm5bWeg&#10;6cCU3rVx2wDFTgRi6eSZlYoXv2JvmQyuErq7cSsuTEP8nGu7/f1VVGn+gSHiNC2ce+n1b3n9h975&#10;uve+bcaRc/Enn5Z/6NqxEW9Pn2p5OFvhsMPXB5uzm2rcn1qUuYncAvx+2PUZ4dlqCuUKJscScZdM&#10;5Novc71BwCBgEDAITFkEsB22p6g65f4lvjtGJp6yk0H8/VWO4Sw4tqFGGPFylpemLICm4wVBoMxK&#10;kDlFnDy1QgkhGHIepqHSAN8KXW3ATAp5WPVjI+k4CtLWqVSJUNjg1AGCG0m0pRnhLJxGJMsNtU2w&#10;FUkKi4PTfw0CCfXw9OPY0zBKEadM9Jo0OJliEBgfBEQN4GvXVyI7NovZ18YH6/Gr1afFpGMADSVc&#10;4r1KLEUH+ycJe61ZTQo/DBQOZYGnOQAqKGyzMEbhE4XE9LSY9foF0zKUi3qUoJ/+aSuvuOjkt/mB&#10;kZQmcX9M0lPTkh7s7GQgLtGiBhScsHZs3ZZKiGlFOUkzvpuBix6m8uw5cyIROPr7LnfqupefN09L&#10;SwtsQHgKb1duO4lO1Do1hUVjYyP+RBrQYU9+uDLwreS9COfYtTtof/aHQZ9lGgRh25hBYpBkUHGG&#10;j5wRk0JB7UJ6ABk3/hjxGaldDyGgO3fsWPfi6meeZKbQXTt2wjoWoBFgSABzF/fUPOdWHWFZZfpZ&#10;s/rkOg3lvMQ2640q/8TjsaVzmxkLR35xJmD36VbzaGiuDTLXGwSKGwGYQhjEhfeGwdTpYxfNKu72&#10;TmjruD4zTh4MOlY9fKLUDc+UkRCQHQ5Ake9uQUWVCCpGyB8JtfH/u8obKtUEW7Z4qjCXFkUCz92z&#10;ccstP/xZqp8Kx5xbJOwS2YEKKm5pPVVlZa+77o1NS+bR9EvadHokT0rJptjwBQVfS5VqmNkwb8WS&#10;l7/+ogv/4Y2wKb/ncx+/4Qv/8tb3XHPFNa87/5JzTj7j+FNPO+60U4875ugj58xsmDVzxpzZs2bP&#10;mokffMA/j1y44NRTTj7l5OOQkvTCSy94/TWXv+atl3/oPz55wxc/deWH3v6q977t1NdfvPTk4+qa&#10;m1Qek9dEDsRZUuikYGIeahCYagj4L514cFSoZ1Xuh5epBlqI+jsBjoV4BBJUIqJSn4VTvEZXZu+D&#10;hyKWfV7GXxExiCBGfNDv3/SmNw0P8oD7k2XV19frE5FQNIgUDTQViC1E8skNGzYglDSoM9ig9ZtD&#10;UUI9uAb3XnXVVdkt0eDJ//iP/8BfkQYzO4QSleg/tTaENQ7fhWDLO2wDDnuv1jx6JcygfiHyFkRd&#10;yAuK9iva2d1HylB0DRlWW1tbcWVOM2f4sT5sXxYsWIBn7du3Dw/F6A9SpCDGGN8jqPWOO+5Aw0b5&#10;xgWQ5qekGuopha1tlH0xl00kAuq+KFZeSd0YgX+x8MTBw5gZIflHTUGE/4fMz3wicRzpWb4bf2BN&#10;F2Ejp6VmpCcM9XfRqvp6UT2J00a8v3f1upbv25EoDn+2l0TKSNuK0bs895KxODOa2PKiyK61bs//&#10;diS2KemgZlGxULnkUJFec1L19Xc+t+lumi1gyx6c3jT3RkzUHRklvLijU5HuPv7ibT2JDr4bEhCU&#10;RfXjR3ywy5LeU8GXf7L0pjwkC93R6W5rT+3rdrsTaSTJ1IuRSmd/T/+2rr6Nrb0vtfVt7U4d6O/v&#10;T/NYLmp7yWtDOtCEaOnT5CrSyr2oppQU0yp/7KWnM/jEiVMpk7sHfe/tj3sde1g3VAewV0iGSY0o&#10;LlCRdEFqOyAuZDXt+e13rL2dyGpLoxa1cCyDRJdDnw6VUwT/Q2DR4nnSd2fkHGwF6kPpVuPrKNBB&#10;mpzE4Gvf+DzNTqYYBCYLgUd/d/ujjzw1WU8f9FzflCsZjv/jDZdc99ZLsAAziISMe1yGBq1cmX+6&#10;P/jp7Z/+1R3Md+wg7h4edDDIKI+wKUSAwGLPi1gzZk6/6kPvgtjC7TVH1XRgNR/QtErcKVwAfvP1&#10;7+/auScIrRSSRJ9o59ABoKyGRArQn4MzUJpy9buuA9/hwPlN7xm6huw6VQ2dfb7i4HvOS48+96ff&#10;/kGYFQdImoeaDcGpOPuCuTOnX/GRd2nVFBeUEzpUhScNsqA7C6vK37SgTvfyUPVgEhrL4RZBKg0u&#10;GM5w65n2vtu3t09CU8bhkdI75zv/cmN/AgzffhLRivL4e/7tn9UjVpcLZuPNcX0Yh8aaKnNAAC4I&#10;WPhwRhTpnXmDMdA53J+5VBdMLvK6CKu/l5yX9PuA/16cg4acJrJNpOvtfU2R1ZX2/oRX3+U170sd&#10;1WeXKfOxBzoIzYwB9/ihA7CZgBSpviAGpPFKyh08tsVKOwlDHgNnbjEIjBMCN/911TjVLNWqWOJe&#10;deFxBXzK/Y+t393eG1SY8YYciwjEe88/fkHTtNoCttNUNWEIYEuaWxm9ZkG9f5akoDfkOWXCWmUe&#10;NCkIfOXnd371Z3+hSONZp75syZc+9s5bdnS7Nmw0+UhNk9IF89ASQOAsa2uz2y3cspRref4aQWWh&#10;gvmA0csnWTPntcLOBtrYyAUqAor4d2sci5w/qHcioauGagjv0hAKR4aFSoacTfb0Z6xGcplldEqF&#10;ba+pzSDgI4BoNCcNVUBTLPKupdNk3o5F7jW4TgICWGZ0TdF1Xci0vK3d7s+3tMLSIWuT710eXDMJ&#10;rSzdR3KVRgyfG03bSfpbeFFEv0EtCm1VLBZ729zaxqqYpkJRl1cNEBXHBXvNxofufOIHfel+3+GH&#10;zhlQoqmxnwF1qoYtSfCoPNb4Q8+aPXdO86yZmu1KO5vts0hDuOPs3LoNsZ2qVAzMRvTyydXY4tjz&#10;FsxvmjZNqb5Zm7wfQbWoHGk5Vz//Am2DI2VaCyQxf4wce9GypTU1NYOGbMAWdnByKj5XDFPZDdC3&#10;GAS22famLkSFtrX3dHV3dnfp9fQjyhi/2IwMdIOblOvsYdim58x/Q6rpTHLJc4Dwb4R65gq0zmJa&#10;R6Sdvg44nXRv/fuLfam02l4xfNDWQilt7Ai5DpS5vrQQUGOHOLG50aVzKo9bvkDfjNLq5hh6Iwcr&#10;MExfNK96ZZ3JnTIqJH2Rg4E31gN7uh/c1wmnCpN8dVTYjf9FBwkzdMEQYY/mVHfvpu2//fGvEv2p&#10;NLxJ8+OyV2FJnGF1q6U7jZuuiMUve8fVzQvnID8I7cAUSic7Wb1wbSBcVsk7qNoSuhCKH/KnII5U&#10;/0qQshVZ6uMsgmIgTQmQvmSlRB7ZUmU28vIgX8KRpKN+9MswYtv4Tw3zBIPA1EJAFRT4/eYjpy2o&#10;4CnaZ/CZWjAUvrdXfvwbD72wQev9yNUXffTqSwv/jBxrzF6lc7w158sHjskHO4sG3+daI6JAP/GJ&#10;T+hdCClEfKZuGYPKoef6w16Tvd0M05JBrR2qU9k1jL6D2VeO8q4BJYzszvrcoe7V74fqwlC9HmVL&#10;DoX9sMMxlqeMBu3Rj90o59sYHzrKp5jLigsB8sgKOzlzhcZw/P9/L+7d+uwLt/z896olg/T7gS99&#10;Ckc45jQqrqaPtTXr1u56duvesdYyuvvPbK79+jWnDqxaED0mCE1o/rEY0o4fuNlD5rl3/T/u63oC&#10;8XcO0jZmlNp5LIC60PrqVmTVlByVONM0V51w9pJvaDSkeAbQZV2K34x7Hv/JY+tu45OpAZYrQlGg&#10;M4PeTNgeJWKEB95Tl73qnJPeQmGSqePEZUJCPA4dYoRy9qSs3kS6B9GgUsshnaaxpj+Z6EkkPRu0&#10;z3iA0D3Lyxd17IqoXRNzKmORGFTdGUwzhh6tjLlqLC9J0knk4XLTHTdclb5jI/6F5g3j0nxY+NGL&#10;uq//U+Xr3+VnK9MGF9a2xxnBGQDlgIRW2W3vubTnzvUSXEywYacBqsGePlQ7eUHEQfhO/VduiF72&#10;dtuNewwRzc2exUGkpcjZ3N7flaJxU/or62BBilYlv4+ojdXEMMQhmfpUbmBwYDYzxSBgEMggoOcu&#10;7IFYxr7yh7ufemq9rDoDMfTB8SD7FIqkoz+47QFEj8AuSYUjWfMcEnaaIghwkRThIuVZLbta7v7h&#10;zSLI5IyOr6WVRRaSLj1UuC969/zoN7t37sZnbjwI3BHkg4PloY/RnJxkUpYa8PuO3/6xZcM2tJM/&#10;mTH2VerDNlNVzNnCFr4pdyPbnlt/559vo/FbdhzoyIchatTzbTCjyKMAzxDPPfnCs/RbJePPnnI5&#10;YzcZNyiSMEEQBElqnwdd9GQ0fJKfiaGWgGA7QjMMJ+v+nmSBZJZJ7po83unv7E4mk9k2ku7+vpZN&#10;2zHJA9eVYmioaUNOCKRBtUMLsfgup7HogUkI0zdnIVO3Bl3u9KzJZVnWdp0z+EAVhiwvw2wjPNFZ&#10;Tps3fWPqrOeSl69NnbsjvSJJhaN6PPEoIpY95dgfsjhg13JhS8WFkmqACzTSOOTDwJQTnuZig4BB&#10;wCBgECgNBFSY397dq2KwJNjyN7jS6KDpRU4IgM2RumWcQJ0I9NCL6ytqY+JOZIpBYAIRgKpK7D4S&#10;HSri+gjKGRzpabj3ibFUnV4opfoE9rvoH4VThjJtulYERxU6NirdGM4r0DqlRO/ET/5uMkSH9ADG&#10;3cdOQOulXJu5q9+KHi7TwCJBgC7jYhONOCub6wObdJG0zjRjlAgESwTlVsqsTGEci2Ld8SPGRHot&#10;IcXkKHGZqMscO2rTt4A5MCN2XFRPCHmDKTtyUWPNtEoQRasLPncAcTz3VW248ujFZ1xxwccrI+XY&#10;H2R7pi6ZtPEZQ0MJEzX6mkMZppZdu5OJRPYkHWSsgfkGaaEozMh0H6VL5eGngOu17NylgQe64epl&#10;vlVR/llRWVlZU53dwkOr0ttz8kQMnuI/mlTcvtEt8J7UoVcoOjo6tm/btmHN2mcee2LD6rV7drd0&#10;dHVKNng/OhTXMKu8Sg2Hc1HN4yXwxZXKRfBo0bWFetfco0PVlhREIgWp7iMxa/nC6bD8kalQ4l6E&#10;+M9IOnmMlbmldBAQ7hiSV4MopjLuLV86H295Hvb30kFkUE8kBgw/SNNQHzXql9GOs7+wyn/KY0I9&#10;MNpbzXXjiIBu2cFvSeOZiXK0bIkO/WV/XxJuS+Lwm3NLApHA54+BqBCxo2mvaVrjm/7xXTOOnBtx&#10;4Azl+9JMIosuuycdJyWWRodKuiRGyR4cHSpAUC3C5C9iZfbvFbkKn7OjQwdEaAE529HIxzxTOekw&#10;hKeCfqhiYc4Sv3OG3dxgEDAI5IEAX1LRU8A3xUn3C9e4n8s3j9rMLUWIQPZZe2DpLmhDs0/xQcXB&#10;0XjQGTn7n4NOuNn/HPHwe9ijt+4ywRY/VC+z23bYBwU9ytZXBGKDbpeDKg/qGY1OQC/Ornw0d2U/&#10;N3tvHereQTj4Wo4gnGYI9cJoWnIoaPqsYabVoMEd8SnZ2hWtPKf6DztGI876Q4d4xHk4Yp3mguJH&#10;QB3RRcXHQ+7ePijy6QEpQWYDpMAqABd/d4q2hdlvU/bqN/4NZr7QINsBjxtWat2uX+3reooCkBXj&#10;AqPu+HllaSIzpTDqCIWg+POTajC9t/ux9Xt+7VuU/ehQtRDR1bY30f7cpntppvDp/EIztbgWi4sw&#10;eiKESITu2Q139yQ65aSIOEaaxVTXL7DDIp/WZKHbutwtXem9femuVBqBQS7yyxyCuVC2qX2H+ZB4&#10;QPTsNL2RkYwGycu89iTqSW1o69/Y1r8FqUd7Eccoqm9WpW8tlC5J14mhpUz36UTLVixHZuCUzS9z&#10;nW+Iqen63vc1MocaQvlPAR0FMm4HbDz1j4jpfPSOvts3IP0O/aqRhU+O58gsFBVL1VDtJ4M+nU/S&#10;UPRHTjqTztgsJuAq1wH3rx/kRa9WXS5cCCnPs0pzm0Gg5BAIrMjKO9vZl7jtnieikKXE/D4oojF7&#10;47/73ic3dXTjm7SXsCL04vJNmCUHUX4dSgmTMlb8KFkDnOfWrf35577+5G33bX9udU4/O55ft23V&#10;mh3Prd2+ak3Ls2t3r1r79J//9uN//9rza9Zgb9OAT90ohj/IaSY62WexHZFCYH/rgd//+Be3/uQX&#10;Gx5/aseqF9GqHWibfNgmv4f6wV/xs+P5NSBi0WuevfeBO266+Xc//VUvNPAIZBU2BmbEHnr/ohzi&#10;y1OSZ5X6aGvx0UvnLV/mR0bBA0Q01yKphMYjx1dAYPdXqgbKG6FpfH5TvSB3+TSWOj8pNXp7ErDm&#10;lI4AtGfL9gAoyiI8VER2rt3IGSLvAl6BYQKqCwKyqaTgCLh2nIRC2AddnE8wXyHqSw7cHMvADWK2&#10;51EiQwegSwpOpZoGx3Vh0x+yfiyZPBerX7WIvGQ9gteq1IEViTUwCU+GJ2CIdrIFcNUjYQ3TouIq&#10;6ZQRnnMcV3O5QcAgYBCYqghovnTPjnX0D5ALhEZdOlVHbfz6DT0BXId4bnWpJMb/ljeU58OcNH5N&#10;NDVPAQRUCeJnotRQT2RFkFjEw/5AqwH9vOuCQVMTRCAGBXSacnAzP4VDwIqk0w7jOWH1S5OvVM1Q&#10;DPSRn0xqMvI84k9Qsx0efzF0MVVIjZsm7ZQcmHI+lU2BF8F0sVAIiHrcwfw9uiY4JpvzcqHQnaB6&#10;RPXo+1KrBgbeB7OQvJIKGT8bjxiqjUPJuIxIyk7D8V7TtEI+1AREnl2+srZieXOZPhIGAzoGaMpM&#10;1bHLLoH/z21ecvn5/zStam5GDw/Gb+7VYvrFSJbyyUN94KiKTKd3bd/BLE+i9ct2mlSscChDdqnZ&#10;8+ZS5+w78OefXqa/t6+99QAed+izgikyY8aMUaWv8Xkf/GGqqqpC+tBB7dcuHOrO5X+jUcEYcEgS&#10;SbenvXvX1p0bVq9HUOjG1Wv3Iii0o4Ou0hoZS42m5AQT6j18A4FBI5AP6yiZ14y3rbIZXtk0rVyk&#10;EHGvybFo8wIbH0Yw6O/ChTNn1JaJJxydmfCH0rGa5IiSudwg4O8RWAatNBiHcYA48ai5sbIoDnch&#10;siOP+zj6NkfwdaVmVPgb67g/tAQeIP6R0F7hP9Pjcc1Sa3yLJ31gs71fVDj3vV3Az75p6y03ITo0&#10;lRb6c6FKz3mHFCmU0oKadumZ4qYbmxuvet91tdMb8I2fllN8ftTRdFJKEG5BCUGVHgdrVwOgaAmW&#10;FC3SrQyNysEEH0EXAnFIUdV/HpRHlIZpSUwq0hQGgPUfDEHwhYnNmJS5YR46dRDgmyivNt7KaZV+&#10;enCzT5XMBNAjsO+ZM4oou/w6Hpw6h7n9sIv5oJmWvTsP76eqD8qu81DFwqAnHtqAAJbsZmdjNQg6&#10;/WfQZl93lNm+Bn0/PJKDepof7Iduu4fWk42wqn2CawaBP6g7I7Z/+GeN2JKh6h8QIQ4JZB1+XcrG&#10;P+8VLBjiAI28qxrjmJrbJxIBzd4oijcmf+xH2kJyz9IuAwd1RD2Q8AVTAUrDjC/9RDavZJ6lb9PA&#10;UpyHijNfLOShfggojh6dyT1r93xf4kKh82f4IvgiD7sjjOaBEsURxWHP3yJcL6oc0U5kTcv/dCR2&#10;+JOLhx645fLEg+PfXQ/9pDfVK3F/XJlhpx7Ns4rjGnk1RDukASz40J/ueWLVH4RHkbRLPFeCAcix&#10;O5LO7p7I1k5vZ2eqvc9FWCgOxfhRTOTVY76aLKpK5XqGQzJdLYAqFSnyZ8cViGD29xzkEcXHPs9r&#10;Tydbetwt7Yk1B/pfau/f35fqT0pYiB2JeCm1EzHe+4QzoykczKN5vMIRK9L/QlvXdz/L5DdsKtqT&#10;s3JgmIGjGQsBxqp14CpjdXz5C5I1VEQOMVthhqheYpgH0/5Iz/BodEm9M3Mxme+g6h97MGPAleV7&#10;nKvf+Rh+srAo8h12kE7Dbzjm5Y3P7y6OV9G0Yooi8Ojvbn/0kaeKofOyXktDENDnlh0zo+aOH/wr&#10;fa8OyRAenEj1tX/7h7525/rNEnOClR3WF0pYWLYmTzVaDHAe1AZKEWpszgQ6ko0ix+RywcFVh4l1&#10;ShYLDByc3uBMoWpZ6molieswuletCru+chVAOEbeUcYz4faM7xwvkAr9hHOHgDqwoQw20rsxL5Kw&#10;XKSZY6CUC4JFB+57Q80Hik1gCtekdJTQMYOS7/in91fPaBKrPfXLvpAJGSCKJk6azj2niaVypDpl&#10;zKt0rl5AzwBTRo+AiNicqF9b09Kv1CElUDzn6Tvuvv+eB5QHBbQr4v8UPWJm8+Uffif6R3kRq4Tx&#10;lA/fWIt5mOcUpE72rL690UQrzqY4BeXalWwdpS71tEdqzmflbRWlBl2f5Fx12Poxg7B2I4Q07kZS&#10;diqCwy2ZbXGgoloEJ9UIXdv9rYTsNUO2Mpqumm5F6zgpeZbDbZAVeCzJtV/meoOAQSAPBG7+66o8&#10;7hr1LXiRScd11YXHjfqWkS+8/7H1u9t7g+u4MirpV/6x5bz3/OMXNE2rHfnx5oriQ4D7o+e8eUH9&#10;vEqm2vbVhROoQS4+SKZui776sz998Zd3gy0Q5eXLF91y4w3tqfR31u7JQ16auiCano8Zgcvc9VHh&#10;SeFh3VeCiWPhkGoG0bqobYSu+FTtF7kGfMwgTVoFtFDIeUcOQfwveG8CwEUJFk1LRIrvBTlES1FP&#10;q1txX2T+pPXEPHhqIKCKU2hgl1ZHr5hfR8X44aKYpgYYoe6lHFUYBoDodJKO6zh+e93e9mTKs+Ae&#10;IEmnNQGXKYVHwD+WCmEpbBRw8bAayyJvP7I5rnyTsC746aEzVirxhFX7O7PGWV6iv/sXd/7ffW1b&#10;GC0HNwJPDBGqlQ+JHSFnXCVfjLrs673Llh9TWV1BB5esjBbqJ8dZDduRE3vm6afdJEkWVNnouyzk&#10;/GyrurZm8dFL9D6qJ+mY7MemBgap5595No03aKS3BsMHy5G2Z9HSJTW1I5/6de1FCi/clUqlOjs7&#10;29vbezq7+vv71f0i+6GBp2C2zUtfc3XaUBNb8OLrZQEzRe7YWPa0s9JHXIEHCAU9XWPU6JVrVYM2&#10;lIxLFrS70b6evr8++mIKwV6ZTGAj4pzr0831BoGwIYDl3ztyeuPxK335f9BSELbuFLi9anOEp91H&#10;j5lNYSafuPUCN6n4qxNZwxdRtvQkf7HlABgt6D9a/E2fAi3MnMKEqkeCFHe9tP23N/08lSAdGADA&#10;/gvG9mwxaZSoMHmKpIullEW7aXp6Y+Pl178jVlOOGihmStAwhdNDRI5RPqIgl+lLjd2fZlsRY3xJ&#10;JvNBnYWC7KCjeegg5+8BCSpzwhVvH4jZ8EASPheV8XxXmMG55c0iPBrMzTUGgTEioAGieN0+dnRz&#10;8AoblfUYUcXtV378Gw+9sEHr+cjVF3306kvHXmfeNYyrmjGofKinZH8/zMXD1/PFL37xE5/4hCLw&#10;7ne/+7vf/W6ARk69G3Sx/nP4GgZdc+jFg1o+YnsO24bRD+6heI6I6vBPzO7giI0fkBYyuOVxy+g7&#10;60smw2ZuHCOeOTXGXFx6CHATFPMuD7iWta07+bMt+7Y9v/6Wn94SuKbf8KVPY6OkZbe0/G/Xrd31&#10;7Na9EzOmZzbXfv2aUyfmWQc/RQki1a+IQ3rv2g/s63ma8QQ8Arq012DsI1F66PLOXP1XfXdZ20vC&#10;6MwwY7fXsSqgykUIxey6808/8kafNIfBkMzDtb9zx4//8NE0XG7VQATrA24Mid0BOKY9F/SRjM4Q&#10;04Gm7KyIVr3rdV+riFcn025nOt2btBJJjW0Ru7zvQaHnzawz4CETAq7LGKueRB9zielxWmrx4Bom&#10;EDGqV4yngFKsOiwyujYMFfhPHL7NTqQ8ZlWXOZVR5uFEU9vOOi29t5efR7IvDG4R0/mk7eaK5ltu&#10;jhyxjG0pKI2orD9pmgtlcnb95Atd//IDaBBSCO50aemAkUtCcqhdGMZLUjdkXFD+tjNrPvk/mH5S&#10;g7iD51K40NFE5mxuR2pWCc8ZiAHLpaJhrtUKbW9+Xbw6KibUAlVc2Gp0tfdPRpmqodyLvOL6jxb2&#10;SaY2g0BOCOxYs2HH9l053VKoi6lAzKpLzMrykqSdxirnL9/4ZGVlGXkCJCelZqYM1mhdqfF708at&#10;n/75beTn95dT3UqEXS+39apQ3Sq6erB0x4QgALE6zDcBbS31pxJ3m9tPJkWCppSTTRk/0ETDewJi&#10;B/cYEiazaoYPDY0ELqHSnGpzeDJxILmMM6T3oAXc1x0P1ciMx8wgTRNagKezrzK/KGdwnx9uXPBo&#10;13JjNgKZOCmPPWrZsrNPQBshKqBJ/K2kzkzBWpxbzOF6J9HVdALwvPqy2PL6CtkuRewxZRQI6HrU&#10;67kP7ekpIW2mvRVZeXftFtFJA2bINNPZ1XHaRefwszicmfVzFBOkuC7BiuwwQwGWq3Rsw/fdHX/0&#10;2h5021bZB560cvnxWp+w2p9Kt/Mufm57ym170mp9Mt3xFH57+LLtKbuVPx4uO/CkfeCpw9ff/rh3&#10;4Gmr9al02+NW25O4ErejMem2R6wDq7wDT3gHHueHNv3wzFCNdA88Ftn7eCRa5lYuxOoVheeVg6w9&#10;cGwy61hxzUDTmlJF4MVNLePZNRXWvWMXzSzgU7buaO06KFek/5QxrBusYeGseh5MTAknAhB7psXs&#10;udUx/wRp9pBwjuPYW/3QCy89smojtJ2YAvOmN11x4ckVTmRrj4foi7FXbmowCIwSgeXebnJFCqUW&#10;j2JqghhauIWmgqYQJrT0DVESmmgWslHincNlYs2FPgkOyxgVsu6oxkz1SjQfMYCEOcJGci3g9Ukv&#10;9lKkQayHquvMoSXmUoPA6BGgtsq1zp5VO60MBAiymJjJNnr4iuVKWSP8tUX5bTiK6zrTncl+xIz6&#10;OjruF1hQJHbdlAIi4Cv+STItEX+M+7vmiIaasojYA0R7yhHS9KFqd5INHJ/8uELwS8eWLHj5jl1r&#10;e3oP0Ooif5Q9pGRfSM5CcilIHKycsnp7exubmw7d8GgB4uSFIONWVVbv37cvI/5IDo3cpzPu6uvv&#10;w7OiUTjQiLfHoKcyUZUdi0TaDrQNM1NU20+rkMRZVFVXzZ4759DrBxkF8E8EhXa0tyM76I5t23du&#10;297WeqCvuyedIiM4i3JI0NTFt5osd5nQBbZLpD9CJ8lUg1VbfAf8CeZn/sxvkkPGbD7Hq5hBEZNR&#10;ygAZvCQ5R4ei1UgJdkgTaEcACXo05tTXVW7e1c7okAHrbX4tNncZBEKPALz3PDtaXxU77bjF8BuT&#10;DT1377HQwzBcB2TLcObWVK2oh8uHrNnmfDTSiMsSrDQTTrkdfWRft4iEAW/2SPebv48PAoHYAvlB&#10;t0k4l2zbuvXPP/pFTzIh3uEqPNKDFG4qB7tBjdwmiv1SMRxuomlvWnPTFe97e7ymXLx7hHgdQguT&#10;doqsMXnvEQQCX1/iy8ZUpigg/F7J5RE4mtXObIHqUOEqe9kUJZnovzISlHaWjB6ZVDAqXiqg2f4M&#10;2d+XkF/HyDPHXGEQmCwE8J7i3TyjuYKHMhGBJqslpfTcX9/12La9rdqjl69YdPqKpZPYu2BMRxnL&#10;l1NTg8qHmjn6vT760IuDJmX/6dB2Pvjgg3fddZc27MQTT3zNa14TNHL0M/awoZ5DxYgOapjucdqF&#10;Qc3L/hM3u5HeoEM30PwAP7Tlh23boCYdim32XSM2Xpuql2X/HrELh7ZtxFuynzXMxYOm9yi7MMqn&#10;m8tKHwE55Ypxl9O6PZV6rq2/Y8/+tc+u5iFOXOJPfsWZGhRRYv63+/d3tbT3TMwQH1FVdvGKOXmv&#10;A2NopGq7eSiBW/W21vs27vupRKZQnSHWAhzbogjDk9xYOdtrYGimuZnBiTg6IXgShx2eo3juceyu&#10;vq01ZYvqKhZIuk2ZaI5918P/s6+rBdIWmuF46SjzcIXJ8IDjYcpLIS6DhJM86vHsnHQTLe07ahtO&#10;PZBM9yWjLoNPGNaiu3/GEq+nQ9GmCwX8ocs1MMGopFykG4VDhdQtLtQ8kGq8nrysZFziXxhsii8I&#10;IDOikTMan/tdrz/tIQ/F/p5UVwJVOc6Wv9urd0mYaW4GDKTPQaCl1+2m1txbeeV1GvFUwPO7r1cT&#10;01Vq9QP73/mv1CJg6ohCPym8177Zg/8dcqYADmTwi9ipiuvf6Ry5WFL+IAJIrT05FHkWNQFt/emE&#10;ZhnK/D+HWoa/VCu0rfrySDzDUVWwygtXUbbImlVr7pmdCtckU5NBYJIRYGigMCC6FrxYwKsniZ6R&#10;htu2v/z+NzU1kq/XT/uDr30ubWmzLP6y+rrf+cXffHEq0xvVQRo1eTC62DoRISkMnRLZKdml8yoU&#10;cfRHOFD8H/5DhF7SGuopfaSATI7cIdv2oYwLI3IwHPaQpu3J5ucYOZcsk856MOPjysp47MRLLxD1&#10;M6JXtSLyWvsf8gJuUm4StyFptwOaaEwBEX3ycAiYlNZP4kO52jDgWVlF9sq5Rr8LfaGw623bthNL&#10;LXPLy/KrmR7xYduqNUy/rBw4eS4RoUcovB1Q4zCOPJFdt1mdayN85cvAqJNr0enOZJ+aMlRyRHMV&#10;wTdSUCWqJVcPlk2h/D98kWf7Xlo8XWVqQ2pnJlLg4QQ8+1IJ3ayHqkae2JXa/herfxfYbdIgQWKC&#10;FET4mGIQMAiUAAK5Oynm0Wnud1zG8rg1c8tY7h3DY82thUBAuFLIDteaoH8Ody5ub4Wo2tQRQgSE&#10;JlAEYB6KvYhkdlrR6EfoiY5BeI+gDOVBkPxzphgECo4AQkPh6RdxU4j8ZK4FGAooLA95ACO1Fqm6&#10;SAcD/VhxRIfy3aFKR5Vv/pmBr428XKJCkYxqGcXRAIp6gdzIoyj+gywQeB/lp+Bg51Yh7UMDmUHF&#10;QiQkaZkhEIvUSAUWFHHolAxqRCbwkxzpTvN3g8BICByqAlVes/oy+6iaOGenGKiNnDMSkEX49+C4&#10;IR9ow+ZIzizHIhKnMh//l9UWdhMYUIqwA+FuErTmVExBjc7YXEiKF06vbaqkV0YQ4ikbFLcIHRoW&#10;/xP9Cvgv266O17zl0n9dOvdkjpVcpM4r8sEfWd0BS8PnTD2gArUhpmY3SluXOF1gD6TqWTwslHDd&#10;1y5W17D4EFIwH3ljHTS79KHYmndv2xV4hGhEZQCsqivrmxpBx+HfDvlJkM8GPyOQcKPH51mIDs3Y&#10;kLK9FXUQcUGiv3/HS1vWrHr+uSeffmnDxr179yb6+g8z+UVfyvUZvcvoTvWybEFCMQncS4JbtPF5&#10;v1OeXeU2nhKB9hXzmfJavoVW2kObAf+LCLKiAaiZDdWnLZtLRnISxdLtRECToReKd1MMAqWFAKa6&#10;/vhFHBuQQxn/xKkhUutY5560LBKlJ5pOf/MSZE0AphGAc1w5sxor3UKo3BgnbyqrcR9bXDl5YPAj&#10;qTRMmRAE5JjlSxfB6+zLG/qnzD7esmn7X77/i55ECjb3LNu6fh4pjUzGCCtLCaUCbqkiPDhuumFa&#10;/RXve5vmDhU3Hz9CJtigx7DNjxXEAZH4EAlHfVEyHimyHmYUR8FTB8kYah3O/qt/rs3+0idr8a/K&#10;viUbh4O+H4NANVaAzP0GgSmDAJS6syvEb1AXqSnT8QnsaLGYpydRjzHUow/7/Ti1M1tFQEl22CjH&#10;w+hvM5Gfw/xpAifV4eMzR4RuIgEfhMaIbRsjeuNd/xibZ24vTgSERhabn5C7iLmT/9WNUL6j/3wg&#10;CZuD3BhGcdAKPIaacryVPkUwGaQT6Z6ntt+IkxqyhmaqEAWRnYYHUsb1OrfKVYmqR0gcHCM8OaoL&#10;N/UnIPt7Zsfn+1PdQrjIqJpte9at2/64muCR5RH3qNNtbk+d3KtdDwktkSAVHWQWVPERRie27Hyy&#10;rXsnPCXkfWE8i54mD7NjilLu8JuRn+9MdPjUOmF0GPIxKHaIj5QvNa5E9Xd6q34pI8xTek/S292f&#10;6D7hLNuLpp18WOahKoQtr/+h3e2ffTuP+1Qx+IFOwThk7Hwcd38s/SYFQ+viGl/NKCzi2pTA9uR2&#10;tOy/9nqHwAI0/hFdhFXAD+3xw16GFCbFHoF+l0dOPNtx40LIhFk9Jv+okSN0Jncejv/T9c0c9HIW&#10;i0A//t03TzAIHIoAFJ5YVlIRRIlwy4MjJq6JvvcVp1x8zslcdrh0qTiloaRcw9Jcx8Wa7lmtB7r/&#10;8swLBlmDwFgQwCzEdIJ5m8p3x115/HH1MxpL4RDI9KzYzClnIJqKSjmKM6ESEMcyrnnfi1Bnyt5C&#10;B29b+3p61cEh7IVLrIjXcNfJ7ovm6cVfN69/yXLo/2T0t6Eca5LGwsQetfY8lLLhbs4DYXwSLYQF&#10;AhEzkycZry/StgqrGWtlMh/jEFkgfE01BoFJRmAkJ4mCNM93xRjLs8Zyb0H6YCrJHwH1C4Fuq9Vl&#10;RhceIfVIacqURABKTjn6iX6XnstpyMbH1NVVx6mIB9MjyaoQsGdFUiT3NPLGlJwlE9BpnNPJfClZ&#10;4MRlkNSW4fGjFxMUYlrVJ1J9gCCfR1JCvimRnkIf5oJ1Eto8vEcQ5/3AUdXj6Q9IrKCgoJUUwRuw&#10;f/EHyr7w77mywuh4+pZLCTufgJllHlHyCGTrasRyTKoDvF0r68t9TR+97o2cUzoToTYaxQrJaLG0&#10;H9jGNMZGr1voESalgTBfMsmRm1pSHTuukWmacn4ObfzOZed++Og5J9GMhT1OLfvcAvTVpIo+E/4X&#10;+gOJ6pkVJVUsY+vfsmWLeKcI3wIKQqUOTqOH7+YcMY8sElS+5xMrGzy0tbUVGyzqGfSIQIuPD43N&#10;07Rt+M0oUD0bBq6cQXiqY1dVVSFyNfhrcFdwMfq1ffv2ffv29fT0DNSQ8ywZ9xuiNfNdD0EqtLp6&#10;8OiQlMQFfCpkGnCLUwPtxObNbz516TwIe+L5AQ8f/Ae8J6QzgTeJcJoY+aeA2JuqJhSB7JVEHqxc&#10;yVzbSGkN2kskPXAiyNeAiNBKxzr1pIXxGCxrZappsJD1oBQsioXBXA6MbjxtTY/TS40+IbmzAxSm&#10;KeGsRWWI+li0JMzUoRkDP3dlVgZLDAR2P3VY4psvfBgtm7b+5sc/70vkqT+kMgR8DqKnjohbAujq&#10;0lhLbHd6U9Prrn97vLrSuFeGZtKYhhoEphwCJMpgTmMqtfm/ECm3QzVW5kgVquEyjTUIGAQMAgaB&#10;EkGAkSmkrbEjj2/6XMrtRDzB2BISjBIXqJ3woGh/qvO57f+VoVp27nv8p2iJVIEoGiRVYYrIEijq&#10;U/Dc6ptxIPa8ZEGUHkLllmdR6vhAodd/zMvTkTSP6jkWhP6qCQNVdfz4722ffS+z/fiZvRh1LDYV&#10;F9oxjigT5okeXdOdioMBiUylAqgMlKJO0vJ49GUCdxj/5KY6Wg68602pPX1IxYqoTiFwzK3gcaAj&#10;i792uVM7XUkfOc3G5o89Fvxza32ors55bELVO9NYg8BwCGDxSlqpDGdGVHKWRS9aMvdfPvRmsZ37&#10;TBuB5wPTYHp+Ig9RM7i///NDB/qSBmWDwFgQIAVCJotFdSS+8sIzJWRuDCLDWFpTuHslYYXD5LyW&#10;N7esEts4pMhc84AXrjmhqQlivU8vLv6pB9TNJfxxtSp9Igi/o7PzoMGgZwfJe1u27Ujn650TmtEt&#10;3YaSSAcHwe61HmiE7AhslFE4bpeC4yDdqeFs5LVvkEy+ktUhXExIpTvrTM8MAgYBg0DxIxC4w+7o&#10;7PHjQsMv1BU/7EXbQkoRCBEVT00Q9yk7f8R1X1ZXCWZAiWajvyeKcjKaYhAYDwTEmVA0/igDcYOh&#10;mXLabpovhM1NepN28Coxvhr9gq1E8l2gb4yMiTD4VTkvMwm4shN2UfOCv/LgQm5LBJSMB+YTWaeE&#10;yGovBAYhPc2Y7iayIeZZJYXAIVEKmXfKhZLcW1FfKS+jb6E2AYQlM/YzK8uSLgLyNfpeQkOhIAky&#10;IpZMPye7I8KmiNBQ2uMrYvELZ1fD8J5H4W7G21KvOe+DF5x4HcN6NQtpJhwxnfJDE3mh5NUsgaLz&#10;U+YonYP7+/v379sXkA/SXfjgfJj4prKysqGhIUMrkbP8k22x2bWrRchnZdPNisXSZRDE7s3Tp/vE&#10;iFnEDcEiiVuCqFGmD5WDwKFLqMa+In1ox4E2DRxNZwjji3C9TdWtsCLlDHnG6gHPEDAJUhbJa04f&#10;boJ6IE1H5IomC3XT8+Y3nXoUYkQRpysk90wQH8GTrUiUBofCPbcEXhbThXAhELzd/v7rrzOY2FxN&#10;cAySBMlppBForix7+YlHNdYxxZ+/HJGt15QBBCimkprZaq6J0ULNdBFcQwxGwyPAHSfrisZILGAx&#10;MNBNAAKKtvJQ8K2XR/rpXSg0MoHwvg1bfv/jX6YSoMTKfZ8Vu3w2b0UghGAfbW5suuz9b6+sqcRD&#10;qWAxAecTMOTmEQYBg0CuCHjCXOB6c8tjDHTHcUBd200xCBgEDAIGAYOAQcAgEHYEfDcRd1f7E7t7&#10;/p4JDc393JczDlSV0NE34mw58JfdnY9D2Hpp+5MtbRsD71/6utgx0bKEP66BOmt7x54nD7StgQ4/&#10;b0LJnGEe4gbougEuVH9ib3USM5fZJx6Rb+UuONKSdjpqO30/vn//v74z0oH4AyliNJKIhExeA3ke&#10;40NFlkY2IOrN5CLmO9MgUrpdqNNBDN8mXnxs3xtf0/v4duHFxIyBvj4fQRwW5thZ5zJvKPsNPw+I&#10;9GJNMKWgCEzA2lHQ9prKDAKFQwArKlbDtEN7CZzIXCtyZF3Z1/7lPcwZnWE85wd/HXRo7+VyJlSd&#10;zOjhfO92bMOmGAQKgABtVFZ6+YnHldVUSBhS6AtdAURwFFITYZYIfZ8mogO+vYdJXcC54rR096uj&#10;y0Q8e5yfAXl626bN2VZt/UyHGM/atX1HGUzbJoPoOI/COFUviQhcKwnvH03Iw2zBJTBvMT05KclS&#10;g1y+cISkjSEfg+s44W6qNQgYBAwCBoHiRkA41SgKu1a0I4EkoiIfmzJVESCJhpD2kQOPulXJ3+hY&#10;yL0GOYo+oFREY9Yg1K2QjtRTFW/T78MjIA6yA/klNAMFXegzrFVF/oF50FyK6EpaCXEdGS9SPFLG&#10;6OKIrFF0lpR0VTRy+NnSSHjp5xDjK4g6oAwk06V4UrLzdpSUcFm5Rosch6Gap7pMIMGeazEOUmYx&#10;GDMCfrDTIYop7GuLqmO1cYmPAu8s3yo/XfqYn2kqmHwE6mMO7Mc+bbAE4NFPvRQ01pOPbXYLfIQd&#10;Epee3lRZHydnM3eoHIseMoTa1DnxqAsuPOntjhi4sCEinhB7ZSQiOX9LJU09IWKiSCYD13yhSg+x&#10;fcvWdJr5JZllD/2Gi0Im4tYPdbYsRGPS5yOvgIdA1YkPB/bt92GXwE5dKrPDusrLy+sbG+Q4mDkE&#10;Svo/vyWZW5A7tLa21hWuiqBoPVxVpQtQmwd/GrAd5DhJJuByu/54K91HjxCH882zE4xnKSD3DcBQ&#10;6g8/dMmdO6/59BWLKpy4kIZQxpPMZzm/QRMAjnmEQSBXBHQd0EWMLxQWN0mTixR/siPbs2qqzzpp&#10;cWN9FLlDuejB9Yuho3wBzX49aKsFYmXIaSD5EIxaLqepqHDVYZUV7tSc7jUX542Aigr6+qt7KOyu&#10;EOnk7YfrgPvCvQ///qZfJfrTQhtxkAgxqocyMQx1Bqgajr0qR4kPKHOHvvYDb6+oIt2DLkFm3EcF&#10;qbnIIGAQmGAE7BSd+OV4JZISqQLDn39hgkE0jzMIGAQMAgYBg4BBoEgRgI4nke57ZvvnQAKJaAJ4&#10;rCLF5QS0lWpnCVGEV9MzW/8DqUQfWvUHsZ6Lfls0rhnpK/T6AZ81ybOeeuFXtGxqZkzh8SxMoUUt&#10;hx+HSZeEAJHqbzvten2vPBcJXXNtDEdK7CZwhMA4ulY6cdPf977n8sSLD6VtJtKDMZfJO6EBkDHU&#10;nKIy9DRGQPkQJBTFvcqypoFUkgHN7f3dt9uufXfqxU4HE9OJei7oWmiTyrWdeC4aGD3rMig71PgI&#10;LrxcKznM9YF3RC7gDzdSWc8IqXok57EpwDCYKgwCxYEAvTNhKklDCepCATotVvbVD19X21hJen3h&#10;l1Vbo2hfdUXEMpf53vXuveepzR0deQXAF0f/TSuKAwHscJLkwppWU3fChWfGJOVmJD+28OLokbZC&#10;wxoRScVXSDKV6+tjyvAIiLyplJyUsTpSXH/ycAwqNpxptUqnu1pJdh5YtTlFIj4LC77d8PzaofwO&#10;i607pj2HQcAFSxDGV+yFclrJMC2EGS24FYlfRdrtQrSG9iRIBxfmjpm2GwQMAgYBg8AEIYCTpvjZ&#10;OG2gUaDqrHBaxQnqgXlMwRBQRy49KCGITXSpDBOtjUUW1ZQj+zpDa1gcy0XaQzNVCoa8qSgbAYmJ&#10;pIFHFeOhK/CIhiUM2jmQvNEKJQEgOFKKjYL9QbY72k5690U6Nrv717sHNnit67z9q529q+3Wl7zO&#10;vVZ/L1ZijdamWQtVSMJRaCtsxtWEu4iLJ1cPwiKfueDkHmgUbhRM68cHgSD8KageIs4pzbXkNJC9&#10;Td4/43I/PuhPRq3VCBD1EpRjNYMoQ+DM+BZ+JHTdxolhUWX0lGnlGmTtB+bm9DQorkh8oHTesROO&#10;uuiNr/xMeTyG3QCBQraD/KF4T+HEAa8A7ICloKLPtscPhFym3T27dnNNcjXPVlb2rcxkLisvb545&#10;Q2/JCWP/YqkYeCeTyb1792pMRXbR5+o3TdObNX710CVUpH5eNnPObJhOgkBWvVE9ObSe/r6+AwcO&#10;aLpR/ZO0IJ+2j/c9dv9+24mCMIBhu3xY1OGcLFhbIb+lwffLjUeIdZAM17bmzKg6/+VHNVVVyNyG&#10;8ha7E/1LjPwz3sNt6h8/BAK9AR6hq4esCRIvyncA3leplQumnXnq0lgs5q9mFP2j9NWzU3RkMKbY&#10;YHgAHVYM11tQWc1zsC+5lsI+OH4z0N+GslgPqstKgQ12XBErbOV+umDaJSHJ+SGacGQiz5Vlrb73&#10;sbv+8tf+pHhxgtU29+KvKszHrUsL1JAgzfKamhqRO7SiugK7rH5fwE0892aaOwwCBgGDwNAIIIMo&#10;FMRpd1FlTKh/sDyaDKJmwhgEDAIGAYOAQcAgUBIIUJXqPLfze93JvVY65SD9mQUvEuY/G9dC7g3a&#10;znEEpQYAT39w7Zd2tq3zLMSmSnSoWJw9sByySaEvmdOu3dqxftee5zOK90nzE0D8UpTRmOCBIgmU&#10;E7H7Trg4BZbLHAs186ARhY+AxxhRagjT0dRDu9uufW/vf/+r17EHiXLoZyGJDfzQUJ+Sm6SbyiQl&#10;8aDQpqnDkiQbRT1bN+x/96VtH/7P1J4+wGRbKcfrx2xB5k+yn+ZenAuXRepmwV6lgVp0z+ZkM6XA&#10;COSjNipwE0x1BoFJQiANA6ImNqQjmfvh119wyklHIbadxkUubFzd9FPGkVO8OPkDE6N30x/ujTHD&#10;n/GNmKTxK5nHuh7U+vAEOfHM0+JVFdinUch1HfICB00KEzDbW15M8nKgGFeiUYyqpBKSgknQ1Qfe&#10;31JYZNTgtHd7i7rm6LrKKSGcfkrrt2/LDtq6RoGRuaTYEPAdlHr2UwWvvmfIzE2e+JAXzFbpgZNo&#10;ozck2HHImBP69Tnko2KabxAwCBgEQoaA0H7YLb0J9eMxZeoiQLmC5DngTRFJXw9I/HVqc00C/vvq&#10;pw6Frfg7m2IQGA8EkuRxpF+smjoCb79CESmOez2g78QPyUpFyaDSuh2NINjT7U23bXG2PeKuu93Z&#10;8Xiy5QW7db21d6O1f7PVui3dinjRtd7uZ7xtD6Zfusvd/bjducNOJfCuCfeqHGjgTJ0Dm2dO1J8T&#10;dHGgcqHtx4ZtRnKPjcdMMnVOYQSCqKrGuDO3MrOkUD8O0ijfa3kKw1M6XcfyOLOmioKLxqVkZ0Es&#10;nV5Ofk9of/KcsojzynkNcmjQDSn3UwMY+ChAUsMqEqY3r/mYy8/7ZHkkBpJxz42yXlwDNwNmigq9&#10;pBloy3VFCuIc0PU9e/YgotIXtDNBocE/mTvUdRsagHaesS64HYXxnK63d3eLvBv+eAW67qA9yA5a&#10;UVGh/wzanHE3Ycuramuqa6u0FwP01hmdOR6BOcH0obAfpdNIA8tKoEMv1q3d2/k7eAr5Seb8KNZC&#10;eiAwmhp7Da22CIEja30MXuGOVVURPf+MY45bPKsyWi7ZziABRT2QiphiEAgnAoOWNaw3kiCXrl12&#10;JNJc7rzy1KVHHTWbkdj4zgW5P8lzYLNgGi0SAokJw5TM0o/VqKZMvDu4YtMLzmAzIgLBVqVX1paF&#10;XnIYsctFdYHCTadgSAiQOuiHC9dLahVeuOfRu269C+bXJFnosDHyqlwbzy1atNVqj2cGYjfd2Nx4&#10;5fXXIXcoxEjoEVIibWS8RXN9grneIGAQMAiMMwKRNCmSIPXTm1OpMXBMMvLPOMNuqjcIGAQMAgYB&#10;g4BBYPwRgDq4pf2xl/b/BrJO1ImJ7ptceOP/ZDqyaCiNOMemWpP3RMtgaC6HpEWVFFNckiW2NMzO&#10;GV09NWkvrLul8Km86GScww+ZDxVn6P4ku1j/jKWRE+fkOu4RjiBS5SFZKNPhcDQdJs9L7Olr/9LN&#10;u1/xiu7//ozbtZ9MoxoHynyj6s5GsVr4S0VRAIZMIbvH/ckXH2r9P+/cdeZlfX/dgLoRzwkVhajo&#10;Y6qxTMHolGNBNysvvBTkkjFEs2K+MfwYrg1j1ucHfhK5gD/cSGX1K6QRHDnrjHIcSnO5QaB4EYBt&#10;HIupmMTd1x239J1veaUstKRt1jhQP5Oy0uf5xgPmKMB6tGHj7r9teCltO0nwLptiEBgDAkINbjdW&#10;VS8/91R/I8mkWBxDrZN/K8ySfG9sF3QUSQqOfImMEWnEgcmIWfQa2dndj0WmNARrXUGTvXTQCXxi&#10;fHcWcomTZqZl6w5J2mxKOBHwkqBwj+D/HjZKstmSmzn0RVdo9AscSCRk4j9hHjXFIGAQMAgYBAwC&#10;o0AAx0bJSgd7deoAnPZYSmBzHEXPzSWHQwCzQbW6mBL4LApToaTyrHnlkSb421HZwC/h3VkCjvtm&#10;FhQnAj3+KoTDuYR1hTAYGdYnzxZWePKVRhmV5ibt3av6Nz6INKFu7wHPiaRgnyB1DSjgJOiafESw&#10;bURo4oAPNfg3u/fbu561t9zvta5xU700k8A8Ev4VGquHnrL7wNdD/SZpXP3VpjhnpGlVSBBQNY6W&#10;wF/85c11dCYOSRdMM/NAoEF0uxx0GWdSvIVw18ij4xN5CwjWsKWd1FBRB2O6HBYE65w3pIz1igTf&#10;lCVln5wzbenVl/7f5po5shHQlSSNYDrEiIZf+xpEYA6KYAF46OTuHTvFowEU176oowIPZQOwTNh2&#10;VVVVniAgYlOK3t7X19fZ2TlowhwkXNk2kojq9cLZ4Idb6wuF37NmzeDnQ1bSoF+9vb1trQc4MyS0&#10;VWvIrmcip+vIz+raENlzuziUCCeOZE8trLQJmY653wkIpTw4j+B9wfPgH774yKZLzlqyaHottiYM&#10;eAxfmWIQCCUCPrlqJkyU1D7CZ+3WlMdOXTbrFWccW1NXhS9gVeMLIQkcZJFQ+v8YF7pQdny8Gg3o&#10;GuLItoHTkXB2GWFmFEhnLd2ckE3xsjz3zVE8y1xyWATUUg7dYAROAhAPPa8sZb1w32N33XkX9z4n&#10;ErWowwgkipxgZDyVsIbxtwiN0xsbr3jvdbHqSv975aqQHZ2KF1MMAgYBg0CxIZCGypdk5fOqAg4D&#10;LGc5n6OLrVumPQYBg4BBwCBgEDAIGARg531u17dEN8SATaEAAyXwuMs5npUQtTOjBaM4h7pRfJg+&#10;t02/p7lBjoZ0oi2NgqMuQiNxsrasto51W7Y9JMkzJ02fDA8GxDE50RgbBEsc9N4Rp+eV5+UKtpDU&#10;I2keIjhTzMkpVl3MH0T3Oq7n7unv/MKvdy4/o/2frun97bdSLzwg/KUYXCWbU0MgP6ehen/4tq7/&#10;/lTrm89tedXb+n/8AENYXTttRxHLIH7+CEDls5D2k/rJ3Ev83Mugl0jC6QPOU2ib6yJCNPdqzB0j&#10;IGAwNVNkCiPApNh8BVY0N33r399Plk16PUArSm2oMC77BMBUjvrsy3Q9w7++98vbsSJijYr5nr5T&#10;GEbT9TEiAO2Vmz794vPENkUOSLJA5rVxjrEhhb09DZFAjEgQMOrjElhFS+akCVKF7d341paRpbsh&#10;VtOuS5LQ8X3i+NeuBsV9LXv0UdkznKZu6eL+/fvxmy4kJXOcGH9gi+QJTkZKx3/F4SqaZG5YuiOH&#10;ugSrcVoONgwNpdgQ+n6FelBM4w0CBgGDQIgQoCcNEzng2Gnt7QFNhlG/hGj0Ct/UlJyPIOAnB1wS&#10;9QhIef/lzQ0utLVeFMFr0IJOogK68D03NRYTAsggql71ouOnLp9RCWE6bnoRK6IOkoxxhaGqY7u7&#10;5d5U5+6onRJhXZLnOJDYnQjjKPjSKfMlhXlYNPySSjvlIJv39q1P737a7m+V1zP0+goAIyR4Xnss&#10;jg0oBYh42C4Vc10xvUpTrS0aoqAFfeeZPxpdVhPXLA38xv/NhWWqgVPC/a2Nkm6YvuMy6mHaK8Iz&#10;KlE3NaOs7IyZ1UFQKDeq3JdtJRqRrV3IEChf0vo/rXbuGy75LH7DJQAvLhwBJJVosBuGB6mDWxoE&#10;SWrgunRXIicl4KG1tbW7G2r1gVjKQXGVupTlYX8RcYIBRvpQ/N67d2+wz2ZXq59x5fTp02NlWC39&#10;EqyiuKu6urq2tlb7kt0/OENo5fi+ZecuGVd6q+gQByGXxag+B8Ney91O3x76kTgROrWQsaJg841Z&#10;3znF1QGFVlyZ7oy/jUImhKdLLHricfMvOXPZMQuaK8hub4pBIMQI+C+7RIc21TecetS8S85afsQR&#10;jTzyYO7TjSGq2f9UPuNLAWcyD0QAWHNCf64p4MgBsSPKK3V31W3ClNEjoLOrMRYzh8rRgzb2KxVt&#10;nuThIinJPLGbrvr7w/fcehe2O7jqQrPB7C3iOsno8BwLrbjCSeJG4NrpNU+bdvn174jXlOs7EhBh&#10;SGp7Um7lWL253CBgEDAIjD8CZPlDcqUxpxga/5aaJxgEDAIGAYOAQcAgYBDICYE123/c2r8Wpz7E&#10;aCrpI1SeE0CEAbY9JSFSRRPPnVa6oqyvcVp3WnRT1EVrTE0QR5NTx4rxYoYGkRbJdVat/s0kN9Cl&#10;L3IKfg3QgIvCGykI+k66LNdWicYcasNoTFJSSeinBHyKr4QoD2Ensntvfrrtw1/bc8k/7Fp4ZOu7&#10;Xtv63te3vfuyPe95zf53Xbr/3ZftvuSUlvmL973pho4v/Lbnke2WFxOXaS+CWFMrBUcTPCQFHww4&#10;ITjIIwSfjJwNWrHXHe/VU8mJe9PQeTh0j0Li01z7a64fEYGcdUYj1mguKH4EuFIzqp8sSup3OGGK&#10;XXoVaPo45pyeOEU8Dbei6mRnZaMCkTL3Lddujkb/6zPvxiomgMjoSZhopoiKVDSx+idc0traeftT&#10;a+iRJokLin/ETQuLCgFsk5SlhEFZ5lRq1swZS045jl8y8Ij2/qJqcH6N4fICYz3+71l1MQaIir+G&#10;eV9GgDMz9gxE39eDhRLiFL1a8xuF4rmLs922O7v7MDFwouDiqUQsshGQ396293d1Jbu60GGT4aR4&#10;Bm6ULfEg8buO0/WSpObhETVmISNB6B0RZJV20TmcR2Id6ySxA/b90PdrlMNqLjMIlDoCEyKT+Fxu&#10;Y3nWWO4t9TEs+v5BwgEFEZRvOHW2phizxCYb5vWiH7hxamAmKahLmn8h4pdkAKpmsJbWxMsjWDJS&#10;voO4yfkxTsMw5auN0SUWy1AEGTMZP0iNFj2Jw1J4WOQ7w0BP+D+7XXusnc/Z6aQGLqmOTjSc5LmE&#10;syO/kGSjvu0Kehio9ZhTDPYtrMtIBBaze9q8nY/Z/QdAioq3EsyXGjmjPtYhAgdtjrg2sCDNDU/d&#10;ThT7jo1uGoKbsEzwYm2nppXBm6UBURRv0i+rjZX5nni6lxmRtViHbwztml8dk7RBVGL73MHhJzQc&#10;Ax5jvdX3r5dVmjkP5TeW6AtnVJJTkVSkxNfB0p2PZUBsWCpWqnXLT/3kVsVqrrnoX46afRY2RuFy&#10;xhYoGyQTbOKwAvZTXxgI05YH/aP4pehPEJmp8aL40/YtWyPAGAZI0T/Ltg5nGjqy4O8dHR352UNZ&#10;CRnxBkI621sPJHsSPPEJ4WF2sCg+wzoCDs36psZA7hfLrNopvVlz5yhtx8AJUUYEt7FC8Fik0wcO&#10;HGDvpL9BUJM2I/inVqhd1w/sr8owGclHPxy2+KBl3Ttwe66zHsynbtLb8kvdFODZgf0imi6YHEJ+&#10;3+zgXv0selr8KRNAa1dVlh27ZNYlZy8/69j5R89pqI1zCSOyQroPY1yu3TLXGwTGDwH/+O+v30wT&#10;qq8PXnDoDWbWVh23aNarzlx+3skL581r4jojE11sbZjVjBDLWvv5UTI6kL9//NocrpqZ+sJzqssQ&#10;YUeBJuPRGK5OTEJrRRJR9yEksbAqICtgTzL+MIUeCvWY0r07kP4gZqQowZDOHpZJ+o2knWf//vDd&#10;t/2N36pIox8y/xx9u1TK5FCKaIFhbZhWf8X73harKQ8qCdaljHwVHoXR6IEwVxoEDAIlgcCsCohL&#10;mZ6UTqBCUY2NESnHOhwf//jH9fyO8t3vfnes1Zn7DQIGAYOAQaCUEaALUWvvmtX7/ieTLxTabfpX&#10;U088/n6qEpJKl9gMR5Ab9Wg+qJ25PxZLIkMMtOw+k2hpnBGRV450TMJFaEV6kwfWb70Dns8ZlZp+&#10;YCoAUY+MSigaC72S2jpoZKCHAjJ1srL+6UemX3Gkja9g2Mjo/4MROuzbQKMA7RdQG/qCskwnMkvp&#10;99Ax2IiTUqsuWami/Xeu7r99Tc8d61K3r++/kz/uix2SB4EuJbgdVhZFwLdfyZdiYfLVE8PENcAd&#10;BRdCmyEOHsp6x4bFzjgdc03JJdEKx0rAoWFUKA+9CIwF/xJeWuwbn99dwt0zXTssAnjNNj/7/M5N&#10;O/iG+aE6unJPRMwDw4HwVtvQb5Jqd/dLW7ftbh3XkWJUqoOFEt0FSzKjrcSQKLQHnvPTf7r2gnOP&#10;AwtfwHo+1JrOJU2Wqh/+7M5P/fI27npidvTtuOPaB1N5+BHgPFRXD8fGXORnP1Wie/lb3zT72EWS&#10;K1L+LnSP2abBMPZepQyJorbeuLBhfqUmEc2dMiKMnR9zmwmUZ/1xV+eaA910CQm/AxZ6hPQu//nP&#10;n+cqKiw3fBHEn4aCn8RL40+vu/q1R6xcITZsU8KEgHiwudaGb1rdG5GRQIaV8v+AVTNMvcluK0zf&#10;iNOQ48mi97p1x9BLA04F43/2Ditgpt0GgYIicPNfVxW0vkGV+cL/VRceV8Cn3P/Y+t3tvUGFTOTi&#10;J1bKW5vBdp5//IKmabUFbKepamIQyBZywMv28eWzJLtdaShNJwbCknrKV35x61d+dge6hIlx2orF&#10;t3zhH7V7ekTC7/v3dD20p5cs/ukUokihqimp/pvOFAcC57lb6u0e5JVRmkjOPqq2wjPZEGjhaP6z&#10;SCTR27fz/ijyhuL4yBQYORSeVRB9AaY4+gkj907aK69z5p7KAB3fNuErcDTOJCwlo7e01tvNL9jT&#10;yYUnh7IwxfyEBeup1U4YRWOaAg6GUoTWwC74viXT6+LhWTqm1ngVrLftCe+/N+yOwA+AxmD1SDcl&#10;TwSAoeOlaJuS7RdxczBUwcfiZXWxC+fWRZjh2sFv/GF0zgajbobaI3gGSf/pvm+u3vY4N0CKo2QS&#10;sKy4R7YIXxigvSI8W97hIWAkIAUb9GXJUctqamt9pbqSFfIXzTOb1m9oa2vLjvMcNaADF+pT8O/m&#10;5ua5C+fxn6I/PMi4I89NJ93nnnqGLREZQzdrpBU9ZuUKVgePCsdJI+7mEHls5/ZdyCA6zKCoGwbr&#10;yKRRDdqX/afgGv2gUkFwAT4rFNm3aNdynQ9wWMIk5o3z35JuOBGeIq6jE2wy1w80IJlIt7d3dHT2&#10;JxNuKuXu6+7JY8TNLQaBwiIw6K3AO1gej1dVVcW9RHlleU1NRV19NZkr1cpiSr4I0NnNtt6xsGk6&#10;YhzVE80o5UYLJnXaqq3C7x9ubG3pS5q5OFrwRned7rzZO7IKYmR4YA4NMtZCblh970N33H4vLbC5&#10;ionM5+E7SPFBSMghYebY39MReKqkpzc1veb66yqrK4zSYHQjZq4yCBgEiguBFQ1Vl86GvBSU3NfJ&#10;4upQUbTmyo9/46EXNmhTPnL1RR+9+tKiaJZphEHAIGAQMAgMjcDW7uTPN7duf27tb396S3DVDV/8&#10;VElitm7trme37p2Yrp3ZXPv1a04d12f5XvRMtwbNMBNO3bv2A/t7nxrXh+ZaOawYfd1lLZtnihke&#10;PuxpLwVlNlJKhpuDT6wkZFljp0TPX1lR9+rzviEUkJK8FQYd4RmT7HEjOCH0Jfp7k7ScCstTRv+e&#10;K9aHu7727h9Vfebbjp2m7cZGVlHJUEHlVm5+EYVoSz51wKaMFKYxRVTz+QHMaZWNDz4mGUih+EDA&#10;KjqUgiEBSpARoR7UCKqtJARsc3t/V0qCZwuu4NAKbW9+Xbw6Su1iuGxoJkA0n4kb9nug0n3k97c+&#10;9dBTePEQIBoBWzBNwoxBn5iCx0Uk5AnUd1hF88gynFM7GeaPuFD0T/h9EfuP5ZvB8V76feef/pmP&#10;vFnWcmFtBh7I0zyShvvlV3/ypc6eKFcXjWLK2+E7p36Yi0sBAardOf2kL2JemTF7+ptu+AeyWWMW&#10;SqSc/KUUjH7SS3Qs+cbFzQsrGCBqyogIiOTpx6L/bHPHtu5eNcKFvaBfnS37bvrq9yhVuzgrMIaQ&#10;LjtikYKkpoHTJ592/GmXXxL2zk7B9sNPEMmI7HXf8rrXK2MQWWghyYc8SZo4NsGTCQyUKefI9yVr&#10;j4JPkxDYTJTANAUnk+myQSALARMgqvKiCRAN8WuRcdilTOy5b1vSOKMsbnzRQjygY2v6UAGirFUs&#10;AB2p9H+v3Scui9CRQKtu9AxjQ9zcfTgEjrVal7r7ECWSREyl0DSGi9UFejvmDpVQFnfvmmjbFrDB&#10;0Z8yxzMzQzhoI4CoL/xd8h931sus6hmSVVVCoWQNl0U7TFRXOJrBirjKbl7rNJFqlIczP92WeScM&#10;AvkhINa1mGOn8OLgOAxD3vLGilfPqTL7VH54hukuz/rPdXsS4PgUy1GOC22YOjoBbT0ofk9pvxEL&#10;FPPetWRmJdJaylYmzRAXggJinamNaljbvveJHz+19nYMKd5lZJ6jfUw8CUABLheQi3oC0Bi/RwRS&#10;jRAU2kuPPqqyspKytngJ0CjpOPta9mzdulUDNfNoyaBQTDwxEomsOO5lDOGQkh3moY4auGTzho0H&#10;9reqr4m4b3hHLAQJ1DTWRqPQQcEhWo+b8p5/dpWb8gWSPJoa3JLdpOz2qwSlQctweEGK2cF/zREi&#10;1IZjDPscb7CXftSNlsMtBhzgkDnH0v6878WgsFNZgyJxvLmKjXk/39xoEBgOAX0x/aXf1x1JKLvM&#10;UK5XkQhCx9WVwszavCcTvf2s5MePmSMbAQAO2NInZ13KuyMTfKNsTPRXEIM1jpj2zds7Xurok1TM&#10;phQSAbGYkyoie0Fg7lASi9BHcvV9j9x1690cBScOv6qcnq0iB0UR9VBVrgrabZGZw21ubHrtB95e&#10;UV0RcJfnJxrl1CRzsUHAIGAQKBQCOGSd0Vxx5vQqrHNk9qb205QCIGACRAsAoqnCIGAQMAhMLAIm&#10;QHSc8B7vAFFVCAfZKXFcW7f7V8+1fH2cujOGapEILrJve1PngUo5WUaouqK2KhwBikN2HJRsafSM&#10;526Ar8SZRx15yYplV9NP307AXYd021TOQUfn6+uGqm38AkQjvftnvOH11oFeGnPkf1HRtofo/K4T&#10;hSHQXhoG5rQdrXzryys/813E4aacqO0C33QE3Pl0NM85fs0EiI74ahsF6IgQleAF0CjS8wk7jC5e&#10;MDpIhuIJKyRtlcB6KDihihzv56JrKWoEsGZTyRlFvAd02J510ZIjPv3hN/kbLVcLulEN0xhByL3r&#10;7ie3dPRAC4tAU8mPONwt4901U3+IEKAnjQpKQlmK4kUZpXzBqy9KycxU0xRM1CHq1DBNRWf5VuG1&#10;ijixFLxPpZRI58ZxiIibEJTA5a4lkaCEhGWyJHDr2LOfU4ChoGL8lmS5MH2JytbfCLrbuui5NP77&#10;wjgO4ZSsmssaFfAdEbqUIQqe83YkAp0QIIXoUHICIe8OTrcJTmBxFi+JFzIE8JsmGgQMAgaB0COg&#10;kTn+gdeJJBPUJoa+V6YDhUeA8jBKbdReXl+pjtoUpUwxCIwDAlBgIUctWFwiDJzI8hREeEAYflI2&#10;9Ji+VO70tCKbKH0mJbYhp8IzNqw9tGCRzhO/U07E7t4F2T9LbxGI/RI+EYYfNJ70obbVa8VINqux&#10;rSFn7RmH98BUmRsCDqJDLZyNyWqH2GnodFY2gETJ7FO5wRjSq6fH4wgZZONDQkhctDgzpbOkjxSO&#10;Urrngw759KaaCsZk4iv1MGB0KLglC9kLZTmQNKH4eN5J15530tvQCtKeRvkaI1IUtGjUdCGOD8F9&#10;IS/spqidoXCGlWXti6t3bd/BEEEooW27r7f3pQ0bt2zZkr+mHUyYZHb0pQKgxdCLVLqlpSVATp0z&#10;fOV2hvVx5tw52jBtX1lZ2bRp02SbxradkTcy6yrngufs2bVbo0OH0UNqf/XR2Z+Dfw6SXvhEKQFQ&#10;QWs1OpS4ZWrLw8sEewOMGXSu6T/g7b1HgrE8de+YnJIGOTL7yhhceRVMnN3kDIR56uEQ0FeMsVoa&#10;tSWeUgHbJhMLg/bejiJBgEU+fSN35TmNsBBNryBTQIaW15h2RoXkwOaiM9N2ZpbHkNByVDebi0aN&#10;gMoGkpTE5w0n1gQa4aBQWjhr7n3or3/5Gx2ZxJNy1BX7F/rJ4YUaAVZbeGuQxJycIC5yhzI6tKpc&#10;3cM0QjXX+s31BgGDgEFg0hCQQ5CmB5fzmaHGm7ShMA82CBgEDAIGAYOAQSBPBDLRoTyLeVZXaufq&#10;fd8vSlZWkE5bjbNaIwhMlDAZoTILvX4ACuwIdNku9eHol2SLsTdtuS/ldiJwkWTuGAzy5TqIDg10&#10;5jmMNQMACvCTqGxIXnI89AHMv4QEnK6NdIB56AdyaHlBL8VEibkIloF3B1jw6JgBUONXXgu9B3OH&#10;uukotB0SvJayGD461ocHhp9CgO+H+mTaFFK1idEpj3VShfF+10lhpcAPirxXvj/ixPTFf/uExBev&#10;PUJVJ6DELOxRUA7ggcwzAAXrgpqKr3z2faJ75cIgwWySAnhol135i/Ojv/wdbzv5EplxAPTpE9B8&#10;84hSQMB3WyT3B+zinHIggDzmmKNnLDyCvuOa0kH8x5lKNPwBcgyIhYMJpMK0NauGFji6kRnr20hz&#10;GR4rFKYpT0f7E5Q+CV34QwkwpduFKD2QltTBBRTI6mqmL8iBjo6REDJ/L0YEhH3d9fp3pyVxqO/N&#10;Vgq5b8VJg+7jjpvYK/8wrBDFOANNmwwCBgGDQHEiIHntPJ//xfU29/VIJojibKxp1aQjwHTBJzeV&#10;M38PZk345f9JB9Q04LAIgP5EFV9+BgnONNgTQrMw+SENiF5AlGuyB2cQOSznrNxWPaAct1FDlP/0&#10;Ul5fN77j26f5vhg76oeGhmU6MQ4E5xXPSSIYA4ol6U0J6BPCgn+ptpNey7DSke8O8QnpBVXxIyoq&#10;DOVFqQ53dr+g25lZQUN4uHJNF+nQQFfmchOmpz4zPaenRZyTp1XxtfKzhupBgUaCwp4XRBsv9Af0&#10;+3ePX3bJq894b3mkGgTYsHCJWAAeVAmfG7sBftLRF04EjX5kPi7L3rVr17NPPf30E08+9fgTa154&#10;kWk8JXeoRk7mV7JdAVQy2b9nLy07hxS9Er8REVpZXaWKcdwwfdbMbIZEfp+1WzuwHaX9oNPRux1o&#10;5GfQfT/2TBbroBLtNeJDKqoqZ86eNX/xkbPnza1vasQ3MEsxu6nEhwSxrLniIylocX8UsmVqz1+d&#10;vn2jb3+uzxrV9ThWMRAGMx34GoFoVJiZiyYMAQ1a1uhlTXlFbzNHvBSkOLQipxgr5qQ027MpeSCA&#10;Ba25LCaBI9lmnZzPj3k8Ovy3SMRghnWoPiZnAVMKioBqjOl0lEkiin8iklO/ffG+R+689R64ooLv&#10;H6uD8N3nUygUKT+YS3LfmOc2NTVe9n7mDoWkpAGik7xf59Mtc49BwCAwtRHg2TXdGJWNSfzqhHQp&#10;NPrtqT14pvcGAYOAQcAgYBAwCByEgHilWk9v+XrC62NoYtEVusqijY0z28WbgOF8RdfG3BvEnEbC&#10;wgRVHPLEsWNWOpnqeXHtnwPOLNGTM0bUtmO5P6Ewd6B1vWe+1gU5NGz+sH1QQwg/otDoZ6LMo0b1&#10;p8xt0YMeVRs5+jSE4NJME0knXC9mK7+k+DSYUmgEjA600IiGoT7mo3OxTkSiiM2BQdpWkspxL3ir&#10;sUHom0zScRcpg6noHP+CVMQpdhah6NCr2k5jWezL//zOhoZKrDyMYpMlns0QM/nQ7XE3bmy5d+0m&#10;wJWGIhyWThgXJzL16vgjZZ4wfggMSA/yCuBFgFXqlFeelwZdt/glKJkx/pQdRDd+7ZmAmn1DJtKt&#10;q3OGuGdMwHND/QjxTCXrx7buXgmhROLCUpB/MBm6DrQrGbm4HPkqWhWmVc7DX3e3tASUyaEex6nW&#10;eI6jFYevG9PwcF/0ya/DjgPXLIgr4NWl9ALLKUP7zToW9mE17TcIGAQMAhOGgDrfaL4a7I2OW85H&#10;G3F4wgYgLA/KSgYyozwyrxIe1RA8itAAEBZATTuHQ6DVKyczlcY9iglHJ1uhiBTHux5EPSLFmWXF&#10;09272QnGvGTycWk4yOgKFaGw6YiOAmcZ2Fco9ie7vESXwKexo/JJtTQFYPmciEqYdIi9Se+NlqXs&#10;JNg2TXyoWREKgADYEUGRSwdx6NbjJ08rKwUtVQFwKfEqJHot0lwu1F9U5yK3kZFixzDoSBgKrm0m&#10;gsO+SzvUK+fVkemZDhWyMWvdVDlpWEBhCncxarZogfP1zJZ1zIKzr7jg4+WxOGPm0BgyVUpy0/AX&#10;VdkxEAjaSeTfSzNdlvgf6LlsILGn2mJy7fGhd6kgkUgkDhw4kG3T4ZUZCg6VTabNmK6jEIlFpzU3&#10;D8gYEh060BhYijxv9+7d0JPr44bh8VDji9avlWsbGFomoZ6qisefIpFIdXV186yZi49atvKE45cd&#10;e8z02bMaGhtnzpq18Mgjjzr2mFh52SA0hslcOiRuws8Lqy+znmHabf+jN6lpaTOJeaMwxGXxiZhz&#10;Vq4T31w/LghIJEPWT/D+Zl5mDyFh9J+ArZC81+PSiClQKVbC+qicezWBt2Bu4kdGHPnMKZh6A2av&#10;tKy6WO675oiPmfIX+EwdEtxEn1P6TVopkDZ4zup7H7rr1rv5dYoqZclrkg9emvmclPcU7l0wJ9RP&#10;a7jy+uuQO1SoQUgTQplEhVBTDAIGAYNAeBDAetlUQU/9zCpm1rHwDJ5pqUHAIGAQMAgYBAwCqp0Q&#10;HHAA33Lg7t1dD4nPbZHqf6CcqqrvKK/uydgxwn9+pLPBgE3GtqBAZjDjxm1/S/Qf8BXypGSW7JZ5&#10;FGVqHPMPtOzdK8+zljWC7FPsO6gS9trQ4M98p6TjhnksrjaL6je/npYapx+MeBE3GgPILrnzQUtG&#10;J4cxlsB6PWbk/bHLak9I1SalYPYb46yYgrcHlsJM7lCX8eVjf8FGghLvXXY0ZVYzRrpzrH+nkZu2&#10;0jSWFawlyX96/UWnnXAkNa7suZoEECjrB4sO9TTkav7aD36T8qBoQGQ7KXWx2CIJsikGgdEg4Psi&#10;UG7g5MEtK49bWTt7mnoA8MuM3yHNU+H3ydC0qPAEoPAqb744aIwGqil9jYDGHLJJp0wRVFeesIOi&#10;i3Dg74QPQcoaSHhqboSrStL1Up1dIZWowj5GY2o/UoK7CccWXyI4WmeIrsdUZ1HcrCzemKI8s0iL&#10;8I0wSphiEDAIGAQMAgaBkRAQdiQ9inLv2NbTqTKPKQaBbAREEaEcMZgnzhnTaqIMHzDKOjNNxgUB&#10;0YfTC5AxEoxbECK38BSm2LUirp2IdbdpTAStCLnbZijeoyaJIWE8JbJLWUie5dndLQIGY0/FiBA2&#10;5Qz5AJkbFYSboCRDijpaXSS8yxSDQN4IgN6R+hyJr6qOu4urhfDCSDR5AxqiGz0L1BVB4JkJDB7T&#10;0AlNMlljPNiWvPlV5Ucgeyit3kIMqNyl2Jr1GYUTAzl8TJ/ov7IS58GnzZ225PILPtZQ3uQwfg+S&#10;gVA5w1Qf/qIBkwyHOFwIKI9jGWqJ/Oyhhz3QYYFEEtGDnqgEHBqwKgXRmAgNxYdZc+f4MMsGrXcF&#10;zRby8vTe3S28N2jqEOMSqNCDVvltcBDZn8bj6hrqZ86ZjfjPlyEo9Jij582bV1NTEzxOn47fZeXl&#10;Rx99NNKc+s0Q1W4++nnohzGNI47NqDbX7VwTb39hEh2bfAM0QlYp6fEtEBvVpDG+h//1Mj0oJAL6&#10;Juq7pquEzljsFNwbuCO4SGKQ2YVDkxmgkBgVpi73iOoKFV2zMC9M1SVci3/EVoOuMFfMqyorykwm&#10;oR8Enz6ZrPQIC6WgWJaynrvvwTtuv5eKChArw5UJn5D5PXe/ESYO9cfQVsafGU1NV17/9lh1pfoe&#10;+IKKpt8bfz+x0I+W6YBBwCBQPAh4Tl0sxqXM0LEWz6CYlhgEDAIGAYOAQcAgkBsCKeWvSnrtz27/&#10;ErglcehDFF1udUzE1YyQxJEUvv/Nc1stOyXqq4l48Lg+Q5RyIksCdh6Hce5O2k40ne5dtfZ3kqgT&#10;f0xatJ7gM1OMTkqBs3I6Yve9/lIvAjpIpLRDnFeYBoBGJ/p1gMfShdIj7dnRV72dWdXcGPQdnP92&#10;OinxJQzGCk9m1EmZDPk9tAjXlPw6Yu7KAQG1OgTJPPE5jfUDyUTHuQReZwP+BK7H7BjjXMRVDC5j&#10;NKfg9+tedvR1b7mIazj+72s/mcvUp5Ac2gLffqDr72u2wFmTrmK2h1hT7Hw0sJtiEBgVAg69MG07&#10;BaHJssvLYqdcdpHNqQc5YiIitEfVxsJdhK0bmXthVYipBYnFcM2PCl+Vo3d2dWF60CAkzkOjurOI&#10;L8K+s23bNm3gIA/kjAcMhe2o7ezask2DpU0JFQJuum+na4FtduC0CqLbUHXhMI0VGQGeWTivRFL9&#10;O4XAN6aJF0wxCBgEDAIGAYPAaBAQug9outT1Fo7XvgvgaO4110wZBHgcxCRJQ19hWQuqYo1lsYio&#10;RE0xCBQcgb1WFTJMYnpRE8H0kppBNDyKLRsEql7Ei6Z69/gGKByZc3dkZOiI6yJKI0UFH5whkQ8F&#10;ZKERr69VguAICDSl+A/NLOE5nzJntZvujEHDCztKPOmAgikSQUSwKQaBMSAQhcGRLxrPw2c116Im&#10;OuEVK5PxGDpqbj0IAd0YppXHaSSnno7ZCA1GY0BAIu5ASsD9xT6jqVIzKzJ0k/Gh8gcogrkx4/+F&#10;XLf94CI2ndZ4FvzHtuY2HX3tqz/fWD0TpKpga4b1PZ+MkWNAZLxulaBKkXD8WKAgHtKnjdaZTIKJ&#10;nOWfTKTWwI1BcEVnZ2dPTw+fRenB584bJKLMmTOnLBZH+tAg+FNBCGJEGR3qunt27SY9nQaOZlLe&#10;DQNXdowZ6Bdra2sRg3rMiuUrjz/uyKVLkCO0vKoSCzhyxcrgD3iQBJ9RgxOJzJw5M8BKJaVcx4gp&#10;S7lepBmRQnjd1J6/TmLmQ0GRA4LGkLfJtwgb4r9cB9ZcPy4I8L1TwppMaKiGiWLekpxakv6lNZVw&#10;JpZ7XNpR8pU69vR4JizcJzUu8D5bmhBmYhE17Tnno+fWxOOl2dnJ65XKFdyhkC5DknlCGlv194fv&#10;ue1v9I10CLhjpVI2E4UohVVOBV4aKkiAtyGSco895pjXX39teU2Fyp+abFwbwA/ZHP85PcZcbBAw&#10;CBgEJgOBujhJjmST4prG35PRDPNMg4BBwCBgEDAIGAQMAvkigJSVtAk8vfW/E+kOmneLVJyBagqq&#10;VfyORCPJptltlhcrAVMR84WqvgOn4Qio2zEAMejhMCgbt93b1bNHbDSZeIfJ8xOOu1EnbXWffx3I&#10;GNPkj2KmLs9C5Go4CvB0PLQWTgsu8oXWvOXlXkOz5yTAkQWtB5xVINNHaHJmgHQJzKsiHBXjc1aE&#10;gzIxTQLVXNaDhNt1vMuhqkU1yhaqkIQZ+n2qrbFAq/2SH2gM9rBUpm0vurK5/pv//n4JDZXJ78ed&#10;g4jTL6I90PXf55QNlp6f/Pqu/ck+LLUwzNJbjLF95g0q1OiVfj2wjjM+Epub+FEtP355eVW5+oJw&#10;ukmIsirlZWbmbIAvOgQ1kspLzyqr1BhYdtP4Eo1mnIQwHuHzrh1VlvfcE6KM5jETfU3E9RdaTA2Y&#10;oxi0PyBJ4xPkV5KddO/pEA8SU0KFgBeNJrvkaISDIV1HYVQMttNQ9eSgxiLG1bNSWI6xdkWSfZrL&#10;18zO8A6oablB4GAEJkSM9/1pxvKssdxrxnySEeCWIWFL8MPB7y3dSR4GjJwzycNSdI+HbMzDIFjz&#10;KGbwGHjytBoenfh/VfLKSYqzKFB0FF0vTIPCggBiA9JehN6B0KA5abgZSpBoePYaKv5sO9lpp8l0&#10;J9YyyOx5SeiS3QpHblEbwjKRZkRJzwHyxwkZKrLm0YVYIkjCMr5kD3WsRIo+0KDvieM4E5q2hwXj&#10;KdrOSBpTy26IRpfXxwsauTZF8QxHt0V9DVX2zBg1vGJYySujYDh6OxGtFBsVPQ2W1cTnVTMpr4ap&#10;CRmBNkBMVBIpUNAGBbX5HxARIJGCbkWs7upL/s/shmUYYUYoUW/v/xFW+YGEohLCFIpC0wOApolQ&#10;QtkzsaAUdthB/3vVtOdjp5DKg0coJuJFQqFhLwI7KVEMmHX4BzkJEm/brm1smDV/nsaAaSWUwUS2&#10;CZrqIaZyN/OZ4+0LIj/19uwy8GiwEEWjNXW1M+fNWbb8mBUnHr9w2ZIZM2eWV1QE9t6g49raoOPB&#10;Z9irUKrramnCEVEL/8yD6ZOYk1MeQhT6Jwr+7pdi+x/Fc4Wfl8cZmXvi9TH+UyoQgrJ7Pf6PNU8w&#10;CIwWgUNfRn8TyFQwENg82iqn7nVYYbjO+LIKd1usRVhn6p1ImcSHql0Hiy+tVsZOPZqZIgu140U0&#10;+yqgbYgxTJT0qdQiYL/z84yOpjJzje56ga1fN9mUstCLxRx4RtPOqvsfufu2vwlHreQGYUEcJyWx&#10;YeBWISeY2MrRjOvhxYQHcWP23GXHLL342iuROzR75ckWJ/IIQDXDahAwCIweAZGwBy4fu4UoIHaR&#10;932AAkb/eeiXo29qOK603fmV8LITv1A/Ecgggvpw9KPoWxkaVUDRI2kaaBAwCBgExgEB6hW1WvgZ&#10;8OAwDs8wVY4zAra7u+PJre23q/s0eXyYRNTPu6Nkf8xfNiGGXrr54umW3wBMKiafo/6EEhc+MMGj&#10;ZdXWt5fVdNFu7uvAVRCFJWECdL2FHY6APhLH6SjPznKyZvYvz3t+9a8zvuv6fo2qjAcGGjaQrmxI&#10;XHMWpofirL5noSgwgnF6e0zEylDjiy8XhizaRPANggV4cqHeSSxjnEuBDWuwe7a8Gdk/EmjDN0d1&#10;JiGcgxMyhGZvmBCYzUMmBAF6TkLHSSsk9yo/WNQjwR4cGiKWXV8e+cZnruc/4RE3tI+U/AWqBCby&#10;lh3MZ7n95d8fRoSIuIjRsguzuaHhn5CBLZGHSFwo0sJYEdupiMVPuvAcbtklEAg6xPjwxRHrRRLR&#10;2dyH5Vd4HCsnc9qJRWhnT69IQhHSBJeET2dnT7d67qpMxpU041dI81VmbrS3txsD7WROv/yeTa9B&#10;OfBxhLHYCa1L+Nc3OFVTsOB5FodBkuD7lMn5oWTuMggYBIoLgQkh4/BXwrE8ayz3FhfiU7A1oi2E&#10;LpU6U7XTT4wCdwpCHe4uQ0LGuQkJA6hzppPYivryunLRgIr2XSRnJG8jT6HJZB7usS6C1kMz1hlB&#10;iloac7hCQYEWKr0Eww1cO9mzT8+VdALKPX3ocOOA2vvaGcKDQ8CoTT5FMLCZJjBAxe6NxOgSzWAM&#10;+JIKbZ4pBoExIJACN7ATw0w6aVqFhGSrks8YlcaAaShupXGVq8f0Kow7aAUKyfIZCgAK3EgvGrGj&#10;rpuAdHfOrAbyM8C8NHkbjZi7KHZWxCve8qp/O3ruaWBMEC5XRAIzIilF1xNY6snCgKSWBUaj5KrT&#10;415ra2s6iexfcgjMRNUGQZ7Q8CO9Z0MDRn9gX84cEgeCNnft2qXRjLp7q+e3AqYfhHLRi5XFG5oa&#10;5x25AEGhy49/2ZKjliEotKKyMvv6Q2HOjjjVyv1HYE2PWPF4nM3OJC/Nz44DIMA/kmZLaYGF/TTZ&#10;cgdDUyCweUmQpdK3hh98d5aSmwumQwYBg8AkIcBUA8FSKUxbQvQ9rTzD0SxLqK6/+a1vk9SxSXos&#10;nWMkGzY/CCusZc+urgI5rDhNcqMT6gUD5qgGiB61sqGr1xEducXxNKI+nZC5ZJtffd8Dd/3lb6Oq&#10;8eCLMCiQP7wIlYisVqN3PTtmI6sImQqPXbbswne8IcglnscjzC0GAYPAGBGgHA5FHcVv8j9SK5uv&#10;05S/i5HOzj8pZAv5wR5X2s426GZTRbk/KJljdWl3eYwzMN/bjSogX+TMfQYBg4BBYAIQkMMatsGm&#10;8jJRs5lFewJAL+QjIA/2uT1Pbvsc0pY48E21U0rTCeUGznQQbKLMYcazuZ4mC/nsw9XFhDBCfYin&#10;S8Qd7csoDFD0EC5De4bowCPNM/faTkKuEX0Bs1mSdjnU+hZfHy/+XOjXll1PdHTtlh5xNEYZgD0e&#10;hCV0FRItTN/ZF4MA3E6jPYjjHff5UKj5BuURM/DZsDA59rLa7UvO2dWd6O1jylBxMKfvk7oxkE8V&#10;IV2WZFzQpIDSCPkbr6D/Nn+irhdR7s3sIjHMhWp1SdVjbPklNZxTvDN0noSdVWiO1b5OqzbzESsw&#10;ztc/8KYli5ppFxhB4YIlid6Y1MvAU1MW+d/88e9b2vtkwUly03VdJyqR66FZb6f47CiK7jMiDruZ&#10;lzrx9FNB06hhzKVaAj/4OCPFzA482nFWyxBWLkgzkDIh2TnII1oSpS0r8pNzQrjJ9XgA7xOs3tpL&#10;nTkl0eMp1AmekFLIICr24Exc6AQcUMcfYlLeC+NM2ksncNyVqZka/+eaJxgEDAIGAYNAKSAgfvU4&#10;fJICjRRFVnp7T19J7I+lMDrF0weqmSlBScyNLxG7ZzVV43sGjDJVAAK+IC2nmGyneNptWhJaBHqs&#10;Mjju06SE6FDVfYXHkEAlH44evS2qSwnCKgo2Gm7a6WqRhDNyOA1hCBx2nS67TNhbxWgijtGmGATG&#10;gkAMxjY3VRaxjm2slLikjHP9WCo19xY9Ar52zrOmlyESQAmJGTdW9A0v0gYy5zUVnrFj68saJHu1&#10;bGOT1lqmh5QxBXkzziuvOeeGRXNOkcRrkQGtHvcRcY0YD+7rSev6eD1YIz12796jau0007QPDHC2&#10;ujvbgTtbN87xSHl7d+/1myhGTCjMVdrRoND6xoa58484duWKFce9bP6iI5umTUNQKIlmsoJIc9Kr&#10;Z7uV04tC9PNaQ96OJg4ZKsBuQ58h145H+w84+x62okg8lwHfi0kK3dAwnY/XpDH1GgQMAgVFgGsM&#10;6beY8kJMVEzyMLsSIXKy5fprsm5/xjlqVNBrcKiPnm01xiAowPuGHnuSlzIT6GjsuSPByYAw4Yng&#10;heIwoTkv4AEgk5Uyw4v3PfLX2+6lkMjEGrkVZjhxnBiI7Un2IT8iGKDmqG0ds3TpK97J6FC8HNEM&#10;WVhuDzBXGwQMAmNGgHp++v/gyBDlT94ViuTP2qQKPSnwfZdzm6wxA2f2Ej6/o2sN2OGxL2WQlND4&#10;/HHNe0DMjQYBg4BBwCBgEJhUBCgRVEWYKEuzO5oSIgQgubyw4/vdqT1wBLEsHgNhzoVXqoT/wWsk&#10;Cu49ySnKQ7hwAo97CUJsJFiUgiXPrXQlSKIxaaWVdK1YWbJhGpIeUfak77cbz8ikVPiKIiEEPyI+&#10;D0jOA5IkUYB/jv3o099hHgB0mzqkSfMT5hTAG25bPSte5SxusK1UPFT2Grg3RR0k9oNCJNJ91au6&#10;Xa+9z32pO/F8a3Jje2J3T7IjmUy6MsetiOMglSs0JxoIKiHHOusznHCiUWHEbHAIkqnmWzSCw9G4&#10;vyqheoDRgYZquExjR0IAa0Qa2xKYzfE/ySPqeAnbRari6PUXnHLBuccL07kkrhvGoYErjjjJiaum&#10;8m387PaHxLYAtgYuMXDMTJF7gzvfSI0yfzcI+AiI1t+rr6s9+eJzVEdF7o3SLRrrOC0al1hr9LOU&#10;O1uwYdTwSNva3If4AbC2Iy6NKs2C1T9JFfk+RuIagg5ijdUP6oZC2TVDrL5t27YgWHSSGmsemzMC&#10;GMFkYg+MnDz/BSG+vrdZzrUVzw1k2eV0hdwQSSVblGFXT+amGAQMAgYBg4BBYEQExCYPEYfMeY4V&#10;454C83/45boRO24uyBkBkZroW0dWRvDhOcsb4vRyACuhm6AEAvoYpPUBfZUpBoGxIQDHwV4rRroe&#10;nXGcWjQxDfgRBg6FxfmBeoW0098pvk+Q1vlSBIdKPVqOqeDk3b0/oLzhKi5n8bDgg6ZipThglQMa&#10;QqWaz/Cfy8Y2683dY0WAbAW2d3JjNfNIZooJExwrrOG5HwGiKoEYIXYsg4bkoYzYt+0zpleL5Yki&#10;3yQKdow3ZNEQGn547bkfvvDktyLsw3XIa4MWajJJvP4ps4+MNPZiTOQ7snd3izprk+SFeYEg2CP4&#10;gx/0t35Q0SWQYYKwTNwOh67sP5WXlzModOF8BIUuf9lKBIU2T58eLyujafJgx6BROkAEj6aAEPjB&#10;CB83MqDqa67f5/HKq6IfSlTSfoP7kgzn5Nm1d9/jpBKEBanrabLl65Atbo0EsPm7QcAgYBAYFQII&#10;h5OV1jenQoidW1mWuVP2O58GaFS1TeWLfFE/I/HT1o+s8uXQJOjuAEOgv1PQWdQQiIw0V8Q+LqQP&#10;jA4Ty7hmWnEgZSHNSmT1PQ/edevd2DQpNOTuN0K3JTDcany0MFZwsouccNQyRofiC4SG0m08Ilns&#10;TTEIGAQmHAG6HkpcPcVj2aryexV5vMgI6hp0SvXowZUFHjj5PmTC0cn9gQhUmFYek5OLDySdq4wr&#10;Wu5ImjsMAgYBg4BBIKwIQCLQA64cMQwLUhjHcX/P6k37fgUNKoIPGeJr+U5ENs52ojqG74jo6O0o&#10;wzAnoIvCW86IG/r+koBICmcX9NmImETgKmzQiJm03Ybmtni5tJMWD9GBw7vFV1br3Cz2H+1doAxH&#10;13zhWVLPAf8DbS/tbnkW7hTI8JTPK0ZYCvHjeSkHTkKIVUr2Xv5azAVQdjEONyQF2bEQVAwQ3aZo&#10;97lvV68LxHRFkKUn5R7odXd0uBsPJDe1JXZ0Jvb0pvvTNKSpzoTzSn6oS5EPjJb1M29x7cMJK4Ah&#10;cA7xvykI+Adnfgup+ssEiIbkXTHNHB0CDBKH9jPqIPocazU5DDwGl79y8ZzPfOgabEkiGglNwTBa&#10;F2hHeZkQAkgE+qaNLY9t3YGYUNyGbVD80PgH1eeOrmnmqqmOgE45TKCTzjgFueG1hHTnGOVYapfL&#10;zT4zSrzkMhGcydDtwFBDjlv4UAwb0J5L5ZN4bbKrRye8+sdQ3st4nPi9zhgRA/l7EltrHp0HAlGX&#10;jj4ytr5JuAQMD2rtljcT2XyTNKkar7g8Joe5xSBgEDAITFUERPpPwT3NseNwU8Mu+VJfvzFUT9Xp&#10;MGS/Re0gelzViNKfi+LH6dNroXmI2VF46kMmiUK9IQpQUwwCY0EAM6jTjiIrhSjTURN8ksJkO4RR&#10;wO1v85Kwlvn+TxIjWjClA3WAyS4Lkn+Wo1aY3jsJm+3wyjQihcyy4iFlikFgTAh4TnnEOnFale5T&#10;1ItzZplS4gj4pnHbmlddDq4TX1lZ4p0ez+6RZdReWROvjzJqTpRLsOtPol0p2DqZrF7l0OOXXnLe&#10;CW+lWg//ht8DzF4OI/lgxR9PaEqhbhVL1Ath79692cpD/Z6IZkWEDjIJ6TWpVKqlpQWe42UV5Q1N&#10;jXMWMFPoMStXLFiyEJlCERQa6NKxDgfVcuyydOw5oembq/T2tLV7x86gkdn151Sn56QQpcLEaJaL&#10;mSOpc1Pp5J7I/kdsK8agVhFRGEFqikHAIGAQKBwCDEvPnAp5BmJKMdK0IaaxcA+ZejUp87M61XjW&#10;jPJYDBmyKR74a3haEpmUgB1wvId2wCAuXkw4tYMdDuwSgA8W8+fveQi5Q6GcibiI4gS4Y5AP0wgx&#10;hd+oiHbp1NFHLbvwHW9IqSOlHzZKx6nx7q+p3yBgEDgUATooUueYYY3xaCrKAyg9CKjDtCayoGUh&#10;iJLM1Jh9AMnjKcV/y8zaap6mM+5Gxd9g00KDgEHAIGAQMAgUGAE5kyF2Qf4DBRxVzQV+hKlunBF4&#10;asuNjh2DTwgkN03dicwsUKsiQtO1UwgTxYmbR0RE1llkCqS6dTx/0AAJScVDENaAIBvOKBxdQWME&#10;EnPYzvFP5BEFwxEvsazmeXvo30IyRDQRIYweA/t4Hg1HCaTxQLWuun1R7Gt0kfXCuj8zvxz9EMZw&#10;Th/bRIKTvePG0AbPinS84mpvWgWp5hnbFI7ixwg4dvKiE9yqBlBWJZWUlPPGz1KL6dPvWm2J9N6e&#10;xKa25Kb2vq2dfa29iQRCtXgps4mKog+RFOw5h4yzDHXzVKVaDqObGmpC2Dc+vzsck8W0sqAIPPq7&#10;Wx995JmCVjn5lTHVHlmPwU8Q48qQxnYVSdvRxTXRP33rM/UNldxENS/HsPZH+Tuzg2a65L7/09++&#10;5dkNwnbgxawoFhfswxmOvewrJx8E04KiRYBZ111rWnPDNf98veZhH2kmFm1XcmvYWc0VcG6Wd868&#10;LKOAjkJLelfC/dGmdgjPFGVAEsNU9eE+y215fu0ffnIzFmENsJcCpnySlWaL2ji0zpw146oP/sMo&#10;kDKXFBECDFrY+nt3/30kFCJhC4993EnDHk5JNYoc9sg7Y7sv+ypW8oMlhCIaBdMUg0DpIXDzX1eN&#10;Z6dULHGvuvC4Aj7l/sfW727vDSokr4w8ZQz7OO89//gFTdNqC9hOU9XEICBnTxxQIcjhA9j93DOb&#10;a8+cnp1/a2IaYp5SFAh85Re3fuVnd8hksE5bsfiWL/yj3ywhvRMGKlAuQpJi4A1UGZg/3127t536&#10;9hT17TKXqNPIy32kKCAwjSgKBNwGq/88dwsnFlM7qU8iyYmKonUjNYK6lH3rvdZN4t2IcwdilvDW&#10;wB5QmPbTxgCl4pyTrOrmTAytaBFDUtRM+AdnGYxFGF92JyQtN80sagTsyJnTyk6fXinmNy0I/OGG&#10;ZUrJIyDSbPp/t7Xv7kwxwZEJFMx3yOGsD1HvhiUzKsEbo4mjgpCLfOsc030ZswQ0z2JL5y+p0Nm2&#10;Z93v7vlir9eLnFYRZhyXlI+mjAIB9UpAeCeiOimxg9Na1YlIokkF42GoQjWyVK9JJBI93d11dXWR&#10;iBgxmeZVBwaMD4c/Ahwaxqla9yFFF4g5SFlEBx+/VdqAdCq1evXqRG8fM8zLN7wsQoL0UfR74JII&#10;GS+Tthtl9fSnQXNAfs8Q83i00T36U2nKnOJioxrj3JOk5dQec7FBwCAwpRCQWHxsalxCKbF4Tm3M&#10;e9/S5ikFQqE6G/jSiIUvIwZ41k+3tW/v6vcz1HCfSjsutZ2Fem4J16OSF3dYOHfKHMXmGEs7L9x7&#10;/1233wd5zLFi3MRhNpc/5wSF+p/QJgs3Udvut1KwvCM69JLr3sAQXvLeirskPV0pzRu9Yk7wmosN&#10;AoVCwA/TxgtOXR0zMedR80DcfoaGBisLXmqmJ82rwjzaUAy3rKgvv3R2HRZWXV31CDM2O2wxdKso&#10;2nDlx7/x0AsbtCkfufqij159aVE0yzTCIGAQMAgYBA6LgBABQ8b499W7Wp7d+Juf3RxcdcMXP1WS&#10;mK1bu+vZrXsnpmvw6vn6NaeO37NEiSGutRRp6BLmn70964V9uz+z5k4S/SD8jQxAEaqXx9k0g+O9&#10;5cYjFo78ZelIAlGhsDMf3/pUZc/eFK3wYCeWkGRxoJWP9A1W7bT8plMclTFhE0o1FFaa7cvawJ1x&#10;iaKWP+ukf5o58wTxdB9O9dGX6O9NIlMmHXo4ZwrHjYiGwDCQspOg+YRbx4xv3GD/6mHY7HLVG4zf&#10;TB6+ZjU3wDrW9vufJ5qXCBs+saX/HCKQOf81LjejeoLbCt8FRETTYSNqu+Uxpyoaq4k7kSgmojAY&#10;S4ELBFPbSog1KtzSkehJSjgqcCqsmkr9RWxvfl28Oqp5B8NUclMwhalnpq1TDwFZqV1k2CD/lpuG&#10;2RVhnDPK3S//87vqG2vU7s41QteTUbypconbeqDn72u2okLqVsCaLHQHEoU+Rm/vqTdCU7vHjFl2&#10;3HNeeT6U/jQAMJVQKXtXBMQMNWXRqT3yOfYeCxVEuxSptOGyC5sQSTBytAbl+MiJuFylDfVBwQdR&#10;gktyVBGyA28YpjsJ21FhIuAr+mdQmk+269jhyMjR5RE2/EIm3Ko5X5Gwi5Yau3cn2Y8kzbgpBgGD&#10;gEHAIGAQGBEBEXoYJEwHNfGX2tnXV6gophGfbi4ICwKiU6TURAI8kZ40OhQcMS+fVYuYUdWtuxFk&#10;GACX3igUGWHpuWnnZCCAadZulYNyUUIOkMSMBp0QeeeTCLJnHw+VVPizC5JgQ3LwFqL4doXuPblG&#10;RBTi4QWoA6ewDrscFYHGFbuPKBNMMQiMFYFyJ3lyUxWJgfliKBmriQ4dK6qhuD8TG2DPikWZRhKL&#10;Skmrssd1UKKuu7AqWhXzYwNwItDguckqeLo+WnRc4u7A1kASTc1rXnr5+R8rt8phcId6Wtw8wq/f&#10;G3+gdTQhnCT6+tvb24MHanQohXnRig96iYLAUXwoKytraGx0JDqUVcEpR5JtDooCza5BadoP8zNE&#10;f700snpSOlAncvynq7Nz80svPf/sKkSHBg/yHaxzjA6l+ME9Auy64B9BRCwU/9gshHIX6CRarbbH&#10;OMdoFpMMo74fyPiPjXmCQcAgMDUQwLKGtRR+kxokgxVytkkfmu/Qc0+jfx5XbTH3cUvAWt5IZ1Al&#10;uhD+CN9jMt/HTJn7KEuJ7IWJiQwwpKXC5pi2HvzjrYgOBVW040ThLkmNMXNj5Gx/1IhTDhrZpklw&#10;v2Lpsove8Qa6o+CVAA21ZgvHuyGKlCkDvOmoQaC4EJDzFqxELpyYGbw9DKvL0A0n8XrWXynAS7RA&#10;4IET/LG0D+8zyv1Dk88+o6tc+P2pimvKmtYYBAwCBgGDQBEjEMj0quON8ndhI6KKuPOl0jQa5/0g&#10;lhQdRdTf1rK6U/3f2fBgJCV5RSNRHL6VuFPjF8fvB14ojp1gbjYrgc/i5hRdV3tMXxS+BBbcVBA2&#10;SY5zyrTq7K0eLAyikVMmU41SWR2SQq07z9LsiDRZCUfwnzTTW+JvjDOKPv78jybXYUBTyCKJKBoD&#10;X6L2N30QXI+2FQsJzNBRcIKkLlza33wUphRMBrBPkN8aYVhipCD8SqEJskqGHiONlrDqw2Fb/t+V&#10;9Hb1Jje0921o7dna0bevN9mLVwK3IL4UZyHqAjPRB/IGGaXHoLlhbHtheVlMO0eBgOxNiOMkpQFC&#10;wV0HvIU3vO6i005YLCxciBqnijSI9x+qRppIfSJbLhk/vvnO/f194GKIehGEiYIGF7Vl0oeiDvMS&#10;jWJozCWCwJwZM+asWIbtGjM1bSP+D4QTJQsNt1uRnOqjcdXJmTJKBADXvlQK8o4I18z7Mcobi/ky&#10;neoQ59SXkJ8P9oSC5prfUoLLcNYXc39M2w5BwHVbfT8n5rai51MJOJDhtM2O8OCBY4obS7Yrt40Z&#10;f4OAQcAgYBAwCIweAQ1jUt4EkXfM+XH04E2NK7P8OsTDA7NEVBdedGVtWT1CMsh0FYFHV5pZnHJ2&#10;FJsaIJpejhYBiLZp1+kRxhPqzdW3M0QFLe7rZOJQRrfqilrIRRWBE3TW7OtQVNQsFC4Hoy4bJFPC&#10;m8d4HjUammIQGBMCJzXWl0XEUkqLNQN78Faoq7gpJYwA3VWle5Bjp1dV4LP4k5slJc8xB3Hx6U01&#10;ktyE5m2NyRSm58kp/u4g4ykORIxCFJMY7GnWnGnL3vqq/9tQNRteIJAUMk4Sk9PUsDxVoyujQi+7&#10;p6VF9dt0bJDoUIos8kE/B9KXH4oZOC5ItCd9U/DBFYJREt4e9N4Fr+GgAGPVylICCFK9HYIdfcfT&#10;6QOtrTt37Fi3es3TTzy5fs3atr373ZQ4/4hcOBbAJfwF9lPQpApVBVKJwp1I+s09Y9dtjpWQRtLX&#10;w4NTiykGAYOAQaBACHAHyy5cab3ZVWWZBTRIL1Cg502FaoCg5jvXlM/y01gR406R2Zgo10yeMBOi&#10;QcgWoRGlibhNbJh33vSrJx96gjlDbRCJIDkLyGqFlkNCRXMqfky0hIBiI0bu0PPeeRXzcojECSJq&#10;PctxvCS/kCkGAYPAJCAAB2jLayqLHVFVNq8yXiVcMFD459oSMRPwPdZsBOmu3r0btuxdvQkkNUGM&#10;aOAMOUbZPte2TeT1zRVlkjE0e0UzSqqJHAHzLIOAQcAgYBCYZAR8vX0mrBBJ7Sj9mxIyBIQckOdu&#10;RoeKbp6Gg9u3Pr+jrwOkgHSxFtciBABD9qPn6nj+aHgqZlLKoc7W5RHV6o5VJ6ed1Fy3qDY+ray8&#10;sbqsrrpsWlWsrqK8tqKsqbysrrystqK8obK8qbKirjw2DV/in6H4qamc01C7sKn+SPw01i2Q3/rP&#10;pY21yxrrFjc2LGyonV9d3tR6YM0kBmCT6JuOZkIqCReJ5kXpi5Z4VjIskx3TGBSk6UuvtOwkZnoK&#10;cx52DxyDEBJB84kvz6tKL4I5GCQU5bvh/8B1m2cf1+5M2bt7nY0HEmtb+zd3JHb3pBOJBMJFB9CQ&#10;Cs16mD09CulGE5ZpZ9pZugggjJw2bBYEc9rp173sqHdcc4m89fRfUbIF2VszeUR5ZeZH75MrcL2v&#10;J7Xt39z7uHhnYrlllKkkDhVLAx9EWuXSxdP0LE8EaP7WeShmdfmMGZU+7YJzfIMKXX5BCAmPvTwf&#10;EY7bxOjhYYMXYgfxgDFlRAQotbT3pWTZisGWIy7hJbBZ0/lpoPOkW+Ebou+JesxICD9/l0R/Rxzo&#10;kroA+yOTWtGDGu5Ocf5HiBlKo5OkZRIHLzjGcVEvgcyopTEwphcGgbEiMCF7q79ijOVZY7l3rBiZ&#10;+wuAAC3Vcn6UDKKtiUD+KUDdporSQGDgROh/koA3+QzFxVkzKkXlD+FKef4nLZCgNNA2vYDvEfwN&#10;O61ynWSSYdJ32i8ycCRyQKM01SomWrhI7z4q5hDcCr9GsOSLnt/KPcPGUJ3V6A4r0WkluyT/MxHy&#10;04oWGUCHbQ4an3DLRbEJ1p40Di8mnCsM41YsbWRAIIN2fEWNnOddhIae0ki9lLyOqlnn+qG5r00p&#10;YQR8sj9GA0QWVCgRNMy2xudyhDEX9SbENobp+f64EnE3C67ANXEV70Qhis0mH4fgwk25TLSHRAv4&#10;FCQS/MFftttQM/fqiz/bXDVLCcK5PGBxEHpWDW5l1F9p2zVywZpQiBkI3LX43d3W0dfb60svmYjQ&#10;g4JDsmKtD4q7ZmAHGDyYk42WFKjM9bMo0gPAdWoFAR76zyD6NKhQvw+CQnds2bp61fOrnnx6y4ZN&#10;e3bs6u7sUh8MvT77dy5dP+hav7WUP3h2YUpRYZOHWtUDzU2i09n/iKqLmeIPrJimGAQMAgaBAiEg&#10;6R1k8+WKJr9de0Y5aHi1+IKr2bhywFtFAh86H8A55ZEMya+cGuTsYFDNRlVtosEerYoXJvij4xEL&#10;PBfLUtbtN/169ZqNYgqnKVW2bH4WvceQ8jb/mNm4ZY7Ls5BSA2ZZPgi6w/TRRx91yXVvCDwi1ZtJ&#10;N19/rzcDlsNrYC41CAyJAFc/z9q7bmvL2i09LW0Zv2aR4UHZxrMSCV+Uhxrb0YUzyj9w9Mx/OLLh&#10;jQvr37yw/n1LZ72iuaE8givoM+YvHZJKR/1lZH3AgVHeYL7uoMlz+nsTe9ZuWXvv48/+/m/3/89v&#10;fvP5b//pqz958Nd/vf/mOw5s3w0vSXV75IKStVaEehSlS7rXIH+HcAXS5OrOr5SkSZraKrPXm+Vt&#10;HMbaqP7GAVRT5aQh4CdSPziyXGQkbZKuoX4poP5zONHuIDFyQFOUuYVqE/mc1ehA53OQNukQVNXs&#10;5/csWwfFrw6pc3CvufXozQdbl/j9oOj8wU/OJGSSmzNWBsF2AGe/QyXjTjg5c9rf9MVYA4GjKQ6b&#10;bwHn7eR0auo9laKjL8AIPRM+b2nf+/NtL9p2VE0LcoqEUQa5Pf0zY4Y3Wc+SBf4Rb1gHumlOLCZy&#10;ZJOeKWtsOOLcrt7W/r62rv62vr4D3fzd1tu/v7evra+/vae3tadvX09vu3xzICw/3b0txyy7/Lwz&#10;/+/5Z/zreWf6P+efgX9+5rwz+cPvz/rcOWf8W0MjUl8O+X6J8VTUIy5EdvFpyOilaFGRMebwitoq&#10;c4rnuGZP+GGIXagEECUX8rfqdOm97I0YKaHypbFWnsxHTi7LPKiuxJ2JDDjQgWjuBHW6sJfVt518&#10;udrNkJgvApywyQTxnwEQPM7w1kML2TRlF2HYF1i2gKRndSfc/T3JTe2pda39GzvSSUZ1+doYE6CS&#10;jaER6Kfe5lLKPY4ye6ivBHCOmd78uX++mgtCJqRT5Fz8i3xcGRiUjIE/Ip7qMjFgKrj59w9u7uhC&#10;pVighURX/8TfzCYqYX6ljKjpW14IqLWevhMIU0awMmaZ5y5cuHDeyqWU5+gCwj0JKbPzqj4cNykj&#10;A/4/o6xC3hm+QoFRJBx9mJxW4gDg9jCeHTIPsgTJslYqwIn9S0RhcZcZEuChDWCTMybmqSMhYFsx&#10;O52Q1xyuUKS6x8s/vE5qpCqL6e8w2uKYYpel0gd4YrGNA1MxjY5pi0EgfwQmREma8bDPv5lGmTsG&#10;7IrhVh40RfMVkxNCRxIRoub8WAwjE4Y2UAHhLK+rqIvGNdUU/CByTyQQhp6aNk4kAh705hEEiAYx&#10;BpJDtEjXJQjhPFPQU4rZqHDOcLv30bcyo9NjrERG81AQFH2lH7Kg9LWH0XsSY7krAr4extBG0jyW&#10;4YxWyoqngoy6qSSDACYM3idwP4kXY0xNmSc3Vkaj0YF8dGY+TZkJk+0vVReLl9HVBJy+OWc4mTKA&#10;+R1lZBzcVmn5Vx8qbmTYqk5orBpwrqKanItzNsjFApS0SRKKuuXx6jdd8tll805FJiuIoOKHoPpc&#10;HqXTTHVlMkAOjJse+nxuC8/bvWMn/hZov0epI1V3ksNE3nJiHS41qA0DlCNU84ws1bBSuo/TDc9F&#10;ptDtm7e8+Nzzzz719OaNm/a27OnvZ2ahSZhsmC1OwnNS3v6nIvTohkyXlFTnphgEDAIGgQIhAPZw&#10;GlLhbOfHK3oRb16VRI+YUjgE5iIpK31FceDEpoPTczqIayrcQ0Jck3iFZOQBDfESORBbnghQlBSQ&#10;Ufz2H9+8ds26YTJ+DwUBbkmhejDkizsTnU/4OBsnt6REmR67bNmF73gD/FKyhZAQA2qabhAoYgSw&#10;+kG/+vdf/enhX//lrz/45e8+/99/++9fPP7rW1ffcf/+NRvTHQkEiTpIFmAlZlWUv2/xtBOn1VRC&#10;VNckUZ5X5lgnNJdft7DxZbU1gdeB+JXzLEa+Oqy1OH3jzbbilhft2rfv8Ztv/fOXf/Dgr29b/cDj&#10;m19Y19qyXzwWmMkZH+YsWgCHRnW/4dFDqRKyIoKKGMvhmiZ+43Q05xGVzplkL5peXhbS7oSw2ZNx&#10;eAwhTKbJoUBAF0jk51BzkursKI/59KC0OMH/OxMlWjB9BYy8B+Pjx1geKq0NaJCEI0BiZ6KSTnAg&#10;FD77Ln/BHwr9LIdMBtJkdJCi04MeKeAgE70lKiGzAFkJsK0Ia4lo/wiObwwQxEiCQJ/7YYacxzFW&#10;z0tsPkg+DFCeCeRKyUpdsyl5I6CRexw62e4NbU/eSE7ujfoWKNGekgF9Z90jk9ukQ58ecZ2/7FnH&#10;bKYimHF5gOJ52JWg2Lpw2Pbg1Xlx3e/E5UCP8tgD0hJAhEUYVg8JDrJS+JE1ckg7iMO1mrGRiKhV&#10;xbtyJarmG5K6/kglkGR5mMeHwFigaWH1FH/YglMFNV1cWSkSYw3uOvHy9NH1pKKhPgCCMq7giSCF&#10;DF6T51sIXzhEfrpQTqA5wndPsm/Pi6bT3VddoXlBuS2ANBKQFnQDQM3JdAqFAEpQdShm4IQ1smAy&#10;zYS12DzIIDAUAtSHcrVO03fMcb/9qX9orK+T916ItZRQQaL2s7SuYjSl/Mp3gUKqCKPyf+pM7nvs&#10;ec+jOyYWUyxOsnBLhjvLTUXw36hPnGxGxSCQhQAN9siOLVK4zEZuyedc9kqNjtM9jmITT06lvCeh&#10;p+gvaGr0XDLo4GqmzFAIQNw8kISVh+il4W8DXphi9BjKbQBl6kPfMiDjZseIYqoItYlQioe/s7lB&#10;UxpXu146sYs6IY4kdku6DILCKOyd86wkswbB+sLDSiqV2IuF2wT2hH1YTfsNAgYBg8CEIWDj9Cky&#10;MJSkkO0gC4HI2eR/nDD8Q/8g0bFDQj5reoVYeOBTAhkr9PJV6Mcl5B0Qm7fTalVSKSF2Ao3ALL5u&#10;iRFFE2QNfHC97r36FtCSMD5+TozawcLdvQfeWOIScNhAjeIDzG+R02aXaVyfHM6yCfKKts2mYUWD&#10;APy87RT2GhtejCR9QvrQ2EmNfsLhommlacgEIuA7KPCJ8xAPQL2d0dmNgL+qcEkyKj5Q2MjwXtXF&#10;7eUNg31Yx2kXK8j8QIg4G+9ZFfGqy8654eh5J8GYLzlbYFYTvgYIpXaZZ/UV5HGlVIkvuth2W1ub&#10;m8755CcOIfyhmjzzA4FEIQrmjH5QX0BVuXPWuW6ivx9BoVs2b9ag0Jc2bNy/d19fT6/KNgPXT7xB&#10;Cl4xoEp1o1bvZuvAc1YkKgZZUwwCBgGDQMEQ8FdI+F/DJQ6uaJY7r6JcGQ1MKSACgHR2BUUa3z/c&#10;95g0BCI+xvSpd91IRABRF3vZ1+mgCNs4XUGtu39484ur19AvP3eqEGYmcZwY85Vnkm2oO7iVRm6X&#10;Y5YufcU7GR2K1yDKzIVGbi/g3DdVGQQGI0DvbMurKKuE8i0N24/ndOxv37Z+89onnv/7b277y3/+&#10;733f/+3ezVvxOp4/syqOVUGYZCWWI8UjA5wPLau2LPqquZX/tGzWNQsarz6i8a1zp10wq+rMppoz&#10;mspPbqyYX1kmKUbTrVu33/PDP2xftyVKN0V+BUUuD+dUW9IXvLqpFpTzjLdhzQxEHy+d6YRPBAki&#10;0gO2UBXRTzM9I16EeuwJh8Y80CBgEMgVAY2fB80WbSdcTdRvl6uMkG3Rku/7jBeS0Q26j2wFoOQ3&#10;YvilpDc6bB/EZkdXO0b8ZYIAB59rAr3QUDBkwmP8G9VJXu+SQKiDKhRkyDYiSiamwhHSUbElyplK&#10;txixVzPKaVgpEwpRP7k9qqEWkV71TLsty7molkWAhcrMnNdyncXB9QMaQvHKlmNISsL2TAkVAkIO&#10;7vvSM8uk+5uXnlnbfaAI+9Aaq9pbtQRuTlwaEETpWwmKsKU5NAmdaT3w0tYdD3JHYJwo+V0oYPNN&#10;SlFoZxwRgj8ZLKpJOjNFE7ey4JpyJ9VQHou46SjeQgZF4hasdinuMICKX3Gb8QNBfeJQuRN/po81&#10;/zpMirE0g5miNDZJkjKHL7vVf/llCCiAvh2hkSnEnzpxuDfL7jZp+hkej7iTROgMx/akEbCKxGrp&#10;mRVd574JftfohWw3gBhYF0xfofsdho8DF2TkNevhwfM1hxfDXGoQKGYE4KbgYhuyoyKxuq/9+H9e&#10;/5lv/+Cnt63bCL5eSvJS/DVa1uIMI+9A9JqoTnxNA65Mf/M/3nf9BSdhHcedcfI/Y2XFis+lH3of&#10;RgFOCuduMQ/DlG+bMB7wdAWrN03dQqR55NFLq2c3Q0jihJGtyY+XK10FvZ6nnXQqQzAuB21jkBvx&#10;BeFKBWoPsiUx/TGi0+h2k7NDyYjPmeAL9IAKYTr7ucGpldYxcM2IfDZ9+vSMtmKC22gelz8CpAp2&#10;EUuJGnBC0hxpJZFBFDQQyvLLVduN+rxbxrEg/6li7jQIGAQMAlMKAfoEi/EnKkdM7I/Q2+3u6p1S&#10;IJjO5o2AkAlB+LBX1FXWlcFsSVfHCNTAphgExoxAuxWH9iwTfklLzoB/YeBoOKkfMqcJniu0nbQa&#10;pHrsVJ+K5DRXZ5k7NV507EXINeXQ2tsGe0KGhLfo8BlqvHqwSLjwk6L3qaoUxjxZTAVTCAHJes4F&#10;wfVSorxxTq2vKIevsSlTEgERXjMOCp41vQJMyOIhZMrwCECJK5TOYuvnQpzy3OX1VdSKZ0fE0X1n&#10;GLv/5KGccVzmbqgpaCz3Ned85NSjXsVs3uTDhiuYkOB40PlPmsPB5AF0+CcfmgQMJIn79+zNjvM8&#10;6HO+HeCsyvg3YHSwZCd6+/bv27dp48YXVz2HuNCtG19qbdmLTKEaO6rPGRSNPMiPcAL08J6V8Nm7&#10;YRlrfcrB5FF2fFMMAgYBg0CBEPCTPMA3hFF4ZAyfVcHwmAJVb6rxEcDeMrciAt9DOPlx74OnN926&#10;Q2+/LtQAKx0Djd2S+0X3bN2MCVTauuemXz+/Zo26bOaRcYWntTS88oX6XnKTsmbxgDxqGaND8QVC&#10;Q5lPMMJzXaH6ZeoxCBgEDkWAztiOVzuzEVKuHP3gFkZeF2omGXaTbt217+Gf/umlh549oornPj8F&#10;HAVgvKb08hZ5mO9wLJpCyut5NbG5tZGTGivPnF595ozq82fVvnlB1YeOnvHWmTXuky+kE/1JKwWl&#10;jWYN4kOYlEisB1567rFLfOFf0hGJF2RG7Rv6wUNvfX5D+tnhNOo582rB622KQcAgYBDIGQESn2lu&#10;tYHwSCyljLRBJBDZNrm4ShBj4cQoCa3EL01AJ3GXtDUxisVPs3lwPzScMpOMRkIqB12QoQwbXf8P&#10;UryIcEo2HWIgVfNxvqKJIbLSPolK9R/LgCbms1axkxfjX8PDI0KubEQaf+vfq32mOlQfAuIwvcaU&#10;fBAIVHn+WUOSk5v4hXygnOx7yCKibfCsvT1dt+5cg4hCydJZTD9QsXjutrqFyRgIzR0JdkRezdAX&#10;EjDZzqo1v0J+OGVdoRKJzNFco5APVFJOS1I6FUcZNg8DGbses92auDWj0jmiLjqrOtpQZoOirL4q&#10;XhaPIFqbzE5MRYfAzUyOXwm4h/8/fjJsT+Q+CT7LuszgyUN/4hCAXQQsMcoJhlvXoRtz5/nXWE0V&#10;kiQPLkRxiMmMRRVr1GQNDF2aBCkkESVMDkOrXDeeeN0Z6drpsA5wpwXkklvUQX+G6G8e35NFRn5Q&#10;P1rAHwnPLcxPFqAhVTOWwNs6WbPaPLcYEYhQqgbZObwmnba+/t89t/Zffnn7+R/60oXv+NdPfv6H&#10;d/7tCdFSi9ZFNKakmgqS2wdirhwGuPQzB1rq0x958/3f/T9vOWMlTPtITEpRXRYQdfA91PpbjLiY&#10;Nk0gAioxYL9VsgPoBysisdMvOQ+bMOSjCEklGAhHCa8UEkMOiSwRcJ25tTXMwM7Xhht94c7REzii&#10;E/worjBeR6Jf3WDFEadEvG2Ey3BAEs32PmGGikyJVjAg35SQIcC9kWxBHGPx3+Z4FlBzNmlwwMKD&#10;Y4PIDoj2T/thzJPWHPNgg4BBwCBgEAgVAqqGoyoR26NEXUA1ljSO1KEaxElsLPiw/ROjbZ05vYJH&#10;SeRsNzq8SRySkni0KMbTfVa039NjF+3NarAtqoJ2arJTUbCQp5Nmp95WCYykaVntx4H2pVCN9/U5&#10;UPel+r1Etx5oJiBwolDtb7XLJMGfKDxpewps+YV6gqmnlBGg0zJix+m4Qb/G+qhz+owqcY4Z6HVI&#10;DWClPGzj27eMu79tza+KJsUPaHwfWAq1064EEzjQEi68SMSxltdV+Pli5G0SR6k8skZNDDqBrCne&#10;Dzy5cBE4+8Q3X3jStegS3SA8eB7gf/A8MvPBH5RgbVTPbP3d0tIyKBQzvyHMDvVkDZ6HTKEICn1p&#10;06ZVTz/DoNCXNne2tqUSSZ49Mw3QxEGUCsTtRNJDDFbLT9iSjoMMndVpHEqnO5+2+vaTzOLghBX5&#10;gWPuMggYBAwCPgJc5DRhmtjdPWdWJcjES8S0WjyjjHPCtHgkghUc3ofwfhDYszzsi6elk9MSbrjK&#10;b0U/TUkaKsertFCH33vTLc+vXgc3U2yL2LJBFJ1/K9MuTvtw/6RgmU4dfdSyC9/xBnqhUvms/vvi&#10;EmmKQcAgMG4I4BVDwPbspQslKBSqFErdiM3mAVA8CbEdJSzr6b89pOkrMpE2dFQkSXyQOU6DZPw8&#10;mXIW08xspO4CO481p7Hiy//ypmlVVTFmsMDyAcpuVfvR7QbrDB457+glPGOqB1rGO0ODSMcNgAmt&#10;WLIQgIJVPOw8Z0aZcSWaUPzNwwwCpYGAiE00KjHEhoXJ2HhusLm64v+6sKoQJ2kuC1MyYZBc0rUw&#10;zl+WerU68QQjkZqZH67fEmNJ446QUEtUUqb4IUxa1dDtzP7TQZe59IP39yYfCg0nwm+xFQouYn4j&#10;lSqEVj+MM3D3lSYNVfxn6UanRYJvszck36FaHloYlKdyLapqtu2GsvIQ2TGn8ogd1HeGrPDdlwXA&#10;+97ah9rTiWIkCo+kkC4m5Tlb645Bkk3ylUB8LYnXFyf13v7W9VtvtW2Kl57LHUHWbZo9eHKXgggi&#10;FyEQVqrcSTeUubOr7Xl10eZKpyqO5Zo0UbSpWqkZlZHFtZFjGysWN8RBt1odtcskvgh4QYaXjUbf&#10;WHFzEPdq1eRzYR8aT7SKhDRyoIhhh0CjcRCpaEpefrakuUuy4TGkEcXKzUTZk/Z+USkHqNBbHnek&#10;a+h3svvSdzopsotxu2Pr+FdfcVGgtiqSBaqsBKsxzmUlOKhTtksQVUWUhfETXCNI2xiBSxc5ujz7&#10;hT0HfvTYs9d97ccvu+Ijb/vI137489vWbtrJpUHto9miqIjYktg5Qs4DkVMbm2q++Km33/efnz59&#10;7hwsymkP+hzfAg6ixCkLuOn4YRFQhkjSODJEihmzjz3puNoZ0zAnSZYghBK6M1FnV7ogqs9QJI1A&#10;R1/4EOWdeV9GGHIRWCJtqRRFJWoFIswFP4kCXOGmKB1TMv61gXCmCnHfDVdiJ+qmNRq5rXCoT1BN&#10;dqLNszhpNTo0M74lIH/DRivygHQl3b9bThU8E5piEDAIGAQMAgaBERHQjZAaRHLACbWzbSdMhN+I&#10;wJkLFAGlKpSysq58ejkU0EK5aopBYMwIQGhvs8qyNeaFIlIsVD3SRV+hL36NDgJs0l0tMEhzLc3S&#10;4mXMDBnCobH9N/PyUYlh9+zTRtBPoEBEk+NdT6dXhVVCPUHJfioeaSVwKhvzlDcVjAoBaGTwotFs&#10;J1Tmp8+ooQhDxdTA7cbPYFRQlsZFIsHq4GMWHFFZAd0kHV9NGQkB/wjgwl+CtoBjaqvqy9QTCrEB&#10;XKFlZ+HLVoxynWwgknRGMifofgIXOjty/NJLLjj5reWRcmpv4XuA3eYg/66RcCnpvx/qn0fTD4Nn&#10;6MHMVHYI4sj6GQoMySzEHwE/+8fr72Om0M0bNj7/7KoXVj23bdPmjv0H0skUI0wyxiatViUlN8Xc&#10;bkxnpB7qcllQMhLOBLFgYE8Rlxr6rEfTnn3gUTpdlrBhrKRnu+mcQaA4EYCrnjh7wJ+bGRWwFC6s&#10;rJy8xAnFCVIhWgXSkJoKPWYKBTucHuCROHkOiIXoU2HrUD0ekNEd3Y3YCceLefZff/jr51avBnCI&#10;cCKHSMRBCFmuJdg6saeXW04/SfPdo48+6pLr3gDpjAk46NQvnpYaRmWKQcAgMG4IkADFthafdnw0&#10;zg96HEBMuKjhsCn5C2PUdf7818e5H5E4lL8ZHS6vP89a8ppy3dBjl+QQ4lWekyYfj1IL8dqGijJx&#10;g+QrrsYlJmVzGJA6c/GCmuZGeqAJQYzvfBYEHY0bAhNTMelXbbIHEhZGS7nlMXt6uQkQnRj4zVMM&#10;AqWGgOQ18aNDRZ5FvApSh2o+Z66sfpohIS0tVOczPsFMxSlUrfqboUSQ5O5/Zs13f3PnN357N36+&#10;dcvd377lb9/87T3/fctduuD7bdAdJCscNGjeMO3En4LTkF7mm5upypMEb+y08+2b7/rGLfd+9+Y7&#10;v/Wbe7/xm7996zd3f/P391pWUg1w4tUA3Zb61Qd3HexjfzBSdG0VHZSk1PHdg7PQFPz9ZZ0BqIXC&#10;eWrWk32eKDdYhnISiG5d8uvetu3FJ9t243DNFYhx5EX0g6i+CEnN7T1lzV1ls20Ludx1wQx7gcye&#10;RO/WrL8N3Llcn2HMUXWHiNsIhSUnlu3VRp2ZFfF5NbGZNZHGimg52V1QJEOAv8Ji5UMaUhZwN8cd&#10;u76ycn5t+eIG/MTnVDqVQnUiaZSRZEtMK5Lbjj9ii/FT1SnR48E/0Cp4iAJFjGoUrsukkgcvDVTt&#10;Pa98h50mJxUS6UVSSFjGVQBhKpM1Kng8mgULiJNmO5mzDylP33x2f/NRCJLlcYl9xzwCqhI/c7jO&#10;5vNlVocDxyqiPQ71F1A8mMhhsm98fvdEPs88q0gQePR3tz76yDNF0phCNYNke1G4uCWxmEDrwuWE&#10;lMZpercwEF0lZpumAWRztiMrm+uPPXLexWef/IqzXoYlXulPNNWhrkLiECMcKfJbXGLc2+9+5vPf&#10;/+2mjnZd65lYzOi+CzWEpVQPPCWijp1yyyvi133s/fHqSs4r5f4QD5tAQVdKnT60L8sb4hfPbiAb&#10;EhLwZlSZpd3lsfcOwtqXn2/BKV9IB+UEHX6ii23Pr/7NT34LVpNBfZHFlmuvqs7x67XXXHHEiqPG&#10;DqOpYSIRcLpWexu+h5ML496xJ/LUJGePkE9dLtskA6J7AZIjeJXzvCUfAT9yCZx0J3J6mGcZBPJG&#10;4Oa/rsr73lHcqHpn96oLjxvFxaO95P7H1u9u7w2u1mOEnjJGW8Xg63jv+ccvaJpWm28N5r7JRIB6&#10;Iu4b8P1Rc4pz5vTyM6fXTGabzLMnCYGv/OLWr/zsDjwcAvBpKxbf8oV/HKEhcoby9cuWvbW395cv&#10;dUIyGcN6Mkk9N48tMgTEumEvdg8st3aLoCukkkVGKi+JSGhiYnC9ekch0GHzfV4KNnvwdNL7Ss+P&#10;gm4hY6c18xafWF5vzTkFtJ5qsw9FedBe1GLHdDiZUUT4y0qbmywU4xKWRnp2ynbLoOjGyb42Hn3f&#10;0maGGfMnbzk2LF037TwMAlxJ1BbC+DZ6UP1sc8f2nkTY9TwTMNi+Tz4WX2y3bvrqBc3zqv2XyE9r&#10;lvEDLkaLMp2TJd7DLxlZVDdcz9m2d93v7rmxL9XruJG0Q43ZBEBa/I/IqLXFBMnkXfwwfdbMOXPn&#10;ErZRa0e5a2cy/+C23t7etra2ns4ufEgmk5R8DhdMoo87yAGCIhRz2NIrRb1DDteGg3wExxNlkeUQ&#10;QUSfd5cEv2Xe8i9i0zHnmvFE3dRtEJhaCNClDo5o8Iuj94dTG7Xft6RxMjMnlCr8Ihx+bU1Lgp7t&#10;iPhHEBTYskuaDDuXoRQlMNkhsO/BTxN+nJQHPev2m369ds06f9eDnBDRPPP5mBlV5AjktBVLl53/&#10;D2/AU/BNFBpD8FGQHN9oAXIZNnOtQSBfBBj/Yjtrbn9g3WOrfD9y/yDAMxQdtd0o0l7Oqqj42mfe&#10;duQR0zOaV/krsjBLFgo9c0sYkK97UR2tr4p0nb/c/dQDj7/4t1UbJQCc+YdxJ953OpZDWVMWufgd&#10;byprIr2X1saYgkyk+uiPIfliMO73qdOmFl0A51fH33xEQ5Gpsccdh4l8wJUf/8ZDL2zQJ37k6os+&#10;evWlE/l08yyDwLgiENjAxAMcKymk2dh7b/zhbQ880e8wzVsUUSt0XiSRx46/fK0gjVEbloZK0mHY&#10;8Vat3/7AM+v+67d3d3Z2yuoWgWSoQf5cyZnSFMn60J70mScsO/u4Jf94xfmB8kSDkfJoGCvP3PjA&#10;M2v/9OCzP73tYTr3wYPeTXqRKPcXJxJzE4Ai4qUiXvqT173u9BOOWblolqiFJYRWmQ2Gf76XTkPY&#10;lXSIB7r7V7zx4zw2IAEDqHwk8jblumW2+4vPvf+M45cVnVUyD2Qn/ZYMiA/u6fzF3U/+9qe/C1p0&#10;wxc/NemtG48GrFu769mte8ej5kPrPLO59uvXnDoBz+pJ9N/wyG8PuAm8k2KQzuc1H7920ouAp34c&#10;ba1qr//oXQ/E7ARVL6GxnA+BDWOBEPXD9XnpkRetPOZqnKoRvU/lkmeVRayKKHOE4sPIxfW27O2e&#10;UUtiTVkmMZISAimLv0SNciPoS7l9qXRHEgwBbjKdIj1MxoteYwQOW5jTRtghEVsZZSABQpVwkEjC&#10;LtPwrQ+X/fzveBAiM3HwSDmJmOumJTP2JBX4bwACcY0TMpv2n36zb/6pZB3ADhghM4N6TopcP0SH&#10;c2165sBwkLYk+xSRa4WHXu8Hknnz6+LVUU6IAjV97C0bVQ3GgDcqmMxFoUAA0irk5jTIuSJuGjpp&#10;GkZT8BujBI8/iSaFAZ2MXkGKUeu5PR0/f+zFa//fD1dc9dFrP/JfP/zJXzdu3KVUJVw5hatL3hBU&#10;wkI9ruVcfP7KB372+Y9edkFTWaVwyoxmHwgFfqaRhUHAV7pFotDtYfdeedzKeE2VqPXkqKbZG8RF&#10;pDDPK+ZaIItEo4HcIeHXpoyIgLuju19jJikvUtMbLrni8B1smNY0IIqJfnzQdRl9h9c4bVopdHjE&#10;cS6tC6KwZmLTdKMIaIbRUyIZuG2GvZcyLUVbR8YeiBC+NBD2fpn2GwQMAgYBg8DEICCcb5T79XG+&#10;hGN4BiYG/fA/Rc5OJBMnXaHNzF1zK+MW/EpMMQiMAQGZTbRGHLB9tnXl7B1DleNyK1wmSZ1PCwGs&#10;CJz26WS3nUyIWk/INTU6tNBJYdTErmYbr+cAjUNK8hWS0kJ+Ke46QCnqMZOAELmGpwMhwblUm+m4&#10;cWrNuSTEzplVK68B7ZKl2l/Tr+ER0IUjJdGhwpxszSiPFcxqW9LoAzqGTZJj322Mlc2tBns03iP9&#10;yTDuSxRpMcIg1KmShVpbRwoGCXOQ9tvWvOlLLz//EzUVjWnMDBMdmhlChtNnJWTQsMyZM2dSishJ&#10;se95fb29Lbt3b1iz9tmnnl7z3Ast23d2tnekEskgBWgwbdTSpF6N/l/pdcKtH6ILnM7pa4EQlExK&#10;9uz5Rmkn0+D8nAtzmr1CvYH4UMmoCkDcfrvtfjN/csLQXGwQMAgMj4BQfzMnARzOsM4cUVWuTBem&#10;FBYBPRrPrywTWnYKNg6yVwzlxljYZ4ehtuxNH+dwOmx61p03/Wrtmg2SSRvqDHp9gu9ezOU5i4KB&#10;DyUP/V766KOWnffOqyiqi38lnJl0KKjzEW9UUwwCBoHxQ4DSLVy0XXfRWSdW1VQyM6gkDSa/Epwl&#10;EBwjzorIaNHS1ffmj3/76g9+41M3/uK/vvuXW+94KhOYJMx3FOVB6IKX2nlm1aa29h7mZhaaJrzZ&#10;Tz+/5es/ufOeVZv5RuMJzJLB6FAsL3pqe9mZp5YjOlRSOutLz5OIZBLO7RgyfkiNrWYBCDpOHktF&#10;FWzPhV7CTwA4tqrN3QYBg8AUQ0BoECmOUViitASfxRgydv7hoWfTDpJBw+qEdUaNshIlWqAiQhnt&#10;NfjP31dtuPhDX37lR/7z32/6U0dnN5xBqX1XvtKM7kg0J5CzkQzOffDpNTf+6A+zX/3hG2/6s0aT&#10;HswVMnITg2rJH2JZL67bdPWnv3nVZ7730788QMmUeZeQESmKACnhO0swUNXtR71pO4ZGXvrBG6//&#10;wk2bWtqpIVYpkwgNa5ODHkoqw2b06NOrhXwwAnjxI5tTMmKnK6qrEB2qY2HKWBFQPVvR6pnH2r0S&#10;v1+EN+Yz+/bq+1vT/ZQJkQ6t+A5yEG7TiLORg2ePE98+bQVmXTT382yxDafQstD9AKb0jVvvS8AJ&#10;wU6Xx6KzyqNza6Kza6KNFaOLDuXOIW4LTirD1aJEMAyLpFcDdx1+g4jThvLIgurIwvr4gobKmTXx&#10;2phVRjuS+AMNURBhn4L4z3amuGXwGIIlFeyddt+l1zD2FNGhuMZORaxI0kZ+18kpXOORSY0Bojjd&#10;YC9wkq9Y3L2A0aHkjAS9GHcPFymHYLgAZ0DBWpmZin7Ajhrdwj8/C4aPYegsIJSmquJAgFK7Qy8o&#10;BnVQmNbQfCRYVgcvxIrCqu3z50OBncZK3NqfvGvtS5/89e3nffCLl1z7hU98/vt33fOMCrdctcQF&#10;k2uUbyxFIIz3kXdfdv/3/uWtL39Z1nri5yAVmzl9yMT1V5+uzjTMG2P8gYtjnoxjK1QfB64dmEUa&#10;amqPv+gskIWrol/t8aryLw2t3DA4Ege8aSq5UpFJg8c44l4yVVNgZBZ5uqJiIcMxOWzME4cdiuqZ&#10;07EIq/nKjsA12XOy7gAA//RJREFUyk9q7+tYsqy1NTOnGQfW0E1nVd7YDhVD0J5hfPHu63oX6h8V&#10;BCBSpJ0UFHFuiuowNeWaYhAwCIQfgQlxdvdPAWN51ljuDf8olUYPvCRVurC+CFdMG04Gg/pVOA1Y&#10;aQBmepGFAFn2SBsjJ4Izp1dQ4hKhGlY7NRsYK5qZMDkhkFFhufvsak0fGqXonlMdE3Ex3arEgAIh&#10;HMZjfujczflPt18SwSn1ls/QXzhbMoIqUatQXDIdit19QC0JE9HnXJ6BIaO1STwWdIWAumm/hyVC&#10;2Dm5LtANzT+R5RSakkszzLXhRUBDgw7yYKa3oUwp25tbbR1TIzHk9FMxZYoiwKGHpV/I4dVddX51&#10;BFTEorHEb5pKxMPJTJJDZghfHOYcAExL62O+95RcJXuKH2lZfHtvdkc45pmS/ZmjPrdp6XWXfml6&#10;9Rzdp8lzTScHG9oz+QaXTDm9WbbVQ8Wq6dOnR2J+/gcGbQQRmRkbo+pLOStsu6e7e++u3S+tXf/M&#10;40+ue2H17m07EBSK1OnyFvol+BwMjERa8kdlIl3SfU8IvLjicRH8ddA0HVTtuC9zlOpgn2VUMRxW&#10;PCvpHHgxY7eVIORMPg1lbTfFIGAQMAjkgwCMUpI+EcLJEVWyMxlBNh8ch7tHIZ1dhbx35IkQN4Ak&#10;/fumXtHJFcwxlZYgIYvulyXluWUp5g5dvWYj/qTcG+IQiQzsQko79ASFKBmwDepT5Fr4NpFSmv6f&#10;bvroo4+66LqrGN8gjkfqfKJP8UWC4pY1p96UMT0uNQT0DcP7V1FVfuIlZ6cjlK8lKBTOiMgExyzB&#10;DEbSl9e2Nu5r/9uq1T+778l//dGdl7/nK/c9hKzCEqIkZDxPP/fS1Td89T03/vKKD/7Xuz76rU//&#10;x88/9Nmb3v3P33/vv/+oNZHkS41wAXHKp58jNKXU/aUXrDxq8anHyROo3gkOnnRIK5kVgKcHKoFJ&#10;Pg9ny7Q1vxpZ9cyRYcJeKAP1hEFtHlRYBGgfEalI1mpZKDO6LcbgSG636E/vePjzP/ojPckLYz3x&#10;qdZEX8oitdLCKzxe1se+9Zs3f+a/ntu4k57jNOngS99nMtApMZASbbdjZNfyncupRfzGb+449V03&#10;/uGBVdw6VDD0kqOAjHXJZSnc8tAzay/8yNfve3Z9xErApiRBodHslzwq6ZfANCYPSMFtFf/9/YPP&#10;vOaDX3xmY0tmY4FD4AgrQ9CdZzZspe5LtyhEkwnQrhM792WLpAsZdu1R9MRccjgExEmTDgNMn3VE&#10;BTiSTJl0BA4Je9Z1ICusekB/i7GT5enRls0PHNjO9EEMLIFUV3Sbr+skEdzHkD/R+e8um9FZPodL&#10;Ho3RchCmzlcIi4PYmkkfilE0AOFAoKPG64N1zXX7tm/+y8K62Kwqp7LMijOIcWDsdDMZtkpZ0EAU&#10;AwW4HPX9cSSHDNdSf18Qgxr2AFxbHvEay+w5NfFFjeWLG8sX1kTrKiLlsMoilzVMCqJWUF1ACsIw&#10;8oOyfui8oFSQcweuSFtdR57knr9IXCjIbiAeRJN3DKDLCZup+U5dJ9Vz5XViO1KLkW9GRLPZTH8D&#10;HMU45XhJgfb0HJ9a3JcX3ZpS3HCZ1pUUAlh8SNUielW8CdAu9Hnp51t3/O8jz133tZ8cy7Si//mD&#10;/719/Uu7uIxClytKl0wWaKe+qfqLn77u/q9/4vS5s7nDcW2m7od7hBdDigNJpS2vGHkC6D8Rp2Ko&#10;pDA0nTksAhhrspl57glnnRavqqBDyNSzRHHHte05VdW+X4K6hhiD3EjvDNYZxKCT+Q9xBEIhyCVk&#10;EgW4kRo8yr+L7yEP/5EIUz0HdwWyqX6Y1pSVaHSUVZvLigABu3s9Il/okgQpH7ugzlio2WSHDe8P&#10;GG2Qcxx6O4caK5DytKRg17FGo24rglExTTAIGARGQGBChHKfY3IszxrLvWYSTD4CgSewnhNxRuju&#10;7xcVIX98FZXyO5piEDgYAQrPkpVdHKZpRJxTVbayPu45EKchnfCoAIMBvKyFtXEqOuSZKZM3AtSG&#10;ud4BKwYzs5oiiq1IfKYulmI7wP97Wke0PY+9F7SLwzguXps8wvbukcx5k2dQGbpL5NxkyXD1WHa7&#10;UzV2BEwNUwEB+iky9QIT3Gl/aaXDG8dwcRdH+rOm1YidEtpspGEyZaoiIAshOy8s5BBE5paXI140&#10;BWowLsxCfk8RhZNkMg3PRTY+hAJEpRJEi3JcUw0hLJUXiVskDjS2XV5WfdXF/9JcM0et/ZqjJqHr&#10;CXwRhD9uShWNt9QuE42IM2P2rOCbAdcfORyqYjzZ179n1+5N69Y/++RT61av2bFte3t7u9ZQemdD&#10;nFwwLZCiGtILlwwvlu5a6/QdIBq0f0Sx9cAbhwZWnn5MMQgYBAwCuSPAeEXGzohwkpxXUcko9FLZ&#10;f3OHY9zuEAXm3IoynCWwgHPfp2/MlFu5VV/gO7tL/+n3DloGHqrE21+OWrf/+Oa1a9YdzLQxqqFJ&#10;RexIKghjCCRJSaAHLaDnHbts2YXveINMd58nYlT1mosMAgaBwiGg8Z+kBPW8aUsXnHDeGeIQmEbu&#10;UHEHz2SEIykMvQRtiMLMUISNqn9nZ88nvvGbd3z829/87p++/t0//vtXb/nEl3++aX8PDpI9/YlV&#10;2/f97bnND214adUOhAogViAFOdp1kSQYjohxpGBDUFBlZfkpr3nFya9+Bf7J83gJL8PKgocDVASJ&#10;q6IIjZ1TFTP7e+Em8og1GfP0iBCZC4oUAcpIGcNJJgxRokZpcKXm5sYf/elT//VzFWgLUsRcy5oy&#10;7B3YD/ggtKKtq/fiD3/5l7ffRxEaHAJID8qcCzDpktFG1EQp3oVjjB1Nw9cYahISbPm1Kel0e1fH&#10;+77wP9/87d/0EQgiHdBDHa4DfgQmSdwYnPnAM2vf+Jlv4oloZRoeqVYUNmXJqpqCPSAqAWxQ1ygV&#10;gYa6MucnRFrP6ujqvObT33x2/XbaCuBZn4k6PTxumS0JKsSf3v6I5MQGFNiumFCJDXDTK5csoMHP&#10;HNYKMvOoZGNFmDeUGkyZZAQOsrb7YXHMnpihr+KZka8lA1ZIyGl3J5M/3fQklwJZoEDFxIDyIitw&#10;mqXpkDaOJLS3aOq2mkWWUyZZgiyIoyl4qkQSkISxPITIKsBkX+gOXZpJy/7ihnu7k+2ZuAbdHYTo&#10;c4D0c1QDM+rxG5gtUduJx+NzKp1FdfGjGqoWVJchdjSK4AHOFiygjAWlzB9YDehCBAoVGnF7r3oP&#10;lA/COMDwVJ+rYFQtLfBFot6PSXBAEvRt9gmze1dekh0gUODnmepGjYB94/OkYDdlqiHw6O9uffSR&#10;Z6Zarw/bXyxM8ADTMFGGgWYi1in6cs2ieLpseuPJixecf/ryC849mYcHWcvJ6MKod/7rr/c+9X++&#10;d/O2jl7axGHhJLsAN0H4a4IjMO5BFyTaYQ2RMmJuSc88HKhozfaQPrTqrZ/5oBoDJK/s1Crq0Hz1&#10;wtojwK3hB1cjC585kYw0DTzr4b1t9++F6KzKAFluxKtopDuL/e+/+tJ3Wvbvg9SKpPZ+Uhali5JC&#10;m5ltHbnwiNe8760l0NliH4xCtw92iWg6adsVSKCt5w0bcaLYAEO+4UFRFbGj1NNRQdbvWXG4qsPN&#10;y0zRQs8gU59B4PAI3PxXUiGOW6EaGvvRVRceV8BH3P/Y+t3tvUGF3N7kKWOIaeG95x+/oGlabQHb&#10;aaqaMAQ0rg+mGiaH5+fI7OroW+fXy3lSWkE9MPnl+c+pdmCYsGEojgd95Re3fuVnd3DMPeu0FYtv&#10;+cI/jtAuUR3IpFAeUDElpuxvbdgZc5nYjcoHuUAyBob+sFAcozQlWhEsNiu9vUe6rWRh5/QqsgUI&#10;tJ2gTOK8Juekk0qnNt0pBs6C2ewPO9g4v2A5FvcBEsVZ0ag9/zzy3hQZPJqYTrvg+wp43sPOgl0W&#10;8wybYhAYHgHfk1hjsEXXpN/IvI8dWRu9al696mr0AhP7N5VnlL9BUFqla9IPN7W2kOsEyYuEacAX&#10;ZrEQFSO59aQMHPcs4sOtZEFV/E0L6vTUOYbz4KT045CHivQgIw7rGXhWk1guMC/+dM831ux8mGsF&#10;SMRtN+U59BSjW8X47tfFAcpBrdDtmDKD5zU0Nc5fdKRI6INpODRiBNeuWbOmq70Dfj8KFhdbQKhm&#10;x/BbAQYPkNDZCOlAHKHEpCRIW87MCxOzLw32IN+1nYSZxSZ2FeF0M00yCBgEBiOgogi5m51UfTTy&#10;viXTJU2xSUpT4KmiygRsU19aDe8yuq4qbUgJ7lwjIUfn3Sw2ZJWKucExzSe1dff86DfPrV6dt5d2&#10;tqJPT2RUUdAH1D797DNPeNU5ArwEiPpHuZFabP5uEDAIFBQBXQ9VWyJ+/M6etS+tv+/xvXv386BM&#10;Z27m/eS7DFdtCacXp3lm1PFvwR5Fhi7XSTMjE0VleB/wVcciArEZ5iT4XfCzZASKRGLWzIULmuZO&#10;n7FkQfW0Op40yNzNO2Lc80rVNBB453P8ZpTF375Yj9imjBcCV378Gw+9sEFr/8jVF330ah7ZTDEI&#10;hAkBUptpmJzo4pgdzg/v0YXymQ3bP/Ffv3hu03ak+WHQ/RAxojv//PXce+17nkj0I73N1Uvk4g99&#10;+bkN2yi2Ic1QGhsB8nnyT1j36aku14ik5z+QiiPao5CXKC3cwBEvnbIjyGeQxpbwr9de/N43XKzW&#10;quH19ko8jHZ0dfe88kNf2ri7HbcAC/iz03eFTgvAhoGmFOzhF4fmSw4TPD1pxRjzxQfEHDLCOQtn&#10;Nj/w/c/4VrIBkA8BSTdIN/ns5r2vvOH/4c8xL5mGj4TEoJJYIW09+sPPzp05TeNFcwfZ3KFjH7iX&#10;iPOAbe3s7vv3Pz76u5/9NgDohi9+qiTBWrd217Nb905M185srv36NaeO/lny6uvl2YpxebmF2UdD&#10;v/GW4fVDoDaG7mdrH/3drjU8U8PTltZ69Z8uriJSLVuPAHMyRSLQxrYWdm6a1bGOPlA0GeALxpwz&#10;TiZEam1dpHnURn5OmDycZfNOee3ZH5LMqDTo+IE+GuU+MLiHH53NLR0z6soDc0AmuujwFyuLQXCU&#10;yIy5WpHEtUyWx4TrJVy3O+H1pdyuJKYI/RYwVXCgwCgkPYRjoiJ35j++3npihz4Jc0h3vYkvaScV&#10;TZPU3pH9q/vfr+84520evCzGLVnoxPVRw71sb35dvDpKGSNcR6/JmRATNzzmSQaBYRHAGs81V+L3&#10;qFtxPWzA+iW8eLGSInY0bUdf3Nvx44efufYrP115xceu/aevfuN7v1u7YRdWak1+jA8XnX38Qz+/&#10;8Z8uO7euslwIV/gH0K6gHvCupKw02W+ho5GnmFLaCEDikTyx7ukXUkGv3B5TcNiFEtqbUa7RoRRw&#10;heXOlJEQoIME5Wa9jpwxJZFUCuJsPErlAp1gxElIaUI0YYV+xjXTp0+nlmEkkMzfiw2BGIK/7QrX&#10;S6p5g/oupLYK/4bnIB84CNuESMLy4uwao0NL4PhSbDPItMcgYBAwCJQmAoEON9g7IOZ0JnDKpKhH&#10;OlCRkmnin5oHhtIc9sL1isGfWQyFPFU59VH7nKZ6UbLLMZPGBBjUqNQo3INNTaWPgC4/LXZVdpCh&#10;f/bUE+ik/5DwkpZpmkO8lNXbSvU7nKLGuWgGAFH1C1VzKmGn+iYfjUOGw/cAkP8IMsDIQkrY0p+7&#10;poeFQAAamCD4U+vz1TBQ2nnJC2fWiVnXP/ZOPb67QkBcEnVwVogyV6cCZ4JtHVEVA5W9WlNUevWt&#10;14dEwZUEBnl2AvAwO7fnHFsb9yPdSgAff8Sx20Th9mF78FfmBHjNuR84avbLxfUZrm0wljkpuIhM&#10;vejQwHVHnfNmzZ2TPXuyPfaE0tvr6Ojo7ujUz3TAQxE2Oi15zrwivo1uRNIv10lGQCyPk3Akkj7w&#10;OFnm1XVKgmkZUWOiQ4t4HE3TDALFjICQNnOZwYd5VRXiCe271hVzs0PXNjmA4ijhzqsoh/ukioJF&#10;mOFkvIHN5HqiZld3eUKhBys6+1v33PTr59esUZ8I5vXIvajST9nnlc9L4ges8175ihMuPRd/ozuT&#10;/AmJBXOv3txhEDAIjBUBvvWyAqBQoHXTs45eeMa7r3z1B687+bLz5y9fEq+IM3xevSZEpUnXCWaF&#10;ohO6hNZj7YhFUlEEKCGIlNE0ZK3DfiYvNRZXGgbAqoKzJR2HTnrVeSe/4YIjT39ZVXMd44jgeSiv&#10;P8h7Sjc6VHQS4mYmC693RBVcNYyH81hnr7nfIFDiCCCLj0ZuqHYFQTSaF9OzOju7P/bNX736w196&#10;ftNWRGIhV1Bh2UgZuqNRPRQCdbFy3vPFH724fjMWMeQZ8lJJNoRKQ6YOxIJPH3IJFo3KliIEN1j5&#10;EapE9RouhgIF6npkG2Vr4dDuOJ/739vuf2a9XOxr+IccUIkOxS5x0233b951AB9iNCKhIuRkxvPj&#10;SG2NjEeSzEPSKvmRtBIj6oIfkMlOESaK9uJxW3bv+/bNd6lqZ7gpRKyBbuyBp9aw8RRofdZXOBSm&#10;vMjKJUfMY3QowSnxqTiu3fPdsDNBC5ZVW1EG1eK4PtNUPiICWZGdfuZJuYVLEF80/l+yiUo2MrzV&#10;q/fv+O3O1VwEmIKe10GqhFjIOJZi+kFmY1Gw6JLKyYew9W3V8/viDaLPRfPBhAJGyTQ0uyGahXKW&#10;l3TKzKCMddZev+2x1s5t7BPfLYY56EorV444/jlcwDpF+OcindEn+E5BYoUR1zIXx4mqiNNcEZlf&#10;Gz2mqWJRbXR6mV0bx5FCKDwZkcSkz32ve53YF9SOJ+ydk1FibplMd4kIOKq+87x3OqASBSOBJGkN&#10;8U8WmCE13ITorZyMmWueWdIIkLBFHB2gN9EYUZL1goaFNF1Y3PEfMtaCFxlraBpSq2ftTyX+um7T&#10;jX+69/yP3Pjyaz7+iX//4W/+8KBIt1y5P/TuSx/43mfed8FpoqpwIiBOwEruRrDewVkLOhrUXNgD&#10;RkmPT1g7p6wBs2fNWnza8TjRidq+oGJCSIChNOOmyuBdlnFroGORKSMhIEImKNh9w1pALzPSfcX+&#10;d0yD2vpa2MOwEvqU6pnQUCHAET2Bm2qeM4tdL/bemPYdigA2ywT2SiEbw8qn9JahL0kJ3uGRjIfx&#10;FL1lPWRLNaHuoR9Z0wGDgEHAIDAxCPhOQhmOFBV4OhMJzU6nfvYs4kwwMU0yTwkXAmJroyzizw8a&#10;C72TGivLofR1oBtmeIav1gAfnykGgdEhgIVHiA6tvXYZbDbCQ1+UkrvEP8vxMJrq3jExfFNidPFj&#10;GBROu2dfqhjx8Y/VyieFEey1Yn2TZ/gZ3dQzVxULAmrRVNlDSStUBwWvj9NnVIOJgAGAmttcDsOm&#10;TE0EVL+NAg2IeLXSRnJEVTTlM5swjJiGXZkm6hlgChBA5jICIv9fWlfhB2OXAjy+Z1vGUwGLAzwQ&#10;MPKRy8774EUnXgt9L/zVPDsJQxt8WqbaZNAVVVdXpA+Nl5XRHpRxidHvFRP9sHvHTv+f6h1e6oBp&#10;GjQoVB2YWLW/MBAk253ubWkok+H9SA8o+CUqH68pBgGDgEEgdwTEyZIBM5Y9v4bk3VyWc6/G3DE8&#10;Anp+gBQ4vyqCXEbwfWdQU5hcQAszwhoaSzB4hGKILIK3/FhN2773plueX73OtaKaVV5iD/Is8A2m&#10;w5KYJ+Fhf8ElFy0//zQIExA16aQLh3vsnWJqN8UgYBCYYARwFk4if4+4+kNFT7YXJPWxrHhV2Zzj&#10;lp3w+gtOes0FcC8UT23afngZPLklyQ+XTby7VM32yz81miiGeFEmkWMe4hhkZJ6u/BhUKmkisAdk&#10;nbNoERB/crVATXD3J+xx4pKBUydXQvR0XrXx0Jgw7M2DDAIhRiAq4VhYmiUYEsVdtXHbJ77162Vv&#10;+uTP73hYUgZBg5WCGqug2hjYaMXpUfQaEpjp/enBZ/9y/1OIkMSDsB24ToyZ1MALwExF3Ask9wxu&#10;wbWQ6XCiSWK9h8IEgh/yGNC70osgnhMXJCH7OUwtjcs/+a2fdHb1DR9g6Xvr2W57d9+3fvsANiDN&#10;Vc0zk2gtsd9ABaOBqVhmGW3EHy9lR+G3KQmQJLkootWYMZB5sH9820Oy3+Dz8KsxpdNV67eyWjbZ&#10;t0SgF6jwrBOPMvkYxv52cWhEEtDJhlJN7gmjVBs7tGOsQUP7OBLyI1Epfiw01gYJSvddg7z+tPvt&#10;tQ/KKuRAqsTxkac8LE/wui2yEhFKP2bahDZAtLowGSVsZ2PdUml1SpeyFFYUxrqGhsBIqLQhwTPR&#10;kb4+aPoDT/2aDlzai8xQcBkr3KCIk5jPu8oVWPYBfytgdBKnDXYorNjcSqRgfuDKylh0RmV0QW30&#10;6MbKxTWxGRVOTRwTJ9p63rXOkgYYZ+RQMGn44xQjbYYBMd33ljfjTYA+A9FThUPO1JQnAkZnlCdw&#10;5raSQQCR9ELuh8OBr2OFUlW80FyYuaF0EB0NEt5Dk4t9ARH4oOR3EN++pT3xk4ef/cD3fznzNR+8&#10;7sNf+8/v3rLhpf2NddWf+cib7//6py5aMps1QxeERZv0idTyIEpe4gVNKWUE6Gppe6ecfxaZHsCd&#10;ge1aj4BTrEBwrY9z16fraVZu9CkGQ87dxYRp6e5RKlDRW/geezlXVHw3VDbWoFFYabVpftajjIuM&#10;yryVTQgiNatk8Q3eSC3iPkfXpzJZ9shnOTEO3CO1a6x/j0IagO7L50Am6VHMiitdpSkGAYOAQcAg&#10;YBAYDQIagKFO86o8hV5MEkNS9uFBQbSPJj3XaMCcgtfQuRESlsSF6hSCjAVvkPNn1MIHzCcDBScj&#10;zITC7WqKQWBEBPzTFmMvrYQX7bAr9JYiZG9k/ID6SOGnt1W59tUWMn6FUGgiKzui7kdu1y54vhYd&#10;PoecmlsdHrdNMQjkgYC+UPBLKY+5pzaUowaYQ6kM19S1edRobikNBER+FSu50hhTxT2vMs6UJ7pr&#10;UN8No4nIt8bgMTDoyPACPNylVeVxBtcWn09HXvPTDyk/yHUOCQ0kSMT1jj/qlReedC0Z0OEvMiWl&#10;UvXUIEqOPXPObGJ8OHuQyhhdnZ2d7R1CUJsVNSoRIIcdnBJQlfNE7PcObpE40cDhMcqMofsec+04&#10;dh31ffHDjyfPkSWvl8PcZBAwCBQHApnc5rDgzC1HjI1YWI0dZzwGh3xl9oJKpElnFqPSDkwaBj8/&#10;CJle73T7dSN2wvFinv3XH/76udWrMfeY0w8+QRFEHuQ8DKIq9qmgRPiClTJ97qUXHXPuKcRcAlN1&#10;etvwZJWYNFMMAgaBCUaAOSc8ZqHIeHVrfjq8nuL973rxygpR5UPEZYZRfILLATz+Ge3DCJ0kIkz5&#10;rvvhHHiRU0hDKoxDiL2HkyJCiEQ/qbpQSNPisqjxBowPRwwPlgExFpRyQAiJ/HzlA6CbU4nERGbR&#10;m+DJbh5nEAgbAhI3J4uz29bV++3f3nPJDV+++INf/t/b78eK6zKpD4g2uJZKfsuCLymM8pSFiyv8&#10;f9z0B6zekqyIMTNxN5WCuxlS1UlAJtZ7xIqhGW951dmfvu7ST77tNZ+67vJPv+N1iA/DPpHGJuMl&#10;EcgZtZHDE/ezhqiLGE5r0862n97+oAiMQ7df83Z6zk9ufbC9sy1qR1khU+FFGKRGh9RU0o6+78qL&#10;d/z56zv+8vUdf/7Gzj9/7YHv/9vrz1gJwgK0H/KnxJICNm5fQHRny56/PPCM+gUOU5Qc5f5n1zIP&#10;NvoH4gPIrKCTw1Zop1ccORvdn5I+1AV9lXz7YBbXLRLMSt5yUyYVATmjiSZXHYNE1anvKWkWof3t&#10;6bf29aZ3dPX/77pndyR7EMoOShFGrOCFw3sp8dvCrldkP3pG5dvPVQj/QCh5Z6xpT/WRXK/ozEJm&#10;ExIohSrhigepWwstXOzGuu1Pbtv7vAjekm4ukw56POYV9wJfkpdtS1I6K3E21AiqSUCcEmcFUknT&#10;hsuNAIs55kx5md1UGZlfHVvWGF9UX2b9w9VYaVHBJGby4cblkTw0srih/bx3IrMsZ7Em6wv1T9bY&#10;h9RMY3zIxuP9NXWGAwEJ5KMcDaGYHDFcakUMJtkhnWEgGMterTs2lyzIweLLm4IGR4i06awW9SK3&#10;b9j8xVvvO/sDnz/rLZ/+53//0dPPr7/pa//8049et7JpGnZxULlEsJtjjcY26E5aKudwjEr4W4m9&#10;ds6MGUe8bBnFNonx82da+LuWWw9suy4exdsRdL90Ih1zAyLHq8EKRUcJWnkCypASiJjEYjtt9kx1&#10;l9GiS65+0BUYpFizFi+gzczEiOY4ayb9cv+MxzMJtkZQ19D4oaMd6h/oxRyaeGjWoYebCAySJMEU&#10;g4BBwCBgEDAIjIxAINIERno12FM3R/dXEfZMcOjIQE7hKzK5Q1WoChw+VtbHmys4l4TlihoLCimm&#10;GARGjYCeNGFh3u3UBAe0Ud89QRfS/KKniUSHnUrABjIBD9ZAUKWlx2rNQ2ui0/YSE/DoXB+Reedp&#10;L0SDd1vV5hydK4ZT+Xo/KDSAIJ2C3e6C6eB5g9mRajxmo+ELWFAi9amMeEj7rhq8jFIS86HCicwo&#10;Fy9VqEq4REqeZ7P6ZI0vXxzoj2z76EpJ+K6kAyGdAFnNVrp/GWpmG9C/qLMLc7Z51glHX/y6sz9c&#10;Fo0x8K+QnNrhwE5pEOHuVi/pQ7PXWBXg9S1R9/GdO3cy9wIU4CJ1+D+Hc+wevFaHA4zDtdIh8Qbk&#10;KhtuN3CtcUEuCEJ5z+p6MeL2wU9Qol0kkcXUS0MX3lE1LTcIFBkCkvXBsutidj32IiwpGXVKkbUz&#10;3M2RkCSG/CNEpywmOaGZH2TKOSLTj1MmGHb2KB2FyDEbS1u3/vjXq9esVfJcZF7Cf7HdS6amnIuG&#10;hNFVgMKWd9GrLj72nFPooKquTRIzBnEC2bfxO+fazQ0GAYPAmBEYEO/xSookDy09PbzFpx+/6ufM&#10;gOMLxNwIlYuaC1SOzgxOwgEK6eAgIEueYUSUQwpGoW8ZA8IRJOpnV0OKO/FaxEpb3Vivyho9XYpe&#10;V9yJBpIbjblXRVkBQUFGJMueHo9WSb7wqXfcLMqBMY0yCBQtAra1Zdf+/77lbxd/+GvHvvFTN/7g&#10;989u2iV6KubhdCIpyGZk92CKICUnLUzRJHDZCrGf3Xb/S7va8Uw8DglLESWTsiIRRPc7jLeE7jDp&#10;uR944/lb//KN/3f9le+/8vwPXHnO+684//orztv1p29852PX1dVW4oATRZQmbkfKTqqPlHGap55v&#10;3vK3zs7uYdovmwUl1tseXMWPXsJxk7R6kXoYyypx+My1F33yukul3ZQtsTctmNn0nY+//dIzjpcw&#10;JWTHRggrdJtO3EohjC0ZKX96w9bho0NRGbauv9z/RKvkOJXgIPxCj4k4CFTOPv4YirG6eWV8Rwsz&#10;BlOpFp5FeEyAQJBJz+d49eU+HfBUQqJo+yppyUSRjgnfn7ba+1O7ulKb21O7e92OfntzZ9sdLWuR&#10;MRiCXxzvGc93EmYpoSnF1iuwnwjtPfOtCQMgXuoU5p7jpTbULknHa2mi1jBAnlfD5K8CuVscmxHN&#10;HrXtJJkwI+n7Hvu1unBJ0ldZSwu6WKn0Hkj1PEpwBjCwyA8M9mcAQlRBRYWFmMxT2DdctNBOYR9h&#10;ZqZMolGs6zWRaMPr3+Mtq2LO58ITH+QwH3GuwRzoe9XZTJ5APoIUzkimTDoCBZN1Jr0npgEGgVwR&#10;8A3bIulqLB+1KrRFgpZBFKz03YWITkKXTDgopV8hP8AqDAleoz0h0LuI/EQYyabOrp888swN/3Pz&#10;7Ff/44//eN+rT1vxnvNOQ8URO52KJECoiMpzbae5PlwIwBhw9msu1sSPqqfnp6nHpI6O18ViAx7v&#10;/vGkoEJTuGbG6FoLgMD5lx1OMBR9+OjqK5aroAqpb0ZGeypZwKNPATqjOfCtWbY9c+ZM7fsUdCQq&#10;lnHKux3k+EI0uMSHig0Dsr66PYX6hxYavpFkU+M6zoAesiLnjZO50SBgEDAIGASmFALBlgFxTnkT&#10;5FQQ2dndLdTHWTKPydA1pWbGaDsLnYNcCvpw+ppIJiKeL6Gfdi6cWQcRBXkCoLJIwSWs6OwFo+2k&#10;uW5SEBD6E6xDblu6qjgnD7VzaWjSYPhOe737ZPJPiAZbTNZyRBWbHFR9yYTb1zYpwzTSQ3n4or+o&#10;7CYHrDJzThkJMfN3HwE90OqEUe131HFqKypWNMSFwUKtuaq4MfqZKTxt1ExNWwZAkBVYhNnF1ZW6&#10;RPqkb8LKPw6M+6FFHi5eUIp53sLGSgBDo/6kWuULh6N4O/sl2JGVRRuuCRRYF8896YoLPhmBY9KI&#10;zmKFa1bx1KTb8Zw5c3SBDTZlaklhPMzk9kH20O6OTgaUCkoDJgDhGC3VgoQYCbwMNKIipCZN5zVm&#10;UHXSiXarbwd8cYSbD15GeH1oqi1VHEy/DAIGgfFDgEsHvOWs9NzKciytku48TF6J44dMoWuGuyHF&#10;Q7iGHlFWAcuZeCRPOULV7KM3ZL2kJMK+86ZfrV2zQbl0XezysIFLeiiNFsipMAOhhoZaVsx1L7j0&#10;lUede7J4+LOuwKMJBnek4eYomGIQMAhMOALiCyHRNChCfY6XEQ4EmaRJCOWxmpub5XVmaEwqgmvE&#10;b4Kx9VwnKBLzPuxeKT0zMrJUUqqlmWUNsaFyAqPHhVfbVFc5rVZ66bPpyWEd0TqMUM95lZlwuPJ+&#10;oK6EjIT30ovryoTRD4G1eddnbjQIGARKHwEsnFv37EXqzlXrt+r6CI2EZ8fgo8iczWkLwTZYVxCx&#10;mWSUYsH0D77TYxZH3B8ffA5hPNwfJJMnVzB4mztY9LncI+bz5s9/8NNvfRXXc2kn08Xp+ualLzvr&#10;+F997r2IFkOjEcuK7+Gnhp0Dtyu9KcIv//TQ0yOKgR09vY9v2BGhrBpxSQsZg06GIV5OtKGy8gNX&#10;Xejnute9RA9QtnXDVedQFmXtBArSfr8Y56KpvgeeWzuSEphudU9sbIEkzK5w1aaPvaYMWb7syLqq&#10;cnZBZ6I5suX7RlKpJpMmkA2QZjCWb23mvkIioMF/8Iv2nK6Ux2ShHcmdHe6+PqvXPzfj3eq/Zdvj&#10;rtcPuZHvmuSTh2AZSUkCs+KTcyjECpsJFhDkiBSzIjUwktoyvan+aHzHRJfyRodIMhXyFiX0Z/gP&#10;9dKMcY3uPrBh4/YnZTmUVMzZwZyFnCuD69K5o8cH+QwBGHsAo0Z5apCYS40LVc0A5458CY0E0tBW&#10;vPoV2CkmMXEdYqdIjDMt1n7ZB9ADMBAjTRQYEcYTM1P3qBAomKwzqqeZiwwCxYSAz+BysPFV1AqS&#10;sluWWppqsWn7lOn++8JvZcHFiizUMpBrETBKkpfgXnxz1/rNX/jzfd+5+2EH1GBcgkGQm48iuJgw&#10;M205ZHuWXLIYX5/IzXKOOnpR86K5Sumhtn9+0ik1pYrr1cV81h++JSLCBk4PUwqJnDqrek5JwCiW&#10;I5VBw0+ejc5MXzBfCGXcCA45HrIq+xpwdBjqD1zQPL2eX5p5ktOMmdiLB/yW5LkMd+ECSH0WtFJc&#10;9OQcKEHApcCGwF0eSkK1ymCjJ1+T9NsUg4BBoBQQmJB32d/Bx/KssdxbCuNUGn1ghkc5fPIXCd6i&#10;YIcmkYpKQyxFqO8tDexD3Qu+/nKWDBhAlX4IHJLW/MrIIhy3HMheZdD2eibDeaiHegIbz7WIygks&#10;QTHMpV12OfVUWfItdWJZPxPYtIMfBZ2bZNuAr1Okew+ZJuFvNf5botjhFCK+elE75TloQAu+EpuM&#10;b6KXdzMPP8+CwUmPMqXmgYHKS7VZVb1efOppnQqG51SrCDpt2GvTTkr4Z5ndAuvAxTMqfRzEtIgp&#10;RtfmTIKaqQaR6S8ROESRi1mBLxdUx2DlsK2kUuBzOaISyGDmI0BFmeMtqCovoyMvaZ5hth/Jdyos&#10;6B26DStVgRJB46/pudOWveXVn59eMUeCzeEJDakV0qpsUPwc+okSsBzyFclyTKYy1AI3YlMsHuf3&#10;TAUBaGQC0GIoXlvwinOcXdt3qDbVD7EOQkkhZByykWugaXYUSljmyqB2wm4K5T8EO+IgziLq+47l&#10;I97yKMl4xcEl4pUxN1CJxFSHdKwK22z1LqX/bRBhLjuI0i4HwXvq+SS0WjIv4EHLj+oqmrtdTKuR&#10;mjRdg0yroYu8n1jBQLok+VjI2a83mhImBMR8gyU3flQtjkXiR80QnDB1IRRt5SvCl5SHhfmUCfWd&#10;nXKuyOLUDgGY6ZtSVirqunfedPPqNRtlafPdgclGLyxXWRQbgweZXvpZ0lFGPMDs5ToJWgXUd+6l&#10;Fy0/+xRd0vR+fUTw2axWoXh3TCNLDwHJAiqe2VLU9CN6+6TIs6LDp88EPF8oYDDbsLzYHugeg3eZ&#10;NDK+9EN5JEPjhRrg9w0aHij8lX7oyOOP5U3iq8CFJXOxb3MqPXyzeiSO+9Rdz6/ggqekZqZMFALj&#10;r4ufqJ6Y50wpBNSBjRH4dOoGlwkW1QT04TzrOQzBV/FMIhgLyCmDBKGyVPOX29rT//en18jazlzQ&#10;Qq+HTxH4jUehlre8T7/jsrOOW6LXZ4RqDZzEoYYxYysXzfvstZdiAXSEjYWCIn3XRf8kUa/3PrVh&#10;xBXx2fXbsKFIAg96uQv7MKtAA849bilb6q+penTiBTicr1g877hFc3CXCr3YxJDqmn9yIs+s397e&#10;nRhpOjkPP72asqymExT9j6oGLzv9ZZl7EWUmxm5T8kUgsyny5CuD58SnoF96vuiN9j68rFr0BCa2&#10;9Sw1A9+LjALKvzDlWh0Jb3d3emtHsqUz1dHvJciGl3E1lase2bN2S9/+tPAjC7cItOcaWcDPftj2&#10;aJs4MdexhZJqE0dgdVmhVRFewfj/gVjjgep5UYTGYHXBhVnrqjobFG1hDI8MJ+JfscIhFFM8KDzE&#10;Aj206rfSbDI/CYF1DpvFKHusM+cwWivAmKULpXY00HMG3/vf8MSAiBVi7nhlb/xQZFoUCUa5/XEB&#10;V0W8jBuVCQUj9tL6ZenRB/EpwsKADctNvuXSZGUDnhxhiChJxYp2Akydhpm9duqMtempQcAgUGgE&#10;XLDdWGBigHwWBfEBA4DTp11yARkchCtOn8etceplnIOQVxv37UNmv89p5m3v7qbQDx4NUgpyLpVA&#10;gLEKtc0NjfKaZKjT6Rwg51bp5rS5s4QWx2SoyGm+TOjFGvROUV6EeGiOyKUjx4qSLHQhsZBUnH4q&#10;5PRkqnDNJmqKQcAgUAIITMi77GuLxvKssdxbAsNUml2IwkFR1GVBEZfE0uys6VXhEfBdzO2LZtZU&#10;gjIWEhnzEiDtmykGgVEhkCEkhtVAyIatysC2UTymGrDPSNY6mMjSye42CuI8eWgIyjgWdevCA/TU&#10;g6M4TjypngN0FVevdRq06JbEyI7J1PNkvNDoUersdZAJthSIpcZxaE3V2VIHXihks3ChyBQKi4i3&#10;vL7yiKop59htJkV+CMypLIPPqyyWZCgWDQmptfKrrfTuQv4B8CIvrokxeEL8dxnOX8IOTxkTP9Ol&#10;cn/8/+x9B4AcV5VtVXWcHDXKoxycZFuOOILlHDDONsE2yWRYdj/YsLC7n79/McsGMix8ds2yJAdY&#10;4mJsExwIxkG2MQ4KlmRZWSNNDt1d9c+5t7qmNZqRJnSo7nnl9qinp7rqvVsv3HDuuV5L3fxrLvl4&#10;a/Vc7NqKrmBYhCVfAG6uiAfOrCMhdBf7TRUGVQlmz57to8Ozzu3A761vOjs7e3p6Sqo/hOsRIA7g&#10;9r0ofmVgbTLwM0O6FUCUGS4pl641thUDAgmgUM4XMTMEAAp40BAUVzJOChe+Y8UijLKCvELIdhU7&#10;SvUEmslk4mJYdaLArXGOSiaqB61HlPcxDuYnc+Axu5uIKZNXWLoxM5U7g/CE2oiXnlubJEqNUEUT&#10;l56KRMecMX50zLXm1SaYBJXlQSjEzcJ8TYDyhcXKzfQO/ewr//Xcc88fOhd91L6kI6gSM5zEnnXI&#10;EJqviaPnXXj+UWefTC+ELKHmMBIwEgiPBNQWIOj5QN+gpIIKLNvzmtqaOZ29OOtMoNqwwLJZDJMl&#10;mJg7GmSEKvpCDzUuqMfgTPDJW16yrmrxaceK7THtYoUqDibM2+n5teQ1C8rOhWcwVHRLpt2Qq+in&#10;OY06hzRQVg0FUxXpNpDMBG7EGHiIPDfNlCYk4Fso4xn3nHhe/TNKtuhXPr7zJw9gwRftTlwecMVH&#10;EOkCLRGoiSLLZjW+66o1NqkAYPzqo6HJKvoktUBFGL/+wjPraxP8RIxWfYN8V+3XI0+hmOdhjufW&#10;bdQzAvSy7jL49chli/RPWaoC/1JCssS/qg0tbi7kyLFj3KVc79l1mw8pN2dfd9+fN2zJdsnf7PTq&#10;Zxx/hGTA4lJkSjEEYYd7gOP5OxN/iLO1bNAVjucL5pzxS8BzsiEzqZei9pqM22yBR05Yzvr+tNfR&#10;n97cNfRyTwpVQ3vTyI1DzXNN4xVIkJQJxa/7U92/2PUcsB3R8k+c4yrL5dbe1LRiKJpEjyS5cmQy&#10;WniAB+N89Kh6vGv/5j9teFiWSHqrJ0QXXTTDHS5WNNCnocHq3NBUddPrWIgKztiMnWaVbDEfsKFw&#10;Y8lbkiAXHMwN2jzCHAr0hJeCF5dlhFqr91/6NnzEjcyOwNXPynvmKLUE8vbsS90Rc38jASMBI4Fi&#10;SwBU+9jvYsIBSQXQyhx15IraWa3Y4ZDd57v/iILwU6qK3b7S3s9zmlAbSY5JxEVK2/YS3h2aUUYY&#10;YUi1omgSEFmRvKq8DzV1muobCAKQQ/ujajScMehry/x5/C2XcKe8O13JrfdRUBL8qIxioWM9LSzl&#10;TONBoJaQgrSH+E35Vzyo5KFp+mYkYCRgJFAOEkD0yd9NskqRhrrLoe2mjaWXgFABwsDM1MWcE5oT&#10;LOU+DemISv8cyrUFQQKkRqaliGhDODsj3JOO17VLtG+YxABFFtwuVvtUWEIdTCxh5nTtoS4vPcTf&#10;DjxK6+jwWFsJXKAIT0VfcaoJGA3ngzStCp8EOLwF0iG1JtIxO3LerDpDhBS+BxXSFjl2elkN1hzk&#10;YfhZcszrMXps9nFF3Ew64i6vS1Amui77+U4hfaB5apaUyBGkGv6tidfdcPFfL5x5DDdKlrsHBg6r&#10;TrQC8MyBQzsXWqcybG5uTlZV6fscvzfpLdQTDuns3LZdR0SexF72lyFmpb/DHtxCiLyUYcsrOrPs&#10;5VPuHZCqLYgEkXNRBz0QQlRZEe1CXig2EvyFeP8MrVsUGoXazVOR2oeSKixEIGdO2E+CwZSi6RAn&#10;qBaLkyMWxNilrgkcRluZo8qTBA47HL0q96cwrdqPJzkzGamGliumUWmNtYqVvMxICVtbsxKROsIj&#10;JjxJK0A4WKuGWBTQG+zrv+cL//HCS5sRQMwt7DnOPkr5ZElmzuoPhMlrIkEmfd7FF6x8zclCVCWL&#10;qIlLjlOs5jQjgWJJIFj+gtxOvHE8oAmgfFDJqZvVBE8mitW5Vhx+mDjqLTM1FPnlVE5Y7Ue9tMOY&#10;GbUbRDFCeTfQp0SiMc9ecdoJJzVUD+cQFauDYbgPvZ4gmY/Yi+qxw2ttVuXzMIeRgJGAkcCYEmBy&#10;vVZxl5QYrLOwMHV1RXIm1DYkbkXAYuYOHaLS+2TkK2xHqtk98dJOLvhZ9w9ujVWdK7lodO+86kIb&#10;+wWTJFluz4cbKzWw/i9h38ba6JknHCkF7bBpEHwrOa7IBmLqaUfPwNMbXh67nTRrO/pQ74abju41&#10;PnUss00zC2e3aL7QAU6qbF3rhXNaJa1V3FkkfeNL32/YtvvQfq2Hn143JEURg6cgjwLdqV61FHRy&#10;PMSgMM6xyYyyA76TM8AgUugZU76iucABEiBDt2YD0KMl4AyOXWh6HN6ZjNczmNne473UiZ+Z/YNw&#10;b4HomIMfil+Q/6zEkcJcxiXnrk2/7c6QJagCDiwvyv824CFHdBVplYlfGe5bmZIcYV0GiP2hp77r&#10;J7Qzrb20hNFjDBYMs4iTFugCOIHxM37duyMzkCiOARYBzhlPAq5WNTrymCCqrREGFyeawR6TyYDY&#10;xhvEJ31vuMitmSmzhNQ4rEB9UMJwBYz8sutCRaw3ZSd102AjASOB8pcAq4bSEvM9ddDk4onY2ddc&#10;gp6R5yML0oWBxI124oHM8peQ1Zg4kD+elG7GIDnMg8XQAVJP678rgkgjPxUwHtCdlrYZAgIYaeqL&#10;T8GbtaidSqTxA4T4YePxKT5Cwx6MTVpWdcx5fXtTpb5uWNBy3cKG6xc03tjecsOC1jNm1A578kL8&#10;pEzTjASMBIwEjATCLIEd/X3CqobDpw/kpmqAPmF+ZmFqGwKDGtOEJnZaW21DJJJBnphh4AvTMwp5&#10;W0Yg7/dYVQhVS2HMURqun5fgJQHrDJbGwT1slh9Ll/BbIY9cEWgAj+guN2X37aYVxOJCMIiCyD7z&#10;SUvyApyeCAOEeaxYynP3u8xI4eJgDiOB8UgAo1rIv4k0sZyzZ9SI964S/E7j6b05Z8oScBbXgWLf&#10;Fk5ouC7BaockjOmYGzCqJLFNNEWi9XElSpZ9xP9/yoIP6QXIQS30Cj5cRprpVsUbrjn3tuXzTsJm&#10;LvgxbFwZV9O0yvrI0r2rhsDNVyCGEMCsuXNGqFjy5IfrAqF8aHd3NypXlLUA8tt4mDAZx4vs+5Nr&#10;pYSPXSBTJjSQXymX7mpaCxRsAsgSx3vMFJSfljnEJYOqiEumI6DJUPsRbDD82B6K2CkXUF1UVeGf&#10;BIc6wUOSPKGjo54ktyegbgWZN2ala6lxmkYqK8rM4NSUAxMkZiqZTFDqITgdQ8XxloGggbUWNYSV&#10;DWKFoHUV0wSBrxNdKHuc215bpbWEKqaD4+6IA024t7/vv7/0jV0dHY4T5So3KXVYs0MB2STgXtRG&#10;VavPv+iClWefxEr0gjfx6aTH3T5zopGAkUChJaCp28Hy57sqXanVg+puUDwykbeccSzWSKlpjhxR&#10;FgVV9hww0oHAQtji/Q0rQM4EJgYoM2A4QEtJttQcf+aquTVUlf0CQYXuW5iuT/WQ9ersxVVAvSvX&#10;oTmMBIwEjAQOJQGszJ6FRHzkhLJwBYxOlgGw0hk7yvR7fIA/W+mPvfm1q5YuzKMWK94haZiYImtf&#10;9FM3lQhALWJuAy6yx9IXn30CHKt+yXgfQyupY7qzsGQndhP8Glm1aLZAKWUTYVW4qJ1BX8AwwncP&#10;PfncIWSBO+7tHvTTO7PnSRCQVnZ7W9PB3yVzkzRC/zq8K9Eyl0XY8zoHUge7v3Iu5f74obVkUqHH&#10;mJosmioVUb3Tjj/Sz/CHrT8dLYhCzVx9HBg/9VXxQt1jul4XSQGaGi1Tm25tOJcGhrx9/Zlt3ekt&#10;3Zmd/TZqh9J9pfnh4h6nt0uWmuCA5odESsyFJzvWre/dR0I0KyLFpsiTVr4vzG30nIFpOHdjzfur&#10;WrDKjaBaVjmMhUAI58hiPSfL6Rzat/a5X8i6J+vi5Az+QvYQlgL48SIR8MlIhAJWRkNr7KZLUOks&#10;ghRXwTMw9QD+BJfFC/J4CBbBcd20iyKyWOczVsqOOvXVPZfdQqMHB5MekD/D8c3trKxfOYI75PaX&#10;RwHn+VIT9q3n+f7mckYCRgJGAuUpgRQNINiO5N2nkeRlVq9eHa1NwG6jOw/BRzXUyKujZGbT6wCh&#10;Rk1UAhkCUvRtkuklg8n0Fl4AykxU5AxGjl6j/BMG0BEwrMxdvjAX5OF7dUVVnTd7tuaOlqk6NZmH&#10;XYbfCRYyRVpgDYTJNzteNb8uXrGv2vj82vjCavyM4rUwCa+KUZ7LcOyaJhsJGAkYCYRJAkOME8mm&#10;GpDImMh2mB5Q6NsC9zqCB2IluPYlcxsjyBE1eWGhf2whaaBYW4q/V53W7bHig1b4AoeIH3OEZ7z+&#10;LuLFEbUn9daYwO78ilcpTuHQkbA9qnRGvN7dYNxkGEti+VLfiIZ7fu87kavhIcLEBm1ZajfKh9LM&#10;1uijOYwEDi8BwZSkooCjeM6sZOTEluryz9k6fK/NGfmTgDO7mqk+mhcHHzhxEiZBPStfwCCWNlRz&#10;t80hi6xoVycjIeLO1T2R4JbAb3b52X9x0vJLLHuQNQdQwaH8/dtZ0JWvAFAlEFc2y4cmkzTv5C9M&#10;RRMP//Cj9zyUD+XejUJA5gjmC5Aq0Gj2/Tlix1ltkvkvJVSuzIPJswQIC0OWBJFCUibFRQUt1aGx&#10;cwhS1HYBZmJ4lRGGWAS/WXHAZSWxE2n2UQKYJr6/QDEmEEpqqiBoG0UiMoMYY049145Cp0aehmxt&#10;NlpArN7EE1PzLD5zuQlKAPk2GGgLasSw5VISPuzeBHsU0tNpd8q0FKKZRVVIgPKpEELa4MI0CypN&#10;f1ffjz5/x869e5kDL3WQJ7FeBa1DthiTAKR8KPIW1lx8/hGvORnroGADaO1XtDJZmIdkrmokUGAJ&#10;BHbBAcgW1u6RhdJ2j2tInrx85usuOVvZMVjBR4osocq57UDd4Kc0pbLYGL3g8GXBn+J60UT85EvO&#10;PauptirGnKY0ahVPt0MoRbBCLm+AtUVvtqROGZzGdBsHpr9GAhOSAJfKOCiHJP4FhQrAXSwkN15w&#10;ysduvPST77tu608/u/Unn3/Xlecct3QeLMEJXfoQJ9M5pMu4Y3f29L+yYy+0OKpz0JojMHWljCfC&#10;W17m+GULmqsTslvgM7YW6aCyB/CnXEExo/jVOWP1kagairgYWVkESICPQTFAqJ6b2t8LSoJDHVu2&#10;g/YUaUKj1PBorqMXK/fgduVvRlZzXXX2T2ghGkQXsHhsYC7jzSEwDQ7SViOSnetvkT6oMHL84ras&#10;w1DCfDn+w3w9hWl1nWEDgQxZ7DpHlTnyKgESfXD6RIYyVs9gZFuPt6nT29brdg94Q5gItNTSzM1j&#10;eSmNz1JXCTiF/bYIIQhWIjfd96Nta1HvUbMJKoD4m4xsEVSu5WTH0rC+6Vimvkuaee5Rht4ZrLIg&#10;krN+9+efgl9A8/tDiBP2SCfDLM1sOiaJapLXfMBuwwYhyz5LocZ4Dr0NeVsgCJvAlge3CIpjk4zB&#10;jjkxbE19N1+cqZqhA0BhTF4aFbunn/2S11UoLxcztlNexGguYiRgJDDtJMDa6PDgyV6GAGNVPLFq&#10;zWlKfUO8JbbfDCgl8rfBlpuAm5IxGLQBV6uJ7o/zAe4ZTAlVDLQphsFVbtl6tOO8RlhPs+1ZC+cr&#10;+6kaAIxrIe6FqWS5M2bNQJd9eFlYe2DapZ4epdBWj4NYvXySFflitEYzeARQAlMeeDYY+WYkGAkY&#10;CRgJGAkYCUxFAiyhoZDxACSdN6fcVNplvlseEpA4nKbJEUHWXu0sra4yxYjK4+GFoJUjIrdEalve&#10;Lrtm1KaVkNJRsZWR9GBmsMsmShwRdBJxFf5Qtl1GrcVuRRhF6uT17wcUix9I7qjk1wnzf4mILzn/&#10;nWiUHNj2Lqeeving7Q2RTQimWHk0gayxTkqCmufOqiOZq1KTm8NIYDwS8KyZVfH6ODJpyADvF/Ew&#10;Jf+yosN6PL+KlNIEbkFREwhYZXvFdfWQPgpgl2/Ana7mjvuak9507kk3E84cQfpE2QejGevREmHY&#10;dZlF5hcCQvnQUaJAiugT3z5qh+LI1THGM9sq/xy4lAFRGdruDPVKwqCUk6z8bk+bHlKhBoMs9AxN&#10;jIixXILtrVj/yMm//9bZ//Pps3/6T2fe+7lX3/uvr/mfT5/x03867RefPvaZH83oWGdb8TSSzrQI&#10;88QTAJiG6gKZBNCdpHCnU7jIIbYpKTAK7BSMa5byIr+9ZiKYo6wkAMO2KmrPq0lw2NBg4x6Evais&#10;OlE2jdXpATkvrAVwnLnd0+1Id/Z//8v/sWffPgZHdbQxlDhhMfjVVKR2qHBMIGc+8+pLzj/6rJM5&#10;ioWNPMvBQZViwjcwXzASMBIovARGMsjIkpCMWK+aRbPwI28854Y3XZqsrQPEAOXsoHPErEzahV3E&#10;OudwyQYNDGxGTacBOiGajL/q2guuOmXJUS1VnhtHYdIQVi4quIDFqmyIeg2xnOQCsxwWXO7mBkYC&#10;ZSwBhmyszJAV/cibL//rGy/9t1vf/PKPPrPjR5/9x/de/45rzr/xwtN0CWEACEGffB+6mCMtU2/h&#10;A+qQAEqeAJaWwc9Tjz1CvKnZnBnhEKDuJ0mkvsqXIa0SrrVoVpN+ooXl0/Il7BL4iu3E9oujaYwj&#10;cEkN31ojy7qbHMw/oqE3bQKzi7LBJv0cDdD2oyz2IcT29IaXO3v72TrWOyVFFElggRzOuDdc8mrN&#10;oPOL3ZVh0li+x8uUrudrDjR64amkYGviRSLYnVK7y+rL0Wh0b7+1vdd9uWtwV/9gP2j/PFaLJ8yH&#10;k1I84QJ4ZiyAc561Q0dOLgdrDb5o3b35tz0uCgBL0rbMQaHNK+NXFB3PIH+SGezozKAT29p8NHIo&#10;fBrJnGftu9PL5+kTx+64XQN7f/3o3aF1LHEj8dLgIOAA5NI9QMK7xpb4my+P2FGm6XsgCcaAIw9V&#10;LH95msIB6qRpm4ByjwMfu0O6zem55J2sDwVXPwqwYp+Be9WKwgTyC8gGmdNl9yZ3JJenW8b4uMtn&#10;7TEtNRIwEgiTBHSHo7In+VEnvurkZH2tZLz5HOo+3SM54UD+OO0iJLUSFCJsIqjyIXZrmJ5hGNvS&#10;T5wpPAQ6kGD3Cyw1jC2dcJsQaI/WVTfU1wXfpBdDCw5Y1pwl8wOPw4Qvbb5QRAn4zGRgW5NEX0Qv&#10;3MpNmNTlC+NUwW78IaWMiihvcysjASMBIwEjgUqUgAPyNB9PX4ndM30qrAQ0B8wPofFWkQvm1SXo&#10;YTWHkcDhJeCbljmlePDJVrtpxDdDEK1h6MLt3RNxXUDJEVQrmhIeBKYZnpNyRzwAKhjcL6aBmEHE&#10;cZEf7PASL8wZCPMwYdWOAhOwza5RntrK8BsURmDmqgdIQKjLo07EXdWYnF+dYLVcwgjMCDLjZNwS&#10;8Lz22ijSaLBIEhMhrGHmUAk43sCKetAuEPErXqQKdyEJdDmAH4kbmzsl4/8kWxC42+rlF59z0psT&#10;Thwlxsp9nGRrKfgdUZ92Y2NjQsqHAgAjWdO+u1tLNOhXdu7caZBvoz59YSjwvO6nLC+mA8YIqtyn&#10;SdB+YMKERxdE9SzIefIfvvHar77nxgtec+oHPnLEJ76y8PP/Pf9LP1j4uXsWfvaHCz73k8VfumfB&#10;579/zIdvv/hNb73mL8877+7/M/+VJ7iWTjzzDBz2npMm/6okrqO6yln//bc3XXz6jRefOerr9F9+&#10;VXT+uOWlJLl0CBY38ksr5kFMk45gmM2v1twRMDprvp3Rbwv28LP7eXXUaa8GILBgNwrrhR++50d7&#10;93YA7y404cTYiwIwmbghfS/CLKJ1Qs+/+MKjzj5ZqtBo9WVfuIriD6s8TLuMBIwEJM2GRI6sQ17j&#10;RN4wv7E+yuo5eH3gwhM//om3nfLa0+pqqkgxY4MFA3w6Sks3zCUUJJrqm6ampg9+5C0fP+eYE1uS&#10;+D1igeMLIPxpl/ghfbeX1SfJu2RWQTPVjASMBMYngTOPW7n9x//0vqvOec+1ay4541ikzojrUmg9&#10;xF7wyyHQUM1jfAdxJL/KwuYdHbyNJnNq9U4plQEjFWiz5tqYMIBovVDmYnJ9o3uNmTU+x42vBboN&#10;NUnHYSKrroGoMeITIQFK6jpbJRN1rEOIRvylU5RWel94MpNPYWsH+bH8fThhVS6XzVqV98DKAbhq&#10;R+QSks42tt770JMv4M96AgDV8BkCL437rlrW3lwdCxTaQCbje6TmrFEkoDw1HBvZwGBNknxJ5sij&#10;BFrrq7sGh/oHMSGiEakFLJ4GTAMBaWRzRGWayAHmO8xoTpQD1hZwCT3f+fLj3ds5m0hOpuUdy16v&#10;86wY1jSghiMsoBXFarY92dabaNalr3wPsAxgxaNv0Paefum+gcHuEoIBDiFGkOFFsLEoGx9Go5e0&#10;SVvlVF3zPrc1xiXbxtYyhGXYjWSG8ocjwhNn1VA+eStte3zwtpu54dJ0TSNaIokAyEklOQC4v43+&#10;HoaJMBlfVRjabdpgJGAkYCRQYgmwyCP2T2p+zTW1x158Nr33YqfRrBMbys8LlXLqJW5t0W/fXF3F&#10;e6otaY5xSwDakRfJUHmDjzgKdVPQRBNnSh73DYt3ovob2ppbxBgQwip6HoSeGZ+3z1OYOz+ffvOl&#10;eI9hanfyFzKh/daCCFHXmhUbveLQ1G4Vim/7hYNsIEnQHhj76fnCQm0OIwEjASMBIwEjgalIoA9Y&#10;w6xx4OvKjJfkMRA1ldaZ74ZdAj4YgpyUCB4gimDVOvYZbcMkLGHvgGlfqSUg6EPfUHckBLXbCp0+&#10;z3FuR92+3QgrIeqNikOodVocpnyJ42WYLId4Ow8gjJmA7fZ2SKsQsKeZrvH+Uh1+zRbP7XYSg26E&#10;8qHzxTj5S/VAyu2+XADchG2vQflQiVUDxVjpWWzl9oxC3F5G9217RX2Si6UDgmjlrSjlkhgqac2r&#10;q87q+cSfcd+ggELVxrw2Jic7VMqHaofVnYaxoWgzd/XyC64858ORGHarijqI/LHttrY2PmQhCdVP&#10;9Nfg5+Dg4P79+/ErkBkV1f8pdwZ+ZQUM2Z0vIstG8JFR5c00RwVIIE0cLh6re9TT/3P9X1288u/+&#10;rfmHT1mRtJZK4BpBpZq0K1pBCwmlmCMIjiWf75r39fvPfvt7L/+XN7fu2ThRUaBKOqNppHkZJIm+&#10;G29d++dDXOTl5SdSMbJTyFJGoMpxkClqKohOVOqlPx9lOJbXJbAHcTzh4Uv0yqwmBXkwknjrg8ht&#10;a3kdMpemnR16xtWXtra2cmcHSthFCSdWiUEK00QFLgBiJR63sACtueSCla8+SRPjuTRmaSbMYJ6o&#10;YM35RgJFkMCwhZfF8IA6qSqROKah7sZFrU3gLKC3he5EnHnunNq3XnTaObdcWd/ckgJzKNKEWFlN&#10;8nOy5DJUibOzvrm5+TO33Xzlypa6ZJTmhWW91DdUHKdoEUQ3oVuoTNrrUJPVyQgDkZ/dNKGrmJON&#10;BIwEppMEhBhRVlT0WoqqoZaZ6qtUYkXvyv46YeXtEILM7gu4pd3Z0+fnhcoXcG8pqIb7I2PSmju7&#10;jdVopC1isrCiJpOs6E+iKStZo9pQSSIVcmB8hqQyHkguE7Al/ojkoLGapEIYLmYItZPpmn6X8Wbs&#10;rB36eKmk+odfiRREBSLDSM6fRrn5M+tf5tfVQEDdUSS0Alhte2cev0LgduimXBrLuabOmmNSEtBR&#10;MiKt10hzUrI81JeQ9SZ4f2gjGfgcWBWXBCCc1n7hUBZTyeUXgyecLybN5RxD6dSPXnmcGiBnAZUZ&#10;XKkScOB2mqWC4eljKiWyKknVtrHxKO16+eaIknYOPRFzvT/d/4dn/luSgsN3CNgDLHkylvCvm4kA&#10;T5Gy6puqb7qYtc6wcSB4BxabTCQKj0Wejriu4nCgsj4p40D2jGTfZe+Ah5c5odhfHCvmpVCzFJ+g&#10;WXm6rbnM5CUw7Xx2kxdVmL9Jgg4Jw/uV4OWxjp1QBONZNC6fkFV8j9n3mKjmZSRgJJAjAZ36SgAZ&#10;2CcwvbCfQb3RjeyEs06NYg7C0hRADPPc5KWgCM62Cmd2pCV54Jbu1oEQgjhOBUOozWqA74ffSDjI&#10;MjCqySgDFQ02vXLMHP6b4T5DbRvsNXMWzsPuA44pblwKAbG9prr6upmzoJ3SSSMlCMLdm+nbOmVC&#10;oitN/FRcFx07Wbm6JPmf+LS1AAAOmvFmfE7fCWB6XmkSKMri5VtkU7nXVL5bac+sYvqzux/oRzXY&#10;BQUk26tx3FfM8y14R3wVWvH3/hJxYkt1e42PuSc/pUtmQA0fmsNIYIQEhN/Uh95rAgcQS69YjbA9&#10;YY+J4SYDxwNkv2QjSAKcrtMvXMtMFRWfQ3ECSkSqM1ovgWyZb/zp2n27+B70Rkz4QRi+lHxYCEri&#10;6SCys80mGyvilNLKsvcbmNmaXwkoECQbIFB3JUYNAoHcOy6Z25DM2UdKNtvz22dztcJLQHzd7vyq&#10;RJQqrBBjVwqx3YSEl/WEkzVAtXr4cOElm5+IacoEPWa626onrUKPnJ7l2q2BG027zV/ntS254dWf&#10;qK1pop4h6RASRpEBJRprLkxNvxZCoNgwfE3c2uhYDY6Gev/xCv9G4DZUJyp6sWPrK1SqQD+uaoWx&#10;/LLTgVl4WsqjZzOHAh+5X0+pQmdMZXZLo1fEuMmaJzkPXBsBqALj/nnf+l8n3/rp+HPdRK/KBBEe&#10;xmGtVahZUjgZ8VbkjkoMKaK1+Oru33jhX77thEe/K+cLmJX/RwhWPYSdYscQYGNA1ou7Trp+YHft&#10;Y9uJghBQnzTPR0fgooMrGrfMPZ7DjxUnWRJZczkqd9ku/0GIwjXD6BcJJopmi3G1EKV4/H1FwDLC&#10;YWGOPEtAtRpUoRA9BxefX4vJzknNfMbsoxFoOwtu5PnuoblcvDZ5zTtvbGltxLYlm/sBPVWclaqB&#10;uulrCmjuez1HA46yOrqvvuT8o886meepqzjLp8xPTMQ8NI/eNKTCJaDoakFa+xq76AyaXpOM2kfU&#10;JM5srT2jNfn69uY3tTfh53XtTdcvanj9goZbljR96KhZ71vSdMm82oYkirIx2KOsfJL84hzbmLh8&#10;2exj15wM3m2WH7BZaIlXHq7thoJytK+hjXzig9ccOa9BVg4/madnaKhITtHSPWNR1YSgPHtwW3e9&#10;eNRdVsuoByAp/EvpnNWlk00J71zKrXyigJxckqb8iqxwV85vO83VshIYjugE/FO+LuYben5oDGk1&#10;efTXUUfmMkUPYVdPH1VhrlcCxbfSvgEMBdH1WmqrhSFg2OgU15ifLCoLne4A/DT7jotfxkYNQ1aL&#10;w+6BwFUMhKpjO/TVIZliiqYsrbrBKZeZBLaC6qnKRJBzULuH11c12OBg+VPdmHzdNruBsWwOdzP8&#10;eX9P/48eXksCNfEeo5eyzeGMyHFLZgtrQhZaTCoUQRGbY1IS8MHrfKw6SEq5XE+qB+XxJTigxJGE&#10;wQzDTYr9+tzLgVNLZ31wSFjZfw1/ev+Op3YP9nseiNRQWZEqItxftg12M6QeYDZmUBGYJiTCC1ly&#10;54IKiBglmZnBG7wPftUPR76kYQr+1zcaErKdNJYXqL5oOdYNLC+90aqdDUejO1gGubpQudVFrmwO&#10;OA6Fyw7ZlXQiPr3x14PpXu2AioWPGPIYYwUuZldZ5jSLBeLQ4lNBTqidvO793ow4rA4MMFJP2UN4&#10;Tvl6ACmbVXBxXdlcorh69c0XLW6ft6ghOq8m0phwarBB2VGNg8DNytGBtSqYKOIN4a9Zt8hww+Tz&#10;4W2GYDrBszCu4rc/hAGjfAm2cNcxO0ThZFu8KyNxnbn4oKWiT5bsJ9ycxk4oipOsg/4IzChJcuOy&#10;hvdBVpt5YyRgJDAsATUKYalJTXhG/2lHRYWrB7POrquvOebsUzKww6DQZPLGuFC8FSRPd/JNViXJ&#10;tpyZ9TW0RUR6wwiPPN2rgi8DlzOxI0KfzBw8sdgroL9CW4KOODPmzkV3YphRabCU+LiZ1pZmUnnR&#10;90Cgbd7U0goQXMi6EPjI1HmkEOQMTL5KPXQs5vyk88zozpX6uE2/pp0EipJE4VtkU7nXVL477R5q&#10;uXRYULDcR5mlZVA+5fLYQt/Oc+Y0CjiS3h7Aa6UEIoIN09c+Df0TC1cDd6ESrZOWgA05iqgCk1qu&#10;ZI2EHez273MzNDRgFNNjmS3JVZI24e7uQK+VHkBxsKwdVDrpZOMmmOU7rSQfFgPqpoJfSYZGqG8q&#10;QAvG6YQvgJG0CKtzpcDqu6AmtrQ+iQ1DItoM4hqIXaifZfgah/odCxrF8Vte4f38SdInvFc4haAf&#10;QOGPt/NrE4KXUOiqjxmpBMfu1EQn4orMnDnn5otub2qYCwVVCBGl4qi/ww8LKbCPQmgoKWTZd4pK&#10;kszseXMB0lN1RYWkyOZAYAP9/R0dJLxQTN4I0PPU5FoJ33YJH3Jcd7/Tv5n2y4EU+5XQw2nQB8eN&#10;Rtw4jE/OasGEET9FtJt7wR0fnvXtP6QRPYByD/AC/6RlYyWFnpQs/IrjxvE+4kYZbSU8iEBdxWPZ&#10;u4eO/tvPn/DonfwK0VeArA0hgRSwuTFFi9PAl0RyX/JiLHvmAdYstWOwkFFtRUrJYCryBKzUHScc&#10;MQ0eUWV1ETBEwRfKSiskphKimpWMV0VRri3nMEGcQjx5iFiqs1IBkh8tiWRjXAXPXPHsDggQIgsI&#10;F6IJ4bim4zTUXP2ut7S1oI4o1iMCSARnL3h5wZOoGij4eFat8g9UUOJSGLCHUBvCn8678Pyjzj5Z&#10;g+PGLgvHIzatmH4SyPpPhPgiKuyecJV4jdHoeTOa3rG09f0rZly+oPG0mTVntDXMq4vi1V4XAzfB&#10;wpr4/JpkU4J7kNoFox92+qimqhvOOmr28vaoFffcGLwzNA64plKrSTmDWCygVr32jFUnLZslF8mm&#10;HHjWPhbBG678VnmPh75fKIBYM7MgDEKk6BB22qurtL9iO/ppXZUngbD2qGRb+YRsZ99C11KRWS9D&#10;HkXqGxA5Zn4InRV57K+51CQlgPU86yQEDh9OwpQLlZiZM/TMKyCfq5w1d2bLIf2ENGMY6c2eFFAJ&#10;6NYAo1Yxe4icHSbBNbuoSoabdmt4Uud6sbKbznDXsSaPmoQzYm5yLggKVNMUH3ny2eFpKDlJMlnc&#10;iOOeevwqjauxd6obH0gKMEmxT/OvGY9z8QbAlDbEqkjsstkrL595zIVtR17StvLi2Ufg50Uzj7po&#10;5tGXzDjy0tZjr53xh2ub77um9d5rmn91Q9Ovrml5oKCv65t/hdcNLb+8tvEXV9b96LVVd19Wdedr&#10;q++6LDn667XJuy5O3HVp4s7Lqu+5JPm9C6q+f2T384u71i/pemFx58Yl3c/xzf6X8HNJ14YlXesi&#10;bjeqS4rImEcqRnEp4+kTHSYSs3AydFnS1TmYHrjvkX/XJTQ759R9qZ0aOTZK3lWycza0JW66gPVu&#10;IXtmHzvZJP+JCmOU8yNgPXBA7ZcGWz3jXy2x5DUfwK2SUWSHRufURhY3Rpc2J+Y1xhuqIjCSmLgK&#10;D5F4SyhB2RHxCT7nRqNpotlkUY0NsKa2iFfCMMp97LfE6GCTeITGPzoJoYXuKxEvRt9ihtEOgXD5&#10;+dljNRRZOojFsI6wOCXV1QiHQ+g6ZhpkJBACCXC60J/np+rBe4/C8TTogLe1sX9lzrn8AlKRuggq&#10;asxjeh3++iGdDhASWFEaWUecQhNtSDZqDf2a45AS6AVfTNZvJat5hYwoxvgRuvWs2atWILwPr0UM&#10;fl0J9eNPbe3zoPiBNNGnZiwhEtmMz8NKQNEbnNh8oMDuVMf8clWH/Wr5nZCt58bFTewPeO+anMrt&#10;b/k9IdNiIwEjASOBcpUA/aEBetjwO5brYwxXu2fGvDNm1lCdJsqWagsIZUFtFK5WmtaEVQLbnRqw&#10;YcLXoQ0kiFq9hiU66Evo3YXohc9wLAtmCf3+DHFnBu3BTiUO862hEdzKxZUVWtFjJzqthEBzD4cG&#10;KG7bzN3CIwGScLlpYY5lumhKSmPFI9ZlcxvU3UT0MjnBSx61DI/MTEvGJwHPWlwlNPCaCTAt40qa&#10;miLsfpxBoPqOem47apsoKjHLNjY+gVb4WbKJQy6x6mTdG87/m+bamYiisN6gLkRCOF3CXX4C0oez&#10;HjoSIBCS9YHqobV1dTr+A0yq9kWTlzA0tm3bFigzetqoGLsJtKGSTlWaY3AUuOlI10b2bGzW40rq&#10;d6X1hdj9oYibAj5BAD9iTbj2mT//5znf+4MskLAymGwBQALeuHzKLusisMQjKyaQ9dpF6CgN5QTV&#10;EzgQYMsCwBRRY9Y54u++vGDrWinagPzyKCbgoQgrOa5Yr4UVDDLujBcfVWp/1H1wnGjaS2MSMgOB&#10;xF1O5/KjK+1xTI/+BCut6rjo9NKaGEsxqq+Ni62ByhZkKPgTPHttopGgE9bF+Rxka/R3c+EG1kdT&#10;kQeXLddL1CaveNfNM1pbECRFRpOsXvwcK0zA+yxLjW9qZbAyIr8947KGBol38QOrZvq8iy9Y+ZqT&#10;iTBViZnsp4ocNKZT4ZcAMhHtuEWFROi1PHdBdQ1Kg75z+YzVMxJNSSlvzvxuTmCq99xwfDg4gc3q&#10;tJRUz1EPz0LtAW/1jKrzLj4rGoe/E44aEgzhJ9YQ245B98lY0WRV/LpLThpxBTTp5e4B2d0q2XWj&#10;9lNu37W/K+qS2WpdamYPJ92Hf1iZFk5aAjoYxpntGYycYI7k1+g+2IrP7/UnLSXzxXBJQBcwnxwE&#10;zqMMmANiMD9lKYODnuE28X7JVnKoZDNJuGSCqHjKoGb6MTvB5vmJ9Cy9xk3nkPtC1vIdVVCkT8p+&#10;e8T+QhI8FKXLqfAZTEnd7/xfR8bs3Cc37KRRkJPGg+vgt9OPPaKlFqQykuSj2q7c2kylcI1h05qC&#10;SeCc2ceeM+uk02cff86c1efOPOmsmcevmX38mjmrXj171ZqZx62sfiySftryNka8FyKZ9bb3opNZ&#10;X9iX+7ydec7OvBC1NiQjr9Ql99Ql9vKFN6O9ahJ7G5Md9VV7a2P76qr3NSV2tyefbeta19q1sa1n&#10;A362dG5o63sBb2Z089cZPS9HGZSEmov1K4o5jzSlkbWKCybt/FxY3IYkvJQM/xdf+cPezpclBJDN&#10;ERX9Xxbz8OVBSH3p6us/4LZWSZUm9CWWRy8ZPazC96fcfdU3Xew1N/mM4yxqyK0qbrsNUWtudXRJ&#10;Q3JZc6K9IdpWFa2NwqXrE2ADjcI9DvJjbE1oDOSFCoekP9AME0JEkGCQrXmYn0c7Ha8SvjE6HZ/C&#10;VPucQRFqzBSspzSIY6xuBZVsRLn33JvInxAhUVua1YQ5+3LrXJv3RgJGAr4EWGKXbAZk4klzB3Kj&#10;kjKK94hozp49a8ExR3G6EQ2TiQ6XxJ7qvC6v7yN2SzYHZp0Lu5vnNiep5Pl2XUXUwCzOE+ns76cp&#10;LkfW51URUTRsN0qb6llz5s7CjJH69ZxceD//yCUaQhvCby4q0BvlpDjDbVJ3yRZAYISEK1+kNYYA&#10;cKUfOTGJ+sQ06G+lP0/TPyMBIwEjgdJKAKa3Hwjxg/pT4h0sbV/M3UMkATtyektNWzWdPIg04icy&#10;fpgvag4jgXFIYMCzd1tVhNgw2kGrLcOiPX4IJOuZV/98MV4Ilrt9u8U0FqbhbAVRhQKX5CDis2e3&#10;lEvxLfTiiGKsu6AZO6J1Mt8Jedf6kON41OaUaSQBzhRMZAc5a2mdR6DlwmA5q7W6DjkT8OBl6xyy&#10;BkNFAw2n0VMvTlfJROEta6iGTutnvk2/nC7NU+IiTKpWMuEhZ2luTRX8nSRl1jxAJUusCLfuZEeW&#10;YL9kefF3T89KxGvfevm/LJuDMlkAh+APUQYys2jgXFhwOIFiQavwZuac2fw1Z/zndhZu8KHBwf17&#10;O7T7AYSusoHdExsqVF00qBS1e7cIpN6YxhMTYRjOJuUE6nMSHZSGOioRg8jirWsXfe77OvgdK8XM&#10;T7LVR5GlGYOZIQQWmCPQU0SD9ZBdaqOUFjJDWU7LYY1IMh7FBCmEOrOZUz7zMai7WDWAguAnpOwd&#10;+0CRSSdN4qSoXff4n3FTnipUStCAMBsJsSVMzX3+mMvCIEPThglJILsFC7LF32XcZY1VUmeH1BX+&#10;qjuhi5qTxycB6jZS7k6ZMCRFyltRr7XdMP1zlB6ls6/Qw9fxLCtel7zinTf6OaL0oiiEn+tggNIK&#10;yt35OC78HbFywk4onfMvumDl2SfhPb+C1amkxFgV+rhMt4wExicBQJHFhMMqVxezX79wxg2LGlEa&#10;FF8GpY2UfpNlT4tXswKHIJblkOUOFo3m/Ix+SKVQOuqvWjVv0bGLidVmXii0khQKn7veQDSC+mqZ&#10;S09euWTB7CzZgSyjnrV7IJUaO/V0fN0L+1lBqbpg79A3US+9qD7pr5jZTkxrCzvsTzKf7RsBmTvE&#10;pYNhk5tQmkc9RM357GSv8FTtfD7CaXYtXbE5CLkh0NIFohh8rDB+JRFTaYxQoXpca5jGv3C1zTsQ&#10;kJL9gtq1bhyiacKT5lkLZqOa/dgHN6oxk5fY1OzAPtD/xr0sUFZ15AdTYDg0Fqj6/kc05B9a+0LW&#10;AMh6TV0X9AdnHbcMJFJyqdwYhAlmTbNJMr27m0a5RZZZ4lxmviRWBjcODSdjd+3o+i5qA2M+ROA4&#10;Y21gvC/siwl3YpMGL/11zAONRWCRDgDkGGEZc5vb9sYSQ0w2kpUKqaD8ru8EwNXTwkatmUgMSWq0&#10;pFyGAJLrlRQVMQu6JZkhknnkie9r3r70gwuydAcJkeHrlp1w7ZRXNyN588V4XlKsMx2QWE29uWL1&#10;pLHHgZYv0loVu/79diYCjy6vLG5eEAhK3qyjXiHQJdTFnFlVzqKG2LIWJIsmW6pjVVF6P/zGCN2O&#10;DCGxsmQzpXePkBUJH6H15EVA/ujw+wNKj+aWIc37+xyR5VG9nPqDGP8V7E/+acf4zzZnhlYCjD0j&#10;iiZ7iTQS0xCZomMtQu7WZ9a9vOElhFnUzcHstmytv9D20TTMSKAkEvBrhx44mRBgBLcbcHjLjjmy&#10;dUk7553UxJY8yellxkAw7HIkw4Q/iQ5FHKcpFnn70kYiFEvyzMr5pg/t6vztnkHfwJYAZ+ByKudu&#10;Zdsum9Rvv3/v43/4I4aHuhWqMFr+/lZ1ZdCeIDIAG9L0mkfl8nB9j1PW8aMcMDcuaJ6LCgkVeXCB&#10;Q8fEcQbjQwydb2/qeLnXFOOqyOdtOhU6Cdx139OFbJP6xN1rzjsuj3d56NF1Ozr7gwsKezrvMgXy&#10;MH73nOMXtrTW57Gd5lKllUB7Tez1C5r9ukJ0JtIRXNommbsXQQL//J2f/fO37sWN4Jk89Zil99z+&#10;vjzfVPSWzX2D33lpP95KeZZMxAOmVp3U5jASOLQE3CVe97HedrrsEakSNmPFNZbksFMDmU0PgoQL&#10;vgZpA2NITIEsUbCF4Ss4gaJV1oLTAfn0ZSIUmSWRjzwd6zfOog4v7tvOHid9SRpjbhpyCTDxKooc&#10;CWRlwNsSWVBjX98OJSSbtkYssg/5KNF0D7n8TPNGSiA3ye3fN+3f3QcoQGW5Lsf5zLNhOPUbIdMI&#10;yU+nNFe/em5NNqAtF/LdSuO8aOWcpuNEsWtj2cI//s1nnnvlj5CcDKCRRThDKwtVjaAB1NTVLl25&#10;gtHVA8NGgSefSL4NG/fu3RucwO1btIhS6TNhlCprzmEWZZxYW/qoj7A4BslKSqNfhVE+5dAmTGCJ&#10;5dCnQXpQiR9c9S83V/9yo+OiPmiUCAQrxeopVgpwN+SCwkb1Iqylp+o9v4KKeoDLgoGXBixOi6YE&#10;HiflRaNpewgkFxved9VvL/6gh+TQCP4YHXucAE6HooacqfNfeezct/0VCpxK/JZ3ibnukAPc0iDO&#10;6Tll7g/+5tsmDlUOoyynjQRbMxWZGqzAzhCiqk1a71k6Q1aTYR/sdN2BC/s8NXmKsEgBf0q8DPhQ&#10;54vP7+pLsRieINkBnUAuNmZiJQd5ZWWDv4I10oe6B37w5Tt27d0jUQACRmCcUxIsL3iAX0VVAuaR&#10;Yj3yrFdfcv5RZ7N2qDo98ljTo7DjwFzdSKASJSDqDBa36KrG5Lmz6hJOimBLKRMaJIKqGn9wFo3I&#10;Qzj3ZMqPKh7fYhDauUd29Hzqk9/YvWuvrKSoLIrSw8gVcBe2NH/1/761oSEZ3FHYNOw/7e376e5e&#10;AahPiyOwriDqxbWJa9vrROysfpIV7lTirdNChlPp5NW3fv63z67XK/zl68//X6+/ZCpXm/R3sy6F&#10;ETPuUNc7aHpO+uYjvzjqlQt3u7y121zocBK49fPf/ea9vxvrrG0/+ezhLnDA37NgfeTDWF+5+/6/&#10;v+O/bZA2KmOauN8ljwhgWvehr39iYVvj4fzwer71098+ecsn75A70fzxLWjVNy3rwzdf8v6rzztE&#10;O2/4+Bd//cQLWELFTB/2XqFJv/363y6Y1TziuzKwGQn7zZMv3vDxz6s+72elSj1SvP/4my9911Xn&#10;ZaeALMhiG+zrGTr6+g/RqwMXD3Rdwus0sOfc95m/OGbpfN86YCvgCQRRwgQm+ISexbQ9+bfPrL/6&#10;I3hq/vH+T320IkXx4gvbn9qyuzhdu27ZnKtPXzH1e4HsTLLlCKoXf7mEmwmyd17a/Y97+n4GEjXx&#10;pwlxXuFDvWPPvjFMeBCaQDGmjc/yWpjbsGaH+mu3b5yBT4T4EeuVZlT6XkFxHGhQn/JTd/oIF/rU&#10;BVugK6C1YumThV07hV/xz3UXfHT+jKO1W2q/59oFm3Z2zWxIEjMgYQ6hlCnNAckjQZdO1q5dnRdd&#10;mN4zhPc6CPNyYN2PWhEM37jnRT90eeKWv2dKZxYPmdtr3ely9h4xZ7IcWpDgQNqFK6k3nelPg+oP&#10;ewz/zlyCnLEi7lw1yWRLDSi8iwYX0fCP/Gyvj9XFWAa1VA93ck/Q/te775/cN823wiOBpc3ROQ12&#10;TYwU/xEPk5r+8UPEn5EWCtcsFyQHRRFJKyJ1JbiqhadTpiVGAiGRQBSkbVakz471OdEeK7nXq9rn&#10;JPu9qGgDwH7gP8wnvDCxsJ8izDn9MHlcPxiTU3MUx9Ka2DWLmlQnCiJG3CCNjXe4Yf3wru6Hd/ep&#10;TlNRYJEsARX69fhPf/3bBx9WdwCGTkNj3etuuq5hTpvEDoWzYPolWh9uXITn73Q8cd0DUFu0bax6&#10;b2pvaEcQvhKPkY4tcbzd89LeDX3Tb52vxOdr+hR+CZgEUXlGJkE0/EN1wi2cU1t1Y3s9rXAqSAyc&#10;VDZqasICqtAvFDxBVH1AnnX/zu4/7h1kbRVq2wGJWIWK1XQrTxLAyEk6mQvT6xl39hCAskCIAhd/&#10;qeo4uV1bvZ3PaPJ8NqTEAlOlIqGiv5UVUVxn/qu8eH3QjNIFtJw+27nfWgZHDKMpTsb1IuCdNYjS&#10;PE2IirkM7XfBOApWkS67zI1LWuYkGcHCyCFhMUObwyC7ium56UhBJUBnkACGHtje+8eOPs0DnJ7a&#10;rPLcabwfP6+Y37iiPpHNmWCdVT9iPf1mWRACODhHNPsnZnD9du33H3n2+2SmKC/CTaHEXLJ8WX1D&#10;wzDwRVEhWX8+3vT39z//p2cJiBMUXSRCuvVKc/jnY63xYwGIrx3x0Uy8JYJ0r2kYX8uHJEt1DVEx&#10;OMix6rk2wqYDyzf8/qT3fRztidgp10rYHonqsRogFROFEljYU6JCrD/geECqZgBswLehqLg2L0Ua&#10;Uai1Hj5kzQFEHqUMy8CRTd/5px8DUEsIxCHiR5yG+AK+FXnVr7607NPfzHgx4Nc0j5WJa7gwC5HG&#10;XnnLqx+45u9KJTdz30lKQILR1G39BFGSnx/dHL90Tp0qvAbmMknBjv9rgoMTfHrg0rR++ErP8/uH&#10;OL3xGQO8SJAEXFCwSJV46LpHOWTXosGegbu//O+duzpQ9IVGOsu/SHYoaxWL7pyFOIK3B/DfeDx2&#10;0TVXtB+9zI+J51ry2WB6JUrO9MlIIMQSoDJjXTa38ejGWBZ2nA3Z+P9ScdE0cFkIsyAov1D5YXeg&#10;IIWG2QA/fH7n17/yg46dTG9ATR8oUStnt37m4zc1NtWItU1SL9nU+K2Hd/Q9tGd/xAZDXCUXZw4G&#10;BzvuSzWzZmb9Sa1Vml0gmQYHAM9CPJ7KuGkhSRCdqARzUYgGkThR6U3b8/ObIEoxysKNHw+vff6p&#10;jdstoIlZQC/jOFF1B0nBeO/Gi86sq60ep9j//o6ffvme+xSYJ2Sl6lXyM1P+6b1Xvf7Csw5xqRs+&#10;9rnfrN0w4gR1Uv3+63+HBNHR5gu3nl+v3fD6j31GklRHpnH+9U0Xv+eaC7LXHE4Q/dbPf/+/Pv9d&#10;8Yvpiu0Kk5TdWFf9p+/8Q8BWCZA1gn7KqzLsOB2nOMxph5SASRDN+wDJV4KowullHchIohsC33SG&#10;96RefG7725hc58H9JSRMslRI7d+CHkGq4IgbjZ5CmEEWUgbuPsaDeIj7Do67jp3NXXuayf7GesnI&#10;7yNDHDJFYfBKBVGsA2BCSWs6Ev9Q0D7l+eLslFC1wFHJpduzInMbl7z+kv/NgOuw42k4TTQ8CaJo&#10;bNRx00zajPV/7WOD/3wX6Pgw9vJIkKeJs1Zrsul/fmbXzZK6huom8UUjqZxSQZZLvcSjc44gcVSy&#10;BDjosV/0u17/UGZgKNMt8taC20wWldGjaaJ8e2CCaJFCLdkE0QUN8dqoAFfyPN4Kezl79b/+orB3&#10;MFcvigQwW85ods6bH1k8I4K11bLiDJCMkfDJUro2agmTgFNZrJTBrigtNTcxEigzCUidQwQ7NIma&#10;jI9py+m3Ih1O3Sarfo9Vxf3NJ/MQlsdDlV0vs76Pt7nZmJysJQz5nDGj+ow2BORkdREShwMUpPFe&#10;dzqe9/Cu3od39/jhJSr/lVNEFBOle0fH/3zn+9u3b2f53QiLXmcHiXXscatOvezcRG21+DXKS5Wa&#10;RgMVsQfwUKAalXAA+9r3O5Y2N8VHKvSVIRSFFIjpQRWfepJnPbRz4JG9nZXRQdMLI4GQS8AkiAaq&#10;lKkgGvKxOtHmRbz0h46c6xO1ZfFrJmw5UTGW3fmFThDlEBIARb+bumPD/u6UuE+ZDmRcPWU3WErR&#10;YAaovNPdLW1WLxlhLMC4JcxRIsvM3vmk27VbOFO1BQxF09tSImI7cf6jDalI65FW0yJMNjSnhH5U&#10;tGd9pHWt1YY6AwDSy88sf3Qpho+5Z1glIB45FBB1UWgJ+XvpM2Y0njGjSiNrGpwTZyf+UwB3WPth&#10;2hVKCWCJ3tHvfXvjLoR/ieyZfvqGpl6DQ43ZRmAQsL13LG1tFArhHP6X6UsEc0jrJijyZj31/L33&#10;P/Ythl60rkJOgqWsUSVSRMaYdFkGca+qvnblkSvYvNFSW0nLm8m89NJLnXs6/B5JUpxetUjAhVCu&#10;G6M2ChoWs2ghnoVvdJtOKJ+Gm5b6EghS8vyygZHM+d+4dfZ3HqX2gcqCVhSBBFQExa/MH0WRUBYb&#10;jew7Z/HeE0/bM/cIpI96dnTuU7+e85PfRHcOpMnF6wEoh8viO4CUAWTG8loSd33mU7c9deRr8SbK&#10;hIkx1gcCi1jVEIPq4q++q/FHf2LBKR7ITAUgClUamGIKapW1n/rw2qNfV6kJbBU9QHP3VjKZXtFe&#10;t6wukcNVMZyEU9FyKHHnJOtRC4q663uGvr+5K6ghLGY7q4pU6vziVk5ou18VHKLA8uJ29n7nK9/o&#10;2r0XVZL8tE+g4rGGEe+rtWIEkeWmk1WJq990fcvSdopQHiMWJ9V5ghW1xE/X3N5IYDpKwL1kTusx&#10;TQADOOQqQZJ3AJ/kzKQu4tet8avA+QWFNOMlOMZ0q8hFsq4Y2pEvd2d++Is/bntlV41tXXz2quNX&#10;LZTU++E9LmjBT1/pfrZrAMuOOv4q9eHoIqlmId9n0lHHefuKtnrobqVyB1eqrA/Zr3JMEC10aLXQ&#10;15+WAy0Unc5vgqjm9qvhmcNc41eaG7aatYbeIZzwojdq5iROvPAv/ulP614Oiu9lna+I34GPKfPz&#10;f/2rY5YuOIQ033n713/8yFMkdznwjrj4w1/7+KJZLbqpZP/otxx3//Ejz7zz9q+phRVMAXVnoYLo&#10;O688NzdFRywC6+2f+sZPH3pCroaAVTSTSSEzFudfdvox//aRt2h1meAw06oQc8AkiOZdqvlKEJVJ&#10;jSkAXxeCCGimT5W4fvsH9w49FrPpL0NSJRYRF+4u0KsdMF3y3i0qthPSrYA2geMF/8PLBy4214Il&#10;DD64GCby1hdnu+m4LhSc/pIXmnZQvtKNZNLAGciH9PPhfRSXKIcDwkG2q9CToMGwAFi/EgmiEStz&#10;+Wv+cumcE3IWQApE+xSeBFFxx/jlTTNdu7ovvDjTMQhPxIQe+iEeFHcn2VaqPnRV4m1/w8uSjBgb&#10;Rk4KcLaMqiTZjkik0XpSRGJLk5QvwB8bnCu2O5Dy+tJeb8obSltD8KvgiPjJoiNCSEUaUGWeIFoe&#10;E69Iz7Kcb4NV9uGO9Mef9j776GBHL2sYHvrRKj0J55dOOc3xJ7GfeRkJGAkcIAEkU4vRA1cddn9G&#10;JhHTqPEy892OszKbLsxsPMLdA9PLQ3UN7GjgxZx+BwlBsyQNatQ1JFBI3I9saJRIckfLjUKhJI8S&#10;ipCwXgQ6TUlaUYCbujvXb/7O57+2a9tOmDRgxME8IlsBNGoqg85Ta5/+4Ze+0dfTyyAiK9WYI4wS&#10;wKOhqQh3U9A6L9Ok6LdKPDQjFPoS3uh7/lehtMeV+ABNn4wEjASMBEIqgTQ8ocNs034js0lQIW2z&#10;aVb4JUCjDPlrllUViV0ytxHEhp544MPfctPCMEiAoEXP2+bUqR2KSBR+lio7FLdO9+1FS6TWkGQ+&#10;l/ogsyYA7phT/ftpFvhtKxnhKeJRW616yZiF+cwSOkrJXGo5mfuHSwLMvxBLdtBh9HZmMnFGW43Q&#10;xAqPG3URBnVl3JQw3zlcQjOtGZcEZFnGoJld5dTEYgDHT8PsUE4uCa4xCVsmWtyxmR1KhAXWZSkZ&#10;kA2KI2Y+LsFW1kmKGxuJYCayOgt6liKCq1ZedMXZfxGNkmJcBZALMguhSBTENnfu3IPB2RpgZW6a&#10;6w4NDXV0dGj7GXLNpr+GsEclbJJoLqRhxz8oI2n178DOFQK9r4QiKctbs/gHcDpSUBA2RU3P/tnf&#10;/T0JrBEq9YgSw+csdI/sUBtIOAdQsvUffuOP/uqOR8565wtLT39h+TkvLjnzl1f/zY++dFfXKXME&#10;aoZCnzFkh3KE2GkmlxJmFHM8Z9YTD+Em4B3NkCZ79INDClnHSNayrZb//nPWlIDajCguqxoi6RTZ&#10;qghCrT3mtUZ9Lrsxx0iNLhM0FsmRE4nYS+tYW4wj0awghX+i2Tg/5pDA1kUbWlqbxIOQakF4EGQG&#10;1j2xUg9s9MDECkrRH3P4JVqXvPZdb66f0UJor8U6xRijWNH43q+QBJXQq66qet2bbmhe2q7ICoGe&#10;ZDO+8gXYrFS5m34ZCRRSAic21RzTGPMByhFU3AmcJOoihdtN8GK6sglygEpONqlRTcJDLXtqO/Lw&#10;612318bee9Vp//D+133sfa87ftViXF+WheGCTn4LPKs3NZimJhU69pw8PhB/bw+MJtQ5cpz6qqqG&#10;iBhYeqccEzuPtzaXCrMENm7cyFmGdBPYE2MfuX8977zzPiUHvpuvruHOt9xyy4j7X3vttfm6vrlO&#10;ZUjAry7PtUrq5mWVRB9vlu0k6YrGoSTr9rJt264/rd8sX9XKDSQJlcwcaJduQ03N0WNnh6qaOnv2&#10;7MBGQvw4EDX+umPHLlHsR7GgcHfW/AgwwAeWa6utrfV3P7mc2gB488jawPpGpIoGuLbhjNVHaiFo&#10;SVkCB0P2W4oiNoeRwDSQAHxUVBQJ4cC/ou85dmf/w51DjyOWkGZVXbiwqIhqih2NxEK+cn3vYrdL&#10;oDBniRjxTDw77pu0dOmhkVLrCH45O9M2f59we0jlU64G/DCWGcD094uIiouASaUsY1ceB0uIoZdA&#10;c9FfrfQl8HcMosrrY0/9WH1S6gkIskND1jEyqeneEalvS7zlEr9HeWqloDYiTms8eu27Ix7GLYYr&#10;fLgyLORxSzo0yQJg3XhgD5T7iqWjL+wI8rISSJkWmAMRDorEFuFGk9FIS9Jpr4ssbYosbozNqo02&#10;IZEaDyV7HByXyVPnKvMyZTP3KlP8eesV+fmUs/iPXfZH/zj46MugkFL6gYyvd9JbKWuTv0JBF5MA&#10;tvyK97pOm5eRgJHACAkguolPmBsqeph4+kgUAX8U/quyUiu93Zdl1p+SeaXGSfEEP4ytuxq/wElW&#10;ojIXeVtjDnch7NksIW/FwJqOzjZH4KNRP6gQm/A3cWOOw9Y93K0q/O80CQRKAt2IXMhUkcvJKuZk&#10;0X1GYlrqvMav/b0D//PdH8CDPUSVDXABoGt1XiGyrxSqzo69+/74wwfEf5DyZ03W01bhT72MukeL&#10;VfQLznRCdrJ8lmXUhwk2NWD0FLY22rXOmACUCV7anG4kYCRQWgkUxRD2ya6mcq+pfLe0Ei7d3TU8&#10;LxEJvKCNDPb2DPb06Se+OTxq0KNYTc5qxKInB+rxaMVnitUic59KkAAVbw/VVRhUa6+OndhcRR1b&#10;cbq+eo6sIPGs+tG4Sui16UO+JKBx6x1WHQYSghxFqySoLHX4QXipxLwIoBzcb2fSTHiWqJKEzCUT&#10;srR+FSC14HXt60BjQXXK1halPQoZCFiiUecRvw7YVR1enBEXIWQVj1OBSWXzNdTMdYooAc2vxk8E&#10;X10rc8H8BipC2gDOO/3XRygWsV3mVmUuAa48SmzHjiyrJVd0mXdpss2XPUpWaWY9zkoAy4FLcTXm&#10;NuojgAUWNjbAYrL3Lo/vqVv3gLZSPFkLV/6CH4vnn3jta25NRqpls4sosy3HFWHY2bVKXJHiM8/B&#10;AhRMDNrsEY2nRxDWpG0l62pq6+py/+o7sJnO5rvxt299RXNCdClWI1Qny/SdMqM+L2TsgSWf6YOe&#10;17NRwILGB1KwkV2YC0saJwwI8FZzqC9b/3uGCFkzJEMAK6Fj5I7lwsj5ENlz+XEPn/XW7CzDRGFt&#10;BD7/qtZH3vPpzAxCi5DCyflOrt4ItF/VZLDitvzyScXVSW7F2AfQdRl7xfpfYWQJ2z9xUZx6NC6Y&#10;y4pfe85bLgiKcgq9FeYBltlVYYphbIl/D0MCkUZvZV3SjzwPZ5CoiVRmXSuX5mbj/MzTGBYz5n59&#10;3GFaeEaKCUuYu3I1RPY9JwE2cPMmapPXvfPNTW2tBGIKF7IrXLtRLGOC5o8nIpffeG3b0vkUn/iB&#10;AxYJVRTKZRiYdhoJlLEEmLCizkbRAUSjmJ2InTunPmfjQKny4DhANZXPRxJsTdRdGVwku6KO8M/o&#10;rbO6DuCe1IjAxkH+7jKW/KGbjp2DC6V0kDobknQjqxti/CR4GL6JXbEyCGXHwmKajdOIxmS8//77&#10;b5NjyZIlzc3NyBTdt29fINsR1xm/hX7PPfdQ7cnxb+BGuVcO5eM7fKPGKdjDX8ic4UtAfYBy5Boj&#10;Bxgmhwvi8GS6GWHw/Pdvn/YQNxPsraaMAVupZeGgaZ9x/NJDWDyatjmjOi6VAvmbJJ6p/Ut7auOO&#10;/czeYclCHzDhM7WKRrq3L0WmJ1Y3wXdgj/Mr+lo4s0ku4pvSMNVxjWfWv9LZNUSLm0FqZprBAyDm&#10;tnv5acdmzQb0ZHgjkwkVlkWmXIewsR6K9+SmNFYZTfZSYPSGWqdzB5XhN3d8TpsfUeag7JyaqGI5&#10;FRn4q4O/OIzpH3NAeRQkrMrJxHnDT25H49Xddc09fqVNdISEbVGpgyqgb8U+eWRqKyP/AAWBhVES&#10;reCvlvRFINyZL/ry/vXPrf8du+avv6MIreS+KDoZUJVWgisweRLXvR/JnME4IbABaZsEEMGXC0/F&#10;mM9daQVk52BWsDxQcrPh0WesdNXNr43WzwQBH7cJzQjJUZMEpOcniypgTwuzySuoLyabnWCY/JP9&#10;VmqmqH9+IuI0J6NzahMrkSzaEJ1d49QnnWQM3CHiZqYPWfYkQjbQAmxJvCozVs2RlcCU1i8jxpBI&#10;gHWMM4h3EEeF6duVcT/7vHvvC0KWyCw2pmhjYXaYwYUE/ZC02jTDSKC8JZBGbhRyR1klG7QYkblO&#10;53npjadYWxPWoL/toTS8WGmcc5Xr1ucuT5ORZA6sXSz7fUsV47jmmIwEaBJDSYI2RtuYlX+om5WN&#10;4oLWkhgVWpfL6ZEWJztmwdr7Huzq6kY4X4Pu+IeUBkD8wAbKaps488lnnt63qwN9V45ZYWIRrfUg&#10;UM5kZGu+M2UJ+M6jLKqJ+rj6p6bHgdUNC381OdHNYSRgJFABEigKCMx3qUzlXlP5bgU8pgl3QVw/&#10;PPxcGqgklvfKsxs2/PGpLAeH/9diOlgn3A3zBSOBSUhA/OyoyUJLwrLOmlnfXBUl2BqwFywksDJc&#10;AK7hJmXVlPGQ1E6iCeYrZSwBjwUGB1x7l10F4k8EPDR1s9CHj0Kgz1IwvlYmY0fdnt2Fvu9Er892&#10;MkcVjo+Mh+qm3FsosYleZxLnEx9PjC3dS8xMlUtsdWrhiuJr2FdgFIZJSLfCv5IWqlYE+TBSzp3Z&#10;OAeVHqkhVXivTfcKLgEugLL6MQXSXVAbpzu4GMthwXs2sRsIfwFk4dsdrj2/pmZiVzBn50hgTtuR&#10;V77mr1pr56TtISeKIgMyygjFkOpkdC9jOcMeiPEHxbbgA47wgmw5L03+5IOWA8yHc+bMIcNjjrse&#10;Lm79ip42NDgYlA81z/lQElAXK3IL8awBNRncBmQhzBcjtHKTgERy3CHMUgSGmtc9yhKeVkyxX6QK&#10;FdynGBeoizD4zCW3eJE4Ez6FfgVk87BXyWlkp3e0Ltp97rF4mwEEC+kbgm2wvVQGeFREypAfvmtg&#10;/rYnqRwLMGvUg8kFTgo/5z/9COK2soSkWT5UGpTGveDht+wdx50GvFS5idq0FxtACuOJ/j0HhWQx&#10;MJwFtVEDbS/5yMCTWFmXSEtqt8x8yX4cG2hY8gYXqAFYZeJ1ycvfddPMllYsXBABhinWwLSdgbMu&#10;GY1dcfMbZi5u5xj2AfgFaoi5rJGAkcCYEoDx6tqih1gxuMyhc0ALuWhuQwhFFsDoZ8aT8O3A9sRi&#10;EsJ25qVJWoje8liMgYh7MbWWNCbzcnFzkSlIoMy8zYFVrl1GAicyRZEmip/4dcRfZayRp2ZEpPjg&#10;rFHkgqqBn3vy/v378bl+mCvhMtJLc/0eYw2SMurOFMZ5yL5KgLGmcmS+/fPfYs/KPgXGgpjzQiWb&#10;pflee8bqQzadwav5s5uxvjJ9x1GEG68MrwsiW5u278Rbho2RZKOOXhr0mBHca36z9s+4SyrCuob4&#10;NWIhpkxHGObLsUvmq62vir+EHqwH1z4nXjyaAXSdkTaGc+OYpQvq64y/tGBjrOD+0YK1vPwuPMUN&#10;EVODBUKFHogusm2d/zGY3lV+YjiwxVqXsmlWh2QNAA8u65Mt6lwlHlQYXOs3T31TOzcWy2HJA7CO&#10;S5epVGoSEvm6GYk3Xwb/KlbwKNxp8JJGsIlgeQfTH1i+xsQ/OxZ2D4Y8oo6LyrD4Opz3KPeET2Kt&#10;VdHr3m3bQ5IbLFWi7IK7WD2LlUWBfZpXg0zR+NKW6nmNyaakE4uw0Dy6S55CsBMIs4HJD82dgiZB&#10;tBIWJGTfM9VGAUqaFu24/7k1/dP1WHPJpwmPgeToQI3TP5vDSMBIYKoSkHxs5RzADspKLUh0m+3t&#10;X+O9dIS3Txhu0zGPJpTWcpnq/cL6fcKCoN1I4VBljkg4XrJiu1vwxzAkrqjA56slUwp+1/zdgKwh&#10;pIdlBRihRBUHgG1tfOYFVRu5WflUMfwrTwMfjoCPybiS8Z765cP+d5VePSsMEzDL31Oa/JUE7kQA&#10;nIChyRQ2t7p+elRCUM4ZmnItNVWTl6D5ppGAkYCRgJFAgSUgqF3lw8xmilrWrq07Nj2/geji3LSI&#10;8iHgKLDMzOUrRAKMKbBWgzK+ZhK2dcncOvpCEeCDDp7BPyBhIVkgFLkyYmqskMcT+m6Iv9xNO84O&#10;uwneQxf+QzoxCh7IUOOX67MyECPujQHai+B0uA7FtbNNMHB7djDnurh2Oqeuv23RiN7iELumbRAR&#10;VixELFzjoNxag0o1UoMhtaA2eWJrlfhqxH1nDiOBqUlAFx8l8l1an4xHEVOeduMK80kVKqlkhx3C&#10;qTdkiVMZV541p23FDZf8TVtNO9AVCDaQAyFbq9ZxkDKKHMwUtFwOv8LHHXKzQ9XA1A0XR3V1dX1D&#10;wwiUJJRtfoUObr555ZVXgm16KlKp+O9meSQFtgIZZ/oi6S5/UlV85yuogxIuIJUu3qC8Vd3mTSgV&#10;krYyAA9RZxa2IuAWtFxApLl6S/txDljqyRyPVD9CjWzAd1zkZ9Ak2H3M2YizImvUsofERBhkhhXN&#10;WGrjMdeasQ3A00MbtEQmYZtqWvtMBLVp3QhQEsg4FaxrBOEpyt61ty4/xXajRVbpK+ixl7Ir6s4Q&#10;mlqQNNtLapLmOZbyeci9MUGX1iTBUabPQvgzCr9bl7zbBzdAVJfa2urXvfvmmS0tzECDH07WxkQs&#10;cvmbXz9jyTwfSy9UI+YwEjASKL4EIqjoK3AmgbJQLzirOTkjfHmIYn6IlY36b1XMuveBGcUXWVHu&#10;SM1QMud9ZJFrz6yymwxfd1GEX2E30ejwiE6hjigKij7++OOcUtm4cGDmjzg58LcHn2siqCg89po1&#10;a3xtx/MeeOAB/TDXP1BGemluT7ULS5cu9WPrUos1V5gjfCAVNmzC1Z2sz/Vb9/5hy/bdsJbRvIyy&#10;htqgNkCgFzxITkNt4tJXHXfY6N3pq4+Cz1ZLd0g3tdIHDapv3/sH2WWQT0BWVJkdoFXCb9Gu7v5n&#10;1r0CT5eTAXwVpE6S+Qm2JSdy1NJ59XUIPqvCLyWf+Sbz66dexLYltUal5DXaKaWszjr+SIHYTTu/&#10;cbgGlWlNqSXAam5wT3GldTmxMp27er7vWRWQSOmCCgmVg9rad7KCHRkfpWhkpR58jnbXYOcTz/+U&#10;0Picksih6rGGVJRhmlaPk4lf+55IG6H5GdL5uQgcM87iZLg9HPJ5wZcbw3kZsPRxsUd2KJJFIYT4&#10;my906mehbpRqVlKzOlF4IWj5IhajRmuwITbE7Fm18eWNieVNifl10Sr0EDscg3ZFYUAvfIfzdYfK&#10;nZP5klA5XEeQQCD2wDKECu/YP+DXwAx0v7Ul/bstKWpzGrZHiEVZOmQWmJeRgJHAVCTA7RRlecWF&#10;jyAjfnHSILh24lbmSHfnqzMv15PIjaAAsomjSEsRwAulWK+ILpNaqVhdUJcG68vMJMK3xsCb5MPo&#10;7Bv0cZ/ZuoykSZ7kxUrwNSYKi/oIq4Z1UNUnYdsdPd2ApPvOhsiw7iFuBWJdoZ/BUwDCxj27duM9&#10;Jw6D/j5HIK+BS/ksVCXol7nlARLA0xHeCSgUMbCFVXqCzXAHhT6N1EfmMBIwEjASMBIIqwRU9QjS&#10;RPXd1i0vr9u0Md03gJAEMYkH8nGEpStlpPCFRWSmHQdKAGMd45sDHL5PaNbW7ETkjBaSs9IJRL0c&#10;XmDOCMQPDRDNjJ4REqDxlQEU23rFqhtiEqRUc5L8jIK+tBm+vs0FGsU1+qzBHl3Gw3PkxLBdu7+D&#10;vEja8gLLR+m4NAMJebsUleX0WlX73SSeGO1otkJ3NnMYCYyUgFCmRuIR76K5tRgjwuHNOktGUkYC&#10;U5KAKhMkj4cLkK6/5XXV03BcMczMZMVhyGqj1Og1x+QkQN83ci+j9W+44O8WzjgKuqxEUqCYYB1D&#10;PJNZZlEnRsxwlnlwcjea0LcCuGQAAEWUZ8asmQcDSYGvCMga3Eyma9/+ESDRCd13Gp0MUnkWhiUJ&#10;OU0ZKxLp26FJ1+YoJwlIejQIZnBgY2h8YANyMpEuKhzyPmCakAVkikbszmMXk+aayCFGemi1Shop&#10;+gvwKP7fuPwMsM4jn9OSYKsHPnsy1APVhG97qVimdtc2AZ6Oqf5KerlVN7Cv5vHtaUJSyUqK6zNz&#10;LZMW3KuTmVW1ed6RKJxS8XGNchpI42uri0UD9d6Q3UvqYndRfTxpskfGJ7qCnoV5BzDSstoqgSBx&#10;Pus/Bb1pCC+OjYzLm+fFa5MX3XhdIhl3UcHYs+KxqGaHBkkjAf9TCHthmmQkUNkSYL162rHQQRjr&#10;TzrOKS21IYR3i0YsCo9trayvEcIvG3tfBR+CZQfRpYCLHPuE1unoZ6jg55uXro0VKQBsKfjTfffd&#10;98lPfvLWW28dcceNGzeef/75+BlY9wdnco5lGtx11116NZzwla98JTjtzjvvPNg5kJeeFuci2vjc&#10;LmRAqpNDixmIiApeOSEWiyO/wt2F2Zi4+ufufgCmbAysSlmlGoolaqO5qEOYSX/gmvOkgsshDu4Z&#10;TVXxVUsX0sUmdUH5kRDegbOps6f/v/7nt7TF/esI/M9CioH1+Xvuhz+OuUXgayMnnljwUkeUCZ+S&#10;rSp5ocxFwDja3zv0yJMkcoJJr0NIS4ng/aolsw7XzsJJ0lzZSCAsEiCLt0uvGV1Tnr2l4wtupieE&#10;+ufE5YXlBBmi0WRtf3XdoFIMVDD+BAWTpQas88c//yzMrM3g7JMFGb5aruF2xo3Ut8ZuukwIAQZh&#10;C6EXSPhE3jI0bzpgxzhApgPaAPremImWwbXwrYwXcZbXJt/2f/CliHj1WRkXaSMAHxX4ABKCdIAI&#10;FGVVMWxT9BdbqYjjVsejEYBcuNsJsIK7kRKTT/mV068ydSMbTECBx2ZRLu94cQx3qR2K5JoYYhpI&#10;Fo1ictrO59cNvrwfSaH0SEp2Daa+eehFeSrmJpUuAdFrrKEIw40IMmbwfwRZoIh7cKtpsfvPTr+0&#10;wNkvJecYoQrMtkoUjJh5ghAC+KwtWQRaiEqUovSpD9zK1J9oLZO+SezmMoJ7BtAZ1YrSggJ4+ann&#10;0kz59EsVCQeVf0AzY09hDskBsivff6f4ADkT3wxkUrEPvkw6phm//Cn8MHikKWuISZOVfHDoivHA&#10;wcquuwU3bCpZnKZvRgJGAkYChZSArtjCC6axCZ+BYv/efVDY1z26lp8LNya1DkM8UchnYa5dfAkw&#10;4qZmhChscOwC+XpGW11blaJvyd1okzXMhR93GgL1iv9EyuuOpImEn9+ODnneHqsOjkOwQBYhkMNa&#10;W763hHW3WFmob3cIPey0Uhn4oV/VSvVbg/3YRaTmQKEP5SDPRjMIk3K32nWy2SkUWhED8tP4ewv9&#10;NMrt+hgkiNtd0NbcEEPRmmxUrNx6YdobOglQ4ZBicdIyaNdLGuJSzGR6HerPZNYRqfLgFM/Mrw1f&#10;3ZnyeSakQ5DWJhPV1573sWVzT6RNRz7chGDRuBUC84l39DQXQUHJYiJHICbj8XhTUxM17Zwhn/Xf&#10;s/3wIW7fvp3fEjLE8nkCJWopJhAUQCutIRDIze17SXhtzFFWEhCrgYmYiI7agCVQv9ccMWinQidK&#10;IiP+5tr7jlypJLM0PVgnWEHJaXzdEU7GrurmwZX1mOlI6oRJS1gqbVeZULxHpGbbRiwLyEc9lIy8&#10;6JFrfyZWcCxCPvyMGDsOSpXya7a7c81x+BNKoyDPsKxkbRrL5we+dELZoJB4zvL6uFlsQzEsmM7t&#10;rGqqgetJVnTJxZ5+2yD9BgJaRHS7cWbzlTfdgBzReCJ6xc03zFw8TwONKXJCqxvEHEYCRgIlkwB9&#10;5Exmd09sqouKdhDKg1zsaFg0ah3dgHJtKKlesaQIWumIm7u4G+KWtaw2MSZcPZRPyzSqhBLgsMnS&#10;2Z977rnIDr399tvxCTJFm5ubg4bt27fvvPPOw0/uwgeW/RyR55nrB0DdUaSV6kWuueYaVCJdvXq1&#10;/opL/epXvxoRyAhhXGOsRxPg+oITkFnBmXhQbYAR4irhs54Ot9ZKbF+6+/7NO/eQgwm0aUgjg0tM&#10;0KOMAtluxHEuPn0V2ZYOF5/CtS49bVVGcnjwZJE5AKUdDGda5+YfvvGTpze8LCg44XfinhP78UNP&#10;f/Hu+6nSozYcrGmyEnOKkdHJjhy3uE1cNkLZhFwjOu6s3639s2T4M3MH7WThKolYgdrnjOOOMFrv&#10;dBi3po+HloCU8I0TtmG5fYPPd/T/jLl5FRLPdVx3CNHHGe07lACujPDtEx23GqxHwKJzoPPBx74X&#10;WqRNlAnJks4p+ZNMJbOt6rd/wlleY0eScJYqgs6lxs0U0rEOYZ5n7QX46plc6qZTAHHgEm97M7Yh&#10;jGFx6aZ4QTlhovKc6PlSCZulIMTpwjfYawQagclloyxqcEG1KSZ6/Qo+P7TmbgXLvDBdw2SU9G8Y&#10;z6jdjLkHDyPUOsz2L/xpaCgF4n/MDCQ1INhGRIh5GQkYCUxRAgxoAlzLPZDWFCegqDqwhMiTg902&#10;mlqd3nq8u9chBV3FLrbip1MeIJbwhkXaEKvYzhZm+T7wquLbVeCppkqWl9bilz8VugJ4CMDwDJ7m&#10;ppkzSGqYoU8g0MM0Ogi4IoeLQAHY0wxo1qFQCiREFFWaDxlxCo/mjSrGEzH3OFACYifweSkbX2N1&#10;pQPgZEz7wEcZkq3VIK00h5GAkYCRgJFAGCUQKE4ZcRFxz3Ld7l17+waGoFlteW49NXeGOeicDF2g&#10;zuBgwzimyqpNGsbL4uuZEcpf3KvaZ8VibiRDL6ngSKh9Q1c3h5FArgQweABhBAVWxont8OrwHqsl&#10;gYuF9h+K1SvhZg5KtqF3J9qiuRbhOWRPkci5wkd6d0vhuMLLR2KEtL/IwSnvbWeL3WBbAOCLIQ0b&#10;WhD4WVYbM66NBIYlAFt2eV3V0U1x2RoUM6JJbeYwEpiqBDimZFHCm5W1VfHpl9ClhobuU9gXGmIm&#10;5jy1QSUQGb5ER7381R84ZuHZApQZYnooM0OhkbCUqIh9avca37dHuOXVPz9r7hwhI/LZiHIXXH2f&#10;Tqf37NxlskPHJ2PJ+WMmLSo7ZhBgAg17ZnC3OF/NUU4SICaBNUjSViSzct0DTgZwIVoRknchT1kC&#10;iCCwx5Tub2lXwCtxY/TPQM+VnE1uKFH6atz0QPtcsUEE5aM4JBYd5UUYb+rsElaCsUOQDFO6TS8+&#10;JSWIh4YQuHWizOPn99MCy7O6VhwDwATubwi1y2moSVtZ8AAjTmDrGCfL66tD59wrO5nmpcGycs+r&#10;itRH4XRi8jcgEqorTquDdjvCpuJzxko1Y+G8K268/qqbr5+xpF0Jp3DEULGJpBeVDJydVg/ddLb8&#10;JOBF06yixpQXOCFPaK4KyI/C1xfRheQ4o6XOjQB+XbEOHWh6QoQnzB2ON78uXsVMNUPkEb5RGdYW&#10;5RrpQXrnbbfd9uKLLyJlNGg1Uj2/+tWv6q++kz/7PjhHQxVBrPn++5kpp3894YQT8Pl1110XnHzv&#10;vfcGf8WHZQftG/E81VYa9cjtZlhHQYW0C6Pv5Z17vnDX/TqiECljBIi2MNxhYkd7zg0XnDZ/1ozD&#10;5SYJ15pnv+GSs0DGxPrMoB3gtdJRi1k9sJo7envP/4t/+oc7fvjlu375pbt/8fnv33/Lp77x9n/8&#10;Om49JHsljX1CAmFTk8urripx8ZkniqD97UkrSTyxfocyd+tUkVAWwcMXnn5SUy1434bPr5CHZLph&#10;JDBBCbBYKGqvCMf9lo4vwRcl06X89Rwb+Cud4FGYuU0zOyWXvGL1VYYnYO6DC8911264f2CwN6Rd&#10;dTHg4FdNI3FfmTcl19+qeduNljsofAA+6pvpLWOPQ6m6wK1AiqaB2C8a82LIMo2/9hYki5JoAGqD&#10;naDv101Hx1YhJjhdxjydpaeEjABt0dRQ7opC+iORozRe4o2WnQhd1xSFqb9yWlSm6tC0883la8yF&#10;6jrC1uGhWq+w50YibkxS1Bg5ge740qD903WYhZKvTcaXkK5OoRKpaYyRwOElwMQ27IDw46c584TX&#10;GhNQAtvYHl3MSBCcLfR2n+Tu5LbEcMjhr1p+Z2R9kUJ2Qot0dlXF0tcV4ekEZrOOJ19xKR9cBFsq&#10;zFXC7gzNy4tb0S3PrleE78HBWpQYBTxds0ahx0Gh3Llr93c/8/+e/c2jGFD4MJIRV4Wob7kyKcKz&#10;MLcYRQKIb8qDAG5HlG+rXkq9VvKR9Sj7fXS9pFnhKvl5m74ZCRgJlLcEuGbD9QjLF0g/BW07TueO&#10;3XC0QgnZsv0VMlYIL5pfn7y8u2tabyRwgAQ0M5RFWKCsiYtakvuchqh7Vmt9KjpI9r4MMxmAlOVc&#10;MIeRQI4ElL6HrnPX2xytTaVRTkdiBMU64M+nS98d9Ab2hxDjmy2O53vRvZ5tjMgXpSRK1jGgmbTO&#10;Lrumh8Sf8O0C5c5NDQTSPr1UEZ9XscaFuc+UJJCMpy+ZXU9GOwTGcCUW34PTckrXNF82EhBiYEkN&#10;5RJETlKMreUNVdNNMkD/R4EozqDqHbveGouAsXW6CSGP/ZVa98QncLeT8nAXnn7LOSe9KUKvI4aZ&#10;GHBSOtshsXXBa8kEsM4gTRSmZSwWa50xgymqnAPqApfFNefR79ixA9SHKhmz3o5jhEhEWygIgdJn&#10;sG2oszIjaOOQRfmeot6ViAtCCkUZRQA/BVc95io8McqpQo4TFlv2ehtbwS4vmVGc75xHJH2X9E8x&#10;YyOobYIiKUQupUgGzwpfwJbqycgyhYELgGlKKWtHPWyX1298CjVM3IhUECUdvoOL0FZmDRbb3bT4&#10;NBBt+4VJy1f007LlGoamTmtZS+viCS7HRrsNxVAgMs/2VtbFdWaprRqKlhWxEQifYpEhUJLUPASG&#10;tC1pn7G43fdCiz9O6j6RH8HwIRTxyZhbGQkMSwCrk8AamB16ZF0iEeOfDluBrfgSzKpJmltuNSSt&#10;05trKyGRYAxRijngV4zHm2PquZsYC7v4A6/c75ib2KnvW1pa7rvvPiR2atfwIYqLahFR/RU/1erX&#10;TwJXQABsu+uuu4IPb7nlFny+Zs2aQFD4a67QRoXDhVyquYEYFUhu8oP+NYTBmpBLdSrNgwb5oS/c&#10;2dnbj1hZ2os4TNTUNBjQG7n4pLm26uM3XQYLWZKyxtS3/X3Ethur4jdedGowO2AfD8FSB8GZHccF&#10;HTf9pbt/9Ylv/PTv7/ifT/7HD3/60FrheUF0mVzDOIEGO9RbZhA577/ufMnGkQILfskPIgYfXPsc&#10;GUwlNRTVP2R2Udk9YencCqY2mMpTNt+dbhIQPwajuvt6f9Mz9ATmn8zQ8reXvajSwqFrjhupb92f&#10;rBmoYD+ALHSIWjgRxxtMD/zu6f8O50im1wFJrADjO3hAHpImsW4DnB+77O3OygaMPThXYRLBeQvP&#10;RQbMfWMcAPPbXhTeVARoeAkUiLIyNW9/gzh/4G2VNAA3w62EJxQcT6IFq3Bb3ZtkY+JN6R8UjzQ6&#10;xb7SkWwqiB7wUMt/rQnnVCt2q0j2gWWI+dqYbzbiHxj4gAqhdAp1te9vG3yli1V9hXbX+MqL/XjM&#10;/SpTAgxSMrjImtVEUsJA4obHjQdRTKGMwNaIP81xOy90XxQhZIkKKkDPyz5Uidlz/6WPRfo4rzoe&#10;ENpV5qMvZK+I4xaZqiuKakxZeVy06az6aVtdO/f84Qe/+NLf/MP99943xAxpoY0iikenDOUYVb2N&#10;fgJ+RUqJOrte2fnAz37xX//wmd9+/2f9fX08XxRLuBEKKXtz7cNLAINRqcZE+yeWgxk3h/9e2Z9B&#10;nIH2kxw05jASMBIwEjASCKkEgoCHH1EGlwHyQl/ahIrl0CMGh4ae++OTPijHKBUhfYamWZOXgGJZ&#10;pHgLjVFoLzBQ9cOTmquW1tVokUFq2wTFGmfg5EVdkd8EczCRN3aC3D0Zb1u0Lgq3fhG6itUYVWDg&#10;sGfIwrUG+730YEDxWIT7j/MWYpwr4RGLHdkD+5ifWYzMD0xhTFdMXdrDaO12G/Vd0Q7UQWKonpEY&#10;JIhqFmlxSqqNU2TmtBBI4Mq5rUnGneGsjKrrTlAaIWiZaUI5S0B9IqAT8HncpID54vp4OfdpUm13&#10;POQ/IQ1KakvYjfE4mCIndSHzJZEAncZa7ZiZZPgA71evuOCsk98Yd6psBD0Z6wesAZtvkQgEc/3x&#10;dIc6zuzZs/UNmzcaShKh2F27dnF3FihqWXn0SzMOuS0J2TcczMDos0JF/ybjei3Nw5jCXYEQQlQ0&#10;5QyBuBpzFemXrhWHcQGMkcQQLACPaInCRHUzGSdO2JD8Tt3Ei7GIKAtCEr6D82Godhx5JKxawI9c&#10;K0VVWEAP+ARvBOFwWMhRtH3rU8k/d0dBHY9ro+KKlQLbvf811xs4ceHO1qVKgy8/zVFmEsA4YAqJ&#10;5S4DP4VAk81RcgmQLpiHc2RzksR8rAl92Kla8lbnvwHEIsr272dWgGhXwuLiTaD2IHWVpe6IGbf5&#10;F7+5opHAuCQAFQUKCYvPWN6xLcnsXAydn5x4bHX1wyvItcU+uaW2IVa5drcwC9C4tqx4NLayISml&#10;4EP3XMY1yMxJRZdArumdm9wY5H/eeeed2iicuX///iCrMwgoB98K3uifUHH08ccf1y+eeOKJTU1N&#10;eI9008WLF+sFN23apCcER24Dii6Jydzw4AYfLM+y69RkBBGa73z757/79VMvaEJm1M6oHcuMTZZN&#10;i0Qd9z1Xn1NfW3XYhyInSEUPx77tptfW14FlgL9jE0TRDnhgoi7KisIMj2c8N8rahuSXRBqba0VR&#10;aTTGFrBiHKu0sbJHpH1m8xsuPF3y3IizCDTeV3bsfmb9ZjGs2VaNPeAuaMBpx65kmHpawAlDM4BM&#10;Q0IpAZqEyK2zrC37voDcHjrDKgR3CkSK5oQP4Q1yRFvn7WUhxwo95DnStJdV0X16wwODg90h7Kus&#10;x3S2g+EUTY5KhiiZpu1I9VtvgrqN96DeY5KnDdC+8OWMdnAfgU+DWAhmAZCn4JS58cvehXPJMJ5B&#10;iigI/rw0QEcE/BfeTqF7mAg/3RC1iKiGu+lpEbJO+dURyMl0dEmN9SiNTRXCeTqJJlH9klHPmDRw&#10;QhIm4XvGTBADsaN3rlMPgsTvzWEkYCQwZQkoo61cRhP6yEyQBVphi2UJX8QgCeazvRorfb630bVj&#10;tLDAnQAMiXwvhMDHiQqGWX/gYCBRA3Fn9XHwT5iQ3ESleMD5PsyU7Mp+gLq0oSIfnZMFEXLYZktR&#10;S86mIKHkr3wj77t27/vV/7vzjn/5yh9+/9jQIAoVSaF3ZlPT6QDIFHI+QQfNGWSDYh+1Q4VRRsq9&#10;i0rN3/Z19T72+8f/81Nf/O23f7x/x158xJiiXJ9Nos59AF974ATxq7sYdOyUhuEYX+bTE+2amaEs&#10;jJxhbnxFHzr9hAko4HBKYpBhBMKyJbQlwigvsC7MwjCHkYCRQBlJoCiGsM+VPpV7TeW7ZfQ48tZU&#10;P6SnRJWSBdqxbY9eHTDE7eu36HsDAsybxM2FQiQBWS60fIavuqj2Ak+od+n8BpQSpcKshNyiTqv+&#10;7EfKfQ3f+ItC9ESL2RSo98KwCMMsbduxTRaqDsL6igSYabXRdP3MY8IDENvMDcB45IiMojInBqS4&#10;NMN1SAEkpmKKMUzagUjPbiHJQuVTkQknlVYMc4A1y2frXURWVCBI3Y1s9BpZgYnTmEVX5Ylwjsve&#10;ZjL/8in48rpWhs5GjgcN2mFwnthS3V4T891z2cpK/gZRXn0zrQ2hBFh0hUEn3Rfwz8raZALYIi31&#10;FhAGC8NYxR6C40AWFMiWsXlWRWXDrOQOF+NJ5uKz5b1z0rILrljz4YTTaDPvLCpJZfycdQBlGEJb&#10;gYMZv8uPfDZSHdQkzhCFORqPNc9qwxtkgUpUSBQnXXjJv8Jzdm3bzjQ0Yb7wP89niyrzWhnwmBO9&#10;AcGRd5Uq1lAYsTWVKf089UqhqxHPARs9JyNDNtRUVaX3GXX9e0UxlzmtiFPgrGHiNzYLUZ79GUwe&#10;0ShSTcXiADJVskblOlwBfDXbn3pZJVnnKa6Iicm0tDnrH2GqKjgyqB4xkCG1woRNyfH2HrNM1hFZ&#10;TQxzRp6GQfEugwoVCEnJSFhWm5D75tX4Kl5PKutOfvJ2emYiMisRx1SFD7ayejiR3mD5ylrosrVR&#10;K1AtRRc6WQYNjmIiIjXnGgnkTwICM4lCAWiI2fPhMwmrDScLhe+GldXDjkatS+YkYIAIDEYodbKO&#10;oPyJp2RXEqSZgIns9IrqaP6tu5L1rNxvHDoX/agCDUBiY/0V+Zwo/smpJNb9/fffP+LMg4Mdinq7&#10;++67gzOvvvrq4P0111yjV8MX9WrjDJeM8zS90cG8VBP6+ngG34gLBpIM3kz9jlO/wng6Uo7nZCGX&#10;RA6LsshOdPf0/Z9v/BiAPPWoEogrpq6aPzCdF85sfc/V52ppA8nVHPOQa3IKw33WUFvz6fdcRWyf&#10;eK/wRSDb6GCj0o4MH/Lv0ESWwjARMMnSrwX2WGZ5wbBGyiiu8pE3X95QAwQ0K+YoJFidoD956Im0&#10;FUOakKAH8QUQQiHWF62rrz4WFUQlS2m4lS7bLF/0ueG+9fPffv6e+2/4+JfnXvKBWZd+cO6l75t/&#10;yfvmXPrBOZd+4MNfvPNzd9/30NrntaS03lff+FcQyGg5Pv28tXl69z5vYhzXhca/ISqvGaxAluGV&#10;a5Mm2XGd7R13pNI7AI+G90rmeAW4MnyiKC5PVF4z8ViqqaVH98cD5j45kMcl6DCf5Oe/M50+DrDA&#10;YHro57//6nCDqZozWMCHS+68Qy3RBe2mhCWwT8BoIP6CMTr+j1/d+GvfGT9vCawhD5gQUq8ps9/o&#10;B7IwkfgJJy13CabGWrXv/QthjcVFubZrliYAE7gRPilop3jxbCxG+nfA8oe9zJ9q0jY8BoMFzH0c&#10;41+/Cv4QzQ3yLgEojQiQILCG49HOgRf3cVo7ksRlDiMBI4EiSyBpp0/xXuF+yzRRkCNzi62Ayi1i&#10;j6ZBHoRoLjS6xpgGW80xWQnkF0s62VYE3xPIC2tFShUialhSsTr7kF1ogqzNpXAZQGS2Pv3i3Z/7&#10;+tc//cVn16+D3sWioOJLUAA69GH6F1w3AedCGrRR0MrgWSCLKrNGvXR1PArtUnGN4M3Bm97BoT8+&#10;/dQ3PvPle7/+ve6dnVQ1/cpfyCslDYk2ieeT+4T3wxWob0+57+YCo0ggAriO+OjFZsUK1l4HYIdy&#10;tEyj18ykkOgAjoDh72SkcDSUrZIZeGasGgkYCUxKAoV3UqBZ/rY+lXtN5buTEkyZfwkVXYJ4gAJu&#10;Onu6VVEBC+aGlzYyrYfrttEUyvxJm+aPXwJS9j3p2pfNa9QyKRKZIEOLlHTxFxkGAMVTPP4LmzMr&#10;SQIcC7DeaFHRLtvnVHV5ArfFb1rjAh51yS2W6j156zpIJqlWM3IggYj+PRiFZFAN2QHLVeaHgjol&#10;GN3fQcZlpQljjRTEQrTEKBNW8tV8MahhQ4uUbGsnEneZdWLsjnwJuEKug0GIrAzFYHMQunZbIvqa&#10;WXUV0j3TjTKRwLK6aqxXVMXpllPSCreCfcR+18QXiqV/fm0dum18kYUYre0zVl5xzl/FIwmX1GwE&#10;pbGKAUKcdor5FxaYByUdjZizvO2/CmThKM6+aWlp0U8wyNUHngtzYQJbOrNz506eD6bEPKpKhZBp&#10;aK4pgqJr1QJbOWuJRmxryB3cGpoGmoaEXQJIJPVJeAlainrOkOeg8onV+vyzig1CLIqLhhi/nMKA&#10;Lnn23hUnQnGH8m5bsekOJw37Ex6lffRggGPI9ZbV1SQRmBJzqQz7UWlN1n1PWaSPaa5i5JfbsrFb&#10;K+1Bm/4YCVSABFAZDV426AFLxYBVN0oIiX64rObCnj0mGcytrV1cA6i275ZlVXZSq5PSrtwPJRAR&#10;ZvnYqpZa8bhOY6KBED3Osg9PB9r+ueeeK9OdsyWo+TkiH3I4skz0G8/83ve+FzyNNWvWBO9Xr14d&#10;XC2oRxp8cogHGHgYxjon1zwJEmz0w5HJNvkYJ3qL4KZwdOCquY08rHMj+HrQSG2X/jrCc5KPJlfO&#10;NVhag0ExIB4VtMCufeKOH3V39SKtKGUjVR5/llJ1tGolZdn1bn/f9aph60eHGmxyEiGVcv1Lzzjx&#10;r990MTaMjIXyochu4q09K6axLQGFyiLMIttRDATyycpzZGKbZd3+/utfe8Yq7EW2S4tbM1R191m7&#10;YVsUUE0NjXGLxUkMNZ9xzHIGFrMJnH5Kp4PLkiyqs3fg77/xY6SDfugL37v933/84JN/FgJW5tFJ&#10;iZo0fv7XTx/+x2/8+JqPf/nIGz7ypbt/KfdlI1GelG1jspP8J2DFaXrkL1A7TQU4gW6Pc0Pk4GeB&#10;RgbcBYzBFyG1Ga9rR89dwJRm8/E4Bydw/xCfqmsR9w5BETTO3BeND2KukxJO+Ryx2HCNCHEfxtc0&#10;2dRwKlzZbiTCgpkbtjyxpyvrx7ZTDoMXiqOgy3F8Vy3iWVIEqOrGd5IoXLH3GTACjPlggE8gW596&#10;4axI5NzF0VMu8Cs2FbHVE7qVsBGaY6QEKmStMQ92VAkIh7wdo+qGxSn2q01gY3URMTXiMhIwEii+&#10;BLDazvP2rc7sRWIcE6tE6asEEk2wX0ieHnU+LzO/JmGWmOKPrsLdEcTPeLKaEUpjnlgN4TclLNjG&#10;X9VjhPG8Bamhn/33H3zrzle27YyRLoV0I6wnC4Cs62Qcd+acmSefchJ+zURp9LCAaNa5DUsglohe&#10;88Zrzzj37ACkThuB5CqgGwFFlb3+hQ3/8S9fvu8/7urcsRtf1FsLRtcn0EKqqp8qKr4OE90vyKiA&#10;8o/iCGIDcDxkYPlIFU31L02bF40KCAL+OAGEMQaTJXIriNjNRY0EjASMBIwExi0BDZIFvkikg+7Z&#10;yzrkOPBhd3f3tk1bBBdoNNZxy9ScWO4SgPsdyrzjzq9OnNVazQw31HdhIE10Zma1Cfyd/I5mXpT7&#10;w55K+yUaLSFYLJcpz9kUaUD2JrLOGKvWsC0PgSPk1cMunhHexUn3uf1d4YyKkeZIDFBpHsuhuH27&#10;ZK9hCF0C6qTIlIiepIzm6WCQhoE1X+Yb7AapD5Cnq5vLVIoEwNwE4AUGqQwPt9qxrmxvFDZvcxgJ&#10;FE8CqxqTWCUV+yVrpSTkVG4cinAllrCUis5EN/UjYbFyu1u8gXTQnbjtzm9b/rYrPzujbj7dvbL5&#10;enQMs3ord2FslvI4WNUgTweohdSiDCCYvoEpNIk4cmmJpPS5vWPHLqSG6vmqVB8WSZmnxpbxZRQy&#10;CoAhwgVYP/BrxI1GBjvLuEum6UWUAFYBTnsPFVeiGUCVYPaSMBulhjONv39RNOgoCHB8XHVGVgzS&#10;2rsblp6qzcSexd3KHOUlAWTocxG2jmtI+ljgbIXG8upHhbVWNj4/z+qIhkTcBR7J3w0rrKemO0YC&#10;RgLlLoFAjV9UFZMKv5KHEjL29mEhM3dVWWpoeMLPc3JbHdnYJXlSubx55NVPW6pHrB6thqg9vwo1&#10;5IlMMqGKUj2LSrpvYJVrgqgeGzduHLWPuU4AvN+3b98TTzyBM/F+0aJFJ554IuedzMhrr722qalJ&#10;z0e66YYNG4KQ9GGld7CjIHeoB23Q6+RethDKVW48PbjdiKmX++twsl82kqjh+FzPSa4/BEturkAO&#10;ntTTeZojdQr+fOxCXNA5lNwH16775s//IDmWusinkJRD5tZUBsC0tGvddNHpZx671I8N+er3ofxg&#10;WubBz1ayrHdde+Gn3n2tkgpouiZyhEjzJ5X9YEwjd1SQl9hl+EwVGIg3//aRm990wavEIYfWxEYA&#10;LB588gWtTYqD3HmyM8GrdtXZJ0h6mN/ebEoqL/i7J1886c3/8OW7fiH5segjxwkuwvAGzkP8mjFs&#10;ioY5Za7d2d33f+/44elv/dunN7widxhmRuAOKHjVw049c4KRQFEkkJZAMjKz4y4SdHjQs41psHnP&#10;V7xMHz6XwjqV44kSNVQTINJwyXkuSaPa2vdJsqjGtYXFXI6iPIIC3oTg9KzPH8+XloTjPvzEPbKk&#10;MhNYanLykBhF+NYltMt2YidfYF+wTAJayhx/KGIvx4tHQC0uC23Nze9GIoAhmi/gCCvYpU2CaMFE&#10;G4oLu3HXgxpHKgIn/euO1J4+B7Fqpf83LyMBI4FiSkDqbFrt3q6lbqdgDGjNhGKdmFojsLxIKXHR&#10;+Jz4rASCsaFUdKbWzWn7bWwZ5MJHhqZo9JmMBtXJy6SlRPHp1mfWff+zX7/7v767a9vODJ3oDshG&#10;fCNe9P20nWmtrbv85hteddWFr3vjdbXxpLgYiKNioin0yKrEmz/0vnmrVh519qknHLPKQxK1HNyw&#10;yDbFDESkIWLWPPf8um/+81ce+Pe7+nbupROBxVQIYkZwH8q3ePHlJXNL65eaI48SwCMQxBUlS6tG&#10;CgqF0bDJY59Hu1QULDow6aSsLiYCiizhrMoIwBRYcubyRgJGAkYChZVAEIsKokpIB9U9Swu5wBJ+&#10;+fmNiGnQCxk2VdzoLYUdHdP36kqkysO2Tp9ZtaCqCgS0EdTnAdACIGyJ0UqKm2S4TV85TfeeY5wI&#10;oIildHCA5/Jlp4HldhAVJv4WayjNLslU5FDJly+FDkpeTu7et4ekKywjhSSBcB2ylYDjSHNFWMTT&#10;Ghq0Bnuyk4ZmrW49wpVMUeblJVUNJEfF9fq9xB6bpKThzKGd7lOotP230yiCwVHKGepcOL+2IRoN&#10;uLdK2zRz9+kjgfaaWH1McJz0CBILoQpGpR5SfU5ckeh0xm2vqxFwcQX3uIRPEiMqXROre/2Fn2it&#10;npsFHsJnnBadgcBhbVwegSYKcMylxM7lnyZXZrawhigGXibl7tm5a0QzpjPScSLDxSF5PtcNhQq5&#10;3gCpIc1hJHBYCYBUlM55KVMIEBoBrCgybNtHbHjE2d4DXARVcidDymwW1+KkxWTdf96y3uRM6tPC&#10;q40/HPZG5oRQSYDGqW1XOc7ihjjpZQUQrIVEzVFCCQinkXCQOXZNxFvaUA2/EyhWS9gkc2sjASMB&#10;I4FRJaDkojAl5tUliNiXPSScVpwWNkXeDFdX0V3Q1IU18cYY3ZKB6amkdWV/0PkMRkvn2KYENTeP&#10;RaizWUVl3znTgTBIoLGxMbcZyBEdy2APHAtf/epX9Ss487rrrsvNe8SHyDgNrnDPPffoaePpae5p&#10;wTU/9alP/eM//qMGuJlmR4XXPu+88/B5bjprHp0e2lR1fYyxWo7iaQnOH9GS3F87OzvR7He84x3a&#10;He0Rfl5zzTXoI5Jpc28XfHGc0huPhMvmHGGbE5OWi3x3z8CtX/wOsiIlvwguEpiq0Zgn5TqjEViz&#10;rXWJ2266XHcDOlFYovAwfc3yBzCoJ0PZeuNFp/3uqx+97sJXa0lDAWyy1CHTO1nOlNlOODttxxw3&#10;jXX5hgtOf/F7t1962ipcQNdkpmcyi5NhCHzhT+s2d/QOIjARtfGD8FElccNFTj1m2QFmmmSL4fjd&#10;U+tf9zdf7uvvklxUcB9IiUU7lgEAD/VKBJkq7jhg8FB/D9lMDEvit5d2dV/7sS+vfWmnP3r92oys&#10;62CswbIZ9pXeUKm5wyGN7EHb9gtIYkoMpNbt7f8J4c8ZpFEj0OxX6K0MecDVJj1CaigmLBeoaKIP&#10;dUT9avBejLqsAM/Lv79Yn4VTm3WWM5FIJONF12/9w+6ul+kKoYmBTBCuhpEIcukPlXhZElEgjsUV&#10;1fXq3v0RKYfDrURH46gHdiLXRt5vNOY6iTedEjnpQsseKIMaDMNmkgChpv7KkU6ZqismQbQkM65I&#10;N9Xa6pJXY5N71Y49sGnIAESKJH1zGyOBAyUAKwj7KpSF5dbuOjsVyTCxKoQKwUSfWzb4xqKCAI3O&#10;AN9eBSh1E5VCRZ8Pn43sJCAkpP8GyqLkYfK37U+vu/szX//Bf31v+7ZdQJmnHAsgRMdFnRmoiXQM&#10;iG7k1iTi599wRVV9NX6df9TSxuZGCIwRQ6KByXpV19wQr0umOD/ss95wxexZM8UZBTOCLOI4GVAR&#10;/Mwg5ZM0U84zL77wH//85Qf+/Z7O7XsJxbXdISabQhNnwh5j/yzuyPzSin4yJegc/FEpcePxCYpz&#10;qioSwxMpQVNKesvWKhixwmwvghDf5mFdcCVtsbm5kYCRgJHA9JCAphNxbZawEt7v3vKK1kWEbsCK&#10;RlZk4/MvUsFApYgDuUunh4RML6ejBJS+B+o8s0At54r5DdVOzHWHRItmBE41Zonw6dQxx3SUACKv&#10;OkKI4/QyjusMZmKvRBpANoff8VfQQsrgEKaYfDKjSIoygtAwOvt2oNZtOJNrhBSL82WYHAfGZ+9O&#10;kZgyxfCMnC0oT6Mou1chCL7ZrmeE3kWh12lnf+VJmhV7GWDoaJYSOxE5pjG5vK4qW3S2YrtsOhZK&#10;CaSX1cUA6JFittxQWFaxcvUKSUmhbxNZSYAXs9C0TMJQPpoyblQ2yMCNLxFJvOV1/7B83klMQaZy&#10;S0yDsBqi+A812TxG6BX1SCtSW+DYfd1ghfARn0Dz6P4c2J67tu/Ahzxf/dJS/9vo1eMYeYIvVBWT&#10;ehQfJ+rxjuOL5hQjAQlOMJEbYSHEjOCfBxMYlPFU64uP2U4i6g352pGICgMsyvqhsc4Vyy07RV4c&#10;hLFM2kEZjiMtVrCoIcEApW67FaxtlN8D0iQl56j6ODZC5Zk1h5GAkYCRQMgkQP2hJmInImJC+BZr&#10;GP1sgjIX4WXriGpqTntVki5cSb/ROkUhk/CkmiMMTMgpOLIhiWJ26Diw6qZC0aREab50gAQCL8GI&#10;maLGe3CqMkCNOFAaVD/BmWvWrFFjPzgH6Y7BX7/3ve/paeOXfnCpj3zkI/gift566616heBP999/&#10;/2233bZkyRJkiqIxefR4aDuReqrZm0hxUQ9GbjLqBRdcoB/qoUmeyPwctZvaNiR/am1VNDtIrw16&#10;hDRafL506VLk1mpp1ul+UGri3yL7nPf5u3+zedsurWhNa1VgDbByKSUPuZrOP7zvhsa6pDKH+l6U&#10;w66T/pCSbYRJmLxY+6y2f37vVdt+8q+3vfny2266qJ6Ed0gpSBO4yZOi7W0tf3vz+R99y+Wbf/y5&#10;f3zvdbW11TK40TAEwuTOyCZixbkM/De/XvsiqYgBzlQfGvuC3CjnmGWLm+qrsFNJMqt0gjmvmc07&#10;dr/99n93XBRFddIAUBPVSQgokKFwsxFPzYwlqfBNSCLrkjCLSSas46W6u7vf/X+/sr+nV9qB9opz&#10;lkcY9/HpPsKnZf/JKIjawLJmYlRraU1Anjft/aIshim6k1GFhX+KTmjXCK04pRe+d82vI4rMScuu&#10;b+mOxlOcvA4qFaekjFZoOzHehkl2JRZDbJt4qkjdJ4Aay9MvHvl/uASWOFnQ2NUMcGjhixN5SP0H&#10;AwCymI88OXrTqY4NKIiPrBtVBNk9JDNkZ6re9kHuWh5L4I5XXua80EjA7JGheRQFaAii8LxqxhP+&#10;K/ybeQp0/PlIjTYXMRIwEpioBLj3M8YdTbqZ1Zkdg1EaQwWY98W+JCmCyK0HJyQ03ExDDJqeMcCK&#10;/RQKeD8hcVHsuI8Jpm7vdO/o+OGX77jn23du37aTeRfwUYtfgcpjFIhVOjLI5QRXkWWdtubstiXt&#10;ABZTfYyw2idSPaXNIJ6itY9PcOD6BPR4mctveWN9XS1cvwggIuMUX4QrRLijtGolkkqjyBz907r1&#10;d/zrl/743/cNdffyu2Jd4XK4KbRtcVNUwhQr4MOd+KWjoLph0SBm1hDw59kz4xE6c6bZkYyAwowO&#10;qRjonaQsl9QTLX+Ldpo9R9NdIwEjgcqTQOBcDEJlfR3dGpbAEQGLheXt2LET3i64ZjOiWoToMGpL&#10;iB5GZTUFkQYW2aCmjo4lbeuK+XWYD/iUKXmixlPBJ00sce2V1XnTm/FKACq+RluxkLKaqHgRN7sN&#10;UZD2IJJFWA7NAIZiJfNsov6Qsc7XfEuaGEjxGOi03bTciLGxUB2i62sIS+vDsZ6q171diZZ93hgx&#10;d6X9+ZMPPS0iHSuyyWmEoMb7RM1500kC9NYIRVdbInbh3AbxnGgVR3MYCRRTAtFVTVVUJOA5Ei8x&#10;3H0VrFega1J9jntCYwxFTny/aDElPi3uRcQMDiGqgwPSil726g+umHsiYWNEXbBOAKA33IFR9CB/&#10;bjk+X2XHgyOaxWE9oND6+/p8OnCo0Ep7KCegfOiuXbuoPxH9IzWJDoR1TosnNalOKtBUxIj5RCUK&#10;Lv10/55JXcx8adpJQDVzy8OuA95aBJkylouKhbFZf/wtUkAzBNtBhcbM5NBKAwXFgJT30vGXCIsB&#10;9Xl4hYw/v+zGDc1VL3NsYw3WaWoaZdeBCm0wH4QAA3QrXtJQVQf6XpJQmcNIwEjASCBcEqCD3HJa&#10;k1W6bqlKkD8zIn+d1XSabD6P1hFlg22rMa51fgjo9g2lSsAnIGLnLqqvboxHyVUvrleDP8/feJq+&#10;VxqRjxL8KiqloODkZy6bsH6yb9++u+66SwWH6qNIEOWikTPX9BO9wpNPPonzx+MBU4+BXgo5n8iW&#10;vP3220c0JjghuCMyRU866SQkZ+b3QQaNGTU/NvirNuOwvUNGKLpz9913jxDUwVH7Bx544IQTTkCy&#10;aNCd3Hvlt49hvhrdIUQzMivzTxu2fu6en5N0D14R2raMjmExxHtg0DwrdtnpR11++qqgOyyaIWml&#10;h96/uIoSwwkzGeFgiRTQjybQCM9635XnvvfqC57/zj9s+8kXd/zwc6/85LPbfvxPO37yz7/9+sff&#10;ffX57776XFQDlKAeckeZHcqZkqWQFeWfpUd/8vBTsMQFPahl6Pxpdcaxy/3WZmvTKb/PrV+4a2/v&#10;AMib2CihpnXBTKtpsBwHfJ/9VTY7n56PtJgCJo2gjujt//GDMD9Z07bpLAH6k1lOJy3LGsYwnMve&#10;vt4Hewef0OA7yodmVzxJDi/7w++FpLwylV3qiEaZFup4rfP2cuFgZSG/mGrZd1dCriyrhNTQrLcD&#10;T3rHvhc3bn0c3ZQ4gmbUy5IZsgObTsSLabCl9sa/RHVQloo+xDh0WdUJJ1S/6XR79hEkihAASci6&#10;dVBzgr1Rd5Spv3LuMEKxDLsosu0L/TMrF0GGsp3MxqESZiP/2yP7hvNSOr21M4wujlDKzzTKSCCf&#10;EvD3SFSMt91Wq/eYzD6oBRUQHoEGAHi97RB2PLcmmlV08ik6c60SSgBBch8lLDmiUHIHuvsf/M5/&#10;/8e/fuWljVug1jPKrgeynxGNd1jtE64KYSjA6ZkTTz35iFefHCBjgh1IUbMoN8rapBKVVwANjnhN&#10;1UXXX1EdiZEwSorc80I2M0vTdgYpo8q5IhUsI7//3R+++Y9ffO5Xj0KLxWc4x3fkEQ9p9rs8j510&#10;hA4g4ddGKjgMWmEam36JBChTAHpyjGGAS9S4gK07bALmWermckYCRgJGAkYC45XAyJCVZW3dvIVZ&#10;PapsSMgc/697dC28s6aC6HjFas4rcwkgqMYeUFUWvd2x2msSZ7TUxFnpipBY5YIhNJY/jP5c5s97&#10;8s1nxIJpojIGmDNsW3vsqi6rRiphAVHNeLIEAzCa8hq4YsU1z+7vsDOgDyLtymEBB5Pv5RS+KYma&#10;EgvP4ly9oR473cf2ihlKAWoJ0fw5epSXB1vYNqu+20UUTbiZ8iv/KcjEfDUsEgAKw7OrI96VC+pA&#10;tKUJzOEjqA2LtEw7CiUBz2pLxmaDiEJwqwF4qFC3K/V1sVFyZ3SRlWQ1xGOqRBktKu+PRZMGATHR&#10;NQ0Sh7v5tWd/8NSjr4x6WPDIu464J/dfoN3yt/AF8EeWR8hme25ct35ocFC0aaGNkO04k06/8Ofn&#10;XKDaVA0QNUbhlWZEHHY8iOJER79npV1riIWH7UTUHTjsF80JRgKccZrNAe1YgkAIMyFIWd+3q/r3&#10;yDEWJiTWW4lEoCRhKQHhDUbajMSW2cfYbhTlh7mMQ4U3BKNlN5i8VEPUmluFSLTCK6WqWtn1ouIa&#10;zOpAggfnwo7p5llI4q0IwGvFPSrTISMBIwGYENw+6OAkNEWUiTBuJBLMyq6ufraoPj35nIef2HrI&#10;yj/l88ChzrnHN/qJu8ayLp8HVx4txaxBAqdvs0uTFy9erFZ/YPsH8Qj9BDmZQd9QLDTXutczm5ub&#10;UdgzmJVIjxyPByA4B9mh+LpW7MQF0R5kijJBDqC4DNnWUJUUKZRByBtvPvrRj6L2Zh4lHvQd1xy1&#10;8YFMRg3W5H6ICqjveMc7AgkjpRbd0aqnkkXjdXR0IMH1xBNPDNqPXwMBjkd0eex4iC7F4phwLUU+&#10;9MU74d2XyBOp0SQIxYGBRDP8Wl+X/NT73gADOGg5F0n8GQvnoQwhAPkYWoI1rAk9UjhbbkIfGrdA&#10;lg3l46cBLdEEdcEhu4A/9U/gciWoU20u/i8Mr3Lm/t5BpLbK+PGjYxoZw/1WL5013DQfTOg89NT6&#10;h9c+R1NdHGsokErDHGOE/jXuAlE3FUS+UJJEKotqUBsTg9u3lBjNfPPeP7y0kzNaLUEG5oxBGKJh&#10;Pc2bgvmSEiYyzCDMFUxhd3PH53RmMXnSBsshcc6KWSp7YSHb0J/gSApFRU0uEVRR0U0nE6/qq23q&#10;1vlOqpPyx29z7QTkjMn7PhLAZsZvGnGL3z3zI9ZVZk9VAmFUZlEylJWbOPo8e87K5P+6Pkar4hDj&#10;EPnOltVanfjA39F0Ioc4fbBlP26nXwfMM6vkZx6XEhBQmkhf68UYmPRiv9uWquQ+m74ZCYRVAiiZ&#10;KBoA1B4svM5Sa1fCS1XAxslALA1XBlpnVcU15GPsr7AOw4m3i0wv1A6JKLetP//m0W9+6nNrn3qa&#10;pC82WV5EwRXOF+VXQ0on/Bb0VFAzXrpw4auuON+vKivJn5LqiYowMA/owBYIiLV3b4eY9fiTcJV4&#10;TtuSeWeseTUHF65P74ZWYnGA/kHKKMqJenYaTgG4IuA36Bty7/v5L77zz1/as35zhv4NApqDJk28&#10;z+YbY0qAWZE03fj4ZNZb39nU8d1Nnd95af+0ev25s89zUYgOHNUZ2E9wrclwNoeRgJGAkYCRQOkl&#10;EATMNG+/t6fHL5CYJTSDUrHzxZciWdWl9C02LTASKLAEBO+SIYSeDGICgPWsM2fWz62ti0p0lhD3&#10;4DAA2QI/jvBe3osyv8KKaiEd1yEvjGvHXonUwcKHsgsCIK2ciZ8wBfPVEUl3xJC07a6duHZG7ESH&#10;5X1Cd0j9VOVl9rOAIIr0wD4UDlPjVwxWYmLz7BEhqae72a4HfxIpkggaCKN8QvfAplmDwKt18Zz6&#10;RuQ7EOQhsVbjmJtmY6D03eWwc49sqiHOQZxylX1gT4jC+QmyPEy5DHg4tLt5JVCobAmOr3fZlQzs&#10;43LQJ0muujOPversE98gcEaAyZIW0nWpxOZtf1SjUg+9M/bfoaGh5/707PaXt3Z37Qdks6ere8f2&#10;V/DJ0ACzRqV1fjO1lOioGMrx9Xs6nUUKVaRYAxkoMnRTbmrXdOq/6evkJaDULSyHQq3H8SJA2rkL&#10;1/8O5YURilUsbNoZlKAT4XcIxe4/Y6ktVg9qs6jLCIlsk2+B+WYpJIDVeGlTHZVdml/4V/8zR6kl&#10;oBu2+pekQsMxTUmfWrXUTTP3NxIwEjASyJUA9hGFbAnaAQfzSsJZqlJ4ENhEvpGNTzJayeKNHVB4&#10;2P2yTJXxiBti8aV1sAvQG1KeCe6+MnpmelEyCQQmOSZRbsInsjG1TWrv5/7Ur+CTO++8M2h3blqm&#10;+gr0tKCIKN4jGXL8/US26rXXXqs5qziQgLp+/fpbb701t1X48JOf/CRu9Pa3v10/x3vU3gySKsd/&#10;u7HOhBzUcYFD0zhzJXPfffcFf9K/4ggaGQTicXGkemp1U5Uk3iMdFGeuXr06uHVTU9OHP/zhP/7x&#10;j4Fg9aG8853vnHpHyvsKtvvlu3/19LotUp8BzFm0YhmYk4RJISFz/+amy+pr4PhCtQ5Jh9TxkK3M&#10;OVb3aSP7F2ECJRNAJTGTW0nW0xVVcK8Oez+YQBIlKROh+j1dNRIPEypA+R/fUoLU3619DtBNXJhY&#10;YdYadTMWGhltrK07/fgj/Hbynv5q/l8/e5BpVQhy2Sirg80Yvj6NYjhxK3Px6Sd8+C1XfPTmy/5a&#10;Xg01ShmAPCsB4pGOTbnYmNv03Z8/4m+RbKHZLcp7ElRW6zF14igCjOxQBNLRtZf3/+dQZrcMXY2v&#10;M3PH81IOsM9aybGsD8aBZMGQqerTlPMXzHNAsSJNs/YJqpZ55ZXQX7LK+E5IPje6JaGOQwL2Kx3r&#10;du15lolZWStDU/1DddCIsFME2RPnn6669j1uK2D/Y7YzgyLWnpO86ZJI3Ux2BHB8FpgaClWnTGPG&#10;IwH7ym89NOp5ahVrTjM2+J6BVGdXr+vF/VrjzHFXBgi/kvh4blbEcySchKiSLEBy31Ckwgamgix8&#10;lB7SZEC9D6rDnMyCPIsUuT1IzsGRstJJz5odrfrHs3FzVkxh3T+BxiKaXcSnY25lJDAdJZD10zHb&#10;DuYL6ohutxv/YM0TpSEN4yeCSr8yE2Ezgby2jHJH1bBEyy+dV3tkfU35s36Ucnx+a1PHll6Ywyw7&#10;7zumMRaKYtISaQoNnYzrxASDhEnscQ20W3vXb33wx/du3bGTA5YuhFGkJJ4g/hAN2G1pbbz2XTdH&#10;6qo5mKUWjWj8zl2f+fr27byOXopFRz3nA7ffJkjk4c0Qf/rtD3/+x989ppgcOf2A/TF3SxVWK1oZ&#10;R686+rTXnhevrVbXhl4QP3BtzWVF+1iMNIdhq5TP29zbSMBIoJQSwLqEdBnSHHCpkPULa+BwYeRS&#10;tu2Ae7NushchhZ4j6oGsiUFgIyzNBOIq7TCdX9MnxF/MdRjNZt5HjJWNyGVIj7SYIIc/7roPfASF&#10;Ptxrzjsuj/d46NF1Ozr7gwuOtWNO9I7nHL+wpbV+ot+ahudzcgh5BDd9UPRl7M989JMjVBdMopbW&#10;htff+u7SVsC+7ShxpeUeOm3MUbkS+Ofv/Oyfv3WvDshTj1l6z+3vK21fB9LeFzfsSKFkIw9Rs4Ga&#10;dVPU5c1hJJCVQNxyL3HXazQasSuwRYpnI28LFmFNjB5HrI33uZmhYRL8MTQFVdm0dT4QirgufAL1&#10;wrcZRVFS5Q7RYklU8hjH4FeyAA6trkhcg5AWcfwz+VLZPSdwODWzvDnHMTvFisKMt7007U651ASu&#10;kk0pCUqP5prbqHHUazn3Rohc8dsv9vWErm9OrhAJ8NGnqV7CpUFnPlyHKQejz44c1xK/YFatjGr6&#10;cWS4C+OWOYwEiioBd3/a/cpzuxB2ggGLLQOUWqVVuQvde85HyzmxOXHubDHWJrb2F7p1lX19AhQ2&#10;bn3sx498adDt57onpYD87Z75Kdz6h93JJmm+rIZD5vh/ZcTAixFQJF59aHRAVpki6uF8jFRMqVIz&#10;S/vIdQ+e/BcfI8JY1Gv8wF9FSaZ6DGDxH7/wieeXnDNWR0TJsc/8n9uXffZ/hpDKaUG3RqgqCvbr&#10;FANOEfzad87yH/zV1+UKuCNrgbL0iIecTzhO0xd+87a27zxCCwOn00+JIiRSKYxkl86zn3jHEye+&#10;npz3jCUJ4tas2+EcVQCeIYQHIh4ovdBpXWb/akvx+fuWNtXHAbVUquIsMYp5lCV9lNyVlfxJnUvi&#10;N7hnS8f6LmZrq7dWSmsgdiA8ZcZOKenzKvTNFfysS7FUMiDuxSeMdiMSG8JQYHIB/ltYG58Ri1Q7&#10;TmNVsiaKATJUk4zUx2KIMtHxJO4f7CM7uvtSThQuG8ITHXtXf38f/soakFafm+kcJMxmrHhZe3WM&#10;9/esmlikKRGPWchegF7BIl0t1bFqyXvY25fq9eyMl4G2saM/Peg627r797pWV4p+Kolx+TsdKdOz&#10;+4gMb2XyIo8YWJUZakQDQWCigTBzhE8C4lCjO/C2o2dxgGkttfI50OQ/dfT/bHsvtOUgFlZWSjI1&#10;N84VKInisxXAKufyGTOqz5hRB68X1X6dPWZzL8XIvPrWz//22fV65798/YX/6/UXlaIV/j1RYHPJ&#10;kiVBAw6Bi8jNVxy1wahviSKf+ifkXiJNUb9y8Bf1ExQIDRI4ke6I/MYRl8VpTzzxRG5JzFFPG7Ux&#10;SKFEdVD90wknnPDYY4/p+9wm5Tbsa1/72i233BJcStt/cHsmGo84uG2QthY1xYEE0fEULL3rrruQ&#10;7BpcCkIOMlrHGjlaPTUQL2qNBnmnRR5st37+u9+893dj3XTbTz6bv/aIBZrVk3MXt0279pz+lv+N&#10;vErAF2HpxDzkiDrAT6IcFExcNOCys47/tw/dXNL1kBY1YoO6XVLP8ZP43f/7jZ9+8e77FXspeBii&#10;mPDzktNP+NptaLN+Ra1va1/vwFHX30oNEYa7mAPChMrlHv39p/dc+cYLz5aTcXUWLHVs9+2f+sZP&#10;H1oL1zJFQQgXdouUcDw59XVVz33nH3SX8DXG6bllHBin/e0z66/+yBeRAGa7qAuY/sDtH0OElLwY&#10;+RvKYbjSiy9sf2oLUy6LcFy7dPY1ZyzXwe/nbMuQHuvWEj3nRFBQn53ue2LblRmvT+pNTqMDhZGz&#10;NNBOY/zYhfVvc1iZKMbgpm1/+we//9ETL6A0kBQoRriTC8WEpHPhSSve9LpTtJ6noianvgNOqAEH&#10;bcF43JHeTO3SufMsZMYK5kAHzFQuO+nv0kwQOrxAlxCPjCAxpDizWOcEyg7deXvv33wLi3DUhUEN&#10;7ZwZr7TfJbOFMeiVDfX/+X27YSbZOb24Zw06FpYX2Qpyru+77EpUXJSDQJq0qXOwD7sEp+sYWQ2T&#10;lqle0PYWNMRroyLbSV+qFF8ccyDSMJYtQvM9qhPxhvoaONkFz+vDaErR4HHe04k67szm5KLZde1t&#10;1QvbavBaNLN6wcyqEr4Wzqpub0uiAXizYGbNrMYoVDymsWKWSJVllXZ+fRAYn/Bk4ScUKPi5Bmxr&#10;e7p/Tx/XVkxc8RowXMr8mTIbuuMcCeY0I4GwSEB0Gig49FyzAoRjz3G76+1BGEP4E4q3MFwqSWsk&#10;ayChSLkcBKNRXbPtGfGYeLzLax8Ml5zJlyTKK53TehTFXBNMLIMcyimQEVIqsaWpJ/z+B7/4ztfu&#10;2LxjG3ctMdG1kapWcYsRn4RCbyV1yUvGoxffdD2yQwnP8bNDDzkwyPnkx3P9R+LYp15+wRErV9Da&#10;l11MuGeGD188WbCPJoKuffqZ733may8//SIa5FtZbBYP9fijESDkCddTN60xEjASKIkEbCwGWGOl&#10;sDFNOIDPwPgUuvWBS2oGuyuItYhe4i6BRQxR7JAdQHgQsSVGDbcPdXx47p79qb7+FAkCmOFKIgK6&#10;EiaYNVGYvk7M0zTJNvgApqncayrfnWSry/drqoXK8OMcQXUXXy9VwJgG/GwLgbqh7t7S+grLV8im&#10;5RUjgWTUflN7GxV5OoRiCpClKWoOI4EcCQw59jYPRURZ1ZOwN7US8xeRhj+Sx2BnJpMGRZFYlL7b&#10;eaznEBjK6riWLFCft5umKJQlUB3xGlQ51LLOAFvOHE6c5//M2ClUSRWLUQmwNct0wnsuK4iCwUMq&#10;EwEEn21+/mx48HM7qRejzSoNpr368DUzTKejBKRELeYfEK1Cy+WlGGy2rfk1DrNDMQZRyFDSM7Si&#10;7XSUkelz6STA0ek5jZHoksZqIDrh5BZSgdDZ13mUEAN7UiMrHkXiSt7rR+expZV4KclDWTT3xGvX&#10;3JZwarDzZ2lwBeNPbUVIULjJo5JBJUqgovsU84aidsL31+FZ+zGDCetpFS2kEHWOrlQxEeizZHIM&#10;1Gwo4mgha4ME8S1xDEa9THJMJZ8KDBV4y0vgIqj4Ke8luZMU9dBwMkgxSkWQK0pWF6y+DCjR7TYI&#10;JZzxKceuW/ssU5LIGjqUBo+GBKy01EjGSW9dfJL4i8RDxLRWgaOaI5QSwGhi/phkcCmIkIRWtj0v&#10;7lXHFeimAUBRQMLnzw+lUAvYKE7A7G7LmSslhlY11Up9CSQCoZIQqBwiwiyJ52gq9xbwWYTh0lhe&#10;kQAqzkbifbF0c9GlswclR1A3wW6MR1/TVnvTkoaPHDXjhvamNXPqT5sF/vHogmpnXl2ySbJDyTgq&#10;azVewK7OqateUBNvr43Nq4/Nr4munlF3ZmvdGTNr8TpvTt3Vi1quX9Bww6LGUV+nz6w5c2bt6bNq&#10;j2+pWlgTmVvjtNck22uT82tj1X4RGBeZou010UW1ifnViZNaa85oq7p2SfM7lzW/c0nrZbPql9Ym&#10;0XIEtrjoOAAyox6OlLwiGRlji1LpK1t6Q5JFzQ4ThqE4ahvgRqHa4Dh/eGqTaBc+uDm0DR7ZMM9r&#10;SPhF5LDewjkkGUdloydLyg9IzzDHmT1OVBKzu+mVPbqpVqY9wK08oPgZPS0Ew7JshtZY0V4NECPp&#10;ETmWgTyRnahRA92e9HM/lCyfIOlR0xfxHtmYmh0anKDn40/I7cQRXEeLlI447eCHiBOCVFX8FemR&#10;wTkayAh+Bp+/7W1v+8pXvhI09e677w4KouY2u9AD5uCuQUpBpiuah7689a1vHSHPg1sFoQXdwbeQ&#10;LhtkpR5WeoXuYyGuL0sZLNeUn2ApVHM0n2Vw3vo55vqSXEmZsQS9DzoMyXBxGmurP3LTa33kTSEa&#10;N45rUr/hVukHjqE60UynO9T52cMsnBtxU1R8WIZEC584xy2TMjm5mVE2yo0+y4kTcQgWkoOVaeU6&#10;b7zwVdnsUIFCUV6ET3/t1jcvmN0C0URRjJFxMXwzLld2u7t6n123eRzNr/RTDnJ4ClUPWZZAzzO3&#10;Pgk2lnCAssr1QciM5CGYaLgm4OvCXNCXD5bOjnaZJ7B3lK1YMP8bOj/jZQYxo6fb4XAN00XP3T/w&#10;RLymZ9H8Exe3H7N4/vGL5q1Opeu37nY377U3781s2ett7sDLntDLSTcvmnfCkvYT8XMxrjz/xEXz&#10;8aZ0r/aTFrUfX187m/VjQ3CQclFgHArX900euNQ4lP3irjzB8RLXf8hZUS0Flnw2eaI5sZxLfgu2&#10;paq3vCHaMIu1GVwQF8DyTfhEAZwArOHEOs+aWSDFHEt+hKMVJRfDyAaMgf0Sx4WQe/EZYkfGHl2b&#10;jMUjigSS/TbU/la3sakmiTEJqDLGs2Q4s9h5iQ7Nn6E45Q2sXWzJ1ckEqsArn5NqP/omr21khEPr&#10;FWLeYsvRHNHnO4agdTHZRjJ8NLcn37fOaz/MxYwEKkICqjmSZNDBfGQQZGVmD8wkrXUROLmEWads&#10;OszdnoBIrCSptiooBFJDsmyaH7qG1kTIhqvuAFmZixUqoz+WyC2FEQpfE+OrO17a+t1PfenR3/3B&#10;dSKIeaQRvGPtN7H5pZGKhdJfNcsUVeYREbni5tc3z2wJnDj+yeLS2rt3b7Df8V6yMyIldYS3i+2x&#10;7fNvvmZWYxMtWFDMHBiyxzUjkYgmI8GyxU8kXgN3sK+79wffuvPBb/9ooKcXxi8raAijv1KkyF1C&#10;l1gVuoFoGmQkMA0koDAji6xzMawMQuTFUG7Yuq7FEGW9FfBTRB15oUvgQUgvDVlKNWdYHJ47hEbu&#10;6xz43eN/HuhnZWwu2iSFlc3CQLDCNs4qpT3c5aGTgAqJipTdtWuvGrmBZsUkZhjIrrvluXVlpG9X&#10;yvMx/QiXBDAv2pKRS+c1orwXatBhlyHYyZQlDNdTCkFrPGdDpFEq8IjT0m9R3vQQNSG9nj1KG5/F&#10;QIzpGhXPg9IV+fyXauJpuQYkghKIDjY+n6hVoxr4Ez5hWM63W4kgh5+bLm46jeWFv07C0e2k+rz+&#10;/XILn/CYOPWJ62m+u1gsa/ZI+ygZVqjA/orF3D/dtpSJOQQjwzShBBJg0RJyZ6UxGrBuy+D3qhzr&#10;qvnNMpYZx4lK1E+GUX5DDCXor7lleUkgSF8/CiS6hHgSu1PZ4zAbTQMrAd2MZs4VdcSKBxt7++yW&#10;Zdes+asZDfOkhoAwf9H6wxufJ0I2TROpKOrDmfrNvL49AaVydqINIxOmfn1zhfxKgHqwyxQgB3Yl&#10;uOMycWQtSNVQxn3wBkEdqimEnKRRBHSsu0tYKg3AXaK3mzMZUUdJNCWSAclBrMAAlT4dBWM9wz0x&#10;z0JVN/oYPS9BdKmXbtuzMfl8FxPVhGk0aoNInBo+Gki007IZO1uWpaWYg9LdUq0y6lJ+R0P+rqae&#10;ZC7f8pDEjY9EEWd1az0yDdUGFLtJo4hmnc+f6Cd3pWySLuOwvuHqLK+L42mR7RLGN5EQPri9IqH/&#10;kxNbpX4L0xNAB5YFZK4wKdMxj1nIwPFmR6tuWNjwzuVtJ7dWz6qSJDdOZU0h9V1OnPuSZixzHTsJ&#10;MTS+k4RRpWzxZ9/s5SUOt5ZzPeH15B8UrqLLiLeUGJVsNZKnIcgBbQ/+Ih8hE++o5qor2+vfs6T1&#10;9NZ4LM7kByEgIDqGb72oUBX4Ixw95cbF2vahizNW6nibaL+UCR1P+56fPyppvrQdyggniabOrYnV&#10;RsDiJ8zqrEMwURmU8nzGjgWGnJ2GyBGFQziytCbRCCg7Y8fSPC4Ih53apeyIuXc4JTBCx9BAA5qK&#10;EpfBe2R7Xn311bnjS7+V+wlKegaRZa0RGnx9xC0011RPQFrpiOuMKiXUHdV8SNwCjdEqncFlR+DG&#10;g7ahAuqHP/xhveD3vve9oLanxlOK8zgOnpTIdA36smbNGrRQwfmHlQOeiBYaReORZfrpT39ad/9i&#10;dqc4QtP1TJ4RDFgcYhr7i5z3pbt/8ZunNwYdB9ASWopCgCBJLI8fufl1C2c2SrZkyQ5JKRiZ+YwG&#10;Pb1u60s79kEdkodOABDLkEhw66zjlvHhSpP5VOXNk+u36RPH+XAgEGOcjXGdc+wyEdEItw/ppy49&#10;/XgoWik7Bo56zT5VQeD9I2ufl7diLh5OFyyZ+Ip+Y7/AOKUZnYVUtVBWHSi6VCZ/QxRl02ivlF1D&#10;/k2ANCbJiKTHcdxK1VCxdp3BmOM2Jpw51U5d/MX93T/D33DO5FtQnt8UXx2p35j7Hok++fLfD2S6&#10;ZVmQ9U3ywKWCEetpTUaVpRKse7e/CJR8DVAgei4VtRigJTqGK1gImzYJ4rU6FNCc9LHiVxANSxFR&#10;r/pDH8QCDk69bOazcmp7UThzT5mXfN27MPRh0KeQCiAML3iIESJGYJfzIYh9zWse3igvkTDMbWXS&#10;BakduW9yNUglYqfbxosnokruHnLZ1cRj1fEYyCOkRiaKEgvCBn3NImyK/CYQMp0MLBfIfQM/62og&#10;UMrS58XUqZPPQ/QwYRMnSQFmbwYFm6O7O21Q8wvbok5UQUEJ7a55GQkYCRRMAjT0mIICekRhCEm7&#10;zjy7swoQxiBPAjFO2n+YsmMGSvO5QuTpWorFn1dTI2qxsb+mJNaGqgRNYrlG4AcpgguUnlg5SMAs&#10;uzwM+Mfu/dWd/3bHro4OQrvSGSH39JVYjZ0Tg4s4h2aHyjDAr2j9movWtCydh19xEYnHy6iQA2cO&#10;DSFryHciBF1Dr/1wj/TdjyHKZa94z80zWltduAmygJ5AD8lkCCNms0VkqIwdfPeJp5+++0t37H5x&#10;C1VSXDuDP5JrkLoB9VZzGAkYCUx3CZDNCHYN+asHGY4C/Rx9OqFz0KCRBFYJSzrAT2TOI7Vq6Nop&#10;1iJaGBU/cQppt92d3b95fN0ACseAJpzYzahf/tSnIpruI9D0vxASEIXEVzzwvuOVXYF5LTo2tRHi&#10;Spzonpd3hA4IWDo/YSGehblmGUhAVPRj6mNHNwPfhCT+KHhelFHFHEYCgQTgnNhjJbqtJDBwNBal&#10;KgI0k7y5TcTodQZIISQ2I+uN0yIe+6AJKQadWoJaHUxKeGbkiyi9jt8ANMR+gAgG4OX0esruwFqj&#10;+K4E5Bi6U/dsUIlUfbMTOhAIcXu3q0BEjVQ7WcmPJ/DKHXIjwkY7vIYhcdjywhL8zq/j2Iz2MpKA&#10;G4G1glyJqMxHhpYx1N6waEYCaf6KcZT/MCA5WsxAKaNHWxFN9Vcn2z2iqTZOzzYzcCpbvQ2ck3Ez&#10;34o/hlmySe7qeHNaj7jh/I+31LWIhweuaIw9300d/kB28SVXHnd0u5BxIa6jwDYpJSCyPIRWulZS&#10;mWdSJolDI5k0CEYFmUFgq4SKlL+bMSPoMIcg8sbzZvwG5NqbX1JUA2az1GUDKSiqS+EjJBvFbC/N&#10;PQaeUqaM6mTH52SzX/j0fQj84CJiJERInk2FnEsCKrG8ctYxaAkwLhJJkh0K9asEw2eOEErATyCh&#10;+SOkP1Qq0pFMZkn9cBFaQDLFHuQDDWEXpleTBGKYPaRuDX9xV7fWkaweproENhiGloVhegln+vXW&#10;c9JI7OfDVn0NMFQSRafOaK6+cXnDglqtOs1F2Kd1PnBI+FiCbOkHTRPjmBKvi1aK97VvWQAE33bo&#10;xAAOQNrI4kHKeSlSVl78MzMHhfoLuaxEuwjmAVYN96LqROT0mUgTbXtVIypUACkeZXq6ZJbKXpfj&#10;nqIdRAKn6ffky6bHUBXgP3zwyece/P2f6UHJUqKXRwc4utKnt9Zi1HGYQXUqGtd8PgSk9dvVyQlm&#10;Ec482RdO4X4hEzm7RZgplA95T69r+HC1HDS7Lv7IpUROJldrLdh4661aETQ4Arha8AnKjerJ+JPm&#10;MQbn6JvA1YBc0+BbQVXPQ8sd+ZDBRVBLU08+uA16l9zboT4n+oLkVRQ1HdH+4rs+9I4o/hm0EIId&#10;tRdjSSO3dCoKim7atEmc3Qd0uTJGsD8yacBqcpSsfZ6F7Mov3v0rxwWiBh5/f7whskX8PilIvVcf&#10;v/xNF55CZYPghhILY/jhUulhFPnhp55nvNBDcU/E1DRrDua61ViTOGbpfOYO5YxhvH9o7XPaBxUI&#10;L5idrReefgKid/5fhWpKsssgp8gxSxcwt8kFKpQaoNQk9I/dvaYoyCijQgOl0BDSoNCqgv/EgGOn&#10;NndcVkHwB6cwEZPC2AJHDAZqisB+APkYgXaTMaulOjqnJjavId5c5STj1nNbvwSrQeLXw+N2aq0p&#10;m29zgosnBxF6DMWU2/vCtn/3W5+NWmognmvCJNY3LpLB10QjLnUuW6A20Db1VYiSBWh9wQrXUpZQ&#10;DYo2xiHS1GLibUvT74pCTo4VO+sG57zlKBBKsKxWjOa3osCCNL33gyRwtIfQE/yVZZ91rbdSzPAn&#10;VR/BF/TwhMrJE4Tq8pUfmDPzSj7SJrcKjO6Do6CkvKR6YNUrgh6iVJfext+tJ3fPwn8ricEMDBCB&#10;1KwtJp5jjOr8AZgmgvIh+khmm0oVL6TYKIclGpbA/MrJk8nvMPJXHMRFdbdibir1yA194NPHYsyZ&#10;i8PP8yn8czF3MBKYzhLwy2qijjwcdmKqxCQLdJG1j7URmVvHTDsJkxCqWC6yktaSrmdmPGhz2TQ+&#10;hEJGTJqJP8KWos1Tdo5CN5WhemwHNMfJ7THY0/fjL/3nI796RAxvlARlcihrjGp5eDpt+ROngxsT&#10;79lE/B2+AM899ZSTjzj7VAxplOci20tQazTbi1xP1rCWLIVA9ZoS16fmQZYpy4vVVq+58tJkMhn4&#10;HRQxHKgi8l70E5hjCjjAO8/Zs3f/97/xvWd/8yhPYIUYFinFdyVsYw4jASOB6S4BH5QAeqShCFmP&#10;XPD+gr0vdFuYEE0JhEILJlNfwHIWOgCTbhDqFEOAvHtfz68eWz+YEQ+ZsuHQfYBaAlAamFsy3cef&#10;6X+BJSChBadnX2dwn+HohahWr7z8ShH0qwL30lzeSGBKEiAeg+4+79I5DTOqkmAR4xI+zH85pYub&#10;L1eOBMQs3Ripp7UnaYo0qfLYPXhuwQTU28GQA9I+EW+LIPAwNmEW3btKaYTVHORbeDHeKQXDpKwE&#10;fdn4c5pROb6XqhUSU1fyTv5UPle/4JvoWRJznkSFc+CwnH6gOigR386dVCxqrBgYGvZ8tIndoA5I&#10;S1c9MHl8AuZSZSQBv8oVJyNsGAQ/7EvmNsxIcPCD8JUMGBzImAxwpJjDSKAkEpAonJdZ3oTkDcE7&#10;Va7/TaBMEiS1rIaqKhX3JPAMJXlOFXFTzTKT3R+Q/Xj968//3wtmHkPnNfND/bGneotJ4C27J+5H&#10;RaDrccfz2SEnAxgqu56XZ4PVlQp4EKAY+1rmqVaM1AXQz0dRRASHRJIAQgKd3IyX/zRWL6GlJ9wY&#10;c4hk0uJLDJDZTPMEUb1gv1xgVJAeCscjCw4gbzSt+UP4LY0Y68wX/oy6Iihbx8oOKO8GentcDDEq&#10;WSs6lr0KEChcTTNIpcqpLiPmCKMElACeNhztP2RtZdK2s6KlpppPTJ6a2Eg63sLYgenaJv9hUElC&#10;Zp1zbEMV30pqKMpO+HVXKpxCZLo++5x+w2uRtge5AtNdg8XaTtiRG9tbT59VzbmL5VuAdqQBIMR0&#10;DP/GgWUR/ZkuGZzy3ez99D1/HdtP4uejyorBhHO9fZCFxqCV/Cn7yolcke0Ae5lCay0rHrHOmVP7&#10;xnlNNQlseuAuYEQsirfsClctH+3DLcssTSGdC3hqUBV2vLARz+ub9/xaEpV9+vuQtnhEszg+UU+7&#10;dhaycJD9wSGtpHXlcXBj180bC4UU2nXcaHPMm1sTpesTBHzBXNbqUuYwEhi3BHSnyNUM77zzziVL&#10;lvzyl78MAGmLFi265ZZb9JIHO6z0k8cffxw5nHqp1atXB9mkuecHd0GGZ2Njo/66f/9+3PEQ7dUr&#10;oOSm4tzwHjcay2/mQ+ayeap62V/84heaUzriW8XUhwNhorNB+1FndUQp1EM/N1wEgg2eBU5W0fnh&#10;lRxfYgX4FcWoCVgquOzpov2pO360v7tPu6zrHcI/kvTEhb2xtvr299zgqzcltndydBrJ5OdD8dJP&#10;bXgZb8RqB4clFH8QWKIfmUvOOpmdwVuN1WWf5qad+9lHcdMFYxjvVy2ZC+8B4oLsrGBEcRFRu3Cv&#10;9FnHryDvk88M5bI8iYgK/z+zfrO8p7gOPd6m2199Et6INSsRAykWPCLFXCIqTdpgFZNBrv1iUA6o&#10;as1ptCMRx6mJ2m3VzoL6+KzaaEPcSkSV2th7ed/DO3v/qMQ0nh2rNLEcvj8MErEKhuVGkWpou+t3&#10;f3dHz9M6+akFUqTInKDbbhJmU7CN0mWkjSm1+58BCKWoFuogrmOlO4anPP1pfBGcyTQ6jF94VVM2&#10;qjql+vrT+zMDPan+XbFb3itmRSTOBRfGbwoQi9jlR2eOPnFoqCs1lPFSPWmAacFdTKetlM/lBbnq&#10;A9YxbJGXrsvmzoeWgE+yNSJjNvhOluaB+604SoL8jVBbmbE4J5vSwAs5ArQS1CYDNUKWBqy4b5SN&#10;XnxNfvlQaRh3gSDnVhWX/Gq3rE2v9xXti1ByhEQs7/HuASChmIumxeLwsQipVPIx9zUSmA4SoKub&#10;SgnTO6T8FwgZqAkusPZLIW8lBeKsFOabsjkCPvhZNQjxllHDwyrhrBs3W4REdKnC2/y05YUNAiNz&#10;7/qt3/3s1zZs2oTwhi8mjWn4G9VwJQrds1TFhdkfz7hHrlhxwlXnC/8ncjSH4+vZLnB3Jl2DHDnK&#10;hte5e+/BSryPP7bt1sVzr3rT9ckEDCdOI5ypOaLDT1FYLRCAgX2mCoD+aWgwff///OKhb/9I9zik&#10;JyHyrzPOHEYCRgLTXAKs1+05nZ39jz31EpYlUMiLVzN8gHv4jJhx73Z1Dbz88m6G10PJcK/LrusN&#10;wBPQtb/r109uGoLtgZA72S/EOaNFA4wXcppPvMJ3Pzf9uKurK7ihlJgQNm9Rtl/ZtiN0EWajRxd+&#10;eJg75EqAKAupuIGfr1/SHCfGVh1V5jASGJaA2FzuJqtuUDQlJRNkSDtPL6oIfXulKkOWKkgIbsc6&#10;tGVBrEd9rTQbqSBppJN+Fqz36hP22fo0hyfLQj3soSXZFa5H5lcp2O4bqmPe/qA/kF9pqM8a7Ben&#10;qq9GBiyB45cSuy/syPoK+rXfqtlnIf+Phnl2eiIIE2qfvJk/BZQAC3SxgBaVGnvoyMaqYxqTMvBc&#10;QDAEP4GxQwgrl3KTSFzAJ2EuPYoE6L1UnJBtn9DI6l60uCt3vdKcQ/VMVmmiivGKF3VmBCprSlJ1&#10;rapk/TVrblsx+1TqETGmFeoz0hSjojbN3GzqEhD1THQ+JUpTwE/4/HVT72lFXAFYINb9BHFnJrKz&#10;dSmelANsv2RtEhoBtYVMLlgl4Xx1nMG+sToNJSYNrBJKjtz/kj526OdIMQXhnA2SUkJC8Tbdu2gx&#10;Mjs8FFnJMPqEmY5QFJj/oCPV/+F51BXBF0GcQWiq7QwRs+fEvHTEGdq09BQy5UuhYVBrSFaPX4O9&#10;Ip5DxXUCMb4M+WAJrMtIdQIrelQt07TMEUIJSIaStEsVJII8AeC2ko51dFPctYUrH+Y23U6sSxHC&#10;Lpgm5VMCvvfFQ8QNj7s6EnnDwsa5NchmEzekQP4VvCZvx/BDDqMS/JGlUGx6ThRpLQMpZ0kY258Z&#10;FH6QTkoD5P6+Ps82SPRKPuHm5Q9mJnBIi4fzUSXINbch/rYFbUc3ErEAhrMh7CusoAVyavyb9d6U&#10;VVHHfD790F+L4EnP27djN7SUp1/e+/SfNvHpl4+5QJ+p4OjPmdPIcmr+cC0bf74wBSAfgPMXmhj0&#10;t7RnnzqzXjoieUMHDCGj/4d+RoWmgbkOma9+9auobInU0Ouuu+6ll14K/oRMzrvuugt5ifqJOgqC&#10;vypQDT9xjj+xPC+3VudYjoVrr73Wh8x5npYqHevQ66NhwX2RjIoWjnq+3i64aW6bcz8PmlqcRxHA&#10;+XC7u+++O2hJUEl1Qu4XzSnVIxC7XlNldXBPi9PNfN8lS3DGRduHMPzokad//MhTpEPSrHnqNpLm&#10;ILxI+Pmeq9csmtUkKoruUSVbD1VHyjrY+FT4dOzoI0++qIKiOyACHwAUfahN0bOOW0aGkGxOnT7K&#10;ru7eru5+faDi30FnqVPh7cLZTTDQ5SvSTYasJcWOv0UaamLNNbUusk+BL5KqJcHM3bJjrz+VjNPv&#10;wCFLKUGEGastSfUbspZxZY7JSIBuKrFt9cuQLRSxWDTaWBWZVR9tr4/OrHLqIlJX1J8OeqLzzLZ/&#10;ypa3oS083Q7R8TCXY0Bww1oiStDxHt/8d0PpTkb3ETQSTRBWFNx8MfUZTuRQnz8XClkROOZzLLaJ&#10;XCmP59I+lVpIyj0kyaIlOtJ2SuEKDCVjdUYN18Heob7d/d27Bju39O7f1NWzrbd7m9u7f6hnR2qg&#10;O92+MPGWVyMpNB1B9Bl5uyw+HLn57UMD3YN9e1M92/p79vZ1vtK7/+W+/a8Mde4YGtybGughjRu9&#10;9WRKkkpUYxN/F1kOgeQDpMUU3+S0f0J6TpH7fYjbjTnHgv6o7sXnqdt0ORwBpEYI4zneSZAgxfpK&#10;cmC+KTyIdeGy5XsD3JEuEGhYrjKdl3Zy+kmB0CBHlCmpDNTHOnrdDCa1KFAMq+B+oUPI5kUG5iJG&#10;AmGRAKY+ZhoWIv4U97Iw2GaqrKFWqy9HIy+ZaTc5SSncBypOWwIGLf8rl51icv0t9LdkM9D8yuGj&#10;CCINYFsbH33mB//x3a6ubqjivn+C3OtszDC2JmJnK8JxFAMAINQvVvuSRWveck1U+f4Q7MsStguG&#10;2O8S3oAZIfjVB1TZVucuJogqj1TQc0BfkdLJrzhOy9J5p685W/bKYfRwrpRQ5DRCLmnyIOjnDB4z&#10;hOw89dTTP/3SN4e6h5BWypaZ/a7Q49hc30igHCQAH+X+zp4HH1835AJnBPo0rGUwFkK3C3NttGMd&#10;3YMPP7auv2+IKe6sDTRhR0mhn4m/dtuJ7s7eXz2xYRAChUNXdgffhszig0PY+EILx1y/yBIQSghE&#10;Wuyde/f6BQWkEi+mjYxGvEcahbXl2ReK3DBzOyOBUElAeBIkCu54Vbb7xsVtGZszJVSNNI0pvQTI&#10;NBcZcmNb7GZCqA+i4p5iCxld690pyRuCcZKAziHs38CDqtU+pT2EeSsxH01Hy66qra+pnxmvnzt7&#10;wQmNi45vW3ZS84JVrQtXNc9ZUdU4u6quLRKv43bAYB5fsDnFxoSbZsLjX1tr9+zWONQkapCOJUBs&#10;ZMAHbHSaYV/TaSthdU2T8O3zKYrefL0cJWC7KYm5ZaKZmYmqS+fWSXxaBjJhGIKVHR7FobMXylHk&#10;ps0Tk4DvPHRmJeOzqgRmLWt1RR5B2iH3LSEbMEpUMR90zsACoxbvzFwUz3ntaz5w7LKzycopam2Q&#10;I1rMtpl75UECQ/uF70AUQ/9hm00tD3It0CVQO9R2ojQUhPd/aHlDBgEYhGrk8VF7F1CEohSa//Ts&#10;WM2gdeq5M/duEGwYXJ9kMGLYFLVAYSsQkgetx87U1LBWG/ANFmjvY2RZ9TJpx1m2/n5nZ6/rIMsA&#10;twP6IQrPD1PW3Ew6Yu9bc2R3VRsZRFHKDqAnWThww0lUKiiQGM1lD5aAjx5GuY0oTCJvRsRbXF81&#10;HID2lV6zOIRx7GQTlghPetXMWkxlLQhMUn/mdIexzaZN+ZSAlJPCBRGsR9jtdfPqZyRjHACsi8UU&#10;AzESpHioAuSCbIncRtAHwkRQ/Uwhv+LE5B4h7hFJHvCzOlUbHP3FTIPg68HlyH8mV866uQLUqL+s&#10;6HdkwOoLB+GSsiElY+7Fc+pfN7+1OhKLWqkUNhauWUJBy4Eu3ilzhFICLHvjWV279ujY+8l9fxS6&#10;tvI5mFbD8dVeE6lVxz71own7M0vVYSqHVNWInZW06nRdNLO8NkGVTf+ihUPltLLpVamkOf3uq9j1&#10;UQ9AwILP3/GOd9x2220o1MmhlF2Nm5ubtfxmLio7eB+8wUXuv//+QLS5GYy5V8td5NesWROcj9zU&#10;Qz8WXB9VSXPPQWtHfGXUHSTX45R7gr4/dDwljyMltxkPPPBAIJMRgjrsHfU6ud8KCrcG3y1apw7b&#10;2qmfwKVPriLKcKazp/+2L3w3TRxNDFyn8gepOKcFOS33zONWvOfqc1CUU0ZmiV2rfFjBcqz7juc9&#10;/NT6fT0DwyXHyFapOVHpM45dnrsp6eTq6BlQpY4psTk6Ev5UW1tPsktemJYC70XNTaJgFIDTUFcl&#10;F4lkUP4OmwV9sJjx+kYUufCBpqY+ZiZ9BdFpQMTAeCviiHNq4hRW+PBvk+5gkb8oLik4/olchizb&#10;ap32huj8Wqs5bldrUigD6DRrfIOBxo77p23/rz+1x0b+o8uEHA7c6XZwVqaxREi6lC50Tm9qzws7&#10;7vZQvhJ2HATqkGsOs37i+aEHsSewVFfJQZ5iovLIc3XASYydiBdDhlp6qHugd1dP1yvI7USeZ3qw&#10;L5UaGrRSaGEErHoOcP8AH8RlVbe917/dbk4gO1So9JzI+y9Nz12oCzg8qK6NOs92Ckj/zGAar76u&#10;VN9eXLm38xXcwk33ic3MS5kjnBIY3XNKz3tOLgcXNMnuKGFy84TEx3wVjQvyQOujyIskdVfAEFbs&#10;N6zVSzeTFGHTN/xEZTrSYs/bmgUHFdgUBSeVzczx9bbM3r6I0J7BkRVhtXc8YQFwm8NIwEigUBJQ&#10;0gThi/ANOWy54kteYHdi71XKNM5XqV9RqGbk+7rc5T0vEXHakgm/SOo01G7zKNUs2V+Afzhoj8jj&#10;zYYvxfC75T3z4KM/vOe/B9JM+cTfyNQH8yXiF4tBuF2zLDCWQfzJWp3iy4giRutaTTNaz3vjVXTo&#10;0uYZ1sjxhSDQrn0JHFV6e/0rrnDAXxlnIZezQ4YSOcu2j371KedfcJ6cNnLDSiPRA7xSjpMCYadE&#10;dQgFQoV7rb5iORs2b77z3+4Y2k+O6sBVURBRmosaCRgJlIkEejo6H3xi4wAokKgQp+i7wdpmgfc3&#10;XAewT/v3dT/y2PoeyeThsiwRv3C1UpZ92B1dnb2/fnwDaodK8wACE+/OMA80VR3lzTGHkUBBJKDJ&#10;PhoPc+3BdCrQOoar14JLQizfvVu2FaQN5qJGAuUiAcKyfDIxTBzQ/Vw2t3FYcS+XXph2FlgC2LFh&#10;VCUt7wW7yXHdjM/Tm7e7Ekje20Fgn1CGSgTlcIS2UsXUX+pBVhxLNja3zVh0ysLjL1l+5ptWnvuO&#10;+WfcOO+UK5ecekXjslNnLntV06KT25af2brszNajz11w0pXtp1619Ow3HnH+execcsOcVefOWHx8&#10;sr5NgnTQtCbsF2VL0IeBXdR7lN7YS+elEq8oU84WqxbKVMoh36dtDUlp1JhwmphjWkrAc1BwB/p0&#10;s524YVGzBJ4FOcfRgiwIn1FcK/bk1lKZlsIynS66BABxCu5pW6ubgFaNVnbijeK+CVZySh/4L/rz&#10;LvENBTCGQ9Y6roGSLS+fXnjq29ec+EbbwvAD4oSgfuOAKPHTmvjt3aFdWFGAUhB9DxAU4Sc1mL+J&#10;S7JY34AfJsX5R/0j072yXZ8a4a0OwXAs9wH2bGIinKb7xyTqkoQBZ/6GP4D1QqBFfvqmaycVQ+FG&#10;Mqg3tWPZiTBJEK9CUigUb0SuBH2VmfPiWjh1Wc6USzJXiAjUcicFuIiTju9fuVKyDtIwNYiVlPNI&#10;JFosGZn7TFgCrD4req4TxTODnXZEc5U+L1nVBSetQKAJX9p8oUASEBi3UkgzMMt9Gc+qORppr4sT&#10;FMEqQWmpF1KgBpjLhkgCUfJcEetyVlNte21cCnGSZFzBAwxuyRQX7Y0WA99kJzPTxAgJ4FcOri8q&#10;IANZCrS7WciffjLqa2SSmf9N7DLBQuJfUL7OvSGLq9NFhmNW3VDA7vgJbIL3WdoQu2V586rahpjt&#10;glYbfZa9T64g9F7mCKMERL/o2bVP6oqnHn1hywFEW2Fs8YFtEqY8gWo7M5OcaNwTy8fwBsuHIuKE&#10;ARAIXu+IxqokIvOYWih0ovsIXAucn9w2wv9ATAtDJYEAVjcCX4dCoOvXrz/xxBO5WeTAs3PPVwsC&#10;aYo49HNkk+LgsMzCrQ++Pv503nnnBULYt28fvn5omaCEqV5WG4N81PPPPz/3K6OCA4M2HKILRXgW&#10;QTMee+yxjo4OvWNuj/ST3NYeolUjvpibmhvIpwidKvQtmBTq1z8XRcWO/N87ftTZ0x0jrdKQ6EUs&#10;cKHRsYiVBkDy0++/DshHojFFddb6ooVu59jXz95aiTAEQ/rgk88ymsakTaa2wtynEe9EjlmyoKk2&#10;oaqWJrbqeH55554AGoQ+ad1UPZbObOKY4Rd0gxDtzu8vPAruwpltAFbDlmdyrdyOkQ/X7e3t9Uea&#10;MS5yHp6ooNR1CJ+17LkJVLsHpboxmic5gTKpdG0iNrchsbAhNrPaqo2gtg0u5TP5ykXVYFFrhv8N&#10;ZTo37Pke/oBkaHixWCxzGhrAMg5RQzWNikB0D0rUyE6/sOfr+/pfEiWQ1l5MyHiQfDjRx3PwviyJ&#10;0CU/stxGpaZuSbFY6I7Bnt2ZoW7bQ0YonwJe2GKwnHI9QHaom2FlQWaEEvNv19ZH33EZxjH/2hKL&#10;vu7aCJw3sgdF3Tig+3h8MZR3whPzxzOuB1fdEG7R1727t3NbZmB3yR+AacBYEhg9Z5LLFHPgYYMR&#10;wgvsgeY09g/g3xFpS2GYYCN7lwZxJEksyCEhSZkYzKzax3BgKV4BDHo4+yWLZ0qnxV9E+eoyMYqr&#10;a9LDFylnDI3wUapCFDwsp6MP6CLY2YygwL0u+mYYH+Wk+26+aCQQNgkIHIHJc1mXt5Qukr2z1e2m&#10;mu7FmA/nkR4DVQHC1v6x2iOxeXdWAqXh/VMMDG1Kz44GNbcDwHCZB5TNK57SNXO+zDGo1kmW81I3&#10;CNAoPPjtHz30418Am6uZzByeWoETOp4Q+bHctJKQyU5KcLCkicJd0TCz5ep3vClRV8UEZw3M5DI/&#10;aZ6GOIOGk4I09AKtQna/oCSpNsxnVcG9oWJmsev4+spzTjrp1JN9n4L840dlSEHLfA8G9xUxQO+y&#10;4Eiktbjgvl0d3/7C1/as3yoCEG7RAz2AJmHpsMMsQsw0LIeoSC8T2/s7Z9tPYtt+ip/T7RUZ7CAK&#10;UFL6iUIxzMeHHT2lOwG+B00yzzaBq0/Xvr4Hnt6K2qFC1kJUEIFB2JNzQK1FbrLfQllxgyUaY2z/&#10;/qEHn3ixP4NsfSS+kzqQbs/StZMDXrB5umbq5i/O39TuztRvHl/X70LcQtqHZRjLuET+Vfoi6yxv&#10;TpHlO8rtimL7+CHMqdxrKt8tvZSL3AJMDX/gWZmtf3qOGo0/UB1qCOp/5CzKYEfbvXMPlZNsEw9+&#10;U7jGtyV9p0pOnGwShesK10Bz5WkhAQbauO2Rr5+KvZU+uqHq5FZgLjk+pcaLT9WP3XJaSMR0cjQJ&#10;aFVOFC0c8pxtdrMf/JoEQMdD1Rf1hIo9ShoJ3s8d7LLTA1IciI4FKfIjZPjiy5U0NzUuMVT5RVFB&#10;+EmitrllwQkLT7lq6WtubjvhipalJydbF0aStdRACCLyy5CyoqiwL1Pj06C0IPWAC69ubK6dtaRx&#10;2WnzTr32yPPePu+48xvmHxlP1OreIaYrIqkkeRWMORQgwTSqPkOqL5UXWL/cTM8+KzMIlpEUSIrs&#10;xCT0SX+3Er2UNCBeFKGZPzszfP1Jq/0iAxAtEK+RGa0VLwFf2SbhBe1NDmyOa/g5okDOXdnenETy&#10;hAzHHFH4A0OKMajXxxxGAkWUAFZMWeMVDL2iHhoFo/viD5d1XZlc4KoDPqIiANMKQJeJeDADbBEl&#10;P11vJcIP1jp/AaRP2LNOWH7ReSe90RYKQYUy0GnBakFaXiDYRs1CGdrREwAQoQ6K5nMAgDC0zZ6+&#10;DSPxvPoK3Wjn8lXUnf24DMFwxBtRt48qr8XqR7/FOI5Mz2GQKHF09N+2P3SfVmAgjbmvAtGTIzsJ&#10;MgVj2+ceIXT8zMORyBILhiA22fKH3zOv2I1E3KhegaErF7kfju2kdyxDRElhtdmiJ7kLQJZoLFhT&#10;fFd/1kMrS4cf3FWVjBEBKXnKp840WHPkWQJq8khGGRA/VsyLrWqsygXS8AFqfDDPdzaXm4wE5HFI&#10;NFbDBDm2CCz841u0lITkBB4QppnMvcx3ykYCdnpOzDltVq0P9acXMmfCBpp0gE/LTmbfnh2LIXX4&#10;i74kDvpg3BJSRuyRp/NT/8NcdTP3PB96h3CDBf70i+ZX3bJ0zvH18Vg8g03HgQoqVwhyG2Q1w6GV&#10;tSKBKUS3GHjYZAOVfNrhe+S+H3d/zInjkgD0kogV2d/RCZSz58R3dvWvfXpzluqIECdqMdnnNa4r&#10;Fvck3wIFkJswmKiAfsppJ+QU8DeLGLZ47AsnttYMT2b5k8T0BaVcTj0r7jgo3t3KzAUdxFt9SJtt&#10;v/3tb0cq45133olcxEBso6Yv6sKrOYp6QlDf8tBrMq6MBNTg4nfddddhn88tt9yi5+iN7rvvviVL&#10;lgTpkWM1b5xZl4e9+1ROCEShBVr1GJFGy81uHLkx2p0gVxbvcc0w9HEq8hn1u34xTMGToc8Prf3z&#10;t3/+sIdlnIErxJ4EbJbNF0AC5N/c/Nr2ma0Oiu+psSMLfQkhuBKAwHrM9viakWU9uHYDcaTEYYKn&#10;mx/DIwAr+YzVK/zEBDHkco9sihxNcq0QIihQJIplmd/80KP0Wr6JrCXpO0KHyhtCYCp/Ck9rR+/A&#10;eEZa3h9ouC44iieCbgpYXcyqtW1UEGWDy4dIIlzitaxdvYMzklbC3wxz1XWGsomzllCyNlt8RtYz&#10;W788lEHdB0T1GMuTqjzMwcvPS5xa/h4nsW8lGp643Ljs+DCq7PDAv4qkyv4EAFvysRkEh7uNoXC5&#10;F1Dc4q6RXDK5td+kIPtJmwUACrRuRP8dJ46IvJ78+OZP8jqkNwF9FB13k2r/xHtcyG9kVzsRiy+l&#10;cW2FU20U7EiBcPgj0GLV0N7OjanBLmAvZIXEU2OxUDlBOJv8DZoZ/kJDgAfENoOdJfLam7xzFsGj&#10;Gvubt2dqWzQqLfR6UkrKI0qcLlZJw8Nl8WIpFi7pGS8zMNi/v6/zZZQY1fgLZ4Qu5sWNA5p0+FEH&#10;lVCoHvTSUwXRC5oHPE1IL9rdMwRegRKqHeOfFf19Q7AtxX9EEiJWCHGQb+5X7xQsUHFfEiSmhuOn&#10;2WTDxk5kKJ0i4kngSv70GIeuPH5RjHVmxwBmKhHoyPT23JQQMZoQxtTlaq5gJDBxCdh2wsokgSSU&#10;OYj9WClcJn6h0nxD6COcObVVwdJlsuym8iSk5gN3K60y7W/H+cNkM3aObZGAWbGcRevHXvDAHXc+&#10;ufapIfxNFcPsjqBlObn55xxoHl22pO8moDyWTFz0xmuramt8xO0Y/WdOU9b2pGmR1ZFVAfVzVg/X&#10;U7T6VVecv3LlCq1Jl+v4Hq4MdpDXSRC87FRXV9dd3/w2ckSh3wY7Ly9CehrDXHv4kZtGaigtBMnn&#10;dSOpfX+wdv8qvet+a+cD0+u1+1fW4Da67GQOCaUs1u3DC9CcURIJuNhh4QTjFFd/o9O1v+/XT6xL&#10;pVKyboRFAcYiRE8SHSKyKkq7OvYPPvj4c/3pCMJh9JFmF2SJkJXmAEV/FPRQsi/I8imLqOfu6XQf&#10;fey5VEoKhmoZamaxhlmfKQqLs+/ymMq9pvLd0gySEt6VSkXWzSQRggOW5pzYEkfm7t17sgF1gfpJ&#10;u4M3Be1FIkInms6g7I3CPFkKKgxz8ZJJQDYbYQoTcC0d9ZZ7zqzapfXYdJiuJ4hMjswIKRRK1k5z&#10;49JKALs6vBM0E73oc3YzAkIyGIarxI2zeajihQoSUJ5lV8MPsvkwGXL/VoGT8z3sNRb2kZURL7gr&#10;hZtGFmcCu2NAzkWceOPcI+efcuXC069vWXlKor4V637Wih1nW/Q0jHJeVjQq13Wiybals488Z/FZ&#10;b557wmV1s5YKO1IKhU+0JJmwJglQnBarC5Moa7AjIYoTyevbh+gKSyS50DwnbBgQIq8FSCVKgx9w&#10;Yr/iMd/VHNNQArriIi5DayXKRH6ZC1yLEeO4eE5jGzLvGP7FEh4ea2YaPijT5RESyFJlU7Ww4o51&#10;VGONAyc3Vngm28PcFTZo+BE5bo3qa8ZPQSRAbYLIBPu45Re+8fz/nXCiGHZaWpTYe3GksCC6JovC&#10;QW4OIwEjgSlLABoLFHtZ7ckov+HY86jZIqmPUE5alEDFAd6KKuhaGHbZd75d17M3xiJRbpo6tfgR&#10;qW2nlm14uO6X6zSbFLpxNK0eHsxWolFx/a5T2jqTM+nileRRpWXBb1X9+6of2y76ErRoxn3SHouF&#10;stAITJfW5AtLzx6ro56dxv3UvZkmtQEBGwjRCv6Jh0DelCmGVeHYS6aco3Es64LLgu1XORHMkUcJ&#10;4AlD75UQHotBL66N1MeID87jLcyliiABwZE7K2tq6uOc5jrfi3Bfc4vSSgChK0Sy8POC+Q1cUwlH&#10;wzZRwY5Fpz7uXjyv7gPLZ12/sOG0GVUraqtmJpD8ptQk5B2TcF9U9howsAkCA34lkmAgX5SIavE2&#10;DZPOVGSGTGmHZe7du/fsApKZg1O2758+8Afaq0okQcUhC2DJQfyHp/Fsn4+3tjuGhjiystTzoWrk&#10;WI0hABnII6p1VsqzjmmuaYxCSSyLtk/PRpZlePqTn/zk7bffjqRQuFW/+tWvrl69Wh/eATk8Y8Dw&#10;gvROrNhr1qzJ/dbBIyBYt3GLIBxwcBnM3LtrG5AgiszV3AjCSy+9hEqkOPD1seLah4g4FHnXwO3Q&#10;YO0XWrV48eJAFOPHN2p38N1AsEgQHTumX9YTUFhUmAhp7e/p/9AX7mLQiwE2LH9+CgY6LrUxvdWL&#10;57zrqjUs+Eb1QHsteNzSZcxLeg+bodMBjeno6fvzuo0KZBI9J+My5ZPm/+rFs/xHNeH42HgecVmu&#10;SOPp2OTPOUjOCsTVSjAYaHOqSFxijrxLQJR5KdbKYHb2MXjWvv4XN+/9gSbdAWgNbxg1H2KbAfXL&#10;xwu6q5shhBsZm0jPE+dYNm9TER3jfGEVIolbGmuPxsihHMO3ZzOTU39K/AYfaU4qfmb8tE8iSxi4&#10;R96g1KVkJ2X11uRD9duIHeSwdh3TCOlYE2SU53UOrGtdsIGlK8HvZgGdwiB83h9QaS9YtEmn+RrB&#10;1ulmBvu69wpuf9h7xgRdQW8qgHPUQ0EgacdKvv/97vWr3VddBET9IfJW6MElyV+AzWC5KT53N93b&#10;vcfLsPbosG1b3DiggW2P+ohHryAK77dMc8xTrCqsbzk4mOrtGSiL7FD0sz/t9Q0hYKAZ6swRVXzN&#10;qNmwRfhQ1zh9AIQQEb4E7ny7q3coLZwNOiv0TbawSSEXK8RFJH0/k5EgKHYOWOITBzAVsonm2kYC&#10;00YCXgaGX6M1yPiloC0ngSYsobA0qDMflClSWUYKdPh1JkvYqvK9NWQXZGMWxNSnZU5dDcXihavG&#10;SvX0/fyO77747PPEtSIWkdW99U0En0Hxk5xVbqPZnYJZpqJHJpKxy2++oXl266HVLNndRgXCmwIA&#10;AP/0SURBVBLqazxI90fN4jjs4Kdaadvn33zN8uXLuLUzLY9xpYO9RcEnQSYqFBrcKz0w9P3//M7u&#10;jVv8nVc85xrpN8dhJSD0M2SEgZXhosotQH6wGWV4TK8X1KeB3ZKkTHsL5OUchIcVnzmhRBLws0OF&#10;oBoDtXN/34OPbxyUYlCHXXOK2mSuz5ptCfOAlS669/WgdmhvmrT5wsREPzGR4TnMMkVtodwM7oE0&#10;UhYkl4PBfncIn+3rHHjk8ef70szlkOYJu7/6k8xhJFBECYgbVqIVtv0SgklaLC575E55LAcdHR3M&#10;VdKKEIGicuBXCtR2bJ9FjtgVqCPmshUgAeLlJZSHjYesalbqorlNbdE4kt60qAthtYfjcKkAOZgu&#10;jCUBqB0YIEh5hOHf68W7EBniRj9hTGfW4Ukvs9pexGFj6A12IRAlWcoEDdIuFLWHKzPtUHD/kdXS&#10;g12aiM068tWLz33rzKNeU90wm6Yj2SnREqLFJ/wEYc4y8Rm6Cv0XuGPUIY9SxsrUzpg3c9X5K15z&#10;c8uik6OgxbCg+qsWpiZthH3JDDG1WgxJcTi7Vs8uwvuEmnBSuEcgA9EXwAPVDZDZaDf3W1poxRzT&#10;TgJaDh0jjX4STjkHRE3M3Pfs82fXLq+LczQStMjV2y9uMe2EZDocUglk/XoYuNaxjVVeGjkzWWC0&#10;pD3L8A5p402zKkICpNZS+25O25Kr1vx1TTTJzVoWVb4hYoHBUL+kbUX02XTCSKC0ElA3IANLVO+d&#10;7c1LMytaBPxFpBfa5jrwnIMkACVEY7AxYy/uP/2e20nW6aGYglRKt0lGumjrM6d+4v9Irgwp55BA&#10;k2E+ESctcGNMJHCGdpy9RrBNwCIxPxMXF6Rdesn63zNFlcyAGRQogC8oCq4Zgtaovu89fdkhEgsd&#10;N06ABJYOliyNaRZoOoJYrejl8H0qrkNIk3zgVQZthAGNj2EooAXoILFu5sijBGCX0R0hvgg8iuOa&#10;q/FwTQJJHiVcnEtR6YO9bFtntjYQ9Y4KE4QnGYKG4oi/ZHehrWo5RzVWtSUl2V7y7UqY2FBwQfhZ&#10;E+xqe238zJm1V7bXv3lJw61HzXjv0tbr2ptgxZ/aVD0roXmzdHxh68PKhr2NhyTL4U+CsfFjGeEK&#10;XBZcgkW9AR5A775OZekFWS9+/P7Pm4mtF54jQZQqNxyfUkgfBDCebKe1LwP1SptcPja2OJrTHO4p&#10;aGvHNMSyleOKOgzMzcpUAhrGPcRBpj3Xve2222699VZU9dRFNcBUjIwFy6o7jCjzvH379j3++OP6&#10;lYaGBqRrHhpJEnz3He94R7CA4wp6kdwjuE7QGGSufvjDH9Z7BR8+8MADuOlJJ530qU99Kvh60GzV&#10;ig9+drlFFIrzZNEkyErvhSYhyTMQxcFvRm1S0JHGxsbgKxs2bBjRx0AyxelX4e5CrAJRju6X7r5/&#10;046uIY8RJmgBYCkgRFMgS6jAhkf5xY++ywbVEUxgaAu6U4kxWri2Hf7KGv4ie6rMF8/67dMvpJR2&#10;VbFXcLIRwJRurKu66MyTDn9Bc0YhJaCJu3w4AsKti3iNIFoKPi3krafVtVXxkqUsB0Bhu2u3fEEx&#10;13Qw6cEZTn60PL1QPx5pl0JbZqHERFqL90704hlnCInoyAiNWDHQq0ENliQxeOjgUsOV+VMcYNnK&#10;kygCKgduBF8N9egswzjXKSqmmhTKFzvtoEgylos44upyQUJOKBd+npmx8MG6GieOLGb4/CQ9floN&#10;njx2Vuxu/8AzGUr1RwE04AcjIBPB8Bv95hgMAnh2MzMXRz74dxEWGoTHc0y/jUBacyqX0hLBr7g1&#10;fg56IO7jGCA+v6S7Vx4lXfaXcjbv7B/ltaNr865ufr6jh6+d3Tv3DwxY8IyXyxHZB+aNAahNMeGM&#10;1WPigKE8dVezJgT95NsYmAK9/X37ewaVb1LaxolRJOvdsXuRPyvpv0rfj/ck8J9uCR6mv0YCIZCA&#10;zHp7htXPhCstCEAzsGwceSxEaXsza+JCi6KU3GXliMzTOp+vy9QmAEzNffpCKJW/8cD6JrItRhhr&#10;sPp7er//xTtefH79AB0MUlRcHN9BqEY3Jh/5mvU6sT2SzRyPRV5303UzF89jI8mufCgxaCVSsCOM&#10;OLRKzL6ODrWP6AMb+zKsbJ8BAsC+4K3XrVixXEhrGIrHlTVaH2iYuaomLgljgxeHvWE5gwOpO7/x&#10;ned+80fi3RGXyt5wUkDefD35crkOBJYGPptxrEzM6t/A5WoaKvXRuJXqIohb5kvGSjHN2JAfh3UU&#10;y5oWoe9FskN/88TGQT990V9sRl03StAbBhwFLAs/iJdGU3/95KYUSLu4CvuwJ8UzjajqXOymsoIW&#10;efw590lhGOvu7P7N4+v6EU3FVsKV3l+QSc5jrP5iPx5zPzW3SVaCdCIqBjlaRa6KQbXEszf++QXo&#10;EKoJqKNKYSuFPpg+5LemKAmphe6PuX6ZSiAbM1A6UXRCIK6xase9alFjFSCuiOqxJKLglIoyNcpU&#10;kJXdbHKQ2hmpB4TlMvKiNYOrJ1lPJ+ZChNoAflGS/UB/oIGJf9NWqj+T6kShTgkvkylDA0gaXYAJ&#10;R1PRc+LxqjnLX73szLc1zD9SUXSUOSLT0izChCceQJJipvg6zEt+XSxeYsGQkAoSHGaRxJLNK05e&#10;ctYN9YtOiMXiTFt1oPxgUpDtFKx/sKeR1Cq7jKSz9u+W/D1oQf7uMyEROW4a7ZESpCjhy3frrBah&#10;/zTHdJQAkNNOitxeyjWMGYEAHXIskG63uqWKSosgbGmM4pf8+Yumo6xNn/MuAV23ZFjOqYnMqUbl&#10;HETogP/ESitpNbKyaSHHijlMymuYHiVo7IS5UpSJua1L337Fv7TUzUGqmnyoeAgZg+JGNoeRgJHA&#10;1CVgM1uSOZyM0TA4mNryuss0IxTmA5QWxx2UwA2zwmhjes6M7z5yzf+++oRH716x/lcr1/1m+fpH&#10;XvP9/3PqX/+Vs2eQNmiEJdUYJxXQLC7qRTIZOxrLRF9cdaHo2ECtSelOMQ2Aj5v11C/TUQBpocwj&#10;+oPEwghaQ8wDiWAynctXIRNhrJ4GIS16abhJkRSVe5YuFmK8yKrBy/GOpMoHwALfYzYp0bpo6XQM&#10;kEx97BzqCqxvIEs5HktDLLqkLsEHYfzMhZV6/q9OTKFMj2Ma40kpI8n5MnHCqfy3zFyxkBKgj9F2&#10;T2+tkXVSFa9Kzu+GdyoC9yk3CMJqme7BrYrupaqEvaA2trq1+tVzat68tPEvVs6+cHbzsrqERpNl&#10;K5EK3KBQUJK+g4484kMK+czL6doQKfgphAibfhXs7bt7Bn/9uz+zUpv/BAUqgyfJXT+MXZO4krel&#10;Z4AEvtLAMorD0g9LimQidxZURefVJPAYDgFAD+MDMG0KpQR0FnBk5VBsB0to7lqq5/jbU5Y+WL+L&#10;pE19g6vt37+fxoFwdh/2aGlp0S/qZYMiogp+GyGw4DQtc7pw4UIfIJdt+WOPPYYcV5yGn3opH7B3&#10;EJ5cL64YueIcekeVT3DH3D6OczkKHpMfl5dr6fsRG1+F7INiXK7dsP0Ld92LRFCSg0pAFt4r2J7A&#10;3klqjf3xN1+6cGY9qNiJhqRI1H/FEEBxnu/od2GojMqcPgv8/+DadVlihQyLDgICyhBb5MxVy0vZ&#10;TnNvkUB2sLDICiEAtj0bHCWZkuXLVPBjIWxCaMQ4XQV8uKXj1x39j2YwoyUUzsfB7E2NeufnQLge&#10;iwZmHEk4vYgEXXz/2IRugNRQQELgQ0PbQOVm2UNYfsU5phuKH6OXaL3Uqhf2NeEjQNlPxCyxXqfU&#10;D0iCNvHdQMUTMLELdx2STmPR6pbaE1tqVi1svmrljLcdNft9py3+3NmL/uXyY3/2wq/fuq/XQ24r&#10;MAOoSxQzkZUJPbyck4NNWZ9aBK7QA8ASfr6unBak+45yM8+m2c5MYyeKAQZfrmvHZJCMddDHm00T&#10;BWTCrx3CTRycfUSQjKYATbabE/5esGnSpZiP10Eyn3CTSv2F4QTu3GxyyTCW4qJaJViGEfPby6TD&#10;WAaRLr9rf89LO/Yhu3XTrt5Nu5gHi58leW3Z0Y/Xpm29L+8c2Lpr8KXtvZt39u7pkvyaHF/POHXl&#10;qY8ZrMjbexgc4R4FejLOT8RwSqpTTr1X5gpGAuUqAa6xNdYAMy1993E59QTrR300Ug0PJN2m5piq&#10;BGpisRweTV/fyuPuQL1dlDK8hnoGvv/lb+zu6MCOKfUo+CFD9A5gwIT84vAJDrIuLQ3Kanvi8fhV&#10;b3njzKUL+NHhshuw2aFmNa6MTAx8V8uT6i3UAdS1v1Nld9jOAiIp2Fnrwrddf8SyZVpYgyom4ANB&#10;dseBz8H3CTIqJVYNisMMZO7/2b3P/uZRGmtCZBK0Z6qPsKK/z4I5DOIKJbYEcwGfTosba1q9bBcp&#10;/U4akF2J4Sk4V0eROUIqAfq9vP37epEd2u+mtfJwcOQGA0rZfkErsnYolsSunt88sWkQXIEMLKcD&#10;LmEONCnjW8J2cqcQymd6eKwoypz+6rH1gzQTOQVcNy2Mx6oRCNe7OYwEiiuBQCXYumXLiDvn6hiq&#10;NnTv6ciNPxVtavmkatSphK7JHEYCJZGAsvgLPzqR9CRdQf4Rlbz6iHf9otZ4lPgkomNzwuolaam5&#10;aQklkAa3p2CiFYq93arvsqonsXAJ1o2UwkInTKOTHtGe3WDF8PkvyOghkGvmXUZBHorPI9Fo24qT&#10;lpx1Y2370UCKMzIuOgasEJwI7iOSj/IrYwK+xxSdhEkIWBe0F9DniGYjciWojTTqFjFxFMG2WO3M&#10;pa9adMaNjfOPBKEAGyYwd2iWJCqSikb4hKpZesjt76CWhqzTiSPIBEeYLZLjZbZbzYOaymKOaSkB&#10;hFZpc6PKFmliUIGRmdILktEL5tQjWiNIHMmxE7amkloG0/LxmE6PQwLQLrjQW95xLTUaYMbCyWQe&#10;QA0kwqjMFOYwEsi/BACvV/yN5IBCia2K173+wr9rqG+DN1p0WuWxwg+gaCah0eS/yeaKRgLlLgFB&#10;+ROWxoUf753oM6tfm56dkDgCKlshEARqFVoVBCLYUUDZoEonHt151N9+8cQP/u1J7/voae/92Px/&#10;vy+5a4BhGsCQXISREHCIIGIlYDvGf/D1vect2duykBkbkgcuNTxpzyK00/T4CwkYBIJmIpbF81AN&#10;AcYCiyBYzoZV53iHIkCXpcCH4FLpGk4ZxaWkRhcOouEkfBYhpQy6xk1N8xcFHWv09jwPZLqUhShW&#10;cguTAriUerPmKCsJUP3zk63TqKAI8KpYzGXVB9PYiUsA8/fo+prGOJdgXUFF95+432bity7RN5T1&#10;VQc7MdtUR6UpWLbU9ypmu5OMWKuao1e11//VyhlntlQlsJP4E0TrQQ4nFwXuIOMXyvszxYa+7aWt&#10;QlsBlYMWAwboV797Lx5g1s0ioRu/vmve7z/VC7JtwqGwYwD59n72dRnFYSMAV0A1hFbl2qe3IY08&#10;6yuYqmDM96e7BHIDWBOdESMSO3NzFMd5qQMzNKy77rpLn0eAPxnrOihzunHjRmSKopDmwbmRqCOK&#10;gqInnHBCkLma+5j1/JJsE0EUPugmp/K4Cxrnnrlo0aKgU0Ep1JJ0qnBTSDxQVIdu/fx3HCcuWE1m&#10;VMLnT+sXsSUrBV6JVUvmv/vq80WhUO2BWhQiVsOBgMI1cXxX1hQgtO+nv3kMSh71PLjgJFZBpLOb&#10;Xr2i3aj545NlMc6SgCP1zzk1MRvFGs2RVwnQBSQOKK5XnKzEVvxpx+cla46HKGzwXMHDhKTOvBFl&#10;EsghiGdqsaD5zoK6J9o56GJQJumz4xVR2zMuNT+ZLyrkbmg5G6+pfkgHpbOOpAnwjA2gX/C5gdjZ&#10;jtQ11RzbUnPC4pY3Lm95y3EzP3jmws+tWfKV1x75s+uO/d3rjrn31Yv+5ZzlX149/33/n733AJDk&#10;qq6GK3SYnGdzTsqrVZZQQCiAkAgCBUBEYWOSARsbEYz9+zPGgA0OJJPBgIkCywYJlBMKSNpVljYn&#10;bQ6TY3dX1X/OvdU9vWFmZ3q6p8O8Ylj19FR479YLN5x77slz333crDfNajx9RsNZMbvZRVSfUGNp&#10;vUt0+kTbb84f2X8FMC9zHcm71Y5TI1x7mhoq+4kdxU/ItT2K4PA6hAuPA9fxMTZSPln2Rn0vmjYs&#10;0A7NO5XMM8arY9GqJnJt696lioHBUZfAeOWrOtoPo2iyuyupqpI7HrKVj1MVLkofhZMe+gdWKv5I&#10;+7UjxTl0xjEjhXWZQ8oTBsSxXRBvFzZsKkUqj2QIFAn59EpxTkosw/wYCRgJTK0EWGPCCqqRryLZ&#10;eZo3XkZGL1o7vz6e2R74QUolF2e1Lf+nEgQoweZwRzhW4uVEewyHK/ldbHugb/BXX/9eR0cnjBbG&#10;6ORBMviEd/nQapzaGEb4OULx0Y9VRa975w3tS+eJwaOQm7HSgPSe+Bd1vTMPygQC+VcZMscc/NRK&#10;KSBas8icuvw9bz4edURlf8+0OdMQlWTokhMsMUkvaNQQhYyPd//ujhfve5SXWiDXMaP22KMJr5/C&#10;lywCmASAabgpUAqhLizXsenzA+Jb2xvgTJByu1Q1CWEvmp557Dc33c/gwqW1Q5EdKi5LJB4cYteU&#10;wrZFXZzp9qkeNPWJ7QPeMPkCkIKNks8+C9ZylIlFw++Lx7StGzy8P0Bn9XT1oMxpQgOp0iQp1iG6&#10;gG4L6iw2h5HAFEpAo2IkduVQJJXdUeNSqi30dXQd9ld6ywqf2MyaxgIfPDTf2+wjUzhQzKNEAqHH&#10;VtR7WcjJ18ixSVZR+7JZ9VS8BRGjhXbNMT0lAMg1eSPpwmSpnM1Os5qNE/rhiqc6hGSJCilG1O/f&#10;YYERmbVDhYCCQSbgraEPoUR5srZ1waLz3ly/6Cw4dx1o2xKhUB0DaG8ZwDJC6YEQ/pqJHKjXidpA&#10;uuCz2gPLEHmkvpHSjAStg21T8kXJ9RqLzD7hwsVnv7GmpgVtAxkGWxsSF4WaEUuT9e6UyJb6dCYm&#10;H3aB6a/0w6cCZ63dBgPDJP5N5JVW2rm0NMPqWPCkWDPj0TfMa2P2hSoLRAGGasOh4ZpKk4PpTzlK&#10;QJx2dCHinxX1VVHqEOTCA9qAyxpz/UmNX45dG63NZrkunbcpDOqapyV0W8A3oHZTrE78E2m1ISSJ&#10;YIpX6bTctMRIoHwlIIBXzZRkjAlw/776tm3XXun4xLmipADyPImBDUFLcNIy8gRkAi0ClJECV6lE&#10;fFB1ADo4EW5BTDYL4N7I64moDeevb2+4+k9YTVSIjcIwFrcbt7VzfdXajqQDivuQgIAFDRSK5AfJ&#10;E5r3tC6HcTGqhKFfuR5tER9JqTYcx1xAQjMBxgrWitCQYb0EJJ/CWYtmo/3k1RfqSPZ+6ur2lO9Q&#10;mVjLaYhRlwCE5pRm5hvLqm78EhOTYkmcHYLiI6e31kbjKU7fkmiWaUQBJYDl97zmGg1hhWARLsoV&#10;q3fRVcWNClsJAeKas8ethAF1kTM3EvwNdKvCogMPmxtcMKvufUtmXdjWVC2le2zUzkn7uAr4bsyt&#10;RXPg64FTEDh4fVOWtWVf/zf/+45wdSIERYulpTN9S0pu6XraB4dZo0lJ50shwD1OIUGVQuQOzCIt&#10;0WBBLTd3Y5SNU3TmtGNKIBshdsyTj5w4nZ2d2ZU/9Q7HnFyHRZP119WrV+Nuo93hyHt+/OMf7+jo&#10;+OY3v3nppZeG4IqsDqxZs+Z973vf0qVLNU00c6iPYwrC2Uc+NPPcQ1B5WeVYx5b/aG+qu7tbL5zi&#10;To1ntEzmHOUU+trN9zy7cScKh2pcCQU8PAuWL+JP0BBYhPOLH76e9k56Y5LxFxaHLTrLnu6PxAda&#10;wbMbX+roT0jZETWNYfRLOoltn7/yeLDeT0ZW5trJS0BoyTUPSFUEa3E9bLCK8sNPXkqTvwNjyyJe&#10;8YUxdP7sru/3JPZxDSdpmcS0bbipIvBrZFhzJv9cIVwTD5xExuHMQppnDnEW+OLSuF+G6uk/hxUD&#10;8C/q/iBlHXTKAhpxrWhr7eltNauWtr91Wfs7Tpr54QuXfOOipf/+hpW/u3blfW885U7kf16y4sun&#10;z//AKfNuPG729bMbz2xvWBmP1Ks5xMXBAvmtVKeUvCn5lnhIwZxIkB2gAEMkmuvIUEi8HvzsxGob&#10;WmPVDQRdAKugRHh01CbhWMukpx35NFSRxUaDEB42Kc9OwjcLMhdJuDv6oXfL5BVirDAL2onGahur&#10;qhstrUeqjp8w6zjXHuZ2XcZzSFrBfPxkNaNMVZSjVxDNTgfNdAwwy9zEPvVXsRq7JGSqJ4WGcbH5&#10;6LRESfbkEcEyJUY+ZJWJK3xTEb0ADYDEYZiv4yPv3wQwpn6YmicaCYgEuFDZdh3LHnONwCYqxRHL&#10;5sAau6AGcMys5CiJiZZNB0qsocpDLKxQIa/BkW6gyTQZWiBU7cGegd98/b8OHDjI8IQyVgESy2eG&#10;Y0/L6x3mnRF8OH1NkXjs2ne8pXUZs0N5jlT0JNXi2O89a2SL0TJC+CtkztIMeuTHUjYy22jYbN9/&#10;5buvP/744+RSNkCbFO7+2OLwFLnhiDIjXdR6XWjRXb+768V7H4O5EzNR/HEMLKFsxhqVwH+i/oAC&#10;OgjQmCgAuszP5wAb3BOBrZzOrACQRX4zRylKACsXskMfWL152EMuAFn5YN9mlxA9pn9/anolXhCr&#10;pxO1Q9nUqIV8iSS592RkaYEsqg0CqwqJ7aemZYc+JR0ljfd299+7ZhPKnGKJhfYiCfmaDhpuYeoO&#10;LkYbzTOnrwTSziYHWkHXwQ6WGkhHyDIzXT/omTu2v6TCynjQpmbINrog9UuTN/Lx0/eVmZ4XUQKc&#10;C4IpyWQZYfyjXotQsbCw4slNVa+b15q0hxADULZ/c0xDCWB4ROjP9BEcAGIaEtjq1A4iaXLiR7bG&#10;RfMh2W8N9xKrTdOMaHAfhTupRCTteM2sEy+df9prolWNiCQwLxVhNRAAImouKyZvJbBwXcyVo3VC&#10;B8iNMdoPuY5TgShvzeyEC5wkpij34AU4M2VHqprmLDj/TW1Lz3A94MtRAVVST7LzVIcOBJBTbmVt&#10;KASBzjv2Lqe5Wxg3Cu8enpDMzMlTKAEOBFiYRFRgIFS5zhsXNlRFMeBA0aT8WLDKhTTGDJMpfC3m&#10;UeORgJiAIQkdzq9y/ZPqyI6vg1np3krEAB9Pd8w5ZSgBIdpiu+ENTqqe0NG9s6t7r9D1SpaXOL2J&#10;0883LWMZiss02UggHxKQ5V3qBCL0hGxQFjR46pIbB09oAv8LJiOBZk4EJPRh7AkxHGRkSqaQgOdY&#10;tQCX68z0rSTKhwpHEev8QrWGEQBE3d63nPPi0gslcCboBlJp0EOPTeWEZ++nIs/YEMuPRghow4MB&#10;d0vh5K5VKwSyNzqhTBADT5I0wYMi7yI8JS5O9ogoJx5AVDAE4rgO7AXa0UQ7yePhtoX5kFLWPHPk&#10;UwIBskf4Rk5qqm0E0QQVifQCn8/HmHtNhQR0O66OWGc2IxUuN4N5KtppnpEvCcyOu23AjYS1DbG2&#10;46Ujr35qnO756sQE7sPaWYJvDmHPYUel1o56jUiThnMgEyU7YwUeOFqjUeuCtth7j595fF01nGNZ&#10;mMx0CK5yhTYB+eb9VOgINsEuurMoVhN5lr+8a82Tz27BThN6wPnqhOaoBA/BamzrG0A1TmhZx6Jw&#10;L7EOEMTD/KjzZjWKTsV0BHMYCeRLAtnB3zHueeRp+Obmm2/OvmSccMdD4h1ZVUA0mfOo4ensO2df&#10;/p73vOfOO+/cuHHj5z73uUxLMiej0Oh73/veM888E9mnR/41XwIcz30yERmF5GV3E5/HKbfMVehX&#10;5iqUUdXvx9OMcjrHtrbu7frMD24F9xHrJ4t9CYuY+EjJW8Hx9+++6qQl8xkf4m/UlgVjIyayqA1F&#10;LHWRzYWENj341IvSHqk+SDYnBA9hvwfNDbWnLJ2NHbacXk1lt5UMJtxk2+ORqDU6YVZlC6FwvSNz&#10;mYJFGcgd8vu27PspSrV6cEfRwwVGsQSsgxT8VKH5O1oBv4l+z7K9IBmO0FUGD5Un4fsJzzsfvjsU&#10;MXasuFPdXn16a/0ZS1uvPaH9nafN/IuXL/nGxYu/9tqTb79m1X1Xn3rXJcu+evHyr54+98Onzn7P&#10;8TPfMqvhtBkNZ8TcOi7XoXiZLKCVeuQnY+9rlnI0rekpAJ6+eDlHfHRMLsDPhNtfuBdbXneWHRl8&#10;K1L7M8QTOPF4Y33jnHh1q+PGhJOApUFlkIzqF8VpHM+0knhDjGlPc4hHOVBgVni8GZyGpzQSrYrX&#10;NNc2zIzF68K0ABQiFfC/qApG1y/+sBptoVFVNeRPkroWzHAvfnvH14KwPhhGuAB6CNnhoCzigsLK&#10;zum2h0seQeAS78hScHna+DXm8QnjKGfhEUkrQn2TUVBORmHBKkkHR86dNBcaCZSLBLCxsvg6F1hZ&#10;DRhALSOrF8rujKqwNJNYqoIzNkeuEtCqKFpXVu8hPoK8jQi8m1T34K+/+YO9Bw8Il4woeKKA4yed&#10;m8qkSm1AZizKVsE9y41Fb3jbDW3L5zOqI9cyVM/6oIh1HENPwOmwMXCJqqaaVah95N4n9b4ynrKj&#10;ijAjC7ZZ6BVw4eU3XnPCCSdoWij9+COKJnVgfpmuI8pniZ8lXXSU8Zi7br/z+fsf42kTBxbn+p7L&#10;9TqRP6wHoTLt2w6PAhHQ02/GI9BHknOSi4vfE0AWwEMMgrtUx3Vv58D9qzcMkX4BxgBZUQjowdKV&#10;PqZA9x6PbGC1dHcN3ffk5iRKXNBOYHaoMCsrb1eYxMCsBa5sRbPL1M3Q091/3+pNqB0qXUMpGCwF&#10;EgXnkk4/FPgumExiAFLjeffmnDxKQNxOop5Yw8PDh2lQoc6TVSbdS5KiRQNaeVS3jtmhhlgMWkcm&#10;o5oTh/8vor/imE02J1SgBDSsKJsgfEOhPkcvsjrxRfM/qSl6WmO9h03HjM8KHALj6hK2eN8WnDfh&#10;R4Rno7D5Rrd1XBdnncR1mbU5aesy+ARFYfAggsc0JIOIC7w4/CLiD6mqb19w2mubFpyIGERo4rms&#10;/0XHCUJWobeBZiDg2WRp0ZTmCR7quIChmCkZyhswM5oESCwiimeiiCdMV5ZvROoqiDNTeGLr0pfN&#10;P+P1TrTKtodZ75T3wOngH0kFw0NeYlAaMmH7nZB0KY4E38qGYAY1KdgXprLZBF9rxZzO4a1pCYET&#10;d523LGlujDJ6pyu1KNysYwtFQoZrxfTbdKQyJCABpjQSAMPzZbPqkXITOjm51onOMToDcWVIwfSi&#10;WBII88vol8C2igwuFiFcu/Vh+i+p+mLjFngKlQ7mqJnDSMBIYPISQNEz3ISMQiRQobqPfwaq2p78&#10;4CdANMrqoMyRGWLRUKq8wH+BejIJxyx1X5ZV8IA6Ql6oy4RQXCp3kyzTCIJF8DgG3tCJjQ9d/0mE&#10;lchAwFKknMiE47HulNWwdg0mO6B4Et9B9RVkExItx7BFEOxadSksD8LzRjnQCgBaccn8HU9feOuX&#10;Xv8f77z+L69855UXv+3Kl739dRe+48oL33nVRe949cv+5KoLr//0W678zgfOve/bM/avC2OgWGOw&#10;1EijJi9Jc4fDJBBhjNJb2VgFSnj5E0aIEVKZSSDN5cQJgtm6sqkOfgXzGsvsLU68uac3N+A1A2aK&#10;BVxojViOpoLfu+QYHuqVksAxseFUN3XfAukA8XicAFLnBwQINO2B27W91y9seuO8ligIJTPqqUQ3&#10;xsZLTPzNmCtUAoBhYeOnUqG+F/4aJHuHhr/0jd909wwIdCZctXIA3BdayjKV/J7hZCdyDnw/Qg73&#10;KQ1sTbaDcHb5TmPcPbkhjrmQVfdosjc21xsJcO6Oz8jPnKZBYV1skZyZkeHnP/95JPkoSG/8x7XX&#10;Xpu5g6ZxZh6kHzKrevZzM4FpDVIvWbIEBUXx4Re/+MVll12mf83cB7dFjmim0ukUv/TsGHpzc3Pm&#10;166urhxakv2ysve7cb7EHJ5YtEsC66Yv/yRipzxLGPSoBiDYRNgP/29bi2e1v/+aSwmV1BIXqixI&#10;3FbVBi2QUbT2H/rgpza9BDNe3bywuF3JgkM73/LKC8VGnnCcrkT6VUHNoO+dA4zFG0MDel5tbQV1&#10;sCS6QuVf8m8ZIwZFptP0+lV3XHPq/def/ihKa15/6sPXrXr8jSv/8KbTHsLna/Gz6g/5+Tn1D9ed&#10;+sB1pz10zWl/uObUB69b9chz97//w58+48OfPmtCP3/x6VXXrHr4+pUPv27lnZcs/+pFy7962vyP&#10;nDz3PcfNQgroKUgBRRVQTRSkZ50LUfonnOPQpMW+E3S75srKD32CGq8P9wguFUKDK2B0ddRLMqMU&#10;n2CWuSScmyMnCYCGSTZQLMoC1ARegqWoY4Edj8Ybautn1zfMramZEY3UscLn6Hh4wX3Aweq5Al6j&#10;8S5cfqM1irgINxqPNtXWzKqrm1ddOzsSq0cgRn28OhiUek+UmFwIx3OSh7loVAmMOsfSWhendGaW&#10;lo8gRU/SwnzpcVZUSjpNxNVjJClXnKCH/2kKPKOy6CaFjgQvl3wFmSyd8nnFpqVFlIDYyXRiIgNA&#10;nE7i0NSSgJkjtHKzBnnGeJZztO55eJXeQX9UUci+W+b7ER2iiL3P+6OFKzdFYyn0j2PbLUHDCcuF&#10;vPewsCQXDSwgllVrWzOqoqISis4XVvDIu5imyw1lBogkfUhVyPURvZ64QswCL0rdlMnD1GSJvqGf&#10;fPP7XXsP4imE0kqKpuK/1fOitUMlUMG4hb5xplmyRpzV2tby9g+8u2nFHAm3h1MV5mWoaI5p8OsF&#10;0p6wenZmanMtIa6RxzGdPrrM8FpZQkSldC5/1zUXvPxCzfAU1RbkJ2g6CgVKt7NKO8JQI4d0euOT&#10;hFXn3t/d+cyDjwE3oAm6Qo4ij1HVYeLyr9TxygQavsKUTnboEHgDjPBNwwOQcapRGWDZtBRCib13&#10;wdBnlzLmdO7pHLjn6W0JsvWK91QcFUJglWFISqvoUwXlCVc5Tp3QbaIZE53diQfXrB1ISTUqpuJI&#10;C5EmqgHm9LKkUp+KAQeZUZyhz1kXRdlZkvu7k8i5HSRYS0twMDs0o7qEHVQH91Q0NOeBOCXOpnAH&#10;mcyzJnNtzsIp1wupOCkwsWcw6aA6nGDQ0/4r0TMO4R/de6A7rQSRXS1kjM4fMcdochTNR/N+RNXQ&#10;KjclPV/KdUiYdo8tgRHFO60tU2GHbRq68jmDrprbeHJLjFQyXOg5wwTdpdsSWSGNkCtbArKuCnaK&#10;1iMVYLiJN1ot/UGMShUzLLm44rOA/8YARmOo4FTqFqCe9N2o17vbRsBA7pBEfiXqk/pOVeOshWdf&#10;XdXYzjsxWVKMM8nR1OA4h6LkkXJFB1JYCFiz0Qnjfx286lAQFe1aqGC6C0BzxP1Js8vHaUyLBR9s&#10;r6ptwYLTr4rVtbENBLyjDWHxAXdwv9Qlm/CCzs5wz7J22vU9DksqQTnMkEaNv1PmzHKTAFdUmiac&#10;HkjDFmCi4IEk38Hx3MQb5zW3Yw0+TDmRIRYG1iY83MpNSKa9ZSWBdMZ+qB7g13rXWVgT105grWSB&#10;NjV4K+JQVQozWXYOkx1U/JdK1wRtcCK+Ra3le9lxcAMUEFlIJehE1cIsncV/WWO0QMkIhRxSPXn0&#10;2BvijNJ9Z2HupaJX6R5Ut8z6pRc+/w9/ggnpUrGPe05SPDLwdiIBhiUVgGTynRS+ROaoXEWrU6tx&#10;MqVUK85Bt55Z+8e//Ie+6rYUlXUJo4YGKR7iYldpfngTA1gsT4fbqqWqXkq6g7YsO4+aNeNbaCHC&#10;sGJfiG0r8FzaMGc/9uPr/urqV/zph5Z85VeNd6yPrh0gWpfrB7lgaPWi8oNlV6/e0fw/z6745x9c&#10;/q53vvFf/nT5pgfEf5uEjSI8S7IRhJSsAUybUMEr3TdXIi3TChI8wtCT+KJlf7Xb4878OpdxaL4G&#10;gyorkVc2gWaot5PTWQLMTVH3pKZqeZsyX5RxUmYt37qJw05AtCVxqoIQdOaSmFWsWvx6QiPD/Zix&#10;IUhPnYwVfRzeP/Wyht8ytMdf5d+0MEbi6oquXtEYf9vC+hkx7JKaXcpdCKAFkxmf94FDGmG6N0mH&#10;rVsP2XhB9+DY6w/2vv/T39287YCoChkIilh5shPBc5f+PNKu3HySWf3SQjuH2pIkytMDS6XUGNDf&#10;1GFpOZt7wG5B6g0Q6R0aOs67wHK/IUWr1hmlnFUewbFf1lbNIvJUnHBSpnu5P8tcWTAJVHjoJxMd&#10;6+zszM66RGbmMRFr4aTMcthed911uqrgX9QjxT0PWx8y98y++WifcTfkrD7xxBOZNNHMW77++uu1&#10;8OYUH9lNRYJo5unoac4t6ejo0NtCVkiOPfI+k15jc27ahC8MY0qZ6zRSFlhfv/muPzy9jpGowANb&#10;alh1nH8BayosX/8/P/FuYdPg8o4rsqF3YaBWk0V5O6G/1y2BML2pWD9FiQnjVN29YLrfKBBWEsqi&#10;/WnvmnPq0rmjVeNAMxfNbBa9Efa42HpZG19X3yDtABkDYe8UsJneGbfvPUBPMhsRgrtYts5yFs8K&#10;SWyntUs2rS5kj1fIMwnOXxaqpVcEpyysIQ9pBkpH+cuLYCKXOXKSgCr36UsP+ZBJUxpZM/MoZ7q7&#10;MREy+EZGEHPqASwTLjZqnwg9SsZiG6kzeeytUJ15Ix0cURvSiEHcWqhvRxgc6KALyxexJ0TFl95x&#10;ZJSHtTFGXXRlEZM6nALvZ/KwnKwIeXok+c1INwUbn/lVlvpDTxifRDRrQ9KVxRHLTF260PVqgZjG&#10;nFh9vG5mbdOCmubFNfUz4jWtseomN1brRqucqPITMWVXYP9c3CXSpb5TuY/rOJGYG6+OxOtwYay2&#10;vap+Jm5VVT83Wttqx2otF/COrPcb8Fdt1dHWp/F1bBJnFeepk2jw1Fxa4Qr91Aix7J6CGdgcR744&#10;Fhv4OyLAYh17TS+7TpoGF0wCCMNQ4+deAA0ywk2Kn+lOkxi7FOwVKBuTPAW155MOlmpB5l+N1SPK&#10;JtAn5p6JAy7cArHj6NqkGaRMQBKoXLbSUEam4DFfBYgUGSi14MtDKIQgSAd0uSV20DrgHs5Ar7xW&#10;vBgPjv9ZtVXyYrKam63+lVgvSr85c2rjYjkLNFVGPGLROSzREXqMiS/kxeJkxUsD/+HNX/9+z/6D&#10;cBdTkaMGSgJPOWAPssg7CD103vEl2y41c6qQ+EOwdOH8a997Y92sthwAGXK30LmD+qTCiBVqpZz7&#10;tgVqscwJOcxujM0zXv3ya976pppIxBXPfoqD1YGTBV0K8119KLVgUAGptSKMQ08GvsGj77n1908+&#10;+EdKAX9CLRoigoEJlrqmYYmv0h8+U9RCtWnFZx9m9U/Rg0vmMSnAkoYOMhgkSaIl067p3hCQzXPV&#10;kpcijkWnp2vgvjUbUimAjY6dfC7imwpAJ3d5OnqZXslWynLU0TX8wOoXB1MspCxKVYgCTwOMDn+5&#10;U2BOgz8/EiUHLWd66CdkjP9At//YEy+i7KJgtUSbI2CrHI3KqXjdaV/PZJ41mWun47IgMYZg+/bt&#10;43QAgUtCgxkqrByUkByknMJaxcTwrEunYFbn0FBzybSUAMq8MPZGd7Za7f6VcxpACSQAXtoMjMYh&#10;bsm9jIw201JIptPWJreJagzz2Yj541ghccyo+gCJeJDoKbTHqOCDDEh78ADVaceL0NbkzernLVp0&#10;1hvsSHUOFUEL/UqENAnu0wT+hfYfbWhfePZ11XWgyk7Ce+PbYPhACMX2enYB2i5A8oke6DQjYdus&#10;FtwKBji1VzO/JirFcjsfNbKQ6oDMhrDhnksNW4CA6h59/az2hbUx+GU0UFdu/TPtNRKgBDB4T2up&#10;JQwliCIzJ0F+RBi9pRj5n/ALw/bnw4HvRxHXmPDF5oKCSEAQdTjEtS7xisHE4PZdLxbkYeamhZOA&#10;hEUYLWRmr2TxQdOk68kc5SSBaOA+fvbbnv/7D/ozqhBjYYFQvlfRZyTlEoqQg8JXCMcwPOOnnISU&#10;T5d6v5y/LDGK2qEPfuaft81bCYgjCorSkJDQD2tT2xHf9Y5b+5B9oJfZZxqLRqYE/fVxRnUCp/+c&#10;2b01DcJfLw+34n4AlZ7sLnim67oLd6y57u+vP+H/+3bV2h4UOwXGFVYJ2pQEeQ2jQkqfDuWcQXD8&#10;ips4VhTKW/09z53zob+98lvvrxvqxJfqeRY/j0ezB8YPDJ6ShLmV2hiC0ML0MmkZJEcBsuSzhyDm&#10;eS31GpIWyZvNttTe3rHbo7OAeVY2iyViCp0/o4YvnR4n1L3j8k5fgVTAI0rUHGUlAQGXK4kzI0SY&#10;y4jPLaurwuqaA6qhrLpekMbC9XrD4pZZVVVEdqQ4QZLOsFBHmSPPEgjjxZp/Ijs4t3DCSbxN+w+8&#10;7//79m/uepJYJ8l/ZhVrZpASIgXnjKxo+Dzin8lGuOXQUFJbSKA4fa3cmWqSRGYJMVfkd6gJc9pZ&#10;/rM9QwrWknLpYBkuvYOszRCsJEZzZ08nEdl2Q8Rd2YxSZkLrQ/yZUfJL7/WNtKiSXZG6f+kigFTM&#10;TJbjGWeccfrpp4/nrRwGPrn00kt1QdDbIuN0BB2Xvl12AHo8eyVagrb98pe/zG4PmvqJT3wi86Dx&#10;NDWP5+hzkcyZab+WSz3sGE+oHeds3bqVsBliY3jPI28yHinlsXeTuZXYKkRB6s6tWZDb9nZ85ea7&#10;VemFehSDpUgkosCngySiYh+89rJTls4O2XHSvqyjNkMgnJp4oyA92MZp+3oy7R7XtUog7D/01At9&#10;fQO4Ah2KwKTW6n/03ngXrjpxDJWlvr4eZ9sOgUchblyei/t09w8KapV7Bg6yS2ED4WYnhP8ym5Ds&#10;iO0Qo0TzrPQbPl5kLv+WI05pXKI/xkmjmMhUD9JXQsgLaqsFA4yoE2OQSOyFWCFgCcuaw0jASOBI&#10;CRy5pIjiegTx0chEE9gnKvfKysYkWJwMU05CFVi6uYxlskCJkRd2ap4cPhwWR+HXsUitG2+IVDXH&#10;a2fE62ZX1c2valxY07y0dtSfxbUNC6vr51bVzIrXtOPCSKzOidSU8ogxUbqjvp3Cj61SHhTTt21u&#10;e41s91S3GG4R3IkZDNN3QEys56B1ofpPaB+JB8IivcweFKXc9jwPJhzGVAj4gGGCj2IAhfYbs0lZ&#10;2E/ghAI7BTlOipX8JMYjMV/uldxJmeZBuCGzO7LbmbGuJ9b40jubCbW0WpyY5TEnTRIuoCyUXktH&#10;WqRMkBp2XVhXpe9sPEZ+KXeqRNoGycp6rJBSLXkHpXHClhnnGoJq8m5IUWLbqb7hX37je937D4KU&#10;GZONfxLvBNJEZXoyBId/OL2lBJ9MMZtZE45dFY1d9PLzr/zA26sauXnkUMlE1wTcmmQpkm6kj8AH&#10;HTm9vb2TGULsqG3NPWX52z/558sWLkSnJfncQfuBMMAvfLptJbFuOcwaDRsgciUgwMdC49536x3P&#10;3fOoJpawBjndUUiuhYPB7I/h/Ei7GumsTyX3yPhUMu/pdRBG4vXbrjqjJAI6wng0vURRUr0Ns0PF&#10;tMZ87+4aeGD15mEgjNLp6KXSWsLahHSJrlusUlZvZ98Da9b3gyYCJBGyPOv6w4W5eNMLmKgU3Lpk&#10;diWlXOADyut0dg89tJplTrE/yDahoD2TJl0qg8u0Q/UK7PWhQiUSGQOSh2G84fkXQ7NCFDCqX4Vf&#10;0iNhhOiQ7dW8PiOB0pGAEouiPULuzSyONy1pmVFLD0BoCMBcwNcA707YTCmdXpqWTEoCKCI6gFIG&#10;UhCZzh8SiIFKbCy7iRBrcfJEgP/u260sYODwIXGyH22cvXjWyVeAhUxQVyV3CEkaWDMJGQc4DPB0&#10;NxJbcNbrkSlKU5KmcyoCGHmix/f70jCAifbC7vSrdjrAy9JWR6q2SQicqATL7nyY0i7NAXHPgNfZ&#10;RrooTIIo0Ydu7DVz609qjhGUGM4J45couzdsGqwS8I+vjzXEJLnLV24JOOEqQYFQu4P7wpjbnxkH&#10;UyuBEGCdzsvyX9z8mO+UJGZ6auVSXk+z4zPpcaW7lSzmcO6j/WUEDC0vaReutR4SAQJnzTlvufez&#10;/9p72RJoOMjTBK8KtGoAYT3S0YIbg+ncZIuRqqHcIOw4kzOhDtn+jhsvufUff7Jt/hnQhfA37B1g&#10;2iWyCqo5cA3ENtozNz/EKqJSDgM+YHZHAjritbcOnHOWlGdPCL8xNK4UAkRgGHT9ZOBG5m1/4sJP&#10;f7z6sd3Q5OHhJFGHFBpNQb8nnMtD6VHckc3GIfTHUNdwMhqP1FY8ou2W5177yXcs3PGMgFgl1m35&#10;sBSou5EDBA00+tuxhxhFpxSE+CQoOhGgXed6J7ZUiSYMwbKwREWoD8cWSEWdEaY9SQUg0f6aIvbK&#10;phpMDfIX+4xEh/3lMKiork+HzmRUekGbcQbHrMiKuqjZsnN7+xBg3LVuWNA8M47SoXQK4Qds4ObI&#10;swRsu3XmDAnrS3Bfyh6wqhtT15ECGukaTv3jd//vzz72n9u278ey5AoHuULWBBonzTnUc5kG1eSy&#10;irEGm1jNaZCMag7CLqrQchzEuTAIK7W+/O19iZ1DCNcS4CIas2o9pXWIp4v1yviBRPZaSJdO5Avb&#10;64ExkfQmShI6n9ngS+vlTZvW6G6l/959992Zfmuep4xWRbeNemT2Oz2tpaXlkksuydwTWZ36ffa2&#10;OCGMqwCx2JJrrrkGpUQzRTvxJW7e3d192M0L/eqyu4NkzoxwtJzpYbIajzKAc9AvLnmC5DksQTTT&#10;/UL3K1/3ZyyVfowQ5yNoS+uz//W/3f2A1chgC3xPEDUutGDaPO6CGa0fvuYygZkJK7tkzo/WHoFj&#10;S4akKs3hyj9V678MxdWbd2detJTHQ6SP+f8nL57fVI8MqKPH9fBtQ201E0qVVimcFyycg111+24W&#10;7hbkFAsRSn+IXNXoNK7dvuugx/QqOBCE0Rh7H0x121o0p03si/T+kq8XWQH3wa7rE98lXaEnZH5t&#10;BCy3Uh2FHo0wGVe42Cqgu6YLRgJTJwFiI0fMM1nDZD0mhwwUXwa/BOpJlyUAlUA78DOLP9OpBTgE&#10;fF8E2kh6fEikoncQgoFCHyO1TNNVRkOFh4RdR/vRLH2hJJD8IK2MWjwAa6EFVLn3N2t95b7b0XvG&#10;vCEgvjW5nfu96l0E05sfI4FjSgBVZxmBo/4Nnz52KGFmERif0o0A3qRWiWj26jQTdGkmegNfUMbT&#10;jwv4d+AA02Y2kw+p1qtaapFZFntMRIlkNKFUP2S+OWabS/kEKgcyWxOwBNPT1kN/S/JAdJUvVW02&#10;cdfNBbQnK9kvTDosycaXTaNYL4RSpYmvfp+JM6cK5094HSJtQ72Dv/ra9zoOdMDBrTMRXzKynk7X&#10;RPQdD8Jz+D2BvWqZwxnjzWxqet27bzjjyku4TXhSYnTiosw4jLjdKGlK2vjXm6mLbTyuoqM+XPgO&#10;uCZU1da88gNvu/Dii6IxAJTB5M9uIsVcyKelGgcr9Eq8WeWAeL8o3gJPc+7//V3P3PeoDu+wWYXX&#10;wicuzmJekfaWBkGiJ+f3VcwO5OPZGEXpiLakYMthAtj5EO2k7sHZDegN1zBmh96/ZvNwmL5YYtOY&#10;K5Fwn5P0PoWm3vfk1iRcwsw8SAk0SnYAcYjntOJOSowjF7MOGMY14tBYQpMoE9fb3Xv/6g2DgGRB&#10;Z2PNaShvakuGztw8Pdjcxkggdwlk4nbdHZ1KTjH2vXBCjPbLIacd86rc25e+ckYVCVZE0aNqIlwd&#10;h8fPJv8UcwcjgdwkQCcvzXiY5LBDxKvtWzVO6s3z25sjYAdAKqAYg4THCNWoOaalBDAINrrA7tO0&#10;E4YdwrSJZhrFr0jfEYnABBuUst3B3UizJG8yjdZI/awFc065ShQg5MtppZ7SOtB2mI0sn2shyYQq&#10;Gu3JeM2Ss66O19XBY0XIOwI70I56dioV2oR+JDpkrXVm0BdAdxvnGjihS0sKpjX5loAARThxxD9B&#10;fRu5CmCIgddlZZ2N7FDki4qujRkB50wOnph8t9jcz0ggFwlgo0id1UpqYXr1fSbbMxG6/A84H3yW&#10;SrL3DjP/sAQ3r/KXce49CD2WgbNx56OGGDd3ORbpSi9ajxw9iYw49NgjHHEE3rRITTOPnYAEqNMz&#10;6cHbNW/VLX/5vUf+4zMH3nJB0F5Hu4EJnFT4weZJkBEDNIBJgT8GWRgp/7jGre+++PYf/viea/++&#10;t6oeG4eLyhZazlOYPUlMoxx7gd32xyehPrMeu3B8whyJpgQOSavW373sbKnBFZcUC35rBVHsQigx&#10;uuSlNRf87ceiuweFxR+HMvenkBoS+malqBU+o5Il1PsIK54whwR3gBmTQGE3ZLjaVmxt37n/+vHa&#10;xH6CueyYKPXkUWJZDrTUqG/HGjJpOF3Io+YCKKDVdmz3dCoPyN1NA40JGD7W7czfS0wC4fuV2SX/&#10;sGbQBTNq8MHBy9XJJ4wAsIBMpegSe3vjao4CRhGaZ2lmOrmTKxqrx3WlOelICUjqRSxqvWlxy4w4&#10;MkOxyUSSpU0oX46vkZ7L6hgsUsK4pf4mVyfREnCkyGaHNxF9ctfB9/zdd59+ZovgKaVymo517kqS&#10;oJI37VRvJf6h8AhR4xomlvYJRS+pqqkCPXxgkGeTgJhKlOaOltohNfSgPIWJTPB0SepPpDFqn9wM&#10;9tSIlkgVT1d2KfFS64dpz7SQAOY+8i0zqKdXvvKVOsG5MhyLTTizhugll112mULg8C8qiHZ1dR1t&#10;sQ9hsccUblYqnY26pt/85jf1Er3/HXfcccw75PeEbGmgPUiI1fujoimKiB5TVkc2Ri/MfA/pZT5r&#10;H6cgWJ9HERHmw2gqmVTFbvV+8/Czv3ngSUkYBfcubUmu2QyKMUEIIaAvfuhN9XW1rIUpLsWxbR0Z&#10;NwQ06u4w1YaRgE//sGatQoPQXJDl0S3KaJ910eknSpMOf2WZN4it9ORlC2UjoG84M03w4alNO+gJ&#10;4OUIjkjHmFQVdveZTS/B/Nc6ewiZScQNTaAfYe6MZg1fy2Hi1GlB4DWITgGpyZDhmIHM59fXSOoa&#10;oHQKCDbpQnmc/eZWFSeBDBo4LOycXmGEQjrTWzEgrJQX9A4H+/oSQaSG+EqQ3zkgyIPTkrq6qPFa&#10;ejQFWDpB7MI3KqQAAsAJNQmsg1OwjkmqmBYq4bIb5nxq7v1RfrJOCK8iPU0pmh6HDMGMVaXuxcn/&#10;ZN29vDSTTMPNil9xi9Q4OoRkhpoYKzoK6yVT8FgTwhxGAuOUgPA4pt1lpK6jw4x8j8Lp6/gDw137&#10;erZu2v/0c7sf+ePmu+7fcOuDm39zx9qf/Pbpb/326W/85qlv/vapb9+1/id/2HDLQ+v+d/W2u9fu&#10;Wb3twPp93XsAp+PWCBa0kHUANDCumAh8ApVXOfTDOBtbFqexRiRtp8wmqrRwJXfQ3KKpQEWFxcQE&#10;3TmrvurQN1KKLS85UY7eIPIqM4+R2hgTOEMDOxdFkP5Uiav29w/e8rXv7ek8KKzKNAiRFSmzVnC8&#10;OAsucDHXObN8BMmZRIpGVMUjF1x8/ps//v5ZS+fje+p54rnIXZ6sLUNe2Mxczlad1W2k7p6JPmLE&#10;SQTvsm+d8eqX3/iJDy1aPD+dakXveUiSJCo5dV16z+U5IiVW6iNzi33v7+7c8ew6chmm6x5X2IIz&#10;Udlmnx86a6wo3lIsiNO5z3FU8gbAZPp8tGsJOgFYIdU9krynfjtzFF0CyGK3gq7OfmSHDgJRJKkI&#10;h43horeRKpTWDg2Cnp6++9dsHfYE8M08dknGlHgYXMNSP7pou6o4aMkjgKURaaIoc3rvExuHmRAt&#10;cTvxXaTHPVtefMGaFhgJZAXtejq7uB6MgzgSGEPVCkQjmISSMxH5V0mlcn3uZPSfiTzTnGskMG4J&#10;CPuF4F0kvEZgNlb+SHXEv3pxM9iBmDsK/AzMQdR38U0C27gFW1knQkvZFNQlAtgFohfAghXM9Oi9&#10;pGMH1hm5fl3H6z/gBMPUiQIr3tw2Z+WVLCLEwuWgHitF+kmWEaIxy7R+YMwx+oEWd7HRuFWLznlz&#10;LF4PqBNPcKNe/77ciGMOWtX77Frl9HWDFKED49jFKmtYTbveKAZaNWpy7XlIukfZCuukpupXz2+B&#10;xYBkBPhoREeRtGNzGAmUoQTUwj2lqboKEBSSJDsolZth2irDDo00Gcu+um0HswyKsu5RJTQ+DFqx&#10;KzS4bGv3/k3GX1F2bxYuMepDRMELmEYPU9mg3F4kEwMYSmbSF7ygG5Zf9Lu3/eMPf3DP41/5pw0f&#10;f+fGD73uwBtO679kSdcrl/W8ctlL7758y4evffbvP3DHj3/0sy/ddu/1f7u3dTHVYTkQzxEGO1gK&#10;RE/B7kD5ERQjbRk6WP3H7WKdgmY4oQQrKO4J9AOqf3rtteuWv1wyljSNH/FnOPRZSiOwhs/41j+5&#10;+3zUEkVYm6nIytSHIDe0MwVKEekKXBfSSXl/nMBQOJ9BRmNweqBZVQEgqqno2oGLf/BpRkg8EAAy&#10;C5WH5LJq/VtzjCEBdYupMy50zNEFgf8nT22AcRRhQDJ9SBlKc5SVBMRdgEmFqaFbM95tY9Rd2ViT&#10;wBrPwnICOcAcBFayeHGQspJpCTVWXIaSLIf1Huunba2oAwCthFpYXk2BR0xcBH7csa5b0Bh34Hca&#10;th3jd83za8SgbZs/Bz5tYS9ijooiHxgJpecyzHuBKtE1lPjrf/3Z/Y88L2Fa+gPTTSGNiWz1h2R5&#10;6X1ya67cStErYXk0y04pfIWBY5ll/GhZP7/7ma19qEgk6gZckbJjauZMSR2ZzR0thZxBAIEWp3zv&#10;/Jl11O+ULFUC0CXVbNOY6SYBnbMoH4pMRQWboUonKohmJvjYAjkM1YbLkVyaAa3hnsgRzSwLh60P&#10;43FTHHb/6667DmmZ2jb8aevWrcV9XyooPdDTzOfxr4TZV6FrWiI1Ezof51sorhCyny6J8RogY9pP&#10;V3/ipq/8CNZoFGsgE4gIyBSaJJ/gBSv6geuuvGDlUoVrhuNhzHrKsiUIlaQCdag8Q140dQt60FwW&#10;nuvOvqHnN23V/QgNRic0yQnHRauWShbiSL3cw4YBfl00s4U7L8HmJKEPSRCCoKuv//lN28SZp7Wy&#10;ZYQLRAr/ffDJdZAeIiaCSCQJFP9PYfqL5szgswXgmp2yVVBplP7N6fAQHUFeQViSELrFgmq8rgiR&#10;uqR9Fr0GcO/S0x9KX8KmhdNBAjQIqKwSNy/LC36w0IzgyDC7hjyrc8jb0+9t700eHLQHks6g5+3o&#10;G9w3NJxIJCLhdgAEutDiYUJyYjIbQNjuRkwGXf9lZSy4aA8pE4pVgjkDkheaSQQ97EMmazTMNk+X&#10;Ei14S80D8iyBomGO89wPc7uJSADLTVsjlCctH0pFKlSy85E1Pfm8a3OHUpcAioWSlBXbgvCwMpfN&#10;7+jb/tzOP/5hw29ve+aHd6z/2UNbf/fsnsc27X9ub+/mzoEdHX27BxN9GGrgSEBQFxSufYO9Bwb2&#10;Hhjeu7Nn87p9q5/adf/DW3/zmye//fu1339s+90b9j/bN9Rp2fRniVnDrDSYufTNySjNfFADoqx/&#10;SHwrphutnDBAQstoInN6qs4lswVeO0n0xPPozq6rAlpNKOtG/HfGkzeZ9wHlqzke0bI8mkbJu4X8&#10;uRO7Md+MvIxbvv79vR0dnKhSS5NF35TnMK1zyhtlrFr9sOA/xghcunjRWz7w7tOufDnsbbUdydSU&#10;cehOrC08WwfJ8NAQPihfUfaRcZaNxx125MNDt7u4w9B68DfHa6qvft/b3vD2a9pamyTAD5IWxPKZ&#10;DUtQslAkaIosDohFq6fSRLbtW39xy8GNO9RcprRM4tMhEhfqSojam74VRNX75A7upQ8lHbfOMewz&#10;8alkrhhdAvR3ae1QZIfCM0gug0Pn7/i90oWTMz2bNPtTPWjqE9sHvGGuvYj2IY+deyzXauJli510&#10;rEPaD4bQpJ6uHpQ5TUABIFmu0PiB2kIW0NBtnS6lWzi5mTsbCYxHApmoPHSbdIXbY1y3ZdNmDOUp&#10;XhxYdJFgwZG25ab/jEcm5hwjgYlKACs8A3FkmpFSHYrWoGliz4oEb13cGiPfqA3gLchGTb7SRMVb&#10;MeeD3wqa1ganmUxDQo8MKD+1l9H8MzABsfKJ6yDVt5uIbhvVEv1IbcOC066AgQZzjGSVZB5zs1jz&#10;S0VgaD2b70cYvhHaI1rTrPOJj5EFq66wYjExkVL2UK/PekIT81NFfOeJ6AxgAYUGmThZiT4ZQHmp&#10;DIDCtYMrqQ0HBRMeyMFmWyubaq6a08gnStBG3RJCc2UszsK9B3PnAkqAbrYgqHL94+pQFBcuOSeC&#10;lJryB6AIegtUdEluCoq8KaAUza3HLQFC68KT8Yqe3/TQcGpoim29cbfVnDiqBMDBYSPvjqENFnGq&#10;gBVjmr5seYkS+mSOqBT6iMSt1ItLL3zk4vf/4dV/fdt7/v2Wj/3gNx/9zi1/+YO7r/vkvVf+5Zqz&#10;3rwHeaGIPoN6BfSdWGaFs9Z2EiT3lELUKOoFo4GJEY67YOPD0MWpRln4ljU+mVRskZMfxDRd568g&#10;qwvTQaG0E4nlg6OA0Fbnktu+WvfYDhtZpUEkITmiboDS1kxFpXs2zY6H78PgEVNGlGzboroOLY15&#10;pE6Cp5Lmr/WWF47fcD9MgyiT3aKMK0nKiQ+7wRxjSgBLNIcH8wZpBUJ0gBBAMT65qa4hmpZeOj9c&#10;XBPmKCsJcFMmWByJ3AyAYCYKFvJlM+uY+02AN40dRURoXpY5ykgCmgbAdd6xXay8gdVWXYLunPKR&#10;KDc+SZG3rfqoe+3CGbZHVv3y6UDZtDRSU+XGorLxSDqPrkRCpC7MDhEk71DlcK2uYf/j//5rMOdy&#10;jRJfuZIZ6CXZWUz6Ta4hnkxVIsHdCUkKtBdZPqFPYBhgEU2lbOur37j1znXbMroxVBJmz4xQWZfU&#10;K1D5CkG7bvFB0BKzVjagPLhIXfNpFQ9VUg03jZlOElCAmaYp6ufDiliOLYxMPDpz2mmnnYZEx8zi&#10;gDtnlgW9/4Skm7lWL8S/miCa+TWzFk30zhNqxpEnC4YxQMJq5k8owZppzHhWQm1wdoJo5m7juXyS&#10;7S/c5dR3CaRl7z77g//r7kP2ZpB0YVYC/5kMnGTKTtLccZx5s+o/8IZXwPaETSosBOFaOAZOWEA5&#10;yifKwBRz/HhMhb2pL+V3f1gjSO10/U/Y2gwLOvV11ReuOl4aM7Ke6yXZ4//kpfNoIIM4RlwDAuok&#10;5A5pVP/74NMSaaYcJDeU+wZJnyznwSc3CFUUjH3m2WKPlgIhfsKJXXTqEiXfN2DO7CGdYV5ILwt0&#10;iCACtbA2BsZbKZ3uhZRYhZsJ5s5GAmUugdBBccjqguWXa29/wt8/kNrRndrZ4x0cRJqoZMoHw1iS&#10;UV6jN5HaO5ja0pt64cDwll5/74Ddm8CihxAwfZF0dAuVqjDZwe8lLDBhmAyr4FT5Q9IVRKmjK+WT&#10;fnPkT/pPI0n4ZeG0yUCX6FLOx0/WeC5TLWWqxlaZz/xKa77tN7nwbqi+pRkxU6E1VpoYp2t/Aj8V&#10;dcEsEiS8xLYD657Y9vvfP/3DB7fchpKhB/t3Jf1hDCtROukMpj4uWWiifXK702I5mWQwot7C1Zhq&#10;6VBiaG/Xpud2P3rXhl/d8cJPnt3+YN/AQQkjEoQnun0Y5D/S6VbOLyRIIFJIKlrgIsVuKs2ENKKC&#10;R8SMxi6uZpA0Y+2X8ysombYHTh0IkNMlLtNzZ8KbNWcKWX/sO7//y337D2iJ3zAjFDR9YnJrnzXj&#10;OgDpMZyzctKs5qar3/am1773bQ0z21gwyI2AtlKmnvCAMkAx4UMfhofu2bU7fG52UnGWRywH7xid&#10;DeJgJr2m3DbmAKTFjNZ5pxz31o994JVXXAba0qTLenesnpoOJJOrha7zdBALqEs6X+yh4dSvf/jT&#10;Axte4u4oVvKEO1yhF4QOR4nZJ4f3iNS5blVod0ftFkYZkg8Dn3l9ofM3pN+abpIorf5iaiM79IHV&#10;m4cBzSfiFDgkQQGV2CExPaunE7VD2VQAmAAqBSCJC7I6PFVV4jI+4cU/j30Nl3o73tvdf++aTShz&#10;Ssez0Oyn673IvhBuDDnsDHlsrLmVkUAoAY1LKQYx/fEYwlHSCglShxrOFHh2MJWMcmFGbclKQKlk&#10;FOeqPDKskSJgDgQsZ8YiNyxqikT9BGcOoJslt8+WrGArrGGMZFvuRquhB8THZJqkmTUGEjCAjUtU&#10;N9UbV2pswlmUctw5p1xqR2sE/0bfEInI6DYqOcIsYTCG6QMTgCnTwuSBavCYHQkg3aP1M2auOB8U&#10;zjiLJZL69k70dW9zG7v8GmizKHlE35cfUy1rovcx55eXBJDhwFIrooBIcfFgZjx+1Zx6wQLKAJAh&#10;QMJs+i7Melter9e0NksCwi50wax67B3MhSbCpxLsx0x0Azua2sjGf1ga415rlLEtG3c+IrZeMV0r&#10;pSGTMmtFyo2xXiOtdJaOVIPdVDYos7fIdICUJC1I3IavkoUskpoGkPbXctlkahhmKULOBIUSkGQj&#10;wRJOXTDoAT4rsWZgQXG5g3/p7EUAC0zEuHb+kw8F4JwRkhohCiTwEbYr+WZsv2PZSkbBoK6DjANP&#10;ETQqHl83vH/OL27zJK0U6FL8SMArzFTz7CQiS7hTCtsVKVe9FFC7fATj08ClAtTL/FM0QepIg0zP&#10;8ZPIJ1n+f9/DZxblCMKOS1zcQC+OMXLVAU5zUCKPEuTzYr5/VmuNVGxg6Rj9IDHAspsH073BNGrk&#10;rUkUAWogJhVfdlM0OKWxmtgksYKYXojJYhLhym28SCgLyj2DpVztHXtBbXUuAIJy63gh26t8YXzC&#10;vGr3wtZG4xfKu7QVFtIyZ6ake+IIVU0hvYPaQF8fNA4tsOGSdMK6bfuB/93W2TkoFbl4EZkvVEEN&#10;UROTjfSotaLZoYxsQdd54OH1Xd0DUtXH2rJt589+/cfr/vSLP7p/zcIzT6XmpB4irJ2I24K9Lu9i&#10;mvQNGVIQwgzZAkiOjFa+bEaDqPTU2ZRDUHKpKsI7MGmJmRsURQLq1dHkRp3OSFPMzOtxgtayT8Pn&#10;TF1N3Ofmm2/OuIkyHiQ8ZfXq1ZdffjlKjE6o17h5V1dX5hLU28zgSaYgqK3PzX4iZNXS0qLfo0eZ&#10;PNvxdAoN3rx587e+9a3MydnppuO5Q0mewzWcUS/LfvCpDT+8/WGXyZ+uk2K5Rq6FQdzxY5IO6v3N&#10;jdc2N8TxNSvzyEKpNXPGggYRmBvWmibUn3YTLNPC+7t0jwuc+57akF7SuQ1pRAM740WrVsjepZ0c&#10;9XjNRWc5IHrS/FLW8ZZ+01Hgfv1Xdz+7aSeD0bLPhnBU2/3qr+564Om12DZwPkCbBH9JdTuc1VQb&#10;O3XZPKkDIjTH5jhMAiFLw8jwmFMbr0GIVt4UJa0cGaWJSzdv00ig2BKg25FtCGP0wz6KhQa7epNb&#10;elJ7Bv3eBDL+SXVCvl/QynDtE951DyVMwIwqS5JjDwynDgwmXuoe2nBwaHNXau+AP5j0pIxRKkW4&#10;QZQsMOlDto/CH+l6oYeUEhWj6Kg/QqGDdRs0NfiRckuybhe+oeYJeZaAeWd5FmhZ3A5a4+xmFksT&#10;O0GWKhPALos3VxqNRDDupY5NT267587nfvTkznt29W5LBKg4SK8Vo2SE/anLnx5hgpjEySOmAsK6&#10;GqWT3xjdpftKInyCiJJyoDCYeIHnDST7Nnc9f9+GX935/E+f2nH/0PCA0EmKqlpBh2afDdpR2tPK&#10;OIFpWXpGjNqa4u6nn47Glx0sqK0Sm4H5jCPvZSrUlgoaAYd1RaLRdIbCGKZqmHsIGXPqzu/9bO3a&#10;dVArMa6STAOliS5QQ844eZN8cVoIGJ9bautfccVlyKicd8pyarsaktcaXAh4y+W5vV4+xScbVtrh&#10;fghqCn9KpcDfLEHznNzoGQsWjcRnzwOvJseqat4nvPyMd930/nPOPTMWJc6A5UK5ztBtoY/TTHWk&#10;Z0NEKVwG+ufBxK9+9JP9m7an/fGVO+Qm1DOKFIOBuQAjC/H0MwCE9dxF3QsCxbn1YT0kX9qEZGlO&#10;zrsEejsH7l+9YQgMFvSGsnYokEOgasr7gyZ5Q0yh7q6h+57cnJQi6WF2KAFDTLOxU6TKE/I/rlTK&#10;F1CUA2spxndPd/99qzehdqi0gdWNRAHg3kSGdzSSuhkqTRujsihvyTx0VAn09vZKqtKxrQaik9QM&#10;OZSGpqDCba+qphamrTPGeEFlbW4+cQlgoceo9ATAwYAcWWwjAtegDQjVembcuW5eq1B/j/CsT/w5&#10;5orylgAdAwzmupvcFtqMDjWubD6pw7onqcbMcCP2ur9DwED2jGVnVzfMIde9EP0QnE2SI9Afl5xe&#10;IQYQNhbg1jnwEbeHDiS6ESP6cGA1zD2xtnWJBUA55krfgYm+3Q1WU9SGs41pgKFZIexNE72POb+8&#10;JMBkOaQdwHLBAPPdtmr3hoXNYbqo2N0yBEgjF9bdKa/umdYaCWQkwDB5UO/aSxrjAvVBSZZja+kl&#10;Lj/JXsPeRhK+PX0DdJhrDps5ii4B9U7Iq9i1f5uANY2/ruhvZWINCOqWYJHgDkkflFSEMAxLExNh&#10;SZxN3yxDLiz4GTjgF6JKA1gnozXgyiMQFiFRJoLiV+YBSsIATvYYIlbsUZSEoLBPXcIYwLpPYlU6&#10;IW0kEOL+dU8+g3sj+xMeVUCWRDlnABonQHnas/xcXOsiqVPD077kklrWcc/ebu8ddH3gcR2h65fl&#10;HLYN9HsXDWLSKJeOGXXdr1jWe+mK3ldgQBLUiwN/sYIYi5kQj0v4r7D+oj9Wy51bFu580reQLEro&#10;KiG+TD2ddsSaEx582WXDJNMG7NRz6+pnVimoIL2zapau2WYnLN8iX8BQAp1Jmg6EUAM9sBr4uLCt&#10;jn/lpBSSJPyd3FPmKCcJMPOfpHKS3o/1WsLsxQtnlZPoRmtrBnErnicw7FTNrEKBa3PkUwJk6bKD&#10;WQvmKmZGA0NCVkfaH8G2ofw4a/gQ803UGi94sS/1za0H/uqzP/73b9/6+98/9eAja7dv28V96tAK&#10;abk0NMyNDw0Womks51/+5eabvvzTK973xbNv+P/Oets/vPlT3//3n9+7s793/vIFVbVV3A1hjOJh&#10;VEhAtZcqTUIxthDSY488WM11MXdlY5W4OgVQkS58asjQchk25po8SQBTGJmNyFTM3A8VRDPzWlM6&#10;x/Oo7NOQ+ZlZHDo6Ou6+++5MUqV+j3zUM888E+mUeNbYOaLZqarajMcffzxzc1QTHWfzxtOFcZ5z&#10;2BNvuukmvRDff/zjHx/nTfS0L3zhC5nz/+zP/mzJkiVc1dJAwdwQgxNqQP5Pllg/Aked/YOf+MqP&#10;EVIlilpWQmbY2OQDhZ2LzH5ElN77ue/Mec1fzn3thxa89iOzr/qL2a/7i9lXfXju6/5y7ms+MmeU&#10;n1mv5V9nve4js17zV3P485GX9nblvxdH3FFMNCrxDz31AnGYtImxuId2Lnq0cvkCqH9CusTIWBrY&#10;lK62LTfEHRbNbDj3zJMdQjJxB4FIib8ApKv46rq//dr/Pfy0iEst+9TXbr7rCz/4P6Gphb2PWvUp&#10;GPdROAPgGLCdd776fLqXdR83LKtZb01NZjpVJN9LwvoUNtwc86rBwcRgLEOc4oEZ1wI3BYPMPMJI&#10;oMQkwEpZvtWXsvcOWNt6UCw01TnkDaZIEqOVksMNOiyHJnwoWmEZf4CSTvWXTHiyK+BO/mDKPzCQ&#10;2tyVWN+Z2NSd2t832JNIJukYQSUnXBDmXhZaDIpN00qhQkOT/pHc+yN/pApV9o+x9Qv9igp1f4M1&#10;KZRkS+G+dB1BVZLNHgEMLiiCPj+lCl4NrEusABbScpB002z9pfDSitAGJVtVbDKzv8KBoHo7/5S2&#10;vpxhf3jD3mfueOGHT2y/66WujRhP3DMkq1N3O/kJvwkTjzn+wpszoItrwhtmbZmHZoXRHxeWGRUT&#10;ybIGkj3bDr7w+/X//YdNt+3r38kihrQD0hx6UttEWglbIbxtuQHpnAGWEKceIfh0iS6W2EHaPNpW&#10;TF7hULFApBuZX6uERlp7KX2YtWRy7w48IVC8uGgDImslx3Mz2nE6+8KUSJpzd37/Zy+u3aC5fDik&#10;lAk/8AvhZEVMnduDzJqm+tglV13yrk99+KSLz8FpTLPkKZJOGhL0hotDjq93FA+aAsuxIe0/0Kke&#10;Jc6C8fnasiUj25la/7qzyfqQTtiDJCMN9eddfcWf3PShM847rS4uS5bAkzNTjf1lDVUbgoLcwQyd&#10;GPZ+/YOf9e09iDEfSph/0eaRwGsy6bvjea2leI5mE4tgQ3rK0HFTio0tXJuYv42RNtzBeCdVLIEr&#10;mQS5wkn80DsTTCAMqemvuXv2dA7c8zQYK6i36OzmakcFZCxkATGdTBRnioLMbiVPyc8R3krYMHRx&#10;I97BCjq7Ew+uWTuQkuUX/lNtIYqIEgyBBVG8B+nj0P21MDstZEZxhqqH6h9sfJDc351Ezu0gFC+d&#10;9eH0D5sXdpDJoghC5kdoU3uXKTGEw5VhMs+azLVTK9ESeZoQYHR19WCIKh5xjHZBCYkIL7fQUo7J&#10;zZlT79JWED2Boucja52zpSqbAERC5XlcfHJqqbnISCBLAqJUo46Dbgdi7snWEP6XINuFtZFXz6uX&#10;b2UOCce56sbiWZZUUnNUtARIli9veXPQ0mHHgaISDS30KWUjd9XLhKGEgC1NtaEuO5WAC7KqcWbz&#10;0tOouwmaEH8B7AplOUXhkFWZjP1k/EgPxWI6SRC6ps2tNawAQ+eeQf0JYHD4puCfwoYy+5TLI5Eq&#10;Blv79vjeEN+/ZqTw30Aj2xlp0JEm3+PYYTd1W3EBxaclR0y7wT9X0BQSXw01AanGrGq34iDoYhAQ&#10;w4wq/+2L2uKsWJU+0gq20OiZw0ignCUg9HMIRZ3bUq0r4ZFH2SnDarZL1hrTn4q5RZXz0Mh72/ki&#10;xCWMnXrXvg09Q/sNm1vehZzPGyqyPbPfCXZGlCX+gTQcildLu/3z+Whzr8JLIMRLaYktpHaGZaRk&#10;vaSfEaEpMSjwM4JL1KUVh8axkOkJLAN4RVkRVEI/0KkiLnRv8BYdWB9d34WzwLRBspkwNobEDtT7&#10;ChIn1m+dt5K3EjoweSrqt0SgYy++9RZxHctTQdHCLE9Ef+Dmp1ULwOvAue2Pfvkff/z922/96Hd+&#10;/Vffv+Wvf3DLr367+UNvYLSO0FhS5blS+RD2Cw8WMuENT7j3Z8K2p2ofSpCZyrfHHmfiC2dIjmhj&#10;vF2yREfObAV+eiTbX0ZFWAPl2Hc0Z5SUBMQVIG9TyXzD/+Orhrh9/swqukkxZxG+dofHduGWVLdM&#10;YzISkGx/eDvIH4+lb34dWMWNeHKVQBiZk41QEA+A47x+dl0I/PCRTyJRTDqmjNM1VyHrdX4w68Rl&#10;1ACk+K3gzBi44b8YyxZJ0wW1JXAZy4pVxSWyY+2xnJ/du/rv/ut/b/qPm6/9xDfPevPfn/uWfzz/&#10;zf9w48e/95FPf+e7P/7d5q0HeVPqMCMtzHxUL1DmD1qGlFVAmWYjXiO6QFE7dO0ta17gPaj/RKGa&#10;kHIC6Ti2vey8U+k5JOu7ZubQIyk+1ZKbeFLmFB3Chi7onSC4sL1WP2vLRz6XXNsnN7oq7erKd0hq&#10;3Us9rr32WpTlzPyam58KaZ+Z2p64Vfb98StqZr7pTW/i+LftNWvWjF1HNAzNpYEruNXWrVtlcQhQ&#10;uhMJopmmTl6Jytwh0+vQmjsiwp79LCSFZhI70Z1//ud/HucMQJYsRKHPgriyE031DrkJf+ynk/1T&#10;f0L+Elp2+YTlhoUvvVsffHLr3i4UyIiG9CfClITokGzvntT2SB9CLcTVkv8JS2iO0g0k+GHxFMi1&#10;sCYh5pQ/UNMYohPQaPDUpp1dvUOo5IkgIAuAElsRbpoXn3oceX2U1msk5zCNJkq/UNzn6vNWwv4W&#10;KCYta9xX0hh4Zk9v//u/8L05V/05cl/nveYvkD37mR/cClZZJWNCPQACPgFdYm0A+ghec8GpvLHm&#10;o8JvMM6RV3mnjdJz8lhJRJ92NHtNsS2qi2aKe8s0A2NX5S/ylffOp1WPNJSquZf6IdwjwmV0JBGd&#10;RlI6cX08Ijpk3wxDtFTThzwUC/VeGrC29qT29qb6Ez7Wu8zGpFCHIzapcB7JpON6LtuN4gLCFNLM&#10;HfCMoaR/MGHv6EluPDiwuXtgV38CTxxKobAyU2EUinPozxHpo7p2Si5YeGc+Tye9/BDxf6jBKN5X&#10;xa3pzyHHYfmimV+PJsoSX2+zdtjxDITpco5Z6yv5TRNLRQWRm73QWDopEmJas+tJlKkJQrJEhGmi&#10;lSwL07fRJeCSV4ywO/EfcYMSmjSX7KaIdbEMn51KJV/c/dgdL/zk+X2PJhIJzSSYYqECZ3pwcNdD&#10;m26954WfbT/wIswGVAfjALZRgxsmEH+J0njQPLFyYmaF7PusKvHihYdAxErrEAtNmxUiYObUIqxr&#10;NpE8vybMvtnggxTGDsnqVxzhqHJOz0QpjCkoUmjGbsp+BJV3126AOY16mFoYE+NLoIZwOPtW1EWk&#10;VY325vraS6+49O2f/ugJF53jITdKHS5IwM61WOhoEtF9h8VIFddx6BrCADDU13wvLGIGSBK7eK/c&#10;+poLr77ybR/70JnnnBGLM8eMfNBiSKiUQFGNIH4ySEVFW04Op/73Bz9P9NM1LwJhYVLBAbiQFTO7&#10;ptvB8aUE3pFgaIegriSdbZodgiDx3aEOpsdLWo8GkMwxNRIgFzvWM+72SjDn9HQN3LdmgxYintAy&#10;Ql+r1BjMuLkn70PPCIErnmaqC+JIbdGOruEHVr84mAI5G93B5GiT1YkJ+RM58jjcgpQTiWJPED+F&#10;bAH8N/APdPuPPfFiMimbkPgHJWBZSfv+lMTRQ+fLZJ41mWsnMqoq4tzMdFZlg+A+kLCMPr+0Onrh&#10;jhAriEkEtxunmMecIpM4VziJmzsXUgKy9TBxTwf2qQ3Vr5lXh1ie7SMpIsJyK1I3QE7BmK+k/aKQ&#10;Yi3be/MVUx+DEuWtt9pdoU0ZWx9WIgy7dxfofmHrzl5+PpUl2lbCXgdzlaHcBF08HEhimoEPGD/M&#10;zqSpS8q7Ih0pmD9paAKr1Ev1VDjPBJ9HjQ7tcqOR1uXnCCd0YPUfoIfNEcZjRmMQwIayRSYCSCnJ&#10;ugS4C4olsWjSWmcEelKk/pnHFl4CLlUAUsdSQQkJIyQ+SFwFKjO/dRH+IWFN4ZtinmAkMOUSCJ1y&#10;4BmMz6+uZkINobc8Mk3JoyU+Nd3DhoYkIjUleqehe3BqpJzbU6RYGfy3z268F8XIyNhtSpLlJsnC&#10;XyUTP1wKQsOc+l8hTfTCd8o8Ie8SiEJxCmByMmuCKNgISnRSm1r27APM5mRxUT9CWxSGCWCmMFEi&#10;+L575UpV2dNpE3DKEBfR1rG+9vE9EZwtdKEaTHOYveA7Dpj7g8Txjb/7+HfWLrtAaPKiwn7k9FY3&#10;PnjlX7/wd+9RdJoEoZkAEhUcL+1kiZI0rX5OOGRg7YDKGBVOfBvRJHOMKQFBz0FiTI9B+VaQENbH&#10;IivqmU9ijgqWgGRlWWc118XAnCm01JiGhoC17N44Q1rMoZOlVnAFJkg6qZcoGpCaRZpjgi2koaZq&#10;FYouwtxwI4IdChMCJ/WgaX8xAkb17S2NzU0Ew8ApOWYtHIzqlnmz+VICq3FmO9+B1kkDY4XQJibt&#10;4IWXdjyyafe3b139lk98/dP/9JPf/X61aLZa10AO/SAUeVgAh33rD3sGfr65/xebum55Ytv3//ve&#10;B/6w7r5HX3zwoRe+/cO7Pvut/8mgzzVzCC2EttPY1NQyny0pi4OwJVJ4oNY63cWNkeDkppqCRuLK&#10;Qixl2MhihqcnCvnITbzIVOQEF5X+rLPOOsw3lZurCjmimcbg/tm+L5TK/NjHPqaBbPyL+qWoJorU&#10;SgVpZI4jn4tao+9973sz32tGZebXCWFjjvogbRLyTjP37O7uPuoryAbV4Fbf/OY3MwJEvui3v/3t&#10;owot+0v0Gn3R9uNuuGrp0qW5vb4JXkXAC2P1ks1ImhJNosvfITBCgXkyvBWTlP683R0UWumBw9vS&#10;dJInFfqArPCIB558AbhKVvJ0JCIGyQHxEEQXzmo/edl8vk3BOjGuN8qB8996xblz57SxSjdMaaEY&#10;wR4BCCtgStI112WdVYSccXPQyPrIqYUPWZIY+UOsZuDhqqsuOOmUpfMFdMHdRhId8yfoQgs0v/ef&#10;yAiAW56+FObcUp+kGi/FgcxhJFC6EqCxidQQLt3ACaiGDGA8EQViGYVboUyEw0OrWatCJiXyqPsm&#10;cAkoFrp/wN/Rndjdm+ga8pJJTo3c9tbxVOZlVVFhoxlKWp2D/q4+b0t3clNncmdfcv9QakDS7YVf&#10;hVmjHiyOtDER5n8y9oEvYR5q9VEYDIKgoFkubDRcU7lBjGy+WjV0Ghzjkf80EMPhXZwW734avlft&#10;cuhCkmVDly111C2oJxSJeCtZTzJpotNWUNO941poi8g+bA9wxnOwSBUEli/E3rF2z+rb1v3wxYNP&#10;eF6C4bB0dmhu9nDO0ib1K3Mt7P5U/5M7Hrhv3a929e2UlktujoPwHjNDmIAW5oLl/KipvVDqix+w&#10;axCJ1HkqiRlT24ZxPE2GBfPidD3Bsaw+Oo7rzCkTkwDdERgSsIrFqGY5CUlFG+0uoZdBvCd8R5IL&#10;8cyDjz3xyBNCDSDcTXJoRii/JMsx9cHm+rpLXnXZ2z/9kRNfcQ4udJFBoY5mnkrGJqaS5ungpiOo&#10;WXk0D11ACBIWw12mbsgXmMe1RXThcJsTAfFZVfW1573xVe/42AfPOffsGle8GLIf4l8yVEkDCUGW&#10;kzs7um/++n8N9wyynThH/DhUuyU7bdod9BFgBCF/1ndScFVCSgBiTENBSOY2ZxiThGXrmZbjoUgT&#10;IMwOFXMX07C7a+CB1ZuHobgc6j0fT+uU+p0rUiHyHpXAnps6NBUuxr2dfQ+sWd+fgg5Oclq1yZUQ&#10;gEwXRTpQnSslLM+S3AD+wQSmeWf30EOrWeYUhbxkxRa+fwNYL9I7Mo8dvwR0RquakeGkGHtxaGxp&#10;Pqo3cPwPHftMNkZKoGRQ8DWYdeYwEihDCaiJKhYHS6vAbDmpoeaKefX0zIufWqpeSx2tsEBEGXbS&#10;NHncEkB5TzGLCKTeZdcc9BtkuRNbKU3kKatf+CvtQVpYgd+/BwpH/Yyl8ebZcEB1dA0e7BpEcihs&#10;TyRMktKIHicJ77jIDtVAB0YZAt5RhoCKdCC9k6yfLEhEWk7aypgRTGqlSrd+8358jWY2z1tZVdtC&#10;lHnfbrY0E3HR3CE6tDBHkFTNADri2bbjbYi29gTxInXLPHaKJMCwHPAR4FgDsV3g+nbSw2iW4lJI&#10;eJhT7Vy/uDkOdyz9gcwjNoeRQEVJQAlZQry4v6olrnwB2a4/9YeHaka5dJ6rfkhJvH9o0FAoltR7&#10;Ew+wv3nPU9RLHdQYKJ7DpaTkUnqNISKTiD68IA2KgZQwEo8vLr2WmhYVUwKAh2b2CLpQPZLUQKmu&#10;3/AYioggE5MmgtbRYgoCAj0pfLP/+FMcHzU8A1XAhPoziasWb3yC5DSC2fWYVQoODy9wYeEiq5Q4&#10;s61vfmt/vAUamlIgieULUqQIXKSrz31b16UhdhlGL7y9qrfBgkFyCBaeqnUdbZ0bxCCG8ZKUMMo0&#10;jJtMbLQwEZd+BmK0aSv5zoUzUGEsb3HJibXGnD1lEpBgWlXEPqMJBSfhBpAY43SMM06ZxAvyoFCf&#10;F7+HfjZTd/KCzlhGEvwkbOsVs+uro8LGR9ACPFLYfsBoYISdo7CV6Ae7/7LTTpYKovhV8SNHPzC2&#10;EdElbsQKGlqaSBIkG3yIwGYtNcmRxvf0+3h3PbPl//3wd//vjqd+u3Pw4b19G7uGt/cld/QNbe9P&#10;vtSXfLF3+KF9w/+5Yc+D+/u2Dw1tHhi6e/32b9z60E1f++XH/+MXf/ud33zntof6hgFRobYi9R1C&#10;ZQONW3T6yWW0TGKUBk6SShR1Lfs185qPSSyY4xs1l1WuBDJwskJ0UbetLVu2IDkzs4uhgmhmNdAT&#10;xlgcxmjVddddl7l28+bNyIfMPvkLX/jCe95D3hl9BE5ALdBPfepTmXPS8bXwC/yKdiLpFGfqbVG0&#10;E0mV+nmSsLrsDuLz4sUjxnimwueRPdWr9F80DD3KtBkZsEetI5p5EG6LRFzku+o3EIX2ZQoOAvy4&#10;gGulZ9ogTDfKZ60xLYZBtLJUogYsP5/4McB5WC/OQWQBEVkgmxCeImdrwUUn+ZmPPLlOc7KiRFaC&#10;YglGN3bAxFUXnE57XQOCCOiN3hppqPNvH7hOhAJQlwaUCaBCkEzhWilhkmXdbNDHsByWA4McYUjZ&#10;p5Me1KLAbamN/s27Xq/btnKT0JzMFKguuDjK+AEz4259VKqnUNgCeTVxqDJ+n9Oi6VwfQnJqpJZz&#10;xELdthFipTIOCXBd4fKga60WTMqM6iztXuyokW0dn7APpLyga9hCmdDtPYl9fV5vApWEpHAG1qUp&#10;yTnnTFQbhKZdkAi8rqFgX19qW+fwxs6hbT2Jg0OpYdoacIuGdACaOCquE6kgCrSBBt6EmTr84fe6&#10;JKdLiWr5UFPAYFpMmqN3smjYmmks86nrOpcDeg4ky0UWL5Bs4N/jWkDGQd0tXCj5Z6YMKXjL/Ew3&#10;CTBdWPYQerJQTZTWiguUG9xY+3t33vPCL9buXw31HhkDYmGGll5m/OiOlZttPKHJAPCcokeQkgQQ&#10;Yufwvie2/OaRrbf1JTsRnAt8xNtoBokpR1RG2bxHlhKyOoNqEalwOUhaWqkdbJ4k49DMgrx9f3G9&#10;QTEW5C3BktcFOiSiF3KP0Z4UKruaCIHXEgTPPfj43bfenqlHixOYxEbvhuqFjLPOnT3jsiuRGvrh&#10;k15xjtp+4SFzjJmismsA15qvHtJboBQujqM5ooep1PhGCmpIDCl/2jbYo9Gd8LaK5EWuuUTmkSZ6&#10;zhtf9b5/uOnyKy5trauFtx1xSIYiuX7QsUIJEDjgd+7f97/f+TGBB8ydh39f8qgkX3TaHQFTxXyf&#10;BNhSdxEiAq9z3sZJGcmTEwtOKq6IpG2djoOheG+Lyx1mtjhVkR16/5rNw2H64oT3TnVYZ5ajPCsz&#10;XCaEepAhxhSaet+TWwEGR/lheDihVokI05nz+XRAT/DdyKrI4m8cygBLRXu7e+9fvWGQieCsAYdD&#10;E+3onMjf+jzBVprTjQTGKwHZwJkdGtbFHbOwMGZ9bXNjJpX0EAN5vA88xnnZ8R9dc1qqqvJ0b3Mb&#10;I4GplQAtBN0NWPuONR5se1VjzZVz6gTMCcImCeQp95RxNE/ty5n6p4lrgCXgLGG5WB2ZxcBLVuXY&#10;w3waOIuX9HUEXgIW58zjzgHciS4oK7jow9/5yg8fhNIhjJmIC9N+Y0AEkQ9xQPFMLOoBasgXTekW&#10;fwiYShGkhvWjxGpQQIP93cOf++odb/vcL+hWhR3rWq3Lz0O1Mm+gM0gNocuIWnPSEJJO9ZUON4a4&#10;+Y2HNEE7sslvnPrXZ544xRJALqiOGLz9lJ10AwAbyJWNL2dUWW9c1BiSR0jaXAn6A6dYXOZxlSYB&#10;YQoQ/YE0pcc3xZtjoaKe3VM1xsvL3qRuL3qR50TVoY+tq9JeXzn2R7TQjq6dvQNdqrwKm4k5SlEC&#10;YYkswg1DHY/4HHjNzGEkkCUBKS1IElW6UkWpQvIlNpS2hzaifAhCWS4sCMSO0+hGR4p2blz5Shgb&#10;ZARk/RHJpwgi8CfXbl8buoJ9JqWBOJSBb8Z6oOtTN3v+1FdJjCoJ85ZFWlDOBJVIHS8Gco8g2HHh&#10;pRiiWFPQJHWVMpomEXZh14vN3/AEFH2p91UlzP1mXzjWaBa2XLxBqseBV+UGJzWBmHg6xpuOJamK&#10;+jvzhWgj++e2NkRdZFgTpBRmeldURyu8MxLyV/rnMGzUkzKLXu4v/XBTSBxJ+DIe8U9vrhNPkgJH&#10;pDa2IaDMVdKy25NpYs4pK2Ix1C7mPq4b+lEPgiIk7wQ/QKgjkKSKhHhEGYSS1wFlQ3iBJekF21nN&#10;3FnPdvY+2DHwyx0Hf7q980fbu3+ypeunL3X977a+P+zrG0biJLImcbiRzt17FKXJcqZI+2H8OBnY&#10;cX0KoSnwJ4LzJubOX3lcrp0uwnWKUwU6FfxoS+ri8+tQ3s1s7kV4EeX7SF0SC+cj0imG8p6ZRyBL&#10;E4mXGYlNBjFy+eWXZzf+rrvuOqwjqLqJOqI4J/MUJFXis1bgzH40WojcUTTsySef1LYtWrTozjvv&#10;zNx/Mu08cnhoaqseeMr111+vWalof1dX1+c//3ktuKpHplMoZ4o/ZX79xCc+gUqkyBrNzozF5fgG&#10;qaFaB1Xlj8dpAdIpOmTdFkSxOPMCRDS5xI8k1WSya9L8pxNqWEhGL0S6yN0UknrWdBvt/hP9nm3n&#10;9p/UkFmKIM8psZtsv6tv8P6nN0EaCHWlnCqgniw74vhEC69aPptWt2yTYyesokwHXsD5q47/1Ltf&#10;R/5+2TTB/8RYsxQIxduBYU90K/NMKbcEt1nhyGDnowioIMnp8x9626JZ7fQh6dvU0Wjs7mMOVvG6&#10;za9htojQtEmOtEmsPabczAlFlYDscZIPCY2b6jb9epYP8hb6/TJwgfA0rgeaOJo5eO1IHqmkZAwk&#10;/YOD3q7e5PZer2Mw1Y8wf1ijmNmh3B0ASUhzx2S2thwVklEWeloj3HyEllrANtmNxpqXDKz+lLVv&#10;MNjcnXjhwPBLPQMHBjzW9kjD3qSyqBRzHikcqu3nD5bWcKbzCdw78CMr7fQ4MkiSiW6041AIchwJ&#10;xRb8tHn3xRZ0sZ6fIvqcfgotQAePUbPjzaZ7feTg2DXovWK9oRJ4riv6O1xOMMJYQdDib0lv+LGt&#10;tz+0+bd9Xg+CZBxAfgx6Ip1ccsimOKXQDbQQ7KF02SFtTTbHVBDZ17XjvnX/u3XPM2wM3dDgqcFY&#10;T2ELLQHRjqsJWIX7rfgQ07eF+lYuymOC3LgaMb6T5K2HQc2aSKQ1JgUOzJFvCcyqhT8a+hk8vvCa&#10;YlRH0pmiR3kSyQ3Tai8+7nx+/f2/uZ3gJKFchfILLkNcJjwn+CK1eMnCN7ztTdd/+E9PfPm5YvSl&#10;WVnJb5jO+xE6EdFH839kskNV5c08AN8rhQHD9nlNOMysV5orAje97IzSQSB3Hf+kV7zsXZ/6yHVv&#10;e/OsOTOFfVMS5T3JmAJvOTlpgt179tz5/V/CjwNeamGUpLu/bFaZPL5GZQaD3eVBQPD2QJ3A7ygr&#10;Ot0OcvHY/dvDRGKJDBVkwkw3uY6/v1K7rKuzH9mhgz6q2dL3mH2M0yGeCTDQeM57pEEUbNYODYKe&#10;nr7712wFwxNzJ0gZKMmYoqJjcVZg0/h7n98z6VaV/QJ7BNJEUeb03ic2DjM6KbYDPCzckXTBG/GG&#10;5LcN5m5GAnmUwMi8Ft/a2KuBJECHEJYwTTSPTRFlQ11J9EemWTAiyC4yh5FAGUsgLHrNeirifz+l&#10;seaq+Q1iwMLnjBge/fXAuZRxF03TxyEBKfNJiDayNvGpz4+/ZDeT1/5oB/QIsPYkAZXq3QE+sqZZ&#10;S+2qJolkBG1N9Y0x57O/e/jqj/3gyad3YcUUSxaWMCh7hNeHLEgS2BG7bBxNK8gpDFMLjRp669lD&#10;CIUjv/OW3z3z+o995xv3P3P8zEaBt2JaODXtC6P1TaxdNHCA3qmQBYmwcyUpBSuRcFW7rhO8YM0Y&#10;DuImobog76ykbirJ8xHWn+VSCfWaL912Z8SCGxa21cIfS7UbDk3xuhVtmJeUyExjKkcCmRGtvINg&#10;2Dq/tQZmcnYPM7GGcuo2oxMsF0O1x7e7B+kZM/pP0d+geC645q7b9rjArLHhwjU+HT24RX8X42kA&#10;c3eF5lW3P7jhmekXrR/PteacaSQBRMeYQhhF3JqaNXzAgX3ipvudA8Oc7nJILRHxrAobS//ZbT1V&#10;7VKrHdml4oERbg7fSTVv3U6lHD5QhDeYywGTA8BgWLEpfO47c25f9Qwm3ZAUKSqskEnHi2P7Iome&#10;5exYch7C5Wqc0JzRCgbILUEoD1p+kKrt3I6ipnRGechrRbuL5u8tlxEi6JVQB8Z7ObMtLlA/k9hf&#10;Li8w13ZiygiSPBKxXjmzmQFxYaTN9XbmuuJIgM6gdAKPfu4ZJpm7OXKTQHYUgwzVkmshXzpnt9bV&#10;IIsRu57khUp5CDNfchOz2G+yg7t18UWrjodvE/HZMdYfouP6h3SrotNbICL6Xmh3CFkpTUISRcA8&#10;BDcceQ8IVINjU4qKi8KAVS6lmEy+PBd6CWqw4V2mul7aC7QF2PegFuNCwPaQFKxpwDxQSpQgPX/u&#10;isXRmtg4A985iiavl5Ffg6VuoSk5582oYV8ZRzDjNq9Sruib6baSjRnL+/jHDTXTUg9Uwsx8niT6&#10;v7GxUXNEtc1IqszsmJlHIFvyjjvuyFTs1CciTRQVOBVEpwdSNJF7iT/pCWeeeSbajHxRCawcQuqd&#10;W5sPuwoZm0iU1Ubi/mj50qVL8QEvorm5+ZOf/OTdd9+daUz2G0FqK0qDZi5EgVCkiaK1ei3+xeX4&#10;5oknntBz8Fxc8otf/GIqR7H4iGgIsgHsIT7BJBy18MxE2xY6nvhepLJlAI5ICaHmqUoT5CgWsWgC&#10;SJck8ztyiAp+wJ17/9MvIvQr4kO8K+E4MZrg9jC2r4tWHo9vM4BMkvyPcpBJQfCpH3zDJZ9819XY&#10;Tumx80HIil2RGVwseSIks4JLh5FuRWEgELlJVtqIxQ3ynz/8ptedv5IuAL5NFXn4n4ILotwfQDxY&#10;cFxDXMKUQuIgzFfl3i3T/gqXAMABJGIhoBLwE6yBSSwIZJdCRWUqmaqiSxIkwwFHLIm67DiDKRQL&#10;9Xf3pbZ3e7v7re5hOwELID3+RV+lOk7KF9bLGRFqZqfLrxIyEguTHQJLIEt80nwImwKWAdonxBfw&#10;hF7P2juY2NQ1uLZzeHNXYt+gN5QiAXe47Sq7gdQU1YRYqYMKKcF2ifJHt3WpuWKO6SkBs9ZX8nvX&#10;lYAp57J6Yc2EdntmGxgYQX4ZWlNqORyyZBxKi5KvbGpzn5KVAEB6ULjxg82SuVNWZGfH5jte+Mnu&#10;vu3iq7GSpFLFgEkI7uGQI2Mx5mZwTmj68RFI7yJnDIyDJFxsxAdyZA8/vf/RBzf+pn+4m5BUbnHV&#10;DC2UyQ+EvN9uEHI5LbaiWXsld4gapGRvPOZWR42lVYiXBPlSsoKsJQaVWu1YMBa6U9OJDXu27Ljj&#10;5/+LdV4PcUCrc8OvjkZWnbry7X/1vle//63zTlmulUR11NG3pOohA97iS1InBdXnfI5FHTzqzMoE&#10;jTIyhHI61NMXPj1/z4Xs2C3mOEmirOQ5wXtCvhRAAlzF5oLIy557yvLr/uJPbvzLP1u18qTqWBQi&#10;EgBvgHypAEmhlrNu3fo7vvcLyQvUMrr5FE4hxlIh7omFl8gKGFpDGx3QOqP8CY9plwDAVGEOApid&#10;oXWoQ9ccUyUBxsa0diiyQ2H3c2Qexqs0vhmqifBKJCVrYT4P3I1KeJDqQVOf2D7gDfNBdN66WJBY&#10;CYsrLWsnF3fsaK/9YAhN6unqQZnTBAGuMtMpFmW9DVdvoZQzh5FA6Uogo6nG4yhmeOzNGorB0hOP&#10;42yVrV0vz+MWH95KSx5rOND2a0pXfqZlRgJjSUBQLPQYIMOJ53GDkC9s6+SG2qsW1AjxQRS1s/Cf&#10;PM4j81ZKUwLg2aEyE9gxQJropUk8Y7UzSJsOeGccMqroeEEyakf8/n1w47QsXKVkwEiIAxHwcTNa&#10;YJKt3t75ms/9/FP/8pvurkFGezSpXsZSlGUT+OMUjwnYRzYn2uBwc3H86IZtHe/+9E8+9IM7t/b2&#10;Iyh/3Mw2WeShPCWR2NA67xRuKz27WD0ojQVxfAAl6c1Cl4gvh4oYRDYHTdwaDIl+aY7yfLYK7x1O&#10;1QSpqGyy36GI6My4/9YlM+OaJSfZoa6EJItsG+Sz1+ZeRgKiL6RHNcFRIpJTmmvrY+KVzApLlZ2w&#10;ZO8T5yDRT3aPJreUXTcqsMHKCWi9sPVhGWNSIYguXnOUogQYCmNsgkB6mVBCXxmdUYptNW0qngTg&#10;pISNiR8pBMpMTkR32jY8xk0koCKF5ZiIMUR7yCxMWFfHKacjwwIeXy3sjBwMXEWkl+dWP7uDkSL+&#10;zYkxgxwEMEnmfHIA2l0rT7BQlRQrh2aPcITiRCR8AHsFPT/Y27rUm9lA9JagrhRPTH0ezMsMn7t1&#10;27ci4E4cF+wZKn3TkFhzYmMlLPYiIcpqxzqzWVPEzbo9MTGW39mcO0lGqKEZNlU1xDjJUSKv/Doy&#10;vVusqq+EjNPBNePcyNeQyApSYL+Lu9bpLbUIzeluRfgH2AjMkaMEaCCQyS6wVpx/RqSajj6xIEY9&#10;OnfsUVyNAqUksEslgVeFNeKk1pkLxQM8el60ikXVQpQ281+ovWj4mdnw9G7i4Uk3EiR7kvv3dTG6&#10;LWi9wcF+SSqCzsNs0hAzQ75y/7jzz5T5lt8gdo4SHM9lrMHOjljL66sXVkfJ/XAsLtfx3NacM00k&#10;kJmV2TGm/MabcDckMaK2Z0akWjwz8+jJiBqT95JLLskg4lBIE3U4M8HrzJ2RRLpp0ybkfzY1SYAg&#10;HUQ46qORYIkzH3vsMWRsZk7IvueR9x9PF468CkmbSEDNjphn32cM+bznPe9BdyDG7DeVEUJ2m5GL&#10;+/jjj2cXHc1IfjxtzvkcxQRlo3JgRUbyyUujmTnkwRKMIpiKmL2Uc4MPu5BVNrARseQMM4mk7oXY&#10;pQU+MDSf37BX6nAQZinv1JO4XWTVskUN9XHCU+nz5ZdjAVvDcB8ab3/g2su+c9ONjbU16AiMZwG1&#10;ssAdaZp0bw0QShMCewI7nZRrH7d80c8++/63v+o8obMPwU3MjxLCpmmIV5zoaycSxgrm18QEF6f0&#10;FoaodKJSNOdPtQRI66aHnXKtFKsiSThGSmkSSy9poVzbuQ6NEFhzNcbyAD7PAwPBju7U7j4UC7UG&#10;QOOmMXr+AOur9hRWbCLzw5KbQhKdt36OwhDAXFAxANBu5gcAk07iuVDPx8qG5U+XQsVGePCXwHjB&#10;Jx8VUIP9/d6W7uTajsS27tSePr87Yae4EIfZsBBaOlkU/dCNib07rLhq3vpYgjfKhNjzxdCQ1cd8&#10;Do8pFJ3xtU2hsKf8UaHfQFQ06lJ+EAlSZ7XJIsMFQFPoRXcyNGNT/nZK54EIixH9LwwrwOo9/dL9&#10;j+/4Xcoa5hbDXQMQJUbRENFyMYIOdTypq2xq+sK9ipE5xokdEMaw3D02TQ+8PlHPPji49+51t2w9&#10;+CLxqkGijAJIKcvdYdcKS6oW+y7Rgx5nZeqSDLGlNSCZmAJ7s0SlUdBmZVKUYGJrLZGxs5aY6GjZ&#10;3bsP/t/3ftKfgApLwzwCqC3x28Gs1uZLX/3K93z2kxe9+bXN7S3wc+OGUJc5dZXmUP5lilJWym8h&#10;5nWmduiRCDD9Zs+2HXpOHtcUmgHyE5YPlQdBwqhWinCjD1KwdJRFVES/flbbxW99440f+9Blr76s&#10;qbURLggE/iFMXAICrrVr16299zGulOUMYpvM6FXEP0QFfh5m5TksQZ1JkpzMncvr2jB7Wrha9Rgp&#10;wFtePSnP1mK7RHboA6s3D3sp8X9GoBIcXkJ0fF2T1cavqgbRnWjFeT2IJbKtnk7UDmVTweQHLBFW&#10;FFnV1X8axh2LmxUQLrl2vLe7/941m1DmFA2ke0XKZIlI2BVFRkklL3MYCZSuBBSijfk1c+bM8SgU&#10;OBkeM52P1IyySeHy1EvMm3CPkKfA6GqtrsrTvc1tjASmVAKqLdNiENe0bGfyr5Daa46oT5WZSYO2&#10;1mkxR+VKICKwaqGOYaQ7sOMJy9kUmUXL6WhxYK60PbvB+Buva4nXz+J6yMAGAFbuqcfNQ8YkMk5x&#10;5Q8e33T+X3zr5tuehp3GCDAdUgiLeHgGaooWMdBLNiUbGXxoafCZr//+mk//9I7Ne0MlyffPPXUJ&#10;ywggLMV4lFc994QgGvMHu+1EPyFnyHYQFBRnB8oPwZhi8VXnBWcua45aSWXlMEcFSwBahrLPctAj&#10;kGnZbVWRtyyaEZOi4qT2Av4h9AeaOncVPBCmb9fSJickIJFo21/ZFM+449Q61qOsZCQ6PhP+WQfm&#10;wCCCEeYoBQlwSx1MdB7sBU0DdImjqyWl0FDTBtGjhI0UdjiKI3FCQaW07apaIxwjgWwJoH4oVGYF&#10;o3LJRZDaGp756ONCGUgAKexPmBIaR6OPxwl2nnqRAEtBeYxCXriGrMKBH2Gq6D7QZ0PvikALgzuI&#10;92CaDWp88cxkdR1L3FDpZ9iMlcA0tMQSWEw3BX6175Q5IBuFmYIAE0tv4AxuCLgr/1PV1x8AZ0Yb&#10;GSHsJNmMzTGmBJRgEZm0kP8ZzfVVLn5LmchzxY8acceyLpAc/mVzGmBQ5zfxo+JlWAodVHd6mCYq&#10;oa7DWFxLoZFl2gaVqkpXQonW6a01tTEJLgjrNWZQmXat6M0mTpg5Naw9FKmLn3j+mchnGQMwLXFS&#10;HlBEmhbM1g2f7swM2brvAUpn+3DuQamA089taKgTpYXlzeEhh94irzOGP0M3oFNI6rChKNqO59d5&#10;1BZSUIV5Cv2rUG7oO9TSoyqu5pntNTOaUJOzjIDdUKMkjyi4bHZIl1pE1r+ijzrTgIlKYAq8Q3gE&#10;ymNmVlqkX2rlzHw9GsmfIyAQKSKqvx6p7aCQJlJVb7/9dtQU1bTS7GagCOfnPvc5JG12dHTcdNNN&#10;GsvOYzszrybTMGSHIs8TD0Ua5xi6WeZP2efg2p///OfoDpI/UQpV+5sRKXJH0ccNGzagCCr6lf2n&#10;QvToKKNOq63BQMN/yFtKGE/IVjPRMXq08zNwX1Rpi3isC2251cAj5uPevAf2fgaVNMYEol4/FdhV&#10;yJjK1/3HuM//PfQkzGTsWyxhyg0MkTqG8y48dQV+hcWro5YBjjGI5tMqI9Gwduq1F6564Wf/9Kl3&#10;vfaC005kMgOoM4UyLAUMJ/ZASd9KWXHsjK8//5Rv3fSOO//toxedejyBrjaqCBLIzgEmAFdmV5nj&#10;WBJQ0Gy16y6oiWBWskYUJWcg38cSnPl7USWA5RQDFf+Hp09LiWr0FEq2OAjVZcfvZDPih4Qf9Azb&#10;e/otFgvtS/UCpim4R9YilmLF2iHuA/JBahRjIRVGbAv+Rnj/Ct5nLRuGNmNbkjx3NpDgdTaLNoYW&#10;FMWPWhzI1hHiAeGpoRhYaxSX9ie9A8PJ7b3Da7sT67uGd/Ul+xJh7SRJmtVUWFZlFk4n5So2x3SU&#10;gH36v90xHfs9PfpMDiqLOCrHiUgpYq/etf7t/OpY3HbxtaSGku2Y1FZYbhjTmB6CMb08RAKhC963&#10;+5KdT2y+pzuxF5sLsX7QwiVXi7YZPVYkEZGQbZq0IIu+bgpkKjgqaQNKVXCvZ0KI5LUBaK1mMHWB&#10;xS2nnLzgPJLmlAmsZNCK3OYsE5of5O7RPkQgBL0qNSOG7Lzg6WECLjCc3nuXzmgGxe6I838KhsD0&#10;eASUP9v6wvN7ZWWGOighZKhqo5ACskiJEwz39t/8jf86sP9gJse4Kh5dvHjRaRec3bZ8vjgjZMln&#10;BJ1Jpwx700Jn1Fr+pSMkQ36vgtYZlPeY3P9947+2btl52LvUheXqt71x/qknMN81j5NXcQPpHoUu&#10;MxEyPQ+ybsg+SA1cSBglAUpOQKv2bdj6zAOPbdq6dWgYJFUitMC/7MrLTn75OYAVUErTY1Rm95LL&#10;LSTVvdbe/C3EKIi1En/m9JIEYjoYKtHG1Mn/wNkJQyztkJ1ecihSb3s6B+5bs2GY5ZfousJGxGge&#10;M98nbNOqTnPywtknrGjnxMcelz8GVgRqO7qGH1izPongIO16aSFWdTDTo81YRES5UilSmzn2iuKf&#10;umDmiuNm65TL1/ojqp7f2T10/+oNw6GbmhIVZJVUMVL1DyoKWPogo4k/+JJVS1rb63IYL7+885kc&#10;rhr3JdpB/7rLV437kmOf+OBjG/Z0D2bOSzOAhMI89vVHOYPXXnLaota2hpwun3YX6YL8x1/97o+P&#10;PXlYhOlIWcyePfu6v7gxM6HECMrUYs+T6ELVK2T9gCZxflv9he0G85on8ZbVbb7009u+9N+3U4EM&#10;rHNPWfarz3+orJrPxqbdR7ITqMKsfdDPgfVs98Btu/oEvpvk5myOypWA+BuxfIIshrz4wiNDI/O1&#10;wQb8BlhvJoiirg3+cc9TVt+utqXnti05C9+I8kM2sief2fm6f/o5FCQXXBp2xIHbwXZfNq/tHz/4&#10;2uMXtQA2RQ0P3ikEoVkJrDgy9VwvknJu/8OGv/+ve7b192kUikFry2qJ1Tz9ow8qnhXuKloH6Osz&#10;v+veu91uXW43L2ZxLMZ1Qqw5BAXR7bcbHrJng2gZuxZmC1m4zFG5EtDXG1KA2awdyuxQV8LwWUuo&#10;LqrH1F4qV06mZ5UpAQ5pRZzAgUTmfMT03aGk9bUtHakU66KUdbfVQ4ZOXdjWcMGM2nwa6mUtl6I2&#10;HmPqqXW337H6hwSnUX8Qb4bRS4v6UkZ/uFInUFUkPy3Vw2h06Z8mGgD7M4eRQFoCjH8xnRMKs3pv&#10;6gc63nDNGwTPgLgWvJUwPsBeg3PcKKuDej+69RHJ3mBUjQEdMt56sEfaOje9+m3vUGcgAVUpsF+G&#10;8S+sFajz/viX//HF5efTfgm5VOmR4+Uo5AWUmJVCtO6qb7237ZZnSPeiNo5E3cTrh33O7bxs6f9+&#10;9Pvh7pBdnsa8z9EkQI2YNh7q471/+UxgnM0xfSQgM1oSrSz/J1t6tg9IDpU5ykcCIyEqXW1t+6pZ&#10;tae0GKd3Hl7hiFtApSz/Pri356EDgwzSYU8E64HB9OcoaQT0WW1Ai7DBfX3vd37ZvbdjNLsU7+KC&#10;N13RtmIRC5sF1u//9YeDg4MBKIuFToJsYOoO5H+EngZJR7Zzzd+8D8oD+Slg/5LjmM9SX6I6zJXY&#10;4oFv/aJzXyf1BQe4bzeFlBsSUrA8qYZoxcdorbrs/IXnnizUKiNZozn2fqouE+ief1ZLw2Wz0mtC&#10;dihhqpphnpODBK79+Fcefn6jXvjRG1751zdclcNN8n5JEZ2lk3z0kZdP8oZ5l+2RN0yvaSO5nfl6&#10;6Bh9nxKxqNqZiWai4lqkAMaHJC6KfgtQPvabvBWJ0Y2KHVBqJGYTRfJ4/1FfM4uHEj2u0uPBTunW&#10;xj7Kp1AtHAvApNDUlGdFaEoruxMJlXjnh9asfWbzdknNoo0vsEwL9UIb6mv1QRSj7COyk2o8Gj4A&#10;jUGrtW4O6+FnN177ya9kBLHrt/+RJRTmhEJuTxwcuGd3t+e6qARScqj08b3D9et2P719//jOnexZ&#10;F7Q3/Mdbz5nsXQp5/We+9JP/vPePOTzh0OGRww1yv2T8bVaiFh9asu+d0D7juNlts9pqz1p18hmr&#10;jmtvjgeCHZCCw9FBzxpM+n1IBmW94yPWA6mOdmiLFQaZTNNSh/xv/FLgLjkcQ4nhwWRKFia5fowJ&#10;pg/InJB+nsL39dGCg+U5I+GzQ68SAOcRfZV7xiN2zLXqYhHkg2sYOnxUhcZHRE5c4rZ2D2MMyP6U&#10;3jByeJFHvSS98SxsjNWJ7pDTGMlXayZ8HwPYmrDIyugClmIj1B0qFrFI+P/5zVEUSQLTv5KN6YIi&#10;WUBMiymjrpmm5iABZngKYo8cqxKxUqYBWScjHcO7Hlj3P52pA1K5Gl97WvZBdxp+Zs2DQ4rN0t01&#10;hTAO2fjRbLrbhDUBPKxM5mCwXwYwYv2ADG7sfPbh9bcO+4NhH7WbYXFO4vByEF1eLmEyK2sGKOpc&#10;ZUcf31a7WZK1kcUNrcWJMBKex/S4vLRdbiLOTlEu/EbXbYoh4qmrhznyKgEmOuGGdBMzr5/u47EW&#10;Z/AaJnqHfvn1/zp4oINLuu/NnDPj8ldf8mf/8LHLb7yubflC4QUJUYZsKClFQjC3zHRBHzJwLjM9&#10;a0bnfYLr3EsMHYXFKnyu8O5H4FPPo0QP7ZHeOHQc6Ge62UMqaHHhj5yA39qXLbz03ddRmK++ZOnC&#10;+STlsqy7brtr38ZdiPfntaF57HMBbyVrqXBiJw8C3MfxhM1i+i0DupJ7fhfS+hGMk7pAHEkFFP20&#10;vDUr+GoxgfCgNYzs0Hue3paAWachN9lSORknnh3KK0U9kKlNZtbcskPDFtKyVq8yf3Cvzu7Eg2vW&#10;DpD0HOoKUG6Sv4oiolJajRSzWWXDx5EdesggyGXaScAyYwKEbmQ6DpL7u5PIDh3ErNay1VnZofxV&#10;XwFdtLlkh5bw4J0SQzj0s0zmWZO5toTFX5imiTZDiSE5SUdv9tp8pOJaLdAzUcUF2Cd6eh6ZmIVV&#10;QbTntD8PadZN0VxmcGEEZu5qJDAxCaTdR3JVNi8rTQxubqc01bxqbp0UWgStPXcdTbnW2SeoFrOm&#10;TUzmJXt22rVC3i51ckA1wxh43JrFNY/LMViEpToiHThg+QIn2Q6sznVzjqNTR0wp2GpQgU47dc6C&#10;+jiq8YCeE5QfgrG2Ht7R8YpPfO+zX72r9+AAbsjyobBCaH+EVJ86qMQlARLRHMdVplYj65nKhkA+&#10;UrRLoAG8t426QVGc1n1w+IOf/eWNX7tty0Af6wwEDgrQI5iNz2fMbwRVmU/FVQ66ndz6mcstP2n3&#10;7aIfjQUehNQT96QOi/tFn7JblaWIbE3GjCjZgT7BhokVoHA9ceNISQphmlI/DM2ZmXEL2aFVblbl&#10;B11O04uq8bNNUOrm9FKXgKylXGDV/BUz36qKWuc2RYkM0gKPTpJ0bVTdc1zPiyAFhiQYqwAfFCC/&#10;u/pBCCVOMnMUVQJ8Cba/ccdqcXKjYoMQnBS1SebhY0tAMuskFkIovJRwjLcZoRkJZEtAaAZ8KsyE&#10;pTIusXjjH5FsQRQX/JTAO3D8qKbNsEXX608VW4T/4BzGw9M+5NYO8JbqRgOAK6oMjywPgmrVELiy&#10;8esh/iXYO4wx81+0pG/+MskaDW+j3Jm6xWEY1z6zG1ZNOuhm1p9xjOV03bbjGuJV3FjJtjOOy8wp&#10;ZS4B9cHK7JHp5lw2uxbRB4RUCAqXzoU+3TBOUeb9rdDmi44vPg8UTZREuy7QX5kpnI/XPeIW4I4S&#10;ohrOaG+oirhk2S4joykf0sj3PURdkMwTjmDHPvGis+muUdScqKassyPn6L8Hdx1gzAiXWdaCE5bQ&#10;Hch0GEZ9FP8Nq1adP5ozQzY9agqkkJPqBqxzLlhz6gvUYUBKYflD+3oO7iO2R9JBUfRDV0U4i2Ra&#10;wdBkYbsgGnMXnrsybO0UAvPGKXYNiOshHQm9YdDPqhznAtKkirIvO7zBo45TqqV0Wqm4aIroLJ3k&#10;o4+8fJI3nILhkQm75P1ZY/R9SsSStvJCV3whskNlT0jrt1oJJG9iVNBneE8WaRbgUf7uP2pDYYbz&#10;QVnIhhBdSeAQV3/ZAsKdYIzuapUQil1PzuRl4dcLTj/+A9e+8oPXXvKB6y774LWXfega/ovs0PSd&#10;Q2KxUAbhG8z0fRpnh07A46k5vdbCeuQLEOkqRUQLkCKdtxFvblSJEhA/gCqNOCQaj1+ZvknmMCmP&#10;CR0SjGzw7503b9bVq1b89etf/qO/fOvO33zlru/97df+6b1/+9F3vOqS09tbqi07glyonkSwZ8DZ&#10;2pNEsdCuYT+FTJejwpcPzw5FE6i3p1ch/TU8Jgn7HReMPJ2uEz5SfyX0WODs8sPKomKTjIyDQ6+S&#10;rJPw5MxVenIiafcOB3v6Upu7E5s6kzt6kl2DHghbw7qkshToOhzeP1OyNGvQScrC4d45PV8vV89n&#10;qQ3Tccm/1Bpd+PZMga5Q+E6YJ4wmAYcpdJzPESHXDOxzFnCNNQKbnhLwAXUjoSnoXVCQIUJCGS1T&#10;HdhbOp55dMNtSR/4PdbnxLqQnbRQ4uIivI4bjxuBr42bun9gcNcjG24btIcJ0dAqozaJYxkiTBsm&#10;U98pzEHkZgvRhNgndhQ5rlC4tzqNQCswtCnWE4GFSOkuQUCJ2GuBhSKi9tw64H3DIOvUS7LinwjR&#10;wmcqOnE6q2H0dRsv5YFf3tLZcbChvu7sc856219/8E0f+dMTLj637KSkfna1A0qw8cdffO5VH3zH&#10;O//yAxe8/MJZra2//uF/7920JYMnLsEGF6hJjEmQiMt3hzqwnBLuoAvDNDsk6kMcCRZxEIf7QYK6&#10;FoOg5sinBHyLjE1S1hdwH9zZ6eli7VAtMzIlnuJxdUecF1i+mF7JVsqEYO3Q1S8OMg7IKcNqUgoY&#10;yhOxQg6zDkpHJErOLA7XNMYC4boD3f5jT7yYTDJHQUPLojJNByNxSvBGoUY3mWdN5tpxjeFKOkn2&#10;JDoWZ8xGhtLhR7aOoZ/bZ87gYiJuQcmf1vyjHGbY0aXIjBDhZuL9Q0C8UxeLVZLMTV+MBGTCYJsL&#10;d7hTG6pfM68uQJofPAuWB0J7nWU4Tejtj0IWY2RYSRLY7dQetBuUXQwuKEYZmS7nRfp2QW2O17dW&#10;VdfDRwPXk9Ykh48KOaKvWD4PdFoagxFtJAL8NZSorz305BU3fe/m254B1zIQcJKME+HlmXU6QEIp&#10;2EMnvFdKwhJVODqJcNBphM8pNIzQcnrG2DwbOat+8hs/ePDlH/nur57fYdmJGPNgSUEpxcjgynEv&#10;Om0pYyFIYqXjic4deHWqZx4XgIR3qC8Y6iP/GoiQkGzKJFp43Jz1TvOAXS3VBTTEMuH2V9KYqaS+&#10;EA/IoSt8pZoYL+kuthWTLGoHRZHetrAtVoIev0p6DaYvZSKBM1rrYy5VBVZvS8VIqu9DeSif9RC7&#10;EvYOoKRI9Gj38JdSDIqXyXDIZzMHh/q27X6RmzirDjLMVTruo3z2s1LuBXw83xXIQ2hQgPXDc2It&#10;ldI504/8SIB1OxnkhdHAwiBYc2c9dacYlh5KqEkATRMqmLmBfw+sOA2Zn5rkyTFFHygzQWh6ZGFa&#10;89K4tJdJfK2i+zkH+ugeVhqyQ1JQ8/LACrwJHXF8c+55bXXiV1CGW3NUuASEPEwqDYX5VH5rVXRV&#10;QxR1gOlK0iEgTJdk9syJGLTCJVgy3VOmUS1s6NvJCBPbpkNcaUpfQEhsHXg1tnVWfTUSqeE3K0Uc&#10;0ZRKZVIPU6ofVhAlqtqas2JJrKZaybF1+1bzQcPQUCSSQ8M8kwx1wbILzoxFo2Q5ghcRWxj9mmHh&#10;BfIispIur9314kaXam4WhFrugL8paBNr4IuPrh7LThFWDJyG5pGlQgof5S1qNSn5HXKxVmGVdQDR&#10;fJZUBfEfGozSZBe016M8OI+wZAUVpfw92dxpaiRQPi6aqZGHeYqRgJGAkUBJSWAiprMaWe3RWHMc&#10;OjvisXTLl1RvTGMqXgLCpCLqIsLkrJ8FjC3rBoNSuSESuWDezHeeedLf3XDF//zDe3f+31d+9Y1P&#10;fu0fP/jR915z2SvOokFETZyutsGEt3/I2dmb2tWVONifGES5jrw7+ybxJkrBoRXACpEUXOAdhnyr&#10;MxmA23Rz9+D6A0PbuxMdQ6nBFPJUSFijNg+1dU0gkm/C5M80fZ78qiWu4K1Rc0RRDdD6iZIVDnE5&#10;oQSOUpB/CYjh8CYYG6wEX0remgRnHCLszDqTOMmJdc7SZvox8vYAc6OykgAyeZBRwYAZ4i1SpVAz&#10;srYeeOHZHQ8mkN9iIxODO6/kVU5EkSy+HITOjc0m9Ap50VAD7n32F/19+8CAAG61TAOLqBUolQN5&#10;aa0UeRmCBH7daTX0WzXcMsXvGCZfwclXeg50TdEhaUdgH9dYVfx3XrEtIHKlvbpakYXQjJlSPPrA&#10;feHeR6Lx+HV/+vZ3/s1HXvbGK5pmttDxehT6k9KVl3rY0/Qwoa+81Jor9QmDhlktp1918fU3vf+a&#10;d7x5/45dE634V2qdyqU9IXyZsGYm54sNlst9yvwawgCJJod2BUw47VV2yCQ85Pu1htmhGvhC4aau&#10;gQdWbx7GZj/xHIB8N+3Q+wHoHwJ/sABzwe7t7Htgzfp+JBCTR1bqBXGNIzbJL56fDQZBCkWpqegB&#10;IwlwBRKbnc7uoYdWs8xpYEdkKVbKLpPtXNghY+5eaAlgMMdqqw97ymHhdo3017c0ZbJGua+JPzKP&#10;AGLcC9oCwO6SHE79LAV/Z0ADxRxGAhUjAQXjCkoGDmUiYU5qqLliXr2QPrr4TjA0sg9iLhhG0op5&#10;8aN1xI4+bs9Gio9S6cPSY+IkVKDOrVgRa5tmwHcjy6wQAyES5LvAS13z6lUR1OoUfw5dOHbKZTYl&#10;oN6Rl/qGPvLDO9/5yf/evBkMNbjGi1D1EhWLJWqZfpqDm5O6GavHs4kpkIpymWbMhNXSqSuxLfj1&#10;j8/uuOLD3/zs7Q93JIaZDoplnKydMWh0tNYduyniXn3Z6WnWHCa16raCgqdV9TPYoZ4tAuhCEmsK&#10;zll0aiCIPWc3AxAbVjoS8q2KHxfTpIOSFwqXJEZ8jKMVn8k9gXecQrRzTrXzpsXNUSQ0sIyE6gXm&#10;MBKYvhJAHd1zm2tCqx/+Zi7q5WSHwnKQMlcKC/Y6hoaY5VZWXajIwQcNY8tLzwRuyEhC8h96Mstp&#10;aFXkexmtU9ghqZDRBMfOyE3Tjc7xnJFY3rSShunsqOYFNSvUuJAgEnwqtt3y1Eal4oKaJRwtI3ng&#10;qDS6c8XLLN8LU0JpkShkqeAHuV9sO5okX4yGTDLupoI/u5wfAPMKhbhPbY5BSxZ/AktG5I+3rZxF&#10;U9ltF7akMEVUegqqkAvnNkI/xOeYZnYD4QS7W7LDK1sYZdw7vEc4/SQlXiEucHmUcXdKtelCSSZu&#10;J9s/c2YtMu4IiDKSnsT7IoxZtxsZusOOt/T0k4XeQQ4BbentxXVp9+49wBCPfI7WVy09+1Rx/pCt&#10;DifDQUkfKNlpJIeTOaLu3nWbUcFIAcqqhSgnaXgm72x3v7RnzE5QRfaD1PEXnBmiaNL1yyfR9UJd&#10;SvwYA/fi3vRTdsRtdrwzW2uYiCtrOGGJeWJPLlQfzH2NBIwEjASMBIwEKlgCLOVN5grsyksaq6i5&#10;GL29gl93qXZNqs+w4DyIoOfXxc6bN+ODLz/73/7s2ju//NEXbvnizf/5qc//3Xv+9G2vPvf0FSGr&#10;Ms+n/ux5QXfS2zOY2tqV2Nsf9A6lhj1irpASJVU2eZRqp4vQrjBJ0g5YyQzhaJrrsF5c5IX3etau&#10;geTGnsT6jsS2nsTBoVQf665mEB1yohwi+8wPS43QfBILCvfBD5Cn4ZcSeTGvoAhvetyPNBiUcYuq&#10;DE+kMy7jM7KsV852YhbmJ781P9NRAtgYHVCacSiDjYErum9v7Xr+mZ0PIg6LRdwNInTeAqBnR8tq&#10;4WYImd4lBJKQn8NqbnTepazB+7f8pn+gKwW8X4DyFGGSXbFePZM/mcfKVTci3JdIHHnRaY96CWZr&#10;KMGs+BPFT1aKi7Ny8QLUOK8qJt68UmxkGS7VhzcZAzriY1SEjlJgTLUW9FGPE15x3oU3XD1z2ULR&#10;6ITSQyrSlpEcMn5tcityWJVi47VtEjEA4stvWbbgpJefW1brZH5GBOOyQnIZ+EIooLGNHBDZ+WlO&#10;0e7ioCA0V3TX6d+A2tuCNjNLYv5fh+SNu6RJlezQ+9dsHg7TF0tsleACIYAjZCkEKTT1vie3JpGv&#10;wDU5RZbr9PAgeqmIkVvkPnAGg4ULSxmKyUd7u3vvX71hEKVPsfBSNWRqnLS2RIs553+QmTtWqASw&#10;esRra7RzGTeW7trZcWh8U9/azG8kfTMEAOTVh+hp+dCMbgOTxLJbqgzTSoWOvGnbLXUSc4IJnRA0&#10;RNte1VhzzYL6KlqPEZZmxN9Y9IVZd9NWTtOl40EyYbub3Bm+g9oRSndv24O9fnIAEkAFUcKlibQS&#10;di8aFAhVRE5bueDEliZiQvm9kE1KHVEkb3IlD+x7Nu9+3f/78We/fLv+ivRLWeKhgUlW/8QJOACm&#10;I2kGsFa+H8EqzTugWCiSQtE8F9VuD3T1fvJLt7zhsz99dn8/nGSiHvHRWjjUhY1uxVFu9JLjZrc0&#10;xbVMEP5VRQ9LPYg5a+tbogCn9+6zgiHOEiqwMaDEnoq0AQMNG19NfiU9NUdlSIDhMWAEQ3Y4JDAz&#10;YRiZDHjFs6qi1y9urgFlC4cu06ZL0/VRGS/C9KJMJOCc3lqDlZTkEeRPIf5ftPLyOGA7s2JwOmMB&#10;2k7noGGBKYl3t3HnH6FmqN3H9BOpS1kSLTONOEICIVzeh74nkHHod7FW877MSDlcAtDVofxDz2ZI&#10;ItK+f0NkfReqcgHnBAIuqT0pPk3x6vitNdvnLgNhH1YBauaCikJ2BXaaqRCsjwZyd2DEWjYIQ11/&#10;TLGr5/z8djrxyDDFFVtzScxRyRJQN6z0kChD/bfWss5uAaG27cF1hBO8FD0K3ByMilWig0FYHujo&#10;gw8k9AsiTd54OPL/uugqwzTBvhd3/TOaGjB5zP6Ss5iJc5CLoR6oGKFRzDtpKVYlTe/M6KK6TOGr&#10;VCKJgc2yo5LyecLF585dsQQEcAgB40uyIUpVBj0Iogisl9ZtjgQuANn6JR8qjHI4DX5FdRJ2dXTz&#10;tY5ykO3CChpbW6paGtV/qBeW3sHRKVUGWNedEWh0yvdftbCN6zcTUZQjXheJkqgsVHoyNC0yEjAS&#10;MBIwEjASKLAEEIWlzk5be1ENMgQyeOQCP9fc3kggSwLioXPfdPXFz3/v84/+9J9+9fW/+dRf3XDd&#10;6y44YckcURNDWDaDp2L/oDrowUFv94C/rSd1sN8eGob2jfBrWK8SGicUZgUwp1GOJSZuNQym/AdQ&#10;hzQAgzLSBjApHB9RAocU2XYysPsS1t5+76Ueb21HYktPcl+/35dQA4nVQYUQJ/yR9PIRS8QBSNr3&#10;UIlYkdKSnkua7FKRfsYjkS/JZ3WsTMMWJr2nVAZnYdoh2WgBAVXzY6nzFlYBk5I2vwvzQHPXEpYA&#10;2eQ8SZWEr4ncctFtnS88vf1h5C5wE4APVwFqgevR7V5GiwPaD+ebupQEkkplgTC/lJ+6f9OvkkOD&#10;iBeifiohAcU+0jW1KekddlOnHU2BYA6CRwYrvYfKbKvk1qV1KEYHWLe5tVW1ksRqjsJJoLmmmkyE&#10;csCLSq/0KAf+IEwdNOGQhAD/NCtfFX+kT1g2GPlbNm+me70E5umRraebX2KWUmiGv4iKO+0mggQt&#10;GK5w+ncykCFwB1UzptXBTVOGg+sPQR5kMTZRjQKNAKlF1tXZj+zQQT/FBMtD17fsXK8CNeHYtyVx&#10;rNQODYKenr7712wdxnJM/wXjYZJbrtUQkFsgtnGRDsIpqCCRbh9BOpQ5vfeJjeDW0tHLCodS/kRa&#10;x5YXqZnmsUYC+ZHAnIXzj3ojVTMyysbiE4+DxqWlJ0iPlsYH5KcRUNIk8M+lQIpb0JXmpWqMIp0v&#10;+Zr7lJYEwiLZ9MgL8GVFfewti9viCsvV8S9ED+aobAkwyuDbL9qtPX5dAhwUMFTxe9dmmrcIGNS0&#10;AEFF3xNUaC68RE4B94lv3nLxSfDlRHxwWJD8CwlDiFD4JNdSBJXbNZj6+sPPvew9X737Dy+kq9Xi&#10;Cjwi6eOsCR5clNN4OvrDUOzWBkmTKyqQ8/2bH3n5h7/z34+vlVAIaNQIR2ddSBBsoEkBGoalHEaQ&#10;86EbLtFthey78oFZoqQD8GP1s3hHL+X37GCvOROcbU7jPr8BXY9g7xmxfIumH05QbOb0Y0kAvHWq&#10;aUDxhlMyhMk6C2vdGxa1VMFXo+uj0bSPJUjz9+kgAUyFatc+o62WOdXgrKTHnNWZy6XvalBwLdcW&#10;B5Gu4WnnHCvJl+Vv3fucvhzmZ0FRCFfekmysaZTkg1HZCyMCgV01U1QscxgJjEgAnNeiupN3CDr7&#10;0ufvi3p0FwMRhlJ1jHTDi+k6EZoW1oHLT/OtauwmdPXQEUo1W2yPguvbGtAlm4xA2ri7GZVvPAPZ&#10;jp7QGGuMSmRfuduoL5dcfHw8XTHnTFQCRBmqGsXwCm2ol82or3ehGTKYggp0zA9leKXg83eiLTfn&#10;qwTIRorFOHBSAaJjeFWRHf390RwYvIxAx5SATAFB9kqo8ez2mlrEHMrGbCrRtwvNQagnaCoAZl7b&#10;1hyvqxEQiPj10ju4OLStns4uhYVokieqep756leAeJTZnhJXSkiBUeKo5Xyck0wm1z32pCxu6RxR&#10;JRLV9HicrBzco9u/0gZ/yWknMbQsASYN75acQOkrJSSVRIDU1lzPchEUWFQtlYikxeprLbmWmwYZ&#10;CRgJGAkYCRgJTCsJpJWI5fXVVYCpk/aiZBK6ptWLmN6dJXpk6ZzWVtBDUT0EzYoAKulGo9po+8NW&#10;0Je09vV5W7qGdvUnuhPeQALVa+hmg64prjbyxekPaONUwS5NnHmxXnUIeBPPCn+QT0B0uxQT0R9J&#10;NNCDogtSw0lvHwq09qTWdg5v7krsHvC6E1TttWooSrKFcobNI5zw+NHyoaF1U6yumueOTwLGEhuf&#10;nMr2LIEx0eR+y4oa3xqUtCEum+ZnGkoAs52VCbBGc391d3ZveHLHgyAHAPJOCg8C7gZcNM/iHioV&#10;RsvikIoTbLdsZdQASGWA7YmUCMy3fHTL7xIpQBOhJXAGFOsHwkRlroyzD7W2n3XaXUjdikrQi2UJ&#10;ZWdW4riSW5wV3Q5la0V9PNTOOD7KZpyUxWBWrRdHHdO2BTIra/jYuiwHOtJImftNdzZC5mXEHKm5&#10;XtpZDn5NOCzBQyrfsEaNgzoxdOJrykcJtnRqmoSBpnEOrqjTz3Eg8SEE5KhfEW7CBZzZzVMj/On0&#10;FOzcYe1QZIcC2UcXwaFLRClMQ0ltgJaR6kGZ0ye2D3jD4rzAPg/XGqFIZGhi1kCR6V11gPrBEJrU&#10;09WDMqcJwUoyRicEENpArsZc7kwOz3SaahXYV9TDtRsb6o5QKkLFVcd5fX0tOWay0jjzr4Ro2dJQ&#10;2+EUq45OP3qJChxgpkuHSECRfCCqYfVHjnhxOAjp+swq982Lm5AUTbOcer7WAzFHJUvAh3YsdFeP&#10;OXOjATQ3yx4etnp2CyVtUNsyx3ciUD+QNw/tKYRGYYTYzjuvv3BRTR2ZP60IWCtc+HRQp5NOEqzo&#10;9FYBauRZ3pb+oXd87bcf/Nz/HOwaxB1Yp8KPEYY1wQP30/qmrK1Oshcwv0CD8zZv7LjuY9/55K8e&#10;Zp6PHQXcHCMbGaJQ6pAaSuwX2gJvE9Dotn/O/MZly1oBgmTlIg2oCJaMGpfjxKu4DTFe1flSYCXw&#10;t6HAeyFowZcp1o8kPxgfybK7E2y9Ob1UJSDePGrRGDhSXZBeyJWNNW9a1BYBRo4jgx4/YcCdmjpW&#10;pSop0y4jAXUoB9bpzfXVLpPByMUmpBLlIhsxm6V6uhxYyfcPT3w3Kpfelk87X9j86FASPhk6YLRw&#10;PV24JQikLh+RFrqlYiMIGwj4OqBH1c4xelGhZV52949gMjPbE74UZHC4LWtXp0DugnHDRVfqDNJN&#10;b3lQyS3r4IrTNC8UW0pYNVRCslNAQCDV3WQrQ0vTZm8ZVcYu1sCAz/yimYAGpsFpGiIsvfh4seRT&#10;2c+Fj0g5ljQnSzrrv3Zuq7oUNF5MrqXSDBlX9rsZX+/E00c+UoATSJvi2AMEiU6cwWt8j5u2Z8ku&#10;pkE8KrVxxzqtvUYZEMyRgwQ0CKqEoUQ4s2oxb1Pf0sCdXAuAy9KEQ7YkK5FIcKDLogQQDt09dbFL&#10;3vGGpqYGjHeekxKqdyokXLUE2GOvf+RJ3c7EC0RzV3B4UoaUxRwEtTf6oVQX81cer6fhfDJQlJ5f&#10;PVyxQ5ZUSqA6Yl8yu0nQ5PJ+xEuaflNm3OYwZs0lRgJGAkYCRgJGAvmQALHErCmGnXlZXbXrmnh9&#10;PqRq7jExCWhESIptKHtImB/hDHjBwQFvV5+9szu5rzfZlyJsAMF3AeKSW1CVasboqaWHKqV4DEo4&#10;vq4tnvofrWLC6Ej4o1BVVgNifTWxcyR5BlYmABKAX6hBRHMD2WUp68Cgt6NveF1ncnN3Yk9/qnso&#10;hdqi2YIO0R18gaWXoJCB5eZL8lmDPP9gwonNoBzPNjZYjoIrk8sk2cyyzq7zT5uJT4yElFPmUJlI&#10;uVyayeWfdUGBcLO6+w+u3nkPt12s9MDFMZAGsm7E2lI+Siaok6lcjiCKHEvZ9CVmkCaHkO0OU8Dv&#10;SR54cNMtKd+D362oTJOIW3ICihfP32TP7PcjgL+4oLYNt2Vy2UpWRokCx9F4N/AXVWezyJhNJM/z&#10;RJMj45iZYo9xzIyZM6lZ0aGixjkQRIlBLMkcy9FFpa5toHvzLM083k5aGKawSmro2O8lj08uqVvp&#10;xkA0hghE0t5K2uAqoPQ4YP3A69bK1TRHAVA3R14lgOWtu2vggdWbhz04AGC7RsAqXYIIevK4kkQW&#10;tUPZVCQPoOCVBsI1uqeTRPf3vEpoYjcLV1g73tvdf++aTShzikaBfFZWNk0HZVck+klcxsTubs42&#10;EigNCYTeKOTeBH5tbe0YWxSq5rbPaBPkXhoQcCxKjly6qMiAtB8KT2ipqjIZIblI0lxTwhJQvC0t&#10;WGxzoizqHqIIv9lx9y0LW6tc4mCYK1XKCn8JC7mMmgaFLSLaRb8df8Fp5SA4+IyEFlCI04GVm2HM&#10;UCQWQhFg0UB2MQBXf3blqTjP8SVLlJ+AFmX1TiZqiroCQByGEs799XMbX/6Rb37thw+Kh0VJtiZ2&#10;2E4KhDcIfnCNlmTRAz3Dn/nK7y/61Hce3nEAialsMQCOEQ9/j6DwIwuYgAgfgRL0D+cjhcH5wgev&#10;RqugoNouftUqQaL74XScW98oUDPQgg3b3TuQgvqUO7fPiROxHg18z0VUC9fA5FdrwhwVIAEMXXhy&#10;MHbw1lFHAh7Jkxtrr5xXjxkgtEooVpuJlqEkbQX02HTBSCB3CXD1c6xa1z6zpc4CQEUSegKUZy6T&#10;I3QSihVNtccJdiF4bo5iS+ClvWtYUYkIB03hBS3WdPVbFvtdjOf5fEtQ8kgbgiUABSDtZFULghvj&#10;udacM30koIkHCKSShs/xmh5ZD5I+2AWwAKCCa/iM6DIimZK7Fp8Tg/NYhhT0cYEqMX42BXgljRyh&#10;GbpBqEP4UADV9HlpE+jpqY1VjVENvSk6UHJsjJ48ARGW66kjEROhddBaehgG8+rAUh1zpWiwBFOm&#10;NVFvib9dyYlnbAzGL5x+WG/3DQ11gR3LHHmWAEG8sp9R3Fghz0SAQUh2zJGbBBTgQVEKIEsMU7tp&#10;Znu22SDePd5e0zsPbNtNmKVjR+nf5h+QI3rBO9/Y0tjEvStdOFS9gtqq4d7+vRu2Zt+T2aFau0ca&#10;wLDUGBueYy9YsTRSG5PIcljtdOLuz9wkNLGr0kFw8fwHqTNa4k1SIUEi58bhOTFhmrONBIwEjASM&#10;BIwECiQBeCwAX0M0E/c/rqHKT5EXt0DPMrc1EhhNAlKBRotr0bDpTXoHBvztXcm9vShZ6Q0lELdH&#10;kS1QcsJHhJSKEd8QLgRXHJJbkLZgBUmJJIWsUkbah0kgNEAyEWib6AogboHPgBMVQGcxhfhDMUuG&#10;kPBZS0CFwWx+JjE3wA2e3zHkvdSb3NgxtKljYHdPsmPQT3gpIPHkodn/mvdQuhIoJky5dKVSKS1D&#10;/BNdqY9Y7zg5LgRYQldVRol/lfIiSqYfQt5lpVLe4B+33ukDdUcXleY5MWSlWDdEYtHgVFFzGCYk&#10;MXHEsfXEd0sNL9mtcA8WHwcgC3Ufeoc6n9pxP8uOFU/BlUqnzFjFO+h0ql+wW8HCACikJ1S39EEC&#10;Hii7rrBdlFzlLkVV1MYj7TURjhvRw0ycbkJjddwn+201tWAQDCWMkSGz8qgHR5UETDluxFlNb3KZ&#10;ctZLs0sUtgOdWBYZoJXDSL8kUY37nVbIiTL36TVwhzsVw8MQhlB1T6tDUkJTXLcHujj5fPhSxIAy&#10;R14l0Ns5cP/qDUOA5tMOJTc8Skk5QI6W2AHzuLtr6L4nNydlrQ6zQ6UWFTZ9cMeCQ1bolujowL5f&#10;rOZjziLNoqe7/77Vm1A7VJrhwbqnfkLaLSxuGMPATDFHFCkcxWqnea6RwGQkoMF1erJca8aMGWIR&#10;CP1K1qG/4t+2tjZ+DdshTf2g30+mAYddK3BkavWMhUvI38Uils8n5LGx5lZGAjlKQPQiYUMQ/G1o&#10;KJK+kYgX/Duj2n7viplt1dSZFHljjkqWAJ0wKJVIP9OLdnOXXWPXzsFCi19r6pugYtCbIEkb0JtE&#10;OZGS6yjPaTnvuvZl58yfBRsDtYE8JxkESc02xq96UG9hfSmc4HYkg8/c9sdX/vl3Hntqew72CFQd&#10;JHq6yuhh+Tf/7tnXffRbX3voGbQIw1YoSMmmG+r54j1D/VDEnjwLPCCk2Xj7WSuWL25z/ZiH79Bp&#10;bCUY3jQRmeWAy6NVjRzw9MYGbs28bZGmfX5NxMcuAPik1DyiHw6blKmQUzkTgrVmmQ9N/17EjpzR&#10;Un3V3HoWy5VxRt5GIWmWI2L0gcp58aYnOUlAgsxSRLS9NhaJiLmMvPmy0hOEvUDL0mF72p9MlFXr&#10;c3ptJX/Rlp3r6OigsoFi3xJwIY9E0fwwJS+w4jdQ2FQtgfwAA+S41YsDJ1n8ZpkWlJIExGJASIZ2&#10;xHEb73cODEPL0prtEtqmmemC0cUPes5duLttacrlsqz5GergSfPiFbZXmvKhz5AwsFl5xiXw82eC&#10;JwIcKpJ/o0aYcFqbo9IlwNVfVEEa35L+JOglAiSil85uiEYlWuFIrb7ixVMq/S1Mtn9CmEW/CQxg&#10;IkRhDgf2xr6Byd7XXH+kBMLtTP5g+1UR97L2ViOnHCUgNP06elmlU1jXEbVpmdlO0INElzRCFKZx&#10;Em9mp4aG8Y3CdXS/wsiP1cZPfc0rYjHmcPI6uaMSRjCi7bhbnno+YyHCU6rrnqJ6BJ8noJ5RDvx1&#10;3vIl+CNdrNqaHDtc2MvgqkWKeLprfkMsckF7PWD/TEGRzqOHUr/BICgK+yLM3Y0EjASMBIwEjASO&#10;IQFhYqJaE1hzauMWYHfmMBKYWglQJ7StIc/qQc7hQGpbp7e3z+pJ+knq3lJWNOIEXoqOPirlqUO4&#10;VMDIr3UweRPkObIQmpS9MAGZw98iydoxv7PqZ8Lphh+QFoN5TzEMcLPghymj9McRDaE/RIxmPks2&#10;rkfUB3JbrOHA7hwO9vZ7mzqTW7sS23uGUGgUjKlKumN4YaZ2Mk3saaMt90e10AgXLtLPxHo13c5G&#10;yh+ta2YmyA9DI1g3XU0FffeiaEuNxiOEslzWx8r80dVf4VgUhPhgeBw2zkMJVOo4EQcRCRM8ouQk&#10;x4wJoPiE5ZrQsz9uubPf78UqzhNRCSFEMkh1WRZw4IE9oGzkE+bC6RYWOuzYeBaiIGEhsIOoHbqr&#10;Z+OmvU9LIgS8fcgzyRSZ4LDJY2dF1CJ2zkzJviXIBVUpMAX5RoAHfNyejz+GiotMS5mZ4aGvLI9N&#10;ysutBPLrLaiOS5aLcNzReDDuvLxIN/smzM9x/SHiRDWBAVpaBhJ7xNN0oOgQyoyb0hs+YSPZRlmQ&#10;NRlJpwl/1TU7s1aXZGKS7i+wMw6Red7ff2nfkHOf7wqhky7ZWWUFYCLctDsQ3UGfU26SmG4Eqg1s&#10;YRJDQIQpiLDw4L7e0zlwz9PbEpIGwNiSrHHcfgTHX5QjbCGzxaU18gNbubM78eCatQMoecKcGOge&#10;0kIUEYVeSnAQ1YBMg/NVKnksLQEyk3LlIcGtPFtgFsn93Unk3A5CF5F8Zs0OzYzesINcn1EVqygy&#10;nuKHTonfM9zRJvOsyVw7xSIt/uNEoZDkId+OxyPQN7RkDEwEoZFDgV+G/zVxtH1eOzXwNPWDtj7P&#10;oXY4KBXAIbVr8GFhbY0Jhxd/oJgW5FsC3Boz+3gG2MmnCP4jcKod/4YF7agmKhs+Hf1kdjLJovl+&#10;EaVxP5oK5JGhgybyhDPHr59nR2OEDLo1zCVWvyWXRAdxBVFTIsi6RHACiQGf+8CVjbEqKlCMSgg4&#10;mPxlyg8CvQUfaJZRy7K8WBA8d2DgDZ//6U1fvO1Az4ASWzL1VD5okhG8Yp6N7YAOIvyJ24H8ixZ6&#10;aICb3LC5411/+9OP/OC2Tf2DWoCIISVeKW2Diwy3gGKEQkXUnGCqI6/PXVoX/+v3XIEGkzrHYxk8&#10;AUNKnjRJTFlEVNpMkJRb29YRb1zrN+NWQr85UvFUMkqxUxi/SmkM3vG3gvs7h6w4x/DWaRvircOu&#10;0TJVGJ9XzG24bAbw7lmOjnBojf8x5kwjgUqWgLoxMZFqbOucpjj2DkycMDcg3W/1BpRsmF8DCuS0&#10;psvC7x3ypYYot7l0pCFMgq3kF1m8vimqWxQDciXi065963qGDlLNZG6osHTKGSY/tHhv6ZhPJp0x&#10;9CDEMamG1cwXmuPp6Gc+pqSm9Qkkrcd8h+3gzdz4BHeKwENKmSrQGDJQ7FMWal9Y3SedJBqalgOT&#10;+U+whJB3yMmI0IpzGUAo4fKVCLJYB+I4wpm6bKeVc/XohowGmnQqXif8lzRJvJT30bejCSEh0QFN&#10;CtD0CZmSOVQCImq+HVhqNJvgHAhWNlc3Sh5g9rSfFj5pMyo0TMz/p19+6Eri9w0RC1Q74siFCQ5U&#10;6OGDomSVw/y+WCwjaZCTVPAoRYWGqytmNTqu/0at4NGOYXIMK/BUlDT9N7/CmWZ3040GiC7+q46y&#10;U1pjS2qEuZjbkIjX4V5ZisOk1N5WuDUrjlm8l6IzROC8JoEbfHrkLmLhnLTjGopCX1enCJn7vseM&#10;CpobkH7jolkXXn9lJOYKqgeVACS5nQtaCrrAwa17ZMsLtQUxUvgrnIt4VU5VTBJG6VCUaLKg10KE&#10;nhOLRWavOk48TrKLKjyr9A6s0uDpEA2LQMOrZjeGzaVsOVwhM+lCnqOcoTBU3RuBNYrDOS2oPEf6&#10;Sk/4eW2RrtJEmEquBd2bMvBk3IU4rrR+XUY40rzKyNzMSMBIwEig5CQwbt2AYSxZz5WootqxltdC&#10;awFbLrVHOFjUucHoqmpB5jASOFICio/MKFoTERECPwPD/t6BYFtPandP6sBwkExQ7dA8ZQVuETXK&#10;4CoxJPLlIePwSL2uNN0CU6mxS0InrBdJB1VjRNwonOuwaEDOTWuHZgS/oZlzeMKYnj22zqzJpeG1&#10;erJjo7JoXzLYN+ht7h7e0DG4rSexb9AaTiWVN4oAvIy6SI+uJ1/qT5jdgDNYbeWwp0tl0/Ac+VNW&#10;28a1Lk2l/CcyA4p87miyO+r36nEoys9oialFFl+JPD6wokgggpdUUkAVA45Vk8D0y2c65y1wQWUv&#10;Cduy0QsgqyJ/YK+6kgKveXcsayalkBm/kSR4JQ+gD7WyrVb2mwfCWa4dZZA8LO/GivHP73qsu28v&#10;nIQpemSEtKtCD1YSVc+djQSeKAbB+l0PHxjYzfCfmyJzmyD/WLWBbvVxbSTjEVXEkxAXIY/Ye1kU&#10;FAXDZOtlwSAQIj9vzx604vhK9Jry8YmTgcNa3hwPUS5UL8Jkv/GIxZwzfglAznPrazBifVbAFYzE&#10;IRHS8d+ptM7kRAuCPXv2UPVM0yLqalyaGa2lJb7SaE0Ic3ZlHZDXJntr+axjeRJj2g7xo0S/o1oQ&#10;Sh5V7m6aJ6GNcRvfAicU2N0JnVHjv6dr4L41G1IphNDCVPnCt+LYT2CIi9QI3N/ZSlGgOrqGH1j9&#10;4mDKRtkoIoSkDqGqoce+4yTOGEN7C1JOJIoNRIM3NAv4b+Af6PYfe+LFZFJKF4nJQABu/vSfSfSm&#10;WJdOydoVxpsn86zJXFss2RbtufQiScgZP3NXLIG+HZYmksWEiAlN/pFfZy6cX+iG0qlOo1RQcAyJ&#10;g6InMb3nXaFFbu5fShIgvAXbO5MAAZ6tcu23Lmk9sTkK09iyo0wgFAC42AJmoSulFzfJtgSSnC8+&#10;KLim+v3os84st3WZlNPxgZOCSyRATVD8H8NCMoVDFUsUqeMXt3/stWeLu8aLBC6yBVhOysXtqLqA&#10;fl8LMvNWWGHpZUkiDfW/H3/hkj//znd/8agm/eNiDq0wtMACQzg3sGOaI4rAiCsVh9CAf/qPO974&#10;9z+5Y8N2x49ym2D6JoctPDmeBdcOFT6OVS+Fz4A6gW4DkLumeOTfP/Ka1obYGEQ5BHZBtZWiuV7j&#10;wqecWYNoiBnqkxxdJXQ5Ri8KHoYaP/BwEhVj6Qn8G3Ot181pWtkUEbUjDdYsocabphgJlIgEJK2S&#10;6oCzakZDHGV3uTTTq56J7rM4M/CyUpCkRBqd3Yww4M59LKQneKl/MDsTCSez3aXY9hIU54SbFI4K&#10;cj9Q6cD/1297bMJ3MRcUVQKKP9OUXkLxq+aUU7CsqKKbVg9nCCIEDUVnPfI4NHPJIpZ4LrFkJONg&#10;rNK296xYlUnXPJqIoL0FkVQERa3oLEJ+B/Q2OSJg96XHBrTbzOtQRmHx+Ss5JpM49M40c4KoRpZZ&#10;Rsz3wqqHGiphME/csLQsEA1mtuq0elljddZVJgjiwVyIFuEA13kZioyZw0ggWwIEMTF/+ML2+hk1&#10;EcErcxKJejiiUVU4yEc6zAWHPg9dT+BCIeFa6Q+WlO8PJIaf6QL9lrw7BenQAVgGjS998R7WwpfP&#10;bMSWRG+VFaWQvajwoxgXa45v0rZiSA3FfEuiIibxhL7HEh0Kr7SGOvqoNXAko5I5E9e57UOl8K3G&#10;hXNOu/xC6AxSmwH/Z/KngBLtZCKx5+kNFu5HrQMaBULh0BiScWyJvt3U3CyRLBDkQWdIRqA5wG8q&#10;adeY/rMWjYSuaCPn2K2CX0YXLgPN4tStq51fH+PqVfhxmC2QjHhIEIR3mM6TLmGxFfy9TPQBmgjK&#10;7TUsnysJ55Yf81N0lKctblpvpQTbmGg3zflGAkYCRgKVJoFx6wfhiSwqxZgWfl3RWAP7PIVsEkcC&#10;uj4RyhIbJQ1ipQnK9GeyEpC8LQVgpUfdMUaf8AWlvKBzyNvZm9re6+0aCAYTSc9TKgqJmVRi/s5U&#10;Gr50sLkwIaRqHHkykQsDO0KcCU4S2Iq45mXCEsHMF/hoXo7sKqN4LlAa/Qmvc2BoQ7e3oSO5pdtD&#10;4uhQipYRPYDw/ZFBD8gQ/IjCySxQDgKt+yceXzEflPJPapwIeFhTv4QAnN4QZRI/xjGV8j9WW0ro&#10;76P5pjMJmSXS1tGyUkukecVuBkjKBXGi8Dr6LyT37KyG4MZTAKiSisBcVVlWVMGpFfmjqF/aqsKP&#10;Rg5qrieaiRR6j/k5JKqs2MRI+peUYBu7LYz2tMvItd09fVs37nsavH3hXks+1LxtAMWeBoc/X149&#10;v5RIMwtNAFf45LZ7E8GQSEZoYvFXzfDIX85wgoXQJHuSD9bKGKQSZ7TST+xw6zdbDdjMXCsWLa+y&#10;ez5SoLyF1dFMgfZKnkLFHs0gL6aShpKzOpcz1PPFbthknk/gbzp1KrMuZfR+3Pmll14K728MzskI&#10;upDXpvcOIN70mKYQB1KTS/QnNbiVaXhAiotqUUjZV/K9w+xQQfxDc+vuGnhg9eZh5JLkz0bNj/jI&#10;CKvZlogTAjtk9Xb2PbBmfT8NbcTAQiYkMVoZPCzWAba3FBkpiHXKZKN1dg89tJplTgMW0YJRwPaZ&#10;sgzFekfmuYWWgC7I7YvnYyHRzxEE4aW0Lj4DiIYjHovUzWwtdEtoZJAynaFp5dRrr62egoeaRxgJ&#10;lIQEaMrQuQtsixbVjtn2a+Y2ndIchRsXiX9i5dCmtIHUNUelSIAEbeKAF68cX/wWu2Fbw8mWWyMo&#10;Ex/8kYBP0TCEXkWgNXMC4MUjp5akE9943Xk3nLVYxwdCG4S6Yf3W3BtoWFJWVAmGfDuSsFG+E+Mo&#10;fjAx+Pc3/+Haj/1w7faDUHcAY3GtKLU2y0YBUtuO4lIPyauwrLEj2O6dD60/70+++u0/PN+RGEbG&#10;skeoN1OVWIwMep2XAnxc9Dm6dGwnIqWGYAREEG/52GvOPevkBVqtdLT3Bog5DhQddetmr6s9scNH&#10;+WjSBFTKe57u/WA+gANkn7qbXaYeA6/LKJsVt+0bFrec2BQPGTZNYsB0Hyym/2NJACsvKRtt0paf&#10;3VwjwavDaT3DiE6pCjJMW5I9CX3ZN6ypRNpcredj2MQK9fKoGnBzxT9h6H/z7qcK9TBz38JIQD1s&#10;BHsAOA9LvW5ROHcK8zhz13KVgJSaxGipH9pT88Qu2xXj0Ua5Kmj6qAnKOlxcfP3ghZVXj5FjzNNY&#10;5cqHl0ZCxlDstaAoczjg2KW/FBgkGjFgehHaGInxAh+pQCWaHyCxQd4IroJxAbPCBecMT2FGCSwa&#10;P+U6wiPJQJjQ9hn9Pz3sNFkDRQeE0BpGnPuy1pom+AbMYSSQLQGEXST+gjl2yYxazKMj9cPDgsuV&#10;KT/lJxVAlyBxgduGX6Ok/Qni3WNdRDR39UGNIEs3hDExUwemMt9XkXo1s8a5oK0KzjUw8BLVD4cX&#10;Exu5DZkjBwkEVoKIZduN+i58PliIwAoGXcCzUIcAu7yLvQvKgEdwV2jlYbiTrMYJ5px2wsJTjhdw&#10;NjQC5ojiRThQFSxv1/ot8CVCdaBq4aLSJlSQeIIYA7+mrR6LXMpBRBcvL4I6GJaTpFdV2OvmHL9E&#10;CSlkHQxxbCWIQxBQIhJM3HjEvWJuLVeCdJ3bHN7CRC7RRIUQ6CjkHoIHTddMSd+q1GDPE+niFJ4b&#10;pntgo5FoDrGUeI+Bk3SxpIhSK+hb8YIy32MKm2YeZSRgJGAkYCRQAAkE1rK6aig3UoOLwUwaXuIe&#10;MSZ6AcRdPrcUDOGRhybrHfo9HGpHPxla2UDS3z/kbe1NbevzOoeCBDM2pFgtKYRo1VY+5dOUvHNo&#10;vrACyW4tiZbQyEkxJeKN+DFQVqfgNYUZ4yF3jLlU+WoUnaJyaHYSbBekN8CUijEbzR9KpPYPJDb2&#10;DK/rGN7ak9oz4A0kURkmFSaCSt6WeFmZ8Cn0OlLULc0OJvclQkTVTyKNhMKPxpk5cpXAGBVEBXOT&#10;v6SpXFt49OtkaORt4Oa3bVN/N/BPcZMOQFLFyZNEIV8rflKN/d5T41pJUihYuSxgKVCUUkUf0l8s&#10;erKnSCieVdElZ0/yRYXFigKr0ETZcP0VljIUCZUFk8GswdTgMy89iOKZGBWCfYPPin6oSh0M6YAT&#10;PGycBVRWHHsg1bV21+PCKhtuitxueAKjfXn5ATwRwUUZbRLrcrCn4VVw5u2x2x/350LdkSEKCrpk&#10;GTGvOLa3oLEOWDddekNHW+UmGBdvXohS5lozqqrItkcnnAaByvtQn3VGqTgs7+swZaMEHdzlLf38&#10;tV5B/O7gbiynSHiRrVRr80yvg4WMVL/yk0JRjsz5VFq7mF6iyEtvqa6QSYEqCbJD71+zeThMXyyx&#10;oSUlgDQgh0LsaOp9T25NIsOAFapS3P15CJ08orFpqzgvIprYTVhCneFLMZqTGJ+93b33r94wiGgl&#10;WVRYXFTqncoMLlVbb2JdNmcbCaQlkNE38CFWV1MTB2OxBOxDXlsq/awqagUtLc2+mIsFPmS6wdqA&#10;nQF7w/erQ1O0wI81tzcSKAkJiAM3hBAAA0r+bjgmrprTeNGsetIaotqKnCEEX+aoEAmo9kaKCqKz&#10;8Yo9aMkvOO3Ds08HCz/eOVIt1RfDEIKAiKAGEnbiI58TChXTQb/w0auvPmkJQhe+FUGZdrhNsJSS&#10;/kwybYC/RpwD2g7IbYmyAjDbGobvBemjj7607+JPfP+zX7+9s2vAshLC3hFqZ1JulE8+0NX/7k/9&#10;7Mav/N/23qEk9TfoRyDW4xN4Okn9SZrL7FSkleogpasIOl8E0K5/uPb8d117LqMpSEMdPetHrvJc&#10;J7a3feVaq1UUSOadVshrnvbdQOIy9AkQxmDseiRI5fDBjt8YC96ypGlWXPCCsuKZ1W3aDxYjgNEl&#10;INE9mSMsr3J6a01cCoqp6q6X6QfVoktTlJrlog4itHB7P+jDuPVIy7Oil2YtKMT7G2EZx5Kb7OzZ&#10;faBnTyGeY+5ZOAkoma/kjiCA63s1i2Til5gzsHD9N3cenwRoNIBexvaWbnwMqS/YD+DVcQFwYl4x&#10;IUQoeYFh1HPZMhJ0jQ54IqkHAUY4BxfiPx6wkFrUThNB8Q1iuczIkupJJL6R2AfWeV3F4RVGeS+M&#10;VYCrxMZAPg6zRBn8BUk3W+n0nzlHcUw0hcLtYHz9rPSzMLXJCUSp0viKud4ZM6oqvdOmfxOWAItd&#10;aD3ewFlYFzutJUZqfFBMHXocFm6e8GNK/gIWx6DnRGoDKFwSCeqjAHBLoTeqCmd0+L2J1N6hhBK0&#10;a76vYUwpzGtyLphVNycOJQqeNla3tsChUMLjpDBCyNtdSS1HorcksTnIs+XuTmhZBDu8b3fs2CGA&#10;M7qBdKhju6cioYEny1/1ukur6qtZxAIYRQAGqJPQr3hw5z6+FIahhISC+kQS1Be4QevsWfgTS2pT&#10;GxH2CcmRJ/4i8NqXzgujuOku8jGlF8+FlPwghgqoL2urQY5oiOKeCvs3U2CGAsrY3oJcCbNbQquc&#10;oMBpSnc+gekhOy3VYnWDhwdLGWjFMPlOgKfcnYy9NgHRmlONBIwEjARKSwJSGh2reXUkWFIXd4S+&#10;mSoKlREJhBplsrRe2NS2ZhROohEIN0dPGhUZnswgO9SDhB90D/m7+7xtXcldg3YPgiTCp8kL4Loj&#10;olLVifDIxFOmtodT+zRl3SjYD1ySlo38lADVOgGYiKJSCJCi4tFM0qiBpUEmGoAqwMwoql5+GkOv&#10;J7R+uRtNIXkoHpQECMKRUJnloHgD/KL9Cf/gQHJTX2pdV2JD59Dufr8PsAyolkwHjTCTZ6RGKBcf&#10;8nYL/4uUDJXqp1pfVMbReF9eBnSUp/5mP7dM4bXHqCAqnnBhTC+VI+T4YTFZg61MvxQa3mKuAVaF&#10;Rde1I1e1BZ88P1KL1GwP/8PMZ7Egme0MuOVr/JfafWQpE1AO4kLUXegkkRxILD5aUVOt2gqnImBM&#10;lQMC4CQSqCq7KqJf63Y/MeD1Wh4GA8WAqrOZUqKlMr/z3Q5h8yfmUAhb4bHDnuhsOfjCvr6XCE+l&#10;/kECSuyHeVzBgTsUhCscsngCYl0o6M0R2W1Fn7La1amHtvgIWxLlOAXA9PyIFby6S6pBMMHRw9QX&#10;/WSOvEtA3MOYm9UYsOpfY+pU2Qs7nZghOmcaOEVVccSXTZ+6/imP8zHv72ea31Ay42w71aNyYKRi&#10;eq4EhJcjwMO9FeaLaKRAkRvGmknMDwB8rKCrsx/ZoYN+irvMoQGkkhhpUvaKAcEg6Onpu3/N1mHC&#10;kkhKIsgfqWJPbjUUCdf4fXEOmsjkaMXkREZGBGVO731iI8hj1KBDcoVkq+m2Iua5OYwEKkgCGiNX&#10;ZyMGd2tLc6ZzmdEuuZrBvAXzJbpZ+INQprRGBwaQagOAK7zMzRNKQwIywRQ3QB+UQL+JkvVt77zm&#10;2qvmNyHbDwdLhiv3nzkqRQLy0llgkXoHMjhtZyBwH6tZOUwHiISAQK3BsrJMBCAAipn7cGcSgwWP&#10;Jv/gWF/7m+s/e91FgFwDaU1di6R3LkILrI0AfYwIQ49eHqzkgZuA8wvpQ1JcFH/6+oNPv/amH/7i&#10;1qep8uAbC4mdcIvRFfjvP7zn4g9/967N23ErfuHgGhc5rPDaiDKHyyUswbrPQ2rxoLioVACIob7N&#10;Dz/4uhuvP1edqmzz6HY6GDkGuw4kWxc/Fl0u2DJRbl3QFpijQiRAfB+WLw53OMoYrWivst69ZMaM&#10;eFyUcb5yibkxh7RC+my6YSSQXwmoJcp4FRbJoCpiX9BaLzFrNa5DGLl6DkvQbhX3JQHA0lxVaayX&#10;+gcljynkKB0RWOkBefP7Mqf+bhL1kxqAomqCheHFzQ8Xzw0z9QKokCfSg6aoehaWr/FjrZqPZw4j&#10;gWwJoDCaBIzcmavvg1IO/V9zMpEjyowNqO+ERLl7TjsP+ZljJE4krNS65RdFEb71wU/jQIHDZy08&#10;lQlI1R48EEamJHtZapNiRPKDbExJ1/NaX1iL/BE8UvYnpHgg7xS2BFyxhDINNzFFh3E9XMJ/jR54&#10;yHCG+YcDO+WZLXU1tgmmmLl+uAQ0FC7kYrSkLmxvjEcDN3VI/OLQsHJlyhDZoLQnGXVCrQ9xrElm&#10;Wqn1Nq2JsWEaKtZXhUn+Uj9XP6FMwtLIL4sYLys1ueWrPTIgUq9b0ASeHWxn+AfyBnVBvu4/3e4D&#10;Yn919CGuCjHioxBAyHbPyuIczywNSqBhSEjKQLZiWujb9M+64mK+AzmXyaUWQIr+4EBf/8EekCTS&#10;6uU8Bn0d/eP4vbap2gZhAtnFwE/HK/Ec/AlseO2L5sXra8O1L82alF4bS+vNoH6JbQ0vrImf21Kj&#10;KHH+v/Bh5yOgRGEZq+zUxYwbofDNKa2XkktrgLEVw1pKbtA8cwAwIN5fxq3eUf5DvTeXB5hrjASM&#10;BIwEjARKQAKZ7D7xah/fEMe2TdS6svoK1M3o7SXwnkq4CRwgaWp+WHq+NZC0DwwGO3v9HT3egSFr&#10;AMgPBOVTSIgQX5qcn04TpZ2SUeGmg11f6BdJ8m3gluFoc5GLwoA0Uy9hXfhONIhiXkdgi5MOD4Q3&#10;8DDkrTli+oT6IFYQYfmC9UTNEcaUADOYM5xRxV04Tj0L2NqOoeTWvuF1XUObuhMv9aU6hof7vZCS&#10;j1hWcaWKL1XLvo38KEokbx2Yfjc6OnYZar3MZ624iMlaNIjzYW8kXbP4EEKg6ffWDu8xJhiCGQhD&#10;J+2gKep88vjoW08DVRgjG5g1LFZIyB0w4vBZEJVHFFQl/qDigHQa9KESmufYlew71kpinh5HstQR&#10;VYxBqSW45qs9DD9hwdQwFA92uWNg9/aOF3S1VEJT5o6mSc4qchIpNSGGPVN3HLgwuA0KLNV7ds9j&#10;UHchAaR5wJkHhx44FfIo/wDQRqaG8umBpGd3BfEH3fn9fC/iJBcPILALJcj0NtpgwE6wnOYBpKql&#10;kHCizClz5FUCDPowmhy0VscZPxbf8hiVSfL68MLeTBV9xunTxP+MBlM3lFyOtHao/vTCNsXcfXIS&#10;yJRCobOY6sT0cwUjuKOHBzi6YNiFvWZycp3OVzNmprVDkR0qupoAa7KOI4I9RRCXahV+kOpBU5/Y&#10;PuAN09pFmXDs5iyLxpghiXWmIvg1Vvd1QvrBEJrU09WDMqeon8WUUQlbMngTEqaIQmKASkUYSuaR&#10;UyEBVSfmLZirSoWG6jWir6rI/BWLp2D7UuyLAtyZtu17VapEm8NIYFpIQMC0oWNRQPxSiFuz6k5u&#10;jL97WTuyQZi5Z0VQHcEclSEBRgDgl8OrDjGdWkfU7ghiz8y6VHyRTJWMQKcibRY1aSnWqfU7EaYA&#10;CQtzBfyIf+M15/zfp988H8hhJyaqoI/aocIIBzAVkeFJUb95N0DF4Qf0UQWIOjkG1Y7unr/80T03&#10;fuqn67bucYDk9u17H1z/yg9944u3relIsNwoRiHwLPQWAXkVxbXydHoUtUYH2yaeRanXYVvnzGv+&#10;9T+84/Lzj2f/cLmULWKi6mgHQhip1MMtr0BxSVfyA4mtCQvOV8arnta9wPiBM9FCjVhNbw+c5XXx&#10;Gxa1xeidDyWDDR9DhBPB+Dem9WAxnR9VApw6YUUk8lhivT2zrboR24MQMJX+xJG8IKW6GyF/xCa1&#10;fxg6DdkLaJVrBIqheePnzPNcyDDA0lEjWJNNu58sBcdRnvtZ6bcTlluZLNC2ahYETtQEmyr9nefU&#10;PzsK0Bl06ebnXoAGjlt4ZKpnCdAw9o9EUcvbufyswGP9z9GeERWQEqp/8geWg+OnXMSLYRBIfEpg&#10;TLUHdnDdpgvpECYYSWKGKQIVP5aygb2KwuxAoTEE7sQiYEyPLDa0TTR1hL5X2SJM/HTkhYjVR6Kd&#10;Kjd1ZnM9IWQ5jQhzUSVLgPs6fsKqEUices3sFs2zysYXVrIEpG/wJhDcI7htJF8RTQJPitiaJfVD&#10;14k0iR8yfChw6QTekHDBCW0cFksuoWHmUcW/vCnuYBBpjkbeML8+RVQShk4KRMYlNUjKqDEuxiqB&#10;zqgVDg0jwdqh3PnJS4E1ieWvrRjceix3I2+Z8gbuCzoFkC6Swd123OL29nbZ6dwodACQ4knyaNeO&#10;PfSHaz0Llm/gbMFp7SuWCJNiBGVLpdyozCQ81/ZmzJ+r0ypjGkuiePjckpIqzWE7evGcRk5zLuBY&#10;rsI0gMLOBkmaD2MPfBI9w6JXiOSoLmZhNozCcayXwaHHIZah1OU4J6IRg59gfUn4T6/zxrtxLHGa&#10;vxsJGAkYCZSwBOC7EHsDi/myhhqUPddyCKJk0NFdAdVrSlj6pd600TSm9PdhsdAhz+pO2HsG/O3d&#10;qb19Xs8wy4eK6ZcGzWrZRyAFqB4yViIDjBxhpR/0yedLKnB2FrJxPUAjoIwjLQbs7I5ft+Xxtq98&#10;pPH+72NeI2WUXkzSchOKQ46bfLWHjlRJCA1LiIoSKS4LfALXiBB2kyFHUrPw8AQ9skR3CBIjCIaT&#10;Xu9QandvsK07ub5rYHvvUOeQB59umpdEcK3ZbyLMZBzfy8lw1eSrv1mPLdMBfHTfdFZ6RpgmOj4B&#10;F+qs7Lqxyssr5ocxPUKBky/Ttxtjzrvmxv7tvPiqWeF6GgUHPvwXmOkg94GfQfbydIZkoV5WEe/L&#10;TEhJiSSWi2sRfY6RIOlZceQkEbovdUTTNHZFbGlhHw05IHtBYliyw8IR63jP73oczkESnDEKBqAb&#10;IG1MRKvghJYU/BVUP/jSCTghYxlyQvHJ6Rrev37f05AGifwph3y6hSKcaFHmDdHfjf032OE0POTO&#10;TwJgKIW8iSeU18OVtnwqpcyOu41RxDNFaQixFyaAl/+5LEhaDBG3lqWQZbRI4Z0KOFRP8oDaha9c&#10;liau1b7kG0viqH6p+e0V0N8K7YJYbt5AmB4pL6oEmWsLLnyEbMSo8IdfYs48bVomPJgjNwkgQobs&#10;0AdWbx72EL+EHYkQJqJqJbcO4A3DpdHTidqhbGoUyQiI26UdGap/yowIGWRzk8bkrwpHoh3v7e6/&#10;d80mUDExUinJGMxflVkrXhgmPBig6uQFbu5QchKgBcADOkb7grlKS8FQ/QhMkCe0LZo3BS0XrHKo&#10;78MwaK+qVp+7OYwEpoMEQgQYETOSHSdxJVo6UtAaPzOr3LcsbJ5XVQXeQAOcrZghQX1DwdCSEkwN&#10;hBmgdsqJbHbndfX3ABDl2zEQdcEXonXihA4S1UFJVguglI2QJB05gGEFp62c/8h3P/i+809siVQL&#10;SCuFjDuMJPhA8W8MVdsl8RLFfAAHpzuQyaEAkUaTNnNKf7dp9zV/9/NP/MtvP/GlW97xtVue39+n&#10;+Z+4P85LikfctWM2VFDo8wBj0XEEHxEuZZkOUm/a1tL6mn+49sJfffHGZYubJb1Z0hiYQZpEXGO0&#10;A07Jl6ymg3Ydu8+lXxVFQyhTISOdQ4geaLLpY8Cc1ha/ZmFT3AFeUAckPWcYUhr/VB+aOYwEjAQO&#10;k4BEaMgZIboxgbb4zwUzqpFnbXkjvBElnSyqmNQ0bBcdQX+29iXp45SOZRT/kvNuVMRwHLHvAmsw&#10;0bn74Jbp6J8s/1fJWcQAmWs1HIfeQCUz/tXyf6t57oHtJ0EoNOPAxujzfZKcGfpYQITHknqWC6Mg&#10;NaNq68LTBfkzKvMQ/UKWm1wxg3U/oa7B/8ySn2KtMJ0BhkgQ79xFhZ9RZEkTlVgdfaewZsgkg0KG&#10;ww3P7bADJHIAhkX8DFNDpR4C7oTFv2fRfCUFxmfwiaRMBDU9HNSIgqRQ9/WC9saqKF/WGPZUnoeR&#10;uV25SED5N8noFB4r6mLLG0nDTds/o3SVA5nIpEQuwBXGc/wEMq/gUQmsqALjSvBH0b8j7g645JFQ&#10;p64h8YHQH0icg/GIT2pQHHmx7FCU8MK62GtnN4n3IYTSluA4Kf0mYa8ngA5+RQsldyKsBACVQDZ3&#10;KAG2HUc1Dpgb2Nmxf9HtA+cPBjuRU5iipL5D9GfeyuO1ai4TdiXNG3tfx94Omo2MG3uI1krWtELU&#10;vGgUcDIvIuArKS+ABuDqeOviuSGEj3UO4GOVG6QJLEpKmOj1BW3Vs+JhWBy/aq5ynof7EbdTIYRJ&#10;LJmsRp4msUH6e3VDkdXJLD/Heh+kPeGrw+rt3/y5D+367X/s/O1Xtv/2Kx9561UsuqGuTgGWan6y&#10;OYwEjASMBIwEylIC3BBHWKyqXGtJfUw6kua/gN8kBJKVZf9MoycpgSM1Jol9kP4Eji4UC93fb6FS&#10;6K7e1MGhVH+KamuWF3ck/K1fOqxqKSoEnHqVgnufpITzfDnpSxlW06JTcHXW/vZH8R8/VPvF71bv&#10;3cj6aZKT4lsubAwL0NZ8H8KeHGaK4gH4FS0Rc4n2ECAXggmK+k5E+K4A6YA/lqmikgkhoCFkc3lu&#10;X8Le0e+t7RzY2D24tXu4YzDR74E1TCB/yr5qIeBuNNDc3599+r/dceTV8Ygfj8czEbURMpgikd2K&#10;x09fM3E6ieHUMHK/TOW6rDd3fI1/VisrA4PhHjNE+ZGQnxYNXNLVI2qC6ATyRRkzwbRhUn7lHelq&#10;htiWSOGJFTASDLU3Vc2J+u2tgIgNI4kDjhU6dDigCAurPCHIyq5FKlkjWksr7OrY/OhLv2fkRVzK&#10;+EZzaMFBZjGFuEKxSpIdilRYBWRpVjkTY2XbcJ3YlSfcEHHhzoNDTRym+dtK9BVQ1IG9yW16ypmJ&#10;cCPVJXHUStQbOhAQL+U0As+fUXdhezUdQ9oHqa2hAQlz5FMCqiD5zsaB5M1bD2KkIhGNbuYy13Uy&#10;qVNf/vg/6W6OHGphUpalSObL3Dkzr/nIn3AypvOs8ilYc688SQBLWWTX74P9d3A9DX3uEsuYTgf6&#10;TlS644JwPHn6vyFKRPZQqU43ncSQt772dA7ct2bDMMnWhUecaQP4gL16ivTVUxe0rzhu9jH7A1O1&#10;o2v4gTXrk8IAwRAXWkjGpaTmI1C9SpsnVMLyv0P6py6YqU0dY/8VLdfv7B66f/WG4TBvgRJNF8VK&#10;822TNAojGTHPY3Z9sidcsmpJa3tdDnf55Z3P5HDVuC8Jq4Rdd/mqcV9y7BMffGzDnu7BzHmyUKrR&#10;kbO+zWsvOW1Ra1vDsR9vzqBqimh8ivZu4PTu3vuDf/0OgX1YplmbWF+H01xfc8PffphVvgrPSaFa&#10;jdohC6pjNyxumtx4MO+4jCXwpZ/e9qX/vp26bmCde8qyX33+Q2XcmXE3fWTDopuYtSE1LhDuZH4w&#10;6Nv/s2P/9v5yMo3H3fvpeCISOOH1J+4JeF8keXIFJphK/C3Oa9q84+q9CKn3UYOTJTjFU4JRQbNX&#10;hwYwRBEs2fidGaPCOelYBzsGbrnn2V/c/fTTnT18BLNHCTrEFbq2h+u8eCnSZqa1uK7+tEVtsxrq&#10;Z89ufvDJjY/tONiVSIhxDaSW8BMJF7oT6pzkfJEkJS0XkHz14sWvuWjZNVecSYZLcYFQTWX1Un4S&#10;M1YX+KMcaNq9HdajPVWEhAmbDE4npqtC/ZDTbayTf5CcQaC3SrxqdvOpzdUKVtaVjRMA4xsOs5Bw&#10;eTJ64HQTrenvNJMA8QVAxEo9OB6cLN/a3N0zOMiIL2uPcI0VooGS87YoBaSieJV8SXzmqRX11W9c&#10;0CSUGOyRBCLMIlCogc1dWOLGT6678841/0VmcnOUmQRIdYv57iCIt/zDfu0CcqoCS19mvTDNLbAE&#10;AB/yUxc88O2lX/iRLL0OvLEJgBppLDCLA2iovTecdcfb/pXZoUFUVfcjD6rulvP6L7278a71Svni&#10;2REXyCXSPuK2wFYEwyc0//yLv5W8U5rt+A+qhyUjSBOB/h9Fduicjpcuf/s7oAWShh/mCLH0Lmwe&#10;TTTForT1w9f84YqPgBzH9aQaWOGdTgWWft5unwlxNkad969opy3GJdxskXmTcGXcSEYFugLkInKI&#10;QxzCYCr4+ubOVCo1fSYU1pMZXRvqhjtrEgfgPGnp3i4RhpKLPyrd9WGHzurZK85ectplGhBRxyCw&#10;W1SbzZFPCSAmKZhAeQs7Nz6+9Yk7JTEv5zhUPhtXdvd6+qXgv1aDPw7J2En861ugldPPTBNd3mK9&#10;/+WsvgBoC7rG6jbEe6EwDoEuAhHAee7AcOJvbhMDkOV6iEgMgtjKttSN5xMJk7JTMT+WcBIuruB6&#10;537jfm99J/UZ4qXVbHSCKtv/7OsBdCSWD/cknzLVEuJAS/DVuq47Mx4X3SlGBU2UH3WJFfRQvSsb&#10;UIQCSo3NrX6sKd7QGqlvq5+1OCASUuaHAbQd62VAe8ZAFx989rKu9nU2IDB0wucf/nCsFpq/GwkY&#10;CRgJGAkcUwIPP7vx2k9+JXMasv0zn8W9EWrmzN4iqyEVj+c6h27d3UM/i4ZZLbD30tlRyvrk+nW7&#10;n96+/5jSyMsJF7Q3/Mdbz8nLrQp0k8986Sf/ee8fc7h59vAY7XIoUEnoxMlUJ7TYlE+VlCouwvaS&#10;dxOi4MZ4uKquwtYR8j1Vsj04lBgeTKIkL3EN7PeUhLPwMJZ7Z8Ey3x040Hr5q5ApBt+od/XKAzd9&#10;m8kx6cgarJV86efsoSR/hpq26NqEfIihpIx7LB8agoHCEcLnZ8rRpzMQR75Jg84zdgTcvnHXqYna&#10;NVGnLhoZY7zR20AAh4Pk0j5w/lDzP5qrIod5krlEb2gHCxtjdRHhLp/M3ab8WvuMf78dVTUkA4Vp&#10;VHhV1SBbbKuf8pYc44GEC2F3Eh4mbFVd3f3dA2GmUqk11bSn1CQApNi8mH1Gi33pwnhLHTKvOHLS&#10;2YCI/cDgTRu6ws5Vau2faHsUA801VOBq6M9dL/ykP9WXxwTIiTappM5nuI8IE2/FjDNOmnW2+oRk&#10;NRn11WvCJzc2EWza2URMoqozmtOiaEKya4lWlArctXb7Rqsp5YBqTnlWyuPQbUz8ZTQA2GUn/qdL&#10;ahurq1DWjYE7wi/Lpz/lIfXDW7m9f/hnW7uTTOyunIRJTL6v3PR5gQKHa5ROK441MCLG4+/7f3+F&#10;ZCXWujdHqUoAryu689bgwJ1SQlPy+GhrlM36lh+5yo5BXhsAmU79F6BJGO4wgbdjCVd2DlCtI2sg&#10;TMxDgmVXd999T21DgJ9KfpGYaA5LEA13eR3baZMUC1Nnd+KB1S/2pySjktmV6r+YSgfZSIIonwyT&#10;CBoG44aKRhUCaQLTkwe6/YdWrx2kXkNVRczVqWzn4UOhVBNEtZ1+YRNE8+R8MAmix1pgRv4usXmC&#10;yDmDbetH//gf3b0DSrSRJnDxjz9h+SU3vilUd8d/6xzPxA4R5VriJs9qqr90dsl5WnLslrls4hKY&#10;ngmiR5cTauuBH518Spo7F/ntjq7nukC44JFx3YEDnQgngktYc2AEI067G0W5xACf+BswVxRfAufU&#10;Bxc3J0FlBuJKRgiYDzCxVnV1Dtz+2MZNG3av2boLZBwP7jhISnh4jH1vTmP93Pqa5lhk0dwZxy+d&#10;ueqE2csXtoGZ8p4HXrzsohUIknhWfM1zW55Zu3PX3u6ntu10UtF1Bzv2JZMk9QhSjXH3hNaZ+HfR&#10;vNaTls54+TkntjaBOZHZS+DXFK69ox2KLhfvCEE0AIvT2uWv39/j7k05YMkkbabPggMCICtBNNfE&#10;XsG0OluinET8a3iJTj/JfKYmbrlRN3nNvJnzayXeRfvwUBjVtJKU6ayRQP4ksL0/+ZOtHTKriLYF&#10;ByhWeKULyN9DCninatf+yPEzmCBK60PKixJzU8AnTt9ba1yeeqH187s/u3Xvs2aTPeZgIGiEWXDi&#10;0hxxVkjeXDEO+rJQDZIUazHrlM9DacKkUUPeHJUhgRA/I4ncGVLdiXZNvZpXfeMjTb9ZE2F5T1LS&#10;g40DH0iJTZvRf/b/vW/12W+nv3b0OK8mKF70uy8t/vItYQ4/eWF4eTqTEwVso3f/4L92zFzCcqDk&#10;o2F+mu2T6lct0zOe+PFJf/tV243AGYvkDn4t+QloGLgDkxH78X/7f2uXX0rTIMxtm2h3K+F8NdvT&#10;5A6aOkvObvwPH147r+bkhlr2U16Y2SIr4ZUXvg/Pdg3durOb6VUgACTBU8iGWWrbxVFRiIJBkRWI&#10;Bz1gHP7KkhySznKaNA12tXavb+l/qb5nb9XAvsILtbBPmHHypTPOu44gTuz0rOOnJRCNPySfYg8D&#10;86I6kQs/8DpfeGDnIz8FDRoqXcLThQ0uDXAStI+Rv4g/w6WLODVw0ii8ARoIqBa3bmi7eUcNqm4I&#10;4CGd5EkyO0SKvRNrrY+evQ+XJBDgxqY/ur76r4+3vdAT5RyXgg1OkDqhPvirs/ZRe3GiwkxBpQgq&#10;h+v7X3p8xgu9ruohUHGEZc86vj7112ftMe8rt9kCDY4uXFYTcWubZ8fbl9TMWtE4e6lb38YtI53e&#10;qGoIbCNNstYDJeLxXtJaXG7PN1cZCRgJGAkYCRgJTKEEDjWox0gQHa1NKDbw1Y27k8ms+kbQX6BZ&#10;TmEnJvqo6Zwgmkl8C/kvLOsz//7Tr93zsOYuhG4oOsrU7BJCNKVEEyNaEIM4ja4wJIjK8BEMofiv&#10;0qOJZM4YGAMJbzDpoSidUUqzh2jGZQ1pH2YRIEG03wO7NdJDwOpC2MLhUBaBE9BMGA1uAMc9A0p2&#10;bN+LVduf6zzzWjofxXkOjH3IyS1QBOS8wJmOeZvC+Xhj8JI6buMvPlv9b7fgESRiDPzub/xT76lX&#10;Ao+Db7TUJ0wO4CFI7M1ItwckAxhxyL4nI6D5t18+8LoPKe23ZnhOFL8x0bk89vmKIYFVS7M3sGKx&#10;WGPEq4o61dFoBBTfMnSVRgvBerKKW/6W7uTQMCuqSjKsMn3n6SjzBFERE6wkjQBx8PrNLU15kk0+&#10;b6OeMm0qPtbX17rIDTaHkcA4JADdZWvCv3mP9eePDvzq+dSQZB6xliZXXiwQEYeFjNVHM47blcMp&#10;DI6hfirntbvt4AsDyT4s6eXQ8KloI2N21F8iW/e/CGUGix58f2MkpGUqN0KeWiVC/6UehVWTReOg&#10;T7nYXpBszFvB4eRGO/zqeyKLNthNOA3ba6qMEo+52hKDyzJuljDfuZH6iIfs0JDKI9sWqJQpMxUj&#10;byLPgFxb4yhvCyVd3ZVlL2jN+8Jiq4dShmQ+64fh4WGqtiY7dCJDZerPJS5CajJL7WWugtMSgIWh&#10;LGAqHP17w93B7LPHGo7Md2eUSzZhHk53d88DazYr/XOxskOPbLXYkJILIOB+VQ5ZO3T1i4MpBJek&#10;tFTaemJ8uxgHTXjQ0UeRVyuEW+pKoDHnIzv0sSdeTCap1qozCGWyTPT9aG9pSkhhQvDHZJ41mWuL&#10;MTqL+kzOV+jqutSIN6uttRX+MvLY0QHGv8PVNWfxQk6QKZi/fATcckBlcLuMVzIvXlFfvHl4eUlA&#10;CkUCTEMwDFUDFICxXjOv6ap5tUlqA8ioc0mRA5sUSFwUluT8CXdbdQkWkVSivCRdUq3VyNP6flb9&#10;ZMk1uFAmnh2KOzQ3x9/0qpWf+vNX3fzFG3/+pbfu/OVfbfv5R3f85K+2/eLjj37z/b/+0ju/89kb&#10;/vbPX3ntFSuXLGr3MXxkBUYkAyEx10mdecq8d193zqc/+KpffPHGX/7b25/+wYf2/PRjuPyln3/i&#10;uR9+/FdffOd3Pv/Wv/ngq974qtPamqvEEc04zqjZoUKKiXCaGwAfhn7B3sXohYMoGArsA0lXKsyj&#10;uoDsTth3zJZeUoNyHI2B5qBpA7qPM1UNXmTx77VUOzcsaltQxyVKStww0DqOW5pTjASMBI4hgQW1&#10;0QV1VfANEsoAJcFP4ALUfS4XwQ351va+IYQJxHcmOkxxfAblIrAc28mtVUr88bBTew9uNU6P8YgS&#10;igr9mSI47Fvc1zi5hHSsGD8IP0U8THYvUn0ckPeAzZPJusw4uMcj+Ol6DoaYjDAPeRdcFcNCTxMV&#10;B6d6EGl69AWt2AxePGj3jiRtQitDcqdlR3cuvYCcL1x6iXw66pFkKNfeuezMNAEREEMIu0FfjzIh&#10;g3p9FRyop9z+LRdhXiTSOC7Kh/Ke9K6iZCixdMt++iPbiVG9hw6InGYmqaobyiOsyrN3zDsVv7Gq&#10;KQ3baboBiNscMhToIepAIvcCBIbMzw3aq21mh4INXun2jf480fkwXc8/ualqYU0c8zTis3CEVIQo&#10;RfYlxR8eprZqhAlrAnGgdhUHvi4SJEgIWgc7Ttj78EVPfe381V8+ftNv2/c+WTW4p9zfMzrINH4h&#10;UeLyylgb18py71fptZ8xekFyc4PEPy0nXrT0dTdFaxsk8JEENxuxydSbmRVXeu0vTovSrhsJrMJB&#10;zeLkECL4PUltLBYc9nZOWtnulaAXmoAmdnI+c5qPvsMvbUzJVSJ1nm7vT7opfGFHhW4CygJxZepE&#10;bAEUiK4mos2EWAGIcuf4xqS0yRy5SABpt5J+z1Lzwx17utc9uOuB7774s09v+J9/PPDcXcmBTr4+&#10;4uDl4JtC2VgG1kVvYXao0EPn8mhzjZGAkYCRgJGAkcBUS2DSGxaAK8fV1dEwFzo5ElxAK5nqbpjn&#10;jVcC6vbiv2IRS0V7K+ZFBGsRlpSgGsuAZoiZAsOSDUUXmREkMFY9NhUR+KA60HiehLDhBesadvb1&#10;eTu6h3f1Dnclg2EJa5dPWGa8Ysz5PE0KTf9km1fp0LDkH8EDJtmhQv2SLT5xvo+WHcr3AExDkPAd&#10;r2r/jtqPfLbx+TtRUwquRVa+C8Bjg9t6QiqDrwiFQ2FX8HFLPp0b3fti3b/+2nGSJAtCnRHLrf33&#10;f4n07sd5jo/0UkapQKgNQx03sewkabdZrJE5VHBftvzgb+L/9GNyDMkQwT2jassU78hO44JLIZFI&#10;7BnytvckN3QObepO7RywuhPoP0IdrIdsQ4GnBYWOwpMrKWFhmnTxOlBKT8YqgPRgqf+LUrOWHY/a&#10;SLMt2SNMZPWBvmFTS7adpmElJQFa8wh+IiAROL/ck/r7h1O7ugAqlLRQrHdEF2JxwNpHwk9kA5RU&#10;43NrDHCTiLoJIaG3cd/TBqWULUbueaIaJYKBDXufIt0Ao5OjSppADsGU64jJfCBrCh3aAm8lXSzZ&#10;B/AB9AwvBA33RxYNeMIPxwU24dolvLAe2nVusWlxIJJHrcJyVjTGUTuUOiX9+LzArL+5zc1jX5XW&#10;sWqpxSCzWLS9Y19W6mdo9leitx//arZVtnNb/yoDzBxlIIFUYi9XTqmXLMbiNK34yt0Bg9brlXdW&#10;CcpDoQefom3geJBwi9XdPXjf6i3D0FfCSFyhnz/u+xPcr9mWsN1BoGX1dvY9sGY9aocKmagAk2Sz&#10;ZOpK8YY/QlcpUkJBrkhaJXct9uvO7iHUDh0AmN2OiBLC9slWbg4jgWkhAVllkAckNMzMQLNnLJjH&#10;xB4Wq7Pionzgn/b5c8IYf4GlEiYFwZuHvdK3WwlmMpUPCyx0c/vSlwA82ALoJ05MtSm2OXVyU83b&#10;FzbFo1EyHWoqVujGPcREkHTRCjCPSv89FaSFnUG8NyEFNlmYMxe4EwIYLEArkZfArkL2JYGHEmzh&#10;MIL3hRAgOvmEEZN+GDE24e7DuRhxQtxJHw7AmDiZeapyOX48tAzAb+YnC36dLp5MtGcUeeDpHgjB&#10;6Fq3QNKGHUfCcM6uwWAY3GEZQkYmYRBkVhCxmpsWTAKM5GGNQnAcRQX4iQMLr3pFffydC5raqljk&#10;geON2ew4DOCyYG/C3HiaSeAVs2pg4UpVXlZllhW/bOYXNpVtYENATitj0gZBUaixq6WoVIl8ftNj&#10;Q6leLNDCZGeOMSUAIQlmSGcV1R/mv/HLovwIcENyGxrmguXJtaMeqNbJy2aOSpAAeH0UzRMhm70o&#10;TVoxb4IHlOsTNt3j7k2Ro5cgK0QlGHiFqo/ANxBug8fX7mtdJhw0YxHkYWDh6ZuXvdybUYV0ZJLV&#10;YI+xY1qPVC5OBRF/9k8eWrb5DxHYBKw9hVhyRBrPUMjFt34xtq4f16pBiuCd73op24uC+VBGcs+l&#10;i3trZigsj9NLnjLB7pb96WE2jL5nLjQ0kJBzIy/LfWV7gyaFUoT0Wk87+ZT9Cy5SBzBe3rCwIYaC&#10;e8RMygRkcG7UhPAiNXP0x2ouOpZDX6o4OoAk+bO6tr5s3Y/PeeorSzfdXj24nxnvdtwPqipj3WiY&#10;d5wo81wrhZPC+MPzPyoVGi7RVt5cDA+3Zsay4675/2oXLGfkUABRWHunJcvz6ALnNjSS5KkGG+y3&#10;dT018BxKliA2LOCqleg8zRcWgqUFgjzmMa8hiaqhEpsC9QlJMvYPORGmHILADv8hfBm+JimGbDXX&#10;JERpkCaIuwk5vUubE8b1nfuEEaVOBJjGggr8ffDAnj2P/GLtTz+17c7/HN6znhIPdVL4mcUk0VLP&#10;BAbQ15d7A8yVRgJGAkYCRgJGAmUlgeX10D4AOGOU04P5Tv+qCcGX8iukCiP5cPCfkvsvAaZiKLEs&#10;PElYIKGX8MSJvwWKKFSclKAxJUDOmpPnzpnz3kvOYWkPcWQNJYIDw/6OnmBHl9855PWlUFE94lhR&#10;UOWCejl0cJWyPKawbVmYBlLIya9aVkeYhmXuCL4FsgbUIA0hHneAiMiJIBr17AT8k7Zb/y+fq+rv&#10;BvcMUkbhewT2gU5zxdsz7SmCXFQFOgAJ1/C1v0+5yBZlTA0uTaSTBmsPtvzyX8A/w2KhzJmEgktC&#10;bbA1OnY0BY8l/aT8S8ujv3a/eysdLJJBI9QpfgqDpQQOCQCJVBkmFAvYt4ZTdtdAakfv0MaOgXXI&#10;Z+5P9IGw2485dgyeY2TVklyMgEFzhBLQMRoannDSxuNRrAxFoQsd46EhNEe9G4LHD7xUVbwkBqIZ&#10;SqUvAWyCUGTocXGxKDo7ktZnVic2dqS4K3LHZHILUsqh6cgiCtxYcRhz8/VcRrbSlbgO9O/sTvYI&#10;1Vn5OMoLPKQkl4kltuES3dTxHLF7dPZJlaGj/YzkQiItJH2CbPLg1CAPqmjKQv1gu7ushtsjS563&#10;Z9HxJ/WLiHuFBpYL9LHAghjl9uKmZz4JopcsIk8txjupuUYpQw63BIxdkO+3JHyaIYBobl0DPqdo&#10;g1XCgcG0e9tL2U7VETUYSVaCGBBWUXOUrgRCeybZJUuBVFORHPrSbXFhWiZ6MzqfVL4k7AKSV29G&#10;77HFLZJDFNzq6h6474mNrBosAbZjXzmVZ9BjQpAQyZiCVHfXwH1Pbk16oE0jDRMSMaUtUpmTHCPF&#10;W6GFQYDAAuY/oCJ6tLe79/7VGwbhACBeipm3aVxdLgCsqRS5eZaRQL4kINNBKjyIAxu6+sLjlzCd&#10;G5g+kB6KNlvtRluXLsCvUzB76cdgHpSkkttug7peSm3Ry5f0zX2MBMYtAZ19ojzRAU21UrYzFA17&#10;1+KmWTWsqICtDQa7R4zvCIxMTQnGOUqNXWLcfZ+2J4ZwNN/fNAC2P6lynhM9EK6T2kFc6CWgxYgL&#10;cccs9Bna0SExJKtyJFj+U4DptheGQFhtRHFzbAV/pL49qxHBB+LxK/wiNLmsa0MfEPJER3txzERF&#10;jqj8WUIyVCGBI1s/SPZFfoPkQuXskP9P2wFQph3n8OEKxXyaMHri2xe217xhQVM0IvkrEu4L3Thl&#10;2knTbCOBEpMAFsrZ8ejJjfEwgUTmGYu3lc+xpWeICa5G5y/kK6MvDvoArT9rw45HbAtBfwIiCvnM&#10;Crm3IiogP0wqOLiEOaNoBBbMVhUly286U3SpBLxYPkJt5qgICYRxBPLbw4Mpw47u1Ak7gVEusHXD&#10;Y1Iy2IeDBfn3hDHZoPFj8gb0tP0XnO0ADkd9nhD/UfV2FB4kzb6775LTgRkClylqKCStBL4EQg4M&#10;wNTa+Qz7rM98ZtXjP5XioHC30nFdN7jvsl9/Yd5Xb2FSh2RZ0xIhEos7FIAHvpNwg9S+M89xWfSa&#10;e1YSTSmi07iIQwjGEzGlNLbYChpfiAXgvUXm17nz6yOSNUpb0DjHiviWyvHRVY5z1bxaVBAGypXE&#10;ToLBKM2OHK1ZLBmKah4psHI73pyujS97/rtnPvvD5o515B+1Xa1haMMPZicqonQdfHYkfZPNHaXC&#10;5UUZ3bgQ41UqtYqzlBusboJBVe3SV3501ulXUcfDrsXiQoKSNcehEhDVQiQmdG+SF8oUTX7D/Qu2&#10;RkhkgA2LxXrSGICxhVkDxYVOT6gVrC/ARFMoDeIJ5Z1JoOxCcxDfIT7p5EDwma5JnAfw94zaIfOu&#10;cpZAKGdJ0EVagwoZP/T18pU7nVuf2XjrFzf/9p8Te9eKOSmvXoqK8lot9WTWq5xfgLnQSMBIwEjA&#10;SKDMJOAf11AT1RgmyLOowKRhLWXWkenSXAKNpNg9nbkMbNO1QtVS3LwCQ0IAHV9ApxWfjO0vbqh6&#10;48rjP/7aV/z27/5s+2++/KtvfexjH72hN+Xv/f/Z+w4Ayaoq7ZcqdY7TkxPMDFlQooABAUWMYAIU&#10;c9Zdw/rvoutG19U1IOawK6IiEg0EJUpmGDLDzDCByal7pns6d1fVC//3nfuquif0TFdPVVdV1322&#10;Q4dX7917bjrhO9/pt9bvSe4Y9HpTFviOoYdmMBh4CnLHkJlIx16lSDa3fmZjVRSUQinQ4w6qPBgU&#10;AMCT2hKIAAIMyHUn18gbxqBpBIgB44AUJ4cUP4G5Zk/zNz4uXI8kxoYfhMzXGHRVycxj/i6Z+Kyg&#10;/rbvRu5ejzcSuhxYcHTieyeIWL+4u2blffi4kN9QF0b2EFGkPqtI0kVq+dGd6xJf+7Z4MknHrSwh&#10;OwC5FTwTRWKUzLyX0QsxvRRfYAjYQHIBcqDk93A3u57RPRxs6hta3d3dk07bBrOg0dM0ucDz9DVq&#10;bpQpjwyMnSwlJ0EzWaqc3KZ9ge/OwijlROKaQaDIcXSCaIHlPlUeD6cr+C6YR+4xgz8dBHsC61+f&#10;G1rbhd+pIulMTxBOhdzDU6UnJeE2I/0uFs66juW25ZTmui6W5HBERAAaoHfa94L05l2rQ8/pGA2i&#10;aiXuOYSweOzyRMVP3Dy5F5FdFiI2dwT1f7UWPmbNTuKYRM4IgYAq6qkyScopcUgAkCo4TzdlXdQC&#10;NIen7X6Kn/Yn538aK/pzoZpPIDlUFMUpEEpW2q6NFYNIxH4mhNKGs3aLtjHyP6/y9ESVxRs1qrB5&#10;SvyVPvMMvWWe3lEej5HtXeUgef0Kd64Zr8cxdIpvDFUuBx94ej2AMlDK9vlUSSx/GtJSOzQIenv7&#10;H3h6I8ucsoQ2z33BH0oqAoJ7wgYxjo4X5BaqerSDIVPgbByUOf0bcm6ZoECVA4g6gNYzyzPkti9I&#10;O/RDtQRKSQLkxhP4mVQsZhi45ch5iQiLS6SxLGzo7f78mbOwhl3w5RXepQk3oAlDVHDtnpGaXhOb&#10;EuZmKQ25bksZSoC2jkrz4CEqYQuJZyjEGJKuLplfd2wDyu3CCgeAiQedHL4ZnJPK0tIxiXIb+hA+&#10;ZbrPDVKjculHmQgTLSv5QAEnRw0xPoh1CCsqQyzQgMDxzoQ+umPEK0bVTZUDYv1HzjSpJSqgIBrZ&#10;LB9KgwaKHkI3AA6xsiiDImLmZFt4EHtcqpLywpNVVAaOIDRxzRBeg7AQ0kNpKYSubD1vy23eysiF&#10;bLugE4zbxptmN7xyWjx09MlWJv4bpYGXk9+v3IZCt7eCJMCk7MA4a3ptXLFfSxi3jOjkPMvfmXJ7&#10;UwD3jtoTtAM931M4tOSIEvA37FyBxwuDtmJs0NeYEvBGcO2McKUhNKo8qWKJTJJhDCtS68WaZMlI&#10;zK5UE36KJaXyfS8tOOH3gT6MZC4E4zG+E+DRhabeunIVyO/B0ov0KhgAEeRSEaeEqGwUSRedi16B&#10;bFGo96pk1FgSIy6LYCp3w+lvIGwO5ROQXG46QFgRNwB+aVgBgBjh17sGj/73H7/v8te8+bsffNuV&#10;H3rbt97/9osvnvV/f8E+AwZqgAqg9XkWszg84AuInkSFMFQidZ4//T3wx6p6pBEjariscVq+Izix&#10;lsOEV6oybSOG4F1wNTtAppn+G2bUq18rasYiOtUn1jX9qeJKAPvJ4pr44hrOJRr1uACfLJOLbJ7w&#10;U/h203DH2c/+7LgV1zf2bUHb6UQQqnGpp81cSnyDKqJl0q0xm4l9u3bWy0I3nwCxVD3hcu9XCbaf&#10;4HBBTqJtjGBKjiijIlYw7eVvPeItn49W15PXAPWgdIX2/cZPkRDRGShx31W9aksJSzDB/Rgmi9Ix&#10;RDa4DOLrEBOhtSpN+jl6HNMcFKgngb16V0JBCFhUQKAy4JUIjOiuZDWh2WwH+eoc7mtmYwJsKUWL&#10;O5fgPM+pSUyK4LrgBQUvW/sBTloocqAUkcRfZ3DHmtW3fX/9bd9LDvQSQi4eXQm5hz6+nF6qb9YS&#10;0BLQEtAS0BIoWwlA5fBPqEfFIObggEWLZkvh8TNlK64iN1z0Fan9ScWUPwFlQd8W/0+cPxUg2gfu&#10;Ma11l59+7JUffeffrvrHpdd94/tf/9hnPvn2E162ZM+QsW3A3NTn7h40kynE1CWPFOjfgFmOou5y&#10;Agj/Gr5CjFORu13Cr4dn0kKRArHIFLO5FG2Fxm9E6Wmkckn2aLlUviKTHse6AkSho1IZFlR7JMYz&#10;79vQ8v1PAfnABF7YEBgp0NiI9QCsKjOhfLvu+burvn4d8GjwjDLHm/nB4mO3UPvEqLri3yIDezDM&#10;hFTQiWkz1ZIpCWyb3b+n4Rv/YO1GRMsRkwjOCFonHkAcpUHEqUxdpurQoQBDCv0fVfxN/oSLokDp&#10;VJWkIy5opPOU8MSZ7KaF1lGIVRF7SVKa85ZDm5dHZaWiwgmYiOobfWkJjEcCgHfBpUpaXAuVCngh&#10;zx374beXD27rxXFH9JfAtghOZM3tEpv/ubaHXZU8xoFU3y64mOHIwnapykDrC3scAOJ+2kbiB4Y6&#10;MDb3rGTSGoldD7zvEdYnNATUi1XGpJBw0KNnBkkrss5svsM6Eqmhw0K3LFS1mEhIE5Xa3KBvKL/0&#10;KXrq6RAF/a0RzKxGZekRSO7oSTShmh96Fh5MAqJyiR4fBG3VMU6eTD2KshYcl4xoZiB3CI/y/RYG&#10;JluEO7E+4kt9qAOvLwu2oHe98oDOPFSFpwdDZQ+1c25LxmCpj1yx2wczLB34fd0Djzz9UpJnI2Nd&#10;+wS6SkHDl8QVnOVub/fgA09uHvSSwhoKiBBrzzN6FxI+Fdk5pmwhPxhGk3q7e1HmNEUIEslpqY3A&#10;N6SIKuQSslt9aQlUggQIIh/hZgNOODDmzJiJvQV2IHzaWCDT5s+hIJAFXnicXrY4BnyCVQ5Rh5Uw&#10;BrqPWgKHlkCGE0fMZ2JgwI8uVhAXTdS2LpxZ/7rptaGSIAQNWtE6tFRL+w6U+KBDxbR3Jo2uFOn0&#10;J1ZRE1EQevZJlukAbgy1DHs7QFsSXaHbT+k+fDzzPfEfcYXB92OBH9EDDRNA3aixDoJJ3AbfDkDi&#10;pPWUtFIghZgyKv4zpp7iIwLpPsj0E70LOi29REwuZYJKsHbAGcBrCPSE4ojW8cyRvFV9CpT2ND1Q&#10;6xhLCliNqjUeuWxe0zH10bBUrWIbRB47RlYmXPn1TbdYS6A0JSCLq86xTm6oxU6MZB4vSI0TjFsK&#10;HeJ5YFpb+oD3lT0/S3FRCo2bWm0gMMAwtrWvSXtJon/1GTuO8WXlPoGnoAw26bYVYQvUmFHIisn8&#10;nrgjZNzVniiBOlZth3YGSMo4uqJvKQsJQBu2gD5SqDWFQpmAPlw3tKf23nV0y5L7xYZvR/GeU1E3&#10;06AS2LjwdKlQChAbWGjG9H/SggAuyzXWLXpd9+sWmIA+IsOT0TdUyXBhYMAmpQLvAx9Hqn6nfbjp&#10;nk21d62p/dt60gQikctAXBlLhywwSPdi3VAflEbQ+BHSctsvOW1DBBqsAAD/9ElEQVQw3oQ5DKJ9&#10;xIRZrg05IGUxUHltJEdZUbbRP0e0IrJlU5Z5Un28MSK8D4qXmI4A7azOq+in+MOYd41D48I59TEa&#10;YFIupWwSsH1sWABxHt3+8OlP/7R+YGcEPgwPeeaScsb1gAR1HMdIerfh7kiVP5zHjCEXjlulJC2q&#10;2omh/TzF5+kkd49ilQC9WBzCJItzB5V/QGLAX8anLT7yXV+NTp+PAws4qEluXem+jm5AcR0KkYE6&#10;qvtTPKJAaow/2tAVRIY8/IV1DjfURwVuJ9uOIFXHtD2aqwaFTEIqaQtCn+oP6pEixCw1LKGrwEUY&#10;mBEkkfYm6ZxUuxleice2Rnyl6pSuAEu7ZUzNZe1Q5e0N26pGGQSyaeyyrCSBoiIRfDPQvnLjzf/R&#10;gcJKITGlYgPXq6W0x1i3TktAS0BLQEsgfxJQWuRxjXEoJNBEWI5SRer1VaoSEKcKNRuMF9Ub+qRc&#10;xCEa4rHTZ8341Dmn/+Zzl22/9Qf3XP2v3/jnj7z7rWctnD+7Nxl0Dpjb93hbB7yutJtMGWBKg0Ea&#10;IOrCdBpV0Z51R4UQjaqyhMf5RR1J+9z3mwxZmdAPaftVEbOxCs5Alq9ndU6SXJsQM/yQkCldGRnn&#10;YAg2GMP5LpmfYIpJiaMRFNkOhjf2+6UtP/qCE1gYa9BJMfkT2GQhocFVvfKO+D//K9VXvj0KD6di&#10;tZORc3CX3Zlq/OdLrb4u2Bp4ItEQ+A//Zsb6O5uv+KDzxHZScrP8AtJEbfha4BQ1jLiQDxXpK4PK&#10;UMmfSvySAsrkVc5KIYFhKqtMU8W6JUQ8NOT4N1wkDc/T16gJUKZoJfMV37szS6KDPtRXRZpq4RYv&#10;rXiaeP3Iwyis7iyHg7XUP5zu7CkauWmpHgS6XQeUgNRCt1AohrWeJDYB5A4Cn/7ciPnvZ8TBAR9w&#10;91O4MQYjy/rKRl/Wtj+zcufSDEqJ8Zay7le+Gq/2EyK6xB2N7e7co99dHauXsNUBLniQkCBK3jb4&#10;T0UN9gI7aRi7rbpNQf1u1NKTvCBJ5IPDCbdAbfLAQkaNCpMOXib49CYU+8xXl3N7Dg5JoQ7IIHT9&#10;i+fWHVmT0KlPuYlxwnfTHx1++PmewTu29lhGZAo47hkMRj72ilV//PUfJN06w2e5tyL1ro9c2nbk&#10;vIlhBSYscv3B8UtAEues4Pm/t4V9hrEQ7KZhpbbxP6bs75RzBAYUSH88u/ns9JyLsGVClVB4F30d&#10;RAI4WV5c2/Hcxm2gUZC6TkSLFF1iL5vbunjJjNHNwECiICdSLlE7FPsVMD2KNQ0XDknSuyoCZCLr&#10;JrP5/svmtqmmqrNCJpzV19OH2qHIDpXfIcFGaC9o+cuP1EDEiCqeqM85cWFza80EJHXj3c9P4FPj&#10;/oiSif/O804c90cOfeNDy9bu7BnK3peZ5Icjf372nJPmN7fUHfr1FX8HnTIA64VFCY1U/+Cjf757&#10;1coX3RSUcyOKtQE/Wjxy/Ekve8X5Z0drqgq9grGB0AIF4icI5lbFLl3QoDCRFT9QFSqA71x3x3eu&#10;hf+NNASnH3/kzd/4bIUKQh1JZCEkAkadpxRFBkUaHlmBt2XAv2nrbqT0uVA7bbLM8KjLkAVWqvTK&#10;td+SJBkiwk+qCs5vgx7tktg0V/VZHHaIVkDjgVNPSs8SbiUBFwkPZBNFJXAFi+VvD6157dmLM6xf&#10;Uh8gC7SSp6kapMg15WcV/Y2i75f5Jswgkvp5wIuOJNUAqIsx33Zt1/r5DrsL9JpyMV6BUkUsfuc5&#10;NhDlhScnKNc5UorthqlCK8/yF1fHL5hen4jKMc4JyOQDhptCdLtCJ+uSZ6U4iLpN5ScBSSnBFpz0&#10;jatf6uhBTJyRnLLRnxVr59H11W+ZW6sqV5ffEJRDi8Mj27D+8tjPl790vyQWIvmR9QXLofnFbOPj&#10;Tzc9toaEYki+pmsTF63VIk1U5ONBJeRpaiMhDz9IhUegVfQ4FnOS5OvdhOUYxt99419khSqwDj02&#10;uU6345bfevI/flNWPbErtCElkg8eFvzTfd7CP3/+aoKfAB2Rl4zVfjp4AfhneUtzyUsPnvHZL0t5&#10;BaX247cu9T6mdWJhIHsAeKwoifhYZ5eVvpDMrIxX9EItHj6Q5K54YMqdXv237/xka9OiCAEGiAy7&#10;UgNMqITzJdAyeU548IlrDma/HUTgFquOeB9dNAM+OJUDw/AgdWd15OtLS2BcEgDHE+nfA2PtwPCN&#10;G1HpjyRPRYx3jKvR4hDAdhHz0sdtvrV15wrUDHSZNR2mLTG8qkqgY8fAFiRpaYENlvtcHSXjbM4k&#10;3VY9bd68t16B9LhsQUuVND5Jr6+Y19D7pcpa8pt9vFaoLYM0wzD8uu2en/VsfFpXg8pODeVMJNoh&#10;k2e+ZnfVfz/fSJGFrh0CrhFjFeOOSc7vmDN4waKecU6uj943mwgxgSOiYqVte184vueo1oFwyzJd&#10;PtFAXQv3W0unvzgAFJACLuL39vE13hdO3TnOF+nbDiCBzJhKbq9sO0h/gKGBvVgVRyBtJaHz4gqm&#10;v9YznaYjT515xrvsWFyFjEkhqHcsPb20BLQEtAS0BMpNAo8uX/eOK36QbfX22646ZA8E/0m96Mdr&#10;2vtIdUsCXdQRdUs4cWLN6h3Pbd51yK7l5YazWuuuuuy0vDwqPw/J+JiUYxzPvPvep1e8tPWMk485&#10;7aTFJuhIkPspqRApzx9IGUOukQaFMdxUoWIjhbGYyCA+LUW3jMfQU8c/ic2mQtjZQLb20I4MXdbj&#10;CH+gYwdVjlHt2HEhxIZFtqGj14k5KJQyBFia78PJ6Ihk+SkpMZodNQU1PeCFpQcqmaqVd9V+9J/F&#10;cSbGSWAMX/bKng/8h1/bgPQmlDfBv3hg3fVfS3zvJqSnYIgRF0kR3mA7Pqj0YCRGyHOH7BXxPwSn&#10;zuq+4n9SbYul2ix+byc2Pdbwvf+2lm0BRQ4+i8YgI3XrY08yXYTMNuDZRuuLNPqZMkVhAmNGXARr&#10;7Cc5OmmZ0SO1AQUfIlgUroP8LDr1lIwBOa8+WuMIYVk+n17wZxHFkkkHpZGU9misFvy1Ob9AJlym&#10;YSqQkErCtaEvLYHxSABuFnLUyZ5Msi6UEoUXALGdjW7wq+VpsnZxgmGHRDb8eB5Y0vdIECwC9PO2&#10;nrUgK+UOyFz/8u9YnqTOVGBWFmL0GZ4/OH929GweKzuU88JKQ6R9prPNrn3JaH3Smn2PteBOa9GT&#10;RhuyQ8PMFhaFIB+cA5cRzhnTkexQ1sdgbkaeWj5Jj6HjDPFO6oAIYUYcY1FtJjsUvwsjpmG1+jI7&#10;8SZJgof3GhX5EWbABqVVqFTm8r9Gg6KoU+6nbAAFkh4aLjtFqvxHJoceCP+oT25L4QoCfEeGtUhW&#10;QQ4NL8itkmeEvJ8Y9AciPjSn5DjELPSoKdG7xMEEJEjpMT1DU+zpHr7/mfVp8YKF2aGkESHtKIxh&#10;sZCFOAKKY/EOQqw+ICF6ewbuf+olyQ7l4aGCmpIdiuOD/gKyA4O4oljW+zhmhb5FSyCPEoAiDp8W&#10;MINYrp3rNt/wvV88t/yFNBYzTizAbXCGWXYy5T65bNnvr/rF7rVb8vjqAz5KWK6EjRrUfRHWH9MY&#10;8ULLXD+/HCQgYQaeqQIMpYsm46cVLqdQtTTt2dXOxxfPqEskUOOI7ppRqaEl6LUsB8kXs43EVdNz&#10;j9o/5tODZl9KLN7co4wyZzhlWAJIeSc4fyTVVNFG0tcHNV2YBcnhQmowvgqzi+4a/AUFgniPmDPM&#10;G2UZUjLM87PctPkc2bpDIjAFQR/jouIFji08j4WDkDG4asDcIwoiH4SIHKMoAB65jul4nq4AUMxJ&#10;OIF3CweQd1Zz9UVzGxJgX1X0cMxcgz3D6SLhKExthFi5TU3gFfojWgJaAvtIIFMFzojZxplt9eJn&#10;V/TV5XGx/bb1Ym8/cBhZd67WW/I+eIorHdvxxh3PSvVwpHUJslpfB5UAAmEKSEHuVFZODAueF01s&#10;AQDxToSnKmEJQLfgG1/KROqvKSAB1PaknqQKm2WiQblmh+IJ09Y8i7kqsH7qWkKaj58AtUKmaKrn&#10;qOPEvcwUK2QjHsTlQtc9gI4u6fvXLHzVpg+/XnYRLgp4p/EKOXA8kOjjC43HL+FHYqkvvE2ST+n+&#10;R/IGErkE2aWyQ20jiXD8lve/e2fjYiawMirsUf8Xnk0pollZFwwuqenM0QcqAcFO1AV+eUOtyg5l&#10;lQOWUxOrX2/alTU1Dru3TPDBuvIX1cRPbUmQT6D04pL7LXhmh2K3OG3FL1vbn8PuQVeBbfFfbCbY&#10;t8hHBHymw+3GBJ4T5zPTzA9bWEV+gO0kCGbN9ENAmhW3GU7CGLCYrrjHVHYoTzMeWjzbcDApSgb8&#10;iK/Z5358+unvnoQmlcUrsAAFDq+AcyEIftcgMN70JeJ8R01xunmkJo0EhXlNrwqPNtXHQx3vdHej&#10;gDYxzPAFGsHaPcg8xMdAJkdGG8CvwYOIvMUVg7EMMYogFxVAi3VNtV0z0dkURLGpAvdOPzBXhdg7&#10;jKVzULgouFpI+AYvMbGhgPf7fufaxzfe/j+pFMlNOC0m+nL9OS0BLQEtAS0BLYFyk4CCfRqnNdXR&#10;TvdZBR1kT/oqWQlgkDhOdH7RT3X+607+/MfedvrLj8QouobTnwx2D/gbe9Jb+/3upIFiGCwRKmxq&#10;KpQpccyoxdKUhBDSHRZWXBQv1l55oaifQYWqZEUx+Q0DCqHasVrj9pwafDnNcQcBLFxi67JyWFMi&#10;OqvKWdQYX9wUnVcXrYknYhHxY2QvGmhjLjC4zRRHCew8fIzClyomUFljv3u47TPvqr3t+/EVd9W+&#10;cFfzDV9v+8A5VVfdbAVRWBcYuLRN5wMzQonFhUVB3ykiJniODetj2Zamj3y46Zp/rFl+Z93z97X8&#10;8O8aL/uEsWxrmoyb5MmDbx6V0ji1mCUO+xLFRou5ERwwp4B+YPHM0oBinD78oowU76T8xYUxBbyG&#10;vkZJIDuWRBJjqx9KppPZvNuSWeSqDA4RZJz6Lv4Fz/xwUgMv9FwepwTE4Fek/kwLJGJevCvID7Qf&#10;2OM+145djrAexJRC1r5xPrgkbyPHmJUeSvX0De5BD1VBM+EonKKXjKV45yRkZ5k9vbEnnm5e9lQT&#10;GJEff6YF4TqengjG4QaA81RJCBwmqO3NvcRYvWfTUnP2Y8aspebcR4x5/Nec9bA57w7ryD+YR91i&#10;Hvtna8k95sKlxqznzeYtQc0g2BNERc7WB8AJIzx8qG6i/kR8mGgB4X5akon3B54PVAIhIA+uMSiJ&#10;/lE1VVK7WW5WjmT5R1WAzC/hwhSdoLl1izMY0hYlsi2O8rOSaVz+QENMl72KK1JvC7Xg7Opg2qGs&#10;5SwfRG6y03cXXgLkjgGsWwKVAEvQVqSboOJie1I+lIYc5TC4nTqqJOYVfgTK/g08OYhHUx3hQYkw&#10;eBF7xdLfQrKbcW2wSXt6Ug89/eIggoCsXQBDUmqHoioUic3F0zLKaAeqqNDtV3Wr1FvEKSP08/Td&#10;pHf1pB94au0Q0DaKfz2kvA1FGnaKUFqriCYwD7XMkFMLYwmugyEC1DkYpmRkrNFR3qj8yJvYLx45&#10;4gXjBMibXalwb/u18nDm+eF8Nj/iKqOnqC0FHq9079BN1/x+Ty+JmUf73cQXRvb2nt6B267/Y3Kg&#10;P1xcMlElzn+o+H7O4oDSQ7ujLoJppktN5yw+/YEpKgG6uEdO0CwpN/3iI7/Gaq2yjI8trD+hpVry&#10;SIW5gQCo8HiQ8yJcuSGfZVH1iik6WPnplnhIcOxGpZya/dgeB0NK2LUV7O4dFAgbPDZKMUPsQb1U&#10;nMCiSXDkmY4nh6zysuz9rzp86f8SMJVSNdShHKYWC6GmYnlU9/CGUUc2M07l49nfh38lOQ61LJKA&#10;ybNAGwJXG5sn8C2UQu3sHuAWL2G2h7rhXVeUoEx+Jqyc/VEF3guuN+ZntKbuUzj+3EWoSctcIofg&#10;PnpbaNbBZgE41w7eM6/lrNZamV6qChQnUTiQYX4StjCxj8sngW3qjrDu2VSQgARvlGbgH1cfmVcV&#10;I51nlidCfi8LWZT2Ejz3EXYS4MWabtaSDkkKpsLIlFgfpGjYto41fYPdCO4w8lV67GMlJjLVHBx7&#10;0MfkWzoz1XqajIuqlGh6zOETX5x8D9SZy9RensiOC6p70N1KhUn9NQUkQKIW2a6V4iQZF4ecbGRd&#10;UUqaOD9Z16n1oaeoaGPaIBuTWyxNA+rb1M2sDSeeq5jyWOsTrH4HI0BHMpYLB408yn/qwk/0nzZL&#10;tg78hsn9QrPHh2NXsX0HYWU4l6jHI2FEGSXshU0OfbYQmST8Bsle7Zec9tBrPiL1RLMdBMKKMeKc&#10;66UeUkIlfwOzZhmIdx1YTXBIm0adY53VViNl7sTMo9ocBpe1dVTy41lCDaQRFq4pFwZaS1yyqMQp&#10;RNUxY+hJHrJEc4p0hTFuiXwhSc/xUq9e/pOqgZ2SEoYu2MAmyfbo4ETGl6Spc1/ivqf4u0dQuUXq&#10;w2G/NtYyG+tdVIzMga/c7nm6RsVfMuT42YfLSzM/HUCYsm+HGN48NaeojxEHKTLzlQ2FKcbTU1ok&#10;4euRXbb5uHNmvvKdlpOQfRj5hzhu+W8FxrVZTFLcjlhxAomHoNzOoajyFCnRKdSZGlp1mlfFmH9L&#10;5x4+ojRaOo04w8VpKdwH/KU8E7/kPXQ+Krek1P+BhoEyofJMjJnlr9pdo+oCZYucS5Yv4Ng6IHg4&#10;y8rlkImcxT8sFk8ISZLweuZPaoiVfxejP9i5c8ut3wpSgxIh5KdGbVqyq+RvEzuc7unPagloCWgJ&#10;aAloCYxIIA9nk9I6/CMbIkgaxPPoVCl/fHJ5TpLQeDnYqIpfJUOjDGMYuVQGatDvTlrb+9wt3an2&#10;QbefjjFaySp4kgXdKaeWMjlVRoMENEMv8YGC16IO5dGKK/yoHJCTLqt+Z95/CKNb4vtKFaQuiW+i&#10;VtAQs6ZXOwsaotOrrboY+EXChym5yf/pzKTmKa5Py3TqItbsKmNhfXRxS9Wc2khT3KqK0CoA/DRL&#10;CRWCFoSZRgwUPEXwM4JmYxuEDE9WqRWs6ar+r1/XfuzL9R/9cvSqW8w1PeLFhIFBL7rimRLvpZpB&#10;CpYgOqyEUczO4djP7qv5+JdrP/6PkeseZp1QpCbIZ/EUNF5lslI1pnclY2gXftQO8IZ9fOKZO7Lw&#10;DxWpVxdazp9I+8d/eU8+sZ/yDgGWyMuEXFDGmGYed0thHZQvZUEolEv24miWQG5NaKyOkprZB2iO&#10;WL5ZacveMvLj5Ecm8P4AGc4wkX2GAJAm3d07kJ6s2FVRprp+6SRIAEcdtkWsw+teNFJJJB4bJPhU&#10;iVnlfcHrZLR3bwxhk4RP0j1Y3n06SOuZOYHoHTvI/FA/6B2ILn3ReXht5LE15mOrjBTPTvwZHAEY&#10;YhIfyM0c/CCIRPyUm9zWPty33arfbla1W4ntZnynVb3bjA8ZSFgr6plXjDELHceh58tZXM8cxcLn&#10;vxSjqyX/zqhtxaWGScm3dFwNHJ3tQ82YeUK8st+Ul2kxrj5PuZvI8Dy0CbF9qT4PEA9V2QNaWVOu&#10;63t1SEhVaAzihPCC3kw0aGp3Or+9K5mzVaGCaDRSWYLG1NOTfPCpVUOoLMU9SgjoxYRmykKRLhKa&#10;cKGBUlZCjBbUVdMxvd09/rInV6XTKuGSO6qUsS252CFtYkRFmZJhu6ygdQgiAGHZoF8EQ6A+KNUG&#10;8tgvpm8YHnijJG2P/hVEw6Ht5OdSLpv8PCt8Ssmsl7z2qmAPY0AdFsHDN9yKSqF8C5jxsrlnGTeo&#10;0j36+voevOEvYTUweo8ktB86ePLUQE4GTmP40ufW1uGhdBjl6dn6MVoClSOB86fVvn1+Q8x2FPt3&#10;ljVAyL+4zHC6AKErsQ69Z5buvKBbirxtzPN5ZsjaNIzx8mzP/ver7pBC7ahjJX52w2aAxGLZHrpt&#10;JKiCUIVL7FrR/HUK5YnSHoyO4FtCOD3yaPremq2d3/7538Q88J/rjexhybiitbN0h780WiZFi+gM&#10;5KYRAtN5/EshYyr/GGIDc4+ndXpudeyTi9rm10jtKAUKlNheBfoJS2P0dCsqSQKA1UowGkv27GkJ&#10;sXaZI0S2KSrWQh+A/VhRBpfYxXYTWWy91D8oeAJ9FUgCNOg273yB2h9RFNjXi5kNUqBO5v2xtJAJ&#10;UWd9bJ9CU+krk7COWHcR75IYHmv14ES1Ac7nco5gAFE0DdTmjomCoszIE2CM/ip7CTC3X/ZvzmTx&#10;Cgqb+5j7InUtTg3MTM5SApJMo617U3TdbrgHfaQassJn+HFobMgn9tpqNs04SYpxUX9TtuGYF5jH&#10;AwvxDAbMA6s33nrvl36EHFHaJzaoiJCyxeqgAsPyPDzeD2Ki1dOBKJmeKryFVwPp5ZnpNKma/Z3v&#10;Of3Oy/8nIsgqfclYswabyjgi72IQvHF2fd6Z2LSoK00CmSrhogkGNsp0vGVGoyR3qSUqemKAarWY&#10;eUCRgeizOJfkfDLKgCUg3gPvlav+N9bfWZzWFPOtCmmoYjphWCePARPZUgTZrKCZos3IYaNAzLL/&#10;KETviDKOP+GwULQFrG46BQAJtDsUaFuw3cJMI1EQRdCm4taZCwpY8zGvW/imz0Trp/Mg81BR2ybT&#10;QenZU5M5c6lu0PkY3TEwZvwRygcUh0Wtgzj1VY4o5O2baSZ4U/oOdFvPQJiW2gUIJtbuqheOaQEh&#10;iukqTLUyUpiSPhUG2IvIAl2+OyakE1wctGho4bJmV9rCK8NSlpMpjUp9F5U8rAV0f6hr07rbrkSU&#10;XcZOg+MqdUbofmsJaAloCZSRBA7b78ygLR9i1TrOgrooiWzkxzKSQfk3NZsXGqYjHsRPm4UYQW0c&#10;TAe7Bt0tfe7GXr9/OJ3yaByNRqlNAXsn18Hd3/WE30DXp4XEqL7K+QSYxNmb7VdSM8URLXfCRQhu&#10;OLPK8VsT5uw6Z1ZdpCmB9M7xNmcECSY2MPTM2rjZVh2Z2xBb1Bg9os6ZlnCqI4oiEY1y1CKkZcEa&#10;BzTq6Bo3YbEJUFKvx/EKvnD3kRpo1CW2tlCKixWnVi7R9Bgt1lnaywyXHxT9YPEu8+VX3iVvVzms&#10;AEFjXrqxqOU4TjZnQ83C4jVyZKGKiz9Iud5wivtacZuk317uEiA4PMyyNy6b47xpsfhm6L45bB2q&#10;+KKxHll3S8dgO08a0wIcX+gTp+qSEW8neYUJDQVWb+PO6hsfqMF2jJAzGEo/854OBu5syMAGDzG2&#10;aNQBi3hxchJzuJHe45qzL/JbX8OgI/Oe6B1WhLaS+1/k3W/yZ5OKdMILWW0anzi6MTIVsqYnX4qH&#10;8UbOPNEQkL6+qWdzP5CzZX+pSbV1+apbfvuH/Tsj/m/2+aL3vn328UeXfW+nbgcQtDB71hgbfkZA&#10;RibNhuruXpGmqdv/bM+AAwnjjb5RvcBY9Hkm5oWlCCug+4fXxTWrtz23eZfYP4ylHd7DDuvTwA+p&#10;orgvm9u85KjZSF3s7+3/21PrBoFfokmEIBxBTCwMhQslDUblmB3Wi3P8MHQSAJhALg1xHT+3bcni&#10;FtuOdHX1P/j0OmSHIlcUXg3fB9FJiUKR0P5zTlzY3FJHSxOJFeSbEmrvMdVtIf6nMuZef88LEmel&#10;NT2OOgPjlSxUfcWehcgslu57zjuebqA8YSIfWrZmZ8+wOtfk7Dv8rF0O/TknzYcMx9vDCr/PCob6&#10;hv73P74DUBDJfmEMSLBeaRpMLpPEY/UNbvjYv3whVhOXpCQscsGR5NUWFGgG5rR1+ZH1rTF+m21M&#10;hQ9UBXb/O9fd8Z1r7+Q8DIzTjz/y5m98tgKFMIEuh9Z4EPR6wR83dm1PpVmAEql5PFZkLydPlEeo&#10;OY5CQaNO4C36IwWXAEYnwzsLyCaw13Mj9qUzkhjD6Zd884rXn/73HzwLh7LU83FsP1Nsx/QI1oJD&#10;S3ZwbtG5+2fufXjta89eFCoSB1VBDi4E5hYq/k2qKdAhPY9gcffDX/59dzJ1y3c/mPKsn251BgVp&#10;WHB56hdMSALhnpHRLMPpJPYsc34ZqpO6NIZ11rSqs1rgEhN6OWGQUF4yNYPyqilMqCf6Q1oCU1gC&#10;WG303QupAJebf8f2/uf3DKmCS9JvqT+tVIDSu5Tyj83EtNKfWzwzhhB/CZAEl56cDrdF3JJN/5d/&#10;/lJn304mjfBwJgnQBPSEw21KeX3e9Ht6Yl2DkVhAbxj0McDiBeNQ2BxRCbO5bhDBgpAEvIgq5uPa&#10;EXPGW2wrIUlkYa11IGAUS7q+yl0CArry5h5/FDvC8K3k5YjSdcCuMaWQlDFyAjAJkw7B0x//3ZJ/&#10;/wmJw5HCyRNApWjCn8vbOt56/J0f/YlnwwsXJ5Yr8/Exni/v566M5AvYI/AEenXDu0654yczf34P&#10;zhx4j/B6/Kt2EnqRhHEMb4cmqP6K1UJtkM0Dqbmz+dNvffDCvzO8SAkSFhRr/hBkwZoWGD6E5L3Z&#10;ichl85tFPsWMAhRLGvq9eZRAqFDJToDcSwRCnuhM3rOzVxKr6PqFAgZLHaeJnWH8zOPbx/kocRZI&#10;2UbZRk7Z9Kdp257l1lRh8dPWE86dftpFGWU+I7z86cTyJCH+5FkATxLjYurxsBaQ7c9Twg/6t73Q&#10;v3NN4KcitdPrZx0dqZ8uf+WtYRGVcY5r6d42srWGQXqFBAuPXGk3z6wQ6ZypdWnsfPyG3c/dxyCd&#10;lTaCaKH1wJKTH3LIzZhwesIFlKJX2TSueqL1hb4xQd/VVvDDV21LQ2A2q4ojCzSs90sujLgRJFVJ&#10;UgelCuwAdUG/+3ydAM2Qk8wEVPgS3zx78C2Le7EbqC2Myo7pX/Hg7M4UIOuhkUvNxzSqDf+q1wLY&#10;NrosecmJcCo1SALWDDXg+AAdie2nW054/YzT3hEuJcVkmKnNm79tbCqJUPdFS0BLQEtAS6BUJPDo&#10;8nXvuOIH2dZsv+2q8bRMXDWsSL9uwL15U3fo2S7hEOea1TsEbTgZ11mtdVdddloB3xQaNkKqlvHN&#10;CtNO9lIOtJABJ+n7Q2lvKGUkfZAjSdhcatHT4MwjH08BO1zYRwulqKqrQeiIqHOqROooV7PEf9U9&#10;NAMUMEyVyPG9mGMmIk4VKAwdGpkcFLVChJno4LGoje29bfVxur/EKJObpRiGqqUhrk7+CztWslPw&#10;3yHfG0jhy08C5EJ2EvJPo0FVK++q/8g/C2CCeFVVXXQSrh2PPhHi5A4DSjEJ7ZzkVyicAL2dtjmn&#10;1qmJRDOQwgyVWaZBatBV0FIWZbgsBTKKOVE0QG+YICorJEwQHT3EJQNe5HplhteotcZI8JRNeJvk&#10;mVzJrxOiL8OvtY0rz0wkokx4KXdxCEDCvO3ZXyDAyx0H3gwHHi46ocq9awdsvwooiuvfIp7LC7Zu&#10;q7n5wQSccQw5B+7fX9ZtkmiNA41fkqiYO4oNtlkEpOHrYWJ89eL0ok/KOUyPnWKAU+wR+UoYKC/h&#10;q5Jax9fH3jS7QSYUrYDy6kIZtzajV+K/t2/tfqEnWcZ9GdV0zKhtz6+86UAJououzLR3vu+iWScc&#10;o9E8JTviJD8ZXB2s+WmYPE82XMB3SHpZsm0uRMNwOgCxwsLUCDTG2rxj/lEivhroMC5hl06CqAwZ&#10;bLAACaKLFs1GLcH7n1qPUJ7Yd2HQnpRSwh8CjaJY3DTqFAZiD204fs60o5bM7NrT++AzG4YAUlLY&#10;KiS5sewRg4qsgVhi3h94Mc47aWFzczX5c31XqDkOrm3TZhamef/Gu1EPJM8rCyYk60Bl1ELM2nef&#10;e1welZwHH1/d3suDO8xACNt/OL3QCaLj2lvUTQoS9OKDj99z+910smRSQ7OlHsJ7Mp44TMcL3nnh&#10;kaedALS5DTQA/XGHn9O7V4ND4hXD+Kdj20bATGVvceYwKPrWrAR0guhEJwNcGQoAzIpD93QMPtnR&#10;b7OwNlaruMVVzQBUEGUEJUUcmL5KUgIYJySJwh+DvRlwbBB1vKrJOKs2Nes934E9ccsVl5xy/HzT&#10;TInnSrg6OaKk7MrETqQgc+5mx70Pr3nt2YsPM0GU8ReATUMeAbiMXPiU8Kv/u2nZv9z0yOlzWm7+&#10;1vv/sMtaPUT/fkYHKMlhqOxGQWVmHjLrQlGTzhKsqGnGv9lG1DLfMbthThVIWEC660goT1g1CTnm&#10;VlQysZLKHkvd+yktAUn9zKRiB8aAH/zspV1pVBgkgzKoIeGPESIeqge5nwoFFh0ZagjDRtzSvXBG&#10;w3GNcebJ5NuqLXAnyuPxXd1b/ve2f6QjhHlbwHkL6aemaDjE6BGZgKAhAmQ8C7nOJFGi0PaplPxF&#10;CI6FQuUSC92ya09MH3E5aocKW1MECxwKPX4odHPKY4pPiVZSe85s5+p7VRf0wBcxiWGOhJh+dAy+&#10;5Sefrb/1WXyHSavonkn4KxRBeM6Kf//k06deBn8OzAzW6xvl0d3/FXTIYLuQ2gGY/Q6zP4UixHcW&#10;r79/yZ+vqb9rteSlMr8RxWx9w8HmIvVGVVpp+GoVJW1/z5nPXfjh9qZFyt2E1qmamfpCPi1EGzFl&#10;YRv2RxY1NTuhOa+FoyUwcQnIwof3h9OKyA3B4ZnGjVu61vdyrrlUEJGbFZVCfUW7uHEFaduIwXkw&#10;Y8/qk1b9RppScCKGonV4jBc3n/C6Gae+gxEeGYz8j0gmvCQJn3QyZXgDGEbxkwPtz/2l88VH3OQg&#10;gYWyQ8N8qF/wsumnvB31MzOtljzSMr/kaGMf5JTC/0cbR0SWj7jU9ob6dK28Z/MjN1tYOB5w0SVn&#10;UhV+WDKrkjuG7Qb+F++f1u8deD7AcbSkLvUPJ++GeHk3sYRQa3Ez4eaSE07Htbg5Legqq3fXXPls&#10;nUw7atoEeRv+KfWpT7xiD0OT8nFMyE17Ev/5VFOIHha2XAlssRjsL87bCcLiUovzFn5QivUGwgI9&#10;YRaAzB0oiYG94M2fq56+OCQ30W7AYo2Mfq+WgJaAloCWQI4SmEiCqAqvZ/IPr1rVPuwfDqgpxxZP&#10;6PZyTBDdWyffxzwSVVzM21Cr3ysvkVkNQ54xkPZTaVSVOEA5PYlHq8SzvbT6LEJpQmIu0w/tNXuz&#10;7kcIl1ln2XICmfCBa0M9pzYfd8yaiBWPmFGVOnqA/IiRTN2xRLN/gmg2TDEaA6+SBlVqMG04KUGJ&#10;kU27fr9r9ifToEmPr7ir9mNfhnMBpgSzWkLW1IIPyr4JojrQEq4rUobjSptWwnSjTqQmYlbbViyi&#10;crmz6w5p2zQoxPV9ILqf4vmNQ4e1SlpVtJ0ZQzRcGKVhfCKm6sOwVgtGrVudHVrwdT/VX6Do5SQx&#10;3+73g/s2pmX7zb+jcvIFuatnW5pBLu5CiI2RjaD8vZxjiZH+NcBDEdKj31e8clJrGzFCP0AeQtz0&#10;6INTl0NEF9Io4O6U3yIiCPUJE2FgK2jIISWFNwysiKoPrXbFyroYiIV+wWPshMYEkZkllmoy9Ycj&#10;c9ihpy3RohFIFELO3V17QgU3o3lzuWWgISjZt2Pbdp0dWgjJ5+uZVBGZbs8xw4aJjZRbbuXtkyBd&#10;8A0Xlhjnb6pdkEwh30++RK2fMykSQPInLQsoSX19g/c9vRHMTMKpy6oFJAEi+wTtIyQzFCs7lM0j&#10;hp30Fi7Yvwyvu2fwIckOVaYmUy7D7FD8FNZbmBTpjfsloeMAYmZXyOh/8I8imAqzj+YxefmFsGuE&#10;Mm3cbx3zRir/Mujcx8Q+p76neJTzcoUMXpKYmDngpoJ1kRfhFP4hijC+Z3c3hA9oIGlhQAWjPKpZ&#10;KCruYXUZ+Y1ldm7dQXZ54kWEZkdmRr5aqujE8O+0ONm4BZZRePRtvlqvn6MlUBoSIOZGOctlwz6v&#10;tebt85oidlpIHMQlK//A2UpU8NT1e5TGaEy8FYQ60fXCWAs2YXJ7Wf7De4LNw86cumr8/iPf/sPd&#10;j6yEqcGNmKT6DiHggifE3sy6UorCs1gXfU2SsBREJHPJhv9IskMfwvY+rSH+dF90DcCHPIVwqmh0&#10;eLHG6RDvVaWnZC+Bxk9foMX/YGBZ3xvY0tkJ+1OLmmfXYDtBzM0h2j9UCrKqQzbNoUT7qJulJTAF&#10;JEBHdBbfjCIqlnlKQ4zFV1TUBsXc4JJhYeqQQaCkuizlR8ICiOt7sMXoQHpBxgdn7ZadK5HKxRnB&#10;RDGybhfkTVProYyEBaBdZrYbHDSgUoWC4yO9VgJkBfyiLm8zrB+OkoJP+H7T8WSt9mEsMyOPgBhS&#10;u08toVdwb+gPke08ZHth1PGg6b+EqdjMxwxp/sHMaNz6yR9ce/tDv/nLw7+68+Fr7njoV7c/+Ou/&#10;PvybOx7Cv7+94+EnTr6EZqHtpklBgzJorBw4lsip81k+vXWwHBn3hYWB/cNGNsfqI8669XO/uOu3&#10;v3npS5d1vfWkoSW1yA6lFeqLxijnDeZo97lH7brslBf+9VO33PLHOy//xo7mJYpiGLzEMG4qeKj3&#10;6jpLqxp2Wpb8mU1VTagcPMojp6WkJTBBCTA7FGtSfLwSXGA9YsN4y8wmQDmx20AXQLI3HAkAj4XQ&#10;2gm+6bA+RmeGjUaksMMs2n5vqJwgeazCLg6B8q5TBNQ1+G0ehcCERpa+EP8+3uYIDIhA3u61j66+&#10;5T86n7vLHx6MSE4x60NLBKh7w9Pr/vjfe9Y8lmnIlMgORa+5HtQ/PHeFdEN9yYkXDoS6JcyKxLnW&#10;dMw588+4WJZR5eGgshWEhDkMaGxMle4gPtYMJSoVZZnAHAF3pkQtheCWSqtotsyiCGvCQCXxjQ27&#10;UZ4UZgqmneQcCrh1AMwJVMIxRNAvbPibnt1ZRS0ClQ7ITIG9IyKUFFBVnDU7gTfO44LRjzqYBLgI&#10;mLiLaWBE/BQMFPym48k/K5yAikgIXoB7jr60BLQEtAS0BLQEppoEeMhBmSHYEdrjMU1VQsioHXN5&#10;Hucs6n4f+H2IU8PbMowttCgFejrs291Ja3t/sKnXbe9nkUm4vwQCkcE4ZdooVmdoc41+fjHj6XmW&#10;33gfl5WPghfC8wfHt0xxlYoJx51Ij0U6ffzUGDGn1zjz652Z1XZdVGWHUnXf/32SSD0RBV2NgooW&#10;qS+hxhPMmDyTwyfVShKO2RwzF9RHFjdHpif4LhdMiyC686dITanxjmLp3ad4A2G4OfD/MonX29nv&#10;ru1Lru4a2tib6hjy+l2UreO2STSsGl2anCNfRV+MtEvVRMyE0JQXAJ54RbgK3wHnpfpNZkNR28rk&#10;fSk8MdD4aiMjL9zYXv7Smye6RSUqAeyzvAI4arHvOve3I0GUa0Edt+X7he50DmyzWBhTlowkoBd9&#10;ryncJJDtK/TBMcxs2L393G89BpTNqJPidgH/L89UlrmTk56EsvRKIyLIZFF8qtca2mqw0Ci9yQL4&#10;E/9y5em9qsfYcOscc3Y1wvMikgkpOoUb9Kn9ZBU7F7EHM2ri3JTK3wCjwuT7PXu61XYkyzZ0pWZ7&#10;hxtSw1q1LenZTQTRwAZGNAjN4/8Ipa28fRKHhyxRnB2AkgCtEiM2UV/lJgE7cFnDwPB7+lP3Pf1S&#10;OgWTB54AIk2hHBA0JPE5VZqziBftIHgtoNgFfvdA6oGnVg8DxEdvgRQ0IpydDQwPi5Brv4jt3ffV&#10;NjVtj4Qs0rZDahR0x1i4X0F+qZiJnjYRh8sBpeCI60cVXxU2FcyCCItH5ulC3vzePr68tTxPDZzi&#10;j2GUXXgLUHMXMXr4sFUYXg1KdmhG+UAy5SmQqMT9XGhS8hrshXmCx9ZE6bVVyafF3VKm+AzQ3ZuK&#10;Ehi9ZJBkCCN9SW30gwtb5lZHAMfhusZGjip/zPOCS0fvuiU6CRCYUec7nSyIvHhQsaIoFXVLp3nB&#10;yxag0V2p1Pt/cOuPr3nIwx+lBjR2Y9wEgCeUMowvyl1NtG/52HctaDNoD3xLrm0au7sHP/u1P3z1&#10;5ofQKHTqdWef9JduAPA8VC5hT/OmVky0x/pzY0gA+QZSgpC1QwkdDjC3TFQlVOWqzpiWuHRBc8xm&#10;LjLmIEDGpCyhg0b+JWhM5lI+JpQeIi0BLYExJRCq4iGOHD8B8H12a309nE9gM/RRQpwrVGWHesqT&#10;X2IX7F+ELx3DXts3MJCEiXFA2ukSa3TZNce0X9yyVDHWgTZLKYRTwH9e6HGAliWoIbKl2cJExnwb&#10;LCuJlxXui8NE05zvpXNIgvymFfMaTiArCBpE/ZD/xxnsVGCeQqEHvkjPz2pMijZL1imtubGa48MI&#10;gJkAHyj576ilKdVL3LO8QOCh8j/lt8zwBKu4KvQUIZGlYdvw6I55Lqg8DZIKhVnI4KNh8gxcR3Su&#10;mkZ784JHXvPx2z/2veu/d+e1tz9yze0P/uovD/32jod+gwzV2x/Ej3/64i/uuvS7qFnan2iRZqBi&#10;GPRJhKGR1DFhU6VIw1Ow10KYxBcZfp0dO3VaDb108PSWf3yzYALTDx6vBLjwlZYYRs/5Y9wMLppd&#10;L/SSGaibiRhPXh27420g72MWPE46z5zTsy7Rs4WFjUltUvaJiLnIgPcO96HWomQtcu2T3DTfQ8Lg&#10;WEj5L/OBVReTQ5vv+cnG+3/j9fV5pgN2Xw8HhRCNwUujik+nUqmtD17dvXZprj0qzfuFwUAwYPyi&#10;T4MCV0WvxY+h4Kn8ClcNo54yMsxJbDjuXGeknmppdrEgrWKpTxGBaUWhDEOB2DVgR8SgOOAFX5/v&#10;w1EUgZIBHUIONdLDKeFz4YuoBVLGaOOzu8k4Bvwwfsk9QUbBMdJhsqiZgt8wYlrPd0WhzFgG0hKF&#10;AFiB+vAby9jUHyJ4C9J//dC9JYDq02rtAKSErcO3owBYDu5YM7jzJd4Ybl4Z/TPfe5keDS0BLQEt&#10;AS0BLYEiS4DIGAVdoeVyenO1ZCpq/8YkDUvGbxYqlgA79Ln+7mFvS5+3s8/rGnKHoTiGXBVsEpnO&#10;xKsWGp5CRBKWWxAtJf+G1yRJIj+vGSEnEjY34RkXy1EoW5T0wDDVlHBm1Ubn1zktsUgN2IQY+YXF&#10;FHosD0gKIu6InBVBGsNM2+EH2Rh6C+DqBP007FNF8RMyH4nF6ohjA7+FVw0wBIVYQxfIPlOcq3Ch&#10;grJ6Mi01jgXgulYaDh6OHN3LMB8GsWAH/U3d6bWdyfXdw+2DqR43E9YkExA5q/FlBRF8FWcQ5a32&#10;zDdcLsaqTEcWPAkbpuYhf8df7vt9OEtDOiqZsYX8gu1MAHdYj0Wam/OiK6KQ9atLVgKswQxVJ+Jb&#10;rpUe8Owjq+y26vKPVZjm+l3PDST71HFCJ99UyC8bcxapnAHWssNZzgKg5qYN1Vs7ERzE3hzMaA6O&#10;OmJIKVV0zXGjVtsJI41COql8o45VPSeonis+Zew1KD8iW3YlRq6o7kNWJzRUHVEjeoaGwE36HqYo&#10;TuVo9p/qGmbQuvyPPaRqb1u1dvu2dm5KCJ3vzfSvltrsWW2zj1486fLWLxyvBLA52t0vGkMbZbyU&#10;6ki9sdKyXQTJZIF33/KBp7LM1tdVnAjGO2UOcF9nZ197z6DSUIoMryaKiMwRe4bAEsvJDDQQS+Sq&#10;BD8JHtMKUlwbGffMYXR9gh+FXgJ2KGQlABzVO4TwoUS2Ca5jinLGUoP6Kqms6vQorcvp6xvasmPP&#10;5m17Nm3r2rQd33RuxjdjfG3Z1rVxa+fm7Z0bt+0aHKauJpYqM/7y0y0kBltUdCRnkFtZ5+49m3d0&#10;jtWeXH/fCwwwMngz3LLqsFP1Sifafn52wYyGqqrieX8m2vTJ/xxFHxjbXnxp65ZtEDzWBEtCiNax&#10;PzOFrJbATActbdPj9TViMeW5PJ3a6fB1fF18Dlg/8EoxRCZfMvqNpSCBx15Y+9hyYgswA2a3Nb37&#10;3NNKoVXl0AY5pEnWjjUtdQgCP247xzfGHc9ZN5y0A4B5cFbgoIQlr9dXiQ6ppPF4BAsLjb7Hgq8k&#10;2QdXQ+P8Ocsfe2ooncI9D6/b+vjSNUdOb5rZ1qA4aTCoCNuQCwysgXKC59rDDZu7FsxrDj82cU0J&#10;jQF/KDCF1l8fXvXJ//nT0q07UBkEE/K06dNaL7zAZdnQKKeiijRN/NzPtX/6/pwkQMAdtxEWqJK8&#10;48CNWl5dxLl0QeuxNdHQBUhIpej/jAsKwpJJpCqMyGhJpdm/OYlY36wlcJgSkNKGopXT7AXCXkoz&#10;G960RPXzPd2miSpRPEnswGN1Trmn1C6aGKYFVm/btKsj5qwqRH9LsJmlJrbc2jOU7L7vid9gfoC5&#10;QWHh8fnDsbpze33Z3i3JA4JSF52MWhVBCsSfSKmvgn0J4F18yHwlvFuA1RsNpxiNxwmhk4DRALAQ&#10;ZV/by2U7vw7ccKVcYScHboY0KmOrUajeBKUL+j4fhKXN7Ap4QEc+MJJaGjpVQBdkYy5btAeF9Y+h&#10;cGVwH+DimaJMStKRY97Tj0peYeJ18C/obIQWBGXk2WiyD/M0wqfkoSwSqpYIIyKILhPAB13SJXkB&#10;/tE7UChznOMu4ybBBbPq2uLIi5OFrV1hU2xhT353xBCDsc0lqtax2htMsz6KKLq/ZTgN89yz4Roi&#10;OKRYl+xZCNNYR22/v6a/Q5qIHaP8cUc5CjQSizQtOYubroIBKIDf3pCAHB+5z+10ueBckSfz+3Rv&#10;+0u3X5Xc8RJOEQUakvAZgjQ2dnPa9oo+khUg/d5tq2pnHhGpbj68NpTCp83v//S2pU+uSKeNzZt3&#10;w+fW0FCDTtJKUueVzD/5Juy/+iFMWjT8dP/ugV1bJfRWSRc2EdsRFjjMFUwQZ2N/4rGdiTEjNqY5&#10;LZo6dVafQxcm+CtchJpE2aDegE2HTL7UF+DtNHcORG/aVIM/YjciiURYg9xoihmvnDXI3wcBaecC&#10;4zdrG6BFAMtG45F3SqgS3u3AipnWKTOGs7mJlTQ2Regr5M/qTBhKKC8sIqGIpKGy+vXzT1S7SbiE&#10;aM4U8YQpgnD0K7UEtAS0BLQEyksCWzq6brh3WbbNX7z0gvG0Pwy7i5IYM/zNQ8nedEkrh52d/YI2&#10;nIxrbnXsghNm5/dNykTKRBr57BTyQtN+55DXOeQOpo0kyElUEfr9LlibGaeXModFSaGqfwBP2D6Q&#10;7Pz2ojSfJnYNFXVJD1FSgabugZylJmo3JKzWhF0XM+IOScczd6iPqAKhStVTCMx9L+UgPEjHuweS&#10;NXCCZW4TX0CYdEIWPEkAUF+Sr0LkizgpoYJyHAkClRw9EpdsX5e85U7aDPhlaGtMhsj7P/yxsI9j&#10;O1cnox0l9g4pswlAASMqGDWUe6UXmWMbERZMtVgBQjUG3aA36e0acgfSvguzXIw9cURwrIvYLfpN&#10;FFZyn8kdQiIyTSvuriHeNDZSmsoSwOLWKaLc9KunggR8IxIl4IyYLgOJ+L65dJvCHpT5hfyB4S7F&#10;oMwlE9LjsT7qlLyESBYnouKKdsSRxhoOOL9BuiD8bQwShmqSMLpJgWQSl3LgycWG2zx/uJO/424I&#10;CjhsNKgWECn/2ZDzmDO6KVibo5qrskpkxXmHcxZbPj8Qzjo542qj0CemwmkXZlxIMT6FCB6tZgje&#10;V9zoypzRDtZ8Tqi8PgvVFW2kz4txEoCtiKULuYVW2IUZS14YQZ14sA9T27JcoRUmifLuLk66NKsT&#10;MBbIwqFUGwyUsqKtAUXBBatr6AtQOWbF6i3hSjwI6PCRZrAwOunzFVUtlT1hdkBEHOXTS5GxPuga&#10;GOroTbZ3D+3oHWrvGdjZ3Y/v23sO/LUTv+8d3t473NEzpPi8Mi6yPI0AxCn+HYnzUeXr6EHbhsdq&#10;T66/RyladYqFqaGCJ8tT0/VjDi2BzctfvP1nv37i8WVYxuJYA4N4mPMpQxEOTVa5wmTY1NF+/c9/&#10;dfP3/2/FAyhBQ3zxoV8z7jtC965hTKsCqb18bAoYm+Puvr5RSyA/EqDbHLs1uBKEoF1YnARlZ5wx&#10;PfLhBdPqIy4LzIBwESZ86VXSzo8Qyv8p5N0I6CtHmIUJnyz+QyJOaFl98eqPf/hdNAK5TzqPbdv1&#10;lq/f+Jn/vO7FTXuI0eZNOLuJvybas3gXStTe8/Dqi7/4y4/88I6XBgZs3/EiXkM0ev6nL+0H7hCT&#10;UApOYq6ybpy+SlIC5J8kio9TDbMpBR+i5R9b1/DBI5vbQONAlJ8Ev1mDXHVABQIZHRRPo6AqiTnV&#10;l5aAlkChJKByPsMIDRYrTwCWlJtXbSyuqhFiAfzZSzNNR63m0rrkLGO7EFSAv+iZPYPqKNNXfiWw&#10;dsPjrNznx1QCl8oqzu8rpuTTQIwGQQGGwgw4lg8lCQILKBLVUNAvxbzGlD/a6IS3WMa0M8JYnFrN&#10;LLSEkYSjTg/l1Jl91JtUbIsVsUD7kineecAugrUP+r6UDxXmflqAqPJJ1UzR+SmcFEtScsnDOwrP&#10;LWaOj5ux0QpPsppUB368kIjRtkBGKOgHyGFKaE+2ngBfDfeqZTsoI6YMTxDUKB4x1hhVaBp5NfuU&#10;NGzPM+wI3Egox5s7i83UGea9e4LUGZyAsxORJXXCji8gKJW5qy8tgQlLgMg6QS5j/apkP+H5lClm&#10;OGdPq5uTiHp2EEHeVVHhY9hCuGuZZsOulcovLQnyFTf/+zq2+clhBc3NqsF5DfHQT+gJ3QSshsH2&#10;1atv+e9Uz05BYLL6ESs9sgx1jORkCKmBT4CEAMwOBXDIdJMb77/uIBWtJzxRJ/mDkO3SFet/99CK&#10;L37/li/96JZ3XfGTV77nax/5hx9/8zs33H7nk6yRAFeVaFnylQX6Z44sHoPwkUwSvH6ShXOw17G8&#10;rGwgPuZHFP+pNdMHm58UGAr4OCmbvj7LZ3kfSVd3qRtQuKJNCPJs5c4qUSHgpgbTL32gVBxkN4C+&#10;wRoGZiTq21u744GV9nAbYtP8YzhSRIVbqTW9UhBBX5MjAcVcA/AL83UJI0RZWZQV7dv4HN+f2b/1&#10;eEzOaOi3aAloCWgJaAlMugSETVV5s2lr2cc3VE0NiPKkS3K8L8yglYzhtN8+5G7tT23rTXUN+Ulo&#10;Iplw5FjPUvmF+1yKCm3/P0kUvsIu6uHQ2AH2BF7ETLBYqDWjNjqn3mlOGCwWCnmIrj4qrJRhGMro&#10;fcr/d6Ard3mKU1Rx5Xl0v9MYEKQiW6jgBAKTkCQV+ixVzTNgQjkbuCgFzaiv4kqA5VwRtvA9WoME&#10;GYS5xAHJhljKjrhxsfmy63PINTqG3PV97uru1AYgUQeSvSkZ0yJdMucwsxXKQSaX2m4yWaPhLCu2&#10;9yrL9xV6MRQyQ1/5loCUUmSUI6xJnXl++Puw1qKquDgZX+LxlasQ+geppi21kwJuRqK5B7vcoZTg&#10;fiT3Rc0xfCMLPN/CLtzzTG84PUjyRDJVh4QDppF7qWI5fCSLUnV+ZDgK1/YJPRn+ZQThmDmOwB4p&#10;X5nOqHydzCcnoyRTmNABnKNMpZAJRa5iKric8GRcCAbWq7ezJASrU5BlrxKZwEi6GNTGjFkRhGM1&#10;gmVCU/LwPiQ7DvNW8F/M13lVEZXMXNYXoQACBGGwPiwDMNIh7rcBI/q+4FTKuqdTu/EwSuyhToQ4&#10;paAfULNkUlR8BBV1EbDk47zhIWIjZTY5PAUW6eSOYO7Gc2HaJ7WrJOUyk1epMONStUAZ5+GV35yx&#10;XHuT0UJHUtekwWHzwm2TSDtynJbgJaq1CDXMlqPtefBL7pSqj8QrKgMwbxcxxrR8SRPDU+lQjcnp&#10;xcBBIYqIj9DEFggEe3FY7c9n33PqSwndLAF2RScBXYIzShoX1vYlLtBc8bfHf/O1q/7wmxvXbdgK&#10;kheVB7xPNqbgyYVDR5KrFTCCZmAQ7Ni+87477vntf37/kT/cmeyHJQW7gplLHErDJidYRikO/baj&#10;pTO26qLwi5hrdRE6fUIdr4Qkq5uiJVAOEuAuncGTht/LxkhMoDM9ZnzgiOknt8QVXJeFX0KTH34A&#10;5cSnW0ABfPVVZAmIVSsbLLZxwm7Ex8S03sG58977pvPr44BYhcyAt6zYet4//uLyf77uxr88o7Zs&#10;Gh5ihlAf4qnAdFEW/gkrhykqwZBsKNyr+SfOALwPLP/kgw/ZETkfEGPhbSbPBqkowbpAnFnC5ghf&#10;kqoAQAiXaV5z4xPv/uKvP/Cj25du7WQWCkk5zCYneulHLu2NJIAjl0+i/gDTlpQtr68iSoC0KhyL&#10;fRd+qPNLshYSt2pt781zWy6cHY+HsVLMyXB72afxyh8aUk3o7aSIQ6tfXSESyFbplXMf/5NN1jp3&#10;FliYpeIbU44kD+iw7KyCSJMeBjFecCzhvOtO+puGhLVTEl15Ruzla9fnxaFHgQIL5SSKhPx/ffsL&#10;IPv2TLjjcFzDEUI9MDQPD/3ISr4D05DJmcKuIr4K4lEUa3kBvwwymsk64DhByTLNWINXNSc7Ekpf&#10;IyqN3ma9LqbOFBWvngw9N2/xlR2sc3Cn0UaQD0lQF+HejGoWhumVn1DmEhMqhFCPj6RCzxDTQR4/&#10;qgHCRCBPUU3CFzV8iRfDKcx8DmmonDTyTOXfk1+KrxL+IodFATm5qXbm1bNYNhOAO4kiXuEOzPwZ&#10;plVgKfvmm+c0SpYF/iip6GXTJ93QEpWA8gnIqlSmt0Qn1W/k34vnNNU7sOiRLi7JpKKHKUcQv1ds&#10;HVbBAXlEp9hBTbI97qbVTmJayEjPHZ9TouMw3maZQbpr/aNqs8541EE3fDiGdEaRYBNEIaQrCHsM&#10;yN97N99zdZAeVi+iI0e4AmTHpsqjVB2Y/3JUYPdmyfJU746dj98in0DDRl9hOGC8XS3qfVDj3vLa&#10;k5hJyFxEzzaQIu0u39r5pydX/Oc1fz3zPf/65W/e8NAjL4i4JPNNrg0bdv3yN3d/5eu/+9j/+/EV&#10;v1l/5ZOz/7SmYWt3lYIjZzuUDYUUtYsFebki/uKEBOABCzQw5jQNxeFCFsUD57s62TNAQd42vRbJ&#10;nAQT4kvw3Ih1IgnZcU3ULSa9RKhRG24/CE8EpxaYMdzmcacKs9n5DU5J1JKxjAE3grtwQNZEuUfx&#10;cQCNk3uOSLYh5Lvrg7Mgg3+Ah2ZUValQw4HDzOBIpd2k37udM0H2COWRmKxG6fdoCWgJaAloCWgJ&#10;jE8CB3OBjO8J1KhD9hDYLjjvjmuoQn1FcRIq1L2ESfE9LaqK89dJqsHELpVWk7kyI5Xyjd5ksHPA&#10;29Ttbh8wBlJGylO1Kyd+qfSQDD/RqHeWVS2i0Pmm/IfyNSphISTwzfRNCTaTSsa0vIy1SFoXvzZi&#10;TKsxZzfYM2rshpgVVy4ExTyuvuQ6iLp9mJr46I8LsaXYpOIxy8LMuKpGpod0UJEUg4kGQIMAlOiC&#10;eYEzIcONNfEpcuhPgh6PC5xxONgmzDVSmPBRK2B05ODQD9z7DqZQSi4ADSXJqFQckmVyMalIVhi9&#10;CcpJHIaowsnKnNFsb2T6qvlMJKpvIFm0cyjY2pte0ZVc1+Nu70t1D6fTYmNkp72ShPi8aZPs8yUZ&#10;bGKtZ9CnagJzpsGOzERSRn9qZHKplpSJqHUzJ0MCKj1d5QzvPTfUrjrZX9gUuC8oPB/3hWxWat6k&#10;IXRxYuyLqxi8oM+3g9OO1QyyVApll63U078HPiTVfnyT3URylZra26WgH3c5ERG4zA7zHMy1FYe+&#10;X2jVRCuVC9tlR0d2a/MbGwE3VLUK5c+ITo1xWW6K/rfAcngQqQ30EDHFQzeuDO+AQxNCOLEOENsw&#10;EV851cuwK+XZ5FEqkMA0jMZEdMpQzVObySRR7KPoqMWr/t3nT+U5kFOz1eDF9tw9sEVojhguzQOJ&#10;lFTa5VNLEmVbdHthmtCbZE6zoOKcRzlJR9+sJbC3BCp9vSh3CzQEVYQcBM+CYKV5CE19aGDwsVvu&#10;/MlXv3nvX+/u7h2wxbOmlA0kdWbx1yrjCP4sGjfE8dHdjacRIELfLvN/8Piu/v4nli675n9++PjN&#10;d/d19Cj7wQtcBOX5YFU2TNWOCJGIKv9zTAcW7wcfkeW1RuOSzCbcYXqKawloCeRJArJIAzj3z51W&#10;dfHcuji4aOieTWOVYZlK8RmB1MCTbleiyponMRf4MUynZHym+VWn/fNnLl5QTa59RfjlWvF71m77&#10;3K//dvqHfvTlb936zPNbWNBHbb8Y2ADFQaiPA87HUEVYyUeqvoszC6z7wtev2o9nApSJ31lI7VQe&#10;JMQjEOlAVgmfKbEmVAHgaSC+R5v8ReZNdz7591+7/pjLr/qnW+5/dNtOwYdJSVvTPKa5+v/966ci&#10;86aBWd5yYR+UnK+swCNX2o9nCAuTIHQj0ykoGeNA8NHlgAiXFxxVF//kohlHV6NehDblSns0deu0&#10;BEQC2Jzrbfv0aeB6dgCr5dbtWaqIW0ldFk4VyW0ipZiFakXmC3sAWGfiGw48epH2xjeUVONLsjGy&#10;k+N0zqSBUbMzU1t3rnVRapKsTKT+xCZPy0tbWiU5hKKI4ahl2Tfbtpi5A1Wt9Sxdcb1kh0s3TEtg&#10;nBJgcgx2YhhiWNmo2Bek4KxD3a0zWxK1KL4lRE16cx6nMPVtE5WAuM1NI24ab5/TBFIRcfMSxugH&#10;DqYocXvQySTpG5lcE31LDp+DNlKdHMKrsQIIBGXauXCFVNLl+JHO5Q+r8pUs6Up3eJjQm5sYqOaR&#10;5z2r4iH1VGCWeCBUbjr9Ntz5I3egm2M9tkuGkGu6BwWPyyLSNtL8dq16LN2zE76fkE1S7I0w7ptb&#10;K4t2N+b1ey4+e2Fro+DomNvGdEeaGxFWyLTMu5e/9KUf3PyRL/zo2eVb8dfrbll6yWe/d+kVv/jp&#10;Xx6/e/na57fuXrk7/UKfc9vWqn9/qv67T8za0F2DSavIeaZwgqKie1aAZIHvMkJ06YJBhxxzmK7p&#10;zFQK2QYxQ46Iw7NMm4PzhdVrOa/hdrbMKIJL+JGVgWCemnArskS5bEsu9h4bqYbMUg7m1noWIkz0&#10;d+Il6dl1ff96Uu//vnbngiiKl9KQkcATvongW1fSUIs2sfSLRQLYVIaGhspsU9BjpyWgJaAloCVQ&#10;aRI4/JikotRRchPrCTrJyY21aURXJUEgVJChPgkTYsUJWNVKGY3iFhFQ3xuV4bdPfEL+EqYvqo/3&#10;I0Ns0EOG2NZed9dQMCj6Jjkp9KXkmaF+pligL+MLqC6KWIifULqF7qVQWJJciIsWd5huaFjxiNEY&#10;N+fW2nNqndZqqwa8kpkko8mPF0w4XiW5UcQuRGbORSRJStuD0WYSCKeAnDDT5x4VIHEKwS3wY3MG&#10;e7C3hRU7M0gTNRHJuBOAgYWFO4jekehO+eSH5m2VgisoDcB9Otg64K3tSr7UNbyjP70n6SVdmpDY&#10;c2kpCpJQUtlgXQqPEOxKxYGF+AoiLESpkKZcWbVg6cOXwjSO2pNG2qzSxypu787boE3FB2UI1VTf&#10;stmYRQMlZybu/omp+ZG+Wjzsqk2kL1YWSKhXdEVskMfhYsq6JGdLZaEy2pjSPr0VxCJnIHKqC7le&#10;YbIWIM3A4KFGGrdnuL9yfUzh78fZD1ZSDhiHET7+FMjdwglsxZxs9QaJCqgy3Ae6/OGdLCVFLAF2&#10;XiUvnraF70CJvUHYBY5vrBKagRJrW2U0h6tMzAFFrdsyCcpe4QWrplKYJiFpG9lM0dEv7+npKXxb&#10;9BsmLgHk1Ciqnkw2r5RmqryiryHdSyY7KPB6Jy5T/UktAS0BLQEtgYNKQCrICpZakY7TnweeZTvZ&#10;N7T0ljuv/cYPn1y6LJkCzw9tRrLE+4ELH5PhT29qgvdQqfTKsRhWgyOHjutHjDNedWYk5sgvyRAM&#10;CJHycyeH3aXLnvrld3907y9v7N2xi9lIUu2H9gHSSpmZSohPmIYq+aJj9gC+dNNsiaKuLC4cmnzD&#10;aDZuPfhaAloCE5cA1zfZ+uQfe3FN4mOLmxbXRomnsbALkJEx8FPYLkC3KAtYXyUpATLvC5TN9zZP&#10;O+Lab11++alHA0HFbdZLMWoQpLcMJH/1zOq3fP36Yz/w7c/+502/vn7ZE89u9YOYIhYC8SQ6hv0e&#10;DJdAarGIhBAE+AhewPGteG7hLveTuM3zXfJv0hwlARomC6JMuFmqtHv4PQIfdz249qpfP/r+r/xm&#10;9nu+/YWr77t5+cbu1LCkIDlsrOnXx6KfOvvl3/ufT+xwalw74rt4rwXuHB4hhD+WpJwrrFFSvp5I&#10;YI5J4GAX4G6gygH4RiLivGZm7dvm1sfg7NRlyipsbujulq8EFG7i9MaqVvCukAYCZAEMf5Raj6Bz&#10;sIqaBJVwCHmBv7JrcFhImKUwoupH5qgowThLqQlUCkExID5KaKvXLxtyuxmwUgqeKlGuhVlyYzfS&#10;IFjb6gcY64gweo7lN55Wwu3VTdMS0BI4tAQEemQBc4f6iLIbA0ngIELf7HintIL0h3gmAitA56CZ&#10;0g4tTn3HRCUgZTU8pmD50+POBbPqiGUkNxAQzYKWE7I/VidWBQMLfEmWlxVzhxUIlfof9cGKA/4i&#10;Xy7Vu/3xhx4Rigip8DyhAiGS1wtGMTj2lWcdSnZEKL0E7mPaOx+/aahji+iDsPnHHl+ftR8FYwnf&#10;D3NM4QyyUz1bHriaXFJSJoWqpGDiy4lvhDn5wZc+8paaKOpfci3APxYWooTgfdNBeVTTXr6z85Nf&#10;/+V5H/yf791w54bObtwgyyTC21kLCg8x4dFa1Wde+Wzj5u4YuHgks7fAq6V4jx/pGgSo7AjDOmt2&#10;349evf1Lx/R84aSejy4ceOtM9+UN/pK64aNrh89q9k6bR+wKwLUuzDrIjSV9iI4AMwLckDZQuQa+&#10;sy3PO3dB38mNwlQYmEfVGEfVuMfUeq+fOfzGBb3cEQCyprHoJGLGjKZB+KNm1HhH16WPrvGPq00f&#10;VTt8TN3QUdXJjyweKCNcYvFGsrBvxlCBMr2w79BP1xLQEtAS0BLQEii6BJSjem+f6gkNyLbDMSim&#10;vjChM8OoAsHzikyEzg5myWWEJPkIqmR8yDgyKqNE7iPxh2GgWGhPKtje723odjsG/J6UmRI1VGBC&#10;zGycBPu06PNrnA1QKC91s8pdUhU1aVKzGGNomdDeYdiXJM64E3H5mojVVmPOq7dmVlsNcduWKpVy&#10;8YPyTDFIy+QiHarKdplzHOiyAXEAA5AwZRf2gg3JSdvWDBMbbwKxjQuGxyDKAgoZSu6wRi3R4Tn7&#10;VVzhzwocLBu4DeG8sR2PbE+F7VUJPp2IF1YgUlJNBkFP0mvvd9f2pNfsSW3oHdo9lE6m6OsQRwhY&#10;cuGoAIIx6pIei5Rbngd2IQV7UDUgpa4oJw1wLiDwU7at8sdmSoxKzMye8Yb3laBAdJOKLgHBZ43M&#10;liK1RzVADoBRdefy1xjyb8lKUUXtABkz+obc18+PSm41Gb3wLvUn3MZdLiuSEv5mV//WHX2b2XCu&#10;efZRCt5M4MTLHpziPw/gHsRZSv9r/oYgD08C2JtnO/PlCQjADvj4itqk+Hfx67nNqdkzUZlZ9CyW&#10;gyB24IBvBSzQmv56+PEkVEAMIRU6Rq9Lq795ENlBHwF3ZFvcOaOpOnS48+CRFOMKPJsLLesDPl9m&#10;aihtHt4wNYLlPcNFaUseX8q4mG9sW71u27ad2f18n0mFbSYSjRx7+svz+F79qDxLAOGi3Y8b6T2C&#10;anMkchSSaOb5RaX9OHWgcHMUoIMRbzNqjxRigso6LyY2Sp2dfe09gyKrCekmE3ur/pSWQBlLgCtl&#10;wYyGqqpYGXdiok1X24RQ+aDEG4LuZErr29n5wI133PmH27Zv3ZaitSO5o8KYxU2Z2aBBS3PT2z75&#10;gaOWLOnYtKV3eBDIINh2cI2QlwzsG60tb77snUtOOWFmS8uK519A7SHhh2Y6EjOEBEmE53Z0dz7z&#10;2LKBLe3NbW2J2lpaVmIf4l3iDR/xf421++O56PoRtfFFdRGl4skb9O430QlR5p977IW1jy1/SZmp&#10;s9ua3n2uRkUf1oiKmSpODyZ3c3VHTOuY2mhbVXxD3yDc6LhBbQzYJSwTntOSyyE5rP5PlQ8TpCkR&#10;D5aBQ75mxPnEuUe8atHcbS/t2NKXAvKK+fiMPrL2o5s2nu/sun/V1t89+MKvbl36t0dWP/XC1hfX&#10;7OjvS7uG21JXQ8edh7gFMjnBcibwQcvasHHHwvltdIzBh84pQ0+RUC0ia9R84vnNL67d9ftbH7/+&#10;zuev/tMTf3/Nnbc9sfqhNVvXdfcDT+dKWoptRMnUiUJwgXHxcQuv/Oxb3v7642/scBDPA5UpQdHg&#10;0hwVIFWbv76KKAHRDFgfXA5egj05jSzsA8H82ti75zUurEIyeRi/VTfpS0tAS6DEJSCkLFzN06sj&#10;z3UNKX1a9PHSWsAWkleRAsfSO0yKAfgcWxGQ7POqUV6G6kq2uWJb6P1nPPOOVD+8L2NHPfr8zZ39&#10;26VQlJIot3z+G0bzxvNMfc8kS0ASDSQ5h8NYe2LQcipQDaW2fidZKPp1WgJlLQG62WhVCWyPXGpY&#10;0VS53za/lYy3at/m4S1l0ErrrC5rwevG7y0B0aXgTJBwndGSiPS77rYkDHQXJUMIJYXFTuIOgCoF&#10;qFvgiwpqYNWkOmbsWimvQsMUA32FrQHT70s6X7uj98LXviweR0QDIpiI3kv4VsZaB8KAdUzEL0+j&#10;wLSG2tdufvC3UYaoic2WIT7wAIvCrZA/5I/EzaSWR7Jfb7ddXV3VskCpKfyL1D0u8DTJ3+OpW3kz&#10;2ppOOHLW/Y+vTDMvmVmLDKZIBwU6hYAHa/CkWQdGMNZhWRLgjSFTycANfId4UtTB9HYPRM+YNQz4&#10;KWk3y0cSOck0nFNkFCMEG35E1lyx0hBea53bGkvNbvSOaOk5fcbAK6cPnzF7+Pi2fmacYztBCVDa&#10;dnQ20yUt4pYJhZGQ4q2BFbWNl8/qeeuCvguP7DtrZu8ZM1KvnDlwTGvSiZCSjiUZ1OzzQb1N6/CE&#10;acNnzBh85ayeU2cPnT6z74zZqTNnDMxqQIEdFuDNqV/65rxLoHnJGdHaRqGH1WORd+nqB2oJaAlo&#10;CWgJ5F8CWzq6brh3Wfa5X7z0gkO+IzRUQghvmFoAWtVdA+kun3BQut+VMq9Y1kvg6uzsF7ThZFxz&#10;qqJvPGE2NEUVV8ZFo4McQBmkaJjQqDJJqUAPp4PelN815O0ZDobSYKxnIoMYhmKzkIYlm8AlZqy+&#10;aLyMi52GKXFAe9hmfcRsTNjNCbMmasSQyqji/pJYxDiBhJEmX3/rHkjWxEEQGq6qCaiPbH8Ath4b&#10;4AR/9Z3euk5YIWnYDgU2zKQCpZF887mpRaeSpNMyUIsN6AhSPVGUtHgy6GipVKlyoMf9JUY2qF6B&#10;ARHyrDA+IGRNFfWlglmYryPGhaR7CoYh7Zr9ntGV9vYMuQNpD6gXSDkCfCTQLmKbS3Y0zEkOido4&#10;JOFNiVA2JeUVycwWNQOl0p6pE0T1RjsigTBVUubKBPapvItS7Sdq3srakGOSkz7nZPQx2qZ6KqnV&#10;yqdomGDrOqM5qIuL01ZqzsirRSClIJRxSHln94bdgzsZOOcih2JCMrOJ4A0Aq5PIeljPISyVli/h&#10;j6Mn47tF3LWYG9xBGWO2ggefqhcFi1+nHufV1yJLnqOH1Ee6kse68MmGo30Hn+U98IrazMavOGQB&#10;0I+vnl7bFo+oXYDzvxia0/gGfwrexaJYUudClCJO26jjPL67r2w2oLHHBKioLavWIEEUUQlhpmRy&#10;xWilHHtudU31sae/YgqO65TpEmIg227E+GE0UZkJtNA8QeWsmDJdHE9HQpR6ePQYdtVcv27JFFik&#10;4+n74d+jE0QPX4b6CRUmgYpOEKUZRq8FirOZHqDW/cknbr/33lvv3LGzA1F0cozJFzI20z40KGB/&#10;nLThVkeib7rknbUzmqtaao89/dQn73lAFbumqUBPlnHiKScdddqJ+KaurSnmWps2bhS4CdAAgEqI&#10;WwaubiHGsSxn166uZx9/cmh3d9v8uZF4NDzwxLOo9JmD4Hzo8Q2MxXWRuUSEK9J6gS9X1rFZYUt2&#10;7O7qBNG8TwVx1ZDgn4uKjF6MVTXH7BMba3enkt1p16P3CI4RrFP4BPTCy/sI5OOBguyzybuPp7kd&#10;bnRO1D16TtM73vCK1x45O9Xd90JHN2IhJKq0HBSGdViEjWM97Blbe/uWb9/1yNrtf1y2+lf3vPDt&#10;Wx75vz8v/dtja2++64nr7nzm4WXrn3th0/3LXnpm5banX9jy8NKXHnxy7U1/ffbXf3z8+ruevvGu&#10;Zz7/y3u+fdPSGx5ZecuyF57a2Lmyo3Nb3xBPAXKK4b/kwokYKAFtgt4SVUM/etqx3/rkBe972yn1&#10;DYnn+p0VAzh3ADkNI1dCcCqufGYwjQlMzIfI9DPGIQGC9yQJWHCedChbQcw0XttW+/rpdTHh1sS2&#10;IMBIkEKUFQZ0HL3Xt2gJTFUJqGTKWsccMswdA8A0l2LRSMFgk61acPCknUH0uyftvaIFVIy0NqTe&#10;kXh+JZI7+WCFcpsekk7AC2TtyowKHnj6uiF3WMLpCnQRVqcrFaRSuYl4Etor4VWyNnFpBJYz981+&#10;ZJo2iidB8voVWgKFk0AImeC5lhauYRxt9lG1kdNbUOmbx5/CVQjQlMdd4Vqin1zpEpDJpSCgmIhz&#10;qiIv9Q8Mu07aSsNgl/xQIRfDd5MyD/G26lTnzI4VIH8Ws1NlRlbYFfh3bmx4bnds2bKVrz7zmEQs&#10;xiI7E7G7FU5FocXEDS9KtmI133rvz72BPYDPhmr32BnAkipJuihOFUIrgYDFpKAmObBjffXsI6PV&#10;TaKcCxsyK76WHBTqgBNIICRs9MxpTS9bNG/Fqpe6h4b5O/BsSqAjQOo+e0n+NPRcMOl0kqpiAIRB&#10;cdGAcR9kahHDZDHM9uHovLg/vQ721pSdtCgMiSmhkM6UgCDMAMYx4UCCoWZFfdOFl1L+RPg+Q06g&#10;cod/yUZxXNh6kB0qthKbK0NAwIRpROGFgssyTZog2w6Qjys5tnRhCoaNwDV8E1GMKbIrkRNPQMI0&#10;GcE7B/kjSVdmZkpmrL6KKQEMSyMSRGsaFVdRYWqZFLOD+t1aAloCWgJaAlNPAhNIEBU/q2iUITef&#10;Cm2a1RHn+T1DAIWyUhOBMOrGktAQJzNBdF51/IITZo9WA7LEEcJ7TF0R+pznm/1po2c46Bhy8U3S&#10;gxd7tDItBa8oVyriUMKl0JeSqL4oAUlFxH+VSEdEJ6oyvxzLqIpY9XGrNe40xIJYxCZLtMpnyHxK&#10;JRYJc1lxLJnDTxAV4xcmqUu7pHeL98AKNwgiEmAq6EUD2bB6P/cPXl0Lc6X4PkxRGIk0nFVBy5AX&#10;O+MKzKk9YMdxfNvn84j5o5eGbxAar8q6Qu+V8I3TtyEjHrqriCAUWjP8F+zk/b6/J+V2Daf63WDY&#10;hamI5BFSQWF+CD8R7UtC98XjpR6kckXVosleCqBYHg6OypoMRewtvfbwPBRno9y/3yRY2KstUj9a&#10;yhnn5UJUUlJOEZoP3Yl0u1jmpj7ZgITUNrMaJVNUrcOS/wqF43MkWSFh4pciJyNmQRXdtAp+6Eyk&#10;rZgT6CYQ4+Llt4ZSgOih4jLGNgYXqAMnnZFS+ADpzpinC3fcdFJQ3GT5DlUHOoIr68LBv6gWzOZZ&#10;QelCK5M6AbhqR6FJ8WPCMuojh7OQJ7X9Y71M8B+hIn7A7FB+kEkWGR2oJFqtG7GvBADLNoIhjhXt&#10;XcXfD96SilMmYbDQSyLHistAr6zQypODXiFaAloCWgKFlgD1B9qDVnJg+PE/3n3NN7+/7PGnhpNp&#10;mGw4fpDDKZViwKLmR1gnjMXdwMx27pvf2HLEXKgUrPMJWi3WFqJZBycWgeTIQBoeAjAb3+A3J73+&#10;7GOXLMGuTlsH7q+QSYtOqgj40eiMgc1oPf3887/9nx8uvfmOVP+gwEnCoqYkmR7bvmD77WA2qr/S&#10;4AwZQErCfV7okdPP1xKYDAmIocrFlfF8UjXl7+K28Y45TRfNbU44ygWQxiqejBbpd+QuAVVAVDls&#10;JOU/fXeX7bqgVXVfcdLMH3zl3at++qn/fMc55y2c74M3k/AqjCY9gzBLMPr4CPBZgohDeMHoTQZL&#10;t+58ZNvuR3d03fjC+h8/tPJnDz13w4sbf/DQ8z94ZMVPHn7+5hWbHtre9di2XY9t64RLkGk6dKBL&#10;LM6MMDkUdaRltsBRiAOkPuK87ZgF3//AeSuv/sxX/u71Ry6YhvSUAd9+cA/ejBfSVabc6zxTFHcs&#10;P1wqbtXcB2SKfIKDK3DISBDB7EBR2flVsQ8f2Xxyc5W4mjFhcMJHkHospTUqLQo1RUZZd6PSJBBu&#10;rEIRc1ZzoiFGcpcSFAIMDxAM8HAhubP83wh6vOCFrgEUiqHTl9F1yWPg0afPi0OMYRiU4l0UG3SG&#10;nbvX9gzhEIefGaLFscwqlJnbtDxLcE2Ikheq4ii47pmJaX7VMeTf0PO/RIdLN0tLYFwSYN4MfG4E&#10;IAlEyTAcxzh/dqNKrJLtmAzOIURBq9vjEqq+KWcJoKxF5jNSPNEMYo79rjnTosjjgrsAnGFUuhjL&#10;g9dhEqah+LBhfob1YcRZRU9FpV39bvzebTC93dUdfZ/9yq96uwdAmDKBc5++e3Hgq3+V6t+54r4t&#10;9/5i7Y3/0duxEd4bG1V5RM1AFGAsOcOTBBWEE4HNgEIOZw9qQSKMAOjl0M77fu2lBqilkzcSzyif&#10;xDypDmDTQ+Yef/ycn37tw6ctnIeANV1bkjoqO7Gw1nBiArwOQwWZjlCiAYJSDjFJSkQ2c4DsUCJ1&#10;8clnOmO0YKYuPkoOJrjtgCsLdwlxDGK/gKMxDpkwwZZQW8w6eizxexc2HrmyEXcSJiDI3QP2jFIC&#10;asLC/AIyDSJ2jRipCgHgjcKHCa47tSO4JrJwfYeGIqB3KnWcIxE6D6UEruI1ZXIvbZzoKCOo0vaP&#10;EutvxmCZwA5WYj3RzdES0BLQEtAS0BIYQwK05yVMJpey7udWR1oQPZM8R4JtqD6Nq8bjFJOyggAJ&#10;vQcpH0U+kj/CH63htNU1ZGzrdzf3pXYNe8jjUiHmfS4GvuWXtEeowEOS1Pq0vpcVFIO2Qtw8yhaj&#10;QylhBY1Ra2a1PafWaauyaiNAlEN2VNHVRJUAvbA3K+hWWFmgbKehokRH8V7LjJ39ZkQ9kBl7EBxa&#10;/vppWadOrznimDhSEEnxiNeiUsNwZtLS/uEXS12CgkgKCOX2hexQojjgppHEAYwgK0rl+JBcX1p6&#10;92dSzohDIRcqwQkYa/BcQ7JwQ6gsXOW7AvARpETgehpM+l3DxsZeb9XuoZd6hrcODve7XhIzRbJM&#10;ZVMJV4HCq2R38vAbeWYphlHzN331k3KTgEywMCWyNOAxKn7Ar6wukkeNg+4eOXotLjp6cxDNgAy2&#10;wFEp2DR1AikWtbK7FO+ZUikm5rPgJgIvmEfnIPcQ2/Mlpb8ERUGXJXBfpNxI795VpcgLgCy0bK9t&#10;Zif42FSmq3LDjdX+IEB9bFHmACaXxQAwmai5lXUdURtNoEL1yKQXP3IZLoGyHbaQAF+mYmhYoKBr&#10;2XYnbLiybTo6OrIdoea+98XMjbFDOOUuganRft9P2VaCyn/IFOVig92bf2RqdPSQvYAMJA4kE9tz&#10;e6h8q3ibvrQEtAS0BLQE8icB5Spdef+y67778yeWLhtKA/PBpyPuLsxY8JjIj0LYLE4z/5TTTpl7&#10;+vFqi8bvd6/dRK1e/CGI4Svlg7zOggeBEwtwiDPf+aZpTU2+xOBhLgizO4ie/RT42eio8mAA2a45&#10;nHIff+Lp67/7ixcfeEIYaugTJ9jtIIlneKDvTU9EQ3cwrRWtVedvfugnVbYEiKcJySS5eImmUXmG&#10;wnWEr0U1kU8vnrYoAQSOw7xCfZWoBLD7gkEfJV5RkJPb+i4/+rc9EabXg1XSNOob4+9/x8n/9/V3&#10;Lf/JZ37wvte+89gFR1RXe4GfDAOWsmtLwU9PmBKZMoqSCAGsFHrG4dUR4n85JLgX426gAMkTx/kC&#10;FxGBXLJLI1HBcFWy6HEtTZefvPiq97/hud9+5of/cvHFbziBkDkcPXKa3LrTGgYvgaSnihNJonnK&#10;nSrhDb3RF32uAYoaGI4UEvGdiH/OjNil8xoV8VYYnxUgO6cB3b86OFL0EdMN0BI4tARkc+XGDSd1&#10;wjZfN6M+sNIlqFkTCaLKJKrtRjJa0fjlfSmhBFTWSBiV3Q8xcmg5VNodNNpCmakadMbza+8nw62o&#10;fhR0xjWX/abSRFQW/QXxB4YMgTYPWlnrWcjJAOxBa0xlMXa6kVoCY0mAQflMYQEeeoH/hul1CYIt&#10;pOQzbXIJxsvZVzK05Ho8p5oEbENOE2oFzMqkDhZ49VHz4jkoCCl5WTZsfJh+9AZMjt7FjLsRj0CF&#10;eqIe31Q76Adw0UALXt3Zdfn/++nzz6+fwOSjFijALfp1DKvj2T8vv/qzW5f+vnv9M4O922N4g5/G&#10;VmMDsy6+/rFeQaSZ7zEPUvRGJpSCLkqulBUZ6u1Y98dvusMD6vNl5s8hlISmBZxi9fXV3//PD158&#10;5klMfeS6QCQEjjGi+TH/oYOJh0zpz4x34P8IavA702N0A1mjXDXemh4k0DpIIp3AkJXFR0gHqkCA&#10;4hFiaJ/ewDRcx3Al8eBikq1wkgqFnIU/+h4KQQksGscdy/pIxi3AvLYk2cJDKHnF+IXk3WLCgYfU&#10;IQJa2EdZt9VD+iidl0xcx6A58FUqZRgJqKoxFgqXWrZrk5Za4w2KPpfUHBDUdZntCkUXnW6AloCW&#10;gJaAlkBZSSBMd9yrzaKhnNJWqxLwUNhc6Pkq8VLxYsULzLw5g9VBh9L+9n5vc5+7fcDdkzSGafYw&#10;Fpn92kdSQtTC3402WDIZKpUo1f37LDw+DKbAYIG4qiJmSyIyuy46szbSlLBABT6Kkxk3kPQ/pCSj&#10;Kh5eKt+JP44obyrbqGysctKw0VZl3oox66jI+UeKWVLw+DW8KdEL3zAtHllQ6yxpji6otxsTZrUT&#10;4/zP5B/CUiJsj16XnHVjGF9wE0rxXLNq+7qWH36m7oZ/q8CqliqSxSRbYmHUMPNHxwdREQ1RmI9E&#10;HYbJXiGqkLUPMxHH4ZTfNxxs6Emv70nha8eA25eCpQrjFgvBpQ2puKK4JvZKsCv4HNI7WRlJwDTS&#10;iYhZVx1pqHbqqm38W1/Db/BvUb6kJdG6qgi+Gqrj1XHLBtNy/oB9yuMjjkX4DoE846ng+ObOXvB4&#10;ycEs/p2yiy7TzY21r2Bp+6VgjX9CWtRgLDhWCa6GlHy7c3e0v6fkEtUkA5bgcdlH7b6+kYTYAHRs&#10;KC7KvQ9bK0cVPrmxJMCKsqzSzfKhihiPrtLKc/q8rLkqZDEXpZ/i1YTm4182eblzVBhDKoMHrbFY&#10;Xh5cxIcoU2d4mBQjopDvhZtVf2UiB6IYE81pL2LvKujV7h5ELxCsQN6M6jVBt+VjUOVrpCTSHFpi&#10;iOL46Q5Rs8vGsMyXHPRztAS0BLQECi2BrctX/fbbP7znL3f19A2YJjKIqNkLiQYxCrYn2flUVeEv&#10;o8fw6KMWnX7ReTAYSWoojUsODinCIYV7UB5YBQKAl0QZevG6qrd/+kPxSBTJovgRPhgkD5FHGw5d&#10;RP8VpR8MURoHdtfQ4D133HnD9/+346XNwvOH5xzMEdbgRGO23MO8U+VHLrTY9PO1BCpCAooLX1yp&#10;8Noonn8BjnGlhWZ/xDIvWtDwttn11fHyqQBQEaM30kluyJYQr8JrQ88cafSfGbBW9zKnH/Ask9n9&#10;9IM3N1W9/YKTr/yXdz38i08v/8VnfvOZN3/8Vceft2DaK+e0SYqIjc2fwCwmaSojBU4s8Q6RlRIm&#10;jKABmVwEjBZ54lw6u3B4AJKVfuWs6e84dsE/XXDa1Z9607bff/GvP/rgN7749ndccCzzF1gFDq56&#10;PNrG0+/ZFdniEV1Id5mAxgSuSDRiphIq/E7ZMiYVNpwl012MvQNlwfIW1UY+fWQbCoeGTSNYnWMX&#10;GrO04MIgb8m0XTdES0BLYAwJMNrBg15ciBZoIBbVxBSot7QuwVWjYoyoJHLSoLZVYG3p97b2D4vh&#10;ImWsxCgprZaXZGvC0AyckCoRNLC27noRhqDS+ZhyGGJ0yHOKg7kkO6EblWFnMGwnUhM0nwnF6SAs&#10;rlpeWgJaAmUhAUn+jIDlBw46rOm5NVXHNoCpmSQsSMdTaRUsL8DTkNw8ZdEp3chylIAASelXQONF&#10;bYAR78+pti+cVQ8lwfJjHtgJMBXF9TAJHQy9U2ENB+p78D9MwntL6hVrehk8FXZ+JBraO/sGPvr1&#10;a3/+279NpJEyan5qYMNfr2x/8g7TgyPHkS0Fbh0UigWdMRGVrNk49vCSG4w5f2CHB30YnigQIMwJ&#10;os7IOJPq2b36+q92v/SwZFCWzUWPaMajwXYH1g03P/LYc2sE3kaiNGHS87gHw2cKvVkVqYSvjL3n&#10;3gyZMLmUzJv4CO9EGuTuYVQLoAdtSl8IHiEnNsUaosyFtS03ouaVEaQxx4gTY+4xdw7TjyJpEycb&#10;dxjlbzZTrP/Ju4EoE++0pI3KxzE/I0hdRmYuJpiAqqP4aJisSwww5i0R7SrRAhBeB98QcO15Dj6b&#10;MnzXCSKsIqOvYktAIHJ75XIUu0X6/VoCWgJaAloCWgJ5l4CoHNkE0JDmiXSHR9dEUU5QGVlQdYS0&#10;seL0E1U1FBrBkGt0Dbk7+j2khm4fMIZd8MyLVjiq5lkYLA6HSJW1zFS23M/GQJwaX3kfzjJ9IEQR&#10;sy0UC51Vbc+rc6ZXm3UxM3rgTMRQqqF4M8ySquMKgTUqEVcoi8opBOMA5wDSYzHoguj7PgYbZBKI&#10;Y5zGROSN76dbhbxbRrUTaa015tdFlzTF5tc5LVVWdcy3YS0yPJdlRc1hrhHgR1MJlpcRf/Ju69pH&#10;q793R9ULd+bwiClxK+1w7Bv0SEhtUFahYKzQN0Esy9+wPCtznCSRFCMhSbk0SOnNoBcjsFHSAvOD&#10;RSySbtCZ9DYNpFZ3D6Ky6OZ+f3BoyHVDdIo4x8JCu1wUL7/yrikhQ92JXCXAk4rJOCo9EvRXvtdS&#10;F62uiiv41KjHqbT7Il0qrKvqQMApkjZ3d/WkWa+Ms1jVe8z7Vt5oBz98ddyW5ED4aLIKTgmSUh9w&#10;VFbtWPbirmfF2SQkniywLWnnOepqQiNHbQd+wAjD7eZdDze+sM2c0+yfdkJyZtsAjyOyydGrLjtY&#10;ccDOModVOTt86z3xZNsjL/rguYMPbl5T6h2v75IqEVJIHL1QPrcDXXiIs+Aj6Ybj6QEkVgO+vygg&#10;Hcr7M/UuqaWgyDPIo0nXpeFGHevzR7VNvc6WW48U3wkhrdR4A2tt/9DNm/rhj1ZUIVKoxIU3mYii&#10;Iq27iYn0xqv+d+e2juySUlkZjNdlTqLmmrr3/fNnJvZw/alJkECkZ6W/8efQOpmTz/kXxknK5XzM&#10;m4ik4hDB51Jp26hdECz6DKI+FUudlZNg16ze9tzmTvlIuNfl9HF9s5ZAZUrgnJPmN7fUTY2+i++I&#10;HrpQw4Y2QMcHfxz5JQi8+4YfvPm2lavWjNVr5uKEWj3MESj/QVtD41s/84FEdRUfSfOH4PGty1ff&#10;8tub8RD1S7pTzODkU08+/aLX88lEUoh/xESt0S03XXNdKukhOxSxffwxxEwoq1OarS71KDznuBNP&#10;OPtN59p18TDVhKg4T3ABOBtYVg4fWVwbe/uceuEeyvZ5aoyk7kXOEvjOdXd851q6OzGdTj/+yJu/&#10;8dmcH6E/kJMEMosOJhNcog90pp/e1Sds7cLZLtmkgcVikmpdK6eB4tsKLeWcXqdvzqsEMCKXtqVm&#10;xGF4CA8L/stEYI4MXRccKvLy06FpIsXT392dfO6FtZ6RWL1+a08/aIl4quBat6NrCJyKplETjRwx&#10;q802yAeHCgCzW5pmzqxHTYTXnH2UuBbpYlcbNTBxrCwqBAFyRiELFAw5nuPZyweM27twu8ODhyjU&#10;sgIP5nWAJvlhgmyU9Um/HsMoCuKphlk5FmQVkzYCmEYMTFPUOqetflEdS8qEBej0QTzJw6ZfpyWQ&#10;XwmoLZ/8MOq5PqAYP3ppdxr+eznXub3jrPDBvwsCUCGOKLHrqJrE2+ZlbDq9I41vdCQNlGPLBCTD&#10;6OrZ8svb/99BCEDH91R9V6EkkIXg7EO6Ktk7knww7Zz0zAuYLaOgIfrSEtASKFsJqBglVHOkzyRs&#10;+0MLGxsAHi29w7dsBawbngcJ3LZ9z4ruJDEuzLViNjM9wIoSHWqjqhCoskvzNHWVUjqjd+3LVv6O&#10;LgW+GQRVpL7KQ3/K5xHfeaJlVS+gXOLEkSqV5O0yzR++NXHca98aa1vMrlDJE6waUxXDK2SE52/J&#10;wZW91v/lu/1bVpNgGkDsPBOCCGxI/AmYDlVzjp99xjuj9dPF2lBMYPxOIaxUTIMsdRLZFHWenkRB&#10;2vCHvRV89SeEKPApJs+LQyNkj1Rdy/JlT4g4m2meAhY1n3nupRvvWLZ09YZBoERz5+AWFBWVNXhI&#10;I6h8aXhfelnfotZ+ZWHpS0ugYiWw8E1fqJ6+WHYqBZdVq15fWgJaAloCWgJaAiUjgb1PpkeXr3vH&#10;FT/INm77bVdNuKFCxWvf2T7wbGefKIqiBStkfrGvNat3PLd51+S04s2zGj5y4SmuC1iQWC6KL7iC&#10;r7D7CJCrwP2YuZcHTzUKLSlQ0iQsMxG1q1HMTa6yFu3G9t62+jghDJJorZBvuV1wXACELXlKFjwJ&#10;ZnLgsxen79xI81OofFgjwYwJOgKmW9QH8wwIsSxX8jr9O+cv7ohFTPzR9I8b7Dxpa4drWQ74rMGs&#10;xCJA4pRglqZUTWPKmGsaccTbE//+3til/yBcV2iA49opsOeoeBs8Jyoah30g6QUDaW/Q9QfTtJAJ&#10;hmOwnjEbZQ3jVhu9J8AC4D9aqipRBzmNdoDugOzJn/GR871VPeTjOW1G+5V/Ikc4ElbgnkHGtOTq&#10;4F44b7gBCRM4I/4yOzjl4F4QjjrPdmwP9KxckOAdJzWVvpg+ynTTqGXGI1aVw68YaKOk8EbFJffr&#10;+QAJyJYqSJpRW2siGlHZoft5jorptSSeS9QLdRJEInZtbbUim1RuqUIs8T2oImmZLvYs8BFgq8E7&#10;ckytLKlpFgoQHGY5XizTQN+nKqxp7BmILd9K+orNXbEb74s/trRRfJ5kAQyMdBEp94nOlqoOMh2s&#10;7R2o64CK4hjFdHU0W6hQTeyDJdMBB6i8ugQZcHo5hIzi4Jmyl7iwMcAITYA2kVA65/iGTF2FKdvr&#10;suhYSNITBgpMo6UKLJiMJUh2KFUv7n7llru8vzavjhvZ0MPTqKenp0SsyrKYKJPfSM+KChMSmV+h&#10;peM7RZNZaVeIQjYYbEOBAmgMTNgWvk99jU8CxdQtx9dCfZeWQOlIYEqtF9gUynlKK0LZotxJWf4P&#10;J4sYqDxW1j2x/Fff+sELL6I4zIEverYk21NuB8bEqLYiqAJaVcXs0AMiIdT9oQaVNYNDfj+WO2hZ&#10;NO9V57wWm7mDtCDh5lJmFMwCOraEA1DpYXw+GNwMa/kzz13z/Z9vXLqCbi/aIuifKijK7FAQe+Bq&#10;iTuqmfqYKJ1FpVtSKRLI+LuwYziOc9602KUL6pqrsB6R7IfEEehvJNrjupULa1aKCRC/rpGtxZ8k&#10;fnBzR6SLtdZwZIBEH8Ywzwts/8LfL1RKdGggLR/eH6OlKXbOWce97uwjPv2B11zx6dd/5VPnf+VT&#10;r//qZy645muX3PCdD17/7Q9d/V+XffVTr/vypy+44lMXfOXTb/zgu08578yFrzv7WHkOd3qo8sq5&#10;BLY4hBbEHwbCfx4H+A+yQ19AdmhnVNrDUqUSECm+nCqlBRA2EaXK8ScFGTAF4K+VmnKCyURSaEBK&#10;LcSCfPvk1urLF7QwOxSDyurjKkI1pXSqShl63U8tgVESEAi0BINESYeWfV5bowq3M3jO3H668R1G&#10;oksu6IkYw+q+oe602Apylkitaz3A45NAaL75qzc9QY7L0hvf8XWjUu7aHy5GCxoGsh3x2l6jCPJ1&#10;ykGlzAbdz6krAaFRg3qOAmvWa5piDRFkwuljbeqOdxn2DErWm2Y2zq6K+xaseykMCRcQdTBV6oX5&#10;opLqR46hPF7K702PEyxRQVjaoHuusAu4UEF1EeJl2inCqW3/lc2pWO9Lq/905Y7Hbw5S/bJjZIrq&#10;iHyo1SsAm7BCyu/4b9fy+wa2rlEpvvnFDzB7U0afrgaSyDn9m1eu+9O32pfd7CZ7R5eeofNHZo+k&#10;ePIT8oMksqp4uYBm4VlUPcno+7xBakiGULfR++To+MU4+hV6M8hYrAoZkcPZuv6PD13y2e994pvX&#10;3fP8mj4Q5xDglDOuyVXgKNB5S7UBjoIUKtGXlkCFS0Bg6HvpNnk9Lipcurr7WgJaAloCWgL5kEDB&#10;TiYERXEMntGcANsOw+UKkpNfwykfAij0MxKJRDrt4cq+qBRSZAvd64M8n+YMbQVlKjhjp8uq3NHQ&#10;3MvcRhAG5hFy++pjwcwaFgudVmPXRsOcoCL2K7+vnrAhxRRNCxmeRKmADNkyIolPXoG2gfOaOdtk&#10;HYoYHguMemS1VhUY8DdkUGKJ2vfWtHwvvuCq+NyrYvOfr2pGbBy+CPksoumusC/z2ahKio9gbJCG&#10;5Vtp65WtzA5lWUoSaqkqCFzwYvayJVK6CuZywrGaE5HZNawsujDomXfnjxocJ8H8HOwTjNuhHYDd&#10;wAOi0hnETAayA2lH+J6Wcv291yE7NOTefnx78/XfIM4jYDTP4xv4XmS8qtCPSi515PdIRIWx2nDb&#10;D6J9XXiPhaxX3AMPgWFEkCiqL5GAkKJZKc/oHfbbB90N3cl1e4Y39gedQ8jq0lflSSDjOZJ4Ohc0&#10;AaxVVQJd5cWdRuGc9s/nmVxpqfkpFZ9xuhA07FXFI4KwLSCsB48H/TQyzFFQkTmF3MTgbisfBy7d&#10;puJqlKTQLPQ617FzccQgaZKlQ0kkcO9jNZLbb4OLH1vycccnTS/N8jmUTxQUBrk+P1/3U/GwXQez&#10;mF7RYE/adAEBM5AkGjTWjSr1g7Pi4BdOwMzFG+nVxYlSPuOeq0Az7nnCKaUSLI7sExriuT5G3184&#10;CYSEIoHRYBsJaEyZAAl/z9KFY5bDLVyT8vLk0aEOpRhyh5fYA48jZtxp5SQvks7/Q8wgJQGvUD1Q&#10;eTkVSJIkRBU4IXGsUHHy0xsr3BGQ/6mmn6gloCUwRSXgCApaZYIqsj04b5QCThbwIBjuG7rjx7/5&#10;y01/Gk6mATIbSwz4LIjLAK8WWIZfE3He8qFLndowO/SAnxLNN/SUt7e3q3tImIWsEtnE8XXUa08/&#10;7YzTVBVQ/i7j/oJjizBkAXGLJQrTUCrLWc5gz+CtN/35nqtvTA0O0TUenoyAqAco9Y57Z8Sldtlo&#10;y1r7qabo9NbdKmUJcKsxzTlViY8sbDl/em2CXg6mlKHN2JdweXBZS4KJ6oUnbmV9FVECSPVJesbv&#10;22PrBhlM8JgVqqp5gr8MRZyR3w8zMsLKosKKqNgoWRlWog9So4rxA3iwGEWQbBJ4t3iw4E+INfDc&#10;wf4MZwi2eHjNufPLU0h7STJOWq3wCKVBCYA3onbobZ1RD/ENA7wwEtZipONQXqYiSnBqvZrMqBhw&#10;HrM8YT0jhVLASAVjPExVAg8cpvmaXmvU/NARTedNq0LmGAdS6sxy3HjQaz/D1JoWujeVJgG4DFW9&#10;51EdP6EhOr8mSvYZcBub6ZB+TlgQS008rgUmyuChnf0h5zKPI2xO2jA4xECpRA7FkYgp8OLGxySx&#10;o+TGt9TmW6m1h4p3YESazgqcGi5kQkf0pSWgJVDeEmBZb1paXnPCenlrtSjk6JHen8t7WKdO6+kS&#10;YG8untPQGo/RZoT9SEtffguoJbwHzIKTeHT+9DEVOlVc5IqvpDLjhnSsiDcc8CI4YlBCFCjWM2b2&#10;MSxgG3ueu3P1jV8b3Pq8WOnKVheI8V5kxFJzRpjBdr3wV8lIh7cH/hmgB/Lnh5HyABgp+go87mmA&#10;3HrDve3P/fXF6/5557Ib8D1DBiFWjCFhYmu50cGjKIxVkgyKpkkv8C/AutRZX1j21Ge/es3p7/nX&#10;j37pFzfevJTeLPILc59kXzL5oqNX3EEheaEyrFxY4hszuruHP/Kln115w73rdw1ITjLkg2IwHrbl&#10;XBcyuoSSLWyAj+FipigL7OpLS6CyJYCdgY5hCiELWK1siejeawloCWgJaAlUlAQYj/XrHOPYxrio&#10;9dlKSxUlBQlKIxwtAObKtOzUeCsrZv+LYfjsDfu6g0DPhIQL5lzQlDMDAKZaqp1ZtZG5tZGWhIkf&#10;+Sf18TKvHZqvVYFokWcwwqUg9DQwjzul6t8vZXhcfBe0kG3I1AYwAkYpC4qCD4sGLa1UklTBvGZG&#10;p6RPklcICi1ItpmXywfQ7MMn4bKQDAT8vilW+4//yQzMEDODZ3iOh0Ab7UqMYJgdzmIKfIUkmYoT&#10;ZcOT7r//X+sD/3dkU9WRDfbsRKQh5sRt/MGOCrET7Wio0zBc8SiSZ5nR3p7otVfjQWgk66EaVuS3&#10;t1fvWMOcLKasgAPaQjE/pMYCsSOxfeA0pCycnYQZ3Hj3L2P//av4pqfF9EYWqcLiIcM1X+Iv/+ew&#10;nio9LPySVZv2zaGU1z4AdIy+KlgCTPwOkxz8eBRQKSYDKmyu2qBHvlEcAJP7pWIJ3DWUG0rciQDx&#10;Rm2Hftt9r/wFHoSXTlLo6fRT0DLTiE5y9yf8OoW5DoWWPUozBfrGP9/pYyWpH9W+LTtqN3cqdgBs&#10;3MGxs+z66iEm6vNdmDVu6CEZ/9PzdycdoUQAomQoncI9/SH4G4dTS1OaIynnDqd0iP0e491k8ZPc&#10;Yw49Udxy/5TdJH3gZgIi5kitLn2eGXemxSP5Gxn9pLxIgHoYJua0eIxpvDKPs/rx6GWel5cV9CGj&#10;7aWsfj/yy5BNVPJGKrIoZUGFn6+HW0PtOBREdRAaUcUUVXmhIsT5IAY5Khg3Q+BNDBh9aQloCWgJ&#10;aAkcWgIwHuCtEmuLqBweKPwQwAvB+mXLf/U/P1q3aYu4sUZ4Xg7wUDKxk95MKUdnvO7saUfMBjeZ&#10;Op6UmrH/6ZSFXySTSXUPfwPzEh40IfOG1XDyRecffdSSEbgG8R4C8GC1OupifC89wfw4nMKEn9vm&#10;iy+u/t33ft6+fiuZ0PBkdsBMC+JjegL0RiovJXNV3rl56Gmh79ASKLwEVF4Jrlc0Rz94ROuRDQlL&#10;svuQiCh8SVyoCtGFf8JbC98q/YaxJIBUHwQ2+n3v5l3OygFEO0gKwKEh6I3wPcDVlJubaYNwB0k6&#10;qDxNUvLFxSEphTxOwjAeIgvI/mRsRPZ2jL1UkpW9XapPM/AiD2FcC2+AyysCipx7O6K3dzEj1AkQ&#10;WkkpK8hG7AGN0tekSABVAcXw5NgzBEUrDMEvxJJ42KJEBmyzmG28rqXuwwvbpsWhEYSOQESxOB1k&#10;eZdgwtikCE+/REtgKklAvPREXasNn2HpN84AVTG3Bgfbso/C0zjcWayp1LqNPQunx4q+ZM8wbCHs&#10;SmSp0frGIYdpFIDeH0727+7dJipbyY3vITtSITdIPPUAiCEc3GBP8lvPwMRngoTUttLzv0Jmhe7m&#10;lJWAyt53rLfMqpOMKRXHnLLx9Ck7jlO1YzTxqTPGLf+ts+riJIqybR8VToQLkMFoL0BCICGS+SbA&#10;pSNCnMcqFxVMVabU4qikS0GGFMaGHFuB12inj5wmyY0ui32khvs2/OWHWx+4hmAsYfEidJgxVuaQ&#10;Eh8lqj6+uf7G+7r2DAhoh94gaBNAjeZLlp5loaYKqqlI5RUAaEVLB51kEHFT3s7lD67+/b89cdfN&#10;mzfv5lCqNplsv9QcpeNIMj6FSZ930CuV7OvY+Mdv/Omm3y9bu9mz7ee3b7vyhrs/+qWfbOJDFO6W&#10;0LOcuiBYLBXsoKUj88r4058eWrF1V6gYk0uNWaIA/DgZLk6llY3nMg3SdKq+I8MVArAQ8c6tjTl1&#10;SN+sJVAGEoDDGNjZsKEC0deXloCWgJaAloCWQOVIQJKvaOZLkSGq36ywVXnHoWSNhEz3oUKegSFV&#10;zmSQno529ahUo+wX/ywWnIC7xGqT1EPYF45t23Uxc3q1hWKhM2vMmpiB5KTRD9wbQVVhQt2vu76R&#10;BsTMlYRk4OiEv8dOXHpF9H2vJHu1ZHWSzIdqKriNhJqKv6YxK1mjwmSEjGbh1JbsUGLxpCAw00YR&#10;PlPJojB9laJb+0+fDI55pRA7Qt9N41GY8sIHB98JbM+9QjAYWUAx8IU8HaArML5D3/w/98VHE068&#10;Pm7MrLPmN0eObYzOrEs0xKxEVDi4mZFCkxRgjPqbvmmv3qPKM8hm4gedqfqf/BurMwSeQ+YouGwM&#10;10JqmGmDJBwdoIGOKnFOzaZlse9ebfmom0rqbkmE5TTDDcqhoL/Eq0LcOvEzzPQizAVfwM8QBVPp&#10;a0v3PyMB5Fxyp87E8NTBxh2neGn6nLmKwl/OEoFqcQ/L7BR7nRl5HEnsaMNIMGc9Ce6RfB3qYufx&#10;BQV+FDfrjI4yekxzfa08JUwBeuBZ1C/ELq+82P4rTuokJouQK4AbyD8ghRiKdKmzjW0Ltm+tCsnC&#10;2RaruTnJKaSY9ai7cvcbs5U4mSKN4q2Wk4/+3OJ1qvCyVPWaFM2hhCisE5vB86qvEpGAhK8UQbrg&#10;JeZUx9SGrIh48ScyaBRvf56wmPZBiqglKRwlQpyJAIxEYib8fP3BwkrA7SMpwCjdQB03hX1p6T1d&#10;BfyESQB2SeAYCRyQOjpQegOlW6QloCVQchLgzgkghyIkEnSDUkThl3jod3++7eY/pVJ0Fal6IgdF&#10;S9BY4w2e+6rXvOrY15zB+yWZk0rSaDaN/c4pZHVmzUn1DfWQTJAXrGav/+C7GlobiULB42lLELzC&#10;GnTkVhMoB92bbCIY0Am+8ODVsnt7Bq7/xW+e/ssDdHKJDoe0lSrHqmFJM+kOPqqPipKbkrpBU1kC&#10;ewWrZPWFCYSBVRdxLp5Zf8nC2voo1rVwJAH3IaSG5FHiVpK/igRTWcYF7JtkcZIbDj7AP+9y7t4d&#10;QcUJZSpKUijzRS2A2FDRmTEQW8p+wmsl/jBpFyYAnOBkoxRnJ40YPEII4AWPx8eIl5wuIwmgYEd3&#10;fRtYQOSFInhFeGKPZ/5me+KJITyTvFpCQ8Cwi4tn6T29gON/oEfzaM2Eo6T+BiJlcGQxbBQgUF31&#10;8UXTTmmN05EiWgRjWqjxqjge5Oie2i6+SR4N/TotgWJJQPFpItCpznWsaxzlr26tZrycDMWM4JRg&#10;dqhqrBA2mw/t7hdAuQS79HUoCcipzXg/xnrVxoeEQluAD/oqKwmQgbfhRC/aDHAJF6k0XqtSZTWG&#10;urFaAvtKwBF/2dlNtW1x0KKFxA0spacvLYGSkIAY76I/tMScdy9sEUgiFUYE8uC2pec59NfCsMxf&#10;iwV3B1ymQl9UbMjQ9FLQ1gSFkmZJE8N4WQMQn/gGRG2mg6xM8Zx3r358zfX/tulP/33Xn//0g5/d&#10;9b2f/fWhR1c/8Mjyhx9d9dAjK//3N/de9ndXfveWh5bvqMFguUGKAYU80z4JhSVQRty8PLSNgCcM&#10;H37lpGzP81PDf/7Lsouv+PEX/vlX193ySE/3gJRskQRWxjXgOpTKC4K38VJ925f94aVb/ru/Y/Oc&#10;ag/OCjqqvCgm3gtb2z/81V8+8/wmTjW6qEL00Wi/5UEA9+LUkm12FEvO+z9wzpHNNeTPBGJWbAuW&#10;WIGLDHM/1ysAkQdL7FpGCp0PfPfolt4KJIbOVWz6/qktAYELKo8yAgawQLWKM7UHXPdOS0BLQEtA&#10;S2AvCSCsRid8EMypRr1H5IgyJwCcvpUmpn1yZ5TGfhC9farKR/Lw2Dn2XTi3lUWzryiAAQOtr+nV&#10;OHZLzJpbb82rtVsSdlVEQv0kUQoTQsUEz9hEOkKSmTeEHwCeAoMUxmmQon1mQ/Ru1Vd/Hnvv2cjq&#10;JL0S4MniVIfpJ0MiKYABYA2hmRmi4Chvz4O3g0gJ2niCcGN5Un5W+N3iV3428uaPMlnUl2wgDJ6P&#10;6nlAYgBqQSQccBEKEqcyyvAvEBc0hwUuhxenO/sGvv4fQc8OhwgK3EPjtzaamlkTW1AXW9Icn1Mb&#10;qUtEgJerX/4353/vtIwIMHd4NTIiIqblIMp3z+r6O75vo7wZ4z0sK4paPax3idA/cXn04cQHumu+&#10;96929yBe6niEc0hCMpw7+LMD5MhUXXc590sRoGcWJgtrsBQrx7/i9u6cZTeVPxDS16kujpxqagPJ&#10;ED8oyGxxvjI0DMrtlQkZhmdM4U5ciGJLD73GUkOUwhBuAyZ/lMVX1ImHyOgQWk2g2wQmsmTZcyY8&#10;8XTzrl6pluCDRc86eb7ZWKPKxkl1HGK4J/iKCbTqQB8RDUTOol3dUYFu8yhKOH51XZLDJ5VF4Zs9&#10;+OvQXS8xQ/Ln4dHFYNOjOoXd9yzdpFgfEA3xcFZ7i2p1+dA8TcnDekyWBV+2ZYmp4mt6AuocylRx&#10;nod4x0z+w2G9bbI+LJtEeB3wnWq3ZUkuJozkMSI3WT2skPcIKwDBeNxzeQYoEoVKuwRITjtInSyu&#10;kfRTeypNCLq/WgJaAloCE5QAjpJM0qZicenb3vnbb/3kueeXM0kTLimxvciEMTYSgUYZ+E0M75ij&#10;j3rZG1+tHrjP7UqdCL1gmbbSUjAdlSOqLB2ynCmjSX6k29II3vXJDzY3NdK3pRqDHCXVVsUOAPNH&#10;MQUojQWeMSQKCczo0b898pefXjvUPyAvNmZURZjNNEpSlXdmTnCa6I9pCRy+BPZyg6hlTm+yVO2S&#10;FPS51bGPLZ52Rms8hmXq2QB5IePAJi5Ke5MPX/yH+wTQRIJXUrb3CLbtpwaMq7db24YQcSA1Jp6O&#10;gIGB5F5A7mRAmeEJOB98QVIvVPZm0mXiVujr+Mo4wMV7hGCIbbthtqGqQkpLm7EEourcwHYBEXy6&#10;1/j19sh210Z8QaonSMlSMnGirihrj+gt/XCHedyfRy6ooBUjdI/IuQ2CUvjuMMZHVEUvmVfzxlm1&#10;CeaFqSQiyQglUjNMv+KEmIhbdNzt0zdqCWgJTI4EuO1yB0AoWs5yVfPZOqk5PrealYRZWFgK+ah6&#10;4CV1odkwXnCOvNAz1J8ewYWXVCNLszHiGueZu3bLE0zoEOrj0myqbtUBJYAhIwvtjDexjqifApe1&#10;Uqj0KOoJoyVQ1hIAMG1aLPLKtoROmCjrcZyqjWfokl5mVdjWmBG13zSrGt+niIvEsYQwNPzBTFMk&#10;wwirMubxgs8CWdNwLwi0CU8nGqPCLidBnzlHILTDlzQItRcLh5BoEXU7RYt3k707+3Zt2PjkQ79+&#10;4Inf3//EP/zgD1/66R+/9IMb/+n7N/78jofXt/dDB2wfIn1Y3Iy48NkJjiBf0qSLkDoK8c2KzFqK&#10;oiAM4JkeBxGWxY5BsgM/un7j92/82/mf+s57P/u9r3/3xqt+dvsDS9c89Oiq9nXLe7ev2LH0po13&#10;fm/FNV/oev5OLz2EB6JeSozwOsuz08wdNczBlPfF7177zHMblUSyYQvVF3FIHdJnIV4OuSQ47fzD&#10;x94urg+iaQVGhzIyiN2D1Cy3i35SKdjis+9BDUrLCDhQX1oClSwBehdMAOfCMGIli0L3XUtAS0BL&#10;QEugMiWgfHc4Co+vi0n1KAeFCytNFPso7ePQ2KemhFSyDM0QJJsBSwHGH0RoM1hhKRlqRS2zLmG1&#10;1djz6iPTauz6ONL/lKmTYQrMYN2V7TFiB1XctBpzkpDXGqmSSMKESRnAoIT9y4wc1Pas+epPYu99&#10;pQDbQJ3K0BJKG+BBksyJAUCwhOzn8G8Ihk0qjHoRm6TZYFryyPAmcXWVXwooRfV3PxN/48csH156&#10;O20lsbpNP4rvk7B+PXhNYBCOmJ+iEhMjoaxOvksIPZ3A9h7f2v+Vj/C3YlFGWEcBxEuC4jAi9ZHo&#10;9KrI3O3P1F3xLwK585ATkEK+uWWlmY7KjNf4f/06sWEZ/4ZPBB7QOoQAIj8CngP8wvIa/+dTztJO&#10;2Ll4vQtOJGkCk9gJXk8xnVTlUegvTIxMYptkz0oirSomOzV3Jt2rcUhglBONyFbXFZo0dWUzIQ/t&#10;jRrHmyZ6i9SvlANGEMDqoFWhQ+wUmXM3/35V7EFwBGLnkdKKcBDTMebn2UE8UaGM43M1iXrLwn4Z&#10;HqGSRMZrHB/d+xacE6bZ0xt5ej3wca7HQLxVbRunnATeOOzLwtZv2DyLyF5AZ27xLmL4cLx19IgP&#10;lCWzzWn1cN+GyJEsBPwgckCpbByyrEIgNHuyParS51PzkpiH4C0ZDLGOqY8nFLJSX8WWgCQcqEao&#10;xGdOx9aoDV1MXeXol1dLD/kYo6Ur8RWVZ8jiLSwCgMo9fYPFHgH9/jElELjD+xu9Ezlfyl7GtEwI&#10;ToZtAwsLRD5uu95Ay35UdQe0BLQEJkUCRBjIi2hamGbHS1uv+9EvunbvkWLiNvUB+HxAh3ZQIILw&#10;hXuL580//0PvgvsIz8lqT7QSx7BhQ0tXZZOOpkNSypXYmap5sdrEm9737mg0SmVM8j/DUueZT7Gd&#10;ciucTmSdt+luU2COtRs23PrjXyf7huCimxVXzs+9LdbczbJJGRn9Ei2BqS4B0glivZIHjL7psLCD&#10;cfa0mk8smnZ8I6mmYBrD842aonCpT3VxlH7/4OIxHaZxIljAkh57PON37ZE/7470uCCtdGXLRewC&#10;ARIH/3ITxlYsxUD5vWSBonyC1B2TAqEYdBYXxf+kgqiPMAvtU/GAIiiBj+Npro3n+caOQeeGHZE7&#10;u6JDiDL4qcCKEDXI0tJMU2TgQfGP6XkyWfOIg8SII4JLHDIMB07nqBVcOKvxnQsa59ZknSVS45vh&#10;aqFtwMewlDN0tvsex5PVeP0eLQEtgfxIgOo6K0ir5EAFLRBQNx3cb5zVGMcOjn2dcXIm9pfaRXaD&#10;IIJTBSfSXdsRwBB2glJrZem1RzJCISmcu/7mnS+aQcRTv9FXOUhADHAG18yGE9xYs4+iVmYM2R1W&#10;QMW7AisPlMOg6TZqCYxbAqZ74awanssKNCbUPDr1e9zi0zcWWALUFGgS0hiUEPvxDTWvbquOma6H&#10;1EQTJFTZRLv8a4390QbkiIoDgd3k8qiwK2oSnModQaXgmuasumFBpEATTvlIaIT+DiAPqMuB+zSc&#10;I1vSNk14KMrAozJxl75+0/bg+/FtB9FX00uzfAlQqxBriDTOi1DhPkAzCaJFVAJQMD+J5FXXALwI&#10;BUtImr9jCH+gp8kz00BGre3qvfWJVdc98NQ//uDGu2+8duf9P9p0x486X7i3b9OKSBBXcFtg7vBY&#10;l2VPXIFWcWtEF/qHgy9edcOzz28Q2YzEJtSPh+rOaLSSKlFrnHjCvEtOPkKq5VpwY6K1RP0iRpHj&#10;RX8LUVF4BA2tudVpSH5s3s4cn65v1xIoTwmYVtSpacyshCkLFyzPwdGt1hLQEtAS0BIovARC3nQa&#10;+8c0xhrAsixAmMK/uLTeoLR0KskCARqH0l5a7c9XaxhsHRl8yAO2juvADjGsuGM2J4xZtRa+UCw0&#10;AQsvmxCqTJyRvNAsi69igWZyh2Qo5auZ5f8cABUsWKPMD/Vtrjgp1ooLfNlW4qs/qf/XDwZGhAnb&#10;NCfF64HpiVwPEmpL0SnJmySSgYJl4Mz3LKSJ2iTZpsBh0kYWN9bf+uPIGz+Jmgr4I4B5theN+BFY&#10;rLQmA+AyIr6fEl+KK7xXsNlZvVQKmNLA5csZkUPIHk21k3dt7P+vj6NNSDcl9xArVgKngZBACqAL&#10;/8VHez7yqWB3CkVDYXQ7vheRXFYkuMLoRgfxTcNnP1e94Ul8wMM+QzQGK0uhxWBbavnh30fvXkNY&#10;j4nO4Z0A8NCIZ5oS7diIZvLOznumgpIJnRmz+B4gRswNTo/MNCr/FaJ7MCEJjE7qSMGvJVA59cts&#10;Ql0Rj7fRrw5zHCWVKJ1O75NlJL3Pm2UeMTzXx0YmuYFIPacXELmDOTvUJjQmefhQzIlRVdtXO8nZ&#10;AS0pl97fltWB1toBRJJnsn/mCalYQnZq32alTXo4Ec2FxzC/DIs5yIElAXAIQW2w3O0d2OlinMCW&#10;P6sZtApoFc8FKfKGBh9MXbPiLTiHcL4IqYFSQuj/zaEpZXUryR6Q1ESyACpyJ9ZXo7dl1YMp2thR&#10;oyDZ8KJlB0ZD1EkgCiGatMrh37seVRlIg1YCVNlRlzpukJ9M4k/5PfTYnRu3lEFnKrWJ/mAHdHxS&#10;Jyj7T0ijKjBQJOw34FCQSuwejz+iD/UWWqnrQvdbS0BLICcJKEJuMPLArfPCfUv//KvfDaXTitIL&#10;hwrQIvBGQTE4JAtha0vLue+7CEo+MvUlV4T5P9QlDmTPZh24+zRV8oLkYiFR+RbwE27pXt2M5rd/&#10;4NJYVHLGTDMaIGlMbAlRw4g8B6UQ/F7AjuA3sB6pWZMEHc/a0bXnN9/8QefaTTNqYtKojCEWekJz&#10;tstykrC+WUtAS2AsCYgHQ1zXGYex1Bf0Y4554Yy6SxY0zalCRAMxDdY10mIssgSkVgPS820jagZI&#10;15cdOrCWDxs/3R69e1esh24oDyA45PTCicMjAIEOCXnwXxjSBMk5BIWKS2i0g1HZMJLmL0VlBUyH&#10;XR4hly1J86aOyG/anQ0p8m7yFcwrxZOFXdOLCfKZrJy+5WK2FFlKFfR6AdcC7YiBCmy4bc9oqfrU&#10;orbjG+Jh9FAlinFcJeJokXyU/hQsaLlD8sn0eFXQjNFdnYISIBeA0tvhTOS3UvGJDJlY+w2OfWZr&#10;jXKigsPYB5V1iV04aiwjDbZ1GBprB5ObB4iS1/iHQ46Squ4F5e3FdUuRGGqYaYaBKg+QdEhBleoN&#10;ao5b1uz3SHoOjGYEE4HkcIEpIdJFX1oCWgJlK4HXTm+aFg9PW9Lw0Nk3urxA2XZMN3xKSCD09qLY&#10;hDqIxOV7enP1sXUNcPqAgypUwqBT0DeQP/8PLVa7L9YQSLkUgVfCwVRxdujc2pRCq9KdAvEGwczm&#10;IQ4KUhANB2BiIWgD4xNMfMBV/abqwVNQYhTOdnjZqfhJSQOCT1EugIo/MkrpklcjhSIh+bv4EpBW&#10;4B1hXACJoGiSeIKkbV1uAG8/GobQAbBSchv/Ni/hvvOYLgYREBVglisAtWlGDeCyMLyWGB4IxJHA&#10;VfERy0QpFXxqcHDoi1f+fvXqtexHmBQaZnuOo0/ZicRk2nR6YPPdP5+dfI4ENPSGsUArgbM+ah7m&#10;dlG0FDPokDlrj6x3gRTO7RH6bi2BKScBy4nGa+vVViaO4BCvNeU6qjukJaAloCWgJaAlcEAJSNUu&#10;Qc5DE4bXXcKpJedvn5zBU6mhWQDS5Ly0pN6iyI8ytrMfs4K6qN1SFZlf78yssRtiVgxB+lEppPuE&#10;PA4QAWH6D7Mh85jsU1ISm1hjiEkIPESPRPlEaJvgBFInQ/xM9ozal3yu9k8/ts+bq1RTgTo4UkNN&#10;gBEwn8m2jcUrFRmyKbiSDSb329WfOLfm2hvNRWfjszBgafRiXUu4Dbk/Aq7Ai2nJZrrAMcI9kqGp&#10;oHQw8B3A/Pk6GpJpAObSv17a+77XGX2d+DvfBdZtlOUzounrv9334c8Yu4cV+zbekka1CLB+c/Tx&#10;sggRgZ7j7hlq/PzfV2140kF6qmm4MMrhMOjrbvr3SyLXLgXjJNMemfyI/BbkhaZlL5LCoeikzhDN&#10;DBWr4THTjVhGfCO4F+S9UXAVZt6ztqzy+skUYb6yWg+ldWVbGFLksnVwD+WxkRz3TEYHv8fe0Dsc&#10;0oOFO8iIZ6p4k0SVo1ZwYe5B+NEeTPrIlQf8dtROlEfJ8FEgocP2iSqifDdqxkA89BGXTci+oaoN&#10;dZZFVxuRDDf0g1zihVX+DW78zCfn3r7upcaNu3lyYPcHncDc5uC4xT2SrC9bupqp4t0mO0ARL2AC&#10;TbunO96VxNyAa5j9mdYw7JJ6EFFnDh7dyqwOqlg9eHjaYBsU1z9+JM2BXcNqESwPhKNFPQPViwoy&#10;/zOlt+XoVKcyc1nlgBbI2ljSHEGxy7agVqs4kdVgS7ZW5k8SlBtz3qpNUFXdrneCOTURvLioo1jE&#10;CVRKryZGWZ1RwouvUt/xY2C0VgEaS/wTGDTCFpcVwBGTc/euPfsnE2JVinIqhxGJKkvuUC6l+TGp&#10;bZHQHQNwgrZleInBLcxLns6KHJoGSVjse1KbVuSXSXYTK1XA1uE5whpF5PIpcrPK6fUFOVvLSQC6&#10;rVoCOUigLNeLOjuU4qq+qHZTT7UlhZIM4cv/tvS+v949mHLJFy6XADJ49oSpnsqrM0Icl/UtWs0t&#10;de/65PujtdXUHUKtSZUrGLmUq2v7SxtDj60yLcEaY5lDvUNKSRZ3dvhqyRPjrwQCQbto2hGzL7r8&#10;Eik5iLJySksf0VL4fFhMNjDLNKfVcaA0c3x4MJW+8ZobNq3ZKP2HK0/+i0NTA+ZymPz6Vi2BvEpA&#10;rXZZ6VLnRP2k1jsxXPPizqXzmy6cVV8fJQuWcjplEsNH7S10QMuGkLG1MzZ4XlurH6YKTfAEAWtb&#10;hk6IDJEYHe+JwcjPt8b+0FG1fkCcPYxUsmao1H7gKQJnr3LqhOcLXVY0NZVrUTwvUs8Kv8DHLCMZ&#10;mCsGrF/vdFCk9KVh5ekKzxd4ztkMmSvAl6oHchZlbtBjNQEJZPQEDqcKF+GLmgOzuOmvU8FENYDi&#10;gAQ1Dyu94Ntjq50PLWl9VWssNuLmDMvC8D8ZX4pa5OJUySz2snHrTkCi+iNaApUggawzlKGKrO80&#10;DGOb/skt1UfUxPkjkjBxhfmk5CGWM10VHi2abSUhdB5hjND75mMdSBBV+1vmqOI3cCtpp+hek5kF&#10;4AWMtG7bozwbqBtAMdAbeqkueTKJM/CmrGJARRiQn3a26yTkMB5JikaJdl2aqlRHUbdLS2AvCUA/&#10;FwwAI+wSUeZhOrcmelpzLKNp41wOLWstOy2BUpFAxv8Tmoy06Xm9cXZ8cXVNVJwFhFrS0wxLM5/a&#10;l3IO725ZBBeFglcqJRRlLsR9LL4LQT2pNMiyvsT3zkixwO0yCVTUb8Guiy6mpeaJ0RID0XwISgw5&#10;selFZ314hQGD3/y1cwf5OSoHKZUmyu8DVawHeZqsW0KJQZfwwQ4vSkUIp6GXJqthCAU8hwD3hcmc&#10;4xBxFvGcvVfcE3iQBMMZUEAFU+6EClYUt8wvvqKTqaHiwcCniNsgbQ1hSPi+uSYpUYY0x5pc7QBn&#10;YtCZP9yf9B67/updq+4L1X4p/8JPhu+WnmYukRKvLAgLzfBTPTueuGnNtV/p2fh0S2KYbi6hNLMs&#10;SAZ6WM4EHCpog56o2XvC9AEybeWvMMM4RkDfkosEQrArP6K2FOQkZz+PYryc/FwUsmT0NS4JcBVj&#10;l0bVo0yCulW/4EQFFqQXWRa5SHxcj9M3aQloCWgJaAloCUySBPbCxeT1nVQ66eKjShwEx9fHIw5+&#10;YEqYcnGLv53GFDXVilA5JKBcOIHndfSyD8vCswVqLrhWXjRLD94Xscsk6h5eGH0/YcGys2bXRWfW&#10;RZur7JoIJ0j2hmzMfZxdoR9pimpWE+4WbUYjogYpzMcWpIqtMrXJYmQ7S86q+eEfq6/9lnXeIlqL&#10;JsJJSODk4EKbBam2cF5zodIIlZwnZpAaRuy9r6y796b4577l1c8S1BuTa2Bcq/Urrj6+a68ImkTt&#10;1VcmOYX3KZsbm4Ng81SSi+cua+964xsGr/qi//idqafvGLr+v/svP3/gX37rdrI8hMw6PhsGNj6K&#10;WqGiXsORgBbSbeJ1pOsv+disn352zqr72lbd13r1V5ouuzByzzpJ40HWEh0LYRtY4o7IDjhc6B2Q&#10;9kBlF/9LyBVembgd0qbLl6ogOvoyX37lXeNcmVPgNsw10M+LI0bcOpy+QkVWYpFXcbYzFZtQJUKc&#10;uLIK6ohh6RXLaq2NxhMk5pdTgRmGBEIpHG0xLoFsKaZ/BM65hkEt29nVM1iYnL3RXXzfHOeCJXIi&#10;CgkEU2TKx+JHg+968XfD6QHBvynKuIMlcEq2JLkHmPAjewXP+MAaSjlX39o47KUd1wpsB9PgsvOH&#10;WpoHS03jUWOE/M71GxN/ejzBDV8OyI+9rSuBYqfhCpIUX0alkQAbKj08ZFR/KSjDaX1tevbbWaOC&#10;rjOi02UCCo4wfxfOrX0eKNQKthAeYLnTg8weeS6+3WuzzrZEFG6ltCngnNBAcNFKoilAMIKilMwu&#10;0RrGdP/RRW6As8E5v63ulGbsOVLGfcKqSv6kpJ90IAn4D7UPPto5SN2LJeLh45dq8mVla33/H7++&#10;f9fUEqbKKLGHt7/v7XOOO1rPgdKQgGwpob7EkJ3z4nf85DaGHCQ3VCD25BUdQbSVRrsL3gpEjXGg&#10;iOXMqYuNuO31/ow3Fvy9U+IFa1Zve27zLlFrC6vcTglp6U5oCUACXCnnnDQfKZHlJQ4e6yiymSnn&#10;JS4tOeu5hQZ3/+rGlS+uVlWpD9IvKDrC0i3FgSQbH/wt0Yh96ac/VDejlbn54T4sOu+B9PbH//DX&#10;x5c+rV7B6s8AZQO7YVqf/sY/HdI3pB648v5ld/31LuHhDnmLsu5UcVj5HnziijJNrtA2UcmigfHt&#10;L1x2yTmnSihZ/souh9C58hpQ3drDl8B3rrvjO9feyWkQGKcff+TN3/js4T9TPyEPEsiqc/RogyfM&#10;9QPnsV19y7oGUyRdJKESSMTgYLe4fyifNbYzeswyHkWu/BG4Vh7apB8xpgQ8048EKL2AsUjbZtQN&#10;jFrHWxg3FkT9hTVmnFgeVUE0s+uK/2fE5KSDjA/H2eOaxmDa3D7svDBorh+C35PElAV1vepxzUog&#10;620LD8cRzwYhumHJC/o6BLHLGrG0veZVRV7ZWoNKvypyKL59LVQtAS2BSpcAfP3YFJQUhlzjf9d2&#10;9GGT9zzPjgizMsmJXcClJeBRxCs0JcQVz3CNGbxtRsuSRrQIJhHUj1EueQlc6vMoM1gKjuR//7qP&#10;DflDCu5wQLuviIOrXz1yvqO4lrgwsrgN34zbx3zZjdRoKWkJaAmUqwToSmOutwptw5yK2MGHFrbV&#10;E0uiLy2BMpMAlKykZ/xuY1f7cBqeXrTek+oT+VMS6T6C1jerb92JK67G0007irocjqKwUllb8C4x&#10;mVC4CMv+QrEQD7568mdRRWORBvzq9tWNf9gK3haBugXGklr3n16x3WVV1QPjVZiX5QXfeWbayh6p&#10;dqIwo4wJ8D+vqE196hVdtuklzQiqmlCXNm0gX/FkUNvDOaRQQoDa+L5rGzE3muxt7hmuGfYigwNV&#10;Q/T9HDT6sP8gSLopdJnIhnXz/nDzUWE9UUHtMV5uGu9+7/IZM7djAiHEgIK0DDdwpwQeF8T1aBTf&#10;+Z1vnS/dQClRyUjO9AiYng999Ommxt0Lmt/xspmfdMyEysQc5d7IQIBYU4X7rrIUcPUMrlnbcePW&#10;/odS7h4nsMmhZQW33/zqF9dUIUiRtjzUOBW+rRzTAqXWLeBUyBGtbwo+9uG7Qb2PcSz76TlFO1Dd&#10;WxdPxhK99VW9VUY6wEwgUozQcEaqMCtAvaog5L5AY0cj96eoSA6vW9hwuHv4QJq7VsS20l5g24G7&#10;8MIvJmYuUfs016Ky0LUf8vCErT+tJaAloCWgJVBQCTy6fN07rvhB9hXbb7vqcF6XAb4o7kXjkY6+&#10;B3cN0qZhQhc1f6aSCGe6INgnj5NxzeodgjacjOvdi2a+48wlk/GmwryD6CoMYMbwFKe68qsfxBaV&#10;EWcWA+uGwf8Td6y6iO/gCvFNI1mjhWl1uT51Y3tvWz3ZS1WyRhalkIf+wNy0kLYzCo0mhra7fZW3&#10;9rlgzQtB/2Bq/Uuf75p7XxIUjbR/P5va8P5Vq4xpiehZR8TOOsd69dutuumInplmHBkHUGqZeiWp&#10;lSoXPKdG4lOpJ/7S/94v7fMp5rwwBsbMT0D6wBgllHPE1Yz1fElnZc4SDGrwg/uoHaqK1amiD+i1&#10;5KjjyQ7SWwK77xdfGzj+fEXCBasHJhDg6mRMwgvFpmY6qaSLSgmknLo1lW+2Z7zhfVO5f3v3jeVC&#10;LBtZyFUJs6Guqipu46suEa1JODWJyOR/VcejNfHI/l+Y5CkXSd5YHoIqDSm7cluNOQ2rHNnm8HAq&#10;7RvJtJ9Mu/h3GN+kvKG0O5z0hlPF+MKr017SDQaGU2jZUNLr6R8axuIuPIfAiQ32kc0hwk8Rp5WR&#10;nxaN7ejf1pfslvReeFAx8bkdjnWB/44bJP2L3HWhDPi43/fvfqSpYw/Od9vnovHPXuIfeUSPsITm&#10;M2Eyp4l64JulBCh8rE8/X7urF6yEdNvWVqdOPa5fFdQk5QCLwHIpwcksBwmL3yk8gfRYhrj5FD8x&#10;K6wEoQacx3beRl5NIviPqBzzQMO/SncWAkkEBHzHZlOUEr0vVl7gp9IYkr8hXCGlJKUiMnzODCkw&#10;/s5TDn0L1EOINyEIfSwhCyaPKalvmVkPXxd1ubx1Nw8Dqx8xWgJQeGzTeXbPAGcvVRk5EYQHpIwE&#10;9fg9D425EWV22WNOOLqurbWMOjUlmypsNCr/kxOMGwOR8E6w4zbQk0oYjyeM9D3DwTIlBTFGp6T8&#10;kPDCqo0d0qha6NctriQZTLyvnZ197T3gA1YGmj51Ji5J/cmKkQBXyoIZDVVVsTLqsqjYYUlNtVsS&#10;2qEyJg3z3l/dtGrValHMoYEeTN2msirWCat1Eg5hxGKRi99/adO8GargiJxQ4U5yQItt24vrtm3d&#10;gbuUj4vsBrR8jTPOf/Uh5JnRTJoXzq634+vXrsXJJ7ZFCErmM0VrP2BWWFbzv+vxVXOmNR6zcBZJ&#10;05VY9M5XRlM5r0197IW1jy1/SWlWs9ua3n3uaXl9vH7YBCVA7BS2GVURVPYU7BZzq5yTmmoB89o5&#10;QC+2ZaHuAYGxXPVKRxZ/HUdTXQczuyfYMP2xA0oAfgvCAKmFww/i4b+ub3a41uoh47Fee0WfsTNp&#10;d7pWn2cmA7vHC/pSdrdn4KvfMwY8uytlbx2yNgyZj+2J3N9tPdrrrB7w99ChElYg1drp5Ew8RfvA&#10;uqBCNBy6NYiZBFBWwjr0eWExAmGKaJVVEzfPnV5zzvS6hgjIUllfg1R4UtxVX1oCWgIVLoEMpyf9&#10;VBHTAKH5mp5hFUxziPaXoDS3GgkNcJ8pzs4hYHeE5xUrM/Y4e0dy+JTmWiJoJHl0JPjEBmpvSXZe&#10;M/SxcfNzz2+61xR+Ouhl5O7QV0lKgJFEUYuJJGKWiBnMeJ1ff2xJNlY3SktAS2BcEmAQiMzGjDoz&#10;88Tyz2lrWFh9CLq3cT1a36QlMOkSYEqhZRxbH1s3kB5ESUhCNTC584h74QlomKn+eMv0Petj6V4c&#10;i1FUwWQOKmtPip3L/7M05QhSd9IFka8XmgCqMnXcM1HMhCou9DaAilZ3Rtf0xQlGZlw5PT2aPnX2&#10;sEK/HPDNJp5jBo3RYOnOOOVDNx39bQILNSOW/eo5vah6Asc84gh0AxHSCuATfgw8B9xfgLoAEeoP&#10;TuvdsWDz7tlb++r7hhODrpNi8IHZobmpjvRFSE7nhvUz16+v4QtJ2I1sUKL3zj6za8lxK+CYIDSe&#10;1gYchsSy4gbSuks+KKqXPPrwETLazCgTn4cad6O1yTjtzBV4XO/Ai2t3Xz/odbte0rYiMauOU0N4&#10;mcVyYeVmGA69Q+u2dy9du+um57Zeubbjt93Jl3A/fSFQisWPOXte+4Z1cwaHpFaAeC1ztXYIVGLE&#10;BHgy+6xX7mybuR3No+RyE1u+ZpV+TigBzCTOmv2+vLg7WDXY3byra/puN8GcZFR6INSM0zDK0gJc&#10;PfiPoDuYmK0H8qCTCqVlDC8SIL88wlpG1HbMxMzFba94MwUY2uVS6IjrXWx5fWkJaAloCWgJaAmU&#10;pAS2dHTdcO+ybNO+eOkFh9FMEr/LmRdqsq2x6HPdfeBmARkFEtNIsGAih5ARPsHcH8arcvxoZ2e/&#10;oA0n4zquufaYuS2T8abCvEOVzhv9bIVtUMVhD6glkoTHAmeGB1KwaQmzMW7VREmhAYUp8yAVcFEG&#10;m75GJNA9kKyJg1AoVB/zKByMGoxDkTtZRzMBdNOqbbPmH2OcfG70zPNjF1zyuwdWbh3oh00Aa/Hk&#10;M05/zf9+K/HJz0TPe5e95GQzVk1zz4yjahqNbGaIqkIPExlGtMTbvi51y937DH9YWpTWM4wS0Cgp&#10;xtQx41xsBVM6OR+xrbBkBIhVbfK9EgZow5BJS46zQuPJf956frJ1IUiqMhVJCSUkc7hC+Mg/tG6h&#10;34s5rSeokkABcw5LUcScR25dVaS1oSphB9URuyZmxyNGPGIV5SsRNQ/41dxQXSuVPMUGzZTQzL9A&#10;GaEbzdaWtpz+Ia93IN094O7pT3YPpPAvfuwZ9IrzNeD29Ke7+9J9g37PIJqRHHbh/5ucScuUPRWZ&#10;J5uCqm43hiOm1H6PpjbEWriPB55AH0Cox+TosWaQ0EWI/1Yq4xBnF7hrNzeuAZQabHfw2Hp+XU3w&#10;8ld0E0ZRevn10E7wBczYti6y94GnDyMyqwmxKsmdyxbSlPpLqvSQXHTiCM2AnHdwLSdAliDQNGE6&#10;lP0xk5OZj9VHYDvPWMcK4GBSw8FjjmcuUz1Z+JulsYXIkG7zUddeeHdyN6BfQrVoggsQ/XBYi8lI&#10;CuhevMY8PTmBJQl1jIvVwVlU+bj6qniEbnoRheZPyMdgF+AZmBgzq8jIoiYnJrycDsUp7zzR/h20&#10;mC3CzJWol0xUlgX+HAldMq8I9x/ZOQ1PikirbSqErPHbAjen5B4viGTJWAozRfHtwSrglVwHdIO0&#10;BLQEtAQKLIGwtqcYU9B7YcNBW8VpkeofvvvqG1euXAUYBzVVFmtT0eqxL6IbVDJIEI05F11+ScuR&#10;s8merbJNyYZCj5Cymg/yGH4Eyngmmws68CFkEBqAYGYJjnnNqedd+AY38JSfTBHNKKL30JTY71kq&#10;ZYxnpOd+7nvX/t+f7x/xwFbcsVng2aYfryVweBIgckusZuUXkIoO1PDitnH+tNpPLW46oQGQM8Q+&#10;wCSe5vIXhJYynPE9tiB+aSfz4Y3C+D+tHCbMGWQcMkIXBhz93IsdYON6fWfFkPVwT+TW3ZFr263f&#10;7XJ+u8u+rj1y/c7EtTsS1+x0ft9h3bHHerDHXp+0egkmJOpN2DFBWZBHfrDxd6hC72SARxBr8Enx&#10;RFUXfXHyvRzySACCXzZh2+fMqP3Mwmkn1FeNilhy/CtUdrrbWgJaAntLIGMCCAGj6R9VGz2uPuGb&#10;8KCCyNylCQBYgwruUDsv2tbBYkcAjUt72CTT7077T+0aFOiueHe5MSrtgvnzepxHScBas/UJRQ6B&#10;wwG1oTT+pHSnB2hNCduAruwjRGdG6q1pbwD0pHQbrFumJaAlcCgJ4PxCIW65C2ZxcFR17OSmODK2&#10;DvU5/XctgZKUgOAFo1bw3vkNMYelUQg0PKg/OaduqFKWJkr6Gcbqua+mn0FqZyB7kp4HsED7gIgQ&#10;hBL6nnJ6eundzLOemZGsFAL0C+t44NS3U/0oxUd4EkpcsrczaxhQPYQeHjiLW5NH1wEASm+PiJHQ&#10;HUhuE8qcMBcSr7DwQDrnwRxGfcOGky6CqpmG1984sPFl67bN3ZRMDDNcEOD3CD0AHMuyiqRsz+UL&#10;H6FbwjR6e2tc0FdJCVDDSvuBU1NjnH7WE6xcKvVC0XcgXyEG23c8E9zKZKikwu+RoEZGTKWaCpCX&#10;2qw5Y0a/BUg954WR9tMbdl33xMYr7njxnTc9f/pdqz7wwEt/d/86fj3w0uduX/m2W549+541H3hq&#10;639s6b5jyO0AVJb950vZQolNuNVVQ2+/+Ck7ElDaGSiUAkKN82IBVOThGpFExD362NUIdkdQD9UD&#10;60ductP351cCdFYe6AtFiYUxjS7svqbuzUev3bxooxdzHdTVNTBsgn8jlhpzkA630ts5Sq5F2MKg&#10;2KizQJB7/vSTJDtUIgbcjiQJYqw4YMn1RzdIS0BLQEtAS0BLIG8SEKuFlFF+wjZf0VwDmDmyQ6H8&#10;orwN6yQKQbwO1eVN3vl+kNggI9kuCrlEvYau2n2AUqw9X42k0GpjXq05p8ZqjNkRh/YLn6C+9qlg&#10;me/W6ueNJQFakkKXKeYtSahofXMsocZ6SMQEZALAFdjMkkxJdTZdVW3V1UuMiTgWNe42ON8k9ZIk&#10;cDK0yAjKo9gJn7NhW8JCh2mCLBgy2BwkOZGJpNxMJLlJuKVo93sx33BoTZvcakgJqxJaLRv3tSTs&#10;o5piR9SaLQmzKkbaJL6HHDkQA5A8jkJxY9Jjh5K5rr+k/lweh7n0H4VjCnOjoRbVcj0bzg3MLUL7&#10;mTBcUl+AudbXAvhC/47YnAUMXYeJH7KPK8CruuSl2A2Qd1e0gVVtUK9XzaA7bVISFGMWdhn6/kT+&#10;ZYb1Q5un1QE2rUDL3NnFCzkmEllS7IlLYKaoaHfuUPSRZ+UsASEoGO/M4PUnp7hnymIpvYuZ/339&#10;1d1DmLhwOnPo5rYKBht6KjVSHAAQAuAXMqjinxXYRTi7qBHZVWZsgaSGKkwG/8QTKH+bpLCmMH+V&#10;KaxsJDYkpORikkPyqKkNgYfFu7kAIelREy/rw1VrE4j2ADVM8AS6yJlfKhEMqScOv7ARgSrAw//g&#10;iriJwYVQrGMamY7O9RVW7i69EdYtUgNk+i3xKOeuVAfmZJgakpHMQ5YOkSs5NDw1ulXWvSAqF/uT&#10;RMHUloidxzJSqnbaXoZfuR2ReRkXMuJLknbGbA68VHtenqwfoiWgJaAlMGUkIM4XGpjQfQmCoL4+&#10;eOOPr1n14moiGOCqYvU3KgBAyYx9UUsQ9kEjFrEv+uBlTUfMUlkk5HwRzrGsRnRwqw2ascR3yY/C&#10;z1KZGptARz1WPiKZYMbRrz7l/De+AegPRd6MI1J54sa6lPYOAh5CZAzjX37+h3+48lqeqBVIqzBl&#10;5rTuyJSVABB79BjTf0D9F/0kTFB1tzZqXjiz8fIjmufWCO6N+xoQWSR+Ene1S7In8bfra3IkgDRd&#10;FkmAV4RDBa8po1bIApKEwzT+Kr4eYTrDRUSgjCiTedXGT/NGgiG+I7dxNIU9T3lXJqcX+i0jdEQW&#10;fZc8lvkfwi6xxMjNEAQx2zi7tebTi9pObaySQeNxTEq3TCRyivhD9GzQEtASODwJyMYucGhaHjig&#10;vXPaapqisEFIAaCOAGE6E+U/fwkAubZaEDOosSQQ9QAKBPHDj+zqS/K8ihB4KjWsVI6ovkZLAILa&#10;0P6cBZy6xLkUDbQWUWlKgNSsoClH0ImGsGm1vU0Ua61fleZw6VZpCYxPAoGD/RdnFJK+Yqb5pllN&#10;pGUe30f1XVoCpScBqaFi2FHLvGxeS5RAGOZQ5audmcgpdZb2usU7Zp7AwD7eRn+yTyQIgvvMSgWQ&#10;w2ceV5lfRKAyc9xAkQ92BX5zA7jM6Jb+iFCrpfELdDmGDErwpMAhP9bFHEtIyHvtbCaDispMl5uU&#10;7oTDLb2qI4GPwhEUOvPDIol00SeddOfC9i0LVw/H+vEaQTkRb5O2UkC7Op4AhHL9IikZAWnbN9fa&#10;RpReChK5EE112qk7gKYlAhXZr3D6I8hA8JoUPjFN4G1tAFeBiLWRAqqKQLBCi+q3Kgkxd3477BRS&#10;Z9J0gSUgcCzAtAyrN/ni7v4nOgee2tX31O7+Z4bSHTQY8HwrGgRpUsxLYBrCIszXdCVOQcRtQ9Ou&#10;l5/Q5wQxZqbmjqNzAmAmUQbKPGJeMhEbJGA8cB2IMFe56fvzKoGx0k0xAQjvAvsQil5ir/HtZH3/&#10;+hPW9LT1Yq5IRqMj64hZG6PhHGW+3xSs+WYKyxZrkSFILjhz2tGvrZmxSKVbc+VKISJuSVr9Kdgg&#10;6AdrCWgJaAloCZSaBESpUSos/1En4ilNtXGbKqg4t6lmqMC6vkpYAjJ0CKPLl7ST5DWCXZKYuOGD&#10;LLsxbs+qjc6ti7QlnNoIsdu0VDJM2TL4oplWJDa4JAYXI0VNVeJKLPUGMxAWOLlgYIBLfhCsS44v&#10;EitVsqgCPHDITMC8uZoFJuFB7UVmEEx43IA7MwZ2fnpJmDnhFmlUPAVOgw06KHpGOKNhaCNHlMaL&#10;DaJ2kIPTqib1EnEfUhiPZC0seobk09ClkIhGkCm6oNZZ0lo9tyHSmohUOT4MJJA4QVBKTuhbfno1&#10;JZ5SWbEZWMuxWEQhSj0vzIFm5ZISyxamN80JEjG1DAs4Rgq3Gp7pkuewT01Rrrcw/0FVSJjUL2lb&#10;WJkhBHWF+RgFX3xtjQlulTggHeyKJLBnncYSmydjtsc0m2raHHh/mBKJY0H4AcZmCPMNghrJLoDT&#10;hG5M/7HnanqGyPELoB147E5cEMyZ2YcnIbhbgr4PlR65YWMVMiT9YFhUFW/egm4hSKOjX518TPZU&#10;5YdGwTfVj/iFWTWbAG7qN3KmZuqOgmstX7NNUnUl61gB2kSRRtN4GpL2wDSTHXbfmmj3aqv9Pmvr&#10;H81tt1rbb8t+2Ttud3beEWn/S7R7VaT3RWt4t8Tb8VSC5/goWa2hCi7FYFWJ1LHbT+2tzg7mVUcF&#10;QKPEpQ/IfA14QZ4ztxrZv6ECpUg+yuo68HGmFiGVVEHs7ti2vaw6NTUbSz1btO2QEFFCpI47QCOB&#10;PeZ2Oarn5R/JzHEYhb8GGzdg5UjUJ1WnlerJ8Rn6di0BLQEtgSkuAaZQSu1QGrSWNdA3eMNPftW1&#10;ew99PcLcopw4dPSMrdHQBoSKKrVD3/7h97YsZHYoyVXEZwndV/xEYWIPsRtjX8qcVOYtLuX5Osj9&#10;YhgIVZM4t6FZH/eqU19z4flwP5HeRXJE1RMyMI8DPEywPkCEEKtx3b3L/v7K3yniYX1pCWgJlJAE&#10;ZCeQrMIsAY8QY9EThN+Tt21G3LlkbsN7FjTPqY6x4IMU/pIMBWwR9KFrhtRJG1Bsyym6sDwZA6nD&#10;QIJI/mQYMdJm0RGE/EJxqGaAnhL9wraPWALTEMUJI+WpCSuEHeoyXMGDpYD0fJMmorJ4kcSrGPsh&#10;DxEAssi+tkzw0nEZenaVFTmrJfHxo9rOnJaIYExIg8rxynjS6LsuO29IWYyLbqSWQFlKgGkqApNW&#10;R7OJysPmG2bUw3/qwh4hXhucNNxzBMZQNEUcO55kwKehWeDocRivNgZ9+287+sTgCU0E5eHX9sLo&#10;qbitfV3P4B7Wa+fuD2clYz1lOVcroNEqwoz0DIbcq+anm1+GZUkTWF9aAloCZSsBGFqSiYTqeM6b&#10;Z6Hooijn+tISKFMJhEyGRMW2JuzL5jcwwy9/+iF8EQK+lFB4kH5mwUVDNc2+n4IPXNzgLDgpSE35&#10;+xQgUCB7Iz0wdLZAz0X3US7E9zuT6J8jDOkW+LxI1ihG/VizxqRkiGt5+fRkHL4cw1WMYNSfAV6x&#10;Y1v66P4n/zoyKRWYlZo/oDXezqO2djR14rMRJuAqSI/vkekYUDsb2FmUW5zIbDVT+GxnF93+Kgqh&#10;rmOPWQvcFJM+QfjCkigqOoBoARuGQcfrpMypI5unDDRv4L14DGoUzl64G39Cb5VCK5nD6C5ajtQ+&#10;/J1brtgsJKlUyHuXGF+p24ykUJLgMN8YRVIpUtKcMU301DOfE9AvqyBmsE/j/S+Ya9TGvmBJByFT&#10;5OoEumwiYtOfyaMExkrQRTQME4b/p0eUlXlUiGrH3Je2L9gAv6ZnJx0/AhI9WYfaz3mIMfEoIiR2&#10;o1owdzOnsW36me+Ga5IRTNlPFOAwXM6FBO7mcfLoR2kJaAloCWgJaAkcpgTEQS1cCeQ5hG5KnTNu&#10;GS9vrEIwldoti9mT8YSY/Pzh6g+z2frj+0lA1W8M9UplZSj+muqo1VYTmdMQnVlrNcZB14sIrbJe&#10;JPuA36kPKprGg9WB1GIvtATIky1WJ2JdBK74yPCRknsov8lYiViN0P+5TJlKSluTVcpgNsDUQyoN&#10;eJSwUOH7AJ0TbT2l5dJclM/kq/3CjkQuJNjwtsAtwNl0kHgcc5Bgz8hegy8pXAcYNni9QdEOG1XI&#10;wg03IsBANhJGP3OglHnOOqV4U3XEbKkKFtTFljRU1YAXHBQ6YgSxzyVVLrKojSlg8mG+Zk8en4M1&#10;EcGWhkAsDGbOQ8luJ/CzWF8EM+3/xZPV96IOj1K1JjnJ8wp+keUXHgOjJMwAtXJz7b0+s3dO8jdh&#10;wlumhdijkPiexxkx5qPiAUvY0dvocavKr/AnoQPYb5uq2lRij7CFYdMf0wEkIAkUwZCp5nud3VVP&#10;vcQqhQQnWGbMtk89Eax7nBjwNIXJQpPQh3G/grBz093SCWimJy5Ld1od6p7jAES/WN1eOWnVlEYn&#10;Rh4cFuykJ9mvPx6sCXKKKEHJostr8V51rNLhS++qbw93WnueMXbcaqz7vr3yv4Jn/8588RvGS79w&#10;N/7U2H6r1/m3oONe9WXsug9ffvs93s673R13pdf/LFj/c2vF1+3nP2uv+Ia57kfmltuc7hXm8B7L&#10;Bw2DA9czXNGkRcCwH+wgJ/niGdPryfOBsaajeVJW17hHVt84WgKi7lhMEJXJXHab0sFHE72zme7M&#10;DJBs1ERPgKJKQOoskxE1JJiExu0Pd0kRuFAhYcxP6mwf5HwpahcK+nKcirLBZiKDtlByFvSV+uFa&#10;AloCWgJlJIEIde4A2aGOlD3v7x3400+u6ezsYh1R8UAg4AqtW8rwHUyrUZkjsXjk4vdf2rxgJj6I&#10;B46AMlQdUDieBS48nn2YCULQfX2/r6PzIPLEY/FMWBZyzElGipDjHfvqU1FHlNTM4kAYrZId8O3y&#10;KabCCm2bf+O9j3/xyt8RzaIvLQEtgZKRQCbHIBP7ICiKtQ+YB07smTjHYKeY5rwq57J5DZcsbJhV&#10;Q6JFSW/zXFjV8EKYhL/paxIkAKuEcQVUsAlSyOokUwCT+RkAQdgADUC0AzBB/ETLhWQuEhthyihD&#10;CYLvUSXmaMUwx1RKNwj/ZviESeiFfgU1gYy3CllSGEdUqIiZjNwc1xD5wBENZ7XVxCWlhKetlARU&#10;fmrxhHAQBaapz1M9lbQEtARCwII4/aX8JmHk3rya6KmtNVEEoQFWV6wukj5axH1D+dyV81MsINgI&#10;OKe8Z3sHN/dJ0SXlfxPtQjvoR81sf+2WZXTBZUh+paKUvkpUAkwAwQhRr/KNue8BTsVH2BGlt/Sl&#10;JaAlULYSAJoM8WNYTCc3Vx1ZG2NAhPAzfWkJlKcE6OeBCqaqkvvT4pHLF0yLw7GQpwvKaJpkRtT1&#10;FMLkoWPeP1TTmrJiqkwHV5BK6kMjpkCutZWpGSS1Q5EuiSSrlG3sTgF4mqI1DzhngBxRQFYOtm0Q&#10;mkN6RTgE3JObkoAJKAWeyjLk5afW9sUkA9OVwigAtNKH49nmlmPW9yb6VW0/oaAOCbbp+uEwkwjM&#10;MaVEZy6XD53diO3cMmfYY1oms3sl9tvc6MYTw+gp+fTNWARN8T10lZVamI+HdGPg2ADMRQYpkzaF&#10;X1KQu6LkY040NqSrq3uo+EvSLCwV5sWiWqcgiHCfxDfQavFucSYhBRUdFaobwieQS4rG4FOoQDsM&#10;QBR+gTg9pJeoGpzeNgTxoK5KLn3lvfSuoF6L6U6f2UEdzmRdSlVnRl9FlMBYFUTJkkfPNemHMPjC&#10;T4rFhjXm9LTu6ZzZHvHiaVLjxVh+l6Vu9XUwCWDJ4UhImjEsuVjL7CPe/CXJ5sYmk/2Uqpom0EEt&#10;Sy0BLQEtAS0BLYEKkYA6B6EljuSPkAD91Oa6BBV3at2j+ODylmBWIdKdtG4iVi5ZA2FENWYFDTFj&#10;Wo09n8VCrZoI8gWJdsh8ia6zt7ojOcD7jy85gPKYWDhpAinTF6GipkrYhjEIwxCWGk1dmpyw4xwY&#10;o0zStmGD0ohEKB0JI5J4ye9VLTP8AZ4KlQUsVEfIKlGJQaPIkA5bOqYRIUs3YwE0eGG92j7yvMa0&#10;Kx1VY4FORti8IHZicTXLjyJlVBEYoZMpuAqQ1sR4A7tJxmlJc8XPJguN4rNwHghNEqJqUiAXfYd8&#10;4Ls87A5NnQdUVoIoDqkIfTEytYgxoXMJ7priVYYkVHT/LyaQZTMwZLIR7ZRXR+EBl1/IgiYZDnQq&#10;jdQLLdqMVzxnmdcDykv03SS0praKlWZF8uWYiIV1HUyrmyM7Ofc75SIaS26Cp5OsSLo87QefiJPs&#10;D/upjdTK4LxTBxKxlNo15cyYDPnnNMTo2VAy/tI22f5xhFnRBTNCesawCghIi6XIG7kL5fBTsGwQ&#10;FSg9iAdE3ZGmERcPMj1lihUsr+eg6M3D7U77g866n5jL/yVY+Z/m5musXXeb/RuMVHeIb8PpxbHC&#10;KU1hh4h5uPXk+/BHKUOKU9vHOZreYfduMDvu8zb+3HjxP8yV/2Wv+0ls18NOuhPg+0MwNJt23LKO&#10;quXBSQe7mux53WdyGkd98yEkgEngG9MSTEJDRrNS4qeSez57Kh1EO9STZFIlwIiUaCAMrlGZNnyW&#10;llZhywov2UINAbyuBkwUmFaskJcit+RUWpGTOtf0y7QEtASmngTI+CV813BUpXsH/vjjq3fv3s18&#10;KlW3TYwsmCBCep3NtT+gGKxoxL7o8ktajpxtM1+TuaDKIFEoBfUcZmdl+NcP+BQ6yESzxwelpKnZ&#10;vXPXQRjixYukKpvBrSQZKco4tIKjXnPK6y58PQjKaDyFPFNicB3oFJD+8hAVWx4AC+N39yz7/JXX&#10;T70R1z3SEihnCaiCwewBtxcC9UisKFSFqi4lbWWxyLn7zKuKXDa3BYUm5tbSce1wKyHsppwlUE5t&#10;xwApehpme8rmLhy2DH6gTgVAcsLhAvwh2CHTjBZgHKVWG78UrUDG7+GhsAOrQtMpKxA8PKGcRFHW&#10;bZURCV0aGEZARwGoPLau4dOLmt80u67ewRpU4amMCxhuPbI1jLgkhaZBV0Io61mgG68lkDcJkG1O&#10;HkbMP1LNWa3IeNW0msY4zvGQCDnMuiziviGFR5TJIOEJlDaCGcOD5287B0TZ4NkmvUAgQ18jEli/&#10;fTlHWIpHS6SOgHstoNKUAFEc5Pf2rZZzgtg0lmk3wecNuIa+tAS0BMpVAjCYYIK1xoIzp9WKqcVs&#10;Jp03VK7DWfHtZpSd6DA6awEnwZSeFrMumtOSL8FAtVOFMshpxVxG03PqHj32o8OJOs+OKuCtpBoK&#10;AmRKhBOZwZghK4+AQ80wV++qZg/5P9RsgLxdKdCnOj7GpeqWoE6IaS2pS8Mrx6eGxTnxkdi2XmbB&#10;oTopkWzyHOiEOxZuTsaSQhXPkIHJtMyR0gi+idRUPnECiFcL8CHT37xxOsIarMrCgqF8Y11tmtYG&#10;5w4rDDBPL3CQp8c8VBY4oYuDAWMPhVzQISKRVBEVIGUhCXzf2jYsyaaykSJnWLwe+AkfFjNBgB+M&#10;R4yeHMiuZVxeEkdhzBAaK1xnMQuwR5doWYgdn50za5AuL8zBHC8FEEIrmpu6mQ9LyLFkp+qrRCUg&#10;EH+6PTHYLjFjxPYzAgVQddf0nd3T9kjdB5956YCM6+ugEsBqREq647vxlpkLLvxCJFKtooHYB7JY&#10;LG2e60mkJaAloCWgJVBpEhCXtcTE1UXllOYLioguqgWDcpiBkAnfab2xRCcImWXMoCoStFYbsxuc&#10;mbVOU8KpltS67OCqbzO/2C9GroLw+16sXXmg35eoHMq9WYEfk4A6DG9xygmDuXzBAnbJZO7H8KMn&#10;RcuEPka4ikLSE9qZsE9pXoNZW9ImYVSqImckNTrA+E5QYODLgnEKm5UZnrgIAzgoW40FkhtatuIh&#10;wVx1iNZA1dMMLx0TQ03PlUQeNpV4HDwbCaiCzRNKJsEf8q/sGiIRwsE6Ktdsgn2ZYh+ruD1asJ6q&#10;TElY96mIzMFjTSZhPgtdP3DKYDnCg7a3I2b0jhx+n3EWqcQhBt8EBMvvmSfG55HokUFUWX6SJxdW&#10;jlYtQUaZrBDZKsSVILcVd5IoX566YI6PSObwlyL9JpRIKECKHJWKZZdpSWD7QfK8VIoR1UZ59srk&#10;Yhp8Sy0SRElLLfu/DPwYl9LphJXOWLuxanNXVO5lduiCluCIuf2CoINnxJeSC0UThKDHFN8eL9T0&#10;YbBZpuumDTWSveTwyAjS8+cNgSdNLSJZ65IKLiuAB6GsJtwubno5FuymID5Dao2Gh4TAMQ7RU0El&#10;qkQprhymWQrQUJKpyIVI/6nASSMDm+2tNzkrrzBWfcff/qegb43pD7I9uEE84qxCpBqsDiq2lg0e&#10;nTLHPoS9YL6o1FFgtSQ1ssI7bvhuj9+3yt9yi7Hqv+zV/2Vt+1N0YAuZERRnIksmiYoAxzVrjnuL&#10;6uJxUCfurdOXySSvwGYyntLgOPU2VCDMNIZhy8sjycxWqbXFGcvYR6YQpXRDTVNZMroSY0Gmd7it&#10;iPTDvTFkAxLxy47EL+4nJFnxaBtIaWFsmNgyOGDcYUE2g98R7ZOhEK3AnF45Rkj7yqgZzA/fsQc2&#10;FGTYpthDSYSr1n54gB4sKpzpu5xgmHyekOOqoznUdQv0DcO96hXQH+T8ZPmwiTAMif4E3VKUcGrd&#10;Uka8QM0e/VjBTYqOICZypke5zSfZqJXhAAmkM/tGYYUvUuKreObRVaGonyd23KlPUexCkhXaOJMg&#10;fyXoTC6RMqwmYk+RF1rqh8uqER+NML+U1JXBK0jDlD7M/wY2kBFy3Kf6h2/4ya+6d3WpGUmbQ41y&#10;NuMD01UWHf5K7VoI53jEyKKrq41e9P53tx4xW1kyfELGo6PmRXgGiSda/s8G0B+tJEaIBt9LmIio&#10;7ODDFhY1Ii0EpD32JYq36Oej1HJRZY571amvufD8WBSEbNIX2pTsguoFB1yenMFSiG0ektKw+Tfc&#10;9/jnv3ettF69Xe4WFsacrlH3q4WpLy0BLYGJSED2kjDQJVqyiotkQ18KdjPKaGYlQ2NOlXPJvOZL&#10;5zfjGyCxZF8RQJskoqijX+UdqjqWqmWy2MN9ciJt1Z/hAGHPxNZOWYQnPeUq8QIGA4QbjRm/YVSD&#10;4QE5I9TNyq+ivpezRrS+zIE7QY1Dj8uouS3CUAcf4JuyFkZwr+KdFLezLDJWOCAfmu2dVB/9xKKZ&#10;F86qqouKLzqr+o1WoEavw1FLUotfS0BLQEuAPMiZUwERjKxA3jWnCSmi2HkE4CxRkuIRe4ktgu1R&#10;1AAViRdnPTbDHanUI+0gNRA3qTrFKvTKGDViGSkTaVfPtj19W2nTM86iGB+QbVChAiqtbgsBR2id&#10;A8ChEp5pchum02i0vY7ZC3AljcfxV1od063REqhUCSDHShx6Qigc+vSosQOVYblvntMYo1FLRR2n&#10;mLabKnWWlH2/Q4AJp7EQiohiNrc6cuGs+kz8NFQylDMn9w6zlD11OeifpLcgvCvpxB8/9mN9zQvg&#10;yAi5QhB7DfW9sEa68v+LMT3i7g1d6NJOcYmXnAJEnTZwWAnTiEZAym4Ryrm1n5xrQOyYPnBWEEUE&#10;GZMkYhzbdy27ikRADHdh6xC9NrbHHEomeCJOnexIO+1DUeSbcvdh5qc71NLb29gTOnxAqk3pOWGN&#10;VoVzk+KcsllNRG6wGzo6aoB7ZtUd7oxMAm1tRYyMWDU+1BZAEP19TEtFCEIYzJBolmYgwjJnzkwJ&#10;6IjANiS3SjjZaGkdFOiqyhDNhqvo0spMNvXNXnOP6F3ORvE6CixYniHCoBOScFi8ffq0PiXD3Oct&#10;fTVRjBhnrNQQYDQ2b5V1c2+P/oRMglHlnPb5PjsNwpBTODG8qMss651zthkONyJZFxOZ/wUdgANB&#10;SkbDQXN7OVfAfjZ+FhSpoqtqQZGkKWSYlRRrXKqeBIvmetULTjrijZ+3olVhKQWqRFL+d8T9OIET&#10;Ibe+6Lu1BLQEtAS0BLQEcpZArsiScb8gA8zPROoknqfslbOmV9FtILAc5IEBCTd2OsK431cGNxZE&#10;E1CiE5+qEgH1lgkQtWRCqqHOCPMqbqNYqDWnypxXH5lebdc4sMqoFoaZFGMK/ADdHCnrtvenxvp9&#10;GQxmgZuYjW/n6z1EtSke84yPQrkvBHzC+pnMH2GOEA3M0EUvbJvKzcdxF0SESi5VrZInqN/kfNF6&#10;r6tlqwQpp6xIwTEy50WU7/D7fQzbfd4kNwupFI0WRH/oQmE2hIKlC68WvnfIAk5WJrzCqm0W/Aca&#10;T7YmAeMRyCo9CtOJUKKC1GD5c1wS3Sxg03ATDLc8FQWRLwE9KJdOaeamFmT/ynniTNYHsFzSTJeW&#10;BLFRQ8J841L68v2UeB45ceB5yiSthZh4pHfuN6XoDwL0WZ0WIFXjnPThbIL1z+9JqyYJjlgB+K0R&#10;RGQlYo3BLSXgdRrAdEmpksS0g0EyJS6DKVxRUIj6slsdwpmQKxyY9lE1SMBCYr34DdVOyK1nAlvi&#10;ZM3s/d6DIW2omlYFjitJXxGAwZiOPDhZ4VOlv9YIHnkWVTRJNsbU/CD+6lO6bdvhnPFRzpmE/UVk&#10;gODkhC+L61d5PJlQxkLSgbF2B089V/7aFDentwzDkzym9DHBJW2C9az5CS9oOEZK5uZ2eXidVI7j&#10;OUrgOf3+lhcRQDtWk2WldtnbbrNf+A9j7ffczod8d3j/UcjjwYCMWUl3zwTmh3cFHfe6675vrvya&#10;0/FXa7hT8rswuMyDjRAtaZ/ZikzoEJJOkIVA9nOTgr57siSA3Uhp6nNrY+FmVDxU08Q6vad9l2Cx&#10;BOEjWVej9TFWBVMH0oGcuRN7o/7UPhLIsMgozLrkOJqoVoxLgqEMW0oJZeSbEz+XURGJ78HukXL6&#10;t2qRKgmIAPl/6FcQHxUwJiOVk55QlKFEXlZYKkili2OqHfTMEYMQ1iQpiNO+HUGRriCqNNWCfslO&#10;BBoiizABRo0Y5Z2AxKBYwhxF/jCUcPAJS+zJtUNIaCG7AOHiNaCNDfAf8kCgRxMANMhGzXgwhskx&#10;o5AANgjZLgrZeHBsMDsdSh7sHT+NspDQ0KQoeq6XssSFTdmzhRNcEkIKPn+4MSj6DrSflD20Kjyw&#10;Ted40ccj9F+cgWK7IjTvm5EcH1Pw230WAQXsmpYEU6nlUMFiBx4EfxjuG7r5x7/s6OpyoSeTngVL&#10;KoZeSLqussfFgyPICMsH5XbaMqMuLDILZZnN1pamSz/3iWlHzOOkziDQDjEXeJABguOh3CjtPM9w&#10;h5OsMSe0v5Lej1eFlNtc3BO4ZCYd95rTLn7/pQ01tbSz0Tm43VgulSmjIBcPYEBx+xjTvrjxnmf+&#10;/srfuvhE5ljZWy3av1lQ4BVp8cg1yjwVf/HIMaT1+QmMq/6IlsB4JaCyPaUgsTGn2rp0fsPlc5tQ&#10;VlTc1qRhgsXNShFM+SAOTJLRyVQgHpfQFRlWLB3vO/V9WgKlLgH6kwVHLhcRk1AjUZGVEEnoBOrE&#10;J0LUkfhUhCvCs2MR+xUt0U8e0famWQ01EcZ+Sr2fun1aAloCZSSBwKiPmhfOagwx3NiOJmBVFr6/&#10;LC9lmg/u2tULDLmYOhXrWlL9l5wkHAdgccU37poNTzD8P0Iai8MmE/so/OjoNxxUAjjuHeXMR41Q&#10;AYUIty/M45lvT9lVcKnB2y9zWlcu0lNJS6AcJGBKdhMcqHDAefTcUW0nd515blt9S8wJ3XG5s5uV&#10;Q+d1GytdAsc3xN88sz6Dx6WLl/DEiUAlDyzJoVjkkUWXb1x4HtFovhfxELGBhxxHZJL5eJLUF0bK&#10;4MWG4axAhsxvFGuacbWQbqykhgo2Ph3gFkqEoEqo55lRBJZ39DCQBAFm06tEx8NuMqY+QP53ANPE&#10;Od6WSLXEEFjDj9AGXTK0SfxgQ2dciLMZ50Ia5rY5m4nyYqImHOYExWXrARy+iJRSumFjXGCojFow&#10;U5QwsrDiCn19SgWSScIoGjFCKoFTYbL8uIOfgctDHXXENxUez26Z3uNIGGWUkz/MXpsQXsjlvCBF&#10;GudJ25x24UHLOX7EV/tBcysDGcTyIiLHgI3W3w5/Kk3qE4TXVG0V6fbZ7Tb2GWYil5yfTcGB1ELJ&#10;fE2QGFetRMRf9xE0o400GhGqlVXJWuiY26i3SwNT8IGEiAqYnrtryysvW3Dux61YrU0vJp+WPzz5&#10;pM4B/TItAS0BLQEtgYqTQO4AqsMXUZ1tn9BYrajtcXCy1lQxmnH4HcnxCQXRqZTKkUkxo90XJpqN&#10;ER4Yy2RgMpwUfql1gtaqYHZ9dEZtpDFhRSLIOspeKlBbEaOV4+Dm+fZiBXcONUcP9fdxi4EgvCVn&#10;wML1gEUFAhCWPsGw4/78oW5UjwLQxhV8AWA3mN7woYC6yTnqdCuIwttg49VifWcp2tVTC7EdkfBK&#10;KrEhHx7o09BeICiQMEf1o/BGiXlTegU/KKWXX3nXocQ+lf7uV8ed5ro4gCoyHDyu6NApscArphLc&#10;ae27+5LiiiE+W1K/aJJKbrRwFWWXllRDYeKni4VHpxPpHQm0he8sHDz5SIa0gY40EJvhjMbslHTx&#10;tBVEsHhYWloKYdHtQ4wr3kK32lSaAaP7kpEV5gAccwqeS0G9ptH72MurJPFbpUrSCzAKgFse8sD8&#10;WN2+bFXH0wjpmFaEpFhj5K6gd0SyW96q1Q13Ph2jN5XJDMbpS9JnvrwTH0bZKKRkyKzAP6oyRjEu&#10;cXGqBUv1iCsDCDJ3KGX94qZmlcmMtfDyhd7Zp+8WRP0YjWQCJ3sicWspSbrk/3mJtlwPK2z9WDzi&#10;AiaNYZoF1CWVFs7XnnVGx4Ne/0pC4JjbgCLaWGL7QLrV2ZhnxUC5n6V37Kbkf9qc3/ixbrHd8pqg&#10;djHA60Cuz6mNXza/SQoa8SYWOSMCoxgjq9+ZiwRWdA3cunNAKqKUk4MSrd2y8sVbfn2LrNNwimaT&#10;RW0bsSMp8BZ4p59x2ukXvX6s/SoXUel7R0kgrFQgOfayhYvv+wA5jdwG1O9V1qjaLaUUdWTrnX5H&#10;RSmNY04hErIqfg3Kh3Qb1B5O/I7ittHX2BJgbt6La7Yu37RbdNpDqBNQQBDhPCOx60Pz7lT7A+et&#10;0HsUVMh4VdoUHIzh/XLjW5YNNytMe642rRzDTBDBsfzleQ/MqtqI0zeMKBe0Ayy5CdmGfB/rB2d/&#10;c8vrYDwLg3IOF7UkIaN6T8PKV7ctDUzbhrEQWiI5PCfXWyFnmCJCqox/7I+tukQF6nIlS8NH6CNg&#10;WUZEQb1fHH0diswT5XTwopG5Nne/+8Vq4FSHokiibN+8f/cZN3UtznkCyRYsj6dyd85JC1ta6zkr&#10;Czz/cxWAzHAFhUA+bxRC5kqRSYjs0D/8iNmhob4tBd1IV8QVLCFYuWRlUWKSEM6HEcPtBy87afGr&#10;LrkoO21DXolDrUUKHxlZeCTM6f/P3nsASHJVV8OVOk3OYWd3NucgaaVVXOUVQgmQwIAkokz2DwKT&#10;7c/G8bP9GWwEDhhsoiQMWBIGBZCQkEA5S6u0ebU5To7dXVX/OfdV986udnanZ6unu2deMawmVFe9&#10;d+vVe/fde865jo/t8e03fWfHnn0ZSI9iCNOK77z+6mnLF+fa30P1S4EUsq1kz+Cvb/2fLZu3miC+&#10;ArbCkRvhvpKaC8CnUOz8qLfAhgqbq7dfcvrXP31tRrIoU1P1qB84ppeuICkjPhd0M+fe6Q/k2QJf&#10;+/HdX7vl17gJXpwzl8+77e8/mecb6svnxQKytxbVxczllWuytT/92P7B1/uSjFS4kG/CQsDgCVUT&#10;ZWbk3CNuDBn0Ci2nD22ByWIBKevBrJBIOgBNyGCUCDM4kBHmOiWVdVWpMfwUd8wzauKn1JfHbSjI&#10;8H2Rl4J71MliEt0PbQFtgYJbgBs/zCl37exf2z1M6R4Rmyx4s45oAMXWMQ3a3uxY9J1z6oQiKVHT&#10;Ymto3ttzaAsjeTpVVcn42f1/vWX3q9wiIhCHmJBEM3XQOO9P43g3gGhqwEVg8gmhADweLOUSKq1c&#10;kJr7MW7q/ZREAPi/YotjHK9/+u/aAlPRAiBIUOsNxG8vSdIX+UxgZ0UXlptvnSXLE0LNzCwLJ+rI&#10;MNRUtJju8ySzANyPV7qTv9zZQwcSbqOVAu0orD4iGC7FXLzqVOfy9bdXoDo6GEp4yaAsmRYoF+Em&#10;mRgy6gQY5FjiEMyhWnIlcl5scSTwJ22oRXDVp3smmqV/+0j964MOwEVIjDGn45ln1KY/fOpeihKP&#10;4uDiNCDcQNkSTIvzr8/Wv9AZ81CPlFqTeApwMsyTa1J/xIsgceT11ffsmLdF8U4tVBllFglB+RGq&#10;xyf65Lzd22bc/N9LAZhSV2IPXWPVqs4LLn5c/QbxPsY+qBPHAifCw2OVVJW6wY9PPnLyQ480MQyS&#10;AVYhJHj11ZvnzdusEE0BR05ELeWSOQN2kXqg/BZaRqFbar3+61cvGUJKLGdNTIZrWpoHrr/hNyJ3&#10;Kwp4Gjt+oqOoAJ8n4dxIid6xM//5xRa+LcJDacONyJpl3poTamvA2SasVmqijMBQEVvoI10e4Ywq&#10;GBi+fUw425Wtc9vO+0Ckqp5lj6yMn0Nsd4HAkCdkA/1hbQFtAW0BbYGpboFH1258x5e/mbXCrjtv&#10;Ct0iKtg+lPa/vX7foGxPuHUaB5DuBFq2ft3uF7btP4EL5PDRd82f9o5zFubwgRM4NeA4SJEniu0q&#10;8psIKR4DJsdiA4jFRiykXPF1TLDRCTROf3QMFti6t6e5Op7ZvwuzawyfOsFT1F3Uv9fe+NUnd+5W&#10;u8uPnHfaFz/1rpFtGAfectS2kchm7F+wHCdgFwpYL7fkflwElUI41FaUgi8GtrsIzSiQO1+H6nVr&#10;sTUn2oZ1TkDIYVlRqsNI2GRr93BfWkScQiVUqJ0BWqOIe1I8iEBxhASCpmZSj+GJjIVgxpGXmHIE&#10;UUSvpzXXmH4ScmZ8WJlHGLJdT/hyw2lzT0cPSrJImWDRXg0ExqS0tAjlqmUAt3JNMvoknMTin3z3&#10;1BzDoim+La9JoDrAEBsyzpwB5O3gCQhrUVYNemt8QTJUEMSziOyFZB1rDZ5wh4r5ApJ+RogSxoYi&#10;nWle2+5cOZ8lqlzMXyyyjfimmidLIzXP0AdLDSUHh/rvW/cTYKQBYJZax0d/jioOAnL9zbfXdw8h&#10;yWM7nhuLmh+8stOKew6mb4nRIO8rAc7CEUSF2CkEUdHPwDTPCrvucy/WP/Qy5YrV8nDdm/ta6iDI&#10;x9fkqMNOZmdcACFSdNwy49O8hV+QlSS32KsU5pUwEt0zgtFZdrXjYXP3r9KpHr6wgKXjDZM6o7id&#10;CshmyxcLQi7s9yIYoqqeNsQSFEFUEeFZIpR12BLTjKbz/fozr5leM69KldsWsQVBrKqJI+xm6euF&#10;YIFszrU35X5z3X6MLqlOE8KVJ+YSGII7X3zlf26+I8OpO/K2mWSD19zS9K7PfERjfcJ9Liznpig7&#10;4jkQTSXcxuwrn/Uo+JvAg2d2TZg6gPYK7mf3r8y9miAqFlKMepgz657BxMu+4ttV4T64yXY1ijJ4&#10;r63b8errB9A1l/4nfnUMIhPJt2vKdvz5SX+ssCdKJGICgOPSJjpOf/nCP97fN43CqyPL6o71wWDR&#10;ZeoY4+Q/F9+yoP5uO3Cpxvr58Z1H30ZcGizn2PBsOnDZx155r5QCzXV9V4/GvLH14avnfJO7a8OC&#10;KlKuV8m1F8IUNCnkKjU/L370x0nAJYIO5XAxTHJssioDa5oPnP1ulLEibSHvoRjeggXqyU9EzU/v&#10;jq2fvGnXmeOwv9RwFXkgI33hyQvqG6oBdcjBBBNyKrTo0p7DbSQsTQ0v+sNw04f6+lA79MDBDkG6&#10;BJJMaq2H0yzjEzvSAFOqlE3Sflqy11Z1VfmaKy9tO3kpXB311gddyQSDCL8Y5TkGAAaJvriAZJjm&#10;HV//9u5de1N8GflHJfGFnfDbr3vbtJOWqOhqrgcvJM9ZOfObnlr7wC/vGUgmVVQICXiuFD4EYihg&#10;dtSL40yIx2BKeNclZ339xmtlaZF3N8emCFFNfSjfr2aOLdOnH80CmiA6OcaFINwlyBZwRGW5zPyw&#10;b9B9smPwpa5egNsw4VCbnD63APlGCE4EYJTJYRHdC20BJT+kfKxAuy2jZsWIk7hifE8Yja5xvOXV&#10;5ac2lEfg4I14kUSmUAsc6MGkLaAtEJoFiKXw0qblDLvGrVs79iWTRUpR4yaFHHv8Z01j+cqmcpXC&#10;noIM0cOevVhgYLjn3376cUHmI6yZsqgMzf0b14siE04KbeCWzoUYIaK0MTbdCBqrMYwIRtxa+qW0&#10;XcmgKR8iwjBSDFYf2gLaAiViAQBIHKUbDvSI7dea1vsXNJWRKiTpeSV7RPJoifRHN1NbYMwWEBiu&#10;/0rn8F07e1UtyhDXL/KQzBRAX+LgeLMOvDJn232J4Q6Q8Yg0ydTTU40llDFb9E822uL1IKuLcHhx&#10;FXUELnMkNRQMT7gHH7q/VSBsZJuDV4kYekPU/rtzd2TC5kd5JAyKE+ZJsUV89O7X6n6xs4xxBIHD&#10;MQlr+eWW/3dnH0igbojp7lywo6/yINUoWHTedVC9FNg5VBEJ6aEh5P/UI6sefKRegn1k3NHylr9q&#10;Ze8Fax6TJyKeDzNAKC3KQoVKC0vh9HAC/nTwYON3v7NSsEMUQqUEqp9avfrAqtVPMxYiOWZRRWEZ&#10;gxEQnTEPWTkxYKUyV80cwe3/fcHG1xOiXprjYflnrOw5b83jLPUKDKWUHcjxEvr0wlsA40HUj/lG&#10;tG+eWXGwsmBVH0Y3BguWZAeXpP/GC3aiotCIgZoZ9hlSvWA4kNCGPj1ALkA/CkwGwr6Ecrt2eeOM&#10;s95RMesUActkNNMzO3G9HS/8aNYt0BbQFtAW0BbI3QITQBAVWUPuTn6/v//hPYPEwgumNPfGjv8T&#10;k4wgmoWCj2aRkY6K1DHhicgjxBwjEbHLIkZUMHUZvJBsEdQph0nSjN/g+pNjtEBBCaKM1x2dIBr4&#10;xlIWKKRXlf685/Z+8prkfRvAtZKABWsOhTUVYDQDm8qybUgC0YfH/pRuv3VGc80P70PcQBWcYPVi&#10;uvZkUx9GEFUwwgDVPcand6zT0D9Bq2KrgJdN3kFVM0QhA+Wd5AtYxJvoCZ2jQzD5iV4CAC3nQEcv&#10;eGVkzCE4JfQpUi6L6QvFBjq7BxgoJIiZgXjVbwS5UFCHiHoOMnAZRZSd0HrFDkXgiwEpjD8SPwyg&#10;dflxnIYvdQVWM5RyQGkGIvEuMUDA8Ut2KD6UYngR0GMMWr5LXDDyQGI70acY6uc5Wyj+HKv9QhvK&#10;MBfXRYjmR/dhlSxpsETYoWrSwdP3Tac8WtVcPT0JhexD9WOPYjxV5XLXjorOQamFjFK0jnHyHDeS&#10;SDrUmyM3QGT/wD0+TNAr1Adx/IsxFEkeiZQPFTo+kf+e9cp2vAkBHK2l2miqG0BTJS199IPoNL4M&#10;GOwgIHh2/Zmk/ubIDsUFyA4ld4Goz7Rl2QcfNV/6irvtp266j5MLJhm+oFgNWLJ35Co7wi0Ls3o7&#10;1seA8iWl49UCBPvQOJB9pZQBAl62Mbjb3PYTe+2fDR58gnl80TdUVa34qZC8geM/Tn1GjhZQuQUM&#10;+wq4+GBGc47io83xMgU7HS8DJTwpsnlYETW1UWGqIXNotHQ+HhLNTK8c2DjhjGOWoP6tyChyBRR1&#10;k8BPwNpHPpsQaQhpB9jXQ+VA1A40hvLRthK9Jmn3KE/HJKXwRDHbDuwq0b5MXLO5NKHCnpmEs6oY&#10;YscsRwnbUiLFooJHVkTXkdLfef2CpxGRHCr2C0jcSt2K8ckPo3ZYEn2MwCnwXMn2M2SW18YLRA9+&#10;Djf6YChGUPIT37KI2TieMx4TnUogFSgbY1jDkH+SHW5ev1AdHjWluUuj782tCtwsUIVz7QBLu6O9&#10;3DbB0yHzELEC7IHy2vjAn+LoYZhCVFUITuBYyvHAZ7IeYxrRDzxDbuhyz+7neN9cT4d3ic6lmGqF&#10;1rnwJU1zqL8L7FBVOxTsUMpO8y3mKATOwzbSNnxjbkWBIMVfZHSqCxnW8pOXvftTH2o7eTHw3HK+&#10;GEJRQ+n5A6KALfGodiDllKgaevs4k2WCTAfsULAxASDhnEOHCllhIzk8jBkp1/6yF+Cy8k1gX7kC&#10;mMbcM1a874v/37zZ7XhdKCyEVmK4mQ4Ys6NdHzssWAEf/+m9T3zlOz+jbZSrN8ohKKUsKTbTfXZH&#10;IUgOi+po/Eauj1Wfry2QkwUCqQTxouWDih2qPAevPmFe2Vb2sQVNp1RFyyBNTp9b9tlyHusks/qo&#10;SBvqQ1tgElkAC58EKCjEFrBBlUwnChHhkCh2VcS7bFriowuazmlG4VBPFbenY8aoNz6YKUU2icyi&#10;u6ItoC1QQAswK2YyPRw3jTfPqIwzO4KluPiSoYxwRDBbYuPzYOdgZ1IcjNzzFAU0dVi3zvhGcJfo&#10;ZuFYt+UxpRvFmJuwQ7UHFZa1T/w6CFIw38SkIZN2FCf1vatWffD6hTOrI4EzwHqE3MfmHA858ebp&#10;K2gLaAuMwwIqKqWK8jGk6fnXzGosIyhF9PYUZgR/BbNpHFfXH9EWKG4LEFcBgFBt9Iq2coZp2drQ&#10;4vBk78GXoeg5Y7mbGxY/cOofP7fovT3VzQYqcHpJBMkJfaHWONNhEnEWpV+J+gLTxmIARcYOhYHI&#10;CGXVIIcgK9YPctYdqAzKHqD10I6QHM+BlLdvIHqsYhqoFA8ZRUELIFAwp5ERdVXrTwmi46f+dPS5&#10;3eUoH4If+qu60zayPEodFABRinWCJhrWEEMA4+VX6xjEg/6kzHoqau8blKeX44hQ/CFAtspK4Kht&#10;2LtowSB+JIaekvdI1hnbdlSgrg+7FWRRuGVRNNFxNJ650+BjQLjRgA0NA8ic5HopWD3tWc3NvSTo&#10;CjQOOp5hoXtzbYw+f9wWQFxORJbxLgKxbQ5VDHAlH09eeNxNGNMHSWxg7hr5W6Q9+YKPb4tHIjT4&#10;pYg2Bl98q5iHJJsec0IKRG4iZpkk5sSCg9hxy6xunT1zzUeWXPu3lWSHyussNYLJslY9yH4zpg7p&#10;k7QFtAW0BbQFtAWmkgUAkxFs+arailiMQBnhShVfvL10nslIBkEWxjai+Yi4sqaZ4BW9qO1XRe3W&#10;Cqe9Gv+aNTEvKoQgeSzixSjfJrNbkaJ0xecOls7T0S09qgVsQi696Lx54nYTbY4tOTJcYZkLl0R4&#10;gNkF5hwgY0eaKDx1Z+UpBH4CqM2o5SDqWAiafTxb6ZyaSv6eHClB1wsjFOEdB2w9kXlF4gr7B5pC&#10;MiLFOB9OrQqiQjvBI/JQFJJhKZEWExpxTs897yen0+kUYMwMnAnIFmCZoMQfGizcT1liM1prGFuM&#10;LvluFF2rtXur7eHa6G5A2yNGMuF0q9fFNIeH/fKBdD2GY2e6ts+t2OPW4HuU4k0j3CN3SpkWPsWq&#10;Q1y8ifAVy4TG8M674XK8QVafXvUUoQHML6gxe/OaMhBxFehXVk6unYzflUjSg2EUxgEZz9jd+fqj&#10;O+6OuMBeEXg9moXQ/bt+W79pr1SQ9R0n4n/oqo5YgkbAoKI6qCoum6nbk6Olwzld5lHOp1IfVT0a&#10;c8/+xI9/g4gwmaL408XLjBXLD/BNZw5rlP6y2DMXDvYoEveXfNmzKsczzqWoEw6n+1Vj5//4wx1o&#10;EsjYQLdLI2W6oagj72PxdgFGPDPhkHYVjmnkKurW5H+rzgfjFTEvxK85YyhRZw5rKdOEKaStYdk5&#10;K94+s2UR5xj+FY8bjSwuBcoQTVTqlxJ4Jcf1Hdu7NvQOy7elxFzf+cLLP7v153xzJdF1xMorCzS6&#10;6LVOa/mDGz9U6g+reNsv87jy0TFN1fnDCS9ZZaYgXiruBYUbQWNLkU0mhdYpc4IJFk8stXXDTwb6&#10;txZv1ya0ZZxrR3oFmM3b515fXjl7QltRajdTafVH1vX8anu/OLHiwfKXR18N1bRwUfn2v1zxJeQm&#10;cZ5jgVyK3WWYq+dRrcjpiNrD5p+/8M8P9LdDP2RcuwW0nwUVQRL77uJb59ffw/5T7Dm/7aemMVwC&#10;Qgn4mq/rePOHX32/ZIhz3fBIiUTDurHlsavnfoP+AzYXoi+T16FH6CdgD+TQcJW74JGfgHNHPmHO&#10;/gnATK5DjQy8rdZvz3m77UfJURiHgnIuHaaXlSlrrwb37a/f+LU9ZxLGkdtxaAuG2eZDp9S2N5Tx&#10;KeR2kbyfLQVr4emyVC6wEozCGO7X//m2dbsOwNq4vQi7mES3YOPJ9z5gb2LFEa0vojpA3uQsWl9+&#10;zZtPXbp8odqZUrQIIkZCUyYujYI2eHr079VNj9o3aQl1f/hXoCss86tfu23dPnjpHFNKkgJxJAyK&#10;y05f8PZrzs1VG4XCKoS+ys2BlgBhFbQXetjYM/mvvvz6rT9/aG8f9BSwcCoJp6MfLKSCgJVpp3Ce&#10;Z/3Vuy9466UrIQA12vm4SzxeFo+VW9FYto6yRJxCFbTP+3iZ6jfQFUQnxwiQQNGROZVDv5T5Qc3g&#10;Q57x9MHepzoGINqFPbnN6YLhPLHDpI2zTY6nrHuRqwVkSVI6ZYo7zREuoTkWeZuRiJ7RWDanMiNl&#10;y3ylhJ6C9VQt/FJ7I9cb6/O1BbQFtAVGt4Ds6xkAh//8Ys/APdv74YErbGgRHcwhBCWHAMVuj0bf&#10;N79havoJmZ1NJtztGz+7/2+37HvVgBqRJIPU1jIrNFhED3EKNoWyDkBbqzw1NVLxdGa1LvuDi76M&#10;Nf5/X+95rW8Y4TBs4Jn/QiQv53jOFLSp7rK2QIEtoCZh0i1Mavfh5V3dFD+7qZxevfpbZprWgagC&#10;Pyp9+/xYgBkDcqm4tr3aNfTLHX2qNk5YB14uqqEikkzhZ8c1hiVVa1UOd0zveLll34uJvv2ZBA7O&#10;A2XUkTp7hAJL+DoroBpWi0K4DhUShcUKIUSFC39uV9m/rqshTFRZj4U3iWt4Z3v/m+d1jZpiCwps&#10;BgiWAwORLzxZj4uy7yxa7EWQlTKNmYnkn525b7BiaPOy12zPca0k/jV9O20zoR0i9Lmjs/4/v32a&#10;VD9FH6g/ya6Y1qrT9l5w0VMqB8JCmwjxSc2QDGCPFnCNlBLBRN2Hro7G//r2GWgc642gRqoI8X/8&#10;//t9WXmvWD94rEy4jRO3zTsivYKhpfYTmzfMuf32Bbk+Wnp1hvmxTz5UASCh5LCQnaPY6rhoq7ne&#10;XZ8fogVkKKJcChVMy/rLZrwyL8SLh3UpSsrypVKhdIX8lpF8YthuBSdQ7yxTwNytYBblfkTuYsca&#10;2uoXnFnefnKkst7mtMpJGSk9VbKZ37ARQWDzjZH/sLqvr6MtoC2gLaAtoC2QPwtMTAVRBAcUQOV3&#10;B7of2z+MhZbl9SYw3j7JKohmx4NC8ivCHbFHmc2CbVH+sjxqxqI2NCYPd9EzkCW6MaqEhBTbkLJb&#10;IW5m8zdoJ9OVC1pBlM//6BVEMyYOsYKo6EVa6Qd+3PeJv6EakgHmJNI3EalKGM7BIqIc7MKKkOps&#10;+KHiP/48dsE7qL0FL55/wwtBqKFidWHwb+0e7ksr7eo3cBJOoF0uSYbITDGY01wGvqo9kEwOeelh&#10;kPvkyPAdFHRPaDlFdkwtgigHDuGkir8rOz+ZUIvtuSASZFkRkJ9HgLkVeiyLIctUKuDO2W2NdDZG&#10;9jc5B2qi22wrSQAO9rVA1qhIJrfCXESEeyNEZYk0wRbdqendyfpdqZbX3WkApKLmIcSUwBjFyk1G&#10;mQUo71SoKMg8JSrbAJqE0OQp1dYXVkFRigR0mS5UeTtl/JI5hCEoTB/PvP+Vm/vT/TJ8RgVSd3ZH&#10;f3BXlXIU0N2TZ6XPP/OAVLZRdGGSG/mtellGJ5rm10B8H1BVwFZTPx+LZ937SOVr21ATiDgBy418&#10;5O37E3HEWglEc0d7ZLgO6vqoglL1F6ba32Z5KQapcww8EZQwvM/Y9hNzcAMLWOPtIgETUVjg2iSq&#10;pbBxGEUsX4VXkOdkiceh2ypIDmSLg0s0WYEnOBIkfq3EQUSn0EY8Gg814ruz21ZdcfZHYpEKSfLB&#10;wpogGvrDCeGC2bQrvnnuYM+9ewZlGi+25Wv0nprm9hdevu3Wn6sNyhHOWNZbwjctrY3v/PSHZcHS&#10;R2gWyI6fhJ9qMIYajcFqv7/SSAqnPPBW4S4oz5WethpbnClZklqmF/PhDXccGNgXWptK+UJ0lVBU&#10;Ee4UV1qKd4Dqc9rcK1sqppVytyag7XRAf70uffP2NDlR1PSV5fgYM5mZvrBs75+f9FlSr8DDYmnb&#10;DHcsb+0Vgp9Is/jeX73wT7/tb5Mc7XhYkZlttvmtRd9fVH/PhEmNUGgaiWcRfFnXceWH17+XkPtc&#10;96HMoDEC9cctT149++t0k0C2dPHI8mZ6uXAmaBUIbVzwyH+DQsA6rDlSI7EPArmQhDuOGfOhs98t&#10;0iJw+XIlaubW30DFB7dmPhE6PM7Pt/7x13efkWv7FchAIVPgs/35KZGFDTT9hI2iXLqNhkIWDOgx&#10;hn//4b8eu2fDNlCjRZ2E1T7xL3aVirQpQBgKEFDMxLbSPufSimjk2jPnXffmk3yqgOO9kW2XPLgj&#10;oihZ/2E0OwhVk6WBpHIrjfi5f77vmb19oJiqCgeYczCeMP+874xZ77/6JFXXdOyHCPHIR9B+JUlD&#10;JqvPjTREiS0sB/atd734kye29CRTWD6PJY4u2zN0BIsuVBn++NIVV124YPTny5NFNMqMl1WVl9eW&#10;VdQmyqpkv4qFfDwT1Nh7rc8MywKaIBqWJQt8nSxtIUsTzcSZ6aMEv2TQhCgU+fHFzsFnDg7uHUJN&#10;CEyCoM87nEJKKsRUYJvr2xe9BQ5boOm4ixPjG0trYisbK6fFJIWDfZME8wIZB7X9FJxrliha9B3V&#10;DdQW0BYoIQsoMUQRQxNv+a6dnc93D02A4FRuNkKMQ1UcR6AeWyrbWl1btbqF2kBT7ZBsivxfJTLN&#10;9L/85BND7gB0QeE3SZnpINmhlEynmn2Kqr+SBWMAWTbIzK7G7fgNb/+n8kjl2o7he3b3QrjM96N0&#10;fbXTW1RPTjdGW2B0C6gMHctwmRHXTC2ojF89owrBPcULRXiVuBEQtbKiotqY2gKTyAIqdENKEXwQ&#10;Rnbcl7tSv9zVnVvU+BgGoReT5htmIywOtXqIIoK5RNajYkkhYF6e6mzu2tR0cH18YG802SchZbJD&#10;xTcSPRGiTfKb18j1kQpBlAkkSKQiEg/X+5cbqv93RyVxbuK2BYF0z5xVlvqTszosdP1oB7sX6GMj&#10;Rh6BrT583wzkGeghC0uTIQaBgH5uRe+MhXu2z9mCoHvaYFpBQC30+KUF4UTIn3tq5X0PNNuG60Lq&#10;LQhXkDm8amX3RW96DCKUUqSRIX3Fx1MQskw8UPVQGGqW8cvbV7+2sUKpxbE7pnX6qQfOvehZC6Ky&#10;LByKtqN7SjIyZyia5DvEPQ6aASPYN/3dRaxWm8uBJiyeO3j5O34LyVykviHlKU3VznYuRiyKc+GU&#10;Iz0F/1wqyrrmwmeXAMhwgsTL8HumOJlE+knFBVEo5xuU27AN2qVgeNwpkkiBTKrluMhhM4+G7GOi&#10;vCZWN6N8xrLq6csiVbWZ1DBfTtldKqSw0rkLkOR8U6mMEew9w+++vqK2gLaAtoC2gLZA3iwwEQTR&#10;TONZrdv3/239nkEAcybW35isBFFlWpY/p7yuiRpxCccoi5jxSODcZ0G/I0fQyNRq5oSAUiRRdl1B&#10;NG/v2xsuPIUIoiCF0vX2us8+PdkxBL6NhBPH6c+/8QmR8oMNKTbRFJbhILY8128sr3n4aZQPZegm&#10;DSxs0jLjppukVLXoV+aPIKoAykK/8+dUOGVRMrXxm6TrDaXT/WljMG0kgXos4nSV3frm907cq1Do&#10;OwmEk+EWyV1JmUxyHxCNKq6AGqhbQI1lKpyoYJaaxlmwCmEwxtU8v8HqP6n81dMrH5lb/nJTdGeZ&#10;3YGwomRLEU8idZkA7uD9U7xQtZYguslwFv6YcDqrIvtnxTcsjq2rc3o93xnwK1FHVEqSAuOKbyTu&#10;VugHl8/7K1EqEWGQ0NtbWu1ZtSC1M3ASqNcLfEmItqVhCSq9oXws6c+cJFHSeE/fNs6Xo9nRd17d&#10;UPb63hhR7KQUW5ef3RuPAzuNwIzEQ4Q+hOAKhlEhTSDVxtgPtIckT2M4Zf76sQqB+zOStHDm8LKZ&#10;fYhDkw8gL8zRD4LYITgIyHjMnPtBvC4IyQtYJLeBZu3+hbf9p+bwQfVeyqok9TtpNGmk+h9tBq09&#10;2lHeyQCbHvh2lDwIJ8aKcBV7LY1hX6jRwKtLdSb5nfxd9F6l+GkwI/gdPTtfXP870zHbGhbwU/oo&#10;VgsopV48yljUebajH2SCfLN0wrVE3/6Dr7z4qkRYJdWT4WRk2aHqdlVVFUvOOCXcW+urOb7XbvUt&#10;N/Yu8/fO8nuqjWQEpCXOe+IUcBrieqH8hiAWr2ZFmdVAtsHcsbVr/WCyTxtTWQDGsijEoDi2lMWq&#10;idbUVbaK0fTX0S2glscNB4y13crzVnUWj7H6kuE3O9J7Qeu9QvQiF5cktHz77UIGVZoZD+1509Z0&#10;NddUNjZHR4EvEVZeuPX+FY3PNpRtomuW/4lbbgJqp5IGsQ8Mz71z7wqpeJhb+1nqFBKqhntGxc5F&#10;NY/Du1IghNyukvuUQVqh4EEVKPT7O97uASSbu93ASFTemOr4B2fcxpy9KiGTzwN2I/eROVjcmPu4&#10;17pXPd7TkiuFj2EM6TaQE5hrLp5m1ZUp8ZrimmEUfgaoFikPbv3d939/74adqDYAz1d5vTQ4dNEl&#10;w0ocBJOvdJSVYAuqYV5x8oz/+4ELTlvSyNANH5rIqtDTh5oJ0rHBnMrVSknEqEc62hc8X0Fc4KUl&#10;FNX3fvXEtj39Q0CwyX0JYAWyAy1b0VZ3yhI8l1ztKauk6rYI1ohjjWCUeNmCP1+6sO6KVXOdwfTa&#10;XQdHf+8IpyV8RK28lvXYxn1NZmT+nLpRmhTMQLidm0oO9nd3d+zu7NiRTA7j/FgskesLns+XQF97&#10;VAs89tKGx9ZuUkN4enPdu9aAOq6PErRAZh3hW8xpWSodyzuqpgVivPgfNX/xd80J++S6spnlUGKy&#10;Dg66KTBElXKUPrQFJo8FWKVAwLQY93ZV1DyjLnHNjLolNfFKLPmIKEpoTN4VvCAMS8lCKmBL+Yz4&#10;Z8eK5E0eU+meaAtoC0yIBWSaUZsRVdfHnJWIvt7v9aUVArtoDuS7GbznHOibEfy0fRi0HKfcmVoC&#10;jkyoqKCkBCKxTry28YlXtv8erhaQ9CrNIt6TpOnGBx8ummc+GRqiQNjc1/NxYYe95syPTG+Y3z3s&#10;/s+u3mGoRDGuprATqiqV9nwnw2PXfZj0FpBIF2Qw3epI5NoZtQ7fY65P4uKjGoBE1dRP+Y2tTnpL&#10;6w4WnwWEYySoKLYNgdqmhFMTdTb0DofSVqiaMwpkAb0iqklS8IJYFsqn0r1B+iNpJzrKW7c3nrR5&#10;2tk7W07vqp01VNnUX946GK9PO/FUpGIwUZ+MVQ7HqornKxmrRpMGyitS0aqhRE0yWrN2d3RrV6BJ&#10;TJgZoCeUajS6U9bZzQPl0aNr8UuSUOB7TPyhRk56Y0flvmFm1iTtgEwXcrE2wvpdA85ZM/u6Gg8I&#10;gA1q/0wZkutFbUo4z+H4G4/+bk53d9T3wZbEJaWIK7x0I1VT6c1bsN20wfXFTZGDyCpgSQ8s10Xa&#10;gZ8BPw3xP/xrDfdVbtkCxiwih5TLxTjbezCx8uQdguiTXUkGOCRBkRzbH2T0kUJhNh/oPkRYNm1q&#10;7+vPcR9hGpdc9mp11YAkK6g9SxcvPPxSKC+RvshxLQD1VgdQabx1SB/JCK3f3hwUkDruhyfyBGpR&#10;2E4U8qfN8arGaFUjSnriK5rrV0VjtLJOPtgYq26MlDdGqhurm9sTs06unLOy+aTL2s78g4aTL6ue&#10;d3pZwwwrXi4RepEnFj9GRSKDCVhexYBBEQT5taszkWNC30tbQFtAW0BbIBwLbN/X8dP7n8xe67PX&#10;XRbOdUdcJQCcUVrBU8oi23rdY8ulh96Ggwf79nYPhH7Zo15wWX3lkvaG/N1L5VOzB/YdMcdOxJ2m&#10;mFEdt8uiVkQlDY4UoxnxEe69grxq5lJBuhVXU1UY9TExFujqH66Ikyyp0t0TEzZTd1H/3varR3f2&#10;AtHNn06dOW31GcsOH10540VHs5vHDSN2oJH0nqeNF3ewFAIpeKENNgWJFAwOZxdSlkw/8fazIhe8&#10;mTh3Kf9GHCViBSwyJ5BKMXvXsJtU7J9wn4BggFQupCZmOdgrCxPHsq2YZVXGrNq4VROP4IVFHBVt&#10;x8RYbMdUqyBabPYftT2EoaP0D/4nOLMU9c8YlQGOBkJPM2L7FyWer43sUIV0Q+uVZQ4lq9cPn/z6&#10;UOuAj8iXAmMziiXVVoPqSQTvkkg4MVNZaJ1744UU5wUixAAxpRGcFUv+42mR6dUl3zXmXRGJRLgU&#10;lZKs9P0v/2Qw1SNAZqClObRUIdksVP3O31Zv3B0zKN3nNFalr7/yAMlbuQYi8/isZD2Tim2Il6Mf&#10;aql59pn6R9cFpXtwwh+cNzS9rU9pB1DE2GKZKzpLlBbMJqz5WVA1YJZIw6XpaW+ROE8qqxBGXQEA&#10;yj1qcojAAILXiDKnuLqJ4BpVx4e2G1t+YiR3sIQQT0o7iLkBxs8FR1TKSuEQI6F3al3CTJKa0bL8&#10;Ted8tC7RmPFThDUtBYeLjkVfChYOt43KU+O/MuX/+4b9PchBlBSuePtLr97xozvQfo/TkyRO8MJQ&#10;c5jJBoXtwW9aW1vf8ZkPhmu9yXe1QCYlYGup+sBSWZEiGAEPjLQY36w23PnGgXa/c6QRxgDLCVQF&#10;ArIoH5Z1z2vfGx4emnzGHHePFAdA9CU4fBfUn7Jk2qpxX20qfFAVfLh7vfej7VmpYFHaPeZxUdnO&#10;r5z8uYxPknuWNHfL4slSjkjWwr944auoIJr7NY78xH8s/uGi2ruDBXeC/CuRjPCNdR2Xf+S19wng&#10;fpz+yY2tj1wz+5uZwEJ4+45jmfXQgz7/0f+WE8fT/oBOKZ9/6Oxrs4I7J/5Aj3mFbOODeN3tm2+8&#10;aQ9oYOOw/6Fe/+XJkQX1ksScmCfwhh4yxiFaJAQ0cJ8B3AUDHwi5CJE45RmRf/juI7/asFsK9aRQ&#10;cAAbLFnf8SHIToMPhd0lojdY+uFm23DTL13Uct1lS9tba1Q1zpCeS7B+kQhKkq3xma//5oXd2Afx&#10;8qJfTg4yGvne09pvuObksAKjRzwaZpo9e8++Az+467Vfb9wBIEuSoubBmqFkxbFXocg3NIlIh0X4&#10;CoUY0p+/9JTLLphtwWLAiIgqGsIBBA+NWmmQDlXEiVfXttTXtxk2pOfZ00xlwsNGXWhhv5Ae1RS8&#10;jK4gOgUferCECVlU3kGvJ+m/2DX0dGfvEBC2sjIxhAx1Mk6F4lZSvorKi6pusCPK/UqujLELVvLm&#10;nxCdkLed505Vw+p+59ECalQpAHgwzCQ0pkYmg6kZNVCsWCnG0TiSsajNKI+cVJtYWp3AYEVSKJz6&#10;HXnsqL60toC2wCS3QAa2wkwyFt7uwaEfbe0ecLGBAUqfe5OMuEOBF1O1xAfpbcNPxGIfnlUTQ9ie&#10;5DpRr2IAUKDnoe2biu7RK09JhdgQkrnzoW+8suPJQu1/i846RdYg2XUKolqkyZbOOf+Ksz+MH767&#10;sbtzaDDJWlrAZwSSpdpZLbKnp5sz1S2AdQTVCx0qGgOA4lEkGmQmlBiT0qCiq+bfMKepOS5S42HF&#10;6qa61XX/S9UC6/pSd287mJQVDa8Hg7dSQZubZSVZgV2yVLmkTphSEMskURRkkL8O1sNM/XMJ44iH&#10;o8LmJXCMTLJkm5sJGgSgMfy+Zrjz4f/8nw0dwIjDDZDKHtR+BK4H53pvmz541cIOBLOYV6BdoLDJ&#10;yoGMG/BnzEYp17ZtuOxm+l+fa32m0xEBTiJ8lAqnWD19/bL+1ssfw+cBu5Ra5kK0ZRqAeuk5WZNq&#10;ksxioGSC3Md2bNdF8uCbX7s0leIVJWeBuTHoS1vL8HUfeBCforIlq3YiRsLJdLQDZ/Z21P7Ht89k&#10;nRM5jXL3lrdiad+bLn9EQiz4OOL/ApjIDa21QwAA//RJREFUvYKoeGOQzE8yESP7Gkzvz//utN8+&#10;Vod0Adj+FMIFtJCWIz4csz7+FaWuQOtOxHj9lYu7znvLE2AV4kRQYaX8i4vtktQ41UfJWEDGAF3z&#10;YIga1sKnVhx7iBakbwS7AvrqOyBtNp1yef3yi9Wely8hX8ksfHE8GeGC9EjfVFtAW0BbQFtAW6Bg&#10;Fjgc+TExFUSz5BG46kO+9/0NB7soTSFV0JDONoCup248PUnkt/Ow3ylQBVF6WSO2Qoozw+3MCBnD&#10;zP6OyF11HPqI2kWOxHjzg4Rf+RHTi9tmWdRGYcIchV4KNvT0jd9ogWwFUUmYj0P+ZzxGDXgEgja5&#10;/savPr6TUD1c6CPnnfbFT71rJLg2RKAt9otQdcIr7u55tefCaw0/hVovdONZlI4iT+rl4H5Z5gb+&#10;j59IsbyaQhcYw4YfHW1+UJEEAWPLtUyW06i//zZj+sKj2ohdy1QQHQABiB857M0cj2WP+EyQR/Rn&#10;VkcrKKd3LMgv5r6htNef9NGYwbRQllST+DF0KxMakl+O/FFVypEAiPoIZ1LVEMqpyveEEOUeRhoH&#10;UDUEo+lLHNcCoPYhPsZUmsS8BOmJIivWgsi+S6p/dWb1XXWx7UFQLDwGNuJc5ZHuk8sfuKL29lPL&#10;XuZ7ypgX1m9UFGX6mcQeNMRlDSd+U+IHOpj2k4h9YSpxEKk0vBlRfxKwQxk9QVTRTWOi4Hzrm4ta&#10;T5FZhdOnRFIRARRwIZEQeJbGpl0x4o+FdX9Su4G6x+MBsed5PICHib6oepiMEyetJzeTaSbVQ73p&#10;9VbL9F68FPgN6wNLFIkK00QWMHaMkezaqZSVhIQeHnbErHKbL0IpUc9Pcx2SckOOH4HFeH1yQzDP&#10;qroGiNYK+99AiVXP2v9bb/2/esPbYVwGnpkMQLwaFGMGuk0jmmczhHZ5WTkEno5XmqmNyI69r9zy&#10;iz95befTcg9RrpTgstBEQ7uvvtD4LHBoxpXvZpQn5IUupQcT5D8wC6GEW6Y/R+RO8Ps9+/aWUq/G&#10;9zhP+FMCCReKCwUbAneQJb/BaWc+iUySSt8709h3sb9+hocKZocdI/aoR2+K8raVf6n+xUSRTCZP&#10;uOGT5wLZDbwyVMm9j4V6Escde4c3LPedTaE6drz7joz1HO/ckP9einlcbnnDpruEfsGQn1PxX84y&#10;Rfsaaw/5H6q98KiBFAAGBrvU79729N0b9gqwLG1h8yobC5kbiTDjvwArYDFhrVHrTXMbf/jHb/rS&#10;B89tb66Fpw5HOywDBOBpqTyqBhIxIhksNWfsYHR5vh0Jix06svHZpRNQkZamui/dcM7N/9+ll85t&#10;jrKL3J4gJAQ1Z+4+sA+TOrHcr6FWr50CAuNbv31l/eYu9doiFsDuQPtM8BlHPThL+tjhpPbv27pu&#10;/ZMH9mN3lOQ2iHs5FTMaEXoOy8r6OtoC2gK5WODw6ttWVcRe3Vh+48KWy9uq28sZ7gM7lFMsgukM&#10;i+N/w75NyVWBzaF+ixLWwZyBTZRg4yh2zgAF3VGN1srlWehzc7KAVAeX/bqsqgwmgl0lkTE1DpmR&#10;IOEK65nlONZJ1fEPzKm/flbdsioJi2l2aE7m1idrC2gLhG6BkbFFQWBg0a1OxC+aVslEG2Lh3JuQ&#10;/cKAfgA6D70RuVwwg5gBpHdwePjXO7oVW5L1TTJE1tKKA+fS+UwEgLkVbmbwwHYd2Dy6Sk5O19Yn&#10;h28BBvlN4L+QlvPrq1svPvV6kDwe2NVDdii5FEIzEz5zaFv98Duhr6gtMEUtIOl1Eb63gIuArhoy&#10;4zZ+o/JBcO3XNFc3xRH5E+bWqGplU9R6uttTzQILyyPvntsYi0RIsIMoOUUTg7A4vhecDTF7ri8Q&#10;EeEKUu1PVsEgGSH00WyyleeLERENdhU/uxQOldQ7orkK4EwQEpDfhlE7sP3M5/4tlhpib70UEUqA&#10;6zAZIAEuK/LI/hjC8UCYeaycKSlu4KG9KMiW6jQAykVamg7w9PJhS3LfwOC4RhQkUglBEGV+5/oE&#10;42NEA4kKpcKx5M4O5Qc57+Hh8iDTEthN09u7Y1oSWhcCpxLRfUWbJKIS+pgBNZjlQzhDHoMdivPR&#10;tcq6TrQzeMhotnBl164t37OrlRgt3sRNM4kS3CjX4UC4hQhzSYNd27IWnvZaNIpBB0gVIje8dUWl&#10;UV8rQ9SLKDQU7gjgEx6LZ6UrytxVl7zAmA9BiSjVCgAZIz8eztJHSVkA3GZBk3Lgse6tzDQkMxfZ&#10;wQoNRhRv9HBqcPcTP9n54HfltZIYI19F4ltk/lSvV9G1v8jMqZujLaAtoC2gLTC1LTDhQTeGA7FY&#10;q42BaaB63jnNlcoJgUMOd13IBsFSPrmCgof5JA6IBqBWcL8glgh2SiysSC2cQOX5MHYoNzACzVe6&#10;XHDOE5bRnPBbK+zWqkh9uVMWYThVLKv9n9J+rwu1zz/euDne38dsdctMAdQCKIs5fbH9ntNQShSU&#10;I+DcIALFnalnu4iCcP+JmAe3nBBqxQnY1D83rfGH8xfcvGDhD+YvvXfu7NFuKKpcVFECJkFFK8ve&#10;e445ff5YGlgMdDZwjkAibS6zZlfbC+qjM2siDWVOOaImMl9IqRrs1WWYwDAs0EHcT5Ydil+DrYev&#10;4DQ5GecxgMJPjxhf6k/YSx2PAHq8v4/FtPqcPFgAz44cUY4GFhXBSKi3By6rvP/Umnvq4rv4wLnK&#10;RA9jFZ9wMxA9SyPeA1KdNTy//Nm31t0+L7rH91KA/FLVQTblwtBjBQPKqZX4wdAC9c+QY3dUby6b&#10;FlUA4pI+JPSDR8WYqnxvzqheUF/eKoEUMn4pkh0o91L3bvvuCszLiKpGxAtpbhmKGKAYFZ3QP8Yh&#10;2j8MH4vzIOKntcNAUrImAUUIls0cBP6bwSNqNqLXaD+DSSJeQlQlgsu250S8qCoW6jWcZdhlIkjG&#10;oClqhCL0maJWHhYxzKZUC8R98FupaQSEJv7fG9t8q73jTgCvIafa1Rt76un6ux5quO1Xdd+4tZm2&#10;pptbOnJ6AuZj9J7sWVmNTWPI6/vlQ/98z2PfpmUkui1wQPS+pN+JydL4jFo8Bufs8ojaNpRQ35TD&#10;wa0O8g6KeZgdVyrqK+k0CHSWUKcK1VQm8I2kzGYKtoupDyaFc4wZ0ov7w8vMrov9Da3eASntkrOz&#10;B84MtqdMAomAiTyd8PlahbJeKPfN0o3U1WClpKfLq4ZiWn0RbQFtgWK0gIpUirdM8ILpRaQsGKih&#10;WLvtO+/f+KOnN1PAhQsONo7giBLygN2l5KEVJZLw60vnTfvhjZeCNtneXGn4aURJRTI953VqdBvh&#10;jsHV1BKGCBQcDzr/zIwzbK3WtR4gV8M7BPojKzKdai4K1KARpZqWaZVf+PDZ37vxzZcuaK2MRlBH&#10;VaSfSIul7XzqqKNtqDIKv7w7lfriDx5av7ULf0bwTMGMAMoYraU0qqFuBNGf9MF929e/9kxXxw7Z&#10;0co6TmwHvw+vr/pK2gLaArlZQGK8ZKGIILoK83J7vbwmft2suk8sbDytIR4hxtARMAz+GMP+G1At&#10;RJDJCOW7jHnAjUK+X2qHSQaOKC+pJhpA2XJrkz5bW+B4FhBoIHGBKtmLdV0NXa5eGKbI9TI5QdJy&#10;Y1n0iumVf7Sg/tJpFS1x0bfFUqtGqj60BbQFtAUKbYHAjabPTNcaMqjLq2Irm8qJPmUgjRh0pgZG&#10;F2SZ4B5wq8LkhvlKf+qp/UPKeWCaAu1QJUQn6RFghthP7lx2793UNbC/KIi7k9TgJ9gt7GLB8AAC&#10;zI7ELzvzQ/FY2abeoSe7hsCnQPWtLFkCb5h4s/rQFtAWKCILCD9NpNywrNiyAir6kxCxltWWraov&#10;U7wSWTxDjNcVkRF0U7QFxmgBOIqtMfvd7TVxwrao1AWKIzbDqqQ747sMf+NNEtCiwvUprrXcIAP5&#10;k1+K7AcjxSTg8e+lww8d1VoIuquw1fy9T53z3Hctb5ABA7JoI4xUA1oidHR02vbT+4et7j58gKhx&#10;gETJQgQegCVGgoNmE1wTvhbWo24r098gcKKypQqSuxSI97uSzgtPnKTE5PlU+A3uNJ7Q9+HaK2kL&#10;msxmZO8O4KkIRuUTDJLjIrjP78GZRKaDzElkR5Q+I5o2+nBiIZWmFlRHobJzMDZ8B6H8X9+5kAJx&#10;iPOZDAZKtc+cgTgcVvIpj2RacpNh8/Ly/kXze2Xfw9wDvLW2loGzz9yH+i5AsQt91wFOF9gql0gq&#10;65LLNpUnhskoVMMSl8TjAsA3PEHPMb5u+rQTtAAGFLNfEs1jmmrELHSCVw7743i5CRaPplFHNNq7&#10;4an1d/xNKjnAkh50R+iTBK8ef9Z+SNjm19fTFtAW0BbQFtAWOAELZB1WhSaH576sOtIEZBC4jZDL&#10;IarlkHM/iQWOqV8jzrbqbXZDQH2ZjI0OlfuRelP0w00/aqarI15rhdNeFZlW6VTEbMhzYWNIuK8I&#10;EMn1tP9zAmNUfzT/FkAIBBxR04tiP19549+Z9RB/sR0Xe2YHkwHLsGFjyjeBdGlQdRgiQC7BsJ8v&#10;r/1GYvZXo7O+GZ9zX7xptJZir839OMGG2ERbVlM8+sm/yexv8t+9E74D2eOB2jv31+URs6nMmVmd&#10;WNoQnVcbbSmPVERsBJFwH0Y/MGeQ5YUOYxYIuKOKBiA4ILYmmEwEpaEqPI5s41iYI3pOOeGnmpcL&#10;4Hljb8w4It8W01hV/tya2v+pjm0TpQUEbSjk7gNTy2BiaFwa8OzIpJM6koipRe3e02vuu6Dm0Uo/&#10;iR+xIPHlNVNSwYBUvLx0fUIvCvk5KmMyECYhzCVtovenYE8l+0VhMA+8SU4HeJ54XmCELmxaybJy&#10;qEwOJLfECfEUiY82jc6DgaYvzoxHjMamAeZuJb5ZVAd5m74V4xvhJ4fiz2wCXpLxTcgS1CWshQs6&#10;yWginoNRVK4U7IVIgEtYMyCnIfqJ2dWp9aZdiWUIUgVQDRfLMEgdzKrUCxT2mhFjgN5MImwa7d/l&#10;bfxmuudpqeOD0jx+OmU+usFZv8vb3oGgsbGnA03DyaG9j/k3Pl9z2kw4e2rBIEjf91/a8tsf3POn&#10;Q8MDMg2JAIyGlef/eRz/DsL3VvuB6eUAW4wn4XH8u+TtjN07dwVuCl5aa8RmSUYgbysJn6yEat4a&#10;MhkuDCKoDZEITGh0o6WoG0uQQW/VavGHLvA2LfB2S8ZRCPQjFUQyvT/2Gpe1kUyn9DEl3aWPwyzA&#10;hK4cykp9A32l6zlMTMv1ANIWGLMFwtllHCs7P+amnMCJgWjcCVzhKB+dmLf1jXdhWJeETkqCSxUb&#10;UEWwY3WwPNz1wIav3beWggUiTY29FfxLSl+jSCaWD5FuqY66bz1p1g8+c8kXbjhzZnO5WvSxgqEE&#10;Kb6FRx5Wv5TJRoZFDgxwa6N+iY0P5JD4vW/s3HtQZvBwNn2yfeYWXq0I9NWU1pNIy+Pfmc2VX/rA&#10;2T/6wqXXnz6/Mi7RYew/uS3jIgIiGHieJOD4Vs+w/9nvPbRp637XYbE27N2g2TBqO1lw0MZ1CJ4R&#10;rTGQxvbs3rRl0zOpoX7hlcnyHciQ66U83NdRX01bYGwW4CRA0FgwfWaYojI3WFW2taal/NOLmt/W&#10;VjG9LMq4hIAL05wY8V7jR8wPFqIWAHWhLABjF2r3xCLD8PJLKP4wNnPps4rEAgg3EPWKaKGAX30M&#10;QAo9sFwYZEENL2FZy6pjfziv/g9n1y6vjsepUSdLm2q//IfJDH1oC2gLaAsUygKHQ6yDDQITBvbF&#10;zWUtcUhCMjEiqdaiWExVC7MJXYh53r+3f/8Aufr4fWZ6nczJ3MwTo6vz4qbfcjcZTmCgUENwMt+X&#10;ZcEsIDzM81e8s7lxcVfSvWtnv5QcJ1OE2ePAE5jMRtB90xYoUQtIeE+CdyzqJ0GsTN6nMW5c3AI1&#10;N8SnKBmcde1LtKe62doCYViAse2WhPXe2Y0xgE2on0i9dWCd8e4QkcLgN1ArshuWrbLgfoNUPrEn&#10;WQAGEEmS00fAhxAwrpYl5ui8kb+IWgfoblvPlgWbfwFdM1gAEoiwECzjSoELASPJhCNS7Gs7K0UL&#10;DSYTKUkBRGaJ6CrTSm1/w2urGraMiGekfD8lyFKYW5XrxAzmvPhCk6QeJPKOP1vC2h3XgcS3R56k&#10;aFv7rCHa1YcnzdaydbwDkxeSCyYfld8qHUx+BD9St3G0O/PinlcWgwlgk6D1JLaa7v7u2PNPnULE&#10;KyL/xHiOpy6DVLBF5SK2Sv5FhQACBc6/4PmGuhSvKY2e1jw4f9naqjLmGFJgfhL5hMIJsH36kjX7&#10;5szZysgj2gQTE8JL8IbEgkpsfI7r+U+qD8l0I6E5CUFLMZosUbSIeiqEesyWDos+IJWFl/zAzl0P&#10;fZ9FmplLJG8521w9CovoyemmaAtoC2gLaAtoCygLEEUvYBt4xFQxNle3VAnihpwuqV8SAHUKjdTK&#10;4wMb0bVAO172g0zrq53FYff2XHAxauNmW6UzvSrSUG6VRQIxFrpvil+KcPg4NzR57Ka+dOlYYPRc&#10;fB6Q3g4demw0pdBnRX3Z//0MIAQgYAn+L6h/APifzBLAFoAtmaYWDApQYLPvYjtN0aiRcL4j7Kw2&#10;A4gccKNqGOV/80Wnuj4HwnmWnB2A5xSE7gS+RrRvLNtkAfaRiHToi7YAk8uJWGZtzG6vdubVRefU&#10;RKcl7DoH7C1GGYKbCChQGYeRJuzaxaL8paoUCpNmTpadeyaleMwOTuacYum8pW9sKUM2KqBUZ/Vf&#10;XvPLOeUvGjZ5IDLOREhY4jNC5wrtITIp7iIEhNCcSxoq2WNGU3TjZbW3zYweRLjSY9hTim36kTRQ&#10;QSV/AAjA4EgKATMrcllTpDkWpj0LZZ7MREfGI3O1VLRzm6qmz6xdDPIknyzKYfJgZRv8ZyjFKCeD&#10;3KbRUC1JXGEFFqr9o92XCWaMSfBafe+5VyqGXD9NriienXfawqQlhW0pRMiYF6mPwhGVbgrOQ/T9&#10;vDTqgMIA7e+kTwa1QZvvFaPHvuMyuAwzRLhcSfFM8EB5Uz8W63k1tekb1tA+XBxBZ7wLiFo11A8I&#10;oU1iqFiIBqV2R3jvY77tD1NlpAYY48ZwCe7IvJ+1p3PTt/73xv3dWzPwvtDmmXz3a9JeP5sukkdS&#10;5VjVEYUzLpljeHBIMTFUBdGArXHEzog+TtFNPkVoYhvRcyNJNwD7TQ/aDtSpLTPdlebec4ztcWTx&#10;sWSDMUJfAj72eE1K752TLCxwsHMfUktFaIoCNumQ6y+VpkWlVR/aAtoC2gKT0wJYZrAcMJRDPSFZ&#10;vEVW5ImXtn/1Ny+ytgCdYnjpxEaglggiO66Rwi9nVMTfs2reD75wxY3vWtneVKtwHlQTF5aT52Mf&#10;Fi7ggD48XXLumLk72Ns/mPWXQLQEUEJcEAaexr8+vuEhZ1cEFYjJ+jlKz4lIGBK9jOqK6A3XnPS/&#10;X7nqc29aMSMRx14UexBSaLnDiLK6qUin96bN//ezp3u7ATaiW04i7iiHIG8YfacwDg+BuBv+8GDv&#10;pk0vdOzfERDJhORTWn7j5HyRdK+mpAVcKR8aTE3yniqmqEyjov0nMYRF1fHrZ9d+dGHNOc0VlVFg&#10;swRZCFa7g7AwDpfIHqmKEMSFGQ/m3DIljao7nX8LiAQRVzcRVmMsTvTXsJpMj0euaqv65MKGK6fX&#10;1AEkS9Yoh6JUtssEKJilYPA6/w3Vd9AW0BbQFji6BY6CJZWkgVp5r51dV2EpRxqZMIT0C7aeZpO4&#10;GUy8dEdKimPRv31Hz7DLvQDbTQDtJH/csqvi2rF594uykZrk/S3h7onu0oLpp61c/GY3ZdyxrXeI&#10;FBFKXSs0AkexIslkFJRKuLO66doCk8sCAj2UpA9KAQuwSEJJdsJ2r2qrQ/EKRK8c8LI85JfGTbma&#10;XCbTvZnCFpBilnxH6uPWBxc0NJVFXYCjWBsHOC5h5wUwLaROia1CuQw6M9D5kPovQl5kAEjlxJlp&#10;FX4pMX5EAJe8o+MYfnPfrkWv3Yy4FeYL5AUW1A3RYBIG5+GB/QhUI1ChsFS6Z4iESfzaoXQ/5Cg5&#10;+4ivoBxgckGVNHZFxJ1Rhgw4z6HF8I8V5YU5RaUOdES6O+qBFyLLkXYWM+cef8hA7FjLU4igQLqm&#10;h4bA/yQbWGp+SoVSSq3jn1R1hdBbA9KvwmLCBqPHPZgtMRvq+1mbQBGHgSeCwqYHzU3/8SdapOce&#10;a3uOVxBcgXIB25PG0LxoZ7Sy953X/X7R/A5QZ9GL1pm7MDKXLO6WZ4QhiLEHGXzn4jV7TjnleZwi&#10;PWKmxrSHMzkOoULro6QskA0RM+3Fd69It45499XuW4RTkaTDKHZ7tr6054nbKYXKRKPaSwj9pHD7&#10;9JJ6+Lqx2gLaAtoC2gLaAhNtASEVkOQFuZTFVbEZ8JN9JyA6SltAhpoE+53RzJrhZcClgfi7p9wu&#10;D3ItAVqHDjYYDpVRo7nMmlkVnVZu1cbtKJwgAUqpnYu4OsHXiBsFcIKJfqL6ftoCY7YApK/gxoOD&#10;g/0yIH+R86+Nf/6dFDvHFTAnYO8Pvij8ekVzoL6S7aBghFQ8gBY1fsN/RhckwjvAXSvxdXb0c2+N&#10;XvAOynIhRFkihyK/Kvq31EKVKREBIVHpI6nJZxwh4Vh1ZZFpVfGFtdHZ1bHWimhl1MIsoVigzIyp&#10;kFGG+UllHeydsMnPFBEdC1tV2UxjNYpx7HCICw2j3dm7puZ/a5yDZhqxL0bBZGmQ2D0zbgiH4cwQ&#10;CQkck9h1Q5xJDTIMNiBnLWf49OpfnFHxkoWXGzFORqkQ6RM6XCkfiHYxAMbAHiTo/DOnIQCI7Dun&#10;mJL+kuizALgxOAgcQCCTs+TSaWeWRSr42uNPrNQnQVfT2HEATxm+movTamJpUI0Y9ywO8eyR4ws9&#10;YZTSMjt7Y4+vQ9MduptmuibuL1vcJRR6eXNYKEdKhwbTZFrA1ipMbEeBC69amaxezBN8CBMIw8pM&#10;+kaSyTAOemIuuYbhXqyAnXQ6Hkxv+o7tg9uGwC/fiACEzXtRaA/ldRHHFi4WPlUyAX3Cx5GNkAK6&#10;6DeWEXnfUZTVZjFh0xxODf74vr/ZuP0pzgqTHoFS/FMZoZlBTSqOU9OfXZXAfFz8DVctpJcjmR6u&#10;MgLAClaZzCuj0mYgbDM3Viq9Klw7qZJKjQikIR0w3TFflVups91t040O14cyKOZxCp+y7piNBS6T&#10;jXtDg0db7KTeG0YXVxOVscPcEHxTuF4X2Z0zs70SwSV+r+T9h3w7P0X2BHVzitkC4XhTmdhcoXqa&#10;ATeEev98v6ejXV+Wb7iOAsOQGqH4/pVNXX//P89jNSKuAP6jZ7kOSJ9YldKYFk9tqf38m5f/4M+u&#10;+MO3r6iqjHB3YqRAlBJEhUKj4YK2kaJrHWK/xN4qi8y4yRCjKJkRhW0C5GLogqiddXj3DfwZIZ+K&#10;26P8HNtjNJy9MxAgU+Is3KVccdHcW//PlV+99vTVs+qJBQeyiFn7NCp/C4TG3djZ94V/f7Crfzjw&#10;o0bZn+JMBYOBA8/QGO7C0JJISbnpg3u37nz9Nezysmn1UAejvpi2gLbAmCxg86WX8ixUrBJ4SzBJ&#10;YTPOgAx2QJIE4qxR41jnNiQ+Pr/lmukVp9SURx2oe6VIlTBjCNQEeC8lgMUoB2MaY2qEPklbIEcL&#10;YL1nuIirWkrCwHadbVzcXP6xhfXvmV2/rKZMRh5QXTKGOSYDvc8R3pdOZOZodH26toC2QKgWCFbc&#10;EddUSVklJhm3rLe2lwOowQhagMwI9fZjvpjaP2QDoWofwRCq1HHuTLp3bO9UIpgIyk3qZZ+rhtpD&#10;dXTv6Rnq4MZRR4jHPJAm+kTTayyffumZf4hHdN++3v3DlFRlUUJJ3uFfbnzV42SZLO2vTvTz0ffT&#10;FjiGBSA8Cu+dCw3z2QCDIGaGxHvqsumNjXFq1kvdCgi7IfukZ2E9lLQFpP4eQSdute2/p722JRpD&#10;KIZS7PTerDRBVHhxXCr+MU+IOC0hJgpHoty6ICorQAt1msIBs15jaR9IFTiLN90ecxHRjiDwjYlj&#10;ehlNoSqpskIgvrGinuvwOw/cSkwsEUBC05A/lrKZAPkgs0A1yUANDTMScI/MqpzTOAB/gjMUY/tE&#10;MYloewQ2h0l7DtRJHUJcF7AWIOVg3mSu5lSEOlxPPTj18Y79MYRBxC9lURSpYir0Ti9SWzOA0qii&#10;cq0CIMA6EKc06n3l+k0t3RwTPI0UTMOIcTtimn191roXltAmAtYSkmrOB7qPD5qsB0BOoKh1xGDL&#10;yrLhK695/LNfvPuzX7hrxozduP7qS55csaQf0tMAsM+ZNXz1NetXnroWmQjkSojTlciPl4Z+pcCt&#10;/JThs536KCELILfElwMruNRAEBI7hmjR9YDjXV5nYk1d5Aw9pLPwv44X7u19/QW8jFKwN3BHZHeh&#10;D20BbQFtAW0BbQFtgWKxgASxicyn+y1+hkCWvdWNldz1wJMk8Bx+iKzhReiIhGxIpQedAR0J1wKa&#10;unUxc1qlM6PKbixzyiMWgi6KOqe2gTgCwtjRG4NNjvZ/Qn5OU+ByxxItCr37arPP+pbcPHIjmfjQ&#10;X0Tfd6aqoQBUDLa95KKIHBIxcACwSQE/kXZSB6jlx4iH4G8xvAjx688q//CfS7jAQMmFsR7ZuwiV&#10;KISvETfOxg2O0RhCJRkoCFocpP9IueMX8ULqS85B/AR00ZhtYd5or4zMrY3MrYm1VUQgUuawiGog&#10;w8mNPxXHmCakQicDIGTQCofv+H0cT6xhrObW543XAuAoIoq2OLHurNrfuM4wKxwivEOdNGBGuZzi&#10;GwTXhJ6GZx5agCYNlSbcB3fjcgQgqSKLItSGb+zZiafOq3qMWQMs5yxcECIxdbyWOrHP4aVFbA8p&#10;EMuMnl6Rmt8g0xDDJqV9MJIoh5LrUK4DXDPHiq6YeQGww2kVbURUSP6EgYRinCLtl6wsx8/yZEev&#10;VFMo60g4nfSbx56uxfjDVInXBImss05GeSIh3YuGH2tWI++M9BVZ1HQ9pZYRiFSgN6X9WJ3ffg1r&#10;gBKKjneLlYUQfmUwX6ZdLEIAWIvbZuOnSOeT7ut3oNKslGLFhb0UxQqZP+P5BHqjTisDx74xTMnV&#10;sS9IhbJj5r4E+cEslCwMvFAoI3qsSUjBBhaSNYzB5PAvHrrppU2/IxldH4W1gCLtc9wG7ZhTztFb&#10;2EaN/e5BBiWTElNzFN+pTBdYC1iIo1hlcnDsxt6CSXcm7MQqbaK9VGcOXuRurjKHJV2JfBgp7lFQ&#10;Q+Ap81upNpBRcB+LJdQ6oh6QcnAVo2Ysn50i5yjEnipnQEfc83v7u6ZI33U3tQW0BaagBVzEcYhg&#10;wHLCtQVUxg0bD/zJj37fkUqyUqdkbTEXum4KsLI3z2/71ocv+ucb33TZ+QuopcI1RSrlUWUbTFJo&#10;2MDRJADNBp/RJgQjLJOO1GoBdodrn8XlMuNyiFiZbHKDTHNYNw5cmkxHspAOM0VQiy28WTZGqYwz&#10;ZoNWrFrR9rcfXX3rp9dct2pOVTTiGjHuQ0wrwqB6ZP3B3r/+9qPYeBxDKZmW436EpUgpc8PIclBu&#10;VC3lPd17t25+wU2ijCo9hvC6q6+kLaAtMGYLyMQgW25bIeY5B4geupBCUTiAL2+GA0EwHOap+eXx&#10;y6ZVfHxB4+XTqxdWJDyIm2EepZSOIyUOGE8nfmbMrdAnagvkZAHucijxacWdyGkNZTfMq/nIosZT&#10;GxJVgRSbWlNYGAUDFsu7JHrkDjIoJT8xngoeOTVSn6wtoC2gLXAMCxzSiMmclAFhcPrC0tteHrmo&#10;uQqrMJJfmfJBhbFodjVXwdJMWgdOPrMPW/qTv93VJ/D6yR0uPbRqvPb6o1xPGHMrzBPRdz2uBWJ2&#10;2VUXfiYRq3qqs+/57j4mWLlvjajiAFmcU3Y0H/eC+gRtAW2BCbOA5NFZyRDbScbxKEU7fE5T1cJy&#10;KUDH/4Hrhf/Qudf7zQl7LvpGRWoBxm0QRJaSoYYNsO91c+ray2LgIoJlJyUgLM+F3og4LZ55cOOu&#10;R2//9e3/9J0f/vVN3/ji3/zTl/76n7/417fd9F+/+a+fvvzQ08meQSk0StoWvTy8gSV7AIeImP+K&#10;nb+u7NmNnjuua1vDSPEvbhhM2MAxRgCkQdIU8wkyywDeIGyges06BIh7Q0cSYvX4E3QoVQVQkStW&#10;MXtEGPCbk1sGEHGgSKUE9gUSR/QOAT0mSaa4lu1HDcB2bATccVoQEs/FqFm5eaATCI7KFOS0UOOE&#10;mQUWVGC1Qz5rMzV7wQ5S7hi1k5NxRxkDo93RAifWNNrnbmdKBH1WKHkg5s0ULo4Wb9zURM6wj3tJ&#10;33M8mMRnOkBV+0wr/IVhpjBcAZzinocoIAdbHemae+mVv//jz9/3hS/85pp3PjR7/hainTgamaJB&#10;G8DZU7xn9A5rxLiLmubYCX16eBYYESQmOSEdw/wU3tVDu5IInippXQmPY/JgjWXWsN3+4A+81IB6&#10;TzgURzC3Q7u9vpC2gLaAtoC2gLaAtsAJWIAEpyyqh3wEuJPUT5lZFllYCd84myaUUlbixk/KQ0F3&#10;yOOheruP7QiKhTYlzFk1NqihKBYaBxxABVQO/XPIEodyAUeT5dK43Ek5ZiZZp4T/qQa3DZ0afJf4&#10;0+/EPnu1y4qEwoLE/pR7eZLasltmsALwQVGWZD2z0WyCOn/AD0Y/sabsz77NWpuIHwD0Vzo8NQsM&#10;LRJjpaNysKfcmwmFK8Md5f6H+ErsxxGFJXtHCDx21DKro3ZLeWxhdWxubWJ6ZbymzIkxDsLLcAuv&#10;SrNmxDnHMrRKOPY0lu6V7DnWksTryyse8/20wy/EZKjelbai1PCCupcqHYBomkBqw+omyyAijMX6&#10;ktR7yAbS8CPU0jCuWhLr1tT8utwetk3H80u+gmj2PUQHr1kcZTUcmDnMiqxhPZncriPBZWG/Kl+D&#10;0UAy/vBNS0XLzPrleMiZcxhXRX1auGmEGrqYZIg8UKp7ud01/2erwPHGzdXr97j0Kxk+N2bX+gtn&#10;9aqyn4zKMggKMuMw3h1Kkgj5Ew/Vw3QK+jMEDNre4TlVCNyTRqqWKnBJFSvYd4Ct5stFvbIo2KRO&#10;16Pe6z/D+8d8GOskEZGJ95HhaykDkqnXwaVI+JYIeBed3UZ7MtlHLIVPlaol63pTgdEkBR0rCuLz&#10;aTN9z+P/+drmh/L/hPUdjmMBJqIC0h49qBnlcboHpXOoTU524KntEBFOyhmimCFJ+9hCbX5lXel0&#10;qzAt5QxGhjo8x9R0q+ccdwfeVvLVRYgJ0xMriImnnKk6n3M7mQHKyA3gw0PJYSWnqg+1cCiQ00hr&#10;ICGpjaMtoC2gLTBZLQAKKCEbChnh2d0D7ldvf6ZrOE0cDBRYPGwMrRll0Y+vXnj7/7nyyx88a9Gc&#10;WoISWIsaoA9+i9Svgw/Tn8baFKUDILpYokwS2gE4BdPJ/L+aq8XrV7A2k5gMdQjK4ZA0+InfXnYh&#10;Km+tgBSUZxAnB3vqYNui9u/UUoSWg2elWHbNxk6+raX2Q9cs+/lfX/WZSxef0VyDfYfLKBeqsVpP&#10;7e/46n89JhLgox0C2qMYPXayUjhUJBtFMozxIfQ0Ndi3dcMLw8PdSp5QH9oC2gKFsIB4iaSGClMU&#10;Trv6kf8REBv34Fn0Lf8qilYG6pstry67embVZxY1X9ha1RoXmSrSTKWgM6YYJc+qD22BsC0A5Ovi&#10;usprplfduLBhTUuiMR4BgFzGLQJfiEtL9ROWrw7GKkfmiEWG670sh/rQFtAW0BYomAVkCmLaVbWA&#10;cTS1GjOWyuXTt1bVly2rLqfOWuESzCo6SvdghGiO7CikPhFcfN96sqv3pQ4wCgjEn/yHb7y65VGm&#10;qLh5035OkT7wK1b/UUPVtA29yft3DYJRgMwbHAP6B8HeV/SQwIQAz9dCtnUqDNwifVK6WdoCb7QA&#10;96SgAlGDmSk5YLPmVJWfWwfpaPHxuVwikBWIh46DsKRtri0wmSwgKVGSA8VbY0wnZhnXzq5ZXl0L&#10;DB/+ShIh3iLDf+beB3/4t9+4+b9+8NTjT+7ad6Czt88wHMd1bM/ZuWPP2vUbHrjrN9/5q3/61fd+&#10;2r+nUxWKz3qpxW+xNyzkzEEDk9Oy80nQHjl7MMBPknks5n5hRcdnl3Z87uTezy7v+vxJvZ89qeuP&#10;Fne/rb3vnbP61szpjoAUCvYlTJZmPlv1neAsQd2wICdDXgT41Fakr2xLgoCLOUuQlMAQQMWY30cc&#10;f8aCbUKGRLKBTNHx8tkVOghdCJRKcM3mtsHyKoQ9PJT6kWKhMgB8d97C4db2nWwngvBEA6GpVKI/&#10;1uMTMcdEWbJt1gBQ4zgUIw6pe0TzfM/Z12EjphLk9HPn8jEbINF+ogWFHipVaZ0UClFQxgt1UOmk&#10;gRrKAcw8Dao1QhonjU5BHwD5A4e5CRZ9ZQ0YIbsyqYHLMmej/bfifzUPayFydvIG8cDTLB9SaOzi&#10;6wVzjBageCqyzdQgxdCxbbfSqaEDLz2YzWFpdkTxPTzdIm0BbQFtAW2BKW8B2RmpPDW1SuB/cl/D&#10;cOAl0+oUDt9xiVehEz15A9lgIsAOETNdG/NmVDrtVVEUC62IIWV/LFH8NxIxxr2NmfIDURugkBaQ&#10;6muZfQbyAshfcW/slX34r2r/9U/Nurig1IAeBP8IyAFuVEmoUaBAwl+4qz9GYQOrKZH49p+Wf/r/&#10;SdpMit9xvhmHIFRhrKRKhQr7QbY8h74gpCUIH4EJqXSlfKm4BCzEk/mtfCHVAgpTddRvKzPmVjvz&#10;a+PtVZGWuB2NRrPauBJbylLOR+2vxggWZiiou0rlENIShTmtduyQDTOWxjcvq3gAyyheDKisQdmL&#10;jxIxe1R85AhSQnTkvoXNRSCcViFKcYBeQrYg30wCa1knyzeanD3nVd8fN5MUheW56ASDX6xdIKpp&#10;JCIW3SFBOoqlZf/NQJUAoDXMa6ZZM6sYwZS4Scknnulw8AkKEprqhqzgzmeCZ+TZK2acXR2tk8kX&#10;s0mSoh0AalNeDs85hWlVCkBzSi7UYyTKUSHG2SgOP3xPoUHfHEpGfvciZnyGX6k7aBrnnIp6ONJg&#10;supFhIARTLKXGV1lcNNKWukIeJ84p3lNqnohZQt9FObBRKrGKpHkNI+8VCw3Knpl0Y4nve0/oVnE&#10;ElKGVFVj5f+lEWgDBQ9UboCs23CVrQmF4B0lxk3ynLBQQyOEq+FBVp6sPYKkV3MRkPwIHKuYMv+K&#10;qeauR//j5c0Pyb0lR6jmq4KNkUKNzYLeVxK2AhvmTAbbQ3JmVllEjU/BaMorcDiiqKAtPuzmwkCW&#10;xmcOvoMyCNU6I4OLQ57kERmH+hD7MPmkpnTlF6onjl+6tKg3z+hZ5e6KMIUjaJzgYDE3+ZZb0JFm&#10;V3VEs1/HMDJLLotWKweY6Q8O9RyToDK1HlcwYaq1UsatvIZYEaRIndheKLrhrgqTwcg5ZhWL0KUc&#10;51MYy65snJc+3scyiiHHO6+Y/q6ofeG2KPQLhtu8UrgaIS/US/eNzr7BL/3rA+s7+onbMIz6SPTS&#10;hU3/eP2qH/zZ5dddsby6PKaiQBDz5isvYlaMf9C9F+eTzrSSrlabljDxBihtKvLrSrmdTEy1gJKf&#10;CsSO6J+o7yV0G5q/QYUGWV7VRkz9m53xMms3txuCK+JORwoAETIr/7JVb71w/j/eeNGtN17yvlVz&#10;ZiTiLuS6fevuDfu/d9tzgjqRDYvAZaQCIS4Q3FTt+FQblFWDzR/1pLgeud7w65vWpQe6gg7LrYMw&#10;dHhqU6UwjHUbtQUKZYHApQnWNv5H4QvlYGj7yFXv0M+yA4zZ1ul1sffPbfrEgoaLWisaExHOx9wE&#10;wvlUe3PKCvK/6pISIVGXD37DuCLnp8zUhLlIJitFbtdCMIUaGuO976ElZoTLFDxNiQlkvxe9BEbV&#10;ZGAEQ0JWFBUnlJBTsHyY4IWuqI6/fUY1OMlvmVYxvyouJ8kAlQHF4DRlnTh4sqQm+f0bBvGhIT7e&#10;TurPaQtoC2gLnIgF1PyVhWVw/grWRUyILPtDjzp9UXNlU0IWZdZ+4uLINVTmRYTdsovpiTTk2J9V&#10;Tj7X4hEaZBLeZZEhA+WVzCQ8/zt39+8dUmyeIw5sdsLOEOavt8e/stfRu+Ng725ZpxDaBK5dH4W2&#10;APeZ5G0wQ4d9pmWeu/yaedNP3TuYvGt3h6z2yA4ToiFMiUMHcwGST5u8eLBCPxp9f22BMVjgjeFQ&#10;5sGJ5xDIkWk0xSNXTashTIUbT3Hwg12CQkpMnuD8GKylT9EWONICfCmkwEUADxF3Da/IFW1lp9XV&#10;4YVBrYzdL6774d9883cPPNnR04tXS6CLyrtjAldhXVgzExey7PWvbvjB1/7jwR//Mt3Tn92J81wV&#10;mVEeafE9B8JVAiKiKBKj4qUZWbL7NxE3qRqrIJviDBgzagcXNw0srB9Y3NAn/w6eMm3gqvmdl8zp&#10;KYuwImgG+hJcc4QLQWEUsRvtgEu9ZWHXeY3DxDYxxE1gDnAFTRHzne96lS0yWTPTMMmCY7nL0SuQ&#10;HMOixPaIhLo0nxPjRWse+8Qn7v3Ep373trdtuvDibatO7nvTxbuue89LV139kMLAErAkZEukg49R&#10;PpSXo7Q8qZgXvvn5OEImdOwV35iKWwDf7T8QJ46JZSLSgNXm+uRxd7ZfgH0qCSjDB1UBmG5QtU+l&#10;BiO/URenVDyne55MOigjiarvKmqEIq34UTD9+ig1C3h2UuWEECsmyTdFrPaIqqJF1B8WxxEEhXr9&#10;1TcMU/vewRcf8FMD7EcwoxRRs3VTtAW0BbQFtAW0BYrOAhO/c1DhAskGisMoajEMJtgVEf+85jIB&#10;smIPBVw+w+ylfihFeFFqll0h+mkZCcdoLfPbK+22qkhdwslStQJ0zuh91j52qY+HMba/UFup4+0n&#10;j/f3MXaPb3wQ7FevuIIfsJqub9oXvbP6pzdHrz6ZWGr5A3fArO5mRF3uPWUnLOcLz4zZNwDZLELa&#10;1GY2evXKyp/+OHre29NmTEIrYHsJMWdsOJZi08dRdUHVl9qVo0vq68hDCKUj6z1kYB74pYPfQ1Kn&#10;IuI0lEXnVZmLGxIgi9YnzAoHmMxgs3/E1i8AigT5zjE/XX1i6BawsT/nsGeCDcoJEieyVkQ3Lat4&#10;CA8JKd8oQmEegjtQRJMIT4EOch6Ee4d2otxkrXPgtPKnpL4t2oQegKHEaBGwaXhf02N7ISe+K5h/&#10;AaBjPIHYWZXq53RUY7tXzoVQNCXTEITLXaBt4rsyzjtSeZnq0/5ZM9dEWLsGSVrWnAsmaww4CTyT&#10;vD8C0DzOm53Ax1j1hp6iUHYJjFZUzyga/LvH6noGyZJGSWpEn8+Y5TU19Mo6Ir0YCaSQOkUKr4Yr&#10;YFimqxemWy8nKJwLVUqIpwRHkiBJSRMZA6znTIVC58Cj3vbbBb+tigt5sJuAQjjmaUbTGxhGu/BJ&#10;uIN4gaXuB9sZ3kKPJ4EDr5mwXlErGAPY8BjpLshx92PfeXXTg7y1Mirrjsoj0sdEWkABMzOewqzK&#10;WECtFIq3CwIAZ+os+XkiW3aceyn1yiNeUvWZ7O+z2yG9L8paE3NL2gLtEBMcJEWp65kpDp2M+Haz&#10;N7jc3yPvIZwFvJJh7rDV1Jd9cLjvGwWNimiEFUdTki4lM5ShuMgExNEwn0txdHT8rVCcpTEfk2eJ&#10;KeDrQ/JIqR0KdRFuq0O/YLjNK/6r0V+GP8yZzfzOT55+tQOqAd5pzZVffNOS73z5yi988PTTlk7H&#10;rpCeMIAGIT+9XMxjYTnkXoEuqqAchEMl/pPFYqdKXgHAkhf2do8POJJLa3I+F/Zray374NtO+eGf&#10;X/n316++dH5rVcz/wdOb7rlvE0JqWO1d00V9UXTK9FJZbbCj3ebQMyDGBWZJDW7Zuj45jF4rgJ+C&#10;eiAKV/LqSDlbWX9AW6A0LaAknKoj9hl1sRvm1nx0YcOFLZVQCmSIg4Lrac9HjI5hLsLxEZezJZSh&#10;aKKE23AvhiBksMhCu1EVYVBkQoSG9FFSFkhLVCDYSmf4wGrvhn5gJZbFWLQDJMgHlbSs9BChm1Ku&#10;RGKALO1NXmhNxVtn1Hx6UfObp1fMq4qXlDF0Y7UFtAW0BXKwgMCgsbPhwgdAdtwxrm2viUZsimZi&#10;qvRdROEEZW1FkbgrXErZAzdSlauiUjDyI6kfb+k6MAjCJBovrj6FYKjWLKoQOVigOE/NbNitrTtf&#10;YufIqBhW4hf6KKQFbBcpIIF0EPuF/89vO+2sFe9IpY3bd/QNMmvNQeiafFiFe10KaSF9b22BIrfA&#10;Efk4uv+iQCQbAj9ux65sq4xjXxhiXrvILaKbpy2QiwUkzxcoifBzgRw7vbCLW8qxd37ijrtv+9HP&#10;e7r7TcBGRgcYMUCNktrck0OCxHjhhRd+8q3vH9iwPSMRjlIarKRHZcNCRtVHNQ0cMyUDgRCziDyn&#10;SdTc/XIuthznue85qeNDs4ZXNw4srBh+6/T+z6848Per98ys6xJsKYMaimzJqD99ktCO8rL+OfM2&#10;nbrq+fPf9OhJq9a2Tts9jkuLaxSFr95Y0/H2a19uaxjCzAusPGU0IdRueIlImtB5loiIFCeRbxy9&#10;1h8plAVsL8ohBzY1VVqc8v6KJIuKFqo5Od9X4tVmOp3u3vKcCMyL6mvOl9Ef0BbQFtAW0BbQFphK&#10;FiialVKJyq2sLYtHiVjGrofqJ6UPQZFopwd8UcSx6mL2tHJ7ZpXTWmElorYNn+vwsaZxzlPp3TtW&#10;XwuVqDme43+8v5/w86O2NLa1M+aX/f0Pqn749/FrTpLqUKyIhtJEaYLcyLIBmC+IhFgokgbkimOl&#10;08CxRN52Ss3NXy3/h+9bbbNMK2qjLITA2qQyxVgJ51NhW03hW8OojFjNZdE5NfH59eWzaqOt5VaV&#10;40RI+UpzOiZPn+lDFnrkT/oonAWokYZnwmCfMEQNc0789SVVv8dPKKoSFRkx10pJfRFk2wq2sJNI&#10;yB04mgFYqp22ktMT68+pfBoLOmngZhLvrlQjAD0UNLa8Tyi5PzG2D/OF8AVt22NUARYmGM70Pr/C&#10;iYNzh/nGi7qA2k7qUAPi01CGS8Rrzp53FeLNGV0P2ANERCp44DtyZzEjFy6jSxIZI+HEKtqmA26n&#10;aGm7GzfFX9lFuij+ljb82oR/ysrO7GAQIcZs3Tap52ayro4HaidY9LFp5szrpYQzrka1PCnMTEg0&#10;AdYEVgzhezC08fbFDjzl7vwxzSFU4kNK3sFLyMZh6HQeLMP7C09QNAzSdfXDwj4Oc6FXhF60kZg+&#10;EV6xjYIpZ2MW+vVj/7lh+zNBD0XIvDhzFblPEaX0Ca4ErHPLgjFzylF/HJMvKcQY675Nx6iAi8Ux&#10;7Kigq0rDciRrTgGU1XyTI3OslJ7auNsKw2BekiA4pimIGAj6i/6AU+MPnGnulqqV0GLn6nVMosg4&#10;m6DWAuB90n6yOIfWODuWn4/19nVyPCMbKRr5VA9gAfb83ExfVVtAW0BbYCItgK2qZUVc7x++9/AL&#10;e3o+ft5Jt3zqsq9++uLLL1pQV459BFVUFIgZu658rEdj7GuWG5ORn1Aq2uI9Ib5kOtwecKKG1pGI&#10;lBXbQVQ6dzGo43368tYv33DOLZ+74nOXLH1y3a6n1+6UGJhSWUOYDMI0o+47Mi46kTJUmPE82zE9&#10;d2DnlnW+D3F31ItQPZdYRJjbl2IzqG6PtsDksYAUNUN3KFmFr2rHOrOu7INzGv5oYf2axsSSyjLU&#10;bWbQC/+qoAQrikkVBxJhMA9yMqQ+I6ZAlORyieeTYmmoqMxPTR5LTY2eQC1IgJBg/FLLT+3aGBZj&#10;IEt4oUwDUNYBX0ixpBAEDZIzXACwLjiGX+nYy2ujb5lZdePi5sumxRdVRmV4UapTH9oC2gLaApPV&#10;AhlWDDcFVIY0jLhjXt9eHwEwHxk524H0ArcPyEcgQRJqnD8nkyKu5Nkusliib4nK4cag5921s3uI&#10;lYpkdyO1lVy12Jd+3InbN8rfGRt3PKMMZdsRrFY5GU2fHLoFrLQDxxEADqZ+Dbuhrv3q8z/Tbxi3&#10;bj3Qk0pic02IB5Ho+DZT1j70RugLagtoC4zLAtlUzsicDpNLIgrK2JJrXTm9rCkWEfa3nm/HZWX9&#10;oclugcDDyurAZj0u0Sj/3n/e9uRjzxNdYzhg+B0nEYjKjRSwF5N5QJh03vaDW/dt2sE8IvfujPeq&#10;sDY37sV3IAnNdjIyBV/UbhjY5SR7891MqVLunT2r+33L935+1cG3LOhb1DDsW8m6A7UCzkHsAsxa&#10;qV0aiLyH0yJcE3EWAqfcKL1uJhXGM0niOr6R5Mgw7ZZp26+74YFPfPLhd1694e1Xb/yDt2/8xKce&#10;+sTnfs0ojqjZFw6WFY7R9FUKbgGs7wptg0gvtrTlHRU2q8mOZ+gWqi9sv5fu3fqCFLiQTa8+tAW0&#10;BbQFtAW0BbQFSsEC5GSYXsI2L2qqJFqSulSA5Jd8orF7cAj1+mbURqZXOLVxPwEVR8JqREKoFJ6L&#10;bqO2wERaABwaVutjyi1irbo88Xe3VD3431Xf+vPEZ68q+9zVzqWL/dp6Fyg4VY+Qta9SkJ6MXjyn&#10;6i8/UPnA7eX/8EN8ClkI1wQfRwqMYktObIskH+S90wcsgD0ewxQSCEE4AUy9ctuqS0Rn1UTm18bn&#10;VZdNL4tWRi3AIlkCRMJZ2naFHDnE7EAAmHJr5H81Wj0rKh6BfLGqHUo0q0Bs+VIwPlSwhVMKLfJd&#10;AxmUbx2y074/vWzd4vh6FmRBWEsU75AptABULaRFj35vD6VBWag1DVxziohb/FfirJb/nvbY3FqR&#10;IiZXMM0qrgRQMYo7+b4woiKKQulbVWUtK1svFJwDJmbhhWKUWemhFCaHFH4n4IICHZjgRYaRSHOh&#10;JGH87T5Qdv8zlQLdUAAO75JVfQmg1xD/DbjTUkJRCaDKYQDVAQ48wY8xe8EnfCvBqLVCQ2Mkqx4y&#10;dpxCLNuzYqjDw4rM3S/7239KyXArlbRwBZ4t9eJ5tmKucrz45t4DvDUZeT5y4FZZPM2amuEpFIqS&#10;KyQE8Y9H3jWvzjogBXoqhAniYdz1+H/s69oKNz5IGZa+4kuh7Dmu+2aWbPIwOPqa4pHqCMKkeEdk&#10;3BMMasBXKs6A78ictKJtHJGlLuAyN67HMREfIspLAbxl6kZGivR934z73unGThMzpAEJJogzUE5F&#10;VA/CWbxkvlMV1wJCb/9gn35Ax33kmaLTskxk+EhqYdJfBXQrjvvg9AnFZ4Fw9hOFHnXBLBqueQs1&#10;mXAv5VNz5+oLF/7oT9/8rsvmt02L05smYkIYi4wsYLIDKhRcI9a+LsgXV0rEQ7h35labeXEF4kHN&#10;UCr88WlYBksDRbCGykpXXF8G64KCHWo5ggyC+ldF5LI1C/7yj847Y1kbt6zQA/GZIqdiBL4dpf3c&#10;BMn+TohDspwjjgZVidTwlk3Pc5FSsmFCGNMM0XBfUn01bYE8WUBx70dEwPFWI3ZoVDjmysbKq6dX&#10;f3ph21WttUtrymNQiOcewmEkz0wjXIewiXAFEbjArJ1m7M6BRBrnEqikAe6PqSVPzdaXzZMFVIl4&#10;1v9k4TghA7MWqMMRgsAsFgAXSmMMdVGn10/HRAUOKzSm/fq4c0ZDxfXzGj+xoP6yaVWLKxJkH3OQ&#10;SJKA4Z5SApDlycL6stoC2gKT2wJB+oBlmjidNsfsS2ZUU64YSS9ua0Tc2Eoz3FqwA7O6CfVLtAWT&#10;M/k8prd7yP/plj1JQOUlWnhowxnOBrpgXZUbExkwMNSzfd8rfDronQe+rk5eF/ahQESESSm4EHAj&#10;GyqmvXPN/8GTumtr544kFUmgRctwNaoEqBioyJvqQ1tAW6BILKCiYSPZoaphCI7R8/fdNa2Vc8tj&#10;Gc9fz7dF8tx0M4rMAgKlU+ls0e1VJD7K+3/26//94wefBoaD2CnLdRGxNaFGP+pBUJIkW9VbiZoP&#10;qaR7xw9vPbBxxyHdZ3h/2bxsMVmCsQKWAJLOMpKUaju4dgKIrIhp4AvwLUQ1XCttQDqFYNNY5f6q&#10;qB8jbRPAU2YlKC4fosHkptRpwX8BzUFKhDpcufvbqm2EyEsoBraLlw3MnLdl5oLN0+evj8aHHApE&#10;E2CHwA1uF2IX9KWmogWQ/2KxrhQGW2VHRWQ4glfWAke0dA6+ZbbV/fqL3H/IPl0f2gLaAtoC2gLa&#10;AtoCJWEBieXSIV9eE2+OUYLqjbGIkujIEY3sTaYrIqBayCaICXoSQyeFVGMpPg3d5mNYYPSc/gSm&#10;+6kwKe8+CzbgrcF707bCvOjd5R/52+iH/6r6pp8NnXphFIgVYFVMr791TtUDd9S/9kriX39uXPc5&#10;Z9pCYZZS6kbVDiUOkaUTGEBxKUw55iOrgU3oQxhfI+5cDLB5KYl4yCCZOAIL5rEqXtSojdvtlbEF&#10;NRWzaqLTKo2qOAGU+iicBUDnAFzHQ/0SK2GmV1U+GLGHkOFF7VCWtmTml49TgobIrhUsMIR0HzBj&#10;HEYoCwM9WEaxUEzMO6ny0Sa70wCVjohhpMzBTiGntXAGPfqdoY+FMqeAxxl+ElBbyvq5bsSwrqh3&#10;rpgPsqhUM5YaX+DrTmKlfBshaoQgpVCo5bntjQtXtF6AGGddLSPSxJJ50YM9KCjh2BiDhQu7MApK&#10;d1FIvEYEdOTB4ehvn4gNpFyHQDcXwa3TZ1ltrf18WHJa9sGP/N4DM9RDfjrizvuoa1aRQMWHD0EP&#10;HOR8ykNnbV5Wt3dT+JUzsM3feosLiiwjtRHHjCgZbioPgrAqdXJZk8FFzN/b38vgFBmrhtfWhJgV&#10;yN5MD4Q1/kn44sW5VrN8KKpDIgqOOHiBDgm1e8PJgR/f+9fJZJ9YkQ+gQM2ZerfNgveVvIMa9b4x&#10;A4hgpEaw0NsuXhbhAHDsFJuB5N1U1HxpvqTBsskw9U0gl4Bviq75BTSn8DooIaqkIvCfNKaGU43d&#10;CXzDWvCYMCVtyPLCoa2/8kQCAIHaug+7AwWsCFfAB5DTrSFFweEN5YEMiHByBD5yMoI+WVtAW2BS&#10;WoBABiuNgMzcOXUBAR4sFNGlQrlLfmEtUmxDLlkFSzxni8zQm6DPEcgkI9IEKAk9DWywucdGa6Ga&#10;FZrfHtZDl500PaI0S/8RjMIgGvhbyOZjo4ouwN6Aw6B3cABHj4WpYBevpdwt9pSuFp5Xcqh/357N&#10;6k9q56KXqrAen76OtkB+LcCXOshCyY0QzyUKXzB6jFc4jrGsNnpFW+WnF7VeO6tyVX28MSoyJYwp&#10;pBhIN03ELHwrwhpPrCwMXDASW9jlK51BfZSUBdQjIztUFmOovxE0KfEpLNlYi4mQ9F3HRfAWgpKu&#10;5c2uir9lRu3H5jd+aG79RS1lrTFhcRDnqiKhjO0Ewp0lZQndWG0BbQFtgZwsQEq9lE+jqoy4wixc&#10;aRgnVSVOr4ZkK+szK/+Zui1IpRTowIQuujACyDdTbI/sDrYn7Xt29kiejv8jqJxuQMHaGZ55uDHZ&#10;tuvltKQguUMpvs1aeJ0tpSuJdqsVi0TffdmfxyOJu7b3bBnAWMQIhRStJCgkLI0BK+qG+tAW0BYo&#10;Lgtk83EjmkUd5WXV5ac2JIJFEG+y3g4W13PTrSkuC6j89Uj40E/vf+qn9z0pXhpwXMSKmGYE8uuj&#10;tRvcP8R04YDSvcTVbIDDyBFNDiXvu+OXqb4B0WxSSobczRdX/9ka1UeoUJHxiK/ygf1EJeb5SBHH&#10;yKAH8KOWD/QcSwCY6TR+rt2DDAUwESk30DsLszHAxUlABRsDIKpIDR2fDiiow0r1Xp4trsK+iEa+&#10;C2qo5C5c8ouBueP2RAtt5Hk8TYXLs0ACZhencccMlMXAXhIjuIQOlmFwmQIb7NjOt10BovShLaAt&#10;oC2gLaAtoC1Q9BZg4SPVSN+4uLVWtjZuUe5rcjalBD/ho3BjQtS2ZOpzvor+gLbAVLAAeTUyDWD/&#10;jtQWVJ68YYqVo9IOMAwApRBeiDxWCjsVw45brUuQdECCwUJ0BLtvqRdKtSbQm+R7yFpjzyx4lkLK&#10;uBbbo4ORWE5PIEPqSwg8onwb1KBiAhS/LLft2lgcvJKS2hQWm71PuD0WKoSwHC44b/5J5S9URg5i&#10;lKMIAKqZuPawqh1KOBej8ygPUrCAIAFjUq1O1QolKtV0SQY1vFNrHrZZvQQ4YIQFk0QlFWWkAcWL&#10;MbWAiSuvhWvYzpsazfedhAKUwEEFdRikOmRCwnThEMiL7TqYMQkZADSMQobkHc9pXLxixuoKIo8x&#10;SzAW3T1Ea3he0rIKB+zm7CUaiij+SYyb/6sHa/b1siAQmL0QP2uqTp1z5n6pfMMKm/IiCiYyEyYC&#10;Go6AOFbYiVnzP+6Xz/bsVMwD25NocClnzc+wTC/WF2in0TGN2OlhY9vNltuHvmMwcFzAYmRc4e0j&#10;qFJy3Yx927ad9qObt2M5Qjyaeqv11UnC8jJ1SU94blBuM3SyQSBHmJgsWJf0XkTzCjZpc/0GHN30&#10;h1P9P7n/7xjIJsa+YO0JxcildxEZidn9Bh7AwgrUAiH5GcPbt0DtZuIiGOJF1r1t27bhNWYi7Q3U&#10;UJl2OM4VR3TP7t1F1vYCNocGCR56ULDXWmB3Nfs9klGiSDtrggVmDW/x4jATpJxMrXRIUFhIh+KP&#10;NxB6+rtkQRK/IvDaFDMnvEdTypc6nv3037UFshYIZ9dTaNmXw4AjYT3dgs0niHlin2emHWh6iaMq&#10;lCTZoRLBwOqUdA1ZcUcYJoWarICuEHiFmo03bNqRVRDHlhVa41zXUFUNDaQOApDWhWvq0W4Np46V&#10;4CFeI1shBnOwGeCKDCdcdGool+MBc2Rii2A6o7VfjTdlByk7T8ySkurAY+rYv2OACxY2THTBdKI9&#10;rNdTX0dbIL8W4NqosHEMFhzyzOUdZixdOCQKUDi9PLGmpfyGuQ2fmN90RVv1nOpE3GFVSalNTB06&#10;TupyCcQkGc8jqFEfpWQBH4UBFHOGQEkGtwLOP5c9PGkpYOK7DbHoGQ2Ja2fVf3Fp6zumVy6rjlRH&#10;qJV2iHUjOxdE3kjvUGuFxoeX0kDQbdUW0BbI3QIEpyDDRXkvahlj9kNNICkZumZaxbwKzq6yl2Be&#10;oYBAFvHgJbMLOQcvQoy6KDogfb6+b+BXOwbZ/kASZvLQ8l7b8SjkcQLuBLd12j/JfYSH+gnqLXlu&#10;NJp4x4V/kohW3rmzZ213CiK8CAxgc40xyZ01MRsOwBqAfYR6c30xbQFtgTAtoFJysn0wm2LOFdOr&#10;gvQPhdXCvJG+lrbApLKAvB2S7wtKNCBWu21v91e+87/42fEjFNWnYCKofSP1vI60AZdLeQEVhArZ&#10;cAW6AhLlwIGDT97/MItVyocoB4K6AkV3ABqm9NodqoxB2z3Z59kTQGhkpAN1j4GNQZBDlO5hctIs&#10;67a3RobK4LjDR6a8CJzk8AircEIZojdS6kkhZILHNQ6HmxRTBGz8FNBIaLwIQBKmSRSHD4gghxbn&#10;ZkI57RDbX3TDRzdogizgpamz47fuaEX50EialXtArp6gm4dxG4ICpVaEPzwgUXCdtgrDrPoa2gLa&#10;AtoC2gLaAhNhASmoJCDy9jIbilRY0yfitnm+h4TeudFjZ5h7Jb5IyKL60BYoKguMPiYnUIIT6kfY&#10;uytqkiHZN9OIEeemKiNiN2xjV5+k0hMYQPjHTkMXFR9BhMGnapLsj8k2B5EH7AHVKcHDsxdj3tdk&#10;sNpSKjCMrxGPujiYqrQMQZmEoou2lUxKUQQuYOTML+UcIg/xVz1nFfZ1VSpw5mxnf3vZWvJ5qYYE&#10;ThgeHYlnKAiG14YaYmqJKdCBuBS4oIxMUSWN4Ulyu4WDXGHvO63sNaV/xpHH16oI9+rI9TNsCMwT&#10;cG+YaN7eYl6/IoL4AgN8fE3UZISAH4sUF8jM+b+tFNDMQLpZNALw4lm1y85eOhe1IWWQRXr6hF3G&#10;gVm4pBCrWDCOiyGVtLz7H23aehBxZ2SYOeVHIu5l5/ZKNVDGtBxUrpX1gS+SeGNiR/wC1Ubjkfmf&#10;SJbNlYkQ9GAiJUWBj7LHgmXHjcAFBesU61DK3Pojd3g/Bjqz2pk6O5woxeETP08kCfAeeN6G12ND&#10;QFKyZB+XpnnT0TqsbcJrDeugNBpi3oges3aoQxHEQk7ZsIlLiUuywfd1bb778W8H4MGw+quvM0YL&#10;sCpIMNIx2maUx21vWH4GKJSDFbSH8EbhGNt0/NMCypw4dCqncojRLVpCGFxsvFDphgeHjn/FqXGG&#10;TFksdEzOOqYp36syhxem98NkVC5lgWzYTXaj+FvWzQ3DONkHpJ5dGnWHQpzfwmhhEV4j5SazDyFr&#10;Lm23InxSuknaAtoCuVoAjEUhHcFzJq/Rs6Czg7qWlNGW2qFUsKBnSO7RCNpJrrc54fO5J3VdpTeB&#10;5vb1BxXLgV7FFpu/ggCNsFsFbRw94RuGfAGK5Ch2l8S5sCfjImKmsIOFYpRI1iBSgMgO9jJSD3CU&#10;I+iraOiIk0CpNirdCDkM4YWd218FhFeVistgkELui76ctoC2QLgWOBSoChCK+IXg8xjkQhiDszF3&#10;VYyTyCzCsI5Z7djLqyN/MKPixoUNfziv9uLmipllCWLPJCrCnaOozkAwK9zW6qvl2wKyOqhpHGuw&#10;w4rZSjjNsKpjkSVVZSgW+vEFTR+aU3dxU1V7uSMxPqnGhjiW/CDbPaY2A/oNrsQRJJHpUPeV+TaF&#10;vr62gLaAtkBOFlB6aMJrI2iFiyDw3tSTxGWsK6dXNyXUBMv9girWXZiDeSsKy2K1TgWBQUzmaSTL&#10;IRL8QlffXTt7RVhGbRwmQZIXS1L69d1r+Uig5sltC55KwQRMC/PQi++uSB9Go7E/uOCzbY3zf78n&#10;+VLvkOSsUfWKMWk+K1Z8RWYNmt5aeqj4np9u0ZS3gKTOg0PlevBDtWNeP6smkAyj8JAghkqKQDLl&#10;H6w2QEEswBINUjDG+votd3X3DzC2bKREwpcpb1kFR/VbsgJ/qukIzFLCkIAlAluefeSJrn0dARjF&#10;8xyqoxfXwaIfFByTUAHFyVI1ffvA2Mx3KwlKQ8FQVsfwIVoJdiWUXRjhZjHO1MxX2y0vgWiYZMnD&#10;DGOo8qGOGUVh2KybPQ6qGoohQuoF4Cvga/DxNHF2JJpSC96P4cou1L2EPIwOFmX9hXw/YX39MC2A&#10;HS6GVnVHbe2uehXco2xoSUmDAhwOsCYQ4YOdUH3l9rwI8U5hPjN9LW0BbQFtAW0BbYHJZIEgh03Q&#10;0LmNZTFKHeZ9v5Bv+0mmNGCpKTqCkEXHTFTLd/v09bUFiskC2NkimqGA64E2ljlMxgsDHwS2CRcH&#10;6kvEKjiyVSYkXsHVGJvEZpl7cWxqBOUiUlCyISAaRm8Mss9aGZObpaD0kwA4vbRoZqlfqt9QYZxk&#10;xMIVoyum8VnAtiD4x4jQkorHhTWDxyMSdALchPCqCXlgKjsh0EX8VsEaSlI2GaESSmA5Q7QVbUSt&#10;OoyrWZVPNpj9Qk9CxjoXxvZE9ce1UmC1wZKYfaps48tL7XcssZUqpk1Es9RGwwTF2cR1i5HgGpal&#10;MLbIcSRPVvjG+AZ2WT5rDh+w3AS/2b29CmxKAXcX5gjYx3wFjAcfrH1xB8hkGG7IOjO8+9Yzk7VV&#10;kA0gSZlYZ9TyzDR1JBvHikT9eR8fTswCtsDFmVw8GEMGApLPmaRrwCnQ4RSLVHupyJ4HzO7XKB9O&#10;qUewoQkrh5VgLKkvRFCCqsEj8WhvwxYp24gwvm/FombrtB7TYPHGEIcPbmcb6RfXVf/gjvqX1ldL&#10;EUGyWgt1AJyBOYpLOKYjz3x580Ov7Xh6EvOpC2XnUe9LOKfgOMUtkveT4d2YbcyurJCEiEOhTPpN&#10;hUMvjW61bFFTrm6HM53Vm5tR4iw6wxe2QUwxUhwF8G2KLcETXunut014ymBrYxjAjyOqm54DnLpx&#10;ZKhG754i8XIiFN+xd6C3sKYoibsrm6mmckgXbCEtCWvpRmoLaAuUlgWw5gAHg40qENRYfkDCZDlL&#10;LE4i0cJtrJrzpE5lwQKj9PEPiVCgRcJrheISVXL8iMvFk4QYyo4ZT760swifgThyWPO5J8GGjfsW&#10;A4X/uAFROw2CitADhHNGNzOeTnY9knWc2jtqQcdzJG4p7e7bu0XJiygfUx/aAtoCRW4BvvgKvKtY&#10;3zLdMqrOOglBtFD+TgAQ9wkZVUSpZQFKiYVCMafVl103u+ILi6ddN7vqnOb4jHLyQnEVTu/6KCkL&#10;IFrFqhkK0W0a1VFjRW3ismk1H19U/+H5DVdNr1DFQmVhxgOWCiTCiVKFQrmqSA4GXxghoiCgFhWR&#10;0NPCQCU1GHRjtQW0BXKyAOdAFWSX+VOtpMw0CzcmalvXtNcnWLzJhND5SI86p7uc+MmYnFnlW/j8&#10;UFGmOg/5rJCKob4Dpu+1XX337OjGvI6U12SIz/vWaxsfGXJTXNjQI65Tx9zwnLiJ9RXGZAHzLWd9&#10;pq1p0Usdg48e6EaGmNtVMqrxBkFKlAwHDELEqcmLKWD+ekx90SdpC0w5C0hyJzhkXjUdx7mmvS5G&#10;QX9JNpHbplhVhcOfTLnHojtcchYIwq8SWvV37j34k/ufQR/kxeGfBDN1nIoWdN3kXSMjUFS9FOJF&#10;gtZG2jafvut+/IZxHCBWis+xo0ik54CcqZCZ1Hv2CNHJ94GZShi4EGgHrBQJiQgIlqyxikAGEKWp&#10;+PT1M8kORcvQoPCItVIsVGlpSX8h0SIlB3I98DhNFwhyBmTwcYLrZMxINIfaKJh50ziDEzGrR+hD&#10;W+BELIC3orqzqWnzDNdOI3VHqJ+Cn5bIIVFK4Dc9wPZSQ/2cZtly/WKUyPPTzdQW0BbQFtAWmNoW&#10;UBghBAcVqrkqaq6qq0BwvfStgj0IOpERZxTBIB0/Kf3HqnuQFwtg/+uCtqAU6HzHIs1ElXPLSF2T&#10;MID/I5OA/TtTCWDFMReEbTH/k8LvSeWxsIPmR5B5ULVDpbTiJJhPQjI72U+kByBaoQIWDJqwQAbL&#10;RWQRIAynyJfgIvUxsRbI7MMFmAMCqGsuKdtSFdkvSFayO1CYRdJpipWhMKBUQisgzUC4glzxBJMq&#10;36OFqOgo+Fu8kiurHkUwK0MpLNigUkVUskE6oZ4zcIAGgVZX63jvnWF97Zzy5a0K7aRqEBMCwO8l&#10;gIvvM0zJiR0WE3I39FFBhVWlTVL0Re2vraW2ynEQOcX8gVP2d6KQM+Mv2UYJUoI8yXCjvbQ3BpMw&#10;moSxqSrk4LlwbgJ3997f16/dRVKiEI9590tXpqa39XGwsZKnsJFRV5PzmJTbCVBvhhdvNBb9iVvW&#10;LkNCJjuySYPyODgRIn0Q57P9NG/qpeyBHe7uuzAIRLRPgQ/Uq0e4e1BHgS4fPkcNv87eyKa9wFaD&#10;mMVqPPObmQRXGmwhmmjnjvL/+U3rA89anf3GU6/hibiQZj5GpaCcB5FQXfElnGEqVfIKChAjj5ss&#10;YizMfC4wMWHoSjqdy4zkDu97+D86BvcLWTFIWCinX0frcn4WuXxAlQ9VT0uhO2dWRCCiKXqlKJOc&#10;loFYsHl4tK4ElbAVDEteFkEqK617zjYZOiJdw1B5jrkYt/jOVUu/eqzIwM3wu+uMAaktxiUMuq18&#10;V8V6akUL8aBnzsvZlDalY8kJUx/HtsCwN0SnW9wlrh9SjiLc51LqjyBHaxTdVDZu+xcwD6cm29I6&#10;yH8LO3MZ+gVLy6Qn3lq62pndE/13tacIdltqIYITqTZfamkqzCHtgm/LaVjaoShPgWeBEnv4TvaB&#10;WNdYjacoj2DzIY63WtzFU+Im7tBaL7vX0TtAz/3QY5DSrjxdZNhgE8t3010Ht6eSFLzXlSKKchjo&#10;RmkLvNEC8lrLm535b+acw34v7tNRTxtxent57JzGMpSO+fzSlmtn1q1uLGsvi8VZCELCIJws5TKi&#10;TBRsMA/fY0qwnsECtQZk1tlgZxfMWpnVXE1YcnElFSmfDbA+vFEwnfG+WE0Ycyi2ERAY5Kj+SaZ3&#10;yhRByw+dGYTjuRpxEg5OULN09vysidTHR5iUK4GkT7jIZlIgtHNV1FlSHX9LW9XHF9R9bEHj5a1V&#10;K6rjVQ6CaXKrw2x4WCWTQ+Pn0Mg5dH7h1vBie+a6PdoC2gKT0wKc+bh+vWExlWkTO5rqiH/dzKZY&#10;RDAtmelXrY+ylh2dRZ+dt5WHrqb3EwnUCZ4XKzK1IlnPVAKqap+F5DoJBob9YvfQA7uhWYnFhWFD&#10;RWcNovRFutNBA1XK6ShI380HXmUENLMOSQVRvShN0GuocnOiCizEFcl1QUDi4tPeP2/G8hc70nfv&#10;6qKOMWgamfrz8hgpyCtjUst4T9CT0rfRFhi7BWSHxtq+CgshM6/7zrby5rhsFw5lGLVm2NiNqs+c&#10;chYQ10qBP1C7kq7dd/73wRFC3ocCF8cOhh8KQWcU/dT5EqCmi/naqxv6Bgf4K/h+xZffpzIVaZkZ&#10;zwwx66CQfX6HBNGNgTNITqgymKhcBV56tDcxd+2SRF854ZCeS+ErNiyIb+D7FBFEOceXRqYMJN7D&#10;O44jjwBoTZCkkI8rdqiUJ+X3EvgCHILoLEEx5deY+uolagEM45HkZMHYACACgWoOdQUbUyO/cWfz&#10;tM3TCHWDTGAa+DmWySjG+WSUJyGbWXnTRQ4xE7DM+f0t0Qetm60toC2gLaAtoC0wHgsUVfgXHgr0&#10;cFQ3fAsJ6JqIaNTK+q6yzOLeE5c/ns4W4jNHulJac70QT6Hk7lmojd3x/Obj/T0UQ1Pzhe87/i8l&#10;EVmGLaApZrbD/CN5KJwIAkKQ2iIH2TeZKzK7eJWPy6JWjtvGcWzbj3vNoj0hm5EMEDjYAI6IJqlf&#10;qtl2Qp590dppAhvGWJnkhzPCw/ge4r4OeBcL4y8KPxohP+JZi1AZjqEGpTdPNBcLmQgZLsmoltRX&#10;rIvsmOPsY3CQQYqCKTlJrWEwWFB5laZGoeHTK6OnVZvXNCX+bJl50wWxq+ab5Q5oVATI6kDboeFv&#10;uvNqK8HCBwcJD3jHAeaHUBFIZYWFgIZIr3BoCUwI7SBLE0llVDVlmSFen6PLdJD+TybtH91T99p2&#10;yVp5qPmDx2pdtCy1aGEH+aAslUc+oyAk8MakMT5tLB6eG0G56qqV5vwb007VaA1FP4GbYLAVfEsk&#10;vHHHbf99jF6x8BDECHB5cldpkkefrmGjGHpjpP60k7v5epNqLNzpkI6d+yOvH8DK5aAiyME+67V1&#10;NXwRw6R5sJAEXmeoNYA9AgYqhBfIAqPRjYP7E7YJOQcpuUT9QjwXBt1FMZEHzDic7r/3kf8gUS0D&#10;QWf/RZsgJBvoy4zBAqYxp5rS9jJD43XABIiBWrwVYFT5UFk+ZE0c4RqPRMGOoedT4hRMUJIuikEi&#10;BfPPEveAyKtM0IZCaiowccU1M/PIpoTdx9vJ3oG+kcN7vJeZzJ/L0fsqmEsZ+jPI+P+hX/j4F8wu&#10;3Mc/tWjOEP3s0Bwq1a3QL1g01tINOcICBIjgUPwYNSfLf+GAUJGMbmoGJjIFbSd7eQm5EZBk7dq5&#10;qXSC8FPwcekuawvkxQJBVF0Y48LG9NrLrXOaKlFT9NMLWz88p+7yGVUraqLNcRQXRQiEsXuRlkL0&#10;5pDwvARSWEhaBd+USKEst6CsqJgAAUyBVr3oQaq5mEJUSsCewcQMfV8VueT0hMCP6xspEF3y0vkT&#10;uKgiFJGco0LqYhAle8kNOLVwRUtLesdDgUj5KeoRMAbFKLCqY80Aior9BnYTRwVGUHbgB8WkxFxS&#10;4cyGVJBpRHD5aZX2uU3l17TXfm5h80fmNVw5vWZpTULyrFQW1ODuE3jC+qPaAtoCU94CKiAuOdSm&#10;hL2mqUKhzzH9Up/SBNM+zSQJqZiUjOQhQglqXVCLH75YCYiLgBQpzQNpDtfn6mPaLBvqW090Dr50&#10;EE3CMpFmpoJxeyklrqhAxXiorIH6N9tCyrFv2/lSxqzMUTD/GHJUoBjNUSRtotSdDHcXqTiRJUTD&#10;Llr1vlMXrVnb2X/3rh6pUM8/ify/Tv0UyXPTzdAWOJYFAuK20pVH4t1wrpxWPb0spq2mLaAtMHYL&#10;kHwF0JHvsmq27PHvefx5wGnGfoVjn0kFKZTGlGPz0y8xxsLoQmjXD6udxXYdOukQTLEIDXKT5qxX&#10;59TvnBHxHDwahF/S5rB49QikILPuqroC+ktboOQsoKTfgJkWUHXwFtJJJ7eCqS/8B3A17EzL+ytm&#10;rZvftLMFNG7XSkNOiBouQP0RzKXnk2KbwHR7tAW0BbQFtAW0BcKzwAThRo/fYCobwnVBESL6KAz4&#10;Yl9zeVuD0EFZCYkJVgTUVaQdQhb60BaYvBYoVELjeH7/8f4+KZ7ISG2dSdGhcDphvrb2wXCupK8y&#10;ugUEIaT+TJ40ME+qxCugT9sPvvLi9oco8gQsEWuGurYdQaiqqMzJlGBmeUZHFIyJqzbVzVB0kZUU&#10;axKt5897q+rphHFXjrAS7Apao5R5ZBZcQqrgtqHx+BUjIcoFCTBqwvYrKjsXqjF4aN//+XPfe2oj&#10;tMSALSi3rY++Y6+wHwPulhR5sFKoKyokTBakCeeQQSTDicUPCWlzHd/ZsLX6nqftYZQ0lUqnxDH7&#10;1tJ27+Jzukw8SULeBOuApBYft0LgSeoaTKoZ16TrzlFv02jFcFhAFDBI6QU+Ft31q/S+X0sF3FHX&#10;aFJYiY0ERNLYtaP8p78rE5hCGoStJU3eZRftxx0x9pBDV8MslGMg6fzoF7UDKZWe92vixnuvOUgE&#10;SGjgCLJkRaOF7RWlZ7w2BM1v3xX76UOJVbNSp5/al4ilmY4gNzQgV2AwkNDLRuH5pS44/f2rFlzO&#10;uY10WRB406jIlMHih2IJfZFjWUAE7Y3vbezaO5wiw5cQXhXwDes9Dc3+t9303R07d8vIOYwXygJZ&#10;wkDGnYiLtazTzzjljKvfHNqNS/lCUgCNsx7e1LnegZP8fYJWAy4trJnm6NaRuwSMGjDwe/q7Htz4&#10;s1I25AS1va5s2nnzr8pYj6ofBIwXav83QZ3O4TYKcHbPOu9H27Og/2NPVvzrRWU7v3Ly5zLSNhJc&#10;yvOBxQ3YGeITDeMvXvjqb/vbTvyG31r0g8V198h1JqIL6kaqgO1rBy/96LoPyqQxznXhxtZHrpn9&#10;TWk55+kTt8ZxryC1KgN5+/MfVSoe42n/yOXmwbPerbgn+e9C9haBxW7ffONNe84Yl/0P9fovT44s&#10;qKfnpaeUY48fuhOkOykNbuPpl/Z87pZHxZe2PS8tHFHCpvmN6/3je85etbz1uANyMp1At19xllT8&#10;wXBnzT4lVlFdNBmEyWTso/Tlaz+++2u3/FomaOPM5fNu+/tPTvIO6+4VpQUYycg0LPhecTD4SwZK&#10;gmXX94c9e+/w4LZea39yaNfgUC+YmxSQQhAmoINiaoXiF2NuXLjJ91RBGHVZ4Uhy1gk0VuVTiCuA&#10;eKC04IMNYMY94qsRcGmOFc8pmFHR2YD+EzSBvUaw0UwFfWFEKOh70BfZ3sppjKkpzX8LUmVcqogu&#10;5SfUCZ4Pwg+LdclOmQYK6mR4MyvijTGnJeE0xMymWFyqA6idmjgJyi+Txzbi24IZSd9YW0BbQFug&#10;lC0gcubCq0R8HJPqs/v779snKmCYob20Afg+Zm6Zc9X0Ltm9EYuCYPqzv1RFs4M82uGB0BOyksot&#10;SnVTaH3afiRtpE+tqrx0RuXIxUByYVKO6IRulu8PBxtebNB27N/00/u+kiatVjkJ9C4YRJqICES+&#10;u1kC1yfMnClUJgGRO8PO+ZJTPnDq4oukdmhPNoWHV0S5K0WocVwCVtZN1BaYYAtws5ZCaTqpfBg9&#10;tTZ6UWucojP60BbQFsjBAoGvAlQK9vAvbdm95lP/j0r/ITlYmeQF77Js4fw1N7wTKzJROBOlEZyD&#10;JQ4/9YpHv3JEon/clxrXB+GSJ2EncOdAh7OhqIVvoumu5s6Oxr0peMdyWJ7t2ilQSVXpTn1oC5SW&#10;BQCUQwhQTThZoLP8CEga9qeAOXqx4UTjrpaK/ZUUGfeiLgY9UHAi3qdeAjj2Yc1XE2m9plOvaF55&#10;1UTeUd9LW0BbQFtAW0BbYBJY4NG1G9/xZWC6gmPXnTdNdKckAH6Ia2B4d2zvWd89jIQoHHMHQHN4&#10;KDb8EwTex1/zZv263S9s2z8xXVvdWHXT9UB56UNb4PgW2Lq3p7k6LurQUjYp/6jE7F3Uva698atP&#10;7tytQIkfOe+0L37qXSPbkMHPHb8joZ+RhZn+wzd+8u3fPa32KWe2Nd5yE2DAIRzspph9a/dwX1rq&#10;kIYerVAXNP2Z1dEKR8R6Qmj4xF1inEDhiWvgpLiTYJ+o1MQ0Mw5IlbESI/bu/vo9z6E0H0R/Ja9s&#10;QY3YdItPKZ8zF8G00KBiOyULyAJ1ANYi4kask9U1sLd3qB9J3EKxQzFSUgGeTCqeBS1RxAzS9iRF&#10;T/Ibf0XQOYIjfHn1F/T0lsxvRhSV1CzDHUp5Nf7pDoalcAJpQFSGMNKsVoCim/h9SAfhdUROkP6k&#10;oIFDqciDT9T88nErlZaXhhhDtMA+Y6G35pwOFEak0hncRIq8KV6pwAVQTdS3nVibOf8zYIcKfRm/&#10;HPU98o2IFHZI4aP20D53/72sjDF6pzjDYwSxdKc7OOT/5skYMI0IsWEsIXF+zqpuwERYSxeXtFiM&#10;MyTzGGVR95Q5g8Bcstipa3QO2rt3lIU4ZYvKedBaPmX0j6B5MGLcB56M409Pb43/9101GzZXpwRh&#10;D2SJQpXwHDn4ECznsefv6BnYJ4hHsEPxV7BDS2sdDOuJFeY6AC2BvbygMpD+JSaXgzO09zSsXgVg&#10;3xFprUPDb0RpSkXY2L/3QFj3LfXrCDyYqGvH9+YbXZjXMO0w+p/nxUs9HYG1UUwh6WIuCm1yK/WH&#10;cqz2Z4r3iuTBoRPz/bxK5fqT+dHrvoVsgXAcifCcsvF1Lw/1YoTXp7+OYQFF14FTqlxTEZ4ARgS+&#10;PncXUlGHUGP+HrieKWhMxUQCTFDWdfyno2OnXuDH94brT2kLlKgF1GZdJFwz+CJMhlJdWTYAqlsI&#10;Adgxy5iRSKxujl09vfqP5jd/ekHLdbNqVjcn5pZHWmIRzqVGivwU33GxBRX2TPBh2TiACKqmF+hN&#10;4UugSyryyY/KtEx/mXORxBkCUg2/K0aFe9H5k7arYJXaK0mAVCJpLBOqDnZKMV2pIhawQ21s6bDT&#10;heIaddnk4yBYIMQm18G0DOE9fB+zjfay2Bk15VdMq7hhbt2XlrRe2167pqVyWXWiJQ48t3o26kFJ&#10;cIgE3OC+I74t0bGpm60toC2gLVBICzBZwAUR6a9A/nFlY2JFNSPkvjGMwmtoHJJJmMORHsH8zoyY&#10;EjyQM2SCll9mSPv4K7cbYfcJcULXh2Sl6OL4gNagwfazPQN37+jm4hssClLukStq2LcP53rZZgWJ&#10;DmzcXtr4EJZKoYeK9GtW4zWcO+qrHMcCvomxBJIohjfESq03rXzXqYsuevrg0D27DvpWipkGklVc&#10;VTxXkkT60BbQFih2C8hehUl/7DWWVEUuak2AHRr6qlTsVtDt0xY4UQvQLSRMRrJ9azfvxL6dCK+Q&#10;DuJP6PQworJj5066jj5KioZ2/ZCaWXSXQfwEQRjwQjHFOS4xuFScTxt1O2vnP7ukbfOchn3TKnsq&#10;Ud4AtqViilRi1F/aAqVlAe4xCQgJ6ohyHAss2U475T1V07bPmPPi4lkvzq84WIVgo2c4rp1kYBHv&#10;BFVfRNKFccki3RAW3bSiG6QtoC2gLaAtoC2gLXACFggChSoqLrFDuC2INL65tcaBWouZBiWBgXLb&#10;kayojiuegK31R7UFjmKB0X3+IsgPTXQoMktaUaynE/8aYXDFbyq5Q1cQnbhHlpEWVvVwgIcyd3dv&#10;fup1kNOEx8xIlshAIYEbfu74xLtJuvWIqnQsAi6y94Q9EddkudMqF66a/SbPh3x+YWKXYNCkrWQE&#10;cCtQWVGbHKRBI83vRHyCTEQpioDYKrDBRHFJUFAfFvlk7kV/ejv5mHTUrI+cN/9tF0x7aufvugYO&#10;+GZK6heQisnIU4jFmBmmEtk+ofNu25544JnEwUHilaVyF3LPTpljrF4xtHRhN1jUIF+ycaTDgZbo&#10;ka8s1RYIGWg6P9V6hSMFYy0/ApljPmVCwI92gMfoyglIem/8utG/CeX4fBBKRcLhjQdsEhTCMIxf&#10;PVD36j4r4nkp8ti8U2ab559xgEPMSKtCf0HNojBGFfo1lHS+//PadArpd67l81vcKy7oCOPawTWU&#10;dkugWyGlWNGHF1+ov+8VaHTjQdCAK2ca553TAeinQtuTo8sApIBm+KLxN/Omr7zmAug6iMOBuYE0&#10;UUGf62NCLIBnuH8o9d3NnYqRFrwFRbanwnj46T99Z/eefRxw8qYot0mYG5Kozgjw468trY1/8JkP&#10;T4jxSuImadOINbrdq80dnKIJ3c674qN6Ipnazv7+vh2PbbpbwbNKwmSFamQiWnHp4utlepQqBzLO&#10;lRn1kX3HdQXRifLzS7qCKMOGypE4kQqiI9+7QlQQDWCt4VYQ1ZPJsS1AJg58UewCZAZ+6qVdX7zl&#10;KRKRsHyKg8qpOahQ5/3d9eedsbxpqplU1nKhzvI7z7ftufNPj0TjU80OBemvriBaELPrmx5pASFl&#10;0lnFfzI0kkyAQLBGUtBSWC4skSF/emOlSlZXe71/oC9ldia97YNDHcNub8olSUWkx0yp2MxACsih&#10;AXVSSoGJpJxa4lFBU0lpqjiTags/iDAe4zlFt+/I8kJV6INOPhuJaBJRWsBd4WdEblizWnT0hEiK&#10;XspWV5Yf/kT9HRt1ABCyhEDgtIpETcSsBC+0MlIbjVVCPVequYo1spxTFfoKchryp0CC9LDCcMpg&#10;et+h33ltAW0BbYHxWQBLoOgAYzbnDJ+Reb5jW+eGnrSaklVZTm4uII+ImZ8KpILqP3zNUlEgLnMy&#10;+Qs553AVsfG1UD7FqK9h49Ys9ajSc0wssiXLqioum15ODRwpdHr4Wn8Ctwz/o0ExLrlw8P13f/nH&#10;B7r3Iu0jBVyDNU9XEA3f9qNcEZkepLdcx7I9+5KV15288LK79/Sv7egXDw2eiUP5QjqEKdKSsy7k&#10;hLVP30hbQFtgfBaQ1ac5Fvng3DpZ4VQhAX1oC2gLjNUCh6AO4iZ+9dZ7/vnWX8mLFA7nKsgekuZI&#10;zMmn/uH/iHOUF9HJsfZ5bOcVtoKo0nxEUAUOsIrMwEcnFIxessSXQItT0lpWergcxQ7CeV5js40+&#10;S1sgHAuI+CkQjdz3IbSKariRYQf/AulIpBw2r4wfEpzGKQmnuDbrHWS0iyArhM3iaOC3cJqYt6vo&#10;CqJ5M62+sLaAtoC2gLbAZLZAASuISiBdPBMxMFO+CoFvek8fGP7N3h5x2O1MmDE4bXwPQ1cQHZ/d&#10;9KfybYGCVhDl23f0CqKHKprynHwbYbTrE+puGBNUQVTR7jKUmBC6rC4l/7ZXRSojVJItOgjLMfvJ&#10;TaP+mhALUMwMq6FszEXB1/J3dK6jxhnHpGN5aUg7sTbfCa2DIYzqN16CoKasNj1gTCh06hPwBAJZ&#10;GgEJ9gfUS3N3/1YE32wvOiH2PMq49cyhCIScKcovjFswClmblVAqmB06cqiVwo64QAx7KF5eqHYW&#10;230BLPAse2VjNR496Z+e/9S6vYmy2vPnvWX59NNtM8Zat0EtCFauC2uQ8bEIhzM5YP/2serbH0l0&#10;DoJuOMxQLsvsWm2Vqasv6Fy+sAdx3STCWkDcCY7ZCRAYMveWzbLnf8aY9taYZ7M8LAmkQ5YZESXj&#10;o8sBAr7BUkJpy+5+1uzbgrQ3Ro19rIqLHE+41v0P160HUME3kqSEejVx4/STe2g0wVDysYp8d1gH&#10;+hqPppa1p13IHsqj2bDH7ukNF70ttVH5ghO+GTGNoYHEI+uiiCjarA0cTTjW6ad14Vuwr8kFJZQz&#10;cOLRbcHE8OObdz/7+p7XhA+VAaBk9RjCMoe+zugWwFvbGHOqnIDyLqWSUVC5uI6RRFCueplXZSSO&#10;SpOK3/jMZEYhkX6WDTya4nOTHZr3dUQqsKknheeS8oaKazwVa2sGk/3B0+G8ymcVFG3QzrYqSK4P&#10;bYGxWiAcckOhR11eSqrnff4v8fmKJemwX1F46AzxiZtVi3tB+NMBW0mWuVc3bJ1q9pSdi1RGylgH&#10;APfuTup3jHTPxvqm6vO0BbQFStACvglxK6Vbx+mAATMGOQ6F/BDfcBkqRqBE5J/eWKmSGCR+fGZ5&#10;2ZLq6OqmxLtm1v3R/CaUu3zfzLpr2mvPbSpfUBGZXhn3/SHbkbQgwwfMQnA7g+XRpTge7ipxhkBL&#10;JWCNMlxDLariM63Sw5KgLmrvoAeotSXkV7ac1FASdaSyCAX9IUvGeBdxi2SKQvGsyjFnlCdWNZSf&#10;Wxd7z8zajy+s+9zSlmvbqy6fVrW6uWpmIlEFXTTEYgQLKg8lQ5oV1QwlQMO/qx0iIWKHonN8jgKR&#10;1Ie2gLaAtoC2wPgsoCo4SRZJBd+4dplG+opptfVlmIRdRjIpQiqJAMlNIEmGWVn0DoL5V3ilWGjB&#10;IOWpKJHNLAemaGB4Qzog9KmWHjSBeo4ktMqq4Ztru/t/vXMgWLglYl8q60JH9y7FDkVMW1IPgbxC&#10;oVRoQ3pWpXQZGS123Kp423mfPmnxm+/a3ffCwQGMK8pbYHRhfDH1lvKgmyqeTSn1TbdVW2CqWoDQ&#10;TM9vitvXza5jSolEqeLcZ03VJ6T7XRIWCHRAZPftG7v2HaQnKGL0oRyBt4aVNU1fsXvXPjpBxYcT&#10;C6WzIV6EbrZEkxBx8cyUa1kRgYYBZ4d/pb4o0S/i3tvR3ni8J6G/tAVKzwK9EbQ51lUW7yor6yyL&#10;9cXsJLFwiOpKoNG2PEKTMfaJHoGGC4CbQHSJSjsyPiwKANTpKNURQnwf9aW0BbQFtAW0BbQFtAW0&#10;BQL9X4UEhivCDCY8FArprmyItlfETZSBEpAOhOe0ubQFtAXCtsDozM8i2A5MdCIhmxJTsIkT/xrx&#10;tEqU1yBV4PTXBFhAxgpBQSxjyZE/7Pbt6wUmlSE/00d9MMclpy2iqlwW3aGEHhBrgNA94gxMJZC1&#10;5liu5yLKhjZDrcrd07khbacLNaJQB5LNtOxAkyKbeSdrj3YVIBV6AXywCFPoQyyAIg+gH526oIWR&#10;I8+FUPBzezuAesCf5tYuf/OSd8+pX2mZMcV1cUL01YiUsLbvLrvl1zXPvg6ONALtuEecdEzTO6Pd&#10;fcslPc0NSQIqBFQhBEVOWWibCU51pGLWjGsWL7h+aSK2xD+w1Dy4wjxwsndwudu1zNy/zO/Cj0f9&#10;Wm51LjX2LLYPRHbcTnqk6Kq5EjI76kHOrOk/u7bq5R1kSMJcjLr51oVnpeLRYWVCcFcJCjHSBD2G&#10;dIgiuHnKYgA7JJZHUKD94svhEUQtxfUklAX/oXvumc+/FhtwEUvHiw0QS/rc5UPxGBiq0gQ58B06&#10;K7MZfiMwSFCuPeOxF29HvJ3vGO2D0womOxGS+UvqMhwb/sLKaLDpUsy04juGh4fH6CqN8bTi62L4&#10;LZKpDzT94Va/B4Bh0Y6V0pT5PhQKWaY73K63v5vvfogM+Hy3v1DXP9rMVyqAvELZTN9XW0BbQFsg&#10;RAtgj2Ao+LWKdvkxyidji8MNLHcTdGeDMubYYkRCvHVJXIouhCAIgqJ2NIXR07lHLfHaASuJh6gb&#10;qS1wghZA7HGEAtwh3RmSXribZ2QA1FAEZ2S7f+huQiWVgycxTEIEkkRpKIkiYdUZ5ZH5lc7qpvJr&#10;2qvfO6PyS0unf3J+43Vz6t8+o/7cuspVdVXt5ZHamIMPpUi1xE1UjjCg0KhrM01YfPEERdFktFMo&#10;oCS+oogWyUOAZrFyKgXLKPnnxSP+tApnTmX0nKaqi1sT18+pfv+cyi8vafvY/IbrZldd3Fx1dkt1&#10;e5ldDYEnqeOqmJ9CRWLHeSmxr1S74L+Mk4lGEDGpwskIOKIjraTooxOwTzzB8ac/ri2gLaAtUKwW&#10;4AJkpIQBKgRFmZVRONFxjPfObKiPRzH9A3Urc34E7NCOTdvX/vbRJ39x7+O33f3kbfc8fvs9j/3i&#10;15ueemGwb9A2WA86y9vHlVFvNLR+YxF1RXpBlkslvu6oDKPpv9DV87Mt3cOI0MtqUYTR4cNCi2Jl&#10;/LNu6+MSfVT5KNJpg2U3UCwNzXj6QqNZIA1ORTT6zvM/P7Pt1Ht29L/YNYD0EPw0+DbIBtMzZI1R&#10;1D73bCtSlEIe+tlqC2gLHGkB7E8itvvu2Q0xK8UNl+wUZK+hD20BbYGxWoAbc4ZOBSRhGtv3dCiP&#10;a6yfH9N5rO0rno/ZfbCD5QB1HvZ4dpMnwFA/qxkgfw4nEiw5+PGIdgHHBGEXKw2Bc6rRs3ZAeH74&#10;8Rqm/64tEKIFUAFUhPkxlinjx20S4o6WF2WwFpxywLlEI5W5L9RCwN+pHIT5hL+HqhDl/wD745ui&#10;D20BbQFtAW0BbQFtAW2BvFtAsTAOaRPDJ2EAG+njNS2VzDbDp0EClZnO0HD1ee+UvoG2gLaAtkDp&#10;W0DHRCbmGapYIVc45I+xSwcf7cDBnWnJ0oIyKnQzArAAaAX/cmLaNPa7sBqnYT3+TPXXb67/55/W&#10;f/XW5jvur6U8vcCjQBpFhAHfI8Gws2crAnBjv3K4ZyI/T01MaDRLSdNAj0JVWpN6BQov5QrvrtSK&#10;/YZrqsOuJpUNrJWLpoMdihgShiXSvb97fBtYtCkrHbHiy1vOuHTZu9oq59t21BudSJlrE4dT/q8e&#10;qL/tobLOIaIv+PhMO22myhzj8jOS55zVmYimReYvhZcCRWvROMHPeeVOxSnTVl+x+NpTahsXevvn&#10;+QcX+PtnG/vnefvm+/vmGgfneXsWevvmuQeO+jXfPTDfPxDb//Bwus9hyVli8Q5DPh7eE9jhoSfq&#10;Hnw54RMACRooyuRa5yxPz2zuYcVQCpwg7gb+ZhqQdEWeDOUgwsPwK6qG57aAdM30AKDtG/aFmMCj&#10;GjcwKywDitfG8IdS5rMbEEm3WK7DNqrL0ssXDqryFbCTKg/qG+gmiO0UjgYj1LTYa0xsr+9/6ZXN&#10;j8nbJkU1ws2PhGLQyXoRUQrEw1lWG5CHRWW9GEV3Ojo6ssQDzUAY43gk3sszpxt9gZyEKqOcf8Zh&#10;sG0/lInMVBkaY7un7mkjyvhI8VWdzZ26Y0H3XFtAW6AgFhAtG6niQ/zOa69tVQgbwe5gilb11vgF&#10;H15A1VPukHJ3NJLQZYkOTKcGkkmI8mj3fcoNBt3hKW6BoKaZYiLKV1AOSqGOMkoxWSsFlMVDVkNp&#10;5kz0Q6IA8gP16YXsQWQeYiUJxwApdH6Vc3Zz+ZqW8utn1XxkTs0Xl7R8YVnLe9srr5vVcGlL1bnN&#10;5Wc1VMxJWG0VsSYwcABhKj5KCwpnSUTEdv20Y6aaymMzy2KLKhKrG6vObyh7y8wqEEE/Ma/uy0ta&#10;P7Wg+T0za97RXre6MXFaXcWMsmhLLMGoEwvTjYiUiIWDgnUMWWYmYSmCrX5SNlUcUfme3FT1myMO&#10;WeeKkgk0xV8z3X1tAW2BkrKA5UdcqmhKpJUtZ5Qfs3/Mct86rSYi+Tu3Z+iRO37xw7/911u+c/MD&#10;9/z2yUefefqpF554/NmnHn/u6Yefuet/7vrOX3319pu+89JvH1WZKayViO+nQiQSMHVjS06RGS6X&#10;qUZ8B9VPJTjgbBwa/snWfUncG2cW+xHodW7Z8Tzl8IB+5nKWgvyrBNfUJk4fE2GBqBN954VfbmxY&#10;cPOWg2u7hwWETmF/fOMwC8yqg3gfpGpusgiFPCbCRvoe2gKlZoGIbb539rQyxr1EHE2oI8W3zSo1&#10;s+r2TjULAD0x4rVxKczBWEeIhwKVBJEBj6Xpg8BtiPeYdJciLVSAEaLTBRZdmrGoIM4vuWw/ihgO&#10;voExUWJ00hlAd2hKWEDFDBXJk/p6nCngmDvYLEHaRTar2A+SPsrSCwzBMhhLCBdDjIH0HijTU8JY&#10;upPaAtoC2gLaAtoC2gKFtUCAWw4Q8yy85ENvjqoVaFdTxFrdWAF5CylNBsld7Z8U9mnpu2sLaAtM&#10;LQsweqK/JsACYFUhc0aFfB7DthvbMfS6ui95ViT0iEAumR+hRhbDGc/AZ0EjGUVDbVAJocqm4g6M&#10;gqJuIgiZyJUjQmEau3t2kDOmwGHsWnCoVuTbzlLlgIgt3kiCJqi3ls0jZ79RSplHg1SFY6ySuwoj&#10;RYaxcF51W1kcLppo7Hkvbz5o+IASxBhgsjzQRFfNuviSRe9Z2LDSRq0EhRyE5yYwNQ5qQV5zDIvl&#10;sxhDoVASsiC/5xf/ZFkbt1Z99xeN6/c4YO6yLB4YivxLckGT98ErO+fN6QVWWRF9eSOR/fP9dE20&#10;8eS2i9Yse3d73SIOMKLoVA3eQAA1I90YvERSZQHlLdET9RtcjcUX8PsN+56xIR0ov0CjRGWQGBDp&#10;kULe4RvEka17H659bpPg8EwUGuXpS2akVq7oUg2DxRRZmn6tKlgU0iEAQV5wbitZsuymaXYPWJu2&#10;VikjK8PKgxgPul3o3UI2g645Y4X28y/VDMMhlxvhiZ2xICWFVRUaQB6udFMmq8xzQbyRA4hx9odf&#10;+FmACdWvV0hjYEyXEX0dPJ7mWKQqAtwRyLt4PqNWxB3TNfNzEpcFtdLxdQ5a+EY2Arqg5mdZLg8t&#10;iFOWU4qXs8kYguSzegcxCU1AhhBzKiZOJa3KEtwCU56yj2DsLwSMdKBrh4zebAEfjWY7ZD8lUs6s&#10;FZJUeNM5KXBRHs3CwftPFwKjngt1tr7S2B/KOM4M/HPl1Ej9eQSqxuc3wucUv17l5+jNQKZkHE3K&#10;6SOysvPLRmkH9kFKpY9HwEUpznL2QatJTh+fw5FT68VY1J0J6nTBPxyn8aXYFt1LcVPVP3k3vuor&#10;RavF+VUFwDJ8vBwNoU8flwUkrEy/FA8A/7p2BP+VYSWSTHwgNtZR9UbYobru42pvAT6kpjiZ04gp&#10;l0nY7OveFmzl6JkdoikVoH36ltoC2gITZQG11zpK/FF+m3HDjtmakacpKg0OCU6oK4/geY74s2wx&#10;4BS2VSRmlkVOqU+sbqg4t7nsnXMa3zuz5oa5tV9a2vqFpU2fXtSMepvXzq67dmbdpS0V5zQkzm0s&#10;O6ep4rT6spnl1gzwM8vjoJ7iC5zScexTlJODDyZss608Mas8jsagAiquvKgienZj+Wq5HW76tvZa&#10;8FrfPbvyD+fWfH5Jw58sbfnc4tYPtLNtb2uvQbnUs5orF1dEQQStjhF7nd3EBoExMUfWnkcYPPvj&#10;SE6srGKBGZVRs0/qGD0dhxEmaqzp+2gLaAtoC5SEBYj/Z8ZLchmuwGqV1wyOZ1PCfM+shqdvv/O7&#10;/+/fn33iuc7evmyXREBVQp3yBT7d9t1777/ntz/4m5tef2ItUmnMJmQiQ9xcZwUBxkV/lOLTKhsC&#10;lVls94MMHH4jKpZMkewetn6wad/+IZEbULtTOVSaBS0qYKBKOq2UJbFhZ5pueLh7e9dGNk6yDMQ9&#10;Yx+vsg/FmCcticFMd4yRCI5JFQYRx0ICFPLLrAMCWWCzsbL142/7ZrRyzo+2dOwbxp+RMsNzQvlQ&#10;ZvxUiEl9WML448lDlYbVdCu1BUrTAjJdMtauSoep8HvM9t43s5KKsvwzg2FcgPT7W5qPWLe6kBbg&#10;ayOrpvgkK+ZMYx35kAHNzHspYNX0FUsIqim+V1XUwxlUV6gVA2rpnFcK5hKoRI9MbQA18V+6OZnK&#10;84JUUQKRyvUtWDsLOXT1vSeLBUSBLyBXqIGNoa48fG4E8U0GM6J+qd4L+QZnMjVcUpYAHAXzDeAD&#10;kp5n00ur/SVlbN1YbQFtAW0BbYFJYIECRniPsJ6kNIOYg4pKqEQzgaaE/q+qL691VM1z8dDFVyHk&#10;npst9U3xdGYSjAzdhQm2gPLD5V8IFSkY1qGcTN4aI8kg3pSQVoV7E1IM3jsrzVJtUJmBew0KCF+9&#10;KbEv1npbRx1tU+LZ5+09G+uFA1Ic3n9Sq7BZx5rn9fZ1jPXzhT5PUT1ZMpBEUXDRCKZlKpFTjGQd&#10;ZMGmjqyX7uw7EBDPFJ7pcIZPobui7380C2ApoIaesXR6YyZsaqzduZcwatbXJCOQwRgjHY9Yi5pX&#10;XbHsgydPu7C5eiaUElVtBwwH1wFvmHkoyd8jMgXFPpT8BEZb8tGkIOJwUacmmbTuvL/6nsdi6TSo&#10;my7LQ0gUqz5mXn768FUXdccS5CKraLuCcduG01Y7+/y57zhvyVtn1S/0cRn4kdBEA8Fk9Mo/irnK&#10;6LA6V7xLSpKY/usHXxtKDlJKm6Bo/hJMSISTURBTUmj4L+qBpnt6o7fcWfvaNqLMWS2C/3qotHrx&#10;+Z0ZSEUeRxRaAiPCBksWd8QdkLVgagbfX97qACgB47P4sPjV8hqO46AaN9i5IHwjfJhKGi9sgqg5&#10;Y4VwV2bUJxcvHRTCLAAaboZhe5S7cH4Qt6a37+BLmx/IgCDH16Rx9EJ/hK+P2iotqIqS8ED+Q8nY&#10;/wgYq1oyevv6mOCRQz1g9eMUxLxihsLuoc7t9/hY+XQxPbHgV54PFnXOPAK0YXCoV/2Y59uW/OW5&#10;JAn6XSQFVMHnI0DgY+rjSHDhZPqecg2csCB5yn+xvCtncrRjZPrHNZNYpqEqEQBaApy82lyH/IWh&#10;nsT6Kosr3BHosY4vK493J0UqGj1lOs+i5qAIann9krKAWN+hLMvS8CLsEIhfjGn8ZU46VFyR3Fbl&#10;0Lv07fLcfvo3MB3nfHqgqOIybvkcaEfbjIWw5rnQfYmgzXf7aT/u9ZiHNV040hjvzrgIujk9Ln3y&#10;8S0QqFSotQzvNXe2OhgS2K2/v1/Zh8v9sSbm49tZn6EtoC2gLRCKBeKWMb0s3l4WmVkeObmubHVz&#10;1TlNlec2JlCG9F2zGsDYvBYUzZnV+LphbvUXljR9aWlzTl9fXNb8xaXN+OAnFzW+d1bVu2dWgPB5&#10;3aw6XPmt7TXnNZWd01h2bmP52Y2ViyqjII6CQdoUjZDIwiU+I5qlt0ehPGx9EW0BbQFtgaKwQHZr&#10;gFg4SZ0BvV8Uo17euuv6z3/14SeeG0oOQ3gSiYZR4xgZlaIDvb133/6Le7//s4G+fp5MMUaf+1OV&#10;j5BjPAGj0W6MTIHnIGgCrz5tprrS3i1bu7YNpJiJJKwWaRBXqTWAlllAyI3QCYKotYh/Guu2PB6u&#10;JYpiNBW6EQiCiKwqxhqUXuG4SAIXo0Niy2RAm6yrhQxTa83cd735K3tTsVtf79yXSvveoMqpkb+r&#10;N4aFfo76/toCY7EAVhbkeCHxjWAw4pFM63j2mmk11Ym4Sk4odltw6P3LWGyqz9EWONIC1P9HILmi&#10;shJgiQiLaYd0+I7lWinbA8AGqRwLmBxPvMUiOyhFSrwrvQgq83soNp4qIRxCkZlTN0dbQFvgqBaQ&#10;8qeCeQM8TTauWptGDxVtAW0BbQFtAW2BY1ogzMhynkxNMX+EIyFidVlbHYvfCBJF1ShiwNLFCRGG&#10;LvHNyNhFnpqjL6stkAcLUNFF1DwxwrGpVxQqoXjk+ZByazxIZzEXtdafMb3l9GktZ05raatvIFcG&#10;r5dNbg7iDVNEeEXLjR59o5XnkagvLxbIah5IAhjZtb5k12Cyu1Ssg6pNXKGRNwR9zEzjC/wUqXoq&#10;CzZJI8wuEo7uewf7dmf7pRbvw8C4pdLnKdZOcjQt86RZtSrGDW9s08G+nl5SPiEEqHSmTSSXDMsl&#10;ncNpr19wVvulFy18x9Lms5uq2kE7EAEzgBCEP4ABw8Q+9Z4xdKC9zbpTZJnar24t/84v6jfst4FK&#10;gEyBZTlD/NdaNSt17eWd8+f2k6RJsiqK/xhRMz6rat7pbWuuOOn9q2ZcWlvRaHsgCfgWK5gCbYEL&#10;OgiYH+tZEXqhGk+yDmgCqprFhn1rU8awbUfBngAmQmg8iLmzWqYwnh0snFu21v7417V7+iCooCSS&#10;QSS1wQ699Nx9Tpqc2ryPEdOLiMwz7L5oBkxM1xhN2bzHHBiKiFyj8M1FwFJRknI6hO6RBnGBPFHL&#10;fHlD9WAamYi0gAXcpe145fEHJYOeqRl79BvQeyeH3PSfefU32cqQOTVGn3xCFlBpXdNYXhMnZ1ho&#10;2yd0wUJ8OLteYCz19vZmWQqHUFNTkqCIGaDWSMXMIaX4mMY0OiFZ/JHLN+47lBwaiWArxAApjXvK&#10;TEgOZNb5GWcUQwmCTrovcgylxjs9Bu5BA1uN+nRZapR7WlnxItCagPMgqiv8OX9fuAXKPwFOBwfG&#10;pRwyiycEcqW5jESXC3SK1fmY1GLZBamCQaZiXr+ozAHdBzg9LATIoiekuOYO7EOrFYIwAjUP5Uyh&#10;MGP+2y+eqG1TuQNgRcp2gMQHY+Z6oM8ReKJku8O5DJxBFNrOq/GVnUUMT0R0OOjhwKEke67N1+eH&#10;bAE1G2fnZNKGbYubCX2IBQb7oATB0au2bJojqseFtoC2QDFYgA4j526lMyvVjcWvCXa7iIEgkqO0&#10;vMbVXFVROcifiLZLQJiRBKUqjoHIk1xbRPchNCERI+Xrq7bpQ1tAW0BbQFtg0lhA4uyyo7OY2ghK&#10;D5nplzfvveaL//7qVuS8VNEkpidG7zVQrdS9tOFUe+arr637+b/9INU3QAFG7HJFR0jpToYrhEcE&#10;ApitKe5/bUojmcm09+PXO1/uGqaDD9ZQULdTFrvCEQ8kk8ilXfYd1Axbv+PpccQrJs2oy1dHSAOV&#10;BBrVt5B9C8QGmdJyMVgcCokb7qLW0957+V9t6ic7dJhED4RfpDA7dApNBmXy1Tx9XW0BbYHwLACk&#10;F8T1kOfGq0t1ZNO7or1yeWUC874IgFHnQG9cwrO3vtKUs4By2vgSmfayWS2SpwgvnmwmgZCBx+iY&#10;xrSWZrJDA1H+IrOz+JY+EGIkihLq2lfWppGXRfaQdHO0BUrcAn4KwsHYL2OfkmiYRv9FC5mW+CPV&#10;zdcW0BbQFtAW0BYIghFS22lmuXNGXZT1i8gKIH6LdRZALDBQjQzoMOB2dMJVD5mStAARocSxgj2F&#10;UQ2QqRQgy3/+hUqQitcB7K2Z/ssv/eEt//zHN3/z8z/+xmfed/2bXCPJRAwgqp7NXEBGsrMkTawb&#10;fWIWIBJGf+XdAvIu8i4BjcfrGTjo5X8iOLGxcejTKK6IaWJHB6J+yCViGotMq0/Jn7k2c6MOWQey&#10;19jHnqEDXMwly5tl+Khr5d3OejCPywLZVO/Ji1pRawqPEg8rZUaefGUXYXCkTWKVIL2BDxpYd/I+&#10;PZQMLYvXz2tceUb7my5bcf3pbW+aU7ekoqJJHDaKU3P1o2o1KIi8Sk9v/PZ7a3/1eHUadcMErA/i&#10;MeI8TXHj6nMHzjq7JxpNASAQMWItlTMWNqy8YO41V5z0gZNnX9RaP4e0EFWJm1VJwSnh9yzuxd/Q&#10;RTzqVwajH6gl8CN8A+1tB14ZSHZLIVw0xWLOjKkyXAPkVwL4hwedX/6u7s4n4kNJBwW/gOZI++BZ&#10;mCfPSb3p3H0gjEgkXNFm83iQlsn4OvIB1tI5AHPge0ElGsaG7WWYQEigEK1GGkOQJTkdknWAR4IH&#10;gfukX9ggqAFJbNTHzUWLuwF/VIrRUj/4ONeWUWTu69y+ff8rfFLacc/pYZzQyXj2dPqwa2qKWZVg&#10;FYse+AldcgI/nMVUZb8RrQEBsYwoIppdUCawaUVxK7Djao0BKdpN3Xe8lFKiWRbZvH5xtgyeAg1B&#10;Hnkg91AUdinWRmACHUxC6UDaJ8R51dJcHxahWJPxC3EezFZSugLWobQEh9kxCFpwOIJituS+A9fm&#10;iLeZ7+ePoQ8mKggHgteU1ReuUe7rrMi2k8bA4RAQCDDBYe+d74NWhbRDigxPtEEMnbvZ4BLQ/sCw&#10;2vDd0A9WFEfp13y3XloLVi64nBDJYC16GS05K2zhUyy5rMYZ/Rt6TbKpye+RKdNBbiiUdbh+4e7h&#10;rcu5zidT8PxjPOCR8hOYUnbtPTgF7XP0LhvuQH+PTMqHMWnz+7boq2sLaAtoC4xuAa6cUmpeFnKe&#10;J0RRrOnY/ooAp7g3CBSNb+t7uEeJqwnzU+JOijhKGNKI5ZtoSDp1Sj+Mq7xy8vWhLaAtoC2gLTA5&#10;LBDQNSUWP3LT+OKW/e/48r/09vcp6SjKwGZCPUftOD7vwKcGfh5AFwbyzf2dnbf/6/eH+wdsJCEQ&#10;spXEWVDPLfc4w6jWxuLouxHZxcvqyYb6nnPnrs67d3WLcqZaRNEi/DMR+/qjNjVLixW9Ti67r+95&#10;OavjMznGUjH0QiVmMWIdCwJoHApIZlGwzE97UQucUdj87GV/8LbzP3Pnjq67dneYyL5Z0OpnNoiD&#10;lJSylAWUlj60BbQFit8CEvt1qVFoO55xVVvdsuqYvO8q8n74jkXvX4r/geoWFpUFGHzAIdIhvnHu&#10;ivnUHAzPj5KVNw0pdLzFbc1NlM8AbCO4aREZQrCtQa4TgqosA2RHj4sbKaIO6KZoC2gLFL0FPCuC&#10;6SWC/Thg9YlKibhqnkjRPzbdQG0BbQFtAW0BbYHjWUCoJDywzTmjubYmGnEBwkcAG5w12Q4hXi3V&#10;Dlh98XgX03/XFihGCyDsrvQWJR8jqRnF3czzIeVZpGIFbw+2QBqoWkqWAtLpAiYZoVSpqqRGF1sV&#10;BSnAkX9LHN6prOmzaI8T/GbE5ScArpyPJ1SwXGA+OlO01yQoWHhWLMchpY96BveramAlcQgDzUpT&#10;ph8sFVRSQiJbUFOBmj9KMAqYSn7T7yLlfCjxoL4v0dejJJ5OGI20yOn1/Wmt1W3l5Rih1BxFen5n&#10;h3pwePA4QxG0HP6F7E+kmgCzNzkuzKhRNq1uzknTz1k99y1XL/vI+QuuPnX2hYsaT55euag5PqOh&#10;onXLlppbflW17QAonUxAYxhRxdi3zppvfeya6JtOWbSk/pRz5lx+8cLrrlj6gdNnvWnxtLOqKlrT&#10;iLMTNEEvUEQPhJ2qSEsEA0pie/QVlZVBpcCmMKuwKLqK3bGjYzPVSUiGRHrcdaV6EFmvwE+Y9tp1&#10;VT/8Ze3GnfhtCoW/qQRp2o7vrFk5dOEZHaiHSlopEuX5l0ZkVk/lHAyjsbG7Kh7E3/G7tRsSeAiq&#10;rhqdigzPJqfBAJ9bjMnub9pY1zcEAwkfxrBOXZpUJYKFyiPAzGMBVviQ2FBa3Hvm1XuzUI+c2qNP&#10;Hp8FFJdSvac4FlRFQeQvqfXlEA8hywhV32RXmZHfjM9KJfwp36owhlBlQHUBT3liUMi8EdFDgaOe&#10;BsLgCDBBCds0v03vHyTBJjsNZm2Y010nK2FJ1nFsPtOASwokkgsQixaMcmAZzHrO4PVhhYJjIC6o&#10;LEx5+xJZJz8NOQqLghBoIjE1uePisM4q/1/WcqmayrqpeW+/0IuTuLsNfqKBavAoDg49iJzGoEw4&#10;4gOm/SScfyIK4f4EYbk8Gp/IRVkCVK12KFTYQUwwZ2Jn4JwQUoGrQVxEmO70JPPbfi7HGNoEi8jj&#10;tsBSVRol+iikBUZ6p8EGx7L6hpKFbFMx3Rs0+KEBrl/60BbQFtAWKBILCBBIiJojGkQZMpYLpaJQ&#10;UOtYBVZzX2ZFJyzjFAjnU2lyMfIkQaTMjeGtKr9IFVrOCP/JbXXCskhGi26GtoC2gLbAiVtAzfJK&#10;diCrTnRwyHj3l27q7u/jvh4BCstBip0ibqOHyKCpBMEpqgUhIABEq4Bd9h/suvfm20UHEun5QIKN&#10;kbdx1sA+SneFEWqmLJD6eFF8j4iGbw2i3unazuTNGw8MiYYn4/5Kg65AhzKdxMqQXrFe3fwQAi9a&#10;wTr0p4HAishaIDKh+MLwezBCYhRITafLnehbz/vsmUuv/uHGjrXdw0CQIPbDeJuAWVD8dljkXVEo&#10;LPSG6QtqC2gLhG8BCTkilA1S6Irq2LLqiOiL2tzivCEanPu2Kfz26itqC5SUBUgNVTwlIEPKy2JL&#10;58w4tlZIbr2DL2ihaA7xHo1zZxtUE8kiqHO7Ul7PFgF5eLGsghJhcRKvq7xFp4zzanN9cW2BKWgB&#10;4lJ8TDVevKZVXBgUV9aHtoC2gLaAtoC2gLZAKVuAsW9Zz4VmkrC8C1oqsNqrCIYgtyIK+s6aohqS&#10;WsqPeiq3XcEIhMEhaSNkg5hqyjsvjCVZhL0i5WeYcJESIEhipU1AXFUltjSoojgjzS99TFULMCmo&#10;v/JtATW6AqqkLHx9yR7yREvksIQhBmg1DAU2nWe6aVmYFdY5Q+NRlQb9zr4DYAy+kdsjhEA92IrR&#10;AionxAdkuEtbagmHAHbB99Zu2y9cBimuScC+whmwqhbYSsDZC9VBiBqKKgxNYmhsm35toml61eIl&#10;004/tf3CRdPX3HNv+S8ejwx6JFsCG4HKYaCUzq1N/NtHLvjbD19x6bKrFrScsrD11IaqGWWxcgEz&#10;YOkEsB41SkXZ2iTwgvA/3IqYPXKWgmVV2CWjjSu1+qohqjil6GPv8MH9Q7vQCCAKo6Q/QTLBdtLw&#10;Op0du6pvuavxN89Gh1JcMVEp1ydf0quJGddf2rtsYTfomviUAnJMhGOKF0+IsC7VXq2T56VBlDHR&#10;asPa0+X39EZInGDXhEAxDuaHgEGEr2us3+646BmFpf24bc5tH8Blpawbza6gI6MfQn1RU4Lhbtzx&#10;XE9/R4nMbZOimQrBxMfIOnUrqstEwLSUUr1ZBQH1qmaXjyPWEfaydNbN0MaW6VV5w9JxOmxpzL6c&#10;9PLuvGXe6WBl7+7vhDLuVLR/jg+SgxYEbYVYl/kZ64asj7l95Xjb0jkdakk2SOwUNpfV2/FcahaN&#10;1gE15KT2JkqOs0yHgDJxvuDb8viFZdURkTLqU2AFRMVtqd+b2yHropk24VXILA20HaMABBXk9Qu+&#10;EtwbDD8sBYL+hPc1HgSoEMXBy2VZDyBb08JQl5k531+YeRgugf9D1wR+INxCIJ1yPOSBoeUpMN+Q&#10;VoQl6DCxAnx+26+4K7KcAVIpNNVQC3vnOp9MwfNHGylMMON1ljA0p2g8F1lb9RcsgFXeTZMuy3c8&#10;59kux5dTn64toC2gLTAmCyD+o0p6CotFeTVU7giEhDLlRKX4Z+7hVSVzxVVbNUZKqyk3XpFDDykL&#10;sJCptETlMdW9Am8i7wmeMZlKn6QtoC2gLaAtEIIFGEtVcmkZvqL10b/4l+6BIZ85Aoo/UX3IJccz&#10;PTrBksxQEcRKm8y+q9gmhI82bt363N0PMRCP38pagnD/YaoDJ9YFggDoyTM4rHajjAUgsoFtqeXv&#10;SPr/sbljW19KljNqdRX0QGyE+Sbs+zfueIbxofHkNQrag6K/OYmeDKVQX1V0XxEPwVNPYhtcWzX7&#10;2jf/Tbx2yb9t7NiZRMlBFgulxjljSNQ4x8ccpueQmhs1Xlf0BtAN1BaYQhZgFpc5XGdZTdllM2pU&#10;sWtZEo4S3dERnyk0MnRXQ7HAoVCDCC+Yxkfeej6FxUM64KhxCTbSbS311112Jl9nm1CUkC4f2mWU&#10;p+YCJ2ZQQx2lSDprZqdFhVwf2gLaAtoCoVjA9tPYxRKD2NBux8oEhMqddCgX1xfRFtAW0BbQFtAW&#10;0BYomAWCLRXi1UBSmosrY4vKo54PEcYIEHgKD0/cOgB5WnC/YA9J3/gELaBCBIS0Sgk0/igU6Pwe&#10;ngf/WUlb4/1BNoBlC1kGzY2KxCnTQJKfghAVWT/5bc3oV88dwXFiLc1mmsKqzDOiOSUKmzfXvfjg&#10;iRlVf3pMFlCAaiWuhu8e2/DLA4N7maIrhUPw7cZNt9axB0wqO1ee0T97Vp+NGKASnxUiBLoiZ3pv&#10;XfFRznSCr+IvZSo6BK4qhS5PqTaqiVHRff/7rpe+9fAG/kiknHPv3789CswDK2zKECZQQvgSEv6W&#10;Z4pADWkPpIlimfEjrFPFM/m33z6x9Rt3vdSVplM3ItFvvfe0We9/+0msqCsUSCkLir87sjoKvwa8&#10;U7mL8FPJjFIBIE7dGdUQnKwAfArnfdQjuCkZjsEofXHnI5s7XhaJbsSubXiaMcPYs7/i988lth1U&#10;FasUDMSJ+AB7RE+dO3TaKT3xaArXB5hDxL+llBXVuPO7lotxIfaNTABt3t0T+/5dNVB0IM/W8Fcv&#10;S52+rAdsXYVcUby6nMatLP8QpvR7uuI/uLOKBBiCRNxTZvsXnHUQHeRvTFjJUWVa1Yv8xgNVVX0/&#10;TdoFRwFdnItWvX/Vwstzaow++QQtwCSSyOrgZfjW+n1dKQzOgvl2o/XlG1/8vyP+RBorx1WGEXrE&#10;p278+z/Bn7Kq/EewRk/QXCX1ce8yb0vCAGeD/gPN5U4MURMvPAlt+Bc8udte/BYX9NwJciVl6nAa&#10;O6952ZKWs20TrHvw6TAlQmM4Z2fvn57kojMJDwLx3b2D3o5UxIVahEp/H5/SDocALoJNwBoXmwmY&#10;37hVBpkVKhF8ChRFpo8zDoq6vDZYx1kRHP1NSkVR8ZzyeIh4Br04wQAiCgBdFyp05CpSxWgcAIJy&#10;wBS4bNq3HJGNyGPreWm1QHARgOnxsw2HDYVQco5ZKC4uZjLSNXFFamXRq8lz86X9AsWKEIvJLmDi&#10;JtYy9yNYK/HBvzw5sqCeTvFo/ljuF5+0n6Dfz7eAHfzebS/88KlNfI9lyyBViQ+N4ZUttf9044WT&#10;1hC5dAzmKi+rnT5nhbyCYkJ95MECX/vx3V+75de4MF7kM5fPu+3vP5mHm+hLagtMEgtwN5LBNI8e&#10;8ZHOqvPGNW+JuuYhxybzo/Leg98H4RaGyOhRKPtmV/Vx3XaSPCPdDW0BbQFtgUlmAZnwmfzAjI8Y&#10;60/vf/RTX/8ZwnCghCpRRWwoILaMCLhSkhrtYOCDUlgqu6HEg7hulEci7/nSH8XLy9S2jgSeHIP5&#10;xzA4989yNeZboLXEoAZQAci6II6ILTUyAPz06saqcxqjROQU7giyhLSh943/vmHITeWa1Chc20vn&#10;zoghI5AmiTSVtkOeDf+b37bykrM/8kyX8/v9PUglQBEYwQoOfGgSeo7LnFzKYByJOWACtbS4eOk8&#10;c93SKWsBCf9aJ1XF3txWHUSyVQWBvMdvp6zJdcenkAXUxl8AMwqK4vX3D6+64c+6+sPJ3xH8YdlY&#10;tP/yQ2/70NvO392b+vmezp7keLIIeX4qad+I0g6m4/nDjuHEUv0XPf13NIs+tAW0BbQFwrAA47Mi&#10;Dli94pLpZ1xjMrWas2pwGA3R19AW0BbQFtAW0BYoVQs8unbjO778zWzrd915U8F74hKTLsK/IxK+&#10;Q2njPzbuHkwp0olrWQhgQt4Oi7/wA453rF+3+4Vt+493Vjh/RyD9puvPCOda+iqT3QKv7+ttqo6A&#10;HhOgTCemv+TWuCqrxdeHhFCBpko9NjSB+SxUbSGnQ7ztQhzqtca9/+EbP/n2756Wn6wz2xpvuelz&#10;oTSHIBHiY62t3cN9gLRyujlm9m4cd1UXNP2Z1dEKh5m1wphyHC1X5h7vB/XncrMA2ZIkauOdxAsH&#10;WpwIuJbIQU195rGJtTWtKGhz8ailJJBJ4QvKZKlsN3/Z09PFsZWpI5phC45hGS8Rg0yyZnJMyryF&#10;ETl7ZgP0OTitGRaqxW7ZtJcSA8BFcDLFwbJdUjWUT1VoA2nyJFmYCasLgthJxQ4FafAbP37yb+54&#10;oTsFQL+wK6VEz4K6xLc+vPqGt69ERAevAa6WZj0nApHJOJBymcQx4MeA/AnWqFq3xOoYgCK3wM+p&#10;T40efSablG/ZiHMs8/XO9ewG65DauNJAb8U9v6u79YH4toMskEWyJXvrQK+xsty65oKec844GI8h&#10;GQ5KpsUllbRJIissWUfzekidK7I7SLy0zKrq4aZqVGGV9dr3X9wYwaJG5q7wVMcBpEAgn/XFXGv9&#10;+nIhnmF6YodOXtINSjAyErgNVFvkyfPdH72zZP9yJAicAPPb06/+Siu65XVsHHbxwOmQ90ie4Zzq&#10;RAGVP3LtuMJIHXFgHHXsP5AhPgcnjEYlzfWOpXU+JqW4mZKS43zTlU0wA+a7F8KlwhZclR3g7Y76&#10;pPLdjJK7PszV3dstRgskDMZnuqd6/Un59XR3+ulua8cw1BmwmlKqAfoRx9iEKucEmqEAsYFw6wh+&#10;fwLmN26c/Uiwb4engfV/nAWMuQsVH4vlK0XfIe/sUA456rlg+Yajg5bLtl/8ulxfKDApASkFtpTf&#10;MB1nRxiXy/Uy4zxf+ZPwFUnnI61vHH4Xuh3QieHnpEQdZBxXyb0DMk4BBob5ZW3mrqh09n2597c0&#10;PpGl9GSbK1vVvK+npWGdI1b5cbDhS6Wfup3aAtoCpWMBehyZYp5q9yN7ksM3QjhJeSbj9U+O+FyG&#10;LMrya4GpMsp35PGwlH3wa3VnrdpQOgNKt1RbQFtAW+D4FhAQqojZybryj7f+mkqRmPwpaMmKSWCH&#10;gnc5FnYoAx1Il4gkFmmioiLUlxx6/r7fIaXBJLUQOjNlqY/ftuOfgeiKoGgUOxQlnlwHWRvkO5Bp&#10;SaMWpLrCw/t7fra5eyi/opfHbiysETRm196Nwx4qWCpZJX2EagFVFx2xNAqWMTgUtRLnnf6eS1d/&#10;9pfbUw/v76AEGknEkuPjyIkkbSiRIpjJFDaagsGPTF+obdIX0xbQFsiPBSx/WXUC7FAfar9qb8Sk&#10;uUoXBpAlLkqH9lT5aYa+qrbAZLQAvD4CWYIAMhX1yssSn7r+itD6iqLdntvWVPWuS87CbaZVRG6Y&#10;03RafVlo1w/tQkjNiUo1knSGg/lkMFp+oFF0BvWhLaAtoC0QhgUkBUyaSOvSCyXeqtmhYZhVX0Nb&#10;QFtAW0BbQFugoBZQ7FBGx/kPixPhp4TjXTGt1rK5vaK8uweSgEMyjT60BUrTAk9tPPBvdz930/0b&#10;v3r3S/e+sHN35wBjCPnnlTDsL/U+TCPq03nG+0TNSA8l0xgSRMjfwvsFdg/xDAF2sTRNrFt9YhbI&#10;GSt8Yrebop8OqHQGXj8SupBpOzi47xi2ECoI3ll5OjJfKJIGvgE+Wv2WbDtWIRqTfMIJ2h032b8v&#10;LvBy7M1dwNsjMdZ9koOpBtU2iZCSjJc0BsCjw3xDhpsiluqjiC0ghTrRPnB+jdOXtUVRJkpQDMCy&#10;v7qtM4N4U88bWWPwKmU0oiQ1HDQShIUZj7KarDTqYESu29Lx4X/81W0v7OLqggJWZHgyqXzdmbO/&#10;87nL5s+rH0FNJ+6fLiDbIBwKjhZVH09Rjgm/4AmKJZJpjbwdPEFJIEj7SU8k8ZPi21wAxbNEe4La&#10;ZMBw7OncwPJdvp0208PJyH0P1373zoq1OyKGSx6FKCgYIDuWO+mzFvgffOvBma291Pv2MgxaGfAk&#10;nTIInndAuWTsROOBvGta4JR5yMqTZ+v70Y5B48BB1vZUJ40DSIE+o6YYPvryDhjTweODCWbWmdWV&#10;xAbADmJ26SZLjx9nseCTkHqwsOFAX8furtfRfCBgMgDKCWFkFPFblr+miQyGKJgSX8OX8eTqKIvy&#10;kbPNRYf5YHKDCrzcD+zed2hDRwb4sbTqMej79hwQWFOGmihC+FMQgMvnGkw42XV2nEy1nAah7CEE&#10;9Ob7vakugbLppfz4JqSAAcX1M6Qj6iiQ4X/8T06NMwRqz1VbfEjxPY49FYjlgirWxKhJOj7/5hR3&#10;PbPKk0M2bpEnqcWt2AwFOFTZE5p6fDcPnCvxsriXgWwELzjOq+XSBt4ic3c6dTIOxpUOVAOM76CU&#10;fCHvPZeGjP9c3Mw5nPw8AXYbf3Mn2ydNapfQZ/D83T1wntVyRrQ3hVW4K1EbB1UZiION24fMv/xm&#10;AiaaIjM6PPmhob6gURP0mhSZCXRztAW0BYrQAtnpSL6ROGnoe5KjL9CHJsLMd4ELccQMqSfMIhw2&#10;uknaAtoC2gLjsoDKmmc/eu8Ta3fu61LbAtFEZV6M6a7jqQ9nggDBLkM+Tj1KiZvbzz+31u2F1w0l&#10;qWCjPa7GHuVDLBApzWUwVTJ0VPNkokOUkpha4IETtgyn/21jx/a+lAr6q39UzOKwyIXQijLcorCa&#10;ievIFkyu9+Lm34ioLhMcId5gal1KQo7MlCFBwHwxk2z8HslZjFcIrlH21K2umPkHF32xtvGif93U&#10;gQEQ4K2pfBGELDFUiNkKxkL2RdBxjKk1mnRvi90CDGEBNck3lzEtaS5m+OZY7Iq2StEvIINLfpuZ&#10;zzN5YwZG1UZK71+K/THr9hWZBQJXUEmJqkXX+NhbLlwye7osmgRsEHNJNyzQGXEknYWEEmGZUsNb&#10;PkQ/kG4ZcDb8lxr70lWmzf/io39QVe4I8MaI28aalvLrZtXXQMlccjtEc8pdpAAI7imwENGrEtFz&#10;aUieD/aIPhwwHxSSAHIG2aLtjSdT9oNNoRpKkISiAAo8DX1oC2gLaAscywIEMnFXzJlTQHcozYA9&#10;crpqzslORZ3Mo9zC6kNbQFtAW0BbQFtAW+BYFij+tTIIQYBoItupzI/zq+LLqmOyp3EQcE+bKey4&#10;NEVUj/Z8WUDelEOvS/Cd7K/VwQ2vfC8Y6UPNUMmRoN4WTxDVTX6z88DAnU++/qf/8/Saf/vNx3/5&#10;3H+u2/vQvj3/u7Xzrx7d9M6fPPGxnzz577/Z+LvXdg30QxwzEA8V7gfJKQjWM0IgYXmhd0pCJ/t+&#10;SCEN3gYny2uhTiNfhT/wlwGbTKHeWCVN2pXNbWW+4WZdUbr4NSXi/AUqkpqvkRvWdafEsw/LWOO+&#10;DhWBERxT+Tl599SPo12Q8ULytiV3jPcTBZZIAEJQzY54Xl869sr6RHIo6ghpJEuZG3fzjv9BzxxO&#10;RzjBsdwwlWebGpFIlBlkxJG9Dkl9h79wx+js8e+uz8izBRQPkIuBKAfPrS8X3icj1Nt2dcjNJX6d&#10;XS/Vw2UNT6wwEeacSC4ErRTq1N4vH9jw5e8/vv5gt226KRCFLZQP9doqYv9w3Zkfftup+IxDymfI&#10;XqrwGEfQSoH9JswCv5UablxIkRyz9nTswNAcGHafeLbp+z+vXbsTLmgahFfPSHFZ5RLurZiR/sBV&#10;vWet6sBwRwS/sLEneb1QcSww18zZg1EUeCU3Fs321m0oF0uSvAIt8FyHCSqGIh+xcXN19wDmI7og&#10;sNWi2cO5XkedH1B2xOdAvbJXNz1CGjsZNqrxeq0Zn12P/yk+fUUPVfXMDaMxHquNqMq7UQwVH7X6&#10;MF/jR2rzFCwDfPDgQVmwpAGZ+tLH6J7ApxRBKDPCJkQQ4fgWn+gzAs9+gm+bKXKOJ2APDvYL9zjk&#10;eXuCezRht2PJa8HdqT3b1CMZTZil9Y20BbQFtAVGtYASdMFU3NnZmYniEYjMrTVR0pyf4Tpv6aQU&#10;Dr8CeaZge3vETnaKGNp1C1lIaIoYWXdTW0BbQFtAW0BbQFtAW0BboDgtwER7BqWCOOuP73siXNIi&#10;NiPQ0UwlkxuefoEsHdmSTICCkQrGqn1OJsLqp9z0LVu7frurZzgga4paDtA4GVREEJJlnFkhGEI9&#10;pEAlbrFt96tUEaPgZ6jXn0oXE2lU/JO2ReQUaRkKLJJz66oEtGe5y+ade92aP33Zbb1tVzce/SGY&#10;iwKgZAKYU8lsuq/aAiVpAd9K44VNqWkZKgCS1W9MmNfNAo9CkF4ZDBm6p+fVknzGutGlY4GbPnNd&#10;ZUUZpRio0ZB2/HREVLQBl0miJD2JmwKWQHya3FLWxknjHKC9DKBqAANNsdK81Pv4w6vOv+KMZTyZ&#10;7hH+4ckzyp33z21Y2VCGODYWdFJDRQbahlZJGoRRuHbkZKbgRHmKdprfQ2EPgCShhCgRRCmAfXZW&#10;z++tnQ8dEjQswA1hFoLIpwtEmT60BbQFtAWObgGTeTnDklRU2gb4BAUo8B/g0zCTWC2nXEmnRnB+&#10;ZqY0ujaltoC2gLaAtoC2gLbAaMtqiVoGUeoLW2trIXKlaKGmjU2FUuXRh7ZA6BbIqFWqHIfC1ysA&#10;NFITpGRJ+RxRTqT6opAz+Xcp6cfgORidDMHjdy9s3PvNX738we89+rabH/2zRzf8entnF/IrJHti&#10;DLPihYMtumm93DV06/rdX3pow5qbH/3Yrc98//dbnt+6S13ZN1Ip+LpA8ptphPFZzI2BBRbi81jp&#10;AB/3pHSY63D/rUprMMiPOAACAqSVsrSHZmEcfZhonvlR7aKHS+izylEuKFV3yOIJGN4MlR2LM0DN&#10;V98BdJVvN/J5PuL+mCCwN2bh3xdfrLjv2cR//W/1Y8/V9vRGfW9cFXVy7PeunREG/iDb4KeryhDu&#10;S0sVyUNrs2gQBz9mks7Y2HNKy/FW+vSCWIBel6rnPqe+CgNNPdBN+weV5rRk6kWWMFNTjk8Z/ElA&#10;BxiIRjw6jY9/85ZnvnrfqwdSw1j5TDOCYqRY9i5bMO3fPnnx6SumcWlFJBsvA0jG4fl1skgHVByx&#10;HZdeaTY0ElBCiERRLJGen96f3Pnqa5U/vafu4desIdeMEvwgdTJZYMpaOt1//+Xdbzq3M5ZIQbCM&#10;9FcS0gqGUBBiK58CFcZZLtiKRIfmtKFXSrXCXrvdQXmq4LTc135MJuj1hp24dER0H41yx1g8vzfX&#10;8aemNbGT+O0iWb1x25PqOoF/o4hShaXb5tqxkjlfpHaklgrzTFJmc2l1nJkkzNKy7rCKoYjdF/AR&#10;UPlHatvLqBj5wh7L0GoiUucXsPEFHwsTPw8FNcz5ZnM25L8yHRXcFEXeAIzSodSACOiaouwrNa71&#10;1Ffkj003T1tAW2CyWYA7UDoP3EFjMnYUWfRQL8VBgv/fgVLrRx6HnznZLDNqf7hUBXI5U6bPuqPa&#10;AtoC2gLaAtoC2gLaAtoC2gIjLSAZOBwIhP36sRfDtQ0B8xIX3bt5h9KyHHt09ARbko1KHfaNmX6y&#10;Y/h76w/sHXaR+WFiAIh+hTlQ0AfyEygoKb8MjSMaqAf6/u59m3sGO6Z4vPcEn6x8XHIvQE8b3AML&#10;5RiEkzTKgSIoGXWiV53xyWVLb7h5u/dMZxIZuaMPhjDaoa+hLaAtkG8LRDwbGT+kHIQLCqyI31gW&#10;vXZmQxwgNFXEjwWEKXlcsJR2vk2gr68tUDQWWDqn7Xt/egPV0+k3OvgaBp45qDYPEicdJ0nNS3IQ&#10;oCrTiBAgQ01zSJYD+sWkt2mcs2z2X330bTg5jSoifhqq5UrRA8t5wjbf1FT2gXlNDQn80hEBCCNp&#10;Y32HRrcLYCgWfUBITRsA1InAibFHcDRE4QQ4H8NPQpxi7azLU1YZq5vybylKLoIdG5QnL5qnpRui&#10;LaAtUEwWAD2e04gTxX4TLoyaLT0/BiGM+mUXRxtmKGwT03k+ULLF1HTdFm0BbQFtAW0BbQFtgZAs&#10;wP2O6V42o0rYNAxNI7YJacWQLq8voy1wmAVUpkN4leJ8yh+liAC3t8J1wJ6d8iUckFIBi8wHfC/l&#10;YfYcGLzrqW1/8rOn1/z7Ax+58/kfvLrnxe5+IY9iG8yNOoid2AqjrppioiIgEKD36fj6a3sGvvPy&#10;jk/8av15//77v7zjpZ8/uX3Trg7Pj5AUSoVHEqQRNBAppghSRg7rgpINihpsrCZoprMV3SgdpQ5S&#10;AzTpT4/zsVpAhqb+yrMFVLU0VYCLATy8oph2Rt/Rqspdtm2n3UHDTDGxJ0Rx8MQHk86zWxwQupC6&#10;fXSd8bunyy0r58qBYx0dh84z+4ZYTxJad44ZrU1IXWNQ6EY9MG9KklsBcaVcpB5mxWsBWaKkCCcX&#10;kJmttRiwcLzwtXbPAQZfgtXFhXABCJeyxsk/XgoRbZQJNS2nuy/1Z9/63f+u3eJZUCz2Ke7hpitj&#10;0T9/y8ovfeDs6qo4FkNmqy0IBwJdINrQYb13otOApdF1Ua00ICKSHeq7LL2JADxuaxi/e2bjzXeW&#10;3/dMonOQ7FXE2/makdhqttca7zp36JLVHbU1GKyIrbMiJ/nZ4GYX0P8kQZWusPrXM9KOEVswEwIS&#10;NjTHQUAa9PzNG6pYxpUVXHMmbnm2OThkb9sd5SvKx+HNaeG9cp8f+Ingg0qmwnR6+vfhS8i5ASHw&#10;0Dnju4H+1GgWUP5fdqAivWS6J9VxH+X5SVER5wvOmViGTQENSeVy5W0r9fqxDTYFFRr7+QXsYP5u&#10;LbY69CpNzJKquoM7o26xYI3GSuvNnx2K/8p47waG+5S5MODVaCdDO8f1rvh7qluoLaAtUCgL5Dqf&#10;TLXz1cSrno7yH7CjEakJcYWIUIESMV1rQdDRL8qCkmW1VcV1hN4/lb6yTpkWNSjUq63vqy2gLaAt&#10;oC2gLaAtoC2gLVB4C0iU9fG1m4HSDxndbltC57F27tqDOJsKso0xNBquWQIlPokVd6WM723a98ie&#10;vpSkh7gVCnZEVMw2BQ+hQBJhtYFd5pXN1/c9g1SjWCA09mlYjSyh66TJ7cXuFqxQ0j9Fl5jokpTl&#10;zW5e8cGrvrGz7KRbX+/u8oYpnoq/jTkgX0JG0E3VFpgiFkAiW02hrpMCRKQlHn1Pe3XCYeEtmatZ&#10;dZCLmErwjjPNO0VsqbupLXCiFoC/dPbyuV//9Dtry2MQ9bZRBo84UvXigTWKUt6of0O2JymTJouJ&#10;CJMbtQFYWwTa6/jm0jOXfu/PP+qx5iaugNfWAeyGQg9yFXwOEezmmPmhOQ2rWxIJC5xSVVjHxIIO&#10;lXZ55RVxNO+ulITaJd2JUsZgs4KwaoLvmuyJN26cczH+BNcjjdqowl9X5QH1oS2gLaAtcFQLkAGC&#10;ScNLUdhe6io7mO5ML1LX3nLqlQFJPpOs0nxzPYq0BbQFtAW0BbQFJqUFVL2k9oRzSmMZUc2IZyC4&#10;GV78eVIaTXdq3BZg6JyaaoyVyb6d2PUgFyJbXQLIWAZGncLdO47fv7j7X+5+7UPf//3lP3roK4++&#10;du8OFAt1sbvHphzELcmieOB34lLYHXOzDM0TVWhUGJ4QeRN1JxE/sUxwMxC6v29P51ef2fyH//vS&#10;Nd++/x/v2nDP83t2dQ0pHX/W6UNgwQIDJKhAiBaTkeMhvHAIzyZGAOYNfwFHpjSOiWbeZKk+LBkR&#10;xtcIM5colC603F5pjLjCtfIIIkzEih4rAawSe9B9A5sOMwnpmHyrkcL73VNVyRSmApIzEUM8ZVHS&#10;mwBlONPd18O9Oictz21tQGgvOpKJrvoy4h0AMYIzapbYUzjD6zsf3wJY24S4JdhpVBCdUY21TJLF&#10;fsp0Nm7ZI/VkwFPEEFBpe+EsM4rND0EjsLe39/P//tuHt3VmYsRcDhc2lv/Lx8+/+IzZLuimiPCQ&#10;fwqEtsAMODbCy1BhcaRkgmepcpqsdAsGqIxAcCw9u7Mv+S83P/XXP1u77SC4c3yVOP9j6fWs5ir3&#10;nRf2vu2yg20zuqRVCG2L2jJpohzwBQFqqGeGlkiBVqqjBfLPhjd3zoE4qvkaUUAokHV4dRuUGm3G&#10;3sXbyOnAE9m0pXLQRZeFF+pHT1rcP57HoorKssCgIOnp0iCJYa3f9oxkLAMXin8V6q0+wraAeLGB&#10;MjCHAR5HVcRoiEYirPFLn1TwNooaUchDoVCyLTi22yQ7wIAaqj5Som5WKBaXFzO8OXOMbSK2gPWX&#10;u3oPYKanUzI2Tu8YLz8pT5OdG/i0mA+DpCznQEAA9aEtoC2gLaAtMCEWUK5sAIfLcPWDOzMoJ7Iy&#10;3KhKoE0EjwKEtHgd6swpud4pGQiJPepDW0BbQFtAW0BbQFtAW0BbQFtg6lmAiX3ZEby8ebvoN4ca&#10;zJHQEHYrnb29DhInio2Z/0C5cu9H0gLVtgepPYIhKOxq/f5g//c27nsdLFGFgSCFgTiDjO5O2ENB&#10;cL4vb3nMIl1iam6+QjMpLEhtSGSHuLdlDg8YlqgTf9vpnzz9zD/+8bahp7v7+GvoIwnQhGmCEdve&#10;7PAIrUH6QtoC2gL5s4CN+qHAiqRtL9octa5rr4qDTSbQswyIjQsLgRxKIk0f2gLaAnmzgOJkvnvN&#10;GT/7uxvbmuoEXGqDMKmQpgBvGJ6QJEW4gS+pfEBVA0CREdeIfeyq1d/7Px+pSsTELcpwoBSulJ+U&#10;pL58Bj+e01B2w/za9kSUAe00yFRY/4HEIKWK7mu2ikje+ks0LYXm6XTQXWQTLdeKAnLzesNpe1tW&#10;uChzgi76UdeyAJnNY0P0pbUFtAVK3AKolpzZdQq23bIxgZjRsjnnXW9FE5hpAvg+Z0vtzJT4w9bN&#10;1xbQFtAW0BbQFhjFAmpDgX3F6rqKpgTFdUzfQQ0nbTBtgbxYAEOMOQjyrSQno0q8KFczDVC0bMPJ&#10;ztpxYPDHj2z54h1PnPbP933m/pe/v377Cz2Dwn8i4VM+SbZn2nAhACpgfW72I3BqEX/HNf9/9t4D&#10;wI6zvBqedsv2vqtVWfVmFVuWe+/dNBPANj0EMPlI6Okf6SE/IQkhEEo+WgLEGHAhxr3bsuRuSbZ6&#10;b6uyvd97Z+Y/53nnXq2NV9qV7vZnEPLq7twpZ955y/M85xx+RM9ATHNdfoHcTvyXuo3Y0UUlMVbU&#10;btrKNIfW3bsb/3rNtvfd/vytP179Hw9vfXJDY3tvChmkqL4flxfCxw3RA1GEJJWF1w4aTHQPI19D&#10;PizPRg86EgigDeeHK6vHOQYCuSfpkmLB+FlJYcWxEsDYBeaFFiKJ3Oh2KBZwuw4Ub9gTQ//BjsWy&#10;ZlaF06d206txmDfE8g61w5Axwc7QscuK0RshFWGI72+RxC2IF/P6RbNW/pulSWhjG5MI4AHBrhYP&#10;FVMtDDMrl05HaIZaA7CqDK1XNjSaB+1huEHbo/pfGjJeaJIM2fj+pu2HPvX1Jzc39+AL9OvEpM2y&#10;r11Q+5VPXDGtvoQaYGEMzZde3KitwEF9jFUOR9s8odG/WgG8U3i1UXYBpxJBhsee2/6Rf7r/F+t2&#10;ywAZuAElDDH2lhRaV53ZffMNLdPre/FaWr6HkL1jxmbE1xGNxx+4p46mJbfhXWeIFIs28NIBv9iy&#10;BnA6oRyJD71t+932VrJ5g7BvqN0A6gJ2HiK51gph62qVFaZrqntOQGlS6Kum1sT0BnjSMDW19xx6&#10;XaZCnMj3qzwY6mXq/sdHQDJA0W7U2SG12FpeUdgnWSURZsfrChowPj+G8/PxT3Qye5hG8qbiqmOQ&#10;EFJ9ffIuR6ziSUxXYGf828jnq/8c6DhGoobvNc5vRbz6EShcO5k2Nna+i7UhJ3tZGzpDzx7Sn7Fz&#10;L3olioAiMNYQGFJnMgl3RvcbKWKg1Jl1OJGMEStmTJROqlgwtGJpIBIzrF4xS9pomOMiJ2/rlPHy&#10;CHDLMS8x1lq7Xo8ioAgoAoqAIqAIKAKKgCIwUghIAovlAkF7V6eIpOVTOJIxIijVCAdg92ubuFQZ&#10;kRsza5w3BfSiD6FRywpcVC04nSnn9p3NDzW2pmFKxcwj1k5cSklRw1ERtJO/ZHPqpvY9zR1HLFMc&#10;zLynitScILSBizUtfcSwtvXB1LCDuVOWffTGf92eWP6z3e0tMBxENslKs9KK61zKevY/01s2jxO8&#10;FP2aIqAIDDMC9A2QarQpCffWmWXxGOtGTLJb9H+loE0+GOYL0cMrAooAXUfMfGnp7PoHv/GlL95y&#10;LRihzGhLNRf+SHIQJSosBBVHTYj9UwwcQupL5tTf+ZVPffkTN4kkh4DJ+RZHaJOWjSpWyZuSEgsq&#10;QNglnvW+2eXvml6ZTBgTgUjPnYP78DvtSHybaotCEGXtK0pb4yj2YdWQ+/yc3zlcs4zhdO5EcXNt&#10;IoqAIqAIDIQACuVl9sIpjQv3Bz/txRILb/hMvHq2rMfZIxrlJl0iaitSBBQBRUARUAQmLAJiRIRl&#10;U9yzbpxWyZpyU6WvmyIwDAhk7ZTAbiBBRKacwoCijhM4F8Hj63Z9497Xfud7T7z9v5/+2gs7Htvd&#10;Lot6rIIh1caFfAz/EtoLFuCgg2KiGoNwEzgyYpqF6Ds+w4JZOKRgjgZgp1guWThcucMgEEkQkHIk&#10;30TpJchLYWUN/zN6cGX29PT+19Z9f/LEhmt+9OxtP13z309ue2nnESysQbLBb8nCYQhASt9oTurg&#10;D34A43QYoBqWQ470i51bRpjozMn/6YfKOCUvqIjXsLTsNx1UgmJ4vwOw6RAf5D8DWAcfY2N9Knsl&#10;BAzxLfkCuoVVLyfDMJ0GAw7Ojna4Ylk3jR3DYbcM3r+vyLfioQW2ES+lppLMB3CQzA1wnJaNHahs&#10;hYli/oIWk9E7rqySkWhnJ3oOkMfI2kKD40jkeHbqlKllRrAQDe/VXa1RQQQ8K0Vn2Adt0klj/MGP&#10;W3a2/dEPV+/u6JFBSBQNQ+ezVy79k49cWFoG7WLsg50xyEHNAGRLyiSAjMqotx+1nxO96qPfy3pU&#10;UoJBxtIMxt3ASrR29vzFt5/4q1+92JJORQxGXLETJGLOuQuCW69uWbKwEzeOVzJtpVyWibN9Y0Oi&#10;LZLQ5gFHLZDNFwj0cL5W8uJBXYJ2weGyRd1khXO8p7Dapi0l0KIMnSGXdKPyY/se9CZRBnHOFKER&#10;ijDGEDd2bnwK4mnOpIdU2O9q3EgpS37IdsG+QuUrhojsYHc3nW0ukyRfW1pR4IUprqn4OESlfvhl&#10;6Y9xwXy1cI2YwWbHhaNMjLf6WuP+AyCTj9Op1WAf3CD2k0osvu/m/RrEN/Kzi+E0UucBjcflGKHP&#10;YrDIhk5Ta6OZEWWdEEbuwQ32InU/RUARUAQmKAKyGOVCNFp0y6TUpXI5a3TYOUdFKqzOppAbg2tY&#10;pPRjhEYVNhMUoAFuC6jF4wxQjOBcY3IhrHerCCgCioAioAgoAoqAIjCmEchqRLIihRWrzIzk10SU&#10;dQcSp/Xy6006OFhzQUWzYKJ8Z8jMIzNCViaNZZNjv9Sc+fetB15rTTPJwrUBtXVQ6GBWUnnZJBrs&#10;b9z5HLI0ciESMFaC6ImC65Fji8eFRJtbmay58exPLzr1s9/f3be+rRNC5qgXwQPEchjFJGx8RkpS&#10;M7YnirZ+TxEYXQTYdYdBdUHsfTOLDTsUBH6yQyHRTC4Fy9GYnEWHIKSL0b1aPbsiMLERyGlt460r&#10;Lyr4zC3XrP7BX33+fVfDTRQ3ztIN5nPF24Py6SCHxqVwxXv7RWc8+PUvnrOUPCghdhqBkshDVKZJ&#10;wo4SDijPYuQ6eDzyvxeUep+cW39mdQHnbygQDfvwyo9AtSW7GvYzfoCCH7lmis6Tv+qxDshxnp/7&#10;zra6U9IiOwKm7MR++np3ioAicDIIiLdSINroKJ0PrXjR7Bu+6FVNN1Xv9Ekx61AqN2lncjJI63cV&#10;AUVAEVAEFIGxjQDnAiHG+5qEd+mUEqyAjKS7bopA/hGQNbM0r4yhgcD2at+Rzv95avef3PHS6f/6&#10;8Bcf2fL9rY3bu8HAChBRxzIe610QTMSKjOF038YXbZqNOk7KJvkLLqBotML2JM1EdJ5kNousEow/&#10;KZ3EVTQWyIGdyWDZDic2Zp1cHJYZIpq5ie+esG0gmyIRe3d9R8+3X9/9Bw9svOA7D33ul+vvfnb3&#10;zr2txuQshAQkp8pC2gqdGOvfdFMEBoWAtpVBwXSSO5EkIIK4rhsLJBpYXFBkrKXecsMrj5JViQjS&#10;W5jGJo63dnX5wVZ2DWCi2463aJo1a2oP3v6YT/e/Yd2ONCccK0WWKjqXIKysFcbgANWjUpWLbili&#10;AZkUr1DwdSAf1qd04gfP5uEh9WeYvs5pDQhho4UirBysPdxG+iFcNUX3gGpeop8NmYSOzvTf/2RV&#10;S6YHBQX0G7Ws4pj35+9cdsPl80EzhEGlHCEjh0SqCjFhDm4c45i2zp81fOgzCk32KYPp4gUUf/Xl&#10;3R/66oNP7m6xnYxNXiU3XPWC2szNV7Wes7I5kcDcMgNTX7ySrhUnDZsjN/UO4wHiUjSAYyX5KLZb&#10;m9UYFmxcITBJcdh04HBuUV6WgnswYuzsGQLrle3sAU6gsmTnzmLOSeSZArZT5vYAECBwAi0J0AlZ&#10;Xb7KWQ7C/3Zfpqu9s4mdmGGHCj0wynacwDn0KwMhEFV3cBYorZx/8FfCteaXFOED0S7hr4TUPcpb&#10;1Mf09+ka4Io4MxY9BfPmTtpqoVGtkcI4ToJ6d087em95FiOQahzlJnqSp49oSSJAZFi1CtlJQqpf&#10;VwQUAUVgSAiYmYOZb5j5A6YTpkPGz1iwQKWGM+fQxR/E5hoPHcmJIEzmPtvo/Mika0h4686KgCKg&#10;CCgCioAioAgoAorAREAgslyTRYRvI5WATAeWC3mbHBvlYtFii8xQxAhu5Lb+tED87AXIAiAFgjJ/&#10;LAU8RPMlC+Kn/djde5vu2Nl0sBuyj0hDiuZgHgU0qXLo7m/azKoMsbqT5duoCXSO3AMYnjOx0ISt&#10;KnP2gquuu+KvX7UX3XO4szeDFJLjMTuXQU4pHUIKnRkzBnb7ZXUn8/p3eJ6GHlURGF4EkP6uK/Bu&#10;bahMeqBTiAKauPkhlS3BLrzu2bINdREd3kehR1cEstxOw2QSz8+ZNRWfu/X6537wFw/+2x9//TM3&#10;f+Hmq7506zVwFv3DW942q6bYslPY0bEy86fXSIGNSDZwFmTq9OQwBlej0y6e9jJJQimq1F0IDxwf&#10;JF3r8vqSj8yumVESt2Fbgvqr4edQsbZDLgOM0NzpqKiCChxeJETY40/NvXnr/OtRyuKdSJmJNipF&#10;QBGYLAjQZFjqSFHmliyfsfiWvymomioWTcbESf423Pjor8mCjN6nIqAIKAKKgCIweRCQcvxIJQd3&#10;vbK6cGZhLFfbP3lw0DsdMQQkIQPyp/fUun3/cv/6933vsbf/17P/9OKm3+w74joW6Bme4Y3S4h6L&#10;cTIw+bMRErUcWZW7nhiwgZmJo0GbLQALRjZ6h2ICK1/BPNc3HE4xWgMd1AtjCNT7yL7QeMv3fLFv&#10;Y3NnuB6MF+G5IAqAr+M8JL+wwi2MrT7c8tV1uz549yvv+t7Tf37XugdePnSgqY8MHJBvcDm8Tt0U&#10;gUEhoATRQcF0kjuJrBopakKyo8Vw0i6kmqPYipL5xd6CRFDhUmYTzzB/QwfBXsFqOhR7cnucWdvQ&#10;g3Vj0g0vPrsNkUBYEufxfWcPhL4MnL4o6euCCoirajxk3CVRRGvNqMP1xkCX5z4UgRN3w8gli+mH&#10;8mStYUbg/2S2GrpS9EME5ECkO3bG5DKZjHSEQ67M901PwRT+Rr8VQ2D5rjgDZ2lQWZfg6HNzBJOG&#10;Z+eqWzRSmeAxxyYMNnCLO3d5A1JK4v/pdPalH1uzGw8SoxzdsCFbGIKnGHZ0pL/4H4/s6eyDvAGl&#10;C0OrJB776ofOv+ysmWgZTEyTpUaY0QaMjSGJpvIySIQ7Ig2ah3j02cnH/H//ByoHkqcp2mFHN+a8&#10;GP62MYwylsRHH8Z+9MsXP3/7qha47XJ3xMfTCJCXFQbvvLT7hktbykr7ohYibFUewJDQeHVEAkM1&#10;Gz7tvI9VqUGDT3kBBDxp8KBGk94t94j4FfzBkZaTX5udh7TJxfAGZOwHQp7MJ3i0Uxb2ukgQENWw&#10;J2W/tqVUdGI5gaDNr7kumU+YNxSXJ+Kxgjz2kz5n+76YeQ1wnJKisLa2U8oyhjyBIHqoMyBi8nxy&#10;L1loHWzdIyRheSWlBajY25DawKB2jlqWWGP124D2ksokJ598r/EC0753UAccnp2YqcY7Idrz/YtR&#10;BjobJ9PyshtDWtOshufSxvRR8XhbrQTJ4OwRhGOf7SSH9bqlD2cHAnWAbr+LixFOUYb1nBPk4DIo&#10;ZNhwgZcs4U6g/58gWOhtKAKKgCIw4gjIBDhaZZiTY90isyD+zZgcFw6YkvqIx+G3ew/2yfLEzDE4&#10;leIifaLPOI4ulrOTK4AQLyiPZltZPCLB5hF/iHpCRUARUAQUAUVAEVAEFAFFYIQRYPRR4umI5CCX&#10;wQyIZPfzuFE6WtJ/0Ww8V/qfx3MMfKj++TjJjjFPgOtB0uRNiTKEZLf3hD/YduQ3ezu6kROi7i2r&#10;drJgIF8SMRZyZ8v96k3SkLnk3dE9nbCnt33H/nWSsYBaNwNnylQ8+tyybY5NJfrZpHiwGVFhUeaM&#10;clJc+U4tm//B677SXf+u/97buwcPjGHIoytiPAKUm5gkaZSjyZ5soBTtiLRHPYkioAgco7+WWjGR&#10;cEatBGpKjNp4TYF9y6zqAo+OwCxrM96hZKahJI0jlxBGJX8j77tuioAiMHwIyCvG106S7tkSG/l5&#10;6Zz6915xFsiin73lOvz50i1XTqur7Ze+77fz0Rf1aHJfyjhYVmHoUtEpouRstBv6h9pkcPPMsuum&#10;l5R5FO2WiUF2AkCBD6O5zHorziI4uTWM02NWvRwTLyk8QYcjziiysf4HE0ULBa+s0vEsf2vtOc+f&#10;9smu4ilGEiXiemGux5kMKwToQ2AqRiLchBKW1/n28D10PfLEQoBV11JlSOcAFqpJ445WRnx9XClN&#10;w4cqZHOCT15K8MUoVEpG8bdYCmAC49GNKVFQufJtC971x1a8uF/Zi9FnOtpP6nzmBNHXrykCioAi&#10;oAhMEgTG7UTacApYCC81Oph4vWNGRTImBfEMzoOtYoLPEvTQBcMkac+/dZtvauBsLWQoiOzkUfZI&#10;tM7N8hXMYhV7IrkTpTD2N/X8bNXmP7tj3cp//c1nHtn4400HdnWmEG1DeM0TQgVW4FKJLctVaW/4&#10;Famh2ckoMxhwRpNlQpZwxB2yC1tpz2YiC2qNoWzwR+yDijQqLfEf5i9xb+MC2ZxS6uLl//xQdpA7&#10;kF+KGpV1OB0+cqDlL9dsee/PV9/yo2f+v3tfe2bD/o4eEHZQSW60nEgMMdpVEkagSanZJLaQ3agf&#10;KeeLVj9Sh54laJk95Xi4ZDFPHYdbftN54xCAt75kJYiO0KM0L5iEGJhdriybIpF6ppz50klCNncp&#10;YIen0UeIuTAIedjzmRdL5IsOeOZQmDtrUV8inmaBK9/KvA34oH2yL8MBI/9PH0LB4NftanbhkkxL&#10;ZCuYXtGHnWKwXSFXEMMwV/YSWJRgn22XFVQdF9Nc0tfAgk4Ff9i1BQH0bBGx5AH5yvIPT8FuM+pM&#10;DWXInCuX7DSTAe55lKIm3SUdyPFNWiziakl5xFmYPQFTKm+4Hfd+x/gOYlNpYrJwqvRAi1wwr67W&#10;jUuzdBC7+fXqLeQGsahaiGYWGqH9/379ypbmrpyAdEnc/eqHLlw0q4K7SZvkMCttaaDbj54FiZSQ&#10;Y8B8T3ik8ljMc8y2E3l3DBU0q4Fq6KOULGTTwDXG6H9qB+3dfX/+rcf+64Wtlh2TAgO5kNC9cFHR&#10;+67uaqjvyGOXxxMCHs4K5CrwyuJnOoSTjEc6re32pNwdB4ozcAjPXwARzXj+rM6yQs6D/dDF9uJr&#10;cZZUMGHoYYwGC52iFYbviodBkDB7Fjs7+afvu73p2OaDpDCB2wmM5tZhf6NRkbf3Akc72LQr4oqL&#10;lrWyQ0eyK4CeyKJiqAlzfkf4M5YPFnXeHu8J3orpugdTgNKfupDr7U/wrOP5a8Ch20mys8l2q3I3&#10;IzYVz649aCyWx+5zPD+S4107M0lwY84JVZgck26KgCKgCCgCI4VA/3Wi73IZeIxNamtzGhSmnmZQ&#10;E5WRupthOc9bVGBj/eDF5faPRgpHbLYxLDepB1UEFAFFQBFQBBQBRUARUAQGj4BYOUkSAjF95N1c&#10;BNaNlGT+NsmWBFZJXTWyBqZWPn8Hz8+RoKTDlELoI7uwrjX1vc1HnjrU24cECFMevHyWKRAWKtkJ&#10;U7TfH1PlYGov3pi/y10cMkwbd64RoW3WYHM3+Ud+rn78H4UlGcgxIZ5vaLsUA2WuJ0of038VKNMX&#10;FK2zqLDsmnNum3nGF352sGhdexd+g8IQ/IqZT90UAUVg/CKA/C3Uw9HNshOIwcQAPXNtMgZ2aBIS&#10;wkj+CpVFmOKGQqabIqAITCIEMGcSqhUl+peXFn54Xs0FNcUJF8UfKFQ1taUogCIlFHOFjIOCVNgP&#10;WBnW/9AJQBzF89ZvsEzFiWWkUpZy4YF/qLDhsVNv2zD/+kxBhZnt0WU0QN2t78JghfPHiPQOjXVY&#10;nXNuqQHoSdR+x8StclFjZyjOzxk16M0kKpPnHNopvEYYZ238OmW7GIGxC8uodDsBBPBux7CwYYkh&#10;X3NZ+7H/wWKldNElC9/x51NPvwH1f7IGZ0WqboqAIqAIKAKKgCIwZATG7wAqslaYhWUFaJwC176u&#10;vlICxZg5QFIQPAKpwAePROdjQ24ZE+QLZDowXZPJUXyE1yDRsqhs2qRXjOoQ1roQJJF7t62uXvvR&#10;dfu/cudL7/7eo2/7rye/9vzuB/cctJ04Vqkx0icoDTNeNtbZB5SAxKR5d49/987WLz2+5dr/eua2&#10;n774vYc3vrrtIO4GeQGEAsAMsK0Ujd/M6yNebkAG/2TROfYRpECOpacCc184pEBK5xvuKnap+LUY&#10;yI3D7aii1Ti8+OG75LzFgIbvEifAkYWkKATwiCEVlBfW4g1kL0bjUBFyE49N46OIpTKD/lCCJFcy&#10;fHFd+e6miAjqB8GsKmfF8g7+2+gl5G/FbGKChgUixmGgV9pNTbHuDLpF+h2jQ5kxJR2zQ99HJ3JU&#10;MYt3JuKUuP6ygprjPrJc0tcUp6LPJS+eYMRwYAEBBwda9GqOZO8kegCIDBk1V7mbLW8Fq5ERUSOl&#10;KeOB2L9gwmCj70sz9y53Fp0aRNv8EeGOe79jfAdCitlV5DHIMK5r9V14ylTQa0lIDp2XDre9vG4/&#10;8AfREVRMWIyuXtd459qd+EZgxVE0UOp5//ThixbOLsc36XlNuULxk8QOpFC+9ZbjgoocAx4eHzqf&#10;O004jcOo2aKfIlKoeO2SwwyDbrYaN03qNc3a2jtSX/zWY0/uOQLapBXiY1xEZlpp/Ku3nHvZ+b2F&#10;yRRaEG4pX4+DL0roAS8ah4IyzfA6bgDNWdzCnUxfT+Kuh8vvXVXQ2liSxwi3eEFap80jExXasGmr&#10;p6Xbf21zpe1AOzaF6g3G3IULimC/Gc4j3VgKzkrtietv354M7Dh2g/WqH2aWzOvlC8KuKm/44LHu&#10;O7gph7ZoXeg2cgjwoYf+irISFuagK3dRXRIJ9Y3cRfQ7084dO4xKih+NXIO6ijcIAWRFAQb1zQm0&#10;U7OdZD9oXqCoHmvkbi83vqM9GYEG3Y6LQFtHGxOvItITOUsf9zu6gyKgCCgCikA+EMgtM82YtfdQ&#10;87GrTDAXlsXG0QraiV2dbO7uTYtxfAIcigpLf+sJaLAoH41Sj6EIKAKKgCKgCCgCioAiMOYRiNJs&#10;otB63vJFWCBQdzR/go+Gz0OxSzssBUEUeRdGjfIXh88TwhQZRFaB6QSmEbp9f9Xhju9uPrCuuccs&#10;rKgnytQh8yKRtxVTFczNRcUZzMNTjjor7ZqV6zZXGFq7Dr5CnqPI8pDtqOzQfs/OpMSQHXYD6IBS&#10;ZZwydDZywsjvmNIpaJq7Cbf4zPk3XHzpP63OLF11uKcPlGaBkWahrHVXp6M8vQ96GEVgNBDA0BPH&#10;2yzVGoGdxitfG4/fOrMyiUIvSclLHRy6glEXgx0NdPScisDkRoCzNM6mWC1FQXA7SLjW+XUFH51b&#10;sbyiIKtsQjkPx0dCHvw2dBQpy06hmCQqHaEESh5BdFAzJPW4nLTQgwUFppa1o/bMB07/7OZ5b+8p&#10;qAhQPwOGKvnskaU55M45pSRflBejFZx5fB56qMEgIBosbH5u4NHSB1VqNN/JgMbs+DGymo1Vho/p&#10;93G0Rwdzukm7D0rOTIbOtmJh4Lr4f6KwYsG5i27+2xkX3RwrjRxHUHqOKjvW/eumCCgCioAioAgo&#10;ApMJgX6LEglj2sGCUufMykJMGUT8Dr+HuSPnbUYHR7fJiAApi1gBoyUYPgkwoAufWIWBm0HalXET&#10;lTknmCPuxr2tP3166x/89+pLvvPQFx/efPvupm09aTIe8R0H5mNiBWa7+MRY3I+Lje9BtOFeQYL1&#10;xULPfrmz/UdbD376wU3nf/ehL97x8g+e2LjjQKdvx8m7Jh3UA1gZkHGoFQVJFvLSyAflPXvMzlBW&#10;in5kwhWJYX+JNsB8SuKOkDfVbaIgQKqV/hluBCR7Fzle4vVCL5VwEmWFWPcazii3XLGmkX7kN3y8&#10;n05Pt/fCJhGvEjvHQi9+8dlNwsfEe4hXVXwV87RFZEsyV1klim4USYZtu+KM7tkIguBzf+r0HnQW&#10;DoS0JKXNv0nNE8653GN1cf1AeBr6q/nb/MHP/JZ8Uc4JUh99EKkkhR4IJ4WvJNOiAC1o62k62LZr&#10;V9Nrr+9//vX9a14/+Pz6A2tea3xuw4EXNhx4rrF3y5H2fZ197VCiE6xMl2ZwRRgUvRjopoIW64CF&#10;FK+NP+twLS2ITpvyJBmieeeli8AoM4jFAuenj7yGeDKS09RUs/xfPPIa0/h+nGFlP/zE5Uvmzimj&#10;AiCiaaweENIkqZJkKQ6EM5/RUZtQPBPsj53fYNrDNyQ31WOr4B8xJkW0iFIHVAshrTHT3pH+o289&#10;trWlG9ePLBkIwBjnLm6o/86nrlqxbEprbxNS6YxE5W98NwxtGHhm/B7LTuM9IMsbrUsy9y2HS3/1&#10;SPmhDgczjQeeT+bR8t4UWJwyr7UADyZAyIzNe81rCK6hBgBOqilQVS0vBpQ4sSHdFj9HdqzmVcXH&#10;2w/E4xj3OW3yK4udqupuAks+cN4AwgNo6d7fv3PKW1eVpx5vYh+GQiq2u7Qc8nxMFqH35us2evds&#10;PGxxfnQkg7mKvr4+04P37wQmZ81Qs5Xk8MtpxFHkhnv8yk5MoMxkd3a1mLEgq8gwmAc4SfeJ5nIY&#10;KN9oljvU5zVJ4dPbVgQUgUEgMNT+ZLLtT70z0Tzhf0KrLW2kagac34o9jpQwc1ka7cavTtB1YqTC&#10;8xYLYSdRUJJrgONUE24QL5DuoggoAoqAIqAIKAKKgCKgCLwFAhIwF5Vky1oyexqyIxIEy1ucnBkv&#10;G6S/cGp9LX4wIqdIcIy1h4GFQE4uGtcmqqJuV+D9Zn/7tzcfXtdsFDmxgKIhVFZHDiFo1FVn4RLe&#10;QY4dKj/0CwXbmV0HNjFDKtkKyS2ONQxG83qYOqagp+g+WkEaJetshC6EH037jMXiZy645vzL/n5T&#10;6RX/u7+jKehF5J8CuajhYLZO8rqUYdVNEVAExisCEDmGTTCHCRRIhM70Iuf9c6sSqN0iB5wdKqkU&#10;2fK3yZkvG6+PVq9bEThpBGSyRVMUKQuVEljpDco87/qphbfOKp9ZGKMlIqs9EOqGDDwylSjXQZ2X&#10;CZlLqUD+5rc4tR2mOUHhPBAFp6zZoSmATHQ31539xKn/Z9Xpt22bc0V76VTfiaSQ4YVM5ZQo9k5m&#10;6UkDowdQBIaAgBRPodHitWDVoCizUFyf7djBYoeyLGLogYE4lcf14BAucULsyqJ0ydF5VVNqll82&#10;46o/WPyBf55+8Qe8oioxMIqq/I17Eyc5uikCioAioAgoAorAZEIgWpVwTibsDs7MnMvrS2oTQn9D&#10;HJSfkkOg6liTqV30v1fyL0xD4CZ0KrI8ZSGMHzGJFPZI0NXb98Rr+/7urrXv/s6T7/vFqn9+Yduz&#10;Rzr5FVA5QIAJwH4RUhLD7kh2wLqO5IhxRGHI0p3wNhjXL9wH7VKd0IOtGfJNyAs829zxnQ37P/Lr&#10;F9/53ae+fPfaO1fvPdDSiXv1YCYVADXH99LYFYFFqrMEGSzdkZ3hW8ci/gyYpELWCsgVMrX6+RNO&#10;HWmoc0w6lrnn40+/VjlOw7D2xnWPT9Z+ZATvm+nSDF4p1p8yuECixat7n97Rsp7xhawfJl1Go1Q0&#10;/Xvpe+w6Dz5Vu2E33kC84SDmWecu8M8+o4XauuzokB6gLpvYAedho2IWr4eDK08h8Y+f3ltzsJ1x&#10;PZxgQb193aWH0UOEjkvBN6R+ycyXCwD3LsiUxCuvWPQe3OkgryZ6bYiJ6ArThtHEBHAV3pHObYdb&#10;D3akm8Hu68l0sa9+o6iwySLL3/wGzS4RPwidisJqeLSWxquqSuqLkmUyTNBNFLHQ7FdgPpk90SCv&#10;deLu1g9EGRFJ7iQJ8x9/sOr+LYd9J2M0/D545uyP/M7pwHDjziO3fftp6KrRxNZ2LppR/befvAxS&#10;pqayQQjAfJ4EDKRJkBSZ0n6LLdchS6MjhU2eJl8Is7d5uOZnPjiOaWjzhp+cwRhHA01aldodnd2f&#10;/4+nNjV14lcOnbHJS/3E+Yvec/1CiXk7v3r121KbgN9Boiw/7wsvmK0fShWwqJXrFAtOtP/uXuf2&#10;+0vaex3L9zCyYig9Y5Z9wTlH8tKIZAzmE1n9UtXqzYCY+oqoG7hqRWr5ghYUcWDD64pAGveTJyKG&#10;wzFYjAY+CK1+b6/z3V/U+kgD4D32M2fM888/u0Wcg/G02E3l5TqFDB/80a3/jasg+fTog83L4fUg&#10;g0IAz/L7Ww8fSVFfB1qhkAYZLY7o6l/d99yal9las3IJx542TZ1Wd9OnP5pjk5qdo8qhQd36xNkJ&#10;opXX+tvQtUWdoRkhh/lBmqojSDNhvL9n7beNq4HQjAc7vk+cBzDkO7EXTDl1ce1ZIqpAc/gTeFi3&#10;PIy0k26KgCKgCJipHLe/Oi22oOpE+pNJB6KZnpstCC/5s3tQJJudFL8FGP9wy/nnLqtlRJEFt+i0&#10;CbiUKQ/zQDsGHkz/pVaysHTm7BUszokWX0fb3hi40olzCV/72W++9pMHOKcNrXOWzfvlVz49ce5N&#10;70QRUAQUAUVAEVAEFIFxjYCkvmUVwBXFlZ/+6obte08gnjMQBpJ6h0C1ddElZ59+7aVYffiZMEYx&#10;yzG37oDoZzZxFoBv6KJyIGIjIKrsVnjOedUlyypQrcOiXqnmEaZolCgR/KhrHS3JJC9wNMWzYesz&#10;v179LZG0jOQ0TT40fxK447oVykIBaVdx0KFiPlJZ5OiiXoOCpIumnzVl7tvXdpc0pwggFfSl8hqS&#10;rcyIgVrq2GhmIrY75rjH4/3B6PUrAiOHAJLqUF5m7UWwtLzkhqnF2Q5WBLsh/G9qtfj6S2875oaR&#10;kYNKz6QIjAsEbvrjbzy7fqu51C/cfM3nbr32JC+7n4+oHEnIlrmeYHNH7+P7Ww9lHAjnS/1ohu4q&#10;gWvqqpGvTNuwBMlPnlesBeSwnH6wUgaXgeminFT06GVC4oUuzUVDv7zvSFFvS0lPYyLdKTNBSsxT&#10;s1E3RWAEEcCyTJYwUqSZK82UInPWc4Z2eSw2pShWHEuiQJqjbf5qo0fwLkf/VMnKaV5BUWHdfBbK&#10;oUyJxa5R7V925W3efaM6hD4jP/3S6N+5XoEioAgoAoqAIjBKCKxat/Xdf/KN3Mn3/+/XR+lCBnda&#10;CSajxh7RcniH5WqiDvX4P93d1OND8QaUADsFeh/KVPvFPTZvOvDq7sODO8fJ7nVBTenXbz37ZI+i&#10;3z9RBHK+LJESpZVmYyGhCTQJ5/X9Tet3tj69s2nVkZaIdUISk/kS1RQpQ8JVKs2+8C/QrkiG9EGs&#10;DCChhB3eIGp5ohc5At/DLZhLlTU9p9Cmclt4XsIJIYXLx83hHvHWkN5Jdpo1pyC2vLZ4eX3pBfOn&#10;FRbFJO8FdMC1AWWU1mv8RxDzHXENRVEd1/fiEyjJIDEvzM8mbDTrH//t9u8++YJZApwzreYnX/9C&#10;Xo4uqzpe+c62vs5MVtPUoJOXLQe0HTaUxkpiTJbl6dB5ub7jH8TetPbx4++le5wcApJbpnwryVpg&#10;t6Oz8v0D7Xuf23kfNQ9MCSp/EiKB9FSQqsIbt3t/0R1PJsHeRjQC5Mf6kvA9NzTxNST7zpg0RhaZ&#10;J3eB2W8L1RNHhQknEpHginV0xn/4vyUUe2NXYl++LHPa0mYkGjH2gqonnQI5YMZYDK/DrPLFp824&#10;IEfwG/RVMWdpbieT6Wts2b6/Y8eBjl0gpwhbNUdgPJoqzooQH6UM5cAQBpH0huyv7FgsMbV4dk3J&#10;1KkVs+wwxkQpnSdxUKHO6ZYlGplekZRPFzzCMBbaBw52fuJbj4nxjpjXhfb/ffupV5w35//9Yu0P&#10;X9qGGRh0AdEY7vnztxcUunEJ/9JrlhXW4GDSd06sqFPOAKJfhomapSO+RRbLEMl4WUI3lZ/Z7JHv&#10;djiMUxrBnOhzX3/k5QNtYIdamb7QjpUlnY9esuhtl8yXl8491L571Y57ofydIdvsDQ6lJ/v8mZvP&#10;8IUAbEKGxVvQm0rc9VDRoTaMoIi4uyj3SMbd687rapgqAhX52CA6DsnxnpT943tqYOmLyBkoqsWe&#10;/eEbWxIJhNnFMRQaEKKlEnHqpFxAXid7w+aS37ycoOEpUAzcW65uq6tOSxAfB47TgDQ/GyN+n3jb&#10;v5UVwy35DXTf/Bxej3JcBGRBtaa597EDHczFRHSH0en3DEE0d8mcjkba5299G/VTa9/zh58w2aNJ&#10;vuExXmjtrQm6TRLCzO/zNY8dCFuZtzBBkg7D+177HrjlJJAP/3nH+7MWIStnStHMc+ZczX6PsyXO&#10;job6vG5+RAmi470t6PUrAnlB4C0IokPtT/JyHePrIKYwBRvqaS/4o195UoAyUIDvc1cvf9slcw1B&#10;lAtPWeiOr/sd0tX2V9zICfHgw+ops6uqZxo+skQjAIKm5IcE7aB2VoLooGDSnRQBRUARUAQUAUVA&#10;ERgVBCTgZoxOvnf3Y//3P++1Yc/IlHl+Nkyxfdv53c9+rLS+BgKskMBkzfFYKzhmNgf1BKLUihUB&#10;w1z0oBIdUBRSBDGGB93SuHdedcHyikRWWYdL16hoQ9D67UyP+e1dj//L5r3Py+IL6zSqfPLATBCN&#10;Trw6P482f0ehG6iIC7PSBW0PiUwSOoJFU8+YMveml7qLWunhivJpHxUbnhUngqy3FvVVV/xDmSvT&#10;1Vz+HokeSREYcQSYbHYSQeAvL09eN73IBGeYyEXEKuuTQBXWSNhM5b1G/AnpCRWBISIwDARRma9y&#10;tJeKF6FaigM8SeOmqmZtW++j+zt6hfwmpgRSU214oRSiyE/UVyYcqAhCZB3y1DgP62x5HriSgKBK&#10;OyBIV6NSVVLbVoxzP9FkZPA9EivPMsSGiKrurgicBAIyhoqhrrRMVJDBk8ACO6E04V48tXhhcdKs&#10;ZfBrlHnlcT14Etc8Dr9qJiuE2Ei68l8mS2e6Kanjlx/y1CONQ4z0khUBRUARUAQUgXwiMI4Ioqxl&#10;NsFPkv1MNJ5rCzFACte3pn6zvx1RTha4Z5cyOaSUIJrPRjMmj5XTmpSad1nmGjKkZXV3B89tbXxm&#10;R+OLB9t394ClQW01LD5NdZMTYnGaEQIkRS2NFRm4LGnhhYIOY5IRhm8M1kveDMaGGUZjtyvksqOc&#10;lwglTrR5Q5SP9GXSLesXiQAg/+RBgg4vVuCkTi0uX1ZXuHx6+QULpjI1w9xUFFfg5Rt/PjNRB6JY&#10;K1EzND/5GrO2GjmCaLZ/yedjyVbqzyyLF3tsYOOroDA/AaB8Ajohj8VEb9Rb4WUVj157StnUuFME&#10;TmiuNFNeN3LmyADlGx08v74AGb4Mv0tC47kruvErvLZUeOPXMBriPX4LZt0Jo2gahKGSgfC2dVeR&#10;4ZhRHssOZ83sNgx76WE9QwqVL8iAHNrTyucc+9SmJtXcae4H5D1xMweatz+3/Tf3rv/h841P7e/Y&#10;w/ujUCayHiZOKD0R+rHs7R4dD+RX3M/4T5pvyVdwnalUz87m15/f9fBDr98B19bOVCvTzgxK5osF&#10;d8Jgj5kvIv4iIEeETJKYOeuqm1L63rNng5/M4ZRB5fDf7l/3+rZm+Lq6AUbOTMZ1L2ioLS10PRuE&#10;Ygaj0TbE3ZstnGEdjrbkzb/llm35pIhKKJtDFhUaoJMsjzlitEkDo0Uthi4JXovHrKFSc3D7wS9f&#10;fWV/G76VDvoQiS4ucP7+g+e+7ZJFhlLKWm9mxV14Z0o7yeNmqMuIG8JEFIjgH4wgPvpM8aF2tlY6&#10;cQd+MmG/47L2GdPyxg41pwT/M5nInL24D9MZFATELKfLt9a8WsYRnhj5NCsm4Vti7GTiYWAX9Gxr&#10;2wFo4wFu6klXFPlV1Slas3Lyg8csVQb52fiWt3U2RaOieRi6jRgC0cTNOrWsENR76aJNgcjobP3n&#10;qdIOZSg89pZ1DR2dKx4bZ+VYb9v77LLozR6pB5il5qLFpODXzOFXOt6xgcpYvwoMRrjE7DxHZ9pj&#10;/Xnp9SkCisBEQsCsEM2GmYYr+i3HyDE3NXUwnhhNkKJhrr8M4UQCx0zAzBIsF4IwiBWXVvVjh3Kh&#10;0G8gm2AY6O0oAoqAIqAIKAKKgCKgCCgCb0aA8TapR2HoPAjfe+V55QXZGvt8oGUWHAtm1ZRMqWYV&#10;vVTDjlSQbyg3YFNgk7kz5nagIgs1SRMTdJB7w2VnYFFpha2pvt/s6/z6xuZVB7u65DaYpIxkbQdi&#10;hwLcdGPLVpGH5zaUy5os+4IdagqlYdyKipV4PL604cIzz/2bfVM/+FhHYQvzxKBf0ArMdaEw7LNS&#10;Crrn8h34gTFvTMXdAfNxkwVHvU9FYFwjgFS4n1pWlcixQ8WWD5LB7JyZTGe8RtSUJXAzru9VL14R&#10;UASGioCpdWTc21BBpfBFNGpRCEJ7cXYMlrO8rPATC6ovqC5IouAH0wPISZiwMKtBIKafn81GAa6V&#10;xtSONFGWo8CDhCeznTh7p9DHrDEFBxMWn5A7GnA6aYp4I5qoFKDpvCU/j0OPMmgEuLShgZAMrHhB&#10;PMct9dxrZpT93vzqLDsUH8PIAhPvvKkFDfryJsqOLO6Te0FvJbMV/AVIDTuUdWvRTyxKFDKpboqA&#10;IqAIKAKKgCIwWRCQUhVSC/jfSPFGdNwZl3eWlSeXlBTQ810DyJOlRbzhPk0VE7M0LPLCf6z1+1tu&#10;f2r7H/5kzfnfe+jzj772y+1Nu3tQBp/hDlwIR2ovAflHnHkiqC5HIPtEKKERs4m7kzjCFSmFYMbL&#10;JgQUEjctH3/MfNoU4XvICojKJ0IBfJ3Ip4XEJyhR5M3yLzBM8JEfX9/W899bmr70+NYLv/vUl25f&#10;+99Pb9m8v10QMiZ8qAvH8bG2h1alkTTV+fl4aR/Hv04tWz8+RvnYIypVlVg9OXN890KvsqIOKb9c&#10;NjTbwTFkhqDEngNFe46wXhO5PnRWS6anZ07rkYvhm81+kE6+iLjlLQFgroReynJMdJgbt4BTh1Ow&#10;ndSW+SXFPdK/+DSPzG6mS0W4Lx4rrC6degwCSX9Kp0EVn2QymdcPrHlo/e3P73lIeKGOhz4H5zYq&#10;xYbWL52++cNoAXuirC8ifk3qYGQ1ybgiu0UJRL6RydKdad/e/OrDG25/csvdBzt3geCajyc7EY5B&#10;9WojHsDZleh2CQkZpMFbrl9y/vQaDqUcJP2WtP8nP1qVSRnNAW49vaAgCj3S0Hch/eXKU+KQkwYr&#10;81jNkxXbhtaL7/qdqebdRzZs2L3qiR133PfaD+569bv4c/da+fPKd+559bv3vPqfT22756Wdj2w/&#10;+EprRxPeET/0tu08/OPnt3EYdDKeHYd75h9cu+yUOTXSgGUqaVntXYfIfuRbgzx53h4Zp6UR9ztS&#10;mAgcb+3q8q0HpGZCwlpOLHzXJe1TK3veYHh/cpdAi2/Qs5n6d09d2lZeyMg7w5Rh8NJ2p62tQF4t&#10;krYj429KM/KdEuNcvnR7DnkGByA/tw7OgHigLo7JAxv9yHxsQifD8Zgb0HlDPhAd2jHItaassJ10&#10;rGVlZRxJJD0ztKPkb28pfjIU5ahrzv3wlifpz1vo/638XdH4OBLH5TA86BeJlH7ehvvj3rwhkODs&#10;rR1HjMM5c3vZZ3fcr0/yHcz0wwDIH0buuU1y4PX2FQFFQBHITjOkGkY0Zo7TBZtYWW6ElZFuEvXa&#10;ZiEWi8USiWIzXScCsl6YzLMvfZEUAUVAEVAEFAFFQBFQBCYbAtlcuKgsO2FpYeLj77gU1cL5wgE8&#10;S8yxP/ae6yVgxEg+p+ISPB9TG2r0mV+TxJoTxqiyLXaf1Ot2YCDKSh3JueC/qR7ff/pw53c3Hb5v&#10;T3tnGjFnaoa+ZRDM1GYcPLi/rbvVZRoCOUdqWZrQmdqH9m8DAArou2585bxrl5/9t9uq3vNcT2k7&#10;tR+ZxAGzQrKhHtXAWWLth64Hab/QBf6ZGJoU+SL5S4CNqdapF6MITA4EgtA9o6bo+vrSo7dL8V90&#10;mcw5S9TKGCeghIIOCJMDFb1LRUARMAiwktXwxCmNKLUfKEgxPYLIRbCIy+Tgk457QW3JJxZUXlRb&#10;kPQw+8I3U6HDcqB8oYkKEJadkPeJbglC7VIL4+MUVBjBZWXcTAx685ixcBqDq5VqI1bJ4XpRehRR&#10;xfJ1PXocRWBwCJAYyvpnh163RZ51YV3RbQtqlpXH2ZClFoP0UVkPDe6AutdACKCAkJI2oo1k6k8j&#10;SA2dXWr10RWw5k5BVAQUAUVAEVAEFIFJhACnW5gDSFW5IexxqhDNB/DpFVNLqhKIdwjzjewY3SYJ&#10;AlFMG02jt7fvnhd2/e3d6y//5kMf+sXqr7209enDHZBOk8VmVP2eJQc5pIF6bD9u6PiOWAiAwMK8&#10;BpIZWAubw6KpYclqkh2S3RgnW5YA5eD2vZCMD1nUU4WlD3+7IJ8xpZWGiRnvGLZsIAhErqrwJXSR&#10;06EIKPSbUnzjwvCp1pZvvX7gQ3e9/K7/99Rf3LP+zud2bm7swucxLI9QGy6aTypIN05ax6Auc9y0&#10;9UHdzVjdiZbX4q9opJDwA004bWth5YqAq18ZycRLTXou4WAE4evbE/I5tF9d7H/GaR18vQPRXuN7&#10;LllkMYXL14buIeVAOM5FIA9XdehI0eFe4ZWRl+KcOo99iuMjnOe6EISLHEjkhrB2h79o+XzxoJQE&#10;MgiH2ZJcERiWmKAhdkrqF1sq07vx4Jr7N/50y8FXuzNthv+JfLDplclTZG929PZMyNKAYGQiohuX&#10;y83tKZiYyz4KTJbWwlM3dzeu2frAE9t/frBzn+E0Ch2e92iAFZ0qUauSGCqOhZ/H0cAw1PYgzZK8&#10;ZcpBR7EZ/kwmc+h89oNnLaok55CZe8ttTfU+t78Fe5XHkh88c/Znb14hRnPEXEihCANjN35ihTHD&#10;NoTyMZ0spfQh28ijdutYXndf+5aDLz+++Y6HN97+4t4ntrWsb+k4nA57GShC9E0cfeQB8ZgtvXv2&#10;tm1b3/jck9t/9dD6n76277Fv3vUifgn1ZOznW+lPnL/oyrNmyYmykwbbT4Vp/JrDFxQPIlU4c3/9&#10;OsCI8foW4OXIxm8ktskJ6ZIqJxJt7QN7kk9u9zjcirgCmvqNF/TVVvXRFzh/teZySpDtyIvGqS4/&#10;s4fTZRmhcd6HnyuS6yHUlMhAjlDyBVIawCqNbTvK+6AowUv0oYixeH4KUyKqN/I1Jy18qO1noP1Z&#10;jgAyauMmeXcE3zdytvN1Ij3OWyLAUYY2sWwJyytipIYe00FruGGUih+2LtOHS09zrGoVGeHE51m6&#10;kTymrIb7TvN7fL7dodNjW3vcqkj8lYKWwz55wwNiSk/yiezeWX0Qi7q7/N7hxDoa+j2080zYyxZr&#10;07aa07s36VVMrFvWu1EEFAFFYEwhkGM2ijaKjF+yWB3oIm2u+SAtJCsOKacxP0/cDTP+aAImP3CR&#10;W1hRb5RtorsWJaaJi4DemSKgCCgCioAioAgoAoqAIvBmBIwMM2M5DGByXfCRt182s7ZCElrI5eWm&#10;0DJnZoSTn2cXDkYbMZAid+aYslPr6HNE5RGgfe+V537gomXXT62gFiciewjvmfSWWa1IUYxZiIzi&#10;eqQ/t5CiohKSNWsDk9STDw0aEXu2Lwhf7Uh9e9ORn+7qWNvULXszOSP3EqlGysLMfXXbg0gbIdrL&#10;bEuI0oTczY771QeTnrKZRBLCufIvU1gua1JDs2UOBr8CdFJ+Lr/CCpQsCqSPHObmSgtqTj/l/TPP&#10;/eeXiq99vtPq8dPZTCjJYdHalrVTzOOQZMw0EZ24zM98ZOMeTu2gFIFJgYDw7aXr4EtsEjAITwU3&#10;TE9eVlfClIKBIYpsUTnbfCA9CYcNZh8mBVR6k4qAIpBDQMotJGyLPoHlPdmIbmTGxwlJVD9tVBCT&#10;LmiiRR+bX3tGFdSk8REqZpl5R00Iaj+jboYWoKxiM6Us2RlppCR4jHkpCZ+YvJChKnUr7LcMM9TU&#10;i3H2aPTNZVIY1YmYjovzFqnS0X5M2/fJIiCLFFFQOLr0MIWD0XshQ2d2VJVCMVnNJVznoprkJ+fX&#10;nlNVKL+FXY6pUMw21pO9Mv0+Ic12Sf3f9qhyTF7/3FNSuBQBRUARUAQUAUVgiAiM34IWTrfMFM7E&#10;OmQ+EK0T+N+ka103ozIJsRkqm6dNPbwJm5i4NJYcoxg/H+Jzmsi7v7ENmnh1P+8iUTc6qlBk9hZK&#10;R78vyj9oKA8ukrNpT8v3H9n8sR+suuA7T/7VM5vv3HGwFR+HnpTdil4aje7MrP1oAVhEcQE7FO2J&#10;ImtMW0gwHrIvLJ43JybrcTyvPyXpYEBgykHWLxTfZDG58ER5s5KboLce3yRGDsMA83H8CvmomFEr&#10;BdGUzqy2fSgTPrq/5Z9f3PWRu1+49b+e/8f7Nt3/yu59zV2Eiucgc5spDBauC3L8Gxwd+adJafG3&#10;Gb6VFOAhvweZLxMTiHIWuDiyTulOyt2j93e41C3HnhzrmHj9h51jMCbucqxeRHlRdVVRLWlwHPEg&#10;wUuOGV9DsEHS3ubdSLfKaxb6SxoyFaVClRnOLe36GFvps4yLcYPXNhSigwCxHi+qF1izZ7UhlgJ+&#10;HbsV9KS8VuwLOit24mXNqFxE0o/Rf5IXOyPRR9GtldQ6u3gjJBfuatrw+Ja7Nh1eF1jGFnUYNzl5&#10;lII1XqPg5ba3N6/Z9r9Pbbq3q6+VPsm0dcU1sz7YxCngygiKn5FzdhmmHK6+aRjv/OQO7WPksMPy&#10;ssRXbrtsQUUxenGau4KeKBKApzeUv/uqpdOnlEFiQJiI8qwZ3xXGpB0H/xAepFQmAFMSXwnh7kmm&#10;kUzR8Aicjt7WF3Y+9PDmn687/Hx7XzuLLVijTeJi1GSsTIBaAbYcPB/xy/XjkvlmE0qlOtZs2v7S&#10;4S7DgsMgf0Zd1S03LsFQguNkONiIYCLHRppnZ0A2k8FJdEeMPDUVE/gJ7+pYnWGU0TetiOUaZKv6&#10;Fkh3UkNOPnHQ3eve+0wppRlpRcT2fvHyvhn1bbhXtCIilKcN9yfHx2l4E9Om9cysxGgu1xY6jUec&#10;Q00FiMPjDcXz4iwHk2q8hAyEslJg296stkroVhRlKqo6RLUxat95dNYd15OqPD2r0TwMZ4RmQm0H&#10;M4oSZXGIomTlOEfjunIMT741mJceb87d19cXdcaTr+/t/3xc9J5C3t9ll3AyzwoqdFcjNB7h1JzB&#10;c5OCMKWLHO/dEazcrq4OTiqM8IfidjzQ9PeKgCKgCOQVAc7wpbwac18z/cboOeA6WipouWSIZvUy&#10;3h13lpLXCx7Rg0Ul71K2Ey1wLKuyom5EL0JPpggoAoqAIqAIKAKKgCKgCIwxBCTDLQZMzNQxs11e&#10;FP/nz74fOW+sDlJOnKsGRuiM6iJ0VinJnF04mIoEjzn4EGkzX8J2kkHHfkw/eDPqKv7y4+/EF5ZV&#10;xK+dVhrD8eyMSDZGZQvMT5mSf8T9jhc1HTvgRZZVIvO3p6P33saub2w48HBjR1tGeKRkCpBrwNKB&#10;0NnbtNkiN1KWXExs0MOKSYm8pU1GDRiTgTKtJ7sIlSZlyh6YxImZ/KOUZ0BOVPaS5oTfuUwu+Q3V&#10;S5ac9jlr2f99MXbW9o7u0ErDwxY4TuD16ag9MD2xIjAGEPDBDWfeJ0ijm6TsMksnbphasaS0BJ2i&#10;6FbLRpFrqbjSTRFQBBSBISLAhDL/5xS51hV1ZbctqF1W5rmYk3DS63iBZwjqmK4wEexgBnt0DsoE&#10;PUpvMHdRKvoQYdfdRxoBFhyjnZPzCfcCcbDAQgxLM9RS4EMu4kKfqxaUcGFVgol5wvXOqwM1tPrC&#10;qpIEWnrWd3ekr1zPpwgoAoqAIqAIKAKKwMkgMH4CyEO4y+xNTUm419VXCh/A9VjtDhN4TObS9EAi&#10;T0DjpUMAdZh2ZRIjR/SUH8wnptgbc2w8PVFRjCigEiZnIZZPVofwRGXr7gnueWHHP9y95apvPvre&#10;O5/71rodL3V0KAF4mJ7aWx4WOYjdyOzsPvyXq7fe+vM1n/zJ6u88vPmJjY0dPX2O+MNhSUViKB+o&#10;8MJERVTK8sgjol9riKwPowsgX5ErBpKP62Z8UIYk5klXOSEccVnmiIbUsMQ5x1FabSSf7/hPvo0k&#10;Wvk+FyiIDeWLGbNg0jnmMkEo2sN2sGN7MWyB8Tnyx8gZLlvUGqWf830N/Y/niH0KEg+u7aW6nPV7&#10;8HqDx8Oc9PyZ6cIYheAkEU5CHTh3/JEmgcxVzCifV5QsdeEwhiii6NQyB04ZZBfRFoZWhCYHAmBn&#10;T8fTW+59Zd+qrnQbHAyzlbvDeGOSnc1pTZjyX14euq3m1K5HNv3PxoPPi7eih86LWnYUnCALEZlZ&#10;yoSFLgiLkZbzMF7mmDu0Z5QCg3R5SfE/3XYxOKLIVFm+Z1zsHt166NNfe2jD9mbfw9NGOh9wGc1T&#10;oUcygY3+HW1KzGNNNYBsgLKrt/25XQ8+tumOvW1b4V2DggpSOI1UgOwc0ZDogc2DcArBuB6medgN&#10;9Eg0KB/PZtOWEg4pjPHh7O7Hrp8B2RCcEQl1pNVxNFMMDu9sUDmpISEtwegYGD9buVi8fTz4QA8g&#10;xzLl5XGOSYVvXqGoIKDFUGrBsh54vLILeou8PBvCzvOnBCuXtjlhMnemvD1gWohSbsHMdwH/Jee1&#10;CT+U6KbD4OUNJWzAeE+JAWUYqMpAhipr5bcfwv0bjmjQUAsncRyOlRnClSXvNG/XqQcaVQTYuo3G&#10;IV+94IyKIsTBR5vgJwxtIRnmSPsDgdTc1IJ2LkPOhFzUDrZxpNkBoRYtOGIV9SKxgYFrZN/Tzp42&#10;VmsZiQfdjoeAadjsdUW4n4OGMPmP9z39vSKgCCgCikB+EJCFg6T7uUjNHHelyVAVNxFBkGICrD4m&#10;9LqPSyDDhpW1kFVaWROLQxZKN0VAEVAEFAFFQBFQBBQBRWByI8AcFjYRnZSQ6vlL53z5994l/2SS&#10;IZIAQ1aCaWzIqL4JLn4xtGPIXnBlgV0Qn3dRhR+UFCe//2efKCtKyiLFWlqe/MD0StYis0DCaNWQ&#10;X0oCIUNIkq0YJ5uRkWbizY4h/Y/76w6cF5p6/2NT8w+3ta1r6UGyhlUBodvc3nikfQ8QolguNt6j&#10;oUeKd+o433zHB2EYt8SMTFaxlKH4UFgV0MwNhRQaxkTAEQ0NOyH5xrL1osLyOTMvm3XWX++a9vF1&#10;1oyWdAYpsIwdh2Yv1b4JzrhpD+P8MerlKwIjigDecdZFBabSygdZ5ZoZRcvKk+gjqFDMerqcRYZ2&#10;AiP6aPRkisCEQYBzEk7UOJmAqUdR3L5+atnHF5avqEnGXQqj2E6a1TahJxx1U5xD34Ks3QeKbegj&#10;MGEA0RuZkAgYKwBhO2M5B1UaeAzRAoNCPbDaxnAqjjr441kuRtsLqko+Oa/mwqriJEqkWMuIBp8t&#10;s5qQAOlNKQKKgCKgCCgCioAiMF4QoLxNtGGFMr8kflp1AoF5xF0xYQuCjINACqsxMf3LaAnrqD9V&#10;yQsYv1AafPqRGWxW7gxTcUzRybwxDrH4HKtSZkdc+tKFG/e2i1nomvO/99BfPb3pV9v2Nqd8mFty&#10;Lk8HOw2FjdATRlKDdqOODcoJuGrIba3v6PvRtgN//vjWa3686rO/eOFHT255eVeTA6kdPlAW14Hp&#10;Qz81Ms0YUMAWI0EoSMOLz/iu0VInACclAxc04ygYutOry89qqD17et2Z0+rnTa0fodvT04ifRuQt&#10;qz+MPAJBkJ5ZvbAyXslukgxEdJmku6F/3HGAiQEHxDnHry4Oa6sRoDPVq8O4oa+mGSJeSt9au6E8&#10;jcx0mMLFeGFs6Zw+fg6aNxmdJFFSmAGkM1I/adK4eMpK7CCdvtlgRUrrQoQRHcvL8MhUyd3SuPbJ&#10;Lb9o6tkbWikcKk5q+YDEvLzdKi6DvZHhH7IUliRQfIhPQXcM/debXnl0yy9aOhuZm+UbERlLpsmj&#10;YzRJkvecYUy6P4QpDtZhUWniq5+65JKGCsFQGkno7unpve27D//oly9bVgokTbJC+czIwEQaG7E0&#10;8hL5D37GBiNOldsOrn18668OtG7LgJbpUHCbSgL0p5NqALwMZNWQ0yjgk9PIg3IwMsLbIiNge5jr&#10;7WmRB+qCQuUtmp7a3PXo8zt/ncnAeBCPVSyz5a3B0djQJLTN4YmSFGh3VDAwVeA0JB2YhCZfYn7f&#10;VI2bq8LfHt4TO4bDeqHz5Jqa7S3I7ZODihZf7NmXndeGGGRgp4TgRkZrvtoz3zhSuaXmhO9ZWFma&#10;WjQD5xLWqONt2B2k+gqAN0AUR2+GNQ2/a/uuku4MuaJSEO7MrEvLq2yYwHJXk5uMl69nNEaOIw/W&#10;CJc7p1ag9B/vwKglcvr60rnWFRVUZWmiA8GFlor5orx0k3feL8VFJN8DiE1ulbA66As8AoORKUdL&#10;ZXoNTVd6wlFrP2PknTruZbBrxaPCmiiIagdNax/q8zruiXQHRUARmLQIDLU/mXT7YxUCw21umPdE&#10;y+djWIJ29nL5wp25TpGZMGu0J+y6z0z7zXyfsDhWadkUHd0nbX+iN64IKAKKgCKgCCgCioAi8EYE&#10;GIXjhJmfMqb6u2+/9H2XnWVbSAHwM6mk9yjeiDqGN32TqTUKMUo2DeX0SKZD6C0sLS648+8+tWRO&#10;veT9kB5n6Kim0Lt5ZlUMx2CxMlPqTIyQdCoxv/ETnxdjVWZbUDuAhVjGSMryHoKDPal793f+y4Z9&#10;d+/uWN/Su2HnMwIY1l6oBeFuuducABrGKIeADjYlO520WYPjQTId5rhIrzI5BGlakjR8xrpJqQ1i&#10;TuH0KWfMPvUzweK/3Fp+/U6/LA1YKIQaY84nIETMmRmBXt0UAUVgIiKA7Lf0/n7csd83uxzsUMks&#10;iNkZaxo4bmQVYCdATzkRH6HekyIwxhEQFQ9JJ1OdgiIdoVXmeVfVlHxqXvWFNYUJB90Pfo1sJkUr&#10;2OdQRF9muVR+RzEKJ3Vj/C718iY5ApERkfgE0K8AKSGs1DCUcvEmWSIpECtzgsvrij+5oOa8uoIC&#10;CoQaNXOsY/APcTPSTRFQBBQBRUARUAQUAUVgdBEwFSzC6jDB0KvqSmaWSKyegRJWv9OKEOzQwENx&#10;vm6jjADn0FTtxxwcjw5cQcSx8bM8O7GzIheEP8t1IvzldvVk7nlp59/eve6qbz558y/XfHPdjufb&#10;Okg7pNQLuBnkVojuJgLpk9pMaCSfLP3JhOUrdeFCp8LTZIAgA9ramiPt339t7+//Zt07/vP5v77n&#10;1Tue27G5sSOwEnhL5YmDNsoAQuBkWG4HWzVKXsaiXJc8VYQU8Mdzgve/58qf/euXfvavn/nZv33u&#10;y3/8geG6x1wmRVQ88/Cn34WO07J57SyHq7EN6rhgv4T20qnnmCA/Usj006UZYrinSQSLaeDpza/v&#10;o4AVPAOHe5NENM7V1xd/aSsyEwgFxvCKzqjqnT61RzKXVDIGWY59Oxng4EAgce3PrVxakCznIM13&#10;jLpyzHvikuUWwDfFt3r93qe23rX+4HNNbdaufSVrXqx8ek3N42tKQR8d7tvihRn3M1G5yxFdhLaB&#10;7i0O3mtnb8uT2+/YfHAtSH3olKhlDOVOl76W6PSQ9B+Bixxrp5CHKfQsMZ8sKfb++raL33/mLJZC&#10;EEfEiwMUXv/whW2f+urDWzY1od3GwJok0TNmBzEkvN3QBU8U2IlPTeD7qSe33fNa45qM34N2zlIJ&#10;tCNOF0DRFDoxXwiRWhYakpRos/GA8IkPKDeAkQP/gtW4D2qve6gN00IG+3C0udNgsmcdbN91/8bb&#10;Gzt2Mg1PNpwYB5HYDItrihPkiDrkOfO+yF6Vcw0If+SxYyYwWR9UvAWYa4qsRfj6ptIXdwRuEGMN&#10;BKYpgXXN+T2FCfPCF8sAAP/0SURBVNpk8xbCNMfR/BV2EExWCchlC4kcV3X6wh4gijmT7/sYVDds&#10;Ssq9MuwvnFhaAUNxdvMevMLCirWsAjc2e24Xp9U2hM9lJhbxcsdaS9TrOTEEqDxgSNd4ynE3WF5e&#10;LhoEo7MdPnzYvID9Tn/sGUhkNzqOiqKGA1n0oqwKEgr7zrCsOywE0XZk1kGGZs/uObtN8mcx+OeL&#10;AaKzpzOihhqXeN0UAUVAEVAERgQB1s9y7clF6ysv7zbBLE75B9gOHGrCPBhrbgqomI3LkgkbcOwf&#10;tAJWyYKKouLyyazEMSKtUk+iCCgCioAioAgoAoqAIjDWERB1RSmhZxkKq+dNDBXZi3/67Pv/9Q9u&#10;YprOdpnSFiEwyZczNWA22i6JxiU0Ik01A5l9TthQW3rHP/zh4rkzWNoiMjSQYTYHn5KMf2x+ZW2C&#10;QpmoeqAyHImFTC7YsGsaJxsSFLhuBJzTHsKIfpxKo6QZUNgSYCKJY8deb+/63wPtz25aQ4VQJIDo&#10;nJmQ+gGjpzkRBOkkdItbg10oCiBYRkG9UWRqEJPHbySySgaxsMHqq5fNmPced+mf7ph6604X6Rl+&#10;F0qkSKexdAagCTsZP4BOSmvWUQvnj5NWqJepCIxTBGzUTsHfzEp6sZtnV9YnkGqGHDA7ysg7tF9o&#10;Sg38xulD1stWBEYXAZmSyPwUNTJC/oyi3jZKROwLags+Pr/i/LoCaJ9gekYWHaejLCzh/AxFI5D+&#10;4OQ4Nrp3oWdXBI6NAKuQUepkVhZ2jEXqFkqZuZ5i1Zltl3rWNVOLbltUe0ZlYYIfS/LHKIyaoZb2&#10;RFo0qw1NEVAEFAFFQBFQBBSB0UbAeC+RdCJuVBJffte0Ko9ienBNgsxiBkIgiDhTqs+E4nUbPQS4&#10;WkTyhCKJkknhWpI/GzcjMdOKfn5h68HvP7Lp976/5qLvPPjXT265c2djc7rHtUAGAbmQSRa61eGx&#10;UuoFgbEMPWPzx7MYPYTGyZklISULIqye0kY6RxJgruPDF9RKI+Vh24f9nvv2t3z9lR0fvfOVd/zg&#10;0X+6b9N9r+zf3dbrIJtBf0FhhzLfg3wIK/TwGUhELN4D3QwENFJnxAwNrQSammIVq9vIIEA7Mf0z&#10;WghIHM6vKZkxrXgWYxHinQgqYntbrA+vHv38EHtLTZ9Khj1etWFvE0hEinzcy+uLevGGk4XCky5u&#10;wKtP9h9dBnnRuEjph3nFbtJKLpq60gROYOaIRDcOImwWcL8l8ek6LZ1Hntj0y+bOQ67tbNhScveT&#10;yVWbvJd2uNsbQaajy9YIbLSlzBrWRYl84xXD3LxQ4wLv9YMvvLzrETpbirgBE/rM7qLbOpr1H63W&#10;MvLnhWY1CZHSOcujBJU3/Oi7T/vTd64sj8ctjMow/2T/kVrX3PXJ7z/57z99rrmjW3ynacVD5idZ&#10;mpiT0WO2tfPw/Rt/1ty1T8Ju/K4oB5gBPeffidJsT+Z4aH7iHYpKClqPwnE6Rd/pMEzR95WNc9++&#10;BM+CIcOO4WgHDjovvFi15sXaZ58vuuPZZ558+UX6VsvRfTBRaXtLHWuGBaP5Bx4riZYkPJPnecw2&#10;yItFi0CtOa8K8geWy4OjzWzYXH7/y0lhSgcx3lvmnIX+rKkgXvIeOObZ9M7FhearkYuMuJFsYOmA&#10;S+qRW1PdU1uSwSzYc1zwPTfsZTzfELal5ePVDFJOZlejh0mUXEkwc0qf+LXiIuVKhWhqXhPdJgQC&#10;UUeMd4htxnKWlsZG8/lStZEaBEPF9ihdfKjfnBD7k8IdybQAPXuDXYFXHmz34R4Rck8qlaF/uOlL&#10;5WJ0GwQCjt2X6Y7Wq3SPEFe6ofwZxDl0F0VAEZikCAypM5mEO8v6gtErSfDHpSuWUusBNhYLYLFi&#10;CgJki9YmQ+m0xxHOps5dqpOxDA+mTZvHW56kL5PetiKgCCgCioAioAgoAoqAIhAhIGUMosYY/YeZ&#10;L1EbJdPzvVee/eDXP7+koRb/RFZD0gkizIcshsnZIajO2hQkwBF7N7qO1vsuPvPhb/zZ0tn1UuWA&#10;YP5R2mdopxGhL3Wcm+eU1yUSOCK1OOUgQiUcNwUuzBBK5kOSaJDqSUM7WvwzmRCB7J3wRV3X7wrS&#10;jUzCcIPZaABcoZZL7iRNWcd9vNGkbkXU0+S6RBs7RKKLDzQD3qhlTa1aVj3/JnfZ3+6b/rHdRRd2&#10;OQnIp5q2gn2Q46KDrJFLRapKimlMMssD7VY3RUARmHgI2DFURNUl45+aU1WXiJnhBp2mycAYKW4Z&#10;TGhPLD5nuikCioAiMDQESJPjtCTSNJGiaiPQbix5nALHvbC69LYFNdfWF5ajT4pkTDiTYTwdk1uR&#10;QR/aWXVvRWBkEcC0GzXIrHll8RmqFFE5xrw8/AMaiotvqC/9+ILaUysS0vJN8Rp+J/Y4UowuojXj&#10;fzUyspjr2RQBRUARUAQUAUVAERgWBCi9Z6yYhDqAUnvbSniZD86Ywrp+1LbYrp8haSCwVU9vWJ7A&#10;kA5qmITRJmvJ7EYq0P6mrl+/sOtPf/ny1f/+6CfuefWb63a/1N6OuTozCJZPpUQf/jicnINwYeTs&#10;aZ5HJkoMXIshXYnufFIIhB6JU0xKgJkDAo2ptRMBULCqkMDAY+KnMItD/oL87aa0f+fug3+9eufN&#10;P3v+A//1zLcf2vT0hsPtXb3GDBaGcniD05Dx4ToLKTOEOunCxkeMLzMrRInMk7rmY3w5Vxlosncn&#10;/6ffucYpbzlvnKXhemYT+rhCGgMdLlw89eyYiMviZ1AoOzuToCbidaD3phUrr+pmBmAEEsNQQbbC&#10;I62JV3aCoy/OjUFfRUG4aHEbYyYgq0rYEBlwz2Gmm6+uHy6bfoHnJdg3UMSScg3gm+EFZ38OgpJt&#10;723Zumr7XT1+G40Kw0xhjObBzI3aQUuP5+Ibw7yZ4A5PanL2QDOiCCI+hK6LZFyaTZLZ6u9t27Jq&#10;0+29QRo3bHo8IdlNRhNRxM/wwMUNXOwlpZQY2fsrz575wy9eekZtAZQbwH/0rASCxvjlr9bt+9TX&#10;H3p09Q4zZsgwQTkPNJkjvUee2nm3T6JRHJ2+H6ZJAKXDD8Z2jgWyM4cTQ9kU6WgzjcCggSAdXog4&#10;CriRHd+2s+DBp6p+eE/N7Y8nEOCDg6YVpPAAX9zpPL3JWr3FW7XJ/sWjyb/8+d4r/uTuT/zD/V/9&#10;f0/d93jHnv2lbW3s85lkk2bMOQfesmyWzR+Yt0Y2Zr+qcb6JKG/wk7jnDZsK738FZSFgZuJefVCL&#10;F80Iz13RImUQLkURsKe8NBxD87ShXoB4Az4Mn4AOt2H34iJPmYX5E17CNG6qsc3pTcdwauo9ss6A&#10;KO7YXtmTMX0+P5o/I026q7lxeiXx7ZD/6jZREBBSBN9eIUc0lMSnQJVjFDexohz0bEmoHdF2IszS&#10;UbzRvJ5arAM4PUD5VLjbKm+xCukHPMybPCbKyXb0tMu4H9kjDPNpx/3hRfWAQ4awoWX+kKXXjvt7&#10;0xtQBBQBRWA8IIDFAuWMRIZGdIiM2tmA81vMq8OAi9x+85NsDd54uN+hXyOXQ1jlYhlWVdvgJgrl&#10;CDr/HzqQ+g1FQBFQBBQBRUARUAQUgQmEACM5UdAURE3x+DTqjCaNYDmLZ8944Jt//LXP3jqlthK7&#10;xpCSYNSVkXlWFduQZOTO4Eki3n7t2Utu/8fP/Mvnby4thOAm8w80jhQPG4kT4f8xhPaQqko6zgdm&#10;la4oLYSUskzM8Rmy78Me98vXo2MQDKkJlO9InY4TeDb+QGuUllNppCbSLB+Av2iBM+//xGrOjcXr&#10;QjqIppHdQO5Jig+YwcjX9YzWcVLIc9lp01xEkRbJImlPnltVu7J89gecZX+/d9rvHiq6iFBIA2O+&#10;koqdzBkRBYAAVW3KPEZhWEnFofGg1RirVd0UAUVgYiEQ+g0l3i2zKuKwD0bqJxp3DHFLEuvSNZjc&#10;vOp2Tqxnr3ejCIwYAphZsuLW1JixdMWowlOaJJK0wOcFtgP63CcWVF8/vWR2UVz6HOqeULHC0Oh0&#10;UwTGMAL0pWGNImbVXJqg9Aw1lnPLEjfPrLm5oXhpRVy8RCVfHxnjUGD9qBIDigRlZq6bIqAIKAKK&#10;gCKgCCgCisAoI5CdktF8Emo3JnpqebUF4Q3TCinxgcUNNAlFHD4Xyh/la57UpxfPSU62+Rdn4pYF&#10;s9B/v3/DR370zI0/fuovn93ywO7DRzJIA2BKLmZ0wkpw6T0GzgbdR6X+GctUZEZAApHqaB/ZBScW&#10;2V9NanxH5uaxNoK6JUg7IO8CeZGVCj3I7vAdC0DsAvtFTH09PDMsq8gJYkkeqKRcie3o7fnx5v1/&#10;+uSWq//rudt+uuZHT25au+MQBUMDWI9ymSbUoSj7Q2NZwzjTbQQRcD9924dH8HR6qjchIBlQ2CXH&#10;knhvDvfslhHMau1IbtwTA1ea0lVh5pJTe4WpN/wRODn7o6tLD7RjpBU7Qcu+/IxMZVkvaXXSH/OK&#10;hG6Glx2fTKloOKXuHLp3IwEswlz4WMwYyUrD+7yr+fWX9zwJ3hrNiEErtbxUYG/cwYyHEC/9c5b3&#10;DH+ziFTAsorOrADOUY8cJLDFVxK1shAYw3V2Bl2tbXvryud4YZLeKiTnkIo4/Nc55s4Ai1CPcWD2&#10;y4yOkTWLXttOxAuvOHd2vDfYfqi1NwUL1qjj7koHT2/Yv2XL4TMWTylM0HEUgDb3HF617X/9IEP/&#10;TctH5YSDUmwTfiaqotZGqiKaFj6jsWf0ufAXbTfth17L4eTqF8sefL7gtd3x5nanF0ai0AVBq8P+&#10;sOiUkg2YlYrpLU2pUYeAgzX3ZbY2dW4+1Pf6DmfttuJn1xbs2F2yd2+yua3QD2P4bhIupJRlFlfO&#10;AeE3AiX8m7RVjIBBvKsjfHhV5fNbOEGh1DXeAMubVhJee2G74/ECLM5UKZKNdkUKMoo8hu6d+JZX&#10;5DsZD6p3rBdg+btYtfMpFSbCV7cU0ZibZQSZmXVBRYkpi8dfiIzaL68rPdTBURvfise8q89rZrlJ&#10;1snVvBF4DfKWaxQ5lxl1pzTULR5zLXsSXBDlD4X/bFgO4sRrxb3Y5vbeUbn7DWte7ujo4rs5WKph&#10;eM5VF8tCAiOJNE6uCiZdhJ5UdvGC5ZyZlG/3iJVssNoxZxje5xgN9O7O5tf7Ml3RoMnOZXhPO+6P&#10;Lv0vGmt9cUNJQY2YSJ/I5O2XO7T2a9y3Bb0BRSAfCEhJmGyXTnGrCjmwa7DkOMCKDpCgZO893Pnw&#10;ut2MT5Ep+tbI1RcnrjlnNqWYRIlQlnyRJmE+nuCYO4YM6FzjJxJe/fRTLEe8bI42tDF3wRPsgp5d&#10;v+XZddtkWmtNr6t87xVnT7Ab1NtRBBQBRUARUAQUAUVgnCJgVlqidokMGGOq0eqL5cYM9SCpgU+W&#10;zZ7+e++49Nqzl1VXVqLm4Uhbuw+1GbGhmTml8rzlcz9w7Xn/8KmbP3jdBTNqKyQ5Jhkwzv9Mrgy8&#10;UuQhyIyUTAun4mBVzi4r6Ez5B/uERRppZo+flR9zE5R0p4405J8pOwvJStv3mFMDaxR5Cnhg+okK&#10;v2SpX3eBXX5arHAG1HyCTAcrCgTecdpscpfNMhYwXkkVBifULSlqSNRcmKm/zp/6O52ly3sS08Cz&#10;EDlaCfdBXZftipUx4hmKZoIqDDCTISVsfI0kA8fFG1ayyAJ5WrQ+3luIXr8i8NsILC9LvquhwpNC&#10;CyqEZlN5DGsZOQH5jxmNjHeGboqAIjAeEfj5w8/tPdRsrvy8ZfPOXT5/BO/ClJdJgY/MPaXDkX5F&#10;jEWle2GJjmgt2nAzXlpRMLMohrKSph7Y3YuuuHY/I/jA9FQngEAAoR42cij1OJ7rLMHwOqPm9PJ4&#10;eZx1bWzkXJ6gejGqtZSlGddl0QLQVGDKkHsCZ9evKAKKgCKgCCgCioAiMEYQ2HOo+eePPJe7mM/f&#10;cu0YubAhXUYU/ZDFi5TyR2uY2mS8I+Mf7E03H2k/2NqTs4Ma0sGHunNDUeLa5dOH+q1Jtj+THAea&#10;u55Yf+AHz+746qOv37Gx8eWmzv3kdTj0fGUihJwKEZQ0CRixyRMSEhnADiiI+BgKlKJUhAUqwuQs&#10;tdUCphFqSsjtMBTJlAQq+pGtQOaCz0F0LOHcBv4LGCr4gYqYpJNJxovpH14gyaL4JU3OrLAxlXnh&#10;cNeDm5u+98rWvXs6Wtq6Eq5TWZKgN50d4BEbIgOXbvm7OVnNsbW09vkpNq4oG5e/M2QPaFvlSTc+&#10;Dhlkk5Hzls/Hf3LHkuA+idegjs2vO21K4WzToFw7jReOsmxsvW4q20Oe3Nne8G2OoNJeDd+Pb7W8&#10;eVt3FW8+4HhIaNJiN5hRk543q1UqZuVlAv+TccMAfTF5rXbytOmXk0uKD9llswuAxxmFtiiXbIFY&#10;8sqepzNkjcKdk/w/B8rBTKgLKRAvu+krhrgFtE3kZlSXjZqzeOQNtAkbETFM80dYubwfCfhQ09dn&#10;9sVHrpp9G7yRveZU8xOb72juO4h8LctoSTyUM0YeqsLklT9Zbekh3sM42R2NkH1zZLhqLpruoHaY&#10;Qrd+y/UL/uvz1140q1zomCIVIPrPz+5s/vA/3vvg6l34YmtX0zPb7oNlKBo5/N1FvI1DOmBltA6S&#10;2BhDMNYLlZQ2rmhXHHQw4GDA59l27am686GqnzxUvH6f20fJAjpPMybNZ4MaDKbS2YA5JuFzuNRm&#10;iy4MPxVmt0JIk7/dg+3hpoPOsxutXz0R//7/Vv3HzyvvfLjm2ZcqNmws37+/iA3bXBhv1LQuFm+Y&#10;TSRbrcOHCh9+uuxHD5RvPsDZqCTt2frADn3b1S3JeFp25aQl29h4e3hp8vXMXUQ60STl6qJzcQy1&#10;ykpTpYVwCMUVZUI71nigUPiseOso7YDA5+ZDqEGgKoMdevPreJ38vfEXzdVhyAuSl03eevYwKnCb&#10;FzyHepCjDVceqcywwgVFDuZebONCx+aEzYgkngiFbWhXxGaAKX/2XFmrrgHfC7y6u9Zu4OpAhB/N&#10;K5m31jm0ax/Nvakfj2k0ujZS9X10cJ1ObLNbIcaw6Ak4Nhl/bAyyLBjK1yaaDhYctiM9BZ5i/Ndr&#10;5QudgY9jCEah1dZ3RNr8UTWK4T+3nkERUAQUAUVAFpmciSNChdmy8Q7FcmPA8VEU0ExFDNY4sGzh&#10;miKP8/bReyRUhOHiBcE5mSfIH8N9RVFyUDNtse2i3IerlNG7SD2zIqAIKAKKgCKgCCgCioAiMDYQ&#10;kMipSVBHeotRronJHwZOIaBsyukta8mcaZ+/5apf/eMfnL5glskZIaXwnsvP/P6f/d7vvf3ShjpQ&#10;Q8U2VLZsysokGKiMzYrkbL6BMX3QAq3wuuklN04tRrKDhRBGplUUteUQSITI98ZmYJSJBSw0uLIS&#10;jpOY9EDnD6kgyd/hE3pgsrBDVmvx6lTlOf7c37eX/6216LN2/dVu6VInVgKEsYNJzph8X3/8zCfZ&#10;CHZWE8iUcxtZz2y2LvtJhNxvB70lMB49Fl6nHDdKLUZJUhM6lzyWJIpMuqnfw4ySgpKRNHK6fqx0&#10;dmzqFd7cj9tLv9I6/4utNVf4hXPMYY/qZJMazHp08yG/Zy4EebOoTp2NRFZtkrHhyQlL1BL0P4qA&#10;IjCGEQAl/mgnLR04ieFGfhrhGaPNZTof2z6vpui66WVRH286mFwvw5+jYSLXEWaHkjF8/3ppioAi&#10;MCYRODoRyvYzZkYTTWulMDfqgEzZVWihDPr6aUUfX1yzsjoZY0ydPRjmciKqyI6OIXcp3DWdHmdN&#10;WXVnTqyyM9g3zcHUJGRMNpAxeVG5RVB0dWYMlVJkbmx4MqTiL0ynIbbD35bFnMvqim9bUHP91LKy&#10;mKyocssJWZ6YBUBugZGronnjYm1MAqIXpQgoAoqAIqAIKAKKwFsiMDYDxSfzsHLaWP2jwoyf0oTw&#10;2vqS2iS5hBK21TDJ0IAWXkCuLghkAX6dNUOWn3Uvkd9mG1V2iXf0E/7K8IdkAwPnha2Hv3H/2g//&#10;cNU7f/T0l1dtfnDf4SYftCE+GqEYSnkSYmMyjTfWW9w4OZdPGPpGHJyRcLOb+VlMRaN9hnaTuvcJ&#10;IZDljDAnhacTZSuyD06MXiOzBXmC5mnKAi3KcBnWiXydH6HGnTTfhxpb/vnlvR+8+5Ubvr/qL+9e&#10;e//L+xubYZFoVmQSTMgKZZplmrkMNhs2zKPiPfytYYVxDxCJpe0iyWJu9o15k6iNnRAOE/hLShAd&#10;zYeLtyodWjEhd6CM9YxZVxV5BXhFAgef2T69dikPK8xKGuzm8VozSDYHOBGYZsaXDJaemd6089Bz&#10;hS5ysSFk4Xi2C1aARUbWN3pescUC+ROpXTqBor70gnnXxGOJjJDTQOjnnuyjRTPZ8ne3bnplz1NU&#10;xJVhJRZAThlMuVhnJ9inTAvTnNhDimTI98XKXRDzmF8hkVXMJyPC3JAgEoYSEsAweMT4hHEmlqbI&#10;b5y9R2h193Wt3f1Yxu/D5Ut625i3oV9hH8Nhi97X5MsP6aQTYGc39H3SZnEr8YIS768+dfmfv/PU&#10;WQVFtp3iII0m4lgtqeBv7n7xP+984antv7b8XrQJtLQolU6yEyWR2VzAxnUyGBhIUyPQ5C2nRakQ&#10;bay5w37oqeq7nkruPRz4bGCZDF8UzjjMBAQvRWVhML3abqhyG6r9hqpwWpVTUYzBxkwUzNwFQgWe&#10;1ClAj8DMakBnNSTlTF/G3n3IW7PRfehl5/ani/7tv6p+dHf1Lx+svO+xqjUv16x5qer5FyrW4M9L&#10;VU+urrjzwapv/7LmJw+Vvr7HTqVxghiuAw0eb8eiOv+dlzcnEsEoOpwD0PJC01A91FLgzqHcQHIS&#10;G2x8846SVB9MXFEIzhD/7OnQnx7ejS8lOYnkAkfD9NBf9uG9xEly9KOxbdvzvOUVBcKoRi9Gjr6M&#10;AP0YwsOJyVEespzFTBAHOqF0BhLVzybOsb8IKU+yLVpeYfQE1RvsXhIQN1tVzXZCGNhUPZAnGHgE&#10;Swjq+dhkwg0vhNDYhwZwOOCDyMehJ/QxspVjwI5dn/TCE/qG9eYUAUVAERhzCERLS84iROYguyh4&#10;6wtt87O1xVJlYEKWkVjMmLu1IVyQsF6lrJlFxRLCZcjB5brWtsurphcVl0msDeto9aEYArC6qyKg&#10;CCgCioAioAgoAoqAIjAAAkNOcuE4plYewo6odFlSkXz7zIoim6rNnLYzDcfSZ7FuSh8lMY7nB8BF&#10;CRiPIqwZWJ5f0JCZcnVm3sf8ZX8VLv4jZ+ZHgqpLrIIZkO5BLYGoi5JWasoFGP00SzaixswcEMdq&#10;Rv7Gui4SOTWZCP7NBKKPP2Q78FsSBOf+ueNgT0Q8ha5pOKIIvZIvyqg1z41UlJiCMhHGjBVrDhjv&#10;8yFCZMeL6t2q5c7U69w5nwhO+5eeOZ/pq7veL1mQduIwTWVQUKoZdFMEFIFJggATodJps8+BMjLF&#10;jNFVoQeP4Vfs6tGXoFew3evrCy6qKZ4ksOhtKgKKwDhCgLVPnByxdrfMc66qLfjsgrq31VfArsfD&#10;tI0uH3FU4Pioq3LSsD+QWZgoWoiOB3/GvMuJ6k9yJQGmDLhfZfE4gkQvdRQQMP4Q3KQYD8WSVGyJ&#10;FgX40ZWyMpZMsHzZSs8sTr5rZvknF9ScWVlYmK06EbsK3RQBRUARUAQUAUVAEZjQCEyaWkSy0cS2&#10;8JaZVZgKCoPGhIR1Oz4CZl1mqoZMkbZvMhJ0+QFjwyUNhIch30+glvJgWkqaD3PxbUTp7b3Nnfc8&#10;v+PPf/7S1d98/JO/fuWHrze+3tqdEaM34WLQSfL416R7TCYEmvtSj+9v/bs129/38+c+8KNVX71v&#10;7aqN+zp60rKmYysTXpYQgiS44NIETfJiXBKiDD4j0VQmyVwkzoQaysRZmJY8zxuMIk7IqXDiPwxd&#10;G4/mM0ajBi+T3adwqPD/s2ZdG7eTZG2SC5JG/9lnwV/UOPiSkJ2XDS8MTDJJiQT5A0cHw1OIkb95&#10;vKrPBw+Exil4hVbOTtdUdwk7FdmMDAOCkiU1tO3TZpxfmaxHotMjGU+Ce0zLMkuKYWRn0+aX9jzB&#10;w0j+lTkRO8bB2c10dTigxQZ4l4NwRmWQGrr0MV5xRCHJk0GChaxUkVoemGg0IGg4BDqRIO0JI5cG&#10;bMz0Zsi4QczJDeAA9tTWuzMZ5HLM/dE/zVQM0xmZtwWwJp4ix3FaGRPkVK0GKvgPm+Vl58z6t89c&#10;9vblM8xcgdxddMWB/98v7LnviVK0KSHJsNmINa2E8/jgJGaMuB4Z0nAWpzIF0ucOLEot+9V15f/z&#10;UNVr+6gujQCfi0AzTWtBQPUqku7pc+wbz+n5+LvaPvaOgzddeeimq46An3nTVU3vvuLwh9526Pdv&#10;Pnjrla1Xnx6etzBoqLBKkxghGD0kzxe1BVZaJouULhCCMS+DmX60cBeWp5k9R+yNjfazG51nt4Sr&#10;NidWb7af2+S8sN3b3WT3pUxBAK/QsVIYeNAszpmfuvbypnihD2rsKCogAsbShNF3pE/v/kMMi8oN&#10;4pIzO/fHhQjoo2tJxjJzZ7fnpTM55kFIAZ42dW40d4zmmsN/Wj3DwAigfZ5RVYg3EFFzI6lBFWOx&#10;2B0B2ISnMBRDxZzmcrabfRPFdASuedRPYUQuxWMZ/HNmPcim991VzrRu4XsbOgsGL6IlKph52UzD&#10;cNxYdzf7ioj3OBk9XIcGJ5solAMwu6BDAjeZMEy6ecLQUNO9FQFFQBHIIwIyUHJa72N1EfXAx5jn&#10;7DzcwmEu20+zVMWYio73TdQjZN4l5c7CFjXL9ViytKZ+lpFvM3fJta9uioAioAgoAoqAIqAIKAKK&#10;gCIw8gjI4gVxN+a3LGteUeJ9cyvijk8eEaJLKMBnAQyyIi6TUCMSvx1WDKDXKTkYcj4lN8MsERdg&#10;2BLVQcWKzPTr/UWfC077qr34z8OZ73dqrgrLTg0S1fAXRaYDKvFMJFEOh9K6LAbihvh2VAogVSzR&#10;xpQrCZ8iXomQpvw5yiMVQqnIjEbBauGIMg0LWgPShNigbMrFlFA9nXi5XTjbqbowU3+1Pf8P7eX/&#10;2LvgS30zPxxMuSZTukjK0yNlUmMNegxVxGFFWA+uCCgCo4aAyQYg3436C2afI9/hEAURrPKgynYs&#10;Hn5kTtnSCngmj9pl6okVAUVAERgQAaMiGFE9Mc1CaY21sDL50bkVH55TtawiboW9QZji3IvcPKkG&#10;YrSZk1gJp9MwGdWc5vi5DCl/q6ArAkNFgByAAPagUvtLEwopMJHiMpBFXb/Asc6sKLht/pT3zqpY&#10;WIyKS1NBbNZWWB3opggoAoqAIqAIKAKKgCIwcRAwlZdJN1xWU2ACryfCE5k4eAz2TmTybMxD6eZm&#10;vkaejxB8aFcnVCCSeAwlj7xQ7iafS9GUfOuJdbu+/sDWd3/3yXf8+Nm/embbQ/tamvrgFopfUrKf&#10;rmAIevG7StAb7KOZPPtJACGDImqER3f3ZO7Z1frFx7Zc9+NnPvGz5//jsU0v7DxIzpxve2xB2OB3&#10;iH3JEhLZVHjCIfhAOhvyOKxjp+4o2iXK5JkeUqL4YBqSML/1zyghgC7YJ10NlpVigOs45YVV58y7&#10;njnLMA4NXbRnz4qnrRRodUKGzM+GjCleG3mRSDcRf1/7qWdL9zTB5NPHKdHvVyXcs0/tZujFsETw&#10;IpKEjReMypezq5bNrFiSFj9GsX4kf5uivaQC2s29B9cfWAOVYyFqIxHLICBGBSGc2HubPHJdcceu&#10;k6QJ45BDNPiiDRVeK46OAKxTobfaLsepoW64Ls+BYyr07DiuYUyjkDDYsJINxmNwW9PNa3bez39S&#10;mxgRKN4gaalmtiGWLJPtDaKJNKcFYu4XyTPbZaWJz9x89ldvOXdaccKRRgJKM6qOt+y1Hn6qWuBE&#10;EozGtfg625I0eJOSJ7poW4GHlonevDft/vKh8sdec3r7sJOk8HEgMbtdODW8+arWD73r8IVnHwLF&#10;MZ5MpdAaqD+Bh0dmJFUNLQ8nqqvqOWXR4TNPa7rpmiMfeUfj7998+Hcu7LlmRfrC+XZDpVOSNGoY&#10;omBhzEjRDkFfJZ8SREr8h8wr8aRHGQZNTRFtNHaL5r4MWau+Kv2RG1rOXdFC49ColuME2uFQ2+2A&#10;+5cUSTEJJ2eA1wX7GlBgDodiiC0H5BKBo5OZVxu5eubtxG91IClDB06JXFF+bq45rOfVgx8bgTLX&#10;mVeakKk/LXaFO8Ap1AjgZgL3gz9RfzZp/0zS4I8wAfakTj0VENhhYeSmezdGJjedCp3n3ekZzIMp&#10;QE1ZB6pIQNo+T/MZ0XvlDJuasNyMN7hux0Egxwjt7mvFCodPRKZAQ30uCrQioAgoAgMhMNT+ZLLt&#10;b3DjzJ0THTNyYc0yoFJdCvozsmSVMr6jhNJxjxvVdyAGxb8NCLLM8b1YwazZp2QVJTgDNMxR3RQB&#10;RUARUAQUAUVAEVAEFAFFYOQRYMxPWIhGoBvht9q4d9u8KVUIqCP54EGPkulwZL5IZRxKWHXk72VQ&#10;ZzSizsIRZaGJwyQFLadMIQmwsJNM74SOH6/zK1YE064LZ3/UXvyXwbL/zz/lz8L5v+dMf7tXe4Vd&#10;vsIunmUnaoVgygUNF32SbDKbSUzI56TY/vb6zviIMu7qIPVqGKRSxRIrcAtnxRLznJpLnCmXW/M+&#10;as/6hL3iW8HiL/sLPp2Z8a6w7upMyeyMCJlSkihIUVE3kokzSytx05JPBoWJ7qQIKAITAwExf0bn&#10;RnVsZJyRqGGciR2FiAA41fHEhxrKa5Lo1ZUrNTEeud6FIjDREJCZE6ejjCKT7ZmtpLGs2qR7w9SS&#10;P1w49Yr6imLU8lC2GDuhHIU/Z2dfLqZ2qKAxk1tTD2DmQzolmmhtZTjvhw2GlWOs/JMCMjYfI4YJ&#10;tihm4NMLk9fXl/6fxTWX1xeVxYWhLEWURg8m8j4azivUYysCioAioAgoAoqAIqAIjCQCIgUirmW2&#10;k0yQNqaLjEHiL4EpST0YO8ZsckH+AaYd131cANJXiwQfy0rLP8nm2NfUe8czO//458+f8S8Pff7h&#10;zT/euHtHT4/MvP20lYY8GogahkEKShOiXqZ0WYm7g3w0k2c3WsvSGc6lnSFcHiRrgnjDa+09t286&#10;+If3b7zoOw9+4Vev/Py5XdsOtnLx58OvDQJBYCAjKxaFFEzWh6ajpOdEcp9kov02jkfzQ8JKOvk/&#10;/U4xJNbD2HnE7v/51IfHztVMtith+lLIbaElPEdx7iz0SvAqPPBKk0enRTDRghlV8ZIyGBfmMXwG&#10;p0S6XEXhFMd+bVPJ0xvAU6U9JtTdkK+46dL2krJeXALzsQi+iGc0XxrbaSibvaLhErK32a1LNIbv&#10;pdGJczNW3xMb7wr8dGhnxImUG37PkSQMetPeoy8U08qE+Vp/2Ry/vq5vqM/dxdvOkzJlHEBIGdcE&#10;pIYOD4/Ay8ZF0uESRpe4I9LQcddmgKRDudOR7gTTo75sNj8Sy0npcoRLykt/695mqDc1rvY3fjTo&#10;jxmjE1UJdsF4BFPrSq5c0dB2oGtDc7vH5D7mAN6RNrerLT5nRh9ptYjj0REUzcFzKA/AtkP+rVBu&#10;8d/dB4rueLi0uQMpdowOxv6SrWXpNOu6i9qWLewuLSRVGo0S5qUcBVjzTX9SUXZGnQQeKUYWfMhj&#10;YpwwbqU4UklZprqmZ+q03sVzelac0rNsfl9DbVhVCH9RPEenG81Q+HJREFFU6CBNzWmPQ70LYbLG&#10;Q4v+1AUxe/604IpzOs9e2plIoFgDF8CaAmygxg6Z8ZynZ4/zH9hfuKuFzRL/Ly2wT5nbxZcvcDbu&#10;Ktm0F5xc/AjeuX3B6emy4t48nXbAw3BmbocXLL8pES/g3DHrpKe1EcON/JuOb0r/ow9lZlQU89a2&#10;dMtbg/ZB9YERsBB9ffVLHZ3d/S/muC1hybLFpfU1hhpqvJqP+5URxnYETkf1EzPUUCyTFVLokqCJ&#10;ABPwTsvusJMzrDZh2fNXFPJ5q9nviVwnejS8wE64qfF56Z+ltWhh0/GglLwpX6uYE59dfYokQmWU&#10;HOL2y+0DcpmGeCTdXRFQBMY1AkYfgNulU9yqwnyuBsc1Lse5eJH5wcC473DPQ2t3y9yc8j5v+S3M&#10;8T96BfxeZKbBwj2K1kwEZx6Ji+Wm34zkIgDgxhtmL/HihTKvkN8KK5Y6SLqNCALPrt/y7LptnFNZ&#10;1vS6yvdecfaInFZPoggoAoqAIqAIKAKKgCIwLAj8/OHn9h5qNoc+d9nc85YtGOppsqE2xpMo6EK5&#10;SsSUwlPKipvSmeZepjmsMO0zGc4MytAzYEO9ouHdn+KevGemY3JnElVZJBrxIW6SVSYUtWWBCjif&#10;hlPABI3lFoaJmqBwZli8yC47Law806q7PKy92q6/3K662Cpf7JQtcyrPCUsXBIVT7cIZbuEcu2iO&#10;XTInLJlhF87jz9k/TvFcu3iuUzLPxtcrTnMqT7NqLwun3xROvTGoudiqOt+vOdMvXRiUzAsSdXay&#10;Wni8SDIx3cSCdcrMggHGsB9/RkaUW27VaZ6TXLZuioAiMGkQQGWFZGcQXkpD+JucFkhRoyODxnFo&#10;zSxOvGdmSVksJqEYFCFoiG/StAy90UmPQP/p4nnL5p27fP6YhUSKg1lxlU0Isx7HJDjlLxtd2LSC&#10;2FnVRfPLilJBX2faBx1UKmiYx0bJFjSOOc3jdC7aTIp/zN6yXtjYRADC96Lcjzoyswai0UPScU4v&#10;T7xjZtkZlQV1BRD6R7GZFKqRRioNlEmhaICVf4/Nm9OrUgQUAUVAEVAEFAFFYFgQ2HOo+eePPJc7&#10;9OdvuXZYTjNaBzVll7b10u72F/a3CEllwPqffF1jQ1Hi2uXT83W0kT+OKRaKylaFVyPaKkKxCX06&#10;xckMGhwchuujalf30XV773lp79cee/0/Xtj5dOOhHe1pSu0DbvFWk8orsDDAJmVRa0QAYnkVPx/5&#10;e9Qzjn0ESEtwHDDghOINbzkQfAxhmW9xQJdBZ193anVj6682Hbj75X1b9jX39KSK415ZspDmdfi/&#10;JM7Ey42eCP2L+qLoqqTNWvv8FPnOZstj3DUqmcchyxJuAkqA422LHPxOniurRzgBBOAt5Ur3adkZ&#10;5ArYNoVofOaipehH2QGT6eV1tUODVnKi+drICELHjJNQw+31DeX3v5BkT08xXRonXrEyXVWbAnXb&#10;hOxgWmYUBfB3Q9m8U2deJcOuXB07ePM7OkQiUrNm24O9VjeCgDAi5UgghyA7lMNFfOf2ksBO4eT4&#10;J043bUpf1tplCPcm/p6gpNq7G0seeLoanYhwFYeMD3iHwgmkfStwd0FZDDJk3ognqvQVjGBC1nhX&#10;29bdzRtsJ86viMOM+JWKGLDYu02yP/QWRxsAGZLustJE+Bc6czsoLYl/6XfPvWllsTAsQbDMoGWs&#10;2xNfv7k0Ix6fYDuFYQwFD/C7E1E3zjakeduvrK+8+7HCXjrmAmjqTCBzVlMevv+K9isvOlxZmsJD&#10;hx0bzor244cZSAXQ0lNMMkHmpL2tk4GMAK5HCp4h1iqvFaPZ9C6VNiuy0aFVkPBnT+k6+9TWKy84&#10;cvP1h/7w1iMfvrHtpot7z5tvnbvIWlgXzK62Z1SlptXYMytSM6rtWdXWyjl9FywKf+eizMd/5/DV&#10;57fUVPfJDcBqHS2HHFQZukYt8Y93YO8RKC7gxl24cleXCbuWzTvcsjsGMi5VHAOvpCA9fWrLEN63&#10;E90VKLuhV1xUJlaEESwn8J6e6Pn1e9kpT/++UVppQ5FXGXOFFQqpAJbaDLn3HDq6XV3dfBn7neoN&#10;zNW3PKCxHMXGuaKsRyaAUv4QoZObjsYj8xaB9h4LIcCDji1+0C5aF9bJOAtzYIrl520wkhO3tB4U&#10;MRbDMMleyRBvYVLtnqPi2C6t2s2cgS1/iPOESQWa3qwioAgMCYGh9ieTbX8z2RBbTLu9K5WdeAwY&#10;pomROUlJJqriiXW2WduO9z9cRol/jhRgcyHkxOIz5yyLJUvEmMeM7FzBSeH1qK1fhtT4dWdFQBFQ&#10;BBQBRUARUAQUAUVgwiGA9AXrL5A+Q4qDXpYySU+41k0zKk6vLYJaJTIsSJ1LHJXptnG9kecqmwiM&#10;R2Up5BJIMQpTQYyhUQqa9lN2THL+smVjwkzGIBlIPVsXpSwoZ7GshB8rDIvmh6XL/LKFYdVZ1pRr&#10;gqlvy0y/MTPtWr/+eqvuHcHUG/r/wYd+/XX401e2IF26KFOyJEhOA844GqPlUhaDx+FYMa4UEYhl&#10;WgmkVUl3RpeE9BOKY0zWiclK/kqYrEL2Nanecf2s9OIVAUVgaAgIIxT5ACh7JvHNIEyxhCn0PMte&#10;UVJ086ySJLwVcv3CCCTkhnb5urcioAgoAoKAOIhG0xhObxg5jnh4/DQqnZqSsG6cVv7J+dXXTS1v&#10;KCrAjIimAYGT4ITJCGcc1Q1XZBWBISHAGTTdBSwvQGticcjcEg8roz9cXHX51NJSGNiKVRFtA8S8&#10;wtQgGXeHo2XA/VjKQzq77qwIKAKKgCKgCCgCioAiMOYQEAkbqgryB6qIgKCA/4y56xxjFyRlvygl&#10;ljA1/x8hJj/DzpH5CMysXcvZfyTz02e2/ukdz6/814e/8NjG/960Z2tPKiA5JOazGBmkPlCcDEEk&#10;QJiLlA3WVKG8Cpwm6FuCW2O2rC/XGINCL2cUEYC4JnI+yAox3ACKV5YBR34Wsi1I78BjDuRP5nyc&#10;lnR4/4Gmv1298113PP/BHz/zlfteu/+V3T3dGb72KH9D5Rvam8m8oH0zzPpbdYBH00nsNfLwpx92&#10;45T2Mv4oraPYXvN+amnxyHeyhbP9kurG7hiN97TaEt9B42bPuucw4yCGaZmfDflTnI/5SvvF16of&#10;eMlN4NSkW8NhMH1Kg7V8fqvn+2k4fmI8Fa03x4fLr71s2kWnz7qUDtG4Rg68jPHB79RkP5Gu3tT4&#10;4uHe3czkOg59fk1yF7oBAXmn+MbqDSAFgknNL5YXBjXVXSfw5jh2Zs+BsjsfrP3V4/HNu929ewsd&#10;l9TEoYLDToBcGzGKFM5hyhUJY9loXMk7oF9lPHDW7lvd2nfIxpDGbDRGR4yPFEI4gesf6nWOtf0x&#10;QyDbl3xa3j1SXgCQLppoCXAQt72O3rY587dffXqaNqMk2AIo/4m1sY42yqPCKhrpe2lCPgqXMY9A&#10;S+nr8x56uuyJdTaaDTil+Eoav7Pssxdkbrm+eUplylCCOcegnACGCJzbpOTRMqX0mVUF4Lwxhd/v&#10;ZWEjZ5gQiXxDRJV6aMpW4BiYpWCIERol/lQUZ2bUd519RtvZpzVde9nhd1x5+KYrW37nyiPvvLrl&#10;XVcfvvGqpgvPbT17Rcv06a2c0CDuiAYjbwdeYVwxicoO5z+j9bzwUIIYLgxR+D4vdAs8Fo6gqXan&#10;nW37QcllehJc9PnTAJihRg/vBlyLCitYSMFNnJJ1GwsIUHkgOL+2TN5ddtZiBT3sk4H29nbTEvpj&#10;cOxWsXP7DrMzOwpU/EzKjekMww+l3TJ/wLgcwMrYAfeeFUjbneq1dl3aBeU3z8ORHE66EdHmZH87&#10;at3b+Hv2WA+bp6Zd3/h7eHrFioAiMM4RyPW9+/Yflk74WJNelvPankf7FzPT4FJhAnTdBAEW8XL7&#10;1OxxC2bOWQx2qJmOU2LN1GMb4RzjVa6bIqAIKAKKgCKgCCgCioAioAiMOAKSrhClVYmaUhRZUhVY&#10;x1xRW3jd1FImOyTbESJzMs43Ej9lQ5BTMvqinWtlonQO83RI7jDthlQQ00C/lU/g0sVkGZi5o9AP&#10;kpLmmPwCuZo4IOHMnQvH5M7ZP9QGMsq2VLdEdkgOxcoC1LnIryT7CZ1NZq9Y5ZLCRwyf8/LM+fkP&#10;UdIzV0K1U9bERHK6IshoZwIkSHVTBBSBSYOA6T2krw58sEMdL7BB7w+vnVp+9YxiqVhCCtlodQ17&#10;Mm7SoK43qggoAvlFALMz1KZlyexRwFgKg+mcjj9RDyZK+xA0cZaWJ2+ZVfrJ+ZUX1yZL4x4KgzjD&#10;445HFYcnQKQ9vyjr0Y6NACf0qFgMndoC98aGsj9YUPOehrL5pajQy0lZSzlflPeIhlQp3zO1DKYq&#10;XYdabWiKgCKgCCgCioAioAhMEASy7qFkkTF0bsPQCsuOHClxgtzmcNxGjlthaAKITcFECP8xlVFP&#10;rdv9bw+89u7vPHn9Tx752gs7HtzbFoYZUEAlig7Cj0OjNZJysSQ0n5JjAWYHTOM8xMMDWLwxCGb4&#10;CLKQxCR83AtcDseDmMzHpFVftu5djN5ocsCNDnNoUqAE4D9BTOgMSO244CCjjfnulu6+3+w89Her&#10;dl35X098+r9f/OajG595vdG24iCGsiQbXm4sY09NZmwHee+6Nh4kUMOym6Q507AfZNJRXJtxGsNz&#10;m1tbiSwkyPd4Rw63x9mm80ivAqvEslO9zn2PVDyxjkWwpN/hdbNpnHjVBc0M/kGDl+6gcGXke2p7&#10;sbPmXD+3aiEVjQNhVVJDF9EZUCahFkCmZWtP09ZDLzmwDsXv6b7CZAe9pEEwsVL4+eW1JW09MaEk&#10;QfPLXT4XAzZIhkOmjXX3xn69Kr67iYTBlO2/uD7J5Ao4m0PcxLoSvpNgl1LRDnfx2BOVW3bAVkU4&#10;6yJ0QJc2/iOdsfzXdz2V4XhGb0uGl7gLRrtJWFArhp9M4IuJs7BE0T6FaAljcX9j4wswiV2w6MjS&#10;aRj5JY7sWpm0/fyrJTay6k6YJusWOILCGMR8u63LvvOhstf24gmCX2rEK4KqZPC+KzvOXdlkgfBo&#10;+MxClKK/Od4Ll7a6ku83+tm0yqSyM/iolArAMMDHxiOhdUOzlW2erdEUWcjR5Ot0zRWxAAazkbPH&#10;+wdnXzxUziN5ZxEbNgAdFFdCrTpzy+Sb4vWIyKVgXLPNh8kTcMQdYrMdcHdcwd5GwAJo4ri2sqKU&#10;eMGHO3aWkjcr1d8AZf6cLuN7mq/zHuM4pSVVud8K2WzYWakjcFPj/RQmFb2sIh5DhhrzeSobjyjx&#10;b5CUOb6ewtAwf4vz8JAHi/H+sGR5Jh0Ura5RpkSDYBs8fPKuRSPTQr7N3xlWrLanplERJYI9+doA&#10;OJuGmX1Ib5+vI0/g47DFCpG3o7NZCtZEZUM3RUARUAQUgRFEwEweuFgTSZ+s0sFbXwEmQu2dvZxp&#10;mFW4UCUngDMPpw9myRIGBcmS2bOXJBJlMpHCeoezBZHW5hqe6yfdFAFFQBFQBBQBRUARUAQUAUVg&#10;NBAwcVrWUpizC7nIuN+w3MVylpcVfXRubQKZCUiwjn/lNtJCJdrJhD/LR+SmGeo05j+IRMIxlekd&#10;ZngsZoXeFA42az2Th+LfUNCTYxr0cEBo8RrKKEtSpFSITFHWqbzhTxSvkx1wEOT++BwYa03ziziU&#10;g0wQE4B4QDwmkqHGR+sNUuhZWfSs9uJRQ1EcOYyPRpvScyoCisAoIQCZLhQ3UcVYOpHQSbqZ982q&#10;WF6OdC37imzwJTIcHqWr1NMqAoqAIjAwApylici4TEej+RUd3lmvaYpqjrLvolkc562lMe/82uLb&#10;FlR8aF7lysqyZDyO3jDajs6RFHlFYFAIlMW8C2vjn1xU/qG5VUvLEkkPNV7GzDZaBRjHDbHhOCq7&#10;QOEZ1IxJwTHVd3RTBBQBRUARUAQUAUVAEZgoCMjcztBLGL2Fd1IGDio65Tv+841WZbmyVUyjd+xp&#10;+p9ntv7JHetWfv2Bzz+y6Ycb9+/s7nNCOH5hEo14FuqrWCLMKiLOrkEuoMwjKTJiCcY6c7B1uC5k&#10;toLyjqDX4GMoLQpRyEi26KYI5BAAE4dkHSziSM9yTbIHiSEydMj6CcRbziO3heZnhsIAchqVNzPw&#10;DESCxnLWtvf8dGPjF5/adMm37/+DO1/9yVPbth5szThwBMxnnfxEfWqK0Wg+WRHBjXhujGMI+Y35&#10;TcuaVV9K4g6LVe1D7XZbp4ckJd4SIaZF4Q9+g/8UMV3SGGVDKISjId8WkPb4DfBQ8XJJlMQUioIb&#10;tmVn4Q/+t2LTwcjcD1xQnGpKaXjx+R1425ipEPY/r8ByapNTL1zwjrqSWRhs8Qm4nXSH5tlBkPOh&#10;HAASCfZ/ee9jNjK4R0MukMo1RDue9PCRgjUbErBFJSUv9BNeuGhBByXAhv4EkonwjNk8ES4bZb+7&#10;W5w9+wrppWZilogAUa6XDEb+PbAjCoe0IKCwgbhTbt1e/OoB+zerk3c+WNXekcwmm0ULGOZsln+g&#10;98D2xpdA/oisiql54P9Wknro9zPevhHZ2UXNNXf10rrwaNPpfW1b0VOj9ZUUkF1s7N3xvNbvd1o6&#10;0KE7yI0LvKRo7m0s+dl95fs6TfEDOnf4RluzK+z3XNdeW9OHlBp1oPs5tUqRN4Qpsg1HOnqRbRbi&#10;rpi2ocWbCYd8DsqoCVtHl5r7WVSeqWIov8LfkUseJaqlYfLXUpwQ0YCF7kqmKO1PeczoCByYzOmo&#10;jTH8W+QkiP9Eld9834PW9oT0D3Ax5fUWlErxd2it3ULaLdotfp5S5tRW9Rh+ax6v01wGT9ePCoWC&#10;jpm1SwwpVEQlRY1bt9FGINtDZ84pL5XiG1bHoAfM13VF/UNOT12OK6U/5ulTNXQwlDmOa5j9UUVf&#10;IvmD+1a+7mLsHMc8r2gAZ2ETC5KQ5ECpgXiP+yxOcsImq+AJZ1aHHUfXJF0aBv8QkwaDfXYZhiNJ&#10;h2lmCDItGOhOib/ldqVbhDNjXl6h3Ot2TAQAPcY4LoyxToHOBiGfpNxmbSmKgCKgCIwKAv1muJzb&#10;MBx5TI0STIo37mzh9ISDp6y0OW0dc77lkaINS3NY4nD0nyKfYUQ0OAcQ9yHsw+AZVqq2VVReO2PO&#10;Ui8BCSRTZy5iilIqEf2gY/uotFQ9qSKgCCgCioAioAgoAorAREPgROLe0WT8qGqLoSDKVN2U4DtW&#10;XdL/xIL6OlTac9YPcThRgcwG4UX+Mm9x3eF+JrIkecMfLmSMhHkUqGQyz/wRRZs3F/tk1z7Uu2GU&#10;FFG4aOf+65vss5Ajv2nFYxI65jgigUqomUeNPjyKvxw8dwSjUo+l4tFnFP0s1NPogNm4q3B9x81z&#10;Ge7nrsdXBCYSAibuRJ9hOhhL9YMIE6MzQZ0TKpyYeLG86mT40Xl1DYWswZAyhWwQxvTwEwkRvRdF&#10;QBGYMAiw3uxoJ3V0msrwuilhk+lZ/9Ir2SmatlnO1IR7xZSi359f+c4Z5aeWF4HaJy7rpgRIekxT&#10;XIRaGxHmkBIcFhyz4Muc2VSviHBIZPn+5hJjnV+NcoMzD9RovkRPyuRU+j2p6DFGpOLogmXEpA+A&#10;DJxgfUbFSmbnUs8+s7roI3Orb1tQc35tabnnmZoE/N80jn5D59FlVzS88vdI7bBA0DS0UcZIT68I&#10;KAKKgCKgCCgCisAIIJDPuu8RuNyTPEUUAQ4dMAk8LCfyW/d+kheX36+De2EOaJh05ofc045+Zwiz&#10;1PIB8SW3c/ZChNEg/yDJoaM3eHRd49/dtf4933vqvb984asv7Hh43+Gsprxh2prKbOPLmsPWED65&#10;5UgBLCGGiRwJRNGvolj9BJqA5wTeWFTPMjJALlyRqOrMfBJt/X3luCRCpbZkcERnyXyRm3C53rCS&#10;zR02C+8EQvCN7wOWaUZ2M2ppUrKeFeJkfXVW+1OAiho62W7ghbFSHbXxDLoarkGQcpyXGtu+vf7Q&#10;B+9a9+7vPfZ/71l/55qd+5v78F3P5JhY8ifR2pxWn2EKkf/MbI/QyoxpHMg00vTftH7EnliC5pVZ&#10;80ZIRvpfJ5K2HOlrnHznA53utEXVeD0QHQOBEa0w0XlqkVdOnrQxRRRDRYnG4Q+jIjQ/JGcTsrbo&#10;aEx8znbAoUY+wodLJ8gkqBPlV2C/ee8TVb9elexLefRExKHA8PeD+VOCd17eXphMg9IHaqgbenh1&#10;XKtg6ZQzzlp4Y3miOgxSkO4Vrgg1fEmdw/WQLEl/xs0HXm3va/FtUNHkDWLlauBRIA7+jVZfd+yh&#10;NYW9cATm2w4PSevchT3JBG7tRGwMcdBlS7rxykK7lzcahBu3FTBljg7BeM3Je24ILcdsPrgQ4ckI&#10;RX3Vy4VAHPvvbLJ+9kAZSmqjAZA3k0G0Cu7Ymw6tTfs90uUbHbIJ2zufyGsnfOQdTa+zHyerMzat&#10;Hs6roIeS/c9u07fWbSzmrIJ0NP5Z81L5z57w0uDRAEtyn1j3sHJm5vrrmoq8TOj7rpjXMWA4uea1&#10;x4Q/kuQAopkALVOKxPEqtXckpJwCvpAZ+OJWV3UhunqoKXGkTYY820cvsLBBWrVEYPO1kWGIjin7&#10;hKQHiIbSkqIp0UTQhG31dckX6CdxHBOhR4p6ZXWR4Q1zYy47P5tZAxgKN2w/83LQKNmgvcAb0JR5&#10;baQNQdmF1jC+ym3Y7VahqMm201Ishn3MpBUTA67mMLuQsicRpODPxyHA9PX1SfcbVU3lXvO8PNaJ&#10;ehDOPqStBph6YVoCpQydKkzUh633pQgoAmMSAZIks3OGtwjovPmaZTxkRy0Ooib8Ofb67WzYCrPp&#10;rEeN3IgMOliUS3DAdTn1EgUILGrhvFNbO2v6jCWOCxEZc9taQDMmm6xelCKgCCgCioAioAgoAorA&#10;REAgr5NtlllABxNpLmSuvELH+tC8iiWVSduKwQ2TiwIjB2cy3qrJOBHaj96DIqAIjA8EKGaP3tkN&#10;fOoFUwGcnBQkAegzjJoFJlzmlHofnllTigoodU4YH09Vr1IRUATyiQDS0vNLktdMLfjMgtp3zyxb&#10;UlZApmgUdkfkmo7xLFqDyQwE38mrz4iCPIPekb28qadlpZYwSd8Q085P4UE+b3iSHQslQbhj8nrp&#10;LGvqu8yjZGlvlFvBqEgmKIVg8Agli2HDdIIluagy9KGvHLdQBWbbZTHnjMqC351b86mFtZfXFdYl&#10;TqR0cJI9Ab1dRUARUAQUAUVAEVAEBAGtwZ6gDYFOWlY6y26jlyfFCQ1TlMw1IShiji2aOjR3Y21Q&#10;liRqqKHSNjbt67rjqV2//7MXL/32A1947PW7tu/f1dWtrea4rSbnsSQrHsrQGJmkiKbEWnhR5JfN&#10;E3c0UidsULyw1hHmFOlYVEGSujNyjLAUgrJ/f6HL3GGlKhsr3zFnYHBcoEZ4BywtzSI0g/fDTuPF&#10;OJgOH2ls/seXd95y+/O3/nj1vS/uaW/pjAt72fjFOQZV2JayqA7Pg3JFLh4GmadR+s1i8BYfwCMQ&#10;r1lkQMdqevPs8kiwGWG8+p1OYyijh/3AZ0b3MG1q+YKKQuySECncHXtTly589/ya5Um3AFxQcG9o&#10;4CkhFnT/jKWA3wPPEPjq0uAQfDt2NAiwkEXp+LDZJJfMCbfuKPrhPeVbDoiZoCOWpOBbh/Z5i8Pr&#10;L2kqSNJ1xHhAp61gRsmsSxfeOLf29Bi6qAADD14MWJYJHxVvCk1LyeqDEEE66Nl25GWxzYInMKli&#10;sBnFxSH2g/27+9xfPFZ6pINDDINDoVNd7J++rIPyxlbvm0WAB/FAMrZfkEidMiMN3QIamlr+63vc&#10;npRnACF9X5xOxV71mIej0RrvA/9/fVNpU28K3yW2drhyNnAg8qCQknyLjp7/yvhh+tW9z4qxTFQ6&#10;/FsqxoO4gQm6i5ja2bs6thrKGbpO8G5BNs5FA/HAtx0Q79nAhkfrnQ9Wr9nieWGCZFH2wbGEZ1+5&#10;su/C81tduJKj5aK5ocdlO2LHPEFhG/ptiT2dDGCY7mEMEyJ06DfCEJgDFOB0ywoyIGBjv1deL8aQ&#10;aMOJG+bbgbVkfpfMF9Gk8znlM6RQQyQz92PmNw1TF/ND4avLx3ktlBk6cvoNPposCknHWlaepFBj&#10;Xh0OTTNwXc6uTHuQGdOQN9Odm7myGXGGfIgJ/QVZeOBdhoMo9QuwcoDNdXfovmxNWWNN7QoTnAYI&#10;SzFtuR5441IrxoWjUbLn6oVzhGOAJCIIkeOr4j/I1mSavYGrp6/7qNn1IL+vuykCioAioAicHALU&#10;QcgqlaBDJlH/eAITXLnISs/l2niM6v/kyKvROM7lNoOIIhmFKGU0Dw+iyKEfSxYvXLiyqrohN/OT&#10;wKIGf06ueem3FQFFQBFQBBQBRUARUAQUgRFBgFktid9Ffk1iHHrD1LKrphVR28ZkppH0o2i6JLt1&#10;UwQUAUVAERgRBFDkQJ17VH6hHAMMJ5RmSBKFRsTM3NoXVpe+p6HCw2+lvx6Ri9KTKAKKgCIwhhCQ&#10;KipMZFlRNr8oef3Uwk8vrH3/zMrTqwthCxnAlIbK8jRjkYg2K90iJ3nUfcl9cBbMLpSVuPwVviIq&#10;85qqHguPWcY6cbMQSx3LzgQQrXZQMEhLFlNzYsqd8UvUGMZRyIBCD1bcmhJCO+ZkqhPOGdXxD86p&#10;vm1+zZX1pdWoWWEV0fFK+8bC/es1KAKKgCKgCCgCioAioAgoAsOJABZI0IiUsl6joQM6KFZYwhRl&#10;NT7JAiyAAjGDayfMoX0WDZERF3T0pJ94/eDf3PXqe7772C13PPt3L2557lALJu6IWwWgNYJGpGGq&#10;4z+7XKrFCPebdQ/0jcznKMgCIyb6nJZaFPTHmgcOlmBNceGDByFOaFzwssqLKyjSEO3A97hYJhFL&#10;2F7mUpRMcfxHQpjI1gRsKI+HXyI/cKDeF9gxOBdawa7uvh9t3vOFR177yB2r/uPR117bdqinL+XC&#10;6RCRW6xQ+VLRgU00jKw4SW08KcwVxWiJtrjwZsS/WHtHmgv5TnzqeeXXDOo+h2Endg/6Z6whgNAY&#10;WtzS6RVo1jBghGraawdaYm5syZTzzl9w44zyBSh1BUmSjRMSlfg1/cLYNtFkaRxqeb6PtESGvQ0D&#10;Lx5CMj29yXsfrfrfZxMpfoy3I0HCWOiXFfjvvrj3nNOapbci7xTNrDJZd8G868+cdW1hHEaaeEdI&#10;/aQFqYgS0HHX0FPZWcGoxNrSuL4v6BHGKM/Ht0PyI+j2UinvzkfKD7Sh84vxVQ2tRDx13UXd7Nvo&#10;PBo7gVge+a40WYXFKRmteN1hlbphYzH9X7LEDKohmGpgo5EwwCYOM+yy16xPgmoXhnH4CJcU2suX&#10;NIsHa4g7Z5wS//VxUh5tZ9vG7r72qAdHT2Aik/pH/Gw7+9o7u5rYaCXvxdkISbzUU2XVdWi19iQO&#10;Hilcu778p/eV7m6CDjZ2oyggvFtLC1I3XdpxyoJWYZfiUXKuI20NkcV0Pi0vh6EnHclDigCfL2Xi&#10;gNkMYsDR7eiKU/NApiOlSfKjYRe8rZEzDDZcx14yw4knQRfl/IMTkzxt/cvuo+fORxgWxItLCiqj&#10;SnRRKMnbKfN05ZP2MCKWwQnOBXUlwr/MZyFRltgp77FsnP0OPRHevy1hyFOi3ZuaK19+YoSBVbIv&#10;nK9iIoB1SNhoFz7pzN0aVotMA8SC0lh+iFW20F6M3AmMiGkoOuD4xaOio7DR98q02kijDP05Tra3&#10;LDcJAVZdfW050IY6SZhsuOn9KgKKwOARGGp/Mtn25wKEvFBD15cp6fEdQaOgW26yId8Zu+s7M7gg&#10;mCXSMKb0giJojA/jQy9RUz93zrwVXqJQyjAYkZT4o8pvD/490z0VAUVAEVAEFAFFQBFQBBSBUUVA&#10;quolYZcVemPMP1hRXvCR2VVxxAAZ4EMCRSb8rEjQTRFQBBQBRWAkEGCZhBQJuagNC9NhBlx9MmJQ&#10;R5C07Xc1VJxXWySpcQZhtO5uJB6JnkMRUATGGAKsVCF7EF2lUZGGV4E1ozh2VV3RJxbW/O7ckguq&#10;krUFMUxjYbHCGjf6DYgkev/aFREiN3eGcjkWDpkyMBVGGe3HjVEQDwMqNRjjaB1BNWqUcdAqJwwy&#10;RnuaT03ULfHoUTzohjEYxmLPhqLEVTUlv7eg7qPzSi+dUjalAAuZtKRiaGFB5U9d1oz289XzKwKK&#10;gCKgCCgCioAioAiMLgKmMpdVvlz7cKFk/s0/WCKBKMp5Mz4KTOAJzoib9rbf/tT2//OTFy7+zmNf&#10;eHj9Xbv2b+/xfSsDAR5hMJoyIYaz8kcXGF2QhvXsZBJlxffFO9QmgcsHETeyORLlOFkWka5LMU8X&#10;/5hSUTCzpnhqeRkXQaB2ZZeuWVtKmpHiOOL/Z1Q/WZgdiSWp0P/xHil5ckZJCqw4JM7IRYJ3Ggvm&#10;aViI6jnfcGScV5q7v/7Szt//31c+fvuqX63edaDxSIZl844vBqQ4REpcDQ19BnQ3sMLws5DvWCcI&#10;nh1L8MF+C2B49wayyzjlvqi47PEa12j83rbSYGounluLlouOOmM7e7s7N25vhpVlSbLijBlXX7Hg&#10;lsVVp8esAlA/0KfAt9jHV0R5S4JjaLuIvyAaw8iLZaVe21Tyo3vKNx1Ed+/hiDESO/tAuVkxK3zf&#10;ta3T6rvJc5RUxdTSuZfMv+miuW+rLa5HjgO21DgFmZwhPB3JD6FZIVs+ch7CTQv9dCa1rXk9LUpx&#10;btcFV1OECkKcpbEp8Z93lx5udeOhGwtTUrIaXndepqKsV9ibKQnkDTlFQmq35VbV9tSW8ZLAh8Eb&#10;/Mp2elUabj0zNDRHM1T7gY9PO2e6qL2+obINpHF83U7hC2ctSseTDFoGiFU5iEvRVNQQFHGxMcd+&#10;vfEFAEN/Nik7Ho02MhbPGVqx5va9eMjoIqURhgcPQUUVnTFARuiW/rGB1XPPk0WPro/1+aAmCceZ&#10;HCVnbr11yzXtddXwtyQRH5+Q7kuHWh7JdWMQYhiL9zw61xS1OkbMxV7VtpGJtFp6YfNr5EOsqXV8&#10;BBu3lPYRQ45meD0Wz2335Y0mOTx/jqymRj33Ipgf8Mn0KfP7G4cqtWx0GstvnZUPiAsF9palbji7&#10;DCF7NIe8TQbMbDj3N0Yknu6E+slDjYeN8Vc0w1Z2Yr+nyecYYFjGo4POAhm/hBoqqqTlW92Wvc6p&#10;fMibs98qYR5OxFpzf6SH5m7ZN/Qt2ib2wCqxvbPdZOD4TPkYdbw7znvMjs7YqKOfxZRHN0VAEVAE&#10;FIERR0DmITyrqZbuP019y2uhyIIxPI++iAXvkNenw32XuckVy2WEECqDP+9SlJsoz2THEpXVM+cv&#10;PKOieoYsCqLZnVHsHu4r1OMrAoqAIqAIKAKKgCKgCCgCikC+EJCwf3ZJI4LTUmnNfHVdofOJBTW1&#10;cShFcpIvETvdFAFFQBFQBEYIAZZeoGqDNBjEZiBFn7Eznh8EdYngI/Mq5xXFTdEeU99M2GiCYISe&#10;i55GEVAExhAChskphVoyoZUiTvaHKFwLapOJ8+tKPzy3+rYFVTdOK1pUFIs7EERGrabRRufklvfC&#10;Q0RdqFQNUTSZHyuDcLSfNIoDI8cbUSAXKWr8l34AjuM5wgWVogK6seDZlSScUypi72wo/oNFU26d&#10;WX5GdUFZjCWLrFInMZhmElK0IFKXmsQY7eer51cEFAFFQBFQBBQBRUARGF0EZD3E1ZNZRuGf8DYU&#10;bqgYvIk0PHbp6vYfW7/v7+5a957vPnHrz5/76gs7nz3ULFXWQg6gbhkM6shBTIN/JMIuWS7i6N7f&#10;+Dg7qEkRsZMOlFjhyLNgWRZWPQ7ISiRb2WFFYeHiaeXnLa1/99VnnL9i/tkr5p5/9qybrlp58Smz&#10;F02rKkWMEAavwunFc4kWvDwg6THGnlQrsQfZIEDVkkdgpKN8/EWOrljW4Qi+7+O5cEGJeC3DtmEC&#10;L0oYu3/P4S8/sem2X734179+8eUN+1vae0hxYzkg67rFGBDhBkR6aVFI+0SxE+XzFQLTIK9tjO9m&#10;igv1z9hCAI0NrK4rz26AIzF11ZgCLnhpw35yl0N03amiZNEpU8++ftkHz2i4bErZHMdOWFaSjB/+&#10;VvQBaNvImtG2Tu9XD055+KXCFN4C5iuCWJjJOG5ZofWui3ouPu9IMpEBn6+2ZOap0y+4YclHz5p5&#10;ZVlRdYY0UDKtSe3jawTiOvh5Mlig+7Nd5jVMv+cEWw6+4NOgDAa+dFROZGSMsuw1L1X/9KHSXt/D&#10;hcC1EIeIBdbVK3un17eCQggeKQ4B0hpMzYb6koB+RLZqGK6Ym0IxLPjfiBy19IaHmuJCXyXn82hd&#10;7zHe1RBMRvQIwfMbYlaYlmyNV11gLV3Yws6Cr7pvZ3Am8GN93h2DkghRWrtbN3dl2sUWD314ZMim&#10;7xGU/ppTR4CaYQ/39jovbkUQUJhLtDUHwx7gxdpTogGXjeHC6vnC5X03XnYomUQrQrfL31AAG4Rn&#10;8nIZE8QQCf7uUNvJRN1fwulo8+IdSvInoMlYbmrfYbz5JOKi9ygu5Ci4disbJwZFYFeRtKZN6+MY&#10;hnSlE5f3Lz9b/5lKjh2Kp9ZQu0TkNHC1eEukgF3yorqNLgJ8qbK9Ln48u7IA4gLmAeVlewNb2NAt&#10;TvS4fX19/amhMu7k7TpP9KLGyvdMJkw4m2DbY5BiXg1WopI+EcGUwOq04i/aUx+05+62awAcH4VQ&#10;Sjhssd/gcDngyCU8mUxI0QS+vFma7li5/7F6Hbk+0OEMCqT9aBvqDGGs3p9elyKgCIw+AkPtTybb&#10;/kbXwAxbljuYggLE8OIiWJMVaRM5vrGHG9fhDAdLzNc0RFkp0VbISxaDGjpvwcqaKTMdCOtwy02Z&#10;dO40+q+tXoEioAgoAoqAIqAIKAKKgCIwJARQxyETfomkc9rPtCBXOhLYK3As0JDOqE7iEx8KqPkT&#10;/hvSRerOioAioAhMSgQCl+kYCtSjJMMN8Je/vLLgPbNqy2Ii/s+QDAvvRJd+MIGpSYmi3rQioAhM&#10;ZAQkC019E4bZhdIptWOc2LJnlCKhsCzmLS8rfMfMis8srHnfrKozq4uqC2LoXpHd5u+NZ47E+vnH&#10;cEe1yGQMNBsUHJpSZvM44Q5qTHVs0bBmzYk4TMAs9Mr60g/NLfvU/JobppYtLC1IsNIx+yilvj13&#10;Nxw7o2oSzWWMgWesl6AIKAKKgCKgCCgCioAiMHoI5MQgZYLM8JJnUgRS4rthf8cPH9nyh/+9+tLv&#10;PPy5hzf9auf+LV0pRKigXoZoVYZzddBmyPxB3gBOicgpxEN+ngFLRuimuh0bAbpuSeG1kbwxwT1G&#10;AWnfxbhf3AlnV5WdO3/a9ecvvuq8ecuWNNRPrWWBGX1FQWoiZXHKtMplS6dfc9Hy689ZdOac2uk1&#10;JeJ6R16XMHVNwJALJ0kARcsrfTTHQADmV0yQCedI/qKhApwSRcEPHoD0s8NvUuSCEWaYuPpO2vA/&#10;8fGe3vS31u/+kwfXfuIXL/7wkdc2724KwCkN8MJI6AKUO1B5bRJFyXpiRT1fJbCs+1/SSXAgRvPZ&#10;amx6NNEf6NzoBmJkfzmn11ebgJfjpDfubkKDRdeDRgiCpcRPwqkVc0+fddUNSz9w3qyrF9WeVVpY&#10;Z8c8cOtA5oRi19r1ZT+9r3JnE9qxnwE1j25WUAWwzpyZeu+1LafPLZ1ZvuychstuWPTRc+ZfPavy&#10;FM/zQJkE68wTc2oQpiVKh0bvCsWM7xd8dHFkUAD5mtlBb8bfdeR1Y2ANIiteFXBK9+4v/Om9VU9v&#10;YpyOA1B2aLl0ZWrx/E7PxaWAxEoCKrrUE9A4xo3DEhjd5eyGLtdKo7cEHkjDbNgGoixfWimfpUO2&#10;XPPAI5tgsnV7WVMfLe/kHQ5WLO4B+w7fxYHAbcXACPtTEEeBG197UUVDx7Fp/3M4DaFSxlu2HaMb&#10;bu9uwaMFBbG71/vVwzV9MLIFaDJW4tkARxBGMRDCVlQY+w48YN9/edvKZW100KaVOcZStAixQscj&#10;FRIpufkshSbVUDc2aPYJ4hQUNUkZooI4Ri0rBEeaL1VZce/rm8tbe9h5AFW8hiuXYMwTmrflZYJU&#10;3kesHC2QxDO+P/acGStIb+9nOTgG7Zgmc4syDWhmQaKhCE0mzwF3aQYmh8O+mi/zCW2mZ6Zox4nz&#10;TE/oxOPgSwFGW2r9YDwFKZxQY0loHEShEEEtIHyIPrg7TL5kVz9kz3/FmXrESWaMMI14j+aowr99&#10;u9HAzUmAbkNDABMk2rmGYVtb89C+qXsrAoqAIqAInDQCxnuc0wYYaLM7Pq5OhfPa5p0u9cZkM8Gk&#10;sbeZGpioHobqflyTYklcWlk1veGUufPPrK6b7bhYb/Ee5G8qqPX74USnYmMPCr0iRUARUAQUAUVA&#10;EVAEFAFFYMIjgIA+7xGsIzFeEgcmKe9gWTUrCfDz5VNKrptaWII8GRJkuikCioAioAiMCAIUREaJ&#10;BquPWFGQcp3rp5XcUF9WxKoJJlwk8UIDUWTGtPBuRJ6JnkQRUATGHAKicsgukV4pyPBLUS0ntSgg&#10;yeqf5C4av0ahwuV1hR+bU/77C+t+Z2bV0vLCMviKwhdB/AyiPSXSLz4Buo0mAlKKEBVMkwMseQsU&#10;IKGUqyrpnVVdcNOMoj9aUn9rQ9HpFfG6grhUCpEPGlV6GAkcmuZwYSNLHvw/VxKtz3c0H66eWxFQ&#10;BBQBRUARUAQUAUVg1BEwvFAKr0DknuXcGZiF3vP8nr+5e+1V33r4ll88/+/rdq463BE4MaEBufTc&#10;ApWG/AzfwzewkALRTexlWMwvqj0elM4YxzKupLodCwGjbMQlik0dHCP9hjVMeaG7eHrlZafNe/ul&#10;p52zYtbMWdUFhQna7MECjTBnxMqHcjlCgqFoDp5Fsjgxd27ducsb3n3FGRcsnb1oak2ywAN5KlsJ&#10;H9FE9ZEcFwHaKBBoWigaD0XfCdP4L0IGZHPSEAJMNE8EjGg8CMtE09ppDYoa+kwMrxWSbZb1TFPn&#10;V5/b9vG7XvjinaseW7v3wJF2Pi0U38kCVerqHTKYwjBFctm433SNPRYfIdpyRvqLUxrKTReD+Nf2&#10;pm40aAmZoBsHXxNtkiQQ5iFsEO3qF9aeddH8G952ysfeuez3Tqm9evWTCx5dH+sjbySFSllR87Lm&#10;Vca//PZFX/7Ilbeu/L3z5r8NrqFTKubHvThswuREdGtka5eNzFAKefmM7ICIYsw5eSSysWUnt7Ft&#10;a5pUbHwCf8iwtc2997GqXz1eeLCdYgS0SIZmmBMUuc6tV3UsXdTKsB/M6mT8oU0q2fZDf5Gk8DcI&#10;/KKCYG493SnFNdjaeSBuvH1NpInuq/SfHJjfEjoIV63dFAPFPC2mMQkvnNeQInecPDpymkjUBYD4&#10;L87DaxfieWg1tu9Mp9PcKytoNhZb0ghfU+h29rWgQSLm++iaErQBkTkw4tYuKKCwriW316ElXcK1&#10;L1yWuvm6I7U1vWgkMdjAMvYH8rFpinwm8k0RkINNbK5ue4RvaiyeDoxbYMRAKgnLThoTipbDSXCk&#10;iTEbZVBSmtq0I8EiEgfzDyvu2XNmdosvLuYg4NziceST95V7y8zbgf6muLi0vKheuhEz2GZ5Zvlz&#10;qhyLT2acXJNJn0hnyan/+bVlVi6/ctK3wDFEOmGMAebZo3/es3v3CRzYCIwaMY9j9eQncOgJ8JXQ&#10;89ATcE5ABojRreF6A3xaQ4zBkAXva5LuIesQ9FrO9rD0SasBTNHnnJl77IouO3bshR8Okoa4hAyj&#10;WQ2FCQDc8N6C4TOjxco0R9k4w4u2Hl0RUAQUgd9GwIxZRgehtaWNemDH20IMiLJgxMhpJq5jUZVC&#10;wooio+MlCyqqaubMnH3awsUXTpl2SlFpDR1QI/ltikxl79ispSL9OflQB6bjtQb9vSKgCCgCioAi&#10;oAgoAoqAIjAGEJB8NmumHVQSmB/JN0Lcj1lDEwxE7G95eclNs8unFBaMgUvWS1AEFAFFYHIgAIFu&#10;382gdMD1y2LOR+ZWLytPSo0CUq9GlJPKx5BRlgDT5MBE71IRUAQUgTchgF5RihBYhyD9orEDZWmC&#10;0ERz1qDZkLWZ3zoFnj2vxL1hWglsJz+5sPpt0wuXl3jlMUmGw7JFkt8K9ugikJWtEQMH265JOmdW&#10;Jd85o/Rzi+p+d07l5XXF84uLOBI6MVRLs1hBSnixrDGXLWI32bbBkhKpXWJG4/h5nNG9cT27IqAI&#10;KAKKgCKgCCgCioAiMFIIgAPgbt7X+uNHN33kB6sv/t7Df/XM5rt2HGxOg1eBBZHItbAsiq6JpH3K&#10;XBof+GLdhVk46RtHi/XJ/jEKLbodHwHQtmQVA2ZToWPNqCw+Z9G06y9YdPl5S5edMqOyttCUYZsC&#10;M1Zi4VllFzhiccnVrvyJat25NkZZvh3U15ctO6X+bRcuueachSvn10+vKkniYxry0bP0+Bc2ufcI&#10;PZC3SAs1MQE8HdOkgS7IM0J+Fle7SJFKCt3JHiUfjvCGMdCtQ488NfBE8YBcy2nLeP+zce+Xn9j0&#10;iV+88C/3vfjspv29PeArhbBDFJ9Eoe2N/83etPbx8X8XE/IOSIp5ft2BL/3sabbVIAHix11/cV1x&#10;cWHcD8h+phSXhMDE7FLo0XSVRl//8PPbv/Hrde2ZVGCBQYq3AllkUqI/tHLW7950Or2Oh9h0aezI&#10;V8vU29KvFyRSUCVxBY9t+XlrTys+aO3wnn+1aOOeGMaTrFULE9W4pOnVmWsubi2MGd7Q8TdTmHss&#10;OhBzLSBqe7BF3bKz5L5VNEuRaJRzw1mpuXPbIuIcLSuxD3ptlAaTHEe6orz6xlEFf9rb4j/4TSnA&#10;QXgSZzxzrn/RWU0DRhbRqUj/j2Q8epYz6i9pqFko+E+6JE/aDkEt4q2Tcs+u1jSqO9d+B03lgadq&#10;N+4hXUlInzRgRfca+CDo81ngs3MWhCuWdsTjoyZunWtj/X8YNww00sBADTO277QSwlPYva/0l08k&#10;pZXTDfLtl3Xf/ShmJDKoWdZZs9IXnNcE2i2fFi120YBJL8/LhrPgEaOXAf+XntvshayVi665/IwP&#10;5OX4epDjIiCzErNXziqK/4gctOTzrs52PKDOtlYsIdBz0mUabr5eGIe/dJB4uaMjnR46V/+trkym&#10;VXj90Q4xXxLuome9+srOf//vh/rvLtfGFjqQ2Cda+ZIplV/4g9/xaUOLa08HTtwJMMk+Lh66wxAQ&#10;SKCcIQxiIZqE1JrR4jmgETmeom/dv/5b6Gg8jI/SdRxHc2EIp524u8rQB6xAEp1bc/qCKWdT+YCt&#10;fWhruY8+0jVxMdI7UwQUgUEhwDx5iA7Fx1oO65TPLyucXRfHGiQeJFJ2GnM/DyogDBd5qBhGrz3E&#10;bmZQ1zAed8L8BmJEUJrB5OHL//bg+saDABAqKgPNH4Dze8+cd9vNFxZCxEbidNDOA+Cjfu8ypbOL&#10;ilBOwVWqEytIJBKeF0skCzU+OOpP54Qv4Gs/+83XfvIAH21onbNs3i+/8ukTPpR+URFQBBQBRUAR&#10;UAQUAUVg1BG46Y+/8ez6reYyPnfLNV+45dqRuyTmp3k2JF8ymcxDB7vXt/RKjgahf8RSsSYS5TIm&#10;ypHVZmiKKTCk1ALoS1JEcuQuVc+kCCgCisB4RIC5EDo2sH5OFLOR2oacfNR72va8Yu/GqZVxD1rV&#10;1KrXbnU8PmS9ZkVgBBDoP138ws3XfO7WEZwujsDtjcQpGLHv9a39Xent3am93b2NPdRGZydNDwXK&#10;TEv9Gma4UucggX3RTBdbBMd2UcJis9SARUHiOcCeXPxIjVA1J8lGfNncjggxshxUPmFZafZX5rs5&#10;eUruywuAdCPSEVKTDS2X7DVEhXyDhsiU25hKDxzQ2CGYn41Lp9RUyAVmj8nUvVw8UXjjQPSGS83t&#10;L/cihXOisGnE6HnBpmjWxjiHJAl9b2TLckGJKKGUm8V364uTswpjMwvjdUk3ERlPjH4+ZdBI646K&#10;gCKgCCgCioAioAhMCATeOP9btW7ru//kG7kb2/+/X58QN/nmm/jO6q3fe3bHyFQOX1BT+vVbzx4Y&#10;xogBGK0OzMTarDT4X/GhxMKC5f0sVZJpN7zUwKWQXSKTOC5SRC6Fu+Kvjp7ex9YffGV/87N7mg5l&#10;zJe5KEAZds7ZckI+2bzclFgQYSVlWEFmI8lKKC45moQ4gpqlFH8PGxh655gSLKPaWVmSrCsrnFpb&#10;VlVZZirPsou1fFwmnzavUBxorObmzgON7c0tnYe6+8wSlYs7s3rlxmb2prOaC5ebijhW5ge0KVkY&#10;6tLsRB6TqRJE4BcCVStryy+aXz+tsghGeGhPWAOjGXmWNaPMS8Q9BoEt8Bf4DpuwAv7NtmcaGb3b&#10;8EuPjyLimXIRbfakfhb0X7mjcYYbieelBNETaRDD/R2Y+6FJgc3V0t339r+5B0wesbe1vnrL+Wcs&#10;rwX/GS4n4DtL0wkgzuWA0mwYQnbw7z9Z/au1jaAvggMmFHOOIvOrCr74znPnzCsFzYP+gUPsCMjx&#10;Y8AIUR80bZ8hM57U6kh1PrTpJ6leb9364hd3JLpoXohrh3NWGuzR0AvijnXuovTKZe0cyXixx088&#10;D45/gjeSlp4yngb/cXsdjFL5flnBKdPtKy9qAl8cFyjvHumsURcvZ2foyhD3+eqGz75U+exmvnu4&#10;cNez339da3lJnzG9/O2NaXQ6bgvT1YEi2tTz5l03VNbHcDeeETi+kXETo0g7zbYg46MMp/eu/d4D&#10;T1ev3UshisBOWEGvGUGnldl7W/HQqJ+K7u7TtxykYGCeCIpDvWXTxvrzkAfX6oZ6nmHbn28ZXAHR&#10;4GWCgjfNCvfuL7rjiWI7TCNMjHGovsbfc9iTlh+4ofPBGztKS7rlOYEjatFSkEzp/FyhIY3hzfKh&#10;QYIoMFtC5v3XfaW+fHZ+TqBHySLQb/4XfZT9hPNaYfLndsWyIt3R3tLV3dLd05FKwYBapo+0nibb&#10;P9sY0JtnPNvLsMvMD0GU5s24EPqug0iOrgJjh7t27d7P/M+z/a//TS9d/wlu9IaGzulTCv/5M9cH&#10;dtoL/BSUJjEIyXxJt/wiwKkCmgQHS9OK2JxgSYCGcc8r/84RlN29LI5EIEK3YyHApSOnTNhneumC&#10;FTMvRXtmgnGI7faWh2m1rZsioAhMZgTQKaMGjeIb5Af6V56+oLyymJbaDBig045xwGXUh1HBtwwM&#10;TU70JJzGMoeYFf7sX/7fgUasixGjGVD/B+hdfsmKH3/xg1aYtmzI2ZjtLQJtI48nh91svYcZnY2l&#10;98hfiZ4xXwgoQTRfSOpxFAFFQBFQBBQBRUARGAsIvJEgetUXbrl+VK6KyZrAXtfZ89C+jhTWiFgv&#10;Ukg2UqpmSoZZbHzkSvhe0gVGeVY3RUARUAQUgQEQILeI3BhUVFCInqltJ0M5XodEnSumlJ5ZVWCY&#10;OhL5J0NHsVQEFAFF4LcRUIJo3lsFut4DXak93en9vZmDPX1t6XSIqD6SJCwfi7ifOKlU+BqRFKZR&#10;XJgfUNpXCjcxK2ZO3NAv4bYgTFFUXgcZ12bVjWFLsodnqRlLm3goupHgDPga69KkUi9LNzUH4mjA&#10;ypxsRnho44KcUzLyPJohiEodeb95e1RzbkrM6b0pXFZzckN5NYZCpriZv5XaD6kUNtUXvBFcNhRH&#10;WUvHTAqQyRrg4AMihtpzn7KlLnmzvOuguihZF/emJuxpxQWwDI1qYLOP1hQOaNIi701dD6gIKAKK&#10;gCKgCCgCisDgEVCC6OCxGuSexyOI5g4TefkY8Zbcp0e5CULzNNxRLjFkpZFVmRGJGdvdsrf1iU2N&#10;q/a2vNLSxZUGmWVg4LBOzBxQxGKGtr4Y5G1OoN2iEi9hCNExVYT4AZ3vyCqPdyqkSkOn4oJLyJ8U&#10;0PHDZMyuLS+ZUlNaVVNcnCgwZEvSR4ehUJ3V+7iWIICxqJyGxKq+zr7DzZ17D7Y0t3f3prny43oO&#10;zUMWnrgMaQ+8LKzX6KUp/8w2D2ERc5HLJe8EeqYjeSuBgwJNWCpJWACWHfGgb2lF6YqplUtnV5YW&#10;FOBJzCmPF4P4GcRIk2EIQd757Jodz8ATp14GChhl4IIaT4Vqg/zZFyoy3WLN0w3gvCUtYbg37TiG&#10;G+ETOT4DNBJwKSv2EGcJXdBF2YW9suUAX3I0IoR9GPABOTHmgsYhlOL2ru7b/vHBX7y2D3YyLpk5&#10;SPXaCFB98MzZ3/3CjQvmlhvnlNCOD/WayBxiZwTaaYb9IzonqqllDrRuf2Vtxfd/Xf70lkRPGlLE&#10;GbRfF6Q1vgaZ5dP8j93YCnYou1qTlh54e1Opq+mLB9ydsSvEvDKgeLq+PWcqfSlNyG3bfrevB9Jm&#10;SNNIyI5AomeUDhF0RnaNwm0kej4w3bCPyXFHCLjTKuyKYvLrBjqvDM/sk02U7XD3fj8gd3+ybVSg&#10;lokHBhuPIVQ2K4yLgP03T1ds2A0DOkxlkCTrRYDVsG1rKtK07hGpOXzCHUYPOBNRjeKq47HGGpQA&#10;PgDPtuIhAtrsCDhZEZ0/zAHQJYR7j8Q4kCDeHXiLG4Kykk6JWaPzgIoh5Un6SWWcfPvlFXBWhfcu&#10;pMFjaUHdFGWHnjyubzzCG9mhfIJv4otK/24FGb+9pXHHthc3bXxm//7XW5r3ZcAORfWP9MMcLGhn&#10;b/IFkr1wYhk0Izot52cTznyWjio/YACpqS1+/5nzPnTWvA+e0fDhM2Z+4IxZ7ztz/pl1JSvqys2f&#10;02rL8PfK+kr8ObWm9JTyAtzg5pYe30rhEJh1uVC7pzetTlry85j6H0V4odkumVwj/hKGokHYl1Un&#10;nXzj3AnDDH4012CcZvSkumimy3Vl9gU0r+Eg/pzw+fWLioAiMHEQsNOoSZCUP/XgTskcrrH7IJrA&#10;T7ByCTNcc8lMm2sdCSLoH5ndcBmC//RywYIPjILXwJudmVlRJgFBUEojDI3g96hvrMiQRZcMw1y0&#10;Kjt01B+KXoAioAgoAoqAIqAIKAKKgCIw1hBggYltLSvxbp5XWZuMyJ+yPOS6BrXwyEw7gUcrPGif&#10;suZd2aFj7Rnq9SgCisCYQ8CHEi/qfSxHinuoPS3Jbq/MtT8+t+aMShRaSCZFlL3o0aybIqAIKAKK&#10;QF4RiKpZGNtHloRzWM5vJdQ/tSh+Vk3RO2aUfXJB7WcWTbtlZuUFNYmFxQUlKGFDPZtUXCJPK31z&#10;RiTuPZSFoVSWE2FYirLbhp+AOEWzhMwHe5QnsWOo3TTJBH5dfDXZ/zOFjiIc/BtlMKzQoAq+zKhZ&#10;8WlSCUwMSwWajB0nUM8gFM+sUQzkXUBn5R0YFwaWARk9Yibu7QyqS6VeOGcsEzlc8+y8BkhuZ0Ir&#10;LbYkcmHQFYcNBMq3WCKHFQKqjFDKFSGAOhHUJqO+iGWAOLKfqikoWFYRv2hKwQdmln9paf1HZ5Xe&#10;MK3o9KpiWIYKHlGdlXng2fxFXh+/HkwRUAQUAUVAEVAEFAFFQBEYowgYnqfZsuxQUZbJFhuJG6jx&#10;FZTa7IAMHs61s96BNPjp7E3f8+KWv73rtau/+eh7f7nmO+t2vdLaGUNpmBzSmEKxGEz+KOfvuG2B&#10;hCZR2AGAwg9i7S7t9oQOigeAdRSlc2SJxUeDnYKwprBgeUPdZWfMu/HS084+ffbMhuqSRCxnxSl2&#10;OkLkGtiQ4LgX9ls7YOWJy8H6TFaQUszvBH5BUaJheuUFK+fccPHSS1fOXjCtrLwwhmuU5Rcqkbm3&#10;sZ3E2tYYVMpaD4I+Ri0UXja47Ty5Qw39rsb/N8APJYfTQA0vK3BwX23t/MHGPV+4d+3/ve+Fnz+7&#10;6U9++fI3H97xzKZ9nT0Zco7JSZOFOgs44TUqi3EnJR6E5P7iaPIz4w9pEn1jprBT2iAlmXCKEcDN&#10;3rju8RE4jZ5iaAgI95xERsv9y/944vFdh0ju9p2LZ1X/1W0XivoX+ZCgY6JhGke1TduOfP5HT3fD&#10;z1HCVojigJA3vdD7i1suWDS7gnbJYDhHpLihU/Ok0ZK2zsgZT4GzPru28f+7a9XhbjTWhGOlAivu&#10;Weh/0Ms4M6v8C1b2Vld08+I42qEfQr92LMdII1pmUIoGyOw/fxs6cQE1ZH8y0vYdKPzF48V4fcSH&#10;275yReeShV0QgYNdqjChGAckcTWyPqMfD4xA0Tnu3V/wP08UeKTcIkZmXX16uHjhkWNeJ/t7YoCX&#10;l76tmZVTLp9ZvXD0qI5Da1b52lvCm9KnccARziG15fz/+fVr//n0xrTtEXVGWTG+po1R+kWn+E9t&#10;8BhwpPG59/mbD0UKB/m6piEeJ9fejtvYhnjgkdhdYr3yQmHUR3ZSLG33HSj+5WMFeDC+5YOfTfaz&#10;g0YO/J3fvR72ob053z/TXMELFEf1PGx4HxFmRgdBdqq86Rcte8+5y9/22xbneTjZ5D6EzO3kLTrq&#10;H0VjMZN8Tqe6Dx/a1dZ6iHOHSKFC5rMmPWCMQ7k7u2JYSZs8glDiA0468raYMHR9NgbbwszGR6oF&#10;rcO8dDK5kcQMPucF4BfZK3wjbVucis283POQv4kuXrIwuuUVgRyi/XsJ9A9t3a1PbL3drHaiNUm/&#10;kTqvlzBxDpYbXIBqTdHUc+beILz9IXe26iA6cdqE3okicBIIYFLn2DEHazAr/MsViVOqra7Q2+RW&#10;bw/LZVilXFgshCyQzMV0eIygxkQDkbK077i/+Jfv7T9wCFMJRNcGDpoGX3jfDZ95/xW0a+UqGzMk&#10;TotGHc436YC8qR0d+7cn0ej0q8OLgDqIDi++enRFQBFQBBQBRUARUARGFoEx4iBqblrKTfzewH30&#10;QNvatm7Eo6TEAH53ccR/TY6M0VYGhqEtOxK555F9Gno2RUARUATyiQDqycQ3VLyXWSMEMV5rfpFz&#10;/fTqBAlIgciSSa5NkuBqnZZP9PVYisAEQkAdRPP5ME0lAwseoqmsEEdJ1Uc/bHx5+nzrYG+6sSfV&#10;nAoOp8L9nT38ilQisKjJz7CySYqD6cEi9cKRCSczLKhtQL8f+JDlFDcW4xmAA+ATqK4YY09haUaE&#10;TBQK03+UJWmm1I1HyF7k0G6dCZ+s3ABJpqYmD+xVmHziBqVC3FwVxOJZS8icEKmgyEIjgwS/B+N9&#10;GpVhiOupeJUIjxSf0wXbGJ+inAhF07w1fBfHTLhBbTJRn4zXJL0K15pWkuR90XzmDYNbVIJs7Elz&#10;K5DcXY56QmVoeOveioAioAgoAoqAIqAITCgE1EE0749zEA6ikSMovdNkMixslqP18tmSntxHMO/x&#10;nt92ePWmwy8danqltQ/zeFmqUMVG5uqoDwPFp3/dN0+BWT1WIvmr6847VGPigOAQ0ZDPhQMkQnZY&#10;2kW8ULCLbFg1CrFIloZW0rWmVlfVlRdOqa/2UNje/5lxpWgWfdyiBagsDHPMppO9W3EEzR2EPCwb&#10;pK6I4hQts8QvFMu17u7uI01dBw63HG7p7YWfn2klXBOLKS3+wy/kCu+N5NBRb7x8XvbJ3vbY/z6J&#10;nOTHkWVGjhip2QGYD2moKeFNjdlWinwo8nKx27LSwlPrS8+dXb1iZh1W7bRvddB0+CRDuDLhAVGR&#10;iY5CDCzQ5jAbRmAcAocwTNRcqf4w4qOJwGEE98QP7RgLNvYsM6aUorEhtIR3+aXGZnnNheQD3zfE&#10;oti3BY+u3vWFH63u7gNvkS5VMJnx7fR18+r/4zPXLJ5TQRa5Z9TB2J+dQLOicShbP5pmGg23q7Pv&#10;z7719Jd+uhqm1h77GgiKwV83DU5mQ4X1Oxf1vvOq9pqqTpA1MzwrglGuCyGyQaRHcmy9Y3epoGaS&#10;cCExNtzctGndFUVp1k6LP++GnQlyZsm9xm+Z7TYl1MZn1QisIVoIxvz6bfCD9gxxNeG6CxYdQqQL&#10;XMcBHxx5WIHv+47HfWDm2tixaxKy4FzK6EE9juxEShqIa9GvH93+nWc2+mTegsAGePHg8YMXA12R&#10;lQfG6BLWl2gIeExSjjBKm2lmbBV5HLxH9F6M6AiUBoQyQKKdUASYgoQYOOcHGOzBDkWO8tRpsA9F&#10;RYiZW9BHNzuTGDJhaaBbxIgGlzzDgeK7aTtL5p43onhMlpNJD4Y36A3+Uey/envad+1Yu23Tc11g&#10;h4JyyYWHpCLwkjIRgAIgGRqgaIkeTwQIyN03eQqZKUKsRhQl8/AHp0F2nEkHDmPwRsfsKaL9c24a&#10;+sisUPCAMyLekTkpZTWY04jEWkQiIVr8eJhpkYGMK/YklaF/8okAW0s/brAZszk9tZ2+TA+zZf2I&#10;u3lb7Uzcd9ZAJMMLknZpmGxj9i96ToMyDs3tNnER0jtTBBSBwSKADgELKCdMSdbepyKLZRVYmdP8&#10;xrcFW5b6B038KkM2IwbUwR524u8nem5Ql6Cqjxnj+MOx1h2rXtvCWYeJyHCSjajh6ONkFiy/veUG&#10;mtG/RL0CRUARUAQUAUVAEVAEFAFFQBEYJQTeEKPjqkfqAWwXtKVrp5W+q6EijigrMwheaKeQpOOK&#10;0kENCvaE1ueo5WVGCS09rSKgCCgCQ0aAqTVwaVjMw+KwRNy6rLboXTOrUUaG/lbKCCLlVlEbU4X+&#10;ISOsX1AEFAFF4NgIyAw368xjfjLemKa4wUyAxabDlMaakoe4EzYUuWdVF1xdX/yBWaVfWlp326Lq&#10;982qOr8meUZlwaySRKkXg2+A8fFgBB79N8s4kUCIKsRQwYB6T8MORR2OqV5gRR6qYVAWxVJc+kZH&#10;VW0olgJ5Uwxqopox/FKom0N9vlLMy2o3U+bLAlNqftvxbFmIMSfhdB61WKaOnNceVQOzapyZEJQE&#10;uTDBZkqJvFmj2S2fB5D4h0RmUOpaM4vjqHcHRO9tqPjM4prPLqq/dVblZVOKl5UlpxcnxaRUhMWl&#10;ulAKDLnJ2Tn2Hc1bmH+Yy9ZNEVAEFAFFQBFQBBQBRUARmAQIZMPyUlxkarZENEx0ZFg6Lxwd8v1E&#10;jIa/33ek+57nd/35z1+54luPfvLXL/1o8561rb1cvzioAcPMm/xA8eLhfNscnw5cEXERCxVlhx6/&#10;YWW4qsMSjnkQbOAxAUDXweIPOREHBXc1yeSKGXVXnzHvbZevWHlqw/SGqlg8t8wxNfkE3jxUiveI&#10;fg9FhfCg81iQ12/pxNpiFrVBiyhtVqC5lZcs94KiwmTDjKpzV86/8fKll58+a8m08tqCRIz19sjx&#10;oFIwWoTS80/KCk2xfW7TMu/jt5t+aLkA1LYzJHZGLFzPhqMVzFrJPhPlJoZ/yUB2nNc6e3+y8fBt&#10;D24+/7uPfvGOV+98bue2/U1c0dPD0cQEbKpJkdgDohraoSeMHuo3ceUv/NG8OtMOeK9Drlkfao27&#10;7n8CCMjjIm0Gj2fpgtqM7ZFRYwUdKX/fwU6yLl1mc0UGzL738e1/c9eLXX0pcsL4LafEtT9/zco/&#10;/ui5pYzggM1n+3S8pKQlqKJsYkMkKkigDQqZ6Ovij67eccvXHn5yzyFckonBQUfTdRIlSevKlX3v&#10;urZ52tROpJkt0pDAZDIu1xlULoNHOJRX7miX99vf8vmiMUwH+hNjcUG4YBpqqNFfsrPe2+Q1d8DU&#10;lFJxeLXwnxAhQUbQOJqC2UiiIq4p9HY24jUT01XHnV8P9GLsO02m/K02kmb4wsOzkeRuZNcPde0T&#10;QbqhET/G+/7IisElmeMTdSwYeH3+5QNff+BljomsqiaHDYOrUNMCONkCy5ZWAho6fWi2dWXCgx/V&#10;QCEf+hsb5EBF2ENqtCOzMy+VkVZajbOn4LvtAdMCz5laZeYleCkkH+mEK09tZ2xYbEZFz4C2jWyB&#10;+TOfF+q4KCnK/Gj+tBWlRdWTkDg93E/ftFjTbKPGC3GTIHVg74ZdW9f1djRTMIBs3ZghW7JjE9Nz&#10;Y9EpP8gCRBYfGC7ILWZNEPpnCtLk6/rJPuUZo1GMKRUwwzn7ETVNIezL62YyBqJ2KVv/t1IuF/KV&#10;RoJZ9Dml04AqQr6uU49jEGDG7CiofIs5XsrAigYVEYllT/OkFLdjI0A2PuGjWkx7Z5O8cZSuGCqx&#10;WXFWBBQBRcDM2EIsT2yU9MZsOw1MsKRCbwxj7Xlh09WZLTOtVhl2tXfu115YnWFWqT6DYtAEYlzs&#10;GAUKUYxVJi4ixSTSTGN26/+0NaI3Zh+TXpgioAgoAoqAIqAIKAKKgCIwrAi8YRUoanpSQUJVPpx3&#10;QXHyo3MrqgtZGh5acUSBsciJBZA5ZuZLV5DD+mj04IqAIjAxEGC/iggcBLJdrzbh3Dyr4qzqIuqK&#10;Cc2GaRVm2ijXKiKtAwtPTww49C4UAUVAERhxBKJKAkMFzbISWT3H6awhJR79PMfPFDV1sfGUqgj8&#10;v9R1ZxbELqwtuXRK0Xtnlt82v+qPlk75YEM5KJEXViZW1hY3FDp1SY/Fmzwys7qmoAJpAlPAYNie&#10;rLuQkuMoJk8pFjH6FJfOSIFFihnwRVSxDRUw1jHLd8wpWV4BpXgWA1qwiBD6qJSSYg8KweBfrIDm&#10;ECRf4aWIlQlqi50gzUI5KzOjqHB6kXNxTdkFVcmbZ5d/dFblH59S/6mFtfj53NrEiurCWcWxJH1T&#10;RTjTnEIKi8VZRwo0pHAguhn+x9Sp9//DYg5eiW6KgCKgCCgCioAioAgoAorAJEBAQuuRd2hWwQX1&#10;12Qhil2WeJfROMd9YUvjNx5Y97HvP/32nz7+V89svm9/U0sKXzTTeCnkN1W5Pr4bIAQVBPwhuxjB&#10;DmJ6FimXDchnmQSQD/IW6bNlaLqylCPJJ27HFtdUnLtoxo2XLL3sgkULF00pqSgWRAmz+HJF0jz8&#10;EOQhhvz4N00gWe4e1ZLlkWeRfcS8KSlrozAQyvhpY5CV9ZS1XZYsSsUersSqqouXnDLjkvMXX3PB&#10;0nMWTVtQV14sske45wybnzmYiPzodiIIwNMTJq22J6ZXXGXj1YShr5AbyDiT2C+KwsH+zEjYAXQd&#10;S8o4VzW1/9Mruz/863Xv+N7qv7znpftf2buvFQQ60WwFFRRPKYjjKZE1ShknNCqcQ9qe0NmGe9O1&#10;+nAjfGLHpycjCJl4hxfOqPDCDJoLAzGO/eTz2z3Gg+DHCG2wYM36g199YB3ec7zesAvED6UJ56sf&#10;Ov/6S2azmZrBhKRRRq4cWKnQ9XHIl2QjeWzbne3p/+8/n/6Hu15q6+0zfRDKlTG+xRLB+ad0ffQd&#10;TUsXtrkBynDRV4F1SQKbcOnhXiqVtscsXTYsJqqwkYktmZVj9FYkfYoDLzpk7mafsqALpCheFS8g&#10;eO6VQnn9YGYo9E0GyeBBl5GzoD/F2+Zs2Z3swcvKsYBv89xp4C7KaQcOYPGk1ALlczFcpkyQau0+&#10;NGRAx/0XyAsGeEAXHd6m7Uf++lcvpMWQO7CEEAraLbUrAiGHcvhp6eJoBCI9MCxPguMsD2+UthzN&#10;ybQx889xNDpKeFbMrMXlj/xmO1U3veO2dx+cWQ2HW48vp2iKnL8gLC9Lsa+Ixi2fghF8KOI0nqeN&#10;L7sZFnllzsrFV42iPWye7mlsHsa8Mnya7E1Dq7X5wOaNL7a3HJTinqxCZEjTTva9R502xTIUNGEz&#10;ExQqvQwQLkaTWBC5yuaPuG40CIz8BFqfsFCl/Mh0m6LRkqtb4sJI1CeZqzHpGvwB2ZWJFjFBFb6r&#10;UBOhwDF0gYP83dfEFALIdg4y/jFxZVafHD1TGQ6LJvvFZ2EybbodDwE694rGD2dAkqOjd+8QhSSO&#10;dxL9vSKgCEx8BEBslIGTMSxKU1NkCitAxobIQncQzPJXhvsu8/cWhn3Z4oGJD8tx7xBdr5SMyHwX&#10;aw8oGSEgdqwoGIY4o6/NoglTTzGK453M2wert62F3cdtD7qDIqAIKAKKgCKgCCgCioAiMBkQkLIU&#10;LCVYwcBlQhiWxrzfnVN5QW2ShSZSIC4BVpZ355IFkwEZvUdFQBFQBE4MAebY4L5mOadXxT46u7om&#10;ibKwKPwmlCPj1EY1X6EhDTaSc2IXo99SBBQBRWBSIhCxEIWH338zn0eVvNlfZD9kgUyUHeCvhErK&#10;qTBqm7JVtvhhWlHBjKLYeXVlV9Qmbp5V+dG5ZX+0tO4LS+pumVl2c0Pt5fUl59cWn1FVPLs4Nq0g&#10;URlDkiHNugf8H4kGVHNKeZnMsZlMYBaHv4hsW4StOuRCz8hOJCs6LEkKVL9lIAqP2mTeLnxHTHoI&#10;eSIpUg3sTE3CnV4Sn1PgnF9ddF5N4sYZFTfPrvzQvOo/Wlz7hSVTbplVhLs7tyZxQW3pjCK3ulCq&#10;g6R8EJkmqbnIkmyNJ6rIwZvkiOGpSmWcMVBhmYmgbeij0R/uGTmsTMpGqjetCCgCioAioAgoAoqA&#10;IjDJEMiWHtE7hxNnqs/DejAyztnX3PPr53b/6S/XXvXNhz9577rvb2p8ub0HM3qyezjPhrEZPLdQ&#10;q02zR7DFMMPHDywDg0CZDSM0WVPYiPCDhWORRkayBZwLh7y+mGSPxQJ1CKBmSPG0K5OJZTPrLl85&#10;7x2Xn3bqaQ3TppcmQNDjUss4GmGdJUsds3GFQ5TlUeLppKW+Xor0suG+PPJKQD0FpcY8HWEIi20S&#10;2Rdp/BH6qNACsi4+pEfJAi138YWF3vQZdStObbjhihVXnTFrxYyq2qJCsMlYGUcPvbxRQiZVExIq&#10;k2vjXcR7J5ax0kKwFuabjiW5D4YnbT3wKpJA7DsgdvsueKOygdwHYsYhv++hAy1/v2bru25ffetP&#10;nvune9c9+3pjRy/sQ9N0J8XLTk0necTsPchkHgGQ3U/f9uEROI2eYkgIGO6OySskk+6ql3Y1dvsu&#10;TZBhyBhcfc5see3dPY1df/zjx1M0poK2AD0tF1YWfusPrpo6pZiZYGMTB2IC2Mh496OOAk3MEx2w&#10;oWy2v2FH89/+8Ok1+1t89qLsMJkJsf2z5ljXXdgxc1oPeDxwDUW9MgYmxJQwRomxJmkl6LA8YwI3&#10;wGlzta2ZTGYwnZTLwVEietTlBCHUiRcEhw4nmzvxGTXTOnq8ZXMyngeaIrLejAKGgE8oGyJixnf4&#10;5bUVhztwEBwoLIjbV5zfLLEtQwIdaCN91cLbzkQ7eKbcu6KwtrygZihoToB9yW+ncJxttXel/+q/&#10;nj7Q2Uc5PBNLhJcrRlGyvtgIjYl6d5r2Pb6Maovqw6nTu98cyx1BVHANsRjctqVwPBroR/D0J38q&#10;IQdSToBlH2jWaNt4y8PWdu/B5wvFIRfTyrAgZl11YWtcHgJ8F2OYW0iUmgxDDjdD7AQGvmyOWXzd&#10;+XSLi6qvWPkBOQvgVTLZyT/so0cwCpWRHWiQ2rdna8uRffBAZhzepKHFWNTMGzmD5EficZ79dcT+&#10;w+uJyYzYzQsbkKeIOj6ZBZ/0H/PS5/6wLzCeXOR/yoWaHIN5/aJmmb2F7C78r0gBOKIYIPo4FN54&#10;08FP/mon/RGkiZmhM/fKyrI0PNC6+3DXXuZ+OPU1ayR9qY/7Uht7c7x67KIX150p2A48ARrgeL/c&#10;MRJrgOPejO6gCCgCo4qArLkYesCcz7mk3q0qNNl6I3+N4AHDUIVWZnbY1W3b7VZyVK92zJzcgVSK&#10;KLnZ9obVL3V0YpVqJsBvvaGKYmZ13XuuPMuoKkGyQhZ6o3Y7opQ04OlzccBRuz498ckh8Oz6Lc+u&#10;2yZTL2t6XeV7rzj75I6n31YEFAFFQBFQBBQBRUARGE0Efv7wc3sPNZsrOHfZ3POWLRi9q6H6eDaz&#10;JfkCxv79mcXxWYXJnZ3dfRAhB0dU1hpZaZzRu1g9syKgCCgCYx8BiKt6wfsaqk8vLxSVU6S4mfdm&#10;elbidZJuk87WlHTopggoAorAWyHQf7p43rJ55y6frzgNEgFRvza97NEKV/lntgSBNQMkSkaZ/kj9&#10;kYeXtKxoaUsXjb/EYJO/YrGvfGaMFlC8kE0fcLfymFced6YVxGcWJeYUJ5aWFyyvSK6sLLiotuz8&#10;muJlFQULS7zTyksWlhdVxsL6Im92QbK+OF5s24VxuzwRK/fsirhXlGD5aN8Q07woQ60sSFQn3PK4&#10;V5KMl8SdqpjbUJicX5qcWeQ1FHunlCbPwjWUx5ZXxC+rL79kSvFFNSUrqgqWlxUsqShsKMY1J2uT&#10;Hm6hxGVREMcuyU5LJY/5h+Q9pF6IdV5SosdxjX8TyciIlDhJnU92N9mZFXe5oj5T+pE7mg6Dg2zV&#10;upsioAgoAoqAIqAIKALDhMCeQ80/f+S53ME/f8u1w3Si0T3si3ubX9rbOjKTz4aixLXLp7/F/Uqt&#10;s6nbkRVGAOrXS1saf/nc9u+s2vqN1dse3ntkR3tHD0qPQKLA8gPsQ9Z0R9aigRsTnZk0aKX4leFf&#10;GM9C80+sUEhtYVUYqp6iwiV4ckm0X7cBEUjG7Om15YunV5+5ZNb8ObVVVcXJwgSqvwioA0MiCe1F&#10;Kx2SQXOhPPM8hYzBRRQfV79acvMdlq8PlW814JXioWKtKNI8Ij7H09FsyaOtXlQlH10rl3K/9dyl&#10;3cGrycOvEoWJqqqSuTNq5s2oriiIFThOO7hksuXWbtpoBoOAhAUoO4XFM7hPxsELgQR6AYMNRz0o&#10;18fbS/4Gs28kyrBVgITDt1ZW0PwnPgYzxwvd5kxqU1vvA7ubf/bKjue3tO451JJO+dOryskFZ4vz&#10;SPQYkUSdvWnt44OBQPcZSQTo04VaYLJ30BLc//n1699e/ZpDGTKnzwv+5X3nnrl8emhlPvcvj718&#10;sFUYYjH42C4tL/772y6uKE2ID6fQtY5SHU13IuzzLLWd+4jPlfQIhpguho9muDGsc/Av7WDr9pYv&#10;/eDpVj/jCOkZF+JYmbrS8JJT+2pndLh8C9CH9sFM1AiIDTQg8bXAa4C3xPFxEKHoyfvkBF7obdpZ&#10;+tALzg3npebUd6ddstoHIt9nGU14V9JWmICTKm7/0J6S258qlreUesnnLbbPPq1JrlbiVRxNRV6O&#10;dFn++zu/qOlLWRm8w6GzZHrfVRe2A1JaRUsw8C03YIWLyt6g3IxvNdScctq0i4xDKjNC8uAExqMD&#10;y0g2njyeS/xcpeVkPTazI0cI/1BRprC//M0nH997RJxCj8msBbhwsMWDt633XtQ9dVpbzhQ7jxf8&#10;5kPxiWMsjDplcWdG35rBe7RoyvmvNz7DdwGkVjw70ug4uxrGi8nnoSUSzpeOTq0UF8FQ49t3Pli9&#10;qznLowv9q05PL17QwaFHqLDDtwk7NMYLCp1rzv/40jnnQjdB06EnC3guUSEsTpG7jKamvT3t+3e9&#10;nkn3UhnAeCTrpgjkGwG0q9cbn9t06BXpbSSFhA7zTSKt+T7pBDie5NgwjcA0yQFely98T2mi6gTe&#10;05sfSU0ANPQWFAFF4KQQEKk5cwR0w397qje/WhL5A4z7O52yl+2pomDNKAJE5PhFG/4GNPGehBum&#10;T7f/8w8aGxu5SDlm/Ou8pXN/8ZU/OAqRBGF1KjsJ28wI3PLXfvabr/3kAZwIL/I5y+b98iufHoGT&#10;6ikUAUVAEVAEFIExi4AmKcfso9ELGyQCN/3xN55dv9Xs/LlbrvnC2Ku8kbx22G3Zj+9vW9uO/J3E&#10;mZnEpsKnqTNR47tBPm7dTRFQBMY1AujxJLmBv4whGgL4KNkxUmz8nLl9lmiFHrXcnQUlieumlhd4&#10;iKpBGt4UGKgG/7huAnrxisDoINB/uviFm6/53K0Ts1B7dMDVsyoCioAioAgoAoqAIqAIKAKTFoGj&#10;BDdCsGrd1nf/yTdyYOz/369PSGC+s3rr957dcQzvrzze9YU1xf9667mQXISJp2it0DtLxFei+u39&#10;TV0v7jj87I7DLx5qO5ShqaBux0BAyDX9i7CMXxCISyhs6x9wi2gO8MM0lB8in93BVORmv4jnEdSW&#10;FdXXlNZWlJRB3003Bjmd1rbOA4faDjS1HQZP2XHRMiN1JFQy066JMJFHAxrjG+mn2d3642hIZEK6&#10;UtLpSTQwujM5Vjz0z6isWDa15Py5NfPqK6wQdrVknNHCghQQU6MvtDPZIs4W+cDwiIs4yvwhehbG&#10;6hYEaNiXCmHwjc/I/FPD2Sfx3Ibtq+BxIxHBN5Akdv+Cs6facNYUImXCt25/5HWkJ+59dPtLjW3s&#10;72iRkl5SVvSV2y4sM+xQvNdMb/AIaC9gPRopS3ETRVPiL8guFx4pb0Koy+J7a/jjDhoOGh6/FWa2&#10;b2v64o+eakv3gR3K7Igkj992Su0t17eCHQrqOmQQhDgpfEGhTw4EjGSbYcRMlqaHU8JoVHpx6CG8&#10;trHo/tVekHLve6aoI4VWywzNwFtWFAHWpGjlcOm2HVzMzEpWQuP6cfEvb/X6+vAx+KC50QVyDGBx&#10;c5dtO8rBDsXlgLKIS5g5Q8wkyXQVwv+xTixSaLIBKt8KOnpas6MOv0aaoXSdE4CF/6Z7kXsWp0F0&#10;WB4eZex/7l335J5DkZTFwJ0JcDLsXPwQC4P66V3Suobt/ckeGORJtDd5UuDpkGIn3rFeeXFdQ/Wc&#10;mIOsHtih6FnZdLHHsF9Qvk5go4egxzxarPTgcGe11q2v2d1EZ0jOivxgRpW7aGG72PcO+32xlATc&#10;UNcvLipfOudCYYcO+0nzheXYPY68IMZlM7pI+W97S+PunevT6bSISCjOY/cBjvcrA6Uf3SWbH1di&#10;RuskmjAYxRP985YIiCSFkfTBAGP1pbqpU6FRgPH+Puj1KwKjggCDAJxAozNhxRrXa1y+DXQts4K2&#10;C/3dccYLyDD3MV2ENkuQHpVrHwsnxSS4paXFXMkx1mX4VY5BG4E7/IuUsYCPXoMioAgoAqOOwECS&#10;cKN+YXoBioAiMDII5OQIR+Z0ehZFYPgRGItxWoqT23bSCa+dXnbT9NKkB3lT14dOOVJziF/hjywh&#10;xUlJM8XD30b0DIqAIjB6CIQM/zDD4QZIb8PbDfE2doP4kLU4DhTWIJdNGexEzL28ruSmBrJD0UUy&#10;N8Kkv3aSo/fw9MyKgCKgCCgCioAioAgoAoqAIqAIKAKKgCLQHwGtaRnm9pBmwTZi5h4j6GRhCV3E&#10;sp5cv+df7nv1d777xNt+/OxfPLXlwf1tR0DyGouZgWEGaIiHF/DA3fj/2XsPADmuKl24q6q7pyfn&#10;oEmaII2yZEXLilZ0kI1zkkmLjQMsyy67xpi3vH9fWLDh3/z+XWPY9JZkY9Iuu4ADwQSDI9iAc8A5&#10;KGfNdFf/3zmn+qpUnVs9Uac8HvVU37rhu+feqrrnfuej37LIhkW6OFGZsEGZI7cRRQ4/zP/E8h0p&#10;IrhgSxFZCUt3vJeLPofc2pjT316zdkHveesXrls2NLO/vb4hVmR1pmxy2GJ9U+Xs2R3rV866cMMp&#10;q4e6Bzua4Q1i8D0aM8B0rHAKVZLNFDjAMuPweWB0QcoCtBqPJ5UiQ6EP1NBLtBzi+STdoyH357v2&#10;3Pr4q+/91i+3/dP3/+zfn/jmAy+/teMoIwxmX5xppDRUMDho3z6J8WEVGyynY6w8mm5AAqRrcD4M&#10;bigLTHqdJfXz89dUQbTEPhvVy3j7L9wTxOhEX8JH8b//5f67nn4ddDcQMcF3u2hh31v7Dvz4xV3C&#10;6q6POp959+rBGS2gO2IDcdxywlbcTTisX8VCVhwJmBiNzMcU+ha+QCxMfMCYNuwFppPxhXzBM8/u&#10;vuFff7bnaIJMiTZuRBqcxH+7ZGXfjCM/e+YuzNU0BxPXj7VzWdSYiJ8pEnMQJRJsJOq5iB9LVAVc&#10;+7tXG77xwxhR2RwKCTDUkXjH+l0uqp1F+ZDFuIg4zWxWovhJNZ54svauR+DFIeXehBtaOmitWfGW&#10;bfPsRixZlvVE9ULud3/S8eTLNCrQrGgkdO2lbwlN1rLjLnLOuvWadYAhgEosSZH4dSud2i1ztntE&#10;eakSEylzKPyMqvGUMfMUh/NYyBGDDIB8+vkd133upyLNSvMREYU9maNAHXDedYf55hEamBZ/x4Y9&#10;mMtgCaOtbAnLF3okdxp3Cyng2UOti+d2nvrb1+5/eudjQpO2knEXfNFRVtosV9cwIZuiBjhgC6Bd&#10;ofDbO6N33ltzJIGhjfsEPSdt33KotekgxKgjkNMdZTIuhpubxGQSP++0D8zrX6+KS+XqaGaH+jNz&#10;9+56883Xnku6eAeh+YcOw/MvV6majyKQQuCN/a/sPvAaTde439mY3l3skJgCsQ9GuYfpXRTvS5gX&#10;cWfsbZhTU1nLTzrFkURHedoeZQw0e0VAESgHAni+JqF4vKu4mILp9Yl4osIXzX7sDUV+5vQdcSO8&#10;PIA4KXg1yfx8Xo46Ttw8JJTP3974yUKqWF8VfeKOz+C1WAR0dM9fIaBpmtIQmAIKomZtEUPs5ptv&#10;vvHGG0uDQq9SBASBW2655WMf+5hBQ42qWMMIRILMe/ltt9127bXXyl1y8+bNd999d95LNIEiUEYE&#10;xGJl4MsN5eqrr4ZZlrEIzUoRGGMEjlcQ3fon27eNcQUKKU6Cc3NUVPdIwv7GK7t/d+AIUUNBjqJh&#10;KY5ChBcKDTsUtrWQPDWNIqAIKAKTDgEErY7Do8pBt4knStsMpBFEE4Xnw7HthOv2VcfO6qppoHU1&#10;3q/Gvn7ZW0BpaaOBMkUnXedrhRWB8URAFUTHE30tWxFQBBQBRUARUAQUAUVAETg5EFAF0bL386rW&#10;2r+9ciWFVQyFXtlz5KdPvPb4K/u/8/rbzJETEUtWYgMthbg5rFGlRy4ESFxMcBO2myzLsZ8CLgpa&#10;sksdHpJ+ilPEctvqqqe11Lc2VdfV1ZGkK23MBcGImEEK/DEEmFIl3CX/yb27Dr/+9u7Xd+zZtf8I&#10;uE8BtD3Gk8cpwz5xsFLi2PsMhEkjR5QOmS2lR2kIUAhC0oGUq0kDDps/eSYhb3l/RXRhR+080J5n&#10;dddUgUEHYhXz/EATpQ2f1AOe+quoynHsV+kOuP+wpRREO/7j2Cxk9pBYTz7+w9IqrVeNHgI0RIn4&#10;Sb5bdlEkX339wAc/+4NdwxCEsRHeMm6NVIedowhnyby7dy8ffPeFC8GQt+PhkMNaVXDlEmOe2KEu&#10;S84gFwiEQhoYo5cJcyIgC+YehjH7gok+B4sBx5TUPfHvvoOHPvb39z2x50jYHQFBHNfOaKi44aJl&#10;Q4MtT7/xy9++dT8LcpKsLV1EEzbsNgqufrZpVzYhUXuIGkrVQ73e3BG744e1cYRSIFos6mC31Scu&#10;3rAnUhnPRtTkTSQYJsMQ6KJiQWclGVW03/3Kvze9dtBGjRyWv7xi6762lsOEggXPDvQWo2gYavjZ&#10;O9sPAzmqkDunN3Tmqh0QA2edNGSXkygotFVW8uVWQCLMPmfR+4nQi1qhZJ4W8yqRjp7xlDHnY9NE&#10;6omGFEQlnIOVuOaW7z275zCYQzBHsNVTc1am8ml+Arvdca346fNCS+btRl+RhY02lZCe0ahfmU0J&#10;86DeCdvOusHz6qpascH+rif+7cjIoSSPDOJRTxKCqEzuGMQgbYfsyPBh9+v3NL+5j8MAoDG2vXbm&#10;0dOW7kxYEdtFgNsxePqkqaO+pum68/5O7mG6sf7Eh6GwQ5OhEVI25k7ct/u1V199hjRi4a7GYzG9&#10;XLBoc07R4xOvieZwciJA8SXojYG1tWly4edI72Hz5ISksFYTORRDE3R93BbxBOYQdLi5kAy8HoqA&#10;IqAIFIcAXk2wZZdfkei9hveg4e/MG3YREATvMPTAkIzdF+4ZTkLRnVYViityaqX+u499yns1y9Mu&#10;99X/+GuCi6P/6HPs1LKCidWayU4QJca5Q0QCgVW5fBPLvCZJbcwqk+GJ3XTTTWJUWGv61Kc+BdZx&#10;saTHSdL0Ua9mIbiBiXfdddcJ4Fu2bLnrrrtGvVpagCJwPAIwv09/+tOGGX7NNdd89rOfVZAUgcmL&#10;wCQhiHK4IeKHctBny3po56GfvX3gUJw8JXY8boUieHWEswsRV7GoNXm7Q2uuCCgCikAuBIgVj4U2&#10;CQ4me2iYKAr3B3v83eSRLdOaljbHKEw3M0EpCYdIpgU5SkJ/Hh/UVSFXBBQBRSAPAkoQVRNRBBQB&#10;RUARUAQUAUVAEVAEFIHRRkAJomVHeHFD1fal/b99ecePXtn73JHDxEZJ2iM2dm6hKNIh45UlZtzQ&#10;oetFhfaAx0W0LJIPxYIbaEos7wVgSUAUZCSPhkiE0uoYmEQ13W0NLY110QqI6zH6xPIABYguI/aE&#10;cOyUJso9IHFCxR8EuhQRaEngxgGnjAhNLlHH3t61/9W39r6198CBI0dZAocICMxxZvpJSnqQ2c/U&#10;L4XsQCi0+0/WdDxjEL+KULYQwjAZTVojxP4Yibh23IFiLihY2Inlzq2vOqW9fv60plWzWxzHiofo&#10;JOwcnN1kMkpMPepmcOyYvsvzEe9KDxJEDdK6YX3iGh2R8TAqSW4z2dlZe+mp/VHsxwMpzHKx4fdI&#10;HBt+YSQVtdHIaYu70JGOy9TRRDIB14YdkQvJ3yHMTysZxkdmh4askTd3v/TEqw/+6Omv/+C5L3/z&#10;V7d98/HbvvHYbXf/5os/ffbbD71090tvP33k6P6v3/X0k7sPh9w4kRys5MyG6r+4fv3QzBbQ6cBQ&#10;JXKmRfq2os2YcopkZYeyZfI8YjEzkGzVOnjE/sHPKxMjcWx3Rk3x1fwe951nvRWtBH0zq3HyZiaO&#10;9MkapKQ1TbdZaPAmVy8FaxQzE9gY8Ggnf/pINQ8qzHRga8D9g5GQfPH5BrBDMb7oBm25g12Y6Xia&#10;I8YVcWez2QQTaL1vRUIZU2mC9awlGgFG3cS1p+JrZjqVn2P4VszdDND+5eu/emb3IeKfY+N5BAxL&#10;j8OWsRATMAOc0P6+A9xdiDMw6pMPehwUHTYk4QsnHCccc2J1VS3oL7RkVvtiEHd4OzhVqniExucK&#10;fsaEuZKct5NI/PjBltf3gXxL8QAwVLtrkiuX70q6kOqFrif7N0f5YNHg0Dkrr+NyeKeJ3Hr0KAmB&#10;1O5YfrqSkeUm9+x54/VXn2E7paApFuI+cEQVM0hLKkovUgSyIuDi5oabJywQjxGQsOe7Jz1N8JOJ&#10;/mRFgB4uABo9TuCpTN4/czzPqAkqAoqAIpANAbrl0xuYQ9MwrYvRvR8PXdnSV7ikC4PJus46utr9&#10;XRTc9OQwbXo7iQ9hh+Z9WHJDYUlDq4h6KAKKQHYExMMh3+cdWQqkIpARAWNF5oNxKqh1lWYzxeKW&#10;Dnhp5epVikBpCARuH3o3KQ1GvUoRKAYBeiciHwHvCZBgtMsbq941o3l6TdiO41vym8CnmMAKP1RE&#10;9VAEFAFFYKoiAH8pvKrYTkMbC+BQJXYoloIwAcKp2RoLXTWze1lzFS3s8xoRs+rhCOHNahyzHY4S&#10;ZYdOVevQdikCioAioAgoAoqAIqAIKAKKgCKgCCgCioAiYBB4dM+BG+59/J+efev5Q0ewOIRlIVKg&#10;SkK6DSQXrBeB60WcEXzGj64X5bUcYjExm8Cjn4DwRvJ3AM/Beh3pJSYT2BcHwo+TjLfXVy8ebN26&#10;YubZaxYuW9jb3l4fiRHssk8lkRhxEeeNyKEJeDyQD63e6cEICMmW2BsuHD9hgES0JhvLn0R0Cjlh&#10;O2p1dNYuW9R79pp5Zy6ftWyws72uAiwUkKt4tRScLlpAJZVL0q8grim8S2TzLF2mR2kIgF3OMk1h&#10;dtWRCijNJwminYMmB6k9YjtbcWzxfOzA0X975s0bfvzEus/95MN3Pvjl+5555PkdRAQlIi94fMxY&#10;s0PEr2YVQ3QKRgNqRYTrTAdJS+rPREOAmF1EbKMeI/qaFcEUuP2sRRuHOhDQl2ZDoifG0ek9Nc4/&#10;XL9xTn8zXBY4H07Au0FCjYnkCOQymZOADJCetcCs0FsHX3n4hXu/+ct//vnL33tmx6O7D7+579Bu&#10;2AjbRvKAe3Dnwddf3vPco699/1uP337HL5/D2CehQitUWxH7yMVLausqMdzJfzJClgUFUZ60SbaQ&#10;BGp4C3KOMMNk5JgyUnKjkDe87+H6N/ZFyHhpGrGn1YVWL98N0Vty02TfoesVQd4c3BhAnmYWXDKC&#10;/Ls798/qgLRuBWmM2qHfvW2//Fp9ksgtFDxANkK99DaJWZIMZjIRi9gD/ftYi4/1eVieJ9swJme6&#10;NJC1rb3QA5a1c+/b0MPE7cYT/RXm6uQfWQQF96nZQCaCcq+9dvAbj7yM8xSPgaZ+sI5z7T739I5C&#10;4Y5Gq75mmBJj9wFPTKN90NRJW8PJ6tBBSXekva5fxhUUaKc3z22pmga6Hd3OJg9BlKd3cKBH8OsX&#10;jzb++neIIRCnJlkRSEyfuXavm0DAEhr5Lpib2YkE5QIfw2Jm7yndbfPIVJgC7okNlquAkywfTzaa&#10;Jythhx48sOP1V57CtE564XgYoIcyusHzANSb+FSYbCfg/cLFwwbFTkCQEWyBoFk7Ff3oJBuQRTYX&#10;j+8Ur4j1/ejlliO10D108j8SaBMUAUVgjBEgZQIEn8GbDgIE4VWLnlRZ7SXLfDJCL37y8BBqCsVP&#10;j/+O3uKyyI0WObdNyuSGGlrgQz5ee7AzempF+5mUHaeVnuAIGCZPgSNrgjdHqzcuCBgrkg9+4rE8&#10;OY9LrSZjoQMDA3hRo/BnlnX33XcX3gQFuXCsNOVoI6DWONoIa/6KAAUbojfJuBd3m//E301ha3tf&#10;y+ZpdRF4tMTVRX5+3UihJqMIKAJTFwHe4UQ+buweE4UH4s072FiwtrXmfYNNbQi9RgGxOeauhR1+&#10;oj/ALnJakIPIMtb8lUg/dS1EW6YIKAKKgCKgCCgCioAioAgoAoqAIqAIKAKKACMAqTPSVUm4JMlG&#10;TB7eOAshLZxhThYvvJP6Iv5U4lxeqyEiJ7N1WH2KJOjEJeFAIQ9aiAmrtqJyRnv92gW9556+aO2K&#10;mTMH2+vrK3mzMjkvkL/3D4EeBi+C6R44TzJySegs6pFCQByv2CvIyBDeEL6FIgXOum6c1POIa0sm&#10;XNtQ2d/XvH7l7HPWz18/vxf410UhRYGEch38RRAqJFsPMw0NGSrMJSKQDNOOjgRUXUFtA12UaXSk&#10;fUfYstMOy9URcHl5TZqJuiH3wbcP/8NvXvqDux4/7/M//+/feOLOB1568bXdrhUFHwr0ESKW4LP0&#10;EA+TgM9d/jypRUVK7K3Rv0wIdexqwEbVeCIZxwSJQfvx31u9eWZjGPzJVNyBlw8e+sCtP3jgsddp&#10;0rTDIxbUQ7l+xK0fFstBPjCkHQde+9nT377/uf96dd9zsCOYAwyFpf5gLUQxwjQQZi4yO4LdZ39X&#10;eXTYJj8JG8n7182aPdBIvGVygST3uwdAZSaNUhHvDEWJx0pGRkVnQ0iMEDxK/Mb08Zunm554BbdI&#10;8CmikNmqskNnrttbWTEsottm01iG3MCdZuk8loiMEo2Ra4JYAki8Ztl+JzRMst5EarEf/jXVB5gl&#10;SF4RzA3rxdeiTAmkG8PAtLhomXIpRKrLVa7wR1N6ysLApoKBWUolk7CXNJP/YCyISSk/aJQNFrvr&#10;/Ov3Htk/ArIabVqnBxyK3AAWZk7HGDnP4rN7yKfGEFnEAh7lg119NFT42YL+cBKR/tZ5xBql2TUK&#10;e57XeSr0XyfX5nkYL0v5hX/9VP1PnowgdgYsO0zjNr5p2dH6Bhr44JFTwAEiKo/6JB+LVG5aehUH&#10;0OX/iJNLT8Cj3L1TOHuhsnvTyNHhA6+++hzxFfBITI9ZwhAh1WKew9UhPYUtYTybhncvelTAVEkP&#10;nN6rLFklCZLrT1YE8CREMcbpscR7mmCZ9aK7UkFWBBQBRQCTyVGKqhLGOwx+81tMrodnepzFf7Sc&#10;Q/vZapz4qsTbo/60XfT0NuoX+OlG8jnvexm/LstyItYR9Ql21PtIC5jUCOQdUJO6dVr50UbAbz/m&#10;s3iATNHpi9ejXavJm78fq6JwM/fKydt2rfmkRiDnwvukbplWXhGYiAjQChUFN0esaFq652Cy4p8h&#10;t9/S5sj7ISVazQ5BWsjK6tebiG3TOikCioAiUAIC5DZ14KBOuBRFvzVqvWeweVVbFQd4pJnQkW1Q&#10;tKeA5klyjHtao1gvgt9VV41KAF0vUQQUAUVAEVAEFAFFQBFQBBQBRUARUAQUAUVgMiFAO/LBibBD&#10;R0PD2KeNnflYL4KwWlyIWb6D97bp/u2COheEUGzJwg/RNzh4f3dz3SkDbeesnX3W+tmLF07vmNYc&#10;iUTAJCJFS+IxEcURFCFSsqSgbinoLYdYdrR5nhfzQBvSQxDgLd6yUZApg/QPCKFuEtRQ7IYLYz+4&#10;aMJRnLyQHQY7yHWj0WhHR8PSBT1nrZu7deXsxYPtzfV1kHIFWZF5vB51CCRHhblUBJgXjS6wImD9&#10;UKdgHIC5B5YNnadcHVDaqGswRogYknRJN9FiEtzb8aP3vPH2Xz/ywjv//ZdX/ssP/t/vPHH3L19+&#10;dc+BRGiYiH8QlRTGtUfPI3FKtgVxBOox8RDwlD9JJZC6XEYpqciAI/q+tZtmtDATMwxGJIxk39Hh&#10;j3755zf/y0/27DuMqY7GI5kSOj1CbFFw4twjj736w58+/59vHn0FWWFvMREbMWHiDgaCeEofkghJ&#10;HO8gioEdir35RsRJaQ82Vrr1Xb/adXAH7nYsTuMcHt7rJKPMGkGtYE9E6+dvMXdnZYoTV420OsHM&#10;tHe9Hf3eIxXCKresYTRw84rDdTVxkQ+gbbrZFSZRBJkv6UTTnZf5mURSh4Q39lLX1Y7M68IdAJlg&#10;I3XihV3OwX0xEpAkx461662K3UcS0IchNb5kuH8a5Phwr6AgytKEwC08YB1cEFXZtJfrSxqtMsZk&#10;aE2xzS6mXbgfvPHWjrueeptkDPEQZFuQjgU5kchruXegs7XMnbmbt17DrEE0LZ4xU/RQ9bqDJjo2&#10;5ramvrqKBnowoCYh0ofbXN0+s2Opa0+m8AYkjJ5M/Obp+rsfriAXJcesjdvOylnJocF9vMWd5HeJ&#10;JTAme9yXzNlWV93EYSNQMpHNUexJSEgo2jyzX2BGXMI9+uorzyYTR2jIWCMkGhpCEBRixNNTMpFA&#10;9AWjjMBrVscQoHA7fEfEA4FEhsEPPzLokQcBLy5UCitE6EgFoVDoFAFFQBEoAgG8mEWx3IJwPXiK&#10;tkYS4H7KC0iWg96vcMQRKgovNXi0TXSFds8M7SmiyCmUVJY/BC5Z3sp2cOgDln02KXjb9BQCQ5ui&#10;CJQfAbPcoXzR8oM7pXP0L5T5PwcMaYqtp41Zl+bFzU/KpRvflAhsN2bwakFlQUCsTm2vLGBqJopA&#10;gQjw/glEOccycooXal52aCU/Uhe2L5/evLW9tgIOBb01FAirJlMEFIFJiADt1YNfm/ZOJDDdVYeT&#10;pzbF3jejtT3GAR9ZLJQX9m2izKccIrS45AWYpojEJQSCnIRQaZUVAUVAEVAEFAFFQBFQBBQBRUAR&#10;UAQUAUVAETipESCxRMfGCpJlRbAZHtQTUigDg+u4HVu8Q58O3U+b11oIKPCgIm6oqSI6s6tp3cLp&#10;F21etHLJjMGB9lgVUUs4uiXYQ3HSTmDOLdhGTI0AP4jZKUmIK/A2MKH4QEGOV/ryln0SJWDWFP0I&#10;BZcVJsCO8qSqkiSw5+2jo8VQEL14UVTQtoiUW19fMTTQtmHFwDs2LF67YKC/va6mEhxFcBfDTlzt&#10;vERTYo03Ow7uJ2i3jDaooeCIwrCpr3iPIu3PBymUejACoVGLIhXC4klQFB0AynQiFMGHlw8Pf/Ol&#10;nZ+4/6Urvvzw9bc/fOvdT/z4qTePHBkWxjX611TR6+gSq6yXjSYCwi5gAjfRrVjeEzcZb6PqjVet&#10;uXb1ENOxZB6kqfGup3a+6y/+89s/eIa53yQQymZk7Tn45k+e/a8XdjyB01D/lHuSqD4eF82AyJbY&#10;dkzUuYPDUCase2UHFDY9g9l3KPTJL4T/4Nb7bvi7u/75zse+/4sX9u5yRmBytKuD6GgCBleIppXU&#10;tqQUYRLTinBLiOYKwnLorZ3Rr9/b4Fowd5qsE6Hw4q7QYP8+mpxwOyXSKU9UWQ7e7wv2p6cJQ+MH&#10;ApbkvCFpHUxZyxcdtOXGgBuzaz/zYjXdplE/y3riuUpc50KcOmlXhJMzB/cQDZ54q8QYtTGactwz&#10;ePMwS6pyNFFm11KzqRlggLAPXU6KnOLkP5g2S9MQepaabLlf+PaTXrMopDS2oPNNlzor6w2AtEZD&#10;iTntTgXUXkV6jiQ9R50gSqMAsWAlhgGTROe3LxWxV9bBI8VcmMKs1gX1FU381MCOP3mewH2RiaTs&#10;DRzlg7et83OMVxbpR2PMk0Z6nLToU5RjFodGne3Hn6m/52E8L5GKt6jVL+hOrFy8iweFF9CWdf/K&#10;vbudxjIdEvsED21tTb1rFl7IAHHtadMJT1+jjNmUzp5mSlEJ2/nGSyOH9tI0T7O6w48DxEX3eOh8&#10;a5jSUGjjxg0BEV6GgVEcEgmfzR/kmUR/ciAgYSb4mU32j5QyDyvCioAioAh4MaLoFQd6Lw6U4Xla&#10;zvqEhT2/woqkp0O85/BWtgXJN+qso8iC3n1oUqJ1H57SS5maxu2eVEzB5lVOlj/oGduTgcicCxDD&#10;K/ITz78mX9OkTU/T+nxVDOia9uRDwAy0vIQ0Pza5V+dP5NsSeqAEV0G2SwLnC/kzb+npHKq8lxQL&#10;Qgk0rWL7KEBHzFjDG2+8kbwQqUP+zNuWvGnyJshbRO4EuXtZbj0nWETg8twZFjgScySTHjD3zfJW&#10;vrTcSjDREgoq1qrzzmn+apfdDIxpFVJKgaVnTFYyLHl7La+tFljtEvo6/ZK8AzlvKdlqmzvnsWxj&#10;3iZognIjMBFfIlIvkP668WeZ9SmWLL05Lm+Ovm9Ge28Nog3RiyOxpMS/SAJ6npfO21fAF/IaIX1V&#10;bgw1P0VAEVAEThgBnppk+4SNjWfHLabB0U3Rt6dXR94z2Lquo5YL86YydrsdK938lVqLo60PJ1w5&#10;zUARUAQUAUVAEVAEFAFFQBFQBBQBRUARUAQUgRNGoMx+yBOuzxTMANwBIhz4KSxMG/EfRPqagk0/&#10;vknGq2V28eH71CqZocjKNcF9aMxLBAkxju3HXc21S2a0n7Vm9tZ1c06Z29kxrTHFNpAFOQHzGKRS&#10;rizQCU0I38qOeiE0enSk1J9TviMKbGCKnnNMU4GRDBqqgZehZV9QarcA75kLhSPJadNqISt65tp5&#10;W5YPnTLQ0VlfITxe6ulju6NB3Mq8/xD5eSo7tCAb0G+jfPwO06m97pra/0nmTQQqtl7e1ynr2Cn7&#10;B9dJvvQ+eGmY8IsQhwlx0lHvkJhi6Ne7D//bcztu+tETW/7vT2782mNfuO/ZXz6/A4KiHAmRRURP&#10;hhmqwIExKZIRzw0Ss27o8nPn3fr+td3VFTAFUO+IHh8a2Tcc/sw9j//xX931uzcPkEyondh16I0f&#10;v/DtvYd30GSajINdBt4xmQqiZIZxEZRmZOYk7iS2Hf/6qcZvfLf1tq+13v2Is+coUiVImZkyDx+N&#10;j7y2M/ToKwf+7aGn/9c3H/zLb7h/+8W2b3xv2nd+2PLgI82/e7V27wHSyGIuKzmWWY+U6Jpk0iA0&#10;EZ+EjTdkP/ybpjt/WHcYDH5hOYfCPbXuilP3EiGOYhrDjkkeV0ZCUQdR1Wlbb7K+YaStjpjvHEVg&#10;+MU3iPzuQg/NDT37JvFnOWu3vzNOsxCIsVCWscK4qWMPds65xtsyRf8ITY7go9/yKJA6QyO23PvB&#10;ikKiPIlpNzkaaldw9AWaWfYfiv/45TeKzR1EQphYd/dhpoZ6bEcWnh3dQ7rSqLr2NsytqWwiWyen&#10;IHo7DoNA5ztOZGHvBuyqJ5owSHgQJWelvCQ0ekXMdtQP2anPNsP8aFQmyozAZCLK5GfmPXuhGqwH&#10;Hm24+8EKZmqRwWOQ9jbFN63fOdrVBJ6oC24gMtAYucrzT//IaJd78uVPvQp4Dx3atXPXGzKrFD8d&#10;nnywaYsVAUVAEVAEFIGTHoH0B4ZTEm/gWdHGoyUOByIJtOUXz/dTHqpIaoUr73MUll327D/AgKRW&#10;G4t+DZ3ycGoDFYETRUDWAXJwaeTl3U8uyrYifOLUGqlMIU3KXQdv3fz4rALNDBSUWqMIlh5oVCBZ&#10;3goHLs8Ikf+kydAPe25ATA/6+8h/SaCl/h4vEG0xgACAGduSw5byduto2E/GtpualKvEwvMpPKVU&#10;MrVM55llxv7KMXjzYp6eoJAaZhssJRSX7ZLRmJfEOM3vHG0vBATTQSYfPyz+sgIFZZs00gs13W2+&#10;Mtdmm0n8FpI+d+Wdr3J0B77yj+68U1mxxuBvo5QVmMQK6RR/mnQo5NvcORc+JRbbQE0/ARAYCy9C&#10;uZrJoUARthXuEHLSw/1XH45v72u6cHptxIlTGOm4EyZRPRLcYy8bknMAbwllSR4L+qpc9dF8FAFF&#10;QBEoGwIpaih2BcTJ5y+bbDBjkeBDRcTZ1F61fXpTQwQzGTzWZStWM1IEFAFFQBFQBBQBRUARUAQU&#10;AUVAEVAEFAFFYIwQKMjRPUZ10WKmMAKkZMWcIPImgKBmg9hDkoZJ8IpSXjZWKiDRI1p/Yz8CCyCR&#10;klxtJDKnu23t3MELtp6yeunAQG9LVSXEQpGOVNzI3aDHxEQAXRqKhMBiITYL2FixGYNtK06decnm&#10;JWvn98zpamyMUg9CZpdJ1KR96HO7C/kTPEUSyaT2EeUEWXm2wRZCe/P8TmooQKj/tGRbgOjoj3fs&#10;/vsnXv3Qd59Y/Y93/9nXf/ONB3/3whv7wECa+ntDS0ZtAl7IrHe4NOC4dWYPdv7NH208f9408s9i&#10;iFkRG5K/CffBt/d98O9/9J0fPLv/wM77n/uemxyhbibCcBjSs3QpaJtQdKQwmaSXyePOffKphn/6&#10;VuN3Ho28sJuInJiyEygjFAb9lJWB4xCoJf1m6HESyY+n6VDopd0jT79u/eyp0Dd+HPvnb9d/9o7W&#10;b97d+qP7G37164aXX63dsaOCNkaAqGo5O3ZWvfxG7JeP13/x620/etw5MiKaWnEU1FyZOHvrztoK&#10;YYTDIRNGyaT6WNiOveO6iSl2EFlENrOnuyKBDKrdW3sJHDR8x66KPQctsEFxj8EUM6NrOEUIxbfw&#10;hRM3L8d2EFFNZGocu8VFDFMI3CTBSscx2eoxUJ4cZRsF99iCrHdymLqCm/OTX7ywZ7hojxmMDj3S&#10;N/0A8E1BjAeFUZ98wGNkC6SujYQqFnQtHyFlUO5jYoPyk3KSrKEp1j7QdgrGD9jXpK/E8SakN0k+&#10;b5QPqiSxlkmuiA5I69L+DGKxOmKQVBlsuXBGDlnf/2HT/U+RoneCBU6Rdlptctv6/bidjnI1qXK4&#10;VScSYJkTtRt1Xn3KRQ1VbaNd7smZvxtPvPrSMxT4AfxzFWQ9OY1AW60IKAKKgCKgCJwwAs3W4XnJ&#10;t/kBEwGE+D3JSZDYyxQ9ZOsyfh/ef0BCHdH25XzvlUmHNCXMvsBRD2MzRcHXZikCORAIcL0ysnRk&#10;1RiZ5CaG+elDeTHPuLyTd04w2WZLma2GGalBcjJjTczJ3FXK/a3BLVtu6bWSDAssXdAwTRb882KY&#10;uxPTO85fSb8zIGN3Z6yA36hyGEnemuc1qrw5BBIUZbEZS/eDmc2Q/KWYzxkTpxcRsAeTwH95jo4o&#10;pBRe6jo2EPxdnHto5O2OE0kwSvNS3mwzThTZGuK39nSsso3HdCs1hfozCXSxf7CbUR+wB3/fmTR5&#10;TSVvN/mbaYwt41jLOwAzlhXAPPfcnru2Zbkv5AVEEygCY4AArTZzZFeKe0rxJ/FgAA+9O1Qb+9BA&#10;5/yGKrhJQKySzR8ck9hGqCGO/slPAizKlyQnhh6KgCKgCEw0BDzuuoNJjMJlI6A66yFbI0M10d8b&#10;aFjRUslufeyXSI6k4thPtDZofRQBRUARUAQUAUVAEVAEFAFFQBFQBBQBRUARUAQUgfFFAFycFEHG&#10;BeUIPxC+IrYSCU2B0mfjBxwdEBlC5DJA7ElSxupurl8y0P6OtfPOXDd34bzu9s5GXEhLcUzbEQlE&#10;0gWduvvWxrfXylC6kwBPCuwh0p+ghVRinYHWBTYNpF/nz+3aum7euWvmrBhs726uJXYo80hT/mJy&#10;J9l2GMbAqnvEVksk8Rc+HycSa+pJhpFlO00Z2nISZAEdRwekNtE4TDj3vLnrLx9++d3f+tW5//gz&#10;RHz1SG76YeIjgEHkJBIRYkFCZnMYhPoPX7ni5u1rumOQEuWR6EAY1D54dPiWu3/9P/71vpEQZEAx&#10;SaOXMVNjmJHIMrt1ibQPqh64m2/viH3pP1u/86iz+zCRucFHIsIobZIV2To7TCziMCZmeFOsBGl7&#10;hqxhTywYdsXUfx7b4SOJ5ItQGf2d88PH7K/fV/GFu2r/+va2v7y96e++3PCFuyu/9sOaH/06uuMw&#10;WWEEcqbgmrqh9vrQWasOVEdwAwDzNMHkPWSI3EqKEMDTEWh+lj3c2ngUbmsIqybtBPioNninIevX&#10;zwAoblcyEYu4A32HcZPCQfcnmmVY7JRS5jjIby5NTu1fIdVJs5fF/2HiW1TuGtKNHFMzU2HjJDqc&#10;vP/JtyLFSxmiVxrrrCpITCfjrNlJDOcx4LzJTgV4ADECFnevdsJRtCVBarLY10A3FXQ8E5UhcerO&#10;nba8rbKHAhfAWwhjYFYejNJ1R32jg0NWBy62F2YeleQ7HiR/MSqGicVNfkz7zbcqvnZvy+Ovwf7C&#10;2NlPs3ky1N1sX7RxXyyGwX101O9lmEhgDzZxraFkPK9v3fJZW0e90JOvAJ5h7F07X04mjghVHmdo&#10;WtSbtSKgCCgCioAioAgoAjkRyPjcNCu5uwJxfhBfBE+btPkNxJ5RD4AyXk9w8qaG2Cqv/+5lqYMs&#10;TeasDy9d8gueJJuy9Nnx6hUt96RHQBZPBAY/S8e/eCKjNZAsG3IFEoT8jKNAVn46U47+MYs/hfRh&#10;enH+xuZgOmVsdYFQCG5musvYzBxUsULa5U9jWpQXQH+CvIn9rfDP2Ib8VkhHBHAo0EhKQ8BvzIHP&#10;fms3mZ94ZQws6VnJmUBYTX+yQvD3D0CTPlBWgBkoBp9jlPmxRcqMieV8RhsrtmuKTT9m85LfMv1z&#10;Qt4KB4ZbNqj9M2e6ZaYbob8fc1tmYNxJYnMyWz4FmkSg+QHr8peVF6hCEhTwNFhINsfuYgUOq2z3&#10;hUIL03SKwGgiQNMgxdPB2CaPIf7j6ZjehKLh0LbOqnf2NTTADYktH+TKQTxwChtLRCt6rcRJxH9F&#10;UNrcfrTRbIDmrQgoAopAFgR49YvcwmE47jkAGPZD1Maci7pbL5zeWBfmLU3e6WQJ/m4FXhFQBBQB&#10;RUARUAQUAUVAEVAEFAFFQBFQBBQBRUARODkQIDKRSD4y54j8BbKJHV5i8IlAMiLaIAS6qpzZXQ2n&#10;L5h+/qbFpy3pHxjoqIjFRBcLdIOEA4YEciHek6c1CmYHabzpMSERID4La+gJ6ZAPaIrGieFCZoCl&#10;16rqiv6BtlVLBy7ZunjN/OmzOlvqojZIQSRyaJHUIcUmZZvBJfSvJYaUYfNeac7lCQncOFUKeq3E&#10;L3Eh2UrRYIE27c5K7h4efdG5cWrx1CyWJkgHhHvwKNGFpN8MIZhTF3R+4b+f9a5lfVaSlHmTJBlK&#10;KpwPvxy650eNGGcJbIplPiO8HhQkk8YY+KIwBveBRxu/dHfNmwfh6ZWhSFxiULZhKp119tL+kdVD&#10;iQs37L1o/YHT5x85dVZyekuovlJiAJACJ6OMC8MSFQCl85YLG6xSchdDfBH0VFapBbMV2WKSpy9D&#10;EUhSwqfc3+Kct2lvSweYnKQlDNY4tjSxV5oDBOD2UexBKozgo4fh+qmMsm41KoaKWO6bOyohyvi7&#10;N6iq7MoO9bcTmRTlUS1JUJUqSNMQSIzZD96kQoRJZrF6E1ZTYxsIfoww721CFUgme9JLuaNHpY8R&#10;+iFMN/bE46/vBjW52CNpj1hx6F2O0H1CCLrHdn4Wm1kR6eXBBHzQwYb5nY1DsG36izVeRTyUaaL8&#10;FwirrrVyYFNVuI6o0DAGJv3Sfc2KFFFkSUlBBKUdFfTUROM6AX1f/MI4AGPaqoAX8+hR64FH6m+/&#10;p+GtfWgA6hcny3XC83rdizfviFaSHLCbh9hcUs0CF+HWTQ94UaDT2ti5cdm7hWerR3kRwBiBTOvO&#10;nS9jJjHTiAJdXpA1N0VAEVAEFAFF4CRBgB5orTg4oojvQW86pPvixbuZqgjI4hGivhgOA94IszeW&#10;lp9sCitDkWEk2dTlz07VPtd2TXQEDDcsUFFDAfITqLxhWI7llHTelKmAty6Roq1mQ1AqViBVKb24&#10;jMy3dFpRevP9hRa4shSgcgV4aIFC/XkWSHPy94tZow8U6ofRX0SBTcDlyJDDxvk8DV6INy+cVmnm&#10;YTIsqrEZrSJju/yAiLWXd0ymw+LP39/XtNp2PHpiS4U0XFph2iLdkfFCMyL8iXM02WQSGErmfIAV&#10;LFkVUucTwXmU5qXc1fYjkLeBgRky43yScUSYlNmKCMwP6YD7EwRyM0YS6FbTZSdo/4EhlhelAm1A&#10;BpGpZCDbHFNZev7lvS8UWH9NpgiMBgJkzCBOeaxQbMVAyBzcbeMJ+AWZCNpbGb1+qHlNewVeJynU&#10;rMzMcA3Q93FsBUAc4rguWI9G32ieioAicGIIyGSFbWdxawQrQ9iKtKy18qrpTYP13tsdZj+e01AM&#10;dkrkDih2YlXRqxUBRUARUAQUAUVAEVAEFAFFQBFQBBQBRUARUAQUgUmLgBCFQLYB34+FJMWVTD5l&#10;fFURdrobq1fN7jh37ezNq+YumNvV0dEATTfPXQ7ejk3ChlYC6nagDYEaQXuxiHJI63eQHeXQbnpM&#10;QARSuwrBCGMmFCvqgbtGLEQyg5Dj248XCnVMq4dU7Jnr5p+9CrKi0/qa6iOs4gB6IgcqJYYo3FFk&#10;EEwnlhaXyws8AfEb4ypBrHGEvXUknIfdjxisRN0mHhwrSerPJEEA3QU1QVLwA8sa/DG4Zx1iXYIq&#10;+nsXLr312vVzG+qSVgSdOuLa4JU99pr1s/ubJCWzJRO0K9iGCzc+cjRyxz0tP3kaTE7oiII2idFI&#10;LP2mCmvDgqO/d87+S7a9uWblnhXLd3dPO9Iz7eCiRftOW7Ln/C07rjrvrQ9f+dYFa/dtXjqycsid&#10;3pyorca4H4GiKe2sJW5knDcRcZhOJuIJfZSoeFQRIr+1VCbOWHL0/DPeqqpgujhdRZGIkQ6ETopM&#10;LFNJkQcR1ikPHG5lDQQVmXbKMpKYpF57tXHPIfAcAR1QDM/oiidtGgNgokIO0cw4OfayyEgxCpoc&#10;pR/twv41h2ijqWDqqRy8W9rkHV+wGAR6oGmC5GTtPQcS+4YTJHVZ5AGacCRKxEKh0YoXDmLGRWZT&#10;dHJiKycRnaJjYc8aYgKHRlABFk2COXDQawp9TeEsWKQzGbUqV0zfHIF6LrcZ38JcxuA+RNK+9OBE&#10;Gq1cHVQV9aRxi7H926fq7/hu84+flnsqyfyCC4o0a2aObFq9h9VQ48QJH32uJuqFrSKwiqpIzdmr&#10;r49FqwnD4gnDRXfkyXZBMrR7B+RDId5LN2gyXd4jO3lnEq25IqAIKAKKgCKgCIw2Ahkfl6hQJnv0&#10;u7ti1jApw4A4OdWfrBwhFyUoWJ28uPmCmmVrPNaljgXmmOoIafsUgbFDwLxNC5EsI50snb2W8R28&#10;2BfzjAwof8s9z0TBYGRkZwVqlZuX5acVmWIz8pQCy1OFtD2QuR9VA37GQktgc5lLTKH+Gvo7XUos&#10;pP6SMiNEtELiY3b5e6yQnI3VZTS/gvs/VyvSFgOPJS6khnnrkBGWgDEbgzeVCSTIUYp/sPjtIdsY&#10;kfQUubAwKmygSgH7QW7Sv8VaS17csiUY1XkpNybZoM5Y1dyTmL+gbGaW0RiyDQT/9BWYlgM1CRik&#10;KT19Mi+qjwJTR3rz0+eWwvMPDNLADOmffwrP00xZAest6r5QVHGaWBEoOwLiHGEPDUVZJQdQKOwg&#10;5CutRstN2T61reoDQ9O6ayIc6RkxaSnMLOJp4nULvj+4VPRQBBQBRWCiISARZiIJuIMjvdWR9ww1&#10;bmqtjUXIJ023bzhSRZ2AqaHkhdVDEVAEFAFFQBFQBBQBRUARUAQUAUVAEVAEFAFFQBFQBNIQICcC&#10;dKyIc0Y00Th0xkKJpqrY3Gl1G5YOnnv6otOW9Xf1NEUro7wVjYS4aGGOD3HG4RK6Hru3iKSDT6RP&#10;xQdRRhXyCYqABV6V8EKZIZzqM+pioroIX9Tb2sEkMV5otcOxqtjA4LRTl864YOvytfN65nU2NlRQ&#10;fyc8F9QIdgVQUo93ehw3pyzbKiYonqNcLTACeVckibUSpmGITAJk4sTp2vcoY1/W7ElekKbIBNEe&#10;4eAAk5KY1kyoDCWGBppv/eiWs2a0xUNWGFq9yWHLdR58IfLKy9U84YYxCyMSsOM6O9+u/pdvtbyy&#10;g8llnnSvXekk1i1IvOvCN5bO3VvbOEwjloTshmn00i5bUPZdTOMg+2FI93Yemje0a9XiXRds3fG+&#10;83dcf/H+i9YdXbsgPqfb7WsJRSM2NFsQA951EmCBg3oK1iimjIpwYtY0d9PSI++5YM/sWfupLqF4&#10;GIaIKAHCroSMIrFJRxzcDIrfvAxhHMoH04dr7cEuaFi6FU+GIFxptzQf+u3zXjRQoBGLuAMDe1Aj&#10;0DtJPzKJsMe4+Fg08Yz9ltpBggykJLiRrMpoNeso8sSV2ljMs1XxDSirtZx4ZiCmUZwGcvyPwBqe&#10;eXEXrAUTfLE5w8x2H5TZnGBj3mnRmRRbKM1uCbsh2rxy4ExRr6WdDRgWXDLVAMR5URaiIZCAMipO&#10;NlS1LGhfw08gpLXsIovR70ewZmGHpLZLRkOPPuBhDg/bTzxZ/y/fbPnOo87OwxAZtSmqLY+jaGTk&#10;4rVHT12yy7bxBIVL6WGKpHNH+UiGQEgnmuIlW25qq5suSryjXuooN2oCZu+6R3fteoPlZL1nZdqk&#10;M/p2OAGh0CopAoqAIqAIKAKKQGkICB+VnodFTjMZGgztxTNmKDmCJzh6hpu6h/cEFZbQRXTkZGtQ&#10;kKRX3nwbiXRtZOoahbZs3BAIMMGy0YfuvPPOW265pakJ0c3oEOLZtddei5Om6oGBnHeBWNI/9NBD&#10;n/70p5ctWyY5S+YoCDnfdttteTMJAOdPL/n7a4U8L730Uinl85//PL6V9P7f/gx3796NS66//nrT&#10;ZPmATHD+hRdeyNb2HN1pavj888+j4cDQZC6oDg4OInMALpkUi4C5CpngMKg6Djw61pYtW1Doiy++&#10;KNkGer9kKzQApk/m6WeQ+Ktf/WrAnND2a665BnUrrb2BW4nJJJCbvzKBtkuV7r777pJByHGhDKsA&#10;xzIdmWw5GP+c6dx77rkHtR0YGBCbkeOyyy67+eabYbTSs9msOmMpxh7wQcwe3WFyllLE7GG3UvNA&#10;rcqLW6B3THMCpZzIvJTN0gL9ktsgs3Vi+lW5uzvw7aOPPoqu9M+KSPCxj30MVmpM3Sxum76QrzAv&#10;oZvMtdJ31113HabTE+8jfz3N3GjsBHMXhrAMosLNO71WYoGYG4154wNmsEsuuUQssNiGlHZfKLYU&#10;Ta8IjAoCLlab4eYDHVSCulIh5AeUD+Riow+IuVPnhK7sazqruxYBQBErFZ5mYoda2CCQIJ6VHoqA&#10;IqAITDQEsJEh5IRta1NHdHtfU0ckSv5hoYbyIaGLmSk60aqu9VEEFAFFQBFQBBQBRUARUAQUAUVA&#10;EVAEFAFFQBFQBCYKArSDnYQIkxVht6++Zu2svjNXL9i4eva8+X3NzdWkzgWGSTJCUnLEXhhhHg0x&#10;kuiH96qRKxE0Jwh9UbRKCGlBCouoN7KXbaK0U+sRRICohtRB6FDqUwkbTdKA6G8KPcqn2EkKygu6&#10;nvo94Y4Q6RcnIWQYSnR0Nc2f27Nl3YJz1s5ZNtje01gbcyJsFUw95WuP31+hTJQSDRGCc+y8Yz43&#10;SIOJZIRHLg714ZWI6bhcxtqLmCul10D2ZF4ZNgK5YInxaAw579gWXtgNLifSYubFqfjdv4jRrEpj&#10;Kgmu5m+erP3S3VWHEsiHMmErsGZ2Jq56x/6F8/dj3IKJBqYaGQhlAj8xba4lbU+SkYT6LMR+aUK3&#10;Q9EEjXZ868YiI1AZXbpg79a1O8/fuusDF735+5e//s6t+y9eO3Lx+iOXrD90ybrh927bd90lO85d&#10;u2vRjEO0e4kacARlx+neQBRSoqpCP5TKg3yiR9csDmcQWamdhM/howhIQFjJ7DNy1HnudQ83cKMH&#10;20coHAEKT7KIqNxrxC+ewymE2nn3J69eqGpFtNLcqVI7mWgHy4nsPCuu1aOWmrig6HgyEuCIOzR6&#10;hXcMFHnADA8nkvEjYbZLMjmWkx31o7qqcc2Mc2J2lE0Mv9CgMKJRoBbE+2RaJQmFQsDaikSIDYs7&#10;WKi3ddbS7nW4syENWcToH2SkbISkvO3ab70du++h+n/6VuNdD0f2HsaXqAOozgAN5moPTbPe+449&#10;3T00iGisEJQk4E7tGuUDFcQ9/szV13U09h8rSp/Tyg373t1vuSPDsE/ShraJP48SNGBKuWHW/BQB&#10;RUARUAQUgZMCgREKEIXn3uSAu4sEYRCKhF53+B1w6h4UdQwvgrSwRI3M915mv/r22xSpzuO7TIE4&#10;P1O3a7VlkxABP41QWGH+Rsi34IaBniTcM3OAcYST+Pazn/1servzEoRAcgNfcfny5TfeeOPDDz9s&#10;chCKGnIGQailpcXPQc2NLuojhCL8BlUpUNUAw8rPkJSq+isMDhJKB08V1ZDW+acp0LRwHkWg/v6a&#10;56ieuRyl4HLQt3A5MklnbaFonAfgjY2N+DYvjP5CpRRcDjIVfuMw7ZKvgDnQBrFw69atBdZccjBM&#10;rYzsLD+AfnMCLU2qZ5oP2huyApVRzMm0DglA2cVJfHuCTDZQ1D7+8Y8Lac1UG4CjYsKvM8xJfAAg&#10;whkWC3/kkUdOZAQLeTIAl1l73Lx5s3zrT4Da5i0xAC8GBQwPtQUV0G+Wd9xxBxou5GrT7wXajyRD&#10;/dFlYvaf+9znAhUDG9Nv9tIu07q8rSg2wWjPSwFkMCJM7+TgvWdrxXPPPWculw+BlP6eElq4HMba&#10;zQhF5y5duvSmm24KjFDht8OS5by/CPl877334lqMbnQT0shJyRaloFDMOTD4Ak0iW0tlbpQZJjDz&#10;4ytUG0gWPjEGSvFbYGAeQEO+9rWvGQssfKiWfF8o1mI1vSIwGgiQECgNeBHQM64a9lLgzUjusKQs&#10;ivckbP8ILWyIfWCgeWVzZdKNIOomfAQRxP12hGalhyKgCCgCEwkB25rX4Fwzp2NZYx1PZQgOzPGd&#10;mflOXlWZ44QIPwaO6omEjdZFEVAEFAFFQBFQBBQBRUARUAQUAUVAEVAEFAFFQBEoEIHmmvDsrsYt&#10;iwfPO/2U05b3d/bUVNWGWf7RFyqaROqg2kXSd57HAYQmYgB5hYCiIZRC+oFnAnJlKRm2AquhycYY&#10;ARGCI3IZEW/Q3UT3JZpZWpRn5peFxXUNdknKZ+1RQIkrZFkVlRUzBjpOW9J33qZFm5b0z53WVF9T&#10;m+KIjnHLpmZxDklMuiBigy7HZKhjpCeWT9SfSYIAeSvAExM6I9Ep6SOzy5jvy8z7V3c/sXn1Lsvx&#10;NC2dpL132IIUIVhG0Ev8/n1tdz1K0rEkVEhTMNG71807evb6ndFY3MFMTRRAllVkxwhP0/QZ52le&#10;pgmaKd+UBnS14/axIVHqEuTrtDYf7e3c19uxv6fjcFfn/obao7gc2bjQC+ULLTcs4jb8Q5kTo5Pc&#10;NZwRiaMWd5AqJHm1gYa1cxfNSLB7/DOtNvnU76qOAAA4ggio+OwZR0kvklLznmlqIjHtTMMzFgy6&#10;IKixJKlJ+JEEDzJoqZrGMQ9SLFMClcjztJNpkthVtnrSfiI2EkiyAi20nfRdS3CYWZAwtitG5nG/&#10;EyUTByYj0JWdEMRu2ZxxR5HekG3cHoBsUYSkt/+JrvQ2KngnUzh750nPnEUOmqunrR3cFo5UQJmT&#10;b1fUa/sOHH3ksdcefPz1R371xkOPv/rg46/+4vG3v/yfj/7fOx/8xzt/9dBjrz/yyzcf/tVbr71e&#10;c2Tf0Buv1L/8avVLr9UdHgGjnm9wEtwCtzWpDxOGMQxlCxTJkVKyrAAJzky1Zv6z/OaBu3df+Mmn&#10;Gr9zX9M/f6v5i3fXPfqcfQSjRNjIGGicf2Nl6OzVw9tO31kZBXNQFGuJcut1SvkURBGoI7Wpi3ee&#10;sXlTP7ihbSs/tLB/LT3kMVVYxpMepSKQaYpLhvbseJmlvon/D04+GTrJ25ZaiF6nCCgCioAioAgo&#10;AicBAr63quPiSnAALnpsjISSM0O74nh/xONq0a9ZkwZBesHjl1m0Ey+r2LnsRUTK0gI8y8rDO70j&#10;es/0k6axWlFFYFIg4F/f93OHhJ0oFFB/Q9L/hMZmOo3TT4iSy/1nkC14RGAr5YZo165dSAm6FIhD&#10;gQzT8zdZBb6C7hwYTebbvPwo0AjBpCqEpoj6g69VOMcPdQDFC0eA4pUR4T179qDaQCnAyw0g6QcQ&#10;pCkRIDUI0GpMJv+N1Nz0Wg4w0/uucKv2ZyvmBP6Yqb/Ujab34w0soEzrLy7dBgJGhazAgE23RgBu&#10;aLdCfURKkCHBZDOqjIW3K3dK065CoEtH3o+G/zPqKdRNDIpABUwyyU1amrdPA5mA/5nN7CV/k2HA&#10;eMqFWyCfMZuXCummvG3MO6tk61ZzHuMdvQaDDMyKgZxhyen0S0wRmOXk2oAx+GuOWTQ9/7zG7B+h&#10;GMViJNmsS86LheQdWYFM8k68ZrpA/rgpFB47IGMXF3tfyGsDmmDyIDAWgSbLhUbq8StV59TfKUc+&#10;vSDhVYm8+yGEL6RiY2FnU3vNe2c09cfoTxo4EgOW/YUc7xXXkCopfUsuOmGfUrRO8miKo0kPRUAR&#10;UARKQsCbasQVi+mHMyGRAjoTx+TDiqDW9OrY9unVZ3Y1VpOXmZ4eyJ3LCz/eLjSaqbwacF4l1UYv&#10;UgQUAUVAEVAEFAFFQBFQBBQBRUARUAQUAUVgHBHQldZxBH+iF409UN6GMN+KPMk8pv6kz7KNihfW&#10;KL3fY1jhhLqba06d071t1awNq+YsmNvT3FJH+lWUHGJyTJDgQ5DI6Nejr8EvSKVJx6xYX/NER31q&#10;1U+IoEZ+MrCAKn137LcRqDimVOHJw9KCLRmCGCSZTVNz7dx5PVtOGzx71dyVc3p7myErSt+xBQrl&#10;LbCd0dizuKICxzFjli9Eq3Zq9Ub+1rDmH0e6Z5qJ/JbDPpKM6M+kR8CKHko6RxLhF/f87tDwUYh8&#10;dtURbxsdPIyY9qHI8284b75d9cVvt/z2VTYFcp+AJmrHIu72LftOWbiTaGjM7J/khycTAyXGnXv5&#10;LkM+bLeuKvns72LJ5AhPM3ZThdPZeRDyp8U3lrQaiScpgwfMyWSiKtww6e0nyySwPxSGXR2ynBHX&#10;ORiKHIWTDUTz4rc6wNhgcrv2NcyZfg5YykIPjiYT0aQTt+LQMYJJYgM3SboS+9JjkJJnz4JyJlFG&#10;mU9K3xORmOU0Yd2wYCQmBnACHNAwsRjRu3YcfzZULxw+vOrWb71wy5d/9Ud/c8/Vn7ln48e+tu7j&#10;X7/gz//9T77w849++YEbvnT/R79IPzd+8Uef/clz//rQC//3oef/5Cs/veErP77xSz/5+Bce+vv/&#10;2n3HTyJfv6/i6z+M3va1ur/9Uvtff6nlb77U/ldfnvaNu1q/elfzN+5t/vpdHff8pPXnDzXe/0jj&#10;L37Z/PMHG155tfGVV6pffj3zz2uvVb/6Ss0rr1a//Fr9b5+q+/nDrd//ef03v9f2f77W/k//0XDP&#10;w9aTr4T3Hmb6cTIqtz3A7VrRCttdNcu97KwDM6bvzv7UVLw5Z7kCzG2STqUBwvs4SMCUeh3aoXMG&#10;TqO/DV8Xg6CEYVS2mk72jDKMpSNH9o+MjPh3K072Rmr9FQFFQBFQBBQBRWAcEcAzNJdOkUc6kvvp&#10;I9b9fPGixrFuo1I0hZvBwpAzbCfonQEvGrRAmXUBSN4IKfaJHoqAIjAKCOC9BitSgbcb4REJqRLv&#10;vPX19RB+fOihh8SRAPlfJPjUpz4l38pJcNJA7/H7CQI8JX8RwgA0bJ9NmzYhf8lHDgjTQcvUNBe8&#10;R9QHeol+APIysiQxWEBgvvkv9FcS582f8kFk+kx6yPHhDOQBTduBA2oLeU+TJsBIlHwCpeAMSFwg&#10;NflJU0uWLEFW4PslEhSzEwc+4wzOm8zvvvtutB3kMX+2GdsuKInCJxL09/ej5pIzugy/oTD50Y9+&#10;lFZxUoqp6DVcYvqxjPblryHQA83VcHQBHdoInpup27PPPuu3B1RDzEnqk9Go5CvTFhDGhBlrLjEV&#10;CGAltFuw13AIB7hAQ8oNjr+SflM3UGe7PN1OzBlabuK4Y7Ac4RULVRjn0VIYhunZnTt3AlK/ai7Q&#10;A285UKtAHfzfIkOMFIMqzB4ZitmjDjgCZo86oI+EGi2TQBmNRzp9tOel8la4qNxEQd1v3jBgYG5m&#10;Kpjo7bffLnNCPB7Ht/75UOxBjAEJhC0JdU3phfe///0Y6cY20HH+a5EAmadzjDPWX3rW9C8uNDcF&#10;pIfBCFPUP3fJxCitQyVzcET9wwSJYUsQFjbXwpiNBUr+xgLNhcYC/XNjgR1R+H2hwAw12aRCYIp7&#10;nROgYIVC7THniv6mi7pbayvsUAIRKyNJhABFDCKKnUmRwiUAD6LHcqxiBFvlSJSIG4tv0jSQJ1X/&#10;amUVAUVgfBCQu7+bRFRsh4PVs6s4SRFz4RemmNcWQqKNVDjuOdNqLu+r7ayupm1F/kA2mIvGp+5a&#10;qiKgCCgCioAioAgoAoqAIqAIKAKKgCKgCCgCo4CArnSMAqiTNssAR84hhS2SrgoR84DDO4qMXIoz&#10;hs+0pM/rZ8SvofTJRFNVeMH05o2L+87buPi0JQO93U1V1RWTFhOt+IRGwE5GK6urunuaVy4dOG/9&#10;oi1LZsyaVg+5Wiz/Ck1UeJ7iTKawpHR4pFMS3BJWM+kCkmEfI7LClF0bPxO68WNbOevJx384tiVq&#10;aeVHACQ5FidM/url+17e+TT0Hr/63ebX9hJf3w2NkOwnsexYq5DUO6HcSJN7R13iwk0HKyqOkuoz&#10;LoeeJ8kBT+KDuYUceyDhfuW7HW/uRVvIMb9wuvvYC7iXwWc0ErLC4NqtWLwTILCkTBEHublZ45L/&#10;Q0k0t2yadXlNRV0RuUyepIAH938Ylw03Wyixb//weX/+bRgJP0MUcZBdJSN9/dPO/cB7raOvWy/e&#10;YR9+ycWmAI/hKeEoqO8oUwr6ylvx+C/fhiGcxeZtWDWmdvxP271DkDUlVVoaAfv3RV95rfKVHZWv&#10;7XH27B/mrgeHlDYuMCkajEfcMRKpPUjHbUWSxhD5143DzYiqWQ4J7eITqdCK7hLFoCXeNZGpQ0hF&#10;+qHInwNj8B5Njj1gJbEXPYdh0fMWLnHdYQtuS6oeCK0JB0iD3Yp/SayVI+CijUmnuTq5YGB43tAh&#10;pyKOPRfhkAP0PaCK6IFikxLxljiiLLtKs0sS4qXXzu9fn8pInhqld47Fiii2GE3vR0BM/a3Xn9/9&#10;9kuBXaSyI60sW0sVc0VAEVAEFAFFQBE4qRCgSFFYN6FnS3qg+E54aDiBrbpTdm8cPZiyxv2rv3ny&#10;G//6dYkXxIGQcq0B/dH2s2/YfsZJZRja2HFB4C++/F9/8cXv8TtjaOWCGV+7+UPjUo0TKdT/SgKC&#10;DbiLeXNDMtF1xAEqEZgzwj4SXlB6JmYF4MUXXwS3E7xNSQmCExhlqZfQrF4vsHqEyCdXgQflJ2T6&#10;awvG48UXX4xSJE/kD46Qn5kZaBrYSoaFCH7RM888A9IRmiYvaziEeymUSDlMW6Qy0JZEDoYQZdru&#10;5zKZz6g2CF3+zDOibdIvX74crEiTXkiwgZwFFvz2twV/AocA1SpwIXiPIIkBKzmP9CCJ+dvobzKU&#10;M9FSU5PNmzeDbZjDTgJsT3REjsToXHSxMSfU5PLLLzeENAMpOHIUK893CC0Zv/3m5G9mxkKR4N57&#10;7zV9KtfChtEoMOVMzVErAAj8A5w35InEgE6MAaxRXJijdQV+ZaoNrAyxGSBjvOReNDBGKAWhMkAM&#10;lia8XxywMWFTp+eDk0aVF982NDRgPGK85F6syGH2ZoD4W+1n/aEUEMULmWQKxM2fbIznJb+0ZoEz&#10;Z8B6/QRdM7gyNhyTjBEoxjwAGDEViGWix3HGDDF/R8OA/VMlLrn11lvBCzXMXlyLbPv6+oyRm9JB&#10;IvXPexgON9xwQ25TRBqZPJEMQwkWKNKm+FMo/TJq0o+AhTz44IOYdaUs/3zrt67AdIeiQWXPNvYD&#10;vFNYoJlwMtan5PtCCUarl0xYBC762N/d/+tnpXof2b71T7Zvm7BVPeGKiTuAPEX4ZFnxw2740bcP&#10;PrB7XzwO30+Y/TTiIuHgkvTOSYnJa4/v4crHrRlnKHyPHoqAIqAIFIUANvXAmU/bGOCwDicdbG6j&#10;J6KUsxhPOqtaa5c1VleyU5emIvHk00f4XXna0bmnKMg1sSKgCJQPAf/j4p9cceZHrjyrfHlrToqA&#10;IqAIKAKKgCKgCCgCioAioAgQAj97/NmLb/o7g8Vr3/6bKYnLZ3/+7Ofuf8Eo403JNpbUqJReKF9s&#10;tiLgA62gsUiXZAsuETZTYQdVnII+EjE0Fk52NNe3NNd1tjeEw2FawE9l4o9IW1Kt9CJFIAcCFO8Y&#10;xmmiRLN+qHXg4PDbu/a9/vbuHXsPHxmBtpkEfTaktmPbP3ASX4F3A84NeZ2YIQeSEmg45MXKoDV6&#10;knaHkmWnQseDOgbnatK1dx/ZASXGw8P263tp80fcGrHtKGwfZEgmVcdBfKNJ37VW9Lvbt+2MxI7S&#10;wCAVX2bfTfIDQ5v9zSDDRt7cjeYQ+w4N3HcQt74ImunaRIadOeMAfELR4oPQ8y3TL9eQDFux6mjt&#10;JIcta/XxECAPDQANDa+pjdZUOMlk8ZEhkpGkFX/z9deJtx/tiM/+o1DXhclwFTJPhoahKUqameBY&#10;4gGDgkyjk/hP3nHAzGf6oVqQXiXTSlmSlCZ1K3Fgb8XDj9d95T9bPv9f9d/9ZfiJlxJ79w3DmDk8&#10;gLBD6eaBCkBCFle5CRChSaOAnoFYMMHb0EaVo8ypFJBPiaiacB0rTp5DuoG4yThcj6xkioJtDDTh&#10;g9KNxXJJAZUIn7Asr9BMsFI+zDAd4VsSbYhAlaJuBBxcCrltj4CQivxw35rTbZ276tD2899etGhf&#10;ODrCnk0btNcxkOwk/gCpTeEHGz6AZOjsVdcTO5T5sR6FN/UsmHu3/VQdGmVt17EHaxjfwYO7mYRO&#10;Nm/snwwyddKMCP2gCCgCioAioAgoAopAXgR4D668v1CIl1b30NSO7oGndDyZ02qmRFVxEPWE47nk&#10;POj5Xw9FQBEYHQTE5SC/waADj0i06cDqAcEswP4ypB2kh0al0JzkJBhEQmLMxjtCMjAqQf6RBBAm&#10;BeETbB//Go6fWLV48WJw/8B3kpPI3/A/c/OvpEog5oE4JCnBoQJHEaQjP0tKqmpaBD6qYYfiPOh8&#10;pu2mRYbghGuNIKd0C9plWHxyxk/MA9VKJFiRFTh7IusXYECR8yfl/sG3fkYocBN2ljn8IOMzSGVo&#10;r5SIjsvGDpUmIzGoZSYr5Gx6oSwmZuqGZp5xxhnCDgWdzJgT6in6kP7iQIqTWvnNyfDK/JD6P4tu&#10;qskHNomOQ/OFcWfOoytRGVFWlE4XKCBeCooyvsUBawHzrbwIBHLL25xAtxrSLPIRgjSIeVLz9Hri&#10;JBoI65IGgjMsAo9+uzJmaS4XszfnYQwYJn4zM90kH1CEjAspxZh93iFZLLBjNi8VW7ETTB8ACsPc&#10;sENFGBYdbdL4Zx5MYiBqSuk4j87FrGLYoegUXCvs0HQLgWH7dUQx0LLN0qZ1RsEVlUFZZv6RgjCc&#10;A4ZhRiUsxNQTaUBHN2Zv6uafG3HT8QuTInOxwGw1NBYoJX7mM5+RwATptp3eU0XdF06wo/VyRWBc&#10;EPDemMAOpWC0eMsMV1qh1e2VV81on9NYg1cwcnWAskUhPcmPkoDzRG4o9A3RRGmpm99M9VAEFAFF&#10;oCgEMJmQzz8VtnjEHqHAvhJG2Ir31TjXzWhf21odgw+VXW0ghQo7lDy7EvxXYhProQgoAoqAIqAI&#10;KAKKgCKgCCgCioAioAgoAoqAIqAITCkEPHVQiwTAsEAP6gJrxYXARUA7ma2QOohKB26Gm2itisyb&#10;3rTx1IGzNy5aekp/b1dLOBwRny8dkNMSb/uUAkobM5EQgAYbC5Ox45mIPPDdgitRVR3p6205bfGM&#10;c09ftGFJ35zupqaqKEhMpHPLuzCOuZmcMGnAQRPR042DzWKzIHhBcVCKJlJTx7kutEyuP5MdAYgP&#10;UgxeK7n30FvDR6yv3dXiggsdCkVCGAYJsEPthAVmJKZ4J+lWRN1zVx5efepOCxtmwXGjwPrYQ+sK&#10;G3BSH7wPi2QC9u7HvQyoQPKRblcvvA14RtB2IDCvJ9RQdzRF/CuuuZhoWDjUYxWCJNhW1w0e3WS3&#10;n2z1x5wLgKS9cL8BzFOmNYWTYCkWedh47LAPH43veO4lntITIy1rwvNuctq3JJ06iHbS1nZ49WzQ&#10;Olnlk3aZwXVHKp0k/ckzNgWERe+ypKUbisOqX3q15j9/0PqP367/8ePRt/YScdMJgYkKc0e4agdZ&#10;ucQjhT04cBiS7ZPwKxWCWwPvNkMUAeq8hvra7o62htpaSpXaRyhS1MiTfizUKBFNWkcdtiLyRHJ4&#10;AmsEyqi4zyDnMAYgvJK05QE00cyHRYTVMDaoI6g2foh6yk9giHdLVFUn3FZjrRgYfsepR3//yjfP&#10;WrNjqPcgtcdNRKgCaD6pmo6M1fZ1KwlKLW35OHvVB+cPrKUm0d56ekzkB0fRplfPapFjIUNy1mLl&#10;84nhI8NHDpgkeTfVnXjZmoMioAgoAoqAIqAITG0E8MjLD9L0O5G0u9yDeBSmRZOpe+DhHVFhKo8e&#10;xesBggcJySR3c197882pi4e2TBEYfwTMMARXR2oD4Uew0fxUJTlvqD7yJzTrcKRfHmiSjHEw1oRa&#10;Jn+CdCQadH5Gk/8NC5/B9/PzJPHZqNjlRg0cVyFEIRNIzAlxLmOtTItAZDIJPvnJT2ZUkvRXFa0Q&#10;SVI5iRLB7/KTpkxbUGekNAWBn2kanpFkJdW46KKLDCFW4DLQpbcdiqAGSVGY9PeXfJaT8hvgoBom&#10;HwALLm5uSAv/VkiJSA/yoXw25uSvVfrbNKieArtU0lijSRm4BNRTQ5BDepgr2GU5JECRGHqGfsw/&#10;//nPB0wu7/0oIw5+bP0JjEqq/05nPgeKNt1kTAUEUYwanAcyGI8wtnQb8FcYRg5unqkMujUd5MA9&#10;V0jRUjQsZ+PGjYFLTGX8yYQfiDMw+xyc1cJtJmPK0Z6XTrB6pV0ewF8mNICJ8SiymTKQA3Yo4PsZ&#10;8jhjyPaYHDL2grEEJPaTMEEmN4MrWysSCQ7Pd/zjGSqJ6dQ/iqW2JqV8Rn0gxivJUJBMNdkGmr9R&#10;aEW28esftn79UkwCUIoOVClbo4q9L5TWxXqVIjCOCHgBl+GqJxcNx+OkQWnXhe1zumq3T2/sqwnb&#10;rk0sLgrsaYfBFoXTx46T+5looxKGM6vfZBybpkUrAorABEcA8wqRQZMJ9v6SLxk+WkxGbZUWJp/L&#10;prfURGnXG8X/JYVjlz32TAqVtxZyw6p+6ATvZK2eIqAIKAKKgCKgCCgCioAioAgoAoqAIqAIKAKK&#10;QAkIeEGTheKBRTASv6JAjbQjHX9iDQ2LZVhYq3aSMzuaTps17dzTF25evWDuUHdjQy2RA7CMBmqe&#10;NQL1LPjLwGIAzyLBslvgFJVQIb1EEciPAAQfyJnEhCCQPGGxRI9JOYVJScttbqlbMLdn0+rZZ66d&#10;tXKoc2ZHQyWHEUyGSYANnxySPqOUYOUQ0Qj0OGL/HBPCzV+NkyDFWJGNTgIox7GJoqL75v7XDh+J&#10;ffOepjcPQB7RdcBuw5YajATM/qSkQv/NnGZdvnXfzOkHMYgSkDEMOQ6UC8GipIl+0k/ouKVBWxIe&#10;oH0H4GwWKWzcq8K4WSG4Mcnx2cnZgxBNBTEWbS+6vSI7SSRDvhbotVROm/ywZbdcIh7TQRNrMgE0&#10;53a1DmM2LfZwQeEnouVvH3gEEzHom9QBTv1w5znW3I9bvZda0Q4wLcHfh60Sl5+iApAANG0WIm8f&#10;bexmaU98woQefu3V+m99r+XOH1c+/UZYeoR4nKT5OUL9TsMB5OBETTjc1tW2cNGcVSuXnn3BGZe+&#10;+6IL33nB799y04duvukPbvn4hz/9iT+45U8/dPN/e++ffvjCP7zm3X/6kT/4zH/Def7qv9G3n/4E&#10;Un7olo+f986LLzx/0QUb3cvXuOesGj51KLFqVnLN0NFVQ9ZAY6K7we5rdXqa400NpB1KzNIsrHuq&#10;oksioODaRt14X1uityF5ykBi4/zEJeuOfOC8HVees2vtqXtnDuwWgCGAzTsfcT9EM+kEsHGSORRK&#10;i+2YzOmp/ugh24pFKi/b/KfzBk5jRyrPEsddUbwllKeCUymX4+gZhw7vJfM/3n5IEpmte6oS0bVd&#10;ioAioAgoAoqAIjB6CNDjNLbjcoAPLP01hQ5OpQepDG3h6GIxx21y3BGEj0E0JMRnyUeIffWNHfwY&#10;P/kDJk3x3tXmTVYEDKNPGgD2oJGg9JN/TPP8+3fB5zGXZyQZyrf4DdaQaGziTxRhqH3pJEn/YAcp&#10;TrhPciE4UYXMBiACSWVATfQLgfpz9rcCREEQ8CRntAhiktn6ktZDUiQupDGilPiMBu7du9dU1eQA&#10;misaK1ehMn5Oo6lDxi3RImgpX4FIFugmkz9qLsAiQUNDg1B20+svJ81X6AKDDFqRg1dZrFlLd5ur&#10;rr76aj/L159b+qwu1ZBlLsOdMz3uNxUkAOCgupkMRX1R/jTdZL6Va8FbM8xY5ADTAnSGR1dsS01Z&#10;fmz9jZIlSqmPQT69HwNm6TcwfAY79Hvf+55Igwo4/gr7RyjOG2IeUhoSoB83f+ngFRsSL5AHQTEw&#10;3k1BAYuC7KrpFGSC4ZbelaWBGTAPf7nlnZdOvHol5yDm7b8cNhmQFA4MIkEbvNympib/tTKvYogZ&#10;U/RnK5lIeggyw4SMaeUliPq5zZInBotfhtQYQMC8JbHwSKUCQuD0G6F8hd+oPGoin8UCMzbEpDd5&#10;mjuUZCKq13mPYu8LeTPUBIrAhEMA9CsmhmJQyeuV+AukntNrwpf3Nm/raaiLIsQodpPAj+BEQvgD&#10;HnqO/UneSrjnNHLzhOtYrZAiMAkQIAc1JhZE6sWEQoGwo07ovGmN7x1s6a2JIaYuRcvGJiJ4oSXe&#10;r087lPikKV3RSdBSraIioAgoAoqAIqAIKAKKgCKgCCgCioAioAgoAoqAIlAMAuwIE6kn5oiSnhYY&#10;NOwsSyZaKsOLe5vOXD7z7A2LFy3o7ZneFomERTYM6W0HC/dQomMuDOmyyVXJMBbziYOhG6iK6QlN&#10;WzgC4AARn4iCABKVSDzb5IIiMyYCDscpJV+wa1XHqrt7m5cs6t22aeEZKwYXdDe3V8Ugl4gVYxJ4&#10;A6nGCpNeLquewWWMLYKFV2TKp1SGz1ToYockDsGnTnzz3oZXDySj7K2lyRsUMygisrRuOGxdvH74&#10;7NPfqq0bToYTCXD2KJwvkUQpUgBJ9E76g3aEkK8INENIRILICARg4cyWZUnR9uqR3s7DmARsy9zn&#10;imi1Q6KUMg0RydRKRLtbBkGvLSKLSZUUMZ9Z2hKmAo4xiWOuW9ZDqrPFHqS0OQK26RNPPsOzOTif&#10;6BTS20w4tUdaT3Xn3mjN/rjduc2pXRiKNJMkNHZ08yyPLmVrRs9GQ0kILFZ896e1d/4o9tJOB2xR&#10;pIvDvCmCAIyYxC1bmpsXLpp39sVnvfePrrr6kzdc+uGr111x4coLts1Ysaxj3qye+XNYhlNuKHTw&#10;hqIEOJiJ0DDLrFMoArpPIBiG7MsMud3zZ/Wcdv70te/u6nNn9O1bsXTnsqU7T1u6e+nSne84862L&#10;z9xx3uY3Lty6511n7/zw5bv+8Mo3/mD72xl//vDynR/ZvvvDl7+GZB9855sXbt55wVm71q3cNW/h&#10;juldBysqCFmIvLs2FNuZFMsV4WAJVFWqM/FkRz3SNgaP64bb6vuv2Prfp3fMZkQEM+9ezJ+9e0fR&#10;NOtijefkSC8wHjy01xDXzf42/2bQkwMMbaUioAgoAoqAIqAIlA2B1EZ/L1xczBqpDNESyVQ96Ana&#10;TaxprYd+TQTLmaEEnmxzL1vihYBeFFMByaYqMtouRWAcEfCTkURbMsBfkgR+Dpj5LJQ8oSE9++yz&#10;0ooAW0y+FW6nfGuoifjTlJX+QS5ElUT/E3+CNIgjnT2VET3ULdCWQLvMVbfeeqv5yi+t6c/WcKsk&#10;pfyJIgz5E38in/SaDA4Ogs4k4pZ+DdUAUOkEKiGIynlQm0RMMv0wrFR85ecH5rYoZAvGF4oAv9TP&#10;WT1xOzRAISvIA2bD09/1plCQaY2xGTqxSRmwECGeyUm0xc8OpXuNr5vEkARMmBMolwZYsMv8b/TZ&#10;LCQHLOYSf8MlfUZDDZyUunkLSql6mjOo6l133eVP4EfDvygh+Yg4rSndj6Ek8NcWbTfl+kdKAOd0&#10;TGDSsBlz3mB44sbjz8EP1GjMS+WtbYG5GcBNekO89ONsLNbfm/iMAYKvyI/A0wKuhWasASrQU4FM&#10;zOSA83kZlYHpCBOXf+4KmHq6nYu4tFQARugXs/UnFsuR3DJaYABVU65MvOZbEVgu8Cj8vlBghppM&#10;EZhICJBfACOFqFZJ41O2vS0iOGOF5tdHrhtqW90ai8D9Yh2FmyNMIUEh+ZcKWl6CX2kiQaB1UQQU&#10;gXFBgLa1uWHXgos5HrPDq9uqPjizfW5jlEPLY0dAhJzI8DjLEzLFufUo7OJbxooPTV3qyByXztNC&#10;FQFFQBFQBBQBRUARUAQUAUVAEVAEFAFFQBFQBEYRAeGFQouLZANkdSwcsWa01582p/u89Qs3r5o7&#10;c6izrrGG4q9hsR5LaESrE14Gq3JRPEgK7AiyBL4AZ5QyAVGE/lFy2Sj23MmcNUlocIw/2WAhKna8&#10;kksRAK1QJAneG1QBSWSUQwciFcQCk3ZDY+2cWR0b1g5tO33+ytnTZra2QlaUmKaO7YJIBMPFZzJs&#10;PTwEaITrz2RHAC6PcMi99cvPvL4/AeFQUKIxYEhBF7w3ipwZgTe2vcHt7diPQQKyH8Js2qTDSz82&#10;qRLiD4gaTgXGPzH7SAyVqI0Y7cSSZWY5OaJde9EQ1BfpBicnS5sGZP5Avi2NHVErxlTRKTqIiBqI&#10;uROuewSLwLOB291Rtaa3o1jcEDE6ZEVgd8NHD/3yu99HB4GmT4xm0nWGZ6+COqmyNdGxZXjwKnfh&#10;f7Pn/bkz84P2wPvDnec6bRtDbVutjo1O76WvHL3w3/6j/cnfxWTSp53cNlQ26T7QOa1ty5kbrvvT&#10;j2y/4YMbrjh3aPnCmvZOdDPFt7DixJSGscONCPlRMD/pXsLaCKhYEhsWiPxKfOkQ3yT4e9oRxe0E&#10;AnwfSsSrepNzbkhWDiINtjwkkpCjpsEFkyNR1SSupUYxOTnz4dkJisMdLBlhWUiSySaxX7rdQXoU&#10;UqEYwDBcetyiJy1YF0tKelvtxmSMDluJoe5F27f+aWvjdH7QA4b0L0nnMluX8AiqiRZrFJpewq6n&#10;ArIwHkePHkrHxeycU8gUAUVAEVAEFAFFQBEoAQGKkIUFFdnJ64ZqOCpKCflMikvwWlEXiZ3aWIUX&#10;3DgtYFJApBwLl8IuSOB9IpMg3qRoslZSEZhECECuMxudz08t49dwj27nZ+UZBqOfhCYXgiBkKEkg&#10;Dpmr/OAY6lSALAd2qJ9QKvnknROQAFcJszS9FP8ZSNg9+uijUmjGuqUT//wVMDwllGjySe905AyO&#10;qNQnI6HLtMh8gFqgP59snK7nnnvOJNu1axc+Z3xFDZyUUsC29VMKy2irKA45+5m3eTPHJWAeGlZb&#10;bg6bsSikB6pG2zBAipNmBrCFrqypTFHUstxNyGaT/uEgOfhTmhpKzc1vJMMwEa1Oc4n/wvSW4ox/&#10;ZOFPo4+aPmSgHSqquThAQ8WFOVY20r8ChuYkRtCoroqUfV7Ka4qjlyBgJJg9MspmZrMldJMsp8tk&#10;5ZdHTq9zwMxALjVphDlcyIFMAjLOYkvEQPM5KdKNXCZGSSMawgEjgdkYy8l2UwjU0N8iP0E0ryCq&#10;yafw+0Ih4GgaRWDiIQAXAXwVGHcS3pC5WCQQSp/pK/oT7gN3bVv97w+2r2ltCFnD5IoLOXHsL6Gw&#10;5XAwTdn30InXX1ojRWDqIEDPBjyZLKyv+sBQ85q2yhjFxeYpR3a+sfvSm5e8vUR00ru5k5tbdwVN&#10;HXvQligCioAioAgoAoqAIqAIKAKKgCKgCCgCioAioAgIAuCFkhZXkiTl2upip8xo33LqzAtOn794&#10;YU93d1O0wmGOhhAleAnNiosXTi5PfQC1AgttxGKwXSKLUrw1+qdEfo32jiKQGwG/TJnYIQ6iicKR&#10;RKu7oLdB8w0aiETL8pZ2ST+Ok4Hyk3CiEaenp/2UU3rP2bT4jGUzFva0tNRUEf/ZhhdqTDg2k6SP&#10;iSynP5MFAdJRZBloojmzV0T0UMA2+9Q/3v/D5/Y4YIRi2681ApIojQTe+8s80GRtJV+KiRwMOJq9&#10;iYQmUzzP+SXN5iQs6XlWqD64l2CAesS6cRgBRNXkFuKHZwc3HI+Qy5o4e8nGSnf+0AGgxfRCVLZU&#10;KWG6p2ITcbirBrHViV87Weyn6HqKL00QdJ2kk4jbztZFXQIvR40GhkTEZZvMbULYD4BN6ZFHfvbg&#10;0QNHSOI5JQMCtiRlRcZITGXkFw9XjtTMitfNHWnbMNJ1TrJzW3zaub96LHHHN+4/NHyULJxYvngY&#10;GUHyebNmveuPr7nkw1fP37AqWhuj2wDZAW1H4IcUdh3K0wxHvSD+MP9Nv2AMHAAj9bhDGqQSQYC6&#10;9dh5z5ySVm1y1h+E2iAHga+hHQuD98IUkA4v+KUSriA1qaJpKcyJf82M0JQwqveYlbobUbBbrmfq&#10;7ud9IJ4zj+Jju6OKvoFhTLLBewc/w9FQpeJ4mBCc+JJGrhWNxc5Y/N7zT/9INFwl8UUYBm+uSLla&#10;U4+M4zDKp06R/OwdJii9LnWHDx08Js2aclqr93rqdLm2RBFQBBQBRUARGHMESB2TYnzgARqPoVjQ&#10;C7WFjuZ7bh/zWhZfID3BItSMYZHR0zIaR0/+53TVUowxajJvRJa31CwHkxASHASPhCZS66DFV0iv&#10;UAQUgewIGB9D4fqTkhlGaICBGeAdmdF95513mvINsSfAF/KcH6k5IcAFAtsQGqS4xM87ytGrYEMZ&#10;0qA/Gc8qx1GbQF4yNRHVu0C2OeYoJMYlkh6fRd1UPgcykTPmvMkzPaW5MMdX/sz9nECw/jJSv2j9&#10;ZMx3XRdLPTXmZBqeg8YmlDBpFLrA2GF6M9NhvPTSS821oKEWzi4rbRZJ7/SM+aSbBHo2neFsrk1v&#10;qZwJsK+z9btw9uQQrdrc9+JAnbdu3WouAfN5NKxr9Oal0vpxNK7CGDHQFYIh7MHAkpFmX0glCynI&#10;PwtlvC/I8mV6ceakn8CJidGfUtJAV9mcNLNoIfWXNP5LAvnnyCTHfaHwojXlJEdgyrMfyXWSGpwS&#10;jJwckLya7f0pHyrCoTVt1dcNdS5siMTtUDSBBXAXPh1SEsUgpXEKFwgCd8p7WMo97Qu7kIpNWZLL&#10;cpKbkVZfETgZEOB9CbwnjV9rKDA8HNCymYF1P/mGzqR0CjJsLWyIXjuzdVtnfZTWgTy1c/Os4O1v&#10;S01EwWcIJYeeDCalbVQEFAFFQBFQBBQBRUARUAQUAUVAEVAETioEit4/flKhMwkaKzsKhChA62Bg&#10;GdCauayHiyioHKl1r+NOMrWBc2iMOv1tDWsW9p97+oLTV84cGmirr6tmwYAUYyIIBpEr0gHyGBPH&#10;mBS0NqeLapPAkiZnFTOaFu+wITZWwPTNGflAhCCRl8NBnBy3rjE2e6h946pZ529YsHJ216y22goS&#10;fGPKD3u0ZAnad/iHmDnNErtMB0udkmST20s15d2Wk3MEZKs1Nr16BmglEwmi5hGhLnnHvz/xvWdf&#10;g74z4nw7LjQI4Vt1405KXRdWa7m11Z7wcxkRgR+XhDrJaSPDTaozbkYVZwasMGPDTBh3nREikTtx&#10;kBCXzYU2jOc6IlFIjole1EFClKEwNho7yN+2e5pnQmeyqL0vRRU3ARLLg4JMpnDRQYo2vmrNYHd1&#10;Ldxw8Ms5eEohpz4c/HGLyKKZD2GQ0jOJ5R48PPyrf/23mDtCV1lMr7StSJKDVUD9VeK+soQ0CqY5&#10;mp+BnvzBA3d/57tCPXZYdRMbvmdN73v3H37g9KsuaWptkSce/463MvaL1Ef2J5EqUe87Ljvzf0xr&#10;mAk6NsYWB83GUIxAz1RclkTgFsq1FeZbBA2MMd8teawvCEhoaJNwK92vCBnihxM7lKJ/sBg3ehfg&#10;dzT1bt/4icVztlKoBZaVl1wYW32xKP+I9O8lJfOnRxyPsVz+wjRHRUARUAQUAUVAETgpEaAHOX4C&#10;xKMqAIgipskUwCEZ9t5EeNGUg9fYiZAzu8bqqQ7jRSVuJcJJBAnC0zu9JmR9TwEsNi7ko4zvD1MA&#10;YW2CIjAxEMhBYPNX0E8h80tuystsXiYkqFBQO7zhhht87795Zkq/pORxr3W8LuGfTvzkove///2y&#10;dpEbXUkgSxxAwDC1IOBpiIvphfqXREz+/uJy1zNblaDv558gr7322vTJMlspE8OIjtWiQHMCUOCO&#10;mlWm3EzUdDTq6+tFMFO+Ehpq3k6faFiVVh/TTL/ZZ6RS58gfmTQ0NBjR0b179442ybbYxhZoSMVm&#10;OxnTmx6XaaqQ+a0szYSFmIEpNGz/gjCK+P73v28KKtYCcaGZeJFt4TTvbPeFsjRZM5kkCBTtbJok&#10;7SqlmsnQSH3EOrur5sNDbV219FIGPxA7gOCFQFhzJxEaTtrwEOFFjoKH0g/dOz0McQflQNHj5mcs&#10;pc16jSKgCBSGAIX3oli65AumFR3ijsddBL1mFzImCYfj5VqhCBzPvbXR7f11Z3TXN4SFVcovU7zW&#10;U1hpmkoRUAQUAUVAEVAEFAFFQBFQBBQBRUARUAQUgSmHwFTY8TPlOqWYBmGBC7vzwYMQ3SYQf8B8&#10;wX4nkfMSGSxeNceKGe3hpx1fxMrhnV8ht7Ox+pSBtjOWz9p8+vyli3o7O+oiUWie0doabfi3IOWl&#10;hyJwciCAcUHEJfIlQTIXwrkLT5lx/sZ5W5fPWNzT3BwjZUGEMcVyMu0w9OgwNMR4nRlbBQMnaZOh&#10;8EJ5xHlca+OGnnSbCtXHNpmGATs+qMIUNxPWSjqMyR/84qXbfvpboue5cWI8Q12XetXGlI9/4EqB&#10;pcaTofpq0QA8bqfaCTce+4yxpxaETBL2ZV6cV8MTzrmUDHDLhIcZ3NnpHQcuXHcY8GCjMDKCz3la&#10;vT1v5l5oq/LIduLgtZagdEpjPoFSEnZiZtMC26pIJECMnLKDiGZA4CkKFSTXaYeT6OyjV6waFG1J&#10;BH6mw4rYyTALe2Y9iPgp2+Ps5E9efuOBf/xCfYJUSW0rgYcbIEphocmQSNBSYmM4pAJKBvzr7//8&#10;7u/e5YQiXjRZy62IRS569xVnfeBddR1NRMFEr7OmLl0+CsoVyVBYNpe71khl2Dmvr6G7efDd2/7X&#10;aXMvBUGYzIF0IEdYmpcewgAJOTWJ7AdNUVFghatz/ByWqCQ9/UFViQ7BCjdGaRRpm6KGSXv1govf&#10;ddan2pqms1S3SKGmwnjDJ6sbMkqZk/Jc439iGBkZGQ3rHYVaa5aKgCKgCCgCioAiMOkQoMBCImUf&#10;c/H+MunqH6ww3hFoMyFtLaaAMlF+AY457obOZlICRTQfWvqkGDb09Jt9fZxekN3kK2/tpgJMMl1P&#10;n/QGog2YOgiABZS7MRjFoAaBwCPJ/KKIwlyiJaDCwjUVtbBr9OUC+QfK2rNnj+G2gXHU1NQkVcrd&#10;KElgljj8CntgG5p2mUxkn7Q/W0MxlXzMJX7qKb4qhLWIOoOIZfIH8W/Lli34M3CtHz1/6RPKFvOa&#10;k9QWbYFFmVYUeJUBxHSHnBHjzNvpEwqokisjzTRMZnyG2Qud0uCT1+okE6N+ifQvvPBCyVUajQsL&#10;NInRKHqi5WmmF/9UMwaVRLlCEBVrwbzkH4AYdOD8y7forNIIvZK/ZFsgzTvbfWEMANEiFIEJiACC&#10;abIH06lyrCv6Wt410Dy9OkaMsNAI/JYYXdATdZIR8r87UXKo8A+cefBi0PhNhXmdgE3TKikCisAJ&#10;IuBSBGbwxePw0ZMvMhmhiF9YtAJ7nA94MBHWtrvavnKgfntvfU91BWLckoNSdkfQ84dPz/gEa6OX&#10;KwKKgCKgCCgCioAioAgoAoqAIqAIKAKKgCKgCCgCY48AkdQ8agaoBpBDw35+rxYOoqqxgFeIVKGI&#10;2hZyqmPhwWn1q+d1XXD6wrXLZswc7IBwIqgTHDKfqBeybjb27dASFYHxQ4AHAJxKbP/s1cX2wDjW&#10;n+sbaobmdG5eM+/8tQtOn983va0+VokAhKQsSmlIy861bWKW4np2TIGMzUOJBhTil4Il5o1H/8aY&#10;vPscxg+KzCVjAZ6ohvozKRBgBwhRMUmQEDeFZPKNNw/8zXd+STcDOE/CbgQadBSOl5jN0LlMmSac&#10;rlZL01GkQg5ltFEZA82xNiaToQ60DZc26o7XgbskdFVZF/hHv6yAQCVaDLwwWFctOwRcOL4C1RU7&#10;iVPOpiLqSkZCURno5jyj5ZQEPpMY8ZQdPvzEwJuqibwJ/UmIp0KftuLsTTOWtjXRCUj3AHPaZQ75&#10;2qxIuuDViwPPxTVhxwr/4Jk3HvrHL7XaB0Fdxo4ACgdNWwZgQygQgunk60tYxBp96oFf3fvdu1mC&#10;k3BGXaZ1drznox/qnj8jBIopuRCPkUL9tl1GO8fgIqoxweGc01k/rSJCIzEZWrPooveedXNv22wO&#10;dc3bLjnELeszkTYni3N6EqxMHx2fg2oEASUaB56QKc0MQpDGhGEne9vnXHP+/7tm4YXsYfW0QyVM&#10;gtQ4n8DJ+LRripUajw97O1D1jqwIKAKKgCKgCCgCikCZEOBFQH6cS/2ugFTL5F8VxMZiZoBaFG0G&#10;cVmwv9iyVjRVNYSZVZXa0I/HX36gzfocLo+7r+3Y6XuwHLeH9in2cKvNUQROHIEA6TFjhhjFhrqD&#10;zyJ3ye+wxwiTeRcHAisJedODhmrE69JXIfxnhKTEU7G1adMmqVghyPjJTlCkNJeIsmV6DoGTfoqp&#10;lG6qccstt3z605++9NJL6YXfx0TNUSuRxTOQgos1Y8aMe++9N1tzDEOykJaOZZrSvGIQmi6k19KZ&#10;clJcaeS0sYSl7GU98sgjJk8/Zc4YYSElAjcxORzPPfdcIZeMTZpC5qWxqckEKcW3cngcTX20q9ff&#10;328GHRih/moYQVF0lhDaS6iM0IAlW2Hm555Ast0XSihaL1EEpggCcFZSSB9mgSVDPVXJK3rrtvfV&#10;dtfUwNFOG18cuJoSzBXlPxF2Fn4iuFPYHSVSopP/tXWKdKY2QxEoLwIU54vuzuy7t0PxxLDjONjr&#10;lnAiFO86mayLWpf31V/ZVwdqqEwFtHdHYtp6PyXd3cvbDM1NEVAEFAFFQBFQBBQBRUARUAQUAUVA&#10;EVAEFAFFQBEoEQHWe0qJhSKSGosZ0uZ+EjtMxLG1H9wJkBI6GisXDbZtWdF35rr5i+f3dnU1O+Au&#10;YF0Nu/7hwwJ31NtaRupVqTU30N70UAROCgRoJwFGS4qbY4UiSZcGBVFGSRw0GYk5HR11yxf2blu3&#10;YOuKWYtndrbXV/P30OwlPijGkU1MMyaL0jo0BTKk8egtYoewV4TG5uRckJ6y4odT0rqJewZRP9oB&#10;4TDzOfmJf7t/31GPkBmJO64dgWnCIj36MtEXifEccxItrQfljiLu1bIcuMVgLA20zovaEcsKx8Hp&#10;G1c9GnC5kw4oedYvftmwc0+ERiz0sm1rxjS3p/2Ax/+2Ek4oTPdH5nYWe4Bll7CTPfUzo+EYX5tr&#10;w3GxmU+89MKnRSOdBIWroKiubFHJSzbPTVoRyIqCMI9w0Ak7DoHRbPWnyK+UigyQlJrpv/jS0i/Q&#10;AAD/9ElEQVR3n33pvs99pdU6wlEs8Au5MQeTfkHplWj9if2Hfvjv38FlZNIUDSMxZ/asiz98dXV1&#10;JW0acGyeo48Ja0gFyj4XO7gXkAintbm9ZkYt7Mo7UIfWpp4rtvzZGSuvrq9vgjeTaKyMjxBref8Q&#10;OzppYHhqnGPfy8kQRgE9PtJzIbRM0Z+2NUKPh6GGmrZ3rP3I5Vs+Xlc9DTVO7brA0CDRVG4CTS/8&#10;sWzzxtgjMFlKpBl1cj5JTBaEtZ6KgCKgCCgCisBJjQBrxOOpsJRt8hMMOHlxwFN23KKnVkRmqXWS&#10;q9pqeecgveVBUhTvHRJKBsGSslVfHr0S+pw7wfpXq6MICAIF0vmEICov4M3Nzak38WMDP28+/gRC&#10;SCuwC4Qy5CdzGhKRnEyvmz99jqnJX4fBwUGT0k+CKrySYIR+7GMfk6bhA46vfvWrAlQ6XOnZgiAa&#10;4IiiXaBd4fj+979PS5NpN5ZCmllg/cc+GZrjZ3VCDzOvSQgCqVWUpNDV5OTJpjaJVovZCxrC8yyh&#10;E0G3M+O6hMtH75K8xjB6RU/knI3xj1klMdsb0zJhAmQGNkrLYoGldZl/4i38fmRm1NLMfszQ04IU&#10;gTFBANxPinjOEZvZLWQnp1dWXdlbc+X0lv6qKnabUFBOcp5QdFLxq3ixjMhPUcwj2Zi0SAtRBBSB&#10;8iBA5HHyUtIWnHgoTiGIPSkEt962z+mqv35mS081ZEUpABhvx8HM4K3akF9Y5ocSIkCXp/qaiyKg&#10;CCgCioAioAgoAoqAIqAIKAKKgCKgCCgCioAicEII2CHicBJ/jX5sUNpYjArrXqCFJqpjFQMd9RsW&#10;9F60fuH6ZTOGBtoa62pJhQuXuMTiMC5+10JgfaKG0oqZcVWXjx90Qo3UixWB0UYgGYaPyRRCQwOB&#10;SWkssASvKP95uzjwb6KuvmJGX8v65YPnr1+wbl7PjLbG2lgFVqpp/BGzjqIXIrApLobbKhynTYlm&#10;J4y4m0tzOo82DDnypxiN+jNZECD5UHhNyKc6DD3Mf/n6L5/bcRR6Kaw2jV4mEh2p30JEFGqBzMNj&#10;o3T6p6GjQWyD6YLgVwoxMrMNucmwHW1tGBhqme/CkUOapeTOHS+DjoBSmEy+9Hr9z56OhGzgBDJ4&#10;qMKxVi/dx6KOGPEgstJQRxWF+VbUwUFKk9FQbPa0JS7pkdJB5MYpOohYN5mfJ1jNnL1wPBG6oeUL&#10;O7bMbGMqMkyK5EMj2aWIMFO6UBkl2VYL5hoKxcPYpx0K3/PMy1+85bbQa68ysC4eYuARxLNOHMqk&#10;VFLyu1/8+vDwCPYHwLDB553RN33z710Cmyb6KIfB8LqAp2GzaaDsuwcwoPActaixYllzlTCuUS7o&#10;0CZm7fyB0697x/+3cfEVldHKMA1SfhxjJVuqJNSoQxTboyhjK2dii4OCJOFqRbADeVQMNVe2bFl1&#10;zTXn//Ws7uUkreRJnRplbK986jXvGLdxXU4oJnxeZL1TdD7RdikCioAioAgoAorA2CPAzz6813Zq&#10;HXi/IKkZfjXhNzL33C6wwuhRlhtL76SQrMHbMF4uaFU1y8FvEYhGg/hBhr6iD71Ty1a0NZMQgWJ5&#10;NSDjSSvxLgVNOflQbCYGp6IulILSF4LNSX/dPvvZz8piBV7M5UO2AxI6/mTgc5rqGSlFKTRHbV94&#10;4QWIhYLjhOJuvPFGfDYoBT7kzkcS33rrrcjEpJTSISIKfcjly5d/5jOf8dfEz5acgAaYd+EeCQw7&#10;EfWHGmHeVvjz3LNnD/rdALJs2bK8l0+ZBGL5fn7sbbfdRiHfUjaf1/iN5QulWTKcCAqiRc0MU6ZD&#10;C2xIwDdW4FUnmKyvr8/kIDOtzKioDMagmeVggbnn22zfysQrFmio/oXUOdt9oZBrNY0iMJUQIAeS&#10;OM4kaA95ShDXnIYqeF+XT6/f3tcwvSYmoWzhs4RXCIGa+fWNQgFh9EFNUOfeqWQS2hZFwCBAQ5w2&#10;riEUM63YsK/XbYxUbJtWc/3slnkNFRamA7q1E8NcIgoj8q23sUEC3FBksHELyKtdqQgoAoqAIqAI&#10;KAKKgCKgCCgCioAioAgoAoqAIqAInAgCcVoLB7fFBe0Ca+TkSQ3FpzXXLR2YdtaqeZA6XLqgp6Oz&#10;PhTF0hkocAiJ7xCFgbcZ+JfNLURYc8PgCnEIxtTOgYJjYZ9IE/RaRWDcEaAdGsxsOm77hwWmEnHE&#10;yP2UEjwkfy+4bhzMFFp34UhkWkfzskW9Z66Zt2VF/7LB9o76GDJJ0KIziEqkoofFawxSVg+lQ/y/&#10;k85ppdsfx91Ki6gAbNZOhEENDYWiL72+/98eeMEKkWwotr/if5K7JaFHMWM+g3mfom/Ge1pHiKMH&#10;7cxybxBuqe5CYYOtC6siNbT7dlzDD4zYw/v2h7/z0yiCDXsb8pL2+oWHG2pHmL8KZ1IC+jAEDG0m&#10;Ltr4iSlpWYPNc6srGlAE9Zz8nqoHIyRTm0hiQko0BBowY/eByxZXRfDwwTGggYSTe+O1k2ANH5gl&#10;rh4BcHYiEYo8s/Pwv/6fr7zw4IO0WYCZqOTZ4wxf/c3Tz7/w4jAYinQu2dTUuOmdF5N4OrsEKZ50&#10;ipRvdkaa+TfjHs2Seylhhduq7A1ttUwpJhle/BMmRVCv+3ljZmjZ7G3XXPB/1ix9b0N1E+134HuM&#10;bMencNnuSMkVONELEX+XKgL+NoFWW9l29uprrr3grxf2r4UDlh2xQgMmViuXxRrZtBHqREvW64tE&#10;YMqxN4psvyZXBBQBRUARUAQUgfIiQIuA/HwhT+z8zEcP8OUtZexz48d+ettFWxw3MVQb7a7hdxSs&#10;/9BTrP2b51/Gkiq9R+RsLJ6NaeWVYtnog+/Yd6OWqAhkRsAs4Ba4wGqoQce5Q/LxJ03ZgVJSCyCF&#10;9s5xy82pqIGBk/xyXegkYyqQ3pz0OvsLMulBiAIpERRHEJz8Wo50F7AssKpuvvlmsFWfeeYZyTC9&#10;tumNRxpcdfvtt4uqnpQlKwzgT4I7CncUirvnnnsKzLBQfMuUrnD8pUAQX03JaJQh+hZSHVFnlWPJ&#10;kiWiIFpsBQopaAKmyTgcjKkY285tcv6VPXPtuDe22Hlp3Cs8ZhXwL8COmZ0HVn39I5Qe7bAKykdZ&#10;6lNCJoVMqmPWQVqQIjB+CJCzkt5GwfNisVAJu+k5gCy3p7riiumNV/Y19VZV4A0uitg+cKakdETJ&#10;+4M/dCPL+PWflqwIjB4C5NrlRSoO5O40Rqyze5quG2qY3xiDH5W89wiKjeK95R18wlYe9k+TW5m/&#10;YR1RPRQBRUARUAQUAUVAEVAEFAFFQBFQBBQBRUARUAQUgcmIAPZsxWl3U7g6Fp7T3bhmXueFW5ec&#10;tmT64IyOqiqcJy0u8ELB/MT6GShDSShqETM0xeLw2kx7nYh2ERrBJaA1GBrFZMRE66wIFIsA64US&#10;1cVz5nqMMCL48DIzrTSbZWTXjrtJitLuJuMYUzKgMHzqG+sG+qetO3XWeevnnj6/B+K9NRWVKclG&#10;FtTzmKEmavxk2m9ZNEeu2D7Q9GVEgEQwMZXD/+Em/vKrD5ORYvYn0h08IqQbikC7vAtWzBLp4uRW&#10;tZP9gwdw2kG64lmROeoP6+luHrRDCSdcMat9EemYwrPDwT3H5ThyJPbd+xoPQ4CSdWMw8mdMc4dm&#10;7ZdRTtRZCqIQjlOA0lJ0VJNWojJcOdC+AFreaKjjhqmxqX0n49LkUS4UwMFNB6OBiDJzMkV/ORSG&#10;ddXVxN61YhBPIiyYCbnW7PsdIYCeHCFRWxZFh35rOGmFYb6hOC7cHR/+96/edde/fPXIwSMU04L4&#10;93R8/1vfxe+wFQbAeCTaetE5seoqAE5WzFGn8ZuZoqwdxIdcKH+WsIMnG5hVtvvO3sbKMG1M8Iip&#10;3FgI6HKLmDxL8QZCFZHoqbPOuOb8vz175fW9bfMtuqOgqqSJSpEFxukgAVQOud3bOueCtX94/QV/&#10;Mb9/vWyp5w4FIRdJUgRfmT088i21cpxqfTIW61EdTsama5sVAUVAEVAEFAFFYLQQwAOG9zzHT7De&#10;e+JolTZG+VL4FWwMxFN2KBSJOJum1VmhiBdxhpVq9h8YQRwlvCfjLSVvnYhXyo/0XlCcvBdoAkVA&#10;ERhlBOR1vihWgFzS2NhoqlbgykCglADvKGNDAxzObIsPOA9+Zurl2luvyNuojLn5T2arIXIGNbSp&#10;qenaa68NiF7iEiGFgjeFKn30ox+95ppriiW8IZNLL7302WefRVaCc2DhBSKlW7ZsATcVBY2ygRSd&#10;vd8fVshiEQiiRkQU3DMAm6PIQO/4xVoBiKCUt9+LbtIEvgA2Jpj4BzI7Lb1lw0K6YAK2r4R5aQK2&#10;ouxVGhfbNoXKhwCFG/rJZW9m3gwLvC/kzUcTKAJTBgGJ2iORiWioeup/JCHKXnlyqsHv0FvtXNbf&#10;cGVfQ1dNLZxA7I/3+RandmzWKdPZ2hBFoFgEsP+N/Lt2X0343K7YtUNtC+oivBrDazNYyWG/u5cr&#10;OWUpKDYH9WItYppW8H/+pZ5i66XpFQFFQBFQBBQBRUARUAQUAUVAEVAEFAFFQBFQBBSBMUCgu6ly&#10;+cyOs0+bdfbauQvm9rRPa5YVLyJE2GGitzF1Dfw39q+S7JPnXUWCYywNbIgSuQDs/2dSnGyxGIMG&#10;aBGKwERAwDieuDJmS4awX4hbxId4k+1kBNQkcMpYhvfYKGEGTRy7aCLRaEdn47KFvWetnXPGipkr&#10;BjqaG7AlRjii5aQjjSVy48ZZGstGTpmyPAUYN/Tgb95+7LWd1HlgoLFfRCiRdCJluvIBfNGh9lAs&#10;AqcKEjJV2mIdxGIOIqZiVBD5M3V7weixk7GK6u76QUhDgirX07ywuboTO3ApLQ8raGATnY8/JsCO&#10;8+3NNXQ+YvuRyqKQDGkoetu2aIDypXxw0cdsldLwJSYxOIcjRyPfvKfutX04D2lHG3TQabXJzaft&#10;BX+VvUe4nJsPGjiofPg3OwIUd4EqLkVT/flPmjLmdayusCv4I6o+zA0NF4PlZErLuEmPpHz5/AEb&#10;rclXFwpdvm3u0vbGBG2lzjWTMIYOS40CNFgS9TWEQLmPmfBphZ757VNf/utbdzz/InjOKO7lXz+1&#10;d99ByDqjv2BIy1csaR3oZeazZ+Bmtxmnp/OBPXklAC36QvyURFq75JK03Jhtv3t6vQUldlQd37NA&#10;rzxayS+2gdQHdmHC2OYNrr5sy5++++w/Xzp0dsyphB0lmCEKwihTSaE97SF2bCtVasMEmRYPh2w/&#10;KRHTYBONYKkMKzZgGncNVc3L5267+sK/uGLrJ2Z2L2e4eBKQaqfGkclO7o+pP/UeUYIpFX4JHiCo&#10;I+gX+P0sS1v4xZpSEVAEFAFFQBFQBBSB3AiAHMpPhPySSBr3iAmCM/SsO4mOdO4BPUI5eAWkd+Fl&#10;zVV1YVGT8ERm+D2YXzAphJK8KWc+6MmeE+w9eITlKTj4ix6KgCIw3ggUxTgCNcif3iwOyMmisjLp&#10;cxPY/IvL6UWYa2Wl2KxdfOpTn8LnREIcOYUeWIz2JwX3MmOLQMkDFxHU0D179kjvSTKQFR966CHk&#10;AJFPkEL9XxXbyaZcZLVr1y7UZNOmTemZgJt63XXXQWhUSJXpSObGtthaFZW+QGOQGoJGazKHOGqA&#10;c5terlz16U9/WlRbpQve//73y4dxbHVREJU9MejEARsO/BkYCRm/nSCU46Lsx49kgReWHfyTNkM/&#10;4LDAQmfbLOlgk4VYYO77wknbFydfw3UV/fg+N/4Tuhd6X/HDmXGmEA0Mr6ZQE93eV3XxQPtAZQRO&#10;P7yScexbjvfK21145ZzJY6RKSrRRipxLWYowKR/+jTEnn/FpixWBcUSAvVqpA0sw8PmSYxluUBrx&#10;NH6PfWBZYcvpq7IuH2i6ordxXn01PzdLKFs+vAhevv0Ax+YNfyt1yh3HPteiFQFFQBFQBBQBRUAR&#10;UAQUAUVAEVAEFAFFYFwROEYRHNdqTN3C4dLnJWpaqZbP8icteNEp2nuPdWzwJvhv+dZF8HqOX080&#10;CW+Fm6+XTUh1UXtOZ/PaBb2XbD5l5ZIZg/1tVdUR2cvk36SU16fs3/7kJfbT3aZup2jLFIEgAgG5&#10;CLiXfDGszVDyTpLcKPmk/GmQIf9JWw1Zj9TTHK1vqOofaDt9Rc/Fm5etWdA3u6u5vgL8UvFGHb8u&#10;TfJ7pL0nWcn8ILuEpLbe2njqT5k6+NdY8ER0DX0yjRrmK5In9Js/fRJOUE8OJZcoCmwvMdAPZRW2&#10;NiJJwhVTNKGRtB5x87LjoHx6zE/ak2sPtS3F7QvKpC4RQRNLu1Y7ThQymyMg05HApmMnWMTadhw3&#10;LuXSHZHUeZnRR3K9+ByRAYYDuTLhmvYxk9QNkfFYIBu/Ex5HUViCHPPAk+9FooP7K796T92b+yIY&#10;hZYL3ma8yk5sXnG4IjYcovyLPIhDitIhXUm6mSSxmHRdx2qvGpjWPJ1HuJWgzdYeE7bI3Cd98iT7&#10;+6jrLevDly1HZ7FhFD1hwRUIGGW2G7Ht/fsPfOm2//vwd34EhH913y9kVzcMIRZ1Fm8+fQyUabHh&#10;gNoCJmc8TnxQ8DmTzrau2vrKmOfh9EewzvGcnXpu62jq3bD0XR+87HPnr/nI4v5V4YqqETJdB7xu&#10;bPJkIijZvBBBmWnMHlMiCnoPjvKwGPihXf0UTZtVXSV+LrKxLYw4OkWjBhk49TWNc/vXnnf6jddc&#10;8Lcblryrqaqdbzh8i6IeK7q/Jr3hTsQGHLsFOxFMntopE7GTtE6KgCKgCCgCisDkRYDfvLyVCH4Q&#10;dI/gfc239DApmuavsLw20gNtwnETofaq8OrmmjQGWKHPVHiWlnhLTz73Mj+Hy9O4LqhPCrvQSioC&#10;HgJQszTMHCGLBvh4eQd1cHX4xPQeDTcJ2TY3U7xPOSBqZ+pZYJVMepNJxgvBXVy+fPk999xjZrCl&#10;S5f+wz/8AxLfcMMN+DwatgK66d133/3cc8+Bf0UrDf7VklAIJEmwVVH0I488IqWbm9HEJ8uJ/Uj9&#10;DXRQT0VjAx0hjZL0+A1AQCWVNPjzqquuAlHW/DkavTAx8zQCs6heOmi5DcAM3sConJgtTa9V+pg1&#10;xj9ZmjAp6hkwD792NOrf0NBgWuG3wBKalvLk6ZNhCeCdnJcU+g5ycqKTp9VJe3qVdUV/E34WNVbD&#10;FSixjSjcaBLOKPJ3sL+cwsKCgBamb4hmJs54YqBRZCCFVhFQBMYBAW+jApXsWgly+ickXDTdR12M&#10;Vnbl0/iFy3d6bfiK6fWX97dMr4xQajw1Y98OXzsOVdciFQFFQBFQBBQBRUARUAQUAUVAEVAEFAFF&#10;QBGYjAho1PNR7jXHwpoWs7zwywojdH2CpKVcJ5RwQYSBVhY4AEk3jDVrF9wcOkA9wBI1qAfEDyU6&#10;ADgw9G1/S92K/vazV805Y+28BfO7O9qbwJkY5epr9oqAIlAGBMKJKBxP7dPqFs3vOmP93G2r5y8e&#10;bJ/eVMWcMqx6M6E0jKmB/Fc4BeIOfFs0ezCVnFbLEfHUhWwpZgf4tni9PBkKE48P/J2xEPZQgmgZ&#10;7GDMsuAdR9befSM/f3EH2Rabi2g5ZjxcK17h2LMG9pNgJhiexM0k0mOxFSbFTdhrwokTCw3uHeLR&#10;1VY0Tm+cC1VEZOy44La51bHGWa1Lcf/DzQ9hfFHBBCtXR+DlISIo8f1SFFBqCQ0K2oTL4RZAoWYu&#10;NTHfUD+kJecv7pwYCWHizjlx2d4MoqlsJ8LZUDJuOfbLr1d/4b+q3jxIIwq7hC07WhG2LtpwuKX1&#10;YCgUtayRYtubDNFtm5zNVDxYW8SKjYQipwysthPH0WulC062g8iN5HQnj11vR8N7l08HJTi3iGhG&#10;iGji4x4X5z0zHe1f/PBn3/38V5576SV6bOJtdnNmDVXW144wlXRUD2YdQ82DJmkuyN7YUTOjLhpm&#10;iib9lxaxI3O76KwXLQA2iol8qHf5Gad94A8v+fzvbfvU6gUX9XQMcQqwpmFPsGZihMJ4U+F0RVwi&#10;+4M8tkOQzjVsD8qmYd4wAWV5SK1SwT0tszYtede7z/zza8//222rrp3VtYgR5m30fNCFKo40qpZU&#10;VOYpo4pWVIrNF3W1JlYEFAFFQBFQBBQBRSAHAuZVUZ668RR4eExWGcrVKebRyP+M5LECrDheHk5v&#10;r+aIK15ErmLLpWz5+X+EeLNeAEB9HisWRk2vCIwjAtkol36WZt5BLQkyMrtKa5rhDRqekuEQFlKQ&#10;qUl6zdPPgHcK7VBIepqvIHYH1VDwGwMvmHlZqSU0dmBgAIKiyPn222+HoKi/evgMduiyZcuEuRpA&#10;QHAoocQxuMTgf8cdd6CBUiIor2DhggIqf0pLDZsRn6GYunXrVnO+v79fqLOGGTsGNZ8gRQhbz4wC&#10;U6u8I9Fff4NtUVdNEARMNSaskU80oIqtj3/o4docBNFicw6kn9Tmd4Jt18sVgbFGADFmkw4cil3V&#10;zlnTKj8wu3N+A6Knk5A6XHR436OQmBIEl8Kv44i7dhzfkseTqKRIAx+JtxdnrCuv5SkCJzkC2ChH&#10;QZZpPNLqDO11cbFnAEMYsaUpIDrGsWsvaghfN6vt8umNvdWI80z+T4x68oJiuwF7h09yFLX5ioAi&#10;oAgoAoqAIqAIKAKKgCKgCCgCioAioAgoAhMEgRFs7Ed0QiLcgDhAamMmOiFOJaB2hphnRFYB44WY&#10;NfhzRNheIFY4oRltNZtnd2xa0HfZGUuWLu7rH2yvqYkSEwULaDZYNGNBDJsgSGo1FIHJiwBo4Uxx&#10;ghocNaK6KjJjoH3F0hkXbVkCWdFZXc2QBbbcBJSE8S0FO8USN2nmYfag6YHmA2KKOpg04hCNw9eQ&#10;rYNjy4IC4hixxIk3pD+TBQHa1ptI/vTh38WhYBlKVnCwAVGgznggJkF9tW1jyys8MQhPQGEL4Gwp&#10;mmjnQN+RriLFTNgz3/bcU3rWoz6kAAmiIEiYzAMdal/YUT0doqAkKkm0OnLRDlNgX1HPpWrS5SIW&#10;SgQ3cv/wSSZQ858pOhuxA5k1iovjyJ/poSCAjlBWqIhlHTla/ZOf1X/tRzUj8bDF/l/wRaN2EuzQ&#10;VmKHYkwBp6IdS/BmUY1c1BCjESqoqFd4Rd/milAV1Ql1d4nRxzuR6W49WeynXPUkNiOecqh/wYK3&#10;3nfB0taKaGmSx97GO1KSpe5DDYet5NNPPwOLoT9h7pa7aMvahDsSHX0HYSoKNfiaKDi0qKFqWVMV&#10;V8sThThulGUfd6lvUpq3dLkEzE20N05fM//CKzb9Pze881+2b/mzDcveu2j2mT3t8yrCVTQXw+Yw&#10;tEi7CGMBbc9sWsSmxl0EkFmJinBlb8eCJXO2nrnq6t8765M3vPOLV2z570tnn9nR1JeSjudbD7Ly&#10;dIR5rGFQFD8uJu+teqLW/PipmKY6MPhputEfRUARUAQUAUVAEVAEyoMAPVdyLB5+qMWb2xGKRFX0&#10;+9F4PU2l00ukJqI+sbQl1lcd5fdJYouWVknaTyxLscjleLZPaRnqVYqAIjCWCOD1Fkw8w+EBi8+U&#10;biaQvBwtJPATTU+cESQ5+Bmn+Iy6+QvKgZK5PGOaAOEQypbQTZXioFf54IMPQtsz44UBSlV5u+mS&#10;Sy4BEfSBBx7YvHlzoP6XXXaZ9IsB1rAoy1uHcuVm6gl2KBoFA5OcgTMooAAcXFBTFhLfcsstK1as&#10;EEaudHpfXx+opE1NTabVufu0XDWfCPn4hxtaLWZfVMX81FAZMkVdPqESnzz9Pvawv/jii6ZQPyfZ&#10;P9Xgsz9ZaZX03x1Ky0GvUgQUgUIQoFdUvJjR1hgK2VoXDm3rrL9+Rsva1qpKcmxQWE+SGoSDk3yR&#10;WD+nSKMsL4r7BHkAbReBmvFuqIcioAiMNQIYjLRRxoEHn/YD8K1TgkVT9PSKiHVKS8V1c1rO7qqv&#10;D5O6wjHXpHnS82LzjnXNtTxFQBFQBBQBRUARUAQUAUVAEVAEFAFFQBFQBBQBRSAdgbBFck28ZcsF&#10;QQZyUx6dgZVCw0naX4SrSEoNfBxiUtgt4cjpgy2fOHPON9+79vYrTrv5zPkfXTXQHLOhMkoHsmFO&#10;KT4Q70QPRUARmPAIiOIdix0SRzwO3UEmwcGJ1dHRsGh+z5mnL9i2as6pg9O6m2shTcFUPjD1aPMi&#10;LiQfFiihLFThMcxBO0sg4GkEXxIxbfSPSbM3dPShmAQlkE/Ftp579QCImQi/SXTKfEd1bIRD6MJX&#10;CjrpMGyTPKbFHiBngjNH4p6400XiVnJBz7qWWJuVjEMP18IND2W4CfwD41/ct66usp6sne6DxGEl&#10;t64X5Feo0UT75HFCEp2e0q5Icaa+oqLwgzKJSgrqJw0UYWPCC0zE0aT9m2dqb/+vigderMDwoy3C&#10;CK4AvpztXrRxX3vLIUpHA674xjIfUIYxNERJ7DuUmN26pL1mOm0dZv8VvkDbHKLoEYvv5DzQHdQx&#10;VgJ82au3zk9A0rXIgxiO5NKniZQ5v+w/BOveCUvkWBhES3NTU1srTFh49qN6UOnUv7aTsKbXVpzd&#10;VY1agLjMe86DJeeqjefjFI4rM6PJSrB3gR8N2ZQxy3e3zl4+68zNS6+8fNOffuiyz33kXV+4YvP/&#10;umzjf9u89N1rF1y0dsGlqxdcnPHn7NXXXr7lE1ds/B8fvfJLH7r0tiu2fHzTkncv6j+9tXE6TREe&#10;F5T0qanSpHNPQ8vPJZeH11EFUzMvEAGz2RGdVFldU4ISb4EFaTJFQBFQBBQBRUAROBkR4Ee+FNcU&#10;D6OJ/YnJt2s2nR8C9Ym6sLWmtZ7CddHrRIlB9vhlk56ZgQybhxfh5WQ0FW2zIjCZETBvVZDTlHak&#10;3sSPMT+ztU9S+imd5SKkIU8/eRV1k4Ly5p9yKR1bhvCTQv3sSjAVIRaKpslJyHhCsTPQ0gBhr4z9&#10;HGgI/kTpIEaiGv5KQt30Yx/7WMZy80JRxtoWlZWpGHpQmJ8G5DvvvBNnpCvlQOukF+RYsmQJaKVG&#10;etQYpMmhqJpMrsQymqTtYup+zrYMzLwtMoNXMilkyOTNc8wSiOX7D2nOmFXg5Clo586dBlhjcmg+&#10;wq75R9+zzz5bGibp85v2Y2lI6lWKQIEIeBMlPObkRyFnH/5piEbWtNZeM6t9Q2d1XTQcpsCzzCEN&#10;xVlOFF4W8ipxPNo4yY2qv6NAuDWZIlBWBOK05SUeStD+GHl+cxPkVG2I2Gta666b0XZmR1U9efWx&#10;vYDGbiI1VBPkeKURX9bqaGaKgCKgCCgCioAioAgoAoqAIqAIKAKKgCKgCCgCisAJIZB046yhBXKI&#10;7TiOlYhDmc0l9gp2KhHfwcFvVsAaaqu6bEnv5y9dcvf1p//FtvnvmNPdXY+Yh7TvqK0isr2vZW59&#10;FZbESDqKls7ARiFOxAlVTi9WBBSBMUGA1EDJ94Txi32JUAINk+cKq9+kcQiaE/1VWV3Z19+6aunA&#10;JVsXr587fU5na100Cu8VFsjxg8inxKoDU5TYfqwLSZkSDy8yJtMAyTXqz2RBQKz6hbd3glEM62EL&#10;AYUxq6WgXSPDYUjWkq+U0sHiwOQsmshHe3iIJ0dcQLAw++pm9DfNS8ChY9sjSXK+4t4le3Ihn10R&#10;ii3tXh91KrDJFgRo0DuJLEq8ONi4/KYov0jMSomeri5/SBDjkg+zAYjKEJVOCrRAuRw56jz8eN0/&#10;/0frvQ+Fdx+J0PhhAZlQKNxcEb1o4/621qNUW0QnTYnAFD0bWAmMSKoehz6d3jR7VvsSIdQR/Y6E&#10;M4X1hwbxdsOTbhDZCWwvd0cIBLjlk+EzV/XVR0uXPve6GyaKRysyEJImRXQNAN7T04OgGcypHPWD&#10;eJ0I92El26qiF3U3cnmkS2u0N/01IDZ0toNsxPvObIsUW+c/YUj0Q0KelIfHjsXg7GkfnN4xG/qf&#10;py24cNXCC9dk+Zk/fX1v27zujiGumAx/CsfLFaInSBYiNRKs9GCa+pHdeHKJRgcYdYvKV4DEh2Bb&#10;IdsIRStqaUiddPOJPoQoAoqAIqAIKAKKwKghIFFK6H2KQvfgoWN3KEYhRSbnYV4SEbhnS1djjB6b&#10;aGMw0Ufogar42EC8fININBKtj/IogLsyOcHTWisCUxaBpUuXmrZBP1M+mzfxvJQefwJvnecE2FyB&#10;OQR1M2xPMOVE6jN3lTLSyUxzAjOVkbLEVdCxNFAYQumoktMCDTFTNNREISUKTT+Dxle/+lUjc2o6&#10;a1TrdoLmLm3Zs2cP2mLYrQbV9E40UNx8880wwgA7NG+nn2BtJ8LlfssXO5T+hdnv3bvX1DDveBSs&#10;ArZRyFUTAQS/bRfV5AlV+clSGVDujZ34Zxt4Ivw3BSQDR73YRvktMDD9FpuVplcEFIECESA3B7st&#10;cBMgDzn9sFcGvkwndGpT7Pqh5rM7a3pqIuxAhO8Onj+8y8VT3rnwMU3CAovUZIqAIlAmBOAqxhYZ&#10;dsrTlpd4KNlR7ZzdWXf9zNa17VUVOOuyj5LiLmMRB3tiPNckCN8csJcdwmWqjGajCCgCioAioAgo&#10;AoqAIqAIKAKKgCKgCCgCioAioAicKAIkJEbrWcS0IX0mlhsjTgCtYzVUxNb2dfzPrfP//arVX7xy&#10;9Q1r5yzpaia6iRVh9TEKbkiEGsuttEPbuuvO7q6vcPA9zvKOJityotXT6xUBRWD0EWBmGC1rm7Vr&#10;im8K3xSrg3L5xAOCb1p2SrR31i+Y33nG+tnb1sxeNtjR21gfJa06mkSQTzIUpt/wgPE8APL56LdA&#10;OUJjgHFZi/A289oOiVfC9uB6ye46gYEeJvMipVra3IBfIGGWsteNthQjI8cOddf3L+nbmLQSr7y5&#10;76HHXn/412/84rFXHnjslX/5+q9u+9qj//KNxz7/rV/+1w/eqhxZ8/objS++WvvaKzWvvFXzwuux&#10;hOixYIMQSKpQAaUakQeXvEIQ2gYHEBaPkZOqHj7Ak0QjgnRhrFdfqXv0Nw1fu7vp1q82//DXsX2H&#10;cMcMY2ewJ/OSdGd0xC89e0dbyzCTNsFJDVs27fMtYY8vaWO6IMBieDgNlU1LujcgEoS3qw//wE+N&#10;bcSMPH0qBc+y2sSYZ8b0d3Boof5JYrCJsAtM1s1oKrYiZL/cuaIoi960IcDOkyBToBH12d63bz+6&#10;mGLPjr6HkALbkgitdcX0xgoHau44UB/aSp9OT5UYIRkP7zGPvzOjk4h/qVDYFAuEuMecBTlNyQvK&#10;iUkaV1jIuQRTvVsDHjcxZIRxCtcqb/mnw0ieYjRhrLFsVBL8ajSIbJc8rv6aFdttmr6sCPjnqIqK&#10;6rLmrZkpAoqAIqAIKAKKgCJw3CPr/lDFYWeSrTbKC5cc3huZZQ3WhmdWR+gRmKK20GM7hU0p/r2M&#10;H6XxVmnvOTIiT+OmFDUdRUARmCwI+LlAYPSlExFzNySwZFTyCo+ZoPzFgSgI5pL3sh8KBdQUM1Ys&#10;vQKBGhrmElr68MMPIxO55OKLLzYZGoqdmdNKWBkr3ABM5qby6BRDXpV8IKopVWUiB63vlAx14RUr&#10;IaXUDb8fffRRtAJ6oZLJjTfeCLShjwoK6ObNm00vyLef+tSncB4nkSzQrlFFvoQGjtIlfhIdzL6p&#10;iVYIpe0BCcdCAJnsGEr9C2npKHXHlM8W2MrsJyBjSPptxlignDTK0oXDoj1YOFaaUhEoFwLkfyEh&#10;QfIPgjMmjiB6WQuRu0jEQufXV2yfXvvegdb5DTV4iWMXDDkT4VwkD4jlpmLPlqtSmo8ioAgUhAC7&#10;bl04+RH/d1FT3XumN7+nv3l+Q4zieeEbPP9zOGYa0CSV4HD8aHItJzBoOS4zOVuVIloQ2JpIEVAE&#10;FAFFQBFQBBQBRUARUAQUAUVAEVAEFAFFYNQRoCBnkJoigg5WnsNxy3GS8VltdVcs7rntoiX3Xr/2&#10;L8+bf86caV01pA6akMUuEgkF50RWwWi5jHbpgwcRcufV2+/sa22qDEO8ilMWH/h+1FusBSgCikAG&#10;BMgFBXKTt8uFCDgkXMEOaIx9rHQTFZz3GdLFJExhJ1y7sio62N9y2tKe8zYu2ri4b15nYzP2N2I9&#10;HF/bYSjnMVtqLAAfCxLqWLTj5CiD1RpJGzOUpA2sMBSwwmAxWVvvxN/abUetMNhhcKMiBgFJJOZi&#10;nmXJyRrZuaPmkcfrfvHTvi99wzn/v//7+pu+9p6/+sENX7r/xi/+9GP/9siNX/nFv/78uS8//OIX&#10;f/HCFx743ed+8uT//Orjt/8w/M0fx7764+qv3Rv75g9r/+5L7X/1lea/+nLz33256Z++2frV73V8&#10;6962b97V9I3vtvzwp9U/f6j5gUdbfvFQI34eeLjpF480/fzhxrvubcW3//ytlr/6cssdP4396PHI&#10;KzuchB13QiNQ7Ia0KNHerFB9pXPWqpFzNrwdq4jLDZdppi6FLWX10WIPQBQGVrZVG6tZNXhuiFh2&#10;Qqwl1UeMTiKJ4qbPRDuR4jnJDuBDjzRE7IUPfoQY8esXzSgWBMYxFPd0ZWmilJ094DPLQ1I4aT33&#10;/POvP/aUCG0Wm3+x6VkQ3rlyelOMyrcdms2J7k/5COmTf3kjKDthVQilQvLE/cEodh4LJEC3BJri&#10;iRwKYifvkOQW4pZB7lCWpc5bfXKbsllKeJIMk7lkS9/ChhHXhOIQeMfE3IuZt81TL4GPtO9W19RP&#10;vQZqixQBRUARUAQUAUVgHBGgjXgsroLnQcdy91kxeaCdRIe8I/gJReFw+KzuBtMEfuOL08NwKRG2&#10;bIcfxZ949iV5ZuYH+PwP4pMIQK2qIjDlEQAD088RFV5i4QQzSQn5zWuvvfZEsDIlBlhhYC6ZbCGk&#10;WVQRhkiJun360582f0omwo+iWT2ZBAjgRPmLNvXxM/eKKr3wxOnTJs6AsOrvFyHHyvr4RJ5mpW6i&#10;HSp1XrJkCT6A/4kP6E1QQEETRUMSCcTh8g6cxJERsYnc2MK7uNiUmzZtMpcYkq2cKRwQmD0GZlGX&#10;FFvP0Ugvw/CYKygUEpa4HmVEACPUTIByCwhMvLBAWJqcLHbiNfW8/vrrxQL1UAQUgbFBgO6p8GNw&#10;cEuJs+69lVHkdTgD8TeJELbHrHO6qv9wdvu61iqEX069A8ITSK73samqlqIIKAJ+BBDnN2bba1uq&#10;Pzi746zOmq7qMA1lZo1yRHXyoJPAqCxGUZAvonxjtQpSot6wnVyrVNr9ioAioAgoAoqAIqAIKAKK&#10;gCKgCCgCioAioAgoAlMaAaw2Yx8/JP6qKiPrBpr+55a537pqw1e2r/ij9XOW9DSxB4r4KUIScGSx&#10;i5e2wTiQ80QtoSUvWtO2rWhLhfWuvuYFjWD6jD4LYkp3jTZOERg7BMTX7MmxCRMHf0Qk1qG38J0K&#10;G41TrPeWhOwedB8lMXxbzS11c+b1bFw155zVc1fP6epurI6GSV64AH5QGRqqPrMygDhmWbAMqAga&#10;0g2IonJC4TBHRIGkE0m6DYmtLTXTwKsEyzEcAmeSPTEUUheahl7dXdDH8A0R83BzY34zR9997oWG&#10;u3/S9P99teNL98R+9OvoT1469PDbu/YOJ5ibGmcrt61wwiW+pmy8kNifJAopY4C5zlQQjB5XEQ3a&#10;svcetl7ZGXphR+ilHc5LO61fvVzx86dDP3vK+tkzjvfzlH3/085Tb4Z/tyuBxFQfCp9Ah0N3TVJj&#10;BDe0ynFWzkpcftauoel7SJWUwwmTjLf3f5547VQrtJp+sVYMsz/ZVQXtymRdtOm0GefFrAoidnND&#10;qBoS59SyiW6LgoDnGEhbjpmFFVoQ4KB2g3FIB8+AKxa2E3GXn2zISIn+CB1XAJk1U9JhZ85iYB+P&#10;/AnTorCySfv73/oe8+xJMdezTKZX8pRaaI396YiT6buQ5mVRgU8mLu1tbAU9lMqjhvEzHKv2eoxP&#10;4W/ysClk3zil4YmeD3OFf6cmEztTwrmpFKnSSmmd/5rAxrtyZXui1dLrfQjYSZ7ZyMzsaLgqXFkn&#10;0zLtiaFpFP+QWPHYPBBozygCioAioAgoAorA1EOARDZJZRNP7tauUBW4lKXF0BkXZAyPiPf74sFo&#10;BK97G5piVbJ1OPVgHgpxyKRjz+f2/b9+trAKu3HvFQPvJAiqlHr4L+xiTaUIKAITBAFw+UxNRKlS&#10;DrPUIK/GGVceJCVopZ/73OcgexjQvSyhgYHXcH/dcvOUAtWjCYmrDXYiagX+4YwZMz772c+ahohW&#10;qhz9/f0mfY5mltCcwi9JL3fZsmWByzN2ROFFjFnKm266CbAb8rDA6z/89D/TI+k9ODYVzku5HPuK&#10;+fVs77jjjhJwELNHRwwODp74qCyhAiVfIrxEf6f4CaL+YZtehCGXylfyJ5iQebu45NqO/YUBcIyu&#10;cg4rNV8ZfPxzqZ+Eb5qDidcUVBpBFBXDfPuxj31s0lng2PepluhDQD2tJ2QOxwWQOM6NQd4T8t8c&#10;yx6r6KHVLVXXz2w9u6uqpzbK23HwwjuCeRMhRyUh3oPZBST6hOTIEncSTdTFBCw4oVbpxYrA5ECA&#10;9qx4Owdo8DjM1+YXqFT9U4szzMTmYMq8IybZFnPO6Y79wez2tc2VNRH2o/L+AD7EN8pzo/Gp8l45&#10;74zv81R62pkcfa61VAQUAUVAEVAEFAFFQBFQBBQBRUARUAQUgcmLQEl75idvc9Nrnok1QLwVpmyJ&#10;npMQDY4hJYHMeNWLCA4pUTDSdoJYKCX26CHEDZndVvu+02b84yWLfnDdxr88Z/E75nZ21CEWPy2g&#10;ydIWr2Ud7xE4bkFMik+tkhGfwoo57tmdDdu66itA/UmtXctSNRbcZFnb8CPwWRa3hREzlfpO26II&#10;TBoEUlGh/RUmdWGZBGiUEvfp2J/8Ce4qUjb0HTQTWFZVdUVPT/NpywbPPX3RpsUz53fW11fHmGcH&#10;KhylZiYazVEsZHhs7vL70HnmMZJ1Xhne0j1YbqmLeH4T15gekwcB0q9M2nN7m4h4CbolsT2Fapz1&#10;gEb1I799e/XAO1Z1n10ZqUN8eyhfc2qb+Ha41YFWabmRBD7G4faBsSHfIyORBx5u/vvb27/988hv&#10;XnHiiRA4oMwYhWypOHhEApscrnTXhIuWzYvFFcmwJAQCx+31aKgJx0KJcNGCpIp9yfgBXzRuJRKg&#10;AWY9oC4J9iGaG+E7N/FL6UaetKbVJbYuOfSed7y1esnOyig4pyUpo4ZCCXBJLSuepJqIn8pKol5O&#10;faxpzeA7KkGwZWqoS+0+6R+s8o2UhW3twJDUL2Fd+BdmgQnQ57rPl8Gx78mo+DkMvbP7wL7H73tA&#10;8uQJ1DellhZQg56ZSEsTarMUwiMUT7px2Ok53U1dlWHPE8l70HnC1kmy8H7TlMUiEJz9ampqjaoK&#10;Md2Zqa/e8WJh1fSKgCKgCCgCioAi4D3J4pmWjpAVJtGV39k1pCqfepye+ChRVRE2hqPGYFOvY0W7&#10;a0KLW0BzLdtxjK1EijS0WFO2rDUjRUARGGUEzGx2zTXXmKJAEH3hhRfkKz8dMcBKMt/iA8QhwQVC&#10;AnC3SqMS5WgoeEoNDQ2G6unnr3oTtU9vMOP8DIaSpEQlX3zxRal5IKW/pf73x/RWS1a7du269NJL&#10;/SDkaAL4aVu2bMlNbMuINkoxPH/DkZMqTfA7ETRC+Y4QrOqx9ajjm5DOCTR4+lta3lYbI+cbfXDF&#10;Ms1VMMqj0Zc9ioZ1mR7HeITZ52h7DrPHVzB75DB2tT/hktIHHaAwo9LwIcXA/KUZezOJ8QGjD0qq&#10;5bWcE25i6RlIGxFl0rQRtmF0YrMNFjNjmIEmE7VkIiT8wLoZTgJ2yRCYp0+8Gdvgr4B/4n3uuedK&#10;b7NeeXIhkMPJdXIBMQatpa08UB9MhhY0xLb31l0/q/2UuoqYU4HXRrj5aE6Ac4m87uyexMwTGuFA&#10;pRwaFo4n3MfJ1epFpB2DCmsRisBERCCJWNHCnUbYZc/9yvvj8AVH7yXXlOxHoad3HjURdsUnK+zo&#10;KQ3V7x5o+b3Blnl1tewXprjodJCDWGNvTcQO1zopAoqAIqAIKAKKgCKgCCgCioAioAgoAorAFEHg&#10;pN/SwsJgqShk3geOM8iLwMw6GMGvOC1n8dKWZSNwPFghWOxyQ3EQRaDhh0UwrIlh0QufQU6pqkie&#10;Oa/rf5w5+97r1n3x8tM+eGr/ku42rwyPeVUKj4DYOlifhrYbrVQnF9RVvG9mS3tlBa+2kapbKBHH&#10;ytwIqZuhGmShsseLgx6GOVibuh6myMDVZpycCHir697OkwSEhklWdG7/1lUD56yec9qsrr7mGvDG&#10;R5IuJguHNi7C+ZWae8jZxXxz3lbAvmxMYyJr6M0MzKvCJMU/7BwHCV2uL2XOOjk7aSK0mpmXiRnd&#10;9Rbdu4jYxoKNWTuR7nQh98HnX0d3tzcPbJ19xaKedQ2xNpIPJelqIh9bLqSwHZgIa5KOwMB+/nDT&#10;P3+z8WfPhIbjFkicdBOCv9VGIF6yLS4wgZsliqbq4O6UtBw3PtRcu7itdum0hsXTmrurGmBwdG1K&#10;HJJYook47r64i+FeywZK7thIKEpEvSwHeJ/4oVJCR9nE3d6W5OnzE1eds+/ybW8tmHWgooL0SMkf&#10;5ZOPKaanXIfdWRhPYIXSzRh3/ZDbXTe4asYF0XAU39CgCbnYUK0crbzAttdHZMpBvxOhFtNVyexK&#10;25O6RW4gOT/6o5+Bqit8UW9jUCZ2ft4aSgLMfbJDwHHDcWskaUfwYLihrWZ+bZSIzr6wuF7qAvPV&#10;ZIrACSJgherq2zLt7CSbPcG89XJFQBFQBBQBRUAROAkRoMdyPJLTZj73batqxA1jkXES4YB4Lnhs&#10;x1sFjkQyHrGdc7vqOYZW2Y5kkjcQp14T9KWvbMhqRorA6CNgBiyIQH6OKMQ2/WM5QN4LvHCB+fOZ&#10;z3zGmwQsSyQ6y3uAaGS4fKibyTydwuevtnwLHpThrELI7oYbbjBXDQwMmKyE4GoWl+W8IaoFaFeg&#10;eoLwCeKZudyUm/42itIhBAp61datW3FhNqKanDclSoYogh1YVLGlS5f6UZ3gk62fznr55ZcLgQ2H&#10;VNv0psHZfGXOBADxX14u66JQfanKUHy249mGY4+wqYAU7Tf1wJAMIJBufnfeeacxe9g5zL5coI1B&#10;PumjGNLEBhy/YGagj+RP/yh+5JFHCuFmj0GjylWEaaM/Q8yQfsJnoKzAcEMOmI5wCFAwDxEL9V8l&#10;f/qtzrA905OZa80UijSBiVcuzzb7lQsczUcRUASKQ8Al/zfc4rw/xmmIJM/orr9uZtO27trWqih8&#10;4LznBu5EBMeF/4/SUFRTDh7vEJGNPptIz8UVrakVgSmDgIX9AHFRMpCYXHK/o71zGFvs203Q7rUI&#10;x3GGy5fCPbdWWWd3114/1HxWV00H4u3SrjseTbRlQbz5tC1hyoCkDVEEFAFFQBFQBBQBRUARUAQU&#10;AUVAEVAEFAFFQBGYgAhgFUvolOKMTtWQGCvkNk0QLSVMi8CgxiTsJEiYNqiYxJIJEWUErBAc2Iw0&#10;u7X+mlNnfuWK1fd9YOufb5m9bU5PXQXYBHBCsUIgEWRAnkn9USwQtH6NEmnRjPdpkQRpveO8e7B+&#10;XVut47BomRMOJcBcJSor82vwEd+AHTriqZ4WW6imVwQUgYmEgNmUyDMVqSTS6AY3zorEqmNdvU0r&#10;lw6ct+GUrYuH5nc3N1RRMEZTfcwRIi9MdHLMQ/ghxrvo9lFW9BdzyoVaJb54BGuWHIgmpT+TBgEK&#10;DGCtXz5QG4smksM2onXC0YLInlkOvoGEXzw48tDjr4aISlnR1zj79FkXbpl15bz2ZW21vXWVjbij&#10;gMhJxFPLfvPtmju+3fLzJysSyJKVasGgI/VQjpHgJBOLu+rOn9d13er5n75i1WevXv39Wy78wScv&#10;uO9TF95z82WfvWHLX/zxlr/88Ka/+v3Tv/CJTffectGP//ziH37qwh/cTGm++Mfr3rc5dtH6Axdt&#10;OHrhuoPrFw6vnJU4bShx6tCR1UPJ3ubMP4s6k2uGkqfNTJ5z2pF3bTr0h9t3XrRx1ykLd9bVou2e&#10;9A3d0YXyVwoX0cadPkz7b2ggQNoU6jRDbYuX9W6MOlGcATWRJVXxmSJGTBo7GadB3UaTE7OC2d2e&#10;moaKnmtltsIkhScrSLximtqzf/+v7vsF7W73PdDRTJcWJL7QwsBexUFWjT5PLKyvWdFchQc7ChqS&#10;knb3nvAKzVHTKQIlIeDxEUQeORSrrAtHq1ngluYlvtlT8Bh+2dAfRUARUAQUAUVAEVAEikaAIvrQ&#10;bj/rjVBDAvtj6RVn0uzVw7N6nN52bbwaOHZoTRselbz105IevDJfhMxprZW+nDTIlLH5mpUiMAUQ&#10;wDrBRz/6UbCwpC2G25NO0jMMRtPqm266CUKX8uenPvUpP+uyLMigRJBXJVt8BuMrwDYUmpMpy8+y&#10;g3AixAPNV5/85CfRRsNRBF/UfAXq5ve//31+i/SWfeVzgFuFk6gAuJqPPvqoSWCS+cGRC2+77TYR&#10;GsXx0EMPgSO6Z8+eACymiMDlEOE0wo/19fVCEE3Hvywglz0T0SSUA9iCHgZXIlijn/70p9F9YBTj&#10;N8CRBH7WqDnjJ8IZOyxjPWVtzE8pDBiSoF3GEvNmFSBGGrMXqwNiuetjmgMKpeF7I08I/JqhnbcO&#10;Ey2BYLJp0yZTMbCmZVxkG/jyldAgcWFe5d6J1uTc9fFPF/6UmGcCMrPGnMwHYz+GromvMPObMWgy&#10;lEswefb398tJwI7BG7BA/yA1meAkLDAw8WLs+1VPJxfmWltFYMoiwMw1eX0T/UOMfFDVFtTHrupv&#10;vGpG8/z6ikoEyEUC7P8BCw43TXnfo1C54InyS3GOyLVTFjhtmCJwDAEO75sKP52iTGP/Ga8hYd9b&#10;HLfOMAI0WyMj1kjYsRY31ryvr+l9/W0L66tiWJiRJ03aIcdCDMgKrmHxrvpzVsgVAUVAEVAEFAFF&#10;QBFQBBQBRUARUAQUAUVAEVAEFIFRQADru+L68QXVRQQzLP9CLixOTCqQXsD+wBoxlq6go2aBaQXa&#10;gFtTEX7H3M5PbJ173wfXfmH7qdesHJjVVpOSlRLaKQnweX4lCp0WDNRbYGs4ZKGP7cVrZ0wRS2Lv&#10;02V9NfUgAKEYXojDnqURhM2nohJJUHaoYfS5wLI0mSKgCExgBI7tRWR1UIxt4YQw/ZwoV/Gmlsr5&#10;c7o3r15w9upZK+ZM62muioHjDhlJVuwLJ6A1nADf6fg5gfIh3rlINjIvVHYaMK9OFUQnsEWkVy1C&#10;wim4EbirprfAlwmbwO3IiMlmaAqSc7jcf/rur+DGcZOHcd+ykk5NRW1f+7KV08/cMHTZ+YuuPXfh&#10;1fjdETr7P3/c/Ope3GOODlsJ8EVhObaV6KusvXDR9FsuPw0s0L/4/dP/4J0rLt8259T504ZmtLKF&#10;gscMqyIFbLpL0c2VwyfgEwc1EKHRzqbW92w+d/WCga72vd09+xct2Lly6Z5Tl+xavmT38iU7LtyS&#10;+WfzurdWLHtz+bIdM/sOtbUegrp3ku7RNsjQPFyICU1ClQjugDimkAEv+rBQa8SFoMrC8WVHl/Rt&#10;nTttOfMOOZgENiJbETwlML16MontFI1EmS4QRzsfYLV51Ldi8/a2STEtDk9vMFyEhP71Lx5xEl7u&#10;/u13Jex4Q64QjDW1mt9QdXZXPbHvJEaH9+BI7kwysmJrr+kVgVIREGNubp4mvFAJ0iwHTXZ6KAKK&#10;gCKgCCgCioAiUDwCI6QeasVDzrPhejseJxkVvKJNngNB8vBO6lh2d1V0eVOV/wHpxBtxjKhgRU48&#10;N81BEVAExhgBw7vDEgHYksIUorcnywLBDIwgWVvwL034FxOQ8rrrrvMLFfo1D8vVFpTY0NAAkpup&#10;G9hNn/vc5/z5+xlQpoYghoE0ZehhoCwarib5iWwb2RoeI6669dZbA3WWtvvXTMBphBwo+Gl+6EyC&#10;dKAAo195DxxRXC7So/4cTNNMBcAjBbYBQpd0jbm2XAiPRj5ouJE8NTDu3bsXFgJGMX4DFlDIZHld&#10;DkRyxW+cBBMSVLdA/wbs8MTrjLJAWjO9IHYSWIUbe7T9toTqGbNH3dLNPp2thzNoCKzamP1FF13k&#10;J+ueOG5jkEOgXfgTtmQ0aVEBI1Ps76BA38GKoB0Kk0P6srPWxwCEbEXksEm0FxzO9AsDExQMCXxj&#10;SQZghcmZcWXYP/EiDYbt5z//+Rxtl0wCE+/FF18sE2+6SO84wqhFKwKKABCguLjkrSNeqPywU5y0&#10;DvHC2FThnNPd8KFZLed21XXH4FNFtHV4R9kvnqD9PSlnufr71JpOagSStJsk9a5EO0kQuZxiRUMs&#10;lG59cKHCFx9KdlREzutq+OCMOpEMpU1s3koKYipTPC/skPO0Q30uLMpLD0VAEVAEFAFFQBFQBBQB&#10;RUARUAQUAUVAEVAEFAFFYHQQEJeTcTzJMheIHoh7xlpoYEolEmE7nHQQAxRLWvFkaG5rzbUrZtz+&#10;ztN+cP3p/8/WeefN66oKV3gCfGC60DozuFoea8BkTuwYUe0rviESUg2Hxz4l1gsKwsoZBW6bXlXx&#10;nhmtQ7UVdhK7lagiYdQaC25IBi5LKEJpbRYX1UMRUAQmLQLkovKzP0jTjn5SymJCDUnxrZKJ2urq&#10;3q6W0xYPnLt+/pmnDi6a3tRUAxYbVu1BnJPtT/gF4l5qI5Cw4uECQwJmP/FkSHiBH8eqo/ozGRBA&#10;KM4weKHJ5DvPmoebFgRVOMpt1g2+ViIcgjyom3xi16Fb/vUXoIZCkVqkHcMhbA6mGLrQz4br58HH&#10;X7/hiw/uAzPUirCmaBg5z2yu+MNNC/71E2d9+IqlKxe00y2QCJ+4QeFjAvXgWxeJbuOHNqhRlej+&#10;5W2PImFtbD8m7ij5kqzQ4s6VK/q2xJIRy8UtjYWziYbqSU2m6+ORojc4pmgDmS/MGeZLHimbiILI&#10;1hvxII2iaOx0LnoGsEa4LZRrU6x909wru+v7qVAKkErfWBbuuXFyH4uA6GQwknGs5Ju7D4KsS7gJ&#10;tZLhKuE4dhUshzi6xOd8Y8fbr7/wkvdgZ6LTsqkVWwTMMk5DhwymPeac01XLermyk0Dk4DnPQACP&#10;YovR9IpATgTYje6ftbx7fH1jhx2u8GItk3Ao5h4O7aDzjyKgCCgCioAioAgoAsUjgPc0vEG+aDXQ&#10;Cxw+TaoQUXgTTCBITJKIN+d01ac2/5btKZNXTOiF4sFHf1W2TDUjRUARGCsEZNHTrAmA/yPCgzgJ&#10;YhWojEbjUWrkJxoJC8gwtUDfuuOOO2h9jePqlfdADcEyAlnOrNKinkZH1F+WcWLde++9y5cvByFT&#10;vgUPylTV32Rpr2R75513mjy9Pds+xxgyBP/KL4sn5D1/yowkK6iq+q+Cth6ABUky4HXztwJpUBZ+&#10;y0mI+AWYt2NPXCy2Q2EPAF8gMr1m2JgZl6HkW5gcwEHzkQbdIURH02UZES62bsaYwRs0NQHlOFvm&#10;x3wDpZVU2FXGkIgwkFIuBbdTzF7yuP766/1mn24GUMGFdYm8rZh9YAgXVpdxTuU3D9P1/iHgl59N&#10;tw0QsGE/oEFKxwFDiPGOc5PKV3y6lYLYL2RstBdjx08PlmL9dgIYjRAozoMV7ze89GqKBZrzmDD9&#10;f5rzJhNQuw0HPt0CS1h/Lh9ympMioAgEETi2SYdutMQOZRc7Isgi0iu8lbj1kLMQgUHf2d983azm&#10;dS1VzeEkHH62FeZgzHAxOhR7Vg9F4CRGQCigWCPiXQYUZZx2m9GeEXLAY2faitaKa2e2/t5Ay/z6&#10;yliYtqmJv5c85/Sv2bNCf4g/i88TVTu1veUkxlebrggoAoqAIqAIKAKKgCKgCCgCioAioAgoAoqA&#10;IjB6CGBLtW+fgE27sF1QYbBSjNUuN4nIvhH4/WNVIRIL3TL3px/Y+sXtK65ZNX1WSy3HRxPaJ3gv&#10;HE9QtlEdow745P6wepYidhbbGmFt4XLmqFBwQ1IO5AU4Ka7SSlzYW3dBb00MxCBaqSPyDr6Ng9gC&#10;5TZacaO948WWq+kVAUVg4iAAzjoqw45mEUYEKQ7OqmN8NAraiJFOc5IwyEFvohSYKmrrq2fP6t64&#10;as75G+avnD1tZkdDtUOsOni4EqEE5j1Q5xKkQ8q/JUwqTxi86D+ptodOnA4bt5pA2JNuS3ZvR8OW&#10;oRYoX7MXM5ytPqDWQVvTtsP459vPvHHzP/9cUoJpGUqEyfFDUUFDT76w539/9aEwLIT8N0dxqirq&#10;XLdmzmf/5IxzNw/RnZPuPcQsxeYU3KNgmvynkOjgcwVXk11I9OmY54fMlb1AxGvyEoe7Gga3zH13&#10;V9NMyo0zgu+WjDLzwYFK6cZoC2MTAqowaKoCcVUR3oGsWe6jJdhy2I2iAmE7sqRj7fqh8yN2lCNA&#10;4M5KRFfeacg0UZRNfG11GOcx/J37R5i7Sy52mAXMrzTVQ3oq4qe3OM983vYyJ/zbXzwsG83MjiL6&#10;UEooWjwLwkkZb6+IXNHXwo96qZp6GyilpdTjpTVh3KYILXhyIuDfJGc7kYaGDjwHcABmoi2rHU7O&#10;XtVaKwKKgCKgCCgC448AvY9Z9nAi/KzVZIVGwLeU6DjjX7PCapBIDoPVisfyda2VdfLWy9t5y3XQ&#10;M5hjY13YtUVBdNIgUy4ENB9FYLIjYBg78koFFuXmzZtpquA/wWwEzVJ4esZFBOIfKEbNzc1GOxQp&#10;wQ4FSQlpsNg6GpignqA23XDDDchc6gwCGOqAugXYX+AvXXbZZWCIPffcc5IS4qionlEg9JOU0Fhk&#10;a14nkSfOoF2GE4hMUAQoTzhvZC2R4V133YUL/ehB8zPQcJMtWFggcfnLFdaf0YQ0xaFoULyQv6iM&#10;SuVNuQFu2MRnWwm20CE0yKRzGtOtxd8dTU1N0h1ik2VsMrIC+c2UBSuC2RhS7q5du2DkxsLLWG62&#10;0eFvo784YCjSvuzVcGEesGTUzViFJIaVov6wUjRBgAL9FWYv4KezCkdjkI5GngYKUBP9QqCYmtBe&#10;NNAkwAdRDcVoFXDQavBjhbg+ZQ6ZK/wWgvZiTkbXy9oviO4YNcDHzw3GBA6bwWRi2KEA5Pbbb8ek&#10;7Qcw42CEBfrZuR//+MeRP2Ywv8yvgI8B5We2iwXKxDt5LXDKWI42RBHIhIA8sKXcNxZFmGXdQ0RQ&#10;JiclvdlRnHVKVGeHVrXFrpnVceX02nkNFeGwTeKjcALSNiA9FIGTFwF2fmPojMiWNNoOh3eo5Mi8&#10;puqLe+o/MNi6sa2uLoqdKCnJUPb3wx/LnnIKJe0toSABXc4bWCgn2ngg2gh6KAKKgCKgCCgCioAi&#10;oAgoAoqAIqAIKAKKgCKgCCgCo4CAqH95zALikCRB+SBGAHb/YEPUst7GP1w3ePv2lT++ZvOfnTH/&#10;HXO7KyuIB4KDN2QzJUX4IEzgpDWv43YiHdswwDHRPGJnsQ2hQIe0UMbLZ1SWKIhyifwnVuRQlZm1&#10;seuGWrurcWZkhLZzRUCNcRFJn9flvHoWW7amVwQUgYmBgG+HiRdykb3ikMqgHZ0gdsJjJfuUwBKH&#10;k4tooinntOwyIZZdxO7uaV+0oPfcLadsWTFjYXdbW2U1Joq4lYhAL89NhEEoZeK7N29w20dl59PE&#10;QHVq1oIkFSnWgfueM5aQbCaLXWZrKsRDYRihEPSxI04yftczr97yTz/ev3cYzs9kGHYVh+Qn/KZ/&#10;feeDu0fIa0r2kIzMbKz53AfXX3nWHDuEeLokCcrOVKhvoyAWuJabk/wLVU83QiqhxOWMg7UpIXg5&#10;LysJQitnkUxwerhnQ3bYqVjavfG0/q21sQZPsjGLEg6iIKBQvn3jjo628I4i4p0SZzVhkfwp7TKi&#10;E6mKFdPtccsdbJlz5tzL+5oXJdBEGogkvItybajr0BOEEKwjPETLtxO5mEpOorRP7tkHbXPROSTW&#10;bxyd59lJUa3Ag488vXGwZ5r7EsjOTb7y/ItGm7SoDAOJKZ50yOkAO7S/KeaQaXGgXLFn/IrTgxn9&#10;FdYo0ieCs16bGwHfljgiQqcS0wzb2tqD2z3OSfQInXzUlhQBRUARUAQUAUWgNAT4Hcl+ya7fT686&#10;ePCN01P25FkEsC0E9ElOr4ktb47Riy1FyZMYSeU56KUDwbnoBUYXRsoDqeaiCIwXAuaVCkw5IaTJ&#10;AaYieIxgBPEbFh0rVqwQ4p9cAv4PLhFaqZ+2NBoNAQcJFFbDNQKLD3y5rVu3SsXkwBnh9cmqCCr2&#10;4IMP+qll+MrPVoLCJ9KYmkMpFMqo+FPaO3PmTDRf6JqSBkS1Z599FjwofIa2p2kmTkqJ5owfDdT8&#10;e9/7XqAaOIncpNrQecZvFO0X6AN9y3/VaMNbxi4THNARsBxRAcUBs0lgkTPtAA5oNY73v//90kbT&#10;UsFEZDPL23zUAnw2kV6UzFFbMOikO1paWlBbPwWujODkyCpgQpISyBizR7VBRUbdRGTVHLBSw4TE&#10;yY0bN4I0KBKpAT7h2DSkLKWIFclv0Sg2ZGO0C3+CI2qGKj4ABNNl6FxwZWFRgfFeloqNbyYBI5G5&#10;F5R1/9QBdig4osY8MAwBjuE/Iz3QA0R5GyJliQVKYvyJEW1kfv0WCG6qGaeolVigdF95B2/eamsC&#10;RUARKAYB2mAjDiTWFOW9NaCw0Ysj7QYScVHygTIXtKcmtq2z6iOzW89trRmsq0yGRoopS9MqAlMQ&#10;Ab7HUShmjKD+2sg5nbV/NHvaudOqZtbFOFa0S+5TvhUaBzztBKB9dLYXN1rEFrzY595iDYVfVnf6&#10;FLQXbZIioAgoAoqAIqAIKAKKgCKgCCgCioAioAgoAhMLAXEjsjfHbWps3Dan5y/PW/yD6zd89qLl&#10;Vy7um9VWQ6wY2o7tEumKOS60eAyRMpEQFTIMuAOg5fCCVqaYoRIorTT2iLc/gWmozHvhzVpgnHIQ&#10;NiKpYu0a+5UqnND2vqYN0xpqQFkA2ycUJboMScCl5EYnFvBaG0VAESgUAWzUJO+VhBTHiPckPXja&#10;Ie1PIoLTV7SXE44tbIqk2YbO80EXEgEefi5ygSEkd31DbO6c9vWrZpy7YfGqWT3TO9qqHBDkUUrw&#10;0H2QhXbSREiHexBonSSi4lpd06q3L8fWH9KZpduVlYAgDFmFLzAnLIjthve9Jom+ec8zr3/0H372&#10;3LM7YCa4ADeYf/7aL5/adRCxE8AZRTYzm6s/c/2GaR11CYckqulSCoBA/2CDmVibMABTB8ddYPYn&#10;qiZuH5OA9qRxlby9FEQxxX0OJSe6qvs2zLz4lJ511WGEPuBACfRDAQ8MiVnEbVhlmyjQdDsXgW2X&#10;7pM8DJAhF43/EZaUd3Z4FRMdXj48K6cEcAeDdeg6IburaejMoSsXdq6J2DGvCXS7p8uFbmraiKHj&#10;R3UiWML41oEfg8QCeE4Co9JK3P2Llw8c5a1y3F/0VGSjByi+bLGHR9Y0lyGmM5e2a//hfW++Jf5I&#10;UE9FASlX/qCrmkC1lKmYH9lnJJI4s6sZ7FBDkk/NpkgSRv97f7JerR6KwCgj4L8R82cn3NjUjX9Y&#10;vphkmXUKGuUu0OwVAUVAEVAEFIHJjgCWCby3fXpWp8VLfncK2cN24plQI4dbwWsRrRiUkWBZLtTo&#10;dVWWN6mavDJCyyA4O1Jlhc7uqvce2umN99gDfNbS5X0RmjD5tVIReSlBrxq861HWf33v0+Vqn+aj&#10;CCgChMCJcGyKuhZ8PJGkE9zlWpOD8evgAzhI0Ng0KU0/+dOUt/PAqESJhtqUycnkVRXsTZCaQF41&#10;2qGmJn408BlpQBP1NzZjnUE2Q9GGKIU0hl6Izy+88EJ6H/mrJ6KmoFr565OOqhSNNEiJXgBlsRAA&#10;i+pff0szApi7xBxl+XMDhQzcTmGHLlmyBG0R3dT0zEFIFp1MsNqwIo/uuPjiiyWZZAhum1+uthBA&#10;8qaRmoAmJ6zdAA4lwJK3xAITZIQoYPbpWZlBiuZAsRY8yYySuQXWoahkJdhexpGYo1HyFYYb2gVb&#10;CvRXoLMwHcGE0LOGv51ewxzdfSLN8TfB81H5GONFoZo7sSFdQz5UOhrFYRBhhjFjJ70hckaom4Ww&#10;Q/0ThRDjMaLzTg6BiTcjnuM4vsrYC5rV6CCgntbRwTXP0KWvebSavTV0Bm++9PLLXkV+EORk9EN/&#10;zm2uvqin9iOzWjZMq22vDLOHCwc5j/DGKS+k/hdDeq/kAKPsBaWcyXNKEzq8nypDOh79rmWK2ade&#10;c8gLzkYsxkm26YsLlhLLpRjJconsfIP7Fr9bK+zN0yqvHWq5tLd+fmMV9qKltqnxBxINlSP1iQYS&#10;JcL//J34UL0B6CUyDlbtKUVAEVAEFAFFQBFQBBQBRUARUAQUAUVAEVAEFIGyI3CS7WjhlVisP5HK&#10;FLE7iVQJ5SqSAgONcmlX40dOn/ulK1d/970r/ufW+esHW2tj4dSaMOigsqzlpwFgyYs5mkK3oXU2&#10;pmMJCSWDL9hb+DrBbuTV6WMHq5Km1ty8xTT71KaK9w6099bY0BFllkyClqWTkHkTKTlQerx68uqe&#10;MhtOsE/0ckVgLBAQB5bnXyaxxpQkBnGtjtvm4fdBBzYsMaHdHMSFw5bKSCTZ09O8dGH3uZuXbDl1&#10;5oL+lubqCtJSJkYhK1GORfu0jDIhwFxNTPfY70qmcckZQ9OqKsQvE6H+BD1vRGIdeDeP45mNMIij&#10;oeSze3Zc/Y8//Mdv/DaStPbui3/rl6/A5Un3EcttqAh/4p2r62sr+ToQUUfI8cnmUpZDqJoQxHXD&#10;yBo3aGd607wt87Yv7F7bXN0BkiEqD2lQtJFUS5mbKp4tMPYQxZTuwcSZJhSIREo3O/hrkSGqyGq7&#10;vqC/cHpRK+gIDVskAWqBIAuV05DTXT/r9DmXLO/ZEKuogqgCOXZHZ8tLWUCbiJmQ/4+Qx5EIJZxk&#10;JTrnOz99egyq+tJTz9PkRVzkQnqNyMZUK2yIJ3Iy+h/G4jjh5LumN3VUkAufvkSIXKXfjUHnaRGF&#10;ISAu+qbWbjtK0zvN6En7+Bt8YRlpKkVAEVAEFAFFQBE4eRBIYIkziufzBEW7Q+goxJnCSw7RQp9P&#10;tB+2wgmsDuBNiyO5ULypiXbYDh7Xib2atCOkUUH0UK5u+KzeprqwF/WFHouOhfHJ2oZ9h4/Skgq2&#10;AhewJOpRIAwmvASjhyKgCJQLAcP7wgd+Ky/loGUh36JNIQs44GKBZAXFOZD6LrrookAOIAuBUQkB&#10;T1DRhJ4UyNOQowIX+meVQqohrQ2kBAUO7C+UjrqBVRiYqVDzT37ykyCSgSuFesq1OcqSr8CtArxg&#10;xkpjDcpQLERLURCSobEBMqFfQVRURgPF+UlipqCdO3cCW+S5adMmUzFJicqjDrfffjtahyqZauTG&#10;qvD+TTeDQuZ5v81JWdn60Zy//vrrjZ4hCGkAB03jBcZjK+/pNiNnkB4IBJi94IiWYvr5rkEPCmvX&#10;ryIrF+VApljQstWikCFg0gTMPtApoE2KSi2aI7KZo3qM17yEZsKWYB4BojUai8GOkxg4RtDYIBDo&#10;r4ABm742g9e0Li+GgR4sy/jKWygSGC1QzCH+9LBnUKllbrz66qv9DYf9YCqD0Cjw8TPbCylO0oCs&#10;LlMTMpfZyZ8/qKo4j/zzWqDg78eqtPtC4TXXlJMKgRKfcyZVGyd/ZVNPSfAshsPhUxur3tvf9PtD&#10;zVs6alsrwuyKpGBD9EKadDlmI4V4dyn0bgJxZ/Ga6iQoxDN+aEOPjffvESHL6aEIjB0CQmCWoMv8&#10;gfYGIMAyVD3JC8pb2WyKhCVPrgi8Rf5xGGoyQetCdBNMtlRGNrXXvH+o9arB1uUNNXURih8dCsVZ&#10;u0APRUARUAQUAUVAEVAEFAFFQBFQBBQBRUARUAQUgQmMwEmzoyVBfFDaIUSB5kEucRNh1qzqqKs5&#10;d860vz53wfeu33TbxcuuXNg91FpnlKImcM/lrZpdH7G299Zv7qipcMKWHY7TMjVookTWSFgjYawD&#10;chhDqKwBkrzZaQJFQBE4CRBwIVLa1NAwe0bnxlUz37Fh4crZXbNam2sqotZTj/3wJGj/FGki9vLS&#10;FE/ESfLlwPX4gwee/99fexCbgEk5FpTgEHbTDoNOCS8lqI+0pRbJ2IspMUFdh0RpmTppn9JRM2da&#10;25d++SJ4pWFIk4ZCf7xlwbZNQxyqALdVXOyGHHg8kb6cAJLjCjco2lFBLifHQpvicDrtPbTzdzuf&#10;eHXPsyPC8zQ3MC8xXQLHrW//mUde5Z0Z3sYOEkbF9mLyfEmUBEojIjn1FS0DLfM76/udcIUAIvFV&#10;JUOznyN9q005Gz8l8qIwHPQTZTljxKWI33f/y//rm4/ioWNU24c+mjPUv+WqK6iP6LGPfJ9k59n5&#10;veQqJfYnqbFTzIxkIhZ2LpveSuxQNgJ6LiSPKExG1UJHtfc086IROHRo10vPPQaGBz/OY3of3fFV&#10;dP30AkVAEVAEFAFFQBGYMAjQs2wy4iaP2nYklIyTXAq/0e1ya34Q6bUTVjiE75CGztvJOImJTqQD&#10;jzr8zkfvpBQSKOE4tJ0xPKfaeUdvI7+1QR81TC99Uu2cS96/eOypCz7+96nXulyKoyjRtsNgVa04&#10;Ze63/vw6fROcSEYxBevyF1/+r7/44vd4DSK0csGMr938ocnYyMD6SeFNOJHxVey1Jn2BF2ZLn+3y&#10;ArMVcPyJi7rQYJv3qvT6F1JzQ3M6QbpgDrTz1jwdokCr8+aQN0GOIrL1DpiKhs8JUtmDDz5oWMQB&#10;fmnu0kEDvuyyy0yLIHtYGrEtxyhLr0CgOzLWsEDQCh/duVMWOGmc+EgpocInAkWx1xY44rL1aTo+&#10;BWaYEZYCJ8nS2lhgR+Q1zkCCAuucu72BUR9IXEh7C5ldC0RAk00NBC762N/d/+tnpS0f2b71T7Zv&#10;mxrtOqlaQd4jmh3IN7Qv7j615/Cv9x5+6zDR7eC0xNsiCKHigUr5SPEHPIsUzgg+1tSbbFkdqCdV&#10;B2hjS0LAi1ZAHk+OXECqt+zpFv1bcXmToVKQZaaTjtDnpN1W6cxrjM2qrWiIsC6Cd9Cyieci5Y0H&#10;JVVKL1IEFAFFQBHIgID/cfFPrjjzI1eepTApAoqAIqAIKAKKgCKgCCgCioAiUF4Efvb4sxff9Hcm&#10;z9e+/TflzX88c5MVK1raitx2//MPv7b79IG2pT31s5rrsJzLq2EUQ40io02Ng4gMoIBi2W5k34j9&#10;n6/sf+EwSKEUa5+W/9BG3kUui9UnDU14anSttkIRGC0EhEtlDop5Kg4C2h3KKiL6MykQQAxQsEPJ&#10;H8nym66d2LC8f3l3K8sf0lkbe2kh7QiVUScUt+DJoWAB+A4fxAKwzxZfgz2KPx9988CXH3saoqOg&#10;l+LSnurKbRtmU2hRCjfKN1DszXUhLlo2IyGvKQcwTek1khZoPDRCLL9QqKG6eVH3unMWvm9F1+a+&#10;5lmVkTrQO4XJSe5Z/n3MD0vb7BDMlzRF2bLJxwWiqR2GyxbgEJOKr7KaatrndqzcPOvKDbMu6W2Z&#10;Y0eqwGlEGyk3SkfI4Md84OgKOiJyIUD9QlZBNGMgd3B//M//42EKTjHKB6zxwL6D0tkc8pbcmzKX&#10;ZTyYHUoPf2QH/FwE7VqwQ6dV8CMTPy4hL+a1Kjt0lDtPsy8SAZh1ZWV9U0uvx7sWDS39UQQUAUVA&#10;EVAEFAFFIBMCeJlK2nGOEISoKCBb4nXRjifDv4y02mBWWi5xRiVeEL/cTbSDXs1E6oKe2iGHit9W&#10;xBk+o5PYoXjNo4ULL45R3pVONw4J9pRAHO/2zXoYqs8jv3qM3hoKUBydaNBpfRSBsURARpY/ulbh&#10;pZ/I+Cr2WpM+cKEsKPmXlaT+gfQmQbZyi0LAbNEukHpkIM1bDZMyvb0Za5iRgOdv4/ELbsewCiAW&#10;SJZeur/mtBCTfdEmgH+6OQl62TqukHnb2x+fZXr3N998BkHU2LnRmJWyAp0ol2Rr4KWXXupnhN57&#10;772Fj5dCUkplAqUHuiOQwI9G3n7JXYd0a8mWXsBMLy5HBTJWuxBMik1T7Nziz7/ka4uCIt3wjBEG&#10;DLLwHjEDx2SVrS+KbWPGjs5hGBmHvBlTgdyyTeyFd7qx/8CUUvhkm2POKeq+UHidNaUioAiMOgLs&#10;sISTiFbdQ6FaJ7m8pfK9gy3XzmrZ3FrfUh1jByscUPDK4pXVYc8hbccJJeGGhOIiOZ6OBbod9epq&#10;AYqA9/LiPSHTYzbbJ9zs2CdH+gHsMCW/rUPbAGCqCYQPH26trNjYXvuBoab3DTRBOLchjD0BWEYy&#10;kZY5lJisnkyZ7XRqLIqAIqAIKAKKgCKgCCgCioAioAgoAoqAIqAIKAKTHAFijICUYCHUmXvtyoHP&#10;XrT0isU9s1rADqUtREQBwDoYy5SdoN9zouDE7QLBxwpF6h1ne1/DudNi0TD2gRFPwsVqNbFDmaaR&#10;2hA1UWqu9VAEFIFxQoBY46kDc4QoJ5LLYEqoKo8TqONSrOXa8OvABSkESOz/ta0br1oVcRwWl8O3&#10;OIS2h3TQWGGdTAobSjKawqWkP+HMFM+RG8U2YnwLo7h49WyQQbGXGJFEHRTARoJvSaq0TAccUvA4&#10;Uc5cE9nlZYfCcD3xtiZv61dX8+DCznVb5l6+cdbFy3q3zGxf3FjZXhmtITlQcVHxQcFQqRXIh/dp&#10;EUHRSSYSDdVNHdXTZ7cuXtW/7bxTrjq9//yZrYuqY3VUBrizRJtFG8X3lcpKdwMX08WAD1q2zK8k&#10;Kc/3f+auEPZz2+QRH9UDvfzKG2+w/TOz93jp1/SiUbmEk4wjnoZQqC3rzO76aRXYHu9wAA08LslF&#10;TBNVecZR7TzNvFgEaF5zWtp6IjFQ5Xmnih6KgCKgCCgCioAioAhkQQBPvPxwLMRIZxiBUZKJJ632&#10;PW5VKIyndnr4pZgp/HKIt8UJCCTCH9GqLb2yhRF6Bs8/l3a1xfDOQVzX1KM7vwTQG2DOA/sg/dFf&#10;ctIbKGt+EyV5Uj0UAUUgBwJ+alzel/GM+Zy4YybA6im2v/x8qkBl/H/m5fkUxSaSScabao6faNIJ&#10;Xf75Sj4XAppJk544PUMBLT3zQP+aOpvEpjJ+fDJWMpCgcM6Yv39Nzt4CYKmrdv4aZmOFCSby7T33&#10;3LN7927Zcw/h0M2bN/vNLD23jGCaS0AQNWhgLatYi82dPoc9+1uUzahy3hyzlpzR+HNnlW26CFyV&#10;48/Sqlog2oUMsdxZFTgvmTGVPiL8dpWxsRk7UcZsoEcKnJwDyUpGOPcklrcLsoFv6lNyxQJFm8Hi&#10;b3iglAItIVuyYu8LecHRBIqAIjBKCBw3iolGRwF2mfwpAddJYhEfQJ9b1lJ59UDT9UMtWzvr++uq&#10;klYcTkw3Cb+SeChdxF7ybrheBNtRqrJmqwgEEZBNYOy7h/FFyG5thyRtsSKEiM9kzfEERRFL9tWE&#10;N3dVfXB2++8NNq1orqqN0EoJ6996z6XHfYabPt9ii3aGIqAIKAKKgCKgCCgCioAioAgoAoqAIqAI&#10;KAKKgCIwZgjQnmnsIxJNTW/XkxQO3gKFSRMWgESiz7uPaMyqfQIFccQ3rEVjnQ4fLXdhQ+01M1sG&#10;GsIWtk1BKosaHUa4OKwNjoGg1wk0RC9VBBSBMUKAFvm9QPmQhhyxMVmQzytKk6Pn/RIfmP5MbARc&#10;Fxw8ouKB4GmB9YaJ3o03VUU3zWjmbbM2pn5sCMYdgj08fBPkqLZw+5DqaEotE8zKEYQDpbsJLIPj&#10;8dvuuhU98GkmKAAB4i6wLkQC7qSEBbZomWAJJeN0J4bfFYWjSsRUxREnZis5Y70fki1l5mZtRWNn&#10;fd/c9uXrZp63de72sxa8a8PQhacNnnNq37krB86a37ZqdsuS5X2nnzZ4xqn9Z5/Wf945c9993inX&#10;bph56amDZ86atqylrhMmDg0dyyI2I98UPaIsE1JZQpIJtFwT1jUVPq3+5ESASLbE6SVv4Xv/93++&#10;GR/BZvOx2WaOUkkZiblz/KRHSrfZ5lF0rEOSuW6Uquuc3Vk1vyECLSLPzcnaoUQ5pigj+G9sWjBG&#10;k74WM3kRoFmJSe9E6neczp6ZSYfjkeu8pAgoAoqAIqAIKAKKQBYEwq4VcRE7j3iVbigeCbkvhxqe&#10;DdVxVBw8PRM3lB4nwMLE6+TEUxDFIgWqiFVbXr51QGE9paWip4biHdnYg4vndnpHpfg0CBFEb2+5&#10;DqyL4hWYVkCABrU9JydHOAMkX+oFFlSe6OR9jtaajy4C6UykYstLp0UVnkOA1ZObyZODr5WNd5SN&#10;lBUoKJ18VQinKGMmPCcfk8cMVCAj6SsbXIZdZjLxI5CjhumsMynCT1eTM+k0MH+y9J41QKUjlrEV&#10;2fo3Bz2sEORNWX56WG4beP75581Vfv1Pf7UlhwDa6VX19wK+3bNnT+EGX2DKQFsCmGTrxxyoFlJu&#10;OvK5+6LA4rJlUlRHF1L/QJoxm5dMufJ8EqiGnMyGrTnvnxmMVacbZ14csk04/krmzcRMYv55o5Cr&#10;zJTib3KOebssNhAYtukzW/p4ydiWHNNdsegViJUmUwQUgfIicNwE6G0eko1FFH6XfYS8x4ajNeJD&#10;Q8RZ2lR9WXf9H87u2tZZs6g+VoXdOfwYkIBbkxysdF15K6m5KQK5EcDCDiyQAunCU5pSDaXYyHYc&#10;XtMKyxqqqX5HR81H5nZc0dO0vLGmLoztBGzkZOLkCeUtA6SdS58RQYysXeJEs+9VD0VAEVAEFAFF&#10;QBFQBBQBRUARUAQUAUVAEVAEFAFFYEIggGVbhEmjLUPYKZRgvgfqRWtctNRLK1z0p6xoTchA+UWh&#10;SO5CWr7jveKiv2bFq23rku7GC/saasPAAbuhhsHwoW+ITKSHIqAInOwIiH4oc04c24Y2BklMcnRU&#10;5URNKtsgLpuNeZ22jLjJcBLBQMkFlLzu0mVRlwKFuujlBLErieiIVETGPKY5QLzMY5KJYQhPIz0A&#10;cCw7ihsH62qyPnUiaUcgxcmbc0nJpVwg4dZFFWANT84TNojtu2H2vIKKGndBcUWl+OZGFspNgNHy&#10;n04kVNkQa2+v6Wmv7cDvgY4FMzuXdjYMtVb3ddR2t9d2RiOVyIm292IbMaFEESRY5ZK2SuMLdgBb&#10;pGHK0pc8Lo65bzPu0SlX26dSPthkjn3lew8MX/hn//HK/mErEUe3YT/6GLSRLB8b38mIyGefu8tg&#10;V/DO8z74kXO6Khc0QISWH6Fg+RQ+hGitZHowFvq7zGIOY4CGFjElESCzFMVQmiftilhNZ+cMl0JB&#10;66EIKAKKgCKgCCgCikBmBPBMmwjj3Y22qeJdbl+o+gG7y7UpDA8RL3mrK4XjoTctbAqciM+9tJ0R&#10;z+e0vTHRWmmtb6qRplJdeRGUDiijctSM3EfS5bBElJwCbtATf5aDl1R5WYRYtBSiwxOEUUNTBBSB&#10;TAicCJNK8iuQKpZeeIC6kzufjEQgydPPQQrsfg5QsOTPQEHmTz9Ny2SbzWrMVemELv+qlL8+RbVX&#10;KuCvmx+BdKzSyWam5v6vAhmaIgIgpKMtKTMCmBuiAKo5RmEJy3c5rCJbQZAS9X+VDbdAZ5lLcF5I&#10;oYIG9EgDJnfi04w/Q4NJoBS/AfirWlpljMVmNJU8d2cvdGWGm7LfZjI26sSxypHD2MxLfsNIt6Vs&#10;9hk4n21GKg0f/4grDfbAzFN4Nfyzork7FGLDpdlt+vwfuCWZW0NuYyjjfaFwrDSlIqAIjCoC/KYo&#10;m4oogq2JQ08PV8SmY88ofsGv6SQX1Fed1V37B3M63zm9CazR5ooKYujRxDER369HFTfNfHwROHY/&#10;4k1vsNNIKFkTcZY31V3U1fChOe0X9tbNb4xFKTQybZNjI6YdcuQ99wfcpYwo1jR54UE6RQL+OL6t&#10;09IVAUVAEVAEFAFFQBFQBBQBRUARUAQUAUVAEVAEFAFBgPY4pfyKLEiGVVyfn1E2PtHyLVyxiYm5&#10;D6qoruSGcAOJQYM95I7lgl+Dv+MzqyquGmxc3loRB92GReBCHMpQD0VAEVAEvHkDFDkiCZK4pEyV&#10;Kpo3uWzDteIkh4JKJ8B6Y0onXJD11RVLO7GDNu644QR4o+B0hkU4m507uE9CPJN9PNxa+IFcyCqO&#10;4IZJdxGEGg0ddd3/+++/BjUUCtTYyRWyRsDbBHsTdkMBGMp0EGGV9ugyL4/In0wHJZqfi1+OCyaf&#10;Q2qiHN+Bvk06KJ2ogJRePFXyw8RRaMxw3ZjtSRQ/+bHhrSWyIrUjGeK7IM5S0WgNC4RSOAmSlfEe&#10;I1IPDSVvCSoTPJMmG6D36G9ev/LT39135ChJ11oR0n51x4Igmtrd7YLqTn16vJBFAEFYCuwb5rWt&#10;s3VBfQ0/OvGM5wXIpc8ymogrPWng14qeFAjwJObNvTX1Ld1d/SdFs7WRioAioAgoAoqAIlASAiCB&#10;xmlfKxEoD1mRn1i9/Mpj4x0LgVzwxA7qJTEgISiB6DsTL5IcvbDSyxs94aPm53Q2xxD9jmmh/Pgu&#10;K5t470idyIISvx1QPD28EeMVOC+WJg29J7KEaN5LNIEicJIjYIh/44JDgYs22RhEAYpjNhJmXiZh&#10;OjuxkIrlqJWAGcjET5nLjXZ6SkN2Mhf6S8/G3vTnE2AVBpocYEmlU8sKr7y/af5Cc9PACgG8NBMF&#10;jdN0x8MPPwyOaDqJLr30dJNAJrj2jjvuwAfJYWBgoOzV9o/HdMZdNgTyWngh0BVenOTmH33pneuv&#10;UsD2CqnM+KYpqlsDYyfbtSdCgywcjWxQF94ikzLjEEivSYHjOseNpvC6pZduzCy3BeYAMEfppd0X&#10;Cu8sTakIKAKjhQB8QxRhV3xGqUC5HLdIVBZZb5G+QNBejjdKd7Se6sim9ti1M5o/OKtzY3vtzLqK&#10;0aqe5qsIZEKAfPoUDhz/DA/WVW6cVnv1UOuHhho2d1TPrIvxSgpF1xW9UF5OoTDSQgTFmoucTcks&#10;sJ2bUtgRr6grAoqAIqAIKAKKgCKgCCgCioAioAgoAoqAIqAIKAITAQEOgEabhYQpQIHlQYEhZSiJ&#10;7CcMAmaIEjUm/wahidCoHHWAcBYt3nHrKJYbLfTJLqYwaDxRx97UXvO+wba2GCmJYj/YBG+OVk8R&#10;UATGAAFZ6hfFUObhsQQxi2roHDEG+JetCOpF7HMldVDLQcgD2jEhStLJ2V1NmPHjzIIMYfYnth6c&#10;RCycwuRJ2hBMuxX4zshETTYI3qhEn+yvP/7yK68fok3DfGMh8TrPFVQ2hxDTMs0PcUCFpUlUTz74&#10;ZuYVx1/Rn9JM/w+Yrd6fHtWTvqX9wvyb7vwcLgI5eCm9HIjLaEzf9MqJbC4pW9eOa0akyOk9RcmE&#10;wBRyESnHlCFC7JKATlq33/Xkn3zp/sPDMCpQzkHhRahkIFs2InE2MFAKySJR9xJ1mc1UxOLZ6clG&#10;InqglArEZ27COV31Cxqi9PAkQ8Bs++ZWi/uff+tkOK5WqIUfjwC9tPg887WNnR3dM8HuEHq8N3WL&#10;9q3YNR/HRqs/WI5iqwiMAQKk1ewZp7HPsdnVOgaN0yIUAUVAEZhICJgnczz7JjhgHj2x4xWIYsRZ&#10;zoFk5X3O9CMUKkje6swrIStB0PM7puuyvd8Vi4zZ8Z96+/My4Be/BEUvCjkb2+taK2kV99h3IcTA&#10;k0d3/z8ZCmd91FACr5cU6ojeiHPXEHGT6AmKXioQnIgiD011+RfYg8AybjZQrM1o+gmIwMRfQslW&#10;w4znS2hOCZfQDMaLsOnX5q5tIWUFcjYTrP/aQD45oCgEpRy5+StTSOWzWfiJXHsio2bz5s3CEZV3&#10;mVtuuSUbjP6XnYy1vemmm0yPI89LLrnkRCo20YAqti05rLHYrCZ1+gINu8BkEweKAitcYLKMU2UZ&#10;G1t4NQovdDTyLLx0TTlhEFDnwoTpiiIqIg5DOQxNzneSXhXNF+xIoui6Xije+nBoeXPlhb0NH5vX&#10;vr2vYVlzVUtlBCGactHmPXYelSccPypYKoEATzYcc3idPZaIPlLQWxI4JTcAJ2OxUz0mAQK89pLy&#10;d8O3Kf7r9MPr0LT3dPKEphibvFoiXd9aYS9vrrq0u/6PF3Re0lOzvDnWEAlsgOP40d4SCm0HIdMV&#10;Q06dzVAPn8N0EoCrVVQEFAFFQBFQBBQBRUARUAQUAUVAEVAEFAFF4KRFwOylmfII0IIVk53MZiH5&#10;gxe68EvoA1MGBiZgEOWFW5RazfMIDv8/e/8BJ9lx3fejnSbnnc15F7vIAInIrIBEIjBiiUjRJAUi&#10;KDCJRLLe/32e/TcBkpZlmU+PoED//Ww/P5MU8Lf/liyJYBD1bEkWQRISFUmCBCQxE2EXABF2Orzv&#10;qdNztvbeDrd7ema6Z87FoPf27bpV5/zqVN2quudXJ8TByhW2jNTetn/+4s3jwyUlAIkbmPJIlScW&#10;1p1lGTkgEzZDrEPkPkJrxlJcEUcgQkA5hHWvSgnZKB2ARxAdRBtRT6/kK8Z86ZQTt1QK1ZE87xB5&#10;zyR7BlTDo7Gj4z/8wZ/jTxveOOJdLMFmjW7UUT6eeLAQKAU2aPCMVhZxOMRHmjEEL6T5X9476mvn&#10;f/bx/9/H/vBvqhVYyJUFCVLLfVhdiA27zEeQJpQR3p1bK5BYixJFFrOHAX+0kB8WEnRVRkDnbJo4&#10;fWaUBAgf7kYbf32+zPXk2S8PAtOz27dvP7EqdGjxBoFBKsx/9oqRximEeomUHAycmMxraeazPHB6&#10;rj1GIEQlDzx8DRWOfQoPadk3DuixGp6dI+AIOAJ9jwAPe0a0wgitsV/QUCG3UCvy7K+ESBD5I/nh&#10;/5nfeVRCh8p2Kss/PO8Yr2MD+LBAEd8vg/l8fu9U/ryNE0JkDVsAdnqIv6UcMjtgRqw7yNRnEI3y&#10;KuSFLQkxlSHW3zz6nbq7baelDlJ65m/YBugwbxokuV1WR8ARcARWBoGYycm0GoLob/3WbzUsuvWk&#10;+/bbb//4xz8elq+kt7311ltXRn4vxRFwBBwBR2D1EHDvitXDvg9K3j0+ctGWqRv2b7j5pI2v3zV7&#10;2szYDPP1cAivr075lDdwYVdIWb2XkzBOqLD3E9PhYmWonC8VhnDgqcpWt7KFkW4Sz6/QTtWjRzaB&#10;Cn/1DYD7QHcXIYGAMXzDLv6LryPzZaqwEqpca7K+JCKU47p3l6ylRwRgceZiF9xqifQzw7nTZkeu&#10;2DFxy0mb3nHCxou2Tu2bKsleuWF271XgCDgCjoAj4Ag4Ao6AI+AIOAKOgCPgCDgCjoAjsI4Q6ENP&#10;oHWE/mqoGiJjsVoYVhVl9fGc+bFfOLjpjNlx3MVYQJRVRFlarAhLtIhHuZApNNiA3MaCs7BNfRVx&#10;NerOy3QEVg8Bb/Orh33nJSvRN3alVRdb3ioNES2zVliQvp2eXN4bFnMSXLuj47N/9+Mnny5LvBne&#10;KlUIpxIeJv5g6AjEAUzMy2cGCDIIwOHcIgsVw5AivHMuSEDawve+9/RV/+y//eHf/xjzKOUXjgol&#10;bQjP4pW0EOEshwMuXDGEQlY+s7wqxUu+WEPqBRnmyOvyM+fGLt40GXZ0Ro+yOEP74HgA7dNFriOQ&#10;z83Mbdmx4yQ1e4yeJhC40nV/At3qpSohpv3J7laz0ggEqxPevnTAEr8ZMo781UNPawBq/3MEHAFH&#10;wBFYMgKyO4Q4mEpkCR2HF8K+EGwZ8XRu9I9zO54jBiZ0R/xHByeuiPhH4inJFKNUef2OeQ1qITOR&#10;zimMygiVmXEYLLFJDFMApsnNnosV2VkpbIVTqx5+5jmdK7BoutLP0ZUqT0PPh5g3QW31OHam6Erh&#10;7+U4Ao7AQCBw991379+/f3Henbvpppuuuuqqr3zlK7HwujBry7PxOu1nP/vZc889F2apPM3CLP2c&#10;c8657bbbBkJ3F9IRcAQcAUfAEXAEukJAtmxiEs74YKpYO3V66IodU7ecuOnmk+av2D4Fr2+mxLSU&#10;WdgQYwbZk5ed9XinKxs/heGCTPPZjrXIcn+1XAlEUFIJI1Re0IX5bHgtLNsbKbOUYKOyd5QffYlA&#10;2L3TWMF1EaXewzZe/KDv+PNU++I2uOENplS6kEXrcUerQ8XagZnRS7aO3XRw/uYTN12+ffz0udEZ&#10;MaU6c5h4s7pjY5jcr9l1jL6sZBfKEXAEHAFHwBFwBBwBR8ARcAQcAUfAEXAEHAFHwBFYKQRCsBaN&#10;AhY+hOkxUsyxndxVu+e2jA7hRs5SYb4wLK5PsgZdDMvVwRErvK4uSogwX09eqfrychyB/kAghObw&#10;vwFBQMPE6Z+8LBK/Tq7USsrGCHHjeCHEhwQRbe4I28z2arnSZ/7oG7yekq0GCsE2whspt5C1jYDw&#10;QiWIjDCK8RcOrxUJICsDCfE4r8gb63/7X//8+v/nZ3/8rKQhVJGEihO7OypRDIOTetieYnkPhNyx&#10;dZsUF6Kfi7SBIC1XEKbIOIZgQbJtLkZ7+mzx0h3Tsrky+oj/s7xHl+0wlldGz90RWC4Ewn7h1enZ&#10;+f0nnJ8fGqFTqtTKyo6WVkmPrVvFBK+C0Jb9zxFYQQQkEFmIPi1H4C5BYJaAt344Ao6AI+AI9BQB&#10;dvEJ+YlzaIG9XehsZVug7+TnPp/bf7TA10B3lE45eBb236Gj9/jQ7YkY0lyzY3Z0kcup/rAdix+c&#10;Kf/mW9+R2YHARGhQmek0O4i/GlZFqzL9UVqphHdZs4esGxsa8mXRR3XNauyKOQKOgCPQMQIEEYXk&#10;uW/fPr2Tx9Zv//Zvn3feeUr7jAOK2hONE37i4N5LLrnE2KQ8Vi666CJySz/7OhbLb3AEHAFHwBFw&#10;BByB/kVAN2DXue6x4J+zpdLpc+OQRW8+cZ7IohD8Tp0bnR5mGrbAqyymrrxTk7evzIiZ6LNrEbNX&#10;6H9hcV9W/auBK1jk/ZxyAsNLrrDz++J28f2LyLqWjMqtLVBvuGWxKKGrNOxtq+80hSkaNsmSHf9r&#10;XOVtToW6hj/M9enhwqlz45dtn33H/s3vO2Xrm3fNnr1xcnYorFKoExiHrFvwJ9ts6Zn86Bs9r2ub&#10;c+UdAUfAEXAEHAFHwBFwBBwBR8ARcAQcAUfAEXAE1jAC4iUukb80Vpbumy/qFvZOjbz9hNmf3TIy&#10;TMwvViXzZfWyklT5ssQRFUpRCBjnO8evYQNx1RyBRgh4nLFBsgul/dQZcYuetVzDNfiHP36ixI6j&#10;VaJ1hf1HhRrUceXm8y/80V/+kCIqEjdFHid+rA8E9DU0hM+wPbG8a5ZgOiH8Tu57P3767R/8b/+f&#10;//WwvJAOL6GPFoZ4W1mUiEW8rlaHbu7o2N46xrZQm52Z5q5g4PIpYxd5x8oOF7xwFXYokUJ57XrG&#10;7OilO2alscgoqIqoQfLAZXWGaMe4+w19gcCif0lxaGz0wMGXTExv1IdA2F1avAggNvAXAujSct3Q&#10;+6LW1pUQQqvRfSXqvTR+LboXkf85Ao6AI+AI9AwBRr+MbNnPh3F4rlZcqJXLufzXCtu/UtvKkJxz&#10;xuWy5FfFF7EcnEj767CdLI4Ti9FLrfaKrRM7JodYoAy7X1QLlW54mmEaUzj8k6O5QoV9YhajrTYF&#10;ASateOUSpyXMG2QlFb7tCux8s0rVIo9pos2GxWI1jnqgklWSx4t1BBwBR6A/ESCCKCTPG2+8Uac2&#10;+smV22+/nYCisiNOIey3Gh38xHH48OFYI4KRwg6FNWr59Ke+LpUj4Ag4Ao6AI+AI9ACB+ixLN1St&#10;78cewn7K+cxQEbLo67bN/MIJm246eduhnXPnbRjfPTEiPFAGG4EXypasslnv4u060JCgoTnceurT&#10;VN01OKTpxw2hegDjGsiiwva7vJXMV0q8wqTuyqzkhAiissOX/rF2IxFiawWIwptHh87eNPW6HRO/&#10;cHDjLxzc9Npt42fOjW0aLeqkve4VoAvs3CJOYLJsIjTRsISxOLt3e1gDpuMqOAKOgCPgCDgCjoAj&#10;4Ag4Ao6AI+AIOAKOgCPgCDgCaQTq+8TVCT0hbtDiTnTC/jxv49QvHtx0+gacrMJWgzhBwfUQMgXe&#10;UNAqavArfDtjNyxHYL0hoBEz/G8wENC9ZyXYozqviuuscOTwfP2Tv/0xIWR4NbiAN22N7UZ5XyjB&#10;Hjs6eE/1d4efefKZoyU8j3mKhHikFOEWsrYRILAOQUSp6iKvJYUYXKhWZURQyZf+83//26v/zWce&#10;eUa3piUOj9jVcBUbW5DtJcJOxUoTVfrl8h612vzWjUoKtfFKeHG+UMqPlAulsnjLF2GHXr5tGpd5&#10;UUkO8ZPnn/oWy057Xt5K8tyXFwHdLJwNX3buOm3z1oO50oj4AoT9ydXdRAxedxLwJ7sjsIII5CSe&#10;rVhetVDUP41hu+ijYs4qfuIIOAKOgCOwJAQYevPoL9DTEkckX34qP/7F/P5Hq7O4HjIqFu6o+BiO&#10;4GTIcIGB8ZIKW7ZO3B4P9QgrudzmsfwrN02Jo2vYdIZ9X9j1oov9LtR5VvwvqzWeRvVt85pHIg07&#10;3ZTyzH1yCxUZSjGOKqq77do8wmZSUESDe3FV1hPqO+msTXVdK0fAEXAEukYAVufHP/7xL3/5y7fd&#10;dptlktiwL/E1zMPlCbJhwwaooU888cStt94qj7wwUfLDEXAEHAFHwBFwBNYqArymlbdjdVZoiPOp&#10;k14ZGwSanzL95LvMeucKhQPToxdum7h279Stp297y54NP7Nl8uD08FwJn52FiuxfJDtCklzChcqt&#10;MlPWCTIf8hZMrvC2zo9+REDenMrGTLys5A27kEUrnLHDCK9eq7WhXG1mmK39h162cfjn9k7eftqm&#10;t+/f+OotE6fMjk0Pyz5ZYjPyqSRgoYEGS1rkHAd7kLUL1t6D9vVfVmAD334E22VyBBwBR8ARcAQc&#10;AUfAEXAEHAFHwBFwBBwBR8ARcATWPAKy4BxWoeteXMEznItluRiWkEfztct3zL1j/8Y9E0M4A4l/&#10;ORSQWqlYHRK3KFYo8cPywxFwBNYTAssf9G89obkyusauRcrN+9tvH/6T7zy2UJQHQJH/4P7D4NPX&#10;kJ0cRbYLyOf+/K+/j68oryHxM67HFOkkE087cAiUQ+gDxA6DBba35Z1i6Rvffuwd//t/+a0//rtS&#10;ZaiWe16ooRJTVqITlomxU9/JmH0mKuXqAoELV4AgiuUfPOd0XqYGhOUTgYONFmvVMuaPC/zpc6OX&#10;bZ8Or8sLxFIMW/CGt6kSY11uqY+TBq6SXGBHIJh9INwxphfa89z8joMnnTs7v63C5uJcx+2gSmuG&#10;04DfScf9vwPsCCwJAUYjwXWpRLdcKdMpK0VZgkz7nyPgCDgCjkDvEGBXFwk9Ua0+Vyh9Nbfzi/ld&#10;zxSHhORYdwqEOCrRRySQZm2BAYF6CvbPH1u4KPmyTsHka606XMod2jnPU6NS33GmUFJn2HzHGx6J&#10;oyTsx3xxIc/oiIkyGyctuuc2es6RAAEYYVUpM0/wlrDJxtpl8uj0Xt1J5Y9h49olwy5pYOM3OwKO&#10;gCMQEDjnnHOgevJc+PSnP83JBz/4QQuFbSf61Ljooos0wbe//e3HHnsMWikUU02T5pE6uo6AI+AI&#10;OAKOgCOwthCISKG2LwRTLebmjBMWqX2ycqqRyZmqy09s1yqvYHdNDr10fvzKnXM3nzT3iydtu3bn&#10;hlfMT+6ZGhsN+8LL5kmy6bvuxCcvuUqyfysv6JZ/w9a1VUkrpg21IzXF1l7hHU21UB0fyu0cHXn5&#10;xtE37d1w40mbbzmw8epdM6/aMrl9ciwsQqho9bigdd5nuCQL64tyC9G4bj9qCfVtr0N6llDcwWvF&#10;atgLcgQcAUfAEXAEHAFHwBFwBBwBR8ARcAQcAUfAEXAEVg4BFv7kjXNYbJQt6Bb/cvkSVNCK7oAv&#10;PInyprHidXtnr9kxMzPEdzyC4IWW4VIsyNZ1vuHgylWZl+QI9AMC+a9/7Yv9IIfLkAUB8yvSN0HB&#10;0yj/k5/85Oc+8rknjxK8S3p/3Z6WV4d8D67CnR1k8nPnnfiOK08X6p0UIO8duwje0lmpnnq1EdC3&#10;y1gPHMunnir/v+770we++UQ1t4BHtVCOa0fzOeKGCh1UroiVyQ3lWrWUL4W4hXXDW1Y9ZqYn3/qr&#10;v8Qb8bDnMs7xxfoLURy7ESSfP322eOmOWWKHyg7Ki6LACNURULiwEnIuKwieuSNgllzfIrqWe/bZ&#10;w4/98B+ee/ZJeTTQRotwQpgQOEfUjWXlEKj95PHqcz+pPP9Uqfr80WcOqx8MJuqsk5WrAy/JEXAE&#10;1gcCIU5I7mih8JPcUHBBZTy8wL4oFTZ5wUdU4kJyQhjnqoQPVW/E/jtkdlnIV2S4kmNngfHR0Ymi&#10;bG9RZSMawn6GbWm6Y2mi+UKh8h//+JlP/MWTlQJzhHxRYq5KaNBmMIBZJY/jZvVXzt78xvMn8shV&#10;HYJl2n+w9UCiWr64Ycuu5wvj09sOFCfnRqfmQtDUOnmpBwV4Fi0R+LX//Hu/9p8+QxKawEvPOHD/&#10;3b/sgDkCjkB/ImAdoz6MlOHphyPgCDgCjoAjkEDgyts/+qd/9bBefN91l7z/ussdonWKQH0NVPif&#10;izvyCBLhzRRvqwIqukHrsbdUfF0MNBre6tbzCP+wxK9hJI8sVI4sHP2HZ6o/ev7oD547+rTssCTj&#10;EvUBUpcgP/oOgXx+plTcMlrcPMrn0OaxoelSUfawDdFAj39fmVxA1zSLR8u3mYsr78fsq++AcIEc&#10;AUfAEXAEcvFw8f3XvuZ911/qoDgCjoAj4Ag4Ao6AI+AIOAKOgCPQWwT+5C8fPnTHRy3P7/3ub/Q2&#10;f8+tDxBotE5ojrmB48Mhm+PL8qMuO9f++LGnH3z8haP4jhF8Kz/M6jScoD7QxUVwBByBFULACaIr&#10;BHSnxYQ3iWHnTwkKVxWSXvBS5UuFAHESFwbmXo1ocT//L37n0adf6DT/Zukp8+wtG/7l+346BE8J&#10;TwoniPYK3NXOh6os4TyOD3AOAhn7DIeNJcL7Rk7EkbyQ++9/9PC9n/vbp45WVnEHYl6bD0FOLcgn&#10;MYbqLOV88cwXnXTB1W+AGBrsEg94yKryOlWp0WfMTl66Y1Let/Ne/LjX7auNu5fvCCwvAvUJwAvP&#10;P/34Y9956siP83BEFwOVaBtXwr+eNyT8r2I/X2YrG5l+yL4Gwnmh/evDThxc6tyMEAYN5wi8Xjh1&#10;x5ce25PsJiEB1uSfECVanVAq1dyI+BoVeB6UhmqMN4SdLxdkbwqZM9aePVw9/P3qk9+v/OTHXWxI&#10;0WM1PDtHwBFwBBwBR0CCrTNQOPr//YuJf/8IA4Yyz6tKrlTIleW67DGDly0LojzxGFpwLg80phtM&#10;Oqq50lv3l68942itkGc3HF0/XXsHT3oe5SwksMdPtVbOj0xNbD84vf3A9J6zhiY3xJvsRLoDh4wR&#10;wgQrOKuuUXBWoLqdILoCIHsRjoAj4Ag4Ao6AI+AIrBgCxxNEX/P+69zjf8WwX38FBXefhVzuBz95&#10;4YfPVx4v5x9/9oXvv1ApVyvQUoGDnZZ4j5zc1UIZpGGxnbV3menqjsAk1l0wwkYYXKzIrK/+k35V&#10;GirbOJE1iWVCvXgSNmSt71PMvDKs1vO+sb6qL9kuvnPkvIcbCCKo7GHL5D68H5eXBeGVh1IqReD6&#10;3h51ffVtSFjIPrbfB0sB8oIhqCMhXfkMdwFg/W2pXCzWF8llb9zFI2glagZI9RaBMV8dK+Q2j41u&#10;Gi5uHCpsGB/ZNpwrlViICCl7qP/6s3rX2BFwBByBNYDAmiGI6lPyxhtvvPfee+Nn46FDhz71qU+Z&#10;E8IaqDJXoRkCn/vc5y6++GL9df/+/d/61rccq1VE4EMf+tDtt9+uAtAwP/7xj6+iMMtR9Drc1TSu&#10;UyC9++67b7vttuXAtk/y9C6lTyrCxXAEHIEBRuD4FScniA5wVS6b6GGXuuqz1dIf//Cph554PrgJ&#10;Scg5mb7JFoSy/6D4AofNCpVTGhZIZTk0xC0Iy8l+OAKOwCAj4ESLfqy9ciDzBMkIpFIr5fIFPFdr&#10;BH3m9ddQQZh9eZxaDz/77Fv/2e/+/VM9Y4eKy6cEniOaS5cxW/oRTZdpEQEe7ZVisUIcHZg/4hWN&#10;IQn9EtPi5K8f+fFNH/7Mh//ga0eOPqcvdVfrwCf7aL7Gp7BDA7cNg2fwcdYFL0cweWPNt8JRXuKi&#10;j7JDT5+dvHwH72H5Ju7L8trVt09erfrzclcWgRB8i6M6Mjq1fccpJ5/0ii07TiyNTojHhg7XQzui&#10;d5cHR7QLjIzvF//kYRN9Xclz4oZRelEo6hL+FHl5AnFKByD/hD+kl2kHnhuBz+5/PURAibgYRklo&#10;MuLxo6gXqsVCdaFIPDq63WKtXKyV5IkhG1Tknn+6/MhDR7/63174q89U/vFrtZ/80NmhK9vovTRH&#10;wBFwBByBpggUZc+74YKsdZbhfMqeSsFXlpkF0+pCflieeDJ0KocVTWZG/DQsqcPkQcZNkVfr2gNa&#10;hoZEooElKm6sxdrR55959C++9yf3/80n/7dv3fcvHvvLz5YXng2jRZZ6QzBwplrBkbjOCZVxQPAj&#10;9sMRcAQcAUfAEXAEHAFHwBFwBI5DwL0l3CCWE4FAYxzK5XZNjJw7P/rqLSPX7Zv+lZPmf/ngxrfs&#10;m7t468SLN4zunRybHiqJEPYSIM/ejGXZhZg3aWQAnzHMkMXfWmOaBlZkfYuksGmgfWXmKB5C4WLY&#10;pjVsMhsmh3yFD1pgl8ra0UDXDDcWKKv+8sFisMurvN6hIhsXBnZoeD8oxcGJFSVga8oWSOEtQ65Y&#10;rA3lq6VaFVVLKKwMWHnxHQ4mwkElUTz4PwlplnmyMEKD+vLJ7rX5So2d9VlJAKegREHe1ecrhepI&#10;qbxnsnTe/PjFm8ev3zv/3pO2vefEbdftmbto2/SLN07uGRs6xg4V4Xqnv+fkCDgCjoAj4AisEgLG&#10;1LrvvvtMBCWFwvA5fPhwGFP4M2+VqseLdQTWBAI6Do97mDWhVlMlYn3j80RfmoBlbWPi2jkCjoAj&#10;4Ah0hoCPvjvDa/2lZh2Tdc1qcTSfu3jb5E0nzp84XdIQMuIYhVd5WO/UgKIsorLyKb8Gaqi4B4do&#10;do3DEK0/LF1jR2BwEVhNGtjgorbckvOGimBdvMSqFkpKFpXXb/nKENFNZItUoXJ88+HDb/21z3zv&#10;uRfqARV7JZNwishSXpv1KkvPp08QKPDSFP5VtRxe//IIZxAgrLCnn/rJv/lPf/4L9/6Pbz7+HK88&#10;4SOX2CN4MXbfyguPUEPC82THY+Es89KXl7Hbt22Z3rpFwv7I21yscyjQ3mTHXmKHXrFjTDYtlkGK&#10;vNDltStk2JWX3Et0BFYegcWuWrcDz+VKxdn57fsPnnviSS/bseu0mdmtQyNjYdNsGeDL4N8OnB5k&#10;cxhlia+84MdKDJ4ZsgGCNGKJZlwngguBHRkD8Vt+k91rmKtIuC//6xUC4hjEgAPbAPxwLs8FCDMh&#10;oGu1IJvA58v5QqVABNHKkb8/+td/8Nxf/F7t+39XWHi+UIXFX63vm76aFuRlOwKOgCPgCDgCdQRC&#10;oMujc+NDIS4ojy+eb8p15IwHGrvkVFnLDKuc4sYa9jioSpTsMBjiIjNxXEjXKqBCmtXIMfXd/oI3&#10;Le7CteqzT37/R39239/8u1/53h/9++ce/67go/Fk6kM0hUR8i8MVPxwBR8ARcAQcAUfAEXAEHAFH&#10;wBFwBFYCAV25j97YymRWt/IZH8rtHC+ds2Hi1Vunr9078wsnzt9+2hbIim/aNf3KzWOnzY7tmRif&#10;LsmrNGa9MivWPVnDzeQpUUNlJiwOQPWYosHxJ2zYWqdcKpGyvp+xnrDZUKBWFniRGG7ntbXeooIq&#10;7zSQSllxVteiHvyJl1LwXeIluez4JAIc83BQfHi7zV+Y7otITP9FEZnZiuoyyRUiKBnoXvgh7miI&#10;JMp7U73C1roFXs2TsFAbGcltHx86Y2r0lZsmX7tr6q27x+48dct7T9x67e75i7ZOnbVxcvdEaZT1&#10;g/BSQ1SX/6XclTALL8MRcAQcAUfAEVgpBPQhCxf0ySeftDKVNcoVrq+UIF6OI+AIrE0EjIW+NtVr&#10;pFXsjmvnSrxPdLPrBxPX1BFwBBwBR8ARcAR6iYAwjGQHfRZPWQmeGSq+adfctfs27BmbqOYXoGAE&#10;FqhsrFcVF2E8pBZkn8H63nn1pU6lj/rhCDgCg4tA/u/+8ouDK/1alZzNSel8cVRl+kf40MC/KMHP&#10;4L0VpD5eY/2Xz379o3/09UqFN28LlVIpvNPqySG+s2dtmf5X77447Aobos+F1b2e5O6ZrC4CQjnO&#10;L9TyRfykZV9geVVb/O9/+M2P/dHfPn30OXbXlZicUusleQtMSLlVihJOVJtclTbAGKVYgBBKQMFS&#10;7qLXXHjaT71cogvKG1sZuIR4oQsXbZ05e15ih3Lp2Itq4Zu51a6uuXnpK4QADUSaTP3QWE/H780d&#10;ng/P/+RIpXr0ued+EhweauXyAke8whjoE6ty0Moplz29Zf/vHzz/AvLDYi/UKuLAAZdDOquwjbcf&#10;y4AA1sGDgfGGbEMRHvtyyEBD9g/I4xqUGypBBH3me4W///LQM0/AyteBgbCLMTw5Z6YYthfywxFw&#10;BBwBR8ARWG0EdM+LsI8Mmx2w7VEY3tTYYKJaJY5I5YVSIX/k2aFHniTux3A+90KBn8KkF+Lj9onK&#10;1pkFJt4ak2S1VVmW8mWrHXUDljXf+oQJjQkWXsmzL6Bs0MM+QuwWNLz91N0/fX1xahM/5bgQDpAS&#10;X1+ljPrROQK/9p9/79f+02cE+VrupWccuP/uX+48D7/DEXAEHAFHwBFwBBwBR6BfELjy9o/+6V89&#10;rNK877pL3n/d5f0imcux5hCwt7R6UqeMKsHx+KNOeqz/IlRK1n2Z8D7x/PMvVEZ+/NxPflKpPna0&#10;+nSl9uxC7fDzR3PFEi5BQgrFH0hZjjX2WgphQmXzRnnZICUwFeREtpkPgUJVjHjiLA5Hwe9ImaGB&#10;kykczrBw3MMKkTeDzNnhgcoeuCKzSh4KDK8ZNKSpHOENd32TJFn65nUD+0ZJDsKMLfCmlDChvIvY&#10;UCiNj42MFmuy12apumVkZHioumV4RMBczEuRFypsYKVG780X36qI6v4yvYdV7Vk5Ao6AI7AWEIiH&#10;i++/9jXvu/7SgdOqPvao1e64444PfehDKv9FF12kvFAejjfccMNv/dZvDZxeLnCnCFDjF198sd61&#10;f//+b33rW53m4Ol7iACN8fbbb9cMb7zxxo9//OM9zHzlszpw4IBZ1AMPPGCWtvKSrHCJ8Szvwx/+&#10;MHVqk6y77777tttuW2F5VrI471JWEm0vyxFwBNYDAn/ylw8fuuOjpun3fvc31oPWrmNLBOrroiGN&#10;rl6qh0/175+t/N73Dj91VBZyZRfBIvQM2TpQ9uPjCIFDZR007Pq3uO+8g+0IOAIDiYATRPu02kIU&#10;NaI50glXAw2jJDQ5CehVeu+vf+bPf/AMhP2S9MnVwOfvFXOGh0HpvM0zH3rvzwj7rle59inG61Es&#10;XoLCxSqI33PuH7975Nfu+7Ov/OBIeJhT3yVi7BQh/0hcTj5XLXLO4jtu8TwuVgsLxer85MTb7nx3&#10;tSjhbYUxFvirxLV7/fax02cn9UWvvpPWAEGiT6O34+uxyl3ndYpAaBThqG/vre4dMoSvuzX0C/k/&#10;NNVASZdW/KOFyn/49uGK7H8QnE7CUXd5CS18rRI2VstOBX6QF98eiSJaKTD2ELpomPfJhG/6hcNn&#10;/v3vzPz4mzBtcBeCIxI2aucOYyP30sVntXDwch0BR8ARcATWBgIyy5HnUpVJBMFCZSUzX8yXq/h9&#10;qh8nn7KRhni11pdBSVbgUcjQqch0eyiE02b3jTU6E0Y1fGJ1r4f6SJExmCw6hEGjBJsnyqiQQnNE&#10;VBmeP/G87S9/c640LrxQ2RKCfXzUw9aPbhBwgmg3qPk9joAj4Ag4Ao6AI+AI9CsCThDt15pZc3I1&#10;fNUVmJH1WR3/2AKtzvVkk/jwXkD2idWdVcOLM90YVjaKDRPBfP7Z6sJjz8vK/I+ef65cKTwt9FE2&#10;Tio+tXD0sGwvKVE66+ExI0aozKorMtGmlPpbhmNvHxYJpcf/1INaCYxT9Zmue07Lu0J556kxS5Uj&#10;atIqV5SwqflKeW5oZGaEte2FiZGh+WKplivvmJooVo9uHhsfBRWNjLqIs7x8F3z0/wCiEF2PaVB/&#10;WxGpdOzK8b/1yyuYHqDvWTgCjoAj4Ah0g8AaIIia2ieccMK3v/1t/coJFEE9n5ube+KJJ7pBx+8Z&#10;KASczdVX1bXGCKJ0L4888oiOnCGIXnjhhWv2DV08g1iM1KKKU6fw8G0uc9ddd0EQXcOzCe9S+qpL&#10;cWEcAUdgDSDgBNE1UInLpoIEi4EvElY+ZZFTFoJr+b86/Pz/+PHTh8uLTsKycFxklVVXg2WhVF3M&#10;1+jG+suGtmfsCPQXAvKayP/6DQE6WtmLVPZplb1Pg6+qeLL+yZe/85pfvf8rP3oKZkYpXyYoinTB&#10;hZ4R+cIbtOquzbPBIVY3hw0vC/1vrSAQAm/iJl37nS98/eZ7vvjn3/sJX3Gk1jAybKCLU3ClVswT&#10;UWf1wsGFMQaH9E7Bebty9qteVi6Ks/aiVCLw63aOnz4zyRttjVyn73BlrCIJqbDVCofYX128S7Pm&#10;EWhCmBT3EP2zBDE7VJpMnVBNg2GbgVVrL0LPkPZKHFFhp28eKb1u53RZNqbhapHWTaunawo7lFuA&#10;yzVfqyunoPA8pQoYdzDSqJRqR2Vb9/xQGARUTvneH73yL35z9jEJhkAYc5xjOBmqluGN8OCQIGPs&#10;JxCeICsnsZfkCDgCjoAj4Ag0R0C8Uwl8nQ9RQWRtU2OKyDRBPqvsgxDCochTLJBCZeYQBkIFHoch&#10;rqbG1V6rB/NAGVVFmzsENGSdN8d0iw2qcP4VDijJSvmFJ77+J3/3n/9vz/zDQ2Hll4FZRdih9YDj&#10;axUj18sRcAQcAUfAEXAEHAFHwBFwBByBPkJAtzc6/i2AzF+Prf/LjFdYjvLHlC2wQ8Niur4603dl&#10;nPH2T6J7yj7wgSFKDhP5od3jI7smhs6dn37p5smLt01fs3vDdftmbz64+bbTNt1x+tZbDmy4bs/U&#10;tfs2vHbXzCs3j71q0/grN02eNj26b2py5/jo7vHSzsmRUmVBdx0yIWUL2hDbs5deRLqXE9LL7BUN&#10;jm6fHdk1VtsxNbpnrPSimfFXbpl5+fzoz2wefeOu2et2b7hm79w7Tthw+8mb7zht+80nzV2zd+aa&#10;vfOv3T7z8i0Tr9w0vW+stHtyfJScgIJJ7iI7lH9LYe/kwA4FuCobJupmykE7uSJCxLPqYCzH1hGi&#10;FYX14NreR03FRXEEHAFHwBFYHgR4An71q181duhVV121d+/ec845R0s7fPgwPB/f33l5sPdcHYH1&#10;gkCzjWnWsP42U7CTY5OpxVd4PptYwwbgqjkCjoAj4Ag4AsuLgK5iygIxZ2GPP1nnFE8oYWPkK6fN&#10;jd58cOPrts/O5olSh4s2YcWqnMAOrVTDcqisjOJJ5Ycj4AgMMAL5r3/tiwMs/hoVXTwyq+VasUDY&#10;0GpuJJd/gf729n/zxS99//HQZUtMDyJ7oL2EfORFW49cWIkPVqst3PTKg9dc8aIQtjS89wonaxTp&#10;9aUW9Er+O/z0Cx/77T//zDe/G0YBJY2ZA8dHjI63tsUSj/bw2rZnxOOOUa6yQ3F+uJZnp2JE2zA9&#10;+dY73yWcJaGRiV8yo5Qrds6ePjWm75dDVMHwCtx2DpYhioe26Rh4v2FwEQihrhq22Xp0LFRb3Mz7&#10;eC1XvXcPvhT1XbrlVAT+3A+efuixZ8vQFQrFggTPlllKaNVRwKvBra0+k1wda+S/HDO94kIe0kxl&#10;tPLC+X/3H2ee/m6tejRHODXh4uuggOngUK5SlthjuQI0mhJ9b0V4NX2mlovjCDgCjoAjsC4R4HEm&#10;G0rwzCpWi7ViWXZTKtfKbDbB1kpclWCh8kyTrSgkYrZ4zvJvOQQbIbRmUZIFiumahE9HgyHOqjz3&#10;j+ko6wD1HXbkF+LAhJXiUo5nPEsS+U0nvnTLy6/JDw0zHVub0KxIfXsE0RWB2QtxBBwBR8ARcAQc&#10;AUdghRDwCKIrBLQXczwC9TdisqQeftDvx83Tjot4uRjSsr7R6nEplRUZf2qWi3TH+i+LwW0WX8PJ&#10;lDnMLo+9j4gDZz5Xrj35wgtHw8bz4Z1kRKZcQm1uGS0OaTzTECpUBa0H+VwkcIaAovpLPehnXbA6&#10;21N/koXskI38Z8oaoov7J4d3jjHz01JoEbKcHgi4Qi/11+hLqFq/1RFwBByBtYvAmokgGocrvPvu&#10;u4lrx+edd96pdCb9unar0TUTBDzcX1/ZwdqLIKoUdI0getFFF/UV2isgzBqOFNoMPe9SVsCuvAhH&#10;wBFYVwh4BNF1Vd3ZlBVHa2LDFHIaJCaso4r3tewHH9ZNA180/KTRRJ85WhHvqrC6qnQkO8lWoqdy&#10;BByBvkPAgz71XZWIQLyaKuKdCmkP/8ujv//Hj15653/9s+89xmV4oXD5JOYJ0U/wb5XNXnvmohm8&#10;QmtnnrJT594Sr3Ex4kpfwuRCdYYAb2L//oc/+ZXf/PwD3/huIPQIx3hIHINll9ywKReBaUMUcS6v&#10;XgROXvIiARxo2ZSiVv3ZK14jfszy3hYSnGzQe/mOmdOnYYfqZr0ifxisCH0pDGWcHdqZYXjqNYBA&#10;E3aoPEwsumM9ZKhtLa4nq33oDujh0HBUEo7yoi0zOyanSjXYGgthFxtp7MeSrLbMa6586Txh44fY&#10;ocVCdWHLs9/96a/8OuzQssQXHQnzPaGIhJ6WCGviA0SQMa4Pa1hXZ4euOZtwhRwBR8ARGFAE8tUS&#10;u9mx5Q2bHdQq5aJsglCBHcqcgRgg7DpRH1FIUBWm0yVhisoEgpMQWjO3wOwDH9YBVb+t2EyzZLDF&#10;8z0808MfiAFFJYSYkdWFIiOCClsIEZNFYr7I+kM+/6OHH3z4v/+rhSe/a5OvtmV5AkfAEXAEHAFH&#10;wBFwBBwBR8ARcAQcgV4iEFbPF6mRYW1f1v4T7FCZ68XL/pJKImSGi0oHXSRshriZi+8I4riXKnQI&#10;MRo+F39T3yDhheIsZBNnmWDGrxrGSvlt4yN7J0Z3Twztmijx2ZO/4WKISCpuSoKBskRRq66FXFF5&#10;wxuRxW2V64LJL/LeQSQPCOiLdeF/yptF1r3l3YQk1uxCOFbDRlOG77LhlP5aZ4eGROGlpE60/XAE&#10;HAFHwBFwBNYgAr/9279tWt14442cX3zxxRbs7tOf/rQ8BBdD3q1B/V0lR8ARWBEEtBtZh51JD51+&#10;V6SivBBHwBFwBBwBR8AR6H8EWDLGNwh2aIjJVd8DTx18w7qpbKzPp6xnnjE7/AsHNr1mx+yG4YLs&#10;xY+PcDh6FbWu/8FyCR2BtYqAE0RXuWaJ1agHnM+IxhMinxRy3/3BkZvu/uyHf+crL9Dzhk65ELh8&#10;HCHqiRDhpAvv/JBoKbBPhQGKM6iaAX6z5Z3jk6fs3xBeicENJbhIoBf5MVAIiHOz/ckGvViXPOY/&#10;/7/+8ZaPfvZbR57PQ7sqDOdrC9S4WaA8+yUgXAgbi/XVrWIVNJeYuGKgtXIht3Pr1l1nHgicVWw/&#10;P1aqvWn33Jkzo3WDlZYQmkV4HSun4avb7CpUmxfZlwikFhP77qEvjhR1H5Oo5eZzb9o1OVkaKsJY&#10;kH4Jvww2RzC/jr7EejCFCsx7oD3KoALfllqtfOIPv3zO1+4dqjwP8jBqdAcBPsMo5dgRNpGQh4sP&#10;Egaz5l1qR8ARcATWJgJsPMHDi70MqgWcVYtl3StD5jnqIpqYJWgElcV9KEgXZkDR7hVrDaVGb9ZB&#10;THyF64sMYV+euqdsWBfWjSH4fOGxf/zm7/zr55/4Tn2Lnjo2URjSOCTpWkPO9XEEHAFHwBFwBBwB&#10;R8ARcARaI9B3i65eYWsQgTSHs5GSDd6OxSTSiMrZxhFZM4qpn40xbWD8x3Lu3bu6Oin0eBkCTXSx&#10;DJ3+K521Rbmmkb6VkPcTgfKqOS/SYRMZLH6tv8dPZd/s+ho0Q1fJEXAEHAFHYL0hQGS/r3zlK/rA&#10;Peecc+bm5vRk//798uTM5x955BFLsBRwGrLCmlHFslDIWmSY5XZ0iZNlvKUhAl3ca7e0hqVTQl3b&#10;9F2IupRK7+LeJUrY4vYsPy2xdNU3kUlP8kxn21FBHcnQ2jitThsaW6dtKrtg4j4b0dRb39g22y5a&#10;Sts8u7D2LLe0LbetLq17rdZdUEPDyyK2p3EEHAFHwBFYKgLd8EWWWqbfP5gI1DcNjBczF0kWTOeO&#10;UUbPnB2++eDmK3YR0kdCyNQ3KRQaSYjWpcuoMEvkLxxhAz7oR+zFH5yKcTCOfYcGEy2X2hHoYwSk&#10;uYkPPy7+0ix1lSa0UAnAJc78iy2XxjhULLxy06S/tlzl+gx1JjNVgpxUCoRHFB9WOtGnnn7ho598&#10;8Lp/89mvP/mUeGbmjvaWsIcFEI2xIhEah3RzU8ig5fzwS/ZtkH5bbEj68npEt1UGyYvvDAFIwxV5&#10;FlOFbATBU5xY4bXf/O2v/PP/68+erQgDtFws8SNvPTUqeGe5r0jqSkUckUvV3IXXvjYEs5VgPqOl&#10;/LX7Np44NRxorOKuHFT0gcWKVIkX4gisLAIjhdqhvRtH2ZWGx6RsTsMIRsJ++dFbBApsEsFuEdLj&#10;SkTQk3705QOP/AEx1npbiufmCDgCjoAj4Ag4AoOIAEsEEnS0xkBBgsOUF5595P/68OFv/ZnqEt63&#10;yx5DYYQGG9cXlwaxkl1mR8ARcAQcAUfAEXAEHIGeIOAvKXoCo2fiCDgCjoAj4Ag4Ao6AI9AXCBgp&#10;iPChwV1H1oDf/OY32/VDhw7Z9c997nNLFJps67sWHh+J1IqI82+W2NKokAk/qPhiFhcpK0WzzXJL&#10;QgD9qvl0Slez4hrem/i1oWwNWXyaW0NkTM22fLMl1nXb21sIkBa+WW7NMmlWF61zjgHPLr+8OmkU&#10;WTeWoa0xty3OEpiQVmiioq3ctFQdmbflkwYzzlnzTMugjaIh4PEtcYNtCGPiIvfGZcXnneprsjXs&#10;lKxRN+yUOjXIRPpOW19ruzUM2zacdHdhuje0jQTUDXubTnXJbuqe0hFwBBwBRyCMTR0GR6CXCNjG&#10;eWfOjN9y4sYrts/NlAg+J5dhmHDoLvPVWrFW5S9fllEensbQ0kq52oJcCrF/eimT5+UIOAIJBApF&#10;2mBJNrysEA0SBiDe/sVygZgQxM8QhoVEnczPDhdft33Dr5w8/8rNE94mV9OIJGpXfiTsUFqVICdV&#10;+lPpVb/wv/7+n/zLz/yXv/iHeiiP/BC0mAUioPTuENsgvkq1RFe9kCNS4xAEvFK1fOnLDkh3HYJH&#10;CwOv3VpV7yTynHqGAHUrRB/hhEP6LR9+qvz+f/0/Pv3Q38vgMF+BhVysDRVrPKallmt877ND5MYR&#10;uVo792Xnzm7dTuRAotyOFHPX7d60eTSEEwzD3LA3MA3GO7E+qz8XxxHoBQI8fTYN5y/cNsGwhscT&#10;OxrkcyWeSb3I2/M4hgA9apVRQI7NfyoHfvylAw//V9nRp9G7CkfNEXAEHAFHwBFwBNYbAozBOGCB&#10;onixyoCBdaYXHv3iv3/yG38cZmS6t6DOKhfDrKw3jFxfR8ARcAQcAUfAEXAEHAFHwBFwBBwBR8AR&#10;cAQcAUfAEXAE1hACyibS98UQRO3F8UUXXWS8oHPPPddIR6TpTvs0ky3NXUzTk9qy9RJObjFLKi1n&#10;M+5ZzA1LpGn7Jr0Zr6wZSi288toyu5rJGbP4OqqdjriCHeWcJbHp2xBzUyr+tWF1GCwtyIHxT820&#10;jplvbetdFYyZdWmaolljOrH+lLGUFpbc1slzKVXcUH4TJmH5zXRpxjmM0bY0DU2ibbuI8Um3x9Yg&#10;J2otliSutXQRXOGFWnw93cW1bgVx3WWxh4Z9XaI6YpvUn2KcExo1rJqEUmkV0n1yRxWUpWfwNI6A&#10;I+AIOAKOgCOwzAjAAC3gGCTjmVrh9LnCLSfOX7ptYna4UKuUoYFCRgmk0OAclC/DCq3ly5X8AiF/&#10;hCaKXzcbzkNS88MRcASWD4FqvkQDrEL5EmYfFFEJtFcgTiR8PyhWhZmR4mt3Tt98cONps0MS95f/&#10;Q7xK/1sdBMLca4EIy1D2oNrTtx7+ydE7f/MP/9l/++pTL0DaLA7VFnLQeyt8QB8t9cpymIwVCkLZ&#10;p5tGACjFIb5z4cVbJ0/Yt4HLhISWICF1iogGNfW/AUKA2sKoatVC9fvfe/aXPvrZP//+Yzy7ceBl&#10;OaKQ57m9ICFkQxzOarHvCFchuunQ7PTky9706mrtKGEDx4rFt+zduHlM+NPSs6ll0jCcHdqrTsHz&#10;cQT6DAFp5IXaGTPj582P5qGIwmAsVOAy9pmYAy8OIw0GA+B60ve/dNK3/xuEfLCWPtgPR8ARcAQc&#10;AUfAEVj3CDBbZPJVkd2HquXieL4qgzGWCb73p/e98Pgj8isQse2UfPogbd2biwPgCDgCjoAj4Ag4&#10;Ao6AI+AIOAKOgCPgCDgCjoAj4Ag4AoOMQMylZGX4ySef/MpXvqLkn/37959zzjmmHNFE5+bmND1p&#10;vv3tb3ehdxYmWzOWVGv2VExzSpOXVNQE1S2WP3FLM8JYa5VVO723LSUvkcC0a3FjjEC6lGYErXSG&#10;bWXroma7viWBPFrE1dQQT24xAluC+CdeswH/RILYzs0SYpnTvD7NKiN7Mw2+Xml4Xc0ju6k0w1Y1&#10;bWHVVlAihyxERLulmbWkrbGF2adxiLFN/Nqw/bY12nRNJfqE1lUZG0DaGFrcK5EwoiMutC3NUu8z&#10;KLroOvTehuLFqDaE1KSOb9eUCaXS9tMM7Yztpevuwm90BBwBR8ARcAQcgd4hwBimGuIPVgrCKxGm&#10;0plzYzcd3PTG/fM7J4mBlyP4XB6WqAxXCPFVgXZSqEFC08FCqVyFheSHI+AILCMC1UK5ItEoCbdV&#10;LVaEm13OVYpVIojmN44NXb5z4uYTN502I61VIlNCH3V61TLWRpasqRsJ5wiPTyIhfvWvf3j13b/z&#10;p//4JB0oywNlgj0SiJkwn8UKCZjKZckyS5ohuB/VSujUhfoP+TSUWLzuwhdBuFucsEIlFGrosQtZ&#10;svY0fYBAcNWF71P5xreffPtvfvYfni5jTjT2MtTQQDiW5k/UWupWDaD/DgzywtdfLHFz86UtI0M3&#10;H9g8N4bjscgtzUD9j2XfCaWJ+uEIOAJrFIF89cKtU7tGxphg8Nxi15k1queqqcUzgB515+Gvn/it&#10;363UhliyDgu1fRdZetUA8oIdAUfAEXAEHIF1jAB7RjCvZD1J5l7V52usXnCFlaSjLzz8ux89+sR3&#10;ZQNB/V+naX44Ao6AI+AIOAKOgCPgCDgCjoAj4Ag4Ao6AI+AIOAKOgCPgCAwUAjGNJyaY/dZv/ZYs&#10;/AYWKIxQO9cTAorKunFw3fn0pz/dncZGVUpTifTKfffd96EPfWh+fl4ZenrceOONH/nIR2LKk92e&#10;1iUWOxYyzfdDC8rasGGDloKnM58333wzFy2TFgInEEiz4LJAFOPflgWn+Kd1f+SRRz784Q/fdNNN&#10;sSKcHzhwAF3iiK8N4coi53KnMRxiwJsBQk1ZetMINe++++7Pf/7zXDGGm8IVE+T4evjwYWAxuKzq&#10;r7rqKq53Sn7W/E0MWNaWuVqUHmSOeNSUIpmlrltjHltOQh0yP+GEE7j42c9+NlGQoZFRAFWHBmgo&#10;qVJXX301102d1qImml7ChhtK0rCBx6VQTSZYLBvMdq7TjVgTjoFqJmcsg56naZN6L2amnUZcudZp&#10;aBq9V42wLWeyu36DnCHqY1HnnXdesVg0M0MwxKMnb12/zbQzgRVe9LKc9QS7oitWeHvSAS53x+L5&#10;OwKOgCPgCDgCjkBDBAIjA6dhHu+wS8QjyI6TJoau2zt91Qkbdk+NViW8l45vSnDVCFrI/vIEKoNX&#10;WsiXFgoLDq8j4AgsHwIwQovC/xqiJQr1L18s5Yrbp4pX7Z2+Yf+GM2ZHpR0vNl4SyxxEuGT+t0oI&#10;1PKVoxKnU8Jw/NZ//sqt//GPnq8UA18TcgZ1WIS0SbAOsZhibiHw73tyHM3D9CembLVUG4KGyk5F&#10;+dzI2Zsnzj1jG/6f4vEZiqH31uLcQgYLAXkSF/L/5x984533/uFCmRjfxN0T4xmuHs3lF2AbV6SC&#10;6SB4NNcwtj48znrxydvPPJV9JjaNlK7aNzdWkgDkGGaoCKE2ywqF/LdIE+1DHVwkR8ARWBICEtda&#10;+6c37pnePDrCw5HH1ZKy9JtTCFTyuZnnf3z6N+4H3kJ1QV5Y9OVDwavOEXAEHAFHwBFwBFYFgRoT&#10;y8rz8pFnsYk1ivruPNUXnn7kj/4dTNGwTCy7DkElXRUJvVBHwBFwBBwBR8ARcAQcAUfAEXAEHAFH&#10;wBFwBBwBR8ARcAQcga4RMAaUcn4sHxhHes7FCy+8MMFciimjDQlCbeWBcWRULqhHcXrKgnekPLrb&#10;b78dWlr86yc+8YnbbrsNwtW9995LypiS15DZxUUtSw/KSpDE9FdIbnfccUeirI9//OMIQFkUigx6&#10;Y1sS18UXX2w0LeWXtj1ikb71rW/FRCy7N80uS9Adoaude+65kOKQ2VhhloZsURBIoY0p+zcmv3He&#10;lr3WVoslJmgILwBqFcSYoGZMdjXhYYRimWo5d95554MPPpigxsVfAeSWW24BDfLHlhLCAybXocBR&#10;m9oWskCk+fMJp06hJhM1HgOcEzKnLqDskvlXv/pVM63uANQqpkSluWrtx8XxE8VdcsklFPflL3/Z&#10;SkmA07B0rRRyoIHE6sTtLsZK1Wl2kI+1ej2hFiwxEsa1rOfaPBNt1mxVbR4kY5w1Q9LAWeU6JoHk&#10;WgtZVNbbE51GQiP91TqouO1Yp8FJ3EJb9xuqrNp5R7Tkz33uc1QrIFDFGGoMFL0Z6tPjKVM0ViFN&#10;CrUr8U/07eRMKyAf1IlzUDnpiuMupSPT6s7a/S5HwBFwBBwBR8AR6DkCOgPM85+ShvhXqBnKFMUR&#10;qLBvbOjaPTO/cHDzmTPjsJ1yBL8THmkB/yEdXUn4smo/BirrOVaeoSOwWgjQ1CrQ/qAS0kDzuTPm&#10;Rt+2f/76vdN7JyBvS9RQfPaEsA1zWxqmiOltcrUqS9GXWewzPym/+1997pNf+05ZNvIJy1cEZKYq&#10;Cf4agnEQAfZoLTcSAjf35JCYpTUil+aghjK7RAxKuO6Ck3O5ozqvri8DYSROFOkJ4iubCc/e/+PT&#10;D330j/6O+LQE9yYOp2ztkKsu5EvEpJWOQNekqrJzQy3fM+Jxr7Scm5o473WXVWvlk2Ymrtk7NyEc&#10;VjaoQGAJeRqi7YoKXOV/t9Bewe75OAJ9hYBMIWTywMAlN1rMXbFjitjX7KDgR28RKFWr53z9k8WF&#10;Z8sFpmmALWFamcf54Qg4Ao6AI+AIOAKOgGxWxfyrMFRhD8B8Kcc2U4UC/3O9Whx+4bF//Mcv/gem&#10;Zawg6OqSH46AI+AIOAKOgCPgCDgCjoAj4Ag4Ao6AI+AIOAKOgCPgCDgCA4dAmrkEs8hCTc7OzkJA&#10;MmKVJoYyalw4WEkJXmV2BGKamd4Ft42FaHhHbTPRUKLm5NaQ35jmg8XKallwn+o+coELxxE7zvGV&#10;WyhLKWH2a2vxEpC25l4mQNBggwnJE2kSEpIemhZHTM9LML6MZUdlwSQkBizBM+Nss3Pn2lZNdwkS&#10;8EJ44wq1E3PbNA0mx3X0JbqskiE5qCMM1ejKx1wfF6s1uGPWKb6Y98GDB43z1qyCKA4CnvJR05XS&#10;UE2ygm4Kp85aUJp6Z/ZG5uecc45ZYNe4AQIlJnihsVJ6TnEEmYyjyLYtEVE1c0Lsxs3EzCk2G1WH&#10;itNWE2feEOHW7SK+PWGc+hXmJ7RVbN6q1ZIl0mPzmAcE1CeeeKKtyiq8WWMifaLTSFhF3E9CPyaW&#10;r96e7mOziNG2k1HeL7AnsDJgtZpo6dgYVQ+lU39KN3arXPsJeGlitlNAQphYI+CFhkrro6Cl6+U5&#10;OAKOgCPgCDgCjsBKI1CP1CVsEyETCdOkIgG8jnkBwTqrzQzXLt0xecspG16xeXq0Tk2B4FQJLCgG&#10;TysttZfnCKwrBGhkhVyxVCicv3HiloNbL9s2uQVaRU14hfVtvsT7X5jbfEoEQSeIrq595GvFr3/7&#10;yZ//V7//Fz88kqstDFeLwt4tUDEQOIuFCszQck4CdVSGc4Vy76hwElIyD5W4QHg2IfPnCxefsO3c&#10;F+3M50pSCuS7QP0v6ZYAvSt3ddFeP6Xf/tEv/oevfJsgwqGeyzJ7F6ZxAWIw1/DxlR6hVirmJbKo&#10;hB3us+PC118yMjF+5tzEm3ZMjpUwxhAylAWTEPRYhiBhRCKRaoQ/5pFq+qz+XBxHoCcIyKY0i627&#10;lts8OnRo95zPJHoCbZzJ2X//e2NP/aiYL5VqR3VPCraogP/R84I8Q0fAEXAEHAFHwBEYOARYKKjm&#10;SkPVMgsILDZVa0woy8WabDBUqBxl6empf3jwsb/8Q7a0CkMH38lj4GrYBXYEHAFHwBFwBBwBR8AR&#10;cAQcAUfAEXAEHAFHwBFwBBwBR6ABWShmHMXBQgFLGUeEpFOOqNKNjKSXHc2YDaiUSML9QTGCu6iZ&#10;zM3N3XXXXQQ8JPKBUvsINghPT4lJejs8UthuabZkWzHIirIsmigk2LvvvpuytCBKhEn1wQ9+MKZR&#10;wbAyZl1bLmVCpNbpE1S0NNutIV3N8oSdBYNRZdN7IemhDlw4VYeDc8DkuiFDsE1q8MiRI8tBXWuL&#10;f+sEyAYjERXSyYz5pj+hFwaD+pDf0lFANU1MGtR6gVcM882yIuYqZWESBheWwBUs0NIkeKot5Ccl&#10;XERLQCaxaTWsC6waa+waNBCwVkMmhw4d0tiVVvWqi+WP7tk5olAQLXNt+OQGadBa5eOPP84VqsDQ&#10;5qtSyuPKattkOlJfbR4ysOrIvWeffTblIow1YWyDK7HNf/azn4VOmYXNbsLHKtAnWKdBgpmZGa3Z&#10;SgUGhRyYEK3MFOEK6EGsjY2wIzVbJ6b7QgBrv1C+tXs0eTCDG264wXRBVNSnm7WOIj6JG4vCe//9&#10;95sAfI27FGqfNHGXQrk8NZAhC7w9BMGzcgQcAUfAEXAEHIEeIBCChwaahhxMtoagL8Xhu2rM1qCZ&#10;SFivmWL+lZvgp225bOfU5HApX+UPTorTQ3tQD56FI9ACgZmh/OXbp3/xxI0XbBmfGYb3J0xDbbry&#10;EcL4SgxR5f8p28oBXREEwJnoG/ScOjeV4MtQ9373f37z3f/2f/z4eYJ1Var5kXLuKHEScb6s97PS&#10;ceKIWeGztyxN7ALXznoppcLkUOEXrz4X3jBXoIUsRg2tJwhbAvjRjwjQpMNihFQc5iS8yVzt3b/+&#10;h//re7LllRgSLrzaxiUunHQBNH6JyifnsqkDkUXFylbpkGDj9E0SbVwUCSHJq2efefq2M045d754&#10;xfaZXL5SkUinQYF4uUjDmet2Fd6JrVL1ebGOwPIiEPYpUKKijGaq1Z3jQ5fvHOdc+g2ZclSlW9AO&#10;rNZ3RPflBaer3BdDLlflecGsrFbYfuSbW7/3IP2rRJbn+S+xpjl4w+bP/a4g9pscAUfAEXAEHIG1&#10;hgAbVzFyYMsxWVqSgVdeJphhaQny6EI1N/zDh35v4ekfhvGYjCIWt4QOS1Hhiu5M5ocjMIgIqPNH&#10;wuVoEBVxmR2B1UWg00bUafrV1a7T0pt1LC207u4nFSy+d20D22lFLFN6B3mZgB2QbP1N64BUlIvp&#10;CDgCjoAj4Ag4Ao6AI5ANgZg/BueHm45z2AnUL64bN6lZlLkWpUExillYkIugeBkxVclIcO3gd1nR&#10;EPluvfVWWFj79u2zKRhpsulUT0VuGkeRT80EmhNlwTWNuWQUQc4PP/wwhVr+2cvqydKi6diMXKcJ&#10;IK0Z/qSEFQYTDHViTiDnXOE6v1puhF6Eythb5l5HddEwMfWCRpDx7Fcoyvfcc49y8PQw4p8Kj/qG&#10;AIn5lSNBiLWlkk984hNAYVorNZQrcUVjCVzBKsjNUrbliCIYESMtaCQlqhknTMvqQqmD2rjQGr5f&#10;F+iBldGzaZJUMdkmGKqmixXXIjJkLAOEQ1SIsYKBSW40VUum6jz44IOqjtok6kAr1Rvj1RJAjuuR&#10;8xh2CJyJX/maDibMxdjmKQKrxgBa2LxJi83HZNpmgKdXeDSQLNRl6zRgQmrNxh0UVzAnU4rEDeOp&#10;dlrR6SU+rJF6N4QBH/ToHtWcNP073/lO0lA1Jo9yXJE8Zk2nhVF4rVDgJZMYXm6HVK9dSrw7AHdl&#10;gbdT9T29I+AIOAKOQBKBVfP396pYywiYu7CME/gS/uoXj3MlFi7KSLFw5szozQc3Xr9v+oTpIehQ&#10;EvFLPLo5Fh2EGJME7ocSpiRsnuQoEUol6OhaxtJ1cwSOISAcwNAQ9FC/fW0soR1IcxBPO2FQ4YxX&#10;bzJ8VZYf6fdOlN6we+6WEzefPjdM0wsBQmlLfIb3kqF51hlVgSm2+L9zq1bIDivVYsAfkgthQWFf&#10;5PL//v6HPvJ7f/FCpczXivhZLlCRlQIRl+HELfMh8Z1LzOUk0kelet1L9k9ODXO2zKV69j1GgDm9&#10;Mj/FrGrisftLv/HFr/3wyR4Xs2zZSQCaAhFOF+CAFghYm8vNTk6e84ZLLt85ddHWDXSLuXwJU6VR&#10;uFfxslWCZ+wI9CsCSl6vPzll6wJ6gtOmp86cnVJuPPx2WR0mvLbsV7PQr2r0i1yBb1sJKBKsvCDj&#10;jkLtxEc/1y/yuRyOgCPgCDgCjoAjMFAIEFmUYRiTueoLz33/f/2fYTWL9QS29RGWqOxWJH/1k4HS&#10;zIV1BI4hoE4S5k7h0DgCjkCnCKgXUUMvQ3MwUq8vzbnT9J3Ks4rpTUfrWDS8CQcxUnDSevTRRw0B&#10;k9MASUBkcHE7fl046uGuRz6aoR34cuGSSEEKclwRBnva3W0VURrcohP1a1Xp8A5unXYlue+K0hVs&#10;fpMj4Ag4Ao6AI+AIOAKOQL8iEEcQJc5kYq6q00wljurch+knRLhYm7ZzonjZDVoR01iiWZIDhCsl&#10;7DXLgXk0hCUri6mxBRFNT67TAMNoMoqUlpWgfWq5+pkui6CFq1tpMSxgiPDGjYSq96UvfSkmB6aX&#10;FOCMfepTnzIVgA7O2+pqFJcOfy+OpQn+mCLkN1hnseLKTEORxJQcQi+J+RWmHMioicbW+9BDDyk+&#10;eiOZK/8wrvT4FnL7wAc+YIsqrMDEzNUEbkRcjNmMWGma3BjfAvsU3p3GKaUI0pN/oq21rhq4edZU&#10;URmKoFE3081HYVRlKa41kY802IY2DROvRaskGepQKUZLRjYWphJLUj2xNCiX2IlmRURTCo1tPl0E&#10;vxoXF3lownH/1lCkxEsBmpiGHuV266D0xrTlwC2POZOJDqoLBBTD2NSpGjUVLgI4CAB+omfgV7Vb&#10;BMYwCMmr6ZGnNRU57lJggZI5nUaL/pxfgdfaCLIZvG2fAl2g4bc4Ao6AI+AICAIe+MPtYJURwCWI&#10;PwlYtmNi+NDu2VsObjtvfnykANVDfITqTFEJqKcba0q0GqLXSIw9AolBjePTGaKrXIle/AohADdK&#10;mJ+BQa2x9GqFMoRB4YZKqF4J8lekURDzr1Au1ooM/Eu1MmkKQ4WzN47fdHD+mr1zJwvFr+PD97Xt&#10;GLIubshXh2DIC68+XwwM39q7f+Nz//HBb5EV1btQhek7BBFOPCxr1PNQF0V0dEutissI8tQII3bu&#10;lpnrrzijWOHcBw4dobj6iTGW4Hcg8fR4lr7nX37hr394ONApB+OggyuJKSK+RMqtVKuXXvnaK0/a&#10;dObMeNgqQvjLxKwphi0lfDwwGJXqUjoCvUOA3RO04RclXLAE3iaG1eXbJvdMDkNurC+DFspDcMkX&#10;I2/3rvC1llON2F/sJCDP+ZLs71MY3vejP5t85gdrTU/XxxFwBBwBR8ARcASWHwEGX8VamXJ0n7+n&#10;Hv2LZ7/7d2GrvzBrW9yTTIZvPotb/urwEjIigMOEcbE4iV1tWuSgHgwN6W0Zy/VkbRFQkHW/cz18&#10;l/G2oA1Kgrjt4IdkVYxDkno16bxekyXcxbKkHxQcEl5ciI0nltm5+tvhOqbqpH254l7IvMFIRrwL&#10;HLwOHDhw55134rmV9rjCGYvrRIQoFotx8ArNUGFPuLsNCqT9IycgQ81Vdm4cHcLgNVGpIBLHrSD+&#10;qX80ckkcAUfAEXAEHAFHwBFwBBwBR8ARAAEmqlChFAp4R1CwDJZ4vsO0NA65meAZdjTlVIojUyfl&#10;mGmYwRaLchD/lEaoafT29FysYW0anfLQoUNaVsP5uJVOWUaR5SK3rK6RJNZbdNlTRYJhSJBDPU8s&#10;bFoaTlA8Dhwas21XVzWsDgMwGVhBYoHoggsu0CvxqogqyKKHVYfqe++99+pPCeMxNCCzWf5suaWZ&#10;W/qGd4GwsS6R0Ih5Caw0nqRdJH5pa9aiikR9Kf76lcwfeeSRhiroxYYLR1r1Klhc0Zat3fWxj31M&#10;2yxXaAjKY4zz1HM+Dx8+zLKStSlVJ7HGZTfaXWSu6uiNIKzq9PBgdQVNrUJNo9ZFYFdWHdwbEzib&#10;3chqj/2k4TRRyjoo+ynR7WgyegwjJ/M17qA6hSJtnFhazGlHF7XPhtarxdHLxbRw+JzK4UxXvcJr&#10;QtKgNERqoj9PrEMCS9yyrEtp0Yd3ioOndwQcAUfAEXAEHIF+QkBCHYo7EIHBhK9cmB3KXbRl6j2n&#10;bLlk5+zm0XpAURmfwAwJjkTCV8oRBoh/Za95iZfoDNF+qlGXZfkQEGsPvH4hheaF7ZWvQpwSRihE&#10;UIiDVejTUPikvRQqjNCrxfmxoSu2zf/y/i0XbZ6aGYJQLUGhupAQuqLwuP1vWRGoFtV7Emoo8bty&#10;7/v1L/z5j47kajB6q1Dj4QcXai/wYzVXjwnbRUV2dAv9bJitFaZHSu+77vwqxGP8GDA8t4SBQiBX&#10;k8h5YlrF4p3/+otfe/zJMn1DN/1AR+bTs8QaELlYldih1Xz13HNefOvl5xN5nI5Qo9nK2EEC7oZ/&#10;/XAEHIH1hQAbygi9IKxAS0h0giTLUCdffd2u6Q0jMsWQAMPVUoVIot5FtLONUo1NRxhXylCSAcDo&#10;0acOPvK5xLptuzz8d0fAEXAEHAFHwBFwBAQB1p8UiDAGk307Hvvz3w8XwtZFMthgPse8VCZxvg2V&#10;G02fIJD2VmkrWMKRyAfPbRHrVQKHuldI9kk+5rAlD4Vod0J1Lao/UCK/vU7T94maLcRQD6pYWby4&#10;zNEWVznzpjVMzK8una16lZ1//vm4tREtIeEa2DA9aShxfn7eoiXEydxVK6MJpX3mZCwUDrVtc5Vr&#10;CGniYuxX51WQsQo8mSPgCDgCjoAj4Ag4Ao6AI+AIrAwCTHMsOh8lMmltuFajFyFB2WQWWqlJGM/u&#10;s4itMyONRKfpG86VYkmM2kfiOB5gizl1LIkGFYyndfGvCZUtpiXX28YezKLv0tOohAcPHrTIgbAT&#10;YX6a5C3YYvwUs9cgYS5dnqXngOSw0dhUyyR/4IEHILYlVpPMNvS6MRJVAI3wqT/FlajTcPIngqim&#10;BAEQ05T6iedkot5t8g65zsQgE1Z10vYJT8+Ci5J5IixtGh8TMuYukjMrRQn7TyiSbmXcovS89DJR&#10;rKBmG/NI4wif1mb1BHXgdlozV+5rnFu82GXXuajq6K8t+LRdGwwmYSxigqZCEk7UdcOckScOJ9uw&#10;FSdWfmIFNc+4g4qhjvscs5ledRpmaSaeWppeB2pafbzKZOonTJSWEjM/E3Riq9wYXu1SNMMYDVpK&#10;3MTMSKzoL3zhC13Xr9/oCDgCjoAj4Ag4Av2PgHhtB/6R+AuJe1D4Hvy8Xzwz/I4TZt+xf+OLZkbH&#10;ilDgoLMQuo4QicIVhd4i7kW5SpFQetVi/2vqEjoCvUBACNWBtSetoEpoLLgQZeGHVnDnF7+6Yp5g&#10;j7ncUK3yotnp6/bNvv2EjWfMlYaGJDoDgSBJGjiiHR/d3NNxIev+hlCxBaqomC/83L/4vb/48WG6&#10;t3y+UslL1NdCdSFUrvBeavmV6PUqEkJUojNec/7BHVumMSIsCKtb9xU1aADIjlX5cq72kU/82Z/8&#10;6Am44yUMLT8wjToE0y3lChUYoJsnJ//1L121ZYww4sKktmYgSwl0ckIP88MRcATWEQL14KFB4xD3&#10;UuKI6tBovFC8aveGoWF5sNKB0GGEJ5ofrRAIQcp12RYUawd++MfFhaO1kvDz/XAEHAFHwBFwBBwB&#10;R6AjBNjCp5InJjkvgQtyWiz85Ltff/r739Q1jeBPwXwuTEt9FtcRsp54ORFIu8K0LS3hQtHQKa1t&#10;Jp6gLQJp/5V4d/a2t3uC/kcgbjsJNzsTPu3qpz9lSd//CMjzMGLG4kdoLrP4ZsXBJRJOnGl3RrLC&#10;f4vgEq3DlSQw169PPPHE1Vdf3dY9cSDwXBUh4+owhGWRZdHrVNdcmhltQuaEL92qaOSFOgKOgCPg&#10;CDgCjoAj4Ag4Ao6AI9AQAaY299xzj/100003tWAfKTtRp0Ix56rhlLZZcboCANPJwvrFhKv4LpOE&#10;BISXtNmZEfN0Dp5mdiWKpixi3NXfnUdTucTE3L5qlFE9vvWtb/WD5aiae/bsgeYKw9PojjFEJmca&#10;ECIcGsjEiuTIOJ9dPt2RXKOhqiSc79u3T4trKJtdpDYtxCuJLSpmenUXw9a7EkZuF9OmrplgbDFT&#10;jiJikbQJxOy7eLWnNWKaP/E5LVlMNNWLJlXDlghJ0piucWLDLSEqzGqsRS9izPfdd1+6FK7E3FGK&#10;SGuRgNcw1Lqz0hOk36XbD1YR23xcbovMkTYmiMJctb3bTFTTyNpLDJ12GlaErQgp5vZp96r16k9x&#10;B9UFAqajnlA1KjOZm6UlqqNhq7nhhhvm5uY0JQGfEyxZzVzh5SftUhpKq6v3KoDpG8PLIiRHQxm6&#10;UN9vcQQcAUfAEXAEHIF+QyD4bIfxz6JftzDewhF4ooVNY/lLd07dfHDjZdunN44NMWAoQJCrFYoM&#10;ImSv+XBAHvHDEVgHCBCAoZY/Ws0tQPKkEUjEvOoCLnVQ9moS3REOaHnzeOmirVO/eMr2y7aP7Z4Y&#10;gtxn7Ou6911XrnfCqvC/5UaATo9axEfyLf/773/3mRfCtKoEy2WkcpRfQt8ISUNI8ULdXH4nSuZo&#10;lH7W5o3XXnZaYBYXQ8hGoSf732AhgMH8zue++Xvf+A4VSC2Gp6aEqx2QA2OXPdjo6z566z/Zv2kK&#10;25f/NGZgfRwgS2kDoo6L6Qg4Aj1DQCYRYaNG/dfCVJVkL43cTKl4/e5NY0XZfqE+HupZyWszoxB9&#10;VYI2S2SvWm3jj/5K6PnVhbWprWvlCDgCjoAj4Ag4AsuJAEsYrF3UciXZY4pBm0zpaj/66h/odhQ6&#10;bpPNKcKJz+aWsyo87y4RSHtLNMtI/cz0wGeiy/L8tpYIGEuKVFo1XHHM1hIC+iAwb6GGqiU81TpK&#10;3/9YxdrhfBZTNM2xTF0J1a0qgUbs/IcHmN1uXRnOuESKwO9K7+WgEeEbykWNsxFniIuec0S7thmr&#10;o3iEY7bdjNweNwGrtcSJj5e6rhS/0RFwBBwBR8ARcAQcAUfAEXAEeosA05OvfOUrR44c0WzZ2Gh2&#10;djaeDdmESCcymkATM+dlR6R4gtN6Fc6yJRn5xKzUmHcUK2hTMBIw57WylOtlc+rW5VrMyfQcLQGm&#10;JVCCqH4FnFWfxKkARlGDmsU6ANQvu27SqkaJxQGSbdiwIWa1KZtrdQ+Yirq4gWDoApnNxFZRbX6d&#10;UIrrGkZSDyWIJlTmCoZtoXEhSbLwa7cYFAlTjwGxqJWaldmG3oLwRjhkY6+YLNcM1diKqA74h5Yy&#10;0Y7i2rRK18QYM+s/llVcp3ZX3Bz0dtVFr8eBfy2l1oViqOokwE9UhzVMlYo+wdThp7iIpduYSmU2&#10;37qxW3HcglHFSMYE0UQmCcNTnJVS3rY2E52G3mIdVHfqx/IAplYNWcGLjrnriczTyGBmcD6tKmME&#10;EtZCztqlxG0koX4if30Q2EV9iGSsne5g8bscAUfAEXAEHAFHYNUQUGfu+siIbeUl/FedMBrC/Kij&#10;8nCxShTEG/ZvePsJG87YMDJcwrGoWIQglctVCCMWba27aop4wY7A8iOAf121NpTPD0GQLhJWUuJk&#10;FWswpau14eHCi6ZH3rZ/09v2bThvfnQULmmdMVHAzT8QsHHME8+Z7jhUAxNscPlrYRlLYJpUyFXe&#10;/S+/8J1nnqHW4LsUa+VirVouEPtMA2ss6MY6WMDC8hP8sBvCz77/2rPCfAzfq2Bzy09MXUaI12XW&#10;PEy/8e3HP/qFvyQMN12HYFBbtKhBAIRxQJ6g4bnCoQvP+ekXnyyP/FolEHQXwwHKOatpMoDoroMb&#10;BBhcRkfAEWiEAJwCWS0t6HRCmAfyxJJzHf5sGi1cuHU8PMXoSAaIGL9K1S3d7VE2FGHUeNJjXx59&#10;7slimT1JVkkYL9YRcAQcAUfAEXAEBhkBRl8yslAaV74AF5Sw5M99768rR34su5fJggd//FwOo7iu&#10;tjIbZHxc9n5GwJwY0h4trcXG7J21uEw1C6XKXIhiJ7ZlKs6zXXkEYh87Lb21G2Wn6Vdeo05LjN9x&#10;4oZFUA7NgXPcy/Tc3Pv0JHbsswYCt1N37rcMCV5BqAf29ee6+mzZjbrNP79+8pOfTPiKkQ+3dKqF&#10;p1fkrTriatWLPCYSDpFWuXGChkj6i3A3MEfAEXAEHAFHwBFwBBwBR8ARWHUEmLno5CUmpynvLp4N&#10;2bTUJjIxN8+Ic63n/qqsLQqRmAlymqNlmCT4bzr/jclLXCFGn82pW5d+9tlnN0NbNU3fHk+6+fXR&#10;Rx9dxfqK556tKVsxgDG8eh4vkNq6xCrq9eUvf9kEY1kDMpsZm82v4yuKg37GRgjtDSJoYobO15im&#10;ePHFFzc0koSpx2jEnE+4c/qTlaKZq/xXXnllFhjj9R/Sk7/VEfzMFgsFtt0eaWg4JkNaI7sS1zXn&#10;CpdetDCS8e2qjl5RdRLrdTH49mucQwxXbwmiCavIAnXCbOJbmvUVZop6oit4iSqL80nXl8Xq1GTa&#10;QWWUNp3M5LGq4YpFtTVrTN+YUBBusJGKY85zwkIS+eivafnNDGIbiLuXrvX1Gx0BR8ARcAQcAUeg&#10;rxHAr1v8t2XTeLgewb1bnLolSJ1QQ8XHO7gM8UuhWitsHh26bPvke0/e9NodY/umh6GDFCV44mIo&#10;0b5W1YVzBJaKQK1QLuFWV8tX+C+fL+eFErVnYvyynRO/sH/T5duntkAM5S1znWRdp4NKSxLXO1zz&#10;pIXRoLqQwwmiXYDW8S2FXOnD/8effe2Jw9BBq/lyqTa0gP9TmPoReaMq/WAxX+GfYpXPPNFEl/cg&#10;1sc1LzmwY+s0fDysCk6ehGjzOI3Li3rvc8cZ933/7k/wPRHLEU6lGFWpm36g97JlybFSIHhdYWpi&#10;8p+9882hA2OgUBTx87myhEINPR10JlqG2GeWLD2NI+AIrBEE6M2UTqB9QvgInYTsiiF9AgGIT5+d&#10;vHzHjKxMSwBlP1ohIMjli0UGmewQ8eTfyuJ1ng0Fln284bXiCDgCjoAj4Ag4AmsSgbC3n2wFKJ8a&#10;QjRX+NHf/KGM1GQWFz5Z1WWjn+5fea9J5FypvkDAnGay+2QkPIr6Qo01JEQL35o1pOX6VcUcjKzF&#10;2Ym5KMU20Gn6AUIWV7B7771XFcRLrEUkz7TXJi62ll5z+NSnPoVPWIL8me7W8PnDwzL2MuTeW265&#10;Be7oAEHXJ6LGfm8JkfSnZr2Z1kuzEKN9op2L4Qg4Ao6AI+AIOAKOgCPgCDgC6xkBm9QAghHGOCeO&#10;nMLSYhktZoJp8MYWs6cY5DhZM5pWs9KRJxHdznLW2VmL2mz4a7xGkU5gUVIVitbSLrchpRcN2pZo&#10;MjeUfNU1UvkfeeQRE8921GoBteKgnzMzM3FEUBY9EkrxNTZs4ls2M5Jm17E3W4Rh8y8WamIDJnMt&#10;kc9m7NN0NcVlWZROkrGSY/uLpRGwghK0vbTkBoLdoogBlyEMnxZdEm3cGLBcR51Y8kRW9lNi/dxW&#10;okhP/olglW0tdmUSZOmpYvyzpDfJExF9e6JRbMYIE/Oim72/UKuQV3hhOREbxrpuvfVWvRh3m5ZD&#10;Q0NKdN1xz5xIv7rdY09w9kwcAUfAEXAEHAFHoA0C4tUtMUID74i0dVIo0fHkDPpoFPCwEFzAw7Cj&#10;etrs5KHdczedPP8z2yZmS8OOsyOwHhAo1IYqhADEW79WmCrVLto6efPBTdfsnTpjdnKsROOAP0iI&#10;R2FDCBoh+m69YS22rNCEuiF7dnPPeqiS7nRknkNFiRNkroSvJPWpfd/v//G3fv8b34OLCR20lhsu&#10;VBeisF0Q6IX/IgQ/SHEF1gw6ZsZLWYszt+PnWhKe0ajDVSHdyXHWlslrLj9NeDaFInxCZmtVCVsa&#10;QlD60X8IBEOSmlT/WqnifAUH3H/6b774XPk5GD5wo/K1BeqXE2KJrsxh6wiJ4o7F/2QTiLDWQLBc&#10;eJ5mfiHOjBA+CzVMrvrr7712ZmI4NJX6wIFbSmEAofyw+tqtOxavTL16KY5AfyAQlvO151OB6n2C&#10;XpA+Uf5fOGN29PTZ8SKbLNRf80AiVUp5eN51NTDqDwB6LQUPDtDIl6cWHp//8cMh98HZTqDXYHh+&#10;joAj4Ag4Ao6AI7BkBJjihcmpTNiKLHSQ4eGv/2kYqbEQXAzvnG3dasmleQZ9hoCuO2V5099kqaqX&#10;+mQUhkh66gahh0bhy6KCTC6WsLd3WtVmhbYVpm2CXsKayisjztllWF11VM5mStn1pRhw+t6GKi+l&#10;iOxoJ1JmB79FyuyZmLte+paGHo2dps+CQ9ftLkvm2dPcdNNNlpheKPYubVFHCI8XncVs0U4JX65E&#10;lIAWYuCRhmOfOfWS8oknnvjwhz/cohVkV6pZyp53Gl2bcde6pFWIfU+bZdvikZG91TRTtnWPsSr9&#10;SdfwrsUbV+qtzFrEznVyBBwBR8ARcAQcAUfAEVhdBJhNmPMPoRctCiiRNo1FZlPI9IQlJogq2SzL&#10;7EnzsYlMF+tvMUG06wmXqdNaAI1mmZB51WutoQAJKBIIN1Rz6ej1BAoWKywfAFepMhqGMSE1B2VX&#10;xvfGNEgsJxF+NqP8cXNgFzC7SwmQKjA5p8PhZsmfZaI4/5iimaWimxVhINiJtvc4jm6iLNQxempC&#10;Ki2lYaUkLoKDFqGwxOzcLGh0lya7Jcd9VEYbM8Uzpjcbyy5VW61j5jBUT+Ogtm0pyJxehk0okmhE&#10;CWFiLeIbE9rFZtZWHU/gCDgCjoAj0D0CHkile+z8zl4ikKB05HNDyvcIH3XWaH0AGXy/1SF8tlR6&#10;yYaxm0+a/ycHNp63YXx6qHRsCBGGmjBQYDbVBQ1+GiUNH7S4Ictxo5GUQhlHa70EwvNaBwjUQ9xh&#10;hGrb4nuv0T7rdECi+ykRWsGAD1gPrpuvjharL94w+o4Dm246aTPGP1NcpESEFoHH3TH8mvGkuuJP&#10;1UM6mG+fnywFASqNyY9Mp3MLVdhxNaq6cuSZo7/+e1/jYjHEPCvWytWiRH7tITcDTqB1amEvarU8&#10;BIBvSoDQggQplSvYW2lquPgr17wkjxiED5OoznIE8vExF8+lgOD39hwBws7mqyWivcqTT7uXWvGr&#10;f/Pd//WDH9RyQyUYPxKam/gsNGc+V6KvtaWBeO9zjfpdKVSNpKpLS8TLzVePEuS03iHSFERUCSL+&#10;0jNOvOylpwpJuS61xkn2wxFwBByBpgjwaA1bMNCjDJHoiu1Tp86OE3+bjoRwytDkK0UJj1molXLF&#10;jjdcWKu4g1ileLSSK+147O8C+V4jsx5dq/q6Xo6AI+AIOAKOgCOw8ghUy0ef+d43dQlLDp/ZrXwd&#10;rFSJ5j8Rv/5v6OiQdkAxGTV9tXrcriVdeEvEzhwZAbCiE68H0qWn2UHNXKy0aF0STIgRZ6KLJA3l&#10;bPuuIruLRjMcmsGbBfYucDZMutM3Y212l8w8zNI1olf0s4UBNyw34ShjpdQ7xajq05i3cKyJy8pS&#10;Wa0xMQWzQNfC6tpabJb8e5JmWdtdTyTUTHC2M2c4glroVv3Njhh5zgnAon6HWn3EDsXHLksVxAbD&#10;XRZMw/I0a29rNm3tMPFEiDuNjHZryTKmN5E6Ta9Itq3crvu9tjl3msDsoWGn1HV/0qkYnr4dAr4R&#10;WzuE/HdHwBFwBBwBR8ARcAQcgX5FIJ50PPDAA7gA6UQjHTkwMZ/SWSoUsje/+c02YbnvvvsSM8R+&#10;1XuA5WqxvJNYYkqsHnwoHOxClWVVYRUBarGImkWqeE8utUYLkslXozS3XRxIJIizZaHGFlWIfapS&#10;cSUmXmZfbFF9zz33XLslXgjKonL2NCo29EKzAaODaiYaf1XPY5GyF6Epje9KbjGfttN80ukbVpzZ&#10;TOJXDJ5d0hI237bqly5kb3NQgc3SDN5eNeTEOnZC+GbYcv0jH/mIdSnxeqY9R3qLg+fmCDgCjoAj&#10;UEfA3TDcFNYEAttGihduG7vlxLk37po6c25iJPCdasKSqRUrC/Dr6qOLfP5orhwYV3iEy1y1GsYu&#10;IQFpA6e05Vv4NYGWK7HSCETrJMzWqmV4eFyqEhZPXzFD1asTO7HbImGtcs8XQ+A8eHqkKNaGhoq1&#10;M+fG3rhr+j0nb3v15smNI7AbIBlWxGpXJPAVQQlFIv/rCQIwUYYkKGKoXOl9CM+Z++e/9T+PViuw&#10;QxeqkOKGoGEKM1O4o6VeGSy2JRTR0NMF77oQaU0Cd9AbVigLDiFlFfkvf/SNL9q9a+t4WbvGKpS+&#10;QBMpYLwSqNL/+hAB6qlcLAsbir0Q6GRYGqrlPnzfVxZyw3QsYlFibhKAODAtl90XIZ7VmxsWF+nv&#10;EAxrRBhERbYQ21bk5sFcDizQwG/lEgaYL+Vqv/He60ggRPngGhp+7FWz8HwcAUdgTSIQnnE60RW2&#10;vHAPLto2vmWcR1qFJyC9TZGAynmY8wtskLAmIehCKR4Sxcow44K5w4+EEYoM/whA3UVWfosj4Ag4&#10;Ao6AI+AIOAINEahVyk//w1+U5TdZ/eLwud1aMpWEz4R5DNj1eKFAFW/hZmEuBYzeY46ort2nb7SV&#10;hwSkHXlyxKLKZGLR182ktTcHiZQkiDk59mvCUUm/pn0y9Er82VCLLLqkJTS4Gi7UWEEJDw/Ds9n1&#10;peAc35uGSAXOouyyNp9oQT9pci1qqnHXF9HMEq0gbc8J00rgY/m3aE3pn7IDFVd3duehhinjVpBd&#10;gOVIuQLtridiI+f9999vWd1www1tq8DshxgUOFrZvTBL1e82SzuKOw2Cb9x1111xjxdn20JNM9R0&#10;3xj39rFGCeNvq6zmY3dlSU8ae3xkSb9i/V5PDCadSQ/7k2WS0LN1BBwBR8ARcAQcAUfAEXAEHIGB&#10;RsAmVtA7dbbFFXh0OhO0z8QMUSenfMIEszkjFNN4NpplyjbQ0K2K8DoptsWBeIkgPlfwmf7ffvvt&#10;nHNwwvHbv/3bqyJ260IJh2jWEkcTzSgq6yeWMg4Qqnkq6VHB0V+brcvFxcXWS/oDBw7YCka8zkbm&#10;ep2LEC8zCpxeSNm7d6/dq4zKZWo+ZGsxWinF2JuqFCxEs6Ls6qS11nsV9pjZmBGfZsm04tLLYnpR&#10;f7377rvV5nkFwMltt93WnzafHQq1BGrKFI/Dh1ovnT3DRMrWlmarUnoC4VbhLRaLYGtdSlwp2kF1&#10;LY/f6Ag4Ao6AI+AIOALrAYHA8iToYv7EybHLtk2+59Str989fcbc8IjExYMXIzQZHWTzVZzEmQTh&#10;7wx/RngoQs8TcgpO0Me/rFfofCiyHkxoWXXErphNhFmG0O2K8JeFdCdUO+FCEbsxcBggQ5GyLKH2&#10;hir5CiQ9GFQHJ0dfv3fqvSdvu3T75IlTo2LFkiAMj+FVGf1hWRUIHEJha/lfTxCAcyEVnC+W8+VS&#10;bqhcqXzrkcNfeuwJKL+w40r5UrHyfIiTTEVbkMVe1HAhX6lBEhVDFIsMPE9h2y12c9UaUcIIQVne&#10;MTnxjjedtZArFYWyTA8q9ks3ydys5MbQvw2htBi8gLXYIoynP/if3/7hc88PU23VcqVQpsMI6xxh&#10;DWuRld4Lw2qcR2KpRYOIchGbVhar9InhuStdJNFOsa9acShPvNqScEMLEhN8oVZ9z7WX7twyE57E&#10;i12f3LzsBNflQ8ZzdgQcgWVHgM5FyAYSh5vgydJj1HIjhep1ezduGhnlR3aIka1kJKyyTACWXZ4B&#10;KUBi2QtWtc1PfLtSy8PRd3bogFSdi+kIOAKOgCPgCAwOAoX8c9/9G9kkbUV2OxscXNaIpLLgvhjt&#10;M/aesbV1u5h2zkhDYC4F/KRLCnY09PAI/kvHje1jF5wsEDcULxbD3ErSKRMeJwl/iGb6xtftvGFi&#10;zTD7W4oY//hGyyENV1oFvZIodOk4a12Ymun8tdDsymap3C7SxGaWxiGRYWuTbmgeCXu2rw0BaSh/&#10;nLJZjXequOWZiNzbUT7W9Dptgx2V0nXi5Wt3XYukNz766KMf//jH9Rz/rZtvvjlLV6kNnPChFsmB&#10;e/G70nziHqyFeHGVwSyNo2TgG4f3ZNv2GPctDVtHOofuzENXktvKozLoBmHZ60V7nuXr97JL0nXK&#10;1l1Boi+KS8kIadeC+Y2OgCPgCDgCjoAj4Ag4Ao6AI7BmEGCSSKBFnUQQLJEpZLxsFS/p6BzEFlhu&#10;uukmm6h+9atf1WiNdmXN4NNXiujmd3EFxZNxiGTwQmHoKUFOt4iKE/eVLioM0tpqCVbUkYSYbkwQ&#10;tdiVlglLK5Y5Ky1Aoc6+rY84Dee2JkNWLPVYhnHRJ5xwQkeSW2JyiymyCdJmd3m2uMsiiIKAya/t&#10;WpehFJmlEERVHUXp4Ycf7pUKDZd3yBzEIC5C4iXBHXfcoTYfN4o+t/8s+GhNqSJag/E6fMbFxmYF&#10;6e3xZ2ycwEuwUMybQmkIwJteiYoXoDpatcuiu6dxBBwBR8ARcAQcgbWHgPA9A1UuMD7xBq+ePDF6&#10;2Y6Z9548//pdk8QUHS6WCuJ6RCScSuDmLchnFfIT46EyDCnIMpUU3UTHJEscGq09tF2jThEIJLyw&#10;6LEYpVYsMMTGUwPDFkMQUSxTecqVkyYmXrMdXuiWK/fMnDQ2EiIqyLtsDa0X4ugFe60HXOhUoo7T&#10;F57MjflfrxB4vDB2ODfxRG30cG3ix/mxpwpjH/rUlySoWWFEaqa2UCtqtC76shKsuY6rq8kNlUCL&#10;x7zUIDGeMl9LhVIIpyYuE/kheHrVUuEdrzvvidz4U/lRhHwyN/1YbuyJ/NCTuYkn8xOP57jixtCX&#10;COSHsKunauOP18YP50aeqo3d+4d/TcdR4QFZlN6lCj+YMJw5Hn0r0XUk/FF05Vd6MokXKiwk6dFC&#10;15gvFjDFHIFzMUKYoqFzLNaOzkyNX/GyM25+/c9UFkOG1mPLSA/YgXNPr1qQ5+MIOAIDg4D0cvXA&#10;oBIcm4EW04NqabRQ/bk9c2OBTS9hiaUbyhRPY2AUX5qgEmI6n9t55OFy7iidtES6z5cJ+OyHI+AI&#10;OAKOgCPgCDgCvUKAQdizj3+vtvCszOp05yBZBulV9p7P6iNgL/XTq+rxKoH5AZijmBhCtHGjaRJ7&#10;DLRQz+5NxxptlnM6t4S/QiyPqRP7iMQapYVvpq+WG/ud6JVEEV3UZVpgyyTj6w1DO/YaiQHsCc6x&#10;vgk1Y1gyytwFUBlvMUeixAJX+nZLEMts5+m6TuRghtfQisw2mom9HECRZyJ8bkbQrHJN6+UQryNh&#10;YgCXo911KkyL9Pfcc4/9euONN+Jl26IDTBjbvffea1dwwLIwF9p+W3ek6c5KfRn1LrzK4IhmrEdN&#10;1sz4E5nEUmXJP1F9WW6J/czapl+Bfq+H1tIsqyX2JysgoRfhCDgCjoAj4Ag4Ao6AI+AIOAKDi4DO&#10;myDO2dRPdxRKHAm+HOHjxP+nWIznquTwuc99Lp5CDi4sfSt5wyUpnYxTieeeey48LnihcShIrRGu&#10;33XXXaSxoJf9o6PtaYVIn/3sZ2PWZVshP/3pT9vSLuzQxOJJi9tbrKvYNDxOY6XEARLjeKdt1yhM&#10;mMRKi7a19O0Zl9DbQpROYALYxmS6jvT444/bwv4SS7eFqSXmkxDeFttVBTZlM5s3Yq2VCJHygx/8&#10;IGnU5rNXUBeQLtMtVlPaKJqpsESQ03au6tBdnHfeeTBvWVSM4VUxgJd4rQpvYklzmdDwbB0BR8AR&#10;cAQcAUdgDSFgVBGJhifMEeIyBibKSdPjl++YevdJG964Z/LMmfGRxUBBGj5NuClFoZXyb2IvWa4M&#10;4nhvDdXp2lFFWJ1BG+Euw3+qQlYuClFLmMn8REzHWrlWHikWXjQ38YadU7eevuWNe6bPhMFAFFGJ&#10;eBvi7UHrE5MuV/MLwoLGhx+zxdJDAMjlPvJ3/dUPlruM9ZO/ctsknKeQhgtP/+jxf/uvfjOfGxa2&#10;eui/JMqnkFlIQJjYEiyXnoCjkZQ1eKMeMl2vVCulWqki9kQnuGF+7oyzz3zRBS8XAflRqDOBV1OA&#10;XjrEibD7PNZaT+qj15nIHgnwftksoVqknr7/t3933//7PnqZKkGLNWyxVBxPvUrw8Vr2WtRFnPBw&#10;lU3p6vbGCd1XsVCtlYs5Hr9iTtC25FesrFDF5CBF13IlLr74hB2//+u3hvVJgouyMxvJpO1gqxJ6&#10;udcAen6OgCOwZhCowIRnbBVIB/IIk+GS+USWf/h87ZOPHnmuWi1WQkxjCSHqJMjFgUGteur3/3jX&#10;Pzwgg488++tU6a/ZYGfN2IYr4gg4Ao6AI+AIOAKriwDTvlJlYc9r3z+5/aTVlaQ/S/+1//x7v/af&#10;PiMT5FrupWccuP/uX+5PObNIZY4dljh9hZ8aXkzknyWN3pJIaV+z59BM2hY54DJlflS4JcVeSm0V&#10;zChYdkUapoxLaV1iMwBb10h28bqzHLsLRxONNcEBfc5iLWbJdilpOoJFIxa2vaWjioiF7/rGpSDQ&#10;3b22MJjd8Qjf0IsvvliLw3OorRtip+kbdhTNtOutYWfBcH5+Xp0FQezBBx9MB7Jo1hJjHEhDJq3J&#10;pVmEoWczdy5iiuJD2bZDa5htAsbs3VEWIZcjTbMmtpTnS0eG2lHiLAi06DQyPoOylOJpWiBw5e0f&#10;/dO/qkdBed91l7z/ussdLkfAEXAEHAFHwBFwBBwBR8AQiIeL77/2Ne+7/tI+B4d5xCWXXMLMJcFS&#10;i2ly6h3U9jj77LMtiGiLxMSgg8SoCbpbDorXJVhqaBHtcCXLQh3WQJQlywF7yiJPtoVOEzBtjwNR&#10;JmBvNo1leQ08E7xKrT7Un5mZ0cU3vT1RRGv0ej6fbYaDLVkgIaQ+1Gk7vdUE8VoHaIN5YvEK3ZX/&#10;rIDEnxkrJZFMLVazssy1um+9FV+4ug9GW/njbFl/pg3qFUzoM5/5jMkZJ1u6MZOb1qnmn1ipS6jT&#10;qfWayp///OdtOZ2yHnjggYZQx3WXXoFvXTtpmzfEIELDE6aaLAeMXOOLaoNqbfMkWDrO2TsotcxY&#10;VOvNYnPVqlEVMD/VriMby2LtliFlEYs15j/b7dj5hg0b3vnOd9qV/uxSsujraRwBR8ARWAMI/Mlf&#10;Pnzojo+aIt/73d9YA0q5CusBASGchHBk4ge+SMYTEkngkmisRWgowTu88I1nnvvHZ6oPP/Ps4+Va&#10;EafwunN4ncKno6mM09X1gK3ruBwIwNHKSVRbfO6rcyOlnWOlk2dH902OFoWQJ9TluhkHfp5GFtVD&#10;B/r1gX39a93Ol0NOy9OD9fUSXvjA0j3BWMmVILp9/aGv5fIj8C/pniohoNlQbYGOiSWCEgQ6CfjZ&#10;m0Oo8MKr04WMemBbgjdumJzetmXjqaccOOclZ7/+rdeeceErc4VioO1JIFOooUoVLWCZ+Xrc294I&#10;5Ln0FAHh8gQScK2wgIF97Y/+TEyqUBjCMy3E16beOeEKNHVlCy/roQsT8Z5hGsdDNmWoVUp5OKvC&#10;VoW4unFuds+Wzeefc/qNb7joP/xvN/7mrW//zu/+qx/8zm/8wb++dfHJDDtUFBOCqzzYnR26rFXn&#10;mTsCA4+AjKTCoIkooswQQk9SXuw5SltGhq7ZPTtSqFXkIUvU4uXvEAcH0VqhOP7cD0psHSExzNmV&#10;pFApaVRzPxwBR8ARcAQcAUfAEegBArITVrH0zA++Ldv76XKHj8V6gGvfZdHQ4aDhgnvs06DL8ffd&#10;dx9+FeYdpQsLDTXEk4mUeDyQQA8NUHDVVVdxHW8DvdHcI5YCUzMZ2mZuqyJx6appjBK64DAR66Lq&#10;wMtCl0cffbQ+xWm3HBKrrLdYKVqoykOeoKRwxWEfTMg4seKMK8ly4IyTDZmzv7hVH1JZDar8S6m4&#10;ntybqH0DORbPcNaIhZqGuItqzA1viW9XHMwAtGr4xMvnwx/+MPmYIglhYnx67ujTFj1KJHpAQ9Ol&#10;EpFcm2E/VKKhvRztri1QWRJQy+ZKhY9sW3aoNWdO8KWzIug08Gwz2DOCn04W+8ZZ/s16woSClhsG&#10;gBmoYZtVc45XHwZPb2/dVBaIrOfMkriLNCvW73UhW5ZbDPae9CdZSvQ0joAj4Ag4Ao6AI+AIOAKO&#10;gCOw3hDQdYAW7FCdfacnjw2nkw899BCLThnnresN6qXrm17OYrYIAY9JuoWC1FKYoX/pS1+iIj7w&#10;gQ/wKycrv8TUkb5KGNalD5hp0IxbrFfYZF+Xi62gmLRmt8crA6x34eHGFf1sccTJEonvueceFTXx&#10;aV+txNYIxEsisbIaxtPuXabWFNuDSWJldbf01/CuhiTDjmwjkZgaV5s3RrTCBS/0y1/+MpUFr9Us&#10;Ia6LZUJyKbq0vlfx1E9t4AkVMq7pZZHQgErDq4ZN26FVkiyG10TqoSRZpPU0joAj4Ag4Ao6AIzDo&#10;CEhkoBCdUWh18kF8MXSSoED84RkukcmgNklc0dyJU2MXbpu48eCmn983/4qNY/PjRdKRA3wZe1lv&#10;Dg8+LBl02+gH+aFBiW3JQBxbK5RztaFibUup9Kr5ibcd2HLzwY1X7JjdPzEqdIZFlwk1ZgmlV2c+&#10;C5nQDjFLse1KID+vBHlzJcroh6paGRkgXQg5WMIYC4PvyR/8uFg5OkRNh0iJ1GglPyTxPHPFo9Wa&#10;UkZ7dFRnpie3b9547ovPfNVPvfxNb3nzVTe/5T0fvONtv/ruQ79y48Vvv/pVb7h4cot4kAh5lV4z&#10;V5Z4oTK3KxYKJYntWCOi2Oo7ZvUIjbWWTT6H2UgvIz43teqPfvgkJ9TXAsGKhRpcLkqMPFkTCHzR&#10;HtpVKyRtqUsXI9gLf/OOzee97OyX/8xLr3zLlW97/03vuvu2t95+0013/MJ//NW3/d9//nWXnHva&#10;G171YqVzSR9Y3+DBiggcU7FBD/e31gzY9XEEeoqATgxyDKNCn0HnV6rvscF5PrdlvHD5jhl6REJY&#10;9XAjhp6qsDqZ1XKVsWcPM1gVDr8MV3hgsOmAH46AI+AIOAKOgCPgCPQGASarshPa80cYmx1zvOhN&#10;3p5LvyBgvgi6f3a8yA5B6Nxzz8VFICa8qdz4ll199dUkht3EXa0DCOB8AP2MFQZSKr8xPiAdcR0C&#10;Ev4f6iFkIrXFyKRF1IbRC7mY0ChOpluq66FsKA74UYkXDLZUgjzocvPNN7OXNv5MsS4q9v33348u&#10;sARVl9bym9vHvffea2Kw5bnMiRad8ygCwcgTlGI3EUNJi1AJTTbSk2cPcSYr/HKoa8RDcTxyVEgt&#10;AvPgIjVILX/1q19tW2srkABjxqMlrvpisQiF7yMf+Ygac1zFbGOP5FzhE+hMhbje7ZzbaRSKQ9oA&#10;CE5LueSDhTSMmBqXq+fgFptfLHPbczPa2GGuGbxYPqYLFzEhuValVSKmCwL94Fa1TO2uV+anrHgV&#10;khrPkq21a0zO0tOsrBXHDnytM9QeQNPoiYZyhSZKj407YyK0SMPcYtdANWyssWEvjYFxHTWxH41p&#10;0FZfsooppm2NOZFA721t2CvQ77VVcykJkL+H/clSJPF7HQFHwBFwBBwBR8ARcAQcAUdgrSKg8w6d&#10;OcZTufRXm+HGM80ELNyVcUq4VvFcMb2AmnVFNmjTxQedvzNt1+CWhLLk3CpRJ9QqW5YJ+4ppYQXB&#10;6FOB9QorIS3m+6oCilscWr6y3ME6Q3rZhPU3w4c8E0slzTRNr/iZ2SeaiWWuOXe6bmMLFyaJCqw1&#10;lT237FVmeXLCGo6ZRGwkXZer6tjSOl+1iF4dLDhjJ/E2lKzlssaFwCy32tZssbXHuvSn8bcAx+xw&#10;dnbWktmCXg/XZrUguhSF1xYVgZQuRWm3Z511VrpEvbFrg+mVYXg+joAj4Ag4Ao6AIzBgCEhoNAm0&#10;KOxQPkKwNKUxVfiGK7gEH8MFXKOrhbFxrrplNP/KzVPv2L/xl0/acsWu6QNTw6VSyUYjDEj0GDAo&#10;XNz+Q0CoWIHgOVyqHpgqvWHn3DtP2PSOg9Mv3zKybSRQPfNVMVs5hLkVmAz1+bbwlsVmhagXcURh&#10;F1bzeSJfHQsuuqx6rxCXbFl16J/Mq0XqTWpuQfqb6ne+8z3+LecJnVEtQhoV5hu1KxTNonCEmxLh&#10;1CCEAYMJCYWjHhZSyXVksH3bltNOOnj+S8654srLr77pLe/60K/+k3/6rivf985XXPfaF1/2szvP&#10;OGnrvt0VSMuL3VwlhAwNszEMtsA/gbNKirKkqdto/wDpkhyHAKweMag825flF54+evjZp4hDSzdR&#10;DBZEJxLYoSGUthjMMbuK124sx3ix49iCSGRmx1Km7FDNcnh4dPu2zSedvPfcl5/9xuvfdM1N173r&#10;Q3ded+tNb373DS99w2vOvfSCHWecNL1lI0Tp02amrtk/Mz0czE/chOMOJwRe0MLkn1Jg0gez9MMR&#10;cAQcgVYIhF5CH5H1IKL1bWN0L4YTp0Yv3zUdNttggiCPXbkuQ6v6w1S2cVhnRxiRliae+Q6bVIR9&#10;BMIkquYRRNeZHbi6joAj4Ag4Ao7AsiJQK7Aa8uwTP6xv7KcDNl97XVbMVyNzHG6UhQitLlE+VDHo&#10;ZEp4Mzoc23hDRkqzRhvKDlMRD55mMRXNI4F7cVDA88m8fzr16miYPnsmbV8qkAAt0CVN/DMtzGGC&#10;CH64XKTxjCFqIZv+hL8UUOstDV004oswSJEtzb+VVrvozKFZgXNb2RJViQcJmWv8wIZA6UUlO6G1&#10;fs0OfqdW36KylOTMJ0TfOFtuwZiVvYn3khFoQfiSSy6J7bNF5tQItxuNOZF//BVvHtiYNJMsPL1m&#10;qLaFpUVdJO5FQUitCUZrooI0NzWPBHqWW9tm0lbmThP0vN11KkCzWjYXWxJccMEFWbJVwDGJOFbG&#10;RRddZPdajWTBOfaHIweimHIXvRNGrlFJ24pkOWDVathxs02Yh34lpoE2mbRhZ5E5Fikhf0LajLkt&#10;a7/XFsDsCRqqs3z9SXbBPGUGBPylRgaQPIkj4Ag4Ao6AI+AIOAKOQB8jYGwrJibsKLToWNsgymKz&#10;uIu2sRFatt0NrY+RWBbRMs5etezsC2VsQJZYU2K+/+CDD8KTjNcQ4tL1vCN5lgWRJpl+6lOfYkM9&#10;/RHtEjxAldyEZ/1KN/XT9NyophsvI+tP8epH7EfXFuqGQMV3kSDOXGM8ts021r5t4vS6XNtb2lZZ&#10;DFFMO0xglVjV6c5survLVLDb9aShzUMZjW2+ofp0XIml77Yo9VuCJb7UyKJODK8CDvMWeC0ca9x8&#10;mtVRloI8jSPgCDgCjsCSEHDu25Lg85v7CIH68EaIoOIFHggw8lcUFsniOxcJIGpUk8Xr+dxYKX/6&#10;zMiVe+Z+5cQN1+6ZOXd+fOPYUJFd7W3PI4lQ2viQIU34VTZjyZfxMNdYkSF2afIgImA6F2+F/WBG&#10;Ul/Hu5qIk3w97pRQ+eqViqxJTqZwNUN1S3RQ0UUoWtA+iUmrhpHfPDp0zvzQW/bOvufkLYd2z2Fs&#10;s8MlifOXK6mVBhOt25iyGCx+3iK1IUwM67NVSS9JgjEfu7acOPpry16iSxROaJmYVaD95t72q+95&#10;801ve/WrL3nxi160bevmYYwD9p5E8Qx/hH1cXBeI595yLpZGR8Xv1W3bN+/Yufmcl5110WUXvPbn&#10;Dv3ir/7KL33wVw+994aLfv6ql73x1Sec96Jt+/f0UgfPqy8R0IcWFvP8cz/ZtnXL2PhIJbcQWL6L&#10;5OFCYSFXhqIsz6pwkJwFDkIW099JvxNiF0tHt/j8E8p6pRq6pNDZyV+4SzZmELqp5r9pw9yO7VvO&#10;f9m5F1z2s29666Ff+qfvuvmfv+fK977t0rde/4rXXbb7RafMn7A32LUymYtE9K4WZGHlwk2Tl+2Y&#10;GF+Znqwva82FcgQcgRVDgP4qDPhCj1PLnTE9dvmOKWGHVkv0cIX8cLV2lDGW9JDMAojyva4P20fA&#10;Izavaztw5R0BR8ARcAQcgeVAIF97Ic526Z4KyyGk55kRgYS3EF5iBw8ebMFjtOVXJbzhvsORoJnF&#10;RSc8k+Dp4cZhXho41lDWl770JXNHe+yxx7hiW4Bzna+vfvWrLc8l+pokzFW/trbh9K8qA5S5OE4g&#10;zkl33XUXm6bzq7rQ4VTBFXW+0VvSnNvs3lqUpYTMxBEDYqICWhyHUB2nTDbEQzaumGMTNxqFMl69&#10;NMm1UC1L9xePPYfIigxN8U9/+tNw0vQWzZkafOKJJ5ZYdy1MuqHMkHJhsbYm5WqeR44cwSxRCsNr&#10;SKmN1ddz1CcxEWLtJ26nulVNhYI0XDFjJiXty/z5ukYji7kmfKoSZgYmarqaFebBlYcffrhSqajw&#10;uBgiuQUxaGi6Vr8t6qW3P61Ku2utgtUFjUJdAzloVhhD2maaZZXYql9bZcI8Vuw5q4YdE6QhmtLA&#10;MWwzD865wnXTiAioGDYIxJbWTOZm12OjtTRtFY+B6mG/11vTTeSGzIkuaxX7k2XVdI1m7otsa7Ri&#10;XS1HwBFwBBwBR8ARcATWBwJM3FgtsRn9hRde2IXeMUGU+SOTxC4yWWO32FJn22lsrLg4emU7wNwW&#10;4ljGiXlccQZWuk48s+W9CqkQDy1YDzGOKNqxsHD11Vfbupw4zuXzzPRZY2EJ2pZKuIVVCBZPbFG3&#10;2QobK13ZF2dawKX5k4A1XkuGwNkXdU14vSVeU2XpMr0KpFfYvdGKTldSxnVFDe+pYscLfXyN+a7a&#10;ii3PxKpFaxOJ1bEK7cKq4rUgJDl06BALtpoPKCkduq3WZNIaty4EW5lbYtX27t1raLQIrttMsDRK&#10;ut4bp9cuRUvZt28f8OqulHFDSCwv269xmo5MZWWQ9FIcAUfAEVhTCPTvaG5NwezKDBACu8dHLtoy&#10;dcP+DTeftPH1u2ZPmxmbGSLYX1kJn2ECwTyI03qIRxkDBX6gcGZqJSigEnqPkTaDxkAUrDNFw0kl&#10;vyBe51EgSJCBRzhA+KxVUYWsVxAWpO4FI2N+WFESkjbQpoT+C0Uq8AWEF7U4poUdVStBKwg0T0yi&#10;LPgwKq7Vpkdyp84NvX7H5C+fvPkdJ2y4eNvsznFJFkXtyzpV7wfMnSDay1qohOgYGvw1hIzNbTmw&#10;65SfPf9V11/+5ve+45Z/duv77vrVa2+4/tD1V77+TZefd/6Lz3vZ2ee85MXnv/wc/eQrf1e84dJD&#10;b3nj637uDe+7605Cgx567zvf9K4bXvGmy079qZfvOf2E4tRQrlgRg5NwkmLKFNpLHTyv/kOgPosO&#10;VM+JLfNvet873/n/eP873nvzFW96zUteevaBE3bt3LoZridRaolNW8gNaWg4urawvYFwlSuEFQ27&#10;LMTrj/Xo3GI/pVqtSEjSbdu2EBr05eef/aqfffnr3vL6t/7KDe+9+/brb73pynf//EveeMlpP/Oy&#10;XaefVJqaFB5pdbhSQKAyxRAON1eQPRLkeqFMaNzRQuHqPbPnbRoNfHfvZPrPpFwiR2DNIaAbL4Rt&#10;PMJ/uerpM2MXbpmU0X0O/jz0+XyF7okeK/SlfjgCjoAj4Ag4Ao6AI+AI9BwBJqHPHn4sDMbqR9sX&#10;8z2XwTPsIQLmTEOe+OUQCE4dR/TAFYMN6eOIAfCC8MsxDxhoUYRh1MQ4FvArvLI4TewlAKNS2Xp6&#10;u5KObr31ViNTcRFXFa7g5wTJULMlB/x+1Edh6e5NOFiQiWkE5QnPFcv2gQceUIeJ+EAek9lkwF2J&#10;SKoGlNIvYULGfjDwrLiCjjGPtGFc1oZOSPFF8o/ZoXwFExUSZOI2yDmyadhMFU9pqzA2Y02RjSvI&#10;pl59mgMaaQUl/DxMTa6bOpoGV0KukJXSIPWiWgLXzXEHaRMxBlv4XVlxHZ0kZMaYicSID41dRyqM&#10;2WoWG0BIFVvVx5gfeugh1UJV0MMYnrEx47VGYkNe4zYAe8y5nZmZ4QrGHMeYpZTY4SZRd5SuPN4W&#10;h/H0LI01FtUFrylz+dLXJCq5fqp5KLZ8pcYp8QMf+ADmYQrSJEkDWzt2+mxGb+6omrpOrPKvQLvL&#10;LmFcd9ibdSMNQ4A2zFZzwEotK+1ALKu4iOyCLSUl7VRbgR6YLgZMH2iel4iEQyRNPm3YBBmIHyjW&#10;sjQrM+y0AcfWrp2zpsGwDQHe/NF7p+Og2hp4b/u9pWDY9l5rj9YMFfbe9idtxfAEjoAj4Ag4Ao6A&#10;I+AIOAKOgCOwDhFg4cv4nOz7Y0t8HUHBtDee/cE4XfnZa0cCL1Nim7zr/Df+2qzEBFBZFsd0JcdW&#10;X8mZyTJLVc3u1SLiJaxlUn8p2arw0NIsXKHKjGosmtlaFicsRrGSZkqheEwrNRkUf77GC7PESNSq&#10;yYhzQ41sPY1fWXAzSVgViVtB2yYQJ46XKwEhLsJkiGswnXnDWxrKr9uZaXrKitPw1ZBRA7M1loyg&#10;aW6Ks967FIJoLNu9996LSIY28Wa1s8pSlXEE0Szpl2LJPbzXwDcwDV7FwcygtbE1MyfNX0npLPdp&#10;8GfNipcO+namWQeVgDGuCEO7h1B4Vo6AI+AIOAKOgCPgCDRBQLhUQvDM5aaKtVOnh67YMXXLiZve&#10;dWDLa7dPnTA1PCIO4ziOQ3KBGXjMdTwERZOIkRIfLTAL69MHmKI1woZKlFH+CjAJK4GKEx2Jr141&#10;q4BAiMUor4+px7CHDvUo4R3DljohlKzw+QoE0StTm4HiJFegGCz+hRCy0J0OTI5evHkSgvEtBze9&#10;dsfsyTPj44u0J63ogsSjUmroIPGhBknWVTCgDouUyQ82BtVObEHsItDHpRORCWmxcDRX3Xpw784z&#10;Ttp3/ovgfL7sDa/h8yWvu4TPl77+1Xzlb99LX7zjzFN3n3bKgoRMrjttianCYJZvEtBW+M0YdDBY&#10;3w+iw1oawOT0YBrYU3YnyBWDt+3M5o0HXnLOS974mktv+jkoo7/8oV+9+X977+t/7o1vuv4NP/XT&#10;r3rJS8/XPyLQhiC0W/ncBf9z88YXv+jUl5x/FpxkwtJe/qbL3vSWK9/4c2983913/OJdtx96z88f&#10;ehdc0NecfenP7j7j1NnNm8vCqKfUuiVK/yi9augr5elYEpJ9tSxda6FWDk/PLaPFt5+wcc/EcAi+&#10;zH+DxJgfQONwkR0BR0ARkIdjeOzq+q90XOdtHDt9lrG6cObhsRcrFRm510rrELKwQ4D3xuuw5l1l&#10;R8ARcAQcAUdgRRFgoa383JHgo1AP2D5AL9pXFKm+Lyx+5c85bgFw3uwiPiKQ+ogDoJwfuw4viICf&#10;CUIaukL+0biResQhCNRCyMpoaVzBt8mCTKahojiYabjawETSokkPky2WpDuANQczWjvRiy2MOb5F&#10;OX6GCUCpLg0dNbiIF0usLIrY5t9pBwvTy3IjMdRN/Qpll+29yS1BQrPEsIyMTEt6vKaU4KpHDKDe&#10;YtE+9SeTrZmvCXv2q/AkQAbyh7LVMDHXcTcxUwG02ACa5d9dtepdlieWgzHbRfy38IBEkninefRV&#10;kpsFSzTb+OY3v2nGDHqoqTmb5cTeaahJJuQcS55oXPyqOGh143YDblYjJmdsjS1wsErUUrAH5Srb&#10;7VCCm/HozDw0f0wXamhsGLFBco7YZj98jU1X0ViOemyoO2UtX7vr1OpU6xir2K0Kb8WMsGgO6pur&#10;5+qPleigMubWqRbp9BiShgJGADPsuMNU2Uw8DDuONRobdsK84xaaNhtrXyYSaTBsI7rzlTd/bDFg&#10;hp3ABK/BZe33lo6t5ZDoHLhusHPeq/6khwJ7Vo6AI+AIOAKOgCPgCDgCjoAjsJYQsPChKKVrdy2W&#10;wpopzsyFe21yx8Swi0zWAKpozfZG8Uy2rVJdLKRwi+07xnm8kRnFpVcMtC5sLt+3VcOsnw317rzz&#10;TjPC9GJLAs8PfvCDrFqwe1Tiuq5UKLbQnk1lFjBZcsmIgCVLrO5qtvqrRvtUeJUVaV+zlGI5G+WV&#10;23W/tgQIlm1C03h9MrFc08z2bCNI0rOdXLwCc+DAARPJVqo12yzqKA4cVIqZYtcE0YQlWyBZcqbe&#10;430J27YyjSBqDaFt+r5KoGLHS4vsSBhbSNtOO5E4YUsKDvxb05ouhVajX9OtIDbyOI211gHFua8q&#10;3YVxBBwBR8ARcAQcgcwIiNO40K3kBvmXl7X8jQ4XTp8bv2rX3C8f3PzzB+Yu2jF+YHJ4Q4mAkvoy&#10;NwQFJXpkoAvKMCYPAwbGYRgxEoUSTqD+hOu5BC2KBkVcCQHb/FhFBOqhHOGChllH4POWi7myBHcN&#10;8xFh/MIXFZIvlS38O6nKQBCeKOQPTAy9euvk2/Zves/JWw7tmTl708T82JBW6uLoV5zt4f9p3dc1&#10;DeytQTmcINrTmiIabaEg8T2DjUhnUauNhNC1XMBfQaPZ6mETbJ1o6U/1ya2aZL4oUSAXQ98K1Vm5&#10;yFgyZ+FLxul3T5X0zFYaASE9KRM42If2MMJ9h30cnlJQNLGEofHRPaeftP3Mk866/Kde8saLXvqm&#10;VxP2883vvuGq97wT2icnb3jPO9/43ht/6ro3vPTQZS9/46WvfONlB156FnRl4oJWCJKtFlgMVGQi&#10;jsqWClwq8qnWWzc2QoYKAYvtFHj6vSCmmx8OrOX8UCV3xuw47NBZ6SeFjB/6R+9kVtpgvDxHYB0j&#10;EIKISl9W37Hj0h2zZ8yOlrjMTiCBI1rJL9RC0ON1eOiw2A9HwBFwBBwBR8ARcASWC4GqrGWE9bF1&#10;OtxaLmBXNt+EnwS7icdRLnHmwGNMKYixH4y9+1f2ZuxwEPttyFD9ePIY7jhxvE0IbPEO8bHqsTMQ&#10;zhAJf4V4h/WuAUsvspkXUcIZpWERpFEmkh5Q5mKupumuJwogn+q/pee4QMWRVONC004VJLbiyASv&#10;OyPNxuKZUlC27Jz0F1xwQUJfKyJOpn4nXKE47rJ6Ny20LGiNygcjJe6AMbVSE8S66DmmAjkzDmgZ&#10;Q9R1JaZtxqBGhauvvtoSYMwIYOTntKcLnNvYk8m8ZOLqi1sBIChXWYvA8s2NxgqN02tKcFB6qv6U&#10;aC8mfFxoC3Cs6ZFeQ4Aa+FhLHPYzYdJxu6OiLeiHCZAoVPNXBTk30zULWbEl62Vtd53aYVpr65r4&#10;SZ0Rs3QmWu6jjz5q1UfrTjellQEZw8YkrH/A/dTc70yXtFJXXnll3B+qYTfTPd35xL1B3Gq4rmxk&#10;azI0n9iwEwhrgBGFbon9XqfG0Gn6ROcASXs5+pNOpfL0joAj4Ag4Ao6AI+AIOAKOgCOwThCId/mJ&#10;94nrSH1marqXlk7EWEK0qKQd5bMGEheLnS2PG2iqe5b5PksxbIpkKeOpcQxgYiaeJedVxJ+FOHbI&#10;whpVbN3BTdclWMlMgMNFJs6k1I3n0it7XLT1NDictrTCdZZcsq/PlMcAOgAA//RJREFUaD6Wf3yi&#10;mZx11lm2cRX1opuFZaxHS0Zj0Rs1/3hVua152LpKImWLqoxDg+oyoN3L+lVCnUS2raHTxEeOHDEc&#10;Eup0bWAJbONl3hZ5xotXHa3LdS3nMt2IIrp/nB68tQGQuC46MunYRPVGMoyrLNGlWFOyZtXMyBXk&#10;OP0yAeLZOgKOgCPgCDgCjoAjcBwCdWqNkvrkr6CxzfJwYHKbhovnzI7DA7zxpPlbTtry2h3Tp89M&#10;bBgeLtVk4sYAJjBEhTtKIEDO+YM7E4ihsHfKIcZotNsOmQtv1I/VRKACQUBnMUIOhfMkjKejcJ4k&#10;xmN4NZwn7B1/Ygwcm0ZKZ8yMvH7nzC+cuPEXT958aO+GF89PbB6FCEXNQvsLjKfjqjVQn9SYhAbF&#10;nzD3VlPnDst27laHgLVMTteAtWnLD90BVlZcWJxI25zcGOrpxReuSF+Tq4gZic3lSkUYexL6Npev&#10;s5OFKUifIzRnP9YHAuolFnSVuNVYV/jCA6lSlS6nUCjpIosmC2TSZNMOxlYt1smeEEpDZ1YTS9Mn&#10;oxCY6QqJhc3DC3azUOfpQSWBPO0CjZmnnfxJkUSEyRfyo6FHRAox9ct2Tly2Y2qxSoQfXe9Z10ct&#10;uZaOgCOwugiEflGDiDJUl84udIW1y7dNwxElunc5R6DjUik/kqstrK6oq1K6DxpWBXYv1BFwBBwB&#10;R8ARWD8IyMKFDMXqU9Eu3kavH6z6XFPzk9ATWD1xTEsoK0QQNRVspSte4II7dM8991g+eOqwdbqa&#10;hHmT2K/wPG3DcpxRErFDY0M6tqoWioe8pyFMOcd9QXmVXR8mXpyDujK09maIJUQX86JAF4uvGGut&#10;+SfWAwnGaGkAHN8OTZD2WYlvJJlGm8Rdw+KUplcaVUKy1U3oSaCyJfBMVJDhQIxTrTg+UVD9Tkw8&#10;SxZzR6kL9bgy9OwWU18zxONQ849to4e9R0LH2JgpEfRiY46t2mTAmC0aAwkIVNiMiswtME5hU+u9&#10;1Agm2rA64mo1HAxkiyCaMOZ0Vq2tHS9MKsJ2KkRTraNYTTsHGfMp1GaYqIWGDYTb4/CnaroNLby1&#10;qEv8dQXaXacSxnBZ8Acuxl5cWexc+0ateou00KkldCp8Oj3GQydjhp1gY7ao8TjmDIad6AesIIMi&#10;0WBjTe08pmFro4sNW/scS4xtYNi96veWjmTbHOLOgXgdMey97U/aSuIJHAFHwBFwBBwBR8ARcAQc&#10;AUdgXSHAVMtm9BDDjC3WKQi66MRdOhGD8PaFL3yh00zWRnpdGcs+hU/MiLOAwIKDziL5pLg4QqNN&#10;jfXE5t3xWkSWdYksYvQwje7spgvRrMixKqIhIlleYKlKFxY4cGzTEy7Gq68mScP1BH5lHdLSsKKV&#10;sXYUKKsgNqJSVqqth9iyg2Vui3vZQSalNRZdQTKKZjNDiuXXglgGzKiUUQG5kYJ0AzjTkYsxVqjT&#10;YsUmbQCamF357CcqMWbnZrSZBPLcpaRWPWZmZjRmbFuQE0BlhCijkCuZTFu67tqmB4ux1sDjBbHW&#10;UrG+ffPNN8e4KSYxZxiroEuJu464J0nYgyZL9DN1F9OVBMjLcgQcAUfAEXAEHIH1ikBNiKASPigi&#10;8okH+bHYZrCvwqE0P+KfnTozCtXlhgOzv3jK/HV7N7xs4/j+yZHhklC7JKRfyGkhX6mGCKLVfKmW&#10;K6kfVJ3bBZFnkHiCa9My4E0JV4qhKOFew8xXosfKWaBE1SqjhdzOyaGXbRy9etfMu07c9I4TNlyx&#10;c/a02bGZoaLGfzWGE/EPxNctUPNkqqlh/OosrXpIv8BJkNCPA4TmIMk6KLDafBJ+Hdy5EK9WCOTH&#10;1giE4CeG0nD9pT7LXZx+s7oRLFG4fJZzfaFnUBBxOZeOgK5xyQOmvtJEiGoYnKV8SXcmUNax9ll6&#10;HrY0OOZNqHbFxbAuBKE0dGZ5CRCq3RxXZb+D0MvxrUJvGRKp1cmNnBBctCA9abUikWx1kp/PlaaH&#10;Sm/fP3fG7GToFWFeWfxs3ydh6XXvOTgCjkB7BEJE5fq4WzYFqW/nQRckYeIv2z59+two0Y8ZmoeQ&#10;y53t2dm++EFIEeJQ++EIOAKOgCPgCDgCjsByIaDLFBW8EOozUx98LBfUy5pv7HgRVhfyMfGS8J6x&#10;s5FJcmwdbNE5BuqmUoM0E+WL6nnsQMOVOP+YHWqSJJw84rJid5wE969TlEw8u5FyjVzXLDd1vDAJ&#10;49iP8XkzvxO7MSYWktgYiWnHjnRW3EtZCbjSHh4WcJWfyD9eYLRq0gpKKMv++pCU7Lr6ncRpyBDP&#10;LeiIXOQc9xGLRbn4riXJdI1xw3Ew1rfTisuS3nxWYmODVIYXUX19NaV1rCPxCS2cJpI3jPCpGlEX&#10;8F0hUWP8xC5IuMUkcI7bGumtRJzhzCkzi3YN05C5Bm+sryqHhhZ7YiVWpNU8VAtVMFHLDYEivZqH&#10;6RKTabsWvtMbV6DddSqSwWXsenKgaahvXzOrS5eCu57WC58Wa9euxCedSthRemoZv0kM2zj8DW07&#10;cRE19Smg17FqVSd9xL2o4dNMQjVsK4uGbB6TasDxM8L6xp73ex0BmD1x3OfDy1XYV70/yS6/p3QE&#10;HAFHwBFwBBwBR8ARcAQcgQFFIN6sKmZ4dqEO5CXdHUknbkxqushkDdyic1UFgelwYnmzmYK2hEXY&#10;zBYg2ETbVtiYuVtxDZcT42WojMKsfC2wmGYLKcz3WWdLL0LGawKxhM1WX+P0bL2kt5BYQ+a2hSIB&#10;JnsgstSAnGzqxGJajCp7xtnysu6npgW1rUdLSWOx9CZq4vbEgh6/KmK2tNJWI83QNuzj3JY9TRJy&#10;iwWw8MKt1TFRVQZdK1bZGm561dbA4vUiLfqxxx4zGbB5A7xtVnGCjBB1lOeyJk4IHC/Ua9fdKQ68&#10;qWEJd+PGjYlVbg34rMXpOyCrgoaLmdZfxYYRr8tlNJhlRc8zdwQcAUfAEXAEHIH1gYBGd9SwQosa&#10;Nx+JQyiVt4l4mNcKY8XiromhV22evGbv3K+cuOXmEze/dvvM+fNT2yeIQgSHBv6hRBAVAldwTSes&#10;qFIEy7AT/VhVBITIK+QAIddBhaoEkt2+ienzNk5cum3mxgNb33Xyluv3bnjllum906NjhJE9dgRG&#10;sZmKWs3i3E0sIwQUxdleGFgSRjYcyrMaKCc4t9FeWqitv+jsSCdO8hl45GJS9pcv03do2Tads2mb&#10;svLquS12WVhwPcM6za9+r8+pelmF/ZqX8DYXa5ogeHwlUC37Ewgnii6OR9Ux/udigGwI8ZGfojyc&#10;hCklGqp/mJmo2WHdkVcKqg7ZRmih9+QvhMSVgo7mysVcMfDsiY9bPDCZf8cJ85vHgq+nkJ+H6iiG&#10;TcoGqj/s1+p3uRwBR6AdAoUanE9o7aGLy1fkQ9jzi11QoXbpDuKIDoexfYGes11+/rsj4Ag4Ao6A&#10;I+AIOAKOQGcIMFWETTc+Md3ZbZ66zxBILGfdd999cQABmHJpeWMfBVuh4sScFUhg7ERZNwirq3oX&#10;/iWWPw5k6oKmR5xVQ5BIEHMRNbdO4WzhERI7QMTZHlvrO57oxbb9Fj6UTdYbhqZMiBcv6JnbDfk/&#10;9NBDBkJCwtjxSNPAqmXH9IS0iaVCBDPHMmSL9/9uXaH6K7KZGBYO0SqRsmLkMZKGqKY9RewKt6DF&#10;cixvxpLcf//9CWNOu7Y0lJyLxoFE64TrTFwjeo4Z450DG9NaU0PVrMq4BUuOi25IEM3uvUTKO+64&#10;Iw78i/xx1Me4fXGOvZl5QEVrZrpxy9UcVAXLmfN4I/9OG2N36Vem3XUhm8IV14Kx63XBP0ue6pil&#10;BxaVeIOQqMcsGS4lDYaNq2LMcU0IkO60Y1IriVswnxOApPFR3WNXUX3KxOaXuAtrXI5+bykYtr63&#10;oWEsU3+yfFp4zo6AI+AIOAKOgCPgCDgCjoAjMIgIxAs7Os/KOG9tqOwFF1xg17tYrBtEANMyx+Ef&#10;H3744Sx42pIjCzW6O1KzI84tsVCpdWcXG66vcpEZOoTGfoM6JiqrbInVMFUnC5ixapYe2zbiLlTP&#10;mJCZEWrWJTQlCz4EOE0s7erWbLo+ltYlXUR8OxnaLlekTKzj2b1p3SlId8TLDg4SskxqeTYsi9Vg&#10;W9Vh8S2LOrGQgGObDFJcd8aWXicpFgnso87bx3ZsbGgqabRjm+/UhFa3pSSktbV3rlMvuvaYfd0Y&#10;a3n00Ue5hVVH65+b3R5XgYnRsFUavNklWV1UvXRHwBFwBBwBR8ARWEsI1EOrCVmwEohadiSifC4G&#10;H1I26SLZb/Ffbq/NlApnbBj72S1jb90zf9vJO9+xd9Olu8bOnZ/cM1kaJygb464qxNAQmihfXksY&#10;DqIuUKhGhws7R4deMj/1mm1TN+3beNvp267ZN3zB5okXzQ3Njwp11Oo5hFYyexBGcRxsKbCFjV0s&#10;gfdCLNF6sL0YnIhVOgCYOUG0x5V03PpLMm9ChmJl9pk0lfjeY0s2i5TjY14gx5OQfX7V4yrs1+zM&#10;dYhA1iqj/oNNQWaP2elmPAnbEEZ7uKf1eofeJXkKUVTi3/IZIthqqUUEgB2ahyNay79q0/ibds+N&#10;FHnaLXYmJmgmZ6d+hdvlcgQcgcFCoN5BidBhFB6oodrjsYkLbIVc/vIdcy+aHglOrLpnjJDoZcuP&#10;MLqT4KLWjw2W7lmkFa1JV6pvnSIM2mqp6oPALNh5GkfAEXAEHAFHwBHIhAArZBzDU5uYO4a9svhb&#10;GKwFskx6roNEMmBe9LZ58MEHTWNoKrFvk11vtsIQbzSOi4CRJ/VGvSvtfya2E462SGuaSy65xFJm&#10;3Po9zjmLO0hrVyTLId5M3aKnZtFC84/JsS2iK8Qrh9wF5cxYuy10iXFW2VokTv+kIOv12HfKfHHi&#10;/CH6ZkE1gUxrzmpbGJsliCWJYy/AkjWem95r3kXprMgk9pRKGHNcRFpxa01tTdruTXs4xU0mCxT4&#10;EcaeYfCHGwb2NJEsrEHCDtNlpR2zkDY23Y7cxbLo0jbNyrS7tmI0S2AEUaCz/rNtA7GqUUZlbBtd&#10;S5K4sa1BNqx9aymxVC2y6qKUZuUCAg+ROAgwbpcY9rHXJSnO7TL1e72qgoZdTevMe9ifLJ8W6zvn&#10;dbTI1sJ5dH3bgGvvCLRHIDGYb3+Dp1h/CPRkBLX+YHONHQFHoAME0v0Msy1mrzb3jKf5HeQbJWXV&#10;xb4xsV35tYLuxO7tXfEiqtKx4qPhkECrAG4hVdBiiyXLR6OG6mHrD1m0IHPqKLFUm+XG5U4Tg3b1&#10;1VezCNBwCWUpAypjeKJLfJ5FNTZS1KUGpGIl89Zbb03cxf53+iuf7N2Wcd6kyeIVDxZ7bZexZoLZ&#10;6r0qgmDZhxA0SVvgxYoSBFHLR9XRowVWDcv98Ic/bPdmUaehmunat13tKBSKb3yXJW4oT8LmW6wD&#10;Z7GE1U1DM9HXAaoFlqZW11DxxEWIu1iaXbQVY0Uv3jSQlGbMCX3T9UKQ5LhLabvyuboAeumOgCPg&#10;CKwRBNq/RV8jiroajkAmBOpElTqvL7ol8dam9Uscbl8k5nASCDmbx4pnzkxetHXq2j3z7zpp6y8e&#10;nL92/8wrNo2cOjexdXhExkvieV7PVqJNhraJm7p6pMshA7UQiFLyDGFLF0vR9PLuT39ebNecQtWR&#10;ZOLiTpAkofDA1qmfC2MINo84vestel/9q2aTL4ZIp+HX4xiz2eA89spVSq9PPaALiaYSJVFOguN9&#10;/TyUXiKhySPqSJjWuDxTdHEuw3AWlqYQkaJkQV/Bvijq1yRBwCEAUq3Mjw0fnB7+6Y1jRHx918EN&#10;7zpx8/X75y7YOv6iuZGNYxLZLp8rhfw1qOyxGg+iHGcAxwt3jDB8TJhGBKjBIkWto9eWmUzbEzkC&#10;jsAiAvj1lgNVXuKXFmql4KWZr0rUULrmYrF8/QkbXrFpSh5RVbpjB84RcAQcgf5DQJgJgVYf+qif&#10;2TG2aVQGjDJizpVrcCRlNC9RvkMw+MS2Mf2nTtcS0XsXKs9MzBVCHy4D3lrhaDy67jpnv9ERcAQc&#10;AUfAEXAEHIGAgKzf1WpH86y4hdVG5pJ5WYPzY+AQiJ1sYk8LiH+qS0Z3E3YZx6vAVn4bOirFLmJK&#10;XFQGWhY3Ak1jVEy+4tiEt0czf4jlrohYl4ahVhMCmCeKKoJvh7n+4FRhTlrppXMS20UtSL+mvaOs&#10;pjqVLRaVTCBiGYHzyJEjJptWlhImTST1I8xoJMtdKbEkaoEq59lnn53QsbXJUTtde91ZRacxiQs1&#10;y9eTtsi0QNhifWgaNuy38AhxtlZKdvNICKb5m+mqMcRE3LZaLD1BduHj7ss6mYztrms5zaGTEmPf&#10;vtYNJNGJqUlkaVNZ0lg325FSJkPaOGPZYgGyd+YtJImbQ+ywSKE4sVF9ce+XeEJ1ahsZ+72OcOt5&#10;4mXqT3ou53rNcM0uKlrTtpGGdQWJsUezzipj77ReLafVqKkFdPzkwPazzTSsHXuuZXyy97OCLlti&#10;4NH1DCgxfLIJS5x/M3PyWnAEHAFHoDsE0tM6nT1pb8PMS6Mgdt2zcWNij7l4dpYYQHanQv/fhZox&#10;z5alEpZYY921FhrWhbJDsywN7d2715IliLg62EhnwkUIqOeee268lNdQklUBOZ74E94QUiIqsMJ8&#10;9913w2rTg9WAGL3EbCUxtU+b8Tvf+U5d4lMoyNluaT26Zl3RwrqSkhstwKblAKOSzDUfKv0jH/lI&#10;QxgTC7l8hd7J8p0mZq0jZmYmxEvPzjQBfNrPf/7zpm/rwYNSCjXNBz7wgYSQBi8MWFvL0k27Gmab&#10;HtmaOqQHpYbqNDMwza1ZXcRra7HNx+nTZo/w5513XsyITq8mLaXHW4HGkgAESG3rQzb+U3pww/ae&#10;0JQ2ZWuV2LDhqfkfOHDAdOH1REZuP+2IlfYY3hatcgWw8iIcAUfAEVgvCLR/i7hekHA9HYEVQ4Bm&#10;Nz1c2jNefPmmyddtn3zbCXO3nbblnxyYefPu6VduGj9jdnzfxCiD2Qou2riqF/IlHNLFcV3YN0V8&#10;0ytKv8lV8FJfnA9WC9UqFwr8WKlBygkHqTiVMZX4tEsUN8g71VpZaDvBj0bIn0LclAhKcuhdwifl&#10;f4k3h1d8Jb9ALsI8rZY6h8hCrQ7heF8faubLEskusC4lcoDwTpWBGYTMV5/Pl0UAKZ1CYRwN6bBQ&#10;RFUJqjVw4BO/MiG9oneI7VSpwVIK0VlDhoGtlJeLhYVdk8UXz0y9avPoG3bPvX3/3AfO2P7OvbNX&#10;7px76eapvRPDw8NDkUuFcyEb1LOD0rnx+x2OwHpBoMCThu0GhExFBL5qkUdVuVDiebR3svRLJ27e&#10;PTpcpisOvfh6gcT1dAQcgcFCIGyCUgmDYIaZo7nidXvmtowwGoWuwHYtFRkxV0ulSkHGpRpZdC0e&#10;dNRMIwqF0Uqe7VoWB+v07H44Ao6AI+AIOAKOgCPQIwSq+QJLkzNb9oVFQAnOvpZ33+gRaH2Yja7w&#10;mksBrgAqJBcT4e9aO82Yz5Ot/KZ3vlc+p+ZP5jgnaUF8ts48TmA3qsw4LjT0h1huqC2qZKFQIGBj&#10;w1CrCRnSThsxBVfZjAkc+Er+8XXzNktUnNUaJzhUmYsGgiW4gm2hVjktLijpExu0s6G4eQKRjPxN&#10;mOWGvaP81dhU3wQIaU+mdM4xUGTVFjfNIYairW+fvBYK4mXJvFlu7NCvcT+0aFzrNJavtYtE5ma6&#10;JMYHNIvpmoRxvdtFwmJkkb+jumuWeGXaXdeixjgkMGlrDHGCuE9uIUz2ri+Lwaf7q0T+sa1ahnbS&#10;zN46BdNwwGstjriCVZvbaKLD0VuWu9/rVJGepF++/qQn4nkmawaB9NjDWqJ5LViaRAfVsCPqz1HB&#10;qtdXohdtKE910VPEBhWWTFFN9Ocr9vxddfQGQgBrOHG9xFXWdjAwEGquZyG1ZhNjtowj+bhRp3Ow&#10;TKz/zDhH7vPqsLbgnVWf15SLtz4R0KCIesTrP0t5WsX0SPhLlr8NKdc21KgJkka15es999wT695w&#10;/QcCHlH4WIwlZRzKrxlWUO9sjzDSwDBsNvCwR88nPvEJBEuvOmZfUljWimMjPF0dNaw4YfEHQiPE&#10;Nj1uvvlmLrJAquPhYlF8o6FusiCWoCI3NDYWvu666y4rgpwNt/iBG1cQ58gA1LaOHa+2JQD52Mc+&#10;ZpnD4rv33nubIWaTKZZtjXrKRe5K0PY0h9ZtByExHo252qw2NQcwtIVi0Kboho9mLnIYbVVvbKhO&#10;YgkoVoe7YpZpMyji1cjHH388PdOx0REpdZ1TAUnUnSUzg+cERjEvHRI7VzZc40pMr5bV1DvNPO6N&#10;ER4LUdqtKkIlwtK0POMJu2HFRdrX/fffr1cshzgBXdZVV11lZWntJ9pCjC3npMGK9GVBw2Ftp5p6&#10;ekfAEXAEHAFHwBFwBPoQgVqIOVQfZQkJsr7dD+TGrSOje6eGX7F56vIdU1fvnfnAqVvff9L8tXun&#10;Lts59ZItEyfOjOyeHMdping+hWKgcwo5sr4lCsQcnNVrsvl+oVSFAyrZ4s4uDEobXEWuOxI2FA/w&#10;Kv9WbMy8OLIlLxy09EZCBkG9LITgo105w9dKGtVTyJv81b0XgtaLYUuNLxQYn0Q8HRrODYc3GkUU&#10;qeCPj8O+xBeQ2xUvoa5CQpI4Ty9I/NHccKGCskXOuXHP5PjBydLLNk+D5M/tnnnfKVtvPXX79Xs2&#10;vGbH+Ms3T508Vdo8WhQKbYA/jDyF+eq0pdbtpavq78Mm6CI5Ao5ArxGQblSeEWFfgYJsJABPlP6b&#10;Xvja3XOjeCUSjxlulTwJwnYFfjgCjoAj0HcISKB5GfAKSYGomXnGilft3bhptMDmK9Kz1SqFfAWe&#10;aCFsmdJ34vdIIPZfYVz9o7ntJTaRkWnEQkCkix1ieiSQZ+MIOAKOgCPgCDgCaw4B1izZlW54ZnNY&#10;KwwcNlmf82PAEEg4kSQ8PKRawxKwrA+03CgqnY85RRkisWeGcSMz4hWXrtEgtUSlxsWZrIz7qe27&#10;z/o17jgZtUjIGVNwYV2mvXlQLaYKsCe94dbCSSh2EDH/PEOpdT2ahEb7JD2yxTZA/gayOjC19ljq&#10;Apyl3GLOPYanXUm4rWQ3FY1bmCV9Gt74Lty2oL2Z502nlZKGhbrAPchko9ElHBCtdkwMC/jJlUsu&#10;uaStUpogISoFWaU//PDDGY1qKdWq965Mu+tazmY4tAVZe9pE99sWVUuAW5i+F2xxqAMlh7pUxg5/&#10;zfRNCJBo5rFJYNj4ZaphJ5J1ByYVrdEt9KAB4t5nXxsWsXz9Xncq9OSuFe5PeiKzZzJwCKQHfmp4&#10;GquH1qedhn0y5qG9a7iSxCPGvEj1qdS2Exs4rJYicHpMkng06FfdFiTR3enXxIM4cXEpsvm9PUSA&#10;eqThML6Kn8hUK63ms5/9bA8L8qxWGIF0j9esqer1uIHbedo2sBOmBhr7Kx7e6HnDueEKK96T4vyJ&#10;0BMYPRNHoFcIaKcEsSeO/GZ78XQ9ftNs41CQVkSW6XCvtFv1fFDWZrKcMwBIzGTjLpE5LEt2mh7k&#10;r7zyyoyjhRtuuMGeNQzLEyEr40rkEcOwBIaYIWPBM+1Zs+oVxPrSgw8+qJEqdR4RixSPge26nrCs&#10;AX2R6QlpuN1CsDbUCONEd3ugK7nUYEk/hYEOhqGtM7AYm15ts9upxzjSJoDHmSfMkrKUvmhbNBLg&#10;NI632XAdQMExOUlv68OAwGqM5ZYoTm0S8ew6pTerdC3iwgsvjIOsglU6jmhcL1QE6hiTFvWzhA+F&#10;Dm2ZGAc11j1uLHEc1/vuuw+bb2gk6EjFYRIwiq2NNAsY23B6tep9SDMBVFqA1eaM+gBOiFRb3Eub&#10;DduoEWMWfrhiBbc85u3HQ00s0JoGXYpSjrVfilslX+Fj06XoIqSKqtRrPSyTVe9V+rYeXTBHwBFw&#10;BBwBR8ARGCAEiAd6TFqJj7k45gnnJeHY6PgHemR1pJjbOz56xvTYT20ef+2uqWt3T95+6rY7T93E&#10;yTV7Nr9i0+grNk+eMFnaPTM+MyQO60XInjWJbKTRNYkzWg8LGuK6KSNUR1xc56+YKxIPKZ4rhaJ5&#10;lyCUzuOOxYFcp1BLUFOhhtYPHQqGQR7+9eHvuA2vhYwKj5QgqCUCF7HdebE6VFkQBqioUOQuEZhQ&#10;qYXKWL68Z3zkxOnJV8xPvmzr0NX7Z6/fP/NPT9ly+xnbwefQ7rmf2jh8xuzojsmhUdVG2KAh3GiI&#10;l1oJTF05yPl47qsPOxvWshNEOzV+T+8IrBcEhMQPf0q6V9kJgDeXBA+9fs/8KzaPKQQhroF8yhOo&#10;u80G1guWrqcj4AisGgIyTKwyECXMfX18PlGsXrd3w9bhkVylDE1UotTnhC8aQmuuzQPdGBkfHdoC&#10;NZQeu5grDRHZCxaHH46AI+AIOAKOgCPgCPQOARb2RjbsYG1OBhlhZMVcsnfZe04rhEDsQ4C7gL3O&#10;V9+OtIdBQ7HUYwDnA0tPVpZS84wJonAdY8+etqXEi7zqRJLOU4trm1VPYI35nBljMGq5pghywq5U&#10;aWNHn7R4dgtk0bbCk1hx1pyV59n2rnSChlvXq6jmdMVXq8fuSulCsOy3qDGrqTT0lGptKnEIXGU7&#10;tzWtuHLtTQl+S3hrBSerPCc4ZlmkDvN2aptzoimZIZljkOaAX0663cXtghI1KqOmJ/ht26LjBKag&#10;1ru5CmWvlCWmXMl2t0RRu7j92Pu24/uKhlnFLwLblhXn3JOmSib4O8aGzbkatll+W9NqJjY5mDOf&#10;GbZ1sw3lX+5+ry3Cy5FgBfqT5RDb8xw4BLSV2W4U+Iyqj7XG6jly5Ejc6DjHJVRdkHlzZH7GmokN&#10;aezpNnBoLJ/AcZeYfnraIzUhgIGvTrp2GPI96dKXT+v1ljPPQdoFDSSOZKUg4Mwdb7Cy3pBZA/pq&#10;s9WWaJtutGiJiSaPbWi/mrYNpgawYgyiuLFjTkppGNCWDmNBNxcAsZibtAbswVVwBAYaAe2gPvWp&#10;T5kWMLs0cOVSehvNNrFDmdIdu54YDiLOKEuPZ+tpqMDclpGz8bLsgcKQG4LfF77wBVUTzl4c07W1&#10;7tyrBDzFlnOu2AYuOjtmwk7NUiP26EGqBx54wJh7Wt26vreUqu9JNSEDMScRI7HVYDxsTkwx4gkI&#10;MvCQZTVMQWhmcuhuARjtFp68iaczV2CTAqktYgMdNairbbbiESuu8vPUtqIpiPRkZXu0KdpcoV40&#10;IKqKSlkxi7hhS9RZgK0CcYLxkLO1ODiTFAdtLw7/qMUdOHAgZgXT9jVicMN6N0tA/phXCbzz8/MJ&#10;dXgFwBWNR2poEOrT1GltV7QLS0AVQGU0wJEcA0YpyxbOqtk8d3H+6le/WpuVZmI2D30xtnl6Iaom&#10;7oh0sXfVbT5Lw0nMxK2vsHonAeBjUUqQtjzh/1N9VFncIrTqE3arX8kw0TSsS1GThvCvXQrXtWOn&#10;aB4cQJ0gA7P87qsBWSrX0zgCjoAj4Ag4Ao7AoCAgw2YhJh5zzxDiooyHcvhlh1G1kCdDENBwkbig&#10;us8GYTNzuV2To7snqq/cMvXKTRNv3jN//c7pm0/cdPspW9996vy1+2Z/bu/Gn90y8jNbJl+2aWrP&#10;RGH3WGnH9Gi+StyjfBF+JSdhb2EJIpovQyKtc3aUwhOG9CJaOIfcKWE6ofOQqlip5hc6RVi4ncLI&#10;rPvSS+aSG7EBcDcvk2f9FYaEQMUpH/Wrhbx4pHOya2Jo98TIjomxV85PvGLj1Ku3TF27b+663ePv&#10;PnXr7adsf/cpO67eN/vGndOv3DL+Uxtndk8Ud48Nq18Zd4d/JPwphaPMokcLhdb3KykSGEkPSKPh&#10;XZaptq5WG7JXqBNEs2PlKR2B9YVAoTYMPbRC3LncEL3t/sn8L564fdckEeckIl8tB9tKOt/64aFh&#10;1pd1uLaOwGAgIHFDdUQsJPbAUgg7qrDLyNUnzG4cLRVzw/lyoSSd2ZAMLdfoAT+WIf+P5/bmq8OV&#10;Ao7ktbJureKHI+AIOAKOgCPgCDgCPUOgUMkXxjbsksGWjLpkiVC2uvNjABEwn4O9e/fqcipX4ngC&#10;bXXiLnwRYj8AjfOph+ap9FE9t53CM/oNmFTcG5MezX2kodtEW7G7ToCm5kyD/43q1fbAR1bdZDnU&#10;g9zUx9ki4Z4Sf1X1Na5U2ovFrmhusYOXOubGhWYRkjRK/dIMLYKoViX1aCXGkSS7BrOHN6pgKrn6&#10;5OmVjoyZ9GAY+9bgBJNFSHsVgVnCC0UAkMdXxjZfT2ei4mX0TDJr0ROytYiaXMGrLPbKsnYXF8pd&#10;jz/+uF1hk/629hAnMId4zMPETptuFqy6S7MC7a47wfSuZvVohtEic00TO5LGjPr0jVov2S0nYQbd&#10;qUldY3XQg82wNR9TMNY0o2wJSbgLtzP1oVQF1bAtt7TWK9DvdQfXEu9a7v5kieL57WsMARo1DRxv&#10;2muuuSb2kLanasNeSP2wNfad9YE65Fhj+PRcHYUo0bOlcWuLZNsEPZfcM2yGAO7XFiI+fjLGD8rs&#10;D27HuQ8R0KFXw/Fe65YIewHOg2nUoqWnu1yd/Q16S8843+/DSneRHIG1h4CtP9j4DR1hXukTaum9&#10;DYt1ylzSgu6///7ESl13k8TBqgj24TIyoUrOIIEHgS2t2HYSCjuEOub+RPBr+IhJ664Ywv4Cantw&#10;MIBnHKIrNnwyZ2clKl4HI39W9iB3ca8tO5BY13OWXvVLqSMtHZSYWdhCHPIjGLvY2KeeoLgeDRED&#10;hEQ81YRg3EggULvIEpPFILWFU65gujaEA2cWKIxErdI2RAyZNXP9FV3I6vzzz9ec+URBrmhUUq07&#10;uItxUMd4JNCwsVi52tCg6ikrVSuRFWAN7aiWoMXFK0uf/OQngSjLmIQ0qGNUT3JTdQhZqZaMOhs3&#10;bjR1VGvUiXnOrYe+LPUYX5GU4IDdauYquXZTqKbamc0rCOiuzUrhNZs3e4aqjc0DFL9i84Zt2ub7&#10;s18yRdJWge5Gy0Q7WrpOzBU9Dhax2YJEgeKTpXtuoatv0U4VXjN77VKsUQAvGdoSNMmAF9O64IIL&#10;4i6FczA3K11Kt+D3OgKOgCPgCDgCjoAj0D8ISJii46OJChVU/g+8UXiMxyijxP3EV10oo1wsEkoT&#10;76k6g1RZnXW1RvOBDjpRPG/jzEs3Tf7M5vFr9266dt+Gt+yeufX0bbedPH/bqZvfdmDzVXvmr9s7&#10;e83+DT81P/6qTfxNvmzj5JkzoyeMl3aNl3aOD++cHNszOTw/ki8VjoqjuLIupdCO8WO2NZzLzY+M&#10;7B4f2TNe5G/XZHHndOm0DYQ/nX7F3Nirtk6+asPIdXs2vXX3xqv3bvj5/RtvPWXn7Sdvvu2Uzdfv&#10;nb52zwyivnzz+Ku2TJ69cRy+687JkXFCNwW2kUAhw8RqJXi7yEyhHpKUc6GbCi81jCOFonRMeMKo&#10;ym9yJVBhA351/mN9GN+5ph1DM2g3OEF00GrM5XUEVgqBYq1CLywhXwqVizZPHdq9gfjXwrSSPx51&#10;JXH3lUcXH6Hn9cMRcAQcgT5DADq7jCbDgFL+ZHcRCWPFv2O5/Fv2zc9DhC+Wq0WJlCyRNdfoQYDU&#10;XH7hyND8C6NThVpJ5hsMqr3fXqPV7Wo5Ao6AI+AIOAKrggBji9GtJ+kOFOGFMytzrHh6BNFVqY2l&#10;Fmov7/EWMscIXDGgAspYOlsISvUCUf8PnDzSkQw1DlXse9SpH5JmnnA1iF0lVNoV8EUwN5eOyjLZ&#10;7HaDNy12wzQNa9pkSAhjXzXzjDJbdetJwiWFKxaNM87fBMtoLUs12Sb3x1CY7wsXuzNmLQRjTgQx&#10;aFi4Ko77FP5S6pmE15GmNOTxScLnhjQx5zY7FHEN4ogTszRxxIx3909Xh9Wm+vd0V012V2xp3WWV&#10;Xes4ZUYbTmTeUbvrTjCraLu9YTfVNvM4HHFMUW52o5YSf7ZOqb8CCGaQpeIsDY6GeJhhwOZfGLc1&#10;dhZQw/7mN7+ZhqKt1nECWo0atsrJc0QNO8ZTzxtaY5yyJ/1eR8L3MPEK9Cc9lNazGnQEsDccQNnX&#10;A7fRhj1DPNBKPPoZEuBIqmH0rIvO0r0MOmg9kT/ds7XOVsdyPSnaM+ktAsyY4tjXjAPxv6chKKuB&#10;9kWMd/WA9xrsLfIrnFti1tms9HgyRSeJbdgVhlKEb+KrHsrrwDbinOMudG10p272K2yoXpwj0BAB&#10;62c4YWnONgShhULTWvoTyvoroxiRJ7S6Rx991OSJV6XWcDWhJh07sToTwfrSKsOtoiLgxRn5UPcF&#10;aDsgVLT1IRLD2/CpAY/r4Ycf1sCSetiYhPR9wuZiEQA2mq6BIB48NMZODR+IGgVUqZj6JFUDtoOf&#10;WsdihUKJ1nqXLhroveniGNF97GMfowgWanSmEy+mNUObzCH9ap6aXlPGwwO+Ku80sY7XenYAPioD&#10;ENnaEfpSv6iTlj9etNHi4qCdCanSIHAFFi5rj4nME3rpjeT/pS99yYKrxzXS4hzjj7f2S6w0xqMj&#10;BZC6wDDSGSbWxJQaGgcytV3/EjafKCKj2CuTzBa+YhO1cyyHZmIs8YYiqbVQiViIEmVbDCxtXJpo&#10;F1rddpFkCm/MhWYlwQRrvdXdykDnpTgCjoAj4Ag4Ao6AI9AjBI5FqjyWoca4DPQZmKF1rqKc1ZmZ&#10;4oaOrzpxfDTcZZ2xqenDEf6Rn+DiLF6RcZqxTHG1Kkg2W0bzeyeL0DX3jQ69bMv0KzdNvXLj+E9t&#10;Gr9s58yb90Ec3XD93tnAzJx75wmbPnDKjjtO3Xb7aVtuPW0z5NLbwnlnf6dvfe/pW244QLYbrt23&#10;8Zq985y8ZffcFdtnXrVp4lVbZ165cfLlW2f2TJR2TBb3TgxtHiuKzuKYT3BTiT8X3PXNM525rcQF&#10;lbh0qrX8U4ApGg4h0kpimSvh6R/QkPirQq2VxBXuEsezeg4SzZTEOKGlwof625KUubdfVuhRC/Fs&#10;HAFHYMAQKMOrqta2jhfetnfjeRvHpQeWh9Nix1qtEcE6sEW5ErpmPxwBR8AR6DcEwr4jMmrUPoqN&#10;RgILNIxC88PF3M8f2PCi6YlqjnhX5X6TvYfysCtMNc/eLrnDc9vC1AIcvNfuIcCelSPgCDgCjoAj&#10;4AjIVm0b9p8ZRhg6Z9ToFmt2A441XOWxfwAeA7aXPL7OBBgM1ZqJTqZ+LZpb7KNgDjfmeGEldjpG&#10;1aziIHsqntZOOv/lqzUl+GVEJhajoQtOLH+cuCE+bUHDGyMuxTw5Et5IHYFjlWh3qe4azbW1D1NH&#10;BfUqMVLBdsadSw1DjTkWtYVbDLfEXk1t3WhUZvKHzHbLLbdo8EM9FBkcmPBMokSccnDewpmmazUN&#10;at31375SRNwu0k3M/KWQobXuWWQzJBNuWFnuXUqalWl3S5HQvPSAKPaLattstdCYIJrdrQqfRYpT&#10;FkqzAwuJK6vCDoEZlghIgyMpho0PZSIMLwUpKZRyEZVIERh2ojfuAslEOIuEYWtz1s+E/MvR73Uh&#10;f69uWZn+pFfSej6DjgD2xhNTQzSbLjz7aOP0utar0Nhx4aVVxj2VNkZcuo0jGj+bBh2Z3spvD1+L&#10;jQN0cbzWZsXF47eljOV6q47nFiNw33336a46HMQNe/DBB+NxGluW8JSMCTOO3kAjEA+kGw6qrS/l&#10;BDqobflB58k0IeaxYBVMDXSuMdCYtBZ+6VOPNQyOq+YIrBgCcdcURyxkM6yYx9h1g7XFMY1Hanop&#10;Kz5Wc233eDZjBVX6/PTgGfXhazHMZuTAOND2NdNBNePtLCZhGGqYTcbnMYVPV+o0zCYZMmdn8BnX&#10;glHyyCcxzc9Ses/TsJMCUwlVilkJuCnfrPVKo5ocz1BAVg6nCRbvORVLa4sJIMBdVAEQMUjTNFYc&#10;pXOdPFk9YyXEcrAVFc2nmSXrZhCa+Q033JCAi5rSSRb5pynErccYukakWsfZxupoYFUVj5S6Sx10&#10;ZSsu7grSWiSU4ivsZcWKOrLFTJNT1UEw8o9JmAnQmtkM4gGFxa5s2P8klh+pXJazECYeUKnNf/CD&#10;HyQrzlkiixdI0YJNzUyG2Oat4+q66+t5c0hkaBJanVoC3eAJABNoaAIqCzQef/xxmJys6TU02nhq&#10;qVWvXQo3GslZTU67FKVt06UAb2wqcQ/TD13KcleK5+8IOAKOgCPgCDgC6waBRjw7mIrhT+OtHTsI&#10;26PXA8uxkA9OU8L5VNpk/ScZXOlwPZzpp5wwGFv0ci/Aq6zPoQM9sl5WSBBIp4vB3o6rh/pspX4D&#10;GXZcS5J9uC85Nj4+FlGQN0glkw7VpahfixJwriYM0XCLiFr/Wgs/BHCETRp+V/VlvHuMOitaBABr&#10;kmWIgxq+6q3BCa0x+dEj3cX17QTRjq3fb3AEBhQB7fpDFJf4YG1Rgi5reGv5g5OvHXatdObs6HV7&#10;Nm8ZK9Gz5umRQxCY+s0Fc/WVHQw6f44MKIoutiPgCAwaAqGHWuyjbNijm7XwUb1k5/SZM5OilfSF&#10;hKpn5MogUgPZk4Zx48APltC0UCvTk/9w9sygFa+VFpoNlAetgl1eR8ARcAQcAUfAEVhRBBb3DAp7&#10;vBF5Lse4opTPlRlgTOw+O7BD61POMJjK5Muyogp4Ye0QSPh/mHMM9+F4oa/2Gzq+mG8NCXBHiOMl&#10;4pKS3etrKX4YDYPsZS+6HTatfjcvDXW6kgXrJRw4WNTXcLLFa80oeVq21qI2/NVkiwtdSq1lFL7r&#10;ZOY/FHt6Ycxf/epXTewWRoIx495kCdQFqkUTwB0HJzZ82nQ7fxMb8GEIcMVIoUuxzERz04apmuIX&#10;ZV5rDZ1+YiRjGdR3qrtDTUXdDbuuqS5u7Ld2l2gIcbDZLCFAEwjETmzZb89oV7EJZbmFVoBhY1qJ&#10;oME0EFw2Y8Nu1kA6rV9yjp3J8EhLs6nNKbNF5r3q9zqVf4nptYJWpj9Zoqh++yICA7x4qD0/iuBU&#10;mniCaHgZrvPwSmzJweOGi7iZxj2/5sNDFo6c20YLBLJ0vA1vb3hj17l5HS0HAjHRl7YQUxS0OK+v&#10;5YC9H/JsW7Of//znTU76z7Rt9IMWLoMj4AisNwSYZNkigG1wsPQHlnaJkMTiZSUei+muUjlIenS3&#10;nhAvYiTGq4naXMmy0hgyeAYBQDaBAYc9mNJPBEVJeVZ2ZLRMcoPCF99IiRpm08BvuBCk+7+0KEX3&#10;/tNDt+ta4pFYP+EriwAa3ZRzi7OdsRRbHUJONSRVk9XphkvZicUEHspAZMtiZrfcq9s3NBOj7dOf&#10;BJo5qsX1wjmApydZVlCcc7oUq+VE3FG9PVGiqkOttdYlI9Rkzvqq7nwXH6qOhsBtqEWW/MmBuWci&#10;Z+sc0jhwBWHSNk9bIyszg7hozMzyT9h8eolphTuNtr1Za6ug1aTRUPS0n2mxhtawfwC3Fl1KwwqN&#10;15ZXuEvJYmCexhFwBByBNYXA8d7/a0o1V8YRGBwEGrNmNOaaDEZjtqdc0Z319afFD7t0HNE0/B5e&#10;OaVoOXZhBTg7yRH48cLEAtR/OZYANzIDoh7JSQFR6mk4F+qnhF41NBLKhvTHclY8F4mvzcyknt3g&#10;WNGySjrAry2XFRfP3BFYewgw+S8UIHNWcdfVPQkk3PJiML1aochP9KCFYrVWLY8Uc2/aM3X59pmR&#10;InHnhM1fyRfF02zt4eIaOQKOwDpEAM5nCCtKT8i48PIdY6fPThJXs5Yr1YqVXKXKFiwl6AxCDV0T&#10;I6UCQ2pG1LXvzJ5cLQ7VqsUinb5T+9eh5bvKjoAj4Ag4Ao7AkhFg+FTNV3N5oq8ThV34n4VcuZYb&#10;Htq4Z3RyWnfW8GnjkmFe/QzUTYdPeALxLuYEwLHIbAkp1ReHT7yibYN2vrJFukZu1MNcdvSr3mK/&#10;6teEk1AzODRlHFjPtsHWglYMxzhyppEJM2rRQsiO0GiWj3oeKxqxC5eK1xolqwvTJa1UfAUOW7p+&#10;V6wWGhYUGxiOj2rMKjPOeY8++mizuzSZGbPeQg4WXSG+0cCERXPeeedxl5WLQyROYDhj4VJD6err&#10;Ext8d/iYTw/2Zs2NrAhUFTuHtW5NSGLuQdybPUZlC9C6U6e7u/qw3SUAj7u+juBVI4l9W5vdvvR+&#10;Jt0tp+0Tn0g1bGs+GLOGKv3ABz6QjnTRUYUmGoUWkTBsDVCQPdvl7veyS9JFypXvT7oQ0m9phMAA&#10;74oib9nzedrd1VdfHaum0XJatHF92LEPCAOMhDs+T0xjtvekp3KrMxhtDJBw8HWc+8RI2ILEJFni&#10;I7JPNHIxsgx9szTAtrbRYs6VkCFLcV5xjoAj4Ag4Ao5APyMQr5/otEKZeyozlDZdsMr+yLPELPfp&#10;+psuL8Sbd/QzIC6bI+AIOAKOgCPgCDgCHSCwci/AOxDKkzoCjoAj4Aj0FQJrgvbQV4i6MI5AvyIg&#10;jrxVYuJVoYUSHy9w8WW3MCKFBrLoAmTR8HVo79TIz5+w5cSpUYLAsOpGykquWpQA1j0NXdGvQLlc&#10;joAjsOYRqNKr0RFK0GSNVV+4YsfYGbPEEYXvUMoVKtIZ5osVek0YECvoWb5MyEtoaFSq5GrF0o83&#10;nURnTs9fBgQ/HAFHwBFwBBwBR8AR6BiBkvhsMJoIOxDBCBUfjkJl7uBLJQx7/YVEcJHXbYn8GDQE&#10;lKsTe5yz37M5/bPzOoS3L3zhC83UggtHlDn7lY3DY/8eva6ZE1tPCQkUZxQC/ZpxBK4pY1eh+F7z&#10;BFqBGlAyUjNJOhUgTQDoNIc4fSxbDGxGkK3KjLOUEAZSbuJK16UsRc1m96owZgwJY8ZjTMmc8e1m&#10;RZ/4xCdiY6YV6D7oZsN2l5ZC67jkkktiPgwObUQNhTkT5x8bbUe+bgkdVRI42zHgkEUTFJ0WFc1P&#10;yrFM1HKnFZHAJLv3XqcFJdL3Z7szwMGBurC+FMNIBJVtob7epVWp5+bRmIC3o4acsFj7muh1rb2Y&#10;YdMQiDpiZWHYcKE1zGAsQHdVrw+CBBoYtpklJxh2IgxFa+NZ7n5viabb+vZV6U+WVSPPvP8R0MZL&#10;Q4uDFWuYkbbmqh0I/RXdQiLuMRk2Gzz0Pyb9JqF11JwQFoZP3vRpLCD9qh1yd/1wvyk76PLEG7K0&#10;jmM26Jquc/m1i7Mj3rEFZBpORRvaRsOUOhiIg1aRLO6TuxsBrvMqc/UdAUfAEXAE+geBxDSB5xqL&#10;HjYZYUavQTt1DNx6iBs/Se35qJt02IKMD5L7p+pdEkfAEXAEHAFHwBFwBBwBR8ARcAQcgZVBwH31&#10;VgZnL8UR6AcEYHsSqLoIAUpeIOcXID7BF4UFWpAYoSUJ9pLPX7hl/Nrd81NDVZx5y+LOK6GtC8R2&#10;5oAn5RHq+6EmXQZHwBFYGgL5XODDh9DzxBENoa5Kl+6YfNHsMG8bKsTXhECfqxQkrnJResMBPwiO&#10;Sr8ftgWo/MOWl4SefIAjGwx4bbj4joAj4Ag4Ao7AoCNQhQaqYdjZfYKRUqFQWqjlNp54bhwUb9CV&#10;XM/yJ7g6ynEifpQynfiKvw5uOrB34ILGQEEEJcScUob04JYHHnggDlGo19UvR6N96rn6AMXuQVm8&#10;f9TRR6NWWolWurkBrWRtUqgG+uvaZ9cIAAbIUuSPYVTZOnWKMk8sPUnczlclYulx+PDhhi7OS1Fh&#10;6fcapMpgUWPWOsJ4YL5dc801ZsyaGGOGCE30s9i0YmNuCOOhQ4fMm43QkVBlyEHr0fJRGGPz6MJU&#10;rKUgJ6EdLUN0McfxTisaOfFZ70IYRTLhkNdF6Uup6H5rd6oLUtE6lAmvdfT5z3++rWuj4cAteDRa&#10;ekyLul5K3xIjzKpwnJXVV9wJW9H09tZFY9hwntWw00d27VpUNzJ8+MMfVmW1+fDEIU5pduNc7n5v&#10;Kbaa/d4V60+yi+Qp1yQC1up/OxzaM3DAOWzW0hM4WNukx2MXhnj0de+993Yx8FiTOC9dqXg8pn2j&#10;dZLWnycGGEsv1HPoGoHsz6yui/AbVwuBeJiRaIk2Hu6oMcbdZkPLSU+v+nDCtVrV4eU6Ao6AI+AI&#10;DCgC6UeerqbqyDYRg731yMqWXNIrUXpFt7ta4XWqAa0XF9sRcAQcAUfAEXAEHAFHwBFwBBwBR2DN&#10;IOAE0TVTla6II9AGAfWXzMODwi1JWJ+wP4ulqnQC8KCImrdxpHDDCZvO3jgcEuLumyO0qAbXC+5s&#10;whOFTepAOwKOgCMw6AjAaVh8nQAFVDo6ejo6x0t3zJ0xO1os5wv5SkFeFxARi/5y4CNtomOZCF/i&#10;N1/6wdSup2Z3ybPA+/NBt2OX3xFwBBwBR8ARWBUE8uX6tkFMDxlBFUqF6sKmgy/PD8+EIZVOO8OE&#10;M0wkV0VGL7SHCOiwGUIdPIHYmQYWAVxQZRGEkWaeqClf/epXreizzz4bJh5sIl1RiEWyPO1imvjU&#10;1vvH7iVso/ngrlaUHkLbqcBIYi5N3dWCOi3FNK2ufZgUFiNDpmXLkrNmYvLEPlX6k0YQVfWNYdgn&#10;bvEmdqwpgBDSM1YEQkvamNUm9UaMGXYoxmze2GkFoZg+9NBD9S4wn//Upz6FQ1vDejRTSTeNjDZj&#10;aEMQXexra1TEPffcY3nGpbTI1poM6TWoURarSGeYcMhbGQPoz3aXAOfCCy80SB9++GFrLG3rWhvv&#10;zMyMpUwHEe2usrhLAoBHdW31ZWZjpothQ3U2sTFsuNMJ4WMxllj1MFcfffRRM2wKgmFLGMPs3pzL&#10;3e+1rbieJFjJ/qQnAnsmA4eANVtrXHfccYc9UDT8O1+VTJ794MF31113WfdCKfC9s7ff7AWtt5Tx&#10;cMJGGokT66i7ezSsN0iXW1+vheVGeBXzj4c6NnDSE/uMZ0+xqPG9Nq1ooUvc9u1em/kucdC1ihh6&#10;0Y6AI+AIOAKOQAKBeOzEuW0/l3FpK34Qa862fRs/6cZ2/tx0q3MEHAFHwBFwBBwBR8ARcAQcAUfA&#10;EVhXCDhBdF1Vtyu73hGohkCgtWJFIuNJ3NBCFc9doYwWztsw8o4DG+ZGSYEvL2FgxAkOUmhYLCNy&#10;qLzfWgNh9Na7Bbj+joAjoAjkq9LJVQMtlG/8J52jsBwu3Tlxxa7JSm1YHIHlCr5Qa2GwVKyoV7eo&#10;8/VdLyemaE24sX44Ao6AI+AIOAKOgCPQMQI1nVfCMKnwUSHq+razL5Xo7DLckJ01+EfpgPVRVscl&#10;+A39hQBeNUSQg/9ZH0ovhus0KdM0vLvvvhtOUcw9S6sUkzktwJR5yrb2q45/VVaqesoahW+FEYQx&#10;Za66EFbjgKidSqL5pD2PO8onxkf33ddswfnIkSOWVRbvKCP+pe/S2yFPmg+0kmOzuDt3pE7XidO0&#10;NzVmaDBproV0WZFvtxWKMUMWVdNKo2H6Qugy2D/4wQ8qOzRmxSTQblhWR5refPPNammaFdHeaFNm&#10;h1bprfPUGJWaGNPVuAodiREbRlx6d5l0dFe/tbuGwitJXhE2Cn0W3oimISqs3k69GEG0GesgI3rc&#10;niB9JegK2gWpAHFwXQhjFscj7qu7tpm0wDBX4W/jDGpaExQXrprZeQsdV6bfywhy18kM9hXuT7oW&#10;2G8cUASs2Wq/TfcSB5GGla16KZk8+0FutFnbmUL7EI30nqXfy17QekuZ7mYNzzSwPeyT1xvOrq8j&#10;kBGBRLtr2MU1bInxjQ2nFQkBEiM0fl3hwXZGQDyZI+AIOAKOgCPQNQK2Oqc0Tg4efywp6+plw7W7&#10;hmXFS5FMQNjW0Ba7bFmmayH9RkfAEXAEHAFHwBFwBBwBR8ARcAQcAUdg4BDo7A3fwKnnAjsCjkCM&#10;gER6CQ67sEDz+eILtYVC/ujsUO76vfMXbZslmFxJXXnx983XJMKeRg/NEUNPIokWQhRRh9QRcAQc&#10;gUFHgP6MDk66NH27AHeB7i4Q4fk4bXrstTsnatUyNHolOgy6vrlqJcTxqtYKxUK18sPpU5+Z3qFb&#10;BvjhCDgCjoAj4Ag4Ao5AZwjUSswK1TGRWSXnsye+ojC1OcQTZegkYw4ZQ8k/nWXsqfsTAahxsLBw&#10;rFHx8Pt/8MEHiaYIa+6iiy7Si+a6ykUOpQfE3ANNlhhXQzQy7x98d5Q6Zay51t7t9is3WnQ78idY&#10;36q4xcOFQBfzRoJoF8PSUc32RP6YfIhsGuRTxdMYhnZkmewkREpwEixOJnliLcYD6YkiHUHXOrHS&#10;89LGTJxbaG9qzLE/GRcJg6bGHNt5Wi+uoDW6G+xXX311M+/tFoyOjpQlJlscTxL5kVMLtSKyVIHG&#10;qDTJ1XS7PtKtvuusstzYb+0u3ayoC2NU8qtWWUbPfgXz0KFD1n9+/vOftwDF5umYBah0Got2m+6c&#10;zYQ4gTAc98wmjPZvqoilz9KZtJWWdoealhVdOnsTZFR2Zfq9tiosMcGq9CdLlNlvH2gEtOEoFVyb&#10;Hg8UG+BlVC3x3NHnpvV19957b8Z+L2NxnizGM37uOzL9hsAKj4v6Tf21Kk9ivJ1laNfpGCmekhiM&#10;Ns7pNLe1WhGulyPgCDgCjsDaQMBGs8xBbPWSiywv68pDRjXjB6VucahPTPJkKaPhszVjzp7MEXAE&#10;HAFHwBFwBBwBR8ARcAQcAUfAERhEBJwbMIi15jI7At0hABtICFHEj4MlBE90uFA7d27m7Qfmd02U&#10;+EpQ0VwV0lRw5SWsKP/yV3ftZVWtKjH3uivZ73IEHAFHoJ8QCO8TCjg00sUJBTT0ixpdU6KG5nOn&#10;z4y9dtd8JS9RsYRNOuhHfkj0gM5RI5Aoala/sfMC4kcPulouvyPgCDgCjoAj4AisPAIylsgflfkh&#10;R75aHBrdevZrdZbJbFO2JAqxROWrTCxXXkAvsZcIwA4i3KJSkqA5EV0KBx1OCGpHuEKYdTJaljCy&#10;MmzGIqAEGJsumESwgkXGWtqtJ2YgGNvNFGjt/Kq/QiXS9ErEMsZpxkx6CFZMl/30pz/dXc433XQT&#10;/Kju7m1xFyQr+/W+++6LU2b3tTLZ7BZjbcG6tDy1HrNn23Nlm2VITMKGxkzFxcasJs3BRYua21ZI&#10;ZSmrTc7OzhLwMIGS5dCiObQtxRLQJCGvxiBrtLeYIGftom22NGdzlTMqeNu7EgkIZ4rpJjhCnWbS&#10;Rfr+bHfWNDiJe7mYSJxRWWrHujXgTVRQ1w2N3ruhAIlOG3ao2QZiaIja2Jj1PG14GbWLk5Ez/GQe&#10;MWnDjkvJnvMy9XvZBeg65Qr3J13L6TeuGQTomuJn95vf/OZOVUtwFG+88UYNIqo9BoMiJzF2Cmnr&#10;9InOv+tnQW+l8tzSCKz8uMhrYQUQSA97WrRBG1k1FKzZja0btY0zV0BZL8IRcAQcAUfAEVgBBPTR&#10;xprDlVdeqcXxAGWJSXexaX3EaxR6fscdd8Q3fuADH+Cizkd82NwOTv/dEXAEHAFHwBFwBBwBR8AR&#10;cAQcAUdg7SAw+JyHtVMXrokj0BsEanlYnkX+6j47QvXMF2tVOJ9VIQgVSrUhiFFzQ+Vrd225cOvE&#10;SFFivRDnpQgJKtBC5TBHXo0DIx90FxoVxg9HwBFwBAYegXq3RuxQ6eK07wuDojxkBiHDnz4zdP2e&#10;jSOETi4Ev/aaEOghi0IhrUCYD6GxBuYI9P7w5qOsgUO/P3vgR1vODCoUiJoqVNkCjFEJMe2Rogem&#10;Wl1QR8ARcAQcAUdgOREIY4bkkpESQSVAqAZkzxXmzrigNDnLSEKuh9GGfBybRS6niJ738iNw5513&#10;WsA6CGnq7q9H7Jna1rc1ThD77sQkhDQzzegELZiiMc2pIaWhV94/lo/RpRLwW+lG4mpNcI1v15RA&#10;jQ8TpMQTTjghjuW19HqO4/51R15V2fCyMtmQyjyeLX9QIpBmFwKrmfWqshoKALBmzJDQYu5Koqaa&#10;VXE6W7vxyJEj9qs1E/s1kX+z5pBFfc0KXSjRssVtDkpqQ62z5BmbR3cEUYCFoYpUBw4cyOLA14WF&#10;NLuln9ud+Tg27Ogy9g+4SMa3U9dqxgkrbWG0aTuECQYfrLXBqPDsEWDJ1MYachIy6hLfm76FX9lf&#10;ACK3/ZRopw0FblH0MvV7PbTeRFYr358sny7rNedBfdPKUIqmpx2L9TkZ27XVdeJxw6YS9pNFF29h&#10;GM06MTo9+kCZYuTzzZ4vsah0btxC6XqLHewQYf2ndaEtHusNf6L7bZg5QyOut32App3XO2opzQYV&#10;lklHVUb3TijytkB1h1UzvYCIQrGxuGqWaW+UjNgCGjbD44Z9LkyqQoG9I/MZbSbL6CtdNR1VVnZd&#10;LGULW0VZs9WGYiyHbBlV6CJZF9KusB22GIo3nIDEIKTvzaJvIo32ivD2W/eKXYDPLWppbBVE5tpw&#10;tO3Q0tlYKkueWTTKko+ncQQcAUfAERg4BBo+AnisxCvPDBSvvvpqZhPpgbRdiR+X7CHIUyned4+d&#10;BG3rtyzrYwMHowvsCDgCjoAj4Ag4AusXgQFyWF2/leSaOwKOgCOwyggM6mvLVYbNi3cE+hmBWqlW&#10;W6jkFyQKHjSnQjlfzR8tlBAZoqgEEa3VTpkde9v+Lbum8NzVuHl+OAKOgCPgCAgCYRKtZPjC7omh&#10;6/fNl6Db1wqVIt0l0UWhUBaKFUj49KyDg1h47yHRvNgpIF8QUke+9ld7Xv1CaTSXLxfqIb+gwEo0&#10;Va4MjmIuqSPgCDgCjoAj4AgsFwIF9hjKh5CgEWsLRiibZ+TyxbL8Vhid37XtnCt8d4nlqoNVyjd2&#10;u1H6pfrQFItFWU2IwsfFtmHCtvVfJzejAeD0b8Hx8PhJBBElmRZtt8SlcJFwc7AFzMUHb9QeYmal&#10;JwRQYdJ+RehC6EhNjGBAl933SFPitKQn3K4+tWnFu1AQaUHGcCZzcG7hjNvwJ3Wo4if8gMlBxVBp&#10;uRiT9LrgB8JZVf8tLTo7bh2hEVtXwpMsUWKzKk4XFxtz/GtCkbge0y1I4/Sq+gZpM9VIAMK4tlti&#10;3N2Ih9AWtBY1HpsH9dtFLF/zt8M2yGElXb37tt3FNUgd2VcN4duwD0mbkKaMI9ni5Q9P2zoHq/dm&#10;RhsblSXW5ma9a4t2hK+//RobZ2xvzXQxw7bE1i4a3oJhx/GNAU3jUWviZkbV7Kfl6/c66nY6Srzy&#10;/UlH4nniDAgM3ksWbVkWK5hzgh7bYCaDyk2TEPwHk6YVs72I0YTihqznNHzlFPGJL3jcotl3gK90&#10;gPfff78W07AfsC6CBxAMqA0bNnCLDkXinornpu5iQFhmgvQmHpo2Lm32MOX28847DyKoZR73jTz4&#10;uM7DlNI1oHdDaTVz0OCEQTWfesR7ZFxyySWKhv3KiXXayGn6xmla7LJhqpnAJEbU+fl5aufee+9N&#10;VCGa6m4gANVwy49mWMEHM5ljerCmRwUEplwKtT01FBDdG4XztDBLscAW95ohYTNaa6hsFWd1pzZj&#10;ULR4EqFdXF+JlOQQV7el7K129mBFbHgRaVtVtKl9lFWtbQ6VHpr2UDYyp1cxq44JG61LMUtD5hje&#10;+K70cGLl7TCWzXaiMSFjedJVT48U3652koYlTmOzsLiLsxqMB1okiHvFdPti0GUWrqHL446r9WCe&#10;XxmRYkhqadpXxEZISz948CAJEpSedN/brNftoRF6Vo6AI+AIOAL9iUDDATlLl6ym8nyxJx0Lhoxt&#10;zj//fAsoqjfGIy72v+BXhjeMYJnamL4XXnhhvKtg66dbf6LkUjkCjoAj4Ag4Ao6AI9AUgQFyWPVa&#10;dAQcAUfAEVglBJwgukrAe7GOwLIhoPylfK4o8UIl2F2xViCeS1mjw02X8tfvnX3t9onREutnDWLC&#10;LJtcnrEj4Ag4Av2OgFAoc8RbhjFJR1qFEbp5dOja3ZtGhyDXl+CHQoqQn4q5ShV6RL+rc0y+WkVi&#10;SUvMr3wpV4HOgW7PDU1948BrJd4X5FfcjyqwYIXpgWaDo5hL6gg4Ao6AI+AIOALLiYDEIJdD3ZEX&#10;S2KiWSvKZhnlXT/zNi5KKHLfeGg562GF81ZXG61xDfKj5/j6f+QjH2nhxJnwSW2R0rx5yDbmPikd&#10;yI44h0Ru+hXWgYkKK6BZEMUuADT/e2sC8UnshxS75KqDu7YXJXElHHZjN/3ET/g84aerF1HECJld&#10;e81a/ppDjC3nbWsnFh7BLNYQ/A3oiIlq4iJ+V3oRd2E8zmO/q7gDSftj4TdM1KY4wypzld4dViK+&#10;YpYrIQgSHuoJwRp6qsWYJKzUQhxwozqyW4IW7UK9q2GDGAfDEifKMvHI3KpSL1I1WYzEjDZRNSpn&#10;bB5xk9Rfm6Ghv8bmgem2tq7eVWw9J9Tpq3bXUEF6J0MSahAU3LgPaXiLYc7J3r17LQcSG6E6kUlD&#10;M4jz0YLgKsQCpJtk3GAp2nJQ6q91cZqbXkmbK4adIBcl+vNEB6j0qtj+Ndax5Z/WzrrTdHMzo12+&#10;fq/nlhy3teXuT5ZJeM92EBHQFk2kHWs1cLOzPFPaKotXd6VSwVebpo1JM5605px4slhvAIHQ0kAr&#10;0oiOcfdigsUdiF7kSUQpn/jEJ2LB4v7NsqIDVP/yOKX+mu7NNA3CKM3J0ti9iX6Yru+WW26h94Mh&#10;n+7nVR4l3jfse+16YggXF2eipnNIZ2udtgnDCI2qaRZAkmSWEqDwxbe9SxJ9fnpgYIO3xE9UClfi&#10;Hj7R/5s98KSjXhrq1dbeWieISzQbgxGKzejGBAmZE18TUCQk1Idm+mnbzBQNySUqlahurbjYVmO9&#10;0taIrdLEsFVOetLkG6qjyFjL6qig1qae6EYM1b6ywyyNND2GSRtYnKYhhg0Rppmne8WGfRcWDgE+&#10;3j0kNumGWsC90Z7E6lftLe67OFe6MiPPdOdmNbgcTX7pjctzcAQcAUfAEVhJBGwdQE94fj344INs&#10;OBI/I9jLgPEkF+NNUuycBVh+ZVQTD5CYifCM02lIw5HDSuroZTkCjoAj4Ag4Ao6AI+AIOAKOgCPg&#10;CDgCK4+AcwBWHnMv0RFYXgR47waFKbzWJlBcibgvtWp1qErwu8p5G8bfccL8zskhgsjJYpj830vH&#10;u+VVzHN3BBwBR2CZEQgeQcTFqgq1XsJjCdlh+1ju5gMbNw/zDqECzZ4OFkeefGGBcKLLLE4vs6/W&#10;CBldlqhfwTdD+KLVyj9sOP3xLWdUizwl5C1+vliqwBaF/+qHI+AIOAKOgCPgCDgCzBfz4e94b2bx&#10;F2QfjXx150sOjW7YJpNKRhk+r1xzBqOepocOHVLN+Hr48GGlfkG0w4VUN2i3Hdw1jSWW9YbjY40m&#10;ELJfb731ViPD4GyaPbAMLqfEQtFC8fhJkEuXWCHmlJzIxzxf0564XIlJqhAJNKCQuTopROZxG8MF&#10;OQovbcME4mtMpejOcTbhcIxsCZzbVpDmgGwxvY16xwD03jgHYxVyF+dYS+yD1cw1HJQIK6ReXCZw&#10;HLRwifVo2SKMGTMXKVE5D2rMHJCfzZjTyLR2bSe9Yqv1i+5xEM5Eu4g1wuBxmzZ2qKWMbSZuU5wr&#10;tpYJ1QGFLyNKaR900+ud73ynqaCma3km6jrhMk5sIg0Uplkhj8WqzSjVEpP1W7trqA6YaJRdBbMh&#10;HSW+MWGB6Ej/FgOLGRAHI66LRHts1rqxTAvL2Qx5WRlY7Mzx/resaDVf+MIXtK5jq06bK4YNx+yh&#10;hx6KO720Uiqzthrz5tSvGJIZZEI1EzvupRt6fHKxt/3eEm014+0r0J9klMSTrRMEaEoaO07bEQ/l&#10;7kYdabgSD534qyZOd2LaA0ByU95RQ0niuzRPnlkWiJuvdFyMo5TTrgcK6sjKyqXPST/p4k5JU9Lv&#10;8ZhWOqWWddZZZ9FBwf8kW6hoHKThikWK5jo97atf/WrliMaw6FduSfSiLSwtAZHJ3/AWSxx3iXaR&#10;QtFat+RQSRgCAQvgGFCPP/74Bz/4QVS2/EEJDmHD+jKb0Qx18Ka1pgJQBdxrY0jwByjc/RU6Ptkx&#10;gSuxUkgYh5LuVRu00Y4hz6MQKq9BQdRcg0KrleqLq1XNjB09GoIc22rr5hM/PVvXZhbd43KxQ5jP&#10;Rv3lduoRpajThraq92KryhHtVatPiB03gWYtOnGLSmLyJJpAw0xig19hO0yIl4ARaRO73qT7hDTy&#10;DfsNQ8naV+sb4WTGvSJjKuyZFmeNnZYYD9q1f9BeUfsoKzHddTNTgFCq8xHNkBu5yKYA+pU9Ppjg&#10;243kzJMlnr9YX2FtMIvBexpHwBFwBByBtYeAPs7SAyTGjffccw/DVB4osdZZhhPcy4OJIZDda/kv&#10;04Bn7dWLa+QIOAKOgCPgCDgCjoAj4Ag4Ao6AI7A2EHCC6NqoR9fCEYgQyBcJdZfjNWu+WK28QMw7&#10;CEGjo/lr9s9euGVyRIk/uPAS5oU4ch4pzm3HEXAEHIFFBCR0qPwPBXTxnURBom6OFsvX7t24dXwk&#10;VysRkjnwIEaKlcEhiPJckHf2eUKfEjJU4ksXauX8EPzXPz3hqucmNldKxA8t1yplaLDlWtktwhFw&#10;BBwBR8ARcAQcAZk1Hh9ORz0gJdZ6LT9/4kvmz7iEnTXYcCh4cZYcsTWJANSvs88+W2o4Ynvi34mj&#10;p27Qrju4q1+4el3rwUUYd0phMmRil9/Y2ZQYPppGnVOhferXZvfyE06oSkvTNNzVw/ChWjresfiL&#10;m5xKYrR2oUXHWvBVfd9jd1giNSUcmBK3kA8548Jr+UMkU49eTZkopSMzix2mVTa7PcY5jbaWzu1I&#10;hTwmG1FklecWdw56O46//GR3oULaByvhYYx54JVu7sLmGdbbCKKGIRSFmPOgYitTFGOGKtDCmDXy&#10;QNpD2kwCU0FlrSw+qXczzoQZ21fMHu9q6BNWKfaTRlFL1zX+1rHrP21TOdttvdziBFZ3sXnAElHT&#10;VRXUPKxGYiOMQThy5Ai0W3MQxwBiGmRHttp14j5sdw11iVnWVH3CSz5xS9rS8OxPcOChqWhEJjti&#10;S0j3MyTDeIznY6bbsPlbnkZt1VaPj2ZCVLN5u47x09BgDluH38JE9af7778/DmcHzyoRJjchZNrg&#10;G+rLxd72e11baUc3IvbK9CcdSeWJ1x4C1o4SgTEtgmg8Zuta/fhB07DlphPQs2mHoD/xbGK0oHxC&#10;OlJ7HtmN9Dlx4GvSP/zww4lhofYqUP50oKIdWswRtW4qMbzRSMg2HqMs/NTJikZqmMzMzHCF6zaa&#10;5Se+wj9s+HSmP0cdY1JxzhXrxHTkHB8kaLsHij2vFbe4S7Rz3Q7DOm2Awm8eEIzayr30mVyBOaYx&#10;nPVg/KObmCTGdYm6iA2GlNxFzrZfhrJqUYSLdqM+2qgvOL1WXFybXRtewxutlsEBMzMolEJgUKia&#10;VDGyAUU87qJ2bPYRo0FKqzK11bgKYOXpRQ47oQgd7jYbW2bRPa4CRgXK9NY8eV4jPLwIBnh2MbZV&#10;sxmdUi1FjNaiWiuIrbTFLQkzs6/WDBOirq4dNuw64oavsXNj84h1x/jNJCxNnCBuVlqzpm+LwVW6&#10;V8QIdUsmky3uFa2/1V4xnobEuqhgNOSrr75apeUrnSTN5wMf+ACzEqsaelolJ2t74SBOdWJLIGuA&#10;WUzd0zgCjoAj4AisVQQaTuTtwcTTSoevDE0ZTHIkRlk2dL/wwgv5VfeI4VGlQ6D08Gb5BjxrtYJc&#10;L0fAEXAEHAFHwBFwBBwBR8ARcAQcgYFGwAmiA119Lrwj0AgBAtwRNTSfK8L3yQ9DBjpvw/QNezbt&#10;GRuReHdVXHh5+6gvIKEMeQRRtyJHwBFwBOoIEF0Z6mdR+PO1ipBFA1NUWA+l0VL+bftmz5wdzRUq&#10;OL9XauUK6Qbk4EFQxEcI4ivhUeG3ykv8/HBtIcSbrvzJaW+v5sdr1WK1WIQcGwJM++EIOAKOgCPg&#10;CDgCjkA9IoT5T1hEjtFNu7e/9DoAYtTAopIMnfxYcwio0yee4ngbx8RCqfeWoUEVCdhleEvjrIzZ&#10;cLuGpond7uNMcBjVIvQiBAD92sybRwlIxlokPW6pvXX0QRIkj/1oY79/1dE8leOv6hFr5oBLvcYR&#10;tSuxp6850BNwTxPg/5QoqDu9zAnb/HfJHNli/irUhTh8VkId0hMtEJw1DKDKprzHZgfO6EbTjUMS&#10;JVy99XZqjfhaVCK/grNJosi3KKWLn1QAjBlf+bTKsW93wg1dy0JrGKQ4QCMYt5vh8ZOZMTcShNOu&#10;QCew+LFxDXLOAcGApqHUEf010cTMumJl8XLTaFd2xBzO1rCkKzcuQrXAPIgbpiqQngqC4x0bUqII&#10;5X5guppGTdfSd1FN3d2iqvVJu2uhAr2cknAU3nR/0uxeszF6VGOZamI1y3S42nQXTTUBEQ79VopG&#10;dYsNWH9K36uFajMhsFvcVM2KtBbw/idbIwOYYTezCr0OzTjWKwGOPTViIgEXYxq5ybwq/V53dtvw&#10;rpXsT3ootmc1oAjYsw86t3VN8Z4g8Zitax3jp0/DwYDlrE9/XLqNH8gGBDxw6froPy2fxGOaMWrc&#10;5/B4VapeLHD8VePamb48fG2bhsSDkrvoY5UdyjlDCM550Cc6JesGOaErI3+TkHN6xQR0icFwrH76&#10;PB4xxr/G4wq9rgOnRGcbK07vbcBynYFNIhxTQk4eGehrMVd5ZumWBHER6UqxTHjo6A4gpOHZBzkt&#10;pv2b7Wl62KEf+9jHTClqpLdBRGMcKIV6UShUDFSLQx2aClbR2CFmZlAw9IpHkpZPAhyraM0wUWUq&#10;0tKHu4YktmrsUET90pe+FEd3Tz/r1VatITBqjccS6ZFA1z2A4WMIKB+ydYaKXkPQ0jf2iR3GQ5FY&#10;8sQQJa27VaK1d07sPNHjaT8ZG1u6l7BNlBQr6xXjLj3RK2rz1ATaK6bL1dy4kckILVoT0Dl/5jOf&#10;UQZOnKfWoAZ/+9SnPqX30i3Q9BL6pnuzpRib3+sIOAKOgCMw0AjED4X4ycJjhaEpTysd59s2K3bO&#10;6IKRjG76tnfv3jQIbcceA42bC+8IOAKOgCPgCDgCjoAj4Ag4Ao6AI+AINEOgxz43DrQj4Aj0AwKV&#10;QlniuuQLm0Zq1+7bcOHWkZGhHJRReW9TgPtEwy8Q+i68i/NOoB9qzGVwBByBvkCAiJrSM4bX2EVh&#10;2lflQ0OGss13Pn/ZzqnTpibwZShCHW3n0NAXKgUhUKCSh/taLkv0aFwJ4HHwnCCCaKHMZgL5yYdO&#10;/ye10nChguZQRp3j0T9V55I4Ao6AI+AIOAKrjID6ZKiTXyXHUKk0snHXCZe9tzA0wq5D+VyZIZFs&#10;sDE446JVBnRwio/dcfCzweHGfKMbKpEYG8df77zzTjxHiREX35jwB6WImCPHLRSHBzZOrpoV6SHI&#10;4Z5O0EUjA3ARv218u3vuXarqx9Ey8fInRKQSCfgJr3cNcpUuWt2SVFlScr5x40Z0wWNJm5Kqg77k&#10;D1HQQu3Bk8RdG8UTLrZdWE3sLR1LiGxKCeAidYpDOcWhiPmFa2KkhUuG1y/6qswqm4bMij2YTTYu&#10;Ussqv14kT66QuUYn00K5qKFpLE4sdBR8l5VdaWJ3oXLrWwxS1OccIWMHZSvXktlJ7CGttTk/P2/h&#10;pGJsCVkQx/giJQDGZk9FozucWyrdgutCqVXX7Vh+Qu7EwOo5ZGOagF3Hud9i9WSZmZrtJYCKr2tM&#10;YKtipDLTNU1Jjxa0BbgfxqvBPPD/jlHteQ22zbAf2l1rIY1ZBIZKm2+RPm2BJKavw6hi21Am9oED&#10;B6iU2Cz1dnotrmNv8HPg21iefP3kJz/ZsPTYpDU9JcaEKzVs7fo0ATwBNWyuW08C4eeBBx7QCLda&#10;EIkTKutPWHJ8HZTicHZmjVqc5daQDbUC/V5bO1xKghXoT5Yint+79hBQk6MJWyONAzkuXV8bLSQ6&#10;lmZjNroCo4trnxYH6kQe7QfiRx5PRpOTflV7yLjbST/7SGZ0fcZyabKfZsgeGfHeJXS/Z511VoxJ&#10;XIpdZ1yn4xk90ttqJHRv/fhO9HuaOI2e9cZ2oj2nfVWerd3LPib2PIo1SgyB0DeWH6CMNhaL3XDk&#10;pmRFfiLyPOcMdRIPtcRdPMgYRJmENm5cuhEmEKPGGfqawQOFmlyiIhJfE7u3AIXSqu1QddKV29DU&#10;m43HOlXW7EGH1no7JULJ44kcK9VQDGw13p1Bh+XNbKxT2RJ2FZso5816AKuXhkbVWob+scOEdvY1&#10;0Zyb2Y/iE1uUdaRav4kQtQnbI3HMmccw4l6x4dhSB6XYjP6qvWKiCZgWDCyNWsyw3yjxZtVmQpYD&#10;UwZmOtaZN5RhKQbm9zoCjoAj4AgMNAKJ8Wf6+RiPaeOBSnrQotOEhsOM1mOPgQbQhXcEHAFHwBFw&#10;BBwBR8ARcAQcAUfAEXAEWiDg3DA3D0dgDSJQqgzBB/qpTaNvP7Bp1wRhQktECuVFJRurwRsNPNFc&#10;UYLjVdag8q6SI+AIOALdIgA7UogPQpGUT6ihQnhQdn0tXwxhsq7YNXHFjplcdZBYlEWJiirxQovV&#10;Uh7J80OoWciXIYsWa9VaofLjia1/dtrbKqWhQCb1wWG3BuT3OQKOgCPgCDgCawgBppCqzTFvjFph&#10;dsOGE1773sLIuAyZGDPUSrKThgQSPRYgcQ1hsN5VMR8afPQhxRmHR8lC6QPvUg6cSi3inJkQJzgi&#10;J7zwE/iSLT7N5uCLfypMJNxVIQKppywykMYi5HA7ZD/jRPW8tigRmXEKN48lyoI7wXVEwikW8eJ4&#10;O7EAeJxbhEDSw/cjscZTNcdfPNSNssVFPONRDaId+agP8XGtryv1LJ/4burIIj1SCjiDKq75Jhgn&#10;SKvuvyrMBRdcoLLFzs3mvmzJOAEunIBjLrFWomVOQVyxXgWKgjIHuMWYsa2Jc10hccxr34xZZUiH&#10;IFDDVmPmMOZq7LiGr3PamMnN2CkqJPQSTMh0B0B0j2kPtBSYOeq6bcFXOTfOsBkDlpYwdWgblnNs&#10;V3E9xueWRoOA2WEtThUkiGgc3BJKqoaptKyKxf8/e18CKEdVpd1V3f3ykpe35GUle8iCC2sAR1kc&#10;JRCWgP+MCfsoqEBYBRcIAWdTlgjjzCiLbKOoI0tIHJU1YZlRFkfBsM7ikBgWhaAkJEBA8rqr/u/c&#10;U31yU9VdXd2vu1/3e6eMj+7qW/ee+91Tt+qee75z0uiFnd0L8mMQhVY0gL53TXLflVJRuOwjnQXj&#10;g7SZMfl4S/k14kLcX6E8ojgJLcKgQC1DKoGhiU5TKIbxAnk75P0vYkcnHwArGfxQjNnyPBPi7+zZ&#10;s0WxuXeQcO3atVCbkGILwV7ailds7o6oblTPoY3SZZseE+1area96uafKq6q03xShSR6yeBGIHSz&#10;8OO7VtM41yNPGfttIfQM4q944nDKTcwwpfJb2u8emEU5ATtOhmI0SFtF+yJvOCgGXpy8ddho4KHM&#10;UUJw4FUB4UhKwRI6z0RHPkq9JfKvSVzY7cr5HSyqkHY9Ut4GH0DJ9AvxJIhJqCoZKW4If9FreeIA&#10;JXuaLXptaIjxBsWvLjxq9ntUtPv8lOF28aSLdrP/Z1A53nAktgU/Ilmq0CBGx9qmU9pQiFTy6OSu&#10;cZ1Fx6uG9xfXj9dL0VXcOLh97IGIyiBnBHOUR0yHKA79x9yusxQgpXSpCqBC9wvX3Dx6WEWPQoPC&#10;N0hMPZjQZKGB8T3//PNteIsOAdcmeT7xGTMGloeiybYK8STAl+DNSlZ8oZknJDYHFqmJOmklioAi&#10;oAgoAoMMgegTJPTqIu+HYkXkJ1T0aVjqEVnK7jHIkNTuKAKKgCKgCCgCioAioAgoAoqAIqAIKAJR&#10;BJQDoFqhCLQGApTTzkiKLHZI1WLS2aV8JAnFfx2kuCPnXQesT3NM7nQ/M3Pc/mNH0ElihqI83exI&#10;iUf0p+CAH09QvjUgUCkVAUVAEWgEAma25KnSYjqYNKI0n+L4YM+wBZPHtJsZFNMvz89w/MBnStLc&#10;fARLL4VwAJQ7Go8EPDKQTxSSU7ZQ9AjZwEj67KaRE36922dyLiij9NBAV61Mohn+TPsugTOSQQlU&#10;Ux9sWn2ZbIReahuKgCKgCCgCikCdEKCHPr3kMB2U4mTgc/DSYx73eIHgAsNHT5p41IVudoR5Iwpe&#10;lkx8jTqJptU2BQLMO2LvedD/wCyyU33aIsKBnhNUMv8Qrsbir8zFUBXcQ2O8c0CgAq2IOXVFOy/n&#10;mZMGSWyH7CR4JffN5ZrBImDSpn1wJfFuRsz9Q19CDvFRIVE/mLFgEdi8Sm7C/pukd9EyRfsrspWq&#10;U9qNylYWQCgJOg5SgchftBWMIAgANkdOUiPWgyDKMoDrCGXmPJxJlBn6HFJm6T4rc7Rr6BTYdGUH&#10;i4fApmJyuic+JEkXf0WjzGcoC37ZdkvprfjS4QPLJmSYEHfCvuOgHuhCiBKcRIb6lWmS+65UByUp&#10;E2DE51KqXmqgGXxgbqfqtdsqSo2wC+Ba4QDET7OhKchW7Bg9BA0jpNh2OtCoGodUvVLFKDUJN37e&#10;Y8krfR6V7S9gL/XAta+taD4p26gW6AcCrWQck9tH+HLoePSFpx9o7HBp/LRmF+UXj2i7ofsdX/EK&#10;ITddDOU+WpVNqEMNktLcFpITp+MexMsJ3mzlpygPMFQ/c+P5wCRvz/OhKaKKZ3pyGG2pbE5XKXao&#10;lA+9edpTEBNNyzrZcwHMS/ZLDs6ECAChvgBwwcfWyVppINdjR/ews6qWbQWyhaCQ1Lt8bfS9vSxQ&#10;ZRuNLyDUiJCuJq8Wui1CghAIXa2rzHWtvNSM0Zx6mHyMKi2Jm07uLPtz6AaPVmtT4vEr37yoymbg&#10;QOeZw4+TWLRG45XESAtlC03sVUyAlaKh5RUBRUARUARaEYHoAyL6llXRQ6SiwnVFjH0rTCxAbgcb&#10;MbnCmbxJ6YDUDsGZoAj9Bye5sHwuVLS9xroKPmQqZzy3R4cPAqfyGFkjMmQAqbKjHqssH3Z8ox3O&#10;Fgl8VGV7epkioAgoAkMaAZ1Oh/Twa+cVAUVAEUiEQCttWybqkBZSBAYhAkz+hOMtsZF8h9g4ru96&#10;LuihyAFq6DpOFo67nr+tLevMm9B14rTecW3g8aTBA0JquBQIPIMQFu2SIqAIKAKNRcAwIZGFGdmy&#10;PtCdPXHG6GEByz54m/JTGdo4L6Tbaqxw1bSWBmHUyyGXKCWU9rMbO3b6xdyz3xw5wUMiDs9PkxsA&#10;MUU9x6NEo6k8tlKCJNRODqfxIMqlc3l3u5W8GiH0GkVAEVAEFAFFQBEYUATSHuUPL0S4oE1cxJPA&#10;97yTweM+77o5vBKk3I4J75t15HnZbNuACquNNxoBMDbFlxou7+Bk2hk146WBJyiYSPCt7+npsWl1&#10;8d457OWMlJvww446noK0hvPwT0W1LEnIdbUsQLafa3xhlhPygLOKRsXjP9qi7fEcos9JX9gN3T4g&#10;P5iE6Ajq5542wHNammCcQZVE10J5utDBuXPnYtxXrVoFqDmFZkUHnIZBnkS/0EGb94iaASOPICpn&#10;RqgMIgBhzO0cmxW1G18YyszO/WiFCcZ77bUXX1LWY6yUMkdbRHc4IRUAZJas1A9YOCup53lwvBYu&#10;BJexM4hySrSilZcVtSxiSdQMsmEEX3/9dfSCVde+CiOFXkB1MY4VeYeLbCGSTEKZYyRv8vtOOgjG&#10;OKs9xhFMDCHqJBkUW1FRD9+8mF1t9Oz5LTTXoTAuscfLbjRer7gkNAGqC5VYuHChXR4y4E5nuj68&#10;/5lgJpXbil2nWzuh/qBYTea9ooMlTqsyoYXumrJChsZRLucsx/WYTyoSSQsnQ6CVjGMhHmCyDjai&#10;FHTejpfB94JMaHIDPvnkkzKl4NUi9EgtK6hkWURJTk0fvbVxhoNZIOWyVBi62aMNhYS305MOCOZ4&#10;mkMGfnfFK5kE4ygLERcI0cDw6hj/vOBf0VBRlm9Mo5KHHGVKRU9I+KwMtSJvCCtXrkTNSEaNAniT&#10;qQgK9CsEBWqrTp6EyJctFhqIqK5yDaVYFjy4dgHWk7LttkSBJtTDBuCG5QMOVkvkCo4h/Effw4GY&#10;HaFJ6uGpg4VfsWKFfI5//y96a2AhJsthqXZgb6IGDIo2oQgoAoqAIqAICALsOuL4eYrdjYOikmcK&#10;/M80nE3gcpFyMuT0R//M0tKUzBtvDHMNxeg0FFNTCf0auGzoI7UfmuYFnFDyqqTQqUwSNTtlwQKf&#10;o6nKiPSjrcF/KXCDD5V5fQwcXIXevN17qqC9Smsa/AqhPVQEFIF6IzBIrDj1hknrVwQUAUVgSCPg&#10;XP7chiENgHZeEWgBBLB+JoddShmK7C5khPDINOGkcZaDMNFi2/F3GZleMHF0NiPuCGQtMiYMMim1&#10;QEdVREVAEVAEmhSBIKcWzaeUZYtzhnpvbPN+/PLmP7xHv3p543Xh5ExWZ5j1W+AwjxXsH6RT+ZyT&#10;BrsVyUTdEX1/2nP98t7X11H2MBOTIIdNCWxLIOAAJa42gSypg/jFZLTWx0sLDLWKqAgoAoqAIqAI&#10;xCFArwR4oiOPOBFDc67xSsAiMk87uiDgpcd/8KMTPnIc+yjoUR0C37j1nm/8cBWuBdof3m3WymXn&#10;VFdPI68CIwUZF9nLBD6mcKCHJ3GIdFRWHpSHC7WdShT1gH/InrvJawuVtKkClXozJ2w0YbGyCJTq&#10;pl1/kraiZZJcFRWPB7QsaJWKlwQHLhMvdnWdKts6lJnJeOj49OnTwSoRCkdFLYJoAVaJuDUzZVpa&#10;r6iqeJlrNdxlkSlaIElHkpSJab3SW7jS8rW676oDMAbV9evX2y779nyYsK0Q8qgBCZ3A67jiiits&#10;p0Bo6UEHHTR//vxQVqgkt2HReSM0aZdSgOjUUWr2TtjfmhSr67wXM1uW1dvGzIf9vFtrMgSDtZKF&#10;F171i+fWcu++eML8L5+woFV6KloB0g4yQ/JzDUzvaDyLuvYITUMAaQLTYygxY6nW8UyXSa8KsUGY&#10;HzNmDIMAljunFi/7QEx4K6FOeU9Ad+w5v2gN4EZKzkzOWZoEc/tFLtSKPc/jpYUTnqM8yPwyvgn7&#10;ggvtNx/Ovl5UPHnRwq922saEDQEBmyMqPUp4eZJ3KoEChUVnKqofBDle0QBMrGVKQcEFRKSio5Nk&#10;iJN0Konexjz3QZcVBJ5//nl7CPovodQACvcDDzzAX6u4W0O6Yb/qRIVsvB5WOtaVlk+uTri7r7zy&#10;SsYnOc6iAHiTFDI8Vkk8K9qvMfvuu68QRzEtSBycsqoilfCEz9NjNLlr2Xq0gCLQugjYr4tfPv6w&#10;L554eOv2RSVXBBSBWiBA6R2st0XyA6THrqmaSHSI201egezgx6eJrEi+gvbTOShfC4mGdB3wtXQt&#10;zx8bC3L+YdiNUxD/0SMOAYKICMwUhp7Ztqze5qBTRsmDr9ZPiqoioAgoAopADRB47Nm1i5ZeJRW9&#10;ctc3a1CpVqEIKAKKgCLQ4ghoBtEWH0AVfwgggMwtzP9EGhcXbBwPGdyImYP9GcRuB7cHv45qSx03&#10;tecvpo52iZTE6V/w1xy0KaQBmIaAomgXFQFFoI4I0KRKxktMxdwKGYLdnrbM8dNGTx1uYjoisSjm&#10;aEzVXutk1nLSiD0JhyjXzeCBQh5MqdS72fbH5pz84s4Hv5cegfOIYZl28kg0CjpoHo8dMuhmKeiA&#10;sw25Q3FpWp8wdVQ8rVoRUAQUAUVAEag7Ap4DIii9xqRSOQcZQ/GUp/cDnIHvXj47bOSMeaeM/8hx&#10;5vUnCKlcd5m0gYFGgF1L4WIrpBo4dHKqOjuRSBIxUR7+ozaJDlwmcY2N0hS5Rdv3V2TA+6q0WJbf&#10;WFQ2myMU715cRU+lxVDN7BRb9CRfktA3PVRJwquiONi8BfvXGECiTScZ+lJlpLYoJgx7fyqPXivK&#10;LGhDme0EX8lbRFUgBthJdEHkEHUNjUhUh0tpiAiGD6LkQsYL6XxZvY3R/KJ3VtHypcbIriEhbkVH&#10;WQY6qsaVlq/3fVcrbZR5AHRNUHSkWnGUT9hQVM2QqA2UADAB8vk8fpUDX8HHOP/884Wfb8+uVczk&#10;LGF09g6puhQQUW1VseWvTpnt+yWk0jEY1mreY3hDDdl3a6nOhu4XqaToQOBXngpsMGNUvdS8F5pP&#10;EuqYFhsiCIS0i3UylJS48VAkyUrNouJlUu4jXFV2PpEC/AE8KM5vjK+gRSFsRLQGvt/tm7TsLRlq&#10;JTRf2Td1A7BlaflFhXsq1NNQv+KFwVUCAoAqld5TKgmhlPBtIZR5Vab3hJfHdEGeO4BCakOneLCK&#10;jmnR2lAeWRllwgcUmzdvbsA4lhIm+qJol4w+dIoiKS8G9tN5oDpV23abTQ9r27uitYVmxYQtClC4&#10;B4XNjtuc+c/yK7TdnicRgiRh/dF5r+x0nbxmLakIKAKKgCKgCLQWAvQQJN4n+ZlwBgjstOSZPufn&#10;H336N1evfOjqOx689t8eumrlA9f86N9vXH7/dXc8QHs0dAQ0RXozD+iKnNaS/+lRNQKu8fwxe16c&#10;lLWAZ4HNuD13aI0N1lWL3MQXmsD0aWIyMzs00F6WGKcAtglDv2OO1ibukIqmCCgCioAioAgoAoqA&#10;IqAItDYCShBt7fFT6YcCAhmKW0UWIi+V99MwGsFCgZUzvoOfA/rOsAPGtp02e8y0kW0wKyHXC9ba&#10;bA9CWjgTyYouGgpAaR8VAUVAEagTAjKHmuyhgcEdn2DobE87x8zo2b1rGBEtPY8YlTT5tsjh92V9&#10;kyPMz7sOOKJkssVXhCR4bsKBT+x52psjx5PFFlEJ0mzHdbIIU+DlwBYl4y6u8/OgjLZIb1VMRUAR&#10;UAQUAUVAESiCQBpBIrw8rR4pCzo2cUENTVPOcD/fPX3u+479WteMuWaBiUMf+kNFheBuAmYRu4Dj&#10;MwgDH//4x6O8oORwCEGUXcxtx9CyTqLSLrLcSIs2uyaJGCEvcO5X2QuLUndKXRUSSVyuuZJQc1G+&#10;QVkcQjJXJJstcxQK/jUqoX2V/WtZ6Ir2xT7JNRRtMQkOZQcuJDkoAVBmbg7ez8IKwNeEzdmg2Wxn&#10;1km7O0U103biL+WCzwPKFcaod1nwi4Ij2pJ8HIuOEXdWdDvJQKB8DLU75L7P9VdUvgH3XZJuli1j&#10;44nEd6xFOAlveyTBK3u5FIi/T0OabyubfC46k5e9EaRAtGQppbLVPiQ/PwWqU+bQfJWwklrNe2iO&#10;bwEbB7vy6ERX6paUOz3UBUYmhF4UZPsRE22i6HySXM205JBCQPQt+lxuPA7INBg/HfENIuQlSIh3&#10;VDzZy04Fck9JSftpjhyPoaebfScWvUmj03LRaa3UycZga5MYwYkNvY2XBY2FBLx77bWXCCyM01Jd&#10;KPpcjukvlxeCaOghVfbxVBZJHllkPgTDTdoCFDLiocdK0Qp5HCEkEofKA3316tVlW69TgSQohZ5H&#10;pZCUqvoPdZ06W121zaaH1fUi+VVI+Akl52kcihplXJdSbPu8vJ3iJDLe2z8hj6toPopJrtHkEobm&#10;zITzTxX16yWKgCKgCCgCikDTIkCPP/hVOGn8pQCdqdQz63937coHPnjslyf/vy8ffdE1l3/3J5d9&#10;766v3vzTZd/9yeXfWfm337/3775/96Sjzhl/1LnHfuVasEZxYcrvoyc+/k8v0RzcnPw6mrbXTS7Y&#10;z5/8nylHfWnikV+avODcnRZ8fuKRXzD/zp145DlTF5zzg/seN0k7mrwTTSSeycVK2rj/5/5+wpFf&#10;mvAJQtLgGfybcNSXj/vKtaTDSDSqW41NNHQqiiKgCCgCioAioAgoAorA4ERA3fsG57hqrwYTAqDf&#10;0D4mKDrg5niGLEqL5nQqnZ/W4Zw0c9QB47pdH668ObIG4Ve6rQ2l1M1Tjjdi+xD/ZzBhon1RBBQB&#10;RaCRCEgURuNFzimakT3T5BF1+jADHz65+/ApHXDn9b1tbNZvjcN18n4GT5c+J41dBcT0w2eTt4Ye&#10;GZuGjf35bot/s/Oh77X3IC4B+gVeaB7ZRlMgjuQoRgHyWuPx1EKE2NYYFZVSEVAEFAFFQBFoKAJI&#10;H0oPd8oamqGsoalczveynWNnHPnlaYeckW4bVoiOkaMgRA0VTRsbMATgUws3UG4en+EGSi+6kdye&#10;8fKJY26ISMNUPdttN+rBHPXFD3kth8gzZZGqwvtZOD+hphP6T4sTLdlvipFRY/g/ZbvDBarzrE14&#10;ValuJul+UbSj7UarKsqjSIhGTDG4OIvKId2iQJe8uRCLQNrauHFjSL2jfZcbx1YJ+26K3guh5pJg&#10;XvZmjN5TMZcUFU/KRzsS37pQu4uOOE8ytniVlrdbb8B9V7VC2lPi8uXLZZSR/DPkhV92aIoWiKpN&#10;aKaNqbbstCDzVUjDyz4XSs1+lc7hVcNe0WyZcN6D8Lb8gnPMlCJAhZ53oX5xDVJPPeaTfiKplw9K&#10;BETlyiaHrGv3kbwORMRSD1y5lyEteI8iCXNKEz4o7RnJJlDxJBy6+0rVWfQlBzP5lVdeecwxx9iP&#10;Ift9I/qoqiuYXDkTX/mzTfIUweyIDDHy8LsTH2UfWDbIyV+0pP4Q7DV5WKASQCG9Lhq2Jl6FpFOA&#10;QubzslA0YIhjnnGlBuLrX/86IlOIrtpPnIT3UcP61Z+GmlAP+9OdsteCHSrDV5ZpL7WFXtKYbM8q&#10;gVvG1gdOH8q/zpw5s6w8MbokKjeY9K0sIFpAEVAEFAFFQBFgBMjfz/x97KnfHPKFfzz8vG9cdvM9&#10;G7fm8/k+455BSxIE8ESEbs9pS6dycEbBibSfevip55d9585JR5576ffu2/L2u6Yqk1+iUK0iXCUC&#10;jpvzvLQPN0uEUA3IjVxVLpU2vtSUmsNkfjWQ6xGLgNFiYix7LtDz4EZEXxGIlnB0of3kZ2Rg5ESj&#10;eigCioAioAgoAoqAIqAIKAKKQF0RUIJoXeHVyhWBGiBANCSQcSidC6w8bh/MQI7blU795ZTRx08f&#10;05MlbihFY/IMC9RYKHCA5uNS6lDs23AYMT0UAUVAEVAEqkUAwRwNKVTI9phW+RXKSWWNa7a3e/eI&#10;46aPassgxWbLWIjxhHDdHB4UbcT38BBUAIQQP5Ux/gE55A3Ds2fdTvv+bI8zXp16YD4zDGEt8SQy&#10;4RIzlD4UNvNUBhdVC6tepwgoAoqAIqAIKAIDjwCe6RCCsqDTRnfeHTl65p+f+P7jLhsxYY5518Fy&#10;E29BmTz9UwvSwI9XwySwHUZBGIjyVSBJEl9qvtCmHLBHvk0ACLnah3xVuXD0JJ+vCBDbTz1eeHGB&#10;lfqlfMhV3T5PN5Gh0UaPUudtHGL6Is7oXKYmDrWhOu3W7e7bbdkAJkE+1LuQ2CHX7SoGNIkMomzc&#10;HBLsCIYJwWfAZdxtZUb+HDkfAkcq5wIhXZWTIZ2U2uzytpzVDX10IOL7zr8WlTxmEEsNR+jesYvF&#10;N1F0KgiByaLW6b5LqGBJitkDDZlnzJhx+eWX84XQKPA0EvKyZOCK3r8htSl1T0XhSqJXRXW16Aja&#10;c1RMW5XOJ2UVLOFAlJpCk8x7NuyhMbVniZAkUnOpZ5mUt2+90J3CTfd/PkmCkpYZOgjIHZpkEmgA&#10;LKWmlNDtIEFMcJ4ZTfL0jBEy1FnwUe1bjz9HZ1EpE4UIjFBkhObWly5dumTJkhUrVpR6jtuCNQzt&#10;F154QdoqyumS+C/xg2tfa4Nf9KrQ3Bhfc/TdKTQQMvVVB5pcxWLzVzyC5TMPX/LnEV/Lo1wWirre&#10;MhXdvNBV6Cd3FkqLz3fccYdAHfOeVtcu1LXyptLDuvaUKxc2ODqOvMrRV+iQDEX1B7OivOeE3ljs&#10;11S+C+IPeV8NFZMZMvlNV64p/V0RUAQUAUVAEWgVBOA8Yrwp/NQFV9++8OKr/mftehA88Saa9j3H&#10;gatJFj8igAsCeZLjn5+HFwYenX3koEK/wBcQuzPXrlj9kc999a5HnqYdG/JR4WDmelSPQAZERgdh&#10;0jPpFFxk4AQDGiPFSAXCeZyWgxLAVt/KULkSEEElkfEk2B9hnyJ4sRolhsIT39msv8y9oIcioAgo&#10;AoqAIqAIKAKKgCKgCNQVAXXvqyu8WrkiUAMEyLJDSURB+UyDvdOVcT48etgps8e9b2SbWTqT1Yf+&#10;S8leiLxkMt3RQcYj2orhxbXe7DUYC61CEVAEhiYCiNVYsLBTfuaQxZKM8BQDLzVtePZT03rHDA8M&#10;nS2AlcsZQenhAmmRmRpPEmOTpZzV+MVYaN33sm1PTj3snj/7yv/NWvD2yAl40CDHGNKHIsMYGcpN&#10;3/VQBBQBRUARUAQUgRZFgHxiXa8vleucNGvyRz/3geMuHz77AFpXUkTrPAXIwAuBIYli/1aCZbRo&#10;Z1XshAjglRCupVIYOUO2bNkSvbas7ykuQRl4lIoXMs6IR3708iQVhsSw6Tplexfj9x+61nYWl8+2&#10;b7pUZfu/hlxp7Tpjupak1yHn9SSXxKMhXrlF/Xe5fvsv11ZFuyHMS/n3V1Fz2eGWAqzM3GUo8+bN&#10;m4v2LqZCQQnXsjKzwKzMXLOUSe5nb/tGhxzZQ4pt61vyjpfSwOjIxt/dRTU/uRiVDm4V5Utd0s/7&#10;Lnkfy5YM3Wj4CnoGPP+ALY4nnnjCzmUXX5sMX0Lf+uhNF73ry2LObdlVRefekJ7w12jN/VfmEKuh&#10;rPCCZz/nPfvyaNdYjNCgCAhRALlw/K2X8CHCxcrOJ2W1VAsMKQREOe23MomhMIBQlHpPsM/bVKUb&#10;briBH8E4QHeUz9EP+JULpNNp/AVNTrrJ6SVjDrm/wAlEAkYQJnkax2f7Kp7SeX4oNQcmnLr7PwRo&#10;yB5QmxBb0dyCwt3d3cmxKjW5Fe1RaAJncOzHTT8fGXK5rTPMd5WfKhoRfljz4A4gQdR+ppR6CIZ0&#10;FVlDZQjsS0rdcf3XwAGvIXnX6q2HDYACKxSZc+xZsdSUKLOlPW3as2JIvfkO4iYSvrJG1Sx0aycf&#10;oAYAqE0oAoqAIqAIKAL1RoDCbjopJP887Lx/uPW+X1KkTs/NgZoI3wwHf8gbkJ62oM+ZjRiccd02&#10;fMbShbZpENST3DkomcQbW/902uU3XrPiP8x2TYE+Wu8ODNL6kXqDN77MUODNiOiiFrAYCWyNgdHI&#10;5NDACXOQglGDbpkwtASWcVglvTWgEW4uAtMbZSa8OeKnEm5rALlWoQgoAoqAIqAIKAKKgCKgCMQh&#10;oD79qh+KwMAgEN26Y1sDkrOBq2NsQMYYRGYd2rpGTDBYhj7Qmf30zmMOHD+yDaeDMFWhu5jKc5eC&#10;NbVGsxqYEdZWFQFFYPAgAPq9WCkpauAOk6xlwXRSY4a7n57avXPnCMcBoYIPRIWE+ZhmZjPJB/xS&#10;4zGUTlPox4EzKCM/tZeHfNwjT0IhIpUYMleTVZw8VokCCiZpynt+3Id+tsfZv9xz8R932ntb2ygk&#10;EwOdhLcfKDgBhbSkf/wYoviKeigCioAioAhUiYDr0cYwJtXtPHwzweqhCPQPAeNqgOf/9jWjnxo2&#10;ZsrEP1v0weMvnbbgiz1z/gwFMib+ELXkpE28ZFpS0r6tnO+fFHp1SyBw8MEH296fy5Ytixc7xsUT&#10;WZXkWtS5aNEifK2VSyibVkr5RvcHarvO+Fbq0XpU8tq2Eu1df7BKfm1te5GwXVFm1rqoMsdoo/zE&#10;kovnNM5DmY8++mhb/SrVxphRqLSqhFBUV2xARq06UZv5qiiM/QQ24eVFiyW8VvAMKSTzDUJzb6jO&#10;SptIPnZSc6VN9HPeS9JcKRCK3tFJKqwClugzsbYNJRdp6JVs7Z1WPNc4gEINX9LkGZr8ra+ougqF&#10;L6aeJHrOl0crKXWt/Q5w44037r333uAW4k2AqVP2VaBf4u3i+uuvZ65pTMeTyFmTewcN2azIqtsN&#10;8Serridhp9Bccm1JWCeKCRSQP1R/vXuUXMjkJbkXIcmlX+AH7rPPPrau2jVDV5HDXHQ1eaNDqmSd&#10;9LB1MUyY6L5UB1lX7VsvqsCtC45KrggoAoqAIqAI7IgABRwnrz46i6hgwfLKrBUzx3/l2qfW/T7n&#10;5OGbAc8M5A4FHXEbPDUChwqiKSKZJTw0sC3oeTm89GGPEJ+JKeqRhwn+pYlol73s5n+7euVDtCrh&#10;xKR6VIlAwL/lq0MrhbRhh9KOWGGAqmxkyFxmcCJlTxNkFGlevIbM+R29WIcMLNpRRUARUATqhYA6&#10;DtULWa1XEVAEFIHBg0Brb1sOnnHQngw9BGz7AjvWUCAlJ4c4YKDopJ1M3slQnCoy+6TA2ekd5p44&#10;ffQnJ3d1Z2k5PfQA0x4rAoqAItDECBTIkIgAmclkjpnSuU9vB9j+MO9jxoaJH1ZQyjNqyP9mEie6&#10;hZ/qy2doD6BVDnJASeVfHzHh19M+8cA+X3ps7zPXzT7sD+N33Tpi/DA8sPIm4ajjMVOUcq3qoQgo&#10;AoqAIlAlAuCHYjI18WJc7PgSDd88L3gXTf8pAtUg4KUynovFJC0wOyfO6Jyz38SPnfS+47865y8u&#10;Hr3b/EzHmEIsZNbagQtgUeVdo5fVGAEmv4nnMVIkwdu4VBsxjvtwo4cLstSDbEs2T6YeLuA1BkKr&#10;a3EEmMnJtGQ+oMzQSflaykGZXcNt53toL+fk4WsvuOCCFsdGxVcEFAFFQBGoIQKt9PLMBDN+RDIE&#10;OCMp46Jknkph4hc8eWL2k4MnpD7+UDThZ9WvlKgT+Zy5gyFiJ4uNd4bRo0efdtppa9assXFAYZBC&#10;8WLAIuElAWXsXlcKWm3LyztMP0cTl4NS2M8RrG3XqqhNFLKftDQ7424VYtTwkuiI4Ay0Ebq6ePHi&#10;X//61yFVZAJzSFdrKI9WNbAIrF+/nke86pnQlr8o91iW8HYe3YHttbauCCgCioAioAg0JQIm4Lj5&#10;A5ui+a9n/ABTZyz7l6fXvgSPkTTFFaenNjZr2IcEmSIcJ51CvgiTPgKLE1yaduBZgoyi8DABUdFB&#10;RO886Irgj1LoT1BPnWXf/dEjz/zGNy6FTQlFywgV56jTOj48TQ93KxlMmh5MFVARUAQUAYOAPqRU&#10;ERQBRUARUATKIeBc/tyGcmX0d0VAEaglAqEtbXpn450bmILAp0GiNieX8rM+on/hq+dkM6n9x3V+&#10;eFQ7lTEpXDi5KMKM1VIsrUsRUAQUAUWgRghwPMHnNr+9+g/v/Gkbgjpiks+7bgZGfsc1GTvJ9s+N&#10;IX5eK5lEuWs4sAPhpnIZhDTAVgQFsfTGvPtqNvdutu/dUe++6vo57EkoRbRGCqXVKAKKwOBFgEMJ&#10;m+UAhxXmdUHGrAdo45gST+M54YwZ1jZ1ZHtat3oHry40oGcdE+a4eB3p6GnrHG1Wndwm3kOMYtEz&#10;nt5JODe4bivUfES+ces93/jhKsLWT314t1krl51T8yZqWCE7TyNVCHIlsb8pH8cccwxIcTgZ9a6O&#10;nnnggQfgKw9nerGBIJvN448/LrXxJf101K5hr7WqwYeAaBeUGeoHZRa3aSjz+eefj5NJeg1lBtWZ&#10;mSFc51577cXO93ooAoqAIqAIDFkEFl541S+eW8vd/+IJ8798woKWg+L++++fP38+iw3ymyTAFFZh&#10;XZmB4LOBzBZqPYSh/aLIn3EJx2tgiibeNmvyMhl9LwVjFm09+OCD8hPLhkbnzZvHrxAh8fCmgcyN&#10;8uoLPIVSWEo3UF6ouRgOpD1PokX2uJRqBYTVm266id98EB2j6sAWeAs65JBDWCqsAp544omohKhf&#10;sqyjXTsSR5LuoEySHiWsKlqMdYZbQf5M6Ex1VSWBot59Ea2zdQ8qBNihq9wvuX8xLgcddFD0dRfX&#10;sq4KDkl0tTrQoDzATe6dSsFH12w54wmQjdfDSvW20vIJ1Uk0vD83u2hUdDK0JxPc3aeeemoVjwZ7&#10;wq9ulqhOA/UqRWDAEbBfF798/GFfPPHwARdJBVAEFIGGIGD2XBA3HMzPlPfTR545fdl3EQU2jf95&#10;eS9NaxlkWUQqUXhZ4MGa9nKek8k5PjFCaeOGKKDYyiHCKFFDsyhJcT99FzRR8ig0NvWp48es+uYF&#10;nSPbZKenIV0bPI08/NRvjv3KtaX6c+XZx5142EcGT28b2JP9T/nq+g0b6VWW9re54WAX8sA9d7n9&#10;kjMbKIs2pQgoAorAUEHgsWfXLlp6lfT2lbu+OVR6rv1UBBQBRUARKI2AEkRVOxSBgUFAduloYcwE&#10;UUMHNXHBXM9xM3DN9fy9x7QfOKZ7GL6wmUdddQdmuLRVRUARUAQqQcBHXtA0Ju4/vOf920sb3+gD&#10;H9TE5jeMC5jpfS9Hp8D8ocndA1+0ktoHrqwPOiulPkV2a7Lnmi0KSINol3kkuEsRI5RyiPp4iplO&#10;tRT3deBg1ZYVAUVAEYgggInW3eaAKEofcoeM795n9AhdCKii1AiBAiMU1QVahaQ5REemlWmhjZq4&#10;WddI4EFSTQsRRG3fULjkHnrooaFMTXAyRj5GJA/hREmhA07z8F+B7/XmzZu3mztSKfi7L1++XBJV&#10;qY4NEs1u+m6IpkGNwYERDgYLDp4DmKI9PT3s6BxSS3iZo8wVV1yxadMmu6NQ5ttvv723t7fpe68C&#10;KgKKgCKgCNQRgZYmiPIjDw84pBwUjPBVssP1P4pH2Ze9sgTREGGJ5Vy6dCneNvklE4/vKriI8TrB&#10;jYIGiXdg+wUA7wx49bXffkMdDJHuUMnatWsHkCAKztiNN97IQl522WVC4Kz0lkAl0muQ/VavXh2t&#10;ofHEvIp6cfrpp0NPWKWxSKkCCoYRGouqmKNYCgrWTBGvfsRLbgLCIIIJXk155cXH3LlzIecpp5wS&#10;w+ILES/rJ6cSRG1drUI3klxiz4oYd6ZD9/+QKc6m5eNmR5AdJYj2H16tYeggoATRoTPW2lNFgN7N&#10;eHulsJOH6OGGIJo6wPDlwPDMORlQQJEVFDG4yc8ihUDcKdBFc7Q943x6/oemTxoHHxLPzeKqy77z&#10;Y0o1SshSNlF+/roOJxqlr3hYf+Wk/3fm0Qcp+NUhoATR6nAre5USRMtCpAUUAUVAEag5AkoQrTmk&#10;WqEioAgoAoMAgRYhJAwCpLULisCOCBBTqJAyiH+hzHKpNMxAlGPO75syvO2M942dN6F7GOKIIUOb&#10;sfjw1iKZgVop4ZyOvSKgCCgCgxyBHeZzsvuD+UkG+vHtzqdmjp3e0e5hCwDZQ50+TN+UQdSkg6bH&#10;gOO5Xsu8jJkgf3lkBw0SWSO/nXkk5bCRkcoghgGIoxQLkEYb7NBtg3zUtXuKgCKgCNQaAdrUNYeJ&#10;HZDB3+Ft7gnTxoIdSlu+ugCoNeBDrj48oekhjbhE/LAOUoaCh4zYFVAw0TGsU5kvqsfQRCCIYGU6&#10;j4Qtv/rVr2xXePaYhxMq/ER5ygIdVKYvfMBPyAwjPsr8ngxHUniTCzuUtI/jZOmhCNQZAXFfhjIj&#10;5yeYJHaDOAN1hQ99Op22lZm1GvwBHEIO4apASoEyKzu0zuOm1SsCioAioAjUFwF+qOFxZr+eSaI/&#10;fk+rggJkC22/7FX31icC8AeuBGEdQm+S1VVeFF/uNbhzCCphs0NBL8QLsP1K7HnYzNthxRT6WkOp&#10;qlMFjCzLgL9btmyprhJchZ4y4DIEVVc1IBei+6wzjIZNpEwuj3Rf7guGZcAPJAIFO9QeX5ADoauS&#10;41G2obn7InY/7+4B77gKYCPQ3d0ts2JNRpa1RarihY/MJzVpQkdQEVAEFAFFQBEYnAgUbN1s8qaH&#10;pu/fcu/DYIfSk9RJgx2KLRgkBoXZ0YTizrl+H1xKzj3moN/f9U9XfP7YMz4576yjDz1n4cfw79W7&#10;v/XtCz/X3dFBqUddvHziXy7np3NIPUo0U1BMvW+uvP+trW8PTjC1V4qAIqAIKAKKgCKgCCgCioAi&#10;oAgoAv1AoGU4Cf3oo16qCDQ1ArJT7hI7NJ/1/c5s5sQZY0+Y1t2VcSmjKPFsEFrM7DiiBDx3TZLR&#10;pu6VCqcIKAKKwFBCYId9cQ7giHmbXGfcjrRz7PSR+44dnvLyvpclR+NUjpg/MOZj2ncw87fMyxht&#10;WhANNO05SGqXoW6SGzVxlkAsQe5rHzsStKPBuxSUUFT/KQKKgCKgCFSEgGfc9zCfYn4dnx128oye&#10;acMpWgyeKfnWeV4MpVeAVuqrCfRABx7m+MdkURNvGqew3sTngDu6o6tzK/VRZa0VAvxyK8wB9okH&#10;j45sEsZv3vYZLeX+jmJwTAebDu71nGYkVFJdS2s1XlpPQgTgPG0rsyh5kQhuEfYyHKORcuqNN97A&#10;jRBV5oQCaDFFQBFQBBQBRaDZEJg3b56IhLgJ/Ln/7FAEB8GjE1m48QF8y+re+uxXx5BI/BPSHsr5&#10;mhAyWU5kF8cTn98TkAI0RA1liBBLQnCTpvuPWw3Vw6b+cneqO5hRyV0rmxC1uibqehUvSbgJfO4P&#10;FMzD5OGeNWtWXcVOWPmxxx6LAZLREWqo6CSZ7i2+t+htTe6XhEJqsboiQCZEMx3xmGK+7X9zIUI4&#10;KNasSKi5P3dQ/wXTGhQBRUARUAQUgSZHIFj1mF0YtixiW++njz5HKUORM9RE2UawTuzI9BFFFKZy&#10;eFm03XrJ2UtP+kQ6laM4nqaHxnXExX8+sf+eyy89C9uF2MIhDw24aPge/m3Lu2ly1XDf3rr1pz9/&#10;uslhUfEUAUVAEVAEFAFFQBFQBBQBRUARUAQaj0DLcBIaD422qAjUDwHeTZHNOWMbIl/Jtqwzf3LX&#10;qbuMnTbcBe+GfNSIf0NcUGYQITFbGh7j5oweioAioAgoAs2LgCTeouk7ffD4zv83Y8xwZIgmYz9x&#10;/pEamvbvvTz4os3bix0lS3su5TzF/ynJWI6ShVKkS/TIR7hLOkmfKfeOoYxS6jH9pwgoAoqAIhCP&#10;gAkcQLMlPmDTmD5TBtHcB7tH/NXMUZ0ZCjfg004xxZLRQxHoDwIO0puTi4GXchDWAc9pJDXP4z3F&#10;aCDFn8ZP5hFv4jvskA6nP83qtS2JQJQvt/fee4PqiZwzy5cvB00On21XY7ZpcFeRxAa/4li7di2o&#10;oWDT2T7ZLQmHCt3iCNjpbqCoc+fOhX7iJCsziCuh/tnKjF9RGPyTjRs3Qpk5A5Wt8C2OjYqvCCgC&#10;ioAiMNQR2GeffeS5ZmcQ7Scua9asAY+Ic3FHH7UJK5cnskiIxzdzFPknpE/kN9IaPpqRgBFEWeFH&#10;3XHHHXhzKCqwzcGT14Pm4YjaQIE3mBDzaDHhmwn4VVc1UBcCCtElYUFXIQxeCEXTmoEre+ONN8rI&#10;YnRuv/12LNmK3g4230+poVUMfTNfgsGdPn26SMg3bHWjHLpK7hpOR8yTW00IqM2Mp8qmCCgCioAi&#10;oAjUBAETeZGeyBu35h5+6n8pLqfnZXDG/DPRZogmmnIzSz+94KN7zCRnC7gB8k6h2aOhBzrt0/i7&#10;zZpy8clHYTOnL4Uo5D62dsALBTeUH9xwN/nZ02trIrNWoggoAoqAIqAIKAKKgCKgCCgCioAiMJgQ&#10;UILoYBpN7UvLIMC7KeJziW2VTCaz/9hhZ+08bvfudiQJopxyZruFrD9ghJINiMxARDgi/o2JGaaH&#10;IqAIKAKKQFMiEFB4TG6uIJ2mn3pfR/a46aMntDt5GO/xE1gZYGT4GWTdbMpOFBEqR8mrwSjBU8kF&#10;I9SjgJUmy7XnOB4SilIKMnp4UWqyDPFL9FAEFAFFQBEoh4A4YIkbH9YFCyZ1HzlpZBvCB2Oaxes/&#10;0640Rkw5MPX3eAR4jcmZQimwAz4grEMQzRonKTc4LzPNo1zhHNIIcDSrKAQ4efTRR4MmhyOfp3An&#10;oIyyZUM+3H///VxA3KbZuBHyN63OaXVIj4p2vioEWP1oZiuotHxgZb7gggtsGx0rM+szlBm/sjLb&#10;GqvaW9VQ6EWKgCKgCCgCzYKA/SBDaA95TwN3ribkH1BDV69eLb21k5T2EwKICgocKhGqEsKRFH1r&#10;rbohEES5fvxFkAiwQ0Pvsfamnt1KaGlftQC1upBfxVkqMGmrrtZmVM6cObPqegbwQn6R43Hsj4Yz&#10;FAzpjBkzBrBH3PT1118vMkBXhexd6k019Eo84PKrALVCgIeeD2g4ZuDqZsVSV/Gsy8rfnzuoVv3V&#10;ehQBRUARUAQUgWZHwDA3jS0yvfzun+G/6dQ2J5XN+1m8kBqvPzfj9dEr5bjus4+eF+zL0NsqXcjp&#10;Q8mRxM+ZlKLeiYf9WXfniLS/DX4YeKkNNgodxCCn8LM/f/o3zQ6IyqcIKAKKgCKgCCgCioAioAgo&#10;AoqAItBwBJRj1nDItcEhgwA5VCJXHPnXEvknT+7dOEPWHGSTI4sQJV+j2GC7dmfPmtl74PiuYXDK&#10;NTHDOHeQgYp8dx06Y+5Wjihm/qOHIqAIKAKKQHMiEMzRJtCjmb2RFJokHdfuHz993B6jhoFdmfWI&#10;pAGCpXkqUBJOM8cjPxzmeLNrgCiQTXaYfkE8k14MmxJmXwKHoYQapih/Nf3SB1WTjZ6KowgoAgOJ&#10;AHZqzfs/NnApSaOZK7F3a54CJuKv2e5FVAG3O5P61JTu3XpGUBnz5s9yBzPwQHZC2255BKw15g59&#10;KUYDDHSu5fusHagnAsm9Tov6Iie/vJ6d0LoHPwLVaVr0KvtMdXUOfqy1h4qAIqAIDGkEWmmnlR9k&#10;zCID8wfZ5+TRhoSZ9jDGx0QoRYlEJVu2bKFlrGlo/vz5NVQNkP04Oz23/sILL8jnUq2UjfLABfAX&#10;xCqbD4lYEsF63FoylXoNqO71ICSbSNJ/xDCyDBQO0GilXzFjGv0JgCAZrAhTQ65v/zuYvAaGgnsX&#10;GuKYSkJDE7oQzOrkAtSjpC0PB/GRVoqqYmhwq1PXfnak2UjU/exO81wusyKLVHMOpxBEUTkmBMwn&#10;yR8TRVHSaDvNozwqiSKgCCgCikDNEaDg4QUPCbx+Pv3bV/JgdZIjCLYCtyFNKLb8PMPt9Bz3rGPm&#10;mSid7FLIB68r4YaBeig2N850j+z48z1nehTfk4J2GwYpbSbiMz68+dbWJ9dt4EoocHnNuzTYK4yL&#10;lKpo1mz0W8lgUrNOa0WKgCKgCNQVAX1I1RVerVwRUAQUgUGBgL6FD4ph1E40JQIwyjhOlhihPmig&#10;6bTvUgoCY9zxUn2wAcElfLdR7WfsMn7BpM5hLZNArimxVqEUAUVAEWgFBJBXsz3tHTGxa8HEUX0U&#10;4jGHJ0IeFv48yKLG8u/3gXZpTuF5QYZ+PRQBRUARUAQGAQJZP593+ly/LZXP0mYwEi/TEgE7w5SL&#10;GSdwCsT6WV3Zk2eOGzdcFwaDYMy1C4qAIqAIKAKKgCKgCCgCioAiMHQQaLoob2Whl8SYixcvFrrO&#10;17/+dRDP+FpOuhhTj9TAH/hAeRBEheh4zDHH9PT0lBWmogLMzWPZli9fXkpO6VTRKA/oNTrL7bL8&#10;+GuzQ0Ep5CScgoYNS5TgZJ9JyL6jfUP4dRcOCjhbkCTUaEX4iCQ2ifGBBx6wO1tUfhlQaQ5XSUmb&#10;cVqRPANY2IZCBkWgiBcspDYPPviglB9wKNAv6KpI2N3dbetqUeUJ6WTDGHrCUoZUou22MDG3UsOE&#10;HEAVrVXThxxyiFS1YsWK+Akq1KgU5lmxKOzIpSx69dBDD9k1ROcN/Fq0Ehl3e96rFQJajyKgCCgC&#10;ioAi0CQIYIlCSyLKEkFBYZ95/oX0dgIipY6glyLD6GjzvcP2/xBCcgcZQak8HAjZX4RzSNA/PrPb&#10;7GlMBy16/PLXTwXnNXp35XoghN4ilyqeleNZ4orWM5jUrOtakSKgCCgCdUJAH1J1AlarVQQUAUVg&#10;ECGgBNFBNJjalWZDwO+DCcdkWst5oPukUhnkB6Ica3AJT88YMeL4Gb0LJnV0p3EbZuICUzVbv1Qe&#10;RUARUAQUgeoQMLngsBe+e0/7Z2f2jHbbQBNKY38gnQdZCBsCPghDnCfay5jnhR6KgCKgCCgCgwMB&#10;FxO7h7gANOm7mPp9P5/CF8opynu87iE7dR89GVFjTKBfPRQBRUARUAQUAUVAEVAEFAFFQBFQBBSB&#10;+iDAZE6m69i5B8EOveGGG5K3KYQfJjfiAPuOCXj806JFi5LXlrAkC8zyg4xalI3Jv4ZIStxrXLtu&#10;3bobb7zxwgsvnDVrFvorUAg5FmWEcceX2D3lr6HK7QJSYXyPihKrpJ6ElUSb4GpxgJ0rtdm5YXmk&#10;QhfyVaHzNpfS1pOEIzXgxQRh6KGMF0jFrD8sXvRD6DyXWb16tXRnwKFAv2xdnTlzZgjqkP5zH4ty&#10;9uo6RmhRCKKQeePGjaXUNYo5n7E523UVtdUrX7hwoUxT0PDQjVx0PhSV4NsEeUcxGfKseP3114vO&#10;8AdMJgLR448/bsNVdKaKzjCoXzQQobRbHXCVXxFQBBQBRUARiEHAhU+gSeT55tvvvPhakHlb3kv5&#10;KQlPkA/MmjK6g3OEwoswOCLPUPIqwW/77/5+ijBe4tj0LnKTolzhCatbjKqgioAioAgoAoqAIqAI&#10;KAKKgCKgCAx5BJQgOuRVQAGoHwJOGvQemGw8lyxASCKagzu440wdMfyEqb3HTe+cOgK+4eACmSBi&#10;aqap30BozYqAIqAINA8CNOOTNOPbs5+a1TunM+vhez5NsQI8Y9rPU35psvIrQbR5Rk0lUQQUAUWg&#10;fwhQGABKC4qJnhbgxA6lLWCa8BFKpjub+czM3n1GtfsOogmDStq/xvRqRUARUAQUAUVAEVAEFAFF&#10;QBFQBBQBRaA0AkwRZJYOmJBIHCdlQRACkwdfi9IXy4IqaTmZG1YPKh3Ifr29vWZlTaQmm8QopKYQ&#10;3VFInuxgfdFFFwlTdP369VEuk9396K8hyihjAsLesccey1LJ37JwFS0g9VfN6OPxBVCSvhVEuyhQ&#10;odZDPQW2oNFyGfxUj6GsDp+KruJOgd4GbeTPa9asQTpQ/izcthDJLfQVSgIo+BL8RW1VD01FwscU&#10;Zg5wlAconbJ/lduBxd60aZPN96uVSNF60K5oIJoGjEXbCo2FdAojZU9N9ZNzENTMGs6DHpoVZTaz&#10;tSU0ieEnzPyMAy7nWZFr46tsqr9MC6FK5KYI3R34CoI6Hg0iQHUPl0EwTNoFRUARUAQUgaGDAD/1&#10;Xt7wej4FCii9QGLlxTm0+UHp+bn95u6GDKF+KhPyFYy+Z+LMjEmjYyIsvP72e9ufs9QetTB00Nae&#10;KgKKgCKgCCgCioAioAgoAoqAIqAIRBFQgqhqhSJQNwR8+Hf7bh52nQw+5P1cb1tq4eTRJ8zomTzS&#10;WIKQLw7/c5A3yHNctdHUbSC0YkVAEVAEmgYBCgpgqD8w9w9PO5+c3PPxnTrxPOhz8pRGDhsGLj7l&#10;XTwXUsQl0kMRUAQUAUVgECCArV+fdoDTfuo94oWmsogD4HtpnJ/dOfwzO3eNa89iSUDJRPF/XaMP&#10;giHXLigCioAioAgoAoqAIqAIKAKKgCLQ3AiwjzKOCy64QCSFcRJEx6IcyFK9EUrkFVdcYacPFcZR&#10;bdl0kPD8889nYZjXJPUL0yzEnbOZUaAqcQ5JHEi9iL7L5XYmRmQZDbHvbIj4s1wIdughhxzyxBNP&#10;VDHgUY5fiC9XRZ1yyZIlS+SzDAfjZldbdIBA6JLzp5122owZM2o7jv3pV8JrbYEBhWgFw8JfizIt&#10;Q/gw7ZnLA4rp06eX0o2EgvWzGCRBmkfRQGZ0y7DG9Ahigx166KGHNiwzJ3O5WTbcUzEdF7XnMpAQ&#10;95SdKLWfoA3Wy0XJRavR06VLl4bu1hA7NETRxKwoSYZ5VrRnCVSFkwcffDBjyImm5W6S+T9Up5x/&#10;8sknmehrT8sDewcNVmXQfikCioAioAg0AwLbs0L4+Rc2bDTLLRcPQay8sENoh2DoHY5MEi5CyeK9&#10;vPBqbvJO4AWVHpx0JdeGqzqHt6dMDNqix+9f/WMz9F1lUAQUAUVAEVAEFAFFQBFQBBQBRUARaB4E&#10;1Pm0ecZCJRl8CFCOoLxhfnans0dO7lk8p3dWFww3oP2QJQgsIBO6C7chCu2wIzv4sNAeKQKKgCKg&#10;CMCQH1j14VBCfNCU46b+rLf9szuPmQDLPmIJeDmkm3bdzDakmKP8cnooAoqAIqAIDAYEsPWLrVwE&#10;jnH8DOZ618mhV3gQzBvXvXBqV3s6S9EDzGYvEUdNCGE9FAFFQBFQBBQBRUARUAQUAUVAEVAEFIG6&#10;IsDLTyQRZXIRuyyD6AgKWfJ2meqDrIxCR2RC0amnnsqV1JwLBJIeZEbNaAhEsiuvvJIb4u7A/bpU&#10;i6DSMVWJC1x++eXIcCiFwYEUgUGCuv/++0uBIARaFmDvvffG3yq6GV3+b0/+syOHM/lwSElUjhER&#10;1isklPyugpWQCUOSgC0GDhhXhcyEIIxV0bsqZK7hJcL/5DoBBXSGu8lQiIN+fKMMBXcf2gJy8oBD&#10;AQFAUhWxoatMzI7Xf9bVfffdtzomc3VDA5Kn3JvICCpc1lKGL8YW3Zk/fz76NeBQV9frRl4lxFrM&#10;bDyD4QyGmGfFojjbmo8CGJTTTz/dnhVB67Uv5PLyjEBJsM03b94ss6Vcy8LYfzHo8+bNk8KNREbb&#10;UgQUAUVAEVAEBgqB4DHqpN94+0+G8Rk8kfGI9OAHgmCyVMKdttNY/EBpJchlsA/laBPRlI46Dhr3&#10;kjjnXtMot6aHIqAIKAKKgCKgCCgCioAioAgoAoqAIqDZSVQHFIG6IQCzDtg/PRn3qIkdp+8yatee&#10;NieVEZtM8AHMUGPsMRmD9FAEFAFFQBEYzAiQRZ+Yn9gCoAxxHCQAD4txw50Tp3TtOqrdcTNeqg/U&#10;0DQ9FDSKx2BWBu2bIqAIDCkEXPhHGUYovfQ7oIc6Xe3uZ2b27jkmTc8FB5GDEULABASmArqLO6S0&#10;QzurCCgCioAioAgoAoqAIqAIKAKKwMAgIPwrEH6EPoeT4EaCoIVkgwnFAolOmGC4BDVcdtllYNMl&#10;vLzSYuAvLVu2TK4Cc4nZjJLCrigtCnyzo48+mqlKKIDPOOymwYTkM3z5jTfeKEnwQhIKbiizzz77&#10;rF+/Xq5K3hdUPnr0aBG1VskSRWZG4/rrrxeRMMpC+2SByUhtcbq4JGiETKPlQ6iVrcXWi/I/BQr8&#10;xFCE+h5VGxDtwEYWvbIJt8kHuh4lcQscc8wxUjP0sKz+s64KRbMeUkXrnDt3Lm4rOW8PgV3YRh7c&#10;XUwmmHxCPNjGCNyirQArzLc8KzKY0FWMeKl7Vs5v2bIFisRTvT0ris7LRIEMopgeuXJMVrhKRq3o&#10;fIuTeI5gKDHlhkq21kzSoiqhYisCioAioAgMCAJ4TmITMAjfkEq99fbbeZ/2/gw1lM4XnrDkAdI7&#10;sp2T2ZOoJjsobyIGD0rjPMh7hoZBikvIq6T4Yd7q6SeqzUSrNWlLBwQEbVQRUAQUAUVAEVAEFAFF&#10;QBFQBBQBRaAZEFDuQTOMgsowOBHoyboLJneevstYcH7A/0E20cCIA8dw2IaQHcjwgshMg4jGMQad&#10;wQmP9koRUAQUgSGHgAmhbP4XGPTNc8GY6Ydl0kdO7P7kxFHDsAWAZ4KbV7P9kNMP7bAioAgMXgSY&#10;F+rRIgARZNJ7dbWfPH3M+GHZDAIE0zMBMWOC/V4/2OsdvFhozxQBRUARUAQUAUVAEVAEFAFFQBFQ&#10;BJoAAdtpGOQikHmYysXn8XXWrFk2vTAqMkqCKQQyoc1Vw+IXWRZxpq4soEWLFnE+TG4FMthfo00j&#10;JyFyJyKdHfcCOT+5a6GSYANKN8F6veKKK7hM1MEaFYL7xJn3+BDOatmOc20h/ptN3ZQ6q3DstkmP&#10;+HzQQQfZZFoAha82NTQ0rBADNELJ+AdA7MyBTaC2FYhgDwS6DIabzaADFDy+fDAm9ldAAZ1heht+&#10;YiiqGJEKJK6kKDL0isDLly+P0X/WVSH94ipbJSpps5qyklgYFwPwolMKdwTMZMgJ7i43s3DhQuQl&#10;rqbJoXoNZl1kRZbeQ2MBeIzGQjFwswN2vkRmRbkdZKbiMxg7Tt2MQ7K8hm4caf2MM87gNLA4g6tY&#10;5XigwZAZqkOk/VYEFAFFQBEY5AjQg843jzmzz0ffnLQ8T+mhaQDgB+Kk8eN5SWA2Byn5p/k1eEqa&#10;CgJvEnYrjDmMx6EpYpYt/EpbdkkyyAdDu6cIKAKKgCKgCCgCioAioAgoAorA0EZACaJDe/y196UR&#10;KGIx8cHjDEwv5lcYZcgug895+Hsbzqex0rjIGrpg4qgz5ozdrafdtIA0ccYCZA66lqN/8Tnzo2aK&#10;U2VUBBQBRWCoIFAI+lh4KpiMcfQE8eb0pE+etdP44Y7nZxw3cBWin8xDp5z9f6jgp/1UBBQBRaBp&#10;EcBCgJKFBsF6sS1r/plVg5fKe447PJ1bNK3niEndw9OIG7x9gYCrgpWCpo9u2tFVwRQBRUARUAQU&#10;AUVAEWhKBAJrNfkP8kcvz3Kab8HnZg1NSIaOHfJakLG9kCLDdML83OAQWixSod1gC2BHp0yRk7EG&#10;9kDaKlkrVQm2G6S6QhNyIoSOyRVSgDTwKG0werXqeqvV05I7raEtMHB4QDMT5PEruD0gQCJXIbhn&#10;YEuGBgUn+Veb2YirQMNjrlq9jwsuuMAm7IFXhoScaBrMJbtpnAFvCsQzzp2IG4R7aic2lPIQ3uZD&#10;ok5ciL4LVqgEFYI3iPNoiG83VAg+LS7kYnyyVEZQm0917LHHStOoDXKifrkcDa1YsaKfMEIkCGaT&#10;V5cuXTpmzBhULsQwNIEUguCSgS3GNEKWAQkDr7vuOmtW6acsA3k5D40NBX9l9QZzWIYYA4czH/rQ&#10;h+w0qiAkgx1Xigtnd6yoL349aKXQVdwC0jR0FXw8+z5lXcWYsq5ySejq6tWrbdKm6Go9hETloCkK&#10;qxBfMWlAz2050S7khPAQVeQE2ihTJ5EGUhH70baoVgwsUAN7cEXD7VmRAcfkA8VYt26dKIY9K9o8&#10;cy6AM5gzuQz/ijpx+2DesGcScHpROQoIExi8U0yPzL1nyV2YTvVQBBSBZkXAnmHkc/QDi9+0s3Qp&#10;wYJVXrK0ilX3LnRhtJ548eJVo+i1VYvaPGpYFrQYUcsOa/IhqA0gTobuDnIFpDQRxNY0boRppBKF&#10;rcYx24Ww2SB0LOWQIE9B3hwsBCqhp2TO+I0YN5EcxxlPgUZaiDmOM6gL9aBO/Ccf0E4D8R0njYaS&#10;qXniHm+3S0A047BCR2AV2WHeKJyH9MbzhecK9Je+/uu9j357xYPX3vHANSvwb/ULr20uEGKNoSNI&#10;sMHzy3a7kKkfPfKfWfv7a1esvmbFQ3T5HavufPRZ0xoVtYweVJK/8oVlO1nwAC1WMJkxhToYSI1W&#10;c4SRxe21ZIAw5sdC7yD73Q+vQXeuvuN+huWZdS+bAoxxgEnZLjR/ARoU10dKle3xeMzQsBnTwMfq&#10;5F21ksb3ujtW4e9VK7GEId0ojIP54DGIAk7JIba1YvuQBGBRol1gbpqDUuEfNYe/6zdsLLRom9QK&#10;rfjUeMHQ2vzAq4SKgCIwqBFI9pAa1BBo5xQBRUARUATKIOBc/twGBUkRUATiEQi2dWlJSpFiyXpD&#10;JhgihfoOUoN6KTcNn2/4f49qy+43rn337rZUikw/eigCioAioAgoAgkRwPrdcEFh0HQf3vjmYxve&#10;pSzT6TweOo6X9900paLOOzlhESWsV4spAoqAIqAINAoB8EFz2Ot1aW/K9TBfpz2nDx+x1Yud3Mld&#10;6QWTuruzJmYwLSq2E0QbJaC2owgoAgOGwDduvecbP1yF5nHvf3i3WSuXnTNgomjDioAioAgoAoMK&#10;ATgnbbdC02sm9Q4ugmmiLBrXQI5L2KTvnkYsptwEwhvHR9hDrDxu1BFTBqWbglSwHUz4lMFYY17v&#10;Ra0E8/4rGnt6UOKRQmq7+HEslA8GnZBsJtz6D0hT1bDwwqt+8dxaFumLJ8z/8gkLmkq86oSBwoAp&#10;B+IQs4bMjVnE4ajUeVwyb968ED9TtDck0o033ijpOsEfE55SQW8t39EdrwxVCBoSUtUl94wHra4U&#10;O1TaAVdNyJ8hsW0KKP+EXggVaubMmevXr2dh0AoIlra0229kuaN9H1xTm14Vgt2uXC63KYggAU6f&#10;Pr0UKZFHin8FjxfcvMJ8y7Nu3OCCacbZCEuNoCADPphkfbQFTq6EtvzQBJtPmLyS5CVt3ZOrBJAo&#10;MgJFEjSkL/iwdu3aevcFHD9Q8mL03+5OSFeZMs26CgZsUS1Kjmq0pGgOpwZlyrQtT1ElxF0DPjPj&#10;BglxT0nN8bd54/WwUr2ttDzDJd0vemsUnVVuuukmmV1lErDRC51MMiuKGKVGM6oAaAV5bplkjs9g&#10;k7IOYIjtYAT90TG9VhFofgTs18UvH3/YF088vJlljr60RN8BYs6UemGIzlR1AiEkQNkXmBgxKpU5&#10;VL5o00XfCctCUfYq+9WubG0DVcDGJ/R0s5/y8pod+pBkpLhMRRpbqtr+aE5BjLzpggv62aXfv8tY&#10;ZrKetw3UTTLUeDmw5BAk/Fc3XTR5wviyYrA8L7y6cb9T/45ST5CDIhFEYfExJp9Myu878fADrzjr&#10;mIKfSVAlfkaLtRp02vEEv4/SZvgvvvbWR075a1iiPMdzvRxCP1BwXGOLOnCvXW695EwaZSLw5SEm&#10;Ply78v4fP7zmubUbTFbVbSk3C89K/NDnOGM62s5aeOgZRx9EdiDeVyXbFYi11GvQ8NJ+6q7Hfv2T&#10;n//XPY/8GvRaAOfksQeLNl3OSX7O0fPOPPrQng6YxTJsLUl+/z781G+O/cq1pSC68uzjTjzsI0kA&#10;fPG11/c75RJjhiP2oCEGoyPmLc5NX3TSEWctOpjroR4RP9i9fsWqnz217rEn/ycHJIg3CUooWbyA&#10;8NSdxl706QVHHbi3yQuLlyhc1GKup/uf8lVDszQ8ZwMDVAVDiRthvz1n3fa1M7frJXFl8y9v2HzX&#10;I09+7Qd3wemW3G5TGSeV85wsAi8DlKP23+Mfzjmhc8QwyudidITqTGTpIq3iG4GgNDfMLaseefL5&#10;V2+592eOS/xtvj0BP6jYabLrIaEv2s0vOHDuHrMmnbXoIAwWhjUPkQpmP4cu0RwwSe4MLaMIKAIN&#10;ReCxZ9cuWnqVNPnKXd9saPPamCKgCCgCikBTItAUG+pNiYwKNXQRsDfwBAWyI9CikRbzKWcbrV7J&#10;nkJu3+CIItjXqOywoyb3LJ41avduZA1tsSX60B1s7bkioAgoAk2BAAfIg82RXAthXD9wdNcJO4/q&#10;boOZGznmXNj3TRLrTA6WUeMrqYcioAgoAopAEyLgeW7ayXh5yiNKWUOdPtfPplMUSma/Ce0nTB3V&#10;lTUbo2anT+fzJhxBFUkRUAQUAUVAEVAEFIHWQsDf0QrNqeuIF2oCkrA1O0imgPNNGFjaeFWZ7BrG&#10;w4q+wlWSvB5NV8x/iB3K8VXqvpmF9qhR+k9YEYKfTCoBQwGF5x+iRtLrPUQjF03DzmUfwFppkUk2&#10;QskJtvvIBhkwKC0GzsOcxJKar5SThLKFEIZBkgX2TK2VPFrPoEcACjN37tzHH38cBB6bW8gdt6lK&#10;RblkoHWF2KGhq2wAQ1yvEHkpBupQ00jz+Pzzz0PgaFuhkqCcgcmJXHZFc4faLSLF4mWXXVa0j5BT&#10;fI5BwQKBTdihqAEpELkjuFZItjKbRZ3dcQZpEkMcwqKu7aWQjHFh5+aEgwdpwVdkzur2CbbQbeks&#10;fgVb7IknngAC0XEvOi5RoEKDW/bGCalWpZeXrT9UAKQ1jA7rjCQzDFEX+BJAATocE2VtNJJIaOOc&#10;pHylveDy0GdbvGgl3DR32dZV5HUUpYIaF9X26kSyseLWOYcktyg4i2ZKeZBIUQzUQb4jQrpdVsLG&#10;62Glepu8fFRhonCFbk/bseGUU07BcCNTq9zpITD5K/6GZsWik4OtBiiAcbQrp7fNwlQjGoUPGM1V&#10;q1ZB5aQA7iauqlR25X7qm16uCCgC/UdAXlRklohOraEz9vRiv0uIMEULJBc1+cNUZA7NWmXbkim3&#10;6Ltoqek3VK09CduToV0s9BSQKbqohCJM9CobW2kroZzRtoq+otT8vcV+B7Z7ZI9vCEN7QGPkCdUW&#10;VcIYHWZ6YQjPUsNXVpG4AC3DQYjDkxFehSaPKAlPBo18mhJow2iQx9YhfsOyPQceWsmD9hADJTGx&#10;tJ5b97ugLCiaDtWAmrEbacDxp0wYQ5IXaqv5CEJy2vEkOwj+C4H6iPjo57D16YA4Z86icfTNUGNN&#10;flNDYr3s5jt3WvD5S757z3+v+z2ZUMASTGXTOc918gCqzcu9+dafvvq9Ow877x/e2rqVWgE/EiYs&#10;upbquPuRZ/Y75e8XX/avdz72OKNBiuFmiO/n5dJAIe1+a8V/fOSzf//UutcYAbYdccZRkjThyPWv&#10;mO8h3Hs6neoDhRVMQoMRUSDx1fM4n6iRyLAV//Xe/9ztuKWX3HwP6KlABKsRFOsLBCXTzQsbNp5x&#10;xQ9uve8xAoFGf3u4kP6JOWBXEwOWLJNAY1sG90OQWJZumM1bty69dvlHTvva5Tf/BBHzPR+8UMiZ&#10;oxdIulkoVcs9jzx57MVXb3n3PWOIo4PcqRBdn2nIsWPMbr2GOZy7ZdWv3nfsxedfdcct9/0c7FOj&#10;TcA+A0XBQGDrnvUln8rj7N2PPLHsuz/+wHFfufuRNb6PoNAw/pFovMA2xkm1sw2YRmnDioAioAgo&#10;AoqAIqAIKAIJEdB31oRAabEhhABbTKLWoj4/RyGpyOMjCGFOS0C/rzvrHjV15OJZ3bt2DWNzzxAC&#10;S7uqCCgCioAi0H8EKDModgWMdZE9Ix1vyojMZ3ce94HRw0yi6jxK0JPJy1BKOj0UAUVAEVAEmhIB&#10;P51HwFHa+6Nwr1mkgc45+a6M/9mdJxwwphNzPLb7aF+S91N1A6kpB1GFUgQUAUVAEVAEFAFFoIUQ&#10;sF0AjUXbeJyZDsCvLjhDcaaMf2GxZHED3tnAb9JIFxBC6WWaHSuDrpDs5DxWf+++ghNhoS2Cjumi&#10;ZK4xjoZwC4M3GNz+AJ0RiD3DgvwQNcaTfN4KjqHshxYcFEUscNNkaigsRsasRP+MCyGnNKg/ZDXu&#10;sVY3gAjIvhj4k+BogdsjZEKWSlz82TeXT/I+GlIsgjK0ZMmSUu7I9vmiZfrj144cgxB406ZNYMpB&#10;BsGQGwKdCcxVEM8gIUiSCR2m0SN4jaNCJlnJ0dPTc8UVV4A8iXqQGW/GjBn2r5LME78iF2sUN0bM&#10;lgE1QDBIKOwpKRBylLcbIpfZQmrBGMzZ8V1KggwGoDZu3IjmwBgMudSjpzgPEilz+aI7pNGG+Izt&#10;Xs9XRa+NV2xRLVvNBL3a3hQsM0MBnbn00kvBMZZxYck5iSXGBVCAMh3quC1tKdm4HilZKSAVdZnv&#10;OwgcoknjRsZJHBgg5I8N8ZA5MydLCBJswvuiIsHsGQMaBdYxMEeez+7ublvJcVdCSJAGMefwXSBz&#10;kT3PxEg4UHpYqd4mLF9UwWww7VHgvocmWMCL4b7tttug4cCWE/zaZUBlxyQms6JUWOr+DU34UC1U&#10;zhOX3CAsIZJI4yQoxxhNcERtUWVWkZzJ9dC6ilRUCysCikBRBOQdo+ybAN/4ci8XnbTjn4Dx84D9&#10;GA21FZWcJbGbs1+WivY0OnkWffco+xBPOJtFZ+xS73KhjoTktB+U9vReVs5Swx16rCR5z6ni3olW&#10;K2Maktx+DUjyYhmveDGjI1FCuDu2GCHuaPL+mj0/+mNSZab2nDn5os/+xcUnHXHxyUctPekTX/nM&#10;X1x48pEXfeaor5x01EUn/2XPyBEla0bUcLZCGDMO/jz1/MvBfqJJaFHQd8OETKVHd7QFK39jBCjg&#10;VrP0oSbRImUsBdMOFoq8Q8YQkOh8vw/5Q/EV/1AkTQWIBYlff/7UugM++/dXrXwA9DzQQXMkX8YF&#10;rRMeMOicg6C6QAm0QbJiPPt/Lx39t9cS6Q4/mgycb2x99/Rl/4J/L7y2Oe9y8kmPQqpDAITpBb8U&#10;SVnx2STtfOudrSdefDXSeBrDSACqNaB1D7yOttLIjIroXr6PjK7E6KVhQF+I6Bgooeu8+OrG475y&#10;7YXXLN/y1jt888IFyPG2IaEqXUXsR8hPvFcYe7549R0vvPZHWHlqmAY2uSbXtiTviRu9TfeR4c+w&#10;Op3UD1c9tsvxX7n53ifMtjoox56fzqSRlRbJYGkkOWg+Auun1vz25fOvvhWfkc+TjHX4r9jgSvNn&#10;Kfac6clbb7177Fdu+PJVt27dutXgDLo2+WVhBz/l51KgrZIVjQQkOrfnZIyCbUtltry19cyv33z5&#10;zXeZaij6HpkH1R+4tvqhtSkCioAioAgoAoqAIqAI1A0B5/LnNtStcq1YERgkCPC63QQoovBGxheD&#10;wmJNG9m239iR04Znc0jrZhb8xtCATVdEM4qJ+DVIYNFuKAKKgCKgCNQGAWPXZtsifYR5kUMjpjwY&#10;ONe9te3eVza/58F8DuOosfA3pU9nbaDQWhQBRUARaGUEKFePCQZM8W8zqXRfat/xbfv1dg/PYGrH&#10;fiUWEjyP582yQQn/rTzYKrsiUCEC37j1nm/8cBUuwnTw4d1mrVx2ToUVaHFFQBFQBBQBRaAoAkRW&#10;NITAfAqp7E3CUPGCMj5XVIBdoAKaY3MBCS8x8t0lCqtxBGRjCP2ffCJhFDFMSHiEuTk4PjbgFVpc&#10;V4mhGrAsA4sNI8deY+yptt3PtWDYMT+KU2J/sWZiqgFk+9qBDUdwZyuIZ8i0wh41bobGi5RdM1kB&#10;9Kg9AgsvvOoXz63ler94wvwvn7Cg9m00vMaiHuEgdEEQ/N28ebPtYw22DwhpYAqB3xXcGiV03662&#10;lC948r5KbaFqUUPZm6+i1pP4x5dydo92J8YJ3hY7ilVRZMrKZjdXFLHtE1rBwTxUZ9EmSrUbaqKs&#10;eHanYgpXNF7JVahsyYSDFVNPRQiUlSdUoCxipdQvXpfqIXOMPlfRXNlLGqmHZUchyQ0VcxuW7Wy8&#10;2sTfOxUJHzOBVKq6Wl4RGIII2K+LXz7+sC+eeHhLgIAb/8orrwQLa+nSpfx+hTP4ABo/uN+LFi1C&#10;eItSL11csuiv1c3Slc5CMdMvfkKYD9DUkb8dQiLLMb/E1vuIEQlMfgRxWL9+Pf7abFu8Y4OBj+Ad&#10;ofgO9it3DNRV9Kjoq2MV9cS8bAgOiAqB/iLQwI033miXj+l1RZKUesxh3BHCILSoQaAQ6LOEmIl5&#10;dUkkg1nAmySWKF4wcZCPIb6CkkZLc7Ocx5ny9hlLGA85Np9Z+yrXaeqCPSKI1wOa5epvfnH3nads&#10;TyGaSNbKCpG+0Y1NBpzfb3hjn9P+FkQ+sBtNKlG4R7rUNd//6J673HbJmT+475dLrvp+2hhMkHxR&#10;cmAagmcfpZA0lgrKEUm5VsEApP3UvznpqDOP/hjMGS9v+MMxf33Ny69uRt4O5ClFBHXKG+oi/6RH&#10;tF4/7yNtKciEyOoBJA3ZD/TCj+45+4eXnAkqacHHhoZguzWsWHeRw/PYr1xbCogrzz7uxMM+kgSm&#10;l179w0dO/Rq4rxkizRINEtvE6JrZDHaXfub/nbXw4/c8+tTiy242aoHdYQQXhkWHksmiG2a3mIiJ&#10;QAHGHOJJGlbkgXvusvxrZ7aiMWf/U766fsNGehbwcGCgKcMqJVM9YM/33/61MzdvffeCa2656+Fn&#10;qOf5Ps8lyjEdKOi2ueQeRQxkumfoDIDEWOeXX3rWAXvuwiaywr0UPz50v2x++90TLr7m6bW/hz4a&#10;FWrDGBnXXwq1lgLvmFQUWkY5b/PIBuumtuUxQrhJ0S4pGyo5a+GfX/yZT4CeCsUtJDLV/f0kN4eW&#10;UQQUgcYh8NizaxctvUrae+WubzaubW1JEVAEFAFFoFkR0HfWZh0ZlatpEBBjHKwXWBeadak/tWPY&#10;CdN7j5/WDXYoVrVgh9L6NjCPYlmY1ejcTTOAKogioAgoAk2PgANLJ+d5INMnPVIofh55RqZ9d87I&#10;9sU7T5jR2UaunjBOooAeioAioAgoAk2JgOP1uW4Gm0kIYTsi5XxqxqiPj+0ZnjEpfRCO1KSApk1T&#10;pxGu7U2JkAqlCCgCioAioAgoAoqAIlBbBIj7B6M0QuwTmZK8Ec07JzWCV1AyIKBAjomCTehZFoRi&#10;DDDhLBkB5ZWJlmRvd/B6naJojA3YzCInRQKQPMaE60YWG4aUc3UyknBJ48Lkxscen/Baq3mmVtMw&#10;5CkYg2AYguchjbWxHuE0lhnshWocTw07tOCRGviM1lbntLbBikApX2o4TOOA/zr8KXGQm69PvpXI&#10;B3jBBRfY7FD+iTXWRskmCSRJBBSPsNQmH1hy26ueawiJQfNhJLtUTFtlKwx5kIubfrRdKRnlS4TO&#10;RLGKShilGYTK2C7+3GsuwB9s8WxAYiSRkY3WwBXKeRnfKAiloA61W0q8+t13RfWkFFwJxSgKVMJr&#10;yxaLapFcUuqnJJfElCkrUtECIUUN3VD06mIy3JY6So2LlA8VaLAeVqq3CcsLSjHlbcQEhNCH+JnW&#10;HovodB0dOHsCKTq12pUUnQCjc1TReqrTNL1KEVAEaosASKGgYOHd76KLLuKa5b5+4IEHcH7WrFnz&#10;588vlQ2YX8nkQpTkMzhAzpTXBnlXiX8KgM4HYfjyUL7HoheCdsjl8ZdzZYswoIOm02kkVQZLMPS6&#10;Ar5ib2+vyIlGi77QJsHZrgdwhV4O5SuqQit4ix4zZgwAt9mhLBuEBP7oAhi5dqJve4pGSURvQawW&#10;kVwGJYmooecpjxQgwt8HH3ywohrKFhbA0WuwXoESBuKmm24KPV/Qa6ABBUOv16xZU9GTArRPweH0&#10;008PicS/omm0i+G2H1VQDJyEwuBD6N0+9Cwu200qECTwlLvGWDDABeVbyZA6aZ1ES3bjDVLioHdv&#10;0t5gSfXCho3PrkUGUa4Ee4vEJDR3Gr1KjR7Z/oGZEXYoNVQza4AxfWxfUBDFEQYo4mcS4dWwQ9M5&#10;k2oDTf7w3oeXXH2LQwUyOTeLhQLROzl2GeWEZMMOsoAaDGjjFDy8NIid3/rRKtiCXtyw8di/vuHl&#10;V980PM/cNtzRfgZlmB1qkDGEUuKmko0LqBofztx/PP2b2+97hAOyS8+NzaTuhjDqZiozDA2bhJ9O&#10;HtlEKVQwzHRge4KWuOzmn55y+fcBgweuIwiQhh1KOUNNak3KjEojCwCBg4kBRxYo79Enf/O7Da8P&#10;Ar8gDBqGmAcF4/fyhs2HfeFKYof6LoijJl0uDRP6Tgk8UxR+OZ/OglBqbknChNJ6Os4PVj2ClKrs&#10;QGXuLF5KlFxQcLELrl6xZh3I1dQE8Af7FKxj6DDxckFOZkU0fFQY2nDkfLRNqVtdD1HqICGxkK/9&#10;0c9/9tRvwGwWduh2E13J+1h/UAQUAUVAEVAEFAFFQBFQBAYYgQbsqQ9wD7V5RaAKBMR+hA/bLXfp&#10;PDxBdh3VdsacUSdM75rcgVhBZMrgNG+mmHEQMW4sJlyWHoqAIqAIKAKKQBIEYA/Go4Ns2SZuIln9&#10;g6cLeXqm2rOpoyeNmjeuqy1DtsgkNWoZRUARUAQUgcYjgFCjKb8PG5a7dI48bU7vpI4sNi7ZkT2H&#10;VQJtdNGGJwlWs83ZxvdSW1QEFAFFQBFQBBQBRUARaBYECqxFsiKkKfg9HPfIVM2JQ8knzSRtoIgl&#10;7HXVdAf58hkiq/viH7Z8e/l9V6986NoVD12z8t+/vWL1NcsfvG7l/egb9SFwtqxvBwCa+WfcH8kN&#10;jHwYX3r1j9eufPCaO1Zd/aOfXX3Hg9euWH3Vyv/49vLV8qqPNQB7iZF7ouXHWRtZmXoKEPBfcoZz&#10;PQSrNMf6DW98+0cPfWvlz6++4/7rfvTANcBtxQOQExsURpp8IZ2s7lPUZigGfS2yF1a0pyEH95Bj&#10;vXyVD1xJjHt9vMtyQodm28/epodx6+LHnISwVLTXtl94iDRl18+fbbfpEF2Kf0rCoUrS8XipWJio&#10;tDIiIWf3qGxRKOzeFf01Cng1LvU7jlqozprfgKKcovkh8G3tsvU5uSRVgxDfRPS2SqI21XUheWdD&#10;JaP3Y+iWwdeiVB/pS/yM1Gx6WPS2ikEvpnxRtQnd9VKz3L/2/FN07i06KUUHJcSNiVYVHdnQbBMV&#10;NdqjmDmqapXTCxUBRaD/CIBeiHyVy5Ytiz4y7Bc83PWgPu6zzz4g3fEMUOoxhJ+isQDsGSDmQdnP&#10;Z2hIJKSmBGlQTtrvAOgsOJagDsqLx/Lly6W/CZ+wXOz+++8HY5PrAZJIuBp6OZSvYEKC/In8mdEX&#10;7JCQDDVza3nStkUSyblmFK5CDXAtOJMghXLlSKcJyauoJ/4S1Iz+otecvlWeL/YHeaihI3vvvTd4&#10;mwnVQJ5E0fLMGbarssvIZ9RwxhlnCM6lXqQTwBLk9SQw2bAQXIN0hLDVUHpLCuiEqE6UZLLkHqEZ&#10;i+2t3fno03lKY0iRoQpXmdyKZufxo3vOwm/h98NCAJcEMpcvQqYPSvYJmUw8MhfcOWxz5nJOHuxG&#10;sjt42zKQyPNAZD3/mh/BPJJzwbjzsmDiEe8xz9S7PGVlRAbRPvSFyJ0uCMlpMPCMISv31lvv3HLv&#10;o8f/zTXrX/sjcVARKSyVyfgeWkG2UuLx4SMSjoJtSCxKRFUnwwh9pkyP+MH7ycNPB+HGDBFR7pry&#10;PexfiTayxRHhED3CB6KzUuCuFJif+HDpzXdftfJnoDvim+v34Z9xByLPUgoLX7gdApsSKR8lrmSo&#10;qUfsONTKh7kL3sNfDOjLf3h9/nlff+lVyi+KQTfx1ojzjGcJsWf9HG4bqFfaew9DSYR/EEZTbSiE&#10;Tw8/+Ru6fwKbpyBS0m8KLf7wvl/e/cjjwBxWxZzJ+wITJMI8Q5GgfNBZ1EIqmvKynpeBPpNlFQXz&#10;pK4GeZzEPz+fu/iaFYaMGmTEpYJ6KAKKgCKgCCgCioAioAgoAs2NgHIMmnt8VLoBQgDrbjloZeo4&#10;mUxmn1EdZ84Zs2BSZ2cbbA0Z5oXioJhTJmgWWXmwVqQL8H+9uQZo8LRZRUARUARaDwHyOCSjNuzF&#10;JspA4SBnxCBHhJPad3TbZ3feaVoHYivqoQgoAoqAItCMCCCS6bB0auG0nr+c2tGB3aztiwLkFTUZ&#10;frBeMHGCzU/Y/dJDEVAEFAFFQBFQBBQBRUARqB4BY0Mwfoc+vOrcM674zvgF500+8ryJR35h8pHn&#10;TDzqCxPw4RPnwhHLZE1oOqLgC69tumrlQx859fKJR577kZP/9pLv3Xv5d39y2fd+eunNd3715lXL&#10;vvfTv//uPTsdde7UI89ZetUtP7jvl9UjlfhKIAm/vRde3fitH/38w6d8bdKR53741Esu/e6PL//+&#10;qkv/5d8u/95PL7n57q9/598g6oQjvzRpwblfuuZHt9/7iHHNhC8ZB5Ks2b4A+QgaG1FAo3Wd3762&#10;5dsrH/jIKZdNPuLsA0/5+8v+5SdXfPfHl3zvnr/7zt2XffdOyPm1790HwaYuOPfCa370/Xt/ZTYw&#10;aiZPYhS1YKsiECX22GQt7lXI8TrGb1s4A0WZA/EO3wndwblm8a2PShj6SeSPr992144iUGp07ats&#10;d3ObGyDXRgUQKkJZ7SnaUOiqUh2s9DxXG/JfL1VJcqzK9rHeBWwiga2odrulxqjessXXX5QCkVCf&#10;+8F2qLjTRdW+bNfsAmWlHQR6WDGsxSbh0LRsT3pFOTDRabyU2tuTkj2gPOvKxB6jfvbkH51GQmeq&#10;Q0OvUgQUgVohAHYo0jauX7+eK2SmqLhLgfcF2iRSx9vNgXSHtJNFZ5X4V4Kib4a16ki0HpA/V65c&#10;GV//okWL5J1nxQqwgIKDp7iy8xUXA8dSSiI7aKl5D8RaiCSTJziTl19++bp161A+l6OMeU888QTA&#10;B/lTxADUTNyNPhyZ2sptgQxZHYy4UN6ohStbXVWlrkIXgIn8it6hR+ip6NimTZuAA3ihUgZAQSeT&#10;iCEaZWOObKW4nInBKNDd3c0t5sHjMwcwR4tSP84gfyn0vKhKJxEDZfImvYThvEnmyiChJfYFCzXT&#10;tqDJyRkXRBYcQ8N1pLK33vMoM9mogyZNBf2/kK/i8AP2ZT6bSE4XFRJ+JpS8XDH0Cyw+ky6URKDc&#10;i4iTm05lkY8RXE2Q5fABuTE3v/0O0n6icMZzsyn/uCP+/IF//OLv77rq1Tv/8fd3f3PDnVd9+tCP&#10;pnw4uoBPSuF00RGTApQyaOKqL12z4nevbKQhIwaqv+fMKReffNRrd33r93f/00t3XfX7u7/17aWf&#10;6u4aSeRSossSkuCtkg3HzYBr+vNn1m15eysDa7ZjG2QJ6SPmLOABZzcPGiikIf6uCdZGpFHQDoko&#10;S+494DoaqDGyxDPEAa4wylJy1CAzKmrJEVXSDPJz614qpKwsN0RN/DvRm40TFBihGN833nnHRFIm&#10;vigGEQqAn0DX9EHPdLPoL5jFFBmN2ciULTYH9ykk9tzy9nvPrH1JwuRxj+PuIj919cpVOScL9YDO&#10;QAhoC2kOmqYsrh5RQ33/L/bf88xF85HwFsPlspzmYAGg2zkngwFZu+H1nz7yDLy2QB01fl1NZ19t&#10;YhVQ0RQBRUARUAQUAUVAEVAEBgaBBq2IBqZz2qoiwGtCa21GpgpjEQjWdRSACCewRKfQVRSL2/xK&#10;i0KYJSjot9vV5h4wZviZO486eEJnd5bCrjMxVGKuFxihxlEDYYTMD/KrDoIioAgoAoqAIlAOAfNk&#10;4cADxp2w8BDBexrZgAtHprstdcL03o/v1NGegbmUnlqcvJqeXeYvm0Ep/Laxzms663LI6++KgCKg&#10;CMQhwOz9YG/VBAQNZlyf5t7tO0+00UgpoGd3ZU+ftdOsTkzOtHdrUkMXjsIaARuChVk+yPyjY6AI&#10;KAKKgCLQSATK+nU1UhhtSxEYNAjonVWzoTSvmJaHE8WN4jOFk8YdUEo4yKHAxoT0NSt/dufPn0SO&#10;AnikmUvoHdXklUAJOPORtaBmclZYEb8Yw1vOiE6RsF7csOn0Zd/d75RLLvvOj19+7Q/G+QqGe3I5&#10;ZHVyU9v6HHgcUgIBL5W+efUvl1z9r+CRXrNitcEE/aIXbguZSmQyOwAFICn1RuBj6ade+MNbp379&#10;5v1P/btl31nx8qubuFK4PEJqswRgHzX6Rz6Mjnvrvf/++Wt/AhYrEngGI2VtDFCXC0ec41rgQypl&#10;zTqCekcudHx2/WubgdgBp/zNJd/98YsbXsul05R1ws3CHxODHjiMwiBE0JHD5Pfv+88lV98y6ajz&#10;rlr5APuVBrpEvd2uQZWgpmVjEBiwm6t+o5Kcr1hKhqLkopoLTHbR0g7QMT/FSFKKVRUvfNG2qhOg&#10;ioZqDqxdYcJeJCxWV1ETVh4d4lYRvgo55ZIqrk2IZ02KheacqqWt+sKa9GLAK2lA92XWTdJWjPol&#10;uXzA8VQBFIEhggASSIIWiL/cX+TbBHduyZIltCIppOHDSaaM2jQ/ZHosSuEre4OXLVAr5JETEikr&#10;uRdoFIRA5PlkfiB3hH9CzkwmZKIMuLJClJUL4+Wx+ZncNTt9qFyLn0DFBFVS2gWka9euBdRg5OIk&#10;59YGSRJnQJgE5nItuIsobOPGjc6bNw+S83lQIiF8EuhCBhw79ajdaJKquIxdYahyfMUoSHJOFEZH&#10;0Dv00aaDohc4AwInUzR5LCAYGJ5lxYjaozjzqlB2Me5Qb25RMATmOANVZ/C5F8A51J2yrdsFCh4d&#10;7HvIdgHmmNm+H6BTssdhgiWkk/rBqv+E8YRbybmuSZ5plvxUpdfV2fGJA3aFwccWQ9wXKxK+fGEy&#10;PVHXjO2GnDCxCQox0v422B9gvTG5MZkbmz9gr9mP3PC3V571yQ/Mmma8KE2uTD91+dnHnLXoIMqs&#10;aU4aOwY5tSCNJKXO9MHZ85BHsmtk140XfOa+b34RzD0WDD1E60cdMPeBf/pC2rh1BhHQYOwiIxJl&#10;HAXF8OEn1wnBzzA26YjvWhxRt8ylQcVcA7cLb1Hjarr9IIhgu4FpyHX+fI/pSz6z8JW7vvm7u7/5&#10;nzcuPWfhQbDd5NPoOxmO0H34qJoaCBacWfvalvLj0vQlMELEBqUsnW6fm0LOWAwfJQVNeSAA3/fN&#10;CwDI73965eWfP2G3mRM5yLIxuBmjH9TDWMbY5PX0869Ytk3ahaevFuA83MZamPv+qsdeeuWNDKUO&#10;zRMJmfifdN9BhfFh7s5Tbrv03Ffu+ufrLjzpopOPeuWuf3rspr/ffeYkaKChFrM1lcjKID+bNLXO&#10;nY8+S/lFqQZzF+qhCCgCisDAIpDsITWwMmrrioAioAgoAgOLgL6zDiz+2nojEHC8DLlwmwBRWMBx&#10;KCas0oksmk+Ti4mby2Pl6GOdjf9TcCI3R4VHDfcXTO44c/bY/ccSFacRsmobioAioAgoAopAOQT+&#10;rHfEZ2eM3nlkGwykMGh6yASShqGTAutRvDrYxPvoDPmA+oi0t8OuQLm69XdFQBFQBBSB7QjQdhF2&#10;qxDMlIKYvudiI4+CiuL/bt7z2mg3lLaqsB06LJ1ZOLlr4dSe4ZkcJmLeBdUtIlUmRUARUASaBwHx&#10;D2iYF1rz9L3BkpT1vGmwPNpcYxDAnQVnROS+gEcje43DC7MxTZdqpUVVkdbxxn2wIH8Qvd5kkiRe&#10;n8kzQLnpKXEDYuhTFHx8zP1g1S8u+84dfjpDFMbm8w9gny0yyePV2XduW/XIfqf8LUXfh63eSZOv&#10;Ff1A3EbjB2aKI8x/gfRl/AXpV/T7su/efeh5//js2pepNvJQpLydlR4me4epMCBhmuQSfuqW+35x&#10;wGf+5s5HngXKcLIkkwuVNFRS04wZF48uM0xXnMn4+bRPLFZkPT38vG88B8EC/iqVRzRJcvQj9z7K&#10;kBCjrpxAg/waqZAJNxOED0Oegz6M70c/93d3PrKGsks4w1CyzYfhB65p8BHFGgVbGoDO3H2pHKeL&#10;pVrgd+l5X7/5p4d94Ypn1r7KfFrsk9BYUDOa8aBSxYkpr2DWEEytShFQBBQBRUARUAQUAUWgvgjI&#10;ehkfwFrEcp7bA4Pu9ttvLyx8zAquQK/CygLnrzeHCAcmHsilzbn6RqfAAORFJYTcuHEjyJmgbtrI&#10;ypLT5osKAnb3Y8aDqYygIHJ5YGhTH+VCsDcXL14sX0FVZRZuqQNUSS7AQoJjKcPEJxl21Cn42+lP&#10;i1LjuKTdL7BhmSCKk6BKzp07twrNs22tXLmIhPStdjehPPG9BkP18ccfB1/U2D0clEcqURGpqKaF&#10;hgk4I7cthoPHQtjOotV2JTNmzLAzrwJh2LISjnsVQFV0Ca/qr1n+IFb7NEAIW2UsD16qjSwo5AWS&#10;PvuT87bzISuqvRaFYaah/BmUHxIZGXOQJOdmMinn4pP/8vavnTltp9HE66OtVWPqCCwqqbMWHYwM&#10;mWThgmOL4XnC6gLbC1kv0g6ySh64+/t/dcNfH3XgniEZeeAmTRh7+AF7o0Ls0vJI4S95e5rj9xs2&#10;WFeZ4L/lkqkWzCfFEKnC2GRVg06B89nnZ5y0O3VC73VLPn37ped8fuEBVMT3p+407qKTPvG3Jx0B&#10;w47JyEo3oa2c+Pzqq68FwNVivAasDtpEd3PYXgf7l6ivGOnUSYcfAF4olGH3mVOMGTR90qEfvuVr&#10;5/SMHBEj59atW3eYBPjxZA0Tz0XGHTh996NrKBerMTnS90I56BiU85ZLzj5wj52JqVqgek4b37v8&#10;krN23mmc2fOnFKZmQMikR4Y437/n4V9t2ZpDBH/dXRowXdKGFQFFwEagfw8pxVIRUAQUAUVgKCCg&#10;BNGhMMpDvo+OB7sEVpvGPYZpovlUmoJIweE77+TJMwUGC2OboPW/58zuySJF2+dmjt+1ZwQCm5tk&#10;brrHP+QVSQFQBBQBRaBZEHA729LHTu88aKfOES4i2KVTeUQ3MA6ieUot6mfgH5jJ08Orz09RvEY9&#10;FAFFQBFQBKpAAEsD2jpysReEDaE2sxVP6Xmw/wPywzbyCke8mdTOnZkzZo+d3dlmfKwRKDdNnv0U&#10;15R3wnUdUQX2eokioAgoArVEAMHp02l6Ycbszc5Yzem7Vss+166uSrFqEj+q2gGgNSVFAK6EkpoD&#10;1yDPg2QgqVSLkjZZuhy7iMnvjReg6i5QTEN2PzLyG58/fpk0nkmGP8neTxT93smgGCzXl3xv1YVX&#10;3QK3J5TnDAxVC1CvC/FyDJ8/9MLzl1x7x/lX3Y6+oEcZJ99GmQSQbgJvz30u/PqISUq5Oh1vm3mX&#10;zsAri/3qTN5LfPWfWffK/HP/6bGnfmOlDqhMcHrNN1cwCZNBvvDaW7909a0wsSDxRS5F3mDAEa6O&#10;lLLA8UySA7ONkHK3QUAKxoUyqW3OMCK9AnnHf3Lt7w4774qfP7XOjGCQ+hX7EiaHBPNeix/krYZx&#10;Jz8z+H4GmxSmOFXy5Wt+tOSq2wxbNYt64DPpu+ltcIKEAtCAk2AU1QYOldQZsIRhEAIflX4wSTic&#10;p59/6bDz/uHhp5/H7yQ4xRfTR2FlOqOlFQFFQBFQBBQBRUARUAQUgUGDgKyXmYPH/cJn5FrcTrCx&#10;aH60+DH5LXGAS8mXcEmQEiVV40Dhw0t+sQNAMJgjICdbqNApcD45RygXC/3FVztzJjiN0ruyRCCu&#10;jTmW/JmrClkh8NVmh8JQCapqiAwWRQ/FQHHkYugRvtpluHcHHXSQnJT0myx/VHh73PkquQRVMWL9&#10;H0RpmvN2SoUYCDsDbbQh7imSf7KC8VcQRDmna8jOY18uyomTIIhySQwEUpJKgtDomHIxZGEV2jC+&#10;chbWmuDQTyTh03jVygde3rCJmJRsC3LSOVDsKFIYMTNhG/mLj84lS8IAHSaYLkXCIpO70Zys996l&#10;Z5+IHKFk1aHsjmSeMgYsMkDwf3tGZnadNdn0wIQ/Mwk2KVsjjDOe/7E9Z9922ZldnRQVK9QtGhRT&#10;fs+dJ7COoXUMPclANwOVN4kiTUJR0hj8fyA3Z0HohWkmk8ofccDev7jpb486YE/qkZ8xpq0gpeqx&#10;R3yMzXtGw4N7VibhN996qxlUsZ/6Bb4lGLxEI8bopNzOkR0rLjlz2VmILECpQdk2R9HwHa+3c/iJ&#10;h324VHM84jsAUpivorP6pnfee/jJ573CzWIbSUFmPmfhwT2d7UabWAkDKaB4x83fD/YyiJol4i4C&#10;8QcqRPdgKvOzJ//XtDmQetXP4dDLFQFFQBFQBBQBRUARUASGDgLN5yswdLDXnjYcASze0hQMHItt&#10;5BQlXwiEKXK8LPlewKvCT7e7+X1Hj1i8y7iFU0ZNHYEC5FNBPiEmoHjD5dUGFQFFQBFQBBSBYghQ&#10;PAOKbrAvUonOGj91OChJeGTRcy2dBiOUTJl+Og+vSWMQh6FZD0VAEVAEFIFqEDBO1ZQ1lIKMYu+J&#10;UvQgYVCONisp6KmfdZ2/mNa9aGpPO9YKJh5NoRmsI7DEMOFpKdmRHoqAIqAIKAIDjIB4EbHHADtR&#10;DbBMLdK87XiRBLSQw1aSS1oECRWzPAJ77bUXJ+jAsWnTJuFjN9ifiZXQ1r0GC1AeqZgSxPcMqKFm&#10;sgpmKjIDFJzG4BNlvJconeZT636/4Lx//PYdq+n91LyLcuKFfslQh4sNDzMH+ZZeu/wH9/wcqR7Q&#10;CMVwdLI5CsuPbAl9CO0Pt0caO2PWYKIjkmcayqswOXPImEoJM11v0Veue+Tp39BP1QhsPPCCK8ln&#10;8cvX3P79e/8TaUshA6RCQk7joWj8z9AiuJj47sHfEX9c+IgRddQIBv6l51MMAsgMPzN8OP7iqx95&#10;em0frQLoWklxGisntiyI1kkDTSRUXIj8Gzjc86++7Zb7HiOWp4k/43p5gJLKeyYcDeUKJV82WnbQ&#10;T8jEADw5SiYl5cCShf0ssZxxneP++ppH1vwvo+V5OSBcDXJ6jSKgCCgCioAioAgoAoqAIqAItD4C&#10;vGQGg+6FF17g3vT09BxyyCFmpRaYzoTpF+ouaH5Y+3Ox2267Dfy6gbWzBcsx1ywkjfygJj700EP4&#10;AJYgEofa8he1D4CHKUxCYMIswbIWLbGA3XjjjSjPNTNBNNQKCnCdOACXnRqUTxYFEPWDwClVoRKJ&#10;wyVXYciE+4oEmExVlUO6YBOo7AKI8yVfQ+lVk+t4qcrt5LSoPDQQ0fq5pzxqQiUVZmwp+yQ5RewY&#10;IwyVnHrqqTb3tSgOgjmrPTcdAjA5CDUsyfafF15785oVD2LVn6Y4YogGDiYklv8Z2H4QVgxGgE8d&#10;9meTxvVw8KoBOcjuQJYVIv7BvgCTxf5zP/ipQ//MJAVFvkZENGf6n7FQCZcvlZ05FmKTuYf8NIn7&#10;ChsIaK5kmTlz0SFGCYwFLKLJrAO7zZ5O1FBjMcHII0mkDN/Lr/3RJA01POeBtvxzF0487CM3LvmU&#10;se0ZkU3CEmLNGmNOd8cwk0KTg8EFNsDt6oo5bUCGtsaNBoOV9vNTJ45a9c9f2m+v91GOFmPbNGYw&#10;MneyR+7uM6eVapwMYiZOQXRm5nuZx53//uea/4a9DLY7MuhR+DZY9TjzJ7n+Lth/V8Orphh1KGLs&#10;qxgO0uiP7TUHGk32P1jlAlIrFaXYbKnci69tYsrooBiXGg+zVqcIKAKKgCKgCCgCioAi0GwIqK9q&#10;s42IylMXBMwSkdZ7yBdKKUPdPJiiaClDnhB9sE50ZZzDJvWcscuEgyd09GSpNLlPsNGBDC51kUor&#10;VQQUAUVAEVAEqkEATyU2rKf87ox7/IyRR0wamYFroosNAViQjTupiZYIJ0Vj9NRDEVAEFAFFoBoE&#10;aEWQz8E5HOmMMO3S7Otsc702kyDU2a1z5DlzJuwClj62Oc2WLXnqky87sUNptUF7SsguVE3Teo0i&#10;oAgoAopADRFghzb2HhBPglYijNUQi6qqEseLJKCFyiS5pCqh9KJmRADDDTfHGTNmsM7A0fC6665r&#10;vA7YLkHNCFOsTIUwhRIUnwzUbJk2/mO02seaH183v/2nC65ZseDcZU//34voMoU/NMXgcWWi8jfX&#10;Yd6IM5ff/JPvr3rUTSFPBBytcC5DHFHKKpp2U1m8ZGOKBr8RB7pApw1N1PSEyJY5py2faqMILiZj&#10;J3yzPnfZ91987fWqXreZiAtKJjkUXnrznbfc9whiSmb9bcaFLMd5XEG5dNxMzkcASfLARIJTw7/1&#10;PTebNwkxkGsUL/8socnw6YJfin6cetl3XvnD61QBhsUFpZOc0mKIuzzEMOrwQJsLM7jk0pvvvnXV&#10;Y/jOHYZHWs7NYojNMw2+cRmmhoI+ClQ5G0ObIamSJqRyxB9l5SHCaB6XnHLl917Y8EdqwKX6m0tL&#10;VBpFQBFQBBQBRUARUAQUAUVAEWgUArxq2Lx5M6/f8XXu3LnB8sHa0ihFkkQ2S6ReBOnxmGOO4QVL&#10;49f+NlRRgiVEmjlzpuRHtQuztPKXf7KTiN5///2MSfxocAEURoQsBgFEU5hEQlfhPKiSchJ2kmiB&#10;os2hftS2aNEikcSuRyqx03KG+I1yoW0nkTEFoVQSZkJyHNyLSnUwCibXgOSfUpWdSjQJqkg3KsVs&#10;oqmoKMspimeLLUlupXApHPg8Dxl/BiaVdr8e5SHKhVf965tvvUN7kcbRkWiFMPvksfvoIhljb8eI&#10;r5z8ybIqWg/ZpE6EuSLYKTsoSchBdCm0VQrRqsi4YcLocnHmiAa7pp1dI4j4ahiCuBSmCkq0SWX7&#10;iGZKW6vbjVoyQUm7VCU1ChYfgo05eSKLUnkYlPKFcL2kHeXu37qCY/pMhroZ48eYGZYQMEaYICoc&#10;ZyvBmWkTeqigsd6QPjNfklErmHTqLWqd6/fItkZDm506fsy0CWMLEys21s3kQYph4t17+d3mTC8l&#10;jEzy29Xemqz4V5kH1m94I0vJZSn6MzSNseVfd589vauziwxrZDcLbHDM+HT83O4zJxHqJgktmdoC&#10;Zq/Z/U+5r274gzHJFvS6zsBp9YqAIqAIKAKKgCKgCCgCikB/EGg6X4H+dEavVQSKIlCgd5ItAqGz&#10;4S2BhTRFzoYnt5vatWfk8VM6Tn/fuN27su0m4BAdvP6mg9Z3CMpNXit6KAKKgCKgCCgCzYAA5cLG&#10;AeMjP+Iyu40afubs3tkjhxn7O2Ig4DkHkyd5K1blKNkMnVQZFAFFQBFoDgRoZ47mWvL0RhhXRJhx&#10;Ul1tzolTexdMHjmM9jxpoqWotFgz8C6y2YOk5QQx9s2Gnx6KgCKgCCgCTYMAeQYk8PFqGnkHWBDk&#10;T4B7DQ484Ng9Lv7ghyY88FCej2YIvV9Oav29BgiICw4yV9hufBdffHEowUUNGoutYtasWS2vfmad&#10;D0hNPHt6DzV8RfPRuAb+19rfnX/18g8et+SH9z2Wx9spEm8iZajJV0ml4SvYjIGivGee/923Vj6E&#10;tJiU2dJJDfMRix9JMMhnzljgwWaEI2AeLlw0grDF+xl69w4c4+hkGpcUUqeCXwoo3nn7zQuuuqMK&#10;B1ayqMC5C1WmUs+te+WqlQ+gerA94SDmprah5j7Ky5EGrDjgfAkxvDS99uODCwn9PqQSBc6ek8VJ&#10;ODQS8CZxJztuvrG174KrlhsPTnJ0MyTXQjDKUgpM3mlog1cQtL54Zu2Ga1Y8AAHQaI6iglGf0TRc&#10;J+ESisPP5yAiMU8hXpDAAP6iJsupUSEwaY3WYA/EpE1ws2+++eaSq1dosoN6T0RavyKgCCgCioAi&#10;oAgoAoqAItC0CNgLKKHD4STIolGZhZMT/QkGn7322ovPDyxRjWUQrqDIc/7550t2TbvXwpa0L7EJ&#10;oitXruQKkwziihUrBARUIlAIg/HJJ5+U9KFIVgmjmQhsoyfl7UZRG+oUOaUeKYOfRHIURpZRW+xo&#10;nVwVn7fTh9qVJOl10TK2tqByMQfts88+SdKT2pL39vbaxFfUFhoOexBtDQTNFazgmLGTn2SkOHks&#10;n2eZEw591UDFXwiW2g/vffTnz64znEf2YDQGASztEYEK4Wxd9+yF8zo7yBwxgKt7Qgl+lxSvisJ7&#10;BWYIwxrl1KBpOg9rCRlD2KjFe61iOSFjF4JjFawZKcQOI7MPGVhkVzU6BdnJRakpgoiolDJqAV2d&#10;SbV1GqQE1dokV8oRSlIauxHblvDBJErt6upCMlWyghUOoEcoGSQHUP4EXUxapC89zPdyZqAp7F3h&#10;MvSRGMas24b3mwYns1SlRe7KHYeXrcFoA1r33LqXSCedLAWhM3ls2ViHwPq7z5hADFBjrePfzB6/&#10;CfhsmMlgscJaSDv8fgbykM8VfUmjwt++igyiwfyZtPNaThFQBBQBRUARUAQUAUVAERggBJQgOkDA&#10;a7MNRYAc2VyfrBLGTwOWCH9kJrX/2GFnzh535MTOqSNH0NrPRPmBjwrnGg3W38a9m+KSc8giPRQB&#10;RUARUAQUgaZBAM6D/OiC2XR4Or1w8qgTpvfiAWcybMBunIWHZaLNq6bpkQqiCCgCikBTIcA5mZGL&#10;x0lhqzXnkQO5d8C49s/NGDeFZtsgggyFnjFhZdJYO9CWHhYdZjeLdray2KBsqk6pMIqAIqAIDE0E&#10;ot4/QxOHSntte+HEOAVKtexcNbB+VJX2UcvXBAHbAxL5Q+D5x2fgWpc8TURNJBkM6me8ovAWSi+R&#10;cFVCiEP4yzlIGfrutStWH37uPxx23hU/WPULggt0Sj9HIe2RJwGZLU2yTZADYxyqagJyVZW4i6/4&#10;DuzybRTQqg8SeghuBYH9HByw2IMr73r7z/3gBScddeHJR/7dSYf9zWeOvPjTR4zpHE5ZF5A5k0iO&#10;eLfuM5GwggwAeOd+5Mn/BVG2GpE4zouXOu3rN6ZB9cQB5moqA7hx3jiB9bFbHt72/3zPOX990oIL&#10;P/OXf3Py4V/51IKLPvuJzs6RYH6SHyRl+0Q1tKEgjm6ZVP5nT//mltW/wPhBYCKaUmMlxTQXYtlh&#10;RhWjD7Kon1r89ZvgiEbuksioUXCPRObPPtrhgCsh+J/eR+e+b8ln//Kik464+OSjLj7pLy8+eUF3&#10;RzvysVJyA3KGQ+Qw2tRA7ZTXI7/NcbMPP/W/P0RWUsqHoOuUahRHr1EEFAFFQBFQBBQBRUARUARa&#10;GgF7/Q5qnBDt1qxZs24dOGk7HDafkH+wF93NwAsVccVsxR/QtcWLF9v2wKi5wLZ0SQpNnHziiSeA&#10;RhI7GFoXmiXqtzmNAuzy5QgeFBxIuyoY2ugxzrRqLLA3BW02sLDwIOXyB/mLnyA5k05xErlMH3ro&#10;IbmWL4wa97gtW3LOBFvdIU1IL6RybmjhwoVJag71XSxLuBYs3FLKJqZI/sB5UGPGLloPWMT2SbCm&#10;B1axt2zNf/V7dyIbJi3kjXHAc7AXiRhRvgke5s6YMOrMRQcHnMKBYxDCVGL4qvmA/Wm8LEEKNejT&#10;VillFoVxxZBYyWoSROri7IuU3pGsKMTPyyNzKGUSdRD6Ko1YXfiZLivoeWg42PDCTEvYZIxqBUlW&#10;Wc2o2oD5N5BcPtBfKacq0qRSJ2Hv8RCoLLAaGXyQQRUDDCA4xSVLHnzYkfGe5PZp4jJu2t+WcaDR&#10;UGXDkyVZTZw7aAhldyHqrBnvuGjL0YdRqS4Dxjfe/hOn3k0DUqNxnJqVyMmZDN1WpLzkG2x0KThw&#10;EldNnziGLGqUfQblYF+jxLgg8ULPX3j1DeKKDiTvuInHWUVTBBQBRUARUAQUAUVAEWgyBHQPuMkG&#10;RMWpAwJwozDLN8Qmd8ETnTLCPWJi11mzx31kfFc3Iv7Qco/8uc2CE/81Xt20IDSLz4Gzp9QBCa1S&#10;EVAEFAFFYJAgwJZKYxw3ySUK2eqmdqRPmdW77+h24z8Ji2pGn2ODZMi1G4qAIjAQCKT9LBYGHnIy&#10;pfBv2Iz2zGdmjjtwTOcw42UNj/AgTROtI4KsoUQWpe0+nn1pe0+3igZi6LRNRUARUARKIqBb+P1R&#10;joTobXdn0adgf+BuwWvFWeeGG26Qz8hfEc1xUb/OJdTS+gnQz5rJIm0W/CZWfR5L+9++tuXbKx84&#10;9Lx/2PW4pZfcfO8z616EfxL4gXjjhL2b6X+UM4Eu7MNZ8y7adJs+t9z7i/UbNkIyCA8SZsrP5IyD&#10;Y8ppy/jb0NED9/jgYzdesvyrp52z6JBzFh60+OhDz/zkvLOOOeTZWy/7xtlHo0cZRIBEogwnC5dB&#10;o12UbBMJVPH16pUPVAG78e9K/XD1Y+tfexNelm4Kewcm8UUakBLhll3HPrrn+x+76Su3X7L4zEXz&#10;z1n4sdMXzj/9mEPP/uS8/7rt8ivPPppGyngeppHxlFYCWD5Qsgt4bYL8+q3lDxBVE+6SnCQhLoIX&#10;JU41w8bWnPT373/sxVc3UhKMdAZOhRmHtjHMWKNcHqL++Z4z//07l97y1dPP+eSBZx996FmLDj7r&#10;6I+eteig/7n90svOOjbntIHvmvXAuiU+KUlAuTOyVLfjXLXifjRhJaioAj+9RBFQBBQBRUARUAQU&#10;AUVAEVAEWhgBXrMzm44XlTjOOOOMEIuSl9g23S6GetckcHAXmKsp7EH5bAtpM47wmbNo8klmdZa1&#10;MNh5MpEdVBKW2q2A1SlfbansMqXkxHnUOWPGDC6MIFxgrsqIiHiLFi2Sz8JHlbELdYTPw1Ajthqo&#10;ATdRXcgtVgli5VlmQPRazgOZhDXbNYAgKleBsisZbktVZZ9PziVDr4EwX1t2uBuj4Zd999+2bH0X&#10;q3jYGWAHyBELM+OntuUdJNiExSB3xZknkvmBSZjb8zE2Rjq7FfhhImpue97EKSMMkWXR2DQ4HyMd&#10;5oMxcFGeT87akXdpaxVWHVwC20vOSWf8HOw7ZjM1b9w0jSmlxIhQ5k1KMRpknsyBvVdgUMOGU7C7&#10;BMlDB3BMDSIZ6iZ1x8R2N/xD8A0pMSh5sZKtyAgfJDCxid8B0IMiEjxGf1sqS4HtiJPJqVloiAkH&#10;k0gVoBiXJ5diwpU4EBqPScVJFP13G/5I+kN+vzDWBfT7IJNtHjGh2cAWHAjNZpST/qF2GgUTLc7x&#10;tuE7uRrDxAcNNx/4moQTWhJRtYwioAgoAoqAIqAIKAKKgCJQJwSazlegTv3UagcTAuLjYq3tzRLN&#10;rJ+DUFDGFEILOZ88ObDSa3dTHxrddvrs0SdO69111AiKNE4rQrbycJCqAh2UTvL6XA9FQBFQBBQB&#10;RaAZEbAeW2RNDqzksIb7bls6NW98+6dmjt5pGL5RQX5ccjQ+isMIYik5j7LJOfgVT8zgp2bsrsqk&#10;CCgCikB9ETDzIbzAab+RJkwTy9YcNDe6qeywdOqQnTqOn9E7vl02NoMwt7Ks4MUEz8/BvByEra2v&#10;8Fq7IqAIKAINQCC0553EEacBUlXXxEDt35fFcKAEExjjBSjlfiGeK3Y94oLG/oX0bDV/o4ecjy8W&#10;P9Y1h67qCpNcmKQM97eszhQtVtF9EQN7wtZDzcnQw7MQXo9SyYUXXpi84wm7EK9UCR2GErZVqlh/&#10;9LZ008ZHirI7mkySqdTvN7x66c0/ee75lw2/EAzGNNJcclpLc5ic9ualNQeHJQQ3ARswlonYz14n&#10;vBxdsEuueOy/QVbkM/DQwvt2OvAJQ4YAB2kwb7t08c4TujnqCtvqqYNwL/RTJx6636pvnscVmuSo&#10;HrzKGHxDy/Rf2rDpzkfIRxYl6LzZFzBTT5ywQBJN/PiRZ13U5zh5NwdgyfeLPPMMU9RJH7DHLrdd&#10;cub08WML2wdgqQYv/JDuxMP2u++bXzblTbZXx0PHwN7FJ/JK9NMvv0qC+WYXwvQ8Xh4ikYrId/78&#10;WXb0JAMOuVr2cX5ROvzMx/aYfesln581vtvsbfA8S5IbnXE/fdhHHvin8+A5io4h46gBin+iEGNA&#10;8oUNm+9+9ElbntBsnHCUtZiFgO4lqTooAoqAIqAIKAKKgCKgCLQAAvLmz6tmUOPmzp1LixXz9f77&#10;758/f37RbtirbP5c82V+f+CLCgN6oVRYykQgRgxGgAmifEh2zXipbPJnKE8miwRKp/AwgbbNII3K&#10;XEpOe4yQ35JFsgtDcqnNzgsaI7wtuaQPrdqWElIJ8DnRcRYJXQYBtYqae3p6hMDMyplcQ+yRLXuV&#10;DEqDVTpYyJN8xrBjzAE/f+o331v9i3SKuKBmFU8UTCK5pdqMB6P3qcMOOGDPnY0GBBzIsh2sWwGS&#10;x/GR/tPwQskowWYGszqW7dJAXwvn6ZdgBxZXwYBicnqABQvTCow66YIBpaTUpttIShnkEQVWBQMU&#10;wVUwnHDWyPJdj4uc1T9ypnE6hZlJRApQoZ4alAr2JePjWhAVH8g2BfMOn0nQhfKdHOgSJtcrmM7E&#10;sbT7xDiwyy6rDdnpShx0ewKyHZidQVE2opqDojaTgbQAHLdI+xNUMeHMGV2ZBkoWyUAgmBkpoyl+&#10;IgOan88j7JvJkBvoL0npvUeB3Yj5W8WENtCDoO0rAorAoEOgfw+pQQeHdkgRUAQUAUWgCAK6balq&#10;0XoIwCWCXa5lbY/1F07C+8X3YBkxS3364+I0Pk4Zmf3EpJFn7jJm3oTurmxhRanvSa038iqxIqAI&#10;KAKKQDwCMKNjOwB/MhOHOSfNHj9v3PC2LFtVjcMiJRSF7RVJRTJ5Jw/7ped6ZIWGuRO5N+AmiCwX&#10;yQLv6UgoAoqAIjCYEDA7QfkM+Uub9D4eRzAl13zs4e3c6S6eM36fUcO3U+0HU+e1L4qAIqAIJEDA&#10;hLIOzCihLXDbdaZWb5JJ3HFCVJYklyTo6A5Falhn1G8ghFUMqsnFTiJwKdxYgCQ1hOSJelxJPVxb&#10;UZcs2x9RihX1ruBf4wVDE4ggXrZYUSSL1hyvyaFLSt0apZpL7kbZgPtORifaqRAIVdzdS5YsERDg&#10;d/jQQw/xMNXqEJGKDmJI1e1GS/1UdGTtk1Ft5DGq7t4phYPhheLOwRKdlvF0B1COUOTJJG87yplJ&#10;NnC0Sb8RzzKVQcYGcwbL+mCizg503EP7dsbnZ3/7u8fXPEk+WOSJFSSfMSNIWU9HdXVcfs5fsa8W&#10;3AL5P8jDafihxrvQSX1g5oyLTz4Kpn7qObFkiSZKNg04cJkNrjsffZpyf5KjFzM4E/kCPrf25V8+&#10;+bTJ2EkhJglkatC4Zqbcno7MleeeSOKUdsjbbeYUFowyQFD2hxzUHFk9zFDQ0uKnj6zBFMUVJphj&#10;TZKClPPc2hd/seYZM63RCfaZA2GVHEB9b8zIzOVnnwiImE5qEVBNQTrpfpAEW2AaBZLkXcgqB5AA&#10;IuT8ycNP2kooN1Rt9blW93sr1FPL+a0V+qsyKgKKgCKgCCgCioAioAi0JAIhUwP6cOqpp5qlR2DD&#10;wfp95syZNhkPP0XXMqG1cILFTn3hClktELXK5hYmbHvnnXfeZ599GA3wMIXYGbrc7iyzMbl1oVly&#10;eYaaE37yYXNWKzIm9Pb2iv1BCKK2GOgsk0hxgJlpS1VKeJsBiwSkCSEqVUz0hwu88MILAoIIVraJ&#10;kAUGXebh4IM7blsbylbY5AWMLSJgVBLF0Um9+da7F151C7k+0hIe2RLh0gHrENkoDBfT6+4YceHJ&#10;n6BEnWbhb6JKtZ7Tb+x0kdSPM8ZQU9G4x9XTEHJmM4R4qwixqgonNZhU9ygxpkI+DN3UT3360A/B&#10;WFf030f32MVYXA1hNEjdSgHtzAmKTAdLZdrJZEDghZ2PQrJt35t49ZXXBtMUVNVQ6kWKgCLQNAg0&#10;5CHVNL1VQRQBRUARUASqQaD11orV9FKvGVwIYIluDCUUOoo8L/DPhFQnJxAnCwIMWcc8pzOTPmDs&#10;yDPnjDp2eu8Hutuz8Hww/hBkZ6HQVUmXoIMLPO2NIqAIKAKKwKBFgJ6GeLpReEQYK/HUS+07puPM&#10;meN262n3UpRgI+VgC4HiTRp/SoRghA+jMWviKjJwuo6bIUunHoqAIqAIDDUEsOOa5zCltPeDadLk&#10;5/G62jInzOhZNLVrBO0XIbUQza66hB5q2qH9VQQUAUagFD0sOdtNkCzqWGb/moSdIu0Kw63qkSrq&#10;eSCb/dX5JYSEKUuui5LxivrexQiT0LGsFG42jDGAyE/RD9xl+9pSvQ45UtispBBu0ql4AFHMNc9n&#10;KZZk1FgPo5fYbh9RpQoJb8MeEjLk1ha6j8qqRM3vu/gbJIRDQvHi64RjJZKISplly5bxMNXwsB0Q&#10;Q4NeVK+kfPTC6B0kzpei2HKb2EpiF6tJ14K3TlrUU8x7ziYKSzdW6oh/j4U9DlBtjfKm05SPIMfZ&#10;IcEWpNU8TsIsvmP2zpoIVlElBqtguGGn//c1v8mbhBLMDkVV6JhnAlT56cziRQfNGD8Sv2y/v8hu&#10;n0aXChxZ2gY4a9HBo0a24V3dcDips8iNCQCABmq76+e/3vLue0HiUOZIxnoV8o//8fTzOUCIKikp&#10;AOUrMLkE4ANGfpZnLzp42pgRZe6dVO6shQf1jGw31FVmpvo5eHNSKg/6eu+jT2/Zug0fIHngeFa6&#10;RpYK3fn5U897bgaJSM0lQcYCIqESTTR1xqLDZ0zoBl/UpJughqgl41daSMSBWGCpMxd+fNTIdlRg&#10;56sg/SG/09Q9jzz5xtt/is669lxa0aBrYUVAEVAEFAFFQBFQBBQBRUARaAkExOzGK4nFixfL4p1X&#10;u2DiIY/oIYcc8uCDD/IyTS6JLr3t9XUzdD9YlyEEUCHUXXKpcIlNlVy+fLl9rZgCuAl8BccSbEwu&#10;gxyednZQPomSa9euFQOFXUAsDEnEg4HFNkQUNYbY9FQmf0YRENMHMnwKcxXkUtSfRIyYMiE7ks1i&#10;TV65XQl/nj59ujTKddbEYNXPztbqcpgzC0t4rP3J+/FbKx787WtvUnoMcuRAsCmyVZAdgBJm5vCf&#10;K885rqdjOJb5JiaWSbyphyIw5BGADc4k9iwA4ftnHn3oWQsPLvrvqAP3NMxqmiKNcRKfMibNKM8v&#10;cD+GUZJMlDCvwuAazDlk1TSOykTPTkpjHvIjowAoAoqAIqAIKAKKgCKgCAwkArpcHEj0te0qETCZ&#10;AcgrhsJyIzY6QvdQ3rMMbCLkCuHt2j184fROpAzdb1w7vLqxUAsCb7FvCjNIq2xbL1MEFAFFQBFQ&#10;BJoXAZMmlK2T5I8I+2Z7OnXEpO4TpveOa29zvKxJPQFTZx6upX1k0jSBFWh3QULlaQCF5h1flUwR&#10;UATqhABt87gppGPyXdqFhTM6Jk/Emjl9ztjJ7ZSyyZw0WZpjMwjVSTytVhFQBBSBJkGglMtXiDIX&#10;L23IsUwK215WZSuUbXhxUKN5uqq9+VJtib9R/x2PihIFbYHJ4SAifKjdBuAm2R2jXeYzZIsrxOMu&#10;ik8IzLLYhlQlBIJ4rYnjXSnVsgUWLY3XB8FT6pRW4l30QuDEFA65tUV7l1Bpa3LfJZ9D7Hsq+VWl&#10;SnIeEhyoFklIxEGw/zVLtfwhqmxFAZfeRZ0O+aeQLhUtz92Rv/yhuvmnJA5w/DNLdM79CIqol4b/&#10;kefmKTgi2jJUW6zcc0gmkQNlFFlFEREq46Y95K8kOuE2t61WIFddz3ZMfP8ek6wyYIfmA5tD4FOV&#10;z510+P7MgTQGe850STZ+kF0pgaakAfC9xYvmIyaWRLXiWQsF8MFzso+s+e/Ce7sJ9hIb/MpYQby7&#10;H4FgoFy6CAXDyTaNBAASY5A/8bD9Uy5bUWKODBo6a9G8nAO2qvFIMw5k5DeGkfJTec/52ZP/a8Sh&#10;sFwxFVHCkECh8z995Cmj2YUQNoYpyrxfBPo67rAD8uwOGuQFLZhxOIUIBdM0yUWcNBCj5KjwjS4k&#10;PQAv10PnCPDMo0//j8hTaqqpWgH0QkVAEVAEFAFFQBFQBBQBRUARaE4ExN4i4l1//fVLliwJrZSx&#10;ikfGyw996ENf//rXeeUlf+VDWQtewxAQSfiDbcJKLgMutAmiK1eupGVZwWQXshuwoUOsSXZ2ULvF&#10;LVu2yNcbbrgB5bFAk7/2B3wudSxdulRGB6aVqMUJQkIAGSMIBuZqyIQlYuD8ihUrBDFQW6WbtTJu&#10;bNq0SZpDQtrkQ2CXhDCg1Nod519rJWR1UtXwKsp0KPkr/dSatb+/7kerYfwhTw6s65mbTRGf0hwy&#10;7C/223XBAXuIrUM9Hms4Fk1VVa2SozZVp2omTNRCZ/yBA/OhsZKRLY2MjMX/mRuHfKg4Z2ga0fRN&#10;tDWywJKfFaxtxjRoQu7LHWoskBIIL9ZMWLOuakWKgCKgCCgCioAioAgoAopAvxBQgmi/4NOLBwQB&#10;39tGxBeEzaL1GFZ7aRMLyBs9PDt/UscX3jd+waSOWSPbccb1YT+hxRz5QJiFoGHAkNREodFDEVAE&#10;FAFFQBEYRAiwB2RgNUZkSVguzRfYM6d2DDtp5+5DdurIpg3NCb6T2E/w4TsKZ0WPot9ROTgybiu1&#10;XTSIcNKuKAKKgCJQBIEgpQ/Nm+k5ncNOmTn2gDFIZES5d8ziAQ74wZSqOz+qQIqAIjBkEYjxK0qO&#10;SXwlRJTckaNVtOaQIxTZexJcVaqqUn5FfL7/XkdRaW2Bo0zFsl22C4gjWhIEYnBjylk8FNKWCBAq&#10;z65y/Gu0sH1V0YZs8cRbUeopu06x6yyLhi0ea50tdnJ9tksW7ZRULvJzMXHaK9tWTe67Uq2IzLbw&#10;9jj28xbYZ5992EWS64crZNn+Ji8QBTzmbhUYQ0MfvZvkDOOQUPHKFkveL9A+A5afIfiROxIOeDjB&#10;Rcks54VEaX5FvlA4KOUvPvmoPWZMzrupNlyOpJw+cmkO9MFsSd/f8s57z659mSYZCsJvMp+Czlq4&#10;Ef587u5dI4ZBViLCFpzgiF3JM4nF8gRpc96es2k7ABxRYsSi4xTbheibLqXXeHLdq+YSusEMdZR+&#10;LIUCaJRvvfXu0//3Ij7kKW0H0XEN8xZcStSW22+PD3SO7DDaG/f6z5zOj+45GwORJ6nB0zUNUw5S&#10;ijuDKp9+/ncxkuyocvTtra2EGDNCGSgwZdEjGlg/f8Du7x89ss0kNwAkJqeo8VEzpOIg8SxWMTlz&#10;8mN7zTGjYDAi51PqI6qlQUjlnnr+lR1bD2bC/j/4Blr5tH1FQBFQBBQBRUARUAQUAUVAESiJQFGL&#10;xOWXX3777bcj2WPIDoNUkxdeeCFO4u/9998fqjRkyRlA0GndXIhrlmQtX1RUXAg247x587hf69at&#10;Ewoolw8ZTJCok1dPvb29TLOMHrbRiX/lS4oaZEoBGK1ESnJnccydO3evvfZiCcEOheShlZ3Agg+S&#10;YhTlOX9sTcwaEntu8+bNtoQJFSOEDPcruj6tiagJRap7MQmJ5aQuvuaWvLEkZAwrlKNCIbSTY5w3&#10;RnV2XHbup9l+SUt8IsWRB0jdJdQGFIEmR4BNh3wrBTv6cTHjTNz8jGF/GsOaiVgHKx6MeYgeR3H4&#10;adqRmYcMmzxDNs/zrskHRMVTBBQBRUARUAQUAUVAEWgSBJQj1yQDoWJUgIDjthO9M0/cFyzFujLO&#10;h3vbz9hl/GdmjtmrZ3gb1m0U1IcooCaFWlAzGUfICSXwL4kPIl6BNFpUEVAEFAFFQBFoFgQoLF6w&#10;H+BiH6zgzEoxEfDQdPYakz1z1pjdRnUiGp7JjJGlDTM3l3PyJo+o8TeNz43RLD1VORQBRUARqCUC&#10;aZ+87d1UtqvNPWZGzycnd3dnXGLZ45zZGiJfb9pspag0heVELQXQuhQBRUARaCEEYngjSSglpZh4&#10;fJ6D6FeBRnVXcUNybVH5+1NzWbqa7bIW7xlWb9yKegfaAyEuWbZvVggc7o64c4XcJuzzUVRDWIXk&#10;KeoQFtITLlO2I9FO2R4ethjx+hwtyU2HnPZC3mw2RCxJkrsmvljCGqK3la1+ocGyvzKwVbfCLpJc&#10;4Y033ljF3V3qEgFcCojYMS474tZj3/vxTYSGNXSr9meKKNouvJRINuElGooglukgf6b8PnyGv2A6&#10;lT/hsAMu+tSCK8469pW7vvnSXVeftehju+0yBYESDS0Q76yGpDhQh2TCNEP/wquvQ+bgDoULI4iU&#10;eRAUTf5Lz9t950kgKxqTBbtzGas+mfADHyy8e5v3b9BlU++fOTXtAQRkXIHtwryZB55c1NVn177I&#10;L+p4h6eA/+X0dv2GN0ymAD/t+EggagJRbm93j9lTyFeM2o3LEEsbEanUbjtPRSnD1PRzyPNKI0id&#10;wrXg+/7XupeMmMZ/s/RB/TKorHvtDTA58wiKWdi7KyQOIWLn7nOmcmID4xPKHqPGWY3+i4uYl0uY&#10;4sPuM6cYh1ECymRwJb4rrENc8tm1EGyHfDgsXc21eqA0UdtVBBQBRUARUAQUAUVAEVAEFIEkCLB9&#10;AOt3UCLBFEXaRnulwDUgj+j8+fMRByoa+8leaCdprk5lqrALhSThpdAhhxwiC3/QLG0obEMKOJZC&#10;gzzooIOKgoby69evt1uxDRdlV14hK0dRY5rYRvDhmGOOkbYgXqi8fF2zZo1IhaheLLksBquz//BV&#10;EnsuVElCa1vUpjdjxoyobNVJWCet62e1AcPT965Z8cCa51+GMQTGH7YAEOEZVhNeoee9pSf/Rc+I&#10;YYhmVQhxx9TQksH++imYXj6ACBhjlB4lEIiAY07w7UCGQuMrlYvZx4cDlckyg/8jLy9Z1MiORkbX&#10;1A9W/fL4v77mZ0/+bxpB1UzKmYyTM7HkTO2eJ1Nc2dlbx08RUAQUAUVAEVAEFAFFQBEYcASUIDrg&#10;Q6ACVIyA4/XhmhFt2Q/2dJw4veeMOaM/vlNnVwb+ELTqo3g/jvEbgdMDfZa1H4UAL4TR0khaFcOu&#10;FygCioAioAg0PQLGExR+fsYvkR6DJsO28RMkjpPjZ9ozzoKJI0+Y0jN2hNlP8J2Mn4VrIV0BgyjK&#10;pzkBhh6KgCKgCAwhBDADtmXSH9+p/YzZo2cMBzWUgsoEEXppZRHk5MnTYgIxaHQpMYR0Q7uqCCgC&#10;ggA738Ab7IorrmDOmxzwD8N5+JAl2Rpnby2uzXboEQbOgHj5QP7TTz+d6ak48AE5E9DTaLj9ilRC&#10;AAkxyqQSG7GQ1xccuSCVJGcYWNy4dfGHkMEKocHn7V6HOkVWuxIEYD5vAxXShCTaVdHocGG7L7bw&#10;GP1jjz2W9eH6668P1RztJpIzYLyQdSGdTosi4Vq4V6IqcbyLgaio8LW674pWzpD+9re/ZcnljkYX&#10;8BlJMyA555Tgn6qAF5cwQZQ7smnTJq6wVnpEj9wAAP/0SURBVIcMROhWEudUe6RkxO3WZToKqR8P&#10;KKYFmRMYFnhbAhaAFqPM/eydCXpo3jZNvkeQBEEKdL38X5901EUn/78blp78u7v+6aW7v3Xl2Uef&#10;ecwhf3X4h9kGTqFOyByON1WwHZuH4Eeuiv+19iUSzriKeqk8sxpNVEc6PjhronHkMmktC4lDOXw/&#10;DavROxAayWOL8nymdps9HTMNWLOUhTRImMmQu88+/4LNwDTVxxFln1v3EpwviXJLOwjbt8lY2l1n&#10;TyH3MCQNMJsMpYeVXDYh2W47T0Z7CMTFlxcedWDzgoeJBKrxlZhhLDBRn/3NemCFNYlpFJYa1Gg2&#10;PhxKKrvrzMmcRrWQGAEn2T+O6KOoyGSdZaYsSbL7rOlGHvpMZqFCwmR8ePb5FxnnAXny9vNO0csV&#10;AUVAEVAEFAFFQBFQBBQBRaBWCNg2mSVLlmDxft1114E6GK3/17/+9eLFi2E0E5podN1dK6kqrcfu&#10;RXVrHL6KM2rywd2URZNtfLBthrAViCFCrmVkJKkmzi9btgxfceAn+cB2iaIHgivxebkEn20jlcjD&#10;Etpi2PzVEJKS+BTnkS7V/rW60eSrogjY4tGCtJCIL35kuVi08MaNG238qxviSpWq3uU5Ru361964&#10;9OY7YT0odByMtMAQR/aPlHvUR/f61GF/Rr+mQFwzob6DXcvtZth6i6r1KwLNi0BgQCMBg4h7pffx&#10;kYvGpduK8ohy+Rde3XjdHQ9OOvLcJd+89eGn/w+GS0y5GcMx3ea3yVwEQ50EvGteKFQyRUARUAQU&#10;AUVAEVAEFAFFoICAEkRVF1oPgVldHUdO6jhnl9ELJnZO7RjGjiLGg0T02SWSizGfOCbZjzhxGOYo&#10;jCwUHbz1eq4SKwKKgCKgCCgCcQhgSwCOgLSDwNsDZqeEHo5EATX/zOFN7Wz7zM7jFkzqbM/0wZMx&#10;AydNciU0PFHNIKo6pggoAkMPgd16s2fMHLNv7wjMoilk7sHmkEMhaczGj1liGJ9uJGXCRyqjhyKg&#10;CCgCQwwBzIdLly7F6+KF5ghRxUBixMlZs2YhxD4cxcpiw6QgFBYeHYhYNMEaBlqo8lK1MR9VjrKN&#10;Fi0Alhfc2rhftn8V+gtGH05CyEMPPTRJp2IEAJ3soosuYlGly0i5gF4zWU48n/AB7mVw50JJ/IUA&#10;COovNTcANwASkpPPsIRwDRTApSNMlgudZ/ocdw0Y8q/Mr+ODRzx0oH4pwzzkipy9oBI2MzNeJeDh&#10;J8KACcmFWff4JzhECpUxqpO2bFAVcCB7e3sxXjfddFNI5pUrV6IqNCF3h11btGZb7Nred1FAli9f&#10;Dj2EbLi77dye3AUMIiQHSxZdi6YHSX7HIRMFc0QZ4QcffDD5tfEl2QHRVj8eU2gCt4UCuH9loIuq&#10;H5+0/Q5RIfc6Oi2gWmgFztsDWqvuSD1BLsggmD05NH1sj9mvUI7Qg89adNCR++9hUlZyDERjDEeK&#10;SmPkxnliKoI3aViPNRcsYYXUtEliKYO+6a13TVRHIotS5s/C6Bg31/yMiWPYIRJU2O1NkGuXIYma&#10;8P/BYaqdOn4Mx4g0fSRmphBiN299d8vWP5nXdhj+6ed4FDZufYeuReMmwSllLaVGISFxPqeP7zUs&#10;VhNCqzQ/FKxNMxze1J3GmsydBbamSR/qpbL46fW33nt76zuESbxAAYnUffOdP3l+2nXyyGVgLDzY&#10;6CAxkIjV83IzxvUi3SlJZU6akGDAFr1IG5YphCBXUVIPh9CePGGUIbl6FBYshRCbhqObclF609b3&#10;3nrrLRmRhEOsxRQBRUARUAQUAUVAEVAEFAFFYFAiIDYKLKdgLlu9ejUnFI129oUXXkABmBRgMYu3&#10;bDQGKJtSKC1WsS5m+4DYMfAV0aM4iWi0mzCqcFsov2jRoqgViy+BeUFEKhptKkbOopaxouXZQoJ8&#10;m3vvvbdcBQmLFhbJIZjNhi3azSQjyD21IbJHRD4nVBWWnwuLgdFG0i6QRLwmLkMBobCmv/Dq20VI&#10;0NKQ/5AyG8IIgPyFTrpn5IiLTz6SokGZSFvGK5IsATCXJIS0iRFQ0RSB/iIQpOE11ZjPyL0LA2PJ&#10;fXzfx20VmPkefep/T73ie/ud+neXfO9OJO910m7exwYG5h94CdDtybWQfc8Q+/nCKh4u/e2kXq8I&#10;KAKKgCKgCCgCioAioAhUjoD6tlaO2ZC8guwSxoMBayL5zC4NQUDqiMuFOGFIASybDGmTXC4o5JXx&#10;YTH+IuQwQTHOTfhrPsN+JOTRQm1Q7POdu4cfObHzvPePXTi1a9dR8N4OO2cEazhDB6X6Sdyw+4Zp&#10;kd26S3t2DMkh1k4rAoqAIqAItD4C9nvdDu94xlU0+McmUXzdraf9jFkTDxjT7rmpNALhmXwU/GTn&#10;hzhOm9Si9GgeMPfS1h8V7YEioAg0HgHaQUaOomCtQdRO8OQpcIxZX5AjuPmHFcOUjuxndx5zxMSe&#10;4fRjYebE6iOVpfmQd4k4wRF90OVz4wdTW1QEFIGBRwDOXiB/2oy+UrvgcJli3iPNtzvSk2q+cd5/&#10;Dxhw3sDyCjHfotWC/opOrVixIkkXDN9p+4szk2nBsovyIYEqfgULFG5kzM1DSaQrBI2wtikWQwqU&#10;BLeQ/1l8x5PAwjKULVnKly7hPZCka1KVXVg+Q0KMCHwci7YYkp+vYi2CekT7GJKH7w4MesLu1Pu+&#10;Q0+PO+64EPk5iiF6DW9IYALNxIeEwoeKMbWYT9puiNXVVnQQo3pe1D20lJLI+dCAxrRVdkBDs0Hy&#10;zhqktsdANKRJMWMTbZKX9nyYD6D80X9MHkmw/nIxXlDJxai6pAEzkNNU4v32tTf5A/4fcgyFp2Nv&#10;R7v0pNCjoGMMRaA79H5OX2fsNCoH8iRxOMnfCwYLojsaiwWKEhnVbAnwdbHWf++3G7aQDcRHPQCN&#10;ticKWxJEEx0zchgJDb+xWCyCPYiUO31CF6UhNTzTwnThpkHfxaA4/utvv+cE1pXi1QU7HWST8dZt&#10;2ALWqiH7UlUmIygNLnKKYl8FggFfU560g5WDk60yRGzxIcc109TM8aPALGWvNuBWcG/zcBJfN77D&#10;LFPyfqMBCv5f9fgP5Qt1qTiUR1/7rggoAoqAIqAIKAKKQEsiIIaOohYPLEOQKRR2DPyKtbydUJTL&#10;w6Sw7777Ig5UKYOPfb4iow2jmfySoiWTX24PHl8FG4icZJtPqI92fk5ExQq2jwqmD1n54gPsflHl&#10;SI5MtBfxneUQXVyGqa0h4WHnRKQzPo/CEK+o/aQKhbY7ZdNiN2/eXNFoJilc3eBW0akaX2LyFhZC&#10;R3kU2spJXbPigYefep6dKnGAFIq/WK2bQOBkIrjopCOnjR9N25R8X9Afs8CPt1bUWPRaVhc7fEl7&#10;JYj1U7K4ehriHMOZYwf7kdRgUtWtTYaxwn1BBsnt8efYv8mEV5P7jgKrpdwf3vvoYef9w9Ffuf7u&#10;hxGdEwlm3DTi6ZNdj0LR4QpEuMPtiSBrdGmBGsrDVJWQg32EtX+KgCLQeAQa8pBqfLe0RUVAEVAE&#10;FIEaIpD0LbyGTWpVLYdAsCSGgYHiXsNpAuudwGmB1kJkmKDvOP/ma6+//Nxv8A8fqJhZG7EzgjFf&#10;4CORT7CwymMd5WJVFfBCU14+TenNvDzVlzWxumkB5nruTsMzB49vP/f944+Z2AleaLtxctBDEVAE&#10;FAFFQBFQBPqJAKyf7enUgeNHnjVzwuxupBFFkg74XFJmD9RMeTjoQc0ZRVt3l6GfIOnlioAi0JII&#10;mG0bpPv0M+TwjXktPwyTGSUFzeEc/eY6nVnnL6eOOnF617jhVrailuyuCq0IKAKKQL0QwOY3nL3g&#10;FMU5+tAMPMOWLVvGxCc+br/9dhAgbQngOsZ8sOTeTvXqQLF6WSoEyBceIESFR9R1112Hn/L5PP5u&#10;2rQJGRLEhYsLCAkwRlqylxV8sMAbFF6o7UYQ8iGAmxRnXcDBbNUBcTKwBysqbYxIcmHIGS5+TAek&#10;j7ZIRZ0XkTcSHn62bKHPrPOoh/9C1W02aU9PD9TmiSee4GLQJTAqL7vsMmRvkGGFSoiXYVEZuPJ6&#10;3HciOaSCsqGnPNA49tprL0gOtWf951sAdzpLzgfcCiE5zkv37Q8xw43acPtwW/iL1m1WaikQ+jkn&#10;iA6HNE2aK9quDCj/ihkAIPCAyswgsHDNGND58+cXlVZmg372JfnldQIzuQClSr6y4VWE3S/166QJ&#10;YxPqEtfQOWJ4ptjugNEvH21xMblbS8rvu6++GhSOUmoxfDvtNB5ClzWFCOzdIztDimfLQILFMlaD&#10;eih1auqVDa8hU0EpyVmw+MNIQu0TYp2dMbspv3/1FZQpOJqaWrcTXMs1o7/vgEDJIVOcFAFFQBFQ&#10;BBQBRUARUAQUgWZDgBcLYrsLGfGia2es60EsfPzxx22aKF+F5JlIKGovSOWza63dxCiRHApkbJPC&#10;jbQjcad4XYl2OdCVCMAdARoiGyJw8WfpIyNjmwX4cs6HKSvH5FDY9cdfxRYYloRZrNycyPbQQw9J&#10;DbDzhJax0osqZLPHCCYyqQGGoIpG3y5shyqDobVq8SrtTo3Lc2BucrogPcBnpq2B1vbCq3+4ZsWD&#10;REIjL0oXZcBPg78GjCgU5ynvH7jHnBMP339gA4HVGI0yMQST8l2CmFj9Fi6unrLGl363jgrgIluL&#10;apq8jqQGE/tR0s8u0V0Gox7dd+QDYAaagrj99JHnDjjlq0uuue25tS/ipsPZNDNIHS9Ntjg4FHjg&#10;mNLcmPI4l68eioAioAg0IwI6PzXjqKhMioAioAg0FwLKtWuu8WhOacj6AGqoiWAFCfEfnOFFKiwY&#10;f1j30s9u+cktV1z7zQsvufkfr/vxD+7AP3zAV5zETyjAxiBK1+OksY5ynUzaT4MuigUV2TW8tONk&#10;wRxFGVgJPT+XdvpGD8t+dFLXqe8bd/LOo/YZPYIiYxuPDLTenCipVIqAIqAIKAKKQAsi4OG5PHKY&#10;98kpnSdO75nUQY9bYlFhb8LPkw8nJRBFtj2kr9CXxhYcXhVZERiqCDh5rDWwe+PlTKgbRK7BHpvZ&#10;WMpgzxVZlg4Y3X7GLuN2GYlNHgrHq4cioAgoAoqAjYA44sCLCE5O8MVhRyL4GK1bt47poLJbjwJM&#10;GQXlkitBYWQPgI9RyL2sSUCGVPBm46SdOPAZ/m1w9mKmH9uvQAwDVQxcOHEIw0n0FMS2sm4KKMBU&#10;Ovb64gqZgArDGn7lvyGa2Zo1a4Q1h0bxKw5w9myGXl0BZDlBAGY3MiEKTp8+XYYb3m8svH0AqBkz&#10;Zki/uADqEWlxVegSfL3gggvq2p0klYecC8H0Y3Yo+8YBf+mvrdt8Ff6i/BVXXCENoTzuFKAxd+5c&#10;uRHgD4czYBhCwURzoB62ssn5et93IjmUU5QNjX7729/mfLZ2Ugt8xp0OyaG30kcUQ5Jb7j5LW9ZB&#10;k8FEbQILrrJTWJStoexQitKKmkEhRWlXr15dVP1C7aIMBtTO9IsBxQwAEGx+LwaUYZEBRT3QE8Ai&#10;w1dW4CFSYHsqZbIkUD7PUh03ewakJwmRQUkP7/gov2OdPATs2sXKWeYZZDYiTFnKz2m3HjRhTpWd&#10;84NdDzNxIuAW5SEoXGg5Q5OjZ3wHAxmMVKgL19pNF/pCOynlDwryGUxlBAVFASvpiudRItbwkXw4&#10;ygujJRQBRUARUAQUAUVAEVAEFAFFoPkQkHf+6AdeT4nI9sIE0aawBGbCpCyXYDyEkUdWRvbl0fVU&#10;RWuNUmLUFU7YtdAulv9M+0QXYO3hGFvcLkvFUeTwGakyDzroIPmJzSBSDF9ho5AFmpgK2VIhGCbs&#10;URL0YCSxSbxs/2Sp+O/1118vzcECGQU5SSshgaXXghKTORkHWFFCmMT31y4sIQtxCZsfy6z0E0I5&#10;IMUMS81gAjME7KdkLbnye/dsevtP8JyE16Tj9yFpIT4xZRFbmT1dHVecc7y52UzqUT0UAUUgMQK4&#10;wXz4O+G+M/ZC3Fgvvrb5uK98+4zL/+W3r75uVwN6qMnZm0UCUZr/R44wUxnS22Tc0uHbEguiBRUB&#10;RUARUAQUAUVAEVAEFIGBQUB9/QcG99ZqlQiieSyFyAMB/8jL2qc8or979vnl/3zjbTd8/8mnn9m4&#10;aQtFs0plsEbCP3zAV5zETyiAYiiM1KDgmDhuxssje48hnxjWaD6Ty1NcJMpVNqtj2ME7dZ02e/yp&#10;s3o+NKqtF44VhpticpeS6QoMldZCT6VVBBQBRUARUASaEwHHz9FOikkcmvIyUzqGnTit94jJnT1Z&#10;E5XBB4XKh+2TMnvjKezkmrMXKpUioAgoAlEEMGthz8eQQ8kZGltAnuPmHVpW7D+6/Zw5Yw4YP5Ii&#10;9RrqOwXu1UMRUAQUAUXAQkAccZDQUmLbgyXFHmCliGFwMMIhbjrggMGVqgqnovoNBQsD1yjwV7kV&#10;cL3g2Yau2S5r9md4gNkpIvFZehR15OIzoHpKikh8hfcSO8+BZGijYdPMBDR8WLt2LSdlxQHO3rx5&#10;8+oHSEzNpQYuej7qm1WKTyXnyxKuGtBldsVDd7hH0HOgzeoNNu/rr78O/G2PupDwUAyUl5PQfCFO&#10;F4UOdcIfThiYuLOEiyjl633fsbQQW9ihkAdSsYbb97Wt2/gVnZURwWemdya8tbkYKtx3330FLp5V&#10;7Er6qRKh+zcEaVSdot6E8OxkBWCpZED5jNQvNcuA8k8oz2xh6W8DdLi5m8AGQCAg5ckoR/6sCLfO&#10;kSPSeKs3RwgE+FP6IbpjfNPYbzB+l3ZeGh7xslpkN83lu7u6QK23L9xBM5PlHAgusfyJRQlptiIs&#10;aYMkhvBpl+e+IINojLZgiUTFzIYLdaS5FUulUwQUAUVAEVAEFAFFQBFQBBSBfiIQNWeFF1bWUkvM&#10;JrLQwAdeEYNCKXYMrKk502PUVhAyo/G6o9IuJDRBVFpttDxk42A9aHHhwoVSAJYQe90KKx9osdyX&#10;U0891RYvJCq+glUrmMMeglhUDBSbJuK7VgVWqNw2Z8EmabeFjnAcQBwYRztSWNHhSwhpdAXNobsY&#10;ovXr10s9Zbtsaxo+26H6wH0VlatOkRJ2px7FZK1t1t5EPcO6/yePPPuTh59MpwIHDCTbABEUDhlO&#10;Ku8iiWgqf9aiedMm9ODavEN+k3oMEQTUNBM30MnvBJpAKWmNsaO59zy6Zr/Pfu3hp/63z0mnXTgo&#10;k2OzE+QOBXkbqWzyJx72Z/9927Jd50zL+bjjcC+CNapO9UPkttNuKgKKgCKgCCgCioAiMAgR0HfZ&#10;QTioNe9SGnF1jAM1W6mwHP3TO+/eee33/+0Hd7z6yh+QVSzruXCkQDQrEEkQWQf/6EOGko7iJxRA&#10;MRS+69vfeeedt7H+SjttMGdgDUZmJsog6uzS1X745BHn7TJh4dTufXtHdGYpepaTQsvGPuhTnlG0&#10;ayw+qrQ1H2GtUBFQBBQBRWBIIuBkCt6FxrxJ8RhSu3ePOGPO6IMndLZlPC/vpl23z0UmPhQsklZi&#10;SKKmnVYEFIFWQMBHfBs4piOPKAJ+gulOa5I9u0ectQtRQ9vwBUuQFErQzhAWHa3QJZVREVAEFIHG&#10;ISDuR0z45IbBZxMKWYiOJZKBAyn5BnEhc8mqc2aqbW/Fi4vtWlw5eockgfzZ9lcL+WYhvyJ8ubgY&#10;3JJA7bNxsCtEAbh5wb9KhIfrEjyxbMesUL9QGPlLRSR8uOmmm0KOZY0BsJSDoGTAC/UUHQnhIF0r&#10;5dxmj0Jtx7fS2tjhj7uAA159kiMUKgE/P+R/sOsU9zX+wJlCpQAusVOMyvkQpOAhc5YGxgF8QuFJ&#10;8iX1vu/QLrTRznoKeSRFrT2+tr8dBENCCTvlKW4BW9ok4KNCzpgh91Goy1HtSlKtVBK6ZUJDEGqL&#10;hQ9M3GY2sAcU55G5F/6dtgBFxQsNKGbImhNfk4PQzCWBnknAUv59W6aI+O6gIrlZzCUUDoad5/D1&#10;dxteS44GbWeYqaCEClE+5CS1ieTpdDp0idxNv3/1j9RQ6eq2z6imK6Wa5mw2hiNa8gimrEKaX5N0&#10;tGQG0Vdefc3s9tCei+CZpNdaRhFQBBQBRUARUAQUAUVAEVAEWhEBe8kfWnfIqoQWWcUWHbI6xopY&#10;7GNckoNJhY6oqSG0/koIYMKlWcLaYoqxwAwRor8Jf1JC5vFPDz30kBQLGf2ikMI2KGRaXGuzJUsZ&#10;0ETCaIEkULCRiq9lRih/xbWc+JStYSJ5kjorxRamVEEPAkiosrJd5oa4GKysfCF/DcVxS1hVpZLX&#10;pTybLGhh7pr0svhvdsvWP1189fexGie3SWxkGrMJPsNKwaGvPrrn+89aeDCn00hrGsO6DIxWOqgR&#10;cOH9hHmPJr9LvnvXaZfT7YajzcmBhw1iNv5xRADfye4+a6fbLj3zirOP6xoxPOP30TW4S+Eplcgu&#10;OKhh1M4pAoqAIqAIKAKKgCKgCLQsAsq1a9mha7DgcKyGp4DnZxz39bW/u+Mb16978UXKGApPCQSw&#10;glc1cvLgIIWCXQPrpBS+0UlYNMhVg9KL/vbF3634p5teW7fesEMzwzPOHt3tfzF93HnvH/vJKd17&#10;dHe0peHiQF7aIIZSPjNcyDY4YwsxAb3LR8huMDDanCKgCCgCioAi0LoImH2ItElBYR7o5oGLZ+0+&#10;o9vPnD32wPHDs46XoUx8+bxX0qGwdbuvkisCisBgRcDkPc5ipZJ2QHbPTh3ZduyU7iMmdXYhHqhx&#10;I6d1BqY/RMGhRDyDFQbtlyKgCCgC1SAgHk5wwYHTEjsJwacHqSyFUiUOXsKz4pbwFU5IkkoRBFH4&#10;7jSDv450SnzdbFKfwCTFbOAg/2WXXSZnQAOT7oec6vAV7nG2pxf4ePADE3CKOt7BZYp5g/Ri7jgQ&#10;DDQzLlkPD62iOiEdjxK0AjLSjin1RFoWMjTEInbRoW8GfbAd/vAZDmfw7UNfwIRk7Q0dtubjJ8ms&#10;i8/QcFH46FU8pgII+MC4QRgxNCpJRG0Y63HfiQAzZ87kDBgQAGLbZObQPRLqy0EHHSQd4QS8dr9K&#10;TTS2As+dO1eaiBIpucJS9VR0Xu5x+6roDMAtcqP2gGKiAzIy4lKJLZ49oEIlhb+jPaD2PVKR/IOs&#10;MGPF7lZJulZ0Eo5RMLtajBElAnV2oGjGa1Xo1rYnQK5Nxr2M/KZzcBpDABqsLfiOZrFNj3xU5bth&#10;7mjRGYOvCd1f8kRgpaWvie4X2mCxhSmKJDzegjshyQhpGUVAEVAEFAFFQBFQBBQBRUARaGUE7KVN&#10;yKaHbtkr36KrYLsMTCigiUqxUAwsBqm7u1sKVLHqD12ScF3Zz/GRRmELFbPJli1bYOSUn8AX5aUZ&#10;jH4hgmhIZi42f/58ER71VCfh6aefjoBW8TByK+Cjgt0qLdpWR2a64uDe2SYUexlbnYSy/OSqbGSE&#10;P5x8EFGSjXVcrc04Delq1dI28sJgXU+d4Wa9Zd/50aa3t1GijoKRDQxSD2RRSiKKdbq/7Kxj4aAJ&#10;D0n1z2jkSDVDW2xZ0qM4AsnBMSUxZ55/9R3fXrkK9xdy25AzM24wF57MLtKEGg9k98oz//K+f/7y&#10;gXvuYoLpY9LOZugTypSPdqfDpAgoAoqAIqAIKAKKgCKgCDQtAkoQbdqhaSLBiJTp+8gyBi+Hjc+/&#10;/OPv3bp561asnRCnysP/HVgtYKpA+H0HnhA4j3/4gP+SVwR+gkNFGpxPGC/Sb7z19t3fXz5+04YT&#10;p/ect8uYwyd1zRmZbmc3EQpVbZKPMqc0CKNlDJGUO5R4p7CEcN5RPRQBRUARUAQUAUWgnwgYr3N6&#10;3lKCPXrSwg4aPH/x07C0u/+4zs/O7t2zK+t7WaQS7WdzerkioAgoAg1DANunrp/D8mVaR/qvpnWf&#10;MK17WmfW7LyaAL0mqA3F66XFhYnbq4cioAgoAoqAQcB2DuMA83zYaQbZt4kdkuy/ci0ojvABeuKJ&#10;J5iKltz1p66DYItx/vnnl+IBFpUBblXi1QSPN9snTKplKDg9I38GDjY7lIk9AohgiA8gDaIJ+Ql0&#10;tSi8dQUnRIIKeQQWHUGbsMSy2Wfkc1TsmJ/q2seiktjKjMHi3JhFDxk+/Mo8QEZJUonGuOjZP3HS&#10;WgbhxhtvZAfKet93onjoI7QXvGUQPnEL2M5/IZfN0DCxZyGXAbVVsk/ED5ndcTTNaOMSXC6eo/13&#10;QLRvKxkX28dRTvKHqAaGBlSulcLSzVC1rAzSBZtoat8UDVbsZmguNDGadJeJXrhDo1nqduTzcOcK&#10;ZlW+H8HBdOHdRckwSYAdiZolb22TnoPVO8QIdd0MzkcHvUhVhVyd8hMrjwl+ia0RylMKimjMLFFQ&#10;GPovXevl7UeGSJg3fqGmntL2GWKPmm2VAkm1TPlgRgoGqEke2c2gxiqDIqAIKAKKgCKgCCgCioAi&#10;MPgQsNe5tkmkVE9jFgi4HNZCsRUUrWH06NFSA4wJleIJ06J9SdklVaX1l+21nWMT5hTuCz7ArMGf&#10;jznmGKlE1o/2GV7BwUAqwtsE0eTrL1hRwPO8+OKLEfkr3njFIwKzj4jBWUNFcl5somvgiIpUMo7x&#10;A1oWYa6Q/4KAKl+FmBo/iDYgKAn7lZQHIbls601bwKBKfDNIyNaKnz/1/PdX/ZL2JomxFhwwG2Sc&#10;PP66qdzSTy+YttNo+sEljhpnPtRDEVAEkiPAd81lN//kB6seIxOZk6akOL7rI7Scl8P/s643eadx&#10;93/ry391+P5kTfTxe5Dntw83Ks9myfmoySXTkoqAIqAIKAKKgCKgCCgCikBDEFBf/4bA3OKNkNOB&#10;A1OEt23ru7f/4IfvbHsvj3UQsUEzac/FPyZtphGkm5ZJ9A8f8BUHfiqUQQayHByx337vvWXX3Nab&#10;yvWRf7Zx3zAJfAKQwDLlINiWG4fx6oCvBi2+dAHW4tqk4isCioAioAg0CwLGrpmjBy4/vvE8NwdF&#10;aTAh9GAJ7c60HTZ51Om7jN2ta1izyK1yKAKKgCJQDgEsGbraMgsmjjpu+qjJnW2UGAcZgPgqM9Xl&#10;2amaljGIUZPIYb1cm/q7IqAIKAKDAQHbOcyO/W97cbGrUNTtyfYBWr16taQRaJj/VswA2LIhk2E0&#10;0V/ZwbNzLdq+XHbv2EWMHi++Dy8r0D6DJ8+OOTZtYejd2zygbD+nGE+vsnL2s0CpwbI9xoIlg+Xy&#10;FT0TM+ih7vdT4H5eLlxBfABhEqPGwxdTLfzqZJSh5Eg4GS0cU0NIMdi/sDH3nbiBwgsQqRtsR8Do&#10;eIWGSZDh85s3b64Uebgw2rBIol1purqJIkxEtMSS/oZEtdHGT/Zti3wUnCpZ1MCWynaXlFsbyCxe&#10;vFiaCDl6VtepSrFtwvLOjiH2K8WhbHn28bIfQ3Ivs29lUINQJUtgZEwiiIoZHKIztlqWUqQdqjSe&#10;nqEbX/KmUuIPHxE2yw8UVI8rCSmh6J45jy2SMlUVLDsJmjQ00u37MrXL5Vu+t1pCEVAEFAFFQBFQ&#10;BBQBRUARUAQGAgF7wcWff/3rXyMslJAebaHibTi4RFZMbDeQxTJ/QCpLaU4iZCXpNBZBkMpebie5&#10;qlZlRGYYA8V4AkMKG0Pshb9tzcNVURuC8EgFH+Ag6TTLLn6lRwhPxlDj8qLJWqUk12lDByT5EvAt&#10;8ZcXwDa1FSftVXC8WSwG5O0Lc1MI6EEBuMU1a9ZIr2NqsAGBzDCQijC2YbZWA924ejjMk4lWiz6+&#10;+dbWpVffTlYC5ORI5chhkqwBCBTlI6Vh2nF3mzXj7KM/bpb07NCLsurZ27jh0pYGBwIw1f30kWeu&#10;WfEA5blxMwgpDeq1uang2ZyGd8ABe8xZ9c0v7TpzIs2B9L80jITgY/c5KVC1/RT4ovm8kxkcaGgv&#10;FAFFQBFQBBQBRUARUASGIAK6jByCgx50uaS9iX0aTCkyYhmKCHwlkF/np/9yC8ihsEQY8iel9Ayy&#10;fZrC5T6jvGu8ITJvv/32p772nay5nDKNmvVW+DBnttsciUvK3mdDd8i054qAIqAIKAKKQK0RQIJw&#10;CsxApFB7d4GetvBjTPNTtyebOmJy98mzxk/tyMobAktins5p/MlTrm9mluKVQNlWtR4orU8RGNoI&#10;uFh/GPoEJhnMObSCYN99uHQX5hxO0YOjO5s5fPLwxbPH7t4FaihPTUHqUDNt0R9KmGzIoebQRfHQ&#10;Vi/tvSKgCOyIgBiLZsyYIb/Aj0fcj8RQE+PGlNzDqTHw2y5K4IAlaTTq1SRXlXJpgscVvx7jL0fi&#10;50uiaER9rdgxi0vCwY6rap4jhobXPEJWKok9LshvKYTeeO2VpAdorpR3WnwNkoACNUg22sbcd9JK&#10;rbz9KsIcU4oIAM65LUPV8sRAHVOnfZXt2clJj3EIH8/uoO0uad/aNknYrq0icGpSuNkmXumUSXtZ&#10;w2M7P5JCVRbe5Jk1mpbQksbGEX+Qc6bZ+AhBF1Ke8sCyRSVYngRtksstC2CMJGb1Uf4o1ZYdMbMQ&#10;9qZEbUL33M77jGOUUm3G/lOoTldG5YepRAmFrmromuXC0LufLVbVz6lm6ZvKoQgoAjsioPe7aoQi&#10;oAgMZQRCLzZYxsJQBksXOKKVRoOC8UpqQwgtQZW2cUxgG1jGpADsikXX2kXHAnZI5qwO4Eix5LD8&#10;8AcIA5T4L0uFLtu9Dom63c/N/HDBBRdIAUQoK9qvUo8nhCqT/KWwX5W6XOpEPUDeJq+ysYJTiUIw&#10;/Fo03hnXUH4JXGJUQl1GKRaVzy9durTUS3XoPH+1o/vBZIeOD6Ay9Ldp6hGzQAGFd9XK/1i3YQtc&#10;J7laNmvAGzPvpzMpH6kL/+XCTyFXh9XoYFtsxupYOVNOAZdaZRaJq6dcfK7+Koa5HqzEmtTT3JUk&#10;1eGq5h++lcT4SJ7MuK/e2vrOhVffSvGjcff5PlKGkscy5e11cbvtPnPKbZec2dPRHqSusbwFEJgN&#10;V4FWirQ4zCnVQxFQBBSBZkSgIQ+pZuy4yqQIKAKKgCKQGIGkb+GJK9SCLYOAbWfBKosWWkzA9BAY&#10;J+0SIdT0BZ/8Nvz3iXsfeu2VP6b8DIwR5IpdNlp1BAk0AYuGhwY8/5fP/e+NP/kZrBxDYrXbMkqh&#10;gioCioAioAgoAiURmNCWOmF61wkzeqZ1tCOSJbtR4n3AQyq+gjshUUPx5kBumfqSqbqkCCgCNUOA&#10;oufSfmneR95jzDP4R8xQz/UyFHDGy4DrmU/5oIYeOanjjDmjP9jViTnIdwpbrNh5NeucmgmkFSkC&#10;ioAiMHgREGvPvvvua/eS6XNV2IJaFCp+0RWnBPhOiddXUQInCsPXTa6KcRGjJ1KE39Pd3Q1XJ2mx&#10;orwKLYrwgIttj6+wQ8tKZdODbaonX5jkBrGvgjMlp+dtwH0XsgOX7WltC6D13t5elgH6j17bd0FV&#10;3j9VChgaI3tA4X6KX5N7rLIEGFCRHwMqDqyN7FRy9asStWa9LGBghsRrMs+64kJWBqmuYirDa4BK&#10;6zANEPD9a1a88GXyD8je1u4n/5TkEd8/WfTqRiNgj2mpz42WSdvrHwL8IleqjqFzv8fj0D+M9WpF&#10;QBEYDAjwiw3PisjQKJkksZ7F8jbKySz1lMRqWmLJYb0fsoPxO5XNQkT969evLztLowCzVQeWHcq2&#10;C/RdQoPhKwiWzBHlXlSU0xJ2J4nE9+STTy5btiwKRZRgycZGO6LZ5ZdfbidrjVYi767z58+XXxHs&#10;DBxRyfjKmVEb8H4LgujMmTO5oSeeeOLKK68sqgD2GzjLD2mhnFwYohblxDZA/prd8Lgd4DVBXfOf&#10;Xfv7a1fc5/rvIUg3p9MgvwqQQ1Mutjk9z/ubzxw5acJYNN1KHawQqdiuJeW71MLYQnLH1dMQ+xK2&#10;tivErxWLJzWYVKX27JJk/hKWoHbS7Xbzqsc2v/2OedoR5dMkyuFyXveIkbddcjbOw9HAh/MBRU4r&#10;SgRNKnYrDonKrAgoAi2PQEMeUi2PknZAEVAEFIGhjYD67g/F8RcPFdtVhZZFgesbyJ95TvaJT/Qv&#10;5fVtfe+px570U3nH2QZXbKxR3cp1h5ZeSE/mp3LpdN7PfuOWe7a80zcUB0D7rAgoAoqAIqAItCAC&#10;HtGvMtOGDzt+ateJ08ZMHTEc4S5xIJcfcbfo1QBRDsHHohcIz9WIei04xiqyItCsCGBecbys72GS&#10;SdOSgvZsTGpQs6XjuLk21z9wzPDT54zetauDIu5iEQPuOk1QJq0x7e7oRk6zjq7KpQgoAk2GgFiK&#10;enp64N0lXx988EG4Z4l/vPjX0jRrHH2q2r9vss4XxOG+hMgA4uuG89EkojgJRyuBAugl6ZuAJsxS&#10;PsPeZo0nmCWReTCVEfyjVM+i3UQKC3anw698g4Q0v+yQoUV4tkkaW9Glet937GBXduyK3sX9vLXl&#10;bhIXRpxxEYd9R/f9frZStmtFC9h8TiaB0/rWcpYtWy0P6F577SU3LCYH6cuAdKqszFpAEVAEFAFF&#10;QBAQL/zQVqn9NeqprwC2OgLychLSBP4aWu+0emcHt/z2uxa/7oZWcHaBQXy/V4TD4FYJ7Z0ioAgk&#10;R4BnxVNPPdWm3oG4iHUxiHx2PdH3IvwK28jixYulmJ0e074W1g82BXAlQvnD59B6WcxiyBsJZiPb&#10;XgY2aSQ/WWAv4i7gK2iW3AXuTkUEUVRyxRVXMDioCuk0b7zxRvlaauC2bNmCVoSSiqSgQugtdYk8&#10;7ziDKH+FOQstctM4AwOv/JRcZ6or+e1vf1vagrJJr6O1iQ7AViPahZO4SjQh+mSvTqoGX2XSdNBg&#10;gJu25KrbKfatk6V9TuTsgIkMe5eUOjSP+Lh77DLlrEUHUflkdrwGd0SbUwSaEIEd+LVmjkBg+y3v&#10;vnfdHQ9SslDXxZ2Fv2BfF4R3l558ZE9nm7nLyHnAmKgrd4BuQixUJEVAEVAEFAFFQBFQBBQBRcBC&#10;QN9xh6I6RHe/AhRMsi9wOOkfcTmNmQIrIfe9NaseemdbH7lWGxNSxs/CaFEpdts9bHw37eTf3Jr7&#10;lx//e6WVaHlFQBFQBBQBRUARGBAEwP/kl4SU60wZmUUq0ROn90wZkaFs4H4GT3kk98OPyEOOEmkf&#10;f/VQBBQBRaA2CFBS4vQ21+kzqYsdLEQoAih4oI7Xlkl9dMzI02eP23/8SGrMpf0c2lOldQuihDI7&#10;lALx6gZPbQZDa1EEFIGhhABC1NueNyA+zZo1i7mR4m8kxDPbY6zVQRL7ld0p9kbin4QLSk+YYmlq&#10;ovy3opjYHsziCIWS8dkAWh3eZpDfJkwih0N8xlcReO3atTLiNmGYCyRhA7JGzZ07Vy554YUXQoDU&#10;475LcntGSaTIaAHXzOOOOy7J5aWGtei1cMrh8wxatOk6KUmoIcl2guYwoLYwSbostTHjly/nTMJ1&#10;kr9Vqy0E6W9V+VVuRUARGNQIhIhV8rJndzrJI35Qg9SqnYsOLnrCtBMyLVkH3nkk/kvDXktaFdZm&#10;ktt+6ZLPRU9GX9fFUyJ0g7fi/V4pDs00hiqLIqAIDDACmECQkVISVGIORJLPfffd98ILLxTJZKVs&#10;L3vBMJTFL1JEgiBaav5kAir/CoYkEyxDT1v+FSRGVIum+evChQuj0dkagJd0RGZX4CNWUBYJZWBD&#10;iOevRgEBY9NOHIpq8VrCL58Ckd1BtIVWAAufxOfrr7++aMnQYHEZmBZBLhUxxACCeGfAtgFIchNg&#10;2KKbIgZ6LUTZqAyAAn2EjWXz5s38a4jD3Lr2FnhQoDvXrHjo12t/hw/pVI5eRfM5D46T2MxEhg6T&#10;+vDrZx5ttjJLakXDBk4bGkAEapUcdQC7UMemIzbXHU6YOQIuSo+s+e/NW99z/T7cX2abBhzRDD96&#10;QA098fD9yJmAChNrFG4F6j9QxyHTqhUBRUARUAQUAUVAEVAEBggBJYgOEPBN0CwWPyGzlAlQhSWR&#10;R/YGckzDCdIQzxv2/H8/b0RGOjCzNkJGnsp1B3Vj6YVEPmlK+oMK/Nsf+uUO4XyaABYVQRFQBBQB&#10;RUARUASKI+CbKHrYw8DD24fF1J/akT1+eu8J00ZNGUnPdjzZzYE85HlTSA9FQBFQBGqEAJYfORDR&#10;s5iCMNuYgLteeya93+gRZ88Zt9/YEcPwYxDg08M8hc9B7lBrawjn9VAEFAFFQBEoi4BYivABXjvi&#10;JcYXrlu3Dh7VcNiSLHmt65oTAwW7C4Q8tCRjAC5kNzjxKsYZdr2SOjdt2lQWmdDlnB6BTyZMQFp2&#10;NLVAKQQEanqnKOGKF70WjpJyEh6QdoGQd2PRduXmErIx31OsP3zJAN53jAP89uCOyfp/0UUX4TNS&#10;ZNRckeTuECfLmjdRtMLQXcng84FBSS6MffPytVKPXWfZSaAxvdZWFAFFQBFQBGIQiL4SyLuB4tbq&#10;CNgPYny+44478BfvNlG2CXJqIVcV91feDPU53vwKIK/QeIPl11c+mG/Dr9Z2Lwbr/V4pDs0/siqh&#10;IqAI1BuB0CMSlDw7jyhaB4WPH5r4yV4pr1ixAiVhD5HnJpbDq1ev5unXnnhtQqCd/hGZIZEDE/XY&#10;UzSag6URtEB5Rl933XV4cIem8XrDYr8J2M8RUBzZ5iPy4HPZ9KFS3u4F0LOhBsKwJeKxhY7bAOIM&#10;UGIWLksCDAGInY61KBoysvzBTjcqYoCn2siXHLQF/jCYsdIoEOjt7UUf7Vy1MIriDHTg9NNPZ+gY&#10;ZObEyjEgKlETxUME3Bc3/PHSm38CdwrHz6ScdArUNepqXz6VIYaam/3KSUfsNnu62f4MjtBtVRNJ&#10;tBJFYNAhQCTPYHKg24dy3dz16JNwWIJ7MmIUukTApgJphJb2vP33fB8hQJl88X/Xg1O0cXzSQxFQ&#10;BBQBRUARUAQUAUVAERhkCFRO8htkAGh3CtkPaJ2ESETGVOT5OVo+URgdLKW8d3/34sa33waxk7yx&#10;sTxy/JyTJ/pHhQfRQn1y6U6hfiy0Uv7Lr73x3799ucJqtLgioAgoAoqAIqAIDAQClIgPQfTSxBN1&#10;EOiBwurhfWHqyLYTpvccO61nUkcbXiQosx8l8NNDEVAEFIGaIUC8UBdbNxRuBlmLuzOpIyf3nDdn&#10;zIHjR9C8Q5upNEMVgn1ibqKmOXeomY4QAYeDgOqhCCgCioAiUAYBcT3hD+wlZnuD4ST8luClhJQC&#10;dgz4wYRsyFWOu4Y8k/jLP8FvST7zrzhvk8TEVS4GFrsVhMa3s5JyQkI96oRA1J8sIb2TSbwsVShT&#10;RBLvOrm54NIn7m7s7dfI+y7UfXwF8RW+enDxhBggSLCHPaRKAkvZMSrqvTeALm7wBBKZcd/JwPEN&#10;zr0u26nQcMO1US4R980k9ZRtaJAU0NwHg2QgtRuKwCBEIBStw+6hHbshyVN+EKIzuLqEgBfHHnus&#10;9ClmTENhIAYXDIOtN2XvTbvAIL7fK8JhsCmB9kcRUASqRQCzor1ohU3g/vvvt9fFmFtgHDjjjDOI&#10;w1Y4QDiU9I84N3fuXFzF5hGZZkNPUhhA8BS2Q6qB6Ih60sgp4GDPh3K4wRDx4IMPsm0EnEDEXQKP&#10;NOHyvFoASl4nyIhJZN68eehj6DlSliAqpp7QLI2UrTbpccuWLaCJwsrKaDAgOAOURET8CjPj9OnT&#10;K+0sJLftFXw5Av9VWk//y8O2DNKvYALzGvr4oQ99iPuLv5ATZzhdKkMNWqkdsCzmOd5/8RpRg5+6&#10;8OrbfeNySTYSeGQ6JldHCrFv8d2dOqH37KPnRfcwa2Kaa0QHtY3aIUAutXqUQqAEOGxplx/X/eFN&#10;ur98109n4Fvg+HAbyMMjGseeMybjRqPbEG7PQfpQikmtkCsCioAioAgoAoqAIqAIKAKDDAEliA6y&#10;AU3aHduQt92YQpyOlO85mZQ7rj27V2/HJ6d2nzFn3E7b3soiE0+eVkRwv0YBygJaOfUDSyxExgLp&#10;FGsrBOdhW8Zjz65NKrSWUwQUAUVAEVAEFIEBRACxHfAmYGyrRBMl4ynCRvAZd1pH24nTeo+f3j2t&#10;I5vK49fcAEqqTSsCisBgQ8DPuH4f1ipdGefISR2n7zJ2t65hWFzQQgZ/mVbhYNpBpE8wSInAbtih&#10;hilq5igqqZtqg00ttD+KgCLQIATgJXb77beDPGa7jmHihXMSfHfgxGPn4RnEnCib0sYEUT6ky0gp&#10;ICfBobXLlB0q2/ELDnacQXQQg1kWkLoWEOe86IeYdlHYJvFGFSDheNmKFHNJDe+7UCu2byK8EuGQ&#10;B09HuGOC2YjbmQuzzRbnL7vsMpQR0mMV4yL9jd41IklC6KpoPXqJ9BE/2QNakTLY1UJ4kE7Z0o7z&#10;7JBkf6iJ2FqJIqAIKAKKQD0QsJ9EMoFzQ/ZzoZHPqXp0c2jWKaOGDwgJgWxUcgZvOFjdMP0DB5gt&#10;eO/ae++97aHXQW9FtZH3saLCD537PR6HVhxZlVkRUARqjgAv+W3jAJqAUQtrfzwTmcwpxoGiraMM&#10;iI7IACnsUFn7R1f6eMgiy6g8arlClkH+4gNokKtWrQInUAJyhSSsOQ7RCgUZ/iByCh2UYQFWQqYt&#10;JVWpdwlUe9ppp4EEizoFAcHEro3NMjfccANggZ0wORrSNK4CR9SuEwOHDKINQDLaBPdaWue+h9RM&#10;4IVqQRVDaMjX5FAMSE+LNnr1ivt//tTzyGRoQmznUi78KFw/lck4SLCRT/u565d8zuxvhllqthWx&#10;ebqjkigCzYTAdr93cniG91Iq9dz//ZZCSxv/Z3KDJio6/JSRDSfV09VB/gMeCmbAGuVMOhSEWg9F&#10;QBFQBBQBRUARUAQUAUVgcCGgBNHBNZ6JeyNbX+Kzkslk5nQP2290+6dnjPnyByZ8dufe+RM65nS2&#10;d2fTv3zmeS/V5qXzcLeGQYIYnvDENqupig6su5C7B3/y6TYHNYEjmvd+8SxFytdDEVAEFAFFQBFQ&#10;BJoeAUm/5xHRil4GKMoltjKMJyyJP2UEZRM9Y86Y3UZ1N313VEBFQBFoJQRGtqUXTO48Y/bY3bpH&#10;UNgZ4qfDFz9NUT5p4wbzEqUYJf66IYVyNtHCf2ii0txFrTTeKqsioAgMHAJiJrJFgPvO2rVrkTpA&#10;Qv7bfk44Dy8uJL0EkSzkWz9w/ahvy5s2bUIDIWcv+IeJExuIZ3DhihHCvhafgSEXBoCcN0B80erb&#10;k6Fdu4xCWQ5ATIGoE2RZUEPZR0WXQi5utbrvinrO4W4dPXo0yBLwuhOBObsmvDyhvfl8Hq57oH/D&#10;h48JkGX7FVMAl+OukUok+Qb3vZ+VVypYbb3rUBvz50VJpDsN7lelOGh5RUARUASGOAKhqRtfZ82a&#10;hambExkh2Afj0/jn1BAfl1p1334cgw4qgSqwnMHLj531C+/wyGplh3rhd/JaSaL11BsB+5W+1Ov9&#10;ULjfk+BQ77HQ+hUBRaBVEIh5zCFtIxbvHD0BD8dQSZA8cR4cTpTB01P6W3QVbF8LmyGev7gwZFpE&#10;mVNPPRV1okKQSGEQG1gMox3hM6F8oVFkomIXBVn4kLCKAI2NGzei78A8dDlwBlAABGaZU045pdLX&#10;ErsXTEOV+mHhGUCEOUgHxhq9Rr9CkkBUnEeXoX4hOjG/k0v5ska8Aexj0aZf2PDHq3/07xyAGxQ1&#10;/M2n8m1ezmQ1dOFFufiY+bvPmkSeFw5Yo0WOSnWg2RBQeRSB+iEgtwzdJiB8Os7vXvkj0a29PPwE&#10;jN+AC2a2CSWNPDje5rffIScnc6uR2zM5G+DWq9j/uX490poVAUVAEVAEFAFFQBFQBBSBmiCwA0GU&#10;XpcRKJzip6SLrDB9ZZPWBPNwJWwIwMH/BfICfpDwhtckFv60SUlpcQrWAeuS7fXQxaaAC19oqoG+&#10;IgwOpe+k8zA3TB7R/qHRHUdMHHnaLmO+NKf3k5N7DhzfNbkjQwsga/Przbff851tdI2fJX9rhNXB&#10;AqryCDqowXXy+ONCCjhze8ju4295+526wKqVKgKKgCKgCCgCikA9EKA3BJfeQ4JXBev9kDhbFIWv&#10;u81ZMHEkaKJ79Aw3rzgoQzEi8M5D7yHY+cBbjPnA7zz4ofCeg5Pbs6/QTxqwrx6DWM86MWJGDYKj&#10;MMRmoANSceEnfDWZH6VwkGqncIYHP3gfpmrxHqrrkXoOXh3qtpVBbnkzrBSnc7ueIIan2QqlM0YB&#10;MEsUZo/UtI72v5o+4rQ543bvGoFZJOB5Uo7Qgj6YeYlmIKaxB2sZ/EoFAmq7TFp16KZWqQgoAorA&#10;YEKgqMcJn2QvMfDKQv7T3H0kFAXZDL4+N91002ACJGFf2EpmO3WBWQdM4i/nq6644grJ0Mi+cfzQ&#10;rMLyllDapioWpdU1XryyjlZ2gbKFK5Kf6QqNvO/Wr18Pn0vcrcxzlgN+ePDXxHBAdaGEoS73XxuR&#10;vEsqATcj5HbZ//orgj3JjVldhRWlDq6uiVJX1VYzaytbnWorbi5oMhtCLWwaugqukwbVtlodptri&#10;2Yja7K1Y+1kceiQNwdm1Eeg3to0HH3xQGgSbRULeNFYKba1eCMS8SEuTQ+F+T4JDvcZA61UEFIFB&#10;hABPJhw9ATw9hItijj0fMBrgfIgtmbz3uJBNi1Ih6oeZsdTTmWNLyVG2IbAfpTB4hmXLJy8AvqIt&#10;iU2OTV6JvHDKjI13ElQFa4xdOeMMoNj6WvW7KL/TsuQiJNc5gBYYdId7jcBkoV6DMYvz0ZBqLHy8&#10;XQ4XSm3QqIoGhQvbwpSSIUG1oKKhrpz5K8W9S7979ztvbs657LhJv8Jzkpii5L3p7jyu9+yFNC7b&#10;PS/iWzI1I+8h/RcpSROI1WxFYrU6aZSWWhhbDOoxCDYEXHAW+zFARuUCdcMmO+mEfDe/kONN4UM/&#10;2unvpUkNJlXMeBQtmhif3FsElfZef2cbYUJ0a4r9hM9pE4rT9frwSHvz7T+x6wLxQs1VuJtwVWG0&#10;4a5Azk5wSkmlMimkvqH40wVg2S2ByoaT/fYXIb1eEVAEFIFKEWjIQ6pSobS8IqAIKAKKQFMhQC+v&#10;5K1Pb8cu/HJT+bTrZfxUn5dCCBV6q93+NDF+/HrUEoGAtBlUaZZ9WI9g9REcWKyQ67Tfl3JyPv4V&#10;1nVYu9AixPXB+zS+1OJOT4m8eOlCBZxttNrBJ1MDyJnj2obt0dU5b6eOv5rec8GuO/3VjM6PTejY&#10;fVTHKKxuUrlSXXt2/e+9VCYQj9TAJVOgZBFLjAguMaHoiadqBMSaKYPKE1egBRUBRUARUAQUAUWg&#10;ZRBAEvL5k0aeu8u4A8eOGJZGoAqKQuJ6eIFIZ/CCiV0PxMXkiH1ka81xOAyEkMDLEG05mv0eDzEx&#10;9GgpBGhbi5h7wUHjSC+mNPpmywuvv+STwy+r9DpYePWls2ZXjPbhzNX01ZAF6Z/jIKJqkBOypQAZ&#10;4sLyftR2fbC2onlXhiITpdJ5bLS4aY6Ny4uOLOLJ+O6srvSJO3cfP717YkcHRe+0E0xRjlA9FAFF&#10;QBFQBBqEgO05BOYYXMTgaMVJL4P5vBDf4YUXXoA/FjID2NzIUo5HVWz5N6jD5Zrp7e2VvnNZ5nMu&#10;XrzYDnJ/zDHH2B5pjAP/5fL4CzDBx5NKPve5zyEboXwtKkjr4hbTHfbECqFabhwG5veQnPaAJhEI&#10;5ZkPzOMYQ1Go4X0nVeHGhIoiK5poEef+RQG4082dOzdJF5KXkXbBDrWpsLazXePHPb5FvjEr6iNu&#10;c5kJe3p6kl9b25ID6OJZ244kry0IHBO6oILRS95U9SWLC1lZfborVxleA1Rah2mAgNdmFYEECKxZ&#10;s0ZKRRNSyft5gpq0SHMhIC8/8iYWWpwOkbcjxaG59FKlUQQUAUVg4BCwH3z8TJSAdGyAEtLpEHlE&#10;NngoyJ6EJp1MoV14VaZ++uh/rXrkVzknSzGUg71SyhoKW4EJpOt9/ZxjO0cOL4wI7ZzHiE3FjB9v&#10;mv1Csa/agkS1WPVLynephbGFkI6rpyH2pbzllF2ZxhJUzFcsuE9wYGUK1266Rv/nSMpwBh5Yf5uk&#10;BpOqpqYgVDWuZS/mt99+2yBJIek9jxyh2dhrjvSLG5BflNKKkgcLEbbhd01uzHwrvfTqG8+se9mc&#10;7wOUnp8NZfUlCamZgcWzMk3R0oqAIjA4EWjIQ2pwQqe9UgQUAUVgyCBA76ychIWdtuGVSw76eJ/1&#10;MvTP57AovC5K+so+ZNDrd0cBaRhVszwzrvPkD09Le5M71KGMSUF8G5NaJ2/CSWG0sOYnci+oFF7O&#10;LJawSCEyp4kzNGzKiLZ9Ro84aELXCdPHfPGDEz43q2f+5I59R4+Y3DHMSG8ygOGgP2KnCPfrLRNf&#10;J0jpYyLhkDkpX7k+ILYOFmBSvelIUHm/sdQKFAFFQBFQBBQBRaC5ECDKV2p4xt9/XMcZs8fPm9DV&#10;nWk31EHkIUcIjDbjAJ4rsAKR+s8HfxQxSihAhrHLGnNt0p2A5ur7EJYmj90omODNuGH0KDgIFhYU&#10;XhHnEIbG3bDu5f968D9/9W/3/eeP7/vlj+795b+tXvv405v/8DpKElOCXoEDj2y6HPpivgVu3KoO&#10;LahaMmi898I9cJ0+LGdMpKL3PKcPkwWRQqACKVDEHT+d+WDP8DNmj1k0tXfK8HasP7AWMvs1NCNQ&#10;JFDVhBbUBBVZEVAEWhoBnsBtVhX4Xeeffz7O3HbbbfAuEkoVfwAJDawzkNC41zbbiivhYlVt+Q8Y&#10;kHb3bVKfgMMfEPBeyG9ww9p3331BAbVxsDuOePnz588XP+YZM2Ygb4BAbePTurjFD5jdLy7ZtFoB&#10;wTjvJY+XpN8U9bb1PKbXMtxle1qr+05uTygkcocyUZNbhwb+6le/Aqm7TnclazsOoVAyjHwH2fdU&#10;w25sXnRwc3Yi040bN0bnqyRSoTYXNvvCzCafk1yrZRQBRUARUAQUAUWgAQjYEVvkRV2e3Q0QQJuo&#10;BwL2ChRp1oybBB34wF/RaMstOasASnGoAjS9RBFQBBSBwYqAmDvkPUfi9+EnhPyTjg+FR+QAjDLM&#10;TSYmsomBTZSzt95558Jv/fA9dxjtlJNvBG9twqUTrpK0fX7GMQcfuMdMeFMENsB41hlVS8w0s1Eq&#10;8XYHoKPaZDMgQI7etKHeB5/h86++Y+KR5+604LwpR31+4lHnTj7ybHyevODciUd9AeeNM3Dl/r3N&#10;0MkEMvDdwKHGcQPCk6Bn5Ai+DksDeLxzHHNKzWOOOx99dsvWbSaGuZdHphzxRPKct97+07F/c82m&#10;rVvBuIWpF/7cWXJcMClFzb0JRrdOngnGRIsoAoqAIqAIKAKKgCKgCDQFAoYgav7R6zKZzfHmTK7b&#10;FK/I0BfhxM+SEk1Rj5oiUFjkG/wLDkZsEoA3PA0HBakxyUKxXDFBa2jl4lL6TaTeIhMCrUrwM8W8&#10;STuZzkx6ekfb/mOHLZzadfLMURd8cMwJ07rnjR+5z5hhUzvSGFdcTDm7eEB57MnVmnioMevBTP7d&#10;tIOMsrTmITFMSCoXNVV44BJjpeCoV6RjqBaVV1iNFlcEFAFFQBFQBBSBVkAgbbKOE8HPa3NT+47O&#10;nrHLqKMmdk8d2QZTag75IFPvwSxLjhtujgJbILmol0lTnD621JrXFfOSokcLIUBvrYGtnEJUIg+k&#10;n8fQOq+ve+m+7952098su/2Gmx9Y9eAv/3PNE4+t+dUvn/zlLx6/d+Vd3/uHb9/2D9c/cc9//OnN&#10;t+kl2Aw8k0XZzYUcrwvVthAaKiovOoKNGaF8UHSbNNYyGGc3NczFjY8tGzPibem+A8a2nTdrzIKJ&#10;nV3DzGYq/UKEcd70pM1PDm+kJFFVL0VAEVAEGo6A7H/b7rZIkgkCJPyNDjroIJZIaG/4yQ5Uz7/K&#10;w92maTW8K2UajDIzccH69euldza9TfrFH+B0DmYsqJ78FWQ8UEABBZh40ipAQP7VD33oQ8g4ynXi&#10;zPTp04GknZs0xA/kYs2MWxXjKGxJXEuBRZryEIVHckh2JQEJkGmWctg6U7YTIJeKJ7eoSqmranLf&#10;ceXQQ2TyFEV94okn4B0o9cu9WVb+igrwmzymCIEImbtC1NCK0Kuo9WhhjJ2c5AHlr2+++WZyMUIl&#10;hS2MejCg6ioUhl2jPvVTa/VyRUARUAQUgTogYL+F8mc9WgsB+yUWksvrmf2eKa/crdW1iqRVHCqC&#10;SwsrAoqAIjBEEJD3nBUrVnCX8UyEfTK53WOIAFXbbsLRwaPQ2eCkBW8ml3z3p5u3vpf2EQPXS7te&#10;3uyXI4q2sUy5MyeMOnvhweCgsV8E/phX0tJ+udg0N7kgiX2KFCNEeTMZI/UYXAgkTY5KFmroBOJ2&#10;0y1u7K9+Djriwyk4TbxH13dp851yig6eI7JuMx4IhbWAQ+GoJ08YS64EHJ/UZOtNp3G/GG8DxPjz&#10;tl3y3R+bVKvIxkPn8uYmemb97w75wj+++OpGcl3IO57bhkvwX/yRLK/iPz948NSeKAKKgCKgCCgC&#10;ioAioAgMXgRMjBPmChqXXPM1hzdi/CVuovHPZk8OSSA5eNFodM+CXQqDPzsY8XDkXIKdyJiUR4ec&#10;50CuAIOCkrtSRqYsOdvnwbXIT+1y9x017OM7dR4/o/fz7xt31pwxx03v3m9816zO4eOGoRjzTjGw&#10;GVgIaHyxxqEFkKFbsIc1NUNnfeKdFj/22X1XI9uOloUqCBvhS2hJhsobjbu2pwgoAoqAIqAIKAL1&#10;RwCmVX6BIXMrvXJQeMIPjmo/YdqoE6aO3qO7A0lEYVUFNZRebOhVpI+SiOJFBUTRwktHUiN4/buj&#10;LSREAAOKYQ34DBhyJ7X5j28s/+cbb7nhX//vf55/ZxveZg3Pj19CKfIIKMHIupN5beOmX/zskX+9&#10;4prHfnR//s0/mWUJUSA4l2zeRIBXh62Eo9BsxWx+ixlZj9LDUkjPdB4phdN5qEBvxjli0ohz3zfh&#10;wHHdw5EwlEnC2JihlRApg/laoIWaJVKzdVPlUQQUAUVgKCBgO1KbZ3WQBXTu3LlgRd5+++02CKCi&#10;LVmyBGdC7kdcSTPn2eN+hThsTAhk4cECFW/jkC8yfgVDjJmfUh7+WDjD9lU+LrzwQtDzBC4GUDIa&#10;8fmQAM2PW3W3AHcTf+GrUV0N9b5K3jpmzpzJbeHNVJIwyEAnd7MD2VjuHakzphf9vO/4clCUhaWJ&#10;M0h1C6KmraWirrXFk2GxM3ehXel+SIDaNh2tLTRGNvi4H2Wgyw5l6OXWZsIz41ffVOs9lFq/IqAI&#10;KAKKgCKQHAH7uSxvnskv15JNiEBooWS/fdnDHTZINmFP+ieS4tA//PRqRUARUAQGOQIwxYjtESbH&#10;efPmqbGizkOOmGTkdWn8PtMPP732h/c9avbJTRIOSv9BrE5ThootOfkTPSOHmewcxpWTEx3Giojd&#10;chhPUQmCcJMjKO2bBhlf6tw1rb7pEOCo2uwAjMDKsKwj6w/lnHG25Y33bx4qlcF2PMdkH8REYuos&#10;JwIlvwPHHzWyvWdkO6Y73Hsm8Q7yipLfuylAngk/vO8XS67BNhbHrvbgp3LNigcOO+/rL73yCrjc&#10;lCzHRYD7nOuC8k2Jc2gvx9yZ2M8iIrf6JzTd3aACKQKKgCKgCCgCioAioAgUQYBWB5EDK09EVcFr&#10;Lt6U6R9ekcl/t2hZRbU/CJjIUBJEW8YijWUbnOE5MwDco/2+rOONGtY2tbPtI+O6Fkwcefz0zs9/&#10;cMIX3rfT8VN6500c+We9I6YNz7YHCzoEucEyJ2D9SsgoDCpLCm9qWiGSZ37g62Y8rk3YnBKHm8o7&#10;Dpgb+Et6YFZNIG9UHmXI9Ikuh2qZVRiqReX9gVCvVQQUAUVAEVAEFIEmRYBCYEqSP6J40QsAvQZ4&#10;U0Zmj5w04rTZo/YdPaI9k6ZtEcTBCAJY5Om1k2IekiE7LsV5k3Z7qIvFSV/NThfeMNP//R+/uv3q&#10;m159ZQNM6timIhM67XNhO8xsdxnDOr2aGsdx7FG8815uzS9+vfzb39u47qVUHoZ3aIZ5g+UMooUM&#10;P0Md5Rbsf9hjycQ09bG/4vgzRrT91bRRp+0ybo+eDrNmoe0VBOw0YYywLqVzHNKIc4dS/FOzezqo&#10;gp624JiqyIqAIqAIGOuQicRceEAjP+Hjjz/O2TX515UrV5ZKtNjMj3XuV4jDxhww/gl9FFcA+wN+&#10;BS326KOPBv9TQOCr+H3GVhv5umzZMuAWYoeGykdpqINGA4X92MwqwWjzGLHAnFFWBjc6vjEDZKfT&#10;LJtBNFpPFfcdKrn++usF6ssvv5zZoTbmdcKfG33wwQelI9y0fX/VqekodKF70L7pbApr6N4vNZRS&#10;jB0uuXIhnZLZXRcvwU2igV0GzYStHVEEFAFFoCURsJ/I/PhWp96WHEhL6OgIxiyXBvFwKw6trskq&#10;vyKgCCgCdUVA0oeilVNPPTVkBRrEz8e6ohpbOYigcKPEbnbqza3vnP+tW7HJTXlZjIekj6weeUTI&#10;9tOUYJScJE9f9t2JR35pypHnTlpw7sQjvzD5yPMmH/nFSUd8fuKR+Fr836Sjvjz5yHMmHfX5qUd9&#10;cfyCL0466pzfvUYBDfUYTAiIC3GZTrHV0VAXze2M6OuGKunDtYJ+QURvrHuglIPKKlfST9k4TBvK&#10;LJwPFhwI43MQgjxFtxwdxkWZMqwCsh/e+8hOn1iCu2niUV/C3fe1792ZTw1DRPucm91153EoDC5o&#10;zk+1GUcEcY7GiuPlP7yu9t7BdLtpXxQBRUARUAQUAUVAERjECLizOrKdWbMhgoAp8MUPcrP00bqV&#10;XpDpDJsGfCXy1VoRfDdn8KaYPeTvzCkUUs649iy4oB8a3b3/6Pa/mjLms7PHfumDE0+d1YV0W38+&#10;dtgHe7JTO7IjCr7yhjtBbtOopcDxBBETBgWPmZemIMWgEoYon5SRLZwvuZD68O6zC75HVCVsFhQX&#10;B7FyKjwoBxRSiBnaAC+9UC0qr7AaLa4IKAKKgCKgCCgCLYCAsbFyhApiC+ItxVhl8+bVhV55etqy&#10;8yZ0Lp7Te/ikkd3EE6QNEtDBYLDmpJHEEh3MEQ1bYBCrEDFHASpp5DCOD/7LbatWrd7WR4OOl13P&#10;RbpIQyPJe24G2UFzTirHTdBom1fRvJtCDa9vfGPlzbc+/+vnnD4EuKTXZWKH4ipEX9WjBRHYwUkL&#10;Swnan8m3ZZ2544YvnjX62Km9U0ZmqIzZJjXzBiWWxRYptq62L1F4ecqxd7F2ojCfLYiFiqwIKAKK&#10;QCsjwPN5yME61KF99tkHPDQ+yTlCkRhTaFQhYlvTuiIFhtAdfcclYyR6cfDBB9sdF2T+P3vvAWhV&#10;deWN3/Ye8Ao8eu/NhoLRRCkmogIGMBkBQYwtYwEVSyJNTf7fTIw1zdjLRJNJEcF8k4CKBZNPUTOj&#10;USyZJAqKGhUTRVFMItzy/621zl1vv3NuOfe9+/o6Ic9zz9ll7d9ee59d1m+v5557DuQ3NcCCA1XE&#10;evjhh0EBRRSfMTpIeniOhwjmg8JnZ9BecGucdrcXowrIicoFN1iqY+fOnaISbt2FKQsoxIiosY45&#10;5pjCuDW93SF9SPvss89qUuAwS6YQQxZ4m5UpIblrMVFkkURBaMmuwK0jqVARTOpFhQwpEoKBA4+G&#10;r32jtHQpXchEGtdwLJYhYAgYAoaAIWAIhBlEGUqdAQF3KKtzz85QcF8ZDYdOWOlWZEPAEDAEXATc&#10;FQ+cc3f11VfLWyx9nH322bJSEWblylBtLALsIIQipzc89vu//PVv2Ngmaih2OsmLKA7GposW4rAF&#10;SiHZjNOj71EQ8nNYzFEH3oN3ikS6RFOpSOLTaEVjpbV47RuBjKdFRABNRdLsLZPMj5Mw5o1WkDrB&#10;EwzxlcFz7NgHLjvn1bODUOxKzZ0ygdz1KkeUbKZhvsKmCACEXsAM4Z9igQALlop0ujK9h1pqZu+y&#10;E2YSbukU6N1JWTJXr6GZWIrbsXWk7bvxmPSGgCFgCBgChoAhYAh0DgRi84f3PHdcv+X79T93394n&#10;juw+a2DtEX2rxtZ2G1rdpUcFbLuTKcwsmXgIs267yotAXSIxpKrrhJ7dp8Av6MDui4f3OGds7xX7&#10;9zt9dK8Th/ecPqDr1H7dh1Un+lbIlF5mNTCPp/kMcyzYRDrrc4ksqbPySRgcCySh6EQbqkOvCuXA&#10;IYrtHGQOM+t8pZt2wBhoAjkdhXMvImuAftqYA1YxTUJESoYu5iNHkki8vKhaaoaAIWAIGAKGgCHQ&#10;FhAQFhc7AyTapxw3QkMUGbowzQsLsF2jmQk9uy0dO2DxiD7713XBzsde2h+h9VlzH9oW6rFUGeQY&#10;EVThg3fe879//pPH9Y3GwPzEfRwL8BgFxmOpFB6A/MfsT8c6XMLg4ad79j609lfbnn4xDpIgLbWT&#10;R0lMTEqVx8K3LgIOvdOba4Dk27Wycvbg2nNG9Z3RvweI4uIRFBRyzFdSaPh0x3Mf6jeIbMzdiJxw&#10;kyUS6GZM6xbPcjcEDAFDoJMhIJvfQcqTy/8EJOCeiYdAGRKI402J5f5Vol3bRNHHyQQHTMljkFwK&#10;qJeUS3yHSnkPPvhg3ID/iRsQxkABBU0UaWIIJItiuPAQV87i+0BuR7g1oja1sErVa0QiLRBF5ERt&#10;qsKD/OzLNwwh8KGHHtIUXIJiviI0vd0hZZefCZxdz5lC5A4jeeNARuKPPvqoLkGjyHV1dc2XXVEh&#10;fVm7ZO9ghRZNDQEQq+2ULozAFsYQMAQMAUPAEOgkCOQbb7TiOKSTIN/yxcw5e2p5MVo9R8Oh1avA&#10;BDAEDAFDoHURkA+BrFGAEYrFTJEHy4+65mbUpuarI94PxS64+AuNYwdcTj3GZif5FaUTk3mPm3l9&#10;eJyK0tnKOE4XN0wWZQZvoYOzKQyiwFEkAtJ5zZEkWG3NVyJLuc0jIKf+gbNI5FDwizOxeBfyGgrL&#10;XDqaHX5r+aVHXG7zxWmMgI4nHGJZiznBtIPGHHrwJCx5qx/RbNcnbS0WS4EvWum524mm0QZTkUpQ&#10;aqdN3G/OlEk9ulfuiSXECw8fZ0+OdAAjzBjeeuddzsFOsG5MZVkcQ8AQMAQMAUPAEDAEDIGWRIAc&#10;hMqMtHsiPqy6y0E9u03pV3v8sDqQFZeO67vigIHnju/zlZE9vzyiz9R+NVP71gyrjg2v7tq9IoE5&#10;BVlvs1E3/oJE6vAT688dDy5Ge6PzKNiLPAsmAWjSwpTHHDbfZdyq0WNdPOc0uZB2ja6kaNl5uDAt&#10;+WLPVzK9J7c2PBOgyQBZMMflWB55ggDdKyoH18TH1VYe1rf2C326fXl4j8Uju4MIunK//kD4pBF1&#10;XxxcPbVf9YS6KuDfvZImafUzCZ5VQIask8+Gkwwxkm54Vn2DMsk8hR9xGlkKaPZ5SGw/d+DYmppq&#10;HJAjDmVRLOJ25KqsYrqbRkRBFUkhQSSLxIvFsveGgCFgCBgChoAh0P4QyI5naN1URzJSDBqBeEun&#10;We5oJAIH6XMH1S4Z1+/zfTDUxLkYOMZPWKUypuIhGA/DdHckTedkkk9ySZPO0mjM+KT9YdsWJPbG&#10;ugJ+luRJN6iRSOSZDb/90x9fSdJ5JTL+pLqi2mNV8BgXTPaTJ+5Fp59geR5r8dHYb3+98Z3X/sJH&#10;i7DaOIebtAUQOqEMMpLPznS4OdPxL7qjyXtRFCY75+P5A82ZKFb6gLqqE4f3Xja2F+Y+XXH2Zvai&#10;o2q4T4hH2JuwXytk+8W5bOelEyqfFdkQMARaFgGxJQqehVzYzFrf+viTvnTkp1gmyb1aLBUtpSbl&#10;+vorGssVWwicDcYe2cI2OEbNYbQi8D333KNRfO5D9fnq1auRuOSFQ/pHjhwZzMiVJB/I+YrT8rg1&#10;+PbWn0qXW8CgthQuSPCtSxBVlQgmmy+jklSiqM7kCwAOsNIp165dq8FUKmH/5mw+EthlIaonT3nV&#10;fO0O7GUVdfTo0T79D6plsFyNRgyJgx1dtPk0Ov3wEXNqzvz58zUFqdB8CpbzOR76KlTBDN8iwheh&#10;cMiQ6/zlyq4tpKMLBQ2EcUzD2q6QpUmW91jP0pKx0M2LQHutJl9nhQEMLtgx46JZPF/w/IwzL157&#10;7bUCELrpNKIDDB/d962EYBBYRVWB8TA45HO/tuF71KJfdl9S8Jt9zTXXwCLfB+PChQvzSZVzqBxS&#10;YTH+QbIYe7sggAOAj5o7OPF9+uWn+JU65JBDaE2Vaxx/Ifltt90WMvcmBsupKhgEQiqIoSUS2U44&#10;4YQC1RpekqagHT6XfCMK5C5VJrDrtWrVKndgmXMkhrhSZb7qdqssfFPyNYcg7CJbuWDPCR2KjOL0&#10;6tXLheKss87CwzDdSD4Nz4legbrzjYRLyrqZcCswmwA4qBRBTJpqqTgUKGDOpHJWE7ROvdKV1C6C&#10;gfONsbVoPq1et24dsnbnF2GqrIlCWnRDwBAwBNoRAugVsQSEpUtdrMAZYb7z6Trh6kHL1CAfji17&#10;nXC/QUxO/kjFsvvgvjkj7ZsjFP7I34LUUCkB26nSBjodwB1PgwdYWW8F2oyFZNJd1kQWTDk52hcy&#10;SBlJo+Artfi+rdgDC801IaWQRGTTmW1uwZ6V7PIeGI0sQX9ELPK/Ciak3JAQdFZlvZyey5W8uORN&#10;R+wZiNArdimFhJFaQXHiYGeyG0+tKSmaAufJIYl7WVDKEJxPUBZs6D84YDsSTSFBL3qxmiX40yQF&#10;MY3TdAxzAjzlKBQM06g9lAiqrOWupBKeyUunZ/DMDcGz+yHHubp05417C9a4yA6I4qxmRMLOVjMZ&#10;JNA7MSuoNzrCgfUXzZuSJvtttBH8VxojEkHW5BkU6cA7qNh+E1CorFgyEYlectqxeDK0f99EBmGY&#10;Ssq8UOJ7s7J98MleSrC4trcc4paTIWAIdFIE2tgmSCetBSu2IWAIGAJtG4Hc25Y6lMUoF35Eh3ar&#10;3KcqPqVv7eS+1YtH9F00tHbpuJ6r9x148YT+i4bXfGV4r38Z1POIgdWH9a2aVNdtWHUc3kcHduua&#10;ytBJRRhSO3NFJlTiIs+WNOjnoTsCEE2UnFJmEuxWkvIH45SH5+SdoFwYIm0ismLMTjJgksl8TpzP&#10;xDdi7gz/BjSV4Fx57khh8RD/ET4riQ17dZrdUfj+Fd1GVFUNqY1/pk/N5/t1O7xPYt6IusUjey0e&#10;3eNrB/Rftd/Ac8b1+MrwPscP6/mFvlWf61c7vqbr0KputZWJYoZV5Sp0GdIBagunfw5AsdMnFBqI&#10;pTDFLTVpipIBiyNOjqMAczSOZJF4qelYeEPAEDAEDAFDwBDoeAjwkDDaI5Ge2rf2zHH95g/vPrYG&#10;gw1av6ZFY1qBp0XYVHwP1mxjNISLViTjkXglImLzBH9TtM5b8vik4yHZMiUSGqff8AiD7VjkvW1v&#10;PPn4ZgwbEzRolvFzyRfGihht707vfXTdrxEfNY7hpxy2alcrIoAZFE+UeLuEWL90Vg7tXaWxL0LT&#10;LJrAgcWNY2GoXfKLdKSua3xKn4pl+w2cM7h2SHVFFI3VLkPAEDAEDIG2jQAtm2Uy8DoIiyIfezPM&#10;Mp1EkUTA+pMbLbGs+7lsQLXg99mkBn9KXNhVwybVhTCMVBJ306ZN4BLgRqPIc/mb0ygWD2GHqtm5&#10;pD43X7FSFbMY/xiJIwdx8GxoAsqQL3rL45ZdnZURgH8FL1itOfVagmkK+QzRXJXYtm2bJOUDLVhT&#10;EiyoEs3UwlD74vxWMlV7Oy2UmGurnD4xUK7bb79dcfMRRJuv3Yk7XxHGV48+zffVDn6iOcMMvdTm&#10;5oZ3CQ++IjdTNeVMNqhLCIaiqeJJhbrBfBoebALbt28X03zBzS1dzuyatbxhusFmFaDlE89tfdiY&#10;2Wczyh7CRLJo7i1pyVdUGAuQD4H2Wk3a7YOfhnv8xeX76KNvvOSSS2BZDqaoHMeQs8OBJbqM+oTO&#10;V9LBDe7XB/fISL6nuDByC/bGeA4zd2SE4zkgsFsreAWB8RAHIojAvmGV5iXnesglMrsjUpVBeZ64&#10;8Y0hfdqA6Big9unTB7LJ594dbeK0EUirUmnc4NDRRcPlSSpvU5JFMSEkeIYorOsqHK/AUMUH7tBD&#10;D5Va8H2S8BOjVsSFMIiLMBJA/iIXZIrqdl1k56v0JvYIbkmRNQCE2KALAij38yrlxXAiX7X6xEDx&#10;tWb1RsOMGTPGfRuPx10xmlgiRAe/UTQKKd96661ugoB9xowZqDIU0K0yhBfWH175Go7IBgRQHTNn&#10;zpQq81W3VBleyTBGc9R6LzBCQBiMTgV2pBzkBvtgD68JLnPbN3FDIvIW+SJTPcdEhL/jjjvw0EUv&#10;n/xSQFVdl9YubdlFo9T2LpWSTx+aDzfojPZI0FUXcHkF5fFxiUvCwe1wcO9W05IlSxQxSdOtJswI&#10;XDzRxclXQ0mqYQaiGkZukD4S0YqTG3RceC6zb+2apMeDwkAxMN72tYLyNuGmdwKWgiFgCBgCLYaA&#10;DJ/cj8Uzzzxz7bXXYlSAIbSKkfMQihYTslNlROQ8LjC5bSQWGjh+sCwtJwZyOC+dnp2Jg4ZXkUmG&#10;5BA2TQjs+RIpD15LmUxXIfw+prYm46DNwdQ3DtIdwhCpMt+F8NgbBpUR7mhimU+Jd0dAVSIRUCLF&#10;NQtIr1kD47z2AKloHIan4E+moiD0wcYYVsA0dBFjZK6AUKDnTYdojR45k1d4cV9opQlVgIogf7AZ&#10;0BApf6kmPJEy8LpQlhWJ1DznO6It0Jo0vFmyB0tIhL+wdAE0qN8EVKhASWSeIGxJsmumHfpknKqA&#10;a4udzQITkg1vQkHSNDXh2EkoPtn08NHStBwdx6I0eTHFFAm1xLCQPRCK6JmE12+jyEg1nxCEMHRH&#10;zLbZnpv/5F2KmTZx3NknHB2JkqvdRCoTB8J0GDnpGNVRJJ3g1XLSHLICr4BGXXLavxw4ejjeHjR2&#10;GBm5RCtgkiRZAMxkjLimb7/9NiHdUniWoUosCUPAEOioCLSxTZCOCrOVyxAwBAyBdo1AvjkVDYC5&#10;YAggo2vMUUCSpEeYk/BDoncOq64aUlMxtkdiSq+aL/StmTmo+4kj+iweUXfa6LrV+w9ZtV//S/ft&#10;f8qImoWj6k4a1mvBsL6T+3Wd3Kdqcv+qqb17jKyuHNYtMaoqMawmPqxbV8wAcCILzIllGhDHQjBN&#10;Dsu5sUrTCa0uDPppbrk3ktkLbmg6ksI0IJbeO7S2ZlRV1+FVFSjX8JrEYX26fL5XtyP6d5/cu+uX&#10;R9YtHA7fqqDFdl+530CUbvl+/b86tvvCETWLh/c5ekD14X2qj+hfN7amAuUa2q1rBc8qmH1KFzEi&#10;eTbD/Ni855G3RX2KRs88btpemlBjWpnC3AhTr8YcMgQDcUSkSRZmXjEkiGRdx7NtsewmkyFgCBgC&#10;hoAhYAi0DALemi8dpYnx4JiaLvOG91wyvi882NfGMQKJ8wpsLJ5OYN04lUni+MNkDEvcKVAQs0M8&#10;nOJhK7ItU1uUixynQqvnMkcQP/OZ+G/XP0QjXaYScu1gZ6YxUtHJLpnou++//7v/epgOeeEEG5OQ&#10;xSkfArw7wwfngORJu1fMCGWaqOxv0die51loxnujmbE1lScM73nm2L5T+nWvoikQ7aUhjfJJZCkZ&#10;AoaAIWAIlBMB+dTKXxhlwkYZFkUwH3c5ou4+vRvevRerZdnUF2+iwd19JWXhlZrj+2xS5acaB8hP&#10;mE2rSG74AkD4DGFhVgsbfbEA0FgSRh+6AgME99x98SEpEd1gWiK8XbRokZoUaync8GoD4QqgGLrJ&#10;+qBrSdwgmxzPIYLh3jcYC2mMK6gKvG41+VITVomEgZsyWiDOWoqoDHrjJiUqsWvXrnI2hoZpqai4&#10;cR0v+JwwuLXpyizPEReGehoGtvLiZrYF2h2sAxXMnHxsX3NQIdH2hV1TQCcLw462poxx9AYHH3xw&#10;81WTpizSBvXTLabWqVSiBBaWka/n8SXryn/llVdq5YIQAjqN+zZkA2kBQCwLQ8AQMARyIiA9ITp5&#10;fCZcKlS+8RWGQxgcCmXIlyCe9OjRwz1QwHWwHB5/iISvhsRFmvhQHnXUUb7sMM6EwCABBteIdMgh&#10;OWIIB4ERUvtqNykdYeq3OFgoeeIDJPg1QVKwvAebC1wp97Pu+6ZIjgKjSuXK7Bua5vumYMwDqPGB&#10;VkJgzg8fgFJOrxYB8MKXKWiKbgUFB3gYiSGuUAtkSNbcHzXwzVCt6s1bv8VB5YHkoJBhPJ+v4oKK&#10;UWAE66uv8LqaL6RK7oIGDiSqDAxPgd0HqYaUMa1yREU2qTKp7mCmWi8Y4Llh3FF0gbqDxkJv3aNw&#10;8mUheiucQC1CeLi0CpAjUpDq04YpLcWn/+ArSr9UQBnwSpU/WO+uhpTa3gsrfPPhFjwbUSSBDgAQ&#10;LZFPvPA4uH2Fr2eT89PlAhkVkrgD42AFSXRIBea8CJCzCnLWMg4dEDUIVjGoTchXSMuiLUgW8yao&#10;tzhG9pW9QKbh9dNCGgKGgCHQHhGQLhF9I/7KgRe4MEbCEocuwqBc+IK3zDpMe8SwGWQW+1tyuwFz&#10;V3xbcewxWTKU6aItWeyvknUrTtaOkfdMb2e2TBnkSYaUDdnRsCxB1L9Uko0xpLC0VgxeIkxBk0TB&#10;IyPZfBe2kiXeXiIJkgdR3lPeI55dMhnQMmOw3WWTWhgXFEpHRgggUhL5EDaoMaKnIhk2N64fLZCH&#10;UmL/5b7oba50YjBrzYAk6llTI12PkZhXIkRg36GEkhAjyeEM+RStz52srNlOGEa3vFfOvisJVFwx&#10;FJ7ORCfiLzm5JHtceF3Z67neKYAFrLc9ciwojimy6oZnWRECf1IQnQ/yZnuOZr+EeClmAPiHIqI2&#10;9hLGRDHeA9kwv0E1c5j68T+N7mjiw45+8tuBkFNelMhTG4YO/88fHmYl3zxl7leOnQxhmKzL1c2H&#10;0ZN8Meo2U+R6lYyYY5k9J8464tz5X0CrQjbDBvYlPimddu0Rj1FBkXQS3e17nyRpktYSeDZ7hVkG&#10;hoAhYAgYAoaAIWAIGAIdG4HcBFE6ckVmOzx1IXKoHDdDt3L+DP7P42eZnul2IAbxdG4QBaC/zCwd&#10;XFU9smuXobUVI2uj0/r1OKJfDRxDTe7fZdHwnieO6j1vZO+Thvc5cSQolwNAuVy1X59V+/cl7uW+&#10;/ZaO63PyqF4njizbv8XDe500ss/iUb0XDet+yoge543vu2p/8DwHLp/QdzVxWQcu33/wScOqF4zs&#10;gUxPHtbrxOG9j+hf+7kBtZP7dJvWr/u4qgQoo8OqY6DF8glGUlJMJMBY8KZugg1PYDz8eEqCaQPA&#10;ApQ8+ZTQ7ccwGiUdOqDPipPmZGI4gArHOdFUFl6BSm0biIKIiE6JxJJIEMmW4xTtUgWx8IaAIWAI&#10;GAKGgCHQ5hDg8ZG3dkxDKZxFkonUJRJT+nc7ZzycsXcb3b0LHS4JT+YpHCQS+5QW+mnrgUYXdAYn&#10;+XtnxppdrYCArtq/8NvfvbPjXVlhp20hpo82YrxHPGEsytM0JP7C08+mPvonHSfZCiWzLBsgQLND&#10;nAbLp97KVgqfyYqdMlQzjgUlF77JSKauMnZU35oV4/rPG95jdG0FJpbcqEUTyPeowWoIGAKGgCHQ&#10;lhFApw2TUBihipAwLocRuc+PqLyS9UDfX9gewRGNWCbV1dWJHVLQ9hq+SSURvIIZNMzQfZjoYqNr&#10;Ayr+jtSBidp8FDUM9dmSonRBHzsijGTnJuiaxsLQyhdGQ7rOAyGhuEMB6REEAFi+ghmIv+qWJ5iL&#10;IKZ4uoi5wrQkbmxU4wEig72goUZR5FVVgjrg1iyCoWYlR9xDJcTPj2qFIuaLpSrhOskse/tytRE6&#10;IMROPETrELNmFwcXNJUED2F8L46kEBGKsWLFCl8Bm6ndIUclLkIMl3jj1o4PWLyCfbY6H/NVdMh6&#10;RyJKOUAUtJFgLmWvLG3IvlbvNnC3oUmFSom0QjWAdlM+OaVCwWaR56jQIFs4PErNAUIbSrNxxwW1&#10;oQKYKIZAh0UAfbIQ0nQYhv4Q37VUCrN+uvBthdG5DH60Y8QIB1Hcb5++dQmiQVeEYXCUUagMipCs&#10;JOh2pyKwHnaADxy4SWQWzBckx8EEy5cvdwdaKrD70B3VBBlZUljN1/dBcX9KmhjmQVQNDxghFYQk&#10;o3CWDZ9UnCmgTsgRBai6HFH9IitK7rDQBQEjHxAp1b3eGWecgXupMuSFt2eeeaZ+vIRbqMN44fgB&#10;IgmAow1wL9Dhevrpp/HEzQvUr507d2p1+OoiTIUWDqOIoY5cJ5MACnABNJXt/fffB6QQXosG9MTL&#10;q5tFzi+vL0xwNKu63fQS+VIQeQA7FFWddynsUmuoMjxRyVFZGC+JU02IKlWmvFmEXLNmjVtlWt1a&#10;py4nROWR9H34KOzyHBM3gOzCjtrHE5dVIrCLbGEGde4AHi0Ck0pxioscUctIHFqnjRcB0P+4QkJC&#10;xU2zC9ZyznqX8roCSLCQ7d1t5i2Jm5uXFhndizZbX+9UVP99OATDS3VohQrTWMiouFBNV1xxBbRC&#10;u9mtW7e60x/EFaemLmLBpqRlAe0cnGT1xqwVJPXiKhU0GdoC/cd8xP2gSEYKVBg9LHvTtgQNAUPA&#10;EGgLCLhjxZyfQnzB0YFPnz69LUjbaWRIcl0Qz43O0Y3AdyJ4kGXbD42niSFHzjOJSZjEDfZkiTXX&#10;/BdtBrPfRWboMWUuQs5LiZbJRZZSg0xXWBbgguE7cS/BhGRuXiQDr4zMCGWbZPAZyfIDm84FL1Ao&#10;ZTyAkGQfkoanTTJLgHgsBvEw2aKA2X/5r5zpeORGKhe5M+UJRyEfomQ5nUmQ2880kTyJtoo6olOU&#10;2Vsm7Y1nYfGKyQJJsgiDXXUihEZBjmVPLeTnMkm0zxTIosojzVkILiNhAV+1AIHIpcybBVmX6KmA&#10;kYy6PZc2za8mhBcRKSECC4XajtNp4tAdGPZUoqg4EN6z9OD/6KDOGxOyGXo+OaE62tdRVbMZNlkN&#10;5blkonj1uQvPmzcD3lk/Ze+37NWU9YxbEyRLxiBtZun8L37nvHlJVhjU2KSRg2SSko5WepqGSHCh&#10;m06/seM9qGsLgGlZGAKGgCFgCBgChoAhYAgYAk1EIM9cSI2v2fdLva9I9hrqcR0zmJbQLIh3FWCs&#10;nx3HZ7dj5EgfGscThZTmPEQwFbt/ppXSQ8zSZGeREsFPBOF/dKRNpEdFfEhV5fCqOPx5ludfTXxI&#10;txjcew6v6Tqwqkt1gtxOkc26SCByumvJTHPlo234fzS18M7WgdhiFe1N2wQWPp4mSxbl4mPmSUFA&#10;jSRLaMcYWpBsHxfPTDNLj5s2pE+vCprS00TJ9cYashiMNc24kAiSQoJ0Mk/IyBbMEDAEDAFDwBAw&#10;BDo+At7QlA8b8c7UoPXXSGxMdfWCoXVLxvY5ul91j0o+kBKrsjgYkdaDcWIl3Iri3EF62vFBajMl&#10;5O0XXo6XbRhaW4+8/NxLSaLs0oBeBtLejKBEsSltmU1kIp+mks8/8d+yp1ZiMha8zAjwhAm7VLSn&#10;RVtvmOKxp1i0RByg0zURndCjy6kje501ts+hfbtiQ0z2rmSuJxfNmMoslCVnCBgChoAhUDYE9FML&#10;W0yw1+Qjjo4eFkUwzXzuuedymhy52YsdJ3X8fAkFTo04XVNOGCrBK4iOE4Q4l/PSTGGKCqtiMZge&#10;Pny4mpOGHGz4hIflqzrL0leKgN7ALlncJyIM/B/CLFvz1aKJ2Hgl7lKl+PIWLp5AAIDVLP6KETYN&#10;aLKXnPGPh5DE5xTITby1cEO+ymRAWXKam7u1oNUnvkDlp9SX1pFbFre6kT5UQvyjStw77rgjqG++&#10;6LAtVvayOsnMp0jleg6plBaINFGt4txG0w9igihgHkrti3pAH5S02dztDjkCWJfALPK78AbrBYWC&#10;NTbI3jlxCzksh4m5mvVDBh+HoVw14ktHOhYpHYgNbkmDxZSCaIUillSoTzmD5UWFCotGLrdCg/1J&#10;M5XUkjUEDAFDoIkI4BuNrwO+79Jx4R79trIrJfH58+eDqocA+IpJMHSJGLTg++sbEeEVvH2qq3Mk&#10;ha5SXNIVHUC6BXn00UdlGCkiyZhKAgh3TgckkA3fKfTAGgA3CIBhFfJ1CYcQWM6hEPnlLz7EeIKQ&#10;Soh1HUE/+OCDIoZcQo5ynU6rzPhquGcECDUUY2DQRFUwDBERBl8l/RzjFZ64jltz1qbr0w8CIC8g&#10;j3RwjxK98soreDJv3jzNCCeJ4Ak4hFpMQCRnneCLrNxa3OA5ht/AUPOFkHjy0EMP6ROE0U+kJthE&#10;rXOjS5oAwcUBAKKAAEfH1QiDjzsgBZkQRZMUgACq1a1lVRXEVTKb1J2bKeht7ltVtnKVywUKnDdA&#10;CrRlPIwGAt1Q2CUkqgxPlP6HhyBsi0ZJlQl/G8EgOUIqDRuSY4KGJ6CYqvDbt28PcrMVGXc848KO&#10;52jmaFkA2YUdlFFIgpmgDudc2Au3a7xF8d1OA9KKqHiI3EH6ReJK+oUMaDIQAFrntkTR3qDaFK4v&#10;t7FL8RvR3mU6rJ2G3Dc3bpodZBbVRY4uSxYNBI1U9NYdi+YEJIhDEEkJIyiJe16dlkpjRBW4WoE5&#10;Fz4Tvmoq4NHXzVG6Ynd+ge5LHC8nk7C3pwuZutlhJi6TcaSD/hNvcUFdRXMKK2G5GrWlYwgYAoZA&#10;W0YgeFaanJ+Cby6+4OhRQ67etOUytiPZYKvAgMsMCMa0aSJywl9mmS7yehhLgDqYxg24aqAS0hG+&#10;RbiUTc+cCkU7wuw/xTN/TaUixE0l3zOuAOlCxDkKzB9v4gyyU0c6jzjyadZmNB1HmdgatYgpAA8M&#10;knS6RBr0UITG9jSfHw4jBRw07h+/5UUgfzrEe82aB0v0AvvaCImKQHUQdRaEQ9zE4HaFqgZMQqZn&#10;sq00j/N8BjBsTEzmD8iPXX3CRyWVBGRKcmuJx4XqjwvNRElO2ps4exmzmW+9sXdL2CfTQe5sU82O&#10;VMl3aGovqJhkLwKF2csORbP80GwdS5PxRq3iZTXPRabrIFyrsQFXUGF8JLfVp839v5ef94VJ46Jw&#10;VxutAHcXESsIN3JoeuRBI+/+9tLLTvsiHhJVlGnP+48dJi5GszVIFu9IDITfN3bsYN1oN/beTe8B&#10;LAVDwBAwBAwBQ8AQMAQMgXaKQP0Ze8ULQKNddo/J8wiPUUkESDpgxZsSeY4zef5BgWg4LgbBFJCP&#10;6skSKHW4zHFpmE1W5SIGnZMjrFK+ymYJLoN5nrxBHuKh5rl4zilzd57hiikzT6iYHEnG8DjyhliS&#10;mMpwOdUQiAI4KXsTPScjXmvPJloc99YPQT6CopglZf702rvHr/z+R3//J1U5Uz1LFC5GSxWZSPeq&#10;rr+8+qJ9RvYHUJJ4ielYcEPAEDAEDAFDwBDoiAhgqEbnj2T9lHsDSxqOYQkWL7BjQGOxSOyNTz59&#10;adenf961e0+6kkZoMZy5zuu0tAxetsM4OyLEZSuTHINCYzk9sjEa/fidv/34B7dilCwP1RKoEbli&#10;tEmjT3YKm0hlevXtddKK8/gkTbtaEwE+GRYTqjifC4t5kPgPzQyr7rJ/XZexNRVd43SkKV88wfOm&#10;X7Jlo0eDlnGC15poWN6GgCFgCIRH4Lu/uP+7P3sQ4fEBPWzCmHuvWhY+bquElBUweA5Rh4cQAw9h&#10;HiokgZwGRrB4hskyLDhFZtgkwfrTDeyLCIslsSWVC7ah4I/5wshPWDUhpNqqim0ojFN5+McDxIaW&#10;3z7QYFYLySUwbmAmpUIiKZRRaJCamkZHYPjJUdsFiAESY2HjKjcvVwxJPF9t6luUC5a+Ko/ATprj&#10;8A9bDDdkDa9TcEslMsCcF2SJfMV3Kw6oimMrjAaPPPJIrbh8mqPPBT1FCVWT0+4Z4cE5QcigSmjc&#10;wubCUDZlFIiihmxoqidQDHUti4eQXI3IfUnhLciuWhAACD1H0YI120ztTrQI7nrE45Nc0CLhHgQr&#10;Baj6GMv46VJffBbhBaBzWxAAv/nmm1vANhFKqywLMDEKq59WKJy/+eg9OT2CivzQH3SPqmOoXOkq&#10;82l4SO1qYrDlN6z52cYn8yXy9obrmph+o6MvuvTmx57/U7kEQxlR0nypXXveopNmHR5S1IWX3bz5&#10;uT/lMzwsFbGfbXxq+Q135xds4UmzJocUbNFlNz225c9OYEyw6YAeuUoXrDBiJQgWUv7OE2zequuf&#10;emmrlPdri2dcvHh2+yo7uiz9lkFymI+DfVf4Ky9fTx204HMv/a32frjBgE3JfvgyuodxhPkEgAun&#10;3LDgB9odJ0BgDMxy9r0qDzrnpUuXanedU2BXKowt1Tcphovitr3AUBZvMaRUhht+4qODT09OTdB0&#10;8HFUWMB7BOwuHU7i6ucJnxvl++E7rlRA/Y67gXGvo1l8m9yzNlAX4rAUAXAv7vuCl28oggC+8XzZ&#10;v3RQIXy4VRIZ+7ka5VaQPEe96/kg+Im5iX6yfeIpjK7TSBnG6CvV5zD6GaaNo41IlSFBdxwCzF3v&#10;8UEkERF0XH3uNh/oDLw4+qYqbhE0U62ywqJioC5cZUnTB7uvUUsYjL2hgeqNFjrsI5P7coS+ab2g&#10;tcrkC0lhMoVKd3U+2MSERqgJgh4JJnM+3dPnbg2iIYt/+KD+aLJF27vbGOUekghBt/lw801SxGOw&#10;5C7zVrB2tVA5e6eiOLidBqoJnbZ0klpNuEc1QUlGjBjhaxcSUh76qgnV6p5HE9RAX28JHUBxgt2s&#10;D2pNR+o0TBu0MIZAm0LAHS5efOKsr510bJsSz4Rp7wjk/DjmG0e198K2D/nZHpVNYsnilfZSydVK&#10;eY0hyUaCv+Yws8SHOZHdhG1mhMTQ1/ubTEUToL6mYQVQb3IrtFjIlnvXgOTz7HWTIJcSKGS2620h&#10;09tMKhXFBnPWprjetNhfNBqPqFtONl0lG14xJZHlfW8LmmmHYGnmwSZ/OtgIZ+fmsEkgv56y6e0h&#10;H0yMbFtIHviPReZS3RKYd8nhRpbSUptqMbIFtVeMlzXZ7APafGemJQ7QIEAKnJwNPi6lTQ5Hs7Yx&#10;eALfoeI31YFQE29GPfFMoz2dz1oIIMMGSgKu7N5MtEIeu9g2rLsccrKhtVe/fFPY6FuwRRbSDNkJ&#10;biZ9472/jWf2QtNSmXif2orFs6Y6RvBcTSRTfV03wFDqhRLmdl02Q/ZmrBRL2hAwBDoPAk++uHX+&#10;6uu1vKXuIHQeoKykhoAhYAh0KgTyGdA3IP4xnRKmwOz8k+EhN59yxA15Ac0mwuN3/GFDbi+Feoon&#10;zcLofBocAsRp0OE99Qm5p+bQoBvzFTlTHafklMpCzFuDdBARv0TKDdih/FS3CaVYMq7PskPZQSgD&#10;QUWnEtLEjqeWYDxm3YZipuZNRZkRmxXENy/gn3ltwtqi/vGkFyf77DdywL+f9S90DhNxhUs/6Sqz&#10;lydJaSSCpJAg7ySUd0GkLeJnMhkChoAhYAgYAoZAcQRotIFxArNDcdyjnCvinalBTsgxBqM1XB55&#10;go02a1DthfsOmj246+geXTC+lKEVuRK1q2UQkFNXcAhq1jQEv1/e8iLmDGImAusroWo0zsRKTn2U&#10;nR2khXPlP9rxt5YpmeVSAIG0t6uEwz7plKBelZFp/bqcuU/vhcO7T6jr2hWbevUzH5p6eXtQ9F/W&#10;GJ4r2mUIGAKGgCHQlhFwjT5vueUWpZDJc1g248sOK1LX4SdewR4UhsuwXnXZocLLUqtrd1QgqcH+&#10;2zUOxk9Y3N57773yVv6CtQWzUdeTCaxmlf3lhiyMqooBa1eYlYspKi5YvsI0H0bVYkMv4xaYPqOk&#10;Y8aMgemzrhYi0zBH7wMxRIHlrsojabqrjkFR9S1ghDwwPtZYNLTKmoK0MG7IVzx3icAwUIYFvxIn&#10;4E8GJsWuQxsJhvBqOY3R4G9+8xvxSCbwAlvXDY5E0QL6VAL1olxTBQ1VM3PmTJAxlPgnbpcKI1yW&#10;RucaoKOihVwhD/Gzd+/eKJqSVfAKEOHJZz/7WZfmCj852nx8NSs/y97uBGHovMt4hKbB8h64qQyo&#10;I5QIwOI5sJXnaNSodxAAXH0Wt5xFLwQTj0CSlEuKKBq3KQFAIZAc8Re0WGijKC1+QiSUUZVWHoqE&#10;KKP0b5K1tERUn/Rpol1w/4UngEjZodJGghXaFPktriFgCBgCLYCAdH2up0HpA/Vj6n5VPUtN9lan&#10;BxxASHSnvsGefG5Ufj1jQvrbMOXSMR4CBw+JcD14Q2B31OomroMoOZtAX7kCy0Mpsq/UPlHdj7Xv&#10;w42IrgdLiJSPHap54Ub840lSMlTQD41Kop8nhQ5PlB2KWnC/6frV0xsRzK1EZYdimKHQab4KkaTg&#10;evzGN1Td94WvxzB1jTAYFsphMZKvnJOiP3UIIampHorbTH0IAHV0qlXv1m9O3VOsJLuQ+hmyXCqb&#10;DlbFzaw2MV/RJLwyY0UnlUWMuCDBuiqhaChWbmORKisgqngK1QA+2N3EXfUTB7NuLHgrLZCL69AM&#10;5FIJiUEahsr52KGaHboRtyeR0XWwjgr0APrKbQUltXdX6+Qe40D3IJtmws2FFDlqD4Ps0D0KO1QK&#10;pVpUKg5utUo6kqnrqBP3OdmhbmPRapKq0VrOqRXi/1lfYYoBP6hay+7XR8IgsNS7Xq76FVA8e2UI&#10;GAKGQKdCwDc0lbLrcMg3LupUyLRWYclXJKwa6NPqmaOW3SpU/K7Q5jlOS8wkYLgai5Zut1kqQB5l&#10;jrZ32cKT2KG0c88WwnCtQnw5Oi+Y6HOFxtVCJ80wO5QskMmVaJbFR4ajZHnLliFsWpxXSvAh4T8V&#10;IWgLWtKkrWc61pgHSikxCyZCIPnwzGtvnC8dRIyR/09Yqig7lEXKc6EKkDdVhzjDFLNiEQA1FYNT&#10;U8/RpWNE7GEJJqrI6p2w7N3wYC+aSNAx2uRVNV/OZLRMOcKvJhtggx2KyiBPN6gRMtvOGs8UcMxZ&#10;qjYUqBdUSRLeNWGzgyKzcuKnQCe+ZQkHcrTLYruQ6si2wKoBG6JzLbP+s/faQvXCpFlWUvGuSmoc&#10;O3fe9CULjjl3/vTzFxxJ7FA6CltMjCgw6x/RblU25AXJvQCcHbDNAOZQyxtlw9YSMgQMAUPAEDAE&#10;DAFDwBAwBBqBQD6CaIPnNDonbqU+xLA7u7JA4+P6fLMehLy5R9YVqNj3y3gaxv2YRLEVP/sd8o72&#10;IQZqDnNhpmGWzQ1UXoNkmTM625/ZkDxh86gIcJnJdNEM5m9gSAoRgUuanePShFemmln7Z2HM+i5a&#10;bScPWI2or9aJIoxfYVyccPRh//GNc2q7dS10UFE+MaNRRER0JEIo0cSvnkvcOmWzXA0BQ8AQMAQM&#10;AUOgjSBAK7DpNFwS8hiJD4+kgZSet4mblLPkKseVHFBXs2Bo93PG9z16QG3fingB//BtpJQdRgzh&#10;hXpbL2JNks7seO0NDIb3yNYUHYqJTRQcjkk/Sy24DKqxjYALKWAb4c3/faXse2mlSmXh6aTNaKRL&#10;PHJQXeK0Mb2WjOs3tU/3nvE4H1Ur5wB5mzqyj6KMUNYA2RjjOaBdhoAhYAgYAm0VAferje87TFFh&#10;u+nzawR7ZfCjEJI+9fwXvEE1YkbJYEAME3Zx8aHG3G6JZQkO/Ks1a9bAW6a+guE+jEE1WQSDLTUo&#10;XhIAr+Dzx7VZD4+iiIFLDPchnhIh8BCG17CrlnxxQTBYq6tXSTwp6hFFSoq/KAKiq3cdyJ9Kwde9&#10;/wJcEAAXiiOYK/K4AaVN8PQNoloYNwgNzFGbgjNyR+nEcSuuPn36oHRq+C5hBGeJJfcYx4EfglgC&#10;L8BxPX/6ahDKAKhVJRBeHBxJjnKhapQgISohNvHiG8qHWHgNCRPSlziKr34jER0cDxQNZGYEi9Po&#10;KArKKJ64xs2IEqTU+sRuvnYHfXOt7VF3aLkKLOoI2CqjQLglW7duRRSE0U4Az+HeTRW+AG6g8UhD&#10;QBSl/rpm+mEwb0QYaIV4+tUmqUqLGrnkkkt8SqsNELXj8oggPKoPLBStUNFeQKSlAL/C5TK50kqb&#10;b4T8FsUQMAQMgRZAAD0bPk/Kn8eXF729GmX6PkzSo0pvif5cKVLoAF16j4iNJ/odR/o6igtZKJfD&#10;736zEB3dr47N0CHL5ylnT6t0KfmWKZdSBHaj6PhQxJOxhIuDG9jNTu7xpdPvph7EUKDz1xTcgy0w&#10;CsUQQj9GCpSOOiRBTTaff3UXYcTFSMwdY0tqYIe6DExfRWsuvrjuSKa8nzaUXZQQyfpOsnBrQYrm&#10;QoRvvc4I5PARX/GDMIbUwOYIhipTaYMVrTkK7D6Eg3FdNFQ3fFVWmCAK2GUsh2v69Olyuk0+AN3n&#10;gF31R87TKQCXKrCqPeIGR035hu6+IavbBNzKzdcDuLlr+JLau68rwE/UhVKRmw83F1L0DDJqBfLS&#10;j7n6E0TYVx35uvQCtSaDdqmmYNUEn8jMWmpBJ2g503e1DgEefPBB9YwaVGl5IpxkzdSlgjdHO7U0&#10;DQFDwBBojwjod7BAp92sq2TtEbRmlVk8V2b5ZrI7WlZvGeLKxPM5Kd47YbBKzhib9eItXfasWG/S&#10;K0a8xNUj5y+xOHaHsQZMziELiiIbxxKGHbSQC1G1FPbMbSW7/BeYkxGyNVXLA3HyQhKw+S7Ie2TN&#10;S7a99C/vhnS+dCgCO59h55xeKvB6mk8irgKvOthsgusomzHxJDGbFvREQvFKQ+InxYkovPXoljo8&#10;7hDZ0yPKInCBfEU2BhFwIA36HyxpkDhOY88e3EzCuNTUZlSWTIT8taJ4rPckPKNProOEMivVxBI0&#10;NErPuuYsQMQlbafUvUUAcfAjXNz8F1dEGv8T30BEWGWvQIjM/kWJ1MyEVv5JRF85qL7+Is4t8iI/&#10;sQQ2LRKbjUMz6pAlbQgYAoaAIWAIGAKGgCFQPgRCcy958pq96mP5Br4USqyavKCelb4+kudwBUS8&#10;0KybTjk/qSWOrCkGXK71EZlAitie9HGZs2UfKghSTA+qbFGDeSKXBnAWk6oNvCcerLhyxbTn2M+N&#10;v/fqC/cbOYTZsyQdMYZpHlavIXKqk+Apb/EaURAR0WXGz6RTRtIuQ8AQMAQMAUPAEDAEeIiIk0QU&#10;ifpRZXbQ1XAjhVZt+Ur3qIgf2rvqtDG9l43tcUjvqrqKKDhsvNDOoxE6IRIHPfLarqzr0tq6OIfH&#10;CIe5qN5D9lnqW/u1qsmFgPAneERXb57y3s5dWFtPAEJeI8dfcSjaCAMy3lXivSVOH7e7PvrA1twb&#10;rYzQcN6+Y/Ymb7Ipm5pOEpVtN24OuMNeFP3yiDQZOu2Tq6FLPLZ/XbcThvS8YHz/Lw6uHdDFO1eT&#10;h/bi/5duZHjPleUb51OY9jYPajTkFtEQMAQMgY6AgHzr4U4Q5vhwXAOTZdcmVT4WvnIiDGyFXc8w&#10;vigaXp6DfAVbUqUgync/iB1MhBEMbFIfVVVDFh5sKEvNNZ6GlS3Ib66HTEnNJwCK//TTT7sOTwpU&#10;Lfh14HZKduKq1PVJ6EYErwwC4C+MZUGhROngUUcCSFnAvnA5Eq2Cm0ABE2GB3QdyTswVPYnViEEg&#10;6gicZFGJIDdA60hUQmXLqY0t0AhhQo3WoXWnxQ9a6UFg0YeiUjVTuxORgG0YGaRcLlvSbaRqHO8r&#10;i1vdCOM6WVJyTsvYJqKvAEE9Z16qVK60eg8eEQoebO9BTS5aoTxbatHpSwtnV1iT648Hpbl2XjcL&#10;3OXlSKmAQSHNMWWmAacINOGnW92VSGdtFos2NM46naaDbmhmBGsx8URAXwHP2pIN+grbNlIqXukg&#10;F6UjUyEnlsy0sDBRuD/0YnBYuaczVj0NSmCCJlLRk+JCuYKLl4YCl+ThZVrQFC8UqJ04UPvb5MJw&#10;RfoNKCfGY6S62Z/y0FVat4fBmBCkIDDQ8o2OXGeGyskPMyRQz4fIDt8d99MDkfT0DbzFKEsSLNz1&#10;yVs5HwFf4aDAvugqZD5re13gkq+J69FOz4wIIxLGSOJuXS7XM2rhRqROC8O0NZ+fxjBxVXgXfLgx&#10;1Owa963JV/susdP1iVq0ZhHAjevjnoUBp7nDKFByHEzR7AQipcxJdJQx6EfXTcqdZ7lV5jp7D4Lv&#10;QiejtfDVqr5MEUv5vflKJ1nLX/E/XBQHDe+yB5XKHoyeT/LC8xRJp3B7D05DWgw3XzHRkItCVxIO&#10;BWohfDVJIlJNkjuqqUA/L06M5UKjQMQwdQR5wMXViK7Xa30Y5uMSRvEsjCFgCBgC7RGB8F/w9li6&#10;dilz1pihfnu0vMtCvADiZ9Y1P1JeIXKUpd7I19sdjlYULrEg4+HD7kYbbhmHmlZT9HpjYy6/5KrG&#10;uq41b/6lubzpSIKaBd8XYPoGilxvTiz1RaXMBmoIppA/AUgWE4oA/iHjUEx5RH7yvCoh2eFNfaT6&#10;uwYCNKu+ZDulQD2KYNkGkpVB9UfDF7Ef9uqZ/Aw1rKO8pWJTiJhEwCXOSwk015LBcVxEdkr17deL&#10;VW/Qbr1us+qPJW4IGAKlIVB826K09Cy0IWAIGAKGQMdDINT8quMV20pUIgJZM45MClO0TCa2/8h+&#10;j1y/8sLFc7rXdENScZhTkHECuBhkS5GKpGJsskCbpDwcqavucv7iYxEFERGd5nl0Bo9cBW1EShTU&#10;ghsChoAhYAgYAoZA50PAG9Bigb2ysgKuRM8e2/esUX0P7VldW1nJxy7upcVfpn1mokkae5BZJdtW&#10;gikKh4js2T2a4vMUYVwaTZb5UM+OWCVq5cOWrh4d9OOPPy5jWTGKdJbaY29uf91W3psCbxpHdmYS&#10;sUiFEG+52ugozFi0Ej/isByOp9IZOj6T7aqxY8Tj+FQiGYuNq+0yd0C3s8f1nTOox5jaCpoR0Kml&#10;tClS3D65KUJbXEPAEDAEDIE2gwCsh2FqLI43xVWIfpfFiB/PwdZDGJAeC0jtI2XhJ+LCZB9xkYLP&#10;bQ5MQvFQ8vX5iZLhh1yuMDmzVqtiGJi6wwmY24rMsHVGXpKaSAh2GbJGvnBv4uMn5Cvd0qVLlXoH&#10;aUGcEC+aviK70TU7hAelDdm5vp5cfl2r4CaiAgpQ5oRc4RuMBcdmOkQEtsIrFv8/bjUVHdGBpiIq&#10;ATvsuro6FzFRiffee09UwmcQrHi2ZLsBPqDyQosg2BlnnOEr3bx581AKQCFE6ML6EBS7XO1OqkBa&#10;DVoobiCt8mREZuge6gvS4i3M0FGDvsai4olbqmA9uk9c7UWy+ajdzVRTMDoH/VvVzyetqI1KqwQA&#10;eQ5R0RilQsEXVQklPEDDc63QZpK/ccm2Oft4mmPTnBtupguVKGuy5vI0CljBoSLYlQK7c8jQPek2&#10;bViwe8PsSTdFMaTwMWxeMCOTnBtwntmzorz2QrOdenJLnjS90sHxYIo4og12OpAOjgDQr1WBOpIi&#10;Y25FFyMG39OidXSgD1+qtAXw8bKoP76BfEcUvQiNbCBzfFsUrjwB2tMml+jJ9u3bdTTl0sn0e+F+&#10;Vd0WirigfYKimQ8rl4epfJ6iX3+kJkdjSL4uf5IbQkaPJ8C9sFt9Uok82qu74rnHkWRbViMNqXRI&#10;g7HKc889J7lgTCJfujDFlCh6ugTuC/t71GSBSeFhtltk4KAfX0jlc3CasztyH+owAHHVyWfjWkfO&#10;GpHqFtIvssAYyecwtnBeSBPjliVLlig4+HY3TrxmiiVgiuPHMFohYfR4C0THITXLly8PL5471lIH&#10;oT7w8VNhR8qNgB3Oe12+q+84m3yfOXEFGbIs0rQBhYbXs35CplCWYG6ttTBuPoWBCrkzxLKULpiI&#10;NEM4GQ6fPmARgqjUu9stu5og6OlXBirk82OcL0dJZOHChRogJ0E0TPsKXygLaQgYAoaAIWAIGAKG&#10;gCFgCBgChoAhYAi0AwSKnSPQDopgIhoChoAhYAg0MwJGEG1mgDtK8hhUpGEhgXN0yOoCpYLmpJef&#10;OPN3P/rm9y44aeZhE6MgV8RgXA7DijROhdobTfCB1ntnTJ74wwtOfPKO/7PixJnMBWVnX2TvH0eC&#10;NlbpKApi5TAEDAFDwBAwBFofAYwr5KxFWJL07RqbPqB6ydjeXx3V59BeVd1xJqBn6wkL0go2Jk1j&#10;0AIThiSocPAbkoFtKPwopkGdA/ONOKV2FUPAZ+2BUZ7n8bNYxJDv1ZpWHFjGo4kCBrUh0+y0wZg6&#10;A+InlD4F41/PopEbRSqWxGkvmUQFOdxlW+TKFKjUFGZMTeUXh1dfOL7Pl4fV7V9XUxUjB6TZuORa&#10;h7zawB67kXaVnbY2rOCGgCFgCLRjBEANhYkqjOzxUU6lwF6hC+wXmMjjufABCthoujbKPntlxIXJ&#10;OyxHkZokiwuWxEhWKIIyDNDEYY0KARBYwhfGFFRDkdN1/CJRxL4cZDbkpanhIUzhkXWQEpkvI6Ss&#10;ds+QDTlqSJfA4N5LgHrCD9vuu1a56kertXBzCyv1LmhrHaEKUGrFX+TUv7gBsK62aPQwNuKqEm6O&#10;wAeSwLDYhx5+wixedbKoSsC0XdUMZL+i4QsomBQZWgTBYLUsaqmJwx4aiu3auBfWh5wZNbHd+VRR&#10;VA7SSrvAJbih9aG+hD6qLU7jghWphVL19uEmARAFpVbCAJqD0CybAnLjOk3trFwVko7Flcdtg6pX&#10;UqHQNykU6lRQQtkBkc+nbssXrXGAtFgs6JTn7oDrvZgHS68Pb/DtyN+p1/MY67tQdvspnQ8dYund&#10;Fy6vhCd+KfFN+ZhLCCIsUeZkIoA4FHU76gJpZtI4V4fdMtC5VF4sYYeShqQIhuIcBsqVOKUSmE67&#10;8mKRlNrEivZIsgMjVzH9lCyURkoxi0VpMVWyjJoLAVFL7cpw/+yzz7okQP1UuT2kKEZwJBOUEiwj&#10;ZUuCMrRp06aQJZFvB7XlaNTnWR1PXP4bGJX4fOdsU/rQ1eSgVhdvj7mEdtNZt26dYiLkxjCNVFN1&#10;+ZAYLBWGSDABsGHw145LxksSRXlcUvBg8SULt9+Q0unfxiHmy8sFENXt9ZmZjJKKi/Y/LshHHnmk&#10;AnLvvfeG6PFCamLZgoU8ZUbzQ5UpAj5f6EWRcYV2W64+lyqG3mqlBGnYBUou0fHXVV13yhPsH1SM&#10;UnFARJcSiZ/ooFRbylY94RJqYdzcNo57tNzCXmTDFaJ4KBTT7WHc5p8vMsTDPN3tGcBM1h5GNRZP&#10;XA48DmwKyXeVpFwuPT4oRen0xYtqIQwBQ8AQMAQMAUPAEDAEDAFDwBAwBAwBQ8AQMAQMAUPAEOjo&#10;CBhBtKPXcHnKB+YE7ArgGlQusk3AA1iF96juuuiYz/7ostPf3vD9Nd9eSoHoNYzN05ef+eW377vh&#10;zktPX3DU5+pqKrF5hChs3UEmDkiK/Yji1pSwPJVkqRgChoAhYAgYAp0TgVwmMjS6gDUlBhv9KhNH&#10;9++xdFzf08cQU7S2AsYFe4nYRnagoI3G4zTIIdZcNEE2kbEoBil0pEXnBDN8qV27Mc9Gh04HKduF&#10;gaNnnYa68hyn4JHVSxMQhv0zSNARqDxUHBbKsFuOQ+HhSzcVSaThOhRmwTBgjiRH9aieM7h62fgB&#10;xw/tMaG2W5cExUmhndBgnqvAs9jGPT0xJ6JNqBWLaggYAoZAu0RALLNzWqgXtl127Uclumvpm89g&#10;3fe86XbqrpDBUujbMHaxWn8giCIpERWkMjV7dYspgQsbN8NQ2zWhFk5FK+KWs6J9RueKoVtTigYN&#10;HBzKgSJWkpm7xgqi51ZTSMPxoDw5lTl84/SpsftTG4vWvi93t3IL59joducmmzM796GK58MkZ7vw&#10;pSaVDtNtUCu1vFdccYU0h/AlDY98gZD55PfpUlHMtSA+tXfbcgsXrSz4NGsiAghzGzH7yM1EcgTw&#10;SJUhq4ZUNALapRxDifkL0Xe1Cupqa8QVaMhGLcHEVyduszI4s856omVezKR1QBjMsNKpvdoTNhCs&#10;e1VxzGkKjFDw+UnCpKUk2bbDHM40H95J6BZR/lx+R3NG6V7bLfjcVLp4ZbX/EKhluADVjzXUWMj8&#10;bl/nfqnd8UAYDcF4RtoX/oZx7YiQoP0o8wey6dkK2px9HDN4bpd6cD+svjGer2Np3NjDrW0tO5LS&#10;QRru1SGeSFs4I3kLYpVSXnft2lWY9STJKnu8sALm/GRneyruQXKdruJKjnuf6++QnWo+wXS0JgDK&#10;T/ihVVGVc1hAu7QIqrfwsakp4LQacWCo6bd6M3W1JaQwWpxGxHWrzKeBbu0/9NBDChGOIFHB3HaU&#10;U1rVAZcgCm65uPf0tTXpTHKqYkgo9DgYV0K3jwqZTlOCtQpu0sy1c3P9tTalLCHjqhroYKZwRAzy&#10;fV+KnA1Q/T8j2UMOOURLF6YrQxauf2ZNqu209JDYWjBDwBAwBAwBQ8AQMAQMAUPAEDAEDAFDwBAw&#10;BAwBQ8AQMARaDAGzsW4xqNtzRrRbR+RQok2I+QWZdyTZaIJciYpBxuEHjmU7ikQ6koAB+T4jhont&#10;OG8kgE1K5uZs14B7WDPIBcOJ9oyMyW4IGAKGgCFgCBgCrY1AQ+OhehdSeiwFRi3wc9i/a+aogdXn&#10;jOt36pg+n+nTtUeXGLkJAU2OjsCAD/QYfMKgKGS91tolahf5i8kIm/t4Fj+g3Dbd2E7LrpYoRU2U&#10;2gVcrS4kmTtHk9EYlH0v2R2TyuMImNQejPBpLJ+prMxM6NFlzpBuF+43aN6wqgl1ld1i5DYH9td0&#10;KozwSmkKQE5EaUYghtdIFf/MhWirV7AJYAgYAoZA8yPgM7jPZzNalDOgBuL0HckOuwobnfsGGCHN&#10;VfNBEhxa+GR2pXKFLIAxDNxhGy18ANiwumbTmoJbcN9DX8rivEUeqolwa+EmVVPA2t61nM4HUc7o&#10;IVVF0vRpiGs0H9SHotwASc1nzVxUnqKNLKciyYAZcX0W/z59KKCu7vC4ie3OFcPNMahdwWoNtot8&#10;I3+Qpbdv3y61dsYZZ/icUxWFsYwB3BoJU7++EonmF53gFNW3MpaoHSUF3LB/QOhlMtgFKAqjbhB4&#10;GwX55+Rp9tJJR9TwJU1MukpMW2qr6+mOhSudJaSIdNIleKYOH0Nwrpek4OYFiigZCSE2HifOqiub&#10;pFZbRYIVxUH6fiDnkktxj6Jp3OyOTF51EEeoWc3kI4DyXz2qs8zVbDGLCtmO9NBELYCAjFjAw9Qa&#10;B90RdDtXUX1fWx0PhFHmefPm6ccFrh2L6hXych2Nwp+k2wOLJBBYmUX4Ca+bMuIK9vb5sitjj/3h&#10;hx+CkShQQDCft8PC/Y8UDX91yIefLuspWHG+73JhPIO5K5iaTvADpz1q0dwb0bJ8Axj8BCFWiIW4&#10;B3phPEy65ZKC+CJiQC6yhfl8N6IUIaMoklpNjZDHjStqFmYkk09CFQCwQ3UlGCjKCnuY9LVcPtjz&#10;+b91P6xYgZToRbsCLQLE89VmSdFDVlbhYK2Cm1a0jHCExBset6YU3K2jkDnm9AWq7V2GQxBJWcT4&#10;qdTfoiod/AZJUsGWFVLapoBjcQ0BQ8AQMAQMAUPAEDAEDAFDwBAwBAwBQ8AQMAQMAUPAEGhHCBhB&#10;tB1VVquJShYX0TitsNNKPtlb4L9wNEQG4vTM0yJYe6QydGJ3LBPD3k+c3I6SgyI+QxtWDGBdJLKW&#10;BhyRdhtgam4M0VarWcvYEDAEDAFDwBBo9wjwOMKxA4CRZ9aSUxxa0tkWuCNXh3LIxcAuFfApumR0&#10;n9NH9T5qQPeBlbBSwXAFRqFxoozC7ygZZNoguYhqiJWMmhBl7dvKNq6jwaLULM4dYSui7nU9uDbt&#10;agwCgDBFdtTgRcdpuC61F41UVcT261k9b0jd18f3nz24dv+6mkoxhs4kIjz+xxheHdSQW9dsU5JG&#10;hxToH5sg22UIGAKGgCHQsREoasEZsvg+A3GN5RqA6kP53MirnHaf+jCkVagOXYLhfU9KStm16c9n&#10;4O4ruFs0FzrvC5stuNpwtyJurplysCJ8tePC6IM0ZxUXUBvXClwrzhc+qJauxXDhxFXyfImHUWm3&#10;vgqED2aRr0KLFjCMVMEwCmbOhhwUJkx7zxlm7dq1IIhKeUeMGIH7fI23cQUJH6tA1eRs7CKz+yo7&#10;wckx0PUl3hQVCl+i9hSSqJfEvSQlwb80DqXJe9VPIJWgWLCoH+7+RwqH1fAl2iX3VF+RVBwzHr6K&#10;tk2KkNqDIy9jsUQmySfjNGpSo+zLnZ/8A54/01lx5OPF9BhaW6igcPWeTnMUEWsSdLIVyR/PJN32&#10;JTNvLGrwUkes6JQ4iwzTRCMRIFYAUY/H64QQp692dRIEXN90UDPw60aPHu0SNQWHYH/o6zCDcIHJ&#10;CfapPN+5c2cYjug999yjmg+CqOTrSxnnDuhD3EBUCKy0QHcMkK8TKEuPjUTU4SfEAE815EBUOygp&#10;BShwGrEAQVQCu5gHkSmssVpqN6milai1r/1tGduFlFdkEFUpCUNFQEm2eLJt2zaVsFSIyli0ILBF&#10;ta5o2cNUgVZuzrLIW0CkyAjdWqckJcngzndwLIjGddudWwU+DSyAtm8kJhK6rb6MNRUmqZbHze11&#10;4UhZqqll9Lnh2KOEwUA+8fA8Z3MIg7wbRgnGeAhKqmYXXq9KzdHCGwKGgCFgCBgChoAhYAgYAoaA&#10;IWAIGAKGgCFgCBgChoAh0K4RMNv3dl19LSU8LbfDgoHNFHDqN/6bxn/Y2VDWZIC3bXCcdUUsvSce&#10;2ZOOxckeImtPQFYMMLhAIrB1kKPDyT4Escmgo6WKYfkYAoaAIWAIGAKGQIdDQEigDYYTNL7FuCRD&#10;DkI9XmjWnwfeMPGQxiHR/l3jh/TudvqYvkvG95s9qGZUjy7EJM3AF3omEidvonaFQYDAJ6zBqY0O&#10;HNA/TJQwYVwDIBpJZjK1dbUtYxATRrx2FwZtAcbSPBSnyurbpfLw3t2+OqrPRWP7zhpSM7a2Ug6C&#10;4TE/atQb5DPgOM8FjkcjKfIamhb+NbUhsVD0nIjaeL7daYQJbAgYAoZAYxAIOlhzUylqVZwzcDBW&#10;8HOvhstBodXkNMwgIad5sQrgS6GklF3B1EGKPPQZTGvIfHbeeC6kUBEAJrAuRPlSk/A+fMqIm6as&#10;GPoqTotT2LC4gEg5NTJoUuxCmlOjckYpoO5iuNyY9sBxJLt8temr7gL6UECAcrW7nEKGbLa+YDlj&#10;4eGzzz579tlnq+aDLCpuhYri02j880UsYC/u9gMS3RvWOlWpRfCpkxTcl7j8DIlk2UvaZhOkE5jk&#10;eJpoZPiAAQXk3LX7HzR5dxx2Fm6Qu3Z/AkqntAuqu2g6lY2LWuhe4/nDdNtmvtyHDiTBECsRR55E&#10;anX1AYLR2zAQ8/GYH3/yqacMmDlxNPL8GfN237rXViOnQolx7oRXJDJooEyrPVekvn7144KET0+r&#10;PXpqEj8/KBgeHkS99PkwplDlDYOJhWnzCEgbQad91llnqbB4CNoe/Iji8tFE3Y4u5Nfc9SDtkj+D&#10;2MgXBJRLaUTgno0aNcoXTDKFwEpqlScqMGiiwQ96vidN7LQFKP1YCGEp54AtpyKoVGC3htEU/fpo&#10;lxImli+MD4pgJ5lzOOQGa8p4KSiwAChFAw5hRlM5S61xkYI4MG/1S+vLbVmFpQqDbXAAE2wjqodB&#10;GSSwkDklO7QydwwTRgbEkmCu6irp1DdA0gRLGia5g0ZXK3xFa+FabknctGMJWSNlh6Kk+nI1LSiw&#10;fixcVqfrArSo8JLC+++/r4n73DUXTcECGAKGgCFgCBgChoAhYAgYAoaAIWAIGAKGgCFgCBgChoAh&#10;0AkRMIJoJ6z0kovMx3GTSQf4ErQKTywANtUgxmiaTSA8nmc8k8aB22kyZiBOKRNK6fBt/GLPXRyR&#10;KRlIimxEvIRKFskiGAKGgCFgCBgChkAnR0A8TOa85AXGHmSX6YXSezG5JLeiFIYHMz0S8Ql1XRcM&#10;rVm5X//5Q2v361lVF6vo5PAWLb7PMonNR1L9+5eNIEqDx6wFLVuBpEeMGmnmqkXrJX+ANDzljulZ&#10;Pb1/t3P26ffV0XWfH1DTrxtMoWG4TcxR9s4qhGoZ5DPLmhsSkUTpHw3d5QWN87kFSUvLFHdj0wTB&#10;LaohYAgYAoZA20AAn/4CVumlUqTU9jen5ata2Mvbwtax4W1n8xm+5wM4fMpqqIoooDe4Zq9qYpvT&#10;ZDb4EHFBoqCvMQ+EYLrthmkt3Hw1kq9SXJPunKiGh7SADhStxzC5NJEZ4pZOswtjTl1AH3LPa8ra&#10;7oIVFwarkLGQ1KRJk+AmDtjKBYaPi3PIvMrS4RXIK/yrYP8TfKJdX0uWriwQNXci1Hkz4RBX99qa&#10;Atm9/c47COcHMP/E76133k2m0/D7yf1kSo6exLxePInWVtfnVbRSetTU8KyGDtBhWZFm9kCcTOad&#10;t3eEnX6yDG++8w75MKXTND2Kq9snVFd3o8MyC3NESQYSpK7GKwUVKRp3Y+GeEAshGYLIV/vtd3YU&#10;wL8GeflSazxlvrnVytIvMwLSRm699daVK1dK0qpsIFvCKyY817mOoAsPQoLCIQV9+PDDD/tO0PB9&#10;SWXwI60G7kN9au9+iVRgt41DYJBaVeDgl8vNzrecVSqsIpv6eMf9bbfdBmHQ4rjN0uXe68PgzapV&#10;qzT3Ah5ES5UwZ/hg/1O0k1SVCNF3lSyjqw/ucLeoVD5hevTooXK6HkRLFqh8EYoWoUBW+eKGVFoN&#10;piMWH1wYpylc8E4pLa5UgREFzm+DqltAePEAGR5jTSo4kixV2vCZFgjZ8rg1rmrKUtjC/acvC9U0&#10;9wui91pZwkaWuJgs69ekqMAIib4C/a1MLhDe9V6raZakXUUztQCGgCFgCBgChoAhYAgYAoaAIWAI&#10;GAKGgCFgCBgChoAhYAi0dwSMINrea7Cl5GfTcGFU4OL/yC9se9Jf70nWrWiM7BTYpBx+Q+svCeZF&#10;ZvONlpLf8jEEDAFDwBAwBAyBjoWADkuCxSJjVB2y6GCj/ikPY4QIV++lg8cz0cjY7l2PG1S7ZHxv&#10;OFc8akDt4Jp4NJqKRuKxSJzopuRRnWmlbNWg/FPPzIuewwYTUZiaCneLEs5n8EoHZLgDpHZZMVRA&#10;WBHhP/BrEsWJIThNJDZw3HA8gRtKttDNADiy+aB3jRnzsQNYPo4kmu5a2W3ghH0jmb3tEqwQQpMK&#10;sf54egVfn+TuExcZLbMVDI5rkSs7zs5qoKpfKspEaL60gfRJxA7uXTN/RPWKAwbOH1R7SJ/qHokY&#10;OQqVBKWOtEVowxHvoD7J5be0GmlB3gObVIaoYwtiCBgChkA7R6CwMa5rGxq+oPnSbBXD3/BiB0OC&#10;AiEcUTFOBZvCLYJ7H7Ry9qW2evVq+tgyZwNpgiMRzK7lcSupRkoKnA/2siRSoE6bKf0wyYYJUz/K&#10;KujdtHHtrimqXjhusGglFbb5BGu+lNtUFZQH7Xr6Bk9D8mNHr7KvNVj9BJkiYhJIKdRVVeIG85Q4&#10;+Jz1F/YUiMO49d2PZG5MZ0xmkohBgbLeLDUXviHy5Cvv7q6MJDFZkpQwF8WsBqdH4V2P2qqR/akr&#10;pvmT9zZvCfCiR20XTGPikSS7OoWEcEuakF46FUm98tePo+mQ89gU4rz27vsQO4YZK9FNaZ4Msigm&#10;ZSCg1lV3GzmgNy84FECUviAyBe5ZW5mdbQlnNYbiQkhM9/B2218/4dmXVzvZz4qe4MNcV5qP01Gd&#10;mLtt/+tOyZZO9KQbFJOwz0TjdbVdRw7omZ31yezbrkYj0C4nxaI/V111FfiZYIv5Cg8aDxiM6Fsw&#10;OAEDU96G72pA41EmD+g9mkJOiOF0mls0yeM6Nc2ZIwRG+BEjRviSghtSERh/g9npGCx8EYKiKpuu&#10;MK0uzLC5EarWfklQIrkrfwHCcD5kJLoP23xQt1Os8okdXml9KWhEee7CHj5NX42Eiah0PolbuL2E&#10;aQutVaEtj5si5msyYVBqrTDB2vEpiXteADpn0cMwioRg6O01JL4pOT2IhkyqtfCxfA0BQ8AQMAQM&#10;AUPAEDAEDAFDwBAwBAyBMiNQaJ+hzFlZcoaAIWAIGALtFIF2uW3ZTrE2sQ0BQ8AQMAQMAUPAEDAE&#10;2gsCfbrFDu1VdfLQPhfuM+j4YdUH9U70YLtW2FWmYYNK/4WdJgxAiQgKLiTZoLKJazqSwj+yVKX3&#10;MHZNk2momDHxMg1ZsDYwjW0vkDSQ0zNu9U4KARc2kopF9jn4oK6VCbiUh0VsPBpLiFFxLBoji9nS&#10;LmHhwsIjGYlWZuKjRw5jPmOHnbwQBxSuOOPkAwdXLFMRz8RRYhy2Es0kiKJMRGXgCjeeCbY8Zl2K&#10;QMPE7IqO/E9A8ehKd01kRvSoPKp/zZJxff51fN8ZA6rHVNewETBrKC7WVTP/LU0pLbQhYAgYAoaA&#10;IZAHAZfJiS8yCKLwJZUzbGHrVfAZ4BcLEWXouGLFCoPcEDAEDIGQCJSHO4EpCV+SaYH5As1Nsj5C&#10;mYxIsww9YoYZkjzriEQOGj8cczqQG1NyjiTOEYpSTM4l/b+vvC5TGDzPYEKDySM9J2IkJ4hc+D3N&#10;ZcQf5rt01k1DohESxCR08IC+FJhi09QH/yvU5WYyB44ZQmJEEsIDxXQswWJjupWIxl58eTtnLVxU&#10;EiYnwvwwjiB/eftDInBG4/jLh/XEcCwP3oKAOmxQ3+K1Q9h5jPCDRg0jiOjcJcqXjgGiA34wmUsl&#10;IukXX3mVypbl31Ik+i0n+PCEkUGjMhEaqTff+QApIDWm0WLaiNOvGNtUcli/viG1y4KFQMBzmRsi&#10;ZFsJ4lK2cCAFPFiCeCncG1/bwcAG/jnBzJFRiu9S9Q7quXvOhVBA3Ut7GzBR1X8mMoJzwqJsn3nz&#10;5rkCS7IqgAgMh6LueMxNs3iTzFVLLmJbt251f/oELpx+zrdFi9xW9KZRckjp5G8+cIpWCqIHw8Az&#10;oStRGuuRfHVsPBtRCTmJtarDRcH3tVwf7FKtJSXSiCK0ShTDrSywgyCqOgN2qPTMojBF1eaaa65R&#10;RXWJpmURzBIxBAwBQ8AQMAQMAUPAEDAEDAFDwBAwBNolAmbp1S6rzYQ2BAwBQ6BFEeiwNtYtiqJl&#10;ZggYAoaAIWAIGAKGgCHQsRCATaeYWYIWOram28wBdWeO63fu+F5zBteOr41VEEcvQbaksLxMe94U&#10;iePHDL042a6ylQM5gYzF4xX0hiw66WmSyKPtHywYysJolWw0yGgWFrTgLyZjkRGjyekEXgknVGw4&#10;GlFe0E015WQkNf7QA4l428A1ffvH0CkB6MT0L0V8T7ZqRmnJ86rnRhVW0mJrFU3C9Jl0j2yqYSUc&#10;3wsGKTukTcf2DO3WdUq/7otH9Dl/3IATBtcd2ru6LkHGysQFJRttIt2KkTPVUYfCzwpjCBgChoAh&#10;YAi0MgLgVIjZqxi5nn322SeccAIID65YPitY1xz24YcfBo0BfAYZR+EvaBgrV65s5VJZ9oaAIdD5&#10;EODzaojfSP8KHWzkzYKl13KmuELspPNohCR60Ohh4qITjivJ4WeM5jaCK25effdDTKF52kgzF77k&#10;v+KAVGTAxIeSfWHbm7t278asUKaZxHn0IhBbddrE/Tg2PSSKpkyE8lwQecKY4Xy2EUnmyRMhr5+Y&#10;sOPYntf/+gFSoHzIIWleahO9jUZeeOWNj3Z/Ek/H4IOUz5DyShenBYHE1IP2AUZyeFIRhWLAJ4wZ&#10;hrCQDekoNUWgS6czr737kXgCzaYG6SkWAU4TRnYcGklK0V/c9vbOj3YDfDlgiMHnEiHlWGbywYyY&#10;XZ0VgSBbDwOPnTt3ggV65JFHuow+aljRKPxzLl26FKMdcHvcMYymE6TkYSwkioe/IIj6nEZmext6&#10;JVng71FHHRWG2idcQRVYWUNuXAzDMB4bM2aMS0byOo2CDrrz9xteL4Ws43FahxEcMAgEL9FbtQn3&#10;Hze83N9yyy2dQRMLkMHC17sLlGoRHkJ7RdnsKoqAVIS0I2XflRRL60u9QbpdSpjaLJpdGwxguJVU&#10;KW57x8lHqhU4FAn9s6hfUFXcWJgdb9u2TTP1+ZcuSRgLbAgYAoaAIWAIGAKGgCFgCBgChoAhYAgY&#10;AoaAIWAIGAKGQOdBwDZLOk9dW0kNAUPAEDAEDAFDwBAwBEpDQCwsQcYTTxy1FfEJdV2PH9r76+P7&#10;nzq65qgBVeNru1SCLMoMPdhcwm0mbmBOCloobshQKRMjYmMsQTYPMOHkfyX70yxN6hYJDe5i1pyI&#10;jDlSaYIhEjl81pFERySjWDaihRfMDBiNJYsElBCLKLWp9KCBA4YcuA9bCJeeUMk5t04EFCwVzyRh&#10;UUwuZ9k+BmxYgiAFPij5pyUSbiVASEahXwhG3mmA7dAuiUl9uhw/rPvK8UMWj+w+pW/XYVUVgArQ&#10;pckHKxXHMxIWdigUmT3kCE3ULkPAEDAEDAFDwBAoCwLwuAWS58iRdFKGDALBdjj00EOF9pnTgRXC&#10;4BUuxJ0xY4aySfF9B88BqXVU0+qyAG6JGAKGQDMgUO8C0bPOL8ShojkKzSp4dtugv2Jupl61NZUH&#10;jh2G2Ql8aWJKjLkOcauY4ohYGzY/88nuj2lq49E5iQtKlFFKWiYzmPV46f2/LX+m+XR2Hqr58iQ7&#10;0b/Ge0WeSfl4nMKH4tTWdJswZihLRWf18ISejj3Cz1g6dd8Tz3388Sf0CtOnLA45mAzROFDb/MIr&#10;KY+YmhRPnmDDoshJZoT2qWJOpjcNy1tvXEhaRqit7XbA2OFxkR4OV/EPh1AxbslYxf2PPfPh7k+5&#10;cAQQ0URJPgZLDlSic6kSQo/97fOvEF0K8ejAqvo5IFKEW9H+VR12ft0MraPDJhkcbICBs2nTJnjI&#10;BO/RpXMLmee1114D6xIjHIxb5K3bJH0wYVyEAy/UqaPPiagw0xAFzyVx3J955pkhsdYoEBijJpCI&#10;RGApkZYLz0VgEFwlZVfskHn5giHxHj16aC7q/jR8ai7sWpDw0dtvSOFz+rrxAqzRfCXVKKhfve/V&#10;q1cjkmq/YJYkeb52KjWiSRUGUEJKP6Ahxe2wNq4ONn8x3EpSMzew9MaqJ+iHJ02apAFwfAAab2Ft&#10;eeSRR0AllZ4W6aCrD7qubbR4FtEQMAQMAUPAEDAEDAFDwBAwBAwBQ8AQMAQMAUPAEDAEDIEOjIAR&#10;RDtw5VrRDAFDwBAwBAwBQ8AQMAQaiQCx5zzDJdDx4F1DvHTwxY5AB3StPKR31+OH1V24D5FFj+nf&#10;fVRdZTwBx5kwwCTmHjNBweXbA6+P6cweuNgkr48xmJ4itXY/CCc7D/LqAvIiuR8Rb58occ2gvoce&#10;9tlklByeiNMXXOKupKRLvMEQ0TQROWLuDPJVSr/rTZZLSq0dBI7tjcFLTBrKU0HcTqIkkx8YueBX&#10;FFpE7meScEgbH1bV7ZDeNccP6QXdO2V0j2P6dx1X24281oofHaoLgo7c5vCVIZNiYi2T2TBMgcXe&#10;2tHodoCPiWgIGAKGgCFgCLR5BGCxCrKEODZR7gGewLAVFrHEOIoRy8i98ArXhx9+6BYO9AbwHMTY&#10;2szc23y1m4CGQEdDwOt2mASSKuzxkoLwBIPPuMkCwZM/nsso4+SIiePldBs6ZQieQpF4hibOHCX2&#10;kwd+x7MV/EsiRzwHW7QBwQuzTmZwrnngMcmFpz00N3Q7yRNmfoEoBDyLZBemhWehkCUybdJYHKBD&#10;ie1NyfQIh/ZEk3TAUyqS+s+N/82l8LxxSr6+TBEHpMyfPfA4CpaKJVkqHNSDaZ3nLxSrAItmT2dX&#10;qMVmxUK4ZX+mnz9o7J5IBeXF9FQ6r4oSoPleKpr42cYnopm9wkTlZL3lBTkHyKsITu0X9/8/4qrG&#10;4nvxHCUWzilTVYHpomOndzT1tfKUgoBvjOH+xD1GNfDPiZt77rkH51YIP0fJPBje4AiMRx99VNpF&#10;vuEKnosTUbnA9pEbDY+4GPOAYClPEBgcP18ry1cmVx6EUYHvvvtuCOx7+8wzz0Bg5KWpNZHGFl7O&#10;MHXSRGHCZNGmwqC8GOjqaNk3Ei4sqk8VfYGDvXSbKnhrCaPNoa6uTtos/qpHX7f9FlVFTSpnyAK9&#10;QWuVvSn5Gm5NQS/YVPE1GT16tKSJbh+8ff0ouJ8GUS2cr3TMMcfoc0TEsUpNkcfiGgKGgCFgCBgC&#10;hoAhYAgYAoaAIWAIGAKGgCFgCBgChoAh0HkQaPe26Z2nqqykhoAhYAgYAoaAIWAIGAIthkAMrFCx&#10;rWQepDpjhGNLNnjF/8WRCOwt0wO6dP1Mn24LBtV9ffzAfx1dB8+iB9RV18Vg0InBdgIcx1imAoac&#10;YhvBjMl276lDja5AdSASKONB9qaZzOH/MmNQ715pMETTcP/CVzFT2GC1kjtWGPVGI5/93GcGjB5O&#10;YLdY3bdGRiCHEqTwlgOLZDYoJj0hJYRzHfKEM7yq25R+XU8c3XPFPv1PHFl19IBu47onuhBzFLiT&#10;6TBMg8kMmusCBGTSWHpKdtGUslQBuRatNx8uZjPdGkBYnoaAIWAIGAKGQHtGAMbut956K0gI4FRo&#10;OWTUpFbUvp/6CkwDUEN37ty5YsUKGmwWpRK1Z6BMdkPAEGizCIj7T57YZf5365s3rX0k57/r7310&#10;w+Zn6YgaKQnPcOs7Lq/LE7Ji7POTxoEnmYlV0gwR1FAKV++W88Z1mz76+BOeZxOvkqbhkqgcD0SH&#10;3aSR/M8eeOLVHR8rbpIIWI90CFMmc9CYIT1rurLk3jk5NPkuiDLS/MLEseBb0gQ9gZmVR2rF9J3u&#10;M4nr1z2865O/Y0YPjqibkktAiqb3/mzjk6/t2IV5MZ0QJYck4fAeZoqCDXvI2IF11V3lM+DQaHNJ&#10;xqDTUQIRCDaaZneRlOdFlVcSOIu98WjqxrWP7Po7HyeEInqLDAKZ8HRlLpj8xYNPvfruR6D0pdI8&#10;uZYzl3CQE18Txw7vUd2lIEL2soMj4PK7fHRK99X8+fPBq8TYRliXLigLFiwQ55k5WWGSJqJrauvW&#10;rRNOmhKHEAbeSiVNPJw+3SMtF2WpSXhuBP6GDpapCHzUUUf5qnDhwoVFfdaFqXVfpq4H0fDjN1/I&#10;8BHDSNj2w7huJ0EQbXTxleWIIsNjrepSoxNs+9A1QkJtoXoADZ4IdNr2ebW6+OqttDtMWDSi69TR&#10;15M0QtQ2FcVwa3R1yGkXvp4cJM8HH3xQFEY0EBRQ9NjggrotF0RQ8PlxvpLmjiiIKPRmuwwBQ8AQ&#10;MAQMAUPAEDAEDAFDwBAwBAwBQ8AQMAQMAUPAEDAEiiJgBNGiEFkAQ8AQMAQMAUPAEDAEDIFOiADG&#10;yTxUJr4dbE6ZYsemMuRtI+t5A2Hi7A40a/EZ6de1Ap5F5wyuOmtc73PH9f3ysJ6f6V0xrBZGpnC1&#10;CecisHmFuSbcfbTvSzx6EjxiZkpOXbwb/OfYUxd0I2DI1Qm5bimd3JmKxtLp5JgRww7/8izyisKW&#10;r40gmrYXlBNp4tmy7Uw8nUnAlLhnZezAuqojB3Q5fUzdygMGLhrZfXK/muFV8C8KI2FPOdk3Disf&#10;uXHl/xGpFg5cU6RmbHfNIchIWu28JBZZGNc79WkvOJmchoAhYAgYAoZAO0DgM5/5DKie+NTCTQpu&#10;rrjiCjUv1hsZQYFrIQFALXjvvfdAK4XdtrImZIjVDgpsIhoChkDHQIAnth4tk/ufF1/efvmP1+f8&#10;d+Wd6zc/94r4BZVJs3ZZGXgezXoH5cfpyQeOH9W/O7EF4D6UmJOUkZAHMLfZ9ck/lt+whg5RIgHI&#10;g2gWTpGHnr+244Nv/WSDy7TXYJho48icuVMnRJj6KNJw11nkWCaEnHzQviMH9qAZa5YYg4fwHYrE&#10;kTfYoStuWEcn8eDUp4aXzE8RePvfPrn8zvVcGhz0U4HS8ayfnIhGo3HwOWdPPUh4mzwty9ule7Qc&#10;crFK8h8+cd8x/Wu9crBPVAJN6J+Z1Pt/37v8+jV0G40D6+w8mYDlqSJB/Oa7H/3bnb8icNhFqqTA&#10;c3NCCadYEWJCwbWrUyKgTDBd0skHg7S7SZMmgXWJgY0bDPSe1atXyxPfiEV5YuDsKVETD2+//XYN&#10;L2GUGoSfrrvRkNXiG1lpuTAYg8Br1lBL0csVOGT6wWAitkuKUw+ogoN0bkUvH2KdZMinFaQkMQD1&#10;9NNPa/HDcxQFZ5edq84JgwpZtDo6fABBWPUWOMMPsAAlX0D6UhSbd3hf/Exm+/btiCs/JU3tScLU&#10;YDtC23BrRGXRgjMNo3Jc0JazzjpLFQY3a9euXbJkiagfLkTEZ0WUU/QTnflDDz3ktu5GiGRRDAFD&#10;wBAwBAwBQ8AQMAQMAUPAEDAEDAFDwBAwBAwBQ8AQ6FQIGEG0U1W3FdYQMAQMAUPAEDAEDAFDoEQE&#10;YI9KlFDvnxhcyiUsO4/9yDRIMakVw1bY1dRWxPapTRw9sG7x0LqLDxi4eET1UQNq96urqovBZrTd&#10;X2TkysZDZHCaJrNTsmUFHrFM7YBex391cU0czliioCqyhWqpV6xvn94zvnK8sE7xl/yxtH/Pq/lQ&#10;SMUzXeORoVWJqf26fmVE7df37bdkXL/Zg2s/26sWlGPWMqIWs9Z57FDWPfJLwxonJr9kEwzzZRgK&#10;i3VXltRMdtKeMTLrMxF3ixl+lVphFt4QMAQMAUPAEOjkCLhcC7mHZy1wPletWgUTdrG91hv5CeqC&#10;BAB9wv0022e6k+uSFd8QaB0EsuxFmdZBhlTcT4x0BQO3E4HSNK0g5iFfNDeB/03iVOpFh9dETjp2&#10;GkiJ4u0TUxGeRdJtnFmiG57ccvmdG3iyw1c2NnnJzMTefPe9JVf9x0cf/z2T2Svdo/a3IEDiZ4+a&#10;mhNnHZE94ElolUVnoBwgGv3KzMl81g58m1ZwCrGKFHkBTUfTmH/9+rFnrvzJBrgT9dWIiPHWjr8t&#10;ufI28EhpEhyNJsmhJ5Jk354spApWzHmoR/Lk+MgMTlOji2cdkQZRgkpDXxBABz5nEv5OI7FEZs99&#10;jz/77bvWQ4gE0UZpNugxZomeG/vLjr+ecdWPPt79D3bHyh8g/OXDhFBr+NOjihBzuLito3GWaysi&#10;oCMNX5vKJ5KwyDCwgWdO1/cjKKOuC0eNrsniBsdh6HOMfNwsHnnkEY2OxN2Uw4MjskmOcq9xwTj1&#10;CQwyUk6BS8oOgcFZ0ijgKMIHpjZ88vUbwhOjRi8pcHg522ZIVTyXVfjaa6/5NCef8C5WwkBTliPu&#10;XdZu2yx+q0vlIzbLp0qIeWH0UFsZmpWWBWlqA5Q22OrFLLsAhltJkObTAfS9cOOMma8vNZ/uuT+v&#10;vPJKKJuxQ0vC3wIbAoaAIWAIGAKGgCFgCBgChoAhYAgYAoaAIWAIGAKGgCFgBFHTAUPAQ0B2Hdy9&#10;hzBbYuHhE+O/kOGDIcPHDZmFBetUCBTVn6IBOhVcVlhDwBAwBHwIFLBtISMahGb6qHBI6eL/ZGMx&#10;qZHoopHh1VWH9q6aM7hm6T79lu3T76ThvT7fp2psbZfulR69D8av5B8SNqCgmHpkUxjc4gEG7WTA&#10;yr4f42y5w/dwSiKGr2zNI//NjmyItslPxGqX78Gx5Nc6IiEDVHFDwkElKXnrJeWJIdFIKjEcksLq&#10;8InIsUyVZZYiuabsM3rYl05f2LO2WzzD7lPEO6aknGGzVDZ1FS8oxPwkGT2WI97uv8/IE5aeFu1e&#10;RRkx+5SsckMPpTwQstm5P7X4Wkwtu2vC4poYIgpMdFV4j3Xp1Xw915frie2Vs+hJNfFjr9b0FYJ1&#10;i0eHVVdM7Vt1/LAe54/pecH4/ieN6DW1X+3Q6gpoRDY/1qtc9lVc5VlXogQr/u85s9UoqpOuDuPe&#10;fIf6VMJ+GgKGgCFgCBgCTUegfqiTHZg1PU1LwRAwBAyBkAiUj5JBUxFJDSSnArnjLQJ50yFvviGb&#10;TYkG0w0QL6ORrxw7ddignjQ3hHuoSBKBiLDIE0tEhR+42+99cOZF37tx3SPedJQnf2/veO+H926a&#10;csa/P7/1LeJJxuJJEB7liBz4p+JzhPDn3PlH9azp6k3DvalTsW0vTL15QnrSrCnD+vfJFhOCpVOx&#10;JM3gMjHQXHHyzg1rH5574fduWvsIY4Fn8C8aefXdD25Zt+lz/3r5i6+8xdNtJJYQ56iCBM3rI+ml&#10;C47pWQ2SbfZ5QTgpdaBBuBCoi2cdPrp/b5IHgEVwxNSeSLQiQS7zQD7DukEEWM288Du3rH1EhBdY&#10;tr/7t5vufXTKmf8HiFGCsXhUMAdLlCa1JAn+s2TBjJ7VXUOqlgULh0AxlQuXSmuFkgWQwrlLtwBi&#10;5K233uqGBMkzX0SJIv7i5Nq0aZPyM/EWdE195fJIqRE5u3XBnTs3R5ecRm2h4fqJCOw+LCBwPhCC&#10;z0EYc+ms6sfSvzQXokbL13uHyKzNBEG9KIBQiWeffbaoBkrlutusiCgEUdEBqFCYRNoMBq0gCGDv&#10;1auXIKnoiRwF9NCHKujQgF3DA/Zg3HZREeHbu+HWOGV1EYbOHHLIIdrn44wkMD9xZMBVV13l6/yR&#10;Fx7iQnQE089B42SwWIaAIWAIlAuB7ECZt2NpripD56LHEpUrf0unRRDwtn69Y3m1fnkPu0FdU0Co&#10;gGyHyyZ3CymDp4Gsht4V1gCxRSBs7Uy8anIarLd8RHYSXF/Ufj30sucv11cfznfkBs7FaDBWbBGU&#10;g5nkztZTvHKC3XBgzKCVM3lLyxAwBAwBQ6AZELCeuhlAtSQNAUPAEOhgCLTvbcsOVhlWnBZGwJ3l&#10;6i6ybmW5+8pl2c1i+0Bvo10TzJeyiOG+LbpPXBYhW7gKLLsWQyCoUZq1aE5RBWsxUS0jQ8AQMAQ6&#10;CQLVseiQmorP9a+ZN6zunLF9zxvf/8SRvY4a1OXA7rV9wamMwvAVNp9xWIfCkjMegREqjdvZ92OK&#10;npFpLfakonviTA4Vr1T12MHXSCaTIq5pJB2PRio4NFmREr+TPYy4jE1ERTIe/VJcoiJJ3gqBgSqn&#10;yvRNcl/C3ks8r6k56orNYWF9SszVvmOGL7xoyT77jE/RA3gy8Y6lx3gI2ZFpLUxdhRubSuPof7ZX&#10;TXWprJj2+anHnL4oXlsVZ26llI9kacw6Fwxo64mpwthEOeTiwZlwOnmPj/7PxFpYA6eT5I2AMICk&#10;sYR472QLZqHekuUubRR9KhRc+j+XETdk4gwY2alsOpYmm2X4usmkaysTI6sTn+tbNX9Y3bnj+lyw&#10;T7/FI3pN6Vs7rrZrZWWFY8Roc7RO0g1YMQ0BQ8AQMAQMAUPAEDAEDIHyINDGV4ZrqrsumzeDZ4UJ&#10;IkCC7Bnz/I6CWhmJVe7NRF/a9ga8Yg6ac97g4y4cNPeCwXMv+NxX//3qH6//FGHlvCTMSnkuR2TR&#10;aJzcakaSIwb2BsmzESDK/Kuuptu5Jxwlq/apKMicCUxCccUjyTj5Pk1i9vj81u3f/vGvBs+5oN+c&#10;i4ccd9HQL5479V//z7/f+X+pOGCSwn0oHba0N852wplMJc8v44MH9jtl1mSUTs970kOkgtKKRSl5&#10;DyXPqlTCnjXdzpnPZCeayCcxd06n95B40QyookL1fHHrW9/68fohc5b1n3Ph4LkXD519wdQzv3Xl&#10;nev3RLsAMZqGEkZSnhgfRRWLpZOj+vU67dhDCM3GzK8bgXQnidJercO16yi8O+D2MHD1Kf4zJYpy&#10;I/PVNHiAxxxzjLeiksncdttt3EZI/5QshDBIVp9r4pKF+1dy8W2c+TpA30+kfPDBB2sBgwIHQXDR&#10;cDcKtYx46JKatCDSC7jBCjeAs88+++qrr27jHXgztWEXwIceeiifBvrAkW1W0QHl+uLJpEmToEUF&#10;dsGaqRTtLtnp06fzF4+0FAD6VD2n6vqqBqQ+TUGJvsFqarPINKK9oyyGW/gKDSIMNjL8OUvfC53Z&#10;tm0b+J+4QScACig0SnpOvfBQqKFyWbsOD76FNAQMgeZDgOeOQprCkUXegbzY/Gu+HC3llkUAJzHx&#10;1riclEWHZWGw5O0Q84SExdGdZT7ciTfVdV+3JZRB7AS872NWIvd04JYFrc3l5uGDpR0PHKrK7Ana&#10;ez1LAe+Q7qzRhRSC65vWdlgHaMWJD6DxyL+qAM1c4mBVqt6J6nkKiKd06nbZLjEWdJLzjqIuWwaW&#10;kCFgCBgChkBzIFDGL0FziGdpGgKGgCFgCLQBBFpimtoGimkiGAI5EHC3tXxbXL5N38K74yWB625m&#10;59xadlMrmm/hjfCSBLPAnQEB30aa6E9RNesMyFgZDQFDwBBoBQTYU4rnWSUTqY5nhnerOLRX9y8O&#10;qfnq6D4r9x945ti6Lw+tOqJf9YiqeE0lrEDZp2gUdp3kbBP3cBuCPhzWq9Sf03YV8StxxWDVmkmA&#10;aUnESFiXEpExnYb1LFM9Zf8AQdWaBz9hmyu8UzwUkZBdDK5KOQvaFxFiKpMePVOsfJCJi9FIRJir&#10;Xau7HnP6gvknLRg9fCg4reCEgngJY1uSEw5Q4EAURSFhyJ9JdTx22OGHnr5y2SGzjgCfktLB0wzt&#10;zMnGXH5eaoEKJF8p3q4J0CCzWMpUt0/IBYv6AqVNvSRt+cRT7C8nCiJuNANyKHk6VejqP6BUGV0y&#10;oOBSdaibHapWvKlMRIbVdEWdTh9QdeLwnueP7790XO9Fw3t/oU/NmJoutRVkeJyl4KZhiWyLeK3Q&#10;DC1LQ8AQMAQMAUPAEDAEDAFDwBBofgSwC7V45uS5Uw+g7ah0lE4xojN1KGOcpBPL0LE7mCriTTpa&#10;gQkXTdlopkoklkQUszNMnRIIwpNKTHTjIECmonFMGVeeNqeupkvJJeD0xXzw5JmHzZh8SEU0XZne&#10;CwH2Ek0Uc0J42oQnz1gqU0GHGoFNyTNtOiYomojBzyidJxQBiRTPkzSfxSwX00BMYz9F0EQk9Y1T&#10;5vaormTjQsqoOBkTPlG9Y4m4NJnU4lmTjzviszEcNhStiAElOq5oD54DEI90mhZkAIiAlsJRUuz8&#10;NEUiR1KYlBN5NRNJ8nOICrFXnzavtqoG6wUlg2YROhYCJfEYfTsI4FuS7hV0Ouq+BbdKw99zzz3U&#10;8KNR3Kg30aOOOgrsPtkvK5CsyzvS++AuW3C/AwK74X3CB8P79t3cmtcVIWG0SlwplEji23akRafA&#10;JYmALgW67KpVq8aMGSO82U51AUCF65e//GXOeg+qhKsDShDFQ9DPBL2iu66dCuRgYQGUYijEZhfS&#10;whhKSMCuICuvux1R+Epq7wqg4daIhqOqhV7utddekw7zyiuvhAdmvPL1yZp+ga6gETJYFEPAEDAE&#10;yocAHdCDY46YNMiUMzr0qHzJW0qtjACm97I+4e0nY7PccQpKtS9HVdV/sOSwYNmv97xTtkwZsKMt&#10;GfEpWtmblsm7PeQCfLCSw65A6XjoJDdUVFIF78jzUVqEGtakxJUoL9VgcUmt5sjogqwWKAmiYZKj&#10;0eLrOc0CjefjlGSTA709R7WqA2XK1Vuco9Q8uwW5s8sQMAQMAUPAEDAEDAFDwBAwBNozArZo0Z5r&#10;z2QvHwL5dp0Lb3KXmr9vw6Ponpm7R5IzL99+uTH9Sq2Rzhle9cQUpnMqgJXaEDAE2iACxOEUrqh4&#10;s+RNnb5dKsd3r5rSr3bRiD7njOm7av++i0fXzh5UNaVP7Yjqyj5dKuBFhO1QZTxP3FFxt5nKJJEg&#10;6J1YvRdWI3au4qB/8no+sqKdkGQGvi7ZzwmTP4muCZefRDNlLiYTM2HmGkvRLiexRrE7Qta3tC3i&#10;yZobSFjEygYaKKqIS4zLaHTIhPFfPOfk0y5aMu3z00aNHFHVpQuZ/MHdChismUi/Xj33Hz/+qGNn&#10;nLJq2aFfnllZU4VNF0THK6KGgrzKlrLsrrMxFxFxs4dfMimX2bZMl4W1L1FuGSYUmbKEOTLt+JDh&#10;LP5DsAEV3jeKxRIoGSKDi4sfKfYhqv5YwPccXtXl0N5VxwyoXji87vxxfS/ap//i4T2O6l91aM+a&#10;4TVdu8BTDvsUzR5DS0gy8VV2lOuv8o4/GwOZxTEEDAFDwBAwBAwBQ8AQMAQMAUOgfAiQHVs0ffWy&#10;Uw4cPZiIiziBB/MvvmiKxN45MkSDxPSPDuuR83d4eqoGmph+4Uc8EovDkyZuE5noJafMPm7qwa4b&#10;jdAiew5CeMac/v758/cdNXRPrAtmyeCg8jSNJoyYlWJSjIzhuRTTv1g0hRkieQ0FKZRnpxAzjql3&#10;mmbTEDgVqSRqZjS56vR/mTvtQGa4hpKI1gHUY4MYHyLhTOrKc+ZPGjscZzVhhg3nq5inspljJU2X&#10;o3HwbJM0S8Z0PkmzVz5jCUcs0QlQCBFLgHMrbk4hIs3lU8nVJx83Z9qBNM2lLELJZoE6KgJQl2ee&#10;eWbmzJk7d+4ssFHl26KS9YoPP/xQYQGxMydE7tYD/GRqmGeffVb8yG3atEkfLly4UClnBfYsEBfO&#10;SCEwtxiPSuqGV2lFTv27a9cuzatXr15BDmHhdRh3X0+xAjVOkkLK4D75nDFqdkIm96UviYA0JcEA&#10;iLCnOtUFAOvq6gSZp59+2tUHrTjvQ+A4tNHqhhPC22+/XTQBf5GaxLI9rwJaBIgEdgnz+9//XvXW&#10;ben5MMRzwA4ys7Y+lyat4Lf9Vc2Q7V2RNNzCd03Su7qNEfdCKpZEtFHn3KcOds4aK7wMFtIQMAQM&#10;geZAQKacdPys0Kf4DF86k8eujoIATx74ZOFo5uZ1D518yfUD5l40YM7Xh865cPDsi5bfsOamdY94&#10;SxhySBNzQ6n0fKhzOf055oeUPVrSzrWcaeXRIO3spyxissLBu/ZyQBatN+Gv8B9Rgwsuu3Hwly4a&#10;PPu8AV+6cNDc84bMvujmdQ//7tmXpGapZdMaDx0qzbYE8pQP726pyx2mitiebHR6WnYNjY0Ywi01&#10;hZKbj/D2ruwqEa0g2WUIGAKGgCFgCBgChoAhYAgYAu0agZabybRrmEz4Do9AcMdL9sOaspvo24QG&#10;hjk3PHy7777NZp8ABdLs8HVkBWwKAg3XkrwVnpwPm5KLxTUEDAFDwBBoBAJ0hiUOIxXrUlpw9/x8&#10;SmctdrTsBTQytGvFAXVdp/atXDiix7+Oqlu178AzRnc/aXjv6b27TexZNaK6a48E+WGJwUsIG9HS&#10;thQPZmAhygagMCaNYeMSz5Mx/gvLV7ajgrkatj3Y5afY4HrnntKXAmap7HMze5omdiOcwyQDBWYe&#10;KmdN6dZvICCJ2gF9Js3+wpeWnnLMvOOIOOp9jtILV5571L+ecMAXPtelFj5EhQpK23BEYaVjW3lH&#10;jnmVyvMMjzMXydsrkdEdc1+9gqeY7knCSJHxEuRPloDFg3EwmfGxdfKeTGQv5ZuOdqtIDOkWn9Cz&#10;8oi+XecPr/3KqNqv79v3a/v0WzSiCs5CD+4DOmhlt4RXdiTLm8aUIPFDiRSKnRs++LPB/kr9XnJT&#10;xp/hkbGQhoAhYAgYAoaAIWAIGAKGgCFgCLQMAuJCs66qyy2XfHXEoD40AY1jykQzYUzHQH2kc4jA&#10;cGReqCcSETIxhcIcltxjgi5JkzGasaYqo3tT0dhJMw8/d8FMOPXMelEorSg8xxVWZqxHddWtl5w2&#10;pn8PEozPb/IsPuGuM0UzRE6aipBgsiVPduFolP4LYmacSKNJzLvjkT2YdC+eNXXpPPKXyEc0eVLx&#10;RLmQCR/PD5kNq/PoaLxXbeUNq84YMaAO03rkVJEERMANE3q4C03G07EEiUE44R9+etsZRGklg0bm&#10;iLK0JEvypC8ece4Jx3gTepIFtFK7Oi8CcB546KGHPvzww+CIiidPWRHy7UDRokqW7SMKhr/glSlw&#10;n/nMZ0jZC6o3SKTz58+XKEhB/BaK101coKvBxajm4laJmyzCQ2AQjXwCa3gRz1vXktUtr5kTFVaD&#10;wZtocNUl5xPN3bevpymvWLFCkwXbMx8IipsElmAojuCAxOFPz02qkyglcFCKLIrs3uueqULt1rLc&#10;X3vttQrsmWeeCQxtMa2o5kjrWL16tYZcuXKlKKS0ncIpIOQ111yjOnzWWWeNHDnS1Wpt40Ulad0A&#10;Idu7Cmm4ha8v7XVVT/BEzhEQGHEcgKtFPv3JqYSFvy/hZbOQhoAhYAg0BQHlY/H2Is/AaE/RjC2b&#10;AmpbiktbtjTv/+nGJwfNueDbd63/7fPb6eRlOiKKttd/vnHzlXdtOGDh6vWbn6VZfpYb7M2dqCgt&#10;wRbGYsHPH3h80JyvD5pz0ZDZFyy87FZ2YNoSWbel2iosCxkZ8MCDhrgp9ia64ckXBs1ZdsVdv3py&#10;y8u04x9NYJkJbRg1e8Wd9/1++98QCLYBZF8Rid6wdtOQOcsGz70QDOHBc867/peP0GFb2ZPLmhUH&#10;OjKbZ+RkTOAtjsV+t+V/oZODZp835Ljlh515hRRNVsvKd2ERKv0TVn4AheIvv2Gt8UPLB6+lZAgY&#10;AoaAIWAIGAKGgCFgCLQOArZm0Tq4W65tBwHdWnD3GGQzTLYrGr33oBshvg1gX9l1+02e+zab3cDu&#10;lraEDMrWaGnbTo2YJM2BgO6pq+aoOvk0sDlytzQNAUPAEDAECiHAu4me+1AmJVIXzXak3EXjHf3j&#10;UQL4n+QplPYIyPFkul+XimE1sc8OqJk5sOrEEbXnjOuzar+BS0b2Xjyi19H9ux/eq3q/2i6Dqiur&#10;YMRK7kRSmTjtcMjJkvCiSdaiOHES/Mc0uRslR5pZHwskQ5yMYpPRVJrPyySz2waC5S4T/JfG43Ey&#10;QmXHnLRvygapctomnmCHAxkjaXL/wg9RHiFtUoERhQ+mVEnky0U+PnONfIqqFqdIeampE0qCApMX&#10;UDhQIShxgCh8r3jbOyCkwjUokWBpcygNp6DDa+KH96ue2rf7oqH9TxpRt2q//heO63fiiLo5A3tM&#10;7lc7tqbrkG5dYZPLlNMK+FklditLjy1FPtETW0q8UUMyyI6NVCg/FmJwFh+6F6vKcm7tFAXJAhgC&#10;hoAhYAgYAoaAIWAIGAKGgCHQjAjwDBdOLyMj+vV64PtfnzxpX5AcmfkZT5A7Bp4E4pAg8tSJkExc&#10;xAzRO0QJ5xsl5NAioVCmM4lvnDr7qmULeWZL89ZSRUcUmniLjxCOPnxA3/u/97VpE8fjXuaJmMni&#10;byoK8iqxNmn+JtNLiE0WwTRbx6RSj3miwJHEN0754nfOXcgHLJFdIk2+afpJkhfm3vCigEx+pTRi&#10;6JkYMaDnxh9cPPXAsSCm7okjzSRRRQEO8VUho4eSN+2V2STPf+E+FNlj8o3Z7p5Y7Bunfenac06g&#10;JGleSnTUTFo4rnZ1RgTgevGEE04QnQR5csaMGeqW06X36J6Cu9UFT4/iAhQXXGgKQTS4V+VuVOEe&#10;WUgU3IMYiUu9ekISpONLxLdnAaeF4mVUBD766KPFi6mbr97Ljf5UgfEEPKVDDjkkX5VLLF+pNbCW&#10;SNsyCHLgJYoY8G4qrKfgpfLIK/wEgEuWLFFArr766nyOWDuwdgIH0GIFQFxgHV911VWKCW7QfQW7&#10;TXkCeu2tt94qwAI6l1zagRFrYtG0TS1fvtzVW6ifC7svF7chr1u3Di1RdBiwg1yqFVT4A9dEyZsp&#10;euH27mv4KKDhVmpFaCcsnmZFl/CtQYPFqz59+kD3cKHnxIUWnU8P26N2lYqVhTcEDIH2gABmc+Kz&#10;kS7aTjVWXnuotpAyYqoPiuCKG+9ZecMazMEpVjQpW+KYgtP2eiSBDeyPP/nHGVf+5JZ7NvJ+N6bW&#10;crgx5uQtRKZDXsx4ZCWkPGmlohHrISFhaZ/B2CCBbS3wf4D1680vnXX1nbRCQ/UFe4RUkgi+ZGuR&#10;Rl3HaEWJmzTC8qoPHcINI4cklqpIL+iILj7TuthZKk2HSxeFSAFZp2jRhw4Fw8pOHPYGfA41FY1O&#10;FSur0sk8mFbmPHepWXelTS+VpWAIGAKGgCFgCBgChoAhYAgYAq2EQMl7560kp2VrCDQXAu62MS+i&#10;1Nvju/tDTcne3T7Hbscxxxwj28y4iCARi2HzAycfa+6uDHiItxIFdAuNiHQQRfeqfZI3RVqL2/EQ&#10;UI6Nu1/r3rsknI5XfCuRIWAIGAJtFAEfA9D5WT84EXtSj13Ifij5H/Xh7Fo0u1JPbEM2VKUtge5d&#10;EkOruxzSp9u0AdVzh3c/eXj3C/bps3L/geeO6794aN2Xhved3K/rF+DlsioztCpR1wXDETAik9jd&#10;oF0FOiST7FHJ7JSNYhMZ/JfYm+R1k92SFD6WEkdvih2tsEPJJFZokbybQblknZSyo85MPBPbg00a&#10;bMFACgnDR3HGwWZlUqcMcmifjZMtuTZRGjLqBSeUOK68m8KE0FgF8q2gzFKDqroN6Z44tHfV1L5d&#10;jxhQ+5WRvb4ysufK/fuu2ncAiKAnDu8zrV8NuKDDa6IAloyCaSuJ0BYoxEEoGTIzyZZ+iZMKb7cJ&#10;oHoUUao97Ckq/TO7heOWyitj6QUtGRmLYAgYAoaAIWAIGAKGgCFgCBgChkALIQArPZo5YULUo6Z6&#10;zeVLvvHVWewyNJ1Kx8TmErM++OHk03bkN83jMG2syHwaTe/J4CV5E43AAenaby09Z/4M8ZXBtrkl&#10;XzwV82a4Ehk/e3SvWXP5OatP/XIFTmNig0GekSb3RmP4tZem5hAME+S9bAxK/2AkSpNBmtpGhw3s&#10;e++3zl4Kp6aeJZ+8YgtDIrsW2YnjSBRGHYiyXCRkLRD79rLlpx8HOAgTnPBE3E5IRfxPPtxICkGz&#10;Ujqriea9nhNRPBg6AIgtAWJZI0meqxJh1TyNlKw5HSbCGWec4Xq8BOUSzjlBcfQV0GVpyj1omWef&#10;fbbXapjg5249uBtbvgUc9SCKuMhI/RbiJ9ie+Kt5+aihkheomK6PTaQAYqr4BXX3yCSw7OvJKzhH&#10;RVy5x3Pkm7MSJVPwVKkL4ujiVdW9dLFOiwmOHDiN8hwXHDMKfS54uWggZdClNH3cu+B0GB0LWRBl&#10;hSH8JZdcovzDAjtWqPelS5eqzqBOlWWqChAy904VTFsKbm655RYFEHqLWhC1F032qb38BOza9vGz&#10;AOy+FNogyGHau4ptuDWlBgU9dMJw3eyDVJiiUD/oEm7QqIUT7v4FkV5sIZoig8U1BAwBQ6BMCMhJ&#10;vhhSxvmIW5qKlSllS6b1EcBm703rHvrZ/U9gixenLPOBUJhd018MG1LRygpslOMkKZw+HItd/uMH&#10;fv3ki1lSKKmB8Ppa5qL5f3a0RuO3Rq2HtIyorZWLjGVxeDOuD3d/svqHP4VtABkJxKJD+9feuuqs&#10;Hb++bseG7761/ge/vPysS0/94oTRg+pFjdIB0zCJwPnaqG6i38JWgg/YaoFLMnHH4mSMILYWrIo4&#10;K8xZiSrneg6tfcnB30COjw/3iMgtUGzLwhAwBAwBQ8AQMAQMAUPAEDAEmgcBW7ZoHlwt1XaFgO7s&#10;YpdC9h7kwj1OL25iUXSBBofaIkHscyixk6b3vHyD/Q+cj4sbkUR3ixEF93jr0kflLdLRDXvd7ZYU&#10;miiwRe9gCLj2ECgattNUw3EjxwOrCrX9vdsOVjtWHEPAEOjMCDCdkNme8l/2cql7DJ71CR5iOT5L&#10;QyQXH14YWMHCL6XndxTRsRupYwAxdaXuncxL+cxL3rnsnogNq6nctyY2rW+Pw/pXLxzZd/GIuqXj&#10;+q7Yb8Cq/ft/ZVjPRaN6gQz5hT7dpvSFw8y6kVXxkV0TQ6q615BPF/gR9SxVWYa8WwO0OerRI2kb&#10;gzbMpIy0dQG7Wto6JbIm+2Nh81ZiaSYRLiEeXOhC+BS2WT1PnIwPonsuXkrTmuHduwyuToysik6s&#10;q5zSt9vn+1XNHlJ74sjeXxlas3zffiv27wfq7MkjqhcN73nkgNppfXoc1rt6SLfYsKouzLYVbzAO&#10;LZbJn/xGuKZsI+wF4nEdO4PN1iRv1bBBsNSst4Xs37GTHZ0cl1gb22UIGAKGgCFgCBgChoAhYAgY&#10;AoZAO0eAz82hQ3bY6UEmunT+jD/efcWqr34JfkM9/6HpaJyPQyJuJs0+iVlJs8IY+RrFpGnC2MHX&#10;nrfwqdsvmzxpHzmlJ8VEx0ZMm/gMIxxJRGf88HTV8yOK5+ctOOrFX1x+2elzMFtNRiAR/Eck6R9M&#10;CjEPpwOWiJwp80S+0geMGvadZSf+7vbLpkwax1M/Yq7KnJEdh8IxRbEVezE8pZkv/pDtqXgCoYhR&#10;zOppznj+/GP+9IurvnnKl8hGkLmdNDeFQOTFFLl4M1Q2GRR3IpEJYwZfBcH+4xvTDhqXNWoEwZVP&#10;ocpgImubg+28VTVBfCjPlVdeqcxJpASflnCt6fPEqMwo0bdt27bBEai6Dx05cqS6EPRtbLmiyfYE&#10;uJTiRI70M5PZvn273OtzzSvfDhc2MiCwvoUYILUq4TO4R4ZcEAZHr+KviDd69Oh8BFEJoG4VcZ+T&#10;6ukrJoKhUFdccYUKDwad+mPMWT/Y6QPO2NqTKKC5gqrXmTdlQA8Wkq0ohvDBvP4t13Yn6gX1Lg5v&#10;cUElpE5dDG2TtEDfIOCgXSjs+AnYxf+tbB0Go4NBCtiV1QyGuTal+rXcbMS2j3/I9u7iYLg14YND&#10;/XzQRbB+DvTGbcXy4YDi4askJ2hDY4O8/aZIZXENAUPAECgVgcPO+Lehs5f1m/O1Qced//iWl4vO&#10;8EpN38K3IgKvvfvBt398Px/GhCUAmo9fetrct8EhvO+6v2y4/o4VJ0+ZtC8e4mSrWGYvTrhadcNP&#10;P/7kU29jV6jC3lHPzVsIOUuLh2uy5kDOLxuxHtK8UrZq6gQRVjyiaayiYG3lvs0vfPD3T+M4YyuT&#10;ruvWbeMPVnxx2oF00jMJmZ48cTwWpqZNHF/fnLk2sf4jNgm03kJPWnzlJCshhKTzyLL1zmRRMfko&#10;tsTUmFpgKxAsy9EorMWL3BiBLY4hYAgYAoaAIWAIGAKGgCFgCBRCwIb1ph+GACEguzvr1q0TOHQH&#10;C/u12HJo9Aat7GHgL1JetGhRTqx9u2X6E1EWLlwYjNJoYaymOxgCITWhpO3YkgJ3MDytOIaAIWAI&#10;tDAC3uJ9dg3fIYfWCyIPyYoWF7sRyQan02q9cPLSvxmQb5DPOxnZrQNJTRIYVl0xvKpiaE1iSr+6&#10;I8hhZuXiEX0Wjup10oja84hIOeDSffuv2K/fySO6g1a6eHiPE0f2OnoAeKQ1+DelT7epfasm9apG&#10;Ivg3pIpcmIJjOaKqy/Dabj27VcDkF1TVPXTEZSyVxpZKOp2Jx7Ahw15k6H+wTYUhbAbO0nGDH/AW&#10;Sts4PSpiQ6q6jqjuCtmQ8lD+N6I6MaGu6+S+4HPWTOsLt59VU/pVnTS810kjey8a0ZM8po7vB8rr&#10;qv36r9y//4nD8aQXyjJrSI9p/WsQ68AeVUOr4sNqunYRkKj8hCdxXvkJfQ09PmcWVq4JqQDddfGq&#10;xqm5wGfU2zcq9nnNu70UqNYWVlLLzhAwBAwBQ8AQMAQMAUPAEDAE2gcCYE6+veG6fP+KloEIg44b&#10;Cgl/0qzJnOB339xw3VsbroN3TUzWlBXJQTy7OhAni2bhTaWYlikElO611cvmTX9rw/W3rjz9G6fP&#10;OenYKZAinkmleKE+Ga2szPwDYVae9uVvnjr7z3dfufEHF588c7I7N+aDixozbXKM6WQS2GBG3bO2&#10;6tz507ffd8OdK0687PTjTp41lc0HY5jWRjNEFk1FEz1rKi85fe5lp879w93XbvzBhSfN/KxggcOV&#10;2HpPHImweGFEZExQHP4DAqp36lC2bF6CPaqrzlnAiK06FRari46dGo98yv5rEmQoSOTSSPeaWrzC&#10;vz+v+fYD1wGxwyg1glRckya8CW/zWBQWV4MOG6Kd7bRKewc10SVM4qEcLunzhIkn2KsCS2fMmDHi&#10;tBMXuJQPP/ywW5/5lj70uRJEqaGwAHjlPszqql9LtHcCWWj58uXua7DakAhKoXxOCbx27VqUAoxQ&#10;OZhV2KEPPfSQZh3URBVGUsDOIE6PVTYsdgmRF5J1iyn3QEa8m+pPeCINer1DdBQWTKfXXntNxACG&#10;OCIWgYutGrV0s8m58RRyN6oRsqL6QFcWEJAL8BQAXZe2wB9PwK11nViigtQBaZvCsBHCNB+8+WpE&#10;YNe3Crs0GbkUdjBIVcMBu0ufbkRhG6EkZY8Ssr0H8+1IuDWf1vmGlPJTHEeDLOpDVVXIp0s+8dCl&#10;o2dAJ1x2ZbAEDQFDwBAIiQDO7QGBMBHZy1O85mBnhRTEgjUBAY/G6c3ds9TKNNyH4qgmzPSTsQqM&#10;Rx/8wcXnzD+az2xCTafnTp1497fOwRQb3yZ6ksns+vjvP9m4mTSBQ/BfXSppgnjFotJ2NI2ZIT+d&#10;JyVnSpsyKmxSG9lpBW36P77lT+R9k/iWsfPmTa+r6YaHDJ13Rhhu2Ndo2ht48BlcvKSDA6LpUC0Y&#10;MOCVhClWP2V5L4okqze0ENTgBA157Kw1lSVLL01WLb5vmZKWUXZLyhAwBAyBTomAORrolNVuhTYE&#10;DAFDoCQE2tm2ZUlls8CGQEkICBdUogixEzd4gn3uRm9xISKS+vDDD88880ydumPfd82aNbR+xBe2&#10;pXHy5cEHH6xZS76IovLLVrFGgUjBKJJ+8+3olARmxwvcdoBVSVQti8rm7sb5lFlU1NW9jld3ViJD&#10;wBAwBAyBJiHAXwmyHcXoKBMZWNONyJ/MJj2kN9ih4IhWT+3ffUq/6pkDaxaP6HXiyLqTRoCQWbd4&#10;ZN2JI7svHtr9rNG9lu83aMV+fUAxXXVA30sO6Ld4/yHYT0lmYJlK21ggc67er++q/Qau2r8P3Jmu&#10;PIDuL92vP1ipcHD6lZG1i0bA5ye8m/YkFuiIXguH95o9uMcR/aqm9K+e0q92ar/aaX1rh9bEh1Yl&#10;hldXDqzp2i1BvlM8VzBNKrxFNgQMAUPAEDAEDAFDwBAwBAwBQ6ATIJBdDKfZH/nwrDcxyEQSMEmL&#10;pvd+vPvvSZoakm9MmKkNHTSw3pECTRYbfaXnTJu45Pijrzln3hv33fDmfT/82/rvvL3+unfXf/eN&#10;+2764y+uWDbvC0sXHF1bUyVuE5r1ytr5kkUgMjt22iFLjz/qKpBv118Pkd5ZD7rsjeDKQraX7r72&#10;3HlHQzAwRWEMmoGbBT57qAWERDZzpx587vyjv3fuAkAEEu8767/31vofvH3fDW/d9/0/3X35OfO/&#10;AHvW2uoaz6awCXXTrGh3rMTbmQ2lbArgL7aZsD8lnjPlkofgg+FGLzAbhTsqYeD3EltUEiv8thR8&#10;RbrUIJEBDwtogiTu7mhADM1aBQb3ErxB+HhBSPkLDpvryRPEQhQTLk99qUkKuj8yf/58hFR5wEQC&#10;rVRA6N27N9hN2EPUt+6mDBADU1Glxe6eer2T6JAK0e+9917JDk9QcLBtXeRdSQq3jqL7QU1sXMEt&#10;pJy4NTEXNzrAUaonnguAUDPVQBDD8ATcRZUNP+++++4yylDGpBqx4yblKrwTXbjeG6EVLuzIGrCD&#10;g4cmoO1IYdeWEh72Rsjja49ujbj7mL6ayplRmPCNbu/Nipuv1OHVslQcXH1zFa8R2husEU1QFRvJ&#10;4qABfALUDAO6JDYPab5wk0ql8BfdKS504K6NhGaBY7WDXpobrWzh4bWQhoAhYAgYAh0EAeeYJPp8&#10;0L535sPdn963eYvM5XGQ8Te++qUDxgzF7B73QiMkVmk0smT+0V+c8hkEYw+Vifse2yLsUB7b42/K&#10;iJptQUl4VEB0UK6UzEuvvM50R1pKOmD8aJFQ5rS8hkWHWNO5Y2maoAlvuDL9KZ3BFUkkceJ1NBVN&#10;4wQz8iLaMks99fK1Kpo2uGpV+C1zQ8AQMATCIWDHlYTDyUIZAoaAIdCZEWj2PfXODK6Vvb0gIPNb&#10;d3MXu7M66d20aVOjJ8Cy1wtuJziigkZdXR12Md1zkZEX9pNwcrC724295127dkkUbJlgqxhRVIyj&#10;jjoKUVTIMHuH7aUu2qac2KcXwwJc0JNG60NZSudubUIw2azF5SqwLyN3N050UgJIUr69urIIaYkY&#10;AoaAIWAIdBwEdMMMW2PyAcHAibdJ2EzP42FmPZp6Gy1yZCofc8l7Z/RHTIZpuwVv6NOFzRZsrtBb&#10;WIEk6rdkxHrVs2ElI0vyheI8IVqplw6bYHo58RYObdaRsbL3zwxhO44iWkkMAUPAEDAEDAFDwBAw&#10;BAwBQ6C5EMguD3okN3Fc6S1W84FBqVjFc6+8Ho+Se8wUzcFiscynNCMkTwu0ZNrYYwtpCglDPI8F&#10;xHNIzBfFZI8dO3AA8WCQPeSuuVBw0pXys/cJTFwx7aXJrycGBUuKbwU4FBU5IRq7MyX2bMubZwh6&#10;RLNg/xKZKObX4gGD/7a8QC1QQ5ZF0xBwNwWwzbRt2zYQcoS9KQ3f3QFRpcZDEMYQ0mU2ht+cQvrY&#10;2FLBkRqe+DyIusVyhXSfi8Bwfojoulfi2+mQ8HiIMBD46aeflp0UX9GC2YFz6CNtSpjglpALCwKc&#10;ddZZkMrdxfMlrokgffhuBc01pye9ontP+WDJqRFl2fopKlJTlFETBxlMANS6891oRUABUKHqdDRM&#10;7m7H7O6vhYnbuDDaLkpCr0DgovXuK2NIsV29dZHR7DRZoTS7vl4LZ9EIedwtcl/iOYtfaviytHdJ&#10;pPlwC/YbRauyKTgE+7emdxo5x0HgHqN1i6UEuN8wk7jiiiu0aG4UGD/ggltmOKpF0bDxDSqv9gZ4&#10;AmYpuKZut9waI6+i1WIBDAFDwBAwBNooAvzdJD+MOlp7cesbH+7+Oz2MRutqqhbNnOZN/OX8jqw3&#10;xXh676nHTk1jPQSHG0QiL2x7U1ZPsunESxr1tVF02rlYWq1sWEBV89oOz0EI1kZG9O+l5WPbAbFn&#10;ID+xmVgcp6SxX9HkWQuOfWPD9W9v+P6O9de+uf6H5y2Y6S0NmV/Ndq4eJr4hYAgYAoaAIWAIGAKG&#10;gCHQ2RAwgmhnq3Erbw4EZN8LnEx9555Wi+eN3l2QiC5zD1sX4IjmrAY3F5eFiL0Q2SrWDWzP4MOh&#10;9mmCjRbVNCM8Aq0OsqsJeq9rju7iY/AhGQmJ3ZaYDZn70PAVbyENAUPAEOiUCAgZ1GNv8g19Qei3&#10;WseSBaryQQkkZmwS85N3VoREimgUmc7ZhH9PbJWlmDsaz2A3LUpnedKZnhQAh7KmiVAKA2NKi7Zn&#10;vC8vnpBtbpb86d1Q+nhOIWn3hpioWRE4X7sMAUPAEDAEDAFDwBAwBAwBQ8AQMARCIdBgt4gnYmJZ&#10;R7OvDU+8BGtIpobi9KD05En78+zPO3vOccURKicvUIbnjPVzShBQeU7Hs0GeJopIYI0ST7WUpBsT&#10;1jutiKmVWaoM5pmeDOwaJJKkqWyC2auYimJ6S29xH8Ekt/l9nLqlargITH4taCbNfwk9usFsugVp&#10;tY2B3OK0DgLBDQ5sQu3cuRPbUqBT4jBTn6aBzwOnbSBPvv/++wjps34ObwwNx55uyiBZFSi/S1cL&#10;BsNGGwSGX1Aw1mbMmCEyqCQQGM8hMMJAYDe6r+w+IhxchgpdNqdrU59IPl4WmJ84KxYQIbpmqtlB&#10;JDwHL3Tr1q1uwX2S63ZPsMhudiEx12Bw0BdG1UImGyapomG0OJopAFyzZg2qDECJ80AXcLDLUKeo&#10;HWDoOnotmpEohlaEe+/qTJh0GhGm6ZuJPjXLJ4MbLGR1IymEFL0F7IAXnng1fQEK3DxUx6uvvgrY&#10;ocP6tmi5GiFPME3Zx5RMg8pZanhXEyRuI9q7CNN8uJVFxwrjFkbty9sVQK/E7ScEE6bxwQcfHKzZ&#10;nEo1ffp0GGlA/XA8gSqVfIaCm+ONQM+iGAKGgCFgCHQ2BLKfD0zevdHFS9veiGNfGkdDpdMTxgzt&#10;Ud2VT6pij5GyLsFWVZFoxYRRA+LYHo9m4jgxKhr9y46/1Zta8QS8s4HZ9sqrR555oiWdRaRYem+9&#10;wFn/sbTyQ4tQ2VPKYK4QSXvrYnxPa2KtcAhY24PWJDIEDAFDwBAwBAwBQ8AQMAQMgfaGAE9l7TIE&#10;yoTAoDkXaErrrjxv8oSxZUq4uZLRLQQcV6l7itilxjYkfuKhZIy9h5z7wWHEQhZjx47F/pm0NTcp&#10;306km9qYMWOw0ymLTcEoBbYzw4hkYUpFQKoDsVAjDz74oM9CotTUyhJedAB7t6+99poIBmMIV0tz&#10;ahceXnvtta5JBLblli9fXnQ3tywyWyKGgCFgCBgC7REBOjUTOygYxfCGGF2wgqW9k3hD41ymaDKx&#10;k4JIUcVxqLctxo5f6Enqd3/YPm/VD2FbHEunsKn21obvsjMW2nMh4ihS9jLKDVgDk7hskJyWwiK1&#10;XYaAIWAIGAKGQKsj8N1f3P/dnz1In8hM5LAJY+69almri2QCGAKGgCFgCBgCikC+1WZvZpaJ/Pyh&#10;py6+/m61eKyr7fqHu8nWny5MEGE4l+sow9AIi+sGJqPyDFJOCyI3mPV/8TprtBc63ZIDOlPRBtNJ&#10;EYTky04yA7NNOvKIYPAClpx14yKwwDrv5gqiObXO4MUFa+PStliFEZi36vqnXtoqYb62eMbFi2e3&#10;F8Rg+hyL5dWKAptW3ELriXZFfwYBwSYLtlr0Ofiork/RMADm7KyCMhcuRb6M8qVTeD8u30ZM+D2X&#10;nKg2rghatCZGD1MXTQ9TWJ2CCiY5usSwMCAXgEJeNStWTUy80RKGzzd8SF+NNDpieM0pKYt8ClPe&#10;9t64JtaUPf1SQSgVhyA+peZYuHQgGF9yySWymI8dbbBDg86T3aX+nAgjALyGukcM+Fim4ZXKQhoC&#10;LYyAO1y8+MRZXzvp2BYWwLIrIwKHn3H56zv+Jl4H11x+zrSJ48uYuCXV4gjUT5NvXPfot+5aj01q&#10;HAR18szDr162SD6mTAz1dsax8Y3lAJBKh8w+j440jkZT6cj//Mc3hw7oI5LzYoWcrNW81882Prn8&#10;hjWSxxETx999+TnNm187S12r1Vs9cu1Xf3f7ZUMH9vXq1CkXV7VXh1LRWVsIb/2HtKD1llUe3/Ln&#10;hZfdJPIOH9j7qdu/2Ux18rONTy2/4W5J/OSZk69etrCZMrJkDQFDwBAwBJoDgSdf3Dp/9fWa8tsb&#10;rmuOXCxNQ8AQMAQMgfaFQLNPUNsXHCZtZ0PAO+4rEtm0aZOWfdKkSbh3dxrwVvYnGnEhC2x76wbJ&#10;yJEjkQh+uruYwWSVHYroEkUu335ncAO1ERJalKIIwGZCzyINs+VcNMFyBRBLDlVjUS35m+8h6KCi&#10;fnIJO1RjlUswS8cQMAQMAUOgwyBA7FD62NAfIn+KT07ZGPNMUaWs2DsjT55CyKR7jiWbKRSPnMx4&#10;HkjTfOgm2KGZBJ7s4UAx2kAT3qkc8Un/kX/ORanSQ/0cc8pMWfUcl3rZex5NGzt+6zDVZwUxBAwB&#10;Q8AQMAQMAUPAEDAEDAFDoCgC5C4ju/itq6A8tcMsMP3Sq3/51o9+jSN+ZEqIv1+cOimS8SZr+Mkn&#10;BTXmcB7MAmU66WVFHi+RDjnt5CknOenknzRb9CanRQvThABUFj4fSaaxOqGEICkpr7+UPGnlCBBc&#10;RG+Zaai3WyHgC8HJm7PHpeLkiV2GQBAB7CkUcDAY3FZwU/BtjpS6VyKHXcoFjhDYoaXuu7ni6X1Q&#10;DHnl2/XQvPLdNOj9pB8IsAept2zojTOYu2/broASiiSagv4Mn0K+xINlCdMWClRHqTUVJrui6uRW&#10;tybo1nsYqYKbqr6kSlXjMEVzswgTPl9BXA0sXFj3bUn6k1OB5TMSlNwNXBi3RsujmfpKUbSui4b3&#10;NfzGtfcCNVtgmzU8boUxD6lLbnY5cfPVji/ZUluEi2SwueHMYu3Zbrvttrq6uqB2IVawsbvdOO7h&#10;Q9j1YYvzBUqVMwx6FsYQMAQMAUOgwyPAUwQwPWP6NcRcH+sR0TQ5EcUyBA+AsNON+T1cR9K9t88d&#10;ifzl3fdikXgkk0hm4gg8uL/HDkUgXqww49tWVx+qAl3aonmWY2OQifJSCdcvjUb4TiwZvFGvWDgI&#10;H1QWU9Q+wvMm2+oFNAEMAUPAEDAEDAFDwBAwBAwBQ8AQCIuAzVHDImXhOioCsoVwzz33aAHPPvts&#10;3E+fPl32JORtI3YafPsu7l6vpkyrCpxF8NLNpOCGij7xbfM0QsiOWq3lLVdwa6q86TciNRFJmKuu&#10;pokOyEOfnugrNzv3oelPIyrCohgChoAh0HkQoM8NbY1hGwR7ZGwZjAvkTP5LXx8y4aVNErIZ9kx4&#10;681n2ZKYg2VwvAHNQWCSGE1G4ukEP06nYvRRI/PfWJJDIoz8q7/ILw1ZDOsuDr/CVg3E8fIVqUQg&#10;JNjIAz46T7VaSQ0BQ8AQMAQMAUPAEDAEDAFDwBCgCZizRE2zP/GWEY1ufn7rwktv3PXJ312Uzjlh&#10;ViTKJpUcSKibjZh9Za3syD6PVibFlC+bEKWeFYvEITvO5r1k2upNdjOwEMXpRiQFnsRpLkwCqO2g&#10;+E4VW1BaiaUXeIIl2eYVkqe8kK3h8UlZ7yaQAYzV7O6DkHgbnrvU7NJZBm0dAWipz4NoPiqX7hf4&#10;iFXBErKldQPnojlRgM83fX7WWWeFiSLhXeaVu4tReEfDtyGSc1tN0velKcXxvao3Is/6X83HvMq5&#10;nVRgu1AxKSChhsmZaT6dK3XHR8KXlEUT1b1AXgVehQEqJCalQlRqeZsOZsjChm8X+YoQ1PmcyhCy&#10;RE2Xp9Tt7/Dhy9jeXYh8AvhwDombG6sRUXy9Wb4+NohAqYodDJ+zKeH07Z07d8orUENxKIBv89rt&#10;2YIpZAczXigliPq+TY0DqulFthQMAUPAEDAE2h0C8mV05gg0U+5e1TUaSWLjGW9f2/EBT54xzWcS&#10;qVNC3D//yl/kSCm8PnD0UPx1vkE26W4z6iCGAYFlGW+pxjM/EEMCYYTKYo5nkJCSALw2RaeWcbFI&#10;c2xdpc3UsAliCBgChoAhYAgYAoaAIWAIGAJhEDCCaBiULEwHRwDuOn//+99LIbHBIAdYHnLIIXDd&#10;KYtEr776qgYIj0X4ncWSdi/yJRs+u/BFsJA5ESipvpoJQ12+LGqFUJK0JQVupqJZsoaAIWAIGAJt&#10;DQHPfUp22ywtXEzZC9GTNfVQTjaNzfr51KJkfYHy0ZscIJaiPzialbZZYPYbZ3IpWyHDr2jWF03D&#10;4+rz8D09k9x63GBDTIJh984mO21Nm0weQ8AQMAQMAUPAEDAEDAFDwBBoowi45BBMyf735VfPuurH&#10;Cy+9/v1P/g5juDi50KQDgy49be7Ift0xkaPlaFAoxWgOk8RGuM4kgiV5CvUM78A5pWkmTxKRttBF&#10;PbHAw2x4VFBzoshLr8gOpxuJFGweSE/IgpClpHmockEZCuaz0qNmtw2FbOwf1DNhJGlRHZ7pIrhr&#10;YgtJxy8xtjYvbk5daYdpB6k1RalcyhsssDkVZn9q3bp1CtjRRx8dJoqEz8cpygd/PlqUL7wkG0zE&#10;x0qSMD7c8mWdT1RfYQtzyQqoVXjQGq2bObNopnwLJKtItrtNK1fgkLiFDBa+ThsBmk8nlTvhS6px&#10;ojZCnlJhLBq+Odq72zPIiKWMuDUd6pAphAwWXv00JIwrBBb8DdI73QSLyuDWL+4/+OCDRnwaGlEE&#10;i2IIGAKGgCHQkRDQLWZ3ArDfuNEpnHmVieEo4he2vhnP8ORfDuXPpFM0p+b5SCTy841P8nLAXhBK&#10;j5g0mjyL1m9am4vJtqEptPwhSyW44BaWbuQwL3ethg/VwgCFTj2jSlRTh0waiz683iN6ID5I4VAU&#10;gWxdpW1UsUlhCBgChoAhYAgYAoaAIWAIGALhELA5TDicLFSHRuDee++luT2v8ixYsED3IXCPJ7Lr&#10;8MgjjxTAIMzmVuGdzkYDLFkXECD4yreP4ss6TFkaLa1EzJeFPvcFKFWkcoXPl06wKkPmmDNYyLgu&#10;5kXtG3QPUhXbFz1fDfqsHFpLr3IqQFGgigZoot5adEPAEDAEOi0CvnM2xdiUzkgVj6De/9mxizyh&#10;MZXP+Sfe8rxDz+Zky2KB1PPQkvXVwml4kxT/N7cUTyxesp222qzghoAhYAgYAoaAIWAIGAKGgCFg&#10;CJSCgDv/wpSsR/faX2/eQqf5wFIyE0nRLC15yrGTl8w/GlO2rGtPJknWzwRLyS87hSTDSi8NSZX+&#10;8tyRZ5lFSQMl5hkmuJsnbxooF5TtC92ZqY9cRtzWlth0ayhhPYKOowxvkl7KNDoMNhYmJwItUell&#10;h97dRAiTuK8tlroa/9prr+kxrKNGjQJBNEymGqakniB84DAhfWH0Z764YdJ0y15q+JJwa9eBS1XR&#10;NlLYtlChTZTB/4lpMrKNkKfUKGHCNyJM0faery2HyavJuOZIoLXyzVkWVxihdOIq9dshsZAUnJHq&#10;fc+ePfW+OWC0NA2BDo0An2XDdCk5B8drm3KT4Tf6lkPcuO7RK+761aA5Fw2efcHgOcsG8M319z66&#10;4Ynnsu0avhZxLKwHm/ffDJ0Qy4cJZfPy+FaOV75IZPs779+07qHlN64bNOcCpIy/Q+ZcOHju1w47&#10;499uXPfI/ZuRBQkmUlFq9ZJnpdXTeWgiloQokid6mx+uexiJIM2Bsy9Esv3nXgT5F1528433PvjG&#10;O+9zmhScUqW4AkgD8XyaAKpYOooDhGJ8olHWt6DwxzwwwSeU58ksHoJBiCOEfPPKSDrpZO/VixOG&#10;Rfew1aqsfx+oYlTZmVf9aPDc8wfOPv9nG5+S91TubDk4i+zxT5H0B7v/eeO6h1bdcA8ARI0MmrNs&#10;8NwLUfVnXX3nTWsfAYBZALK4eSqleuXiWY568VVG4356qxjZxQzeiZ40elDv6irM+BPR5Ie7//7C&#10;q2/Sa5nUo7qBEJ+K9fjzLz++5Y90tFU0nookjptyMIuQPeuKAjdOphJicR1lQFJNMauRP6n1qkVV&#10;yY8e3/JnaP5hZ/47FJ7a1Nzz0biWXvUfaGuoVq047gM81VUV4kaW7Rbkvw1UOU1tdu0jy2+4Wxqs&#10;/IVSTT3jmzes3fTrJ16s71vq1VGOjc625azqyknT0k/4NNz7WQgbr2VpqSUR/qM6ibUsmafjbyIS&#10;pSbFYfbG6IgtOgyMzwtCzXk4MFVYcsVhYSIFLwF5LFN5pZjrjaTseR39cPc/rr/3oeU3rAEy+Dd0&#10;9nnUiNB2rvoxoIOXWpGZ+hzP1rNhOf1dQQEU6lufyKp1Jf3Da2+/B0049sLvUgdOykCVteTqO66/&#10;95HtO/7WIN0sSZbRYD0TrLI9ewMTU8KgQWdzy9oHb7xnk/Sx6GzpMzFn2YJv3IzPh/YVGfS33EVn&#10;Fczt4QrVtL0zBAwBQ8AQyIkA99I88OSPLD5YtIHDLq/T7I+h/gNuCBoChoAhYAh0VgRyH4/aWdGw&#10;cjcVAcwnNYl1V543ecLYpqbYIvHhLPTZZ5+VOe0zzzyjx1iuXbv2hBNOwK4DXiHM008/LeOq4EZ4&#10;4R0X9y28lWLzW4uVL7UCUVxIJHpOumBRDmHOsuQeUwaKHJShQIl8GfkEK/yzQP0XLXUYBILpayw3&#10;+ujRo+WgU1wPP/zwUUcdpRVUNJdgggVqrTCMQdibIpikVgDGogjnq52imPgiuoCUGrdFegjLxBAw&#10;BAwBQ6DMCDz54tb5q6/XRN/ecF2ZM7DkDAFDwBAwBAyBNobAd39x/3d/9iCEguXBYRPG3HvVsjYm&#10;oIljCBgChoAhYAjUI0Dr5EyCPPGymzY//8dkBlYF8EuZPHf+0XAfyvZw7ZIO1wx1TFCIvQV5pSBL&#10;Yc98sBnysiTbFgLzVl3/1EtbRaavLZ5x8eLZbUu+FpFG9tRC7pddffXVq1atErmuuuqqlStXtoiM&#10;lokhYAgYAoZASyMgW7333HPPwoULNW8wPOvq6nIaVLhbwzm36cEv7dWrlyYF+4158+a1KTZsS0Ns&#10;+bUTBNzh4sUnzvraSce2AcGZowWKI832YD4evXndpivv2oDjgOZOnXjLqtOJF8fO9D7e/fEP1z12&#10;87qNZG7OfDnQ5/ZmonF6CdYcmJCJUf3rLjv9uGOnTsI0iJMEZUsmkjQnoukRcTDT0Th+4pWcOUsC&#10;IN/7N78A5tJzW/8Si6TjmVQqGo+Cd4dk2G0jhQG3K5PsWVvzjVPnnjTrcIaOJ1/i8U9OoHUoeXgO&#10;F4GS8ZV3rb9p7cZ0DNNYMp2PxWIZonbSz2gqiZSR1LSJ+1522tz9xwxhsbwZridzJPL6jr9NOePf&#10;wRaTyR6R8cASpGODhJZHJ+RSykjPc1G497LTv3zuvKMZPQYsEzvxmzf/5rk/JkBFi0a+cfqcJccf&#10;0+CkoYA2NLCTyaTefPeDz53xLUI1Gk1m0u9uuEE4dkCMyu1AjV8/2/jkiuvXICMIOGJg7813fJPn&#10;ppA29rONTyy/8W6UP04kWMzro1ede8JXZk32qoPqRYrv1dHr7753y9pNd278HTJKRVLg1WV9JxLf&#10;AA8zKHo6/oWJYy85fe6BowZnzwVWspznvJEIeGyM1PR6ae6Gc/aVP1r/xIvJSKYimr70lOOWzocx&#10;mKdjgJTqOxqZdcF3nn/tL8INPvKg0T/59vlQI6ZjcEjV+GaW9T8ffGrFD3+BOoNg0ybus+bypaIV&#10;cHyK66Zf/uaGex744B//jEHhIwlqkGiy6WQslkim03G2K/zGaXPOWXA0yHnUHrgToNSktWqTyiQz&#10;IMxy86GvLTfe9Y9vuWntg1te+1sk/U9q7mSmKC0wnY5VxFJ70vS0omdNxSWnfOkrx06WV3DBSo1a&#10;FJbaUgT8ycln/PvO3f+EPMj+oeuWHzBmMDcxbmv1y00F1p2oGpDeoktvAms3Houl0ul7vr3shZff&#10;uOI/7yOVo0zRKxHdk5OFDsb3pvdWxCrQJSWpL6A2hZ7hrV9/3zsMO1uDSHnwnIsQMZVJokBP3vFv&#10;wwf0Av+GqpvrW1Z+6g/BZrFpWhyN/GXHe9et+80vNj7GtUEhSQSOmO1kqJl8fuL+q0+fPWH0UIGP&#10;EofIXki/AoHuu/Cym+Tp8IG9n7r9m/4QKhXBR6XGBSbwiht+fv+TzxHpO4Pelaft3G+j2lA6dINz&#10;Jh94/oIjDxgzXF799MFnVlz3U/SOAPDkWVOvOm+BJKXZaSeuT5DolT/ecONa2vNCylQKQCFdJbQC&#10;hY9CgWJHHjj2ktOOP2DsIMqI6aFMvG4BSnUAKntgCBgChkDHQYA/Sfyx4746/cSLry5YTUZ3PORL&#10;vbHhBhrv0te18PCz4yBiJTEEDAFDwBAIImAb+aYVnRoBTG6xqYBzi2UnG9RNZYfiJzyI4hBKWYkD&#10;cRQnHCuTTVDLuf8dBLTAMbc5984lWd8lD/Wvm3XOLRCXwZgzKZp+O4NAzTSYezCYG8b3Vgirvhzd&#10;ML4AhX+6OLtp+ioiZ11Ipj5hcv7MWZwCBSnMDnVrygVZY7mc3px17auaIAgNVodzteAgPj709GeY&#10;Yrpxy6hXvlor0ExQnHxA+cApHKxTd3ZWeEPAEDAEDAFDwBAwBAwBQ8AQMAQMAUPAEDAEDAFDIAQC&#10;bAJIdnSzp02C4RhifGZM/7svP+/SU+c6fgJCJNTRg8AfAvmCmLNs6NzzB8296MZ1vyXPEh291FY+&#10;Q0DX5MkKKbAflHPXCedvgiAqEbHpdtZZZxmMhoAhYAgYAh0VAfkQHHPMMS6rE1+B4Ma9Wjvo3rp+&#10;Vtzvy+rVqxUrpDl//vycphEdFU8rlyFQRgRA1kJqUWa5CVcQP5P4G634zfOv4WGKeTsPPPbsvide&#10;Cn+DFCaaiRMVLIVjgyqIvAV+EYUBF+jVv+6EU8or7rzfsTyHLTpTDbMX2KHs6Q8e+7xHSPOcq+46&#10;+6o7mB2aRJJJpMk5VGSSoIyBXwTmJR53icR2ffQRaE4LL73xo4//IfEhK/5SpyG8rKzfJCSASC9u&#10;e3Pqmf/n5nUPCTsU0oI8hqkt0U3TSWKOgSHG9M7NW/4466Lv3njvbzhVooMR4YytnDxbpwxiEssM&#10;hvZIIBOtYIsVEPFiQIkpZxQ6HoWwYNtRmuTdkeQSFlmaWKnoD2MgkSZSIM8Vq8gGdjjROBn8gIvJ&#10;hNB4BMQ2KjGyR4r0EM+ciwBBGYmcG4V7SSY1okSxM6+6a8UN65BOLE1MPxDnUN3USROJi0luRN3z&#10;9AG/N2x+/vB//daad7yNAAD/9ElEQVSPNz5JdQFSXaQCQoDixYN+OjSKCo3CRJK/3fLKrAuuufHe&#10;R5k+6ufykYUdiUcoNb1eiiHX1Pezpx0CUSuJXBdf//jvGSjmXbK2wWPsihvveWHrdmAIhOtqqi4/&#10;/zSgz0rIUMuVy8avqZIF4jNjmdoIaa3HqCStWP/k8/uduPrbd/7yw08+jUJjI3HmhOCO6h08T1B7&#10;qflEM1f85NfwJpoQ/6FUp9SeWWmlabEXSmGH0g0pPDJDlLOu/dHzr/4lmtkbRVuIJMT/LmUBSaBd&#10;xKCEmmV2ffTPi29as+iymz7e/U/hpzI2KaF+Is+6mi5zpk0EOxQUzXg08pstf5ImnS1rlm2bHzte&#10;rIrt2v3pE1tehpKi3kYMHDBt4vhMgpQeWcTRLomcSTRaaadU1HgX4qtH4ihSJp2soIpF43WqrZ6h&#10;SsRZ4p2CEc1egbONjak4RMOh/9MNVwRBF03f//gzcH38sweeYL3PhowkpTdEe87WWOLxZ1869oJr&#10;brrnYYkLKrzclHp5UcDO55oAz59bdPTFl/8y9Yx/u2/zc0munHgsBaY38XijFVAFdON4FknvWf/k&#10;c8dc+AP0lpwv+pm9YMwmqYtL8KiMWj2/8vpz+V7QK+4xXkBne8b/uWHtg0KSJ24qdTCiEfChHI/E&#10;EtRVZWKPP7915kXX3rzuQWYJoysk16lF+8NS0bDwhoAhYAh0TgSyU2w5oIW/xTQ4rqDvL3XCxg7t&#10;nHphpTYEDAFDwEPACKKmCp0dgdtvv10gwJgJjFAfHEcffbQ3y41EcNSlj8OWc/vBpajl3M+QLHIS&#10;MvNx5JQQqAHkJo2ViQAHUosA7itOYl6yZIns0+u1aNEiPBe+qwbWBH2F8jHu8kko6VxzzTXAEAsH&#10;CHbbbbfl0y3NAhJiQ0gllIjxeByOW/FcnHa6ZEgfnq6oPrERXbaakKYki7+oTUiovkB9qAal5cWy&#10;Bksxbq3lI2FKLFceiSU2EGeffbaUUaoDN2PGjMFzHHdauCmqML7Ec4JQuJp85fJB1zJ6pY2uaAck&#10;5cUFiKC32PlTTUadAk/dU5RWXDRBC2AIGAKGgCFgCBgChoAhYAgYAoaAIWAIGAKGgCFgCBgCORFQ&#10;S328PW7qpBOPnfyjVads+P6KKRPHsi0XHtumkiInpnKwsiX7WvZ1w6akdhkCnQAB3WUosCavYbCM&#10;j80gQQW+Q8ER7QQIWRENAUPAEOiMCOhOOrp6MDkVAmzmiklG0X1tDSA38D5966236sb3ihUrOiOs&#10;VmZDoEwIKM1JzgMSQxiQ/UDf2rX74z+88hZIQmdd9aMzrvlPoWCBWjV3ykGXnHrcO/f98J313/vL&#10;+h/u2PD9S0+ffcSB+4BZRf4pI4mbf7lx+Q1rERrsU49IRA7qiERJBupC6SQGGuXy0e5Pjr3gO//1&#10;xBY48WOuY+SAMSMv+epxf/r5t96+/4dv3nf9W/dd98c1V3/z1NkHjR2yhzwUdkmlI088/8oJl90I&#10;x4M82xLmElOqxJu95+Iy9tLWNxdcetOr7360N1oJM5xhA3p987SZf1n/g7fXX7fj19e9fd8Nt688&#10;9ZwF04kSy/7uIM/V//HLhZfdTEnBfynEJLofCHXMeGUKJfht0ViK3aPCDSPRPsELg/tBYYexDELB&#10;YmFiRAuDa0YqO9koEUSp1N6KyB4UX7hkYS7p8cC1EuIl+eFjmdXpnlDthGNFrFXODt4ByUco2dbA&#10;6Su9OvOaH9//5JZ0hBij4MXBlWc8kkSiXkdNzE1OldmA+HfLvQ/BlyZnnQDpa2S/XvBz+Lvb/u3d&#10;9d9/a/333rjvuge+v/LS0+b2qK0jehzFSFxx169uWveIEI+FJevMhokoiydNr5cwoDUlzHFTDuxe&#10;W0UODyOZF7bt+M3z24TuGMkQ7FDvnz7wOLxOikfZy06bPbJvrZcdAUetihWxReyUiNNJ5GewjiEc&#10;8t31yT9R0UuuvOODjz8BAxCVizpac/k5b2+47q0NVHF/uPuqS06dM7R/T1QrIkIR/+/ml66/91Fo&#10;ETlyZBey7IUMLlTZ0RhzUFF2bgR7P/n4n1+86JpfP/E82JRoCGgD+48detmps//3nqs5i+vfWv+D&#10;P9995aVfnTNx1FA45hTe6uPP/XnBpTdANq+REJOWGJmiJ3OnTMRfJpynfvHg4wSgsF3htlOQ9bza&#10;5q5VMsdLp+Gok7zrgpoZi8+eOonSTRGjmituL1IASZT8VaLJindjbsLwSywsSra0JP0UAql3UZ/G&#10;UMDrMEHDDocFELm41TE73KN8cxeXvv7e35559Y8RmAm3iRH9+lxy2r/8z+3feHv9D95BLWy4bsN1&#10;Ky477dja2to0MI0Tw/bbP7kfvjd5gQ2gs0vkUi+mtbNAJDfaN9J4cevbMy7+zs6PP0Y3lYhUIvVV&#10;pxz38A8u4Zq69p37vnfjyq8uPX469WbEj01/+877Trzshg93f0LePtkFKArHBHvuc+hqsABIE/xo&#10;bMvWN0647ObtO94HHnCSPLT/ALh6fpuVAT05yvsfl5x67vFHEB0duFM1ZC6/6/5F37hFei3h+dtl&#10;CBgChoAh0BQEZBTopYAPNB1TQqd70BP4yebeW459sMsQMAQMAUOg0yKQw9dfp8XCCt50BHBgtiay&#10;7srzJk8Y2/Q0my8FIZ6BiwjimWxUP/TQQzjP0s1x3bp1yhqFc1H4EVV6no+nJ7Hw8Nprr8UOd06x&#10;XWKeew/aGw6/1C2TIH/PR1OUjHzMSXdDBVxEJCiM1mBcGgrycxAmkTXKlbMswSKA84mNfHk+cuRI&#10;ZVrip/tKAmC3Rs+BDhImQU8FV1N2dPIxLZGISugKg8UaoQjmBBkbRXoWdb5aOOqoo6TgOQOgXKNH&#10;j5ZX+QD0RURqwUrXckGLEODZZ58tULN41aNHD0gO0PJVx7Zt28aOpTaldlo5K1dlQ5pXXnllUDBF&#10;D9GRJqrSBbMl9UrzQsG1CQABKIaLMN6iWt0nrvWJgODqW85qtYeGgCFgCBgCbQeBJ1/cOn/19SoP&#10;9pDajmwmiSFgCBgChoAh0BwIfPcX93/3Zw/SHDMTOWzCmHuvWtYcuViahoAhYAgYAoZAUxDItSYJ&#10;m7AE26F6xxSSExG7sgjcdO+mb/3oVzifG0Zu8MnwzdPmLJk/A/YXZuzWGXRk3qrrn3ppq5T0a4tn&#10;XLx4dmcodcgy6s4IlvHBC124cOHDD5ODFFyjRo3ClkTIdCyYIWAIGAKGQDtCIDiSxCfgkEMOcc0J&#10;YHQBhiceFi6XJIVvB/aOsb2uu+FiqoG47oemHUFkonY2BNzh4sUnzvraSce2PgJMZuI5nuex7qZf&#10;bvr3u36NKR/YUOfOn/HCK2+AjQnmVDSWnDZxn5WnHz9pdD9i/fGB3ln5iVj1680vLL2KWN9MlEqf&#10;M3/GpaehgAkiKwoTjJzF8eSRnAeCNwa2UvTYC7/7/FY4IQSfCSbssavPXfSVY6cwJ1OmmeqIEm77&#10;Yms2Prn8xrspdzgZjVbMmXbgbStPZy4UU5nYwZ2wsxAG9NHZF167fcffEDKT2QvC2O0rv+pNzNg6&#10;nsRHLPgbjKSX33DPzx94CvkRqzIa+fyk/X7+raWQCpxMkZyDeTb14hH0sDO+9da7fyNvgrH43d86&#10;+4hJ+1DXxJgw+4w9ERI7TczxQUmLnXDpjY+98LJ4crz0tNlL580o7kXUOT3/9R07Dz/j/0OC7JAv&#10;smM9baR6Zv7ZrClPkiD90weeuvjGdbiF588hA/s/dceqm9b+9vIf/wpRwcVFef7t9NkHjBk+9aBx&#10;UouMW5Zwyj/+8/7NK29ai0IJYW7V6f+y7PjpHl1Q2HrkMpJmvqATnnXNT+/b/D9gnCJt0CbBDTt3&#10;/nSiLgrLzzlMvyz1QvS55rxQYPhRvPyu9YxJ4oiJo+++/BzUYTIWPe+qH//X5i3ENgRlNJ1a9dUv&#10;nXf8kcAgBTeVzO0TpnI+07XySo284KBy+U33JtJ790YTR04ceenpx59x5X+8+c5O5gCnl86fBRZi&#10;ltHHDEePikfrOQsuuWnzS1vFJWZtTY/f3bG6e01XrGawhmrz1iUgVo9MZObXrnn+lXcQC54P0Oqu&#10;PW/B4lmHMVBECAcopIOkkEgk9rMHN6/44VowlKEMaGxfmjbp1pWnMqOSRWHSITof5Ljvokt2795N&#10;Hkoz0Y3fv2jC2GHEKhfipbcAVbjS0wsuu/3JLS+B1ovrwR9cPGHMYO6ppC6oA4FuDplzMbn/BaMx&#10;Fnvi9tUj+vcVV6ei/95/0uCVku9LyQ/PB81Zhh6JO4voE3dcNqJ/HbVthoOZ4ISWRGfYIz/Z+OQl&#10;N/4CRWbkk5ee9qVz5x3pNRbheHMvQW0rGll65Z2/euJZxEIaYL9/47Tjli44WjqxnNry+JY/L7zs&#10;Jnk1fGDvp27/ZiAYxaWeKZP55JN/zLjwSpDkoa7wyXzEZ/a7ddUpPaqrpPEKE1i6LHD1v3XX/T95&#10;4L/hAxmATxg3bM7kAy7/8cZENAWp0C1fe97CfHaDH338yYyvffeNt/+K6kMpvjj54NtXn4JvCDNv&#10;kTyXFCtk3Ksvv+Hun218AnjCyBOITps0bs23lmTpsM3brsvb+iw1Q8AQMATaMgL40PzPC3/8l0tu&#10;kU4evf3bG76vfX6+T0xbLpHJZggYAoaAIVAWBGzAXRYYLZF2iQAmqzt37hTPjZjc4iRLsEN9jDsw&#10;CbVsv//97z/88EP96VvlcTl7OReAlAkpKfgycn8GXwUT1Nm45quCgasJfiPYocFcNIzEeuSRR7AH&#10;A+qdt4LR0FtmsFI1Ux8/EyRbJY5KrCAT0k0NhElIqOxQn5xuYTdt2gQJwa50QROPoG6CUhxUEJIF&#10;77SwOiKwFFyT9YUvUBdaOl+UfDWOYPDXCnywfSXF9FEx3RrZtWsXYIQSumrmKzhSUPF8ehIUqUBI&#10;Nx2f8K4yuK+aQ6+CxFSfMDhNFk987FBXYRRSQJevQgvrg701BAwBQ8AQMAQMAUPAEDAEDAFDwBAw&#10;BAwBQ8AQMAQMAd+KLi3BRRLkEJOs/2DTBmMvcp4A+13DykPAM2WGARy8ypCVNSyMxZ2LXYZAZ0DA&#10;t0OhFCDpTJ577jmc/DhmzBgwfHTZX/atqHspthvVGQC0MhoChoAh0JEQ0JGk9vAwvcAnQA9lRmFh&#10;lXHooYeC5ymnSOf8FuDbgcO4e/XqNWPGDGz9qyEEDpXGSd+CmM/ooiPBaGUxBJoVAWZKphM0YWEH&#10;kJi6pNPMvyRm4w33Pvbklj/BiRwoVUtOmHX35edNGj0gkyFXiq7HTuZBwbPohF9cfh754QS3KpO5&#10;cd2jj2/BISB7Qd0kd5sURjzvsYvFDBzSZb794/uff+U1do0ZravtsfEHK046dgq3aGQBW3aeTslk&#10;kxxiRhbP+uxtK76aAV0JLLJYZsP/e/7xLX/K9hsgO1GMrM1Q+j83/vfrb/8VkzLQog4aM+r2Vadl&#10;qUo0n4W/QCaDMacvErv2vBOuWbYIrDG4YUTuv332j+de/SMikdHMl9mh4IwRHYy4mcJYi8fSeyAV&#10;+HBRPCSuoMcOJUYsOwqlUOJzksmxTGCNcUHIRChLnixQv0G7LzHoB3Tw/kmoMGEP6FKByEcreYDE&#10;b+G/wTsoHpLDw0jktR27wA6NgS4aifzLlImvrLkCPgOnHDgOAWQcnmWHghNLKb748nawQ0H1ZHpo&#10;Yu3l5y2b94U0mGMCsfhlJM+qDGo0etvKk5fOOwbBqaYy6RvXbXr93Z2MHl6TW0f6D9+XpV6atVFI&#10;EU+eOQXeHYEACNSPbXnlsS3bXv/rB3MvuvbXj/0elDmUEU4pTz52yrJ502leAypklrMqTL96D5PN&#10;KiuWHWJQzj3wkQuVeG3HBwsuufHNHe+h/ocP6PvA95fDsafkT1opbD1vzkXcxR9delpdt65E7Mxk&#10;Pt696xcPPklnXTGLlBnXzHgkHZZ2RSsbl9/16y1b3yHVikZrq7qAyXnSrMkoPak0KLLcVFkHxW1F&#10;evHMqTevPnVvmpyDQhM3bH528/N/JrikuUK3xEdlJHrysZORJnnxjETWP/Ec9xtIiSnGBd2HSum2&#10;v/vh48//L3VbscjI/t33GzOUaTDUNKDiuI9nkuQxFz0cGiz5L91LJE9quuKMl/sbyiiZAaQc3lN2&#10;ondjXScDTiy1FArIis5ic4LSHVIXimK+sPWty264hx2n0ps13152zvzp1OnxIWvcz3I0YofSk5tW&#10;nQ4qPgBDW4Uz2OvXPfLGjp2Npu5wRVN/zg6ZQX3/OdihlShnOjXt4H3u/tZZ3aurvMYrlcXBcFtb&#10;XQMK6H+sBn0XJPnY8y+/fsWP7wc47KsDwktDJ0apXK4N4U83PrX9nV2QHvgcMHoIsUMFU1YbDk0+&#10;maUzv+a8RdeetziNj0w8lkinfvfsH86+6k6G04zVPWztP4aAIWAINAIBGTS6s+lDDtwXXhnEuTe7&#10;Z+BPKn/FGpG+RTEEDAFDwBDoGAjYN6Bj1KOVopEIgH+oMXFopcvfk1GUsEY1jHAafWOs4FKdjwco&#10;0YODswJC5yRASnh5pbssvpCg0rlcTWyfgDUnjk/lAifW5zwTGy1SxpwsR1fI4NYO3gI3ED6DZfEB&#10;paNSZAfCpGKCE6Mhz9atWxGATo3KZJ5++mk8qaurU9BwPqjQPnMKIM+xRYRSwARBMkKycJ6ppcYN&#10;LA/El6YWE8lKwd0Rs6/uFG23gBpek3JT0JByMKpaPOA5dryuuOIKPM9ZHZIIyKuQCmF8yOMn8MlZ&#10;TYWF1Cg5hcxh+MVitKReaUkFFskaPmaBgzqhRUtEhbqaDJ0RRqiW65JLLhG+t12GgCFgCBgChoAh&#10;YAgYAoaAIWAIGAKGgCFgCBgChoAhEB6B4BI3rRDCqo+N2cQUjgx9s84SwqfckUPCDQJM5qKEEmyC&#10;sapJpo9meNGRq9zK1gAB3x4Q9omoFfAFg1HshmC7ChtSuoYPmhAeys/gxoSBawgYAoaAIdDeEfDZ&#10;MKA42K//n//5HzVdkAA4QQBb9kuWLJEjofXDIZ8PfDvw1rdRjj1ifERg9qAQFbVqaO9gmvyGQHMg&#10;AOoPpnbMpBJDQaIopSOJWCZBU7/MP+GWEByi7yxb9I2vgGmWZsYTk6HE7xyzwIgIxZ7zph00/hun&#10;zY6k0vF4BaZFV9y1IRWpAC9UOKIygfR4gtHI41tevn7tw3DvCWIbXPNdtezEA8YMpfc0NCTvd155&#10;2emcx1CLxL44bSJYeURYIuZj6mcbn6J7clfoicSxqDg/3/hkJJZIkuPA6OrT5jgJMjmLuWHs2o5J&#10;spHYSbMOv3rZAqKH4Uk89l+Pg336Z7WSIc4YUa+E3MXT4TQOBII9U5y4guCgEanMe0XSkljCJgVR&#10;Cz0bedoUrhRIloQxo124TvN1a3CfKiwt8ZdKdDW450MW2Ur0xtXROGoTYH64+6OVN90TyVQi60tP&#10;Oe6WVaeSC0G85cqnuqN6pNSIWcopfu2m/0KyicxeMOG+eeqxh08cT05kieILWp1wROsBJ2ZqJHLZ&#10;6ccdMGY0cEDE9z/Zc/PaTR6VjBmDoiflqpfCuJXlbU1t9ZcnH0hVzDhfcef6w8/4t+df+Qtgo0WQ&#10;SOzS0+ZcdZ4YuQnFUa76Os0y6coiTu5EUHGpVCoTR4P9FFW3fceHuz75J9Rg2kFj7v/BxQeOGUbE&#10;PHFqiovIjcK65F/gBFZVwTMk3YMOGYn91//bAq+PogzMnWY9J7ooHYCFYGizN9/7cCKThBPaVCxy&#10;9XmLDxw7DGGl+TPHD1GYukyNgZnkmcjcqQeffuznCBpwqDORNRs3M5uSOcnEGxQaZ+SIg8ax8088&#10;S67fvAV8QpLXOUIop22blAWi3v/YFmZNg6MYX/TFI5E3u+ikwrIz4r3wWEzeTYkR6vHPwR1nLOhg&#10;rywsaJlUcO4V0Ady4hSFGjkDia6DoEC7ghNUrvA4d1VJdAEcPLbq+p+iQwMaoFlecsrMaQeNY0Ip&#10;M8S99TTq4qj1MWka6cOf8H6jR3FjTX7897/fsO5hKVcjLu7O2CF0NPLk89t+tfkPuN8TzXSv6Xbb&#10;6tOoxxJdpeUqqSbKhPm9RP6cM/Wgu684r1d1F1BV2TMqqKEEF1zAim67To+pRvhz8J8P/g5+R5MZ&#10;ch/6/502V8RGj8QZoUa0MyeyLkBYPOvw7yw7GTFSidjeaMV9m59/HLThYv1hI9CwKIaAIWAIdB4E&#10;ZOynK6vogfnzRx0+f4Pk/3JMgV2GgCFgCBgCnRcBI4h23rq3kgMBl06GgyfdRTe9nz6djgGTn2Ah&#10;8oS5gR9I3042Ni2U6yiEN0TR1LZt2+ayFuVeovgurSAhT+pFiz4BCp88AffS9Z8J+tx7772HxGXT&#10;XS4Q7fAERDuXuAhSIvZmdJGlwGqLJKLFQY7Y9dfwyBHbM1J8ofZpSLmBF0rXGyTCAxDIg9NDFVVI&#10;Kxs/oJ5qdniCvDRB3/IoAoN0qntFuEeyPreTSA3ZIZczzjhDowsb01fv2KzyoT1y5EgFUAoolzBa&#10;pQYlgAsdNEoch8oFdjFgh1Q9evQIVgfe6kOomc8jqyQrKIkCyAVRNVMcm1qvJdk7FcytC81I4vrA&#10;dH+2jF759A0/wdyGGqB2RFRUHOxIAJ2rySg7SoeK1qNnETHoa9QtrN0bAoaAIWAIGAKGgCFgCBgC&#10;hoAhYAgYAoaAIWAIGAKGQBCB3NaonmkXeQZg+y1xCmKbSh5+gIXNDWMAJg545PRuM3SzBtaZEHD3&#10;F3zr/C4MWNjH5gh2TOShdDj5jOA7E35WVkPAEDAEOiYCbg8PVuctt9wiW+TypfB9LyRwzlewapA9&#10;Yne/u2NCZqUyBFoEATCmQEpybMVpogeeFSxQmFcGylL6m6fOXjxrMs/8aJqjNB52wQmuIo/i6H9w&#10;Khg5d97RIwb1gfkKEnlh25t3b3ySOFjkY5O5UPRPskuPGNDvS1MmgEeKAMvmTz9u8gRxZCeUKWHl&#10;8WRKxoqeC0TEnTpxPMRDkHQm8ZstL3PuWbd2WU7ei1vffH3Hu+loEjSzuprqIyaOll6FOFoUlp0c&#10;UmD2lUguN/E6ffKMyectmElvU8nbV556xMTxgoxM6MQHKD/IMu7oofBXhXLF/DQWiBlk4nqRPCtS&#10;CLzGSUJCn6MRM5FUC1RyjoE0YnMBOQ+Oy7Nx+i/JQQ4ehYfmPeNs8POjT/ZsfvZPsdje4yYfcM4J&#10;x3ANSImQSEIYoVHCSkbjyZ88+N9/3LodPD1IPW3i+CULZghSHAuuIJmQS5GoXESnJchwn7pj1Vfg&#10;GJBcjmY+vWvj73bt/keWFSwpp8tVLwVwK9crlOLc+ccQU5D4t7EXtr2W9ZpL/MCrly1aOn+m596W&#10;shReKCMvjGMlxZVLoNzpgALMKs0nVcG1KdodqmzNt8/tWZOAjgn3kpsg24BxGcSVK9VjNHbgmMFM&#10;CKfU//DqO6CH1rNHQHEkzeBWyWzPYQP6zZ42EdWbSEfOP/7oudMOFKFI0YVtyJ2GKiZTTKG0qclo&#10;s+Abc+N/5PmtHEf6DeZUc5QjJo5FU4U3Ydy/sePDJ7e8xBaZHheaWlIhUkvsV09sQenIGXEm/fmJ&#10;Yz31ZueuXFhyX0y+UkHzTJMjYCpnFOXIdhmyeMP+UsXjrXRTUkB0ityYqXtkd8HUk3DfwRxYpAz2&#10;Kaf0k41PbNn2Nh8Zlpw2cZ9z0Z8wt5adD3slxRNyp0lYEZOTKiSTuWM12g5I2GnQLO9+YPPHn+x2&#10;RCtBhyAnD6wIxuvWbUIrpirJpFeffhzTwoVwvxdVzxxaXGjmdDYHaor7lPTUA8ffuvo0ciUN9jFz&#10;dKVStL/SrgmxUKT/ffnVN3a8Sx+OaKpHdbfJB40XcQUQwoY7ByAAp6nCVkK+J8383DknzIylqJ0g&#10;Oyit16eVUFYLaggYAoaAIeAhID0zsRUarKx6PpzlayufaffrZvAZAoaAIWAIdEIEbC+/E1a6FZmn&#10;pllvjQrHUUcdFYQGwWbMmCFsOwytQCj98MMPg8GK7mQX2BovWh8F+HtuXMimOyt4DsIhNkuCgun+&#10;CgiT2IwRR524QN289tpr5T5kceCuU/l4SE22Z3SPX5LSguPGx3sE07IwfREU1hUrVmgiIIgiR/3p&#10;Qgrh5RUkP/jgg9esWVMAVQS++eabNQBYiOrRtBE164ui0AEZsENFSGxfAWp1hpkTXrx16cq4V3qk&#10;WyOuvUVRzSlLgBbQKx8g0BNokdB9YTgiFOJ8ZQFNFNuKqrdQAxfGnLuJZYHFEjEEDAFDwBBoOgLe&#10;Pk/TE7IUDAFDwBAwBAwBQ8AQMAQMAUPAEOiUCIg9YvZS5xVBLxZ+XyXumi3bxdGVvRFfAWxGKMat&#10;nsku28ixMSyHF6tcz7FA1pbOi+gJJSnWS+ivJBLDC6DpeGF8kdxkvFQd5xL5Kr9eDBY2G8MBqj73&#10;bBpk89ow6fzynzt/+lvrv/fW+h/Qv/uuO2f+DA6bd9PNqy+xnKsnSGTtm+uZpWK/61wIkl8MDdcA&#10;Ja8UlDhMFEPE7pRNqGyF7rw7rS6rJwgnVu/lUFHsj7iHP5YNeEvIEDAEDAFDoD0ggFEJvgLwAoob&#10;7P7j04CrfgDTcOSFPWIJgA1isT3APnt7KKXJaAi0CwTUdyhLKxMTcKiYOgTXhMsWHIlJTdbEx2PB&#10;eSxJCpN1skczlwTNMqKR8+d9gRxmIo105tebX4wTmaoCCTMpE//wiohSQwb0unXVV9ddfs7kg/c7&#10;f8GR9eQvcmTJTkmFguhMhPAQWYD9BcISWG14+/Huv3+wew97OxSao4f5h7v/TgQ4nokdOHqoUNi8&#10;S13gKX0Orzg+hF996pzPHzR243WrZ087OBsDEVj2rOtFyUdIU5Hop+pUj2DzUuKsOE1PCr4nR6Le&#10;1JNgzwqbW09yWBDBF18wjjxho/96jLOoJWjmFyOPo5nM0AF9rjl/UbYgnqhO3lSVPH9MrLnv8TQ8&#10;tDI38qrzFnqcAoGTs8sikSWpMscMT5HFcVMOYcnhFzL9swce4/R1uh0ra73kxq30p85qCbh8qieZ&#10;TDIWQYmEGUuONNPEbhs2sC/olyfPOJzgIjexhBJR8ISbQfeen1kKUH9iVHBNpnRJc8RIopFSu4C/&#10;7VQG3MLJE8etuXwJB0SFOq07q26QSly5imwTxwwFtZskp3WP1PYdH3naxP9B8USvhNc3fECvm1f+&#10;6y8v/+q0SWOXLjiGiI4c0b0obX7iEbzZCyWokqw9xOv+6ON/fvzxP4Q2KVFZEMropFlTyJ8wWJLR&#10;9G+3vM7aSBRn8b0pC08cpX7BRH6+8c77z299E7UUS6cmjB104MhB2TYtojEO3BhRPeTCl5ImBDyF&#10;5kBZVigxP6XxOis5xKuBJMS9YZq5NkTu2biz4WL854P/zXxUanffOfdETpedD7upiWvN+r6COoZh&#10;/XrOPeIgsK3BpwU18ycP/K5+xaeEtRuinQud/vV33t+85X+Z8Zqqq606GSR/KrXQYIXmTVWgfXi2&#10;dZN2TDton+8sW0hFA78U/pS5CQuBn/nD3P/xBQ15/+90mgCFTUcnjh1EHank4xXSgwqUVDleziOa&#10;RiOXnTp36qR9Hvzh1+dOnlRCESVjuwwBQ8AQMAQcBHTQ2HCc6C5Nu8POzrtkbVpjCBgChoAhYN8A&#10;04FOgUCQn4nRElxfgoQmwybwG3GApWKh4fF20qRJsnUtD7GZXZQ/2fKYgrYKRqIKhl0TpSP6hJEw&#10;spaBcoEtKT/xFxsz27dvD8mpA3Tq5RLZYTtHtmd8UKt9AG4kvDxBFB+V1JVTE0EwCClRUEZ1Iurj&#10;SWop8FzCFLgQBpJIFLl8bMwmVh/Sh5K4YoCsG8b6Yf78+W6tuRKqSC2sey2sV1I68dOLC4DAcMT1&#10;khpsyAgGajfcwKruIYoPLm/lron1atENAUPAEDAEyo1Ajq3Ncmdh6RkChoAhYAgYAoaAIWAIGAKG&#10;gCHQgRHgdV71cpDd6xHbWL6ydw22gcD5rLckIGsyODyArRj7JxGPGWQ+yJ5PyAxWbLfYpk7cRMgh&#10;1J6FK7xMiHsBuchxChnSCXEU/4lmkg2tFdzqgBgIQMlyjvKKSKPiccVhNVKajhEZ2e+R5SCJXaB+&#10;6cBshIH7DBJK4VA0yOKWC+09kTDZBW1KXEqd75Kykzkhm91JDllDuhyRuFBegrxiSRaTyJ2RZ5C5&#10;7GLQzBJ7TFEymSYxuDj5i0x4U7aoOPYHwzaGeAKjbHIzQnHJGDQLZCHoCqBqr3Ih0NnBlBV4HPdJ&#10;/GrnksMfC+wEmToZAoaAIWAIdAYE3N1tbP7i04DL98nQn9hkxwcFAUaOHNkZwLEyGgJtAQFwtMCI&#10;+8KkMatO+TLPIDAZTOoELSih0JAwF8JcY9bUz/asqSSmXSz65HMvbv/bB/45Ec8heZ6SnHrQ2LX/&#10;vrS2uibLXcoSuTgPL0emFbFDyxgmMt1rqysye+GtTuaDu3fvFnlco6Y3duyMk9O+WDoW/2j3x/Sa&#10;Z4zsxY6nPzQV4nkuT8dAyiLHgTz1+sW3lxw4ZiAnWOaqaGJ6OQ1jCosIaihAThDVMXrevGPgQpAT&#10;yTtVwfzxxT+/9tx2+AOMA62pB40fNqC38kFz5MXUOAQmuOhfeu7n9we5lPCORp9/9W2eQUMvvBzb&#10;XL14dLUkap/0nNwresTFG/7rkWlf/fe333mPVyFooSAF3mImsvEHK6ceONYjykJtMDFn3XVXVOoX&#10;LmSOn/WrCRVjzS/bVJGceRKVN1qZ3gtJhg+ou3XVvxb0TJtd6GCBUXeDBvQFJ1NqFmLv2LGjYS17&#10;PFJuYPQH8Q+dOOHuy89DGxditrd640WjZR9xdMt/QVak+57VXYFfMp4QvXr/k78jLjdqLGjIygYJ&#10;Ru5JCaw0RPr5/f9PtMhbw2IyqjA3+b/UkHkNipilG574fRTRiLEbmzPlYDiqlMWS8jZg9shav+Dm&#10;Jc4rZvw8+vwrf/nTn7fhZyrWFTxzVAehgQoi8ApZYjObMv6lyQcJBxWK9uLWt+o9puZfgAoUMEvD&#10;j0Tu2/yMZxQXrVg46/O8VEhsVdZVwqawneGJMw8/Z8EMKDe6UDHF1CJQUrxixk0+9ta70BlodRL4&#10;v//3vVwWeKIVobkpgPBKHlxlgUy0A505XXdfvnTCqEG0KlWwXypvPVpqhoAhYAgYAoaAIWAIGAKG&#10;QKdFwAiinbbqO1HBXTKhu44mRDJ561JAfeRDvHU3sMGEbIPYqQtNyAZp83lc9C0j4ieYsWBLynOw&#10;Aa+44gplkOYrpgQAQVRcXCIF8fOpYMqNGx1RIKEQ//DKJ2FwcVMZfbhRd6AIhkTEsaRL+UOy6lkU&#10;JFUkXni1VOQ/88wzxf0pfqJOy2ijgARHjx4NWAQB1IXeF9UcVwz1IKrFacQqcNEcCwdoSb1y1QYY&#10;+lyqBtXSXXVV9794+Oijj+bUqCZCYdENAUPAEDAEDAFDwBAwBAwBQ8AQMAQMAUPAEDAEDIG2hYAu&#10;wZK9F0SDvR27W2B+ZnCJTJ44bhPYMwBikhEYO06QswW9M/5iGXhqEfKkGHeRvRdsIsXzANt4eV4I&#10;8MpjksLkUkwDkSCbzkUTBe30EI1ppLzey/moTaA4TJGHdJu1k/N8U5DVJgw6xb1B7osoquS1hWNm&#10;yZdcFjbVlFTrUybbTRAoUTw2cQMmjteYXDmIAxEhX7KwgnneTTdxjsPSUAWxQao4fBCWrNhiUyIs&#10;GWRp4JSGjSnZOU/eApNBJwWIkV0qWeMxguKEAw42YFFKaXONFLZZzJuFvTAEsggE94B0xb7lNzKs&#10;WgwBQ8AQMATaOAL6aShMUZBS+DaF7bPSxivXxOsACJD3z0xqxKC+YE4yPVO4XnmJSt40kqdqIINN&#10;mbgf+EDgXIISdt/jz+iBNNqieUaGPwk6uYdJRJj0pGlqw1d2wsgn3BDBSClk8j5Fc1LM/kikNBhY&#10;gY5i2IBeKEEMLutSe7Zse+v1HTsRRGhamAbhPyma3IFiypMk7mUy0YRQ5igkz3kpZDu/9KioEQN7&#10;L551OE85C7LNMrH1T72ESTBoh/AcCIYw88AKTOA9ahyqj/2sxqYetJ8wb1H7T2x5hZGsh7Gt1Yt3&#10;9lMmAY+nrOekCdvfeX/RZTdfceevUKAkiG2EGq0MxCJ7oXK/uO8xwjCzlwMTy1E/UlpSWWDhiTZO&#10;p2J+HbizUHJGS7SrXBcShp7joCmkO3JA37raSvcgrXy5cBFIFBRvyIABsuBA6XBL11gN7CRp/YRP&#10;m+JCuMH4XCoh/nHDYVAAQnYxBO0X/yrRwnmFRKjd3qoMm/lxhpnIxNGDhw/oyysYEVANn3zuTwwj&#10;NdJItEL0UBdYVJHxdP0Tz4OGCfnT6eTcaZ/hxR1vRaxcOOdOp/40MYJmw+PPZmIVfKja3skH78PL&#10;ZNRT8YoWn5iWtz6oG5o2cTyvhaF3ij0O558FW2rOlOobajqz4YmXUtQ3omXGDxnVT/iyXoXSwWQe&#10;yTNfueA7dBTqggTfgzriNTGpJn9vMHhAX2nyCPb8y6+/vuN9zogJvbLWSAqBHCUBOZQN7m35oyEE&#10;cup7ednKLkPAEDAEDAFDwBAwBAwBQ8AQaE4EbMzdnOha2m0DAXfZyyUWwq+jvMLEWDw3BkloUgIQ&#10;/DSRTZs2abFafUNCBRB/lfITvEdaRqlfMamna7o79LTimXUcqiW64447lGyZr/bcUsO7o8AoD13O&#10;nsoj6bj+MBHFxdCtFH2uSYFsOW/ePH2u6WjdCWVUrkMOOcQVo4ACQmB4TAUh83/+53/CEzjDaDRS&#10;xpmm4LWC4alU2JCq4hJEwdfduZMWr32ohpGhiWFaRa9cmUHfdZVEXvkwdH8CcNUHnEoeZnOxiRBZ&#10;dEPAEDAEDAFDwBAwBAwBQ8AQMAQMAUPAEDAEDAFDoHURIL8WZH6VZOs88sZAC620jEZmWbxEBgMs&#10;sgyDVazrODQrdr3nTJjaigUbW/nKYhwZd2WJi/yK0odNZCKShn1kgsx3o/E4vI+yDwoxaIMtnBA7&#10;2TkoGxzmN3TzbMjYaMyja4qHTDY4lazJhJdMC8UfhPhwYNnEK2ZBOzekS44PmOep1r/sc5Vs1vDc&#10;W9P23MqQMSvKFqdkiWkpq9YFDS5hV0o0TsYdhfUwz6cVYgyp8KoHVLGEphKRZwxOjcqb8KUjtVtI&#10;HnLiQwxTiJTd+SNsKT0XB+KgstmlXYZAExBwt3Xc3Shu/t6+WxOSt6iGgCFgCBgCHQoB10ShaMF8&#10;O8K27VsUMQtgCDQSgeyUgOhwcbj8i6bwH5qDMcsn/0UH5dA0g0lf0ciBowdhDsM0QXKFx1YdDaIL&#10;bUjOMkoSQQiuLok9F83ATynNgnhWS9M0hzjEVFKepabiFZi/0BFFOIWIJzq+XmLCmCHkNJO5c0hs&#10;5fVrEBVC0jSIpld0fg5PJLnAnhtJmZdhNktx+LmfCtVIVFsvGh3RhCOBIrFFx04VRpby63ILFY38&#10;9vlXQAdLZaJ7M7GvzJxG81APjnzF4HUDqhzKrEdNt5FwOko5xT74+JM/bHuTsfTqqK3VC9PxeOEC&#10;isfogE48+2vf3QxqYqaC5vNEc4wcNHoonZOVqYC2/uCXj36w+5/gK2ZXJLx1D0angZLT5IhOgJKp&#10;EFPyyJ+ksETLcxHDmdcoMpAHlU1EPuf4rzyZZAmZ4kA3AnedvsmaekD1nks65CtV3O9SQbKrMXIE&#10;FdEgvWO4mCtIKUg79gixsVQGy0ZsQBhJsc9SWmyRbgFMbH5B+jl3ykHw/5mmxaXUr558ASskUkDm&#10;e3LuWZ6hEMuhnS9tff35V96g7DOpA8eOGD6gF1o6n4fVIu0XTMjs6WabX3hF6hcFPHnmFPDdqYuT&#10;U8bouLS8Nc/LPxn4Rh7Wvx9QQucGHXtx25uN1pJd//j0+a1vYLFOSPJTJu0vSXnDJ8Gw4LocCPN7&#10;U3SmWIVHbhZPuawvHJeX5oBx8sBRI1CH2TqNrLppLRWbvcuKtnBI+o54PkSVKUuNLkvM5hu7DAFD&#10;wBAwBAwBQ8AQMAQMAUOgWREo42y0WeW0xA2BsiEg02C4nQQBT+w84D4UnieDGejCIgLU1dVJANAR&#10;165dK/etviEhAsABJsoi8kDU6dOnk7GI2K9wAJ+c+lxKgbILPxYXXknpQhYN7jEFupz7Orq0BLTF&#10;fSgucCBBK1W0XTndKnBXdU844QR99eyzz7qvEB2MVs0dtVOUiqlcVtw8/PDD4JQWjRLUjQJPBHxc&#10;qAik78OnQESI4eohfkq1tvzVunoFHfaxQ7XKVEt9KgoWsWq1Sxh2w7c8jJajIWAIGAKGgCFgCBgC&#10;hoAhYAgYAoaAIWAIGAKGgCHQfAjAYJFZmgmxuKU1PXbT4FnREe+R3HqwNa7H2wwul9GqGj0ln5/0&#10;X6IOZnmYntmW5y+CHCGwtRf8JIhhJZn2wYY4a/TIJmRM3CQHAuThU/xq5kOAmZ7s7CHrd0I8ZIrd&#10;GJVDjNKQPhlokpAkIHlFYFvkmMfwzJe++B2F+wKOxaRVMU2mexKV6bT1ZNRMJg4LS7aIJaNJb72x&#10;oOUa2T16tsTsbCRrbZxTJOTOdo1iN0j4kHl0PbOXiZ3iQTRrOSdGjvXL18ybzX/B2Qn865D8ApcQ&#10;QcmcmsubtdiDqnjeT5tPOS3lDo+ALsjLjbvr5K7nkz63f2v7Dl+bVkBDwBAwBFoMgTAWCGpgYF+Q&#10;FqsXy6iTI0AUr1SkIg4HgzRhCkXdyZJIMe044uB9MKeis2yimVffeY+maVlimQusnEmE6ROTS2mu&#10;lwGPiE81Yl4dTV48eiLNZYhcJ1Q0cKh4whiXMSdP7DwZ5WddTfWk0YPAOkXKyUzit8+/vOgbN2en&#10;mMwEJO+j4Cyxf0tlS1FczGazJyUxu69dX3TeEM+SPz9xNPPTCrmBRUl3ffLPP7z8aioTR9H71Hbp&#10;Xt2ViW15iXY0OwfEnvNIXnhIZ+AHkkAjT62p7e98oACijtpivdDsH9KSS8PNz7889/xr3tv9Kc2c&#10;IxnwFKceNO6JO755y6p/TYPvlgHVNrL7k09uWPcQs93E8I5ocu63qYHpGtZnqPw4QyoO9SbusfCo&#10;y3WRirInRl5vAeDM0yt08RxNViB4JUR+e5dnLSwt3p21pSRZRPHCJphtTBpFaytcIqZcM0M8A/ez&#10;sjZEZEJJHh4poRB4jhadBAzZLJnp7aWKh8cdMYlC0PJL5r7Hn2NXtKS0LBnFpmyzZ2zJ8tZjcFRL&#10;72nV6LipEzllYpyG7LeaUhXs+5hX3TIZtJ0Xtm6nhaNMukd1dV1NFzq+jeCg1TAWO287Ilm53ztw&#10;7BAKzqtf8GRbqmxSOchm+9vvgSMLqeBg+cDxw+tqunHleW/DJIvAXblKwcJnbjD3vlxVwvRUpelR&#10;03XCmMF0hBvI6JH048/++cTLbvPecq8uzYT+cPWRWki3i06Y61K51mEEszCGgCFgCBgChoAhYAgY&#10;AoaAIdBoBIwg2mjoLGL7Q0BXZ3CjJE/cw4FkcIPB3c9GUcXJpCw1gqPYpgq/bt06kV/KElwYFWk1&#10;jAbQ567jSkWmcBmRCHieYJZqshI+uK+DJ6CwamrHHHMMFibcxCVKzocSTMVDyIceesiXBcTQynrm&#10;mWe2b9+uhc1ZBI2u20th9qJKqvGcC9NFU/DViytVq2yAtYpeAaWDDz7Y1dicSuWCCXBArHXREy+4&#10;epW9fotWpQUwBAwBQ8AQMAQMAUPAEDAEDAFDwBAwBAwBQ8AQMASaHQHYLLKFIq2tigFalqtJtmtZ&#10;ez6ywlKeZEODWvbMgHcwYfTs13DYv8cYFWKnRCYTL89NKPiZxDlkoiPs9zwGo5gG0uKw2BySAwH5&#10;53Os4cOErBTFeSmZogr/lDmukiO5EiVrP3aD6YnDCZKTCsqIHUvku7x0xIySqZLkEUSKRybMbCIp&#10;/j894cFPJX6seHvwVo/zE1wJCk5LjefIbyrZg+a+PC8bkh2VKgWLumxGREllVxr1VryehxPvFEgx&#10;XPbAyZ0BMISFM9UaQoo5n3B9yYEDm2zzL0asmGeYvKjaC0NAEHC3V3y7abpWL899Gx8GoCFgCBgC&#10;hkBnQ6Bx29zyBelsWFl5DYEWRSA7kyIHfHHwi9LEfQslgRzfg4umJyP618EFJS5QNP+w7XWeTQXp&#10;UUIWokkfcTWFMQSfizRhYQ+EPLzkA4FSIF1df+9vb733kbOuuXPwnGVIFjManI0U7Ey8XiKTOnnW&#10;ETyJS3fls34e2/LS4Wdc8fjzf6JpZIbdi1IGNEkWspM3EaZZk+frr2N0N+DaDe7ff8Lo4TRnZ7yE&#10;rpbzeuGV7cAHqMF55rSJ+2CGiPBatTmjEOAe9Uw4g5lutTV0zlE6lYjG3trxV6l8ekX+J9tavchp&#10;UHS9sPWd+Zddj5+V6U/p8KZMZvVpc9ZcvmTEgN4j+9dedsoXyc8tke6it9z7KLw7Mv8QNGqmyHoz&#10;d9YpcRjJ7WbhZbcPmnPBquvX/eSh/4Zm05lM9LJsRrlcm6gvyVGWN7LrOLlr2HMWWj8da/hVjcET&#10;ZLbF6zeXl2jqKZ2SMFO4abnCKwy4qd46Ca088EpO7JZfPnLLPRuXXnXnwLlfI+p1Jv1pFC4tyS0r&#10;qyBBL4swJD97od1/1JCDxg2HnqA4H+z++/2byecE9wXis5Q10iNbeuskv968JQYPo7wOQwRRypvo&#10;vi3QftlLMeWDUrz08jZaZqEVuMwRk8Zzz4bDw2R5B7z3wsTdJHeQsbrarrhDcaApb+74a+46LPA0&#10;21n/YdsbQJvch0bj6I1ZT/BHl49CuevEYWPcOaoXXF3O85SGl98SwODkmYdDeHQ16RjOqks/vuVP&#10;U864/LEtf+ZeHZagsuboISDLfeQhGgX1zjsjbnPJhbUIhoAhYAgYAoaAIWAIGAKGgCFQIgJlm4uW&#10;mK8FNwRaAQHdRcDNI488ohKAfxjcYJBVEmU/gtYoT/D3lltuoWWIkKujzVlQkcEtC+R0N+NdIaWM&#10;7l8RDU9cgijor0EfjMFCIOUzzzxTovu2/zVTvdm0aZOmgFhYmwiil/OhxAL9T5yOItauXbvUGam8&#10;FT6hJijeUMPvGIUPGb4maU3QIcGGz8INqbpXUnHCC1kgZCvqFaSiRcLs0qpPSGmSPjzxExoSVHWN&#10;2xaaalnqxRIxBAwBQ8AQMAQMAUPAEDAEDAFDwBAwBAwBQ8AQMATqESA2J/0i86xo5KZ1j9y47qFB&#10;Xzx/yOwLhsy5cPDcCwfNPnfBN2664d5Htu94n0/z9xicmoJYisEHKS3KiWcJ9uYiacJMDXTJKJnz&#10;kdnuXiajyjvkdeVd9w+Y+/Uhc5YNmXv+gLkXDZpz0U33/ub+x7awSZnnNoEj5iVMshhZQ2HOVeyD&#10;P/z4n7esffBrN/xqyNwLBsy5EFkMnLsMppZnXf0fN6976C/vfAgbMxiX0SKhMDvzXlmPExKYzZ3/&#10;uPWNH67bNOvr30OCsDYe/MXzB8y56MCFy69bt+mnDzxBwmdtC9kPKlDLu4lGbFBmk9aTWskukMDM&#10;c3FgqTL2x/rx7n/euO6R5TesAXr953592HHnD5x9PvA868q7UJVvvv0+20+L1wbEY0cZBXYlKE1G&#10;O5q44Ze/uWndg4OPW9l/9oVD5l44EPow+6KFl91609pHt+/4gCUwmzzrS5qKgKzVB1fsuaep343K&#10;GaCpeVt8Q8AQMAQMgfaDgFJTwu/YuiHDx2o/kJikhkDbQgDuDnFhepCK0UE/NFfIztRyCgoKkOeW&#10;kIN2r6nu2b2K507kLu6Nd//Gzgb9HvSEUyTsISaJybk8ck4Qsk1iZnT5Xb8eNPdrQ+dedNWP1n/r&#10;zvs3PE6zy8p0EvxDPsnIG3z6u4VofPGsw0+feRjS3SMUtmjsjXfeXfCNm0+87KbHn9/GOQpdSiZ7&#10;aZrCkSDgotIJQW2rPhorjZxzlGBHhnxCUP2APGeSr7+DVQJMUFPgTXav7cqhpWpyX5wssXkJMVQx&#10;ARgbPrAnwRiN7s3A/aB4YWUvkTRbb1v1QvrDjNnXd+xceOn1XSKJvenY3lgcCvyLb59z3oIjyZUu&#10;L4+cMmtq99pqOmGJtDP17bvWMyNRzpGiMrqUO15FoYAvkUvJyH9ufOrFrSCUykJBOS+pTsIfxFZS&#10;XHKxK4LlubJ0zqyFFaegZ1RFUqkkL5TU29pJy9JVlgbfYln3ANEP+eNkLSZ7Y13o2z9+EG122Oxl&#10;37pzw7/95MH/2vxCLLOXjjCLVVSk90Ap0LvAGas0e17WYJIt/0Tec6ccRHiyAeGvnvhD1o0vtCvL&#10;M2TOscR6cdvbL237C0dNTxw9dOiAXt5ZX/kXbcpZAdmKhySvv7tLzflqa6qINy2U3Wy7+P/Z+xJA&#10;Kapj7Zm5FxMFBMUouCAIaBYV0JhEFpO4AQKaBBDURCFPFATcomyieVGQLXFFQDERTVRQ9D1ZxP1P&#10;BDQvGlk0JgoKgmwmKquJcO/M/1VVT91D90xPz9y5K9Uh15mes1R9p86ZrjP1nfJI6Zm6T2Ga8FbW&#10;sUc0A+EyGTsAdNqCTQUVwa1lbAnjY5oflp77RG/OQNUPiEQGgPU3UYLFURJBy0LgiUSbUbKV6B3O&#10;dkmPzpd2O51KEmM6iQSya7dsHTBuev9xM/+0/H3aqeOzANIrCWPCU4bsKoUcpXSinP/rocjjZM0Z&#10;AoaAIWAIGAKGgCFgCBgChkDxDisyLA2BWo6Au3kBhqFmAf32t7+tGQvVbZYXtBuS/nn7rLPO0g3H&#10;bdu2oQX9MaMGFYcMkET5nKDJQReXPheRmigVRRGo+eKLL+ZUCi2DjCrFpBdFWDuVFxBPKZ3oqGnT&#10;ptkCAkKkPfXUU1W8Dz6QPVzvOvTQQ/VT3AJdVgUL16Lqfk9CyyF814xS6f6Rfqq2V3VyZsOnBu1K&#10;DSmjMciUDIoNu3Jv+n41jDgLctq8FTAEDAFDwBAwBAwBQ8AQMAQMAUPAEDAEDAFDwBAwBGoTApI5&#10;ITZh9qKjel4zefbC2x9alESqBtk/w4eJryxbvnrSQ898/79u7nvLb999/0MEA+peWcUeGofG8nn/&#10;FECGuC3E5h7V65ojz7966OSHiPGYogylID7u2PnvCbMXH9n7GvR439MvUwBwvAEiBEuTlDnz9tlP&#10;D5r6+9Mv/9WCJas4LQwiQxENlpUwmY4R5FQEFGNa9uHW7TdOm/PNi2689eFn5zz3R0SVNUCMJsIP&#10;kXIgllj06ju3zl783cE3X3TLPW99sNFTMmw8OICTwjqJd/rqqvcvvvm+M6+/Y/Ls/0WyFAqChnhI&#10;uRlP/mv3nsmz598w/YlvDhhz39PYG+eMo5QHlTLbZL0ScRA7wV9t3usXR/Yavm7rZ8J3DauQzsu6&#10;fstnI6c//fX+Y4DnY4tfQ8KH0mRZeawUowN9Fy1biaE87YrbL75p2gpoKplS983+GuyF8EwlJs5+&#10;5sheIybMfuZXDy1G8GuDRBLh1Ii4BMivr3jn1keeOf2K2y66aRpSptQmSzZZ6iQCOYPORSvbn6+T&#10;o2tCGwKGgCFQVAQifmVIn75AAvseKepQWGOGQCYE4NEhviWWzgrIfM0wryaGjH98qDcqMaXwkEYH&#10;wGFpQM5QYsMnnzEFTRqQTIB0n30rlIdjwzcpmWNy7ZbtM5586YzLbz2q5423Pbxo2lN/El+MeaM4&#10;kT2BY9mJwUnMJTho3tEkmZaF5KTh/a/ucyZyHcaTexKxBpTCMRlDXrv+46afc92vwWTT5JbCXGL2&#10;Hrwk+K3EVq0XlkF6ASuP5JdLqR27/g0PNEWc2cSji5diSwGbADhXCEcpZfx3VO+rW/S6+qjecH6v&#10;oyOieuNcqhETH1pEg0m8ypKNnyAL4l45MSqNZy0aF8kCCjd/5LQ523d/SckbS2KHNjzoyfFXntGh&#10;Hai1BARz5ED5u/my3kKEhdksWfH33z//OlksTQ1PNTc6Drew2fL5rj18klWy9REHV8yAYhoWTVSZ&#10;VhADHM3wXtJTL+2O8XvJzamUP3ntC/ATkdP3eafIuwXtEuu3bp/+5POdrvhvWAuos/fOewlzk0nJ&#10;gBPZejFhmRwI5iAyy6YaUOOMKm81CWtZCKM0yc/ocAIMBlMdxZYs//vOnTvFnDw2IlFhWRg+Ymv+&#10;kr8yk522mHp1+U4FtGLzVX1xH0yPj3++c3c6u2ni0edeO7rX8CN74ty0a5qff82RdHoaHXCW7R9O&#10;c8MhZfgU6AG3BFjtsbK1coxXXld6md62698EEcGZaNqoId+mYeYl2jOYcIAwglj/OW8sMXU9M6NZ&#10;TW1VmAef6YZ/E0cMuKrfuZg/Sdot9IjQS5e/d/EtM7td92sc98a3ZPGnLTVJ78xtYcsrl+HmBYIV&#10;NgQMAUPAEDAEDAFDwBAwBAyBLAhYBlEzjf0FAXeXEARI3eYA89ONiQnufcgdMND69eunuzxPPvmk&#10;6wnXIIhgS6rMLk8yX5FAlNUqa9euzVm9devWvu6y/TwDLq5+JMlac/6QE6REAn/96ejDDz8U8bSY&#10;ZA3VCwlL27Rp4yZWDdIvdfiqgn6Z169ckGTSpElTpky58MILJXmmyKYmmhOunINVQIGasqsCRA2v&#10;UiPoFV0La9AQMAQMgXqJgHfUZL3UzZQyBAwBQ8AQMAT2RYAzjHkHJ/NB2eTPVkfggg2EIWAIGAKG&#10;QH1BwIur9SiVFdlYlq/ZePrg8fc9+Xw8kSqLxRGKh5g8UTqFAN/UXs6hmdgT/8rry1edc/3dM558&#10;mT/CxXRQvvi/9D3lpQmo+IpKvLpiNd8sxWcLl7719YvG3jfvOQSBgdAIRignjkB2CM4KwVkCSpMx&#10;5CEZMvm3ICjiFtJxphtDyJ9893FYGL1KZ+qMl3CxxIJlq7r+/L8ffe7/ODQzHXaJMLVEoiyGrDbE&#10;hm1A3ZVCqvOu/fX0J1/i6Fcv4s3bAZa2KWqQAhkRfEzv4iW3z35mwLiZryx/D0FvXqaaBH8/I3uM&#10;JwwiLJOf7tqNKL3u196xYevnApMnP5fhaEDve1wty8uEQ6lHES4qsXFUTJXV6DqqyskTFixdcfrl&#10;tz26eAlTeUkvj9abRGigKI6bIMUmkYGhx3VTpz35IqUfiZeXp9FjHSti/Pht2TtrPvre4Numzfsj&#10;IDoAjNM44raJbspBh5RstowjKeOpva+u/EePa++c9jSa9caCVaXBsucTHdl8XtgvrfmgZWUNAUPA&#10;EDAEDIFQBOy3XTMQQ6CaESDqFU08OAuSflP6D3nETYBml2b+iAdBbE/4HXASkV4QnhbRk7gV+ktZ&#10;B7lBuu2l8fzDc8u6X3PH9y6/efzDC9Zt+SdyeoJsBK8P5VEIuQHHDOp9x/A+f/7tf8P9ZJeNXZa0&#10;D7uP20K0PZxMVD5q0AX3jxzYusVhe+mEICbDMVnx3fc3THj4WeKzPbx46cr3vKboP+Sksk+0D0dU&#10;d20rs30bTrLNOcQFrYSeE53uWpzTrOMIrDEkSWQcBVzxBthMoLyX2eX2MiyQr00VCTZunCri/HzU&#10;paOfGrBLy53WtnFh1UD1fG3538EzBKEuUZ6aMnzASW2P2QclLnZJ99M7tDkKZcD5hHnghKz1W/7p&#10;MKcxA5RIR8dZ/XHVGqjdIFWG2l06fGsfG8s52FELYE+A55PHuNOpmrm+fySFaSm7Pt7+Br/2H9BP&#10;+x6cBFZ2C+QXDZq2jzy/rMc1vz7957fc/sjz6zd97mXhpfHGKWU0Z8cOvGDq8P5/fuAWEYiOLCMD&#10;44vpuQIg2Z33IgbwgbPQQT/f/eUfV/IGlFeDNOUL1oX6yWeXgiAKcWnL6+Ie38XCIp/TalPsjQyY&#10;tOCVFscTXtKZEleYFcefEsyIeGk5Ns3AmJSVBzta2eUBKoAFsNPEIfCZmcx5dz1lKrrM9Yr323bs&#10;3M0LGcUYps84S2ev9Qi2IQlNBWuk9KQj3rCBxETf9PDgv34zoumAXsYO7Hn/yJ+3anEI5gHI+NAX&#10;HFNMK6TPve2RxaC/3v7ws0tXYLElximjQVjxjlMavFzK2eeGgCFgCBgChoAhYAgYAoaAIVAZBOxn&#10;y8qgZ3XrDAK+nbt58+YpAQ+URc/Rdk7GyqgY+JC6OSLkw8psCFYeO+l93To67Jx89nj8uOOOK6BZ&#10;qS51RUFlYBbQWrAKqIYKlC/TY7b2vY0t2YxNi6ckTxk7lRYvQBBVjqh8ChWQRxSXjFSQsakiFbS1&#10;mgcwvu1jfQtS6OjRo4UuO2bMGLyGWaqoNWhadcWu8hgDK2oIGAKGgCFQKxEI+ZWxVsprQhkChoAh&#10;YAgYAoUjkKQf1/EPRBqOs+FMaUp9Kbxdq2kIGAKGgCGwnyCAwEoiQiLsjBVOB2kh9OqnN9374abP&#10;ShL4jilpdUTTmwf2XL/w3o0L79604NcbFk2bNnrQNX3PSZZQWB7q4Wz/CbP/p//N0ziokKM/Obgz&#10;24V91u07dq1asxExXIMn/W7IpIckfA0pDrp37TjmsvM3L7xz0/x7Niy8d+vCu8YMuuD7HY+ndAoI&#10;CU0lpj/18o33zaXAOQlDpNDAisBD5jZSoJjHSo3Fpj31yuBJv2c/sSwZLzumxdduGtjzLw+O+xjq&#10;LLhr66I7nrv7+nGX9WzcGLk4kK60AX7Zuv2R+ZTF1EstgY54xxiJZeg/kgeGQg8RqDZq+txp817C&#10;1zHykaL699u3u+my87bMv3vLgrs3Lrh708I7pwwb0L/HGcAQBUpi5Ss/3NJ33P1rt35KsWuCDuHP&#10;YXsMfo4t5RQCpjkeUMirojc9AOBl8r55zwNJ0p1jDVs3b3bTwAuWPXDzpgW/2byIwHzuzusA5iEH&#10;NUS4IXi/uG5/eP7Mp14EtEh4KnHY0qAnG2f4Wf7hv/qPux9ZTDldavLII5qPHvTjTYvugnabFt79&#10;8YI77htz2bB+5zQAeAi9plQ/eyb+bv5F46Yz5hRxTYHcOUJM95P5VoCa9SPjUAGKWxVDwBAwBAwB&#10;Q8AQMAQMgXqCQHkeZ8XAaWIngn0keD1HH3GEeDdCtvTuKzDkC/JH5HAkHnvuz9/oP3rU9CdXrlkH&#10;WhJnEwSfihKEjhp4/sThF21aeO+fZ90yos+ZF3XvgvvgHuEspPRJOpnQJiHgJZXgv+d3PnHZg7f8&#10;8uc9GzdsFEuVJsBaxalGdLgRPbFPf+rFC2+a3u3aX+OwHvbPKGGktCxcR7nU3dPApALGuJKEtaLE&#10;C4XL8BE5jzFkeCRHM7UX3DYGxDtwKrrKpakyON0oD6x5f4Ez0hKOtWtcGI3EffNe5DyfDRLl8QE9&#10;O/Xs3D6bppNHXMLURMqKuXP7DnjlrBuwAn8ywTkvxdUH4a1sxZqPYUCYRI0bNz657VFiTrz5XxuD&#10;cjP+QC/Wwol2E5jDrBrxQvGf3z/3xjcGjB497YlVH3wULyktw4gTCRyU8tJfDTxvyvB+2Mf4vwdv&#10;vqrv2Rd37+TDM6cln/f9UymtMCcgfXbZKjp3i1Elgqlz8NbKD7eu3fIppjPS3nbtcEKTRgfSiWQ8&#10;JDxpoxtspJJMlSSSeUVpFkb2iNZv2Sb8asi5J/EVsNNL43sxk2D66Z+BQnrhs8ySZdig4y0jUmBv&#10;7CtehciKELC8X0VpVuPYOsJOWbJx40aR1AstFD5ksoNEi22XE5fNuuXmgb0aN/wqbjA5lrYZcUGe&#10;e594acC4aede/5s/vPBntisaKtki4+WiNs6LykNnLRgChoAhYAgYAoaAIWAIGAK1BwF75q49Y2GS&#10;VBUC3llJ6eQcn3/++V//ipOlyPNs2rQpCKLKNgx3dEFBlKZQES3gqsyGYOW1FUk+++wz2pdgViRI&#10;njm3V4L9SjtC3RQFi0sQBeDa6QMPPIAT34UVmfMqKSlBGfkLCqU2AvGCITj333//yJEjfSMCdig4&#10;okiOCjami4yOo7RZAGjRh8/dPobkyBSK7Ka4OXbs2MmTJ8vYuWJUqTBRxK4rdhVFFytjCBgChoAh&#10;YAgYAoaAIWAIGAKGQG1AAH5WOkuanMRPwQVu4FFtENJkMAQMAUPAEKi9CHBQGu18kogcvZqKfbr7&#10;P4Mn/mHb7i8R9IrAud5dO7z225uH/eQsPvYfcYkN8OL8LqeMHnje5vl3/bRHZ3zv7ImVYG92yVv/&#10;6D9uOisLHiMlVMmqeJJSG/zvshUDbp7+7NLlkKA8FT+jQ5tFd904a/TAYX354MV4qgThkanEiB+f&#10;9fhtw2aO+TlnHUFIWOzR5/9vwu/mezLT9rUXFCZfhcyW9HJWIkR44kMLhMUKqW6+7IKls24Z1veH&#10;LZp/TYU7qc2xV/U782+P39a7c3sK802R1rfNXow8oukIOs4rIyk1vD1Wiimc+MjiPyx+LRX/CjLS&#10;4P39owb/YcLwYf26ScCjZE8FPr8Z1u/5e0Ye3fyQ8thX4uV7Pt6y5dJx07bt3MWQe6cVRrUQijLm&#10;ht1cHBTxHEOenAkPP0cScsTlTZf2WvrgLVf1PfPYFs2QGIdzNcRObNtqeJ8z//bEpB91OZFS3kDT&#10;WOn43y2cPu//SRAzo46oVLxB8C5l5Ph817+HT5q+bdduJDhBs726dvjzb29CRHV635mi93rDGC47&#10;b8Oiuy/udjpt0fMA/HHFBz+9aRoapEBe4qzm4AxHRcDKGQKGgCFgCBgChoAhYAgYAoZAfUbAc1GJ&#10;QgZuUjrzJFLobd+5g8/rkcthXcbKPtr6r4tunnn9tKe27/43fUbUxAZwHscM6vH8XTd8vPCOET/5&#10;/qXdv5emNfL5NeQP7cHfcEIRvCSvVpy8qqv6nPPe3Nsmjujb9dS2qXIkeIw3QILUVDn8WXhSKz/Y&#10;cON9T5x+xYTHFi/hrKecqDBwdpJGkdXfYQQe2CU4AIN408DeGxfhnKk7cEITDhjK69+GBfduWnQP&#10;qkwd1h/ZFMHf4xAoj3Zbe8YFg/y/S5dv2PQpEWJjyUaND/zlpef502c6g31S2xa3XNob5kSZHhOp&#10;+UvfwcYCGyV502Q46S2Onbv3LF2+mvYoEiVndPw6HGs+jauSHOHqtrs0G5O3Bzj+EDzYj7bs6D9u&#10;xqhpj23ftZcFAqtxT0msBGda4WQrHEf1X33PxpylbL28pVBAJs+enTqgKtih+Dt/yV93fPEfbgop&#10;XiWhsOx9JJ95dWUJZ/qFYGd2aFux3wK2b/VApUd04VQzj5BKRn7LZT3oXDMcyzX/rs2LpuEYMswF&#10;mk1h8wizbBqOQvt4AU2cjQvvvWPYBfkqkY4zhAwVCTZkHKr04l0pb3lH39ime3vupMlX9evU8ZtY&#10;aWkpphShZbR9GCt9571No+999PTB4x9f/DoY+xQjymcBVLmUVQqBNW4IGAKGgCFgCBgChoAhYAjU&#10;BQSMIFoXRslkrBwCQhpUGh44itoeuIu0X5mmLIZzFw899FDe0/B81RdffNHHM6ycmAXWFvqlShVk&#10;TkZvV+rWto0qkScoVfAO+JZz584V+qWrNai8YGNicJGlUxOKVp2aGVueNWsWeKqQDTIIwVWLCbMX&#10;FFZwXNesWRN9vKq0ZL23qypFzxo3BAwBQ8AQMAQMAUPAEDAEDAFDwEUAv83jt/F0JBN+K0fslBwi&#10;bpchYAgYAoaAIRABAU7GohdvSsfmLn51w9YtwhY9uV3LWaN+Rl80FKlIKSKRw5K2HzkwEX+nXHXh&#10;1OEDYvGyVAppVUqWrHjv8smzUbIkY1hWem8V0Y0get7/5OJXV7xHvMRk/Op+5zw6fnjHtkd7+SRI&#10;FHSKZlKUkTQWu6DLyXPHX44AyljigHhyDzJ8Ll3xD9zn0F6O7eMcmLLFjpwbiXjZqg833HDPHCQq&#10;kajfOeOvGtbnTET1xmLguCbxTxRH0B/JEC+5f8zPr+r7fQkARjYPpAbdsOVfeO1RHDn/AoWdca1F&#10;r79995MvkACpvU2bHLjwrlG9up7saE35vZkiS5kxOrRpPue24ce2OITj1RJrNv9z1H1PUSsgc1ak&#10;08n99Q3JeJ8d8XBIvpFOZRGPI9vGyGlPS17QeLKcNO13DiHDhROcbxxBmHghIXczR/0XEVk5qLo8&#10;Ebv3f15Z98m/RBDJRQ78CMNYbM7zS9du3sk4wxha3T9qEGtPQ5++8LocYKK1qVf1R1qechgJDd6e&#10;/7fyvatu/x0AJ4Qp1FWDuStMzl4ZAoaAIWAIGAKGgCFgCBgChkB9Q6AStCo5kSfNRUpu2LiZaaKg&#10;yMWbHtxEvKeKeBj2tlat/rjHNXcsees9ciyJS5f8VpuWU4b137TgzuF9zj2p7THk3pGTw46ll8ey&#10;jMhPcvZOCKOI3V6i5KWZS9x14tJunR+7dfjrD90yalAvOFplOJoezSZKcHJQPJVYv2nLyOn/0/Oa&#10;O95es5E5SxV+0H5ADSWIGzc8EAMBnxou6vrN/2KAC3EGacBky4JcVICczpxZy8YF9vHnFe+Xg0Kc&#10;2luaSPTufNLBjRqGT+ohfc/GWU68qQIfPj7+kYXrNn8KwydLhb9P+tL+wPylK7Z9QfxJ7FKc3LoF&#10;HYdF8YlkzHnk5a3x9QU/YGDIMHs5GS92Bv62el2PaycvWfFuPFbOiTFjmKeThyHH79QRfc7GNhRm&#10;CtjA3iGYTkxmXqq0at6sfduj0B3TvEsXLnmDABcZeG+HMoWmEs8ueaOctkrKvxJPXtj9jLCTzvLq&#10;PnJh2cQSBuYhjYhWTWMcL1m/5RNesiCzlyKTFqJQejDt1PD+j54pliJme96XLIroiyiZfO3YzWec&#10;VenFRsJXknex6Jizn3bv/OStQ5fOunnsz8/HB2xFYOVjl28PtqzWbvn8hnsf7/6LqW+/vz5Ji4ws&#10;8nYZAoaAIWAIGAKGgCFgCBgChkAVImAE0SoE15qunQiA2OkmdSTvNORYsH11cEvOmzcvesUqgqKI&#10;DNXCso9G0UvykXr7tg4xMqRuFKqqy7HUpvr16weO5cSJE4XNK5eWBINUEoqCJOx2Udxx9AmPvpo1&#10;a4b0s+CpqkiyHySkULz+4IMPRo0ahTKKUhRgq65MnbCrqlPfWjYEDAFDwBAwBAwBQ8AQMAQMAUOg&#10;uAjgF3E0iJ/qU0n8Li7cGLsMAUPAEDAEDIHICHiZCrzgQjlu/w+LlyFZZGkcuR1Kbrqsp4QeUpwu&#10;2IeU6oEPTGRSpYTnXtL99DuGXRRLIn9KCdJ6LF624k8r3uegtKzfSgh5TFAoXgNKvRlLThzRf+yl&#10;5zFjE7leSAbK+EIZLDkPC1M08Z8uHb91y2UXJFL/kVi3CQ8tRN4JL3iYvgtJayY3UlQlxB157+Op&#10;UkrKgcwwvxzY44wOJ3iMTGaAekxUjvflf0QyHT3oJye2QTAipE9s3737vnkvQ2OKQ6XNZ3AciRyL&#10;2tt3f3Hr754+ALHHcfoWnjR0wMltmnOsIcvAbEkEIPIw8DkOqQSiP2eNJHYlqiDUb/6yt0CmxRt8&#10;phFsOU8e9EoSKGkmLHCPJUbeOzeRRNgoiTdu0I/OaH8CN8rBgUzXZGApWo6GkUUcN7AHQjAbpMoO&#10;SMU/37l72tznmWfLIlMJxNXR/37/7NJ0SG7puJ91lyISpkk64j3HLuI1P4aU/fTc797B2V2QAAS5&#10;VZ9ZtvLV5f/wdLRIvcjz0goaAoaAIWAIGAKGgCFgCBgC+yECHEzC9C0iwrFz0qABuWDCEEvuFf+1&#10;IiiL+Ief97vlgc9274QPR0cLJeM4wOj5u2/82Tmn8ok3cpG7Rxf5UfD10HQp/8Wxe8ghSCcCZb6I&#10;s0UOHbUr3i95TXCXycc79ohDQWZDjr77xwzs2uEbIAfyIUcQvRRkr7c/WNv92imvrqSIJr3cSKSc&#10;3l/dNYBmjRuDpgvQSsDXTbBfzCTAfC/2PYkvTENI4+W94KyStWhcsFEA7x6E2ES8NFn+5fdPOVFO&#10;dMp+wT3HsU2XUk5UeNLle3ft2jls0oPisFOaXOYh4//T570QT32ZihHN+GfndcYZVJ7x06ZJvnDW&#10;XHk+iYxTo9JIrt366cW3TP9055eUQzXWABsOk4b3f/7Oa37aozPtohBPknYZaNbz1g3Xo0mX7wUL&#10;7N71VLSD7R1MyVdXIqcCjwuh52UqfnXF39Zv/RfozMC9e5dTD2n0VbJWb7WoXhYuLXGppo0a8h4O&#10;X8jB6yFAmy/MreVtmmwXn3zGqx1v1nk86nxhq8jj2aRRI61MZNoqvpgXLX1gItDqze/KcL9Vi0OG&#10;/+gs5FC9f/TgLh3aUZ5VnibYB8N///repm7X/2bZShw/Z5chYAgYAoaAIWAIGAKGgCFgCFQ5AhaR&#10;VuUQWwe1AQHdfERexJdfRryI53LKi3w39aQ18P0ky2INXpCE9uwiE1zDRXVRKqJSLsigbsomCcT2&#10;tksy/ae8vDykDEiVIp5PcR3HkSNHfvrppyh29tln6/hqYQzclVdeiWSePppoEVUW2UD7BB8VfX32&#10;2WcuJxkgQAZIC1Lo4MGDXfOTTXNv67y4AuXTWp2wq3wUsrKGgCFgCBgChoAhYAgYAoaAIWAI1CgC&#10;xFQpx4/i8QQCmhDPJPyW/CMmalQJ69wQMAQMAUOgRhGQwDj8od903ln94YdbdzRAjGIy1uighl07&#10;fJ1ko61FiYZNlaY4W6SQKpmpiNcXd+s0rH937D0ibcrMkQO/3/F4j8DoUywdroW6lAs0lgRBccyg&#10;Cy7t3ok/QXJSrsDRkBzey50gEg15VzgbJ1KAtmxxGEXvJZA2c+MTi1/THmQnWwN/H3v+L2+v2YB0&#10;mvh3xinfurIvbedSFBll26YN5HRsLiLnvB+ziPeaij046tKSEsR17kGw5u8Xv7ad83WQYBXZOpKP&#10;Pvva+n9uS8UPQIqYAd069+7SgaLTJPcop/dEDwwNAgo52phTd36r7dE3Dexdgi/sODKoxu6b9yJy&#10;erL8HCzLIOcKaGOEUgkK+/OCFhNzn3995er15SUHIGtNl/ZfH9bnbP6wjH6cEExk8Lgjb8S4kQfG&#10;DASse5HuNRaf+9zrO3b+mxGSLqh5JCb98JNtSA+Lm40aHtilIxi2giJRYTl4j7KWkr7euJUAyou7&#10;f29Ivx6UsDRWNnP0oDM6fp3ynaeTu+p42QtDwBAwBAwBQ8AQMAQMAUPAEKifCOTyarJpnQ59kZNu&#10;yNHYtuMLcWbgoR7T/GtaUSNhrpgye+d2pLYjDudxhx/27N3XXdKjE3M/yR0jP4UZVnTSEXPMwOGk&#10;44RA4hQCH45FcjJ8+gRjXpsEfXkeGDs+5O7pcUjot1fnjnPGX/XcXaN/0OF4JrPSbi1cLfh9Qyc9&#10;uHYLMkNWRI654T31c/ShFTxA7FSzj4sMoh5o4vbmeekZ+pIEVuiCtW1ctu36N/J/UigUxjxWQrso&#10;uTx7mE37tq1uHtgDOwUlJQ0A2PIPNo2+9zHWl932WPKx515DgkRwSVOJAy7u9t2DGx5UGqPdCbmy&#10;05rzhLgainuJQ9FTGc63umLS7z/b8UUJjiSLxVodcegf777+0u7fw/DiPU03OvyLTw2jGYrdFT3B&#10;qgD7SVzQtT3yUHIi3/iiV1fgqC9ql7e/eOMj+ae313NSSljnAT/o0I43Z2irykOlIGJzvojKrzl8&#10;rhedyJbeyAGT9p+MQgXRndaiEJGEV8+Hd/HmVsELsWe/TRuCocqng6VS23bvyVevfMvvm8yZGbI0&#10;+qXx1F7agWIYenVpj4SiL959Y6cOJ5SlSpBjFNAhoyj22S6fNBtc33w7tfKGgCFgCBgChoAhYAgY&#10;AoaAIZAvAkYQzRcxK1+3EXjiiSd8rEL3bU6mpROSQjiAYVizcPjkEZ8/X5Gkytq1a7XuIYccUkA7&#10;2fqVZJ6CLXrB33BSq9Ijcw6Hr0fddpQXSMj5wgsvIKEoEnUGkUFeU1A3kU30zTffdI8AzBe9jOWh&#10;wltvvYXGX3rpJSmAO6eeeio4q+C+jh49+pRTTpH76NrtXV8XEf8CNKoTdlWAXlbFEDAEDAFDwBAw&#10;BAwBQ8AQMAQMgRpBgNgX9HM/BzwhQxpHMOTr89aI5NapIWAIGAKGQO1E4PPdFHH4ZaoEIVYnt2vJ&#10;+48ULZcOSuNsovS1Q186vNeHKD4Klr3psvMQTvfi3df17noifRoHBTL7fjIyezJHdGi/s0f0OZO+&#10;xDjAkambFKKLO/hK46SUHCdHd7jHeGzYT7rjU8T2ggP5zLIVDjsRJEQhKlIo6u8Xv87lGyDed+KI&#10;i/g+HaUgBei7kjiQ/P1JOlLEMH+rxo5u/rUep7cvKz0QfEtEDz+2+FUJ/qU4Tc6ZgGanzXsJuu+N&#10;7YE8w/t1Q4ieUFu5OWGGSpJVimuWKvxp/GfdTm/SqHFpCi0n/7jig9dW/EMCi7k2pYnIYRUcnCcX&#10;BREyIH94dkkiUSp1fz2iP2dTAZil4Kymo5nTvFlJZ0oFKL7u2CMO6925IwYaqVrL4yWPPLeUE5Ni&#10;iAkaNLhj15cInCZGa+yADm2PoQw8GDQqLrql9ZLIaiLf8mClEjcN7HlGx28tvuPaXl07ALZ0DC/y&#10;ndhlCBgChoAhYAgYAoaAIWAIGAKGQCgCcDjZsdu26z87dv2buVvgcyaPadFMeXey+fno4mUr398A&#10;54uP6olNHzUQpDt2H+mUIfaY6LAechQp3RyRSCUnIHFEqd1USZzZVFkuovwR14p8QaGYegWJw0aO&#10;cTq/Hx1m9M22Rz1621CcwoNDdOhAo2SqQXli264vJs5eSFLwYe77ycAfc+TXykF4AzEvVrZ+8z9F&#10;a4fnlgcMHkfMQ0/catr6rlXjsm031OXtC/bQmzaEk82uca5rWJ9zzz/9ZDl+C2bzyPNvTH/yJQAF&#10;FiXO3po27xUcOAXXHsdXXdC1A2000IYAGyEYcbkarz2fs93L3Cmds3jZ39asxQiCCQkTeXDsoOPb&#10;HC27ItCImY2SPpS43EzQpslVsP20PLxZ1/ZtyWAI4Piji5cy/ZK2hngjJvHYoj8JkbwkvrdHl28r&#10;8Ztkrq4JK0F0UBLZMFq3OJyVpQ2ZTem5Q3d4U47XvbBgbO9kN94vqswvRAxJ4tDGBwo44Huv2/RJ&#10;lVtUxZTBnhOv4p7ZlHBqXaCAPSV8lDzpuKOfvG3oQ2MuwzcDPknGcT+xa/e/xz80v8qFtA4MAUPA&#10;EDAEDAFDwBAwBAyB/R4BI4ju9yawPwEAn1PSh4qPDd4geaFOKsvwtJbyad++fRUz5IGsWfygiNAv&#10;5XIzVUYXTNCgrRbnqsw2hK9r0E1pE4C3AqQXbEyEiOfuumbbfg3ZlnUlx2tkCkWiTpQHN1gSiroX&#10;RvC0004DjbOI+qJ98GDR17Zt27QvUEPBRAVn1dcRBFODjD5kVV2yTthVVYNg7RsChoAhYAgYAoaA&#10;IWAIGAKGgCFQLAROP/H46y7qNfKis2+8uFvfszvJz+j7S7RRsUC0dgwBQ8AQMAQkyyVvtG7Y8imI&#10;kZRhIQZ+4E7JskLUP80tKflWmL3JG5KUeYUIh7HY4+OvOrHtsSnc4ShciZbNchHR8Psd2o0deAGn&#10;l+QAR85amaY1giYqPER0hOBPKkMypJK9urZv1PhAsBYRzPfHle9t2CxhahRARmxS7vOdtetXrlmH&#10;oNxEai/Sd7T+WmP+fkR2AVweIZN5p7hLuiNFJunCpFZEof2oS4dEEilUKRJx5eqPOXkpJdZEkC/+&#10;u3DZyu1f/Achv9Cza8d2rY5oSik9vehjap95p1SSX3gxrBKa3Lhxw+EgxFJYJ3As+3zXfzjKLcFZ&#10;XNMBfNlh47EQHqpHv0Vs5YoPNiPfK6UP7fCNFs0Pk4QRJfjBQaCX2OqKqEqWUDCPJXt3PXUvhV8T&#10;CO988DHzZiV1BRFdP9r0z0Rsz95EokFqz47du2m7OYFR8vKXUuCm1wU1RYllJWUpQzFn/JUnt0Og&#10;p3eBMBweyKgl7YUhYAgYAoaAIWAIGAKGgCFgCOyfCIiTwk4FeUgbtv5T3B5EAbU48gj2QNVZogJ/&#10;eOE1eDYgfsFLgWvZ3nNA2LvikuywMMPJe0OOmHhKlCgQThT5P2Fge+cWkfvmejRwP7kie6zkK7IM&#10;cKd6dW7/4l03HHLQV+LxBnsTlER04dK3du6EZ70fcURPbnNMg1QygSOYYrEPPtmBBJvqkOZl2Jz4&#10;kUaQWbpAnPNJ8lWrxmXnzs/hYpcxnw3WKKcyhZoV68BHcU0e0b9lc2wp4ICnZDKeHP/wojnPvQrn&#10;eta8l8GtTZUgfWJ5p47f6ty+HW+IqBF6tMm88KypwgRF+qyr3z/3OuuOyRcfO6jHt9oczSdUyZAK&#10;LPQCey9CuOX/8tlkBWagTXVp3w6DcgC2lVKpPy5fIxxLIAw8l6z8x44v/kONp2K9O596CBJmeiPj&#10;nfBVPYixSEkoifTGoD6KgcPekXx4x87dYiqyIycHdWW7nI8qxarV9r/R7jiNxty4peoJoh74rD6v&#10;0MIqBy6sPF7QZqNHlE3FenTpuOCua5sd3CiRKsUGI0RdsGylh1j1jJz1YggYAoaAIWAIGAKGgCFg&#10;COyXCBhBdL8c9v1PafGHQdiTjI7yNkgXDAdGqH39+vXDX3n95JNPfv755zULZ9OmTVUAYST6yJMR&#10;j7iTuqIXSJURa+WlOxqXDKI5L2VRRuRtRpEWA/fiiy+CpRkc9wsvvBAJRVUq71irSpw0hgbVMI47&#10;7jihhmbUmk7UqpXHENYhu8ppTlbAEDAEDAFDoHYiEHLcb+0U2KQyBAwBQ8AQMAQKRqDzye1uuKTb&#10;9Zf0vPbiXhedfSq3kw57KrhRq2gIGAKGgCGwfyHA2VNIZeJYHtO8mXybIOjq72vWr92yE0k/KBiL&#10;S+hJBPyCWIUSdQtqZvrT9NcQZxnNBiSC+xA+27r5YfK95QbsymtK8KJtIqkL36TN1XiiScMDz+zQ&#10;jvO3IDFLbMGyFfwZ90UhuSTp/FdXJpABgkMJz+jQDukxmWhaIQ5H10lPRBotoUhTDkOkyMBY51O+&#10;ATRKuc0/rVoj8Z1MAUXsYmL+0hV8NB8otCW9O3WUsE5JdeE1yQDu840sFFDStey8Lh1POuHoWy7r&#10;uWXBved36SCMynT2D0kJng025xNIQmzV2DNL36GBozwlJZ3bfwN5dUgWwt6LnU43xlGqFVp7odJn&#10;tD+esn4y2v9vxXscd0tICGO4ZYvDoCdYs+gARNmPPtnOGHKs4b5hiYyeNwQCBfdbKgHZ6X7tR8Os&#10;I5v9AwPNj01hP7JE+aGngOGxKjkRMORzQmQFDAFDwBAwBAQB+8qox5ZAiQGdCBnXk9D75GB5Lps8&#10;AJNDuvSt93CbPZzyjse1YDamPh4jOee/4aSgHA4PArOuV5dT0hiKY8LMIq8Dr1ba7ZUe4kgjmIC3&#10;m2b0pbPV4TP4O+IB0yk/4g4zyY1JfVI5vQHLBEb254jkRUzRk9oeNemaS3AMEc5dItngaq1ELJMk&#10;fnScPSqM/5cT+UmcJvFmQxhgrBG1Ss1wWkWCTfIrykQiCmXaW2M6WboAf0zNQ6o0UIX/N7vPSm0e&#10;2/zQxo0PYiFLS1N71m39jOFJO4xpnhvJUQFpWpgK6UAVLiH5Ab63HUFZYT3Hs2rHJT9kGjdsxFsc&#10;OAbrACiJ87PIULPCTA41WzKZdtNGB84c9fMUn0XFGw57b7j3qXufeuWeJ1/EzUSyDIWG98UhU7xV&#10;IG2ymYXst+QnfVFLZzYub/4kt+/Y9faaDdhgYn1jPTufSpOb84TK0V1UnceYCKHygtMJ75M5k/c6&#10;8C9J2SP2SVbhU4UPMktc1qMzhgaHemHbZ8mK97fv/o83V1Kp+a+t5N5haYkuHY5zt3TSOzPF98fB&#10;JRbFKqQlG6fsoEgb26pFk6aNGjIURJJct3UbSyJqOls6jqrpxVWhkBPWeAF0rTDyvJd1Eq10PO5I&#10;GQJsNC1f8/G2Xbu99YkzeTrt4a32tM9mEcpg40yExZCBML+PFKm96YreIsbjn6TmmBXMQHmbV1hk&#10;Zfqnt/Lobce2R08a1l+CP2mHLpX848rVPjOwt4ZAvgjkfCLNWSDfHq28IVB3EYhOJaiiiRPSbMaP&#10;qkiMujuCJrkhYAgYAoUhUHw3qTA5rJYhUHUI0O4bu5pgh4K2J6+//e1vn3rqqRwjUuHbRnm88NEL&#10;hXFKDi+3E6WF4moK/qE2CCIiXrukStU9Z6fCkJTyrVq1isjMzNksCkBCaQ2NuzzMkLo5wfSJl01a&#10;3+DiLQYdNFFkE3U5qLCK0aNH6/AJY1NlzimnFpDuHnjgASQmler4i77QaXgjLkdUK0bBturK1H67&#10;qjrdrWVDwBAwBAyB6kEg/Ljf6pHBejEEDAFDwBAwBAwBQ8AQMAQMAUOgbiBA+45M5OP4s5PbtuRI&#10;MmRSKUV81cj7HqMoNMTLcdwrwmR5Z5KCwRCsiQg+js0Ki8kLAUEDxSIARaGTmgQGeUpp2xNBcsk4&#10;4gupuhOgipevrvw7S0XBlJd2+y7RQ4nkmbUfOmkv/SFeNDnwKy1bfA2xa7iHZC/L16xPB6FSWOay&#10;t/7GIFBIcM+up5EHmizzOKLZekBkJ+/wIr1qqxbNFt1x45B+Z0fQOlMR+c2BY6MRYLdk5fscSVmK&#10;dCWDenRiOaE0hi+MaCoBf+C4Nmx84DHND0WgZEmqbOeuf79DYFLEnvy8d3I74FyCljlmuXzUPY/y&#10;bQ40pAQOpDm95hg+FoqTj2bHuUCV9+tqBU6ueoyZ+yNLdDX1R5mCf2gruGJ0IbVkvr8tFtBFtVUp&#10;+AfB+gRCtaFdxI7yxT/fmLwiimpNGQKGQN1FwLfUFPyVUXcR2E8kh6cAd8Xj+JAPUvELHohEbmgN&#10;5REkV4JcP/ooFnv7g4+QOxQpQstjpSe1PcZDjJwZekj+25q1/Irck0aNGoGUKAXYtNhZYQ9FvBO6&#10;yc5s+lwb+JLwaHHQTgNQ8iiKh7oV4haKEvsO79mDI0/O4ySRsyOJDTNfKCeuVu/O7U88/rhUOZir&#10;DUpiez/eLMn39s0qKWcqIdEop51ETQhB9zwyWOYugFjjRl/x0utRgk04u/DTkT9PCKhEVaUjoMo5&#10;/x7pT+p4kWuchjFCasusCuoH4VwzfHpG+zYQA54pBEYOVW9oeEjEN2fHERwzjwkoo8YjR0Bx+4mx&#10;0x6f8fQfZSiZPuhRzap+XHIj4JZocvBXSbp4PJEE4S359uqP0z6x0D7l/CW9iLzHipO9gaTcvm3L&#10;B0b/PEFJNffCYLD/MuGhRTt3/6c8hSybpQO7deravo3swlASRe4pP/mqsXTmH+hh1sSaTby9dgPg&#10;KMERYKnEIY2+ir0RmvRQBxDFS2jUZdalN3/IsJnjKP+ADLFwaSbDgDATw4m43s5Ew4YHnXHK18tS&#10;JTg4DNPhD4uWoH0hZC5YsgKNYHkBJ7N317DQuyJCKORYd5rTPE1CKaSRJbPv3PEE0powK1249E2Z&#10;CywAL2u8jrlfoIQfTR9JxUrWhVIjp829b94LPM+YbsnTJ+IlBWnQ4sTATCTL98RKsVwuWfEeNwMx&#10;StMUaKG04y03z0xXSubpsdShE3I8pyMk44kGtAby7OYSvPx6tE9a8yl7NNGkCQciFRN3N1xsdNer&#10;S/v2xx2BdmmjIFb68eZ/RVTTihkCvqkkgPhioX2x326B6twjssEyBGotAm5cOn1HZEllFJ1lEF1T&#10;mYO+HnViZuwxYtB+dBkKLulbQGw9KRhJq2gIGAI1hYARRGsKeeu3+hDQH5VB5tSfpc8880yRwMfN&#10;y/ldfsghh4AjqsWQRFTbkdaqTzHuySXyrVu3Tn2hfB0ecBq1btu2bYuohRBxBRkQRKPkXM1Gksw2&#10;OnI/+Fimw+F7oOzbt+8bb7xx6KG0+yy1JBmsb/hyPvhmfIAGQVSbnThx4imn0CGIIXblC5WQTnPa&#10;YREHKGNTtd+uqhoBa98QMAQMAUPAEDAEDAFDwBAwBAwBQ8AQMAQMAUPAEKg9CLjBnU0bfQWht8k4&#10;4nD3YiNx2fJ3+4+bJdGqTAREtBllEuCQsyTiFwtmhxagPsXl8H5o547flHwCyBixdsvncl9Dx7bt&#10;/M/KNRtREDGGhzRuhP/hNXEms1+avoOah24JEGWP0owcyJypVUGh3Lb7S8pWEUscc8QhhzQibi3Q&#10;4lC8sMvjoHIxMGvRiz8LZ/6I7Ni1e/nqj5DOAUGNhzY8qFHDA9JScGChm9Fh38b5lwYERJaUxJLt&#10;27UsA1U0nihPxQEmY+WFWh7c8KsntT22FOoh1UOswdKV/7hw3HRuiQyCwo2ZTSqtUX8UrZgDh/y1&#10;tBqGgB8B/WEuL2jk95GCf2gLqeiGH+UlUrCwhjfpR4UpW0kxilU9POApG271DIRigVlt7UTH3/39&#10;NNsESYKEUu2/blcbVtaRIWAIFIaArv8at5AzcKKwjqxWbUAAbgP8hlVrNiBbp+dHxOPEF2WvwTnC&#10;R84hqgiIwkdIEPonnIbDvgZIkOd1Oa2CYMnVP9u9F05ZSbw8kSo79sjDPX6hRy2T83kcsiH6BS0N&#10;1YjCR22CbFZG2TThNVIIjQY4SuJCj+fGjEoWjLNxsrcYdvCQc3ZSh1bNQUBFJ6ClgQqoPCfxlwQB&#10;9tjgVtMzKrlcXtPZgy258qGNDyiLl0KORKzk8927GTXwQvfJpoiuhWQr5FZJTcpHLiWQdrUabOP8&#10;rqeCzkhssWRy0dLlFZ4jAN8nraHAISAz05X1wbjAOX1k8Z8nPPT06YNvffT51+C6ktsqolfxuOSL&#10;T9ODvgqGYRLMRzKlFE5xIlPBGUvM1gOzjhtksmj6fCUyo4rkrslenduPu6x3KgY6cZlwngFeg3is&#10;yUFfHdb3HPDx5A4nvM1BIc5X+Gooz7aHIY59vmsP0YbZ+I9pcTibJDMMhdjM8zNNA+ajr3AfSwcD&#10;RdzmRAlRqXGXk35iejGzNEQDagTNdjmpLaa6UKMXvraKRyG1YNnKHTu/wBZXIrW3a/vjDm54UDVA&#10;kbULiMHUWBjM+Z1PSqfJTC5Y+jdRnz/j9JvMK/acRI9O672lm8y3XL/5k7nPLZswe9Hpl//qD4v/&#10;kr9eRC+XWj27tAd3F9xlTMlVazbyUkh/eFWRQSuj18gpyqRWXJzqE+OMnUMa7Y+2fpb2CMr2plOb&#10;xuKoJVNdpgURPD0ivvBdKXMsm3z2A+lkMwqFTzy+tbCuad8vnWE0f62txn6HQMYYWp/3KptIQc+3&#10;lsTf7ndjZgrXPgSCflzG0PSq2BfSNt3GtXffbqq701Xj81dB07XFVcG3lVr7xtwkMgQMAUOAEDCC&#10;qNnB/oIAvqRBAtSnh3POOUccct8zUJRnHRBEtRhIp9u2baspECE86JfgrIoun3322Vtv0bluPr1y&#10;KgVupFSU66yzziqiRqAaQkJ9houYRDSjANkUkfu+p8bgk6X70AncZsyYIb3IfQyl+1OHwhgOhe+J&#10;GcagVFtUvPDCC3OC71pgjT/dirJ1wq6KaKLWlCFgCBgChoAhYAgYAoaAIWAIGAKGgCFgCBgChoAh&#10;UKsRoLAsidYt55CqxGXdO+E/eykrQwP80LNkxbvfvfy2/1vxD85gQJFeiXgZx67iNyAU4BjZiFdY&#10;6F5YE5JmxtsOjcePPbwpIltp+zRW/rcPPtLdWxHm7Q/WIa0EhfzGS79/Umtql3MvhDMX0UW6AKWh&#10;OOSgAxFAyEHL8Y0bN0kWC1zrtlI6AolT69C2ZTqmE8FrlJImmw6SdoZj9bgXpGDYJx46InxcjDGk&#10;bAqx5MoPPi6JIUQSQb/lSCpCSVURhCddIM4yLDCO0qtSM6lEk4MaxZGhAUlE4/GPt2zh8DsONuao&#10;3Mu6f4/CcOPIXYJBL126cnWXy8e/umJ1DAbihfN5Qa6c0ZRK5qOMlTUECkcgGHI0efJk/DwnAXx6&#10;TZo0CT/Q6AJS9Dgb95eXnD/Z5NQ22IIvhilnC7WqgE8dX8CTL2yLFvD08f/62lWn8vDWKnBqoTB5&#10;4a+/P+o4+iaXvMVpE7VQUxPJEDAEahCBjPEztsLX4IhUVddpvw9Z++AkvL1mw43TnmQ/gXwHJAoM&#10;DLr7fcGMoFQMrMLtO/5Txm5f1w7Ht25+CDth7BCJ1wFCHth0xEJq4H3vwAliahGXghPIZE52i+A9&#10;EcOQvpxKUGLb7n9fMelh5HtkzhjnC2UWKHtSXidirivXfNz/5mnbdn1JWf7ow7CDh7zO+Klm27+/&#10;QBpPOGVw2JAskWuTVyjYpMOQiOFGvm1yD2dQzOVNceUmjRoCAD5vKPHR5q2ci48vopgRhZKJrIwA&#10;K87vJSEqyLrrR033EhVU1eiTJCD0djy4CRh3SbBYP9r86asr/yGpIIlVVrEtQLB7HjLbB+csZPji&#10;JZMe+h/KsRmPf7j5X+u2fEoDDqotPWBQVtIqHZd8kQFjsWv7tpw+lFLeLl3+DzYVpLvc62VJpRYl&#10;P61Q2oTjR7aaoPyilFD0qn5nD+v7A9CYhb1M+iaTQy88+5jmh4qPDSRTzBT1JkK+UtZoebZ8StsL&#10;1TCveJDTdpDOLywbKh7rL40Y58OEVSfAGB868SGYRDyJ9LjY+yihI8EiHESCWX3peZ0hwAGgiKZi&#10;q9as27Dln7DCZcv/QRjzIUK9z+hYo/B4iTJZ92SvLqc0OegAyANj+GjL1mWrsP3CZlPBWxcqKaD0&#10;5wMmsmYsNv7hxeBroqn1Wz5bz3Mnz4vIqjIQ53WmpB2JZBnoyo899xpLQksZMe1lFY6RTdJfzunq&#10;Dar4AfHkgiV/nf7kSxgsbCvtE0aeJJKvJxX1RjPi7TUbB4ybiYH2OMTcWUgKUW6BuOXbdn7JZkVr&#10;fqOGB+aprBXffxEQTzabP+vikv7K3ocp6num3X9xNM33YwR8s8AXG8/f9VX1M0FIyzJh3Q0u+j7Z&#10;l+lds/NXJdRVSI0oG6T7sZWZ6oaAIVBLEbAd/1o6MCZWcRHAF/OLL74ouSvxWrKAShfuA0fEJx78&#10;eq0l0SZadqWN2EjlFdSnDSG7ii4vvPCCq1fEXlxuJJiTTZs2jVgxYjFBWx6YNOdqxLpa7Morr0To&#10;gLylLeN9s4bqW31YlGL617frhI/A3oSyWh7M1eDOVM69Kt8zn7BDpRYylLZq1UoECGnHFRgbkdVm&#10;P9nwr0N2la8JWXlDwBAwBAwBQ8AQMAQMAUPAEDAEDAFDwBAwBAwBQ6AuIiC/1NPOIcVs0euLunf6&#10;WbfTY6kDSpAEgAI6ceT/v/qMe2DAuBlLlv+ddUTKSi/slMP10nFdVad/+ld8iYk7pPFXmzRGUCzl&#10;P0E8GoLeOI0B8srQtZ44nKkySuqZOvjgxilknEgiLtMJQw3KyXRTuo2IMqQ7i8VatjhM4hUpvwmn&#10;rZDG127+FwW2EiE02aTRV7hT77ew8P1e+lSFiJdzBpD8gyQQ8Eyj5eXWWLf10xhRTdHwAU0aN5U4&#10;USQoEVYOE1yzXShJImDsWjdvBqCQiwOxzslEA00BSgGI8ZKLu3f6aY8udJOiq4lW+uHmTy656Z4L&#10;xz2wLJ3Ph9vhepT3w34ZrLppYC3vE1rk/jjyxBNP4BeQ0aNHv/zyyz6YxowZgzNMEV0t93P+LpNh&#10;eXDimUA3pQhivvC7kjRYxLgi/REHv1hJLyUl4G7H8baIvVS/JT3wwANRcBMwRXdRXHQXgWv8F67q&#10;x62ae8wLf3cqBWeBmKsNWTWPoHVnCNRyBMLXBPdTWz1q+VDmJR5YREggiaR/jz732vR5L5HrBJqQ&#10;c5CNb+jFQSLmWDw27amX4NuUpvaCZ3d+1/Ze4jrvVB5yOlq1aEYp9eINcNDRxs1gfDlpSD0uogor&#10;CfHIdYUMO774csBN9739wUdwmSjpHNOcyuWgCnXRkuCklc9fuqL7dXctXf7egJun79y5m4XLdfCQ&#10;uGvx1Ko1m/FfHF0EbU5qe5TwNukLlF1p7oeO+ilJJsuJBclkzgS5oiFTgHy/VKxJw6+WJMsIpUT5&#10;+i3bgBUUI7YYP5sKR5T+ESNLXkku0dg7az66cNyMHTt25DWIBRQW9/DqPt9X9/D22YtwxhA3RS48&#10;X8LmZVAx4Ox9e2SzeMnCZSuR4BEuLTiAx7U4dFhfRIUhiyGzKmOlVT4ueeoMLU48/mjJb4kEoH9c&#10;tW7BUk6iEAd1GWxPTolIykr6WaK8CVmZNhuYISuMX3BEkYmUzaYcGxFI3Dj9iZdeXfEef8gOt3Ap&#10;yTHnjYC6c8mTIeYs9hxwzhd2aT7e8k+ITwkfWR0ChOyGV4f0NPTuIZ/w7i8vGTd95Zr1gCIJjig2&#10;MCjVKmOY60KLjRsddH6XDugLlEuMwoKlyzECzyxZLszwJo0an3Hy8bmaqcLPmXBJZ33xHKBlaki/&#10;bhCslPamysc//AwxisEDl1TGDsG+hA/2ImNKzyns8sxf8sazS5eXg0scj7c84rBhF+adw8MbC5rF&#10;5ce2aPb99u3KUqUYs893ffH75/7Po4Bi74iWnTT+fFSZHDTmrdWx2KrVH4+a8RTWtwYpDFYpWgNl&#10;lG0YEwUrI8aRl0M+rQ1Tvse1k5Zgsb3pvs93/5s14gSwSiQOjAD3Tj3+bc1aDKwYRId2x1ThUFnT&#10;9Q4BWZrku0g93Izfwr4ysllR7/AwhQyB/BCQWSCzw7cL5Jsy+bUbobQ7eVUAFUZntPuRztlaMn/d&#10;nTRddlxIRQtzjSOYgxUxBAyBGkAgtxtWA0JZl4ZAsRHAN7H7kzP4ir4vZm8vL5pjcMoppwixUMSU&#10;g4318aXavAt9vOjbt6/0juupp55yH6QiAgmOq4rdr1+/oquANlWqefPmhUuV8ZkJ7E38OI0ogbZt&#10;295///36FOg+F8pTrPvglXFY3adbjGP4I1rOBzgfVkpChhitW7eOaFfhHmzEQSxWsTpkV8VS2dox&#10;BAwBQ8AQMAQMAUPAEDAEDAFDwBAwBAwBQ8AQMARqMwLY9eRALqFHUpIB/Js84sJr+v4QQVuS5ARR&#10;rfF4+ZK3/j7g5pnnXPfr6fNeoJg1zpkpca5RrzyK+pukfU7iZXr3D27YkPdsSxAduIGzekrsIP7t&#10;3PFFeaxBaQxxaGWPLP7zkT2vPvpHI48879qjel5zZK/M/47uPQKfHt1rxFH4d8HI5r2umzB7AW+K&#10;l5fGSzdsReSiRDEnd+7ag3YTzJY8+sgW1C8rRaFp2QmfEmfMmV0oZq1M0pmGZfjMgiiiGb0LEaLx&#10;nbt2I2aUI6HLHn5+2VG9rsG/lr2vhjpHnnf1Uedfn01fud+81y9a9Loa4YYYaAwxEoR+tOkTzmOi&#10;Acuk8uRh/Yf2O5fyP+A2glTjCaTxWfrOmn5jp3W79o4ZT70oG93eL4IphGfbZQhUFQLu7x36GieH&#10;9u/f3w1Icn9bwWuwEiSNYc4fZTLK7UbnZPyFyxe+Uxnlg+3rr05F/3GtMnJGqRtE26dCRtz0F7qc&#10;1aPIYGXyRaBg/DMGsdU5o80XLitvCBgCeSHgxjb4FnmNxJAva1s98gK2lhZ2XAIQlkrYHbpt9qIZ&#10;816gvH98+QLH4UvR1xAR4fbi1b1PvbJ+0+cwB5CIWrU4pH/3TsQF5Wqq8rFHHIp0gnDDUG37rl1L&#10;V1KePVwc1iM0TFzigsGrpdfw2t5evb7HNVNXfbCRyUXammQQTTDDCJ5uWXmi5JEX/nrV5N+BZglH&#10;6e331/e75b7tu//D3LyQS+hPZa+u+GD9xk+ozXj84MYHndT22Io6aCHt1dKTagl52x7PiimTklIz&#10;44UkqKh7RsdvwuGF5ij79pqPNtB5SXshJ7n2dGZQiacWnwDFLROB7NWV7/Ufd/+O3V8KCbNKLyF8&#10;XtL9B62OaApKHjiBK9//aPrTrzI7Ev60B4CnKXHGiDvKuhO8OAFq1L1zmWYGelhy7GXnN20kWQEJ&#10;KaQxrOpxyRccSDWw+/cObtwQRLgGMKLknvGzF63bSkRc2sZgxrPsuTCVj2jSYMqxvkqxS7zzwce9&#10;rvnN9h1fEKs6Ucoeemr77n9ffPN99z31SnrLhjh7fDIU6LJVf1BXvkCElKcJXkLZUKE77x98vmvX&#10;khX/KAVPkCYnsk3icC7hvjJhmHc5hED4ztrN3a+Z9Nc1W+itzB1vGpJth8no7cOgxWSX9idg3wPL&#10;Bf4+s3TV/KWrPt/9pVhdr04nN8YBZEVUtqCm0h4rgXNZj87HHn4IKRtPLH9/w3Sw5eOY2Ex0T3NF&#10;PIF56ZQZBdNat+WfY6b/DwGH+8n42EG9mzREIt/8LiKc09pBG25oFLxlvMBExqBMnP3Mzl1fCCOV&#10;tuAqUpjSgpReUGmEkTh6wM2go++EuYKtimzPaITGjW2ecudiCmDu0434o8+/duWE38ou2fIPN4PH&#10;vnv3Lh49WZMzX4IArGjd5k+RT7o0Xo6D5E5uc1R+2lrp/R4BfBH79ouy7VQoVEXcAtrv4TcA6jYC&#10;+jDvxtWLShoiLm8L248NR0f3r1w3M+PGo2+XuIrkKWAsFaWMYouc5hoXAKxVMQQMgWpAwAii1QCy&#10;dVErEHATVyoHUp9s8n3EcSmmOPa4pr7s5fEC6iAnqqD85ptvgrDqe4ALHwBwLx988EFFQMicxb1A&#10;YRUJIdgHH3zgy7nq68t9ZtJwAZwqLSBD2nXr1vmeApG389xzzxVyplzBRrSK+5FUkTuKoXbqaycE&#10;kxD7iWhaKLZt2zYkNQ3KX9yxiNJaXbGrKLpYGUPAEDAEDAFDwBAwBAwBQ8AQMAQMAUPAEDAEDAFD&#10;oE4jICGzFGIm0bISSMu80JGDes8Y81+tDz+Uk2cmKB1ACeW+ePf9DRMeWnRUz+smzn72tbfXcLBj&#10;lf8YRDRUb2tV8E6UcvoR7x4FlXkETtyh4DOKMkT6DopCSyGPBwUBUnRxtsGi4DYOU+OEEuUUn5pC&#10;+BqSfSRS5YjLRI4LAgpN7Nq1C68QBkcxjJy0oyKsuIK9mbkfBorkROqEdEbSfM3HI5WS4vGSMk69&#10;wTjES5EvgSKvE3slqg6CZ8+0wNogOo+CDAg8js8rQVQx9KV7nNYBmXoIF4oCHHdZ7xmjLj22+dcQ&#10;z12OZB3gkJYh/rjk3dUf/uqhZ4/qff1tDy1auup9karGAyvzxdTK1yEEaB3YN7cDfogZMmSIqtCm&#10;TZs5c+ZgyktJ/GB0++23n3baabJc5PXzlgtLlIicKgrZqbuhh0FAMv6kla1YFeFZh6y9pkT1TbG8&#10;xAhG3eVV3QobAobAfoJA8FvV/bKz9b/+mQF5KuQzJuGagTU3gTJJ8sk6+6bEET8HhE9kBF2y/O+T&#10;Z/8vJRWEA5U4YNLwC4UYSVfFkUEx8PF6dT0ZXDsqFi95+NnXkSGQGuF/lKpOqKHMkGTmYeL3zy3r&#10;ft2dH23eQv0TVfEAKoCsd6m98g0oni1khiv0s3O/M7TPOXCMkNYcjtfbqzd2u2YymKXhY4T0nTt2&#10;7h057Q/cK3RIjOgjGfyY+cZcOLeFgxseVAr6Gt/8fDc5ob4Cvu7w8Ultjzm00VcpFysJ3+D3i5fB&#10;Y2UeLnFEvWOTPJBZnVT8/qdeuugmJEHdiTIgbVaPmTVu+JUxP/9Jg9TekuSXkHPCQ//76OIlYN7G&#10;mAlIRpFmiiLTJglOR1Altu3695BJD23buQO0UnijPbt07N2lg+cDsNt+cfdO1TAueUKUbNSw0Ygf&#10;/xB7ESC9wYfeuPWTi8bd9dGWz4hE5+VMFPtl/5to0rINQ3Ri/Oe+eS/1uGbKh5v/Re40CsHeEweA&#10;HAvDQIO3P7Sg/80zlq/5mI/2KqHp5FF/8xSzhorz3CWSNvKjIpMn8zwJAaSjxOwj8iHPW50YTJFG&#10;+VJo+vhzr3W/evKGrdsTqS/3ci053Aq7PWIwYVFz3DHtJsUT53fpWJrcA/TBEV31wabJs+eDT0jr&#10;Uqq866nfIkQd8nn14yQ7TkSA5w2mJgeVjBr0Y74XbxBLgF3/++df81YGmJC7eDI7FNWB4Y5dXw6e&#10;/PC2nTsBEbTr3fWUXp075ODQZlTVI52yfcZjXTt8/UddTsQCju2ybbt2X3n7LO6TpcWKzTR0bxeI&#10;aM8k/6vL3+938/Rtu77gjaYyTngLXnoyVkK7ZjQhUpw8VsacJzUyncq+X2lqzzvvrzv7mrvf+fBj&#10;2osM5eRDnhunzcX6jM3KslTJsL5nOnZU/cNoPdZJBDSONyNBK2RlsEfWOjneJnRREVAnTl/ohNJ+&#10;KrPFlFNYd4bm9T1eG+avDxmf/FWKW05grYAhYAgYAjkRqPKYgJwSWAFDoBoQAIEQxELpCE8P55xz&#10;jn5DF/ZVDYKoig1en3Ayq0GRbF2MGjVKPxIuZUaGZMbqU6ZM0ceXK6644rjjjiu6IhBGJJSOkAg0&#10;4gOfaIG0qMrvRVrOkSNHulEC+Ojb3/42Yghcjqjbvu9JV7STAuDT6mtkE1ULEQBpBzPaBpNu7rjo&#10;iclFNAxYEYwKhlqrIglquV0V3VCtQUPAEDAEDAFDwBAwBAwBQ8AQMAQMAUPAEDAEDAFDoLYigNCu&#10;dD5LYkjiSpbGkr07n7Tst78cPegChN7SLmWyjELAkNiBUn7sveepl/qNubvXdb9Gls4q14uSInDQ&#10;mRfmGzu6+RFJeo1QM4rw421ZYjOi3PrNn3DGCeS5BEss3gAfpiRHStYfreKpUtApURnKg1caRwxe&#10;HFUo1o1uSWpQZpch3o0AovjlxMGNGlM2UAnxDG3f46ZyqJykQUDMaMT94QC2pCylTo2lNm39F6kE&#10;5i5LnkoinyoGjimjnBwjZFwQWonMIxRemQT/dQ9KEg82SbGGHJpJCgrgnJ8k2fuMjq8/OPaWgT0Q&#10;04ncFcQiRVwmdU05eWY89UL/m+4977o7kM6lyo3BOtiPESDD4192dPrgR5zPPkPSJLpwUudf/vIX&#10;PSsTd/DLCH7VOvPMM3nWSIRrIT+3FVar4IEqOMKp4B5rYUUDoWYHJQr+WgbEbJmbuPCjds1Kbr0b&#10;AoZA7UdAvlVl6cBpLLhk6ahVkQy1H8a6IiFIRPCXQP7p0uGbTIqLzXjyhe7X3PHu+x9SJrn0g5l+&#10;p8DnW7hkxYCbp1NSzXjsK6nyYX1+2LXD8eLKwXTYMyO6kRwg9LNup4M/RS5JqmzRsuX3z2Nbcvwg&#10;IiMxWH9cubr/uOmjp81B9US8FL4M/NyS5F6i54GeSX4NXXRskBzBg2OD4vGbLut9UY8uKU5qChk2&#10;bP6s+zW/nvTw/Oz4o8ynSH+3fuunnCGvvFWLw4b1OZukZpYsOVHsEPJFnuVxLQ5LsIeNa87zr1LH&#10;YaPLBVN7r7rwXPLgQUVM7Z321EtznnsNXDfxTKl9+sfZB1Nlb6/ZeNG4mf/90AJy5OOlF3Q5+dEJ&#10;w6vafpjgh3OFsKXQfszAHyFnKdhbYJf94r6nZz75PMiBEpRFDFrGQeSBRktXvNvjuqlgQtL6kCw/&#10;sd0xU0dczLRg4uiKH45qVT0u+eJDewmx2KXndT62xSHEOUQO0VTpR5s/73Ht1N+Tg0wpQzmVqNcw&#10;4UP8XrJipLKEUYEBSEDQgU2pls2bvvbbm7u2b5uMgwwJnel8qT+teP+CaydfOXH2Y88tpZLpjZF8&#10;Ra2h8tiY4TmUQl7Z0/lwLlJ/0ZK3pj/1PF7Q0oACNDk8xiBwwBFUF42bfgPR/xLlKB+P//fAbpiw&#10;RDVEallKJ8s5R7Nn3BWjkkXg4EYH9vj+d3AHfGzMmg+2fA4+IV42PPhgbHwh9W54O1WOG9sGg8Rk&#10;+HiDC7qceNPA3jAt2qBK7UVO3elPvsSTWxjvaa+W/4vl9I0Vb5939e3vrtmEpQBz7eS2rUCtpyyd&#10;BRzoxpNT5qRck0dc1LLF12Sv8I+rPhxw073bd++RvSP6yzKUyyodj42aNmfAL0FHx9lqyVZHHDZ2&#10;4I+Jfyulypm3z1mUeZPOW65wc+zACy7p0RUfY7nAftf6rZ+cO2LKpEcWVqyXgTFA4tCLb7pv3ZZt&#10;ctxA6xaHDOt7trv+V/moWQf1AgF3p2gyX82aNZNnVP2LUHDcd7MH1QvVTQlDoDgIYKZggmADVjw7&#10;nThTp06tatYDPR/y0xVySoGkADF0b0pf1M75C1EhsAgpoJWU0K8t/fv3x0dVjVtxBt5aMQQMgf0b&#10;ASOI7t/jv99o725YI5tl06ZN1RWv8MkjoKGbnnhgws/YWtf9La3QkJEI3WcvAiKfUhNBMsRTiJb1&#10;tu2y1IVrdP/99/MWQBwauYTAcIGCG8Hh5QcPHuxKiOen8PIKI2iWoK1q4YkTJyrykOGBBx6QSAK8&#10;huIYFzcpqNuFb6DxFqO2du1aKYM2lSCqteQJD29zjqkSVl2CKCQBbdVXV976bkJycFzfeuutjH1l&#10;rBLRXLSjbCqE238121VekzEiAlbMEDAEDAFDoNYiEPpjUK2V2gQzBAwBQ8AQMAQMAUPAEDAEDAFD&#10;oLoR4DguSmuZPvCf3nPYHue65EivEX3O/Pvjt08ddmHXjt9i+ShjA3iU+Aui4IoPNo++b+73Lv8l&#10;mIHekXgVIa9hBEU0VOL2WpDqlA4mhUQr//GyIrA+lHWG86FCwrE//9H6RXdvWvSbTQvvDvm3cdGd&#10;mxfd+fGCuzYtuPtjlF94Z/rf3RsW3DN1RD9umBJqfrb7C0GMHE9KZUD5cDjiMJSNKalsOJqV4PVy&#10;IORPVANZlXIt0D4wp3tFpOmecsqVmho18PwtC3+zZf69GxbduXGBKAstsmq9ccEdW7jYxkV3A6KN&#10;C+9G9anD+3sWUDEcYhte5tKr+p79ztyJMIYzOpyAKGaKb0b0HmfbSKUOWLV6/Q33zPne4FsfffY1&#10;oRlXZKsICesraOj3m0r2S2vmodafV9ygGfzocOihhwYr1LlfB+qcwFU9Hw2QqkY4vP1s+Nu41Oy4&#10;WO+GQP1AgJ8h93lMtLWlfoysqwXxuGKxx8YPBdWTk3bGVn2w4dzr7xw26eF7n3pFCELiTOEtqKFX&#10;Tn4Y3kd5gvKC9ujaftzAnu5BP+yW0FE+Em7TpX27q/shPyf5p2hk/EPzkScTjDvJHYp/67f+6755&#10;r3S/5q6Lxt772vL3yBdLlRzdvMnjE4bDz2Vv0nve3k6OHjw8eLl0LBDlaWQPbuqwvsP7IUkAUdjo&#10;XKVYYtoTLzfvdd3tDy98dPEyDtARymdywdK3kCK18xW3rfjwI2TGAzO21RGHzhl/FTVL/+ekkUQb&#10;rXC58LJH51OIigq/Kpb80/I1Qyb97mPwnegqQ3K86fNeWLh0pTtPxFv/WbfTjjnyayAZgkyFosih&#10;N2zSQwuWvg3CnHid8F6h+IBbZnW7ZuqrK/8BUhy846nDL5wxepCkZ8zwQyr5mfuwwnQcmZ2Jj73D&#10;pJR2G26uIN2hwFX9zh7e74fUZYrOMJrw8LPfuGjsjKdeXLLyfSYKypW896mXrpz0cP9xM9Zt2UG5&#10;AGOJlkce8tvRlzVp+FUpkWAWobys6nEJ1yv4qTj2jRoeOGP0fzVt1Aj0PM4Lmty26z9jpj3eefAt&#10;0/7nj3/7YL1w+uTULQzW9HkvffOSm4ZM+j1IvJylNoFTq05u1/LxW0e0at5szvgh329/QixeBh4j&#10;0USJa51YsGz5DdOePKrXNeu2bstXyJDyTCgm22bOLqWPZMMOqeHZCfMVvZK0P8RXunLFDolwGqkk&#10;paM8/qq+59JuUgpzpGTS7xaCuY25wzXJctdt+SfMHodPDRh736srVhNi8WSbIw6ZM/7qoX27weCR&#10;kZIO3AK84CiKaWS/IAxNLd69Ob/zSaWpEkxMWHIJ0odSAszyCzq1F83D25EegpDQdKPKaWU9RDIL&#10;hDUtvTTJnlvFxbbh7b2k7yaQD3M4r2+gjmCyT5i94FsDxoAQvoRhYYbxXnR4z7wXh0/67U/GPbj2&#10;kx28VpRi5bl/1MCmjb7i7VpRi94ypTPO/bYlGmmFgpKuGT1qYtDYwQ2/+tsbfnpIo4PESP644oNv&#10;9B+FtLerPtzgSZuKvb5iDdacI3td84fnXscAEUm1zbGP3z70Z92+C5FKk3RYgKRKdqAWyjfdwd/J&#10;wy4c0QcMT5xMl4A1YU7c9+TzLXrdCMX/sHiZg1bymWUrJsx+ptPgW1d+sIHPLEu0bH7onAkjeCBs&#10;CyVkQthHFQi4j6BPPPEEKGSYFDhfDJeeQaalse+E+wghRhk3U44LaGXib+v3wOSMiw6qL1UQoC7E&#10;Obk0Xr2ABus3wjWrHdgBGCZMkJdfftknCTZpEbVe1eIhvP+0005r27atzF/pTr/jJIZf56/LeqBv&#10;0Wi5nXwqqE26ZhmupnYEQGQlQQYsldb7CmZhsBzhPhJZgW5QUzbv8myvvPLKqh5Ba7+4CGBGqIna&#10;8BUXW2vNh4A9c5tJ1DcEMj7Nywkx8hGYeIU9OsijidY966yz9LV7Ao3+5h188qgk1uFkP+F5yoWn&#10;ELwVT8mV2X1YwUdgJOp3DN66bMBsoop20qbIk01fbUFK4if/SZMmaXlIiK86Vx7fa2kWHh0euYTz&#10;iatfv37uwdK4A+6om5sUGmF8JS+oK0CwI7QpuktH4cxYN14BqT6D9qOw4MkPDGR9hJWv8yCY7qCg&#10;DGQGDzabWUphbccthu5UBUXJVVxHJ6cY2XqvOrsK9pjRXKPMGrcp1zij1LUyhoAhYAgYAjWFAB/v&#10;a5chYAgYAoaAIWAIGAKGgCFgCBgChkBlEEDgIuJNJbdo8pIep88ZP/S1B8fdNLAndswkroucL2SR&#10;jJWt37Lj+vvmdr/uN++s+QgEzTQzMMePRJzBMtoliVxIGi+E9+MtWyXmDPUPanQgtSJbyojLPKih&#10;Bttt2PIvoS9yHGbWXCz4jGIR0YOkNaDQWK8jDvTjP/gomTqsMWUNTaXKyxPJHTt3c8IExCLjokyj&#10;2ZRh0Tw8qQrHQCPuOJry+5RCmJ5uzB7c6KvJBCVjQdTjhq3/FEF1uzdapgjOR8phoKGBdEwB5YDm&#10;kljyoh7fe3z8VX954KaxP7ugJL4XcX6ILy6PI69OEql3Nmz6fOSMOT2unbJq9cfSJuf1SMNYgM77&#10;dZVCjKQeA+bb+cdcwA83evOUU04R3Qv+na72QOdToR5oFB3b/Vn36ChVXUnDv+qwtZYNAUPAENgf&#10;EUgh/V2iASW6LEeCuJmjBx3asCHRRGOloLpN/N3TR/S+sUWv647qfe1RvUZMfOiZV1f8nU4jSqVK&#10;Uwf8rPt3Z47+r30OnQkgCF9szKW9unb4Jp9hRH7on1a+N3Ty7Obn34AGQeM8/fL/Bo9o1QdrkYwx&#10;ieyMscRl5333zw/+6oz27fCa8j3C9eNkjB9t/Rc9RibYwyQiJN3EpwioGfuznk/cPrx18ybEqsQB&#10;PYlkabz83iee+8V9847uNeLo869t3vsXR/W+HvxGENtKkmUkTHmsfdujHht/NWhLfK5Q5guant/5&#10;5G+2bUV8VHYaF7y26vTLf3lUz2uO7PWLbw4Ye+vsxUuW/50cQHJmiemG/0CkJgc1enDkoIMbNhIi&#10;IirOX/LXK6Y8cmzvq4/pNeKIntce1XvEbQ8/86e3/g5mGcqf16Xjkt/ddsm536NzlJCclfiovovS&#10;+oHXSnfJ8waeUoZ8frjJpZTJEJw6Qod6zNCC0yCzDZl0RzKPvez8KcP6q6jwo0GvvXDstKNJ2mtb&#10;QNqe1018aMH8ZW/CUuKpL5EgsmuHr7/wm1FHNf9axmf7qh6XwqYqcO7QpsXjtw099KCvghFXHjtA&#10;UmKu27R9wm+f6XbtHTBIDOsxva4+qucvhkx6CCDs3LYdcyOeKAN7Dkr9oEO7ueOvaEVpSAnnubdd&#10;cVW/HuBD7o2XKrOOqZUYFezVFC0ol02I4/R4GwT7PRy6FwKDZyceuy9dEkJSI5xXUmaR7KXwVOJj&#10;vHhPBqxvpBTGvGuQKMNmwp9WrL5i8h9a9CRY8LfT5eN/9fAiHD4FXOJxMvtLz+m07MH/PqNDG9TF&#10;nGWxCNi1tAfiHEqVSV70ih0MoV926nDiwY2+ItToZBKsS7SS6NzxhCg5Jyu2rrypw3qRnlCKyL3M&#10;rpa9nqzzHR0KKHzol2xPhfv7ibGXnTd1+ICyZGkqcQC2v7bv2jXxd//bf9w0rG9H977+yN43YAma&#10;/PDiZ5YsR1ulsIpU6oft2z131w3HtGjGKHlz2sOGiLVyJUhu7t0LpfOItBWK+sIITzjhONDdGzeC&#10;bSewK4QLhPweV/8ajFAIc9T5V/e9+V4strRbCPZtrHxg9+8tvvuGlkccdnDjhlQLSV8TiZ27tocT&#10;OLHfOGf8sNYtmsAGefhLG6T2YF0dNe0JrBLUUa8RmERXTXoEZFQSnpejk9oe8+T4YS0Px1lRRZsU&#10;IdZvH9VpBNTbFf4M4mmRLWbAgAFu8h5RUKZGMCAWMcCHHXYYcrr4cPDF39ZplIorvIuh4J9zgytj&#10;GLOGQweD1YsrsLUWRCDbNhFIDQi2zzigwXEvANhwU0EMPzI2DR061BfM785fd8rjPjgFCNRXLkZR&#10;hMyplywmKIbVA2H8LtMkGzMCVUAigLQoD06p2XxOkK2AIWAIVD8C9thd/Zhbj1WLgPt1Kw8QcBXk&#10;a1g67tOnT0ayXE6xpDX91ke6cKki3oh7nIY+NLhtZryZs1O3QJDsp09IeAF3CNk11fMZMmQIssC7&#10;vg3t8jgqPPjgg3gCU1ahMi19MvsE8PYdHL4iNmUUlozqiEioCHonJFSZwc+UUzTcIXMfquDa4fgQ&#10;yauJ+5BWyIq+J0vwTt2jFDAWqKUHeLiw67gjZz2O8UBJaQ1pP0eOHBkyFm5e0JkzZ2Z78pPWIIxK&#10;OG/evGzZXNEIFMSoucIDHx+YPqvzfQrBFD0h3Lp+mut3BXGTO0GjcktWkV3pxFGbdO9EnJ4+Td25&#10;KacTubMjr4lmhQ0BQ8AQMAQMAUPAEDAEDAFDwBAwBAwBQ8AQMAQMgTqCAEWSpimc9HMPgtiQyGJY&#10;37M3Lpr2wOhBXZDOgnJ3JDijBXI4xN5d/VG3a3+9ZNXfvWwDkemfOQGhvAeyteftxCP5QAO8owwM&#10;SBYD6ZCchEPtEHF4SONGHn+Vgt70UELwOzXliL9DqCG8UGGZSi8cLVdGdVSRRLw8uQfBu1w/Ue6R&#10;SUkQkjC7GswFxb4iUUk5XBKCVSSryal+RQHugxPXUGKbJo0aJyh2k7RMximXKYLjCCeEXYbQVaU5&#10;CCBxOfSvNDy6lKLu0sYgMaMQpGWLw4dd+MONz9zz4Kifn97hGyVxhFgirJkDiFPxVWs2d7v+niUr&#10;3kUXjGExA1jzQMyK1i8EgrE7+EVGVWzThoKGafJmOluz1iLh/h6hQuJ3KPmNQy7fufK1VpeiCBau&#10;e0a4itKvNSIIGP5mCYaAIWAIGAJFRADsL9ARv0yyNxGL9e5yymsP3oz8gXT0Dk6YAc8oVYb7YAER&#10;eZOyxiX2xhMtWxwxY9SloEWxJHRITXaRiPqFk4xGD7oAxLlEohSOEdLPxcvRcwOcpFNCTDf0Apck&#10;fvG5XV9/8Je3X3WRMB7xwYlt28CfTYJXlUqs3fK5uEbCH6tILgq/KVHSpX1bUNTAcW3SpGkiVVpO&#10;XKcDwNyDDqRj8ksKj+Ezd8riJXDTxg06//m7bmACKmhgWeWnc5BisQfHDDrq8KYgboJCKT4mH4SU&#10;JqKl/UwWSdqC/5o8sU3zx28ffmK7Y4AeuaiQEgxOTk/ZQPiFRORKdG1//OO3DZs1+uetjjhY8iQS&#10;n42PRmIWYDp1YAXOxLgjVln6LF6QNqk5ca09/5EGJczdh5sqZyR5SMZ+2qMTeLkwADm2iR1M0n0P&#10;EUnRNCLDEgAa4mP0Jw0fgDE9uPGBnrgZn+2rclzynwKSPZOAOqldy8X3/qJ9uxaJ+JfIl5vC0NDQ&#10;Qlu8E2xLYOYY4hRMNXEA6HRIDYpNjSnD+865DQQ8nEilBlMKfuDj469GQkhwknnEeL5QrUw5YPOX&#10;W2twwkbP1EhaZxck2Kq3j0ADSQRO3qDAqVEwFBJLk9PSAPM/8mcoJS+HWrHlzB1/5djLepUTSxM8&#10;zbIYbbOgDKiFlBEXRYm2HS+/qBvm7K8mX30RGxtTAdscSzRu3vTYuOVTMfNsenMKTGGo0tWs0QFd&#10;Oh7PKXbR7wEg5R7auGHvLh0YcE+LzE1VtEO5LWUSCbe8LJ7A8iG9EEk0FDcaO2agowK227h02Dzi&#10;ORS/pNvpf/7tzT/p9E3KIpuC8YB4jK4SpcQW55UqhQWJNl2ObH7Ir6/ui9yzTRvJ3MFpYjQTZaq6&#10;G1ayw8b7SvSCN9DoH+cwZQmd6c1oUw5l8DDfnDX2gq6nltJRcmTbvChABWxGkUHDjjGCXU86/n9u&#10;GzJxGFZawT/5ww7HM+rxbbv2hnBiYd5op0uHr78+679/ObAXCPBY1fd6230wLFpvoSkXI7I6BGjc&#10;6KCxA3+MxfaY5ocp+bUS88Cq1nMENCyZjTyFwFqQr5D2UENAvY3n9GIouzHB/SUkpOnWrZsvFaGL&#10;nTZYzwHNXz0JuA3fsssYkUsrVZJ2wuXTurXplz9Ota6GAu7iL/mT9CNsySL7pW5jvvDCC4i6R0B+&#10;ZcbL16+LCyagRP5nMwmRRKuI4eGC2CC1+rI95TTLygyJaIE0xcg/rO3IzWzCq+LgjGCZAiPdZ/O2&#10;yFRmRKyuIWAIFAUBI4gWBUZrpHYhIM8K+uyihzrgJg4nxrNOYV/A7rc4Xp955pnShbTmHlTjPh/4&#10;vIu8ug4+N/iedbSAvMAvgsrAxB08J+FEDTy4CHlVH6FwB892YISqbKBugvcYHMWgAKqvumS0F5R+&#10;GAqxA6kICSGVjg7eNmvWDM+ar7xCB0fpBWorRMJT19q1awWx1q1bYxzdhJlup9OnT/c9FEoidbQP&#10;HqyLORrBzXbt2imhFxxLPO+GuyVICqqywe3EMyjIpaIRHknRl3tsCTifLt1UcsqjgI4dgiEwBHg0&#10;hIJoTVoWMSSAQEuicZ/V+cwJKKl2sECQloGYjLUIBoaqVtGxcxtx+b3aVFXblXQkbqGroG92hE8W&#10;tSKf24n7PqXCB7d2LV4mjSFgCBgChoAhYAgYAoaAIWAIGAKGgCFgCBgChoAhEA0BiW9DYC3/Ty4E&#10;odJfDiGLnd/5W09MuOq5O6/p2r4twk/L44hJRcRiKSLVrpjw8DoE1yIOMpg5IYRDmUsw2qmjMGJP&#10;nh27d6NHjrCMHXvEYdwXAkuFHokQMkmJGduweYvEC9IGZkgXaJkDF7UUJ0Whipz9Mh20l0y1anG0&#10;7BAi+nbTln95GUe9SNvsgYnpmEWKw6PAuPIEBM6e0TQcDAra45yowAQxcJLYc8PmT4jQSwihg0zg&#10;O41yNF85b+rygEqGkBzJKyQJKIdTek0R5vgfUvbMGz9k8R2jv3/y8ck4RawSazcFbu2eyyc9giSu&#10;hC1FhucaY/vcEAhFwLerH9ycr9Pb9fIji+jo/tW3gk1evwPWLYPyRW65+iogVRqzVbfgKrq0hn/R&#10;IbUGDQFDwBDYrxFIOwzwAYg4RJ4AZesDJk0aHXjTZT22LLhzzKAfX9XnHE69h39lcGzgXdxyae9Z&#10;oy77v1k39e56oqTYYx8ie5I9dtnQ21V9z16/8J7RA88H3QtsPFBC4+V7cP+gxg2Rkm7UwF6bFt49&#10;ZUSfY5s35QgkqoKWWx3RFI9gJFk89rfVa8m5I/eK8yhKbkAmUjIxj2TAYUnv/mHC3PFDxg3qBcoo&#10;7oC/RPlCS4iYelK7VuMGdr9/1KB3kWiv39nsZ8F1A9kt+0U9Jlse0eT/fjdu1GU/7nLyN+Bmgu1J&#10;WSLZqwJ+peCfsp/Ld4gDRecNMcGyQ5ujnv/Njb8bfemoy3o0adq4nFmDyfgB4JFd1P2Mmwb2fuex&#10;28EWO6MD0qUSpS0GOi5lh/TwBKELSQf96ROZeyb8McaCskJCEsgFJ7Nif4BhyaYYCjPOMjqU8RJN&#10;HX3EIdNGD/rHnMkQbOhPzowTg7cE5DqO2G/QoW2LcZdd8OTtw/58/7iLun9PBoiqOwH02l2Vj0v+&#10;s5dVxEUDdOzhhy2+84ZJwy5u3bxZaXKPbCBgwOCDwyDArUvxnWT8K6C6JWJ7xg360fuPTrikR9f0&#10;9gJ9yA2CFBpDtlvwAycOvwj7Hhh6cORKUv/h0Smag015ZdO7E+y2085CyPjS6MgcZ9qnR4xEiBbs&#10;JN4gzSyGNdJeCu+A0ChC3nImeQqVeni/czYvmobVoGfX7zAvtBTWWxanA79uGnjBLy87b/2Ce349&#10;HHP2UHe/omXzw4gETWbcYNX7SNuQfXFgNahX3vQgaVOxXp3bs01Swl5QDS/p1kn3qESLjJe3FUZM&#10;S97zwYsSIjNDZs54zERNb7ss7OAwNgM2eKHJoiLmUfgwYimKx1o3P+S+0VhYJt0y6PyrfvyDskQC&#10;eYzJOHh+tW/batyl5z8xYRg42Bd368Lzl5tn9WUek4Sep+mpmCByPpZd7AsRz1N2hITTyyJ6xaSW&#10;Nw1jscaNG04feenS391888DzTz2uBY9ukhMbx87ocMKoQecvfXD03AlXfafDNwQn/ps4qe2xfF5b&#10;csWHG0LnFpIHy65WCks6FtLHJgy5+bIfd+14QjkxhmlpAgketnpyu1bo64GRl743Z8JVfb5PK5tc&#10;hW6yhUplH9ZtBHSbRSxZtxRmzZqFwFrJfKNbSYjWRpjx6tWrpZZcc+fOxU0JKtYL9xGFqxxRnSnu&#10;lKnbwBVPemCCcHoJ4sWlwczZetDh8AX9Sgx5nd73Kx6oNdaSBk5DAsSrYwaJzWOCvPHGGwg1V8nO&#10;OussxNvjb+VlDe4EYuphAvosBL1jqoK/7c5fUCtxU5Mk6cYX6APuSXxVZFfaHaLuEXvv9tKkSRMI&#10;BvFQprycEoDjQtg/boId4FMZ7ACXPCKfauOVR9haMAQMAUOgAARsGSoANKuSFYEje12jn82bOLzT&#10;Se1qA1j4SsaTq3zp4rEGX9LFkgp+iH61g++HpyhyZgPHqODxV7/1QSwE1zFcABQuwXZieqsIDxao&#10;ontqri+UsTtkkpSklMHnDPeOvo6OibaMxvFY5p76nBNSFxa3HVQEPrLdlu3CCOL8Ep8jFyyMsYDi&#10;St3MiIBbCwiAMIyWFd6MAojkGF890USLKYZg2yK7qauj2EbGR73gzcGDB0v+TwFWSJ64IBu4qfro&#10;6bavr8H1Xb58ebYHShFMBZZa7rMsBhE9amvBF1q36uwKXYAxqxRfDOKMGTPyfayXWSbS6pQJTsac&#10;hmoFDAFDwBAwBKoBgdfeXtN3zL3aEX7xrYZOrQtDwBAwBAwBQ8AQMAQMAUPAEDAE6hsCFBAq26re&#10;EX60pYYYxfSZ/Ij/4jSaFNi3YMmKwVMeQmAcQvSQYRMBGz07n3z/6IEUuRjA5b55L02YvUBuX9K9&#10;09Th/aNAl96LYwlSsc93fXHigDFe1oVUasPCuxHXhpyckBFSLli64spJD4u4LVt8bdmscVkzh6b7&#10;JnX3kYP0SutIH3AB6mLGUy/cPns++I+Ize3SsR2CgylGjYIzw05AZzhFdomj5YhbfpFNffcHkddm&#10;3dKqRTMSQ2IJveqxBctWXnH7b2W3s2XzQ//84M0UC8ixtJKzNFvjFfoSKZZCEiXuOXsV3WPnUGnW&#10;1wvdE5tACB/BH1u4dOXPJ/0WL5E+hKMVynt1OeX+UT8lIRkou3Ii0Gf0va+/s0aKXX/xuTdc3DNn&#10;lf2wgP4u5v7gtWbNGk0iWkWYSBCSNO77iaSSPWZcQ+rNzxDuL3fRcavfmFTSYKqhenT8Me/w+6mI&#10;hPg2/PBaDeJZF4aAIVDXEbClozIj6D4u3nBR9+sv6VGZ1qqorvh9lIkylby0R6dJw+D3CTfT9QmY&#10;JieOhHMMDdMLmXckOfnIAcomJphJ8Do9b4U8LiZT8tE/7HxxlIfLu5M2qWl4TFSYyVGeWGAZUQJD&#10;llKco7QP7FXBR2UpnIuU1kS+LqWQ8rxQk1IgslemJTMqIN06jqcHiOd2g5wpqUTZy0sLSZhJ4j9U&#10;prrUPViHJJXCy7ojuSnRbz0PjvlakrdQ3DLxSVl2+itDIFowRyudU5KQIMGkZHownN2BoG6AixK6&#10;eiPuDm66EREgraiOvnjNXn5GGh23befhpGrHJe9J4Y29ePrsMKf9/WUr3l3+4dZX//r311f8fW8c&#10;iRaRApJs5qTjWp7f9cRjWhzRu1N7QdwZDp4WDHqCz3VisAgN5LldvOSvMM6LunVq2rhR8dxrzwx0&#10;lNUeskNRYQn7mERqr4xaxeaRNCF7DslyZLrlPKilYofpjRHPILGt4BlihYl6RqkkRjZpYAjb9xoJ&#10;Hy/KNsk8bVjvuq3bOv/XLzEPkokGqdiXT906rDNyivJOjfC5szWVipXFaXFIz5T0nOeVRCpVbKCF&#10;yMOTsWK7icilOEsrS4X0ZEyvS+kdIeZvUh5gYXXy2WYyr9NLlqxgzACXQoGAQHRM+3XUhWdjgirR&#10;48PsigWWseNRxFu8pEWVmtJtJVq7uHcpKsbCqyivW9kV5p09b4/JO4iN08l69sDW4a6uAj0v/dAI&#10;HzvrZLhd2Kf7IwI6ERBzi8hbFwL4sJrtMNOUIRvEtsbQoUN9QcigjyITzP6IZj46u+HKAD8KaRCD&#10;hXDfMWPGSLwuvgpvv/123Y6rN3tl+aBYk2V1D9aNuIbla9IjbJa6GY98A1Tc8XI3ZgUUUENxMyNp&#10;QruGqDAnRH27ofUInpf8SS5jIqe0LghYN3x5p4LjFBQY8faSfCtbUP2bb74JaV1SKKgNuImpVA12&#10;UHVb39UgvHVR2A684WYIFIBA1h2aAtqyKoZAbUBASWLyDY1jMORcE7mvT/xusYLFxtOwPk/gCx4/&#10;rYX8FOdtO4YyIUUSH4HQbVO687YonVOgXBXANoQkIBb6dAw2C98JYuMxSEoGMSkKSuoGaBd4fsLD&#10;nKbldPM9+sYCvzogtSl+qszJDkVFqIPYAqiDAzxciBQxt3E0iGyrUD+cHap18bjZqlUrn3i+4XYf&#10;LpEOVID1ER11FOS+QIFvfYX6tNNO015csqurhT714qYQXIM2nJFgmY116UrljlcV2VXQ2HzT1jd8&#10;OWdo0NTdmZKzuhUwBAwBQ8AQMAQMAUPAEDAEDAFDwBAwBAwBQ8AQMATqHAIINaP0oXRxXgSOeeVs&#10;JXQHNzgGl4K8EBPWu2uH5++8rnHjxvHkl/FEOXihC5ct37b7yww/EWnMbJ6ISGJPb6culfrok22U&#10;M4SymZQfc2QzTjZDMWQSfXtyW/xYDnon5UJZv/mfX+zela6YtVcvbNf7nKLLUAU5MCvyUXDeCXRx&#10;YpuWsVQDCh9MxFet3sDxyl6oCmfEyXxRfC2jp+xQrpX3j2jp2FDqBfXbH3dkquQAScmyfstnO3b+&#10;uyJHBL1SVqdfKo4AhggI5uP0G16IXog8nNdH8scS2tQjdQCtvEBATs4Ro4wcL951wyEHHUhZPjjQ&#10;cP7SFdt3f0ESFC98NU/zseL1EAHdpXc38LP9SFEn9A8KH/wNqCg/q9VmNMJ/eRTJ6/Qo12bwK75k&#10;01L6fvk1/Gv58Jl4hoAhYAjULgTSnhHlnCTyYjphHhwEFlQ+Jwoc88FwUz0yTkgIZ89zyshhYXZi&#10;litB9Eh2rCj1Jv4Dgh4RG8VLYQcMRCrOicddgsgEj5WJpMy4E4fI41CRGwimJSUO5Yt94XQ74g3D&#10;HRL5ySGVJxPi0pHnCL4aKYLDhNhfwkeSgzHdWgYNpK20sGVAgzSgu+xc4tQdEbvCk8J9RoO8X/LL&#10;4JiTp4k8o9KUdCIvOIsn/ZdctXI4aB7/LX02Ohf2OJ88BNSyqEDOP/1H+qL/C22MeYOUrI90D/Hu&#10;CWHpndJFcoP0Ok2mo6yIXjJGkZChpiLC1GOzyc4OlQHwalbFuAhu0S/JaMokT+LLCZiiYKcO3xz2&#10;kx8+MWEIMtxuWXjn1kV3bVp458b5dz1397VD+57bq9PJjDgNN4NAbF4eQTJL5u/hD24SGriFTJJX&#10;9Dv7qr5nNm10YHTxcpZ0qL9+e8hcl6aJTBaxD48bSRYSbyBbBzJd1EbkRCpJJ5z0pkh6HMnsPVqo&#10;YCeWw5hQGcaWKILUWjq9LRqBIbIRhqwPYiRMM+b8nxs3fUKSE3H9y0MbNurc8eskKmirxK0M2bBg&#10;riPbvyeg6KcrCX/kmnQ2zNOTCJORJAdzNSxTqzejiQcriMC4yigZLc9vmTU0/8lIPKw49yfEBVuS&#10;ifbeELg+lGyvCfcan0MGL9kvH0bmoLAPsLwWKZOcFiJChOvyYkXwSPJPAQqLktyi9J60huNEOUoU&#10;HbJuSBZWWs94u8wbXL7JwqJNLsIrvCQ7xcWJUFmXdNrnbODb/f0TATdoWSYCImmRzY9sJp0qF2wo&#10;BA8jh4pCpB+52zKIwkVyUR9Ba8iQIdu2bav3ezWVNB45MEKuiFj5dn5CgqgrKZtVj4JAxj3Yv/71&#10;r7xq0+Aii5Lbjm83qVj7eDADZGByM3+iU5C0MwbeizzaNYigf/nLXyQ5p4qKSa2ZllAyhGUQBaWM&#10;ZbA+SKphkUR4nsIOdcVTOQU65JqS3KdaDCwVrDb4yF3TCpbKKhoChoAhUHkE8v5tu/JdWguGQJUi&#10;4FLL8BqPF/pV3bRpU33WKeyxRp8/5AXOqtE7aHDevHnhzQZ/Ko4ChT6QBX92RfXgIwXKgzEIxfHY&#10;gacQPK8oJvICzEzcB/lQfSfpIpvwEZ/7s+niGxEpBmcMx358+umnckqH76ETwyQp2uG2STZUvUKE&#10;ERXQGhQHPxOPbnqejWoHXxEt47kT2erlWJQoloDqEBiIoa7vgCKfPK49QBI8lYKGiudXV37YIWTD&#10;fRQG/VX8UhVD2Z64g8fNjBLqeKEFcGgleb3v8B7fgLpPnxlVdp9iq9quck4EgTHK0OhDtjsQlbTY&#10;KLPSyhgChoAhYAgYAoaAIWAIGAKGgCFgCBgChoAhYAgYAjWLgMRjepxACsUDHZL+ctirpg2h34A4&#10;wUqsfZtWU4b1LUfMIsIBk2XJRMmSle97KUiLpwn29DgaLL5s+bscS0fXSW2O3qeHVLxl86ZNGzbQ&#10;DUAk2fD4pV4MaUaBKAiYAwQ4tQFTJpEZhgNh6aJNbg7l69j22DJ8TmF25eA9fvpvTpjAAcfpyKJM&#10;7VMgsgQgUGoFiin0wvYKQIdHhhtr2fxrhx4oI0BRtB9+sp1FpYCGXPufHNdImR/wApHMXhtZpWEF&#10;OR5Qoh4TnNeF8+RwKB4BwnoBlvZtj5509QBwd0mGZKpBqmzJ8g+oTM7AzQLAsCr7MQL1fq/e99uW&#10;/PZRj7UOKpjz55792PyLr7rhX3xMrUVDwBAwBAwBjjiC38B+HHONiKnFvC/m9hBHkPhJ5M1wDEdZ&#10;2iPz8kOSa5Mmj2WEkx6NPI+NUpWKR+e5XcxEIpoR0YmQS5Mop0zkK+H0nsyqiifxgXdaDlUj5hVx&#10;vqgZ9nriCU1dR32RL+Sl+yN/irwkYa8hMyS8RzlcCXXLQEHjI3mYO1cRiJ5JiTioYtIJSJ7CrWJJ&#10;6C+5dfvmcsR9YtWmmVrwLr2DiLiixyOjRI1pxprXOVFhOYaT+bMsh8f+clhtHqWTqackvEMVYw/U&#10;a4uzAobz6Xg0Peea+XjsTVP7rGGZ59lXeIicIlXg4VfBh143Nqw6xiWjwWW5SSYAyJmqx0Q52lHY&#10;Bz3eUpB9A4bOS78prEkuzNQ7zgvLuCHxIxPjmMksbTFCYOXJp0hEmo+Iuctytl62PW+YQg60Ilqg&#10;EAv3bdcjNKZNS0HwJibmF51RJXtNYhW0m+IhxSTk9M4D6YsDreg/fKZVeiNFN0PQCEHBIIUqJ8aM&#10;3Qn674oPPuaWaSpf0r2TN984h7FDGAm2x5tgHpfbI0hLId4fg5yyH5Jrsgt1nCvSWHomn1V+njUE&#10;glAl6WS01F5orSR2oSWTfrLapJP+8vYdW1rmdKAeI5crscGmh8BbQj0sPME8ljqBhC48uwPZE9VZ&#10;OORWpQVHUomSVTCPXtpEHuPyeClrKsz/MB6ujAKNtvRCGDFzmFKh8os0P59bI9sAFqVY2hkl2p7y&#10;aKWhFmEf7mcIpDeS098wqRTy8iGslycOGRpS+WnmQ/3q0ThY3+YqonBBinNjcRFFjOparB7v2FTG&#10;cPKN1JW+JDRaxgIX3hq8lRmFotR1ZwRi3enLidNZucRpHW53vCo5dlJ9+/btmjJKJEH0uyT0yvY7&#10;iNsvyJngC4AjqlCAvYkYe63rMpmLAhcaQfQ+VglZcNCRj4uesRd94oXNY4HSxQp1Z82apWtaJSEt&#10;loLWjiFgCOy3CBhBdL8d+nquuD4WgB6J71p5GJXv8spc2qy8ANtQn3HRxY033pixcRUALyKmEddm&#10;pYrPF3J7kR+bg49QuINEmvIUos/i8gLMTNz35cPM+KO1r3EXTJAS80IyY/uHHnooJAG50fUWICFc&#10;NdzH094+G4jp57BsILsgoC68O6RxV/ClCzx0ouXw585g+9oy6oJ66g6oNIsnRX1M9I0OqoCs61YR&#10;z1OS1wcHTvKOSnmMlLbme2T0mQRaE2V9sukzKO2Sp03FRVsMMvg8WtV25QNZXES5AGY2lyDE5Nwp&#10;46ZUDaqWl91aYUPAEDAEDAFDwBAwBAwBQ8AQMAQMAUPAEDAEDAFDoPYiQMFiJF06EwLFkOE15xmg&#10;ZBH8kVwI90r27nLKqW1axlN7sf9WWp5av2lLjji9/DSn4DPJFoAXb6/5iDauKb1GvEPbVumIQE7P&#10;QplOys/oeAL+SqjrgiUrqAAlRvCFaPolkJQdnPiFMkjcOO3J6fOe5/hMjkfEFY8d3PjAjm1aoMES&#10;ZMiMlT/67CtM90QAXEhiGI7l5KA2aeTep14aPW1urkDGzAAJ5tpd547HSwYM5BNZvPRNCdaTgIZc&#10;+Ss0HUTp2GmP3/PUH8PkIQW92GThCbMMBA1FdCN+j7O8oHMinabiF3TucEq7Ywm3eGJP4oANWylN&#10;B+XksMsQKB4CITO6bm3dh0jr6hjyW17xQK3JloIK1pshrklYI/dt+EeGygoaAoaAIWAI5IEAvINy&#10;chaJqsRUJmZ+ktvAjCH6QPhJwkUEQ5KIQJQLlKhCwi8NTQ9IPCRKY0icSc4T6HHM+JVSIZHLDnlI&#10;4Y1wijlwQoWtSn8px6lH2GJ3knloafIk3fFSOjLzal+XjxQDg9XrymNPCUUM/D1yfogCF+qGeg41&#10;MoWKvHwukYjDlFkWRjLyCUlL3D0mxXGxNMWMq3B1rkXuqiibZl1yAY9zlW6H78lFWmgSTz4uSeim&#10;HqdUsST0qCfmwmW/aERidBqR9Or54UIYI1g49SCr4inqvRU3U8oROSzYgz4fVum4hKiW8SNGnXO6&#10;st2meXoepVAysgolkuVP59XkkkSpY+KckAD5r5Do1O/me6m9jKVH46TPc2xv5KGEO5rehkPFbk/m&#10;drxHR5aJd4r48kTSY7a8U7hkkjEts5QyW7KxefkehQWaVlagS9sG9hZ4Rld0xhBVbOwwATvHJQuO&#10;AJZcsPQtEpnx/sHJbeU1TzQvuXG2xjwFqQKtM4o9mzgyfHLeS/4g9GAsIsfKJGbuY+4dKhDa08DK&#10;lhQlaKXVhfe7ZFHlLKAe056xpJmbThdM8lQIn1ZPR9lb/OQ+ASVc/YpjiThktAKVtKkQyRm3kcGY&#10;ljskgq5IX1yRZZQXqFJmo5aLFHIcQPYRoxVVtp48HqrsIYHcnl7/OMOwUvEBO7ogViqvNrwaF29e&#10;5LAs+7iuISBfo0jP44bLIqBUU/mxtXvGr3GwQS2RuAWZY8jY0rTyBx98EEw5eZtz57muwVY0eRVb&#10;F7p8Wzd480WsiOWjb7TKWLsTqjJTw51ZiFTXhJ+4j5h5N/FvRtPybatKLaVLoAool8JTiK5gdFTR&#10;5ssvvyzlIcngwYN9Aof0KzBigRIWgLQgyUj1bXRJrKQhYAgYAkVHwH7rLTqk1mDtQqA6nzursy8X&#10;5Wz9hssT/DRj+YjFoox6wfhoxZAWCvsoitgZy/hE8ja7QqOXClY/30fGkCHLy1TyKhzyaJuv4vmW&#10;Dw6Qz3MoeJStoiFgCBgChkCVIlDsY1OrVFhr3BAwBAwBQ8AQMAQMAUPAEDAEDIEaQ8AJFOND99Pv&#10;KYKRYs04QNOTjl+ns4ZQuhUvY6QX7IggrROPbynMyb3xBLIEBKPQ9tUzuWrNBrrDcZDpwt4LJqB6&#10;sbYxyvUiYiAOLLlz179fRXpSzkuA0LDenU/kZr2UAhzTVnJel1NZcgqpfHbpSg5tTQdiJiWwUnTV&#10;0DQJx6Q6nE+mdN2WTx977tXxDy04ffCtv3/xdeo9HfoDKqyENqZiJa+t+ICboswt0qDTclr+9N10&#10;/oXYo4uXzX7uzyf2H/PYc685mIjuYQGOFTlxvCQOsfO7dECsM2VsiJcuePWvnF6DxpFprhWpLTJE&#10;OXD+FugFTX//3P9NeugZaPqoyCMj4ukrUkkwIsVAU2wr1+Ur4cVys/YyRhKWfFK7oymfQzxZks4P&#10;k8seHCTsZQUC9eqXVmRpmDJlypVXXinBdnrh2E3EuMjZ83JVMi4n2w8BlWw2imFCEVdBsLXbtGkD&#10;rTUkSGRwJQn52aIAgbUKjhP1CSOAB9H26eV2mk0A3EdUFto/7bTTfEMJZTVgKwpihZVxQSsApRCV&#10;M8rjdhER2BDoQlQOgg88MWQC8gMPPJCtLsYCF8rA5HREzjnnHN/MKgxtn8X64vwKbjOvikE8Kz/u&#10;QTPwtSlvce4wYPz2t7/tYotDinFTRiQ4qaOohlqwJRzsO2TIEB0y6cI3SQvTNGMt3FR13Jk7evRo&#10;N04641KMuliloTUiGt26WPHUMjOuHvnOBXQBeXxfE7gJCbMplXPaaoHg/M2IeTYEooxs0K4gOeSH&#10;zfhwc4M7c7ac0TjFioJLPZTKudTn7DHj1zGiaSuvS3jX0Q2+qte9iBBZsZwIwK1j469wH9LENrmT&#10;zlFZQemhOx61yWPThT0Pc2sNmGTH7QnZ0/vrVCT3ld0V+hjsxIocoQ6ZSNhW8n9PPHrnBOpo4TSB&#10;jahPXq00FhWkLyHFhcf5MAgVojnlKzQSbhuzCAOEMj84Fb1lKJyu7X3k1U3rwrDzG5G5QvI0qmn0&#10;RNUc40KpBqWgtOnYivu6wgb2bVOlcurt87JKxyVbp1mF8YQXr1lLsS3ov4pPvLOT/IMlhpeuzhRj&#10;+SdmSXbOL6rCQ6yQfF8jz4VE2sz2HVMHg30HHu+Y76jGRtQ+nU2+RsgeNa9shSA+9emtbqTIngN9&#10;lXj7Ml5qYuowGduw5bO3V2/EQWPYz2l5+CGdO37D236hPMCUTzhEWxoOVtY3o3lEPH3lSKzQg7HS&#10;o7mvtWfvd98svs6kS+PGWPKqWTFl3Eokm68R/3ys6J0t0DNYnb7+FUxbq1gkZaS8C3RN75VjvVh1&#10;+Xauee1VybDWpZcRb164s4y7k5bT9pjLbu3z/RIBmbxIH6ragyQmeVbkjv+7L8s3OMrDN0RFdzUQ&#10;Z1zaCXmaxUdR9ltytqMqhPdVlHEOF1g/zeat5CVDuLsX0U2IiEm4l1qAj5/T7Y0of16IZStcyb4y&#10;Vs/4QKuzxmcJ4vkWRRdtR/ZPtE3QJvv16+cTNWenKIA8opiwbkVsu+kKUBSZtRFkKEVOJpEKPSod&#10;3e0lRGb5CFoLrVT2ZDJu3RRX7Mq05ps7RTTFYFMRG8+4iIWvXYUhEFGenI0Hl9OILec7HXJKYgUM&#10;gXAEqsIpNcwNAUPAEDAEDAFDwBAwBAwBQ8AQCEPAjoc0+zAEDAFDwBAwBAwBQ8AQMAQMAUMgCgLI&#10;apkmNHLGFTD6YqlVazZedNOdu3Z9wYkUwDKEj+UlAeBUIhJjp4GeXkYYFP58B1UpKylJJMubNToo&#10;5Owejq1LvL1mw8h7HpeMDWgW7TJxijLAEP+TiIhUDlkoiZAJ3mMcaTITC5at2L7zC7yAtD9of8Ix&#10;LQ5nTZFBhFIjSPjB+Z07NG3UsJxif2MfbPl02Yp/MEkT7aAeUi5QrgOO2aGfsYR1KWKIahBm0u8W&#10;JUFzjZWu3/zP9Zs/TeepoJDBn3U7nWMHKXHB/1vx7oatnxMT1QsK9CLSuGVPflGP0hqwoNPmvfjx&#10;1k+R4PSz3V88s3Ql910mJExSNvQnX4mypdwW8TizPylx66GNvopo0ZLYnnVbt726/H0JbWRNoD5l&#10;kyCdJBbBsQlOkEHDPfnh/91LL2Ifbf4UZFFO8gB+KSXAAMv0nTXrLrppxo6duyV0sozTnqTjPYlU&#10;jKFJxr3kFULT5UQWyU937E1CqhRaTjRs2JBTQEhuELvyQiBnRpS8WqumwsFQKoSwgKzSrFkzRPDg&#10;dHafHIhuQZQeiJTgs4G8FJRSp4UE4RHJIM2CcwujBaXfSAH8dWM+coYKFQwQFESgD9oHrwlcKTdG&#10;Ch9B67PPPlu0w0cQKYokrpoue5bmcjqEMSgwauHwe6ANMpIIE0Qb9120gxEkekek9fWIqKz+/fsj&#10;mBLtvPnmm9K+aIR0HFAWH0EAHUppIYrKKqqOI14EdYcAiOjSMpXhowplS6wFYVsZDUDGC3/REUbZ&#10;BdZVCmYMQNq2bYuBBiw+fRVG9z5uYjqoImLAIgM+Qh4SvAWeGv7lazNJK3dMqHT4i0sqajFo5Btr&#10;n4LZDMnFX3IpuF2vW7cOb0tKSrSYjJGUOffcc13TlTIIvwM/HCuAVsk400MmoJoiymA2qQDZRi3K&#10;XPZFiYlsrrWD143RRPgvYITAbnkYIVYtcCNhD1OnTlUjCe9XW4AtySRFI0iCobWkgNiSTlJX95x6&#10;yUIEk8YAuS2j4osvvojRgTro9K23KH2WTl4MEOTBR75xUUCAc7du3SASBHProgUsMsABH2ngozZL&#10;jzSB5Q7BlwL1gAEDXHUAqRqzBGi6hoePIGG7du1AUPSB4JtTrl4usPI1JJjLwugOtw/z4Boo5YNT&#10;Bt9K+n3kZh+SrgGscDUhPxR0NcLcF33d70Tfeut255v+eIu5OXTo0IxLPSqqRpgvMqzut6H7VlGS&#10;uHa5MKa+IZBPMWqqi1YEnkBVdAn5esIQuCxrlHeXd8w16Rpl5MJr4dAG26yKdS/n5LIClUSg4iCi&#10;SjZk1Q0BQ8AQCCDgHGTGJ4bJ/hHv8LA7zSTSRPJ/l60oxyZNvKwsUXpp99MpvS8nNKYq6WKGriFg&#10;CNQzBNwnSTgs4t7KJe5SRG/LdRBQC35669atpR18hOdhedoPuj8unvK462sqG+BS0ue0uoWzOaFS&#10;xe0o5BE95CPpy3WafC6J24uvO3nr89T0rb7weSjB9t1GMn6qQ6DI+Dr14a8OV7A11VeBzSZnxiFz&#10;x8vVK6h1VU+xoGFkG+Vs94MYZrND7Ut3X30TKhvOBYCAWQa+pVTEluDIkSOjz1+fnfTp0wduspo3&#10;fGeZvzKFC5AtWxVxeKVNyBxMHxqxL2HGCpjBTfWIjRRWLAQQ2ZP0FfDN/XADyIl2xPUnRDV3DXGn&#10;hjsxXTHcHiPaQ8iS7lvi3AYz6u5bvfVtRKl84PsW4cIMwGoZAiEIGEHUzMMQMAQMAUPAEDAEDAFD&#10;wBAwBAwBQ8AQMAQMAUPAEDAEDAFDwBAwBAyBWokAWIsgVZJolHkS1L5FS5d3v3bSn1Zt+PG4Gdt3&#10;/weBcsioyXRBuvRUfkcZL2sKfnR894OPiYFZXlZe0qB9myP3yRKyr/Z7QRckvmDqsZf+Mn3eK/J7&#10;J1ESkcyBqKH0Fj8yk2QQjyL2qAKVSaWmzXsZL0piIFWWXtC5g0dYlZ/JJYsn1Yld3edMsBNxM5Ha&#10;c9vD81kFUB+pBLM38ZpaRNfEVqW7TEzlpKMLlq5a8NobJUkQLGLHND9sWN+zUUU4nCjWuHHDS7p/&#10;n2SOl5SmSm576KmY8DG5BO6n4wtFZ2qQXxCjE1zT6U/9v3JKw4lImZLJIy7ij0o5gpEuihUKsxRi&#10;s/JvbxBNxiM5rO9ZiSQQJSLcbQ8/F4vRa7RCcpCQTNRltVk+T9OSVHlZLP7s0lXPLF2BXCTAs2Xz&#10;Q4f3O0dYspzYIvHs0je7XXcX8rVeeMsDn+/8TzKVIMZtRagEkYphHQkvC4iXxJXHK/HOh+vAE8YY&#10;YRROadeSaaWSLMSueo6AxltoVBCCeMAdUpJbMHZESyJcT7hYGcPIglEdCqVv3mhIhFuliGFJviFE&#10;dA4UlBgdN2jDF4oh2gGHykii0SHZzAhog6MIomaInYkAPrRlCeIpvk8YnxRWmUE00tH0fSR1pV+o&#10;CWWF2+PGyRVg/UFjQFgVCFcqVba8gsG+VEH5CAgoZQukVokP812KBiBFGZA23QKuMevQo9nvfOc7&#10;vtyALlYuztnidcDCCuYW0DESGVasWAGR3FwlKoPPxkB0lCQnPu106oWMC+L83JHF64xBYFrGB7JK&#10;AhobgvAUB5AV8zUGkRZEU6gjr2GKGUctYsuu+i5i8hohv2CsZSOg6iKDCEWURCpdRP4F8VQL0a94&#10;tIxAZAycTNLg2uUKH5ykOVVTG3BNC0JiyoDhKeq4wshbqYXZ7bL0RXghhGeDQuWH+m4ZXal8CuK+&#10;2A/uwwYUH9A+wR9WY3Zxc1tAPDeEES50xiubScsqLV9Dqq/vy0gaBEQYTckslA0o18gzWhFuCvfb&#10;J6qajc4X3MFM17npK+BDz1UZumCp93GAtbxb8ZVXXpHV2Lc+RJn+0qOceuCjoAdHFiWhi5J7VVoX&#10;52wrnhTWNn1rnUouVoqhrOp1L+dEswKGgCFgCBgCtQoBygDK53PRRQ8wlFQT+yN4x3sQtP/z0ebP&#10;Zz75coNkOfZKDmt4wCXdOxM51KNR0SaJHWdVq8bUhDEEioWA+9Tqnp8FR1J9yZCnbhVDHp7dJ1u4&#10;ge6negZNRi/DVSekO19dlHSfhDM+wAdb02K+5/+MkLrVg5LrnRCZfT6IPPD7HvtdLTJCka39EJ9F&#10;OxI/wnUhpQu3gG8cg6Mp5aWYCONDXj8KdqR1Zbwy9qsi+V4Uy86DqLqQBmFUhz2nAC4aQRBUd3fE&#10;XbfOBTZnX9kKiLTu/AU7FFtMqkXOSeeTHBLK/BWxsemh+4pRVoPoirgnIhXMDkV3sl6JtNhIUTpr&#10;dEkKLhlcInQ/RHYL3ZniG5Gc41LE9SebgipexqXJnfLaQkZjDjHObOubghN8kW2V8C2nPmt0P82G&#10;rW+y5xyCgg3DKhoCQMAIomYGhoAhYAgYAoaAIWAIGAKGgCFgCBgChoAhYAgYAoaAIWAIGAKGgCFg&#10;CNRGBOhnQqKIeszMRxe/dtXEh5LEVyz/+5p1A8bds23Xv/HLIgfVcSZKfiH/8eJiJO1nMvXaivfW&#10;bf4n5a5MJJo1Kv1Gu2MzKJzmPpZSbbAr48nyvbfNXjDjKSKKUByfx0MlYqjIRbRHJOfkn0Dxb8bT&#10;r6zbvKWcc3u2POLQC3t00l4kkEOEBM/z4u6dj25xuDAuV364acaToJUS9ZEooBwyyFxQSvxJlEmv&#10;C6TEjG/YvOOG6U8gfSjdTKZuGvSjpg2/Qr2niNcJliNeX9Xnh00ObkhBhInYoqUrF7z+tvRKf+JC&#10;axVKJnXkMTo5nenERxZs27EL1NDSWPymS3u0OrwRR53gH3FZgxEbAQyJzSqpWYkZm4qD+Hpp905H&#10;tjgMo4T4xr+tWXv/k38S0iy3TAROyhOLpKBSEcRRVgF/P97yr1HTHkvGDoCE5bEDxg06v8lBX5X0&#10;qvj36HOvD530h/IUBj/59vvrLrrl/l27KI8ohCSqa9oIvEgRHirPNlKppSve+3jTpxgm0GKbNv7q&#10;t9ocTcKkDSiDYditeoSAhkPxdCBKyZAhQ+Q1/iKCZ+LEicivSAsIX59++untt98O+opiAOIHiEZp&#10;E6sgK4aEN/kiHjRaRRvxvSgK3iIP0qy5RL6+ffuCseNqB+YPCI3aI2hawQx4GeXJqG94oBXQlrRv&#10;gkDTpk3Ru4s2yHW4c8opp2iPIPMI2rIE6UhlRAzMHIyUntmPXtDaX/7yF7woLy/HX8RUySn+ckEe&#10;xDAhdMkX1BKOvxuLg5JCJ5NL2+nXr5+qKZzbKFEvPgWV+4e6wdR/bo+SX1F7BD0JZoxILx1ogIw7&#10;OtC4D91djqiKF4xJ0o9UixAjUQQwFmeddZZkT0ULwhQFVrhkOGBmGrEqXYDzpjNLavmg1kF3x0vp&#10;fDoKbhCYz2CCI6td4AX00rmZb9IDqQjBhKMrbzHdwm0poqUFjQf2gLygWh1mDFPX4caLmTNnoozc&#10;QTGhVgpH1O1U3goI8hqDgqyPihsmqS6JMnwySd3YQYwsMn+6SEbUWmSDncM8lKIPsWEbOmcRXCiK&#10;SJuYrZhcMschsNLaRQuUnDt3ruLwxhtvDB482BUGBXx5MtWodEIp5RglJRkpDAOMaLUNvAUm0otg&#10;AkDc/B4ARPNbBqHwLZIooAujFMY8DX4NoQv9GkK/sjDqqKn56Wi6c8fXo3BldUlBd7oOy/Rcs2YN&#10;BHCRwdwMJgoOWTZ1RZJhwvjKiiTt4y+GRr56dFXRFcn3zRI0V/cOGLnQRdHW7xRdaqCLjwyPjlQX&#10;hUteBI3B17uLs/uR3teJJg0Wcd2LOKesWH4IhJ55k19TVtoQMAQMgXAEaI8CezVUqOKbruKpDBsY&#10;iVHT5mzb/e9krKQs1WBYn7OaNmxIuyPwIagWCpRYiLNZmSFQLxHQp1D4We7pP/B6XDcw6BL60HB9&#10;OvkID/x4HNVH3IgEM/V6MqKdzQVw/UptIej4qBYhz/zBfn21XAl98vhQyghacFsJPWbc1fF5B9mG&#10;QD0aXwFfRyqq74VUd+vKHfX1FJCM4Gvv6tFogy7+PsDVW8w5oFU66bINpYgXbooqWHBcMvrC2dDb&#10;53u5UG1la0K2v+SCi+ob04ht61TCDoPMX1EHGyPuWEdsLWcxl8kZ9IhzVncLYCsJ20TYP0c78PRz&#10;Lll5NR6xsM6d4LDqR+q8u3YS0n5x159sHel8DxpqcFkLzvoQ+YMrTxQwXSTdlTBkWH0TVi3Z112N&#10;GEYUla1MvUTAvKd6OaymlCFgCBgChoAhYAgYAoaAIWAIGAKGgCFgCBgChoAhYAgYAoaAIWAI1HkE&#10;5NdEUDH5v8lLenQa0u/cBDMnwfdbvnpzt2unvL1mA5iQciQoQuiQeZPUBuWQmJB4Bz5h2fYv9vxi&#10;+tNoqDzRAD+sj+h7tqRryHaBVylkQvAE0N2tsxff9vCLlFKUSI8UoYc/EABsSInXk8aWLv/br2Yv&#10;jMcblCQhTfLXV19YQo0wq5TkoTKcNpNaP7jxgeMG9qDqoDiWl02cPf8Pi5fFU8g7ivISsCx5RCE/&#10;/RMm585dXw6e/MCOHbsaJIFJ+fldTu7duT1yaaJ0ORiYXpLQWKvmTUb0OQukyhJUTyVG3vPYyg82&#10;isLJJBUmSJlLidceXqnYDdOefGbJchBjS+Llxx5xONJ1gosrEAmq9CMuJVDNipt8wrxTVhysUGQ0&#10;bXTQuMsuSKX2Eh00WXLrwwseee7PoLaS6hTyWAL50TqoolBWwibxctfuXVdOevjzXXsSsT2gvl5w&#10;xkm9OndkGpZoCYbt6UP6nAll6EfreHLV6nXdr/31qtUf47NSIQlz64Q2kq8SptQ4/r/ti/+MnvZ4&#10;kpDBgJYO7XOul+XVwsSzDmx9+0DDI8AbwaWxR+CrgA4K9ojLfUJcC+6AzeLSJhH6A1qpG00iIQ4I&#10;iJHQrrKyMnmh2KFTUFnkpntpgYixKdEHAw0iokhSq+HCa7AEoYXLtoJ2kBmRiEJopAUhHkcGPLBc&#10;5G3O4A9viaAVaZ+UCN7y4rDRBG3tBXwhhCKBrumiDXoP5IGcbkJXoO3SSl2p3NAZtOaSJKEv9EJr&#10;wqqSkkgRCRlwX8lRSF4HflFex9urpkEdNSAGvQsbE2UAJoY+r1gusRBJ8SeIyWH8qohrXRhiNw0g&#10;zBicKNxp3bq1WgtA1oFWsV2OaIhSbqcohvbdBLB4K4kWcSmqMhbK4oN1AYEbb7xRm0I7uCksO6kl&#10;UmGshWoodzJGFAVF9VkpFEd8p1CCceE14uoUSZVWpyEKAByZI8qhBZlNZ0H0SYeSL7zwgpZXxmle&#10;LbiLhgjpMx4MHGxDUcKkhlJufhhBFVRwSWYoDQotUOnTrkjaPmYHmIfaI966S6JgKJMUS6LLsoMA&#10;OkndWRlU3J01eMKCkCoVGMUQEneEWCslMSi4o8svbiLsUpSFAKgrUZgoBrNHSVkEcEELzH3ccZPB&#10;rlu3zk3roSVdS3PNSbrQWGpZRcFB9SWrhDzoRXit0qZvVmY0AOnUXRjxFhNKFi53YcTJBVgqgTm6&#10;Vpl1YRSstGsXYZ/xAHCh1GrouXzroTul5aMK5gsUxJzVgHK0GZIW1aed6i6SYJqjKVmR1Gh1RdK0&#10;vSiJMpLeU4rJXzdWW9TR7oA5kqm6umDlgS4dO3bUYrB/rDwQQCeCdOTKrFLJ0iGLBv5iDXFrYWrr&#10;fV095MQB6Q4Dh29PZSAXd93LaEJ20xAwBAwBQ6CuIIDvCZxBVnGoGW1E0Alfsum0fceeATfP+NOq&#10;97FrVBaLt27ReGi/s9OqOYHNoVtYdQUKk9MQMAR8CKgngq0JfZKEW4qHSffRN9zJ0idSbVyeV9VD&#10;R3X4htu3b/f5zm55ee16E/qpnP8iHrr4U7529IkaL+Byojx2zKQ8rpKSEvyFRnjah/uWsW6IYaju&#10;UhEt+NqXXuC8oH134871knztuzL4vIxsH4W05nPBgr6Gr00tgBGHLjihCZ6awoUXOJ8Inpqb3TEj&#10;Pgq7jp3eEWl9BaQYIAJQcliPXhgv9OiDOqfV5TWdg7bn4gZnClDAYumHGEZD/gIK3IdDJ31pI/rC&#10;FTKob7B8UOZskyIv7eCWajswdYU3OMXCm3VVcM+Jw/qg07MoArvzXVpWCy9s3GW3RHbFgytSXmDm&#10;VVjFdvtVW1ILh2uPQ9YwTKqdz9qzdVoV60+26YyJKdNQ7R8vsEeK+3ICYHCJjj5Ystq4K7N0hE2M&#10;jKuNAuuainQXtEDMUMCLvSZZ7eXCt4ZI7uorzUYEPy9LsMKGQAYE5IvQLkOgKAi06Hm1/lu26v2i&#10;tGmNGAKGgCFgCBgChoAhYAjUJwSWrVrtPjTWJ9VMF0PAEDAEDAFDwBAwBAwBQ8AQMASKjgAFaHtX&#10;+R68SILvUX7DvXPgWB15Hm3I4+8Rva6eMHsB7nNMN/3jAG56C4YW/q7f+Em3q6e26Dn8qF7DD+85&#10;4ruXT6AmuaT/SqamPfli2mu7duQ9c/qNnUG99ByGv2jkrdUfoWWpTcKUl9Er6qoc1EoVqUXPa8c/&#10;9L8sEP0hcfh1uqJ3H/+Z+eQLLXpcA9mgBf7eM+9lKVbOlVBZdEF16LL0rb+fPvhWSNK89zVH9LwW&#10;8mzfucNjoXklRTD8o9s33Ps4ikGYI3tdc/R5V//+2aWqMbWsyCZTn+/8Ysikh6AmVDj6vGHH9x+1&#10;avV6RmmvVyyAlevbrt30L2lMSyVZAG0B96GaDNZRPaHv1cBZNKXxUknSb15d/o/Tf34LhJfy3a+d&#10;sm0HhTFxecJcEMW/UffOaX4ejQ7+oTwKj39oPvWe3Mv4VyCPl5Bp3eZPe1w96fBe13OVazv91y/3&#10;cimCOGgPacHsvy4CPxl1j47+1EcX1i1whN0hl8tuwk/IiHJzP82oFyLq3GSbkrIvvJYbSKEEUbdK&#10;zk7zQhgi+QIv5K0yV93WNMea3HQTjYK9k7Nft6OM3Fe3BV/2OclimhEH5ecgtMhFW/JP+uR337oc&#10;V0Qm+bQLqiOBg24wjbzWvIshCETRHcQhbVx4yBEvUdNNHqLD4ZKXpDVwxlxhhP0YDpQyCSEeyH6+&#10;sfPVxUipDYM9pWF5EusDapl258om6QdFfRE+3M59nD3hVUbHP1xftKM8N8gDiLS8D0+8deleGWeN&#10;ShXUCHfcyCd0KoWLO8fdgFfwBmEAQfVdBV2aH9SXRDQZBVPyoQycm2o421j4JinWn5zKujHKknVT&#10;Ll/dYDuoKIJJqJlLiAXfLzg13Dvu4qbj4lNKe/StoiohegzRTj5yyahibOE2oJhLL76FMaNhY8R1&#10;YQQO2b6GtK5ORhTGZNRFCa9Bqc1oxoqMqw4qSnbWjCDoTZhE+IoUrO4OZXBFkh6lljs0LoEWr2Ud&#10;C1HHNzRuptlslhBcOjLOHbU0N1VpVax74atiLfzUfVz8zR+erYUS4snf8fuuhoNZG4U0mQwBQ6Ae&#10;IYCvDGxH8EaJt3mFXRcsRCdcNO7InsOPPO/aw8+75sheI1au/hina7He3nEnaQx8b+sRNKaKIWAI&#10;pFKuK6peW073ykXO5+fiIzmpCs/beJDGa3Dwgkijlnj94in43FjdENCH/BA/Ee6w63m5foH7GgcD&#10;wWuIPuaqF7aVcK6Nu4dDhzrue+FTuEsQMoiG9qjbGtkkVDS0gLul4w6K2wLcq4z+QkbMIYNuYQW7&#10;U7dXSHchWPkcYdclcbe2gv6U61y7AkTZB4g+dlEA8UHhQuqOtQ8KdxTkNTzf4P5e+BBHES+nstK7&#10;a5lydFSw8ZzT2Tea4lzjKC7MX7Qp8zdnIyjjai07Btku102WtJ9FuaIIWZmO3J2BwYMHa1OYg9mW&#10;IDV4rD/Y24/ee9HXn4xd6yFWrg375oI7BfJCGLDIgW5yBbuQO2hfkcm4GSWS+6wU28I44k2W4mzC&#10;Y61z1zH3a0Vy7dplCFQRApZBNORL0D4yBAwBQ8AQMAQMAUPAEDAEDAFDwBAwBAwBQ8AQMAQMAUPA&#10;EDAEDAFDoMYQ4MyZOJgWkXDxBvRLI/6fmDK8//A+Z3N60EQ8kUK6zruefKl5r19MfGjBYy/8mVJu&#10;Ut5Iknnx0pWTfvf0d68Y//aHH6OVsliibfNDn7h1MH2GprJnjER6TSRzKI8nnpgwZHjfM8tjDZCF&#10;csUHm3teO3XwpNn3zXuJpIohHymyXybv/Z+X+988/YpJv09Jvs1EvHfnb910WS9k6eR0l5w7VPui&#10;JJxciLNGXPmTs4ddeBZn9KQkqBMfeuabA25C+6+v+DsKcupUaJK4b97zQyf9vs/N96/d+E/qojzW&#10;ukWTB0YPOrhRYyQppaSkMcqYCpklJWgKuTpjsSnD+v2wY1vcLAM1Ml7yi/vm9rh2yvR5L3y+6z8k&#10;EglQtnLN+vuefuVbF42Zv+SvyVQimSgpj8dnjR70rTbHoIWyeKkneAVWnJwzy4UxIWkkLyiNHRKn&#10;lpJcsdiIn5w5rO/ZGBpwXSElOL3fHDDu3qdeWbLy3XiKSzKk0596fvDER/qPm75u67ZErAyDe1Tz&#10;ZjNG/1eTxo0oxEGSglK2DWhZhu4mDrtwRL9zOE0rUqMmy+IpKHj0+Tfe+sgLjz23jAWgUUDi0AVL&#10;35r88LPfvfy2t9d8XJLag0ZaHdH08dtGlHJaUSSDDbGHGpsA1nFREYAJyUnVaFXyjLGteinOEFMS&#10;DGXQwBp5gbxkLpMNoVcIgJNavhAc3x3fp3kFLRWMgSiLvzNnzsxIeRKelYqKYpJsExeCQoJ59sLm&#10;vpO/LlhMMoXqfQjjJo0UARQTjdoBwcaNGkEtZP9zG3dhBJ0SwYJyp0mTJkr+DBkXRKggFgqFtcdg&#10;4QLA10bc7JFuasGQNqWuyINsdaqghofqmGojOP3dBVYYd1pRAix8hg0khVuFjyS5RzZU3aGRwhJU&#10;hAYReweGFQiKWldhxB3kt1S7EtvTqZdR/csvv9xlogIulx+bcxS0cRdAqRU+pi6eApRLWfRxyH1i&#10;uKhqv26iS4lzyil8xAK6cLnJD2XO+iSRea1DjwBfl4WI7K+KrVsRgztmzBgFDeMrk9Sngu+tb5LC&#10;liSfZ5QLTakkWG0kiau0HzRa3JTwVlVN7RZ1JRLUraWvRUc3RjBbblh3MRT5XXxgn25ClaCCUhix&#10;hu5imy3IT0dTMJe6voXRB4LqLmlRdaTcryHX5n0rqtjDW2+9JV1jSQHR1E2PKQVUGHkNdTAjFBlU&#10;9xVQHLQ7N+4QGqEFX5XgUqArEj6CHUoOW21ZFPctYvhUhFFdJGFyxkGU1qCIO7uXL1+ebXqqjflG&#10;OaN9upbmLmLVsO5FmWVWxhAwBAwBQ6D2IMA7GalFS99s2Ws4Nq+O7nndUb1HnHPdlNsfXrhr22cp&#10;bHCUlJXEU3N/Nfykti1oZ4k2SCSqmffEao8mJokhYAgUGwF5Ln355ZdpsvNr3ZkJ96OzPa/qfTiD&#10;IPPg0RTeFl7jNBb5yH0S1idtnwOC+9jT0Md73wN58FkavjD8iyj7SNAUCvoe+0NAla4hDC71aKQ8&#10;tAsKhg0oiI20e3AuMrqW2fqSpoI+BbhP6EihCw6KVFG2qvpuLtSKGF48+OCDwEo2HNzuXF3EQYPL&#10;fNppp7mbAL4RDDrCUsAVUnrEHbcdkUfdQBUP0Imvnc1dKsz8s1kyDKZt27a6m5fNzHAfUMBsXBdb&#10;JdSBC7q0IWPtjkjQ34yopow1TE4tE2/hePqmmCtYtpZd11LKyKlDM2bMwPyFCy/zN681IacWsicg&#10;6mO+hG+C5WzNnSMRC1e+mI6d2FK2JUgNXtYf31ldIWJU9fqD7XcszrqPFFycdYmQKSBk9YhmgJIY&#10;03bt2rmnALjW6K4/QAYmp1sZLiZud+6aA+HROLYZZYXMtmhABpHcVyaiFpU3Emthv0XACKL77dCb&#10;4oaAIWAIGAKGgCFgCBgChoAhYAgYAoaAIWAIGAKGgCFgCBgChoAhUMsRkANoS/gHSxzJnKC4ulTZ&#10;2EG9546/qk3zJmXE6ysvjcVBDrzv6RdvvOfxI3sh0u7aFr2uPbr3tYMn/vbep/9EGiK6Ll7SoW2r&#10;R8cPO6bF1zzuYnbVE+XEP43HytHdmMvOnzXm0oMPbtwg9WUydsBzS5ZPfHh+C+rl6pa9kRLzWrA6&#10;ly5/D2zGWBz8xNgl3U+fOebyWAwUTREe9MeKUHemIfKPpvF4Gf6TSI0e2HvqsL4pcE25/PadX0yY&#10;vejCm+4/uvd1SHEJXZD/87ZHFi5c+mYJKJHMtvx+x+MX3zH6mBaHUDvMNeWfVNGyF0FIjFRoHE89&#10;ftuwq/qd3SBWmkztKY0nVq3ZOH72ohP7jzoKmULP/8WRvX7R49rfTHrof8pJQhz2G2960AFzxg/v&#10;2v54EDkhOMIShbrJl7xAF9k5osKG9S6UBG8Toni0VYzalGH9Y/EGCWRfjZdu27UT0A0YN+PI3gDz&#10;hqN6XXdMr2smPrTw2dc0/VSiS4fjX7zz+mMPP4TUZA5nOSDjLhA0meREYmMHXjB3/JBWzb8GwnAJ&#10;uMSQMFk+88kXR903B5GXaJYSqPa6dtik2fc8+WIJdU0ondz2qEdvv65l82Zok9ihdu0HCLjBXggZ&#10;kVx/CF8AgyUYbiV4aKiEBkDgYGzlGiEGSElKwTCm6AFGxY270pGUZkGdchk7wXF2g5Buv/12LeDj&#10;DYYbSHjUHdBW2tiZZ54piRndBrNhhRAopZIC7WyZ/dCUG2iC1zj53h3ubH0hbAtxKhonVJRJoLog&#10;sEYTVyJoRulMIb1ocAxEAsdSUQIOtNg50YrSCIBVyhbM2E3EpwacEVs3CyU6ArZSPmiKbrwOigmj&#10;D7PAHURfF1BWE2liIISUFRLAJDGdYGiL/CgJ8VwqV5RxyTjc2czSFVhfi6bnnHOOpE1Ap9AiIk9V&#10;G9FwOllYshlhFI0yzhFduNACpoYwh33mrcFeunwhEsuNNgtObVRBuJiOGsDHkpgxhDFoTjpJIYa7&#10;JEbRUcqga4y+WixeZDRaTCgdGm08WNdtR6e21NVaMNFs4rldK7ZK3cy5VqO6xF6LFugomHJHFXS/&#10;hoC5O3+DpuvaEjBXxIKYZ1tOdS7DcjDF9Est41qhn7qxrZgOCmnGXqCsYisaZZtruuBIg7IiidZo&#10;ZPv27TpAGTtS8VSXjB35Vh5hq8rlMvCDxqDrrc+cgjNa+3XXPUTuVs+6F32WWUlDwBAwBAyBmkYA&#10;e1kkAjYrwATFDgn2jrAvkUiVppI4x6xBMtXgpNbHPnf3DZ1POT59RJcctOU+n1uQc00Po/VvCFQN&#10;AvJw6zop+uDq+tE5nRF3byejpOohZnMZ3C7AxnTZYj4PxdcCfMwBAwZodeE7wcHUXHNIH4e9Kdcp&#10;g7MwderUKIjC5YFLK1s30q+wmNyEinit585Im3Be8EzuehYZH/vdm9m2hlwaqnoEqqz6We4dNOvz&#10;HRQxHBLkHmAE3wHoSXo9gcvVRRoHmRZ8V1fUEPdHiilWGAXU1R4xBABKs/mhRyTw9G21YTdAGZtR&#10;BihiGTU/LQ8bkHO1RE0cQAYjcTMNIjkhwBGepNTCW2zayOsQM872kdZy7TmkcE7VpK67cYRUoroh&#10;qdWjdJHTkVdLi9JaTsmlAA5akqTB0ni2vfGIrYWPS16NRCysUMCQcOlb7Jm4uXAxp9z1B5pivYrI&#10;hq269Qc6YtmHPeuGuaycEE8uTE9slbjnLaIKxkhWgyhmgKWjf//+On0w3LIy62rzl7/8RbbQZdHA&#10;XyxQ7oLgW9bcIYbwoK8DWx0snb+ylEF4d5sLLUNZ4e1LFfcbJ+KIWzFDIC8EzHfKCy4rbAgYAoaA&#10;IWAIGAKGgCFgCBgCRUDA+1WnCC1ZE4aAIWAIGAKGgCFgCBgChoAhYAjsPwgk8LM7Ew6R9DHWtX2b&#10;Vx/875sGXtC0UWNQGcHxS6VKPOqgR5jUtGnJJo0bjrus9+I7r2t1BNih9AtkDtRAuiTypnQX793p&#10;pNdn/XJIv25ggSKMD9RE5mQ2wA+ZpR4jEu8TLZsfOnP0IHAgUasconqdEPGSg/z4Nyk+VZxorjHK&#10;N8q0zNglPU5/bdat53c5GaxUzngJ+ihXQBPJEvxMT/lAqVaiVfOmU4f3f3z8VU0bHSAqsIQgl7o/&#10;DHsdARCQOaH4wrtv/H6Hr4P0yiIxwZLSm1LzIEwifSYYmyBxXnJepz//7r/P6NCOIuNJBmJ4eiRP&#10;EcdDjeSPISErUUWJLwr+rvcJqLwZkK1IfPGzc09//cFfnt/lFOT/BABxYvzSp0gSK7xTYm8yn7R1&#10;82ZAcs6EYQc3PpDlQQwlFYBKrDL9VWJn1w4nLHvwllsG9ji4YaM0S1awrThLnuIvKU1rrHGjg8YN&#10;+tHiu0a2PvwgwVm6BhAZZLdbORCoq7+0CkVKwilyRsD44rrcUAlh+ARjGqIEaii0eRXOyyQRihEk&#10;DfpacHtHrIYS86BXxHAZX4NBNFxCmqAdXWXNDYhaLjtOOpW+lMiHZhHX4gbb5YQL+iJsKLo8ORt0&#10;CwixU+7kRTVEYQTNSEWXaOo2Dt0BiCAgr6PLhqgjyKYYSsJP37hki9RBXffs+WCnKrkI77acEWfJ&#10;s4GPMLNggQgHVNmia5SxZL7DKiFxbnrb8FFzIcJrBHUhQEo6heKqe2FaqPA6xGjHnUpuDmS3C5/W&#10;8hZKaTAulELuXJ9UUVrOqAjE8y2JCDDNqbIKibrKdQypJSBoxkupDpnDJ7u7dLvD4Uaw5RQV0Xg5&#10;V1FfI0p1xn3kUsjWRRBzLZnTdN26LgM/pzpATOavGxEbMn2U5Y4ysHCFNOP6gJVEJc/IjPV1RE93&#10;PJSIU5RZL1JFqYvCsBwk0Q1XWSa19OJmTI2e6lakygls7Vn3copaFQX4e4gaxnM2wZUqw4sLz/r2&#10;9Refe/0lPX4x4JzT2p9Aj+BwOirOnakKQXK0ySOZlkGcMb74rB32R+gdH4ijx+PUgJjWpSFgCNRD&#10;BGhrIrUHf3FOFs60SqQSvAlDy02r5s1GDTr/qduuXHz3DSe3OUp2bHTHA29wXBr9rYeomEqGgCFQ&#10;gYDvPKmMfnROHyFnAekvSjG4ae52EN7ChRTOT9AFw9O7HjCE9lEYLiF8Ijzkq/sAjVAGjpjr7KNM&#10;lIPJsEug+EAAdIdNA9R16aZ4jTu477oScM8zOozCiFOKFF64Xg80lU/dK+NpXIJnFGdBRxr6uirj&#10;NTiQcDldd1V10YO90AWkco9+y9apO7goIykHdVtDWLXQxTUw6I47GDIXhJzbpAXPXpEQskF3sNcU&#10;Q8gGKFzZ8BEoowAHw+qecQZ1Mp6CJ6eYuSPrCgkFfYOuWWEL1kUr6mFbuOPCWPmWfXM2yuTNt1OZ&#10;I2JRcJNDThiUMnkZfL7C5FtehMESITuieIs9XjEYd+5jTsn6A967doHXIWeHabGirz/aMqinkEEP&#10;7MPaKCunCzJuCmXUVQdTQGnS2lpwdIBJtpVZa2EpwBTD1HNXZjA59RDGbCYnwqsxQB7Ai+5kbZFa&#10;Ijzuq42J5KhbFZacr/FY+f0Bgbr6s+X+MDamoyFgCBgChoAhYAgYAoaAIVBfEUhHoNZX/UwvQ8AQ&#10;MAQMAUPAEDAEDAFDwBAwBKoBAdAmy0b0+cGqOROfHD949GU9kFcz3Ssi7uKxVDmyRI79+Y9+O+rn&#10;7865/ap+Z+LHSQQFpxmViex5MImimORAYS9bZrz0kEYHjL2s16YFd980sOewn5zF7e8FY7WM4vpK&#10;bxrU56EbfwbqY++uJzPXETxGSgqRDQWPL4pfsb2Y89LjjmgyffTAvz0+FZTXYX3PpBYQRR0vIfpm&#10;vOzEtseOHvTjebdetXTWbRd3/x6zJSFB1h+5vB9oJa1oKtahzVGPTRj+xgNjxw7q2bNze4RB40I+&#10;0rJEKeKhL+7RCZ2ufnzilKv6ND7oq+gQVYi3GR4QHy8lgmk8CfmU3pl11ClhRoKkisdaNm86c9TP&#10;3pszcexl5115IbKbMueWBCUy58ltjqH0sBOGgfD50x7fYxEgCeUFRU9Z2yeBY1f1OfPvcyc9NmEI&#10;Wvh+h9ZJylyKeA9wbimk8lvHHTXm8h8/MOqSd+dMHNrnrHhqLzBMq0jBmZZHtKBJGzKNCmqvWioh&#10;0E3CEWB4CJbKN1ehj4IoqdiqRfD8OpGkCqiTV/gOkkNqN24MVvS+fRFpgrZUh0h5oQ3JERDm8sd8&#10;nFUZRDdtowbNRNFayqCK70T26MqGl5QEjwJIdDBRBaQyrehjS2rQz/LlyzWYCRE2EuMYXXI3Lgrh&#10;U0E70bg9X5saiJktOGzNmjVqAy5pKqNsPpmR1k+yQ7j389IrOgIZS0JyJaqhgFLpfIVFQtfU8Xru&#10;3LnKRhN4KyO5wqttwoRkKuEO5pHEHUbsQmJMVQsZF+3iqaeeQsvC1M13kkIY35KI1nJKJQUAtS/J&#10;ZLbhUxqhmiVs/sYbb4w+3D6io1QMlxN9IXWPG78bcamHXli4pAsEwCHIMtiRLoxoM1/M0RowHzJk&#10;iBgD/sL2wueXWBE6kjQaWjEngC5uLrFWGtTqeI3lCJfczNc+0Zp+9UhTwRmn4+XqEmVEVFTVBXf0&#10;WyknAhEL1Ol1L6KOIcXYt0qCVCl0fzxg48m77zmn33BRz18M6P6LS3p1/dZx7Bnh4xqN0PMEYB+H&#10;zsKJDet79saFd3+84K6tC+6cOrwfndQjHpC6CJVHx1owBAwBQ8A7JawUy8vVfX6wYdG0TQunblx0&#10;J9afTQvvfu23vxrR58xOHU7w9ohqo1tpQ2gIGAJViIA8P4Ngpk+2lTxpqJKyQgyQlMaOHSvtwLUR&#10;SiGe8DPuAGAzQRwTcTHAYww/XseXUw4UQZdc5/oX8hqtgR0q3jeSbaK78EOC8Kmb/RKvI57VVUnc&#10;olSHMC7xEvQt7ESFeDQAH/n91LVE+ZysLVcMbBkJFws3YVTKPcsoqu8gsIIPjAvBwbUfbBq4UMBL&#10;9fHipB11OQEFnESlBCsUbpkoQ1AVZSBkxtOCqqKvqmgTO64KLHQBtjAbmZW+fQyxVbXYnNs+VSFt&#10;sE0IrHMcVoQlKGQJnTNnjruASALbYJt6s+jrj7YsUOvqB5llV0e3a7SkMJkxR1z2O1R2+ZkyLu4u&#10;JeaLcH1lvHRlDo6p1MLK7J7nKIlGg9s+OjHRuH5t4dvh+eefhxW5c1w7wn1ILvv2aBCCgYBaS4yn&#10;ekzUeqlBBGp0+6kG9bauDQFDwBAwBAwBQ8AQMAQMAUPAEDAEDAFDwBAwBAwBQ8AQMAQMAUPAEKi7&#10;CID1F0cOTkopeXrHE4f16/b4bUM3zqcYO/zbPP+uTYumPXfXyGE/+eG5Xdszz5NYiJQ4M83KBL80&#10;m/bgZYJjCsIiFWDyIa448uLEY1f1PXvMwPO2LPjNxwvv/XjBPVsW3Llp4Z1X9fnheWd0AI+Rsj0w&#10;HZEDoEm8bBeH5+OXUSIx4jXJF0s1bfxVsEPHDuyNNjcsunvjgjs2Lbpr/cJpz991/dV9unTqeAJY&#10;ocQL5RybIUwg/vWXWa7E4eSMTLHYMUc2G9b33AfGDITYmxfds37+PVsX/AYdISUpwqMbN/oq8olS&#10;rgr5Rz8PZ+0BkKAiWtgCwOff07IF8rKG/eLGfFr6vVnisRE43qThQcP7nnPLZT0/WnDf1vl3Qp4N&#10;C+/5eP6dz919AxDu0l64vglJWsopVL2xy4wnGqdEQAA8+YP2J0Cdx8dfvXnBvRsX3ouWNz/zm03z&#10;73rhrhtH/PiHPbt+h3KQYuipTWmfUgnlTipbd2eKSe4gICEIEpcgMRAuHzJ6gIKwHCXMIiRBXM1i&#10;L0Q7kdONQcm6KHFhhJhouM/LL79cGRUEYcFH2nRJiTIEYYukt2jQAfBazEezlC5c1mhGrbP1opoi&#10;GC4K0ShfNCSNpAiJoEbhYea8VCOp6MuvqEE/LjMZNDYFOWf7UuDMM8/U6C6JpvIhoMajH6EAgNJo&#10;KpXEN44uCwsq+wLLMkaYBWV2jdYXkxRRwcKKQTw3ZSvi/ABO0DZwJ3hTab1opLCFxZVZR0ensC41&#10;aF9pw9HtFlVOOeUUST4g1V1bwlsJO3NTy0bHUNMXSGBZRKnyDX1GaKzaj6ajESGjr96uqYfLiTaR&#10;czKvlkUYBMDJlJQrI3tTo5bd0czZFwpomR/+8Ic6NRBfmxEEVVBqwQCCMz0cPejioqTxi7I6qY6+&#10;dVgXbSkTRS83A4asSG4ttVW5j7c43CFKyyKhiCFhrwpaxpjX6DbvK1mn172CtfZXTNsEcSxjSfhZ&#10;+x6TitNYmEBatP7yboie/9mBIknJv+NnJDkWh12xMpGQDCbXQTl5d24VDAFDYL9GgE8Gw06RHFmG&#10;Ry7ai+D1x/uHpSfn1+V+jaApbwjUXwTk6dQ9U6YqMhBGxw90UBA+ZUWaOHEinDvQMt2Hap97rsfW&#10;4D7KRzkRDD6pZplDd3oiT/D5H37B1KlT5T7+gk+lGz4hGsEZxy6KOtSSWrDGL+wtuNRZaA0hgyu/&#10;ewev4fXMnDlThUctZW3l/NaQDSjgAB8fr8PPFENrGDuhAQt0EfevIgIrzcpfhUI6gj1gl0nU8Xno&#10;rjsJZ1YIcnJToPC5pRGFKWIxEQDkW7U3N7FtETuquqawzaJzRLTAVjB2QoCwi7/am76I6OxXneTa&#10;skgC85BDEkMulEQxLCNSBWTFBx98UMpXz/qjFi6S6NKKxVNNyN32QQE5yg0Xpok7BbBDiJEKii2F&#10;NRMsCgAWWZkzzhcV6fbbb9cFFpMUBuCWd1+jX/1hBV8QurulKrhzWSTs06cPSKr6beIbu2owEuti&#10;/0TACKL757ib1oaAIWAIGAKGgCFgCBgChoAhYAgYAoaAIWAIGAKGgCFgCBgChoAhUFcRQN5K/LzI&#10;1CJKLymURqJEUjTvvowjsB5TFJHMP2Tu+xHzS/e50jHLlHcTbE+JXUAJajSRipdSSDFlmsT9EilL&#10;VEr5RyEBlEuzIsiPgv+yXMKT9OSn0EAwFZF3J1VRRX7AIgIjggeZfgkBiErKvVJ+VMojmrV5r4rQ&#10;YkkwDkmU4gxREm/4BRXwPo3HwXCl/KexMrzU8sFOAAEqMZtU2JUoEpZJEmMl4BNplUpTxk5GVrIJ&#10;0QuCFXxZbgalIAYr66mcjt7OrDCQAzhcVCK8uRGKAoehlBOKzKz1/lHXpZT5lNvnsgjWDCOqZcPZ&#10;7tc5BCRYAUEJIrmEQOlrX6BbiHaopYURUFL0XGRFAdaN3tDAHV+4lduRfIRgpo4dO8pr6BXM5BZF&#10;Nje0CzkhBWr8dUlTOQO5FGE3xBA0S81iJy1ASNxUqZRllLN9EUn/+r87ouiZqwzaRCieKIK/4Vxi&#10;FcBNLQgap+aL0N40ZkuraDhdiERaWF6gWVDsBAEZaB8Cir/KjwJujJH35ZIOH9Tqp512moutm+dQ&#10;qyjyGQXWHn0q58K7CJ8Ltm7WVl/S2mx9wAhlskBHoZj68KmkcBBMsyLgtUtADQdT+4VIkNBNlqtz&#10;BEuirgyaGUbv5JwaKICprYsMesmZORZSRW9fVVBJCqjrhlnn1Mg1PNUr4giicbEBLQ/b0NmkXWM0&#10;9bWPTpmxIylMz0l84TXWOm0BwbuSFjubMchHiCwM6q5mkLFfzQLh++4I9uVm5vGtSL66wY5QAB3p&#10;GMmqnq2WgCl85pwtu30J2TW40EUc2ZBxwUd1et2rDAJeXXkCZ6dAnuvJb8IZPvQFgUd9/lej1FBP&#10;TnH9+JE/FSv3Hv7ZRRA3AJ5ePMYkUrww16AIlmFNGAKGQHr54eWRv4MStAOC1ZGWRT7Sy/vnnOlj&#10;OxNmOIbAfoaAz/91j8WpfiTwKC4P9nCKhdDoPvmrVyKCgVemW0bYuwjPHerqIocKSWtoRLbUfM/q&#10;eAsHQTxfvEbj7jlH4cgo0RFd6AZg9YPp9ghmF2jAogvc5xtvvFGxdYu5nqMgDwT0lC4ApXzanK6Q&#10;FAANVc5ZC/f7pF9lkaF8JQ+M86EtwshfQKGH9QAK18wyjpFqCgNQTxNQgPYW9O+qeZRFNiV4A8Oa&#10;JXgXpj7Ie8IRdbfykE8S2gFwPQpNGs+4M1BYv8WqBbGFcR2xQTk3TQorp7Ta1h/pGns469atExlA&#10;m5St7OC2j08jDAfmixRDNlT3twl3dNyVGWV0ZXbHLrg1hE/dMxnRiOzs+ZZ93NFVCK+RBbpJkyZa&#10;zH3hiiTrntu+CCMbO3YZAlWEgBFEqwhYa9YQMAQMAUPAEDAEDAFDwBAwBAwBQ8AQMAQMAUPAEDAE&#10;DAFDwBAwBAyBqkEAZEnJvUkBvJyxkxiHCHynrJzC+hOipvzaSNxAyQbj5a5hWmP2C+RBNF4ijTOz&#10;lFrAu+RealPaBYcxleYiUtAz4vwofSiXLOeg4uw/QpGMzE3C/5UhCY04iQ2a9hLceDp4vQir1KtC&#10;WmdtX/igcnlBGGkuK6cVBdOUwrghMweIsHZJ/E2W0D9ojPjp0vCkmtCU6KzEM0VTpKzDbvUjy1l4&#10;iJZAmTKoN4mDTHNWKYsP60I5PYVDmoAkDAyhEU9RKtQQQixHWPKJytDaC02HStDCS+iaZtayYIxj&#10;OncoCLHEViXjqRpTtVZrGwIueQmBd0rj8cXkhYstLEotU0sCznwyu2F87moQtvRxlImbk6Ew1TSw&#10;xkUbIS+KdnhomkgoZXABbZdtpWFqoqCbNAApBdCLRp4F411c3d0AtZyhdYWZMZpFBJsogr+gGoaI&#10;pDIozwqFJedqsBaC4TSfA1T2ZfnLKK3ag3bkoioZD9xoMF8MkGihFF8ZGv2KcV+4A437UEdDnXyY&#10;50TDlaewISisVkaCaLg5CRFaLo1bdWEpTBIdfZeIDmavSxvOOZtUcl9JGXEw8RD1JWVkrgUD48IX&#10;DZmkmH06vi4avro6r1UqX3dRgHLr6loRpWJeZUQwdyKE24CWlJmiEy2Y2ERHM7i+ZZPQXaPcwdLy&#10;Ln84KKeuQsF2wlc/zX+SUXetC96+hoajSpQVydVUGtc8QniNFcm39GlfwaUp57AqYq4W4aOZs00p&#10;oFLVg3UvosqZi3m+jDzM08E9uMjfoEnEx/Tsc0hNpbqqTGV+1IdcchoNOSUssNMkORvkV4oPUpm+&#10;rK4hYAgYAkEE+FuDNjcScswWHXbGB4GlEy57XyveomoQGgKGwH6EgLgMonCrVq3CH9GrAReQ3MDi&#10;c8UQ58jnu2kGPHyUV6JOYX5q+0pO8z3zw/MFoQiejss+zen/Ah+XbQVvtzac6ebmYxTqnTuOrm8S&#10;3GkRJqSUB1aarzLcEtCmphyk59tcqapRQA4Rk76Ew1nES3V02WWAQrvI6Mb6PhU6n0g4a9Ysyada&#10;RCELa0qPsRMHv7BGarAWxAa7Etu/wfPpkGAT25I4agojVdj+cFXrBeFBgMRRaNEtQZLliiHBhOQs&#10;P3dhEVOsovVH5NRdOLzFZpqgFNyuCaKHKYDtJmy/6HZxUHF3NcZrd0tQGsy4iuImVmY55VCKuQlL&#10;pZasDLr7BGtXXq7U0paDnaIAYNc2pWTOdamq7cfar98I2J5O/R5f084QMAQMAUPAEDAEDAFDwBAw&#10;BAwBQ8AQMAQMAUPAEDAEDAFDwBAwBOofAl4snUTw0o+OlIYBv6RKjhr69UconZKjUqJs5LdJ5k5W&#10;RCrvA42SKsuS+PEbBFChv0jGS2o50QCJZaijVHk5OIzIWOr1gjbBYuT2KV0mPto34HjfEWD2KKUb&#10;FdIjGmSaIpiWuAviaaKU+KOsVJpayTk2U0RS1YazMxrRKCdB9Zcg4ZmoiZBEj6pJASKMITEmKTbR&#10;Y9WCLxoSY0FikZ5e7DRjmn6T2dhoONCg/MRMVF4ilHoU3zR5FQDy0DCIUpALA5asQyblONRSSK5M&#10;/cT5w/vojnve6NPvz2wVXgdMK6WOOHOqXfsBAm4olUvyZDti44h2fPW3v/1tRUvyANTOyxdgFy6k&#10;RGa0bdtW0YiSCTBjm9Kvi7YgptyenOQcDS5BLZfK6AtTE56ktNamTZtgXF2IyjllqPyYIrwGsT4S&#10;+ALJly9fnrNNTVmJKhLxEwwScjO7SiLBiLq4TbmBa5rLQqN5NFJH7yBQ1R2IkB41wYUMDYKHMDTB&#10;BBS+b5kM31n7clBzQlfJAioA1NQJjlhSYfZm/E7UKk899ZT27vJLKymSjD56Eb6cXO4o+MwjZDJm&#10;VAGNS8uinY8wr9+bIVooLEBMy4csicHwr2zYaqc5bdtdK7KJKmXCHmwCNWVauY2HV3c/ddciTYYp&#10;reGvLGLyWmIBc+roSqcdCZtXmnItJOOyH8Q5Cm4RQXMTfro5nyPav0AhK5JAoRDJHTUtn2o5jUcE&#10;yDhweRlDFEXq6LoXRbWcZeSMGH56wkM705+SKT6/h9mYynxi0mjO1qquAPlQzMUiq9AjeliiOO6z&#10;6yDH3rD/ZZchYAgYAkVDgM7n4oufBYSgzsdb0YYIf0+lsPlEOxK0y1K0bq0hQ8AQqBsIyDOtPibV&#10;7POSQAbCFQ5A8cHnc6mwKaH7G3ABsPWhz+3huMuzvZylJSXhTeCv6yrKa/kLNhS2FHT7Igo+KrwU&#10;Lnhfq1gGhC0FbCyIRnDifB6Tapr+ppB98Yq/ysISddzNhxAJ4WkKF0txzgmdZL8UeYrLqlUdQcbT&#10;lhUKkdA1gKBeIjygkCSi8lZ3z4o1UgW0A2FgYIptXSSIitYwy9WrV/u2s9R4QOs999xzoSZeyIZk&#10;XpsYBQAbsQrsXLOAujMopDokFxqkqCBpLath/XER051tsZ+MBp8NYayH+nNGcFJjdHTHGGPqnjgg&#10;Our08a3Y0pS7MmOFd2WQ6sKnlUv2QFwZgl9kckfbAaFUk6C6wkQcbitmCOSFgBFE84LLChsChoAh&#10;YAgYAoaAIWAIGAKGgCFgCBgChoAhYAgYAoaAIWAIGAKGgCFQwwgQe5IpfxJmTLxDcAMpmJcIgrjD&#10;MSYohRg7opKmc40SAVECgsHwjMUoT2fmKxHnVKH8K5LkmaFLflQq5WB8DnumjoiAKjJ4uTEpMycl&#10;wSzLHgLNAcrUiNA1RWjIzwJJJkwKsE4HC0rcA2eWoJpUkn5Yzd4+paQA+1QIq0ooJaFKiWLK+Xwk&#10;kSYzTlkhju2WiCSqwjTLbPCA2MrBSxzAQdBLkHX2pKxufk4qTPHiQiiV36YFSgkqR4i2sFW9ZKCi&#10;cjZR0vepEeG9ctilhHe7F2ummUiJhsp4MquXsCJ7ytWJfV4fEFi3bp3GJYDDE1QJ5PAoYS5u3aKf&#10;rF8UoN0QDQ3GCm9ZikksnYBQSdUEbZFE4gU15iZnaJqIKsVC0JZIGu0iYrNu40VBO6SR/v37QsPZ&#10;2gAA//RJREFUK54SeBRySeCgaNSnTx83KFNGRBR0x0WS9flibjJ2oYYtLyT4zweFD0ApKQOnH7mS&#10;ZOwIQUIaJ6QCg8iKS0+aV0xUKl/7WqCqB8gFQYUB+KqyBh26K4MLAqKvNKErYhxdYKMsJiEKai+Y&#10;SoqPy6PTAQpHSaehFlPBxJbkrSQM0U5ltkacUxGTjQQFztl+zgJqouFI6uITETS0hq+DAtYKtC9Z&#10;NKUu3rpJRCGGi7lQSaPM36B2WhctwELcAjqIrqEGDTjK+Prme0aTdlMeQXHfUhNlCgMBnTi+EZeZ&#10;6H596EoY0TZcq/ahVMkZ6rZWR9e9KKOTs4w80qenC88aPGgzx4ncJHYY+OiWmg7PS+KBnwTxFgFv&#10;ueM8fvs6VvyFl91PzImIFTAEDAFDYF8EaJ/CeZLnvRdajvCCPyqn/SVvi4mP7LLLEDAE9icECvMF&#10;qg4heHZ4ss34pO0+PMs5SiKGpuOL8nwuz/YuSVIyE/p8E2mqYHDcikV85i8AdvTubikEz5Py+d2u&#10;4tKdwiUQzZ07N4oY7vFPEQ/C0wSS0lEl9wNdIdUwsCemrwWKbJsVGX1V3MS2krr2NU4QFSGRQdTn&#10;rkYZoNpTRicIDAADhPkoQ+NOZ32NVKKnnXYarGvq1Km1QQWxc3cLIsoqJDRIKSm7lNWw/qhg6Au7&#10;HzrTwZB3D/zSWa92rncU8JD12Z0UWGZ9K6Hsrkg77mttWdIvy/XCCy+4MksVd1vbd3pdiD24naru&#10;KK97brXBlkyG+odATe9A1T9ETSNDwBAwBAwBQ8AQMAQMAUPAEDAEDAFDwBAwBAwBQ8AQMAQMAUPA&#10;EDAEqhIBRNERkzD9iyaRRUEpZNaidMv/SSA5A7+hnKL0IaWsTP9mTOTM0mwygqMIGqhH41SmIjFO&#10;cXl/S4RR6TXhpa/0ckFwds7S7IF9RA4lFfif5tJJpUgg5aOmyokmSZHV9B8hBnm6OZpmUUF0ZxYo&#10;8zf5YgYrt4mWuDFOryqUUE7dyT+oi2B0Jxs+oruUcrQM+9GNG/QYpF46UAocp9Sg6V/EpQBHknuS&#10;pBv09M5KQGVjwIByXlYPKGoqEAMkmToSCMZM249gUiK0tWz62v16gwBMAoE7qo7L43J1jBJN0qRJ&#10;E60SjOSoDYi59u8LOMsmnhRzYalk0gBBWyRBlGFEMXziobrLk3S5VSgpEkoXwRwXtWEg+vbtq2Lk&#10;DF9T/iQ0wvH82czSHZcHHnhAwnpwIbZGXwdf4FMpUFJSgr+I68ppwxowBHkE5IxResEhQ6oKORXe&#10;tUNoh2AjpJpEzgGNnxOr8Gkqd6LMxOIOsfYoQVEiBsLjwEN2A/58IGBYtaIv3LOSKig4EnEoygpf&#10;Ov3VWRE1GwJFUAy949qS23LEsdZOg+kfM8pTGUCy1Y1ik646Cl3gIcEvcsQ4Wl81ad/NHOLmUtZV&#10;S2q5sXE5wfEJLF9DctP3NaSWI236KipiOXsUId1J6lbRZt2UF1iRdCEKX5HcNQolZUWSvoKxyBFF&#10;DVqdO1N8C4sIkNMMIi4yaKeOrnsRFQwrxouT5BEVn0KcDvhTdGKLdxRO2h0pQn8FNpFKkHMkPoDn&#10;79DZQeSM6FE2RNPiK8RPLLB7q2YIGAL7MQK0p5P+xuHvHd6XoF0PeiFbGcKlp6+tihPK9mPITHVD&#10;YD9DwH1MrfEMhEOGDMkGv+tcuGc/XXnllXk9VKMdqCl7ROgLPilOXAp5Mnc/ithRRCexGgwNwgtW&#10;oqwvfagIkNHZcfdMkEbVe0ZNpUAni7JTp22inYgsLCWI0sNwFZyiKFBoy4DCN0wy0K4H5xsgfAQo&#10;tAWc1eXu8VbDaAblUWGqArHq0chnfhgXkAAB7MSJE/W0Plc7vEZuSez4oSK8+CjWWNWKqApR9g1k&#10;/QG5UZSq5vVHLFyplXiLa+jQoT770Vmg93PuXUgVTDEFQU7u0xUmCE7QaLGvroOOfR5NRqprtd7J&#10;tppFGet6MGuiqGllahwBI4jW+BCYAIaAIWAIGAKGgCFgCBgChsB+h4AFne53Q24KGwKGgCFgCBgC&#10;hoAhYAgYAoZAkRHY5/cdj/aYtQtJBIr/UxBexW/GdJcZiXoJEZF+HU7GkiWIF06TNymbpdcGcU25&#10;KY8/KZJwYJ/yReVV9kBop4V0cipqQyrwf0hOSVLq3c2lYxblUc1rII2BJ62U5xyeacWUMxkhw49k&#10;B5KqTgdZpEhDUaGsp6MfJEU1Y3BMjh/1HP5sekSUfLuvYG5+UW+sOEdrNvHtfnYE6hhomP5u5EqU&#10;wJGMugdjmGq/kURU1o048cGVl44aZ6O1IgoQ7CVjRb3pRoNFDHrLS5HKF0bUo4YAgvXkhlEGG1cG&#10;KSLzXGZplOiZKAhLO3kFrrnRSLTmZ1lXXV3EiiZNmoSoMkksKZfURTgjYsiED/byyy9nbDNKL5Uf&#10;mmyzG/cRrXXKKadIAQRFaYhVxlBFN3eKBmC5jecFuE8qDcPS++4gVqZlaVCXxGC0WQ2OQsjQRFwi&#10;orSQU8GcBSIaobSjg1VAAKXU9cmTTbyMhX0zNKLkUiybmakAlbfDKEtcXjKHFM4YeVn5xuv0uldZ&#10;9cWBkgfptPtT4V9E+NaorADR6otoaZfKOzUm7bRpumDxv0LcuGidWSlDwBAwBBwEZP8hw2Oks2by&#10;foS3I2TgGQKGwP6JQOUfqouCm3IRs7UmO0VKEwLVCifXFOA64egoVTlnssqKzfzIz5a1BE8ABbjE&#10;WRBaWsRhcr81sEGEigqC5FyNeEUfmqo+cw00YDlaCCIJFEHZckoLIWE5qrvsKdXglVPgoshW/caM&#10;AQIFdA1f2NzzEddVHpz+BuOUM+BU02zSVr8WQfB1P821oldeeUWf0zIKWfn1x7ezCjxly1Faxoz2&#10;HRGokrsG5ttZCmrnW5lzHjeQ0Xp1LxSf+k4ic88+w/zN2X5RjN8aMQQKRqCO/WxZsJ5W0RAwBAwB&#10;Q8AQMAQMAUPAEDAEag8Cmr2l9ohkkhgChoAhYAgYAoaAIWAIGAKGgCGwHyJQTskk3TN8KJ9neTyB&#10;f8kSZJAhUmgyJplkKL3MfgiRqWwIhCKQNa1r7cRNiZ05gyrC5Ud1N+1b7VS2AKmUVqT4FEBkkn4z&#10;EpkU/7yiglA4W65XfOSSQjWarQAaZAFwRakiKrs5InwEUReKefPmKeAIynRDbSSaUIDFi4xJa/NC&#10;1Sd8JWeErzXRGn+RThOBnhJMJnf0L6oghkwSiiLlYBDMyqgTZWiylVGoL7zwQi2jFNCgVAj3hI6o&#10;JQPtJtLU6pUPGXRbkC7kTuVbdu2qMq3pJK1MI5UZuBqv6wuIdAFxzT6jYee0djVLV03fwqj5Tqt/&#10;CBAzWlz8fYColRa3l+K2VqfXveJCYa0ZAoaAIWAIGAKGgCFgCBSAgDiVNZsRES6GJtaDCtmcF+QP&#10;VAWxd+F6KzldG63oOrZr167Vx+mM0GVrVu/jBXYYcMGRr36HKGS4hfsqckZnhwYblHER1datW1eA&#10;gdV4FYito1wwFEBACWzQKCe1uKq11kGJsj/jmjFS9cqUD7+w54kC8jfj1lmVKgiBkU9y5MiRWJdA&#10;YpSsocEecfpbt27dQk4fkyoZtzWqVP5g47qT1qpVKx0yWXWhrDuavh2e8HUp5/oTXCQHDx6sKwM+&#10;xV4xoHa53yKPr1/fOukrILx9uYnt1sKw1b1otIOV2f0iwMqvEGXbqC+sU6tlCFQFAvZbflWgam0a&#10;AoaAIWAIGAKGgCFgCBgChoAhYAgYAoaAIWAIGAKGgCFgCBgChoAhUNsRSIBcFMMZPppHNIHw+kSs&#10;DP8guhfQL2kckE3UzTVa2zUz+QwBQyADApjUmOMallHJoDGNwyiYRVnbBkmRcWNiiiKkYCXtR2/c&#10;raWD5csBq2VcOTXipyjCV6YRkcTNKikRXSK2L7IHkUDCd0WtYPpQaUqquAqCfombMGzBtrBrxowZ&#10;OkCV0Vfqet+eaVIrYsgQbjVz5kzwJ1Vx7QUBTAiMQyCUG+sW3UgqL63bgmtO7hCAICqGFwzqQpZU&#10;HVBhAqvwwViuvKR1q3/66ac6BfR+JdvXwXJlzkvCjIUhVb1ZEvNCI+P6KTdh/zp8Gb93onwZBYMp&#10;dSmAnOiiplIoY/EpKfGSLkKSoqxIGVcDZcDmNS7VVrjurnvVBpF1ZAgYAoaAIWAIGAKGgCGQzYfS&#10;3ZKaeqpXwVw3M5vzsnr1ai2P/IHiKbsOZs6BRi/CL1L3WR+n1b92G8nmMU2ZMgXkNHwKlwQvcMF5&#10;9xWO4m3lFLiwAtBOzpOS6pWhVGHPROEq+gE9hWmXby056UxGvDJQuIcxZTw9LV/BKlPet0cUbmy6&#10;radGnrN8UbZ9ClAwuB+L/S44+/DK8deX/RVaYD/ztNNOUzp0Rr3y2uirIsV1T7JZs2Y6ChDb3WuV&#10;bVVXhaKsP2oq0tqVV16pe8UiFcRAHlEQO5EXV+UJbqLKeuvuXur4unzpghMC++amC4UyaSu5mhVg&#10;kFbFECgAASOIFgCaVTEEDAFDwBAwBAwBQ8AQMAQMAUPAEDAEDAFDwBAwBAwBQ8AQMAQMAUOgziMQ&#10;J/JnooxSg4IoyixQ8Mfi/LYcIQv0Nh3hUueVNQUMAUMACLhRa5Vhm8gp2nJJPFy9udyIJTeJZV4K&#10;ZgxVEfzdwJrwiB+VRLJJiADuWeYqkgSsCC2tiqKI8lLfVxgyI5em3ISQCJwS1dy/eItARiEwI45H&#10;0le6YUkupGJyorUEAFUy5NGdF5XRVPGXcCVXKkQ+QXEEMiKYLCgttEB0FLKJvvXWW5VXp2AVXMEQ&#10;FOUmpkB+V2lWzVJ0xH29I9FdPjALNkhXGIy4trN9+3ZXkoKVdRsRXQoTVUPZVOB6tiRGRFgNXnDQ&#10;4FdZtXzY6twvAHOtgi70tWshEQWufDHpHSHsbuihJv9x1+fC+tJFL9sXSmHNVkUtV9Q6t+5VBSDW&#10;piFgCBgChoAhYAgYAoZAdATA/dMH+5rNIKqspHDht23bpgVmzZqFB2DJcCiX+1pv+l6gDMic0gg6&#10;1W0N35O/wuL6TSiMTKFt27ZFm2gEr8WfVQ/X3YtwP4o+IsUqid6xBaRKVYYV2aRJE4XL3ZAslqjV&#10;0I4enARACoNCkAxmOKwG4bN1Ibqogx9OWA26jeEbAq4lV7OOIZuEOAPuzTfffP7557GDB6l09w+6&#10;g9wIg9ctMpU5X49eFS9gwyQcKJW2devWWlJl1jXEp0JR1h9Rym3q/vvv9yVlRQGkEgUX9zvf+Q5W&#10;NoFX/+qLbIahB9uhJE7dyrb8ht8fM2aMIoMxdfc33MPg9s99v2qehtZdJREwgmglAbTqhoAhYAgY&#10;AoaAIWAIGAKGgCFgCBgChoAhYAgYAoaAIWAIGAKGgCFgCNRNBOg31mSpEIriRBHFlUghoSj9/irp&#10;kFJEH6Vi6Rd1U1OT2hAwBBgBJepg1ivPqgBshFwajHopoKlaVQUaCUdRpCos4ENDVYQ1JK1pHIkb&#10;DeMGmmTEQZsKlpQ7SkySZt0ooqIHEhUwUioD4ntUBVAKg7Jpjkp8JLkrRRdfVJZUVGAzhkvmK2dQ&#10;mMpAl1FgFQmRr4h/go0h8SZCx+S+xoohmygSESAcyr2vBfLVq/Ll+/fvL41IkJbboKiJc/0l1QBe&#10;gwOckb2c08ijyOmiWsTxQlNiS9KmG+YbRSoFR1rQ2VcZ7n30fmtbSXeg3XA9DUBUgd2vobwwDzYV&#10;tMnKTN58IVWV3aMEgqGKBU8B32KSr3jVWb4+rXvViZv1ZQgYAoaAIWAIGAKGgCGg7pg8UublIBQd&#10;PZ9TI+2Huxi6FaPCRHdJ3B0P3RbI6OOIYOBTgZOGXQXwQl0mntQFT2/ixIkzZsyQk3Rqw34dxJAB&#10;FVcuCp4hY6qjEx3holtIZRrEHmwlJS/YtayM2OF1IZJ7IJTLoAtWDN/YydiRIuaaUNWpE2UWi0jY&#10;0HvjjTcwJWWuyU05+k0WDXew8FpS6Ua8hGTuZt8tosrBfYZso6ZrSFHWH2nEZ8NYsubOnascY8UN&#10;FFzJjYy/OGvPp374Ql2ZWeYzMwyEu8K7QFWmlyKOpjVlCIQgYARRMw9DwBAwBAwBQ8AQMAQMAUPA&#10;EDAEDAFDwBAwBAwBQ8AQMAQMAUPAEDAE9kcEyj2lk/h5Fr9jCyUKGUTjoIPSD6CpGMiiKS4FwtT+&#10;iJDpbAjUNwRcHkt44E645hLjJaEbhZ18XzuRhUbr1q3TkBQ3L1x0gTWgRNCW1jS9p0bYRIkmkcLI&#10;M6AiIRbQlUQorFLMPajeDTSMLnnRS2rUDjKCigq4wAVVEKRHfOTyDyV9qK+MIqlCCoCVj30MCuOL&#10;WIoIS8YB9UUXaRnQKV944QXEPIE6K8rqR6BlZssfElGSyhRztRCmrsimDF4ZCOnCHTVRRK7CAAyK&#10;rR0huYEOk5stRAoU3B0q6pKok7Qw9IRvL/Igl0thjdSbWi6YwCTjqiXK4qskykqYERn3K0zTX/hm&#10;XNVBmm2+K2Vaui5YO6nrVi/YzqsOhGwK1rl1r0ohssYNAUPAEDAEDAFDwBAwBMIRaNasmT5Yhmcg&#10;rGokfY/f2fxNXwbLvB7UpbC7L+S7E9QRBZAND67r0KFDcaqUVpeSkyZNEpYaoAOZSvhpgmdeglUF&#10;tuoXuEgWJpWbZrawFqpCwbzadA/ay6uir7DPv65MU0Wpq9uSGGXZy4pyidHiAizyInjBtrUpsefK&#10;+NdRpNIyIX255nfFFVdgW69Vq1ZSUTY8MVsz9pWX3eZVOC/VXEjldcYDDV0oqmj9kTHF7ijWLjBF&#10;dQvdVQd5RM8991wQ44Oo+tZnNCVfH5WBzmdg8ja4lrp7iYWBb7UMgWpAwAii1QCydWEIGAKGgCFg&#10;CBgChoAhYAgYAoaAIWAIGAKGgCFgCBgChoAhYAgYAoZArUOgJEY5AFMpMEKRQBQJAelXz9IUyKKl&#10;8WQKnNAUyKIcuYIfbEESrXUKmECGgCGQJwJC5pR5jSiWPGtXFNegH8RJ1CeCKJABG5MXRi8DQ2EQ&#10;CcKKDFrTMD6JeUKBnDErGokCzqqKBB6UBqzghURiyR2NpMzZcmFKFVwL4oFqKxxRXIg9QsiU2qG8&#10;kDu4EBKUjWqoMZSuGSM0UyO3KqO420hhMWcZA8h8QWw+CZEvFDRRZBN1A5tggQjrdO8UJk9h46Ug&#10;iwFjLLT3WbNmSZuqhdyRtwjqcnt0rbQwSdyO3BbWrFmjbysz4tKIZirAa5mkhV1uIFp9WhILQAND&#10;D9qny950AcGnQuaUsUPODR3EKHYuhSWy1o09dWNkK28VUbR2e3GXesnyobpURhj9mtDvgiiCVXOZ&#10;+rHuVTNo1p0hYAgYAoaAIWAIGAKGgIvAscceq4/N0QlmVYGh7+k928M8/BH9CBy2EIab7IG4lxR2&#10;q+A1yHJQR3YPfHoBEOQqBO3TzT+JkugXe3p4MXLkSLDUgmhkfFCvCtCitxnF48vWmruHVpnT7qJL&#10;W9ySOriVAcHnGAKTGodCHHw1tnwzAGe0+RDkq9OqfTsV2bxybOvh6DSX3AgqY4ibnNOu3E25nIWL&#10;UiDEJqt0/XE1HTVqFPZCZ86c6W4Iq3bYrMMaiI0XpYlmtBy3QayQweU3yh13cYY8svLIHpRelZnF&#10;RRkya8QQiIKAEUSjoGRlDAFDwBAwBAwBQ8AQMAQMAUPAEDAEDAFDwBAwBAwBQ8AQMAQMAUPAEKiX&#10;CBA7FMH2qVgiEUsN63v2xwvv2rjwzk0L7pw6vD+oorhPvFEqZD8q1UsDMKX2LwSExyKhDL6kB3kB&#10;4TKpatvp9XkpooU1vMNNWOEmXC2gWZcWJWGOEsISMaRJQlvw16Xyunw2fNSxY0cVTHiktfASRfr0&#10;6aOyvfjii66cbnbKjKGNbmG0hgAsBRPAIoqoMiwsadyNLiqgNbGfYEUZ65ARx0egVmJCwdjUCOfN&#10;m6dxdfkGzBVmANq1TxGEomYbNcTAKZsaKvgO+1coCgAzqAJGXCV86623dBErTFm3FiaUDlBlYpFl&#10;SRQhNZtl5cWrWy2o8bgkXh87FPaQ7Wso3FTcCLwEnljThF6pVbOkXFmR5CrWiuRb9GqnJdT1da92&#10;ompSGQKGgCFgCBgChoAhsL8hcNppp+nTPh6na5zzpvhnpIThJlKeugK75fMiDvkKB/cN4GYidR5c&#10;b3E2ZTNEUi+CTyVuSEY3KuKmUx2yNOzUKVyV3KmrWa0rQ/+Tuu6BfbUBCtlUEVTzzQBcwH5RAVUq&#10;OeK6reebbqo1ENBkpyiMaYvLJ2f4xqArYV5rSCVVk+p68qBv3aie9UeBguJggeIQPUkoGlQNm94o&#10;gCUxCK+skO50KGB/L7i/obLJHpR71Z7vqaLYgDVSLxGw3/Lr5bCaUoaAIWAIGAKGgCFgCBgChkCt&#10;RgARxnYZAoaAIWAIGAKGgCFgCBgChoAhYAjUAgT4dyImfzJN1PvZiDlJ3kf8movYZQgYAn4E6t4v&#10;rQgg04AJkLuU5xkSgBL8CGEQwtGS66yzzqr9ppFNQb2vYR/Lly8vlmpAW+Js0DhAc1m1ISFNPlFB&#10;FHRjX3yHqSMyRqUFjzRnhIqPB1idAweqodoeCJBu1xLvKFfG0+J9ciL6yqUjuhlWs2nkoprRGCoZ&#10;ZBas7jOtkAKQ+ZRTTpGcIXKhrmJSScGkNbfljEGu2ficgwcP1roQCQamrWnSV3fUKi9txhHEVNKW&#10;IQOuKFGVGTX1tS9LopT0TdKQ2eGD1Fcxig1X59QruK9sUcXZllMt//LLL2unLrlXRs39GpJvkygR&#10;kNK4llTMJc7STXVbsL4FV8SKJEu9XFiRomjkzsqMXfsaqaLJFew6+DWRbbrV5nWv4NG0ioaAIWAI&#10;GAKGgCFgCBgC1YwAPDKX2ON6E5AkilsnAgefY/N6LA9qLY+7vodevG3SpElGiPBRXg/tLjMq2KDk&#10;7nM3eZDODts+OQ/VcqGo5qH0deejbIkulRyUmtWo4N4x1u4uVr6ZNt1+XRvLy94KFj6kIgRwT2vC&#10;5C1gfHPu18k0LKDlKI52lGYz4uzexKx0x9fd/hUZcLRiXqmGIVXEY7CiyK846HLq1hLJ3eUOn1bd&#10;+hNcqEU8FQCKjx49GsWeeOIJd3tNKgJbnCkQtDRUx7ZMZWZEeF3faiZLme/rKXwson+XVcVUtTb3&#10;QwTq3s+W++EgmcqGgCFgCBgChoAhYAgYAoZAPUMgZZHF9WxETR1DwBAwBAwBQ8AQMAQMAUPAEDAE&#10;DAFDYH9EIFmHlNYwBTe6wiWhaWSDq5Rwb3whDqild1yqT+1EQ0TNGOcR1A5BWpqus2nTpi79sjDt&#10;zjzzTAUQuLliZAuB8omKZJvagqLtDpYKiWK+zJy+sBvRVxQJAlKZMJoQcDQCBiFHyDMpJREXiEAf&#10;rQWqofSOMKCI5DopJrXQlKuaz4CD+qqmOHt+8uTJhY1szlo5Q4t0WAUigOPSIPNNvJBNHjTuHnUv&#10;EasuXOEBTBg1d0QeeOAB1UsJoihz4YUX5gQk3wJu7BS6AIdWu4YYwWENBpm58W0oj5QOQ4YMUTHc&#10;JVFbdrnKIQK7g4vXPj5kbUjikS/aGcurnfgWK1E/aDla3o2GFKv2jY5rVEgQkW2y+LoQ65Wu3S8v&#10;JFIG5tmkKgoU2fBRCbHUa5m5c+fmtZwqPliRNPFIcE0Ln6pFVDP4NSHfOO44Zuuulqx7RUTDmjIE&#10;DAFDwBAwBAwBQ8AQqGoE8KgJJqS6eNiTcZ1BnwMb7qb59n+mTJkCyhC8fjxmr127tuAnalceCOA+&#10;9Pry1OXsIui3ug26Tg28bGWHYqtEqKE52w96ylU9fOEjgo01hUvUyekriffhNou3bl03ZWUNapdv&#10;17pRAASyHe4WZXxx2J923bp163zFKHp5d+MUssl5gsERjDJzxTwyTjfcDGZxjK6LK4/PsY3i5+bs&#10;CO27hycWkL4yZxchPrgPsZxQQ2Wsh1pMD03TgUOBqlh/dH32vRBJgmsjtkmxy/3GG2+4O0gyXn37&#10;9tWTubSiUHBlhXGHILikREdbsUWzyqSVKaw7VNpauC3pd1nONTC6eFbSEAhBwAiiZh6GgCFgCBgC&#10;hoAhYAgYAoaAIWAIGAKGgCFgCBgChoAhYAgYAoaAIWAIGAKGgCFgCNRnBCQQAReCPDQWwc0BGIxs&#10;ABwZQ/FcDpVS/mobdsKv09CQjOIJDm5kBog9WvLcc8+tvFJAW0NVBG19q/1mE1JKCh1XCgva8lar&#10;IyxGgwh9kVh6P6ipqCZdSNxMlEC0AgBxu3ZjejSJKGDRvJSqYE55XCiUX+oTT4AKxqXJHVjIrFmz&#10;cCw9DvJXwmEVgeAKpoFQelOH0s21KKFvlZcnY3xSTttzBXZHTbi4+FRGTdpBAQR9FkVat1/f4oMR&#10;VzRcjrr2q0oFY62k4oMPPog0rYgPluFWZDCDtGXhLQfj0oJWpKLiI1Ac9W2tXRILmLzKlnchzYiz&#10;a9UICXUZswKIby3CTV3Enn766Yx2Hpy/7uKpX0PypaYLWvVE2qm+akUuR9qXITkn8qIp1mFY5tix&#10;Y2VFchUJLho52yxKAfe7KeNKEr2Xal73ogtmJQ0BQ8AQMAQMAUPAEDAEahwBPGrizBd9pNejtfQR&#10;NMpDPh44gx4EPBr4rfD6x4wZA45owc+07rYGepHMfnITj/GuO5NT1BC/1XVqsFnhHrsDRxXbBdpp&#10;tiETSQSKGh9WEQDejQoTTKsYFFIGMQiju20F/AseypqCBXoBCvWL1dd25QG9Laf9iMmpQUZMMll1&#10;WkMvkFSxzaJdiKvu82fD9XIdT62rVYL7MwWoEyKP9l7JWeMSZSuTITa6dj5Uo0wKVdalGcuEkn6l&#10;EexIyPayXMVaf4Krn6tCcA9EegewoInqIYMyTEB45MiR7sqMm23btsVf3WDR9VCXlChD7CvjdqFJ&#10;YlFGCaju947Pkn1DWSxLi24hVnI/R8AIovu5AZj6hoAhYAgYAoaAIWAIGAKGgCFgCBgChoAhYAgY&#10;AoaAIWAIGAKGgCFgCBgChoAhUP8RkJAIsKGEzYUL4Vku2zNjqIQv4gQxEIhUk+r4qNayoV555RVf&#10;/F9IIIh+pMQeqNanT59K2gSaBT4+tDUgTDvNFimF+yAxClNICrtoa3UMqMqpzDdXcu0xqA4+QpCN&#10;ZNGMEoiWFyAu4Cq/5kwAhUxyJkAADdYRXUTfcHlQUkLQJC4naMYao+OLKtO+QMQSqVC9uKf7Y1qB&#10;XeyGW7kBbaKd3PHpqEkkcL9JkyZVMSg6gipAzgApZCnRWsuXL5dD+iVmV+oqC7q4JuRGWaEXVwz0&#10;DjFEqoym4rM9CAYjx2zCC4CsxHgRGPJr/knEwMEydcr4XmTsEYkXsCRq0JjLCc9rvtTCwhhu5FzN&#10;ZiFyP2hIWEXV+EEediNW1UJkYZS6SAfhEkq12eA6oNWF3a0TRMnDxbXAkBFxO5LXkEEXN9+KFD6y&#10;asAIW9cFzY1+1gIIF65mI9E5Lv3q4pnRJOrEulfNAFp3hoAhYAgYAoaAIWAIGAI5EZBnSzmfSx6t&#10;8WCprEvfE2n4I7o6ZfJcDdfPdTTk5KOiuAzCBNP9BCWD5XSuVX7XmfIpJRLOnDlTRcXWlrBDc7Yv&#10;cOG0KReKnENQpQWEeyby6Dlu0XtUf9Mll7oE3ehN1WxJINCqVStVx83fqCMbMUMmdi3UfmqWIKqb&#10;Nm7yTJl0rq3mnMXurMxp5MUdRyw12Bu88sorK7k4QAWXJVs9WuhegSIcEWpU9GUQdZcmNIK9ZVWh&#10;KOtPyIonXfsMJmgS2HIBrVozEqMAtp58mXhPOeUUGUe0hpHFyuzuK/r2GIOGpNMzm43JOiyXbiPr&#10;YqvDka26lHQ1rR47Ke6UsdbqEAJGEK1Dg2WiGgKGgCFgCBgChoAhYAgYAoaAIWAIGAKGgCFgCBgC&#10;hoAhYAgYAoaAIWAIGAKGgCFQKQRGjRql9YWUIpcvVC5jpAJ4VnoflC0cFV87AxogFXJEaG5JN1Aj&#10;KLAoDtaZpqqAXm5GuMLglqgUiKHVgbxGnOQMTETJKVOmoK5UEbR1mDSyBFkINBgL4S/IkeiTNhjj&#10;ogggxg4EMClf3HEMRuFIL8pxBYUMaENgRI+hMC6E2uiJ+znBQYEbb7xR7RZmrPIrMr7oHLdNGIYe&#10;P4+IOpkROaN5opgBmoUWUA0RrhKr5DarkUMZFdSQR1Rxkw9E6Te8THBqK0o5oQbtTUcNggmhF5FY&#10;AjjCs2B+ORspQAXFSjCEGC5HFLkCfKuWa8CuPHiNyC13KgmP2i0vE1NqucYglunTzvdW+NVSDBIi&#10;6LMq0CgAwMpUUfPAegLofIuDu6SosvpCAHHne3BtwR33qyf4NZQReW1n6tSpusIMHjzYzXdRGa3z&#10;qusqJa/1ixVQuCtSlLmJFUm/rXRFkm+Q6FM1L/kLLpxxnayd617BOlpFQ8AQMAQMAUPAEDAEDIHq&#10;QUCfLZFBFI/B+owtXqfrd+QrD6rjAds9g0kIokHfpICWsTOjp8OgegEHToX7jNgtwWE9KqoeCqaY&#10;hMgsZSqvZr6wZCwPMbDPo2cDbd++HRSvcN31U3f0AYjulqCADGWdu7DJoxkIYZnu/k+UkRV9UdHF&#10;0GVmVj8g6rG6h9kh2aPkOJURjGiKWsw1D5cVXKxtFl1zgCR2fbGhCgIk1gqheUeUNiPUn376abGE&#10;jD6UcoxUvvsGkFNy2IrAOqGkHdc48WlR1h/f/p6roDvTM+KvtoTFRJmrUtI9KxBv8SWCKaYNCiNd&#10;1XQ3WDIirHsvwU8FZ5cgCuPU75foX1Uo6fLAq99gopuWlawHCBhBtB4MoqlgCBgChoAhYAgYAoaA&#10;IWAIGAKGgCFgCBgChoAhYAgYAoaAIWAIGAKGgCFgCBgChkBuBBCOAB4LgmCkKGIaXD6PRvAo/cZt&#10;EUEzwq3ChagLcLRqczQDZEO4j8SLuEFm2WQGpUfjRVwObW5MM5XQABHwGDW/AU76V7QzBr64N8HB&#10;04ygQBsiBSUXgfUjvAYf1Q1S0TghV0ZpRxK+SeGij6MbeeMG2WiOUHQKc3rhhRc024abChWf5gzM&#10;AhlPgEVJ6ALOmOgoFTVpRnBwEKzm5gdANJhE6UWPyctmEhivAQMGqEjnnHMOAhkjNgtD1bhSyIPA&#10;o5wIRLTMYDs63BHH3Y2/FCabpoiU9JvFEjWoEUW2OtRNTfWJ2aEkVanli+VSkfACU1sGAsUwAYXW&#10;7o4LZpCGI8uSmDN0TDqVJVFaRtgrJntESCOOXU0Vc+PbsKQIvVbnl8+kXagBnZoxIBVOb8aFC18f&#10;mu0EmGMa5py/0g6CxUFbFRlgDy65tDrhcpUSYYTDL6/dFSlcKhRG7g4h6guSuiL5oKu6WZZNwpCv&#10;D7dK7Vz3qtMYrC9DwBAwBAwBQ8AQMAQMgcIQcD1T9zwgOCDYqQih6wS7Cz4tw1nTJ+o+ffqo11+Y&#10;qG77eO3zkeVhPooz6HpP8ALcI9j0I00RKW4mtu/EL87oW2VTJ+JGRGFoRKwlgGjuVqjg5nQNb8Qd&#10;fbcWkgS67NyIktSSYq7ZKLct4uaDqCC1xBiwa+RmrawRHXWIRRJ56049uZNzamSc7D76X2U8Yqmr&#10;k1Q2E3TvFNuSyNkbcQpnw1nyVYqycrpfVV/oyAdvTpwFBIiKRUZeY+A0QbGYostALsr641s8fUuT&#10;b2tFQXNraRnsG0NafRsk52MbVoYA1fUQLm0zCj4ogx1jPQlOUBJWJ14IVtKOO4Xl05wmqrpHnBdV&#10;bULWfv1GwAii9Xt8TTtDwBAwBAwBQ8AQMAQMAUPAEDAEDAFDwBAwBAwBQ8AQMAQMAUPAEDAEDAFD&#10;wBDY3xFwo2Hw2s0zCYKN0j4Bk8TEBIMVwHgRWp1cSqmKEmBR/ehriBWiQ1x2U7YgOZCgoKCghOQV&#10;bmxiYcJreBNeINJIgMVfdATwBeRg+IiCiYicINquJBp3gioIMlPipZyCr2FJwdGRjxDIIvRFDXMp&#10;TM2QWm7XKi06RYCR1ALBb9asWfqRm7JV8QlpH2FMSioTg1Q+rVp7sDrwQXIDTQ6ATt30mJU0ZpiN&#10;ZrZE17Co0047TQ7mlysYLSR3IJU73GgkCgJRhgztNGvWTPvVALgodbWMQgR8oJRLyYPtiah5NRi9&#10;sK5FqCKZFVUXoK0xbdqgO+/kJoJu3dyMknhW1wetqEsiPpIl0bcGBscOIwsZdElxiffRFaydJRVG&#10;rA9QHKuWDroPOnf0Ebbr2oZC6kLnvna/hsaOHRtl/gLzoUOH6lSSryEXw5wBeUUE3O0LsCDAVMK7&#10;BT1ZkXLKgyw6WL2FcY2KmGtu9hX3i7uIkkdsCmusyq+c8GDdWrjuRVTQihkChoAhYAgYAoaAIWAI&#10;1B4E3Mdg+K36LB3R2fTtP2DHA5c6L+5uQ2Eqa/vywP//2fsXeNmq6s4Xr8cGk4Ci4m3fHVBM0rfb&#10;B0To66tv/oigrcbugGLM7Wg6EEExdtJBHpru+0krz+SmDQgYvB3tvDxwSHciRjl66LSiuRHD8ZF0&#10;d+JRUKNiFIGAj3B2Vf2/c43a4wzmWrVq1WtX7b1/y+Nm1ar5GOM3x5w151jzN0eMqud0uLGTf5vz&#10;23KGY2LQkQXUMccc40shky0u240dauviJuV7mugymk7lueRCDAPf5DGsxl7ZOigSBaOdjC1n1RJg&#10;Nm5IEYqGRo46kZO2OlCwFoaD7d0NH6wx95pYbGyjiAOaxo4wo98pQ9hEjc5AnB50ySlkNvkpzU8n&#10;5J5OPanuU9gqVUyBM7rv2rXLqysHoTWmqyE2l/Enjl1lX1xZ8RroyG6n6WUN6llsZLYE+JzLDTq2&#10;XYg7aiMzviZc1j5o2w024+rECLc+So9tR2+yhkP62AKVQAiMQkAEUdmGEBACQkAICAEhIASEgBAQ&#10;AkJACAgBISAEhIAQEAJCQAgIASEgBISAEBACQmA7I2CbJ/zviSeeGMl1kNP4WLOhge0Rz3zmMz3Y&#10;I4QQi7HZfBvTJoMLxc5jMCIqO9Kc3+Ib8lwkEkQ0ImtxRrGtLliRlO9YwVgzzqpt8itXAW8KYqHv&#10;hTrjjDPKEU19K4ntbiGLh0BkW9Ipp5xSpgJaSjLS3IhkCY466iiXbe6tGXf1OezU7s99cxuNFYle&#10;0VxrmoCtP3asu6X3U95HZac6gDVWIReVRu7uXNQHzMguZusPNbLVzGos2x5PSENz+Mn3hBqIwWyn&#10;tkBvbprYC4lUcH84doMUu/1sI6MNETHSadwdNbWoozK6ncSu6vBiwAxKxuTMVDCcjSxtKpMAZjLB&#10;J72VY3PzLUxXGwSsKGypHDYzIkaxtKzvnLMhcSySc4doQQWaIijFL4VhQkcDbdsAF6Hze7a3WqwG&#10;u0DDo6NUpieNYe6dwuLnePnl/miY+0juP0MR9rn04oaolg2P7mC/pFaCD/WjCmREIgAOI5KJzdkE&#10;kTTrux6tIiPzb8Ll8scxuf5ncXXGvU3AR1UIASEgBISAEBACQkAILAIBJp/x1CQWxVPztZg/++KO&#10;+yOOOMKYYHNZr9nknJWmxbHkHjmdG9YQGQrxs3VYX/sSu1LCyjXsqIo4gCayYctrloYSzisZAkAd&#10;9PCSrCizsJCVFUWXDuBEP0Yk9c1LyE0rB+GxRquuIRRRtggFprI6BFGExJ7dgcOa3cy77AFrDrU5&#10;B+Z7Za4JXApxzRtlnrReBgHzlhgIsC43xzVBb8JzNVFdSHjDDTe4gvE8OHNBZI64uYw/ZacQcJlf&#10;ujzoxe5fbggLLm25PJiwl486PjLTX+yYgFjIWKw4vMzS06blCKWU7wL7uOSum7G/MvjN3LDn8ns0&#10;qaEq/Y5CYJN8iDsKUykrBDYHgX6LH7l+8Y+Zhf8pHrdavfTQvuoNX0FsJCvE6xdB04cZN0fg6loO&#10;So4wB1zU4vevPxgkPQ4KXNwVaQrV7ApamPJ5gmWqt/Xq3nhjFWAcOMZ9M5yDfw7a1tbTtInEG/YU&#10;7G1ktpTmwfO2AiddQkAICAEhMAKBtkZJ2YYQEAJCQAgIASEgBISAEBACQkAICAEhsOUR2MJvWtkS&#10;EVmRfITD9qhHPYqdCvEMbLb1sNcEXpBt1DM3OPshIq2uSTMuelNamSAE949Yc8ZQonY2YRBHES2c&#10;LcZDtpWgLye7x/00pISxM3bLSGWCmu0doH3xxRc7Vmw8YodchrbJA9rQikxs/jrDrYxz3DTDDhjI&#10;b7455kMf+lC5fHbGUD65PDwFmvKQTVHZBqAmbdokTeW2HqeNuY5mVNPJABM4EvMAloZGzWzTIU9A&#10;0nmY1MU+MEdsbHM3UdbTQPHKCL0GO10sCwyCsSEwR/J7p0OqGBFionpj4rg/6fTTT/evKBwc2ORk&#10;aJvJ2bH6oy5L6XtMo5F71JSp5azPWGk/wBtNiE5Nl6ELG1fTCgRP9KILxKAcNDfDQmWNVlFGFOej&#10;dSLn7zliJ5xwQty7DA4eFngsFFMY2xL3je3Zs8c3LoMqUGMJ2U5NPtKz4i5k40mOhcIwZ2D0baM+&#10;MDqL2zH3nyErlupi0NexdU0B+9gy4wjmiRmRHDEazjUaNSLdcccd5CUl4wDm6mN4ufCyGcxiGA5I&#10;TSFxwzHyM5L4/kgbOrx/UQjNEeMnI//mj3tNmkxphIAQEAJCQAgIASEgBFYTAaaU2TrapqNNJq6Z&#10;RkxE9+7daw9tTm73Uy8Ksjmzrx+9CpO8+fycNThzaSsHJ4BPpP2Ja0Q4u6hdfRXM0lkss3CLoDWU&#10;KoLTMEtDQ6JkU9CK9eZomN2Xn5QTGX1Tt2bDeheRDJntODArfCIoQC+uxDNy4yKknahMzDielRaJ&#10;cDUt5ZaWmZz59Dzj4to6Hn0YZR7bnaMDM2sa/E5xXT8RjKMSl53enhIVRgXmrfSyMjbiMbbstFpc&#10;9RvOuCbmPv5k7YvAeHhoYlxJfhJlQ6AY37y0sosv+x3JutjYkQ3B8Bw6OP6T5BlBzB2SHuka3DxB&#10;ja0iuTsSF2fSDWFUsh2BAHapSwjMC4HHvvjn/d/HPvPX8ypW5YxCAAJl4lDan4PXgfV03+Pp8Hm/&#10;eDDo8Z/ioV0HUvZ+eLA0oE14E3iQhEwCJy0+8qm/uuK6PVfccPOV13+If++4/qZ37L75ius+WCg+&#10;TD9Us+eaDJ8vTZstXnEwGxoiGUxhJAWq/XVrIzO84v7AFld3tPjeM5LqG72pHzvag/Omr1KfKrpj&#10;kXkV+ta2bR4pJgSEwNZG4GOf+VycNG5tZSS9EBACQkAICAEhIASEgBAQAkJACAgBIbDDEPiJ837D&#10;PRuX/+6NW1F7ezfkb4ggdUQW1qg9CnEDk2k96h1TfG6v2y0v29oWDVekJEFttersYabXqG1G7AWp&#10;US3K7zsJKKq5ahmjaexuJ/ayTPQu79Zbb7XIDBH5UW1qvFAr33YvkdKImvWVxl0UzXV39Cg87jey&#10;evfv3z+ReWQSwlieaHsNG3rcQmrq9fPgKdwCtDa5TDZ2XJVjolZuQHHJ2dvUBM+G+DtE3JR3TUW4&#10;zBLqL+AiAmfMxT0bpyayz3GVTPB9OaZuuZv7E8ybnWcNS68MslrTVS1QRv2o6AnijkmIkQ1FsmSR&#10;klpusvqGiOz0+uaOA6YPETR0HFiyESazagsRPNFViXm5s8SfoYaG11zxSoGpJYphzOoml/+w1nd5&#10;/zaOSKNUy4J+NxEjS9Nk6MhqH8WptqLij8iix70p9FUWISAEhIAQEAJCQAgIga2FAFNKFnpx1Ql9&#10;KFOhfiHAt9nJLEcfffRdd91Vg4N7aZjfNlz1mwyskeOSP1vfZZ63KACrfhbXPjlntZWJR8lxzYVv&#10;oUZ+B4Qj0ipdEGOdDDEXddVIPsX6wrPEWlja2POxyzona2EVgFavS1wxNfFylFFtsmKark9FVCMU&#10;MCEbAh5JgLg4gGKhjruGaiKDy49IHirWkKw03eiqirX4c6cvRscm93Ys19grNqJbWk0uX/PayBNr&#10;GSVqVlocQ5rLOVaRUQnMy5G5QEeNEmUjiWt8XDFZAj7Ce1zE+OOmksHFwYVl92yUKt5H28DYKiFC&#10;/sqRuQxF1vVw+ERm765du2yMyoSJMpDegqCWYcxkY3wu04anG6amthxl3GkIbOFzbSt9qXooBHYU&#10;Au1Wn3+dAVOT1JctrmNrsNYtUODpeqtz5qW/9biX/pvHv+Scx7zk3x714jc8/iVvePyL38i/VmuN&#10;BBxesGzEeK3SQehBq5NmWIPWX37+i1f+wX9/2ukXPPElbzz9ze+4+D1/dPF/+oO3vft9v/KeD1zy&#10;7hsv+n9veNtvf+DxL/mFJ7zkja98y1VXXr+X8JZJhw5/i0iXlGP/1TUVAljURz71eezk0T/+xsf+&#10;+Bu5ecKPv/FxAI7Z/Pi5T3zJv/mdD3w8Wc4wiOvaVJVsgUyDVhF6F1vqtPt0lNY6JvpPz3zb414C&#10;GhX/Tvvlawb0KVihqTsWBkg+GeIWaGqJKASEgBAQAkJACAgBISAEhIAQEAJCQAgIASEgBISAENhZ&#10;CDgdlPfiaM52BLh5o+I3+o4TEsNgYUPDRRddZHiNpZI6rOSdiLw3aXuYIlxsy7CK2O/i++3YX8gu&#10;JUL8RRksix/yzY1pd+qpp8bnTSSxouLfmlygjTCGttdu2SNNlycmT4yt10QYjmD/3Oc+5wfAj5KK&#10;wtnRYptyrF6emDy2E8geOrB+U276qEUTCa3w2Bx8fP7zn++U0VGVZoVnFgUnzRXPvso+sk8IxVG/&#10;yYn+DYWJph4hpa3ZjmY75NzkIoaOM8KQMtvQOQrPjKWZtY7lip2O9GwljBuksgRNGg4JTz755FgX&#10;XQxLm8IAmlRXnwYxgIvT981uM/xjXlJiGzTEiSeeWJMsZjnzzDOtk/Kw0xlup3E8IwIWmyVSELOO&#10;U9+Ck0JX2dDl5q6sNLOZsU0QLd86LD8TTsqNvwuxZHox+3ctvnSTy2uJmHsPijeuJphDg/eBcayd&#10;ZONqE6limmz0qGmCrGSGekakGFXVE2BUsRwfkfw3q8nPZXNJfPDJ9KofN/xb9kRmfH4rpzwK+U/J&#10;gsa9SdtO6YWAEBACQkAICAEhIAS2HAJMKTl/B0qnzzlZucMRzQiTZb18+kpkTg/vZskuu+yyysNu&#10;ZgHHpr62iveJ8QUXXBAPvhm1EkEXlgkWNI80LDxjBD+Tytbado9q1157bZQ2zuR9oUoa3EEQnHyu&#10;3nzJEH0jiDfjGqoSWIQxcKxwWtmUql9B33bbbX5MEiWAcHRrNFdwlraeV96Ialwys8oGiujAyWqE&#10;eMYTPA/xtCkABApzKSwRBxPbxOCvx8J1dXAixain3q/dPxaFN4hwXtHlzTa8cDeVeTVHLMct08TG&#10;5GLQWpd5VNUIbFZq8meRVOcosGNV7jU8ATTGOhsxfOgo14690a3sOZ7zM844IyuNj4sbf6wu/D/x&#10;xLd9+/YhCe7QKG3mcLCv8FfHc9M88HLUmnvkdzcd5fjIXPa0uOla4Yy6To7lnoE6WrjVQhZ+Ynx8&#10;tlze+lkbuWAWKzUyb+doGCpKCIxCQARR2YYQ2OoIFPzQxAvtpf6cfoWGrDR+6q+5/kN//NHbeu1D&#10;B61Duq319WLilBSGupa4b1zLGwSoPpE7mZL0O4mA17rltv/5wl/8tRe98Vcv/q0//MZ3esOGaXdb&#10;/Gu1uoMkf6vb6a6v9xNlr/vRff/j4nf/0T986Rvf9p7333ffd9stY4ZC5Bssn/e6dc1q0On0e9CM&#10;1wb9bjKTNQBNZtNOkTEhTaamGpAg2d1GI21dbUdK3m53N0iwdBJ0TYTqtXRTfSUbxZaLPBuzbPrm&#10;g46V3YYwSSUhIASEgBAQAkJACAgBISAEhIAQEAJCQAgIASEgBISAENhqCPBmxjYY+d4I9q/A6iGo&#10;Apvb2KgR90yQmC0RPIcdxM48Nm2Ud1SUdyM1eTJH2HxTlIV3o2QIh3GPiynIRjcUiXuqSMxXbP3Z&#10;s2cP2nFsueUCn7KalQJ7LXYzNhcluzBsWIlbW2yjCUQshEQRQ9srHVuypaQQ9j6iLO1FOWwQjCWw&#10;i8WbMts0ie4mANvOvCg+ZqYSvyrfmwBNWtYJyZYFYcrbaKxZm5RmhRg5jVYG2LjZyAoBTHQHVchL&#10;dkZ7k5J9W1uTxNEAvHwk+eY3v0m91B7VtJKBnefsJ6P3lUNijhIySpVJGGGM2dlia6wtb3eHt6Fp&#10;oV3c9sRH70rNS2gI49hkViPoASymTotnlGMTj+fYw9VXX82GV9e3vk0NNO+kb3vb23yrn2cEB5AE&#10;Txs0smaayGZmh85qH1tOTGaduuHlI5vtfqYcBsxzzz3Xs1vJfEXvi+z0+vJdHkcPzOEi2ijNz5Ap&#10;5d+COa1pmMdhrb6WsbA0BKF5MgR2mRmRXCP271ohPqjGEcn1rayo4WA1SshKg/SHWeGOmP+0oQXN&#10;SqPwq1o5xFVa4CLGveatoJRCQAgIASEgBISAEBACWxQB5pZHHHEEXBpfwTEv5eMxxxyTkSSz9QjJ&#10;4N6wBrQjWnxay7zUTgGby+Wz/Wyd4oVHapk9zObb6HLCCSe414XlZBZMz7Igf1wjsNQy6pddcZnD&#10;PUskaHhxec4yludNVkO+/vWSI8d1dtCig4Izm1hL+hMENhpeecFiaWhxFk3GpOUCW+eDNVwFzy7/&#10;IkpgPQ5VLAY7RbVf/dVfrawLTTlgCCM5/vjjnV1Gel+SN2zoRShippgt7elxZor2nL/Q89A3i+tb&#10;6Y+CInj66afThX01yiLUfdQzrotrEDC/nAtMStbvyGz9ND63QtyjYmRvPxbKUnrM27ljXtmjAdzd&#10;udw7+dwHipgLvRhJvMdhV5UNQQJrRMs79/GHYnHv+JBFdbfffjsW7m6TDHYDFj85jcJfkwpPBQNC&#10;HGEccB7aiwwv56yzzioTlePgg30igI/MjDzG4s48JP4R6JysvnfvXhytFkc0erFMHp7QYZ0ditix&#10;78/dSFSgEIgITPBaRcAJgbEIEFjP0+y++JxnP/UpY7MowYwIGMuykyhpFrWwYKjxoN363Q989Lyr&#10;rh/02zD5iDTK1/0UXbMH842JyldufHvBZVsaQRRpC7KdUVU7F165690f+BjRGk0Nn4j0BhD1/B2t&#10;hRvtrLUGB4MzQlZsdx/60MN+9XWveMnzngGNsUchw8JnRHcnZsdMPvbpz536lmvWoH8m4+lAx+0S&#10;GDOFeE283Ite9/L/60XPKRC214dLM6HFN0+yNwBB0xQdtNX6p2f++y9/7Z7Kev/ZM57y3reeU9gu&#10;0Kz3oTLT8UbySRcvu2oQAkJACKwwAh//7P7TLrjCBfzqjW9fYWElmhAQAkJACAgBISAEhIAQEAJC&#10;QAgIASEgBB6EwKnnX/Gnf7HfHv3iq07+pVe9eGsB5PsVbNeCb7vJNppUJjNNy5u3Kh82TDYv9GJ1&#10;WdWVkkRdanAYK15N4aPyTpSlRq+xsjVPkNVCxlGGMcoAKvGsF6AMe7S6scJXtppvTWtS9UQNMVae&#10;hghkOo41znKnG5ulSdebzq7YicXGXN+AxQ4q44wt5Ro7fNXb6iwyjzLUKSxqiixR8om6TDljJQhs&#10;m/NteezYY1dc5a9DhLe5VdfIUIai3pKbQNckzaSW0KTMcv8aq12TYicVtdxGU5SQZakfOkZp0dxC&#10;phuaZtdLJQgBISAEhIAQEAJCQAisFAJGucnINrBGYUBBy7Gji3zqyBKGo2ScQeq5KAHy5Fi9oET6&#10;0V0UTlGVWWpWoFDgjPNjVSMnS6pjjz3WAiGaqPCyYB9xOJQl4+9RRx3FmtpYRpUrOwoxUpMVizos&#10;0DxyHctzSoO7Rfw9X6RTGis46o2LOHh38fSxsnaUY6w8K8dORKIoPt57773gw4FTdshXtjaMH8Et&#10;hvesXPoZDsDlAnPAGSwvVHMJId29613vQi8na5lITXh32WK2TL4dawwNNRpbTjlBhp5BYUtvQ74M&#10;BZQzVCAoLiEfHTHOxgKK6LIbtQpbnC6j1HdJsEC6sMts6S20pvdfL4ReQFvzNyORYhL0XyDCAg0i&#10;bDuesjdKjKg4llw+i60yo3c3bxFu4F7SNXB8xWOqaBdEogNa6NdYmle3oAW+1UUtdCK7p/NiElDE&#10;41gHzhYdFHYxaUxgk9mlxYrsnLXKwYdk4Ga89MWNPxFzr4h6GXBiQ6Mjg5iT5JGHBOhbOeBE5K18&#10;H9niyOzJAJP+ZSOzXVY4TM7MTrI2xWizoKB2rpabihl2PCwMc+IQMcR41KMeZZZDS00xTI2yfD0X&#10;AhkCIojKJOaJgAii80RzfFkFey3NvBNFtIgjmjh7BZGv9dZ3//HVN+yxE47T9weJah1CcfbanYKM&#10;MaSSjq9qcSkGrXu+/d1Xvvkdn97/JaiIBa2OypiaJFYed/0iEL3Vn4iinTbBK4ck0k4bIt5grdPq&#10;9bv86a398r9+4etOOyklTSS9bUxcXFx7pJJv+fRfnfaWq7qwcPvAfwiM4k7/QIpM20kHRf8/57zy&#10;Vac8q2iUZRKMFwtBUbqdY2OL8mRQg96zfu5tX/rqXZVVP/fYH9711rMKAnPBz7bzY7Jl8SYIrSqE&#10;gBAQAlsBARFEt0IrSUYhIASEgBAQAkJACAgBISAEhIAQEAJCoBqBLU0QHbXtw1Qtb1ca6+S2DQ1j&#10;k5ULX5B51ezYK9c4ar/OFPt4psgS5alvl9mxiuKVRa2pvYleU5hNWffKJ01qb5KxspxJC2/eCmM7&#10;xRTy1Eg7I/4N9TKlbr75Zt+ky5Ymop6Oog42LHaKZNFca5BsjthYGepNZXGGVN9N/NuGg179IBDr&#10;intqCdZhAWQajpbNaxkLe+WvUvZwc8BvKGqTn5ixAk86OIwtcFTbzWjVTerNAJlUtU2bNkzdvsoo&#10;BISAEBACQkAICAEhMDsCmTsirm4g7RBO0OiakSkaGU01AkDd2bNnTxMJGxJE6yeosZAmlbKyhqDF&#10;sjpb2WVLKnhfo0IvWkZHhhuWb8Y1ohCOdnIyGBU5rXTUsgVSUyRkZoVD1rJ4etk1loJYuVxFSAL6&#10;jUKp3NYQxizA41jf4yoTRLOGtmbCbDIoovqZ5fPRoKg3Ra9obOs0MdSxaUa5pLAZJ3aWFYlCmrsp&#10;S+OUYCvHEnBjkXXrr+kIopQJBRGEx44w5TayFqFpYDt79nFiTv+9yWn58ctBLeYG44/U64z56SBb&#10;rmxMGNW5akK/Zk3WcPwxMWIDMb5BkiSCaCwwQzgixVfQLJE/UustQRxtvBYfmSvLLD9kZIYsSiDr&#10;KOQoT5dxRIly7HrFm2gJPLfx2YqlySwgcEPq+/S2opw7GwERqHZ2+0v7rYwAAeQTaS2d4pBihKYo&#10;oYN1+Gmf/fyXX/gLv37V7psGBW2SXxfooESAHP4KttYfaBFBdPijuNQIh4iUpPrJt1z12S98iZt+&#10;+9DOoA+5rs3fImooZFcCiKYf7I0ojgcGLXSxIKKt/oFWp9vpAUAXImOnc+BX3v2Bq274b72N4KRb&#10;uXmXKTszsbVBl0is3U6ynPYAdmhqrC783cKQaKLEmIQIua0vpmP0r0Lh9YJljZlhbNhaxb+huWKy&#10;CZr11O0SSr1tjZCUEwJCQAgIASEgBISAEBACQkAICAEhIASEgBAQAkJACAiBrYRAzT6V8nYQ27WQ&#10;bSLJtCXN2B1aVkiTZLNDGffGVZYW1SmLlG3pqNc9lj+ddnEXlJdWrrS5GKS0xJ7FnsSmzLa/+LeV&#10;zV2zKccFznSfFIpy+rGNWG7ZuMco05fEXsUU2EYkm9tnPW6V8tTgVt996vEfpXJzozKtradzZr9b&#10;F1u4MpvZnG5ulcahLNPFE4yyk4bt6F3JWzOrKFqdlTkpqtNlKQ/C3kY1qkU7ad5JY2ds0heibTep&#10;pQaxmq+85LFVTNEi9ebRsEC3jUrjrLHMSo0qB+eGZhwHwFG/WWWlMjGyn5WszCaGMWocnnrca66+&#10;UgoBISAEhIAQEAJCQAisMgLZ8i0uQIiA94lPfMKDhfqy1Bae9esFmFrGDi1PZadGIy54y7WzQIbL&#10;GnmY2bLFPxKYDpoQEerK7FCfNvuCgmRGCPQrVu04QKLbv38/xXrGGDI0hg0sq2+FwIkqh+Pz0ogo&#10;Mx1uFG55Y5OZtARmrFyhRJxPPPFEKFgenXU6GVYhV1w0RcMACsyGQI7l9vVloN3AW7v11lvdGMau&#10;hTdHa28sV9DFxhph8UG0q5Ek68heCGxkDxjrVVjihkvy6dSH3glfkQCSNnSMWp6bDBac01ISDZiu&#10;auRS78XTydAkF1F2rRa6ubFDuaj9c5/7nHerOPRFXTAkPHsZYzz6HGLG+Y4/JkaGKvIwQGHYNh7W&#10;j9ikufjii5G/zA6NsFstVpSPzJUNGu2WdreR2dih2Ujr7RLlB3+EP/XUU90SfKyLJTCO8XsU+dJo&#10;bVmsKXUJgQUhsM3pPQtCTcUKgVVAgPkznLVEq7QAm4P+Pd/pnXvlrhe+8Vf/8q+/AM2S0Jq9IoIo&#10;pL4DaUZCwM02ZNFDiHFYpO8X3MtlXYlJ1+r83GW/9ZnPfYlffwTs9nrtQQrACN8VBl6RgP8X1NZE&#10;u4MQeyDxQgek7a8nkuIa35H1kAF8vBTlkQz/4T/94Z9+Zn/xUdeUCIA9UEPSBeTEPS7shPbhY6vd&#10;TbTJNJcpGsb+bM+L/pUURHkIs/wfiyysKtltxb9+QWNOzFlsdY2+Bl27vUHG3p4ISSshIASEgBAQ&#10;AkJACAgBISAEhIAQEAJCQAgIASEgBISAENhqCIzaRTTpc9O74dacbGvFQjEbpYjvbKupPe7TItmi&#10;d1zF8rM9T1HI5mL4VhsHPG6+iQ99W9XYwscmWERrTlqpqZY1cQZv1qD27diKMpNoomzDkmPto/qR&#10;KTVL9ykr2Fy8srK+RY+vfD/TFBA1gXFsGqt31Ka9cnZHcmyjx2INfP9b3zGblJwNmw2zNEw2FjRP&#10;0GTozrQuN3QN+A0FrkkWkW+uV5ayPAhMXZRlbK5XRHgs2k36eGXVDeWp17q+kJrfpgyThsJ4ssWN&#10;ezO2srILASEgBISAEBACQkAILAUBX/967XCfWITC2HGaaKQPVc4/YUlBPvTwetn6d+zMvEbxWJ1N&#10;4KMwZISzhLQQfiA7IYDXZTNqot7xHF0gccFZyiTJdIlzZoqCY0nejNMFV+qiiy6y0JpXX321sdo8&#10;IzRU16UcGjSqaeKRHaYipZVX+iSACzc1dM6j8yU8tSPee9/7XsPKYkLG8iFM8hx5YOuB21Kscb6V&#10;1rhNMBvYucSBRGUMI1uz0+gw4oACyyHK60Qr+vmqMKq02G29EU1fhCdMonH/Ku2n/JDEQAFv1qsz&#10;2/Mlc8NV50S6x478/Oc/3zpCvcyIQa/kL8lIDEvQOk42JkwkRvPEVGeAeG+1vHSrXbt2WbeKtsRX&#10;dHAbf7giezxWGl1A3lvnOP7UtB3UXMQ2PipKZSkRmOc2uvrYHoe7Sui8EB+ZGTBjdstlhUPgBFUD&#10;LfvVqG8X2KT0X7MZA9ZtAEV4yIDPOEagUfvKCre+zD2BsqceWpsbjFLuWATqztLYsaBI8akReNxL&#10;3uh5d198zrOf+pSpi1JGR8DCYQ6DYhKQkF93qJ7pawhs6YYfic/s/8rv7Pn4rg989IHWWidFOyTw&#10;Zoq5CaWSH5IeHMoSke+rN759k0AuRC/+QCZkxjYMP0nt77vlU2dd8lvFKmItRVwsNCo4h8O/UBM7&#10;fWijSdLhFKRQJAVwJIhou5c4oe3++qDLfX9QBExtt37wsUd+8D++6YjDDi2+TdgZXbR4T2j/0VWH&#10;wEc/9b9Of8vVo1Jcfs7pP/XCZ+9MBJ915q988Wt3Ver+vGf88K63vi58ZWasSwgIASEgBCoQ+Phn&#10;9592wRVFcOb07ebNSdQaQkAICAEhIASEgBAQAkJACAgBISAEhIAQmBmBU8+/4k//Yr8V84uveuEv&#10;vepFMxepAoSAEBACq44Am6Vsj6lvHl11iSXfVAhceuml559/vmVlexwhFKYqRpmEgBAQAkJACAgB&#10;ISAEhIAQEALzRIClCsXxF9aZlWvbiaHlQEWDqZVxouZZt8oSAkJgBgRgKUOTo+daL/aLLgwnEyod&#10;LL6MAj1DbfPJCl9x3759cP+I/ZiViKgMO1wZRXM+FasUISAEhMA8EBB9ZR4oqgwhsHAEIHsWxMgi&#10;IGG6LwKV33P/d6+5fs+L/s2vvegXfu33/vhjPRcD3mh/sMaJA8Q/HPRghw7DPS5czqoKnJw5XJgV&#10;y7Pi/tJ3/9fWYL3b7nCiBh8T37XQy6ikfUKkDhI79KdOee4FP/Oy81/9L978mhdf+Jp/CR0UJihK&#10;EeiSgKgp1/CU3wG4wCn90te+8Z8/+HGrJh2x0EZ9Si/gETt0KTagSoWAEBACQkAIlBBQtG8ZhRAQ&#10;AkJACAgBISAEhIAQEAJCQAgIASGw9RFIbzd0CQEhIAS2AQL1Af12795tOpJM+263QXNLBSEgBISA&#10;EBACQkAICAEhIASEwIojECPyEfyNiyByPGSzMX97vR5/P/nJT/K8HJZzxVWTeEJg5yAAl5JOSkBF&#10;67l+0YXhYfLVqrFDaRqiPp577rmcmRUFtnuiWSKz2KE7x4ClqRDYigiIILoVW00y7ywECkojoTFT&#10;b4UIyQzjjjvvumr3h1/4xv/naaef+3//5/d95vNfbLXWoUryr9s60GqtDfrrrU43rYLaHe7I3l06&#10;M7Jgfh58szjo/94HPnr7nfe22msHEsXzILk1xRNDUx4OWme9/CSiil12zk+84SdOfMNpP/a6U5//&#10;+lNPvPP9//Ed553xiIceDi90GBmVeKLFNYBhOugNWmtX777p7vv/vkAMyAoyaSKRaqPGzuo70lYI&#10;CAEhIASEgBAQAkJACAgBISAEhIAQEAJCQAgIASEgBISAEBACQkAICIGxCNiBvFxxDy73PL/99tvZ&#10;ycdX3D/84Q8XQXQsmEogBISAEBACQkAICAEhIASEgBAQAjMisBE2JkUKjUWVn9vSddSxRzOKoexC&#10;QAhMhEDsiX5vnbRJOavQkV1aI4W6r6zsNGuikdIIASEgBDYZARFENxlwVScEpkCgn+YXTI34D5TP&#10;dvuLf3vv297zh5/d/8X11lprsAbxstMipmYfRuWg1YVaSRqjQha80H6/010vQo8u6TpIyzw4w2t3&#10;/uvH/ke7tU7AT4KAwgZFth6hxNr99TaEzkO4ve5tb/h3r35xIou20SOdHTJc2rX6P/6cf7zrbecM&#10;+on7SsZCcSKOJv2S+oP+t+7/3gdu+XN4oUPoCEqaLhLqEgJCQAgIASEgBISAEBACQkAICAEhIASE&#10;gBAQAkJACAgBISAEhIAQEAJCQAgIgQchYJve4l5b22L72te+9u6777b7888//xGPeISAEwJCQAgI&#10;ASEgBISAEBACQkAICAEhsFAEWIESctBXqbGu+Lw58Wyh0qpwISAEDIFIBPX7+NBYl/akzCZtyCNd&#10;ENrRMxbVcQq63bjrbEFiqFghIASEwCwIiCA6C3rKKwQ2B4HQT6FKQnPs91rt7oCIoe1eCqE56PUh&#10;V3baMCTbrX6vkxZF3dZ6Eq7PY6ZQPaiYmyNrVS2F/G3Cwx/88q77H/jYbX8JcxXZ1gbQWdfarV67&#10;2+kMOmsp3Gfrza956XOf/kMWN5UHNm1MDM80J+wwu/onT37cW1790u4AZeGJpikXLFJopFYXTNA/&#10;+dTnE1u0uLzmRieQLA8p1SwEhIAQEAJCQAgIASEgBISAEBACQkAICAEhIASEgBAQAkJACAgBISAE&#10;hIAQ2HwEss15fLznnnte8IIXfPjDH07vWweDJz3pSeedd97mC6YahYAQEAJCQAgIASEgBISAEBAC&#10;QmBHIWAUrFEUsg4hdTauSNzaURBJWSGwggjEkKFRvFGhRLM+7hE7l6VaRk/1j5HRulwK67KQUb1C&#10;QAhsIQREEN1CjSVRdygCBbnxYBBO6JEwIeFV9lOw0E4nUUBTEFG4kV1SwagcEJGTMJrdHqE52531&#10;VmdtcGD52KUF20Eprv/AnyAdRFeuXooEOqSzrsN2bR1y1KMf9vqfeL6pDccTDQkQCvfViJ6JBJp4&#10;r/2ffNFzD3vYYYk1WqwG+/114qjCIEVxkn3sU/+r1R5GDk3hV4sjb3UJASEgBISAEBACQkAICAEh&#10;IASEgBAQAkJACAgBISAEhIAQEAJCQAgIASEgBIRAROALX/iCfbTNtZ/85CcvvfRSGKF79+7157t2&#10;7dIrV5mNEBACQkAICAEhIASEgBAQAkJACCwUAdsPXA7TNypYaCRxIZjWrQttHRUuBGoQyCJtesos&#10;lGgWUDQG5PQSVgfnOPKUWeurI6ckEQJCQAgYAiKIyhKEwKojALmx4DcW/ylWL71Bu5dIobAq2/1D&#10;oIUm6iPhQwknCj2yMzjQ7hza7lnIUGJppnCa6+1Dl6hnIXxieroMt33+a3A+15I26b+wPSG6FoRX&#10;PvRed9opiRSaWKFQRAl/miKjel4btijrEYcf+n8+7UnpntCpKe8ajNM0FSN+aqtz9/3f+eznvzrk&#10;1hKUtAi+qksICAEhIASEgBAQAkJACAgBISAEhIAQEAJCQAgIASEgBISAEBACQkAICAEhIAQiAtdf&#10;f72FZ+Hije0JJ5xw/vnn33333Z5mz549z3zmM1dwo57aUQgIASEgBISAEBACQkAICAEhIAS2EwKR&#10;HRr1ygL3lWMVjsq4ncCRLkJgxRHIuKCRsF15HymXK9KFMznLIUPlHFtxI5R4QmCHIyCC6A43AKm/&#10;ZRBI4TeNB8o7uVa/2zpwSL8Po7LfhznZh00JC5R/XLyy6w0GF/7Mvzj2mCfwsTsgz/d1B8YXXc5l&#10;sUNhcab/FEzPz+y/g7+Jytlpdfq9XmuNO9idhAeFy/ni5z4jkUITO5QgqN1C8aQffNjEFDXKbMFv&#10;f9pTjoJ42id86qC93u/0O10KbA96CZhW55Y//2yRsQgyuhzVVasQEAJCQAgIASEgBISAEBACQkAI&#10;CAEhIASEgBAQAkJACAgBISAEhIAQEAJCYAsgEOOu+D28UAKKnnTSSaZAeWPcFlBMIgoBISAEhIAQ&#10;EAJCQAgIASEgBITA1kFg1MIzErfKPLRRIUa3jt6SVAhsNwQyR5N14XJXjaFHlw5BHH9GjUVyji29&#10;mSSAEBACoxAQQVS2IQRWHYGC2Uhs0PQf4oPyN4XULIKIwpaE/jgYdOFHvuqFz37Lq196yTmnf+V9&#10;v3Hnjb/+upef9NSnPLFITJIDK6AkJFZjerbu/fb3vnTnt0wk6KAp6mnB8Uy6tFvHHvP4hx/2/cRJ&#10;NQpoooImpqiFUaUAo8GmmKJQRv/Ppz+lCJqaUnbbhFAlEmnKYWXe9Z1Eiy0+A+CSKaLDpemGFPw3&#10;CjSc9Q7baSNcakEJJt3Bs45KDRnLGRYIMKnw4j9LvEwCE2IoynpZ5fRlahpTGWVp99FXkT+VuuzW&#10;bIBrsskHaT/McxCEpEVmBw3KLScpaikA9PI2Gv8g4BvQDQF8sPlNVa0yCQEhIARmRYCJgS4hIASE&#10;gBAQAkJACAgBISAEhIAQEAJCQAhscQT0pnWLN6DEFwJC4MEIxHdwRx999KWXXvqhD33o1ltvPe64&#10;4wTV9kZgK7x+3d4tIO2EgBAQAkJACAgBISAEhIAQGI9ADSmLr0TZGo+gUgiBJSFg3TP+zQRR/11S&#10;y6haISAEthsCem253VpU+mw/BAp+Y8Eja8OLgz6X4mry7IKfeel5r/nx3zz/X3/t/f/xqze+/VfP&#10;Of3sl5/00y88wRFYnbc4ieOYZnZD0b70tW/UNNMJx/4TnwWaCpa9ODKkmzJukAP57xMe95iaov7u&#10;29+2bxPz1MKYzvWaCOF2Isj2HIQCjxT9tVCoN5z1DsWzkRmSHyomQuyG8ARQhfK6QR8tFIM8m+Kn&#10;FukpEKwGnWIa3eI/IeVcFW9UWJvAtuBeKGhtNkiU5iEbCMmLFtnQPamZlLUmHraatd3BD/2CS4S+&#10;CczVu3J7QMeDCliDcgGCXbRcYkenf9bcw949uWKJaFrwUYehevlknNtkEkWxw95nMXx5aP+G0G4B&#10;tu3kmCiHEBACWwEBG7V0CQEhIASEgBAQAkJACAgBISAEhIAQEAJCYCsjsFQ//FYGTrILASGwUgjw&#10;kuu8887jr119juQdDD7/+c+/6U1vInCoB3aY6N3oSikoYcYiYME6aHE3g3e+851jcymBEBACQkAI&#10;CAEhIASEgBAQAkJACAgBISAEhIAQEAJCQAisCAIiiK5IQ0gMITASAfhdiUHRbrUTjRD6XOefPePJ&#10;X73xijf8xIk/f9oLXvzcpxfEs6IvJ1LYQX7d6mCK7CaM/efLd36z5vXhIw8/tFClY+8a018LI7rB&#10;8NwIJd+Bf3jEYQ+pUfNLX/m6wWJ55x5Sc4Pi2JCs2GkV7EeLGUlrFqQ+i5JaPHfia6ESCKTyEwjD&#10;LEUrryVm35BWWnALOwcSrTJl6BCEFayGpMQkVMJweWZgNlkomIiQ8CELpUyigjhafGUWm7if6V/A&#10;ASJoajv/OoGV7CFRX83gV+mqeDXuOg4bvWDuHlQwMXidqJnYokCRGneyC0pwspPCwOEPb+RPpgVX&#10;uMCsG+OIFpRjM7wiLnFi2yLoEu1kMn2VWggIASEgBISAEBACQkAICAEhIASEgBAQAkJACAgBISAE&#10;hIAQEAJCYL4IxJee/orWq/BvF3Eg73wVUWkTIZC9Ss7i7Sz1RfNEeiixEBACQkAICAEhIASEgBAQ&#10;AkJACAgBISAEhIAQEAJCQAisHsdGbSIEhECGAOzBDXpl12hcQzpoYnX1CkLdkCyXqIFDDtoKofjg&#10;V0eJFvit+75b8/rwBx/9SJO+oEem4IcEw3ywPv2DZNHaIJmDzppFnNwokP/O+TBvpwU2QHxDDGTo&#10;wQfsGqkvNagFfhxG1BwUFMohU9Ajix4M+ej0yGG4yEMSFbAoBEZgyptolUNi5dJf0zpfMRmtCTV8&#10;NGzTg8TE9nrRUjRuQVtM3NIUdLUw+CLzkFlqfNk5t2OD5huTZOSr8SF1cxgwFsWKlIWCGxxO9ITk&#10;u8F9nUwWCKBFYSmwcH+wVtwQZrYgIQ+rTmFlh4W2IeKmQWPjYxoxoKAXVFFdQkAICAEhIASEgBAQ&#10;AkJACAgBISAEhIAQEAJCQAgIASEgBISAEBACOxGB+D53+HZy4+he/2rprx13YsMsWOeNc5lTNdbQ&#10;ZUtYsAgqXggIASEgBISAEBACQkAICAEhIASEgBAQAkJACAgBISAE5oPAygVhm49aKkUIbCcEjOVl&#10;/LgNstnAiI4WYNMDdK6k1kX0yAddf/ed79ZIeuTh35dCTQ4Ja93sXSP6ppCiza7hG6yCQLugI04n&#10;CCJaRP60UI3tLlw+0wFSp7F8C45fEUeyaOWC82kPjUQ6JBMOo4kmsuVg3eigqcABnEBCiSYzKeLN&#10;QqAcUiubQbWAVIMDSfp2ovhu8HLXN5Ty6lIIzdSkSd+1QvRh3EvCh6aAou2UP0UfHYZJJUImX8CG&#10;Xekfr2h4KQwqFjho9YqgnW3+m/pyovmmfwUnttDIGNFTNESfwtYLg+kM+c9rRSzWomQPRTssuNMv&#10;wtXaZczRFLl0g2Q+RfXKIgSEgBAQAkJACAgBISAEhIAQEAJCQAgIASEgBISAEBACQkAICAEhsKUR&#10;yEihURfxQrd0y9YL70che9jYCd59b2NcpJoQEAJCQAgIASEgBISAEBACQkAICAEhIASEgBAQAkJg&#10;CyKw0hybLYinRBYC80cALmiKvmi0wSKuYkEi46/xzYxpCMsOJt3KhVUs4PBxJtH8kqzQJEdfj3vM&#10;o1OexBEdhsF0bqe9mvKjTIvndYNYKiSPpbmQQa/Rq7IOXEB4jUOCayEbH3pJnWG41BQDcgOYxJws&#10;NA3hHhORFIZkwf1L2VMM0gFMyvSR0JGHFKWRIeGcLMajdc7fKpuUmIiInf7QXAtpClakxc8c9BJ9&#10;NDEnOwkAo7UWsVMTTTIxRoec6FQKNp8SDO0ncS1X+xraQ0G/RGdrQuunsDHRvCD0FmoaAp5gI9rt&#10;JPolcCxyaMIxMWypAIQT27YdCjc2MWboHYq6C1SHMWwnqVRphYAQEAJCQAgIASEgBISAEBACQkAI&#10;CAEhIASEgBAQAkJACAgBISAEthsC8cjdckjJ4eut7ab0ztXH33Hb+3cnA0dW8IJOYd65oEtzISAE&#10;hIAQEAJCQAgIASEgBISAEBACQkAICAEhIASEwGIQWAhXajGiqlQhsEMRGFK8CAlpBNB2ikSZ2IMb&#10;gSUTLnxqdxNrcDUvC39aXLxD6qaBZ+TgU5AEE5XN3jwR5DB7FwUh0kiG/E00uxEXcRW7iU45xGSC&#10;wKNTYViw8oayVxYAqXFI2iySJVJooYIl/r0P3vIbf/CRd+y++Yobbn7H7j13fP2eAqKUILEoN6ie&#10;vUQEtavPd+l5Yht2PrP/K1ftvvmaPyBv+vfHH72tiB+6TMIwQT7bgxTU1EJZWtjM4m8iPMOTLPiL&#10;RWzcIYkyPU+USsRut9//0duuumHvO3Z/+Krrb75y902f/cLfGCnaSLZTNdGiMxXNsdGgBw/cTW3d&#10;o7F/c/cemuaq3Xuu/i///crd/90SF4zYwtqLQLL1hOeRCiRO7QGspCBPJ8oxFV35B//tqus/fM3u&#10;PcB45fV7qf2LX7u7qA/wfaAo2KRLJhIvul1UvhAQAkJACAgBISAEhIAQEAJCQAgIASEgBISAEBAC&#10;QkAICAEhIASEQB0CzgWNp+KWw4pGDqEA3R4IZLFDo1LD14jFi0XRRLdHc0sLISAEhIAQEAJCQAgI&#10;ASEgBISAEBACQkAICAEhIAS2MQLpIMBtrJ5U22QEHveSN3qNuy8+59lPfcomC7BNqysIdYT9S7EY&#10;U1zFDc5jP/FCO0QO7XShCw46KRDhwW9b516563c/+PFRmHz1xrdvDlxJImiBiak5jAD5jus/+Lb3&#10;3DQq3unHr/13Rz32SFPEhqcUI9OCLBY3QxXRu9398p3f/Kdn/IdKRSCIvvqUf3rpG15ZUCUPskwX&#10;pzUVfeXOb5xwxlsrq/hnTzvmvRe9wcKGpvZMYTF7V9xwy4233PYXn/siWTqt3oH2Idx0W4n3esTh&#10;Dz3n1BPPfvlJRZBY1EZfdE8hSIcxVNttiKB/+PFPf+Ajf95LfMsi0myBUr/TpZCzX37yOaee9PDD&#10;v39SlT/6qf91+luuHpXr8nNO/6kXPntsmSj6N3d+458mNIq4qO0US5RGOWTQ//vW2kNaD1zwmpcV&#10;2m1cg3Xor9def9N/+/QXbtn3v4rIqZBgOxaBlEKe9OgjznvNv3jJ854xDKW7DDb0s878lS9+7a5K&#10;3Z/3jB/Z9daz41e0x1e//o0/umXfr7z7A51+j0ZJHM7WgSJIKnTu3o8/9xlv+/mfPvIHiiCpRdt5&#10;HxkL74MSpMGh/Tsf/LO/+Nwdv33Tx3utQYota30HgnG/3wHFjd/6Fz/n2B895nFnvvzkbuIPdyxC&#10;7ZT1TialUgsBISAEDiLw8c/uP+2CK/zzps1J1AZCQAgIASEgBISAEBACQkAICAEhIASEgBCYHYFT&#10;z7/iT/9iv5Xzi686+Zde9eLZy1QJQkAICIGlI3Dw8NMHv1eNLMGlCykBNg2BSAauIZFumjyqSAgI&#10;ASEgBISAEBACQkAICAEhIASEgBAQAkJACAgBISAE6hFQBFFZiBCYDwJ+rmpW3Kjnk9RakCNTJMbi&#10;5iAvrlM8gB2avjYGZYwhGuIETlLbItIWUU8LCtx6Ea9wrV1wICuvbqvnMQ2LWKlFgMmC+hoBGLTR&#10;u79vP4ElE/0QglwRS7PAoPjbbQ/+4WMfZZBYxNHi8QKDalJHD3bnqIuGSrExh1pc/Ft/+JiXnnvJ&#10;b/2XT3/+iynYJmzRpBFic5tCZX7r299+63ve96J/c9nf3ffdhF5SYdjIKPK+j336eT/7f//spb99&#10;40c/1W91eVFbaAqjMlkEoTsp4arrPvjsM/7DZz7/5SJu51D3InhpEdJzwVdCo4h9Sl0d/hUScEPF&#10;h7TWD3Q6/RRDtLiKr37ng5942isv+JX3/DH0VJiiiQhsnOiiQWEz3n7n3a+99Ld++6Y/TU25DHbo&#10;GMA8XitU3lb/W/d958Krfv+EM37lovfcSHPADi0UwQgPSaTNpHPnj275zE9d8PZ77v+uBQ7l29oI&#10;okWmBMiw7Swqa4Lupj/9R698y/lX/N579nwc3IryGRDSd5BFU08h2uywLVrv+/i+X3nP+5/6yre8&#10;/5ZPFeGIk8lYlNpha2xQSXV+xIK7iIoXAkJg+Hu9tYDQ2Li12kvSCoGFIhAXeqMGh3ksBheqhAoX&#10;AkJACAgBISAEhIAQEAJCYHYE9KZ1dgxVghAQAiuBgL9Zzl4x83GFXjqvBFQ7QojY6OVYsjsCAikp&#10;BISAEBACQkAICAEhIASEgBAQAkJACAgBISAEhIAQ2FII6LXllmouCbuqCPgJmsPQjilI5DDuYXxf&#10;ku0bXjTHYNHlN2yNgspXDDUJkzX++/SnPPHC17zsza95aeW/hz70oZUl55TARMPrfOZzX6LMDkS3&#10;HhzEbsGgNPpcCpn48MMeYkUFKBY76NVgXjBiif/Z+uin/urZP/sf3nHDf4ctCdFxLUVXhTebBOu2&#10;e4P+A70ieCZBIPv99c/s//Lpv3xNETSVBEm1e7/9PXiSZ1/6bgiTRQkpFmWHjK21HlDAGYRgCpt0&#10;sNbuPOSe++87/cJ3fPnOvx2GiIRDmziGiZ3YsPnmnixxO9v9Q+EtInshyh1/+3evePM73vSOXXfd&#10;/70Nli8RcY3omAyGLGACuZb/XnDF791x510ryA9ttRP/OcHV7v72TX/21Fde8J4//jMioPYH3U5n&#10;jWjdndZ6HybvoJfajCCvqNoffHb/l8+/8r0pU/p/faMkMzfCNP9P1t9q3/Pt7778l6/6pXdcf9/9&#10;98AXTYgV3Fnix1JvcUMs2QOt9jqmYv3iEKBtd++9/17YxW979/vN8GLF8fX/iowhczdCFSgEhMCK&#10;ILCKbP9x0GzFjVAazMe16nK+V7ssB/e51uoLPQ+hUC7eloeWcsUbvYl4TdLMFWMVJgTqEJBByj6E&#10;gBAQAkJACAiBlUFg4acxroymEkQICAEhIASEgBAQAkJACAgBISAEhIAQEAJCQAgIASEgBISAEBAC&#10;QkAICIEVRWBpHKEVxUNiCYGpEBh1guall176ghe8oEMwv+LqdgkP2ebhhz/8YerZihyDqeAZZhpu&#10;oW61nvP0H37daSe9/tTqfw877PvH0/8SYzLx32757F9Bm+wP1hNJtCDfATNMUXZkUN1Tf+goq9uJ&#10;u7PIP2Ne+Jqw+/7zTR9/5S+/4wt/+01khSVIpMcef9qHtAq+a4r0mMiEjMyJ4LrW7fbah962/4tX&#10;3XATtcPl+9LX7nrxv7n8/R/5DPvM4dXA9ENrCIi9dgfu6Vo7xa70bbJwTQed7t3f/vtfuOq/hA3p&#10;RIwklumM2sySnSiaa+tEU018yP6Nt9z27J/95Vs+/b9ggCZlCoZjuuE/7UNgzBZmk9BAwwMFCfb8&#10;K3anWKwrdhGrE67y39337Z+79LfOe/vvowJ0gG4RTZS2PgRuJ+3bS6xOGuCBxOSkPbsEjyWO6Ec/&#10;/dcW37a+XRI9dBhEdJ2ooPf93XdPf8s7Prbvf0IHTeTrzqGdfo/yIQinfylpMoZECm63DxRot/o9&#10;Yre2MYzBoQxGV13/YTiiidda6nJmRTttjFoxm5I4QkAIrCICkYuyyryUKNsqzIJWsS2XIdMU7ZJ+&#10;yjfOnVmGyKrzQQiMaouaEAqRHbriM6tK8Xam+anfLbfnN8d/xfvUcmFU7UJACAgBISAEhIAQEAJC&#10;QAgIASEgBISAEBACQkAICAEhIASEgBAQAkJACAgBISAEhIAQEAJCQAjsKAREEN1RzS1lNw+B66+/&#10;nt2KF1xwwd69e51qZTfnn3/+bbfdtnmiLL2mgvk2JCQW/0khJI2TVvUvBQEtrhHbkSHa8Q/eXeuL&#10;X//mp//qi3wcRuaBNJgiaRKZEZrcOuFDn/rkJw6LKqhuReCepcHR7/d/96ZbLnjHe4kWmgisnUOh&#10;FCJnp/190PbarUNg9CWVU+jMpBGCcrs2eOCQduvq6/6Eb7709W+c/u+uuOPOb5CgD+GwP4AQSCqg&#10;pMD19gBuZXsAVbZH9NFe+0CnfWi7B5Nw/WO3/eXvfOgT4AI5EaJlEYxzaTgkuietBK+11X7ru298&#10;7SW/zQM4k4nxO0jBU9EBrCD6wqu0zcE8sCbudlJszI98+q9v//rdS1NgRMWEOr3ja3ed8gtv/8OP&#10;fBqOZm8ARRQrT1xfqLC0UeK4oknnEKK8pvCwJErNvM6f3/7gR4tSCQI60kATnxS6aWp6i8Tb+YWr&#10;ricAacoC9xzY+t9LSVqQpJM9HUj2AWoUC70WeijRTTtwp0nRaa8RU3TQ/3tKu2r3h//k07dvxN09&#10;2O+02XrVDEzyCAEhsHQEysz5VR4qXbbhL2kxr9C1dASmaBc7ZWbpkksAQ2C4nqiasHEG0EknneQH&#10;A1nD8fDmm2/euuduOLvVDWBrWWN5OdmQ76p+t9wuPwX+3rINm3i5Cqp2ISAEhIAQEAJCQAgIASEg&#10;BISAEBACQkAICAEhIASEgBAQAkJACAgBISAEhIAQEAJCQAgIASEgBITA3BEQQXTukKrAHYdAeQ/i&#10;7t27X/GKVwCEf7WjYzcR9TCFgyzQKPa3FzxIGG7VV4Zn/jEx7rggEw5u/OhtrS7lpKiSPEqs0AFR&#10;KFNkTup5zrE/kpiQDyaaDpbHEP0fn//Kv73yekihhBJFhzZkyM6hcPYSk5MgqK0DsDYTsbCDht1+&#10;fx3hoQPCIT3Q73zr29/7/Q/+6SvefM0Xv3ZXH5Zhwa5MZED+9dN9iiBK0MgiAmd/cIjVQpTOZHjw&#10;AduDGz+yL4HP9xbKskBmKRfyIDI8ybf+1h/85g03w2aEL2oxQvtEUi1kTHvrU4zQ1NapEdGgELgg&#10;xCZ28Y0f27cU4Wsqha78z3/h1770ta+nOK6JsQtVmWiwCWoMEtm5Eluz/8AalOai6VIIWdivg8HH&#10;9v11wYum7UcyQBI3pL1GvkQkbrV+94N/+r5bPkmEUkCDT4sB9DoPSehtGHyKE9sjLinphzRR7Ap6&#10;bRIhhW9Npa3DYm2tX/gbv5cim25ccbDSButVMzPJIwSEwBIR8AiBRlwx6tcS5RlbtXPSdvQsdCxM&#10;m56gebtgYG5sq29vmw7kciqspHrawUCcAeQHA7lwPPzkJz8ZicFTy+32wJTyta997XwnabG0Sy65&#10;xA2PuviYraemVmHzMxryv/mbv+kanX322fViqN9tfjPFGifF3w5B8BLKlOblqqPahYAQEAJCQAgI&#10;ASEgBISAEBACQkAICAEhIASEgBAQAkJACAgBISAEhIAQEAJCQAgIASEgBISAEBACm4aACKKbBrUq&#10;2rYI+LZ725t49913/9zP/Zxre/TRR1933XUwuGzz4oc+9CF22R533HHbFo6SYiluZdqbWwSBLL6t&#10;D4TkW6idiTEsssgMQRDOm5XyOzd9PEXEJDDjBt3xkE4ijpJgvX3oi5/zo5Zxo8CCbbi8EEx33fdt&#10;mJwdmJsEeWy3/q8XPeuDv/4LX73x1+/8o7d/8cYrvnLjFT/1wv8DpiukwQMQXTv8t7uWIj0S9BHs&#10;+r/0jvd+6WvfaLcP4TmBNP/Jk5/w5te87Mt/9Btf/eP/5yvv+493vu/X33X+aw4//DBwBo1uwRFF&#10;38QOLWJIfuRTf/V3930X/RMVM32xtFCqZgTdAQzY1gGUgazYQ0VahpCbPWvcRBZNfNZEhuXTOvzK&#10;FA2zC7PUKK+f3U/k2NW6aJ1v3Q/CiauZbBKOK+2Y7jbsnfifrTW0IKwohGkorxA1SQb/9e77v5di&#10;gdZe1pzDNm31r7zuJkLLHmgTeLaPPVBIt//3xkRdax3KTWfwwEv+2Y++7hU/BlUV1jFg9gcPYGBQ&#10;Q0ncScFZC8Tbnb/5+jfff8unDPYHd5ll9pfVal1JIwSEgBDYQCBOTpY4qRjzk1GM51G8lRV1R1lW&#10;mVuodtlyBpA1GW3qBwONmkTNvSdWklRnRNKErCyZyepy11AzqpZlny+xdr6yqbQpEDDqr/NCNahO&#10;gaGyCAEhIASEgBAQAkJACAgBISAEhIAQEAJCQAgIASEgBISAEBACQkAICAEhIASEgBAQAkJACAgB&#10;IbA9EBBBdHu0o7RYMgKRLcAuYTiiJtAjHvEIgsa8/OUvt4/sXDzppJPOO+88/trHJcu9KdVvhERM&#10;rDm7LxSfPIIlZFAIdlZCa/C7H/j4F792N8inCIkwLouQjK3EMFyD//a/HX7IS577tI0KIx9y8nrn&#10;hFKnDV0wRTd93tN/+OPX/rvLXn/aP37yE1PZhAItqrj8nNN//uUvQI+1QQoKWcTU7K3D7+itE48S&#10;Wl8KQTk4cOTh33f1m/71Tf/xl15/2kl8JlYouIDsi57ztA/9+r/ttxOn8oFO75B+EaCy4CIaWfS/&#10;ffpzEBKL+JGEch0ZqXJO6o4sBnnWUgTLFP+00Cjt6X3W037kgp8+5as3/tpXb3w74Lzu5SelyJe0&#10;m0W6JGgmWiSuZe9A6xAyfPnOby1azknLx/CIz5mUQsxB64KfftEHf+M81PnqH/7Hi8/5yWc86X+D&#10;6UuDEhk1RUQtaNNJOVijGHa7++nPfak+um3RYAds8/7vfvD/++Lf3k22ghqd2OdpCKLAIgDpU5/8&#10;mN972+u/+v53XPumn3nLq18K9/jPrv33Tz/mGOKaWvDWFEe0Q8fBEnoY23q/bRFZnes+qe5KLwSE&#10;gBDYOQjY5C3+XTXdnSezQ+aZq4b/KHnULlulpSaS85577vGDgZhHPelJT9q1a5edCtTr9eLBQLP3&#10;x9lLqFfNTTRLtuh6JwJciYVAGYFRpiushIAQEAJCQAgIASEgBISAEBACQkAICAEhIASEgBAQAkJA&#10;CAgBISAEhIAQEAJCQAgIASEgBISAEBACOwoBEUR3VHNL2QUi4Htn2Qrs1cAFhSPqH7OIFjslwEWK&#10;api4b0nfghJrQSBHNcaQdHHw62F2QiMWd/2CXDe4+oYPw5ksElNUG65cotvxNQTLdu91P3ESMSoL&#10;GmSK05iqTvTSZV6DwUNgRZ7/My/+/bedfdRjj0SUTjvFe0wapHiScAtbb/iJ56HFoN0/QOzQJHmK&#10;iNpqH0LiIi5l+3nP+N//9Nq3vOR5zzCGLVTExC9NTMMUoPWJj3nUy579dLiUHaJypnKGHNG1lKr3&#10;lTvvTAxdOKJFHNElYkHgUHiJKZJlf/APH/PIay7817vfdsbrX34K/F9AOOqxj4DW+Ms//c9TqFXE&#10;HBDtMtFeu60DieKY2MG9L35t5QiiRWBY2qP/r075P77y/rejzlOf9ITUeu3+T57yrPe+7Y2P+P7v&#10;gxBLGhShIWhv4qYWkVHba/0D936b6KPj2oT4sYkLOvijj/55v5OswsLDEpW00yc8KYSl9g8+9sjr&#10;3nr2857xI4XN8CfZxg8+5pHX/YcznvDYR7YTlrCNu5CHB4Rj7awdSB2o/b6P7LvvvvuGfXNnENfH&#10;Ya3vhYAQEAJjEFhZUv0xxxxjEdX40YmTUrXochFQuywX/wXVHg8GOuKII+LBQPTB5z//+W9605s4&#10;GMgIbDMyLRe9clx0+QtqAhW7wxGgW/noig1/+MMf3uGASH0hIASEgBAQAkJACAgBISAEhIAQEAJC&#10;QAgIASEgBISAEBACQkAICAEhIASEgBAQAkJACAgBISAEdiwCy+QI7VjQpfjqIOD7dGfcsItGvqf2&#10;z//8z13BH/3RH12isquyzZcwh4kCWVwbFLgaKpztnw6xRofZ4Xl2i9ihFHL19Td/4Wt/m4JnJsYj&#10;vEHIcutE3Ry0Dum01g/0Oy+FQtmGF8lVRBhN/7UiFzvo1WAOf/DXznn56047eRgoMkmbgp4WsTy5&#10;J6zm4PCHPvSZT35sIXO/C4EwRZtMMVMh9fH1c479oV1vfe3DHnqY6RPg5L6It9lqHfekxxRE2SJG&#10;JcWm8KQWYLKTYm+mPMX3S72QhtZcb6/9+POe+v+969+/9NlPhxpaCDxsKm5e9aJntdo9ADIV0CTh&#10;gSYpSGznnvu/s1QNKiqHjfnIw37gvW99/aXnnJ6gT0lS4FfaYq3VP/zww37qRc9J8sPz7afGSuzQ&#10;1DIpgCis0YbqgMJ99z/w0U/9lYWHBUYy9vhfqmyN8s859aSHHX6Y1Y8JFUzsFDb2oQ/9/lef8hyr&#10;JUW1SjUmfnW3wJ0W+ZPP3GG5Nojc6d7K1yUEhIAQWBACNvJv0WtLhCxblangFm3jhYndsF2y5cns&#10;q5WFKbRzC96zZ4+35gUXXBAPBrI5lX0b/+5csLaI5up3y22oSfFvOJwuVynVLgSEgBAQAkJACOwM&#10;BJp6d3cGGovVctTqWKvmxeKu0rcXAupH26s9pY0QEAJCQAgIASEgBISAEBACQkAIbFsEhrF2agN+&#10;yC22bZu/pJjaeue0tTQVAkJACMyCgF5bzoKe8m5tBGIsl3JQl6m5o1/4whccl6OPPnqJc7IlVj2L&#10;ZUTGRdzxCc/Tvvrind+6Yvde4mJBm0wEQmhycOVaKTZjQSBs/fQ/f/YTH/2oWWSYOm8N5j/2jB96&#10;5SnPTWEz2/11KoAE+uDLtpA/9jH/wB4fKBTkpjs4APePCJHnnEaMzbpBm+w//CNPiaU6gL1+6847&#10;/7b4aunDfuIl0po/e/IJV51/RkKsoMjy/yFRqPjPEYcf9k+OOWoLbfk95tGP+OO3n/e8p/+IaQKZ&#10;GaUScbO4aNqnPeUfJvvs9wghOsUFKhYu9L/t+8t259B+f51IuclmBp1EBCUwKcTT9uDFzz0W0umQ&#10;2Jno0ymT0USfc+w/qonc+8Wv3nnQNjY4xENy9RTiKosQEAJCoAECw9MgGqRUEiGwAxFgrhu1zj7u&#10;QEBWUOV9+/b55P+4446LEm7FhdhYmccmWME2mlQk9btJEZtveuE/XzxVmhAQAkJACAgBIbCJCBSn&#10;BeqaFoEmaw1P468MeBIzxucI0qTMaeVdWr4mOwKXJpwq3lIIbO9+1OT9/rYcIuZlg/XgCLp54axy&#10;hIAQEAJCQAgIASEgBISAEBACYxHwfdS2kM9cQ9FdpsXaWDC3XILKNs1coFtOKQksBISAEBACm4PA&#10;0plCm6OmahECFQhksVziNJrUPpcqc0fLZY16L2txYzT/nsj+soYIefsFmO03Xfnee7/9HWIfesBD&#10;w7k3aHc7/cMf+gO//NMv9lClE1W90MSD9roRA1GhuElBPhODr3hYrOHSzUMf+tAhK2+QYp7C+oMF&#10;yEgN+/WQ/vfGSghjltCUZnJgUlBn0+KQvbbwMsdm35QEa/AdDgxaj3vMP0ix49LyNQVTPdhkSJ3i&#10;hrae9Nh/QKjLTRFpDpU84bGPOurRD0sRQVNbHjC5O0P5U1M+9UlPoEk72HCK4Trxj2+7td4qSvvi&#10;N/4uNWhq5MSX7nWwkE6/4BI/9SlHPfwHvq8oPZlYSmCwJh5162lPenyijo64vvj1ux78TacwSO1t&#10;moNtqAghIASEgBAQAlMg8KY3vcl2u9rFxykKUZaFIpAdDBTr2kKnnLjYJvN5550XDY+PWYKFQrr0&#10;wtXvltsEwn+5+Kt2ISAEhIAQEAJCQAisCAL1m59MSF582Fuhssz+4m/7vZizt41bcb25IqYlMTIE&#10;tms/8vfyWWeJxNFF9KMpxhzzwKyaZdaDswjoVg0BySMEhIAQEAJCQAgIASEgBISAEFgRBDI2YOYa&#10;it9qsbYiTTYvMcwHWOk08J3h86pL5QgBISAEhMD2Q2Bijsr2g0AaCYGIQCU7sX4C7W9ky3MyfxUt&#10;kCdFoJomOmj99gf/7L9/+q/guRUv/yHMAX/PgouuQYHst3/+tOc/7KHfv3ov1Fq99iGAABMySV4Q&#10;9mDvbbz3OzgUdwYpwCYpOwU3r9se9AZduHpkfKCTShh9DTPyTjeFVy0ui8FycDW4GidnQwBFr4TC&#10;MMRl4k8+qBsWtMaH/cChUxApJ7W0OaanjYp4qASJPQSCJhzmdsEFtlZeKwLe0jpFxLzJiZf9YWl/&#10;+Vefb0EWbbV6rbVBf50yOymIaEEQffLjsS8jdhbc23RHUipMrNF2/4mPffQofb9857c2rHEjmmvF&#10;7po5oqWihIAQEAJCQAgIASGwVRGw6bq7431f8gru6psO4kxBV3bbKDgdLMolBISAEBACQkAICAEh&#10;IASEwCIQyF7Ajdr85FXbi48aYlXzbVKrv8aJlDYQqH5xtohWUZnbHYE59qNVg2rUHsqMODr37j92&#10;7CoD5Q6lVcBw7oCsglKSQQgIASEgBISAEBACQkAICAEhsD0QYP1ocWIqz0ISO3R7tHLUwsnA5Z0b&#10;au7t19zSSAgIASEwdwREEJ07pCpwiyFQfovshE/XpP6lSHzl49Ov7DWtTdB1NUEgvvDOprP33P+9&#10;i9/9h0RMbA14/d+Di0e0TAiXvcE6HFEwPuqxj3j9aSclVuHqcdu6yQRS7MiCstczAY25F65+ijBZ&#10;RIPkgvq33mqvJaooe9A7XQsEOfoqSLOwQxMLMREFw7b11XmxRyRMaJMFdRE11z3EpaFRXEO+aNH6&#10;W+ZHCmtM4Ke2M5mhiT6oCaBsptGmu1YoOPmAsMGivec765wQNIAd2mYbDHVRVArBitkUsWaL6KtD&#10;MGGPpki7dI6UZjD4wUcfOcp8vnznN6MpjjG1OjPUd0JACAgBISAEhIAQ2FkIRKboVtc8bqQunzmq&#10;lw1bvX0lvxAQAkJACAgBISAEhIAQWGUEbD1yySWX4Pc23hQXH13m7DVH5QplFDcsU/w3f/M3yd7t&#10;cixj+6STeKm0olektPmGsCZLM1PQrhe84AUrqp7EWgEEZulHKyB+hQi+h5Lv9u7d6x3hyU9+clS2&#10;ST9qruCHP/xhH1KoaGzGSy+91AXjho9jsyw6gY82cfQwXVbnFfOiQVD5QkAICAEhIASEgBAQAkJA&#10;CAiBlUXA4sT41fx8tJXVSILVI2Dr9HJDa5EuyxECQkAICIGxCGwZ7s1YTZRACEyKgE+espdA9jFO&#10;pMa+JfK3JiZD9pEndp7xpBLuzPSOtt84dJf85//yre98r905NFEgIYRCDiUkIzw5Ioi2ev1O95Jz&#10;frIAzXiYq3UlTh+SEUAy8VeLMI+YRGEUQwUzqmgKR0mYzTTRR582kUVhxtZdB9NvWOCDRvjCCPNj&#10;hDYfIyiv6EK9vVYXlmMRRHTIaTRhLP4losIDnpxGufkKDWscYIypjeFkJgWGNNHBgWTGRd/vQfXt&#10;JHazDRFTCZp4nnd87evFa+PBWh+mKFXSymm7TG9IsE3BRU2GIohooq2SqqgUivFIRHsFubRogKTC&#10;Bsdak4SpGkqZhIAQEAJCQAjMjEC2dtBSYmZE51ZA+Tghm91tjzaK09SJNh/PDd+lFqR+t1T48y2n&#10;26NPLRdS1S4EhIAQEAJCQAgIga2FgK1Hsu1u8YWd3ce/Q5d2ePtW/rYGhC2xl67yDebWallJu4II&#10;zLEfrZp20W+zmcv86BraouvZyneXlX6wVWt0ySMEhIAQEAJCQAgIASEgBISAENjeCJSXt9tmf8L2&#10;brgZtaOVzVOacRl8I8eM5Su7EBACQkAIbFcExP3Yri0rvcYjULn51adTkzK4RqX3ydmkBY5XYGek&#10;8DdPt3x6/29/8M+6AyiW6wfaa5AL4bENWW2dLtzHV7/wWc97xg8nVKDMrR4bt9iikEI+tlOEyRTa&#10;kY0MfWh9D75QLxH5Cn5hopQOegQDTYw90nZQuo4j6gu/gkCYjr62su2mKLmAZ6lcZYK+EusSxmJ3&#10;QPjQgq84FDMRGgvxEjy20yMFT90iVwd4E/fVGK9FiyXi6yFuwIkX2+8TD5bgt0n/qS5jF9ML0ulA&#10;7c56e62XfsYJMbsO+zNF0W2tFQT3B/24Hxx8RhNTTaTUBIm8vHr9Zyq4lEkICAEhIASEwNZFQBtA&#10;V7ztshl1MdOecoK3CppWvkLw3aLLXT5sJj7qd5uJdrku4b9c/FW7EBACQkAICAEhIARWBIHKBUj9&#10;pjefSXre7beK8eNEGzbTll6iNtRRyeaLwLbpRzXGv9B+kW3WnG/rbGZpNWvz7Te0biawqksICAEh&#10;IASEgBAQAkJACAgBITA1ApWesWz5piXb1PCubMZRJ3ov1L+xsmhIMCEgBISAEGiOgAiizbFSym2I&#10;wN13333ppZe+9rWvTbS94rwN+/uKV7zisssu+8IXvoDOU0ydt81LoKU3uZPr7rvvvnOvfC8hJbt9&#10;2qjg3w3WEK/TIl4ioRv7hz3sYRe85sUpQKKFo1y97dldmKEH6Y7FDvLE9ktc0BRQtLgS5+9gsFmY&#10;oYlJWehYcA43uKNj28V2qGebIRJptLDnZa8QEj828VUT39WjViadjAyacCo+QSUdq+nqJOjRnsnw&#10;khIQX030dLPRuLA60/DSX0/2OqVmYLP+Uy987vk/87K3vPqlb3nNi/7dq1/0y69+2b979UvP/5mf&#10;uOBn/uXzjvvhgvxrTGASwyMtuJ7pr0E9suKv3Pk1BxOmaxHhdnXQlSRCQAgIASEgBISAEFgVBJw2&#10;GQXKQtysiqyN5ahfINi3U6yLG9evhEJACAgBISAEhIAQEAJCQAgIgTEIVC5bbJ3y5Cc/Ob3+4GjF&#10;bvfDH/5w8oNPdYLPaq56TDt7fbl3796GhrKaujQUXsk2GYH59qNNFr6+ujgUbGan2My65g54jfDT&#10;Da1zl1AFCgEhIASEgBAQAkJACAgBISAEdhQC7G9/wQteYK4hu7jnYeYm0pJt+1lF3JpiZuA2YI7Q&#10;shlsPxCkkRAQAkJACEyBgAiiU4CmLFsPgfLLDMifsEAf+chHXnDBBb/5m7+ZqXT99defd955xxxz&#10;DJOqP//zP69RmDmWT7ttFh4T+2vpODPbNPi26qQ/kdkSJTLx04zlOOi//YaPfPFr3xi01lrt9fag&#10;0yHYZLtI01rrQ6Js9S5/3SsecdhhhJyEpNce2FdLuGowT1w950MWDEk3FjeatH57MCuvKHA4UDfb&#10;0pBqIRdhKjP9odcWUUun5CbOD80hDxRNg+IU3ynIsnYVQVah+26da0Mda6zUvoV6B39ke0WIzj6R&#10;Uy0k7JTX2htOPfH1p530upef9LrTTn79aSe/7tT/31kvP4mHb/iJE1/y7GOJSvsgM0ucYIPZwBxZ&#10;8aDgKm/wWou7pVvKlBApmxAQAlsGgRQoW1fBuWLmyZSSeWmcMXKCCQ+XgpAfoRLl4f7lL3/5JZdc&#10;YkeopB+VEJN8im1PlVliGMOs/N27dwPIhz70IcekYaXkYtpvuvi0P56jESulcBS0E2Qy9ZnY85zG&#10;WkqjNK/UVbN2/Lmf+7n4qgClQIPn3o5ZybM366rZsyk4yqrLaJTtqomlZSezNG+vSVPaZL7cTG60&#10;NLe1OItZOqztjY5XjajllUIT3csqfOtb3+K4pXInaoJ2E0A+//nPo++P/uiPxk5qhd9+++2jhoj5&#10;roOmQCbLMmkJjqo3sal/+umnj+rRk1YRwa8fOeOvAClp7mzAxJGSSTWLME2sokmaTeunTYRRGiEg&#10;BISAEBACQmB7IaA3rUtrz2yeP+O0c76rhqWBooqFwIQIzLcfTVj5YpPHMWEzO/jYumZ0ESwWNZUu&#10;BISAEBACQkAICAEhIASEgBAQAjMjENd9vsPc3qjGjUD12zPYekH6888/v/zSn4ef/OQnPXuswuij&#10;aDCjo2xmDKYsgF09/uqZLQdTljIi2xTtMl8BpihtlBmgi5nBFGUqy3IRmKJvWha6dtwA5oPJFAUu&#10;FwHVLgSEwKIR0GvLRSOs8lcCgexNDJNIdnjbzImfxvhtvOcr5tbHH388EylXo+antOYrK3bsC6H5&#10;grVVf/XTVCZFBy1Cgaagi5/9/Feuuv4DINgdrPcKCihXr7XGt4lm2er+8+ce+9LnPSOFPKQ1iZpo&#10;YTmXcc2OeaJx6tqWCBTBRQfF3zledBDC5ibjH1I6/Wc9UZKJOJqCgaaQoOm5KJ9zRF5FCQEhMDsC&#10;QwL77AWtdgkQtNw7A1XPhI1eWotdz2wTAlucLl577bU8ZJznJpuIkt1KgOMXOTkUZaw/m3Nmp8dF&#10;X/OoGQvZcbBCVaXq8hEqUDQ5WoVZtB2hUjmFrqTfZA9xUVG+w2I3TLl5ThUmv0/RmY2DD0ffQU8l&#10;12233eZomADvfOc7HQRki+ZgX5HLWZ1WcsTZ8toTkj3zmc+kkEr1IZ7x3I6YoeSsKePHebVLbNxR&#10;fM6y+ZML+pzJicDvete7suZGTWvHk08+uewsHrUysooWZM8L7cR+MBBoWG+KOoIGzw0NOxgoWw/6&#10;k+y1jVuOCe8HA0Vv7CL0ygyYtj7rrLPMzq3PenPz1YUXXkhvddVMHlfQu0MmZzS8yLcsL2atrmhg&#10;hvaRRx7JcUtx7LIq3PZGHcM0djHFOEn5cF/Rd9++fVEja8onPelJJCg3pcs5topR/c4yIgDakYZB&#10;ib/NO2ZmWny0cuxioKsRzEbmRz3qUYaq/wRYmdddd10cmb01bRQtt5EliO/VbOR0Aeyr+pHTCqFe&#10;S4lgmXmgkfUs2ppx24f0KHw0PK+9jH/8BclGVxJHE81+9awz0nNpNTuCwZ7Y79dYS4hI+j29Kbba&#10;Ivq4yhQCQkAICAEhIAS2JgJzdvluTRBmknrs9GxsgpmqV2YhIASEwOYiwPo0Vph93FxZVJsQEAJC&#10;QAgIASEgBISAEBACQkAIzB+Bmn0Xo77K3rfy+psX31NIFl+8TpF9e2eZol2WC8jUZrBcsVV7PQLR&#10;Dkft6MhK8CzRT+7bHiba/6DWEQJCYCcgIILoTmhl6XhwsyO/juxT9JNF+MhOwYsvvvjWW2+1rYq9&#10;Xo/QHGx9toAkhp3FZ7f78r5Ye1j5fjr+Kus3uKEhDti0yebbPvtZe/1BGqPOvWLXoHMoN4N2t9Mm&#10;rCSxJdvdAUTQDvTQRx72kMvP+ckUbTSFx0zxMw+G5mxYpZIJgS2MQL+D4Q/Jn3ErEo/RqrPeth/6&#10;gp4aQr1tYY0luhAQAkJgiyDgPK6y+5VpISQf49VEbWy6aBNIzw6tlKmpT0Q9QQZDnGpWpsmKLaMI&#10;ywgyT8agq5z67t27FyIlIePKvyyePqvOUkJX4zmcIjvGLKaBqej0S6MnkYVJO5NwPJ5ljcY6tSGU&#10;nn322ZmaGbyRd0QUvjKvrOyV4wlcIyh5CMZNJT7lNrUnE7XLpL/a7jQEPehzzom1Sk3ObG1CONbs&#10;KJxsthBl2GR7nr2Xm8DYsx8M5NqVGwJkQAOrruySlcJULu4y+59di3IJsddAVH7KU56ScbnjMGLZ&#10;TbUY/NatpWzAGTg1Fm4p/S8V+TFMbvBZX3DQYA8a2lkXi9qVC4HXZ7adSZXJbExvBpn6FXpl69T0&#10;O6v0EY94xGmnnea2ZKg6nmNb3FOCwD333GPpIbU+//nPr4Sa9FSB1mCb1eJYeSsYqozMVmy0hLEj&#10;lY8PDIPxHFbbohoRNjFoCwuq7BlHdROkwrUSpYqtnI3ko5rMxx+vxce08ldRfbun1fhF8Lx2wm7Z&#10;2MoqZIUz5nsUa9Q/6aSTxra4EggBISAEhIAQEAJCQAg0RCBOWTl/hJmYX3ysn3Y2rELJhIAQEAKr&#10;g8Cb3vSmONDxcXVkkyRCQAgIASEgBISAEBACQkAICAEhMBcE/PVu9g7U1oNUMerdNM9tU4qLcfTR&#10;R7Ofh+f9PiFDBryy5EXtcccdF3eARJm95JrX33PRcSsWMnW7bL6ymAHv7r2V2Vewa9cu9yfs2bMH&#10;M+Bd/OYLphrniEB5h0+58MoeTUYGBN+E02RPyBzFVlFCQAisOAIiiK54A0m8+SDgP35sTLTYL1Yu&#10;u+3vuusuXjCzk9Lm3HzF9kGesEn9ve99r6dkE2EWsN5+dO1dtc28fe7uQu/fv9+/8pv5qLR9SyFw&#10;aCK2ddL/+XPFDTd/5vNfbg8gi7IBOf3ttgd2siqAdwb9C179kocf/pDh58QdXV780O3bKNJshRHo&#10;tAa9xKhOfzvQpv1KIXYHnRROd9D63Q/+2SvefNUtn/rrFVZEogkBISAEthUCNqs0lTKfLAHQ4BZ6&#10;NFFmnsxImXn6lJIJJMeXWF6bcMKojDEwY5mOWnTsugPo4I/Cxmkmow6kZ5IMQ9Lnw0cddRRSEYGQ&#10;w1NsistxKjxBWi+cabBzfqK0sSFddzilcJyM6ergpLlcMauLjipzcTI5h7sYmW+Wy9Us+7biEzhO&#10;Foy0UphyjSeccAL+dE+MJ50lA6fG+ATeTpBBKheA1QHtyPNRVZQxmahdyvZT00McHCi4cc1i1vWJ&#10;T3zCFOGvH4XjisSjcBwZ+zaa7kLteV6dP3pFERgTjWF7DQ2IbeBggIxFI3Zk786VvDJ/2IR1NrW+&#10;7hrmBtV4J+Qqw3+75ppr+Gh9lkUuyh5xxBHejnRwOkVs2RpF4sBiWeII41A4PhQF29PeUVmxdgyT&#10;jWx2IdJFF11k6267ou1FqKNgbnhEoSQvTeb9KDvmiS5s/F7Lwv0pp5xikZn9GusTb9LvjCBql40b&#10;lqvcwcsN7S0YQ4bSlKPM5vLLL2c0c/B580ez8iPiNgzC4IBte5o4Mkd9yy2YiUcCjCQSiclORVky&#10;HtKJGP08dCe/FzSlDzKUAyy2id8rpTn8yC23H4eu3EBZS5UbLvtFKGsXfyy4t+N1rRz/ZSl38LKy&#10;/oTE8ScpmkG5ofVECAgBISAEhIAQEAJCYCIEyouOUcuQiYpVYiEgBISAEBACQkAICAEhIASEgBAQ&#10;AkJACAgBIbAsBPwlclmAmq9IzLe82fe9KLwL5v2svZ20jJxje+6558bXr6Pero59P74scJZY79Tt&#10;svky8+6eDQ/mKcUM2BsQNw9gAJiBDjXe/HaZvUbalAOpMUW72FBXX2blPhYKKe+4m102lSAEhMD2&#10;QEAE0e3RjtKiEQLMmy1Kic2ZiLhi2xb9yvZ0Mp1iUvXwhz/cfl+JP+Phm3y2Papin0dqkt2obUKi&#10;Iu5hH64bbLc7vnbXZf/pD8CQeKGtzhpEuOJ2PW0xbqeAoj/+3OP+rxc9pwedlD3ehB5NqyCLlFgU&#10;oEsIbHcEkqG3uxBBbahJP+qJJJr6CLd33HnXlTfc/MSXvOG8K6//6Kf+B71GlxAQAkJACGwOAs72&#10;idNLXDMW4c3Cl3H5YSUwEu0JAzinvjFlhZzJjT2kkCywoaeMnBzLazXyl1qcROQ8z/KB9CTOZsXQ&#10;jSAgMU+20kwGxCYvPujIikEqiyDncvp9pOsYlxKN/NtTTz3VAuKtr6+bkEART7bDwc1ltcN841su&#10;BPNTXRwur9prRKQY1o+MHKDIt4DgdEED0LBCNub8hjN/QYOPKIuD1QW2E2RgWkaCEBISpDQjJlkr&#10;zKVdTKTm+2Lh68bVCve0lx+FY7r4UTiR2FY+Cqfy/UHGyJqvPTvUs9zEfocZRAIzxmNoHHvssa6d&#10;oxEJ2BGNiIMfDOSNG0WF151WKKNPDppFr9it3Ggt2C8XHn8slgaFG+yEN1TDhnlbQPdxE+J+3759&#10;Zvxut1HHzNh8MImmGBXxvKBtETsti41sjA+xUyMST6CaRzI2aBvN1YuqFMwU8V5PvM3MtslOAlqZ&#10;lGeccYalpONnkX7LdMesXaz2cr+L3RzAob9aRmirjJYOaZO1v6WxOMnegnaTZSdN9FcYNZRmhSbq&#10;KUGYNKDh+PAVT+LIXFl4uR3pL7FpqI4zR81U4shpbeEvorhHKt48OXSUbIN2lpG3GpVvpyK2lfjH&#10;BD668tB+1/x3CsVp8Xh0lwmPbHx14oknOo0WgRm9y4DXdFIzUf/tNnuLgs2lg6sQISAEhIAQEAJC&#10;QAjsWARsfuvzcJ+q+RJvxyIjxYWAEBACQkAICAEhIASEgBAQAkJACAgBISAEthwC5deI/nq3/ELZ&#10;E8cb3nu61rz8tZPcIw41O0nkUhtlMNO1yxLNDzPwdjczcMepSdVkf8IS5VfVoxCInvDm7Ri3ZFiu&#10;uAFGuxdkb0JACEQERBCVPewUBNjCGKNYsGGRbY41cz77ig3EMb4EmyZtA6hdo35Ty9tbaxLvlAZo&#10;rucAdugw7OF579jda3cTaYDQoK0e29DZCNppr1lhjzzsIef/zL8kOmIXSlxih/YLahztwuwnxU3U&#10;JQS2PQKFoVtgn4Ic2h6kvtJa+9hn/vrMS9797DPfetF/+q/9Trc/eGDQPbTdEnF621uEFBQCQmBV&#10;EHC/jLljmBxyQeI6+eSTLaIdrB4YZVB9fB9kJjqkF5iKPuckVptRdzL2VHkbpSUwYozVawJ4UVlF&#10;EJws7p9deBiNRDpqnowYlsDKhIbk/KhYhddosea8fPSiCvh4Z555ZpSQibqR3KJ4JKBwC0Znl/GL&#10;ovfcCnFpSe9kWgg8xiLLcpl2VgjRWY0pxEW4RWSIVKgMK7Ig9q5du+w5H5Ht5ptvLis+Y7s4Mi5n&#10;vWPXJIks4vJROJkugFNzFE7W+ptgz5l4s3wEDTsYyAshtKZ9dDyz8qE9g4bxx8jOAtD5dZUrvmi6&#10;sfVnEbs+r0vODeIZUQ1RMW86lPEwo3Z+j7lGk8aALWO0KB80Ys+yAu3EQTcARyPCEtE28cpE9Kgd&#10;tkencwI2tmpUXq/F770WuK++DKc7o75lj2LYPac7IYCPJFRE03uy+n5U0+9iRu7hoPoTYxdnkNa3&#10;JlRJJ1hCeo80WhcVyWM0YFQ2b0ZZBcuSBe3MHBdlSF1CCuR3ykZOK5wGgt/rI2emC8xkix1KYiTH&#10;wCJuWWIaN7pTUNxCVccr/jwZjNm4l6nsA76nzH4FKssncewIMVDq2G5r5XPGgZ/cSdBUdI+Sjy1E&#10;CYSAEBACQkAICAEhIASaIOCTvTjVr5/GNylWaYSAEBACq4ZApedt1YSUPEJACAgBISAEhIAQEAJC&#10;QAgIASEwHQKjXulSWnn7QXxH72/M2cZjVds72ShGfLkfdxFkosqlVm676dplOhuYMZe1MmbgTZwd&#10;pj9j+cq+dARsK45dlbuSxhpw3CBkY8XSlZIAQkAIrA4CIoiuTltIksUiwMZE21TKDyGb1Os3rVoy&#10;+wVlf6Tto+ViH6eFRrFfZX9dHUW3h57Gf8L1A9y0gduJHQqAV92w56Of+l+9QdsmQ7DeeMjH3mA9&#10;7Rtt9d/8My876h88nK9SBNHWeiLIdQAfqmjBE9UlBHYOAgTUTaMSfaD9ux/8/05+4+WvePNVN37s&#10;L9qDfpee0x/0O+1Ov5fI1LqEgBAQAkJgUxCIPlybN3KZ846PTC8Jo/fkJz/ZZfHZo2W0ZETJgwrl&#10;T8wFXOmyzNy+liYW5RWVHzoHia84QoVKI+smQ8sEYz6MD9oqtemxVefeas8V4/7xEJUJSedB5Mpz&#10;aWMtxkqdJTuq3YoDRIZTP6pzddAF5lKMAhpLMBxg1sU4exCfKn3rWdWveMUrIBp5QyBhWXFv9Ah4&#10;83bxXBHVGp8gisN0dTkrj8Lx7H6Dsi48DyOjLJpZ9Cq6YIuz59k7qB0M5CqARjTyWL5BYSxuQ8N7&#10;nzOfKxdxsYGswEWv9bLOYtVBfLWYsdECM2skJXp5jGKGkRgFNwofbdULsXiM5QHN5fFjmCwNMTxZ&#10;O1cOU1aXlRyPYbIhhaV6tC7vLKSHG+l0Pnp0pJG7GCak2zYjCb07nqDZpIHq+13sQbAc/SP82HLn&#10;qjdjhkFX0GIyewkuZ2SH2sg8qkxX3OIwWwlw421ws5K9EWMre4vcc889Vh3JKASELUSq541VY05e&#10;CIm5j8NU1MWyQ6aNwziFexzOrIrm4140yChktNVyo8STAtyiasbVrFFuuOEGfxJbZxO6f7056Vsh&#10;IASEgBAQAkJACGwnBLKJq6tWOTXdTopLFyEgBHYaApmboonXYqdBJH2FgBAQAkJACAgBISAEhIAQ&#10;EAJbGoH4FpKd6nz0K25cz15W+vKQs2tNfRKwzSYmi0tIv7dDk+3iFb8dPayrjMB07bL5SFrLxsP6&#10;OcKYJ5Wv+zdfPNU4OwJmipN6hOjatofHLj7WbHiYXUiVIASEwNZFQATRrdt2knwyBGIQmJpgTbFQ&#10;//W1fbd2saHWI2ZU/kLHX1yPuDLpD/lkum2/1IPWl75+95W7/xsbtrtQ3Prrg3aLyIjrg+5ap090&#10;UDYAP+/Yf/xTL3xWi5lwu4icaH/SnIl1kU7D2H42IY2qEYAMnWihRejQGz/22eec8Sv/9srr/3L/&#10;36S+0Ftvdwa9frsHyRriNJF1xZyWHQkBISAEloeAU2jgFsKQsY+R5ZK5ce1bCC0+t4RUU94Tacli&#10;OagYk3m9rnqsl5mtx8+EgOS0ukw8L9O9jTGcKYVYWNRsxktFPnO22m+66aZIi/Uscf5sPD0vynl6&#10;o5ou5kUMUCIv9LBIESzntVwIQ0r7lvTG1IpX2btq33LcjLnbuLcas4wztkvWiPaxZkEBtTXGV4wh&#10;Xl2wjMRlz1HfmU7O9a0EofzQ1J+vPY9q5YmeYz+s10w8elB8+ZH5Rg1S5xhjAB5jcBQa5YaeSLZ5&#10;JUYRowFbgd64o+zEQnTa5QceVQoTzSwz42hLVil//RgmEjOGxMCtsXzvSj62jELbBjRvKe4jixut&#10;LdBrpTAxI00fh6mGbvFsjM1GaUcbwi3BkO0jnHZj79d30ogGHdYrsiHIJHch48jsNlyjgiuOyrEQ&#10;aKKGfLlZozwQROPIaV+5OhFVfi8YaqwKGsIol57SnsffI/sKQ/VuiIR+RoAn9iw1+FtF/tflLxtD&#10;1hYuP/W68aCFh+Gt7AgZaHyMzOSowqjsei4EhIAQEAJCQAgIASEwEQLZZLIyb82ieKK6lFgICAEh&#10;IASEgBAQAkJACAgBISAEhIAQEAJCQAgsFIHoyMqcWjVfVYpU+Ro6vsMlV8O34QtVeUsUPsd22TR9&#10;szf+mT3IZbppDTH3imIvnroLywDm3i4qUAhsDwREEN0e7Sgt6hDgt5MAEbZtnYtg65Pu52Mfoe++&#10;pQRKa/h73OSt9uIab0v89kckh/cQ3tqtt73nD++5/zuECYXS1u88BP4bD9eK3acQ3Y447CEXv/7l&#10;PDP0ii35B0ezJSo+e9Vd00bX9kNgkEy0Xfyd6kqxrdI1OFD8Z/iR4Ln0kS997e7Tf/mdP3fJu26/&#10;864WEXQLI4JdnY6L6bS77V7RT/oPfdhhU1WtTEJACAiBhSCwM1nrTCk9SmH9tMG+dQ4S93DeylSf&#10;JnMPS+PUmpglxhLMYnXWOKlNMKdW8rEckzD98rTbkZYGsys72tANK6sLlE488UT/trLwmtk4slXG&#10;HS3ziEgJ54dIgxmNMFp8pbc9RvNjlcGVydO8XUaBUFNCmSUVj7MxZmwlPpVlEvLRnzvZr2Gfn7s9&#10;N6y3PhlW5+pnB+aNQtV7VnYwkNNu5yLYHAtBr3iwqHU3/1uuyMIR23OUsvCJDZe09WJ7AGGSjWKH&#10;ZkburVBG20XyNJyN6gEns1W5FVvT9VCZIKsTwV5pIVkV9jEOgGOphlEGErtrAj58HOS958YRbNKf&#10;DEIce3UwUcvql196mUZHH310rLfy3RiSu6V5WFpPWUYvtjXNAZk24lYv26hv63+bLNeoNDG8beWZ&#10;C6OsBTv0wxRotSzW9EQ2psRCQAgIASEgBITANkVgapfvVsWj4rXObKrEZWx5qTJ2iV25uhm15Gm+&#10;FNq7dy8LTFwZCOAXU24e+qw+07t54U0Am7S0SdMzK2ZNZwpydpLpiII8HKVg5UKsrAun1YASJ1JR&#10;rJdM4aeffvqog8AmFb45gFnJzO2RgTfFpq+J98hHPpKHlWuoWFG9kHbUFFpHg+GedRDrX/cwzN59&#10;vARW99SI8LFGBIgHLTUBqqZZm/Sjsp/KK0USLMrEq/TvkTJWAUqVGGKlYGjejCyL17UIE2qO3hJT&#10;LsgelqiRqhYCQkAICAEhIASEgBAQAkJACGwmAnN3K1W+XB6l0SyL2VGvfScSoLnfo3mjlAVoqGbN&#10;q//mtTdMWS9SQ4HHOiW8nFkKLMNS44qpbNBJa2+IYTlZve01FKOhdqMcRGOFbyhGTTn1zr1Rjd5c&#10;r7G9clK7qlG5iaMySj4RemP9ihOVNrZllUAICIGIwI57banm34EIMBX2l0aoXw4NlGFS/tXhiW2o&#10;tVk1pY19Ib0KOK/4z2dB7uyniJ/8LaieaRNAeth7/y2fvvGjn2oNei2ChbY7a60ebwhJRiBEGKOw&#10;3855+YlHPfrIVoqJuFrX7Jij6mqpJGnmhUA7UToHxd+prvR7XfQTIujynxQ1tNVa5+8ffuwzzzrj&#10;Vz76qb9ot3r0iW5RA30jRQ0lHYzrQfdfnfKs//n7lzz9yU+cqmplEgJCQAgsBAFjs2/vyycGttPR&#10;YmPaw4aTycgdYnfd1HBRqckQ91yyJc4ZL8x1ra6xkxkvxAPfkcvKyfIyZ3aZ2axm562MVdwKYcug&#10;KzuKfVpGwwqHOweRrCzPqKrRHY6oZWmYyxNbFidNTd1AE2U0RVydeBQOlK24bKkv1qBGF0hTnjKu&#10;m7Lsq2PPNXo5GuDDdk+IkWNNzktDQacgWq7du3dP6lqdqCmnS8xIwrbIsXpl/ZEO61luuOGGJp1x&#10;rHiGto0qsx/DZKGVs0ppAn9Sjpg6Vgv2xXrsSit87BA3amDx51ZOJDrW9JpyaZ6YctgmG7uVqQOL&#10;ct++fZbRR+axze0VRXeHj/CVTRl/DkjgI2dNu3tsXsS+9957Rw0Rlc8ZZpfOq+SXxQH3UNWObU1n&#10;j3boTT+FLY3tU0ogBISAEBACQkAIbFkEpnb5Lkdj+FfMgowXF08YqZEmTn5YNznlj+lr88kqhVC1&#10;5+WIGZ5kU2LzOcSrfHAPT0jQ7XY9GTNVF/4FL3iBPbeK7G/ky/lMOEoeFTQ58WPYYVImgCXmL1N6&#10;HhqfMCI2kbdnFNQUYtrZZTpWaueqRe3KbeFiZzXC3kSFk08+mVawGh0BFOQh38bTl7LsMX32FaWx&#10;EHvUox4FSvAtsyZm3XfBBRdA9qOZ4oIlc1jNpWNEVxgF8hFCLPUef/zxKGi1uyKsbXnIqvPII4+s&#10;bFkTaZS1m9aARiFlLxYLiqh1LMTvy+sR8HdLoPCICc9xC2Db9F9KzrxSCIAYpHFJKhcvc+lHtrCy&#10;XnbMMccYziaqfYV49UtmaybSkwzHAraRYWjfIi1FoS8go5c9zPQa1TpzMadFFOLty83YE8oWbQ+T&#10;KpiNmZ7dLNOsAifAbbfdNmnJSi8EhIAQEAJCQAgIASEgBITATkYgW+hFr8KksDTM68vS8hqzvJoe&#10;ldhlq/QO1SxXvcCshEzZ5i8lzdER/TblKspIZt65mKDsryg/Kad3ARyQbCE/SiOX38psIvykhuHp&#10;m7dLvcpWoEluKWN6r6W+Otc3ikc5LK6t8EzNDKhRBpPVXrmWb2hdNcniV1HUzBSjIuWeHlWI2o0C&#10;P/a1DPZKA47tMtaDNBaTaM+jWsetIhpzZtLx4ygnYbn8ylzlMaSmXcpo13e3OLCMkrOyJ87SL6bu&#10;2sooBISAISCCqCxh+yPAT51HHeEnZ2z40MrfbMtlv5q8OPTTc8fOBrY/vrNrCKqQ2IoL9ufd337g&#10;TVe+F8porwMRjqlzr9NPTNFhgvbgec/44deddrLNewkxOnv9KkEIrD4CRqgeBsttMxb1im6zdtFv&#10;vf/sS/5fOkm/zccu9OleJ7FD6Uspx6DztCc/cddbz7rkDa982EMPg0G6+ppKQiEgBITAdkIg84xY&#10;vLVK980ordl2GdOP3S00qhwrJPMSxh1aPteNzuLK0rwQsnhiomqUPVlxqx8RQTNSZb2okePExLuG&#10;5hR9msjATjKjO7o8o6br5efRhzhKvHKusd7DRZh0dHHGdqyPzpdJ4s0X10eRB2Uweq7VsecaSGM0&#10;iVNPPXVs6ziSbjCxL+zatauJy34RTZyVGRuiIcsuay9sw3Xcs2fPjDKbPB6JlLpin22+Ro585sz2&#10;zPyieUfFoyu5Xhen2Tfp4DVFZUrFMJKRbF8vTNSIew9oGQt3WrL7Lvh2UkhNDDiZDTUCJeff1mQh&#10;yqj/isEE8H3qjm0m54yYz2il5ez8CvMbYc/vueeeDJ+azh7t0Gm92futuUurAoWAEBACQkAICAEh&#10;sCAEmKTZ3M8WCB5Zvb463/XCPNDPCuEh3gArqom0Xp2VxiKCm2zVljkuaort94fvhurXfWVnhc9p&#10;Kxe8zP0gN0JRs5eA2cIqTnFJY4dbjZoPN8EkS5P5ZOLa31NmIkUhY1tUzlcpkBUHFDvYmyjoCJSn&#10;7mQnzStf+crK9s1QNdlsvQNLEP5eJrnbj7cvhgcbEM6b5W3e7g1RdQkdB+iFsEOjwWdo25Y7Tjqj&#10;ZZHNXXAxWaWpw3ploWHRR+t9CPQX07pcTn3G2JpOvDQda4zEQ4nW9JEZ+5GBFi+ri65x1llnxd4R&#10;02Rdj4+ss7jc+xfRyLDCbimZptzkw9oaGl7zZA2HzcoCF2cPDeWPthfNnr5w4YUXmmoPf/jDGRDM&#10;Ga5LCAgBISAEhIAQEAJCQAgIASHQBIGyDydzHE20kio7nSpXpqPW45Wuj/rFu62PKt+WVj6M6ymX&#10;rXIJ734VX2h7ekrOCncfS9nbU9kKrmklvGWVMydPVmaWPlOnZr0fEYiSTNToTczM0lS6U7yuzPlW&#10;KXZZSDO5bMlcaXWeN2ujzH74aH6bGhCyoiob3Y0kNkeTtohmNsq5ZPq6fynCOwqNepOzEhyK8o0n&#10;yHpNTd8pZ6k3lVhUGfyynZRLyzqCW0W5CcrlTzHOZC3lZpCZh9lSeZiKLVU/WMWxaHH9onlHVkoh&#10;IARqEBBBVOax/REg/obzOY844oiGG2rjryb37GiPGSPjdPsjuBgN7WATmGyDgvzJ+yILp3Xxe973&#10;rfu/xy1HjBI0lNeLKXBoujprbW77l77+J9MXi5FKpQqB1USA/gIjdBhflterRa+58MpdV97wYbpG&#10;pz/oMoFPEUNbXXoVDNJWh95yyc+/8gNv/6XnPeMptlJMJegSAkJACAiBZSBgnhF2TVU6j0a50mwK&#10;2tBv21Ct6OuBG+NVR2pQjTyxFjb6HHXUUZaYybYdCR99YXEvHRvgLO9YB64lQHGjdVn5kRk7yiFl&#10;5Z9xxhl2U/a4ReHLbq9RjtrMNVwGZ6xGDZtmomQmhv31hQn3RP9oKE/0CTpBlALZ7OtLp1EirY49&#10;lyU0NExC9gvWo+GuZ9J713A0+BarhkXWENKJWnDSxHHPZXN5vJXxyNt61p6wn7s+tuRY8Qxh59dR&#10;bMSt7FMeVWDkmcdjmCw94Ec5YxXWyg0Hq6zvj9WuJkEE3/nYiNEkiCh5id3qu8xRx2nzrghpbIe9&#10;YeiBl+3jWHsmIyOzc2LHNnT8CcjGukoQzCXiYsSYrj7wRiGbW8IsjTJR3shktlC6dtVgy6jowYXY&#10;2wpLtqzXFKY4kdhKLASEgBAQAkJACAiBOSLA1IVJoy3SmQUxQb355pvHrjJ8ceGJbVLkM6UmElKX&#10;LdnICEfRHQXZlKz5NNKmYU2E9zIrZ25WAsxAKGoQ27gxkQiFd9NNN7Gestk4zy+++GKogF4jbCgL&#10;x2pizGVaGAupkTYCnk3CTZi4gczKAX+0YyHjqxIUZFln2nF985vf5ImdC2NlstLhSRTDLaG8grj8&#10;8sv9OBXyUg558ecgiWHI1BoA3dNFGjiokSPaxIoapvEWNzlZvMS4oM9//vORrdfrue6wLn/2Z3+W&#10;lKYsho1L4fOf/3xWXblFkN95wnyLo4ySyeiF33rrrTyxA+BMmKh1Zvyxuri1zjICJlKdffbZJgYd&#10;GTwp37QgPfVSV+wUHsCzppvM0o/KtkftmAFdw3WpXEB5RqzxhBNOiGtqRgb0uuuuu0wpLtKgly1I&#10;rTQLBhtJzg0NY3WSuS01HDc2zR6aQGStkFkOvcb6gjUTYwveiRrDa1KR0ggBISAEhIAQEAJCQAgI&#10;ASGwExDwhUO2foyLDndHjAIkW32MXYyM9T5ljoVYb9klEr/NVnn2sfJhpktZ5mzl6EV5SluaVa67&#10;y5WOgm7S9amv+3xhaE/qYSknGOWOGNt2c+kUDdslYht9YlH3DIe4ZB615HfdR5XvcI0yLas0Vp19&#10;zDLWOB8y+Svhrekv9lV2glg0qnL5ZZPLys/6+ygTrTSVJvYzUZqxA1GTwafS3qKrJ2ug2MfrWySr&#10;PauoEmobHMgY87r9NBmsFt0v5tLHVYgQEALiisgGtj8C9g7PfrqOP/74SRX237xIEOU9XJOJwqR1&#10;7aj0hEBMQYyJGZrebCZmG7TPj3z6c7/zgY8dMlhvdzudIkTiAOIbgRMTHQ4S3OC817zsBx/7iER0&#10;668Xp1JrENtRVrOjlS22mRyg26SVfat16W/9l//8gY+nwa213u4c2u712ynCKKFEU1c66tEP/+Cv&#10;/8K/OuWZ3NNd0rOUXcTqHW1CUl4ICIElIlB2z7lHr8YTRxqnD81l5hn9aEbptCfsy7SK6oUxAN1/&#10;R2L2bLlqxuGMniDnGZKGKiz72Co8gZdMrrjly6twF3N0ycGQ9IbO/FnRADL3aGUDlQWubIUaZ+gm&#10;mJzxOQ0BtgZCXhqLcGxEU9yPwjEFI+O0UrsVsecyvM4wRELQYPlWj0alc9PRsG8jj3oTGnRUFYZ5&#10;peO4iVTmkff1LKXFVm5SQiXaEDjtOR3cC886V33hoH3sscd6miyiY9yMy2iT0SknHRWNot+kg1TK&#10;XAbfCaIU24QgSgmRUsuW2XJFQEqntk6KvjHwshvAKEgdebd8CqmPO+2AOFN37E9SdmwWW3IzeSq7&#10;lQ/X0xnbXHKZDDHMcrZlufzbYVmgQNhXfKxstbmIp0KEgBAQAkJACAgBIbCZCDBngyDnM7cmqx5f&#10;G+7atcvX4NwwE7a1/9j5OQn8MBQynnjiieWZZFZIeRJuCYx0xOXUTT8kxWbd2bd8PPfcc8tzXX/C&#10;DctJ3h6ijlVBDEluIPIx4/VkzM95vn//fp8G8xW0Q3NZTL3WyHBw7SjTSIauHSlNO6dcGgLIWTkt&#10;d5FIw0KDVRXhQy0lWSicv34QDw8tsiiLCHtojQ4BMh4j5ZaQtQ5RQ6MYRg1905veZAesWKWsJkgD&#10;zzaetsOTSN2cV0ewFrG/VPGud73LS2YhwIqYhxEfGKSoAErGj+VCflxMWeNGE+UeWmnUGlojuXhC&#10;k3nhwA4OaB1Pq8GQotbReLwK31pnilj0UYuAygXCyEZdTvYmGfVaC7rNkNKMuWyf8+1HlG/b2tDL&#10;F8g8RM49e/aYzH7GkMvDDSDbKthM7pprroHyCmLRkcjRz+hFMgA3fKzPEiJ1Xv1uXobXvBxXxG6i&#10;aVUWsmh7aC65N5aJbU2AA8dGS1OEXwqLHbp1G2hSQJReCAgBISAEhIAQEAJCQAgIgakR8KWEr+Vj&#10;Ub66r186ZauPJouR6BbIhLelDV4UFrlHHnkkKf1ibcsJWXGh7Qu6ypXd2OWeJyjL419lYSQ9ZfnG&#10;FBlbaWVj4WdA37POOivqyz2HAZmfJ8vlDRfXiSZSWQCWjeCGE6Pb7Xr5vHjF75SVHFt8al3GWuNY&#10;iMrt4vqa/ObrKK988TuhlJ0U5heoxiPYYsbYiNFXUDbpaGn2bUyTOX88sTWruVDiBfg8v/3220c1&#10;WcQwK7xsCd5SVi/KUr5VF51yWZlZT7eP+H8AEFOJ0uIXKu/HyCSnaszM8+JIsRLQHadfbPEM20pr&#10;8TSWEaAqewfuNWqsPyjNy48yjGovQ7JsFWUhow1k9mwfs+q8BDMJTqBziAyoV77ylZU9vXJ4rLRb&#10;Hs6rX4ztwkogBITAWATErRoLkRJseQRsEmk/eP5ubyKtLC8HA/u8yuZGY2eKE9Wy0xLD+SxmIszF&#10;TPX+Pd9+4C1X/C70tl57rTVYH7SZpXUBmf/wKrzf6jztyT/4hlNPTO8YCTvKt4n5pksI7AgEis5C&#10;JzgkBQcd9P/olk/9xg1/Qh+h4/BNb0DUUNbPvRRGtDd47jP+0R+//U3HHvO4/uCQNGoV/y/+ru0I&#10;sKSkEBACQmBlEKjx7/iscux8solzqqHGsSjbfWVP2PlX9hCNKjPOgdmtZR/5G+OFlpUaq2a5usjm&#10;Mv+ppXF3mD2JcVnxvkWy2SjozIEev3UtymJEJyyuPTxl5sqMLTjHNqpvyujztZSsSgwT/rKZ1dux&#10;CeCGpKWMkVv8KBzX3ZF38cou4Mz9WmM/Dc11imSGhkniaExRTgyTWM+vm6LwqbO4L7VhCd5Gbgxx&#10;V/HYOLFja8G97pYf+503QTzysKa0aHvWgm5v+/bt84++kHcjb74eNzmRp3mWseqTADydLYmdWOik&#10;+q7HuwEHLW4OdpU9YirJfGRuIoxVbYXDjnYxmhiwKVLu1JX1ZlFD2Z2Mn8T2KJsMlQjEMbOhOnNP&#10;ZjKwRdXDztAL7E1SNrT6aGYGE982sZE9GxjnLqcKFAJCQAgIASEgBITA5iDAdNRnQRDPmiwhmR3F&#10;o6Z8HmWzwbFLQhLA+/JJI3vLfA7pRcUZu9/7ymJULXEqG8uMM73ysj36ASwwo02emR4jJ0y/Gkzg&#10;Phl7jTRgwh4jb7UmSDZs4lHrbrIjfI0fw8qP3hJUO+WUU1xBPEK+KS0K7PesXDzOJ6fYRAWt9kwF&#10;o+r5Q6NfVqa0KijfEtjH8l7AhhDVJPM1CPN527hJYpRCd5/VR8OzolgsWNhDyw5irIAqzZJvOXaN&#10;7X0uAxmhNUar86+sNLS2BPYR/1J8eV0WJq6pqYsVoi3kEdLIt1F9X/bykOUzREpvJhLfcMMNZcvM&#10;nkzXj1xsy05d8FFNMHAmCihyOgnZa3RICXDq7FBa5xOf+IQZUjaeuC40h225s+po3Hj61Rx73+wW&#10;WF+CyR97cblbZSUs2h5mUZlRwtnUlMPwwk/M2B+FWWpUXiEgBISAEBACQkAICAEhIAS2GQK2gmBl&#10;gTfDOEvlY5XKfpIIAt/adm4uK8FXrJVYUb6njKt7y4UngW/ZFsIiN3urDtsNnwZVXHvttem1aNhx&#10;UV7ZRZkjF8vfiXt2k8cuo1Ca2HZzzDHHuLRRwUw1L4G6mrwj9uy89wcEnF3oG10KloCV+IUXXsgb&#10;YbxnOCjsoa3BXc7Mv2QLXktpJ4X90A/9ELj5Efb2Fet6aqRkoPa35FasZ89CU87F8pu3S+ZpNMOw&#10;y5i0EQ1rRHyeKHXvvfeaIpYG3xo+EO7NyZZldGW9fLcW15c0ABUtxO6jsyUm5itsAGCtWTFXr9cy&#10;Gvg4wWhWnDOxqDLImcBo4RIapcILpyISoyzlW65s04gzkLHzzOWIbw1h2OdD9mgPFILzEGDZWJI9&#10;93rJi/OTnoJS2bYNaqFS29IQ26velhxYvGr44qxkEzjaJH2Z51ArwdlpqJVg0hxxEMg6qZ26ZQk8&#10;GVq7grGLuRFyE2OnZcbgreZ9KprEqJ6OpghTxtnhcu3KdjuvfjGXbq5ChIAQEEFUNrD9EbBpuv3g&#10;2abY6d4Ssc/S8/LLWr/q2P6wzkNDiG7DuIYpnGjnHdd/aP/X0+S4m8IkPiQx3/rwR/sH+okL2m09&#10;cO15ryYWYhq2aM12p4iLuD4PQVSGENgKCCQ6KDFzB/d8+7vnXrmrTf9Ja2k6QoveQYdYp6d0Ov/k&#10;KT/4e2993cMPPyz1no2tGqShkyVyqS4hIASEgBDYFATcHxodo5lX1CaW0SlTKVqNa3VqVSjzjjvu&#10;8Jkts1wTY6wwVqMloxD2nGUu0ZggsjpjCNCxYluZbCNzebIwerGEbGKfqeDfxptKJ/Io3XG64dHj&#10;WxyU3HA5WSj616ZbX4yFIkvgvjaXNoZY9Lgc5hCsKTw2t93HY3T8KJzMz5vVvjr27JoaGiaYozFF&#10;00QiZbZfc9Imm0v6KVSI3bmyH0XLmU5IxhAXzP3+sai4Hbmmipg3vqlC7DgIxIhAPnJW+tazukic&#10;ucun09dyZW3B2yyH10aGmq5HAl4FWQlkjMOaj5yOAMlsCC13tFHye9WVzTEqVxzHmiDDflzbsOsZ&#10;bTM9r2x5p1Iz+Exnxk1EmigNEtpGVZPHAiiVh1Z/CEvZ9yvz7sd2iq+ILhMprsRCQAgIASEgBISA&#10;EMgQYD+NuQK4mPCYi6DmsilQ5aTXthD5nLamENshZHMtD2HKvR3mkpVQXnGXZ2I22y8/tyf1s1Mr&#10;3/6yCrbXiDDZLNKmLzoydSw9c/UzzzzTv7INT/aVKTL1jNEzVgoQZY7z2DLm2TyfSTu78Qx2FLQD&#10;YhxwXzR5K2AbpqDpVT6hP9ZIgsgOhRtGLaPMwIEiGWJYjchm+z6nxq2yOkqzGJuuKTuf/LyYqL5X&#10;TRbm/Gx8dElYMsCgjs3qKLnWPDGt3fDKitgT1PTTeey0/tiOXrLJ484r7m1Xli1nLMxpTOzqexYs&#10;mSC9nqZ+n98s/SgiD0vQMQEQYLRBxu02g5ElpO/35Stih3o01JrxhNW0n1tEMtvgGHtfzRC0Ol85&#10;FHHoqLH/zbSHiVAyRTBL92bQOh6ed9RAOlEVSiwEhIAQEAJCQAgIASEgBITAzkGgclmULSpHoZEt&#10;r9wBVY9e2a1kzDd3JtRkt1CiNa6AuOS3pauv0zO/jRdi1UUcahxEczEMc/s85SlPwWdiAmer7PgE&#10;DwluDZb8ntJliN65qA4ODQrHu5IFQc2ERwZ8AmXvUCx2LvpaIbHY+nYZ1TRZCdCGeeJnZjmG7nPz&#10;NsVzEtWsKb9G3yhz5k1yBbFk9gyUtzaZbLEE/DNwMm1P1FiQR9mwZcRpE52EVktWrFftmJgHDy6r&#10;7TfIuoCLZP6xMnfR88IRjfJnyOD9Jm886LBeWcuOVFwZsTm6sr3PIga6owL+sYn8IXGwin2fgSg7&#10;NjEbIS1j9B9GL1w2mJAXK3WTKPd0T09KN4kMojhwjeo4sVmn7hdj7VAJhIAQaIKACKJNUFKarY0A&#10;v77ZZLHJbCbOLcrpJ/oV39rwLU56+J2tdr9grIHw/9j/xauuZ4bXh+7GdoBOERdxADG031+DEtfq&#10;nPeaf/HExx3JvKYIHFqwRNONIiIuroVU8gohUKzA+sUugs7vfeBP77v/O/QRQoZCE+XomF67s054&#10;0E7riMMOv+GtP0f3SMxRupd1FuLx8tli9uoSAkJACAiBTUEgOqDTlGZj4517VRq6pC195k6dWoPo&#10;r4F55eXgHDTHHFc8tMwfVt4YYdILKZ9ByKY6rxFXXfQx1atASibw5jizEjxMXwQzQzWWGTV1DLOb&#10;GhnYG4pb1k7gQ8fME73cpUG2rgElV8QZdDXIVGpN+shVi4fMZRZY2Yi+Mmq4yJqXPZd1ied3Rj7h&#10;pF0mcpstnmpD1SatqGH6bLiYWphIA46W01CMrIuxhbdse1lRTUQ94ogjPFdGW3U6JQksfM2osXSU&#10;CqSf76mimUYx8kz9nmkk9DCb3Jc3TJtqsV1sZM4Okqwflu3b+pF5iubOslx99dW+3dO/QjveqfDq&#10;zl4Klq8mxjC7bDUluPEgp3dqXhTFA8U8uyVGZotOYxfNbTfZOLxQsVW4EBACQkAICAEhIAQWh4DN&#10;i2zmE6c95Rp9+lTeo8PUyAhaYy/cAn501LHHHhsXodmkPVuCxY/lxdGouVnN/DMr30uAU8f80JYe&#10;MbtBZFh5YndT8MTJew7C1LNfz1gz54yFVy7S45Q1rqFYhpiClsCkNaUyffkYqXoeHSK2ssPCXh8/&#10;VB4MY2jQSqtw1SIPk+WPUVjHGlLzBJRGsXh4TFQor7aCy9aV0ahMNt/saED5Gic2CiW71gDrSyRL&#10;U7YfbykPgEnhFDJqPeJ1xaLOOOOMuPDMFMmQsQ5uDyvD/EZjm70fUQstaEMEOMcQsuVua4Lht/FF&#10;FoFG2W9n0o6yalcHM3OB9+zZE+25uXksPaX3oNgTR0m1CfYwBSCmAtsfb775ZstO09iW4vqmnKIu&#10;ZRECQkAICAEhIASEgBAQAkJgJyBQefpweaE9Coq4zqpfMvtC0go3xxQOBJbSTm/Df3LxxRdz4hJb&#10;l82ZwIts9o1ERwqLXz81bJRPo4mrh9prTl4eq0sEZFLXigVm9CrYToAbxDZImOKf+MQn0Nq8SZaM&#10;6I7xdbDnLTus8JzAPIybCgxSLxwnSeTiUjJNYNuEfLG8IMtv2C5uKpk87vwBKziBfpQVQAGO6Whq&#10;YjbZ23M7kj4K4Do2V7xsFSaSPaeKSNQ0qWiOXq9ngtEotEXchUUrA35ztF1+lwTHDsE2sxIqrTd7&#10;iFeBrVl2rDMXYJrP0C6cmX5OH5UaHdT3BeGJwofp7rKYF/BpCGsaRwZY3MDqexZVWMne1uYwBDo3&#10;YO7tCDzXGnnwjVj82FFX1klNjLIw5RMVo/vO77MOWPbCmRh0rnjgGme60eKxM0ZdrHAGB2x71PBS&#10;dn6aFvZ89n7R3BSVUggIgVEIiCAq29gRCNgP4ahXXPUQ+Lso22RsHxuGQ1kuuJPO+Ddb2jbUtcQR&#10;bQ3SzS/9xnUpICict0Rp47bXT5/7HYIj9gdPPeaJP38apw7bkOVhEf1ms2VvOIGbQqyuxVTVtf0Q&#10;GBSs5uLvtBdU0P7d93/3yhv2dgf9A23Y0Z1BQQ1N4XTpNv3BBa952WGHfX/Bo049ZdhZ2mvtVm/a&#10;SpVPCAgBIbAoBKC4b++rZiY26SSt3jM1KYw1pU00W670OUZh8Hz5RxxhlZveRgkfXaI41CojiE6N&#10;sLvYyiqwOQ83H/5HfKYZ5ZXqeI6Dj5gGs0dfnLTVYvqoePSne5rmBuarpEp5Ij5To10ueb72HMsv&#10;29jUdZV1n7qoWdo65nUBppYkuoMjmXYKCc35PoXJZXW5j9ieZ2aWmTffjvJoj1JhojFtChxwEdjO&#10;VPIyYthe2KzVvL38zQQDmu98tcSOQwZIVlp9127e8afQ1LOYhBYNJsbatQS8WOLtAgkYQstoxEIq&#10;72cRbGxex+e4446zkFBkwYwr5XQvUNx+HYNEbQ7aY5VSAiEgBISAEBACQmBlEJjF5bvZSviK2KlZ&#10;SOBR0212WikTz33uxJzWsvOQOZUz5UZl5Hmcd8Wqy1myafzYqdfYBPXzatPX2KGWMivQlyFxPeJb&#10;fyx7+cys2du1uV5ZyrjS96+ignE2Xq7FnmQHdWUK2rrA/uIk8QKNG1a/rnGEWVDElVFDpnFzYG0n&#10;k6d3ymKThRWT/0c+8pGmC6brx/14XtxHmdb+sdJ+/NvIiuShlZOt92MJ/hW7uGKlZUPNkMGF5U9o&#10;Pi9zlPrN7a2ym0QFI0Ww3F5uHhaslX6HcUIQbd6ypHdY2NXnzPPmJaxCykkBN5k3zR4qIcp+HVCB&#10;3YRulgwa9WcNrALskkEICAEhIASEgBAQAkJACAiBVUZglEuq4QKqYTJDwMhX7iVj4c8LRHdeGQ2M&#10;152sdLxYlrGsXtkoAovSRY3n9tZjW/+Kn5JJEK9YGpVm39a470aJ4cp6AhZ0yO9FoTUV4T+Jp06D&#10;ALJx+nz05vE62M9YHwW7Efm8cMiHDikCWC7KNKiNumZOGFJaOKjNsdX6dslkyDw2xk7MzAYA47ly&#10;mA1PADa+WB9lNtYcs5gBEgKptY5dhjAyYOEuP65dnuAQtlfh9hxFIq10InumxvhWnY84fFCEjhZ5&#10;iV6XF44TCT+P+XY4gg0XFk+isfEQQ8Xh4B2WNFggJVAj1mJOS24AOctLQ/DEJLEaSYwHMvp47Xm5&#10;d1CgH5nHt5QDXIAWt645jNEVhp88U9mqsPgKhondRJMwIbOrHMrYW3Aiu6U5oklwT4+mX0f3r+vi&#10;vh2qQKosJGylVSy6X2zOUKBahMD2Q2ArvbbcfuhLo81EwKYIDeOH+C+o32Q/rvxGbto0dGqUJpoH&#10;TF3LDBk3xp9254rde//i83+TZj/tQ4rooClCOgj3B12ob4N2//JzfnKGijYv6+yY94qQqrq2IQIp&#10;nidBcdPfKa4N0+rc8qn/ec/934E+XRSSYoR2BolWzYfDDz/8X73wnxIpNHGsiyfDa5AWchus0Skq&#10;VxYhIASEwEIQIE64rk1GwHfv8bNSuXmR51NPcct5ceS5SwuPXtz0NnbKxB4+LzASTeeCmOMQlUU8&#10;Nv+dddZZvrHV3YL4TPHoMTvdv38/PrhKd95cBBtbSNkvWdNeY0E2hC1ZRvSyh1Mbw1hFFpQgwycq&#10;OFGN8WAgz7jl0BilsqE0ewTR6Dcfa2yjhKEQ0C5jS3fLskRX+0StudDEKB53pvrrn+hGMO14P+GU&#10;WrJYVCKTLQ6eDDLxY4ZMPc6V387dbr3AU0891U48jRF3fdywQ0Z5JcbQam8yvCGyH4u5S1jT4j6y&#10;Ibwn85dVGYB83Ldvn/9W8vLJNojrEgJCQAgIASEgBIRAFQJTunyXAqbP5Jnh+GSMk9r9fJbyLNRW&#10;jqTx7Vls8MoOR4/zPZ/o2o3vMfJ7Th+fehGxCNCg0u3atauJSJ4mW0QvgiA6taYGeNzpaEy8rMB6&#10;F5DvBbTSLHaEl+BWxNYops323L1AzSf5p512mpdZTzOeFA2kJWqBW3X0UNUU5Toy+T/33HM9ZbYx&#10;EVFj0FQzhrH24z4K2+VmKGXhZ8vQ2RO6WyTiNkEj7uac8Yio+uoymbOtcuW8WXqjLpdXW6OgoMAs&#10;Cu5mbhttgvxC0yzXHtyLaDqymrYtrdg2jcLHGFImGy4WCosKFwJCQAgIASEgBISAEBACQkAITIpA&#10;XOCwNue1pgX9YwFuJMlRy3ycAJEMhsPEg4g2cQ5MKucc05vKvtxGa6N+2RPW5sZGyxT3XHiWbA1o&#10;6S3QaLZOjK+/KdzPq2Ltf9NNN/n7cUvmiXkOpM5UtPOIx7pZ5ojMdEXhEDMuazSbUUW52bifLdIp&#10;pxMg5vKWpVgjT9oFsGWSYcyIaw7nHvEk7SFv9rN4p2OtGo2csYkYeL1wx0E+tE0Upu+orQJEDWWD&#10;llVNRFP2Whx11FH20bNYCRR7xhlnuPWiF9aIg9qecI+Blc+2tqKQJG7xqvSwZb0D0GCHmvyA45FI&#10;R7UU5ccQCNzXHKU9qpAFPXfvjTcxrVPjvAVq4ga7pw6TGMsGj5KvVL9YEKQqVghsFQREEN0qLSU5&#10;Z0Ugm1nWF+c/gfG30CMF8ZCfwIkKnFX67ZkfVhtX/46v3XXZu98HS6Qgg6ar3SaOJoFDH2BhAkf0&#10;za956dOOeez2xEBaCYFmCPhY9Me37IMd2qeHEI00rU6KFVG7y9//80d/uDU4MOiv56F1i7DHq79y&#10;boaEUgkBISAEhMA0CET3mbmx4rEp+PhsDsbV6/X8fqIbYwFlwkXXEl45nLmZZ83Tx7w4mGKIzvkS&#10;Mq0i/2HlI/5KXLd4qO1cOpcQFySePrZULpcUGiGN6FX+sscVSo1Tz8q0BJlPlo94bDNX/jQ2t4w8&#10;USPuRxlbE9EcgYVuo2wiyWqmAZ+423issdVr4cZsaPMxO9dpxvIXhyGC+QDFvcfNiAKbdvEdgO2B&#10;dhuLw1G32zUE+MvI7OdHNhyNY3q7n3QPcROs4ijKIM+IcfXVV0cmv2vEmM9LnWOOOYaTOOPPUKxl&#10;MxcpLliMUxS5u9l4C0nAn/Az0QQcpRECQkAICAEhIASEwBZCgJdcnBxvU1MmdXv37vW5WZyk+TqL&#10;jWI+iYVcymYRn1/F6a6vMS2xFeWR2/nIri8/sX4zZ4M1TcPeI9AYu+4wj4GXEwl49jAuyVfBEnzq&#10;zgYp3+k1amaeCYymGe8xrlw8MRu5vBZbFHijN0EgriM8gmuTjGPTIG2cz9cHrfXSYvuShSNvzGPm&#10;8XItZdzD51qPdaS4j4Isnrh8zFC2KjF4Y8SSet29feMpS1R3++23L6K7Ra25h2s91olXL0b528r0&#10;DuZY2MeayhZK4MouxR6iKwDQcJm+8pWvdPTovzYk+ji5CHvbQo0lUYWAEBACQkAICAEhIASEgBDY&#10;QgjY4U22/GexY4H+atxErOvtvaGliWc/jXUuLReWuIj2wIAoi/cj+jcyIV2piy66iAWpLfc4jZpd&#10;PRGoeI+b0ZwnPMQl5dw5dzM6epaGvxzvy9LS/Vcuw8pCiqmYFtFsRrUvOoJw5Exa9nldhpLFaHVs&#10;adbMS+NL9bhmt1PJHGeO8reD8NzPWdMEfEWcLWzJElMjRGJ3SUUvcdTUPQzuDDTCZ7SKrFKyeC1W&#10;FOZn9ozw7OwqCxl1jDs6cJHRZ8teC5cWZ93ll1/u6rMDxM2+pr3YAXLmmWe6hfu+kXk18XTl0E8j&#10;QxjQELLe+ca3eETjJhNyORt8rLdnpfrFdKAplxDYNgiIILptmlKKjEQgHiY6xQZf/1Xj99vnAT6j&#10;Xdk56OobBJFC4SDAW7vgyt/vtwbdQb836K9x0yZ86AOQR7vtNbQ4+h887KzTTibZ6mskCYXAQhGw&#10;segLd95rYxF7vtOm73Zr0OmuQxhtt5/xpMcQg7fToRuRsGMxRI2pY1QYiKQLlVCFCwEhIASEwMoi&#10;4K5en8Saa9WmsjHSxSyT23JenHTHHnuswwInB+ZnfRW429z3h7S46kad9DYF2mVXPge/HX/88XEz&#10;qzlAjRcaI6JYdWMdXlNINVEWQ8+4ed6CXkLlw3L57s30r3CDuoJ2FI7ZzNL1nQic2EYWgnI6e/Z9&#10;k2T3g4GmkGQ1sxgm5Zcrk0rr2Nq8dNLsZdvjiZ1E6OOVp8EOp1jITy3SRBnxNuDuN5l913s0RQPK&#10;NxCT3tiJ5eGIlEcccYTb7RQxiKLBl2GcSK9RiTOxrUaGet7fEP7UjxtwLUiPIiRgpPUYO/Hl04Lk&#10;rJGfr/hZiRtq2dSeGZ5JSMQhL2fsLue5wKtChIAQEAJCQAgIASGwmQgw53HaG7MyO9HJBKhcSbFw&#10;9omcxWN0fim7vnzG7lt8rBwryhfdfPSZVXlKvMnqu5qcUDN28VuWNjvXxnHb5CluJWjxDWZskVGN&#10;Owp5dzJEpRw3SqbpfS5tLWuNPtafYFKxMnWfD5E65htElJi3rlcMVVq/WLBvEQ+u46233sqZOJlt&#10;8BF7dhDiSqGhCwKt4SRbYjoOjqnKdjEMG5bpYntLxTfjXlTZHTRjp4veAApnk1l9ga7RqB6X6TsK&#10;AVdkUohm1HeJ2ZduD7FpWOafcsop7pxk96d7ULPfkbFD6xIhVdVCQAgIASEgBISAEBACQkAICAFD&#10;wBYyLGlZ3cQnGT5xgXPiiSea94C/cavJ3Nfdc28jUxb2mjth8PI5hSwu/coLOr51iKwQ6GeOQ8xr&#10;IQftgnBob8C9wKxk9z5xIF0s357Psg9h7ujFAjOzqXdQmLvGWbiUYy61+V4c2ezcztisXsuoNTu7&#10;F9ylY9Rf7xf1fk6UIr3pgp85chG9lce6tmCH4l6rdCDEQvA84OzKSmNnV0YcNWWtOTy75XUj9MAG&#10;/iRWhK/Sz/tGI/OfN/H3OgGY0uZ7EN7UdgK2thMM+elf5557rrdsZsw+dhnCIOA+T7yX3qPHtuYK&#10;9oup0VNGIbDVERDnaqu3oOQfj4D/uvPz03BfaZxw+K+axRSy+giCMb5ipahFoNjS3n3H7g9/5FOf&#10;IyJir93pdgbrrTb/+OpQyKODtM/4HW/+uRRFxbhuuoTADkYgrTRarb/Yf3s7Mav73Q6LmTZ9p5to&#10;1WloOuLww+k7fW5hjTJY2S98MWi1W0XA3qJP6RICQkAICIGdiYD7VU396P+aIyBltx0+XDbVWRW4&#10;IzM2Zvp1CiE9cSJ7lDaekzH6jmeX00BwIS12KAfppd/K4isciOz/q/QhWu1jHV6zC9mkBN+HGom+&#10;DVc6roXrUt5k5tayIvo2wcSt2hLb24jpLvMXm5PXt7tNV9Sq5XLP9ezEV8YQdxOzkXdqTSOVN3tP&#10;kAU8mbqKhWZEZoYRl9yJoPGtQ4xRyfuVGvayUWQr339MocUi+m8cRbPXeIzYvCNBO/S19x9xzGTT&#10;M4dN2ivS+PKp/m3ZFFrXZPG6uKEh/KO/oXHtuEFUi2XNPS9+ojXOVyqVJgSEgBAQAkJACAiBZSFg&#10;+0KsdqZGMSgiT7LdVyyffd+Yz448EGLc9eJzqjhdjGeFMC20ShcxX20OZtzWk+0ZqiykvA3IV45Z&#10;+s2c4o7SN673yzg3X3H4oq8SItbddio83zJhzlZw9e1rePLXj27h4xSn5IxCAJMzbw8XS5Um8/lK&#10;0Mw5YDqazH/3d3/ncQZYwUUeZr35uWFQDr3AP3LUjpUfs8fFi3fSseYdMY9+P7deh31sUQ0TxMWd&#10;Dyk1BhbTl7Uua1rudy5YbK+G0m7dZKtgD96suB/5FaB/WevgueVjbPR4v9xxfuu2uCQXAkJACAgB&#10;ISAEhIAQEAJCYHMQ8CU/VCiP+OfOkEwGX6KSAFeDr3ey09hXwS80Fr0Y3pD76MTztXmlQwnuHGtA&#10;/wr6GemzFTqAOGkW74QzD6ODJfoEvHYS4Gz0Mt3z1tyRNVbxOSZAKszGpDUQ6uUkwdFHH+1wzdEJ&#10;5krBxfX7yNUcpXVsYo6Bdi0wCT9RPbbvqHJQHMNwKByQGrQdLgtzGntNjVfBovt6sQQOtUC4ZVst&#10;e8DcA8lXcYdYOSW1sMkNG4YH7jA26de21c0kxGvafPvWHM0yK8rirJpUxGnIgCpDHR13NI1/xCTG&#10;hoLwoWPV+sXi4FXJQmDFERBBdMUbSOLNAQF+s/13zo5iHXt5ev/d4sYiZdsTm67pmg2B/t/c+c0r&#10;r99LCMTi6q8P1tqDA4QSHXQOPTBoEQvxnJe/4GlPflyaNCXSmy4hsNMR+NJXvw6tOrE9i0hN/B3G&#10;CS2Auee++6CDDkep4X9Ik/oP0/ziK0UQ3ekmJP2FgBAQAtGdHX3Wo9zczRGzErJZNE9wjt90000W&#10;EYJv8YLhF4OZ405n307E9jjz39lFFjLOHuewrIJ7GxHDvXJM79nX6ALUuMaaY7IJKSOdDCfjdM5x&#10;axfPG0O2TlfgJiheWUXc8TkLQdTQMCfvdjoYiPWs91PO6ZxxZhjRnsW77QeLIk8WLjhW4Vt7l2Vd&#10;5Xq9d9ixkTbExZNl/T1BDJd06qmnjgpPlHW3+FqoeU/MUjbP2BBYNyHXLt5YIZwouWfPHkbUSBO1&#10;jIy62euuGe2wodjeQH7jcV954gzeqJ23Gg/tPFddQkAICAEhIASEgBDYfgiwDPdZN/M0pnDuHMjC&#10;Y8bz+z1SXCQFEa3ROKU+p4q7vuK2M4uxsPTLxIvTUfcVjJKtnMBWjjG9T4+XpWB5CVB+UnbdjJU2&#10;+nwsMU+c90uBPvkfW5RnNzFw+7iEc9wb50VRC6Fuxzauiz2qBd1gPvGJT7jluNZNVl5RBpw5/vGO&#10;O+7ITLH8sfJJJdSZ/LEbWvpFLMFMFxxrRv9uXkVlyvgwqsOeNnY6sqjMlGreuA2NcwWTlYFqCPLs&#10;9uC2bThznX766bbXgnv8qETZLY+lK4ihRBICQkAICAEhIASEgBAQAkJACEQEbLlkf/F0cYy4f+vP&#10;M8R8hWUvtX25ZC/K3UfUcL22xObAnxPDhx511FEusy/9fOkdPR72MPoD9+3blyXg4+7du107C0KY&#10;+d8yB0Xmp4JQCivPijVUVxNS3E1GiYwL5/pmtb0QptEs+ysqa4knViNbfLudua0qvVi4iGMYz127&#10;djnsTbxeNJk7mb3tsh5X7oC8rzcGZqyrprmdBkIWdp2NIsFWntbtfRbxzBcXu3y5s3OuIrsFXKkm&#10;Ruh72yzxLBuW5jI+mEn4KJdtePAx0OqKrWb3zu42dW644YYmUq1av2gis9IIge2KgAii27VlpddB&#10;BPzXnd8qO4rVf9LqYcpeMvmhsLwaz7auCu4pECC+4X94z/vuv/875IXkxjyCv512u9dpdXsPDNrd&#10;ox7zsDec9mNERoQOl6Ik6hICOxqBtL3m7753IC18ixPcbYDqtFNgK3pI+vY7f09v4emDN6WQmqdd&#10;8vda6kc72oakvBAQAkIABOznI/NZ2zEoM7pWK726hjkzZ/P8uusQV9RZZ51FFruYXV9wwQVxZyFe&#10;ePhFHnp0Xm3nXi0qZX+q10j5uDh9k2uszrIYPvMSY5ZyMjHiqoTYp038ktlSyAqMPtAI++oo3gS0&#10;DI0mWSrT+EZSwMmOIZy6zFXIaOEdzABmJ74665sCLWjMdFeGdrRP4z+bzHPcKDydnOVcPpziHLct&#10;qgCLo98iL8UR1Z6QgLcCdnJkuata+mjDTui19FkEp1FaZCU3HBMaYhKV8pLjjb9I4CEjKpE57e2R&#10;D1y8hOBwymUNp7FeoI7MBDscN7qAIofBOMDLErth6yiZEBACQkAICAEhIAQmRcCmN7Zat2vv3r2V&#10;E0hSst/L0pCAvTt2z5TPd8nAIDVOabaK5CNLb+aBVjJ5bZ6/9Cvbq+Rr/1GC1cwGo8rznYFPgdJY&#10;AVyRsSljgnJinsTVHJaQNX39/NkLnLvnx0DjVHu3xibhQx3qsbAQQoHEph1LPF8YNmksX3HApXR8&#10;MlOM5YwVplxplqWyFea+tJnIo5gpXo/b5Zdfzm4/lOJiLcm9xzpeqX7XpPVnT7MUe3CjtVaGEcpK&#10;33U59thjK/WaqJVnR0YlCAEhIASEgBAQAkJACAgBISAEJkXAzvO1paWHFqx0DpQdKTzJXA2238ZK&#10;m/uie1LVatKbbL6y5h7OmK/7zN1hilgh8d6LtZfddrGlxxO7b63ymLmxWsRKIw8wO8NubDmblsA3&#10;FyF5w/f47hQ1nOe7/wFerjcBWxeiHWb+hKzJDDHSx5aNLN+x7gice9HDXPaVlR1H1lnsoLF4Vdbl&#10;utDv/D7G94rKcj/WZuo7qUs7RV/OetOmWWO5IoT3ns69n3geR7nYLpWtZpxSS8aujybqrFq/aCKz&#10;0giB7YqACKLbtWWl10EE/C01v1X33nuv8TxrJi7ZT7ul5AW27SC3KZ0iSMxuYe+75bYbP/qZPnC2&#10;OpDc4Ium+URrrTNo9dbWOv3eZee88rDDDmM2CAluJfbjz66zShACMyBAL/jWvfcXBXQG9Jmiy/QS&#10;q7prcUS/+LW76EJpmCr+WcriT7vXan35b7/5P/Z/YYb6lVUICAEhIAS2CQI2141kSDyPvllz7kpS&#10;MkfLs4srKzmbcsePF198MXyzRewRjF6ta6+91kW65JJLys5H+9ZdeGP9nnOHrrLA6FIkAQc6erLs&#10;oLsaeaIu5nt1gh8f3ZfqHuTNUW32WuKrguZolOuNzGHQWJGmnx0ftrF6R5s9Nq+fcIlgtkF2uiui&#10;bb3eAWejodknD+f7gmQ6UWtysc3dseUsSXM42JMYnTKjyscCTetsZPZzJe1NxkQvISZK3BCQsX3B&#10;x1ivnfdPcNfjW1IAWcp5mWUvkL/lQmxaLb535KOf28r7EpN/rPoNYVQyISAEhIAQEAJCQAisCALl&#10;KagHUffZrM3rmL+x38vEZpYeV+u+ucTfoJUnTlasFXX88ceviPouhik7drJX3iXjJTTJvvlaR43i&#10;6mCsplGvUWK7YXgCDlihZJYt/LUr3vvD8k30F81x3WeLDmsaP95oolXSqMQxwoNpPZG+JO52u2Wt&#10;K9vFTWtsq9WoVs47trRJzbVhJ/IWqXc3YQYEC2WcoVgYoUQNjb21iX1OKv9WSb9EezAjx336rne9&#10;K8LFeX+xR7gduo3N3di2SmNJTiEgBISAEBACQkAICAEhIARWHIH4MrfeXVC5rI6vPmMCWz2trO4m&#10;W3wr6rw++6osfBkcthm4bxD3SzwFnhKih5CPU++x93oncuZsJvKOlb3Hb1J1PDVv7nr5cU6U7Lzf&#10;eqky0yVmpqXnuZ3310Qp0hD0teyuQYyyl8BtrMY1VEbG5Mye20cvp7KuKH/cSjRKr0wq83dZ4obt&#10;tTpeYoQ3n7yhV9kTa7yRpoibBB9vu+22Jiaxav2ioQ0rmRDYlgg0+mXalppLqR2FgP/C8Vs16hRk&#10;ByT+SvlDfzVOCQTCnujE2WVBvbj1xrlX7nrcS9446l+FvoOCthZYnvd++3vnvuMPiGwIya1LCMSB&#10;L40IjMj/BuecfvLznv5DRTRErhRfdPILylxizVkJG/X7k8nLa5Bjdsy7zuxrUJ2SbCUEBsUB6sXf&#10;KS8OoHrYYXQayKEwRDuFqRBzt1iBdAi0+19v+cx93/6O9bON3kYX40Pv/m9/75Vvueru+79XfNlJ&#10;EUfpdXTMlG9AB+ulPniwd4iSPWUbKZsQEAKTIJCOgNC1iQhkHjH8XxbewURovgkvOvLGio/fEOKl&#10;n0zGvi6IiLgm2VFU9kDxkIvySZZ+vhYZsRPXVYx5GKPDVdYbfX+Z1rNP/8bCGBNkTkng9YUJ8SEj&#10;166+2KgmaODOs/Q8j0cDTiTb0hNDrnPeY/buYaxsDkg8GIhcU7+0GFvjRAky73yT3lFO4wcemV5N&#10;CqkRMgYLirZXU2z5q2h71OUuZjNFzNuzTPQSYiJs55IYyb0nMuLFV2j4H6giet4r32GYGDYyu0g+&#10;Mo96J1cj/FKGJpcn1o6pvPOd74yiundlLkO911WvcvzW7MpfefIxMkL5KgalWZFBYC6GqkKEgBAQ&#10;AkJACAiBhSEwg8t3YTI1LDguAOOkKE5Bec7Rq1ZgtmCMk6U4zRs1/bM5/4yLkYaqNUy2Oht3Ggrc&#10;MFkEeb6rA0esHrrm8/OGGk2UzHcsTW1s5RWEFTWp16gs9kSr5ppKY8k1aE+NQHPAGwpJgeZey6R1&#10;CSHc4gdgmykE2rKjkvUyJ8qxurTwsDvzagj1IuyBZTJ00Myc6GhlBu+CTM4D8qBdw6u5u3tnmpO0&#10;FgJCQAgIASEgBISAEBACOxwBX7xM4TaJ73MXtAhaUOvETRRoMXYPfCU4bJ438fg2W6Tz0bPE7QQL&#10;UmcVim1uP7Mf4T1K37iVgjaNZ1I3h8gzmkmzyaGhbUdqRnxxX4lMLHOUk61S5qy0bPtEk1YYq065&#10;kIb7EKLAY2tp3iKzpDSTMEfcRCYRgYXSHAMsOwm5iWBNWsTKWVy/aCKn0giBbYzAFn5tuY1bRarN&#10;HQE/xpgfnnK061G/yv4rZfsF/WMWhH3u0s6rwBWZbSQWaCJ69hOdrW87/fsX/af/et9999mLwEzO&#10;Q/qtf/jYR5/zL3+MTO0+PDeGqU4klzbGp8gY3tcukmUwFGp2zHtTqdoYEyVcHgJYM9ZY/J3qSmdv&#10;H/UPHtlfWysI1ev8KZjTa932mhUI6fNX3v2+dvFVQfehv6Uu8NnPf/VFP3/pF7/6t0YBhZFNSkqj&#10;e1kfJETvGp2s1ENmt+epNFUmISAEdgoCB0+H2CkaL03PNNxvTLri2B4ZYk6GiXOnSoltC45vSHrt&#10;a1/Luf6W0gu3G/xNTJttLw5uI3zB8D+5oV4ooDiPTDC/eGjUULts7r2IHyPKdD4kVeAOi9EkRjmq&#10;Kp/Hqeykok6a3tCwGrN2dNBG7cfNmtLK8Yfm27UnbMVzB1xzn93SjLtUcTzEriEaDqwVFg8GWp2X&#10;FrHFs+YbBX7Wg/xlD9nNBTx1+7owlXvByybq40N56WfBNi1BhraJF99ejG3QKfrULKYbq8M5js/B&#10;ZAZqRlT/9rrrrjPFGWciA7YSf5JFVH1kznr9WE1tZB6bbBb1Y14fmkYVCDhZcNRoFTMO9d4jGurr&#10;0tIRHG2ag73ILv/u3bvt/ogjjtgq/p95tabKEQJCQAgIASEgBKZCYGqX71S1zTUTC0B/fRYXRLES&#10;NpT4pIvEcd4Vp7iV01emxz6TZ07INXb2OFf9VNicEYgL0v3798eP2Rqnfn5e+e3Uq9R6JX2z49Tl&#10;25rO/lZSzhqu02vkNECmlnDOzbzI4so62nLsyCOPZCUbT7YyKfAlQgoFH/yKuA39oJ9FyqiyDyJg&#10;lkm7sDT2pzEUCQ1kncJSxhG+4SJdcAsBISAEhIAQEAJCQAgIASEgBITApiFg625br019brh7Wijn&#10;9ttv9wK52bdvnztJbBOOrk1AIHqrpmOHmpCeF1+NcX3HLu1p5ZhrbPpNQGOOVYxSx59zw64MLtwm&#10;K+XWi76aGU3Ce/Qdd9wxR2xVlBAQAotGQATRRSOs8pePAD9RvLS2iSn3TEPjrl8ejvpt9h9yJrK8&#10;nfKPvvVzm01oFtRUMDxTjMKCq9mCiNbq/8mnP/87N30sfep0wDCDsdfuvOU1L3rYQw9vtQ7AbiMv&#10;mafgkAzjKIbt78V+XQ16C2pnFbsZCBz+0B94xPc/hE7Ub60NBj2qTPF26SmwPYnF2+r/3k1/dv4V&#10;uws+TSJX8/iq3Te/8Bd+7fY77+q018jVbndhhxJTlD5FB0w9MlFGi5V/u+s62Eb9lVq3bAa+qkMI&#10;CAEhsL0QcG8dN76VLbrwbA+ojfaQYXxKVj/+xy1rNknmXH9O9+fGM1otnCtv7mA+csY/nsE48ctm&#10;gJXzavc0zatlXHgCHnqZ0TFtKoyVzQWLjr+Gv5uxXSbVq6YdrSgnNdWXnIlqiyPT5bTTTtu6axwk&#10;P/300133SHuub9YISDz3DjTC7Ggloh4jKs7cek90pVlGNGaMiGh2yBXd3LF8G3MyI3Trjc8j5zPu&#10;Svc0cQPi2AC5la8obBRaxOU4WOEZ5d6+BZZ77rnHWsTdCNEaY2PZaBlHZsilljiDlI99FgSly0rD&#10;QmxkPuaYYyLpcUYQylaX/WqUG90S2F+Oks0SmF5mSw3Hz0yF8lA8Vkev1Gq0vuCNZdlpNf+NIAGU&#10;ienEGyuMEggBISAEhIAQEAJCYBUQYIIU94hwflCcr5qENqskZfmsGY5K8fWFHUyeTV/jnD/OvjTF&#10;WoXWn0IGbzgauttNLxRswg9JjEWKTe8bXjG93V9zzTVTiFSZxSOIzmhpcdVjts1LFa8RrV3ZXq/X&#10;UPEsGexHX5XMS/2VLScuEk1IFrCMDFBDbRVmi1+SsbXu1ltv5SYjhXqLrKyO20wwDJ42is4ZPBX8&#10;KMTT5Wg+X55bj4t/5wLIdH6DSjfRXORRIUJACAgBISAEhIAQEAJCQAgIgS2KQGQSTh24L2N+xiWb&#10;re5t8S6C6KYZSWxW9m5N7TzxJqME3+s1VotY3YyOuLF1bXKCUepcdtllbMbgW7yj3HCxwSBLvEQo&#10;aBFMwgWYpSdiTtajKY2zAjcZf1UnBITALAiIKzULesq7NRCwnzqPR2Tvk0z0+ncD/hvJL7qryumk&#10;/pO5xF/xrQH9QSkLjmiaDHbuvf+751+5y/ii9h407nZN06ZO62cves/jX/qGJ7z03Me89Bce/5Kf&#10;f/zL/s0TXvzGx71ksn9fufMbWRPnm5S3GoiSd2cjUAQgbbVf8ryn03O4X2ulyJ8dmJ52fHVvPXWr&#10;wYH/fNOfPf6lv/iEH//5x770jfSgX3nP+9ZTyNB2b9B6xpMfv85Oi85wE4P1PmNfwxH9mzu/6QjT&#10;Y3UJASEgBITAFkUg7tUrT1ajc9aOUDFvHce/3XzzzU1UjuVDAbUseJeiz9Fq2bNnT3kjnWePso3a&#10;5TP3ybZP/ss+Sn8ShbGHJoYnYJchLMRYQpNdSvXt0gT5mKbcjvbtJz/5SdvO2/wyLpmnjxw2ezi1&#10;+7i5DPNKCcinnnqqHQzEPbuT417kskPWVIsKgsa1117rKWNDz90ap9DaDBilLr/88mixXpQJ6RYb&#10;ZY4EzrixbwoxrAouCLT+3ihDu9JsMgwNbROAryoJopGj67vSXeZyLVkVaM2G3dj7ptN3VK64kkVU&#10;Py2VNmKg4NvIvY8KZm3kPZobkrHJ3lTjvQtFVdqebUrOELCUvIEwgUF4jvxYMz8ams27xnrNxsYM&#10;pWwsvffee31E9U7qrT9duyAA+8ij2deXUx6rLfiMCYZq9kMWxw2FD52uaZRLCAgBISAEhIAQ2EII&#10;MJuKUUDtjJI40zPap2lkc9psFhoPoIlbYXyW5QXG4+S3EEQStRIBjOSII47wxq2Mq1kPXVzp2HJj&#10;jlCz6HAzdgOeonwXzFcTtgq2wqPWszgNovdpCiG3UJbMa8HwwrAQHVnHHnssjFkWem9605ue+cxn&#10;llWbBectBNTqiMrWXtbFvq2Q1uGH4KijjnLPA9ZLC9ac0TZ1186ct1OUkzkBpihhdRpCkggBISAE&#10;hIAQEAJCQAgIASEgBOaCgDlJbHFtR8BPcfk2IQqxOJMuW3TC8Mp7LjKrkLEIxGY9+uijp/az+W4H&#10;amzIBmyyV2qs/KuWoHIrDr4RjjPjhG7gxSvCfcTZ7r0vTN0Ec4GC2u0YR+vssxBEzf3LRWlz3Hky&#10;FzVViBAQAvUIiCAqC9kpCEAKtfMMuG677Tb2idrvVv3LJBLwVsMOcOVi2urk0p0C3Fz0TKEOYZyl&#10;1cD7b/n0l7+aqJt22RojTqp6/eHDAwMocD3YbLDg2kWwxImuFHd0o4oUunSub5cnkkSJhcA8EOD3&#10;Gp5n619CEG0fQhTQxAylaxTdh49dou22Wr3WWgcqaP8Bek+331lrDbqDPn8JzNtu985+xY+xlZwu&#10;xr/hRT9hJCzW6eut7rDPFN+py8yj1VSGEBACQmAJCGQDuH20SW956htnttw3HPwtGcQn2znKhUcJ&#10;F5hntwm2OXytXoh2duRKrCJLn4HVUJhJITbZcNt5RnzWLqfd+Fe+m9Cf40d7wQtekEUybOLdq2yX&#10;SYVv2I4NizWRcFxaerSIR+HYw7HLpYZ1bVoytGATobeI71erFKDcKQwN0xo0zHvuUGyaFqMqciui&#10;t95www3ecJ4+mlm0ZAhvznmjt84xTmwcQyLa2Sq7sjuDtj83tH28co2Qlh5nH+l9Tih1d3bNQEE/&#10;JYqFNahjtaCBxXqQU0AR1TiiFpCWr9jzGuMyZZ3Lhxq7wYYdgTi0ZobhA0I0UYZl25dpvv5Y1IwG&#10;THVYHTt02fppHNGyBUZJ4vsPntuwaZ2OQubVKN6LmwxWPjLYDRdvuSJx137UnNXAt5hfvctoRlSV&#10;XQgIASEgBISAEBACS0EgmxUzPfPJKpNYZm4+30a8eGRJpJL6TDsSRG0CHCeKMfpo5aEwS0FAlc4F&#10;AXP7zGuRNfeJt5vxjCVbdi/EtsrNS2vvLF7gfEueS0MvqBB2lTF6cJaQl89wwcFnZ555pq+Ro5cA&#10;1uioReiCJFSxIMCPAnsqzObZWWGnLNFA5557bowrwubgaMO+6I59ZyI8M48HeanOFvLNr7gDslzg&#10;RPIosRAQAkJACAgBISAEhIAQEAJCYBsgMBfnQ7Y3hp2ocfEeCaI7x8WxdNsw2P11eZP35mNlnsif&#10;NhfTGivSpiXINm9AHsF/DveEnRu2u8wu0xrnw8UXX3z11VfzVWyCTZO2XBFi2F6O2Fun7o8rtWNq&#10;iaiqaiGw5RAQQXTLNZkEnhgB/2275ppr/OeKdxV2CEr8tc6KJiOvPWxTqV1sr5zlQIWJRd8WGRK3&#10;s91NAUTbaVbUb3VhgBLPMJsqHdys2eIlX2d9cMhae50MnYLL0O90JwWjnyipB6di2eJk0tKUXggs&#10;HYFEVWj1n/30H37eM36o31rrES6UPtVu9TqHDAY9KKA8REjIn5322mBwAFo0IXV6kD4H9J/15xz7&#10;v7/s2c98+A8cSqciUq+RSwulitik7dbffP0b1i/jBqClay0BhIAQEAJCYBYE3P2U7WbzMiMhkD2g&#10;MSxhTb2Uhm/LJslWMjuECKGQuQhjaBHOm8dZRoJHPepRsMK44Ity+TksZW/URA7HiVCiLqhonsWo&#10;XKOcpPE5EOH4c3ZolHAiaad2yI5qx7hIQTznfI6CxX/r4UHZbl1KpgWN4BfbYiK9JmqFxSVGC29f&#10;0DBmcrxGKehokBg0jPro7zOWC0XZ2OhfWbTYGht26iblGGMw7tWbui2oMR7DlNmeQ1e5CS+izf5a&#10;o/WaJO5wN/wjxZF72zyaJXYVvHFZyEPtKweKmXs7xjdeHpqVWqAaGkfUtChvhS/7IvyJj8w8QZGy&#10;DTtQsdFJzLmVZ511ln3LVwwF8ZjPqRvaMr7rXe9yLUbBGwVzMbghQrW9LEEqRCImTFyeT90o2asm&#10;Po59sREtx+4jnwEGLA3nB2qir8fIHVvyjPAquxAQAkJACAgBISAENhOBOOW2euOkiIVGTMDU3aed&#10;J598cjYF5WM8DMUWKT5JZt7oc/JYhafZTK1V13wRyGbIMZZm88lzlrJ5xrG6ROqa79yapfy49PNl&#10;BVrH52OlGpUg61ZTl7O1MnKWHJvVTHfay6mh3kw8t5WjAc6W07jM3FrKbmlprQnw/8QzwnhiJ3Hb&#10;RV9w34V7L2dxPcWmn7rdY5cvF7ilG0XCCwEhIASEgBAQAkJACAgBISAEpkCAlZEfnj5F9srVmTtG&#10;she+fJzje+qppd1pGa05pn75PgUzwhjC8RX8LP63lWovlGIzFWZ89tln+1nYLiFeEXa7oSx9it04&#10;zjGJaCxLHd+JEe1hOquAFhs9dcvSSPUKASEwBQIiiE4BmrJsMQT8B4830BdddJHPgfhV5nVF5azI&#10;HhKfhC3gvMC2X0e2acbASttmKrPw5oQdCgOtYGvyLo9Qh/ztx0iFhQR2+OvwPV/rgW77AJ+Igrje&#10;XmsT2rA18WC10e4pIKm3slpt4c2tChaEAP2DgYgO1Gq94Sd+rNt6oEM3Slenk4KJHgIHu9vurRE+&#10;tAghynOeHmgfQlTQ9UQG7b7lp19K6ic99pEpJG8KPtqjO8ALda723fd9x2Sf5a3tgrRXsUJACAgB&#10;IdAQAfOx2oTKJ7Hl+U/6CSimu6SPu3mY63qAvpoaYXuyi8vKpxw4UZVhQJhsH3fccV6OSWVMUc5q&#10;oS5ucKXhMeSr+BeCE7wmD3jYUPcmyXxOmEWNw3M3yh3mz+1YuMotj2NnmA3bpYkKMY23I0LGo3AA&#10;1mifoy5TCiemHfzPRVG0iPEqp/MMTir84tKjixOPqQW9MjSigv7GYtTBQL6tbWwrL04jSmatVJaE&#10;5a2TgTNHc5SW7kZbk50LYp77pu3JFGLH1zwZ2pntmVQuudflsT3tCW1kgSCiPDa88JcgRTbCcM/m&#10;Ue5dADPdqKzlYvQAHNuJ7mVOp+xYfKJ2iOrBZKAaRsMrD5Iutslsulh1NjLbcy473KpSkqgU+lKL&#10;77/nnlCxY+VvnoAoLr4ZFKloxOOPPz4Lp+zjSYQdkXyoseaOoM3Ssygnnk3gv3o1SpWrc+siFzuS&#10;QduzO4chM87moCmlEBACQkAICAEhIARWFoFshuMRRJli7dq1y2an3LOE9ykf00ubfWUzcBIzcbI5&#10;ngUg9cl8DCjqVRgmC5qfryzg20wwM4+4acypkta4HuyxXvHMDBZkFUSqNKOdpXxfxdjq1fRCa7f2&#10;WZrYBcvWhrOUueJ5cT+y/jIh0ZphhyGispkMnJ2DzKo1nOHP+B8dyCYkD/2cLD7iEYpeU/8dmbrf&#10;zT4+zF7CqjWH5BECQkAICAEhIASEgBAQAkJACMyIQFxls9Czl9GTXrh9PIttUyn7gmZ5BTyjjjs2&#10;e1wFz46/neo1Fszya/Sp/QBj69rMBLg4OI6crTUcX+44cEOvwaPFDSebxy0QLlvmPN9MmUfV1aQd&#10;R+W13m3flg9nXwXtJIMQEAKjEJiYcyUohcBWRMB/d9mMyCZa/83j45FHHsmTuK+Rd94QR9n/Hc91&#10;YNeg7TP2WfL2mMpsTmsOEr3TyGxcUNL6g8QaHV7+YtUOFOmlKIjEP2RmQZr1NVYUrbVEKZ3wirNP&#10;NwC12oQoKvnKIJCi7sJ2pvN0nnvcPzr7tBcmamjijEKfpqusF0bepmvB/ywi9BI19AB8bMKKrrU7&#10;b371P3/6U57A9//4KUdRRsExgKvt2nW4/+rXvp76Z/HMJvfjF3krA48EEQJCQAgIAUPANufZXNcJ&#10;RZkHyuZIPililmtbfOwJE+D6+JPs73RSEEWxfwufb8TfZ9rsHGWO7fuHotcpetCy54jBrJtNRbjb&#10;uCf7HN1McSro3joe7t69O2qdOcggmyEMtFWftV588cWOWLwZZYej2mVSuy1j5WsTJLSjcOwa2452&#10;FA5eXUtvR+FMKs8KpjfzZndyQ6u23kFoRCw5ouEhN13H5a4jvBcjLS1lW6t5iJywtVnAZt3cpSUB&#10;tm3fcmU8w+l8wd4RTIYTTzwxbhPE9uxlUhxnoqkgQ6XtlRH2ihgTfA8u/fGUU05xKmBWC/XSVekO&#10;1pqcaGi91QfGRRhthDGSrp3lTnuVj9uM+loD+RPuGZnp0d7Bx/Zo6gJVeM6WxUbm6dq3BiJaNr7n&#10;4DhMKo1Dh9UYFbF3J2zItmLBIcbmjYmnaxo/tJJK64nxVn7ZzOy8AMff97PGcwSW2/2nQ0a5hIAQ&#10;EAJCQAgIASFQj0C2gmBG5GedWNhPmwIRCt6n08z9Rs2pWIL55JOIoz7vigc/Ve6YUTNtUQR83eHy&#10;M5H2NTXGYC/7mms3UeImxUZCMtu2MoNvUkI5jQkZS0brJufUNK8uLreb59qKKePBXqw0bXipaaad&#10;g8xKtaa1CIv66667riwY37rjwr7NnGlaSq9Ua0oYISAEhIAQEAJCQAgIASEgBIQAS7wY1TM75acJ&#10;Ptm7YFvLW0Z8QVkJc9zn00Q2pYnutemW5NEk4jHNzbGdu4uvedVzTMk+N1xV5tm2XQT4Ay1eaNyr&#10;U+kq2R4IuGpsCHGNFBN4jjamooTAJiAggugmgKwqVgIBf3vE4Q3xzRMzUd5Y8ItuW0u5oIzyJFJG&#10;+V3PXn5UTqH8t3C6CdZcYUp0SniWBO6E95W0SvzMfsH3SqEFU12DgyFKJqqaMvwtXaKY8bkPfRMm&#10;WpoMbVDOkgDD17+D9KzgiKYZEx96bRI/4JU6bnbDd8YmLaKMdqCTpgqmiW1TCJBCJKYba5QJ3kiP&#10;A8WL2lCzV194IuTBfjXkDZAiQ/EnqXywQIAskPC/br01VWx8BX8wZedf0RapEG74l9CFP2h6jS7I&#10;sUpmE8TYwKPfS0gOQ8DWy9NJ4S5Ni6RgD1PMMzyY95ukS/8vctgO6YmJwePabaLvDzbKBmwjfzRH&#10;tW+RMcHVbXVTNxkCkp7SEYqO6bDUKmudowgjSoFvfs2Lf+qFz6Zc61nrrXYv/XdYQqqvfWDQOqTI&#10;0/9XL3jW2aednEaAVueoRz8cxnW/vdYadA8pQo9CKLWM9377u6n8JNq6NZQYohOZixILASEwKQJb&#10;epCZYmPZ5swPY5A63FV8NBcetTPphSfGTs2yJMx1mSH7lIyZ8CMf+UgOTImxPiiE7BwMf/LJJ1uE&#10;BJ5A9WGS7G4gdwfbjf2l8MzRbKbiYmTyZP4ygrkhjG0wne/FBlYLZGcePaOkxopQE5VZJvB87969&#10;phExNvfs2eMEJxN+rGt7VLtYXmuXJtpFrMr3qBB5etaO2VE4Vh0UX/bm2tqHev0onCYyZM3XPMvm&#10;pPS+SRsZTdHqdTTY6+wPIxpusVOgEe150Q5fFMT7fOutt/oObPogC1gIhDH8r6kGdy4yn0npETka&#10;tqObWY1epDG0vUy67aMe9aj6Y5isQNA2hnk9bgwycahhaLIxyuKNWF4e8oQ3T8YS5CHK8tC2oft6&#10;ahF2GDujx5yMFVXGWM4kqezRjMwuvNtwFl0ZrSnfSZgobiMzENX/7lR+W9MQ9hW+FA8BaioY7IgX&#10;QzGTmGENS8AIca1YXgTzn5V5/SZmoys/Uv7iiu3pDUdXKyTTPZa86H69CLNUmUJACAgBISAEhMDm&#10;IrAl37RmU7I4lfXXYdx4Mp8gZbMjPpLX9wz5fJVVSTwzZaE7SNwdYe2+/eZv85o/z7dfMMOv3FY4&#10;xfpr7gpGGiemaMcqufpTWIj5jmxdg9ZeWvPNlJTQpN4maebbjhksTfwAMwpgoYatEKqLi68mC9W5&#10;W8uM6mzj7ObRJb7rKLNkyR9dkfgBfNW/REvexi0i1YSAEBACQkAICAEhIASEgBBoiIBWjpVAAcvY&#10;N8j1CNcDa6vIWII7Q3yRWL9atG+1omxo554swj5281LzJp6iIbZB17PzryOMbGhhX0qT0w+nQGzS&#10;tm6SPuuJpsuKyNZEfqURAkJgLghsydeWc9FchexYBPip49easw38nZPvjS5jwottdt/G1xvlNP7b&#10;GV+bZW9AN3nySnUwEfsc00towYJ7SFjO9gCyJXxRDu6FqUcoQv6lDfGTWkKb7P2+0f4gpyW2Z4d4&#10;oOvtbqfdW29RSyoxsR9TsMPiPr06HRLPivCGHB+cooMu9iqIpkM6ndc0Fc+0Ws68qOLd8LDSqhxd&#10;OLEF47JgrBZhVD1ZaigepkZL/wWwxLRdT2sksqQmG3Sh1sKZzBmLB2sqiuZjlzTWKJ3Exl2npoR5&#10;f/2QdGbzhtSjgbBaqK6oHZspWBNFmMp2u9uFflrUyaNEJR1N4CxsjFxQF+FOYoaHUubGTw7mM6S/&#10;FhRHrhQoFplTLclyAaFdsGlX4UcqdaEC+PVD+38/ymrr2reAq9eCwpm4ulZC0j8h0+4Nuv1Ot5d4&#10;w9Z3qq/CbBIJObVpkfvy15/++tNOSk0+6K+l9ig6WtExEzUi9VHCh3bOOe3Ei9/wiqLVEm/0qSmC&#10;6Hq3/b31LpTdLt15vZs6Iy20/2v3pJY16VIrHLSX0XLpGyEgBITA9AhMd/rD9PXNNWcx5DaaVjR0&#10;dI4c/x88VRtbKfPbuAeOwJjs1CEX7B1cvRB42J1ZOS9luhtjr+EhggIEF9TmyVYC2Z3HSCE4xfCC&#10;QZg04SMmPhPmITLgjnT3GYWYFzjFs+YHlolpr8dfBOCCzHPmmWeW0SBGYjmuaXkSbmLUNHX2LTU+&#10;//nPT7+bRS7AgVxkyvIX6GA32ZY1S8AiAm8gWbjnW38+djvg1O3iuoxtektJq0WOVvkoHMwApZxW&#10;h15kYadXw/6xyfbcUKosmTeooeHfGhp0kG63a1ZtnQLKqKcpHwzUUIZKa2yYt3kyU82C67LlLnYK&#10;+i8cUbdea2i3THKxsdvDJNZ3kyhPvV5xMHHbs6GA3bcIkB3DRBo6lBsz4Nt28/KIGiW0EcPYnv5u&#10;g1yUdsIJJ3BjDcp4FUNZ0lux86OOOoosoGEF3nXXXc3RJmXDfhfLxIGQBQulkNNOO22iej0xY5Qd&#10;RWnCmA2bAfjIjNY33HCDD8IIgOLlgKVlATKQLUGNyv4VUt100002BloWisIazz77bLdARlGG02ii&#10;tCDs+iaCTTTu2ejqVsSPlP3qcdH09qs3FnxAK9MVbKh3YKO1jy1QCYSAEBACQkAICIGdh8ByTzmc&#10;D97HHXecF+SBQ92HwLc2lyvP3m0yxoTcpkyssFgOcBNnYj65mo+spVJssro567IFqVBfbPNF3GaK&#10;h1SRVxxdRpXLjVGysZhl7TBfHZnhx5i3HKgUy69f6/nkH6mQLS587L4cMtfXDjX42zrFCzetm2Tc&#10;tDbdnH4EAtEzcMQRR5TXiZkxZO01X1PZNHi3aEWQ/43/P6pT/+zP/qz7B9ARz4B3mS2qssQWAkJA&#10;CAgBISAEhIAQEAJCYDMRmNcSLzqsbAkzr5I3E43F1eVo2BYdW2jHXS6zIOa+Dns/S8nmA+HVtt1E&#10;vbIFZqayv/Otd90sDqgtWnLcRGGO2ekumsxNBXdNfWNNV8Wq5SrvAWCTg29vAwSjhjYcT1bEbhEj&#10;BoA1dcbKVh4EeBLzgkZDHFatlSWPENiZCKwC92ZnIi+tNxWB8ps/i6rBfIjdjWxDz3662GXIc0ik&#10;bELlJWL9D1vlTMiyMKU2PX3yuglqJwoZZM3E8WJ6vZ7iCnb4CBlsrTtYb/d7rc6hRdTBxAEjpuOk&#10;IhV5YaGt9VOMUsiHByCiJaZoa7DeOSQxRXk6OEDBicZWBP8sSGsF9bHdWU/ENeIWLnzwSWTD0qEy&#10;c5yjVLwMg5E7Gs5+6xCgh5vnFMEUUtQ4DMWfZCRFo0HsBFs4vXxaS6FWU5xHmupAp5u4njWXYQ5N&#10;NxF0e0Uk0Q7sQViCBJNct2CyNESf2JKjr9Si3RToNRF3+kmAxNVcG5p0QQI2gmIh/eh2HKDqoRSR&#10;2KpJoEQxPVBwEZMxtJNlJk4oS86CMNuhwsRlLhIXkWi7kxvnpMbcLH0iXiISNv/37e8blWVU+xbM&#10;Uovh2uXv+oBGTCAUeKYlNxzNzuCBtUSdriXcQiCFiJ0yrm0QvFtvfs1Lf/+iNzzn2B8mN+12SBGk&#10;lvKK3t997rE/ct1bz7rwNS/beK8Pov2nP+nxrXa31197COzU1H7t9rr1zdbf/O03krCJqEzbYKtE&#10;BC5YurqEgBAQAkJgAwEbUePfemzctTrW1TKqnCm2QEH2M1ddLDNziLsWnob0TImzI1TsW98f5mWy&#10;74cz0iAIxZgJlTrCEGNeTRg3yoHDww6wiy66KFbq93CcLJApPDekZSOpU6psIg3PB67pxm/oQcHi&#10;k7JeGbBlIZntX3zxxaMayOY/Do6xDc2Lfeyxx3qusQRRck3ULuXFy9hJrCegHffv34/XMjZfRMaN&#10;gR2NtIipP7Z8w7m58Vea9BT2PN3w40ZbPhgoMz/X3Wh1MejoqKrLWDUEcDpdDHk/1Y9+hDPXiqK/&#10;xD5rD1282NCceRTZoZUGP4Vebg+WF7SxPaso65iZBRraPhrUjFdx7EJ3+hojgwNeWRGF06+9t1K1&#10;8cC5sbGoScu6CTVstYieHUTlSlF73CvZsEAH0G24spNGBBj5GZkjjbZJXQZmkx+pKAAk1c997nP0&#10;F34FPHtlcyADFktKWrwehynGPVMQx44dVdBkHKvEBC2MseA48CQbRWcc/Zq0hdIIASEgBISAEBAC&#10;QmC5CNiJMzYp4mgPbvbu3eu7YZgBMt2yuV9cdLjM8XyNd73rXaTxCIGk8cnVonWMM9up54eLFnKi&#10;8msWAhOVM9/EJhVox+WPBZ41I4kNwb2/Ko1iWCGs8nAE4fM55phj4sllswtsbiWzWIy5xjYykL0j&#10;sK5EJFYHmWBRa1xVnr1+YeWgIdXtt99uWrOO4yauQJuszmYHp76EhfYjCo9BGMrrxMpxZnt050U3&#10;3CLKt0P04no53tMuRx55ZDyuCz/VZZddZpKo1RbRIipTCAgBISAEhIAQEAJCQAhsMwSavJNtsrgo&#10;O6xWYX29Oo3laOB+ce8NPhl/vevOnCZoj3KkULIxFc2LGA+zju/3a5ome++8OgCuuCR+9hYA7tu3&#10;b1JpvUHjxicrc9v3I3d6GAi46eL58ng7LUJDE6efmf2k4C8oPQ43FyZ66UdVV/boWkozCStqh3CG&#10;F9QiKlYILAEBG5V0CYG5IPDYF/+8//vYZ/56LmXOqxA7/sT+Vl41X80ow+JKrhasZ0r2Br3iv65x&#10;3275ehiuaTA4kJJNflFOUUSqwMosgl16VRS7UZdJEsUYHBjZBpNLUpPDtB/AyNucq6hoWGlVjUNx&#10;DibytNYE9jHdDw2GQKCGb/FFKr0JcP0HvE03khOWK7XWsPUP1jUal35RndW4IUYR4etg/xkWXqOw&#10;F0AmT/bgbENLHCo+NMXhw/4DDsjmNGCplkKeYSdyUx8py+j2HcJY9JoCVBuLUjsVf2Kjj1c1SVII&#10;ZZ3OOtc6Xe7q6276jd17r7jhw1def9PvfOBjIYFVMTQw77dWyIObwBVO8m3YzHiZlEIICAEhMCkC&#10;H/vM5+KkcdLsS0wfV2tGJBt7WSB68xbZuWKTXrFSNtk0zA7zCpZUeQePyeDRO620bJ5sR6jEzT0m&#10;A54vnrNP1HPVz3KpyzIihkVXiFd9XvsWphOh/7wQ/E2ey1WINLCYoAaoWIgnQ7VsxyqkJoI58LxS&#10;VLbxuROQjA5jfQNN1C7TNb0L4EfhZF4GNjJCCm1uS1GjZdlzQ7OvSWZouE06Jn4wULlfVJYWjaHc&#10;QItb99n2Uy6PwRs7b6V2+HxpaDpRZb/LRJ1OL3JZBODsIlCnHcOUOcrpKTyHRDqqpSoBLD+kBLYb&#10;xmjJIMMgQ4d1w47Dmtktl7EZ668p+l02hMKEjIqPGkPGCVKNqo/MXjLtCWkAAP/0SURBVIWNzDR0&#10;ZZuW0bMnMbiuvR6YyHpjYqPZx8BB/pPBc4IITVT41PgDgssQ8Yfn0EQ128vuFzhP9Js1aWsqvRAQ&#10;AkJACAgBIbANEPiJ837DPRuX/+6N20AjVCBMqE+lmOZxJI1PkJjlxjVIeZVhMQEsvZ0a40fXN5mH&#10;ZwBOOi2MO5ZsETR2EhinxGWXRZMGjWEPs5VXk+zN02QVjVXNSl6cgplTxf02tFo9DpWS+2q3vOBt&#10;DlFlSlam7lDiJnOD1Cw/7StfSNp606uwb928+dYC7Ta/KCE6oGz1ka0rMwE2x6M4Yz+yMAJNLs5Q&#10;AzcbMVjSxrGljEMGDs2aeQPqHVzYpI8nzSVsokWWZoqKJhrookEu2h589KCNOI9pLBq0mq3HrU3p&#10;HfipKq16bFFKIASEgBAQAkJACAgBISAEhMBORsDP/GVlwUvGSaFgeRj9APX+k81cZJkiE60Bp0jf&#10;MIuh5E48lm9xJV65Ko8NMdYrhQvRNfUlv5cwNrul5ExkL8QiPy3umqhdVtZsnAFIy7LNaSK4YqPQ&#10;ZE4V5u35qHKi13FSZ0vcsdNw052LEfNO6htp0nZAEZ1OLl4TuyUNXMq4Q2/sjqypfctNjNa2rJg8&#10;ZhL1WlRuNSFXBGSUSTTBtt4mm2g0kVUrsRAQAiCw8CB+sevqXggsEYHy/ngTxifHTQ6kaS6/FWt/&#10;N/sgjXQgLtV2hlEeU7RBPq+neJB2fG+K6GmxHwkBOs0gQElFUNCU1975F3EhU9THFDu0tUawyCLC&#10;ZBFnchgg029qomw2B3h8ymE1zQIijS+uNkWCs5hO1ehmQBWwEZAzph1GBS0SGKSF4aR24i8RKIvm&#10;TKEhifQ4jElbFifhnTJ3aeHC+Iq6ijJTlMhhhmFz18aNJbxnP1WXyqAUAk1aM6dApCkkbJIhhcQs&#10;4n3WlJRiZ7YHvWT/KQZnoXSKcVpoUXykcSye6sFIpFRYVDZoH1KoOo19ztiaG9mT0BayFQiGGIzG&#10;f2T7JhSA1EottE6fU3dMcBaxOq2GoqaRp8ikb6xPpcQp5mo3pU55ue0Oeme9/KRzTj3xnJ94/utP&#10;O+lVL3w2iUlQRGQd/qMC5CjCv6YmHtpEUs2MCklSgQX6GFtqfY92OydIVYwQEAJCYAsj4FM7X0OW&#10;+ZNl9Ugct3lFN1lzLOKq1ZxrY/OShtCd7Ewy7lZ05cQYmHEanKaIG/MF9vEgtnm7Yl5cSDwnbIgJ&#10;4O6k9NNRkors1157raVkL1HGvbHsplqmTpw/8w7Anb88x6HGaW2eINJuTVNcbM0n3lFlZEA1NqhF&#10;tNneynZYnnuZUVreSQCO4WMZx1bdvF0ye6OW6BysNwAX0tqRFs/akbawIBVeThOjslZeij2PNfiY&#10;YJQuEY3YyqCBUr4J0sxyVI3eylkD8XHRByi6s9VehrmE7tL1tnbtCPBIQ2e0PbfSaK7T6WW5skW0&#10;ycb+YOTheEXvI9ZT3vve9/Lcw4OUoXb8HWEbK7ImpoRzzz3Xd6ibynDX6bDWEOXebWl4xVVjTlP3&#10;OxPb5cRL7opbr5nIhkd1TEPV34b64Gwjs58IEG0jw8GHbm7iuzQItz4mjxXVUIqNQtVYWnkjOILx&#10;/NRTTy03YmUt0+HvOgKCMwHiLxc/ImMHZ+RxLoQlto7jJlqJ5FislEAICAEhIASEgBAQAlsLAeY8&#10;cb0P5+3mm282FVhP2Y6ubGoXnxxxxBF+njp5mQ06ZbR8mMhckImrhvKEtn5xNxcBNrOQOKddumq+&#10;DLSbSCS2I41GTfij5JaMpS5nyljzsZqLRc0OL2so2zdm83lki2WWV5puRXyFA4oTiDx9dOhZxrjQ&#10;M1dJE4EtGUFH3UuG1iaYFZstsZuUOWOaze9H1OjhShDeY1O47uX1l4PDov6UU05pEvdgRliU3RDw&#10;tsgsPC6WzW6tv9hzBn/rINGqBakQEAJCQAgIASEgBISAEBACQmAsAl32PzZbX9cU5c6HpftPxuq7&#10;lAQ4IuwoN1u1Zaza7K13WcIaxwXvZ0kf6WSs31kh+gLT14n1iiNbh83OG1eT97xLQXKlKuVNt53g&#10;Bnr33HOPeU7qe1P5WxqLjDy3r+y4tJVSc0HCuHPMobOKTjvtNLtpMphYmhVBDDHoicYLRf577703&#10;O+J8VNd2s7F+hyMuco8X5ORfULOqWCEgBJbIvRH4QmBTEaj89Y3vmewXujyLneJn28upfMW4aLUh&#10;dSUCmDHNCrJgwUNbM7pgu93tw09MDLPetDO4DTqZMULTlVhqBcGMCg7hz1q64Xmvl2hm0ESNbcgz&#10;YwNu5tWJbTpFa46S1aeGNgtsQGUsiJGJ5Jn4kkMcBnBpDUae9RJ7ctDqtZGZJyllWjvZi+FEwjWm&#10;X/WVeINFOUNeaEJ+40rEQprCmJnJPGubINVSVJcUs8VbEnKAhIUAmNMG7bCOaFowEBNL0SwEPmNh&#10;lJTTGqxhhwnAJLJxYhM1sVh6Fv+M4szfzbWViGxhrvxJUiF9Icj6QZOvaITq9i2I2YVqiSvbLbiX&#10;fQos+kPB3S76SFI91TQS0YLVWfBKC7jM5Aqx0t9UcsqcEO4VN612h5tUHgFch+ThVG9hQButmlrT&#10;dCxaGcMbkkW7Bfe0iVWPskc9FwJCQAhsNwSmmyIuwllZX6Z7ctMvz4Mpi+VZUCwqc2n5PGfs1rRY&#10;o7c6Dy+//HL/Cp4YvicTKVoGhZddadFxxj2hJKITmW2mlQhMBLX7tV2eTLBRH8tze38y33aJpWXt&#10;OLZrZZKUlfWGcDUbotcw2VgJMxuYKP3YxC5k2eBtuVdTQqUxZ9KOMvixgs2eIOuVY2Fs0l6uzqR6&#10;mVmWl73lEaMymQmf2XmUwb4q97jyQyvKJSkPMs2Rn67f2cS6jHYc3Jq0RVnOcq7mo0H2WxALz9o6&#10;ItZEzrE/ClldTcqstIeGGeuRL//ulHE2BNiU7F2M16Ix+Mkoq2tuWkopBISAEBACQkAICIEtgYAt&#10;wH1SBG3Pj/w3ll3l1CtOyDkcxKbBbCe68MILfTIWQ0TOEYq4arDlXraOaDilnKNIiysqui+arwsW&#10;IU/Zk4B5+JFJnOp12WWXVdYb14ZmTkzCzzrrLDchCGYxLOdchIdx6tvjMGkjo44SLz6HtOkMZ05A&#10;86OIPI1rzRN2SrkTrF5stGbn5Wtf+1rvUBRuHjO/Nrl9N78fUeNRRx3l+oIzvj4fLtgDWtlzgQWc&#10;jz/++BiKZC5GokKaIJA1insG/DlbUSNrmkMDxeNtAqzSCAEhIASEgBAQAkJACAgBIRAR4PQx/zi1&#10;Vye6UKYuZHu3i50QZ44aXCWVK76x/g2cG/GoIIoyVic3foQcH23Jb9XZt9nb/HJF/pI9c/Rt70aZ&#10;XbsTTzzRm9Jgr7f/8tI+NhbLfNx0O6EHRZdydGXgr+PUcrfY5lC4Ac/eplOXYNL6hge02Lt3b8PS&#10;3DBIH3OZSTQsRMmEgBBYBQREEF2FVpAMm4FA9tNb3jFJAv8h95spXsXVZNmcn38LRNjq9BL5jB/7&#10;xLhj0ypExMQFK/ho3SKKqIViGRmRclSrGL1wY2+1Zzd2X8EAtDITES7xUItausMIiokcaBy4ieud&#10;zkri6+opWrOmUmvNaCr1Eg6DZA46qSVszZMaiCCu6S6FlCziQoJOx4JzFqRB1k5DlmTBLK25huUX&#10;MSCLLHAIjS5orMsUWTRxCKOh16lnVN6NxVtiGfehcxahUq3U0cEui2KL8LEHNpiuZhLFOrANAzZ9&#10;SuUYcTJ9KliOG/IYFBZTc2lXUnWDvFpgl4iiowmco9p32FssMmpSiIYofnnLVFCQqdPWaNiJTboR&#10;/XtI3k2M3ZQRI0ryQRU1YbqD9WT/nUQeHcpf1DtoraW37CRLnNNEIR2yu63hkuIFydwYxbqEgBAQ&#10;AkIgIBCdPk0cQGOdm5OiO7bAGglrBPaJcbbPL/O9urRRjMpi8RNxlph9heOMQKDZxCkWVS4hm604&#10;QTSbd0XnfnMk4yogUzBTv7zrMaslusbqBZi0XcoIj236GgGs9iht+UkTAGeRobL8uRfY0K5ivWON&#10;ubLRax4uTqnYamU8K+utFyauZSo7cnyYFTWqR9tkMiutSU+pXKNkfbxmEPOvaoaasUY+Rb8jSzzB&#10;NFYx37WnA1tu0+xJHOJMnsrmcFGb/JaVoctyjRqNs6Yfa5CZVGN709i+3KQVzGb27dvntRv/ofIn&#10;b6xIY81MCYSAEBACQkAICAEhsMoIsPr2fR4e1g+B47FNlTMim1OdfPLJ/i3R3X3SyLazhc6jKNxJ&#10;gEiLO2KVQZ5Ctkgg5MT3KUqYYxZ3pHibYjOwHO051wUXXMAxYZU1xnUEtECYwx5Hgns/lX+O0rKR&#10;y6KSWtVM9cv0QlPE1SElexyNSspDqKFOe4vym9YuKmlgxI2VHOM8/fTTjXpK4a94xSsy+nSTJczY&#10;WqZLsJn9iA6L7i6nQVc2ragIaZ75zGfGcWk6NZVrjghkngFo1XGnYBazd471qighIASEgBAQAkJA&#10;CAgBISAEtiUCviw17dxj0FzZGOnOXQHNs2/7lO76MA+MuSB2795t91H9sX48Tr/C+cO6D7eJL+qt&#10;BMrE1+Fr/Mi4sxqbvJu25b+lHyvMtm+4Jgqal8lTXnfddeVmrWzi+DYfd661IKXhv3Lkt3cTRAQY&#10;dnzvh7FDzWKbIFCGq4mpN2nc6dK4SZhgNafmlQ3D/ZPOGSbNgo6AnE475RICQqAJAiKINkFJabYJ&#10;Av5zHt+xld+3xV/0KX6n45ygPDmYosCJ0U8vOgnhuUYAwDa80CLGIB8L0tcwEmLBIEwBP6dg4CVu&#10;6QZRrZBtGBQ08c2GMQzTwNIjVGki2A0jHg6Jo4mpmPIM2XQT6zZxhiHgRQjTuYM/UeGA1ocZ2E5t&#10;YwAOwSn+O4zWWPAP+WQsT4sPOUxmrMLRl0WPNPptp0V4WAsE2u8m3mCRrSBcplf0G61WV1xRnUll&#10;khjzENJpMqeNeJU1BMIiCwEzi2IspqWFvkzERTObpGZhGAWdOK42Ew01Vb1EeqI1Lpimtig6DAE5&#10;6/GvbN9ELU3/+oPUGyzAEP83wnZ7GBF0ox+mxhpxFZsUoG0WROyhaAXL01A1nDdIp0VnhItLpNaN&#10;Bi8QtmuYiicoVNhLSp84ucls0gg2TFgXsbbOePSdEBACQmD7ItDE7xO1j3OPSfNWothkMjNFRV6s&#10;33ghZW9Xk81q7rFFizK9cxRElSpHdbi3NwEmVVnsJqaXYRgVzNqrCdomTJN6J2qXcpkNa6mXpLLt&#10;yo0+qpCl2HMTbD3NKLvNvLFRkbkAO5FJT6RROfEoQ6pUpF47Xx03Eam5TY6qtF6YSr1cwomaaQoo&#10;hpPkUl8eW29NgongbdgE9V24rMVEw04TGWKaSrdJGZDmY3VzG3MxIshTt7sN4/aezC5O0xzlFBpr&#10;EpPCqPRCQAgIASEgBISAEFg1BDjgKRPJ4qvH1ZYlyGabzJQ4R5ytMz4vtQT4BOA3LmIeFUU6+uij&#10;XWw2qC10Jrz5TeaoUvU73/nORYA5kVLmSInOBHYIXXTRRT4/9yASo4pldxFkP8KNWhaM5Jprrpl7&#10;q1mBEEThhdo99FpCUGYW4uqY04ntdE71xPhrtk+htXFETYuxWrPNjtptZyR1mdYOkUm4+Y27rH50&#10;5plnurIsxyzqiD3JQMBaIJlb2FX7NlJzJzJdJV4oAgz1sWlouFFc8YWKocKFgBAQAkJACAgBISAE&#10;hIAQ2KIIsNyLJ2Sx4WQiRwHLbVs5Zl6LLYrGIsT25TYODTvfB4TBmeVbthIf65248MILTcLbb7+9&#10;fJYT5Xvb+cIwcyXVKIgrxrwEJuEioNh+ZdJkwO4+WE5GLjdr1Lrc4pB+zSFmmMMi9jRj7WFL45l5&#10;5PpEUNrYNDIRAngdI0fXBqIlIoMAp556qh2qyD0jZGR7jhIsuubo2tGx4wTR5eq1REhVtRDYcgiI&#10;ILrlmkwCz4oAP2Nx1lKewcw+p5locjCrPiPyb2xUT7zQ9DPvyYqIgRY3sPg7+SCwwSgryhxSyKx8&#10;e2IlQyY8yFfb+CpIsSC9R8GBOAu7EluyyTWk8xklrz6DYRia7cH31ZkT8t7uGzdFA23YQEowtM5x&#10;7R6ZDsNyLYsF1bSrlkBoah4sx+49eOawnOH3YFhEtR0W7BVEMZpgPO80iVNtmhYmXXtVt+9G1zAu&#10;Z0pT3KTIsQdHoojSiDqGJgF/cwP8gE3E+SCEw/5oOcpW2u7mjbzxZKjyvMFUeUJACAiBDIHlBoqe&#10;rjlmmSXOknciaedSUc1suUn5MY0f7jidn4iiPPoH934UfRMxGuJWWdQcyzcx5l5gQ+1isnoZJpJw&#10;osRTiDpdllF2uwqrs+k0KueaO/JzL3A6TWvEWBEJ567XFAVOCsWk6ScSqWHhDZNNVHU+nRjB0m/+&#10;o8PrDT+/lpNuLer1LCIprxAQAkJACAgBIbDzEBjnbN86iMSNLCY17FBW4nGCVGay+dTLQhDExDMe&#10;Lk5Ro+Z1Vot9G8VmswuH3PvBVTgl2FXmND9LP6rM5nPIzWzSiOHevXtR1vfeVWq3INnqT1EhakSM&#10;1clHdiCBfLb36LLLLkMd+H7sILSGYAYOP5DEc5+Ee4GwajFjh4UNoyeccAKyucOKlKwIkA0xMBXf&#10;s4hg0J5r8CRwKFo7MqY15VjIBb+oi1YjxC4NZ1KZ1jHc4tzVjwJscj9qYoG0iBmMXUAHPpGOC1bg&#10;BpEYa3ErArc9e/Z4TFfLa+1YP1BYys3s4JtZVxPAG9rDpEVl6eH9xojTsZfNWLKyCwEhIASEgBAQ&#10;AkJACAgBIbATEIjLZF9BR8VHeXVY1LN4jMvDev/PTgCzRkfAiStrluRlkGuys3j3g3dZp3tRvhDm&#10;ofthaBQ7qCu6Jmp8IE70RYCFukq2pQ3QFm75NGt0TVS6KWI3wZ3lmHDUGo24LSEqKxXNzLQ2WGDM&#10;Nu8X2Dk2j/V6aRTS0DVU9rrPC3lKNuebSZL19LG1OE+bcqJJqGOOhU4JhMCKILB9XluuCKASQwgI&#10;ASEgBISAEBACQkAICIGxCFgUZV3bDAFzLR1xxBGuF14w3GG+uy7Tt9IpGR+Sd/fu3ZaL58TNaOhH&#10;22bASh0hIASEgBBogoD/RkTCQOVPj6eMu5B5vVGzebqJAEojBISAEBACQkAI7EgE+ttGa9+/5Vs9&#10;ItvHFubZfMnX+9zA5rI0PtcqhyQdhVV5sW8V1Ww6cWHgHBqRzxIzwcN7wH2n04Gwx/YXI5h5+lFl&#10;1m9wWZY7wrUzFVw7pDXtYI2abFH++W7WqW8Ia1OCB0LFdEnw5yAbGzSRxC6ag51qN9xwg7cF9vbJ&#10;T35yoXvOzIpgbMaNcVTKxyOPPNIFw3TjNilCLmAzkVY6ym7ROp6mj9boCNcxak3JkaIMJggQw95W&#10;Fj6dvS2xH01qckAHwp6LNoJG67jRhcGNMLMODos1NudZo0Sbsagyo2qPgEwq4SwD+6R1jU2/afaQ&#10;jSSVq+lRyKCFbx8kTRZrYhY8lVcICAEhIASEgBAQAkJACAiBbY8Aq564SGSTiR+Plb37yxZQLCed&#10;HWpf2d8mroxtj2qlguDD4Vm+sgZqVuiWsgyage9NwIFfFqnVrosvvhhar3kCvV24zwioBFcsS1Je&#10;50aib6x0ZzbTpFob7O5uAszLL7/cC6l0O5jTjL+4rdy7hbMxEk2nc0dMKvwqpEdTnFEuCUYbj70r&#10;A+jIADV+RTuNOnaEsa4e73Sx980XcJoy9vTmsXndJNCC7X/ZYW2r0F6SQQgIgbEIiCA6FiIlEAJC&#10;QAgIASEgBISAEBACQkAICIHxCJiTCxc8fkNPjZvJvfD+0LcMuk/Z/I8k8BvuL7jgAs9CmUQjaehH&#10;Gy+rUggBISAEhMC2QyD7jYg/KK6rvx7mR8fi0thX/MoQ8MR+hrYdMFJICAgBISAEhIAQEAKNEGBT&#10;F0zLOImClEXObOUeE8S1PHTQGG6Ue6OMNrkq99nUT8x8GxPiGW2ykh3nE7wZp3kx+yazztCuhkVZ&#10;ueUxSjjd1qKob+W8OjarVWEUPhitlTXGPYWoc80117CJM4YHaWInU6QxRdizyFatyPks+6AspWnR&#10;kNtMFhYRprXJ5riVN6Riomh90003ZVF5K5WazlyX2I+mMDMMgHapaVMr0xCGfuwpjbhuypajytRI&#10;MoWQzU1u1BBRLqE8gIwVbNPswQd8F3ui4e7EE0+0Xw1rIFi+vqW7OZJKKQSEgBAQAkJACAgBISAE&#10;hMAORIAVBGs9P4icj8ZYq3R6OD4wG0855RSLHep+IV/v70AYxy6xLQEHY/l6HKjZk2Nol9ee7nzj&#10;W3DG+2Foc3HPSU/WQO44so+4X9xPYrm8cF9jel32BDKeE33VcFMgYHhee+21nhdSn/tSRrkdyMUp&#10;Zkb6tRKIOYnXztt9rEtwClFXKks0SPqF2y3PI5g2FrnkPi6RBu+3uT7cE9hQwegU/da3vmXZp/P/&#10;jKoROWPXxktjStWLynltzgOnBMaH6Jce68JqqL6SCQEhsGgERBBdNMIqXwgIASEgBISAEBACQkAI&#10;CAEhsP0RcE8QniyYnK4w3JvoZrLn2Ya5zNtlH/FP4bL0r/BFbn8QpaEQEAJCQAjMAwHffV7zHoWv&#10;eL1xzz33WIXnnntuPN1gHlKoDCEgBISAEBACQkAIbDEEmESdfvrpvrpnZ55tVYlr9vJuFd9TQmJ2&#10;gPkWmbiVpAkQ5f0lY4levl2JA/L3799vMQmjzyGSEt0dke1Fm3RfS7Y3Mdse1ETTSdOwCweCHFv3&#10;2CoXtfNy6lWYbmtR5banUZJ7FYh63XXX3XXXXbSFny7v32JRPIcWSGM5i4wyy800KURN0kN+pmqQ&#10;RAbfm+itiTw8Zz8Wnig2hDUp0MU2rclLCe68cgCpl+d79uxBa+sUE5ncpNvLNr8fNcFqVBqLShFb&#10;xFIymPCQq9/vs5UtI0hbSAdrO3i/mcpx82Jm/NP1hYYKxpGhvqL47UTG4N2/ea4p7CHTt/lmUEOA&#10;VjMKtFUdY8s0RFLJhIAQEAJCQAgIASEgBISAENixCNjp4bagYJMJ68FRi2KLNnnhhRfaSoRlPuvu&#10;iFvzddMOQTtbisLttMChBtRZZ53lJ+pmMFpGCJzHH3+8hUnkwsPDGVi+SvUbrwXviq/l9+7di78O&#10;pqg1VnkVz8rR2aEs+T2i6Q5pmtnVdEg57yyiR7Pax1FLe7oYzeqkX5xj5s1zF0fmBZ1d1FUrIesX&#10;5q60h/j6LrvsMhc4puQeH+PJJ58cD8l629vexvMmridrL+8gZPEIrnPBJ7q+OcmLru1PENh6erll&#10;LQ1b++jdvn2Cvpm5OpsoOBctVIgQEAIzIpD/3M5YnLLvcAQe95I3OgK7Lz7n2U99yg4HROoLASEg&#10;BISAEBACQkAIZAh8/LP7T7vgCn/41RvfLoi2OgJl5xE+RD8pzbTDKY/naGzwECsKbxref04mc0cV&#10;TijOrnNH1bZ3RG51k5D8QkAICIFlIVD5PsPfVfi3dmAtrySRk29hFLBTfFkyq14hIASEgBAQAkJg&#10;yyFw6vlX/Olf7Dexf/FVJ//Sq1685VSYo8D1E7CJKqpc7E/hAWiYpWGyhirMtzSvdCy8vrtuoRt0&#10;6rWbveEWhF657WrgmmL32yixN02dSuOcvTms2Cm0GJulJsEUYFY2WZMmnk67sUPBWPUrgW2Ya2zt&#10;oxI0tIe5jCRjx6uptVBGISAEhIAQEAJCQAgIASEgBHYCAnGTiVHaeJdnl6/jYDexmcRe8HGRDKbi&#10;mWeeefvtt8MtdCIceWtWWxTCYeVWAowpD7TYHOTohOENY3awUbmcRac3KLzeGpEiLIAAFA4ax/3w&#10;5Nhjj4Wu6clgGLJv5/rrr/fCealKE9jhTfHKADcSr5MPSUlRMBh9yxCkU9J4QyAGZ2zt2rULMR71&#10;qEdR2tSts6B2XH2zMcXB2bjWdoEntE/agpY1I6FRsPndu3c745eH9DIokdyMdVPAZvTToOxUu+aA&#10;k9HJkPF0uSYlxLyTdttRbVdWFqyMF2r9Am4zdXlkUYKF0hcAat++fWaiXIDAKATCsQ+yvY1NbjV6&#10;UQ48be99VAEgFEWx9957LyjR0XhYlnDSnk4JaIRJuMAcmc3mPVRzCTn27l3vehd6VZpEfetsfr9o&#10;Yi1KIwSEgCKIygaEgBAQAkJACAgBISAEhIAQEAJCYHoEop/dSsHJmDmFcW9x+BwOJnxPeBvd9xRr&#10;xXN0+eWX443irDWPAEDheKb8xEera6G7HqcHQjmFgBAQAkJg2Qj4T5ILcscdd/g93/L7ws8Nry39&#10;5TE/K/bGS5cQEAJCQAgIASEgBHYsAr5Ij6v1yodliLIVeqRskbhy+T8K53JRpKx8mJWQ1VKeE1bW&#10;OF/fwnxLizNYh9HUzCqyjwuq3cQY64cp1z42iytYqdQce2JmxjVwudk0BzOzNKsr6wKVukzULyZF&#10;Y5P7URRvLHQ1CUZ91SRLTDPKc5i1y1hRJ4W9uc3HqpvnmlSebAwZ2+PmMpJkLuJN0G5qWJRRCAgB&#10;ISAEhIAQEAJCQAgIgRVE4OEPfzgv7Nhq4osLOGzGoeLqdDr8hU/oL/hOO+20/fv3Q9/ydVZchsx9&#10;3beCiE0kkntguLF7CGm+dQe44A3CjmOvjqMN5vDKIjuUrTvwRTNCbPTtuMeDrUFsGbLWNDkpii1D&#10;XjgV0ZrWuHx7xhln3HrrrbzAZb8QlmBZIr90ImV3VOLM9wWqNKsv88GQJzQHrWmdCIRpC6MCWjIS&#10;VLJDF+q/WnobVXot2EWAkSOb6Q6NmSHIcOPCPsHK2aE8YfyBImuc6tgvoJLWKEhiyJ80iiNMLzOK&#10;e7fbNU6vn3M9KVCxp1sTU9rVV1/t5UAHRQuo2qYUF5Rs0kST4CMmsb0NYFJglV4IbC0ERBDdWu0l&#10;aYWAEBACQkAICAEhIASEgBAQAiuHgLsX3UOE8+sTn/iEHx1nCfCU4Ug666yz3IMWncs4ofg2c/Je&#10;fPHFOI7xUbrOcuWvXPNLICEgBITAyiBQ3o3N2wv/0eGGtx383PhvDb8pnEFQf4TnyignQYSAEBAC&#10;QkAICAEhsCgEfKHtN+UddZU7QsoPrQTPzsfptpKMYhZVFlh2FERFZkdtOhVmrzfzhJR13xzBJvXD&#10;WNuVZcuexO2Dc8QqKyqz7UoZyh6nJsBm260oJHOOZbjFMieFdGp8Nq0fNUHMRgb/a0o1zNg8ZXlJ&#10;aBVFS2heaXPkm7dp2RIWIU+l5KPsISauF6ahqN4XmgOolEJACAgBISAEhIAQEAJCQAgIAZYSvLDj&#10;tR2hDn3NWLnaIhAle0h4A2gB95ovanYyyHFd7H4bo7dVBiqMK3HSE88Q2iGwH3HEEZnbJ7ZRvKc1&#10;ocmdeuqp0QNgeWMJJ554Io1OyER/aAw9LphsO7nJGuoenbHWHWhWuNPWrO4SceStWMsF1MS6vOii&#10;i+JDb/qp/boNJV9uMsfN9TW4MHK406NGFceEvXCAHCnWcb9BPUHUCoEUWg4+7E3W7/enw4fCLW9s&#10;PpMWsmssM/rP/Z7+CFPUEGju7JpOVOUSAkJgcQiIILo4bFWyEBACQkAICAEhIASEgBAQAkJgZyEQ&#10;PUSwOq+55hr8iVBxyjvA3J1U+RWHouFywuELZXRnIShthYAQEAJCYAYE/FVH/D3yd8PZS2Le03CW&#10;AYd6zlChsgoBISAEhIAQEAJCYDsgUF6Yl/d/VO4IGbVNJG5AmW4rSeUOpLGUwjJ5abras0adSyFz&#10;MRTfulSGoiFxay5i1BeSbTjzxBmMlTP2+Yo31rBHmVmTFvc0cTeVyV8utgkxb766j5KE54voR00Q&#10;cxBi4vqMcSnXpAp3NsabMrANi1pEi1QKtmnyVBr8RMPd2PbaNF0W1DoqVggIASEgBISAEBACQkAI&#10;CIFlIeBLeE56hZ60a9cutouwaSQuqKG9Ed+PPSSE9YPY1tD/sCyNVrxeX75BUYNqC6qwBMubc3iX&#10;SkNA4ITwBv6+qm24+oNNCgsODiqFGH3OG5oW5OHnPvc5WtPe1XpbYwNWEdFKV8fftbINmrFATU5v&#10;VkA+88wzI/Lcwx2luWmXm266iXYp++isc+0E8OMw4n5XOgIcS6ADqNjujEjgxnOQISYnrOno5yEE&#10;qCe2aJyjLjN1slvXcEZ09DFy7PXU+JPXqnaNuEe89773vfT0zCQsJQGZeY489MfjjjtuZa1dggkB&#10;IdAQgSnPbW1YupLtNAQe95I3usq7Lz7n2U99yk5DQPoKASEgBISAEBACQkAI1CPw8c/uP+2CK9qD&#10;1iCdR9b66o1vF2LbGIHor8fza8ekwRetVBm3l3m+8LKVT0rbxihJNSEgBISAEFgcArwqzn53+Inh&#10;FSavu/x1y+JqV8lCQAgIASEgBITAtkTg1POv+NO/2G+q/eKrXvhLr3rRtlRTSgkBISAEhIAQEAJC&#10;QAgIASEgBISAEBACQkAICAEhIASEgBAQAkJACAgBIbBVEBBBdKu01NaQUwTRrdFOklIICAEhIASE&#10;gBAQAstDwAiiXr8Iostris2uuUm0BEvTJOVmS6/6hIAQEAJCYOsgoF+TrdNWklQICAEhIASEwJZE&#10;4MEE0ZN/6VUv3pJqSGghIASEgBAQAkJACAgBISAEhIAQEAJCQAgIASEgBISAEBACQkAICAEhIAS2&#10;CwLDOMLbRR3pIQSEgBAQAkJACAgBISAEhIAQEAIrhAAsHZMG5udYsSyNp/S8YzMqgRAQAkJACAgB&#10;R8B/TfQ7IqsQAkJACAgBISAEhIAQEAJCQAgIASEgBISAEBACQkAICAEhIASEgBAQAkJACAgBISAE&#10;hIAQEAJCYNsjIILotm9iKSgEhIAQEAJCQAgIASEgBISAEFgaAhOxPTMmTxNO6dIUU8X/f/b+Jdi6&#10;4srSRK+gnyDRiuwkSKhZDZBQo3rJS/feqFYgCVm2QYK0siizsuKlfiIe0anIhh7QDUsQkK2waybE&#10;T09VZgFCYapqhZAgOtUKBGRf6A7FUI4YMX0tX77WXnuffc4Z2377bZ+1/TH98+nu0335dA+BEAiB&#10;EDhXAhhNPvvsM0g3OQbFa/Rc6y1yhUAIhEAIhEAIhEAIhEAIhEAIhEAIhEAIhEAIhEAIhEAIhEAI&#10;hEAIhEAIhEAIhEAIhEAIbCEQB9Et1BInBEIgBEIgBEIgBEIgBEIgBEJgFYERb0+GgetOvHdWsU3g&#10;EAiBEAgBEcAIgtFEAwqf+58j41F4hkAIhEAIhEAIhEAIhEAIhEAIhEAIhEAIhEAIhEAIhEAIhEAI&#10;hEAIhEAIhEAIhEAIhEAIhMBlIRAH0ctSU5EzBEIgBEIgBEIgBEIgBEIgBC4ZgW1+nnLsuWSljbgh&#10;EAIhEAIXTYDeofwfshRfUP500TIm/xAIgRAIgRAIgRAIgRAIgRAIgRAIgRAIgRAIgRAIgRAIgRAI&#10;gRAIgRAIgRAIgRAIgRAIgRDYk0AcRPekmbRCIARCIARCIARCIARCIARCIAREQK444w45HnI8VpiH&#10;QAiEQAiEAAi4d2gLRI6jYRUCIRACIRACIRACIRACIRACIRACIRACIRACIRACIRACIRACIRACIRAC&#10;IRACIRACIRACIRACV4ZAHESvTFWmICEQAiEQAiEQAiEQAiEQAiFwdgQm73Cbk7K47pSb386ubBEo&#10;BEIgBELg/Ah0xo4MK+dXXZEoBEIgBEIgBEIgBEIgBEIgBEIgBEIgBEIgBEIgBEIgBEIgBEIgBEIg&#10;BEIgBEIgBEIgBELgUAJxED2UYOKHQAiEQAiEQAiEQAiEQAisJfC5P6yNkfDXgkBcd65FNaeQIRAC&#10;IRACIRACIRACIRACIXB1CORN69Wpy5QkBEIgBEIgBEIgBEIgBEIgBEIgBEIgBEIgBEIgBEIgBEIg&#10;BEIgBC4pgby2vKQVF7FDIARCIARCIARCIARC4BIT+MPnLrHwET0EQiAEQiAEQiAEQiAEQiAEQiAE&#10;QiAE/pnAZ+EQAiEQAiEQAiEQAiEQAiEQAiEQAiEQAiEQAiEQAiEQAiEQAiEQAiEQAhdLIA6iF8s/&#10;uYdACIRACIRACIRACIRACIRACIRACIRACIRACIRACIRACIRACIRACIRACIRACIRACIRACIRACIRA&#10;CIRACIRACIRACIRACIRACIRACIRACIRACITAagJxEF2NLBFCIARCIARCIARCIARCIARCIARCIARC&#10;IARCIARCIARCIARCIARCIARCIARCIARCIARCIARCIARCIARCIARCIARCIARCIARCIARCIARCIARC&#10;IARC4GIJxEH0Yvkn9xAIgRAIgRAIgRAIgRAIgRAIgRAIgRAIgRAIgRAIgRAIgRAIgRAIgRAIgRAI&#10;gRAIgRAIgRAIgRAIgRAIgRAIgRAIgRAIgRAIgRAIgRAIgRAIgRBYTSAOoquRJUIIhEAIhEAIhEAI&#10;hEAIhEAIhEAIhEAIhEAIhEAIhEAIhEAIhEAIhEAIhEAIhEAIhEAIhEAIhEAIhEAIhEAIhEAIhEAI&#10;hEAIhEAIhEAIhEAIhEAIXCyBOIheLP/kHgIhEAIhEAIhEAIhEAIhEAIhEAIhEAIhEAIhEAIhEAIh&#10;EAIhEAIhEAIhEAIhEAIhEAIhEAIhEAIhEAIhEAIhEAIhEAIhEAIhEAIhEAIhEAIhEAKrCcRBdDWy&#10;RAiBEAiBEAiBEAiBEAiBEAiBEAiBEAiBEAiBEAiBEAiBEAiBEAiBEAiBEAiBEAiBEAiBEAiBEAiB&#10;EAiBEAiBEAiBEAiBEAiBEAiBEAiBEAiBEAiBiyUQB9GL5Z/crw6BP/zhDygM//fP3PNzLnlbinOW&#10;NrKFQAisJeBt/Jq392te/LWak/AhsC+Bz1Wjad/kk1oIhEAIhEAIhEAIhEAIhEAIhEAIhEAInIBA&#10;3rSeAHKyCIEQCIEQCIEQCIEQCIEQCIEQCIEQCIEQCIEQCIEQCIEQCIEQCIEQ6BHIa8voRwjsQAAu&#10;Rp/73OeQEP4vHqF6jl+LJ9IujkmrEnHZ5iKqLDtwuTZJXIgb8EhtnnkNXAi3M2dyAvHUxsmffdSV&#10;/xRlUweoTvvKE0gBQ+AMCfzhWnQ/Zwg+IoXAEIHYaUOY9gh0KU7uiD7sUdVJ43IQWLXGcjmKFClD&#10;IARCIARCIASOTuCzo+eQDEIgBEIgBEIgBEIgBEIgBEIgBEIgBEIgBEIgBEIgBEIgBEIgBEIgBEKg&#10;SyAOolGQENiBgHtYuUfo888//8ADD9x00014iM/NN9+M//HwrbfeQq67+GV5IosbGV02RSyxdpFq&#10;B6aXKgkHu5fgI7VJT7/L69N7DG578b/C6RC7q82isl12Gm1LaTvty17GyB8CIRACIRAC+xJYZWTK&#10;lrjyRsW+kNvTOmSn7ZvR4amt0ofDs0sKIXBiAt535QSZE8NPdiEQAiEQAiEQAiEQAiEQAiEQAiEQ&#10;AiEQAiEQAiEQAiEQAiEQAiEQAiEQAiEQAiEQAiEQAocTiIPo4QyTQghMEHjttdewrfCZZ565ceOG&#10;Nv7yy9NPP/3ee+/tSM2vwhtM9sc//rHcVh988MH2Qpjs7V4kCYb0+8Xnu9/97mL4tQF8d/hzzz2n&#10;vPDlhRdeYGqX0cHy2NzWcr5u4eGgTl1CDyC9vfJu4aWl/OhHPyIBNd70eNetIaS8IRACIRACkwSK&#10;n+e4s6JsiStvVOylOe4a2tohZ4Jxsz7sRelqpLPWzlwb/mpQuvBSqNGB/+U9gOnCMUaAEAiBEAiB&#10;EAiBEAiBEAiBEAiBEAiBEAiBEAiBEAiBEAiBEAiBEAiBEAiBEAiBEAiBEAiBiyIQB9GLIp98rw6B&#10;dgfn66+//q1vfQsldNfNY2z07G8sLog7d2JcRj/Dc1Og3evXK7fsEf/ss89cu84NxSp5due2Kvdr&#10;G3jc3+MKICoO8Nrw7T4PZ+KGcQVopwghEAIhEAKXmoDuzdOXEUcpHT/BQyjw56WGcBrhSZjobr75&#10;5oLuTCzkbfpwGoDnnMtbb72lw32++MUvLtqZa8Ofc9kvtWyagEvzL3VxInwIhEAIhEAIhEAIhEAI&#10;hEAIhEAIhEAIhEAIhEAIhEAIhEAIhEAIhEAIhEAIhEAIhEAIhMC1IhAH0WtV3SnsUQj4/mlk8PHH&#10;H3/nO99RTnfcccdPfvITePTxJoqf/exnuA3y7rvv3kUUv+aCCXY2E8sljJIUAcqTxW2su8h/lRLZ&#10;nVhJsE1/9xwvpDquRikuBN3mTNVl4QrNM3E/2FyWxYhya2lvNpNjfLaAL2JMgBAIgRAIgetDYNEE&#10;nUTRjrPXh9jmktKHcHIGdz4W8jZ92Mzk6kVcW5Vrw189YhdSIj+biQKkIi6kIpJpCIRACIRACIRA&#10;CIRACIRACIRACIRACIRACIRACIRACIRACIRACIRACIRACIRACIRACITAZgJxEN2MLhFD4F8IyNEI&#10;j3B9KHxE+dvnP//5d99995vf/Cb/xL7D+++//6mnnsL//PNAiEjhzjvv5LUz8PWC9+niRkZtRPas&#10;2yv1DhTsWkVfZH4IDe1VdW1BXe+iP4cIdnjco3I7XLwrnIK39ytfC8X509sROfA+3ivP4Qrrc4oW&#10;AiEQAiFwDAIcJcdnK34v9zHkuapptm5p51nStfpwnqW4KKnG25EWDS5K1OuZbxZDrme9p9QhEAIh&#10;EAIhEAIhEAIhEAIhEAIhEAIhEAIhEAIhEAIhEAIhEAIhEAIhEAIhEAIhEAIhcMUIxEH0ilVoinNh&#10;BLTvE16aEgK+oPAR1Z+7X8Ai76a1u05dJHcZjZfUBgXSjtINcftRyl5V1c5l2Uo+WLrduSXBRQKb&#10;e4zFlM8twFwjopzHa7znxiHyhEAIhEAIhMAggS996UuwOXEcCf6/cePGYKwEO4RAOcDikKR2jxt9&#10;OBzp2in22vCHS3jNU+CRW+z3fDHnmmNJ8UMgBEIgBEIgBEIgBEIgBEIgBEIgBEIgBEIgBEIgBEIg&#10;BEIgBEIgBEIgBEIgBEIgBEIgBC4XgTiIXq76irQ7E9jxrhvt4/zFL34hKb/yla/sLHGTnO8f3bCX&#10;FARGXMV237VcMh2R4dgk2/Q7Uu0uPxMsyZYKPSTTubLs2AQE8JTcDtGKbVo3WVNtA9mWOIvTjzsp&#10;wCEcStxDJF8U42R6qIw29IqLpUiAEAiBvQh87tCb1PcSJOmEQAgcROCoxsNBkl3CyDFdLmGlReSr&#10;QyAN8OrUZUoSAiEQAiEQAqcmcInftHZWmzPXO7UeHSE/r9/+4nyq+wj4k2QIhEAIhEAIhEAIhEAI&#10;hEAIhEAIhEAIhEAInIhA1vdOBDrZhEAIhMDZE7jEry3Pnm0EPHcCsIew/49Wkb5I6M2Oc7/97W+V&#10;yB133HEFrC4HRVaF0mIZ200GJRH+2aaDJ4uJH0/Pyo2dntG+O0dJuLD17HAVLVHw8+STTyrKYPEn&#10;BS5NYDCpxWAn49aRZFJtih62TEb0jX3F5G3A3pm0XcoiNwWYi+uF2lcDR3Tbc9/cKo+qh95pt87V&#10;c53MeL0kZAiEwO4E/vAvBsXuaSfBEAiB0xE4nllyujJcUE7FptpsYl2Q+Mk2BEIgBEIgBEIgBEIg&#10;BEKABD67XCC0Tl5eTJQV4EOWuC8XkCssrV48+cugUl5/5ZFp6RVWhhQtBC4jgfJi9zIWITKHQAiE&#10;QAiEQAiEQAiEQAiEQAiEwF4EOE3+7LPp5egs5+7FOemEQAiEwGUnEAfRy16DkX87geKSV9yHtNF5&#10;xGyaez+BuCPRt5fhJDEnPeKQs94oL24KVwqTPmaOuhToAgGexhlPGFnwztv3Ik/r/7ZKF+TKiFiL&#10;1bchZUbZN+VxMeb2OsxpslIe1Le5Rl00+ZDie1xV/aL844g6IeeUUCKtdU5ezKt0xZtLoXppyXc6&#10;mc3ZJWIIhEAIhEAIhAAJ8CgTrEHzrA38GTKDBJ5++mlC4wd/esTsgRvEmGAhEAIhEAIhEAIhEAIh&#10;EAKrCGg9tqxC+58KU5aLJ1/xrMo9gY9KoL+8P/nOQgv+O678H7WMSTwEQuD6EDjNi9HrwzMlDYEQ&#10;CIEQCIEQCIEQCIEQCIEQuNQEuLh3002zjj8M0NmFfqmLH+FDIARCIAQGCcRBdBBUgl0XApMWUt/R&#10;Sy9NW7exvRyfLoq+e6bNyTDoBTfnsjW5veBCLNSSaanN44nU7roQat8U3noMSqSR1/bcdC7rf9L/&#10;cJuaXRS3jrR6X9juqp/bALGq7A7ca6EksllnWqRMuZPXKvnnAjN9dwQt08USYEOmx9NDCjPSHW2u&#10;lw3lTZQQCIEQCIEQuD4EstA8XteTO6rdcKXJNGLYjGeakCEQAiEQAiEQAiEQAiEQAiEgAu2spH29&#10;Nbka7FO/zFnOUKM6c/Pnn3/+/vvvxwYyhNEHD99+++3DV/7PEEVECoEQuKQEysvQLDle0nqM2CEQ&#10;AiEQAiEQAiEQAiEQAiEQAscjMLkDVg/bld7jSZKUQyAEQiAEzpBAHETPsFIi0kkJyGHJX42XF9t9&#10;hyI3pxSxvK6Yu9X9pEVdn1mfw1o7cnKXs4NSgELvNPsM2jdMrevm8VzLWldGVBcFmBSMrPTaviOY&#10;9pfLbdIV4fCt5xfLbU6pWdhJj8c2yip9K8TaJu8TrfVt7o8x5hSemzYOr7IONPxU5G+F2dYKjq2H&#10;Lrl/j6/FNiVMrBAIgRAIgRDYQOB4VsoGYc45yuQswy1/WX0dy/CcCxjZQiAEQiAEQiAEQiAEQiAE&#10;zpxA561WX3Iut7700kvyM3zggQfOvLDXSrxJV8/XXnsNNf7000/fuHGjLO/j4bvvvqtZ6rbF/2tF&#10;OIUNgRA4NoH29XeWHI/NPOmHQAiEQAiEQAiEQAiEQAiEQAicPwFfuJvc0+u7oE+z5f78oUXCEAiB&#10;ELieBOIgej3rPaX+IwG9KC3GUN/hbZJdcZUsfyIKXpZfgRerKpd8rlpWk3yKH2OLori9Tb7DPrbW&#10;TjpbFlGPZDfrzVarOa6oxcRnrEVW3F9OeqW+dnmjdoHc+iqBwqLdCWBbfEVfZOgZuQ5MavJkJe6i&#10;vZOod0m5FJDOnI5O+rNZZ46th6V+i87L4+JITXj3WkiCIRACIRACIXApCJzGVL4UKNYK2aKbNCzX&#10;JpvwIRACIRACIRACIRACIRACIbBIwNfDy0xEf86tA2d9dRHvxQYoFYR6fP3117/1rW9JqrJyrnV1&#10;vQK4WPmTewiEQAiUfqn9M4hCIARCIARCIARCIARCIARCIARC4BoSKNuS57brHG/38jVkniKHQAiE&#10;wCUlEAfRS1pxEXsHAq2jl/tErX3PPRdedtjaBHco4d5JuB+jv4/p25S+k0BuWq1ozqd4ou5djun0&#10;5DwpSSS5G9Pt1u0DxZOfZ+umWJ4UFZJX7SqR2uqA/KtSKOW9KG6L2NWci1ts2xI36FvHp3SzC2Vb&#10;os4sbrH4hwSQM6c37U6RN+S1ux5Khk53dIiebyhjooRACIRACITAlSdwBSY4F1JHsv+V+44G5IWU&#10;KJmGQAiEQAiEQAiEQAiEQAhcIgLlDYivmrr3YH81NWutl6LGP/nkk+985zsUFZX7xS9+8dVXX0Xd&#10;4fP73//+Zz/72XPPPXf33Xfj11TopajQCBkC14pAu4B2rYqfwoZACIRACIRACIRACIRACIRACIRA&#10;IVD22Ld89t3iG/4hEAIhEAKXlEAcRC9pxUXsfQh8/PHHzz///He/+13cNAjjSf/jPN0XXnjht7/9&#10;7bbXopMv1PeR+ISpvPXWW4DzpS99iVjIB2TwENwOEUTYmaw+TJzYO66kh2Tdj4usX3zxxa9+9asq&#10;L75AKjykVBJsRxlYUujbww8/zHx//OMfD+Y1TonMsRVAtcm8UDrsAPjwww8PKdGFcFsU2OGg7CBc&#10;9O2BBx7YrG+aaxHsY489psRJ2JV5UdQSwL3KwZZ9VBEeDRPPX3vttbWJL4annnhxmNeNGzcO3yNy&#10;PD0kKDZe78lVxfG7WKz6BAiBEAiBEAiBEDgNgdaGl23ZCnC4AXaaQiWXEAiBEAiBEAiBEAiBEAiB&#10;S0GAzoF6AYHvd955p9ZU8VaIPy2upnZmMZeCwzUREteH6nXeLbfc8u67737zm99U7d93331PPvnk&#10;/fffHy+sa6IPKWYIXBYCeC+pgQlvJy+L2JEzBEIgBEIgBEIgBEIgBEIgBEIgBE5GAAt62BGNLdC+&#10;rxj7ZrFdVmu8JxMmGYVACIRACJwVgTiInlV1RJhjEWi31cKbCB5cX/jCF5555hn54yl7uF099dRT&#10;eC8O++kXv/hFRyyYU3ImpFeSB+YLjPI5pJAQ230X8V2Oi0i2WHsMCQnHcyQoeAyCDFJ7+umnkb7T&#10;Axk8xK8l2c5uAPykFJAaXN0QHYlMYsdzQMML6ffee4+xTrMlGu/IoQ+ocdQ7atw3bVMZIBUCUBl8&#10;/8QgWxRWaoCkPBH+hIL3nf1ci7zS5wSYZP7SSy8xvOoLmaIJ4NzoBx98EJsDBoujYMfmtlaeNjzA&#10;Ei8+peyYCOEhKh36NtnMi+6VP6nMt912GxL50Y9+VLJmS0Fdox2tBcvaQQpwd0QKk40FuaPi2Im1&#10;TanDTTt7vM3iIYtDVtITpvPBBx/gIQoCJXFQfT6MewI9pBISVBFPtQDva3Qph6tTUgiBENiXwOf+&#10;tB1x31T3T823Tnrnhj6Hrul++AJtJPbMGywZdZsjp2nsXlR0mxAeRXCrA6cG4OGIPTY5Liye0VDG&#10;i1WFmqOEzY6wZmUvuWAjBZmTAWXBiEM4ZfA9JFkfLtus25R9bN33FIm1pVgbvlPXbVX2T9w4vE6R&#10;wqTCwxxaNXtapbHbAq/adb1judbWb6fHO339FtQqy2ShTn8gyzZNODyWFx/vitBPlnOy/ACdEQWY&#10;7PbxcLJz1mlTI5NZdReTWRxj/N2Gt4zak+cx6cCafg/fB952eqhBH5LaAHoCAbRspfF9sq77LWUb&#10;osQKgRAIgRAIgWtD4DK9aaVJoKrR92KQLM5ERizGa6MA51vQN998U1WJFwqf//znXVYpg78RO9/C&#10;RLIQCIEQCIEQCIEQCIEQCIEQCIEQCIEQmCLgW3Pxxv/CIZ3zupm/NzwHVhdeWZdLAKkWToXD+3ds&#10;a299Qcse2stVwLXSnkyfywv3c9tWtJbbqj7zipV9LasLD384/+wDufBKvBgBUPH5hMBeBP7sz/9S&#10;/37+q3/YK9nd05E3V/vWc/K1NwwpyfDZZ5+5PNhVyabbf1/uGR1SnN/85jeTPcXc61tYgd///vfb&#10;HN2fDd5xKtRPfvKT9g1xKZ1Kiv2Iq8qCxFvhJ/ciMBjYrkp/Q2AWHP579IVw8fRneS6pyJC/Pvro&#10;o/3cPfAdd9zBwMgdDFsmCNym5sGgBv3svEL7Q4trDr4PMj8Ztw11qijvvPMOHF/n2mbbYFX20sZZ&#10;U6UHgDKXnTSeUdseJ5vhZMrMiMd4T/Yqk4qKVvy73/2ulbwFyC6LiWAHM2UoXeJkO1W+KHtJdi7f&#10;4+mhUkbjLV1Wy001VRovi0kI+YRACJyYwM9/9Ws3Gk+c+2J2bbevgZtffvazn6HjnRth2WGid8IU&#10;nUmVfrLfXb///vu6zKEziEMA9IFt4nOlk8k62fX5r8UE0qD2wx/+sHDok4T9LPnn7GSe0SAg+DIJ&#10;p30IWwgdeN/Iwa+i1IrqmfJXFFAJwoTwKP4Tw8ha++ijj3wkkpE2MigXnm6OQseKhJ4gxuKvfOUr&#10;fQ2kEvZrDWn65KK/H1SVOGku+vi7aKmKLQUoZs+ktrAqF9umUobppXRkqCu6KzwxtpY/1kNdzvG2&#10;ttjDlADFyJ/sNE5Trh31Qbp9pPodhOwwJ7uXflOSbqAp+QStX0ccI+Y6k0nJ14YfLL4H87bjnTOV&#10;v2107JwnM1ocwkbeI+KeojKEtVQn2/sh4y8TLCsqc7N+b5js9OYK7qN2Z/oGh0zMTwfrDnn5MQQ+&#10;JJWfypBU0sdlUIsDJerCB+LS7w0KnGAhEAIhEAIhcD0J/MVTf62VjRf/5m8vNQSuovMDi2ukLOUF&#10;00iUhLkQAjyudLJyxxcuLkTyZBoCIXCdCWwYmK4zrpQ9BEIgBEIgBEIgBEIgBELAl6rOaivgGS6/&#10;9PcORZfOmYBeqesiorm9WHN7lc+5dNtkO5I+t3sVfNM11lr7Wwi2leWUsQb7THIoPjJt2c+wozsl&#10;zOPltQv/UjuprOPV17mlfJnOtV3c2JQAITBHAA2PP+ELTsjQnkX8ia3YsIe0V+/3v/89/KwwhmHX&#10;tewn7O/Hfr6ye9jzQkhlUZ4r37kwu9Qac+f/bvahN4eP6GIWiMJb+PDBF6YACNgNACBIVli4N5EJ&#10;YkPtyEkYDI/UeMEF4yId3uzE9PHBDtFnn30W1SFpUVPt7u3FsgwGYKaQB7shcfcXKl3lQqa+Af2V&#10;V17xyyd5lSLCE3XLfE6ANvC3v/1td5qds9fHS6SQqkF3QCVzbGCFzNwhjbKDOXY8S39QOtbppD7z&#10;+Ym5DRbfg0FCFA3XXfLGXfyJbRDFmeHVV1/FflnfEMyaZemUWqlf/kplJgopM7YaS5nRnwDjrbfe&#10;qnS+973vtY1FeTltqNY999yDWZwUBn0RckTDZI5sjEjt7rvvVk3duHEDwn/66aeSqs9N5cKXxx9/&#10;3LtEOGm4RwTv/0FZJC3KjiOI1LOVPsfLcjw9ZMpsvJCQwrBq8JAVAQ1H+0K1igm+Y7O7wm9QrUQJ&#10;gRC4JgTcZvNBgd/hWoMutz2DTX0RO8xPPvkEIdGlazAqw/QkTPTAuNpa3exkGIoBAdAH8qJsDdDj&#10;FaTumqeC4RKJduzzLh3fH3vsMY5lyrHNjlHQFWPk9cBzBUEpMMzhGjTR88QlQLGR0L0jfd537UN5&#10;mwvGR1BC+l4W5TX3paSDkRFjZXmoBGG7fuMb35Aki+uwrZAsAqxujvX4jtJhwCqlFhlci61r7SeL&#10;r1EeCaLWoK4y70vururUIv3fqutcdfTT7OskKhGFJbRJu0jRoSpoTVRUjuwqe4noRk5bxcgREWXb&#10;K0BJBGHw3shXOT3H8Ya2NqRyaecFJyjX7vpwjPpdhZQlIkz8XwqIpt02JU9fjY5NiWZkp45WyXbi&#10;wCy7d84SoDQoPmfn7PMX9Q+tcioptGUMYf4uQX2jf8H3t99+G50zTzr05n/s8bfTX022cR+SvOCi&#10;wVFbPT8TkcoxOz5EJ49OrHQ+ZZz18HN9DtYQ2vMR2t6bda3htdU3FQcDpQ/Ebed/Yl1NdiEQAiEQ&#10;AiEQAiEQAvsSwKqUEsTRpZ54x7bfV4akFgIhEAIhEAIhEAIhEAIhEAIhEAIhEALXkEDZ1XANCaTI&#10;+xLgy3RsWtD7YvyJPeF+3QveSmOjC97F+5vofcW4Dqn5wqnvyyrv96/8+mq7iWhyl9qV53BROr8L&#10;f9WOdp1dVHGS76kJcDdYPiGwC4Hzv0F08iAHlb04x8OFzIeucrrMnCe9t2H4jO3ucF9Op5g7RLPv&#10;918OeIY/pB8k7DemAk65zYNXZpEMfAtH7i0s1y61J5RIWnwpt2bp9q1dVLQkgkufWHAWh9cwTuqD&#10;G9YISZ891TX86/oVDeDaJ0on21YV/XDuNrWiV5M0PJZyZOmcudNmOmJOIRfvET0Zt22Vjkr0asXO&#10;78n7Z6jbZX8tnCgWq1IKU8C20sJjxG1igG3hl1iYnrGuGRF7jksD9PB+My0Cox4XibmrA8ruN+Dp&#10;WpuWAJ7I2ZiC8c6fC9FDioda9t5Pjbft+qCufpERCKM5qEGd1bFhi9WXACFwZQhclhtE2/4QVxG6&#10;cYjOpwya6JnLyILOqr1QcbJvL7e6wTmfh1ao3nWIiToxCAMZRhTDDQ9eqAipeACKjDqE0ZkpkBCb&#10;CNvTDRbvkebdzqKE3YdIhBKy1EihlJQ22EgpEMZFQi5IH2K7yY0i4InL0No2k2O936et69om7/RG&#10;vrxOkOn47X9cZl37QTp+HMnkYX4IAwWQnUAdoAeXm69UkjYYRsNJqdobRBfXIyYNRXeIguZ0CAh+&#10;UQNUWVF4yFzKUhS+NfD0BBGlhFJ4N3va7IDCLQRyaBV+beX2w0Ng71Jck72XOFm5DteHo9bvXvDR&#10;THjSivQWf0Jn2JRkavLQKG8RPFeoP1kofUK5jniyCCe4QRT5onP2a4p5eBCe64yb0jkTDq6XFJM+&#10;f58dIy7SR4NSbwBoEGC8cz7e+FtuEPXxtPR+apsaxXws836bEdmr+DWh7ag9Od71hyREwdyWYeYu&#10;GPcbblnXvNqaRfDDkpAOPpN1PT4Q79USk04IhEAIhEAIXHYCuUFU5lMMifNUZtqQbvFyeWpxRnOe&#10;xYlUIRAC14pAbhC9VtWdwoZACIRACIRACIRACITA4QQGb8M7PKPxFMq85nwWZPytbrZNjlfo+YTE&#10;dmKt+GFfme8XkpDno2/H5nZUfRZGfOk7nhy7mLunv6rP9A3n3IDnZHaXLQkWAqv4s2owAGm7C/Yj&#10;tfV1fbqI66xOf7p/4zojSNl3JHDmDqK82EEdX9lFRw6l48PFC7CitHN05O51ml+M0t8evQt5P/QX&#10;F314mp1h2Ad4DAbcPogPvqPIrWCOBTalwqOYZY+4b2VmOtie6Fst33zzzZZzeeIXayCv42F0x0je&#10;HomPrh9s5Sw+w6poTZbmBk535KOjiOJChuKVOpmIM2z9TEq9F+at62mbhfboo06h88piUpiTcdvQ&#10;RiCwu45gV/diInBg9q35crNsy+5gEYXKPNnopDzu/FCUea4WeOsvArdOmG378ktoEcvrerLgZeu2&#10;9AqNbtHsk8sTyr4IlrvAXW/31UN3vvVNSHP9XgElwbLSsdhAEiAEjkHgzB1E2Ye3Xa536egJO66S&#10;vLlLXQ2Gfl0EPWkF4WHpn2lzlp5Zf+qyMmbBrqzfjSNB3SqP8OiTZc4hhc55HDAJfOW67+wEk8ZN&#10;Uw6pgll0yT1pwZNuSP2BtZw5MnekBVEUR5p+YEQp1lqpFC5ycSwruoE/Heacj1+/KXkKk9Y4otOl&#10;TTbk5FyGuUAkXxRGlHJexqQwWieS6qq8bXNQRvziIz7vq+9/XOHJtiMSLHBP38fuSbUv1iDOiSgK&#10;r/XK1mxwhaeT21JRDv3d69Qt8LZoJy7XBn0Qi6PW7zjxuV5RTYnwvSl5FH5XU+J8ASboogBrHT7X&#10;hl8UoA2g831Y5PZYGW/jaGJ+xg0t7f4Q4w72pUW3Ed2M5wDk6Z9g/C0dmhbHUWqsqEwK4EgZfVDJ&#10;GZEzEVEdmYC0QxLGcZ+0akhSb0zByjE66Pw7ClOOtEBdzw3ZG7QuUUIgBEIgBELgyhOIg6imaXEQ&#10;PU9tp33os+n+e6XzLEWkCoEQuJ4E4iB6Pes9pQ6BEAiBEAiBEAiBEAiBzQRWOTttzmVVxLOd1xzV&#10;oW4VogTeRgBv27XiV046VoLX553v8fS57CbyQ+rlNNHfRLGtfk8Ta7DP1NYI30DC/V3tbqvTSH6t&#10;ctnM/2wHoGtVfRde2D96oeQTAteBAPblc1s/34lilOK2vFJ2jWT86a677tKWUDx54YUX4KyoKG10&#10;3+CrvPhwLvBa+CUd7fVvs/BRuZPLBx98ADgIgBf52I9e9ssyO9+JiP3rfkl9cVFASETx8H53H7DT&#10;D7NwLllg76Nua4Fs7WU+a6FNhsfuT/kMwyVSW8+JVF7BAo4v2F7505/+1Hfwe3WUgreZMjBKRCb4&#10;E0CwW9QTRL5Ob21JKYM29dIY1XVJkpBZUB61CF42hT8//fRTTh5KvVCY03NbBQFF8920nAN4SUv7&#10;xU+ojh/84AcqLLQCZfSyq5ZdmaGWvHjNE3TFZluAAGpTqHrax4xSKhqZAjsewrBjKdrGWNoXksL2&#10;bt/XW7xB+uikD8irbDgWNKZAmRFMSoK+4qWXXvJgbVs4nh5iG/0bb7xB2dB83PnT+z2vd4CCQy/u&#10;TVqlTgkcAiFwbQloOFavgtFBBxCgM/m7v/s7X3Qr3SYMSPQ5mm/DeizOkAXs66+/ztMxmB3cIPFn&#10;ay9xFECAhx56SPeD4U90/rBR+5UF8wbjC8OgD8cQhlEJCcLiwgbBJ598srXNWCiUwheGUBZIW8qr&#10;rDE0wLBkQZAyjCuWQpK7kEjWzewbN248/PDDpRQ+Vr733nuPPfaYAmAsgNiTkjAWRgcG4J+oPprx&#10;btrpV42w+hWBdWQJj/PAVII2laxECkPTS4KBj8pbQs7VEWwAVgcCYKiF/iik5EHuIMDnt9xyCxSg&#10;OPZ44kgK12bKuMWfoPH2228zjA/ZnlGxTHxILRaIYpUopNE+LAWHMH4cDDQBpSv1Ira0wHEpnwxm&#10;qBkbY2t7y3yltlMYsHrwwQc534Fawn9VCt+K6gqP1KDPNDMmoc1V6IbnJf3Sak5frpbtiD6w4Mer&#10;37VgS/0SI3RPTYkHspT+2W11fEdTQonUqGGC8lSmtcJcbHi0GnT1BIIpRqvV3sbRJOWNj5KivGiD&#10;bWMRBIwpmiXhITpnb9Ft/4/xlJ0zP7xotCgY2y8D7D7+qmcu3Q7+1JjlArTNc1LJO1WMQQSapqPH&#10;UB3+pqqjTpQH/wPRM888wz9RHfD4BWQcrMBMfajFwKo1K/R4r7zySkcw1LUP8ajrb3/724t9+MUq&#10;c3IPgRAIgRAIgRAIgRAYIdDO6WjiXrq5zEhhEyYEQiAEQiAEQiAEQiAEQiAEQiAEQiAEzpCAXrpl&#10;QeYMa+fyivTLX/6SwkPBfHORl2hk387lJXAayX0DA3NsNzVd+RfrbSfm22mkh6epkWuYywb+Pty4&#10;fvJ5BqNrpUVxEL1W1X2tC6t9cuj1sCfetyROctEWSWzmw65QhsHGYjnOaa9eic6IpT+dfB07Xh9u&#10;W5SXuPyps19zsU9nAOx3x1ZObDcv1sykEUMnMX6wH9QLopIyWWw3VABkQR9dT3POSHKPL2yg5Jbu&#10;fT90xuOwhw2a7qXpEApwKI9kKwPwosHHAJ988gn9D6FafheZBuDFKutwQBZQdUwDWBHYM1q25yoX&#10;VYQgyIsAcZEI3EQnJTk9t1X1Dn2jawqExx5cOXK0DVY7gxEYe5oFCvUrl1pmTR1wZZ7sQ1rF5hN3&#10;ogZYKIBK5IThkMDLfPArOqhytU6pLxaQ6dNPld+pWuMfJIIK5bb4Ut2u3vr+7LPP6js7Q+lPKf5R&#10;9fCv/uqv1M1ONl5VnKqPoLBDerGdjtNLyBAIgetAgH0j7BD3Z4PnDGyhMpHGnzIC8QW9ul97CKfB&#10;uS4aibtdykNM1LF7h+9jAbw+3KkDsT788MNOjfD0AQaQcxTGGris+MFRxWRlFAyLPjLygujJ7hQi&#10;uXElJgrvNi0ePvLII14KDMFOqZjTckBCsigvjBwCL6Yay8i4GKp45TXC0Iz3caEUAT60Ek/HeSA8&#10;8kJVtoaiZ+S3lfJq2VXDDUvNWPD+bYdgBHjxxRdVv7CNdZaKi1EUAE5EfhMgr0ksqqXorcCF/yTn&#10;kuNIGLCFm5PEKApf0Kl+0eKkKrRe3KNMNa5SSA8RGArPsqCa4Gjqt/vKnFB4BINqQeH1hO1lVYV2&#10;WuLgT6qpUmVHLZc3z836cNT6HaQ3GYy6hAmvu9OjMy9NqdQ1OfiCANKBlXtifTik4IxLb3x1jHxY&#10;SuF/YgHEO2ceoDM3WSgHQtFr0dtU2zOg4ZM8fsLkCJVSEpe0Rxp/2faLkEVsYfdgeCglZ4DJo8fK&#10;YIdgHLXVr/rRY06+bYZ4AkSEjJDwp8WQVE698a6v2AY+oEwqEoaJMhD7lbaH615SCIEQCIEQCIEQ&#10;CIEQuEACxcz2paELlCpZh0AIhEAIhEAIhEAIhEAIhEAIhEAIhMB1IKCVmUv3cvk61M4lLSOUCgdD&#10;U3h8990vl7REl0JsoObecn3Ktv9LUYrNQrZlb3d3bE48ERcJjPNvd9whcW2t1PfFHBPgahCIg+jV&#10;qMeUYpmALn1CJ9i5NMYTkmnu1ztgb6VuRmKPWfL2wY93UZZud1nWfx3Co6uz9lx8w2U7ryjbGSdz&#10;p3eoF6c/LfGLDRFSN1QUUZEg7xhkyr7vsAOBRaCznIKtuhexT5jpQ2ZtcvU7UScVwMdIBAAu32I7&#10;qQaTMmg/KAvoQPhTyWitqjA8ZFNGfpdmZ87JiivM5eNBHb5Abqs4YMOuSnrPPfcobmk7rZHK623h&#10;9OKKx+jkI2XGE+wmH5+6F7Cejidyxx13wKUELREKBjekdiO1yiJt4RP3kEHxV3lTw3yUV9Jcifw5&#10;EOmmGsw24e9UhPE2eww9ZOPFvXyUaq7xFp1RESC/LkRapVcJHAIhcH0IlAGCHYjfxwVXCvnzl1GG&#10;Q7lML7i0yYZEsrJFC0zZlnh+7733+skODDnXP+sSaQTgJdWdanLvEZYRBfHzOPp5uYOovBlLdjij&#10;AV00E0f/zCgyDst4oXEZYmjhrJzRQJlVBTpzhOdf6Ne5BQ7m7hflATVHyYLULTQWCsFQTATjcR6T&#10;VeDGGzx/5GcLOeWR2Nobk3XkjrXw6nS94nes6sJxlN8hT7m9ViVqs8PAJyuOJXIBWq1oxfMo0u05&#10;TRspr1oTAuv4GCZYqlLlYr7tqT2TZSmyyaCiwhdjWw2WsfQrBFNZNGUYKd0cmbXPvWom4x6jXLvo&#10;w4nrdxwsS4empOaDpoTmNlmt7cO2DxzP+sJDYoKjCbs6534rBq62c57sCdsDodpOQ22ZzZx41Tkj&#10;PBJpDyc63vjLrqa0Mh8I1L5EyXsnzObEE4rhV1UrvFJwGujE5EyrMwvaLsu7I37nkIQv0N72+CdP&#10;QYcl4SHqWhM3rwLWgscqdc2B48L1NgKEQAiEQAiEQAiEQAgcQsBXVJQO31fmEwIhEAIhEAIhEAIh&#10;EAIhEAIhEAIhEAIhcAICk29XT5BvsrjCBBaVqt3+dIVpnKxoi9hPJsmZZBQgF1sRc5sYR56n7i62&#10;7k6Ze94GnZJ28roYAjB6cOWFnKawWb9cD7goVvFBQmqDG+bKVvjFjCYDlB65fbPrwsx1351uHdvZ&#10;W/eAvqjlpintjyy5YHuiXx/qsRZRoFDup1fuKV2M3glAIf1SR97T1f+UouFOlQNPAUF0v4pqcRf4&#10;koB/2uWJ7b+6Fgx67sw7OsCfwNz9DZy5dtBeOLdFDtRGluh3v/udh/e2M0kDboftJUJM7RBlRgqu&#10;zLx4rf1QJHpr4+5TlWIupJ4jsE/tRhxEmRcK2/cmmpRTZUEidLTwYJTkeHqoxsuMsMd6sDeWkL4B&#10;elGdEiAEQuCoBD53lt4H6ta8a3XfzvY6dFKaNNjQ52i4h3cHevi21/LEeU/p+GwcN4nJC8W9WCcr&#10;zktUbgzrVDRj+bFzPtR6RAxAGmp1mEjHwtFPGIww/OmMhsn1Sj8rpJw5Mklegk2eOaJa6Nvq5TgP&#10;pemx5DXkY/2NGzfG2w4UA7fDMU13NPUUcIoEbDCeIjFngrr/kuK6dxBPkZgbN8e1bjDkXEZta5K0&#10;iyl7XPesXqQthZ+k5NEpg5vQOBuonX8t5niaAMcr12JdqH5LyAup33HanPmi0akplT5/sj/HQ19A&#10;QDsqs4xxAS4kJHoY5Ts52SlNQJU72TmXIsBbUgxHDoTSvBLdGrtNtko/nIgP+f+O4+94V+MDcduV&#10;+QSKJwhMdneTjYijNiWZG7XnOk8NSZ3mqZkgwmAgLrLNNVsI43XNGlk7yboQ3U6mIRACIRACIXBO&#10;BK7Im1a3NGAPuEkwOVUvVVBMCBjeMOewnkAjkB8YgXhIu6XMzdvsPP2SOE/cwJzIE8d3nAKD53pj&#10;dTIl6fCBPJCKcrYHoR5YrpJv34orwOfgtImQNpbiC23Wpt9aMA58jhgSRLJzuJi+SzgnW9GEOTKr&#10;7F4GxqQSQn7hC19wGlDFuYPhOmpcfsJLKCSCV9ieMjLCQz91dByyhxwEpSiryGwTSbE6Coapip9Q&#10;PJnRnC7xuajCQVpgSdUPAl5VXgVeS3Wk0SlxlB1ClkaHA306XdyqUnRqrU1npAW98MILkJmc9b8L&#10;PCjeYLA5XT1S/7AoFQJA2UCgNGGs9vPFen+MQ0faNn/0umXUKGL0e3UkuKhCi+U6sHUnegiEQAiE&#10;QAiEQAiEQAhsJtBZadmcZmdSOZ7mmVvRG8QbRL0h5cElkQ31Mjc5Gq/HDSEXCRxVqk7u5Scu8E6+&#10;UEbIuSn/oBqsWplh4EVuG+picU1jMdPFAPtKtajkIwsvi6Uekbm/kjCXwraVohF5xpVkUUVH2sh4&#10;vfdrZCSdvcKMN6LONpLBmh2RuZ/UISmMK0xCjhJgp59PCOxC4M/+/C/17+e/+odd0twlEd+xjdX5&#10;fpqfffZZCYAndKFkH4pdlZ0UvO1hQX8X+TuJ+PZleh2MfHzvJm/IwUcFbwl4mvzV84Vb3WSm2r8O&#10;bsLeT9zT8X23cK4YKdd4GN8ai8odj6iQYojSwV+0n4IHhoaAXmG+KMCgXrnPwAZVX2R+Ym6LWNoA&#10;vAtXrbW0wXH1KynTY4fJYl/vWsHcaXNQmSnqnMDl+aB6IEHf0IyXi6uAMPBIWY6qh3i9qrp49dVX&#10;B+vCeXoHiK0bgykkWAiEwI4Efv6rX7vRuGPKhyfl3QW/o6tRt9NaTYs5esdbTA5ZmEy/b2G2GVE8&#10;P+eiDP3eybsYGzIqpxtMjlC+YQV9dRF4cERr+SMdz328CpSUm/G8/XXy46MDbX7eyr44HDMjFxJu&#10;OSWWF79854VyzHHReHPJBwfxcSOBiW+bXJRc5mTTqTQo7wY9hHiPPfaYcM2ZZMidCu9zt0FchNAq&#10;/GJL3xxgvIIupFyT+nCx9bsZtSL2p72ldPpzvKY0H/F5X0fsteHXEvDOje2uLePICkDbrW3rnCW/&#10;hleAajtniKTDidCWxzt/pd8Zf53hqk7Pj9ZiVz/4EeHOqO1J/fCHPyyruqhHH5KKGvPPUtftjLKt&#10;6EmFX9VhDhJIsBAIgRAIgRC4egT+4qm/1srGi3/zt5eogHLn06SpGB7tnz5XLYYHTDWcTOSGCr4j&#10;PPyvJpPVFiVO6DrGefsTn8BbDK9j5mTWNggYkO+8804R7Bh2jltufO+jXPiT78yAwbZ7uTzB9jjI&#10;xX0h7UTJlZm0OxvLWBHwARPtubYgzZFIODWmxeXEALBNTVZuqwltYTmVaGVrTWVmJIDlrR/D+1JD&#10;0UBlLbvdi9YpBVPGrBAMJ9NUynivNLlqNKnV/hBNfuSQ3JFK3L2jG5SN58ot5l6qlees9fsKUIUH&#10;3aQ+9LuL999/3zcezOUiyVdNup988snJlusPmbIn698/+ugj74RH6BW8So1nzzFr34Tg2ZXD7OjU&#10;WphAYPhPTlYikmoHprm+S887zQEJ7ts/sLBsRxTAW3rbhCWkvmABoa0FNX/A6fTVGFlIfnL+PtmH&#10;j5xwPaici+0uAUIgBEIgBEIgBEIgBELgQAKd6dLcqlE7FcKTo24FbKeNI2LPvYJcldrcNGoR+xw9&#10;X/3A7IbbJiXS3Lxjcvo5t7qyKNtcgBEyI1qxCO33v/+9T7I6rPoTMc9oMmR/NWAQVJvIyL6FNtak&#10;MHtV4twCRSfTweIvBvPl0BPo86o6HQw8F+zA6FTyuarxDX797dNrlWRQ7E7N9ruCoyrVeJMvCzKd&#10;iLvUb7/UbSdWBqAS4Ehd+uFVv9jeE2AVgStyru3i+8sEuM4E0CRwVjEJ8HVgn8bcS0TEQlL4H+8w&#10;5CLFJ1fs039n7L/yO44CdQ76LuwIo3f2iy+kBRNv5jRQ4dqTHS8RRfV5atxsurkSERcEBqMjMAjQ&#10;qBqMsioYmOvdW2efhJpDEQPMeUUYEimU8PACuY1DkAsri0anCxWT6rcBPrygKQPiMs3BD/O65ZZb&#10;pMwt2E5SbXthgniuUlCp+FD/z6WpwAgAm2ykPRZ6KIsgoyzaF+5Uj6eHzFH1yG0TIxU6jmiwZhMs&#10;BELgqhIo3QV6mNdff11DgN+iPEgAUbAFhHtWfOcQO2QmzkxxuYGn2e/cGB3/u2Vb7oT3wcIHiMUb&#10;5ErRkE659hybbNohFRv7lAv6aty7KG5l5CrPPTvx9wHLLzBneVX8/hjKYNxkQ56yTlu8vncHv8Ii&#10;oiklSVpz14dRUCVYPMR17jA1nX9rP1NyPHcXqUnjrRVVxkCn+J0CDqruIcG8vC4JqlKao+awOI4j&#10;gML8+3//7wX2jTfemDQDlDtj8T7bOZtqsphQeA9/+stnJqU6n3JdbP0eoplqd61FrWRL6eY60sPF&#10;OFkKvviLrgnbLttCFe3yXloduHfLfNh2zmprI+3aN0B756za0aDmA2jbludIzo2/a8lTHv7vRR7Z&#10;Dex6xRR81JaB4cC9h9eYiErUlm5WnyrR/0QwRUFdcyCeG4A0wHkBldpaSgkfAiEQAiEQAiFwiQi4&#10;XTdptvnsuC2X7A3ZMJrl4QtMuNtuuw2HLeIkykk7RLbHM888w3s1ZaUrL7eIihUKeww2z8svvzw3&#10;aVKJYGHec889vNTRJSy27uEV174bYnYPP/wwTzgqU/hWGNqZm8vVqa9i+RfUxbRuJ3qSyi3GlhgI&#10;wHmJtH3+XkK2kw6+WORzKANwCU4RVdWq8LClW2Kuz0oKmvC1r32tXO/pajzZCvDQaxYXeCIKTxEt&#10;4QtGlIJ5udFedFs6ibj4wJULkyN/i10mCMwCb0YgAE5kc1e60kCUkaoelYgFrvbq2rYeUYkOanFO&#10;d3jbQXcB2Xg5ar/buXHjBgqOCypdKtcKVxgmVai22kh0ePWMkNBeLnW2KjRZTPC88847y4RuUuFR&#10;rZAcFSeF9Nak7yo+VhTBpJRUpfPqFpPSFfNPeIc+9NBD0nM/l2qw4kgDPTky4ncI5vNZPsTEE89L&#10;+2I/UJoGUGDh1EOKdiE/2eG0HUhJX40OX3bvH9ruUV0BEKH7QhN2yCq+vqBmEabsc/j000+xsPDg&#10;gw8CzqTuMV8oJ7uISRUtWoQsoJziXEYoLwiVk1eMqjgnaPiDGphgIRACIRACIRACIRAC14dAxyL1&#10;qeLklJ/Tybmp8SLDEQOYYTS9cgu8nd/5xMQnqjK5y/zOp0WSdlKqMlFqJyltrP5Ee3IOy2UK/2my&#10;ClRlwtJHvQtnZTFZrqIDZcXAK5HpcK5UCsJEirRlNup8sO2WqbXptzqzqI2TAZRyKZHS7yQ7N4+e&#10;K2AnqX4NtkI6pXbyPiL8NlxFSY6kz64kkysYky3IVcW/TyrPnFLNYZlcV1Fv01YHM5UCL9IuHeCi&#10;qkxW+mIupZP3Rl0aeKvbHaXytrPYF012AouxSk/Y6Y0LhEFQLX8fiVTR+lJITgaY1IpDxlMq7WCJ&#10;FpUhAfYiMOrUtFd+SScETk/gl7/8pfw53bVpUBL2mNgl7Jvp23d1g6mdc7ANHTS79eJmxqEC79Xw&#10;woOjL7DjddTiYNnCcWc/7cxeNK0WIfsmb2QB8TaUvRgW46VDSDkqbMt3roDQczBH+vhgH4b7crRR&#10;3Dp34e+66y5ZjWU3/MVyW6xWBkCp4QYgsGiqeHNWOGuCN5Im4AAsuhHGgiY72MF6R1wpM74vuhnI&#10;3CzpuxmqQqm+RpqGTwnGHZtpw8lepKMFP3g9zF8lz1H1kOgoDJDyOtZOO3ImbvGPVH3ChEAIhADH&#10;erf6vvGNbziWkVEA+9WwMwNHvyuihmA84QEEfMIT2flZnDmrP/etOTAD/J5nyq/eu3SDI8JLnvbq&#10;Dy8Fg3GkU7LuytLKQNk6Mviv2GGjgvilB4N21K233nr77bczMAcpJ1PqRX8+8sgjEtu/tAWXGNjT&#10;I7H92tJJnWE62KiHzUDkBgWY5FxAuTHQpuzjtf/qVVOeH+lPDcFud/mGJ6nu4jiOAPxAVNh1KiP8&#10;kFGhHbuOP5WzbEaaGA2MST05Eq5VyZ5Duc6hfldBK4GlNkV/iunIX11FV/Wch0i4Y1z5rrMsOOym&#10;DDFeahW2hFEbdAJ+IFQ5Ammxf0YAPxBKMwjPiBMNir3L+LuNqquBFxmbOAf1Qf0JvnjXx06sVU4P&#10;zyFARxThu0aBosb4kzfEqsMvhyXpubdfVfRilW2jl1ghEAIhEAIhEAJnSEBzzMnFYZ+BFpvQy9LO&#10;PfE+CC6R+Mg1FHeE6tIzvELCcxyepSMtkBp8eIpbES0Wt0z8O5ymeLQWc0dSSBDOcrSR8MFFkXii&#10;1XvEhV8Ws2jfYe1VNW4TSlrI6Wd4OVWZuBJgc7mUdbFLJ613TW1E2GO1KYCbaCNB+IChQkFbB4Fj&#10;sYtXxYotaL/44osdw7JUrixbZMTzpCYNbI/FxF02/EnZ8OJAmgBLG0+kCXguTSB2R+f5Sng9RLKw&#10;/GlacxaDUvtNgL/+9a/pGauU4fys47EKjRYOZlKAJpEwX3j22WdVEHzBNap+iSsWtSAPzoJhmJIg&#10;xeD/+AmCoUlK09BkCEqViIIgDEGxyAJ17AkC1J6ysRRYuGNz5iUe3pxVF/DkRCwVp0yIvEWLKh+C&#10;arltElR1NwICQJmx3KTj8JSU89RDIPKpFlYdi0qwr/OXaBCbBySpbfo0U6glBvNiF6fKAhn0Kk88&#10;8YQKjjAQRimr6gkQzUry0wt3/CMVojc+/yyzcjyRNrrACKybWCCwX2XJPtnP/iu1yT8nda/tHNon&#10;x+4fPEfqLZYI4I3Jk6TwJ5QKRSZ/VBxGQF8qwfQflaJFAHrM4vA7JlviQhnKMgu0rl1AYL4UBv+j&#10;RoBXPuToG//Tf/pPFIZSQTx/SUEV4uKGdLIFO645CRkCIRACIRACIRACIRACmwksWqTt/LczKxwU&#10;Y2T24VMwTVhcWp/fybSWADKwO+m4tHNXfXQm6ZoUeDrjhv3i9F9TS4XUnPGUnDU5nSyal8JrYQSO&#10;lh18eqXsfN6qrPmFu1A0I2tp0AFP6Q/i8mAqV/niafbrWjRcFUuUVm+LAveVpBWylJSUJos/rqiD&#10;9E6gz16n3vxHCujideK6Ug0i8h5mEULJejG8mkMbsoi3i7aTZMuKz9UjeUW0lErfy8CL4rU9BmN1&#10;1K+o99wCi0s4WKdtlz7X1tpaaMcgDzNZj4vK3IdwYF832MATbC2BOIiuJZbwl48Al8LZheEc0LUF&#10;UIfoDqJ817g2qUsRfrFcrY3Y7roGNL4i5aiJtwsbyo6I/i5fzA8ZjSiGH9KJFySr3OTmht5FA0IR&#10;8VbPN+luIDMXBeVi7UCYe++9ty9Sa0UxrrvyFj2/WG7joMqmZ7xmA3Oe3uo22aB1i2AES31e5b3j&#10;po9cPpDOooOolNyFLBYk3txzJ8S2FkH1WGzvKoJLgleeqo72leRR9dCVkLch9evRDXeGHCnyuLIl&#10;ZAiEwBUmwO7C743HDZnuv6dueQ6COpwSUgM0EscGSkbHdiI/F2NxkGKa+JRDTOaOhPfTv3RFw3iX&#10;CPEop4RvzYz2OBW/HU7RHZf3zO2CCH+V1xCtFO1aW9Q9HzdxILr+fP/99yeHAwWgJG6+Lq6VUBg4&#10;iCqRyWsEXBNYOrg/KXHfuaXS+UBGscsTD6nvkzU7bqwush0JUOwTGlQ0G1q9nUuwGEII1jm1py31&#10;JC4G6zcx30U6UtgThzmHcp1D/R6OXV2Q9MHLVUzHUuTx/vNwOQ9Mga1GavP222+zf1MR2tmEd1al&#10;pGKFPa+yzJFFuXd3UWYm6/NidM7O3M/52mv8XZSqH8Cd0jEs+rFEnYg+uHjvRwLuccpeuvRRjK5J&#10;KId+78QEDSF5WJKEQeJ+h7YPi1SAyYrud48HMkz0EAiBEAiBEAiBcyCANVWYAVglkCOW3zn/05/+&#10;lHYCP/QqgYePzEKZK268wTLEvBueJ3wI/xPGgjUikwO2Cp7A6qNtQ+MHflO+vMzAystx4co+3t/I&#10;D33JkBGLw4cwL5EFLFVe9s7ndHjzd1iT6R9SNbLQuPaC7HTzPH6CqDgdjDz90CvmeEi56FhImPzC&#10;moIYrLhyEjzge7Xye0lhUip4FSIuSLp/LyxPZPfRRx9xNYMy4AnKOwfTK1ffoQPERWEQHUtblJ/+&#10;UWVq1hKjbJg1KF/XBNWO+4gq92Jdl617vGFPS23gAO1CGf1lMd4wQg8hA76wLiCz66rTcN1jMHju&#10;6SFaEPJSXD7H264f/ehHcH6mquMD71A0IqwoFjKuCVItJkI9RJMhKCkMCgLheQWixBCo3VsKUSBZ&#10;lMj9Bum2iieuYCBP2dwv0StRRSv65lRRUlL17KhakIG3XzI6L2nUOi3lbCfLfCunVgPJ0YNBTlcJ&#10;zBaRHeaP6geQFHSpPcGH6VDrkA48ZrVuhlKjvpCOKgtf0LMhd4TXEUKIyENynQanjeh+tbqF0pW7&#10;K+caaXnOkw35cSXBn6gangjArCEbBcZ3vnPHczwEIgJXo8OiBE/1dQWTeuMhxyYfmPysAfykgUmy&#10;Kamj9g8+WcZ35IWCsMpAG50AlIqjDz94iCcaGalmbODQDazM8BU8XToR0lUdRznjia/zIzBy7EzY&#10;ob1IQTqM+mLfiOzUVyAAHdrhdi45kcvXv/51/dnJYlBtEiwEQiAEQiAEQiAEQiAENhPQRIxzCpjB&#10;sGAxPeQ0Bx9MN2Dr4iGmxgyzlwXLvDDbQhbKDl8wbcSE2vd+aALS5l5mOoVDG76ddyP3ci8lpxKQ&#10;DRMrycYv2L3JNag2X8fSn917cSQwUYg5OeChv9ZE4PEbCJXyIZx9kj5ZKM7Zb775Zq9BTL7wUCfp&#10;aIrkteNT739eeqn7SfAE818sxBGLV8S3v/1tKmRLUrPjDVo6WS+S2YvvtV+wuMppYkgCmMyqlp0Y&#10;Vx60sbmv0kUez71IiHTQjrjJGR9Mb/dtvy0ZF2B3fR7veQiQwuB/zNldmMluTSrqCj/XqRY9+fDD&#10;D8HZ+0wkoj7TJfEE+10EQxYdVpT2eavtI+mTz8jYQaSlzbZg2UhZ9sWN+m1v0DYl1zHt2EcWWNr1&#10;Ivt3BMO6N2tZrQxLSehJVok02WvxoTqrydbXCjZXrg19VIGmRXU+H6zNkRpPmIMIsNnnEwK7EPiz&#10;P/9L/fv5r/5hlzQPT8TfR+pM0FXJ8mUD3/qwN6QHms5c9NS8QfrpxatyHA/cviMZiYv3CpKTL+lX&#10;fVBw5QsgfDejD7HoRQUC4E0Df50kNpm1M6eofsLreDqTiUslIBtfmW/4OEPqVUcqDwx0ekM/nu+I&#10;XtF65kfMB7OQ8ICjIZ+v7lS003MbFL4NVnZasERQdd5bVXR1LhcxYfUxEaRcKnpQGwFTYMtxxePF&#10;RER/k826dpMXf/a7Hb297vdjnVaJn1yf6QzjenJUPfT+HChG4Ldh2sY7XgUJGQIhsAuBn//q1240&#10;7pLmMRJBB/Lqq69qbPUebzy7Tk+FxNWH0x5T4JH+TeF91OM+Ie+W+ec2e9jF8OFmbqxRB6vAPKNB&#10;GxMHy+V4uRWJCWL5RkmNVIGy40Itq5L7YNqPj1+01kayKGF8Q5hfKDGXlPu7Yk25ZKrduh59TjCv&#10;d1Q3PtqTpLKPzE22TS5GLFW/VRV7GV3hV6HmrjJqhYzVgsgVnhO38lmsX18CG+G2qggeeASdWvTp&#10;yzWuDyer382oR9pRUUsA5/KuVxN0o68SvoHP9zjOSb42/AYCbv2yLBCszIx84CjfJ9uL3+28eXz0&#10;8atMkVyjNqc/wmpOydsR2e+Awtr94NDmwxa/+15eXQhTIPsMFBu4x7W31DXUlQPxeAoj0BImBEIg&#10;BEIgBEIABP7iqb/WysaLf/O3l4tJsT0mLSIPo9cZZcGctiXMFbkh4fvkXNhTw+RX4RGddmBrc/oT&#10;pOk2uZyFOkYOV9E5s4O/1vGmdeXVj284gx1bZvoiScmPWi4C9LmtHEQ76opYRarJiUOpMn9ngcr1&#10;yzxLSMeFzYWOC55L2J3WN1zhJ7lNE6gMrSYUxfNJt1Z4EBHf/fbUApCJYP3KaesiwTna8h6EbIA2&#10;t4gkCVF93lT7s6RSiXJRboVR+qUS2WSKxu7S0bVqv7jWxzsPiResOs3ZZ204Zg4KU6rYS4TvSGqc&#10;qjt+QxIoc1HvMotka/LuTsu2pcj4s+geUXc6RlyC6vomfXAZnFv/VfhkRr5ZTYsbCkmBKQPcxScF&#10;9mTLXHVOgRVlbhNCK6rU8tj9g+byKDXvQeWnrGa0EnLpQ/Xlfr+qlzLmqlAet79ePalCnSZflvG3&#10;Lbzs0ickkRAIgRAIgRAIgRAIgRBoZ9lYH9D7WdjS2hvgawIwYnEUzuRS1ar94ZhIljNhS3aajXIa&#10;OLdw4UsclNNnbf5dpdDGlbl5MWTTYbtld6hngYkn9rpIsDI5bRXMpw++wRhF8Fe3kxwwG8JUdzGL&#10;NtMDObeTJpeB86xJyAKFDSq6IWak0Sl9YuknjlwKmZEsFsNQhvYstiJM20A6KWN9qd1H1OoqiuPt&#10;a1HUskDq4f2tN6ujbUqL6XcCnFKfvQsaWW32ZT1i79fdJPbOSgixYF8Z+kw/ssrl1HcE8OVHrCyp&#10;dYz0mYtlxzK4X7kxwmeuWn0xzTcctuGhz75cM1lwNU9GX+TpCyZlt48vx7EqXZmVMlfkOh+uLI1s&#10;KVSR5/gz047H6eRIhIdoOKgyXhbCMKvkKXWh60OQVNmackjrTtwDCeQG0X5LzK9XgYBO3ERh+EYB&#10;zWZDwdgbMi4HsI7ltyH9yxVFZS8wiQX/69xQfH/55ZdphZdTdviwfBiGpyb4K0kOY8zuQPKQjbSR&#10;mtsT26qA5R3XB4Y8sAiToqpc+JWnU4x/dEzFM888o7LweBv9ebHcVtUObC8dtMwKQnTeoIKZMw7n&#10;YGr9WuCviOunmGNGTVblWKZF1A62XRQopfNmxcOTsFsCWSAR9/CUGkvURUowChVmld46Lj+Nm3C8&#10;YR5VD70uBu8pUgtdhJMAIRACIeA9JPs9nLClwYI2A3s8/7/DrW8eIHEF4LKCxqxBO4HBdNo9vmOI&#10;0aDAL/4//xy3hH18kaguZ0kKy0blOHwewI9j+TAKd+yfOZHwHJQEHNZ4KU5faSU/vWs0bipBj15k&#10;KFVQos8l5WupvtVvUm2wCK5hFPsgOa55RpO33M/pBswbGD/4FYYKvuDjNxXI8hmv/d07BDfmobSu&#10;UavyUlypR9ty3TLxIqsiFpuYpzCpMKtkPjCwhDnncp2gfg/E6NHV1toWoaaEMGhHmJBqg+m4yb2j&#10;qLskhc65HKCD+sLMCJ2z3FNbne8PSdzzTfHQfU12kotdtO/4LB2ya9Tu4+8I1bb4PonTrTudoU0d&#10;bxmLfTKFGTczmhx0+Fw/lTqaHMJQ0XiV61E4EKO6cWd1GQta/V/sG0fQJUwIhEAIhEAIhMD5E6AF&#10;Uky4Ygn4n/peLBOWFCaNrlDDziFuXCsTMY8I686tU587F6OdfyIpP2IDy+P0zCn2uQuMKDwunWLw&#10;EPETTIeRkUSFAJhKcB3Dp6KO4sBy/bf/9t/aLWJiKD5t9bUqKjgIXA40uffee1URkxWEhxBDGxah&#10;DHSXUqw5IxMhpQm88oIvYb0Irqh4/thjj+lX5OKaQFVpTWvJhp+oCXOlYAqUFv/rxsWHHnoI+2N4&#10;ueWkFvE5rG6xQgqMPqd1eIfiW4WwuwgApSceUfWIxRCfnAKXLPy2Qv2gNIFq5WF5mS+CYUcskxKo&#10;xflOm/XiE9+2hUyxQVNzohYXn6DWyAchecfFJFtQ9btbQZV3JkgkzbCkKqhWPxwQd8KU61AUlzeF&#10;uvoVrz/XPWkRxPYtkigv1zkVQFrn59apBbVtR/oAjD/4wQ8kD/SBknvDdyfGuZ6WKRRKfOL6xsPX&#10;vHJ13QcrqE2nJIuJqqOQwF6VbfvVr95HzTWrE/QPLBQEkJ7wOlxvvKXW8BNVhWHwK8cjfEFcnHzn&#10;6BRGqP3yVczu33vvvdLERMNVqB3y1JdKPN6jKw3sdymL7ToBQiAEQiAEQiAEQiAEQmBHAr/85S/x&#10;Kk0nycqaLXMBGLG+BXStAEwNuzvgiQpL2xP375o1Y1aImRHm/r5xcW7Fg8KUND2w5m4+I/BlB8SF&#10;YPhoeUEzpnZ+xAUWyaZ0+uIpayaIncZYefCZhWY6Li1mQ5hrv/HGG5pN9MnvxdnhaBkBWYMPb1It&#10;wNup09tvvw2Fmdx264FLqaFmxDI3FVW+JIOdBj5DXKuWJfxcDUoZfBGglbB9gmngl7/85XYfUaur&#10;KA5wYaNyH2xR9bLcgV+hw2ULGR6OaOY2dNKTI+nzWqlYUmCHlraX/Upa8Sf2733ve57RYj/z93//&#10;9+gzF9fYEQAqqsai3Wgd3e6Ut42FNX9se1MUv3h5FTdAUDeLhTuuHEptfERAiaDPWm6aKwiis3n6&#10;/XAjIpUEMV5g6UkPy69sleiR0GPIN2EuFwSGSPfcc0/bI40I5u2ujCZt9MnRjQ9RZTyLgcLzmMhx&#10;ARQS9aVlydtvv90XJDeklig7EoiD6I4wk9SZEkAH5DbiWiNDFlWxBY9nqZwpRxOr8PRhz8djxVg1&#10;chQ7uySyC3a83dwRMjVkUDCFXMVks7SDUnGYl+ng1qcX7QK5bSCA92pYLKALgUfHOgLPDcKr4rl3&#10;va51xRbXJHO8BtvJz2JxND2AbYoZAkTFm7/S7mAB4z0xbFxuzh6sawWTVOMFUUjPSx74nXQGZRvR&#10;Q19nWcSoAOMtdDzNhAyBELjaBNTl6sALlJd+mN6rL/Zv/QD0qGf/SVeT8f7chyrfP6dzoeayRhZY&#10;6Bnv/N1y9liTJh8CY3OSn4NOOTHgYj0ag9rczsUirY84H330kQrLC+r5GTl2hCHpMKlEiGix7mQX&#10;8UsZQFlxbZXJQRS/+gKcD7tKynfywU2LpW4z6rQ1bMPVKRIoY1n4bsu4QcF2bOk+iHNjZWE7l1dR&#10;11tuuUUNpxy6oZbLxCeX5MZrX6mNR9kRlyd1Kcp1gvrdF693Yn4gi5pSyc71YV9JTpAa2gL3LJa8&#10;4B2Kzoer4d5jeP/WtiMm4nNDdM5rT89hN87OmWz9XEM88fR3H38HmZdKd5Hk2rpqPGW/5GdUsRNr&#10;u2uOXww/t0JSegmlg+rQxmUfcbAWX958TA6Fym6QUoKFQAiEQAiEQAhcRgLljQa3g/iEsTVyiuXQ&#10;GhIwNmBeytTxAOU7EtfdjMiXh/d3JunY0CNXPeTyxBNPTE6XWuvI/b5gI9GcO6q1g3UevnHA4oBf&#10;YeqzD8l5eLlwFiQS8eMaJ7VxxGSV6QtQTttXeDp1hHy5cZNVKdqtreuJQHIujGAnytzB6jKMEQzJ&#10;0jkKD7E3qJ3geGBH4bdKgphmr5N6XjQEOyyxvFNs8rkGgumV8i3eeqVqIAaWdPgQWXAvDmvBtcXX&#10;xxAADYcLa3wu17KSOCuRYdBkVIma6Cl80UzfIIhEeKHrvl2cKxgrUTKUfoBZa1okBaMm8L1/S1Xz&#10;SlDljYiT3YVPuHy5EuHnNmYhU1UZPIHlE1hgtrgghlxJ6T5dwkAY1Jckx2ULqLUyG1UUYcEX7LBU&#10;KwAfxHKFwXcsxuo4J6S/+D6UuQis60PZjQeXaQmMLPobvyQzOBSBS45zpS49ibTCSZ6gf2B2rlRY&#10;aYHjq8Sb7CTxEC1Xd2goOhyYyxU0k0Mh4vrKv/pnVzxEdBVCjai+PFiLVzWCFKBCiLVve09qIRAC&#10;IRACIRACIRACITBOQKYyjx7TKzk8xzTKrzWD7eoLAnjVWJw2BzNFFpgPyoWJpjtvVEOm+GDVBd8x&#10;9fZVLO572baB1mcTk9NtTQoweYTjEN3JWBx6NmLnDGXDZ042v0ipzCXnyCAXTDD9NDfMZP1KUuQL&#10;MjzunCIhAND1V4qY3Y6cPTt+h7agOnToMF4o88QlfVxbiJcK4yhKKXypBMx1ky2icKcu3u3qnkBo&#10;JsL4BSdInz6iI3AGdXUyGFVIiuQLAj4T5Hf+CtncvQ1iozh+qyqUiuesKTWe09cvixfWpUIs6kkr&#10;/6T+H0KjVOjx9HmDkOivdKAVCk7s7NOoSMKuxBGgaGknXyyWep+JkKXPfOWVV3y/HJsAGuakzowX&#10;cFIr/EIFX4+dS7ZVYIT09SutnLi0XN948cUX0Tz1XM1TzR+Q2XEpzNxGoJFSIy86xnc6UuSoHglC&#10;UqTSI/HWByTCUrQ90ogwDLO4jKY66jRhVJnW2bghc1wAheR4QXm8z9yQVKLsSyAOovvyTGpnSoC9&#10;fKdP7Pfd+BUpcAsgO8G1G+vPlMtOYpWxhLQ791YPZltsQeWyr414+A2ig8VhsANNq35eLfNtrEaE&#10;PDG3VZAVGBYM7pGnqcfG650A5jB0VvHTj0pG1Do6Z3oNqksZEaxMydiB9CNCJLwvxPTA3/YxHTqF&#10;YoaACSemELCD2/THpVKfNhJl0gTULgGxPZkeXgolHAGbMCFwbQl8buctRjuDZKfnLk/e324bYSUi&#10;o48fLtgp28j8nCsOnvtIrE6mc8XnnJ+3ZMh5RulgUMMJcwiweEaDizcp6iqrvlNZi/XYAaVVGwfF&#10;A8z4ZHLrlSeojVY8Sq3NSyrXyglTATYM1rh5ioTLgHS49o2dRouXlu/cbCy51j7ZcMrDpMU1VymL&#10;5tlatV9Uj+PRa1NeVMVxYXYp10XV73gxB0PCrsYLttKURBuu+2pKu3AblGr3YCxRp3NGT4IZCiYX&#10;vomZPW2/xR0iqpBOsuU2d+a+4/i7VmAv/uTO+/GOpd9HtRDKrHw8I6/rkiwGYr514EA8Sd5Ht0ut&#10;9mvrOuFDIARCIARC4DACl+xNazEtWsNsle0BdPQOHTcefGsdosvtarIWYLRLHv+uwHPSwp7XrhQE&#10;5mnifSv3MDX4U2ysDPhFeXNp7lUuvd0Y5z8pEjG65COlUFIoNWlTjLl3Lq2QiIjli1akEhJ/6roG&#10;fh+vLMlG8eCcybhtQyhPdMNeWQJSsCKkL4Vpe2LJCFHwcS9E39jqM6BWQjyBSHrbBfda3zIlYRyO&#10;V+LkQpZjFCiGBKi1XYGn1q4bFMUoClbyKn96Jc4pWEu1lX8yF1FFykA62Zt54jrqaFAJsZ+YPQ8l&#10;b9+gaf8uguEe18UFLukGr4fF/jPv66TeSMevOe07iLoy4zu6ZcwfiQs9dum0fTN0+allorLjp47A&#10;k61yjnBZrDhB/yBJpEIoS/HwnJSWYDEeeYtm3BJ+srkhuhOedNtGRF907dRImwVrBHXdOlQPqneC&#10;hUAIhEAIhEAIhEAIhMAuBGiswrL12Q2MVbybw5FSbuUiAN04ZVRjduyXZyKdkRUSRNEpVIiCpQnM&#10;rTBD972I+I4neK6FC8gJ+5k3IpYP5q2c8uvjqwScaZZPe/QV04RsnJGxIJg+v/POO+Ag2fCcsuG5&#10;LwJItkKgP7tHdkoEzJEmdvvwNBx+mBeYY0+LZqyoCG1q7QDfnbOkgrbAE0mzIW4SLkipLZodU04q&#10;zKLegom71dE1FOnrJHTO11AvJIMEyRl7onSP6GIuIwF4RpV/PBak8p/oc1iShWBY1vCVDTYipIxV&#10;iFLRUHh37QMuKfxkRc8tNwGCe4ciR7WCdkY8wmEwzFH1uS+D8+F3MPfLJLFAROzep6F9QYsKdqzh&#10;ALsSnGtibAWSCmVv00cA5qtFDDq6a+fDSIc5CB8dCLsppIkO1ldHJ1NQ1+RrrVq5RRQeSYbUvBPD&#10;ny+//LIfa+jNUxkBMjsu+UDip46PaIcDKlEHCEIS8GyVufRI6BPYY3jBIQniopFqwz9+ZXV4sPEa&#10;EZYyACELPmGyb7755twABMI4mIzpcDFwsK49GJccmV27RLkhwUTZi8Ale225V7GTzjUkQKN50S+L&#10;ZNrBtbzww8koh7wYu9r8J18wtJZoO+r0n2C2oznGgQCvat25cVDOn1hLm+HFnMAvKTdYWmiwKAuO&#10;9W3tJ86NsSl8ciMFw7tDOMFyNqUDgfp422BaOGjlgaUFmw8i+WlYkEGHu6A4mISfrC5GLM5irB9b&#10;Dy+vKh7YcSV6CFw9An/YcvDQqTF4f6sNWId3RJO7kbSoMdL3CgQCt66YHJhODctMhYceegiLHTpH&#10;UJKw4H5GQytqkXzyzBGx2lzGvazKVoCvf/3reli2XnnRsH6k1Wotk/k0hGrGkrrCtKdIaMlVp0hw&#10;7fuo66qL5H0heE4bF7VUrz08u6LwMLQutaW6SPI8A1yK+u0rmJoSVtsLZCzLcucx+h8sx0++5DvP&#10;epmTSii4El06Z3YyCINzFnmADpbd5zpJtcrDD4Qq0k7WFx/uOP6OVxyzdqk6U7DF3oydOYOVTuxI&#10;4xHfg/LY2rbUHIjhHd1urB8s8jjJhAyBEAiBEAiB60HgT7OS61HYfyklDST4vWDb0Pg8HbGKRdSx&#10;LbGVBB+aKDiPqV0AkTST9pvv/1A6kzPNQ+quGIplN+FkyudZLkyOfvnLX1JgrFT4PpIRPn70FTdZ&#10;jnxaXFwpIlVZpxBMO1Rgyq6VzTdLcQ7YmYBQbMyM+i6yrc6jLWiyPHllB5JFAGyP09sfci5q3Jl6&#10;cFOm5G/PngMlvwO2TbxfKe7l2wG1WLOaAXlzm5RtfDJF2QinPVlV62wIIKqLibMgoso/UTteBUjE&#10;F/Gwvax/YWaBg+g4DdZ31urAOIXEPJ2g8OHlqJLcizDZzWJHmrYVllaDP71Cqc8tE29xFAkRcQMz&#10;xcD/bD4e0TttKmFJlmmqgM6TAg9WTatpF9s/qGp0TfRiW2DZ2RJZat7ruxhRdVE8zyeHsLZGJtFN&#10;KgBqhG7JRX8GJUywEAiBEAiBEAiBEAiBENiFAK1lvJPVIWKwnOHTwrsZ2xkHnmPvJdaj+CsPSJXF&#10;W/aHt9ERmBcnIsott9yC+a92VkzOViAYXeZoOeM7DOldCu6J0CbHfIFzXuSFYsJds5xN43NDRHnk&#10;kUfcnQ9TTnj0aY65KCReFCI8gyFrlAvrIXNTNmREUJRBDmyTswmEOSpnTHKlLZhm9q8rRGDfrItt&#10;PA8//HCB46WWqy2LBiztPM6nuphEo7BMAf/jPezub9IXq7ITAFrhzq6g4YtLbQPBnBeNQq+YoSR0&#10;Li2rJZ5jSQTFVxZIjV6Lq5ZTtpV3R31eKwAbhTjgu7CTG7B7LSh9RSR2LCIxPMoi51In74KhDere&#10;I+D96U9/6hsDvFLwHAJAURmdtzusLeNIeK2AIXc6Vc4Jrx6byXLB5+2335bnKvoiOjB7D4MwWCVW&#10;R4Rf0Zw7+owA6ByeeOIJiQFlnrxoYU5OKjN/xRIZ3BBQj60yo74+/PBDlmWkR/JlZxTBF986xEaq&#10;YG0Y9uTU3k5H2nYUzMhvzoALhvucr5Uk4XcnEAfR3ZEmwTMlIAtsRD51st7bamDAQ4zEqxIcyfQK&#10;hNEwgI3aQKQStfcabStsO/jNTUj66bvlseEuo23CnyBWh/nm3Itlrz8vFzeIDbsQthRUEfuhWxp4&#10;DlsHZqXOxGUYlhdrAa7Mfcu1TXzOaGvTQe4wEP1QDfxJN10eHkOFb9c+NtfvYkQJP9fWMH8oneGx&#10;9RAyM0c/pXixIAkQAiEQAuMEvMfzM0H0fJv50RHAu/fxUcZjlQEaf/oSySmXDyQVysvT8n7wgx/4&#10;4oiEwaiHu7LvvPNOeSL54KveXsMxvvj5F7///e+5QrT243eGjGvFeEgswStwcbzxEdx9R7VP0Wvf&#10;SZIGzBWeIsHT4pka/oczGxYKYX5fuFPoJKVOexnRzNbskXojOyjY4AFA4zWYkKsInHP9dtZw0ZTQ&#10;/3DbpYKVA1lKj7QKy1kF9o6FheVZiXgNhs6ZTUxdCn5F54yp05e//OXJzaPoalqwfobO2j5Z4XUd&#10;EOmxdvj9eONvp6bUx7oAHt4nQYu9GQP40Mw/URHHm9whZbztQBZgO3kULt9uYiDmaOV2xVnpcIQJ&#10;gRAIgRAIgRA4WwK0H/Dif3K7Xl9sXqemz9zMgk5KDNY/3X/S4oLFq5QxDZc9tmi/jTN3cw7fQWPk&#10;tKbzLBccF4WLKzkOqjP7UwUpzOBGSTg+TV6jp3z1hZs+mRFchYtsi/WFw0OlIVyQaXWgPFnczlLM&#10;e5S9vCuZ2wvoR86XW/sWZwfIBVHwqoizsBIdT3g5A6e6BKVKGVF7r3dW4kislr9o+4TUHSP9BoC+&#10;amlqpgkssvOXaMxLt1IQC0UaFx5RUOOi6l0TEhFVPHdnY8c7qYSaa/vSaLvXCpMyQcA0jf6ic1RL&#10;pi09xcVPUBW5F+KFmrpBT5zaUrJjb0D4vAiFH2bnLosS2CXxNP25a+NilzKJ1FM+Zf9Q1Gnx3tQi&#10;PF+bUuBVbtuTVEtHgTBKEz+xRry+vDnMdTLq0MZbzWQF5WEIhEAIhEAIhEAIhEAIbCMAQxRuipo2&#10;Yn7t6wDFTNWfmMrRiVSZlqk6ZzEyg2lgIyNdpYif8I5MFr7PYYtRjbzoqMkwfsfdtiJPxsJMHOf5&#10;yobHy1zsZS0hWxqQjecd8yfthxkUjFgQS1tqW4xKCsGIC7Ew+8A9fgJ1Gs6aJfl5x5zOt+X1h0Dk&#10;HllQMO3YQbCiJ35nJhLXpJ4h24xQdmzakSLhNTdd+7bNfAcrbjAY3hTTL5HVCjndy1fPSyPijmU9&#10;bF1eO5NHFB87MZgy6AH15HHGg/KvDbaLPm/IlECEBRCEHSIB4NyKsXoVLuNgf506or6nMRSYC1YI&#10;j2UH9ZnS0nb1AH0FYrV95trydsL7uhm69P4ig35lkfFBl67EcS+F90Ui7KewQcGw6ksIpQq8DwdJ&#10;rfSiatTNUlvUTvWnkkJg9fxoO1jS95ucnYPve1zskZARkvUmBlb+8mLHGukkxfJy2Zzf33jjjcnw&#10;7eCouvP1XuyWLFp3moIklzkCcRCNblx9An7dxAavNg0AHIQ4JMyNKFefZreE6t+xURt3T+9Lo7WY&#10;24FnMMdTGp2DIu0SjPswlNQhc4zJuJeCm0terDeQuf3227EfGs9hmvDtuJvmmLhiXl0u+0IAHc1S&#10;wrsd2a/BucmhW5l4Y/fggw96H4V5vh9S5aLuojDjiaittQXRLfNq/kfVw7lzbsbLkpAhEAIhsEjA&#10;B1OdCYJYn3766eRAsJhgG4DdabsUImtzZIiRXYqD8dQ/l36yv9qyQfLF8c5z5HcsnmIhG/eYyb1T&#10;ZYfYPKMBl5i1Z/8zOgYaDUO+te6Qos3x3wUIqkBrXhjWi12h4dJfb3CjFYtZlpwkEi7fACVPDYuD&#10;MBXoF9puSzrEDtyFgxKhVjvzbUtCKhFMJn33Frqv2EltkMA512+ZC/BPGfxqcVgL9gNZFrvfQzqf&#10;Qar7BtNgUYqGRWd1zuyCfIxDQ8ObG0yOys0/csn24YbD0IFTUe8DIYm2Vu87/q5iyxLJJ7ZUPf9c&#10;1Aef8TF3HWeLn9iJsVc8Rr9N8bAWjxNDeXlsSwDPeViSbotaLNQqjAkcAiEQAiEQAiFwfQiMWBGy&#10;jvysn87iMzbtyUwacbx0m5ZWpdxmMEPnjYgjco7XGsxFBYaovkOlk8i5lYuQfc1BO+FUikVuWMAB&#10;bU4SQdvXeeZQjNQpZSvEFo3nMh+E4U2fZDynbP0UFgvbrt4gyuT+qjYj34Dol9wW7Z2EhlwAGZqs&#10;myvKQhxmeZpfaDceCz6i1WwyDIyF0JFK7CfrS0CUjeG96hdpMwoUDC/4GBi+jjzsVeWSTzIeukPj&#10;YNlRaiSIo+68Oau74O405qUXi3zSF14SuoMoZtk8+k1pFm/kxx9/nGJ4+l6DpdLnyshgcpfF9/by&#10;0snqg4S6r4Yuppq3Mk2uQ2pSrKsGCj3KLGkLrsF67yvYKfsH17eR1uRh2pUB1e9iX6RRTOsGZdCE&#10;YL6dHSlLhYrMqpHJTBf1eW2pEz4EQiAEQiAEQiAEQiAEVhHwd1j4ro3Hbk63MyPM0fozHc1cNK+B&#10;ja2JEqaBPmlq5yn+RMeQISlM7Qcn2qsg4Pwg+URBtnJEUScp9/DRmUoj0y6GmfRem5sEuR+p/KBO&#10;w1nTFkxa9b4VquJHShUl8T+xFsGbAPGBN50qlE+UOBy9tB6CMFqBYYBCVenjix8IBcdjHhO8SgGO&#10;ERjF4T4rSIji6BJLyoaFzVaT+URO0fiOdYzJt8wS2EuKwFwCgjK3N68eo4xFjMP1ea2QvvTBuFAA&#10;Ycehh2jOczNxBJb6IQxaPRSVgUESZSkR9ae3vmeffVbLkq6lFMzXZ9BXuKLu3o9xHYn5an1pjqdy&#10;F0D3vVcH6HgRQFsa2DzV+Uzqs/oxP64Ru4N4L5HHVUXgtYXGHVQBLjXFn2gO5QJY7yH9rC5UhPdI&#10;LLtXgfLFewQ1EIinxUOvtbWquCo8M4J+8vYs/Il9I75wPZKazuxjUirdSNyEOTaBOIgem3DSv3gC&#10;HPxoog06iLbTCY64eg5z/OILdpYSTNq1MHd8trZNcE+5DJlrE6SnAUcjr9a16ZxheM1VdH38NiEn&#10;JzOXgptbhLLD9FBf8IYY1gzeo8MuKZYujEv5n0hvFYbTy8kuooN6br4nKxMJPvzww5gZMhEcNA7Z&#10;+Fa1JCvV3d1AX5TftUuB3TGjwEeY3fXQ91hcsca7rakmVgiEwLEJ+Agy1yevlUHdKRe1mYVs1FVD&#10;jJKaHGh8PWKtkNvC+zqFCsIvGNqwtIHlRSzQ+0orM8LCkJ/RoHQQ97bbbisj7zbZPJaTOcZ46nvF&#10;dC+ElwJLJKrxcq2Br0BJNt4dSjuBAeAa+s4770yaCizpnO1xOL1tKUAev0lj1TXgrK++NXWMetxW&#10;0usZ6zzrt0wB8Cebkq6mhNpgaR5NafLKmrmqvKTK1s6MWEAs0LNzxqIzV2y9gO5PKyAM4OdwtS10&#10;QxfkvZ93YpNj2SlrQa4Lk6P2YpMv5YLkBZcCbIDWz12UkDI+2BDPw5L4yrMIhoEYL2zWrvgvFj8B&#10;QiAEQiAEQiAErhWBESNN8zv3q3Rj1RPBLJjnlXDGMXh+ZRHDHZm0dWzHevF5B76XOxsnMzrDckFy&#10;SKXdb0BdToClHdvnhkRAWxavrrDrxGrfzpTANJ7l3ItfIVg5oXIyfa0sqYL8aC3e0MgSebnKWlZH&#10;8mJOM2SZJTG1MqOhcyDDYzqm99fjOukCsx3pifu+4sUNK1FiMIt+PeJXgBK9A5uMZw3ZUHY+gWzO&#10;ql92TaAgFRYP+Sf+p2wUFW/TRBUTH97WqPL2p1pe6R5SFYd2oVUsIO1cLNMWhNKyB3MNdF9Zao7f&#10;CYNf2yt8VSl9hW9/nXQQ7auBX9fA6EXhWRzVBbbK4fRb1662gfhEeLEzGWwOJ+4fdHrUYjty9Zts&#10;d940Ovo5B8rHHabfKph610mtbjP1Chrkn2AhEAIhEAIhEAIhEAIhsCMBvMPVKyrYt7qxzecjk9MK&#10;GLfwd9KdmZNWdLHAMRnHmzLMvGA288XZYEF8poZJ6KoNDyNZQBJMabG9BJMyrC8Vz7o5OflcO3Dw&#10;HYJpA+pivogOr6fWe60sJng6yEvvlFFx2PrCwCfgrKmxbxnVdHtuKuroeN8glhF8tsvSKXHsH1B5&#10;qVoqWqkFzYsZ3X2P8QTXqyLAuIItVta2ALovF9FdqVSosnLFsvBXeidyZYOOpnNNTM9VC1BmJ7lN&#10;+LWxdtTnDVk7Ol4hyw/PI5tc2CkTfJKHlgojGH744YcuDMNgbROrMXyO1ar2pL8SRX8iOroX7Ddb&#10;W8CR8FQDNC41jfaipjnB8ByBtb6Hw9R0hp1rFySX6nop+vqMxLFl0U+U89s7vZ22zQG/Iq6Hd5j8&#10;7nv5uGKmGmeAkqwC8IJibFiCw4J3pCX6CPxDwvCQQQqgKisLSgqg6sAX9AnoThkSN17oCLwL7/cO&#10;oXGV4sZB9CrVZsoyTUBnEqDfKddfzCEr4zE7LPd04lmz+cwRADFhJzoNdbtA678JW8xCbwdpLbXj&#10;+mIKZxiAtohGYr9ia4O0PkjTYkMil4ubDOW5mQlKBIMMk2pM+92ggaGJqa/HIlh+uK1B4QetmWLA&#10;tTXihw/h11deecV3rnguUtf2Bd6Gil6M4pIrR/e095ZO9TuqHvo2IPbJg1WwWNIECIEQCAEnoL4F&#10;Jp+sDt8U1c7nxwGq72oPMdGY6wsQnZQpG9YaFFFnirNPPs1gIQmFxQtSzDasuWDwxRqBu4kyYjmj&#10;geuMvvlmlzNHCpljIPKtV1gQbxf1uNGKz8u1Bl7dUhWQ8Y1uPEWCIYv85zws+iCO1xKbRXU7RJOy&#10;mATjXdCRQl6K+lVT4nQVTQnH8o1PLfvziyOB3StZ75ZLmvwJcNA1YfXZ326yyPjJR0A2N8bi/+Vt&#10;0ObW7aPJMcbfA2FyOszSbe7EgMvfWZZR+0AJS/QyQOhPDFJ47a265lDCcuHQogNXEvYtQlILgRAI&#10;gRAIgRC4FARk/i3Or9tFA81qZZZ7InInQ7BFT0KxKmLQmZCGK9b2DzdWJyuFWcCIpZdXH8V5lkuH&#10;r5M2i+mVO1K/8vpDxEXfQhjDd911V386z1/9HktqwmA9usw+aZVvYVk60+kwGxYZJFLbInzW6X6z&#10;2jSjSZYzn2v+HphH2kta3pHLjw4vW6w4zwiB3Td4xMu300151n5/r1+6stjLeV1gUubNWXFd2dwP&#10;c7ExKkDRBKZM+fkSmU/YwL0r68vvVe+CcW+fZ+qXDyMWrszFi7b2BB/RaJtAKYICIF95n2I2ypPs&#10;JrVCUd544w2Vyxc5vbA8aYtR8D9EhcDam+ghhWsVukXFYAWdsn9wVdRtEiMK0OqhJ9XpzeYa72QU&#10;1oiioEZw1rlu1nX4rcxzKjFSCwkTAiEQAiEQAiEQAiEQArsQ8FtAdbCvT6mKXe0/4Ttvhmwn5mXm&#10;5aJi1vzTn/5UR1C5mT1npZczngavKRrnI3sessGk9+wmZ3w+2yonJX366adKrb+Egjkj7h6cnLb4&#10;pK+UAjdD6gnqTlP1trD7claRfS96xxt2clYFtsWLyRH5nYdYvuCbXE3iJhN01O53Sr8pnwCOK8Ne&#10;IVE7UlTUta4oVI2r7jTB91aDNSLeZslfWddSDAnpWLROhSa54Vi0Awu+lz5vEMOVBKB4fyw+WJNx&#10;/+3Owg4zRQA6yYuzX/ip2sHSjfTWA0tyr1CvMlYQ9psd43JXlg5b4KRX/RueC2cPzOtDi35iiVju&#10;P/D09i39VMISvqTva1xcqKRus6Ycnf7klyeeeEILy5M9qhb6EJin1Zdg3oeX/hxbdHQiXtsVb1DF&#10;VVEop+9ahE/y5GDqnYb0kNeHskS6/loVsUqSBD4GgTiIHoNq0jwvAjpLAN3Q+++/T+H6ti/DyKDh&#10;FwwwjIV1f9/Gd16lvWhpZIjDkhZkGOWYePggeoiYMl98YF6VoLve/eM//mMZdFcldT6BQYOzF2IB&#10;80Mmos5WJstl5DZXuW6HwfjD7ljfHwBzU/fII4Vyyrhf8jaihJJBXUqrNn5kDk7f8dOC2yJ00tld&#10;IWU3e8/p02xw8+702HpY6uJqNN7day0JhkAIHE5gsnuXGanRdnNGTF/2JHoz7nVjr9suQExmJIvI&#10;1xqYpuyxEYt3cylKRO+Ty3KJiqZhBf05dqjgwjofkTHCPvPMM8UOx5qOm5RlYNomvMQTw23pzMXC&#10;4KilJSz8cU3ER1JutELuCKltl56am7swEnwrJKCVvW6ecrvStG/RNqSm6tPqORKB6VVqoZ8yA/Nm&#10;DHdeapf8NkiYKIcQOP/6lYQ41c+Pi8JKujelViHb/lMNU5uGD0F3srgaEdS7lqJ5v4FpCDpnwPEw&#10;PECndDXYaCgg5dyWkSnSSJOXDDuOv6uwF1C+CuSdWD9NT4Tf/ZjP0omdctTmQIyTiaQA+IIxi3V9&#10;hqPJqrpL4BAIgRAIgRAIgVMSGDePfa1g0gIvlqT8smAmYUPSop0pa8rNKj9rHCksJrIN3apl6vMs&#10;l8+15SLouBaNVQR2m3nEpGT6/UrBry4b924ySl+kog9FNs2PvMY9Sl+x26zbUhR6/FO1jz/9DBoV&#10;akRFXZOdoftJqhK9UIuKigCc642IMd5YkKCvXqo5D+ai6oYP9uRSHjWEwcoO2kU9YYCOJJBcAdif&#10;SLdXyV8OolWaLBE282kPNJ+gUFgzxAdbV/va5cqs6vYGyB1aTESb7dq5KgNgEVKexpg2zp1q5AJT&#10;AAiMLY+4SlROiWU5YgO6RR07Zf/gnZUfaNgXclJjNzcxR1p6IfgYc9uu5ESNoDqoQnM5KvxiD79Y&#10;FwkQAiEQAiEQAiEQAiEQAtsI0BaVBxSM/Pbcn9ZeLdMNpOD3W/iMnpOjyVm8plo+W6FFvWghD84H&#10;1zJpTXSf9Ss1PXQ5yypECTwnCWjPlUXziBYIfbf44dlGp+EsSfygYRx51jn9tlSuc/AC8jmecG8P&#10;mdCdslW2lq3CeJTJi/jWqsSB4eXSiXR0RWFJk1Rd01wl5FOKh95OpXutEuIJ1kDkWTrSoA4spqLv&#10;pc/b5NH6Fdde2PPQm9qRTrbfkiO8H/Wk+FgyOraNMQD+dJeBorHKV7UgIY/h/0JFwoYT+WC7S+ci&#10;1c5JAWVRC0nNnSbp+lxydAdpnnGGwK1+OiuUCKDgTys9n9Tn22+/XbWMIvtFdKqmtt/wn440piwy&#10;Z75oOFq3hNMEzq0r/d7kGIqH6hPw3f1v1aUsCpAARyUQB9Gj4k3iZ0EA/ZdeCMFNkX6enS61dGcM&#10;iT2R2riPdX8fLc6ikOchhJvUGDPc484Pmj3E7GtN8w1Fpy3IisbOzs23f2zI+qhRYI64t94hV394&#10;KxDzy8it09Jl79LKoYumTHCfpDlY0Fh7I64rvHc+gqzuhQL4mRydzupkdmE7RXEvJnSGRZKj6iGX&#10;gYgOb6nd8/yojSuJh0AIXFsC6HbUXdOzqJ33bobjCy4cXNjtD1pKGrP8fgBtVGpXGTbLORhxcWCS&#10;wGKIJchyRgOWD/yEC0TxFwA8/2Ixo0GBfdwfj7IYkqXztQ8/rB3C87g4pqO9XyVZscJzXDOuX597&#10;7jk/RcJjybDZkc9iYUcCSB73Xi63EXbS8RbHdzmyQ/D9GKuWI4VKGBE4//qVhGhKUic0Je9bXM0U&#10;3ptSscl3HAhOoEulT5icX5Qw6MEwsnBqyZ90vKhCalkfv6Jz5imYexUH+Xpft/v4OyinTxgRhSv7&#10;/LiTZz+1MplC0TRq4yddg1wW2QclHAzW0VgfiBmMdZ1V+0G2CRYCIRACIRACIQAC28zjNlZrT+rF&#10;DX7C6j0XTDofzBn5q77gu846oeF6pCpDRuMW1HmW66OPPhIcpz1JdbIWEJK0iQLnvIzMEeb0x5/7&#10;StGkbHPyUPibb765aMLIxZh9xW7nWa1qTc408UaDfPA/d96MUBrUW4Jigi+//HJpDqDhTWMSGljx&#10;AgEKf2CTEQHktahgS+37j/XozZkrS8zCz+Z3qkSxSLgfgIt4zIg7UMcbuyoOUfxqVt8optxxrBXh&#10;uzx4U4kdb5gg42BZptaRtgimkDycjkXAKiW7IBZEDVai+ubRcn2oZ424Etj1E+nDKZECl/BCt23U&#10;8FxO3z+IFcVYezJCCU8yG9YBhLRVQvykGnE+VKF77rlHKuQkJcliMxnshRIsBEIgBEIgBEIgBEIg&#10;BNYSgC2KSQpfBXLW4LfttXMWf1ImF/qTp07rw/nmomAepkxnSlzNpxbTXBtA+RaB56ZRLsnhU622&#10;mHMzF8xw9ardN9WfgDOLzAv3KDC+uPsWn/iKhFRrsoBFVTCrFVVu5vEZXKcimA5er7uflR8Ev1YZ&#10;dgnPA4OYFHwO51S3U3G4A1ac4YvLl8jCoi9OCQ9xhhHnrVoK2KU4hyTSmYlP6vPmvJCRtp0jkc6F&#10;AR3sWFqRANCick0U/tTB6OBcsvClg6Le+vNInZiyxoKSqr7cgNqCpUbpPid8xygwef2sg0XznAM4&#10;9xxpaoMZlvvUPOfCU7C2H2jDc2eL2hp6pEX9KQtNc1gW0zk8ACXx+z9RZaWM7ViDWH7fMs+YKx3v&#10;4bIlhQMJxEH0QICJfjkIyJ8TfRAc3PvG6OQYqdEFKWArpLs+XiACvQCYnBXsbvcvlpRiSBh3o8Xx&#10;Ki7PyHyA4TFe+kuLOQtmUTYPwErUk3L8aodb+9NIQVbJdmDgyVNbOmlOFhbMX3jhBbcI+f2ycFul&#10;+apBuGXKCwgp6M03U9Nsh/boXBb9eSDBtmF8Nogpx+RR1uOKsbtOFoE1scdz9ITusSkhj6qHvpsf&#10;0/JV1T2OMSFDIAROQOBzf1qGOkFW27PwA8bQAco7sd/5LM7kKRAS510B6Lr9sAC3plrRS9ZYLsc4&#10;4tZXOxBceFdZBHAJAQGbV7yYvqaD5zx3QFHGt6Yh05GCj4QZVyAa5/hfK1a0HGhHMR0v4OKhM1AM&#10;dwDmxqyOgnUW8sYthPGQ42So8JpDcclyBD5LpJBuh+Cn8n5olTwJPEhgUB/OsH4nNYel9mNN2Wyd&#10;xqRm6uEgkEG8pww20uIkjzpn77v0HV/YOSs871QZL04/MCD7hH338XdQTgqpGsfKvors7wwWU/PC&#10;9l/YLCbVCeC1U4L1V1HKQIzA/u7zEJESNwRCIARCIASuE4G8ab1OtT1V1sGFoLPFBPnn/J3G7XwP&#10;2c6z5so+OcNS9E7uI1Ozk9XLiDAkQD/JowqmtakN+lYmQRtSaKP0K3GbgokhycvjsbAdT3yypIxe&#10;TrLbxmREQ5AdTrPCKqIfTsTssIYG51gkgv/LwqmKjC9za8KY9GmKDVZ6J87wJZa/AJ082M6VBAJj&#10;01h7fBsWqyEqehW4vOoyGeblncO2CrqQ/mFk4aijG5MlHdGKVT0nAn//+9/HLSKsEdUvvrBG5lSI&#10;IbdVx7YWkVghEAIhEAIhEAIhEAIh4AR0ihOMUr5xdmu5tZz1ZM6o7hjbxe5tZ8FtgJJamdecpio7&#10;b/qObc9PzobKm9zORJV8duTMKaE2rFI8CPD1r39ddYeHrCavnbkps4fxTSzIwl+FT86gJ2v/rrvu&#10;0vzXj00/jap4Lu5YiLLQh21xKlq4YUubdurip7mXyCWW3zezmOMpyWzT51USFuyTO6sXmbjPKjW8&#10;9JlKwTcwFDn7uSzKsKrUCgxNwAcb27T4WW5A9ZD8Tkl8E7gOLHMh3Re9NM9xUcsFFe1KSPvEN/XN&#10;QVOPREl4Vpf3fuoGJWrbpSx2WePFXBWSkuiGYYjBi5Tn1EmS+4ofq+xISrWqOAnsBPLaMvpwLQj4&#10;mKH7tdvBZq5TQ6/nPoRz962fHqWmHO3w4K9YTiZYEUP7biEnsA8OAG6swwcA5wHjpQXOVuEFj/7r&#10;5nJBEh5TwWHJt933ufnkgbPTw19lbS5FG5HWFQuF72+88cZkGNf8tlLEHC+Q/MYqJntu3KQPrnss&#10;1OSU3h+29pybgKpr2UDkhj95SEY5bkq/8kubuMDeeeedUGbXHH/BrGOE2g6qTbOt33Z+OxmGBdFt&#10;dXMyl0LxT7fa4TdLqVyRjq2Hfmix+0QR+6RKFHTjzkU7Ns8kFQIhMDEkLR/SdzHYtE6B7DGNxwYa&#10;9XK0Rtp+r3SkZSaPvTKPPfbYZGH8kLbOiRXtMKfUfAFODloXtXAwWUYOeZ1RDB17WYUp6bgToA9D&#10;/ZERmSpfhPQzR0aG1G3KJ+McC3YasDDQ++n7LAJC4tqBvoMo5NTBb9RG7e/pmKyTJrdXwWLxFwNs&#10;g4NYXt4333xzbnbQKrCsO7/jHWvrej90PJk3F/bKRBxne271y06AFeEHskBtdG0jG2OZI7Saqa3S&#10;I8b2RVX95EzHzeMyNi3KiU7MvTTxBsunSEjZa3x8vq9hlAKjc8Yo2QpTltF3H3/7xSc3ltfBepHb&#10;l52dQVA/4cAydeB4YaM7ZOb6w8VqkgVSJrB4XmZGZeBwa8cHYjzn28oDRRqUPMFCIARCIARC4KoQ&#10;+Ff3ElyVQl18OWSWjM9KOkKfj3lzhuUCHFz4KVt9W937jONA2mXqMXnh5yFaoUWGbSXdHAsyuyPu&#10;7icR+57azUJqaUspbEatpJDC5EuZzurWovwuFd7WASyfkOra+e9kdkWNpTYb9AeytV6UZb5JGXBg&#10;P1hhmuzqocLiPGVeKKo5cpm7tUtqfOLnZMkFtK1ZLJ7wdlN85q5rKMXH2btQPAosYkwB6b/44osU&#10;GK+bmZ1T1fcye+3X/lXtHxZ1fiQA4GCCzxrBgkO7rFFUyHXgwH57RLyECYEQCIEQCIEQCIEQCIFJ&#10;An6Nm7/D3ReXpiTFDG6nUchXD2Enw7qGIY1ZlWY6mpXsK6HnO5my3l3qV9xTAvEg29yxX7tLqImD&#10;b3D1ja9H5axlBHzhHX16gn1TX/7yl/G/ilyqqVT05IoEVFHBNp9UzksCmM7kitbulVISVBG0FAMU&#10;k26Kk5L43JC7o+lZys/cS2TxRHQsgPCSHmfeLkEcm8NI+ov6PJJICeMrYNpr0U7P51IWKMdeVtX+&#10;/u//XsHaU8Y2yLxjFPaT1AEmC+Hbq3S9AbIs7pSovXa+XsRESNKvi+sLXxRPezMoWLsSUp5gSPLd&#10;jJ28yiFr2EkCHwHtAi0dTrsO5p3bjtUxnhSK6fdCe3XMrdrRh4KSlyo7z/Y+TuPKhIyD6JWpyhRk&#10;lgC6G3RAunUad537daAcNiYjq5+CZUOHLgaTj9yZdGQyrFWKSRP22CrSjlJ4jyXsYKg76+eMPy8I&#10;v+NsURoNGI9p6HhlHcKfx1RwiHr55ZeVlOYGc4kzAN6f6Y5NpXOx70401sKO4XfMMYqqO0CJTcVg&#10;efE/3HH5BJfAtLOU8+FW1N7hw5UCViDOwXWdlzmih219+XyVb84Ex/sQkMF8ku+bO3pSWpzAUpnn&#10;FgvaBCUGv6immD5k5hoEK3ekUSgFqAeWCSb1di4dKr+iMOvSomnzHU8P3eEfl8557uwuSMmrz8vo&#10;jffYvWLSD4EQuKQEypCho61QHBkzPnqWjtpLzT4Klgb6K6wD+t4dBvNjR8o9k3P9mNJn4hSJgXW9&#10;pA8Zp6mFduBw44qDVJHERzT3wnW2/I6dRkrBL6Xvm15uKtCYx1iMdSh8cT67229K0P2ItPUKX2hv&#10;QLxyh2GrOUgKl9TpeXvHeME+WQtFGXyIbHVj0gAYsS4G1YzTKIr0X//rf53LrrUumD6eu3ErgP1C&#10;DcqWYIfrwznXr08N2k2ZrnKTfYKOhjlnZVMpXEi2uM2tGC8eBIQQfMjzc1smzxHsNCsKyTN0vve9&#10;7+lAKB/jvJPcffydlE2sxK0A3FDkolHsxFgjGN02V00xBpiL51XUoKiu/lQUf8kkCdMxhkAIhEAI&#10;hEAIhMDFEvB1A2zFw58bPrBjGev3v/99WUy+qNKdZ7lkGUI8vDXYgBqEEYvA8T9obyPs6zk0XN3c&#10;pWyq1g1yIsoPfvAD2s+HG+SryljWeVbFHQnsoHCR4DY4qkFEZyVOTpP78ggsIeN/36vqCka1WfuB&#10;kL7KiqU2n7ZTtt0rV5pJaQexeCxF4dqgdNt1nsTwchxLguCv1UXPDlvisBGWZ9GWkpZZoaqPi6v8&#10;aHHSmwBlwNYuJcisVVLn6cVnjhT4hz/8IS8JESLGgsDYJ4etutSotmp8qWFEtRj+ivUPI218JIzX&#10;SF+FsBSD1xZKc/cmMyJtwoRACIRACIRACIRACIQACGCKpPdx7b0aeyGam3e0kzvYxn/1V3+FvSWU&#10;6plnnsH3SW+ZvWRTOu2czudQ/BU7liUb5mJ4zaoDyneXZy5BIKIbJEVy77WjcvbEH330UXpkaU6N&#10;fc4PPvggTinS21jnWSpa80qlgHTc+7HcZDvO1rciXMg8SyXVZnuIsVYqSs7FHHfbRpqThdK5Xf6r&#10;Lzv493GYpwnZ0edVArDs7peLpRs+1ArG5I1Enouqj56fbRNDUh999JF+Up95IcrW4ePXULWXiJa2&#10;ifUo7dvHEpYOTfP1H99vL5+UtgMvIpVOFTUy2d96T8sAjCjFXtQEdEfolDxx9EjojtgjTfY/zMVX&#10;BZXvYnY7BpDmgDzlxP9+CZ/XggLDQQMf/okNn+xhtGC4WC87yp+kOgTiIBr1uPoEtBTOovLNivrx&#10;ztCofkqugIiFrlwG0zl0ZO3EwF/MqMgnqGY3wTVuPfnkk8qa3p5lGJszxPEclgHuwORrJDBXralQ&#10;hxiOSFAHveCtlb8CYbKTlctyYWzjITQI46Wmdp0A9WQWGokxL9VwK6dE/SohvZgqL2azMshg3JO5&#10;F+p8uIl8YQ75cZrF22+/TR9R6o/ae4tOv+KLn1aiDbKCIw3EE0J2BSgpt1IJrJRZRZCljiedyy3V&#10;rDBVYPXBMoYRqeOLFKCjh8UO0zKBN8w5/UcYgNXmbIjtTlMOWYiY1L56SCVkdqhib7yqhbmOBaxw&#10;id8FttOL6h+SbwiEwCoC7LvUV/g5T+gDcUyAmyKd/p/pYAsjpv34wmskPTwC0KOeD9FH+fFR/fGL&#10;/TZSprsjA+si8dInryr+tsCUAUXQ+Ou2x+T460P5p59+qvJiKdlHInyHjxDWdxgARcZgNCKkp8+B&#10;Gx8s6eoC7UMsyTkBvNZ83Qo1S/801wE/Q6sIoz99zCpICyWqBP5XFKjcww8/7Cl0hnjXmaKlk1bx&#10;SBW0YXSEBH565513cJOewlBOtb7JoRy1z/vt+avskB0l3FauqxqrBdtXoTOsX+l/3/xry+Xh2ZTa&#10;JnaG9c4qaysOE1i8D0NBBoGoJ/EofM/HjwYdrc6jax28UVMtHV84TUBqOhBK6aMUvoa+7/hb6s7H&#10;i77a69ggpPDuu+96JzaiD3SIVUi9FylgR5JSmNLzYyDGDBFLHO2w4snyV9dzvElS2XM586oqSOAQ&#10;CIEQCIEQCIHjEZAJCkNF91uuzU5Gjqzl/uxgbfobwp9nuSY39o2zmpwtjkd3k9hNXH7X3Qv4sz1J&#10;dkMVFK3YkMLmKH6/pZ9YujlBj+i7o7ip8aI+vq5F2lz/5PfJnaOrRHUlgZrddtttio41Rn4/fLGI&#10;Ctymgyf+sK/nEhU1opDldtCShehhURqH1fI2SDUxBcZzvKq+5557MOVnkbW21hLAazVdW4FftbNZ&#10;4jFTPNcTLomXxuJM2hUGCozuGgJLHiUCgfF6Du9eJbCLPaIAguBiXKX+YQTCqjCPPPIIVYiHLCiu&#10;WiKqDDWiWzhWJZ7AIRACIRACIRACIRACIbAXAd/e6dOlvdIvc6U2WQbAXBVbxLEZEh5B2PAMK9pD&#10;KpEyJdxLyDYdn45BNsgD2fAQb1clG6dyPrM7njyeMnKE95pmr9wJc3rOOKXId/NSQrxTxmtxzHS4&#10;4b/M2f1PovPpNk9vZxjsS2Fdr/3QfZfCYHfZhsWxvSpRJ9cjQfo7bFsq8VY5eeliO99kXmW1cFvu&#10;e9HopDOpz2vzVWF1KBieYPs9S63GMnLZL3liuUOxykqa16y20jHwBepbIcaTsrXc1DZGhqfAvukC&#10;Wx38J9HzjSvcJwmYi83Tw+C7e6CUq7NKR0rhuUu/rwzq+iBV6ZEQFz0SSoQeiWtl5VPaiICcrB5d&#10;AMipsqBGdJsF9UqazCLQg5QP/bank0m+toVez/BxEL2e9X4dS43OV15YePeglxP9HhwdFrZx66Rb&#10;jLvFTfHCUeoej7YXlmyLo9TupVCOeDslf1rc3cr5yeJ8AGH4ZoshkRrqS682KW0ZcsaLoEGIVcl0&#10;8L19F6uQ+oLA3HApM0t2DMt1etSl4BAA+2jBnNYVpPW3PsXiLNLClHQfGET0V7ZnyE3qIQhoqrxn&#10;Bj/xHlGeMjVpXbkiITzMGu0tgLLpXamiu3M4Ei+v05RFKxWShTILPk5udmVGeB20g+8QePKuXekq&#10;wvBsEsig93b6FV/6hmk5sAfpgFjJUfZuKRRbih7S/Zt29sn0kBkVMcptsZOGJpsDd0uPdxcJGQIh&#10;cD0JuI2B3gOdto+POvxCvZ93O94l4jsXkTkw4f9ygygHa/kusn/TOLJoVCCkJw4hfUBR3S2ms0st&#10;Qxic64GBCeOp3+Pd5l4GSgbQNhT8eddddxWMpecXpUXJmRf2NvH8e3xgI9EfqdTyYlKDAVwr8F3r&#10;IBzf+T+TwnkW+PA7NaGw4p9+gBnXpxhYRVAKUjNG1CkSLrni9otT+E8OrINASjAkpWMj8JN/l/nR&#10;opAAL774omxvWbzbJEmscQLj+nCG9Sud90Mxy1JvaU2lfaEp4R2SzpHxrmOc4cWGxIIGNoxiRyAs&#10;Ye6UHZm3Ep0foIMuS41RYP3sLbTowe6CGCEYPvzOM3QQ3flj/HUf0R3H37Zr8ieUQb1N6Zx9JjK+&#10;OsQ0/X2tzy6Z+0i9zOkShcRgh7rmi8+5ibBSKOXCco2qT4clncaEuNgGktxDIARCIARCIATOmcAt&#10;t9xCc/0QS6m19C7cyDnPcvFl0OSijezVjrZoUu9hNqBWFE9QL6pksg5OPSYFbuMektqGFjS5sLMh&#10;nXZeI+/TE5doUvgyfS5veA8vLzsHdRFMcHLhaxsNdTv+nlTvkT3NRT1XUpMhW5lLj6f58iuvvMKD&#10;jz0dHF2EGRym/HNzPT3n0VekVA54YoJ8Scqi+elIc4Wd02QKjDeV2CvGXX2eAtYZILBeSqoex/sZ&#10;RWGyV6x/2KVplM4cNfLEE08AFxZh7rvvvskagQppMWQvGZJOCIRACIRACIRACIRACAwS4Ea+doo3&#10;GH0xmM9PfXqi73AFxDwFGzMwl2kv9oBFjX3L2JLKV8x6m7ltstmX1s1yfscWI8iGTe94D1uOgkK5&#10;sEEIssFPUoekL9LYJQBk84v1Sg2WScdenNtFIRDALlzMdHwnAHPH3JOOmtiO5b5nPqHuvPc/cDVS&#10;oo54l+1SI20ikGHuZfHgOkbR8LlYZdGjXUM4/8nmpD6vrRctkri/tCeyiF2BldRcJ6PNz6XbxJ/j&#10;uawt4GB4yYxeSw6H6Dx5W0YpkZSHO/oQAOuHk96Gkyt+FKlT5MmVK4WfTBMP1WzLEtxkK6MADIn/&#10;0SOhLPTd8J4QPRL6IjzEKMMeiShceH9ysnr0jLAdSLtE0Hvg6g6J1MrJM+YYwLfUEuCgtiTYsQnE&#10;QfTYhJP+xRPQuAJrWF0VOlweJED5JkdTPNRdkQyGLYnFoLzw4uloTEiy+3Gzm0snww5jtg4/wENY&#10;3sLeDmOqBRgx3/72t3WcxkMPPeQD/2apZBMwI7xI40kV+A7LjI6FVAYftjUS4zlPdJA3WhnITzYw&#10;9wmQuWCCOa9acmu7jNn4E8xBAEXjTwDOS8OVjr6fCTdVk9OAH6Zv0oVphQ2yvq1ZgUtloeDy4UTK&#10;ujrVobXKPHd3pfcnvHGIR5ggU1AtVmwxbSGh7oIrQiIF2Z0Ig6JpVcLN2b4e+swTIRkYWg2PC6q6&#10;iuzdI79DlwQTFqFsu8n+80h6yBqEEurSMGxz13c3lItUsFnl2n1gH5LoIRAC14SA97oYF3SbFma5&#10;+HgnU+wB/UTLh7d4ARrcQuTAqXEZP2F/hk5r4wEEMkha1J4vxKDHKYcSXdUu0+WUNYUxUQMcStHp&#10;ct26YHHQRWsxHXt6tOIgSvjijjQYjOgouFhA5MUzR8QENpKubBXnHU24Yjj5oI9lIPqIMl/YXa0W&#10;lYUSBHCd0SkSkwLLSEDi3GtVXNqY70hhXYc92UXgiwGQu8+nIKHPFBCd57eVdPgEAPHehfoDhXfn&#10;0sV8E+AQAuP6cIb1qymDzooCCliPvnVScGRJqshsSthtWQzjy7KmiYLwAB1yQHGwEXDRb1B9Izpn&#10;TTfQ6GD/l8kCkuXZBHzOznlE2RAYrzBxc4j6eXbOmp7oOVr67uNvX0J1eqz0tkcqnVg5P7hNXHqF&#10;15MatVFY3Z6qKCP985zwyAWJa78vT8bhictFw8XWS4fhSWcQADhOahipx4QJgRAIgRAIgRAIgaMS&#10;gCXDI9Vp0rT78zbkXhZwNqRweJQzLFe7wML7Wn0yOGkbtzR86rSNVbFg3UjmTzBcZbSPLA3NCeml&#10;O8QUX1tMTE6VdXt60drU3NovpdjcZLZR7UxVpEuSUF6Ie+Xl+658v6ymYxvAav7r97Lq7GB1JiNF&#10;YGAsEUt1fadBu/I211Nhdo/VDKxR0MfPP5gMQp1aTXbx8HaSDRkPMT9tnV3daxTv4JT+XAPptET+&#10;BIHffPPNd955h6n5LBs/saZW9TNXvn/YoKhzUSa1CDqAWqYKlWqFCvGS21P2hzuWN0mFQAiEQAiE&#10;QAiEQAhcagI0RGnwl70ch5ernUfoCTLFyzVsvcZ+Emxx8efIF28A8ZoVL4Ux28JWHG2S1NtM95A8&#10;XE5PgTSwAwcTUsiGt37Fwsd7VUjush0y/90mvOfoN/txoqcK5WRwF86C4NMWfMdMB3Wky4cKSdQj&#10;5qR448+3tEUfPDB+0pJCKcIqRC7eyHWRqxIfCQzh2wn7hrmeonCjRZm/F0mY6aR4vhowIv+FhCn6&#10;vE2GXVaeJYluH21RCykC67S4ot7binB4LNc0X7/iSWHqGRw4doLplHO0Vr+x1lPDfbwUzzXKu5pW&#10;+Eml9YeT7YJpjuitcldgfMEuQfRIukGq9Ei4BQS7OLDxBj18Z3g6ZW26GPDTEWHUyxwfjEpc3UUA&#10;rzImdSH93uGqeyVTiIPolazWFOpfEVBHjM7o2WefVRcGAxod7qR9zIc8HkYbKGHo+4VFczbNKelD&#10;BjcFyrVUp5SEeYmJD5AY87TzG8+B3e8RLUMg/oQ18LWvfQ3vJ/gTLnJsy8WMNleBhi6krMs2kW97&#10;4aTbbZCc3g7Il4cDbRbgeFVDkchcxcTWWzCX7VLExnO8U4S3Iea6pAoThLfmytahwGfFrRRHhULB&#10;OSentLBF0Ir9crYWPsLgihVZLTzdlim4wYcsXJkRABmVy9/Vn/ALlIp7ypkpwNJN/Y9TIjsFBN/9&#10;IA28mkXX1BpYlIdeyqhTFZl3mUpXJy0zlZrLEwwDlyTdXYYi442surs2Eexg9t3PulfZFUO5HFUP&#10;mQsE4Et05KVLcvhTYcuaYuvGd8SCCd6qQZ6EQAiEQCHAXpcPdVI7/0SvokFTsdp+GH21342GXtez&#10;8PAYHdR9YcxCF8e+WuNFyQV/YnCh3yM/6MbbU/G8Vzx2/eKSN53RALE7ZzS4dYEyonP2QbB4/akK&#10;/JgGlpfnX/Q/2HrFYxoIEyOdPDYFpz9uLuVQf1dqLKaWQvAnblh1mxYLK23W5aJvBPAD0pAZPSQn&#10;pdJzhIH54RsBZTOM2K7+0oXLcLt/3Ir43ve+J48pijcpJBT+8ccf168dhd9d2mue4AZ9OKv6ZbvA&#10;/yiImj90DB1Iq2/sKBge//NAVj9vtaOiZ6InpbGjIBgp3BERt0TC/p88QMeLgHTQ/L1zbq/KZC+H&#10;PsonIwgGbotdDRLHuzqdJouqwUfDoktyjPG3VJa/NdFsqC2Cz+D86DGegdVRAJYLzP14HYCi//9e&#10;YxDSQfp+iSvdm2mu8DM3YURFyKJAMXnexGIlnonOR4wQCIEQCIEQCIErTAA2ye23364CHnITQrFt&#10;9rLBtsE/23L5AVXcD1emSIPl9VnVYBQP5rUjC1YHqyEkZNsmWBHGEzml9et8NvtwtmDJytcGy70i&#10;43VRpmYHwtGsHLIpKRSc/A9pjEUw/Un3Zp8EjZe9VRKnygVPNQ3Kv1gErSRwHxv/1Lstb2hzKlrW&#10;IjCpxytdXM7p4TGZnXwN6rWJTHkBKSNqZVVF4BP+2a6gMpYLo4jtFNKf8IJT7CrzKoPAXKxY1Zyv&#10;fP+wWVc94lwdqfqgQnipigtpiwrxdp1dZEgiIRACIRACIRACIRACITBOwOeGmkIeOBX13H164lNR&#10;zJoxRcILsnLdHzaC/t3f/R0EwImx2AOj6JrO843h4bPaSURMlhtZ8eJPuzWYO97J4ggevst75JFH&#10;ZOSXydo4/G0hVWUtWyZ4VM7tDJSZggneeGKjgg488pCYzqOu4ejoTlllBlTmp9hcyrpe+4HjrqLg&#10;nfKOyjxYX225XFUWE/EmycAqAlLWBQlKh9w6sU5PYLGMHmBSn1elMBe4VIQ49IFoJccV2K8Nm+sn&#10;1S/tIvy2RErRfLdJuVTM4eBGTXWwvh5VUvNOGB01G5o3t8mm6sFKYO7MbEvqi2n9ymrVXu2FPRJ6&#10;AD80janhf2zhABxcW629VWVMmUx5W6UsxvLy8oo1ysnT5Sb1Vlth8evkGXNn3uoXmVyZAHEQvTJV&#10;mYL0CGi8RM/L/YsyDW+77TY88S2S6JrhnYU3Fr5JDmMPu2Mfgy8cOoTBrncVBwv66KP1ThEdNIqG&#10;7vhkcs69OQB2XckIYXgNCCBrdKeEkBbyw/lN5+bifRVeGvmxEAy51ywLKSN97XuGPDgWiPqgsoAq&#10;vfX0toyv39yC0bh4MtSLliWAuyMKmKNoKAgk92oic7lHIlln7sO/53gm3GTvqmFSSDTVsoOZ7rK6&#10;TFVlQevAQ0z/5MOJTSflQiHh4hcpMxOBVwN1hmfras6Dy3OozHoND7B4ZcsrfxHMawHfcWKKy4zv&#10;iIur4aRaaNfIBbqHytI5vkgT0rKiZQRzp/XcR4YmAsArGIsastJAA/0hFNu3OKMbgdoAkXuHotXI&#10;s3QyI5XuGHrIIlAJ1Tmw8UJUPzcLoFARpfHixGJ3qbrwNhsBQiAEzpOA95aU0A8FRN/IE+Z8RYbB&#10;2AEiAEYBHUEHS6NztBLCo88vJzugQ2vHC7HCSIc+XGtAWPx150yXRCKdgLPOaGBeMOdAyUc3DVUM&#10;gD8xupWxEuvsLqqvGuiYBkLWmSNzReP5FzTykQ6PaVDgIszufKQb7hGkERxk/D5Dz93NGz730yhh&#10;G/iIXFZVdIqEEuGZCMWY6RfWBev4ox5CDLaHFB5F4FEmkrOdUPDidFk4PLWH1Sox5qYhh8iZuCCw&#10;QR/Otn79EBnYvbzrsmgOW66aknTAu+hT9qtrlXCysaMf8I4I0xM0qP4dvHwnqoUF7BRXo2tn4uyc&#10;1R7RojmEzX2AF4dAYdWb0uKySh1ONNlfHWn8lXi+MVfzoDK+cwles2OMXDx6jJ/F8YhHj/EFM3v1&#10;1uF2bV0rvPeEqGu+qyZJDsRzJy8wBdTy17/+ddW1H5a0WaREDIEQCIEQCIEQCIG9CMCYUVKwWHSc&#10;x9r0z23CeFbloq2L/yUV/iRtWpVOe2Rvx+60kSBfRlBUyNbuRVurEkqNEXeXuSMPyqLpxuLZPavK&#10;xbUvFg3/Yzrgu8dWJeVM2sXPtUlRHn+jdEhzVu5ea554e6jfWoFLeHe7lac6Z4jjLQKB9RYS6dNd&#10;dnG9zifgJTusPCNBf3s+eSloWf/EZFalK29CMVXnyhuiYJqve1NLG9F8s/QMbSMqT5AmBVbBJfCG&#10;fsbV4Cr1DwfqqlfWZLfmD/sqtIskSSQEQiAEQiAEQiAEQiAERgjo7RvnI5PLESPpdMK4JczvmI9j&#10;KoGthswU/2NVhL58eIXHFRJNXnwepIcj88FtYmNWCwG4sUSy8Xxe7KXBTz7RW5xXbpOhH0tVJkn8&#10;NF6fmByDs8+mJaeqAy9hsS+UF4q2dYRJPQJoE1EpJsL7XFjb1zcwvJB9LMy0rAPoCUuxqLeTePUe&#10;Gb9ia3GbyOQiidYxTrnstqGy5vR5Q1KFTPlzVWvlEqhk4HKKi6Q/tQNhcsVmQykOiVLq2q9DQN+u&#10;/XIlC7m3+JnvCNOmJh3mRVAjWu1YFhevvBG13UtLZnHtBR0O1t94oWhbIpQCW2vQq+tAOmVx+lbD&#10;HLFi6ausvtNVIoESqsx73UEyh6hW4m4kgHrKJwT2IvBnf/6X+vfzX/3DXsnuno7fajLScmD6j8jA&#10;Mwa8K0fnPhLxwDD+OrkMEuiXMcy06TsBnhiqz+KxCgzpr8QwjI0UwQ886GPncALB8DpqJOUDw+gt&#10;WscOk63gPDW9wf0nfRkcON/8jX8O0St3hJBmFgPC/5xjPqkVJ+A2TqkNCbX0g6UXLTzwgX0z2GYX&#10;+5CyuECwi42Lb2cH5wOuijreG3F5EO/cx6885SEf+PDhoGVJC2/V50h6CJ6wj/UKfLGKsXVbYisW&#10;XkuvKksCh0AI7ELg57/6NSzGf/v//ZPduEuap0nEjz7iwIEuFN2pengMjuVyaQQbtJRKRN6ZiQRV&#10;NAwleKLZOPs9bOYYKbsnPmkcLibixls7XIoAbx7zwPgTD7mezg8CY7Qq7jEYtUdG4eJBysvrsMjr&#10;8qOwOldMqxiLiR9irRV6PuKX7VYkw/Xo8Y+oykjmcM+MuMBNxRB82AbIGgGYI5+7Os3ljpR9QgGS&#10;QkcNlKXhxeyrx2RexeOOCo+RfU7hmcVahZ+bDS3C31CixTQnA6zKSA35ZOXapg8o6VHrdwNqqqt3&#10;O2CILt0t58mmxANZENdrqt+UvNWPTP3Wht9Q/LbsLA6A8GREfQCkdLMjnTPwFi9Etugy/KlzVk8F&#10;D+TFzpmyHW/8dSUHE0zt5zq9Qn5w1OZyDYrMUg/OPg4Zkia9TyfrettAvE0DEysEQiAEQiAErh6B&#10;v3jqr/Uu7MW/+f9d6gL61ZFuwnVWszsvmAZRDL5gcvenkSntYO47BttmuZ2sXKumnDpKlQsIi68z&#10;NmDchgsZOTEuHfTF81/HC3KC1bNyvmf7DnRc2pY/4k6q1qo0VwXu6ECbDmTTZHC8OSOdRZHmqI4o&#10;yWLiKKMOfh1vGiXZssV58N33omzlRML+y0EUpAWlLPxM5LJQsFjLi3L6moN3SjhUVz+VRDBGSFsW&#10;l9ZP0z84orVLux537cp82y8NAh8JVpZEFlVoQ7efKCEQAiEQAiEQAiEQAiGwSMBfV+leuLlYc4au&#10;X4aB/YFlWcD/xHtAn0Rg6sFJ0OIUEhF9J8ziK87BtS8vaZENEyjfZtNhUrwZ+7LNrX6MTCIoA0L6&#10;C25uPi/z92NwpoTjaz6Y4/hJST4hnZxp+lnta+dui3q+Y4DB5T7fuzXo/jAp5Mg68OYVv8OxHEmf&#10;JwUbIV+uCFrsW+YItNil+Z7F5qtufTv3iLaPlL3tQzwXnHPthWVgLA0pZYnRtnSE9Ir2TeCLKrTY&#10;t5cUNijzYKeEHqlselHZ1SPNSTvC3wuydgASc+dcdrYwjHf+g/v3FusoAY5EIDeIesPJ92tBAG0J&#10;YwlsUN84PucZhR75nXfeaTf6OykkyD+VCJ7In5A/MYxC7giaw6Q6dJdhJMdScEk+LiFSGCkXsePY&#10;Aw4bTqyFj1scMdBir397d+i4YOMhcYEJ9UHFx5ebbvpX3SOeYMLw05/+tNheLL6O4lCmh9f4Wr2a&#10;rAUYQygaNrnO6aGqDyqEomH8LufCFt12qsfgNl5rnZBEgcbLTd7c1tDqthOWE47vhpnLgsr8/vvv&#10;+6X2bVNidAfbqnqpNei8X3Hc1ilTYA8mVUQweYnju58f0xZBh0bDjeSWW24hGUwbEIt6UvouTwFN&#10;AK/tH3rooUX4JcCR9BCiQgnZq0iTHbIqHcoA3f7BD34gwWRtC8hIP7aLfiaREAiBfxkr/5UX4eUA&#10;g87El1qwI433ot988830/dBVXeyO8BMOwZqb4Zcy03lDIy86qGeeeQYJIimYJfgfu5GQna4XQMeF&#10;P1955ZURdpt7ucmIrfmn7hcjL+wl3TrIkBjdHn/8cRUExcEyga+uYlTCIOgrFHOFQvrlpmtww/Xa&#10;5M8sgEVnjNGEw/g1MsSXQWQE7GQYTweXhHu5+JObEJMpFOwoNdIRdigVAIonaENVdFcqTQWMj4iC&#10;76wLJtg3EigJZMPwyu+IBZJIgWypgThKk6l5MTewcoVHdCg8EudNGp6d7gZHmA0Kv03zS6wDS7oB&#10;zlwUCXaycm3Wh6PW7wakrEQ0JXXIYKimRJW788472ceqrdHqZhQ/emakKf3LYPevnUsXhd9WuYvJ&#10;ouzqZmUkox/GqYTef6Jv8fs/BztnpIB3D37nMFs0ut/JzlnzNSy2+AWenVIcb/yFkvs5iLiomZ0e&#10;RhN2etCTydk9lVz9A4vMUVudGDpn3hKDFDjt8pccnfIq2VX9D+X0umYWSAR1jUmZZMOXdiDWEUsa&#10;Ahb1KgFCIARCIARCIAT+O4E/Hc1zuYD48rjMBrdjV5kiRyq77+KCqdZayx37WT/xyvcjWdrbCn4+&#10;5XIsLhVWAzYoAFIj7W1YOrE4L6NIdGGaFK/VasXClyPJNlhYyozXVX70G9e4fLI/gp3mfZsv4nIt&#10;iB8tjnGS63U91xwoZAG1oe0wnZIpN4wW2bz4kyQ5i9GkbLISsQCrtSwkopVDh+mQvcdTGMykMEGe&#10;lOHee++VDJghTiZbClLqEbMtpQAFmHwPy6ydtqJ4z+wSctFGeS0uViBfX6YGKMWVtiAMZoutMA6w&#10;NLQRpWWCvsqEPz/44ANPqmjauOJdgf5hsBuR6i6OfW0nWdrjZI0cckPOqiIkcAiEQAiEQAiEQAiE&#10;QAg4Ad8ejNdt7VTIA3MCMrlApLmJ28P87tMWTEy0VxB7SPCy0o90masa5Ts+A9pQy5iO6YAhyIbX&#10;1pPT/1L8vUTqk/eZKUK21xuegDNL6uX1Sm9nsqhrvB9HFbdbtoC6nUQ72Lkp9uJcdTHABsXYFsWv&#10;nZTOjyelpRg/9Eo7wcbTuaiQh+jzITL7KWOTVyIvaggDsDOkJNqpwp/8zt7WbWFEeHWSe/UezLRl&#10;riUm/PrGG2/44hKzfvvttyWwfBzU0udYYd9+2977vXf5tbMeNQKwhJkcfdp00CNhhRA9UrlECiHZ&#10;I7WLORuE2RZFzFULSAerhd51sH65yMlcfCF6W76JdVQCcRA9Kt4kfi4EygsVjpp4ichrcHg4gcuK&#10;vhjPsQ6O7gw7/Pqj8qQxwShwmvfBb98BFSlzSOCdHtzt2paUwbx0ZXhz+TdIiNSKL+VkrTNleH5i&#10;QySGDUiL3ZNFMF7DBeYY7VApG4RZq3AUABnBbII+AOOzzz7Lt7OqO1DF21ZYFZgwlENl9MZRmz4l&#10;wKKZsijqWr0quMQW00UM1VB1lKK9S0TMUXYewiG9ajVHMh+P2yKWkQCOAkVG2aFUKD5e4pboaN1Q&#10;OegkwvCqnBGtYxhMeNiHYDN0UWYEAFheaAawUOaCruiJSwUxgFe36+gnurBCP/ErzlYpria+YZ3a&#10;OPfR9BWK7dNm6Ak5oDjSBCaCxJE1XnvD4YduG530T6aH0nDsqEBFoIVCSIjnhjLKiOKgyFAAlZfC&#10;y6VWflYjVT+ifgkTAiFwtQmwi0bXUXqV1lbEE7rH++izuNCjQ0zYm7WLI+qsIAA6fPRyfLKYsvdy&#10;gz2ehvu2TttVCRcA9tKvf/1rgOKCo0vYyoluHCFRlsGVRKSGgbUc9UIJlZEKiDQxaGL88jsKOio6&#10;aUivUmmvMknl7qAIgLpbdIVt6whjmap7skZIgHDoaYw/8bnrrruU2uJGMaYM07EjYVv7qxC5uvar&#10;UskSGpbJOgRcBkk4qOqt/HP2zNqSjoQvbbPTli+qXGv1QUU4Uv2OUGWYSZhoSuX4J1WB91fswNmU&#10;mA7NYH4fbErqBBa7aC/U5DRwvNSdkOicaTO3nTN7DG/dOkAHHemg/BjC0Pn7Kr+EwYqBJ6IzdHRD&#10;0WJrPer4yyO32oavJz5vKp0YkKrIJTxD8iE6MRgP7MRGeLajSV8HfMjGd9Q114jmth1zgGCaqmvv&#10;+Q/v6ndR2iQSAiEQAiEQAiFwVAKtDXb4pHh3gXlYIUUtd+XJ3GrtK1lH+ALrHU5QWMDHiTC8EWJu&#10;srC78J0Ez6dcrgZcvhDtVn5Hje8tebh7kTbmEX681+FsKRvN1DnnVf5apJKcsJBfeumlItuIcX64&#10;8ExB0wqed8ni4LWLfvIvynRSQrDFBxvOWsg+I5PLH1Mu6w9eLuWCMAXUtqmBJpheI65g7u/dnw/6&#10;ZEcKhskLatObsxdcp/ywjJ5CB/LLL7+MLmKOqhCRqhNTLpMFYUiKxAB+enU79XNiLfw2C7ynLon0&#10;tdo3xdLXGiJxv5dmr37qriD7hHdwYjvZdnis0iQ0f97vf8qvV6B/WNvPzLUa6UwJwOeT477elkKG&#10;kf0ea0VN+BAIgRAIgRAIgRAIgRBYJCAHUZisfAm7OE9sA2ieQtO3nbVRDMyj33vvPYmE2RD3CU8u&#10;KbSSey6L5VobALL5YfGQzc/19tTaSdm2yXungB3hmTvd0lgR7WvWY3NuZ74+aZXwDIYqxg4BTIG9&#10;UJAfa0SlmDxEmA8nD9DBfvK+ci5q71qtOCS8v/mVaq1KkHqFVslKx//Y/L8qhYsNPLJ8ManPh4gN&#10;RMq3xT7SVKljdBekJOXyMPqg8lcPNii2y7D70iiF12oSunetB2JfutYDhUgNE4tRdM0oIuFPPnF9&#10;xgohQy62xzZBUlLEkUY9ApZCjsiDdRj4FJQDEHkWuaLvXi9zRWhXJtENutsnOvMiDFZQ9WTxbowR&#10;dAlzRAJsP/mEwC4E/uzP/1L/fv6rf9glzb0Smbx42hPv3yV9iBinT3kkx5Ewh5S6E3cu645Ix5C2&#10;oxKDt363+rMo56IejjNfzGsyqcmi8eHvf//7xSgIcCHcxrEwZBESfw6SX6Q6GWAx1mZVUURlsVcz&#10;GW+GLcy11dGGP1wPvaLb79KBRYCr6u7wgieFEAgBEvj5r37tRuMlxYIFQXh64PCkstQIDxk8x9JG&#10;6bpHOhyNxTzEpBwHiIx4iAmXeFZ9IJIWI3g2ytoPo7OwKPvgeES3xvZAPizC4jkWtdseuyNYGZJI&#10;ae78CyypaIAYgS+nSi4tjUSZFLWNWM5uwBESg4lPjv4ocvG/wkoZ0sTzyWR9FQkRx4GjgtpzywAH&#10;Gt5m5AsWUI+5SpwsER6yKnk2py+ZQeEhRifBuYzoAcikePLF2s9gidYm24b3IpeStpwvsFwj+nCy&#10;+t2AXdMBxW2bEpanUUzeLMTe2EvkXQ00syMD+j3pDw5hWZR2bfjFBEe6ptI5q93x/CCuRw9+WrZs&#10;0XqpVhJH1uMd0aQMxxh/kRHO4iln6LAe2Ye0xXTZdPRYWb3d3InhdANxw5A0WBcC66qLjcg8Tay8&#10;kOBADOdYjZVtLoOj1bh4CRkCIRACIRACV4nAXzz111rZePFv/vaSFo3Dve+uoLXWsRD4E2fQ/PDc&#10;0rWfuUzbdPxMdBdvUsjWgPFtCrDqZTKtFXguvKNYZbmdplwjc1u3HnXIPazHSWVoCfsT9wDkqZrl&#10;sxkXcqFs/LSylSWjtqJ9LYWa0Ibx44SOsZhAIculDVwKaOWfa4ku5GTr86tXOi16ztrfq8lMlshl&#10;o8/k+AcJeiXyrFXVIyZlru1aO50spj/kd19vKVQZQMcbufr154kSj9ca+B7TttTYMojdVx999NGk&#10;ZlJDHKm+OxO0r8VJnIPiLk9EgbZLPKzWLiYCebDaiWXDdgG8U6FM1hWMTvuTnzJG9EU6Tf/gdwpB&#10;YcZVFyE97tq+ZaRfAgHUCFQX3UthNdkS5/ptrEWsKlcCh0AIhEAIhEAIhEAIhMAuBHw3BS/y2fDx&#10;zR7YZqMUioVMd1B+fH/FyDyIzqs6V2Vx08742hellWyYoM3t/ZgjUxxr+/sr5mYZIxA4P8X/fl0K&#10;XjheCGdlOjj3h6b54hJqE7NaRyqnUM6R/ddBOOKzQYfHo4ws9yE1b1ko+Hj6ZbnDW43vInAmm1f8&#10;xqWaC3kMfZ7Lq0+eQBw7j+0un0Fd8uOcyuYNnK0vSXhwmBRvMHGE990IIysVg1rXCoDdCFp0UkYM&#10;Ru9Q/oqV5I7w+AnLa77bQWto4yq0uLjEpFYp8+Sqy5xIRQCoSrnrovRIns4gf0UZGYDmes7O4rO2&#10;NqEusF12HH5CXgiBP3pR5xMCexE4ZwfRwW53fIzsQ1vV9e/FfzKdvUrkiU++XRgpRcccb032Y0g+&#10;WYrFlyX96cRIwdsw20p3oF4NTodkMvY16kK4baPNWIPFX6yaQX1YbCbjzaFf74sCD/Z+HbZFgM05&#10;rqqIRT1cK0apOI++NqlD9DBxQyAEQOBSO4h2RoHBAWLEhhzUk81d2bZ+bzHWYoBSrrXhO0PDhqSO&#10;Zzn3hRkXdbPh12YxrpyduD6OLwYbND8G0xmXv28/DLasvUz3xew6ytDW/rjmLOarAItpLlZQ30pc&#10;jF6Mw0V5xos23sBb7eo3vbVCHjv8CJPFwWIOwniDarNYrP3NZA7p4ha7plUdeAk80mmvLfVI/c6N&#10;rZPinax/2yB5ooRACIRACITA5SJwNRxEydy3C8Bla8RiOYGDqMTwHQnYGbNqGuWXA+D06w0bRxbV&#10;ctWWETewT1Ouxb0jPhfAd0ilrTbtpsz+BNCveIVSTe5oWYvL+fPsM24bwta0ogk45aejG64Jkq0N&#10;P+KI1VeJOeDIy7Nzb7FyAtFcKfgcWxXdx1I7Pj0WSqHtqgC1qMM+MfdKRJNx97/BdDy1PuG2Evvz&#10;tclK9Ch+0F67RamjHsDoO0TbPb6Ii8OkfO/dSD8pFMU5sJ0+Y6scE0ejU8OZnMi3s07vwLFBcKSa&#10;3EWTjo4qPvxgO3vRlLj0BJUIj0Tv2foCQH4XGDvh5sL7/TMj50ydoH84ZwdRtQ5sDGWNeEt0yK3q&#10;OupOjYyoVsKEQAiEQAiEQAiEQAiEwGYCPpt2m7aToC9oIJgvOBRnJ4XEupAywtoC3I1WCVyulFw8&#10;5HrEP0cClGOPFhMvkq+SrV39KDBHsGD2oRUkTiVOxrk/Je+/Hi33iMrvTtNt99fSFKmdjI8gOl6Y&#10;ydWnyVU7P58OR1OV5alJCQtAbzXuNFuCHbLidyCoI+nzpFSdhVYH4qeMQYs26A87BF3h4GvaTK30&#10;mWuzQHjcDKlEdnQQhWzlkip06QDC7qJ4zLqf+dwhdw7WF0Wpz+PKMx74EGUez4WSu4ss+PBo78na&#10;XFzkLyhWDUAlUx5uqB7elwpZZfypc+7beL0k5FEJ3OR6k+8hcIUJlHGRJcVDv5dZf3rgyYh9UEqn&#10;XNGwIanxGpmU2QvYSaoVrC8qyuUBSjE7GZWITITR9ZNSG092nJKHZI4tIj5n7i6hC+npLNJTgAJt&#10;rT4s6tWckvvktmXFksKw8HG9A/943LbV41yslsZkoaR4c3jniE12F+pY+CsVjA+L8jttxVIwbw5K&#10;yjsrKaens1ajWpE82dJYBtVjLoXFHmOVHpLJpPz9/kd1Ufgfu7fZV7eTWgiEwIUQYD+mPnmyG2+N&#10;mb7BMFmQtkdS1nNDknduI8PioH1YkiqxJgcdN58Wq2mbGJPGZGdQlhiDo+QuI0InEVehRUQySieN&#10;yXbMdauj6N64ge2VWCzhuWHUny9yLnBaVpPjezGN+uh2qcSSxTHSnOxGlK9q358s6szaAIvlWqsP&#10;J6jftWX08P3pQGkmk4E3dFyLkE+gbD6PmIOgMa606EGT21WF39sRYVI9FjuNY4+/3tEtjnR9DW87&#10;bXXUc/3zIfo8F3euw++rdFsRi1VzDOGTZgiEQAiEQAiEwIUQ0FprsQkvRJgyA4JscPq64447aGFi&#10;S82LL74oK6u1pX19AF5ejz32mExTuA/xsPyUq50liRv2A4E2TUfQplOc2+Ru6ruFCdrunoe9Wdzx&#10;syNtyMatLUgWe4CoCRIPLpFzky/JxgCUjQXZV8JOYZEXs2OOuMJUW5pwYSM+KshcKfgcp+lrjw4K&#10;4nt9lDtA/bt/9+9YQIByz0ZVZRGVCsAmIyZoMtq/tbYefVbocVWJeMhKHKkCpIatrlSwUolKHOng&#10;TlHt43z9nz+eeJmi+lIbqGKrEwMAFzsc1y789MQTT5A2vr/33nuiOim/P4QY3HKHiBAPVe9VjO/Y&#10;TfXtb3+b2fESyE8++aTop3S1zDpv3LihW2KQuF8u0akyZKFfqX7aiIz7SPstF0WDwAhGneHFp9DJ&#10;Ob11MRDl7bffpsD4ICO/hKQzJ2XD6WdxqfuHte2r6CcUDDVCPr/85S95j+hcmqUh4FQIekS3NbJZ&#10;qkQMgRAIgRAIgRAIgRAIgQ0ENJ2Byfrmm2+OpCDj1mf3kxMHhYTBzNkW/seEF+ciFet6PN+RkKvC&#10;YHqF8DzvCdOlyfk+E/T57KosOoFH5nSeOyYdgFmmEqfnXFY5+GcpS5kE4cgkn4pqiqp1jDJlZqk1&#10;GR8EjhUMrBsco6YWK9EXEBAYxZHwcMDDd28vk6kpAOXHRF7B0E61aDCuM4PQdgw2LhvLOKnPa+Vx&#10;TXvwwQeliph3S7sW05TOIBYbOz7QWD/XjBXkauyXOo6ss1E2uHEuyrMtgM6tozDobLWOBNRcBeXn&#10;jTfe4Bf0eFhf0nOvQf/+wAMPKIwfcteX03sGfGfzJF5GJOdthS0Rx3WP2eGEO57uxz8/+OAD1s7i&#10;Otg2adtYk/Lfcsst6DrEDetOCsYqw5/QSR56uJckSecYBOIgegyqSfMcCRTjpvT77FjVQevLhq62&#10;E2XRwFoFrti4nnhbkH7KPjIN9trFeh6RvLXCCxDH7mPwSOLbwqjSi0Wu0rVj9uKTVgEmq2Otao3o&#10;1aSCDZodssxEsjBxwsfgtq0GJ2NJ0yaVuTQctn39Py5Gp5WRD6tMlcI/XaS2CTN3l0exvMWVAIzV&#10;pj9Sllakud6g5TaX/rH1UG2hFLlUN32eSab81CpGG2aEXsKEQAhcKwLqe70XKoPj3GgyaFwVnorV&#10;t9MGE/dEBm2DIk8Ro5NI+WnOovChjd31oka1Q7zXS8vf0xwp9YgMi0J2ylLMuX52KizL5X8W3ZhU&#10;lVY5V5WugFVqi4kcyLmTfsf0mms7I5U1Emax1COJjIQp9Oaa0khSI2HGy7VKHzrJ7lK/I0UrGjuZ&#10;b9s/+BN+b7uvEQ1fJeGJA08a6ipsq3I+7+iL2vbPDD9HbLHjUnbHHn874+OG6m5napNzt8V6nxs6&#10;FyMyQFHgTqzStXq+G4o/KF6ChUAIhEAIhEAInA8Bjv50m+SMteNVciFiQyRsIuFJ8JQW7lUvvfTS&#10;nK2i559++im2ntDrCRGxX4GX5k2axKcv2rmVS1YracssfOaZZ+AM1s4LtL7BkFAb0OYVH/gTW1u4&#10;QWRfkxKK6ncCQBPkd9cxgCEVhKHHHYJBTl2fuLuEi4oEIGSCbU+QXzMm7EzCTtDOfI0pIxg2UTGF&#10;22+/nSmwXIqL79ir5/uc4P3odwJ4qX0yyErUBQVsMnvVIHsYiArZSiWiOS9yg1QPP/wwvRC9Esv8&#10;hVT1EB6D8ORU18FcWCKHAJ9YUUUKcAR1eTz8D3/4Q6XGpiHyytRzwXc4fLrjNMRr9/gigKoSUSAz&#10;doYhoksrkSQ5u2veaUksnkgfqZoAIkLxoCEKz+1fXu8OmXlBYEbhT9gTDIG5lbnzQWB0y34Jpwvc&#10;Nka/bQMRF5XkCvQPi2VsA7CmQBU1ouaMurjnnnvwf0vVmzwiQoWKfm6QIVFCIARCIARCIARCIARC&#10;4HACsFSxksB08J1TuZGPJmWwjenp1855lQ7CaJkIDzE701wVf2r218+X86+9JsueF+e83OsIz9Uy&#10;zVRIz31y7jbCzcPAH8nzWiwaA/DiTabjbl0keVTOqnTVmpZEWuElpP+EOaz+bDnLkw3puyfbIhlR&#10;BVKsw2Caduedd9Kxajzu2upzxXBV13ct0EEMnGBV2shkdt6s8F1upQj80EMPCftmUY8acXd9Xist&#10;tZEdGrXLtWgxNXVEdBDlR8s4ShPB1GfiIRcVRyrXBfjHf/zHRXkOCeBNlb1EAeIHlmkRcrLr00OV&#10;GuX14/Y6cpYGqOaJbpZrkgywrZGWxOf67SJe6XLp61v6823ybKivSc3BQ7nKQ1otnLLKGAUB/L7l&#10;DVknygkIxEH0BJCTxbkQUHdWJgOlP11l9bZlk9GpUc3D7Nh3MylmR5k7xutcHbTDkpLtD5xrTYoy&#10;jClxx1Ue7shqUQWVl2c6KEBhKDWbzNQnHoM2AdMZ1KtiKywW3ANQnnZq1OGwI7dVog4GnpScJAcr&#10;dzCjyWAFTsm3zKZKCqUWVPtte/Gf5lpZv/l3dH5Dc5C6KtNVei4N7OhhC7bNFE/k84zwpbrb2m/D&#10;HFL1iRsCIXC1CWigHxxKvMNfRaaM6bLQJg2PVSn7cD8ecZWFPBm4JeYj8gjP1vDoWFYbhvsRGUaI&#10;zaVTlKefXTt4tYMjq3JQ7MFgpYCSuUw3tmnR5JDtOcpeWms/lEQ22yF9o26k9o8XpvQJh2e0QSVG&#10;9KGT7C71u6rg6jldY6XMne7UI8rGPkQtV4l9vMCTPUYprHJXdY/Iw8odb3ol/GAWqzq98fH3GDXb&#10;QT3Sf7bj3QiiUnebIVPnj4FlVSkSOARCIARCIARC4AQEOOjrWjx8d0eyEwgwmAX2ZuEyQwWGM8wL&#10;L7zQMVewhwZH2sthCdss4MrF6LISB7M+arAzLBdUAjty5MIHXHCf80sPik2O8C3t4+1+wzYguj7S&#10;YNaJ73OTGsgGRyltLYUmuI/fhknxjvoA77hHH32UaoxtoNBYcGtnYXxC7002T0TB/httL9PUQxDw&#10;xCuRoOj3izBeakUplXj33XeryWwrcpkeer6SrVTiXEbYiUhvN5ZdlSg18MkXqMoF0alOTv8LVXgk&#10;zl0+QFFxTQEwCiCaBjoiijGpS2AIyeV1/8gjj8z5cKJ/cz89bGtGRAV29ZaGIAzkwf/sxrGtbdxB&#10;FPqDpsSI+N+v9OSGPMc1OTmFwOKMwNhdB4Hd0bStTYTB1jHlhWtaKfBcT+43+chNva+NV6l/WNvu&#10;nn32WdUIqgw37qJGvve975V0XJekQgwjFcpSwFr4CR8CIRACIRACIRACIXA4AViq7uw0PiHVvAZz&#10;ZC4XcJbhpm/HxG1nc52FAk4hj7eshJQpKmSAm6hLMjlHc+yQDccqbasITLpffPHFtXHpasgPsBD7&#10;XCI7chZ/pImFAsyLOekuFecwW6l0wBl+uu2224rkUEVdkol5k/vpDVLCbJfyIDqn7YMRDwlW5vJK&#10;youDs6h0m2UnLzUfzve5ykdKrOtz/uylz2vLWBopVlegRUwEinrjxg1PcHHeTexSbHcQlTqpLvBE&#10;6/njyoY+009wW1vekfAuDKTVJahQQh7k566zLONcB6ukBJbKSe/lvjClL9XiFZtn23uMFE1hlDjk&#10;QUXj5li6x4+LhJDsxKgVVJvFQi3lsPr3Nkc/4g1FAytIqIttEZ7u4vmcOYE4iJ55BUW8/QkUo7Pt&#10;3Q7vYSffl+xfkv+e4iozuoixrbA+jzq8XJMybBPscGE2pLBKfg+8toxr9Wpb+mtjbSDGKMfLaDHl&#10;xQCbCzVu3nkjGumFOrW/uTgbIp4gyr7dy5GqMsmGQAjsQuBzyxdG7pLPURIZ7w936dYOsR8myz8u&#10;v6KvijIYeDBYpwo7ZA5P/Ciqc4AJtMrm3Ff4drpxPFtulyazTW/3hXbU1C5WvQ/Rh33rdxXk1pxe&#10;i3Ft+FXinSbwhiKMR+lPcNoCjqfsccdjjSvbeJrj1dRP8xg57jXcX/n+c7wSEzIEQiAEQiAE1hC4&#10;xG9aYZloBwaKjNf82LEhHx5sUMAGu/akc/fIWgPqX8Iubm4ryWL3hrs/4Tu2lUA236eFNPEEW+Kw&#10;PwzuMUwB7q9w+tKmnHErcVu51sY6ZblkhS7uQwJev98SQmLDnGgrHTyBttBLrdA+nsX75JNP+i2R&#10;RTbxL7KhyK4JxxNvMuU54Ni/pePYITlcBOEmCsm5TYofbMHBE2i7N0OoNE+Xx6fkqLYJSmCldHDj&#10;pVeiROpUIuMuasukznfW6xCesillVCIKCGdL7Ovy1CgbNldpP2VpzpMEsJO4pYrEQVU5LlKda8iQ&#10;3J3VKTnk9Psz2W2iKuFBqgqSf29JWSLBddnrC8EgMzDqplzVBTQBtQl3PjnN4vubb745WFllT6fX&#10;r2/IXuzKwLm4pKLUELjcWIt0IDBCSmA8QT2q657rk337I3ZSdgYmL8KZ9w+LVDcHAEbVCIHgf+z1&#10;xEG6rBFt58UX1AgelhqhCrVdymaREjEEQiAEQiAEQiAEQiAEVhGAgaqpHKZv/fPLZPTSgsXkyF1Z&#10;8JD3cLqJyyg8Io0fLWW0015Pn9Y1JnoQj+dPbZ4mz2VEeSQbgn344YeSs12CUzr8AtmwMuPT0g75&#10;SeExZZu75HAyPCZ0mtNBbE7fOLk7NmdNISEw5t0QA/Wig5m80l2eAoSsGAAnZLUrOT7b7Z+F1OoD&#10;VmwgmziUmf6qRrE28OSSFBcW9FOZyM8pM58jlvyu8SdambegteIdI/zx9HmttO2ia1nH7rToNi93&#10;d5/Djrpgn8kOatWZj2gCfk7ZZGG3dXRtUiIDf0J+h7RYAIQjpfxmscjZ3qI5VwXeJBebZ0kEnu3s&#10;6yAJAO7YPJEye6RBH1HXB++90SOt1b0jhcfLFF+aQwEBTSMFTtnDuHOkrJPsngS4IJhPCOxC4M/+&#10;/C/17+e/+odd0kwiIRACIRACIRACIRACV4nAz3/1azcar1LRUpYQCIEQCIEQCIEQCIEQCIEQCIEQ&#10;CIErT+AvnvprrWy8+Dd/exnLi91yFBtfsINh8sUz921gJ4oKyFh+mQM2o2wovu8owqaQNgUXT3L6&#10;ZpdJt6LyELJhu8kG8cajOApsZ1yMeOJyebXCaXZRPA+gos3tMGPi+lW0VcY2O69B6IAH6MSilnpg&#10;eNOtcvIc1ASend+q/Tg3AUcig8DL5ry5cvE5dueovRRdmgQ4B2ouF26sHC/v5pCQtr93rZUQG4/Q&#10;nPt6Inkmr9Ns0xRVbOEaL0tpGkp2jir2q7ViTxYElet942LKUAn03tC0QSwqI0hiL5cLjO/Yxro2&#10;HXgVSuBJaVsm2PP3/vvvj9Du74rDXsa2O2WyR+offMc5/IT7RSiyeVwfUkc4rOqXigrNbSnzehmv&#10;kRFpEyYEQiAEQiAEQiAEQiAEthGACe13wWHyq/WcSctfD3EpYnvlWrG6Fbjc7dbOr8v6AyLiA++d&#10;O+64o7WuF2f9Pr/D7Kld3NAT5ELZZKtPrpW1bCHbpM8e3F878zvMMsp8EFlTQheSKXg6/K4jqxAL&#10;U/u2go7KGdmVO2Yhz0cffdRK67gkpB9NhXmxwnh0yE+qpARcLYTJxKESOqIOEekpunaiPdKC1i73&#10;oTiqcRRnUvg2X6wSKCOUqyh8KZdXSlnxGynRIWGOpM+TInXItxXdwd6pgldffVW54FSyzhJKUWYs&#10;6BUZJnXvnXfe0WWeykh9Jju9tWUfqT6XFieUuXYVneynhuaJFXhJ7usz/bZWmicEmMtorTK3PdLk&#10;+4jJ2nEsvLt47nNIq+eAsrYv8vVPdLNeZWuXtkY0JGGOQeASn2u7p5ts0gqBEAiBEAiBEAiBEAiB&#10;EAiBEAiBEAiBEAiBEAiBEAiBEAiBEAiBEAiB60EAL56xQ+iVV16Z3E+GXwsGBObDVe55JZE2WQXQ&#10;T62vEZ488sgj2MyBq+QQniEpv0enhCgONjFg9wM3ZinwUWu1Uy7le5pydSpunMCjjz5K2gUyU1AW&#10;hfZk4LZ+SyKLGlX0Db5hv/71r/2SipYwnxRNGCn+SD0upuMq11d47ILC3izdlEKAbfvCc2y+QY0o&#10;pDfGOewOymVuW7FA3XLLLYulOzwAhKeC6TT60jS8RNj4BZe/n/70p2jOIz0P4oIqtsmCVekf2r4I&#10;iCDGvffeO6elbWFZEZCcQnpbYHbKFAJgszI2q/FJG7IkjvBIGeFZUlVTW7/4FWGoPNpxOK66iIs7&#10;DTw89sWiRF6ckVqG1y62KkIMbmIrxWRqokGBAYS+9IvpYytt53IST/mU/QPFXtTDtqtvdW+RQNtm&#10;F6NQhVgjRRtdJPJHGFxLwhpx/VzMJQFCIARCIARCIARCIARCYHcCsFdhzeKKOdrb8HTicgT/LHNY&#10;TQew7INZCS+Q9FnG3IyjXInGc4vKhMutfXx/6aWX4BjzwQcfjEwEChY/l+fTTz8tGcFXR2lyisdp&#10;JhNBvouQIT9k01WobvMj8TJB60xJmCkmiby3sJ2NSir8hCOQdN8dTizC1L6dHx2Js9QAs3IeC8Ws&#10;Ic8999zzy1/+stSRr8ywUFAVvzjRrx/0CSznSlIqBPPqKOVVtcIlDEqr60xRm/CCm1uuWazcfQO4&#10;AxuKI8336laO1Ey/ZBJFBnC6fSrY4rx43yL0U2ub/476PFiQFgiwS7CC3dNUi0NgYH/ssceU1BNP&#10;POHOkKWjQ5+pVTX0MFzVUcrtKg1+6l9xySiSZ7Dgg8EgLbpEBn7jjTdcJ/2mysXU0DyxbqbG/swz&#10;z0CffYzwhq/vaJjIpTTPwnMx67kA6pEoFSoRfSP7ybkmQ9ToNFDdTBZ/7nijKRLkSh0TZ8F9UBhZ&#10;l1O9UDN1GB/H6824EvGUBOIgekraySsEQiAEQiAEQiAEQiAEQiAEQiAEQiAEQiAEQiAEQiAEQiAE&#10;QiAEQiAELoaA9ohwZwD2mtClpP92H7F22dhUdszoT0/cN3OQEX/FbiS4s2L/BKTlRi7f0IDtF88+&#10;+yw2CKI4fmMbsziHrUsnKNdkHU3uCuorn2hjEwl23vi2OUbENkTUAmljR6DqaDLZyX0nm7ccITUo&#10;LU4uhyZANr8ukhm5bDzUfLGl+V6izYIxF224WVQ8ZgS9BUbs6QRP7gd1gSE/NibiNgzsnfKbKFin&#10;EnuyjASFywfYZMq9mswaz3FPiJqMt0c1vUV6qwKoFaA5sxIhg3ZBqSC4QJKywQWROzhH6lH8ER1U&#10;ERcagk2ZKhe/gCqeI+sf/OAH7o050sVhr6QkRyK+u5TRkR0kR4VCAL9ZxWXolAVtDYKh4EhcbpwK&#10;jwTxnN3g4PWzk7VT/KvVYY73k9I9iAFhUFh0v60DM+uRFe2byRZ1BpDpLosN35Md+BzDY/cPi5L3&#10;G85it+Dpb+uX0JqoQiB/3333FXlQI+hSWCNsd57LYOkSLARCIARCIARCIARCIAT2IuCGPdzw5IQG&#10;R6avf/3rWJFop2mcC2MWgxkT/V4QC9avRLrppps8WZ/j+wwOp9LANqaJTqc4/0AATEY8PL2SJqcn&#10;kzTuvPNOiYFjjzTbYl4QUtY41wFQIoWBxf7CCy8UY16zacomzyIE4xV8Cl+mwBKvNf4xTdO8FbNR&#10;+lCV2atWORCYnpP8oFBe8GNz9ukqyouqUZExAUcpyjoh5ZFU8PIFNPr6Umc6c2rO61XXyMtdRttS&#10;o0bgpCrXWQhD/zehm9SQkz3EVF3ai0xZnEklATFoJjzusF4kbzoc2OceuScTezGjo+rzYu4lgDdA&#10;/gTs3i8V7EWL8Cc6QGiROj10CFDpkmxZtIGa8WgtBCvOn75myLwggDzqsVroKsEAi8uMa5l4eEio&#10;7hTf3377beaIxqLTwQbX/dBNqcdDCkhWvaUana+93LhxA/r83nvvUR7kqA55fBGsX3b2SKwI/I8e&#10;CTmi+ubSx3OEwRCGhS+mjHuq27X3zcAhhp+5Jh/awqeffnH1V+cJR1/0kIw7WGWbC5KIhxKgeZFP&#10;COxC4M/+/C/17+e/+odd0kwiIRACIRACIRACIRACV4nAz3/1azcar1LRUpYQCIEQCIEQCIEQCIEQ&#10;CIEQCIEQCIErT+AvnvprrWy8+Dd/e6nLi31pRX4+8edz38cLvphCm+lk4v1gbVmUyGD64yWaC9mR&#10;oZP4XuVS7tvEWCx+vx7nSnE4/Mly4eFIMVflPpLgKkqLgRlgUXUH0/FgI2UZCbMh68Uoc/nuJU+n&#10;IezSRlbJudj7tTowIv8i5H4AbEHzbWrYR7gqwcVCtUVYRb4lXJ54uz5Z/7AK0Vy7XtUjLfYPrUh9&#10;5eyDXaXYa2kkfAiEQAiEQAiEQAiEQAiMEMAV91/4whfcIwKebPC7k7GKs2ng1+TTGXj7YIKDA1D0&#10;kAdFzX2KWyCcuHCskgLjmCG4+vhZPxAGnjbIF2E8X4jaLxGcPD08rpeEnCwIj7tCgGLz4wwXjyLZ&#10;GItn6BTZ4OiF02Hwq0Pry+auj5ShHBgHgHQo4ofnOsF/ybOAe22/+Efi7BPAkgXFw0N4zXkwiFpC&#10;AhoqWvLPzXBLLGgmz7HygvOoLyfD045Us8eYZ3l2ymuuOiSAOysiBXh/4YmrCs4ma5VfB5kh/c5S&#10;gF8ISTfvk31Oo88sziL5trpdvEnsaF/o5XCWkyfO62cnPyUL1CCqkg7n/JRqRd9Vqh59CPQf+cpd&#10;sPSZkwsXi2VfrHFIwkS8l0PZPSKyHmwypXlSn9lR64MncmVk1qV5Fq1mxFXK7NJCpNYjFL0675IV&#10;VfS6xRdUUnXKvoo/0sG45qjRkNVXwAmZR7kt6hgTKR/XlsHKWtSNBDgSgT8dLdnWYp6EwAYC//Z/&#10;+l8U6/Xv/8//4//w5Q2JJEoIhEAIhEAIhEAIhMAVJvB//F/vf+OZ/6wC/j9/+79f4cKmaCEQAiEQ&#10;AiEQAiEQAiEQAiEQAiEQAleMwENP/+f/8/9+n4X6X//Dg//bf/jzS1RAvG/WAfbataCHLEj5U0/8&#10;eRtmEcJk1oo1mXg/SptjJ/wGgRdLtDZAK96gVOPlmkxwMJd+cZAIAvTPVt8loxGqc0A2F393yccT&#10;7DS3ReAjrEba77i0gzkuBmvb+0hj78vJX/3/Ikbnp7mub7EgHvFAjIMdrFritv6E0XFXA3YAExd2&#10;0WEbaGnag2UZqRFnuFgFmwO3EduxbHP/MKgGi8EGq3hyWFxMvKOKc9hdhfbqbQblTLAQCIEQCIEQ&#10;CIEQCIEQaAnQQIW/E68G9dsX26vt+ASeKnTmwXf473366af4Ak8YuL505gi4Rg+n5LQCTN73yCwo&#10;G5wkP/zwQ0ZEFsUzsE2Q19ZxFkaT2yd0uHHuBz/4QZmLUTaFVJo+21Vqjz76qHyZ4GKkG94gG9yi&#10;5hb9XnzxRfgsMRE4iWFKCKlwBV/xWSoyuPCvvPIKyt4uEJVZ6rE5IzvcDYgKUsFbPSkA8Scq5b/8&#10;l//C+11FlcHaJ3CURTW11dHWJp/ce++9r7/++i233OJwBufX432CJw6nL78qsJ8I7qgErpbJXCw4&#10;vPlVjU5JuPiQoPid3m7jxTkw5PH0uRVshHyrRWikvO93UpHUnNVRCPtcEy6CwYUeKzyffPJJPwvG&#10;ggLo/kz0mbwnln1mX1FHyt6pSiYO32zcnOnBXIFXLRkhEYEtBXfO3ifcd999KCYuwCwNv4h9iDLD&#10;Q/Xxxx93/S9dd9tHwTcYTux+jWrbtbKAknOw1aOv07XGbatHgy23QBcOqA4MqRBMlwkzQBlfDmy/&#10;iX5UAv/iOH7UbJJ4CIRACIRACIRACIRACIRACIRACIRACIRACIRACIRACIRACIRACIRACITAhRPw&#10;jQXcneBb1op47c6Jyc0KnUL5LpMS17fHMQUGaKMwpORsvyvlNgvfVXMM+C7VXPonKNfiJpIROSm/&#10;QqqCyv62tRj7WQ8KJmFcQ1rVbVPrp79WnxfLPp6g71vy0uH5ZCIjGEsYb7+ehWq5lYE/DVbKIg0P&#10;MNfefY9UG957hn77agur8OS5gepcjpN95ird8z6t9MkdqqUgc/3eZArUK2y5Vu1jd6C6JrX9QQV2&#10;zVF2KtRcPzyeOOurIO2o5ZH6h1UavlhxZXQbCT8uwKT+S2HankEta7Iqx/NNyBAIgRAIgRAIgRAI&#10;gRDYTKDMIODTgtvtdG9hmaRopQgOUXDFkX8LDFq4IzIpOEp1TF8EaK/U09TDI8L9En449MCkUX3P&#10;PfeomMXNabL4cKThxZvtnAsPcfdaa4fzitT+vBKxMI/79a9/Le9QhJds+BVie45lCvZP//RPlBYX&#10;CcI7lN/hk4ZYcnmdm4gB+zvvvIPbUCdnEGVyuiNnnzv7TBzyoCLgxIiCuEiTAHnHIOSHd6gqxWNp&#10;PqXo4AwsvISwneG6csKNCtoI5166n0kfpLGbG8jhEVWcRx55RLWsgk/O0FnRuv2ypdQCOVzObSkc&#10;T5+3ydNOwOGJR+yTi0hqqvgC7FiuQQ9Q8Jbm5s2BDRmtgI13bsEEKcA9Ek0SnYZqXFcHuwfgMVYC&#10;RbI41UMAd28WukHyAsuCq1xeBH6HYyq88VF8dRT97mJQgFIRiIVhiNdQM6O2S5Fs+MIeCT6cLYRO&#10;VS7KJqkwALXe4wI1sraG3qzcLw2ZJ08HWJQqAS6EQBxELwR7Mg2BEAiBEAiBEAiBEAiBEAiBEAiB&#10;EAiBEAiBEAiBEAiBEAiBEAiBEAiB0xGY3MKF7LlrQXK0uwS0YWWbrJP7jZhU2UCm9Ft52p0iHmYk&#10;C89uW0HmYnVyL1Eutlyr5HRvq7lSIEzZzbkN0aBgVOAi2BxSV7DB9PfVisHU5ppA2x65j6fdgeSt&#10;pt196Lt/Ciu16/Kl7RMGy7IYrC2s75ArPc+2nZRtWfpSiepaJZmE2fax/a5pVRlXBe6U2q/T0Wav&#10;RT1sE5yUp+2ovSVu2GuoCm17pJLamfcPruqLLWVDgLZj9K2HZfhTRzo55m7IPVFCIARCIARCIARC&#10;IARCYBsBmvE+b8K9dpizwKUKzjPwfaIpS+MW85dnn30W3lBvvvkmvvtkgSHxgYdVmZe1M034Q+Ih&#10;0pfDEsPA+wXeWXgO703cI+feNQgALyOVsb2ZrS0+r1JEanDNKga5CqWCa6aPmzyLbEzZZYMvoguD&#10;ROiJig/i4tpSfimzUWah+zY5GdSMGNK++uqruFMUAsM5VgIjEfyEh3Cvwkec26nu8Ti7krT5ojYh&#10;NlQCQhZ3JpQCF/Q9//zzLBpCttXkCbbzWWKBBx0Ur42OxJEpskZF++WcyqVdItjWTA6JJRlYlWhc&#10;QAE9p8A+kURzQHFQFlQ0XLWVqevSXusSh5RIqn5UfT5QQtcrxw63xsKT2OFYCOzQqFZnJvmr92Pn&#10;0PaZlB8tgonDe7m0DrRlJsLebG4x50AO3hexvxWZtrUOLhmptxRYlFEXIyt9Nk9QRfF1w62XtF1l&#10;WlVY9UtF7NIjlV+BHa2PzdC7FBWKMnTWEjtCqj9nY+cAVDgvQvas3acXzyd7uVXQEviUBOqRe6fM&#10;O3ldPQL/9n/6X1So17//P/+P/8OXr14ZU6IQCIEQCIEQCIEQCIFDCPwf/9f733jmP3/uD/+vP/zz&#10;tsP/52//90NSS9wQCIEQCIEQCIEQCIEQCIEQCIEQCIEQOCWBh57+z//n//0+c/xf/8P/+3/7D/+f&#10;U+aevEIgBEIgBEJgMwHspeZOYu4hxnaxzUklYgiEQAiEQAiEQAiEQAiEQAiEQAiEQAiEQAiEwNUj&#10;gAMF4Ggqp2V428Ld9Hy8xK8e8H1LlBtE9+WZ1EIgBEIgBEIgBEIgBEIgBJYJ0Ds0nxAIgRAIgRAI&#10;gRAIgRAIgRAIgRAIgRC4zAQ+u8zCR/YQCIEQCIGrRmDuNgBeGvn666+zwPies/+vWt2nPCEQAiEQ&#10;AiEQAiEQAiEQAiEQAiEQAiEQAiGwlYDWFXGonC5KxUW1vIz0HC5G3lqy6xUvDqLXq75T2hAIgRAI&#10;gRAIgRAIgRAIgRAIgRAIgRAIgRAIgRAIgRAIgRAIgRAIgRAIgRAIgRAIgStGAFu1WCLu6NL/eI6z&#10;/5977jk8xPdbb701DqJXrOpTnBAIgRAIgRAIgRAIgRAIgRAIgRAIgRAIgRDYRsAvCP3FL36hBUYt&#10;IeYG0W1gTx8rDqKnZ54cQyAEQiAEQiAEQiAEQiAEQiAEQiAEQiAEQiAEQiAEQiAEQiAEQiAEQiAE&#10;QiAEQiAEQmBPAnQKpaeoDvvHw+9+97sff/wxnzz99NM4/n/PXJNWCIRACIRACIRACIRACIRACIRA&#10;CIRACIRACITA5SSgC0Kxcvjaa6/JHZTXh+ZziQjEQfQSVVZEDYEQCIEQCIEQCIEQCIEQCIEQCIEQ&#10;CIEQCIEQCIEQCIEQCIEQCIEQCIEQCIEQCIEQCIEJAnQNpZsoPvjzk08+eeCBB9566y0+/+IXv/jU&#10;U0+FXQiEQAiEQAiEQAiEQAiEQAiEQAiEQAiEQAiEQAhwzZCLir/97W95gyhXEeUgKg/S4DpzAnEQ&#10;PfMKinghEAIhEAIhEAIhEAIhEAIhEAIhEAIhEAIhEAIhEAIhEAIhEAIhEAIhEAIhEAIhEAIh0COA&#10;LVz8mXu23n333eeffx57uW7cuKHnr776qtxHQzMEQiAEQiAEQiAEQiAEQiAEQiAEQiAEQiAEQuCa&#10;E9CRc6+//rpQfOc739F3eZBec1DnX/w4iJ5/HUXCEAiBEAiBEAiBEAiBEAiBEAiBEAiBEAiBEAiB&#10;EAiBEAiBEAiBEAiBEAiBEAiBEAiBEJgl8Nprr2E7Fz833XTT1772taeffvrjjz9WhDfffPOrX/1q&#10;jvyPDoVACIRACIRACIRACIRACIRACIRACIRACIRACDiBDz744LnnnqOz6Oc//3k5iMY79BLpSRxE&#10;L1FlRdQQCIEQCIEQCIEQCIEQCIEQCIEQCIEQCIEQCIEQCIEQCIEQCIEQCIEQCIEQCIEQCIEQmCbA&#10;XVz4+OYt+IXiQtH777+fPylMIIZACIRACIRACIRACIRACIRACIRACIRACIRACIQAPEI//fRTrCgC&#10;xVNPPQUfUX7PYXOXSDfiIHqJKiuihkAIhEAIhEAIhEAIhMAVIfC5P84c8wmBEAiBEAiBEAiBEAiB&#10;EAiBEAiBEAiBS00gb1ovdfVF+BAIgRC4mgS4c4ufO+644/nnn//Zz372zjvv3H333VezwClVCIRA&#10;CIRACIRACIRACIRACIRACIRACIRACITAVgIff/zxAw88cOPGDSbwpS996cknn8QXnTGXw+a2oj11&#10;vLy2PDXx5BcCIRACIRACIRACIRACIfCHP51gHhIhEAIhEAIhEAIhEAIhEAIhEAIhEAIhcHkJfHZ5&#10;RY/kIRACIRACV4wA/EJxtD/+5+ezzz7D/7/5zW+wnQsXh+o2UXcfvWIEUpwQCIEQCIEQCIEQCIEQ&#10;CIEQCIEQCIEQCIEQCIEOgQ8++EDLg/jyi1/8AqfLffGLX6R3KH965ZVXcmvoJdWiOIhe0oqL2CEQ&#10;AiEQAiEQAiEQAiEQAiEQAiEQAiEQAiEQAiEQAiEQAiEQAiEQAiEQAiEQAiEQAiHwpxP9uYuL7qDu&#10;C8pj/uUmGl4hEAIhEAIhEAIhEAIhEAIhEAIhEAIhEAIhEALXjcCrr7568803Y6kQn5tuuumrX/3q&#10;008//cknn2gh8a233sJDYMmtoZdRN+IgehlrLTKHQAiEQAiEQAiEQAiEQAiEQAiEQAiEQAiEQAiE&#10;QAiEQAiEQAiEQAiEQAiEQAiEQAiEwB8JtO6g2sWln7KvK7oSAiEQAiEQAiEQAiEQAiEQAiEQAiEQ&#10;AiEQAteWQOdqUPiFvvPOO/fdd58vM15bUJe04HEQvaQVF7FDIARCIARCIARCIARCIARCIARCIARC&#10;IARCIARCIARCIARCIARCIARCIARCIARCIARC4E+H+k+6gMYvNPoRAiEQAiEQAiEQAiEQAiEQAiEQ&#10;AiEQAiEQAiHgBLhm+MUvfvG555772c9+Bu/Q3B162TUkDqKXvQYjfwiEQAiEQAiEQAiEQAiEQAiE&#10;QAiEQAiEQAiEQAiEQAiEQAiEQAiEQAiEQAiEQAiEQAj8q6tEed5/OfU/lwBES0IgBEIgBEIgBEIg&#10;BEIgBEIgBEIgBEIgBELgGhJ46qmnsDbIz2effYb/33//fTy8//77ryGNq1fkOIhevTpNiUIgBEIg&#10;BEIgBEIgBEIgBEIgBEIgBEIgBEIgBEIgBEIgBEIgBEIgBEIgBEIgBEIgBK4LAfmC8ux//snvfoMo&#10;nudC0euiEylnCIRACIRACIRACIRACIRACIRACIRACIRACMwQoJtou1SY0+Uur8rEQfTy1l0kD4EQ&#10;CIEQCIEQCIEQCIEQCIEQCIEQCIEQCIEQCIEQCIEQCIEQCIEQCIEQCIEQCIEQuO4EsJdLO7rK1i5u&#10;9iKgeIded0VJ+UMgBEIgBEIgBEIgBEIgBEIgBEIgBEIgBELgn9cJJ5cKs354ebUjDqKXt+4i+XkR&#10;0HmcRay55+cl/b+WJk7/4FEgXGcmZ1j2MxTpnFt0ZAuBEAiB8yTwuT/tRTlP6S5MqrkxLmPfhVVJ&#10;Mg6BEAiBEAiBEAiBEAiBEAiBEAiBHoG8aY1+hEAIhEAInBEBbd4qu7jmNnudkegRJQRCIARCIARC&#10;IARCIARCIARCIARCIARCIARCIARC4AACeW15ALxEDYH/TkAHcPJUTjwuB3DyBcwxfA5XeQu4bB33&#10;g2vr9C8m7WXZ14dJ69K8e9lHlFZiTAbeXaRsVl/cAADXyUlEQVR0ZiEQAiEQAqcn8Ic/Gkf5/AsB&#10;DnmtMUkbUs+PjWxkmD62DEk/BEIgBEIgBEIgBEIgBEIgBEIgBC4Pgc8uj6iRNARCIARCIARCIARC&#10;IARCIARCIARCIARCIARCIARCIARCIARCIARC4GoSiIPo1azXlOrEBNxdjd/5//PPP//AAw/cdNNN&#10;PJLz5ptvxv94+NZbbynMgaJ61osb+l02RSyxrrPrnVwv5nwwFgkfWJvnEJ1lP54aeOKtMyqeoIHg&#10;w1aD/9V8vvWtbz333HM3btyYpHQZr+o9h+qODCEQAiEQAudDQOeJtGPx8cZlFt8tnJN5op4P+UgS&#10;AiEQAiEQAiEQAiEQAiEQAiEQAiEQAiEQAiEQAiEQAiEQAiEQAiEQAiEQAiEQAiEQAiEQAiEQAiEQ&#10;AiEQApeXQBxEL2/dRfKzJvDaa69he/0zzzwDf7ZyH9TTTz/93nvv7Sh9ua10JOUf//jH8rt78MEH&#10;J/30RtK5emGKb8Z3v/tdOvfKxfeb3/zm1St1KRGUVkX+0pe+tK9bbPGm1pVov/jFLx5++GGoJRoI&#10;Pi3k119//Xvf+97999//hS98AR6kJcCx/VqvfKWngCEQAiEQAmdCQCMazxnhiKxzE/DwZz/72e6i&#10;+rkhg+dE7Gse7F6iJBgCIRACIRACIRACIRACIRACIRACIRACIRACIRACIRACIRACIRACIRACIRAC&#10;IRACIRACIRACIRACIRACIRAC14RAHESvSUWnmEck0O6PhycbbjtElu66eYxt9HI99bzmitq5G8pv&#10;Fj0iqfNOGnyKqy2wwNHXpUaAt99++3e/+915F+VQ6dyHc9BLZFWW4qzE4Ur91a9+9Sc/+clcOvSW&#10;YcSPP/4YHqQI/+6773r4Y9+utqqMCRwCIRACIRAC2whgsHvjjTcwqGGw453zMvP4EOeMHNWqXLxB&#10;9Ec/+pF8VuHCOmKFbkORWCEQAiEQAiEQAiEQAiEQAiEQAiEQAiEQAiEQAiEQAiEQAiEQAiEQAiEQ&#10;AiEQAiEQAiEQAiEQAiEQAiEQAiEQAosE4iC6iCgBQmCBgLbRy3vtO9/5juLccccdcHv77LPP6N6G&#10;S5+ee+65u+++exesft0TE+w4DOhuTPeElBgl4jX0teMNXcIIIPDKgC9iqSl4h+KCzV2q72wTcWXA&#10;lWW7y6kmQ+C4FFQ3gs75KreKjRtH77nnHt2ixgDHcJjZvfhJMARCIARCIAQ6BHDOCK4rL5aYrDhE&#10;dItlF5J+4AgT7NiBkydHXEO7cRfySSQEQiAEQiAEQiAEQiAEQiAEQiAEQiAEQiAEQiAEQiAEQiAE&#10;QiAEQiAEQiAEQiAEQiAEQiAEQiAEQiAEQiAEDiewv+fP4TIlhRC4dATcqw3b+uVV+PnPfx6XHGKX&#10;P0uELfXwhXvqqafwP/88sKRI4c4770TuN998Mxz54Cy3uEF/0qlAe/0PF+nAEp1JdFLStV2QilVG&#10;vP78TAQ+hhjui7J7+kocd+26wy00EK3m2WefBWR6MvPzm9/8Bp7VrAX/PPjgg/QRpdPpov7vXpAk&#10;GAIhEAIhEAI7EoAN+d3vfldW4he/+EWeM8KjRjDk4UiFu+66a8ccYwTuCDNJhUAIhEAIhEAIhEAI&#10;hEAIhEAIhEAIhEAIhEAIhEAIhEAIhEAIhEAIhEAIhEAIhEAIhEAIhEAIhEAIhEAIhMDpCcRB9PTM&#10;k+PVJCDXSl1piHLCFxTebirw5GVQh+BAgnAYQAqbHTvpCSnB4l/H6iDP1157TbXzox/9iM+ByJ8f&#10;Un3nGVe6dFR/S+bywgsvCCZ178c//vFHH3309NNP33vvvc4HHjJoTWhc8LgubqIPP/zwb3/7WwSO&#10;9p6nRkWqEAiBEAiBcQIYFnXOyK233spzRngIAhLBCPjkk08+8MAD4wkuhuRRI/jwqJHF8BltFxEl&#10;QAiEQAiEQAiEQAiEQAiEQAiEQAiEQAiEQAiEQAiEQAiEQAiEQAiEQAiEQAiEQAiEQAiEQAiEQAiE&#10;QAiEQAickkAcRE9JO3mdHQH3hTtQOG2X/8UvfqGkvvKVrxyY7GJ036a/Ycs+r2dczMXDjIRflSAC&#10;75LmYqbjAUDyvffeo9shPvDNgIMiaxOiwnNj90tE51SxT2bzr52IrkXHqxfkAoxwEFWl0A3m0Ucf&#10;pQBzyoxagPsKbhNVRF22Nl6/CtkWcOTJhoxKjiWX43E+RNTEDYEQCIFjE/jcsgFybBHOLn03MHBc&#10;gs4Z2WDjbSjbaXLZIFiihEAIhEAIhEAIhEAIhEAIhEAIhMAZE8ib1lo5XPFeu+69NvwZq8TFixaY&#10;F18HkSAEQiAEQiAEQiAEQiAEQiAEQiAEQiAEQiAErh+Bkd3RWb28fnqREodACJyOQF5bno51cjo3&#10;ArwgkXaGvkjIzb6j8ipEUnfccccVsGMcFFkVSotlbHcDlET456Rv3mLiR9IreCFKSLqGwk2UeeG5&#10;+29s2+tQxBaB4psx5645p7ee7KSbhyIeidt4sriU9Xe/+53CA7hccCcTcc64TZR3uvKD6sDVo4tZ&#10;t426RVSeUPknlXNOyL7GsqsZ1P/FEiVACIRACFxqAn/4F4PiUpdjT+FPfM7InqInrRAIgRAIgRAI&#10;gRAIgRAIgRAIgRC4pgQ+u6blni92uww+gkhL8Rf1VmhESL0sODchXZ7yDmKwXAkWAiEQAiEQAiEQ&#10;AiEQAiEQAiEQAiEQAiEQAiEQAgcSKO4Y/LNs3s4dBgdCTvQQCIEQ6BCIg2jU4/oSKBcVFjcw2R+t&#10;72iLbM5FEHFHop95Hcy9y5fj6KKtphTKK2oW3FEXFBcI8LXXXpO03/nOd/D9/vvvp3j4/vrrr0vU&#10;okiba7M44rbpOOc5aJOEPanzUci3335bgoGwrtudUydxZhkRBVerSX+ef/75RfIdTZuLuyoKa7DT&#10;HDjPUQB31l2s/cXSJUAIhEAIhMBlJ4CxwM8Zwe3ll71EkT8EQiAEQiAEQiAEQiAEQiAEQiAEQuB6&#10;Eihv3AYhLK6xD6Zz1GDb3F+PJJJeCenVT7xDj4Q6yYZACIRACIRACIRACIRACIRACIRACIRACIRA&#10;CCwSaNcnfVv1orvBYvoJEAIhEAIh0CcQB9FoSAj8KwKTL637Fomsmdb1bi/XwYuqJH+1PCfDoLnW&#10;BptEPedqe2ICcM/gFV4QEo6Ln//85/kFV8Ly4W9+8xsG2OWUaHcUnORZsHQynXQiLfQGq+yozHF3&#10;KK4MZRaQB96egjlXOjz/7LM/nsUu+b///e+jUhgeVQaf3nGZSy4jhNfWdRu+uI/6jg0W/xyqZpxh&#10;QoZACIRACOxLIKPAvjyTWgiEQAiEQAiEQAiEQAiEQAiEQAiEwMUSaN+a4ajHBx54gEvl+jz33HNv&#10;vfWWFv/XLsWfoIwSqRz7eIKsO1mUdwqX/Y3kxcJM7iEQAiEQAiEQAiEQAiEQAiEQAiEQAiEQAiEQ&#10;AgcSKCuWZVmViZ/h8u+BpU70EAiBEDgrAnEQPavqiDAXQOCfr/T7o4OZPq2bVt8c8Tfc2tlfvB/p&#10;2HbpPsVRoXBoX+33Czjp/+ag3NXWrcDT+Et46XRBKB5+85vflFX6rW99i4JBJPo37iJbJ5FJ31GS&#10;d59Gfnc18+JMGtkXqI2Q54MPPpAAt956K68P9e0Lk62yaAuiYOOI0nnppZf6TdV/nWQusK3r5oj3&#10;ptL0WpvjXMIU39ELrJ1kHQIhEAIhcIEEfHjKctgFVkSyDoEQCIEQCIEQCIEQCIEQCIEQCIEQ2Eag&#10;vJvQWsdPfvKTm2666emnn75x40ZJ+Zlnnnnvvff0gmOX1y7bhJ+LpVcG/u7gAuUcfxWS9aV9NSGp&#10;hUAIhEAIhEAIhEAIhEAIhEAIhEAIhEAIhEAIdNZR8ZM2txcvA981nXXLaFEIhEAIHIlAHESPBDbJ&#10;XgICMjXKS9zi24mSLL7lLUZM6zmJ195XwJppveZaVpMVL9Tu0+ghmfIq/7rdNcxr+dVXX1W933ff&#10;fcwLAejHSPv1jTfeKBsdtlVx35NzTvfkT+hOlVAziVe2KYy4LO6OtDMHwBWs+lVU9aR4Y/JPPVSR&#10;8eT+f/4wIlx2P/30004pirq636xv73Ck+r7YCRR9ppIUYVz/PcHBdnSyCkpGIRACIRACF0XAxw4N&#10;6xclTPINgRAIgRAIgRAIgRAIgRAIgRAIgRAIgbUE/EWPvr/22msPP/ywbwwqK+TwDuVKyLb3LGuF&#10;3BB+8k3ihnR2ieJvMQqx8q5t1auNXWRLIiEQAiEQAiEQAiEQAiEQAiEQAiEQAiEQAiEQAteTgDsL&#10;lJ3YZVt41i2vp4ak1CEQAicgEAfRE0BOFmdKwM0Ld9za5ko3Z6zo1ewVsGZaDz1WbesQ61XuVp0b&#10;fEUtym6AOVfSYysT8v34449xWDUL9aUvfemrX/2qMsVtop///Of557vvvvvhhx/qJ3psbti74LHc&#10;TREp91Ob9Cx1PnKqlIPlsemNp//JJ590WkRxmFRBJnUGJ47DxfT5559HMW+55ZZFGZS4fylzjwJ/&#10;VbX6HpdJgecKfgW6iEX4CRACIRACIbBIQMbSqtFnMdkECIEQCIEQCIEQCIEQCIEQCIEQCIEQCIET&#10;EMCCRnnLhncujz32mLLGa5dXXnkFHqEMiZMfn3322XvuuYfL8tves5ygXMzi3CRsX23465W8dDiZ&#10;YiSjEAiBEAiBEAiBEAiBEAiBEAiBEAiBEAiBEAiBdnt28aHIdrgoSQiEQAgcm0AcRI9NOOmfNQG8&#10;loZf2Xe/+12cTAy7RP9/61vfeuGFF37729/yde/aMniUy/v+9a233gIcvKonFvIBGTwEt7VMPLyw&#10;M1l9mDixyzvikIxWxdWWhR//+Mesd8jwjW98o+iA7qvEc1w0WtRjW3V7LHwHBKAgcAoz+dE+CdzG&#10;CXWFGoskq+yLX/winuNk7jkHy1V8dg+82LIKljkBcMUrnHWfeOIJqc1kyMmagioSnZScDNkD8JrT&#10;doNFH4WrLpSZPUxRdTQrPEfV7E41CYZACIRACFx2Aue20fCy84z8IRACIRACIRACIRACIRACIRAC&#10;IRACpyTAxXAurTNfrIT/7ne/43ccwfl3f/d3WIGXSHjnglMg7733Xjw5/YuhcTJY1edbG/x/48aN&#10;8YhHDUlikg3i4dWeSC6+hTmqbEk8BEIgBEIgBEIgBEIgBEIgBEIgBEIgBEIgBELgGhLgNngs/GK5&#10;UnuzsY8aD7ftsb+GDFPkEAiBENhMIA6im9El4mUi0L4EheMW3kB/4QtfeOaZZ1ofPLyufuqpp+68&#10;884HHnjgF7/4RaeotFf4Vph2jAfmS9nyOQQcxFZ2/EJ3Sn4gbZsdJBzPkaCee+45kEFqeCuP9J0e&#10;yOAhfi3Jdow2/KQUkBqMPERHIpPY8RzQYBfiDk/dxDgu/yEhVQRkjXQoNpwP3U8D33GJqHJ5/fXX&#10;N+SIgquaUFhPAT9BiwBh0nWwVWMIgAtOv/zlL7c8kcUHH3yA59Tzl156aYOox4sC51UlriY2WeOD&#10;OxgWpw1lSwqcPxdVkT0A9QEfiTcnUmkpqBrUL6umiIeGwKrBbhg5JHsuxyOflEMgBELgfAh8bvUR&#10;HBcj+x8vs/jnT8meB17gBgztDuT47gdebJO4M/YNDovb8h2JpXMT+iOvzhlx05RkcIt4yWhVoUbO&#10;GfH0VyU+QqATZk42WI+wrmW0u0irxIPJBIAwMJwqzfJiTnSEPL0+t8L4FmEIjyJ4ibgifGBdYOdx&#10;OT9lrnmOVEE/DH+Fxaja0cSwWPVz6fBIkVKz4NA5KeZAPnNm5wiNXbJOIiEQAiEQAiEQAiEQAiFw&#10;tQjkTet0fWpNHqsEWkbAqzdMA9sIiyv8V0tnjlKadv0qVI8COomGQAiEQAiEQAiEQAiEQAiEQAiE&#10;QAiEwOUnoK3v3E2xuE/jCm8nWIvi8lf+/iVw9eB+abhm6JQ9rlLiOb0PcrPO/hUwnOKZaPtV7U+2&#10;letMKmVYiRLwEhDIa8tLUEkR8XAC5SUo7Aw4bk3erOgh0VPjvfU999wDo0QybNuyz2R3fBdbxJhL&#10;H7uTR8YbhYHDIZ1mdUdomzKfgMnDDz88WDWMAuDAXjY6OxN9h134la98Bbu694U2Ii0K/pOf/ASS&#10;gAmc9+hzKzHw3W8QxTb9Tz/9dEQ3+lnztT14YiN4p76K/sDLAh950rqQJTsUCimjLDyle0QlRlht&#10;DgMB5CCKQkE8utpOqvGOrUZZoIrhVStV7DRP9ADYrA/zy/1hqB5tveu5qqYgajOCkwyqBkpFbxnl&#10;4tV04fW1uaITMQRCIAQWhr9/darGGdEqnTxXQr3zxykDPH8B5tCPfvSjMi5gUGsPvCjFYxZlel+G&#10;vMlzRjYPi8xRR42wRDAU/eb2zlEjYsLC+v/FtKC/n84Z8YLznBHYV1xW9jTn7BOvi8FzRh588EFc&#10;La58NxNbpZF92aASsK5RoTx6ZtL6VUnLuM8/YRvDWoBNAoBKgenAjsJDHnvx4osvtmKfQJ8nWcGS&#10;V9uBeB4Gz+ExC/VDO+K8w5lwRRhPZKotzr+KniDZ2267DXuO2xNSoIReF4u4GADC+IXzPp1B1qgd&#10;1CwmL0iZ557QtmcbhzCoOOikm3lMFk9gaiIujxQpuoFckCnOK+HdL5NtBLY9SirO/YON2sJ63wUF&#10;w58333wz/leOq1pBAodACIRACIRACIRACITANSbw2TUu+0TRyyQOswx/i3H33XfPzXGCMQRCIARC&#10;IARCIARCIARCIARCIARCIARCIARC4PQEtHlgZPdytrOevoLONsey9QtyYqML9whN7oXGc+wRwkYa&#10;7CnS1hqVrn1ytgW/jIK16/ZOfvL78YqpfWJXrD9ZWy4Wv91RdjzySfmaEIiD6DWp6OteTN9yzS3U&#10;JILn2Ev9/e9//5133qFt8fvf/x4bbbFlGXt81VNjay927jLK5C7z4hgg3N7Xz4XZpW40SBQJP/vs&#10;M+y9XswCstHqwkdbtAHhZz/7GYA4Fvj1CSa87BaPjSFk/I/UkLiAIB3epMT08cG26WeffdaPjkZN&#10;Icyi8PsGQJElMwR244Pf4dXgPqI//OEPvbrXGisMDyzwDqVjqtcgd3tLV5UR6ggbzd3DGZsqwOqj&#10;jz5CjeODZPGdaqxY2Or99a9/Hep9Gk+JTr1AACgAfURp2WAHfxt+LcwRTUCaUFrQFnmIgR4Arj7k&#10;hg96A6BDRQsUVHHuyly3zPAdfp6sGmkRqoBVg19ZO23VvP322+hh8NyrRt8vvL5GwCZMCIRACFwl&#10;Am6ztT0zvLZwyoAfbaAxpQzZPPACPmPtiMZkS0RnOGdw7sjZi+nDWbFjWyE5XGoQl+kCJhg9MWjq&#10;nJFSItk5CINLNb2MkwIwZeY1ec7IJA3Ycl/72tc0cB/DnCj5woSDgx99EfvDN1QCdgJXOUsibUSR&#10;hwrB+OS5eq45BRqww6BC+rBqpF3O0MXT9130eVEtva7pU812ofotQBheV4nO2UJKQenoGKDSGPkn&#10;TWvmxUNA6Ikq+QtSbyOOVPoP5rAqYcWxdiaVDYnAbxNGuO+HRmDY5IgLf2Z6Y6pmS2FRm0jfw7i0&#10;mDo99NBDalmcyKz6sIwQBkXgdyizT3ZWpZbAIRACIRACIRACIRACIRACIaAJjs/LOFHlB5MOfsm6&#10;d7QlBEIgBEIgBEIgBEIgBEIgBEIgBEIgBEIgBC6WQNmssrhkV7bLXqzwyf3CCZQtN9is5df2zO2L&#10;QyxscMI2s6Jvvqvnwot29QRoN0FNbnJb7AR2JHNV+5PxcmnHV16a7KhXSQoElj3HgikErgABjVjY&#10;kM3LmlgoOm5xLzX+ZKeMre14An/FV155RSGxK7dcfUPbBSHp98W98mVb8Pvvv6+f9OUQnnBm87zw&#10;XTcxIlnsCZYwCvbkk0+yaJ18sWsZF6Xq3nZEQXgUjTfJEMutt96KJ3iRzx3DJAOY2BjdTxwhsREc&#10;u8AlBv3xkNodd9yhzdDwoMAW7X/6p3+Cw4BERazJPfSHMOzHpb8HP/fee68UwAds7ZnGr9jqzcBz&#10;tmw/O7rvAqNcCpEm+Lz55pusykcffVSaKc68fkqZwkkVf4InfRoZjPUFNQZ8yYA/H3/88UV9OB5e&#10;pQwhv/Od7+hPuAr7n3wu3Wjl6atcR344b/iFwFRFKLzaEVJGbwB02CiPDfeSBKpYfERV4xIGAvvN&#10;YNR8MEdqqA7Vo3oYVQ1SQA3+x//4H53PCWohWYRACIRACEwS0KDfDjc8Z4QmH60jGJPowzlq46Nz&#10;RjSCYPiAD9hkRjQD3MZQLM/arZHNVdYu35QsSmFlUZSjRhCsPXyE54zAhNPN6jxnhKDwARacAwLD&#10;T/LD4vKBtYhHYTTU8nAHxeXhDjAeZO5itEUYjLC0HxBRhzsce90KliplYz3efvvtKDusC52B4gdP&#10;sEQwDBDLq3LSsKHk0DckqFLcd999vNicH+QCc8KNKJim0DcI0Bqxx9bnopyonWLYoMpgKcEWpWxo&#10;Pn5MD8JDbJ4OI1FhgPm5GyULzVNY76j0xx57jN/xP48B4tWd/GDeBz3kvI8fPwaINVhkVkNomx4O&#10;+MC2Zs4dEBe1AFdh5QX9Z72wLGgCaCO8MR4fTC05+WKmCImJp+oUOuN1igBQA/pdeyVSNp1og+/t&#10;jamt2K3iIZ2XX35ZiX/jG9/ox8qvIRACIRACIRACIRACIRACIdAhUOae7az82PP01E4IhEAIhEAI&#10;hEAIhEAIhEAIhEAIhEAIhEAIhMAqApO7VtoUsEcCW4awvocPz7nOJwRE4IMPPvC92VAq7MnRjUfY&#10;UYMtTwisfTjY4dPuhAnPoxLwxXlVhJr/YD+wl4RXtT/ZVq4Tw9+rEpPO+RLQFsZ8CYHDCfzZn/+l&#10;/v38V/9weIL7psDtxRrhsJ26Td/dL/Erdvxj7zKj4H9sMl4Uia2dUbANejH8gQF8qz1sbk+t9U3V&#10;r+40iE323E+PD77TyaF8HAv2Nys8iolt3G2mHh7bsr0HlOtjJws3E5HXCTBKGC8aSjpZO14iEJgL&#10;NlezBT5KJz7wrOBVk52PX7YJ5fRd73OxYFt7FbjDxmQUv32Id8Ye4wPjXo2LTQYTAPhUz+VFpSot&#10;dFwwRCyq2HJoE3facDOA3wJzlDAehYHZ9qFII1VTOqXJqtlc5HE4CRkCIRACJybw81/92o3GE+c+&#10;kp3Wp7wTLhebFxOoJFsGX7mVTuau7HwhRvZPx6IbKYvC+EiqNDHQy9CFJTlZ8JKLWzI4NQOmo59X&#10;Ug5PKaMY/AN9rOQ5I/2h37NrLc8SF85ybvOwjo40kiJZv0ke+c6pBAXwM1AWA1NswHSVoP+h64O7&#10;yKoqadK7gXpifWalyAEYRcCJJ9Aumdlt8b2OoPmuUeV8nDltUfMksbXN0wWYbHHusQmd9KpHK5CJ&#10;ONkPqIkhESTunQNahN9j72LQIJcCTM65mJ2DHbE/S5+AP7kKzw9a9JGazKr+KoFDIARCIARCIARC&#10;IARC4MwJ/MVTf62VjRf/5m/PXNqLEk8LET637bwCuCg5B/NtT2sdjHiCYOcs2wmKnyxCIARCIARC&#10;IARCIARCIARCIARCIARCIATWEsBmeN9gM7I3/qquQW1AsZb2VQ3vG2x0BRdXg7F9pd1+09l6l50q&#10;x1YSEvZbCrQNb6+tiauKcFX7kw3lShe0SnMSeIRAbhB1CyffrzIBbECn+xYaBjcNY4cuv/tHL6r5&#10;01133aUbz/EEt/24O18bnUmVRPhwLvBa6CUdv8Sp/CQx+kcy49wOnsPBLf533323i8Q0PQVsQdYO&#10;afyqe0dVdjz08H7zKrBjG7QHkMweBaMdLhRlgpCtDH5riY2HR1mIAh9cnuObrT0RyIaPBHZ3ysVa&#10;LgGQnWCimNgvDi/Elr+eYG89d9szdygnJGGaSrn9AocE5KK96VLpcTLHCPlv/s2/wTVHUgZ8uXHj&#10;xp133lku6lTzkfzbhEF0qiLTQS66CbYooQOExlIV6Qnsrg58KDVQ1bBE8ByQDneqBpeUekfEqinh&#10;++13G43ECoEQCIEQ6BNQD69OGEaCH2CBHluHCPjgrkEZhoTOGeG40A5wPgAxo2JEUcjy06KxMVc0&#10;H0nxvQw3nDq2Be9nB8MY4ynNY54zQrNtzgrFNYmwr5gmrCB3/mwzQiJI0C3Jn/70p352Q2syvfrq&#10;qx4AzCEbC7uZ2xxP3NXJ+yr5gUGIO8l9HNdPpAEzjwFkipDb3LgPlcPUg7/CPsTKKa92dLb6DqsD&#10;AujgGJj39EmWChU76hj6XEBh9VBPwAp6QjMboqLgRFEQMQpKAcVQ0RD4jTfeaKvPn+AaTzVPPEfz&#10;LOkX2WAbQ7Vk6iM73unKNIv2qlErEdDDPaj8EwoP8jxRpa19GuH6CYLhTlS4MTMLyAyVds9eNXb8&#10;CmKMy1bJ20FFVUIiAPxvJXaZmpWCF4xsGtAWGOEMCWEwGfT+oaSQP0MgBEIgBEIgBEIgBEIgBEJg&#10;nICmoj4ZyXL3OMCEDIEQCIEQCIEQCIEQCIEQCIEQCIEQCIEQCIEjEShbIwZX7XyvwpEEO32ypeyD&#10;KE4v57nlyA0tXPv95JNPsGWLEuIJ913rVyHFni4/+p9bXMpenXMr5pWRp228vq+MxTyx8l/J/sQx&#10;Dm5WLJv6TlwLV0bDUxAnEAfR6MN1IYD9uNyEja4TPor9TcMMRvMF+3q56RYfbGvGRnPt8Z3cO8uH&#10;ZYswk9rM2jeOl0znbKOy17yTNUNiCzI2N99yyy0y0Trj/Ve/+lUliN3VnrhKymSx31oBkIVfsdi3&#10;J/xqHeyHlt/mZoYjEb0sxVFWZqhwqYqxZ13QFmuZO7wlDMoFx0L8CTXzfe1zCWLHPK+fQu6Aye9l&#10;m0WZuTEpwJdKuEfrCJbdw1AS+DbDPZIX+SoLCA8O+B9eDb7BnYUatJYmBUYPwPpFIrgl6YknnvBM&#10;Xe0dIAL7JASJUBVbSbCfXjeDoXvxW8JKjXhvwO5IklAZ2nnR7lWQBEMgBEIgBAYJsMPXOSOMBZcw&#10;GYfeb/ugjM4ctgQGDpmFdFacHHH00M28MtZMju+DpSjBKJKPrb7QMJnv3BCMEmGNj5bGO++8465l&#10;JQr/hEuenxiHQVbBJo0oBNZzrB62hzu06BBMVhxk08kai0baWpheEGQK60LThxYXn0AYHu2BkJxW&#10;zI37OJYCnoRKB/dV+ukkk6LCFMFiq6oVbN9+++226o+hz608kFyn2OA7bTDIBh9XeLrCoJ2sDkVB&#10;Rd97770KgyjtDEhP1DwZns2zTV8w+cWPAWLV0JcY39sm4MVBABhsDAM7FoarGhRrtkTXWTBMnJWO&#10;MIgLUdvwbigyLtPHRaPA6GcD8SekoHaBJ30HUcdCOfFE0y5a4HONfW0DSfgQCIEQCIEQCIEQCIEQ&#10;CIEQaGdYYRICIRACIRACIRACIRACIRACIRACIRACIRACIXAOBLD9mLsReHng3HHtRdT+Jp9zKNcG&#10;GbDdlyj4WXQu2JDF1YuizS3ciIINLdw/hg8OwS9bZVR8xPIdd9pNRL3KfpUT6IkaPrWdf54g38ks&#10;rmR/4po8uFmRtaB7XAd744uqteR7KQjEQfRSVFOE3IGAbm2iAef74OdS9/3oCoON/rhlBX/OpeCD&#10;JbfwyhLaVgyPPrnvfNKXoHgR9IdweoeqUP5lUmZ3nkRG7u1Q8uVdN0zQL4nqoKCo7m6HP09z6aXn&#10;4tdVqQgi4+5/8rdsd3hPFtPvU2IAFFZw2upmGGL50pe+hD3cyFHetp5Fx5hwhwoY4qdxuF1sWRAY&#10;M4E333xTNzip+KgLXq+Ebfd0m1xUy3778srF98nKEkDNN/BETrn8lekU1AiPSkTVoCyTVdOpJviT&#10;6FfUC6umTb9fuvwaAiEQAiGwF4FiMqnzl/mHftuvEtUI1dpaeNKeM9IJLzNvcHVgW5E51E4aiixC&#10;O0T2TVn8SkuSt6D7CqAzUelkRuJXXCzZKSwPd2AiHF4ZmFmUxH30lI8cwvBwh90Xs3TwBPKFSkg2&#10;FVO1I6qUnM54fKiDJ9pxHya0DGwYS255KnqrADjDhT6H/Aluq6fR51YSVZAX7ZFHHnH3xX6l4AQN&#10;BaBDpmpfda3mqbtYJ5unGp0rD+LCW1VL0vLXnTTDELg14FF9jM4G5ZrPHCk/PHtp6Ho7guU/txru&#10;xURjkZGM5zrLRmSYL1jpYl6gkOXc7yJUNd5e6OfcQtjW2yRWCIRACIRACIRACIRACIRACHRm/btP&#10;1UM7BEIgBEIgBEIgBEIgBEIgBEIgBEIgBEIgBELgqASOuqPpqJJ3Ei+FupJl3J1toVQuZ9JeF+Rb&#10;9ndhF40Lo3u/8DDkd6+mkQQvEPsFZj1CZnOYq1quzUAS8fQE4iB6eubJ8dQEYF5g26s84rBz2m9Z&#10;GZEGxoq28CK8X3bUj+47wkcymgwzaX36w3Z/fJtOZ7yhY9sq8RBF4ZG79q+3Np9fH+qxFrOjT4WC&#10;lXtKF6N3AhBX+z+ygJKwCL4bezIpbfXGr4ilfdWL43rrYoEocCrwzd+eoxL0lLF1G24Y2ms+KWHZ&#10;XeEGN2U+hOEhcdttH9jUjjuRVN0lAFy7EQDFxxd5iQwKoKQQUYfNoPlTFTuV5TvjpYpMDa4snfYF&#10;UVU1bTDXOv06UjWLejUIJMFCIARC4KwIfO7Czp/qYVCX6522zhlBTNzryPiTrndt0h5XF9p3hiEk&#10;e9QtkiNjyvjSJ0LSLFHBPW6xV/mn34TpZqRSUPH9cAc/Z2TRgU3njDAknC1HSj2nFpPD95xsbc2W&#10;rBfPQKGt6GrTHgw2VxzExZzl1ltvpRhwFLxx40arrsfQ5z49/ArByoEv/UrBqShKU3d7TjYcXcSK&#10;X1vn7SJYUR740CoAm2fb+ib1DRHh7+qJt8XBE6ZWJkGI61PLSXSMi/+1Mo4/ZcCXVsZ6F5y+g6gX&#10;EN/h+g4jWW2zLMSf1ZARYUIgBEIgBEIgBEIgBELgjAlcqTetv/vd71544QUcoImZgn9wniPmX3oZ&#10;hOo4cPmiM7fdVtdFHv4JmVGcUhYs44+XZUMxJ9d2lA7ehiD3ljAmjxB18m2d4q4SZlVgsOLZSa1g&#10;eHeD5xC7XWHYVlNrY5WZLKIDFA8YxWfxaNrjlQtY8IEMOCxYOtZq19ryMjzFxnx/siWqOjzxkRqf&#10;1CU8RF5EirKc5sTeSSxahZusNcjWdkQdvK3mIDCWZVhr/unX2gjYbbWcWCEQAiEQAiEQAiEQAiEQ&#10;AiEQAqtWGyYnem0KI/O4kTCLtbNtxWYxWQSY3KYyF7GDZSSv04c5HjeiGweyixpsADiZ71ph1obf&#10;IOdIFBdD6724kmeyaTPw3Fb5kew2h2lxjQMsIccjrpJ2sX9b1S10utZV8s8FdmEOYbsKkQKPSLWY&#10;8ioO6pYXk72oAMfrV1cp3nj3e1Ggrk++V+q15fWptpR0FQGYHX5ZDe6K6UefHK7oU0oLBqn1NzSv&#10;Eu/CA+Otc3E17I98/LX4iE6Wwt0mdU3i4rCqTdjuxzt4E844TO269mrVKI5XjItJbfBfRdlbzbn9&#10;9tsX94gXYZTIZIIkXDKaDLlYxmMEaAWj0Y99D6jlyebJKNjxD+9ufNyrwQ2v1hBXXq+//rrKsso/&#10;nNw8Cn1gBo2eYu5Mlv0YkJNmCIRACFwKAn/40zWH5yWseniZChih5Jd11113waSZHGrbYjCF9pwR&#10;hsRPi0bReaH579K42FjUczO7IzAHQcSFDSmzBA9196PiMqQOd8B3He4gdItkaKdR1HfffdcNhsW4&#10;HoCi6n/+NCnbYm0qEcqmYio76ZUfbaOyD6YP71A6STJ861IIo+iU+sxiwu3whz/84SryWi/2UrQp&#10;kBXr6PBjgNDYR2Z5qEHdGdsvFAXTvAnfsePwySefHEFBSfxYE9+H7SqNkK7w3BrbKgz7HC8gvr/6&#10;6qvScM6AFjVtRPiECYEQCIEQCIEQCIEQCIFrRuCzy1jedokbkw7MC2677TZMeXDWUikU5l84Mwun&#10;+WBeM3mgp2YT8L+i55W85jwppMBfFQDBFLdMW1aBLRM6SIsnmCO3Mzi8icBzlgUnQipTX6vBeTql&#10;FHgieXioZQmgNxd87sIzCzDEBPnOO+9E7vTB82BIH6I+/PDDX/jCF+aOWGJ41JR7JOKhTxglG8Lw&#10;gwDwqOzARNZ4S4Wqh2Bt1WMlAc8h9oMPPog1llK0VXU0EhiseNQXP1QYRsRPL7/8Mv4EKH//ODeT&#10;3bFcrqKQBECoXVqEkZCuXf2WUjREf0JsuOlCDZA4yuvBqEWsjtISte40SQMaxRZ38803lxNUsYyA&#10;h0iTSL0Nwl0cC5uqi3YRr1Oh3prwHcVROkBUeCodhIHv6+OPP87il4aAWCw+tAIrZsQ7l1TbAKE2&#10;IICeoZwvhkxLrTnDQzqlEYVPmBAIgRAIgRAIgRAIgRAIgRC45gQ4BeO0evFVtS9K4LuH9z/btYsy&#10;0Zuc6y3mrppSSGXUyj8yXZ2segcysgjT7gE4hkYVgG0W7Upjy/Oo3Hxtoa8MZaWFKxjjtc/oJXyf&#10;T5t40V6m6dU9J0/R+Ulh+k1pbUkX1UnKP4mdD0tLweKPNxkuVbUqtJj1YABvU6X2B1MoLdHXKufa&#10;wvhzV11VaNu/UUNKe1+sTUYp+jmpfotdVgkgYVykto13erk57Z1UhqIec0MGn/eHgBZ4Rw0838Vx&#10;anM/6bks1mmR9qj9qred8xmPBpttgsVBNDpw9Qmgk5J7ITqpRfewtiNTLPZ3vGqyMz5ddqb9rrxM&#10;tFBYf3/v9qV7dT766KPEMjJOMCTeO2o79SeffLLXJaKyb4okq5QE4kmRkM7gebqTZX/sscc2zDE6&#10;MN2q8+Gfptj/v72/+bluOe8DvfNhNYIOAhKig267B7YlehgkpE05QEamZApoexKTBvkHkDbVHzYS&#10;gLSpWQY6lEkHRjoISIscdgBSFnuQdAcWYXKS9MSURcPoUUTJRBIECWBKYjIIuqXznvzOueVbt2vt&#10;j7X3fp5nvx/X1tHL/ey9Vq2qq2qtXVWrqtZ+/8cuxl176Ehmyk2N8s8Ikr5FvdRHM1yjb73XadgV&#10;r21FvGG//e1v9wl70XTcOnoXxfyZg/Zzlo7V9bvGtpwsFZ8Z4Z114sfOC+ETIECAwNL+7y6DXKjn&#10;KgMZpVc/PTsb5BVO6gz9izCHr53tO3gO82X27CR6GY9Vz6s8/Zq/jHnfc0QP/mJWZbLYq+pS64xc&#10;9KM513apxR2uqwLNkrDNxK4QFsvpUlEb5N8qD7Vx1z9nDaGLXDbrFUn2hF/JzHIbGW+a2lTCnAua&#10;1BFrQmDl12OX547zfGzsnqKSbeYj1hNOBkcuvPXnHLw41xnZeYZ2DpbJPNlPxPOix2wm5JmWTHzd&#10;WRRnErbJmWdi3idKs92UcrU9Sp1NS7qS5C691wGeO/t9T4AAAQIECBAgQIDA8yjQDYFuuOUeR9r4&#10;3WuxNEOqQdEt2SzQU730nbal37s+X/oQliZJN5PnZjtbTMdMK4bpwE9aarrmiQDzVVpPaU/15Mlu&#10;NyWcCmpJ4zxuf7WnvyIbZ/JtXt///vc7kBZYDpR7EJkfmOl/J25ELrYLyIxb971UjmzpkulpUWYi&#10;4txyu1nuA6aD5SMf+Uhg2+fBC/csmdvAP/WpT23v7ywN5N7rQdLVJl3+k4PhqkdQ1rHqzTZHvvOd&#10;7+RMSf/MNne2GdGhVbT7nuO2M6S2rNKb7Ojw88mzZ88Otv07npVx85ZuymTdozyYlZmlOZfTrevD&#10;zpN0xiQUXZiTutlT2rAVgRwic1+Xp8Iu1LXld7/73VpPdvovpb13zI3FXBNyph+Un3lXudbXhNMn&#10;2oOXfwESIECAAAECBAgQIEDgFRToZl33CRxDONGaPtgw73Bmt1W9X1qje9hnk3NpGh/sR5qN2WPt&#10;7uW43Rl1cPtjHzZgIcww9xz3YMfR0ke0tI63fWLVXbDk4DZij+R2MPtOdF8sLFUednZ39LGW7eef&#10;M+FdMo/18Bwre9XPs/22i+4M8PQR55aP2tHxvve9r0pC/p2rjG3zvRbsq417+E1tdmlG7Dl5t+f7&#10;UsLnudNc2216s/5qG9t5tam4ndj4RO4fozhR8I6d+0vxbudtwTh4CerSdeyaNi8IB7Pvoa4nB38j&#10;TlzltufI/FE4W3Jao69vy+n8UOnqvN5/Crysv0dnM8UGFwmYIHoRl41fSIHcrus7T6mFXDSit3+h&#10;M6537jgnE76QKIcifUXtqn5066bjrP7m80zpTE2ufr3CnvuIe5ocS7zaPPv2EsgH614X5cI2pf0k&#10;qHyVh4PtKSQ9QTTxqUmDe+KwrWRnzkNVwvb7bBsMS/Wua3XbfHnUWv4egT6nZpVx7pjSknV8s05M&#10;Xl/84her5VCvmZzc902hmmtyL3XW2j6vLHLcoy5yIs8x+nsiXAetIlGHmKtxz4rgcgosxazkl4ry&#10;Uj++4hzckwTbECBAgMDVArkyV62vLtEf/ehH6+dg5xW7fiZSZ+gfqVQYUkeq+Bz8Ebk6qk+z44nf&#10;shMR6F6MSdcm21pQPsmgw/o8r4xU6yzYWV+qxR1q4x//+Mc762mnk9CHrrjVxnNg4s5SkSm1eYB8&#10;bdxroDRCpb1LSM/w3F/qMgUxD/RIbWqpM9cRM36ug3rU8lx5t9Ok09sOVWGr3TuomaL6alrNyvm2&#10;UB3L3Dlfdy4DdLY89ym8s0x2cs6eqvPK0NM+l71mAotiTgbe+VzfNNb6aRs1xbSy7NKMO5siGxAg&#10;QIAAAQIECBAg8LwJzJp/3me252x6p+M9PfNpWlZzLK8f/ehHb731VuZNdULSM58ZjLM1V+9nM3Bp&#10;mi2tp6XR2t/ub2RtVXPENHMSsX7aZxrgiWruYSXY+vdXf/VX02TuNl3eJPkzLTPYE5HZfjU/me9z&#10;hyJtrlqTqBpcta5TVDtW2SafzDtTmag254h2rLZQS9N79jAsaZlbVjjBqRmAFbFMokvW59ZMWeUV&#10;z0QsRaLvA4bry1/+8kXt/f3lv4PtZHZyEs/k3cFM7w9794dKV/doVdmORroRqnQlhjVTNDLF9fbb&#10;b3fp6gKW51V26aoPi/qgSUe7Dpfwl+zIWZlP0meSQGqeZ8Lv22T55AR1H7ffhHTbgdDglQXpbejY&#10;pgwfHJt4Nn9n52r1pM1ivM21mfzcj+vz93vf+15KYz3UtEJIaZxTwZf8qojVNaHv60U1gXQJr1z7&#10;3Oc+131Q85owP7zl0nSWyAYECBAgQIAAAQIECBB4lQWqoTrbdAebYEtH0xSrEI71zHTDs49SDc9t&#10;CCdyocI/2KKfwW5DONEPsGw847nEbRvh2mDZZen5Odt7026NX4ZLXmyt5tFnH842nk/gdtA8Hx5r&#10;yB9jWbY/0Q9QX23/nTGZBXIpAzuLRPXzbEv1zJ3liDNfZtnY9rM91AVnhlxdx5W6Gohy7Jz92te+&#10;VhHIxvXAgP7zoSJ27OQ6SDQvIB3ng0V3nimz16gPN3dfjrW/Z+nslsc2WE7GY6rzNO8s215PZr4c&#10;LM/LqXQsux/qerLNkdPX3mMXru1l6iDUkr8zFTMmvdnV18mDuXm6DDzBdfXpf48e6dx/lYM1QfRV&#10;zv1XJe25l9nX9Cynemmy+0o3b83mTtLZn+FLD/ScbH82Xduq8PIE0dKu0QP1U/Sxj33sitRlx57L&#10;l3Da/Fgdd+chZtW86jf5dz6+6dhQgCX8xG1ZOncP3VINyp3Innl4sMp4MFFdJpe62qxT1vvcGa07&#10;ykvNdafVI202K0PH2jA5dHAyUCOTb/P8z2XERkUsBa+GbmTwxFJvm5i95Ey2mQ8QPptfXfObRTEf&#10;nljhpnfZpnHJtdyBziLElTXLV4/ELlgCBAgQuEigfiZ6wlj9FlR/1rFOjW34dYVf1hnp51ovvQMX&#10;Re+OG/eIwJ2/pDOq29rOwcpMLb1RX2UMYj2kdNtFdQIhG/dTK/O+B4Ze5zYPnbh11SJxm/MYTwde&#10;FeMqPylIXU/uAWr1bRe5/Jm6UI3521PqZk/fjPAsrgm8ak2PXZ47sR2rPaVlnhEFu6R96eSa062T&#10;F3NlwY7A2RzPgbI6TG/WM05Pl67+dueBtn33J8LfXhm2n2yPe3CC6Gn2vhYlMrX7je2ss9o2IECA&#10;AAECBAgQIEDg+RHohkbdROhWak1cTMf7vCOWplM+yeysOUMvd1Xq2YNL/3atWJTXH/7hH9abTnW2&#10;zA27+nC+Lm1kHWNMmz2tm/xbB837NLoz9Ws2k/Nh0phP5pJPmY1Z9w46LWmS9xSyiupcwSeNx3zS&#10;MwNry7qLUa9pkhtk8ybFV7/61VrXqbo76pX3+SSf97MTE2CavXmUaIdW0ajugjnlNTPcMrGzg0pb&#10;r+crNnLHrSgqnBwr2do7ZubhD37wg3yS8Dv+H/7wh7NvikTuZdRe2T6fbB+M+eBluzuR8iaHqxm2&#10;9cqflQWVj7OM5ds8fvMx0pVy9clPfrLWI06UUpBSmFO6OoPqwzB26aok5ExJGehCuHSOVSoORjvh&#10;JyFZCKyzI2dl8NO3kwP1XM2eJLk4nM6RnPULaUpOQkhxqlOjDprzogtqyucPf/jDDvbs4XqDeiBq&#10;/VnD/jpF/aZzrT6pmbGV/Kbr5H/84x/vHbNNPfBziU/5LLn2iU98IsHGcEYgmDXRt063eiXXcvOx&#10;Dz3j/OBFXYAECBAgQIAAAQIECBB4xQXmkIaiyCfbJYrSLE0DMGMt8m2/0sTrxY9mi3sJMx1EafrV&#10;GJJ+pV+r+mG6x+NERizbdCM0Dc+EnBblDDnv05GSzzNSZekHOHiIDu1gW3vrkw66erZKHTSjEfJv&#10;klOLKM3G7La9PCNQIS9uSwy3R58bbOmWJDyq2xLVPnSlqNv+tVkPos7ns6eiA1m2X/5c3Dr85Vgz&#10;K1MyU2KTTZVB9UpRyYdnO1XqcKW3pOtYqo+V3s6CdASlSy29oA94wZlKOb96nE8P+toyJgJzWE4v&#10;XTezbKfPQyWkT4R57qTAfOpTn6pcqwIzz6ZOV72Z14E333yzszupS3bXqLATJWob+GmBGVRtWRfM&#10;5RDJ8aRim+MHi3qFsz3uPIXzPslJmF2k60360PJh+tzOpvHG60mFv73IdEnIV9szvb49Frf6dciJ&#10;Oc/TbJz+9qVHep7dW8MTWXb6OrmN2NmfpEe9rt7r9+ihTmfh/LFA8tKLwEMJ/Km/+rf7v//6X/5f&#10;HyrYG8OZ9ynrTuGlr7qZOlchze9BPlluD1ew8/py8Fb3pUc/vf32nvSe8Psec2JbT7W66JWE93Hz&#10;+9Q3YiuQYkmtqKu/n/nMZ+ZXe441zYu07tlfGs6eY2WbOaA8yTmYs0tQ2WYWrdwmP1Yk5o7Zq/Hj&#10;U7c2l0Tl/uvOaB/USKzmQIRZILsycbpkzip4PUroCV5zQMOxwyVpcd7+hCeSGbhw0L/AO+G5AszM&#10;3ZPRFZmZ173i+GmWbeAJ5POf//yscVZjoFOU909w0XiC3HQIAgQInBb4r//lb81K43PLlSv5N7/5&#10;zb5KV5Vp52/HstkcdDh/R5bNnrgameRcUZPsH9b8bGVQ106QWWnZViM7kHqzzFs7WELOHjf1z/6R&#10;ndXIG8tbxa1CTl/engrMtrJXtwe2VdxsOcfa1mi/LnVnk7yUz2X7/DkDf+zyfF0TbMZ59tAdrCDl&#10;9GzGFMVtzu6sVM/T81hRmdvUWM+l0J4oV3N84dnW6JJrzZiU9r7HarPzYT7J62MFpj+f26uC3nhl&#10;sDsBAgQIECBAgMCrJvDX/+5/1j0bX/7f/5cvVvJnY2F5fmBu65xte2bWYq/s2TduTu81u8S79XFd&#10;R/1p6n6UYtpQuemTQ5xuu/XgnophzYE8lpZjN8VOpD1f1c2aar3GbT6X9VjTshrv3eCdN+COoR3r&#10;3jkYt/owMZndUJkOd7b7Zd54SlpqUdfHeC030WoV4DJJHs0nr26P/njpSm9Ai6V0nSgqFauDpWuJ&#10;cGfQEu3lruvBYy3ZcaJdn6PMm8IpLXPAVkgz43TbiVRRzedztu189ubZrK8w5w3Hxe108k9fImby&#10;M4W1kj+70erP2T1VRz+I2cfK/O15zy5dc8d2OZt8GxAgQIAAAQIECBAgQIDARQLzjnyasbP5lqZl&#10;PxTk4CSftPhml8vsDsq+/bSY3ncGkmbythl+OuYVfpqivYhzD5Ou7osZfmKeNdcOtkaXo1SwsyWb&#10;kQYnxg/MEafzfXoktm3kYynaDlKaR+w+mWPH2o7jrXXoTrS+H9ytjlVdHyXfA54rLbNXpCJcBaxf&#10;tdnsjkuv1+nezmTTHJC8BDUnGhwssflwxuFEB+bB7pGD48Mz/COfp19xyesU77na+AOOntoWqprt&#10;WUneHqjSMhclzNlxovfyogvI/o23pSJTAWeJXQpMZ9bBqKY897Xr4BWmilxSunQLH4twjrI90MEc&#10;j+SJHO+L0sEc3574p69RSw9hd9XOs6bGEJ5I5oNcT2a/8TK1YXbr1XU4n5woGDlZMhlhnqHzSj67&#10;9JcrxmL1IOmqS1AfdH/H+8v0e7T/LLblHgFPEN1WUXzysgn0eq5V+cu/fTG9KKnz4UV1q+lg7e2i&#10;MF/cjTvtC2ax5N/cUKyv8u/Xv/71+sVdVlmoD5dXbVMLacw7fGcf23g1Zi1YUrsnl1Mbq9SdLifZ&#10;ZtbtsgJ0KjcnisTSitiG3/vWI4Z2vgo8BTLtihTveqhmLZe7fXUcrjsFdkbp7GZ99BmNrl11sVnC&#10;yeeZXZmcSqNlthOyWcrGz//8z6fIVdmbtvmk1wvP52kAzzVa9hTIKrd9Czx/ZjLqnnO/tqklRmrJ&#10;7c6ajudSDO6bL2czzgYECBB4dQT6FzPr4vc1v6qRe34Cls0S2nySQ4/BenEv+13fq1rc2YQsHRlV&#10;kGrHrgD0h3kzH/jZjymY9Yez9fBs8MEPfvDsZpcW6QRYj0qoyCRuS/xPB9g1zH76wba2M9Oe0Zaz&#10;vJ0ue9uq5lKhzZ9zXbonKM87T5aJsOxysGj1h8mLfj9PsQ4wVbizhTMbz337ga4nsvJgoT2x/UXl&#10;sAW2VeJ5Hh18Xw/QqBB6kPcUmIUkleoefpqq9RxMvAft0nPH9gQIECBAgAABAgQIPCcC3aJPfNJz&#10;PqcvZv7bXGupI7z053/oQx+aM9/S+52W1NIC3e7bTen+an+Ddz9dr2mVONc4re61WGJYifr0pz89&#10;R/xkUEjmSc6InWiWHmyXLQnPAu396IYEmyEpy62NJXqllDFb86mY85kGC1o23saww9y2RmercC5m&#10;FKuPfvSjFfklwHnEbFbxz4cpPDW6aH/u7N+yY543v//7v9+PUU0RzVpRefDCiaAeL11f+9rX+rg1&#10;WPN0n9gsXdmyStcS8y6W81GxCbyHvXamzGMVe2VHhVDZcZBlnvK1QTauRZArkG984xtLB1QlrQpD&#10;3uSpmx1yeht29vZkcFJtOVNd4xG3xX7JtfmU0S60S2GbpTGFpB6+MXts6s95seoSu03CzIivfOUr&#10;M70V/52p3l/IbUmAAAECBAgQIECAAAECi8Dsaek2adqwn/zkJzPDs1uXB/sicu872/QA4Gp4Lvse&#10;7PDJh+nXmuGfyJcZw7Q3M8zg2E352SeTmH/kIx/JqNGzTcvtBjOcHLGGsC59XJXY3jfv062U/qhu&#10;I1/ae3M6njO0petpG7HCfGy32WzfRilTFrvbYUnaUuSm5LZXbVswDsLWOPn0uM4Out53ZlNiNZe6&#10;q22OdVn0txVyisGcg1o7ZvjHF77whaQ3XWfpxaro5Sgp3ssSgQ9+8WmKDFnpHM/jK7elJfHp8zT9&#10;UctCXbXvHvwrklCRmYEv50j9uS0wSzmZhw5srgPb54vObbp/LDN4zz48tqI3i0Hyuk78Li0deCTz&#10;ea6QkeyHIVeOF34XwtNcJxJYO+ZAGYC37Xuch6hjpTN8TzI7PldcTw7umw/T65inKHeAJwpSbZPt&#10;k9eZ9LHEYZ6t9VV1pUa1JiIdO1Un8o3p2pNxj31dfU5+j6440+3SAhdMQ6JG4AUVyHV5uWKerW0v&#10;F+vTF7sXlOWWaC+e82e1q03HfvDOHndbFatd6vOL8m5nzWbeIKzSUvMGz84e7PvQFbft09hnBA7G&#10;/FhyDrYfDiYntflUqlIDS20vMwparzbOUO/UzFKTnstUPFId+mzObqtHs80zqywHY9h131pPZVmp&#10;JQlMDa9LyIlyckXytzW2PRmUGCZr0gaorFnOiCVrHrBg788IWxIgQIDAMYGu6vSCF/Wrumy/5+eg&#10;fndqlmNd7XvNi/pp2xPIc5hTs2J29lfs4AZLpWWmcS7vsl1nJDW0s5W0rAdRg1zrKHtm/Z1AnrWU&#10;PKeit0wdsjJxT72xt0zc5rMXOm5VVGb4tdpZlZyz5eRYLszqVsFWUE9QnrvSdbaEnEjddt/6JLvk&#10;9Oy82Canvjp76Gzzvve9r8PZLu12+9mXqDbF2Xzsw1XMZ/bNtBx8X0uf1iGyokrGR9Zx+1ybe80x&#10;nXPByJ1ot7MIgQABAgQIECBAgACBuwjMtkZatd1HkRlZs60649atsGpf5N9MGOvVM9PS3A5mqt0v&#10;6orf31w65pahKrW0djbIsJiaYrc0x7pZ1GlJQnqh0kzh673qKCcaldt22TYJaav2jLjPfe5ztYj+&#10;fM1WWx8xH/Yypvmwbjwd7BmoroYOcObUwcj3xsn6HoyVY9XYsrNJzgb1dNOKdgJJw/MxivFMbApY&#10;jQFNqUs8ZxfN9tCVrkrLw6arSlcdcSldB4tuTY/MjOvunurStY12+r4qOxJUmvZz5dyZKds8StO+&#10;j557hXOx1KVUzHVpmzSFs7O+w5nJqYzoVaXyZ+LZJed01veiXdV7VhsvT1apDxPzY6VxFuPZQ1KR&#10;nKUx9+N+/OMfzyhVbDvXcj+3TquD+TX73zLka7km3H51eozTRJgECBAgQIAAAQIECBB4yQS66dpt&#10;tHQIZExstf7ySh/OfDpibojPh46mtZuOl57A893vfjfjNuueeALMlllzqp/Ll6GntW8fK3/OyT9b&#10;29mHkz60udRROgoyQDeN0LfffrvGBmQkQ1a5msuEpfesH2R6acZlDEP27blPGX2Uw/Vj+pKoNH7f&#10;euut2UeUGPacwBO9W5fG5CBLf3isxd2N8adxm9FIkZhzI5e+ykWmh1V0wbjIp2Yad5nMKJSZTQk8&#10;+ZhS0X0dOfrMprPHyumQccjzuUGzl6Mjnw9TkhONTEvOKTAHxp89xNUbdEwCntOhwkkRzWnYYWab&#10;nDUVn+rSjM92Ifilt/PqKC07dtbPTF86ZvPnLDDHOpE65JzUmZzZGVqjwevBY3WpiUA+meOR0uP0&#10;5S9/+USiZvQqx+uRvMd2qUimh/YXfuEXcsFJps+lBnf2aC0my7FyZfvYxz7WPWyVzE5jUprL8tJn&#10;mz+zy86jz8PNXS7aPRn3rW99a2dpCVdOjcyhre2T/HoWaw0QraRtr+HJjpzg13WGX5qus2n3e7Qz&#10;r1/xzUwQfcULwKuS/K7Kn710bkXq9y87zsfs7HwczSviu9yVLOQbB+KX+QScN/9ugZ214Qpnrl/b&#10;2b3nEEsjYVlq5dLf9W1iTxfXVOY+8IEPzFVVOoTUV+qx5qlxpr41W6R70vU028zULTX7Pe3SNGNS&#10;h55nZfwPNmn6YVkVbNfd9xzlRN26vjqYR4lGbjanWb69U56sybedNd0mvOLS9DTZ5CgECBB4PIHX&#10;H+UZAw8T3+4bOt0FvOen5FhPytm+pIdJySOH8qi/X7NH49J0dOX/0h1PbH+2023nsY6FU0VlO5qt&#10;gt1T2I5FoDWevjx3xfs0zonUneDavzzb6WydR7/F+XS98THKZB+xAk+v5Yc//OH6MP2S/dybrgPP&#10;GM5RpPPO2RLmzlJtMwIECBAgQIAAAQKvtsCLeqd1rjR/bHZo5+zSsphLhtdE023z7aIW1kUbHyxv&#10;tfpntaC7cbTcvZo79lf1wMbcbjg4e21/2d62LnP/IkNkMmDx2Pzbg+21fJj4tGfGo8yFtE63cHfG&#10;dq6/uazFeTqEnvJa0XvwQWbHOgFy3Irn6XLSi+Vny4dN1xz90+M7D2ZfAdao1myQ0pXBQ7N0bYVn&#10;VLPe655MLKg/9+f+3Hy853zG6QwkG3dXZ32eiGXfedxjZ0p9XqdGBZLyvCeGdZR0TfS01bjloAeT&#10;30ffk2vZuLZPaDNi232746iuCXt6Zirk7TVhZ5JtRoAAAQIECBAgQIAAAQJXCyx9AulzyBSjWjM6&#10;/SoZBJt231z4OJ0n+aSnj2azdE9VB1duhefbGjJ6cN80UbNvt3Bz6Dz8Y08vR7X056P8alpRBuim&#10;4dnN28yRyyfpDajhxPV52siXDuKtlnUmfeXf8skMwzrcnH2aBnIS/oMf/GAuq322r29PTtWa5vM1&#10;DxHA5dv8uV33qgSe0q2SliPO4dz5MxGumXsHB0hMkNMdUNv+q3pwYo1Cz77JpnRKbLMpn6QkV/dI&#10;BTKz6Vi3WD6vyWlzQH7OhXQiTf8kcPZZ9SJfiU82TpTymtvsKQBnt+k45yj1vgpAAc4zJVP45pM2&#10;E5mzuXD26Ps3OJahc0RTYtuTBqv8dAlfopq90guXvOvda2ro5z//+T5B8lWyIxopCfPClU+2zwKd&#10;CakwD+Z4zQjoVw7afeD5MA/D7IXz0mGYb+s1rxVnxRaomnjfa/cnITUfobM4b/JhTRmds+4T/1zA&#10;l8M91PVkCTazpnv4U519xzKudsypFKtOQs6jXKuTqJ7bnK/6Gt5dtQk5vAev4Y+Urj2Z9ZTX1bv/&#10;Hp0FscEi8KLetpSRBC4VqCrIXCT1RAhdcZk1mNq+PsmzfU7XAi+N3su0/VamagD96sV4ti2EE59U&#10;/WbWLa5DW27Z9lq5FfI2x48dpTbuO5FVA5gPMurQarMrYntsr1pvJrWNebiEn7pjLQ6U+sqsb11x&#10;6CfY5TqTGbFUXlOVTG2sc225ATxbTVW0UhR7rabrymEC6aK4zdl0FlTWLCM2ctzOmk9/+tNPwOsQ&#10;BAgQeP4F3rnmt/GJklU/Usd+wefvy84IHXxaY9cldgby6mzWT3G8grqVtrxXh9ZBJYSDa6BcXdk7&#10;naf9sPobs/6lLM9t3qm7Tim75/S8vV563dEfaq9ud8zH0XQf6Lbk1zM0qiGTe2PV0bls9qKbPJSt&#10;cAgQIECAAAECBAjsEHi2Y5vnbpM0GWpGZdoCGcBUT87c/0o7Yo6MyWi8uzci0jlf7Zr8u6y+tG3y&#10;dEprl4wauWiszH6obJmRiAl/DjGpuxUnApkbZ7Oe53Z1z8Y8Vm5VfP/7369Pku81hGV/ijLAqPO6&#10;BtM84OtYG7/H6HQWbw/6qOnKIMtO9dml4hfPb3/72yldS6b3NvOZnCkq2y7Eg7wNNfsBIrA9Dbv/&#10;ZHZe5f0XvvCFPHJkZ95lpFcfsYbK7Skz2WaOq6tA5o55X8mvD6s07gw8myW0nh9bQS3ndXfi5du+&#10;3NU2SzS2bvOacGPX005kmxEgQIAAAQIECBAgQIBAC6Q5meGX1XbLqMsMED045CbfprHZPVRpvmUG&#10;WmZtdWM5/Qlplc+uj9keTDt09m4dXLSoOyKqbZj+tDSoO57Z5eB8yN4g7da01rsBnujNNde2TdSl&#10;DGTfjEStJm36FjKQZpn2OftJenWtCiSN4tkqv0vp6r6IJ3YLV6x+8Rd/sVKdQlKzai/t/zyG1t0I&#10;9SY9Egm5uu+STelEOjg7tzZONs2pyMmm+azXLp+zoKb/bT5+NvNL02uRzthl1mLNSc6TcnOUls9B&#10;f+u3fisbJ0rZ4AER+igd1UpgYpWRTt3jmqimz7Ye59ueObtPnzhPXFyrwOTUrmjntE3vX2Z7Hisw&#10;yZGJnzT2nMnlilEJqWdsdqIyofHEw7cSmTrxu5ilzHSOV/gZ955/K8fnJPnqeUtaop1vk4Qbc7zW&#10;hayYp2zXM5yP5U6uh/Mqmuv2nBn7SHma6CWNZZUrf+b1pKh3xi2xzZ/5trsi83DXfpp0ledtJFNW&#10;S7jOqVoL8pHSsjPYe11XX/Tfo528L9NmJoi+TLkpLacEZm34rNRSh6vte6h6vu1KzJ57YGcP99Js&#10;0BqpgswR7UuF5uqBAgdvbV6qt2TZrHqevSM4j1U/tPm33+TbXqC3gqoIX53eg0lLBaXWm+lgU/eq&#10;h1KmSteDGGYELiV6su1vP33S4MmaH01R66B0/OvzOZYi7Y0HyY6Zs52KHDqLsmRBoMr0vPJnzSat&#10;ZaIqYg8SgSfLIwciQIDAqyyQK3b1qtRr6dW6SKbb59mr1nd4jErCRVF6njeeOPmhr+rWpa9aCaL+&#10;3fOUiYMgM9MrE+dyM3MNlF6B4tJ4LrcZ0l3VFYZZ/GYJvC7vXrLyXMmp2vjt9avO6NMPWb1O/rH3&#10;mgLzySE12rtwOoH1pnsw8776RvsadXv9/LHTK3wCBAgQIECAAAECBG4UqGp/3RmptsBsSuxvFFRr&#10;oprwdx9wljjU6vsVn4xXyL2AgupG05K0B2lO7smLilK38ct8ttRmPE8H+CA3F5JZTTEzcWc0Mj6p&#10;d3/wATEzU7p3KKOg5ljPAtwW1EdNV49DzaFTuuqm59LW7rw7lk0z2v1+3qPMyvr7T8Aq7XOk2sHs&#10;mD0n3fZPcj7zmc90PM8eNHce+w5XbsMdnIm6LboJv0Yl1oFqaO/EyfuZ/E5LbXM2Vtlgjo+sx3TU&#10;q0KYK4Ll/l3u8h/MmoMO26M/yNm354phGwIECBAgQIAAAQIECBDoFm7GxB6bSNaNx+40qFZnnrBS&#10;X2UkRkZ0zNbc0izNNrN1nK6kOe50NjArkAz1qYl/9WcC3z5XsPaajcq0qfMMuo5Gzw2rbbZRmrnf&#10;8amJpttllbrzpPZKyzqLT3XMs8t9y9K93JJTn/3sZ0s4I44yOmJZJOtsn8NZt86+bNnZlOlwlU3H&#10;uozq8+TR7M/pbJpjNrrAJC1zdbD0f2ZwcnZfDtHxqTjMQlgD2k+XtLPpPbjBUvxqmwzV/vjHP97b&#10;Z9ZlQOaZlTP0K1/5ynVHfPC9KgkZV/MLv/ALFXg9eDZTB08cKyd+Z1C2n7lZHXHbvqZsljH/FWby&#10;dPsQ0c7QROaTn/xk52D0Mst9dpply4xb6+1zcfje9743O9N6BvLtfVkVVF/x+v0xnMjMIXDf+ta3&#10;Zn/djdm3XDMTq1hVXuSrnOnph+yZAvmkMmKeqjl3Wj5fJXVztsXC1cK1DEHnbM8QuTE5V+9+r+vq&#10;i/57dDX4i7ujCaIvbt6J+V6Buuj3b/ne3f7Ndn2hTwj9O9q/4rf/iF4an+d5+/5BTRVk/9KzO1O0&#10;rZc/SLU17clZXauaQb3ODvSvKQc9eCLhdH19W8nbmczebFZNOu317NC50m1qVDloGqtL+J0Xlx73&#10;yba/MfvaJzeVU9gafGmoZ7M5QfRBJlrMrOlrS24t5+Z9Fo/pb+vp86kd1iezFv5kyA5EgAABAjcK&#10;9GzArgdeGmBVKuopFvVbsDwF4tIAX4Xt+3mGEesBnXdJ+OwtquyrKm69n2ugPEijIIXkAx/4QKU0&#10;75cHntx+iJesPDdI3ix1vItKyyxjD/XU1osicOPGs2Ckd7iHbCbYHqLdFdEq0vm8P6m7VhOzit+N&#10;sbI7AQIECBAgQIAAAQLPrUDV/3ukXer/c1Ht/XcWsldvnG75uy+4U+M5ujkzpxRWXixJ25/SW7Ky&#10;7xdUk3zeFpmtufr8RFtsuStxXZQqkDkuJ7dXlqDOdj6kY6Tm3eWVTN8OnbwubkselUb925GsTrb+&#10;qg/0eOnqHPnIRz4ysyCjDLspPfPuRA5uo91nYpvPYaknGOdR0odWU6Pzyv2pyo4lGt0D0CVwGcB6&#10;NtOzYy/5n8DnrM5j8azN0rVVCc/Yx76RN6M3S2PfTevCcLosJeQkv+fuLqUxR6kHt3YgPdRvnoZz&#10;g+kw0W4p0vYlQIAAAQIECBAgQIAAgasFMiz205/+9LadOz9J8y2tvzQPl8Zv9l0mjs6GfDcGM2Vr&#10;zgTLokgV24MN/MwL6hWj0i22nbl67J57Jvj14N403muGUm28p3sqCakH91Wsllb8EtVeSimfP+DU&#10;rKszMTs+vVu6CCrt6c3oRzt2EmZPztXpWnIhfyaL+1mOna3bzeqIc0phJq3NnJ29Ftkyc9jmgJak&#10;Kx1Bc5suSLXAenaZc5KzZc1J3lPSrtZYCuGcR52uqnle5MTMM5D6kxM9aVdH5qIdKwI5K6urvAvM&#10;iUCSI9///vcrC/o6sO1f6jztr77xjW90sAkk00T7q5mh86Gd2T6zQ3/6p396xqdzvD7Mn7mOZaR6&#10;b5MrzIknlO73Sd71FS8jqXrp+RMhJCG5XvUTdDNj86Ee29tXy54cm2PlTP/ud7+bN8m45bG9YZnX&#10;2Cr/6UXsHs6Uw/mA023v6Pykp2TXdfXu5fYu19XK9xf992h/+X8JtjRB9CXIREk4IzCHmO+8RX3w&#10;hlD27c8/+MEPcj8ocPA+YioKRXfLT+MM+WBrZ2eOzHCSp13Dzu5dibko/KzY0c2GLHrRZeyiQLaR&#10;r0rJUp9LpaRnh9baKssd021dcCfL0292Y6tjyuTWchet04+rXSaZHCyuZymW9nkOndenPvWpeiJc&#10;XsmaOWu3j9LNsFtOhLPRswEBAgQI3C7QF+o5dGlWI/dcybsmsPRtPT9dXbdDPUYIcevlXfY4P0Yc&#10;thWqzrVuWTzGcXOUri1U+A8i8LKW5+RFNzGWybQX5U5NLq0sfhDwi47+4BvXaoKVouWWT6UxzZ9u&#10;naVxMZfQ68hcV0l+8LQIkAABAgQIECBAgACBRxLInYUMfKnAM7yjl8qedyXOHjqtiQ996EO92YM/&#10;TPJsBJYNEp9OSL5Kg2g+XbAbSnOv2RJ8jPbg9hbPsU6h5U7QkrSlr+BSmdnWy12MntIZse3zE846&#10;JKo1765Sl6Uzr47PdsfltlodYj774iBUPnykdHV+Bepg6Vqy+PRtr215S2djDSmrM/Fsp1P7zGzK&#10;ILCOZ90gO9ao7wjMsVkd1Omsn0+rmA9rPZb71SlR5STbdGfFjN6Saz2cd2eJqpArXyppfX+w8mW5&#10;JuQatX1k7unuoJems2gnqc0IECBAgAABAgQIECDw/AhkjlM/pm9pbndjvGM7n9mYD7PvfNrK0kzO&#10;n7O5l3Zlb9CDPw+2BzPRro947Lmm236n+iTPD6zWayJfU/66GX761nw9ka+SPB2W3fvPXkcph3vY&#10;Tpury8Zd3BLbUIRuy1uMp9nPJnbpwspM5n5sY/at8Lc9LQezqWZv9hHn+2wfvd4rpajy92Dke3G6&#10;bJDV1ro/rYrcsb3OpnTPBtv4zFmsFf96Euactv2oUdof7c6pKjCVff3vfFNhBrM3OPGszjbpN5nn&#10;OWckZuL0dpu6fLVMcnyZHbpNV0UmV7xazLEjWW9Od/edVpqDJGud+rMnTkUgD/NMZNIFPdO7J0fO&#10;brM9rRKlEM3Hls5A5nmafZPFmcWdHsLcNcg1fD/O7FEMS99YORvhx9vgLtfVl+D36PFy5DkM2QTR&#10;5zBTROmBBWot2/p96lVeTh9jqeLXL8GsivWCrA8c15cluIg1e9FVym6sWDfPwTbYRXiVpxke3fWY&#10;NPb6PuJF4X/0ox/tulSC7XHYtye2Q6jYph5TBbhqWqmsVMVre6Cuu+yvxFykd+PGO9u3O4+S0HL/&#10;ux3mRO5uXXRQDzJXeSmH8U99vR8em2+z9kn1HUz/vN+uEb4zjTYjQIAAgScW6Gt4xmb1xXw+JnrP&#10;r/zcpvqR65PukD3YIfjEKX3eDrftTrp6YbOHrQXNHsDO2YetV9QhsgxNxzz99Q9SSF7W8jwfxrtz&#10;GaCDBb4676rszfslz9vZcSI+s7R/4hOfqKtNPszDOpbFa/LVnDU6h4Tuuay9QCaiSoAAAQIECBAg&#10;QIDACYFqb9YGc5Jn913USjpnX9UzX69lccaz+z7GBstTQ9P8yQCRXtU7raSDfQVF8RhtouUWz0zy&#10;9iZU4pYBQBnbkZl4dSuhX/POwo3dHZmO2MHOZ0rUh4nVWYdEYC7s9bD5XhGonKqY/Nk/+2fnzMxj&#10;yX+CdM2nbtatwJSu3GRcSvICuI3wLG8ZKdUp7YVQT2RB9/DMbWr9rPrkWDdazTHuW2aTtIvi6ayf&#10;GZGjTPBj5/J8bsbHP/7x7Wa549kHveJ5ApWiOau2H2vQwc5cy4fJr7omVGTmzcrZ9Tejuu2rfIxr&#10;lzAJECBAgAABAgQIECBAYApkWlEe7zbbbrPR2i3c3mUOVE4D83Of+9zZ/o3qBsm/aSdum9XVSJyB&#10;zDvvGbJ7cOmlpbE5U5TW63wMTAaXnug16h3Tfq+JT73xsXT153MCYVbZvrEf6fZieRe3inYmgC0r&#10;o3Vyimtn/+dBhO5OybfJppooOPsZlvJTgczOmQ62h6Jty8/Uy+i1pW/qWMSqY23OzVuid3u2zhCW&#10;MpbuzZxT1WE4QTK4ej6Ccs8Z+rDx3Ia2xLwLTGXTwZMuXXn9TNQk59JZJDNTDj6vOJ1pNcInEfjA&#10;Bz4wc/yYRvc0pku5o905fotzZWKFULE6G1qTZhJmTW148Nc2a3LBP7gs/rE+vfTB/vqv//ry3Ont&#10;2Tdjvizqd8v4tAcBuct19SX4PXoQ/BcoEBNEX6DMEtUrBXqFmPw+/eAHPzh9KZ/HWO6K1Y26bJB7&#10;sS/o0OErBS/ZrVtH+YHv3/vck5tP9bmx4dF36c5WOA5GfLbfsirJ9u7jUlM/m/p+fnptmV/fGxO4&#10;rUBXpTOzEPurt956qxZpPhi9s23Cs4l61A0qehmDkge7Z7maG7kS2lID66ZUvZm3ulMUaw7Atqfg&#10;liTPxWCyAkoPi5lHWa4ntxzOvgQIECDwZAKzN+d73/ted6xcFIH8GP3whz/MLvWTV+t7bTuULwrz&#10;Zd24hGdN++qBhrNDtsGvduusn2tP1vIxxzqVdh5r1jyro7Z2TMi1oON1Nd6DR3/JyvO8tzGX6tgp&#10;35vN50u8oK28WdqThPREd0HqFkQXpPqk/lxW7Ou9bqyfX5oFtidAgAABAgQIECBA4IkF0k3R1f6D&#10;y5DnLtiedsHc9+oFnh4w7Rk0kzsOsxMgsco0yI997GOZEpZ20LEm9p7EXhHP0zebqj8ho6ZyoyRv&#10;Yv6FL3whQ5HqHtM2qtf1Si3RntnUg+Tmsc5SZOPZdn7YWy0V23kTsON2uiftCdKV0lWjsrogVenK&#10;a67E1JHv7p2ZqFk4874nNOZ9smMP5gKSw1V2nG7RzzP64FlwtvcpG/RDRPM+I1lPnxEpxnVfOBtn&#10;dmhupG6375XX8lVNc12szp50szR2EiZR51oTzVw7dpbN4y4djGejZAMCBAgQIECAAAECBAgQuF1g&#10;Lkm2tN26f2A2wGejck4WPRGTpQNk+XPbQv+1X/u1PnRNxOrAlxguLfdu6vZCXfkkoR3bfcb5xAyr&#10;iuG2G2cOo823NVTpjq+7uCW9GRvTT6A9lvyd/Z8n9Cqve3Dy7EM42MNWPX75d85cndnUXYK1+3wa&#10;Vma1zVlwB8+Limr1XNXC4vXKfLae1vjghaFPlnS5ZKRK+jnnIdpkmbJ4tgfyweN5LMCKSa4bs8Ac&#10;6yhLf1c2rl3mGX0w8G0a+7GuCT9TKGdv5zbH//Jf/stz0fyl32ye/vVV+t86L5LjGUN1Y6dWDTCr&#10;wFN+9nT+n+1gvD1bO431Jhk3JyDMS/exi2SdIBWTPiX73DlbMp8gjWeV7nJdfQl+j87CvmQbmCD6&#10;kmWo5BwQSA2sK765HTUXZN3zw1wX9Kok5U3+zNohVyxl+irkzfy9zMiAWUGpAe77f0dPVMgqR67+&#10;oZ2VgP6lTICdpxdVjKpC0FW3vM+d4Adcfacjk2mNVQLrNRf86MpKf3u2mnLf0pizKfHPA7KyGHZW&#10;PVlWwbkibts1Obp45E2qqr3gRwK//Xm2C29fHBJ4vup75F3aZ4quLrdXsNiFAAECBK4W6CrNHPE2&#10;J3leFHIu/plc2rtkxf2qyTznv9cXpfEBNw5L9Z+WT+qQtyy+NasEN4LX7svCE4nbjT/uS8dTh5/D&#10;5WkMN8a5a4ndNdY59RKU5zkC8uqJxAGZdeyDA6MfsHg/bFBLF3CXpdkTnW7ledA0VeqBxtk3s0O3&#10;y6wcrME+bLSFRoAAAQIECBAgQIDAfQXSHKh2Qb2OLZSzp7X7vve9r8OZ94DumMCvfOUrmWO5RD5N&#10;oTSUMrjwl3/5lw/GbU9ir0jUsc6f3KTIvNA//+f/fDbIqKm87ztBs5egj3jwwyvik11+9KMf9Y4Z&#10;mFUDYvLKkLjlTX+1vMmWNdKres+yLO+D69UR6xDV8q1jnUjyE6QrcchTO1K65gCsRKlLV/KxexS3&#10;Wd+fzITMLq+vf/3rMyOO+S9Z1tlROPVw4G1v0jzosb6ms31Q/RTQbPmtb33rdAmcT+5dBsz1gWo5&#10;13qlNO4vhBOhSmOlehmpVqmuXKtt+nAz1+rDEwXsbPG77mS0FwECBAgQIECAAAECBAgcE1jug3fn&#10;wGy+VTvuWGvuYCN3ftg7HnwG4LYl2Lfd81WGGe/pDJnb5P2cG5YhCnuGwRw8Sqei+08m45x5eLCL&#10;4IlL3V3cksbPfvaze1K6Jx8PhjPL5LJBsR8MuQvtspDWzNPZTTE7OuZQpSXwebgOKoeYvb57Zvft&#10;ETu4TeKTIp2u1+985ztzg3oAUsU2/WZzeNXV8ldH8vSO9YDfs51jc5G4z3zmM6fD3HbHdabkQNGY&#10;Q8Jq43pKQQU758nPLO5S1FtWkUvg82rWY6iuvg7MIpf41LKMO19nJXeGc2KzOkQv55f39cly4d1T&#10;0pZd+qAHu1ifIGlnce5yXX0Jfo/Owr5kG5gg+pJlqOQcFui5f7k6pxZy+qLf385Lef+058NMhZ9T&#10;H++I3j/82zpf/+A9ZfSWdtecRjunYi4/w8diWP6pWKR22NsczJ1L01iBJE+7oZUMXSb97qkZdELm&#10;3c2EmR/gbfXu0kjW9l0I58j1xHa71tGsyS1Kz0OlZCY/8a/qfiKWG8A1CmFu0BHeGfPZYJ7V3K7z&#10;zccoZUrq9lgHD7R8mHZjFcUlttusuSKvd5a3K0K2CwECBJ5bgdcPPwb7OYpvLs69zkiildGTF62p&#10;1h2C+Z2a67p1tcHF/2Bmh6UWd+hv5wMe95ePgz01+3fvLZeu2NTBDi48cTbk052JXaufa26lyF26&#10;jsbBKk1X0V+y8rxNzlJ/3mbK1mc5PeeyL2fz9O4bzA7fGZnZE11Nnk54rWhYr2V9nLsnRwQIECBA&#10;gAABAgQIvLACL9id1jQlZo/61b0Tc2BK8u7qcB4w3ytKmQWauwDbia/p1ckjOrNBZpTN0TxLBGbL&#10;cecdimNJaKLuI8rdkDRmszhR4rBMqU3EEucvfvGLmc+2fLV0TVwtlnAyB+/g7vtTuvg8Ur4vST59&#10;lKdJV93SqtI170NV3NL1lzyt6Zo1GG4b57OpuDpne8db8vdE9Co7Um7TbVKbpbNuOYmWItT9D+lG&#10;ywJVM2kPcp+3Atx5MzG5lvjUmn3zVbl27JrwUOfd7dkqBAIECBAgQIAAAQIECLyyAnM08kVdEAc3&#10;vvrDOZ8z7dxl3tTO3Okdq72Z3oP9vTEHm9UHjztnHl4X/s7k7Nnsjm6PPfDjdGk8W1Z3zj6YXbjL&#10;2t/HisSx/qg9E5L35OmyTZWx9BFlNuM8RMaiZFG5Gqdd2+TbOQvgYDgHe2WfphjvmfU9HyOU7NiZ&#10;iZXSzpflmQRLfs2xPfNcPluiaoNpdXv/f1+yKvBabW05SqVum0dnI3xFYTt4oDnp46Ku14rz3GVJ&#10;xXLvozbefnhdQm7Z647X1W20T5s/V79Ht5i/oPu+YLctX1Bl0b67QN98yvXom9/85sHqxYmLVy7r&#10;+Xnra1k9vPHuiZo/OUt87vVTtESjH6VY7Dt/9ectt9xizP3y3J/Lfcd+yvxSZ7o6I+Y0zhsfCZuh&#10;/LPqNm+L3lgn6Kw8NgdyJr82Xj7pcnI11GPsOE+i5O9coqbFDtIdPPUKvArYfO5TF7l5Bchc5VlZ&#10;nCfLQb36MDHMsIwMH9kWxZk1PehkW188cdGYcdjeGn9OrjaPUQyESYDAKy7wzql1/+9sM7tOZiVh&#10;+Yk/Hcu+vM+9UmGYK/blIv8cXufvHqXQze7aHlJWpAf7BLfV+2y8rDNyRbqqNrIcdC48MafbnQ4/&#10;4XRVLVtu10Cpo6R/ZM4RTfVjW8E7VvA6AulXrWXSthWSl6M8d7oOJmebZSXWuTkB+4kW+XDOOL3z&#10;Nei2wy9r38zVWOYAzeW597cd094ECBAgQIAAAQIEXmWBZy9W4rvjfTtw5KKEZPftQpYXhfDgG3fv&#10;eh51mDmWmRU213jK4WqDtJrrgaJpLm37GeadrJ13tY4lpFv0eZNjfeADH0hvQNaGn9vnq0wK/epX&#10;v/rs2bMMnMqjDqtF/xivHCuHqJCvTlrtOP99jKheFObTpKt7FXK/KTeMunT159vStU3F0lEzHwtw&#10;dY7Mo1T4DxLUUkor5I997GP1Jv/OHpW+qtRe6Xzoh0Kki+/YgLkujRdl94mNt/1gvXGuCZ1r/eHs&#10;SetrQn87Ga/oVHyoRAmHAAECBAgQIECAAAECBO4ucOxBjpdGrAcYp8mZnqv9Q0EuPdBzsv293NJj&#10;Wc+uLIcXtFG/dLZUWrZ9PmdTVxucmF96trScGKOV+PzGb/xGzRvsuKWrMyPzM8o6GTEnheb9fBLP&#10;PG6dCx1CBgJlEbT0oy4jps4m9mxaDm7QBeb0KTkjPx8oddFBZy9Z94xt05WYpK94G/LSlb1sMIvH&#10;PNDVbnPgWQJPZ2CslufEXlcsL0LrjZfynyX89kzX7/7S6bDN6+VeSf5M928KbQZW5X0X0asxr0vy&#10;dq97XVcfKv7CeTIBE0SfjNqB7iaQK3Ju13UVJzdf5+NAD/4+LVXDPG677hPX5wlt+TG4W9reO/D2&#10;ht/B2uFjR7IP2lC539bsMeybhceqjDMh9T73wuvHNb9q9cP2UDfkEv63vvWtjvOyfu1Oq65vJVbb&#10;aQzbfNkZ7NysYrjUKmoN4PrwYIVj+TA3Yj/5yU9ecfTH2yXPNZozOTNHdKnGHSzDBzVSMKryXak+&#10;ONd3XgFqYeNZkPp03lJ3NCqG+TO71+rdJ9oD28hXMZ75VbHNY8FqrmyH1nnXMVzqtY+XKUImQIAA&#10;gRaYP+JVSaircc2t2v8TX3ul56tCzp9VjZxX++fnOt8Rex6iNKeuzUmY/ZPapEvFqT/P7/XXvva1&#10;Xmfkuupxd/HMXJtFIgtPbH+7D55Ks9hU4yJx++AHP9itjE7aTPuxh04cPESFkAMlzKQ9c03z76wx&#10;Vgl8CcpzJTOv6okrjRPlpEvFthjM+dvXtQiezyvnrBJnXcYqBnOAZjaoyeoHWxPPZ6LEigABAgQI&#10;ECBAgACBBxFIMyrjSx6qE6DbFI+0Dv2lSZ6t789//vO/+7u/+5WvfOXgUuK5rfDZz342DfNuO3d7&#10;uQ96e4spzrmnkDFDGdJUU+Y6zIwvyQiqt99+O/0DuWNSR6/W7uP1zHTIOUrGuNThLnolwtk+Raj+&#10;zTitS/PoMbZ/gnR1H1HlYG5fpnRlZm+vIzZLS5WuXm+0knwwZ/vDt95666KMOLhxZcft5XabRyWc&#10;gtrUczmqpcRWZ0tF49jdyRSeN998sw9UpbHK1dWvWmh40e5rQt5UrkWprwkz5sm1nKfVWbcwPt4p&#10;+RingzAJECBAgAABAgQIECBA4GEF5oScNPavbnfPR49k0Egi+XK3N+/oNvPoBUVOtDOioyKff9Oh&#10;sS3Vx/qaasvZW1uP8ruOYu61hJBxWT//8z9fIScyOcq3v/3tORQ8XUlzpmK+qm6fmZbuuunemN/8&#10;zd/M+/TP1Jt+XRf/s1eDGYETh6hB4/WaT4Y4EX6FPNNbF4HO1tq3e4zbKrtkYPmyb23ZG28Dn4Vk&#10;ss8e6bMac4NMEO2lDOtwuXClozuvZQ7OEuzVR9wZvQLMNIo9V+PO0yVzt3md0P7BP/gHKaXlnKdJ&#10;5X09j6peew63MwlXb3bH6+rVcbbjXQRMEL0Lu4M+qUBdx3PXp6/R/f7071D/AHzpS1/qGOcHr2vq&#10;j1ThuEhnxqF/8peIPc3P0vwd7TpTbsB3cmq2Z1VT+sMT7zOCueZw5hXzzrXOx1uqEZknXDW2iup1&#10;TxCd9a2sm9uJSt16mYJ4UZ7OjdunS12+7QmKC2bX+KdqIpMK2VJXfpoicSLVdSO2N0hez9Vitk2X&#10;eQd3KfPz9Dzx3Kc6XO3bsz1nvW1bOHv7RK+nHCQjug1TuxzLmpn8eW52WpI1KXi55TxLcoV59wy6&#10;usTakQABAi+6wOz3qbRkzlh6durzXLQzYe+iGmBa5l//+tf7FyehbX/m7ovWyXmuItaLOwSnFndo&#10;pYN9hfXtzJr01NSWtc7ILfXG+mnuwCtuFXhqZd/97nf35OB0Ttxql+w+41Zh1qjQeiXhs3PnxIG6&#10;svHlL3+5dklNIxWYruFUpXpG/oUuz1UP/8QnPtEdr0nO2Wf8LidvoDIOuAvPyzRBdD5wJg2fH/7w&#10;h8n9aqFUUak1SpazZk9Jtg0BAgQIECBAgAABAi+BwLybc3Ax8p1prKFs9aphRvd9LT0blczM+MrS&#10;XVmRvedDdlMo26dhmA0+8pGP9Brw3e1Qod3YV59gc9tijpjJk0szPy3B5vZZvqpD9H2BedfpMTDn&#10;aLDucNifxoN9R/t3f4wUzeJXjI+RrmO3qNL67tK17TCs0pUcrzt02w3mUK1quT8I5kVdlxdlSiKc&#10;pYFrl7oTenD37o/K9um6WbapNGYI1xxLl4vJUrquppiZNdn7dK5cq4cM90EbLZ/XNaHvq3af20VW&#10;NiZAgAABAgQIECBAgACBl0agJtpVyzHPrLu6v+jgwwNfGqVtQu7lVo39x+seebIsS2GrYyVFGfVR&#10;b/qTLpNLF0olPHMF5wTRD3/4w7dHezl6Asz6aDUpMV+leGd26PJozXw4h4WnK6lH0HV8ul+0UpTe&#10;1JobWadbJ/P2+B8LYWdR+fGPf9wh1LppeaWDq94cfGVxtHxe/9arB67nfc847e6pORA9HVOz03gb&#10;+Yp2Rz4ZMWPYOX7juKD0Y8/pNhWN5GOmS6RnO0P3j+ntVL0oW5de9FoE80QIZ/v0aoN04SYhmfyf&#10;3EyP/SyxfdI9P1eVe11XL8opGz8PAiaIPg+5IA5PIZBfqX5iYX47c9enrt1nfyFyH6tXwM2t02Wa&#10;4lNE/eQx6uZ9UrG9ibVUoZ4yqq2au2hda0kltX47z/7uZpu6A9e1k+TX8pj7pX5zaer6WV7Zcc5A&#10;uDScrmPlCaKJYVXjqg50RVAHd6mc7ep+tslvfMV/W7lfPkl1uUY2HGwGPFQMrwgnKfr0pz89n/Ce&#10;um8v7lvleca5VOcJW99mTP9coHo+1H7unvc1tbs+DEhKVJfSOtyxVNQt/M7oL37xi7Otns/no1BT&#10;yT44M6GLaychcciwgPns005jH+sKWLsQIECAwI0C/aMwO7bm8mb7q4IVQio/HVTVix6jE+SWVC8/&#10;gid+E285ys5959FDXU9Nz2v7sPEOcPGsEFKB70W88kudoM5W+09Uw7b7zmJQge9JYG2WiOWJjrV9&#10;r4EyqwppcaTe0unaWeRq+wynS12lIzOrSV1NXSK/J+bZ5rktzzM5J8rJwTyap2fMU9/emZU70e64&#10;WeqrPd81iUqRSwHoB95mCGYaL8/bteiOXA5NgAABAgQIECBA4FUT6GWP0l6YA0cudej7U91svDSE&#10;h91+9rHPjp0cpToHEuH0GPQjH7tZlJuG6a6vvv3lxsEtTafc58qgqB7SlMDTTv/e97431/SpI1Zs&#10;+1jXdWLswawpecvhZhpPt4uncB/uFqI9cd6zzWOna5aKbWnv0pXWdw+Da+TtJOFKUTaoB0HUljWk&#10;6fTtqj0Uj7dNxXOulpuzqT6c/+bD3MSsTw4uxdWY817btsxfXa6OZdZyiOqUy4ff+MY36powj5in&#10;++aaMG8lXx2fx8sRIRMgQIAAAQIECBAgQIDA0wjUhJxuOT5Iv82r0My8l9vBnq4XayhId8J0tNNH&#10;kRmA206PKo1L/0z+nI89zFzB7g2++pSZxb6ikcHec6R0uj3naPA+0DJKPBPw5pqDvVknLY9t6FR3&#10;N9TjZd/sjz2NM6cj7tyr82U53yvLltzM0ecwnuR49yovXbIHj97DgRJOcrwXc7y6s7Ejn5H26e6r&#10;sffz0OlRr2eGZaRWlYRtNj1sxuVYnQt7rsMV222Hdscqsw/SAfjBD34wCdk+vCFJTtpTsPtRZPNE&#10;u/pUunHHe11Xb4y23Z9ewATRpzd3xKcW6Kv5V7/61f59ynN7ahWHis3B36F8mN+wmhtWr9RO5iIN&#10;T52SQ8erH/KK/1zz475x6x/C1CxrLm5FsiYBzt/dGc/OhdRlP/WpT/VSB1mPtm8iPlTTaNaAD1ZM&#10;dwLOklN3EKvm0Q+cPFa6zobfIVeSk9HzTmo97GjWXWr76ZOqSWaHpnbyUGhn43zRBonVnLSQfXOu&#10;9fIb+XZbM5uf5H0ycZ6eOTczrqJrfvPszvsUxTlfoq4AHeGFaBbFT37ykymK9Tz6ZEGettR71Wbv&#10;e9/78nnHrYM9WAetzapmWU8Mm6EtSX7Y+vFFuWNjAgQIvMoCS0Ulf/Y6I3mfQV1ZOOrsJbrrA/W7&#10;kB0z5KufrH5293v57+lAebK45Wf9z/yZP1N6YV8eNn6wilXxzy9slqlr5FQAarzdFTE/VmuthScq&#10;wMQtD+3ck6cJrdZA6Tpbr4Gy1ElS5FLBqKN/61vf6vF2Z5OQGk66CGvHBH6w5fIyleewz2WAjpWT&#10;KhhLHkW1q22pKOb0vK6QnM2Ue22QtkkfOonNq9ZuzCsV2ttvANwrXY5LgAABAgQIECBAgMDtAnNe&#10;1i33lWqQSrW5nod7Z32XpPs35ptyy/MMs5h9Zn/NaaK1Y9pKy0CQG9uJ8z5XfHLQuoWxzcHlQNs2&#10;7O2Zvj1unqpa2VeBb+8xHTvovPlye8RuDOGx03Usv+bn/T63irp0JV0zH3OnqUpXf/jeTbA/Hg1W&#10;j9CsDa422dM9dUXg88yaTwStJ4X2wKyKeYbx1SHyZ2+8FLMlDtWbd5D06tj2ju253IDrDXLiZ8hd&#10;Ts8MwlsOl1x7bu+xXiFjFwIECBAgQIAAAQIECBC4UeDGlvvz0Ht2o8B1uz+x2+xhmP0w10X+LntV&#10;J0Z6KvqpQunCrRHjlbr8u+0InX0gPWg/G9dyZsc6RnYmcNthNQdxpc+zBrdv+6ayY03cqBDSn9wr&#10;vx/sC0oXTUUpPdj9GMxbustOJHB2zZ09xA9/+MNpvtOt5BeWrVJ9kpz6s3/2z1bIyfEeXX/sDJoh&#10;z+zIxNouJ/vjuWw5cdLFly6yFKqMZOuy1GI5dGKeWRjHHg97dRy2O+7PsqV0Tau8z2ixzMjI+L16&#10;UmsdqFKU5EQ+HZ5Jcgak9VKPXYZrKsEDJuq6oJ74unpdJO11RwETRO+I79BPJNBX9tzufeutt/o6&#10;not7j+9fft3r0lmTuPJDW9/mQj8fEPScXOJTBezIzwlvT4T7bx9m+aWsiKXm19XNfNKTAA/WBbN9&#10;FpP4mZ/5ma7npZK3TdeN1ZfcaOzwc8Q55e8it0SjS1fez6f05BD9cMizdceDB50h1wZzVencdp2q&#10;FZMOJ/cyU+WqqREVTm3c29y39PbRUymcTZFEL7X/xDy1rsR21mCWZlvOyuRaT8ushNfDuKbDEkJ2&#10;mfXgOR91yYIKZBbFVPgS27RVOmJ1rBKeozoybXVqLxXN3BpPAisra/eKUh1xaUJcV3IuKsM2JkCA&#10;AIFF4GD3U7bJT0C38FMhrH63E69cw1PZ6IUMEmx+47q39zn5RU78a0hoxacrvXesJ8z6T+I2Hz4/&#10;HzZeP5oLY31SlYSaCJc/U1tYKgy3lPkconDmGij5c0+RyGaJVS08UcmsykzHZ7KnqCS9XeOtPqmz&#10;Mc9mVR3Kjnl4RU9InjtWmC96eW6ZkpxrjhwsJ1VUZs0qFfW5zkhycFnu7qz287/BXGEn6Z2PV90+&#10;GeP5T44YEiBAgAABAgQIECDwgALVQVGtpHmv5NJD9HTKNM3uPsRtdhR0A3C+6dsl+TC9/bmN8s1v&#10;frM7IqpjpBvjl1Jst8+NrbKtQ6TBXmuVHuz2f7KumB5VlpjUav0tcNH9iHnz5Xar20N4vHTNEtLx&#10;7LJUnyx0yehME02OT6V0CnXp6vtBddbUZsuKoleYzFPgit1P7NIRzpv0iXVXW06ZJDNdpp2KvMkn&#10;tX3Wa8vtsBO3vfqikW0q+X0iXFQaZ8y3HYZLumbf44x2XxPm9klg1mJ7WEyhESBAgAABAgQIECBA&#10;gMALKjDbqrf35GSa3O2BvBCST++29Cpc3cnwPPDWExorJulZSmfjHP3S77ssVcdIRi93v192nMPO&#10;r9Do8TlL/08vhdYDqI71TWUWRlb2729rMfdl44pYumJ66bG5JPoj5cXSxXf6KLOPK4PZ8ueeV4ad&#10;1ysb17/9miOdOl9mT1Te1xyEpTtrxrN2THxm1+JnPvOZ2mWWlisMZ2ddQktprGmrtcja0o+XUW0p&#10;aRmr9qjTWLqXckbgYNKWnsbWyKmRopUBY732Ze2es+af/bN/ls0y1q4B+ygVWheYK86jK/xP7PL0&#10;19WHjb/QnkDABNEnQHaI+wv0tT4/UfXbXHHKnx/4wAfySf2O1it36TJxNJWSOaY/t7vq93jeBrt7&#10;whKZjDLv5GQ+21zhOD/GSdp8lOVjR/jYz16c8+ofy1RVUykM8nwcfL5NbBP/3C+sR3LnlbuDuZU4&#10;V7Ouz2f15YpETZNkdK+6cWlQSy1qqZLWY9NvqQp0+JXFqVcVY71S/4tVPRq+jpJKXgyToiwBUkfP&#10;K/fFM9Bh+ufDfvr8pUl+kO2nSZeNKh75KjHPjdikIiVkmWSbIp16WE7MrN5RKxN3tTufL0+CbZZZ&#10;Nf/c5z7Xg+Oze94nqOzbXJXApShmyzDmiPXA3hn/ep+s76zJ4X7xF38xn1QxW7Imny9ZU4+r6tj2&#10;g3MndZ/jD+IvEAIECBA4IdAX+aUrKhfwX/qlX+odT6wyUNukvyMLXvRTONIJMmfrLb0kd8yRORCt&#10;+2huqb3cnpbun4rSXGckIYc9v9qVNduf46pFpArRFfusM7I8rvzS6M2f4OW4HbeKydkikfpYHu3e&#10;dZteeKKjtLDPdchSc0u6TnSi1bTY+TzMb3zjGwfzsasuL3R57kJSda2PfvSjc82RY+WkqQMVz64P&#10;1zJASx3v0qLyHG6fNlSW8et6Zo/b7qGcapjPYa6JEgECBAgQIECAAIGnEZi9ATVa6LrXvLOWwR/X&#10;BfJQe53tzZgdDnXQNKW/973vzTtQ6dV/qLsn6ZGoI6bxNe9fHGyLzcg/RmOtB6+kOVxpzxHTTrz6&#10;fsRZ7YfK1tPhPHa6+u7SEo3l5t02ktkgHUc5QVK6OkNzO69LV8V8zhlOdtR6Z1cXgMfOlC7POXE6&#10;kn2ft76tM6i+rZVVe69t9OZNvUr+7UnYdhgezJ2OWGVlb5OkZajlck245THLT3MiOAoBAgQIECBA&#10;gAABAgQIPIHAbD9e14DtW/aJbZZVui6QJ0jpwx7i7m4Vgav7Wx5W49LQMvqln6KZfTNZoIfWd/lZ&#10;ul8ybqonGearhHDjun6zT7UPWtM4q18lnWDz4QQHtXvR9hLIsO10Sm8zJT1L1T+W1zIa/FK6ndvv&#10;LxiVxtr+Bz/4wc7wD+ot+844ZGpi999ms54PMkdJLbsnx2tIfPfI9eqQ+WR/Ag+maPbsdfgZ/1YP&#10;FK1d5iFylUuRmyP3dkKd3ezgiXw6ddt+wvTWplxV6a19E9U8YiHvU0RLfnYbViGfH97oeTaZOze4&#10;+3V1ZzxtdkcBE0TviP/CH/rtXAo7EX/0rkrUs/z3zuv9bf68fwWrfyAzOn+OFK8lgXNlzwb1ypTR&#10;fDJvbOfSX0/j6dfB2nlfc5+y7p5Rv7NCkBpSbsMnAlmxNZPZUtVbZr6dLXaP9AOW2kCzJ3r1pPjM&#10;tUg8Wz6fzDl1+Tb34Y5VT29BniaZdXldUAXVP/95nyrgnCOatCyYV9jOil3eh3EeoqYEx7AYk/VL&#10;0c3911TF6hlBc3zGbG2eLRKPvUESta0s1mOO6sTsQlJFuic/tGcWmJlTZyvCna3zTd5n4yqKtXst&#10;AJyptl0O86aLYgWVQpL4zCWotyZJQpelhJxKZLKmw6ysqWd/VXxSD047oXKzQq74JGu25eS6IvrY&#10;GSd8AgQI3Cjw+h/XI28M6VF23157cyWfk9BqlYGsKdCPdswFvNYyyDzAXOf7ep6+sPQmbPsdHiXe&#10;FwY6n2CZekX+7ErCYy81Mis521h3h0t+4ufc2vxq1/IuVZ1r5F7coeO/rDNyRTVsVieW9xXhiluH&#10;XEUiK1ykL2ymqOKW9Tt6wbZja6AsDqmxVFWhDpFClaKVApas6YOm+CX8Wjujd0/LJZWo00l+gcpz&#10;isrZTr3kRZ+e2T7l5E/+yT95ehmgCrNOz1mW9pxD1xWnPSE/1DYVwxS8CnBGOO3HhzqKcAgQIECA&#10;AAECBAgQeE/gxbvTmmEQPQMqY276dtiJxs72qzROu0skCrVw+PP5WiI/u2hCsawtNe8fndjxdEoL&#10;p+8idesse53t7T+7QR+6o7fcnTx2iyEhp0ciAxC7nfii34/ozqVHStc2LxbqExsEeVm5LPt26aod&#10;E+05g7QfvLDzPLpL70RinpO9LyC1lmuXqCSwY5VOrdNdOkl+rcparx/+8IcXpejsxsc26F7HOu6S&#10;iXVNmB9eep99Z/bZjAABAgQIECBAgAABAgReFIG5kNCNqwjN9ubZhu2L4nMsns+J2+mxSc85cgpJ&#10;xv/0uOX0HWXU0DJcqrtf8iYjqzMQuhOVvpcMlq4/H7a8zSl220d9HuzenFMwahH87WYZ5NORnw8+&#10;7Q8fNhUX5f4sz/v7b08fonuPZwID1ZMmkuPpqjrWN5Xdtzk+RzbW8PVbcn8LXp+kTGaYVp6JmtjO&#10;AlCHS8d4Bq11tB8k1w6an86IHHceOpg5O/oann3TB5jlI5eStoTZefQgqbioyB3c+Dm5rt6eECE8&#10;tsCLd9vysUWEv1/gzdeevf5aHnr93jzRTAd95+03Xs+k0Wevv/PGe//l87fzz7N8lw//zYPO94f/&#10;SFvmMl2z5npAfP8Kbo+Yn678AMyfzO02y+3A+jVdqpW1zWP8QiTMb37zm10haOedR9z+mF2aU6dv&#10;782KS9jzExv2szdQ80jP/PR++9vf3j479PZSMR9Dn9DmvIiLAp9Q/X7WdTKootfe3tYSrm54ZMpB&#10;Fciuus0qfichUwhSyHsmZLb50Ic+1N+eniC63By9iGX/xrOIprKYdC2Tgc8WxWyQXfr5qGcP3Udc&#10;rgBzx+WgCT9zBnKIeZP+4IESeGq03aBawpnZ/elPfzpTQ2umUEUplfi+CvXUkb5iPMZ146yVDQgQ&#10;IPAEAllM5IV75Qer5pLVhb3WGenLeC3PkedIZ4WL/iHIBML0hpz9UdtSXLHLFZ6pCM1F1/Iog7nU&#10;SFLX47p21i1Px2FWAqu+cawvaSY/PYBzhm2x1+IOb775Zv2GLos7pEqWmtisWjySZ2pl88GeiVsK&#10;SeaCVqzySqmYcUt6E/OUkNMLTzRj1XM68tkxBSzFrJfPSPb109GzV0Z5JstqcZCzSX7U8nxdBWa7&#10;VxWSY2lZ6pM1gK+2zxDnTBNdlgFKklMwOrTQ1em5PUTHZEapdzxre68zuo9bMUxJeN/73jdjm/cp&#10;gd02ueKiYRcCBAgQIECAAAECBDYC766R+qK8uo2zrERZ8a/20cGm+rYJP2eCzRmnzxvFsf6HjufS&#10;N9J3T7qpeLCFeDqZNee2mmO5uTDXiNzTXt7TqO/w55vKvm1mzYPOUWI9u++iXEtouQM1B2xdtPsD&#10;bvz06TrdITDxK25VunqvfshDI8wz8Vvf+tae4lH7zkLyxNmRIt2LT6UrrIb3VRp7qF865bp7ainP&#10;8yLz0Y9+tClys/ui/pYu50n+wfv4M7Sle2dxXv5MrmVyb+/+XC25+4Cnj6AIECBAgAABAgQIECBA&#10;YKdAj2GucQg799puNpcCT8N524FzdcjP547crsuXpRMj/Yrphu3hTylF6dzL7Mqvf/3rHX7KUnrq&#10;MjwmnST9YY2snrlwS3xmrBKH2cc1OxtPHCJdZHPce7pP69ELHXIGX/V4+wzwnk/snCm9LhUPstfs&#10;4tvZiVebHeug3l4E8klmT8yx9HkWV+V4fOZBk+OZLfzZz362k5bxfj3nYoneRX1uHWD36c1RVcsI&#10;q3SjJbYZzDaff1A7Lo8/rWB3ut2eXxWHmfBEtWeH5rTaTg09eNAKYWd3/e3RPhuC6+pZIhuUgAmi&#10;SsL1Au+89kauem+8nhmgz967/L357NlPZGro26+/W67yu/b6a2/m0vj6uxNE33h3Hun9XkudKRGp&#10;5/akvp46R57Kvb33k89TiclP19nH7xysqVeAWSChEr38KD6URP3qJC31wO662daB92/bsRtdHave&#10;4Ip6wLtl4I3zV5IKOXWX3OGrh2tlQPYSsaoCxjw325IpV0RmD2xmPvRx82N5+5PoZyW1b+VW5HOs&#10;LgDLm6757Ynzsk2Gtmf3t956q2a3dlUmUwLqaZz5JPMoeuJBRWY+QXQ+IHcbgWToE9TDKlZ9+oQu&#10;0yYzwbJrMMfiUDtms2xcz0fdaThPw3kFmE8frYN2UUz43Wo6XSAr8FoWJZXvj3/847193lTWJMLZ&#10;JjX1youuNSYyXYpm1jzSdWMnl80IECBAYBGo34hagiHX+foV63/7Tf/E17PQ86Ow51d1W4Xbs9eD&#10;5FEtNbL8zM2ujSWZtxx0qZ1u03isSyXsv/Vbv7Vd16NCmJFPWjJLMPXJzIu7Jao7982hU2tdlp6Z&#10;tb6ZolQAUkP79V//9VRj9ld0U4VIt1QmnVawS5JnOFFKLbqe2XI2/Ectz3sicFB4G+1jRWIid30y&#10;fcSpT/Z6NEsBm8WvTs9Up2c4M0qzItef33JWbsvqnjJ2EGTPjrVNSlpKzox2KqXxabH9QdmSAAEC&#10;BAgQIECAAIGXQ6CaA3nNNdozS7BTlw22LZGDPdVz5fKrF+J8KNWDPQxLy3E5Vnfg5PM5Gaw2q9Zo&#10;WR1rQ51oJOYuWO/Vs0O7g6VvHR5L/qWttqUbZxuxmaeVWfXJXLn/YOO371zMqGaoVm5z5B5fOjrm&#10;slkPlZv7w3l+0rVt9Xfccr+pc6Rup84Mmk+XXWZILvnYf/ax6k16pZILWSTrsbNjnjJz5F/mtVaW&#10;5Zboj3/843pfM0i3/Y31YZfwmfy+o7qzAFSxT1dYkp/11JL8r33ta8fQ5jm17WvaXvRyTVjAb+kU&#10;2pkimxEgQIAAAQIECBAgQIDA8ynQc/PSNvz+979/aSS7RTlXIKowz47ruPRYz9X23K7Ljm0nRiQz&#10;GKa7FhNsunPzSa8sn6/SUzcHHqc/avvAnqvjM8tqyvPyHN0enXW28ySDq+fzpdKl86UvfanPgh5f&#10;l0/mwPgc/WzI1yXtor1qjHft8sMf/nBn/+3MtU7p7GSrD+cn+bNyvNmzTXI8Q8L6IQqd491PmBzP&#10;7NBlXPqNbvMCNePZ7xuhytvs26xykh7LBfnJLnrLgVLY8lzTjkw8a+bIic7/GfNO6ZPF/1jhdF29&#10;6LR9lTc+P63rVdaR9jMC700KzeTPzBTNfdJ3HxP62h++8/qzN/Mc0dffe2Tou48OzdOh3p0k+cZd&#10;HxLVV+flBy9DZlPnyCDyfJ47snWnM6/cE83n28dyHgOZF/0OJG/65/YJavP1DMY6eqWl/q0H6Sy/&#10;Vak95NvaINWCK360csexU1rD0Pe86rZfaoSJbU2Wm/IZ+57Pa77fEqUbayozbjUfuF63rOhTYVb9&#10;oGNbN3o7UXlo2MKSrwq/NtuuFryHsbapRx714RLmj370owD2dMfFMLML+rgH7/r3oZOhTXRLDE+n&#10;pZRmXle1NZmSMpnq/vLo9gotVf8M5c/Qk2w2J3budFvq5XUFmDKV8EwY6KI4Qz5dDivw/Pu5z30u&#10;Nci33367c6diW+WhA+mKcs3prdxJLbmPWKHtTJrNCBAgQOCxBfqanCpirvP52U1lptYzm7WC/FTl&#10;wp6O3fycZSzRtlZzMJ5LZfKx0zLDT301P/e/9Eu/lDpYRWN263TSKpnLL2l/e1GEt7+n88fx4K9t&#10;Pkw88ytZy7ssdYB8myVd8nnMk5bZTTZ/eU//jl+UhJnwBDsXnujqXx8uxaDilrmLtfDEpTFJDfOf&#10;/JN/kkKVcJbZfQmqnpMQmcw+7YU2zibnUcvzPPq2OJ2O24nisd1xW5+svMjpWcsALWdWxh3m82RE&#10;2k3zCR6z9nXw/cE478zHPncuyvraaw4anqfn2fztDebA33zYFWyVzP2GtiRAgAABAgQIECDwkgnU&#10;HY1M38oKMpW0DB6asz0PNnaWRkSaqJmLVbvnq7tPEK3+iiQknRtZVb271o813Gbfe95nVlu33apl&#10;3ek91hY723u/dKRMwO0swRnPDJ355Cc/eVGpW7pr+qbVDLbfJ+t/8id/suKfwUzbrJ+hHQwq93GK&#10;KMWg1/W/KMIPuPGTpSulK2swzbuKS5dg/pw9AJ3GHjMXsRowNwtDFqHrIhfMmR3LSbeUycrB/Ju5&#10;kQkzb5IdeVUcdnZZXJQRfS4k8Jzy3QeVPpZKY92yrDB75uc8U2aK6v0MJ5GfyT8dtw62SmMlP72C&#10;C1oGfuWaULnWBXvpLJpi/b5numbHPl8u4rIxAQIECBAgQIAAAQIECLw0Av1clrQoM9jgonTNdnH6&#10;FrqnpYemXxTai7Uxt6vza/YCpdcl3SzL05hOj/fI0OuMf96WsRv7i6prJf8uo+4PdrkcS3umM8xn&#10;GCRdtfxc4pyesUrXRz/60WUSQX1+Y/yvzo7aseYTVkzSB1XrA54I82DHbG0/O9kqXbMLOr1SleOd&#10;5N5gK1CXlAxfzOSL7YSXh3Vb+sNnnCtiiXaiMR9xmd7C6jbsPrcny8TlQHOVwwwbq/Gc/TqdlVXC&#10;u0v/9MY3FrOzu7uuniWyQQmYIKokXC/wx7WQd6eAvvF2itPrz569nmcPvvnOa38i//NeEbv/D/Py&#10;m7okuH8GHvy3sH/VHu/34FjIy82tg3l8S6yW3879v9kHb472b/+SBTPYW2J7MPnzht/Z1ZpPnCRn&#10;i82CM2tF1597/2bP5UZvV7U75Gwwt2nG01l2df7uT1FVFg/q5ausPZw5lmkM9DTmSkheqTKm7rud&#10;k7y/EB486Jau0nIw+86Wh2O5vP28HCppx/ban7T9/rYkQIAAgSsE5k9q3tcqA5mSV5fxmuef1QFq&#10;nZE8Nb1/6fYcqwPv0J6yOzgHzapdGc5VqxvMZVPyc5z4V1oqkjUntrbJLvXtiTT2D1m/qcFq9dqu&#10;DLINbf5K9uIOHUK9+Wf/7J+FfT6+oKP0x22Wh152oUw6/Bm3aVgLT3TcLioYs0GRR44knBSwJZtS&#10;CPP5nBo6y+qxrHnU8pyD1hPvq6hsF6w5XZtaTof8OZfimxXdbX2y9s3QvUQgHXxdmawc+cY3vpHP&#10;u7+sy+QsLf3hrB/WikL1OrYay7FEJRrZq3KtTqg9rypXqfd2WfrKV76yrZ2eDaoeg9OJOniOnA3E&#10;BgQIECBAgAABAgQIvJQCc/WlGnFSr6Vhvm06ZZte0D3vsxJNWqwHN3sytxw9jzHM6lHf+c53ao7o&#10;wbR0q2rpK6j19av1lEAONgwXmWP3FOq4c5zTfDpEg1R/wvZAiXluf6Qn4Xa62WXR7+uIWdyqb0zM&#10;ddz77smMW+3SYlk0rZ70WK317TKpt8d8fwhPlq70xqRgZPpi5oj2qKalFB3r8OmnN1TpWlKXvXIm&#10;Nvg8E0871NFT7HtB2HR3VFDbs3g/6bEtu6y2eU8LD0hkUnTTT1hHz4C5GjPXMZm7z7Mg72c3yzLY&#10;8US060ApjXnV+5TGRS9f1TXh53/+5yvXltO20tL9e520fDLPwe0Thm/3FAIBAgQIECBAgAABAgQI&#10;vEACaRhmBEIinJZj2r/V0j/dFbb9Ni3T7FhDDrJ7+q/u25n2BP7crkOeBSMdFOncSBdHBZWuj0zA&#10;Sw9MJgR2Eeoeqkx7qwfVHHys0bZj5Iro1bHqdJivpT/5YMiVrgxtmkuMZccMQstzRCvmtc3srpwa&#10;e45yRaJ27pKup0S+u48OdvluTSpRx3qSux+vk5mrxMzx9JulDCTH81ClGl83X0FLSciYotm7WBs8&#10;htsx/zbJcdMl2FMxKw61Hlyn9MkycZpnSnP30ObzrJ+49OueLgOVkJ5mct9Lt+vqzhPWZiaIKgPX&#10;C7w3AfQP39v/3YL05mvP3n7t3/mJ/PPufNFnmSz67jjY117LxNFjP2/XH/vyPQ9elOcvU/8SL7+O&#10;V1zN5z2kGdMrgtqf0Bl4v58JPBHUNmKno7pk6P7f7O29t/nbXwe96Kd3v8+SEfMWaS3tcOlri3yQ&#10;ceLMXS493MHttzd665M+UN3anKoL8olg66udReii5HSVdxv/7VcHAben1dlCuOTOhGqTerOtHNfF&#10;Yflqf5IPnpu1e994XuI/L0dnk7Y/JrYkQIAAgVsE5s9W/8LOn8v5o3np1Xv5vbt096vTNSsGy4/+&#10;tmIzY7U/hv2bu3+XJTnbysD2t7W3edT69tb5YOW2JU9EZn88ty2prj8cDGSpTR0rG49anq8ukF1B&#10;OlvZO1afXCrDs7o1q8TbA3V973Q5P1GvO53qbcQObr/k6SxLnWU7C0+lKIssdiDprc5Si8txd4Z2&#10;Y57anQABAgQIECBAgACB500gbYG5gE5GSGTOZ0ey+8O78TXjnzFJPc4jDY2abXjfBH7961/v6Wp5&#10;ZmAWx+nHNm47GbodVG+++93vZtH3vMmfSc6HPvSh2RI/eIdiduAfTHivc5QtM3Bw+1zEbtrX7uWc&#10;XMgYmn/xL/7FtgF7mnfp0tm2eZfOmZrTWx9mjFFlfWf67DFYQs7Ip4zZ6shkEFKNi7pX7j9NulLa&#10;P/WpTxVR8iilK4OKtt01BxGS9T1cLFbJ3y1XsqNWmksIy5nYxWMG3iEk5OzbX2Wg2Hb5sIfKmk5v&#10;m8/nBueakJFq9fDeHDGjrGaJqvJcXy29LvmwS2PxfvnLX94T5+rx+OxnP9sHSmnMU5EbJ7mWpxZ0&#10;Ie9548vZ3bGa17rMKa1cy8Yh3U7r3RND2xAgQIAAAQIECBAgQIDAyySQ++zdpJ3znY6lcemyyGbd&#10;O5SvMsMn7c2796c9QQZxuwK5C0a6Nz/5yU+mjyKfpE8pb9L5kzfp5Ui/brpi0psx10zPh7WSex+0&#10;33eY15W66gvtYKsDKkFVaOmMra9OdxJWn0xeScI3v/nNPkeyY6Kdx2ZWIOkpmk8Pui7CV7Dv2aWm&#10;aFYye9busR27A3n2tWbjdK5u++Frm/StpTureqqjlDfp76ocz9zgzvEKOa+41WTgg91ue1J0dpvT&#10;eVq7z962bJ+Owfl8zmUm7Z4Az8Zq5wZdxr7//e9XPPNv+g/7oQJnC+080PNTFF1XdxaAV3yza6ZF&#10;veJkkt8CuVi+886fyJ/P3psen/9/47U//IM33nz79TfefCfzRH/i9dffzJs3372Ivn33i+Nyr27+&#10;Ivb7bTWobghdlOkndlnicFGw240r2rMOd3V9bqZx5w/wrJ/tTMjBWsg8XEdjSdrO8PdvdkV6t4HP&#10;0rJNWmXNUni2Db+d2seStt39WEwqhIrSzoMeDGo/8oktKw4Hz6wTp1vv0vHvGO5J0bbEdoBLvmzL&#10;YTdm9lwNZmQOXmeW2G7DrIjNCO9J4INkjUAIECBA4LTA9iI/f/G3P7L7L+DbGtH+fW/JtfkzdLDe&#10;ckvgc9+DNZDTVb6D385axFJX2VYMZp3hMTy3RyzDTuxCerDeu0d4G85yoIV6xuFE+I9Xnvckauc2&#10;JyqNx77afr6n5dK1r9NiJ06ZPSnaU5nc5mZl6KzP7zxW9qpHXlRepyd9oThmuCd82xAgQIAAAQIE&#10;CBAg8CIKdFu7mq7/6B/9o05FRpn0tM9qRxzsGM8MrjlFMMNQajLkpe2dh9X7zGc+088hTGQSyY98&#10;5CO9Lvg81oxq4pyBVnOK3fIAxtlwztiRDqdHLB1LRTae0+cmbO+yNDCTF5mHlhEzp3tLDh4xy/Z3&#10;VDN38VisujMh0atV+WvLrMqfo/e3vXtb1ZaxyhCl/Ft/ZqxP0nj3rE9MHjtdKSHzwQtVuuYTJred&#10;Ti02T5YEUlzL9hlUNx/Ju5yJncCl5PzoRz/KGMGeCJ28SO7UNkuP2UOda0uJzdC0Pilq0nhvUDHp&#10;TrzEZ5aTpX+sk1+75xxMUFvSJRU5B1MCq7RnxyS/zrjmndeEfJ6hihlOV7m27Sbq6M1rQgU1n7T8&#10;UJLCIUCAAAECBAgQIECAAIEXSyDNw250J+Z5/mG3vg8mpFu1swWayV3dbk2Lvrc52wR+saxmbLld&#10;l3ddJNIpUbND80m68nq5tw526eesYrkd0zLL2HXlbRlOk86cWjOuQquy3V0uJ1Jd4VTByKMv5y4V&#10;VILddsU8PydLep+aN71hpzE7sRMkGZqOr/T+pUf9a1/72pJfleO1feV4vV8ONEFm/9sif7tbRW9P&#10;melrXb05sdrazgCvO3cO7pUjVhdiJaTuZRy8Sp8uuktmPWAMLwrKdfUirld5YxNEX+XcvzntuVq+&#10;ezF/9t4lPWXpjf/nf/kP/1//x//N//v/8A//7//V//Z/9j/6qfd+8999iOg7r2eW6LszSO/76h+h&#10;eaXeXrXn79msLe2M/PwB2/40XhHgseP2Lc/+uerA9/wkH6w6vJtj//YDJw8evcK/9AfvYNoP/t53&#10;rWWn+dWbXZqE03mxfHswvUud6cbysN39GHLFbU/mdio6a/YXp/0ZcQxnxvOYZ+97hd7cZdl9WxTn&#10;KVYFfk8C+zrT4Eui5gYzwFnpXCqgV6R0T1RtQ4AAAQIXCSzVhuX3qC7d2x+XnYfY+Zu+M7SLNtv5&#10;A3dRmAc3PvFTe2L7RaZzYcmO7edzgwTyGD+m2zrJwV/zSt1DVTu7mG2L3JKVp5P8qOX59tKyrZFu&#10;wzyWwEs/7ww6G+3HKEXHarzL50vl8GxUe4O6O1WvWs5wXqmeIEX7o2pLAgQIECBAgAABAgSeQGDe&#10;I8j7rDadsSZ93Exmq3mDx9rRGb+S4R1Zy7x2ycS5GrLzPDQuEvM51TMrrCeqc0TR0o7Onxlwk6dB&#10;5jmElZyMDqntDzbB5sriPZ3yWJYFZEYmA4bmwvDLXnmCRKJRz0Ks18yUE6Wi45mY92Y1tOh0WUr0&#10;Mp6pj5Ltc/Q5R7EQZr9HIhnPnnObuXY1i+95yPpO7OOlayldKTmZI5qJtXXo7U2ffFKlqwd1ZURX&#10;xn5V59i2s2tmRwJcniSwzc0MvPtLf+kv9XTHZMec7P1kmTKnv6aEVMFLZLpA9gVnRmnbQ1jJ73Kb&#10;0vilL33pRBnOsfIggsz5rGDz1N9t8vNVwsw00Q6ncq2vCcvFsMp851pFMme9CaKnLya+JUCAAAEC&#10;BAgQIECAwKsgUB0OWSap2pJ5GF1apida38tX+TP9VOmxqbZn/s2aR9vRJi+fJLfr8rQ7mr7zne90&#10;memgZr/f7GM5OGgtH1ZP1NUDTrZJqKB68Ene99Nx96S3e8a2zzvN7r0W4Uz483Oy1HWgkplOpMqg&#10;06/lapDuwdr+hz/8YS4Ly7eLZJeEzsGl337bu/Wwbul8S0b3vYCZ0oP9z52cWtKu/qznzc7X03Rd&#10;nughTwS2V+lj+VhrJi7n0blsf8TvXVcfEfflCtoE0ZcrP584Na+/Nz/0tTfGEzbfK1H/1hM3fyJz&#10;Q2uzJ47dscMtF/ftj83tPz9PXCO56OfqQX5rZ8Xi9mw9CH57LuyJ2NMcZVu5efrj7tHYbvOwGX02&#10;DlezXL3jztPhCoezUTp95Tm7+1lMGxAgQOA5FEgXUbqJaoTa61k6pJ5B/+4j6d/9sD6vz3bNyH/y&#10;FJ6+OL+4l+6njPmlxzrxc3mss+aJ6+En6hL7u5OuK8s3tmJeoPJ8abF5KM/rwnmkva5DSJd0emzf&#10;veS+/npGZ84++keKp2AJECBAgAABAgQIvAoC77zz9rPcF3vnvc6N115787W8fVFfaSxk2E1PFMyf&#10;mfP2J//kn8xcwfn4zayxnflamR9Y88FqdEUGxHz1q1/tP/cQJPyzcxf3hLPdpoLNJLF+BGhtk2i/&#10;8cYbGXkzp3Rm48zYTEoz+yvJrH3TaDq92v18ImhG/2RcSM/9yzCRiCXMOmgNvUoTLE+M7JsLOVym&#10;C86l5TMGKHtlNl0+79E/iVKiscxJ66dEHsOZcUtQeQzFErdePGj61zCshFmRjNIHPvCBRKki0+3Q&#10;fJLEzrmOsUqAGdxzXVv1uizev9cjpatK14xGZOqUqSfEtkZyOZhVumr7iHUWL2g9uqijXbskhDwY&#10;NodYhprlk+Tvxz72sZSf2jJTTys79hM91JY/+7M/uw1qlsZjB9qWnJwsPUIuJp38ZWBcl8aMoqtz&#10;Lc4BX5Lf5Ty5Np/+WteEuu71c31r43lN6JC//e1v1/uHEhMOAQIECBAgQIAAAQIECLy4AmlLVgux&#10;2q2ztXiw5dgbV2u0E541xeZSXy8uyMGOvi0Ft+uyOLzV3VG9KOmdq+Xnzo6Vml0Z2bg7J6/u31h2&#10;rADTpdmRSe9N9Yv2lqfn5jVIysbs0knI1TN5e5yvM9+z1+wePLas2LHkR+nXfu3X6ii9UuE86NRY&#10;crxOtxOdsX3Q2ubq7O74JLa5HZCeyXQLb3unT3cLV6doxaGKytnXzuvJ2XB6g+kwL7ndbb4lmhft&#10;in8Snk7+GnZ1HemDp6sS6Lq6vyS8ulvWbSovAgQIECBAgAABAgQIPJbAs3eePXv2XuBv/1/+5W/9&#10;e3/tb+e/P/1X/+M/9Vf/dn34Tr589ofvvc27tx8rGsIlQIDASyTwb66ra5LyeV7zATX1LA4vAgQI&#10;ECBAgAABAgQeQuDtv/53/7N0a/z7/+F/+h/81b/zv/7P/0/v9mm8aK9qTXSboudP9vibgzfOe+RH&#10;DYObISwAs7VSQdW+mdX22FSZ09VP++wIn05Xxqn84Ac/OBuxPLTwxHiCzJ6dqa73c6WeHpI1QWaA&#10;CaHjMIetZPrftvW3fHJ6qM3BuNWx+tGLB4f1LICJbVKUCcMnsv4s49kNeuZejh6Hs9sf3ODB01Xg&#10;mb47s+bEWKj+KllzutjPrDwd7aX45RAZoVXZ0TlysKjMB2xeTXrQeRnSmijdco6ffjbvVrtL44nk&#10;n8i1E9mXAXBJyLFel+vKpL0IECBAgAABAgQIECBA4IRApk12s/fSW9tz37y/yLnXTcvRT+xbLcQs&#10;0tSRzL34sweqvXrdruyb1aC6vVn39JdAdsbnxKFn78HZRvpFG+egsx8gXXDdHp/xmb2OT+Z2e9fH&#10;RRRPk03zKN23mTmEKXtf/OIX821eSfjZcni622TP7tv8TX/UnM2YglGF7WxfSm/wG7/xG9su3OpD&#10;nleApRP70tge2/66ApPIJOHzLEhGbHEOOsSnxZLGb37zm71jm1SOzw6rvM9e+fyiHO8Aj2XHUtoX&#10;5PxZ60L2K92bmSp5NthKUS/CmN0T+dLYdptfcT3JLhdlXB80uTaTkxhWVA/GqiOcaa7zmt8hnL2u&#10;XnqdrMjsvwQ92XX1aS50D3VSC2cReF4e6vjqztCVcgIECBAgQIAAAQIvvUCePJ+BgHlYaFa0ypPl&#10;337nzTxj4503333ixrtPDH0jn76TT/J69+H0GikvfYGQQAIEHkCgu4aru7D/zef/6l/9q+4+fv/7&#10;3z/vij3AgQVBgAABAgQIECBA4NUVePbaO+92Zrzxbh38jfzx7PVneZboC/daFmJPkyEzJPPov9m4&#10;6ETNpkdmZGX4zltvvVXfHpthtf383R6h9+aIPsZrDqHIlLnf+q3fSoOoBqDMxcKXkRaJSZpL2XIO&#10;SDoRvaybfuIJD0sC67gZbpLwOw4VgRmlep8JnBlZMkfe9GTUmnE3d6nW3/JJBhX1mKqZhN5sZuLM&#10;iM985jMJP2vSH8ygFqshOxmCkxRN2EfNzW1+7T/cA6Zr5lrKf7iSpxnQWRkxz4I+reqrGr+V0nX6&#10;wSAza3ImdnZsT8CZ/IT5la98JWMx59iyg6dkwr9F8rR5Ss7cIM8UPThwamfGJfk5eZcwa988Cnim&#10;oktjTuG+Fh27yFSuZSBdPfa2c227fY+6+973vpdDLGfZzlTYjAABAgQIECBAgAABAgRePoFqIX7t&#10;a1/rpOUBbj1V6Vi7O3ulWyDdPt1g//znP1/tzWqTPmqb/TFyIc3w7sf48Y9/vLSsM22pUzo7Sbhd&#10;mhdVotJP0g/q7D7bzNNL2fvFX/zFrN+XV0pXFaT5yoeZRJpnP84BJAd7jS6NWAeSPpZ+fmYOnacy&#10;pkv2YB/mwUPkmbq1OFd9O8+gvE+6ElrOnaU4XRHbh92lOo7SxdTF+wtf+MIs3rMndiYquZb+rvxb&#10;G3ziE5+oztiKXp9TleNLB3L2CkgO1DmeXrLK7n7z2c9+Np2QefjqEmCHfNqhk9OncIrQzN9MlUzE&#10;vv/97y/hL3mXPxPbecWbgcz01vtLrydX52ZyLTc+evdanfBgZ34nMNmaJGfY1RUnzmOny+/R1SXh&#10;ldrR2OtXKrsllgABAgQIECBAgMD9BNLR8fq7s0DfeDMLMf13mRT6B5kU+u6M0HfHUua/NL/z+ND7&#10;xc+RCRAg8IIJzN7hvpOUD9PrWv3L1YE+l298wVIougQIECBAgAABAgSeL4HMDH13oavMEX3tzWdv&#10;v/b2u7Xu5yuGu2KTlsIcs5V9MjotDzT40Y9+lNEkmVw3h49k44xZyeeZRJr5gRkbsR1csh0Jt+eT&#10;XXHdsdES2/yZ0SdZGjyxzVzW+RjPCixJyFCeTPhMuykj83Yc4d1Nai387JghSu/2ZW3mux5McmLy&#10;9ttvZ68ehlKb9erv+TMz/XoOYX3bsz3z52/+5m/Opt88dI86yvY1LTYz9OYG2yh1tDvMHPob3/hG&#10;KBLJtB8XjVgl2Egm7SkY+XYZPbNTb/9mDxJ+kvlQ6VrEkpDk6b/+1/+6Zv+mdDVyxTyTe/N5SlfO&#10;ph4F1clfcmT+WU34RDvTfZMdCaQKZ4NU4Bnhl3mhyY4abjVf2+yub3uY1/5c2Lnlxz/+8bllNHaO&#10;PFui3TFPSU7yc/Im+V0aE2Zdr7alcR6uAI/FPKEl2NClnH/sYx+rLXv7uibkRMg2S65dkaKdejYj&#10;QIAAAQIECBAgQIAAgRdCoBuP6XWZT1SrSVnV7j7YIM00pI985CNp41cyM/urmpzd0n+QPpCnNPzg&#10;Bz/YKc1KZ91krmZ7pqt1Wzubcbs6a6pEpfMwK1jVs2prQmAVtkZeekX6cCl46QZJL82bb76Z3X//&#10;93//6pj0jp2hna0pzz3bOZtlKl1Ke0296zNi26nyrW99K1ND60Sob7PWWOaXVpdmvzLX8Wd+5mfS&#10;I312GvbtSbs0hMQqnUidC3EI8gykc6qsMlM3Sc4cy9olfVDL8zl73+R4psXWaoNLn2Fz1VddDOpN&#10;lDKDNF3W+TO79zVnf9LqcHUK1yvh1DL0dbjkUWK+7TqeWVzzhPNv7ZXi0Rm9XOtqr4uuJ/vT0ltO&#10;xtmPmm7bZFnFoa5dS9lLKub2ld2dBWdj8qjpcl0962+DPxKoq7YXAQIECBAgQIAAAQIEHk3g7Qr5&#10;7Xee/Z//m9/59/7a385/f+qv/id/+q/+J/ns2R8d9b03z/5oy0eLiYAJECDwsgmk17KTlN7e2Xue&#10;XteXLbXSQ4AAAQIECBAgQOB+Au/VvP/gf/73/nf//n/4n/6pv/Yf/+m/9nf+4X/+X73zx/Xx+8Xs&#10;kiNXC2L+23/OYA5uVhvMNkjvsv1w52aXxP3UtgcPd2KHi7Y/m7rF89hxZzgX+Vwd22XHPeGcjuTO&#10;lD5Utj5gONel62x6z55KB8+RjszpHDkW59PZuieXb4e9omjtPB+PmV9xxIOAZ0/n23GEQIAAAQIE&#10;CBAgQIAAAQIXCdRMpJ6YdPW+CeeifeeEz5379mShim0tAZbZX93YzNpD2aae/divLBx2olet43xF&#10;fJb0zoNmeanTGhdtnKCyutycD5aZcjlEJbxSnQ2OJfNR3XoaYVJ03QCJiygeNZu2vSL55NiC4CcW&#10;BZs51fly0dmx7dFaelQym7EiNo8V/+R1vpolIcuBBa1T0dvnNMl8wgp2u8Zfh3y2JF+arisKzJL2&#10;ZX2xerJolpObm2UW4nxwZVKd2bBLWo514v3kT/7kdp7bsVXMev5w75IcP9E9eLC0H9x+Lt/WkySz&#10;pF0Ap3kOt4DUSotLvixl+4rryRUZ13FYYpjylmLZ32ZlzBTR5bqdVCRPs82U77J9rNRdka4EddEl&#10;qA/9qNfVR73QXXrO2v5SAU8QNVWYAAECBAgQIECAAIHHFXjntTxhIytE5X/efuPZ22++9uYbz/7E&#10;m+/kwzfyYf7vvceG1rNE39vSiwABAgTOCdTae+9eON9bJjAdkeliTh9l1iDsz6tP81xIvidAgAAB&#10;AgQIECBAYJfA6689Sy9G6t9vvv7Gm8/y1zt/mNr4u90ZL8yrBjT0sIYe3DCXn58NjYPDjOaQiLoz&#10;XQ2TRWH55NhmD2W3TcKJkJeBHWfjMAM/mJCDUAebY/XhsQgsK8RXxA5ufKKtN2O75MKxgUQtsAR7&#10;MFsv1TvL+wQbXJ2ugzkyIzxPqHkibDNoi9nn4zGBJSs7zEuz9TGEl+vAWajTcdgW2oMXpUW+zo4T&#10;Ic9Y9ftjpbrPzT7vljePwShMAgQIECBAgAABAgQIEHjOBbrhWW8yYyqTlLojKMs355NMK8rD9/LK&#10;55nZlaf51QMDa7NskClD2x6eF+4+fma7ffjDH+5mdRKVZ+VVqj/wgQ8k1Rmo0P1m3K4r2LMrI4Z5&#10;2mFs+5mQmeQ2J/K9/fa7z2DIv5nKlbEi/dTH2WGSADOVd3nK5UVxO9ajkmKf6XPL5NUMYvnFX/zF&#10;PDMze+VVxeOTn/xkzoKkYvb25DmN2T1zJiv8vF+m8N3Y13RRGs9uvPQmhXpOVkzSUv4/9rGP9XUg&#10;2yc5yb4O+aMf/WguCxnPM7ubtmnMLrmGZMZ1bZZAqvs9r2R9537neJ51Wd/2gSrHv/SlL51N1Nxg&#10;212Wb9966608zTV5NE/nL3/5yzlo5W9lcR+uAqmCkb2WCPRlsz6/6HpyUVp64xntiM1JyElXimUn&#10;4c//+T+fIlrX7XplyYDMca3V+f/Mn/kz/XkP0zoWpUdNl+vqdSXhFdzLBNFXMNMlmQABAgQIECBA&#10;gMCTCqQDoAYJvvP6n8jCX6+98wevv/H2H2Ry6Ls9FG9k1uib9W2eMJotTWV60sxxMAIEXlSBdA3P&#10;Xtef+ZmfqV71Ts+3v/3t6nl/4e4tvahZIt4ECBAgQIAAAQIvvUC6NF7/E6+99izzRJ+98ROvv/P2&#10;C1fdrgbCwQEf28/nkJ1jeVutkrM5f+ygZ3e8dIMlMsuYiQ5tSdrORlOPYlm2P/bnVqa5TqB1I66D&#10;PZgRB1O6DAY6qHcstj2Ab4a8U+bSbDqx/bEsu/QQSzhLQb00Xadb1i22x/+9LtA/OgfnuKhjUeqN&#10;683cbLtLDQg7GJ9LAfdsvxTRPZeCY8F28VsSdSzM5dBLsPVth7mc+CeuZvmqj7h9s8fENgQIECBA&#10;gAABAgQIECDwkgl0t0y3yjNxKI+bq4eCdkNy6XOrvTIfKas8Z5JVmSwN9tO9Dc8nYyaF1ryvg31r&#10;mb3WieJ2dQ52L1bmHGbqXY0AyaS7733ve5nkNktRv880wjzXMf9+9atfTbHM9Lx+dmWV0gRVs5Sv&#10;eB3ra8rniVXm1H3oQx+awc7tZ7HP+z5lMrvy13/915dniiZ1NR2xQru0++6KpO3fpfrc5vY1gXA+&#10;I7T7o5burEwKTXqTtE7v0t3X6Z05nsnYse2nOC5dZ8dyvE/AjB2a01PPprRTN5OZ0DJDMlMi86TK&#10;fqjp0ik3e+He//73J8IpqEnytn9ym6H7rydn439wg6VzL+fFfCpmX5aXzP3MZz6TnK0JwBXCRz7y&#10;kQ7/7ATRbPl46XJdva4kvIJ7mSD6Cma6JBMgQIAAAQIECBB4eoFnNUn0f/JT/8E3fvl/8V/80i98&#10;662/82u//Lff6y59d2zlu1ND/2hU1NPHzREJECDwogocvAGQeaG51dQL4N0yRvNFdRFvAgQIECBA&#10;gAABAo8h8Pq791X/V3/rr/8XX/yPfvWt/+ibf/9/+Ym//D994/Vnj3GoxwvzWAPh0s8rhjtH6jzl&#10;iLdlFEvFc5u6OVbp0kZTD8XYzkCrYBeWg0on6P6oh+zfnnl7IpKdlj3OSzjLuL2l4M0m57FBTg9b&#10;VpeBO1cH/oDpOpgdByO2Hfm0bFbjjQ5m09lCOKOxLXhdzmc4Z8O8mrfO/T4RbgmnYz7PiLMXltNF&#10;vb7dn/yLNr49sUIgQIAAAQIECBAgQIAAgRdIYLbBu6WZ6U+ZApSn/GW6UWYTdRdZbZw5Y5kUmilG&#10;mQKXGXSzfTpneZ1t/D6HSkl40pVU14P1DvYyze6CpVPllXW7IivzkMZ+7GfNNM4gkBnO7ENb5uxl&#10;+5TPTIebk/oy+fCKaCy5XF0u86TIfM7ELbPp+tmYfTocPFymGv7rf/2vM7vyYL9NHrOZCXgd2v6+&#10;neuStn+vxKQ7o7qPdJbnevzpLPyZ4ZkczKruOWXqKlEyS6d0h/bZz362JwAnB5eZt6e7THM+Jsdz&#10;rEzR7ERljuhFCayND5onqB/96Ec1wbKHIXWpy1Uun2c+ai6Jcdjf+bz/erI/IXPLbRd9PZE1sV1m&#10;UGfubkpmPs8s91/5lV9ZCvNP//RPd7DzKaPHYvV46fJ7dF1JeAX38hyJVzDTJZkAAQIECBAgQIAA&#10;AQIECBB4sQXSm7x06aafMfcJ0tGcPlmjG1/s3BV7AgQIECBAgAABAgQIECBAgAABAgQIECBAgAAB&#10;AgQIECBA4BUTmENBMggkMzD74ZMXSWTS4Kc+9ameJpe5bRlMclEIF22ch2TmEPk3r94x0wVz0MzH&#10;S0Lm8zbPhpyZovUMzMwmvS75Zw9x3w3mkJ6Z45mOmIdwXpTkDipieepspyslJ/jPzzzb+4I7OoFX&#10;R8AE0Vcnr6WUAAECBAgQIECAAAECBAgQeBkElvmfx/40TfRlyGxpIECAAAECBAgQIECAAAECBAgQ&#10;IECAAAECBAgQIECAAAECBF4BgUwO/P3f//1KaB7b2M9svCLpee5oPfMwswTzYNuLnip5xeGyizEq&#10;J9yO4eRZr7/3e793XY5XmB3yRz7ykcwLnTkuR64ryfYi8OIKvPHiRl3MCRAgQIAAAQIECBAgQIAA&#10;AQKvoEAt8ldrPXaHbzv0t9YCfAXLhiQTIECAAAECBAgQIECAAAECBAgQIECAAAECBAgQIECAAAEC&#10;L5xAHr/Zs0MzUzSzQ/sRoBelpfb6C3/hL9Re+fONNx5l0tASvZqsWEc8EeGziTq7wUUaz8nGPYBn&#10;EiXHa3Zovq0cvyi2FWaH3A+JrRx/9uyZUUMXedqYwEsg8CjX+pfARRIIECBAgAABAgQIECBAgAAB&#10;As+nwOwNXzp8+yv9vM9n3okVAQIECBAgQIAAAQIECBAgQIAAAQIECBAgQIAAAQIECBAgQGAR+J3f&#10;+Z36JOM9Mr3zusc/bvdKaL/7u7/74Nrb1cz7EMui5/15DWg5O5rl7AYPnpanCXAmvybTdo7nfU3o&#10;vW5y7Hav5PgjzQp+GitHIUDgOgETRK9zsxcBAgQIECBAgAABAgQIECBA4D4Cy6TQGYmXtaP8PtCO&#10;SoAAAQIECBAgQIAAAQIECBAgQIAAAQIECBAgQIAAAQIECBB4ZIE5xy/v+1Gilx62H+NZj6bMK6Hl&#10;6ZSXhnN2+zrQMkZl/jlHtnTq8mb/80Wvmy15Nub32mB5iGjnVMWnJvHuGfOzZamgUmZ69/e///33&#10;SqbjEiBwRwETRO+I79AECBAgQIAAAQIECBAgQIAAgesFljsECWjpCH7Jusuvl7InAQIECBAgQIAA&#10;AQIECBAgQIAAAQIECBAgQIAAAQIECBAgQOC5FMjUvp7Gmfe/8Ru/8eMf//iKmNakzcwO/cf/+B/3&#10;dMGf+qmfuiKoE7s8e/Ys325nM24HsWSznkfaU0ZPDGVZppjWli/B0JeZhJ4a+pM/+ZOd3t/8zd+s&#10;Ob1nJ9AenESa2aG/+qu/2vv+9E//9MPmuNAIEHghBEwQfSGySSQJECBAgAABAgQIECBAgAABAn8k&#10;0D3g1e1bf24fK7pdrJEgAQIECBAgQIAAAQIECBAgQIAAAQIECBAgQIAAAQIECBAgQIDA8ybwcz/3&#10;czVHtAZ7/PIv//IVMayhI3/37/7dOQvxb/yNv3FFUMd2SfTeeOPALKQeo1KPCe0ILCNb9g9lWWaW&#10;PmASnj6o+bzQTldyfD7q8+///b+fiJ1+iOjy3NFOyN/7e3+v36cUfeITn3j6NDoiAQJ3FzBB9O5Z&#10;IAIECBAgQIAAAQIECBAgQIAAgQsEqsO3+9Bn73D1s1dYp3uNLzieTQkQIECAAAECBAgQIECAAAEC&#10;BAgQIECAAAECBAgQIECAAAECBB5NIPP6eiZnBn5kuuCv/MqvXHG0zBX8+te/3kNHPv/5z18RyIld&#10;jo1F6c/zZg5rqaCW+aKnozTXSc+WL8ETREugKerNzPH8+aUvfekf/aN/dDaz5oTb2jjzgauozOnB&#10;Z8OxAQECL5/AuwMKX75USREBAgQIECBAgAABAgQIECBAgAABAgQIECBAgAABAgQIECBAgAABAgQI&#10;ECBAgAABAgQIECBAgACB51/g937v9/7CX/gLP/zhD3uOTx4F+YUvfOFDH/rQsWmZc3nx73znO5kd&#10;+s//+T9PSmtCZkL7jd/4jec/4a9sDJPjf/Ev/sXf+Z3faYFMEs6Ez2TcMZP5CNZ/+k//aeV4z8j9&#10;8Ic/LMdf2eIk4QRMEFUGCBAgQIAAAQIECBAgQIAAAQIECBAgQIAAAQIECBAgQIAAAQIECBAgQIAA&#10;AQIECBAgQIAAAQIECNxHIHP//tW/+lc/93M/l38Tg35WZKYLZt5gHjj5N//m36z5gfPfX/7lX37j&#10;jTfyxNHf/d3fnfH+K3/lr3zzm9/MXvdJjKPuE8js0I997GO//du/3Q9ZzX7bHJ+BJa/zZ/79/d//&#10;/fm8wJ/92Z/9tV/7tfe///35ds4j3RcRWxEg8MILmCD6wmehBBAgQIAAAQIECBAgQIAAAQIECBAg&#10;QIAAAQIECBAgQIAAAQIECBAgQIAAAQIECBAgQIAAAQIECLyIAj3nM7P+8ljIX/mVX1lSMeeFHkzg&#10;3CCzBz//+c+/iA6vYJzzHNGDOb6HoqeVZp5wHj1qXugeNNsQeFkFTBB9WXNWuggQIECAAAECBAgQ&#10;IECAAAECBAgQIECAAAECBAgQIECAAAECBAgQIECAAAECBAgQIECAAAECBJ53gTm775//83/+j//x&#10;P65nRe5/5XmhmRf6t/7W3+oHhz579izPF90fgi3vJXA2x5cZwvWA2TwvNPNC82jZ5VGxZoreKx8d&#10;l8AdBUwQvSO+QxMgQIAAAQIECBAgQIAAAQIECBAgQIAAAQIECBAgQIAAAQIECBAgQIAAAQIECBAg&#10;QIAAAQIECLzqAtt5fZkm+tu//duZDZiHTC46NWPw59575au/8Tf+xk/91E/1Nh2UuYLPf6maeZQc&#10;/53f+Z3E+Qtf+EI+n5GvHP/Zn/3Zv/JX/so2x2tL2f38Z7cYEngkARNEHwlWsAQIECBAgAABAgQI&#10;ECBAgAABAgQIECBAgAABAgQIECBAgAABAgQIECBAgAABAgQIECBAgAABAgROCTzIfE6TA1/EQla5&#10;Nv+tVFxUJJbdlYQXsSSIM4EbBUwQvRHQ7gQIECBAgAABAgQIECBAgAABAgQIECBAgAABAgQIECBA&#10;gAABAgQIECBAgAABAgQIECBAgAABAgQeTGA7aXAb9DIV0MzAB9N/zgKaObvN5dPfPmdJER0CBB5F&#10;4I1HCVWgBAgQIECAAAECBAgQIECAAAECBAgQIECAAAECBAgQIECAAAECBAgQIECAAAECBAgQIECA&#10;AAECBAhcLpAHS2anerxk7V1v+s/6dga8/Hn5Me1xB4GZv9ssrgjNnK33c8vl21lC7pAehyRA4B4C&#10;niB6D3XHJECAAAECBAgQIECAAAECBAgQIECAAAECBAgQIECAAAECBAgQIECAAAECBAgQIECAAAEC&#10;BAgQIECAAAECBAjcIOAJojfg2ZUAAQIECBAgQIAAAQIECBAgQIAAAQIECBAgQIAAAQIECBAgQIAA&#10;AQIECBAgQIAAAQIECBAgQIAAAQIECBAgcA8BE0Tvoe6YBAgQIECAAAECBAgQIECAAAECBAgQIECA&#10;AAECBAgQIECAAAECBAgQIECAAAECBAgQIECAAAECBAgQIECAAIEbBEwQvQHPrgQIECBAgAABAgQI&#10;ECBAgAABAgQIECBAgAABAgQIECBAgAABAgQIECBAgAABAgQIECBAgAABAgQIECBAgACBewiYIHoP&#10;dcckQIAAAQIECBAgQIAAAQIECBAgQIAAAQIECBAgQIAAAQIECBAgQIAAAQIECBAgQIAAAQIECBAg&#10;QIAAAQIECNwgYILoDXh2JUCAAAECBAgQIECAAAECBAgQIECAAAECBAgQIECAAAECBAgQIECAAAEC&#10;BAgQIECAAAECBAgQIECAAAECBAjcQ8AE0XuoOyYBAgQIECBAgAABAgQIECBAgAABAgQIECBAgAAB&#10;AgQIECBAgAABAgQIECBAgAABAgQIECBAgAABAgQIECBA4AYBE0RvwLMrAQIECBAgQIAAAQIECBAg&#10;QIAAAQIECBAgQIAAAQIECBAgQIAAAQIECBAgQIAAAQIECBAgQIAAAQIECBAgQOAeAiaI3kPdMQkQ&#10;IECAAAECBAgQIECAAAECBAgQIECAAAECBAgQIECAAAECBAgQIECAAAECBAgQIECAAAECBAgQIECA&#10;AAECNwiYIHoDnl0JECBAgAABAgQIECBAgAABAgQIECBAgAABAgQIECBAgAABAgQIECBAgAABAgQI&#10;ECBAgAABAgQIECBAgAABAvcQMEH0HuqOSYAAAQIECBAgQIAAAQIECBAgQIAAAQIECBAgQIAAAQIE&#10;CBAgQIAAAQIECBAgQIAAAQIECBAgQIAAAQIECBC4QcAE0Rvw7EqAAAECBAgQIECAAAECBAgQIECA&#10;AAECBAgQIECAAAECBAgQIECAAAECBAgQIECAAAECBAgQIECAAAECBAgQuIeACaL3UHdMAgQIECBA&#10;gAABAgQIECBAgAABAgQIECBAgAABAgQIECBAgAABAgQIECBAgAABAgQIECBAgAABAgQIECBAgMAN&#10;AiaI3oBnVwIECBAgQIAAAQIECBAgQIAAAQIECBAgQIAAAQIECBAgQIAAAQIECBAgQIAAAQIECBAg&#10;QIAAAQIECBAgQIDAPQRMEL2HumMSIECAAAECBAgQIECAAAECBAgQIECAAAECBAgQIECAAAECBAgQ&#10;IECAAAECBAgQIECAAAECBAgQIECAAAECBG4QMEH0Bjy7EiBAgAABAgQIECBAgAABAgQIECBAgAAB&#10;AgQIECBAgAABAgQIECBAgAABAgQIECBAgAABAgQIECBAgAABAgTuIWCC6D3UHZMAAQIECBAgQIAA&#10;AQIECBAgQIAAAQIECBAgQIAAAQIECBAgQIAAAQIECBAgQIAAAQIECBAgQIAAAQIECBAgcIOACaI3&#10;4NmVAAECBAgQIECAAAECBAgQIECAAAECBAgQIECAAAECBAgQIECAAAECBAgQIECAAAECBAgQIECA&#10;AAECBAgQIHAPARNE76HumAQIECBAgAABAgQIECBAgAABAgQIECBAgAABAgQIECBAgAABAgQIECBA&#10;gAABAgQIECBAgAABAgQIECBAgACBGwRMEL0Bz64ECBAgQIAAAQIECBAgQIAAAQIECBAgQIAAAQIE&#10;CBAgQIAAAQIECBAgQIAAAQIECBAgQIAAAQIECBAgQIAAgXsImCB6D3XHJECAAAECBAgQIECAAAEC&#10;BAgQIECAAAECBAgQIECAAAECBAgQIECAAAECBAgQIECAAAECBAgQIECAAAECBAjcIGCC6A14diVA&#10;gAABAgQIECBAgAABAgQIECBAgAABAgQIECBAgAABAgQIECBAgAABAgQIECBAgAABAgQIECBAgAAB&#10;AgQI3EPABNF7qDsmAQIECBAgQIAAAQIECBAgQIAAAQIECBAgQIAAAQIECBAgQIAAAQIECBAgQIAA&#10;AQIECBAgQIAAAQIECBAgQOAGARNEb8CzKwECBAgQIECAAAECBAgQIECAAAECBAgQIECAAAECBAgQ&#10;IECAAAECBAgQIECAAAECBAgQIECAAAECBAgQIEDgHgImiN5D3TEJECBAgAABAgQIECBAgAABAgQI&#10;ECBAgAABAgQIECBAgAABAgQIECBAgAABAgQIECBAgAABAgQIECBAgAABAjcImCB6A55dCRAgQIAA&#10;AQIECBAgQIAAAQIECBAgQIAAAQIECBAgQIAAAQIECBAgQIAAAQIECBAgQIAAAQIECBAgQIAAAQL3&#10;EDBB9B7qjkmAAAECBAgQIECAAAECBAgQIECAAAECBAgQIECAAAECBAgQIECAAAECBAgQIECAAAEC&#10;BAgQIECAAAECBAgQuEHABNEb8OxKgAABAgQIECBAgAABAgQIECBAgAABAgQIECBAgAABAgQIECBA&#10;gAABAgQIECBAgAABAgQIECBAgAABAgQIELiHgAmi91B3TAIECBAgQIAAAQIECBAgQIAAAQIECBAg&#10;QIAAAQIECBAgQIAAAQIECBAgQIAAAQIECBAgQIAAAQIECBAgQIDADQImiN6AZ1cCBAgQIECAAAEC&#10;BAgQIECAAAECBAgQIECAAAECBAgQIECAAAECBAgQIECAAAECBAgQIECAAAECBAgQIECAwD0ETBC9&#10;h7pjEiBAgAABAgQIECBAgAABAgQIECBAgAABAgQIECBAgAABAgQIECBAgAABAgQIECBAgAABAgQI&#10;ECBAgAABAgRuEDBB9AY8uxIgQIAAAQIECBAgQIAAAQIECBAgQIAAAQIECBAgQIAAAQIECBAgQIAA&#10;AQIECBAgQIAAAQIECBAgQIAAAQIE7iFggug91B2TAAECBAgQIECAAAECBAgQIECAAAECBAgQIECA&#10;AAECBAgQIECAAAECBAgQIECAAAECBAgQIECAAAECBAgQIHCDgAmiN+DZlQABAgQIECBAgAABAgQI&#10;ECBAgAABAgQIECBAgAABAgQIECBAgAABAgQIECBAgAABAgQIECBAgAABAgQIECBwDwETRO+h7pgE&#10;CBAgQIAAAQIECBAgQIAAAQIECBAgQIAAAQIECBAgQIAAAQIECBAgQIAAAQIECBAgQIAAAQIECBAg&#10;QIAAgRsETBC9Ac+uBAgQIECAAAECBAgQIECAAAECBAgQIECAAAECBAgQIECAAAECBAgQIECAAAEC&#10;BAgQIECAAAECBAgQIECAAIF7CJggeg91xyRAgAABAgQIECBAgAABAgQIECBAgAABAgQIECBAgAAB&#10;AgQIECBAgAABAgQIECBAgAABAgQIECBAgAABAgQI3CBggugNeHYlQIAAAQIECBAgQIAAAQIECBAg&#10;QIAAAQIECBAgQIAAAQIECBAgQIAAAQIECBAgQIAAAQIECBAgQIAAAQIECNxDwATRe6g7JgECBAgQ&#10;IECAAAECBAgQIECAAAECBAgQIECAAAECBAgQIECAAAECBAgQIECAAAECBAgQIECAAAECBAgQIEDg&#10;BgETRG/AsysBAgQIECBAgAABAgQIECBAgAABAgQIECBAgAABAgQIECBAgAABAgQIECBAgAABAgQI&#10;ECBAgAABAgQIECBA4B4CJojeQ90xCRAgQIAAAQIECBAgQIAAAQIECBAgQIAAAQIECBAgQIAAAQIE&#10;CBAgQIAAAQIECBAgQIAAAQIECBAgQIAAAQI3CJggegOeXQkQIECAAAECBAgQIECAAAECBAgQIECA&#10;AAECBAgQIECAAAECBAgQIECAAAECBAgQIECAAAECBAgQIECAAAEC9xAwQfQe6o5JgAABAgQIECBA&#10;gAABAgQIECBAgAABAgQIECBAgAABAgQIECBAgAABAgQIECBAgAABAgQIECBAgAABAgQIELhBwATR&#10;G/DsSoAAAQIECBAgQIAAAQIECBAgQIAAAQIECBAgQIAAAQIECBAgQIAAAQIECBAgQIAAAQIECBAg&#10;QIAAAQIECBC4h4AJovdQd0wCBAgQIECAAAECBAgQIECAAAECBAgQIECAAAECBAgQIECAAAECBAgQ&#10;IECAAAECBAgQIECAAAECBAgQIECAwA0CJojegGdXAgQIECBAgAABAgQIECBAgAABAgQIECBAgAAB&#10;AgQIECBAgAABAgQIECBAgAABAgQIECBAgAABAgQIECBAgMA9BEwQvYe6YxIgQIAAAQIECBAgQIAA&#10;AQIECBAgQIAAAQIECBAgQIAAAQIECBAgQIAAAQIECBAgQIAAAQIECBAgQIAAAQIEbhAwQfQGPLsS&#10;IECAAAECBAgQIECAAAECBAgQIECAAAECBAgQIECAAAECBAgQIECAAAECBAgQIECAAAECBAgQIECA&#10;AAECBO4hYILoPdQdkwABAgQIECBAgAABAgQIECBAgAABAgQIECBAgAABAgQIECBAgAABAgQIECBA&#10;gAABAgQIECBAgAABAgQIECBwg4AJojfg2ZUAAQIECBAgQIAAAQIECBAgQIAAAQIECBAgQIAAAQIE&#10;CBAgQIAAAQIECBAgQIAAAQIECBAgQIAAAQIECBAgcA8BE0Tvoe6YBAgQIECAAAECBAgQIECAAAEC&#10;BAgQIECAAAECBAgQIECAAAECBAgQIECAAAECBAgQIECAAAECBAgQIECAAIEbBEwQvQHPrgQIECBA&#10;gAABAgQIECBAgAABAgQIECBAgAABAgQIECBAgAABAgQIECBAgAABAgQIECBAgAABAgQIECBAgACB&#10;ewiYIHoPdcckQIAAAQIECBAgQIAAAQIECBAgQIAAAQIECBAgQIAAAQIECBAgQIAAAQIECBAgQIAA&#10;AQIECBAgQIAAAQIECNwgYILoDXh2JUCAAAECBAgQIECAAAECBAgQIECAAAECBAgQIECAAAECBAgQ&#10;IECAAAECBAgQIECAAAECBAgQIECAAAECBAjcQ8AE0XuoOyYBAgQIECBAgAABAgQIECBAgAABAgQI&#10;ECBAgAABAgQIECBAgAABAgQIECBAgAABAgQIECBAgAABAgQIECBA4AYBE0RvwLMrAQIECBAgQIAA&#10;AQIECBAgQIAAAQIECBAgQIAAAQIECBAgQIAAAQIECBAgQIAAAQIECBAgQIAAAQIECBAgQOAeAiaI&#10;3kPdMQkQIECAAAECBAgQIECAAAECBAgQIECAAAECBAgQIECAAAECBAgQIECAAAECBAgQIECAAAEC&#10;BAgQIECAAAECNwiYIHoDnl0JECBAgAABAgQIECBAgAABAgQIECBAgAABAgQIECBAgAABAgQIECBA&#10;gAABAgQIECBAgAABAgQIECBAgAABAvcQMEH0HuqOSYAAAQIECBAgQIAAAQIECBAgQIAAAQIECBAg&#10;QIAAAQIECBAgQIAAAQIECBAgQIAAAQIECBAgQIAAAQIECBC4QcAE0Rvw7EqAAAECBAgQIECAAAEC&#10;BAgQIECAAAECBAgQIECAAAECBAgQIECAAAECBAgQIECAAAECBAgQIECAAAECBAgQuIeACaL3UHdM&#10;AgQIECBAgAABAgQIECBAgAABAgQIECBAgAABAgQIECBAgAABAgQIECBAgAABAgQIECBAgAABAgQI&#10;ECBAgMANAiaI3oBnVwIECBAgQIAAAQIECBAgQIAAAQIECBAgQIAAAQIECBAgQIAAAQIECBAgQIAA&#10;AQIECBAgQIAAAQIECBAgQIDAPQRMEL2HumMSIECAAAECBAgQIECAAAECBAgQIECAAAECBAgQIECA&#10;AAECBAgQIECAAAECBAgQIECAAAECBAgQIECAAAECBG4QMEH0Bjy7EiBAgAABAgQIECBAgAABAgQI&#10;ECBAgAABAgQIECBAgAABAgQIECBAgAABAgQIECBAgAABAgQIECBAgAABAgTuIWCC6D3UHZMAAQIE&#10;CBAgQIAAAQIECBAgQIAAAQIECBAgQIAAAQIECBAgQIAAAQIECBAgQIAAAQIECBAgQIAAAQIECBAg&#10;cIOACaI34NmVAAECBAgQIECAAAECBAgQIECAAAECBAgQIECAAAECBAgQIECAAAECBAgQIECAAAEC&#10;BAgQIECAAAECBAgQIHAPARNE76HumAQIECBAgAABAgQIECBAgAABAgQIECBAgAABAgQIECBAgAAB&#10;AgQIECBAgAABAgQIECBAgAABAgQIECBAgACBGwRMEL0Bz64ECBAgQIAAAQIECBAgQIAAAQIECBAg&#10;QIAAAQIECBAgQIAAAQIECBAgQIAAAQIECBAgQIAAAQIECBAgQIAAgXsImCB6D3XHJECAAAECBAgQ&#10;IECAAAECBAgQIECAAAECBAgQIECAAAECBAgQIECAAAECBAgQIECAAAECBAgQIECAAAECBAjcIGCC&#10;6A14diVAgAABAgQIECBAgAABAgQIECBAgAABAgQIECBAgAABAgQIECBAgAABAgQIECBAgAABAgQI&#10;ECBAgAABAgQI3EPABNF7qDsmAQIECBAgQIAAAQIECBAgQIAAAQIECBAgQIAAAQIECBAgQIAAAQIE&#10;CBAgQIAAAQIECBAgQIAAAQIECBAgQOAGARNEb8CzKwECBAgQIECAAAECBAgQIECAAAECBAgQIECA&#10;AAECBAgQIECAAAECBAgQIECAAAECBAgQIECAAAECBAgQIEDgHgImiN5D3TEJECBAgAABAgQIECBA&#10;gAABAgQIECBAgAABAgQIECBAgAABAgQIECBAgAABAgQIECBAgAABAgQIECBAgAABAjcImCB6A55d&#10;CRAgQIAAAQIECBAgQIAAAQIECBAgQIAAAQIECBAgQIAAAQIECBAgQIAAAQIECBAgQIAAAQIECBAg&#10;QIAAAQL3EDBB9B7qjkmAAAECBAgQIECAAAECBAgQIECAAAECBAgQIECAAAECBAgQIECAAAECBAgQ&#10;IECAAAECBAgQIECAAAECBAgQuEHABNEb8OxKgAABAgQIECBAgAABAgQIECBAgAABAgQIECBAgAAB&#10;AgQIECBAgAABAgQIECBAgAABAgQIECBAgAABAgQIELiHgAmi91B3TAIECBAgQIAAAQIECBAgQIAA&#10;AQIECBAgQIAAAQIECBAgQIAAAQIECBAgQIAAAQIECBAgQIAAAQIECBAgQIDADQImiN6AZ1cCBAgQ&#10;IECAAAECBAgQIECAAAECBAgQIECAAAECBAgQIECAAAECBAgQIECAAAECBAgQIECAAAECBAgQIECA&#10;wD0ETBC9h7pjEiBAgAABAgQIECBAgAABAgQIECBAgAABAgQIECBAgAABAgQIECBAgAABAgQIECBA&#10;gAABAgQIECBAgAABAgRuEDBB9AY8uxIgQIAAAQIECBAgQIAAAQIECBAgQIAAAQIECBAgQIAAAQIE&#10;CBAgQIAAAQIECBAgQIAAAQIECBAgQIAAAQIE7iFggug91B2TAAECBAgQIECAAAECBAgQIECAAAEC&#10;BAgQIECAAAECBAgQIECAAAECBAgQIECAAAECBAgQIECAAAECBAgQIHCDgAmiN+DZlQABAgQIECBA&#10;gAABAgQIECBAgAABAgQIECBAgAABAgQIECBAgAABAgQIECBAgAABAgQIECBAgAABAgQIECBwDwET&#10;RO+h7pgECBAgQIAAAQIECBAgQIAAAQIECBAgQIAAAQIECBAgQIAAAQIECBAgQIAAAQIECBAgQIAA&#10;AQIECBAgQIAAgRsETBC9Ac+uBAgQIECAAAECBAgQIECAAAECBAgQIECAAAECBAgQIECAAAECBAgQ&#10;IECAAAECBAgQIECAAAECBAgQIECAAIF7CJggeg91xyRAgAABAgQIECBAgAABAgQIECBAgAABAgQI&#10;ECBAgAABAgQIECBAgAABAgQIECBAgAABAgQIECBAgAABAgQI3CBggugNeHYlQIAAAQIECBAgQIAA&#10;AQIECBAgQIAAAQIECBAgQIAAAQIECBAgQIAAAQIECBAgQIAAAQIECBAgQIAAAQIECNxDwATRe6g7&#10;JgECBAgQIECAAAECBAgQIECAAAECBAgQIECAAAECBAgQIECAAAECBAgQIECAAAECBAgQIECAAAEC&#10;BAgQIEDgBgETRG/AsysBAgQIECBAgAABAgQIECBAgAABAgQIECBAgAABAgQIECBAgAABAgQIECBA&#10;gAABAgQIECBAgAABAgQIECBA4B4CJojeQ90xCRAgQIAAAQIECBAgQIAAAQIECBAgQIAAAQIECBAg&#10;QIAAAQIECBAgQIAAAQIECBAgQIAAAQIECBAgQIAAAQI3CJggegOeXQkQIECAAAECBAgQIECAAAEC&#10;BAgQIECAAAECBAgQIECAAAECBAgQIECAAAECBAgQIECAAAECBAgQIECAAAEC9xAwQfQe6o5JgAAB&#10;AgQIECBAgAABAgQIECBAgAABAgQIECBAgAABAgQIECBAgAABAgQIECBAgAABAgQIECBAgAABAgQI&#10;ELhBwATRG/DsSoAAAQIECBAgQIAAAQIECBAgQIAAAQIECBAgQIAAAQIECBAgQIAAAQIECBAgQIAA&#10;AQIECBAgQIAAAQIECBC4h4AJovdQd0wCBAgQIECAAAECBAgQIECAAAECBAgQIECAAAECBAgQIECA&#10;AAECBAgQIECAAAECBAgQIECAAAECBAgQIECAwA0CJojegGdXAgQIECBAgAABAgQIECBAgAABAgQI&#10;ECBAgAABAgQIECBAgAABAgQIECBAgAABAgQIECBAgAABAgQIECBAgMA9BEwQvYe6YxIgQIAAAQIE&#10;CBAgQIAAAQIECBAgQIAAAQIECBAgQIAAAQIECBAgQIAAAQIECBAgQIAAAQIECBAgQIAAAQIEbhAw&#10;QfQGPLsSIECAAAECBAgQIECAAAECBAgQIECAAAECBAgQIECAAAECBAgQIECAAAECBAgQIECAAAEC&#10;BAgQIECAAAECBO4hYILoPdQdkwABAgQIECBAgAABAgQIECBAgAABAgQIECBAgAABAgQIECBAgAAB&#10;AgQIECBAgAABAgQIECBAgAABAgQIECBwg4AJojfg2ZUAAQIECBAgQIAAAQIECBAgQIAAAQIECBAg&#10;QIAAAQIECBAgQIAAAQIECBAgQIAAAQIECBAgQIAAAQIECBAgcA8BE0Tvoe6YBAgQIECAAAECBAgQ&#10;IECAAAECBAgQIECAAAECBAgQIECAAAECBAgQIECAAAECBAgQIECAAAECBAgQIECAAIEbBEwQvQHP&#10;rgQIECBAgAABAgQIECBAgAABAgQIECBAgAABAgQIECBAgAABAgQIECBAgAABAgQIECBAgAABAgQI&#10;ECBAgACBewiYIHoPdcckQIAAAQIECBAgQIAAAQIECBAgQIAAAQIECBAgQIAAAQIECBAgQIAAAQIE&#10;CBAgQIAAAQIECBAgQIAAAQIECNwgYILoDXh2JUCAAAECBAgQIECAAAECBAgQIECAAAECBAgQIECA&#10;AAECBAgQIECAAAECBAgQIECAAAECBAgQIECAAAECBAjcQ8AE0XuoOyYBAgQIECBAgAABAgQIECBA&#10;gAABAgQIECBAgAABAgQIECBAgAABAgQIECBAgAABAgQIECBAgAABAgQIECBA4AYBE0RvwLMrAQIE&#10;CBAgQIAAAQIECBAgQIAAAQIECBAgQIAAAQIECBAgQIAAAQIECBAgQIAAAQIECBAgQIAAAQIECBAg&#10;QOAeAiaI3kPdMQkQIECAAAECBAgQIECAAAECBAgQIECAAAECBAgQIECAAAECBAgQIECAAAECBAgQ&#10;IECAAAECBAgQIECAAAECNwiYIHoDnl0JECBAgAABAgQIECBAgAABAgQIECBAgAABAgQIECBAgAAB&#10;AgQIECBAgAABAgQIECBAgAABAgQIECBAgAABAvcQMEH0HuqOSYAAAQIECBAgQIAAAQIECBAgQIAA&#10;AQIECBAgQIAAAQIECBAgQIAAAQIECBAgQIAAAQIECBAgQIAAAQIECBC4QcAE0Rvw7EqAAAECBAgQ&#10;IECAAAECBAgQIECAAAECBAgQIECAAAECBAgQIECAAAECBAgQIECAAAECBAgQIECAAAECBAgQuIeA&#10;CaL3UHdMAgQIECBAgAABAgQIECBAgAABAgQIECBAgAABAgQIECBAgAABAgQIECBAgAABAgQIECBA&#10;gAABAgQIECBAgMANAiaI3oBnVwIECBAgQIAAAQIECBAgQIAAAQIECBAgQIAAAQIECBAgQIAAAQIE&#10;CBAgQIAAAQIECBAgQIAAAQIECBAgQIDAPQRMEL2HumMSIECAAAECBAgQIECAAAECBAgQIECAAAEC&#10;BAgQIECAAAECBAgQIECAAAECBAgQIECAAAECBAgQIECAAAECBG4QMEH0Bjy7EiBAgAABAgQIECBA&#10;gAABAgQIECBAgAABAgQIECBAgAABAgQIECBAgAABAgQIECBAgAABAgQIECBAgAABAgTuIWCC6D3U&#10;HZMAAQIECBAgQIAAAQIECBAgQIAAAQIECBAgQIAAAQIECBAgQIAAAQIECBAgQIAAAQIECBAgQIAA&#10;AQIECBAgcIOACaI34NmVAAECBAgQIECAAAECBAgQIECAAAECBAgQIECAAAECBAgQIECAAAECBAgQ&#10;IECAAAECBAgQIECAAAECBAgQIHAPARNE76HumAQIECBAgAABAgQIECBAgAABAgQIECBAgAABAgQI&#10;ECBAgAABAgQIECBAgAABAgQIECBAgAABAgQIECBAgACBGwRMEL0Bz64ECBAgQIAAAQIECBAgQIAA&#10;AQIECBAgQIAAAQIECBAgQIAAAQIECBAgQIAAAQIECBAgQIAAAQIECBAgQIAAgXsImCB6D3XHJECA&#10;AAECBAgQIECAAAECBAgQIECAAAECBAgQIECAAAECBAgQIECAAAECBAgQIECAAAECBAgQIECAAAEC&#10;BAjcIGCC6A14diVAgAABAgQIECBAgAABAgQIECBAgAABAgQIECBAgAABAgQIECBAgAABAgQIECBA&#10;gAABAgQIECBAgAABAgQI3EPABNF7qDsmAQIECBAgQIAAAQIECBAgQIAAAQIECBAgQIAAAQIECBAg&#10;QIAAAQIECBAgQIAAAQIECBAgQIAAAQIECBAgQOAGARNEb8CzKwECBAgQIECAAAECBAgQIECAAAEC&#10;BAgQIECAAAECBAgQIECAAAECBAgQIECAAAECBAgQIECAAAECBAgQIEDgHgKvv/POO/c4rmO+SAIp&#10;Iq+/G99n70U6k4qfvfPa26+/8xP1qRcBAgQIECBAgAABAgQIECBAgAABAgQIECBAgMCLI9B3fF57&#10;7d/cBHpxIv/yxvS9e7bvvHf37fXXnv1//rt3fvTfvv0T/+b+3MubbCkjQIAAAQIECBAgQIAAAQIE&#10;CBAgQIAAAQIECBC4RuCN1549e3eSV2Z6vTs98N9949n/8N/9710TkH1efAETRF/8PHyKFDx77Z03&#10;/mg66HsDBd557dnrdRHxIkCAAAECBAgQIECAAAECBAgQIECAAAECBAgQeHEE/u05oX+8POh7i4R6&#10;3U3gvbtveb2bC7kz9//4//7B/+3/99/mwz+aM3q3eDkwAQIECBAgQIAAAQIECBAgQIAAAQIECBAg&#10;QIDA8yXw+uvvzgfMraV33nsKYCKXT/4H/84b/+P3//efr4iKzVMJ/P8B1+Njd4fatH8AAAAASUVO&#10;RK5CYIJQSwMEFAAGAAgAAAAhAIN2ZYDfAAAACAEAAA8AAABkcnMvZG93bnJldi54bWxMj0FLw0AU&#10;hO+C/2F5gje7SUtiiHkppainItgK4u01+5qEZndDdpuk/971ZI/DDDPfFOtZd2LkwbXWIMSLCASb&#10;yqrW1Ahfh7enDITzZBR11jDClR2sy/u7gnJlJ/PJ497XIpQYlxNC432fS+mqhjW5he3ZBO9kB00+&#10;yKGWaqAplOtOLqMolZpaExYa6nnbcHXeXzTC+0TTZhW/jrvzaXv9OSQf37uYER8f5s0LCM+z/w/D&#10;H35AhzIwHe3FKCc6hHDEIyyj+BlEsLMsTUAcEZI4XYEsC3l7oPwF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YvhJiqoDAAAqCAAADgAAAAAAAAAAAAAAAAA6AgAA&#10;ZHJzL2Uyb0RvYy54bWxQSwECLQAKAAAAAAAAACEAas0eouXXFwDl1xcAFAAAAAAAAAAAAAAAAAAQ&#10;BgAAZHJzL21lZGlhL2ltYWdlMS5wbmdQSwECLQAUAAYACAAAACEAg3ZlgN8AAAAIAQAADwAAAAAA&#10;AAAAAAAAAAAn3hcAZHJzL2Rvd25yZXYueG1sUEsBAi0AFAAGAAgAAAAhAKomDr68AAAAIQEAABkA&#10;AAAAAAAAAAAAAAAAM98XAGRycy9fcmVscy9lMm9Eb2MueG1sLnJlbHNQSwUGAAAAAAYABgB8AQAA&#10;JuAXAAAA&#10;">
                <v:shape id="Рисунок 8" o:spid="_x0000_s1033" type="#_x0000_t75" style="position:absolute;width:57505;height:21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k0PyQAAAOMAAAAPAAAAZHJzL2Rvd25yZXYueG1sRE9La8JA&#10;EL4X+h+WKXirGx8kEl1FQsUehFot1OOQnSbB7GzMbpP477uFQo/zvWe1GUwtOmpdZVnBZByBIM6t&#10;rrhQ8HHePS9AOI+ssbZMCu7kYLN+fFhhqm3P79SdfCFCCLsUFZTeN6mULi/JoBvbhjhwX7Y16MPZ&#10;FlK32IdwU8tpFMXSYMWhocSGspLy6+nbKODPfe+SbNLdbi/HfbZNrpfDW6TU6GnYLkF4Gvy/+M/9&#10;qsP8ZDabzuMknsPvTwEAuf4BAAD//wMAUEsBAi0AFAAGAAgAAAAhANvh9svuAAAAhQEAABMAAAAA&#10;AAAAAAAAAAAAAAAAAFtDb250ZW50X1R5cGVzXS54bWxQSwECLQAUAAYACAAAACEAWvQsW78AAAAV&#10;AQAACwAAAAAAAAAAAAAAAAAfAQAAX3JlbHMvLnJlbHNQSwECLQAUAAYACAAAACEAlN5ND8kAAADj&#10;AAAADwAAAAAAAAAAAAAAAAAHAgAAZHJzL2Rvd25yZXYueG1sUEsFBgAAAAADAAMAtwAAAP0CAAAA&#10;AA==&#10;">
                  <v:imagedata r:id="rId20" o:title=""/>
                </v:shape>
                <v:shape id="_x0000_s1034" type="#_x0000_t202" style="position:absolute;left:17081;top:20351;width:22784;height:1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o+uyAAAAOMAAAAPAAAAZHJzL2Rvd25yZXYueG1sRE/NagIx&#10;EL4LfYcwhV6kJi7Vlq1RWm3Bgx604nnYTHeXbiZLEt317RtB8Djf/8wWvW3EmXyoHWsYjxQI4sKZ&#10;mksNh5/v5zcQISIbbByThgsFWMwfBjPMjet4R+d9LEUK4ZCjhirGNpcyFBVZDCPXEifu13mLMZ2+&#10;lMZjl8JtIzOlptJizamhwpaWFRV/+5PVMF35U7fj5XB1+Nrgti2z4+flqPXTY//xDiJSH+/im3tt&#10;0vzJZKwylb2+wPWnBICc/wMAAP//AwBQSwECLQAUAAYACAAAACEA2+H2y+4AAACFAQAAEwAAAAAA&#10;AAAAAAAAAAAAAAAAW0NvbnRlbnRfVHlwZXNdLnhtbFBLAQItABQABgAIAAAAIQBa9CxbvwAAABUB&#10;AAALAAAAAAAAAAAAAAAAAB8BAABfcmVscy8ucmVsc1BLAQItABQABgAIAAAAIQDI1o+uyAAAAOMA&#10;AAAPAAAAAAAAAAAAAAAAAAcCAABkcnMvZG93bnJldi54bWxQSwUGAAAAAAMAAwC3AAAA/AIAAAAA&#10;" stroked="f">
                  <v:textbox inset="0,0,0,0">
                    <w:txbxContent>
                      <w:p w14:paraId="656F2C3F" w14:textId="0E506736" w:rsidR="000D3527" w:rsidRPr="000D3527" w:rsidRDefault="000D3527" w:rsidP="000D3527">
                        <w:pPr>
                          <w:pStyle w:val="af7"/>
                          <w:spacing w:before="0" w:after="0"/>
                          <w:rPr>
                            <w:rFonts w:ascii="Helvetica" w:hAnsi="Helvetica"/>
                            <w:b w:val="0"/>
                            <w:bCs w:val="0"/>
                            <w:noProof/>
                            <w:sz w:val="16"/>
                            <w:szCs w:val="22"/>
                          </w:rPr>
                        </w:pPr>
                        <w:r w:rsidRPr="000D3527">
                          <w:rPr>
                            <w:b w:val="0"/>
                            <w:bCs w:val="0"/>
                            <w:sz w:val="16"/>
                            <w:szCs w:val="16"/>
                          </w:rPr>
                          <w:t xml:space="preserve">Figure </w:t>
                        </w:r>
                        <w:r w:rsidR="00660ED6">
                          <w:rPr>
                            <w:b w:val="0"/>
                            <w:bCs w:val="0"/>
                            <w:sz w:val="16"/>
                            <w:szCs w:val="16"/>
                          </w:rPr>
                          <w:t>4</w:t>
                        </w:r>
                        <w:r w:rsidRPr="000D3527">
                          <w:rPr>
                            <w:b w:val="0"/>
                            <w:bCs w:val="0"/>
                            <w:sz w:val="16"/>
                            <w:szCs w:val="16"/>
                          </w:rPr>
                          <w:t>: Current national biodiversity priorities</w:t>
                        </w:r>
                      </w:p>
                    </w:txbxContent>
                  </v:textbox>
                </v:shape>
                <w10:wrap type="square" anchorx="margin"/>
              </v:group>
            </w:pict>
          </mc:Fallback>
        </mc:AlternateContent>
      </w:r>
      <w:r w:rsidR="00296F7F" w:rsidRPr="00296F7F">
        <w:t xml:space="preserve"> Uzbekistan’s current National Biodiversity Strategy and Action Plan (NBSAP), adopted in 2019, outlines biodiversity conservation targets through 2028 (Figure </w:t>
      </w:r>
      <w:r w:rsidR="00660ED6">
        <w:t>4</w:t>
      </w:r>
      <w:r w:rsidR="00296F7F" w:rsidRPr="00296F7F">
        <w:t>). The strategy combines innovative approaches—such as integrating biodiversity into sectoral policies and establishing a unified GIS-based monitoring system—with traditional conservation goals like expanding protected areas and protecting endangered species. However, insufficient progress</w:t>
      </w:r>
      <w:r w:rsidR="00614D1E">
        <w:t xml:space="preserve"> on</w:t>
      </w:r>
      <w:r w:rsidR="00296F7F" w:rsidRPr="00296F7F">
        <w:t xml:space="preserve"> reporting has hindered a clear assessment of both implementation effectiveness and the adequacy of financial resources allocated to NBSAP.</w:t>
      </w:r>
    </w:p>
    <w:p w14:paraId="2AD6F107" w14:textId="76B06C20" w:rsidR="00F234F3" w:rsidRDefault="00F234F3" w:rsidP="00F234F3">
      <w:pPr>
        <w:tabs>
          <w:tab w:val="left" w:pos="8145"/>
        </w:tabs>
        <w:spacing w:before="120" w:after="0" w:line="240" w:lineRule="auto"/>
        <w:ind w:firstLine="706"/>
        <w:jc w:val="both"/>
      </w:pPr>
      <w:r>
        <w:t>Uzbekistan joined international consensus by adopting the Kunming-Montreal Global Biodiversity Framework (GBF) during CBD COP15, committing to align its National Biodiversity Strategy and Action Plan (NBSAP) with the GBF targets. Through the GEF's Early Action Support project initiated in April 2023, Uzbekistan revised national biodiversity targets that were formally presented at CBD COP16 in Cali. The country now faces an important deadline to complete its NBSAP update before CBD COP17 in 2026.</w:t>
      </w:r>
    </w:p>
    <w:p w14:paraId="64AEFEEC" w14:textId="77777777" w:rsidR="00F234F3" w:rsidRDefault="00F234F3" w:rsidP="00F234F3">
      <w:pPr>
        <w:tabs>
          <w:tab w:val="left" w:pos="8145"/>
        </w:tabs>
        <w:spacing w:before="120" w:after="0" w:line="240" w:lineRule="auto"/>
        <w:ind w:firstLine="706"/>
        <w:jc w:val="both"/>
      </w:pPr>
      <w:r>
        <w:t>National biodiversity experts emphasize the urgency of initiating this revision process promptly. They highlight that accelerated action will position Uzbekistan to better access growing international funding opportunities emerging from GBF implementation. The timely NBSAP update is seen as crucial for channeling these resources effectively towards national biodiversity conservation priorities.</w:t>
      </w:r>
    </w:p>
    <w:p w14:paraId="5C118FA4" w14:textId="33560E84" w:rsidR="00A0254C" w:rsidRDefault="00A0254C" w:rsidP="00A0254C">
      <w:pPr>
        <w:tabs>
          <w:tab w:val="left" w:pos="8145"/>
        </w:tabs>
        <w:spacing w:before="120" w:after="0" w:line="240" w:lineRule="auto"/>
        <w:ind w:firstLine="706"/>
        <w:jc w:val="both"/>
      </w:pPr>
      <w:r>
        <w:t>Recognizing the overlapping financial objectives between the GBF Early Action Support project and BIOFIN initiative, close collaboration between both teams proved essential. This strategic coordination served two primary purposes: preventing redundant work and systematically incorporating the GBF project's outcomes into BIOFIN's core deliverables.</w:t>
      </w:r>
    </w:p>
    <w:p w14:paraId="18F3A385" w14:textId="470DA4F2" w:rsidR="007C7298" w:rsidRDefault="00A0254C" w:rsidP="00A0254C">
      <w:pPr>
        <w:tabs>
          <w:tab w:val="left" w:pos="8145"/>
        </w:tabs>
        <w:spacing w:before="120" w:after="0" w:line="240" w:lineRule="auto"/>
        <w:ind w:firstLine="706"/>
        <w:jc w:val="both"/>
      </w:pPr>
      <w:r>
        <w:t xml:space="preserve">As part of this integrated approach, the BIOFIN team conducted a thorough comparative analysis between existing NBSAP targets and the newly established national GBF targets during the finalization of the Financial Needs Assessment (FNA) and preparation of the Biodiversity Finance Plan (BFP). This harmonization process successfully pinpointed financing shortfalls relative to the updated GBF objectives while guaranteeing that financial mechanisms </w:t>
      </w:r>
      <w:r w:rsidR="00CB15CC">
        <w:t xml:space="preserve">proposed in the BFP </w:t>
      </w:r>
      <w:r>
        <w:t>would effectively underpin forthcoming NBSAP updates</w:t>
      </w:r>
      <w:r w:rsidR="002D5829" w:rsidRPr="002D5829">
        <w:t>.</w:t>
      </w:r>
    </w:p>
    <w:p w14:paraId="7550A036" w14:textId="6226207F" w:rsidR="008B52AA" w:rsidRDefault="008B52AA" w:rsidP="008B52AA">
      <w:pPr>
        <w:tabs>
          <w:tab w:val="left" w:pos="8145"/>
        </w:tabs>
        <w:spacing w:before="120" w:after="0" w:line="240" w:lineRule="auto"/>
        <w:ind w:firstLine="706"/>
        <w:jc w:val="both"/>
      </w:pPr>
      <w:r>
        <w:t xml:space="preserve">In November 2025, a significant institutional reform was introduced in Uzbekistan in response to mounting public concern over the country’s escalating air pollution crisis. With Tashkent consistently ranking among the most polluted cities globally according to the Air </w:t>
      </w:r>
      <w:r>
        <w:lastRenderedPageBreak/>
        <w:t>Quality Index (AQI), the President of Uzbekistan mandated a major restructuring to strengthen the nation’s capacity to address</w:t>
      </w:r>
      <w:r w:rsidR="001076FB">
        <w:t xml:space="preserve"> urgent</w:t>
      </w:r>
      <w:r>
        <w:t xml:space="preserve"> environmental challenges.</w:t>
      </w:r>
    </w:p>
    <w:p w14:paraId="15376A6B" w14:textId="4D425280" w:rsidR="008B52AA" w:rsidRDefault="008B52AA" w:rsidP="008B52AA">
      <w:pPr>
        <w:tabs>
          <w:tab w:val="left" w:pos="8145"/>
        </w:tabs>
        <w:spacing w:before="120" w:after="0" w:line="240" w:lineRule="auto"/>
        <w:ind w:firstLine="706"/>
        <w:jc w:val="both"/>
      </w:pPr>
      <w:r>
        <w:t xml:space="preserve">As part of this institutional reform, the Ministry of Ecology, Environmental Protection and Climate Change was removed from the Cabinet of Ministers and reorganized into the National Committee on Ecology and Climate Change (NCECC). The Committee was placed under the direct authority of the President, with the former Minister of Ecology appointed as </w:t>
      </w:r>
      <w:r w:rsidR="004360A9" w:rsidRPr="004360A9">
        <w:t>Advisor to the President of the Republic of Uzbekistan on Environmental Issues</w:t>
      </w:r>
      <w:r w:rsidR="004360A9">
        <w:t xml:space="preserve"> </w:t>
      </w:r>
      <w:r>
        <w:t>and concurrently serving as Chairman of the NCECC.</w:t>
      </w:r>
    </w:p>
    <w:p w14:paraId="5ECF5E2B" w14:textId="2E27DDE5" w:rsidR="008B52AA" w:rsidRDefault="008B52AA" w:rsidP="008B52AA">
      <w:pPr>
        <w:tabs>
          <w:tab w:val="left" w:pos="8145"/>
        </w:tabs>
        <w:spacing w:before="120" w:after="0" w:line="240" w:lineRule="auto"/>
        <w:ind w:firstLine="706"/>
        <w:jc w:val="both"/>
      </w:pPr>
      <w:r>
        <w:t xml:space="preserve">The newly established NCECC has been vested with broad powers to enforce ecological legislation across all sectors of Uzbekistan’s rapidly </w:t>
      </w:r>
      <w:r w:rsidR="00B37B45">
        <w:t>growing</w:t>
      </w:r>
      <w:r>
        <w:t xml:space="preserve"> economy, aiming to mitigate environmental and climate-related impacts. Notably, the Committee has been granted law-enforcement capacity through the creation of the Ecologic Police (Eco-Police), authorized to use force where necessary. The Eco-Police </w:t>
      </w:r>
      <w:proofErr w:type="gramStart"/>
      <w:r w:rsidR="00FF1DDB">
        <w:t>operates</w:t>
      </w:r>
      <w:proofErr w:type="gramEnd"/>
      <w:r>
        <w:t xml:space="preserve"> under the supervision of the Presidential Advisor and reports directly to the Head of the Presidential Administration.</w:t>
      </w:r>
    </w:p>
    <w:p w14:paraId="479F1838" w14:textId="17AE1EB5" w:rsidR="002C76BF" w:rsidRDefault="008B52AA" w:rsidP="008B52AA">
      <w:pPr>
        <w:tabs>
          <w:tab w:val="left" w:pos="8145"/>
        </w:tabs>
        <w:spacing w:before="120" w:after="0" w:line="240" w:lineRule="auto"/>
        <w:ind w:firstLine="706"/>
        <w:jc w:val="both"/>
      </w:pPr>
      <w:r>
        <w:t xml:space="preserve">The Presidential Decree establishing the NCECC also outlines its organizational structure, mandates, and priority initiatives. Among these is </w:t>
      </w:r>
      <w:r w:rsidR="00FD50CB">
        <w:t>a</w:t>
      </w:r>
      <w:r>
        <w:t xml:space="preserve"> flagship national program “Bio-Heritage”, designed to safeguard biodiversity and natural ecosystems for the benefit of future generations.</w:t>
      </w:r>
      <w:r w:rsidR="007E2891">
        <w:t xml:space="preserve"> </w:t>
      </w:r>
      <w:r w:rsidR="00A57C86">
        <w:t xml:space="preserve"> </w:t>
      </w:r>
      <w:r w:rsidR="0044254D">
        <w:t xml:space="preserve"> </w:t>
      </w:r>
    </w:p>
    <w:p w14:paraId="57CD4984" w14:textId="77777777" w:rsidR="00880B5C" w:rsidRDefault="00880B5C" w:rsidP="00A0254C">
      <w:pPr>
        <w:tabs>
          <w:tab w:val="left" w:pos="8145"/>
        </w:tabs>
        <w:spacing w:before="120" w:after="0" w:line="240" w:lineRule="auto"/>
        <w:ind w:firstLine="706"/>
        <w:jc w:val="both"/>
      </w:pPr>
    </w:p>
    <w:p w14:paraId="484C00D7" w14:textId="0E9B75E1" w:rsidR="008A77FA" w:rsidRPr="00102515" w:rsidRDefault="008A77FA" w:rsidP="001C1849">
      <w:pPr>
        <w:pStyle w:val="20"/>
        <w:spacing w:before="120" w:after="0"/>
        <w:ind w:left="706" w:hanging="706"/>
        <w:rPr>
          <w:sz w:val="28"/>
          <w:szCs w:val="28"/>
        </w:rPr>
      </w:pPr>
      <w:bookmarkStart w:id="17" w:name="_Toc216873890"/>
      <w:r w:rsidRPr="00102515">
        <w:rPr>
          <w:sz w:val="28"/>
          <w:szCs w:val="28"/>
        </w:rPr>
        <w:t>Biodiversity finance profile</w:t>
      </w:r>
      <w:bookmarkEnd w:id="17"/>
    </w:p>
    <w:p w14:paraId="45E713AE" w14:textId="77777777" w:rsidR="007E742A" w:rsidRDefault="007E742A" w:rsidP="00D02634">
      <w:pPr>
        <w:tabs>
          <w:tab w:val="left" w:pos="8145"/>
        </w:tabs>
        <w:spacing w:after="0" w:line="240" w:lineRule="auto"/>
        <w:ind w:firstLine="709"/>
        <w:jc w:val="both"/>
        <w:rPr>
          <w:szCs w:val="24"/>
        </w:rPr>
      </w:pPr>
    </w:p>
    <w:p w14:paraId="10A69B6B" w14:textId="77777777" w:rsidR="00DF0A38" w:rsidRDefault="00DF0A38" w:rsidP="007C7298">
      <w:pPr>
        <w:tabs>
          <w:tab w:val="left" w:pos="8145"/>
        </w:tabs>
        <w:spacing w:after="120" w:line="240" w:lineRule="auto"/>
        <w:ind w:firstLine="709"/>
        <w:jc w:val="both"/>
      </w:pPr>
      <w:r w:rsidRPr="00DF0A38">
        <w:t>Uzbekistan has been reforming its public finance system by transitioning to medium-term (currently annual) and results-based budgeting. These reforms seek to strengthen budget accountability, improve reporting, and promote transparency ("budget for citizens"). A key milestone was the 2023 adoption of the Program-based Budgeting Statute under the "Uzbekistan-2030" strategy. While green budgeting principles like nature-positive expenditure tagging remain unimplemented, they are currently under government consideration.</w:t>
      </w:r>
    </w:p>
    <w:p w14:paraId="61ACF16F" w14:textId="543858EF" w:rsidR="00290166" w:rsidRDefault="00FD69F0" w:rsidP="007C7298">
      <w:pPr>
        <w:tabs>
          <w:tab w:val="left" w:pos="8145"/>
        </w:tabs>
        <w:spacing w:after="120" w:line="240" w:lineRule="auto"/>
        <w:ind w:firstLine="709"/>
        <w:jc w:val="both"/>
      </w:pPr>
      <w:r>
        <w:rPr>
          <w:noProof/>
        </w:rPr>
        <mc:AlternateContent>
          <mc:Choice Requires="wpg">
            <w:drawing>
              <wp:anchor distT="0" distB="0" distL="114300" distR="114300" simplePos="0" relativeHeight="251658251" behindDoc="0" locked="0" layoutInCell="1" allowOverlap="1" wp14:anchorId="031F1BB8" wp14:editId="73E8ED44">
                <wp:simplePos x="0" y="0"/>
                <wp:positionH relativeFrom="column">
                  <wp:posOffset>78740</wp:posOffset>
                </wp:positionH>
                <wp:positionV relativeFrom="paragraph">
                  <wp:posOffset>82593</wp:posOffset>
                </wp:positionV>
                <wp:extent cx="2945130" cy="1969770"/>
                <wp:effectExtent l="19050" t="19050" r="26670" b="11430"/>
                <wp:wrapSquare wrapText="bothSides"/>
                <wp:docPr id="13" name="Группа 13"/>
                <wp:cNvGraphicFramePr/>
                <a:graphic xmlns:a="http://schemas.openxmlformats.org/drawingml/2006/main">
                  <a:graphicData uri="http://schemas.microsoft.com/office/word/2010/wordprocessingGroup">
                    <wpg:wgp>
                      <wpg:cNvGrpSpPr/>
                      <wpg:grpSpPr>
                        <a:xfrm>
                          <a:off x="0" y="0"/>
                          <a:ext cx="2945130" cy="1969770"/>
                          <a:chOff x="0" y="0"/>
                          <a:chExt cx="2919730" cy="1816735"/>
                        </a:xfrm>
                      </wpg:grpSpPr>
                      <pic:pic xmlns:pic="http://schemas.openxmlformats.org/drawingml/2006/picture">
                        <pic:nvPicPr>
                          <pic:cNvPr id="14" name="Рисунок 14"/>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19730" cy="1816735"/>
                          </a:xfrm>
                          <a:prstGeom prst="rect">
                            <a:avLst/>
                          </a:prstGeom>
                          <a:noFill/>
                          <a:ln>
                            <a:solidFill>
                              <a:schemeClr val="accent1"/>
                            </a:solidFill>
                          </a:ln>
                        </pic:spPr>
                      </pic:pic>
                      <wps:wsp>
                        <wps:cNvPr id="125823176" name="Надпись 1"/>
                        <wps:cNvSpPr txBox="1"/>
                        <wps:spPr>
                          <a:xfrm>
                            <a:off x="32954" y="19952"/>
                            <a:ext cx="410845" cy="135255"/>
                          </a:xfrm>
                          <a:prstGeom prst="rect">
                            <a:avLst/>
                          </a:prstGeom>
                          <a:solidFill>
                            <a:prstClr val="white"/>
                          </a:solidFill>
                          <a:ln>
                            <a:noFill/>
                          </a:ln>
                        </wps:spPr>
                        <wps:txbx>
                          <w:txbxContent>
                            <w:p w14:paraId="68943E52" w14:textId="1ED1A7F6" w:rsidR="00D74BA8" w:rsidRPr="004315AD" w:rsidRDefault="00D74BA8" w:rsidP="00D74BA8">
                              <w:pPr>
                                <w:pStyle w:val="af7"/>
                                <w:spacing w:before="0" w:after="0"/>
                                <w:rPr>
                                  <w:rFonts w:ascii="Helvetica" w:hAnsi="Helvetica"/>
                                  <w:b w:val="0"/>
                                  <w:bCs w:val="0"/>
                                  <w:noProof/>
                                  <w:color w:val="808080" w:themeColor="background1" w:themeShade="80"/>
                                  <w:sz w:val="16"/>
                                  <w:szCs w:val="22"/>
                                </w:rPr>
                              </w:pPr>
                              <w:r w:rsidRPr="004315AD">
                                <w:rPr>
                                  <w:b w:val="0"/>
                                  <w:bCs w:val="0"/>
                                  <w:color w:val="808080" w:themeColor="background1" w:themeShade="80"/>
                                  <w:sz w:val="16"/>
                                  <w:szCs w:val="16"/>
                                </w:rPr>
                                <w:t xml:space="preserve">Figure </w:t>
                              </w:r>
                              <w:r w:rsidR="00660ED6">
                                <w:rPr>
                                  <w:b w:val="0"/>
                                  <w:bCs w:val="0"/>
                                  <w:color w:val="808080" w:themeColor="background1" w:themeShade="80"/>
                                  <w:sz w:val="16"/>
                                  <w:szCs w:val="16"/>
                                </w:rPr>
                                <w:t>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1F1BB8" id="Группа 13" o:spid="_x0000_s1035" style="position:absolute;left:0;text-align:left;margin-left:6.2pt;margin-top:6.5pt;width:231.9pt;height:155.1pt;z-index:251658251;mso-position-horizontal-relative:text;mso-position-vertical-relative:text;mso-width-relative:margin;mso-height-relative:margin" coordsize="29197,181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8RQMswMAAFgIAAAOAAAAZHJzL2Uyb0RvYy54bWycVstuGzcU3RfoPxCz&#10;j0cjWZY1sByodm0EcBOhTpA1xeFoiMyQLElp5OyKbvsLBfoJXXRRFGjyC8of5ZDzkGUHiJuFx5ev&#10;y3vOPfdSZ8+3VUk23Fih5CxKjgYR4ZKpTMjVLHrz+urZaUSsozKjpZJ8Ft1xGz0///67s1qnfKgK&#10;VWbcEDiRNq31LCqc02kcW1bwitojpbnEYq5MRR2GZhVnhtbwXpXxcDA4iWtlMm0U49Zi9rJZjM6D&#10;/zznzL3Kc8sdKWcRYnPha8J36b/x+RlNV4bqQrA2DPoNUVRUSFzau7qkjpK1EY9cVYIZZVXujpiq&#10;YpXngvGAAWiSwQM010atdcCySuuV7mkCtQ94+ma37OXm2uhbvTBgotYrcBFGHss2N5X/jyjJNlB2&#10;11PGt44wTA6nx+NkBGYZ1pLpyXQyaUllBZh/dI4VP/Ynk+mkP3manExGY5+OuLs4PghHC5bir+UA&#10;1iMOvq4VnHJrw6PWSfUkHxU179b6GdKlqRNLUQp3F6SHxPig5GYh2MI0A9C5MERk4OI4IpJWkPzu&#10;z90/n3799Nvuv92H3b8EC0DpT/rNzVHqod0o9s4SqS4KKld8bjXECz+Bk8PtsR8e3Lsshb4SZenT&#10;5e0WIYT+QChfIKkR4aVi64pL11SV4SXAKmkLoW1ETMqrJQcq8yJLkGtUtAMybYR0Pj6aWsN+RryN&#10;7Qx3rPDTOWJq55FX2y0EAPuYPRwLCZJl/ZPK4JiunQrl9DQJfkVIYNdYd81VRbwBFIg0uKebG+tj&#10;RmzdFh+1VJ7LgKWUAZ0qRdbxG3oTvygN2VB0FcoYaGvSBIj7nXDqTwesHl1rAqyvNLQ726UJo0eJ&#10;+l8VfVtQzYHIu70nweH4dDhKJie9Ev/Y/bX7e/cx6PF3EmJuj/gOQNz2B4Wa7uebqLt67BvBaDgd&#10;Q92h4KfjYSOAriEcJ4PT43HbD0bj4fiwqPdEPzEX9whtzvbE14VwPFTHAe0N6/eS2OXBI20Qectt&#10;l9tQqCE+P7NU2R1IMAoKQUOzml0JyOWGWregBq8CJvHSuVf45KWqZ5FqrYgUyrz/0rzfj9RiNSI1&#10;XplZZH9ZU9+CyhcSSfdPUmeYzlh2hlxXFwoSQ8khmmDigHFlZ+ZGVW/xAM79LViikuGuWeQ688I1&#10;bx0eUMbn87Cp6WQ38laj/yWhDrz4X2/fUqPbrDik86XqZEXTB4XS7G1KZY5azUWooj2L0LofQOLB&#10;Cs8XrIP38f447Nr/IDj/DAAA//8DAFBLAwQKAAAAAAAAACEAsC0YBQFvAAABbwAAFAAAAGRycy9t&#10;ZWRpYS9pbWFnZTEucG5niVBORw0KGgoAAAANSUhEUgAAA08AAAIPCAYAAACrEeXCAAAAAXNSR0IA&#10;rs4c6QAAAARnQU1BAACxjwv8YQUAAAAJcEhZcwAADsMAAA7DAcdvqGQAAG6WSURBVHhe7d0NtF11&#10;fef/fQcQiH0wyaALfGjHJGCTWKQTHIcGBIuxUyeTSoFIVo0pdWJJhgdDfRoIEQMj6JhGWAkzaZdm&#10;ohMMUmnKsv8S6fAUmf5LLPIX0gKJba3AEkpSWwyoUP55/+7+3vzuzrn37nPvPeeec+77tdZZZ+99&#10;9tnncT989u9h9718UCFJkiRJGta/Ku8lSZIkScMwPEmSJElSDYYnSZIkSarB8CRJkiRJNRieJEmS&#10;JKkGw5MkSZIk1WB4kiRJkqQaDE+SJEmSVIPhSZIkSZJqMDxJkiRJUg2GJ0mSJEmqwfAkSZIkSTUY&#10;niRJkiSpBsOTJEmSJNVgeJIkSZKkGgxPkiRJklSD4UmSJEmSajA8SZIkSVINhidJkiRJqsHwJEmS&#10;JEk1GJ4kSZIkqQbDkyRJkiTVYHiSJEmSpBoMT5IkSZJUg+FJkiRJkmowPEmSJElSDX0vH1QOSz3t&#10;5ptvLm6//fY0vHjx4mLRokVpeLLhe9i5c2exf//+NL5gwYJi2bJlaXi8XHvttcUjjzxSHHPMMcWF&#10;F15YzJ8/v3xkfOWv8/GPf7yYNWvWYdNb+fqtwG/z+c9/vnjhhReKOXPmFFdccUX5iCZCvt1gPWF9&#10;QT594cKFxQUXXJCGJ4NO+OxuzycHtt9sC48//vjis5/9bDlVmliWPKnrcbDJwTIb2SVLlqTb6tWr&#10;i+3bt5dz9PvRj35UDhUDwWGy4TvhgCP//Hv37i2HGsu/1/y2cuXKYt26dcXjjz9eznkIwQXs9Pbs&#10;2ZOGW4Hlx/33v//9NIx2vX4r8H7jc8XnaCfWpUa/d36bTPLtxpNPPlkOFcXu3bvLocHDk0EnfPaJ&#10;3p6z3WP7x3Yw1ovLL7+82Lx5c/HMM8+Uc3WvBx98cNA6n9/a+TljW/jUU0+le6kTGJ7U1Tj7uHHj&#10;xnSQGRtZEAi2bduWgpUO2bVrVznUfxZ969atxTnnnFNOaSz/XnMcsLC8T33qU2lHm6PEBJT8/PIv&#10;/3IabqeJfv2xmDlzZnrfOP3009N9iGBDoK1+5+NlqN9bg82ePbscGvw75QedHFz3oqE++3hi2x7f&#10;Y/VE2ERjv8J2j+1fHtw4wN+xY0fxta99rZzSb7zX2zihRXBrlR/+8Ifl0OHic1533XU9ERSrJsM6&#10;rLExPKlrceYvqm1wsLlixYoUBj73uc+lahxTp05Nj+mQvJQpqh+dcsop6b4Ovl9uV199dTFjxow0&#10;jYPtP/mTP0nDgapmzEf1s6hK104T/fpjQRVD3jfv/6KLLiqn9otgw/1wBzfjJdap6k1FqqoW30es&#10;S8h/l14t4R7qs4+nTq4pQLCLdZFqi/FdcEIqtou58V5vY3nt+l74TPEZ2SbEvpUQdeedd6bhXjIZ&#10;1mGNjeFJXesb3/hGOVQUp5566kC7luOOOy7Vf9+wYUNXtXXpJgSSd73rXeXYoZ25JPWyvL0o7XDy&#10;9l4EybVr1457G9JOwj6V/W3IQ640WdhhhLoWda6pOgDOjLHTGk4+Pzs5zp7de++96ewZJVdz584t&#10;3ve+96XwlaPKyMMPP5xKbSIk8Fx2IO9+97sHzR+NmFne9ddfX3zxi19MVTsYzzs0YAd8zz33DGrT&#10;QlWzt7/97U0FPj7PAw88MGg57NDnzZs3aKceHSg0wpnE4V6TqguBM4+Bz0CVSVS///z1PvzhDx9W&#10;usX3xPeS12Pn8/OdNjqTTTUKSrdimbwe4e2OO+4YKE3LP0ej16eqC79f9bcApZhUw+Hx6mfh94//&#10;CeK/whnnfBm8x8985jNpmNd86KGH0vNYZnQ0EKWl/J/ivfB6v/ZrvzbwHeXLiQ4j4n/VCMugpGq4&#10;z0fVmo9+9KPp8VjmUGgv2Og7bSSfN+9MIX+9vKF3vEe+O/6j+XfBOsVrNep8gOVRFYr/ehy4DrUO&#10;xm/P51y+fHlaB/PX4DmNDm55jeq8fB5eL99uxHPz3yQ6TYjP10jMk/++VHnLSxcb/fao899CM98T&#10;qv9tfqs3v/nNDb+fXKPPjnz7x3+SbW68l1hvGm1jc/lnbSTW59Fuz1F3nW4k3+7xPLbzQ32eOust&#10;WOZf/MVfpHUpfrdG72m47Xh1vR7rPma47Xv1u8//L7EONOrgId9GxWcPLI/tefwmbB/47GvWrEnj&#10;yPc/jf7rVXlHInXXjTrrsGTJk7rWCSecUA71V0fjQI4Nfh3sOGkTFRtqNpYczFOHO8fOj/nYAeUb&#10;VDa+bOyr88dZOOblMZYZ49GhATvuaKeVY5zpPF4HdbHZiVWXw2dih02jXnYYrUAIuO2228qxw9s9&#10;5N9VXgWC98P74v3Fdx/4HHyeah1zDqZuvPHGQZ+T35vv6oknniinDNbo9TkAAI/F7xJo9B7PYYca&#10;eC/5/wTx/Gpbr/xzfulLX0r/j1gmHQ3w2aOdREznns/11a9+NY0jX07MV8dwn+/+++8fWNaxxx6b&#10;7sdD/rt/+ctfHvi/3XrrrQOvd8YZZ6R7xLTvfOc7h30XrFP8L/gP5Fgm6xLfZ36QlK+D+f88lsd3&#10;ToCrvgbPuemmm9J4iNeozstvz7aikfyMezNn3/PfN++AAkP99iP9t9Ds98T3XP1vM8y8I21Hh/rs&#10;+faP9Tx/L0zj++V9jLe623M0s043ctJJJ5VD/c/7xCc+UXub3Qivx7aM189/t/w9sb1txnjtYxrh&#10;vxHrBCGo2qaU9438+w3xWNwH3g//x/w58dmH0ui/PpRm1w1pJIYndS3OeMUBI+KAmka0I+0c2Hjz&#10;fNpHcSaTnQDYeOcHDhwM8BqcwWJeznzR3icOsJl/qJ1to50HO0F23ODMHMuKeuTxHurs2JiHnQvy&#10;5XDPOHj9aLgcbYByjHOrcxYyRCNazgayfN4zZ+PizPdIOLMf3wtnFuM7zT8/nyv/DQgWsbPlOczP&#10;b8bnrO6Eh8NZ3MDBe47ShhDz5d9x/l75vOC1q229QqPfnrYB8X75vlgWy2Q4PvtQONvJ/Pn/ne+M&#10;aXEGlzOoId53aPT56mB9it88bvn/PV8H+Wz83/iP33fffWkajzXqQjoO6uIzxHcKDmbyg8X8P8N8&#10;8b3xm4DHGrW7iIMk1l2ew32I9xd43/Ea/K9YPjfO1DfzH+O34DMFPj+vzW28zlg3+m+h2e8pDoDZ&#10;luXbofw/Nha8Xp1tbBWlSryXfJsS6wu3aik2+I3qvNZY1ulACUX+3vifsU2nxIIAkB+E11lvCcb8&#10;BryH+B3ivwfeU7zn4bbjUeo0XvuYHPvWWP/ZJvCeeM985pFK6kbC95W/n1hfhyv9ZBsR//X4b/Cd&#10;xb6Pz8l4bHuaWTfasQ6r+xme1NUuueSSw0o9Ymc2XMkLz2HjzI6QnXF+4Jl3bc08VFdgIxzF+uws&#10;8vnzs8I5NuCxI2CHTkjJq3C85z3vGdjx8FicoWfHNNzBBfKz4flyuGc8UEWhlXivfKbqmfxG+C3i&#10;IIDvJq9Sk39+UIUFHAiw4wbPWbVqVRrmN/ud3/mdgYOBOk477bRyqP/gPf4b3MfBPMuLAyN20IHX&#10;jffKDjQOhqpndnNxMMfBC9VC8jP0Rx99dLpnmfzH8uo2o8XrxffBwUAEkPzzccCTH/iNh7y3Rv6X&#10;W7ZsKceKQe3iqjjwiuDOdxoHPojur/kM8Z/hO4+DF763+C9gqO6y3/ve9w4cQHGfv0a+juXryW/+&#10;5m+m5XPjd8mf0ymq/63RfE+su+FVr3pVuuf3YHsXv8tY1N3Gjoe6rzXWdTrwWhyE59sfvk+WT2nn&#10;SKVXOb5r2ufyHmI7zvuiel3Itx0jGa99zEjYzxI0mg1iVXmpOIEx1lf+46y/jeQltvz/wXdGlVOw&#10;vEcffTQNj3UbIjVieFJXYwNImwEOItiB5jszDiBvuOGGcmywatWl4aoysZOhrnl+PY98JzzUgQA7&#10;qtgRxNnSOBuO6ln9fJnPPvtsOdRYnEVD9UAnH89fbzzEGThuBMP4vjmTn7//RmJnhte+9rUDBy6B&#10;LrpDvO/82k08J8dBQXXacHi9OJsLdtr5PfKDrvy7y38nbhHoECElx046DuZ4n9znn48DHP5PVAtt&#10;9PzRyt9/nEnNP18zpU6Is+T5Lf7LgfE4g8tBS3w3TBvuILz6WBz4oNHvn5/9jlvYt29fOTTYlClT&#10;yqF+1fGQ/9bVz5e/r07Q6L81mu8pwgKf/dJLL03V2UZah5vRzDZ2rOq+1ljW6SoOwmnvRIiKmghg&#10;HaCa8VAn7hrh9fj+OeEX74f9Q8jf20jyzziWfUyO/0qs/4T2OAHDZyU8jWUblr/f6vZ8qBM9+fcd&#10;tSv4vr/97W+nYUT1yrFuQ6RGDE/qCRxEEKLYmcWBHNhYNrMTq+Lglh0QZyPzjXyrveENbyiHOhfB&#10;MD9Yb0Up14EDB8qh8ZGHh6jKlh+YvO1tbyuH6iE8xpndkRAW8sDJ/4kQRRXIsZ69DWeffXY5dOjz&#10;5VX2mv18db31rW8thw6Jg/N2yNs/Nmss24duk39PlNrnvxFn56l21sq2kt2gmXWa4EqIouQoqv6B&#10;UFG39ImTc9H+Lz8p1mqj3cfwmQnvUSLLZ42SndF4/vnny6H62PdEgCIQEoI4ARDfHydSeZ/NGMs2&#10;RJOP4Uk9hQ1mXhSPvMSjGRxARBUIdqjsMOLs23hUfWp0Vj9u1bPfnSo/K89OdLwNVVIwWo2q7kW4&#10;YGc81Pfe6DfiFu0W6mKnT8AnROUHrlQzHY8SKA764qCGcMaBRV5lr1X/K3rJqmq2FGOkg6j87Hf1&#10;NpZqj80eZHW6ut8Tn5sqelQpzkvtOQCljUiva/T9cGt2nQ551T9UOwMZCh3vxLaTAEbJDu8jb3cz&#10;Wq3cx+Tb/maqFVaNpkSSwBknM/NqtQyzba1eHy+0ahuiycfwpJ6X947UjGo1szwwjeZsGeIABc1U&#10;m6jKl1M9w5kftOY781b4+7//+3JocFWKRl75yleWQ0XDXvLyKhfxvvPnVKtV8LmH6m1vKBww5iWT&#10;mzZtGjhwqVZpy7/j8axax3sgRHHgmlcj/Ju/+ZtyaGzOyNqO5SVazVbZq4v/W5Te8d3G/4CDm2rP&#10;ebnq/zYvIYuzwMP9/uNpqN+acJ3/L1tttG2BxvI9cRDNwebFF19cTmm8fvaCVq3TjdQtychLmwhg&#10;EeZHW+o+XvuYkeT/kZG2/RiqjVW0/0T1vztUiTxdsIPX/djHPjYQgOgaParKh3ZtQzS5GJ7UtWiH&#10;xI2Dt6hmwg4x7+qag7nRnlnOQxc7itjZUpWv2ltXXfkBLDuGPOhwMMl7p8v1keQHyHRdHO+NHVRe&#10;CsAZ5Vbhtb7+9a+XY42rbuU4SItQRGDhs8bvxncR1f7Y+Uf3tzwnPxiPjil4bdoVjKa0K/8N8sbh&#10;1Spt+Xz/43/8j0EH+/xu/E7DhYMq5uUzx3L47Pn7r1PKlh8YRXCtHgRSuhbzxdlZ5FX6xlN+gMOZ&#10;82iQDTqQiN+4it8vDqj4buK98t7jREX19+f7i8/Lcnlt2o4NdWBWV/5b0+EFy+Z16MK42apU1YM1&#10;lhU3vOY1r0n3IHTGe2e7km8PmjGa7yl6JY33FfcY7xLf0cgPquNAvfpfb9Z4rNP8TlRt5LvLv2Om&#10;x0kEfov8ZNtw621echK/P78TXf8PJV9efIZY3njtY4bDZ41tJ+8lL9GP/yHiu+TzDFWil5/Movpf&#10;vF9eI3oNHAr/darr5W2Y4jeM//No1o2R1mHJ8KSuxYEnG3A2lLEBpf1I1L9mp0SPbqNF6Mq7i2XZ&#10;vAZV+fKdVzM4KxY7C5bJe4+NPheGrFt3nB6GYqfLwV28N9pnxcEerzMe1Qtz8V7jteLgn9cZrnOA&#10;QM9s8d3xWeN3YycZy+I7ytsc5GcSCa35a+cHHnXxXqu/HztXdrI5/jv5d8zvE5+d3y1vK1UXnzmW&#10;w2ePZRAq63x/eRsz/ocsh98+x/82P4ACn6NuO45ctcF53ALfQ4QegjqvwefIQ/JwVcBi+fkBXvXM&#10;8Qc+8IFB/5n4r/P98b+J1x+LvOc0fhOWzevwuzf7H+N/FM+Jgztu0bCd7yg/qRHfAb8n/8P84LMZ&#10;zX5PjDOdx5mP3zIM10tiu7D9is/Ddp73yGfKD3KbNR7rNFXUeC7fXf4d8/uB98xvkRtuvc3DQ+wP&#10;YvsWn78qX158hujlcrz2MTm+l1gGt/yz0iNefoIyX39Zr5mfz4NG61J1fYj3y2uw/EbrAxcVH+q7&#10;4b3yunlnUc2uGyOtw5LhSV1r6dKlaaNb3SBz4MbBEEX4+UY9P5OZD2Oox5YvX54OtmMDzgaYQJVX&#10;cck37sO9RqBNVrXNCxjntWjIPRI+F9UV+Jz554/3R133atsvxA5kqB1PI0PNy+dmJ81r0R4slz8n&#10;P4vHTunjH/94+t3y7y2WRa+J1YNnvhNeI/+c8RnzErj8jP5Qrx/ygw80Ci7xHfP61e+Y34rfMP/c&#10;+es0+s4IvHzG/HOz3OpvPtxymJdbvoz84CtUSwEbzTOURu99KPnFMs8999w0DA6+YzkcrDQ6Y8s6&#10;lFdb5Lvg+6z+/vGfqX53DMf/IP/98vdf/e2HeowDOF6j+n74jekSP+SvP9y6Tnfn+bJ4Xt7bItXk&#10;+B3j/fA441xwNap7DfVe8+m5Zr8nvut8G8RyG83XyFCffbjvZLjHGuE34cA8X/cYjhoBo3mtZtfp&#10;RliP2e7m3x1YHts12jTyW+SGW28pqeV18/fDsnkf0ftc/jywrvH8+C9wP3v27DSM8djHVNedXHxW&#10;/m8sL8c47z3eM++N9xr/zZiWY33gO230nPgM+Xfw3e9+dyBc0mYvqu3x341lE6KiVK7ZdQMjrcOa&#10;3PpePqgcliT1AMIK15vhAAOEUg5GJxpnewMHO5LUDLZtlAKBYEXb0RzV9qIEsc6JAGk0LHmSpB7D&#10;NZ4iOHH2tBOCkySN1fe+971yqL8tXF6Nk/ZLEZwogRptZ1HSSAxPktRj8gOKavsnSepWVMGLKo6c&#10;IMrbZdJ+KVD9N6+2L40nw5Mk9RB6kooG0NTTz3vCmmjRHiFvdyBJzYh2a9U2XWxXaNfUqO2sNJ5s&#10;8yRJkiRJNVjyJEmSJEk1GJ4kSZIkqQbDkyRJkiTVYHiSJEmSpBoMT5IkSZJUg+FJkiRJkmowPEmS&#10;JElSDYYnSZIkSarB8CRJkiRJNRieJEmSJKkGw5MkSZIk1WB4kiRJkqQaDE+SJEmSVIPhSZIkSZJq&#10;MDxJkiRJUg2GJ0mSJEmqwfAkSZIkSTUYniRJkiSpBsOTJEmSJNVgeJIkSZKkGgxPkiRJklSD4UmS&#10;JEmSajA8SZIkSVINhidJkiRJqsHwJEmSJEk19L18UDncVVavXl3s3bu3uPrqq4tZs2aVU4f2+OOP&#10;F2vWrCnH+m3durUc6rdy5cpi//795djwj1cf2759e7Ft27bDpkuSJEnqDV1X8kQIWrJkSQpOdRFs&#10;CE4rVqxI4SZuOYLRjBkzBh6bN29eep2wefPmgccXLFhQrFu3rnykH8GJ5UuSJEnqTV0XntavX5+C&#10;zeLFi8spI9uxY0eaf/78+eWUwQhXlCgtXLiwnFIMDPMYCGvTpk1LwzNnzhwU3igFI1ANtXxJkiRJ&#10;3a/rwtOGDRuKVatWlWMj27lzZwpGs2fPLqccjiA0derUQdX/GGbaSCVclEhh2bJl6V6SJElSb+r5&#10;DiOeffbZdH/77benanhxixIlEK6iVCmXTyNI7du3Lw3v2bMnVeEjmFGqtXTp0jRdkiRJUu/q2g4j&#10;ooOGkTqMoGQoqu0tWrQoTYvn0kaJqnZUu8PatWvTfWA6oSlKuvI2ULR9op0U1fUIX7wG8tcZre99&#10;73vFgQMHyjFJkiRJzZgyZUrxute9rhwbP5MmPFU7iCAIEXyoblc3POWiwwjaRtEZBcuPHv2qr9Ws&#10;xx57rDjxxBPLMUndiO0B7SP7+vrKKZK6ieuw1N1adTzd89X2CD+N5NPzKnk5pjWqzkdwoy0UoWr3&#10;7t0Dy4p2UlTnkyRJktRbej48TZ8+Pd3ngYazSVS1i9BD+yXGczEPZ51yTKfE67LLLiunSJIkSZoM&#10;ejI80RYpquLRpomQdMcdd6Rx0HkEom1S3OfXbtqyZUt6XrX7cbpKp7pfVBUknEXwisBll+WSJElS&#10;7+m6Nk8Eo2opEfKOGuKCt3lbpbyzB0IRXZ7nCD60VwqN5qH9FNX1qm2jCF27du1Kw+PRYYRtnqTu&#10;xzbF9hJS93Idlrpbq46nu7bDiKFERxJj7bRhIhmepO7ngZfU3VyHpe5mhxE10bMeXZBLkiRJ0njq&#10;ufBEVTvbHEmSJEkabz3f254kSZIkjQfDkyRJkiTVYHiSJEmSpBoMT5IkSZJUg+FJkiRJkmowPEmS&#10;JElSDYYnSZIkSarB8CRJkiRJNRieJEmSJKkGw5MkSZIk1WB4kiRJkqQaDE+SJEmSVIPhSZIkSZJq&#10;MDxJkiRJUg2GJ0mSJEmqwfAkSZIkSTUYniRJkiSpBsOTJEmSJNVgeJIkSZKkGgxPkiRJklSD4UmS&#10;JEmSajA8SSrOOuusYvHixeXY8D75yU+m+ePGeCM33XTTkPPdeuutA9OZr4r30mi6JEnSRDI8SZNY&#10;hJi67r333uKZZ54p7rrrrnS7+uqr0z3LyV188cXF3XffPTAft6uuuqp8tCg2bNhQbNq0KU2/5ZZb&#10;iscff7x8pD90vfrVry4uuuiicookSVJnMDxJkxSBhRCzcuXK2gHqjDPOKG688cZyrH+coLN79+5y&#10;Sn/Aevjhh4tt27aVUwbjccyaNSvdz507t3jooYfSMI8RpvLXkCRJ6hSGJ2mSIrxQ8nPuueeWU0bn&#10;6aefLo477rhyrEglTgSi0VizZk0qzZIkSepEhidJoxbtmM4+++x0D6r1EaaiTVPcwvHHH5/uo6oe&#10;pVQnn3xyqurHfJRmSZIkdSLDk6Sm5B1BUHJFSVFUwQMlUdHOKW6UREWHFMx7/vnnF8uXL0/LYJhq&#10;ezyPdlGx7LodWEiSJLWL4UlSU+jIIUIRnT5Q1a7a4x7hJ/f2t789haMobcqXQakVba+uueaatBzC&#10;FNPnzJljj3uSJKmjGJ4kjRqlSHQ4QdiJYEQHElWNpoUrr7wyLYNlPfLIIwPtp2bPnj2oIwpJkqSJ&#10;1rXhafXq1cWSJUsGdXFcB8/htnPnznLKIRzAxePcqvLHq7Zv395wujTZEH4IQbkYz6v3gZImSpjG&#10;2mmFJElSO3RdeCIsEVL27t1bTqlv3bp1xYwZM8qxwQhGPLZ169Z0mzdv3qAwtHnz5oHHFyxYkJaV&#10;o1vmFStWlGNSb4jrQEX34oSdalU6qtwxTwSjM888M1XRy6/9RPfj1ap8PE6JVX79J0qo6HAClDpR&#10;+iRJktQpui48rV+/PgWbZhuTU9K0a9euYunSpeWUQyg12r9/f7Fw4cJySjEwzGMgrE2bNi0Nz5w5&#10;c1B4oxSMQDV//vxyitT5OBFBoOFGiCHwxHi1RDd6yCPoRBDKb3kAorc8TkZEqOJGO6Z8HvB4tVvy&#10;Sy65ZGD5lFZ5oVxJktRJui48ccC1atWqcqy+m2++OQWcRghCU6dOHVSliGGmjVTCRYkUli1blu6l&#10;bsF/nNDU6Bbrwle+8pUUfPJ1ozpvNRSBanj5PI1CENOr3ZLn72moi+xKkiRNlEnRYcRIAYdSpyhV&#10;yuXTCFL79u1Lw3v27ElV+CjN2rFjR8PSLKnbUa2OanSW/kiSJPXre/mgcrirUJ2OM9PVa8w0Qtsl&#10;2iNRrY7qSHStHOOg2h3Wrl2b7gPTCU1R0pW3gaLtE1WTKM0ifBGiQHXCRYsWpeHReuyxx8ohSZIk&#10;SaNx4oknlkPjp+fDU3TsEAFoLOEpF8ulbRTLI0zFshkeC8JTK35sSe3D9oD2kX19feUUSd3EdVjq&#10;bq06nu75anu0WaKjCEqNuBFusHHjxoHQlFfJyzGtUXU+ghvLJVTRIxjPByGO4UbdoEuSJEnqbj0f&#10;nuhggpKguEXvXpQ8RUkT7ZeoepfjjBPTOOuUYzolXpdddlk5RZIkSdJk0JPhibZIUapUR7RRyq/d&#10;tGXLllSKVO1+nK7SaecUVQWnT58+ELwicNlluSSpnS6++OLUxT/7oZHE9dvixnOruLZbPg+3HK8T&#10;0xs9n2vCNZouSd2u68ITwYjqd9GNMdXwGI/rMYWoSlcXJVJ59T6q7FFqlaPXPqrx5b32EZTigrq8&#10;l2avPyVJ0mhFiHn44YfLKcNjfvZtcUmATZs2pecSdgLzsD9jfxvzzZ07d9D+7YYbbhh4HPlFsQle&#10;TL/xxhvLKZLUO7q2w4ihREcSY+20YSLZYYTU/TgAtbG5Wo1AM2fOnGL27NkpFBGGRuqBtorgxEWp&#10;46QkQSgCVqhOI7Bx0pFrtd10003FM888M3DNt/yxbuY6LHU3O4yoiS7Dac8kSVKvI/A0ulB1M447&#10;7rhyqB/XdwMlSIHOkWL6cKiqx4W1uz04SdJQei48cWbMNkeSJNVz9913p9KrQPCh9Iiqe5QqEYgo&#10;cbrmmmvKOfoD1tNPP52GCVaUfDEv07ywtqRe1vO97UkdZ/16GuX134e//Vsa3hXFH/1ROaH0rW/1&#10;PyZJLUB1PALPmWeeWU7pR2kWAeqWW25JbaIoTcqrA9LeiZOVzIOTTz45zUvAImwxnRtV3ySpl/Rc&#10;m6deYJunHvdv/k1/IPr5ny+Kv/mb/mm/9Vv0SNI/zDQeI0i95z2Dp/3jPx6a9oUv9E/D3XcXxT33&#10;FMX7339oGvPyOm95S/94xfItjxYHfvxSOda5Ni09qZjyiiPKse5hewm1U7RJaqbNE//R5cuXp2BU&#10;LS0i+NBJBJ0+UH2PUihKm6JdVBVtr84777w0fM/BbRHP4z3FcDdyHZa6m22epF5Bb42velVR/Pqv&#10;lxMOYjzuYzgvcaIECoSkuP2v/9U/jfkIVJ/4RH/pVWDaKaf0B7NAIGPahz5UTiiKKQf+uTjnjzcW&#10;p98/uNSL6f/62SfKMUm9huBEQKoGJzqQIChF6KEaHx1AUEJFIKpifqr9nXvuuakKX7ShojSqbi+A&#10;ktQtDE9Su61ZUxRcG+z3fq+ccBDD9GJFCVOEJy7EzHRuEbSoWkPJEqVJ5fXJBuZHlDohwhdBK3zu&#10;c/1BbP36FI7wq3d+sTjn9g3FB79wxUBY+rm//+ti/cffWaz/2ILiFx59IE3D8oPzXPHflw2axjDL&#10;qAYtliGpM1FSFCVLVfScl7eBwlAdQBCm6KlvrJ1WSFK3MDxJnYJglAchEKC4BR4nYD344KHqeEwj&#10;jDHt0kv7p+G22/pLuajeFwhuzH9w+oEpP50m/d0bTkr3MQ6CUISrCEHcn3H/H6WwlJdSEbp+c9t1&#10;6T4wfu0nfyOFr8DzmUYAC7wGwctSL6k1qHpGFTw6cwhx8dqhqtPR+QMdROTtleL5lCYFHqeqIO2f&#10;AqVOhC889NBDKaBJUi8xPEm9gjCVhy/GCU55Q3CGCVpZoPrmW36luPZ3N6fbP0x/7cC0Ly3+WPHV&#10;hSuLe0/rL/X6u9e/KQ0Tsu4rp+UOHPsz5dChwDXl+X9K9yAg5QEM//ZbfzYQvCJAEZyi1IvHB1Al&#10;kfZieUkapWhMz6s4Ip9H6mGUIBGOCDGgKh7j1ep1UZWO9ktUpaMKHvPltwhIVONjPJbFjc4gqu2p&#10;uFButVtynhvL5j1dcskl5SOS1Bv67DCi89hhhNphPDuMIAwRrqL0ipBEGPqrk05NQQzMQ1Bint9b&#10;cWO6ZxrVAEF4Y37C06ZL35amEd5+9dbP9ZeC0UMhCIWUsuHgAVoKSlH6BsIU7b/yadEujGqNBMcI&#10;mXTS8dBDg6tQjtDRRl02NlcnoD0SJUHd2mnDRHIdlrqbHUZI6liEnrzaH0GKkqsITmCeK676wxSS&#10;Yt6Yxo1h8FiUev3p2e9L06KqYbqnR8EQbbzyoBOlUBGCQEcZlFJxH6VSDNOZBl3GR7fxPIdARqca&#10;eecbjbqXj1IvlpOrloJJE4SDf6rfGZwkafwYniRNKIIWtxyh6av/acWgQJZKjChJytuAMY22XdwC&#10;7bqis40IV3S4wTDVFqMaY16dMUqiED0bxj3oaINgxX1gmBIuAhiPgSBF1cK+vuKoJ8o2WzxGGCOU&#10;5cGKEEf4iueC4fx1pTGgih3hSZI0fgxPkrobwSgPP4QkglMesphGRxscSMa83EfnG5RqxbToaCOv&#10;yhelXjEf8uUErrVVOvJ73+sfICQRiLhv1L181m38sN3L5yVhhCzG49pggemWfElS16HNIW0FG10O&#10;oIpS5WiPGLehDLfcaDPZ6PnMP9xyJzPDk6TJi1BVbdtEGKNEK0qtEN3Lcx8IV4QxwlcEqKzU6/l/&#10;9+/6p1HCFa+Tdy8fJU7560TwqZZ6MU7QiufkpV7xHMIZpV5xEebAPOwAo7oiGKYKYjVoWeolSW1H&#10;iKFTlrquvPLKgmuvUbLMjeuysYyq4ZZLqOKSBDyfjl9oH5mjwxdeQ4czPEnSaBGM8pInhqulXkxr&#10;1L08ffU06l6e8JaXevE480fpF6K76BgHwSrCVbTDIiRROsX99u3900AJFyVeeakXw5RwcQs8r1oS&#10;xmsQvCz1kqQxi9BCb5Z1bdu2bVAvl+edd17q5ZISqTDScvMLWhOiuF5b4HIG1Z40dYjhSZImCmEq&#10;D0CME6Dy9liEqUr38mkapV7couQqQhclUlG9kOUwndeIUi/Ea+avHSVTeQAicFEaRVCK6QQzghaB&#10;KgIUwSlKvfIONDhrSfiKZYPlMd1SL0lKF5gmDI0FJU9Vo11ufskCNWZ4kqRuRDCqVjmkxCsuhBwI&#10;Y4SvPJBF+6+8hItwxvPzkEbgYlkEsAhpeTXDGCYIRakXXb+DcYJchKVA8GJ6XsIVISu6owfLZBql&#10;ZDkCW15iBl4rXl+SJpm77747Baj8OmwjyS9oTakTpU9cB45qfl6fbXiGJ0majKpVDglihCmCUmAe&#10;glfemyHTqG7ILQJZPJdQFNUQWXZUNcy7l4/XzINfXgqVl3ARvLiP0izuKfGi2mB0G09oiuCVl3rx&#10;+FDdy+clYaiWgklSl4hLEpyZnyCrgZIpnkenEAQmxmnntHLlyuLOO+8c6EiiTgcWk43hSZLUHIJP&#10;nVIvSrEIX3kvhQSxuIXoaIP7KM3iQIBh7uOgID84yF8nwk/0ZghCEsEq716eaQS8vDSLwFV2Lz+w&#10;nAhkdLSRBytCV16KBua1yqGkCULnEXPnzh1VNbvocIIbbaQofTr55JNTmGIa7aUIVBrM8CRJaq9o&#10;hxUISZRc5R1tEM4adS8fpV4RyJhGSGM8r4bIsngsD24RzJge1fyy7uUHghIhiUDEfZRm8Vh0L593&#10;oNGoe3mqFjItL/Xi9QhedrQhaZzQsQMdRYz1QtiULlF1j9Knhx56aKANFdUAGaY6nw4xPEmSukej&#10;Ui8CEgEqwhEoxWqye/lBJVwsi9eJaXngyl8nSp3y0qfoXp62WfEcu5eXNI4oKXr44YdTCdFYUO2P&#10;0qVrrrmmnKKR9L18UDmsDvHYY48VJ554YjkmtcbyLY8WB378UjnWuTYtPamY8oojyrHuwQ5p5syZ&#10;RR/VwdQbopSI8BThi/BCiRJtvSJoRacWlLBFBxwEH6bxPMIby2C+KLGK0jNCEsEJEepA+y1en2WW&#10;VR7vP/2c4rSdtxV/ddKpxbW/21+i9QuPPlD85rbr0rQvLf5YmjblwD8XZ9z/R8UPp/x0cd9ph9q0&#10;MX3K8/9U/MP015ZTWsN1WBoZ/7fly5enNkfnnntuObVflDBF73n0iEfVOqrVjdRJxHDLBdeCor1U&#10;VPujlGnNmjUplMVzxxrQJkqrjqcteZIkqQ6CD6VREZzAOGEmghMIQdXu5QlCzMdBSJRcRVVDSqSi&#10;ow6WE9UaR+he/vXf/et0/3N/33+P0w+GJMZ/9c4vFv/62SfStH/7rT9LgeqDX7giDYPH1n/8ncX6&#10;jy0YmAbmu/aTv5FCWKguL+SvK2l0KEGiYwZCCigFYjyu0xTy7sjjwrc8Jzp24EbICnWWSwhjuXl7&#10;Ka7tFMuL0KXBLHnqQJY8qR0seWotz1prTChlykMaKJXKwtvaa7YXb/9/NhffPOUdxTff8itpGqHn&#10;QxsvLv7qxLcWv7fyhoFpV/z3/rZflFBRKpVP++rClcVX/9OKVBK16dK3pWksL55PmCIoHZjy08Xy&#10;z/15mnbOH28szrl9w6BphKsPbbgklWTFc/H5vv+3eMURB9eDvP1ZVGesfsYO4jqsThAlQXVKmTSY&#10;JU+SJE0WjUIFpVLZ9L9/w5uKTb917UBwAsGIMJOHF6ZdcdUfphvDMY1qfQSnPz37fWkaQeje0349&#10;3e86GMgC4yCQhbwUKobP+Mb2FLIoyYrSLO5f8YEL+6snRgcaBKfhupfPO9WIapG29dIk9ZWvfCWV&#10;/hicOoclTx3Ikie1gyVPreVZa7VaO9dhQhDhKYIUIYkqgpQyRfhiGiVPz/zrE4rfW3FjmjcvzUrV&#10;FqmSSHgiJCFrwzXQrotqjfS0iLPKjjMIjVSFBIEruptnGo/xPOZlOO88hOfSo2LecQjzEsaqHY9U&#10;uA5L3c2SJ0mSNCEo3YrghL97/ZtSyVUEJzDtsut2pKqBMS/3L/zFN/s7yYh2XQQc2npFm68wlu7l&#10;CVSURhGWuIFxAhVtyuisI9TsXv5f/dM/FX12Ly+pwvAkSZJa5l9OPvnwUh6CUp3u5ZmHkqm8e3l6&#10;NoyeCGO5BDOWxXh03pEvO55L8Ikqf3kAiu7lCUtlSJvKRZcZb6Z7+Xwa89q9vNRzDE+SJKlzRe+D&#10;gVBEcCJABR6nql90A1+dRuCKaVF9MC/1ev/7+x+rvhYYj2kEoSgBixBESKJ0intCWKCEixKvvNSL&#10;kEUJV1Q7BM9jWj4fr0HwstRL6jiGJ0mS1JuiNCoPRJRMEaDy0jCCWKV7+Wcvvrh4mfnoXj6en3cv&#10;HyVcLIfXYZ5G3cvnJWAEJeSlT1HqlZdSEZoIU3mpF/dR6pV3tMF80TYsVJcXLPWSxszwJEmS1Ahh&#10;KA9ZIGhRtTDCEfeUcHGLQAXGCV55NUTCWLWtF6ViLCOqHiIPXHlJVwxHKIoSqmqpF6ErQlWgCiIl&#10;XISvwHKq7b9AeGtU6hWvL01ihidJkqSxijCVq3Qvn4IYpVsEpcA8lHoRrAKPE7yochjhLaoaUuoV&#10;nWqwbIa5p+phiJCTB788cMXjtOsilBGUojSLe8IUtwhQzE/IqnYvTyAjjFVLvZheLfWqjktdqmvD&#10;0+rVq4slS5akrkRHsvngys+8cVu3bl35yGD0o5/PV5U/XrV9+/aG0yVJkppGqBqp1AuEMcJXHsgo&#10;9SKMZdUQBzrayJ9PyRqlXLxWlJrlr5m/ToSfg8c7A6JqYF5yRYkXAY+wFQhhhKzojh4RyGj/FdNA&#10;ECN85XjcKofqEF0XnghLhJS9e/eWU4a3c+fO4oEHHii2bt2abitWrCh27dqVAlWOYDRjxoyB+ebN&#10;mzcoDDF/PL5gwYLDAti2bdvSsiVJkiYcYSoPP4SiakcbTIvqhTEvYYoSL24RyHiM51LKlVdDZFk8&#10;FiVhiCqHTI9Q9NBD/feMRwjjOIxARElWlGYxHt3LE8xCdC+fd6rB85mWz8fyCV556RjycCaNUdvC&#10;01AlREx/5plnyrGRrT+4khBsFi9eXE4Z3vz584sNGzaUY/3jhKA8fFFqtH///mLhwoXllGJgmMfA&#10;/NOmTUvDXDQvfz6lYAQqli1JktTVCFWNSr0oycrbYxGkRtu9PIGLZTEepV75sn/wg/57gs9wHW3k&#10;pVQME7wIWxHSCFKUenGxY6sOahz0vXxQOdwylP7ccccdxdq1a8sph9x0003F888/X6xataqcUg+h&#10;htKeqw+uKLNmzSqn1kOpEWEp3g/jhKE8ZCFKo3hvBCSGlx1c2fk8N998c5qfEime2+izjVarrogs&#10;5ZZvebQ48OOXyrHOtWnpScWUVxxRjnUPTgxxoqWPHbbUAq7DreU6PEEIOAQmglSELwIQ7bMIaRG+&#10;KHEiLFE6FtUTKZliOs+jRI17SqiiWiGhLq/eOMFch1urVcfTE15tb9++fSnItBPV9ghCgdePUqVc&#10;Pm3q1KnpvWLPnj3p+YSoHTt2FEuXLk3TJUmSNAZRGhXBCQQegk9eGkZJFsePebsuSraYL6+GyHMp&#10;5cq7l5fGoKUlT4SLjRs3lmNDo8obJTrNGG3JEyVFBJ78eZQqoVp6xHRCU5SK5W2gaPtEyRTvnfDF&#10;MkF1wkX5dR5GgaQstdqn73+xeOHFcqSDfeS0I4tjjixHJA1wHZa6m+tw67Wi5Kml4Ym2TF/72tdS&#10;iQ1V20499dTykX5HH3108aY3vak4Je+RpabRhKcIc9WAUzc85aLDCNpGrVmzJoUpivhjeCystqd2&#10;sLpAa1nlR63mOtxarsNqNdfh1urKanvHHXdcKlE666yzirlz56bh/HbBBReMKjiNBhtBghOdTVRL&#10;hvIqeTmmNarOR3AjDBKqdu/enZ4PQhzDhDRJkiRJvaUtbZ4ISBdddFEaJsQ007veeKFEiODUqBSJ&#10;9kvVdle8T6Zx1inHdEq8Lsu7+pQkSZLU89rWYcSDDz6Y2ggRYm644YY0jSBy7bXXjnuY4nWiKh7y&#10;XvMaiZKo/NpNW7ZsSaVI1e7H6Sqddk5RVXD69OkDwSsCl12WS5IkSb2nbeHpD/7gD1KAya+lRAA5&#10;9thjizvvvLOcMjKCEB03UPoDwhjjcT2mEFXpmE6goZod8+W3/Dm0naIXvniMKnvVrsvpbIJqfFQ5&#10;DASluKAu76Xu9ackSZIkdZe2XefptttuKz772c+m4fyaT9XxsYqOJMbaacNEssMItYMNVVuLkmgb&#10;m6uVXIdby3VYreY63Fpdf52nKVOmlEODHThwoBwaH3QZvmLFinJMkiRJksZHW8LTSSedVDzxxBOp&#10;3VOOtk6UOp1wwgnllLGjqp1tjiRJkiSNt7aEJ7osp1OGz3zmM6n6HkGKDh0uvfTS1B7p3HPPLeeU&#10;JEmSpM7Utmp7hCeq01F/+LWvfW2aRucR119/fQpXkiRJktTJ2haeQHU6rvdE5xDcuEiuwUmSJElS&#10;N2hLeKKt00033VSODUZvNlxfiVu1TZTUafgfn3XWWcWtt95aThlezB+34Z5HN/eN5onp3KqYt9F0&#10;SZIkjb+2hKcf/vCHxcMPP1xcfvnlxYUXXjgoSHHRWa7BRDso2kQRpqRORIi55ZZbyrGR8T9n/rvu&#10;uivduJYYHZo0ClDM++pXv7ocO4Tpc+bMSc8///zzi09+8pPlI/1YHsuVJElS67Wt2h4dQ9De6Ywz&#10;zij27NlT3HzzzSkoPf/888UnPvGJdA2o008/vakL5krtEqFl06ZN6b4OghOBJ/Dfnzt3bnHPPfeU&#10;U/qxHjDvJZdcUk45ZPfu3QNVWwlRjzzySBrGxRdfnJbPciVJktR6bQtPxx9/fGrvtGzZsuJd73pX&#10;Oij8/ve/nzqPiIPDN7/5zcWTTz6ZhqVOctVVV6WLL9d17733pnsCT2727NmpFDZ3ww03pKp3s2bN&#10;KqeMLEpvWackSZLUHm3tMEKaLJ5++ul0z0mDXLWDFKrwEaYIZ40wP9dDA6VOhDGC2VAlVZIkSWqd&#10;toQnetl74YUXimuvvbbYvHlz8eUvf7mYOnVqqr5HW6edO3em+ajONJ4XzJU63Ve+8pVi5cqV5djh&#10;CFW0d6JkisDEOO2ceA5VXKMjieE6opAkSdL4aFvJ0wc+8IF0T+cQtNGgDdSOHTtSGxAunLtkyZJ0&#10;Zv1tb3tbmk/qddFJxEgXiY4OJ7jR9orSp5NPPnmgMwraYRGoJEmS1FptC0+nnHJKccUVV6TrO9Hu&#10;ifutW7cWq1atSp1FcAFdeg1jPqnbRc95Tz31VLoPVMGLx2j3R5W9KD3iBoIQPftVUbrECQZKnx56&#10;6KGB5dBWiuFoZyVJkqTW6Jg2T1Tta6bBvNTJoge8aPsUCEzRicSNN944qFSJG6iSV+2cgh75CFXX&#10;XHNNOUWSJEnt1pLwxMVuqYZX90ZbKKnb0XV4XmJESVJenS46hzjzzDPLKfVdeeWVqVvyOMFASVME&#10;M4IVw3ZZLkmS1FotCU8/9VM/VSxYsGDQjbPtxxxzzKBp9ETG7dd+7dfKZ0qdibZGhKHly5encUIR&#10;49WL1kZVOlC9jjZ9USWP51A1tdmQE22j8m7JWUYsl/c0XKcTkiRJGh99Lx9UDrfUhRdeWLzzne8s&#10;LrjggnJKf/sPLpBLkFq0aFE5VY899lhx4oknlmPqBrQ3WrNmTeq8oVuqny7f8mhx4McvlWOda9PS&#10;k4oprziiHOselAhyYfC+vr5yijS+XIdby3VYreY63FqtOp5uS5snuiKnq/I8OIFr2Jx66qnFrl27&#10;yilSd4oux223J0mS1LvaEp5e+cpXpvu4nlOOrsupzid1Mzp/GKnLcUmSJHW3toQnuh+fMWNGsXHj&#10;xmLdunXpQrncLr/88hSeKH2SJEmSpE7WlvCESy65JLVteuKJJ9LFcblNmTIlXfOJ6ZIkSZLUydoW&#10;nmjfRFDigrhcHJcbF8o1OEmSJEnqBm0LT5IkSZLUzdoSnujuc/Xq1UPeuI6NJEmtxIWq4/po3Ors&#10;e5gnfw7LyFUfjxv7vRDXiePGZQ1yzNdouiSpM7UlPD333HPl0GD79u0rDhw4UJxwwgnlFEmSxh+h&#10;hwtVcy22u+66K93fcsstwwYoHmOeeA6XI2AZ1aDDRax5PL/FZQuY95FHHknTuEg2z8/dcMMNxfnn&#10;n9/0xbMlSROjLeGJ3vZo31S9cYHc/fv3F9OnTy/nlCRp/HEtNkp4ItRwz/jdd9+dxhvhMYJNPIfL&#10;EcydOzctqy6CE+EKBKSnn356oFQqgttFF12U7iVJnW9C2zzFRXLvueeecookSeOLsEJomT17djml&#10;H+N5mKniMfZTOcaZPlaUSFGqxTXiJEndY8I7jKDq3gsvvFCOSZI0vp566ql0HyVAoTreyDPPPFMO&#10;9WsUnhiPNk3c8nZR+fwEJl6Tkqw1a9akaoCSpO7S9/JB5XDLcFbvG9/4RjnW7/nnny/27NmTdmqL&#10;Fy8uFi1aVD6ixx57rDjxxBPLMU202x7ZWPzkpR+VY53rPXNWFEcdcXQ5NrLlWx4tDvz4pXKsc21a&#10;elIx5RVHlGPdg+3ezJkzi76+vnKKJgqhhbBCmyOqzoWYTpumqJqXu/jii4uHH344tVcK7K8IQ/m0&#10;XLSTIhhRzQ+xHPAeoqrgmWeemV4fhK6rrroqDdflOtxarsNqNdfh1mrV8XTbOozYu3fvoNuTTz6Z&#10;LpJrcJIkdSKq1FFSlJcqMT5ciRXtl3g8r47OcqIjCYIX7aAISnQeQZhiOtMIc5KkzjahHUZwG21w&#10;oovzJUuWDFlXvYqzgMwft0ZGmid/vGr79u0Np0uSJtbxxx+f7htVt0OjUqewbdu2geDDjWp4w4Un&#10;DPU4+ysC0zXXXJOGef14b3PmzEkBSpLU2SakzdODDz54WD3yutjhEFIovaqL0DNjxoxi69at6TZv&#10;3rzDgs5I82zevHng8QULFhTr1q0rH+nHDnbFihXlmCSpUxCOCDTV/c7u3btT73nNIOC8/e1vL8ca&#10;IxRVO5rAlVdemfY1w4U1SVJna1t4IjBFadFnPvOZ4tJLL007EUpsmrF+/foUbKjuVwfLpzv0hQsX&#10;llOKgeF47TrzENamTZuWhqkDnYc3PheBav78+eUUSVInoX0RbZGitgJV5ChJyoNQXPB2qBoNtF1C&#10;tGUC8+e4IC7h6YILLiin9GM6AS6eGwEqOrMglFH6JEnqbG0LT9T5pmc9QgklNMuWLUsXx6XEZseO&#10;HeVcI6PKw6pVq8qxkRFypk6dOuhMH8NMiwBUZ56hUCIFPo8kqTPRFomgs3z58nQfvd3lQSjEvoDA&#10;w7xxozSJfVYuf5xbVO/L9ycR1KrdkvP6vA+eR3DKO7OQJHWmtoSnnTt3pu7IL7vssnQ2jhIaSmqu&#10;uOKKtMO47777yjnHHyVKUWKUy6fVmYcgRfgDvQRShY/PRfBbunRpmi5J6lx00hDhhls1OEUveaE6&#10;f6Pe8KrzcKsiFDWazuvHcxotW5LUedrSVTlV9qiq97nPfe6weuCU3FC6Q+cRzaA6HWcA6akoP8NX&#10;RZU6VJfPdAIRpVh15kHeBoq2T+xkCYGEryg9G4/eA+laUZ3j2y/sKF4qflKOda43H7OgOKI4qhwb&#10;2afvf7F44cVypIN95LQji2OOLEekFuHaTGzL//N//s/llM7nOix1N9fh1mtFV+VtCU8giFBak1dv&#10;o/HuRz/60eK9731vCiHNmIjwlIsOI6iGSLULwhT15GN4LLzOU2fxOk8Ty2vESI25DreW67BazXW4&#10;tbrqOk9scAge+e3AgQOpdCaf9olPfKI49thj0wVzWyWvbpdjWlTLqzNPjuBGaRmhit6aeD6inRTV&#10;+SRJkiT1lpaEJy6KW8UFcSl5yhFMuHHB3FbhNamKkSPcMY0zSqgzT2A6JV6035IkSZI0ebQkPA13&#10;UdxGN3pBGk+0RaJkC9H+KL8u05YtW1IJUXQtXmeeQFfpVDGMqoLTp08fCF4RuOyyXJIkafzlvVvW&#10;uWwNvV3mz+FWRZvH/PHqcvPHuaRBFfM3mq7e1LauyscLwYiOG6K7WNoYMR7XYwpRlQ60i9q1a1ea&#10;jxvV8ejyPFdnHjq3oKQsb7dFUIoL6vJe6l5/SpIkSfURXs4///yBXiq5dtpwx12c1ObYjGPHeA4X&#10;xs6fQ7jieI/jwJgHcV038PimTZvSY/n14kBo4n2Md0GAOlfXhSf+wHTIUL1F6REhitKfvJMHSony&#10;eauhCHXmITRRUlbFa8XzxtrTniRJkgaLkp08pJx33nnpotQEoEYeeuihdJ9floALY/OcwAWqCT/5&#10;dda4qHbME8uOGkeEr1gujxGmqtdwU2/ruvA0Ejql4CK8kiRJ6g100EVwyUXgIQA1QihCHq5YTkwH&#10;l9AhKOWlSdV5hkKpFiVWmlx6LjxRYmSbI0mSpN5BwKleKxTDhRzCFVX9CDmUXFEVj6p311xzTTlH&#10;f6kUoWz58uWpbRNV+h5++OGB0qTjjz8+3Ue44rGTTz45LYtl5yVWmhx6LjxJkiRJuOqqq1LIoXod&#10;wYc2U1EFLxCUCFCcgCek0UYqMC/PIVxFmyuq7TFfLJubbd4nj7aFJy6IS4cL+XWe4mYPJZIkSRpv&#10;BBuOQSlxooodISoPOpQoMQ+lWsxDcCJE5R1G0M6Kx7idffbZ6XFKrz75yU8OdGAxZ84cj2cnib6X&#10;DyqHW+ryyy8vnnrqqcOu9QSm5T3YTXatuiKyRue2RzYWP3npR+VY53rPnBXFUUccXY6NzCubtxY7&#10;ZK4T19fXV07RROrF9dh1uLVchztLhJlq5wwEHwJP3ilEINzQHip6aAbtn6IHPp7TaLlU3yMgEbaq&#10;1fIIXnRUwXPzYZ5zzz33NNV5hOtwa7XqeLotJU87d+5MwenDH/7wYdd44mZwkiRJ0lBmz5490ANe&#10;iI4gaIPUCCVOlAjlqmGIZbLs3FDLI4yxvEZBTZNHW8LTK1/5ynT/ute9Lt1LkiRJdVFdjqCTV42j&#10;dIi2StGGiTBFSRSlQCAUUaUu70kvnh8BiTBEVb7czTffnO7zoMUyWRbtnAKdVRDQQA991RCm3tSW&#10;8HTKKaekqnnxZ5YkSZLqIiBFmyUCEjfCS6NqctEDH22VmC86e+DG87ngbQQuwhABLB7nFu2bclGN&#10;L3fJJZcMvB+qB3qh3MmhLW2eSPx33nlncd9996UuH6dMmVI+0s82T4PZ5qmz2OZpYtleQuPBNk8T&#10;x3VY7UL7JTp+yEuHOpnrcGt1dZun5557rnjyySdTSKoGJzz//PPlkCRJktQcquxF9+FSK7Wttz3V&#10;Z8lTZ7HkaWJ51lrjwZKnieM6LDXmOtxaXV3yJEmSJEndrqXhiYvicuPsTaOL48aNeSRJkiSpk7U0&#10;PO3bty/daPM0HNs8SZIkSep0tnnqQLZ56iy2eZpYtpfQeLDN08RxHZYacx1uLds8SZIkSdIEMjxJ&#10;kiRJUg2GJ0mSJEmqwfAkSZIkSTW0PTzRAPOZZ54pxyRJkiSpO7Stt70HH3yw+IM/+INi//79xYwZ&#10;M4q1a9emIHXLLbcUy5cvL4477rhyTtnbXmext72JZU9dGg/2tjdxXIc1HlyHJ4697Q3WtpInghOh&#10;aeHCheWUopg1a1Zx7LHHFnfeeWc5RZIkSZI6U1vC086dO4tjjjmmWLVqVfH617++nNrvrW99a7F7&#10;9+5yTJIkSZI6U9tKnqZMmVIODXbgwIFySJIkSZI6V1vC00knnVQ88cQTqd1Tjo4j7rjjjuKEE04o&#10;p0iSJElSZ2pLeKIziEWLFhWf+cxnittuuy0FqdWrVxeXXnpp6kDi3HPPLeeUJEmSpM7Utmp7hKcV&#10;K1aknmte+9rXpml0HnH99dfb054kSZKkjte28ESVvfnz5xcXXXRR6qac2wUXXGBwkiRJktQV2hKe&#10;CE5U2eOaCZIkSZLUjdpW8iRJkiRJ3awt4emUU04pFi9eXKxfv77YsWNHuu5TfrNESpIkSVKna0t4&#10;IiBt27Yt9ay3efPmYuPGjYNuW7ZsKeesZ+XKlcWSJUsGbiMhnOXzc2sU2EZabv541fbt2xtOlyRJ&#10;ktQb2hKeuM4TPe0NdTvnnHPKOUdGgJkxY0axdevWdJs3b96IoWXNmjXFggULBj2HabmRlkvoi8dZ&#10;1rp168pH+hEO+SySJEmSelNbwhM96tHT3lA3qvXVQekOpVd0cR5imMcaodQLv/zLv5zu8da3vjXd&#10;R+lTneXu3bu3mDZtWhqmu3XGA9esIlDxWSRJkiT1pq7qMILAMnXq1GLWrFnllCINMy0PM7nXvOY1&#10;6X737t3pHnv27En3sZzRLDdQIoVly5ale0mSJEm9qW3hiY4iKKGJNkP57dprry3nGh6lQ1H6k2s0&#10;LRCCKBWiWh1V7bjxXvIqdnWWS5Dat29fGiZ8UYWPUi2WtXTp0jRdkiRJUu/qe/mgcrilLrzwwmLu&#10;3LlpmNKcU089tXj++eeLBx54ID1Wp8ob4QtcYDfHdMLNqlWryimHo4SIoAPaM+Xz1l0uQS/Q9ol2&#10;UgQzwlcsm14FFy1alIZH67HHHiuH1Am+/cKO4qXiJ+VY53rzMQuKI4qjyrGRffr+F4sXXixHOthH&#10;TjuyOObIckQapV5cj12HNZm4Dk+cbl6HTzzxxHJo/LQlPFFCc9tttxWf/exn0/Add9wxEFQINYSo&#10;iy66KI0PZ7ThiZCDDRs2pHZO0VkEAQijWW50GEHbKJbHsmLZsdzRIjy14sfW6Nz2yMbiJy/9qBzr&#10;XO+Zs6I46oijy7GRLd/yaHHgxy+VY51r09KTiimvOKIc6x5sD2gf2dfXV07RROrF9dh1uLVchzuL&#10;6/DE6dZ1uFXH022rtjdlypRyqCgOHDhQDvV3vvDkk0+WY8PLq87lmDZU1T3CGSVDBCdQje/qq69O&#10;w9Feqdnl0okEpWeEKtpS8XxEO6nopEKSJElS72hLeKJK3hNPPJHO4jBMmLn55ptTyLjnnnsGwsdI&#10;aGfEc3Msk2mEsEYIQDwvFyEnNLNcptN+6rLLLiunSJIkSZoM2lby9M53vrP4xje+kYZpE3T77ben&#10;C+RSgnPWWWel6SOJtkT5NZa4wC5BKG8zRTW9qIpHMOI18tKg6Jo8glHd5WL9+vWpnRMBDNOnTx8I&#10;XhG46rTfkiRJktRd2haeLrjggoHuvAkrVJ2jx7vrr7++9nWewPN27do10FMfJUtRJS8XJUu8FmGH&#10;oBbPiQva5iGnznKp5kc1vrxbcpYRF9SlvRMdRkiSJEnqPW3rba9dKFUiHI2104aJZIcRncUOIyaW&#10;jc01HmxsPnFchzUeXIcnjh1GDNa2kqdnnnkmldxQna56u+mmm8q5xq56DSdJkiRJGg9tC0/XXXfd&#10;wLWQqo499thyaOyoamebI0mSJEnjrS3hic4annrqqeLDH/5wupZS9Za3IZIkSZKkTtSW8PTKV74y&#10;3b/uda9L95IkSZLUbdoSnuhNjy7Db7311nKKJEmSJHWXloQneqipdgpx4MCB4r777isuv/zywx6j&#10;IwlJkiRJ6mQtCU/PPfdcOXTIlClTUukT91XPP/98OSRJkiRJnannrvPUC7zOU2fxOk8Ty2vEaDx4&#10;jZiJ4zqs8eA6PHG8ztNgbWnz1Ag98HHtJ0mSJEnqBi0NT1zXafv27eVYvwcffLC48MILi40bNxaX&#10;XnrpuF4gV5IkSZJapWXhiVKlakcQTLvxxhuLqVOnpms7LViwIHUiUQ1YkiRJktRpWhaeHn300XS/&#10;aNGidI+vfe1rxQsvvFD8zu/8TgpOBKh58+YVDz/8cDmHJEmSJHWmlrd5inZN3N97770pLM2aNStN&#10;w7Rp01KgkiRJkqRO1rLwNH/+/OKYY44pNm3alDqHuO6661JIWrhwYTlHv3379qX5JEmSJKmTtbTk&#10;iY4h9u7dmzqH2L9/f7F48eJBpU6URlFl741vfGM5RZIkSZI6U0vDE6VPn//854sPf/jD6T5v/xTe&#10;+c53FmeffXY5JkmSJEmdqeVtnnDKKaeUQ4Mdd9xxxQUXXJDuJUmSJKmTtSU8SZIkSVK3MzxJkiRJ&#10;Ug2GJ0mSJEmqwfAkSZIkSTUYniRJkiSpBsOTJEmSJNVgeJIkSZKkGgxPkiRJklSD4UmSJEmSajA8&#10;SZIkSVINhidJkiRJqsHwJEmSJEk1GJ4kSZIkqQbDkyRJkiTV0JXhaeXKlcWSJUsGbnU8/vjjg57T&#10;6HkjLTd/vGr79u0Np0uSJEnqDV0XnggwM2bMKLZu3Zpu8+bNGzG0EGzWrFlTrFixYuB53HIjLXfz&#10;5s0Djy9YsKBYt25d+Ui/bdu2peVLkiRJ6k1dFZ4IQfv37y8WLlxYTikGhnlsKDt27CgWL15czJ8/&#10;v5wyWJ3l7t27t5g2bVoanjlzZhoPq1evToFqqOVLkiRJ6n5dFZ4ILFOnTi1mzZpVTinSMNPyMJPb&#10;uXNnCkazZ88upxxuNMsNlEhh2bJl6V6SJElSb+qq8EQIitKfXKNp4dlnn033t99++0B7JW55SVWd&#10;5RKk9u3bl4b37NmTqvARzCjVWrp0aZouSZIkqXf1vXxQOdzxqB6HtWvXpvvAdMLNqlWryimHUDIU&#10;1fYWLVqUphGcoo0SVe3qLjdvA0XbJ9pJUV2P8MVrIH+d0XrsscfKIXWCb7+wo3ip+Ek51rnefMyC&#10;4ojiqHJsZJ++/8XihRfLkQ72kdOOLI45shyRRqkX12PXYU0mrsMTp5vX4RNPPLEcGj+TJjxVO4gg&#10;CBF8qG43muVGhxG0jaIzCpZPj34xPBaEp1b82Bqd2x7ZWPzkpR+VY53rPXNWFEcdcXQ5NrLlWx4t&#10;Dvz4pXKsc21aelIx5RVHlGPdg+0B7SP7+vrKKZpIvbgeuw63lutwZ3Ednjjdug636ni6q6rt5VXn&#10;ckwbquoez2kkn97scim5oi0UoWr37t0Dy4p2UlTnkyRJktRbuio80c6IKnI5zgwxjbNDjUyfPj3d&#10;54EmnhOhp5nlMp0qf5dddlk5RZIkSdJk0FXhKdoS5ddY2rJlSwpBeTfhtEWKqnhM5/E77rgjjYPO&#10;IxDLq7tcrF+/PlX3i575CGcRvCJw2WW5JEmS1Hu6Kjzh6quvLnbt2jXQax5V6zZs2FA+ekiUKoHH&#10;qWYXz2G42i6pznJpP0U1vrxbcoJSXFCX9k50GCFJkiSp93RVhxF1RE96Y+20YSLZYURnscOIiWVj&#10;c40HG5tPHNdhjQfX4YljhxGDdV3J00joWY8uyCVJkiRpPPVceKKqnW2OJEmSJI23ngtPkiRJktQK&#10;hidJkiRJqsHwJEmSJEk1GJ4kSZIkqQbDkyRJkiTVYHiSJEmSpBoMT5IkSZJUg+FJkiRJkmowPEmS&#10;JElSDYYnSZIkSarB8CRJkiRJNRieJEmSJKkGw5MkSZIk1WB4kiRJkqQaDE+SJEmSVIPhSZIkSZJq&#10;MDxJkiRJUg2GJ0mSJEmqwfAkSZIkSTUYniRJkiSpBsOTJEmSJNVgeJIkSZKkGgxPkiRJklSD4UmS&#10;JEmSajA8SZIkSVINhidJkiRJqsHwJEmSJEk1GJ4kSZJ6zE033VScddZZA7dbb721fGRo+fzc7r33&#10;3vKRfoxX56lavHjxkI/xHhpNl7qJ4UmSdJiLL7544ACI2+OPP14+0lgcFMWNA6iq6sHcJz/5yfKR&#10;frxGPMbrVzF/o+mSBmNdu+WWW4q77ror3a6++upiw4YNwwYo1q+VK1cOPIf1cM2aNeWj/VjGpk2b&#10;BuZ59atfPWid5HXnzJmTHjv//PMPW8d5Pu9F6mZdGZ5YuZcsWTJwa0Y8Z+fOneWUQ0Zabv541fbt&#10;2xtOn4zyA6ChDoKq2MDmz6lucFE9mKvuBPKDNzbgVRzMNZouabBYZ+MAiYOg5cuXDxugOCiK+bk9&#10;/fTTg9ZjzljffffdA49zAMV9vk7ecMMNAwdvyNdxns/0G2+8sZwiaSgEJ9bbcMYZZxRz584t7rnn&#10;nnLK4a666qri3HPPLceK4swzz0z3eenTtm3bilmzZpVj/fM8/PDD5VhR7N69uzjuuOPSMCHqkUce&#10;ScNgu8J74r1I3azrwhM71hkzZhRbt25Nt3nz5tUOLevWrUvPbWSk5W7evHng8QULFqRl5digrFix&#10;ohybvDi44iArDoC4cRA1XIBiw/zMM88MzB8HVfmBEwdYbJBjHjbAHKzlG/X8jBg7jvxAj+dzhuyi&#10;iy4qp0hqhHWKg6HzzjuvnFIMrDd33nlnum+E9S7HSYz8wIkDJraTIQ7mONgKvC7rKWbPnj3oMc6A&#10;e8ZaGlnsFwkvOdapPOiMhH03jj/++HTfCPvuWGeHEydJ3AerF3RVeKJ0Z//+/cXChQvLKcXAMI8N&#10;h5KmXbt2FUuXLi2nHFJnuXv37i2mTZuWhmfOnJnGw+rVq1Ogmj9/fjll8rr55pvThjQ/e8VBGBvs&#10;oc5acxCVn01mnGXkB05scDkrFmIDHAdnsbOIM2IclD300ENpmMcIU56xlkYW61T17HA16IykzkFV&#10;nKEeiWespfqGCj1117fACUnW+7ykKce+lZMmUUIFXoN1H2xLCHCxD77kkkvSdKnbdVV4IrBMnTp1&#10;0IrMMNPyMNMIB/UEnEbGslxKpLBs2bJ0P9nFxjJ38sknp/sIM3Ww8R9pQ1/nbBc8Yy3VN1ToaebA&#10;i1JjTpi8/e1vL6c0xoEXZ8MDrxsHfgQ1HuOMNdM8Yy21Xt7ZA+tj9aRjXi2ffSv3+brJSU7Wa6YT&#10;mBgnhFEbhZLreG612r3UTboqPFE6FKU/uUbTciMFnDrLJUjt27cvDe/ZsydV4aM0a8eOHQ1Lsyar&#10;RqFnqLNWQ4l2EmeffXa6b4QzWbxWBLU4wxalWxy4EdqinZRnrKXWYp2MAyMOligpykugq6IaT76e&#10;c4DFc1kGWIc5ALvmmmsG1mVuQ5ViSxobqtYSfqJEifWNdTuwP4/HuXGyJdbXkD/O/pz9dKzLTKN6&#10;Peu51K36Xj6oHO54VI/D2rVr031gOuFm1apV5ZTBaLtEeySq1bHT5WxJjKPucvM2ULR9YkdPaRbh&#10;ixAFztosWrQoDY/WY489Vg51nw9+8IPFO9/5zsMOmpjOwdSv/MqvlFMG4yzU17/+9XKsf/5f+qVf&#10;KscO9+lPfzp975/61KfKKYOXwXvgt+NMF/OwPBCI8+fU8e0XdhQvFT8pxzrXm49ZUBxRHFWOjezT&#10;979YvPBiOdLBPnLakcUxR5Yjarnf//3fL77zne8ctp4wnXXuIx/5SDlleB//+MfTfaP17S//8i+L&#10;//k//+ew2wSwjAhX3/zmN9Nr/9mf/dnAcDN6cT12HVYjsX5V96PsI1l3mtkHsq/FcOvbUPt91tXY&#10;B+fDYN2mSv9w+/kq1+GJ083r8IknnlgOjZ+eD0/RsUM8NpbwlIvl0jaK5RGmYtkMjwXhqRU/djtw&#10;BooDomoVG6YTNoc7Ex34Hul0gufk7ZwCZ6w5g8XZq6FKtWIZzEOVTUrDeE+cBYvhum57ZGPxk5d+&#10;VI51rvfMWVEcdcTR5djIlm95tDjw45fKsc61aelJxZRXHFGOdQ/+g7SP7OvrK6d0h1i/OEOco+SH&#10;dafROtlIrIPV9X6k9TtECTTz5MPx/Or7G0kvrseuw63VreswGu1zm12HwXMwXJvhRvv9WE9jP01w&#10;+8pXvjLQaQwnmnl/zdQKcR2eON26DrfqeLqrqu0RZKLqXI5pQ1Xdo80SHUVQasSNcIONGzcOhKZm&#10;l0snEiyXUEW9fJ6PaCfVqBv0yYI60tFYNLARRd02SnyPbFQ5OIrnBjbAHNjx+FDBCVdeeeXAPLTD&#10;iqqE1R68JA0WVWGr6x5VYfP2SaNVJzixnrPeNnOQJ+kQ1rG8ahzrFOtw3rkDwSi/HhvPydf7eE70&#10;vEn1vXx+xImN6glJ9sEEqthP5+0ZeQ2GrU6vbtVV4Yl2RlQbybESMo2zQ42w8aAkKG7RcQAlT1HS&#10;1Mxymc6Zk8suu6ycohwHXtXwFB1FjHVDyYab37N6Nq0q6ljXKeWSNBjrKQc6XHMpxAFSvk5xoBXT&#10;OciKM9SB57Oc/DkceNF713ChiG1srOeBkx+xXWF7wjIkDY11jPWE9TSCFMc/1f1wflKTdS5ObjR6&#10;DvfsW+NxbpzkrJYCU3rNcvNAxXPjObxGvn5L3aarwlO0JcqvsbRly5ZU2pN3E85KGaVKddRdLtav&#10;X5/aOcXZlOnTpw8Erwhc1edMJnHBPA6mAhtgNpghGpbHPByARePxEM+J75nvllJDzmQNF4pYJhvy&#10;/OCMjXgceEUPXpKGxgki1uM42Gl0gIQo0Y11Mubnxpnl/LpOrJtMy5cbt3x7QehiPc8P8jgI47nM&#10;y7bBLo+lkVHVLtZdbvk6xX6YdTFfl1iP8/mrzwH71uo8Vayvjar55c8dbj8udbquavOEOIgOBBx2&#10;pjnCE6VJjdoqxfPzNk+os1x67aO6XrVtFKGLqoEYrw4jurXNEzgQyr87DnjyMMNGm+86P6PFPLnq&#10;cwhYjTbSyNs+8bzq2TV+W850gSCVH9DVYZuniWV7ic7DyY6777676XVpItleYuK4DnceSoq5lEA3&#10;hRjX4Yljm6fBui48jYT2SOzQx9ppw0Tq9vA0ktE0Wp1IhqeJ5YFX5+EkxXAdtnQiD7wmjuuwxoPr&#10;8MQxPA3WVdX26tixY0cqVVJnotSJ6jfdEpwkHY5S4G4KTpIkjZeeC08bNmyY1G2OOh3V6bqpqo8k&#10;SZIUei48SZIkSVIrGJ4kSZIkqQbDkyRJkiTVYHiSJEmSpBoMT5IkSZJUg+FJkiRJkmowPEmSJElS&#10;DX0vH1QOq0O06orIGp1evKo5vLJ5az3++OPFzJkzi76+vnKKJlIvrseuw63Vrevwf739N4rnf/LD&#10;cqyz/beFtxbHHvVT5djwXIcnTreuw606njY8dSDDU2cxPE0sD7zaq1sOvJo56IIHXhPHdbi9DE8T&#10;y3W4cxieJpFuDk+9eOBleJpYHni1l+FpYnng1Tlch1vP8OQ63EqtOp62zZMkSZIk1WB4kiRJkqQa&#10;DE+SJEmSVIPhSZIkSZJqMDxJkiRJUg2GJ0mSJEmqwfAkSZIkSTUYniRJkiSpBsOTJEmSJNVgeJIk&#10;SZKkGgxPkiRJklSD4UmSJEmSajA8SZIkSVINhidJkiRJqsHwJEmSJEk1GJ4kSZIkqQbDkyRJkiTV&#10;YHiSJEmSpBoMT5IkSZJUQ1eGp5UrVxZLliwZuI1k8+bNg+Zft25d+chgIy03f7xq+/btDadLkiRJ&#10;6g1dF54IMDNmzCi2bt2abvPmzRs2tOzcubN44IEHBuZfsWJFsWvXrhSociMtl/nj8QULFhwWwLZt&#10;25aWLUmSJKk3dVV4onRn//79xcKFC8spxcAwjzUyf/78YsOGDeVY/zghaO/eveWUestl/mnTpqXh&#10;mTNnDnr+6tWrU6Bi2ZIkSZJ6U1eFJwLL1KlTi1mzZpVTijTMtDzMjIT5c2NZbpRgLVu2LN1LkiRJ&#10;6k1dFZ4oHYrSn1yjacOh2h6lT6HOcglS+/btS8N79uxJz6dK4I4dO4qlS5em6ZIkSZJ6V9/LB5XD&#10;HY/qcVi7dm26D0wn3KxataqcMjRKigg8V1999UBJU93l5m2gaPtEOymq6xG+WCYWL15cLFq0KA2P&#10;1mOPPVYOdZ/P/9VHix+99Hw51rku/IXri6OPOLYcG963X9hRvFT8pBzrXG8+ZkFxRHFUOTayT9//&#10;YvHCi+VIB/vIaUcWxxxZjqjlenEdRi+ux67DaqRb1mFM9n2x63DrnXjiieXQ+JlU4YmSoo0bNx4W&#10;cEaz3OgwgrZRa9asSWHq8ccfHxgeC8JTK37sdvivt/9G8fxPfliOda7/tvDW4tijfqocG95tj2ws&#10;fvLSj8qxzvWeOSuKo444uhwb2fItjxYHfvxSOda5Ni09qZjyiiPKse7B9oD2kX19feWU7tCL6zB6&#10;cT12HW4t1+HWm+z7Ytfh1mrV8XRXVdvLq87lmDZS1T02ggQnetGrlgw1u1w6kaAtFKFq9+7d6fmI&#10;dlKENEmSJEm9pavCE+2MqCKXIxQxjbNDw6FEiODUqBSpmeUynW7JL7vssnKKJEmSpMmgq8JTlBjl&#10;11jasmVLKu3JuwmnLVJUxUNcw2moan11l4v169endk7RXmr69OkDwSsCl12WS5IkSb2nq8IT6OiB&#10;3vLovIEbVevy6ziFqEoX13Ciml08J275taHqLJfOJqjGl3dLTlCKC+pSukV7KkmSJEm9p6s6jKiD&#10;QES1urF22jCR7DCi9ewwwoaqrUZJtI3NW8cOI1yHW811uPXsMMJ1uJXsMKImugxfsWJFOSZJkiRJ&#10;46PnwhNV7WxzJEmSJGm89Vx4kiRJkqRWMDxJkiRJUg2GJ0mSJEmqwfAkSZIkSTUYniRJkiSpBsOT&#10;JEmSJNVgeJIkSZKkGgxPkiRJklSD4UmSJEmSajA8SZIkSVINhidJkiRJqsHwJEmSJEk1GJ4kSZIk&#10;qQbDkyRJkiTVYHiSJEmSpBoMT5IkSZJUg+FJkiRJkmowPEmSJElSDYYnSZIkSarB8CRJkiRJNRie&#10;JEmSJKkGw5MkSZIk1WB4kiRJkqQaDE+SJEmSVIPhSZIkSZJqMDxJkiRJUg2GJ0mSJEmqwfAkSZIk&#10;STUYniRJkiSphq4MTytXriyWLFkycKujznNGmid/vGr79u0Np0uSJEnqDV0XnggwM2bMKLZu3Zpu&#10;8+bNGzG01HnOSPNs3rx54PEFCxYU69atKx/pt23btmLFihXlmCRJkqRe01XhidKd/fv3FwsXLiyn&#10;FAPDPNZInefUmWfv3r3FtGnT0vDMmTPTeFi9enUKVPPnzy+nSJIkSeo1XRWeCCxTp04tZs2aVU4p&#10;0jDT8jCTq/Oc0Sw3UCKFZcuWpXtJkiRJvamrwhOlQ1H6k2s0LdR5Tp15CFL79u1Lw3v27ElV+Hbu&#10;3Fns2LGjWLp0aZouSZIkqXf1vXxQOdzxqB6HtWvXpvvAdMLNqlWryimH1HlO3eXmbaBo+0Q7Karr&#10;Eb4IUVi8eHGxaNGiNDxa3/ve94oDBw6UY5IkSZKaMWXKlOJ1r3tdOTZ+DE9NhKdcdBhB26g1a9ak&#10;MPX4448PDEuSJEnqLV1VbY8gE1Xnckwbqupenec0u1w6kaAtFKFq9+7d6fmIdlJU55MkSZLUW7oq&#10;PNHOiCpyOUp7mEYPeI3UeU4zy2U63ZJfdtll5RRJkiRJk0FXhadoS5RfY2nLli2ptCfvJpy2SFEV&#10;r85z6i4X69evT+2come+6dOnDwSvCFx2WS5JkiT1nq5q8wQCCu2KAgFnw4YN5Vi/uOBttFWq85w6&#10;89AtOdX1qm2jCF27du1Kw+PRYYQkSZKkztN14WkktEeiWp2dNkiSJEkaT11Vba8OugxfsWJFOSZJ&#10;kiRJ46PnSp4kSZIkqRV6ruRJkiRJklrB8CRJkiRJNRieJEmSJKkGw5MkSZIk1WB4kiRJkqQaDE+S&#10;JEmSVIPhSZIkSZJqMDxJkiRJUg2GJ0mSJEmqwfAkSZIkSTUYniRJkiSpBsOTJEmSJNVgeJIkSZKk&#10;GgxPkiRJklSD4UmSJEmSauh7+aByWFLFzp07i3vuuafYu3dv8cILLxTHHHNMMXfu3OKss84qTjnl&#10;lHKuwTZv3lx8+9vfLp566qk0fvzxxxdvfvObi2XLlqXxqna8hjRZPf7448Xtt9+e1q/9+/enaXPm&#10;zClOPfXUYsGCBWm8aseOHcV9992XnoOpU6cWM2bMKN73vvcVxx13XJqWG81r4JlnniluvfXW9FrM&#10;f8UVV5SPSMpt37692LVr16B1kv3kueee23CdZN364he/OGidZB0+/fTTh1wnm32NZudX7zjiEweV&#10;w5IyN998c/G///f/Thvhn/u5nyumTZuWhp988sniL//yL4s3vOENKbTkLr/88uKhhx4qnnvuubSh&#10;JggRcNi4/t3f/V3x7//9vy/n7NeO15AmqwcffLC49tpr0/rEgc1rXvOa4vnnn0/ry7e+9a3iyCOP&#10;LN70pjeVc/e76aabij/+4z9OB1ysezyH53NjvfulX/ql4pWvfGU59+heAzxv48aNxSOPPJLGf+Zn&#10;fqZ4xzvekYYlHcL6ddddd6X1iv0k+zz2k9/97ncbrpOczFizZk16HDwHrKNDrZPNvkaz86u3GJ6k&#10;IXzzm98sTjjhhOK3f/u305kkDmx+8Rd/sfjzP//zVEL0gx/8oDjjjDPKuftLg9hocsDFhvU//sf/&#10;WLzrXe8q3vjGN6YgxEaVAysCUWjHa0iTFScU9u3bV3zgAx8o3v/+96f167TTTksHV4QjHl+0aFE5&#10;d38p8B/+4R+mA6EPfehDA89hHWS9IxD9y7/8S/GWt7ylfEbzrwFOmnzhC18oXnzxxbQsDuo4ccJz&#10;JQ1Gyezb3va24oMf/ODAPu+nf/qnUxDiJOJRRx2Val6E9evXpyAzb9684rrrrkvr1bvf/e4UmjhZ&#10;wTrJOpqHm2Zfo9n51VsMT9IQOKih2s306dPLKUUajgMiDnzYIIff//3fT4Fn6dKlxS/8wi+UU/ur&#10;1HFwRLChlmxeMtSO15AmK04icODE+hE4YHrFK15RPPDAA2n94mRFrH9UoWM94jn/4T/8hzQNPKev&#10;ry8dGBGU8nWy2dfApz71qVRq/F/+y38pXvWqV6X5DE9SY5y8IIjkYYf1h/WRfSWltrHP46TFV7/6&#10;1XQChFoa+XMobbr//vuLf/zHfyx+9md/dlDpUzOvgWbnV2+xwwhplNg4hzjLzLT58+eXUw+JM1AE&#10;oma04zWkyYzwEmLdOfnkk9N9LtpJsA6yLjYjfw3QNnHt2rXFrFmzyimSRuvYY48th4pi9+7d6Z4g&#10;06jd0Wj3k/lr1NHs/OouhiepSdRxBmeKw/e///10/9rXvjbdV5100knpngOvOtrxGtJkdeDAgXTP&#10;iYj8ACvWnaE6aonSpVgXhzPUa2C4TiQk1RPrWH5yItbhofaTVJNH3f1ko9cYTrPzqzsZnqQmUI+a&#10;KjagV53w7LPPlkONNdPzTjteQ5rMaK+AfP2qU5o0ZcqUcmhkjV5D0vigfSJtEEHbpkC12uE0sw4P&#10;9RpDaXZ+dS/Dk9QE2kTQ5ogqAXkj8PEs7WnHa0iTFd2QU2WHEiG6Hg91SpPqGuo1JI2P2267Ld1T&#10;iptXfx3P/eRQrzGUZudX9zI8STVxTQfOJnNARIcNuaOPProcGpt2vIY0WdE9+Je//OU0/N73vndQ&#10;aW3e8HsshnsNSWO3bt26VMJDNdrqtQ3Zd46H4V6jkWbnV3czPEk1cEBEsGHDfPHFFx92Vun1r399&#10;OTR67XgNabKiOuyXvvSlVKq7ePHiw9odDdXOqRkjvYaksYkL0xJSPvaxj5VTDxmqrVMzRnqNqmbn&#10;V/czPEkjINTceOON6YDowgsvHPYg64knniiHBqMuNNi4NtKO15AmK0IN13vhzDCBpnrdpSrWx0ai&#10;h67onCXX7GtIag4hZdu2bekEIyFluFLdofaTe/bsSffRcURVM6+BZudXbzA8ScPIQw1nkht1EQ6m&#10;s/FkvkYHXt/+9rfT/cyZM9N9rh2vIU1WeaihEfdwVWrmzJmT7v/6r/863edoxwROTlQPkJp5DUnN&#10;y0MKNTOGCilxmYGhuiKP/SRtiqvqvkZodn71DsOTNIRqqBnpTHL0qkW1HQ6mAiVC0fPW2Wefne5D&#10;O15DmqyqoWbVqlXlI43F+vX1r3990AkKeuLjQAlcHDPX7GtIak41pAxXM4PHpk6dmvaptEPKbd68&#10;Oa2nPF6tUtvMa6DZ+dVb+l4+qByWlFm5cmXquYeN41D1qDlYisDDQdRHP/rRtNGO53DNBzbWaBSO&#10;2vEa0mTFwRNtEdDoTDOovnPRRReVY0WxevXqgbPW8ZwYbxSORvMaPCd6BYv1N98GVOeXJitOXKxZ&#10;syYNE3ryax/mzjnnnIEAw8nEjRs3puF4Dl2Yx762GnaafY3RvCf1liM+cVA5LCnzJ3/yJymkvPji&#10;i2mj2+jGwc5b3vKWND+9dZ122mnFP/zDPxRPP/10CjrPPfdcqgp03nnnNWw83o7XkCar//t//2/x&#10;5JNPpuFG6xa3o446qnjHO96R5gHD//zP/5wOtngu81BV793vfnfxW7/1W+Vch4zmNSg5jmWz/iLf&#10;BlTnlyYr1sO77747DbOvjHWkemMf+YY3vCHNx/0b3/jG4gc/+EHx3e9+Nz0O5vnt3/7tgeq5odnX&#10;GM17Um+x5EmSJEmSarDNkyRJkiTVYHiSJEmSpBoMT5IkSZJUg+FJkiRJkmowPEmSJElSDYYnSZIk&#10;SarB8CRJkiRJNRieJEmSJKkGw5MkSZIk1WB4kiRJkqQaDE+SJEmSVIPhSZIkSZJqMDxJkiRJUg2G&#10;J0mSJEmqwfAkSZIkSTUYniRJkiSpBsOTJEmSJNVgeJIkSZKkGgxPkiRJklSD4UmSJEmSajA8SZIk&#10;SVINhidJkiRJqsHwJEmSJEk1GJ4kSZIkqQbDkyRJkiTVYHiSJEmSpBoMT5IkSZJUg+FJkiRJkmow&#10;PEmSJElSDYYnSZIkSarB8CRJkiRJNRieNO6WLFlSrF69uhyTutPmzZvTf/nxxx9P4zt37kzjTJcm&#10;o1gHtm/fXk6Rusd3vvOdoq+vr/j0pz9dTjkcjzEP84L//EjP0eRjeNKI1q1bl3aY1ZsHkeokK1eu&#10;NLSrp0SAH+7mdlgTLQLHcDfDh3qJ4Um1bd26deB29dVXFzt27Eg77zgzH3h87dq15VjrVUsIpFaY&#10;P39++m8vW7asnNJ6hEFCoSYn/mv5dnfq1KnFjBkzBk1r9v/oSQaNt4985CPFyy+/PHDjP/qud71r&#10;0DTm6UZs97v5/as1+g7+KV4uhzXBPvTVXy2HJs7vnfOn5dAhlDzt2rUr7airCC3s0Dds2FBOaT/C&#10;E0GOQDdr1qxyqlrllv/v98qhiXP+L36oHDqEg8Jp06aNW3DvhP8VB7n79u2b0PVrMvnNP9hdDk2c&#10;L31gdjl0uPH4j49lGVRh2rhxY7F48eJi0aJF5VRpsJkzZ6bbn/7p4ccTE4mqeAS766+/fsgwRAnZ&#10;Rz/60WLv3r3FG9/4xnKqNJglTxoTdqL79+9PO9VQPbPJOAEsr4KSlxJRfz6mc2PeqmrVwaiqwjAH&#10;uFizZs2Qz9fkw3+M/wP/r/z/w/+xEabHPI3+Q7G8+O/ly+f/3mjZ1f9to7Yi+etyY12KtiXswFm/&#10;4jHbmmg48T+MW74dju0s/yf+VzFPvu2O/11+k8YToWrFihWDqvpF+yL86q/+6qDqfvn/EzzOjenD&#10;zYdqdcLRaNROivfP54jH4vblL3+5nOOQ6jw8T93P8KQxmT27/yzpnj170v1QKLlihx1VTeJMPgei&#10;27ZtSxujeIx584NXhplGCUDM88ADD6SDV4YXLFiQ5ovHV61alcYl8P9C/Hc4eMwPKhGhJ+ZBhPKR&#10;sPyoSpWXEPEaUWLLjf848+YBqPq6/IdvvvnmgSqCLJeS3Xjcs/0aCv8lSinjv8KNbW781/nvMK1a&#10;9Y//Gjj45L8X02Pe6gkBaaxuuumm4v/8n/8zUKUvSngIFhxLxHT+j6effvphweiOO+5I02O+iy66&#10;KI3nISxKkO677740D/f878cL6xbL457lU5p1wQUXDHqvDDMPj8V75TMaoLqf4UljEiGInfZIli5d&#10;Wg4dwgEq4Sd24KA0i4NOwhE3hpmWV53iINUqeqpj3rx5gwI1/zd2eIEwQ6BixxeYv+6OlgPMarsT&#10;dpq8BoEp8B/nvUQoi9e97LLL0jj4T1tFT83iJFT1vwS2m/wPqwefjfD/rP73Tj311LRctsNqg/Xr&#10;2aD034e77y6KU04pive8p5xw0N/+7eHT/vEf+8fPOqv/8fChD/XP+0d/VE44qO7rtBDVP3OU2vBf&#10;zU9avfe9701tp6655ppyyiEEkfC7v/u76f4v/uIv0j0IToSqOLbgnjA2nni/EfyiGuD999+f7sH7&#10;5v3nVQT53DyvUSmVuofhSW3BgWg17MQOvXoWZvr06en++9//frF7d38bhJgmNYv2HTnCDuKAkIND&#10;5AEedcMTB5hVURJbXSbvJV6PHSg8CaCx4r/E/7r6X6pbM2Aosa6oTa6+uj8Efe5z5YSDGP7Wt/rD&#10;D4+B4ZgWoSjGCUHxfOYnIPFYvsyRXqfFCBTV9kT33ntv2uZWpzNe/f9Wt83xnO9+97vpPkqgzjjj&#10;jHQf3vrWt5ZD46P6Xnlff5sFV0rI3vGOd5Rj/arvVd3J8KQxiQPQ6gFqHc8++2y650xMXse+ekYK&#10;r3nNa8ohaXzVKTVtViwz/19zq1YF9OBU46XRNrjZYB7touIWVV7VJmvWFMWrXkU3i+WEgy69tCh+&#10;/ueL4td/vf8xMMy0M8/sv+Etbzk0Par3xrK4f//7+6dhpNeZAAQeTgLk7YO4UcWvWU8++WQ5NHEi&#10;wFECVv1M6n6GJ41JlAyNpQ5v3t4pv1XP2kvdptH/mps03hqdBGimul2j9qdU+1MbUe2SkmnCTSAc&#10;/c3fFMVtt5UTDiLkMO2uuw4FKu6Zh+kRqPCFL/QvMw9KdV+nzSi5ibZB+W20JaedIG/vlN/s+ry7&#10;GZ40JpxJZ4M3mqATVUqiBKqRmCdCWiOevddYRBWQaruQqFY3GrHM4Q5emWek9iT+t1XHUP+lRie3&#10;hqolEFX/PGmliUD1trFsc3PxH6YqYC5vE9VqVM9jvcyr8al3GJ40alTrYIc92muOUKWEBvSc7cx3&#10;+hzERg9PzMMGqFp9hMfjOdEeariAJQ0lerCjfnqgh7Kx7MhZJgei6/MG2Qdxdj96kozX3bJlS7oH&#10;/+m8d7NoIzVcwJKiw5Lqf4ntJtvYPBDxv2z032Z6/l9jO2y1PbVLlMTQDXmOktC8m/C66CyCKn9R&#10;fY4OGvJOgdqBDiN4D9XOIai6l/cMqO5jeFJteV14bvRaNtYqSPRqxnLiGk3c6BEn7/WJcEaAyl+b&#10;RvpRn58DgwhhPBbX4ZHq4n/MAWX8v/i/jbXKEv9hwk8skxtVq/Ke/6qvy3qQ7+A5KOagNtaPOr2m&#10;aXJq9F9i21q9dEOMx3wRlqKHyfiv0fY07y1SajWqs1FFL28f9PM///OjquLG/5cAxX+a5Vx55ZVp&#10;+e1Eb4F0kc42Pf9MrKfVzibUXfoO/pna+2+SJEmSpC5kyZMkSZIk1WB4kiRJkqQaDE+SJEmSVIPh&#10;SZIkSZJqMDxJkiRJUg2GJ0mSJEmqwfAkSZIkSTUYniRJkiSpBsOTJEmSJNVgeJIkSZKkGgxPkiRJ&#10;klSD4UmSJEmSajA8SZIkSVINhidJkiRJqsHwJEmSJEk1GJ4kSZIkqQbDkyRJkiTVYHiSJEmSpBoM&#10;T5IkSZJUg+FJkiRJkmowPEmSJEnSiIri/wez9cCRHnzWOgAAAABJRU5ErkJgglBLAwQUAAYACAAA&#10;ACEA40cE9uAAAAAJAQAADwAAAGRycy9kb3ducmV2LnhtbEyPzWrDMBCE74W+g9hCb438k6bBtRxC&#10;aHsKhSaFkptibWwTa2UsxXbevttTc1qGGWa/yVeTbcWAvW8cKYhnEQik0pmGKgXf+/enJQgfNBnd&#10;OkIFV/SwKu7vcp0ZN9IXDrtQCS4hn2kFdQhdJqUva7Taz1yHxN7J9VYHln0lTa9HLretTKJoIa1u&#10;iD/UusNNjeV5d7EKPkY9rtP4bdieT5vrYf/8+bONUanHh2n9CiLgFP7D8IfP6FAw09FdyHjRsk7m&#10;nOSb8iT25y+LBMRRQZqkCcgil7cLi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evEUDLMDAABYCAAADgAAAAAAAAAAAAAAAAA6AgAAZHJzL2Uyb0RvYy54bWxQ&#10;SwECLQAKAAAAAAAAACEAsC0YBQFvAAABbwAAFAAAAAAAAAAAAAAAAAAZBgAAZHJzL21lZGlhL2lt&#10;YWdlMS5wbmdQSwECLQAUAAYACAAAACEA40cE9uAAAAAJAQAADwAAAAAAAAAAAAAAAABMdQAAZHJz&#10;L2Rvd25yZXYueG1sUEsBAi0AFAAGAAgAAAAhAKomDr68AAAAIQEAABkAAAAAAAAAAAAAAAAAWXYA&#10;AGRycy9fcmVscy9lMm9Eb2MueG1sLnJlbHNQSwUGAAAAAAYABgB8AQAATHcAAAAA&#10;">
                <v:shape id="Рисунок 14" o:spid="_x0000_s1036" type="#_x0000_t75" style="position:absolute;width:29197;height:18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YswgAAANsAAAAPAAAAZHJzL2Rvd25yZXYueG1sRE9La8JA&#10;EL4X+h+WKfRWN5ZQSnSVqrSEevKB7XGaHbMh2dmQXWP8965Q8DYf33Om88E2oqfOV44VjEcJCOLC&#10;6YpLBfvd58s7CB+QNTaOScGFPMxnjw9TzLQ784b6bShFDGGfoQITQptJ6QtDFv3ItcSRO7rOYoiw&#10;K6Xu8BzDbSNfk+RNWqw4NhhsaWmoqLcnq6D/Ph3zBR8uvz9p7b5Wfm36+k+p56fhYwIi0BDu4n93&#10;ruP8FG6/xAPk7AoAAP//AwBQSwECLQAUAAYACAAAACEA2+H2y+4AAACFAQAAEwAAAAAAAAAAAAAA&#10;AAAAAAAAW0NvbnRlbnRfVHlwZXNdLnhtbFBLAQItABQABgAIAAAAIQBa9CxbvwAAABUBAAALAAAA&#10;AAAAAAAAAAAAAB8BAABfcmVscy8ucmVsc1BLAQItABQABgAIAAAAIQCUo/YswgAAANsAAAAPAAAA&#10;AAAAAAAAAAAAAAcCAABkcnMvZG93bnJldi54bWxQSwUGAAAAAAMAAwC3AAAA9gIAAAAA&#10;" stroked="t" strokecolor="#4f81bd [3204]">
                  <v:imagedata r:id="rId22" o:title=""/>
                  <v:path arrowok="t"/>
                </v:shape>
                <v:shape id="_x0000_s1037" type="#_x0000_t202" style="position:absolute;left:329;top:199;width:4108;height:1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F/TxwAAAOIAAAAPAAAAZHJzL2Rvd25yZXYueG1sRE/LasJA&#10;FN0L/YfhFropdWLEVKKjtFrBRbvwgetL5jYJzdwJM6OJf+8IBZeH854ve9OICzlfW1YwGiYgiAur&#10;ay4VHA+btykIH5A1NpZJwZU8LBdPgznm2na8o8s+lCKGsM9RQRVCm0vpi4oM+qFtiSP3a53BEKEr&#10;pXbYxXDTyDRJMmmw5thQYUurioq//dkoyNbu3O149bo+fn3jT1ump8/rSamX5/5jBiJQHx7if/dW&#10;x/npZJqOR+8Z3C9FDHJxAwAA//8DAFBLAQItABQABgAIAAAAIQDb4fbL7gAAAIUBAAATAAAAAAAA&#10;AAAAAAAAAAAAAABbQ29udGVudF9UeXBlc10ueG1sUEsBAi0AFAAGAAgAAAAhAFr0LFu/AAAAFQEA&#10;AAsAAAAAAAAAAAAAAAAAHwEAAF9yZWxzLy5yZWxzUEsBAi0AFAAGAAgAAAAhACtsX9PHAAAA4gAA&#10;AA8AAAAAAAAAAAAAAAAABwIAAGRycy9kb3ducmV2LnhtbFBLBQYAAAAAAwADALcAAAD7AgAAAAA=&#10;" stroked="f">
                  <v:textbox inset="0,0,0,0">
                    <w:txbxContent>
                      <w:p w14:paraId="68943E52" w14:textId="1ED1A7F6" w:rsidR="00D74BA8" w:rsidRPr="004315AD" w:rsidRDefault="00D74BA8" w:rsidP="00D74BA8">
                        <w:pPr>
                          <w:pStyle w:val="af7"/>
                          <w:spacing w:before="0" w:after="0"/>
                          <w:rPr>
                            <w:rFonts w:ascii="Helvetica" w:hAnsi="Helvetica"/>
                            <w:b w:val="0"/>
                            <w:bCs w:val="0"/>
                            <w:noProof/>
                            <w:color w:val="808080" w:themeColor="background1" w:themeShade="80"/>
                            <w:sz w:val="16"/>
                            <w:szCs w:val="22"/>
                          </w:rPr>
                        </w:pPr>
                        <w:r w:rsidRPr="004315AD">
                          <w:rPr>
                            <w:b w:val="0"/>
                            <w:bCs w:val="0"/>
                            <w:color w:val="808080" w:themeColor="background1" w:themeShade="80"/>
                            <w:sz w:val="16"/>
                            <w:szCs w:val="16"/>
                          </w:rPr>
                          <w:t xml:space="preserve">Figure </w:t>
                        </w:r>
                        <w:r w:rsidR="00660ED6">
                          <w:rPr>
                            <w:b w:val="0"/>
                            <w:bCs w:val="0"/>
                            <w:color w:val="808080" w:themeColor="background1" w:themeShade="80"/>
                            <w:sz w:val="16"/>
                            <w:szCs w:val="16"/>
                          </w:rPr>
                          <w:t>5</w:t>
                        </w:r>
                      </w:p>
                    </w:txbxContent>
                  </v:textbox>
                </v:shape>
                <w10:wrap type="square"/>
              </v:group>
            </w:pict>
          </mc:Fallback>
        </mc:AlternateContent>
      </w:r>
      <w:r w:rsidR="001604FB" w:rsidRPr="001604FB">
        <w:t xml:space="preserve"> BIOFIN's analysis showed that biodiversity financing in Uzbekistan represents only a minor share of total environmental expenditures, with most funds channeled through the Ministry of Ecology. The Ministry manages the sole dedicated financial mechanism for </w:t>
      </w:r>
      <w:proofErr w:type="gramStart"/>
      <w:r w:rsidR="001604FB" w:rsidRPr="001604FB">
        <w:t>biodiversity—</w:t>
      </w:r>
      <w:proofErr w:type="gramEnd"/>
      <w:r w:rsidR="001604FB" w:rsidRPr="001604FB">
        <w:t xml:space="preserve">the Fund for Ecology, Environmental Protection and Waste </w:t>
      </w:r>
      <w:proofErr w:type="gramStart"/>
      <w:r w:rsidR="001604FB" w:rsidRPr="001604FB">
        <w:t>Management—</w:t>
      </w:r>
      <w:proofErr w:type="gramEnd"/>
      <w:r w:rsidR="001604FB" w:rsidRPr="001604FB">
        <w:t>which generates limited revenues from statutory environmental payments, violation fines, and environmental damage compensation.</w:t>
      </w:r>
      <w:r w:rsidR="00C11683" w:rsidRPr="00C11683">
        <w:rPr>
          <w:noProof/>
        </w:rPr>
        <w:t xml:space="preserve"> </w:t>
      </w:r>
    </w:p>
    <w:p w14:paraId="45E9924C" w14:textId="18EF954E" w:rsidR="003544AE" w:rsidRDefault="00AC4605" w:rsidP="007C7298">
      <w:pPr>
        <w:tabs>
          <w:tab w:val="left" w:pos="8145"/>
        </w:tabs>
        <w:spacing w:after="120" w:line="240" w:lineRule="auto"/>
        <w:ind w:firstLine="709"/>
        <w:jc w:val="both"/>
        <w:rPr>
          <w:szCs w:val="24"/>
        </w:rPr>
      </w:pPr>
      <w:r w:rsidRPr="0014519D">
        <w:rPr>
          <w:noProof/>
          <w:szCs w:val="24"/>
        </w:rPr>
        <mc:AlternateContent>
          <mc:Choice Requires="wpg">
            <w:drawing>
              <wp:anchor distT="0" distB="0" distL="114300" distR="114300" simplePos="0" relativeHeight="251658250" behindDoc="1" locked="0" layoutInCell="1" allowOverlap="1" wp14:anchorId="4781A08C" wp14:editId="0DE23284">
                <wp:simplePos x="0" y="0"/>
                <wp:positionH relativeFrom="column">
                  <wp:posOffset>3641090</wp:posOffset>
                </wp:positionH>
                <wp:positionV relativeFrom="paragraph">
                  <wp:posOffset>579969</wp:posOffset>
                </wp:positionV>
                <wp:extent cx="2456180" cy="1722120"/>
                <wp:effectExtent l="0" t="0" r="1270" b="0"/>
                <wp:wrapTight wrapText="bothSides">
                  <wp:wrapPolygon edited="0">
                    <wp:start x="0" y="0"/>
                    <wp:lineTo x="0" y="21265"/>
                    <wp:lineTo x="21444" y="21265"/>
                    <wp:lineTo x="21444" y="0"/>
                    <wp:lineTo x="0" y="0"/>
                  </wp:wrapPolygon>
                </wp:wrapTight>
                <wp:docPr id="9" name="Группа 9"/>
                <wp:cNvGraphicFramePr/>
                <a:graphic xmlns:a="http://schemas.openxmlformats.org/drawingml/2006/main">
                  <a:graphicData uri="http://schemas.microsoft.com/office/word/2010/wordprocessingGroup">
                    <wpg:wgp>
                      <wpg:cNvGrpSpPr/>
                      <wpg:grpSpPr>
                        <a:xfrm>
                          <a:off x="0" y="0"/>
                          <a:ext cx="2456180" cy="1722120"/>
                          <a:chOff x="0" y="0"/>
                          <a:chExt cx="2456180" cy="1722120"/>
                        </a:xfrm>
                      </wpg:grpSpPr>
                      <pic:pic xmlns:pic="http://schemas.openxmlformats.org/drawingml/2006/picture">
                        <pic:nvPicPr>
                          <pic:cNvPr id="10" name="Рисунок 10"/>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56180" cy="1722120"/>
                          </a:xfrm>
                          <a:prstGeom prst="rect">
                            <a:avLst/>
                          </a:prstGeom>
                          <a:noFill/>
                        </pic:spPr>
                      </pic:pic>
                      <wps:wsp>
                        <wps:cNvPr id="4" name="Надпись 1"/>
                        <wps:cNvSpPr txBox="1"/>
                        <wps:spPr>
                          <a:xfrm>
                            <a:off x="65005" y="1529779"/>
                            <a:ext cx="389890" cy="128905"/>
                          </a:xfrm>
                          <a:prstGeom prst="rect">
                            <a:avLst/>
                          </a:prstGeom>
                          <a:solidFill>
                            <a:prstClr val="white"/>
                          </a:solidFill>
                          <a:ln>
                            <a:noFill/>
                          </a:ln>
                        </wps:spPr>
                        <wps:txbx>
                          <w:txbxContent>
                            <w:p w14:paraId="5A8C5817" w14:textId="7277A4D4" w:rsidR="00C11683" w:rsidRPr="004315AD" w:rsidRDefault="00C11683" w:rsidP="00D74BA8">
                              <w:pPr>
                                <w:pStyle w:val="a0"/>
                                <w:spacing w:after="0"/>
                                <w:rPr>
                                  <w:rFonts w:ascii="Helvetica" w:hAnsi="Helvetica"/>
                                  <w:b/>
                                  <w:bCs/>
                                  <w:noProof/>
                                  <w:color w:val="808080" w:themeColor="background1" w:themeShade="80"/>
                                  <w:sz w:val="16"/>
                                </w:rPr>
                              </w:pPr>
                              <w:r w:rsidRPr="00C11683">
                                <w:rPr>
                                  <w:color w:val="808080" w:themeColor="background1" w:themeShade="80"/>
                                  <w:sz w:val="14"/>
                                  <w:szCs w:val="14"/>
                                </w:rPr>
                                <w:t xml:space="preserve">Figure </w:t>
                              </w:r>
                              <w:r w:rsidR="00660ED6">
                                <w:rPr>
                                  <w:color w:val="808080" w:themeColor="background1" w:themeShade="80"/>
                                  <w:sz w:val="14"/>
                                  <w:szCs w:val="14"/>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4781A08C" id="Группа 9" o:spid="_x0000_s1038" style="position:absolute;left:0;text-align:left;margin-left:286.7pt;margin-top:45.65pt;width:193.4pt;height:135.6pt;z-index:-251658230;mso-position-horizontal-relative:text;mso-position-vertical-relative:text" coordsize="24561,172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T/OZiQMAAA4IAAAOAAAAZHJzL2Uyb0RvYy54bWykVc2O2zYQvgfIOxC6&#10;Z2U78f4I6w3c3e4iwCYxuilypinKIiKRzJC2vLkFufYVCuQRcuihKND2FZw36kdKsuvdAEnTg+Uh&#10;ORx+88035OnTdV2xlSSnjJ4kw4NBwqQWJld6MUl+fnX56DhhznOd88poOUlupUuenj18cNrYTI5M&#10;aapcEkMQ7bLGTpLSe5ulqROlrLk7MFZqLBaGau4xpEWaE28Qva7S0WBwmDaGcktGSOcwe9EuJmcx&#10;flFI4V8WhZOeVZME2Hz8UvzOwzc9O+XZgrgtlehg8O9AUXOlceg21AX3nC1J3QtVK0HGmcIfCFOn&#10;piiUkDEHZDMc3MnmiszSxlwWWbOwW5pA7R2evjuseLG6IntjZwQmGrsAF3EUclkXVId/oGTrSNnt&#10;ljK59kxgcvRkfDg8BrMCa8Oj0Wg46kgVJZi/t0+UP35lZ9ofnO7BsUpk+HUcwLrHwde1gl1+STLp&#10;gtTfFKPm9GZpH6Fclns1V5Xyt1F6KEwApVczJWbUDkDnjJjKwQU40byG5DcfN79/fv/5w+bPzV+b&#10;PxgWQHXYGZzbrTykdm3EG8e0OS+5XsipsxAv4gTvdN89DvfOnVfKXqqqCuUKdpchhH5HKF8gqRXh&#10;hRHLWmrfdhXJCska7UplXcIok/VcIit6lg9Ra3S0R2aWlPZtCzkSPwFvbCfnSXpRBiwFMHXzqOt2&#10;ISawwxyyc5AgmzfPTY7AfOlNbKf/I8GtkMAuOX8lTc2CgSyANIbnq2sXMMO1dwmotQlc9rwHZF0J&#10;ADR0Ca4q11OM0T2S/1M33pTcSqAJYXfyebJVz6+bT5vfNn9HDf3Cohw619C1zK9/MOjD7XyLtu+h&#10;bfMejgeDccJCk45HJ0dHJ23Z+jZ+fHxyfNJ38QjmOMpuF6an5xsZdKZSeS/IsPe8IrbiuISbUnnZ&#10;Bd/zqvQ+9TwLM7gEXNRGS5Bfz9exvQ5DiLA2N/ktaCCDuiIBZ8WlwnnX3PkZJ9zlmMT75F/iU1Sm&#10;mSSmsxJWGnr3pfngj6JiNWEN3oZJ4t4uebg4qmca5UZI3xvUG/Pe0Mv63CBTNArQRBMbyFe9WZCp&#10;X+PZmoZTsMS1wFmTxPfmuW9fKDx7Qk6n0am9f671jcWtNYzqDby+Wr/mZLuqeJTzhekFxbM78m59&#10;W5an6LBCRe3vWOzohrijFR8dWHuv2r/H0Wv3jJ/9AwAA//8DAFBLAwQKAAAAAAAAACEA9S4R0R0s&#10;AAAdLAAAFAAAAGRycy9tZWRpYS9pbWFnZTEucG5niVBORw0KGgoAAAANSUhEUgAAApMAAAG8CAMA&#10;AAC12t6xAAAAAXNSR0IArs4c6QAAAARnQU1BAACxjwv8YQUAAAJYUExURejm5ufn5+fn5+fm5gCw&#10;UAGuUAKrTwKsTwWnTgihTgiyVQ2YTA+WTBC1WxaJShiESRi3YCB4SCC6ZiNyRyZtRii8aytiRCxh&#10;RDC/cTNWQzVRQjhNQTjBdjtHQD1FQD5CQEBAQEDEfEFDQENGQEVJQEjGgUlQQVBcQ1DJh1hrRFjL&#10;jFlZWVlsRFxcXGBgYGDOkmRkZGSAR2hoaGjQl2mISGtra2xsbHDTnXFxcXKYSXNzc3Z2dnaeSnjV&#10;onl5eXp6en5+fn+uTICxTIDYqIKCgoWFhYeHh4e9TofarYqKiouLi4vETo2NjY7KT4+Pj4/LT4/c&#10;spHOUJKSkpLQUJOTk5WVlZXRVZffuJiYmJjSWpnTW5ubm5zUYJ6enp+fn5/WZZ/hvaDWZqGhoaOj&#10;o6PXa6XYb6enp6fZcafkw6mpqaradqurq6zbea3cfK6urq/myLCwsLGxsbHdgbHdgrOzs7S0tLTf&#10;h7fpzri4uLjgjLu7u7vikr3ilL7jl7+/v7/r08HBwcLCwsLlncXFxcXmosfnpcfu2cjIyMnoqMrK&#10;yszprc3Nzc/Pz8/qss/w3tDQ0NHrtNPsuNTU1NXtu9bW1tbtvdfX19fz5NnZ2dnuwdnvw9vb293w&#10;yN/16eDg4ODyzuLi4uPj4+Tk5OTz0+T01Ofm5uf12Of12ef47+np6erq6ur23er23uvr6+zs7O33&#10;4u7u7u745O/69PD45vHx8fH56fL56vT67vX19fX77/b78ff9+vj4+Pj89Pn5+fr99/v9+fz8/Pz+&#10;+vz++/3+/P7//f///v///w2N4xsAAAAEdFJOU4efx9+nhZkZAAAACXBIWXMAABcRAAAXEQHKJvM/&#10;AAApPklEQVR4Xu2d+4MdV13AUUEhNlKKpUELZpVg6bjJxWqiiW2Ku5YSI5Rc8zBba+tiKGCNRdv0&#10;obtNIoEiNFJli5SCKUGzVdcSoqJ54Cpw/y2/rzNz5s7M7n3MmfOde7+fH/bOPXPmvOazZ+bM49w3&#10;vOFbhqGJHzElDW2Akz3D0IM5aWjDnDS0YU4a2jAnDW2Yk4Y2zElDG+akoQ1z0tCGOWlow5w0tGFO&#10;GtowJw1tmJOGNsxJQxvmpKENc9LQhjlpaMOcNLTRpJOLyezLsjg86yeSZPav5Quxtjs5KItDMEgh&#10;Rks5KKGLNNa+EVaS5LQsjkV4J18/0UmSvY9fG7PeiwlwVr4Qqx3cTef7QjfDL0TVtqOkPGw5hmS0&#10;ynpssmlNTn5KFsciuJPQmASUdpx639id7LyyLl8Y3k3g6qYdiN/J+IWo2nbwlDM4drDuzC/SSJlU&#10;1MalteG+KcuwJKw1TkJbPNHrvTo/ppO8T3Jw0OlkdtOuw9/YL0TVtoOnnMGxS4pZD36RRsqkojYu&#10;rQ33TVmGJWFtcRL6t3vgsE0EcXIQ/JiDFGLwlPsZfctN8BOuMxOX1pQ5ufOKLEO9vwIjlX1U+Rfv&#10;gwP6PC4uJve8Op8cBHPP74dxzDGnMIxrnsGAwxd66wfo+J/avQYbH/4HahU+sS5Ngzbf9zysJLib&#10;8AvB22bZAP0py76CauAeyBJ3Ga4/A+cm87CpxCZOy1b+fks3hYhYjyUs0GJyEMdu3CL51L/7kAsv&#10;FonArTEXzqSsAdKyIVzXXMKAn1a2b/xGBLL2y1oqC8t2JGTRCifRJtCCkHpQS8oyL+6FtoP9JGGp&#10;w2IiROpzEgxheDfRaUExDdlo55Ws/QC/ELxtlk1JyqAOtrPLhcDEXYYc5GK7nGQr+UCyTTG7s2gS&#10;lfa+eQrHsuVSn4XUK4rkMsFYsN45WWwAXoSViKtBljDipcXQCi+NXCSvpfo3xO04i/EJfj4JBYUS&#10;47Abiw96wV9snPmvw78jtRjW6nTvGu7BT1zrnc/6FgpYf4oi5Q4VlMSL0LgQ5Nq6mAYsQ79x/lev&#10;5DbGQjyP62D/8bZ+NoWU2R0Ih0b3E5cMsf+8tn7+t1xakpO/FeFvCjHRZVyFhTkthelLPWup/iKl&#10;1ck7WWiArGwIb+onTGRpZSv8khAuEq3o2yHejuQsxie4k1g3YB//96dtSGCrUXNgAPwT4n6Er/L/&#10;CWtxCcLhw9vKrYAmSBuiJA3ejvA35mbnJGhbP5tiyhAMhYbwe675ibsMMWV/n0tO3la0MrcpbnuI&#10;N/cK05d62lLFIqXV6XNSMk5TycqG8KaFXVCSVr6wiESSosB6+PDSoDXwhbMYn/BO9tbx7ASryfXm&#10;8vNpCDUkB2O4IE2Ray6/CWSZP/y2zqUBy9S0aUyGY0K7wgdt62dTkjL0DWd5MVdAyRDSgROv12CJ&#10;Y7vE6BsHIfm6QSSppFeYktQh6KBL0S+Sy4Rj8Tcpj59KVjaEN/USZvJp0YpcSYhcGSSu++LtyKy+&#10;49GAkwD07VANv0HgfNpVRZoTKilIU2RNAFakTQDIMn/4bZ1LA5arneQP2tatxGxkmT88ASg2LAmp&#10;NTAAwfPB2Sf6dYFKuuMzktuURHZ5poUpSZ1aSlLkj3wmHIu/SUq5VNKyIX478S4g8mm5HAXZES5S&#10;FtfbId6O5CzGpxknuRr5eu+8IG0jzQlfnENM1gSw3n1BZJk//LbOpeEt+xtzzMH7SYi5818pqVwB&#10;JUPgVegnXFpZTlDhpSx+vm4QlTbJFaYkdQgaoZ/0MnJlQ3hTL2Emnxat6EsDyJVB4mZh6Y7kLMan&#10;MSehGl69oSpQfK4KB9POl/9LRtqGw117ILACY0ITpA1Rkoa37G9M/x2SBG3rZ1OSMh68F2gpV0DJ&#10;kMgO71lO8BXgoX7fpvDlnj+lkxksDDdD7vTXpQ7hA5xP8pqqRqSyIbyplzCTT4tWFNJwkWBtYYfA&#10;B9cAvnAW4xPayRW60w3HbqiNV2+oCg0asCrSnNh891zA/21XMdhjG4y7ceyUNkRZGrAM5/gvfugK&#10;Zpm2Mmw7+7wk6rbNsimmjDlLZ+MnLhmuzj/fg9EqLHPsNCdYyI59hXKdxdWcNRQG/kJ2xdSppUqK&#10;5DKhCsqIvKQBsrIhfjtxwoRLy1/hl4TIImUtJWH+jpQGG5vgTlJ/AbsHKunVG2tBeM2ZhrmKrcnJ&#10;Nv5z5pwkTZLZ/VlDlKUBGSHYctCYrr/gC3lsGW/blw3gp8xJ4rpc4pIhx8fVEjvNCXasV2JvUygW&#10;R4eCUWwA0yqmTi1VViTJRNZQy5Q0QFY2hDf1E2YkLX+FXxJGIvktJWFp3Kx0YxP82E3DMuos8/V+&#10;CFrziUW/OfkuQQL/3Y7skSJs4LQZ4RucvR+GMQQ3BN2fKEljHTenRcqNI+AND7yTAf8jsq2fTTFl&#10;tovb2kvcZUh3PHBTiZ3mhEa4QzeQbQrJYTjsUrz8PfsVV5hi6qJOsUguE1rz3QO4pqwB0rIhfjv5&#10;TkpauRV+IxIuQ7+lJIw+eEe6BhuXhs4npw/YvXS825DUJMPDnAwEdBppX1SJOVmGORkIODZ7h+4K&#10;zMkyzMkwwKEbb6dugjlZhjlpaMOcNLRhThraMCcNbZiThjbMSUMb5uSksOLubLcec3JSWBrgvlE7&#10;mEQny6ZtmCjW5Y2ZHDU4OeZDFFCsWtp9Ep3kZ4g2mSAnKIHzBnf6HgrjJ3n4peVX78OHd0QufhmK&#10;X/LOv7VdQjFdAmrDwUvsbPZ00MuwAOzld+Prui3VkJMlXVe43oydXKSHIOL0mZx3jeSrUdj37ilG&#10;DKbnGgHSyK2Qp+OQDc46K5wEFVMnYUGey8RF2EAg1WFN2fbD0pCTrEmOkqCa4JQDT+CzIcNNNTQA&#10;uWrc4HcQVjr4cjioRjMjHLwGfeIvo5PQaa2Biu7JcLBl/e8wOsbxX+0uMpiTkISbAQrTxL4YLMXi&#10;ScHGZXKdZOI4WTu5avAXEAA4DR/4sHdfx4kdWP4/EuKk7ypIUIGBnPTFYye5LNwV13HwDuukm7FG&#10;DhtQ7HR2mSyoeJ6TBkCdsf7QFvh0fmNz6/DpGc8g1D/DDlKauewP2D0HOe8sn4rklmAZTs1mn6Bi&#10;88PmVWlLNQhqDshj3xU408MOEY/Qsk6AimJpljJHRCVREyjJnZ0s1LjgZPqwsnPSLXDJxiWsk9yW&#10;+H404c8ukzWzLGVPZWcB3Nj8v93g3DqYLYKb+MkL5ZnLnqNs3c7lfKqSW0r2goDAIQqiBihPO60G&#10;wXWhcTYcv8XZ2dPosQMKAHEyAbMukzcGSnJ3xe6rcd5JrI2bAQo24CbjXSQJjEtQJ7HP4Blr0hbJ&#10;ZpdxQVDR/Ow0fgBUMsLcOrQie5MxP8NOVeayWygjt3O9fEqSg3CoEfZ1+y5kQaUVc9UgUq1SYDWQ&#10;dvPkDcSHWu37cxAPB+FOH0iP1S7JPS12vsYQkxd5AWJBDHopxyXqOs9cMUcmqJNYRN7LucKiAGkQ&#10;NB/uSmgJ+ZfOB0DTND63jiQD6/PJM1WZQzgsw7awNt25uFFlcrCLQQ+/0FVp+/lLQnloygsYz8hX&#10;SAy3haQF6ropBShU6mRf7mmxs3xdTAjOFuBfBsBHll2irkywEZV/PII6CSWFcyOcsSatYTa7jARl&#10;7SYNnQ+AWOlRDZsKkgw+t05uGy95pipz3smcq79zq5NjK7Ld2TdVjx/VpYHIBn3gy5jOHYhNS7At&#10;9mdw4Nh5xenT56Sfe67YnK+Lyem6hXQGKJcoxsZk4EO7k9mMNa5NvdllJAjbj5GGzgegLLyp7GH8&#10;yEXxmjBLEj64gSVIYvE3SSmXij+3TrYN7DUveSa3mb+WNuOACif7kitasXHaQrmTEA4ZkBGwCceG&#10;BYqJKWWloEKN5SQAx3yIlToJ22PWsJF6J/GmAhVeWgQ+0tllJKhQjXwA1JoScE0FbRh8bp3cNl7y&#10;TFXmtHt5ZqEqJ/uSK1pRmbZLA6lyEqPiClgvqbiYmBKkgIHZxoM7ycFA2scCtAxrOBIkhguSyZiE&#10;dlLqLm0KH1C7XDMXWjgXAF+an1sHksl2X2EPVWVO2/PMQpK35FOZXNGKyrRdNQhJt4Bk5LpLgCWi&#10;VLNsZGUx91yxpU6I2wbiZhlTLG5PikxrcsUcmbBjnHk3Yw0UOm0RqBqWXIKwbfKz0/gB2HAQkZuq&#10;sbl1IBlvoJwlz1RljrWTrjbnZGVyWLk+K6rSdtUgID3630m58Wt4Kow3b2AzSCKNCuUAmyCEk+b7&#10;OLJtSe4VTmKGH3qNzg0wEt3phmM3pMxOrku7ugTGJayTfHqE/2RQH2gD1JHAGnAQtgrjauMFQMNw&#10;zaHdKDqADeZv4zchZzj23DprMtTggvfvoarMeQUl4e/c6uRKrKhMW6pBwHZYswyIw+D1eZeCZEfg&#10;GNmtcPUYwskbPKrnJCESgTNAuWU34uc0xyXssZtuStCVrOLsMukkNMXZadIAqSO0bKNz6/jz4hT3&#10;UGXmWFy2hfNO86lIrsSKyrRdNRCJ6sFXM2irvJN0e8pN8EOlwDYhyp1Mi11V49wMUPJc0L1/QjvF&#10;q/FYhD+frIt66jsJgC7UG/usdlCtyJQVbATMyRZS0hSrnTpsGBPoZ/MnFaNhTrYQONL273sVb+PU&#10;tIvMyRYCJ4EKDCyQOwUdg/Y4aUwL5qShDXPS0IY5aWjDnDS0YU4a2jAnDW2Yk4Y2zElDG+akoQ1z&#10;0tCGOWlow5w0tGFOGtowJw1tmJOGNsxJQxvmpKENc9LQhjlpaMOcNLRhThraMCcNbZiThjbMSUMb&#10;5qShDXPS0IY5aWjDnDS0YU4a2jAnDW2Yk4Y2zElDG+akoQ1z0tCGOWlow5w0tGFOGtowJw1tmJOG&#10;NsxJQxvmpKENc9LQhjlpaMOcNLRhThraMCcNbZiThjbMSUMb5qShDXPS0IY5aWjDnDS0YU4a2jAn&#10;DW2Yk4Y2zElDG+akoQ1z0tDGNDu5fHIO2DED3PJwr3fxY48Bf/U54Jvf/C+JYzTPNDp5efnRuTtn&#10;trzRB53s5vjkk5/76jdlC6NJpszJS4/umREL8xSdZB587Mzn/0k2Npphipx84eiuW8TAIlVOEkc+&#10;/cV/kUSM8EyJk8tzO7aKfeVs6CRy/OkvfVsSM8IyDU6e3LWxj8imTiKPPPtlG/uEZ+KdHERIYCAn&#10;kSe/+r+SshGIyXZyQCGBgZ2Eo/izEzvoeV0+4zLBTp4bWEhgCCeBRz7375KJcm7sToDZY9ey5fnn&#10;eRWRD1tK7sGIsZlYJx++XWwbjOGcBD75peuSk2Zu7J5dWFjoJDuvuOX9iS9ePux8cpCDK1k/gCkF&#10;ZjKdvHT/zeLaoAztZLd75Fn9neWN3Sjb+oHkU265t3bAk7IsbCPMyRF5YVf+Hs0gjOAk8Kyuy0NS&#10;KkACnHMr2AHKMnwmZ/ETKQvbCHNyJB4d7qAtjOYkDMM1XUyXMgES4Jxb8vpJMZTJh61gtJXk7PlO&#10;8gkIOw/H9H18prn+TCdJ5p9fxLNPOhEIyaQ5efJWkWxIRnWy2/20npviUiJAAsS59QOzL3v+rXZS&#10;q/Jh4uRCMn8MnFxM5j/7zH7qP+Hgv3fhWLLz7EJn9tDC47xJMCbLyeXym9kDMLqT3e5j35DsYyPl&#10;ASQAnKMxzuxpWhb/IBAUlUU/TJzEv9JzQjj6C8sQbf25a3bsHpKX7hDBRmAcJ7vdj+uwUkoDSAAo&#10;RUfbZN+Ffv+YUic5aJEj0Ycs2/nkkFy6S/QaifGc7Haf1nDTUcoCSIA4t34CzwE9/1Kx8mHiJHWT&#10;cLz/7BeAh+DgnW1gTg7B5bnhx9o+4zrZPf5FKUlEpCiABDjn4HwQzRL/NjufJCddD5uYkyPy8LDX&#10;I/sZ20k4gEe/5SgFASQgdQ4H3ql/m427pZ/M7DMnh+fSDjFrdGpwstv9y8i3dqQYgASkzi16TlKn&#10;KeTDfCezc0hca+eTQ/LwEPe1q6jFye6DX5YixUFKAUiAc261A1LJ8tqBrJvsC8s5KWMdGGxjN5uO&#10;uzNTg9F+J2voJIF6nOx2H9N1Z4evBR2jyzu8vD9JDqNrTD4s5yR0nbOHFubJTHd98grYuXdhPnBX&#10;2XonT9bQSQJ1Odk98iUpmApkpELP/fDy7OGv8yoiH5Zzsrf+DLg6e+w1Wj5B93Fg4aHcMxxBaLmT&#10;l3eJU+NSm5Pd7tNteGBIM+128tS4w+2UGp3sfsxeKBuLVjs5J0LVQJ1OKjt+t44WO3m5lsGNUKuT&#10;3e6TdvwenfY6+UL1y9ojULOT3UdsooKRaa2Tj453L7Gfup3sHlFwr7GltNXJPeJSXdTuJBy/7aXb&#10;0Wink5dHfk6yigBOdh+zk8qRaKWT9Z5KEiGc7H7cZs0YhTY6+UI9t25yBHGy+0hLXgPXRQudPBVA&#10;yUBOdh9s3eXz1c5ALzCGpH1Onqp3wC0EcrJ7vG3Tqq408ODPJrTOyTBKBnOye+RrUnDdrHbkyYtN&#10;nEyf0HAs1e9w25ys+bJkSjAnu924z1QOCD/BS69xzx6+wGFlFJxc7WRPY9ZEy5x8WBSqnYBOdj8n&#10;hVfMjd1oFj4yiU9TbmBZwckAT563y8lgSgZ1sqv/kYwVeh2CX+Purfkzr/VRcLK3lL1JUROtcjKc&#10;kmGd7H5VKqAWPnQPoFfRyfoP3m1y8qT4E4KwTh6JNyeBm/RntUOPh6N80Cmu3Zck89lpo7yWQ9MK&#10;eUDE1fkkOXYNzzP30ViGnMQEIJzfofDeFq+JFjl5LtDwhgjrZPd4rOuU2aQ/+Ooi2ASd2kqy0Nm7&#10;MO/NRSV93UpCk7ikrCSHkn0LneRDB5JD9yXUlYqTh5K9cN7JL0F4LzjWQ3ucfCXEpfKUwE52j8e5&#10;o8OvclNXhn+4T5MZgUhSxr3xfQJG3d4MVRxxtUM6cicqTuJf9w7jYt0nlK1x8nL997h9QjsZ6Taj&#10;9GH0sZQcfMoNZTBQjuZIetB+EQ7J2XuNHFHc475UnKQE5PSz9kFOW5y8OtKskoMT3MnuxyM8JeRP&#10;+oNXevhoK+MU70TQO5F8HU4dnasSkcXOOUnhslX/WejYtMXJMaZMG4jwTnYfa/55Sn/SH5SHe7QN&#10;nez11tI5e83Jjaj7Ed4CDTjZ/bRUpjlyF7Rv7J7lyas2cTL7NqiTU3nsfkDMCUcTTka4oSPnk8Ri&#10;cpotEqW880k3xmGGdHI6xzjLIk5AGnGy2/hDQt6kP6ggzXwKgSjTujfuZt/WP0xXgmhyIWIgJ+uf&#10;QqgNTl6qbWaBampx8iPv3U78klv+DQ5PebDpB8+zSX9YHXJ0JbnXu7yI8GHcRU5dHchJ7xSgJtrg&#10;ZJ3vcVdRYz/5wff8ivz59YKUj0mVGiOd9Id/jwm0O4tK8e0ZjoKwdq+fwMjZY0EDOcnhddICJ8Of&#10;TAI1Ovn+X/ht+POLv9PtfvR9+DfH56VSMRGlfNwp5I3dhVWbUfsQpwVOBr2lmFKfkx95Lxy6P/Je&#10;6Caho/z536SwjCMK5iIocdLNjTq8k9P4rNrVEX/wZkjqc5I8/OB76Kj9gcLBu/tI/BdsS5yU4zMc&#10;iIft9Oo/dOt3sq7J/DahNif5eC0yljjZfVIqFo8yJ9N3H4ZlCt99CPjIZI7anGQNN3Cya5O2bIJy&#10;J8M+DORRl5MffR+OcDY4dus4pVSNcicDP3mRUZeTdA0o/SiOcZCPS+WMcnQ72dSRuz4n388W8lll&#10;ybUgwo7eG6LaySZu4Ag1OUkXgpAPbMdr5qXdZLd73OYR2gjVTo71C4rDUZOT2Z2bD2zfvr1CyW73&#10;aamgUYZmJ8+JL01Q17F7QNo2Y0ujaHZym/jSBA07+TGbL7UaxU42cp/b0bCTKu57a0Wvk5eaujRJ&#10;NO3kEZuZshK9Tt4ptjRD004quMWoFrVONvBsuU/jTnbbMQdgDNQ62eQAB2jeSbubU4VWJ0PODVRG&#10;805aR1mFVicb7iZjOGkdZQVKnWy6m4zhpHWUFSh1sonXwnLEcNI6ynJ0OvmCmNIcMZy0jrIcnU6G&#10;nh2oSBQnG3+zth2odLL5bjKOk93W/aJTI6h0svluMpKTdjOnDI1ORugmIzlpHWUZGp1s6PXZHJGc&#10;tI6yBIVOXm1k4os+IjnZtceDiih0srkXwzxiOdmC3xhrHIVOzogmjRLLyUek0kaGPidfEUuaJZaT&#10;XZuAoIA+J+fEkmaJ5uRfSrWNFH1Ohv0dnCqiOXnc3hbrR52TDT9f7ojmpP7fB20cdU7GuDgJxHOy&#10;+V8o0Y42J6NcnATiOXnEJmrpQ5uTUS5OAvGctBmt+tHmZOMP8woRnbRHe/tQ5mSsQ3dMJ7vflsob&#10;jDInI4264zpp9xfzKHMy+G99VhHTSXvcPI8yJ5v54ZESYjp5xC6b59DlZJx73UhMJ202yjy6nIx1&#10;JSiyk3ZCmUOXkxFexBGiOmknlDl0OdnolJM5ojppJ5Q5VDkZ7UpQZCfthDKHKifjPDpJxHXSTih9&#10;VDnZ9GRqHnGdtBNKH1VOxrqxCMR10k4ofTQ5GWOuAUdcJ+2E0keTk4+KHzGI7KSdUHpocvJu8SMG&#10;kZ20+TA8NDkZ69lJJLKT9gylhyYnm/sV2iKRnTwiTWAAipy8LHpEIbKTNm+QhyInT4keUYjt5Dek&#10;EQxVTjb6m5/9xHbSXhTLUORkpDe7mdhO2hQtGYqcjHhnMb6TNvNAhiInI95ZjO/kg9IIhiYnr4od&#10;cYjtZPe6NIOhyMl47+Ig0Z202fZT9Dh5TuyIQ3QnbXq1FD1ORnzIHIjupD2FkaLHyXjvLCLmpB70&#10;OBn1knl8J89IMxiKnIz4Mg4Q3clnpRkMRU5GvY0T38mnpRkMRU7Gm28Aie6kvSaWosfJKD/VlGJO&#10;6kGPk3F+g8QR3cmPSTMYipyMNy8LEt1J+5G7FD1OihyRiO7kcWmGRlhJPiVLGjEnmehOdqUZaufV&#10;+5Ik2fv4NflKDOLkjd2wHXBPbssmMCcZcPI7fyZ2xEGaoWbWTyTJ/MKxTjL7Mn47sPMKhg7m5OwC&#10;kre5Cex8kgEnge9f/7eLnz/zB2JJs4R5S2wpuecCfKw/laCNwznZfA/J6HEy7rh7l5SC+d71i984&#10;87TI0hBBnFztsIS93iJqaE4OR1wnt9y9/IIUJOOH1//j4t+e+SORJjA1/MSd1AWQAOgmnXwrcGK4&#10;SCeIoCU4uQanmYdZuvP7k2Tf8xTn7PlO8gkKzDkJK9bmOT65jWud7PVjTnrcPLNr7tHly1KgjP+5&#10;/o8XP3NG3AmF5DUOUg1AAsCgs7KEEr240Jk9hCeIK8m9nb0L+3n8spjMf/aZ/RhxJVlI5o+VOnko&#10;kfjoNoUc5FUBMCdL2DZz99zyOSmXx/X/vPj3Z/5YHKobyWMcpPiABKwfoKENAkOWl71jNx/JcS3b&#10;Rf0eBwsyxvl9NjCNL0lmstePOVnN1pk7544uvyLly+CR0O+JS3UhiY+DlBuQgGonqZdbQrEWOQp+&#10;SB/IyLUgWuvHp9OBkIduc3IAbp3ZM3dqWYrpcf2/axwJ1fHiopQXkICck2BR3xgH9YIon/0C8BD4&#10;lhv65I/daXwYNtERPNyhW5GTcZ/BGISZHXMPLL8kxc34wfXvXPybsUdCddxblHICErB+ID3E0gi8&#10;xEl3aTwZ1EnyPOSh25wcnltm7qocCZ35C1FsaII4yRYR1LOV9pMchAzkJP7119WPOTkyt8/M3V8y&#10;EvrhaCOhOmaglIIBEgAyiXHcY5Y46c4nkcGchIP3eT9i7ehxMuaMqOOAI6GHly9JLTL+7/o/X/zM&#10;4COhOiZnkRIBEoAqHkSz1hdp+OLOL33HZGCz/hyeJXqqVToJifxu5nEA9Dh5lzRnW9lWPRL62pnN&#10;b6UHeh/nxnySHFo45h6lWEr2LszTNXP+Bh+g7eyhhXmM0Ock3+/+Q9gw5yR8+OPz+tHj5P2yb1vO&#10;lpk75o6WjIS+TyOh6lvpod6lXce7NMk83qbBbw+RT/l+7xmIMXvstVQ9xg1+8Gifd3Jttx+vfvQ4&#10;GfNXHwKAI6GTy1elchnfu36xdCRkE1Cm6HEy7twswZjBkdAAt9JtbpYUPU5ekp04meCt9OqREDhp&#10;v9qUosfJuPNPNkXlrfQfyIKhyclbZbdNAzwSKt5KNwBFTrb1AuU44K30spHQVKPIybZfoByHmTlp&#10;BEOVkxNygXI0zMkMRU5O2AXK4TgpjWCocnJCL1AORvHGz/SiyMmov7cYma3SBgagyMm4P9oUl9ul&#10;CQxAk5NTPPC+S5ogKq/LZ2w0ORl3lv2oHJUmiMlS2CfQBkeTky/JDppCSu42Ns75kO99DYMmJyNP&#10;GRST4ts9U4wqJ6fx7iJxqzSAgahyMu7PkUTkDmmAALjJgOi1bDe1wFmcLWgeJ1zz4IfJvamB8BH0&#10;TvaMemOocvKU7KKp4wFpgPrJJgOiyafojdqVZKGzd2HevdLocE6mUwPhqzp7F471xwuOKien9qp5&#10;sIfWeL4KmgMD//CUKjItkMyQluKcxA9+wRG2RjOfa3g4rsrJqXqE0iPc6aQ3GVBvKTn4FE1fIROr&#10;yNE8xTlJK/2phJpGl5Nxf0ssGndL9WvHnwwIj8R8BVLeQuyfh8o5SSvxFcX+CE2hy8kpvWpe8lZ4&#10;PfiTAaFn9GFODsXlqXgnp5+twZ4z9ycDAsVmeSZpc3IopvIK5Z1S+QD4Z4SLyWmeNEC0qzqfTJ10&#10;M7k0jTInp/Lgzb85EQRvMiBUkCZGhUD0bp3G3RxCFJyEPzLuhm0b7DGVOTmVB+/iW9+1kU0G5K7u&#10;gKMryb3pJcgNnUyvT67wdL0NoczJaTx4B312Mp0MiJ+wAMto6tPV+SQ5hj2oN3ta0cne+gm+jzPV&#10;/eQ0Hrwbfz1MtCPoOqQytDk5hQfv4mRCgfGcvLGbrpDrQpuT03fwvkUq3hyekytxrvZsjDonp+7g&#10;fb9UvDn8Y7dG1Dk5bQfvLQFH3S1FnZPTdvAOeMG8rehz8qTsrCkh2L3u9qLPScU/KBYAe+uhiEIn&#10;H5DdNRWEe8K8vSh08uoUjXK22AuLRRQ62dsjO2wK2CVVNjw0OjnZs+3n0DDXgDo0Otm7Q/bYxLNN&#10;KhyOijmA+Da3lgmC+lDp5Auyyyae4NMEVc0BJL8OX76yCn6TYlaeJ6LlIO9+q3RyWmb9uzn45PpV&#10;cwCRkwNMENT/8sTCwkKH3vfm5f1BfnlRp5NTct083oWgQR9R63MSBVw/gLfL5bnLtQMBpNTp5NWb&#10;Za9NNLfE+w2SMZzs0Rvg7llgOIYPltIQ6HRyOq6bNzCvPj0ClJ8C6EQn2fs8OcnPB8Ha853kE7Dk&#10;phaCSDJP0CKeNKZzs4iH9Ai6c5INrRelTl6dgjPK8IPu1Mm+KYBAUN/JhWT+GDiZTS2Uvofz4kJn&#10;9tDC42yfeMgv9qROrvL7uXWi1MlpOKNs4udHxEn8670kBqMb30n6gE/s8OidblhE+Z671n/spjHO&#10;7GlaFie9l8zqQquTk//IWhPdJGuXmwII/8iyc5Lt8qYWyt4K73OSDuXJvgtT6uTEX6Ns5FeaxEnq&#10;CHkaAXYs5ySt9aYW8ua/KBt3n8ATTM9JL0Y9qHWyfD6rN922/ado4abtwNvc0s/9JAW2iR1SzbD0&#10;O+kMKjrpTS20sZMQBhunTk7R+WSvd6nk8SD0j5y8CT9uQinfiktvb5+Uzbyt2O/kRv1k6tYmTorc&#10;4uT0jLuRu2XvZbzlXW8jGUHCd/44dprveONP/Ow74Cv/bRMBZ4v26Xey9HyS1uZOIqvOJ9lDnNTF&#10;LVOnWTOKnSy9cO6cfPeb2UTQFL6+6TZ0tEVsaej3FQtOLlG3xrP+5Z30phZK5wny9UydXO1AmCyv&#10;Hai/m9TsZO+o7EAfcfIt73r3m990G4jJTrKjLaKpF2gLTsJpI16qPFZ0Eno8mVoIF9085kt4OVO6&#10;Sr4WdIyuHaX3u/lKfK1odrLsUQxxElzcvh2P12+6DU8lUVEKbgnbmrqrWHCyt/5Qkux7eaXoZDa1&#10;ECzKPEEcnY/S5DNC4bw8e/jrvKpWVDt5rjjMcU6+dfvPvGs7n1TCuOedP90qJ7c0Ph1Lq1DtZMkP&#10;5rjzSewdbyIpCRrztIZg85dPBrqd7N0uezGFnZSzyLe6S0DtGnffGu95oFag3MlX+o/e5U6mC63A&#10;phnYGOVOFqa0YifdyEZ6x7fyHZ2WoOK3ujWj3cnc+2I42MYRDZw7vh0X0ERcaFUvGf6Fh7aj3slL&#10;k/bI+SmpmFGFeid7y7IvJwSbZWBT9Ds5WdNi3G5H7k1pgZNXJ+iXQW8O9gu0E0QLnOy9tFX2aOvZ&#10;on8ultVO7c/5DEsbnJyc35oPPu/F+KzU/irD0LTCyUl5tXaPVEchqx15EmMTJ9MnNhxL9TvcDid7&#10;d8lebTUzisc3/EQvvdc9e/gCh5VRcHK1M03PmftcnZH92mJuUTz/Kf92Ez5CiQ9FbmBZwcnck+j1&#10;0BIne5dbP8u56gfU6HlK+IvPl/fWNpgsreBkj16jqJW2ONn+wXcj786OCh+6B9Cr6GT9B+/WONn2&#10;wXfjv/QpuEmA5BfkUT6cP+i+JJnPThvl7Rp+Ej0DIvIP2OJ55j4ay5CTmEA6AVH9L3i3x8l2D75j&#10;KZlNAkQ/IU9vvq4kCx2cNChzSfq6lYTmXUnBiYb2LXSSDx1IDt3HP+EtTmYTELk+tkZa5GTJy7Wt&#10;IZaS/PY1dWX4h/s0mSGIJGXcS9onYNTtZqwCOOJqh3TkTlScxL/unUZ5Pbc+2uRkyasQLSGWkq4P&#10;o4+l5OBTbiiDgXI0R9KD9os45Vr6KiJHFPe4LxUnKQE5/ax9kNMqJ9sqZTQlvUmA6EoPH21lnOKd&#10;CHonkq/DqaNzVSKy2DknKVy26j8LHZt2OdlOKaMpCdrhG68IdmU808AmTvZ6a+nUu+bkQNwv+7lF&#10;RHxism9qlVmeb2oTJ7Nvgzo51cduoHW/OR/1IV45nyQWk9NskSjlnU+6MQ4zpJPTPcYhWiZl3OfK&#10;vUmAUEGewFSGzd64m31b/zBdCaL5gIiBnMxNKVQL7XOyXVLGO5ckskmAWB1ydCW517u8iPBh3EVO&#10;XR3ISe8UoCZa6GSLpNzyqBQ5GukkQPwDTaDdWVSKb89wFIS1e/0ERs4eCxrISQ6vkzY62Vtuyb3v&#10;m3U+Vi5K+bhTyBu7C6s2o/YhTjud7L3Sip8q2ab05ZsSJ90Up8M7OcXPqvVxtQU/XXuH1kd4S5yU&#10;4zMciIft9Oo/dLfVyRZcPdf7okOZk+m7D8Myve8+lHBS9UnlloelmMbQtNfJ3kuK3/veanOnjU6L&#10;nexdVvuSzo5LUkRjBNrspNYnKu24PR7tdrJ3TuHx+/aGfmdkYmm5k72r6rrKpn5mZHJpu5Pauspb&#10;9c8IpJ72O9m7en/JLzNGYo9N5Tc+E+Bkr/dS4ech4nCzzcFbBxPhZK+noavcMmedZC1MiJO9l6Lf&#10;AL/LrknWxKQ4CWOdqFfQZ+zn6mpjcpzs9ZajnVbeonoyoLYxSU72eiejPFe59QHJ3qiFyXKy13u0&#10;8TkBt+xRPK9kK5k0J3u9o43+yNPNcza0qZvJc7J39Whjd3a22dMWAZhAJ4Fzu5q4XnmnPSQZhMl0&#10;ste7fDTwieXWPfbzS4GYVCeBU3eKPgG49ajdswnGBDvZ6126P0hneeucPSEZkol2Ejh3d82XLLeZ&#10;kKGZdCeBS0fvqGvEs+0BO4kMzxQ4iZy6a+yj+JYZE7IZpsRJ4KUHdox8NX3brqP2jEVjTI+TyKXl&#10;uTuHPL/cumNu2cbYjTJdTjLnHr57ZoAzzG0ze+ZO2oCmeabRSWZ5efmBubm7Zmb6n3C7febuuVPW&#10;N8Zjep00tGJOGtowJw1tmJOGNsxJQxvmpKENc9LQhjlpaMOcNLRhThraMCcNbZiThjbMSUMb5qSh&#10;DXPS0IY5aWjDnDS0YU4a2jAnDW2Yk4Y2zElDG+akoQ1z0tCGOWlow5w0tGFOGtowJw1tmJOGNsxJ&#10;QxvmpKENc9LQhjlpaMOcNLRhThraMCcNbZiThjbMSUMb5qShDXPS0IY5aWjDnDS0YU4a2jAnDW2Y&#10;k4Y2zElDG+akoQ1z0tCGOWlow5w0tGFOGtowJw1tmJOGNsxJQxvmpKENc9LQhjlpaMOcNLRhThra&#10;ICcNQxVv+FFZMAwVfOvH/h86KF+4muTMHQAAAABJRU5ErkJgglBLAwQUAAYACAAAACEAZR7AR+IA&#10;AAAKAQAADwAAAGRycy9kb3ducmV2LnhtbEyPTUvDQBCG74L/YRnBm918mGhjJqUU9VQKtoJ42ybT&#10;JDQ7G7LbJP33ric9Du/D+z6Tr2bdiZEG2xpGCBcBCOLSVC3XCJ+Ht4dnENYprlRnmBCuZGFV3N7k&#10;KqvMxB807l0tfAnbTCE0zvWZlLZsSCu7MD2xz05m0Mr5c6hlNajJl+tORkGQSq1a9guN6mnTUHne&#10;XzTC+6SmdRy+jtvzaXP9PiS7r21IiPd38/oFhKPZ/cHwq+/VofBOR3PhyooOIXmKHz2KsAxjEB5Y&#10;pkEE4ogQp1ECssjl/xeKH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5T/OZiQMAAA4IAAAOAAAAAAAAAAAAAAAAADoCAABkcnMvZTJvRG9jLnhtbFBLAQItAAoA&#10;AAAAAAAAIQD1LhHRHSwAAB0sAAAUAAAAAAAAAAAAAAAAAO8FAABkcnMvbWVkaWEvaW1hZ2UxLnBu&#10;Z1BLAQItABQABgAIAAAAIQBlHsBH4gAAAAoBAAAPAAAAAAAAAAAAAAAAAD4yAABkcnMvZG93bnJl&#10;di54bWxQSwECLQAUAAYACAAAACEAqiYOvrwAAAAhAQAAGQAAAAAAAAAAAAAAAABNMwAAZHJzL19y&#10;ZWxzL2Uyb0RvYy54bWwucmVsc1BLBQYAAAAABgAGAHwBAABANAAAAAA=&#10;">
                <v:shape id="Рисунок 10" o:spid="_x0000_s1039" type="#_x0000_t75" style="position:absolute;width:24561;height:172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WvjwwAAANsAAAAPAAAAZHJzL2Rvd25yZXYueG1sRI9Bi8JA&#10;DIXvC/6HIYK3dVrBRbuOooIgeFr14i3bybZlO5nSGW3115uD4C3hvbz3ZbHqXa1u1IbKs4F0nIAi&#10;zr2tuDBwPu0+Z6BCRLZYeyYDdwqwWg4+FphZ3/EP3Y6xUBLCIUMDZYxNpnXIS3IYxr4hFu3Ptw6j&#10;rG2hbYudhLtaT5LkSzusWBpKbGhbUv5/vDoDvwleDn4/mfK87tLDvU/zx2ZnzGjYr79BRerj2/y6&#10;3lvBF3r5RQbQyycAAAD//wMAUEsBAi0AFAAGAAgAAAAhANvh9svuAAAAhQEAABMAAAAAAAAAAAAA&#10;AAAAAAAAAFtDb250ZW50X1R5cGVzXS54bWxQSwECLQAUAAYACAAAACEAWvQsW78AAAAVAQAACwAA&#10;AAAAAAAAAAAAAAAfAQAAX3JlbHMvLnJlbHNQSwECLQAUAAYACAAAACEAkLlr48MAAADbAAAADwAA&#10;AAAAAAAAAAAAAAAHAgAAZHJzL2Rvd25yZXYueG1sUEsFBgAAAAADAAMAtwAAAPcCAAAAAA==&#10;">
                  <v:imagedata r:id="rId24" o:title=""/>
                </v:shape>
                <v:shape id="_x0000_s1040" type="#_x0000_t202" style="position:absolute;left:650;top:15297;width:3898;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ShwgAAANoAAAAPAAAAZHJzL2Rvd25yZXYueG1sRI9Pi8Iw&#10;FMTvC36H8AQvi6aK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A+khShwgAAANoAAAAPAAAA&#10;AAAAAAAAAAAAAAcCAABkcnMvZG93bnJldi54bWxQSwUGAAAAAAMAAwC3AAAA9gIAAAAA&#10;" stroked="f">
                  <v:textbox inset="0,0,0,0">
                    <w:txbxContent>
                      <w:p w14:paraId="5A8C5817" w14:textId="7277A4D4" w:rsidR="00C11683" w:rsidRPr="004315AD" w:rsidRDefault="00C11683" w:rsidP="00D74BA8">
                        <w:pPr>
                          <w:pStyle w:val="a0"/>
                          <w:spacing w:after="0"/>
                          <w:rPr>
                            <w:rFonts w:ascii="Helvetica" w:hAnsi="Helvetica"/>
                            <w:b/>
                            <w:bCs/>
                            <w:noProof/>
                            <w:color w:val="808080" w:themeColor="background1" w:themeShade="80"/>
                            <w:sz w:val="16"/>
                          </w:rPr>
                        </w:pPr>
                        <w:r w:rsidRPr="00C11683">
                          <w:rPr>
                            <w:color w:val="808080" w:themeColor="background1" w:themeShade="80"/>
                            <w:sz w:val="14"/>
                            <w:szCs w:val="14"/>
                          </w:rPr>
                          <w:t xml:space="preserve">Figure </w:t>
                        </w:r>
                        <w:r w:rsidR="00660ED6">
                          <w:rPr>
                            <w:color w:val="808080" w:themeColor="background1" w:themeShade="80"/>
                            <w:sz w:val="14"/>
                            <w:szCs w:val="14"/>
                          </w:rPr>
                          <w:t>6</w:t>
                        </w:r>
                      </w:p>
                    </w:txbxContent>
                  </v:textbox>
                </v:shape>
                <w10:wrap type="tight"/>
              </v:group>
            </w:pict>
          </mc:Fallback>
        </mc:AlternateContent>
      </w:r>
      <w:r w:rsidR="00FE185C" w:rsidRPr="0014519D">
        <w:rPr>
          <w:szCs w:val="24"/>
        </w:rPr>
        <w:t>Environment-</w:t>
      </w:r>
      <w:r w:rsidR="00D74BA8" w:rsidRPr="0014519D">
        <w:rPr>
          <w:szCs w:val="24"/>
        </w:rPr>
        <w:t xml:space="preserve">related expenditures constitute less than </w:t>
      </w:r>
      <w:r w:rsidR="00104F03" w:rsidRPr="0014519D">
        <w:rPr>
          <w:szCs w:val="24"/>
        </w:rPr>
        <w:t>1.2</w:t>
      </w:r>
      <w:r w:rsidR="002C79C3" w:rsidRPr="0014519D">
        <w:rPr>
          <w:szCs w:val="24"/>
        </w:rPr>
        <w:t>1</w:t>
      </w:r>
      <w:r w:rsidR="00D74BA8" w:rsidRPr="0014519D">
        <w:rPr>
          <w:szCs w:val="24"/>
        </w:rPr>
        <w:t>%</w:t>
      </w:r>
      <w:r w:rsidR="00EF55AB" w:rsidRPr="0014519D">
        <w:rPr>
          <w:szCs w:val="24"/>
        </w:rPr>
        <w:t xml:space="preserve"> (around $2</w:t>
      </w:r>
      <w:r w:rsidR="002C79C3" w:rsidRPr="0014519D">
        <w:rPr>
          <w:szCs w:val="24"/>
        </w:rPr>
        <w:t>6</w:t>
      </w:r>
      <w:r w:rsidR="00104F03" w:rsidRPr="0014519D">
        <w:rPr>
          <w:szCs w:val="24"/>
        </w:rPr>
        <w:t>0</w:t>
      </w:r>
      <w:r w:rsidR="00EF55AB" w:rsidRPr="0014519D">
        <w:rPr>
          <w:szCs w:val="24"/>
        </w:rPr>
        <w:t xml:space="preserve"> million)</w:t>
      </w:r>
      <w:r w:rsidR="00D74BA8" w:rsidRPr="0014519D">
        <w:rPr>
          <w:szCs w:val="24"/>
        </w:rPr>
        <w:t xml:space="preserve"> of the overall </w:t>
      </w:r>
      <w:r w:rsidR="00EF55AB" w:rsidRPr="0014519D">
        <w:rPr>
          <w:szCs w:val="24"/>
        </w:rPr>
        <w:t>public expenditure</w:t>
      </w:r>
      <w:r w:rsidR="00D74BA8" w:rsidRPr="0014519D">
        <w:rPr>
          <w:szCs w:val="24"/>
        </w:rPr>
        <w:t>s</w:t>
      </w:r>
      <w:r w:rsidR="00FE185C" w:rsidRPr="0014519D">
        <w:rPr>
          <w:szCs w:val="24"/>
        </w:rPr>
        <w:t xml:space="preserve"> (around $15.5 billion)</w:t>
      </w:r>
      <w:r w:rsidR="00D74BA8" w:rsidRPr="0014519D">
        <w:rPr>
          <w:szCs w:val="24"/>
        </w:rPr>
        <w:t xml:space="preserve"> in Uzbekistan</w:t>
      </w:r>
      <w:r w:rsidR="005E0E7A" w:rsidRPr="0014519D">
        <w:rPr>
          <w:szCs w:val="24"/>
        </w:rPr>
        <w:t xml:space="preserve"> (Figure </w:t>
      </w:r>
      <w:r w:rsidR="00660ED6">
        <w:rPr>
          <w:szCs w:val="24"/>
        </w:rPr>
        <w:t>5</w:t>
      </w:r>
      <w:r w:rsidR="005E0E7A" w:rsidRPr="0014519D">
        <w:rPr>
          <w:szCs w:val="24"/>
        </w:rPr>
        <w:t>)</w:t>
      </w:r>
      <w:r w:rsidR="00D74BA8" w:rsidRPr="0014519D">
        <w:rPr>
          <w:szCs w:val="24"/>
        </w:rPr>
        <w:t>.</w:t>
      </w:r>
      <w:r w:rsidR="00D74BA8">
        <w:rPr>
          <w:szCs w:val="24"/>
        </w:rPr>
        <w:t xml:space="preserve"> The direct expenditures attributed to biodiversity make up </w:t>
      </w:r>
      <w:r w:rsidR="001604FB">
        <w:rPr>
          <w:szCs w:val="24"/>
        </w:rPr>
        <w:t>an even</w:t>
      </w:r>
      <w:r w:rsidR="00D74BA8">
        <w:rPr>
          <w:szCs w:val="24"/>
        </w:rPr>
        <w:t xml:space="preserve"> smaller share that does not exceed </w:t>
      </w:r>
      <w:r w:rsidR="00EF55AB">
        <w:rPr>
          <w:szCs w:val="24"/>
        </w:rPr>
        <w:t>0.</w:t>
      </w:r>
      <w:r w:rsidR="009B786A">
        <w:rPr>
          <w:szCs w:val="24"/>
        </w:rPr>
        <w:t>33</w:t>
      </w:r>
      <w:r w:rsidR="00EF55AB">
        <w:rPr>
          <w:szCs w:val="24"/>
        </w:rPr>
        <w:t xml:space="preserve">% </w:t>
      </w:r>
      <w:r w:rsidR="00D74BA8">
        <w:rPr>
          <w:szCs w:val="24"/>
        </w:rPr>
        <w:t xml:space="preserve">of all annual state expenditures </w:t>
      </w:r>
      <w:r w:rsidR="005E0E7A">
        <w:rPr>
          <w:szCs w:val="24"/>
        </w:rPr>
        <w:t xml:space="preserve">and was around $70 million in 2022 </w:t>
      </w:r>
      <w:r w:rsidR="00136982">
        <w:rPr>
          <w:szCs w:val="24"/>
        </w:rPr>
        <w:t xml:space="preserve">(Figure </w:t>
      </w:r>
      <w:r w:rsidR="00660ED6">
        <w:rPr>
          <w:szCs w:val="24"/>
        </w:rPr>
        <w:t>6</w:t>
      </w:r>
      <w:r w:rsidR="00136982">
        <w:rPr>
          <w:szCs w:val="24"/>
        </w:rPr>
        <w:t>)</w:t>
      </w:r>
      <w:r w:rsidR="005E0E7A">
        <w:rPr>
          <w:szCs w:val="24"/>
        </w:rPr>
        <w:t>.</w:t>
      </w:r>
    </w:p>
    <w:p w14:paraId="0937E546" w14:textId="77777777" w:rsidR="00EA2128" w:rsidRDefault="00EA2128" w:rsidP="007C7298">
      <w:pPr>
        <w:tabs>
          <w:tab w:val="left" w:pos="8145"/>
        </w:tabs>
        <w:spacing w:after="120" w:line="240" w:lineRule="auto"/>
        <w:ind w:firstLine="709"/>
        <w:jc w:val="both"/>
      </w:pPr>
      <w:r w:rsidRPr="00EA2128">
        <w:t xml:space="preserve">Private sector financing for biodiversity in Uzbekistan is minimal or non-existent due to the lack of an enabling environment. Uzbekistan is just beginning to introduce tangible and effective incentives for the private sector. Currently, there is no legislation or fiscal policy that </w:t>
      </w:r>
      <w:r w:rsidRPr="00EA2128">
        <w:lastRenderedPageBreak/>
        <w:t>encourages local businesses to voluntarily integrate ESG standards into their operations.</w:t>
      </w:r>
    </w:p>
    <w:p w14:paraId="48B3E9AE" w14:textId="5AF1C192" w:rsidR="0066152B" w:rsidRPr="00465385" w:rsidRDefault="0066152B" w:rsidP="00D02634">
      <w:pPr>
        <w:tabs>
          <w:tab w:val="left" w:pos="8145"/>
        </w:tabs>
        <w:spacing w:after="0" w:line="240" w:lineRule="auto"/>
        <w:ind w:firstLine="709"/>
        <w:jc w:val="both"/>
      </w:pPr>
    </w:p>
    <w:p w14:paraId="67E5C9B1" w14:textId="629BF0F4" w:rsidR="008A77FA" w:rsidRPr="00D14ADC" w:rsidRDefault="00B710BD" w:rsidP="00D02634">
      <w:pPr>
        <w:pStyle w:val="20"/>
        <w:spacing w:before="0" w:after="0"/>
        <w:rPr>
          <w:sz w:val="28"/>
          <w:szCs w:val="28"/>
        </w:rPr>
      </w:pPr>
      <w:bookmarkStart w:id="18" w:name="_Toc216873891"/>
      <w:r>
        <w:rPr>
          <w:sz w:val="28"/>
          <w:szCs w:val="28"/>
        </w:rPr>
        <w:t>National implementation context</w:t>
      </w:r>
      <w:bookmarkEnd w:id="18"/>
    </w:p>
    <w:p w14:paraId="66F5927B" w14:textId="77777777" w:rsidR="007E742A" w:rsidRDefault="007E742A" w:rsidP="000916D6">
      <w:pPr>
        <w:pStyle w:val="a0"/>
        <w:spacing w:after="0" w:line="240" w:lineRule="auto"/>
        <w:ind w:firstLine="720"/>
        <w:jc w:val="both"/>
      </w:pPr>
    </w:p>
    <w:p w14:paraId="1B05AE5F" w14:textId="77777777" w:rsidR="008F3493" w:rsidRDefault="008F3493" w:rsidP="008F3493">
      <w:pPr>
        <w:pStyle w:val="a0"/>
        <w:spacing w:after="120" w:line="240" w:lineRule="auto"/>
        <w:jc w:val="both"/>
      </w:pPr>
      <w:r>
        <w:t>As Uzbekistan’s long-term partner in public finance reform, UNDP is implementing its Financing for Sustainable Development project to help establish an Integrated National Financing Framework (INFF). This initiative supports SDG-aligned development planning by mobilizing public and private financing while providing policy research and capacity building to strengthen economic, environmental, and social outcomes.</w:t>
      </w:r>
    </w:p>
    <w:p w14:paraId="2F69A0AF" w14:textId="77777777" w:rsidR="008F3493" w:rsidRDefault="008F3493" w:rsidP="008F3493">
      <w:pPr>
        <w:pStyle w:val="a0"/>
        <w:spacing w:after="120" w:line="240" w:lineRule="auto"/>
        <w:jc w:val="both"/>
      </w:pPr>
      <w:r>
        <w:t>A core focus has been aligning national budgeting with SDG implementation. With UNDP’s technical support, Uzbekistan developed a Climate Budget Tagging (CBT) system, which revealed in the 2023 Citizen’s Budget that 11% of expenditures supported climate outcomes (primarily adaptation), while &lt;0.5% had negative climate impacts. Recognizing the broader environmental dimensions of the SDGs, the government now seeks to expand CBT into a comprehensive Green Budget Tagging (GBT) framework.</w:t>
      </w:r>
    </w:p>
    <w:p w14:paraId="6FBBCE2B" w14:textId="00070A7D" w:rsidR="00360770" w:rsidRDefault="008F3493" w:rsidP="008F3493">
      <w:pPr>
        <w:pStyle w:val="a0"/>
        <w:spacing w:after="120" w:line="240" w:lineRule="auto"/>
        <w:jc w:val="both"/>
      </w:pPr>
      <w:r>
        <w:t>Biodiversity Budget Tagging (BBT) will be a specialized component of GBT, building on Uzbekistan’s existing CBT methodology. To ensure coherence, BIOFIN’s national team will collaborate with other UNDP sustainable finance projects, preparing to advance BBT</w:t>
      </w:r>
      <w:r w:rsidR="007D40B7">
        <w:t xml:space="preserve"> and </w:t>
      </w:r>
      <w:r w:rsidR="0065522D">
        <w:t>use of GLOBE Taxonomy</w:t>
      </w:r>
      <w:r>
        <w:t xml:space="preserve"> once GBT undergoes pilot testing in 2025.</w:t>
      </w:r>
    </w:p>
    <w:p w14:paraId="70C10489" w14:textId="7598532D" w:rsidR="008D6C1B" w:rsidRDefault="008D6C1B" w:rsidP="008F3493">
      <w:pPr>
        <w:pStyle w:val="a0"/>
        <w:spacing w:after="120" w:line="240" w:lineRule="auto"/>
        <w:jc w:val="both"/>
      </w:pPr>
      <w:r w:rsidRPr="008D6C1B">
        <w:t xml:space="preserve">Uzbekistan joined the BIOFIN Initiative in 2021. The </w:t>
      </w:r>
      <w:r w:rsidR="00C94F4A">
        <w:t xml:space="preserve">BIOFIN </w:t>
      </w:r>
      <w:r w:rsidRPr="008D6C1B">
        <w:t>activities are aligned with the following outcomes and outputs of the UNDP Country Programme Document for Uzbekistan for 2021-2025:</w:t>
      </w:r>
    </w:p>
    <w:p w14:paraId="7183E160" w14:textId="625B0BD8" w:rsidR="008D6C1B" w:rsidRDefault="0044333E" w:rsidP="002D6AAE">
      <w:pPr>
        <w:pStyle w:val="a0"/>
        <w:spacing w:after="120" w:line="240" w:lineRule="auto"/>
        <w:jc w:val="both"/>
        <w:rPr>
          <w:lang w:val="en-GB"/>
        </w:rPr>
      </w:pPr>
      <w:r w:rsidRPr="00360770">
        <w:rPr>
          <w:i/>
          <w:iCs/>
          <w:u w:val="single"/>
          <w:lang w:val="en-GB"/>
        </w:rPr>
        <w:t>Outcome 5:</w:t>
      </w:r>
      <w:r w:rsidRPr="006C7867">
        <w:rPr>
          <w:lang w:val="en-GB"/>
        </w:rPr>
        <w:t xml:space="preserve"> By 2025, most at-risk regions and communities of Uzbekistan are more resilient to climate change and disasters, and benefit from increasingly sustainable and gender-sensitive efficient management of natural resources and infrastructure, robust climate action, inclusive environmental governance and protection.</w:t>
      </w:r>
    </w:p>
    <w:p w14:paraId="37E38F86" w14:textId="4BB8EBB8" w:rsidR="0044333E" w:rsidRDefault="0044333E" w:rsidP="002D6AAE">
      <w:pPr>
        <w:pStyle w:val="a0"/>
        <w:spacing w:after="120" w:line="240" w:lineRule="auto"/>
        <w:jc w:val="both"/>
        <w:rPr>
          <w:lang w:val="en-GB"/>
        </w:rPr>
      </w:pPr>
      <w:r w:rsidRPr="00360770">
        <w:rPr>
          <w:i/>
          <w:iCs/>
          <w:u w:val="single"/>
          <w:lang w:val="en-GB"/>
        </w:rPr>
        <w:t>Output 5.2:</w:t>
      </w:r>
      <w:r w:rsidRPr="006C7867">
        <w:rPr>
          <w:lang w:val="en-GB"/>
        </w:rPr>
        <w:t xml:space="preserve"> By 2025, national and local capacities are enhanced to implement green sustainable policies on the conservation and use of terrestrial and water ecosystems, environmentally sound management of chemicals and waste in line with international obligations.</w:t>
      </w:r>
    </w:p>
    <w:p w14:paraId="767334EA" w14:textId="1609FACE" w:rsidR="00A47CE8" w:rsidRDefault="001A13F1" w:rsidP="002D6AAE">
      <w:pPr>
        <w:pStyle w:val="a0"/>
        <w:spacing w:after="120" w:line="240" w:lineRule="auto"/>
        <w:ind w:firstLine="720"/>
        <w:jc w:val="both"/>
        <w:rPr>
          <w:lang w:val="en-GB"/>
        </w:rPr>
      </w:pPr>
      <w:r w:rsidRPr="001A13F1">
        <w:t>Consequently</w:t>
      </w:r>
      <w:r>
        <w:t>, t</w:t>
      </w:r>
      <w:r w:rsidR="00A47CE8" w:rsidRPr="00A47CE8">
        <w:rPr>
          <w:lang w:val="en-GB"/>
        </w:rPr>
        <w:t xml:space="preserve">he </w:t>
      </w:r>
      <w:r>
        <w:rPr>
          <w:lang w:val="en-GB"/>
        </w:rPr>
        <w:t>“</w:t>
      </w:r>
      <w:r w:rsidR="00A47CE8" w:rsidRPr="00A47CE8">
        <w:rPr>
          <w:lang w:val="en-GB"/>
        </w:rPr>
        <w:t>Biodiversity Finance Initiative (BIOFIN) – Phase II</w:t>
      </w:r>
      <w:r>
        <w:rPr>
          <w:lang w:val="en-GB"/>
        </w:rPr>
        <w:t>”</w:t>
      </w:r>
      <w:r w:rsidR="00A47CE8" w:rsidRPr="00A47CE8">
        <w:rPr>
          <w:lang w:val="en-GB"/>
        </w:rPr>
        <w:t xml:space="preserve"> project in Uzbekistan aims to strengthen the biodiversity governance framework by systematically measuring current expenditures, evaluating future financial requirements, and developing strategic plans for sustainable financing solutions. These efforts focus on scaling up funding, minimizing harmful expenditures, and enhancing the overall efficiency and effectiveness of biodiversity management.</w:t>
      </w:r>
    </w:p>
    <w:p w14:paraId="35D98F7F" w14:textId="2DA69BE2" w:rsidR="000916D6" w:rsidRPr="00656AAA" w:rsidRDefault="00D55FE7" w:rsidP="002D6AAE">
      <w:pPr>
        <w:pStyle w:val="a0"/>
        <w:spacing w:after="120" w:line="240" w:lineRule="auto"/>
        <w:ind w:firstLine="720"/>
        <w:jc w:val="both"/>
      </w:pPr>
      <w:r w:rsidRPr="00656AAA">
        <w:t xml:space="preserve">More specifically, the project is in line with Uzbekistan’s commitments under the CBD and Aichi targets </w:t>
      </w:r>
      <w:r w:rsidR="00BC2977" w:rsidRPr="00656AAA">
        <w:t xml:space="preserve">that are included in the current NBSAP </w:t>
      </w:r>
      <w:r w:rsidRPr="00656AAA">
        <w:t>(</w:t>
      </w:r>
      <w:r w:rsidRPr="00656AAA">
        <w:rPr>
          <w:i/>
          <w:iCs/>
        </w:rPr>
        <w:t>n</w:t>
      </w:r>
      <w:r w:rsidR="000916D6" w:rsidRPr="00656AAA">
        <w:rPr>
          <w:i/>
          <w:iCs/>
        </w:rPr>
        <w:t xml:space="preserve">ational biodiversity conservation targets covered by adequate sustainably managed funds and biodiversity values integrated </w:t>
      </w:r>
      <w:r w:rsidR="000916D6" w:rsidRPr="00656AAA">
        <w:rPr>
          <w:i/>
          <w:iCs/>
        </w:rPr>
        <w:lastRenderedPageBreak/>
        <w:t xml:space="preserve">into national </w:t>
      </w:r>
      <w:r w:rsidR="00577A3A">
        <w:rPr>
          <w:i/>
          <w:iCs/>
          <w:noProof/>
        </w:rPr>
        <mc:AlternateContent>
          <mc:Choice Requires="wpg">
            <w:drawing>
              <wp:anchor distT="0" distB="0" distL="114300" distR="114300" simplePos="0" relativeHeight="251658245" behindDoc="0" locked="0" layoutInCell="1" allowOverlap="1" wp14:anchorId="09660384" wp14:editId="17187AC9">
                <wp:simplePos x="0" y="0"/>
                <wp:positionH relativeFrom="column">
                  <wp:posOffset>3539345</wp:posOffset>
                </wp:positionH>
                <wp:positionV relativeFrom="paragraph">
                  <wp:posOffset>51579</wp:posOffset>
                </wp:positionV>
                <wp:extent cx="2461260" cy="2667000"/>
                <wp:effectExtent l="19050" t="19050" r="15240" b="19050"/>
                <wp:wrapTight wrapText="bothSides">
                  <wp:wrapPolygon edited="0">
                    <wp:start x="-167" y="-154"/>
                    <wp:lineTo x="-167" y="21600"/>
                    <wp:lineTo x="21567" y="21600"/>
                    <wp:lineTo x="21567" y="-154"/>
                    <wp:lineTo x="-167" y="-154"/>
                  </wp:wrapPolygon>
                </wp:wrapTight>
                <wp:docPr id="15" name="Группа 15"/>
                <wp:cNvGraphicFramePr/>
                <a:graphic xmlns:a="http://schemas.openxmlformats.org/drawingml/2006/main">
                  <a:graphicData uri="http://schemas.microsoft.com/office/word/2010/wordprocessingGroup">
                    <wpg:wgp>
                      <wpg:cNvGrpSpPr/>
                      <wpg:grpSpPr>
                        <a:xfrm>
                          <a:off x="0" y="0"/>
                          <a:ext cx="2461260" cy="2667000"/>
                          <a:chOff x="0" y="0"/>
                          <a:chExt cx="2461260" cy="2667000"/>
                        </a:xfrm>
                      </wpg:grpSpPr>
                      <pic:pic xmlns:pic="http://schemas.openxmlformats.org/drawingml/2006/picture">
                        <pic:nvPicPr>
                          <pic:cNvPr id="1962879037" name="Рисунок 8"/>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61260" cy="2667000"/>
                          </a:xfrm>
                          <a:prstGeom prst="rect">
                            <a:avLst/>
                          </a:prstGeom>
                          <a:noFill/>
                          <a:ln>
                            <a:solidFill>
                              <a:schemeClr val="bg1">
                                <a:lumMod val="75000"/>
                              </a:schemeClr>
                            </a:solidFill>
                          </a:ln>
                        </pic:spPr>
                      </pic:pic>
                      <wps:wsp>
                        <wps:cNvPr id="1389031674" name="Надпись 1"/>
                        <wps:cNvSpPr txBox="1"/>
                        <wps:spPr>
                          <a:xfrm>
                            <a:off x="11285" y="2618"/>
                            <a:ext cx="1104900" cy="150495"/>
                          </a:xfrm>
                          <a:prstGeom prst="rect">
                            <a:avLst/>
                          </a:prstGeom>
                          <a:solidFill>
                            <a:prstClr val="white"/>
                          </a:solidFill>
                          <a:ln>
                            <a:noFill/>
                          </a:ln>
                        </wps:spPr>
                        <wps:txbx>
                          <w:txbxContent>
                            <w:p w14:paraId="5D2280C3" w14:textId="347D1776" w:rsidR="00351CB0" w:rsidRPr="00577A3A" w:rsidRDefault="00351CB0" w:rsidP="00351CB0">
                              <w:pPr>
                                <w:pStyle w:val="af7"/>
                                <w:spacing w:before="0" w:after="0"/>
                                <w:rPr>
                                  <w:rFonts w:ascii="Arial" w:hAnsi="Arial" w:cs="Arial"/>
                                  <w:b w:val="0"/>
                                  <w:bCs w:val="0"/>
                                  <w:noProof/>
                                  <w:sz w:val="14"/>
                                  <w:szCs w:val="14"/>
                                </w:rPr>
                              </w:pPr>
                              <w:r w:rsidRPr="00577A3A">
                                <w:rPr>
                                  <w:b w:val="0"/>
                                  <w:bCs w:val="0"/>
                                  <w:sz w:val="14"/>
                                  <w:szCs w:val="14"/>
                                </w:rPr>
                                <w:t xml:space="preserve">Figure </w:t>
                              </w:r>
                              <w:r w:rsidR="007000FD">
                                <w:rPr>
                                  <w:b w:val="0"/>
                                  <w:bCs w:val="0"/>
                                  <w:sz w:val="14"/>
                                  <w:szCs w:val="14"/>
                                </w:rPr>
                                <w:t>7</w:t>
                              </w:r>
                              <w:r w:rsidRPr="00577A3A">
                                <w:rPr>
                                  <w:b w:val="0"/>
                                  <w:bCs w:val="0"/>
                                  <w:sz w:val="14"/>
                                  <w:szCs w:val="14"/>
                                </w:rPr>
                                <w:t xml:space="preserve">: BIOFIN </w:t>
                              </w:r>
                              <w:r w:rsidR="000255FA" w:rsidRPr="00577A3A">
                                <w:rPr>
                                  <w:b w:val="0"/>
                                  <w:bCs w:val="0"/>
                                  <w:sz w:val="14"/>
                                  <w:szCs w:val="14"/>
                                </w:rPr>
                                <w:t xml:space="preserve">methodology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09660384" id="Группа 15" o:spid="_x0000_s1041" style="position:absolute;left:0;text-align:left;margin-left:278.7pt;margin-top:4.05pt;width:193.8pt;height:210pt;z-index:251658245;mso-position-horizontal-relative:text;mso-position-vertical-relative:text" coordsize="24612,266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yEKUtgMAAHEIAAAOAAAAZHJzL2Uyb0RvYy54bWykVstuGzcU3RfoPxCz&#10;j0ej2JI8sByodm0EcBOhTpE1h8PREJkhWZKjkbsruu0vFOgndNFFUaDtLyh/1EPOw5YdIGm68Pjy&#10;dXjvuede6uzFrq7IlhsrlFxGydEkIlwylQu5WUbfvbl6toiIdVTmtFKSL6M7bqMX519+cdbqlE9V&#10;qaqcGwIQadNWL6PSOZ3GsWUlr6k9UppLLBbK1NRhaDZxbmgL9LqKp5PJLG6VybVRjFuL2ctuMToP&#10;+EXBmXtdFJY7Ui0j+ObC14Rv5r/x+RlNN4bqUrDeDfoZXtRUSFw6Ql1SR0ljxBOoWjCjrCrcEVN1&#10;rIpCMB5iQDTJ5FE010Y1OsSySduNHmkCtY94+mxY9mp7bfStXhsw0eoNuAgjH8uuMLX/Dy/JLlB2&#10;N1LGd44wTE6PZ8l0BmYZ1qaz2Xwy6UllJZh/co6VX3/kZDxcHB+4owVL8ddzAOsJBx/XCk65xvCo&#10;B6k/CaOm5l2jnyFdmjqRiUq4uyA9JMY7JbdrwdamG4DOtSEiRymczqaL+enk+TwiktaQ/v7X/R/v&#10;f3z/0/6v/d/7P8nCa88D+DMdAvUR3ij2zhKpLkoqN3xlNTQMOL87PtwehgfXZ5XQV6KqfNa83QcK&#10;vT/Sywe46rR4qVhTc+m64jK8QsxK2lJoGxGT8jrjCM68zINDNLWGfQsHQxlZZ7hjpb+8gBP9PPI5&#10;LgSP75304VhIj2TtNyoHRbRxKpTR/5HeKCDQaay75qom3oDb8DTA0+2N9T5j67DFey2VJy/EUkk/&#10;YVUl8oHQ0JP4RWXIlqKbZJskYFVNDee7uflJL38ftG9hfnu45gES1jx64MJH35sgw1cg2qAd8obR&#10;k8z9p0q/Lanm8NLDPpDm8wV0mczmx6M0f9n/tv99/08Q6M8k5LY/41sDcbuvFIp9nO/cHgp17BBJ&#10;Ml2cRCR0giTom6ZDo0iSyfEpekNoFMkJBidB0vcgQyY+MVkPGO2yOGamLYXjPfjBri6pY5aHRPhI&#10;u4i85XbZLlTw3EP4mUzldyDBKEgIAVjNrgT0dEOtW1OD5wKTeALda3yKSrXLSPVWREplfvjQvN+P&#10;3GI1Ii2en2Vkv2+o703VS4msA9INhhmMbDBkU18oaDAJ3gQTB4yrBrMwqn6Ll3Hlb8ESlQx3LSM3&#10;mBeuewTxsjK+WoVNXYu7kbcajbETt8/Jm91banSfFYd8vlKDrmj6qJK6vV0trVDMhQhlds8ixO4H&#10;0HiwwrsG6+DhfDgOu+5/KZz/CwAA//8DAFBLAwQKAAAAAAAAACEAGC4BbyibBgAomwYAFAAAAGRy&#10;cy9tZWRpYS9pbWFnZTEucG5niVBORw0KGgoAAAANSUhEUgAAAo4AAALtCAYAAACmbuUUAAAAAXNS&#10;R0IArs4c6QAAAARnQU1BAACxjwv8YQUAAAAJcEhZcwAAFxEAABcRAcom8z8AAP+lSURBVHhe7P2H&#10;Yx3Hke4Nf3/I+73XYkDOiVmJCrac1uucfaX1etfrLEuigr22r72Oe9e2LFFMyCcBByApURIpZoIE&#10;QOSccwaYJJFiQHreeqpnDg4grFckZUIwusjCzPT0pJ4507+p7qr+/8GKFStWlqPMOjozI9NJmZmU&#10;xSn5B9wQ5ZSrVWSG89OOzmJG1c0nsyGdnZmSybTuaVr2qbmmrsuGMtVjUc0+3Jy6c3cfoYNygecl&#10;2+KqJF83eSk8iXknaMWKFSvLQyw4WrFiZXkKoUshziU2QpzhMQOHYSILmn2eEvxM/pkpSZmSrWa4&#10;xkDlpKy5MXtd5iUHj0FonJY8koW5JiUtdByzmZk667kPs3cDtS7YqpjTNRmtWLFiZRmJBUcrVqws&#10;UxHymlXsUxybZ2VkurNOF/XvnBiw4x8XNV3lPplm1s8DQ0dnZw3+8Xjz1umxpmSWlsowqKS460OQ&#10;a8WKFSvLUyw4WrFiZZmKATVOCXFsEDbIJ6LgOGmmst6wnQtt4eAmoDdzHTPT3NrknZmhMr/sT6ZU&#10;LrvCdObUY3HBWcf9z6pVkWrA0VXNF1LmM4BpxYoVK8tNLDhasWJl2YqBtTlII5fpH8KcQiObiAlp&#10;Jt/89QKIshWbpGlFNCuZbmbDlXsinFJDIOgeVPblLvIYLoBS3O045SFCO3QAM0SdVqxYsbJMxIKj&#10;FStWlqWEs5uKC2UKha4aeAyHSxXHyYXodk30iuibohdEJ0SHRbtl5ZhMR0Q5vSj6lug73NQ1RTqM&#10;yP0qHIqaczD7Z7oLnFwfOi89sgVHK1asLD+x4GjFipVlKeQvgpmBNcGyGapJCPGZymJWSYKdATrC&#10;Yr1sGhi8gedKB/HYK2346r4uPHpgEI++2o8fHx/B9rbrKHnHQOTborRhYlqQc+a6Hpf7JBhy/7qg&#10;7dtMYX/HOXjU9SpcZ8HRihUry08sOFqxYmXZikIgRcFRQIxTSVR2Y7KupBh4JK4R4GhlpPWw5Sqw&#10;o2ocX/GW4L7ME1ifV43EvCbE5nYgwdOLhLx2ZOQ3Y/OeMnwi8zh+frQZJRdm1CopHCliAJDH4VwI&#10;HGlxJDhqmCADj+56c04ERqZYcLRixcryEguOVqxYWb5CClMVAFNodODRSabhT4UxGAXUbgiosUma&#10;TdEvC/192luDTbm1yMitR2qgE7EF3Vhb2Ic1hQOqEf4uxBd2I7GgCam+KmzJL8EnRf9QfQ49sg/C&#10;540ZE52RUHhjZnYODDXuo6xRgNREzTMfHq1YsWJleYkFRytWrCxfUWh0lCCm0DjXBKwOKZSp65Iy&#10;rc3Mg6Ke/hl8OLscmwp6Ee3rR6S/HxGFg1hTNIS7goNYVTyI1cE+gcgeRBf1IKqoA7HBFsT7G5CY&#10;eRYP+5vxxPEhtMm+CKK0YBponMEUm7BdayItjyRFno6ci2kyd5x0rFixYmUZigVHK1asLF8JQaMr&#10;hDLjRa20JiA5c+OqzE8p3A2I5vVew0NZZ5GW24pk/wBiRNXCWCTgKLAYEexHXGEf4gK9iCvoRrzA&#10;I6cJBT1IkfREfzfiPB1Yl1uD58qG0CL7ZD9JOs0YaL2O6zeumNNyz08X3HNzLJCaZsWKFSvLSyw4&#10;WrFiZdmKslcIwIwlb645mCRnIJLoOC7q7XkHH9lzEul5bQKCI4jx9SM2MIjI4JBaHCMLBBgFIhMC&#10;AwKI/TqNl2mcr8/kFchMCI4iungUsb5ObMgqw1OnetEq+6blkcc1fR5nMCknM3cu5nxM7EYHHB0r&#10;pBUrVqwsJ7HgaMWKlWUpLiQqe+mfOXB08AxXpyc11A6bp/O7LuPBncex0dusILjWaaKODw4isWAY&#10;Cd4BSR8UWBxGnF+g0j8scCiQ6B0RYBxDlCxHeAUuZX1MgYCjQGSStw2bs8rxE4HHdjkGLY9X5SR4&#10;DgRH9zyo5lwdS6gzMedtxYoVK8tHLDhasWJlWYoLiXPsRSCbDQ0J6HpO94rm9lzFI5mnsMHThMi8&#10;diTsHUNM0bBaGAmOyQUCj54BJAo4xvuHFBIJiFH+UZ0nKMYFxxFTKPOicQKa1HiZT/N34p7dZ/Ds&#10;iW7t80h45LHdc3vXebqJrlqxYsXKMhILjlasWFm2Ypp/jaVRRcAR04Jps9NqaRwSze2dwv2ZZcjw&#10;dCAu0I+4ohFE+bqQEOxFdGGvgiPTY33diNem6j4Byh5EyPrIoj5EB53+jv4u079RptECizGBHsQG&#10;hhDv7UWypw1bss/i2dJBNMoxJ3gaPB8666hntcyHWRl5vnSSsWLFipXlJhYcrVixsnRCgqI6VOUu&#10;atICefe6ORoLpc0Irgk80uI3Krqj9U18OOesWgWjAgOIDAwitph9G43TS2wBHWEGBAS7NY3QGBPs&#10;QWRhFyKLe7C6oEO9quMKuhDv60BiQOBRNKZAwFHysX9ktG8AiUWjSBKgXLfnjMJjpxyb1k49P40v&#10;KbNUnq5M3UVX5y+Ey9w1GnVk0bxWrFix8rcXC45WrFhZGgnBEoHI9ASkFW6uP6DzR5QTpplcFAek&#10;QhmZOqmhcOgIQ2jM7ZnE/bkVSAq0IaqwF2uL+tXCqNZFAqSrAo/z1Vgiw5VpanV0dF6egkFEeIdl&#10;XyOID3RjfW4VnisxfR5p9eTp8co4Jjb7ParwvG8Ya6laHpnuXJK5HgoXzHXRU5tjW5s+kiKchK7d&#10;ihUrVu6cWHC0YsXK0olCo1EDUYaH3sVEssDl+etkOzZNy//p6+/IZAaXJZXDAmb3XMPWXSeR6iM0&#10;9is0MsyOC4BsYja6GDi+d6W1kk3f0YX0tB5Xa2ZUTh0e9FTimRMdGiT8kuh1UQKigvHUDXMRcvq8&#10;Dr0W/mExOAlmwgQXHI2a3psipshMRitWrFi5g2LB0YoVK0skBozCgXGOgwhIVKcZ2pBUSN38uv0k&#10;G6Zn8KZkp/f07u4buC/rDNI9jUjyd6gV0FgJ+9U6SF0IgLeicYRO7wBifYNYHehRq2ZSMeM8tiIx&#10;twZ355Tj2VN96jCj4HhtSjiXI9hMGnikhF9XqDyM5XVeebjrQ6BtxYoVK0sjFhytWLGyREIonN88&#10;rYCkyhRa2Qw8GpEpR2IReHKzGSvcDN6Sjdk8vatrGg/kVOh400l7BxQa6dCS6O/VeIzRBUMCeATH&#10;Xg3qvRgQvlclOCb5h5EQGFJnmrWBdsT5O5FKgAz2IcXbik27y/DTU8Pok9O+bk5YZEr+seFaEnhp&#10;zuXxOkxztLkmF47nlwvVlFvI+mjFihUrd1AsOFqxYmXJxADSHCSF4IgwFQaPBqoMMM7lmcbk1FVt&#10;nqalcWfnFO7NqkSSh8MDDmKNz8AiA3lTCXqERqr2VbxtcJT9FjDu4wBii9jfsRvR3i5zzIIRjQuZ&#10;XNiDdTmVeOpEP7rlHGlnnBGCvD5zTa5Xrs25Vk54/bzGcFjmHLfhVIdPpOo6A5huPitWrFi5U2LB&#10;0YoVK0siLgcZYHKYiH/IQq468Eig4pxBKsnEkDszs+oIwz6NbJ7emn1WoXGtv89YFYPDCnE68otA&#10;o2ttjFboc51cFofC96bsK9mFaB/D/JiwPhy+kE3X8YFxxPhGEVE0jOhABzKyK7Dt5AB6hPXYbE2d&#10;JBI618syUDgUNWmSOGuAmuDowqOu00yERu6FhWTFihUrd04sOFqxYmVJxGUg5SAXC90EFxyVi4y1&#10;0QUoIpNaG2Wi3tN9N3B/dimS8psRXzyswwdGeTqRWGjgUL2eCzmk4AiiBB5v1yHGVfWoLu6UfXYq&#10;nCb4RxHnHxNgHNeRZhhAfHXhsDrmJBT3Gm/rE3OhehSANcajNlprCRAUdYEzXCep4fCo61V49VQL&#10;jlasWLmzYsHRihUrSyIuI1LVsjgrIKTTBSs1g2nSpo2NVka6w0yIZnddxwO7TyEtvwGJxf3aPB0t&#10;4JgU6EGSNkV3Q72qJW1tcATRgZH3xZuaSnCMLOxUjfezv+Mo4n0TAo0TiCgYE2AcVV1VOICIoiEk&#10;Bjpwd3aZcZgR3mOoHhW5Zl7iPHCkxZHgyDJx4NFdr8WhS1QLjlasWLmzYsHRihUrSyIuEyoI0VuY&#10;0KjBsglEBpI4Z9bLnOik5Lsoi+zTmNV9VeM0MuSO6z1tmqX7ZZ7N0N0Cd10Cbd0aiofWxujAmAOP&#10;76PVUaZ6TIFHDlfI/a8qGsFdRWOIKBaIZJq/VwOHp/obsSXnDJ4+OqRxHt8WDYdCxnnU6xUgnLkh&#10;iOxYJI03tclj4JHLFhqtWLFy58WCoxUrVpZM5sBRVPv1EaHmvIq5pDJl+vO9I3/Zp3FnxzumeVqD&#10;exMUXe9p06eRYMj0qGC3aJfMmyZrA40jAnrOMIMLQPCmlQDq7MtV9qNcVTSk8LjWGdM6QdISBGQT&#10;CtuRlFeHh/Lb8OyJCQ3VwziPtKAaaJzBjUlepQOGLBMWBKeybMrFcRKyYsWKlSUQC45WrFhZMgmB&#10;I0VnCEhzXtTaVDt9Q6ZTuDI9i3FZu6f9LQ25k+xr1/Gk2YeQfRkZcsf1nmafRjZPq6VRoJHWR6Ps&#10;92jg0rVOLgqE70UJjP4hVS7T+khQ5TkZJ5wh4ywj6zi8Ice4TpHjJ7E5PasLGZn12FYygFa5pgui&#10;vD6DytcxPU14FnELSBdMCB4NwxNKs2LFipU7KxYcrVixsmQSzj8GFhc2xxKkZnBFVrBPY077m/ho&#10;VgmSspqQsJf9CN0RYVwQNMBGRxj2aYwqGFFLI6GR400bNZbJRN9tWh0XgCMBVZvFRdXLmseQY3MM&#10;7Gh/pxkfm2mFo4gpPK9hfDZkluPp0/1okWt7U5TX7YLz9em5MEWmnFg+ps+jJrB43MKzYsWKlTsk&#10;FhytWLGyZGKAyFUTcsdBIx1NcHJ6SuM0Donu6biErXtOIMPTqAC21tsnwEZrotMM7YTbUWV/xvA+&#10;jbQ0EhoL2xBf0KHbsz8iQfNdQHgzyu0dZV9HNo/T8kg4ZfN5shzX9LeUvMFhREo+eltHBSckzxBS&#10;5Jw2ZZbh6WOd6JJrJDy+dYMBwg0wcurqHEyLOhMtOCtWrFi5g2LB0YoVK0smC8HRNFCLEholjSCl&#10;cRo73sKHc0p0GMHIfAG/YlrtCH6mmZrg6EIjAc7AnHFUMX0aJR9hjtAYEICkpZF5XAC8VXWgcf6+&#10;DDiq+nvkmANIKByW8x1GhH8Aa2mFLBoW8GW+IWRIvrt3ncazJ7pDzdbs8zhnaZybV3ETXbVixYqV&#10;OygWHK1YsbJkQkyc5+zBfn4M7j07reFqdOzprmt4OK8KydnNSAwOIWH/OFZ72hFXPLAA2th/0Wg4&#10;1NGqqE3EamU0/RrVcUYdZlzYuzU14Lpw2bWC9iNClgm4GhScFk7fgOaJ3yvHL+hBpKcPyYFhpPo6&#10;sHFPKbaV9KFJrpnATA9ydRZSz2pJCLMysrxYblasWLFyp8WCoxUrVt4HcanGQI2rC2V+OoHR9OdT&#10;4YopgcaZWbW4qaWx6x1szSpFcn4HEovGsNbXr3EaY4tk6u8WOGNMRtPHUC184eAYBnMKjg68ESa1&#10;P2LwbwGOc8c3TddOs7mnH0mFowqJ0Z5OxBZ2ISbYo83XUV7ZVs4pXWCTfR6fOtWPDrl2hupRccHR&#10;LTxRMzHATQ3N6MJCce+NU86U/zavFStWrPx1seBoxYqVWxeFDwESDaNjIJDNqm6fPBUHUjhhGtXA&#10;otlGt2fbtPyfnrqByzIdltSs7iu4L7dK4x8SvjSAtwNo2gyt0Djf4ugC3EJ1Ac/t08j93BI0useb&#10;d9z/Xs1xTF4eew40BVoLuxFT3IOIgk5E+uRa/GMKtuuzG/Hk8QGN8+gGCZ/CpP5jabEctfhuGHDU&#10;cuYM06iawRW3nOmlHQbpnJgbYcWKFSs3JRYcrVixcuuigamNLoTGeUwiC1ymzq1ztuU+pkz4GTrC&#10;0NK4p/NtPJRdosG9abUzI78QFh0o09Ff3r9A3u9ZXWB0dbE871l7BYg7EV3Ug6iiMUQWnpPrO4e4&#10;vG485GnET08MqMMM4zwyiiUHWZyW0r0+eS0Efm6ZukWpKgmhdE1wAX0BODp5rVixYuVmxIKjFStW&#10;blGEPNTSaLyhOZYyp8oiTHfWLSYhsKGlUaCRW74tWdmncUfHVTyQU4W0/BYk+Z3m5wITg9F4T79f&#10;4HYLGg6Nt3l8tT76TD/NtcVDWBPs00Dhqd5uJGXWYsueMjxX0q9Bwtl0PzvJ8mRZTboGWqes3RmW&#10;NeHQDFE4D97dPGGgb8WKFSu3IhYcrVixcovigsqMQiOtYkQbFXXqEMhx4NFwy3xoUaiRP5wSGkdl&#10;urPzGrZmVyIuqwWJRaMaykZHhAl06byG3GETtYLXf980/TfT9xUcB5EcGEOMdwirC3uxhmNey3Wy&#10;r2NKQQ/S/a3YuLsEPz0ziC6hwOtaYJQ5UNfCM8Wp5cs4j0bnYkBSNV9Imc8AZmhjK1asWHmPYsHR&#10;ihUrtywGUAzIUJVtXJhRq6OxJhqoMQCp5jLVaUyxT6Mk0dJIaLwnswLJ3i4NXbPG2zcHjn46ndDR&#10;hEG9GYZnzgq5GJT9zTQcGqmL5XmvKtsnFIwhzs84k/2ID8q1BDpVEwv7kSTXl+JvwaacMjx1rAud&#10;Uka0PN64OiMQaZqt3bLmxHinu3eCupglmH94c67LrBnG0YoVK1ZuRiw4WrFi5ZbEwEoYlFA4QxZR&#10;cKRy7ZwFTPPOygqG3BF4pCOMGXv6Kh7IqlRoXOMRKCwe0zA2BEeqOrUE3JFgBBzpQf13AI5RomYs&#10;62GN90hP8ZhAjyz3I9LbiZhiAeeCFqzfU4anTxnLI0eyNtZdMxQjx7Gefx9IkrIkynSCowuPRgw4&#10;GrXgaMWKlZsTC45WrFi5JSGkEEYIJy6ozAGjoyrG2sh8xv4oMjut2EJozOy4ggdyqrV5mhBFaIzI&#10;bUFyIZunBQ4JWAWSVjDhBPQmsBEYl3dTNR19IgSKNbyQGyrIb+I8JhXxmntwl+jaImNdXZddjWcd&#10;b+u3RKe0K4CUokzn3QvKtNwIrpcSpyXShcfQer0TVAuOVqxYuTmx4GjFipVbEsIKQUT5UKGRIEOA&#10;NInOxBEDj0QVNrcyzMyYaHbXFTycdQbpeW1ICo5hrWdALY2ExkR/qzZJ0xkmQsFxTK2Ntwtst6Xv&#10;MziaQOSi3j6N85go4Bzl4TX3I7JoAKuLh7GqyIy7zabre7LO4rmTPQqPJs4jwW8BOHJhxgFHp6sA&#10;09315p5wiWrB0YoVKzcnFhytWLHyPogAiEKjA48iyi8uOar1awrXZ6d1SL0B0cyud3B/bhXSvB1I&#10;8Zl+jDq6izZPm6boeXAlqtAlwBbnjjN9m/B20+oe8306Nq+PynlCMq+d82uKBg0wFp3DGr8As1fA&#10;MdCHNF8jtmSfwDPHu0JBwm+wr6hMCYWTUt6myB1wZPBwWh+d+8A8c/BoodGKFSs3LxYcrVixcuvi&#10;gqEKQYQIQ0gMgxLmmb4hkxl1hBkS3dNxFQ9mliLJ3yXgNKjAxNA7VAIkocyMPS1gxaEBC9mf0enT&#10;KOsUHJ1RYMJB7G+uLjC6uliem1ANLaTz7vV1yzX3CjgOCTiOISowgYTCC0gunECi5E0obEdCbiW2&#10;eqrw1Ik+hceLorTiutA4OXnd9CPlAm8DSZFTJ2kOHK1YsWLl5sWCoxUrVm5dSCAOhZhZ49nLqdIK&#10;rV5TxpXj8sysGUaw7U08mFOhwwgSDiPUCYbQyOZp4wjDZum1hQJOsl6hsbDLqIAj+wDG+9kn0IzE&#10;shDG/qb6PoOjuw919JHriyjq0j6NLJOoghHE5A8jwTOq1xpLq2xhD5IKOhGb14wNedV4+nQ/mqVM&#10;acW9QiLUcp8UeDTN185Nce6R6S6g9yaUZsWKFSs3JxYcrVixcssSzh8GSsKbQwkxBiIJjROylN12&#10;CY9knkJiZiPi6QQjgBQhcOg20xIa6QBDR5g5cOx9FziySZu67MHRUW2WV3DsdsbQNlbVZCmLBO8A&#10;Yny96m3NfPHBfkQGCdtdWJ9ZqmNbt0jZvumUuwFEY4Gcuxeu0iIs6nC9JlqxYsXKTYgFRytWrNyS&#10;kDlcKDFigMVtrKayTyP74dHSSGh8ePdJrM8XaCwYwFofoYl9+kxfRsISrWxzyiEGOVKMaa42eQmO&#10;BjINaL4bwv6m+j6Do3v+vMbwfpzxDhinFA6Y6yzsQ2yRrA/0IUK2iQwO6zbJgU5s2F2KZ4736PCE&#10;hEdaHl1odDBR1dwrhxgtOFqxYuUWxYKjFStWbklccKQaIZDMav86ggr73bEJlX0a2TxNSyOhMSq/&#10;A/HFoxqGhha0OScYgqMZGcYA45y6kKaBv5cCGF39m4Hj3HXS6mosqt2I8XZI+dDSKvPBPkRKupaP&#10;lN9qmY8VgEwPdOHePYTHLrU8sszD+zy69ynEiG4i71co0YoVK1bem1hwtGLFyi2LaZ42lkYVulEz&#10;uPfstIbcofe0OsLkVCApq0ktjYTGNXlt2uQ6H6SM9ZFTtTIqTNEBxnhQ0wpH6xvzGscZrl+4j7+x&#10;usDo6mJ5blZD+zMOP+otruvYfN2N+KIeWWeGXIz19yHGP4DY4hG12EZ5+5Es5ZQe6MCG3Wfw5Kku&#10;7fNIhxl6W6vdV72rZTbMwsh7ZnyxmWjFihUr710sOFqxspKFIKEwMQeADlvMEzd9/jpCh4GP0DrC&#10;ihPcm3EaMzuvqfd0ircdCXvHsFbAh5ZGhUY/gcgFsF7H+misawYe58DROMOYJlxCFaGRfSPVShcO&#10;YX9rDUGeOa4BXHc9vb8d1fS5c6Nl0VgXzfp5+xElLKo64Mjt6V1NcIySMomS8tNhCAuHTH9HTkVj&#10;gyMKj/HBQaT4CY8lePpML9qk7BkkXJumNUSSTBeAo6tOwpzOm+X6cHUkLK8VK1ZWllhwtGJlpQor&#10;frIAoUIAkBaoKUmY16wpwnmmuWrWmW10W0mYZbxAbj17Qy2Nw6J72i9rnEZ6S7Pv3toigSkBIQKi&#10;AaaF4XRMH0ajTprmI1SFw5cLbHPgdcvqHucWlOfAa6Izi56bXFdUUQfWFnco1LpN7jxOoo4Mw+uX&#10;sgjy+mlddEfBCdtv2LIB0rkyCb9+dz2DhEcW0AopZeQbQIK/E+vzK/FkST+a5B7oCDOqvLtm6Ee9&#10;gbx9VHdmXpp7rwmWdG7idhzbOmx7s1Mzb8WKlRUlFhytWFmpwkpfwc9YnggKZIGF4EjRrAvUAIej&#10;TpxGQqOG3Ol4Cw9lnkKqr02tg2uDgwJYBJ6/Bo63oLqf29DF9vkelZZDekHTMuhaRAmOEVS5Vhcc&#10;aUFM8g4pPEYHOwQcu8zQif6x2zoHhedgn0J5TOEwYgpG1QoZld2Au/Or8MSJbo3zSG92WoB5f0l7&#10;kzfemQeJei/5h8vmxi4Cjq67kzwhbt6w/FasWFk5YsHRipUVK6z5TbiccGuiYQHXpBRGF3Mr5/LP&#10;3JAZjoI8hcuyblDmtrdx7OkKpHsakRRoA8PGKCwq7LjNywssi7eq4RB4K7rYPt+zCjAWdKgTS5Jn&#10;DIneMcciaJra3esz4Dii8MimeLU6ClRGFYw4ZbFwv+9N1QLp69N+j2sEICOKB5BczBA+3UjOqcV9&#10;eeV49syA9nkUVDTcR8iXmemZa3IrF1qXzfPgPhNz6SJ672W9bm/WcVsrVqysPLHgaMXKChUDDmzE&#10;dABCaGAOFggQroWJwMA0Aw0uOJi8TpxGWRiVpR0d17E1uxJx2QKNe4cMWAUMXGlTbcCE2TGWRxOX&#10;cTEoes+6EARvVhfb53tUenezGT7JJ1MFxwmnj6IDdfT+5nXKNN43osrtaKl8P5x7eIwkL5uoCY49&#10;uKuwQ66pCymFfUgp6FFw37DrFJ49NYAuuW3XQjeNXRJuyN0VgHSSzJT31rUsOvfcVffW6/a0TJt/&#10;umjFipUVJRYcrVhZocJKn30aqS4fKAiEFgQa6ZGrY08zj2nK1tyO9/TMzJQ2T9PSuKPzHdybVYkU&#10;X5c2ma7x9oEjwiQKzJgRYdh8a8BRgSpkmVscjD7oyuth8zPVDH9olPOERF2n3tAcVnFIg5pzRJz3&#10;C5x5/ITAgHqqxwg4avBwf4cGCk+Rck7J70N6fjs27S7DtuO92mzNe3VjchbXZ64KLBIQReRW8r5S&#10;eXd1bmYOHHXCqbPMPNw21GfSihUrK0osOFqxskKFDEBLk2t1UnHhwLUw0ell1gACwcIMHigZGHJH&#10;4JFNoOzTuL39MrbmlKlnLz2n4/eOazPsXKBu00Q91++PacsXGlXlmoyDi2lyDlkPnfR4AUiCIwGR&#10;I+SsCk5gTeE5hWfCJC2xt1sGZnspy8IeKXP2eRzQ46cWTiDZN4rEgmG9Jxtzy/DU6T60yT1lQHZ2&#10;Lpielb/OveYzwPurz4GmSSJVxF0XWq9T4zCjG1uxYmVFiQVHK1ZWsBAEDAw4aKDQEKa6khamGYUN&#10;p/FakkzIHXpP7+64rH0a47LrEVMo4LJ/BGvzWpBYaKyMhKqIwhFVNs8q9LCZmLoAhJaT8ro4LOKa&#10;4JhxhgmauIsmHI+5PgPN/ZJnBHcVTWBVkRlmMcnfjVSvE5txkX2/NzXhelRlf3FS9vSujsrvQ6Jv&#10;BHH5Uu4+0zSeUNSGtOzT2Ha8E+1yz+htPckbOS1/RHmbdVFUbzn/qKWZXRkMaCpsihoJa9K2YsXK&#10;ihILjlasWBEhJDjN0mHgSH4wMGHgkbkIjFdFGadxT7vxnk73NCNp7wjW+Nh/rx/JhcaiRrihlXGt&#10;gBNVgYrQ8/cCjkFeG/srEuK6dDztOXh0LYL9mm9VkZQP4y5KeRAcU3zdtwWOPEakHC+mmONY9yGh&#10;YASJonHeYYH2UcQVDOux1gi4Rhb3IMHXgM2ZJ/HTkr5Qs7W5z7yr5j5zzsAhV5hngp7VnJtbJ8Ln&#10;xOnCYMWKlZUlFhytWLEi4oCCjjJCKDDQSDSgXUk9pwUUJicn1VrFPo0vdbytnrupvhZ1EtFmab+B&#10;JTbFuhDFOIdzcQ2N/j2Ao1r8fO1IDHYhqUhg0dOmQc0TBRJjCIVy7fGFndpU7Voh2UxNByFaIW+3&#10;mZpgqmUrqtZNNo37GCx9SMvbxJgU9fXovUn2diLd2yD3rAJPHxvW4QkJj9PT0yHHKN5v90OBMTlN&#10;CtUAIvNQzbKFRitWVqJYcLRiZQWLgQBH1Hua0GiaIAkQNzj2NNdNXcf01A21NtJ7mn0aH8gt13A7&#10;tDASTOgAQzVWNFoeRYPdRh0LXPgQgtTFgGi5KMGPltV0fzPW51ZhY04VNuQ2IDWnCckCkcmFPQqN&#10;Ro13NaFRYzg62y/c582oAUejLEvGklRHHYHStUW9WENLpMAjj5MmIJkm0xQ5l8Tcetyb24inTo6p&#10;5ZHDE/K+mrGtZ3Bj6qpz9/k8UGU2FIbHqMq8h8eKFSsrRSw4WrGyQoX1vrEuOX90hmDghugRQKCl&#10;UaCRQHllelYdYXa2XcJDuZU6jKCOCBMUWBEwYsidRLU4mj6NbJ6lNUxHSmEzrnpRz0GOsU4uDkXL&#10;Qv19iPX2Iy2zAd99vQsvNFzCH5uv4ttH+rEppx5JHjq/0LI6FIJpDYQuEGdA28Dkovt+D0oLJvtL&#10;0pKr0CjQrsAu5a3lTlj3dyLa064W4URfJ1IL+5As267N5ggzzXiqdAiNck/Pib49TSDkh8N1TE3y&#10;nstiuMo6ExCcFkgrVqysVLHgaMXKChWywDxwVGg0DZNUBUcBRg4n+I7MjkvaztbzeCjrJFJyWpAQ&#10;HFVwIQgRChl6xzjDMPTMmDqOaKzCQgOOankTUGIeAqaBzMWh6IOu7FOY6O3BuuxWPFE5iQopGzqd&#10;cJi/ctGfNc5gU1a95BG4DAfHIjNMoWuhvZ3rDzV9Kzhyn+xbaYY0ZNM4j8fxreMEGhNo8RSQTfD1&#10;IKl4XMDyHGL8A0jPKsOPT/cqPNLyyOch1HeRHEnVZ4PC58P0ebRixcrKFQuOVqysUFkMHIkE4T3b&#10;pqamtBmTlsZdbRfwQO5pbZqN9bJ/nwn9ohBD6xabpgUUaQGLEnCMDojKPJtU3biFVAKOgo7faa6+&#10;HQ0DqVvSxfYZpnFy/oulE7rW5TXhG/4aBcVjAlhPHe7B91/vxquTQKWkfbOQTdgNCm68ZoIcm5XX&#10;Fphy02tf7Jzeq+q5mKZ/7QagTjnGsmvKtx8JCvUyLZJj0hop4MgYm5GF4wqdiYU9yMg8g6dOdoW8&#10;rd+ZFEDk8+AoJ3xOzLPiNFW7661YsbLixIKjFSsrWObX/67F0diUCIwECR0RpvUiHs4+pdAY6e1E&#10;XBHjF5r+dMbK2K/N1lT1nFagcfrzybxaGtUqaSBKLW0KPrepLkTdqi62zzB1wZGgGJ7O5fU59dj2&#10;agM6pXz+UDWGT750CA/+1wH8+8khTfvN6TFsyKtGTEG7XntcYZ+WTaRsH3IQWuycbkJd8DbQTng3&#10;gOqCOc8zwmeOq+NYB/pEBxAdlHlCZXAYGXJu9+4pxdPHOnV4QrfPI2O8u+I+J6GkeQtWrFhZSWLB&#10;0YqVFS3GgjTP8qjBvac15A69p19ofQsPZJ9Fam6rDm9HaFzj7VBYUYAJAyDTFB2WTmjkSCraB880&#10;0XL9fMi8DXWOe8u62D7DdCE4usvRvn5k5NbjW/trtHk6r/stfHlHMT7zlyLsaLiALkl79nAnkj01&#10;WF1EK6Bcu247Ivtygdspp1tU7sMtTy675RmusQyBpAA/Juc+qsfmyDLa51Q0xtOHFP8w1vu6sGHn&#10;aTx5skfhkX0eObaM2p3ZdO02W4c1XYecZKxYsbKixIKjFSvLXbQid2t1s+jqQpmf7m4TBo7OiDC0&#10;ODFOo4bcySlTL+HEIgc8BKKiCnoQEzSWLIUsB2TmwHEOHo0zDEPFGIcYF3LYbBva/haV+1brJY8l&#10;qk22znxImUeO744jzb6FHBYx1dch2qbzPC8zbOB88Ao1VYeDI/fp68S6nEp8M1iOs1JODG1TPDqJ&#10;4Pgs6mT+9cvA5zylAtr1Ao6meTghMGwCc0s5cB8sv3nneZPKcg4HR3POxlmG89ptgNdDWPWNyjWM&#10;yTUMKTgyTBA1UfLFeNikPYxUfzfW7S7FtjODej1vivK5MJ72nIrycQk9QOZ5U3HXO+vmZueesUXz&#10;W7FiZdmJBUcrVpazaAUsFbI6NLCR2UAgl7TSpziVNCdMoxprEbeT//Sm1RA8k5icuhoaRnBX2xXc&#10;m1eBRA25Yxw7CIQKagpYDlQtAJrF1AU8F/IWBbybVAOkRl1Y1XiRTr8+HitSIFGdR7znkJA3hmTf&#10;EDI8HdicWY2PeGvxUH4pNudWICGrVQNn00KnMRALBhRs6QTDsaDd/oJrPD1ICPYiyVOPTxXX4ehb&#10;QK+U1QkBRfZrLBUNXAE+f6AZGVJ28QUmXJGeg4BpiteEzNGA4MU818Wv7b2qW556HxwlNIZPTbcB&#10;V2VZt2V5dSNeoDYy0K3N5zEFo0gKDGBTToPGeWSfR43zqI8JPe0ncV2Hn2Si6A2dEzHPkftIUcxz&#10;Rms2n0kzPKGZOnnN42rmrVixsqzEgqMVK8tVWOkqNLo1tumjOAeHjmi+0CSkug07snFhZhLTAp8E&#10;BRNy5y08mHVaLXKEG9cb2PXWfTeILI3OWRxN/z6NHSnn6wJVzL5hrPb0IiFwAcn5o9jo6cTmPWX4&#10;TdsUiq8Dh+Ra/yDk99GiLgHKLsT6uhEhEBpVNIwYUe4/gdfplX36+pBcJKCaXYtPFTWgUAibzdQ7&#10;q8fwxV2H8dXCWnwp2ICteZVI9FQjPigwKnDG8yA40qKp4CgQyrA8Bhxvs/xY/reqsn1UQSeiBR6j&#10;ikYch5kxxGZ14EGBx2eO9GqTO/u50mHqxuw1Yb0p3GB4prAvE32W9BlyFxYDR/Nhohu6ecPyW7Fi&#10;ZfmIBUcrVpatSM3rhE7hX9cb2lTkrKCpzMOE+cIkk08qc4KA7OOyJLBP44utl/Fg3lmk5tUjyd+h&#10;8DO/OdRAxwdBXacQ1bB4kQQ+nicDYUe9PIg1gQGNZXh/9mnsHJlBjVznabneY0LKDTLvFTp6OK8c&#10;GwOtGveQlsUYv4Bjfj9SA6OI9YwgvXAMiXvq8KlAPY5ehgbP/r+t1/BQ7llkZNUgObsZKQKfcaKR&#10;BT1YywDgArC0iBIcjdXR9EvUc19wLbekC2HwJjXGZ86FTeksL3ZHSCnsQ0puHe7NLsW/n+pFt1wn&#10;rdCT113am9ERhPj8zPtA0XV8Ao3ley5dhAthHznutlasWFl+YsHRipVlK25FPaPQSPwLVcYcNpDD&#10;BzpgqfW25nfVlUlMTt9QaKT39AstV3F/VjmSPS1IKOpTD2gT2Nt46hJ+jJWsN2RNW0olOM7zKC40&#10;oMtmYVpEIws78SGBwTWFA2o9/VJRpcZcLDx3Df+Uux/f2PEa8jquKzz+oqQdW7a/gXsC7cgQoKJu&#10;ymtBxvYKbMpqxKadFfhisAmvSEGzGXd73TlszT+DuLwaJAiYxgtYJu27hLu8/Yh4eRSr5JwIsBwG&#10;kOeiVkeCpICj2zcx1NR8q7oABG9G9dwKRrT/ZrTcXzZZ85wY85HjjHN4wrt3n8CzJ7rRLc8HnaWc&#10;B0meuhlcE3XB0Uz5XLmWRZl38qq6jx3nZYaWS/7TRStWrCwrseBoxcoyFmPZMRbHkPUnVFFLqvZd&#10;dC1AjhWIzdOq05iavqbN07Q0bm+7jvuyq9RJgtawCLWWhQfrdhwuRBV6lhgcjTXPBTGBngIn+LWs&#10;i/eNaF/CpIJOJAS7jCUtuxn/dqBVIfEPLZfx0I5DuH/7CWw71qfN8yd6xrDtQA0+vrsEW6Uc7t5Z&#10;gu+83oSs7rexu3kcvz/WiIOjU+p1/Pu2K9jqLRXIqkFEYQvS9o9jbVYPYr0DSNg7hv/la0fUvgED&#10;Z8740Zx3y+19A8fbUJ5PUsG4lhXLLCZIK2sHYrztSAr0yHl3IlWgm3Eetx03zdb8OJm8NisfKlOi&#10;zvMkf/j8Uc2DJ3Mzc+CoE06dZeZhf8kpUQObVqxYWU5iwdGKlWUqrIMJiyFgpHBGodGZV4ujqaCZ&#10;j0uzrMEd72lakQhNLwkIMeQOPYzXegVo9o5qvD8FMwcaaTUjNBIyDPSYZs6lUp6T662to7AIkOnY&#10;zXKOTE/yDiK5oBcxuS1I9fVhy55afN9XgVa53oM3gG8Eq/AFfzW854ABSesXJRQeE90tCS+0vYMq&#10;mWd+NtcyT59odts47s05JcdowNqCZsQUC3DldSHF249kAa64gEBjURsiCjrM+XnH5BxHTBk6fTFD&#10;fUUXua47pjwf37BA7ChigzJfJOcTENAu6EFycFgdg6L3DiGhqAMbMsvx9PF+dMlzxWbra6KTfKKc&#10;5y30bImaNEmkirjrQut1ymfSdJGwYsXK8hILjlasLFNhJczKmBWzAqI2T8s8lStdlYRwcKSxEbPT&#10;Wm1rcO/mS3gg1zRPs8kytngE0Z5ObaLW/ngCGAzxwvGn2dyqwLEYiNxp5XkwxIyGmTFAu6aIHsuS&#10;LstuAOyYvA5szG/DlwINODVhrnlItE2UYWc43TM8g++f6MYfhQyLrxinF8JiiegTBxvxb/uqFTYJ&#10;lt8OHkFGXg2ivH1IKhpFZHYrEnNakeZrEViV9LwziBJATSzuRLxvDHG+C4iTczR9LruxprhL1Hip&#10;85wXvbY7pAzXo/0bed/9Ar2eLsR4uxBXOIBVvl58SNZFFAk8CpRn7CnHtpP9WmYMEj41LQ/StDxR&#10;onyk3GdRHzl9xphCb2zHuUZUn1WVsCZtK1asLCux4GjFyjIV1s1zFTWhUSpibZ42iSadfygGHllV&#10;ExhpaeTY03va38FDmaeRnt+A5L0DiPQTZga1qTKlQEBCgIFwY8akNsGkPwje1FSepwlu7ZyTphvL&#10;Y5JAb6oAUHJeK9bn1OFbx0dxSMqCza3BhlH85+FGvDo6i9fGZ/GHmhE8KKCXklWBjbsr8Q97yvD8&#10;yXa1Lr5Qcw6feP4APv7SQTx9skPHdP55VT+S8lsRUzCODd4efOHQefxbyVt6jG+dHsSjp3vxv0uH&#10;sFlANckr5+aAI8ssKtiFtQKO6qUugLuU4Mhja6igoMC1QGKS3ONkpss1RRYNIGLvCNbuO4cP+YcQ&#10;GRxGcqATG/ecxtMlXeoYRMujOrvwmRNxP0wMHBIIuUTLInszhq8T4fOqYGnB0YqV5SYWHK1Y+XsQ&#10;9VhlZSxoqFOTPOPW1NO090zh+uw0LskcLW67Oy7j/twKpHnbkOLvUAujju7i9hss7AHHPma/QQIG&#10;rY7GumeaXZeyfx6V4BNTKLAb6EZK0QgS8tqxLrcNGZn12OJt1rA7H8k8ip9XDqlDDAN1P1txDg/u&#10;Pot7drdiQ2YLNuTXIVnKINHfqn36knM7cG9mA75T0KiQGOwBvrH9NXzphVfxQt1FtbY9dVLKIa8N&#10;Ufkd+NaRYfXQ5hCDjOdI2KQFk5bJbaWjSM5u1fKKDwxrOB8CbZJAGmNGxvkJvEsH4AYcjXOR25eV&#10;95T3elUxlaA7gQjfGCJ9Ur6BAaQFmnFPzmk8c3wOHtn1QfswyjwfN1V5BmdmzTNn1AAi85hHk8sW&#10;Gq1YWY5iwdGKleUsbk2stTErYlbSC5oAuW7G9HN8W2YVGtvfwQN7ziAp0KYAQecSAzUGINQ6Rlik&#10;s4nAo/bJI+Sode8DAo5yTgQfhuAh/G7Orsc/HxrGbxqn8F/9wI9P9iK75x2FuKNSLN9+oxGbcsoQ&#10;nysw551ATMFbakll2BzjUdwvZTCMtMw2fDK3CfnjQL1sK0yK/RNArcy/chn4rK8Fyf4BJAmkPn20&#10;T62Yr/XOYPuxbuw60YmXW99SiPzN2VGkZddK+Q5qEHEFR4FGjeWYP6p9H02/x8Wv706o29fSOBgZ&#10;iGQ/0TVqER1ClH9UznFczn9CzzUx0IWknGrcn38WTwg8sv+nO7b1jZlZTGk80Bv6rM2o9VueQ30+&#10;DSgynaqiz6wVK1aWm1hwtGJlOUsIGt1ZVszGi1rhkZZGNmFL2mWp2HVEmNZL6gjDYQQJXgQFQgOh&#10;xvWeVqAiOLApU+GCHtRUOsU4VknHQrUYkNwJJfCukfNJLu7B5qyzeK50XD2mCW2ERVoHtWl6GPhc&#10;YRPS6TFe0ID4og7E7juHNf5xRPuGkBgUGCY8STkkBEeR4B1AYk4zPrqvA38aA07IPspFc4WQPlcs&#10;kLqjFukCz2k76vHs6516nJ+WTeCBl47igZ1H8aPj3Sa8T9mQgGONlh+HF4wK9DnwPYRYDgGoEL60&#10;4Mj7p+rc34iibo19Sdjl+cV45SPBL+qEEkqTMkpn2CNPC9bnV+LJ0n4dYpFjW1/R55CweF04kVNZ&#10;DFd9Lo1asWJl+YoFRytWlrGE6mSdEhrnmgsNPDLi3rRC44QsZbddwiOZp5CU1aRhY9QLWdSFQUIj&#10;HWDYn3GtAFVUAR1iCDcCCwyuLUrIIGDSm3mpwTGqmB7VrfhUQRWOyuVWC5P89pWzeLLoFF5/0zQh&#10;b9tfi82ZAnv7hxEdbBEwasZdgW4dLSWxcBzJBDifiWFonEWGEVc8gMjsaqzPO4NP7qvDJwqrcV9u&#10;FVKyG5FWKMf0DOCevFb87GC7guMT1W8hI6cS6bmVeOz0KKol7VeVw0jJrRBw7NZQNxzfm2XJJv/I&#10;wLCW7dKDo3sPpTyCXQKOXfoxwXQNaRSgc48JFB7j7zSWST4zUgb0wE7PKsWPT/eqZZaWR+0ZMStw&#10;6IIjH0H3AdXn0/R5tGLFyvIVC45WrCxTcSExVC8vAEdWz9ekAueQcbQ0Eho/vOcUNniatOl0rY/A&#10;YJoq1dFEgMaN00i4oUYLOKgDCq2OCo5tAo4MM0PQNLEJFwOSO6EEx8iCPiTm1+Gf32hRWPtT6w18&#10;ZPsx3LfjOL5/rFfB8c8Vw1ifWYM1ni6sLmjH2uIOmbYq0HE4wfi8fiTkdiOlcAixwWH1Jo6jJ7HA&#10;XqKnEcneBiQXdmiMQ44IQ1jlGNipmRX498ONBhxr30ZaThWSBTYfKxlXK9xvKwclrVxgVcqLVjp/&#10;j4Iiy3mtlDetugbKF7++O6Hu/eP91ZF3BCBNqCXjlZ5YMKwfCRons7AHa2T9qkIp9+CoXke8rwMb&#10;5Bq3nepWKy+ftWvy8GkkHj6MouHPpPm4kZXOOitWrCw/seBoxcoyFbdCnqt/pUKeoaOCVM2SyH5n&#10;riMMm6dpaSQ0MtROHMcmZr87NlOybxstYS40snnaAcmQ17KCBoNsc2SWLt1uqa1l1ISiASTm1uJL&#10;++q1OTlrDPjkruPYuv0wft14WWHmFyWDSN1TjcTgAJJ9zcjw1SM9pwyb8yuxQeDvnpwG3JvThOTd&#10;dYgTuGPgcw1+HhRwovXNzyEE+xCxdxixByZwl8xzDOzU7LP4ybEmDd3zdON1pGVVIzWrBt8tfVOP&#10;+59nB+U4Ao4C3ARH7ofnzLJdK2XvxsRceE13Ul2LMc+D8MhngVZF81yISnkkEM5lXXywF2sL+wS8&#10;BbD3XkCUX8ojOIIUbzvu3VOqI8ywLNw+j3wGXeGsqyrzFqxYsbKcxIKjFSvLWFwLTqgOZm3N4N6z&#10;0xpyJ+QII5CjzdMCK4TGVTkt2uRo+ty5AGisj8YC6cKjWU+IcPs1Mq86zghMLCX46DkJ5KT7unFv&#10;dgNeGjRDAZa/OY3DI5d0/tANAcm8emR425CW34KP51Yisw/I6biGosEpeLvfQn7/FezqnsFX9rYi&#10;Pa9FYzNGFw7LtQ0hwdenTdNxvgFEeuR6g7QWCnBLGdLx5fGDrWrp/FH1DaRn1mD9nnp8/8Ql9Tj+&#10;/Yk+tXTquRb2ICZgnIy0z2OgR9JZ1otf251WWhjjaEF2rMgmuHs3YgrkI4PnLmUc6xdg9vRp/EqW&#10;j1qsfcOIy5V7kN+Ou7POYltJn/bvZJ/H6/pUsslalBZIV52HVS2PVqxYWXZiwdGKlaUUVqJakZpa&#10;NbS4iLw7fa42Dq1j/B2BR47sMSbKkDv0nqYjTOK+cawW8KOli9AYX0BnjSGjhAenmdIFGgOPBiwM&#10;NLL5kvlplaRTzdKDY4ynB2lyXhnZHfgHfxtyeqZQJUVCb9/CiWl8cX871ue1apPq+vxGPPl6t4bL&#10;YXBvhtvhPEGHTdr/WXMRG7PrEJXXpWVCh5BkgaWEnA5kCEAni0Z5unX4whg5ZnpOgw7Fx3A83zv7&#10;DjZmNWJzdhO+c3RCnXL+fHpYQwMRvuMKBboUHJ1RYxhsW8t68Wu7c2rOIQSNDjiadNejvhtRvi4k&#10;CjQnB4YVHtmkH1Mk0FjAsEJD2qSd4unEpsxybDszqGX7pqj2ZnTDQ4WrTsKe9wXr5mTuGTfqyKJ5&#10;rVixcifEgqMVK0slrPi0PuQf4206LQlsflYJqxg56zZLm2SnItV9zGJ2hjHzJkNjT3N0lMyOqxqn&#10;kSF3CHo6UgmhRS2Kc9bE+RbHhWBhNNR06eQNh8o7qu75OhpJr+jCUQHjPqTndyJ1Ty0eKOrCIwe6&#10;sC6/GtF5DVgb6MDavX0ag/DJgx0Ki8+33cCXAhX4UnEdnivp1+EEXywbxrrd5dqkHe/tRrynA0l5&#10;orltGvCbY3jHZberU1B84QhSs+rwzNEO7c/4RNU1bJDlDZkN+O7JC3qM/6te1fXaV5TgGOtaHOU6&#10;OJzfote3VBperqF086yEPxfGGmny0eocWdyD1QUdiPZxeMohDee0Ua75yeMD2veTXSUIj9Pyl6Nb&#10;m1A98tjy+0YeXz7TfObNc+yoecBFuMCtTdh641jDNBFO3B+EFStW7qhYcLRiZalEK0upARUcTZPz&#10;vLowrFLk7ELV2pNN0/w/eQ2T0zcUGnXs6aaLOiIMh8FzoXFRcAxBwjJRF25E9RoK2c9uWIfJY4Dq&#10;2KJxddyI8BkvZo6AErl3EGuCPUjKqcSTrzWoNfJnje9gw+4zSM+sxL8cHdEQPrsrR5GRXYEobws2&#10;epvwjZPn8S9n3sS3Ss7jmyfH8OjxMXzj+AVsFQiMzu9Gak6DgiM9ip+qNOC4LqsB3y45p8f4/dkB&#10;pAhE0QmGQ/gRHHkNCo5+Li/38pdrKepGTDGdiUYRW8jYmOMC153Ymk947FXL7gVR9nlUcBT406fc&#10;eYhDzzv/8GfgpJsJE1xwNBryyDY/GZPRihUrd1QsOFqxsmTiVowLmuxUmG7WqbgZnPXGUkNh6BNa&#10;G2dwWdYNytz21svYmlOmwwhyRJh4ARYTp89Yu1QdgFwUDj7IGgYuXI4MdCCmqBNxwW4N4h1fPCbw&#10;IhDj7UWKwBr7KHLK4OaM9fjz1+u17+O/N11GelYZUnLr8OjJC+rM8l9lY4jPrhIAbcZ3Tg3qSDPM&#10;y2ZnKpuzaUV7rvw84vOaEZ9Vv6LBUa2Pnh4tY0I8HYoSBOQ5XGVcXg025JzGttNd2mzNEWYmrwsy&#10;TpuYotPsh0uZ91yb30O45d153OfWO4HErVixsnRiwdGKlSUTAqOpJDlkm9aHoUrUtbQ48OhWnI6G&#10;skmeSclDaGTz9Pa268YRJr9Zx57WkT78VIGqgLE0somR/deMLjN4DAMXs9wpoNiOxP0DAi4CjwJk&#10;7HeXFCQ0dinUcJSXxLwebNlTjV8cbNJm5J80XMN6AevEvBZ8/eSbCjd/rLqIxNx6xOZW43sHTZid&#10;/V2X8Jej9fjTsUZ4G0e0SVuBUICTeVcyOLLPa4af3QQ4xnmvhipiv83EQpkGO6Xc67B+9zE8e6ZP&#10;LY+0hju4KM+7M+c+0iKmzyOtiqZJmjlc1Yc9pOZ3E7I+WrFi5Y6KBUcrVpZIWAcSGhmim/OmUgxX&#10;qRjdsac1D/M62Oh4T9+YfAeXJY2WxhdaruK+7CqkCDBFsyL3m+ED50aEcb2hCQEMrbO8wZEWLzqs&#10;0LpIMIsRQCM4UtV5p6BTvaBjgmOI8o8jI6sFzx3s0pAxz9QBaVkcn7oLXzp2SS2Oz5+9gNTMBqTk&#10;t+CpYybfL86O48HtR3D/7pP43vEuhc4/VHYhI68CSVkVAo5tKxgch5DhG0cqx92W64vayzLvQHSg&#10;AwkCkfxgSQ22IiPnDB4/0aMgTssjBzLi0IT6UeSAIx93AuJc87ShSc65I17rxxVV1xnAdPNZsWLl&#10;zokFRytWlkjcytJUmI64lWNIWWUaCwznTF8xWcGmPoHHUJ/GtivYmlWu0LhWQCq2eEThREd4UWg0&#10;lb0bO5CWoQ+GV+9Nahi4UEPwmNmk4XYyclqxLk/m8+qQ4qlHfF6jjgrDWJTpuR3YdrBTvah/KlSY&#10;Ktsk5LXhy0fGNXzOjopzSN1Vh9QcAcdDnQqEz9XeQMbOKt33o6fP6ba/KW1Wx5sMD/s4rlxwpDd1&#10;vGdI4NtcX3RRj4IjvcfZPSBenkMN+eRv0W4BT5zsR5s8xIRHhUHCI7lPlL8BhUNR/cN+v7PG6si8&#10;Ljya3wRnCI0aLZILVqxYuYNiwdGKlSWUUD2o1aJWjSbBqVDNSmOVZOXJqpJVJt1SOc/m6V2tb+HB&#10;PNM8TW/d+H1jiPOY5ulEPwFRgLHADCO4LB1iwjUMXHgtqyWNY1VzOMAfnhzBM8eG8fPjQ/jp8V5s&#10;O96N7x/vw0eLmhAn4JeSU4MnDjaoF/RPmgUIsyuQml+D/328X/sw7igfQcaOOqzPbsVzr3WqdfH/&#10;1ALrX2oQ6OzGY6feViD8U2Uv0nIbkZDdtMKdYxznJPlI4TWp9ZphhkRTGQMzX67VIx8pMp9S3I91&#10;co/oMEPrLkP1EApNjEf9FNKn36Q5Mxy2UFLD4VHXq/BXYC2OVqwshVhwtGJlCYV1pLKhVpusCGXK&#10;BAcc3TrUbdJmDsZodC2NO1reVu9pOsIkFvVp8zQrakIjw8dwqDhW6oQXA44mDuOiULAcdAG4rBEg&#10;41jVjx5oV2cWQgmhjc2inKeF8N9rLiA1rx4pWRV46miLgt5P2q4hPecMUvLL8ejxHnV8ealsEBv2&#10;1GNDThu2HWgzfSFrpjQtQ0CcTjRM+2N5P9KympGU045njnStWHCk9XpNUb8qvdg1zqPkUYeZgNyX&#10;ghEkBc8j2juiY4AneNuwOasU2073hOI86rMv8MjpPHDUaAP8LZjfBNPd9bqNLlEtOFqxcqfFgqMV&#10;Kx8ACfXtcvs0Su3ICnKuic5UoJPTU1rh0klje+fbamlLkwqZ3tOJamE0TdO0NBIaOb40gzhr30aF&#10;xhGjCgLLvalarsc/hvTsNvxAwJGgmD8hEFfSiedKe/F860Xtp/iHmovIyBaoy2nUOI4M2P1U23Uk&#10;551BoucsvsEmVEl7geF4Mhu1qfqJN9pRK2lPNr4ty6eR5K3AY6XDCoR/Lh/AhswWpGe24VkBR8Lp&#10;tqrrWJ9ZqwG/XXD8nQCmC47m3OeDIwF/3rUtBw0rfz5Tq4p7VXlNDBLPOI58/rhMsIwLjCPOK5oz&#10;JM/pANL9zdiQfRJPnjLe1ozzaD6MjN5gTFKZKhBOXTfwqABpANHNZ34vFhqtWFkKseBoxcoHRqQi&#10;dPo0cp4V5LUZM2UlOj11Q4cRpKXxhTaBxpwyJAY6tAInJNLK6FbcbJ5m5W1G/jCjf5iKn/A4JOuZ&#10;ZwEULAcNAxdeR3xgFJvyOvDs650Kjr9oOIe7dxzA1t1H8K8HGhUI/1RzTqCxHhk5zdh2sEcthM+0&#10;TSI1rxxJ+dV49MSQ5nu+YgxpmXVIyW3Cj46061CCTza/hbS8k0jxleObZUN6jD9VDAs4NqmzzTOH&#10;21c0OK4tYoxQAcdCM8a1frDI8xcRlHVBjnU+huTC80jzTSDdN4yUgh4NeXSfrxo/PNml4Y74IUQr&#10;+qR+LM1gZpafSw4Y0vLIH8C8WKeOM5kVK1aWRCw4WrGyhMIKUCvB0AwrRTeOncwzRuO0qADl5ZlZ&#10;4wjTfgkP5lYi2dfuVNC07PSGeU+7fRqHtHJXaBR4dMPvEBjdcaeXHTyGgQubqhngm44wz77WovD3&#10;y9YbWL/rNLZkVuLbRwwQ/qlmQvOk5jUqOBL+ft48iY1ZlcjIbsI/HzmnAPOXihGkZ1ZrqJ0fHe5U&#10;y+QzDQKEe85iQ64BQm77nxWjSM2tRUpeLZ4+0qoguhLBUfs4ShpVh6vU58sMqUhrI7tGrPHyQ2UE&#10;cb5BHd1nnb8Pqb4OxOQ3I12e4R+f7FarMIOEvz1JQuSH03VMyUfSvN+FLpgQPBqGJ5RmxYqVOy0W&#10;HK1YWSKZVyfqjLGksOqkEhy1/9fMFK7KinFJ29l2AQ9lnxJwadUxkwmNVFbqBgRZqZv+jKE+jVrp&#10;s2IXcBGAZAVvwJHAuQAMPug6D1z6Ebm3F8m5FXjylTqFtZ8LAabtqUJ6ViP+96FRBb0/Vo8r5BEI&#10;t7lOLw03sHl3lTY5//MR03fx+UoBx+wKzUuLI5uqn627ho07K7Apqx7fOXFR+07+4eyIHLMGiaL0&#10;qr5Vi6NeB9OXk4aVv6tqvXaer6hgl45hTnCMKhgxoZAkD8NDqdMMA7JL/pjCYbWSp+8qwdOn+7W8&#10;XIcZfiwZy6JZ1jRV/j5Mlw1NoBGSUytWrNxRseBoxcoSiakMnbpP/5jKklWjUz1icnJSvaeNI8w5&#10;bM0pQaq3ETGeHkR5TWVuxj8mSNHCaJwWOM8QNOwDaPo09hpoLGyTCr7DVPas+BeCwQddw4CFALam&#10;sAOpngo8fahZIfEnQoBJAm9peZ149NgltWYRHGkhTBVwfOY14/RCcNwkgMl+j4+dOGfy1Qwimc3X&#10;3ioBx2YDjvVXsHFPGTZm1wk4ntewPX8sH9cxqJNzTABwFxz/mnOMOfe/P3BkSB4+Rya0E62N3fL8&#10;ueA4hISg6U8bE+xDLJu0/d3G2hoY124GaYEeKd9SPCWgTgclwuPlKfM7cD+gXDUAaZqs3Yn53Vix&#10;YuVOigVHK1aWUBaC4+yssaswvjeB8W1RhtzZ0XoRD2WdVOeCSG8n4opMaB1jMXRHhJlTU7ELsDjg&#10;OGcVEmik5VEqc24zDwqWg4ZBi1ocBYYzvDV45lCbOls8I/SYsLsWiTmt+PIbY5r2J6epOi2vHk8f&#10;bFWr4S+aJrEhswrpOQ34xgmT7z9rhpCUcxaJ+bX48WHTBP1cwztOU3UDvnvygsLNn8tGdZzqRIHO&#10;cHBcaU3VVAONMi/reF1U7R7hNmP7exEjcKjQKFAZIYCp1saCCfW2jvEPIs3fic07TuHpY51oluf+&#10;vJTdXJ9Ho67VUcVNdNWKFSt3VCw4WrGypGJMJ6H6b1rmpqSanJlWR5gh0e2tb+PBnAptntYm5uJR&#10;rPV1SmXsVtCm4jZe0o4uqNwX9mlkcyKVlXsICpaDhl2XXlvhgDq+PHmgXeHv523A+pw6rPM24evH&#10;RxX+/rN2HCk5tWohfPJQk4Ie4zimZ1aq5fB/HxvXbf9QNYrELEJnI556vVOtkM/VTmHdrmp1hPn2&#10;iUsKjn8q60dibi3icuvw5OG5AODr9tQgfU8d/vXUhMLpb8v6VgA4mnRaF111n0f9UCnsQbw8ZxoI&#10;XNKifdzHkKwblvkBROT3I7VwFOsk35bss9hW0qf3x222Vmcx9ayW+TArI38v2pXDihUrd1wsOFqx&#10;cjvCGkypbw4AdXEReXf6XG0YWkdoFHhkU7X2aey4jK05ZUj2tGmzHytbQkdUQY82/2mTtAMgWlEH&#10;3j0iDCv3UJ9Gv6nY/x7AkV68KZ5ObN51Fs/sa1FY+3X9Fdy9/RDu3XkE//J6szZL/7myF1t2nVR9&#10;7kClWgN/VXcB9+44jPt2ncB3D3VqE/RfyvuwZccp3L2rFD99pVHT/qPsErb+5STu21GGHx7uQ4+k&#10;vVjSJvs6ig27juGnB2vUsebn5WN44KWj2PrScTx+rEeP+/vTvdi0p8J4u4ty7GwXtGLlHsY7921Z&#10;aVj5c3k+OM7FCdXnkM9jsFtHkqHVMaFQ7hmfV4FHBqqPDQ4jrmgUEbIcFRhASkEXNmSV4alTvVp+&#10;hEcVFxydH5czEVXbvMz9FdEflvsbC/t9hmasWLFys2LB0YqVWxVWPFon8Y/x9jTe0O+uk7jsppt1&#10;pjLTybRUaPSeFlycmryKK5KBfRp3t13BfRwTOdAGHXtZrTbGK5qVs4HGuUrcWBtNRb5QuY27HZe1&#10;GTFs/XJUxq68O78K/7SvAdllY1pmRf1X8fMjFfjN0Urk1XZpM/+h7nP4zckG/PxQBV5tHtIYmAf6&#10;zuG3xyvxu+O1yK0dQL/cnCOdF/B/3qjBb081w1fRreB+oO0i/utIo6b72yd0f4dbRvHrN6rx+xMN&#10;KKpt13x7W/vxn4fL8bs3yuFtHkafpPk73sF3X+/B1qwabMxvQbpf7o+3VwBqWCB+CIkFAk4uSN6q&#10;8n6G62J57oCGLN/zzsGxfv83zyWfv6jifqzmsy0gzeeZsJmRU40njgk8yu+Age75g5mc5chJJgi+&#10;WiLlN6P9OdzfEWeprrjLjP9IBzPZ0vxztxdlx8nwbaxYsfKexIKjFSu3Kqx0CI0anNhYNFw4XCih&#10;eixMtcJj5ceFqes6di/H8VVHmNY38eHsUqT6CI2Ml2di4xlwlIpYQcFYdxarlFeCJgk4bvHVoECK&#10;kVbEblE2ObOpk9ZHLhPgaDnkMtexqZngyGVuQ6V1i/loTWQeOtkwrddRbs80Nl1zmfvlfrgthyrk&#10;tkzjPNO5byqbsF8V/UxxJ5J21SKjWO6Vv08tbrT+Ruc7HwGLXNt7VhcYXV0szwdU9eOFVvO98gFU&#10;PIrIIHUY0XktuD+vBtuO9qBd7q0b5/G6/LpuyD8d45q/GYbv0R8Sf4My0fkw0TSum/uoIzhqNguO&#10;VqzcslhwtGLllkUqJa19FjSBqTDdrFNxMzjrWW8pZNLSyBEyJP2yZB2UtBdbL+OB3HKkexoVjhi2&#10;xG1+Dll2/oolZ+VoL9bkNuETxy7ie6XX8UzlJH549hJ+WHMJT9RcxDaZPldzGY+Xncd3Ss/hBxWS&#10;Xv4mnq2WtKqLeKr+Mr5XeQFP1l3Gtoo38XT12/iepH+rfByPV17C4+UXsE3Svls2ge/Uyn4bZDtJ&#10;4/4er35Tt+Xxnqp6C083XJF9SnrVBJ6qe1O3/27FZXzt1GVkeNsQ4+0QSBpQ61rUviHE7x0M9fu7&#10;LV3G4KhW8Pw+xPkGdOhIjjseHxxEsjzv8bnV2JhzGtvO9OuHgFoe+YNRK+MivyudGEA0GkpeXP7H&#10;DFasWPnvxIKjFSu3LARGVlIyZSXEuixUIbFyc2POyQpNYwajoWySZ1qDexvv6Rdbr+H+rHIk5jUh&#10;oahPodEMJWhG5GBznnpN0/JYYAJ6L1YprwQlQEcUDSPC14fk3A6kZzYjPasWGbl1SBXwSMysREpm&#10;LdKzm5CUZTRhTwMSs0woncTceqR4m3WanFWHJMlLh5dEAntegwYMT8ltQHJ+I2Ly6pDgk31k1yFd&#10;7k18jiznNyElvw1JuS2I2l0t29RpDMi4XaVIyanRY8TIMRm/MErOcxUtx/tHdGznD8k278u9W8bg&#10;SKtrmm9Eylvuo3wYrWGfSNFEOtQUdiKpoFHu3Sk8UdKLVvkZMcqA/nzYtUN+V2rfd35IZsLf4qSj&#10;5jcW+kAT1T+q3IkBTLNDK1as3IxYcLRi5RbFVEysvqTyCVVK4SoVkzarmQqKlZk7p5aT6WlMTV/T&#10;5mljaRRozKlGqoBiVKBPKlPj1OKOP03vaDfcjut8sNLBkU2c7B/H8knO78TGQI8AXzNiRZMJ3t5u&#10;JAUGkOQdRJJ/CElFo0gsHpZ1Aln57Yj1dao1MDXIMu5GtK9DAKwL0Z52XWae1L2DiPFLPmpeG1IK&#10;+3Sb+II+2Z5OOqNILh5DrABiomybUdyn9zDeI/uV8yPQrZFzWFU4YIbhKx7RbRMEJFdyUzWf5+SA&#10;gKNvSMpjQD2wo6WMqRr3sbBLyrweGz1n8eSJbu0aQHickT9srlbwI/fJT4k/N/k1yV9+rDkfbM7v&#10;jb2HOWUek59/uL3ujalWrFi5CbHgaMXKLYqprJwKicIZKuuikEqVNWssIKy8WFVpQ5pAI+HRdYRh&#10;8zQtjSm+Lqz19yFu7yhiCqVCFSAyYXSMMwyhkX3DFByd5uuVqiyHSCkXAjZhMElgOyWvE2m+HiQJ&#10;eNDznHAZ4x9GvG9EIG9YR9O5yyvlJtvRw5fAwuZRevlymihgR+9fTjVN1kd7exAh+00qGtbwP9QI&#10;D6GGntETiPAOm9FRGGpG4JFWYgJpAsFS8jBuYczeMYHGEazyCXTKfdX9e3pWNDhSo7xSRnLefMZZ&#10;XhogXMrdRBCQ9YW9Uu7tWJ91SuGxW34v/NAiDPK3Z6z5rnXR/dHxN8dfG51hwsDR/W3KlNBowdGK&#10;lVsTC45WrNyGsC4yYioqTXDrL6eS4gwrNeM3bXIyTiOrLRPc+03t08jm6UgGTBZojPJ0hvo2apOs&#10;wAahh2FPliMg/K2UEEfgi/B0KKzpWMjebkRL+cVKelzxmMDJIBL8owYe953DWsIkHVQEIOME3pJ1&#10;uRcJgQEkCNjF5XUjOTiscBcny0xPkTKn5TIyv0sdXBJlG27H/Elyb2K8XQqrbGaN9rbolBZhBsBm&#10;qJnVAka8hwRIQmaUh97V78N95LMQrovl+YAqwX9tEft8DuiyhovyyT2Q+5VSMIpY74CWVST7PPqb&#10;sCmnDM+e7FNHJY5tzd+P+TXxV+X81PhHlT8+02xtWgXC1uvErDM/UitWrNyMWHC0YuV9EacC0+Zp&#10;mXWU9ZSptAw8MhcrPAb3HhNlyB16T6flN2ifRlobaVVkM2mSNkVzCDepYAViaLHSYQRXuDd1uMb4&#10;upFYPKgB0elskizllyQQSLhT62zhMCIERBILxxGV36deu2vZLBqQvAJ+SQKQphuAUS5TCYyESe6H&#10;4JjolSlhr0hgklZHWe92IaClLM7fJVNaG7sEItsFGhnsuxsxkpfnQasooZ/WR41jSHDlR8Ai13RT&#10;Gg6Ny+yZoDVxTXG3aoSPcR6HkRwYQ3weuxWMIlHmYwsNaMcVygdBQTM27j6JbadMszXhUT/CFABF&#10;+GPj7y4MHI2aXCbdnbV9HK1YuVWx4GjFyvsirIAIjVJRafO0qaNYNdHS6PZ1nJ6exluyyJAw29vf&#10;wn25VRpyx/WeNs3SAhXaDM2xf7sQUSQVq0CRjsohlamBRwuOrhrLlRuuSFTKxrXSErZpqTUxL2m1&#10;lXTNZ5r63W4AhDsqrV5U7sNN47ybrhDopHG7d0M87xuH1zPB1Qn93Ibn425DNfsz93pu21tQPYcw&#10;XSzPB1RZRmuLu1RZTiyXRDrL0DIs5cr7FS/gSMtjvKdfu3Gk+hvV2/rHx3s1dNJFUYbqUR7kHxcc&#10;+ZE2zTX8LUoi0511XM2POX7IaVYrVqzclFhwtGLl/RLtb8WKilYO0zzmjrfLkDuzApSsytin8YVW&#10;gcacMgVGVppz3tNsspOKVSpRhY5gtygrVtNkbaCRY08TQN5dGa9EdcGR6kKa9gdVUDTqprNMCSxs&#10;RlZ1ytAFSgN13KdZZjr3T9BjXi7zOC4IuscxxzTgNgeMC6HR7If7d+/zSgdHfbZF9Z5o+Qw5oxuZ&#10;cqXjEZutU+WZpzU5obATcXnVuC+/Bo8LPDK25oQorfhqZJQf29TkdUVC/d3xjwuN7wJHM2/FipWb&#10;EwuOVqzchrDi0conNMMqyx1BRmqq6RsKjQRK1xFmR+tFPJBTgWRfu8LFWvbFC/QKTFANvBhrmUAP&#10;LY1SqdL6aNStYN8n8Fjm6pYBy9GUlQtpxqrHqcnrWBgJ6IEuAfYunRrLrhmVh+WsZStpBv4EbBzQ&#10;NMcx+cKHagwBI4/jHJdTFx7dfNyve381tJLsi/tzr+OW1TleSBfL84FVU/YEeO3PK1O9j3IPjXV9&#10;BDH5UqY+Kj3YO7XvKLtwxOW0YEN2NZ4s6Q9ZHt/h95p+vE3ixhT7NobBofPbnFMrVqzcqlhwtGLl&#10;FsVlxfCKiRM2T1MVHAUYZ6YncXlmVoem29F6Hg9kntDYfxynl9CoTZ9SkRo4MVYsNq+ymTVKx//l&#10;elasXY4ay2QiK9QVDI4Gxlhuc03IBA42czLEC0PwsIxc6COsad9RRzlvwNGFTrNPqgt+Lvy56Qo2&#10;ktcFQne9ez5UNz0cPN3ju0pgcre7LV3G4Miy4r0xZWI+jNgtQx1mnPuYUMAwRwPqbc0wPcxHp6K4&#10;gmG9hxt2l+LJk/3qMMMRZgiK7u+Q1n7zO3R+ngqMzq+TCa5asWLlpsSCoxUrtyjz6h79M+f84nbJ&#10;n5qaa54mNG7NKUGar0nHLI6UCtGtRI3lyjSpqjoWl1CfRrXMCDQWtiG+oMNUuGzWW2aw8H4qwcOA&#10;oWmOXlPE5k3TlM9+ckleA5Cu5dGAiguTcxZJlr1b7oSvhWnhFkXeFx6L90rzOF0JDNgbizBBkVZJ&#10;0zeVzbGutdisJ1C6Teu3DY/OeYV0sTwfUHXvn7Gys9xYlkZ5LbwP8do/Ve4BhyYsYpxHxtrsR0zB&#10;qDZpp/kEHneW4WlnbGs6zLw9PRvqIkJodFBRlU5qOsehQjmrv1srVqzcjFhwtGLlNoT1zlzdMyP/&#10;5vw1CZC0grjN0w9mnVRojPJ1Ib54VCtEVp7UxUGF8DgmU/ZplHwCHgqNAQFIWV5uoPB+K8uAVkUC&#10;IKFxlSgttQYcaXEMh0a3TE25Mo+ZGueWhYDo3g9O3XRNI9wrNC4CjgI/pvnZwKHCowOOvHcuWHId&#10;R49ZU8RjLH5t71md8w3pYnk+oMr754I9lwnchEeqKcd+9bY21luBxUJaHns1fiat9ZG67RDWebtx&#10;z+4yjfPYID/Gc85vz/1dcuoCpGuRNE3aVE2wYsXKTYgFRytWbkuIimFx4pwRYRinkSF36D1NRxj2&#10;adTmaV+fQuMaX6cChKnwBV60MjXgEYJCR9XyIpWraZY1Fa7bFPq+NHcuU1Vw9Jkyu2tvP/6XqDb7&#10;S3mZvoTMZyyAqrIN16uzjHYBmCv38H1q+cv8YmXLNDedU3Mf5B4JwBBiwp07DHRyf716nileM+Uy&#10;twtv8r5lDXtOVBfL80HWMHjnsgFGAexCOszQcUYgspjhk0wZs7+jAcchjXkanTeAZAHINH8n0nef&#10;wY9KekJ9HhnBANOTRh1A5MSoa4Ok2dGKFSs3IxYcraxscWsSrUD+eiXi1D1h4m4TBo7OiDC0eDBO&#10;I0Pu3J9bLtDQrsDImHQcOURBhs1vhBcHHA00OuColapbmYY3sZpK1rVo3TZ4iC7cR+j4CzRkfZN5&#10;t19aeH89qms1XWjBo5rjONa30LU61+vkMdZBZ5lAJ/BgmnjdNPdcOBUQ036K7BcnWtylFll6qs/1&#10;X5xTlrk2EWu/UtMtgOmuJdCo2b+ZD0/nPK1hZj/ueZsyEWB0wshwGuc3Vk8XHnlNjA3pgqM5L7Ot&#10;C07c15yGH9Pkdctn7vzcNPM8/PV7aPbnwjPVlPOC/S2Bzj0jptuFXr+Ws+tt7ZS5l0HXpYwJ/DKv&#10;QxLKvUwMjiCG4XoKh9VpJi2zFD8+PaBxHhn2Sn+fBEc2TcsPlL9R81vl75ZtA6Y/pP5xdZ7M/caN&#10;OrJoXitWVoZYcLSycoUvfq0P+Mc0MIcqEkpY5cCJC4cmyalIdCIpGoJnEtMz13FF5tg8vavtCu7L&#10;q0BioE1Bj9DCClwrda3sTaWvukilGq5zUGHyugCwMN/NKituWr/mgMJAqp4j83AIvaBM5bhsouUI&#10;KLT2rCvsQYqnCWkFXUjUwOU9iCwexl2yzVqZri4cxdrAqDo3xHjlOgsnEFnAofoaZN/NiPI0C2AZ&#10;z+Y42Zaju8QFxg0Ye/uREBxFZICjvzTKeYjSyuQf0zGh2VwZvXdAzqcHqbJtUl4HkulckVWDTbmV&#10;Cg/JvlbZnwNpvm4keGS9TCOLBvQ+MCC3W37sOqCOF3vlnhD4BEK478hAh6wXABVATyjuxRpvK1bL&#10;+UYHB3RkmhSBT55XfGAY6exOkN0tZSHXS6cm5/5GynWsEShKLho31mY6d7D5WkcGGpbtJxCdL+Uk&#10;eRJ8Uqa8x54ORPpa5DhtAlGE4T6ZDmvwcAYf55B8VIWt4Lj2lY10LHQKnRq03ICYbiv3KpYOJ0HT&#10;55LnH+uR43llf+/h2bsjOu885kDXzJt0A5Zz+QzEd+nIMjF8ZtnvUco4VZ6D7x8f0GZrwiN/njOz&#10;Ztwm8xsXcdqtTWuB/IiZ6PyknR+4CBeYkb9tDlFohg5V4ST0tWjFysoSC45WVq5oZSE1gIKjaXJm&#10;UqguCF+Qqbs4lyzbTYtyYeo6pmendBxdQuNLLZfwUPYZDe5NMFNYIYApOEplyApQKvf3Ao1/S3XB&#10;UeFRKmJC4xw4clg8VtjsVzYoQDSGiKJR3S4puw5b/Q3YmlOmwyU+HGzBZq+kFbVio6ceSZm1SMlv&#10;Q0xOJ5JlO44XnSLg9tnXu/DYiQE8XNyOdIHHFAGjJAGZqPwBmZ43Q83lSRkVjSgMERzjCpuQJCCa&#10;GDiPNdkCCgxns29ER4tJ4Ygi3i5sEsjb1g7sHgdelBvwqaPnkJDXhtS8Znxkb68c8xw+WtyGeE+r&#10;XivhV61dxXIPgoN6nbyuKDlPjjTDa0/eK2kM2UOPa18H4or7EP2yQGHxoA4zGJ/P0U5MWbG5lBbh&#10;mCKBZgE3OnDoeMsCe7Rusvx0uELZL0FbR5vxsQl2XPIZqFwnALQ5ux5fOTqGzxwbxjp/HdKKOrA2&#10;p1lHuUn0CiQLVKYV83wEbAUYo2UfHNIwRsA2oqBDodR4KnOEGmcoP8KilI9CllwTRyeiZTStYEKO&#10;v7TP3+2pPCdy3YRiHZEnQGifQGx+N+6WD5TvH+tGk/w22eeR2Dgze10BklEOFPycn67+lvmHaU6C&#10;mTDBBUejpolbxNleM1qxssLEgqOVFSxuxRAGjKGKgOlmXWhlKJMxNqjBYcaN00hvTmBQ0l5svaxA&#10;xWEE3RFhTPOjATUFFqn0jC5WId45NefDKZcJteFWHamQBfaiBcwUHAXqOGQfl9Pl2p6ru4KSy0DD&#10;FaBRiqlOiqJZ6tfSS4Cn/RK+ua9a8tXKtp1IF7j57L5eNEs+llHuEPBhAc94ATsOvZccGEGKQFuS&#10;WtLMSCKRAlhRAk5srmbftqjcQaQeuKhQyfNJFIhVRwpvMzZkVyLvbaBX9t0h+r3SK8jYVYtPeKtQ&#10;8CbQJWnHrgEfFbCN51jWAnaRcp13CYSuFfiklTPeMyBAN2Ksmx4BWjYrE8LY5Oyhc8YQVgvk3iX3&#10;k02k7ENJS6V6A7N5Xs5rjdNMz+tgMzqtqgreXN47ohAa4WmT47cjTvvvCWTK9UXINaTnlONXZePa&#10;zMrA1r+ofxtpeTVIkXzpeU3I2F2N+/Mbsdnfqt7FHNOcFkVaheP2CrDmC6QXyb0TcNJ7JfC4WmCT&#10;Tbpx3lbJJyAv6wmyDKzNEVmWNzjKPfR2Cjib4SUJ0IkFw2qFTsipwZacM9h2phf1UpbyaGiLtfuh&#10;yP6PoZ9zaMa8DwiHJg6rk0xx12uUcaoVKytXLDhaWcFCYHSap1kxsD4IVSKupUGmIe9Lt9IIt0xO&#10;YmpmUqFxVJZeaLmK+zLLkJDbqGNPExrNiDAGQth8+e6+dYtXindEBRz+O3CkBZLNnIQTExZlSGEr&#10;2tOODXmNyDk/58HKKeNUjkjx0JOcWivF99gxgaOsSm1O/qcjFyG8qHlPid6TWyVA067NxsnFsn9P&#10;p4BWJ1L3CwT4BKYEuCLl2LSQJRWMqyMEm4AJCLTWaUijwk45tyYBqkrslYNy38OiPz5xEetfqsQX&#10;gnU4LcuE1U7RbxwZRnxOB9L3jSMiv0ehMe7lYQWOFIFGNvGq1VXWpRVKum8IsT6ZBs9rMzbPh/3r&#10;ojwCZwKWHCeb3RA+JIBIqCQ4Jgggpsp+E/Jb9MMhgX32BLa1TAVYE4uH5XoFRuVa2fwdWyRwJ/C4&#10;Tspjd88s2uU8CTs5E8A6gqOnHl/c344/ChEHhICerLmCBG+bQCEDmLMvZ5fsR46zj4DbqWNr02oa&#10;V3xe+9VynOd4XxsSpEzVMlc4bqzdAsjznoVlqGzC124UjsVcm/vlOpMDncgINGN91gk8UdKNFnku&#10;2YXE/QnzN0swDP2kRUyLA62Kpkma613VH3tI3fcG3xFWrKw8seBoZcUK64DQCC/zKgZXpWJwxphm&#10;7cLKxJ3TjlPT05ieuqbN0wSi7S3XcF92lVZctIIQiAiLrocvgUwtI6K0Qn1QwJHTheCoMMmm66CB&#10;R3qyatNn0HFC2FOFbCFFOgAREr0db+LJQy34VekQSt4yXq3sX3ZQVj6SfxbxAnnrC4fwgsDPK5eB&#10;/336IpKKBL5eHsD/G+zCqmAHIhzrYlR+G2JzO5DKkEUCOmtEY3yjSCg8p03J6ggh0JYq5xdT0IoE&#10;f63A+gkUC2gxjh+7Cjx5/DzuzmrCfbm1Alpvo1BO5pe1F7FRgJf7jstpFbjgdTnHFBBTCPMIxAog&#10;xuT2ICpP1ssyx0uO23cRawl9+e1I87drP8T4oJQd76mAWvRegTbRGO5TIC5OoDE1KBDnbxXwlrxS&#10;hoTjqHzJ4xlDTL5ch39IrsmAD68tNqsN/7i3DbsvATulAD/3upSBvxGpu05hZ8Ob+oz1iL7QMoF1&#10;u6sQnW8smmpJlHKILzKORLSQ0kFH1SfgndOsQMUuAwmBC3JcgWC5rsSgwKP7HCxHlXJLKpZy4/2S&#10;3xvLmBDN5zNFnuVEn5S/rwnrcsoFHvvViiuPHqbkJz1tzI/6n8qfOwFxrnmaUzPHZm5O9eOSqusM&#10;YLr5rFhZSWLB0cqKFbeyUIuCK27lQGWdMCNVxqyxQLDyoHVNu9c73tOERloaX2q7gq1Z5RqQOEIq&#10;67i9o9q0qU2dDjTSykNoJJQpODrN10upBhTd5fngqJ7bBCupiAmOGgalcEAq5R4BlwrkCajRwkf9&#10;91O9uPeFN/CR3cfwxN4yDL09o4HPq6WYPpl3BrECXJv2jeAb/hr8U6Acj7zcLpV9E9YINMbs70Nk&#10;XhnSPGV4uKAen93fga8e6MVWgfCM3Hrt10eYYz/ItP1Srtk12Jpfg495z+KzB5rwmcIyfPalV3Bo&#10;ZEohlmMX//DoKDbsEaDMrcIX9jfiX/ZW4n8XVWNDVi0efGUEXz44hC++2oOP7utCuqcR8b4Wdah5&#10;WCDy0wKzn3ljAlv3D2mTM+9fTGY9Nsi5fDrYhC/va8an9zZhi+x7nadNYLJD+0iy/+Q/vD6ALxzs&#10;wT1ybhtzTuPhQBU+8ZqANvcv+VIzm3BPbjs+KpD6xVdH8LHCdmzObZRr6kZSTjv+sbgRX99Xg6+9&#10;0oAPC3Bv8tTi04X12NtyTkGcQL63tR+PFTXgk3uljIpa8anDA/jUq614cF8TUgQiec7JuV3Y4u3G&#10;P77Sgy8cGsKHXxvVPpIxuf1I0L6NtNZ9AD5cbkf5nNIiLM+GSeNzarqGpMoHDi3SjP1IeN+QfRZP&#10;nOxXyyObrRUE+dvW37h5B2iaqPntS+KssToSHF141HWaidDItwF3YMXKyhILjlZWtITqAa0WtGow&#10;CU6FYlYSGme08mBVwSoDs9M6T+vWzpY38WBOOZJym9TyQWhkk2EoJIxUcGbEEdPcy+V3VYJLpIuB&#10;o56vgJDGiSzsNk3uwUET+sTXiyRvGzbuPgu/EBohjVa+n5YMYOuON/DIi8X46csntFmQ6a/JzIMC&#10;jgk51fh21WX0SRqtZrsnZrE+r8Q4x2TW4mtFlcjvvIRGoU02K1ObpPyzOt/BV4ONSN3dLODTh5RA&#10;I+7JP4Hd7efQKDeEzeM9V4HDzSNovzSNy3K/CPLfPTmm/R7/6WATKmWZfRxp/Xw4uxzPNAItstwv&#10;+rKc5GcDzYjPasRmTxOCQsG0TLGp+JdN7yA+uxopuXX45r46eDveRrXcfG7H6zjx5iz+9bUGbNot&#10;0JvXgc++PoYySWeT+I72Yfz7sWqclfwnRD8ZaMGGl0o1SPUrcu2Ncp7dko/9MQ8KyXzmUL9AbRkK&#10;Bqe1nybP7+enBvDI9hLskzJkebA8aTEjHDNPUf81PHO0Ta+P+zkr+tHiFqTlt2DzngrslILgftpE&#10;f9MzjS1FjWqBSxBYTyzqRpS3Re/5wmdiOSlD8dAJiX03Gd6KXRzosW6clga1nyc/5Dg2OZ+HJ0/1&#10;q8PMJSkT4xNHeNRPQf3160ckFzjDdZIaDo+6XoVvAaoFRysrTyw4WrGiwkqCFYFMWXE44OjWIWzO&#10;JjwyBy1pBCOFxtbLeDjrDDI8jUgq7kekn82+DEDN8ZC71KpD6x0dEhQcaR35AHhTu+p6UBt4nA+O&#10;GrqFjh8Cd+zTx6ZNWknZVHt3VgU8AiaEGVbC3q4r+I+zg9jdMoRGKUKmdUhBffvVBmzOr1Qnmacq&#10;L2h+gk/+6DVs2X0QG7Oq8bWXe3BKEl3rJdcPS9kTCtlf8fg7wD/4O7DFI5p1SvtWstmWEOXuj5a4&#10;USF5wjyDrv+g7Bwydp3Bdw5UK1Qxf5Wc1/27juKLxY0KbdyGEPjtgjrc42nBQ3lVCqvcJ4HrseJS&#10;ZOScwT8eaMUhgT1CMqG3Ux4INtETUAmY332tBev31Ms5tqBTtud5lU1cVADlcWvkIfpkZim+fbAX&#10;dbLMa+S2A5KXAFou+kCgFvdml+Lw8A1dTzD8/ak+fGL7Kfjkegm+PF/u+5zsj+exf+gaHs09ipMC&#10;ziwDXsuTZ8ZwjwDSP2ae0nLjOfMcvndKADGrVJ7RVkQIKMcF2xHPvpXLHBzZn5PPLvt7MtRSTBF/&#10;g+xeMaC/s5iCcVWGd9IPnj2n8cyZHu1HyrI0P/JFwFGdaPguMO8EprvrudosUSWfFSsrTCw4WlnR&#10;wkrAKCsAp6Jgn0ZJZLpaGdm5yalAbkxNKhQRTl7seEubQtOkQkoRsDFOMKZpmpZG9rkygYzpdduv&#10;VsdYvzuEYLilb+n0vYCjWh1lmXkYRibV04q795wV+DMAxaY/wg4hxbVAjkpxPn+0GfdvP4aN3iak&#10;5NTiuaq3dB2bXPcMzuA+gbhP7D4FrxAPt5MkATTgOwW1+MErdXhDanYFLOaXPw+/eBLbDjYpRPGY&#10;dMT5U/0F/OuBRvi6rykgXZW7RuD84ekRbNxxBk/IOloAmVYtt/GevJO4z3MG+wcv6jlzm/8qG8Dd&#10;20/ieycHFb54LkEhsQcyD2OT6PbRWQXYfqGG31VcwOdzyvHLwx16HtzH/r631cL3mf3d6JE8V+Xx&#10;4TUSCg/LF8aOvll8Jv8sdnZO6fUTAPNrB/D5lw7g66+04islF7W5+56sWrzad0PXc9vfnO7DfZkV&#10;+AcBPX/blVAZv9x1Hl/fW4GPF9fjwcxydcjifrneKwX2kRcO4sfBMvTI9TLtjJzDAwK1jKOpcSzl&#10;udSwPHw+F3kmlpPyd+Z2+TDP7FzoK37AJfgFGj3jiPeN6W8z1duIe3JO4+kTXWiW8uFzNDk7gxsz&#10;s84HovndazO29nF2VL2p3Y9I5uGySbNiZaWJBUcrK1q0knBUKwJ1hCEkmv5NnOMU0zcwIxUIhxGk&#10;pfGFtreloj+DxECHVljsV8XwKxwhhBVUqLmX0KgjYJgmazNG8gcHHBeexxw4Uh1w9HcK8PZoMzXB&#10;kaB8T9ZZeIXGCCbs59nx5hTOjlxF1YVpLR+m02r3y6Zr2JRdgfTsGgVHQhGhKlcAZ+uLx/Atf7kO&#10;EccKnBD6rcIG3JtVjU27SvD9Q00KfNRS0UdzTqGwaUL3fU5uVUHjONJfOIpN3gZ8ctdxlAkguX1O&#10;f1wyhM07TuNH+xsUHAlWFfIVsCWvVMPe/PpMh0Ij931w8Ao++dJB/KnpLd03z39b+TA27j6Ozxed&#10;xil5OHjOzWNX8ZWXXsend53EN3cfRqlsTMtzu+z3I54afMzXiG6Z5xPE68yq6sUndh3Cg3lnsXH7&#10;KewQKuW+ue742DR+UdKLj+WeQZpAJ5+ZzdkNODQ0o+t5bj8/0YkMKbuMPeV4qeGCwivBcUdVP9Jf&#10;OiLbNCMttxHffLVDm7K5Xak8sI/uehV/OlIdur7MlrewIa8TawSi1hYMa0ilNYUD4PCLyx0c3b7C&#10;VP7G+LETipkaGEKyfwIpvgkkFZzTrhZJsj4+uwr3C8g/dbIHbXJvWW5sRZiUecZinZrm0ozTB1Ie&#10;NL4ATLu2AiNbH8z7woqVlSkWHK2sWOHL37UgqGhtwErBjeNGkJSamHEaJe2KrGdlvL3too49nehp&#10;NRaOIOHLDCfnek+zaXptcMhYPgiN6ohgnBEIanNOM++uDO+kLgaOVAOO/YgJ9jjgyHiBfWp5ZFDz&#10;LZnlat0iaBGqfnekF596qRSf8dThOamQO6TO5boG0cdersPGPaV4qmJMwYcVdb5Q0IPPn8Rzh9rU&#10;csdmwzYp5s8EqpCcX6fxC7+xvwa9U9MKlWz2fbzgGM4OX9bt2ZT73IlWzUsP54d21+JVOR/eI57P&#10;EyUDAp9n8L2Xm3X/TKuWgzzoaUBKViu+IudZLedIoOwT2Ptuzis4dN7k65Lz+KyvHvcItP34tRpt&#10;1r4m+70if2jl7JIHhv0qeR58MghnXyhowGdkm15ZT5hk8/hjnuPYknUaGYE2DUf0pdcHtTxcqyNB&#10;uVmO/dvKQSTn1CIjpxqHx6cxLvug5fP35b1IzatEfE4pnm8f0/MgFO+oHsZWKZ8EuS/xwXZ1wjko&#10;J8HzYBP2f+w/hlc6ekMhiJ7Y34T1u9sQ6xlDtGdQm211pB4GW5d7Hf48LDd1wZddQqgRRWZ0HF4X&#10;g5wn5I0g3sMA7AOal91J+LEXl92IzTmVeObMQOieXNXfP7H/unpd6yL/uCrrQmF4QmlWrKw8seBo&#10;ZcUK3/shcNRKwFgZWXVQDTgKRE7dwOUZ0wS6vXkCD2SeELBp0+HlCI1UVl6u9zQdYNifcW1wBFEc&#10;W1cDfgs0FnaZYNYyT8DkSCMfBHA086a5T8HRb7y/CY7qqcrRUwoGBBoZz3BIx92mQwibqglAwlv4&#10;Tdnb2PJSLTZkNuGR3SdRc+FtBT42M//67CC27DiBn1Sd0wqa/fEYAPz+50/gideaFG6Yl5a7zxSU&#10;It1XhfX5lfiyv1ThiiDGvoRPFB1D9ahpsiUUPflGNVKzy3Tow4/sqsAhOR/airj/H53oxZadJfjR&#10;gSYFLgVHOcjD3jakC0jc91INvH0GGHjsHcfK0CI3nft+peMG7t9Vjc2Z1Xjq9Tq19L0jD8YNOT9e&#10;K58DfkDQekgQ5rl9YV8HPh9s1D6OzEMY+Vz+KazLq9f+oUnBCSTtqsdjRRXY13cR3ZKPXR5oISXs&#10;/VvF29i4uwT7+y5pmfIYvzzeirT8KsRnluLFjnN6zUzPrRuV8y8VKGoXsO9GisDlT4936354Poca&#10;WtD09psKn0ek8D6VWYYN2Z1IEnBkkHPGq2SYId7n5Q+OrtXU/L7YNYTPMrtgcOzwJP+oeZ4DfVjL&#10;1oGCHo29yZBOyd5O/aB5Uj506KzE50bfBfLrp+XRfTdQDSfyo9J0WdEEuYfmvWHFysoSC45WVqzw&#10;ne9WCuaPCbkjfBCCx6mpuebpHa3ncX/2KaT5mhQSOXqJqbxMBcY+jAa4nHlCY2BMHWLU6qjgyPGH&#10;OxyLoxlPeGFleFPK7W9HQ/uaD47zApUHerWZj+BIpwM6GWzKLEe+UIxrPfvp0R7c/ZcSbM1qwJdy&#10;KzAkBXthalZh57dn+nG/rPtZ+UWFKlbQWQJ59+w4jM/7SxS8uJ9+uQdPn2jCPTtfFXA7jP8oHdC8&#10;BMcSuSmf/8s+vNw+oXBEwDvQdwGPZB7EQ9mH8VjOQR21hoBIq9yPjg/i/p0Cpi+XqXWSxy0XSrs/&#10;t1lHqEndU48fHO9TsL0s971iaFhhkJbCZ19vx8bMBqzLacSjL1crBPI8ei7O4GnvGTyWewbfKarE&#10;vwgEfqOgGp/f24r0nDqNwegOcUcL6Vf9VcjwdyCOI9zkDWCdpw93Z1XhvucP4ouZx+FtOq/ny/y7&#10;BGI/vv0IDg5e0mUC4u9OdmBjdh3WCcTuqTPN6Cyng92X8OG/nMCG/A7EeLuQ5m/Fpz2VKJUHlSD6&#10;5ptSzlNX9dp+23xJ9lGJdP1QkXuY349kDjko95TdD277GQo9P0ukcg78/bndKrTLCC3/8lFGeGRI&#10;LHpcc1hCrl/r79LnmmN8czQixuXcnFWOZ050o1XuHe8zLY/abC3zofeAqHlXkBZFnYkFRysrUSw4&#10;WlnRwvf+3Lvf9F1yGqO0GZLWKG0ebL2Ih7JOauf6CAZ/Lh41I5g4FkMFR6mQ2G+MU2MJEQBzwNFU&#10;dGxOE5AooFXEVHqhCvBWNbwSvxV19mOa0+eDo7GUGnAkNMb4BJYDfTpqCfst5gvJuOBY0PEmnj3a&#10;jV9VvIXXJIGQQ1grE+D7mq8c920vF3B8U9OouUJ/W3YfwYO5JXi++7oCJi17JVLoPzlWh5+dbNVt&#10;z0vlTKvj/224gYd3HMNPj7Vq0zPTCFf7hq9hV8sYTsmNIvgxnft6/OSogOMpBUc6mvB8zl4TWM2u&#10;V6DgNXwsUIGq67N6j3kd3B8B9VO55cgQoMiQ62ZTs0dOmB8O3P9rkulnJ4bwzNEOPHm8Fz9ruoF/&#10;eKVbm+8/sa8VdQRmyVcrD9CX8sqRmCcfGfKsJOZ045sVwG/6ge8f68XThzvhabqIMbk+HveF9ll8&#10;4qXDeEVgmNeg0He6D+uzG7EprwO/Pjmu6QTNXtm37A4/qLyOJIae8Xbi3pwavNTyjvEUloeY+Th0&#10;4Rdea0G8PLOJtB57+5Hgk/vn6wHHtGaw8tt+hpznZ6l07vfHKbuKmC4jTGcaHYCotJqba+7TyAex&#10;hRNOMPkRuXcdOtrTswKPtDzy/tFyTYcZ9/0Q+sCkuImuWrGywsSCo5UVLqbDe+j9TyvClFQTM9Nq&#10;aSSE/EXjNFYgNbdVgwpz9JS1vk5t9goBIisvhS8DYCbdKCtYAll4n0b2fVSvZa3wbkPDK/FbUD1v&#10;6gJwpGMBz13jUso563jN3j5d5jB667PKsUdIihBICy2tgAQgwhWbSAlr1aI/PDOK5JdKsD6zFj+t&#10;uawARgDKFhq/e1cpNu2pwT8GWvDyJdMfj8DkQhpBklMpZjwo8JPma0TGnhN4YWBaw6nQOsTmXu6P&#10;kHTivAllwybbHx0/h7tfLMUPXm7QdTy3s1eAB/IazTUGOzWOZF7nmIKC61Tz5w4gPbMasQITLJMU&#10;uXZ6Sx+Wg3G9e26c8lzpAMQm+PT8eny0yDjiuND2lXwOPVkpcNKJjfLsZMs+GFPRvTYCN8+3Sh63&#10;z73Sinv2nMTLgzf0ONzPTwUcEz2NiPG243PFLTgj+bgN98/yzZGLWpffjBhPj8ZufPRAO7onzbXw&#10;fhRLwWzJP4u4wjY5h265p6bLAYc9VIuy6GLPxE2p+xwukeqzqdZUNk0z4L55btcW9WJNcTci9vUg&#10;aq+ApL8Hyf4BpLBvZz7HB5ffMH+f8lHH0YIIj7Q8PnmqFw3yMmA535B3wJxntSS4Kuv5vtCuLFas&#10;rECx4GhleQvf4Ep95q0eWlwgbvr8dXO1QSid0DhtejIRNl7qeBv3ZZ1BsqcNScXjZtg9qTA5XnFs&#10;kamAqaYiM9Y5t1Iz4GjmaeXS0DdOxUZo/CCCI9MMOJr1Co4c61gq2miOtx0cRHJhD5J2V+A3XUD5&#10;daDhMtAuBVgnhcbhBl+emMLzzefwhaIqpOfUYp1AckpOC74j5FYiZVoh+p+9wOY9DdgklTYtao/k&#10;VOHX1ZdwQIiHlsEauS0Hxmbw82Pd+Hg2LXcNOqZzQqAZ9/mq8bvqCZyS2r1FqPW4kNZPj3Xg6SOt&#10;qJJ9My7it89c0ZFjvn6gG8dkuVaUcHq/v12vK6KgQ6CuDP9ysB5lcu71sh96JH/14Dhi81oRt68f&#10;q6VMogITSM5sx1cD1fhjeT+OyzHL5IuiTrZhnMT8oRn869F+JOTUYGtRM04IY1TJ+Z+U9Z/21SA9&#10;2IK1ApWbvR14quIq9gspspza5DEruzgDT/tF/PMrtUjKqkBGbh12CnXTg5xjeX+3bByRnmZ1+FiX&#10;X4tvHxtAsVBnPY8tx/ivzneQntUocDuoI+z8Q3YJGuScCKO0yj51sh/JuTWIKea97Zb72CMfPYNq&#10;KY8QiCI46rPr3OtbUvc5XCLl743gmOQdUnDks0uL/xq5ZoLjmqJOc/2+bgXHVOYRcGTzNfsmM0A4&#10;oxxon0f5jW/aXaoOM26zdchBjq8JuWc6lXXyX9eFPjr5x9V5Yt4vc+rIonmtWFkeYsHRyvIVvnj1&#10;fcw/poGZL3O+38PfyZxnmqtmndmGC7PTMj9Lu9kkpiavhqxPu1ova5xGWtjoKOI6wajVUC1yBgLf&#10;SwXKbcx2Jq8LbAvzLbUa2J2zjhKQTf8xBz5EEwNdSPV2ax+7B31NeMhTjwc9rdjqacE93lps8FVJ&#10;BS3l5muQyrxLKvVBpHkHsEHAc4u/BXf7WrDJ26NOKrQQEaiTPT06fN/dngbcl1+Du73VApXVWO+p&#10;Q6q/CfEFbaaPqBw70deODZ5G3J1XLcevkfzV6oSyPr8ZD+S1Y6uvE+mBDh1GML1Q8ha04F5fHbZ4&#10;G3V8anMPBDhkXxmFrXpOeu75bUjzmaDYhHqGdYkqoIPFsDqXbN7ViHsym+SYLbi/SGCwoFrBjMDB&#10;QNQcH/meQCMeCtTplH1h2TWB5cYm4tT8LmzJlW3z6qS8KvGAvwLrckuRJstJ+d1I8QpEe7ukfMw5&#10;bZRtYwo6EVnQgxg/RyJqlesS2PbXSjlJGeU3yXX3I2NPKx7Yfhzb60fVksln9+UrwH05pXLuXfMs&#10;i+5zR7ia61Ixp4s9E39Vnf3esi62z5tU89uSDx5nn+b63H6PRt3fn/tcu2UQWTyCNQwULuCZLFDJ&#10;53pTdhV+dLJPPw5oUWfg/+kZdlzhe0ImVH3vMPajG33BTXPWq3BB3jH6GXpdks3QpSqcLHxRWbGy&#10;TMSCo5XlK/qyljfwghhrfB+HC7NR3fe0q7qNQqPo9DVMSeXAPmJshtzRfAkP7D6lMQtdaKSywtEK&#10;ywHH96vyW2plZcqpCxOsYOlAER0cMJbREDh2aboBPl5/F9hXLsY3iujAhG6v0BXsUuCJdZoQkyQv&#10;4YrN/NFB2TYw7Gwv5RgYUcuPsdxKJc/A1HI8lntkAZsVDeRR9Ry5HwcQ1OpbyNFtDBAm+cYFDsd0&#10;H5GFAl1FA+Z4cu+0mdYBJPd61XlCNLFgWM5vzlmJ0KFWYQKWnFe8bwKJ3gkNJM3QLry+1UVduIsB&#10;tYPOUJKSrnAi56zHD3QiuqhHr4PrWUbcnlaxeMYZ5DoBQ4VY34hZVzAqyrIx5c91PJe1cu58/lYV&#10;yzkV9+hxCJoped34xvFLeF2+dujYw2eXzef/crgbadm12ufPPKeumusz5ct1PDdTJlSuuynl/m5H&#10;F9vnHVJee6Q8GzF0/AqOI6FgTJ/LuBz50PDW4Een5vo8Ev8Y15Hvi+lJ03Q9MzXXB1L/8DXkJJgJ&#10;E1xwNGp6T4twlZvfipVlJhYcrSxjcV/MprlI38GhFzHTaYVkHkdCmcJnJd80rY0zOs4x+zRub72s&#10;QZvT8up1RBh6arpN0HOV7OKV0XJTA4SmiZ0w4lqijAXHXQ631jiwUSigKJUuvcRVCSV+QpEAEJvk&#10;fQJPqo4lSI6hgCfAFSHAxeZXptHKQ4sk90mQcePx8biRsh2hh4CZ6mP/NDlXJy2OxwqMS55RBTtt&#10;Tuc1yDE15iSPJ9Dr7sO1RrnXx2vn9dBRhPulpSlVpjwXjcXJc3DgkM2eMYUClgIXBF+1ZtHJQq7/&#10;Q/uGsWqvQC/L0detXsuJngGF6QhaCwXyCKAsH4VDlo1zTnyO9LwJmgRGp/wSvANI9vQJqAogFg7o&#10;8eaeOXOvtE+frE/Mr8OTdW+H+nGyifr3tW9i/a5qrBMgTvF1yfWwrGVbOa5r4XXvhd7L0DN9CyDn&#10;lOst62L7vIMaLWVI4Of9iJQpx7hOFuBn39QtOSV4+syAjjDDVghlP/3QnDSBwmVR3yGhl4l5Hy3a&#10;8uGu1xFowt5JVqwsQ7HgaGUZC4HRNP/Mf4FT+Frnm955Ubsv7pC6MokbUhEQGtnEx+HbHsg+KzDR&#10;iuS9A1rpmhFhaGUTYJAKhuBhgMupkJexzgdHA4UKVk7FrtcqQEGrIWGFabTCRRSNijLUSac6mhCs&#10;CD8EE4UaKSsFMNeqKMeJKuoQ2GpWXSvbMI2hYdQLVsvSQKOeFyty9j8TmCJw0amBUGegSzRgYmSu&#10;kWMyZiatiQR8WkAZsJzgptAl+Rk2yYRn4bW5w9EZGGZTeoqHTe8yFfBjPgPNUi6FAo1yfWuLuxQU&#10;qVpeQVlfIAAp57hGymBNEQFQIE6eEwVhP62nTj9WAWRCGvdnwNuUO4GWQwCqgxX3qdZAgqWUn+Qz&#10;weRlG8lDi6i5X7S8MuRMr8AlwbFPjteMz73egUp5dksuA08f78eWnaVYL8eJzhcQ9tMhxjj6hN9H&#10;npOem5a1U6ai7nPxnlWu47Z0sX3eIeW9SJZr5sdGhMyv0Xsj5S73MrmgHRm+Rg0i/8zJYbTKt6XC&#10;o75jbsjbZVLfMLrsvE7Me4jvI/NOIji6qvlCynxu7AYrVpafWHC0smzFvJzN1/3cS9lRFXkx0yuS&#10;qnlNnEbFzGnqNCanrmo4FloaCY33ZFZpYGA3bAcre3cYQQIFQYrgpLD1dwKOhAi11r0LHF3PW1oF&#10;RwQ4zHCJHBHHBSZ6pioE0fInwGT2K6AklS/BLaZgXFUBhX0Ug02S3iJ5CKxO3gJjFSMo8bhqjZPj&#10;aBijkPI8DNDxfFft7cZdorQGGouoAUPXkuY2qRs4HESqh0275p5xGEj2X6Ty+IQxHpt5TZcEcyy9&#10;98X9SAgKFMo+CRTMy6EXjZOU5BPwpccu87Ipns3dTCfMcmg/BVgB2aRAmwKcNjuz7ySnss81jhJK&#10;dV9yzjwnlpULnAY2zXW7Aa4J5AqBngFkCPh+9cgEtubXInaXfPTI9cURGOV83bHSCcu8r8aJxDzH&#10;vFb3w+CWwXEZK8s1RZ5RDqMZw4+MYsI8uxjIB4CURRr7peZ24O7MGjx5vC80tvW1KULjDXmLyNvE&#10;+Q7lK8dYGJlg3jIUzrE9g1MOeW/eTVxnANPNZ8XKchILjlaWrZj3MDHQefm6L+ZwZf9HAUfm4cub&#10;Xdy5ZELuzKoVgf3CXmx9B/dnVSg0rmYTYfGYVqQEAqrbvMiKlqBiwMeFn+WrBhwJJwZQXAuUATWC&#10;owE3QiOVMMfhFLWCpbVM41ROGNAjfDggqir7iikYVXCMI4ASeASeCHUsT+6f+QlKSQJYpj/eXBM1&#10;14csloRJWcfz5DCIBEcq+zAS8miBU3AsEjDcK/tXyOuV/Q4Yb1qBRoKjgSkBKYIT+zwGadGTfTjX&#10;vbbYQLEeWwCLoW6i8tsEFFsVHmnBi82TZU+nQodaKmWezcYEv0i5BmO9MmXHfWjcRH+7gKNsx2MH&#10;BXYJc3Kua/f2qDJdoVEgNErKhxZZgiWXeR3hMMlyZbkk+Ed1DOa43D61msbJeSbsk3KSa4oWEGcz&#10;OJ9VhWQHEo3F0b23pkzDdeHz8fesWt6+Tv2YiA7KvSvqwxoCupRDijyzCflSVvJ8p0pZMvzUj8/0&#10;aageelsTBtVhhq8eUUKjwqHo3HvHWB2Z14VHXaeZCI2Ow40VK8tMLDha+TsQvnz5WhZ1X8zOC928&#10;pOde4Hxd6wt8Zlrn2Tz9UvNbOvY0vWNp+YnbK7AjwJAk84QRgglhiVakucr23RXRctQ5cDQWGF6X&#10;AoSABYHRXK/pZ0hY4TytsWwiTfa0IM03hiTfOYEiyS+VLtfRecRVlp1aCnV7ASlRNj+7gdF19B2u&#10;V8ihFc61hMk5Of0WFdx9A2Yfzv4IZVECTgn+cR1KL9UzpM270cWdiNjbqZDE82ezMZu4DfwTCmQq&#10;wKd9GT3smziOtYVj8yCKTcM8N91/8QUz8gthLNAhcNuqXt4pnnr1qM7wNsmxW/WDg30VGT9wlZw7&#10;4dHA54Sc95i5Rjk+PfTplc6y4jmyuV8deAQI1fqp52ksklTeI703Appcz3lTZgbok9jXNLcT64vk&#10;GnNbFcD57CbQyUPKmuWsZaX9JHlO5h7w+mlJNx9EKxMceQ/4IZFAhyOBeAV6Pl++UaT4ziM+n/eN&#10;jlscdrMF6zzleFzgsUbeKYwfqo51GuNRP0X1vcL3jC5whuskNRwedb0K3z7W4mhleYoFRyvLW/iS&#10;Vjh0XsQasFdmHXXf4W5ndb7K+Z3P4N4MHL2j5TK27j6NlNwGHcOWFT69dmn9YugWVvZqtQkOic4H&#10;R62I/17UATIDF3Ogx+t1mzMV2GQ+wd+JzTmV2JpZgbt312HLHtHMsxpAeVN2DdbnNimEs7mUI3Zw&#10;/wqNAlGx/nOiMpUKOUagjmosuYQl0/9QIccBR5a/qutso0DmgJNU8IleAVfviIDckNwz2ZZNv+yX&#10;KPeL0OQ257LJmBZS7pvWT+ZP8A4LNE7gruCo9jck9BLcCMG87rUFDPQu5xgc0/OK8bfhkVd78d3K&#10;S3ii5iIeOzmItLwa2VcTNoveK3CxsVAgsqBVr12bzwPjMj+m4M1nin1nCY8sZ36MmOeJ1+uCIwGT&#10;8GqsobxW9nMkONKKSi/1WJ6TU25rvd1I3jeMeFpUpWziuRx0PNalfFjWCul6DAFnlpucjwVHqrFe&#10;c7zvNYWdiN47ICApsC0fFAnynCYGzitI6nMpYBlb0Kzhk5483YcOebFon0eKtmgsAEeN9iApjAHp&#10;wKO7Xl9XukS14Ghl+YkFRyvLW/gW1jcxX8DyIp6RF7W+sE0yhw7j61n/ygv+xo0pDbmjfRpb39I4&#10;jRw1Qp0IBFBYcRslYJjmQfUEFnBgRa9NslSpeEwz62IV0vJRtWYpPBBgDMQwneBBJUysFYCjNYZD&#10;tynMZFbjD11AcBzYK/rK6DQOjk7h0Ng0Xh8BCs4Bz3VMIz6nHAn7e7GKzi+SOSJPwKRQIIoeygLn&#10;LGf2i6SHNvuT0qOVAMTQPdEeOQ8B9dgiQl2fOrwk7hVwKuxQJUQlSIUeGzDhbOhhzSbx1f4+xLw8&#10;gtVshpbj8BjJRQJiBQKTgXazL0mPEHCiBfmufWP4X3JvOZYxR2ghTCULSK4W0KTlUx1TZBopz0F8&#10;dhWeLRvXsau7RfeeB9KzaxGfVY8nzozhhKQdETJ47NVOpOc3CNwJjAgsRua1I1l0na9dLZbxRT1y&#10;fv1YLfulVZLXzWctsahPwZBQyHvAe8GyiiQM7h9AlDyntDYmFV1ApMcEsY6U8r1LrkutiwI8CqJ7&#10;6bQkZathi4xVN0JgNfkVWS9pUQWSt5Ae6QY+/57BkdZlVxeuY/mqZVfAUaGa6XI/zG/cWMS5XZSv&#10;S62O7GKR6msxI8wc69E+jyZIuHnHcDoHhjPCjPL2cSySxps6PA+XLTRaWZ5iwdHK34fwbc2XM7/w&#10;9St/zsLIKaauy+opBUk2T/+l+S3cm12KxECHQiGtWrQI0WpF2DDWNVqwnLAlTt8yF7AWVkLLUQmN&#10;vFYFR6kkXesX19FSR3Bk031Esei+XnXiYFzCDQJF+y+YoQXZP5TlSeU8h9NrFn1BoGq9vxprfBz5&#10;xFTGhEa1YMo+NZSMqJangGOCwFpEXjcSPL3qmMBl5l0jUEWIi9/bJ5DZKgDYLiDEPoZtUpETItv0&#10;/qyWvLQeMibfGgFVbsvRURIEktbkCLC9LMcqbldQUO/ZfQKyRSaUDpuWCW7xnnak8f4LvGofziKB&#10;W9kPnWEYczEtpwK/LBnR62Rsv0Ojs1iXy+Ddzci/CDRJWqPoDimYtMwq2U8zHny1G18tGccvOoBv&#10;nb6ExNx6tcISHKOKRhSg4zxdcp49iJApgYXjKBNY1LGG5SPlESlQS4tklLdfoHEAqQK8DM7+ISmP&#10;6FfkXknZKnBK+ofkI2gN++wxzI9ca6LAPvtNrspvUfhM3jeK/1fKOWbfBeeer2RwNPBoPqCYZqzq&#10;ag0m0Mt7gR8oLEM2ayfJPUjIqcN9eXX48bF+HWHGHdvaBcIbk7RFOmBIyyNXLIg1a+DSipXlKRYc&#10;rSxr0RewQiPVfTkzxpp5QSs6CjRyekXysNJ/qeWSNrOyOZXQqOFUWME64EiQojWKzZ1usykrbapr&#10;ZXQrGurCCmm5KM/dBccoASxTWZrrc50oDDj2YO3LvVgV7FCr3YbMchweM+P5stKsvzyNg2/O4IDU&#10;l69fBg7cAH7eAyRllwsIdSiAMUYeQ/ZEFo+p8wtHismQfbNSXpXXoWCZsHccCQKZEYFurPJ3InL/&#10;ANYSGPcNKLCuyWvRQN0pcq4ZxQI5cv8SGVKGTibFsp1sy2bdRKn8mS+xcFyu7TzWCmhFBBrlPBr1&#10;QyBGgHFtvrEGEh4S5T4nS55036CCY4JPAM4v9zs4jLj8fiQHhuW8+nTYv2cP9am1mte+r+88Nniq&#10;sDazGj8ouaDDBL4q+vXXh+Xa67DBW40/9ryjFkoG5f5D1Rg2Z9ebjxMBNo57nkYwoUWSgdHZX7H4&#10;ElZ5RwQO29Sbm02ltAwmSBm6nupJe6Ws5BwZNzJeyuz/yelAYrFsL1AYVyzQW9gl5cyxmKXcBTi5&#10;H1rMUl8e1hiFMRzfWp5583zPQePfIzj+NXXBkVP+DtjKwN83m6X5O1ArZL6Usdwndj3g+OU63KYA&#10;PfuVZsg9fqpkIBQk/B2+bvRTVT5SZ6cXvJu4YELwqDd2KM2KleUnFhytLFuZ907WP+ZLnq9u48Vo&#10;wHFmxkAjAyRvb57Aw1klSMtr02ZAdcbQsCysPAw0sgI14EgrHJ0QWKEKSEiFrCrz2hdOoevdFdJy&#10;0fngSOcfWltofRGAVnCU6xe4o3fv2r3dWM1xfwW8tmSfxfGhWQ1Nwqa6Px0uwyd37sUnfGfwifwy&#10;PJxXgXs99djkbcA9BS3YlF+P+33NyBBgYT9SxlrcmFmLrVk1uNfXhA0cXi/YJ9DWjrT8Kqz3nkVq&#10;XrnqRl8N1udVY11OpWgjUvL7FOboqczuBUm5LdosnJxzFnf7a3FPVhnuz6lGRmY9UgRO2ceQELkh&#10;UIPNvjJs8TfJfuTcsmvwgLdRhyvcmFWJlJ212Mym3ewWpMrHRJrAQVJWk46n/bBA3AbZ74O7juF3&#10;x/vVujohevTCDWwUcGSQ+I/tPImvy3P1NTmHj8i53O+rx707j8DXfU6fO4JmVmkzPiFp93oasSG/&#10;DZu9bXggrxYP+eT8BR515Br/kMLkPZ5qHb2EHr2p8owmy7Vv8jbhHn8zNuZUIW1HiZRrIzLyBGDk&#10;eY0ToE8NtiI9txKbcqsVUFnmm3Mr5BxrFTSjPN0KjunFDCkkcCTXGw6NKw0cqXrN8vzPgaPpnmLC&#10;HnXrR4gGlZfyIjjqCEbsthI8p7+bjF1nNEh4k7xf6DCjrRvyznGjOHDZWCKpfD+ZPo+awNcTp1as&#10;LDOx4Ghl2Yp5GTvvXv1jXtauByNf0ddvmOZpNqESGu/PPoUMxtRjJeFjxWmsDG7FSQuMq9qMyqZD&#10;NrMW9DrgaJpI1doolbyBysUrpQ+6GnA0sOyCIytO7W/ngCOH6jOhY7qwprBDnQnuzqnAydFpvCVl&#10;Sij67Ykm3L/rsEBLNeIyG5Dk6URyfie2epqQPwycvQ6Uiv6m9gLi95xROPx11ThK5SYdlfSdfcBH&#10;sk5p8/ZR2d/LF6/i0cwAdjYM4vAFoEpu6mtCa4+/3oN1WQ1qIVzt7UJqYR+2Zjbi8TdG4O+7hrJ3&#10;JK+cVLDrbXz3YBvW7yxDasGAHK8JOeeAMnlG5JLxr1lnsLP2ou67VB6O4PgUHntN4DC7Wpsi47zt&#10;2JLXiK/vb8fu9us4IURQIecaaBhCoLRNr1l2h1dHrmH9nhoBuE74emdRexU4LfmeOHgWj7y4D4VC&#10;i3SiuCD6tjygA1PXUSsU8cfGETyw8zCyhLxPy/JhOYfP7hUAzKpVoP6PduCklMsJeYD/rewi0neW&#10;4hsH2vGy5Dsh6f91phs/2HcWPtl/rpzbh/M5nrdAdVYpvr2vCfu6Z3FWyrJayuLA4Dv43oEabMxt&#10;VU/rJAF0Ws8YPDylYFSfX/fZV4ha5Dn5e1Y++/wdm+uX3wPBUH7fnPJ3kMB+tpJHY3Rq+KkOtYgT&#10;HKMKxvTjhX0enzraofeaH1JvT07jho5jbT5iXTUAaVpF3Il5b1mxsrzEgqOVZS187869e12Lo/mu&#10;JzDyRc7m6RdbL+Ch7BKFRjZT0umB/cdoXSMUus1WbtOVAqETkoaqoEiocOIQasWjeZZ3ZetaTAnK&#10;bLanpcUFRx0ij/AsYE3nEUIl+91t3FOGN4avq4WFnum7yjvxaGElvvRKJz798gA+c+gC1knlereA&#10;2DOv1Gv5M5/wEL72ah3+wVeCeqlFabljM+6PDrTgEztew165WWwGbrt6BZUXrkKYU7djPlrs2Nz7&#10;/dPnkCpQlxTsRXpOHX5XfU37FQp76scBmww5rZQH4XtHe9RbfkN2JU4IRNFK2ClweXpoRo/DfATA&#10;XtEy0c8X1ahHdJK3BV8srNc05iMo9ojyfEZlv3ymCM2vDk5KWdTj3vw2HJUd8djM9+yBU/hy7jGc&#10;ZH7RiwIIdMjiNXBIwLz+N/GFvBN4XWiC+x8Q/dreZtybW4/7dpcjTwqM58p1z56Vj53MMvyzv0L7&#10;07EsT3aNokJOgOVxTNI+7anA3bml+HH1BU3jNfGcXcBl2raKq0ja06xBzNnsriPk5BtwWqngGG5x&#10;N9duRuZhuCQdhUiWI3x9uo55CI/swqAOVsWjiOCHY3BYnevu3nUaz57sUcsjnwO+ewiLsqhqoNER&#10;N9FVK1aWmVhwtLLMhbBoHGH0Hcw/07I0O40rMstK+fmWN3F/VrlpnvZLpSEv+9WEx2BfGPwRII21&#10;zcCk5HPWsdJgBcPKllOuI2AqaIVVRMtTDTgbK6ssO+CoXtUCjjE+SfMLaAQH1NJHC8ym7Cq8MT6l&#10;8KRwLmBEQKISbAiIT9Rfxbqcs/hw5knsan1LAYbglN3Uj5zmQZyXeeb/ZdM1bN59Gh/fcQgHxmY0&#10;D8GMjjevCdnlN11HmRyI6YSpE3KsLxRWY8PuUnzzUI96N3M/B+Rm/+D1ZvzyjSa0ybIClkDivZ5m&#10;dWQ4OTqp4VO4bz4TB6R2Lxq6rtDIfROyXqobFdCsQLq3Di/LCRJauZ+zQn1/rL+A3N4pPRavm830&#10;hwan5DzkXDKrcFz250Lo06+34OGsavzrkRGckJPWc5fn8lDvefyiahzfeLUD/7DrFE7cMMfltX51&#10;fwc25LVi864y7Oyf0mul/rT6TWzcXiLgWKlevCw3AjvPq1o0eBX4x7xyfKOgBCdkPWGzVC5y29ER&#10;PH1sGJVy7gTkI3Kszxc3IFauj31Co3lf9aPo79s5RuOKOrrYetfqrhEVqHw/SLr7IcnA4LHF/IA0&#10;vwcGmo/1Sp6iHvVUp7OSjkwk8LhJAP8JgUf2eeRzdmOG7yHBR/WslgRXZb38l3cWF6xYWX5iwdHK&#10;0grfoFTnrWr6AS0u706fexuHwJHQODOrsRpZuf6l7RLuyylDkpfOBiPaPM2+jYyTp7HyWFk64Ggs&#10;imHgOK9yMaNuaHw8yW/A0Vgqw/MuLzWwTIuiaZoXSCY0BqQMGHdRVPt4+TlsXo96FzO0y7rMSrw6&#10;diMEjgQyF+xobSE8PVn7lva325BXjc96yrUJmetoteuTepTgdVJuEMMhcUzgj+eU4pVhM5IPNdgx&#10;jU9vP40P//kk/s13Fp3XZxXkuO9nD7fgkZ3HkSs7I6wNyyPwr75jeOT5V/Dp33rwascFPR9a/778&#10;+gDuyzyLstEb+kzwHIMd43hk+36Bt4PwN47oefEj4zCbnrNO4zNH+tEhyzzHLnmoflx8Apu2H8ND&#10;u04g2DgQAseDQzPYlFODTXKdJUJz3Deh9Ok3upG6qwbrd55FoOMthT2ez4slAofPn8DmnGZ8Orda&#10;m6O5jtbSr73WpxbBLVk1yJZyIXjwvH5WfVmOXYp/LahTyyGPzX3t634Tj/nL8FFfDT6cfRo7GkZC&#10;1tFf7z+Bh//0Gh7+4yvIKW3S8+oUffpUt5R1LVZ5WxWG3Hseros/J8tX3ws4Uo1jnPGuZjm4H1Lq&#10;JEOvdAJi4TiS2XUlT3437LZR1KmhmgiVDHZPeNySWY4nBR7dUD36TtKYjjLlS4pTSTTvOaMqzOjq&#10;/FkR5nHVkfkZrFi5o2LB0crSCV98+j7kH9PA7I49vfCdyGUXDs0650XKiSawYWhSQ2EwuDehcUfL&#10;27g3rwKJAXpPmzGCFRClciD8aVgdhUa3IjHWt/CKxVVTwRjrI5cJjO8LNHJ/t6OL7fM9q2l+1j6e&#10;tD75GTDbcRKQZe3j6WlHCgGZjgH03BXoTs2swKvj1xRgWDm+1n4ezx7pws/rruGnVZfxVNU7+MjL&#10;vcjwtqiV997dlfj50XZtpqW1jNv0TAKPF9eoZ2pqoBP37ilHkVAPAY5w9PjBdtydVYVNcvz7XihB&#10;Qd2wHo9wtLtuDJ/b8Zr2AWTauckZAcMrONx7CZUDb6L/kjwH8lwQon545jwe2HEM5ePXdd+0vj39&#10;hsBedgXW7TyNn7xRq7DH/Rwbn8QDWaV4ouKSwhabl/cN3cDDO49oDMZNubX4jyNNoSbgl0dmFYzX&#10;51bg1PlZPW9aJH/8cj2SvaLyweJvvxCCve2lA9j4Uh02CXx/UrY5Ig8q4ZDP6hde6VAHmU1ZjciS&#10;k3S3+UnZRWx6sQTfLq5XS+4FuS5ew5f9Z5Au15DoMQ4+b8gJcV/crnJgAscHL+PU4NtoGTuv++E2&#10;f2o4jw25LXIvhxBR0InIYnPvF382/kb6vj6/75+6AOkuu7/v0O/cOV/zDmAe89uJLO7B6kCXWuYZ&#10;VD3V242NWdX40fF+1Ml7iWXPN5O+4tx3FpURIKZ1DVeYd5i7WoTvOvO+47vQvBvNlNvKCm5KNS9D&#10;K1buqFhwtLJ0oi9LvgjNG5MvRQONYW9QR5h1vjp5ZmSJ/yevYWrGNEeyIn6hUYAhswSpvja1HOh4&#10;vaKmohTVimAhOC6BOhXSLeti+3zPKuWgHqQCEOzH6YAjVaGxQCrCYL+GIGEA7ogAK8thbMyrw6GJ&#10;KYUnWgF/80Y97tl+XACqAck7z2JjfhPSPc1IJXTmdeLu7Fp8t7hCm5UJb7xHBJnH91ZiY04NknKb&#10;8EB+DQqEumjJG5MK8ZmSQYHKCqTkt+E+AdVCuZ8EI1ocd1QP4qt7DqJW5pl2SR4Dgh7vO5XnxWWC&#10;1ra6K/hoVglODl5RYCUkPnmsFWm5jVjvbcXjhxrU4sf8p2VnW/50ED+teQtDAqU816LBGTyceRrx&#10;OQ3qrfyHE21qNTXgOI20PWdwt8BjiRACoZjX9ZOjnUgJ1CNq90nsHbyqxx2TZ3Tn2UFs3tmAdfm9&#10;+GjeWZyRdIJev5z/V/bWCwjWYGtmNbLlhLgvHuNntVewaWc5/slfiTrJx/ztMv14UZ06akQV90u5&#10;V6Himim7y3IcLUNR1wLJMqHF8Y+t15CR1Q4OpajxSYs6LDjehrLs6DQWU9yrrRnxgWGj2a24J78O&#10;PzzRq2Nb8xlVxuMQhdM3TGBwjjYzQxDU15d53VF1YTFwdElRMjHPXAYrVu64WHC0soTCN6V5GYZe&#10;oKEXIdPp4sI8Im4GZ7373tR8jNMo6ZclKytLBve+P7sUafkNOrxbePPzXJOcA5ALKoM7rgsr0pvV&#10;xfb5npXgaEZi0f5cUi6J/m5tsjNQLfCY340YbxcS941q/MVI3xA27KnBG6OzWiHSwvarI/XY8uIp&#10;9XjenFeDDXmVSM2tE+hrQZq3A/fuKcVRoUUC18jsLCZmjUf2qQtX8bG8k7jbW63NrfvPGzAiaP2m&#10;bASbth/BxtyzAn4nUXZ+ViGI8Pn78m58ZsdBHLtq8k/Ig7Czoh8/OzWEX1VewpMn+/ETgbSnaybw&#10;4eImPJh5Aqdk3zxfNl9vOyRAm1mLlJxaPHW8TcFxTJ6dCoG/B/acwPfODCpI0nJdd0OgLvcUtuSc&#10;weYXXkFhdY+ma1P1yFXcJ9d2956zOCwnx/PTPo5HBCQEiFOzz8LTdUUBkMfObxzGpuePIz2zBh/x&#10;VOANeWxpkeL1Pn24BY/IeX7kzy/jtfEZTWPZPlV7Cet2l+OxQKVCCK+37tosHiioVmhcLfDCcEXH&#10;HHAllO+vqMfPjzbj2TNj+FnpBJ47MYznTk/ga6/2ITZX7nXRmAY4p4f8Hf8NvK/P79IrQxyxCwfD&#10;VkXK74ajACUHGCS8BpvlmX6qpE+brXlftF+Hwh4DhU3Kmyusi42K+z4MA0pX3IR5H9lWrCyNWHC0&#10;soTifk0bcDQvRkf1BUpwlKmOCGNemK6GskkevkIZp5EV7V+a38FWqbCTPS3qPapekg4MaRNsgenb&#10;xQqTQLnk8LiwIr1ZXWyf71lZBiZenenPRScB9nGUdL9puk4qHDXNc0WM6TigIV3u3l2rTh+EGPbR&#10;K2wexk+O9uFHJ0bx+OkBfFf00ZILGstxa3Ylfll7US19hLFgQydOj7+l2/J+/aFuGPe9+Co+vvso&#10;XhbCIjARpioEqn5xugePFp/Brq6LajWjFa1S9EveE3h41wnsEArkPnS/7Rfxo6JKfCnrBL4h0399&#10;oxWfDFYiI6cSD+aU46RQFcGO4Mhz3eBpFHCswlNHWxT2eD5lcvz7s87gQe9ZVAsw8lwG5bl6fXga&#10;PzrahN9W9aLt8qzW/zzH14eu4f7MCjyQXR/aP8F22+EeBee0vDr8peWKOr8QHM9evIaflw7jawe7&#10;ZZszyJPjMf1NOcYp2f7XJ5uxR8qDIPsmbug1P1U5gS3ZFfjnvXWokXw8Lkfm+XBxvQZJjyoeRLoA&#10;8H9Wjmr58DrODp3DtgNn8VV/GR6Va/m3fa345t4ubHipHNHyERC1X8CRv4eCxfv9/U31fX1+l1bZ&#10;ZM3g8HE+Bpjv1eZ/jf1Y2KPxMtl3d7N8iDxzqg+t8irjc6Ovr2mGDZuUOzwHjmbKlXznOR/MXOGq&#10;++rjvMxwiAP+M9tYsXJnxYKjlSUT88I0zdOhF+Q8FWjk2NPOEIJ8SRInFRvZRD09jes3rujXPC2N&#10;zzddwT1Skacw2HGgD2v9Ao4Cixypwx0RxnR6Zz+lDwg4LqGy4tNwJH7GcDRxHFkuLDM2W8f5JgQi&#10;BRydkDwcuYTBqe99qRTHhdhodRO+wpuTUwpZtKzxPrCJmKOofDGnDN/znVJYI+B1Su349axTeFbA&#10;ik26BD72A/tB8DQ+9vx+vCIURTBiEzGBiiBGZT4uE6h+UTOGjB2nNC7hPxZ14KScAIGJ21BH5RgE&#10;NZ6DVw66UaDu3uw6nJST4/kREn94sAmJeeVIyS/Hjw9W67kQuM5IhrszK3F3QTv+T8VYCCi5X14D&#10;4Zd5B+Uh5L5elZNbt7sam7LqcVpOnOdO2HvyQDNSMquRkNuI750YQZ2kcR33xWvY2fEOtux4A09V&#10;jesxuH+up3L/dB6iVZPX/KuzY7j3hSN4LFiNGlnmtdbJNT7kOyv3Rp5zedbXCaR8PLdSy4/reS+4&#10;n075WfVL+fCcDsjOH8mp13u7unBYR9iJ99ISv/iz8TfTvytwHNRYmHSYU0c7eloLPLILAUeXobNM&#10;al497paPhCdOdKvlkff6htwTIl849PG95g5YYD6WqWa9vgodNX/4zrwuua7P24cVK3dKLDhaWTLh&#10;O9D94lZx3458F4aUL1B2DDfQSM9YbchxvKdZwbJifKH5LWzNKteRNlbndyM6yJc5vaAJR+Ylz6ZX&#10;QiM7uys4ii5WIawYlTIxXuJmeEWOokOQ1jLzGXDkOpbjqkA7IqVC5Agk9+TUYK/QHOGEAEXgIdzx&#10;PhCMWkUPiX7VexavnjexC2mJ29X0Fra8UIaHcxoRFKij5zKtZx7Z8FO7D+v419wPLTOv1neh6s1p&#10;zUNgq5Ib/YfyATwksLch2IkUbz/Ss5vwuUAZPD2X0HjZgBa3Z3++anl2npcZjv5yd6Ab+4XamM64&#10;kf92XCp8fx2SvFX40ck+HWOa5/eqkPDGnCYk5LSp1fp3tedRLcclDPMaDo5fx88OVKBcHj2G/AkI&#10;oaXmt2CDAMJeuU5eO9MfP9anjkFssmQsyz/3zGoAcQItPaO3d01hY9YZ3O0pxYttF1EnDzYBmesP&#10;CDX+7rVa3ReP+cv6d3D3zhJ8eV8zTsgygbhU9JFgC+I9HdqVINXXhw15zfhYTgWy2q/q/lhuhFLu&#10;kzEzs4cFNj2tJni6fCykBod1rHDe60Wfjb+VusDo6mJ5lonynRLj4fuF/YH7EVnUp+DIWKcp8ptJ&#10;8HQjQT5OUwJNWCcfTI+f7tU4jwR7fnDNqLe1qAAi34N8v5l3IdP43mOKeUdyLnw940aY2BF8SVqx&#10;cmfFgqOVJRXzIqQ4r0Ym8F3oqmYwVkm+bGl71NfpDL+5jSXrpaaL2JpTJjDRqmP5ciziqPwOJBOC&#10;CIfygjcjoxhP4eVeYb2vyrIRmF6jzkOm6VpDkzD4t4AjnWY45vEqgbWIfb2I2sd4dm347Otd+OfD&#10;HXj05Wb8y+FBfOPwBL72xjgeOzKCr73ei88d6sOHC5vw2LEJfPW1AXz1jWE8HOxAitwXKue/fGQU&#10;Xzg+hn882IeHss+gQKiPlSr76j3zRgs+knMGX5Z9f/q1Xjzob8B6AdY0XwtiBZJYIccLCLE5MD2z&#10;Eh8v7MVXD4zji/t78YVX+/DIfqm8PU2I3yvXJ2D38YND+KLo1w+dw1ZvN5IEuDhs4RaZ//yRCfzj&#10;4XZ88qixqCb5+rHO14qkXWfwsb1teg6f3NuKBz21uC+7Bp890IevHu7Hpw72I9rXrkPRff7QCL5+&#10;cABfemMIm+WcErxtmk7nrHV59fhosB1fOSjXe3ACW6WcE+Q64iTfOm8j/mF/F771xgC+WNCOjdvr&#10;8LAA3aOHh/HFQ7247+UeJHqasaVIzvPoBXyRxz40JqAowOjl2NNjoiOI83Qhzd+J9VlVeNjfjE+/&#10;PoYvH53AV97ow0eLBJ5l33E5LdoHL9Y/gGRHLTjentJyq+OrS7nqkJ0Bef/I85PiH5Z70qNhgPjB&#10;FRNowDr5UHj8TB9q5Z3G51y5cEr+TPPD2LzXCIn6ylNro2m2dt99VK43YtaZl6QVK3dWLDha+YAI&#10;X5vyIuQL04VGUb5EzcvUwCNzERhpaWSz3I7mt/BQ5mmkSeWcEDQjPdBCxqYiWnzYHE1rgGmKFXCU&#10;SvYD4U39AVI2Q68VMIkQNeDYreDI5moC99rCPgHGPqwp7sZdQVNBxgmUJefXI13gLSmvQ0C9DxG5&#10;PUjI7VRv6sS8BoW8hD0ypQMBK1EBlYTgqFas6oCT3y7btcn2Dbg/twKF5+a8iR8vGUFiVj2icwV4&#10;/BzlRypi0Vi/gFSRVMYCZIl75Zh0fpKKO8oziljvBBL8o4jM79EmXDqARMg6OpDEFHTKuk7EZ3bI&#10;OQ9rIGdaipLoYSwgGy1wFeHjmM49iM/rQ6JskxDkfjr0mGzW5fCFsbldauFLypNrFGikgwm90mM9&#10;LUgW2EzIN5ZGBVtJZ3myX6HCXZ6cv4fnKnBa3I+4oAmHQ8t3olxnmndAyuWCWnrjpFzi/U0aK5Cj&#10;+ehIJrnyMZQv15Et94jXINccL/ujJy+7ZsQwaoDcO4JhVP4QYrzULin3TrmPPYgtNkNsEnbi8joF&#10;HPvk2Is/E38z/TsDR94/DiSwWsqSo8nEyzuGvwV2AeHY43wXMQ4kw/bEyYfUutxTePJ0nw5PyGZr&#10;fcGxO46Ia1k0cMgXoIFD9gNn+tw6kZBFkvmsWLmzYsHRygdE+AKUFyGbphm2Ql6ofKfy1Uh1X5RT&#10;UzMaX4/Nhy+2vakBpNO8bfKF32GAx2maVgcPQqNUuhp6hM4ftDYKDJkhBNmfb/HKYCWplpOolpEo&#10;y8w4x7D5TaCR0LSfnf9bddjBmOCYQNi4xgJk5Uj4SJJyN/th2Q8JJA0LuEvl6elAik/WSb61hRNY&#10;I2QYHRAoYmBxuUdJvl6kyTqOmPLgnpMoPjcbavb+wfE+ZOQ2It0rcJPPe3VO4GhCVGBD4JVQGCn3&#10;NqKwzTShB+WeFo1iLeNQFgtkegVo9aNBQI33XUfEESWEyvFDz4ics15zgYBoQJ4jr7E4mv6vpg+g&#10;yes4WWm4Il47h6sk+EjZcb/FDI7eodecIc9aEvu6CUiyv5uOuiOgl+ThtY8JSLLMBAJ9zQKzAsZ6&#10;nEH9qIkuuiAwLIBaIOuCDYgJNAmMCOTR4ULuFwOw07OdY6hHeIflGA4sFncgMtiq5cKyIBgnCTjG&#10;yvXQIrbaK3C8f1jugcBjcEjBOF6g+I5312CZhetieZaJEhrd3w2B3LRmmN+NG72Bgw3wHtEZic8f&#10;xxSnt/WTR/t1CEm+yyjaai3LBEPqJMP2KDjy7WfehxROdFb/WGi0sjRiwdHKB0dobQz7kna/wPmO&#10;nLn+DmamJ7X/G/vSPd98SZunWQGrFUUqdgIMK31CCSslhUW+1DVWoWmyNsOsWXCkhqCI5SUA5Fq/&#10;mK7AxeY3Ws/2MW+rggb7dCUEziM+eAkxvnG1nnFUmXgBm7hCgcXCEYEb42maIpBCOOP9WRWcEL2g&#10;8Ed4o8XRvV8MEv6Qtw6eS6afIPsifrdsAim5TUjz9Ug+Qto4Iny0gMr+i6QyFhijM0KkAJ9Cm4Bq&#10;hOyL5xwvYMmRgtjflYCnlbl+QBA0HZCU6zUfFua66WiS5O9ScOTzo1Agzw+fGRcuFTAF3Mw+nedI&#10;rjFCYJHARstnUkAgUcAwluMdy/nFFcs8raQCjqn+cwJs55AgMJFCy66nUcCxVfcbKbAYWTiO1XJu&#10;MUUEqlYpx3ot9xhvu46fHCsQznOPLBZolOuILRYAlnmWO8FxrcDm6kCP3rtEz4BCOe9tYrFATKFs&#10;W9yPu+ReREj58f4nSRne8d+A/gbDdLE8y0T1GXE/uMJ/N6L6nPFZ5L0QkKfSiz1BPgIYqofDYP74&#10;WD9a5OXGvrlsRZmU+amZaUzL+0/fedr/kTOinIo6EyOhGStW7qxYcLSypBJ6EYZmjPe0+fI2IDl7&#10;46pOGXKH0PhSyyXcn1UhlXy7Vu5sOiWg0ILlek/zxU2HD67nC57WI6PmBe8C0x2vOD9Aymun9YxK&#10;mDNN+EZZ+bngHVPQroCT7GtHsocWQIHHggmBRgEQqRDpUcomYyqtWeznFZffp+BISx/3YfqAGWuM&#10;HpdgVdBh9h/sQbpA0aOn38G20vP4cfkF3OtY8GIKmwWk2uV8ZZnbC3SxzyWtjVEFndpsrffQP6ZD&#10;wiXIsWMFRNmcnMpK27nHeg5F3dqPk2OME1poEVojsLdGQM18fJhng+sUmkXVkqRwScgkOPK5IfSY&#10;a+G45wxVRFiO8TII9LgA9SjWyHmsEpgl4BIuk2R9fJ7sL1uAV8qGAdVji7u0uZpgRwiNKRjFqnwC&#10;6IheBx0s1MlCroUWQsIo7wnBMpJ9PQOdiJZj8j7Q453lyBiNtAoT5lnGMV7GMRUoZlO9rF8l57KK&#10;cRzz5Rj+cbneOwxvPF64LpZnmSifDR2SUNSEsTKWR+3rKM8Gnw/90PLKMyD3MNZnLMe0hEfmtWoY&#10;pSdLh1At7zV2z2D3GwYF1ygS7vuQ0OiCo/NutJ7UVpZaLDhaWTJx3436Tgy9GOeap7U/j1ogTZxG&#10;ep6+1HIOD2WX6IgitG4ZIDFWIQOCrOxNf8a1AjW0UJmA3wKNAhumydI0abPZUUEhrDJYaWosaCwH&#10;VuQuOBqoYiWo5SaAQoucWuUEhGIZ5kgALkZ0tZSjln/xgDqiqGMS4c3rAluXAJsAJfsB0qrpHJdQ&#10;EyfgGLnXDAUZnd+LlLxupO2u1SZq9onUj4LiNtl/i4IWgSpSQG2VfCDwvMw5SSUssBXpMxbADDl+&#10;WqBHwFbgzGv6mvF4BEf249S+nAqOUrFL/lWyz1UCj2bkHHP9vHaCI9UtB/PxYcYz5nPmllGEj30u&#10;R7U/IfsVEl61ydxRNjuzqZjezGw2TisYQ0rRuFoGI4oJkKY5XPfnYx/EQd0fr4UQGucVOCd4CNQS&#10;DHnu0XsHJI/pR0kLJq2xvEZznuP6zOuHFNcLWBM44+QjiwC5Jtin5xVdcF4Al17zcl6y3R1Tfc7C&#10;dLE8y0i1zEVdi7R+YGganyWO9S7PldxXWosJjgqY7CesVt9eZGSX40en+lAv7zd20zDvPAFDZ0Ss&#10;EDRSdUJrJN+OVqwsnVhwtLJk4r4P9Z2of+acX9zePZOT06Hm6RebxnFfVgnS2bwnX/Br2SQYeoGz&#10;IqeVzKn0OU9oDIyZvmOs+BUc2xRYjOXI7af27gphJahrSSNUGYuagSNCCsGDkMRyJiRGSUV3V0EP&#10;Vgu0rN7bh9VFhJAeRO9js6mBczq/sMmVVsj4ogmdVwuf5OXoNAQXtWKKmqa9XoXMSL0Xg8ZiLJUr&#10;HZsSggSgMW2O1aEOff1qkVvjNx8DdFRJ9kpF7OtA4n6B2Fcm8CGBzXhJYzPw2mAnovfLM8F7zw8J&#10;QmMxj094FdBlgHNZRysozz/WLwDmO6dpBmhMWXB7WjPjBUw5FjH7bGqfTsIjy1GgTMFM4I99GWMD&#10;7VjracIqKSuWTZRfAEH2R4COKmzXvp8EibsEbCP3yT5lOUHOmQ4Wqzzt2j+TQL7KOypQPq7N1zH8&#10;AGJTvEDj/1+2+19y/gl7BRalfAm7LHc6AzEPy4znzCZz3bdsqyP+8Hx1yE0pG38XIovOY5WfAGnB&#10;8XbUfHDxnWN+S9qdQZ9tpg/pxy3X04KsHzPy7ETIsxIh8M53FD3vN+VW4qlTJlQPY31eE3qc4gvQ&#10;eTlyYlpgOO9YHJ11VqwshVhwtLKkMv/9N6OvRfebmgDJINOExu3NF/Fg1ilkBNoQycDFRfJClkqR&#10;FTaVMBCCxpCliJYkU5GaFz1f7AZgXCvPwopgJSlBkdCoUBOCR1oGaZFl/8NeJPvYBDskkDGM1QI1&#10;q2glLGhCTM5ZpHmqkZxTi6TMWmRkiWY3ICWnRbdLELgjsBASTYXqDm0oIOncH5Z/jFrTpGKVNIKk&#10;Vqy+HjOesqh6UvM+BYfVekdwJCyty23DPfkN2JJbhaSsCqzxyv4F1KI9AmH+DnyoSLRY4E3uvUIi&#10;IdCBY1qEdJ+i7nOinswMP8RnRtbrM0ILEit3NoN7J5DiGTHOMwJeWn6itOjRa5nQyP62aTnlyPBW&#10;yvpWAQP2bZT0HAFGKa91nnJsyCxH+u6zGiqIoxttyG/TPp4pL/cLJJpzj/N0aCzJ1Nx2pO6p1TGs&#10;U/bINnn0+m6Ra2xXK2RCfr/kacX6PI5zXYW0rErNuz6nHpvpWJTdpJZ1vQ9yHVHedmTkyb6kvNjv&#10;MmEfr/cO/waccg/pYnmWkfLZpfJZ4LMV+uBy3kkchIBTfcYFHqNlXaR89NADm90ZuC5dPjzu2X0G&#10;2451ap9HWh757gvnQvc9GUrTGdtkbWVpxIKjlSUW8wVtvqa5KH81uPe09vmh9/QLLW+DQ9exeZov&#10;33i+dH3dxolAm1Zdq4mxEnHeAMEcoPDFbayM5oVvLF8ORKxgdcHbgBX7/9EpxPTZouNKsk/gLU/K&#10;O38YSUWjSM5vxNeOjeCZE0P4zZkh/KFqGP9VO4bflQ3iqUPt+FKwCVv2VCM6s1FhkOCiFhgBMddJ&#10;ScFeLXtzTgMRAmO8J/SY5keBAhvvmXwkEGJj9/ZhDa05hcNIzmvHQzk1+EXlRbz6FvAf1ecUWpOL&#10;xwSOpKIWiFv7yiA+JDBMS2aqZwhp+UPGy1j26VqHzIeEsRC5fSF5/W5YInPOhEdZp/A4plZH5g/1&#10;l5Rt6OkcJbC73tuKJ86M4VdNl/HIax1I9tZjU14HvnnkLTx9vB+/Od2F5ysH8F/lg/hV6RC+f6gL&#10;n/E3YYNAdyxjTgrsxvtq8E9Vb+E/6i5L3vN46ewotp8dwvPVw/hDzRh+3/w2vnV8WOCvFRsF0P/p&#10;9V48d7IHvz7bjz/WDOKP1b34VUkbnnitBV/wNSiYRuSxmX8IW6VMfln3Nv7P2XN4wFeP+LxGvc+L&#10;PRd/M5Xyn6eL5VlGymfG7e5hlOnmt6QfSewWUcxn3Xji09udVnx27YiUstf3Un6PhrXaIh8VT53u&#10;0THJGVmAcRtN20tYn0dXnU9sC49WlkIsOFq5TeGL6728vP67fMa+GALHafkr8MgvbsZpNNBIawv7&#10;Bw0j0mPiNHKUBoKEAQwDjm7zp/tSN+Bo5ude7CY/IcVAkrEcudu4IOWqm75Q+cKf0/8uz5yyQjHz&#10;psIMQa2Tb+G2d0Ld8zLnZs7LtdiyHHWdZwApwQsCdxPqLbwlqwb5F4z3M+8Ph+LjCCccpYSjlVTK&#10;7fvPxnfw4UALknJbHC9lA2pq1ZTjqlVPLcFj2u+P8EZwJPCx6ThS7jO7IRA8U6QSZvxF7d9X0Imk&#10;vUNIzmnEl1/pRLVzbE4/sY/n65RtcEig0fSd5DWkegaRljeGFA9DMQ1pZU4rK7suqHc3m8jZ5CzL&#10;a4p7Vd0+lOzaoMBL0HWarFl2hEbmiyoYQVJQ0nOa8LnX+lAu51Il+sUjPUjNq8RDnma8LPU+y0eH&#10;KxTlaC7uyDCn5CfxnIDiek+NnEc90nLLkHvNrCM80GmCQe65HUe34cgxO2UhI7MZW6XMSqS8mc77&#10;wGNQuW+mlQpX/Lj8Ejb7WxCV04YP7+/XUWe4j+8d7cHmvCq1ki58Lv6m6jxnIV0szzJS9/dtwjSZ&#10;d4FCo1ryRZ0PpSgvHcpMsHb236UzU7w8oxwLnr+xRHkXpPjbsG7PGY3zyOEJ6W09rXBonANDr1BR&#10;02TNdf+D8KUaro4sWLRi5abEgqOV2xC+vBigll/FDhQu+pIKb4Cen89A46QTt0y+raentE8jK8qX&#10;mt/C/Tm1SCVcSKWtFbeAAL/oOdLJqmJaDd9bBWRe8Ab0mJ/QZuDRWB9dy2S45UC1wIRTYRMqQ764&#10;+9H+kd5h9Uhm/rn9zoGoesZKGoErWSqHZHows7N8wbACB5sPzb7mKiDXasrKR9XZX/h+565H5p3j&#10;hjQsz/+sBtoMJMp1+AhGJtagXo97HsE+bV5j/777dp/Fy5cM0DBYd6Xc+tffMpDiwg7h5c8tN7B5&#10;11mkS9mt9Zr+hWsE1uiBzUo0MjCqfRY1JIy3HUlFAovsx7jvAtbKOsaJZADlZLkvrFTZj49WM3pT&#10;x3ka8PFgGw7IA8PhAl9+B9gq+4/MFwhiH0TZF8+X3tfchveNwMfg4ARAWglp7dHm5bwBpMqx2NeM&#10;gMhnarXAKUE2SSr2xIImqeTbNMBzRHAcqz1S7uyfJs8dPbwJv8kCAgwN9dLAjA6hmDM4hQ3ZZTqq&#10;zSP5Z3FcHnk6dp0X5dCJR6TwGuQhH5ZllheHaPxh6ajA4Bncu6sMAcnIdPZ3IwDyGjlUIaeE5D92&#10;AqlZbbjP04pq+eLivWDZl/NeyEKNpHF77p9DLD5R0o+0zDZs3NOGF2vO6z5fkTL7cHaJQLUZbUlH&#10;XJJycpXPB9Pe/cz8D7rweVyoN5v/f9KF+1sinfv9Gl34+3XPl7+r8N85+6nyg5iWdG7HgO3rsuvw&#10;xIlh7fPIZmvzGS3qDI6gg8qIzKgHtsxQVUzrjfaBdFVDnIk6Qxu6efmhHvpYt2LlJsWCo5XbkDlw&#10;NC8sEfdFFq66zoCjeamJaDonHNqfjTJTuD49A6nPQiF3PpxdijT2XZPKXq1TMnWBhtYk9cZ1XtTv&#10;WZ0XONWFx5DVUV/qc/DIFzzHnWUFQMcCNqNyHwoxBC3R1MIxARwnEDPhs1ggRJT7i+JYtQylIuDI&#10;vm4My8E+ffSeZb8zgsf/BI7h5xd+raH8sv08DcvzPyuP5TTXyrWwH1+8l04iAo+yLz2+wF5kMS0n&#10;/RoX8YHdFXhdajMOmUaw+fnhRnxs+2v4UvYbyKwf0DSuOyR5PpFdq8MLMs5gDC2Qvnps9NQLVFVj&#10;XU49UvMatek7MY/9/dpUE/fUYZ2nA/ECOgypE5vfibjcJmzyNiFhRwmSvDXYxObwnWfwFX8Vnnml&#10;Bl/OPYbkPZUK+ev3jiIuqwUZ3jak59TpsIEbPfLxkdMgx5JzkX2myP1JzKxCema1wFSTVNTtOtoL&#10;g4DH5lYjMbcGKQKnHBknjQG4JS1NzpuQRUeW2PxuROZ2ajxGBuPOkPP9ir8cp6QepzXv30/2I0M+&#10;eNI9jfh4bhlOSjoBYESe+Wf21eCTf3wN3846joNdVzQANJ/3nAvAAzkleGjHGbws8MdyPCfbvXBm&#10;EP9cWIF/3nsKj+0T3VuLz+ztQmxmqw4t2CI/J1qmOJ73DwvewBdkv49mHcPx7kt6H7hv35BAvOTf&#10;IOD4vaIqtWYRcL99oBEZufUhUHxfdOHzuFBvNv//pAv3t8yUVnVGBdCPEX5UFp9HgqcXm3ZVY9vx&#10;fnTLveKz887UNUyL6ntTdHpy/nvUCNPkoVENW79QRSw4WrkdseBo5baFLx++hPi6Cr2M3JcU319U&#10;5w3lJjuLmJrk1/QMZqav63c1LY0v1J/Dh6XCTcur0+YbNhlqE7RUFLQYafO0QA+BZ7GX8V/Vd1U6&#10;Djy5Tdy6juBnPLRpteKQdVQNhRIU8KNKXo4GQWDkNtp8LnnX+Ho1XAybSxP2j+s6WhMYjoVhOHgM&#10;Fwo57wKggcY5dUHR1fB189S9FlcXy/NXledBi+6QY9VliBbTHMtyYazEGKeJOdXfg/v3VOHAJVOZ&#10;0ar11MkRbNxdqZbhr3pL0SsPANexufbz/las83YjydOJewTivrGvEX+uGUF+1wVktp/D40db8KCv&#10;Ckl7SvFgQRN+0w3kyg5yZProGxMCX81ID7bi/r112DV0DbnD7+D/jkzjk0Vn8bX9jfj/2HsLAL2K&#10;c/8/WIG6997/vfd3W4i7J0iwIsUKhUKpQdyxUoqUFoe4h3iy7hJ3YsR93TchtjEI8Wyyu9//9/vM&#10;Ofu+u9lQIpeQ8k7y7DnvOXPmzMyR+Zxn5nlmXMEpxOV+itFZn6JDQpYZHjSP+hg3TsnCE7EbMXjj&#10;XsQWH0J4wQG8vmYH7olcjTaR2biV99TQwpOIIsl9sAV4YiqhNTILHeJz0D9jPyZvOYx3s4/gNn64&#10;tI/ejEdmFGFi4QlMKSzFPzKB23k/Kh3BpgxgWkel4+8L803TKiDrHLGJYMy8EzR/Hb4Oq3iz+3DX&#10;kWW5Q3Nej5mPf8xLM62t6mvynjLcHrYQ90/6CEk7HThq+ysf7kCLD5axXOvQIo4gHEawlrY0thD3&#10;xqQh96SbfUQax14JK3DrlDW4c9IKvDN7kw0lkHzIxG6O3ICWEen49eSlWHjEaYXHZHyC9oR7jc8U&#10;PPqaR137YM3jWUn1+7G6nG38fyXV07uERM98M36QabhGPcKiNPGNYjUb0zb7YO4weQ2fkSJs5v0j&#10;I0HrsakgQB7nFec79RS/t30AdIEbzX2ZxP5X7vfft27Fg8pQCIVzDCFwDIXzC94LStDo9IZ6UXm0&#10;GPzm8t5V2uQkKA5DKVelIYkkBDwwfpE5x9UsC9ICqavQwSMhSlBD0dg0GU0Ej2n8QhLU6Cg986vm&#10;gyn3mxaS0OjctBAgp5agXspOg8Y6icXc5wwmzLWPNHUaq5Sw1cRmTiEcqjtWoFWP24JFs7DoeI3X&#10;0xgnHX9a/jwJhkZJTXFMgspjUlOcLyBu3KHv99IHc5YxvsDllWlrFpfbCY4zeKHU7WrguKAYt41d&#10;iTsnrMSzM9Ose1Rj8maybbsrjLASloEOMdl4e91BpHG7gEUAJZF2buTWMjwYuxa/DFuGCCYqDZn2&#10;jSMJ3Tp5I9pErEPXZcXWvartM3mf3Dd5Pl5ZVGTdt/rQmCcwis0wVzwdwjPw4vJPsJnbBVP+WEIB&#10;Xfw+4NfxWbh97EeYz/zp/JJXlhSjzeR1uD8xy/Ko/K+i/DF+LW6esAovrTlQmecxLKCsljUPd5PY&#10;XJu9plXYGkzK3G9jGBeREB+bkIG2kQU2FeZvItdhBeFO3clbmfceUzfY3OqdU9dhFsure15l+Ovq&#10;ItwctZTQ9yFSve2CzTcW5+OuiOUs3zp0SM7CrfF5aBfBc0fk4P64NJCdcZDpSjPVi8ffNnEFfjnh&#10;IwxenG3pKk8T8/bjppj1aBqbjrsi12AyC6J6mbcHuCViYxVwDL4nQuD4fyt65+gdJg24PkDlukcz&#10;zch5e+up/GDgx8zNE9fjuTkFSD/m5rY2eNQntha85lpIXOCNYHMXUrhPr1btC7yXvdet/vgSCqFw&#10;DiEEjqFwfoHvKL2A9FJyLyn5YvReZ96YnEpwZDy9q9RxXTk2khsUWw3lajaYry/djrsjN6JFdKbB&#10;WYMkN/asErLi9WLdYRa/Mmqorqn7lxLU6NgXP1/cMoyQpaz2S8voQ6Pk+phi0yy66fSKYXMLx2Sx&#10;Ec5E8/hsN21cVDolk+vqysznPoJoHAExng1yMtNMkSPrrQaebsYTGV0EyiRY9SU4f1UkuAx2jAeU&#10;/yLevxQeEwzLmm3HLEEFxVYvhWiawHLEbbOxprdNXIepB9yYPV2zKauL8WLsMgxZmIEVn5RWjtl7&#10;Oe0A2kRtMgORvitKDPxkFCJt17CNJZjHay1jGk0v2G/1dtw2YT5eXFFs6e7h/bLoEAFsymYb8zdq&#10;S4VtF5QOzj6GOz9YiLfnFRj8aPuHJKxbwjahxcS1eG72Jju/0l5COOy/4TPEkgR9w5QxheW4f9Qc&#10;jF5eXLntA+bn9vHL0HP+FoNDlUv5+vvcHNw9ehFG84dgUgYovVftw3Wygk6RY/Mi1EvehnbhazC7&#10;5KilF80E7p7M+4L3QKu4TDwY/iHW8d6Xxkhjd7OPwiBgG8vIKkARf49enYf2UxaiVeIG3BK5FNO4&#10;X9AoDfyWspPYzK+qVYy3khsWc/m3xXtN4/mruHQUMJ3DfIxU7yPnbsDLU9MwcMlWFHKb6mYNpfu8&#10;NLSN24Cm8eqaXoN+WUcN0NczU/fwPva1i8HjHM9pfKOk+v1YXWo65msqPjia+x4b98x3W+p2e0dc&#10;H5GFNvxgbTm5GN/rFYnfjV6GzOMVpl3WR3fpCd4kXOojXa9XC+7lWvmuVdA+gaPuJS2rxA0a8xgK&#10;oXA2IQSOoXB+wXtR6f2jl5KsAGXs4r6MvR0S72Vm76oKgmOFXnlu2Le65NbsqcCUzMMYnAv0XHUY&#10;N8Sx8Y130Oi7zRHg+GMCncbx/MFRwCito9M4Bo8pdHFaJu9CCwKgXMC0iszCjfE5uGvaFjw4fyce&#10;XbQbf1i+3+SJZfvxm/kluGf6VtzEfEvbpCn6NM+wZj1pmMK8slFolLKNDYQ0PNI6ysebO5cvwfmr&#10;IkFl8KHxvMHRjnHd8g4at5vI2ty5qSk0qJbjYg3ibxVThNsmrcFUkpU0aGrEBCDSIuq3A6HjGLMm&#10;EzdFLUezmDTcGbceKQfdNS7+rAx9w2bjnvfD0HfidGwiRAp4Fu2rwENxK/FYwkrk8bZRN63A7+m4&#10;zXhk4mLM5okUT+d5cmo+bmQj+tbMLAMjpbuMIHt7RBpunLQK03YdNMAUUP09bgV+NXgmHh89G+t3&#10;HrC4K3j//XnyQrwY95FpG5XGvO2Hcd/oWRjJk/tpahm+kdd45GzMYnmVpjSc9yamW8Ned+oW1OG1&#10;rMNrdkvkJiw+UGrgOJZ03H7CJtN+tiaU/TpiIVYxLwJH3euqJ0Go4FSynYA3KW0X7o5fg5axa3F7&#10;1FJEkZwFjqUVJ22psqvLWekLwN9ddch8NN4Vsxm5TFtAqniKozpS+tJOZR44gZcWb8YtMR/Z+FJN&#10;G9l0yjq8tvkzi5vLDD2QkF0JjCFw/HJF758WeudE5ZuzfM3C9It4viumOaO8elMKcdnz83Bl91R8&#10;76nJeHz4YhScqrBr6yBQdxRvIHvXMvjv2iDRQu9lHx4VU9vsjz8XdiiEwlmGEDiGwvkFAaEHhS7I&#10;AOakwaODyKAXFcWBoyQAjWvZ8E/KOIDBaUcwpBB4n61f3/VHcFNMun2RO22Y60a1Fy6hxge96i/j&#10;fynVGjK9vH34DIw9dL4DW8UUom14Dm6PycejM3ahx0dH8FI68Cbz+Dbz+A5b8X5bKcXAewVs0Pn7&#10;TcrLWUD3NYfx2KJ9uCW5AK1ic9FEs4KoW5xgJkC0afmSdpqG0yx0q4GjADlY/PxXQqMH08FlMfHi&#10;fSGxY4LGc3oGRz44Om2IprYjTBg4FuL2iasxg9dL0COdhzRz6goWAAn4PuG1HTh/I9pHaC7xLHRJ&#10;yTJN3RHu37H7MCYv24jxq7MQvioTOYfKDai0/7GUzegwfiESs3cZXEkTOGJpFp5LWISNXBc0zSbN&#10;3RiVaUYvr81Ps22C1cXMzA1T1uO+1AJs5g2nhnXb8TKEL92MMSu2YOLKYmSXHLD8qcv6b3PT8diE&#10;meYKRwCVefgYOk+ahVnMjLSiG7fut7irt+/HM5NnmeWyYGzWtuO4cfwK1p3GvBbh+iR+BMTtwa38&#10;oFjKk0oDOmJLKdpNXoVmEbloF52N+8M+xGrWieprF2/4ESv34bUPt2Ns2gHIwlrAJ/ge/3E57gpb&#10;jHsmzkMKCyUYlCaRtxDCi0+BtwuieIIJXGr8pxyt/zJqIzaTBDROUmkUevnU75MkhW08X8eZq9E0&#10;crnThMtYi4D90oZPDYSLWf5fpzirasGiDbMIgeOXI15dqJ414498PWpYjMZSywivwaR8XP3XOajV&#10;cwZqdZ+Bq7pNw/c7TsHvhy1CPt+dum+OGwbyJqrQm9T/cLfXrPujsY4eWGq74LFS62j79TLWj1AI&#10;hbMLIXAMhfML9gKi+PCol5G9qE7yr/5V7UrRbvn41qtOjenK/ccRlrMPwzI+w3BC18CcUxiQDwwi&#10;TTy34Rgb31zCC0Epfjfqajo1e/EK8Io8yKv2Qv5XUq0hs7F9JnqRC5gKzbdd25hs3CRn1x9+ghfW&#10;nMR7ucAw5mkw89Y/GxjA34NJTUPzyjA0txSDc09gEGVgQQUGkKRk6PEW47/C+H/66DPcmlhoDsyb&#10;xRSjYawMa6R5dMB2LuDonFiz/NoXLF68LyR2jA+OLk3n21KaXE+jqykHEwgRjNs6tsgML+aQTARn&#10;soAf+lEeesV8hLA1W5wmjdc2jW3V3fHpaBOxAS/PyTeNWRnbsJO8EUwbSDHYpAgStf7I9HzcNHk1&#10;/jF/k4Gk0ppfuAvDFq6w/dr21optNu6reWQ6XlmQZd3KAselB8tx05R1eGRGscXTvaWGVVpD/1xK&#10;T/EFjs8vyMWd4+ZiTPERA8eS8lN4N2UJ1jOPmrkjfNFmK9/2g4cwbOpiS0N5HfTRx7hp0kbnHijZ&#10;GU41TNiHm8PSsYykJ23foKJDuCVmHZoTHOV8+0FC20e85wWiu5l2j5Rs3DZpNW4ZMQevzc208muf&#10;jIm6JW/EA+PmYBbrV9pc5eHNhVtx+8hleHjyetwzYQ1uk3EMy6/pFu+NT0M609ZzxNsN/WYswQtT&#10;FmJ2xmGUeduTWBk3xy036Jfz8mbhWfjb2k+t3IWM82Bytt0LNYGjlqfdM/9Kgu/FmqSmY76OwrrQ&#10;86653eXqqYFcQOmZk3V1WBGufH4mgTGV4DgTl/UhQHabjmu6JeJnT43H48PnIa3MwaMbT64eHgeE&#10;QkUHhtxewQfRoLKm/RLF0Y9QCIWzCyFwDIXzD3r56P2lN5KWBosOG50DW4oXRw2a37W26pNjmJBZ&#10;gpHZn2FI7lEMyTthMizvpAHZQELXM2tLcXNMPppEs3FLKGFjvROask7OoG2s4NlqHYMaMQGTprAT&#10;kOoFrqnjWibmo3n4BjwwrQB/2XQC7zMP6j4fSlgcThmRXY7hhNuhuae4LMWo7BOUYxiRcwzDc48x&#10;38dYhmMEzBME4FPox+OllXw1B3hs3j60jcpDk6hCc+VSn3nQHMLyNSgNZG05BmaezKcbwbIKOHri&#10;g2OldjRon0lwWb+IeMf56Vma3K5zyiWRIFd5Uv5axebjtvGLseCQg0Zptp5flIubJn6IX4+bjQ9J&#10;KgI5Qdpf1+3BzZOW4MXpGw0W1XztICFF5x7GFG4YT8oK5zKCMmoHcPu0j9E6Mg2PRiw1YxKlkfPZ&#10;cSws2GpQJH+Ev49ainYxGaZxfHl2gcGcNNZL9x3HHRNX4+F4p91U3nbwlpuavxvh2yowkYnpPFN4&#10;nqEfM52ZW3HDuHV4YWmJaS0P896csy7b8ik3Qi9GLUMJjz98qhwLN+RYXqT17Jaag7aTctCS96Hq&#10;xxp+rt9ImJu794SB6SQe33bSMnPR0z4yx9zxyKr6CEV103Gm3BCtxg1hiwmRy7GH5znGfbxN8HRy&#10;Fh4cMx9TmYZgW1D598W7ccOYDbg1LAvtI7IJ81kEukw0TSrEXZGrUMxnTuVVuXvHzcbdE+bjz9y+&#10;jeSp50zQ22vmOnO704rXscWUdLydWWrguIlx7oreVKld9EGx+u+zEu9+OqPUdMy/sTTlsy1rfxm/&#10;6DkyV17eMy4vDNdz+QvFm7oDreWndFQWvv3XBajVdZpBY61eXPaeSohMwRVd4/GdHjH4fsfReHjY&#10;AuRUuDGPeqfq1SvRa1Yv2opT0kQKHCXe+5dBCz+O97IOhVA46xACx1A4r1BpHa3xMj448s2k7T40&#10;njp+pHLfce5TY7/ik6OYlLOdsPUpweyoiYBL4DUir9RkGOHx/TxpHksNuORQW/4Pf8Ev9ObT5dj5&#10;/MGxQfInuC5ml4FRi0TN9pGGJ1d+gr+mH0N/EsvgPAeIcmg9yuQEIfEEwfEE8y5odOLA8QjzfyhI&#10;jmB4/kkMyj1pAPkGy9JpxTHcLKtqlSdRDcs2s2pV3pom7bKGxSws1bhQvhRw5FIaRjcEwEGjc8+z&#10;g3kqcfVESGrLfN82cSlmExClJZNG7+mVO9Ayag06TFmGEVkH7INAMnHrcdxJmPxz1BKs4W0gENpR&#10;CrwzOw2Pj5mDx8cuwK9HzcXjEStx+6SVpqGTVuw2rk8oPGFp7+dxAiuBW3jRUfxq8lLGyTAfiS/N&#10;csYtgtcVjHhP2HrcH5tt3daCop2838YtWIUnx07Fr0dOxcMjkvB42Ie4P2q9gd6N0UV4JC7HgE2a&#10;vZL9nxmoTSSBPfLBPGzcX4ZDvF+37jto6SWyULdP2YD2MR87352xWwnVWwz8b4rYhKStB03jGMsM&#10;3R1NUIvJtq7qe8JXYrnue+7bxzb8mdnSGs7DEykrMDZ7p51bdbmO8qeYzbhn9DxMZxn8cY0DV27D&#10;U8kZ+FNyLn6blImHpmXigflFaBi9EQ8lb0IB+cAHz25Tl6B1xAp0CFuFBaTqA9yua/HB+q1oM3m1&#10;dVe3H78Gk0i46tpey/P8MnLj6ffE+UjwvViT1HTMv7Ho2RaICxQFjBK53pE0TtlNcOTzNXWvDQep&#10;N3YzfvS3+biyawqu7DOfsEhw7DOD8JiMy3omola3eFzdOxlXdgzHT7qE47eDF2FreYUN9zjCe0xv&#10;24rK0YxO01ipVQwW/51tR4RCKJx9CIFjKJxHCDj2thdRlZeTAreVswUXNKrl5E+95FbuL2Wj+TGB&#10;ajeG5B9xmkYtbV0aOwdlBmZFFYTHCvTZeIKAkg3N4mJzGRMyzAWONz7xC0tQIyYgqpuwF/UT3Iw0&#10;Gov4u6X78PdCYMDHwNAt0nwS/giEvgQ0ik6rKM3j0Jxybiu1bQMLjmBwwSGW5SCG5x3EUMLUB0Wn&#10;MISwOYjp9iPtdF1zGDfGZ6NFbBaaE9b8srTQnLbqtopxmkdJcH5NKssiYL4A4EgRNGr8pcYzOmfk&#10;Dhzl9sjqiCDrg+OtU1YhhXAksNOYvl5Ld6IVwal95Cb0nl9g2wVCGhf4x4gluIvg9OqGA5UW0AKW&#10;dBLZ2t2HsIE3wxreKy8t2YcbwwvQJpbnCM9Bl2k5BoW6jXTrCOheXroDN0SkMW95aBudjr/P22px&#10;dK6leytwR+RmNJmwHi8s+9ggStuliSs8UoEN+44h+9MTNhPHGxmH0XLKWjSJzsHNBNAZO13ccn74&#10;CLI0Fd/tE5YgPG23/ZZGR3l+ix8GTcM3oCUhoEEU6yk63/w4ysipfcR6jFjnLLKXsa3+beRqNA/b&#10;iFbxObgvbj2W8L4no9mY0DWfHseyg6ewme27X1fSnL6WUWrp3DE2AI76wFIZZcSj+tO6ZBmZ4Nb4&#10;DfhlzEob1yj41KwyT81Yzeu2Ec2iN2DA+r2mQVUZNDazffhq3DA1H3eN+9DcACmdWN6bHVgHZ9Is&#10;+prHs5Lq92N1qemYf2NxbnZ2Vn4Uai511YOebT1X9ZM/RaPE/ag3LgffeWEaruoah6u6ExI7Exaf&#10;nu00jj0ScUXfFIPHy/uk4upe0/GNPyfgJ38Mx+8GLEBBWYXdX4dP6Yk5wQ916bYFjno/e69j/REr&#10;mkGM3tf+ezsUQuHsQwgcQ+E8QjVwNAkKelmp5de7iks1nOt2n7AZRoYW7EP/4sMGW66LOtDF64BM&#10;4HgMw7OP2u93ioGem07Y7B3NCTiSpvqaPw9w1Pg+zfzRMmUvmhME7p+zE68TGN8qOIVBBaUYmHOg&#10;Uns4JP8Q80EopAgOTZTXvHLryla39ICCExTBowPHoZSRPHZ45gFXDpbp/YJyvEvC6L3xEG6KIwhF&#10;pJu7G4n8t/nGOmpkqubVk8qyeJrWM+7/4uLGM1YFx8qxj1wXNEqaxRbg1qjNiCDtCGY0XrDr8k/R&#10;Ijrbxh3+OiHNunQFOXKJ8+w8B1U3RazDkM2fYT2hSnAloJERirqg5Tfxde64cUoOmoQX2hSNt4en&#10;YRmJTdCjJvAjguqjMbloFSXN7BY0DtuE5z4sMViSlm8hCbHlhHVolbwV7SauxmurdmEzt/laO4Gf&#10;tJYZlH8S3lsn5NsHiHxMvr/hoHXz6lwq00Op6bg5Ng1/+bDQyqD8qpv88Tn55oZJ9aVro7pqLst4&#10;1l27yDT0nbbZrK4FrS/OyMaNMZlowvj3JGdhKu991Ynyo3IrTYGblmls399ftQ2twtbxfs7GnVFr&#10;kcSPLHUx+3EEliqDAFowuYnP1a+SsnFL9Gas57rqYDnl8TmZqC/3OrE56Di3EJu4TcfLJc8dhPHm&#10;MWvxx+gldrzy886ireaT0h/TeKYu67MS/z48k9R0zL+xCBAFjj40aul/FDaM24kGcftQe9I2XPPC&#10;HFzWNRZX90yyZa2eqa6Luvd01OqehFoExlo9U1CraxKu6DUT1/SYh+93mYaf/nEi/jBkMXJPVthH&#10;yJET+kJ32ka9fvVm1ivYfpwGjtXe16EQCl8whMAxFM4zCB6ribnbofC9ZGMa+dKSpnHd7pMI27wD&#10;o7P3E7QOo19hoMtXcCgQG5gvzV0QOGrcYP5xDCg6hTfZwvfefAI3RKWjfUwB5FdQoFPTC/uMEtSI&#10;CZBk6KA5mOVC568kBVl0DyA0DiMEDs35zINGgeIxg0JffHAcSHCUMY+NZ+RxgkfFFWAKNkcXEYgz&#10;PsOIvKMYzn3vCyDZar+/tQLdVu1FWwJG87hCm8pOLlzUZeWDow9sweKXwwfM4PKYBJf1C4ifpu/e&#10;yOqT6Wi7Ge4IKpJd4ydQl//Ap9ezHBmH8Xb2Cdw7r4TxC1iHGbgxfC1eWH0Qb6RV4G3C9GOz96H5&#10;FIJjSj5aEOzuj8vAC0vy8V7aLrye+Rn6rtmLJ+ZuxZ3xObghqQANovN43h3mA/GpxSV4Pf0Q3s85&#10;ib4ffYb2EwqZ1g40T9zFeLm4d9Yu/I2k9ibp9fkNZWgdl8c6k9PtHbhxch5+S2h74cNteGv9AbyV&#10;ftjO9ejiXWg/cy8aJO4hXO0lgBbhvtQ8/D3zCN7nuZ5fsQdt4ghfkRtwW1I6/pJxBP/IOIZXM0sN&#10;DnWdNLNHo8TdZtikOhJctYjMwd3hG00TK8CbsGoHbpm8zkBbUx12XPopXl1zBO9tOI6BpNfXVh7F&#10;C4t2ouvMPDwYvcFg98ZUV+4bmFa35UfwFsv1j/VH8XpaKd5IP4F3s07gbZbj3bSjeGldKW6I3s5n&#10;YCf+tpnxSNB/YX3fklpgxkwa0nFDXBb+kn4Sb20qxWsZFbhtHmFl8jK8snATGNW6zx+PXG/XU9e/&#10;Ojie0/hGSfX7sbrUdMy/s7DMenakebQPjmTNw/6xdVW3mfYJrh9fjCteWIDLekzHZd0Jhj0TcMWz&#10;hMReiajVg+u9ZFVNgCQs1uo9i+vTcHl3wmTX6biq81R8r1sKfvzkBDw+aC4K+M4VPH52wllR+9BY&#10;CY4Svp+rSiiEwtmHEDiGwgUJ7r1Uzn9l5qNR4CjraX3/SpuzYu9JTNq83aaHG1F4HP1zSwleMjIp&#10;NUgcnCfociJ49IFyWM5xA64BOYcxYMspvEuwe3rTMdwckYFWEXkGOzW+sM8kQY2YwMsa98gM/Omj&#10;T/EOgU5W0UN5/lF5MnhxXdPSiipfDgyVvyANKfOtcijPThwAC379OMq/Gf9QhheewhCm0Z9A/B7L&#10;8puFu9EyLt9mAmkpJ+PxrutaedW4Sx8YfdF2HxovGDjyOB8claa2yQm4RD4n5W9S21vEEx4jCmwu&#10;6dbjVqDVpFU8thB1CVQtCX6a37nl5E1oE5aLFuFb0SxyK9okFtkMK01SStA8aZu56Wk7cRlaRGzk&#10;fsaPJjgLnpPd1Ib1k3ejIRtaOVNvru5nxtPYx3ZRe9A8vMTGfTZLYdkTilBvirsHmoZls1HOR4Mk&#10;1V8Jj+XxYcxTWJYZ0rQI32Tawvqx+eYr7/rYEoLjHrRM3mNavpbRaWgXnmHzZDdLLDan881S8gjy&#10;hMWwzaaZbMP7RA7nTRObWILrCGj1knbYLEGNWR+tJmfilbWlZsG9mjf9/YlyAs57K64IrSNZX5Oy&#10;0WZiNuGa+ZqQiRujcnGjjLEIi+Z8Pm4rgbUQ7RN3oMVk3gtTctA+ughtWN9abxOdhZYsh+q3leo3&#10;aifT3ocmU/jBwfI3Zt2rG79ZLI+P321DIBoybnvmveVE1iOvUxtCajQfRmlq+2WfxK2EXZ1f90FN&#10;4HhO8Fj9fqwuNR3zbyzSLErT6GseBY2CR3Vd/2JiLq7+2wI3jrFTEq4QGErD2CMJ33hamsZEAuU0&#10;QiP3ax/h8XLKlVwXaAoia3VKxre6JOBnT43DE0PmI9/rtj7Kd6+A0VjRC8HroRAK5xNC4BgK5xcc&#10;MXoLaRzdjDC+n0Z1NWpGERkCDM0/gAH5R9Ev5wTGEJqGZRHScglSBl+etk7Qxd/OavkURnE5IO2g&#10;webgomN4v7AUb7F1fmaDrK1zrcu6phf2GSWoEVODLXi5d2YxXikA3smrwIiicutWHp55kPkjOPpQ&#10;my/NYjnXHezKklriW1JXCuOrPEOYb8WVCJLlqse2C4S5PiKP8JxXhmeygNum70LTqGy0Stxi3Z8C&#10;RzXizu1ONXc93CaIk2Yw0K0cJMFl/VfC+NLwCYYsPQEMt8s1T53kLRRCX3IxGhG4NJ9us4Rd0HzW&#10;TQiQjQhFLVKZR800o+435rcVQVOav3Y8tj6BpC7zWS+myBrJ/4liuQiPTfi7Hc/RIkrL7VbmZoz/&#10;8/gc1J+qbrwSNIjcZtdVXa6CuHqE6VYxJQS8XS7dhHw0TOD5EwsJiVloneLy+gvmtS7P35xgqQa6&#10;MRtoWa6qe1uOlluzbuVqyaayFCAS3JoQbDXLj1zVNI9zBgzmAJ5pCUbbJ28jhOaiDSG+oazeBVcp&#10;jEOg9t0XNU5hviMLcAfPPX4XMIf3/B+W70ajKIIe47UgFDaN4XExHxOQ5fJGsEjwjWI5PHcsjVNZ&#10;p8xjw/A8tOb11j5BuQ0fMB+g3iw+MQ5g3fheXi9eFw1zaJKcyXokQEZxexTrdepuQvAWm19cU0U2&#10;jd6Ce2ftwAzmLaEUuGd6rjkEVz2cdl+cj1S/H6tLTcf8O4pXXsGiD44SaRq17RdT8nDZK4TBHnG4&#10;rGcyavWdyXVB4hwnHVMMEG0bwfKyXtIyJjnpxvga+yig7DXLNJDf7pqIH/xxLH43cCEK+cWuca8O&#10;FGUgozdxVS2khRBJhsI5hhA4ft2DB37VVl2otqHKPgV/f+UOdVO7GWH4urIv31X7SjEpaxcGZ+1D&#10;/6LjeK/gpAGYoFGubQSITmvnoLE6OI7IPYlRBYS1vCPcfhj9uBy4FXiboPf0xlK0s67efGuI9cIO&#10;BiwbD8fG1RrYype5AyUBl7oeb4hJQ7fVB2wMpbqQB2QcMQtpQeHI3OMGiYI/dUlLBIS+G57R5oYn&#10;2HhGIKlu9gA4ChqHFFWwXExD0Jh/0sXJPGx+K9/mOX+37DM393F0jgGOOdyOd7PKOP+KXpm8htcH&#10;Ry3PCxwlVh9O+yrxzykg0pR6NjVifAFhSwP6d6JO7E7US9xjXbW1GV+ukcyfIRtDue5pQehtSiCr&#10;l0KIE1Cl7OYxBKGpJYQ7QmH8bjSUtix+D6FvG68bITOhELUJf7WTmQeeQ+5uDGSZBwGspvVrzDRk&#10;zSyI1Cw8DeJ5zQl9zeWWiR8QmsXl+tStNhVgvdhcNJq6B78g4F6XvAv1kpg3Qp+0a63iCWFxmTxP&#10;vp3Xt0wXEDeSJpLlEPDWjiVQMs1GXDbntWis41NLzNdeHd43MoqRo3jNIlNP4Ja03Xwr3ha5AXfF&#10;bbIp/lom5xiUyvWSymXGEIRaQa7BKaH7Op67PtO134REzVtcP5rnJkjWIfTZWFYCo0BV10Z13Jyw&#10;Ke2p5jzXNdRc4k1SslEnagPvH2f1XSeKUEyQl+W3hmMo/x34+87w9bglbBW3ZaJ+Eq8v61xpBGsY&#10;g7WPZy3+fXgmqemYf0fxyutrGM0ohh9YrVP34X/HZ6PWy4TCp5PM4OWK3hrPSBDsTXjsORe1us/l&#10;dsJjd6+buudUXNYjFVf2SsXlXLfxj2ZtzWPMZY8Hjz1S8IM/T8DjQxahqMy56nHd0Rpdrg96TQfr&#10;4LHqe7uG4O+rvgyFUGAIgePXOdjLgy8Wilb98TD2jtAffxgM1/39WlbutxUveL/LysrMIYQG8Qsa&#10;J6eXYHTWZx6AlWNQvoMowaHvt1Girl1f3DbBo+uydlq8gPGM6xI+hfcJj8/JyCSaDWZsjnX3XR9H&#10;SEliAy/H1WpQ2cCqC1j71HjLGKYJG9bGsdvMIff9Sdl4Xe5yCivwvtzsEFIHGzDKn6Q7v2kKPfHz&#10;VDn+spq20cUPHKNy+uKX1Y+nbe/nl+EfLMetU53xhTP6YSPOBkc+4Bw4OkCshMTKBsoD4gslfvpV&#10;zuPc/qjb2maWISBpekLtF8gILiUC2yaxu9Ayeodp7+Sg3d8u8PWPbRS3l3VPsfSVf5e+X85gQA7e&#10;7udJ59R2Az4e638UOM2sy68dq/NKe0jRus7nYNsdZ+f1jrO8x0nrqvp23fT+OXxH64JqpWtd+Iyj&#10;9OSY3n2wsH4sHVnmy3l8LlrG5fJ+I5haXvihYumrXHJc7+pF2524PCh9O4+VM7DNlceVKbge/PKr&#10;275RYr5J8KxKOo/y75dBedVUmPIeYHnjNj/9kHxB8eo/cB14L/Aa2m+Cod4zcpjvb5O7JsVpkrjL&#10;NPZ1xubhmpfno1ZXp2kUEBoIGgROd6JuaF96arsTFzfwW8dp22W9CJM9BJnTcWXPGfhWxzD8ZuhC&#10;m2HGNI/lfCPLn2N5kCNw72Ue/AoPvPBdm1DzkouqB4XC1zCEwPHrHOwl4F4IWvW7Mey9oD/eu8J/&#10;X2hflf22ApzQhPveugxhfE1jeKaDRmnYhuRKWwe3FEiZOxvBoA9aZy/STr5XcAJ9N3yGm0zzyIaS&#10;L+va8TvQNJVwyAZU4Cgtnl7q0ibViy8xp81yKK5ZaTou3I5+hMWBBWWmHRQ4+t3KsoL2Ie808WCx&#10;pnydjehc7xcBv16wjcCYaTPLNJcrHK/7NwAugpsANJhcgIa/EjK47sBEDZ4DHQd3Dtxc17XE/fb3&#10;1U0uNLHG0cBxN8FRU0PyWiQ5cDIYE2ASunxwdPkXQHllOUfxG/AvKspnsATA0YnSDACo64qW+PXl&#10;wDkAjrrnVId1kjTXt+vy1zZ1MVsdECAkglIfNA30LD8ecHwBqZ5vifITGGLgzufn264p749gcFR8&#10;X7NswGnHuXKF5AtKtetiRmz6yEvahebJJQaOvjstdUkLHLWU54ba4/PdmMaeKbiSoHiFaRKDQfBs&#10;JdVpKw08BZozUavvPNTqHIMfd5uE3w6dg2LCozkJL+OLOcgRuMafCx4r3+cW9KJXHIn30j+ThMLX&#10;OoTA8Wse9A7wgbDKS0QrPjh6G/247mfQS4brJ7nQSBpB48q9JzAlfSdGZu4lKMrljtOuqfu2Uot4&#10;AcBL6Q7aUo4388tszOONEVk2/kvQeB2X6gqUlalNEacXPF/gtQUK2h5diA7x+fjb5qMY7HUlD9CM&#10;NUHgOCjHaR6DJXB+pwENzs+5iLSbA7cAXdcfRpuEbBvDpvxKa2Hd1V6jL1AxWKMYMJlciIbfgwyu&#10;B4OYO5+DDO33AURQpXg+OJpWK8kBoGCzeTVwVHw7RuVQ+uoSlmjdQEfLc5cACFWVmuJWF+XHL48B&#10;GMXf7v/WusRP1y+P4mm/APGLgKPTODINH/Csnh2cB+fbl+B8nlF0rACfYulxm6Vnv50m04/ryuPF&#10;Zxz3+yzOFRInqucgqXSvo488b3iJvBA0TGT9q5s6sQTNKb8Yk4NrXiE09kiCudch+F1uGsaagPAs&#10;xPw8puIyjZHkb3Vnf7NXIq5+ajJ+9NRIPD5snmke5dXi2HGneTx1WG9p9y7X21tLF4LB0W3RwhcL&#10;thIElaHwtQwhcPwaBz33wS8P9x7waLH6F2fQqsbKuKO8lwyDoFHd0yv3lWNy2i58kH0Aw/KPmlbQ&#10;N3oRKAkWK7t5T4OxsxOBY//84+hXUE4Bnl9/yuYHloGJGvc6bDitwY6XNaMz5DCNURLhkoB299St&#10;eCsfGFxYHrDy9sBxaP5JnsOD3CAJnP8CgmMx8FIucGuK55ZHXV1siNyYMwd2fqPltE1+Q/Z/AI5B&#10;4iDG6w417VTQ+dRw2roDITuWsNIkdrdpHg2aDBw9YPSObSCn4pRA2l565ygundOlprjVRfnywVHH&#10;CKS0XevSDkr8uD5o+cf48Zy2z4GjuvDdsa5bWNutC11gwfoyUKsCjjVDo8Q/7+eKpSGn8ZrD3euS&#10;j5MBE7d5ztv9c1h55EpI8XWdVJ4LUP9fO/Gumy+6rs2SdqFubDGulzeEFEJjsuuilqZR402vG5uN&#10;q1+aR2CMh/lm7ONg7zQIPBcxP48puLz3DFwmIO0Ug2t7JuFbPRPx3e4x+O6fP8CjwxYh56SDxxMn&#10;+Ka2aQjdu1zv/SrgWClV9/vvfgv+j8oNofB1CyFw/BoHPffBLwYXgqAw6CUSHMzdjmc9XV5+KqBp&#10;3HcKE9P3YmT2QYOvqr4NnV9DGbm42VhqgrFzk2GEvWG5FRiQJ4OZU+a6pCnhUKCohlKWuhrbqEZc&#10;3a0CmhaxeXh04R68XwjLqwxXBI1DCIxaN2g0eKz5nBdKBNKqp7cIj/fP3E5wzDfDi0rthQdtWve7&#10;KLWuRszBXLWG7SzF12jWJAIfnUOA4WCIIvixRtOHkkD+VL+CGIGLdUMnBsDRByJ/XJ/WfXA5P3Hn&#10;/1fiwPV0cfVaNU2VsbmMUCj6rXoy0KJYnXmidZe2urB9cCQgBp3TB0dXVzomcF5/W3A+zyT+cVWE&#10;x8vYSDMfufPrujjLd7dd8OjO6fKv+A4oLV2DWKXlyhKSLyCs82CxnoFYTT3JejRo3EmA5PMbsxVt&#10;pu7DdaMzca1pGuWj0YNFaQnNEOb8NY4CxlrdXboynLmiWxKu7J5slteXd03EtT2S8d2OE/HwkAXm&#10;5zGgeeT7vVwmjIH3ezAPfp5YsJXT24ZQ+HqEEDh+zUPNLwONeZT7BjcrTOXMMNJCagpB89Po9soQ&#10;Rk5nV+49hkmbdxo0DiUEvZtTZvMza+ygOcT2ZlMRPMqhtoPGgMHIuYo0l6MIp0PSj2IYz/cez91r&#10;40lzCyOLWOuaIzhq7KM14rIkTcxH24Q8dFl71OajFjha9zRBUV3qAkd1U2uMY03nvJAicByYU4p+&#10;BNjfLdhvM9jIgraeLKuTZNDjukIFAMq/dT+yLD5w1Ni4nYUo3Zqg0RedwwdHX2slOPI1XG5soEvH&#10;QZIDE3d8MDj6xzkxQBO8WDnOVwKAVZNUga3T5PQ68cFR5VX6/jaJ/9vqzeK78gkafaMhF8dttzox&#10;oKN48f19/vE15bm6+MdVEdUnQbBu4i5cl/KxWaU7ra+nheQ+q39CvA/9tk0gK2iUxbylpXyE5AuJ&#10;rmOQCBxlBd9Ihl8Exzoa46jngnV8/bgcp2ns7WZ8ubyHrKI1FlHGLAQ/udOpBoJnKzKOETCaux7+&#10;voJQeqWg1PfzSBE8/qCTg0df8+jGPPraR9drJAWC1qoqElzw2wlf3B+1CVqGwtcthMDx6x78N4Hj&#10;RVvXz1P8Ucq/pzzNovMHxtdKGV8r5Q4l5eRBzr1X7T9q0wiqe1oA9l5uOYZvBfrnVBCMygh0x7l0&#10;4CiAdLOuVLU0PhcRfMpljqaz03J4voxcgH8SIPukl6N9XK7n807Te7EBj9/Gl30hmsXn4qaUAjyf&#10;AwM2v1s6WAblEHaVdrVz2njNIKm+/2xF4ChAHcB8d1xyCE0jc62xlwgc1eWpRl/do9Io+dqr6iBz&#10;IcRgxju3Aw5BizuPD40GjoRx5cO6YDUUgHWrPAmQBDECKB9YbClQFMBTHDi6fLv8V22Iz0qC8v5F&#10;xIc1X6ruC0Ct0rbxgFz623zw9fMbnIaWujam8fO2+dtrAkeDam9/FRCsIoF0Pk/8Or0utQi1UwqZ&#10;P10nDx4JkfpQqp/srK11HwnqlR9BveRszhUSinf9ffFdGGlMo1lQy1AmcSd+MS4bV740mzCXiMvl&#10;aqdbqs0/Ld+McuJdq6s0kOevcVQ3tQxkzLK6G9PUecwam+foJT+QM3G5B4/SPKrbWmMezVVPGT/7&#10;y2XYqD4jB41SBDiMZLCxjgGwVLtQCZX2JwSOX9cQAsevc9BDb2MZKT44UvRy0AuklD8EjjaCUS8X&#10;dW0QGmWRVwmN+0oRlrEDw9N3E4KOoH/eSfQnBAkaB1NG5px0UOeB4wCJTdvnxhSeDzwKHOWsewzT&#10;GJp9xNznCFylRZRfxj4bT6BddLbN3iFIkcVjU/nyi83FHan5eI1x+hdqphgHjmYMw/XhhWWnncuX&#10;CwuOxzAs56idc1AebKo5zSCjGVDqJW8lmBV/Djg6eDxfcAyGIf12sOOBY1Acnc+AhKBiQFIJjru8&#10;bQ6QNIZUYmMHLR2lqfTdcbZuabp0/Qb4nMXL478SH9Sqi9Uf01G+fMgzsOLv4G3++QLgKKk5/ZrO&#10;d6Z8nA6MvgSO+Tyx+5rx66Tkm+heaRnj4FF5tSEDSc7PqQNHr0yyeA+B49mLd/19ETjKh6c/D3Wr&#10;lD2oPT4X33hlLsEt0Y1plPVzrxlu+sCuBDtNGyh4lEawJhg8G1E3dY8Up3kUoJpTcKbdm+fvKXCl&#10;yNrah8c/f2AGM7K2lqsee+ETDtUU+OCo97+/vVIryaA4IXAMBYUQOH6tgx58fVVSuGrCF4FeDnqJ&#10;uO9MvTSIiWWSUnPhoGkE91FW7C/HlIw9pmkUNMoARq5t5OBbbndGZJ8yR9luhpUjBC1/zmcZy2ia&#10;vgsAjp6hjX77MOcMckrxXmE5ntl4DB1istA6lg1nFKExrhgtwjPw2MISvPuxm2PadZs7qX6OYEis&#10;SarHPzs5ZsArUB2c78BRGkeBY53E4n+hcTx/cHRA6GDQgIjbBDM6ly8CDQGfrEM1T7N8YWqbnGSb&#10;dbpcG8WXmOZLBgJy1m0ubAxS3PHSxGh2GRtbR5EG2G943bSKPJc3ptNgig2xlkpPU/ppXUtt11gy&#10;G0/GdbfPpSGNT6Mklzffd55+B+/TumaS0Tg05V2/VW6Jv09Oza9XflJ3oTbT129tt7Ima7ysy7v8&#10;hNpvxjFDptgttmzAvClfdWJcHgUVqlcBhrb75VF5dX31W+XRUuXVdi01RaPOobwrb345JCqbxM4d&#10;XWjGYI1T3RAMGVe1jiHA8Jo4rSnzlVBkjsF1v+ga6NrJublmzgmB4xcX1bfBIu9lLXUv+NemacIu&#10;s56uMzbH+WmUIUzPFEIcwc58NHri+We0ualNMxi076yFxwsSKfIJeXkPTVHI89k+DxoNILWfQNk5&#10;Ht/uGoUfdxyF3wyaWal51Hvef+ebY7YK/jrFt7yBo8S1BGLEACd6DUYIHL+WIQSOX+ugh19gqJeD&#10;91PvAr07uGqBL43yE4e4nXG8qawEjR/tPYXJ6bsJjYfM0EUAKFgTiJl1cm4pRuQ4aNRMLNYlm3/M&#10;oM51Uwsa3XSDNUPVFxUPGpmOiQGdM8TR+eTYu++aQ7gtgQ1sRC7asSFtG5GBPuuP4b0CWB4uHjjy&#10;nJb/UvQnOD61+KCNcRQ41iUwOnB0Ywz/r8BRminTTnlaQ4OaIGisx0ZSfi9tbBz3u4ZyK5qlOCgS&#10;iNSL3obmSbvRTHCVVIQ6mrlFwOSBnACrkWbPYNwG0Tx3DM+tcnC/IEnnlAsTAZTSlrjjdT5CdEyR&#10;LX2AbJKidAl0BlwBKBRoaalz+g26n4fa0cW2Xmm8IC0if6vBb0jQMrcqqSxnyi5cl1CMnxN+NRuN&#10;ZnDxgc5PR+dskrLbgZ2AmOnZPN/8KGk1XeNptxq8qo7rRxcQKnktBR0sTwAEmV4iAZtpO1B0ZWpK&#10;YLVrwDiqN53TB0a/TP42pd8imddQmt0Y1nl8gfkB1fSCDaI0zGA7YYbXhPlsquNieD8x33JLpTrV&#10;NQy+H0Jyupg2kddH4C+H/MHgqKWuh5atUvai7sR8XP3XOQTDRFz1NIFOBjGCxmDxgFEzvUjOz4+j&#10;wJFwSBEwXsnzSjSW0nWDe/BIaJSGU9u/3SsJ13SahB90Ho8HB88zgxl5w5AyQPDo2gKvh0nwaI2C&#10;aw8CjKhGQtsJlIGNofA1CiFw/FoHNzmgG8PI4L8dPIC0N0kp95WVo+xEqVlPq3t6xf5TmJTtrKc1&#10;LaC0izYtn83o4oBKQOSsp2VF7aAxAFtycyNgOz9wVFrSYJqrH6Wlaf7sHDxn/gGTEYU8lwxm1pTi&#10;VgJBsylpuCU+B//MUne6c0Z+NuBYff/5isZ/Dso9ifcIjr+du8emrTMtlG8cI40RxWCCsCNQM22H&#10;Sc2N3ReV6uBowBUEjRJZozdILEG9eMKG9rMBbag5nqNzIOfqlhfNCR1JiIvMR5vEPLRMzLU5pQWK&#10;fiMrrZ25KOF5mic6zZ2m1BMo+Ro3H5x8UAyGRy19sPTXBZtKxzQ/hCLNAyxHzBIfsPylD2HB69qn&#10;ctvc2wLAWFd2zZmtMYN1Uwib8YVuGkhud1pDB6qNeA4DOh6nKSJb8xo1jMhmOsWWf7liEXRonyz8&#10;dS11TVUHdl4BcJKbHUjzeTcjOCp901iqjN418tf9cuqcft5VB3Vi/akFeU5pRlkGxanDpWC9XjTP&#10;L4OlWIFoCf5fZKH7AOHxyqN/npDULLoeuo6V2mReb6s33dO836SNbzPtE/z8g2xc8dfZ3njGZNTq&#10;RHjsM4vQxt8GjYI8wdz/DTi6dKvDI+P00X5CI/fLyvrq7gm4pkc8LuuSgG92Dscjwz40zaOUAcf1&#10;vhcwHidKGjyWVWoibRfFQaOAUVtD4Ph1DSFw/BoH+WMMWE977wAfHP03hta5TWNfDlBW7D2JCem7&#10;MCrnIMGM0FdtRhgHRMfMctq3oD4dGkttvmdJTbD2RUXpabykD44277Wdx4Hj8PxPMCzjMy7LMeBj&#10;oNuqYwaN90/Nx/t5zHPOScvLRQVH1oe0tG8UAPdOJ4QQHK2RUqNFCYCjgx6Bo5YOHmtu7L6omEYq&#10;xoGj0gtAI/crfUJVw7idBEDN91xic1I3TiGIxOWhdWQaWkdlGiiZ26PY7WiXtA3twjbY/N+a7rEe&#10;0xDIKJ8GwYlbeS6nLdX5zXqcjbFEjXPt6EJbGhSyDvRbjbXlR/E9iNJS27VuMEdR97fgSz71/Abe&#10;YExA6P32y2XHC7C0jUsdYzAby3SY72bTtuHn8VkE20w0Jwy2jsgxoG9ESBO0ynJWXdECUM3hrXGz&#10;TcIz0V4uoAjTKqflTYZZ3nGaY9s+BjzwdCBSZPUncW5dZEHvYFLpCihbpOyqTMvKyjxLA6ZySEup&#10;ebLNDQy3N03dg9oEQutmZzr60BD4m8aYsKPf6qKWVlRzWdsUeaqTkJxRdO80Z32q7uvyfvQBXveN&#10;7rkWSfLTmItveH4aZaSiWWE0lrESCv/PwFGidF13tX5f3iO5Eh6t21rpd3dzXV/VIwWXd4mzOLWe&#10;WWAw+d0nJ+CRwQuQV+asrcvLBYZSEZy01sGNdXdNgWPEYHBU4xAKX8cQAsevcXCwWE5GlPgvBga9&#10;DzyREfVRrkrTKD+Nmnt6VPanGJx7FAMIPtbdTGh0GkQfBAWKGs/oxjSaOx6DrgA0jsjm8gyw9kVF&#10;afoaR53ftJ+2XeB6EMPzDmI08zkk85gZ7GhMY+/1h9Ft6S4MK4SDV+XBuotPTztYqu8/E2iei8gB&#10;+N9ygA6JbJii8qxBklbDaZsESNJsOFgMBseaGrqzEUGKD3KCKn96Pa27rnBp40rQOIlAQuiozXw0&#10;jMtFy+h0PLXkE9wWnYFm8fk2nlEav9YxheiycBfuidpAuCQsEZA0DZu62hsJqLjNrLJjCUkal6dx&#10;nFwKoJxGj9BG+NRvLZsmE1R5rJYN5FzZ0/wJzJonE9i4bvG1jyDXhGAm+HOwTXCKFhxtJXwRngy8&#10;BGmCTgdkBmLS4AkCogoJh4XMX55Z3deO3oA7F5XgRX5g/ComHzdFE5YTeH2YZ5uCkMeb1o7nbB5X&#10;iPZx+fjlrBK0kFETQVLnUZ5aMs8teEwT1SvzqmkvNU7UXVPGI1S2St2Ohjx3Q56nmeqBAGmupKze&#10;ihxQGlwKkF2dKH2VpwmPleb2F5G8Bkl7cR2BtN5UlknGTQJTQrG0jxp7Wodls3mqJ29GK+7XdTnf&#10;j49/d9GHjOBRsC7YlzZbkC5pmcznYgyh8cX5BLcUXNaXECdjFYLaN/rOQa1ucrvDbRIBnokDPgHj&#10;+UNj0PzVQfDoax415tF8R8r9D/MlVz1XaNyl8igtJfP3Tf7+YaeJ+E2/mSiqcPAozaOvN/Al0D4E&#10;NQ4mofB1DCFw/JoHB4++6EXgvSq4Qds0ymUvRWMax6ftJDR+hlHFbnYVzbii7mnBjyAqAIKua9oZ&#10;wngaQYvjaRqrxD0/8bWZvgazUusprWPeEYxm/oZmHcfAvHK8T3h8u7AC7+WXYUjOcRt7aTPYXERw&#10;lCseWYF3WXsYreNy0DiyAE3jpXHytGVsvCSua1rA6IFjUON2rmLgaN3HDhr9+agFHdrePIbnid6B&#10;Zsm7zWCkwdStzFcO7p1ZjBm8J3ot+xRNo9LRILkYLVL34M7pJVjM7U8vZF4jMk1DKR93zQhSrRPU&#10;jV2A5oQtN8axCM1TCF0pygfP6Y0FtDGdAiSDI4IlgcrgkdsEiQKpelHOelgwJWmawPOrTIQwdZfL&#10;oKgVG3xtb8oGv35UrgGZaQx5vI0JZBoCrzqEUGkg1dV8A0GrbUw22iRkoUnsRjy58Rhmszx/SvoY&#10;N0/ciOZhm5nvfDSaznwQRnWc4FRl/cPqUsQy7m3z9lv+BY0qq4yd1K1vs+sIHAnk9Vl+nVtd2Jqa&#10;UJAtTXMbjRuVhpIfD9quLvImMaynpK1oSWhRuTSWskXyx/a7MYHVgFx1kbKf13APrhdI83q0JOSa&#10;oRXjN5lK2ElRHeXgrthMdFy8DzfG5xB43bE13RshcSJYFDTasINk95HhD4f4+YQcfONvc91MMN0E&#10;aYSyPp5vRkKZDFJ8IxhffOCrHPPo/z4HESBKeyjDmKqaR50r1bYbLPbxzkuANH+Pmm2mj4t7OfP4&#10;Teb9Z50nGDxK82jd1pQqyoRQCIWgEALHr3sQK1a+HTTWUd0UJ/jSOGUvD9M0fnoSE7P2YHTuIdM0&#10;9s86SngEBnDpwM1BmrNwdoAooHQud5zBig+WMpjxxzwGNJHnLkpLEoBRHx6dsYxc7Gh95BbgvfRD&#10;6JdzFB9sZ94zD2BE3tHK452RTQAgg6ExOI8+MDrtqgep5yHK4zt5FXhgHqGMjXpTglaL+J2ED9f9&#10;6HcdCxqti9cDRwNKAlBNjd0XFYGjM7BxwKhxfXWSNeMLoYcNZEuCY7PYXWiSuAu1CS/XJ+QRqDbj&#10;nuQsrOJ90Wf+drSMTsMvorNsvOFdU3dgNbc/OyMXLSKzzNBE2kABTNPwjWgStsmMN9Qt3CS+EHUi&#10;CJ3RhCRpvwhMAqMG6hYmGOm3gE/LOuFZaJ28rXK7QMoHLMVvLgglaDWOyTMAaxCZjQbh2Wim8YkE&#10;tIZRjMOlxfOWDQV06k5P3W7dvc0ictF6SgZaTFqPtpEb0WjSMnRZcxALWZ4/TErHPZM2oz3z24jw&#10;VSelEL8gsBlgU9rwPLcnFuHRxZ+idZJmDWE9aSxjeD7rh+ViXdTjNl1Ls0rX9JfMr87fKDoX9aak&#10;mVGUNJcaJ9ma5WsUmUPgzOMy1+KoXCqPX05tb8wyto7KtnNoSMH/hrtrVz+ceZ24ATeHpVsa9ePy&#10;CNub0WbKKryx6iDm8XnvMGk52sSkW5o13RshcSLw1lLQKA21wFFd1f8zIQtXvjaP8OVmaXGzt0zl&#10;b4GZ4JFLwSNh0e+WruyaFjD2ZnzJecCjD45OdH5uN3j0xj1qvTv39UrBlYJFO0555FKGO90lM3BF&#10;DweP0jyq21pjHmUwIxVCwCWP/TKYDAFlKITA8ZIP59FloKffP9zeBA4cy7gUNOrlsWLfMUzJ2I1h&#10;GZ/amMZKNzo5bjo+QaOcegscfYATUAmInLGMW/fB0dfwVe3CPnfxwc/S9aAuGBw1K4umEhyYfRTD&#10;Ck5ieAHznOPyq7m0q0JjABwlVcHRQWIAHAMSfIx/XPVtNYnqUQ7IX84FbkrKJiBkEmy2ogXBUOBh&#10;DZUaL0p1jaO2na8rlargKAfSRajrgaMg1Tn83oH6MjqZtse6Otun5uPXKdkGiC/NycdNESvQKiET&#10;LaKz8ZupxdjA7W8uLEbbiett7N8dU7ej09rjeC67Ak8sKcENkRloF5mJh+aWoNOGMrSJI8gR7G6N&#10;y0WnVcdxz6xdaEXQahmWhseXH8cjK0sNflQnjSLy0S6+AI8tP4TfzN+DR+eXoHcG8MjCXbgxfD3u&#10;m7oVfdOAzutO4Q7W5w2R63BT9CZ047a7ZpXYeZpHZeGXs3fatnYxGWgcm0EIzcC90z9GH+bnuSzg&#10;qZUHCIlr0GvFp1jJ8vQk8L684iCeXX8cd6YyL3EZvDYELpuppRCtY3Jxd3QGnt1YhltTWafh6egQ&#10;m4M/Lj+Mp/OAh7lsyfRtPKLqNHob2hISb0kuQOfNQPdM4DdLjrLMGbh7WhGeXH0ItyXm4LeLP8Ez&#10;ObDlLfFZaBe1Ce0iNuOm2Gw8uGC/lb3rRwdxN8GwYXgBWibusLp+bHoBOs7Yglc2nEKnZZ/gRtZB&#10;i+iN+O2cYiTvBdawTG/znvv98s8MVmu6N74uomfg87rrpXGU1InUeNRtaD11P66blIfLXpOfxgQD&#10;sKsIZeajUV3CNo6RYKZxhUEaRweNFxYcJcHwqHWneQyAo2kYCbbSPLpjmEdpRXskuW5rdacTHk3z&#10;yN825nHoh2ZtbU7C1TiYk3C1DW5IU9Wu6zMEf2f1ZSj8W4QQOF7SQcTndS3buns+7Rn1Vyo3+ITo&#10;BW+7nHlb0LLsFE6dKrXB0KZp3H/c+WnMOuLGD7KxGUwxcDSgcprDYOgKBqkAdDkJBq3q+85XagI4&#10;JzVpBavmOVgcSPq/HXw6YZmD4ZHxgsVPS2XyYdmEcUcUlXN5HANYjzavtkA257h1nb+xnWBBMGhB&#10;0JDRiTRibuzZFhuXV9mIGTQGSVDjdq4SDI5yCC3xx1Oak2iK4FVudhp6RjRypv5gQgbIO3h31hrc&#10;N34Wfhm2DPdNWYnOiRtB7sLbs7NwH8HxD3P3Yzp/T94PjNoJTOW6/HzeN3Yhnpu1BYv4+95phD5C&#10;YveUTIPOFzccxR0R63H3+JWIZuv0tyKgRSSBL2YXWkZtxU1haxFxAkg5AsQRgqIOAh/yuPfX70Ey&#10;v3TCeR5pCXXORyOm4fHIDzGHv/9KOGs1aQNah69F9/WH7Jjfxq7CbVMW4+mNByxvY/YB/UuY1m7g&#10;5kmr8dzS/djI7bN3AJGUmVzXef+QnGVwK4MfGfjISKjH9Hys4P7fz92L2yM2YWTRSUxnWzuQ+enP&#10;drf93J2oE59vcNcuLA8Px2QhjvvHfcY4LMerLOcvCdVPJK7DAqYzjg/gWOZnzDZY/gcWl+HeyQtw&#10;z/j5eCe3HOF8SGXgFX8AmMR4t8Zuxc1TsjGTrf1MliGW28KZ7joeOzjzEFpPWoGOKz/FVKarMo1m&#10;eXpyRRrMmu6Nr6xcwOfA7n/e+2b5Lm1wohs3KkMm+zBL4sdagrPYl8um1qn7UGdCAS5/UdCYTABz&#10;kHjaeEVBmi/+turyr/afhVi3tK9xNFG+fKkaNyDumMu6EyAtL9JOar7r6WZt/fCwhcjz4dFcsVHK&#10;SuVgw6BR7YbXhAQFv42hmLuempZcVD0oFC7BEALHSzroYQyAY+Uz6a8Ei8WVnB5OnuRLgXH4nsAx&#10;iqynNff05LQd+MBc7hCYZDmdI+tpicDRdVHXBF+XkpwGtwLBSgj1gdEXDxwZx3XLOy1rFRhmHF/T&#10;qrGdg/KOm7ZzYPZh09hKrPucdTjoY6DzxnJ0mFViWjV1G2pcnk0Px8bMt841qdZg/itNyRcVp8lU&#10;t7ebScSBpGZ/2WEzwFh3eNxWtIzfh8bhO9AiuhiPTC9EBu+RjwhtSYS4SLYk0ceBVEIVWRhvTluN&#10;x8Z/hNP8jhQAAP/0SURBVBRuH5oPPDR5Me4aPwc956cbyLw0ayMeH7UAc7neZ9UJ3Dp2GUZv/hSL&#10;eHwMb74Hxi9Ct/j1mMf9v53H/IVloHFMiYHjHWHLkcLbfQ7jdps8D498kIwYApKg8y8JG/DQ8I/w&#10;lzkf23lenLUYvxubYoD6lzTCmyzBw1ah97pPDRw7hX9IYF2J+Vx/bf0nuHPiMtwwcQU6RG3C7ZGb&#10;8fzy/VbOgYuK8Otxs9ExcbVp6/qv+QStJ290FtaJxYTINDxN8BVMPzFjB34Vvdk0sv+YvQa/HJqK&#10;O6I3olVKrtVvvbActA/LwqurXDf44xNZN6M+xJ2ExjunrEPnuKXYyGdwBMHzAe67Z/RC/G3JTixj&#10;3Bdnr2XdrccsgmjnhHTcN3Q2Hh8Sj3knK9BrbTluG7/erskG7v9j7Erc88EcjFv7seXl7sRstJ6w&#10;EkM3bMOio6zj8FW4gfD7dQdHjZH1DZAEjfoYkAgc9dEkaJTz++YJe3D9uDx846UFBCxCo7qjPWAM&#10;lkow88GwulSBt4stqdaNbdMVWnkIj30IxV1i8eNuk/DokNk2w4zTPDIIHq0tcYuTfA6rah4Fhtxo&#10;EgSJNUkoXNIhBI6XeAi2iq58iPXH50RfGKo+t25HxclS21DKxkfd059RVu8/gfDMnRidvZ9gdMRg&#10;SOAUsJ72NW7/huCostUIjk6DaHEqwZGirnDWicG0F8+HRnXFDy0kYOcdNrHuce4flic3QKesu/Ce&#10;GdvQIp6gqDFubLik/fDds6iLTI1jpRV1UEN5IcFRy+rgqPmmHTg6697mCfvQKmE/mkQV44HUPIOR&#10;iIJP8cyGT9AruxxPZ5yymXo2cftrqUvwXNJKg50nZrNcE1agfXwWOoR/hBmElin5e3HPmIUYuAMY&#10;tZsQM24OphJ4+q34GHPZNnWLXYo3luQhlTf0rQnZLHchmk3di8ZRubg7aiXC2ZKNInQ/OG4e7ho7&#10;l/VcZhD60PiluGXyZjyQmIcl/P3O0mw8MXahafA6byhFk4iNaB25Ed1WfYqPuK3T+LkYuTLP1u+N&#10;TkMLQl1LwnrTOC5j1qHT8h1Whj9GrsTNUetwI0FuFsE2ehtwQ0wOrovltZq2C82mbMDzM1z3/cPT&#10;tuL2uDSE7QMW8xF7e8Vu/CZqI5oSCmUMpGvaih8Jf0jNNXBMIfS+tDAPd0asxK2TFqNvynI7Z59F&#10;+3HD5EzLkyB2Ieti/JoiTFxTjOWE9dcWFOKNxcV4Z+Y6zCcoDuL5bhq7FIsJ1OEFe9COgNya53xu&#10;2iasZXoPTiN4j12DwWu3WT5vi1qFJjFZ9pFS/Z74Sov/HPhSU5yzELk9sufIrNQ9YPSfu1g+F9Ef&#10;m6bRXO68stBpGQmAgW7oM4DjJSOERsplfQmN/K3u62/1TsI1Hafgh0+OwGND55q1tdqF0pO8CdVl&#10;fZw3GcMpthtSWajdcYE3fCU4ui1+e+P99FYUz18PhUsxhMDxEg969vTgOpHWUUDIB1f+uLTqSXC8&#10;yjh6wMvdYy+TGDem8YTTNOZ8gmH5hw1+3BSBgiZ/rKKDpqrauUtTPh8cJT4wetCo/R44urgOqJ14&#10;gGnpEahlNFTAOsw5gFHFpaZF6pdx2FwBDcitQKf5u2wu7caERo0HlLbR/CIGaYHceMbTG8oLAo5M&#10;r3LGGM1pXAUct6NOsoDS08ZE7USz+L1mLXzP1CLTvP1t7ma0mrAMjSM2o8nktXggebNB2JuzV+KN&#10;eRvMwvqB1Gw0i9hkY+luCFuDaWyBwooOoN2oD9F3Uymm8fbrkbAc07l8MnqpgdSAj3IwKf8TDN9a&#10;Yf4ir48qsDGWzeNz8cuwpYjmt86A7cBd4Stx28SleD3nlFl53zt5BVpFZqB9VLqBY/9lRXh41ALM&#10;4nrP9DK0iFhreei1bK/BZNcJ8xCfvgNLCF63TmQeY7YbsDeIzUP9iFXouukAljLeI5HrzOK9beR6&#10;JBN0k3cBTSesNxdFcnPTmud7joC8nHEfnrsTbWI24zdxyzEs+zM7PoWw/ND07WgaI0vurWjJ63x7&#10;+Br8KXkdJnx8yurpfYLwvRHL0DN+MdbzYe2+YD9aTcx21t5hGzDzEBC1YTuS+DEnbaqm8pxM8I6i&#10;6L7qkw6C7UeYS6gek8e6ilJ5MtFn+mZL/08s5E1T0jBozXbrUv9l/EZez0vQqtp/DnypKc5ZiEBe&#10;FtMS/ZYPUVnLq4tang3kp7Hu5CIHjZ1iUKtHKq7oM9PGLMqo5F+B41ceJqUF7Z6Cy3uzLN2TrIzX&#10;9kzCt3om4rvdY/C9J8fgN0MWVvp5LJN/NjOYYdNBUevhWhCFoAaHoWqb48SC/6NyQyhcaiEEjpd4&#10;0LPnP5wOHPlQS6p1F/jx7KfmIq2QprEUFWXlBo36olz1yUlMzCjBiKwD1sUqq+h+mkZQ4EiAFAw5&#10;TWMwOAVD1qUn1cHRF79sfvmCf/t1oO3SMsrVz2CKc0Lu3A2NyDmCEbmHMDznIH8fwaDsw+ifexxD&#10;tgHvFQNdluxDh6g0tIzJs+6y4HGNggs1Yuao+v8YHGVso6UDx6JKcNT4xrpJH5v/QcFs47hdqE9K&#10;kYHAnVO3mFbsufk55vC7pdztxBTisdnbTZv1xuyN6B6x0CCyz+qDBCCCF8Hs/pgMg5a3VmxD24kb&#10;cGdCvnW7Tsj6BKN3And/MA8frN+NaR8fx1y2Us8sLkLLsCzLo2ZIaZOQjdsnLEEMb9j3CG/tJq7E&#10;DYSlt7YA03ir3zd5GVpEbcYtKdlm1PLu4hw8Mn4JEnnTv5p70sYz3jJiDt7ZfMTy2WXiHIxYmGla&#10;0scSCtB6Sg5aRuWboU+TyDXotGa/dXP/KZG/w9PRNnwDZvHrKomw1oJlajR9L66XlXbYRvScnmOQ&#10;+OACgsaUtby2H+HOMbPQccoyzDgCvMOPhRYTM9FEjsPjCgi4a3BDxBK0n7gQnT7cZtrHbqnp6Box&#10;ByuY378s34Obxy3HrazfRxMzLL/9F2Rj5NotVmd3c9+N49eiPcG9BYFZVuId4rIxl/vG5h1Ay0nr&#10;0DY6HX2nr7NjH5rxMVp/sArDN7FMxwmp4RvRhkAu9z6n3RdfZfGfA19qinMWoq5oPV/BM/JoXdbv&#10;+qi6bnwervr7AtTqO5VCyOoxldA4Dd9Qt24XjROczm0B8Y1hfJBUXH9dUgXYvgJd1wLGWt1S3HrP&#10;qbiiWxKuVFd8t2SbaUYGM9/vPBn395+NwgoHjydPqV3xFA8eJCpY2/IFxIKtBI4NhUsrhMDxUg/e&#10;0+gWmgFGUwgKBQWQeri58IJWbVCzgSPjcSlDGGkaNaZxSvpONyNMcTnezy/DwCJ4c08LrjQTjCcC&#10;Jw+igmHrUpQvAo5VxINGHxz98Yy+VlJx/Dm6RxEeh2cfxaiicgwqKMP7hIc3CY1PfnQAN8ZkoVV0&#10;jvnrEzAKAgWMEuuiVjcxG7YvAxzlVLx+ovw3+uCoWUckgthC85/YPGkvoXG3uZK5bcY2A6o+i7ai&#10;XWQ6WsQxz2EFuC91uwHlX2Zm4v7RczGqBIjn746LP8Ef5+zGB3sJeLwlH4vbjBaRebiRABW931n5&#10;dl26Hx3Gr0CfhHX2ewZv3wdj16ON3Pek7GN+CZGxGbht0kpE8x5+neDYRuA9ZbUZGCXzmPsjV1mc&#10;m5NzbHzke2t2oANBcfAeZ5jTfV4BXl25F6l8PJRPaTifCluEuXwcJvLLqfOyI/jNrF34/fJDaBeT&#10;hs6rPzPN5G8Io63iC9AychPiPwGidwOtwtLwC+atUco2O2e3uVttrOTdc0twA+une3opHk9Jx1/n&#10;Ftl4yl6rT6DR+DSzDpcLonsXl+CP6z/F3TPz8HR6GZIY54/R69E1ZpGBYwLrqc/SHfjD9Hx8wPxL&#10;a/r4xA/ROXEdpnG9P/Pw6zm7cN+cbXh8zTHcOOcTNJuyCcks23A+szcSfltO3oA+szNM4/jIwr3m&#10;aui1lXsMJJ9ddhD3puxC82ADrEtB/Oeg2vNwriJQ9J8xiaBRzvfrR23F9ZPzUetlOfKOoSQ4cCRg&#10;XdZtKuFKUOgBo2+IEgSPAsZg+aqCo29YI+tridz2OAtxlkX57jkDV8tVT+dJeGDAHOSWVdgYeAvm&#10;psdTUjBIMaE1X0ERHPQ7WNwfT7ERCpdcCIHjpRz00OmjTeI9iG4KwZOeCCSd0Yz98eJX8MtRoyKD&#10;xzSGZewwTYUg6h2N2yPg2FzOpkUTMAkaDxlAmisdAZfXffvvJQEAlFTplvdg0RcHnc6y3Lcud8cQ&#10;HjUzjhkVncK7WSfRbyvwUi5w30w2TOHp5rNQU+Kp8fLHMspvoy3ZePkaEF+qN3gXChzdTDQCR3VL&#10;O4CVCFoFjvU1H3UCoZLA2CRhr81Ccsvs3RjP9uKpD7ejWUSajcuUxfXdsz5BGO+vzgu2o93kdbgh&#10;Ih2vZgMx3BZxFBi2k+VPzDVXOw2ZjnwRvrT5BCLZ/tySUox2sQSqSWswiTD5D360SGMmt0C15Q5o&#10;6sdolpCJdhEb0Z837TO8PxuFbyLQ5aDT5nKMOgJ0mLwazSIzcXNqMcJ5r/dats2MYe6amo8hBE1Z&#10;eE9h2n2Y73GHgV8lbECbiSsIUPkGlxEs02Q+FG8TRG9m3n+/5BNE8Rj5rWwYn828pGMQYbj/Nphb&#10;H8F9/aQi1A/fiF9Py0cY4941Zx9uStmBQcyjrMJjWe5X00+gTVwWmqZ40yvy2v9uFT8o2MpO4jFj&#10;WP6Oi47grgnr0T15g0Htm2n7zbI6mnnqz7zfm7qF9ZmGDiz/wzMKMeQQMIHpTz7GemW8W7lf3fRD&#10;ed5XeJ81m5SLtpGF+DMhVmW4dc5+Xu9C3BGfbpbeidz2QgZMW1zjvfFVFR8YfakpzlmInjNNAaml&#10;IFJd1GZJTXCU251r3vgQV746F7WeExwSHnvLifZU1OqSiG/0lcsbAliwGIxVhcavMjhaN3UvaRxT&#10;uU7pRjEYnsmysnw91C0/zeBRmkd1W8vP40FrT3gDm6se3sAMgkYpIhxGMphWMgCWOqQSKu2PGiMt&#10;Q+FSCyFwvJSDHjpBo55GLb2HUcBY6onWKx9QxaFoCx9353Jn7wnTNI7I2IMRhUcxsPAk3s+rMGgc&#10;mgcC0CnToKm7VeCoaQQ1G0ywc+9gmLr05V+DY7ABjPmxNBE8evvyyjEgH+hHeZcA9Brr8Q+LPzEt&#10;oxw9y/WHZlW5Pk4aj6oNoQ+NasTqcf9FA0fTQPK3nGTHFJgT8EaJuw0cNWPJrfEZ5idR4+RsbumE&#10;nea8/MaYTHRIyCJIFqB1fDFumLQRdxOs7glbS7Bbg7bxuTZmUsY30q7K0vmmGIG0gGoLbozIwm2E&#10;Mo0pbCin2TEf2xzMdePy0CQpDy1jcsxvYqtEN+OKxodqzOANBLO20Rnm8Lsl07+Vv2+M2oiWyXlo&#10;xu23TdmEB8I24fZxq3BH5EZ0iN+MVjyvnInL2fZNYRvxy7A1+GU088ly3RiViRuiM80PZPvYdNTl&#10;eZskFuCWBOY3egMa87ezwC1mHeTi5rhsO6YN66JpeD5ujSKkRWTa9Ivtpqy0vF8Xn8f63OryHJVr&#10;Vs13xGZZHbXnMTdN3ISOSRuti7/HvDzcPmkZ7opKR/uwDKtP1buGNrSPzSR8f8QyrrZxnncxj7Ls&#10;1nSCbVk38hGpmX9kAX9jRA5ujtFYRt1rW+2j5UbVR8Qm3MJ0Ljk/jtWelxrjnIXYsBCNbyQ8Wjc1&#10;P96kcdT85eqqbhrPj7vIrag3qQD/38AN+O4/l+Aa3x2PgMv8MRLAJGeARx8av5LgaNMRsiwESJth&#10;preMZGYwb3Oc9CQ8dncaSHVba8zjo4Nno7C8wqaidW2LerkC4KjmyN9eqZVkUJwQOP57hBA4XupB&#10;D54HhCb8rYezlD8EjtJA2ljHUgpXyyjSNO6jrPjE89OYfZBQ5DSJNqYx31kJCxo1CF/droInwVGw&#10;scy/Bzh6MOhBX3CXs2Qkt7sZZlwX/RDWz6CCk6yHMoPs/tluNp3BXB9YXGGaxbcoLxMWn06vwK/n&#10;leC21CKCQrZZBWs8o8DQrJYNCh24BWsXq4rT/lVv8C40OOpc2hZI14GjuohtXXCZsMvyrd+amq81&#10;wUNx5LpHxjTa3iQh10BKxwkEW0fmoj3BrF10LlrG5fOceaiXWIjayc6wRDPIyA2RK+sO6zpV973K&#10;rDTreVpYAWyjeAdPMiJSHE3H11QGLXHcb/nUcc7gp2UM04ktNK2p8tUuqgg3ReZbPgRYOqcZhnhO&#10;zgWb8qUprWKTRDliz0ZzlrFVLCGP+9zc3dtdujy30rU5q3lOpdWacNY2utBm3BG0tYrhtthstI1N&#10;Q0tCdiOzWt9i7m+UnsYWqqxtIot5nMqRj/bRm/GH+NXWVd1tyR60mbzRxo4qrsrXOIHps26VtyYJ&#10;FOazBSFdvwXwqkuVSecxR+4U5U15Ub5bEsJbRWtGIE2HmGvX6utuVe2k5u56jfW1eeM9Z/gt4neh&#10;VXwJmkXww29sDv576EZ8983lqPWXWYQsueghRPaRlTKBskeKjRm0WWW6JuFKAZk0egQ1GdeYNXPl&#10;bC4XS3h+m2lmpk1PqLmtA/4gCYwSwaM0j4Lgrs5gRtbWgsdcb8yj2huJwLHM99d4iq2MgWNVjWOA&#10;E714gQ2hcAmFEDj+uwTvOfQfRPcwu41lx465p5oiftzP1WWfHMOEzJ2ERhlwOGASEDoodNDkj9XT&#10;nM7StgmuzM2MN6bPQVZ1ELvUxHUx++UJlMvB47CcoxiSdZAgLT+Mx83A5X3Wi+a7fleGMYRFyTtF&#10;MsAoQ99NJ/D40k9wx7QtZmSh+YClGVP3pDSNst4U3NST9W7iTq5/1cHRieLUpwgclR+VS9oqGdEY&#10;OCZ5XdtJzq2PjtF4yVaxWw1YbArFRJW5iOBYYNAlcNQ5XBkD+fDTlGibjjU3RYQg+dpT137z+K0G&#10;ac1j1LA7cJX7IOWxERv4JrFOY6Tt0qaq4Vc+BH2CPXNwzriVWqX4Habhra19LEMT5lPQJQgUWEpc&#10;mrvRgOnb8cy7wEtpKm2zyhbEsv50vZskEOYIZ40S8y0Prt4cODoQ3YHWCbttJpmGrM/WiVl4KDkN&#10;g3dq/GIJgU/x/OvkronSbJwon5ABePXzIWhUmVRvtVPcbEC2j9sdOAqmlT/mXV3sdq1qhqavrAgW&#10;g6WmOGchbnxx4D4/bb/uEZ7HhlbwI0bzyDfjPappQZvz+jWO4r6wrfh/wzNxzSsLCFsOIC/rKyhM&#10;wZV9Z3BJGOum9VluJpeujKPZWy66xlHgKDicbcB4JcFR4qYvVP59eBRYzsAVhN3v9E7GNZ0m4Ydd&#10;JuDBwfOQW15hPVdSRjg89LWMFMGjtUGuWaoCjQaYPCIEjpdkCIHjJRz0zJ0SGNqDyB96Fn3xg79d&#10;zzLXD3J1xd6TGJe5DYOz9hEavRlhBEHSIhYIEN3c0xK/m/Z0jZyTmmHs0hHX/RwAR5sVp7KMDhzV&#10;TT+ikL9ZPwPyTmLgFmDANuBNg8UK9F5/GI/N34E7kvNME9dU2sXofLNGrh9d4OYlJvg0IVzZtlgH&#10;QPrt4NABU1WpGRgvuFRrgM8EpH6+BEzKl4GRGl02nmZgQwAxGPFAxM117WBKs87UJnDVTdxlAKgZ&#10;cqQ51FzNTpMm+GKahCl3Lnc+5UuNthroFmy0TfPGc8plTgtpCZl262h3Lh0jeNXSNEWaY1t5E/QS&#10;svxyOA2b8unKot/KRwPTmu4yKGwiKIjX+QSNuzxxeWkU54yEbB+vq2k+lSdBRNwuqws7j+rGziWw&#10;+xjXJe/AdSmsO+ZF8QW8Br2EuYYx+WiWrLKxXmLV3V6AhpGEbwG3gagg12l7DcoJopY+z1kvvoQi&#10;8PXyp2vBMmibNNoqkw+5BpsGjLKgFzS6/Pl1c0mIlTFIaopzFuKDoy/VAdJ31SPRB4szYCt2+3gf&#10;tkrZax8VLeJ3mzbyutHZuPpVWWGnEA4JiD2ScNkzgkf+7pXqrJhlme0tawa6L0sC4Kj10+GRcfpo&#10;H6Gx1wzTOF7dPQHf7JWIWp3j3QwzQxaY5lE9WMdEjgLG45+6ZUVZQBOpXRQHjQJGbQ2B46UaQuB4&#10;CQc9cwJHiQUfGn1hBBlQy1WjPChoBoA1e09hcsZOjCj4FIOLCIOaCcZmhCk3WDINnCyn8w85qQ6N&#10;vsuZHOd2RnBVE5BdKnL62EUBNGHa6sJ1VQ/LOYzBOawTjessKMNracfQc+kePDFvu43105izVrKS&#10;ZoPfgo2OwEtjpQQ/TTVWSsYvaogIjdKaSdTt6LpffVAMFh+eqjZyF1Oq50/bTLNGeHHA5zRfghTB&#10;i4BRYCdtXgM2rLUJVQaOBDJp3aSFbUqwsnrg0nVRK92AptMANo7AzfQFjoI51aVE26Spa6VuV6an&#10;PAnQ/ON8cPRBUVApcVCwxSBM2siGCXkEsVzTftZLKiHU7WHe9rhjrRtb0MgyEpQFFg0ICBLrarax&#10;hE6z6qCR4OlfPwM1Cn9LC1ib4Kjuede9Lc2f02LKYl3gqqWmL6w/dRv+XyzhLnm3jSkVDKo89T1w&#10;dGBO+GT5VcaGsSV2XoNlD74FlMpjPZajboIDdvnklAZSXdgOHF0+ql/nr7z4wOhLTXHOQmoGx8D+&#10;urG8JoJFQSNF9aYpCSUGkfxosWuhepdWO6EErXjdfj4yE7VemOnc+HQnaJlFNuGxeyquenq20zxe&#10;dHCUCB5dd7V+a85rHx5dtzX3d02xaQnlpueyzrG4kgBcq+88m55Qc1s/OnihWVsH/DwSGmWcWaHh&#10;UgGDmdPBUY1UKFyKIQSOl3Bw4Bj8UDJoRZ93Ej6XJ7jzCLfJ5c6qfacwJb0Eo3NkPX3ExugNzHPT&#10;CAbPCCNwdNbT1Syog6DRGcz8+4OjNK4CxyG5RzGs6BTezDyGP0zPxa3e1HStYrPNiKNBrDNA0MB6&#10;GYoInswXHBs3H4DUMDUlODRNlsud4krNxZkbQb8hq6GBv2ANZ0Aq06xJgo5xkOYg0jWabrvATZAk&#10;yDGYIcA0SyaMJcnox7kYsvqx+nDaRkGQxG+4pQVzmjCnDbNzsYH28+h3SaurX+d0mk+BowM05dVp&#10;QX3tn0vTgZNXBsbxwbF+cj4l15aCAh0rCHSAKPgkPBIONW6zcYLrctZxSlP5d/lSHbhzK7+CwzrJ&#10;Egd8SsfS9epRcXzAFCzWJYBqLKeMpWrzmF/w/qhD+JA2UfHdedx94J/P7i+mqbq3/BGeNfOQZiHS&#10;b4PY+L2V5VDd6Jx+Gr5msvq1PWuxvJyH1JTm58n5Hv9FJCh9fQBKdA/6Yvey7iWKaSH50aM6lcNw&#10;dWcLJjX2Vh8GPx20HrX6JBHMUpzmsbum+PNc3nS/+OBYOaYxCB59zaONeZQFeTeXZ43ZFFhafPmx&#10;7D4N1/L3DzpOwMPvz7AZZgSPx9n2+E2Q3z5pvRIcq0goXIohBI6XeNDDGJByz0cjpZy/uFGjTDQG&#10;ZcX+U5iQsQOjsj/F8MJS9Ms5hgG5ZQ6SPGj0u6WdlrGqIYzfPe1rGgNxawayS0GUf5XDysIyOa1q&#10;udWJuu4VR467RxQexzDWg4xi3mGdaeaRe2VVHJGGNmw8/HGLBi9sbHxpSOhoELPVg0Y1+AEQ9IHo&#10;zA1gIK6TavvPeNzZiQ9sDiZcmgYYfvq+VDvOAJEApePU9aptbhykIMXBktKxmTg8raLE18S6dPzj&#10;PPG0acHQ2DDZAZZAswHTul7W6Kxv0x4SzmR0ovjKi7pnG8Y5x80GjZZvHxwdzGmbwMvySghsmKL9&#10;hWiYUECQZ1q8VnI9pLQ0BlX5c3nPd2MVve546/pVvuw8PhQqLbdP8GhazgRPQ0mIkBbWnZv156fh&#10;p5O8B42m7kNtpiHg/Lm631P22LltXKPyoLqWZkvn8spnrpAIjXYNFZdlcNpRxvM+YCQqr5ZOK6l8&#10;u2tU07U9K7G8nIfUlObnyfke/6+kWvrWY8C68+FRWka7Lwnp/nATdx9vcUDJfb5Vtmnjo3fgv0ek&#10;o9ZzBK0eBMjezjn4FfL32G2qrfsQ92WLAFEgKMOYqppH122t7dI0Xi6LcR0j4x4tNT5TXe29Zxk8&#10;XtMlHj/pOA6/6TfTNI8aQ692JwCLofDvFkLgeCkHPZX6aOPSeWZUp7XsqU/aL3UYyFnryv3HMSF7&#10;h3VPD8g/bNA4qhgYlHnSdUMTEqtDlLSMlS53gqBRmkbF9cFSx1cHsktFvgg4Ko5kYPZRN/PLDqD/&#10;TqDH6sPmfqVZFIEiho2Hp5kwgJRRRxLhg426QQFBR5oJgY/NVEEwUcMtsDy98XONkA90/u+AePH8&#10;xq3KsWcvOoeNVTwNHIOBw50nkCcHjm7MncuXr6nzNX0+HNWOLWAcAo3GM8qYxrr+fH950tA4sHLj&#10;PAWhToNYCUesO6Vv2wmN9RL3oA4bZUszuZD1nG9W2nJvZOCorttYpUtYN+BzIFqXcdVNq7z7WlLT&#10;1hFyrYHXNuVJGqQgQPC1h76G1S+vlZH5rk8wNG2etjMfDt6c1k916vbvrjynA1alw7wwvk1xyHui&#10;bpRLszHvjZapJajNYxvqo8SzUrf6VP5YLy4d5cfBtpYazyiorsvrIwD2y+7Kr7TdtfWvoR2r68zl&#10;eYmX7jlLTWl+npzv8dXE1WNA7J4LkoYxToOo51vn0/Wy4RK8Phq7rPHK9mGUwnuG10td2K57m9dV&#10;mkfek+1SP8VP+q0jdDmjGGkbDRq/IuDoJFjz6I171Hq3JFzRO9UA0rrWLZ6W6naXqCwOHn/YaaLr&#10;tq6osB4ugWPAJY/0jgFNZAgoL+0QAseLHfQEeU9R0KoL1TZU2aegDZUaf+f8W9Ao19/64pNz71V7&#10;jpqfxiFZ+zCo8Li52xlYUIEh2WWEJcGR4M83hhFEEZY8iDJjmWBw5HbbL5BSF7aB45eldXRaz4DU&#10;FOfsxNey+uCodAWMTtw5ZBAzMFsW1dxXeArv5J4034xvEbyfSwfax+TZfMIaf6fGxXzBJe/0wJEN&#10;CMVv3G2fumqT9rAB2usg57TGz4FJANKqixfvAjWc/nlOB0d//fPA0Y3ZEyD64OjgUfEJTwSeG+Nz&#10;cEdKIW5NLUKrpALuI+zxeNVD/TgBnoxN1KXqjgvkxUGoAE7jIdvHZePmpEK0SSkxjY5c82h8ojSA&#10;qmdpf+TqqEX0VvNfqLm/zT2NgZPG9bGBZ1zlXRDnu6dpHCP/kyVoQ9i8keW5iUDXPjbLnGk3i84y&#10;wDPNoYxMpE1NFGx4+fMtrFUXqgemr/OZlXWsxm0yrgeXKpPKprg+OBrYscyy0pXroOaReWg+OQ8t&#10;I517HmeVnc14+QbpyoOrIwc8SscND2D5ZakdnYcWURloGZ3JOsux4ywNA3Gd311H3Ud2Twp27fd5&#10;iNI8H6kpzc+T8z2+mgRDY/B978CRoEjwM5c8FNPiWj16QoBsmkxYj8tHnXgNY3DPgjSTukd8i2x9&#10;mMjy+tuvLyN0ua7eYB+PwTD3ZUswPGrdaR6DwNGL43exGzSqy7pXCq7oKZdDMvKZyTjOz+N3/jwe&#10;Dw2ab9bWGlNvjZM5CZcvR6kzqnddnyF87s5QuNghBI4XMwSBn1YDX2P+Rk+47u/X0p4pf8V+MJzS&#10;l105yssDc09rGsGwdPlplMsdwlAubEyjadQ8TaMZw1SKgykfrFycqqDl7w8+XiAZnEbwsdXT8MVP&#10;y9foBdIOhkI/vWCg88UBbSDuuUngvL6cGUxVDgfTpzAgv9zmH5b7HTl/1hzHMu6QhsI0FdJQsIH2&#10;wUWNtDX01pW726AjAFk1N2pfCTlD/hy4bEHt5ALUIRiqbALixgklqB9NKCNI3RyzGeO2ALP4FfMB&#10;b8gbE9LRLIkNbIrTkDVIdIYdzZMIYNGuoTUYJSQ1St6H+jHbDQjbJeTg9slLEMVH4W+E9uYRAcfV&#10;GhfYhDApx9id1p/E37fBhhDIV6PmhJY1uz8mTfNdN03djXoRRWhLiG8etcW6tqV1bD0pEy9lAAml&#10;wG/DluM3kasxaA/w0KKjZvRQj0DaMGkXrk/dgQbTCYMxWw34GsQUWvrqPq83leA8lXUTm2OO3gWx&#10;MrZpnMSyxOoDghBKiFP3u34LPqTNEjTeSkB8fQfQYx3Qbnwa7ox2DsLN72Wqysm6YD01Tt5lboN8&#10;TWbd2K1om1qMl/khM1mzyXwMPLt4B5qGbzSNptwmaXYYswonwOh6Gvh692WVj5Fg0XW3uJ8vfrxz&#10;FeXl8+X0cwaL6t6HYDlkD7Z+lobfjycH36orret+0fNpHyA8R42i/AUvzyjug84934F8BwOmoFMf&#10;lXXDi1DrOQKb3PVYd/UMW1aHuS9brFvaoNHfJkD0pWrcgLhjBI+mjTSAdGM3r+k4BQ8NWYC8igoc&#10;cY0T2ya2T2WlNnzqFKWUjVmV9syC1+75bV/w78rtXHghaDUUvuQQAseLGXTn63ngUqvuS0yQ6D8k&#10;FIKgvz8Alt4fW+FDWMrWzluXplHdBG4awV3m3FtdzDKAcdbTEoIXoU+axmDYOxfxwa96Ol8UHKtv&#10;r1l8mKtJaor/5Ygcpb/lwaO6rVubY2c2HHKyPHWvNV6mVfIaaNeIqYvTadOc/KuG6asr1mAnF6Ou&#10;xgeysa5NIGuSvJegtRXNwzbihQ2fYSVv6leT1+KhyFUE7E1omZiNOhHpaKIZdCIKTFNbj0tBWN3I&#10;PNZZoRkP1Y8sREtCkrSImhHmoYglNl/zP3JOov2kVbiJYCg4U4PcILoAbSMy8GI+MJg3/83h69Am&#10;Ns9mlGlC+JLjcQGUQFLQ1Sx5N1pEER5jtzhr7vAsdJi4FgP4UbWQ53h87Bx0TFxn0/09Nv8Q2hAS&#10;m0c5Dd5/xxXh+pSdaBJTwDSYLsFW/jnrR3vXOSoNzWMyzUilVcI2wqMD1GaR2Z7GlWVkXtrGb0Gr&#10;iDzeM8VoSRC+Nykb/QmqT28qw60TV6PXzEJMOsCycHuzFDdDjupEwGnuYdRlKgOj6EKbrvE1uYZa&#10;sQ1JW05iKcvw0HwCMmE62G+kP/bTQMqA51IHx49tOIhpnDUDED8O9MypjrTUlJ5+3EYpBG7WmdP6&#10;7zDwtzwwjfMRp4HXs817wNdG23Y3FEJDJvTb8sGPhO/3W2HgKIvkWl0vblf1+Qths0eSW9qYxzmo&#10;9cwC1OoSix91nYjfDJqJfFKiNI9l1s4JILnUKiUYHl1QW6c4EtfuVQn67UsoXNQQAseLHPQM+EB4&#10;OjS6Vf9B8eO6n94DpqlguOFEaUDTuGLPUZt7WtMIqgvaaedkBFNOWAtYT1fOhlIDFH1RqQqAAaA7&#10;Ezj68d0xQZpEi+e6vp0msxocWnf6IU9ct3rgvBdHVK+DiuHBYynaR6U7SJHbFU+7UdmIsIFRQ2Ld&#10;hdZgypDEaYD8RuhSE5WrVWIJGoYVWReyaeAIw42j8nBH5EqM/vgU5h0FHh01HXeGr2f9ZKBl5Cab&#10;DvDhmCzcM2UTWkxJR4tEwlOKrIOzcHN8OtqFr8ZNcWloF0tYiyzCTTGFuH/CEszlvf1OQSk6jF+I&#10;h+LScRvT1FR7LaIzcQvhtdXE9bg9IQ/tItMJjswT89FhynrcHbMeHaJW2Swuddl4147eZcMLWk/e&#10;iFsiN+DuqNX41fjFeC/rGFL5LN07YR7ui1iN2wm/HQhm7cLTcHvcKtxImGwwbSf+h4DcIT4ft0Zr&#10;9pyt5uS8/eRNuC8+C3dFrMMNk9eiKcGyKQHmNkLNLyMzcMektbgnLgNt1IVMSP1VdBoeiNyMO8Iy&#10;8EtC6U2TNuKXcZloE7Yc90YtxoBlGdjI8v4xaTnrcjnujN2MWwmdNiwirhBt4zbglqQ03MR8tNUU&#10;jayzWybMR9/oJVjCMnRee9y0odI0Chp1L5pW2IYU8L7j9RP4V7+m1cUHrzOJD4DnKgFAPJOcfs6A&#10;OHBsQGjUusYWSsvYlOWUhbNATfFsTC0/QvxpBSWKV1N5z1b0DGip8ztwdOXywVFgaYY0/LCSRr3e&#10;lEIzlHGOwJ3msWYou0REhjLqvtayu+v2lp9HaR1/0mm0zTCTXVFh/oOPnJCC4yTKj8r22mke2XpZ&#10;m+aC2j2vXeM+/q9sG7VuwVYUz36FwkUKIXC8iMF/MNzD40OjfnkPhn5KtE7xFhTFESZSykrNsbdv&#10;Pb1yfykmbd6OMbmfYlj+4Roso4PG9V0A+HIQGAx5Ts4GHNX167qAA/AYOIfSU14JjPkHMTxPcoj5&#10;d/AYiHcxhOCYe9LmpH6HANl30zG0i8lAC/kGZENSV9owNhY2jo2NiPNV6MbwufFprvELboguJVG5&#10;NA1by7hdaDg5D63YMMvwR93Gr2UdxWLej8soqSeBbss+QYfwdPTdeAoTeLPGH6Fw2WvFp2g7aTWa&#10;hG3Ai9tgxkdvZx/BFB53S2oeWrLBbT4lGw9MWYVEHvPBTmDQFiCCxyYwztNr9+Ou2PVoPWE1XiDA&#10;j+T22yMzcdOUNDw8dSuG7wGSGC+ceXhjO9CODXnL6GLcFLEJz2w8hil8vuL4/EzYBYxn2nF8IO8J&#10;W4SH4jcijsf9+aMjuCch09LotqII9aOz7Br+NrUQydz2yPwDaBuWiZfTyjGBD2A0zz9sP3Dn9J1o&#10;TpjsOG8npnwKvLrmEGIZ//F529BlxX7TJsYxT0O578HUrbhtwmaM4+P8fGEFuizKwCqmw+JgOvM3&#10;YCvLxboZvhtoH52LZlM24FexqzCKabzMSO0istEmJp31uwKvfZhn9X73tEKCY7H5epRm2w0BENRI&#10;iyuto4Odmq5rsFQFtdOlOgierfj5OLOcfs4qksRnjOBo4wq9Z0vgqHtTQyZ0Dn/Od38OeK2bgQul&#10;pjKfjXweOLq8cDs/HrRP59ewiG+/voSw5Wkda4KxS0rkrifZHJrbOMnOsbi2ZxK+1dNNT/jdP3+A&#10;R4ctQuZJ56rH9Y7xxuczp25rHwxd8Bs8iWvr/P0S/bagFV9C4aKEEDhexBB4MKpBo8R/KE57SBSX&#10;sIijJmVlJ3GM+0zTuO8EJmaUYGT2ZxiUdxyyira5pwWOBEgHYE58gxAHcOcjBDsZ2fhioBcsVeNX&#10;BccguGRc04r6x6gb3ZyQa+lJZf4D2sfz1Zierwiah+afxKCiU3inqNyDxzTnCLyyW5oNhgeO6jqU&#10;sUKgoTm9MbpUxBr2JDdVX7vUfWgSzd9RW9A2Lh93RSzFuH2EQ7YTj8evwv3hy/Hi2oOYz/v06cUl&#10;eCxhk03dqG7VZ2dm4FaC4Wu5wGb+jt5ehi4rd6JpwmbUi89Hu+QiwtxazOa+RZSXVpbggaRsvJx5&#10;Chv0e34mbhy7EC8RouL56DwycQ06Rm/CDK6PJjg+mrQenWblI4G/hxLC7h2zCK8u/xgf8ti+6w/h&#10;AZ7n1RU77HcsH8FfTZqPP8WtxgL+7r7qIDpMXoqEw8C4nWW4IXId2hFy315/ALMJer+OWIVn1x1C&#10;IuN2nV2Ie8NXYSgB7wNC5F1jFuPF+QVYzX3hR4EX1h3AH5PWYgZ//33zJ7g/aQMe+WgfbozJxEPh&#10;GUjky+CVIoJr+AKMXZODTMb788xC3BWZjX8u2otV/P3rmVtMS9olejXW8rnvuPigaVZbh6Xhoan5&#10;mM5tr2/6DDcl5jmQItTLQMdN4UjQsvvxiw+RMDj7HKnpmAsqyucZROfXMyStozR66po2TaMs1GO2&#10;oUWyxtzKkCoAjH66/ljIKuc6BwmAo/8h6PLmg6PG2AbGP3I7of1/RmYQuGRsIkOTmmDsEpNuKbaU&#10;n0c5Cb9KFteEycu6JOBbvVLx3Y4TzWBGmkfBo9M88kEr49LaOxf8Zq66BIOjxIKtBI4NhS83hMDx&#10;IgcBY2X3tC98KPwHpvJh0R/bza38YqvAcWJmqXnll8udVfuOY3LaDoPGYVsq8E4OoTEfNg7PafKq&#10;AdgFgUbKWUCjJBgc3fkd0J52nOXVm73Gy3MgHa4HlSWw/csXlWG4fDxmH8bgwpN41zSPJ9zUg7Ga&#10;GcaNK1O3le+o2cDRa0yqN0SXkggcr4srMIMPc1fCxrp5YonrIh63CMN3ABMJTHdP/BAPTV5sIPb6&#10;+mO4c+xy3EQQvG38Qsz5FIjbcgQdRi/Aq+knsZ5xekUvxU0RH6FxUgZqx+Xipmnbcfv4lQaCYz8G&#10;7pu8DLdEZeL2yWswcy+QtPUo1xfjlS1AAh+Ph4fPwfBVe7CE8X8VtgS3Ra02h+19F+3COqb/Qtwq&#10;zOVDM3YrIX/SCtwcnY47Rs/B6OIKzOT+30z6EH+YstA0dz1WHcANYz7EGx9txUf8/WDMOtw1ZTmm&#10;s1xjsw7ioXGzMZXbn1u8FfeN/xD3TlmGP07LtG71rgnr8ca8TDvnU4TKG8cvIUSvcfWwcT/uIVy3&#10;iVyJNlNW4v6xyzCT+X2TZbhlzCz0X5Jp57s3oQBtJmbjt+PXYRZB9e955bhZeV3/GRYeg2lxZY19&#10;S0QmBpUAYwjrt7N+mrJ+rHuW955g0Z/7u36C77/xiw2TEOx8ntR0zAWVIFCsSdQ9bd3AgsA4N8tQ&#10;80TnYknGKDJWa8Lfzg9jVS2jxkFWOdc5yL8CR3VT+8+6GUXFbOW12YZaz0x3Lm2qQ9glJjKMkViX&#10;ezfPYEbuhno6kcHMNd2T8L2nnLW1NI9Scrgxj7yhTfsohYlr77Tmt3vBwW8Pq+5TIqFwMUIIHC96&#10;0M1P8QcDU7TQAyQo1NIeFP1R1DJFkMfGMrDdMGerGtMYnrkTH+R8YprG9/PLCI+ExtwKAzqDNI1n&#10;JIS5GWGOOZg8A9ydldQIjdXj+XDoawwD4Fql2zxI/GODu7uV54A4V0FVz/PlixyDv5/2KUbmsxze&#10;kIC3C5yRw42EKmkZ/cZFg+idu5kLM77q4ssWNE9hwxif6zlKLjENV7vorbh9zFqM2E5w5E18y5jF&#10;6BqbZiD01NwdaB+RjhZsUFtPWotx+Z9i5kHgjolL8QbvWQHXvWMWoH30Rjb2uWaR2jZqC+6ftN66&#10;bd/MPoUbJq5EqzAC5YQNmJj+KRbzQbhp7Hy8yOPVpfybsbOR/HEpkvhwtCdQtp2ag2ZRm/Fgco5B&#10;3JiF2VjD9uqfa5iHyM1oGpmLGyesRr8cYDaB8KkJi9EparFpN3usKsXNE9LweOQGM5z5y5ISPJm0&#10;2fLZI2EFuscvxxKuTz0ORBFGIygxbA+nc1uXqevx91nr7Jy/mZqPVhGb0C5qHfqs/8Q0rx/yUX51&#10;3W7cN2UBHp40x7SF/8iuwG2j5+P1xblYwTi3JeShTUwxbpuchjczK5DMOI9MnIn5LPM7Gw+iRWSW&#10;jad8gKA4i/t6rvgUN8Wk28dJHYKUgMWGRbAeHTQ6F0IGXjVe05rFtMsmXy1wlLZbYxdtParYgFHT&#10;/v18bA6uen0Rfj4hB01Zbu03S+okWepvrZQaz3kWEhizHFQn/B0MjvI+YO6aUtzYZ+Xv6r8tIFR5&#10;s7BcytI1ybnm8f082mw4Gvc4k78FjjPNX6XgUZrHR4Z+WKl5NGg0Vz18YBj8Nk/CW5mBW6qBpS8u&#10;qEEMhYsRQuB4MYOeDgNGip4BCbfpwfAfoFP2OOkBougzjTs1NkTQqDGNq/aVmp/G0dn7bUxjf0LV&#10;gELg/SwBHTCCDa2bHtCBo6YRHGDjHj0fjYxfExB9cfliwFhdAuDo5HRoZHoEUmc84/LqQ6PLuxsb&#10;eUHg97zEAaPqd0QO855zHMOK2ajzGggepXl0rmOc5aXENTgBbcWlK5oJRtBYSCnxnG+XoG3sdtw+&#10;dgOGbwMm871/29gl6JGUbSD2zEd7ccPk1WgTW4D2U9YjrOQU4gl4N49djFfygUTGfyCc++My0TjJ&#10;zQfcJqoA901cZ1bV7+ZV4NaJq3BTZDZu4zZyA6bvIziOW2yuejTu8aFx0zE5dz/m8JG5NXo5mkWv&#10;Q6uojXhiVjHWcv8bSauwiud5b+MOtJmyxiywO4xfgf4Esw+5/Xcj5hg4ChR7rDiBDpNycMe4jRi7&#10;E5hCOH1nxXZz23PfhHnoFLfautv/+dFWdEpcSVhciz+krMVjqel4YOKHeG32eqzh/vsTc9GaHxIt&#10;4zPRPmwVfh+5GkPXfWLQ+belufj1uKlmmPMm6+D2DxbjreU77Py/Yr21CE/DjVHZ+G1qgXWn91uV&#10;i4WM+4eUDDSOceNAHwzfjBeXH8Av4xg/OtuMsaSJczPYEFq8YRONzQ3U2RtlfVXB0YaDxDIeobBl&#10;8h6bJ/q6sbn4xmsLUatXHP5j2CaDSfljFDg2Td5RCY0Xpqs6kJfKOlG+vOdbM8vIMXidxGKbD13g&#10;KK3899+QT8dLX+MoqfTzqKUZ+xAYe89l/c/h+myDR80wo27r7/xpNB4ZNKvS2toaPetBC4Cjlq4x&#10;FDR6WkkGxQmB41cjhMDxYgY9CQaNEv+3ezD08Dho1NcYpYyoyHhiRx8al+8rw5SMfeZyRxpFaRJt&#10;TCOBStAlaByVfYLitHoyOgk2lrkw4FiTBABxQJYbhzg0/7gthxWctDmf5VBbcDhMLlRyyjAouxQj&#10;iyswvLAM/TKZzxyWIb8CA7JPYlBumYNHQtkgQuaQojIMLSjnPp3rzODozlHzvgslfv1VgeBc5jXP&#10;9/NYak6wm8Tms6FhI87GRI2LGi65VKmpMbp0xPmv02wZjaJ3EGLknHu3uX9pP3YZRu8GYnmz/nrS&#10;IvxqwkcI+wyYxt+PTZyLu8YtQKfZWWY88/eV23HLuJX4J+8FdRWra7t1Yjau04wp0/LQPHaTjXGc&#10;wcdg2kHgqciVuH30HPwxZTOWM/57K/fizinr8EoeDL5+N2kOXpi/2YCu78qt3LcQ94yfj9GEzJl8&#10;uB4bM5/AWYF5fLzuj1puXeZ/iFqKWczbDLZmvxu/HE9GLzXQfXrFYXSYnIUbwnPR7cN9WMmWbYGM&#10;UjZ9gpsmLcP9k1cilnkK3wM8PGE67hy7EL+cvJbl2YgHJq3HP2ZtNlh9bKrc7+SYI/NbYjNx24TV&#10;rJflmMP8vrdmBx76YCamcf11fuzdOnIx3lhaYsD5eMI63Bq5Cu0iM3HLpDWI33HCxnVOLiFsE6Ab&#10;EcDlEuieiE14fvVh3D1dfiHlvqfQoKVOchFqp7gpGdU93Txml1la6/p9EavqM0klJNWw70KKfC0K&#10;+ASHWgoUbb5zLvVbZVJ3tGCsVeJe1B5DaHxF0Kjp/RJx+ctz0SSa8RQnucT5dqQ0lz/OOLkjqvm8&#10;X1QqP/7OAI6NE52boNr8yJIjeRnIaDaZn7y3mlB1qYPjdOcknCLDGM1vHfAHSWCUCB57cyln510S&#10;8J1u0fjhkyPM2lozzMjP40mvzZNo4JabMtcHRolDSe6pFNdgSkLhYoQQOF70wJs/+Img+KvugTnB&#10;54ctU7m+voCj3LKXsnI/HDRmHTE/jQIrAaGDQgcy0jQKGqUJkyYv0N3r4l94bV0AGP0xiCOLT2FQ&#10;zhEMzj2KoYUnMZAA+x7zLAAcXFhuDsnlP29QARvQzFMmI7YCQ4uAfhknmcdyDOf6sPxypkNwpAzI&#10;OoqBKldRedC5L6Y4CJaYsQzLpu2qZ3Vb+2Me1cALGK27apqcgJ9/V9nFFGmgNLeyZsppwUZbs7DU&#10;i96CpnF5ZkTy/i4gkm3AXVOWWvfy4zOKrTtX8DZyB8wquV8x8GD0BrQZuRKvERzj+Dj8KmYtGkVl&#10;oH7qFvxP7Ea0nZ6LW8PWYRrjC9CUhsby6fiR24FHotPQYuRyvLENiOe2X01chLt5zjf4kSKjlQ9k&#10;pMMHJ5Xrv5u5FTePW4E/J6cj5pDr2h7NByqBLdgE5kkGKvdMXoPfRK+x7uhuq46gTZh8dBbjtugM&#10;zCU4Ckh/lbgJrXneW8M3o+OcbYjgI5rAx3UgYXkg8/cqIbXdiFV4aYHTct6bVIxmYbm4d94+DOOj&#10;PJBffh/wmMjjMAC+a9wixPD5fp33/g1jV+P3sVkGksr/izkn0TY6HR2mEK7nrEMOt3WdW4QbzMm5&#10;fDnm47ezd1p9vMD6qDclk/eaPkx4rxEcBY82npZA0zzGnzNb0H/u4PRlgaMPjTb/M8FPv3WPqSwG&#10;lQRCWSq3Sd6P2uPzcfXLgkYCWZ+pqNWX8vxM1J0ot0QCNufhwD7aKueYPv2cZyP/EhytnreYxlHg&#10;qP0Cx5++v8bl8zQYu5RE4Cg4nG3AKHCUuOkLZTEubeMs7p9p4x2v6DkV3+mdjGs6TcIPu0zAAwPn&#10;opDwKCWIlCEOD9XOCRqlMBE0GkoGtYkKajMFjTwisDEUvsQQAseLHKo8EP6PSuGDYZrGkygvPWFq&#10;fD1kH+0pw8TMTzAs4zMMzyY85YKA5bm0KRAgyurYiT9+UNAYgEUfcC4EOAbBoi+VRis8d+EJDMoj&#10;6DEfBqyCxYIy08gNJFQNYQP7egbwRFIBfvFCJK57IQJPpuYbTAog5e5mMBvOYXllJiNyyzAqvwwj&#10;CaJDsqRp1XlqyteXI64OnYbRRGUUuHv1P7S43MHjxlNoF51rY/vk51E+9i5Ew3UxRTBSO5ENeYrG&#10;N+60eZZVruYElcaxaXhg5Sd4dONnaEyIbBldaOMS70rKQseP9qLX5lP47eJPDH7ky7FDRD4emfMJ&#10;/rTyGCEtm+CYZ12JjVM1fq3Qxov+cfkR3D19K369YBt6bvoUv1+2zbS5LaML0DQ8B7+a/yl+u+oY&#10;2sbnolVsPlpHZODxBTvxXHopujIvHWIy0FyOv1PlADwDdyTnofOKA+i99ggensrzz9qCP6w6hDZR&#10;abglLh9PrgdunafpEPPRKLYIraJz8OSSnei4rARtE+SnkWVieeWO50HCQdclB9E37RR+v/owbpu7&#10;l/Hz8OvUQnRdcQg3JEnrtQVtE7fi4UU85/pydFrKeJqmcMpGtI7PxO83luK+eZ+ifXQRmkzYjHtm&#10;7UL3dILx0v1oGbUGt4QvxYj0fZhGyL0jId/c7bRI2mljHNvG5OKJlcdxJ+uwUSTrVPcW603XSYCv&#10;cXYCGGkbNRWiG2d7/hq3/2vxoVFifhmV9wTX1a45vm3Wn6R9uP6DPHzjpQWEFY2zI5AJXvoSbnol&#10;47+GbLJxhbo/bRYXpmvTNMppeLXzna1UgiPFhqEwX8Hg2Ihgb9OOytck7wEZ6FSCY29fO3epigeO&#10;BojTDRirwiPj9NF+Nz/35V0T8Y1u8bi2ZwJqdY7HNzuH49cD5yGrvAL8tjNMNGA8wS8vLsvLThpM&#10;qt2TNtK1k4JGAaP2hMDxYoUQOF7E4POh/1BUPgP6mJKoX/qUezj08JjLnb1lGJ+2C6NzNX/ySTcb&#10;jM0II+2bIMYDN98imb+rQKMZy5SaltJ1q9YMRF9cPFg8g8hYR13TAqp+PO+gQtgYTIHhwGLg92y8&#10;6/w9Ad/qNAK3j1qJ20d+hG89OQANX4tC7/lbbLxg/6zjGJx1CiMKKjAs+ySGZh8jODLdHNaBnaem&#10;fH05Etw1rWkIfSt2g/a8Q4TeI/x9Cu/amMcKm9u6VZzmcS5EQ8LQpQyP0p7U01Ru/kwc0n6xTC1S&#10;P0ZdQvJ1Mdn4f5Eb0SR1K1qm7kHDiGIDuqYRaWaQ0jiyAA3looiNaTtCkGZSEQQJajQVn6xh5QtT&#10;xg+af7rB5EyCQ77NPNMqdiMhcAPqRRGgmA/N1azj6mqGldhiG3MpF0jqHm42YS1aR2VavdeNIuzG&#10;7HDd63G5aBmey2tSgCZT0tAkJgv1o9PQLKkQLdn41w3nubheVwZAgq5Ephu9GQ0iNtn5pP3ScIOm&#10;mmIxrAgtp+TyPOlozDh149wsOJoesUVYFhoQWM2AiHlsTsi7MTKDwJnOY5VvARFBOYH3RCRhL4Zg&#10;ozF4Go8XmW9pdIjfhF7r99kYx+4ffoxmBOt6PH9D1ovNjU04qTdRztCL0Y4gX5/3mWbgsRljBFmJ&#10;mq/bnUsW/hoD6eCx5mv7VRHVsTSNAsY6kQTqIIjUWM2WCXtw/bg8XPW3+ajVjUDSZwYu6zvTuYjp&#10;TbDpnoxv/2MpWsbtdmMdCY76IPHnkK/pnGcjPjj6Y0B9aLQ6pqiOda9VAce4EvzkvbX/BuAokWZR&#10;c1pLppk7Hh8eK8c8dnXGM9onP49X9uL2PnPNj+V3n5yARwYtQG6ZM5gpK2Nr6GkbyyrKrd2TCBNd&#10;+xgMjmokQ+FihBA4XsTgw6LAscoXlVzuyHqai1MUdU9L07hyXzkmpZVgVPZn1vVrxiE2hSAIL4EZ&#10;YQSOznq6mgV1EDQ6g5nzB0c7p3deB3FVQU7nHaiu9AIYNMpF0LvMb+cZxaj7SjS+12UE2g6Yh+dX&#10;HMQ7hMl+0s4tLkHLt1PQ4OVwvL35JIbzuKHcru5p5d9ALZPgmFfGc1wIrem5i1+HKqeg0RnucB/r&#10;XwYzw7MPM5+u/L7BzA3RGWgTn0t4zL8kGu8zChtJGR2oAZf1aJMkAp+AJYHAImMEAppmlmlAIFS3&#10;aROCVyvCZWs2qNIUaWpGpSEnyRqXp/mtVR/yDXk9gaxu8k7UkWEBjxEAtUncg8YEv5YE1VaJW63r&#10;vznXmzNewySBABto08KVoLnmoI7dgRYED0Fgs2gCiMb2xWxDq6m7UU+azqncnvAJQZRpzChB7fhs&#10;M8hRPgUmjZIIxrxGDblN09pprJrmf26SzHW5fmEeZdXbOLWEcdyUdjaGjnWjbknFb8H4rZQvgqOg&#10;oU5cIZpOZbzwDNgUlZHFaJtQgtbq4o8gSDPf9ZN3o27qTlyvc8SXoMWUfHT/6IC5/emedhitCJHN&#10;EwiirFPBuj5AZEXdJIbpRW9H/UjCCvMrUDQNY4y6lB04+oCjer4U7j3rjuY11PUIhkZta5myF78Y&#10;kxPQNNrsJQSVHtNxlWm6tE5IeXYmmoTxWsianMcJHKVtFDzWdM6zE9Whu+YGjpRgONe9rbGU0s4L&#10;HKUtbU5w/P6bK1yeq0DYpSeCQzf7TQAeq2geVUZCvCBR6+YkXLPmeAYz3+yZgh92moiH35+BwnIH&#10;j8fIhMLCYKnSPlaRULgYIQSOFzn48OjkFIXfV+aCoMysp49zu9T4GtM4Id1B48iiE+iffQSDCk4a&#10;PDogFMQE4K26IYzfPe1rGgNxT4ehs5FKcPQkeJ/BVDaXhKYhRU7T2PtDNrL/iMePuo1Gq3dn4vll&#10;BzCQ27XvvdxyDJYbIa6/k12BN9JPYmgxcM8Hi3HLkBl4acUeDOd+pWcgKsMacxpe9bxfpgSAmeUk&#10;MNpwAatvt0/1PJLbB2UdJTiX413m3+a2jk5Dy5gca/BPb4wuDZEmS3CmLkCBWyMCVf3YQjfuLHEf&#10;4YYSuQ0tpJmU1oUAJe1ik0hBJOGIQHN9VLFp1sylT8oWaErAeoROdYFfr+5VNvByoSLjB42hbEZ4&#10;FJSa6xWCmtJT97iATN2xzdg4a1v9MDfdnrMgFqQSUBN2m2uWutHcl7oVdQirtWP3EdD24ecJBYS1&#10;AsuDGnrTpqrxt7FwRagry/iUHbgumsfw+DbT9xqAKN51sVtxHdcbzdxr0CuAFPTJHY6MI2qHZaP1&#10;tBLTItZmeX7OtDRcQeMQBdZNCcOtCNECPM31XTe5BL/gsQ1sCADBkSB4LwH0wekE2ogNhF7Ne828&#10;xTjwa5zCOo0vZD0TjuL2E1r2oRFB+H81y0wlOLJcrJ9KX4Me8FS/pl81EShKmy3gksZW0CgNpNb/&#10;d3w2rnp5HmEl2bqnL+89gxAjLeM0XEmIsXVpHbn/f0dkVYKjlZtQXy9eGv+az/vF5QzgSGiU39bm&#10;vB+dSx7nFkla9MZR23Htyx8yX5c2OAoaBYISwXolPHLd31fFz2N3v/taVteSWTbt4rVdE/CzzhPw&#10;SP9ZyK+oMBdzUpYEYDEUvmohBI4XO/jUaN9VJ7iqGWHk3Dvgp3H53nJMzj5g3dPSNKr7d2QxIYvr&#10;/hR9PqQYEBLgpPWqdLkTBI3SNCquD5aCnWAQOlvxNYC+OA2gO6egbpRAMBd45sPdaPXONHzrz4PQ&#10;6PUU9Fr4GUER6JctjWKZAaZZSef74x8r0J9wKOk0k2DwcgS+320Ibhu1BK9uPIkBHxM01d0tcK4h&#10;X1+OEBhtWIA/ptTVvdUBYV4yPP8k+qV/guEF3F9w1KzeNbf105tPooO0joSU0xujS0MEjup2U7dy&#10;g6R8Ak8h6ibtQV0CoyBPM8k0JlQ1SSHoTd2F6whKjQgy0jbWIQw0IBQ0m3bAlr+IzOSScJa4Fw0T&#10;CIeJBMr4PIMhAVJTwWjybvw8mo1w6i5riE1jFuW0mQ1SHGype7gJAbWxNHIEUgGHwEN5VPf1z6MI&#10;eyl7HOhKC8e81GM5Wk5XmbIImYSJuGICKuHEA03BhoBUWkZtE/SqO1zAUD+GwMf0tE/d6PWjM5hP&#10;aZgInoTc+nEqy260IHTWic1DbQKjxoQKhBtEbbVZT+rI8jbJadaUjmZAUbqCJAF3y2k8NjwTmtNb&#10;WkUboyltatJuAipBMHUH08tBC3XzR+9nOodwPcut7aoj1y3N8rGcviseQbaNe6x2Tb9q4o9n1NLX&#10;NAoa/2dCFmq9Kq2iuqe9cY1dk3FVr1kGjZd3mYoreswwmBQ4fueNj8y6Wl3VvlPu8zEOCojAUR9F&#10;Dsy1LRgcm3n3qepZGmd99NSZVGha0H8XcFQXtLSMAc0jr4sZzXC9G+Gxt5yC+8epzBJCpFz49Jxl&#10;1+yaLvH47p/H4uEB88za+lO2ewJHp0SRsYzaR7fNB8oQVF68EALHLyH4N/lpN3qVHQFw1Iwwgkbr&#10;nv6kApPT92JUzhEMKziFAXknMbiQS7m58bqkA8YwAken+bMuYk/7VQmO3G77Gc+6sCk1AdHpMOm0&#10;mAEJ7PM1jT40Or+LMhQh1BEMX1iyHx0GzMaPOg9G47/HoPucbejHfQaF+cAwQuPAbI3XLLXy2bhN&#10;wSOBsH8h4bEIeJ/x/plRht/GZeJnz0zAD3uPxa8iN+O1jAobK6nuep3TYNUD6er5/L8RnSsYHNU9&#10;7dUFodHXhg4rJFDmy5DnEOvkiM21/DbL5fw85nrTEH5+16Gv0Qhu6A0Ggn5/6eKBiABS2sbaiQWo&#10;k7wPdRP3GyBKo6Z4grxfcFmbMCUNmmkM45wGpg7jCRwbJW8xmKunuZXjdrPBddbZzdT1rO7F2G0G&#10;gILG2skf4/oY526mqbobCVvq3q3Nhlnp1I/LMYBUQ16Pjbc0loJIadrqSNOZXGIaxMYEMblHsa7L&#10;2ByWI8egswXB7vopBabdlEPz+gQ8dYnLuEWg3CiWkKcxiAQ+60ol0Mi6uU0qzx+TjqaJeeZDsV58&#10;Cc8v45rdrAdeW+WN+RfsGVizHtSlXTd1u0G1tJWCVuvi9CyA6ycUWhez4FL1pSn1GkVutfnB60XK&#10;P+Bup5mMkUatCA2j9/F8h1CH57bucp5X95XSMrkEwLFKnphX656W1pHrrVL2mqbxslcIJn3iUau3&#10;3O5M9bSNhJluTi7vPp3gON11ixJcLn9hFhqGaWjDLrt21k2toQfB5zqD+PmpvnSiZ9ZBow+OEl1D&#10;X/Sc2j3G+1jjLNW9bhbVBlOeFs40dhJPO+fBmRM3I4tbD47nb6PY8X78YPHieG5ztO6Oo2isYZW4&#10;Zy8CRl/r6NJlPjxLa7OmZv1ru4muhZWZUC+YlDui7kyDcS/vOcM5CX9yAh4evAA53phH6442J+HO&#10;wlrQWLXr+gzhc3eGwvmGEDied/DGWgRDoC/ewv9KqnKzB8WxoHGN5Sdt7mkNDZamceX+0oDLnWxp&#10;GB0kCaqctlDQWBXonMbLiRnFBEGgD3n+vqrbAppCg03vWFlFC4xGbik1zZm6yYflHzfYM3AS0PL3&#10;oByCaM5xc6MzfCvw4rJjuH3IcvzwqZFo+moSOiXmEnbLMKoY7jw8pyymbVwgxWko3Xl1fhmaaDzk&#10;2zllGPyxA039/mdaKe6csBI/fHoc/vP5Kfh9fDHe2cxzEsb65zFuEfNUfBgDcg5iOAFb+dIYwxGF&#10;hGfmV+MkrawFLIOcont1c+4SXP++xlHi6vP0OKxXbleZ32OZnkurMAvellECyEJndKFGho2baaDY&#10;WAp4XFeXgy39ViPqGz4ozjlLlUbwHCQoHTWovqNpbfO1XC7/blk51Z233Re/Afb3OdjxGl1PKs/B&#10;evAb78A5HBhWpmPi4gRL4Hz6HYhj50qQBsrb5uUjkB8/H94277jA8YE0XDr+ubzyWjyBmtvmA1xw&#10;eYLLZOXyj/EAL7A/cN1tRhjWreLZMeqW1+wwlfXhp+OJl5fg9M5Pgus7UJ+niZff6tLMDIZYD542&#10;Ufe+xgIq7zZFIMvhzwjTijBcZ2wern5pHkEpgQBCaDQwCgCQuqedeADWYyou60tg6RaLn4/UjEU7&#10;UT9ammZnVe3XddU6V924+8Ty4d271ZeqPw2XqH5ssOg5bjV1r9N4a8hA+Mf48burUKsrobePwMsH&#10;LoIWRXn3tXdOuN5TYOYZm3gAqHV3rFfm7l7XvF8fgkKKjjWo7LXAiaWfSJhm/fXm0uIFQDBQj1XF&#10;0rD0g8WP68AwcPzpcU4Xd4yDRxkyzXIQyWNkbS1XPdI8mpNwaRvljk7eRdhmqh3V2H+/CQ00o/64&#10;R7XHQetVtnPhhaDVUDjLEALH8w7+TemF4LvZuzO1CAZH2xy0//jx47buj2mU9bTmng7PLHHOvU2D&#10;5WnWTLtG0DLNmu/2xoeVs5dgcPThzWkqXXe3AGtQ7iETQeMQucHhcYNl1VygbmbCWd5xAzeNY3xp&#10;9VH8cvQK/LTHZPzPM9H4c/JWvLGxDMMJjHLkLZAbVVxqaVm3O9MYVFBmmkYBqMSchfO3tg8pBN7N&#10;cL+HFFWgf045hghM1x7GzcMW4fsdR6Px32eg49TteJ91I23ewELmWY7QCYnSYg7mUnNJW1ey0hHQ&#10;FRzFsCLnlLx6nXxZog8AweOzG0/ipqgMtCVANiY81ospQvNpe63hVOPqN/KVjT23mabPg4/zEqV3&#10;PlJTmmcjNaV5NnKh0/u/lgucXx9ufLnQ6f9rOT9wFDQ6C3rnp1Ea4tr8eDIYTnJ+QeW4WzPCCBqv&#10;fGGuA67eAWCpAi0e4FRCj2m5BEdJ+NZri8x4SOlp+ITmua4JGiV+fSofwRJc15IzH+/EHyahscAC&#10;34YTilCrL0HJgE5uaySaelDgOJd5DoCjymPl88FRx3jaPO138VReB42uzKoLlVciC+cEt03Q2HuB&#10;rWubQWNvpad9PswFpLL+PKkZHCWnH/tFxfIiuFX+NKRABjN9eH27xJqfRzkJ1wwzB7120vdlrKCF&#10;4NFvU10QGBIyTapCogX99iUUziuEwPF8g3cTahEMh/bHZ0pJUDwn3g5pGrmh9KRGNsLGdggap2Tu&#10;wMjMvdb96WBOWjn5bAxYT2vfeYOjpeNpwqRl9MDR1zhqLmYBnpYWh+cWuPbPInwR6vrlcDuh8MWV&#10;R/GrcZvxH72j8KOeU/BwTA5ezwYGEPIGcP97PKafum/Vza75tHM+4/GHTWM5NPsIRmQdonzGMn9m&#10;y2H8PSzrCEaz3EMzD9v6CB43NOs4BmbxnPkVBqsvr/oMbd+fje89OQZN/jkb3efuxvt5BEiBKvMn&#10;Vz6C2xHFyvfhSk3p0CLWHc9/McHRQJ0wLD+Pz2wqxU3RWWgZW4imbKD8MYBqnNQQmdUsxdfCqdGt&#10;1Gadj3gN3TlLTWmejdSU5tnIhU7v/1oucH6rg8yFTv+CS7X8SdMoaNRwAlmkCxxN68iyCLrUna+x&#10;nHLufdlfBBZTUasbIcq6QB18GHj4QOIBTiVICRy7JxHWGOfZafjFmCyzurcxkzXlj+JDX01SPW5N&#10;4BgcT0MLrJtdBlAERzdjDIHN8zFZCY7WjewBoWcZbmBmS1+7KMiTxpHw6JWvVg8Bp451gOnqw9XL&#10;5T0TcHWPKIJinDuu90xui3O/LV0dy+UXAUd/n47z83ae4Gii+a0pNtSA10ogKT+P13ScYjPMaHrC&#10;PI15tDZSbSXh8YRMZ1xb63dbu8D2tBIc7X/VNlnBVhTPfoXCOYYQOJ5v8G5A/yY+xZuyzIdC7fNW&#10;/XhaCBplQW1HEBz5XFj3tKBR3dOT0nfgg9xPMazQudPxLaMFGgIOgZ5vFR3oGj03cdBYHRy9dQmh&#10;cYCgrchNCziMMGazuxDaNNvLOxlleChsA/7r6Sn4aa9JuG9KFl7PAt7n/rcIigO2VOBd5lVds0Pt&#10;mDL05+9BhYTAwmOEwaPmzHu0yWF8kBMQ/RZQjsk/jrGsA82AM4L5G0XYGq6u7EyXrsZB9ll4EI0J&#10;jt/r/AHaDZyPvyzXvN0wP5DqEn8/85CVRcY6Gk/ZL/sTDMg9UFn2iyUDWE4ZMb3HfD6zqcychDeP&#10;ZeMZt825dxEMJGigfZGNhdSAezVS1rB6GpDqjfFZSVAjd05SU5pnIzWleTZyodP7v5YLnF9d/2C5&#10;0OlfcKmWP93n5qeR93WdqILAeFQCpbSRgsbrxueg1gsCHwJgrxRc9TTXOyXiSoKQA6UzgSPXfUte&#10;adb6puBb/1xs2j+NwfWHggTnrzoo+hIcJxgWg4FRUj2+wLFZwk4bk3r9ByzHMwQkihuXKa2hp0n0&#10;LJIDoMbfBpNacpvFCQLHSqhUHC57qduZElQH0khe2y0GV3eP4T4dq65ggWMC9ws+53rHenUXJH4+&#10;AvnxxEv7goGjRPDIpcFx51hzEq4ZZjQ94Xf//IEb83gq2M+j0zzKzbEPhi74ja3EtbX+fonXBLsV&#10;X0LhnEIIHM8n6MbzoFA3plCwlBs0x7QDQ+70VebeTeoOISza1EpEzFNlKOVGdU8LGidmlGCk/DQS&#10;2mSBa3NPS+vnjWX0NYS+9fT5gqMDJyeu+9sBo79P4wNHFpaZprN/hraB+4F3s4GHpmzG/+sTjv/s&#10;NRH3jP0If99ECNpShn5FpYQ5AmhxmYGdtKXDCiusu7l/lizBZTBSZrPJqMvbur89GZbjRP4PJaML&#10;T2JI1mHrblYXc//MIwaM0npalzrP0b+43Lp832K+npq9Hf/1fBgBcixuGb4Kf18nQxsZ4Qggy5gO&#10;l9mavpAQWuyX82KJruUhs7bWbDrOz6NzEt7Sa5D8RshcexAoHTi6MW9ubFzVhvisxUv/kpVLrTwX&#10;OL8XHRyrn8+XmuLWINIuyk1RpRFT0i5nbBS7DW2S5dw7B5e/SMiRppHQePnTs1CrS5L5aXRAIzD0&#10;4NAgxIFNJTh2TcUVfQhX5gycYPV0qjkMb56wx9xGKa+u7gLQFyx+Pp2m30nA6MV1zdd4HNO1cag8&#10;h9wAtYzehWtf9aZDFOgK1nrIqtgf4+hALABqPiBSpDX1y1kJjgJGxZWm0YPGXoRLwqg0i7V6zmd5&#10;5+LaLnJ3442P9OMrfR/+lI9g8evREz8/gXx54tVzcNxzEdMIa52ALz+PZqHN/F4lLWSXBFxLmPxe&#10;p0m4v99sFHh+Hk3z6I15dA2wC34zW12CwVFiwVYCx4bC2YUQOJ5P0M2ne8+7/xw8Oo1jpUaxUlzE&#10;CsKiLxrTqD0HKWv2HcfktB0GjcOLCELq2iXwmOGIQM6z3jURcFwQaJQEQ6MPjgGYHEhQGyFr5zyN&#10;Q3SW0q9vKEejvyfhP3qF4fbhG/HaBoLZdu77mPn9uJzwSKjbWsYylNq4R4FmP8Ja/5wK0wAOIeTJ&#10;Glr7pLVUl7I/o4x+y0ejHH4PLSDgEfZkcKPtqg/5eZTo90BuN40m4VLQ9R63D9xBqOX2J1JK8N/P&#10;JeE/e4ej8/Ttbv5rHtM/XWWR1vEk4VF1WVOdfFmiMZiHzFVP/8yDGJRfYZpHWVu3i85Gk+g8r4H6&#10;2BwKayYUfzYKGUxUWsX6jfW5iI6/lOVSK88Fzu+lDI527xIW5eBdAClNo6BRXcktE3bhurHZuOJv&#10;cwz2BH1XPEMgIjQKBK8QQHV3mqrPA0eDx24Ekr4ETrmBIYDK92O9SUVolbyfeQ0YEQWDny+B/AbA&#10;0YfHM4GjxWcdCBw1NrNp1DZnEGMzxbiuWQMmLQ3oAvkPAJqA0RfBlR+P674mUuUTeEobKWiUVrGP&#10;hHF6Exx7LMCV3Wbiqm7TzcpcdXGlDFC4bmkKpi82OLL8vp9HGcY4v48zuD6D11fbp+MbXRPwg04T&#10;DR5zT7lua7Wdzk2PFDBqRQPKGx8Sg4N+BwOkCyFwPNcQAsfzCXbzeqJ70LsjtRA8lvE2LtPUSRTT&#10;MPK3g8YKU0Rqi7qnBY1hGTswJvdTAwqNBZRlsgxBNCOMc6Mjdy+HCGHOktoAT2B2GoycnThQDIgP&#10;jE6zecQ0foJHjSs0rR2h668rDuGHXUfhoYhcvJYGPLsKeH4t0HflCfRddQwvrD/BbQfw0rrjeP6j&#10;o3iF+15eU8HjyvDX5cBfKM9RXuT2v6yqwPOry/HsGifPK63VjLuqFH9dfRx/WXkUL6w8ib+uA9Ml&#10;VK0qQ58VpXhuVTn+upbH8Dx/XX8IL64rw/NrTuGZNTz/xnI8twbouegUftQtHL/nS99pHTXTDMsl&#10;4xsuhxeef/2dnzAvhcfwfob8PBIimS9d03eZ16c3nkCH2Bwb82iwaIYwslbmUg2UZiO5IH7oLnEJ&#10;hhVJTXG+SnKB8/uVBUdfajrGE0GWaRwTtfS6p2O3GTTWHpONq14iNPWId+MBBTmdE3GlNI2CCgOX&#10;fw2O8uVYq0sKruw9y2ke5Xy6azy+98Zys3CWtbbyadrBIKkOg87VTkAcNAas3X3xj9fzqrSbRu3A&#10;/zd4I6EsxUl3dbU762kBUgAIfZBysOQ0itIsSlQWN4axMq7iqIzdPWtqO4b7TOso4e/ePFYAadrH&#10;+QaR13RNJUgqHrdpn2kwmd4ZwNGXYHgMlprino0YOPp+HjVNZFdpZFUvzJfy330GLiP4Cx6/33my&#10;dVtrzKMzmCEmmqseDfRy0OhPUeiaYm6pBpa+uBACx3MNIXA878CbTxSoe1B3pJa8a7Uq7eMpA0fd&#10;2BICJG96fS3pl2ka955CZEYJRmfsNc2TxrtJszYwuxxDsiswIvsURmVXBUfzwRg05vF85HRwlDho&#10;NOObrIMYWXSSAFtqYwVlEPP39cfxH73H4Yc9J+D7PWPxze7RuKZbGL7TOxLf6jWFv8fhe73H4Hs9&#10;RuMnvcPw7U5j8d0u481o5ofdo/C9rlH4bg/GJdR9u3sEvtkjzOTanlpG2bbvdJ+M73WfgB/24pLy&#10;za5hPAe38xzfZpo69js9JuJHfZl2txGMOxHf78U0ecw3u4239R/1isIPuk/Cn1KKMVhay0KB2WHr&#10;GtZS5axeH1+mqL41nlQuj4blH7W5rVXfQwnrgkdZW98QnY2WMVusEZKbm6puZ0LgGNzYm9QU56sk&#10;Fzi/lzI4Sgy2ZBgjIxne221T9pqm0aBRzr17puCyXk5DZ+AnQCJISC43zZsAJABelUDlSzc3i4y6&#10;rO04gsrlzzDtvjPwvbc+svGOcmvlu7YKBsjqUGhukapL0H4rk5eGnlelbdDYhyD3NPMlC2Jp+qQp&#10;7SJY8vIvTaFBlC8qg/a58mqbxv/5UqW72cYqOnjUmEbnjFvgyDQFj7JSlkU1wfGqrgLHZFzFOKbJ&#10;7K19ypfy4Ilfj9UkkLeqUlPcsxGrDzkJ57ltekJpVDVdZI9ZzM8c/uY64VFl1fSEGvMogxlZW5ur&#10;Hmt/pZgJgKPDRDXEgkZPK8mgOCFwvDAhBI7nFXTj6TalaNW/KyvBUUvdtPoqOs44hEjGEzQeoKzZ&#10;W46w9H0YS1gQGEqT6GZ7keX0KYPG0VknCI5uTKNAx0FjVWOZ8xGlUSk1gKOMV9z6MdPYDcgtw7s5&#10;5fjbmoP4dVQGvk3ge3zWAXReehxdPjqGbstPouOig+i5gvLRZ+i+5AieXl6KHkv2o+vifeiz8ig6&#10;LtyHnqsOo8uyz9Bl6VF0XXaM64dMui0pRfelJ9CDafVYpjQOoeeyIzz+BHotP8XtR9B92WFuZxwe&#10;2+cjxll0AL2XnEL3RRXouqjc5L9emI5WA5bghdUH8UbGQQwqZv0VS9NIAM5mWTWm0uv2r14nX5Y4&#10;cHRjNV2dH8KIXO9eYD7l+Py5TeXoEFuAptGERDZImuXEprWLY2MVJ3gMNMJfS2F9VJGa4nyV5ALn&#10;96sOjup+1iw7ulflBFvH+AYw8nGoOKZpJGhpNp3a43PdNILdYgk2AgkHSQFxQBgAxOoAw+0SL566&#10;ZX2pPM6HJMLVt19fYqDaMsHNb94w2gGs/Esqb3KJZWMwE2oWuQzyZ7cxt0Ish9KqO7kIP+y3mhAk&#10;gKP45wzKl+VHeRbgsZzqqq3VzQGlnJdLruzO8ndJwtXyRdk1wfweChAFnwbOXpezxgRew23XdpvO&#10;D2we53VP1+rCbc8sRK1O3E9YvKJbCswFjjcuUlDugFwwnmL5saEA2ub9DpbAdahe7+cizJ+VYabB&#10;rua2FhS7fQRGX1RXPWfY2Mfvdo/BjzuOwsMDZpiTcMGja2crm16GclSc8p2GSxxKap8vrsEOgeO5&#10;hhA4nlfQWEbv5tTd6N+9vB8DN/IpnDjxGbcxTnkFSrnPDGH2ERoz9xIaj9hUgAIaB4QOKNQ9LU2j&#10;oDEAjm6/Aw1faoaSLypVwDEoPb+rehhBRkAzJPew8+lYcNLc77yXX0Fo24dru4xBs8Ef4ZaJm9Bm&#10;5ErcMGYD2n+wFu1GLUHb4Ytw8wfr0GHUWtw0ciluGbcCt45fg/ajl6L1qPloN2Yx469F21GrcdOY&#10;lbjxgxW4efQG3DBqHVoNXcbfq3DD6JVoPWSZbb9l9Dq0H7mM6azGzWPW48ZRTGvYEtw6ejXaDV6L&#10;DqOzcOsHeTxXOn7YJxr3h6ebK6ABhMZBRYcwKP8gBucw/7lujKOsq4Pr4ssX1bkzHjJoJ8iqrqV5&#10;1PWX+yVpHp21tRq3LdbY1onZgmZyKhznNdDVG/Ovk6j8wVJTnK+SXOD8ftXBUdAoYPRF0KhtEk2t&#10;KFc1gjTNCPOLcd6YRl9Ddxo0SoIA0NarA4yOC97/OfAooCOgXvm3WfjvoRttLGJrTTMZw7qMcv4X&#10;BYXWjc669R3wa0YefbzZB1z0FtSnSGMpC3BpGa8bm2vW27W6aWabIHBk/vz8B8BRMs3GYBo4diYk&#10;Ega/0SUO3+ka63pnuobj2qcm4tudp+DbHSfiO50mcTnZHGVf0zmM7+BwfL/jJPzgKUk4fvBkBL7X&#10;0ckPCVrfemoKZRK+1SUSV3V3viMv6xqNb/RKIFjGEcxYzwJQ5uNy+VOUJXrnRAePlfXq57+qVN9/&#10;dqLrQDCkCBgFjhIDY6sX7ZPWcYYbntAtGd8i8F7D8svP468Hz7e5rTXDmhz0nDQiVFssLaPr4XNt&#10;tGueHTAqsBE2B+EEysDGUDiLEALH8woOHJ2FNH9KdD/qvvR+uhlhuOE443D1CDet2ncKE7L2YGjW&#10;AULjKQzNgQGEwZsMUwgQ0jo5CUBjAO7cvNOS8zeQcen5abs8aLvLxxCC47B8QiOX6t4dlHeUEHbK&#10;HG2/lX0Kv5q8CXX/Md3kmqdGo97ri9D43aVo8M4MNH1vNv7z6UT8R98kNH5zPn7xt1Rc++dxjDsD&#10;Dd5NQcP3p6M2t//4+ST8+JkwNHxrOv7zWb4wu0eg4buLUPed+Wjw/oeo//ZC/Lh3LH7aJwqN35qB&#10;/3ohEt/sNhl1eWzjd2aixfvz0ezdZfh+t2j87OkYpjMTTd+djlc2HjVn4crvwNxDln8DxrwKg8fB&#10;ORrzeHHh0Z+qUR8DTtus7brm/Hjg9dW4UhvzuLkU7WIy0Dwu3/w81ovehoYJJWycnbbjnKUmGLiU&#10;5FIrzwXO71cdHE2bSPgSMOqjx9c8ShrEEB4TdpoBiWDLNI2yfNZYPmnhzHjEh5Qg6AuS0wAmSLPn&#10;9jupERx7peLyZ/VbXeIJuOaVBfj5cD5jkXLWvcesoRvHuvGKes4EkA0Tdxo8asiIPtxaJu9x2soY&#10;B4zSYNbqK00py9CXsOPnx4NZPz+WZ+XDZkxRfghp3dWtPgPf7pGMqx8fjmZ/icVt/0zG7f9MwM2v&#10;ROO+ftNw9z+icN8bMXjgjWjc+fIU/OofsZR4PPB3fii/FoVf/TMKd70ejbtfTzK589UYO+bed2LQ&#10;7rVoXPGHcfgGgVxd2tJeXtVHhihTHbR2TbF8yc2R4LEmcLywonI7cNT66fDIOKoXaRsJtMrztT2T&#10;zM9jrc7x5uvxwQFzkV1egX1sV0+o7RUwnjjglhWyMnDd106Jo6DGWcCoPSFwPNcQAsfzCgJH3/WO&#10;F3gjVkKj/vggSdH80xt2n0LY5l0YkX8IAwsJaQSYIQTHIbnlBhA+sJmWj3H8rtRKaMxVN3YpRmRT&#10;ci6UZfXp8Oi289y5h23spY2v9MBxQP5R9M8/bpbfA4qA9wuAPks/ww96TkLHWcfwWibwSgbwOsvW&#10;btAm1Ht1EQYSNJ+auQ8/7RuPF9YAL6cDLzHOq4zTqN9HaNF/DgYR8h6NLsJ//yUZz21gGtz3V8ZR&#10;3Ib/XIhbh68xELx3ykb8z0sz8CK3/z2NstktBZ13TViLYbtlbQ28Q7Dtx3odkK3pDZ3bG2kZpXUc&#10;xH0XGxx17fy5raV1lAW9c1/kPgjkt3JotlwPlZrFeN9NxwwencEMG+bYndag1dRgf2GpCQYuJbnU&#10;ynOB8/tVB0dBo2ntCI3SMmopiBQ4NorbhrZJe3Hd6Gxc+aI0SwQCM4Rx3abSgvlg6AOXD4S++Psr&#10;YeQLgKOlUxmXgGKWyJRe8hNJaHlhFn703irLV8OwrTY3uOYWb5qwi7LbfEDWj9qGehHFqDOhAD/p&#10;twZX/W2uORh3+VdaWvI8Bo0UndM7txNt57a+LHdfjTXksutUG4/57W7xqN0nEhOzK8BXG7Iomyjr&#10;KXzNgc0F8ij8ngRfkcgOWvJ1Cb4WTbSubXw9m6w7Cfxl9g58X+PFZXQkR+qa7q8Ly8y8mLFON6fl&#10;Nc2jX6f/p6I6IhwaILqxnD48um5r1ZuuMSFfYze7xNrysmcXWn41t/UjgwJ+Hk+dEgw6baOaX99Y&#10;Ri20tclVwFGNcyicSwiB43kG58y7qjpcxi++lPJT5ziXuqnX7zmFiM0lGJP1KQRg/QoICXJLw6c+&#10;eEYYgaMzgvENYRw4+tBo2sZK6KgZSr6o2DktDR8ePc2n/eZ2+VYkKEqs61ozyKjLOu+4+R7sVwgM&#10;JMw9s3I/fvbsJPzHX6biZ8/NxA+eTsKPn5uG7/GBbzVoIwaVAF2X7MG3u0/Af/9tpovTdzp+8tfZ&#10;+FbvCNw2dgkGM51OM3bi+90m4gfPxeAHL8bj28/G4D9eSua2ybh/0iaM2AE8MTXXjGl+8GwqfvbM&#10;DPwHX/r/7y8p+E6XUXgiOR3v5ZeZax9z68O3q5vO8LCnOT2KgdnOOOZiTzmoevevo+rbwSNBl0td&#10;C90LGmOqutcUim8XVlTOMNM2rhjNpc2pobE+K6kJBi4ludTKc4Hze9HBsbpUPz9FM8NI8yiH281T&#10;dttSXbxtpu5D7TG5uOalhQQEaegIEr6m0euerAQ9X6qBxxnB0QM2f391qYwvw5puBMYeBKg+Ok6/&#10;CbCSPlNxxV/n4sqX5uLqVz/ENf9chGv+sQRX/X0BLn9pvudfUpCosYDMv6Ty3EF5PlP+FU/gxnfk&#10;ZX0Ijr1n46rec3HZnyLw/3Uah2mfViB+G/DkhNV4fFIGHp2Sh9+F5eC3E9Lw+4lp+MOkTPxuUgEe&#10;n5zHfRl4jB/Uv5u8nts2WvzHJuXi0fGFeHJcGoambMYetkMCyL+kpOGbT32Aq9Tt23sarpBRCuHx&#10;SubH4FGWzcqfxjj65fElOP8XQBwccj0IHn3No82qI7+U2u/5eTTLcnWl92Z9sT5lMPPDThPx8Hsz&#10;zM+jDE6PnqyoHComPJRU0ThWkVA4lxACxwsQdEO6G9VZUZebOD2kphHUGAyNaZyctgujsz4zFzea&#10;R9kZRgjUAtBo4EhxM8YcI5id4NIHuQA0+vFqApIvKg5cXFe4D48OHH0JwKOdT8t8N0e1HHcPJfj2&#10;zzuJdxn3XUJkl/k78d3u0bh5dB6emP4Z/veVObj+tUV4jZ+9/8irwHvbgd9N/xjXdJqAOydsxaMp&#10;R/Ddp5PRavgq/CNNs8mAMAf8NrYAV3UZgzu4fHjmblzTcwJuGboS/fmpPfJj10V+Z0Quru0Riwej&#10;9uC3cbsNNu8at8qgUU7TBxEYB2SVYQSXI3JPsoxHbOygKydF2tyLPOVgoP617up+YF65d0+o7uWi&#10;x2l8+2cdwEDeN26GGc1tnYkWkTmQq56aGusvLDU1/peSXGrlucD5/aqDo6BRUwdadzXX/Zli5Oj7&#10;5xNycNWLc3CZDD+kTZJDbGkZJRrT5vnxO2dw9EAnGBhPi09wc/CicX5THagIIKX1NM2h4IlijrUF&#10;LN5SsGX7uO4DJ9PwDUssz93U1V5D/ivzl4qrBMudCamaZrDXLMLbHFzTJQH/230ypu6twMj1pfjZ&#10;4/3xw87huLZzDK760xR860l+NPP3t/40Cdd2jMU1lKu7RODaLm4MpMY/fqsj9z8Vi2v/FIcfPzEO&#10;f34jBvsrKrB6d7lpJ/ukFuB7XSfhio7RhMcZZjTjax4lNuZRBjPBdSnx6+0CiOrdtIcG3TxfJTyq&#10;zng9uN3i+PBIMU2oXCqZRlSQm8r6isdPO43HI/1mIa+sAvtZPvXuBWAxFC50CIHj+QbdmRQHjwLG&#10;456cNGjUTbzik1KMy95jzp5Ng5hzHOMISMMyCQvSJuY7YDSA80BGs8W4WWPc+LdgTaPi6Bil5cYj&#10;npu4c7qxlNXBsRJo88owiPkdRkDU7C0SrQ/JYb4JjzaPtcYQEnheWXscPyE49lhAcOOXcrP3puHm&#10;ESvwPsv6RvZxDN8NPL/iIL7fZTSeXUYo3gLUfnMhOoxZj1E7YLO5DOdb7en5n+LHz0ah53rgNR77&#10;3y8l4XFC0lDuG5R1DCMJoE/M2IsfPJuEfxAm3yNw/rTXBPwhpdC6xDWmUTPVKN+a23q4zp191Opu&#10;WG4FYQxW/oEsd/U6+bLFwSNF15Yia3pdBzOC4vUN+Hlk3gns0kja3Nby8xiXbdMQVm+sz0pqavwv&#10;JbnUynOB8/uVA0dfvPMLEH1wlNSL3sptJfjFlHzUelnj++JxpcYCClI6J5m/RYm5zhFMBUOXD14m&#10;AjUfBIO2nwY6DugMRILE3y5I0pg+f4yfrJXNUEVg4neXG0RJXJ50TjmoNsDS+bVf55als6clVbez&#10;D41VwLEybzw/5fJeSbise5JnIc1yd52Jb3SKw/XdJ2HWvgpMTCvHf/1+AL4nEOyZgm8Trr/TPYFA&#10;OBk/5LFXdI2346/ulohrubyGICyRr8arKYr/wz+Nw+8HzkQuwbHL0NkYsXgXCthg/TUlC9/vGoFa&#10;HeMdPAqGuzIvWkrDpzoIrsuaxK/3cxCDQoKjE3c9HTx64x4NIgnjBHWDR8FtN0Em88dyOQ3kLPPV&#10;KXj87p/H4qH+c5FTXmFeSwSOZllt4x2lxvEVPK69loTCuYUQOAbdQafdTPYjoNZWl3SV4B9QeZDG&#10;VRzHKZTiBNdkPb1KM8Jk7cGQ7AMEmpOue5pQJmgcmSV4EPxpDKHE1/w5y2kfGqV9MnD0IMPXSF5Q&#10;cKw8d1Wtow+OIwvLPXgkhDH/yo+DHnfscALeP9Yew0+7haHTtE8xjCDY+M04tOULa9DHINCV4u2c&#10;w3h53VH8rNc49Fq4y7q5//flqfjl+E0YSeDTeL4xhKJes0rw4z5h6LnyJF4j5P2kbzgembwZYxln&#10;WDbzzXM9Mb3EfEb+PeMUXt5wBP/1TBiemrGN9QUMLjyFfpnMF+tumPKefxIjWRYDsywPzvLLrF5r&#10;qpcvU1SHVo8eODp41MeEA0eNJx1WxO0CRwEl98snpbO2LkXbGAeP/gwzZ4KGGuEiaP8lK8HlvRTK&#10;dA559X0E1rQMvq5Vru1ZnuOCi3d+X8MoeNTYwDZT95umsdbLc1CrT5LT1pkfvxm4qo9AUr9dV3Ul&#10;bAVLJXg40DhfcKzsmqVo3X7LQbYHTsHw54s/XvJyyyvjGlC6pc14IuglOGpaxOB8u7x6efLypu7Y&#10;K3qyHnS8XOj0nE8ISsL/dh6DmXsrMJrv1P/942B7r367Yxh+StDrPesAek/bg//oEYareexVvVPw&#10;o56J/B2P/+yZgP/olYCf9IrHjynXdIrGDztPwcPvzzBwfOT9BWjw5DBMXLUH2Wy3eiUX4Yddw/CN&#10;p8JxLQFNYx5tlh3moXKMZlA9OuAN+u3X+zlKMDy666JzBoMj4wlmCY4G6Dq3NI49uI3HuI8Lgf8M&#10;67b+zp/Hm5Pw3DLXbW1ttzkJdxbWgsaqXddnCP7O6stQsPD1BkfdDN5c0loN/hoJ7HOjJNTxLBst&#10;26z9jiXduoINaixDebmw0c0II2ickrEHH2QRYggrMoTRmEaBowMHv7vZlwBQOE2kE3+bDxnB+/19&#10;5yoGjL5Upu+6xU+X048VOA7OOWI+Hl9dc4gvuMnoPuu4wU3zt+egzeBZBMcKDC6QY+tjeHH1Efyw&#10;2xj0WbgH/Qk/tV+ZijvHbCCYAsPVtcz6eXreXvyk53g8s/IE3mCd/eezYXg8KhMjmOZQzabD5e9n&#10;lOD7vSfj9bTjeHPzcfznM1F4ImGbxbG8EhadhbKDbpuBR2DmaXUFjQblF6AOL4T4de9fX0nN19h9&#10;SOgekqb12c2nbMxjq+g8NIspdi5EkneZIYI/y4UcFcsStH7CDhNZhAoyDTRravS/TAmGHElNcb7C&#10;4uAt8Nt3In26fH59++nUJG5O8tOXvtSU3heVwDR6Xv6Y12CpDqbB55WYpTHhUGMYZezShM+grP6l&#10;XdTx2i/3UY0TdpoFssY0Xv2SrKeTCAIErAsAH1+2BADQE8GU340t8BFgdif0yIm3Dzssp7Rq0gRK&#10;XBpcJ/hd0T3BafnM6fdCXN45Bf/TeRxm7K/AB+tP4RcEx593/gAPDv4QM0oqzCiGrznMZCPT8K2l&#10;Bn1Pxxdh1RFgObct3gesJisNWPWZufH5XpdwPDpgroHjfQNX4Cd/+ADXdf0Aw9cdRD6brRcT1uMn&#10;T47Et7rGOGMZzdii8sm62vLP/BJML5fxkmamYVmsG9nrSg6um3MRpVE1HZ6zUqrGDYg7RpbhNk7U&#10;01KrXq/tFIYHBs41P4/yYuK0jhLXfquNl+3B6fDoNerWsJ9pyUXVg76WIQSOQeBY5UvE9lHkSsdu&#10;OIGj+2Kx/d59pHDihFThbl3d076mMTyzBB9kHzRgMQMYs56WECJt2sCL64BaUgUcJWeEx+rHuvim&#10;Ac05jhEfA6+uP4Sf9ZyEbnMOY8gWoMnrc9B68BwM3MYy5x+yrtYXVx3H97tNMHDsVwBc/2pqJTgO&#10;IzgO51ux7/zd/GIei2dXHPPAcTIejUnHUM1zrfrjW/OJmSX4Xp+JeGvzEcoxgmMsHmcjpXQEikNM&#10;W0vwUt5Z3wJHlctpSI8YNPra3NPLdmmI4FHd1k9vOI4OMdloE1uExrFbrRFvmrrbGnYfHF1DHwCA&#10;fwUyX5pUA5Ua43yFxQco/3d1YAzMSFK9vh3UB34H0vHT9OXzwDH4+HORfw2O7kPjTOBojuh5v2n8&#10;YvPkEn64yK+hGz6hbYJGdVe3tBlhcvGNFzXNHYGp93QDqSoAdkkKgefzwFFaO9vuNGuatcWm/NOx&#10;BEqDL4KjAMjqotcCgmNSJTiOTgP+63f90Zgf0kuOVuDDHcDkRVkI/zAD4RsPoNk/5+G7T4Wh4wcr&#10;ELHmE8Sv3omoldsQuX4v/jY1Fz/rEYVv/mEMHu0/y3we3vfeXPzsiUH4//4wAHX++CbGM51tbLv+&#10;Pj0X3//jKHxbZdFMLd1UDq88zKcZqlBcebW9GjxfFGFeeviGTYJcAu/TvL+6xOL7ncbhof7TUSjN&#10;I8tnzbOUQF47rcXp8OjaeieOC84oX/Pwte+q1j2gm8eXynvCB8OgG8WPWxlHK9I08v9J3mtyAuBD&#10;o+aeHpm51yBFcKJuX7nc8QHGgdpXCBwrgdEXHxh9Cd4ncfkenqexiRVmCfzCqn34Qc/ReGrmXvQn&#10;5DV5ax5aDp6PfgRHjYGUlbPmptb0gL0WleBdAuDPX0vF7ePWOU1hzknCJdB7wS78iOCoea//wfR/&#10;+vxkPBK7GYMJo3KKPYhpPz5rJ77TdyLeTDtGcJTGMbpmcDSNna91DIBjpcaxxrJdGmL3VVEF3sqv&#10;MM3jjTKYiSlEs6QdqB29BQ3ZYDu4kMaHUCkhJBg0GBR8BWDNA5RKqSnOJSTVwTEgVeMJ5n1w9OOo&#10;/P4yWOw66Rj/WG95IcQHx8ptNZxfciZwVBe0AFEzwdSL22Li9jGugDJ+pzn3FjQ6lzvSWLGht27d&#10;z9MoffVF4CT4DYzP0za/G3umg0dp7ASOAktp7iwuxbY5KBP4fIMAJD+F6qK/kuBzXacxNsZxwPoK&#10;/E/HUWj+dCSWnajA9KJydO0XhsdeHISWf34DP/3TGPyoUzh+Qris86e30eiJV1D/D6/jv54ciR93&#10;nIyfdo3C/3adgCcGz0QBwXFGwVFEri35/9k7D8AsqvTrI70KCPbeQFEBy7q9uH3XXXe//e/qqtRU&#10;IHQFpQjSCTX03gLpCb0j2CnSIQUIAUQ6iiAgJeV85zx3JnkTo7uWFSO8+jB95t47k7m/edrFrI0f&#10;ETSPYMHWo/iAfZakY8wWXNM8GhXCF6BM+CLCrBtT24nKqfslE/JSTldQCGk2pja3XSrx21BTPVOE&#10;c6UaUo7HWk1H4f+GLjafRwWontewbdI8njM9pPXlvrLI/QLB0a3RxBf72UwAVF6mv8saHHXfCx4e&#10;34cx4KHwFv1lf7WLl5bPBCU3B/x7NGiUeXr1hxcwdesBjNtxwqJhzU8t0/ksOoARvEhTVwBsxUHB&#10;tyVfDxwJLoRGpbwZSDDruuUUbmg3ESGvfYj+BMD6/Zbj4aGvYaB8HAWYlI5rYONQh79+GH0JgLcR&#10;HH85YWMhcJT/4zWtxqPl2vPoxnNf2zEQHLMNHP+16DCqtp5qZuoCcNzvgeN5G5fa+YA6wPXrVxgc&#10;XSDKZ+tWcmQwnyNBu6KtW8vncVaa+TwqOXFddto+dDyUQKD0RKCg9c5s7bZfMikKKcXtU4KkABQL&#10;S9H9fC1wcfv6ovYomPrnLzz9uvJ1wFH7yzVCmkYNy3dXTCbuT96Peil89uJ5bj5fjyUfJTSmW/S0&#10;AmEsgtryNKa44IviYKCEyGfAkSJo1HB/EgGXgxqJYNGDxvx1agtKi7koR3i0caYJ0+WDYnB389EG&#10;jlHbgOubjMb1jcagTUIm3iHz7GM/c4Cy4Sw/oEetw43NJqHtouNIOQUsOw0s5vqHX30Lj/TfhLiz&#10;efhB1wX48cuzMPtAHt48Cbz1MfAmRdN3uLzqIM/JjjAl9RxuDpuFUs1YDsFhiPPxlC+n1cVEoEh4&#10;/K6Ao9qeIv9HaW0VLFQhLBFVWyajKqG56vOj8dTgpUj38jzm5LCiZrZ2fbn6/0LgmC+Ft7t+3/v5&#10;C/krLr/fFXD0xEGjgNAT/6EIfEi8dXm4QDlrkpPjoqelaRQ0Tt5+GKPST5qmS8EtLjLaBTr45l2J&#10;geNnYO3bl8+W4b8BRl8IaGmEscw8DGB9um0+hZqhIxC87ENLDF6/j6dxNHDMtRQ5HdfkOo3jyqPo&#10;R8i7tft8guMmA0eZqp3G8QhqtOI+a7LRjbB5bYdo/CPfVO00jv9adITgOI3geAG9CUw+OJofJOvj&#10;wNHlw7R29+rpB/MIQEs+OLJeu85h+G4+X7svQnke22y56IYnNLOjMzOq429AmMwHx8Qsrr8Cjv9T&#10;KVovTwLBS1IUFouKb+r+vGmx1/46onN+gQQCpPaXT+MD8fsMHAWM9VIOog6fPfk9PjbnGO4Zl47y&#10;So6tkUoiBEnq8AmO5j9XssGxkEizSOhzoOWPFa31FNM2unnBpmnvbJnHWAAIAY3zBqKcr9h8JsEx&#10;CosJjoPXZxMMx9twgtc3nYAGLUbhqW4T0WJILFbuz8OyE8C9IePw5xFr0G8T998I9F6Th/u7rsCD&#10;r65Gzy15ePCV11AtKBrXhMehVugM3NI6DjeGTsNtLWfiprDpuCdoBJbyXbmU7+nq3K9Uy2UUgmGr&#10;Fa5M4UlmUte0HKHMJedm+QWSxbXFty0KTqKUJYQLwMuEKnCGba7RZcKScXWzyfjzgEXYmevg0Wke&#10;1cerr3eQqF/Rrv7zxH42U3Ds5fa7Yqr2xD0EBeAokCz0paHNJlzKc+CYTWRUIIxvnpamUdA4fE+u&#10;jaoykKDkRgKRyZQA40sAyBQPBN+efLYcgdBYHFQVgKMATFHOirKOJDi+9N4xXNdyFEKWHsZwvoTq&#10;91qAx4YuswThFqHN9niRMFg9bBJaeeB4m8Bx/Jb84Bjfx/GallMJjrkGjte1n4V/xmxzUKjgGO77&#10;9MJjqBYxg+CY/Z/BkVIU2FUecx8o6eCYeRYjss5hYOoJG4lowF6nefxx3C48NMuNMONA432DR2ke&#10;HTjKV64AAC6ZFAGTYvcpiVK0Xp74wOiL1un+FBXdt88Tf7umxV7764jO+QVSFBwVCKOhA+vxb++B&#10;2QcMGhWcpfGn756Q4aBRARWKnBYwKjBEkGQR1FwuDgRKknhAmK89JEz5WjqniRQ0euCYv82DSgMv&#10;ae/YFoRowVg5ApByMN4VFIUFH+Vh+MY8XN9kLK4m0D3e7w0MX3cOg5buwugVO7CGHc/cgyBkjsQt&#10;TUfhztCxuOW5SNzWZBhuCZ6EG0Kmo4ZMz81moSKhtgwhVde/KpSQpRQ8oUkE3GRc03wC5rLfmsf3&#10;Ze0W8QQuAn27t1CqtRKzS6OaxPIJHhNZvlhUCIvlum8mMObrioKKBIz2LFk6JAnbV3VVhDvrq1RF&#10;1wRNwZMDF5vmUWZrdeMuTY8LmtFP/b3m/H4/8OdzgC/uHwKBTS+/32UPjgVPgx4CHxqz+V9u4aGK&#10;BI2mnuSSjYF5AZ9yi/I0rj72KaZt+8DM09I0ChpHEJYiCTkFI8IIYD4xkJH2MT9wo1gg+DYlEBID&#10;pbh9JUXAMfUcRnL/kVkXMSD9DJ6Jew/dNp614Jj6vVLww8FLzMQs4FOOxk5rLqBG2ARErPwAAwiA&#10;d3SbjyfGb8LYTGB06kWMJii2ITjWajEVEatz8YqCY9rOwjOztmE09x+Zzrbl9N8LjuSDo+SGdjH4&#10;V3Ix4Jjphm4MBEcL6FGAUokHR0rmOQwgNPqJwuXb2XdXrou2jtuBR2L3Osiw8XbZ+VuH7wXMmJ9d&#10;ADRcCikCJsXuU5LFq1cBcBWVYo6hyBT9eeJvL3rMNyqB9+SLxNtf0dMyT1v6HULjnRPSUU4pd8IS&#10;XA4+dexBSruzEGVsfGZpiT4LAiVKfGi0hOECR2kPBYMOGg2uzKdTgFUAlWUJjQqQcRpJ+QsusQhz&#10;afIqE3KubjoVt4aMxOwTeRiyCbih2URUbzYNTwxbjTfP5YGvPxP++eJ3/V/DjY1GoW3cNixnZ/S2&#10;TNEngHc/AYa8exY1m05DFflOBiVYm9sINWELUCZ4DqpoPnQ+oXQqFvI9uXQP9ydslgpmWTsQHEMJ&#10;Xga9BEfTmsqULo1jolcvlv9SS0iylcXgUZpHPVfS4oYLGimqqweP1ZtPwd+GLMcOUqMFzOSyh7dU&#10;PXI0c3293+fbz7SSBWApDsiHSh8KbHr5/S5vcNRNNy2iJ17IvcNCgaNGgtE6W53/OaKvFWWmtxFh&#10;CI3Ttx/CyO1HrfM28/QuB43y/xPoaExpmUgFMIIZjQiTn6PRgjcupRQFRl+K21cSAI4EMD/3oLap&#10;PlEEZpmSBxAAH+07x4Ejl4dnIAAcxxEcD3rgOJfguNGgcHTqeQ8cFRwzGa1XZ6OHRVVHExy3eOBI&#10;SOVU6XgEjj235KLX5lxc1y4uHxxVfg3Rp3YuAEendbR7YVHuJR8c9exI0ztiz0XW7ROM4rMVtUNp&#10;jwjxbCONMPPjWQXwWBAd+36h4IxLKp8DIt8b8er1WWD0JUD7WIwUB4qft+83KoH35AvEH3tagTDy&#10;aXx0tufTKGhslezAQ1or03h5ybGV59DP1VgcDJQUydc2airTuwNHZ96d43wWlWvQB0cDGqdtrBDq&#10;R1cr9c0i05SVC1MS7yQb+eXW4LEGjsO28P3XfBKqEACvDZmGe5oMQd/FmXgh5j3c83xfXP/cCNzS&#10;dCyajl2FGVs+xtT3DiJu81FMX3MIr6Sk4YbGo22Umeohs1AlPB6lmsWgAstTKSQJpZvE2RCHlZtM&#10;xLz0E1i571PUCpqCsm2XE/JZtrYrvDpy3uo4zyCtABpZp6JtcinES1puGlCBoz5M2KY2/rem4U77&#10;WIn3olqjMRYwo2jr0+y/rWMnHAoFfHAUHPrr87WS/GmfK+DoflfAUUCop0FT7yFwQwfqPz0w3hdH&#10;NjdqQvFHhFl94qLL05jOzppgIk2i+TTKd45gImgcnU4YSneaLn+0Fz9Y5rsJjoW3azQXpdGRaF7r&#10;lFhbo8bY/A7Nc7/MHPRK/RSPR85Dh3dOGjw26DUXPxmxyvwdLYiGEPjSe3moFjLBTNX9uf6OHvPx&#10;q4kbMIZfzxrhZTSPa7n0fdSKmIQ263LQgxB+fbtp+NesjRi/n1C67YwlG3920SFUaTkF3Tflok8q&#10;ULtNDP5OEBrDfSK3s413XjTT7ZBdp7j/WUugLdAdpQAc3hOVWbknA+ta0kTPjv8cOQ3wGYKxS+gu&#10;bfaATJfn8WfxO1HfUqQccAEzGgaOHf59icr1WAw0fJtSFEaK26cEi6+Jq6M0SQRFy3tochAPJPNe&#10;8GNHohQ7/j0R1NdL3mfia4f9qbbXDdinuGt+kyIoFBwqetqHQ0VR+3kaVSfVT9HTDycfQZ0Jfp7G&#10;BKeJ8820ficvcKSYyVTzgQBQAkWw4vz9BIXOFCwwFDRKg1jeEpwrmTYBph3bRSb7CO4THIfyoQn5&#10;ATHlBJVKRE6YrNYykTA4GvM/9sAxZBLKPTcFN0Sk4JagMbin6WDc13QgHgwegrubDcf94eNx63MD&#10;cFfjSNzTeBDqPN8HDz7XAw0a98KDzSNxb7NBuDd0lMHoHRHR5td4Y8gUXBcWY8Mb1m46AYszTmJl&#10;5lnc1HyyjThTjvWQps7dIw96zazu6lkqXMCr6aW8h165KAJ053spGNc2ldUXz2zdPB5VgmeidrPR&#10;+PugBWa2/pj9vrp/XwwB8jhn0OiLkJITT9xPwHAFHC/fn268D43eQyD/xsDI6bwLZ/Ph8gz3Oc7Z&#10;t49lExqPWHJvabDUUQsIHRQ6SJF2S9A4ksAlbZfr6F1nb6lUigG1b18CobH48gxOP2vgOGJ3dj4w&#10;alnwpUTbA9MJaYS5lzacxbURk9F4wSGMPALU77sEj0e9hch9LqpaibvbrbmAa9vGotUbpzH4A4Jj&#10;z0X45aRNZtofnHbRAmBavHYE17WPRgTBUSPHXN9hJv6VkIYombwJQ8rj+M/5B1G9XTR6bYfJjS+m&#10;4P+SD9g1ZMoenJmH/hlnCfGnMWjHxxiSftpGXhm9K8fu12DelyE7XV1KsugZ8p8nLReY4xUAdMEb&#10;YUYBMzvyA2buJQQ0nHfMQKU4WPhW5XsOjr5mUZAo3z/NG0TG7TeA1LLlZVQ0chLFA0aBoS8GiwlZ&#10;Diq1PUX7E+a0vZhrftNyf/xeg0WNACNTtI0Cw3uldaqL1inljnway3YQTCShXBtOBUy+Vs4XD0ac&#10;n5/m1cmXTPE1iwLFq8IIJ2GLbRoIjqWCE1yic/l0KopcEeXhCagWkYAqoTNROSwO5YJiUI77VSZQ&#10;KrhDwTH3hE7C5PQ89HjjJK5pPBrXtJyNn0WlI/ZjYA5lNjuheZQ5H3KesvATYP5JYAFl/glgCWUp&#10;1y/jPq9x3bzDwCIel8DpvNNAItf9sP/rqByUgNpNJmEB35XL+U4XOFYMmYNKoUoRpNySAkMHZ/kg&#10;Rmi0+l5SaJQIHFkeioBR7S1xvqUqm8rKdic0yj1C6xVtXSloKmoGTcSTg5YgM9cNT6gEPQ4P2efn&#10;niMEnOdU+kfBQSE84E/AqPU8omDlZfW7EhzjSaEnw+b1cPAhusiHKDcbuedzLOWOzNPvHs/DlLQP&#10;MTrjE0KItIsu+MO0PzKPWjCGEwvG8KCxABb9vILFg9p3SaRdFDiqzCOzcg0WBV1uZBZpV3MtZ+Mr&#10;6cATU7agfLPJuPWlRXh8+HrUiJiFGu1iELHmU9N+9dx2Eb+dvh2lmozHPT2W44GBb6NCqxjc2n0h&#10;Wq36CFHvA9228oU24l3uMxr3DXgdDYatRaXwKbi/zxK0fusUBvE83fkVfv/AN1A2dDIe6bcMD/dd&#10;irLNJ6J+5Ft44Z3TBEKg/448p+nMOs/l05akXO2t++W3+/cBHPWBonujCHHdCz9S3MHjGRtHXCPM&#10;+NHWStWjgIa6yvNIcCkOFL5V+Z6Do0TgJW2dAEvgrlRJ8jk1rR2BUsAoAJRmT6L9A+d1Dn+fe+P3&#10;OEniNmkrvWt8ZfkP7a4yKEejcoMqetqNDnPARKl4BMA/mPcR7hyXgas6Ci5kLpxNYJLfmZbZwRs0&#10;qpNXZ/79AUeJ0zhSCFKBWjhpwBRUYgBpwRvcn/BYui33CY5FpaYTUaPpeFR5fixqBk/D1YS3qk0m&#10;okrTKajeZAJq/t8A3NVsBG4PGmuJuSs1i8GjA9fz/ZWHkdv4XtvMj2hOyZIYwQ9nvm4xeiMwZhMw&#10;itvGpHHb1myM2s5+ZuOnGMl35ihv2wjOD+ZxD/Z+3YJjNA520q48zOd7vHbQLJQLnWfjXiu3pGkU&#10;Tavn1dnu3TyXyJxSoOG7FKKysT0NENXmReGR+0jTy/LLTaJ0SJKl6qnUIhFXBXPafLoNT5ianWfK&#10;IKmJDBjPkbpz5PuYY/oiAWW+NtKgUcCotVfA8bL8+azoPxT5z4BmNGKMwvZt5Bjn+8CPNLx7LAcT&#10;tx4yaIzKZCet0WBsRJhc67DN/88ieZ1vnZYLQaMFyzi/QAVpuI7/uy3OTC3IumB1FjgO1jKBZMAu&#10;yj6g1eoL/IOcjgci1+CRqE24v//beDRqI67rPBf3EvqGfwCELjuIMs3H4cEha9Fw2Ho8NHgtHhq+&#10;CbVemIMfDHkTA/ni+tfsQ6gcPh0Nhr5nUn/IOjw4aA2qt47Bz8dtwKijwF9m7kClljFoGLUBjwxY&#10;iR8MegOPjFiPiqF8ERBMowiMg1m2QdI8Em4VQOLuFeuTqjZn2+/m/fByPJZU0bNjHyaC+Z25BEdF&#10;8avOfMb43MlsPTzjpAXMKM9jfqoeb4QZQUBxsPCtSiA0fgHAlGQxCDRo/MBMuhKN21wvluDnm4C1&#10;jTBWP+mgEwKmRVFznfk3cvuDilwWaKZIS/mBAeT/GhwlDeccMmisMzPTyqbgFxvakvArTeMdY9NR&#10;TtHT4YkWCGPR0yHeONDqvL+34Eg48Ybgc/kMCTCmmWO9WjhwrNByrkUxlxJYyqTK9qkQGoNGbL9+&#10;75zD0NWnELXmBAa9eQwD3jyKQW+fwPDVH2P8ex9j6Mr3MeytY+i+7AjuaJeIWk0n4eZ/9UGd5/uh&#10;TtMhuOXZ/rj1373NbF33373QsFEk6j7dl9sH4PZ/98E9zfrh9me64v6m/XDv85G481/98MDzg3Hn&#10;M/1wY+NhBNZJBo5Vm0cjPjMPs/kerxESY/dHaWw0HKKDM5VddXQwJliUP6bk0oKjRM+U2lxSoOmV&#10;WNnk80gxH9Lw2SgdHG9QL/9NPXvVm07GUwOXYAfhUWNbZ8sXzYJlnN+j+n0/YMbxQSA4cv4y/V0B&#10;R4rAseCLgr9cLil6OjfP2DE/EOZ4NqYQGkel8Y96xznroDX+tDSOgSPCCBxd9HSRCOoAaHQBM99F&#10;cBRMBUphcBy2K4d1YT0yczEwPRfd+RX7Ir92n553DFVaRePpRR+hUyrQnutf4JftIyO24pYui9FF&#10;+yTsJQDGIeQdoPV7bp+O/GoWbN7XawW68Gv4F+PTUavdbHTg/m3Xcr/VQFee785XXsPDg9fhRR73&#10;6/HbUbvjXLTi9i48h6TtBqBWh9n4xfB38Mr6bHTdkIO+BPrInSy7aRal4c12uSK5TjBpmkivjiVR&#10;8sGRddA9kcbRwaM+YvQsnsFIL9pa/p5+nkeNMPM4oaNhnJI/Fw8L/7X44PFNSXHX+B6Ipc4hPD5I&#10;YKwvf8CkY3gs+TgeTTqChvEH8WD0Ptw3dTfqTsm06QMz9uKhmYS22APcfgANEg8ZTBpweppLQWRx&#10;1/oykm9K/5z2F6wa+PJZceNQE1ylPSX0auzpu8dmoExHBSEku+TeYeysQ2Zb9LRp2aSxklgHL3Ed&#10;vjrtkq5tdEEjijgmiBgYExw1zrM0jARKje+snIKlggksip4OW4DyhC+l25mwKw+Z7FOkjFBuQUGL&#10;5iXqa7TOX88/W/zwhen4y6BleOfDPGzmDu8eBjZ+TOH8Os5vO8F5flSvoWzg+ne47r0Pge2cf+8I&#10;sIknWnOMfRjn13Hf13ncH/ovQyWCYtWgaUjIzDFwvJpQKwgzyGqpMaBZFw3n5ycwt7rpPjpNa7Ht&#10;8i2KyuCeowJ4DNQ8WhkVbR3KdSy7G9ua63SvCPQKmKnRdCL+MdDleVT7X2B7CwvFBJr6844PBIuB&#10;cnn+rpiqC0ku8swxlsKHyI+elhr7neMXMWnbIYxOP4FRWYQRAZ9ptFwgTGAnLhgpGgjjwKVA01iw&#10;72eB4NKKD4xOipqqB6v8WcDIPQS/lYdxT6dk1Aydgarh01G1ZTSqREzlH+NEXNcxBjUiolEheBZq&#10;8gV6fdgM1A6dgtKNxqNa61mo0XoKakZMQYUQTeNQLXgyarfiMa3iUSk4Gte1TkDtFrNwQ+t4bpuO&#10;yiEzKdHe8mRUC5/JfWNRM2wKqgZPQPV2yajcIhbXcvnGsIk2Zvb/m7kNI96XT2QO7xdhcUeuDZGo&#10;EWoGZZzCkN2q13fxHvx3kv/M6Vnk/TF3iZ3OXO1cIj7NT9MTyY8dJQmX5lE+jz/V8IQzM/BQ4Kgh&#10;X0V84PimpLhrlGDxTc6+ibdh0mE8RBCsO20Pbh+Thpp930XVnm+gXOflKNWOHWBrdnJt2LF1WIQy&#10;Ly5G5W4rUav/Gtw1Jh31ogmS8YcNPB+II8AR3r5um/034Fg3NsuDRkIroVEax/oE2TvGp6HsC0s9&#10;YJRZkwDFzll5Gn1olPYqUPI7fd/n0V8ukSKQEjgqz6GAygdHAgyhUuBYlpBSVoEZYQsJYosNyKo1&#10;n4Znx24Av8ENSpyGKxvZ3ihk7peLc9k5Fog5celW3Pzvfvh17/mYRSpMeGcvZr+3H8lr92Duex8g&#10;6d3dmPPeXiSu24OkzUcRveYAkrd8guh3DyLx3X2Ie3evDS+ooQZTNh9B/IZDmEJ6/OUrs1ElOAbV&#10;m09Cyq5zmL83zwPHxaY1NnDUB4DqEwiOkiIfApdCBIXOJYDPnT1bHjzas+a2leEzJjHNIwHSnk2V&#10;32B4kWnGK4UkWrDQ3/svQMZFl+dR/b7uTf7tuPIr9LsSHONTo/dtkScVteVpdA+PRU9/lIMp6Ucx&#10;ZudJdsinEZl+hvAoPxHPDE1IFASqE/c7cmkZ81PuBECjNI2mIfLAUscXBwXfnhQGxaLig6PqMILg&#10;OCj9vEHjgG0X8Kexb+DWNtPR5vVzCF/5KZotO4Xg1z9B+JunEbziOEJfO4UWbwAtV+ai5cKP0G75&#10;KbR56wJCVp3m/h+ixesfIuLNMwhaehwRq05y3UkEv3YGLVbxfEs/QhsuS1osO2HrWr51EeHLT9i+&#10;Oib8tU84fwZt3s7B88svosmqbLRccRZteI6fD2dn2ykOvbaz/XfnWlDNkPRcRJmGmIC14xMMzTrj&#10;1bO4dikZoufKni0+c3qufIg0f1uKRpXpt+1DRO1mPTPPQRH/fdgWbTedx89inc9jUVj4UuIDxzcl&#10;xV2jBIuvqWuYdMhMz3WmZuL64ZtQrtsKdl6CLZkDpbFi5xbBzk2dmpkFZWLjNq2z7bNRutNS1B7w&#10;Hu6ZuAsNYo/gkeTjTpNZzHX/W/mP4JhQIKqLAFjgeOuENFz1EjteaabYSVuHbDDITrvNYpfgWyl3&#10;2In7Zul807T280FE88VAQUkQg5MWiay/NFusv3wcpVn0TLsCR7VN+dZcHyJgYZs0j8E1LWbijibD&#10;sXxPHk6z78nLZW+jaX4v5LReShez5yLw2xcn49rmU1A7KNrS8TzYqDceeKa7yf3/1w0NG/VB3X92&#10;Q51neuLeRv1wd+OhuOn5Ebg7aDzufqY/6jYaiFuajMQtzw/Dvc/2Qt1/v8p9huOmoCkWVS0T+MKM&#10;k1jGd0UtfuiXCluKMjZeNcvswZhp9gLT8HhR5A7YPts234b4cGiR6SpfvuZR90HC+VCXPsjg0Y7T&#10;35P+tpx/5lUtFqFcy0VshwRc3Xg8/ha5FOlewIy0jC6qmmDvRVZrncSQ4TL+XQFHPQEm7k9W4Kh/&#10;ffP0O0cvWMqdqO0fEaLY8bKzNhi0DtpBY0EwjMDRaYIEWn7nnQ+OXO938GbC/k6C42fXqd4y96oe&#10;kQoG2g28+OZx1Hs5Fnd2mIU/Td6GX4/biD9OS8Xvp27BbydvwB+mbMAfp27F7yal4g8TtuMfU7fh&#10;L+Pfw5Oc/nbyJvxpynr8cfJa/GHSOvxl+mZb/v3EdfjD1O123B8nvoe/ahunT07hubnut5O2cP/3&#10;8OfJ6/FU9FZedxN+O3Ejfsfr/mr6bvyKnfLvJm7HU9MyUL/Pcks03mjOTvTayjoQ9Ael5ZjW0YJ8&#10;eM+UqqegziVV/Ger8IeL//wN4n0TPA7PPGuisa2HZuU5eNTY1gaPu03z6PvSFQYILxUM550EQMb/&#10;QvKvWzIlsI0EdQ/G7ccjiYTGme/jxuEbCX/s0FokUAiFbQQTFAMur1OTWU2dogBMMMbOrVTEApRq&#10;zU5Q0bkEzdIvLMGNgzah3vR9aBCn6ziwCyxDYJkCJXA/k8C2l3Bd0eOlaXwgdq+Zyh+ffcySe1/V&#10;RR1zEjvg2aadygdCaXI806CN3vE9B0ffJKq6FQeOpUIlAn9CY6uFKMd1NYIm4pZ/9UZoZAw+IqSo&#10;5znHf+RLd4pUcpZTicymIxZvwx3P9rVE3r+M2oaEY8CC48ASdk6LPwQWcZ7f67ZOEdVJ3B53AmjY&#10;8038oM+7mHMyDwncr9t6Bb5MN7/KBdw/nsf/aMA6VAhx4Lgk/RO8lnnegmNUj3xw9ODQQZoHZ/nr&#10;3bbi2ubbEJVFZfK1jiqjQa1BowNH+xsKdiZrm9ffmJ65MN43faCZZpz1CJmDKlyWz+NfBy3FLt6X&#10;/DyPliRcoTNuNDndr/8Ij99zsvwegGNhXwOfA/N//orPbHC//FUWRc0HIyfH/oBN0/ihg0aXckcm&#10;aZhPo5kCTdMoX8ZAyHLQ6Hfqbp+CZW3ztxfddunEld0vj4DDlYvrWb+RewjKGacQyReLTL5DCY3d&#10;NlzAteETcFenBNzffTbqdE/BPV2TAiTB5O4uiZxqWwrqdkkwKbRPt3jc2y2xiCSb1OV83W4JqMP9&#10;JIHHuWXvGt2ScAevf1v3uSZ3dpvL885zwrLVCBmFZ5N3YJTyO2bkYkg6QYtAJROuxL9vJV38Z+vz&#10;n7+CZ9RBpRdtvek8fh6fjkdm7UBDz3dNicLNj86gMQv3J2VZ6hfLNcht2m5RwRQfNi5XqReXhQaK&#10;bo5n+8gkPfuQtdF98c6c/MPkj1FnXCaqdH2dHZb8qwh+SqYsGLSOrqAj/FwRiBlsqVPUOi7z+Kva&#10;L8K949Lxg6QjqBdDiEzmtRP2u7Gik/bj3tgCbbJBLCV/qEJPlFJH9zo/6lt5GzXmtJcqSJHfdWft&#10;MT/LHyQdxT1jvGEEBUWmGfU1PZ6ofEVgUNt9+aL9SpqoPmaKJnxYVLW0XTJVC57VNgbW/EgIiUcF&#10;mfObxaFKeCKueX4k/tJlKmLfyAC5znwZBYnkPXOLkmhZfdAy9i+Nhy/ETU1H4ad9VmH01jyM2QhM&#10;TAXGbgPGbAfGp1M4L5nI/qk/tz/QfRUa9nobo3fmYSjXt1h2ETWDZqLd4hMYtJl9WAbQoO+7KE9w&#10;vKb5ZCxIz8ZSfkwaOLI+yi35mXtmddZ61sWXgG2XQlwZ9QwG/i2pXL4U3r9A3DEWyOUnDTcN+RxL&#10;1/OXwUuQUShJOHFRrgRc8rWOPjwWYIXPIo4lCi3nr+fE+wXMlrjf90rjWOgm+gtFpZjf+fNSRbt5&#10;+ZToj1ZjT89IPWzJvWViFjS66Gln6vQ1jSUfPBxQGDAGiG0TGO88heGZBKzMs6ZtjWT9I1Z+iBtb&#10;RyNk2Ul054urC+Vlvpxe2uqk6PwXib/f50nnLV8snbiPieYDRMd24fTWF2JNo9mPL9fhe3nvduWY&#10;6V0a4iG8tyX//n11ETz6Zmv5PP6AEKQxre+Lfd/leUxUgnAHjvd7OQOdafMKOOaLgowU5RznIpzr&#10;Ed7uJYTVTzqOBgnHcMuwVFR8aRU7J+XEI2jIX0yJngPT1XyBOC1JkXnPV6t0mwUo++Ji3D5yK36Q&#10;cswATwEzAkc/sbhfTh8ai4KjTM+CRgHkQ7MPG/wqWltR2zqXcjYqIEbnv2fcDpR7cZlBUdnWGgXm&#10;vwTf76nofvqaVIMoaRrNH1AicNT43Mkor2lIAqq3SMSNoTPQce4H2M7+Zhdlxur9eCX2HbSZ8raN&#10;BtM1fh26xq3Fi1PfwZDFu/Hmx0Aa+6Mxmz7Fw20n4danB+PO50bgzsbDcVejIbjz+Ujc9e++uOtf&#10;r+K+Z3ujzjOv4vZGg3Fd82gzbd/09CDc0WgYqj87FtcRiG5+bqiNZ1372SjUbD4V5UPjOJ2Muel5&#10;WJwPjgQpq2PAR4EH+vngGNAOJVd4j5Q6KpwS4Wkp2/CjKDgONZrLbD0fmdkOHg0PTLmkGTc5T3Is&#10;rHnUdgKmSWFItJ+WfSnhvxIPjroHBV8AStztkz3FmzXhjoXvmxTO7itCKy5yVi7KgkZ/7OlRqccM&#10;MBxMSeOYi8DoaW37/oGjH1jBbQRHQWPUbkLWztMGjkrQ/fK6T1EzeAyqh022NDlXt4lDtYh4VI2I&#10;sWm11rH/9fTq1gl2/FedKkpbwTU1IxICJA7XsCy1W81EtaDx+GfcThvJJpIvRpna5as5ci/v52UM&#10;jRK7z2wXwWObTRfw41nb8Ej8LgOhOgQhS0ydDx4yZQdEYRM6zCTrbb9cRW1SX+2kfIvJBEi2S13C&#10;WP3EY7h97A5c9QJBS1qN4GTrkN2we+y08jvnLxYfFjUNBEebalQSabQ6zMXNIzZb4I3ui7SFAj+D&#10;v/xy+lIAjvYR4EMjy16XdZBYInKdg9Co1EGKnr5rPKHRUu7IL9P5uuVDxWUsBSDliz4GODWNo/zv&#10;5tjwgholphahcdiaM0hjfzPkvfN4oGMsAW88qjQeh4qh0agSHouqjSbg+uBpqN5kHIFuLO5pPRVt&#10;k7cjg8e8+RHwk/bTCH5D8dTgJZh9IA9LPwBePwCs2A+8wfm3957FSi4//tIc/KrPcqw6mId3jgD9&#10;3z6Dm54dgnFvH8Jr3C/lfeBXFlU98wvBMb+u31dwVEJ23Stp86Vp5UdARcJkxabRqNVkDP4xZJGN&#10;bS0uOK+E4Jbn8Ywxg5hDFKGp+4k7BI0S+z+fTTRvP5vRfrZUYn/fQ3DUraQo/6IJF737VHATtdK7&#10;wTnZFskmaJSp4N3j5zF16wGMzfjIpTH5TGS0i2Q1XzLBY4BpsGTKF4Aj1w/ZoXyUhOcdZzFyTx4G&#10;pudgYAYQtvQwnuOX89NzD+Jfcw/jn3MO5YuWffm/2Qf/Z/LPlIN4mpDzDDu9Z5I5T9H80+z4nmZn&#10;/u+kvWg0ex96bIGNTBPJt699ALB+g9LOUJRns2h7XE5ywaLNlcKnXxbQevOn+GHsdjycuJOwsddp&#10;rjx/PWkiGxAqJIIlAaXApKg/3OUmDho9kzCfPyX3FmzdMTETV3WWdm4urmq9EGVkvlSHTCkXscgt&#10;h84upjMrXj4Djr75ujUlLB6l2s3FfdOz7NoyV0s0FKBfzkBwzIdGivaTplHAePesTINfJfz2c0sK&#10;Gm8fl4oynZVyh5Cq66mzDZlt5syi5bzsJBAaDawKA3WFFotQISgBNZpNwQtLjiCVfU3nlDRcFzwJ&#10;FQltCpYx1wUL5FiAMsFzUFXHcn2Z0FmoFhaN2o2j8GTvWdhEgJlLKLynaSR+12c+pmfmISn9U6Rs&#10;+RBzUk/ZdGXGCcRv+BA/eWUhfv7qEqRsPYW520/hpYUHcRvP03fOVizkez12Ry5+1D3FynD5giNF&#10;H0Hyj+Tflnw6ywSn2JCLugdVg2NRrdFo/HWwS9Ujl4LsbMGjAmYKM4X7ebBhUni74w7vpxlfSujv&#10;ewqOurECQ48YKf5+tmjpdrgPJedidr55Wj6Nk7cfxqj0k1AwiKKibexpgSMBUiDlNI0FQQjfT3B0&#10;cKXto7LOY+TucxhMyFI+R2nsBhM0Bu4Ehu4BhvFlE/U5oqH/Rip1z/9QolgGX2SKVhBMoIzT+NY7&#10;chC57awlAI/KOIdROy5gLOsymvUr+ffvG5BdFzEkKxt9s3I9eNyKRxL3WCoWmaWVM7BBPjhm4UGZ&#10;rwkjgRrJy1Ue1AgubBNp7OQP2CDpMOrMyEKF7q+zA05k5+QgTzChjslgSx2zwE9+jkU7sqLiaxc/&#10;Vwhw7XjOiBSU6bIE9WKcn6r8FaVJLK7Mumf59y9ZkLnPwFHQqGMMGjUijGka072AHnaubVVelX0O&#10;yrZa9P0CiK8iHky5VDwSgpVFUitQg4AVxnYLXYIqQXH4c6852J6Xh/7vnsQ1TccYsFlgTcs59iFR&#10;Knguj1uEsiFs32aJNsa1cj4q6rl6cBKuCY3DU+PWIYPneHX+elzzTBSubzIVtz8biTrP9cI9/3oF&#10;d/3jZTzE+duf6U8YnI5awdHOnP3sQBuP+vqgybin+TDc8q9XcVuTYbgxbKolI7+swVHifYgpz6PS&#10;JSn3poJuSgUlWcBMtaaT8JfIJcjw4PGiwYQAUqzhIFE/DzU+Iz6f+Mv2s5mCY0var+T7OHp3w78p&#10;Asd8raNJ4S8AoaWfqzGPf4QKhPF9GqVpFDQqCKQ/4UmmTaUvsQTe8mf0RfD4vYBGyReB4wUb43lo&#10;xhmMIDwP5dftIIqAbGBGHgbtyMOIXbkYxf0/T6LSCWtfICN3XPxCsbyXnyNq/6hd50z8ehQVaRZt&#10;n4yzGKkI49TTNnb4GAJkFLddAcdPCfkuAGpI1kX0I4C33nzeRphpELfb+cTFaxQTB44PJVwBx8LC&#10;NvGgUf6CyrF47eD1DhqVSkedUshsGz1E+fxsNBUlIFbH9BXBsZD2UZ27TNaWticR1w/d6EzWcR/Y&#10;2NLSLvpl9YHRv3cSBcLcE5dl5mnVQ9DYkMcpElzQWO5laU2TeO4Udx35hPG6ZeUTFhIAFpej5IOj&#10;J7wX+eAYprGrl6JMi6Wo2ngyYjecxLZzwAMvxKJieJxFV18VlsztBJWQJNSImI+b2i7EvZ2XEBRn&#10;mmlbY0VL+1UxdAEq8FxVGk3B1NQTWH0eeKjjXFzbNB6D1udh/ofAQi/KegEl7hi3912HB/usRexx&#10;F1X98lrY0IJ91uUi5WMg5gTw+MB3vsDHUfc24P56dfy+gaM+5MzXWHXms63clRplpnSrBbyXGuN6&#10;Ccrz71cg/ucBS5Ce7aXqseAXRVsrPkKc4eBQcz4kBv60HAiQ7ncFHC/Nz5GgE+9uuBuksHmJg0gH&#10;kt6O/GoQMHJimkaZpwWN07cfwLgdJywKtZ+AZR+hkWDkJ/c2f8ZdnxhAWiodwaSnlSvZ4gDrM+DI&#10;egscR2ZmY8j2UxjF+jpA4zG7LmKQRl/JyrOhBzWKji9DCGW+aFkRzF8kfuTvV5Wi9XFBS77IN/Ms&#10;Ru+7aGCkXIbSoEbtOouhqSe/J64GX0/8PI9yyxih9FC85/12KVVPDn4Wl2nDEwoa830bLdLaB5AC&#10;KLlcRdo6mXZNw0fIVlLsq15UhGaiBa9I0yhglGiMXy0b9Kkj/m+CSwiO+aDoaUYCwbFsa14rKIHr&#10;ld6H4MJr14tW6pyD+WZpZ5r+LDQa+EvjqKnn7+inD7pnHKHxJcKhzNMGpZQQApF1prym0phoKL2i&#10;5b2cxGDK3UvlCnR5DnlPDaxcKqIKwcm4v308MggcI5Zn4Oqg6dyfHwyNo1GtvYAwEdWCZqLGv6LQ&#10;e8VJzN8P1G06zCKdK4bEWVBN6eBEVAyai+pNZuJfI1/HFvZfT47YgOsIpF1WfIyx24FJacAETqft&#10;AMZQ6vZehzq91mLc7jyM499zyNILuDp4FlrM3o9xO8H3OvDgq6tQloB6OYOjPn7sb1TwqCAZma7t&#10;b1MieFzCv93FKBc0h+Adjb8PXWl5Hk8Zb5AgcuXvKEc3B41SREkcjnCNmbULwNIX97sCjpfmp7sT&#10;GATj7pbdGHcDBY/Kv+TdPPN5dBjp52lcfey8RU+PTjtunaeZp/mHptQtiqAemZ7tDQ/owFHDCA4y&#10;v0cvR2Mx8FKyxANHgVgx4Dgs7SzGZuVieDohTAC5O8dBIfePVE5A1T+TQMn20FTLgjU7H+FNJn8t&#10;f95U+/n5LL/s1ETgp7J65c1f78GjrmGJrwmOI/ZcdGmFWO8RuwnErMdn2+PyEb8thxOoh+/8xJ5x&#10;mfKV4L0/OxHB449tbGuX59GHRV8CtVmXq6hNNNWIKg8nHLKRYORzWK69NHJJzm9Kna0gK5QdsW8G&#10;zE+t85/FtB/FgaOWTVMyF2XaCvIEj/Nw3ZANeCz5KO6bte8z4BgIjZK6idwn+QMLhBFo+uZpg0Zp&#10;GhUd3GK2XU/lyAdGTb9PAPGVxd3HAnD01lGkeazcfBb+PPRNZBH2mkbNQ8VmBLOWy8w8XYFgWLXJ&#10;eDzycjJemJ2JVScA8huGrtyPTstP4bYXFqJCK8JM2GyUD0lGTULdQ62n4fWcPPR861Pc1Hgk7nhu&#10;IOo2GYA7nu6Nuo36m8n65n8PIIzGoGZYAm55diBuf3aAC7oJj8VtjQbjtmd646ZGUagd/EVR1bzv&#10;Ng63V8/vKziqLoRHaRktS4BEzzk/kCxFT/gig8dSoQtRmfu4JOHzkUWOUK5NHw6FHuIKcYfDRAGJ&#10;uEMaSTGIw5Mr4Pid+KnhdeMEhN4iJRAcldDbQl/k1Jqdg2wuStN4jPLuh9kuT2P6KdMoqhM1n8Zd&#10;DkQEjaPTz1OcT6NARPv4wTLfZXAM1AJKitvHSQA4SgwenZlaIpBQ0nKZec3Um7+/EyUH94NnNKqO&#10;tg3P9Iby88z6/2nqpzX6slMrvyLdLU2SQF/i7p1fD/8+FYi25Zr4sPnZNimQou0XOC+NqT9fEsUH&#10;R4naU/fWPpIy1Ha5GGCax4v4WXwGHopRwAxBQxCSVBCAEQhRl6Mo+ljaRo0lfe+knSjVlp1uxGwL&#10;eJCGUVGaZUOVskWdrhPrsCzqVlAW0Il9FdE1BCqCSAWtEPRKd1psY1xraEMbW5rl86FRqXakZXww&#10;5YBpS1X+OrP2mDuCAmHuHJeGsi8pT2Miy0doCSijlV0dbaAEluUylML3NGAboatceDyqNpuMxtNT&#10;LSjmie6zUIUgKTO2EmxXajINP+8ah9dP5VnKnddIIm9Q1nF+Bfuxhr3ecB8baudWSajWYgbubD4c&#10;i47lYSLfebc/1xdj3j6IFYeAJfuBZZR3D+Zh2QHgse6L8ZPer2HpAQLhXqDPO+dxY6MRGPbaPqzg&#10;9vk85hd9l1hUdY1mkwqBo6uPns/vOThanVgXfRQRGDUCjXvGF3K7/gaURYDwqI8AwWQwQZ/tVbvp&#10;WPw9chHSLjqfRx8G5fsoOHQgQtDIFmmIPxxKapsvBcBSMn/fD3CUaFZ3T1PeGf9malvOudNccPtc&#10;oEjT+PZH2ZiSfsxL7u0gQ0DooND5L6oTFTTKJ06dqnW0Jm5/B1jFd8qXQnzzb3HbJMVvd9Cg+eLA&#10;URrGUbsuGjjLT9DMu4RFicDRP97AkVJwPrcucPmbF90nuRIESkHZJX59nHjQuMMlcrecnLZfYHsU&#10;FgUE+W2mqZYlWv4+aCztY8i772oLPff+CEdaJ7O1UvXI5/GRxL0GIffG7kODuUcNPIqDqctJfM2r&#10;TMMaGaZUq2QDOEu7I79Gg8YCcCzotL4ZcFQnXrqFM4m7jpCw134hITbTyiRNqMFtkjNJy6dR903p&#10;luTTeF+M0gkdxKPeiDAWPc06uEAY58/oruOVX9AQKAFludxE7aHk35bH0Ya5E3A4P0dJOaXXCZqC&#10;Z2emYhv7pF92jzcNZGmCY7mwBajWZAr6LNqFHdz2j37T0bDlADzccgjqhQ7H3WETUTuUENeC4BKx&#10;jJKCii2nExxHYPHRPEzdCdzduDf6zNuOuXzvJbMPm82+bO62jzBr8yn8sPsC/Krfa0hMO4f5mdno&#10;NP8D3NF0JAYt3okU9mkz0nLxs56E12LA8fIxVbMelntTdXLgWOh+Gji6upaJEFwmoWrLZFRqPt20&#10;tH8euBw7PJ9HWTAtaEagmEtgNPO1oFHKq0Bg1I8QYj6SUnq5NSXtV6LBUWl1sgWG/g3QvfDFvyFy&#10;ZtQyiTGPs6c4u/p4NialH8HwjI8JjdJQESQIFaaRynQaLWkgJX7anaJQ5Y8RXFxnfKnEB8P/JIWO&#10;ISAELls9KfnLfMlIhlOkfZSfo2kZ2SZmBvbaww3B6Oa/aF1R8dv0q4jKJ/PqCJlZixF3D939c/Xh&#10;MfmaSU9L6Z3n80QaxkCfzcD1gcslVdz9d5pYFwgW0K4yXfPDweBxcx7hUaPLCDQ+QN1YF1BRHExd&#10;TuKD40Mx+1H5ldfY0STiqpYF4Oig0etsC3W4RTrmryiFwFFaR8Feqzm4ftB6NNToNQR9B44HUDfR&#10;aR5lmlbE/H0xWTaMoMzaytNomkaZu2VyFSjkXyMAGIpKQFkuN3HgOMcDjeWUxQS9RJRtEYuyfA7K&#10;hsejXGg0/hm7wxJ+//rlWagYHEswW2rgWL3pVAx7+yBSc4AnWg9D/SZ9ccfT3XFX86G4ttk4VA2L&#10;sWEbDRxbLUT5Fgm4rflYLDyWh8n8m7y9yQDc1TgSdz7TB3f8szsebNwP9z/XG3c1GoRaTcbzHBNx&#10;Z6OBuPO5frg1aAKuazwGtzzdF3c9PxDXPzsUN4fPMHP5ZQ+OEtbJaR2d6EPPnm+Zq1vOt7GuS4cm&#10;oEJYPCq14IdVsAByBp4cuBSphEcpo4SJBoxnPyRzSNsoPnHWTymxHJIQRizji7ZcAcdL8nPg6MR+&#10;PjT6opviTXXjzlDWHcvGlK2HMHLXSQzNEgAQIHxTp0EEIUOm0F3KXyh/uCLQ6Gm1LLKXnW5JD65Q&#10;+QPrUBw4artpHSlRfhtlEiB3X2T7qQ11Dmf2DZx+3vrAqW9W/ipTK7/BoQ+KBdMCcfDoayj9a+aL&#10;lr26Fic+bPuaRx8WtTwyK+cz+5ck0X11zzDBcWcuwVHisgio3UbuYPulKwF+NvpnOXh8fFaG+Tw+&#10;GL+bwETxgmUuVxE4mil4xh6U6qCOSP6ABEZ2Sj44FgKu/E7rmwFHB42CR52fHb60mIS/it1eQ/3Y&#10;g5bX0VLssJzOvWAf6klTHL/PoFHDCN41Jh1lOxXJ0xjq/BodNF4Bx+LEgaOvoSJ0E0BKe+Ao7ZSk&#10;XMgs/CtmlyX9fuJlglrzOLabA8dqBI/f9ZtrwS5vnwTm7qUcBKYRClsnZhnYlbGUTgvs3BXDkgmO&#10;4zHvaB4msN+6sVEk+q6+iIQjQPIBYDaFtxrTPwAe7/0GftT3Dcw8mIeE40DnNy7guuaT0P31MxZl&#10;PZn7PtLnLYveLh4cVcfvOThaPaQl9oTLpnVUmiQzW+tviW2vIBnea6XqKR0cz/vKD6u2K+xvTmNb&#10;/y1yKTIu5plSKjtbMOi0jcIP5zJniOgxIoEkHxwFJyXzV8LB0d2QwjdFE/7jaRrPc6OcWC16+lgu&#10;pm07jNHpJ2AjoSjAZaczWQpkDKI8cJTWUYEw5gPmgaNAw4dGFzDjOt/iOuVLKb42rKgUt29Rzanv&#10;u+iLb5q1fVjnoemeBm6nd74MAqQAhG1SdKptxa0PnPrX/mpTB/POb1FTLvNeOXcCiue/VyDe/aQo&#10;wEnTQEguTnxwlGj5v2nTkiJ2H7x7IDgUNJoo0Il/BwaPO8/aB8PgzDw3wszmHPxkVioeT9iBhvG7&#10;oGTgxQHV5SJKw6O8ifdM3GXmREtZow6Xna8zT3uAZZ0URR2wdVyK5vz64Oifu5Cfo7SG7eejzuTd&#10;qJ94CPWTNZSg0zwqRY+GJrxv5h78dN4J3DvWG0ZQwR0BeRotcjqw7L741/VAolBZLkMpDFJzDCos&#10;SEaQxWnloGg0nplhpuqfvxxtycAFjgqYqhicgKsbT8Pvh6xB1IY8TE4j0GUAc/YD/B89kzJQPXgG&#10;nyUNVzkfVUOScHszB47jud8Nz0eh84ozGM+/y+mEzUmKqua8lh9+ZRkee/U1TNxNyORy6yWncEPw&#10;FLyw9BRGsb8buZvg2G+NRVVftuBIsfqECRxlmtZU95DgaBpjwr+gnZBfKkRaR/mmsu5Kp6VUWrwv&#10;Vfn3Vr3JBPy9/wLsyHHw6Hs1ynTt80khjWMhKZm/Eu7j6G5GgSj1Dvk+T5KTn3KHH1h493geJhk0&#10;nsSI3RcwMOOsgYagwwGhOlHfrOmgyQGG82l0WrICTWPBvsV3ypdKvghmitumOjkI8/YpAo46xkAx&#10;TfMCKUJkpgdqbAMfHKWJlDgY/HLiyvHVpuZisDPX7mOBOIh0UhQg3QfBoN1uqjrqPJ8nqrvGtpao&#10;LXyQ1jatK7p/SRK1YcHHTwGES+xDifsof6dE+TAHZ+ag/x4FzFzAT2dtxcMz0yyvY3FAdbnIg4kH&#10;LWfibaNTCW3JloLH0nqw85WWwsFWgOR3wN88OFqktTp7+TkSYm8YtgkPJx/B/XEyUbuhCOXz2DDp&#10;EB5OOIh7SR8VXhI0ypdRx/B86hR5XsvTqOhp7/z54l/Xq0f+8mUvajeX2sXaqeViu781m05D8Azn&#10;4/jTl2c5cCSkKIq3XFgSqgYlcZ8ZuLXRcNz2bD/c22wI7n/6FSxefwhrjgLXh82wfaXZ1EgmtzUb&#10;ifkKjtkJ3NJ4DG5vMhq3PN0f9z/XB/WeeRV1n+uHm//ZC3c2G2XjUsuMfX/Twbit0VDuOwK3PTfE&#10;xrm+4fmRqElgVFT15QqOuld+AJsLiKHYMy0/1RT7CJDLiYBRo/oYQKruyoggcJSEzOE9jSeUTzZ4&#10;lOZRZmv5PBbA4vfvV7LBUXdFd4fg7mYvcvasJxdsGEFLuSOfxrTjGLlL4y2fIzR+ijF7ZaIWKDlY&#10;EgQKBg0I2ZEKOPJT7hgQFWgata+O+W80VpdCfA1ZvrbQWy5232LB0WlcfXC0/WSm3pVrMmxXjokA&#10;0mke2Wae76Pv//hlxMHbl5868evi4L54KahvgRQ9/vPFb7/ANvyiNi1JomfZf/b13NuzwA8pH8bl&#10;jtB/+0c2XrnS9gzmsjSPbTdewM/jMtDQH27vMhVFIyui+sbhmw0cHXyx0xEk+n5S+dAo4TrrgL8h&#10;cPTPzXmL/BS0qgwsS4VXVlrZ6sYoelrm6gMWDCNwrDN5F0q/qM7Q+WSatjJE5S6Sp1HlDxSv/N9U&#10;cE/JFgcYFn1sbaL7IJH2aoUFRl3XaBzCp20ycPxxlwTTMrp95hAcE1EtNAYPdJ6DBq0n4BcvTMGP&#10;Isbijy+MxZvvn8TC/RdRKzwOpVsuNcBRRO9tzQdj7ocOHG9vHIVhrx/D8veBd/ZexOsZH+P1rHM2&#10;ZvXCrFysPAS8sT8XS3aeweKsPCzjftp34W5g6UHgN73mo0pI9GUMjtIuuqAYTV29vKAYgr/5PoY6&#10;DbJ8HF17qG0oZsrmOgJnWQKn7muNphPNbC2fR1k4hSYujyNJxEzTbp0PlCUZKr+74PifWtVveQ8c&#10;9VPqHUHjRZzjf25g8nXHLmBG6lFEpZ/E0N3ZGJjpfLkEjU7TIhBxgTCuA3XrfdNnIXDketvO/XwN&#10;1qUGR0GUwa8AyYAuD0P5AhjGl4NGeBm2B6w3heuG7OIy9ylcZsFPUQBybeJr5MyXcWc2+mw9h5ff&#10;+8Sk97azpoEaxP0F2IN4LckQzjuwYzup7VQ2v4ycmtnflh2cFgdwbnvBPgXLBeL8UD2x4109/LqZ&#10;60FGrpsGgLGDo89K0e3+sgKAlCTbACrtU7yy/hN0Wfsxem4+gwHp51y7e/uWVPHB0cEj6xMAjvow&#10;UOL0EbtP80PhEwzewediT4HZ+vHYHWiQoDyPWflma2m3zKfOG8vaAjLMF7JAvhcm7oQPTNuoNDbK&#10;nehGWJG2McWG5MsHr3xolBR0Wt8IOOr8Xkdu4BiajKtaa5kw02E+6k7bg4aJRwm4h0wem3O8cPS0&#10;oFEjZrCMSoJsnadXbiX7zj+/Lx5AXAFHiQ+OvO/WHlrHNrJULisJjgtRm+AYNn0LtrKv+vHLSRaM&#10;YhorDxyrh8di6rE8bGRftYF92XoyhlLzpFKen7QKFcP0TC03cKweGo1bgwZj9kd5GL8DuPXZwei7&#10;7CDm8G9xQcYFLObH/ZyMi0hMz8YcvvNtynfZXP4Np+zMQbLW7chBEvePSQd+12cxrg6KRs1mE3hc&#10;Hhbw/V0zRODo6ufAyjO9W70IUv5z8Jm2KHni188XA0GBI0E9P9hJfx8hCdYGVymnpv/8EyjLcmqm&#10;bGkrQ+agKu+rfB6fHLjYEr7LbG1wkqsRZlyEtXClsOn6c37/iX8u8e+7A44+CFqDSYUoGiyQ/E36&#10;acbf5K80n8Yc5ORcNE1j/ogw2456KXeyoUAY+TSaKc4AJhBcHLwEQoPbJ6CDDYCKotsuhQigBmQI&#10;iC8ShgVtQJf3LqDF8mNoPC8LT6fsouzHMymHELzkNLry7TRYgKdjd3jaQYKeYG9IBsFZWrQ0mZx1&#10;PoJh1mkM3HEKw/bmIGo/8LeZW1E1fCqubjkVvxj7Gobw63XwXqDt28fwwIDF+MWE1Xhly0mMzCJo&#10;bj9rGlrBnOBD1xQ0DiCcDNvD62SeJnSx7LyuBdwYyGfbVCZgwYq0XCP3EBR3njaTsW8iVlmjCDHD&#10;dp0iDJ8yLbIStg9m/fvzng7J4jlScxHFt+/w1GwM2n4Go/blGAgP2+GGHpRoyMERvJZGxVF7KCn4&#10;CMJgFAFRpnm1zSBdYw/hdU8OOq39BNdF8Au95Qxc33EGevKaQwjPRe9LSZKioCwQzhd7vtkOOwiN&#10;fM5symdGz8sAtlVvdkStNp7Dz+LTzWz9aDIhMX4v7knYj7qzD+GupP24Vylfkvbi/qQsPJC024Yr&#10;lASCpp+k+quID6lfVQqB4H8jnymD0zjeFLWFHUiCpe2wToWdrEGYdbKUIuAoDYfTcrjlryM6hy+2&#10;zu/cWs3BbSNS0WDWYTwcexSPxB3DveMzUa4zO0WZs9lZFj3XFfnyopydpZrPRHmN3KN7bD5zK/gc&#10;LEK1ZtFoGr0T69k9/aLHbJRtPoNgvxDlWlKCk1A1NA7Pxe1F55R0LD7goLFTwmb85NXZqBIyHaUi&#10;eK9ClqI0waR2i1jc2jwKyYqqZj92U6NhuE7R0yHTcHWjiajZfCpqhcSgWqNpqN08BjWen4xrCTK1&#10;m3Fb0ATUCNLU7XcNy1Wz2UwbtebaJmOQtCMPyewbqoYSHD3TbAU+TxXDYi2S2Gni9Nxwmz3D39CH&#10;zyUW1cEXW+f/vZq/o6baT9t8KXyshozUh5dFX7PNBJLya/3L4KXIyMnDabGJUFHgmH3ecEXQKPHz&#10;PkrcL4B5ivBPwXpOvF/A7Lf++w5qHP0GChS3pdAvoMXPnVPeJP5PkU+jP/b09O2HLLm3AQyh0UVP&#10;SwSO0lz54FjQcZYkUR2i9l3AwJ1nDIhHEOKemrrTHKrLNx2H8s3Ho2LQVJRrOtUG2r+x7Wz8cepm&#10;G4N7iICBECDwHLKb8LTHAdZYAmhUWo6NsiJoGr73PHpv5z77gD9O38YX3yyU5R/GT0asMggdyms2&#10;6MMXTOhUXm8s/jTpDYzem0cAyzUROJrmUaAqzSWlX9pJM3u6hOGqi4Y2zDNwNM0uocS/PxoqUD6p&#10;Wqd9BZCCPw0bKPiUFsxGrmH9NUTk4L2EPQJnFOfHct14ws3ozGz0Tf0IQ7MI2ts+xpjdORi09RTG&#10;Evr8ICdFSPfb8jHGZ+VhDD8soniMAWnmKdbzLCL5xf7i2nO4ukUcKreIR/V20eiSxuux3IH3pKRJ&#10;ATgGAKMn2i7/xlG8FxJp5ZWb00b+0ccG7/0Afjy023IRP49Nw0PTtuKR2Qdwf/IB1Ek5iLpzD6NO&#10;UgE4PpjogSOB0UlxIPblpDgY/DJSLBx+kXymDAcsAMV8HKV58sZzVoLnfHD0oTFgtJhvChwDofGz&#10;4DgPNXquxmMxx/GT5E9wz5hMVOi80sonePHLckW+hvD+GkBEJHI+wYFjuNLyLOF7Yj4qPTMGLRL3&#10;mKn6Ry/Ho0rLOAJGMkEzmfMLUC4o3rR+1/57CPqsOobkQ8CdwaNQtdlUXCUgCV+GUu3eRKmgFEv/&#10;clPweNM4zuR7+rbGkbiuRTQBMxa3dVqKGyLm4JaI2bij7Vzc3SYZddqn4M42cbi9bRxua8d9KJrX&#10;urtaJ1EScHdEDBq2nWK5HWfzHV8tLJrPhTTXC1A+bC4qESQNHMOlgeOzYyZcPrctpKVLsroX2y6X&#10;hbDuCkQz9xC2S6slKNWWbRSUgBrNJ9gIMzvOuyThhioWTa0ZN7lItCmseRTraB9JMdyjZV8u8e/S&#10;g6PXCJr4Y0wrzY41HP+3ltU0oLHcrBS+lFzuwBUXiO/SNPrQOG3bBxiVesx1dtYRKgjGN12ysyQw&#10;altJB8fInQSnPecs2nkkXyZ/n7YfVZsmoXxwAqq3ScF1HRJRmy8KgWP5pjMJktPxhylbMCAt2zSD&#10;g3cTjAhfAqqxhKyordkYk56HkWyzgaknDBRkrh/Gl8pfZuxA5ZC5KNsoFr8buRZjZAZPBf4wag3K&#10;PzcW1YIno/n8LIzd79ZHEdQHpxIY2cZjCYrD0j8m6J3F6PdzCWW89s5c9Je5l1A4mC8uaRtVL41/&#10;rXGwZRqO2p2HgdsdYPo+hSMIfkMzLppWUCljRmd8YqP8jOL5BJvSQo5IP40R2z7hM3DGErhHZbE+&#10;O7iOx44wV4WLiEq/yOMJjztcWqFRe/IwKPUUhvDY4Xty0U/DLLKNImW+JWx3Wp2N6i3jUS6YX+md&#10;4tF1u7ScJRscA7XtgsfCUgDq+lsRrGs8axuzXADJ+6T6K2Cm3eYL+GV8BupPT8VjKYTHuPdRN96Z&#10;qX1TdSAs3p9wyETg9VkY+++lOBj8MlIsHH6RFLn+fRQFyNwzOdONGtNCEbCEwsA0PMWAo/b5Jjrd&#10;/wSOpdotRoPph1B3/B6UeVGdP68pIOF2F0zjHXNFvprIHzA0BeV070M1rreCYgiMYcmo2XgCHm83&#10;GW+eysPCI8B9rSajQsgMlCV4KVdgBX5cVBSIBbn3da3Ws3FLh3moxQ/TMo2mchufJSUAbym3gqUo&#10;T0CpGTwNLy8/ZkMTNh6xGFX/HYk/jd+Cd7gs8za/b8E/R7CrQzqnWreNIk2mlnd44m/bTtnCbvQo&#10;pwv4AX5N0AQr31WhrJve9YosNs30CpZD4KgPDjcqjsSZsYu0yeUkCpDR35qm4XPtY1B5His2m4ba&#10;zUbj75ELkZbjkoRfkFU07yJyzjgjttBGFKOp+4l7BI0S+9+2STRvP5vRfrZ0yX7fGXAUMLqcjEro&#10;7TWMgFEtK9E8f1rtoqeFiZTci6Zp9M3Tqz+8gKlbD2DcjhM29rT8EAtHRkvD5PlzCR5N21IyReBo&#10;MLSHUJV6GqMIjv/HTqLcc4koHzIbDw3fhO58S7y4OQ+/mZKJGhHzULZ5HK5rPxtd1xG29gp8zpgG&#10;cDRhbziPH00Zr8AhHjeasOiiqAlkhMq/zcpEheZzUL5xMn41fC1GCzT5BpImN2jxGYSvOIeBXJZL&#10;wBB/Kp9La/cLdt6RWbwmAa8f31rDuDyU1xjCN90wXUf3KPMCy5RjGs7hLFOU4JTQr5QwBiu8Xxr9&#10;JTI1xwKclJh8MveTpnQUyyOfzhH7CaapBGGZttPOYpzOQxmwMw+RGdImch+KHa9jOC//TdVTZRi5&#10;Nxt90wiPHzjT/nCWRa4AL6wBquhF2WwWrm4djV5e/Yq7NyVHAsFR4v+dOHA09wUv4El/LwaR9jek&#10;SHrn9zmQbdjvfaD11lw8kbIHD0xNxSNJGu6OUEVQLBDBFqGSwHhfwjHcl3iE8FZywVHH2xCMCjqJ&#10;ft/5DVoCbadJdP5PgjMPHE3YyUhsn/8ROEoCrnNt/w2o+NIqlApOtA7OtI0Elyvg+A2IfRhwqjRI&#10;NpXJcg6uDo7FXaETMX3DKYO2/zdkKUFyFCqExuRrpAVmpYLmWvBLmdaEshaLXQRvkzhUJTSW48d+&#10;6RC+b8zndAnv73zUIFTe1WIyFh3Mw7qLQMNOsaj/UiK6LPgAvebuRuScVEQmb8CAOevQf+EG9Fqw&#10;Cb3mb0OfeWnoOzcN/eZout3W9ViwHS/PSUevRbvxatxqPDN4Lio1HovybbyPHo3hnO/OIHCUyIRL&#10;8LV0NYnc73LWOEp4byj6WyrDqfI8VlDQU6sUC3yq3mQc/hK5xMzWNjxhDjHQAmYcy/hg6H6CHF8K&#10;b5do2X6a8eUS/b4j4Og0jYJGjS9t4OhWf6bVpI1UxLSGGJfIp9E3TwsaJ28/jNEZpwhVLmjDxp4W&#10;OBIg/c5PUhBFGtiJljwx82/GGYzaeRrjCTl/n74X5RrH2NfgYxPXoxfhpy+lO8Hn5i7LUJFfyOWa&#10;z0KrFccwXMCWRbAjQL2w+jz+Hr0Lf5yYit+O3YRnEvegy/qLZv4ekpFnpvB/xmWh1LPxqBg8Hz8a&#10;tsaO609o/POkLfjdRB47eQd6bFAkNzBQ2kaefyChq+WbR/HvhB343ah38OT4DWiU/D4iXjuF34zd&#10;gF+N24hfjX0Xr6z/mACcY1G7L6w5jp+Nfgu/mbAWf5myFoPSeU7CzOC0TwzuZJIewvL0WH8OYUv3&#10;8brr8ftxO/HE2Az8PTkTnVPPo++ubBesQ6hpOn8PfjhiNX4/PRU9U7PRae1J/Cs2C0+M2ow/ztiJ&#10;lzcTDLmfgoekeRyUcRaDWPaIt4/iT9M34tcTNuH/JRxFxFrYi70CO94bXkhGt40E3BIOjs4loAAc&#10;/b8JP0hsCMFbfzdyF5CPqdpncBr3TXeBWLrH/fkc9GD7tWcP+Y9VH+MHCbtRPyYL98/KwkPxBdAY&#10;CI51Eo+ZfF1wLBbu/pcScG2BYx2NyKLluIOo0utNdiLsaMOldRQ4svP9XHD8ZsUHR4mty78OOzZp&#10;Hg1qVBbX0ZWJkA+mtl+Rry5sT5knIygKKGkt7SDBKpTQ0CwajSdvB/9E0H76WlR/bgRBMAYV2nAf&#10;AmOZVstwVRhBkQApf9hSLZbxHEtxlUaJCZ6NqyNkJpZ1I8H8IUuFCUjnonJYAmo8Pxq/7ZGA9Xl5&#10;GMl3183yW2w0BpWfG4Org6aaq5KSi1d+fjKqNZlmUqXpNFSmVGw2HRWbRptU4AdwWc/PsfrzPLbJ&#10;BAeKuh7LVS5isS07OPR9HGWqVnn1LBVtj8tP8j++wjValEsSXiY02SDyKn6oVWk5B9WaTrKAGWke&#10;/bGtkXMB8nn0IVE/nwWLSiACSexnMwXHftu/74CPoyrvzNO+1jGAEwtay1uhrYqeziMuCiCVld03&#10;T0vTKGiUmbH/zmwMJAj4I2GYP6MvgkevYwzsREuijGD9VA+ZbOW7+Y/ovagclMCHdxYeGb8W/Y8B&#10;XXefQw928Ld0eQ0VQ+bZ9tarPsKAjBz0JeD9My4T17blV1J4LMo3m4qyzSfzJTcJ17abiWeTMk3b&#10;KK3cP2N28UWTgjLBc/Hjcesx6BCBlLCg/SoF82XUZBJefPuEQeZA7v/SlouoP3w5qrebhqrBE1BR&#10;5mz+EdVoNgVN5x3FLR2TUJovtaqhM/B0/BYD2X68b7+fuhplm45GOcpjAxYYuKqOFkQjWOH5B6Tn&#10;4qGecXwhDkW1kImo8DzL0Dwe5cOmo9YLM9Fm3UkzoQ45APx8zBqU4Yu0Qlgsfk4YvaH9VCtrpaBZ&#10;KBMUzf3noN27hCQ9L2k5GEPQ/t3Et1ElbBTrNYagPNl8O2t0XIHSrZdbh1uzVSz6SGta4jWOTvxg&#10;r6IBXyMz3fNlZukMaYMdZA9gW/WmdOO9CVv7EZ5ecRA/i0vDI7PS8dO5B/FI0n7UT9gfAI4F0HUf&#10;YbFO4hFC16ESD451kw+iTvx+PJh4GNcP34RSSqLtaWnywdGHRwNIdjIGdN+sBIJjPhD6sOibpqVp&#10;FDhqVJjA/a7IVxS2rcBRIg2ifAPZ3gqYEKwNW5+H984CPwzuj9rPDUXV5hNRqelkVCDAVSKwVSa8&#10;KQq3VvB0lPn3BPNhrNBointHNh5DGByFGk3Ho2qTiahC4KtKqfLMCNwdOg43/60zJrz3CZZ/CtwV&#10;PhM1QqJRWT62Ycm4qg0BtNUKlmM5yoYvJZgSUAV+rSRLCboEwFavOYlYybIvRkXWpZzgpx23hegZ&#10;9kYkIjRKXJ5DwaMHjlcA0kSwWNb+xvh3RdHfvHI/aqhIy0rAD4ryIYm8x1Pxp/4LkXrBma0NZyxN&#10;j7SPMqk6ONRcIf7xfloOBEj3uwKOnrhGCWykwMYy4VdWXh7hkeKbp32fRpmn1fEJGkfsg0Xa+sm9&#10;zZ9x1ycGkJZKR52kmeUKd5QlSWROVBS0gn8UaSzt4D9i96PM89G4il+Tj43fjp4Ep047gL+wo67K&#10;r6HyTeJxQ5vZ6Lz+Eww/CPw9brcFz0gLWS0iCfdFvoF7Br6GMhHRKNdiBmq0moYWKz7CkCzgqRlp&#10;qMCv4VKNYvH4+HfRh8d3Ijjc1mMuv4xnoGLzKej0zkcYJS0n4eK+yMV8gU1E6VZTCG1TcfvLC3H/&#10;KytRt8siA4+fjVyPUo0T+RU9B4/2X2oazAE8rk6vuSgfOs3gtcm8LAeLqS76erACbgSE3PeHg1Nw&#10;X9cE/Gz4u/j9+G24v+drqBIej4qh03FfrxQDm4Hc71eTN6NUc37tt5qNCqHR/Jqfheqt41C1Nb/m&#10;NdpH0HT8YMhbZo4WIAfP24uqIWNRI4Jf50FjcetLybjpZb4oeY7SbaURSMFN7VPQf1vJBkf9XViK&#10;KT4/+luQhn7A7vMmAyn6G5HG0SLMNSQn743M0p35sdBkzad4avkR/CxpBx6dtQX3T9mAhxMyUT9x&#10;Dx6I34NH5x/Nhy0/GMZPxSOfx/uSJIKvImD2XZci4Hh/kgNHjc5SZ2oWKnaRHxjBrKXMfYIzdirF&#10;yDcNbv75Cp3XA8f8QBhBQCtFfrIMIQ4ei57ninxJYRsKFOSzKE2TAkfKtkrG1U2noy3/Fvay05q+&#10;Kg395m3Aq/M3os+8bei3IA1d5qSZibjX7M3olbwBAxelo/ecLfnTfvO3ou/87ei9IBW9FqSj+9w0&#10;9Fm0w9YNmLsJw+ZvwKYLwKR04KYQp2Gs1prXV/oegQzf06XDF1lKIOWTlOT73RrseSAYxin3Kyeg&#10;lEncUvEQGiOWOPjJf6bcc+s+fiR6pjQt0h6Xm4QQ1Pl3pVRW7m9bHxCuTW0+bIGNNiN4rM7+8W9D&#10;ludrHg0TLVWPSMZBoxRhErGOrSkClr643xVwdC2lWddi1jhqLufzKJ9GLeVa1h3NFURPX7DoaQXC&#10;yKfRzNMEAEHjUEKNgiZc5KwDRxs1xPwevRyNRTQsJUksAjlD/n8KCuE6wvKfpu1CuWaxqBSeghod&#10;F6AOQfDuvissf5g0jVUJiL8a+R4iCYLdU8/jmg5JNoJB5fBE/GHWXgw+AvQgbNUfu44vkmko3WwK&#10;Hui7CsP2y8dxFyo0T0GZ5gl4ZNRK9DkEvMy2vrmb1s1A9Raz0HrVAUQRHJ+Z/z4qtJhGcJyJcm2i&#10;8a+FB9CbACstnaQf51u9dQaV+IdVLmgurmsdg26b8/DSZuCaNrNY/hhc0y4e3TY5H0uNUCNwVD7K&#10;vrynvQnKPQk0fQWHrMurfIGGvwlc3Xq+RQFWbzkV7decwRDC7c/Hb0Tp4ESUZWd5TdsUBK86ix47&#10;gSemZhAaZ6JCS8J0uxi8uhWmUXuox2LWcxoqBU/DE+PeQ68Mtglh6Ylpu+0lKlPUjW0S0Idl/V6A&#10;I6UAHC+gf5bGpqbszjUfz/5s425bLiD0jQ/x1zl78NOYDDwcswMN4jJRL3YnHkrKQsPZ76Newh7U&#10;jScYJh8wqHpo9mEPuAiOXhqeByiKsHZSAnM5FgOO98a9jwYpR9geB3B1r7fYcTtAkwZCHa4vDhh9&#10;CQC8b0AKOvjC5zVTmjSOhAkrUyjLxs5f5k+Npf1NluGyFLn+RBC8gpMIZ4mEhhRcFcaPYb5n7wiL&#10;xvC3PsYGcgFfT9hC4avEglL46rCgFa3nqwip7Pv4Z4bt7N8UsKJt2keiZeV55OsJmyjaJuGfGxq+&#10;vMA0l1X4/q4YTmgMjkPZNoRZSwvFe01YFDSWM3Fjaxfcc6WTmWs5Iu35FDRyWlYm96AkpzHT+oDn&#10;Nf9YAePlDo2+sF+R5tFZGNhmgnCBoxfUZAFOBHmZreXz+NSABcjM9lP1iH3cuNbiGkGjw0TBkKDR&#10;00ryp32ugKP3swhqiSZqEU3ZQg4cBY3KfcTGyznL9Tm4wA0azkcjwrx7LAfTth+3lDvSKEqTaD6N&#10;u9wwgoLG0ennKc6nUb5cgcEyJR0cLZAhg2C1MwdD2NFH8kXyl5gsGwKpEr+CBISlmk5G2SDn26JR&#10;CH4+fA0BiUBNEAxesRdlCXtlWhEy28SjJ99Q/TPOYvgBoPFrx1BB0Bceb5rIbnxT/T12Lyo2TbZh&#10;s3488jUM5n7d+Sa8rctclA+KQVW+KCNe/wBD3wd+GLXBAnHKhMTjR+M2GngOzWKZd+VYcEwk211J&#10;pO/p8y5KByWbmabJwlMIXZmDymExBNGpeHz0WvTnW1WBM0oLM5T3UUnN+2WwvrxGd97f387ciVt6&#10;vI4aHfjyDp+Ncq3lbzTbUuY0XnwCww8Dv568FVc1TkSZxkn49YTNBpqRu2F5LWu3TjIz+/Wto9F5&#10;XS46rQNqsb6KcqzZZja6rpdfnwvSaUfQrd6WHXBwPG59YTZ6sicQOPrR3t9VcQEuxZdRyc0HZZy2&#10;Nh6y46JLacT26cV278Je7fk3j+LPi/bih/HbUH/mZjSIScOj8Vl4hM/CQxTn5+d8/ZwcMpE5Wtse&#10;nnsYDybtI2h5qXiSs1AvkcBJeTBpD2GshMFjADiaJBMc1Q4x7+OHcz5E3YmZKPuizHiCR3YqBAs3&#10;bJlMf+pk5poUaH8COqCvIkU68M908EXE3+aGWvv8/a7IfyO8f5YserFpHO19a6PIOGCrEDLPhhS8&#10;oWUi7ugQi3tejMG9HRNxDz+I722fgPteSOQ0Dvd0SMBdHZJxR8fZniTjTu4nudskCXd1TMmXO9on&#10;4faIGFzXKtGuo4TjGm9Z99ONgqJyuLK4e+3AsUKIK5PKqu2l+Y5Uup0qlnLHjc3soqgD0+xIe+Y0&#10;j77Z2vwelRDbIqov5+AY3X9pXtn20jraaDIy6+ue8B1gZn3nxiAIl8+jAmZqNR1lqXoUMKP4ah8G&#10;/byO+dCYLfWYoNGhpLb54vaRXJrfJQVH1wguube1QRFwlKZR8dIXL57kOtG3g8bjlHdIjpNTCY2W&#10;3Ns3tSkgxpnYpE2RplHQqHQsCogRJGqbAaO0VwKvYjrTkiOsA8FRUcdKGzNoH/DnWTtRml+gpZrF&#10;4eauq/DYiE0WGPLnyano8PZZMxHLJKxhF5st2s2HOtZeMDd3TkE/goLyGUbuOIc2a8+hUkS8vUiu&#10;5hfsCxuAJ2fsxtX6cm00E0+MedMAsSfB8eZO8ywCsGrYLHRYfdyioR98dTUqNmfH1Dgezy78yEBx&#10;1L4zGJ6pNC7eiDA8/v/N+YBfynEGu09MeB+/mXoQZVj+yuHRaLr8qGlRB/EeKk2O7uFA3lNFR/dK&#10;zcG9r/DF1WQSyxiPyq1TcF33VajYfhnrzq9vfv0HrTiHQSzLbyZuRqVmKajcfDb+OGmz1V8A2pug&#10;fENrQmuzmajVajrav5eHzoTByoqMDUpBrfaL8Ao/+YfsyEEU2637xhyLlruKda3dLhavpiqg5rsN&#10;jiqbcmgqrY6mgetdAvizlqpowPbTpm1VQFHnzdlovPIjG1Lwkdg0PJiQYaB3H0Uaw4cS9zn/RUUT&#10;U+5NPmRSAI3Od1Hg+CCnDZIl+82EXU8ASWA0gOR8sXD2XZYi4FjPzNQaleUAHpz1Ph5NOIrbhm/l&#10;35Xyu6U47U3IbBNp+cq3WmwduaQ8P3K+Nrh9ATgWd25//RVw/CbEBwQHDi6wRFCmbTIDy1/QBcGU&#10;b5GACuGzUFaBEyEaQca9oyqEyuJD2LN7UaCNFoQIRAV0BnU8ztaFzzXR8lVyG7Lh8XidcGm5/IAn&#10;lYHSykGdzllY66jtAkeWISzWgnB86PHhMT/Njlcmv34OTK+AoxPvw6GlG5e8ALzVJt6zYSZrth//&#10;9qXdVf+hVD3K8/jkoCU2wox8HsU1Dg/JObkERjNfCxoLBj8xTrIfIUnpCnVEwcpv9fcdAEev7oUW&#10;/Ikaho2Yywb89Jyl3RGhv3MsFxMyTmCINI3mx+hStpgWMVOA6A8hSKj00u4IGgtgkZ2m/AO9lCMl&#10;VQyWdxIYOW/DAxKy/hq3ExVbxOCqkDj8aHwahhCcRh5QkBDMNzByTy4idyvyORutVhziyy3WhlKq&#10;zS/e7psIVNxPvpLNln+K0sFxBLIFBMc5eGUn8KeZO1A1hC+w56Pxs+FvWuTxKwRH+f/JVFMxJAbt&#10;3z1h6Wt+MGALKjaeaxHYPxnFcvCcSqgts/OIzDxCDAGSsPvClk9Q+8VZBp43vfQubuuyFmWazMId&#10;XXnNrRoe0mkclUNQCcMVea1gnd9P2IgKz09AleCZeGjA23hpG9CN+97U7XWLHK8aHI/QJacxnHD6&#10;m3GrDQ4rNo01X8ihLPeQzIvoufUcrm+7ANVazje/x4j1eWjLNqgUQZhst8x8Il/ismB7MK/Z9u0L&#10;llutXItkXNcpyQKDSgI4Cho1Go8lYQ8oq/IxDk//xOWt5P2RT2iTN4/jF4k7UZ/3ul7sbtSNzULd&#10;xP2ol3LQRL6JdRO4TiZpgpQDRCcuJyMBShBFqLIoaoJVA4JVQx77kM6TsM8A7MEkbz4Awr6SBELd&#10;tyHFXF+BP/WTDuKBWIJj0hE8POsD1Oj1tnXOpSLmuk6cHY116nw2ZUL0zcRfG9z+W3D09vHXXwHH&#10;ry+CBV/T5GCB6+VfKBHEKWq65QruR2ALITTyXWV+hIKJsAXuGfBEy2bmNOF5wmbzeAeLpQma0laZ&#10;Px33ddeUhjOF4CnA9DRdusfytbMgGGm7BLWCFwGlA9LCdfDgRvDTSgEz0p7yeNum+vj1c9Doi11L&#10;+wQ8d5enCBz9NnZwXQgeuc7aVBpJ7qv7qI8AcykISjArm6KtNba1LKjCRAPGsx86eCQgCiZlvpYi&#10;zTGRoFFcpC2XKTjqp3p/ft3ZSF6CbwH2Ga5572gupmw9TAA5jUFZGlOXYEF4Med9g8JPCRrOn9Gk&#10;KDT6o5NkUHY4zWRgR1uSRPUyX83dBMj0ExiWlYMnozNQPkQaxxn40djtiCQMKIm2oEGm4v67PsWA&#10;zHMYtTsXPTaex7Wd9MAn8UsoDk9Oz8BIAQQhrOEQBZTEW5BNvYHvWnTyn2ZsRYXgWFQJiccvR67F&#10;MK7rSmi/qSvBUS+x4Flo88aHFh39fOJHqNZsNirzhVgpLAF/i81E73Sn5eu65pSB6xCC4FCe42cT&#10;3+CLNZ5f4otQiX+IusbvJ6wnaDptX2SqhkMUdJ41s6qGVqzfYxlq8Y+wBr+W/0ZQGXQQ6LDpIq59&#10;caF9zVdqPBPNF3yMUVz/uwlrCZjRBo9/mLDVwFYjn/Tczvq35x99s2SLxm63lfDJc9/ZayVKBScQ&#10;vuPRcOhqdGV7dKf8IGodyvCaV4UnoEb7mejJumvIwe8yOErs3lOUTsel1AnQQGaoXbPxatpF/GNB&#10;Fh6ZsRn14zNRJ24f6iYfRt2UY6iTfNTTJh6wgBbB4/3J+yj7DZ58UHwo3pf3A4RwRXiUdrJhymHT&#10;zklLJ5E28jMg9mWlKNj9r6XI9QWN9eIU/POB1a9ezD40jD+IB6P3ofIrqwiOKew81NEKDlyH68aE&#10;ZscTpJyPRTujLylfBhy9/bT+CjR+fTEtk0Gjp52TP6mgkVPXxpy2WMR5afwSTMNXKoIgoZyN0jzL&#10;fCm4KCoB13C+c/rIcHk/7byCEIo0WNJaSqwMur9+5LS0kJ4ZPX/4PP8ZkNh1ZGZdwf1VHgmPsf29&#10;fQmOeq+bRlTA2EJTVwZ3nsJlvezEb0NfuKznwYdHA2wLkHHPg1yp5OZkUNl2pd1/RdX/LXIpMi46&#10;s3V2tmDQaRvFRX6wjDDRcVIgOErreGl+34HgGL9B/F+uFzWt6Gk2GLnxU7aPopDWHcnB9C2HMTr9&#10;JIHorI2Xa+DIDjxwRBiBo4ueLhJBHQCN/lBzJR4cdxICdlPST9mILX+ZsctMvfLR+/m4dIzIAoam&#10;uRFzNGqKy2spM+VFLgNPztqNMs2noVSjCbimdSLq9XwLd3V9k/CWjCqtZqNGq3gLYhlxiOeetYEQ&#10;OANlg6bjp6PeRT8CYheC6TWdE80XUv4yL76rsaoJh+/m4L4uS22UlasIlEoVUbv9HNzUPgl3d4pD&#10;v80ae/o8NK50yzcPm6nZUheEzeU1E9BmxVFE7cq1nIE2okvaJxiYdspM6QqQ+fWo9ajYeLoFAl3T&#10;YQEeHrkONV6MJ+xORpW2cww+w14jVL8P/HIcga/pdJRtMgW/Hb/GEo5rtJqeqbmo0YZ/2EEpqN4x&#10;CREbLqAfofL/UvY6v9DwOJQJnm4BRLXay9Q0k2WMR7mWcbixUyy6bdG4zd99cJSojIJGXwMpaBQw&#10;qi0EwE/N2YmHJ7+HRxMyzax8X8oh3EUAujvpMO5JpCS4fIX1CI8PJCsoZC/uS9gXAIzvo0H83kLy&#10;UMJeM2kLHCWKPFYQiUZaeSDOAWdREPvSUhzc/S+lyPUFjfUF0qyvtKj+PtJA3j11F8p1Y8fM59Pg&#10;sTU7G40wIYCUybGNOukindGXFR8EvGV1UIHyn/bL335FvrwY6AkaBGueeDBlAEEpiFSmCCojBGvS&#10;Rs7mu0XaO53D01Z5xxQCUe77GUCzY6S1dEDiA6XTILrzFwCNziHR+QLEP49pHCXcV+Wzc/j7F4Cj&#10;QRBBMv+5CTzPZSz57REAj/maR2s3btP9D51jHwGCffv7b7WM6xagKtu8epMJ+Hv/BWa2FjxK8ygs&#10;lM+jppJCGsdCcml+lx4cPWrUxI0IQ742f8Yci6AWe0uNu/p4HqZsPoTRqR9jFGFjQLqLoB7sBcK4&#10;CFFnlnZaxsKBML552tc0FuxbfEdbYsQgUFB82kZ6+cu0NJR+bgIqB83Aj4a+Q1iADa2n4fiGEMIG&#10;pGuYuBxoiD/lR+yX5qKlb+mchCph01C+6QzTKJZtPA13dl2M8OUf2ggvAzNz8dfodSjdbCyuajIO&#10;T4x520zjMmFf+2I0SgdNRoWgCWj32iGM4jU1HGG3dRdwT4/5llrHcow9PxVVw6ejetBotF/xgeWg&#10;tPyA3PfWXq/zD49/UEExFsU9WP6W6RcweleOpYQZtS/P6ir4UUqeru/lok7XpZbEVprO0k0notaL&#10;CbhrADvqJmMIiRPRZMGHGMyy/3r8OpRvNhkVm0/C7ye8bfU3cNx6wcBYZqRqbaYh7G3W9QPn5/fE&#10;hPWoFDIFVVoQfFnfai2m4Qej1uH2nstQtvlEXNNiAnpsYfuzfCUBHCWBmka1o9wHuvP+PbXwAB6b&#10;vhmPJ2bi0eT3zTxdJ+F9g0c/6KUeQUg+i/cRBAWMEh+eHDy+b6DYID7L5KEEJ/JrNKASZHlaxgYp&#10;BMjkQw4ovXN8ZSkKdv9rKXJtmd/9Osp8X091nc02i9tn2tUHYvfj+qEbUeoFds7h0jCy47AOmtNQ&#10;+agVdEJfSYp04H5HVtChefI5++VvvyJfXgzgBAweNAoKCV2CrAIIJGwpOlljGUcQ9uw+zLZtGkLQ&#10;giYoAgq5wEjKUCwaXqPQ6FiDxwUulZLEII/bJD4Usjz+PS2kTfbvexFx+6r8eha5Tu9eBfbYvK7t&#10;zmsmcUKPO84H1YLzuP0vT7G25v01DaK1o+4/hfN6BrTe5XnkOrmoeBYH9wGhZ4b3L2QOKgYn4Pqg&#10;SQ4eSYviHfk8FsDid+93acFRrSJottYRVwsTz1LkHOryNMpx9O2jOZiYfoKg9wkG7TprWrZxe/IQ&#10;leFGtRAkCgIFgwaEBENpGfNT7gRAozSNzufRgaW0dsV1siVFzE9TdVKgQ1YeIlYdw+8mrMEfp6xG&#10;0KIMG45w2I5TbKtzhMds51/IqcZflkl5lKBwRy46vfcx/l9iKv44dSuenLoNLZYfQ68t2YR0bt+m&#10;8aqz0fbtY/jVpC341cRNCJ2T6sazJpT+feZ6/GbqRvxx+ib02nDaxn4eniY44XV259nIMX+ano4/&#10;Emp/P209np+bgcjUbBtbexwh89WNwO19CI7hMSgTHo1n5x7E+N3cluFSKel+aYScvltOmhZS5msF&#10;uHTflIfnEg7gj+O2ocnsvei2ORst3vkIv5z0Dv406T28vPoMRhJuw5e9j1+NXWMj0bRYmoWRfHZG&#10;7cnFwNTz+Nv0jfj9xLWWdPzVVMI0ny2NjjKUZWuz6iP8YeIG/IVQ1WLFQYvwbjwvC3+evB5PR6ei&#10;9wa24c7vPjj65QuERi33zsjBv948iXrRGaYhfDjlA9SduRMNkt5HQ87XiyP4+dHQEuVijHfA+FDS&#10;IdSffdwNH2g+jgKrgLQ7SQp8yeK23aiXvM9EsKmUPfVT5Pco83UJ93HksgJ/6sZm4oEUZ76/h21w&#10;32wXaS6zvrSrDRLZRlP3oFb/NSjVTh2LA0iXkPuzHdKXkiIduN+x53fwgfsEin/8FfnKYuDgQ5oi&#10;6CWmlXNi0BjmuSNYEIVAjx/QLRINFMsKCj3YsHOFCzRdVLMDOXcdd7w/758/YL23TdczlyHP79GZ&#10;rynSdvvi7e98Hn1hWVkmM6XbOVkm85WU6VUQrOMEknp2OZUEXPdyFXfPXPvYvbZ7ovtJKPS1uJYv&#10;lfsIFsMJj5y3duP9MT/WFots5CDBozSPTw1cYj6Pyk8tcHRKNJJQkVyOTtF26X7fDY1jEXCU1lHq&#10;Wqlt1x7Pw9Rtxwg+p204uoGEEfnyDUs7jVE7CI6eWdoFwwgcBVPONG3BMoHgaJpGByJmwi6R4Og0&#10;qpr3YViQpuVIQnMUQUlRzQo8idp3AUN2nbT8lhqzWUBn5l8eo3YxM3f6aRtOLjKLcPEBTEOn5OlK&#10;yyLIFHCOZpvLT7JfRq5Fbmsc6ZGZORhHWFVuRdufx0mDpXGk1caCegW0DNl9FkP35SGSgCgNpcZ/&#10;tvGpd+VhcBrQ5fWL+HHkWpQJjUaZ1jNxR+8F6LsDiCJYjpPGMf1TjOI9Grj9EwM+Sz1EcOzLcmkE&#10;E5niRxDyFNQjE/aAXYRK1l8BPsN1TcKRElcrIEbjVQuAHTixbXR+rtd2tZm006P4QTEi/awFXcnk&#10;rrrpOJmkFYgkra5M/MNVRoKkA0d3vsL3p6g2W9svDWAKHBUIY7kwWfcRWbnoz7p33Hwej8QR7JII&#10;fnEuYEU+e/fHeIm84zLxEMHRiQNCadikYawXT8iMc1HVJvnJvJVepyBXY73kPajLc91HETxqu6Kp&#10;BY0P8wPBtJg8ViCm8/qiZW3Ln/Lc+cnCbbsfjOO2fWvilc2/rkzVDQiKqt99SXtRJ/l93Ju0D/fP&#10;PoR7Cdkqu0zygsdH4g/h/slZqN1vDUq/oBxvAR16fscuYcfyZTrlgH3VeflSaHtR8bddxuJ3/AWd&#10;vtYVBrOCZW+dgZaniWPnL22cjvejmO2cHkzqmPIEN40k46CRICGQIzxqm5kwbR2hwruWAaMvuk/K&#10;vSkxEzKXTXM11yuz9nGiZQd5rmz5fnaKfLZrSrz9eR6VUftqascasHIfXcMHR04dWGqdYFHw45Z1&#10;bY1VLfekSqGxrg18M7df1kARbAYs2zkDlkuiqA6qty+uTmo3QaMLirF9Q5IJ5bxvdhynBpHSLPsa&#10;Z6d5NLN108kWMOObrU2zlif9o4jIjaonUvqP4Pg/pspvABwL29o/UyF/xWc2uF/+KgXB5F7k5KI5&#10;g7oRYS5g+jaXckcdufLpyafRzNPqmBUEU6SjDvRZtKCYADDUNn970W2XSgS15n/piWDQibdPJrez&#10;nII7RSKPEOxmfOJpkQrv67SonxColOjcjZJT0C7cf4fM+mxHHmdR2NzHbztn1i8w7ftlGpouOJRv&#10;nHL8CZ7U/h6QZfCaio7eKS3weefvR8j0QUraOwXACB4tEIblE9wq56TGkI547TiuCU1AlWC+sBpP&#10;wbUvxJm/43CC5nAC41iCzvDNn2A8YVAAK22ZQFHX0cgmA9guGiZwSAbLw2dDORXVVoOV7J3lkU+n&#10;QFbbFJ09SNDMZ8fqJvcGPlPDLbAq2+qvNpNW2zTXGqHGO05mel97bb60Fskv4TzBUSmRFC0us/vI&#10;PdLqfWz3yKKWBWx2PUGmgNP5GCol0bBMB/xfR/znxX+efbFrSsy8L5A/jZG8H9ICK0F+T7b/7+bu&#10;QcN4JeUuDEduiEA32kugFMq56MGTwMhJ4Dn8fZ0U3uZvd6PH3D//KOoq1yPhs2ECoTRmDx5JcQE0&#10;iubWuW0/+VQmu6ThDsaUAucQy/A1/SQ/U7avLqpnUbHocdalnsCc12uYdMh8QuvMyMLtE9NRfcBq&#10;lOrEjkOjfrQhYCiYpqVAg6KOXFoKr5OSn5Sl9hE4sHPOHyf3inwlUWevKFeNB11eZkOLWCYMhrON&#10;myldDds3NAkVWvMeNI/nxy3Xh8638aWrBCWgYtNZ5qfo+zCW4TnKhxMamispOKcEhooRs1E2OM7y&#10;6ipfreX2JDCUk69riKLuBYU8v0adieA2g0ROtd4An9NWS3BV6+UoFczztlqKcoTQMiEO+spLax0U&#10;g4phvJaODeF1Wy1jWRzYaWoJ4Dl/VQtez9N0VWzJczVPRNmgRJQXvITKBK5gGp5DJnflwzUTvIYm&#10;VC7CJJRrzXM1T0YFAlGlFsmo0mwCbnquP25qMhzl+R63wB8dY3XnNVkPAWY+UOmZ5bzWOdByEFuS&#10;xdXH+/vUOgPkQCm8f4G4+pe2v3OKPX8aZYbPVrMZ+Evkkvw8jw4VLyIv90IhcMyWMtKbdz+fxQSb&#10;AfOF1nPi/QJmv/TvG9U4FqqEv1BUivmdPy9VLP+nKAjdH3t6RuphS+4trZo6Xhc97Tp6QUggGJVU&#10;KQqOvg9mIOAOzDiLyHSCiABg12nT5OWnV8nfV8ezTQg/g3efsrZRG9l6tleBOHC07QZKzrTvoNMF&#10;FPnHCYg0Ko3ARNcT8AhYBxOQBsuMLC1epqDSAZDKU1AnwqF33uGZKuvHBDnCo0CT6wWOndacQ/Uw&#10;vrSbxOKG9nPwTMoeDHufYMoyqFxRaYRHlnl0Os+nyGqdj+cdoLLsdlHiSqsjOFS9DHB3svy81pAd&#10;J609rB48RmVyOTxd+Qz6CIACRLW52sOBo0vhpOTxgkQBox9QpONspB49j9690flNC8oyym9U0f7D&#10;dkrLy2uzrmobmb717EpLaZDnwfY3DY5WN0/sXqueLLcgdTTbQvWSxrl/JhCy7hx+ELfT/BGLg6Bv&#10;Q6RpvCvlAOotOGom3waxe/Bo/B7Uj9uD+2L3eel/HJQaMCZlmVbPgOw7CI7FiVIOKXBGonmB5EPJ&#10;7trO59MFCt05eQeuG7YeV/d9B+VeXkaIZKejVD5e51qGnXn51ottlBI/mXh+Z3VFvpKo4xYkVm01&#10;F6UJgTe2X4Db2ykpdwIe6DwH97SZhTrtonFnmxm4k+uqhxMACUUVQ1LwMLc/PW4j7u2kpNpxhDpC&#10;WTNCZ4sVJpbkvY1gjEAYHIuqvF45HzIFZsEEVgVLKcUOIc6AMpTbBVjyhdR9F+Tp48DzhdOxNuY0&#10;5wUYlsaneQIqtOV1BKVhemZWolTbVTwXQS4s3kzlMosbEOt60nYRWqoRVG8IT8DvR7yHx3u/hpq8&#10;dhmWX8+WgazKGcayWH5IPndteVxIrF1D41pXC56OV948iUS+e6Zuu4C7u+uagl1B5nzzxbSIcNbD&#10;PacCR98k//0Bx68nrL/cVnSfzedxCZ8Z3j9+lNQklCtJ+C4/2poicNRPsR9CqUCztfsJDLmnSWFI&#10;tJ+Wffmav68NjiqDX4EcFjx/JBgV3Js14Y6Fy62moHjpdi6wgQKhcfr2AzaMoIEAO0B1/oKDwOhp&#10;bft+gaMzpZufptXL+dwpdUxUlqKiuY8AJ4NgKO3bbq8tBCYCBYp/vsDz+nBh17B9CvYr2CYQ94Xl&#10;UmJxyuBUB6emPSMAjsg6i6jdZwx8tJ+0iwZsKkNg3XQdHq+ptptJXODLeUVKD9sJ9NsO/Gzou/jD&#10;hO146b0cZ8LeRwgzDaU0nTkYlp7jNIMqg0Gq88+L2s222SGtKuFR15YZlkAdlSlgPMF1gfAomBIQ&#10;FwZj1dtvb3+72t3A0fOtlCZyIK/lwFHQ6MDRnj3ub+lspI1VO3GqXJO6rsrqg7YBdEYe24IfPboH&#10;XlsL6gq12VcQ/76qHQJdL/R3YnXcfRGRqacwmpAq9wGZ8zViz58X7Ef96DQooKU44Pk2xICQwHjv&#10;rEz8eN5BPBq3Cw9MT0MDaRcJWU7j6MBQWlDTXnrgWMhU/XUkoDz/KzEXAIrm/TyWDyUdtCAhAbLK&#10;0SDpsJmz68ceRL3p+1BnXCZuH7YdV3d9C2XbqTMWOHgdrflKCTbUyRftjK7Ify+EIZmQCVE1w6Zg&#10;8u48bGaXtI099R720XtOA+9/Auy7CGxhHxUSn46yz0/FnR1m480P8/AB+6o5/NC9p9UUVJc2zlKv&#10;EBpD5YbAc7fhNVrNJshxfbBGteIHgSBQibsJVTJVKsm3RS2HzUZpfhiUasFjwxagfNtFBnvSSFmy&#10;7ZB4lNO5dO/5HAjKBKuWYF4fETpOkGfHE84iCGZh8qWc7cDRtJo8vh3BhPtXaToNryw7bmNp87WL&#10;f0e9jhuDp6A8IdcANmyuaVBdnkLXRtKMlY1YiquazMKdLSZj+Yk8HOCxuymP9XuTZWS5dIzKJzhW&#10;nQqBI88VYOp2Jnn/Xlye4kCd82a+dm1SrkWSDXmrEWaeGjDfAmY0PKEUa7LKZn/6idGTMFIi9nI/&#10;cZegUWL/57OZ5u1nM9rPlr7y738AjqoSJZeFM+GiV86CSmilV0GCo69ptOjpD/kFs/UAxu04Yb55&#10;zoTqzKeus3cdvQ9XnwGWEiYGaX5nr/oEiEEP4UKaJAHAgNRPbFn7K7hDx7i28ABCsGAaRSdadmCo&#10;7b64/XwtnaXpEQhZO7prWpk8cNT+gkZBmTRpgzNOEJicRjMyXeBEkLP9eG4PLk0D6ZVF0Be1g9CU&#10;ShjbIQ0mr50u8BJEERQpMn9HEqoiCZUDd5yifEwwzDGtpszMIwg6qqs0Z64+Aj7XRiqrIFPaPY1H&#10;HiWtIUXaVB8ErS09MHTgGAiIburfB3dujTqk49z+MuHb88f6+BpK/5y6ruBRz6bSBuWDt8E529i7&#10;XzLtm3lf91ntw+k3IXY/OdV19bdSsN7dewHsYEK7/EQ1ZKM0vV3S8vCz+Awba9qZoIsHnm9DFIDz&#10;cMIe/CAmA39f9TF+OjsL9aJT0XCOG3lGcFiQUNwd48CxCAB+VQkoy/9KfC2jma19DWQc6x5PeJ9z&#10;xPMxJVzKFzLhCBrGH8ajsUfxeNxx/DTxFO4cmoYKHZWgmZ2u+Zk5eLhiqv6aovZrLVPsXNQOGoVF&#10;h/NsVDL1RV6IpslRdleCo06L9qFqs+l45JXF2MlO6yDXbaM80nGqpfrSSEBlWy5zECcTMuHNwLHl&#10;XHevpMUTqLbjPm04DXImbKU+0zj60iReFcFtETw+yA0BWCooFhVapdgQqmXD4gzeLKgqlNtNI83j&#10;eF5d00zN0nQKQDU2v7YHx1nuwIq6njSe0ggSmKsHzcKE7Xk4ovqpbglbUP25Ubim7TyUNzN6oksZ&#10;JEDltKx8I0MIj62W4uqIebg7fDxm787FIR4rgP5xn9dQTnApDarBIvc3cPRS0ggaPXB07e8g6TP3&#10;5HIT+azKBYXz0jyXCo23ICWlp6saFoNrmozHUwMXY9cFB4+W59HL8eiRljGV+3mwZVKUzdyy/TTj&#10;y1f8/Y/AUcZ3Tn11KcXfzxbzOKfRYOTTmJ2Tr2kUNE7efhij0k9aZ1tgJnTaFEGNDwIGDh4M+Z1l&#10;yZWCejlxYGPrBRlsA2kdBS/y7zNhvQdpuEUDR+5n7eDDoycCbZ4jfx/v/Lqmr8F1IER4tO2eFo37&#10;+BpJA48MDff3iZmapclTYnVpQHUOpw3kVOf1k67bOXhtQSMhZZRMtKnZXlqgbBeko6ASHic4ld+d&#10;yjQii3XdfRKD+NFg5mwF0BAqHUBKm8h9FNzCYyXyYTStXeY5V0cFteiZkFbSE0Ge0vo4wHIQLsgS&#10;ZI4kiEqs7VQWgp4PXH57GJB5IBjYXq69eR49l2aSVhL2T82MPpQv1IEZGtYxz0zp/vEaC1rPtbvn&#10;bF87x9cXnVN/Hz44qmyujA4q1W7uvrOM7AHD15wiqEmzt+eSgqOu/VBsJn6ctBc/Y3k68l6HbM7G&#10;L2bvxn3R2/HInIMOGs0s7QBSxxk42vGfPed3TXwztSBVfpy+aFmpje6KyUQ9RbArPybXNUw+gofi&#10;WN8ZB/B4woe4e2QGqnR93Tph0wRJM2G+b+xkzD+uSEd0Rf57UTu2WohyESm4IWQM5u134ChojHk9&#10;Df2SNqPn/L3ovPAwOq/4BD8f+BYqN52O2iHT0CpmC6J35KD5jPWo1XwkqraMNV/GCk1iUMn8IZ2G&#10;rlQLTkMTUFnaQ43+IpOkNJMyT7dx5uZKBKtKBLUKIQnmS1kqKMlG7Cov7ROhVsnDKwXPsEAUAzLT&#10;NMvcm2KjW5VVEvCQFJT34LMsr1GmDQGRZajWei6qhCeivBJPy6eS9S5DeKvYLA4/6bMKU7fxnfTW&#10;MdTtmIByzWeZ36Q0ohVapFgO3rJB0ZbuTAEw8gVV2iENd3hjs7FYedyljhF8/rLXYlQm9Gg41goC&#10;IAPP5ACNY1Fw9Nrfn7+cJUCLbIFUoUmmJdZoQXKjqNZ0Ev48YJFFW4uTRFhmts6RvtFBon4ean1G&#10;fD7zl+1nMwXHftnf1/dx9ErjF8rlYvRZWFKYgIWWBo5ekm9V3TdPS9MoaBy+Jxf92dEqEncQQcF1&#10;9h7UeGBjgPANdbyXVtShF0BdILzZeoKjwKBv2mkz5Q5g56o0OoqMFjj57eDAwMFBgUgj6WslC+DR&#10;9hNYFgOO/vUNRghDg7V+N8+feZrX/NhBpAJgslgGaQNZHvlB6hhFcA+WVnKHgm4InZ6pmX0fAZKw&#10;l37eAjSk/TItKUFL2kyZnOW7OTj9I8LwEYw/wPPzGj44DuJxw+UnufM0Irez7PJ11fq0XGfGJxiN&#10;Zl0FiLqe8lMONq2r06bKX1H1VH0tOMauT2jkda3eeo48cNRUwOXfD+1rJn9br/O5c/rta+2147QB&#10;dmTaORu6T+NrK12Q/DUH8lx6fgWxBuOeRtKgTtpa7zxfR3xto7Sj9szonksryvIOSeN93y3w5nPE&#10;6UDet38ueR8NZ6URVJQy59KC4yO8fsPp2/C3hfvRk23WjeVry4+Nx2NTUX9WOhrY6DMeNCY4LaT5&#10;OFoAT/Hn/a6JtIzSLvrwKDO1RLAoaFQUts1znzrRe8xkrTGv60zYjbKdlhE2pImQtmie0zapwxVA&#10;XOl4v7bIJKwBDa5rNBQL33f+ZJLnekXjzueHovrz4yxYoVKTGajQaBqqhszCba1m4YmuMfj9K7F4&#10;qFMMagZNQHWC3SO9XsMTvZfixy+noFaTMbgudAoeemU+ftxvGe5rMwvXNJlIIBP4LTTzc/nQGFwd&#10;MgN3t0vAD3ssxE97LcQDHWNxfchkG+lKQ9MJ9q7twHP0XsTt83FHx2RUaDwRt7aOwcOvzMPDXVNw&#10;R0Q0qjw/ETV5To2DbX6PBFbBZo3Go3B3y8l27sd6LsbN7ZJQo0UcbmyRiAYvpuDXnafi1y/PwrUt&#10;Y1A+nMfwuarYfCZuajkD9TvH4hf9FuCH3RJRp+UU1AqawvIQKMNScGvIRCw5QHBkpy54/FXPOaga&#10;RGjmdU1TSnB0vpVFwNEPGNGze+X5Nd/WMhFsE8GjIvQJ7gL7MopoV6CSzP/8oLgmZCr+NHAR0j14&#10;NLO1penxlHT8CQ4150Ni4E/LgQDpfpcKHFUCnwu90rgCKmxc4iDSgaS3Y67AMc8cPKVpdNHT5zBt&#10;2wdmnpbZUdDop4RxHbbXQe9y5kfrJP0OvZiOtCRKPvwJGvPBkfCWSiAT2BAW++8iOBKmNXay0s9Y&#10;20jj5/kAumMcmLjzEi4FmAY7Dnjcfm6bQErHFoCjiyoeRkgzDafM41w/wpJvK0L6rMv7qDQ66/LQ&#10;ZwsIJtyWwfPxmMFZhL+ss5Bp190bDx49k7eDMcLazlMGbpaHU36Te84Tuj7CmH2K+j1J8Dth2jjl&#10;elSktKDLgk60L8FCvpEvrbmIV7eyLdJl9v0Uo9kWo+RHqPGjCZb64FC6IdXLRglKZ5tRBKIGlLbe&#10;0zaynAZ1Ems714757WSisjuwtvvE62m9q5Pu13kD3F7bL+BvMzfjz9O34ynCWR+uszG62ZZqQ+Uh&#10;Feg5zaY7h7vOVxMD2y8AR0XFO7/QC9Ymfdl+v0/ZgQZxO1EnXuBYPOx8GyJwbJiwB49Eb0Ojlccw&#10;gM9W/928v5y22nIeP41Lw6Oxuw0eTUOXFJAfkcuKTv6uw6Nvolb5ffE1joJggeOdXkqkhrOPGCA3&#10;1Gg9E3ehTOclhIzZ7GAl7GgssIFTdTKSIp3QFflyIu1d6dAEVA+Nxh1Bo7GI7zl1ygKh/+sTh2uf&#10;jSIMTUOFsHiUbhqDyqFJqNp8Bv42ag12s/+SiXYq38c3NZ+Gm5pOxMzMPGSyi1t/MAf/7j4aKekf&#10;Io1dn/bb8jE/iuI3oXaTyahGuJOp+ImBq5DAY97jRbWPZC979sStx/GzV+cRVqfhquZJeLj3m0hn&#10;nymzcK+Uzeg0/S2sPpBjmj75GC7MuoDf9F6CGgS+8kEEw9ZzCIwj8OSgeUhI+wTbT7tzs8vAqrPA&#10;L7on4a5GQ7DiaB6OcR27FjzWe7lpFa9tNgHdFx8A/xyx06ujzPQbWf7uczNQKyKRbUGoDhqPFfsJ&#10;2txHbfbbXnNRqdn0fNiVhlwR36YhVXsrNY2J2l4fPZ4UuSeXnVieT98nlMshgki5IlCkmW6x0Pky&#10;S2vdbBL+PMjleTwt0DJXv085VRpDB42+36M225oiYOmL+4nJvtrv64NjYBCMK60VzFVA8MiC+6Zr&#10;83l0GKnMRPoDtZQ72w9ZIIy0Tmae5hMeSaBRQIG0RW54QAeOvs+Z9pNGrACSSrYYOFIExqZd9dab&#10;aVaRsIToHw5egvt7LUC9V+bghTePYCT/ogvG6RYwumOd6HgHDxLBoV1D0KN9uU0A5YI2CJAeAA0X&#10;NO4+h0gNT8jzS5TEu08qoZJvmEE7gN+NWY2awdNwV8cU9N2UbWNJD9awh/suYoiioqURzVQqHF5X&#10;vorpnpZtt2D/JKHwI8IjATLzPAbuOI2hewrATMnKZf6NTLuAMfsJewQdmeb7b//IoqiVCuj349fy&#10;BT4RdbvORc/NfB7SzhAaLzpwZHsIDiMJagqyEaQKEKVxVOodaSKldTSgDoTGfADz/SB9AHdgZ1C9&#10;6xSfQQm3q+0kOwiCJoRUAs9L733CL/qxqNBsPGq1mmbjYSsFkeou8B3EZ1zn9s3tvjn5q0pBuT8L&#10;jrrnCkYykzjhUR9kr/J+/ioh3czUdROVZ7B44Pk2ROCofJEym7fdRMBm2WTa18fKAD5HrTefx49j&#10;Ui3XpPZVWh7lSTRw9LSQlvOxmHN/V8S0jQqICQBHXwSOGm2m/rzDZrauG7MXj6Qcxd2TdqDsSwp0&#10;UEJmmaelpWKHok6XwCh/OXUmV3wcv54IaqShuyY8Drc0GYkFBEdpGzW8bcS4hXi8wyQ80nkmHub7&#10;9v4uC3EToalqown4f1Fv4ghBTmZt/hnhpkZjcUfjsZiy7lODqBPsx3eddNt9OUORT+Tfh7xFeJyB&#10;6o2noWl0hsEZH3W8e+BTvM9OU2ZynWPVh8AD7eNQleW7/4W52H0+D2e4784TwGFu18AYKqeULzr/&#10;Uq68PWQaqofEoVrjiQgavxJZHmxqu6Z8neJdXuMH7cahXuOBWMH6fsxzysfx8d6LUSE0BjcFT0Qi&#10;gZCvMmxhQTZ/eBHkYLuWztF+8RHUDp6MOsEjseqDvPx+/I/9FqJ84ymWlsd8JD3zq9M2UnxwtLYX&#10;MPpScD8uS9HftHxBZZpWW4Wx7SwyfZGbmggk56BS67mozn7lqQELkHnRPQ8GXoRDzfrg6DBRQCbu&#10;8rSS/Gmf7wY42oVZzCIR1IHgmGtzLHw2pzm5tqv/sL/7YTambT9qKXcEDer8zKeRHbs0OoLG0enn&#10;LQm0NER+B+kHy3w/wFHgIMBz4oBFcOeW1fkL7Pqm5+GOl2NRkX+0V4dOQpvXDkPDCZpZVu2155yl&#10;4RnIN4vSykTty8YgJeHOFNycJ2QquvekRUQPTPsYw+SjuJsQRcgyrZ7gifCjfIwCjJYrj+L3Uzfg&#10;JyPfwMubLxrMywTbc0s27niBLzR+eVdtNhVBc7JMCzh4Tx4i3jyAv8dtw4+Gv4YObx9nObhegSO8&#10;pwICAb/KF7XnE9ZJaWsEjhcMTM2/kHATmcr1u3LQ+d2TeDouHT8ftgLBizIR9X6eJTXvtT0bt3eK&#10;J5hNRtWgSWg6OwNjWC6ZvUdnqT65lt8xcs9plukERlKG8ctf5nEB5jBCqtIbqU2jVCdeS8NXav3Q&#10;LJZPHydZZ+05k8gMPiRdqYQItHtOOnM8Aa2/IpSz8pzZnpCqekayF+jC9qnaYhLKB09H7XbxeGUL&#10;wY7bdU/9nJbSOvpA/02Co/vgKAyO+vAwcOf9VT7KboTnJ5J3EVJ2oG6yP+LLpRHzcUzIwk9SdqMb&#10;P0gGZ+ojhm1DwNY97MP72nZrNn6esAMNCJcPJu5GHe6vSOz74g8SvpSO57sNjhp20PI4eqKgGJmp&#10;tV4R1dI+ChgFwA8nH8Zd49M9aEx2Jmp1LL6wo1HnEiif6YiuyJcSmQQrhSXh2iZjMNcDx7Pso8ht&#10;pm07wN42ix3aBnZzP35pOmo9PwZ/H/6WgaMAbw7B8a5mw3Hb8yMwZcNFWyf44+sBPWatRfvxr2Hd&#10;EaeZk3VtwoYc1HhuAt+f0bj7pUX4f+PeQ/2IcbinSX881uwVLF6zFZ9yX2kC2017F1c3moSHX1qA&#10;nZ84ty4B3Ep+CLcYtRK9U7bgIMul8woKnx2yDDVZvkc6JWDnBVc+rR+/7iR+128RfhW5Cr8Z8jpu&#10;bj4a9zQbiddYLu0jcGz46iLzr6tG8PzN8HX4Q//5eCC4P+o26oHnek/DEYKK2oRsjJ90GIf7nu+P&#10;lXwnCxx1/V+/ugDlms00v0z7oFHKKKUVym9rQeN8PrPcrihxfRBd7uBo/p5qF6eZlc+qtYm132JP&#10;lrCtFqFsq0XmIytXidrNRuOpyHnYxnuiDwgfBrno6e4EYoTFi7o7gkaHktrmSwGwfbXfNwOOEs2q&#10;9JqyZH5ltC33PL+3ctw+Fyh6AN88fgETtx+25N7q5NSxCQgdFDrtmzSNgkYX4eo0QNpmwCjQoRTX&#10;mZYsceDoNIKskw8BXJevKWRn3ycduO3lZJQPiUaV0BmIeO2oaeNkzlc0skZ+6S8NMTiPAAD/9ElE&#10;QVRNGD9b+8kXkOukAVNgiaW22UNgkSvA7tMYvpcQR6Dol5FDSOI5CI/ymVQSa2kVu2w4jxrhUwxS&#10;a7aOQZft3M5z9SG8ykz+x6mbcUPHuajTcwVe3ZRjWsi+PMfdPRJRKWgiyjUZixavHccQniuK0j/d&#10;uR9E7snFoD2fYsDOj813Ux8H8mPVUH6DWEdL4s15leGRfstQqdlYVG4+Fo0W7GP9uJ+0Ubz+k/xS&#10;v679bNzzyhIbFtGiv3k+Jf4WiA7am4f+BLT+mQq04bXkn5kukziPzzhhAKvRYuSj2Z8fJ9KQmmmb&#10;gKtRbgZoJB3C3kC2m1LZjNnr4FEab2ljh+xlPXi8tR/L32/7ObsX8mtst/YManeMRZVWiajeOoHg&#10;6AfqyAf01P8IHPk3USw4eh8jXBbgalQdHxw1KozMvpcaHB+M2YU/LDqEnvrIyMwxza4i46WZHcgP&#10;hT5sV2kefyazNT8kHkrKwj0xu9Fw/ocePH63wdFG5PECYnzfRgGjRKbp+2fttaTgP0g5ijvHpTnz&#10;tJKAK4+jjSRTuLO5Ao7foKjjDplnvn3yK5z3gYtcVb/lawoFRQKrrezTfv1qAmo+Owp/G7IKHxIc&#10;BZnzSWa3PD8AtzeOwvSN5wzE1Jn3StqCO58dhFueHogmgxcRHPMM+hbyY+hWfvDWCo9BxUbjcW+L&#10;KfjHkOV4dfF+jHvrADKOXsgfanfiqizUfm4sfthlAfYoqpZ95wfc+OQLY3Fb0zG45bmhSNnwvu0r&#10;0OwWvQ43EWA7JO8w30MBbNL207ij6WjUDI2x4JdqQdG4LnQq7g6ZmO/TKU3iD/uvIPQlE2hnGRz/&#10;4IXJaDXjXQxcdQAxW07iA55MbcPi42/dxuH+Z3vhDVK1NKnSOD7RezHPH+uGUVQ+SZldJfnBMJo6&#10;cLRI63x49O7FZSlqE30kLvbaRSP9JPFvPgAelRszdL4lfdcoRVe3SkGl5tNRg/3sHwcvsRFm9Iwa&#10;IhoREhRzz5HB9BQJGhVVEgiM+vFBkgZP3Faw8kv9vhY4Kq1ONv+TL6MVQGXxxS9QNv8MuZx7jgDJ&#10;qR7UNR/mYHLGUUTtOGlgpPx2MvuZFtHrAJ0vmYsa9qGxABZdh/h1O93vhhQGR9XfB0dpxaR1jRKY&#10;scO/rctslAuJR8WwWBt1RVA2YGceeqVdRI/t59F3V64NB9iTINObsPcq33ZRhBmNSz2I0BJJkBJg&#10;SnsoWOrP8/bYlod+nArWlBonktvavnEetdvMQ7mgeNRsuwDt3wNe4fn6cZuG8+vNTr7tBgJmKoGL&#10;85EsW+dNebj9lQUo3zwOVfhl1GzRh+iTxhfodt4zlqGnysP9eqYRHAU6hJrBBNFXdV6u77U513wn&#10;h/B8GnKw/sDVFtVXLngG/j57P3qynv0y82zbK9yv8xZef5uDXj07kTJz73Xm9QEUgWzvtFz05b5j&#10;D6qMeaZNHZT1sWkje27LQW+WX8FGgwgnAzkVnL+ylcdxXsMvapugT4EvytOo9u7HfVSX3pz2Ybkj&#10;eS0NZ9h3O/fheTpuzkaV1jP5dRiHGq2TCI45+eA4dOcp5wNq4Og+DL7+M6yPDR8cnRuCD446t5mp&#10;CcSKgh/AD7EeLPOvk3agQcLuS26qVg7JBjMy8Oxbn6Af21Dw7nxZPzbtuWl+9wjkCeQbzuGJ+DQ0&#10;nLUdD8/Zj7tj9+B+Qpil7Cnm3JdcPHO0L75fY2CQjLSMDeIO4PHkY7h7bBrKdpJZSpGv6lALfBiL&#10;wmKgFO6IrsiXFQUnyIexFjviOR44nmZ/O2bJNrSdsQFh0akIjs3C8/wAuLVNAq5uMglPDVmB4wRB&#10;AVsCn9ubGg3DPY1HYtamMwaH6sifH7sKVxPuqjUdhyf4QX2C+wvklnD/OxpF4eaQSfjJK/OwKCvP&#10;TM8CPwGYQMw/x6Q3D+C6f4/Eoy8mmmlS6zbxJHWbD7Wh6aQlHb0sFUfY1wpyu0evxk0E1Un8WFU/&#10;e5LrX47fjFrPEhxDYh04tuTHfeNJuLnZOLx2rEDj+KNXF6BCkym4NXgcOs5cj70sr84pH0oJu+x8&#10;c/vTPSbjwcb9sFw+jlxW2X9OcLyK4GgBHcr7qNFmWhGKCI72nHoAabkpDZD4jGsYxCL34/IStUlB&#10;0JAPj9Y+nHdtxm3hGlFmvrlVaKQjBSAp+KhScLQNTyifRz07wkQDxrMfCri4ID5z1l99DDkkI4RZ&#10;xhttuaTg6MR+mgSKCuUJ62Z/lGuPXsTkLQcxYufHpr0xLRM7M+enp06UnZ80J5bWRdG5RaDR62xN&#10;oyJNijrGYjvUkiJFwfEMBu0+YxDtm+sFjoKUW7rONcdjvegiVn5oEbwtVhzEDW2noGbLSfj33H1o&#10;vvQgGvZfhDtfSMFdHefg1yPXECLzCIznTCMpzaGSbT8xdjNueyEZt3SciTtenI5fjliGnpsu4LnE&#10;vajdIhaVQ2ejLL/Gq7ZaiKtbJ+KG9tPxyrYLeHHdSdz+cjSu6RBn5RGgtln1EW7pnIhqEQko23w2&#10;KoXOxfVt4nFzu6ks3wdo++Zx3Ng+BrUjpqPBwPmEv1xCYy76b8/F/d1n47qIGbizwyx0W3cRL793&#10;Abe+qPPMMrOHxnqtEhGH6zpMwT+Tt6Hrphzc1ikR17RLxJ1d5+PVzYpWzjYXhyGE2qBlh/CDwatw&#10;U/uZuI1lvLfLIvxq5AZ0fOdT024O3PUxhu2/iJ+OfB01W/DL++XZaL/6Av48ZSvqEXxv6ZiEe3ss&#10;xrNzDxqEK2G2zOg91p3Gn8evw/3dFlndrm83A3d3ScSvx6zDi6vlPsFzExw7bMlDxYhoy59Wo81c&#10;9Njsxte2jx8PHCMtJ6b/8VPcM/FlxD0/TvNYHDg6VwGZ06WN7UUY/kPyLjSMJzgqTUxx0PMtSQNe&#10;/wfT09FmY66NdS6wH6bRhQwcKcrFyfJLay43iXbrz+AXCWnObC0fzUtc/i8UDxilYRQkSvMo8dcZ&#10;PFIeTTiMe8ZkoJygMTzB0zQSGoM1oojrdD9Piu+Mrsh/L0pdw49xfpzWbDYe8w954Eh5ut881Hx6&#10;NGo0i0P5JvEoH5TCj+J41AiZhb8NXY6PCFYCuQRpHIPG4NZnByNm4yk7Vp34P8a9iYohM1A1bBae&#10;6L/ATNsCx5Xcv27TYagbNhJLP3TBKSfYV06a+x5a95qMCfErTDupc0979whubDIODTrEYD/X6bzr&#10;yQV1wsehSugs1Gg+AaNX7jTt4mGeo1/8WtzOcoxdfxbHPNB7NWU7bmw0CrUIGVWDY1mPmbg2Ih53&#10;ElwXvO/AUYD4q35LUa3ROASPfxsHeS0B4bYPPkLPKYvQpMcYpB10UCyIfK5fPO5+pgdWHiwAx1/2&#10;XYoySjdkCa0Fjss4r2e68DPswNGHxsvcVC1w9H0/JWwrtY2SwruxwwWPak/nz2xjW4fEu/VtV7I9&#10;3djWTw1cYknCdS8tz6OnbRR6OZdBQ0RbLgyOgrSv9vua4OgKVLhQmvAfExaf4vtBrD6ag6lbD2FU&#10;2keQv5cFuEirQzBy2hcFIThwlNbRBSp8aubpotDoAma+D+AoCQRHb6xpgqPaRMPtjczIM3C8maCk&#10;tBzl+NURseqYaRODlnzkUjc0j8Fd3VaieotolG08AeWejeYX72xUazwLPx+61jP1Ai+sBa5vPQdl&#10;uF3pG6qGTkHlZsNxfYtR6LklF/+KzUSNsJmWlLa0pQJIQkUuVwkegY5rTqD71vOo0XIMKhOOqrWe&#10;ZVq7NquOo2LQWJTnS7VM8FxUDJ3P8kxAhecj0WReJtq8eZJgy5dvs2m4vUsS+vGem3mbQHvjC/Go&#10;EDQJNYInoOuGPHR4+zSuaxNtcKx0DsppVbFVAvcZgd9PWWsaRwFfhdBo1GobY+AoM3F/fsn/IXoT&#10;rg6fhoq8jtJjVGk23eVV48v/xjYpaL3qJIa+n2um6Mei3kQl1qtaeAzu67HCxl0t+9wYlG86gy/8&#10;OPuaC1r2sdPEsu2DkrNQ+dmRqNYsFtX5h129BcG26ThUajoR9/dYhFcIiAN5P9psykbVDgmWx616&#10;63l4dRPs/klzLr9OBRE5cHTP7td9fh18BoKjO6cPjsov6QOlwExa47/P30v4ykC9hD3FQ8+3JBon&#10;+4m4HXglnXC+W+4S/JDk82/aRkEj3wH6Gx+TyY9KpVnivYjYeAY/T0zDI/E7zD9S5u7izv1fiwd4&#10;X1n+w3mkYZQ/ow+OGi1G6+TX+OhsaRoJjS+ykw0nKLZWR8IOJWyOC36xzlYdb0HnW9DpqNO93Dve&#10;ryem9eJ7pgIBTxrH2R84LaL6qj/3W4lqBMaKfA9WIQxVDF2AymHzULnpNPxl0GIDR7lcxREEb+C7&#10;6ebnB2PGxpMGUlr/3OT1qBoy03zBf91nHg6yP9S2xe8D9zYZjKcj47GH5xC0rdj+ER58tg/u+VsX&#10;9JswD2c8cJv65h7UbjQWj3eZjT1n3chqW9mZ3tdqDD/oE+2dNe71nSB/GtT1nfkWbvr3YHSak2Uw&#10;eYId89sHgZ/xo/vaRqNxdbPJhOApqNpkPOqETsRygrKuI1P1j3vMR43nR2PWpg/dsZTOw2firr+2&#10;Q/1nXsKm9z+2ffn6wJOvxOPBpoOwzGsvaUwFjpYAvJV89jyNo/fc+il53Lxnog7w272sxW8HgaMi&#10;qMPmm0m6Avu9shpRyEzWFMFiBNtQOTL5fjATd8gCPgeExyYT8Ld+881sLXiU5lFma4nPZ4U0joXk&#10;q/2+po+jK0yBKPUO+TZPkpOfckd/HG8TGicSGkenn8SoPS5VyrCsHAKSC4Sxzs4zSzstozPZFh41&#10;pkDTWLBv8R1qSRMz2bOOgsZB6jgJAqqvgoNG7sgxcLypGx+gEJcnqxXBUSmLgpd9gkqh8ajCh6ls&#10;0xjc9NJc/GJ8Kh7otQnVmi7gV+lcQtRMtHzzKKKOAD8ftYWww/2D5uDHI3aiwwag2dIj+EfMZjPr&#10;9twK/HXmbgO3ihFzUL3jAjw15xAaL96PHtsvotuWC7im1WRUasGv77bJeGVTrgWsPLfwEK5/aSEq&#10;8qVRmV9Sf561A8ErPkCv1By0fP0kqhF2Sz0fjdu7zkNPgoL8L2X2ve4Fmd/59Rw2DV1Yll4sQ9Dy&#10;D3Fzl2U2jmzFVvPww7HpaLzoIF5afw6d12UbHFZuFYeabRNMSzqKL+PnFu1H5ZaExpAYgmUSfjcp&#10;FSErz6H+oI1mcq8SlGAa1h5bziKKb8o67Biu0qgMikIMj8VDfV7Dz8ZsRO328ywRrxzmGwx8BwMI&#10;qipr19Xn8JuR6/Hs3HNoQ/hu8S7P8epr9uUvUP+/2B2W6qb9NqA8gVbJbwWOvTY6cNSHzjcNju7v&#10;wX1waFl/M/45HThynn87SqOkUXcUoKSPhyavf4iGszLwQPylBUdFS/9z4QHzcVWAloZoVK5Og0cv&#10;sn30zosYo7/5tPMYwr+DyA8Ij5vO4qfx2y0XpeCxuHP/11IM7H0p+S/OI1D0tYzybRQ8avmWcdtR&#10;rjM7AKXbkRZGmkYvarqsOmB2IIHgWLizYedxJZ3J1xLfNFg5LAbXEhxT9jsYlGbv9/zbr8B3ZKlm&#10;yXynLUT5sAX2Ma0UOX8dssLAUZ10Mp/H65sMwZ3NRmHyOgeOMv3+e+J6frROR7WgmQRHp3HU/vP5&#10;zq7TLAqNhs/Fbg8cs87yfTJ6BdpPfhOpx5zfoOB1ypv7UJPg+GN+mO4+7cBxEwlR2spyQTH84J+C&#10;0W9kWmS0rtt75ju4kfDXkB/jO3Pc9aQNfIvvu6FvHEHX5ZTVF3FnqymoGzIKyw+4fZTW5zf9lqNW&#10;43GYsfkEDvN8AsIFGz9A8yFzMHqlA1Gt458q/jlwIe56phdeK6JxLKsE5nxWpSErFSGN4wKDRgGQ&#10;D49uqufWA6LLHB5dW3jtoUCZcAXK8O9fH49qK4GiMipoP4nmKRpdqIzgPISQyf7t+qBJDh5Ji3p+&#10;pawrgMVv/vf1wFGlUukIrm72ImfPeuKcfPVgmk9j+ocYqXQ7BMaB7CBGS5OT5pmh1eERAgWDBoTs&#10;8ARO+Sl3AqBRHbCZ/Tyw1PFFO9SSJQ5+HTgqJckpDNwjM53aoQAcexFgbuomDZyGcSI4vn4EwwlM&#10;TZedMF/AiqGJZlIOefck+vJl1nE9cHunN1Cd+9cIm4Fmy7PQny+tn47eYFq1cs2j0WDIOoOg3vyM&#10;HM3PRt/fT/6K1drE8ctmhmnPXiDMRfFtKH++F1efxTUtZqJ88Fxc3WqB+VEqGnYAv7yve4kdIAHt&#10;quBZaPH2xxjKF5bMvSHLj6OaNKVNk3BntyUGjvpg6Lb5DGp24h+QwJfnbPvOOctTOZxfyQ/0e9tG&#10;OyjbPBbPzPvYzNDyy3xhXQ6ubacEs7Go2joB/eVnSah+fMRaA1DlW3ts2EYMPkAwZfsI5Gp1nudG&#10;T3h+EoIWvY8BPM+jI7eZn0h5ykOD1qA36x3J8j6V8gE7ihiUYhuprPK/7M/nVFpN+Ya+QBB8ZtFZ&#10;/DX5AI97F2WaRqNycAx+EvW2aT3bbgfKtiFMRsxFjTbzDRxHsb7SHCtvZQE4umf+mwBH/6NDfws+&#10;OGqbf279rSjJukzWat92W7LxOEFXPoaXMg+ixqbWKDZyIVCuT30Qqo38pPfKX6qRhoZs/QQjWb+R&#10;Wbnox+Xeptk9j18kZJjJvbhz/9dSBPK+tPyH8/jBMH6AjDSNWnfH1B0o9RI7WNM0qsPg3zbBRFG+&#10;iqD0gwt8cMzvbHwNhaXooVzmHe/XFcGMPhJrNx2fHxxjGseod/ju4QdkxGJ+wLIjD022D8oafFf9&#10;bfg7BoLabzb/5m9rHIk7m4zBpPc+zT++8bQtqNBspnXqP+uzBEc9LeISvtvuZSd/6/NDMJugKmgj&#10;K9ox6vD3EgwFnoKxCe8etqTh9fleVWodbd9Cenyg5RhTFkj7OfzNAzbetI7pmbgd1zSeipqE1Wej&#10;XkPqBQemBofso2Vm1hCJv+gai3sb9cPbx13Ajs77c/Yt1Z4dh78NWWbDKeo4iSLLVZa9J87avlr+&#10;56sJuOffffHaUVcn1eFXCo4JZp/Bjx3TiGloRT7T0jAGgmP+B5BvnjVgKnxPLhfxQdqHRFtv7aJo&#10;agnnQ2a7ccz9dD16T8gSZ9pITgmaZQmces6kedTwhPJ51PMkNHN5HEliZpp263yglHzVH8GxQGXp&#10;nyz/hEXOXmTRLXjgqF+eB44X+W10jkt6YNcePY/p2wk5aQSJ3dmWesXSbggArWMT/BUkVvbNz4JF&#10;C5YJBEeut+3cz0zY3wtwdOJ39L6p2oeAUWlnLRefA0f+kfEFViYswTSOAsegVadQLjQaZULicXvP&#10;FejPt0PPnTkYxhfUg33fISTq5TWJ8JWKAaahPEbwm4EqYdMIm1NRMXwG6vRaiqDFByzCWqDUZUsu&#10;KkdMR+lWM1C5Yxw6Es76sHMXWHbZmGNJYEs1nYMabRejx+Yc5zvHY2/sSjhskcwXbSyCCLb997Kj&#10;330Rrd8+iRp82Cs0T8H1L85z59p1kcCahxqd1Wkm4eqIWLRfzY8KnkfBEPUj37DhrmT+/r+Uo4hk&#10;2QU9nTeAQMbr88VZvcNc9NxwEUMIZrd3X2L+HxUIqP+c/aELkMnKRi++6e6NXGk+k0pl8KeJ6zCM&#10;EFp/6EaeIwVlmsfh74mHWFYCIq/RjtBcLnSGJbKt1T4FPbYS+Li+6/pP8fNRq1E1Igblw6JRqslo&#10;gupkVG7JlyLh8b5X56M/70ebzXmo1CGeEBCPa9otdOCYkWcfAFEZp6HE6pEEI91b/yOpuOfhvxNf&#10;4+jAUet0Pl+0rJF/LHl7hvyGL6I/27wn2+YXcekGboLHrxog40Zvka+ev05mY54vqUCKHuPvp20y&#10;N3dS8NTuXEtULu3i8PQzGMFy6m9e4Ki/i1Fclqg+kfy7GMTOui/r4AOwTN4Ogj/fbK06+pK/vgjk&#10;fSUp5lwWsOPN+9rG+7yUOz+cfwK3T0wnNPK5b8sPLaXckQahpSeCxFB1DC5VTIkBRyujJ16ZpE3x&#10;pcCszu1WpwDNUz48FIULb+ofV2jf4sU/vtB5JAHnyt+mMocvQgW2e7WmEzB5Zx42sdNaTZL6SeSb&#10;NuSbDcEXkoyK/DtXnsMqfMf8csCbeOtEHtawdx698TxuaToatZ4bj/5vX8QaHrv6Y+DJsRv4cR6H&#10;MsEpeLT3Srz1UR7e4/oJJLcbm03HjaEz8UCHWRj0WhbeJpm98cE5DFuwGs/0HIelB/LwFimt/9uf&#10;2BCHdV9eYv6XvBTi+Ozf0ybaYFcfre3m77XcjHytIyw6DdX4IVyueSJqN5uIJ3okYdiyTLy+9zw2&#10;sVxvHMrFyA2n8IOXY3BP8FhM2HIB60iHVt9eyywpeS32FX8f+TZmpZ639Un84A0bPgc9o5di/cd5&#10;WMU6P9V/Ce4MHodx23KwlstrSMsNuy9E6aAEPrP8GOLzbAmt+X7N1zBaWwfcu88Bx4LnInCdv17L&#10;2l/HBe7rC7f719H9bsntLQhY+efTsd62wGMukag+geBo9VObtBI0yhKx0LUnnz8bhUdlN3DkfmF8&#10;NlsSKqXdVcLwkDk2PKF8Hp8cuNQ0j4J6M1TnniGcSY2nvNpFTdf+z4M4/gpzns+HvrhtBEdZxGVi&#10;LnxS2+rvy3m33e1jJ9U/vuhnPo3cIzfbNI0i3tXHPsX0bUe9lDvKJwjzafSHffPThxRIQYcncfsU&#10;LAd2iEW3lVQx300DY79uDpT9dUqUrXr2JTTd2JUPGx8YgVnEWwRxAo00jmUIWHr4bu26EgO5X+SO&#10;c4giHD0ycIW97Mo0n4qnU3aYj5iiloMW7MfdXZJROZzHhScSuGJQs1U0QhYfwkgC1Etrz5r/YukW&#10;sajSMQUvEBwVea3k2503ZONqaSP5Iq3cnuCWmkvYzbHE0jcRHG3c1FZJaL7qKAYS2vrtvYCWbx9B&#10;1dA4VNYYp50X4BU+A4LYbhk5uKaLHnoF40zGS+svYCA/LOSH12DwKr50p6F0yAz8c8Fx0x5qZJFO&#10;BDGZqEsFx6IGwa4vjxnK8t2i87AupYJi8K/5H7lk5TyPjrt/EMGRX8Plmk/HX6cSHLmu/pB15oRc&#10;rlksniY4an+Bc4c151G9NV/4fOlf/8J81o8fO1z/o0GrUa4JAT1sBu7q9xqemLIFj41cayNPlAuP&#10;x/1956EXr6dAj2odWQ6+wGu2m2PpikZnZmOsMgRkKHk4QXeHS/wtLZr/PH91cc+Kv2xazIC/J8vl&#10;SYAWhA3kx5oi3GWuDlp1GD+N3oz68Zm4P3m/wU5+xK+gx5uXaFtR6BIsauQWRQUXjOCSRSDcjfuS&#10;feEy91Vya1/b9mDKAdRL3oO7YtPxh1VHLN2Oe94L/30HSuB6/S24D8psq0c7fuT8PG4nHpklgNxt&#10;5vd6SfsLDfOn8it5uBO37IDXA7yAen1ZeYj1qk8w1LUs+CWZ52d71tVoN8ku/c79sftQP+EgHks8&#10;4nwaFQjDjz9nbi7cmfxXYp2iJ8Vt/1bF73zVmXtaEpkgud60TfwAk4XEgiHMtK59FtkHZhlFh9r+&#10;XMf91cmrAzVYsw7e7+R1Pu3jOlOtczDhbxOIOpDQsSaaz++MJf5+br3Egcwiyjz7G76aH9E3tJiC&#10;G/kurNKKnbKdn+dlucqGxaBi2CzLaHE15Xq+B27iB+S1YXG4Wu+8sLmo0mI2rm8ZQ5mJKi0TeA1B&#10;yzxU4vR6vmtv5vlrhcWjGt+DGlu6YnCC5cK9JmgKaoRMR/Xmk3BN8wm4IXw6rmvF/VqyfXheuexc&#10;Y9eaihp8nwsatU5teHWrBFzTIsbS+1TnM1Veps6whaYhrUQQlF/jdcETWNbxuCFsnKVxkd+lRsGR&#10;S8+tYaxvyCRz19FQgvKvq8htGgpRw9zVaB6NmkEzcC0/kq/lvrXC41AjnNcNT0DN8Fm4IXQKrg2d&#10;bmNbu6EUCTLevZe7Tv69y9eiqU295z5f/L8DQhSfFfPtU9vz/uijSfdTZVMfZ0DVYrmtd5pM7ms+&#10;kxQ9Q6x7qXBeJ4LHR3B7i3jr49x1vGdN5l7ub6lvVJb8Z/nbF/fc+s+yxD2nBVJ0uy96tucUAKWs&#10;FgR17VeJ9/fJyBWmcZaW2PJoy3idfV6ptPMZT8jmflzpBctolbYVcB7XCzpzpbnUPm5bPjgKCrXa&#10;P6kd9TngaNv18y584YJ8Gt28/DDkC/HOkTM29rSSe8vErAAYFz0tETg6TaPfwV2ukg+Jfocv7ZEi&#10;zE2LJBBw4NgjDbij5xIzA+sFFrrssIFjs+UnUJkvqVJNE3FLt5UGd6P35mEIp48MXGLmW4Hm0+zE&#10;DY7Y/qMJlQPYYTdblY27B24yyKkYNB0/G/qWjUbTZc05DyrjUaldCtpvBkYdgAXjtF39Kaq3ky9L&#10;PMq3iceraXkuTyO33fQyOwMCV2W+QJuvPIHBBwlvPE7gKC1lRX7BV+e0zXrCC8vQaVseKrflMaGx&#10;pgVVRLXSCw1mver1W27geFVwNP46+yAGH3Kw2WFtLq7t6F5M1dukoN8mth+fq3oD3uAfDiGZbfGj&#10;cVtdDktpSAmV1788xwKKyvMF2GTuDovQfXTkBpRqHmMa2X+xU1eqnaFskxfWXUR1vvxLEyivIRj3&#10;SM9Dmzc/QtXgeH7hJ6LWS4vQnvdiyBFC+/LTvCY7RsJjvX4LTSvacQtQRRpRgqrAURpZacvGaFxs&#10;jfO9MycAHJ3msegz8WWk6AdUYXB0f1vK4+n7E/dPJ3Sxnl03ncafElPxcEIm7iVs3UfQEuT44CgY&#10;EuwVwONnwdHBo8BRqWW03oGjg8csQtpeS9Zdj+eqn3zYAKoB4e2huF1omJSBFnp2+Lz5Zf+yovpI&#10;e91u00X8dNZ2PB4vDWoW6sZmoeG8YwasgWUvENbRH3VGwnVfVQwaCYxqK/kuqh3rSItr9Xaw3CBZ&#10;eRoDAmH496E0MAWakJIqDvZcPdhx5QNCQUJjX6yD9jtvmde8Tt+O0zpud/t6sKfOMBAcTQMjaPDh&#10;z+3r4E9S0MEWlYJ9CgAzv+3V4UYoanUuyrTiec0MKBMggaW16qJrs4MmIAoeBZgCNuUrLMdylyfA&#10;GdAo+rXlEpTmOvmnKgLWxhdXuXiOsqxHBV5DgCXoMy2RII/XkWbZRSAvcCZx7iNNkxI/u6jaeTye&#10;UGWApeWCNvA11QaSZhpmHxG+zDuWZWddDMhbzjZQ13vQwKyFfOSWoSLLJLDV8dZWYWxjgpfaQcco&#10;j6BgzJb5zJbm/S3D+yxgcdfUeXUN1d+VVWVzHwwCOrWf2tGDfu+Zsech/5nw7rHqKXDUh4bujdZZ&#10;GzlwdB8Uy00siCQQHO18vHYYryVwNF9AtZH/4aLlgnIIGku3SLSyumuVUNEzpudJz7Hq3IZQHZyM&#10;ms0n428DFyLjvINHh2cO/ASMYjgtedjGn+BRsOfWabtt0zozd0sKtpfygdCHxvwTaR9fvJU+NDpw&#10;9DYqsTe3n7+Qa9BoPo3Hz2FG6kGMTjvOTkz566RFc0AUGD2tbZc9OHqdvm+qN6jeWQCOo7K4LTMb&#10;3bcBt3ddQDCbYZHArV47jpEfAE2WfojKrWIJKgm4tecqS5AtQJRZ+dGhrxMop6N8y0T8v6R9poUM&#10;WXgQ/4jZiZbv5KLDVuDXMUctSKRi8yl4YuQ6Xg/osSEHN8v3sOlUvuzi8WjUOvwzehv6bMlDZ0Jf&#10;dQ+MrnlxHnpsZXnZeffjcXV7L7EoxLJNEnF/71U2VnPn9WfQfTtQm2WoEpzEr6F4NBy0Ds+wI733&#10;lddsAHeBpr68O7170UXX8lz1B7yJynxZlwuKw92s119jMtDm7TPo/B5QQ7numiUa2CkSfAzh9K/x&#10;WagYwXYImoaqreLw3Jwj6MR9fzhuO8qwvcqxfa7vMAevbDiLEdy/7qC3TdOp4Jh/JR0y86dyQHbc&#10;mIOrI/iVyhf4NR0WoFs6EPb6cVTVWKF8kVXtsAhN3mI7vnUedfqs4h8pX5zBc/Bg75XmA9puHVBV&#10;X7qCZIKt0vHI1WCkwJEfARqpZhCX9dx/E8//54GjD4+WgzLjrIGjTML9FGRCqJa/ptwJGsxMtehq&#10;yf1Kb0OQEgRJgybxNXO++MAkU7OvwZNonT8SjO87aVrM5CPc9zDqEK4ein8fj8Xuxg9nbMc/Fx9E&#10;H7bXoF1Kw1W4Tv+t2HslK8/M1m03X8BPZrnhCeuzPPcSUgPzPD5IqDXxzdmsi20LqNNXER+uNR61&#10;tJx14vaY1vHBlEOoM2uPAaqGEbxzXIbL02idnMCBHbHXWZZUUadrWiqBiKDDh0eBh6f1M3jxtGCm&#10;PTLgEbgJflz9HQQVAUZrG08EHNbpO+BULjsDIEGBYMLO4+/L5UAY8a6Tfz1/X9tH9yIepSP48Wpj&#10;BRN8Qihh0kJ6HbHWR2h/1SWZ9dC907IAZLEBiKVR0j31rqcy6f0hKSgf6ykgDJMmksdo/OEIB2gG&#10;XtKUeceVYd10LQ1Fp+sJTFVvgyMFTXntIIuJ+RMSHGTpUSRuGYJm6fBFLu+fzmvgJmGd2IZaLsO6&#10;O7DU9bk/r6t74ITbKeVYL4ltU9l0z61NPdj1yunfT90LSyPDcjmo94DO2tkrA8sv7Z/g28Geruvf&#10;F17D5gVyFB1n8Ofqa9c34XPAMpRluaQddWXXubVez57Oo/2dWNkNJPX86MNjqa1z5f0egKO1L0Vt&#10;xWdBz4vyPCpJeO2mY/G3yPlIzXHR74qylqIw59xpQzqf+STuR54zDaNbo30CxX7eQin/QAeEPinq&#10;YJ2EswFHFSx6+/j78Sdl6EeUd4+fx5QtH2Bsxkc29vRnI6Odb5cfFf11NS4lXVynr7b4hCKQEGQX&#10;gOPgtJOebxpwa+fZFsVbPXQ62q/60KKqmy87irLBE/iHPAu3dl/smZSzDb4eHbySf2Axtu3/Ut43&#10;377H+i5BheeiULtdLKq35ddzaDThbBqqh01GyxUf8brAMILgI5Gvo1zIVFQKm2GjwdzUYjxeeucT&#10;giJQq02CaTJlMn51s8A21/wPn5y5HeUaTUOV5omoERyDqk3G4vmU3eaL+avRW1BNkYDyNaRUajQd&#10;VZrNxA2dNLh+PK4JmY4ehFIlAdeoLo3nH0c5gmvF5jNNG1otaDz+X3QGemwBruOLXoEz8nV8dbvG&#10;8c61/IQ/GLUapZuNRdWW0aiqOoXHomzIDJQOmYmabWajyYJjGE1oGpCei4YjVqNsK9aff2D/JEwo&#10;v+XAvbnouP4cqreaaUB5TdsUdGd5JDd1nGd53KpI+xAUzX2mEZInomKYypKAhgRl5XJ8kbCq48oR&#10;SmXyFtiadlHjZe9wkc2Wr1Bg9w1o3L8IHCUCR+VClKna/IUJj0PYvpE7c/BKeh5+O/d9NNBY0DG7&#10;0CCZoEgAkqZOItOrYFGmaGeOljitnbSJ96ZI3PjRgigBY0MeI5EWUkMC3ptwGPelHDGQe5RA9fiM&#10;NPw+Jg1dN16wBPD+c/5VRaMFDd7Nvw+Cf5vNOfhhzA5ef69Bb91EZ4KXT6WAtgE/LpQ70odaZ7b+&#10;LAx+GdF1lG5H89J0amoQyfUyYzckNN8x3hsRxsvTKM1NqWB2rgY7XgdQAkWg56DGQYetEyBSCkBQ&#10;Hfpy1l1CUNF6QYM6c3bwPmQ4wGInb7BAMZhQ+1AEHVrHDtIHJgOT/GvoWLf9M2IwUhQc/e0sMz9O&#10;3ZjgXBZotJDWUFAogOR2gYt3bbeP269UC2mOeU/N5On8zQx4vOsIaspL22fXVF0FavM82PI1YIQ2&#10;+anJpMv6S4um+gku5XajbT6YWT3tGJ6HEKi6++2g8zmYVuJoXl9gxLLbcQZtLG9LRTl7kc4CSpVL&#10;o5KoXFYf1cuBmLWxNKsUAZrta9uliVW76D4XlFtaTQNXlsGBY8B9kfj3wgNHc48ycOR+3vNiorLz&#10;2AJwlKjOqoNE53Bl8Z+7ArDVcybRdncPStt51fYUTxNuz5ynrRQ8fi/AUfdTHwCqd0i8jRdetWWy&#10;pYO6uvF4PDlwCdJIjVLq5RgUitbyCc7EKQP5M3AsMEvrXz8PpO1jAJiLUv5Kx4aCQJmunfnaLXs/&#10;Dx71y8vL4eIFk9zc3PzoaUHjpG2HMCr9JGQeU1S0jT0tcCRAOkBy4gcGXO7g6ANEUXCUhlYaFUXD&#10;Ru3OQf8MoG7XuaaZq0mQa7uMcE4ga7n8IGq3noyq4ZNxb895GJB2AaOz8syf9GdDVlpgTKWwafhX&#10;wg4b4eSvE97DLa2noEbYOFRvOQnXtJ6KB/sutOAYDaMnsBqYnoNO687hwQGLcV3b6ajadATuajeJ&#10;YHcW3dbn4NpW0y1Po5Js9938qQ3nJ82PfM5+POwd88+p0WwKbmo5AyGLDth1X9kM/HDQG6hNqKsd&#10;Fo3b283GP+MP4TdTdqJKyGRUazwSnV4/iREE5KGUvunAbyZuwQ1t41CVYFwjaCT+zTq8SnC8uU0M&#10;oW0yru8wE903nbYRR+S7KW3rUzHbcGeXBNRqMc38gjRe9A+j1qLVytNsT0Jp6nmMYR0bDFpmwK1z&#10;P8PzDt+XS3i8gLZvHsUNEVMMzm9uT/BLvWA+jh3fvYB7uyzB1cGxlkC33itz8H88rlaHOGuL+j3m&#10;sd2Alwm/N74Qh/Ih43Fth+nos9094wqMidp11sBRAR7mqrFT43V/TXC050UfZW45EBolGvvZxtvO&#10;UGQ1t+9hPdle8neM5H1pxw+Bn8fvQf3pqXh8roOse+KyUG/OYTO3PpBwwLRmzhxdAI51kh04Chq1&#10;LG2igPHRmA/wSAz3jzuC+xOO4G7KfXOOol7KQRut5kcztqDp0v0sE7zAnoKyf3lhHTNPY/huBcrl&#10;mNlawUmCx0fMdO7KpqmA0RdpHR38Fmz/qiLTtJ2LUwGj5WwkJNeL2Ycfzjluwwi6safZUVpyb0r4&#10;XDNPFnTIJVisDhRBmMCDHbGBg69t0ughrVZw/nWKplxnJld19gQldt4S1+kL2Ny5HBRyP6+NpNkz&#10;MSDhsdIgmbj9fQDVdoOGQuXwQISiZX8/O7fOEcr5EIIfz2VQL60iYUjmYoGJOxePE+QpktXqW6C9&#10;UtS1zMTS8Nk5dX3OW2CDmX5Z73DWn1MHh169WAb7eJBpXADEupvvpzRhKncEjzdQZH0FPlZfAriE&#10;+2qfiuFxqERR+jSV0Qco1a/wffCO57z2M8AT9Gl/qwvLwXb26yt4NcjVsvazNpFwXmX3773dR/eh&#10;kN+uBqI6r6Za1rPBqd0DHaOpA3/b12DOAau1s63XcbqXmqfYMb7wWoJ1iV1Tz4q3zWDTQWUFwrtp&#10;JXUOewbcM+XK6h3jXadkCutgzyPrFrbA3ilykZDrlH2cBMehCtukauNp+FP/xdju5Xk0BSEZDtni&#10;PAeE+WBo2wSO2uYs0eI7iebtR6gspZ3dAfppkw44Tyi8yPXyfeR+2qSfZsSSBo4XbavAU4Ew7x49&#10;a5pGQWPUXo1p7I2DLO2XdZSEIl/0wr8CjRQH0z44aupAQNDowFFwIQiPJAh2Xn0BndfkoesaglJq&#10;DoakncfA7dno+PYJtHv3DDqvO03wysYIglxUWg56rD2LF1afx0sb89BzKwEoI4+Q5/wcX1h9Au3X&#10;nsDLG8+YiVZpcwbuyMaA7QQsRbkSrnql56LD6o/Ree1JvLqJZSSYDeDxL645jc7vXcBLawk+PGYs&#10;oWtAxifQ2M4ygXbfmIOX1lxE17UX0D8tz4JUlHJFYKdxsDXSSr80Phu8rg0fuPE8uq47g36bziFq&#10;B/cnrMncLi3ryxsu8lrn0e290+iz5SLbAujw1sfouO5TvLiBx6TxI2SPRmbh80YQkTle19E1Oq+9&#10;aFHgCgqSJnMUy6DoZvncdtt0Hp3WX8SLbLd+Gi5QqaJ2nTIt7kurT3lt/alrE0KWwFTn6PIuy/Ru&#10;LvqluvK3Y9t02nAOr7zH9mG79uc+L6w9hRc2n0ebNR+a/6fusdLMRO06x/PwY4rLNub1TpfP8evI&#10;fwLHoRln7Lq+5lFJtgWvEvmTSlMX/PZZ/DJuF+FxG+rF7rTglbop+1GX4OjMuQ4eJc7E66DLh0YB&#10;lA+ODWM/oGhfB451k47iXp7DTOHTNuPJubvQPVVji1/8/+ydB3xVRdr/UXqxYO9l7bprWdu+rm7v&#10;1V27tHRCqCpiF0RKCCWd3tMhhN6LKE16S0KA0DsivUPy+/9+z5xzcwNxd0X/68sr+fBw7j1nzvQ7&#10;851nZp75FtZ4Chw1sDpsZ4rLWkOZ5rEQP8pYHZg2V/weouhq4GhT7Q4gz4TB/1Ts3dwtdnSjwFH3&#10;pGV8NG8XHmZe/aB3oYNGnT0tjZRnp1GNvpnciVCnWFGHcL6IBw6mlVPHrE5fWjCBoL777ghApsWT&#10;+ODgroLGAPAYwDjYcACh+3rfaaqcv3qP7gRPTXXVdwctPgz50OQARPGgmDvnl2DKoEEazsaK00SD&#10;PFsDKC0bO175JfgQeOizwQk76YAwTf50r+DRBy53VKQrYydKj9IlaCY4Nh7v4ihYlaZOeSN3lo/0&#10;T/H0IM20hZrStrjrufJI4DjZ7isdvmbQ5RXdWVgEWvprJ414Gk4DDPmj9XD02/LX3Hv5rrAYD8sX&#10;gaxNy7updpc2Vx4+bAXWNPoaUL5v/hlUMq6m4aNYGMoX954rd/+exHNvYZeHOokPk+5dCd/REoMY&#10;aW01mGCcDI49acrnrIvSKGqTj2lB/bqjJU7mTuEqTIoPweelMK/Yrmjpgc6zFjya1pFlbetRVXei&#10;xpvpvLqhg/H7DmOw4oSbtjamM+2imO/MpYq6L3h0/CfGEzjq6v5KUMmBoH3mVf9ph7Wg8CQd6iRq&#10;t9PGnkvkU4lMfZ82I5OantaaxsErt6JX0V6bNutYdNI2UnQu0LpGf02joNGdBmGmdASTQR3e91PK&#10;wNEdsVgGjjbdrCnItYSLtezwpS0jiHcjnHRfRVl5xEyXdJd9QEKNNsVoraEAJUXToitlPBmEKgIP&#10;gbEbyySx+DQSeS+BbqUF1ikq0rR14jvd1p2y3dg27Wla4hOEGwLkOplPcuctdykgGBaybAlXmk7W&#10;Jg/BaxxhM57xjF/H+Kw7TrjUZxefbnqXfscWEYDXuXdlvkdA1ZXA15nycdERJK4rQQ9CjeIv2FHa&#10;ZbJHthtj15ZYfbL1gQxfYNtFmjO+K2jUOz1WUPKPMg2EUuaL4qdjDZWXcYUEjDUnkMI0pRQwLOZd&#10;slc/lRcJa1lPCY3divY5Q9nMU2240TPBVirzSGc+dy8oQQrvSZRu7VaO28ByoljcCaVyp/TF8l6X&#10;jafdGdosYwNHlq3SZeDIuARPMZ+r/DtwlMZR10SWt+Jh2mGGa0cQSuvI+qRlBhGzDuCZzAI8mlWI&#10;h3KLcU/OWgLRepvOdVO6TvtoawINHh1ACsp8MHOfHWjKvb1jGrj1hMki/HLUOjv5JXYTBxKy1fiN&#10;Na5MYzHLe8Uepo95bH6esF35svP4U6ZFax4tbga9210aBH3DtZFHU8tfbcLnX4qXBwJHW+up6f3M&#10;jQxrCx4dvsOdPd1GYJGDSs3UyLMzDmdHLK2AOlt2xiYVdgjniQgAbA2gQEHf1YlrB6s6aH0fiWqR&#10;WagemQZtLnG7WHXfPbsoxpuKVT4IjAw0pC2TxlDAIPfq5B24mPYpAFByL1HH74uDD3OncAwKJHQX&#10;kCD3jMdFTVUWBLiwbFQPSUedRkNMDDoMhlhuiq+gS8L4uPVxAl5BCuMirarBouLnp49CEHV5oTwh&#10;sJkbduyMl6aAq0Rog4mD0EpNCYTNZ/BKwNQUOOOkNFc2ONL7BB76709JGgza2kqFqbQoDpqK1pXp&#10;VB4KKqKc1QdpJgVQLj/lnm4C2sygfFGeWb65fPRBzpWHB9AmSh+lXB4Hv08pV0aCTc8PAz3lkdx4&#10;eWZl6uKu/PFF+WT5rLAsrczPGAEi37W1p/KH9+2eRJ9dGdn0vQYCguuAFpfuVV818LCNNoq3/D4f&#10;hWmNZJkS8tWuuIEQ65Ke2QCV+aNBDQcr1SLycFnoAPyt2wRb83jAhzqz8Xg8AIgBeDRwFC46/isP&#10;ltpV7QOhxPNMmkZBo0Sf7aGey3eKduX40Dh751EMWrENSSt3sfF2642kXYorKiUAlNpZy+54QAdH&#10;dhazrXv0bDR+C53n+S0+ODrAKANHBxkCbR3PqPumUSP4xRNqpK1RnsrUi204EjyukpHpQ0gmLKSu&#10;Oon4lVojedKAy46eI0DJ0HI3Qk5XnZm89gC6Fh1k5+tAwgCE5aLPXQRfHtzYsgO9S5CzuOloOAKS&#10;Nn0krHY7hNVxC766r96PpPUCqGOME4FK0Cvj08WEhPVHTDMpuEzYdNTOje7CeNjZ3KsOME2MNzt/&#10;M0HENGuA4UOWwhTgyV8BW2eCqH8Ci3YtCwZ7CXRlGL7YudGzJH7uUcR4EQrj8r9Eb7pNZnxlfF5a&#10;L5sqpd825UmJXbkfKYRY3Vf6NOgRyAq89DmxkEBZwHqtvGLZxHp1Opn5JJubup+wTrYajyCW6VJ8&#10;ZNA6nvkncFR+Cm7/W+AomBI82pS14qF6wDzU1LUrT+YZIVuauuj5h/CL4avwcNoyPDxsLX40XCfL&#10;OK2c0zyWF3/q2hcBldz6U8C2WSZjDR7PWovf5K1HK61H3Qx0ULzXq66p/BgPL+5fV5R/OlBA9VfL&#10;AHTAQHzhQSt7wWOLpSfxPxmEx0zGg+B4H8HRAS2hb7iA8RucOuPlgcsbt9ZRu6cFjbf1zEe1t7UR&#10;Rh01gUFaHjbmpkFSpypQ4tUAslxHcJ6JdfhMjwGVg7aARocQqA5f5ylfF5KAa0MTUDfMnbFs0EWI&#10;kkZMx3vWDk9D7YjB/EzAlA1L28mrfJM5F/pFv+WX819hemErLyXBQGggQfG/2zO/U/U+G7B4Imhk&#10;5/twu+lozHJslbcJv+o8w0zVaHeq09SxMzaolQaHMGYbX9w0qZtOlp8qX7nlZ95T+qpFZuCyiL62&#10;zOay0GTUCetnIC0tmoBRGs3KkUqn3iM0CRolBCjTthF+BD2Cbq15FPhoOlz5JhCyTTTS+gm4bDkA&#10;wVFrFlW/PK2hQS790FS2A0em2TSbqnvKH4nyku6tXso/pYciN8xfxUVp9bXDVg6+e4ZjEBkoB4l7&#10;p+y+C0Pv+X4E7vv1xZY0OJATMPrlVd4fftbgQ+8Y/Ak2VSf4XRpvf00ky0J1zGkbHTjaQEA7kO1d&#10;ulOe+ZCt9J+nYksrtFGJ9cDaF6vfFJWNrtIoSyJGOzuPDXviL51Goihgqkdgp9nlM8GRnwwqBZBl&#10;Znp0lZQHRwn/5ECaRgeN8oAPvI+yvKPd07IqP3sPoZHAKJM70ihaR88OUdPT0jQKGjU1mMJOU2sa&#10;rVM3aCTQGBh9O53n+Szq3F3n6fKnHDgyr2QQvNua/YgrYIfIZ0nS5gqi2En2IKTZVCSBSu5tCpLw&#10;1Z2QkEJY1Ho+lYP5yXw2wCjytHAqB4KNxUHwZO4k7rmzDeiAxLRtvKdNMJoSNlAUpLJs41eVGDwq&#10;HqoD2gWuTty0kIxTAIopgfTpKmgtJswJGhkX5YPqiBtkBOVHIN4eICuuipM907o9wt3qUjuSTnnj&#10;a/Q0gJHxa63vEzDGrzuERMEywVD5KLgQHGvdnwBKYOzynvmuqX7mpZvedeVkBrRVToxfV0GgnjEs&#10;AaAAOyH/BPpIw7vSAaLKIY75YAa4+V35pWUEBm2EHT98+f1timn3JYzrV0kwrAme41iO0urGbgRe&#10;W34Cfx+3ET9JX4kfpxfiIUKf7ZQetpGyGQ9kb8T9WYQuXvVdImi8P3cjfpjHZ3kbcC+h84HsIjPw&#10;/cTQ5Xhl6m68WwDbdd6VAxwrT4GzgDYo7l9XlP9OM686obQdZB04YAMqhaElC7Lz+FTGajyUud7g&#10;7m7KA3nbcXeWW5tYIRQGyYMjPA1lloND7aKW2SJ/N7Xu6dmDw7bjkdydNj1tG2EICDY1bZob1/k5&#10;UaeqjtGTCjqD80tGGiTZ6SoeEJtpmejpqBKWiz90HIeRrI9j+PsfwbJq1H8xrgwZjIv5rAYh7Iaw&#10;/khYeAzZ/D2lLDuCa5uxExS8RBIE6L91hvysnb42fRxDmBR8CRAImaatY7huVzQhrBnDFvBECBL4&#10;LCLPNHSCUe0grioNo2BN7wkGCSvVG2UieuBCbGKPuIn92iAOQqu92hPVzDYew2YHbGZuosYF4man&#10;/RBCtJ6serTO9ZcGUHF2ZVo9YhjuaTkMQ5cex/j8Q5jKQdvwglN48oPRqBU21ODTdfqMJyHHAFbQ&#10;qfcFowJD+ltN8BzupdemmQmP0rSFeWf5K8+1yUXT1y0Ij6G5qN58vE0z21S14qQ1lcoLlY2m96W1&#10;DAJB06pGKF9Zli00DU6Ai6S75jPp5yd8pvLNs00XAmabGo2QX3SreNN/gb0NhBrr3ngDGcW9qg5l&#10;kKZPIOuVSzWZOTLgZD5qg40GBxav8SwfxVP3GEZTurO8YDqa87n8oJiGWmDJq+JTTeWgshQ4y8Zj&#10;9ETUJtgKFpUHyqsaDXNwaUgOanFwokMlalp9kT9MR6Aun2/CuFu6CdimzfXqoKWJ+WVwrN8i668g&#10;Mmw46oRn4sqGqfhb7CisOOZOShIIShko0efS0lKUnBYwelpHDx71p+fiw0oBhNR9Xb2L+8ibJaTN&#10;I0cD2sbDfKDzPOd8eQyD8rcTGmWfznW4AkIHha7zEgQIGpNWuQ7LNfQOGv1OuqIO4fskfkceDEkm&#10;yicCVZc1+5CwnlC29pBp5OLZCEm7lbiOwLV6XwDIYlcRVCz/tS6PUMm8F0ipHBSO77d2TQsOrZzo&#10;VlDjgEywL2h04u67ctRJHpqmliRp6lkax/zDSF1PYNO6smWMU7EMXdN/T+vWjdfkddJ2agqe4sOK&#10;wlE8eE9nEvvpVj7oVKCkQgdZLt4+4CjehNZV8OLq5xvTRBCRtlWnjnRfcciB4Aamj52UNoIICqXx&#10;60rI7rbmAJKK6Tfrn+XRetZZTXPTTaItAyAUE6A0bS54lLi4ChJZh4vp99pjJgI/f6eyQDKF8eux&#10;hOBMgO3JPPKPzTPgJlhralvQm1xc5rem2V36vj3xy0z586/Ed69dyaYVZjpkGke7y3XmdvS8I/jj&#10;yA14KnOVGdd+MK3I2V/MWY8fD98I7VC2ndi24UQmeGR8uwgPZOTjwawV+GluEf44dh1eX15ipx5J&#10;qxlPsO6u5Susm4qjaT2D4v71Rb8VgSOBnHmt34LgURpr1SXVY23Yarb4JP4nqwiPmNmhjWac+8GR&#10;uxDQop4Bi2eKzBQJFmWnUaAo24x6T/dkw1HG0h/N2407+hXhotbsHAk3lVvxyk6+PDT+3wNHAYO0&#10;Z9pBXDWS6dMuVm2CafwJqoUOQ2SvmXakntZV2QZKdh73Ne5LeBqGmoStuxr3wcwvS7Gdzxaxm7nr&#10;NWnIPIgyKBKYOhMxsoUow/8yE2OnkgjoDAq9qVO5t450Eio3F8AQ4AR4DMuAMdSBhDrXKi0IRwTB&#10;SpETcWmjIWg9eLbFU7NoAz7fhKsbD0GlkOF25GAVrR8LZZw0jc402qYXgSkHBlWiZLc2221IMGjU&#10;ZplRuCRkKP4Z/6kdNShFiyb91G++P3qNnc5iU6dNRhkE6njSi3W8KiGoqgYbYQS05szbJs42YzUB&#10;l6WN4QqkmA8Ky69LBs8hbrrSIDA8x3bXmt1HQZ1gMIxp1XrOZiwbulc+CBzNZmSEDIczLMFpyDAH&#10;oc0/Yzgz6Jb5RH+V9zVjCIc6j1qQKQ0hgVXQKBNCOmXHTjyKmcZwJlt5yG8ZMb+4UbrB90XNnEbR&#10;IC/MaU+rN2OY4QJnps/ilcuwmLeWv0wX/a3SjOmX303GoxY/a9AhQ+cCSIu73IcJRJm2MEHzJELj&#10;GDOwLsPmT/dYgCZ5X6DFqC9xnYy4c+BSOTTH6pTVmwrq9fkhqm8qH9ZL5rU0yrYm1PKSeSx4VBvD&#10;OqT1jvqtXsKBmCyb1A3rgz91GYt8wqP2qEjb6PSKAkEHibaBxqDRE8+FgaNM6zjzOt6fngS/L+M/&#10;ep8+q/KbyZ09p9C/cCsSC/awkxdwCEbKtGSaXpX2SeKb3fHBxcGiwMBJxR3C90/KwK5MQ6gpUDuC&#10;cO1+6xB7rjuBhALlq+BQZ/wecPAlWXcU3dbxnQ30Y8NJm5YUsDszMB5kCWIEX1oj6YXhQ6NfHr7G&#10;UR27NDeCVU1zatpZoCSNnaZtBYUdlu5B58LD6ClD3/kH0HnJXjteL6lQawEJS4U6KcUTAYvC8cIP&#10;AKQnLjwK65PbbevnjcsTZzg+CBy953GEPWkLkxlWL8ZX9zVlr/udCk+hy6oSCuumaaGcNqoHoVGA&#10;rSltrb+0DSN0230V/crXZhbCK6FOYCPI9AFHWsRYTXmvcYAqTV0nlod2vfckbEq73ovvJhQcRKfl&#10;e5FEgDWNKOFFWlmbHmce25F6fN/WVloav33x8+irRG5MY1vM8t3I9BGiLR8Ez9rUxjh/mA80mXMU&#10;L075Ar/KLcZj6flm9/GhjAI8nFloIqh8bGgBHuf9pzIL8JsRa/Di1G1ovvQo2hMWbePVGpZdodOA&#10;xxe4gYFbBqCyPzvuX0ecH4y7wJcDFw1MVddcXWI4DL/D6lK0XHEKP8nKx8PZhN8R2wh/m3H/sB3/&#10;FhylTRQgSvTZTBT52kZ9ztqCJ0fuwa2pBaj0ujp2dnASgY02MHwVMPpSYYdwHgnTYJo8godpnghj&#10;MkAtjWONkCxEpE7FHnYhR9h/qCsRPHYYtQJ1Q4bYiSu3h6caOGoGa8lB4I4WMh8mDR7Bgn4LmmoJ&#10;fAh9tkaUYVWTVtGmkZl/mjo2oCT4SEMVQchoQniJYEcZxeeEHIGIm+Yl8IR42qaQPItrHfp3+au9&#10;8PqgT7GNkGdnRM/egssa9ENNgoq0pjo2UGVoWk1CqCBKcROkmSmepvRX068GsYShiGG4okEvxE7f&#10;hp1M8+5jJdh1+Lj1nbnrSnFto0TUicog4OTRPSUiz6BMos7dpoFNK8p0CQIISVVbTmca+UwAZRDJ&#10;PNCmnsbMD7qTcfFq0SNRPcYBYc0WjKsPZI3HcyAzi+4JVoQqmwKWBo/v6az+2swbmRSrLu24NsRI&#10;OxXJfBQEagOQ8pUgJmhWeQjqBX/a4CVzZDIgbuWl98IJwzGMG+OpaXg9l31J+V2JeWlT6TFTzPi4&#10;yrISwa9KM14Fx1Z+BFCd8mWaYaZHGz2YJxc1nUzAnoSLG6ThcsVT9nMJR9LaqvwvZrg1CUpVlC+h&#10;IxnPSahOeP9t7AQsLynFeub9hE3ArU2yUJPxErTq91muLp93ovZD4Miy5CBB0/gqe/c75DNpZW2Z&#10;Bdsf5SMHatppXktp50CnZlh/PNt1AvKPu+MJj+tYGc01nziKk6ccJNqfv4nGNtI4PKzkToMJdkTx&#10;oVFoKbf8rB+9Ro1zdp9Ev5Vbkbp6r00DWoduIOC0VKYlIjgGa5rKQaMHKTZ1F9SJfd8lOH9cPrqO&#10;vfsGByuCsGR+T/DW5nVmnnbbVIrOhCEDTH7XruYu6wlLBMyuhJfehKPUwoO2WcblM/OcUCdRGfid&#10;rpWHD/hePAz6CavJ9Lv7qoOEJqdls00WBC8BVeLGUnRinDoTLJMIkoKnntp8s7LUytfWOhZ/SbDd&#10;x3AcOGqNoANH1hcTl16FrTg4baMkKH/kxsDRi7e5ddBgx+gx7amr96NnkaYqBc0Mg+AjbaQ2f2jj&#10;kE6SselR5oWmneOYlg7S0tJ/QaDFTVPNfEfwJCjUBhrbqKNlAmtKCCGl6LaewEk477am1G0QonRm&#10;vAWXWl8qQ99aZ5e8nsDK+CkOgli9r/OYpZGVdjZR2j0Cr1/W37b4gPhVIjcGjkyPBiBdWNbuPcbZ&#10;tILKL+adwIvXt/m92fIShCw4jBc++xJ/mbodf560Bc9N2YF60/cgat5hvLHsNNoyv2WQW8CoXc6C&#10;eGkYVV7SRKt8rIy05IH1+JukX+nw64G0jtIyOysOrv7YTAfzWPVZpw61WH7c4PFRaUuzNuMBQt+/&#10;A0dbuzhihwHjXWnrDCDN5I6AkgD5+PBduD2lAJVbs9PzN8JoDRU7J4GNgMPJ/0VwVPyZbnb6zuag&#10;Oi1BFTt9dmjVwjIQ3tOBo7qRoydKcZjXVSeBJ98dicsb9cWdEUmY8YUzE6LzlO9uOdSmRGVGpBaB&#10;pEajoaherw+ubzIQtzQlbDbsZ/ZfDXIEFAQTTYnW1jq++v1xbeNMXBOVhivDh+LSsKGEhEw7blTT&#10;yTpvWt8vDU/D1RGDcGvjIbgxpA9ufyUWLVPHYKsHjoMXfYFL6/dFLXbAgts6IYNxSegAXBczFDc0&#10;HoDLGO/qBB7T0AlGbfOTlx/qmMMzcEfj3pi8uxS76N/UpYX4tKDYtKps/vCTN4fg2mjCEd0KtuRP&#10;9dDBqNWwL2rU742bXxuBK6IIuLyndXqmzQsZjjrNx9k0tzY5XMN0XhqmdwbaGfyKj9zqdKxaIQNQ&#10;89Uk3NI8Azc0SUfdSEJqfU2PEzoJEwIwaSVrEV4vrZeMm8L74Lrw/rgybIDZv60WloZLmo4lNA9D&#10;TeZjzQY6BnEorg0fhNoEYq1JlSZUSw2ui07DTU2G4Prmw3E546G8uSaK35tkonYj+hc6FFc3yUGd&#10;ej1xFcO4LjoDNRoMdNPIWisqrWdzQWWmmRXSmeEq55uiWX4sax3pWK1hJvOVdSo0F7c0GYrbG/ez&#10;dFlcQ/viEvp7W0wWrmR4tWSChuVxUaMMXMFnz7VPw06Co8Bo1rqDeKRxCm6IzrQ1n7beUUB7Vr0+&#10;T8TaD/7+JBo8MS22BEFLOvg7VLvj7vO3qY1S0rZr8CWo5GBMg6m6rP9/6Tja1jzqt+mMhJfgBJlP&#10;+FfGhT44CgwNHM90QPHBkVLCh/5GGEHjgOXbkVK4l43xIWugZS+wnCaInbqbPpW2TMKO1gPHYGh0&#10;a9nKOrHvuwSAjfkjsXvs2GMJcNIK2cYGadZWlxBKCCuEmo6U1J2EG45iBTAyoaMTXDqaluwwgfGg&#10;LSWw5QQCQ+tMy0TfDeoZjk3vUQxWKYL++DUHTKSps80cxVpP6DSeWk/ZcTU7ao7iOjJu2uggrWNS&#10;AeErX/WBcSjaz3e+MHgMgKNpEwWC0qzq6g04vGlGq0MSrx6VDTzKANPXZKv+KM80gEles5/A+iWS&#10;CInJzAvTHBLuZHpIGq94goNM6vTaQrDlc+0k7s64mzHsgmNukxGvqsu9Nju39h7DErAn8Xs83Xbj&#10;O0qzYFSaOZ3CIjuP8etPIzZ/D1LWS3upHdqs33LHZzK2bZpHwTZhyfJdO7eVbpOK68T/b1G+ate3&#10;aVClWWbeKn6aTjcNab7AzgG4TA+pbrXjtR3rXzvmUcdtrh5q7aI2xFmeUAzc+b4BI/1T3dWAw+3s&#10;1hS1NJtaxvBtgaOrBw4c3TIFv65Iw6yNW9rR35HxbrH8JH6aUYAnsteb+SB/U89XibSLvqYxWPMo&#10;oNT09J29itwxgmyYL2rB0b00RtJoSIPChv0sYKyoAzhfRRo/29QxkcL0Rzsj1IIKTUkKQF5NHG+a&#10;POs/VhZjx3EYTHX7ZCtuqtcZd4R0w5yDrmNfRXq8t8UgVA9PJxBk2TnJf02YjfTCk1i48zjyvziB&#10;oZ+txZ8/zMZl4UMMPAQv1eoRHKL6IGrApxhduAeLvijBp18AH00i6LfJNXipE0Hw0hQdwedXbYcj&#10;dfoqLNp1CvO3laDvuMXoOXwGvmQ8pfnsNXsjrggnHDIegqKmOasxgnV6Fuv7zOLD6D9/N37cQdPx&#10;hEbCmNbUuTVlmibNs3On/9BxGNbSP8Fip4wpiMueic38voPfW/Wfhavr92H+jDBNmSDq6tBk/KlL&#10;Hvou3GOasU9IsENWlaAh6+ploX0IR4NxbUR/RPSZi9yVh7CQEf1kyyn0X3wEv+k8DTVCBI9ZuDqs&#10;N37bYQR6z96ET7eexCL6M3zFPoT0/BTXERJqErR1iEEdAuMz72cgZeZa80dLCLIY3puj1+H2aEIk&#10;Iey6kL6olzoNWct34/NNx7BgyzHkFe7HSykzUScyG7U5MBhcWIr5R8gAn23H061SETt6KaZvLsEk&#10;piF28nrcEZ6Mh1sNRtepGzCHfdXM4oOIHbkQP4jsg8sEvJGE1GgOCOrF4zcfj0SfuTvw6ZZSliGQ&#10;s5SD1LgZuLoR60TUBFzCMkyduxsLWJlyCg/hmVbxaJP7OcbR/cJ9QOay/fh7r/l25veVIb3RbHgh&#10;lh5wgxJtBNlHniliHZrBQri7jdt0JHg6q16fR2JwqHZF2l6JtTcjndZRmmCtoxUca20sIdIt7eDv&#10;U8sFIvJscHYVy/nZjnkoOlVieaWlFZq61uR0OTYMAsNKuulL4IEWQvKG7skT/ehn7T6B/su3GDRq&#10;nZimB6V10UjfAaEacXXq0qI4+BA0+hthrCH3oFGNfZnbijuF75MEa2T9PLLOkPfdRg83tZfABjSZ&#10;YNNkwmb8NacIv01fgV/0mo2/DFyMP/dfjhdzN6DlwpO2Rk12EGUCJrXwsIn8U1gOuJzou7+8IFHT&#10;uBQBfwAcpYUqIgRJY+kZjtamF5n1afXZTjzSZTTu+jAT4WwUEjYQAAkEKdJULT/t1kIWc3BBaNQm&#10;GFf+BEfGwy93pTegdTQNtZvStnwRNHpx8cHR3HuAaXWI+WQbd+w54WfVUdTPKcAfUj/F+3N3GRB2&#10;IsQ+n7UWfxqyCr/uuxR/6r+IebUQzw9bi6hpX9oGCp1RrTWZMpz+9qwv8ZuUOfhDnyUIHbMBietl&#10;xugEXpu+F89nrMEf0hfjN4Pn44/9l9Gflfgb77X8XLur6Q/BOrbgEON4Ei9nLcFv2Vg3n7nbjjOU&#10;aSOtp5S2UWURx/CUj5bW71C0WUcbfRKL3TpBxVHaZYNc3ZNWlABo+UzxNXud1pxm3rnjEw3q+bn7&#10;Kn6WeahCB3T+zn/TWBtMc2BS5MwB+fW9ojj9pxJoc3hV/VI8unJgZWseze+jhNZDbK+OsC7sM5NT&#10;Al3ttn4msxCPpK0yO48VAaMvAkWtaRRA+ppGaSD1+da+hajSegIubq4przw22t70osBJI/5oTVX/&#10;HwZHdULa2appxaYCKDdV5oOjTn2K7D+T4AiQuRA3ZDSmLi82rV7BKeDZDwfh7nofY9Z+t0h/LXv3&#10;+1tpKjLbAK9l3ias4rv8eRpYyoSIAIBVDL/sPMWA8PLwLNwWPRR9lxwCx4YGfhKFwbENxu8ljLYU&#10;hKYZDP2l81gsPOw0i+ok1bdpOllAu4e9pNZ7pS3ahmvCUnB11AD0X10KNrnm5x52i3qHVcgOM6hE&#10;kLFjCmUGJ4rw2HicTQdeGdYX7+UstHQrDg3bD8Wr7TMMHOV/Lqno+oZ9UJude62mk+y0rbABcw00&#10;FS/JVgrHbEhi+3VtSLKBceyM3ean/NB6SXIY2Oygft9FBnKamn2p5ywsO+2AVe4UX/mnvGmTs9I0&#10;qZc2GojftM9DfokDZeUBx9Pg+A8j6fi+Jn1w/cs98FpWAdgk2nOyofmntH80bRtqNErHddFZmLzJ&#10;+bGMEZq7vcQGBVYGfE/X4WznxjET9J6+S2elMuw4eSOuatQbl0UORa16SYgeNBcFjLfAWvFVWPKL&#10;P2lEDVyOOiHZqPNqbwydtwGsLtjMsppUtMs2NCmP5afemc+68dsOI3HNq3F4d+x6bOdzPZN8eeq0&#10;1aN8vnsn69n5fuSg4i44dGkgNJrmUVcHjxLBottgxraJ9c0+S1OuZQEa3LKdqs3BxDUNe+OvHVgn&#10;TpRY2WlZog+NkvJ/suMYeCJoVLGKM2XL0Z09rUqjjTB98zfb9LQ6bkGjTt/QmjDrBNi5u9G9EzXk&#10;0jIGTO6wEfeByDRddOuDpd6vqFP4/ojLC5eP5bUoem7mjdg5a42Ypnm7rgAebjcW1SL7oVL4QNRp&#10;konK9fqh8qtDbDFw1SYZ+J++i9GBrY6mWw3UKdbhS2toUOg0eTa9vVYbZejGNI4CR9epO4Bjx0uo&#10;EBR0Zllr2rcXR5LSMv950BJUerUHKjdMxWPdZhh8GQgxfgls7LoWHDdNaRxHmNI82zQzR7RWPwSk&#10;BoVMI/3SMwNWrdXUPS9fgvMmAAMGjoddugpL0CWf9xl2bHEpGn+yDZdG9kWdsFS8O383ktmihIzZ&#10;ZCe7VApPN/MVVcKGokrDAdbI1gwfgrvbjUPrhUwn67NA85/p+ajySpK5eaz7HHeu89pT+F3vFagd&#10;kYlKjXqiUmhvm8KpWn+Inb9dLWQQHmo/AW2XnSJ0Me1M0x8JnrXrJ+PRLlPwwQqCFfOtE6FSm2ac&#10;WRy3eaZ8Xfj6onri15XyojJ0v72vEv0mU21HuoBPGtqTppnrvPaImRmSJjKenwV/Wu7Qk1DZi2Fp&#10;HWcKw1BZCthlS1EmiHzzTboqfVZ/9GyNNOZOpHVUndI0tTSPZ8f764mfftUHpce02Yyf6rbaF2nC&#10;O+fvtfjIzJSmz9uzt221jPCYXYiHs4srBEabwqb46xklvqZR0HhT33xUeltTsoQHHxht16fWXGkN&#10;GBtwGfgOhsZy4KjG/vzttMpEndEo02S4KXl2Zlq71ngSaoZkICJxArYQiAQBHw0ej1bdhhLUHECN&#10;WFCMRxu1x/j1bpqskJRzW+NBBJvB+HvHESimOwFP5tIv8ee3ByGm52QUHCk1UMjlgx+EpqDui93R&#10;LKfQAEKw1HXqevzxvcGIGzkfbI4MhrrP2k346oWbGiVjPNsPxUVglkcqeT1jBVI/+wK7+L7gQqCV&#10;Pm8NrnquLV7uOYf+urhOWLYDr37QD3//eBgiGfjVr0vDo/VjLFNbK0eJHGXr+W6O6IsJBQcM7pbT&#10;w1+3SMST0YkGrAKXwn3Aj17Ltg0aqiNXN07DDNKrwSC73zeSsvDb9zMQklWMXyUswWUvJeJ372Zg&#10;I+MiN7M3HMbzH2XjTx3G4c3R2/DQmww3LAc/eGMMZuxx0Mgk4dXO2XjxozTM3uHyn2NEPNwiDdfX&#10;T0T6ikOWjwKw9unT8ft3c/DKwAI8O6AAVzVIwv+8NhTzGV+B3DLGt1HHHPyl3UjEjNqORzvNZl8z&#10;DNeE9sPU9Scsz5R360gbSdPXY+j8nQZ3h4kUWt4maEyZvQvZyw7hEO/vZZiL6Pbh1zJxRdgQPNR6&#10;OAqPO2ieykg912EEXu6YizksFPHHUhbAD1um4bqGSUj7fKOBjfJBg5GslcfQb9Z2bCLZ7vXAfujc&#10;HbilfjyeeHMY4kasxE4CqeK3aMcRWzrx156LUVfT2drMJY1dhfX6f7/44Gjir2n0NY+CQwNGtUnu&#10;9+neY1tlm6a8jXvR4y0ftC5XS0de7D4B6zmgUH6Vsr656WlJGURKyszxeMa/fWiUqlKFsPDASQxa&#10;pY0wO9kJHLYpS3Xi2kxg043WsbvO3MGja8jVMZk2Kxgc1cDrOd3ZFPYFcLS8cIDkwLH88xOENWfU&#10;WGviEggkmgZ84P2xqN5YIJSFa9lYPNJ1AW56czIhUqOKbFaEwfgNwU5aR8GaOlOd3tLZg0RnR1PQ&#10;eMLdY3n6HbA2x0hrozAtfiw/rfnTrtguq8Byp5/83GjMVlwew0a+8RD8gSNCwZvW7JmBcYre0dF6&#10;Fh79lwFzt1vbgauVv9UNtxnHrw+mMaJbBz7KE7mjP4y/RO/ovg+OglhNB7clAD2aMBUXNUo1zaJO&#10;fNEUfvjk3agSMdh+KNVaTMSN70zGzW+Ox2VRww0Eq4UPxj0fj0OHopNIZkv0p0EFtkapcqNsPJm8&#10;wqb/kwh9v+q1CpXZEV4UnYarmP/3d/4Md30wHXUIDTW0GzKkDx7uNBlxjI/WV741+7Stiaoe2hOh&#10;03YhbkMpeqx3mryu+YfdruzV3x44nf3sPwPH5PyTSClwywds8xMBK5awJ/uasvWpZQoJRQds2YPW&#10;y6bmHzJJIQQnFhIaOQiQG9nq9HdoO4g8hrhVh0zDaPCpaWppGwmg0kyXxTE4zucmSr/VB0+sHqve&#10;qD4xXolmV5TxsLrs4LEz63CLpSfshJmHtSs828GiM2zurX30xJ+e1pGCj+btwO19V6LSO4TGmGHW&#10;CNtOVjbOaoi1YcA0jGywDR7/T4Oj02oo/WXgqM6IEBU1BXUaZaBJ4iR29A5AEsctxaMNP8JE/p7V&#10;MQkgXn2/N8YVHrDv7EJMe3hVyEBkLNhhcFBM2Pljs1jcX68Dbvlba/ScsBDkIAPCv7w/FPeH98Ak&#10;Qpeg4/MNB+juY9z+Yjs8+NcmmLlql1N88OFdjXvhj53G2C5nwcynvPc/rw3G1S+l4OZX4tF32ip8&#10;SX/V5w2fvw43PN8BMRxEShsp93OLd+MfreNwT732uLp+gp2Vb8sR1AlLlAfMiyua5OKh5oOxhbAi&#10;Ld34JTvw4D9fx13/aI3cpV+YMkZh/DNpJuGLbXhkLm5rNRyLSVQWPrvhj/qPwINRcQZwlzToj+tC&#10;+qFB4jSDWOuTNx/ESx2G4476PXDj811w7SvJqNNgICKGrTeNpCAxPHYo7nuxDe5juK2TcnHYezd6&#10;yBLc0iABI9k2CrykBUwa9TmeaJyA617tgUsb9MQVjXrh6TaZyOc70mryp4NmKRNxd/04XNMgGTVf&#10;7WNT/zKlNJ1thaBfoKiBwa2vdMa9DeMwf90e01rpWe9Jy3H9cx3xYEQSCkjGuict8j86jWP+J6Dd&#10;pF22DnYnXwjtkIk7nnsP97zwDj4YNCUQ71eYXzfW64pBM1djH90K5ofM3oC76nfHzc+1x2sJGThI&#10;4FGYs9ne3BnZF1e92hN/ezsdu3hfeTtz83HcEJJk7bh2yGtHffnf5Pkm/P1F++Co357SUh4eq9jG&#10;plEczI51m4FUV2PICZFuV7trq8agWtPJBo/XhPdDs6ELsId5Jo1jQJnI/OM/u6c7TuNIRw4gS+2r&#10;oFGVnn0bBhRuQtKaXaaRcp0UG3t1yup8ArDj4MdvxP0G/UwYcu9X/Oz7KMoLX0ur/DMtiUkQcAuU&#10;+MuVlkr5rt2u97WbwIZLC3wz0XDSbnQh2HxE2PrVgEWoEpWGi8KH4gfvj0IHrTcUsK0gvAn6pFWj&#10;xG0icHHIHbuhBF2khaF0KyhFCkFTcKj1bFa+hAVthJEmURDaxeCPz+mmEyFOmrqWs/bZNK2gQ2mQ&#10;QWaBoq259ETr33pwJKm1lwpLz7W+UGsDpenTFG9HQkiX4lLoXOsEitbWSSOljl+DlVitoaP7HhsV&#10;R29pBGHEpkd5//UF+3FZTE/UDO+FyKl7CS50x3jVn7gHlcKHsIHIwy0fzUYn+ttxJdB0ykFc2zTH&#10;LSqPHIrQyevQfQsbs6yNqBaajUqNcvFEjwIk0+9U+vWb1EKz/1Upog9+MmgBerAn/Jj58PyY7ajW&#10;JB3VY7RWZxDazCKMMVzl02OddR72ADwU/yk6CF42EBi1KYQwX7bG7+x68d8Up6VzkKnv/u/SDQhd&#10;vdTgxg0Ky4s/6CmTisP418++qbi4++koa2PKx63svnOvwYrWub6+9BSeGlqAx7zTZe7I3oK7h2/H&#10;vdnb3Gkz3gaaH+VtwwPZ63F3n2Wo1pqNrzbCaIraFp9fED8fDCLViUVwcNYoHY2TpmC3ByDxU1bj&#10;+nrxeDV5pnXk6oAyJy3GhIXrrc9hf487mqXh5shBWLa71O7tPAp8tmonpq7ag8kFW7Bm117s4ouC&#10;oyY9cvDbVklY7UHali+PYlrRfowv2Is5hduxcfch82Mr+72fvjYAjQfMN0CR1q/XZ1twGwHwylcG&#10;4uaGA9Gi/6emGdWzzNlrceMrSXj0zTGYR6ATlGoqXc/mbfgCkUljcVX4QLeTXBsszLC2NukMR11C&#10;ntYhar3kUfapn6/ehb6jZ6HXiM8wd9UOS7OgJ540e0UoASw6xzaUdJm63rSeSofASlq2rtM24I6Y&#10;wbiyUT880HwIxm5xGjjtORBoz1p3GG/2/wz31u+K20IS0HfZYYurns9btxuTV27GJ8s3YNWm3Th+&#10;4rC903HGTlxTLwkt0leAza3FReFt4X9D52zET9/JxhUNUnBbVF/0WnKMeeJAV1Kw5zQ6DZ+DH0Ul&#10;4gr2PdcSHCetOmB5o3j9s+0AXNmwN65umIqM+RusjBWfZj0n4/pG/XFDvVRMzv/ClhwIWsO7j8Td&#10;r3TAyNUlFo+9LKf5a/fhU5b1zOWbsHLddmijr+L9zqiNuLleDwyemo9DzFuF13rQZxae1uj94vVk&#10;2wQj8F7CQG/loF1T8n9tm4VtvK+ym158CDeGJptWWLYmncHx8xkcJW7wpgGbfTd49OQr2yY3YNV7&#10;AkgzcxUx0q7aHX9d48EYUXDYtMNSIzpwZM3lR58NK1E8lOR//CeGFLVrlDV79zH0LNoetCtWI3p1&#10;2j40/v/sEP7vizoyZzLHdW7SkDiNoMDRwbmAUbt1Nc2n79qIcM9HE5xh1ahs1Bu7CbEELUmr+YdQ&#10;u2kWYSUN17XMwPuLCWn5p2xjh7R1oeN24mepM/FQ7Cg81m0KXspbjbb57EgJYzETt+GpzlPxWKcZ&#10;eDpplpmyURlrWjFiTCEe7TjRnv21f74B5N+zCvCj2HGEo7GImbzRbB/KlqTgtMOaEjTIW4ufx3+G&#10;n8ROxzM9ZiF0ynbbbaszsduuOIkfd5mAJ3tMxROxeXhn/h57r2MR8MvkxXio7TT8rf8iprfEzMS8&#10;PmcbHoubigc/nozf9ZprWj3ln/JG4CiofWlUMWpFpuC65ml4ZwHBjVAnCK0/ZT87s0xUCsvALe2m&#10;I44gqA0cSYzHT7p9bqYZLg5Nw9+yFyORvdGf0tahali2HQf2ePd81negL/35fa9CVGW+Vm46GE8N&#10;WmgALvB9n3l7zXv84bERvaRZJpozPL2TyLT+I2M5LgodiOvfH4t38g+g2/rDNiWsdaoGvB7EnFkv&#10;LsjXET8PnfiA6MNuQPz7AXHwqDJstvAYfqa1junr8MCIHbg9cxMeGrkH9xMiJffy+8N5O03TWLMN&#10;yzoqA5VbcCRvjfD53vF8Q/E7KnU+FE1bqxOrHDEWdRsORWT3cQaO0jh2n7LGdtfeHDUAEwv2GeBs&#10;3V+Kxas24QT7neV7gLtbZOPeVsOw7mgpTvGeoETQojV4EgGDtGSaZo1MGIXn2w6BNt9Ik3eAHZcA&#10;RGH5a/z20g99f+y1wYgeusy0lYKI1JkbcGu97riFA8crX0hCs77TsZ3+6J2ceVtwfYP+uKz+UPyy&#10;7Rhk5R/CZr4nwBLECHoaDl6O2pFpNvAUQMre4CXNcnFN/XgMXnTA4iz3iqugWaCrcPfzpu7P5I3b&#10;IxJth3L1RoNwb0xffDRyGdhM2LuKh9KYzfp5Z5PBuD6sDx5lGobO24pt7MPVeSsu8rd97nLcVb8j&#10;cjgQtXAZV/XfCltpV57Jvbn9bB+uIGzdVC8RzQcvxgLSncLStLLenUHHj7yebtrOu2P6IWHGBptu&#10;l3/yQ276z9uOqyPScHXoAMzccMrKSGl8IS4PdSMzUbt+PwxgHgrSFWbTvp/h0noE4Ff7E+r3mR+K&#10;V5P4XNz/ajtM21YS8F9x0Ttyo/Tpvsry7an7cPVLXZH+SaGBowFp/9m4LGQgahL8f/FuRmCKdSEJ&#10;/PbmmXZfmz628r6mt2cUH8APIlJt7a2dFa8NTd/j36/A0eyGRsj+o7fEJGYiqoSmo37SdGxhvokF&#10;HThK3Ey0gSPz0/1p+zQfnCZA6keoNSDZhduQwhGTTvlQI102qr/Q2X0bog7Mn74/GxxdHpeBo4w0&#10;nzIzJ3d/NMkMn2pxb+jU/ejOX1ZXtqr1J+xGjUhCT8gQ/KjdOMQR8LQjNrYQ+HWvlbiUo8RaDfub&#10;aLFxzYZD8ET8PLQjyLSefcR2EtbRqQxhgxE2ZSe6Eq4U3iOx/JG92hN1otLxl0ErkcCw7usyDZXD&#10;eqNWo954Lq3Q1hNKI/j+slI82HEKrokeiqovptoUyqX8oVZlQ/z7wUXowLA6Eqwe7DARVesn4tKI&#10;XmgweiPi6Wfrz4+ibvQI1ArNxo3N0vDh0pNI5P3nspejChsjmaf4FaFWu551/KLgSzunuzHcJxPn&#10;okZ4f9z77gSbvu7ONEubWW/ibo6khvDHMQi3Md+0cUjwLW3Tj7vOYV7loE6TXLwwYiV6sNL/Ychq&#10;++FUapSOn6QuQxLdplB+32elux8xFD8bUmQa1G4EyteXAHVbywDtYFzeYjg+XgbTOGo9XfNPtxts&#10;6pzYZrP3mGa1R8EBpKpsV6nMfeApXy8uyNeRr8rD8hrHs587jX53mZRiPW88/yieHrYODw3fZAbC&#10;dfb0/ZqiHqaTYrbjtv5rUPXtyaZdknkUs1mnUf55PdX1LYq/6F7TYcyTKhGjcVXDQYiJH2vat63s&#10;aHpMWY26of3MTMvL3Saa+RsBi/qgI+yXOO7Ebc2yTT7dcMI6qA2krHf6TUDDpClo0Hs2IvvPQb3U&#10;6Xiu5yw83Gogfv7mEBSygxNgrN1xCC26ZaJxMt0nTzfNZoMkDkK7TTXzMP/svSgAjhPp/32NuhJG&#10;knHLqz2QMP5zeyZwSSMYXRMyCLXCclGrXl9c2zAJv3ovEwkTVwU2fYxgO3JdSF/b6Ws2HZtNwEVM&#10;14+apmA5yU1wuJ29bOaKA+jPQfhgDtBHrtiLA4Q+9a+bmO5/xI5GHbYPlzSfyLZ4kGnqftikJyIT&#10;R2OttxuYVRPPdh6FK15JNi3nlS/H43fvZ6ND9mwDZk3nL2Li7w7phl6LD9nUusKOz1uIht0no9GA&#10;ZXgxZQ7CU6ahYeoMPNZxOi6PzLC4X/1iN9wTMwjPdxmNeesZN77HJhOt0ufjmgaJZqrlKgLmT94Y&#10;gLf6T8D6Q05zt4Zx/9Hbk3Bt+BBMKjpi9wTTf/s4hxDM9IQOwZAFW21KWXnVasBcXFJvKK7is0ns&#10;x1RW4ovw7iNw2ysdkLG6BGRH7KJ8lDMLDeLHoF7CGDRMmYJXkqfiH6lzcf9Hn6Ju/RSkzSqyaVQN&#10;IloOnYfLGvU37efP3s/BWt7fQT8WE35vjh5MqByEP7Ufjo28L3ieteko7gnpjssa9jFbhrYm8Hv+&#10;+3XLbPJQw3ZZ8zN/w5rJvD00BTNZKKpLZeCoI6idYtHtqmYFdKrIMnBcQXTvs2QjklbvC2gWHTBe&#10;6Oi+LSkPjm6K0J+qdtooB47ObmJF4DgCvx5QjPBpR/Hn9PW48c2xZiD1iphhiJiwzaaLpU18NrMA&#10;VcPYEEbl4MGPZ+G5zJ14sP1CQhuBp15//HHoGjMd82TsJzaC1ikGvx1cYDtQ38sHrmk1FNXZ2FzR&#10;YgRaz9X6NzYcPQhdjYcazL2YtcHM3Wga+MmEBe482gYD8EzSCvwjaytuf2cS6jQeYbbKmsw4jAS2&#10;Gn8lbMr+Vq3wQfjtwEIDsVdGumni2vwx12jYDxFTvkA3thBP9JhJwEuz82NjJu20KfW4wpPOsHZx&#10;KToTFO9qN9nCfaLDZ0jh/XitxWQ8G0zcxfT0RbXoDNzZYQbe5f0PGc9/5m7E5THZqCWTHmFDGK8t&#10;SOKw+a9ZxbaBplLoUDyW9LnZctRGjl/3Xmr25SpFZOOB7ksQOXEfQsfswu3vj0e1qDQDyl8MKELn&#10;AronGGuK/Y15u3BpDDuWkEyEjN1mdh81CEjRcZFscC/8lr4N+ao26T8AR/7WZAe1AwdssayTz07Y&#10;jocyVuGh3M24M6MYD+Q6cHxoxE7U7bqIDayOc5top1ZUCvUMHp/REH/fJDBFJo2jLchXnowzjf1V&#10;DQegcY8xpnGUhqjr1LUcsPaz00SurJeKocsO40vpK/hM07oF7KVubpyOy9kmJU1ZZ1O3ei993ib8&#10;s20GnmiaavKHjmPw4HujCQC9cHNIKoazDZCWagf7tuTRn+OvbybjyabJePqtNPylyyTc/1qW2fe7&#10;vdVwrDzuIEJarH5zt+CV7hPxfu4yW5YlUBM4DpyzBVfX64V73/sEIcO34ok2GXi8SSLCOmViO98X&#10;DOWwDbkhbACqh8skD9McNQaXNk7DS91HEkDphumav/04bmkYa2d01301Hj94pT1m5H9hGkGF1XnM&#10;coL0ADO+/ezg9fhj/Cz8KKYXnm7cGbPzNzn4pDzfcQTubz4UDbI24fH3x+GByGS88mE/rKZHyh+t&#10;4bw1JAENBiy06fbtTMsM5smrzKdHmw3Bj1ulGWz+sm0e6oQOtEH4y/2W4oX46Xio+UA80TgemVMX&#10;4QDflZazdeZ83BbeC/Uy1+GXnafioehk/KllHOZvPmp5x+YWD7470Xapf7LJQbtAUOB4WXg6LmW5&#10;py/YZuCocmneZyYueXUQLn+1H8az3fPzP4yDiuvqd0PjzBU2iBAEjy46wPRm4OevJeGnr6Xi9x3z&#10;8NMOk3FxSDqujByE/p+utfWU8veNtNm2oUMazp+yrFcREFV+MlV0W+OBBo7PvJdtu8cV5mbmS4eR&#10;ywnS83BFk+Ec7LsNIsH1+fsnzt5stcYTyBT6zsFSs+G4on4fxE7eZhr7wDpHE8NEz45jYGMMr/wn&#10;cJyx7ShSV+ywaR6n/XLipqgd9FzQPH4zMXDUgv6zwJGfvc4wGBxlo64TYejOj6aY2QcdhVWdHVgd&#10;/gAEXDUjhuHq18bhuZzNSCDIaYdse5bRjW+noWr0EFzTZizaEpz68Jf+HgHnhjfzULtJDu54f5JB&#10;WL3sYgKmjOWOxF3tp+NjhhU2bT+hb6Bpze7vMNPWLHYiGD2Wyo6U0FcjbCBeYkcr7WSruUcIfcNs&#10;+vehbvPRia1QEsOKmHUANRtnEP4G4clun9n6xiafHMQlUQNxUUM2bAlLoKn2Z1LnoXJYJitxHqpF&#10;DMFvBuXjwzXALe+PQa3Gubj+jTH4aMlJp61bc9psSeoYwA4c0d/0rk5sGILfJS9EKuNomySYpohp&#10;e20NY01Cc9WwDFzz5kjmx2jU0L3wobYR5tEun6GTDHozvn9JW40aUU6z+FjKXAL1aSRvPI2fpS60&#10;Uxa0fuvi8GG4nBB8SYO+qBmWjlpshP6nXxHaMw+k3ZURce0k/3DFYVzZUjsehxtcJ/C+jmVMKHIn&#10;Abmdx+XrxAX5euLaoeB7FQOj326ZltEXDojj1hyw89I7sc68OHEzHkkrMBM9D+Vtw91Z692u6qwt&#10;uJKDhUpNx0A2+zQNKzCqzgb3+97xaLpL4nZr8p4Hjjp+8KpGgxHdczrWs/ORhqjT9M2oHTGIv61h&#10;qNIoA7/sMMlM1EizKC3GUgLQj1rm4NqwNPy4aW+M31hqZ0cLKGw6lCT1BbspacViF8NsG0rj9MuP&#10;x2P+QQd0ArLd7NQ209MN7OfYhCFqyAJU58BTR829PWyJmWgR7AgyNMUqbVnBvtPYSL8FYv1nr8NN&#10;L8fhNQ5kZY5G2tJNew7iCP1V36hp1gaDVvB3nYVKjae4M53ZLlwe1hc9phYFji7sPnEp6jRIQvWY&#10;Eba06LrIAfgwc4E9FxTO3ngUtxPQ7mqVg0UetK1mvDfxofJDaRm1thR3N+pm2tMCumFziAJmxha6&#10;k6ZPcek4cTXzIQVXR/RHzwUHbV2iwErPd9HdbuaDQG0SE3dd9GBcSXejmSjdW8+wtjAgGXzW2sPP&#10;6fdDTXrimQ9GYBnDU/5p7emWoy5NAsS+OlO88VBcE9oX41cfs7B0/x8dcnhvAOq+kmzgqHQqfi37&#10;fIKbQwfhhvq9MbbwkIUr9/XjJ6JuSF/cEDUY/Rd+aRpfpVnTzdsPl2DHCaexzGMkZLRdhtj7zt1p&#10;AwrF5Y1+k3ElBw+qA795Nx0bCIh6d/HOUvygMePBenQroX0U65HqkOw46r0FTM9NzbJRzcxlnV2n&#10;vzei36uOsIzk7zecv1mZlmqsoxgzUCs0Ey8kzbeNRe5kQQ8cS/iZvwMDx5M+OEodyY/MVxbWPqTK&#10;7hobWO10NVt7bIA1naoG14ee8o32Bfm6cubUv9/BCdKVt7KFZ0f+Ed4NHNnBBcCRjdVlMaNxbYvx&#10;qB01Ahc3SMcVzcfi+WFbWE5suNafRuOZm1GjSYrttL6l3Sf4Vf/l+FXfRfjlgGWo25IwFzYUdaMy&#10;8dHC03h/7jHc0Jo/JsJbnZhsvLkC+O3g1Wwg+6EyR6ovjtqGFLba0pw91GMuKhGeqjbi/dxt6MaW&#10;4PkRdMtOoVL9bNzdYTZ+M7QIPxswHz/p/Tkua5FnBnXvfn+kTVVrY8lt77LTYVg3vj/TQFYbemrE&#10;5ODmj+egauN03Bv7GVouAa58PRdVCHhPxC9kPhBGtbGEAOaMVx9Bh6LTuI4QXIkg97eBK9FTcRRs&#10;ry9Bo4m7UJXx1Lm4lzYZ5QA2vB+qhPZnXmXip4kL8MFKIJ6ttuwS/plx1ukSlRoMZLwXMg9PIJkt&#10;8c/7LGFeZTO+I3FJ0/G4/XV2FCED2BGyAQrPxjMDVqM94ddOkyHI6iSWtgXHcUWLkTbl9ezgdYRF&#10;QqU2xBTu5YCA8WOLXLE27IL8p/LNwJHvrjvMQZZOETqBF8ZvwKMZq3FfZjEeHLHVzqh+kIOwH2Vv&#10;xTUJy9nIEooinOhsZjuj16DpjAb5eyQBcJQxbC2615R19Bhrm7REpV7PuVjBjp4/b7w1ZSsqs72Q&#10;uxrNJtqUddwnmwwqBRgLCDF3Nxtm5zxfHdIHD7UcgNgp67CYMCPAEVRsJUzMYe8fNWY325osm0XR&#10;SSq/aJeH3vO/wHzSoPwSABazS5NZmlf6zMZFIRmo3Wwsrq3XDW9nfm7GqAVqq+hm6IKteLHtADOX&#10;IygduJQDvhfj0GjISkyVO8ZfQLKJZLWAkW0xcCGu1ODS7HVO4HWi7Sq/qslQjCKVcvxogPePbuNQ&#10;g4PTSjp3O5wD/Ih0/Lr9WOZHqYHTYqbl8fdG4t7XsjFk5XEUsPtls23xX7LzBDLmb8FjrdNxQ3hf&#10;/CVuKkayHSpgXHzw+pxxeydnEW4NT0LdphzwM6ybCYWt0lfiU8ZzIzty8rSZ+FlCiuwx70vUZbt6&#10;XYvhSFp0EHOYV/JH8KwlAaNX7MUvPxyB60J746ftJyF9UymWk2AVH5k2Wkz/us3cinubDTCQ0wk9&#10;I+mGzR7yKX+KHYc6r/ay4xZ7LTpgAwalJ7z/fNM2XlO/LzIKTpt7Nrl4jgPz6g2H4sqYkbgjshc+&#10;zFuBWdtKUexB6nqGvYTE123mdlwRTfhm/9Zt3hHzV360HPw5ruTgoXr9AXi0TTZWEHJUl6YxQVrj&#10;KMsZWof5m4/HYDTbABsA8PlEPr/ttZHeTuSK6/X3QmyWgBI1ElUaaxZT97OYJ1k2MH66/ae2sSiw&#10;QUai3UqnTqMSfzfetmve1IHUHjjmrJdW5DAbWGfyxAdHjc6lTZGWLKnwAjh+UzkTHP0OT/lqeVwO&#10;HDm65C/mjvYEx8gcFvYwPD9qC94r5I82fSMb0SxUDcnCdS3H4J2FJUjir6jRhC0Enp5sNNnINcpE&#10;lQZDUKXeQJv6rR6eaceC1Y1MwwdzjqE3W7xnUhbgYgFRkxz8PXcffhg7H5VD+KN/LRPvLS1lXAik&#10;jMdDcZ+iZvQw1AzNwUu5e9CDrdkvB3xG4OK7TScyTB1un4FKDQeiBsG0Un2GFZqFH7yZY5tgujId&#10;T6XOxsXhWajZdAzCpp1E3WaMS+sR+EPuDv6o2Xm8MxEvTDxK/7IZhwFoMGanmfqRgWkz/8J6KAPU&#10;nejfzW9NYNoG4fe9F9vxgt3WHEA8gSCEw2wthq4ZMhI3vDYDz/QtwG8GL8fLYzejxbxDNvUvDWj7&#10;lXvN1uI/szaieqMsVGI+/jhxoR1NmMD7Am7TOIaPwlMk0/cWs/OauNfMb9RkA1U5fBAaTiYQMmyt&#10;v0xgg/ruCgeONUKy8VzaetNEmra0iHFbK0Phzp5mcH24IF9P/M0vZaDoRINbJ0HQeCY4UmwWReag&#10;1gEv8LfyYOZayBzPvRnrDBof0QkxOdtxZfdFbGg5ONFOTIoGbloucgEcR5sZmsoEuIu00zywY3OM&#10;DSJ1NNwzHSbhiXajcf97o1AtMgNVdURfoxzUis7Djc2z8PiHY/FUu3F48J0xuERLRwhhGozJPupl&#10;/F1dGzUIT7afip+0nYgfvT4cN8ZkcACX48wdRY60M5orEUAuZfg3tMjFA+9NwBMfTcJ9r2fgpkgd&#10;STeYcSLgRU1CDcLmZSG9CRZD8ETbMbiP7c01Yf0pA/HEh5Px0/fH4f7XR3BAPgo6wu/aZmm4v3UG&#10;ftF+HP7n7RG4OXygreHTblRNzV9EN9Io6ujD2jG5eOzjqZae/+kwHddG59gAw87R5sBeszE6LeXh&#10;9tPwUNtxeKLzDJtFqcN2WMf93dM6Fw+2m4bH+e4DLYbimkYpHLRn2wClLtv26yMH4UdvZOGp9/Pw&#10;k/dH2AkvdTkAvpyD7Ys4gNWxfZc3GY66YUNwG8H2MabjF+8QACi3s23VsqIqWk4QPhyXNM7Eba/n&#10;4aGPpuOhD5mvb2bhyvrxTrMXPRzVGg1hOgdZnH7Mcnv8w/H4AcuqzsspuIZhVCUIVwnJwYPvTsD/&#10;tJ+Ih5nfdWMycQnzTfaE73l7FB5tNwGPdfgEN702hoN2pXMYfvT2SPzko3F4svNn1nbWbjKW7Woe&#10;qjVUP5SBGzmw/9HbY/DjDybikfcn4NaYdFsnXz16vGnE7n5rEn760TQ8024i7myZw/4u0+rLla9N&#10;xAPt5+DHH07Cgx9MYl+Ya/7WDsuy/FAZP/xOntWzO1plW9105mvOrtPfGxE4qv2KGYuqTTj4Mbuz&#10;5IrmgmqW0UezbIMMqdBpHbWcsYRy6hQqiSMFjqdNOS6idGr0XA5X4gr3u40GHjiq4Y0lOAoeL4Dj&#10;tyOyn1cROCp/HTjy2SrZ/5MZG7ipao4GK0dmmlauweTN6EJAbLsKuLf9DJtqVgP1yvAtZoOw8ZS9&#10;qBM5wNbnXf3GdPyi32b8ss9GQttaQtQ6/LLfGvyuXz4+XlxqYBM6fivqxAy0ncYPdFuOa9tMIQQO&#10;wk97zrEdyVYX6O7H3ecS5tLsHNHnsncaOP4hYx4bAhnJzsGt78/HL/rvsDCe7rsGT/Vah98M2IA/&#10;D1iKDoU68xloQHirorNIWYl/2rPYpo/v7DARTQhltVuycWo6Aj9OXW27x69slo4PlsJ2iMsYurR1&#10;sh+q04s6M+13vDfVGuCnus8yc0Jd1x1Ct40nCY47UT0kneA4Cvd8uBCdGa60o7bDezOYphI7nafH&#10;+iME0dN4LmMTqjcg5LLR+XGPxbZGVOs/n+61yKbRKxMYnu692jbzKA0/67XcNKlaA/pU8kJ3PJ9s&#10;WBafxGsLDtpUtRrFV1keWptpti7XaYpa51sLHMvqwgX5+vJNwVGHGHQuOA2ZuXph4nbbWX0PBy52&#10;vGD2JjzKgcQjGRtxTY+FqNSCHU2zqWxwJxkwyhTL9x0ctblA4FhFA9ngI9x0ikqUlpiMMGP7NcIG&#10;EzYGo0bTXIILB7gEGNmRE/Rp8Ki2RPZQdU+mQQSFVZu6I/zsJJpGw1DFOyKtuqBN02o67rDJeH5m&#10;uegz4fAiHX+oDjAi1+Kk2QOdUV2pMcGx2XSW12jbBV1d8eTgUBtbpGmpTqlNGKpdL51Aw/A0fUfY&#10;uZhwIyiWsW6Fq6vO/HV28mTsXbuqs+1oN200MC0o06PlKfJTHXDlxuyYCY5VmD7llRmM1xo7+qtj&#10;35RmHQMoGK7EganiXzU03bSpmgK3s6XDRhhoX0JQFdRpMKyw1B6ZORXmeZVmzAtCm8K5LJJuGdc6&#10;BKta8jeE8Wkxmc+Z/wQF20Eb6QnDkymhapEqF6V9hOVRzRgOenWWNMNU3LSESMBVjXkriBPMVQll&#10;eqVtDnUDApW5TQFrJkb5TrdmfDp8JKoz7zXDpTOpKzF/lC9muDpiFKpEu/pycVieaasrRej+WObN&#10;BLMxWCmU9YBlrfOzBdOaStVVfYfsEFYKozCvZcxamkTVD6VR0F1TdYZlqTOcpSy5uBHba9k3lDu/&#10;Hn8fxZ+qVr0JYZmqTtv53SzPkBEcqM1w4FgqcNQf4VEax9MERweNeuCpIj2NY+6Gg7aQ3x0JJ03J&#10;SWuIBY5d1h4yrU+qTKFcAMdvJqbJ9cGxrOPzwTFB0Mhr/FoZ8S4x8LmXcFUlYggbkgzUH7/B1hdK&#10;a/bL3kv4wxvEke8w/LjrLNOgfUAIu7klGzI23te3noK/ZO9CB95/lxD6Nsv1tUVA+9XO5qHOZ25P&#10;CLvmdTbiMWxIWKmkDVRY2mWt3cg9CI+y2/ho9/ls3NgIsMF/PmczehCkoj7ZgdrRaQZYt7zzCSI/&#10;Zfj0sy3j/C7DepPgJ8iTAXHZgnyXcbuyhVsPVbc5G4iwNPx6wHK05TuaVpdh00taTjGN3sPtpyA2&#10;n+nkez0oOvZSRp3j2OnLjuOjneegdsgQ/LDjJ/iY/ndcS6jcVILQiTstjrUjxuHeD+ehM9MqQJQB&#10;9G7rZFicdXnjMcLePvPn2cFrcSkbtaqhuXg8folpEAWOP+u9mB0HG2tC7M/6rEB35rnAsf64rYyf&#10;O7VHhsW1xjF21XF02ViKiJmaJk9HXXZEMVP3O8Pma0+g22p3LKHWaZaV/QU5FzkbHN19HxS7Fjl4&#10;dPl+zI6ltPfWyBg4y2kV2zeWuzZ2vcC68sOcLbgjhwCZK7uNhEaK4PHG+M/ZqA5Dpeay/caOXNom&#10;GdKtqEH+vog0NgREgzHChQEUQcM91xQu80nAZpodgpEdSUgANNFSGxkv1n1dh5uUnR3MTkwwweeC&#10;Lp2Brd+eZi/McoSOT7Pw5bcXF17l3j+GTVdBj4GPNyWpMCXuu8JwwKn14jUIULXDRqJmhHOj+Ciu&#10;liam4yKCib3Pe4FpPnW0gi1ClABWYUmrWU3gSDCqHM36EkZ4ZKdsx71puQNh2N6RMeam0mBPQlV2&#10;1jVZn6oIuvi8CuHz0qZ5NuCXbT139jk7eabTQJHgVJPvSNtWiW2VAbTSRIirFk3IbTgEVzCegjr5&#10;Z8fL8d2qDENlZSBl+UvQJjxKMyowFHQJZLXO3dwxz116VS7ly8oMT6v8KJYfFJWJgZvKROk1GHF1&#10;xM9TV8bKe9YNne8tQGeYlgeEZUGsncoTQ2DkIM1/X+HZkZasCxJXjgJxlb2rLyYWpitXvWduvGeq&#10;N3rP1TFXZ763ojLTVXlrsM68aTnR8kuDjb90/RQ7AhpH7z+TEjdVrTlsgWNJ6XF7oAXAU3acROLK&#10;L5FYwEZXGp4idtQER50oIY2jwDGZz8pryy7I15YKwdHlq9aQphAuBI5dCZA6DaUToeqetvwhNOht&#10;BqdDxq83rZhM0oRM2EEIG4KLOLK/vvUItF1BSKP7F9NW4dLw/qhcvze0k7huiyxc/9YwXP9mOq5s&#10;Pggv562zqePOq0vtXOXfDlxgU6/SqGi0feO74/DhCj6TxpMAKI3eQ7GfoVrDAajVcCBeHr7J7DDq&#10;NI6nes7niM6Z9dHUyE1tsnHru5m4qlUf3Pj6ALSZdcDgT5rLWMoDH89C5YYatXK0TzCLnvql2Uh8&#10;ul8BRz0cGbKxksawfs4G9GTc4nScYWGJAXWPgkM2zaiO/59pa83M0I1vjsaby6WZPUWgLkHjqbtt&#10;h3bVBlm4491PnImiIqfxM63l6gPuTO2ig0jZTHhIL0bthkNRpX4ankxYZDAtm49aF3pxo96Wtl/2&#10;W2xrImU26a2lx5ing1CTsHwlG+xWM/YgmRCtzT7P5a2xzTeaknlv0Sl3ko9M8jBuppVcFVz2F+Rc&#10;5N+Bo38MoqBRV/9cboGjzt4W5MezvqlOP89BwA+zNuOuEbtwT+5W3JuzEQ9kbjDj4Nd3msFGNoOd&#10;rDohdnh2CkNQ4/t9FOuwHRj6kFUGfrwvaJJ4nb87ZUfQKBgReAg65FZ5ShGcmOizOvoJ1qH5sCYw&#10;lakQXc3uHJ85eHEAESyKg64+aPhuAqCjuFucnEjbVZXwqEGs+W3+ejBrcRQET3LgwXsuvrxvGhul&#10;z4FKjSZ5doKXIOwiHfcWzgFG08kO/EJkKJzu+U5lDshtjaTeiyCsReaa5lUaOp1CVF1az9AM1Gic&#10;g5paZqT8bOLlJeMueDRwUnybEP60jlLaWsJXlRhNmwsQGU8CrDuXWCItb64tsTDgbES3TQhnBMeL&#10;w6Sh9bSDdkwdwbEZ/Wa+q8wC5RKjdEsYtl/WygdNgUsYNwN6+2149yReeZg/5ofyXWnSVW6Z3wzH&#10;L193zy8f974Pri5c+uHf88rUlZPClr8qE17NjUSfKRY//94FuUjnzAvaVUbS5LP+SRuv05veziuy&#10;U5/KgaP9ERwJlLzoeJmTOFVKZOR3TVovOQT0XrYDPQsO2/nSNmW6VseRHWaHedTtBr4Ajt9c/gU4&#10;GqzrDGHmvzo9refrSLh7sCNHx41ScEl4CkLHFdruYk2Rvr3gpO0altbx0uh0NJ60z9YEanr3pewC&#10;3NYmB7UjBqKG1g7xea2QPrg8IhmvjigwDVpnraVcX4KYGVs4au6FymH9+UMejGdS5iNJmre1pTY1&#10;HEs/n4ybgUtD+qLmK73x6rAN6LL6NOHzNDrR3S/6fY4bW41GHQLhJQ0Hm7taoT1wc6veeGPGdnQv&#10;KDG/ZC7nz/3zUSd0CKo07ItrWqWj7eJTpuV7Zew21IgcaGsbtc6pzcwDZh9RwCVNUTLzQ0feJXIg&#10;o5Nlmk7egTqNUlG3aQ4iZ51AJ0Jad8Jd2PgNhOY+HEENxb3vTyF0ltrO5lSd4FIgA+IcBK1lfhPo&#10;dGLNs4OXo1b9FFRp0AtPdPuE/jPdlF/3nYdqYamoHpqM3/Sbix4bpKk6ZcbOf9iBHU693kxnf/x9&#10;4HzTDCvs/0n8lEA5EA93nIGujLvCiGPZdlvLvFpdcgEcvwUxbTzF/+4Doy/Kc/vMuq3flk4bEmiq&#10;3CXJG3SqkuyklqDRpK14KHM97h6xg/C4yeT+4ZvxaPZ6/HxgPq5sko5L2LjW0NSYOvgWbHTVwVXQ&#10;IH8/RB261yF7nbrr0P37gikHVE77FAxj6uj9TlwgQYkRVBB0fLCwjt5pmxy4SFvlaaz4rsBR2kdp&#10;xRyU+DAi0fvy30GFAwrdc/cVf/eOtFuKD91G6ZnC0n1d5U73lBYXF2kmfbg0QIomtEUTviSKazgh&#10;SwDYmBBmU9maMnXxqEQwu6i5OmrCZyQBmt8N6PhcoCggrdbcgaHTIDotnGDX0tR0Kt1LC8c4SSMn&#10;d9LqRvJZZB4qEzAdkNK9BjbN6FY7vptN97Sc8kfPxxHONHXLNIYRcJuNsyUEOsLW0m1xEnhNtLwW&#10;PCpu5fO4LB9d+QXll/KS76msXP6q7PRcfquMve/2vif2roBdAxBfm+m0zAbqCtOWJvjuFQ/Fwb0j&#10;7agNXBRH/zmv+n7mPb/sXX1VPL7HooEPBxd2agzzvEaLCajcoD9ua5SAkauOmukjfx+MuNEXO3LQ&#10;fZFxR6dxFDjKQGlu4R70z9+H1EI2sGs4sl9DcFx9GF3WHCGQnETyhanqb0EEDl8FjqfQTXC+hlAj&#10;LRXvazo1fMJ6vJBThJeGFaLtki9tzVxCMaGtqBQNp+zC33I34IXcTWgz76g731qbSQhqH6w4gegZ&#10;+/BS7hb8I2MTwsbuRps5+80+pHbLxxYdQGLxCdPCNBi9zqZhn88tRpv5R8wIdnyh6oDbZd986i68&#10;mrUWjXI3441P96H3VqBT4T502XDctG3vLQIixh7By5nb0TBvC6KnbcK7i780UNauZ8FaVw4+Plh4&#10;CvUY1+eGr0bopC1MO0GXadTpMi/krcHLeYznuO3MC4bPd7XLObZoH5KLjhk4xhXsIdS6s7Dvf5+N&#10;48spthM8ln50Wn2KML0fL+YU4JW8rWZLUWFqCYYGPaq/Wg5gG4+YRwLZt+buQ/0RxXgxdy2az9xD&#10;uDjJ+JSg6YydeC63CM8PL0SzmdsMGnU2s8JoNWcvnstcgwYjNqLFNKaBedUuH7jxjTRUb5iCRmM3&#10;m7axq+LL342AUaBvxw5eAMdvJP8OHO08cA4U7HcleNTgiO2ZJKnoIAcQe+wc/mFfAK/P3oOHhxbh&#10;7uFbcVfeZtyRuxF3DduMh3jvvcUc7LBMr6vfF5c1TDNrANYhqtOsqEH+Xog6YUGGRB0z7wWAwL8v&#10;cR288ssBBfPNoIf3JfLL02I5sNBn3hcs+O/7z02U55qGdFPD5cFRcCGRvw4SXNz0TPc8/3y4aSLt&#10;ljf1bO78eChOnn8Gv947FF87qetFMYQ57ayOHG9r8ASKOj3HtGxNeQ0n9EQSbPi9soXBe4Q8Tb9r&#10;zaRBsTbQ6Bx8Qqet0fTiqCncKoqPBinKJ4uLwJOdveIWI7fT+L7Sq3te/piGj34047OmM/gu31Ge&#10;alOSgFRrBsPcuj/TVDKMiyMzHXgRIu15U8JmS75LN8onH/ZdWSp+EuWHB2CWb0of7zOughCnWWbZ&#10;mMaSzxQvg0YK64OlXfVA+W5XvS+oc9pUm/aXBlKaU6Xdjgh0eWNXK08HjqoDZUslFE/nnwNQhSe/&#10;ec/e8dOk/JdbF+73UlQu0i6zbC6SKT7m41Xh/fC7twZg/ckSW7b4leDozqjWhLWclOA4oVE2oD7f&#10;cQKDl21HyoovkLjqgHX2AkdtJjBwZKd5ARy/qQRBY/AuW2kiKfGrTzPfTxEcCWwEle7FmuYsRdIm&#10;AhYBzKZdCXxdV+0zY8ZxW0vRYcNJmzoWJJlmTifSSFNMwNK50RLtFBbMJKyRcECQzzJedxipfLdr&#10;ITtXQpQMiEsL13Mjw+LoI2HlfjuzXO6T6UcK3Ugbp2n0OB2pV7QfSVtPovPaI+iQfwKJfFeApKnA&#10;2HUHGQfGk/DUteAguhTsszRpKl22IbsyPtLSxRUcQdzKw6ZFlFbP4kp/tNY2ruAwuq7fj9i1Xxj8&#10;CR5T1jM/+E5XgqXArdqrvXH7m6Px4fISg2zlV491pYin/1qTqClpmcLpnr+f7zsbmsrfLgWEx6LT&#10;BtHd6V7hamq+R/5RJK09bes6FT/ZeoxdW2Igr3ySBlbxV15qN7fKLJVhPZ9ZgBoNu+O2t9IJkW66&#10;1KZUddINJZ5+aKq0fF24IF9XzgJH/p6CRWWk6WlnD/UIklZzEMRySFp1GL2K9qLX8mJM2HMcK9je&#10;tZtPcOy3FPflbsXdI7fgNg7Afjh6Fx7svxQdFxwyw8epc47gvoi+uDJyACpHDnWdZkUN8vdBrLP3&#10;IEIQok7IFw8KDbQ8uDANlAGk99zeFfQ4AAiAj/nBe6bZ0nNddc+DTgMDL1zGo+ye3Cgeipcn5o8n&#10;dk9XX/Sc7/paTorTaPpTs/JPsEZg8ddq2j2CTaS0j26KW5s8qumqKV4zaSKIozDdgkXTGBIObRe4&#10;NIGattbmDWk4w/NQg/d0fnJNwapO72DcpAGqTHDSFLYBp2ld+a6lgVetjZSmUdDoLwegP5WbeEsG&#10;bJpc/uUZHBmAKo80PU4/KhNeq0cSGPhdayD13TYmCWKZFgNUaR4t7710Wx6XiStTr1yVX1YnytaC&#10;CuSqNs70proVf/pjgwIHbW7ZgOBTa2QJmgQYv1yrMm7Kk4Bm169P9NveUd7pvlf+tsbW0zr6kHum&#10;WPws/1QnL4CjCctFAxTVXe0l0KEcN4d0Rd9pq3HQm6YOhkb3V0Jw5N3S0yUoLT1t4HiaN+VYsu04&#10;kLtqJ3qu3I74gr22JkybCuI0imejfGGa+tuQfwWOJQaO2omrZQI9mP+Cxzh9X00IKnBrT6UN1lq9&#10;7usPocvGA4S0A0ha70z5mHaFnWaH1XvRhc8TNrpNAdIadiMoaSo8sYhQuIYQRKhS+J2WExCL+Yzu&#10;ujOsbivpHzvaFMYvefUhuifYFRy1sDWYkMbTwuGgomPBHtvRbGv51pw0banWxvbQLv21+wmhBCb6&#10;pbqk9CitFh9pOhl2AvPD4i0D2Wtl+JxhFBO0mA+J60+iywaZzSGkEkClMdQSCsVTMN2xEPifuE9x&#10;V5vhaCLtJQFQO5e7M86xWg/JOMn2Y+ImxklxUNoInQJHAaymkG3jCuMlG5jS4loYhSfQedVpMxLe&#10;ieF1ZlqVT0l8TxtcYgmXcqu1c4pP14Lj+F2vz3DXO1moP7oIPQS+hGulSzAvaOymNZqBOnBBzlX+&#10;HThqYCVwtLWQLLdkwSPreWL+PvTN34npO/eBxWP2+9rN3ILHByyzjTF3DNuEe0Ztxz3DNuORfgsR&#10;v2iX2YDbQukzZw9uCeuGy6L6WUdVYYP8fRC/QxeE+XARABQBgZtOFiCYJshgTO4cBJTBo9sE4zRD&#10;fNcgxXPnwwvDc24EAXruveuBjeDBgEEgE4ABz48ANDptVtn7eq7wKAY09NvAUXGVyB2BrPEUS4v5&#10;62tECUgXC9xChtvO8JqEOk3/Xqz4mBaP8SDIyISX1m/LBqwOINAJXjUi0lBFm1v4TGdVX9E4CzXq&#10;97dNNW6380i7ryU6tRoNMqsNNZoyTK1BI+hVazbOrVNkerUTXRsYXXr4bmO3m/zyxnm4JCQdV4QP&#10;RV36I+PnMkJerTndEtK08VE7pWsIWLVTOjzb4mg7p+m/rX3z887yT3nBOHji8tsHR6/clL9RWpcq&#10;oFZ5DTdoLDdg8OqIytGHQpWHQFP3fHC0taS850Oj+eeJ3Lur0i3RZ1d/NK3tprpdfHxx9Ub33Dv6&#10;7OpKmZvvpbA8LtZgplEuLmW+Xd4wAX/vmI0tJ0tw7JQPi1rM6P0ZQXrgqC+nT580aDxF8QlTasr5&#10;B0qQvmEfEgkEAhv/SDwBgdmkC2rEL8i5igeNlIAJkdWnKCUGJtLoCeoSip0baU80bZtIeEwukjaw&#10;FHH5bvG/bBtqs0dywTEk559EImGqe3EJ4jYeM6DssYZScABdVhwx8zvdZFJJU+FrStCF70jL2I3u&#10;BTeCWoGcoMfWAXpaG7+jtvVj7Ji75B8yo9wp6+hH4X6CkmCYQvDVVHmXlSfduj5BIAFQsJq0ju8S&#10;0pQWiT+tKO1eMuMjDXePfA5WCHfdGUcBlwYtHxftQZe1BEfCWZJ2aOcfQeqG0+ii96WB1TpIbb5h&#10;3gm4TcNUTDhUnhH0OtPvTsrTNdogwXAo2mlr/qssihl/inZb677yMKWA6WBeabpf63vjiykCRy++&#10;TuurKVCWUQHhm/nVsYCQyryU5lJaV+VPAmFbIGuaY74TDDwX5NzELenw6ptA8QzRwEPiT1FrACRo&#10;7M16MWb7KTNuLMPSGykfTVuPpwatxAM5W3B3ziY8kLcd92VtwtNDliJ5XrGdYqGzivVOwrxtuC6i&#10;B6o3Tq+4Qf6eiOu8+dkDArcOUYDjOnwfDKzTtucORNTx2xo777nbOe2DAu/JjwBoOjdyL/Hhwfwy&#10;u5oTzL3TcFFM8+S0TsHgo++CEQckLv5l6fA+Kx0CwyAQknbLIEnT2jGZFEGlAxxbVyiYjJTmbpzt&#10;itaZ9lfHpOHHH03BA+9Ow1XhGbgmcjAeez8PP39vEH7ddgh+2jYXT304Ek+/k4mfvZeNpz8chdtb&#10;5ZiR8tpMy1PtxuKpt4fg6fey8MM3s1GHsGlauZjxhLxM3N9iEH730XA8/b5OpOmH6jbdrrKYaHl0&#10;VdhQ/PTtkfj1W1n45VuZeLrtWFyh9e2ytamNO56pIx3+8Gj7qXj4o8m4snGaWd/QkbPShGoXt/LF&#10;hzzluwNUHwwFY7rnykhXrQGVJtYGBZb3euagzcrDpqtVnq5Mg98tA0vd98vAifLfB1V9N7/sHQ0c&#10;JIqX026bO/+5NzDRdweTXrxUz4LK//srY1C1GesMy+yS0Cw88tYQTNhWYjPOjhZLKG4m2sROjhE4&#10;6jsdlPCGjDxK5yj3p064iWtZ4J/2xRH0L9iJlMK9bIAPWScvoLEdrRU05hVLWWPuGvnymoLvXsri&#10;5cTT/FV433/2n8u/TmsZOOqz5S/B0OBxFYGDwKPF/Q60BHx0k88OUIamC04bOAoCXUfpNnykFpxA&#10;z4JSQiJBUJoy+i1NYMLagwZlbrc23/e0Zl0JOgZbhCMTrQVc7QYHDggPGyjKvaaGE9fznSKXF9K8&#10;aaOJnSTETjpuFTtpAqJ24wscFTdNBZumTcAniNR0uEC04BCfH7dp6KR1p81vgZfiaNpNQmaywFfr&#10;NAUAGwXHRw2alXZNNUv7qDWHnRiuxVubU3hfeW7rGQlqmrKPXXnIbFHqpBlNf7u8deCovHbr4fbx&#10;+gXzxE3JJxHIDcCZBq1P1Ek1Akc37XnC0q7wVSZaMmAaLfojLak2DGm6XBpJ5bfAUUsBZB81WeAs&#10;4KywPlyQ/0xYH0wzr3ao7HdqAy9fmMeWz6xTKpuehQfQZ+UXGLPtpB2nJpu1GiALBrvO2moax/uy&#10;NpvW8c6M9WbP8Yl+89FrwQY7zULuBZrSPiYv2IVrwnuarcAAqHiNcVkHKHGdX3CDrU4zACvnsQTS&#10;YVDoaXGsc+c9gwMfEORG4jpuB44OPJRvBo6R+u7ecZDga/2cHwYrUU6L6fxkPmvDRDA4BqYs/fJQ&#10;WThI0HcfHH3oKRO6kcitpoz9tBEGXXzoH8HxItmpNXBUOgglZoon18BR2kLtTr46KgPNclZhCTvS&#10;ritAiBuMm8J6Yuhqd7KJTmvRSToSabo5zgXH92iSu9EOaLj73SmYe8qdQKN6NoIfbo6W5lE7jseg&#10;to7e08ks3ru/+TgXtRmmNrNUip5KsByFn304FstPl9pxigpP/v8lfhpqhgxiPBln+qMpSmk7B2wv&#10;xRw+Dxu6zAyKyz6kbGjKzqHKweWZwFF5xDRL2+qVgwMw5ZsDN4N7bR4LaIOVTw7orDwEjrqn8APv&#10;Uuy+xPutBH4/rk6Z9lJl4IFjmRuFwTrghaUyKwe0Fg93P1AfDH51lcjd+S5+Wvz0eHlt+eS7Cf5O&#10;d155SfusTVqy+XlnTAaGrS+xIzk142w2G3WqoAx/Gw1KBUkpOaU1jv5DuQz643fdOkrRmZ5zvziM&#10;9JVb0JfwqKlNv1NUQ60O1hpsNdxrND1JSBAMaZRvwCRg1AYGgglFn3Vf/nz38Cj44TXQAXn3PIgr&#10;3zHxWQDw5I7p9ADF77gqgmPlhaWV1zPdB8ILiL7LjXvuNCpl/pQT/74ngfAotuudYCk4VPwNRu09&#10;GW8nBPrv8Z7d994vi5cfdnC+lD13HTPfZV7IT+efe6fsXV9c2H44Z0qZ3764eJalkX6eEY/yfru6&#10;V5bvZVI+HK8eah0jr76bcuWl/FlNuGYeSbS2U1YFBKh+3Jw4//w4yBi5RHGWWz/vTUMvqPTu+375&#10;+e7Scu7i4nG2nOWWYVUkFb3735WysnL5+RXxDU6LCd0rfwulGdc6XQ0WjvE7B7Zsd7S0o9tqXVm+&#10;vC/Nck8OLPos3YXpW46a9lBmx9Qc6qrzdjt8sg5PDF6Ge7I34b5hvmzBE4OWIuHzLQaOciuLt4JN&#10;Dap7zt2NOyL7WGeuDtaMT3MEbw20dWz8rmlLAZUac3WWFDcV53dw/5ckuIOqSFwH5zrysvvKmzO/&#10;n+mP/06wOweFEgcYzh+/4/TdlLkve152r5wEgMUTgxsvPqYB9cGF99X5ar2i0hM+zAx0Vw0dhnta&#10;5mDpIXfO82+6zcWloUNwfYMemLCl1AYd2nyqs5M1WFEd0pXjUrQZtcnOv//xO6OxiuAotwdYQeWm&#10;SU4+qvNZLdaZS+r1wcD5u+zMZoHos51yCZXZjOsUgsAkO7LxnZxl2MnnOipRdVbHCsZPX4/LG/U1&#10;sHLwNhZVw4fj+X752Ei3sxmR+2IG4tKoTDPgrR3alqeWr/wsiKYEpqIFjn4+WRkElY8PhZZPQWVm&#10;eevcBsTP8+B8LyfBZRpUriZB4Xj+li/bsvsB8cr0/4YwLVYPPUjnPZWXg2wOcKysR6OytOiRw2C7&#10;qC39hO2mk8z0zuUh/fBQi0HIYxuq88XFfPZXIrveHjiWk5MCR36Q2lGUeKZ4l0MlpXYo/II9xzF4&#10;2Vak5O9jY+zMw6jxt+lMXk1jo8bfA0dbR0Z3uqeO2hc1+MGd/ncnfudNMTBRJ8T7ATgMuq+rPTvo&#10;xN4PToPr+AJp9L7ruaAxGBztmfnn8s0HCImeO9G77v1yIj8qknLu/HfPlCA//KuJB2kBf3y3XjzL&#10;xdWl6yxwLPduUHgB/890V+ZXmd9+XvgS7J8DsTP9LnvvTAmO71ddHTQ6cNQ9Fy+/vHxwDC4/350P&#10;m4qLvtvmIy0loBv5oXWRgnflkZYP6Orfl8id5Z8X5rmKH58z5Sy3ipcnFkfvWtG7/11x+ehLRfE1&#10;CU6LCd2zPvgnW0l7LP/8NbcJxS5/pf0WNKawLeq5hNC4/aRB4hE2eWr31L754PjxzHV4fMgym6YO&#10;BsfHCY7x83YaOKrT12ZCzdDoPXX6qbO24eawVFwSme42GFhDrsY5j5+DYcNr6Nlwq9P9vwmO3yNR&#10;B0z40qYXbWSpEZFh0NY4o8igbTap7qbowagZPhQ3hSRi8uZS01gfZiXqN34xWiSNQaveY9C092Q0&#10;HbQET749BpeFDMJP3huF9SdkIs/1v4K/T/nfvc0JdaEZuJbwl7Vohw1+VP+e7zQc1UIybSe0TsGp&#10;W78ncpftwSE+K9qyC9v2H7WBzicbT+DWxgNNu2u7q6Pd4Qv3tRyGhSQG+dcgZRYuof/S3lYifATq&#10;rqVVwKi66+rvhbr7HYsBoGDRh0Z9Z5viwb5rewSMwx04RuSgqsBRm6x0AlbjUajdqB8ebDkAw9me&#10;7mBlU/t26gSBMQCJPhvqWgaRlQwaTc74M8f05NQpG5WrEqpxnbOvBINW7jR41Joha/DZMKvRtpH+&#10;qmMOHG0KVNOf6hBcRxDogNnwW6MfAKwzO5P/lvidJ0VwJNH9s8DRjye/nwGOZX6VQYgvuldhh6dn&#10;ln6BhQDM9+ObiOev53eFEnDju/ffVR6c6U/F3wPpC8Tby7+z3Af74bsJdueLn1f+96/wr8I0BPt7&#10;pvjP/9W1LD1lfgaVFd2ZdtAT99y59d8JgONaQoqWEDBP5Nam7flM2kaJD4lOE6x3yu59M3HxKJOK&#10;3JSXb6e+fVvyVfFW3gTLmc/de1oSIWjUEgWVia1l5QBFsx2Wx7yXWHgEfZbvxowdJ2waxjcxccKs&#10;SZwDOPKl0lJ31pbeVYebOmeXwWMtbZYRELLh1ikdGvm7BtzTCnjgGJCKOoQLcl6IwMlOeWHnrGMI&#10;q4YOxg0hKcguLsVm1omuE1cTwvqgVlQGbghNxZiNTgGzh93t39uPRN2Xk3AZIe2SsKGoHZaDmqHD&#10;bafzYx+Mw2aBI91t2XPE1pupfnYavwJXvZqKGxv0QtaC7bbeVuE823Ek302zqfIaUbl4pHW2gacg&#10;ddDUFchduNHs8Wna+mcdx7tNOBGMM6G3cvgIXEH/0ubtsN9G6oIDuJpxraFjAa3eMq0S1lWbsj9L&#10;03hBvjtR+6E2xdvFHuUtz7AyY3sjacrykj3RpoR+PePAo3q0O01IA5pHXh+MvLWnbaCjOsJ/0JGC&#10;gsSSE9bauXtn/HngWMGfXNsbJThNTw7zs1TnqsCfc/QzaMU29Mz/wkDRGmxv56K0jGrYtSFDGyJc&#10;B3vUdjKmrDrodjQSHgWNbtr6P+vs/v+J1zEFwMS754Oj4hcAFt2vGByVjopEzwIgYvChe3rmgaPk&#10;W+3Inf//Wip6z5d/7cYHRl8qcvN15Oz0e+UR+O7Fp0Jw9Nz7oB8os/9UvHQE/Az210kZMPri3J35&#10;jlkboPhpETTqXbeZrOy+gSPv67vul/l7rhIcDxeXrxJL6xlSkbv/rnxVvM8uq/Li3tOufw1UrR5p&#10;LSOB0dogXrWuNYVuU5YRGnedNO2MoFHAJ22O4FFN3L8Dx8cGLikPjvwTONrBCWwb9b6mE1Nm78Q1&#10;ob1Qu7F2p7IRj3DGi93oXw251mL5moEL4Hi+izrpwKaNJjqneggebNoLC465aeqGqTNQh51z1fA0&#10;XBeagpEER0Gg5G8fj8SVDXt7u6YzcfGr6aw3sg85Ej9+bwx2nCzFcVbQCfOKMHfdPrD6ovgE8PO3&#10;s3Hd87HIXrDNphU1Vf3nj0bg0rA028Fdu9EA1O8zz078UH8d03M63sqYb0fHqY42G7YCl4QOsKMI&#10;dXa0zrq+MmwA3SxAMd/5hJX83iZ9CLBpqKQd2IHNLG7tYEDT6ANlBflyQf5bovaD7YnqDaHRHa0p&#10;cOR9f90n61OlCLY/dF+j+XhUDcvCZY0z7bCK+1oMwsg1bBdZj/YRA9UemrbxFFs5Yz/XTvqiW75U&#10;Cv7ii/3ZF/pWeoqXE/S01Oa+/dGPpq3TV25Dcv5+21ygkb42ObgdqscQt+YUYtl5qnOSBiBl1QGk&#10;rtpn8Pi/Dxx1De7AeM+DEAcADgLctJk35arvvF/ej/+8Y7aOLlgC7zhNlC/O7zL/y+LpS7CbYHcV&#10;yZlufffB/p35zr+Ws+MfnAbvu+/mLLdBbgLfg4X3Au85DXXFflQk/vN/LWel4wxRnlR8P+hd+nMm&#10;IPrA6Z7573j16FsFRyfyzyQojl8lik9ZnCr2778lfn6U3auofn5F+vhdaxptepqi36eWzUjkZ09+&#10;77dyD6bvPGEbBKSBUePoD4b99u5cwdENuk/i1KkTNvWt58lzduKm8J64hI1z2UYM13AH4NE0jw48&#10;yjqBC3JeSlSebTLR2jHB1h87DEMR64Y2rfyuw1g7q17mcW6ISMX4zaU4xGpzgJWoffoneLZ9lq1P&#10;/HOnUfhTlxm4MXwgQXIwnnhnBHaccDb00j5bh9dTRuIo/dSUdc/PtuOO59sic+4GW+MojeOf2mUR&#10;/oagblQOrqmXgp5z92Afn2ld41Pv5Fg8dnnvj+Dg+5aIXrYpRudd64jESxr1w/NxY7CBbrSJ5pk2&#10;A1E7YijrKtNnpoW0ucQ3j+PVWR8cL8DjdyqmARbQU1Q2BvUakFpbw3YmZhKqNGWbE5ZrA9naUbm4&#10;IrQ/Hm7WG2PJbF+ynqhNU2vmpqjVpknKBteSM+ExAI7BD+zPHtADLZC0eW2Z63EjdlVAqdwXfnkC&#10;gwq/QMLKvYjPP2CNt6an3Ukkp9Fl9Ulr3AVaSUUHDB6lcTTNpMCR7s4FVr5dOROevHsBcCzr3M4G&#10;R//9sg5OEujkKMH3zxRzwzD9TtBJeQA6238vnuW0oJ627T/RuJ3lNshPk7L4OfHf/YrvjEdZ/MvH&#10;3YmfxiDwK+e24nSXSfD7uvrv/4fiu/ffDRbeL0tXBc+/Ssq95yQAY94zVzdcuMGQ5tcb3y///W8q&#10;lsavSmeQ+PEMjtN3KWW/I1/8+lW+nlWYPsvro25N45ojpmUUNNrmJLZH/fO/xLTtR03T6EOjmrWS&#10;En1i21aqFu1fg+O9wysGR4edah91R3IKh/lV/qTM3YWbIvuhRmiaGTH2G3Zr7L3dn/5apLMX+1+Q&#10;80rUUTdlecaMQRV2yCE9J2EjAUw7pn/yVhoqh7AOROfiupAETN/hlC+qfYI67aiWSDspA/RPvzcK&#10;V4YPxf+8NwJbj5ZavRyRfwxPhnXAqt1Hrd9lM4i/tk5FzzELsJPh6P2/dxqBK8LSbP3jw9G9sHCv&#10;m6aevW4v7o5Mxp1hiVi+47j5V8Tu/CetdIzrEFRrMsKm2GuHDsSv3s/COs+/5zoNR22CqKXP23Sh&#10;+uvAkfcMKD25AI7fmfgwL3H3CIyCRpvJkLBeRhH6oyeiKstQZp4uDx2MB5r1x3iymgYXrA5lwChN&#10;I9u0EydOGOtx7FIOHNXiub+S/0zjiJOscrrSC43U9ekQH0kVPuuLY0hbsxepHNnLRpqZdllb6owv&#10;r9XaxyDYopR1Bl8FKt+VBMenrOPyOzYTS4sn3r2AuyAJfj/Q4XkS/MyJH74vvBcMd2dAXpkG1G0U&#10;CbxzjuLSQX+CQdTEi48XfiDNunqf7XngPS8eFcTZnstdsNuz3HjhlrvvP/P8oPjAUJaf7v5Xih+m&#10;H36w8H5ZGbpwfH+DAcsgKxCek+C80Pv23MJ0/lV8v+ydM++fu5yZT+XFj/dXSUXv/DclOA+DpdzA&#10;IViYZwFR/Ne6jTC2ppGichE0DuZAderWo7Z7VVoe1/CVaF+L+wu0aecCjg4bDRxd02vfdeKW/JK7&#10;1Fk78IPG/VCbo/wyrYCnsbG1Y55cAMfzWKTZkVZHxrJHombDVLTqP8WAbtUJ4MmmyahNEKwemYFr&#10;Xu2MCRtOYa9XRzazwkhbKJM6AscllKffy8OlpnHMw9bjpaakmbARuPPldmjTdxw2sfKqnvYdtwiJ&#10;w2aaFlGg94/OY1EjjPWs3iDUi8vD7tOlVhcnzF6KRxu1x2MEz7FzVuJLVlVNVzcd8BlqNRzAusj4&#10;a5d24wz84t0MrKJ/mvoOTRyPmqGDvHRpkOPM6QQAxczn8HoBHL9TMXBs7M71NkgMWgrj1qOynCJH&#10;me1PbZqqzUHMD5v3w+h1Jw0aj/k0aIpBtWVs1/hdt/XMEZ/77v7kTndO/jtwpPjbsU/zl2ABnLZp&#10;Gj1Sg6yF4Z9xNDQkfwd6coRvp3HoDN41J71d1n5HUL7ht47Xh4//dVLWgfnx9Du4wHdPfPeB5574&#10;7wfS7UnA3wBM63tQuD44nSn+exauD48++Jy7lPnnQCoQB/tMN96aTkuX3AbF23+3zK0fX73jx1nh&#10;8HkA1vQ9KJ0BNy595e/7zzw/eHX5WAYW7r7n/1ddKxS3U96lyaXFD8vC4Lu+Vq58+Tmxd0wqKEPv&#10;fln8Fcfyz8u+f1P59/4Fx/9Mqcj9f1P8fCxLh5P/FBxlTF1md7QxT/YztXta09NTthwxTaNAz+zT&#10;ntLEnxpHNWm8+jMp/DsTHO/8CnBUWxcMjvLXfS7BSd5QAyu/FZI0Sn3mfYHrQ/saPLrj00Z4Db2/&#10;YeYCNJ7f4oGj7Dc2ycPloT3RZtA07BY4HgWeatETdUKHoDrh8QcRKZjorXGU5rDT8Ll4udtovJww&#10;Hi8kTMFfuk3DbdFD6T4dj72Vh+2sUALHcSTDW1/pjAfDu2PKDgeOxV+WIGviXOxlOKpnf2k3jGFo&#10;c80QJIxbimOsi6rZG/eewHyOnObtBTaxkitsmdZLX7wbV4YPNrC4iHGvFjIQv34vHevpn5Z0hCZP&#10;QvVGAx04GoQIGt36xoA2y4fGC+D4nYnKJWDbUsBosxlOQ+xvZNLRlVr7qnp1X/N0jFp7CntYPzQ7&#10;Yn++crDE4eEpPvM1jRoSl4NG3SmVHP8Xu6r1Rw+cyHNfvHv8k6faba0R9jwOZwSPvQtkBNmdiqGd&#10;1WrcpXnUmkeJNsyYrUd1ENISVNCZ/HcluFM/W9QhyVC1M1jtYM03jC2RQWyt69SZyTqDuec6zyB0&#10;sbuv9Z4GIPrOjk0nh2hKXyeaSOTWhxd3ugnzxIcniqbhYnWCijpTaXQLtOif+UdAV/iKjwxq67Od&#10;yMLPip+OBNT1rPh6n+XWgNFOZnFuU9aVInbFl0wL48s4SQSBieuOWBzlrvuqg2bEWutUtTHKj4Oe&#10;dys8gKRixqH4CPNiv0uTOniGJVEYMo3iyt4ZM7f1sawfyudk5eGqA5YHyicBhG+gWwbCA8a66VbP&#10;tbZNcZKfikfq+lILx/KTcbL48rvyQvni7rl46DQaP/0qt6RibfBy5lysjLzyklFyOxmHV92XO9Vb&#10;OxZRVgW8dJjpKcZXzy3dihvdKc6+cXPbQKY65InLd+efxI+HjIPru9UTzz/fb/++rmb4nFfVG4Wv&#10;q8R348fpTCiTKG6Siur8f1P8tJXFzd33QdF+MxT/s22A8dxY3dGZ4bZmmvnGZ4JGTU/7kOcaPr+N&#10;89owu+q+uwSD4xNDlxs43j98s4PH3K22qzrh810VgKMThaFmVVdpNCVqdNUu9mWvfXtUf1QPSYfO&#10;Bb44MoeNORt6aQnM6HHFncIFOR9E5TfRwVR4FuoSHKNSxmM7AWyFwPH1IbZcQTvtr6kfjynb3TpD&#10;7YZ+ttMYXFIvBbXChtpJMJUbDbX1Z9XDc/Hku6Oxk+CoDalj1gE3N0pE3VeS8Wrveea37m/cstMA&#10;UXXy+Q7D6E8mrm2SgVkb9lvHr6lq1WkZEZcICFUf97Pqs9vBAy0zUSMqzwx91wgZhD+9n45N9FsG&#10;x//RcSRqME4y2SNNo51YI625NFh2TKTSLc35hYHPdy529jjLoSk/E+4rxbA+RrGMIt056TpCUiae&#10;Hm45ECPZJ0jTeJR1QO2Vzb74XMc/vx3zxbWd+tM3DxqtZZMdx0Cj+hV/5vlXCP/kuQ+P8788hcHL&#10;tqPnij1IYidosMEGXesdBY1a82jrGj14MBDyOoHvTnxwLN9x+aKj8QSOrtNXvHXKynEkFzujw/rs&#10;H9snEBBMCQYMcHjV7vLOhJouhJQegg8Bh8IhYOuIOu381HsGXpYfDjq06D+RoBAnmGAcdMazAEmn&#10;laQQVgWPdk6zB0J29B0/d80nDHiAqO+JzG9dJTqBRfcFTA4wdc61IJZx4ztxKw+jzxbCo4EqnxeX&#10;GrzquMPOKxhXNmKKY1z+PgeAjLP87KJnxacNbASPdroQ3Rn4MK4Wb16VN3ErCcpMowCzSz7zQPlG&#10;f5TXAiwfCO1UGe+e8j6ZUCh4T2UrqLwRZNoxjB4sKTyBl/zW9zj63WtTqR1HaPClMAx0fbA8bvHS&#10;qTh28g2/G2jxXfnvA23sSreDXmWhslGazC3LzICV8GVAV8B0GUgKyDRAcHVJZ2HLf91THtoaYMYh&#10;eb1O0Tni4sV3VBaWDvprQEg3io+fX7pvacx3gKj3FK7iYIMPL27+Zz2z9PCzpKx+nylldf27kLPj&#10;5+774CgD3j486rPKJBjAla/KiwTWk+Slu2z3tLQwmg3xNYIBCTSSDvzUdunqg+NHn5aBo69x/Hfg&#10;KD98f/THvpeP+R9H8GpiFZfkWbtwY0RfXBKVbevddJ6w09ZcAMfzWmyqdywqxwiwRuCyiAEEwjyb&#10;8mX3gD9/PMYATDteryNUjmIbJq2flk/8sdN4XKbj/6LY8cdMMD90XGHV8BGmcfSnqvPY5t4Q3huX&#10;hKXhuvD+GLZ8r8GnqtkJVmX1u8+3HYpLG/TF4++PwXbWPdXRhayskT0n4pUeE/Bq/EREp05APolT&#10;dV3vvJgwDTUbDsDFEcPNHNCrXUZgK+O9hs+eeGMIQTYDFzWdGNitK3CU8W8DR9M6Chw1RXoBHr9z&#10;iRzuwDEiFxc113T1RDtSUrZFazcahIdaDcbIVQdtI4wh4Em3X0XiN2S66PtXQmNA9F1HDvqNakC+&#10;4k8++39eYBItNNcZ16qQ2jCzaO9JDFm22cGjwZM2yrDTl7ZRHa4aejb4fuMf3Il8N+LH4cyOtPx9&#10;GRJWWpLW67QcEEzYca0F4vnDlnQrOm1gpfcEQoLKRN1nC9KV19iiEnSS4WcDpWOmbUwtJnipcxTM&#10;MC+k5RIcqZNM1DF/Aotiwgk7TAdVDjANWoqcCA6CNXDJGxj+6kN2rJ20lf5V9wRaAiO5ldiO1DVH&#10;DLJsqprwKHfxjFfnFQR+ptPX9PTa7NJtcSOUdBPYeOUpCFJe6bOff0qLroqz4Fd5qHuBzt7qgOoE&#10;wYd5p3z1N8AovdIiSWOtOqO88OFcRxKq7gg6k9brmUtj/FqVD4GLoGtr3niV9lLP9FnPlDdyp/uC&#10;ccVL6SgTQps0uoRgaf18DaCATHDsl5PKWOdgu6MgXRqT1xxFn40cIAn0BJRrpFmnP8ybLisZB+aF&#10;jlxM5pBeR0B2IQCmbCj1/NNAweWPn6cpG2TYWvnJgYK5O+nlqasnfrjKD/nh56uv2VQ9svymOxPm&#10;f7D4wO2X13clfvz87z4w+mLnoesz67jqruKuOm/A7gG/Bqm9l+0qt3vaGsbTaui8ds2HxjNG17r+&#10;J+BYfqo60PzZ+7q6KRyJW8ojeBQ/atpaHbXsPGq3dZ1owkKkDIOPc428tDcVdQYX5PwQ2UPUlG7j&#10;UaY5fPC1TCw45dYKNugxGbXVqYfn4cpGfTB2mwNH9ZN/7zwGdcMG2hIG7cyuFD4clSNzUZMg93ib&#10;XGykH6o3w9leXBHa1zTWdUMH4uXu40zrqE02ft16od1gXP9qDzTPKjA4UD1NXLgflzVKIRT2Q+36&#10;Kbj2pc4YsmgvDvD5XkrKZ1vMRFCNyGzGYwjeSf8c2+jvDL58e2R/1NaAhvEWNMqN0zZO8OQCOP7v&#10;kJG4uKmTi5ppqpr3WI8ujhnLOjUaNcPSzU7jGPZ/GkjLJrfawtOlYja2ZdZ4lW8TfXF/wdDo1nHr&#10;me5Wcq2eXvSl/J8eB0vgL3CzhIPr46TY49ao6ocheJTmsVf+fiQIMAgEZhBcHYMafXVc+q4O1usw&#10;vjvxAJGZa8K4Bd+36cZ1Tuuh85KbTljPTlnaL8IMh2exlJip2/H+woOILSQ4FJ40CHrj0x1447Nd&#10;aD13L36ZMg3tVhIKCZBxhCTBUIJOtPCme6VNMyii/4ILbSySqSK57U44FXTrvgDKj5dgRh1/yga6&#10;UbwJRDpDOY5Q1F3nUW8gBK05QH8Ijt5nuUsSWPIqEXQJpEyjStAVnGmzQRz9T95IUGR8BbvxhJiG&#10;I4rwx96zLG6dCSVKp8BYcRGAClSSGD9fC6v1g4IhB4jOjdMwOgCUm66rCEBM31tzv8TvU6fhg4WK&#10;OzztbClipamlm47Lj+D1GZutHsl/B2yCHg1MdHa6B4tKC6ULYVHfE5g+K1PeU1o7rfzSnqdsOkUw&#10;3meAavlNkLNBAeOvOAseVU8FjdLg6WoaU+a9AFPvqIyVB3pXgNht5T47F1sgp2exXv1Qvij9iYTR&#10;WLr/24C5aJBbYG4+XrqP6Vpv/rl1waobhOIClodpex18vjt3J96atc0+69xrywc+99/R+9Jiql4F&#10;4migyff5vRw8+lf9Bs8DcNTvTleVteIsYPS1uz2Zr6m6LtmFT3Y6O42CxhNsx5xO0GvT/MbRayD1&#10;xG8Adf2m4Gh/tmaSTwPrwHlLwiDVyct/meq5Nqy3TV3aCTM6nrDCDuGCnC9SWWvLtPYvahRqxozE&#10;1aEDkM42YTvLO2HSGtRsOMg0iZc27IdcgqM00Hr2fOIM1KzX03a6Vo0ZZQaZa8SMRo3wYXioTZ7t&#10;cNYgKJ0EelXUUNQhUMpUz00Ne2DQsv1W11UfbRd0x2G4lfeHss3UVLOmphtmrSb0ZaNqNGE0KseO&#10;GowcvMigU3VxOonzniYDbKpcdhz7zN6BLayvPRedRN0GfWxNo4BYfpwNjs48zwWrAN+1MO8J9pXC&#10;s608qjfnACaCoE+grxmShrtbpCOPbafWNBo0sn0qOXkEp9hWqd1S+1VRu2j3re30BsO8+s/UZmrA&#10;Uolyxp9ecB7pTy+U99D78x9ItLBSFMsRvhpWjag+30N4XLkdPdWhFrgpRcGOOmRpu9ShqbML7kS+&#10;GwkGR6cZ03ebZqYIGrVIX3F9e+5uXB3WDZFjigljBIdioNXsg7gsPAm/6TULXTV9zfsdVp7Gra/1&#10;wYs5KxE+cQsui0pGm8Un0XE1oYhgJIDQFLLTYJ00GJD2Mq6olKBUgu70p3OhAApoPGED3p6310GI&#10;zvrmOwax0uIR8jqvOmgnk3QrPmZXSWzRAXRZfRDd1x1F0mZpfA/bPf95l9WHEbfmiH0WbMayI+5O&#10;v6UJEzS2X3EEoaM34805xxFHwOmxGfhVymzc8WaGwW8ngYvSuYKdfvFJxkfAVkIwPMV4CezcMXAC&#10;yziBmJ4XHye0ugGEAFnwHa/8ov9hYzfiqsgEvDWfcVQ6KZ0KTlsYgteQvAJcEdIJ78wj+Om5zoH2&#10;YElr3GIJ4cqTHvxs2lkPNjoTKnTVc5VlvKaHCSlKYwKhSssIOhWeQjfBKvNd/goepbVTPQ2uswJV&#10;AVkC42wDBJZl7Cpp0t1gQFCTvI5hsSztGUVXKy++LxhWud72+hD8ttdcg/EXM+bihuhu+HDRftNa&#10;q14InA2eGReVh8r8iQ7ZePzjLPvcw8J37nTVPX3uuJLlz88CSuWvgFIAaoM21jGJ1Wum30F38G/g&#10;u5OzwNH73fki8LbBhgeO0uwmEx4TCfQ9Cw/Y2dMzdpwKGPdWw8YxNU6d9lqrM6DRb/x09UXv/Stw&#10;fHTQEvSY6454OxMc7c++KAzXOLvGtsx/7VDUYnRph2Qk/ObwnnYesDNvcqHjPa9F2jeKbDlWjRpu&#10;68mapedbZz2D/cktUTK2PQx1I9PwweyTyCMIDswHftppOmEw3c4KFjTa+rSIPFQnlN3VZhIGsH3M&#10;Zhvx7rwS1AwdbCBwVbNc1G7QCz/pMB5p60uRzt/9ILYHP/toPG4mBCaw/8gmbfZlu3Pvu+NsU0Tl&#10;SPrJMGqEDcF97+Rh4OpS5LDNHcB3H/9gIi4PHYq7mmdh5pduev3lXotwKe9V09F0EbmowrhLnH1A&#10;QqNOKrkAjv9rxOqdyiokHVXCM1CTA4VLwgfj/hb9MIr9mNY0qr1Tq3iK0OizXaD9sjbLuQjckxu7&#10;76BRPqgdkytBowNH5zLoTx47z/Xne6YXyzv13Gk7oX3kfwxMmkeNsLWOY+6eExhasBMpK74I2HlU&#10;J2Adhje15ncY35loilbXcuCoTuuU67iK2OlrhywLQZ327S364p9DFhFC2Lnz+4t563FZ4z6454M8&#10;dCIsdaa89fkRXN24J1rMPoTwqV+gVmQK3iMItuOzFPZwPfhuXL6mfJ1GSYAgMEwmoAliOtJtN4JE&#10;u5XAFeEJBKv1SGSDo2lvGVVP2CBzRwQwARJHmQl8Jj87Mb5aS9qVjUo3QlEc3XQRQFEEKrGENq03&#10;lXv5JTcCzm6aGhbkMOwkxuGDpUdwTeP+iJpM6GdDFMt3f5G6ED94awS6KN2U7hzWCpy7ExwtHoIW&#10;3k+kHz3kD591IkgKZARuXYs8wBW4eM/jmB8JDC9mxpdsWFPw1kLWBw6ZJbF0o7xMYlzbLjmGNnP2&#10;oqP8YxiCLPkhYJMo7fpuSyIUD8ZNeaq0yH0XrUtl+pQHKkOlU/ktMI9nWIJ5QaotOxCQ2jT0SQNH&#10;TVerngooBcIWNv3QO4nMmy70R2UmODTtJz/bPYbrDyQEr4qD0nVL6yz8KnWepbvdskN4/bMdprUW&#10;hOqe4qR3U5juzoxz58ISfLjsKFrP2m35re9yL2CVe8VFcC1IVbqtbrED0ZR4ivJBWmvWZdNMEh4d&#10;ODo567fwHci/A0dzozZDmn/Wo1SWiWzBynZsn5VfYNrmIwZ9ahIdrpXY8hn7pDbJb6f457djehrc&#10;rn0VON47/F+Do/35HtkNhuPt1tZXa2jVLOoRvx1mYDKH0pMDUBlhrh0y2OCxog7hgpwnQjBT561j&#10;3XSc22VROXj09SwUHXNax991nYEajQYaJF4SOsiO97sqpC9qR6bjorAst1M5ciSqNncbGmo0mURQ&#10;HI5rwvrjsvpJqBk+BLWajGAfMhzVwjJQLTIDNSKH4vKwgaYpvLThAPYRQ9l+DsFlEf34PRFXRPZD&#10;9fB0OxXmorAc1Go6yq1VpLvLQvvgsoY9cU0E3wkZau//s9cSsLnEFFbOe1pk20YdQeFFzQjE0d6u&#10;XaXVNsYIHgWOhBb//gX5jsQbtOioSdYRnQij5QwPNB9gJnc0eFF7ZXYa2TbZ0h3ek51GtUnB7aO+&#10;qy2UuHt6xxdnglHAqKskYI6n7K/MM4n/vLw777lG2QypVD7ardO8JeORJThY6tZo+HYek1buc52D&#10;NB8UTf2pYw7uNL4LcfYQ+blCcGSHu/6EwVWngqOENOD3qbPwRIcx7OjZabPj/lHnqXgi8XPc0Dob&#10;HxD0BGX/yMjH7W9l4yN25g0n7UHtqH5oubAUf89Ziz8OWIg2n+8niPB9Qk6n/ONoOnUj/tp/Dv6Z&#10;tgSvzzmA7oSNtsuBP7PDurZJHzwROxF/H7oIby/Y76CK8Kjj7T5eeRihY9bhj/0W8N0VfM54Exw6&#10;Ej5e+2wf6o9cizbzDuPFnAK8u/CkwWfrOYfxQlYhnh28HI0nbSHcnCSgHXHAQQh5b+kB/KbPTFwa&#10;3h+Pxc3BHwYvsXT8PHUZ7m83Ga8Riv+etRR/TV+OdgUEN8JpJ0ETgemDRcfwcnoB/tpvEZpN2mVw&#10;LZDrpvWEaw4xzgQyQu/HK04gauwm/LnfEjQYtRUNx+3AlU36ozXj34lA9M/MfLwxj9A9YTNeHr4K&#10;7y8+yfQtQ7vlp/Hm7C/x7KC5BpHyX+Xw9vzDeDlrBdouY5kxDa0+3YMX0hnHgfPx9ryDBnJJhKiG&#10;I4vRbMpOA/uXMlYaoLdZcBzPpi/D34YsRPj4tQai0tQJVqTtUh3RWkGdhSyNc70RK/H2wiMIGbcR&#10;v+v7OULHbkFHxsGtRT2GFMJk9JRdeDZjLf4yaDle+3QrIY/wzpG+NM73fDABz6QsQDzrzhtzduPV&#10;3BVoX1CCDoWlzEvgzXn78I/0Rfhtr0/QcPRqK5PwCevx8rAV9lzA+jHdxkzbit/3/Yzv5+P9Jayb&#10;rDOKxwdLjyFkZCH+0GsGQvLyTTsq7aVpKwmPqtNuXSkh0gOz71LcjnzFw8mZ4BhYCy0tY5Gnbczf&#10;h96rj2DcjtMGYodPlwYaNNmZtcbIt9PIRkvtlhpEe05x7Zhzp8//CTh2n7PdwjpL4+g8C7rhLn4j&#10;7EJQyCcDg2oBaM/ZO3FHVB/UjMyuoEO4IOeLVNHJKtqUQMCqHJ1rU881X0rFR5N3g00+urAdr9t4&#10;MKEvjcA3DJc2ISRqPaPWRTabTD+kwRuDqs1GEhxzUCViNGpEj6ebHFSP8U6lCc1FrWbjUSWS4TTO&#10;QbVmebbTuUaTUXavevRI1NFaN4JrHR0TGJpFNzLazbhED0OV0HRUapSNGs0mmgaypgyW088ahNGr&#10;CaG9SY35rJOtMpfj8ob9za9KqpeKU4wnWj9naxsvgOP/HtEyiYksp6lWrjpGUCfCjCMbaK2rZjn8&#10;9s4X/8+td+Sfd9NvHyXulmuzfG2k/8z372xwtC9e4+s1e8ES/MzA0f/qh8iASkiSBo/8qkZSdh4H&#10;Fuy24wltd6i0DOoMNFVroOamh/+VBHcm/vTytwGdruPiZwNHit1XOGUax/gN7GgJSNLSvTq8CDc2&#10;68fOm5DFRuH290ej4eT9uOXNYXh1zFb0IJz9T/xneDJuGnoQIupP3INa0f1xV9uxeCZ1Du54JxvX&#10;N++Ddz4/YNqr5tO24EdtM/DnvrPwSPuRuPX1dLz5+UnTNmpK88qovnj44/H4U7+5aLv0sMVBu7ST&#10;CJAxk4rx8Eej8Of+y/HAh2NwR5tsvDaLHSuh5LnMYtzUMg0PfDACP/wwDx8sI6jMPYn73h2JnzN+&#10;fyXU3NpqEF7I+NzteCeQCNo+XHGU4PgZLo8ahEfiPsPvBy3Gx3z26/6FqBM5CA93GY+nkqbg+tcG&#10;4QHGt6MghNDyxtz9NpX9dLfp+MeQFbi5+UC8mJXvad4Ip6v2I3HTabRbdgRPdZ2Am5r3Z/rm4dEu&#10;U3DHeyNwVdPBaDnvBLrQrwfa5uG+D3Jx+5vp+MvAxWg6bRdH2Il4Z9FxvD57D+qGd+W9HTYdLK3b&#10;b3rOxZ10q2n0eiM24PY3MvDHPgvw65RZuKFZf7SYSeCmv3/uvxC3tUrDD1pn4qm4qYS0oxbGk10n&#10;41epn9KfGQZaWjag8ndaccGjdikTMmd/gaujUvFo5wn4SbdJ+HnyJ7i6SW/8acB8yOSU6sjzWctx&#10;0+tD8HT8p/hp/HTc1CoVv+/3iWk2O9OP294agV/0XYp41o2QcatxRVQS3l5E6GQ6tLThltf64Mku&#10;o/EHQuHPEifbIOCZhCm478MsKx/B5697zcK972URdhfjsc5jWfbD8OHyEnP7WMdReKjdcPy+z6f4&#10;eY/xBthKUzA4Om0j671+g2f8Hv67IiDk4My0/mW/a2loA+LNSug3qnOnNT3de8Vug0ZmoQdyJTh5&#10;yo2KrY3SiTAGjbrj7qnB8xu9sgarPDj65njKHTnogWPXuQ4ctR5Sf9bUeWJ/3hddgsNy2k/FhaNr&#10;xuf06dOBNZW9ORDRmseakdp5GzxtzQ7adl37HYTu+8+cWMet6cOge+elmFkXXv0pX0uTl94gcy/l&#10;0lsub75bUZldHD2KIKijJYfjonDCIT9fGToIv+wxF491moE6UUNRkxBopweFa4pXm2m0+3UKoYzw&#10;2GQs72eiZrNRuCiM/kWNI0gSCLSJKnoiLmpGdyH0m+9Xbsp8isqlMHzTAFKUd1ovqx3aMg9kog0S&#10;mqYmWEYNQ01txArnc4FGND/HTMFFkaNwZdPh+HncLPys3RjcEsG6GJKGasp72/lPMPSh0fJb4OjC&#10;dOWh8pF4z303gbLxnvkSuO8L84J+lNX7MvH9/+rnFd8/P0X56ktw2oLTF/xdecxykMSwLFnuWqt6&#10;f/NBBo0B497en7VD/ndbeE3Rv9NqB91zPVZL5bdbahv9NlJ/ul/2rMI1jl/nj57a2h55fqa4gLSb&#10;RyfMzP/iCNJWbEXv/D1mA88/llCaBGcs2YNDdhbWUbCzNo2kB5VyH6eNF+wArVNnRyINxDeHxzPB&#10;1e/AXCemZ1qjJ1uM0vgIkK6K6YMWc04iZvYJ3NwmD28vZYfdeTJ+33cJPmLnfvvbeXhl2GoksWd7&#10;dfxuVA/rhdDxW2xq890VwHWtBuIvgxaadtCmKSl9trtp0DvfIQgOIXDxnqZXr4oaiIajdqI/n2vH&#10;rgBFNiGd2Rimn+9Iy9m2gO++m4N/pK00kKs3muE2TMFLOUU2pd6B/j3ZfSZ+kTALPRmPZIo29fyg&#10;ZT+0W3oUndeW4GN20sn0650FR3B5s0EIm7HP/O7KeP6i3wqOlgeizUJCGCEnesYBXBreBzHTt5n/&#10;D3eejl/0WY6ufJbKHjacI+6bXk/De0tOmhYvfq0zofNSdgGuiCQ4L3Sw1Il+/455UTd6IJrPdvfu&#10;IVzf2CoTbeazrPk8auJm1I3oScA6hU7Mk4faD8Mz8Z/YdHk7pvuONsNMq/oh8/bG17PRcNyX6LkT&#10;lv+/7rcYD3w81jS1fx24EJeF9ELExC8NOKWBlEb3I2mK+dyWH+SfRpeVhEDml9ZjJqw9iKQ1B5HM&#10;OvfmJ3twVeQAAu9S9GDY8iN04nZcGpFMoN2Nt5g3V7ccgn/krg08f2nMBuZbKl6bvd3u3Uy4/nmf&#10;hZbORmM34Er+2FsvAd5aXIprm/ZiedFvxkOifI9n/v80YSLu/ygXsYxjw3FbcFubDEurlhEI+JVf&#10;9UYU4635xwnVSQTlfUhmfVHeaepbSwakcdXvxnZm8zenjTxnGy8/Fwn+vbhBmAn9LSf+/YDQPYFR&#10;WndtMNI0uu1qX+VMImlNrNln9OBRa4J7cqDZd9luzNh6zAakAjC/IdNf8Ofgdkh/enb2c3cvGByf&#10;HLIc92SX2XGUAXCBY7d5O8qB47/6qzissvioXRTwakam/4K9uCOyN+o0GmKaI+1kdSd2eB2wgRU7&#10;cImee4DlTqJRB+N3LOehKG2ELEtn4wm4KGqCTd2aJitmuHvGTlLGjM2OoDpTuTXj015H6+XHOYvl&#10;8TkK01B2KpDEwb+uVQlrVRtnowrlomitEWTclWYLV/AlzR07fbtqupHvSvjcTnQJgILcSHRPYbp4&#10;B0Da3Lp77rMDO9+9i4/qie/Gf07hdz+u0nxrE0zVSLpXGVh8vfwul2bnTzlwtDrK+yb018qGYVp6&#10;gv3RfbmRP+65wvfzzU+Prn5+aimHe+6e+ekKfs/ly/kqyg/lGesBry7t3iAkWgcF0A3lIg48tBHG&#10;dk9Hc1DQWIODCaxjebZs4YfN+ppxb2kaZcfTGqBT0hiyzbHvuko0iJXwXtCf/0r526690t+Zz745&#10;OBqV+mSqiPESFIouh0i4aiQFj0OWb0NqwV7rDLRJQZ2PAFFX20HpaxjUoRlUloGjLw4cPU2h58e5&#10;SzA4us6srCPUWrfjSNlUwg74qGnXOhBc7nx3OP4xfCOezdmCRzrPNO3Rn/ouxMPtx6HFPKBu08H4&#10;YCHjx4670eQvcVnTgfhgyQnrxOPYgf/gg1z8qudsAy5pkaKn7sCfe8/GQ21H4ZqWWfhZ6gL0pp8f&#10;slO5OiYNDcZ8wXiVGHBrQ4dNVRfITmIposZtxa97fo4fx03Clc16m4ZOsPeXjA24qnmGaUYFpppG&#10;v7b5QPwqaRYaDF+Lermr8HzaElwbQdBg+IkEjViZoFl1Cu8tOITajXsidPoemyoV8DyeMA93tRuP&#10;7oSXWEJmW4LLldGD8OqI1ejAdF0anY7fDlqLF/KK8HzuCvyRHbCmn5vN+BKpjE/8amfa5tGPx+GR&#10;TtPQjX5+rPwgQIVP2YZLIvri9fmEJYLwg+1G4pmkz9GVYUmzGj1xI66O7otWc5l+fn95+Er84M0c&#10;tM0Hmsw4huuap+Gj/FLbiKT8++PQYtM8Nhy1EU+lfI7rXk+36eA/9JmN21sPM82c1pBqycDtbwzF&#10;3W9no0HeWtYtEKwI1Sy3zqsIkKyX3dfsJczsQU/ef3/2UVzScACazTxtml/ZJVW+CpBfyF6BsAmb&#10;Da7f4T2tp9RA513m/5UthxIIl9gazLvfH844zbV0NBq/le4H423C7z+HFeP65v2sjtjGK02Zr6Yw&#10;ntLw3tN2BDrxHYHwbYzvS3Rfb+R6NBq90TbcPNVtGtozPx7rNMG+/zNjOd5fesLWWdq62ZVu17WZ&#10;6WGdTig6gOS1/zvA0eBR73JwZrvhJYyjNqXZpicCYyIHTb2XfYGZu0qcncZTXnvzDf78ZkrgKCjs&#10;8EkZOD7gaRx9cOz6+X8Ojv/pn+BRwJr66XbcGtYTdaOyzEh4pcbsGGQcPJqdhQ+NvmbO67h9YLEO&#10;tcIO6TwQHxyl1YqahIsjJ3mAKGgMAseocXZfO33dO3rXgwjBxDcRr2M+J2EarBw8CUBSAKaCxXsn&#10;ELbATRAgUTwIQQJmPaO/DhqUfg8wA2G691TuZdCkd86QQDj/Rs5w74Or819+exII393302txsPTx&#10;fQMgLz0+OPrwaO97Ydln98xBkpcOLw76XB4c+dzu+6Ln/xfAkWmx/HLQqO9KTyBtqg/K26hcXNyc&#10;7iM4CGkirTGl2VRbJlGnYV88QGgcs6EEW9kcqk05duQoGzYfEH0m01Xis5q7fa5/3xAc9adI+BL0&#10;Z7Fy9xVVmelRIzl3fykGrtiBlPwvzZahdTjejk/bbS1YZAdip87wmZuaLt8R6btNuVFch1VRh/af&#10;yr8GR5mQkcZRG0AEAtLm/TR+Bp5KnIvH42fjT0MKTTPUcvqX+EHrdPwtex3ufG8UuhAYtN7ulbHb&#10;CJID8P7Cw7aBIY6d/53vD8MzCdMM8P6cvgy3tEnH39lhNZ1xEPd0mI4nk+bZ1Ga7FSdRNyadMLYT&#10;CdIsFpfy3jF0ZRy06eK5IfNwR+s0/DUtH01nHcCdH+QQIj8zTdfzw7bg2hZpbt0f3WpXt8DxFwmf&#10;4k+9P8ef+n2O3/X6DP/otwDvzjtA+DtJcJTRb61VPII6BMdXCWKCRk03/7If4/nuCHMnzevbC4Hr&#10;m6YhfNwmvLXgKKE1E491n4Pf9JuLX/WdiT8OWoY/9l+Cdsvd7msZBde61rvfysQvkucZOHYkqHVg&#10;eI1n7MJVTYegNcFRG4zuez8bP02cbVpSwVyzqVtxXbN+eHP+cQOpN+fvxU0th6D5J8fw+z7LbVmA&#10;4vTyiELTXP6m33L8jmn8depsxmUR/py20vLgT30+w51vDjOYVjjS1r279Dh+nvwpbmw2BE90mop2&#10;i0oQt0ravlKGdQQJ6w8Spg8ghW7fmnUMV0VnImYmAYd5rIGE/LrltSy8mFWIF7OLDFzbMc4aNGhn&#10;vD7f1GY4nh30uW14ueMdDhr6LLF8bTBqM65onom3CHy/H7gStxD4tGazi3Zrs67YxhfWg5+lzMId&#10;7w1HR6bhyR6zcCv9+0O/pfglAVRp/PPABabR1jR2W0LrXwYvwa1vDMLd76TZgEUbarQpSBt/ZMrI&#10;NqlJy88yKav75yr+b+XM+/7vKvj3FSz+e1oO4GYbzDySH6+gdiCh4GjA5I6gUaCnNsWbaTnnv+8a&#10;HIM1j73m7LLd1pc0ybVNEjLqW9WmNz2AUMcS47RTgQ7W62TPX2E6fSgup3H0wFHPmEYDx0inZS2D&#10;Mr7/vyD9Z0OWF0dfLH0U77vvNqABNHjge3TjIMt7HgBHDyx8v733nDv56Yd7jmJhu8/yswyCnQTS&#10;EYi/EzdoceL88tJi4uLmw1/AjReO/7zc+2cBlHPj3MtPd9/3//+GMC2eplGArA1Mro7rmdJLkWHv&#10;GIIiB5JaEnFxZDZqN+M1gu4bDMBDrQYaNO5kQyZTZJqFxmkHjCUn3EIeQ7GgP3PiyZnP/tO/bxEc&#10;z/izGLlnWkmkReE+PM7eexIDl29Fn1V7TfugTsPWW7GzcHYeea+4xNMuqnM5ikRprIqcCB5N+2ja&#10;Cj0/s1P6OuJ3bK4TKwNH90yaD13N7Mza0wYb2lxy+1vDbG1ezEy3maXd0pO4q02a3ft1nwWmNdLO&#10;1oYTtqJuk15mq1DTn7HswLU28GeJU23n8I2tB+PPmQU2tdiNMHJn+0l4uu9iA4Z3Fx9D3WZpeC53&#10;q2nelF6Bk9bKdSw4iZuapuDlYcW2ljKWIHJv21wC0zzbBPMCO72rYwajw8pS0zgJKG5vnYmXs9fa&#10;bmOBi3Ysa+1eVwJO5zWnbVe2vrdjuLXCEtBk9gEkMlwBzC/6LsHd7caYKR7txpZ2SzuvZd9Ru59v&#10;aJmB54ZtQCoLWJuGpFET4AqWZUInlfkncPxT77m4860cW8PZlXGQ239kr8Tlkf3QYhbrAb/f+16G&#10;wZKmYgVgkePW4oqIZLT+/KhtMlF+/7jDODwdPwf3vJuHBiM3IHkb0OLTXYTjwWj26TH0ImHE0//E&#10;HQQxXrWT+m8DZ5l28YOlTgunPJC2uIe9e8TOmm392UF7pmn7j1btZ3kfIEjqyEG6mboPtUMHouHE&#10;fVZ2ev/1OcdwZVR/tJj2JZpP349LIwagyUxCD/NMu+T1uW70AD7fbYOJu98ZYTvU9W74+B24gvD9&#10;5jIgbPJepjEFr8/ciyTVHcWZ+aa0Pp3wCe5vP84GHb/svRj3tx1vU/bKawFz7y+kBXbaa9WvRKbn&#10;g+UluLlVX9TL48CGbjrkn3Dme8w80FFbNuDMYgX/Fs5FvN/NWfeDoVFy5nP3jp2So+eERq0nNXNd&#10;dvqQjtY8juSiE0hd/iVm7Dptu1TVOBo0etdzbfj0p3cl3xU46k9rHtW8y+/kWTtwfURfMxJeLTIH&#10;F4drqtPb1aoOtYk0T0EdqIFHcEd0vgk7SQ+qBIcmAgZLb/n7dq6yQEb37Rk//29Ivwdy5eOizj9I&#10;vLRIgoHJ0uO/QzcVgmNAM+n55YXl3OlekB/nIkHQKPm64Gh+nJF+88dz44uf3jPFvcN3g85ZLgeH&#10;Vu89Cb7v/wYC389HUbpdumzXe9QwyyuXl94yBuWRzDXRvZndaZSGSyLTcXnIADz4WhrGrCvBFjaG&#10;2k+i9rDkFL9Iq2gEWQaIEr+902e5/Sbt5zcGRz8ywWJ/9oXgaKpRZwdIja7WO8rmmq15zN+GZHYS&#10;6sgEg2Yzjx22ptQ0DdhJR+Wx85AWIqnoAFKK9pUDR2kAv3VwDIh7JnMsdi08YjtRZfKk9Zz9uCq6&#10;F25rnWYAFcdOW1D4SLsc1A6LR9SUnaa509otTV/q3kdLj9g9aSd/+NEwPNVtjGny7mufR9jMQZPp&#10;e/Bs5irUbNwXTyZ/ZtpI7ZK9qU02Ho6bhqZTtpitQa15a7/qNMM9iXvfSccP2441UPpd/6W4pkk/&#10;/Cppjq1TrDdiG66PGYL2y0oNQAS8z2WuwXWEmJeyihE9ZQ+iJuxA0/FbmbZSS5c23XSn3x2XHcfN&#10;rYfg0bjxhKHNNn36TPJc/ODdYTZFK+Pcb88/jhtiBiBi9FrTfj6bVoDrmw1kGMsQNXkTIidtRcTE&#10;LYgtIMgwbJ0JrXVqb87eh+ub9sUzPaai6YydeGnYCtzzXhauiO6HdxY57ea97w7Gz5JmGARprV+L&#10;GVtwSUg3M9ejdY0CoYajNuCqqN64660sdGAYmlLvVFSCn3SbirvfzUGjvFVoOWMbXhmxFq1m7bMd&#10;8X/rPxO3thpg09T63njyejyfXWjw/9chS3FtTE+bpn9n4QHc/d5gvDZvN+FXdiJZP+n+9VkHcU3L&#10;HNz67mg0GL3Odjbf995wW6LQgfAn80KPx80ksKUjZuI2RI5ZjzveGYZHOk+yfOjO8rz//VzbOKM1&#10;po1GbsTlhO+3VxBUCYKaor+tZV+EjGDcp21nGlZb3RI43tYmC7HMizaLCIRvpOPxLpMY/51oPmOX&#10;bcj5cPkpvLfkOP6ZsdTyVRttrmmSbDAdOXEd7nmrPz5YyN8P4dN+XwVH3HrHs34PX0/8qeeye/7v&#10;yRd339YqSvjbCgi/27GRmppec8Q0jTp60T/OMpXw2HfFl/hkdwnIwna0qYxD+IPRQFtzjn9+e/Xd&#10;gaNrH0tLTtlidtM8zt1tJ8zIXIu0EP4aL+torANlhyLNo3X4Xsd93gphwmDJhwofBIJAwwNHH0zM&#10;fQCwygDqXMUHonMTxVXx8iRIo1Y+HRQ/3sFizzy3Hly69HjfDRzpr6Wd4UnTKrdn5dO/Fxffrxbf&#10;XXnQ0zM/fp54391zfvbiF6x5NT88ADXR9yAJpNH32wcogaPlpfPfnp1xv0yD6b3j3T9fxeVFWd4E&#10;zgT3Nc2q/03dRinNPtRpkocrQvvj4ZheGMP2VWsaNfBUO+agkW2jnZhVHhD1WSJ3/n3/+7n8fWvg&#10;GBwx+7MHbBhPu92EPjyqkZbWYC9l9q6DGLjqC8Szc4j37Dxq2tq0iWtP21q+YHCUSPMY0DhSvj1w&#10;1OezwVEdWqIMZa9xdhe19qxTQSl+0nUiftt7tmm1tHM1mfCkqeMfdxyJDwheWn8oiZy0EY91Ho22&#10;7LSlzexI+Pt16lT8dcBntg6u9fyDhIDx+OEHw2x37t+z8/G7QfMN9qRt0/q/ez7MwaMfZduax44E&#10;u49XOVM0r838Ak/ETsJdbw/D34Yux5/6L2QclhrkNMzbgEfaj0anlTLszTgWOngMG7UJD344krAz&#10;Bg+1G4FXhi5mGkE48gxjy+ZhYQnqj1yN+9tm44mOmXy/FP/MLLBdwlYmq7VTF3j4wzw0GeeMocv/&#10;hoSpxzuPJABlUrLxas4KC1v50ENH4+ldxqHFJ7tt9+8PP8zEr1KmETS32Oai1nOPmvtfJo4jAC02&#10;rZrK+O15O/Gjtll48/P9pu3U2r+2y0oY/5H4++DFpiEU0Gog8Tbh8rn05fhx+yymMw2PdhiJJlO3&#10;GDC9nPU505Nn7lWOLWZswsMdxuC+tnl48ONcmwJPZHm+kLUYN7/eDx8VnjIbmNqQJHuQAkftLP9j&#10;+lo8nTiFEDgUv0yajo8Ift0Y10S6+YiA+CzL4r7WA/F4O5bpwAUsL0IjoTJeAE5gVvwE282n7cBD&#10;H4+23fmdme6PC0rw7MA5eKLDcPzw3SH4deIk0+b+dfAiPJP4iU1FS5vYkiD8654zCdhD8cAHaczD&#10;KWi7/Bhaf/6l7ch+gPn6SIdcgvsGG6j8ttd0PNk51/InjgMyac59eCv/W/j68k3BMd5O9WHdkMH6&#10;VQcNGnV2elL+YfRbuRfTtx8PnAijVsTamuCjBL/Bn992fafgeIo+2lGFp3CYCVQYsvOos62rhwy1&#10;I+n8TsU6G+tIJfzuwUZwR3S+iZ+2MlBwYgAiLaNBo8BBaeb9aOWHdhjLzXcMjgZSwQBzNsSUi58H&#10;jAEopB/uudw6PwPfPTcujQpD4cmN57eF7fn7b8T3+1+J79YvC/deUFi+ePcCzxU3L47BkOinQ3Im&#10;PFr6vPfK/Fca3fdy4fv13buvsncDKbn3853uzkNx6QkaGFoeOnF5w/Rp17R2yUeNMo3k5aGD8aMW&#10;AzGx+AT2s/EyspKdRk9Jp0Go/o6dKjNRJikPiWXWcs7177+jcQzYVHNH1ygh/oaZmbuPmp3H1JU6&#10;21pGlAWNMnCtKVatfZQ2Uov4nZR1RsGAd+4iCJX438t3qA4c/akz3eu8Uuve2MmsZOdLWNEUoDpj&#10;O26PYNmBsBFHCEglgHTJP2SwJkPOiqvc2MkfRSU2bWhT36vdVLJOWxGAScvWYRXD15Q5RRtRpGWL&#10;Jyz1JvzEskPVe9oso3c6FZU6zdxmhlfs8k0QqHDs5JGiowSa0+4dxluAJW2bNHQKW9AoW5bqxDVd&#10;KHCM531p9bSpJmm9O4lEYKhNJTp9pZPObWbYvjaxy8rjpg1VfljaPFE+6V2tq+uaf8TOX47NF4jx&#10;uqrUTofRO6YRpci8jju3utROr1FcbUPHqmMWZ03bdtJxc/RPoGbASBGMdi48ZlPw8k/T41rqoHLR&#10;d9ulrAEJ/ZFxbLnvtIJ1jW4EbB20rtBLr9YX/iJ+AmHtczs1pxNhRuaYNFWtaezLo4ag6WzCNeMS&#10;x/xSmCpvwbbM3gjslbc9WWbS3mpKWmWo8lK+apOKwFdx0NKDDryvKWZNwSu9WgfZYdlBG4io/FRG&#10;/s57rQttz/omrWysyoxlrbQJCDUVr7qmvFTZfVzAPOIz1b373x2E0NGFrtwtT5ymXnnr1/tzlbLf&#10;T3nRxhYnQdAo8X5fJlbndBoP37F1jSxbximRg8jB/Dx163HbPX2QzYjf8HkzMCg9Qdyzkw3OHR6t&#10;iaJ8fXA89zDL/3ntI1tExUNaxyP8oHax95xduL1xX9SO0HFvfsd7Bnh48HFmh3Q+idJmIKF0GBzp&#10;swORMmikGEDQbRA4BsDjuxIvroFNHxLFyZez3lFZ+en0hPdd+p0YJOqz91zP7HmQewdanpzx/r+U&#10;4PcCEuQvxQ/P/LS4UHyoM/He8/300uoA19XTM6HS+evul/kt6FP5uuc+vPogZfU8qG7ru8pdSzd0&#10;dff9d89Pcen1QVj5oelplycBgAxxNj+r8H6d8Ez8sHk/jGa7KZM7x9UMWSMmtqpY0yjRd/cnd7oj&#10;d7qeezv2/xkcKd6JMmWaRyaQVKxHarC15vGTXUcwpHAnehXsNc2UjC2ro7eOJdARle94ztZ0nJtU&#10;CI5B4Qoak4qdWSDZoExW50vok1ZP2jF1wgJGHQFoU+7q1G3K9zASOSpQpy5QkCHjroQ+pU1AYOlT&#10;OgSGhGXBm+BSm3C0ntKmdmVuqJigpSP7CgnOMr+zRgBKIMnX1K+AgRBDMIzV5h2K2Z1kR6z1YvFr&#10;CbtrDtJ/gi8/xxYcIGidMIPfsjkoE0NJfD9u5WE7us8gcw2Bo/CEwbv8lj9KlwBMU9aCS+VTN510&#10;QlDpRlAW1Grjjp0S4x2HZ6C6Rul206Hy18wHMb2CF4GtufM2guj0k875TktrywKUX1YOTqR5lLbT&#10;lYvuCbxcGTgt2kl0JKgLvgWxfv4KRLsU+JCiesX8YhnY0Yfyl+EJsAR/8kv+Pj90LtrM/4IgTrdr&#10;j7o8JcC9M/cwajZMRbPPjniQRmAuOmZT2YJigZhgsjvLowvLWmlXXnfVmdd0ozWeKlu9p/gofJVD&#10;LN+JZbrMUHg+oXEjoXq5ztumP9LSmpZVtjCVD/rO/FM42nXMMGWeSe4sz5mvHXVWuAeUAvDn0+fh&#10;4+UyKaUyZ3kwbzRVraufv+cq3xQctX5UZ41Lo6/jBFP4u+m74gtC41FrGwRq1pTINqNPjfqzxvJ8&#10;B0f9uWl3tYxq4E+ePGknNCgsbZi5PtTBozSPNnXtd5wGjmUd6/kqDjgEAAIYpYn3BSjaORylqTpv&#10;rZcHjnLjoIKf9V4APL4D8SHKQErx8OJzpsitrgH3Sqv/nie+H/473nMHWnLvSSBcufHc+n78K/H8&#10;q1g8fykGdfps/nphlBPvHd9fP77euwEw9N/188V3H3inPDj6wBgMjgHYNGgs/ywYKs9fUdq8NcwG&#10;jt4giZ8FjZq2rhrDa+Qwd/Z0szSMZp+gE2Fk3NsaL5+vPEONJ3jxsdBvU9yfvvFJ4BhB39W5tWXf&#10;GBxdwF8RuN8ym+YxSDz3irYWdaqRnL37GIbk70DvokNmdsZgRR2/PhMKZKTajtOjmKZEYGSd1Nmd&#10;2deRMwHU7+D8DtDvGE3MnTo9TZE74FMcfXe6WsfOe05D6r4rzr4fgU7T3nP+aQo3kX4LFH1D5EkC&#10;DdPA7uf3A3ZiRjIhxT9tR+61Hkz5I7hxnbTc69zpA4QWAshabTzQKTU6d5mfCZFxqw4wH/l5PcMn&#10;fMivboQIbQJS5y0/EwgpgiFBpuKi+4JdgYjyxjYMETrsBJJVzlyK5SXT6gOb5aPiS7f+JgwrU95T&#10;uA7epIUj7EgbR2iTmF/SPq1lmARmP712vjX9t2ULOiaRcCso9AcZlg961zNyLdiTH77mVs8FbYI5&#10;7eIVKOte93WMlyC1kAMAwWOBIJAwqXOnGZbcKD+SCYrvzd2L3/f53E730ZS20qMwlPcu/a4s4rRe&#10;j3FRXhp4emZvLC2Ceuap4qf33HN3r8wIvV+fytdJJ8Fu3frbcoCmvDdxvxVf/LpaVu++HfHrteLh&#10;xN0PjrODXEGiG4TYbmn9LnQyj5d/eq463j//S0zddgQ72G5o7U6g4QtuS/5Vm/M1/nwvNQ2uNqjz&#10;Zxvx2MAluH/4Vtyfs/G/Ao4KX2n0G3qxsUTNumke5+7GD6L7oVZ4hhlmrhyRY7utzVSPTPYEd+Ln&#10;m3gAoSPTKgkKZHJE6TLQmIAqMdNwUcxUplEGswkKOhUlOtcd72fGrvmeRKe36Cpg0We9r53pugYg&#10;hs91z3N/UVP66fuhq9zwavf5zsXN2IH77n1/5M73z767TQsGAAZJhCam5WJBLtPm0sXndrrMKFRp&#10;QQjWd21ykNml4LIzKNN7lCjFUd/pB8OQFs/lD+9HcPDQVHDBzzIS7vvvxd+uvgTHXRL8TKIwFJdo&#10;7z35ozKJ5HfFQWah9F12RZVWxdHPA8b/Yr3D75WbEnRi5A/vm8kkfpZbxU9xVVqb0Y9wAhLftfwh&#10;FEmTpnDtXQ6MLorKRWWWf2UvX5Sn+q5nBo2Kp5eOQHjnu1g5M8+0czpCv2nVEeYLy6Ay0yvbrpeF&#10;D8EPW/bH6PXOTuNRNj9l7SK/WJtYvh2R/Eto9JR45/r3/xcc9aeW8auEf4r+/tJSm5Ka98UJDFqx&#10;wzSPidI6sfNVRyfNl51uwg7cptrU+bGT8aePv4kIShwQOgl0dl5H6HeMJgF36nyDO2E9dx2+/74/&#10;tW7f6a6sg3Xf/fAk8te0i/KDQKCrvpsUH2InewDxhQdN42in7Zh7vitQEtyx8xW0GPgR1GxdJuEx&#10;cdV++6y1Yz0KCJ+EIfkvaOlSyLgR4mRb0e1kZ9yZn/7mBEGbtJQJxQ5GpVkzzZ5gi+4MxNj5+2c6&#10;++m1NClOnn8+DGm6PBAG46iwZfQ5voAQSFizqXeCqdIsG4OCo24MV+cTK63SEAr8lJYkgq9toKDY&#10;kXS67+W7mZvRpg/G3UC6UMajSyxOirPsX+qdOOal3MvUjnYYCy67E0Y1aEledxQdCDA6alKQmbjq&#10;FBKkZSbkStNo08Z0q7zy02RnVfNqYVIC9YrxUDpU9mav1Huu6dl4aYR5388jl4eungTXF3Pjibsv&#10;d1rrK3HvlrmRe4lfP8uuZc++PSmLZ/nw/fLwodEX5b3KR1d7n3VI9U+Dol4rCY3bj9maRl/TaH+B&#10;NsNvJL/5Gh39+X58V+CosNW4+6LvgsZStoc6/UZNvLSu0jzeFNnPNsxot7U6WOvwdXTc+Q6OgkIC&#10;WuVm7DgJxzqBxbRJkQID70g+nYpCYKwUmcV3CBECKAGEIEaQog43jM8FPj4sGbyMdSAoYAl+1ign&#10;8Ny/b6BI/wJAKWjUM10ZVuXmE8vBpnPPZwQqAx2BVWMJn2tpgeBIACZNkjYzSXx/6f7i5vRLeaB7&#10;uprRd7oVsEn0mVBRjc90Gk0VQTXL3XbWhg137gWPqgNKn58e5YsBIK9Kqz4HfffTGXhH/kUw73jP&#10;QfMYB7/NBDB8ZvDHq0zBtOBnviNQdH44LbjATn7YfYWjPBDYKU+UR0qrAJL3lI926g3DN+2kwehI&#10;DhIYrgDZ4FL5xHdZDwSM5r/CszQo3RK+J3d+XTofRfXGBgXMuxbMu0im1erJOIPqarxfu9Eg3N98&#10;AMZvOI5tbCQ0G6HjAtVWSPwPuqgN+UpoDMg3A0b/71sER1/+gz8/1RRNWyuRMtejEfb8L45hyLKt&#10;6JW/34BBmhJbwyXNiUDSgMMBi99JfRMJdPDe9+BOTnKmu2C3TlyHWQZOZ3733rd7ZR1rmT/Bnbpg&#10;xrlxBs6llXPwJffSfAleTEvHdwTWApjuq5gXkkKnvRMECbwlupeyHui+kt+l5RNsFZfSj1IkrdXV&#10;TccLfEyDJjDlPWkmuxFYpe206W7lhQ9qPgAJiAwaCUWrCHOa0tX3Ysbfg0mBmUCph2n4CFGFgiiF&#10;5UQmVxwQ02+mL5HPBY49CMwJ646h57oSg0udHy0IkbaxOwcWzowLy0iwxjqhZwYh9EvPBGsKV1Pk&#10;AkLBpcGjr/VkWpR/frkofw3e6bc0tYprEvMtoaiUcWIc8vmdkO0PYnqsYnnwfeWHyxNXhn7dtI1A&#10;hFZ9d/nK/KMIXLtaHrh4Wp3y4+DFo7yoHpR99zXTFld7x9WzMinzx9WjsmtAfDcUPfsm4vvpfz/r&#10;9+OBo/0mWCcMnjWg0ACCdVgDAO2e7rN8N6bvPGG7pwVyahPsuL5AW8G25YzRtUSPzvXP9/rrg+O3&#10;86ewA428P/VOcjRu5H+CyICdx7m7cXNELzPVY/AhIFGnrg60ok7pvBB1/g5uqjQlmOj0kpgcuxq4&#10;RIwjgE1w03VRWajWZBjdC5ocNJjWSfbsmrOzpX9VpNXid4MVPwzBhYT3DFL4We7ss+BEUEqppiP5&#10;BHrS9LDTLqcVkxud6CPgMW2c/OX79N80ZNKKRQwzqKvqg6qe+8J3TftIuBUgCbIMiPQOvzvtGYVu&#10;dRxhlaaMi5UtAZPQWMufno9i+glRVRU3e8539K4PrrzaySIGJARBD8rsqrzw8sX/blcBG98JuFF8&#10;LU+YTkG93lH+MRyDXeavHbFo2rARdg52naaMnx2DSNATXAoglU4BpxcX81PwqDxn/tRieWsKVv64&#10;e3mo/tp0fnaQLjcXN5G21dM0Ki6yKNB0Kv2m2PIF5Rv9P2+FA6YWyifmjQ+RzN9qhHtNVddoNBQP&#10;vTEY49a7NY1qL9gq4ORpHenMtsMawLPbRGtP7C8YGh1s2nue2OuUc/n7/w6OLrFlEvgL3FT0S3Ca&#10;DacayX0UwePA5dvRy2CEHZA/zcYOX2CgDsqmHAPAde7ybzu+M9yVuVc8yqSsI67oO98JfC/zT9dA&#10;2my6zmnBLF0eAJqGj/cFPm49ZIlN0frvCSC1oSW5yEGO1gxqU4Z2pqYwj7QOseOyk0hZzc5H6zPz&#10;jyFR1xWaomYc2GkLOJwWiEJ4szgK9ghv3Yr2G7yaVs/CU95TirW+Tus66Y5+CBp9cHTwS5HfAgVN&#10;R/J9TX0LHKTVc1rKo4wj40MIsuljhq0p+vhV++kH/dL6TsYxlfEVxGlKWRrH7nwugExap7i6sMxQ&#10;tOqENInSsAq4KYLllDXMF/rfccV+pG5kvir/NU1O0brDbisPGMD2XEcw9Xbuu400p9Etn3HiVfYE&#10;5bfAUTu7BdgpglXVB4NFwqRXHqZJ1RQ5YdhpRQnyHPwIAt1zlZl714GgE3+wYG68z74Eu1OabBCg&#10;d5T2rwDHCsV/7omV9TcQ31//+5m/H62bdVBfBoxarytNcgrD78lrn+V7bPf0Vv72BXHW1OlkmEAb&#10;oc+eeLf8BlKfz/XP9/67BMdAGgSNpWwBbb2Sg0aJtAsaVCts7baWncfa0dL0sJMJI0xU2CGdL8JO&#10;UwBESKgek4caUZmo1qgf4TjLOlB7FjqC6eWzhv1wWZMsXKxO1uCLMCZY4rV6SwIFoUwApulTgaGu&#10;BkOEbF0rCzKYZ+qUHUgSfnhPp2/YM2ktKQZ+nkbO3PJ9PZfIz4BbhidNo4CpGsHOQDCcUEuRJs1g&#10;0AtHftVsMQG1mo11a1VDM1E1LMNMq1TiZ9O0mfbYwaqt+dRn3q9BuKoRkYXKUdI0D0NNnbITms1n&#10;Ao4JDhRN28lwTHvIePCzwTHjofj6V5taVr7xu9JtcaN75Y/iKzd2X34LjvVZQn8tL6VRlZaxCfM0&#10;LAu1Gg/DJeGDUStMx2USHMMItuaO/oZxAMCyqtpc/jHOBO6LWwn6xqFa09GoHp6OGnxP+VBDSw+k&#10;3YyiW28HcQ3madWITAeXgio7f1tne2vpAstb0KyyqLBenS+ifNFAkHlFOK7BOlIpPAc1mZe1Q9Jw&#10;X8tMjGAbuovtgGsjjuPE8UP8HDTjUkG7aPeNxdSmOHD0nwkYTWvpfXduv/7ftwCOZ/4pwi4h+lPE&#10;yifI+/MfmHN+YOKlYRA87qHM3X0SQ/J3oefKfYjPdxoaaSfUYZvGiJ2rphuDO7FzkbKOzwGIoMfW&#10;nXkdXwAGvA687F3n3knZvbIO2cmZHfRZHa0HgG6dG0XhERqDj2JTPAQ+2gChjR/aGSwNrK1BpN8O&#10;xhxACiq19tB2qPJZbGGJmYkRyNjmHFtbdxwp60odvCh+6tQtXDdla+nVPWkVfWGeS0OntYa2xlRg&#10;RzAzqCUIpQj6FFeCgYUhQKA7ad8Ev9okos07pmVSHihcwR3jqalK+S/IEsDpXhdCkNwnEXzf+exL&#10;vPbJduYRoZju4gr3W7pNc0c/BK8CPaXbwIp5KWjsSrBNWXMaXZbKHcFtPfOU7ytOHZYxTOavlQXj&#10;pnWe2pil8AWImpaXuSRpa7V5qA8/awf5RytP2a5pW+dZuM/y1NZ5Wnky/YRF0wAzH6UZFngK6PVd&#10;cKzNSKYFVd4wjDIIlLj8V53wy8FJWb3x3TnRZy8vfQm4Ky9+ffPrZZkEP/v6cqb/qr/BIm2raWAZ&#10;lspZp0UJGLV+t2fhAQzQ9PRWZ3JHm1TUqJWz0eg3jF7j6Dd+36TR8//8Jui7Asfyf0ojU2bwWGZ9&#10;QunU7kkthpfmMXX2TjthRscTav2TQUeFndJ5IAYEArxRqEYYuqPNJDzx8VRcEz2U8MAOlZBRg89+&#10;8NYUPNVxBq4I74fqmtI2YMw14LA1gNJIEVqqSXOmZwI4TZ3Sf60PtOldTQNKQnPsvtyZW95zAEoA&#10;pDvTgPFzFcWNz+x9gqrTjLnvcmfPI4bZVO3FETrlh8DKe/LbwvPiJW2kNjTJlEoVwkDt8DS8POJL&#10;/G3QesLBYDsf2qZ75b9gNpLu5bfgl+m7493puPn1Magdk4taBLFqBK1LYghhgkDTfPI91gOlvRLj&#10;YdpM+aV08mrrI3lPaVS8qwuiGYZEx1tW13te3vhuKxMcq0nT6kGvgNE2qygNTIudw8143PfRTLz+&#10;6Qnc0jwTlzRx2lNNJ0szKaCuQrCU9ljaZCtvASlBXMstdFTe82nFeClnC9M0hGVNaGpKMAwbidoE&#10;U63ruzSkP6E5w+W9gSOB0daA0i8BtiD1zDp1vonqDQcUlZifVcIzUDNqOC4JHWS7p2Xc286eVltQ&#10;wjahRHRUYocGBNo+azPUUvDiSVlb4qBRLYnfbn4b0Ki/7wgcfTcU/+NJ0bHbYeiPsG3DTMFuJC/b&#10;4+w8SpMjeGSHFJgCDOrEzkUMYiTq2ARuQeBo8MiwLDzrpF0nbh0uwcnkDP/O7Eh9vyt+7vw27cxa&#10;TQfLP94zbaMTP72meeRVGkQztUNo1CYXaQQ11Ww7rhk/26lcLG2a1tYdsaP1PlpBYDKgOfz/2DsL&#10;wKqOtP23pS3uXurupd7ttt3ubte7VkfjHlyKuwUnHiBKQiAEdwnubkGKlRaKuxOS5/8877knCZTd&#10;r9vdb1m+/R94c+89Z86csTPzm3dm3sHQPYTPbWdN0yYIFwApLQfkMr4yj7PdgRw19hqKduboEar4&#10;bO0qIyPmzqIYaQSVXrqfwEf/BUByqzTU/VEKB68p3H3oXns/C5aGEj4tTQSf0pLxvOInIBVY6l5b&#10;icz7tYr9vX4z8Ur3bDNZI1M9eqbiIU2mtJ76dBfFCF6lwbR5hQyfnmWaVltcQ9hiXDssO4gX2iWj&#10;5cLvTNOqc85Qstsxof9fA503nEe39QpjgWloW8z7Fs92zkSzJdoCkuVh59nC9JMo3Eo7mz4gP5jG&#10;Qwj6Akf9VhoKGvUsrTAvKg9u2RJsaTGLA10mjKvKWxEUqnx4wFJi5ehvA6Mrbvlz3RfJjdf+MbnR&#10;/8Jwe0TpYnNOCeeDc88ZNEYxb4ZtPYWELccw/8Alm8cnaHSqP1YDGqu1T/3RN1UQzle3AlSv2z3/&#10;Yw/X+/8McNTB+Jjmsaiid+KqIw8XeFlh0IKZR/zj2cCkshEXdNykQbodRIAkKAslnDUcheZz8jDh&#10;DFA7IAF3ChjCpqCk7xj4TjqNaeeAB/yH4w7vdN47CWXDCWh+YwlChAoN30rLRuDQVmz6LC0NnoGd&#10;tDqOhrZk+JTC6wIoW6UuIQzdHZBtWs87vDP57DEGrPcEE354/g7f0ZbOul6CcHYXwedewpTu1fM1&#10;B7EQRF0hiN0jwKPbkoFjUJ5SjvmlHT+Gf1eAfhuBCo3iUc4/3XYNMW0e00T+Wp5q+NYnE503F5it&#10;4JJ+aSjB+ysQxO7xSTfwM7AjIJZs6gHVkAkGgtJ+CuIUNsXX4iLNqy/DLW0e3d7rTxEQav4k0+Me&#10;fndhUmllcMl0ln+CX6XJnf6ZNmxemlAvoPt5zCYs5kv6QutMg2D55w6N38k0qxBOuA9ytKUW1qCp&#10;Zn6pPMGzauM4DNxQgBH7geqBicwrdYBm2pzOcv6j8OtBi/Fcy9GoFDjKdlC6w59lJXCqpY00cvYs&#10;ATFB9Xvl6rYRgq80yyGKVxYqBGagmm8KXmqWjGl78mz19CWKA4r5Bo8agdChxdT5tqJadaCjgVSd&#10;IXHqRRcaJc62z8Wh0an8dL9+/OPHPw2O9nznq+dwIuKKe/16d7rGKCjg+u+ANEUuSNT8qwUzqiQd&#10;O4+nzLab27AKEmxo1TRl1zdk/6j8EHC8XgOk++TO0cQ5v51GX1LUkP7Q3xT6ZwtgKM5QZJFGSTAm&#10;GBJcGeBIG0nAERgN/ErDyOeYDhccNzs1/w5mN9DAZu81hC86igdbJtmuIbHaNUSmhfZdtbl2Codp&#10;hHZr3iShkCJzNHqG0tcWfRgIMsyCdvovQ9amDfWklaWPoJHQqXAbzPEZipvmFgqibJh5H+9heKQV&#10;jdyWZ8O8NuwsiBAkErq0AMfShMAlEzXaCUag+l7/eXixa7Ztr2fb5gmsdtM9oVN5EEm/hwiYd1xD&#10;DOOioXBpG5UGCpOG8SP4KRDViunua4/jpxET0XEVyxX91HxHxV9gbPmpZ7OM/Sp+Id4fPB8x3zjp&#10;0mHVUfxkyCR03nLeA6GEYy2sYRj0POWRDZczXU3jyt8xjLvSQf5qaF156sx99Ijy3soD77Eyxw4B&#10;YdTKn2mhPeXMFbq3MLJ8qFxa+tOtW57+vjjPKC7m1z8hVn4Fs55nuMDoimDaAeoLNjwtTaOgMZ7l&#10;aup3ebb3tFuhXWUdYHUE/1y7qI36nRM654KUPh1o1C+Jvv+4Q/5KbiU4umFwDzeurjg1qOpKaRyc&#10;ERmb87j4EB4LiEdpgsTNG6XbQAwcHVt25QiOAWOPYjIj94BfNOElw0CoIqHKd8whTOf5hxoPQ4Uw&#10;wYnm1o02Dd7dBEuBXRlCpgt4d/hl2txAF/wEPe75sqbdGe1cp9+l+IwSvF6CkCbYEYyWFkA2GmXD&#10;pfdqHqI0bDx/F+8vpQUq/C33AhoBlwOpmrdI+BE0+kkDOYnARHcBo1HCK8WG2it5jzBgGs46qNey&#10;PNT2jrfFD/fw+dISSlNZhpCmZ95Jv0qFTcSTX87Ai51noaRXkmnmKtG/ko1TUZrXHS2itKoET6bD&#10;3QxvCYEu4dq0mN4ZBosKa0mCrPzWZ0n6f6/vONzZ2IFWpZM+BcVyr7SRaLhZouvaH1lDx/f4pNkQ&#10;cynvZPx86GosZDtdtyXD5ZNiaWRD+IyLIPde7yRze29Apg2Ba/7mHd5ZBOg0VPw0AlHr85DEurlq&#10;vQEG8pq3WIJhvj8kFUuuFeCzYXNRsXGs5bOAUgBcsuFIlGo4HOXop/LC0vzGcnW7iKAxgGnSZJ4B&#10;uzoVL4XEYirrSs1plALN6gB+dz+tNshjraCN+vVDwkPX3RrROaVvTifU/SWRO3Mg6Lqm0Y0fV3/e&#10;AnB0rzEaHnC8TgpI1xRFUqZ6pI1YePQykradcLYnzNXQpAOMGnb8oZqT4o2Z24i6EOc03I4/LjgW&#10;Nq7uPf8AOF5/7vu/HTdF7r8Pjg4wqkGWxkxaON0nw9tdV58hBJ5Bb9l1/JrgwPBqR5thBJu+m6+h&#10;3ZoLaLvmNLpuOUX4ysOf0nNROWi4bY/Xed1J9JFJFAKUhrulTWu/4hj6bCWM8QWWUe3eW4Cu6y+h&#10;1+aL6Ln5nBnWllFxDZF3Wn2asHXaDF3LnI1s8NmiE4ZPq44FhWZ7kOmmoeBOK06h82pBONBflaXi&#10;sOEa+m3INw1njw0n0G0D/WM8nUUnhEsCoOxFdt50znZyka3GX0Ytx/PdJqIfIa+vtIJ76JZ+yX6h&#10;AE4w2WHVWXRcqVXGBGD605X+dlxz3CB4YG4BwRRot/os43TGhqE7rePzGVfFS8/osOo8vlx+Cn1y&#10;mbcE3M6bL+Hprll4vvMUtFt+iekiUL2GlmtPogvLggxrd2Q6a6V/t41n0HXdGaYj81WaT8ZfJnkE&#10;t5oq0H4582PDeTPa3WP9WfTeIE3lVQcuPeVO+av73A6LdV7+DjgWL8/Fpaic3VwKy7VHnLL5Y4V+&#10;6r0ofDck1/uvd9S0sbwmbWMcOwvDtx7FtENXwX6MgZDeeU30VqVm9YQqRadLrat2Ttfc605F4VaF&#10;jpsfc7h10n8SOCqObgV/XVyvCqTzCve2FnAPX3kcNX0Fjw4wmfZFw4HSZJg2w/1drLHyiMBEcrNr&#10;/z7h8wU7BKcKjdLQZvo5TGeF/1ijQagSmIbyQRmoUC8SracexvRjwFMB0QStERbftyJWw3fKGXyU&#10;eQgPtZ9FEBpl2rjfj/gKbw5YZUN+9/qNxkvd5+Kvqbt5LZOwMRaVA0fjo6yjqNNhvkGlaQ590vHu&#10;kDV4b8gKPNtpFuqNO4TfDt+MCgS7+8Ky8EnGAXye+Q2ebDcNpQlE5QMy8FzXufh47HcE2YkGXWWD&#10;svBuwlf4afwuC19p3yTbLODNIevReNoZNMw+hFc6TsF9jSKRINu1S87j9RaE5YmH8c7QtajehJDr&#10;nUr4YriDnTmFAq5fDliET+NWobZ/Eip6jcRP+y6Cz6Rj+OPow6jeapZpNAWONmzfeBRe7r8K78du&#10;wn2tJuKjMQct7A+3mITyTJ+qwWMJXSNRO3QcfhP/Fbwnn8VPB61CBX8+l3lQnhBfyT+dabsSX0w8&#10;i18n70fN8GyUIwCW9UpErdDR+CB6A/ynHsfvYjbgT9ErsYzg+GrzJFQmFFcMHIuH2+fgz8yTz8d8&#10;jWfbT0Zlv2RUDcpE6cZJeKDNdHw46jsETD2Dd9uNRsyK40jNvYo6jQcZBGoeZLUmE9GUhWAjC//w&#10;1Sfgn70fT3aYhdL1E/Boi2z8efgWBE05gt9Fr0MlprE71C8t698rz3o3rtNO6r34G+/GPy6e982k&#10;+LtVPDzFf9OdaRop4bNNG6ty9Ux4Embsumw7wmgzALdi0IfLiXr/7dAPU7R5zlNuWm946kedL7wm&#10;7hI0XvN0zn/E8b8wVP1DDwWYYloFCX8WFx6KtoawtD3hiiMXkLbpW8RvPW4aJTX+gg01pBruVAOl&#10;oc7CxorntYWh0zCrMfaszra5g9LmSdtYpO0pLjdvUJ1GsUiKGvx/TorBo8LMMBk86pxHmyNNWNul&#10;h/FKryw81SEd9zcfidcHz0GHzYQZwpSMjjfO2o3n2k3A41+OQ53WSfhk3AoEzN2L+5o6E5gfbp+B&#10;tyKnG3xpm8Pne0zGQ21G0/0oPMlrAbOOYjBb8mZLr9r+ytoqr2Z4FLym7bItFOv2nIhHWibjqXaj&#10;8NeUFRhKEFT8zZQK06v/Fs1VvGr2HoNm7zN3T7YbgzpNMvDrhA3oKSCk/39K3GY96N/GLcajbUeg&#10;ZlgCPhix0nZP0c4w3Qlz7w1bgvubxeGZzmmoy3A+3XE8nu81A72ZDtr9RDvySLOnZzVfdBLPdmbP&#10;vNNEpk02fh27wvai/mj0ZtzfYjg6rTlPOAT8Z5xGjbBUtCe0dSDoVQtNhN+sUwRo4Pfxy/FY2yzb&#10;D/r1iAnovbMAP49fhqphI1CrySg8pAp+2h60XXka5YKiEbD0LNoTRh9ql4Lfpa3ms8fh/qZMyzZZ&#10;aL/ylGNcfV8eOhASX+w1HQ+2ysIj7cfh7aEL8ES7dITM2mc7w5gdwxvKw3XQZeXQLWf/qvJ2o7jA&#10;54iVxWLlsVDc84VC9wRGLcaSNtbRtF6yeacWTmmedxKMtShKWm36Hc/3duTmo8g5cMEgTADkedXt&#10;KP69eD2g44afPDz1xz9xuH7+5wxVF4Xp5nFlR5wNtepFhUNzwYevPIrHAmJR3jsNpdQg+bPhCtci&#10;gumeRoqNU2ED6TZcjpmT/6mx/d8WPVvQo/lyVRj+5tlHMY/g+ApB4gmfODzsFYnHvuiGNuM22FD1&#10;Q/6DUcd3KDrknAGZER3nnMLgTcCkK8BP+i1G9QaxGLjwFFJYl5RsmIwKvmn8fdAgpG6bSajcMBHv&#10;95iBHKbhA21n4W4BWsBU25Gj44z9mMuGJm5jPqLWX8Vy3tNr3l4MWsb6eNU1TP0OmMMwPNUsC9Ua&#10;xqF+wjLTtt3XfDwqBmehilccyzg72FuBGo2i8FxAFGL54FHMpFYLrqDr8mtonLIZdb7oi3TWWzMO&#10;AUkbLiF6bR5ymKHdFhyxIXoNLd8RRJgInYVS3imIXn4MM1lXPPjZAPikfYWJ9K9zzgl0XQP8NHIr&#10;7ibwaT6h8r6cVyqCx+zAtLPA4FzWL+ykz2ChzeL9zzZPR/XGw/B0cDxithRgKNOtCaFs/AGg+aQ9&#10;hHTCrl8aWk/5FqO/BoInfsf3GUjgu/0s67zHvSMxePU1TODzezKNh668gklMk6UsiG+2IDjWi8IH&#10;BOCUgwXoOv8ceiw4Zm7f7TkftRvH4eftkjHzZAHiGZYOOecxestFsBlCwsYLqOUTaeAtkK9KgG41&#10;5ySYREhdfQTNCJFPNM/ET5rGY+LXBRjOvO00/zSm0+/oDXl4ICQVJb2SUS4k22ycOot+VL4EZ1OL&#10;lTNHijpXdHfdu/FjRc+hP9pPm5/y33m3ZNhbUxD4fmnOKztId0qTbVp2zR/VnE7mMYFf8z3rtkg2&#10;496madQLrgpAkFjIRvqU8KIJzxU7zIlHig7VGc5x3TX74frlnPpHj1sIjjoUMaWSRN8VGX4Ui6U+&#10;zvOP4HHl0fNI2XgAMdphho1eX8+KTbdBtYbWfvPTo82R6LfAUeIOOztQVrwBvVXihNdtkB1wdODR&#10;wqjh521X0WPTVYTNP4qefJHb8qWv3WYMfs2KSOAYOPMAavoPRz328voR0ASU7TafQF9WAF7s3VXw&#10;S0fzNZcJO1fRk/D1ZJds1O03C122SbMH/CJ2Ge5vNRbt+D18BVApNNlgKCDnIHoQun4zYgUebZeJ&#10;Xnxp5b7z+iu2UEfpHk9A0mpq06Bp6JT+t152Gs0JV335PXQBUCV4FHzmfo0BrKT+mnEQ1diT/iMb&#10;4+58/kfZX/N5SYzbdxjISuXdyFV4oOU4NFl0Aj1ZcQXOOcIefhye7zMH3Rl3LZDRs6Rl7b7hIoEv&#10;G3/N/Bq9+Kw265guTdPx6Zi9GPIt8HSnLLw9OAcdeL5W+Bj8efRu9PuG7giP5QIS4T3jDFqx51/R&#10;ewiasWLvzrRrsewMIgjiAt3nes/GK31zLI21xaTiVTksGX6LL6Md06VieBye7jkJTZfz91rgkTaT&#10;8dbAWejH+3uxk/J8r2w812MmvtzIRo4V+dvDlqOibzRC11a8HAAA//RJREFU5x62eaoakv9+efh3&#10;i/KxSArB0PPuFIp7vlDo3jSNztQFe6ekWWRnbdieS7bq3rT3LMuCxigCZdyGw1hw+KoB2AVVXMV6&#10;xLficKuZ/yRw/J8OgaMrCovCFLf0IB7yjbH3vITMxciAsBYbXLfqVA2kK27jduvBUQt8pAms1DgF&#10;oeMOYgczZBrrgUkHASY9ZhBOFhIwpjGTatXrjs+GzsCyawV4p+1oPNhwCO6r3x/dFp9FOt095xcJ&#10;334TsYSt74Ph2agVlIKJLI+LWO+EJm9GzU8GoN347RjJMlslVEOxbMgDZuLeeiPQbcJGsGrBr9un&#10;476/dEKHzKX8zU5wwio8WX8g3vDrj4VnCtBq2jFU/qgf/GPnYEkeO48txqMMAfUBvzgDsv6sB2p+&#10;0hO9Jm3B/GOsg5qMRkWvJFT3SSZQxqD2530wSuDIjHs9ZBge/KIPGkQvwno+66WmCSjNPLkjdB7z&#10;bjbKEIhiFn+LadvO4umGg5H5LaFs6i7c/9f2qN1wGCprGNiGqbNQKnASKjQciabsyG6iX7/pPw01&#10;6vXBL+nn+isF8EpehzqNB6Db5J1IZ1tS+6898NCnPfH7NnFYdK4AT7YYh5/1X4p5xwvwdkBf1OG1&#10;B+oNQPbeAoTFzUNA5FysYLq/1XYM49cfjzUYiN6zD2Md2eadZgl4Png4Mhi+esMW474/dsBDf26D&#10;rtN2I44g/UiDQRiXewZjt55HnUbRqPTpYLwROJDpU4CYzVdQk2mnlePSmpcJzMTDIUlYwzAFDJ2K&#10;al4xqNo4BmO2XMKE7ZdwP+G3ZqNheCVwMBYSDHzH7mUHIcWGrm2oXHMpJcVWXTvg6JZ3lj0XHAV8&#10;/xQ48l75YaaB9Dnl+mfJhFIY3VmesqwJ8kMYNsFt+Fxb4ORC43iyCZnbOtPXrgroXHGZSJ+SojpT&#10;p2/VcYvBUYcSwZVih6VKPvLyrljzospdw9ZLT15D8pbDBo+aIycto23dpsUjhMVCiGRjZRpIaxCL&#10;GsJCLSMbOoNIz/VbJUWaJcmNDbXA0dlbuT+lNyu8APY2G808hse7zsArAxealu6lbuPxBkFQxqlt&#10;3+PdeYjYfwX99gMNJh9FteDRaL+R4MyKuP6Ub1AmIBpt119EL/ot0OxOqBEsfjL5OJoTsu72iiZw&#10;7sMwupf/v08kWLZOJ/ydQjfCnEBKw9eaozcg96xBujROMl+jIVwBoPwMnn8GX0w4hlotxuLj8YRc&#10;+veX9G9QM3gsevL6IEJcJ8JjzRYZ+Chjg+2FXbtpBv6cvgeRbAgEjoMYh1cH5ODJbtPQl/723a5V&#10;45cRTSj2nviVQWbz5UAPPrcn4/5+3Dq82HOO7UHdcf1VXh+Lx9pPw1sDFqAnYa/H7gK0Zi+3YnAK&#10;gnMuoumC47ivSRx+m7wVbQl42oNaaTiAYXuh7zy81JsgKMjj+dbLT6Jc4AiE8HnttijNRqLBlH0W&#10;xv68/rukrZZOfQiOzVZcQAX/KIQsPGGa0qFsvJqyp14zOBmhc05YXmkBjls+b504wPj983qPisuN&#10;1537lO/6tJX8XxHo2VBrzq3KhN2nc9suIH7jEcw/XLR6Wu90nmebrFt1WH1MuV3BUWmo8GjOY/yy&#10;7wgvUSinRsqfDViAs12ZzX8L4TnTisiMCRs5aywFjLcOGiVaKFEyYCLK+IxB+cbJCJpwADnMjIAR&#10;C9EwaSPqJ26Cd8JyxK29iFmM5JOfd0Pc4oMYvSMftb0iCWMjUKNxPN7vMQ3LCTV/aJeAnwUMxOLT&#10;BXivdw7e6T0HSbns8KUtRwo7zi8QpMaygQ7OXIfSPimmmbonLAcV/UYhYsoW0GvUqj8E1RvF4fOB&#10;07CaYPhqm4mo8kU0Hmk0BMmsL3ssvYwHCE3BsXOx6CLBsflk3N0gheGJQuo+1qerr+Ghen3ZThWg&#10;/dj1qOKdjHt8J6FU0EyU9cnCg37DkcK6s8+S07iPMFi5YSze6DgFm5mff+ieiUp+ycwz5gvzSJq0&#10;IUuOYcLOa7jv80EIH/c11jDTe0//Cm+0HoUqPsPp71hoFXYZxqVa4xFombIYKy4XoA7r8wr8/RSf&#10;MZHhajvrOB7xGYLp+wsQm7MXfvErEJC4HmEJOdjIZ9ePXIb24/cgR6NO0RMROmIJfKPmYSbDmrho&#10;P0auOILYDVdRSRAcQtj/IhZ/GrQY664W4OdB/fF51zRsZB60Gb0JoYmrERw/HxFzvsFs5tuv2mVg&#10;M9Pyi36TUN0rBZUJUDXrD8MQUmcc6+2KTLsKWrjEOJRh+X2q1Xgsv1QAn5gclGowEo+0noGl/P35&#10;gKmo6pfKzvdo5tNg9GanP471anmmmRbryK6kgaGA0QNyKmf/u+DoQKOGyzVloWjOpZ6vZ/C35rs2&#10;nWHzWM1Wqc1FnWAa5ZdbpmDKvnyrF1UPGfYQEK9d5pttnWvPuWKHfl839HwLjv8gcLzhsBRxNu7W&#10;V5H4GYoDj1eRtOkA4redsEbM5rt5hvUEj/qufXsLd5nhednmi9zhiOBR0OgMW9/ahrsIHJ0Gujg4&#10;WsNM6OjLyq/96gt4rut4vNB7Jt6JXYM6bcfjzWHLEEHIebBJPOpn7zItWz8tnvm6AL2+OocIwo/P&#10;jFOoFpKGDusI1vz958ztvDeD0Ei39FsAI2C7v+04vJ+4A202szcenorguQdNu2f7HW+9ip8MW4RK&#10;YSl4pONENFly1vZDloZJ+2ZroY0WmdjCFX76TN+PZ7tk4/ke0/GzmI0GpX/MXI0BrJj/kLwLj7We&#10;ij4CPT5XWsQaTVPw2dgtaLPyLMOagtAFl9GL1wR/Att3opfjsc6TTQvYO/eqLbbRYpg/DF+GmuEZ&#10;eK77HDzTJQNPdEjFk52n4J1hK9BX0El3Px26CqUaJ8B/xneI5NvZi5Voqw3nUSkoEb4zT2Iwge/z&#10;rM14uF0W7muRifoT9li6CPZe7b8Ar/Sbbek2jBVqy6VHUTFwJIIW5aMLw10paCQaTfoKQ3hN4f1o&#10;zE7Uap6GXgxbgymHUSM8GV22XDP/tNuM8rCyd7yZsIjguZ7bVA5vbflzAfD754tDo+TG6577tjtz&#10;GAWIGqq2Venbzxs4agpDDK9Fb3SMe7vQqDf6Vld8OvRsye0EjjqKw+PVq86cR4UtZvkh3BcwAuVD&#10;snGvVpz6EiqCshzNhwuOauisQVPjdmvBUY14KYaltP84m3sXOuMwpp4F7vuiM6oSJmr6JaIGgSk4&#10;batpHZ+v1xNpq08gdsUp1PKJR0WfRFRpPBxvdcjGyvwC/LHTcDz5aXckbipAUMY2tJp+kMB0GG+x&#10;cc45VIAPW8Zh9tEC/KwbG2822ndJKxU4FffWj8egGdswmx25OkEZhNgUfNhzCtYxfZ9vN800e7Ub&#10;xyCZEDVoA8P3eS8ERc/FEgLaQ03Go1rAaFT/pC+StrO+XHkFT/sMxrIjBYS4pajYKIlAIfM0s1A6&#10;YBIqfzEUKXtZPy+/jJrecSgrszbtZ2AVoeujXmNRkfWDFvMobFpEEr3yNMazPqlO0HowMBWfDZmP&#10;DALskqvArwcvxF3eabgnfCbu9h6PSvXj0C5jGXIIrbWaZLFznI1HG0djwjcF6LLwAu5v2B9LjhUg&#10;a/1J9Mw5gQ6zT6H77MPoNu1b/KRpGgblHMMqgl7EpA3oM+8ous4+hr6zvoX/0OnI3nIagxYdRiWC&#10;sPKrfKOR+OOQpdjIdP95QC8ERozFTqZXzxlfo9usQ/T/GDpO/xZhmTvxfvvRWEdw/LjvZJRtkMA6&#10;eyIqfT4EfVflsT0GqvokoARhUGaA7miYgcdbTsIKum8QORdlvdLxSJscrONzPhswDRUIniUbZ6BW&#10;g0h0zDmF+O+AMr4pNp9VW3LeZQbRKYVTNSQ3gKOdE9jxef80ODr+CBplcsmF/juCPZ00hUXvYgjB&#10;mOB4t1+mrRqv4puMF9lWZG937DSqDlJH0OZ35/GN9lSMbj3p1pUSfbeOt+f3rThuOTi6iVFc7LAf&#10;TERT1161xNIqI8GjGqBVxy5g1NaDiN2prenUeF2y1blq1EwLyZ6lFi4IyjQHUoado3ecQvT2/zRw&#10;dBdBOFK8oVYYtVJ4MGHszX7T8RIrsx4CKoLKT6LX4OV+ObZn8jNtU/B2/xwMJeD0ywX6bLtiq5IF&#10;PN5TjptdtI5rmUa8r9HUb1hwo9F25SWbC9h7O9BtC2wItt60EwhfUWBDw00WHDLw7seCrYUlfQg6&#10;nen25QEL8Fj7Mei+5Yo923Zg2eFsBRnBCk3+aRX3b0euRn9ejyCYPdFpMv6YsQpDmHF/SNyOh1tm&#10;85n5NiQscKzTIg31x+eit7SP4aPwUaYz1CxwHMrPVyPm4ckuk6AhYKVFn80XEUm//5yyBk98ORFd&#10;twKdCLcaGu/KuHTeCFuB3XzJKULqODzdcTKe6zwe3bfloz/9a7PuDCoHCxxPYAD9HES/OhGY/8xK&#10;rkpgNJosOoWBTLsXe80kOM40yIvYzd40G6yqhOCA+VfRSkNS4WkExx02N3QI3f8qYQXuaz7KoDx4&#10;3mVU9B+OFstP2MIgPUcaS4Fj6Owzdo89+xaXP0ezXfxc8TLolEOJ28FReAuFvzWn0YanKTY9RFpy&#10;DWOz3GhHmBFbjmP+kWuFxr1V2alDeI3vduG7fosOt7653cCx6FD9qJWT12wyvTSPsdqe0D8W5QLT&#10;zXyMs3DA05ipkbPt7zyN5k0bw3+jKEy+E1CKjb1WHYdNO4RJp4HHAoehgm+SLeio7p2AJhO/xdST&#10;wJMN+qL92E2YSzf3+yehsk8SqtaLRsMknrtCsAyNsnmRoaO/wogNlzBiUz5+MXgVahFAx7Bu6jN5&#10;C1K35+EhvuNl/UebhkvDheUJoH0m52I666oaWkTjlYHPWZ+uvlqAp9pOROWgdFRvGI3oLQXot/Ii&#10;HviiF77o54Dls+xsVmswDM/5DDIoHbj0Ah79tAdm8P1IW3faNKIlvUbbSmaBYJ1Gw5BOcByw6ppp&#10;GwX4T3TOwRr69WnEJNbNKQ7UE2i14nrE8sMYt/Usw5WEEo3TUalxEmp9PhCRSw4ghfXyvYSVO0Lm&#10;4u6AaahGqGqbvhw5pwpQM4ww7p2JhxpGYtz+AkLWWTzYeDAm7spHnym5qPbpAJvzWb1hEqp8Hk8w&#10;TkDT7H2YznrsqXp9ULVxKu4lxJWuPwLVP4/AiMX7MI91Z536g3F/UCpqNBwC3+Q1WE3gfTe0P37X&#10;MQVLmV6vtkohEMeg9BdRNgyrxUwPhCRizpkCdJi8HVUaRaMyYbZOvR4Y800+YgWOXjGoEJwJ2Xe8&#10;x3ssnmgx0UCx0ZBpqOSVilrs/MxnnDplb0QdvyTUZLl4sEF/jOL9TeZdtOFtQZsAzcqUdr0RONpK&#10;bZW1/y1wdDo/jkbTkbtVpgLlp/xXJ03wqDmNfAfZIagYPtkWEr0SnoDJrB81p/ECRfVQ3hW9y6wX&#10;tWMWj+KAqO8SuXPPu79vxfEfA47FE8YOu+CCYx6u5V2y64LHcxRVksuPnUfyjuMYsvkEBm0+ZeZ5&#10;1KAJYm4Gjo4UA0e6ubm25d8nfwscncY5zzRrmjf4WOtk/GzYQgwgcLRdx15v67H4yZDFGMrKrv6Y&#10;DagdOBy+Ew9iKIEpgj3f7ptPm/YvaNZpK6gtFx03O4idN17FY19m4N1B89GbkCko+iBhMR5olY6W&#10;q6+h3Xqgot8wtFp8xPwWOHZZf86GnjW/8sO0XDzYepRBXcvFh/CnkQstnFpRPIBh7bjuAmqHx+LT&#10;sdsh0PObdRKVAuPw6YSNiDpCcEzaisfbZJsGri/ddyP0PdCCPfykpRbel3vNwVOdpqDdmkumCQ2Z&#10;ewz3N0vFsz2mmBawP8OgOXVaDS0Qq0rI/TxrN/rQLw29S9MoAFX4nu86Fj+PXIAuGwrwYPMU/GnU&#10;WoPptmtPoGpIvC0I6rr5KtqvPW/D721WXUZl/8FotvgoBtPdWwPnEDozDfCkyRU4VvSNR/jiPIPD&#10;Sn4x8Ju5i8+6ikiS0YfJq2whjbTAXQivWnBTt3e2mfbp81UBPohbxB57DEJmn3T2vCZgKZ9vVi7+&#10;XfLPgqPcaE6jLVCTbU/GySwBbD5LaDyJuQcu2gpgwZksium1tq0ECT1uBXmrDrfuua3B0UxqqMFh&#10;A8QKUmGMW3EY98tUj1+q7VTiNmrW2MlIs8Q0jrdaGI6wmbZ4QKZbgqYdRhYr9jq+BF+/0ShN2JJW&#10;0X/idxjPTLq/8VD8rH0mJp0kBLIOfLPnQnwUtxFTmAReY3ajpv9IlG8Uj9fYURT0jeE7XT04G/fW&#10;T0GT7J1YzzRqMn4HKjWKMr9Nw8VwyNRNl2lfYw6BVNBYhvDyu55zbN7hk19ORRn/NNTwHYlojcDw&#10;va7dYBAb/iTMZosfxbpGQ+U9Zh/EIhaO/ivz8Qjh8PN+k7CW97eZdw4vdZuPdwatxRu956NGvUFI&#10;YUeyBzvomvsoeH2w40KsoNsP+07FPYRhyx//ySjrnYqhrGPHMR4VfVPw6/SjeKPvKrzbbSYmfluA&#10;bgsO406/TNwRMAN3+U0zTWlw2irMu1zAjjHTjkD+gO8IjDlUgPYLr6Ly5wPQaNgc05R6jd6Dl7su&#10;wps9luH3MTtQnSD9eLOxmM60jVh6Fa/2XI3Hu63Bz0Z+g/tCR+G3HZKx4hzr12XnmL4T8fmI1Uj5&#10;ugAL+Qq/0WI47m84kGlTgPTjwM8HLeL9C/Fu5BY802cVKgakISBzO+MIfJa4Bj/tMQltp+2xBU5D&#10;mH5VfEaipE+KaePKs3NTK2gsJhwuQMLGS3ir12IDRf/EVViaV4DPR27BW11mo8vco5hKEKjbIwel&#10;/GVXU6uyNa9wKj9ZtgrB0cljF+4c0ON1y3vn2o+V4kPgdo5+ChoNHM1/wqMMl4fOskU7gtuK3sl4&#10;LmwEZu25aqunr6gC0uroaw7nXLkswnFYSItkVENKrmMj1Z38W/T733/cFhrH/MsX7NNsmfG0EvLs&#10;tXxbMLPgyAWkEh6HbTpq+yVL+yWzKc5iGDXKGvqVEWdX3MZQ125toy1xgfFGcFTYBGQRuQThHQXw&#10;n7obD7VMwqNt022l7mvsEUsDKVM3Wtn6++gleKJpKp75cgyeaTcKn4xabPMQexAEn2s3CQ81T8R7&#10;Q2c4c/WWHMcTLUfjqfbj8ET7DDzSNtEW3sjQ7JesGKr7D0KTnG9sBbPm4b0/dDp73ql4rhN7g20z&#10;0HDCHgwkwP48eh7qdkm3xTuDdufbsHavbdcIhytZYUfa0PpbA3LwFOHrD6mLMZB+fZS2BXXCRppZ&#10;nf578tGDQKo5hl+MWWegKuB6odsU3N80lpXCGFaU0/BKr6l4qc9kg7WBjK9M3pgRdIr35N14tBXT&#10;pU0yXuiaiaf52Wbxcfw1fT2BNBY9Np01t/XG7ULNkARC4QEbIq7gMwDBcw8hcOY3BNkUW1n+SOsk&#10;/DJ2lmlrtTtMwKyvUSMoEg81jUPwzL1m8qdGYALC5p2xOZo1Qoah4eSNGHrQmQP54YilTNck9GQF&#10;qnC2WHwKj7dLx0NKux4T8XrELFQPYhgWnsIQpq20tTcrE/9OcadGFJU7R4rKZDFovBk47nIWwtic&#10;Rgk7GoLG5O1nbUcYgQzbm8KKTyMxdlxlK5svlHRP/PsPq2Io/zg43rowf+/QPFGZMONXpaaGrdWp&#10;jlv6HR4OjEfZgPTCxs3RuAggi8v3G8R/m6hh13aBAdlsVEfjk8xvMWALATFwFCoETsA9vmPMIsSf&#10;03fbfO0KfsNRuXEsXvpyMjotIViwPoncThgZtQuVZN/RZ4xt/1c1aBSScwvQMmsPymoHFZ9xhLYc&#10;JB8pwGs955qxahnE1i4kdxGupOmqrwV2GwiOQZNM3uqag1F0/3jnBbajR1kCXRuST9DsCzbMWKXx&#10;SLw/YJltZ5ryLeCbvh0B2d8gfGEBSjYabpq1X/ZfiP4MRxoLTgzrg7/ErEOlBtFo5/FHq5i1BWD1&#10;tnORQWB7s9t0QtAos1+p8zJ+3mTGCXRZdsUW83jPuoSRfNYopkXTqd+hdtgox0Zl+GzTOJb2zsRf&#10;Rq5nfVeA6s1n4M5GY0xr2WtrAeplHUFV30Q84B2NPw1dwg5eAZIPAcNZp7aYcQqVCNKaa/pyuxno&#10;sugyUtjJj2Sd1mkt8GTb6ajpNRzv9Z7L9pWwzOd35/nfDl1t8Xui1WR2ojNZV44xyE/k9VTWb5Gs&#10;I9/gnzsbpaEO86RR8hZkEDaT2RH3Hbefdf5BNFkES4eyTTUfd6LlS0nvNHwwdBmGf1OASPrzQEiG&#10;pefnKVvYKS3ACHXk1wCvdZ2Fsr5ptpra9gy3IWpp1bU4zB2qduBQ5d6RYuDo6Tj8WHHAUR0zgaM0&#10;jBqe5mdxgPRjuBgWzTlWZ+iFpiMxfe8121q5aPX0FX6qTnHqlZtBo3PwlzjI3nR93rp66D8cHClm&#10;HZ2JpEbGEs3ZmlCXNF9KlbngMW37EcTvOGPaE3eivjVshQ3h9Q3f9zUtt0accDnhK2q43etXMEzb&#10;7GlInS/Ql6tOEXyOo+vmAnTckI+2q86ZBk7zIGWyp/PyM2gx/7iBYe/NJzGMBVTb5PUijDWZfwTt&#10;V520tJEWU3Ybw3OOo8niI+i53RkOlz3DfpuvoO3i79Bz0wXI3FFfgoDmLn5Jd63mf4du664YrGqY&#10;+akOaWgwdoOZlhHMaaW1tI5aUCNtoJ4pW4md1l9EuzVHMGBvATqvuYL2y8+afUjZK5TB8paLDqPn&#10;hjMGeH20gIUVzpcrjqP5/G/Ql5Vez815aMXf0lJq60ClizShZo6J4ei55TKazT+EFguPoMsq2VPM&#10;Y+V8Eh1WnyDYXLB06MeebZP5rITX8/r2C2i17Ci6yZwR06GtVoEvOGr3DN7HTsdubZEoTTDTefUZ&#10;NMs5YLYue7AH3HrxaX6yV877BKHdt50l0DL/GO9ua86h7cJDBLECDNjGcDJNu29lOi8+h9ar89Fy&#10;ZR6qBcag5dLjll42N7BYWbgV8s+Co7tTkO6xOY02PC1No7MQRiCjd9Xsj3lebtvxoNj7fKsOt4q5&#10;rcGRhxQWVxgkNTBXr14tnPM4fMUR1PaNITyOMm2H7ZDisXln0HirtY56viRU2/WNN2PmsrggCJGB&#10;aq0wltHrsiGjcW/oGJQOy7Ih+Er+aajQOBH3BY9BdZ9ElGqUSPhkfJqo4Z6MMiHjUIugUcd7BEqq&#10;4Q6aivIhY1DKx9kHW/sf3xs2m406G/bASQab5YLH2dxQLVq4yzcbVUPHE6TSzSi2jHzL3EvFsGwz&#10;HSR7h6X8xhLURpnha2nMBGXa5UQLNDTXTruraHvBcoTUqlpR3TgeNX3pLnisPcsWcwQS+hh3rSYu&#10;TwCqynjeTYi1rQoJQXp2RX/Gl/7KPwFWLa8o3M881fD6PfS/RLB2T5mIEn6TUCZwIvOa6RWYbItM&#10;tPCoQtgkfmY48dMONky3KgxrhUaxqOU3ErW9Y1G5UYINmZci4JRunIrq/smo5sXr/vE2WqXFQ2X9&#10;nD2zy/glonpYOsoQnMt4pZi/9zItyhK2S/lkoKr/SELmMDzmE437vOJRimVOBsF1f2WvRNzvPQQy&#10;8K5pCBq+L8v0UtlUHLT3+j1hM8yIufa/ruKfZEbTtbhT6XU3w64FUfcFONMUtJrddpFRWdbOOZrf&#10;qHJg83kFcsXKGN38q8HR/GT8bQ5x8aFpfhc0athaC5ekDS3llYZnm2diws6rtiPMOb2sqnwK+Ub2&#10;qz3vMEU1oz6vg0ad0eiCXXFd3Zq66JaDoxPxvxF5JayJEreYeNwr2TTn8Rhl6XH2knIPISb3NIZs&#10;c+w6DttD4GJjJs2jhgUFQe6CmaIG8+YN6r9fimD2eqh1G2rHbqG0bBIb6iRICfYEltKmykB01Df8&#10;vTcPQ/eeJySesvtlMkXzFKUFk3kf81dzE3fn2xCthmI1l1KGs7XTivax1t7PprHd4+x9bdsNsrep&#10;vaOH0n2blafxat9sg0pdd6FC80YVJj1LQ+yCTAGYtkjU7jC2M41EZpO0VSD9V9y0U4224dM9ipcW&#10;N2nltOIm/zT1oL/H1JLSxslXzb9UJ8ETRsVDcWScFBfbmWX3RWiHmWE8b8+l/yoH0m7aanUC4DCe&#10;U89WC3y0z/aAnacJm1ctDeS34itQ1adsmw2RX2aE/BL60X9pKCMIq9rXWkbQtUBEu8Q0mbcHoXOP&#10;Gjy2ZQ/5qc6T8GqfSTYHVYbSbTFJYf7fGvk+ODrnLT+VxgRoJ6+Yt4LpbQRF2Ull2bDP3TIeTzcs&#10;T9G8T3MaNTwtcBHAFFZ8xd9lvb/6fosPN0guOPZbsh+vJ2/Ac9kHDRyfHffNfzw4KvxKY9WFEjdO&#10;+q4RmcTVx/BIkDNsrQZWC2ZsT2EbrpbcrEH894gacGf4kI29R1MjiNLwuhYbOOIAr+N+okGGGdg2&#10;IQya22IgzDjJX4FKOco9Ac6cM9cvW2Uut9IOBc2ye53zOqdw3QgY2vFkKiFgItPPCa+GRLXvs7Y0&#10;LNyLmlClsNm8yaDpBqvO9/GmFRQklgmb6MANz8vwuBN2R3Td4qm9mF344L3SGEsUTkG/vmtxhQxf&#10;6z5X42WQou3+ghkGArV2iLFtBi1e2mGFv/lMQZmMfZclhJanX9p5p1RTj6ZM2jppHgXxvqMNfLVn&#10;tDoeTro5aek8S8PCTHemuZ6h8MhdaUKrwLUC71X+3BkuOJOJHGe/79JB6UyrVGdXHQGyNIUUC6fS&#10;2+bgTnfShMBblC70h6I0dox+O3lkaUxx8krPukGsTChf/5fE/GfYbfU00y+A+av8UxrxmsxNCbJf&#10;bJmMKfuuGatopyzjRntZVRc69Unx91jyd6HxFne6/7PBUYdbE95MeCj5tD2hVlsvP34FyZsPIS73&#10;JCK3E0IEXx5AcnYmIXzxU/bzbLtCDa15GspbJ4IhZ0GBIzeDR0fUkFt8CEs2FC9NJOHHmQt5jtdP&#10;8vdZk8G7CdAUgwHeM5jQaWLPEwxoB5kLhDH664E27S2t+WnOFocSwqOggL+jCVUDt15FfwJS/1yC&#10;GmFLu6EM2O4Jv0BCsCHAJYQazDJsNqys5xMSzc+dBY4I6hiG/rlnDUZkwkXXBX4yuRPB55p5JdkK&#10;pAgSpdlyQcfViLl2O2P2FphtR4VNQ+faenDwDqXJedvhZhhBcvA25T2hm+msMAl0LayEQWefbtmH&#10;ZBgZLheilC6CvH7bL1iY7LcZu6YburP5qdr+MJd+7iB4M1+iCe4Dtp+Cz4S1eK5DBh5qloZHWmbh&#10;g9iVaLtSWk2WR/olbV3x/L0V8j+Bo9LX/S5xbGg6e5mbO8Kj7DTK5E7UhiPIOexsI6jhac8resN7&#10;67zv7s9bebhhKK5xLA6O/+kaR4VdjYsr16dpntWNqhdjlxzE/QEJZuTZ4EaNtCbsFza0NzSG/yYR&#10;LEgrJhBxFhEIYBSeorljDlh6rntgSivF7yIgCVzuZBwkDjhSdD9/u0OFEl03fwx0JHI/h+5mGaQq&#10;TRzIYMNv1z1uTGvFT4MTfvpNsO82ly5cbvnd/JpsIGQwpbBoXptAzGQq7mzCsCvNtb90KK/RjYyP&#10;y+C1AElgZMaiLV2UBgybPVt7SAsQpZHjNd6nOLjpYsCkNNA5fTfwcsJvQGzaN54T5BLObDtEpSPh&#10;7F6tvKdY2LSYRH7ru9wQMO/h8wU9gjTBm5O+DFMQwxY4xxNPxV/p4IB5qcDRDC9hlGF20oLX5V8Y&#10;y1rTufbcOyyuDK8AOmhSYfiduNNPsz/qGNJ24JTpYvnK8yb67gmLfivcnrQxsfJTTCyM8vt/Qdy0&#10;1dQC2WtUudCc3dBZDLc0xmNtP/lnwkZg2t7LOMiX1LZXzXNGTO1d9XzRh95hvbMSfXcO/SoGjPb7&#10;1tc//0Hg6MoPONxUp2jYWkmpYWvR/NqTV5G+hfC4VZpHNs47tFCGDbWgkSDmaksMdP4TND4Gi65B&#10;csn14Hh9o85GXsBLCBM0aTW5wEdaVGeLOoHcGQLRGZ4/RQjjdxtGZIPPxn2oR9tqQCC/BI/a05nw&#10;KCAyuNKWftKu8TmykzmM/uq7NGkDt+UhigApABUgCqgcEGU4BYK6R2ksPxQnV7upsBPgDFIsrrqm&#10;c2cRyRdKYjY5txPypPn8Goj6+prFxU0TZ8s9LWw6b4ub9NuJm3N90HZCMkFRz9R2hoNzzyFSEMh8&#10;Vhi06nfAVpmJce13OukvrbTuse0SNVeTZcJEgCggkk3MbWfRfzefu1+w5KSH9th2twA0kGJaqEMS&#10;kUvY3n7J0VgyrNJE9t8KdFsrcGe89kt7ybwTkO1huC0vbp245cz9XRwSLWwuOFoni3FlOir+Tl4y&#10;/QjgMu4tO40yueOunjaYcYenC4Xvd7HetUSnb9XhBusfB8f/jENhL2xk9MO2aHTFaZzcOY9abV3H&#10;L8aGatXAmZFwDddaA1usMfw3ihr8kv6TCTgKg4CBYppQXnfFgEDAIkgQLOhegoMAKVQQoWsCDQcM&#10;CyGk8B4HLhzYIrQI4AwoHC2bo9nyaLQEgaH8HiaQdLR1dwoq/WScmoDgNxmlmynN6IdPJu4OJxR6&#10;AMeGnQ1ABTWeMBLATIsWyLCECVSnGzDdrTj6ZqEE3TlgrDA5992pHUUUZg+QOdAk/xR3z3nd74l3&#10;ISAZNNGdQa+mJAjIeS/Ddke4znv8CZvH+wlxuibgCc62eywM/tkooT2/BZkqIwRdF8wL4cxgjVAp&#10;jab8tjDwHEXulBYSA3bG+65wprMMcvvynL+eofgStOleJocEzcobJ08kCpd+O+XDGQr2QLWeb/Fz&#10;rtvvG0Xni4tbjm48/y8RpSnhO5wArI6EIFnpHsryGDAZ5f0z8UKLJMz65pqNjDqWJPL5z9lS2eZ7&#10;36ROtPfZjuLQ6LzPuqaz7nuvc7fi+I8HRyVMcSk8PCe0MlPwePXaFVtxfZqy5sQVJG48iOhi8Gha&#10;LzaMzl7XDnAIJN0G81bJDwHHQng0eCoSa8w1V44wp+HXAbZvtKdhJxQO3eNCIht4+mWryflb2jt7&#10;tvwkbEXudoBv4DZCFqFPgClt7MBtp+jGs1pW6bcjn34THBne/kxHg3A3zHymA1KCDPpPNwZ1Fn7P&#10;wiS5c+PqOa97BIgDt51B1F76S3jVwhnBWtSeq86+3bpv51k+4wwiGRZpk5UeBs+CNIZt4I7TiNl/&#10;BVEEuKjdsC0QBX4aNhbYKa1sOzyFiyKNmWn8tDUe/YtmOkaynAzYSkhmGCJ3FTjhpN8aku7L9OzH&#10;8PbbIkC9YJpJ+am0djTXTtpK02ogz++R+9hZUViZbkN2gGXP0WyqLOp6X8Kymz+3Stxy5v62OBQT&#10;aUadMCoejCdFU0GGbr9ge09rG0HtCDP/kGOnURCmas7eVfelNeG77akg9dOtIM3dLTrcoN3O4FiY&#10;htfNA1cj42h18/LyC+c8Ri89iNoB8SgbMtbm8qkRv3mD+O8Rgy5Co6RIg0UJlei3oMQDSK4YYOg6&#10;wy7Rd97rwo2Bo8DCIELuBTW8RviQltK0rfYsXiOomObOwI2/9cww3kt4lD+CGmnPZNboLkFQ0EwH&#10;uHj+3iZ06+sMmQqgDBzp1mDCwiW4ycbdYXy+H3/LlqPmYPIezaksqSFcaagEZEoPD9w4WlKFW+Er&#10;JoqHgbVHXDuBFkfFR/frudLQeeJv6UVoM40YP5uwsxBCcAxQPPhbkChNaZiGiwlAtl+0wk33AqEw&#10;z3Mllv50z+cpzKapdYHb3DjhKYJMuXeG+TXvUOVNQ/22kl27GylNWP4MGgVciqMWtHjSzckjafP4&#10;WyCsvBCo2nUP1Ntz6M4VT7n6nnjS9l8vnnxmGt4T5nQIFB9psMt4peHJsDRM2uOMwDjv6GVcy7vI&#10;N1N78xd4zn2/XrTzxkJ6nx1wdK/p7Tatpee34/bff/wHgOONhxLMSUgdSpjrE9RzuBfk1NA9H3ms&#10;OFWxH6csO3oVKVsOm+ZRw2jSlERqiFEg+R8Ejo7GrrjczI0DSteJQdpFQhfv2evYY9RCGc1BHLI9&#10;3+CtPxt3aRjlbxE4SlNHPwUzdGdawp0OZA3MlTaNcMh0kvYvap92BiFQesBRC3WkzZPfAi9Xw2jh&#10;VngoDogIJglnBKhCaGRYvw+OTlwMgA2+NBc1z2wmCq5M47c9z+CxCBwvUpx0UTwMaPl96B4HXPtt&#10;IoQyHlpEI83fQNkZZDgFQNpfW3M1NWSte9yFHYrfULqNJDib9lFwTDc2NC8tpHZ6YHwjCOa2EIhu&#10;Bc0GpCxPiofSsF+utJDOSkClfZ8tJzBsjwD8HKKULzYkLsi9bEPfg1mpOFB26+R74Mg0Ly42jUDD&#10;0ywHBsw7WC74KYCPI/gmbjlm2wgKGt0dYex9dV9ht2L0VI5u5XcrKz33cKuQ2xUciw6lrRoYIiIb&#10;J8Gj4uWmsxoabdsqzWP8ihN40D/e5qBpuzpH23WzRvHfINbYO0DiagSdxpjXNF/MjJW7UOiBAxek&#10;PHBWBIPO0LPOaZ6fDf8alNEPu8cZ3tawuA076/kGFLqu+yT8bqtyHQCVH/eYxkt+ErZC+AxeN0Dw&#10;czSMmjMooJHmUmLhFMgFEY4k/uNQggB2V1Pez2eW8Ne8zDG4yyvdFk1YGBUOir47mkJ998TVBUWL&#10;Q7H4e2BO9zgQRbFwCqzkn4a75xL+BHQMh8E4Qcyf9xFipVk07aLSw85nEoYnOUPoAjilg2klFR/e&#10;o+FzmxcqCJdW0QVuhUlu9F3uFT6FV+fpN58tqJIBbAGkPjU/VPBsw/t6ThCfr2dYWAWLSn+d4z1W&#10;DgiqgaNtKNwpO055MZAsTG99OmnopkdhmNwyJbH7XXdFv3+0qLMhzbLfaNzlMwrlCOnlfZKdHWHY&#10;buid0/tnmsZrqj3YoStwoNEZkeFbap09uXHE3mc770Cj3mS33vxPgEYdtyk4um4o7ldlAr9IHSzN&#10;o4atNecxbdsxRG86gSFbzzgaKI+4Q5j/GVIUrptfd0Wg5X5SdjlzAvttJ2gRVvQ5kABpWi1p1jzz&#10;/yQusLmAJ3A0eNT8PKaNCxCRWqnMcGg3Hi1GkRZTcyCl2dMcSEGc0lFAaWDKexx4dGDW8ecm4Fjs&#10;vCNOuNyhYT1zKIGxz44C9Nh6BTEHCF+5BJVtzjMdf84aNOq3QQ3zUFAjuNGwfd+tZxH3NUxzqoVE&#10;MhEkoDMR5BHe+m+RJpFu6N6doyjNoGnRCJw2T3KbtK/5tthlCEHTbE7yszc/5a/SVsPStniG4ZDG&#10;UyZpBKCDtELdFtBcQfTX9GfHKT7/jHPPzgKD76i9zn7bEVsJmp78uVXi5rv7+0ZwdAHZQJ9pJGgc&#10;tv0Mhm09hRG5xzD/oLMQxt0RRu+gY6eR364bOi16j3VVFal7/lYdbt3yfwMclarSUAgcpdPwNDT5&#10;aqSc6xf4oTgkLD+Kh/09K3MJOzdtEP8dYo29IEgg4GgEDXxsuJLXJAIVTyPvQJncS/jbtIhjnHsM&#10;HAlKhARbIOJCsUEM3ZsWcZxpNw0cpSky+NR1QaMARf4Kkpyhb/lxt8KiuYJ6ticsWjxSt9di3Nec&#10;8EMwlPbOHRo2v03TR6F73X8noUyQJAgtHzreFp38dMg61G7BOPC8gR3dyhj5PYRNxx9P+rjhsjSh&#10;CJIsnPKfQCrw84CS0sGBaLnxgKOmJAiYtFeytHu+hLagGU68fDIs/Pcy/CWYFraIxzvdzACZNto0&#10;m8or+mfzLj3g6HmeXTMg07M9mk43fKYx5jU/Tz6Y5pPgTJF5oxrhmagbsQxlm9CtpgEIHm3eLcXg&#10;0QVH5Y8WxXjmWnrSRPEsjKvc2afKSFFaWLn4XwVHPlMaZX6WCZuIyiFjbOX4s6HDzeSOuxDm8uXL&#10;9g4aPLJOFDiqanTAUe+mMzqgd1bivM8uNErynXeZok9zY5UX3enzFhy3HBzdyrvocBLSFff69e50&#10;jUmohOP/AqWoTpkDJ5Hd1dYLj15E2s6TGLKZDTgbSFsBvDPPGntXC1a8If13izRONxVPw23zMt1G&#10;nOdduLR5mgShX8csNNG8OVuoIc2W5iHKPRv5oV955uIRZgwUCWBDtXiGcZd/mmsnAJQ2UqtiBWZK&#10;p75fXUPDKbnwm73b9p42sNPWglvonzRrvE8aPKWlwuaCoxMv/iYo2acLqjqvc64ofBRb+U4/pOXT&#10;6mbtxPJqnwnotvGCxW8IQVhaR0dDyedLA0mo08Igga2GkU1ryDBrVbSt5uZ9tuMO83jQnvPoL00l&#10;IbDp7G/hNY7x2Uk3jPsQXutLGJK5HsVJ2jT5FUFYkmay98bL+HTUFjzfZQIeaT8OL/WehrA5B5l+&#10;0u5qCJtpJSBlPDQMLq1cDP0esoVxzSWM87mDd53C0L0EVK0KZ5g0l1RzLS29Gf5bXf4cmFf+OVJY&#10;1jyicibIlbZRw9PSNAoaE5hO0w5ddaCR76FboanjZi+j7DRar9l5LXXNdeOCjCP6fmsOt065ncHR&#10;jYOTjtc3QE5a6w+/FVy17VvVqZYWJGHZd3hCq60DXC3OrRGn8XYbdzb0HhGIWOPvAUZnCFcijWGx&#10;+zQ0q0/NCwx0wMY5L6EbAYxBjAcoeN3R5nmeRbc672g8+Slj2hSDHV0nQGlLvzuCslEi3NkyTnYN&#10;F7Px/0v0MtwryAoUwGl+nwOPFjZ3DiVhrEJgBmo2yUIF/1RUCsrC/c0nIIf3/3bYcpT0TzO/LY6a&#10;A0locgBS/hWPp6DaY7ZG4feI5hEaqBoUOcDpQCfhl9fu9Ms2E0EC7DsCZSh7FmGRcBYwDmVDs1Ar&#10;PAtVCWQl/GS6ZzJ6rspHyKQDuNObzwqda35Js+eEQ+mmZ1GUdwaqjjh55klDSzulAd0zXe4MFgwy&#10;bcKYfgFZppH7fPgKzMorQJ3mzlD/XR6zR3cGTLK0MO2olRHFT354QNCg3IH7IvGkBcPoPN8Jk7lX&#10;2ln6ecJfrNw5cfonROmgOalhcyydZSLo5dA4M+4tO43aEcZ9B/Ups1n6rukj9sUVHrru1ojOKX1T&#10;R1CfRdfkzhzks4Noxv9vTf15G4Kje43JqESzHKF4ckhzHjVkrUR24XHBkUtI2nbCthtUQ60GUVoz&#10;G2b8gQ138cbUaWSLtDXX+1G8ARZUOOIYJC/67QjduKAoKbxP2jTHvTNf7vv3mz1Dws1b/efhxW4T&#10;EbmfcLf3EnptJUgRoAR/tlLZVltfpD8yNSNN2CUHHAlzmmdnK83pj+DBmeN3gdeuoffOAjzTPRM/&#10;jZqN/jIzs5uQSODR3sNadCJQ1c48tvBIq7s98SkMJ5+l+X7Xx03Q6Gg6HbdX8OGIxWiy4KABn0zk&#10;/C5xDeo0G0F/HfgzfwS9dG/pS+i0eYS83k/D0ZrXuecaInIv2O41v4xehLYrCMcMc3/mrxa1RDAN&#10;BNMfDJ6Ll7tkm21IQZ/M9DgaVYZnm0zoOKu5NfTfn8D6F4blkZap8J95BCELL7KSG43fxK+wrRa1&#10;C4+2NTTTPrZIiGHbzrTddhWR2/JsVbctoNl9zlavK421Wlzxdoa4teBIQObkp6UP08ktQ24+u9eK&#10;lzEn7ZjOxdK9MH088j+Xa889xUDe9aMwzySmDXbmyGpOo4anpWkUNLLI2fw5vYt5+c6Eb3tPpXG8&#10;YQhGr6fnFeXheX9N9P3WHBZWyg8Dx4O3ATg6aaxULUprfio/bP9b5lPeFYuD4iI7jzX94gwenWFW&#10;NbJqFNXAunJDY+kRB8Jc9z9eCv0x0JDoOxv+Qq2h3DjQ6JiBcTV7Hj88gCh3uu7MN8wy7ZRWXzvQ&#10;wHvol85rx5hShBfTJvK64l7OXyZvHPMxpf20YEfP8sxx9J/g2DgMzkAJ7xGoEpSJR0PTbVeYeoNn&#10;oZJXEu7xG0c/nTl/CptBXfAcg8DyXiMQkP01Bm8FqjeOsp1DHms2Fkt4/+fRC1HFO96MfutewaLu&#10;0TzA0gETUC5gLD/TUUr2IYNG4e5gZ5tEB34dQNJ9io/mVyrOFgfGUWaItKq6vP9YC3Mp3ySU9EtH&#10;uZAZjMd4lKX7V3vnYNShAjzdJN22+itHeOsw+yAaJ63GXQRkAZr80rQGMwEUyOd78kvpp2dq2F1p&#10;6JoN0laOCpNbNu72n2Rxudd3FMoQoJVO5RqNRKPoebYTzKMtJ6B0oGMiSEP3mgtpQKfVyjbcr7gW&#10;K4eF4OgKf3uuO2WF4fMArBMGJxw3A0f3+43l3fwovJ/X7d5ifsmdC9ChM224XXufP98sFdNZZ2pH&#10;mHOX+cfzAurjylXPnEb30I9i17//3rp1ZNF7XXjNuEfgyG7gfys4/vhDCUaRzlfiyYTih05pCE0L&#10;ZpYfvYiULQcQzUZvQO5ZG47UzirW2GuBAxtHaa3ceY/ScNkiE/vtNNTFIUnnpTWSFk6Gj535fpRt&#10;V2zlsYGFgIwyeJcgh59saftu4zmCiewqmtFtDcN+5cx7U5iGEZ5sOJRu3OFnid1Dv8ymoGwnyg0B&#10;5rUBC/FSn7kYyPOai6dPDa0KSmxu3+5LiNibb1pD7cks49eybSioEngKKGUTUmE0TSXPybh1X57v&#10;sfUaeubmobfmTMoNnynbijJpJOAUuGnbQG0NaOHmd/2WyAi4wq/4K8wyh6Q0lOZzGP3WPFNBV+Wg&#10;WHySvdv2pB5yAPhDxk5UC0+y5xmsMs1ka7LfFsdOorb307aBZuuRv5XGvZiGMtzdbuUxlPeORvPF&#10;Sh/ex3CbVnAvQTj3KvrmXkOvDReZh/SHEKd7zSamhpAZL6Wxtgbsw3t7MZ8ebJaOz7O22vaDGqqu&#10;3TQdf0pbj34KD+NnnzZfVoAlgGQ+MU0EtjJCbmmyh4DHuMs+pfzXwh8DUz5D5yRu3vXeeo7wSrAm&#10;uMv+pfJX15UnWrxjHR2CrgEz79F2kco/aTL13AiCfTTvV/k27aBWlUsTzPBZGFmOi8SBUqWR7Fuq&#10;DNr8Xy0g0j27NC9U2mme13A14xe1ldC44RAWHrxkPWpBY1Eld+Mr6Hk/PYeu/b3rt+Jww1QcHF9L&#10;2ohnx10Pjq+lbEDE8m/MjQPKzsG2/z/ucOP0/aAVpbcaIMVDmkfB45PBwyGzIbItqIULd4ZrPpuG&#10;C9VIX9+YOg2nNDserU6xc/8qsWd5NEzOc52G3tVmFUGB3Ct8jj3A0gSkh1qMx8PBaajdMApPN89C&#10;+bBxjBfhqvEIPNJ8LJ5rmYX7ApJRhiBUTppArwQ86DccL7afhAebjkWphjK4PZkANMaAUvtLyyD2&#10;q22z8FKrdH5PxJNNRmENocerfzaeaDwQL7XMRG2fEajgM4rhYni0cjlkLkErG08HxyJ2zQlMY+F5&#10;u10q780gYIy2+xsPnIDHvQfhGd5fPSAF93oxDwInMczTUbaxs83h863T8USzJFT2H45ywWMJlRrO&#10;nYF7grMJXKl4uEkqHglJQHWfKDzbdgweChzO+5JQluBbSlowr2SeS8Ir7SfigRDCm88Yg8n7ghIR&#10;kL4BG1lQ/tJ7PB5tOw33Nk7Cs03i8XhYnC0I0rByZe8EPOwbidcYjmebj0LZRnGoGJKJMkHpqNNm&#10;MmqEj7WtHl8KS8TzoSMYjhEo65vBsE014+vV/TLwYuuJeK5pmhkcl2F3LRxpGLvAtlkUODortGUo&#10;XMPpWijDvNWCHgM2t0x4vhskeqBNGk1P+bxenDLz/fM3E95vfhFC+aly5XQqtNpbw+8qZ+NN2+ys&#10;QOc9CkPIbLunVOhk2xbzpWaJmMR6XntPC/fsBXSHou2F1KeEV03kqOgwJx4pOpz3Vcd11+yH65dz&#10;6t993MbgqKNYRhSrGO0oltLn8gtM87ji+AUkbz6IWK0W/sqBQTWo0j7qt6Pxcb5bg7uDkFUMHF1x&#10;wNFZcCJwjNwpUzSEFza+MmmjYdfA2fvxq4RlCJy6H6/1mIQ3B81D27V5aL/6Ct4dMBvPdh6LRhN2&#10;2naCtgCDoNRz0yX8JjYHP+k3GT+PzMGXK8+hP88PJKB0WHMRvx2+GG/2GY+3+0+E7yQCDaGq7oDF&#10;eLb3PATM+gYvd8vEu0Pnod2q8zaXTnDWbPE3+MmwmXi+x2S8PXgeOm0442jZ6O+HCUvgM2UfPhub&#10;i1d7TcV7w/TMC+iVS2ij33reX9JW2x7SmntYP3uzbQP4et/x8Jm6AwMIRiHzD+H3SWvhM/kA3oyY&#10;jdcHTUfrtWfReeM1vDs4B6/3nIxPRq03IBPsDCIEC677bDqN1/uxNxs8Eo93nYHnu2Wj23bg9xm7&#10;8WC78QidtQ/vRozFawMnIXjhYYNxaR5brjyCn8XPsuHstyJmIHz+CUuHVssP4In2rLhCWTl3mIF3&#10;mN4G3ba4heBKaTQxF7+NnmWw1G3TNbwflcP7D+A3CQtMa/untI22rWHXLcBPBy1DJd/heKRtMt4Z&#10;Ngcd1gFPdpyMX41chYEHAd+co4T2GXyGY8pIQP1LpnP9rDUGzdqv2mfqN3h3yDS8xfxqOH6H7Yoj&#10;WPWauh2/YdoGzfkOb/afgbo9JyJ8wSEMJaDKHqSG7Jsyzr8ZvhSv9JyAN3tno8WcPTbHVMDZcOJ2&#10;20f7tX4z4DdtnwOZAkzCpTpCA7ecsWHwQbIqwHLswuP14CjJc4b21Rki0KoM2yIydjY0Z9MWLfE+&#10;vQORhFGZ3Fl06CoO8726kKd3zn3vbs/DqSLy/zY4jtvnAcf1N4CjE+f/RHD8Rw7FRXHSsPVDvrGo&#10;4JeOElrxavPiJO5wYXE4dBrq/y1wdCHRAca/L3aPJ4xaFSytmtfor5DIMt197glMPA081ZYQSNhp&#10;Ovs0Etk5TVQnjO/h8x2noWLjODQYucW2wEtipzWNjYT/uMOo0igJVf0zUI1w+fuY9cg4DGTynU+j&#10;m3pjD+LpFplYebEAEZPWI2FDHqaf4zW+8y+2IWBotbpWUBO+72qcjCZZ27DsIrCR6TyadUSTqcfw&#10;VEgi1lxgvT95HWLW52EO+SKeYX6102TTMpZokIaf9MhBPOuvBNbTyawXmkw9YDvUlDINGyFHhroJ&#10;dX2WnUTk2jNoO++E7RM97wrrucR1qEBgLOeTjj8mbMcI3p/G8I9jenyetgvVmR6/6jcPM04UgNUd&#10;ZvJar81AtcAUpk8BuuR8hxKNRlj4Pxu5AeMPFSCbBWUcpQXDod1rKnpFs00qQNc1rC8XncMc9kLm&#10;nAS+GLHBhmwFrY+1X4pY+pfMOEzj9Z6Lz9vWhlX9R+OLQTOw5EoROErDa1stCh5t7qnn83vlguXP&#10;wM2V68vPPya634VQCn+rXBWWbQ11CxzZAbgrjJ/sTNzdhPdp6kO4TBpNQgXvkXguLAHT9ueDyWjv&#10;1JVL/FsIiGIUniwOjm79YX9vz+M2B0cdygSPOC1BsRzRYpk8m1R6lqJKchVfntTco4jZfsrA0Fbe&#10;GhxKa8SGkr9dCNQ1NbDWeHoa4KJG2AFIQaM0e86cN4FjHhtf4K9jclEtNAFv950Kr+wdeLRDFh7q&#10;MBYvdBmHz0dvwq/jV/AlGoqAGfsNNLQt31PtRuGdIbMJEcfwi+gleKxNOroTYtqtuYRHWiYSzCaj&#10;QdYmeE/YirCZu2xv6deGrETF0FH4ZexCgtF2PMZe55Ptxjjayz35+Gv6Wnw0bju8Zx3Gy31n4Il2&#10;afTzig1tv9x1PB5gb/a9yIX4IusrPNw6DS91n2QaRGlIX2PYBTYakm04cSceajkcDSZsw+dZm+E9&#10;dRcGsyJuRDgq6zMUr/aejgbj9+CJTmNRp3UKniEYf5KxGb9NWI7aoXH4YlyuaQm1QCSa8VW6Np60&#10;DVXCU/FO3HoEzD6ILgTW343ah8qh6Xil+xg0HLcWL/Zlr7bZCLRffh5DGY6AOfvw/vAFCJ53GO8N&#10;XYg67Mm2WXUJfZgXH41eg0oBI/Fh2h6C9AH02ko4Imxp16AhDOuvExbh0WYJpqXrtAGoEhiDJ9un&#10;4sOk5fhTykZUD4nH75NXoj/Txnv6SVQLScPP45cgMOcwujAfHm6Tjd8krkV/+vVh5jZUbzLC5mJK&#10;+yst7RNtU/GL2DmWLh+zAXu0zVh4TfkKjadsx8Mt0+wZw9j4/HX0OlQLjjbwazBhBwF6CsvKCLRa&#10;QVhjw9Zi4SHz671hcwmfu9Bo3Ga0XnjAdrn5Y/IGPNpuLOqN3wWvaXsY/3g0ZJ6Y5lTzP3dfs/m7&#10;tgKaEFi8zN5MtIJeHSNn7q8DjprioPv1PkgTqc5RwqajWHTMY9ybourPmc94+x5OVfHjwFH3as7S&#10;7XxI86hha2ke45cdITzGoRwbTNM6Bk6AFlCoATVwdBeR3FTDc6uE4fIbh3tkpzBwHEr7JcN/1Eas&#10;Zr70Wp6Pd3vNwyN+UWgyfieS+U4/2yTVVpS3mn0CCaxLtHWfNHF1201BbULZJ6yH5rMwvNE8CZUb&#10;xuKXQ9ZgIf0KytiOOiGj8UDrmajZeg5qBaVhC3sNk3bl4yddZqJux+mYeZId9RVnUJqwZSZn/Ceg&#10;TGAm6vhEslwdxxg+/+ngeIO/pxiOHbx/2vYLeK/bHNQl3M4gnMWsOEogG477m0xA5tcFaJKRi1re&#10;I/Byp+mYSv8/GjYPlYIyHXgKnGra0AE532ANX8ZGBN77wtjBzN5p8X+J7UBldnxf6L6I7cpsVPUa&#10;wfitxdKrBfh52zTUqT8Un0etwqZr/M068ZGQdFRrFI0p+9mxn7MLNRsNw4dxmzCPfn8Rtw7VfTPw&#10;/oC1WHypAO1Z/9duMAg91+RjCZ/VkHV83Saj0GLCAeTQ/YttxqBCQDbqtMrBG90W4XG/BLzZfATm&#10;8N6GrJurfzEEofFzsCqvAI+1EDh6ph/YIiFpGpmvnsU0ymcBozNE74iT9yqH/2xZ5P0eTaOzMl5T&#10;GFTeec0Dk3eGTMI9TQmUZqeRMOk72hZH3amdifzTUbeFdoQpsHpR9YjVCbZ/fD7yrzi1hU4VP/Rb&#10;757kxmu3y3Fbg6OTAarEi0Gj2jJPbui8Y2yzAOwgWoNnmsdTeRi56VtEbT1qjacaTFfLKJuFOmfD&#10;sQRBBxwvYphW9O5wRO5M+7hTO4U4mhoNY8uUjM0VZA/243E7UYEg0nm1Fl8AXrOPoXRAPHymfW1w&#10;IJB5pusEvDlgtn3/kI1T3V5T0J8wOPQ7oA/dPNM5m4Cw2yDzqXYZ6EtwEDxpqFXwJW3kSxHL8GjX&#10;OabhE0i2XFGAqoEj0Sxnvw2NSitow6q8FrbkHGqFj0CTBeylshf6Zt9ZeKpjFroS2KIOAX6zDxNo&#10;YhG66CSGEnBe6jkZr/adbuH7IH4pHmmTatq4aL4lvRmGCPrZeMZhVApMMD/7McwtV19DGd9IfJyZ&#10;i2j6Kc3l6/2m4cUekw1ATbu6g7DO9NVe0ZVD0/Bx9gEMYZwFbL9O2Yuq4WPQfSOBnP6328j4hI0g&#10;LO81zVoPytAjfDb96rgeqNUkHY0nH7Th5PZrz6O8/3CELybQs/snTaPmP2pIXHH47YhleLxlCrSf&#10;dnveWymIjUXmlsJh/J/FLCf4ZqI707kDwbJWk9GoN2kPBqtHzvg+2CoLv0leh/78/cWUA6jZLBnd&#10;t16zIfneTMOn2Tn4Rdx8dNlWgPtbZMF35mkMY1ijKX4zjuLhVmMtjT7J3oqKAdGmgdY0gV7b+aym&#10;mfhT+h7TSL7aezyhfbJpLQX4gtJIhq/V0jN4qPV4NFtWgGEMw1DKx6M34qUe2aYR7mdzR2Wjkp2a&#10;bU5Zvhk4uufsvMGhyjghm/liGnaes6Fudopkyip641EsOJp3nckdVXr69Lxqt+XhVBn/veCoQ7tY&#10;sD23ejFu+VHU9k+0/YdtNxWf0TZkZ9o9Fxz1+S9ptP81Ysa0/bPNxEuphsPRYsxmrGIb8HTrKShb&#10;LwFPeA/EtMMFaMD66+nQkXiYHcufdJqMuZcL8LNO43C/VxRqecXhp91z4J2cixUk6cZDpxKMhiBa&#10;5sdWXEGNT/vbvsx3+oyzRSTPfDkd6wlgwdEzUalRMkrVG46WY9ZhBhPx/tAxjgYtIMvmFJZvGI1O&#10;i88hi/XbQz4xpqF6vEkadhMcwyKnonrjRFSqn4De2WuxhPVqHZ84fJKyG9P5/TX/SDwcmIaHglLR&#10;M+cgklkflCUA3uGjhTIzUbJhMhKWHcYM1hEVvVJRhvlVNywOyxi2z4avQeXGsbbXdE0C9c/6LkLj&#10;keuw6kIB/IfNQtVPBuDj6PVYzhf6/VYpqFwv2vatnra3AAnzd+L+z3siVtOtVrH+/SIKZfnMCo1S&#10;0C5zE5aeKsB9vD5gXT5Gs+581GsgAXc4nm0+Dsv5UnwYMYNuk1CmcTpqNBqB9zpPwmeDZmD0HtZR&#10;yy+hzqc94dU/C2vo9rEW2kv7b4Aj89eFRYHjdfDoah5vKA//mPB+j6ZR0Kgyr2kQjkZT5Z2iFfXS&#10;IhNi7yU8aq/ySsGZqNB4BF5olmomd75leXM70/l5gkZ+81QOLiC6kChx687buf78PwCOjtjh5kxh&#10;bogihY2OoZAr/KMMVgO47Og5JG/+FjE7NKfrsmlaJPouWNS8NC3+0PC1VvNG7jiD6B2nrgNHwaJB&#10;EBtbAYDE5j4SJD7K3ovKTVJsKFrDiH4LzqIie5rNl5wy0BD4vD4oBy/2mWEw9MbghbZy96dRy/B2&#10;5FL8Yvha1G6Wgp9HLzcN4l9S12MA/dFcRPk5cHuBzR18ddAqPNVrAaJYMfUg1H25hkAUkITQOQQe&#10;Xm+5Ih8/i9+M53rPxGMdxxFY4hE89wyGELRe7jUDbwzMMagUqLZZl4dyvsMQvPAkBhMcX+g5Ba/1&#10;n41B/N5s+Tk82TkLtZsn4rfJa9F5K6GUFZb3zBOoHpqC1isJ3PSz7TpWYiFJ8J9zxOYFanj6V3HL&#10;8fiX402z2kcmb/ZetXl5XTcXGDB9PumwQagA99cp+1CrxXj03koI52+lTY3m6fho1GYbsu/I5/4q&#10;ZR2e6jwBL3SbYRvgf8zuvJ7TYulJVA5OsoUsfQS2zD+tkBakDqT/Ascn22YagLclGFYKSUXDSXsN&#10;GqVh/TUr1ofajkI3Xu+2DagakobPCe596bfi8kDLsfhg5FoMYqX+V0JFJTZEnTexw8B7+zKcj3yZ&#10;hfcTlqDV2sso452Inw5bj3djF+Kd6Hl4secc02BqOP7j7G24v/VogiPLD+MocKzZbAJ+mbjbIL56&#10;aJR1MJTf6iSovAgoA2Yfsknqbw3dgPejF+NXCfPxSp8pqMnGQnY8rVzlOivxBYNa7GPzFYuJyq6z&#10;+44jMrzuaBkvOcDINDPZdhkx285jxCbZabxmwzBu5eiCU+FrdpseThz+m8FRHe48W219iZWo9raO&#10;WXoY9/vFoQIbR+1t7cz1Kq6FETxK86gGXA38jY3xPyaFIHCTa9eLIOEmEjQVd4dp68CJqExIaTVq&#10;LeYe5/tEkBTsvNU8FesIUuPZcRzJ93o43ycNK08h5L3TOgOfDp6NjG8KEM33rtPsUwadjYZMweON&#10;BmDy6QKEZO2zoV2tjJamqYRXFp5sOQkbCX6NBk1GFd903FtvBFqOXosFZ1hX+aWilP94lA7ONkPr&#10;pX1S0HZJHtJZVz7QoL/NGXy6xWgLkwCufMMRKF8vDl+OWIj1BLKn/UcgfPJRkK+QyXc5nXXPCNYt&#10;Y9lodcg5b0PoZYIn4J7w2SjplYyYRQcIL/mo5EMADR6D54LjsIBQ/EXyblRpPBK/j5iDMfsLMISd&#10;1L45x7CGoBjEOqnKF5H49eCVWM94vBke4wCm/0hM3JePyDlb8UjDXhh3pgBB4/ehcsMYlCcw1fBN&#10;QsPBM7Ca/j8bEmXgmMw0rVN/EMr5pOKxVpOw8FwB/KJz8EDgSDzReiKicguQwjTvP/cAZvMFilp9&#10;Bk816gmfQZOwVEPVLQhtAc7CJq0mtwUxym/Pp1s+XHD8vubxnxOVYYkzPK3vOqdwqHyxvDOd79Cq&#10;et9s3BUw1hYiVfYZiVebDMeMXVdwnHWA6gSrDwwa8+190lEcEF1OkTv3vPv7djxue3B0M8L9XpgT&#10;9ulUjJKC/Ct2SkMzagA1PLPyxEUW/OMYsvkEBm9x5oPZIhU2nDcDR4k0jy44SgSaukfgIHBUA6wh&#10;YoFjtaZp6LqO97CiCl58ERVCUtB00TH03ZZvK5Vf6T8HL/Wdib6sVJ7pPhXPEuQaTz+KhtO+c2TK&#10;t4Shi3igWTL+RFiT9kkrgjU/0VYbEybqRizBC/0WoSdBZxD9bLMKqMAXPGT2bvTOvYzH20/CG0PW&#10;oOXaArRYdcUgL3QBIYJ+vdpnFl7uOwsDCYY96F8zwp80YUELj5vW8/mek1C3z3QDur6EkjZrr5gG&#10;9L4WSXh7cI7d4zPjBCoHDUeHdRcQIXhbWYCKwSkInnfUgEpA937kIjzVYZID1wQ52U2UtrY7IVCg&#10;9/mEb22hiTSOH2bsx4OscPrkKv2voTMr9NrNM1B/3FcGUi/2mYYnu09Cq1XX0GkT8HDrKYXg2Gbl&#10;WVZgcWiyhPnI39I22pZ5u/k8+i9wfKLNaAO1DoTsCkHJ8Jn+rS0yEUj/NmkDHv4y3Z7ZlWGrGT4K&#10;9SfvtfgLRGuGp+H3KRswhJX4X8ftQa2W6ehEf6RFFFg+1WkKPkhchZClZ6xX+tGYg2g4fT8aTduH&#10;xlOPIjjnogHpH0dvRu0Wo9CLZUaLkASyj7SfbeCocNUMj0IDprPAvw/DoUVHis8X2TvYoI/ms49Y&#10;uOuPz0XjKXsRknPEwFFppmHzyL3srLDz0z9X2vO/A45Wllm2d1+yT2koBY2ykxm55Ryh8QQWe/ae&#10;FlypOtQ75Nhp1LulN+/2PRSX/3pwtN1mJPm4yJ+KY/yKY2z4R9gCEmlhbP5ZITx6NDGeRrd4I/xj&#10;5IdDgAcUi4tA1haLTMU9fuMNlLqM24JFZ9l5DZxAgJuMl/gOr7hYgPqD5uGJRgPxfGgiHvONI6AN&#10;x1tNE7Gc1/xj5+Jxr2F4jJJztgANhk7Bo40HIeNAAbouOIVqBKPKfomWHhV8x+CpZllYy8xvQPip&#10;5J2KipTwpKVYRGh6sEkWSvHZd3ppgchYW3DSauFlTCWoPtUoAlW94/Fok3SsIrB9PnAGKvunoYp3&#10;ElqzblpHUL2/QTxCJh4Fq3686d8bz/sMQt3wFDzqn4SHQzNRwU+GsLPNTFAZgmPcsu8wjnVqxcYJ&#10;Zh/yhbCRyLlUgD8l7MLDBMllhLywuDl4ul4PvOQdgUUnCuAVNRdVveLxwbBVWHmtAG83i0NVvySU&#10;axCFGQcLELtgF+6r1wuJjH+nhWfwgHc0avgMR4VP+qFV5nrMpR8PNOxj4Bi7ETbFQcPyMjO0ijAY&#10;FjsbtRsOQd8tBRi24TKeb9wTT3/WAUPmfYvIlSfxeP0uCIiaiRVMw0daMu8IjgaFytMfAI7/Knh0&#10;gLFYx4iwKGh0xPntrNxmGFnWKoRNQgWvJDwfPhKz916zRbeqE69dZX1ow9NijWtmp/EK3yXVkq5c&#10;D4m3f8f7/8AcRycDlDGuWIboj624ZrZdIS4KHpnNuq45j9pJQRm/4MgFpO08gahNRzE096ytchaw&#10;SEslczFOY+sxYk1xGmBpJp25j2bj7qurDgBode6uy9Zwa6VwjaYp6LWZEMPGXEO45YPYM1163IaJ&#10;BVWvRswy24CDCWm/iF+F53pORXcCwCBWGtLmCWakxfupKr22o9B1PZ/J+zRsOYTQIQ3Tm4OX4pWI&#10;+bawQiu2WywHqhFQWyz4Fk1z9tqwdevVBA/CYfiyM6gSlIiw+edtHqM0jhqKlkZN8NNi5TnUCI1H&#10;0PwjNsQtbZaua9haK6WlJY0hNPnO+Aa1QhNs9bHvzBOoEhCHTuvPGwx/uVaV9kjTmA1RHCi/TliC&#10;x9pm2Upl2V2M2HbaILjLhquoEZ6Mz8fvRewRXuMzfzVys5m90arnAbsKDLQeIuz9MWkd2q++hOrh&#10;CQhgz3kg49uRldZ9TbPwCRv5KIYxLOcgqgcPZ/xOI+agtG8XzEajVlZrOPp3I5fi8dYZFndpLiuG&#10;JMJbmj2GWxo9Da/XCIu29OhCKNX8yYaTdhsQK38fbZOJPySvM5D0n3cc5QNi0EwaZIal9ep8VA0Z&#10;iXdiFqEr8/C+5uNQf8JRDGReas6jnqE8j2XL/Mf0DajOCr4bIVHw39viOIn3rrOh7ee7pdtcUw2p&#10;a2qC8lur2NusOoGaLUbDZw7LovxlGkrUYdBwtjTbsn2pubmamyitY6FZHVv45cJjkcZxiLam3M3z&#10;O5x5jS40pmw7iznfXrIO1nm+Ru575cJS/uUL9k6pErxdD0XlvxocLRLMWUKjvqoRVPyU53FLv8Oj&#10;wYSRgHQDRxceHVh0NDM3NsQ/RlyNz/evFQPEvyUhbOBtG73J1rCXbcj6NW0F5rFirxo+wYY/a/im&#10;YOj6AmTyvagbMIhAE4H7/WPxsB/BqdM45LKRb9AjGQ9+0tm0j5v52ytqFip/MQQhkw6bBvLDHqNR&#10;JyAWFQhntQh6z7DzLU1dg2HTUbFRvK1+bsa6RdBUKyQDJcMdw9zSDFb2S0azyfsxm/Xma4ERqEm3&#10;jzUbZ+BYn3VFmcaJqEgYaZayFovOwFYhv9BlAZYT6IKip+MF76Go9dkQ1OKzawQ58+s0pKtFTFrN&#10;G7lkP7LYOTbw80nH0+zEL2HB/OuI7ajLOmWr4tN9NF74oisa9JtocyvrDyUENYrBu/2XYhN//7nT&#10;KIJhIqo0irP5eoNm7bA5jg0zv8YyFozfdxmNp7wG4+2WqUxb1snTd+NBQvDAtdeQyHSt1TDGVqHf&#10;Hz4WGxlu/0HjcD/Bewzd9lvwDZ78uDl+Hj4Q844WIHr1Odz3McExJgeL8gjaraYzrTw2OrWSn+lm&#10;wOZ+esqDC4o3yvVl5h8TlbtCjbpp0wmJHmh0AVJD1bb3NM+V9kvD801GYNqea2ZVQlp6pxJhPcj3&#10;yNU0urDoipw5B39ZnSl3+rx9687bHxw9lbcyx80oO6U80UntfSZ4tAzLs8UysvOo4xwvaW6PjISP&#10;2nEUCdtP29ZzWiignUGKN7aFDbDmglE0JG0aSs0jo1uzK7hD88ucRSkfjc5FteA4A0eZegmdfwLl&#10;/aLRYgmhjEAkoHqVYPZC9/EGZF02S3uWhue6jsdf0jfjo/St+GXMUhvOFTA92mIkXuiUgY9TV+IP&#10;CQvgM36TwdcLPacZfGpIU+Z02qy8xl5sLMLm7EL3dadQOywRr0UswF8yN+PprlmoFpSAkLknDDS1&#10;klgLYDT3UFq41ivOoJLfIITmHDJofb7rWJtrp6Hc3w1fht/EL8GfklfjmQ4ZeKPvFDvvPeUAK8dI&#10;dF531uCr9Yor9COGz/jW5hhquPndIdNt/p80a7IpKduSfbfJKDaf0WU8HmmVhr+krbTFMx8mb8L9&#10;TZPQN1crfgucYdywBHycts4g68kOo23I/OPMbXi93xzToP45basz5Lv1Ch5m5SY/P89YY6udtbJc&#10;+SVY/3X8fDzcIsUgsB2hs2xglK1Q1r2aL/qn1DV4oHm8gWVXgmPVgGg0GJ9r2krNN7wvfAQ+iFtk&#10;ZoM0VP9Im1F4/MtUhnkVXuo5BXWaJeGXTCdpTj/K2IVaYcm2MvpPqavwu4TVaERAFjx+NnaLxakb&#10;87wf4ye/67RIxy/pRuaHmi85aM+q230G/pq6Fb+JXcT83Gkme7Q4pyrzVCvZP8rYwGsLEDRjj2Om&#10;aSvLq1ZWe7SNZi/SLbcecTo9jubRtIwCRk8Zl1mpuB0XkbjlFOYeuOzMaeTLZO+T/nhIST1qe5/s&#10;nbp9Kz/F5r99jqOTuexMMxuturx2zTrW7L9g5KqjuM8nzuDRNI9sZK8bujaA+36D/I/IPweOdGcr&#10;bycZaJQhOLWasMtWOddsoR1YxqOUF0Gv9QTE5RZgAolY1hnUIWvKztf9XtEYtuw4WGUhivVsxKpL&#10;mM17G41cQSgbiWr+yei78Bjm8Vw071NntEHWATzRbLQZAP8kejEq+CTbfLfgtC2Yx2alYqizk4yM&#10;Xmv4tWTjVLzdcxYWXi7ATILhH0fswP1NJmI+7/9T9ApU8M+0BTVBGTuQwwyoTCgvxXMNEtdjOhun&#10;NL7Xw9jBHMEMebrHIls9fodfFkoSdEo1HIlBK09jNOujcn6jbMeXx8NSMYPw9nH6N6jmnYQhy85j&#10;8Vl2BDZo8c45zOH3BiOXo4z3SNQIHYNRuwtsQVDrxfSj/nBkHyzge3ASlbyTUcUvHV1yTmPGcSCJ&#10;deJ4vgA9l5zDo/7xqN5gCPpvKkAM07Jy45EoHUhYbDEZywSOwxeiilcM/pK6A7P5woxmvR2z+izS&#10;mIaDWK/WrD8Y9WKXWRrUaT2zENL+Hji6UhwaJTde/0dE5U4aR2f1tAccPXYhLTwMg5UhuhE0PtU0&#10;DdMI1upYnVXVp8PdNjDPYYqrfI80Jc6hDeedcg79opvCbQQlOnd71p//BzSOSninIreKj2J1of7o&#10;kk5I8+hxVyi8LidabS14XHbsMlK2fIdYzfli46m5i9Ikamu6gbuu2spcLbKQJlLnbVGBp8GV1lGw&#10;aSuZtT0bQbLZ/CP4AyFC5mA09N157SW8P2weum7QTib5tgpWK6Q/GbWa1wlYrCC6rLuIL7I2E7Rm&#10;mjmeeuO2oGcu3fLl7LLuPOqNXY93Bk7Gr2Nno+m8rw3M6mVvI2SutQU5CkPnjVcNbtovO2gLaJov&#10;Popfxi3B7xOXoRm/f5y+AU3mH7OFNB9nrEOj7C3mj0QrhH8dOxcdVp+y31+MWYf6Yzda+JrO+xa/&#10;jc3BB5GzUS9zPXpvYZwZrtaLT9vONd03nnHisOEqfh49H1+uOG5D+TLq7UXIVRjNHqWG8nedR8Q2&#10;Ajfdd1pzHr+MnItfRc00W4vBc77BH5NXYMB2Z9V6r215+EPiEoTO3I9I+tWWFaU0hx/wmWHzjjC9&#10;dsKf15Q/AvSQOQfxQdR8fJKyFBGbz5kGTcOvyreA6Tvwadp6mwuqeYw/J4C3WvKdDZsLvAKm7SLA&#10;riDQXTbTOb+KW4Bm7DFHs2LWMPBHqavhP22nAa6g2cISv4DPm2Pmc7wm7cIXzDNdE4g2YRn4VfRc&#10;S7M/JCxEs5wDBvshs/aZqaNe29i7ZzmQpviPKasJ4TuYJvmm6W635oKtoH5vyHz8JXEF2izch6i9&#10;efZsxffXCcvw7uDZ+DPTps2igyjaY9yxSSpRGTarAbLFyHJp20gSpnXNtJHSMAouVdYJm1H81JzG&#10;nG+dbQQFSVbx6UUplKL353Y/nCjl24IfgVK/JfvxOjsuzxAOnh/3jYHjM9kH8Kq0zMv2F6ZJgYaj&#10;7N7b/1Ac3HrTrTslatI051Hw+Ih2mGHDqTmPWjBzTyhBzczgSL7fuP8j8j+B413hbMz9xuPOsOnO&#10;OQ1hBvIe1xSL2fKbSqCahXv9J+CpL2fgJ/2WoLRvumn8ytJtyUajUS0gE3W75eBnw9bg1b7LUKvZ&#10;DJT1ykS1wDS82W8hXumxALVDxuDFzrPY+ZRpnxQzCl7Rix32jrPxHuntmR5LUbXlFNwbkIGfDN6A&#10;Wk20sGO8GQB/pO1svNB7rRPOQIrMtWjvbP8pdDMOT3w5kfX/StRoMRPlGL/X+6+xLQc1F/Ie79F4&#10;jN/f6rfC3MpG490NHbuTvxm4Au/1WYQnOsxFRa3uDRpLf7NNQyfD2s91nIUXui8w0NKzy/gzPoNW&#10;o2a7BbafdqXAVLzedwGe67nYtsR7odNMPN6G0BmYjRL+Yw0e36X7JzotQEU+94UeS9gxX4i7fbOY&#10;fpPMRNNTX07DuwzHC53noDzjfk/jNALuODxNd891XYHS2naRfpVn+N7oswwPN59oe1Hf4a9O/lS8&#10;N3gJHgzPYqd9Cp7sNp/pmoqHmozDT5gGpUMc6P8eMGrRk8qF5XEx+V45+SfFY25Hq6fvEIiGapeg&#10;6UznybYPuXazKeebjLotEjFl71WDRtUBhnz2sqguVJ3ovD8674rVnXbo1w3QeJt3uv/PgKMOt9KT&#10;FH7RpcKTnqPY7zw6cHeYWX70MhI3HmTv9CSGbTtXqK2SpkdzHjVcKPMuAkNHYyPAvGBaRu3xbA23&#10;QHOHGm7CIBt5QaMMjfcneOi35icKYrTLiRbRRBGGBH1mv4+/ZVdPcyKjCBj6bnYe+SnQlPZOK431&#10;qWFJO0d30mA6O5/km1kaDYsKDAbmXrBhd9OY8VMwaPb+9DyCk/xReKSlisjl/Twv+FWYBG0SDX3q&#10;vLRZ+h7H58kQuEwOufFxtzh0Na8Kk7NPtEc7K4PVdCeI7LPxBKH7DN17tLjyn3FSGOyZ9EsgJwiW&#10;QW1Bj9I9Vn4yzNLqSnto8/4o0hbKqPbAnRdsPmPh+e3XzIZYNN1H0V/t7hJBuFS+KA368HkD6adg&#10;U3BlhtiV/gy3pRn9kDvZaXTikW+dAIGf3Aj+JRZ25q/NO+X98k/P77P1qsVD9h1lgihWnzLSzXzW&#10;cwSqukdGyZUPykMz50SQU1iVZ8pHm6vJcNgKZy1m0RxcprGuC7yVFyp7MgMlLbjZJLXyx/zSrjrs&#10;5AhEBfEqd8oj+W9TLOhGZVz3RPJTq6dzDufhO74LGp62V8R9V1wxY/u3/xwdHU4c/nvBUeEvDoxF&#10;h/I4z5o7aZ1HrDyC+wPibY5fWRmGNg2fGncPzN2sQf6B8j9qHAmNd4ROc0RuCYr3NmXjrpWuchfG&#10;8+EMR8A03BukVa9jbFV4WRltJsyUDCJU+k1ECZ9xKKldYwJH416/0bajScngmaZVusNnjG0lqPNa&#10;2HIv3ZUOHoNShLSSGpb35SdFO5w4tgYn2n2lQmaghPZY1r7OPhMI1J6FQ6FzeE7aK34PnOFo0gjc&#10;gsR7GWZtTyeo1XO04KJM2CSDLxnHLtmEcaN/Mr59L69pp5nKPimmhdRe0ncEUOiPwEZhELjKT4PV&#10;poRV3wwL9x2Mh3ZfuVsAR2gWGGmIW2Bawoe/Za8zYKKBkbYk1LMUTwNQbREYwLQniGsrwBJ8bpmg&#10;olXHGro1qOL9Stt7AqfiniYCfKY7wV7zTa1sMA53BWhOJtPbW3mhcBIyfTKYP0wv5pVMF93J9Lkr&#10;ZJp9yhSUwLGE8tW2iuQ9N5PCcvJPiPnD/Axi/Jvp2fxu20tK+6kOAmHYLwXPNk3EnG+K9p6+ePmS&#10;vRv2zngqAvdd0nnJ96CxUPTb4ZXb+fg/BI5Og1a8BvTkadGp753IR17+ZWZyfqE9s1XHLiFt07cO&#10;PO64aEChRl2Nrrta1W10JYJG7bYxaOtZa4DVKAs0BhM41JgLVkxLSYARPBigCBrkhqJ9i6W9HLDt&#10;ggN7pjESqDjg5gKLxG38BRgCGi006avda/bQnfzhvf2kAZUtrm0Mu84JpvZI4ybNpzNcqTD23nrB&#10;gWCBhT1bnxfNDqAz1OmcU3j0XVAsGaLheK0m33YFEVu0mIgwJcDJ5Xe60+4n2qlF+18LSpz00kIi&#10;pYNjJ1AANEjbP2olL88J3FzbjgJvm5dIv7Qby5Ddl20HE4GrA9fSwF61KQAGzwQnxWvwV5qfesZ+&#10;C7zNEDshePDmSxhCKDZIElgRxGXsujfzLGLPBfTLPUPgJqTSz35ML4NIhlVpbOBM+NKw7yCmtcTy&#10;THlE8NSnwqnVy/22aDcihonPN3uKjIMD7045MFufW88Y4Cv9XNBW+tlK868ZLubNgE3nrOz05n39&#10;CL59lCYMWxTLUSTDJ39sj3CCo56jzoKmVwxmONz9r93yZEPTBo7SNjqf+m0gzLjYdAv6G8W0GL75&#10;GOYfuYoDfAcEUlbxqUvtvi/2ihW9YzcHjtvrcKL2/8HR4mFTD9SwKaN1OJ0DNZQ253HFYTwQEGe7&#10;l5iJEhkIVyP7LwdHDzC6EjLV0eKxUb8rlN8FHwQUmUZxDJMLkAgbdCsw0lZ5dwcSjAg5dxJyZd5F&#10;EKZ9ku8KyeZvbUPIT/NbkKAdQAiQoWPpJ8FIWxsSQgU/pmHlczWPsgQByqCScHO3oMhbWjYHIEtK&#10;6ynoIsTdEUqACqOfAQRWQmBJApu20tOw9R1+jAOfK/uY9/hq95Us+qWhZ8IgQVbwe0cAw6Q9olvQ&#10;D00PCCDEErbK0A/t7GOaVtvHmWHj7zsCKQRRA3kCT6kwwlwgw6I48rqepX2p5e7ucN5HvzQ0W4Lp&#10;KgC8K5Th4nNk3NqZgkB/BHB6ThivKb3knwA0iP5oK0hLR+fZir/ZrbT4yQyR4JjporyiH3p+Cfqv&#10;dDBTN4GE1yaznDRjPsqdxSGQ7giLtkCG302zrG0Hi8NicSlWhn688DlMJ9sVRpCqcGiLSZUtlnHt&#10;LPRyyyRM33PJlEt5fFu0TkLvhtV/elVu0Di64hzFoVFrLJxrOivR99u1DrntwVEVv1V2yjx360FK&#10;8UyyjPScN+f6tENL5x3Fs/xRJalJr6uPX0by5kO2L+8QgwFneNrgYbs7L8zRpplmR7C2nQ0+zwtO&#10;dF6NueBN90qLF0lI6L/lnMGGAEWg0nfzKd6rLQvpTo29torjvdo2TsDmQqRpOHc52+c5ACCwIVgQ&#10;zgbs4r18foyggPAweB+hKve0AUHcXkLVttMES/pFIFP4NSdTeygLiHRO4bcFPXyGwDNK4Oj5FHjK&#10;TqXC7WqytJe1/DZ7lQJino8gLGpvZtn+0xzGfjvO2bCqPUtpwGdoX+w+uXJH0NxJEP2KbhkOuRFg&#10;Kq4K34AdBECKA+WMK2FwyC4HYp09lQlDhCP9VroK7vRbw99Ddp5lmvD5hGz5p723YwmXAkdnj+6r&#10;/E63Squ9FwjdJ+g300ILnzSE7pkTKOi1PCSQCyqVvoUma+ivgFCArfDqvDoOWmAybDfTgs8ybamd&#10;Z9gZ/2imrbuKWekoMHTifNGgcwCBTxpT3R+545qJhpb77mKa7BVMM7028/4tDJfSi7+V/ypryiOl&#10;u21/yc8h286am6L0Y3iYT9bpUNmkmJaR56PpRnMa4zYcxoLDVwtXT+s9sFfEfWfsvfG8Y553R+/U&#10;7Vzx6XCidnNwfC5r/3/NULUdtrqasSs2hOZek/ZZcU9YdRTVvQWPhCg1+L4CjZs1yD9cfgg4OtBD&#10;WJO9Rjbqd2pVMWHI5qZJQgRU0lQRAgQCmvfoT+ARDAiaDIgIBRINswsMNKfNX2Ayl+cJe4TNu0Lo&#10;1ncSgXOuR5Mo97wWPovgN9H2rBY4Sit2j0czpTDZ4iEBkoBGABVIN7qfYFIiYDTu8BrFcNEfaSQJ&#10;nwq/tFnS4NmcRd5/Zxj9C5vD79JYMkyCQYMZASVB02+saVDdrSAFfLabicCQ7iw8DK+FQekQpnsZ&#10;fu+xKENglEF3PUdpcWdT+sFw21Cw0of+WFoKfMMYToXVrhMM9QxJuJ5DP5RGgkhpnZk/BrIKox/T&#10;hPfaAiqBqAyzM1yCRWmoDUp9GH6lmfab9nanHzC96Yf5w3hKE3oPzwtsTWtaHBaLS7Ey9OOFz7PO&#10;hcrIBD6XsM80LsfydK93Mp4IT8GMbwpwhC/CVSOJi7iWd5Gf5Aaes/ejGDjqd1GdqHN6pxxwdK/J&#10;F9Wv/x8cb/GhhLfEd78UG0pzM6owg+y6+0OH3OqDLlhhqkFQw6Ae9opjV2zOY9zW04hkQ2yaMorB&#10;oYDIA4jWCPO8Y9JEGjg12HmIInBor2BBhOBGwKD7BYEucOo+AygCajRBy9xL00bYELAJZAyUBAls&#10;6DUv0LRdBCVBjeBPGjkD162OZi2C/vUXTBJOBm/VUPs5RH4tQHTgNGqP4kCAJTBIHJMthCWPVk2w&#10;oTi53905cAqX4NIFS4VRICm3CqvtoEN41j7YA3cLoAl/Amy6NdD6WvMEzxFwGF7GQ+kzgMAlzVjU&#10;XtnD5HkDMmn0NJQtyGG4v2L4KI7mUvc46S+4FjxKe2hptIOQRjCTdk5DyQJ9aUEFiprjaEPjDM9Q&#10;QqVpIL8ixO1lx4DgKMDTdfNf6eIJs+MvYUzXFDd+usPADtg70xXMFiLh3IFTRzOrToDKhBNf534B&#10;syBTfjhxph/6zfv6C5CZn9rHu/9m3sPvg/YxnARc5WEUwxxLcDZQpT8Kp8KhMCtPVHYUVkGj3Oi8&#10;/JcW1Ol4qCwpLQinzKtouhvOMCVtPoqF312x4WkBlN4Xe3ecupA/+KUYNNo1jxS+RrfpofD/t4Oj&#10;UyG6+cvcN3hUY1eUz/p1gV8051Hw+LBfHMr7ptkQ5/XQ94/L/wiO7pxGG+ZkIy+AIphoHqC+G9gR&#10;MnTO5tUJ3Pyn4O6m8wiCM5whT2mubOiU380/ugmVfb55fIauEVz8eL/cBRPAmuTwk+4Ex+H87jed&#10;oOxoHU1jR0gtoaHVgMnOMLEg1cBUfivMAjuBz1iGKdu0gDaUHOgAX4lQx2agtHWKl0GxwEnp0JTw&#10;SL8FXabJC+PzCZTaO7ok77OheYbF0oyAaODowpTCL4jz5Tk/ho1po6H20oQ2hd3ipzTUSnRpH/lp&#10;cWG4dc2G1AMIfyGzUJoQeI/SSmFQvAi60mQaGCovBH8CZGlKBZtKHw2z+2o4m26Ynu5qfANShkt5&#10;YcPRNs2BbgW7gktBsOJDd3cRFgXpZhDcyoXiVyyOrljZcT7/OVFHgWnik4F7/EebncZKPil4uUUy&#10;ZuwvwHGWeYGeakYXGrWATEe+1Yt6Z1Rr8sMjzvuk8w402r329/8GNOr4vwOOOuyHpyL0/FQGXZdJ&#10;9sV1Q9FFfdXeu8xsrbrWsLXmMyw5chFp248gZstxDNkqMGEj7AEKfbpiAMCG2DRT0ryxkVYDrqHJ&#10;gdvYWH+V74EkQQIb7j3SVrGRF8gIBHSvgJCihl0aPoGZvstviQtxerYBJAFKzzONHf2N2XbNVrhF&#10;EEL6ESaH7ryGYblXEb3vGvptPelAHEXaTdeskIZTI/cRsgSi9N8dctV3B4idYdpoDY0yDPZMhtHC&#10;w7DJjcELv0ujFr2LcaBI4yhNp2BYUNl381kbstfQus3FY9xMw8l79cyIrQrPFcQQLnVO6SKAVNoo&#10;zQ2K+Kn0E8AKvOz5BENpIQWP0rRJ66d9uHttJ6ARjpTW/bcIMgscoGVaKU2G5RL+CI6DdrJToH2Z&#10;mWZ6ptxrGN80eYyr5S3DGsM0FGwJeBV/gZqgVdcNEPeqPBDald+edFP4lN6uJnAwoVm/FW+ln5kK&#10;Yn5qaHkYQV9a1gi6tbmj2/MtjwcSGAftVLkjaDOOkSxLSgdpdZVOEj3PKQtME4bByqjc8Bm6pk6K&#10;yqRpbBV2nhc0Rm45hcQtx7Dw4CUDIsHTleLvBQ+nguR3DzTaOY8Uavpv48OqC8bhv3Wo2jncfJSw&#10;DjTNozOsZg0dT1s8VS8y41UvJiw/hIf9Y1DeJxn3aM7aTRvkHyb/Izjy3F2CML9xKBlOmCIglgqb&#10;gLsJMqXD2eh7hkkFkqaJDJMGUXMMed57nA1fm8ZR7gwc+al5dIQ4+00I0fw2DbHepbmKYbMIVASa&#10;wDHOECZBSotcBDQGpq42T8PUlLt5v4WfACQIEQRKW2bAKo2WgFZDvgqP9pi28x4NqTSaCo+BGMPe&#10;hN8JSQKvewXImisYTMDVXElevyuYgCpNnKDVTTfBoEBKoGYAOh13hTP+ATNxd7ADjlokI5AzLZ6m&#10;GXhgWUPRpulj2grs7pJNTD+lNdNEQ/YaMhZk8z6tPtZ8SRtKZvpJg1pC8Cc/FSfFQ/NQCX+lNLTP&#10;89IeCkptTiyfq3mMlqdB9K8p42UQT6gNnWhD15oDea8Ak/GW2HxQKxsUFxgldt6RonLzY0RhVppN&#10;RjnCfZXQsajkNRzPhY3AdHbspUCSVYnLV1kzurZrPUdR3eic1zvi1o2OOxcaJfnfg0anAnFfrtvv&#10;+D8wx9GTBx5xMq24OOfdTC10owxXj0FflaNyeo3n2EvQnEfNaVBDYaZ6vjppRsLdhljaLIMMNdT8&#10;NNj5yhFp+jSPTecEBjYsKu0fAUFz9XROcGYQox1UBIhs2KVxc+bLOdq3qL2CNWd+nIaFbchXYMln&#10;OppKR8MlMNS1yG0EwC1XDZx6Ejo0ly9yu3aYEWQ48CXwEQAJNBU+03DxeTa8qyFPhYPx06fiqHP6&#10;LRHo6FOaMtN0CqoEkAQhga7NW9x62oBNcxljvs5nfAhndKPhei0G0fxDSwuLB2F6O+FPYE0/pBHT&#10;MzTP0oBM/nkASbDoQDfjy/AqTRRnfQ79CgZb0uxpeFx2DfsrTRhGDTnLb6WBbEcKRmN20m0uoZpp&#10;KCgz8NPz9UwBGMOqRUouGLrpLvDTMLuAUPmh+Z2CXQfmBaWOZs/mKSp+5ifT1wO/gk2VC6WHFh9p&#10;QY3SeZjmPDKcmnIg6Ld5lbIjSj8UXhc+NeyutJO7gYJdTzgKNdie8CoOrhZZAKtz+rQ053Oitp1B&#10;1JaTGLHzLGZ+d9m0SJf4HqhCs0rN7XhdZffJIMJ5Z773/hTeoe+356G4/LeDY1F+uuKcc/PbDpka&#10;kfaEIs2jGtSRK4/g8cBYlNZQ7E0b5R8mhQBUeI6NeXEhXAjCNIx4h/doW0yi7eE01HuP/xgC1hib&#10;B+gMTxO0pKELmYtSAeNQxi/DNH53hBC4BI8CmFBp1KYRggR94x1tE/2wRSKEORuy1VaBgSkoF5Dq&#10;gJfCyHOCVXcxjC0a0TO1oEJhFCgRXE0rqEUsBjUMv2nb6EZauWYKm0BwOu5tSmARLBKunDmc8m+8&#10;ab0UbpkWkqbQtHIaxmbaGITp+YI5hUvzE23e5FTTDioOtqDFzMpQCJHOnuN0J6ijOxsSF+wpraUN&#10;FJRLeL8tCCFISROqaQgCM4N2QabioE9bpOQBdgNfxUEyxXku88L8FbyHzGPazbShZzsnP6Sp5L0C&#10;UcG5NJnKB9PmNspACa8xKOnHdGS6aU7n9VpHfVfcGS6G0dXYuuf+YTGQ1dQA5onvWFtBrx1h5uzL&#10;tylrmqJhdaJHrnpeeBcaC4rBpM64NaLjTN/0zuiz6JrcmYN81iSaJmf17e13/J8ARx3KC0fcCtAj&#10;nszWh1MA3PPMRoGjUwYcoSPNecwnSWq1tUz1qLFYdOwSkrYfs0bXGap0YNGEDbIaZ4GhNeBs3J2h&#10;UUdzpt8GfrymeX66V1o2V5snOJSGS3MYBS0uBGhP5y/SV6LL6pM2b85ZtCI/9TxnDl/vjafRe9MZ&#10;80Pz4rRwRfMftWOKNI4aprXhST5LGlDBpgNdWoF9DYFTN8GXolXjfelWu9xoLpxAUkbMLSzS6Alm&#10;PIBii14Ih2447bzgcIczz8/mCAoeKYVpRLcDCLYyseOe0+KcbuvP2nxELSjRtaG7CXVaTSyg1DPo&#10;lxtXgygC2IBcgRjj5tGqaWXygB1As7n78NeURfhr+nI0W/qtLQjq/5UT1qivtTLdGd4VTNtwtWwY&#10;Ehw1DG75xDDpWZZPfJ7S1PKV56U1FcAp/aRFtt+KP0Uw69wvDayA0V1o4+lkKMyEXi3WGZTL+DM9&#10;lZ9tlx9D5zUqT07nIoJxjSCY2lxEwrTTYWC+MvzO3EUHqAXlljb8rXw0yPRMh1AYlCaCWdNs0o11&#10;dpROFA2Vx247heGbj2DGwSv4lmXbHYbJy9ee7s57YoZs9X54Kr2id8f57rwsuuZc/1cfesbNRc/9&#10;1x7yUyMM/9ng6Mb7fyP+bjwcv918dvO6QHMW1LjlKZVYLuhOaaDV1iNXHUNt3ziDR2keiwCQUMFP&#10;/f5bcl0DfqOYVkl+CFjonkAnzaHNQSM0Vm0xGcO+LcBbEQtRxjfNVijbfTbPzwGrn0Xl4u2BKwli&#10;6QQago20fgZIgpjJZo/ynqAxhDHNi/SsFNdiDbq91z8Vv49ahmjWS1XCx6F2h/n4VdoePpewKUAK&#10;nGbuDTL1zAAN8/I84eduLSbxy/QAls4LshhfPVs2ArX4JWSWnTd4cjWOhCppTSsEjUW1kLH4S+rX&#10;uL+N3DPsgj8CWRlpIjUMbsPhirPmVTq/7yGYmdZUzyLYmVYyZArKMo53N0qmHzzngiPBVwbTHegS&#10;PDFspoWV7cuJpum7m+edhSoeYJS7JgQsfdf8Ut6reDk7rzDeAk75r5Xnuk8A7z8Td/vytxehWwuB&#10;tIiJ8RV0OvDvgP2dvpl4qON8fDL2KAImn8JbvRajPMFZWleFxwmnygzFo3F0wdEpMwqfK8U7IxLX&#10;TfHfdCdoNHBUuKegHMvJ801TMGtPnm0MckFFnUfetQJ7D1zNu6DRMfSt98V5Z+w8RbXh9+tIx03x&#10;d8reJ0HjtYvO99vw+D8Djj/kUKY5mapDGUZRxlnm3ShOtmuxgHrYK4+eR/qWg0jIPWENua2W3p1v&#10;jbsLMS5wGBwJJiguaAoIZJ5FInjQeWmSTJsl9wYtDvjJ9E/H1edQLWAofKbuMtMrA1mgpZGSP2YC&#10;5yvg+Q4peHfQFER9A0RsO2uAImgxbdrW086iGz7btF+7eU7gKhDc7oDrqz1S8FrfsbYzjN+k3agT&#10;HI02K4+ivwdODNh28tnbPOHi/Q6IaEU3oYjwaYCoRRx8Vt/tZ234W8OstkqaaSKgVDpEapGKhtJ3&#10;0s23efh9Yg4ebTsc3QhYvRme3psL0HTuIX4nYDG+AmeF1eaMEpoF3wO2EqIY74GE5OivpVE8Z3tQ&#10;/ypxGe5vMRzvDZuNnw6ais+z1ho4Dth1nmETPFIYJy0osUUt0iJ+pTmFp3n9BNOTwKx80CIodQA0&#10;nE+Ic+Om+YvSnkbtk+b1ON2etLgZaNJtv9xTBmrSjGrupkBSmmQtcIkgoBqwMv6DtgJ9N+bhp30m&#10;4dHmSbgvLB5vR0xDz828l2ljZpfUASAMqvPhli0TK0dFYtfUIdEcT5Un3qNOisKg9FbZMmF5UdnS&#10;3E/NpY3dchgLjjr2yApN7njKe9G7oaPoPdBx/bujo+iaHe5F1+H3b7j5cYNbfbiVsCPShmoVo8RZ&#10;xFYUthvC8COO4uAYsfQbvJGyGU+N/ZbwuB9PExyfIji+nPJ9cPxXHcWi7jlujJ/EbYDcT1d+6P03&#10;E+cofr/7vbjceGhQTqFQmmn+V/Kq43gyMNaGrbV62MznaJGEgZHm8jlgoWHWQuHvInhU4y2Y8DT4&#10;gjEXECiFACAtmWCMcPdg68m288oXkXPMUPUdPtlmCsfReI0nyI5hnVHATjdQ2i/VhotLCHqkXQqe&#10;gbub8lMarZDxKBnizJfUwg5b1cyw3OObDN+Ry7CC0KAtBF8etB4TmBjPdnWGfm2hi58HVgMJhzLB&#10;o1XUHq1jqSYMqz/jTli0oXKCloartYpZi0gUTgGRzSGU1ozAJSC802usmbN5khA14WoBfhO3CSUI&#10;oVVbz4LflBN4vPVUlLY4Uvhspe/d/hOc4V2D3wkoFUr/CIF6hsDrw8FL4Zu6DaX8R9tQtiDJNIDS&#10;VJpfPBdEmBSI8ZrmVUqreaevA8kltKpceaPhb2kLBeHMP5vjKQi0oXjmmx8BkH7ey/QowTiWpNty&#10;/tn4+aDlaDhmt2lwS4cpnZ1nl2XeyiSPysydjVMRMod12UZg1JY8rCGX/XHYWlQgUGo7QnuOwaPK&#10;hKBPgOjCoQuBjIsHht1yd2cwwVzliPBrmmXNizUIVllifKT5JYBX8k7EK82TMWt/gY3AXNbrocKv&#10;EcjCd8Xz3hR2qIveIR03f2eK3Fx3zX64fjmnbrfjvwocv38oY1UI3IKgzORHsVzWx7l8p0CtOnYB&#10;KRsPIHorYYPgoBXO0gJJA6VPV0MmKFNjXxwcBYWuOODI+zxgYCDA+xw4I+AQnDqsuYxqrJC1M4t2&#10;cdF2fjLPIgPQMqQtCZ39NZotOmK2DGULUMAnrZ2GQjUELXiR9k4mfWQmR9A5jP5ooYpsOb7Sayze&#10;HDjVthfstPoqfCbuQU9CnLbQk4kdwc6AXGk6BXwEGrozUzIMv+xMyo6hQFhmfQS2BpwajuZ9Zsdy&#10;ZwHTwtGSDtiajyj6aUPpTJe2a86i4eSv0JP+DjsI/C5uJV7oMMExnq37CVJDKc4OMwKka4i3OZAM&#10;Sy6hTSutCaltN1xCueA4+M0/gSi2/oPpRlvwyfajQFt2F6XdlM1LxVn2NJU+Bp2ER0nUtwWOHUaK&#10;nqW5hjJ3ZHYdCfHS6A1kegssIwmPmi/paIcZf60sp7/akUJQa4DL+2XCKYKQGrGHgL0vHxFbBb/0&#10;bzsQNusb9CREhi84hiqBkWgw4SsLt3b/kfbVzB+xzFi58oDj9cBYTOhGIO9qSNVpkJim0rShznmV&#10;xaGbDmHOkSvOjjAq7v+bldYP9bvYu6ZDX93eud5K57sDjoK8QnC84b4fe1yncVz2zb8dHAsPNz43&#10;ihvf4vH2HN9zWni47m64t/D8jz8KCGyuKC2UJskrDuERvxiU9UszraDNGyMYmbZNC2g8otW4hb8F&#10;AgQCBxzdBl8aLNetIEFuCBtN5Ib+CrLo7qkvp2Aj62SvfqNRs1EUyniloUT9VJTxzUIpwlKN0Cw8&#10;6BWDR3zjUSUo0+wlyki37Abe65uBO75IsC3yBJga7tbq5jsaMOzesuOYiUr003fwBKy/UoBHm2Sa&#10;H483TUTVRgMJyKm422s0yjFM0vCVFtA2Hm2rnjVsrsUVdzRMtZW5JRiuUt4pqBDo+Kvn3dsoxYxo&#10;l2w8CuU0T5PnSnqno0yjVNsHu5TvBJRjOJ4MScIDPpEo13g4Xuu1ANri8K026bjrk1izxVjKNxXl&#10;gxiOkImOZo4AfY/fKAM4LVi5J2Q6yjQYiaiFRzGZ9VNNvxEE02QLXwlvPl82K70zUc53HEr7jDOQ&#10;k9a4lM8oVA7MRFkvDZePYVizbUeae5huJRnuMkFpKBfIeNFdeaZbSb90xoHh98tAOcZfRtUrERgr&#10;MC8qNYxHxOITyDoAlK/HtKM7aR9lD7OCF/OL4ZNZIu3pXSM4HXXqD8JLn32JjHVnEMu6sBzDaeAY&#10;KK0qy4KBI8uCwZ86Eyon+u5Ao9MBccpQYTmSNlqALTuN6kDYanMCu4an+Vmh8QjUbTLSdoRhM2Rl&#10;+vJF1gjfA0T3/Sk690++Srf18V8Ojjo8BcJTGAoPT8WrSbEqKucoMley9OQ1JG0+hBiPnUdp5Zwh&#10;STXsjmbIGmo26NKWudfU+LtaILkRfDkA6bmP90ijpyHV/oS+jmvzUD0wEV6Tj6H18gJ8MmY7mi0+&#10;ThgiYBBSZN8vbP7XaLrguG2hp72muxFKfGcdwqfjdqPlsivoQ1DRNTNmzXt6bQb8ph/CF2wQO24B&#10;6g6YgzcGz0cPuuuZC3hN2Wtb/IXN/86gVCBj8Jabh1aLjyBw+m47J8PkAlbvybsROvco+vP+Prmy&#10;dQk0nrAPXdcCrRacQ5OZ3zFufP62AoTPOg6v7G/QYvEZ2/e6Ld34zjqCXjvy0Xb1KTzTYTIeaJqB&#10;euM3E6j2w2/yfrRbznT5mgCmYdxtQOCkPei04qSlrTR9Pbddxi8TN7HnOgp/HL0X9SYeRoPxR+Az&#10;5Qi0g43CE8T06LjmGjquugT/qXsROO0g+tEvd4vGXlsKEDB1P6H5a4TPOepo/nhN6dViwQkLQ/d1&#10;QOj04wibeYzPVTpqyN5xozRusfQiGo7dQz/2ods6QjLPa+vApstPosG0rQiev8+AX/4KwPvtykM3&#10;diC67biGWk1i0XjyLoP/ftsIodJ6Mm9VLjT/8kZwdMXKGcXAfCc7BTtPE9jPERod96YZVnmS1nTH&#10;GcRtPYQFxy7b6mmtDRT6FB9y/deKW7E6k8Zv/lkMAk3+xlHk6fWiW/T5Tx4Kwy0Dxxvj8j+IPtxP&#10;iQPVReKel9zscM9f7654HvwAUdw9InjUVAdpr2Xn8cHAeL6LzkILWzWrhSamDXKFDbytgqYIGKXB&#10;UqPvAUe30TdNkkezZItINFxrK3BnGEA83noiVl8qQLOo8QhPXo14dsI6zzyCl1tnObDTOAXtxn+F&#10;ZukbUbZxMioGTcBjoWloM2U/otaynl15AR/0mY3yDeNQNnyqAV/dNtn04zsMZz3YIXsTOo+cjM18&#10;xqOhqXim40z0Xn4arzWPwS+7T0Hf9QWoE5ZlK8sr+qXilZ5z0ZPnHm+SjmpeCfjNsPXotIQdVtbb&#10;X0QuQ61PB6BK45H4bfQmtJr8NX7bezIGbKbfYSl4IniknYtefw2dFpzHg23moFbYeALXKXzYOQNv&#10;thmNFHZCWT1gSu4Z9FtyCsHZe9Bx1gE85BtLYCSAElIbZuxEy/lnTUt4R+Ac01w2TN2F9aeAjaeB&#10;YRsvot6YnajkOxJ/HpGLiJV5iNsANBq+AQ8Fpdi2hw+1mogey07jvfap6L3sAv4UtQo1Go3Ec60m&#10;oP38w4jaehVeSavRIH4FmjN9H/Iagtq+CXggOBXBEw+i9xrgyzmnLK3LN0hAg6TNWHumAFtY4Yxg&#10;HtVL/QpVvUbg/X6L0YPtVjTr4T9nHiS0TiQ8p6Fq43g8Ub8Psr7OR/O5Vwis4yD7l9I4Fs11ZJlx&#10;wdH9TdHqbYGv406QqbIlmYA7w+le9xBo7yTAlwljOfMfbwD/astUzPymwOpFrWvQe+SU83zkXb1s&#10;70jxd0uHe849/994/H9wLKwUbzisRDgVpb6qsdXcBzUwy07lIWnTAcRvO2FDgzZHkeBnDfa2c6Zh&#10;c23nufPcInecRfT2s/YpeHS0jzIp40CCPjU06oJjp3XXUCMoGS91z8HrfRfhxe5TUTUoBr+IWWQa&#10;SWmo6vYagzf7z0BfQkkbgtgjHSfi8a4T8ELvmajZZDR+EbcOA1nj9NlRgLYrLuKRVhl4rO0YvNR3&#10;Np7qMRPVm2egbv/5GMSuVjBf5Ip+Q9BqxQXbB/nhFkm2t7T2kxbwvNg1C+8MmoMYvmEfp2/Co21S&#10;8d7QBXiq/Ti8M3CBuenNiuDp9hPws6Er8EBoEn4ftwz9WBG/0m0Cnmo7Aa/1nse4zDSt4l/G7kf1&#10;8FR03XIZ9cfn4v4WWagRlm5xqj9+A17qNh1v9stBb6ZTxN58tF+Thxr+MQiesh2x+wtM29hy+THG&#10;YzYbqww81W0WXuozDy/2XMIKfQRC5hzCYMb9zf4L8Vzn6Xij7zQ823G07d39i+jltlhH8PjhyA14&#10;vvMU/GRADh5oloz3oxgXpq+0ni91n4wXeO1l+v1U24moGZiE38SthLYTHMDr3Qnf70WvwIOtxqIu&#10;w/tGn5n4LGOj7fjy1/RteOjLTPw0ai4e65iKtyKmocdW7T5Ev3ldaf77tNV4ol2KbV0ojWh/2W9k&#10;WdAcRZuPSih0oPHm4KjztvJ611kTrRS3jonNbXTmOg7ZfhoxW7/D4uNXbUWsIMkt2y4A6eePlyII&#10;/HGibpnbi/eIDeOY59edLjznyr/gUBhuOTjeKDo834ufvlHcxqu43OjGPW4877p1/hRP5B8gHnB0&#10;4PEaztEPpU3CyuOo7R1rRsJthW+AR0MkMa2QRDBJMYD0NO4apv0b4GgLQASOcuenBSxTcF9IGtZd&#10;LcAS9uS/HLcdjVjPjOc7lfUtUN1vFKr7JCLrqwIkbziHqo2G23Z+Yw8VYPiGS/Di+9h71rdYxAr9&#10;D4MW4J6GI/HYlzMxgdfTN12GT+xCtB+7Aev4sqw/BwPH13stwEZC8nvNo/BqeBzmXCnAZyO3oYbP&#10;cILVMDSfcQgZh2AgFThqMzLZaWwQswI+ccuRc7QAQfFLULNhNMInHwbZDhnsHLaZfRhPho7AsGUn&#10;kJl7BY2HTkd49ld4vEMO6oSPxxY+z7f/eDwfEIOm6ZvxLdO4W8pM/DliMv46dB628/r7bZNRM2g0&#10;KvmnY8zhArSY/i1KMx1LhMzFnQ1H4a1OkzGDnU/F5eNhM/AqoffRVuPQZt55BI9cg/D4BVh5uYBh&#10;3oCqAUlWhy0hLE9k5zNm41W8y/tfIgROPlHAti4f3iMXYdCSk5hPwspiHfj4513xtM9gjGbgui08&#10;jT9EzEL/JaeRzLrs2RZj8U6HcZiy+RiWHyhAg6jFeLvrLLzXfQZmXmR7NG4L6sctxR/TvrH5meWY&#10;71qcEpyxFeOPFRDWc3CXL6EvUOXD0SRe16Eo/K0ypDmT4wp3tnE02SxjVuam8rfOTTJtuDTMlYIz&#10;UZ7l4hm2BTO/djSNp5m+tkZW6x5YH2lur14Nt3a68f0q/vu/8fivB0e3IBQXO+yHKkkWovwrVkgE&#10;j+qVSPOoYetRmw8gmr1AgaI7RChNj+bLaajUtijU8PXO84TGM4jZfsrg0QVHDfNqqNHAcaczJKp5&#10;eNJYCRxrBifjlV7z0IWAMuAbwJ+9zAq+QxE454i5ebHHBNTtOwUDeU3zb57sOBm9BCAEptD5J1Al&#10;MAaNp35F8AKe7zoVdXtOR3dpvVixBS04hSohSXh9yFL0P8Dfi8+gWvhwNFt2Hs2XXGCvNxlBc44b&#10;BLVecQa1Q2PQnG4CZ5/AQy1Ho/XKSxjCiro7wfDhVsnwmbQTAxmmJzpOQMWAWDRjra6h7dDZ36BW&#10;SCy6sMfZn+HsSRjtzTB+MvEAKjdJQedNFzGU/rwbuxlPdp1r2khB8V9G7cR9zUaj82amJa//PmUL&#10;nmyXhb6bnEU+trML/fOZdwYVm4xC+02EMUJti9VA1dBkNFlwAEN5/fWBi5zfiw4ikjXEp9k7USU4&#10;jnE8YVq+zrxPz9RwefC8w6jFNAhfeNLi9lq/GXighe495dw7ZiuqMU2/XM38Yxj/kLIK1YJj0Xb1&#10;ZQNRbeMobWxLVq51CMXNlxEE6a43zz/ZKhOfpediKNOoF9MsNOccqgePNK3tMOaHrTq3IXGPxpAd&#10;ENe+pAuOTifEFf5m2eqnRT57HM2jpj5E78i3hVLDtuchlr/jNx7BwiN5phVSGUYeC7YWPOhTdaQV&#10;eH3535K/d+h6MXB0gdG9VaJA69PC6XzolFuZe07/6OOWgiMPhd8V+erGzRX3nCuOWxe6r7+/uPyt&#10;44e6+yGH7leYtFTgMgOr+eCjlh7Bk77RKKthU2kLPUPOatDNvIsadc310xZ1riFuA4MbwdFzTZoi&#10;3ldCw99+43GXXxaeaTcZWwlOPSdvRpXGcTacWzcsBmt4rlHyZlT+uDdSt55D3MrvcP9nvdBm2iFk&#10;nwLu8xmC+4NSUKPeYAzI+QZT+U7f7xVlWrJJrDvqBkajwqdRqFU/Gn0mb8UyVvZPNMnE230WYi39&#10;/vWXBLXP+6LfugJEsk6u/cUgPOY9EBNPFsBr1BY8ExqPuYSsz3pl4MFPOuL+jzsgJG4WphCcqtUf&#10;DP/x32AVE+3DvpNR1SuG4YnDclJ3p1FL8dBnnQnd0bjXKxXPfDkdGwjGwUOnoernUXi390KsIqy+&#10;3zIKlRtHo0ZAIiay89yTde59XwzDO93nYSHDV/dLDUGn28KdksHZqNQoBjE5+zGRYFqbz5OGrVSj&#10;FFT1SUb1T/riqQY9MXD6JozZk4+Kfgl4ou047KA//aetRdXP+qNG43j0mnUIk9g+1KRf5b7gs+sN&#10;RSZBMXEzwfGTHuiStQ5pWy+hyl964gGm5SOf9cAMwvJncRtQ67O+iM3Zjam7r6J240jeH8n82YR5&#10;BMeXm45EpU8H2nC9VlRrFfnLnWfatT8NzEFp7zTY1oduRyOY5cOGnqVNdMuKA4/ud6eMsaxp8ZBp&#10;G1nGtBhKuxxpCJ/P0lB9FZ+ReL3ZSMwlNNqcRk85dldLa/GLyrbKtWBSUry+ccu9+/u/8fj/4OiR&#10;7xUEu6CGjEWGotXWuq5Gxl0ws/zwWaRsP46hWwgaW884c8rYqNtCmF3SLhWBY+SOMwaP0jgKDNz5&#10;jg44SlspcOQ9AqJCcEyE15TvDAwFhJ22XsPTncbhl7GrEcuWrm6f2Xh98By0XX8NVYNGEZYIVASQ&#10;3gSGSILPS90n4e0hM9B+/SVU8BsO/9mn0I+Q0mtPns1jfLHXTLwxaDEGsAL1W3Aa5QlU4YRDLTh5&#10;uvNU/DJ+vQHVX9I34pkOGQZ0HyRsxiNfTkKTJecJsIcRuvAUXug+Hu+zx6zrj7Rn+JLW2VCtNKcd&#10;Vp0mIEXj5YGz4ZtzFP0Ytwi6+/P4/ajSNBVdNl6wva3fidmERzvNQj9CnIbXu7Firs7e/ocZGzCQ&#10;YajTZiw+St+GwbJnuNPR6AqIAxddxN1e0Wiz/iL60d+QJZfYaEUhbO5eDGMaCIyf6TnT5nEOYkXR&#10;YvV5VGuSAJ9pex1tLEEvnL3k36Wuws9iF6GCfwzjxvzhvXX7TsNrA2agJ8OkcLdccdK0vkFzj9iz&#10;H2mbyB7zGkSx0enGeGgLwDh+/x178o+3yUJYzgWEzT+PFgTxl7tMwZsE98GESA2R/7T/YvyUUKv5&#10;pupAaDK/7F26mkYNOUuKQ+ON4KipDZpDOWCfM+1h2LZ8giMhOJdptPkCEnNPY8HBywZFqgQNwASN&#10;WiKowqza0Aq8Lvxvyd84Cl+0Ym7tnbv+lInHrT6cYGuXJ0cKvfmRx60ERze68s0VZUlxcc87bpUY&#10;OqvclOj7/3C4CfQ3EsoNw48RhYvtvH0inx1slivVjUlLDuEB/+EGMVq9rAZdGqHCoUTBpOaaaQhR&#10;GqRCcHQA8zpwDCQENZtlK4RlpLpc6CQ80nwsVl8rQMOhM1HWK8XmKz7YuD+SWf77Lr+ChxoNRuq2&#10;yxix9jierNcLo/YUoDM7ytUIZuUIKBXqx6L+gMlYe6kAb7IuSNPc8ZxDqPN5BKr5ZqFCvUT4DJuL&#10;1YS3B4JS8ZPei7CBQPVBmySU+zgCf4jdiNkXgDfDhuN3HdIwj/D3SNAI/CZirs2LHDZ3CyKWHEEH&#10;dppHbLqAhcyq+31jETDpEGZc5PfGQ1HFN9W0oS3StxAegfhN1/Bz3l/OOwWPNxuLzezYBQyciioN&#10;RuLNPquwjs9/t10KyvC+kl7JCE3bjHkstE9+EYE+C88ikh3zWgEJTPM0x2QRwbF8o3gkLDuO8axP&#10;yzWIt/mf1fxH4VcDV2Dg+gLEbczH4kPA7MNAjcBEPN1+ErbxOZ/3JFx7DydgpiKbgNpt2m5UrD+C&#10;9fgEVGwQg56r8pGoznC9fkhfcxhzWD93WXAGHRZcRu85x8G+PFpOO4Wanw1E/NLvkMW6uqrPcJSm&#10;fy+0zkLS3gJMPg0ETTiI2qHjUM5vNEo2GIFmc84hiXXjQ74xNj+0EP5YDgwQbW4sy4aBo9sZceYz&#10;GlCyHAkanVXnHnjUtpL0497wGSgfPgkVvJLMTqO7elpv0KVLqgGcd+tanmw2sm7hT529ERqdP3Lr&#10;+fpfevx/cLyJ2GE/WECkcbzCt90A0umJqCBpwYwK3uKjF5G28wSiNh3F0NyzjtZQpld257NhVwMv&#10;DZK2w3PEBQEXAEzbaOAo8ze6J8+GLTutu4oawfHwmvqNacT6CAj5Uj3VOduGoKVVfKXvfLwcMRvN&#10;WVlqM/zWSwlrBCHZCJTm6+3+c/Eae7fNl55FBd8ktF5FSCEQddt2yebcvdZ7Dl6jm570N2jxFZQP&#10;GYkW7GZLS/bJ2H14+Mvx6JoLPNd1PD7OWGNDuG8OWomazbPx1uAF+Mmgufy9kOA4CY3GbbAFIRou&#10;fzduLSKk+WQ6SOvYdNERvBgxA5XCR+BnwxaZFvMjdvGrNE1Gzy2XbVX421Fr8FCHqQa+ER54/Hns&#10;WjzXeyaCCKnVm6Wi/Vq6ZRpp32bBVl8+o9HM46jSJA1NlxzHQAJomw1AxSAC8JyvbWHMG0NW2HC2&#10;/O1LSG+z/jKvx8B3+n6z+fiL+BW4r1UyfpW0HJ9O+AoVAkYgYO5508q+HDETL/WZioHscQtemy4/&#10;inK+wwjLZ9CdFWeNprFoOHmH5c9QxlMrsYcS5D6ImoZHW47CT/ovwlv95+Atxv1nA2fg87RVtuBI&#10;+2xr+N5nyj7rJPTczA7FPmmfZV7nIvpvPWXaxuLlxQXHIoB0wLEfobGvVrKz/AzeTmjcRtl0Hsnb&#10;T2Pedxdt5etZNrJ2qDx79sq6ygauqMCrIvyR4vrxj4pu1+cPPARNWlXt/LvKCl2bgOl9lEc//riV&#10;4Pj3DjeZCg/7ofR26iHHxqZEtZEnL24myvPin9dd48c/cSgVlB6CRxuPKbhgNkE1JSJ25Tk8pIUU&#10;flkoGeBoG9XASwSTJmz0HY2RAwJF4CitkoCBosZfthLNIDT98MnAoy2yDKQ+7T8F1QgjFXjuvoaD&#10;kcJ6r928K6jyyVAkby1AwprTeOyL/hj9TQG65pxGba/hKO9DePIahQYDZmI9A/56aCwy2aHsl3MQ&#10;9xOEqvuOQQ1e94mah+UExwfDM/FGr8X2vN+2TzNtVWWfJMw6WQD/AVMwcNJWJKw8jxqNRuC3g1dh&#10;9YUCtEmahy/iV+KvI7fgk+Hr8C47rrX8EhE45STGnBREpqB2YDYqe2egWuNk/LTzTPSYdwzzmSW/&#10;jV6HJ8LTbPGP76CZqNpwBF7rsRjL+fz3OmaiNIGqLO99scUYLDpfAG+mwUSG/6/D1xMqU2zVt23b&#10;FzoF5RrHI2bRdxjHurKyP6GT0PhZ9BLMYdjrJeTi5fDR6JyyAouPFKBqvTg8324G1vC5H/WcQMhO&#10;J2wmYuLBAnSfvtPmJlZgR6B84yh0X3/NtnKt9UlnZG87i1EbjuPTuNX4a8JWNKB8HLURz7WdgxoN&#10;YhG98FtkbCc4ho6FbErK7M19gSmmkRx/tADJrGcfDkxAdZ8R+EPcFtRL2YYqDHfZUGf7RHdFvsz5&#10;6LujcWSZsOkNmvvogqMgU5pJXSsGkLKTqYVVvhNQ2nsUXmzmDE/LTqMM2tuhd4nvg9YzqCjr9I2a&#10;RufQu+d5/wrfu//O4/+D403EDveH1NdWWByR0c9rHlW2hq5VSRo85h5GXO5J2B7VO/NsAYezLZwj&#10;0jyaeBp+A0aed8DRGap2tJAy8wN0XHsJ1QlADcbvMQ1gb4KeFlM82CYNH6blYghh5vnuMwlu89Fm&#10;TQFqhY7G52MISzyvFdd9CRFPtBmD341cjs6bWHEEJqMee3gD6Je0ZdIOPvHlWLzad7rNtwtcdBXl&#10;AkegzcrTBm6tV1zBAy3H4NOsr/FQq1R0WEugJBz9MmEznus+38IkbZ00cQIwrQbutyMfD3eYiJ+P&#10;2GgrwftuJ0RLw8bvfejGh5VjFf9YtFp6BX8a+zVqtMwgRDHu9OMXCevtXvnZm2EfQv+bLjpHSB2D&#10;14YsxUsMp2Ay2jRr2nmF6Uw3gTnnUNY3Hh0JhBoSbrn6Ksr7RaLtomOI4vWX+y/Fs73nOavRd+Wj&#10;7brLqBwSh5C5R9Fy6XlU8otDsxWXEElyaL+5ADXDRxk4ahi8bp+ZeDViFsGM4WeatFl3DlUDHc2t&#10;NJiPdRyFNwfPNreK+xC6G7qvAH9MXGzD6kpHQbJEQ9FKI7PBuDsP7VaftfhoJbegUeZ+HIPfzgIX&#10;bUXpgKMzp9EtN67YOWkcJTuVzgVmOimGaZ6w+RRmH7hgUyoERYIjTbcw4XdVj6oMC8v6v/Nw3yuP&#10;FP/phsn9vF6kXVTI9e5p0rrEqfD/meOWg+P3I1okOq47J9iTFNVHJtagKR3+QSn+nB9x6FalhxrY&#10;/HwtH5RcsvRk/xTDV11CHa8kWy0sbaNpjIIdW4elApwVyK6dvr8JjpoL6dmhRaBZmv480WYSVhCk&#10;Ok3dhar1I1GVgPJysyQsEdzF5tpClCSCY/za83ig/lC0m3EKU9iDeiZwJMp/QUhpOBLDlp5DFt+X&#10;hxoMQhdC5WRW5I95D7JrVT+PRZ+ZX2MJI/dg07F4rZejcfxZy0RUD81C6cZJ6DLjIDI2XMAk1iv1&#10;hi1G+QZJeLrtDKxkh8xrwARU/6wfKjeMIfhFoaZ3HL/Hwn/CMYw9DdT0HYWKXqNRJWAcKjZKRsXP&#10;BuPhen0Qv6UAPVYzHKFpWJ5XgIbDclCpYQLe7LnIhsrf+5LQSJDU6mWtWO639CJmsY6bzvr7vpB0&#10;B8QDJtuKasFjGabDkIWHMY71a2W/BJRpGI04pknG5muo9peBuO/TYeg/cSfm8f7aXql4qUOOPefD&#10;HpNR1TcT5b3T0GfRCcIj4c43FpXqDcZ9PoOQfqwAQ9hBlZa314ztmMC67Ul2qKt8HIE6TO+qn0cT&#10;VKW5HY6IOd/aUHe5xgm428eZj1ndeziqfxKBd7/MxCKC6judxqEa0+eRJpl4vg2BmnBeSpBI0HSg&#10;ccwN4ChtIsuF4NHKlAuOPGfi2La0hTX0QyZ/pNV8pmkGpu51thE8q9dGh2364bTrKs/qT6s8X+Kn&#10;nBS+6fauuZ01V+RC79J/3/H/F8cUVqQ3OVSSTFTJFhOPexUqGQm3YevjVwweE9gDG7bN2W9a9gcF&#10;CmbihY27pHDBjEz10K2ZSZGmiSKbgdrhZAABovOGS4TB4TbvpOmiC/hyzSX8Mn4RHmiRiA7rnfl9&#10;r/SZgjf6zzYw+emwpajVNBmhi0/biul3hq61OYItlh9DBCuO9yMX0b+RNvex3fp8/DZlIyqzt/3W&#10;oGmmqQtdeIUvVzyBhlCkYXbe81q/magZmoS3B861eXjSjjVbdhm1+QL+Km454fYKgQ0I1mrkXAIp&#10;KxNpKX8xcqPNwVRcOy47i6CZh9FuIyvYyftRJyQBndexh5x1ANXCUg0cYxmX34xYjepNkm2eYddN&#10;WihE/1gpv9h3EUr6JsBr6j5EspLUtnvRTEdpdvUM31nHUC2IabLyooFauw3XUN5nCFrMOYQYwt1r&#10;/Zfg6R4zCWuwFdNKx6oh8QiccQgtFl20Suqzcd+g44Z8/GrkCpTzikLAnNM277Jur6l4re9sSwsN&#10;a2uuY42gJIQvuGC/60/4CuX9E/DnjL1Mt2tos/wCWiw+QcjOs6kDHyTsRCs2BG3WXEOzhScY77Nm&#10;jqjblnN4vf9kfJSxwTTTZr7JtI0ERbN7qX2xHQ21jMSbPUmtJDdgZKfDnRfLMhbHzsawLRcQuf0y&#10;YliWNDw977tr+I7lVg24zNgIjTSwe42g5WrtZOLe+cXSTLc/Vvif4s65c+0tfl8K3bFhKgIv5x7t&#10;5CoREuqKW2FLnPt06J1T5X1DBW7nf/yh598ycLTIMfxqvGy/fH53I1wU8esOJt91h4bVLDw3cfuD&#10;DrvP89y/96nMvuG8wqK1BHZJ55Q6eWdQcOWCTaHV/LERqy7gocAklAocTQhUw08x24ljHQPcWvgS&#10;KCPZDjiaYe3i4CitEQFA57WIQgsgHm07xeb0MZvQYea3CExfZ3AzZP0VW/hQ2icFqbsLkLDxEqEt&#10;Bk+wvhqzvwCZfP8DkteiD6FxHungZ92nmx3IJ9tORfapAqTwPW8wfAN6s74dx/piLiv3h5pm4o3e&#10;822xyjtt001rV8o/Az/tPBmreS5LGsSwURausgHpaDp+J5ayWLZg3eDNOrbVlIP449ClqNFgCMKm&#10;EOLOA9X9R6JyWBbua5qFTvOOoumoNWg7LhfTzwB/it+KB0NHYxn9/jxuBQFzBJ5qNR7zzxUgeeMV&#10;1Bu5GTX5nApeKXi/7wLk0l33Gftwt3cq03e62WC0eX4EcA1r149fbeFsOfcQXu+UhdDUdVh1rQAt&#10;xuzDl9lfg9UtZjMOlQmOL3RZYID8p4jprAeTnXmHrcdh5okCm8cYljAHsUuOYDHjEMu6vmaDgajb&#10;LA0TDhcgaUsemo1aidDkFWg2+VvUajYN5X0z0ChmBTbTz3bTj+K97rPwlyGL0WXuEQQlrbAFOCNZ&#10;pz/C+lvgOISdX2lkq/uPQKkQGR4nDGpag+0a43Q6pF204Wpbke+57q6c1mp+DU1LNFTtn01/JpmN&#10;0ReaJ2Lq1w40Cgr1Bsu4t1NunfpJ9c5NNY3/Hxq/d/x/cPQUnL95qET9LeGhRvEsXwxpHlccu4KU&#10;jd8hfutJRGl1NRt2M8ujYWvPnEfNzdNuK7Za1qBRBpvPISL3FGHoLIbsOUf3l9B+5Sk8x57YF2P2&#10;4NlOE2wByjNdMmxRh80TpLw9eAp+OniOQU53vsgfjFyKh9tnoGazZLzSbxFh8JwN0WqhhzSGv45b&#10;jMfapOORdhn4beoavD98Ad6LnGaaxPAF5/Bgi1Fos+QQhkoDxorTf+Z+1A4bjsCZB8yuoc0r5HnN&#10;8avbPRtPtE7EU/SrbpdsdFx6wkz3PN9jKn6VuMaGqBXP0On72BNPx6PtR+OpLmPRYMxm2+nFa9pR&#10;PPLlGPTeRMjefhUd1l0hqE3BY22TGOd1iCOoDuGzPkjMxf1fZqPnNs8WjNsIUVu0daNjPzEs5zjq&#10;NElEx5VaWQy0J5zVaRKDDuwpR/H3+1HL8PbQBZAZHQ3ft111Bg+2Gomw2Ydsl5q/JG/HQ80z8FyX&#10;MfiQlV7dnhMJwkdsruV77PG/FTHLVmf3I8hq+sD94cloknPSIFUazs8n7sfzPWfj4ZbpeKZDJupn&#10;b0X0d4TpnIt4tttcgnQ2Hm2XiZe6jbN5kP0IgV02ncGTHdPwQRzDxbKhFfXWebgBHKWplkH1oZqT&#10;qnLE+CsNBJqy82hbCG65iKitmkN71hZfjT9wGQyaNdpnWaxVCQrIBIqXWeFpkFeaOwfVnF72v1JU&#10;2RYXPUFPcq4XA0cXRHSumDigWXS/XNnhPkCkonmarhQ6+HHHLQVHHrYzC8NQKAaBjjijG0XPUpKp&#10;sdMZV4ofSlt5VwT0/7M4xw1h+BvixLvYuWKe6MPCetWZ1iOXaqRZLSF06hGUDx8PGe++u/ksaFu6&#10;EuEyWO3sL22gqIae4g5dF2qPtCOJ5jr6EjYDeb/vGNzXcjJazTmFn3QYjdDxOzBw3SUEsj57InSE&#10;7RRzt18G/DN3w2/UJgJWLCr7DsdjAXFoM3Efei85izazj5pmq3qgbBOON7uGL3eZhtBJ+zGAHeHG&#10;ybl4t8NYtJ112KDw6S8nofuSS3ixzTiU8E03DVbtoAw0mXUWv0/6CiUIJmZ8m3BToUEUfj+YcLTw&#10;LPqtJrDNPoNXu8xExfrR+E30WjRhp7R6UDLuIJhVDMlgGDdiCOukTnNP4vdD1xAUU1G7yXi0WXwV&#10;r3SfbTvjlG40Ah/0nIbo9QUIyj6IWv4pqNIoDu/3nIkVVwvwVttMMxRu5o+0J7S/A1gC3Fq+yWiU&#10;tpMdUOAXA+bjIZ8YeCduwYBVQOConfhVt2y0nvkdIW8U6rScie7L8y2eZp9R9hW9E/FOuyz0mLYN&#10;I5Z+Dd+eoxG36AgGr5PmdIRpPp8Mz0STcV9h2IbL6Dr/CHyy9qBCGEHfJwsP+KfBn88ZxHT9bcQC&#10;vN1uLDrMPogBqy8gZPxXeKrlWMZ5OCr5JuH3w7fDe+Jh1Agfy3iwvBCADQy1taMHHr8PjtI+8rwZ&#10;XWcnRBrqwGm2mErwqTmjL7A9nPXNNXt/TZt46dIN5d95l1xw/PvQ+N8NjO7x/8GxeEX4QwtEYalT&#10;Y+fsba1ha1WUq49fRtqmbw0epXl05zza3EVr+KVddLYB1HCjVs9qH2mtitX2d4N3nyVknrehzS7r&#10;6J4UILM4XTddLJz/J5uN+uy+9SL6bsu3+W0DCBj9CRjdcy+ZLcaerLH/H3tvAZjHdaX9O+A41KZL&#10;337f7v4Xy02bdttuG2Y71CRNUkqbxCRjuF1qd8sNOjEzo5hZZogZZZElmWVbtmSWZPH5P885c993&#10;9FpObMuxrHiOfTTv0J07F39zLtEi90YxCrDSY4CfZm06/mNRs/x6M9za2Sp/BJi8UVyjUMiRvr/b&#10;DKAta1EL19vwJ/39+y1scodbuiRgq7xR1KDucs7BNwub5Q1OEA7/KAjjfX5XiGfAP1y2kO/IKWH+&#10;uPmY/LawRleJGUvLJdz7fWEL9g2CaEFjH0FO5/Pr/Bo845SMgZt/WN8g//DvMfLo7K1q7SQsjWb4&#10;FdXg65RNti24tkl+n2/dAzjp+Z+21crv8o/K+3B7OMLh9wUN6uabW2m1g3/xbr8rQBgjPjgZOKcR&#10;4lyMvwN8scn9D/A/V7J5G+/6J1o1Ec58Z0L/nwrrdOT0nzj4BDD+JpuJ4e/f4Bl/KkQYcg1yQD+v&#10;09HUcPs3BXzPBm3KfgPHdV5FgDmnIdKJzuEnXXca4Wfq7wvL6XZs+UamHTftk4Yr0guvV4jkJONc&#10;Bad4v0wqOSDZlacEry/7kZyroSeQVgk8Whgy3TKZs/yjWUgt6K4wPNct1OUFp2cSd967TT1DJQhq&#10;4WxqTeo+9yl+9/33UnmsA9KZ4EivNyL83Ws08/3Vbb4/KilPW1rrAYy0GlufTiqB3HzhwsmUZ7ne&#10;uANIutSe8pyq5yKhs70thX8j903oknUZAL+Emvk4QAbfxJKCdP6Dyevk/72WKlf1BwBEZQMUc+SK&#10;QZ5FiCunQA0UCQAOHAEGrumRo6n7GjBcB4AgtHGJQ8LgTc+P03kUuz8L8OjDgSOzhE3anAT7L/rP&#10;k0/9dLL8+YA58meDY3VCa05OzcnCdSTvCzFyZT8+H88BbHXH/Z/uN1utbD1+Nh3XAuz6TZe/iDKl&#10;1YoWRQIiJzbnSGBCLCezvk7XjAawDUjTibSv8+aSvP656XIt/HJVn3j51KBUuaFfHJ4/Qz7VP1pX&#10;LOFSiZ/uN0U+9cJEuY6TXfeOlU8DhLjO9jX95imk9niRltZ4uQHu3fAsru2Da342Sb7z8njJPNAq&#10;v8qskL96bgLci0dYIfx03kuA+WBAbv8YuWFAslwHv13VJ1on276h90yE1Sy5/ieTEUaz8W4z8b5w&#10;F37hGtFXPDdPV6IhtLHpm306OV/k3/70Xfm77/9Kbv3Z/8jqk63ykxmFcjXu+wzi4/q+CM/n5whX&#10;gOkOt69EGHPaJF1X+4V4uR5u9XghVq792Sz56yiE8U9GyU1RM+TaPlMRzlPlM4MYF1yqMckmMFfL&#10;ISD4xVyFxSsG4Rwn+3ZzN+pAGMQb09AQpB+EUTedeJ5pyFuhp0+i3NB3rtzy+nTJq2jV2VA0HWsq&#10;tjzXpBnI8g3PuZxn+QqiZZIfGHl/2+u4fzlKAI5ewglrW7HEFtaQ6A6ub7ZvFBb4/MUBM4RHWh7Z&#10;bK1z6gFAtKkR0KPTrADWCEtsemSTo4IDgIDHOZEzl7DTJfcAFoQzWtb+WHgCwNEI+ANMAqIUFgE1&#10;Non1CezDzfJ67VdJd90zdanB7YAQQCVXYSGgsen8XU4UrWtL03/sRwcwI5QCoGjl0uMAFq4g86fN&#10;tIaZpfS9coDh1uMKkbrKSZE9Uy2nAF+uHsNR3bb8Iq2JJwCLbKpHWOwirDmYBkjTkgb4eWML3pmT&#10;X+NZhDE+45XsnfLF16bJN/6QrgDGFXC4nN+I4pM2nRHXaQbksk8h34fLKr619ZiM3tsIf/MauINr&#10;3gFgvbebo5bhf4THW7To7WCTL96fYV5mzyUo6wovAFIeo5tvElARFhyE8m4JfiP8af3TQSmFiEe8&#10;61tQdi3geU7EPWo7tggHQroCNvz1JvzLsKMf+VxeSxjVAS1eGlCln1TD4KjxiefxfpeG1FKNcOB5&#10;9nEkLHPZxNE7j8r40kMyPr9CZuQflGR8gKw7LIJLpQIlnS7cDyX8sOCj8jfB6XyV9ztt7zw/qKhu&#10;X+ECqsyKff0DymlthG9IMr682MxjPOTX8GnTDgorEfqrs8CRLqkS9hTiqYwZDxxbvfIFx/mXR3nE&#10;hTfjk5Uiyx1uI5XH29OPOv9RyrREqzaVXXUYfvgek9StR+WPyZvksT/Gyt/0G6FwwEEtXNru6kEL&#10;5aoBuYBATuYNMCAUap+19sAR+zodD64B2OlSfkNxvF+sghRXTrkR4HMNp1gBuHUnRAA8uMLM1UOz&#10;ACvJuuoJrW5X94vGs7MUWrk0IZf964bfV724EHAyX5/BNbA5x58u4Uc3oITU6/vPwrNm6DN1sAag&#10;0YA3Db/T5aqoFL2n+4B07V/IeQe5bB/7b3JJPZ2HkEsERqWrH7mCDeGyWx8AKPvh4Tpd23og/Dcw&#10;1/oo0v2oRFvbuT+XU4R7A5LkUwiP7n2T5Wu/WSJph1tlRnGrfHbwLPnLwez/B7CiZQ5hfRW2XApQ&#10;142Gm92ioATbIfAvgJerzVyHLUHyaoYfoIzv2oPLLg7KQ7gvUP+wj+E//FcGyrtW+d/VqAdWtkpG&#10;pcjItafk716MlU8B2nr0B6RyWcKhhLwc6fEywpOWQqhOpzNkgVz54hI8PxPxhHAGIBOK2ZTO8LyO&#10;g2D6x+K6LLnyJcRHPwDgy9gOgnv42GD/Re3bqBZHSyshCzV+X8k0gXelNZvudYN/OLCGo+dvfi1G&#10;0lCms6831+IXfIC14ANMwRHZjPnPFST+vKjHmRf9lkYIzzFnWo70XXsZSgCOp4krvE2YMFyiapNI&#10;dMdLfZoomZTYk8wsj2y2Zp/HcShIOdqaFiJaFlnpE6gIDAQ2rkk8rJDN1gYWI7cD1nayH6RZ/7Sf&#10;ZDmu33lC3tsBWAC4vFGAe4rNckd406ZvAA8H5owtPSWjATCj8QxOW8OmTU7zQwgl5OkSdACOUcWm&#10;XNZuDOBL1zlW2MM1gJG3C44rWGnzMJuF4V+uQU2/jyLA4ZnvAoo5oIPWUkLZMMAQ/Uew4gjjUdub&#10;9b0Jy+8UcV1oe3fOVch1rgln7NunE1UDst4kDO7k8+vk2Vlr5eFRi9UKyoE8tCaGm3EBtZzvEM98&#10;pxju0SIHv/N5f9pSpWE4RsOEA0dqVNUiWQbIVBDD/Z6ll2BNP79VUKcTcDPMeS3DiuHKNcDp7+FQ&#10;9j9llwLGjy69WNqsoE2rH583jta/rUdkLAHefTCUwS+7AHy4jqPB38s/KpMAsgxTwnD74EhotEEx&#10;2kQNd/kxYH0c7bqRgE+d/qm8RUFX53ws4Drq0JJj2n+W1tnRG4/J5PzjEo0wSNpdI+kHaiUPaXP5&#10;kVZZC3LYgMq+I7rR0w2A0w0nW3W7vqbV02bZVNsqm0GO+aCcAmQOfC/oKhj7oQQODqcgBLmCWNmR&#10;wq1fKdjypyvAL0TB3ZngSGnlO/El+OK6RZmiTb7wVSMrLe626ghQPrsWiuAWcINOXLweAbgAHkvY&#10;DpDYckImrjsi41YjD3xwSIYvr5RRK6va1TG6PSwjVyG9rIauOtLuduTqozJyzRHdcn847nkPbr+z&#10;tFLeWFIpL8Ztk59M3Sj3vJEnn39lno2I/ek47WeogMA+i1yfmE2IgCzCnS5LGLI2EnZQ4WuTI8BR&#10;QYHWJUICoIvwOBjQBUghFBCkeryUKdcDqq6Jig5Z5bpxxZTXlkk3wgcHR8ANWty6D/LWxSbYEIr6&#10;4tkDMuEnwCv7T9JyNSBFmzWvB0CxH6WBD6E1y0ZyK5ThPq4/jd8cEc57CIg6eTX8RusjIfDaV/Ds&#10;wYC9qFkAwHlwP1Gu4JyVcMegmG4TiLJV2Qx/zasAtShaYeHHgYArvG+PwSlyZZQNCuHUOt16R8v1&#10;QwCOAKT/81q2PDpzt/z5oLm6pCHhuRuBlqvr9I6XT71M2IZfGXYA9W4DcfxFQlaCt640/Imw5gjs&#10;awidg+YhTBFGfeEOwqbby4sRTwgL3HPNkBj58hsfyI+jq+XZOVXy3bfXyU39o9WSeg2XK4TfOP1P&#10;j9cQ7gyzPskenHMtbIYhwrw/wo7hzzCDP697hb/xnIH8eIDfCJi0Luu7M/x4H64hQBIGVXEMaYRh&#10;yDgwKzWUADo0DeAPAB4Yq4OnaIW+5ZWpkoJykWUM62SFxSZ+wmKL/MWsRiu6WRVZmmhWU+U1dtyB&#10;Iz/ZwtBIvRBlT1eWABxPk7MBR3cNlCf0J/4wgaFSYfJkn0c3YGZMfpXO86jNi4AlrfwVyk4pOHJu&#10;QkINYexNgIVaHgFCth4yriutARxUy7vbDgNIOOq2Vad1eXurAQrBheA3vNDAcTjghvDIJt1hhQAx&#10;rj+9zZpFRwNYCJTDC2xAha58Ax0N2BsL2KOfCI5jAGo8TqB5H34hCNISaRNT09plk05ztRKFwhKC&#10;FAAUoEQwo4XyXTybYPoe3mdUOSBmO+cnJKDi/QBw75chLGixw29n4ePa0QStYUV4PuB4LJt8NyOc&#10;OF9hMeAIYaHL7MGf79KCiuMETz6LFsYxOwiI9l605L7LlXp2NKp/uJY050ocsxOACJAibNHNYdtw&#10;LcJzeBktm3xWk4zewTWjaRnG+3B1FgAv7xsGKKMf3t4KAEW4jkI4jaT1dPNJGQPYHEeo3XJEw2z0&#10;LoDqtmO4/7iG7Qh8IDB+3s0/ov7XpmfAZFi5D/XAkfHAcKE1VNMDjukHCP2LMH+vgCBL/8G/CGe3&#10;PjVhmNZQAucIvDdHoo/D/ZysfkRBFe6rlJEFB2Q0tuO3VslE6CSk0XPdmh403XoAx025vOH4gv2q&#10;47bslvH5e2Ri/l6ZWlghs4oPSHR5tSTuOi6Ze09IPsBnB4iIUEZLFkGyDlmpkXmK4jKgl/m4cQU4&#10;t+E8eX7S2eCoL8B3de8IgNR+j/jNXb4nrYq08BEUV8MT0z7YL69NWSyP/z5OvvbqDPnnwVPl//YZ&#10;J3/53Cj58+fGyF/1Hi9/2Wei6l/0ntCu/uULtv2z3hPlM7juTMomYeqf92PT5hRV/r4J93LibTax&#10;cpWSK56foxBF61h3gOKVHNjCpkoqAY1T8ryYLlcPBrgA6G4EwNASyKbfEDgSDNqAI2ES97Mp2QNH&#10;XZGGx1+I1WMEK1rYur0ICOF0LIQkglj/WEAIAI8WPYLHywCYKLj1imdhHAoQUaDMkqtewj2AJkJZ&#10;jxcBLoREb/4/jui+9nVa4HAMYKbwB/CixYzafWCSAiPhTQEP+7om8gC82+BYb9AGjuk7JeH94A7A&#10;NgSubMLXfnnYJ2Qp7Nn8hNcQZOEmtQfdAQxylLBOpN43UZuDqez/qU21L8MdAJtNgk2oImzhfTkJ&#10;NsL8iqEAQx2d7MExwrUb4PvKIbGIL8YDwpgWQ14/MEGuHsI+gwjDvtFyzfMxct0LCYjneLka/qeF&#10;9UqEDcNN47APAP0lxgH9SZCnRRF+omWQE3Ar+GHLZmhc2+0lgCHDl+HM9+cW78SuBrQeWlcFKvYV&#10;HHkN9/3gSLfpbrpaLj89YK4udfjVl6ZK7h4bCMP8U1/P7hReE7XXZ9g+2PiHmc8sjk41Q4agEcr7&#10;8NdBo2EmxRVSl59c9uAYTixOLCE59Seo8HU8xy8SbPFfW5P0ciYvdgy3ATP82nHzPI4ELNBKRlgg&#10;DBKobN1qgCHAUSdwBgARTEbvBFBhn/A0nMCH32N30wJp1jauYUyAcFO2EGxCFkxa/GiNUosWQBLg&#10;xeeyiZhgSmhjEyeboAkcPEbAUusjQIzgR5CjFXQ0zhM+1cpXXqfWtzGATwKqNqUCGt8H6NHCx/6G&#10;tGwS1HjuvWKAMPxOd7QZG9BiTcx4Nq2NtEKyuZXNvfQfoGc0gJHv+ObWw9rHU9fF3toiowB8hOe3&#10;uR6zB1W0NvJevg8BjxbA9wrN8spnKLAC9oaX1eqzCI3vFDQBLOmnWhkPmNRpbxCODDue1zCH/9/D&#10;c2wCboM4ujW8GGCMeGLT+7Ciowb8uJ4wTmgdUUhA4xyTADeG085WeaMQ77cD716OLYEUYMkwoLts&#10;jqfVlW6cBo5Q+kk/GpgmaHGkFZcWWvhHm+sBvGPwmx8CtPTSDwrHtA4jXNSyS8DHlpZojkbnVD20&#10;euqHg1pR2aRfo37S+D/HLVXdKyG00l1TpicCLHU0PiJUkUbp51GFSN/4sBmLLaevmpBfKdOKDkjy&#10;jiOy6miT7EaeIUAS5kIFtDYbMb/xiDXbukE0bfPuuUungyMLDnWPBQiAuclaLeinarwcn/kB/gxb&#10;sEseezNd/rbPWLXq/VnUXOnx/Ey5of88bY69tn+0XBfFPnfxcj0q/WvZtAtVmGujNhF3jyhPATkf&#10;ptrMC2UzLuGIxzhVCrfXAOSuAzxxgEkPAJ/CHS2JhBJW6AAChQc2/75MMOD0Oxy0ES1/3ne6Dk5x&#10;ffMMABw4elZCggGbqgkJfQAvQ7H1mimveY1WMYAYwak/3ACwXfkSAYmwkindXwRgIDwIsgoyhJCX&#10;ASvwK5tlDVj5DAII1OujSEsbweU6gCUBrBsASd+H7qhb6XAb7vSOMTfoT7oJv2lTKS1oPB/FeQhx&#10;r/fsKwm27HvH44RWgh4AkM3sCkp8TwAsQfMKQJDCJiGL2i/Bll7kMV0DPEubxzk/ZrcoQCiA7cqh&#10;gClAnlp32aeRz8Cz2fzNa3q8iv0BMVBaFRHGDAu81xVcvYcgSkswLYVsokYY9KAlMmoe4oTvxPDE&#10;c/vEyacYR7RMEpARHgRgW+EFIMkBKkgXbD6mFZDWYfZdvB6/tRmf1yHuriLgAoa1byLjgE3dcPdK&#10;xDctrUyntExatwSCLsLHS0/qHxdvCpLw89A8XXv6M72nyrdenqwrwvBD6ziYz5UR3IabpyH84RSi&#10;5z1VCVkcrRTiX+bL8HmUBFQv315uEoCjp2FhQgirP33Zde4cExa2bpcpihc0c9SqDZhhk5Kb53F6&#10;UZWMLjimUKPNxbQ80opESyHAhE2tPEbrHUGM4EArHsGRli21rgE4CIFqVSo+BqAiQBo40iLIPozs&#10;b8d+b24CckKkzg/ouU8Lmln4CCS0oBmoaDNqAaBoW62MQe1NSyVhhpZIgqOuiQwAGFEE+ABQ0k1a&#10;0gi6dJPQqANraOFjEzCBt5gDWgAVtDbCHQIH39eav80vbIrlMou0krFv5+jtbII+ZaO4AXOc0JqT&#10;fhMc3yGkchAQwE8tcAAkFyYEMFph6Wd/n1H6nde8U4DrNTyb1TJJoCJ02/12jv4iDBMcXZO4gi77&#10;PG6lu2apJFQyzAj82twMeBxRAlBG2LBJmk3g2pROyx+g8Z0SWpEBXAxzBfhGsyLCjwTuMDxaXKi1&#10;kRZJAB7fUz82GKe03G49KlMQ5mn7m2RprcgM+GccwHkM/Ykwo1WT4UyoVMukflxYvFG5FCHTFrsT&#10;vIP3UHcZxzh2zltVNu2bclJ23eI9nTJutYmdoE/FvlP6i/4cC6Acu7VSJmypkDmFFZJXcULw6toH&#10;j4W1ioNHLcINHqkdFT84vr2iHXBM3HOW4OgKAisGwuWFif+3E3eM88LynejqSRwkOON7TxbhgYOn&#10;LZNbXp4kn/nRezry9HpU/Bw1G7LkKByw751VvK4pNKS8ThWVbOi3KSdQ5vV6PyGinS37+qnb6h6e&#10;RRDytmr9ijI44LQ6IdhTCARo4Bpa5AizNwyM0T6JXM3kln+PlTFr62XU+kb5q/5TAZ/R3r18Bq1y&#10;nsWRkEA/vJipVibt80dYotv94EfCD99Z4REgp6NvCSfp9hugSz/yPdVyCTevoPUMx3XOQz5TrVls&#10;Cgd8ATjZTKp9GfFOHMByNUcqA6rcwItug/lM9pcEAPIZtE5SdVoh7BO8BueYRbE/7gF4XkXYA8wp&#10;OPIagg/ikM+hP2hJvYLQSz8BGjntDK9T6yTj4kW4Sb/yObTSvZQnV/TBBwDDQpt7oVHRcAegR2Ak&#10;hBLqCGO0wMIf1jcT4M4wVKsolDDId0IYXgV3ryKE9UZ8AeyuAjTSaqrnaaXtD7DG8zmgh2HIQSm6&#10;+o+zGvK9EK4cLd+Ng1m8+OIHxdUcEe+lN7rD519Ba6aCbLxcTb/yXQHDTNvsNqDN/thyyibtGqDx&#10;hPt1S2Ua88IaYcSBUTe/PENyUT8w/9QyS0H4IcZ85u8J0tqKXM+RMV4G5IZ5z6kdduWN5enTzxEc&#10;66B2/nKToKn6vIUJhgnIU7cfUkto7JPEhLzq4EmZs3WfTCo6ohU7B2Fwih61RBEEFSJcpUzAwrEQ&#10;SPCcVcQONOgGrUWsfJ0VjveGNORW+2qVPip0b98PLaZ2zo6Fn+EAx64JH7frqb59WuS86053P6xh&#10;f4bdc/6z55m7BFf/fW3VPT/yeKT//Nf43XPHnR8in+Xu9Z9zx6B++MP5ULgBeLl17++U9zBO36Yl&#10;E5BNyy/j3LoB4HoFfNyr1kOkEQD4uOJamZJfLUsO1OugBH5Vs7/g8sMiscVHZPKmAzJ5a7VMBTCO&#10;ozV36zFNW/QrodhZuxneHBxFde/j/HtuW4s7v4bDK6zuHGGV1lMOoKLSP2MKm2R0fq2MLTwu48tO&#10;aP/M9/MPynR8lMzf1yIHUAFwxK6V2Bw13CxNutIDDrGpSaVtvmtXnBt+9TYhcAQc/tuMzfLF2D3y&#10;lbid8qUQOG5Ua+SZwRHPVQuF9YXiWVY5rqJxU+joY70ffA93Hd+PH5v8zXhl39NB8/Ll/xsyQ679&#10;2QS5vt9cuR4VMUe7sqk3PEADSlBDxUlIDIGja9JUMLFmT9e0SlgyNTh0x21ll/a3OocinuXfOndZ&#10;wau1kTCiIEOQIsygUgckXAco+nTvKfLXz42U234+Q/6YWqDdE1gmMsynrjkm/xw1UUf7st+dWvx0&#10;/j78Jqz5p2FRoMSxQVw1xMDWwIe/cR2BjHCioBh+TwdHBA4e43vZ9eH7w/fZvt3ruafPxHECC3/j&#10;mLlLv7njTr3rnXt+DV0T1tBzQu7QXxF+c6rX0B17vvpB3aV696kbvme1ebbPbXedbsPXhT4mENYa&#10;3iH3zI02YefOnea+dx5bXmv3cN+vvuv0fqQXjVekK4AiLY3shmB+SPQ+BJDe2FXBWRoBjoR7Who5&#10;AXzWTrM0cvAdc1gr+wmHygSvfHD1tV4TFs2bnobF3Xumc8zztne5SQCOHRIv8ajyt5cgfamMGy5P&#10;yAphTVWtzNhcIWMKDisM0BrDijUEjlrxEkQMPmhhMjBExQvIcOqHFFc5B9pZ6oNHKONElXDlV3c8&#10;pAabhEb3MUD3mBa0Cb0c9+A30wmBcmTBcZmw+aAsP2jzkdV5Hbz5YcK0tQdJb311k6SXVsmsTRUy&#10;ZXOlTCk8JuOKbH10fmiY23gGdHhZrUItj1Fd/8hz3Z6uHJRlA7Oc8v1pcaWlm2mek6BTdaR5wSkZ&#10;z36YAEmC8psltdqMzybv8ZsPSyYAcktlvb6nNuG2mAUhnMe8fBfSM4i73q+esHphmBIcv3O+4KhL&#10;AIY70YdLhVY9xj6b+kj1Youcaq4HKnKOS++9oOzaMnt9tXzz1Wk6TYr2myM80coXlY5KlFYpVqBm&#10;3eO0IzqQgBWvsxCiMidcanNf/9hQc7RronZL/ZkaGFJpvWpvyyZRjpqN3PI8n0ELFJuxu/eL1d+6&#10;33eudH9uqloX/6bPWHnkT6kycskeKagxYGQYuiZ5hunklVXyD33H65J2bCLWZmVAglq1AA3hqVgI&#10;HAYqDnpPB5JAu4wqMHrxTcU+07WDVoVG/SBJEA7U6dY3xvpiIl1yNDy7Atz0whT5xstTJXNXqw64&#10;Y9qqP4XSwvuQ8zKct2Um9LYQXxEQyDlKAI4dFpcQLTGGxKsluP4lky87uPMLe8WRZpm6Zb+MLTyi&#10;FawCh9eEx35paoEss0rVbxVk5WtWRoMQgoZCpHc+0M5SA8bTj4eteaaR5+0+WhrZVcE+CgCevLbE&#10;+iYSHLUPamGNjN9UKUsONerUEoQopik3fQtBhvuED1bMO8Ewqw/VScaOIzJn6wGZwmbg/EO6nvqo&#10;/MPax3AMp0liM34hp4wCQHIg0DlunY5i87xTuDe6wJS/R249KcML+ByAK9P2NqRtTe8WZgRNdoN4&#10;s+yUvLW9WbtPsCvB6MJamQCQHL2lUmaXVcvig7UKxwZu+ONMeO3lvQ8T3uPUk46AY8gZVlIe1DIu&#10;NH68/K/insm2sqZ6nKHF0fxegw0rvf+I3Sh/22+C3NBvtlwDELuKzZv9k6XHS9lyzZBMtSLqHIKA&#10;Q1aw2nzMfn4AS04Lo2CHSlatgP2psXAnRkc32xaA50GeKWASyilaPmzLZls2N7qtO35NfzyL/Rb7&#10;ROs6wFyFhcvr3fziFPnpiBx5K7NAViDBMt7Y7YADn042OesrwBEf1AxPAvPElYfkn/pPlBvZTAs4&#10;5VQynCDc+rcRHgEWtGI6C5fT9oAk0C6ijD+zNPJDxvozMq5xTpuiCZRI54BF9tnUEfp95+l0O904&#10;1yXS2zdfnyk5e1u1XGTXMMuZyHP8iEPeY5ZzRQWV4o6544GcuwTg2GGxwv800RSJisRLvCwgWXgy&#10;gS8/3CDTtlTIpJKjCoEKDOx/CGhQKyOtj9pH0WCC4EGrESt7Zz0iaFifsvagJdCLpwaApx8/O3DU&#10;LgmIb/521kWmAa4KQ2sdB9uMY/N0VbPCBT9A3NJ8him0dDF1NWKfI/pbtQBlWmOFvAdagos3otZe&#10;eqhZcitOSdrOGkkuPy4JpcclrvykxG6n1p7Hthb3+/WkJETqDlxXViNzSo7JzIKjMnXrYW1OnwSA&#10;5YjuMcWVePdqgGOtvKkDgTghOgfxnJJRDIdyACfuHbVpjyyorNWRkvXIbq7J94z570zCe5x6m/MF&#10;R94b8obX/MXfBo387SGkdrLHT3qT/Rmb63He+lZSGa/9xi+U/9tngg50oSWtx9Bs6T44G/CEirWv&#10;TcfC6WUIgbyGS99d98IU+bPek+X/9J0ifzdwpnz2lRj5xi9T5dbfZsmtv86Ub/0ySW79TTo0zdum&#10;y3dVM89a1S1o5P5tv8uW23+fI73eXyFPT9wgLyVul/dWHpf03SKb8WXDd+JHDGGxBoFxqsmtHoTX&#10;R1g1Njfplt0NanGefcEnrq6W/4MwYH9ITo3TrfdcnV/RmisJEmyeJEwQONJwnH3+ImEk0K6jiEfG&#10;Jz4ACI1UfhBZNwWke6gO9sEHEZV9Ia/uwwndY3Ry9q++NksydrXqbAOuP7TrL+zqXS8Han50eVXT&#10;oG8/kHOXABw7KC4h+lVFd1iZWMXBRMpKggn8AJTN1uzzyClSdCAF4EJH26LCZN8vTpCtk32X0tpY&#10;gwr2uC4pR3gMwPHSUdf0HD7WPjC6fn6ML6c8zj6NbOI1SyNgEeBE5QhsWu0mbT4E4GvVNGPNtQZK&#10;hEYmMQIIh1XUA2ZsRWqDG6Y1TgvFe1h5c8t9ByvuHCGTFfz5qH8SaKc85ld4XaGA0HUAXt+BB2+p&#10;rpUVOw9J9ra9Mit/h0ws3i8jyriOt/V91C4cnvWd4aRTJJXWysSiKll84KS6x35Mtlxfx4RhyPDo&#10;ODiacuMqKgNH5P0G4D4tjZzQnBUbygOeYRjuhQ6eulT+4qdj5aYB8TpKWQeg9OYI2WxUqrS0pEuP&#10;IUlyEyrMv+w9Rf7muTHy3V/Nk8EzV8iEpTslu/iYbEHBsh2P2A6Hd+ARe+ERwhu3pymu24MttQK/&#10;K7g9g7JSpkYeo9tMk9wyPviRQmWcM10xnLQi9xS3qXKQQgMOcAJ4OwgPM+3iGNPPpDWH5e/Z5zFq&#10;js6haP0zAY4EDQePank0q2tbEAm066nrB5noQSOO6SAYDyoH2ahxnZJpUILcODhJ/qzfVLnlxQmS&#10;sb3RPiShms48aGzBlknLrWREZX7zp0O93vsdyLlLAI4dlDMmRD2BUtn1fWpp0POspFiRs5DlgBmO&#10;th6efzg0z6NN+NysA2fe3uZNwwJwHFVyXOGRFke1TBIcAZftW7sCvVjaEXDUfQAS+zS65mlCI0et&#10;j9p6EtBYLYsqToWgkYUfk1VTE4tCpC3+PoO6tNg2PUJ5m19DF5y78FaX7p26xzh1x52/WMhTCa78&#10;iCrFjwX7a2Ra8SEZVXRYRm5HGOy06Xw4Ap0j19kHdDinUSo4rPNBrjlar8Brg0o6Jrz/QoOjHWPg&#10;siKDNuMJBKRG3I1KjRUbn8l4/W12qfxV7zHy6ag46c6BIS/EaNM0rTAERp2oud88ueG5sfLlV2fK&#10;y7M3SfpOWwOa0MZwYGo4hQdT+UQX5s5v/m2k8vjZKD9UnLpjJnxPlG8Ik+aWelUO9NF9rchxBaCZ&#10;k5i7+9xzVTiAwZv2hJZHhjEtj38/cJoOCmIfTfa1pBVWQUPhkUBhfeHCfR8D7WpqwIgPJLUo41gI&#10;GKnePvv1cvoh5AWOzr+x9zT50tDJkrmjSetQpv36epYmVsLYcqVIVkhgzGOR0BhKhOFNIOchATh2&#10;UFw69KuK7qBQJTQ2IGHrl7V9CTEhc8AMLQ7Lq07JnLKjMnZrtTbNqYUF8PD+9lYdgUr4IDg69cNI&#10;oJ2vhHi1FkYoR4Cb+qCxPXDkFEfluIcWNkJkcYNC48zik7JgX4N+UZ9EqecKPlpsKOE0xR07FhJ3&#10;jICj55AOcaNa6OhAxPWhy89Dz0bYJ5GPprpCnFsFHijhh5a3xVX1MqX0oIwsPKTzPo4tbZDxxZy8&#10;HFBX6IVZ4WGZWXZQisFgvI/unItE+p9KP3xc4NgKkFKcY1xxChDAFA2PtK7FI77/4cWZ0u25Gbo+&#10;MQeb6BJqUQmiy9H1tjWKv/TKLPl16mbZgiinH2jhY9nB96frLlpD4vnF4p/+gLqt/vbOd1jgFj9i&#10;FIjxUqy0NU1S+RyGRPi5DDdV3W+Cn3Evr9UpzJAe8IdpnUCgo60Bj1xXujsg2uDRjfT1toMSoAE4&#10;dlUlOHKwVqgrAi3JDhpdH1YOxuJ8mP2SdMqdW16dJtm7bHJvztOoaYtpiOnJ16eRZYsfGk28a70P&#10;FUuXgZyPBODYQXFlsF9V3A6bqDSxmvKLyCVwfiexElh2qEZmFx3UCZHfLzxpcxRywATAIgwibcEj&#10;DCynw0ygF087Co465Q6u50AYznVpzdPVCo1MGwoqUM47pnOPOQmlKfxm+aeKHQVDpjmfaoGJjSf8&#10;qbfxUt/+uapKeyfa0dDMORD+5LN1EQco583nexKGtqK0T9l9VFejGV9wXMZvrdUpe7iyz7DyFuEE&#10;9aMKKyVl50HtL8z7zkU877TRjwZHzuN45sExVBfG4X1WTKzZGEfY8mUZFdilGzug3383RXr0niLX&#10;vGgWFZ1AemCSrhJyXZ8Y+as+0+XxYfMlu8Jg6jicYGXIp58KDTKhs/gosIdqwNKiqSAXmQ5cWnDq&#10;7jlvgRss3wiMVH0ufBX5LMIiz2uYeMowCW3NQsT3oXN8R8btlNVH5W/7TFF45GTmOhKcoDEgDuBB&#10;aExqAyKBdi1ta3F04EiLskEjR8xzmifOCnBj/znyldfmStoOg0a2wGjab2Zu4gea1ans/8z8TOs7&#10;UxrTlIqWlUhrbZRXMI0Gcq4SgGOHxSsc2xOmZFWc96t3PRO1a7b+oKpOZhYckAlcYaWoViee5iow&#10;hAtaHmmFZL9HN2CGsMLmvPZgJtCLp6eDox13oOiWVuQE7bamNmCSg2BwDSd112uxz9HTY/B78pYq&#10;WbyvXqGRBaAWfKF0RPXSD39zV9WlqXa0zb22oZtOuW/Xns8W4nM7rDjv3/J63UYIj9GpsEcM4vB7&#10;1aEWmbyhQqcT4mChd7Zxoniuf96i64FPRl7ZiC8vV4GoU54bFA66MOEDqCbuWr9+FDj+68yN8uaK&#10;3TorgoFqW/dCz7AdT1gpWcXEplplTZznhvl9bv5x+Zvn3wUUTRddgYQV5ovzAUU5cl3/RPmL3uMk&#10;avoK2Y17QpZVuq8VIHyhy1WFLSx6yqcfJW2vc2F0rhpOR34/hER3cJ0r99wFfoX43WAcUomTDKfp&#10;64/JPw2cLNf1naOrrHDyaY621vkdufoKYbsdKAm0qygtxslyxeAUGwjDaXk4sXf/JP1Q4HrabJ7+&#10;11emyPw9thob8yDzg3Vx5h/LBzzGXGE5w9KTymnQyH1eoQ4Ech4SgGOHhYnvQxKgKyDbUwgHN5xA&#10;rcKKa1VVg8zcAngsOCKji05qHy/t81je0gYceUxhhc2bHqgE2jn6UeCoE3h7v6kcQc3plnR9cV5L&#10;6zIHfxTWyFhCI4CJfd/YZKdJJDLNqAWbNqZwZRs+7dJihPIkxF3He1zBaqd43flsIc5Rv+r59tRE&#10;L/GEPKHGqGYU9wQir9lyH3Y5Z+X4goMAx2P4eLI1u9mflKvkjCk4KhkV9ToYwz324wPHTR8Cjs59&#10;T+mgCl+qCUesbx//0Eu1UFrTek9aLDe9MEpuiJot3XV6EVSig3Pkyr7J8pnnp0nU1GUKjewHqhUk&#10;HVHrHmi5pQb79Il1fXHpoG1aODvtiPB+vqWrqF2aCqcrT/wPjFBu/NdrtCk9Nis8sh/n1LVHtM/j&#10;df1myXWARlsukHM8es2a7QJJoF1COVfnwCSb4LsfPgi46g0+ojhHKeP6uucmyy2vTJcFu61PI9NK&#10;U5OBoqUZy3d6HPrh0Mjf/jwayPlKAI4dFku4YT0LCaX6FpSRHDRjU3MwY6w/0qijrcdv5YCZk2pd&#10;JDDS2qLLz3EEtgcfDlIC7TyNHBzjh0RqyGrM/qsAfQeaVC6NOBofAZzvkPM0Lj7UpBUlrWhamZIY&#10;XFrR5MV9O+YKSk1G7hpK6Lfe4CmvJMKwwOUYbM4tamuqq7h7zlXPUiJv03fztvSZVQPEBEBR80mc&#10;rFdAY7/HeduPy4iio/h4qkU+4GCZEzpVDycOn1lwXFeWoRt0y7lrTbfc84eBUxPnF2pHwNF+W/iq&#10;0kEVezPOVej8xSNsYcA3gnx+yES5of8MXVdaB368zNHCKfKpvrPk/t8mSjmCgv6iMmTohrnNDi4E&#10;x/CzuHFq4vz34Vv/feer/h3308WFX3nchM+2sOHv0DlXwSO8HDySHxneLBc5YObv+o2X67kMHtdv&#10;1ulaaKECPLYHJIF2AU3WORq5NKGurc1+rIjPa7h+dr8kubb3DPn2z2fI/F2N+gGlaUfTCUowJBym&#10;HZeeXLpjqgodj4RGSOR1mvYCOWcJwLHDwoTr17bChOnXkOgOrldLSyOYAJUMjjCDrDvcIDM275fx&#10;Bce8qXe8PnGoMNlsR8sWmzZ5zA8xgV58/ShwZPM0rY5qjQQ46jydnEC7uFbGlp6S8Yhfrgiz5KBB&#10;I8GChZqmlzbgyN/ePsQVfrrrronUUJrklVRaqKjeyFdFko6LPqrdrVlGz6TuHcwuR7/QmnYCJ2v1&#10;HK2Jq7A7oYgrLR2V93fUyrDS4wbdhc0yNf+EbEeAcVAFr3cVgZsYvX018fvj/MHRucm3wNY5qGJv&#10;pqHOUzjOfnychzO16KT8nz7j5dqB8TpZt66S8hLXSU6Qv8TxSaur9LqmBpvGq60VhT4gPEJCz3L+&#10;OFcNe/l8VKWdE+6nixMXL9Twsy3M7BhEZ5/Au7GC9+CR4Eih9Z3xM3ntEfnrvhN1ve4etDZyDel2&#10;gSTQrqFczhJx2C/WpuLh+t/9Y230dP858tWfR0vm9kYtBzTNtNZJSz1zRrhccfmMv/1pLQyNTFNW&#10;zvEcr/bnJy+JBXKOEoDjBZdwoUxxCfy0RKo7zAzc4CwSOuGRlRg7/648VC+zCitRaR6VkahoOFXP&#10;qHKbpoQDKbj6Bud79ENMoBdfTwNHB/mevlNoE7oz/gg8XC1oNEdPI07HF5+QqVsOyrLKJm2+ZJFI&#10;nNMk4RILIcgHjTzMtOSU+35tK0yHfrVC1mxY9tvgzhXE57r1idvRrf95/uf7lUJ3WuAbAhYhif7i&#10;qiqn9E6GBycwjy4+LKMKqmUEwPHtsuO65vXw4hYFx5IjzVKHZ/J6Fx5nA45OeP0FB0dVC18XTzzG&#10;uQv5TuMWlMlf9p9iq6Nw0mNsdQRpn3lyy+vzZHNtq15n8WT3u/dzz+M+K0A+KuwP6rmK/95z19Dr&#10;QsOCc/4TbU+a+I/pNbwHbxVR0VP5YVCDUxyJTnj8x37j5cY+s+Ra9osjcLQLJYF2CY1KUqvjNfiI&#10;6jEgRudpvP75KfL1V6fpQBhCI9O6fli0MMW3SEODdWdR0TSjV/iSGtMSrndpCed5nFfRBSrTVciN&#10;QM5ZAnC84OIKVROXmNsmVHcN1P1ssgzAuc/YVMmKbGX1KYVHLhU33Jvn0VYZsS2brR2wBNo5+lHg&#10;yDjSPo2AfVoZxxAeufpPwVGZVHBIluw7pXHt5mlkYnDz35kgcXjQSHGVKYHL7jD4CickaoS4RKhu&#10;eNf44Op0IDzbrSduJ3TQuW3+C2/bU7wP0z38w6bzsBrQ8SMqreyojC+sluFlJ+WN0hp5ZwfCc1uz&#10;TNp0RLZWndLr+ASqho++GyXyWe54WOjd8wdHis/dNuFgPuIHAP3EYwRHWpTfzyqQG1+YjIozWa7m&#10;CikDuKxeulwNcHz07Rwpg3N8TuMpjjM3t927Ofe5fzo4no+4e89P+XyXHqnmM6fYd+nMPGqC39zV&#10;Q+6H7uA6tTxa3019R1ofeQrhWYcDHDQ2Zc1h+eeoiXJj7xnC9bfbBZJAu4DiY2loFj6aUrQ/46cH&#10;zJVP954kX35xiuTusdHTmg8aWR4yDXFuUM0FmiYaOQ2U5rNweaRpRa+1dKSKfd7loJF3mDBtBnI+&#10;EoBjByWcWJ0wMYbVn6DD1/Ecki8LVf6vxxke0ik0aHmxATPs27P04EmZte2wjMw/ok3VtDJSdUR1&#10;yck20BLoxdfhJQ2qbgnBSHDkNdoftaTWlhEsrlFonFhaJxkHGjWO61AYsjBj4WYpBn998zTyCM9Z&#10;BU3x0o/PcmjHqCa8zmnbHU8i9z8Wcf4J++s08fvNU80WUFYarDyydxyWyYVVCL+TOkDmve2tmhcm&#10;4oNqC/IHG25ZITA0NJw8cGy3n6N7jif82RFwdMAUcjLkvsVNU3NraHAL6zxaEt/L3Co3PD9Jug1h&#10;/7xknbeRFscbo6LlsXezdFDMsVP0K+LVszbzCW2ewY2+X+cKvWLA2J5CQp52156uKr4dbjQedQ/u&#10;eAOnOOUKLY/MM9PWVMu/AB6vi5oXASOBdhnVqXdyAY952lzNZQS/+eoUyaswaDyKLKSlHBIE0wTz&#10;ErcNTQaD/nTm0ksoR2jZiesULM0dlhHh84RO5mYvnQZyThKAYweFCZkaFn+CtgrFr+FzTNjYul2m&#10;aL2ISdwGLnAaDn5hc5LwmSWHZWzRCVuGjYMDPCsWmz/9o3nPrH6Y8ayWAXR2UBGOJU2mvnBt088R&#10;ccVjIxBvbKLm9DKTCqols7JFB38QWjS+kRbCK6EgQWjBZ4Uej7lCMZyGeM7gJJSI7KQKf36YhqS9&#10;k+eiHRXP6yH3vN/MGizo2TyZu7NarbPDkf51OqryFp3KaEpRtWw8eELDkNfqMoTYuqbq08DRPYPq&#10;CX9+KDgmVJwFOLZx0nuG5WP+dODIDv20LL+ZvEE+g0qy20BWoG5gQIr0eGGaPPl+pi4FWMd7aGkh&#10;OGpXFldZOsFvPdYxUa92QE3or0htK+3d61f3g5vT03ojPqQQct77Mg7YH3jauqPy1/3GKzzS8hhu&#10;tiaQQz9kxDWvDZq5L5Cym4ULc+y7sG0bvvztix+FRqb7dB1BzbXXv/b6bEkrr9cPA07uzfh3sBhO&#10;DzgWWjnL0pk/zbRJN5oH7ZrTzxEc+XFu5wM5NwnAsdOECZYJ2FO3H1JL6LSmsMGKyxPOzq+QCYAO&#10;VqBvlzToND3aBFpq0/I4ayRhRQcQhMASx7y1rW196yaFRg68udzhsS1MG/iZGpAz/FQRTm0V1wIY&#10;3ylsRngLwrrFoN4bvMSJqm1yb4uPUXB7bFGNTNl0SBZXnNLCkcASKsggrmA0CacDCs+1fz58TZeU&#10;0IvZe4R28YfFPvs45e44IuMKDmu4ch3rd73uGhO3Vsn6QzUajkQKd5/9sLAJ7VLcjnfA/WwfHHcr&#10;OH4+fq98c9ZmeWP5Lr3GwBH36dDfM4ieing+/jA/0+L4TtpmuQmQyHWoXcXKyY5v7DNTnn4nVfbh&#10;2hCg6s0Ucy+8/8kVvmLb1/TeHcpwZ7pgnNEqNWPDUfncwInyKYQd+zx26w848aZ06TYk3SBFw9eB&#10;jClXoQmtj+zFQaDnoQqNTMfe5N0atvE6UTu3nGqHswWwHyOVfRq1eZqWRqR/xtmNP5so3/r5LEnf&#10;afM0Mm41vmlp1nineGmgTV0ZFpdmTk83Ju2fQ0pqezCQs5QAHDtVvMSr6mUGl8K9BM1NDf7Q8rK2&#10;uk5m5e+XcUVHteJkJapT8xAQsaWFi/DD3wqM3vQvCi+ARacEHmtiDQPU5aodBUdCI1XD1IsLrj3N&#10;ZQQ5iEkhHtdzXs6JW6pl+cFWBZA6dnjzFWyXrYTSuqV/ZxmgMFfwoylnJ8Bx69HQKHWXzjll1fpD&#10;tWrFC9ne6Izn3mnWQLfjHXA/zwiO0DA42soxVqnhvkhw9LlrYnHrP+wHx888P0OuGICKViteDxz7&#10;Tpdn3k6VA7ghBKie2g8LI7/bl5sw3J0yLmgFnryqUvs8frrfbF2asNtggiOU0/Yo4PjgUK2QAThe&#10;EA1Bo6fYV0AfZEtC2rKQCF/AY/cXcT1HT/MY42honnQfmqnQ+I2Xp0rWnladv5bpXlc+CrW4WFoP&#10;pftQHrg80/+lIgE4drq4jGCZISSaK/iFbf3fWOGwkFx1XGRm4SGFR/b5Gsa5HQEmCkEARVq9CDA6&#10;cTiOGxQBdAA/tDCGrIyEHkJkG1i6HJXv314YGDiGNfK83aeWRoTlsJJGDWsD9pO6HVHG/o1NOrk3&#10;p9xZVtWi8OEGwrAZ5rIXBSL+sDxw7uBYc2mAo+f/sNhv3+M6Do6hZ4TdvtzED45MHwwnWqkmrz4o&#10;/9h/rFwXFQMwSZXuAEfOj6lWLw5AUgtkFsKagzEY5gTGABo7pgxHhmmGrvLSfUCcwrjCudcUzRVh&#10;OLk3u2MQKjl6mgNhuvWN0ebpb/9itkLjPsQh84bl/SZp0T7eXNfcjoXygbd15cTlmAcuBQnAsdMl&#10;XBG0Ec0RqPhabJY7NllzjkfC4wdHm2Talgqd306bRwksfisjrY/sB+YtT0jw4UjeMcUnbESvzg1p&#10;TdcOLC9f7Rg4hkAdv3WUO8KfzdUcCMO1p0fhGFeEWXSwUftlsXBkhcdCrwHRftkXfAwAL61TXYVA&#10;+djA0RO3e6mA4w19pp0ZHFXcM8JuX47ih0c3iIp9wcevqpS/iZoiNwyMk2v6x8lV/dlkGhdeC3lw&#10;DtRAx1keT4ehQM9ekXYZrkjDhEaqWnA5x6ZO0E7Fea4IQyvjgCS5FmCvo6f7TtM+jWyepqWR+YLx&#10;aDNKMOdb3uUvV15SXX7w7wdy8SUAx04WlxH8qqI7KBVbm7Dh6jLh/o4EkDVVtTK3YL+MKz6pzaFu&#10;nkdCDWGQ/R/f3taolezwbTWAxuMytviowmMAjh+mbYGR4ddGEV4WZl5YExJdX1JA40iuBFPWhDCu&#10;lzGFJ3XtaU7uzS9qTsXS4FX8LBZDcX05SyjRW7i4CoESgGPb+8PPCLt9eQvCwRs0xKl62J1n2obj&#10;8vcDJkj3F6bKdS+mSHcuZ8flCQk6ukRhusEMwp1h3haEAj13tb6joWZ/tTYynD2oJKQPydQVYa6M&#10;itV5Gm/qM1lHT7uBMAqMVA8aG+rrNG0z/+ugN+83r3H5wZUTQR7oHAnAsZPljBlBT7BgRJZRtVUk&#10;CI8cbe36PM4orpbh+Yfl/a3HFGAINbQ0cm1rPziOKjmu8EiLIyFHwZHrXnsAFKjTcwNHXsM+jWye&#10;JkQSGjkQZtTW4zJp8yFZWtmgk3u75mmNay0gwwBwWYvLAF54uHxAYXhdTuD4oU3VKu4ZYbcvb0E4&#10;NCFGCI8IDI5EZxxNXHNI/nHIZLm27wy5dkAC4DFFm63VwqhgY9ATgGPH1IAx3rPo4lgIGKluPwua&#10;IT2GZumKMDcA6L/y0lSdcofQqJP36yhp5naDRgrzSi3iMxIa/RnC2wTSCRKAYyeLywd+VdEd5BxC&#10;YyMLR2xRQPIwMxIHzLBSXXqwVud5HJNfpauRsF8jgXEYwJGDZwg2BEenBkQOkgJ1gOj0vdJI/XBw&#10;5AAYHQjD+2lxRPgTGmcUHZP5FXU68vMkotEKPq5Njh8UF6ceBFy2oumcPxgOATgG4HgOooGDPNXA&#10;JTQtvXAaFwIJR1v/44CJcuOAudJ9UIKO8r1iQJw2l3KwhlrHgqbqDinDUMPVdQVg07SDRqZralSy&#10;XEUrb78kXUaQK8Lk7rV5Go9x/iymZZSDzfwAwG8Xj5GWRhO71j4UeMbyQSAXXwJw7GTRsi9CVdyO&#10;TgCMTKKT4DLTNKPSsk7DJ3DK5nmslTnFh2RicXhtaw6OsQrWAVFb8CHoKOycBlKXm4ah0cIpUn3Q&#10;6As/B47DirmkIOfVrNc+jWyepqWR0Mi4IdQowLSwywELO+wTOhiXXCXjci/8XDrXcOj64Bh+hMVr&#10;eD8Ax49FLCjkVFNrKN0QONidZ/r6I/J3XJ5wwBxdzo7LO14VlYBwT0CYe9bHCBgK9Oy1rcXRgSO2&#10;hEeka6ZpDprhYJhre8+Qm1+fp8sIusm9NW3rMoJWDnKfeb4GEXkaNIaA0a+8wksAgVxUCcCx0yVc&#10;EZwmrtZQy6NPveuZqdhszS9sLk84Y+t+rWBHFtXqyOmRO5q1kuW8d7RCUrUZu5irztRq0/bpIHV5&#10;aRigHTi2BUWCyvtlAO3yRv3NATAcDMO+jDrVjg6MsdHTo7FPaFy8/5QWjq7vTiiO/fEX1PomLo17&#10;YcTwcpXF2YDjuoMnLxg4vrdmn3x72kb5cnzFGcExBHQdAMe3UzcF4HiBhGHg0gzVhRfTDrvzzNx4&#10;VP5x4Fi5vv8suW4owrp3tDVbD2VfR2gAjx1TgKH2c+QcmhwsMwA6JBvbFIXGawYmyY29p8m3Xpsm&#10;2TubNU6YthUKNRnzz+lrSet5qMpp0Mh9XmH5IJCLLwE4drqEK4J2xZWE7SmEK8ychNK6tfJQvczY&#10;vF8mFnIQTI28VwQYAuCwvyOVA2Y42prHAouj6UeBI1WBkQDJ6wGKOvgFYcgR1U455c64/GpZUtWs&#10;owTZPE1wCcWvg0ZvCTlfFF7eEgoICycHABRWDZcaOH6UxTEs9tv/SL5XAI4XTvj+Lr20CQsNtCZN&#10;P8yLU9Yckr8fOEWnf6H1SwfLILy7DQI4ehOEB3q+ykm9EaZDAOOc3PtFQOOQTG2e7jEgTvs0fvWl&#10;qbJwT7NUIdkyrhoaGiyKoC498zjj68Ohkb9xfZvIDqQzJADHThdXETg9CwnlOvaZ44jrFh00QyvX&#10;+iONOtqa8EiYcX0e3dQ8BB+nkRB1Oaqb0Nvt+4FRAaWswbM0AsQ9Ky27A3C6HV1GEAA5qvCEztNI&#10;aHQDYVjw6US2jFMHjB40Mu54nnrZl4G+tEx14UJhBRKAY/j+8DPCbl/OwvcP5SGXv0LhQytWi5zC&#10;SbbITFxdLX/Xf5zcMGguwpxN1WxSBeQE4NgBTZZrXkqTq4d6o9YBjkzHV9GK2zdRbug3W779+nRZ&#10;tLdF070OCvQshYyzejU5uriyuAxDI45HQiMk8jqN+0AuugTg2OniMo/TtsKM4deQ6A6uZz85ZCxm&#10;SlY2nOtxw9EmmZVfKRMKjyvgsGnaTRLOJmpa1oYDeELHLmP9KHAkqBhk13mDXwwauR2DY+Pwe8Jm&#10;m3LHzUfGQk3ji30aFRQZT97Wi0QWekHBB9GA4g+EDdSFC4XheDmBYzAdz7lLKAyY17QsZKqhWty3&#10;IN/VILgYd5PWVsn/ixovNwycZyvM9EvyQVCg567J1l+0TzTSLwfBpEqPQYlyPcD8+r6z5CuvzZWc&#10;XS0K7i1aFtYho9LEgXyOOLG4s/ji7zZlYggakRO4hfAcr/ZbJUPxH8hFlQAcLzkJVwwUZgyXqdpk&#10;Et3xcl8zM1mTZk5mKmbU1dWNMquwUgfMjCi0KXg4zyO3usIMKt4AHNsBR4SLX9mncURZo86TSWAc&#10;ta1WgXFUcY2MLz4h07xlBGlpJBRw3DuBJTR6OgIaNbo8dZdc1sJA0IBgmg/AMQDHcxQNBIaHgwwq&#10;y8NwPmM64tQu7F83df0J+cd+E+T6F6bLdUPc6Or2oCjQs9KBtjIMV4S5qu+c0JQ7//r6DMnY1aph&#10;zvDXOPFGThPmGW3cWlzpFXrM0jSP+6AR53mcV7k+kIxXuzaQzpAAHC85YSFINXGZqW1GcddA3c9G&#10;y2CER37Tsc/jqsP1OtqaU/VwnkfCj2uiDpqrTT8KHHVy9dJGhcb3C08qMI4uOi4jth6RyVurZen+&#10;BgWKMLwAfrSJ2gki54yWRkbcZS4ugXsJ2YUPhRVF0FQdvj/8jLDbl71oIDA8mFpYBiLkPDDhkVNN&#10;nIEC51E2cpJwlouTV1fLP0WN09VLugN0ToOhQM9SkXaZfgckyw2A8JsGzpPP9J0iX31lus7T6AYI&#10;1tfzr6Xb5mbL3YyhyKZrp3qtAqOnvA9/HTTyDhPLB4FcfAnAsZMlnFmcWAZz6s9Q4et4DtlHrVn4&#10;X48zPMR9HGefxxOtzWp55FQ9nOdxZP4RhSDCEC2N7Ks3otRGX/tB6nLT4SUAaChBpD0d4enwohpV&#10;zpU5suCoTNhWK+n7m/SLuq7J1s1l4WYxhr+61irjyOKN56inxaFuL2NhgGigMBwCcAzA8dzk9LCx&#10;Y/50ZC0yjSgem+QkEgrLxenrquVzAyfKdVHzImAo0LNWnYInT7q9OF/Xnv5Un6nyjZcnhaDxOCLA&#10;lYsaJ4gebl0Z6Y8zF1+hONOyk+BIF8wdZ2lUcdZl7/5ALq4E4NjJwixEDYs/Q4UrvvB17hyzErb8&#10;yRMudyKjtTTXY7dFK1QWkssO2QozXJ6QI4DfLXGjqf0jitsC1ekatsIZVLW11HVNxXuUNJn63suv&#10;fEeCoy4hiHCaUHJSphZWS2Zlk+xF2BpIWNM0YyQUR1rwWaHnosdFUTj+vDi8nEXTLH8wHC4SOHoH&#10;3M8uAY76xz0j7PblLqHwYZjgB3+3yWv809Ic+pCjlYstMlzzn5OE/3W/8QqPtDyGm60ZJ04jYMlT&#10;XvuJaebWNAgdbOnQvVvb9+Nvf/gg7RIcB9oI6uv6zZKv/2KuZOxo1DrnaL3lvaZmW1q1EX80KlrY&#10;VO3KvXA6dnEWijeNz3D5ePo5giPj1M4HcnElAMcuK8wwH6JeRmUFxAEz66rqbG3r/EMyrOi4vFXW&#10;JO9sb9H+jraiDCplwBFV5ycEJIXWYMY5t7a1rW/dpEDFASKdDY9tYdYPfgbE9L8q/NlWcS2A8d2i&#10;FlwnOg8joZrLBlof0Dp5B6A9sty9q03uPXXLQVl2oEGOIkwJEVaQmfh/h+PChOc+7PxlK6GAsfBw&#10;FQSlPXBUaCyzuCY4rj9Ue0HB8VtTNwAY954RHENAFwmOPndNLG79h/leBMfzmgBcf7g0E3Y7kNMl&#10;FGZOdCccbowHhi8BZ+bGY2p5vP75adKDYDQAYMTR1txyahkPHiNBimszh9Zn9o51TfVB4OA0neOS&#10;8y8SpPl+Nk9jko2cZrM+wwWw2G1wnm6vw/U3vTBFvv3zWZK52yyNtAxqWLdZ4MAL/4g07MTFWZt4&#10;813T/jmUEG0PBnKRJADHLi1e5glZrqAuh/ly2smmFgWdNVW1MnXzXhlbjEq4vFHe2GZzE+rAj7JG&#10;m+ia/fnw20GjHxydErisiTcMcJ2lHQVHQuN7gGH7bU34XHuaywiaG3ALQMkpdyZuOSTLDzYrQNRp&#10;X53wF3Eg5ymhdGrp91IHxzNaHH3umli68B8OwPHSEoaxrjDDZutBU+RTfWfLVVEpcsXQXCigMcpB&#10;oR8OLb4+GeDog0ZuccyBI1VXhBmYBFhMkKteBDj2j5XunDidaXZonlwJiPxM76ny9ZemSPbeVtnn&#10;hamuNx1qcbG0Gkq3oTQcpN+uLAE4dnGxyjFcSapoJUPFsRb2ebQKiyN/PzjaItOLDsm4kmNqeVQL&#10;Ywi4DLAIjsPLmtqcI3zRwhiyMgK0FCLbwFpnqEHE6ccd+PkAsI3afSPLm3X7brH1/TTQ5Lre2AIi&#10;eY7zYU7Kr5Jl1c3axMWwZJHYrIVgIB0Sl1a1MjkfcDyPJQe9A+7nBQFHz/9hsd++x3UcHEPPCLsd&#10;yPkL48NZHqeuPSKfHThFrusfB0BKlu5D0uSqQUlmdSM4DuZyejn4bfH1yVC8i2dp5PRE3RUYCcJ8&#10;X55Lk+4vZcnVL2YineJ6nL8qap5cPzheuvWNlxv7zZN/+8Vcya2wWSXYsmV5Fzm3pVGaGm0NcR4L&#10;pWNvy2PueCBdTwJw7OLih8Y2mVAPWCXDnywgmbEJPiuPNcv0/H3abE1rGoFJYaqkVptq+XtYWbO8&#10;s63RA8c6GVVyQsYUn9At4ZHQaM3W7UHbxVSDiNOPnx048v1tdLmNoOZqOwwDjqIeA0Dh8o1cEWZp&#10;dUtocm9OucNCj2ATFHwdlFDCtbTqKhTKxwaOnrjdSwUcg+l4OkdqETEcbT11/TH52wHT5bqoGLkm&#10;Klaba6/mWsy0Kjpw5Fbh8RMAkJyoW8ExVaGxRxSbpwmODiiZPnEN57sckKLWxu7958hnBs+VT/ee&#10;Il97ba5aGmm1Zd3CJmrrv8h+9iwlLQ9TXb526dm/H0jXkwAcu7i4jOhXFf2BCkabC8zqyE7hzOAE&#10;IDZbz86vkLFFJxSYrIkWFbM38ppLFHLFGVbUtMCNKT6uTdyEx0sLHCO1LTA62AgpAVH9bP5+t/BE&#10;6N1pZRyBd1YtqtfJvSdvqZKlh1p1cm8HjQxXIkkorAM5fwklWgMiV6FQAnBse3/4GWG3A+mIIBy9&#10;5tR6/OQMCVPWcW3ryTrY45pByQqOZnV0kEV4pOXR+j2GIKxLa7JcMYjvSUjG/kC85yACMjVdur2M&#10;LcDyyv7x0r1frNzUe7p889Upkrunuc2a/JHQyDzpn0KH17j07PJ5kIa7pgTg+AkQlxn9aoLSsNmy&#10;LZcm5DSqrPhY0bLP49pDtTKz5LDOSTi84LgClEJjaZOua/0OlylERU1wHFVyXOGRFkcCloIjzjsA&#10;u3T03MCRSwlqn8bSWrW4jsQ7jSxukFFbT8qU/COy9EBjaEUYFoQM28hRgYF0QEIJ1sLTVSiUyw0c&#10;g+l4LrYgHJsQ0jrtS4taHhnHk9Ycln8aMl2uASBxvWX29wvDIy2PBKpPAjgSGL2+jINpVYUyPRIc&#10;FR7D6fPqIWk6V+MNvWfK116dI/P3toYGCNazT6PmVoNGjpzmKGqm4Uho9CfoIP12XQnA8RMiLj+G&#10;MqgKCkaObGPhqJk63OekprlVrY/Lq07J7NIjOkk45yhks7UCI8DxXW+pPevzZ2pAFglrnamRoBip&#10;Hw6OvEcHwnAkNcHRg8aZxSdlfkW99n86iQBz4epWhAnN0+hV4oGcpzA8NUwNiBjOVEoAjm3vDz8j&#10;7HYgHRANXKS5+lP6k+mNeZ15ftq6w/IvgyfJDVFzQoNFwoNhOMK6PRDrWsp3uXJQnFobzZpKIE7T&#10;d3PK9Hklz/VLkmv7zJZvvDZdcgGNDKMTpEKK16rFD2qGI6Ex0tJognTLa0PzM1o6DqTrSQCOXV20&#10;8Gv703cIP5BtNbN6qpnXsnIdLmIBwEnCucLMhKKj2rfPDYrhnHlhIGsLXjaIhOf8ENcZGoZG82ek&#10;ev6O8L8DRzf1Drej8L5ji2rU0rhgX0MIFDQ8OXttaB1BiD88Azl/CSVWhmPXB8fwIyxdhPcDcLwU&#10;paXJUhthh78YrwQetjLM2nRM/qbPeIVHtTwOtD6PIetjl+/naE3U3QbzfWhJZRO8pUmFSugVA5Lk&#10;moFJcmNUtHzl9XmSuceg8TjZj+HVwtBqlOamBt1nPmQeOQ0atbzkTX4Nys+uKgE4dnnxKhKvFtHM&#10;7GlYXGXD65zaNazIWBCsrD4lMwsOyPiCYzK84KQOEhm5o1kr6mFljdrf8c3iem2eVvgqtpHHp4Pc&#10;xdUwwDpw9EEi/U74BWgML2/Uic/fLaq1Pp14B65DzXkatV8nYJkDYbRP44FG7e/EylsLPn+gegOO&#10;9HcgHRcXrl76ZHi7yqY9cPy4V44JwPHyEoahS3NUF95MeywDZm48Kv88aKI2W3cHQF0dFaejrXWq&#10;Ht88j11X8S4cPT4kHe/EdyE8Zhk49o/XuS1v6D1DvvWLWZK1p6Vtn0ZNgEyLp68lzd+8RuU0aOQ+&#10;r7B0HEjXkwAcu7r4QFDV2/h2w+I/4SlXmDkJ1bWtqxpkxub9WiGPLrJVZt4vbZT3trfqYBnXhM2p&#10;ehTW1Fp3OsxdTP0ocCQ0ut8cPc2phkbB/1x/2j+vI6fcGQtoXHyoRa0NbLJiEEWGl+jC/BFAEsj5&#10;SyggWYlcuuD4p2W7zwocw2K//Y/kewXgeOkIw8+lt7ZhifAF2DD9sSyYtq5a/nnoNB0w071/jE7V&#10;020IB4wQvLo4OLLpfWCi9Hgp02B4CMCxPy2OqXLtwHj5VJ/pcvPL0yRvb4umf0LhqQbr8mRhZumR&#10;Ycjw+nBo5G+GrXcukC4rATh2dXHg6KtQKC5j+zUkoQOoWFsakMlbtELkF/b6I40yZ+s+mVBwRGHq&#10;XcAjoZHT8+g8hx58tQdxnaEO/Ny+g0SntDTqb69JmqOnOSqcTfJcDWYUAISQzHkaOeWOGwijlYlb&#10;XJWqwct9O9Z+hRPIOYsLXy/9unClsAIKwDF8f/gZYbcDOX9h+IXysAOcUBxa2iEIsUVmyvrD8k+D&#10;J9va1v2TDByHALa6ODhyip0rhuB9AMTd+sXppN7XvZQrV0Sl2zyN/z5DFlU0yUmEQVOLy5kIHQRO&#10;QxPDi7nULI48yz27CuEYCY2QyOs07APpchKAY5cXf2XiCj0TZspIDYnu4HoOnkHGZsdmFpIcMEN4&#10;nLnlgEwoPC7vF560PoG0PLJJN7Qkn+srGIa2ztCPAkc2T9s8jWYhJTAOL/LmacQx9mnUFWGqbRJb&#10;VuwsDjW82oAjf3v7EBZ6QcF3AcSFr5d+XbhSWLlcTuAYTMdz8SUUhloOItQVcNqGbw12GfdTNxyR&#10;vx0wVa7tHy1X9k/0LI5dW3WwD9fpHpQoPV5MkSv7xcj1UfHS4/nZ8pVXoyW3wpqnm1z4NBMGud/s&#10;hQ/DKwyOoTIxBI0MU8udPMer/VZJF8aBdC0JwPETJ17F4uVIbtpTE+86fkkio7e2Noe+sNlsPauw&#10;UsYXHpFROmWNLU3IZuFLGhw9fzlln0a3hKJZGWtkNPzPdxpffMLWnq5s0onRDUBsfsbQOBjCog8a&#10;ebhNARlIx4SBqAGJ8IW6sKWwcgnAMXx/+BlhtwPpqHjhqfmbsNMWdKhMh5yqR+d5XH9Y/mXAJLmx&#10;z0zpwalsCF4RMNalFJB41ZBkuap/rFwDaOzeN1pu6jNVvvn6NFmwr1XfmXUCw6i1hamyUZp1i2Bi&#10;HtAwYwhh46mFpw8aWbfgKK+iW1SGa5B+u64E4NjFxWXWcCZ0BSE23kH/NabeNVT3s8kKgObmRp0o&#10;nH0eOWBmdtFBGbu1Wud51P6Ear0DrGHrfnemfhQ40kqqfRppeSwyaBxddFxGFhyVKQVVsnR/fWgZ&#10;wdDk3jpPoxMETruWRhdwgXRIXKL0wtOFL4WxEDRVh+8PPyPsdiAdFX+YIsWpZS0MOvWINP2IxLFT&#10;+K0rzKytks9xqp4XpurqMqfBWFdRrhzDvo1D0uS6gYly04BY+UzvyTrlTt4eb01+6CkEgqU15E9A&#10;I+cE5lyNGjAsG3Fcg8hT7hswesr78NdBY7h05b2BdEUJwLELCzMpMyQzomVYCjOtp/rbjrpMbcpz&#10;vAtbXsLcrJfDNWR09nk80dqslsdlh2pkTtlRGbHlsI5CJoyx2VoteKW1baCtM3R4CQAWSpBoTzl6&#10;mgNhaG2kqvUU0DixtE4yK5v0i7quuVlDg2FpRSD+unkascsjPEflbwss3uGFYSDnL5YgIZoAQ+FM&#10;YegG4Bi+P/yMsNuBdEwsDE8PV3865DyPBkBNUoNEyXJx+rpq+fygCdbnMRLIuopyfsYBWdJtaJ6O&#10;oL6pz2T55suTZP6uFp3cm2nVlXJUTlnEsFFopGjg2W8XXi7MrOwkOPJOu99ZGlXUGslU7rkVSJeS&#10;ABy7sPgLOM3DKl4BGAGOFP60ypTnmJWx9S5T5QX44uYXpcIjdvmFzUnCpxdVyZjC421BsQTgyL6D&#10;qr7j7WrYCmhQ194156pwp6TJ9Azucloh+pkDYdinkc3TtDQSGivwblZBN+FtWzVELLgQGFrwWaHH&#10;Y23DmYHFc14YBnL+YokSYonQhTOFofuxgKN3wP1kGqDVmeD4zQhw/KIPHHlNp4Gj/nHPCLsdSMck&#10;FL5euPK3P6/rPI8sB5oJOmY9Y9xwfWbO8/jX/cYrPNLyGG62Zpw6jYA1T3ntBW3m1nWn7TfTUqT7&#10;dsx3Lf1GcByUrcdv7D9bbnltpuTubtU8x8m9+f5ufsv6ZsubNDIqN/KkLx26MKPqKZ7T8tOuOf0c&#10;w5Mf53Y+kK4lATh2cWFGtMwYIe0e9AszLDOwp24/pJbRWdGxIOHa1vMKD8jEwsMyvOiEvFWMSpxT&#10;8wDGuGQfm4Q5ApvWSG3C5kCU0lMeWLIJ2da2tvWtmxTmHISGYdIPfgak2jxO9a4PK5/RJMOKW3Gd&#10;yIiyJoXEYUUntQ/mcDz73ZIanaeR1xMcRxcAGjdXyvLKRn0nNsOECjJI2yALhwPl9HBuez6Q85RQ&#10;wFp4ugqGcjbguP5QbYfAkeLAcRjBcfpGhcWbY3d78LhXvjM7X/4AcOSIe4Kj3udzRyVyXz3S9rDL&#10;T+cNjm3yadjdQC6shMI8JOFw5wcD0yXTAQeNzNx4TC2P1z8/Rfs86oAZAllUSpt5HiNBjpOIh1ei&#10;8YDufFTTDyHQlOmIE3eHlkmMSsA1SXINR08PSMJv+Iv3DcnFNkvnabzphSny7Z/PkixAI1tg+H4a&#10;AGy29727qqsvIhKfC7PTw82k/XN4UtuDgXQRCcDxshYv86ryt1cg+HI5NyfxmckChfA4c8s+GVt4&#10;REHxbZ04+5QOmiHssVIf7gPHsEXSwNEpgc+amA0AOgKOhMb3AKPqJp5Lv4wqP2XLCOI++o/Xc8qd&#10;CZttIAytqKf0s9m9dyCdJqG0ZunvooMj/jhwfGdtW3CkRoIjn+XuCynF/1vF0pX/cACOXV8Ijk4J&#10;j7Q8Tl93SD4/ZLIOmOFo6yuGZqvqvIgKan44tPi+YOCo7jk1QCU4ht2GRnHENNJa/zgAJO6hn4bA&#10;jwDJz/SeKl9/aYrk7G3Vd2G6a+Da06EWF0troXQXSoNB+rucJQDHy15cQWCFQUi0VOAXtvX/Y7M1&#10;K84PjrbIjIKDCo8jik/KMJ+VkZY+9inUeR5xLNw0DdADxHGAig5SAcgR9BQi9bwfGJ0a+IU18rzd&#10;R0sjt8NK7Hk28rtGodXA0Sb35jyNy6qbdcodVv58p2YtBAPpVFEg4g9Lg+cOjjUXBRx/v3TXh4Oj&#10;5/+w2G//JR0Gx9Azwm4HcnHFD45Mn4wn9nmcurZaR1tfFxWj8zxyknCuMHPFgASDN1ohOfejB3gX&#10;RF3zNPTqAanSHaCqVkYuIagWyAz4IUuu4rMHJum0O1cPiJYbhiRYn8aB8+TffjFbcitaNf1zKjbL&#10;e3izlkZparSJvnkslA69rcunQRq8PCUAx8tewhVRG9ESwc6x+mWFyUqcBczKY80yPX+fTCg6rM3D&#10;OlgGsKjWRQU2VPDepOEGjnUyquSEjCk+oVvCI6HRNVt3BBy1D6OO7ia4AmIBspxrkgNhRgMwuIzg&#10;uPxqWXbY5mk0yGjVQs919g6kE4UR4EtrrkKifGzg6In+xJ+PAsd/m7XlooBjMB1P1xA/PDIuOFUP&#10;WzE4VQ/neWSfx2uiYm15wgFxADZAG+GNa0Fz67MQdkgdOAJMuw9IVOV8jN0GE1Rt7ekrBtHymaLg&#10;eM1LKXJNv3ny6QFz5cbnJ8jNr05XSyPTNaFRx0jqjBJN0tJsc0zYXltQpPr3A7n8JADHy1xcQeBX&#10;Fd1BBdXahA0Hy1i/HhYwBDA2W3OFmdEFxxTYbJS1NV2zryPXtqaykqcFcEzxcRlbfFThsS04RkJj&#10;W2Dk/W2UgKj32H3s00grI5+tTeMlHEndKCOLG2Qc4FHXnj5khaODRhb2RIrQuwbSeRJKdAZErkKi&#10;XErg+LslOwNwDCRCEA/eaGtO1ePmefzHQZNseUKubT0w3qyACnoOHrketDUrhyDwPJVuEBavxHOu&#10;GOSmBmK64jOgA9Kl21Ds90+QKwGz1/SLlc/0mSHfeX2KLKhoVWsp0xrTZiQ08s0Ik1QHjy498rfb&#10;D+TykwAcL3M5Y0GgJ1AwunnNfPDI5adYSK5GpT2juFqntxnuzfNIqHu3tEnXtda1rVHJExxHlRxX&#10;eKTF0a4DOOK8A8DzBUc2j7NPI5+hlkZA44iiehm19aRMBWwsPdCoFT4rbBZ++q4oGP0VcCCdKC4B&#10;evHh0iHlcgPHYDqeriaIhyaUiCgbWUbS8sgpmyavq5Z/GjJVur8wTXoMiAsPVCHUqSWQTdYdB0d/&#10;f8ZugwGNtDQSGgfB/YF8Bn5zWcTB6XINtjfi/Kf6zJSvvTpL8na36pQ7LM/r2adRc5tBI6fbYWsM&#10;02AkNPoTZJD+Ll8JwPEyF1cO+FVFd1AwsoN0I4oXbvF1zaqYBQkHzLBSX1FdL3PLj+kk4SOLTmqz&#10;Nde2fq+8RYbpmtYc3FITUgNCPyi2hcX3SiP1w8GRo6d1IAybyKG0NBIaZxaflAX7GhRwT8DDruBz&#10;7xeap9GrhAPpJAlFigER44lKYexcCuD47Zmb5beLd+jggTbgyLlJdIdi/g+L/eZpdwnfKwDHT5Ig&#10;HlBGcp5Hrk7K9MrlCWnFmwZ4/OdBE+XGAXPN8ujgkc3WgzjCun0YPBclOJpFk9CIY9oMTmjk1rtu&#10;QIpcOShduvVJlut6z5V/5Yow+83SeNJlGi0HAY0tNvE5oTHS0mjC98WR0PyMlg4DufwkAMfLXFzF&#10;5FcVt8PRx1pYmLaicHEFDCtRm+exVpcnHFdwWJuhh5WggodynegwELYFPx0p7WlHwHFYsYPROu3T&#10;yOZpWhoJjYQBVsD6Km7daf5m3yT3TkHh17mikcMfjIeuD47ctUOWrsL7ATh+EkXneYRwhRmXbglc&#10;tE7P3HhU/rbvBIVHtTwC8NjnUQfM6GjrjvVzNIujrTNtzeC0MnqWRsIpjl89IFmuBax+qn+s3Pxa&#10;jGTvNWg8TvbDli1JzD3NTQ26z3xEK+Rp0KjlJW/ya1B+Xq4SgONlL+GK6DRxtZZaHn3qXc9ChaOt&#10;WRCtOlyvyxNOKDyuo5g5aGXkjmat5N8tbdD+jm+VWDN2GBxphWwLjyFA9DQECmUN+ptrT3MFG47M&#10;1r6VZY02KAZujsLxKfnV2jzNOdbYAKMFX+g9qJ7/+TuQzhcXL146ZHy5yqo9cHRpwYFjR1eO4Z8P&#10;A8cvxu45p6bq8CHut72E70VwfDt1UwCOnxBhHLg0S+W3BFMB0yPLxdmbj6vlkX0erwHMccDM1WxS&#10;7gfY883zeH4Kdwiig1N05PSVBEcOhBmSrpZNWjmvGZAiN/aeIf/28xnaPM0WGKYthUJNRvxjhgAe&#10;a9fSeBo0cp9XWDoM5PKTABwvewlXRO0KS5QzKYQrzJyEEtTWHG6SWfmVMqHgiM6byBHObLrmROFs&#10;vnZN2MPLmsKDWT4CHIeX2wAbQiNHTxMUdQlBwifg0SlhdeyWKll8qEUr+JMo9dSLkX5WC2oEUATS&#10;eRKKCEuHrgKmsGrqauAYFvvtv4TvFYDjJ0cY/i69uriw1gwcaWnUNLkPSsvjPwyaKjdEzVHLo07Q&#10;/XKedOsP8OtQkzXvT9J5Gq8egrRE915kn8ZUgGS6XDsgwfo0vjxNFlc0a59G+rWhPvIDx/Id89uH&#10;QyN/43r3soFcthKA42Uv/sqIehYSKnVaQssTsnmDX7PrjzTqaOuJhUd1KhyOsOYgmfDUPIA8wJ/O&#10;9cg+ih74WV/HttBIJTgSGtkkzf6MHEHN5nBdd5pWRmrhCZm45ZAsqWrW5kRWzlrwOX9S9fXwxyv4&#10;eJ6qrxFI54mLHy/9uXihBOAY8YjQM8JuB9J5wvAPlSEhwGoOwSNTH0GM3XmmbTgu/zBgkvToNw9x&#10;zTjPkm5DcjoEjmyq5sTe3YekqNVRV4mhpZH9Hfsly4141nf/faYsqWjUdKejppl06D1sGpuZw0zd&#10;u3DP8h8ujIRGSOR13A/k8pMAHC97cRWR07bCgsGvIdEdXK+jrjkSr0kLSU7XQ3ik5XFi0QkZXlSj&#10;/R1pedQ+iaElAW3C7o8CR0KjnTPLpE4gDjepYwGSY7ElNC6ratFpgjjimxBh3sNf53EfNFJY6AUF&#10;3yUgLn689OfihcLK6XICx2A6nq4noTjQchCxprBl8KjFD7a12HK09dT1x+TvBs6QHn1jhBN26/KE&#10;7OvolgE8R2Wa0WUE4R77M141JFGuGZgk1w9MkOv7zJGbX58neXuatclcZ5Kg/xq5Rd5qdtORMZeF&#10;wTFUJoagke9kuYvneLXfKmluBAZ2FgwAAP/0SURBVHK5SQCOgURIuGKisGBwhUqbQkJ3cB23LTiL&#10;gobwyAqPBdXq6kbt8zi+8IiOtralAFHhAxrNengGcMQxv7JPozZR09oIaBy1rVZG4X66OaHkpK49&#10;zWUEWfGzUmeBpl5yniUs+qCRh/kuQaF3iQgjQSOCaS4AxwAcu5p48aHlC2GrLWhRmY45VQ9bZAiP&#10;/xw1ST7db46uE02rYSQQnqvSwth9QJxc1XeOXBeVJDe8MF2++YtpkrWnSZ/J52tiaWKqqgc01lm6&#10;otedv/nTU3sfHzTivN4OJTRS+V52bSCXowTgGEiEsDShmrjCpG1B4a6Bup9NLDSb9MuWg1LYPOMG&#10;zIzJr9J5HrVfoweIttqLQeOHgSOPsU+ja54eDfAcXQS3th6RKQVVsnR/vX7NO2ikZ7RJBqJNRvSc&#10;B40UV5gTKszjgXSquATmxYeLHwpjMWiq9j0i9Iyw24F0tvjjBOrmvcUe069qM/ZQBnGScJaLMzYc&#10;1eUJ2f+w+wA3aff5KNMOB8Lgo2NIktw0MFr+rM8Mnadx/j4bPa2g1wBfaGJh1yIuI9ho1lB6Wf+E&#10;84lexvdQYPQU+0y7DhqtdKXw3kAuRwnA8TKXcGHhxAoSp/4CJXwdz7Ewwpb/63FGL0fxgoKGvXtO&#10;tFoTCafqmV16REbmH9HRz2y2JhC6vooGjgYC7amufU0FNKrFkZN8AxonbKuVzMom7fBd12zrabNw&#10;Mx/jr5unEbs8wnNUewfP/6r8HUinCSNEI0UTUCieKIydABx9jwg9I+x2IJ0rFgenx4s/HQv7EnKi&#10;cJyvwyWEx1kbjsnnBk6U6wdEyxVcV9rB4Dk1WyP9DM6Tbi/Ol2594uSmPlPlW69MloWARloaOeUO&#10;85BLQ1ybn9tQawzF++38G/Kzlp0ER7pg7jhLo4paI5lK7Z0DubwkAMfLXFyhEhZ/IRiueMPXuXMs&#10;SrDlzzYXARu9ATPsb8hCctmhOl1hZmzxcQVAWhF1eUI2Wau1kU3WTptU36fiOGGTfSLfLzkp40tr&#10;ZVLJcZm89ZBk7G+RCrhtFWyTForhtafhKS34rNDjMVcohs6r/713CKTzRNMMfzAefKCHP4wvgmPu&#10;DoBjwWFAo4261/6ySB/jAZNrDvrmceSNLj3iB9Og0zMKrmUaYv/Yd9buV3Dk3I2Exq/G7JYvx+yR&#10;78zcGgJHVv8qfAbU25wu3kH/eb4Pp696O3WL3PTCtDbgSFVwfCdFKnGDpWs/+Fr4mLZ1N5DOk8j4&#10;4W9/WaPzPOoHtkEYW0EYt2A7mb35hPzffpPkugGx3mhrThDOPo9ID1SkCX5QuNVhTL3JwzXdMP1k&#10;ytWD0rVP4zd+ESNZO+1j+iQnlsQzrPWlRRqavMVW8cem4aGE05Lzs/O3ntPy0645/RzeopUf5yHH&#10;ArmMJADHQM5TWGCE1Vl3/MKCxo223nC4XmKK9sv4LQd0vWo2VXN+R7MemdVxVFGTjClskdHFrTKi&#10;pFWGl7XI2wSFHTi3vUZGbT0gs7ZWyOqDjVKFh7EADhVkkLbPd34z4bkPOx9IJ4mLGFZA/koIv3mY&#10;g61ydx4COB4ENNZ44NgMcBQZn39C10ynFa+JF/N2L5KZ9hpwoIkfFarhNKqXeD/Y/ZXgydH47649&#10;KN+eulm+GlchX43dKbfE7JSvzdsrt00vlD8s3q3gqEDHe71nueY7dZOCH/qbf7zfug9hNcz3eSNt&#10;q4GjVv5O2wNH3uGEDzxTRR7IpST+OFfRHcZbOO4Yv2yRmbK+Rj47ZJr8eZ8pcsPAGLkiKkWueClH&#10;uvXDdmimdB+SJlf3i5Zr+8+VGwcBMKPibUDM4EyFx2ujYuTP+k6Sb/1ilqTsaNVp0dgkrqDaDLBr&#10;wZP423t2W7/ZMYo7Hj5HOf18WHgO6bHtwUAuEwnAMZAOCCti9uexirlNReaVNLQEspDkV/DmI/US&#10;XbhP4ZF9Fd8prpV3S2pk2LZagGO9jCppBDQ2y8jiJnmvuFGn8qGVaVjxERlZsE9mFe+T5QdOykGU&#10;WVqFqpkpkC4tXjoxaPSBnZeetKl61yF8UBAc6/Cx4QfHY7L2UK2Cnza/mRMqvLdJ3bP06U6G3Pd+&#10;8LH8uCE4vrPugHxr2ka5OX6PfCVup9wMeLw5eg/AkRbH3XqNWhydI1C6TDWxh/NU6Bon3rUExzdT&#10;t8pnzgCOP3jbwNGSNu5wbtCjngWIh/h+bfJbIF1OWC6yf/bsDcfk5oGj5S+eHyvXRc2TblHJctUr&#10;edKNFmn87j4gEeAYLdf1nQdQjNNBNZyn8bpBCfJXvcfLrb+YIrn7W3XOSG0Qp5WTwEhwbMZWW18s&#10;rTi1tGrpNZBAzlUCcAykQ2JWHH+F74mvlGJ1xwKNX9hbUcsnlFXJ+E37ZUzRERlRelLeLwNAltXJ&#10;O6W18jb0Hfx+t6xGhpedlFFFVTJ68x6ZB2hce6whNBCmoc3DAumy4tKJt3EWPEIRK1ammaxdx2R0&#10;ofVxNHB0TdW25CDTlsedpuqet8ONUaSPtNyFPN+sz6M18e0Ne+TrM9fJ55N2yecSt6t+IW6X9nH8&#10;3+XbZS+uYdozEDWIU/cU6oh6ZtnxXgfCZ/A6O8fjtI6+k7JF/uz5aXLlAABjRFP12YCj7kIDcOza&#10;wrhjn0d+VK/EV8kP30mWv35hlHTHR4WuLDMoG+AIHTpfV4bpDoi8fiAgsl+sXN17tvxZ74kyYMpy&#10;2VzTquUiu0GotZHCtMJR1HgIn8OUQw2nGaYjS0uBBHKuEoBjIB2UMDRageSJO6CTzLZoRciCjc3W&#10;5Si9Fh9skMTtx2VyQaWMLzwEiKyWEduq5X1PRxQflHGF+2XetkOy7GCjlOLjuQrlHCHBXORcaa6U&#10;DKSriyYVKGGRyjh24Jiz47iMKTimXRpscIxZoscXHJS1VWcCR0+4T4fb1Jo8yANIlS0N+ouDY/zg&#10;+NkkPzhuBjiWKzgS/Nj0zY8ldYdush+ZDhRAIlVAtPO2NWh04EjwfCd5awgc2V/N6Q29Z4QGx9Al&#10;FyZUE++ZEJ7TVwmk64pGIkc6W7pi+pq8vloefz9X/vGlufKpvrPkhv7z5OrnZso1P50in+k9Vf7y&#10;hQnyL4Onyk+nbpY5pWYpZ5l6BEnQ32WiuRnlI7dQpm//B5ld46Uld0MggZyDBOAYyAURlj9OVXSH&#10;BROKrWYWWdb0yIrTAeQO1LWbDzXI6n21krP9sCSUHpCY8oOStOewzD9Yp3NB7sANWlnTPToQqjtR&#10;MQfg+IkQSzfWF9FVcC662bS7oPy4TMw/JiM5kKq0Rt4vPyHvlR3XD4s1AEemKfZVDKUN3Mx7WWHS&#10;He8B3o4nuo+LWzgLgDUZvruuQr41fYN82Wuq/krcdrk5epfcNmOz/G5puQ7G4rN4fchd7lAVczk/&#10;Ht2zrht8Po9SeQnfSwfHpBR4TdU28IFz+fH3dX1mypPvZspuuMsmet5HKHYfS37vB/IJEE0/iFls&#10;TzU168cC0zsHFK7El8z0VbvlzYxC+V3iZvlNwgZ5L6tIEjZVydaTll5pqXR5hdLUZOWsGwjDVhmX&#10;n5xqUqXoTUj/7uZAAjkHCcAxkI4JCx6v8PH99HZYMKFg5FQUHjzyMAs0VoasGHmUW1aULDD5Bc0R&#10;rrQ0sZLleeVDXkTDDWtQlrXhoYGBdGGxNMN0wcquEVFrHxg8wXP8aFgIcJy0JRIcjwIcK2RN9Qm9&#10;JjQ4horfTCZMO9zSPZ6muK3+8MCR17Aifm/tfhscE7svNKr6ax8Gju55Sq1MoPU4x+E49g50147a&#10;PfQP/UpwvKn3FOFawwaNBo7X952l4LgHjhMgeJ/LJ3Qr5Pfwg3UvkK4rTU0Wh5z/1o2Arqk/pWmF&#10;ce8+spke+JvK45oGWTDqIBikEO3H2CR1dTWaTgiidM0pr9d7oCr8EU5QgQRyThKAYyAdk4gCqO0u&#10;CsVGFHNaqKGA0984hgsaG5ulkQTJ0gynOQWkA0p+ebOy1AY+lKC83ZV8LCvpPg8RNcLPCqQrCuPP&#10;4tA153rNwEgnPM4pnfK2H9eBMJyeiX1hh5Wf9CyOBMdjCnMKjmHH4IobUU13mZpcimLKsTSoaREp&#10;jmfYVG3gmA9wPCg3x+yHVshXovfKd2Zukd8sCzdVWzO1/oBTTLx0l9bGenWdlb6XXHWfW3uepW/2&#10;cfxUn0nSbTBXDQmD42mjqrH1bvN+WLio/50fAumywihlWqFyKjHGaVMjUzMgEjBIyyHTDs8zPZzC&#10;NUxPKihPW+qRGlk4ovDkh3Sb5mke0wtdWuGdVPzmCaeBBHIeEoBjIB2TiEIoYheCgooVq/dFLGxO&#10;QQGnVhpexDZolmttbwoLj7ETkHfOjZFlYVqHIrK9WwLpOhKOP8aqAztLK6wA2RyXtfOkjC44Ie+W&#10;Nsk7ZYDH8gavj+OBsMUR6hzj5jRo1D6IVF7JBEchnDYozHFwzLvrDgAcC+Tm2Cr5Sux+qIHjd33g&#10;yGrdwFZ/eOmYbtLaaNZLqi5aBHVbfSSUPngnZRPAcYJ0G8IBEAaNbLL+VB8OjkmSg7jeQBguuftd&#10;/tFnOf8H0pWF0epSPH83a1MzjrQgRXJUNOK6BenLJQGdOUB/4JompESdSzGcFnWORvykah9wdR2q&#10;1zn1palAAjlPCcAxkI6Js4B4BRE3rvAKl03uGigrWqe4oP3rIbqDa6BuoIE1A7IfnCn/tbknkC4n&#10;ocrQF98a5y0N+nFAoEvbW6OTxb+5vVXe3i7yVlmLvFvYKOPyj8j6I/XafIcqMfR9wbTEORwV8LgU&#10;Jrs1UDlNCY7Ve27XsmLGVQRHNkO/ubpSvjW9WL4SXy1fit4DgNwrX4+pkO9O2Sh/WFIemo6HlbkK&#10;HqbPwh830biDAK/V0bIHD7D+xpbgSYvjp/tOBDgmyRWDOeFzisKjrlX9ToqCI61L6gD/qhueY6p8&#10;Kjb6N5AuLRqfhDmqB3qqTEAWx361H7yWEMhEZYeYIqi8i1uzitOdOuzQMkltC47cBBLI+UgAjoF0&#10;UFhAUU38hZjTcAHFQhIbLSy5tYKOlbgr8FS8c2G3zc5ogw7aaqjZMJAuKRrN+MOmttbGBiQNpgSm&#10;D34WWF/X9L3HAY7H5I3yFnkT0PhOqcjwbSLTik7J2kOnFBxZRapb3pYpQ/ddPewUwnP24dGiXSQI&#10;nYTCdzcclq9PL5DPx++Xz8XskK8m7JZbYnbL7VM3yp+WbtfmbAVUkBwhlcDItBtKv6yUKXwwtMVb&#10;vUOVr4QtraNcOebP+06SKwbR4mhT8XDFkJv6z9FR1ft5nZesG+EkbzfCpiPAUzyfHKzHA+nCYum8&#10;jfKYqsWvX8M7/vvsGDcsP51yX1OlwiLhkeqBI8Rdb9cFEsi5SQCOgXRQXEFnyoIoshBz2qaQ8nba&#10;Pe8cCTmLPyFrS+igp4F0ZbGoZryykgPZsRuDWgjZz6tRQYsrx4wtqpb3ttfL26Wn5G2ueV7UJBO2&#10;HJV1lXVmBWQCYnLA/byPTjjWCkEjrtHr9HnAvWbciceyKqVl8431++XmmRvkc6kV8i+J5fKFpO06&#10;Cfht0zfIHxaXKTiy/y2dpTO8j8/mXHzN7HLhVeYtjbVwnk2JeKgOXuBxGzDDQWBvp2yVP39uolzZ&#10;P1mu5OTfg9OlW99Eubb3dHnijUTfyjH2LLWk6vvxBzbIDzze0KgvE0gXF8YllbEZqTyu4n542/Bx&#10;pmWqtwt199khplK/hq9p434ggZyDBOAYyAUQ1s5Ow4WWK5z86s45cftmOfQ0fLCt03515wPpssI4&#10;b2qpx1/a7Eh2TeBFVG6aWBDJiF827eaV7pMJ+ft1svj3tnHC+FMyvNSaqtdVGTi2SSv4w106Q1B0&#10;RkweDFvq+AOKm0/h8QTHt9bvla/OXCtfTNst/5K0TT4bXypfjt0ht07fLL9dvEOtkgRZulsPkrPh&#10;MF51zI+bBjjmwWMr+6h572RNkDbVEEfIvp1RLH/x3DTpMTAD4AhoHJgqV2D7mUHR8tTbKVIBDx7D&#10;LfRnPW5nf0daK10TeX2jzT1JfwTyyRDGNeOT8eqU+zweKe5aPeelt0h4/DDlvU65H0gg5yoBOAZy&#10;gYWVW1gjC6rTCywWkV4FG1KrINuIK/UiNZAuKwRHm/eQg0oMrAiBRC6mkQYkA4Lakl1HZWrBQRlT&#10;fFzeKzmqKwqNKK+TcQVVsrLyhI68rse1Zk20ZMFm6AYFNi8ttrTq1Cc8wufU4lodgMItNpyO532A&#10;479OWSFfjNkmXwE0fi1xl3wtbr/cOmub/HrxPtmFa2gx5P30o/m3Bf/gSDNcpsJNGgbdeUvRbBpv&#10;0SlVONXU77NK5DPPz5Tu/bMMHAelSLchGXL181Pl8bdSZB/u53vzXucGvUpliHFr7gbStQXpUqGP&#10;6YaxybRq8cykTHXx3p62e7+daHOdcytSvUsDCeScJQDHQDokrnAKCws/FmDeFtJeARa+hwUeq3Nu&#10;XeHZ9r5IDeSTI4RH2s8ONzTIXtDfbhzbA92HRLIbyaEUJJmx84RMBjSO3HZC+zoSHN8vqZWRWw7J&#10;wqp62Y5EUYHrK3H9QSp+H4B7x5Cu2De2sQEYhsqVqWtffatsOdooRdjJB90VQreCzpbjOf+zar98&#10;e+Ym+Up0mdwSWw5o3CVfmFMh35q7W15eelgW4LpNcLsA2628D7q9sVW2Hz2KpIsTdQ3SUNeiA1u2&#10;H22QosNNkl/dIgWgzXzQ7Vro4lqRIYnF8um+cXJF7zTp1j9Zug1IlG4vZku33nPkvrfmy5ITIhvg&#10;5EbQ7KYjIpurREqqGqXs4AkF0lNeU7XLJ4F0VUH8Kfh56iv7KBrH/ONp+Cfj3zR8j6fuIop3D1Jm&#10;m3LXTvN6PjOQQM5dAnAMpEMSLoggusPCy1cYtgOQoev94j/pXcBNuNCzUauhAi/iKz2QLiqI5BpE&#10;45Z9RyRu006ZvOWgTAYgTi0+KtO3HZXZ22tlTNExea/klE7H835Zg4wsb5LhJQ0yqrhORhcckmll&#10;x2TmthqZVVorM3Hf7KIDklC8S7YcPmYWu0b2TGyRw0hIicUH5LlpefJUXL70jC+WBxOKpVdSsTya&#10;Uip3xhbLl+fukJvj9sk3YnfIV+dtly/EV8vn5lbIt+fimqQSeSw2Xx6N3iiPJZbIE7Eb5YczcmXa&#10;ph1SCaJjSzK7OtJaOGdFmXx7wBtyy9Cp8oWXYuTvXporf/3ybPmn/4mXT784S67sHSfXDcqR64em&#10;2CCZlxZKtyG5ct2AePmH1xLlH4bMlC+/Fi2ffWmOfGHINPlK77fkv6fl+vo/Mu3zV5D+u7KwjHNq&#10;gvj0l52nXwAhNHJwoPWbZUoIndZr27/PfjK98A5+rFOD9BPIuUsAjoF0SNqUTbrjCj5uPfUVTuHr&#10;7VjoXoo76R3kpi04ssDzCj0Fx6Dg6+rC5mXG6M7jLZJSeEDGFh+X4eWNCorDuVJMMYAR+vaOFnkT&#10;wPh2ab28t61B3itqkNHbmmQU53QsqZVhuIYwObyoRiYUVEtK+UFtfmY/RKYR/mVT8VY8r1/cavnW&#10;1PXy5dhd8vnECvnnuB3y+bkl8pWYHfKV+Er5csw++XrMdrU4fj6hCtcclq/G75Ob55bK1+eVyFfn&#10;bpNbEvbL12fky49jV8lGuMvR34RUjrQmpm7H9rHfzpObfjpRevRL0j6M3QYmSbehcdJtQLR0H5wh&#10;V0WlyFX9Y+VqTgQ+IFO6vbhArhiaLd2iEuXawSlydd8Y6d4vXm7qN1u+GDVGlhxs1al6+BwNtVY2&#10;7Afpv6uKK9+Y/rnlvsZnCBypjF8ecxfYvgNH3tvmfr2O1/vu0RNOeD/vCMAxkPOXABwDubCihdSZ&#10;Cq1zF78z7TbNBNKlheCoA6nxe/2+aplYVCVvA/6Gb2uW4cUtqu8BEN8sr5c3dtTJW+V1unoMlx8c&#10;VVyP6+pkRFmjDCshbNbLuG01MmNrpZSdbFF7nKYb/OGWwMUJxTN21MiDUz+Qb0aXys3xu+Rf5pXL&#10;lxMAjXE75Wux++RLc3bKN5L3yOdjSuULSZXyL7GV8rl5B3Qpwn+N3g4tl28k7JPvTFsns0sO64AX&#10;9rM0oLM0yUE9KQVH5P++ME56RMXb6OmoZLnylQwAZCJAMUkn/e5OmAQodhucKt2GAC6H4Dyn5wEw&#10;9gA89ugfJ3/1whT5bWK+gjCfwRVC+Bll+SGQrizhss0vvvKt7Qmf2MdQu/e3e9AvPvcDCeQ8JADH&#10;QAIJpNMkVMc1t8gR1GNx24/IiBLO29ioczWOLBJ5v6RJgfENAN9b5TW6aowDR1ok399Wr83YI8vq&#10;ZeymA7LkQL0cBYk6o0sTDSuQxiaz0OzC8f9aukfB7+Y5JXJzYoV8LWWPfGFeGfZ3yTfjD8gXAZVf&#10;Sd4ln43dLZ9PPCBfjq+WL87dJ/+G39+YUypfn1UgfbPLZQfcI8wRUrlkpk7z08pVZGxuyJ9OWCE3&#10;9J4h1wyiVRFASHh8KVOuGoL9frFy1aAU1W7946XbUIBj/wTdXvNytlzRN1Y+1XuWfPc/46QAZEo4&#10;5VKdtBgRGvnrjGwQSCCBBPIxSQCOgQQSSKcJwUfnW4Sy4XXDyVaZtHW/vF9YC3BslZHFAMLiBoBh&#10;vbxTVgdopDXSwJHH3yc8ljbKsO1NMqLomMwtqJRdAEXt/Qc3uQYwnWfnw5amZoU8Wu5yj4s8NnO1&#10;/Ou8YkDhHvlyTJncEr9bvhKzR76ZdFC+PLtUvpawE9C4XT6XuFu+mlQpX55nSxD+W0y53DttlUQf&#10;EKmCW3VNrQpxagMiOALsTuEAR2AvrBT5/JDJ0qPfPLlysGdNJEQCFK95MUOuHpAoVwxIClsaCZHY&#10;XjE4Ta6NipG/fm6kjFt+SKrhFt/J5ou0pTZDk5wHEkgggVxECcAxkEAC6RQx+Gk2y1mLgREBKa28&#10;UkblH5YR2xrVqkhIpFWROrKE0GjgyD6N729r0KZqWiFHbDkga6sa1TKnbuIBIXDk/JAtNmMkwZEj&#10;t99ce0C+O3OjQuMX55TI1xP2yNfi92n/xa/N3Slfiy6XLwEcPxtfpnD51bgKtUjeNnur/HLpTimH&#10;G4TDMLyx6Y82TfvLFW34rF/FbZS/6DtVIZHN0lcNZXO1LTOox/rHyZUvZ6tFUrdRSdrv8VMvTJYf&#10;DcuQcoDwMTyEbtpUji06l2P4uYEEEkggF08CcAwkkEA6Ray5legIFMIfgh6tjtvqGmVGCedtPKEj&#10;p9W66DVNO3XQyL6QI7AdVnBYosuPyCG4oQuseO7RbTZR6yzgrbaMIcGS/RLXY+f7cZvkG3OL5Btx&#10;O+WLc7fLV2L36hrVX5uzW74Rs0u+EFcin0vYJp+L3wFw3CPfnFMuj83eLMtrzA3CrkoTfnEwA6SB&#10;c0Ziy3McYV2IP3f+b5xc12emXNk/XgfKqPWxX4JcNYh9HQGPAMluQzKhBMhkuWlogvx//cZI9raa&#10;0JyOapn1hNZN6+UWSCCBBHJxJQDHQAIJpFPEgaNO1E1LGvkORzmAZUHlcRm3dT/gsUahcUyR6aii&#10;Bm2i1pHVBMfSRhlecFzGFxyUdbU2KEV5yjM1Ehybac7k0n9Q7rs+iVxCcHRpnXx36iod8PKl6N3y&#10;xegdCo63RFfI12Mq5OaE7fKlpDL5bAKOx5TJbZPWyrsbjobWrW4C8er62i3s28jGYw9W+Ww+tqVF&#10;LY9jl1XIXz0/Sq4fmCDd+qcCDr2lBgckyRUDk3X1mG4v5WA/UwfN3PjT0TJ42nKpstdQCHZSX1+v&#10;xwJwDCSQQDpDAnAMJJBAOkWIPRwfXN94ihTkjS5p0elsyptaJLZsv07PQ1B04Mg+jxxlzcEw75bS&#10;4lgnY/KrJHtfrQ5Gqdch1HBMTXRQCF1taCRSmkWQ/QRbWht0ep5CaP+MQp1a52sJ+3WKHoLjV+MO&#10;6bQ8X0uskC8l7pDPJe6Ur8/dIv0TN8sWOMMmavrdHgKltbGpUZrgdhjn7DhBtQL69FsAwj6z5MrB&#10;WdJtEHQwrYvs05hizde6bnWOXBMVK998faqsONCiFlhpJpTCrRa47SfIQAIJJJBOkAAcAwkkkE4R&#10;IhCtcyqcAFFhz2brZDPwB9XHZWLhYW2aVmsjthxhTWh8B/peab2MLjou0/MPSAnYipY9dY/t3iGm&#10;M7smXWUDchOfw+NNp/Q5HNwSu7dJ7pm9Qb46r0xuSdgjX4ylHpIvxVXJF6IBjnG75eaEMrlt1iqJ&#10;216jwElrYzMtjGwTp4PN6nl9KVoa9TetnLiGMEm/5Wyvl//bb7L0oHWxH4CR4Mgmazcwpo9N2/Pp&#10;3lPkD6mbFU61ebrZawb3mNH6OXLr/QgkkEACuYgSgGMggQTSaRKyn5G2qK3EPFraWnRgSWz5URlT&#10;eFJGFJzSZul3ttXLW9vq5O3yZuyfkgn5lbKw4qQ2b9OyxyZiFY/n+EeBEf/UQqggBsVz+JMAyIEy&#10;ry/aIbdMWi1fT9wrn43fpxN/fw7g+Ll5lTpY5pYZ62Xg/GLZi2uJiLRscquP4x+nIbF3cZZCrrtN&#10;SO09aZXc8MJ06UFgHJhp4DgwTeHxqqgE7Qd5639Hyw7cU+vcU2g0v4ceo39wLJBAAgnkIksAjoEE&#10;EkjniSMhWs/UVEegs/WraXHbWCsyflOljC9v0Um+3yw+Ie/vqgdAnpKRBUcluuiQlIP+rL9hvVro&#10;1DmFQ6i6R2w0ILWT7hy3zWoNnA/y/N7cNXJLbKn8/TyuGHNQvhBfJV+KqZJvRu+R+6evlNRqW32m&#10;taVB2ZOg6pxR8e/wtyoe1tQojY2N+pzFoOEvvzRTevSeI9cMybIVZWhx7JMgNw5OkL/pPUamrqvW&#10;5/AZ5lmnHvPyh3Pb/8xAAgkkkIsgATgGEkggnSchwKIaIBk4tuho4kpo1u4aGZ1/XEaWN8uwUi5J&#10;eExGltXI+C0H5YP9pxTIiIaNTTo0RleiIYeaswaO3JrYCZ6jtDbU4axZA9/feEC+OWezLkP4pbi9&#10;cnNMhXw9oVpumbhB3li1T/tQEhY5VyMBjveFQM6JtxM6xiZsvBf3j+Mnrah/SCuSv3h+gq5LTSsj&#10;JwDvPjRTrv3ZJHnu/QzZj4vZt7He2rxDQjfcM3XHvWQggQQSyEWUABwDCSSQzhOCj4Mf3RKWbIUX&#10;whOtjjtBSpM2V8vY0lMyuuy4vF94QMYVH5bE7SelEvcQ5myGRvYFxG9czzEkTVBaGa1R2dw19QGf&#10;1wxMi2U+Dj6VVihfmVskt0SX2/KCs8vksblbZD08Q5C1ATE2etrc99xx4u1woz/VKtiixlT6kJbE&#10;rSdF7v11nNz4s/Fybf+5Ohjm00MS5e/6jZf5AGK+dx29xduhFG75rAAcAwkkkM6WABwDCSSQTpcQ&#10;/3hWRwISQasWu4THZZUiEzYflLFFh2RswX6ZumW/bDph0++cqgeY6YotBEeDKTZZ0w2qWht5XAeT&#10;mPUvBGA8p1ZBkcPYG1teL7dNXSnfmVcgd8aWyO2TVsrY4ga1SPL62sYabO0Z3qNU/cJ9B5QtzY38&#10;q7/5TLeizNTVlfL3z78rfxY1U24aOE8+/dPR8vKc9XIUF9LvnK+c94TV3HDu+k4EEkgggVxUCcAx&#10;kEAC6VRpC0RhuHPHOD0P502Mzd8vk7YekPGb90rO7pPajK0ASGYkzAlHMXMH4NlsdkaquYtfOgk4&#10;r7PjVD6pmXCHiwih+dBXFpTKv01ZIbfNWC19UzfLBu8c72jQdag9YqRT6ri56YSHQuCosGrCZ/EY&#10;LYps9n5ueKp8+rmx8unek+TfXpsq64606nNc/8xwczuVd9MtT92JQAIJJJCLLAE4BhJIIJ0mZB9y&#10;UhgcqQZHjot4jrC16WC9zC6qkhkFB6UUrKd9G43+VFoJjtroXK938z6e5tbAEed9I7fZjzJ83u7k&#10;NECZlS3ywKxlcueMJTJ3b32ob2NzU50+o4XP4TN5s/rVPKFe95TCrfqBcztyrkr4gft8DgExt6xG&#10;PvvSdPnLF8bJ8NxiHRnO45wxSG9WgnRuuucQcrm144EEEkggF1suE3D0ahaKlcJ2yP0OJJBAOkWY&#10;/RwnaVYM/WAGbbHWZezXN9hciGlF+2XhnhMKeGpo9K5v4rKCeg+xjJhp/QrptuEXYEvhEQcBe26k&#10;taIY7qczjTjFu/dBf7WoUF7L3SQ78Jt9G+t1nkb2bWw0C6U+ytwyoAuDo1/q8XA91liHH01yqils&#10;CeU7DJy6TO79r+lS0Yr3w0EFVKi2V+sz7X5zl88KwDGQQC6UuLx1IfJS2B3mU6dnlgvxzM6SLg+O&#10;bSLd7XgH7KdVEi3aTIUi2ZXzKH+98j58DwprNi21uzqDuyZSAwkkkA7JadnIdyCUFbE9hTx7BGRV&#10;Vd8qtQ7ITpO2BTavseu846EDYdDTKXx8p07C7fKTTbLl0HG1ALKY4PE24i7WE+HnRUr4Pnu+/zZC&#10;YuGBWlm/o1qfSWB0fRsprRGjqlXczYEEEkiHhNmIec7paVmLO8yC7oRTlhWuYPLOc8/cMd4Iqy8P&#10;u/tD11t50BXlkwWOFN8Bbhqb2SDVjN9eBHLjTy3tppgziLvOr4EEEshFERoLaVmkqiXyY5b2vh8/&#10;Djl1Sm2nKlwOkXIx3i+QQC53IRcYwDn1ia+OJyj6DUohnvCuCeME3TNo1E9O54ZTT9zzuqp8cpqq&#10;QxHDyDDlrr+5isVzfWsztk1scIIigpkYfBFK4S7vbmohcPqcDiSQQDpFNJv6MiF/X2i4cm7qWtbY&#10;+p/3cYl7Jrd8LrdUa3oPJJBAPj5hHvMAL6Q81lYN8tixhdTAfspU+80iwtSuc+fVLTZjEDy4y3zt&#10;/eQhPacZnztdT7o+OLqYU/EiTNWLeG58kUYlONYj4hugSv2+yHPOfZQGEkggnSsXAuwuNHyeq7h3&#10;iHyXC/FugQQSyEcJ639QgfYb9nEDlGzQ1GKMEAZG0ybQg80d6+6j8lqq5w7zMH+SFOkk9vlTs7b2&#10;jcHJLprPPzHgSBOxrUfLrwCvAznNjezL6OKXkafXERlP4dp6XOtOmDbjPiYWWiPbJhVeGVb3HRJo&#10;oIF+/NqMgtZpe+c7qn63vSJFNfK6C63uOf5nu+3H9a6BBhoorfvIZeGqXz/WkOW0zzPVMZ9xn5UR&#10;bIXUfKljJggX7ahCKB21vK1/uMvD3in6wKiia8onpqk6HBFe7DDyaE7gLuPTo352OGe/R8IgeZKd&#10;3zlak3rSU07QyxUezlbd9cE22AbbrrvldDj87d+ezX0d2VI5utr9dsrzF+P5wTbYXq5bv/JYpPK4&#10;nws4VwNnXXB2KM7GYFDh8YZTrwmapx148jKHJvxthi7iaNeULg2OBosMfC82+LnAmPAizXol2Fk9&#10;7M5BeewIYpRztG2Dbsbv1UgZK042yeJjp2TB4RrV+ap17WrukTrJOlonmce4rQ+2wTbYnvPW5Z/2&#10;txnIfxlHa3Wf28wjtaFt2+vP9nltt373s46fkpzj9bqN9MdHb8/ueadv7b1yTzRI9gkc896L29Tq&#10;E3reXffh2496TrANtsE2cpt2vE5ST9TolpoBtfNWvy+oqpXlR07JJpBjeaNN1VUNJVTqNF1QBUOK&#10;xxeqvp++Qz4xu2dXlU8AODoroweNXlzwCCOVU/byS4HKrwdGOJcWK0JCyNh1WN5eVSA/X7hW+ifN&#10;l+eiM+TZeemqP4k2/XGMpzgX2nr6wxjTH8RCY7KCbbANtue6VU0/4/YZ5LlnYtJ0/4dx1Ezdcp/n&#10;7Dro2T4vYmtupEe4G36eXntG//n0LJ8XuXXP/1F8ljw1L0Wejk7D70w9/uME79qP8fnBNthertun&#10;kb+/H58uTySY8jf1KejTcSgTkAfJAr1Rxw+MzZZX4nLkV+nLZPSqQknbfVzWghwPgCXYYuCm7VIG&#10;gXLjrI020tqpnXPXdVX5BDRVkxTN5MtIUWDEIRdpNY3szWiRWw5NP3RUfvPBBnk2KUceR8H8GIDx&#10;4eSFqg+lhLWn07RFni72bU17pS6WR1IWy6PJ0KSlwTbYBttz3aouOs+tT8/2eZFb1bN9XuTWp2f7&#10;vMit6tk+L3Lr07N9XrC9ZLaPJCEez+K6YPvxbVl/P5y6SLWXp+E6H6o8MB/XLZBHknPlkYRseTQh&#10;U55IzJYfJmbJ/6xcr0zBhQLcogTNAI/aBpq0bCAu/3Eobmh0hHamxMkAHDtJXOBD/eNgnHKNW1oZ&#10;90CTd1XIL3IXyZPRSdIzMUPuS1sod6YtkHsylnq6XO7OXAoNb+/MWip3YnsHtndk+bc4p9ctl/vS&#10;l8sDaYEGGuj569Lz3F4oPdvnRW4vlJ7t8yK3gQYaaEe0Z6pt74eyLqcaC1gdf0fGMuMA1cVyZzq4&#10;IQPckLlYeuH3E4mZ8qPoFPnP7KWSvveo7AJrECDZ2klwdF3pOALblkQ1Q5ee7MLw2PXBkYToxUdL&#10;U6sCJOOE/Q+qoGvqmuRPa9bLk7GJ0jM5U3rlARIR6femLpaemSuRUGxf4dHb3o0t4VETikswbba8&#10;xjQMnoF+nHpv5rI22t41Ts/2Or/67zmX+wK9ABqR/856e6H0bJ8Xub1QerbPi9wGetlrUGadv7Lu&#10;V4BM/QDg+AH2Te+B3p0R1nuyVqhqnZ++BMcWyf0Ayp5w4+HkRfJQYq48lp6nzd3/tWy1rDzVqgPb&#10;6gkiHEGjC+rrDtQDR24CcOwkYaAzPly7NPa5ZBf7GxyCJu7YK33jUzVC70+bL3dlL5HbENm3M8Gk&#10;r5T7U5fJ/fjNBKQA6UtUVAeHflB06j8f6Mev92ShYPRpe9dQz/a6SD3f+wINNNBAO0s/rMy6KwOQ&#10;E3Es0LCyDqel0SyOYXgkOPrh8Z7MlQhfgiOtkXYfQf0BtjimLFUD1HfT58vdWQvkoeQM6Z2YLknb&#10;9sgx8AixxCCRv5qkFdugqfoSEA17/kHkNAMa2Z+xAjplS7G8kJAmT6bmyQMpCyyBZK7SxEFoZGQ/&#10;kL4ilFj86hKOPwGF95GIoPel2dZ/XaAfn96bsbKNtncN9Wyvi9TzvS/QQAMNtLP0w8qsu9NWnHYs&#10;0LCyrjdwNIB06m+ydmpd2Fw3NupihfX7s1bLnbjnzuwVcnvmErkne7H0SsqU5xLSZey6rbKnsVUb&#10;RckmLU22Ep1/RbquKp8AcLSRSjQ8cq6lvdDpBeXy1PRYeTQ+W+5PXaRfDPdlrjbYS7avC34t3Ju2&#10;RH9/FDiG1YDRrwE8Xhz1F5DtFZJ+Pdvr/Oq/51zuCzTQQAM9F72Q5cyFdOtyVIPEcKujg8azgUe2&#10;RN6WvEQeyF0rd2Z+IHflrJI7cgCQKXnyWPoCeT4pW8ZvKJQ9ra3aCloPUPEaRlVtSG/XlC4Oji2I&#10;gUb8bdQpdnZCRxeUyOOzEuTJ1KXyEBLG/emrAI5rELEr5a6sVXJvNr7EEOl3pVk/IX9i8ScSl1Da&#10;HNOE5teI84EGGmiggQZ6Br03c0Ubbe+aQC+ehi2IEfU96vfI+j58T1gfzAJXJC+We9NWyN1pbJ0E&#10;xIMz7kqZLw8mZsnT8ckytqhUtgEeORUgZ3xRUXrUhuwuKZcAOLqQjJQzHacQGLHhhN/NHOhuzdMz&#10;9uyWp5NS5UEQ/0PZq+Wu1BVyZwq+yrLWyh0Ax1vTl+jIaPZ11A6umUuQIAweXd8Fpy5BhY9ZonGQ&#10;GYZN/zWXo/ozXPh4+AvuzOquDWfe8LFIjYT0SDeoke6483533X0fdu+HXW8FRvtudFT9z3JuR26d&#10;On/oQInQYIlwgebu8btl4RZOt/auHAjmd8PUfx+vc/18w266uAjfY2rHze3w8Ui3wtd3dW3/fT9M&#10;3bWR+SYUF7pv8RRuOou819TdG+ilr/6BLE7buy7Qi6PMPyyLVL1yM1R+tgOOVAf8Lu+y1ZLd3rTl&#10;MpUWYBqqaKTCdVmL5eGMPHlsbqzM3nNAW0M5ywvZpRncYu2kXVM6GRwJhww8g8Sw4daGsHPL1Xs0&#10;oBvtmtA9nCypGSewy+WBck7UyA9TUuXe1Ey5O2ep9j3gFwCbktlH0U2nw5HRLJzvy4C2qQADPR9l&#10;2NJMrx2JNTMZJHDQEdVNexBWHuM5C3+6EZ7yyDK0ixe/ui4Frr8pp1HomWrXWiVqUyewnwkLArvH&#10;/Oigh26bn2zLfVcI8Br1Q/ZiVV7PkXP0M58VcgvvSv+697N36Lg6//rVhSPTaji87F2dP+7OYleM&#10;RXo/0zot61Re+4A33yi3Fo4fyAOpVsjZO3OWgEVyZ/YCdcdBC6+1aSos3G5HeHw3dzG25h8LD4sP&#10;SwcufO0ZjB/6LRTucJdu0U9061bkT7s2fO/5Ku83tfg5k/J9I9XOtY3DM7nPa06/zt6X6tIw35Xx&#10;5YDeYNDClMrfltYsDjU9q/8W44PWVMsnuMm46pW8WnqmMM7Mr4wzpk+6ofHv82P7eub3p7rzl4J+&#10;lBXu7vRlqu2duxD6cbsf6KWnFyIvMF9zZDY1sky8D2Xmg4k58lzyQsk90qqrzpBsGqUZ/7iuneOa&#10;riWXDjiCAU8HRygP8pxn1W1u8WZIIlHifx10N478YuFyeSglXe7KWSjfYYWIgpb0z4hkotDC2iuU&#10;tXDXiuD0RBDo2atmuHbAkcrwJWQoLPqmO3BA5K/YNH68OHL3WkXrOi97oJJmUMRnOQjlteoPKMHx&#10;tiwDR4Mvy8R+t+0+nPP8oODo+V3TiJdO+JsWAV6rEOUVCg7YzH/2/PC7nL+ae/bOpr5neOBooOqF&#10;vYY7th44argifO7IXK3Wdd5n4LhIt3STYPlA6mpcy3BEeOE978gGOHrQaBBiz+2VYu/NY4S9f8sz&#10;cGSY85yGLd3E9eH3MP+7jzX1H92E2+Z3D8wRtnyGwZBdc77qf/aHqUsjfuXxyDg8k/vuOnetnec7&#10;WF9n/tY05pUvDE+FPBzjcRef7l5Nk0hLro+0giPKrjupuI/hyLjqmbIWyjize0Pg6HsH58f21a5x&#10;7xyp7vyloAE4BtrV1OUhlodWR7hzls+/m7JIHsQ1j8UvlH/P26BN1rQ61oBhmnRuRzJQ15NLChxV&#10;VSKOc9c719TMcdMGlA1QTrYZU7JHnpgVIw9l5sltmSh4cz/QZuoHMljgWuWmhTUK8HBlEI78QM9P&#10;/RWQgx3LMJ7FBb8dSBD4bs8yyy8B5PZsAzqeV+jRirVthcdjfnBjBUs3bs02d1zl7fePi2PeGwYT&#10;U/7mMfc87rNTufODgxt7B2yzlnnu8LwHCB4QqRIUvGefv4bfV/2p7jvootp5+ov+c/4PQTGhD2rH&#10;6L/VuBcwwntoVc8gWBJkzG19D7wvgYbxEAIQjSf7AOD5Xilm1eUzQtdiS3A0S693H87zt6nFNdXC&#10;jMfc+4XfgW7YORcGnafO727fwvz0886/7loXZgxPVbyXszQy/TN9fzdnuZdWLW9oHHlhYG7huBcf&#10;ml8AhLQ4Eg4ZDwzH+9JsUJ89N5y3nF/OpM7/XUk/ChwDNXXhFIRV5yrLAKtvrDwOswbV6pA7U5dI&#10;z6wV8mB8njw9J1NmFe2Vg+CWGgAMx2YY3HQ9uQTA0VOCoQeHJuHjam30zjW11ONnk7Ro4Ivk45LB&#10;iTk6g/tDuUvl1nRUpLkAxnROvWOFuhbMGqHhStpVlC4RBHruygxyVza+0AFYDyKcH0xnYbZM+5De&#10;k7VEfxts0Qq2GpUo4BEVqnYbANwo4CAOmOH8VkBmRmvKs8pWzzFT4loDR4OZ9sHNQUq4ArWMjN+4&#10;Xytrxrun9/vA0fmBgGPgiILZu04rbyh/0y0HjuruaX44e3UFjPMjgUHV7avaO7n3UgBBePA3IYOq&#10;YZhK/63G/QaOhAxCpVqpvKZRByoMP6qGQejdGFe2Jag7WOd9hB/6hTBJiyOfzX3zky+8cT2V9zrY&#10;cu/B93UfAqE4iAiPi60hf3v7fr9S789Yocqpu3T6Lm9fK26mHYSblTNMO9aSwfi6PYsfSpbumf75&#10;vnx3QrOpxWEo7Bm/Co5mMbePB8s7Fp/0D8KZHwN4ht3r0nP4PSLfpytpAEMfrS6MgrDqfGU5oXkV&#10;yjzH/OiOu3L9AZa5qcv0Y/up5EXSPzFLNre26gwwXVkuHXCkEBJtAwkfcz8phMYmadYBMVwZZkLx&#10;LnkiNk0eyrDmNg6Jv42FcioK62QU9l6frjaFKQpbFsZWSXZ+5dVVlRnjzhyDxF6o/KhamAEk78Ux&#10;rWQZD6nr5e70tXInKkGGNyvLB1LW4hynMSBAukrQgPC7OUvl23ncWiZ0FSSBSgFIM2qE5Ua3vNZV&#10;nJZxQ/5lPHtg5FftzOy73+411XfR+3Deq+D9acm577/3XJT3KoBqQWP7dN+pe2eeV9j24I/HeE7v&#10;R1hoAQVQs75wBoYOHA0aHYjbfXy2u4/3hPvRMUzMfYYVlXHmlNYvXvtwsl3L56ulLNOsmgo/nrr3&#10;08JVIchAyNw1mHL5zx8m56rqh3b09Gvdu0eqnXf3WaEf3v8ocLR3sLBgmtT76G7aWqT7DXJ/ChTp&#10;n/mAYWZx69IprwvfzzzjJnJ24WUfWIgT9ZOleaqBub2DS6N+bfvuZ1b3npeCBjD00erCKAirzlfm&#10;SWfAsPyEvOcdd+Ur8/k9yUukZ/Yq6YUPy0djkmViyXY5Ang0zuma0sngSPGBI6RdcPRCuKXFFgln&#10;IzbnRSqHDs5dJvcn5Wihyz5ud7BSzV5nBXVKW8uHFpReweqvuCITRKBnp8wY7CNHQOnpgYsdd81p&#10;zDgELoNGVoCs9Pj11QvXsg8X40CPe7BESOLgCcIjtw6SXKZ0YOIqUHeOcct4NkuO+Y2Zl/dYvFsF&#10;bc/j1uDlw8BRVwvwgRQreZee7D3D7p+P8l4HhQ5WGAZ+KOCzae1jk6dZWu2Ye2d334eBI8NB4RT3&#10;WTiH/c4PK/ah41afh+t4rSmerfBiYaXgSNBEvrIwgBt4hrNqagGqzeOESPObAZAfHPnxYO51FBz5&#10;jDPp6de7MIvU8D30r9NId/i+VLfvrnfvpulE77VwZTzw48h9IOmHB57n4jX0PISBKn6HR9rCfVzD&#10;4xr+nrU3lO7VL3AHbmr51Y46f36U6rMuEQ1g6Ow0AMdLQ62OsTKW+y5fW5lu9Q8XG7kvdYXckbpM&#10;HshFeZuSLgOz58uOFhvF0VXh8dIARx8c2k8PJt1x7xyP8RyHx+hI6oPH5KmUPLkNejfnZwTV356y&#10;THrlbdKh8Q9oc3VkIWoFawCOHVeXcbglBCoIItNoRspcIPdBDWDYr3Gx3J6TJ/dlZckDGdD0Bdpk&#10;xzhhHBFcwpDPCtIGVBjomKXGNfXxuD6blalWkhbHtAjR6slrCWPsl8fna7xrJctKmnHv4t/Akfeb&#10;2+a+sxxxSgVW2qy8mVb84OgKB6vQz181vDz1uxVOpwYObKKn6jvjPP3qmnzV/xp+HjRSCXUa9p4f&#10;vevCAGTvqNBCpR/wPm7AjKn11XNgy3Ak9HPAjcatqgEjoZbXEho5GIfPcP43uLJ9BSr40+VL975O&#10;Na4+RCOvp9JvkRo6z7BoR124teeOPy7a8wPVXc930zSiirDih1SWpX1qqKuA9l20Dx2mQ0uf9iEQ&#10;Ch+kN7VoahyZ/5hWzT8WnxZ32Nfj/vTcVkPv6nu/S10/CoY+blj6uN0P9JOmLFutT7M7xrzH/Or6&#10;hPfERzfz8u0pyLsLVskdaVnyVGKKzD9wTJuru+pMjpc8OHKqRneOx5pbm9TauB86emOR3B+bqYNh&#10;7kCBy0rq/qw1ck/KCrkzERGFfSvkHUAYRFihaiDR1QrXS0kNHA1M1MKrFkRkHByz5ktaI60v3a05&#10;i+T23ByAY6bcn5lpFSsggxUhYcyBo8GbwYdCIjKdgSPO4xzBhVDJzMlKl3HOOLyfU+dACY78ymOl&#10;rBZLPF8rexw3q49X8Xvxb4NjwtBoVkyDKlbkCgSooF0zKy2rvJbpyb17ZLici6pfsPUDC9WBDf3s&#10;4Msgg9dbGLjwCb+bBw56jf8ZnltQC0+DR56jmzZoyT4C3PQ8ulW1d6Q/Na4IhemMWzeFDwGebtho&#10;boYfpwBS9/E8hpn53cLL+UGtklrgemEd8uuZ1X+dUxdekRq6Rv3wIepzg2Hr1O9Oe/7wX6/xgo8Q&#10;BTm+UxY+kDJzsM2RO/CxdHvOAqiFJa22tLgyPPgx5cKXSmjRJnGGs/eB4p7jwNE9P5wuw7DoV//7&#10;dRX9MHBz5z7smo7ox+1+oJ9EZT3Xthxj3mN+tY9Cr+5JXSEP5qyT7yQvlHtzlshD8akyem2hVLfa&#10;coRdUS45cCSBN/uOOXAkMNK429jcoODIVWJ+jsK0V+oiLURZubLydNYpFppWILNgdl8FXiXlCtUu&#10;VrBeempgxt/3pwPYUSGy8tT40HA3qLgNBfHtecvlrrxlALX5iKeFCmW6FCRN+KggH0xbpVbi+7nm&#10;ZyoXjPdGAycj46Gy5WAnAyNrGleLDTNp2gq5Sy1vS3XaA+1nCXc4JdOtOYvlXnz56fKSnF6GFujE&#10;+fIIK2B8AdI9+oPNg7z3XgDRHWkLcA/8SijDx8idKcvUn3dmrdI0Rvd7JuP6FBstp9N30A1dkQiV&#10;PPxxFwDWwQDP8Zj7zXNU/ua9HFRESODz9D7268Rx+vdhwMiDSSh0GDZ8d7qPwsisVwCRdIQjPpJ6&#10;Zq2X25IBIghnrpl6m8aLxZF+PMH9e3EdVzdQUEb88N34vNu4RBbjhoOcEC/3pS4AvCwChC/RyW0J&#10;4ezycX/icnmII3yTEW/wixaOfB78+EDOJrkrZS3CdA10sTwEN/k+LETpb1pub1u0TL6RnQf/8f0R&#10;h/MXonDN1TlX6VcXZvSzmxbFVeB0i1vuu3By4e0P+1C4er95/A68g7uOW/qJKztonHpg5uLldsYd&#10;fmvawu/QPfCL3w96DMq4YLjdl4OPiqQ1AOaNcm8S0zPSDtMu4ug2WmXzEF5w7/6sdfJg+kaktQ1I&#10;u4i77IXSU6dSQrjjPEdg9oLfGObMEwrf8MPtgOy7EB+a35DuNHxykddyVoXAke9D5btxn+9DdX49&#10;k37coNRRtz9u/3V1dXmF2t75QD9OtQ947Z7DDzrWJ1457cCRaZdlMMtp3aJceDgpR17BPeUARw7w&#10;bcW2q8klCI5ce9o75kEjpbmVcx41SlNLo5p419W1SL/EHLVAEVYIjWa5si91RqyCi1pRDBwdzPCc&#10;33oQaEeU4QmlZQkQ4eYR1MoMmchVZFoppy2WXshID6KQuwPwRRAjnPRCxXs3AI2QobCSBSjLBbgg&#10;3h7MBIxkrgXwrJG70lGpo6LlyNP7MgFTeNY92PIZnGiV4EewYVq4LRdQBDcIKbSCKYghvp9MypMn&#10;4rPk0VT4JX0J4GGB3qsTZacskIcW4j0AZD0JI4TDbMBm1mqF1NvSAHrwwyOA3QeT4TecdwBGQHGQ&#10;QmBRmPCAhL8fyFutxx1E8jfvpQXzQRQqmhazCD4AD5zncpk9E5bJIymr5BGEgUIf7iFw3JeLj6D0&#10;HNwzXyHj1gRAcN5aFFaIh/mAplykexRoLLQeQPhwWioqw5ewdDueRT/QX7ciP3DSdIJLT8RnL4TL&#10;g/gYY5hxROA9iUv1+Y8mr5KHEhB3oQKQqyNgi+ffFodwytigYPlQykLtc3w3vq4JQtq/B+HynfmL&#10;5Vt5CwE8DF+Av1ri8uS29AUaRgwrKv1MsOWWlSF/u0qRv911WjjDr7fiOe5dXHhz3ymP8RyV+3x/&#10;piMHW36wJDQ6cGR/abP0eW7g2eovL27ZNeYOhBs/crjs2P3J66VX0ib5XirCCh+u9ybjA4SWWeQN&#10;fpgYDK6RO+MYH+sB2nn4kEE6TEiXR+Iz5FFcww8RpgnmBVoe70V644eEm9SeHzRugA6B8TsIX/ad&#10;ov90mTOcY5OYzmHr/Om9w5mU4Uw9PV9fGnqp+6+zNQDHzlOWmdalKgIcUbZoGYI8yzzG/MpyUMsA&#10;lCuPJM+XvvhYXNncql3uAnA8H3HQ6ADxDODIOY8IjjzLCTSzKo/LD+akoqIzaCEwumbEUB+4EDBa&#10;k5BTnuM1BMwAHjum1qyLMGVmYUUMmCNA3q0WRFRyqNjuT1woDybMl4eSFspDiYulZ+IieSAZ9yPu&#10;aLqnVYaWMlYQjwLmHohNl0dTAEaJ2Wo9vpMgSEDB+duyFik8EmB6JuEZOKcVIOJam75TUGmnrsJ1&#10;nAx8ESrSXFTIqJThv8cAegOzl0lvuNs7D8CWkAloJdzkyWMJefJoTLbcE5+pFtE7k/OQ4VEgexYe&#10;WlEJSnTnIQIkoREVNwsFV7n5gUctY1DuE6BuTwbwYl/hB+Gmv5H2HsywfrjmzjIF53txLae8eRxh&#10;SQvnHfHYX7BB0y6h+r7ETHk8MV2ewHs8kExL1hqFmDsyzYrFZmQCMd2jxZRzmmqhRtjzFuLX91EI&#10;oUURQJgEWE0CFKfYOxJGCE/3oQC8D/HXKyZXHkO89UyEu4kIGxSWt8dny30A8Ud4DfMTYOnh6GT5&#10;fkqWrpagHwn8oAO83p23DJDKQnYN3hkQC8i9PS0PcIPwAuQwDhX6vAqQ4UFwpRKgXHgSvBWUchFu&#10;0Afy8E6A/jsArEyH9K+GoxcfrlLlfX5oV1DE8+7PNgusxhvO3Ybw50cOf/Ma+sXF6R0peI4HmgqZ&#10;tMoi3d0DgO2Ztglhs14eTsAHSpyl9Qfjc3X+Nv2dgI8Rlk9Zm+UOfhAgrn6QkSWD0ubLAHyoPAWA&#10;vjcxV9+beYnPpP/4MUDr+W1qdUR8eBUQ/c33eIBWR4C+Qjrew70Lz9GfZ1IHxXot1OXnS00vdf8F&#10;2rnq0kdnpBGWea5LFT/KySGsj1jWMn+xvNYyAn5jGcuynAaBR1Ae/AB5Pelwjc5DHYDj+YiDRg07&#10;jpjmZDs+cKRCdO5Gb6Z1LhY+b2elPDkvXcGRkWbgaP3UGKEGi+H+BwaSEeAIDcCx4+oqIsIIoZFN&#10;1mweJST+DMf/ffkm+eWyzfK7lYXym3Xb5L9XFcjPl26Un6HCfDg5A5Vljtybt1xuB2z0m79GJlSc&#10;kIl7j0lvxE3PZFSg6agcs6Cc2D13CeKUYIUMmAJ44DnGd8ZChaoH09fKPSmrtbmWTbo8xqbAu+Py&#10;5IX5a2Ux0s56aBr0p3lLkJFz5XuArHF7TsjUinoZsHiDPJa2SO6F35iGFERQCRMa+Z7aDIlKWtMV&#10;3Ca0OAhkpa1WOoQJ91lgKPhg687TOqUwA/DkOQU3wAIr/7vwzF65bHpeBiAEZAG6eR+fe1cOrZUL&#10;5XGk36HLN8jMfcdkRMl+eTRpqVpF78E7PJCeB3hJk4dTsgFzKLBSF1qBCmBUcIS/+CVMqL6dUIkP&#10;J0LIQwhDHeWeiH3AI0GPTcq3pc+XXhnzZejqzfLbDcXy9qZt8r9r8+UXK9bJrzYWyS83FMqvNpTI&#10;TxEfPVNz5cnsRfJWYZnMOXRChiJ+HwUsMZ4IO4Q5DZ+U9XJXHGAPefV+xCffjTDGOKRfqQybu/D+&#10;BEZ+3DmI5P0MO2dVJNgxfu5OQXzBDVpqNe9jXz9KcL/L3+4+DQ/cpzBJ2OJ5LUMsvuguVeHSu4/H&#10;Na4Aaw7YeA0tpw/mwc949oPp61EhrJaXFm2SXyxaJ79ZtVX+sK5Yfr+2RH71Qb4MQpg/EZ2OtLZS&#10;HsaHwkOA//d375N8pMO10D+W7MGHUK6+g/PfA4jz2/mhlAO/4zefywroPnx08d3cO9/FvlP0A+7j&#10;lu/F+6kuf7ptpLow5/lLUS91/wXauerSR2ekEZYZYY5A+YS87cDR8peBo35884MPdSLz/qPIn9/D&#10;R/fkXQd0CcIAHM9H2gFHIqICYzMO8yfO0drYLHUKjjTvTtq2Rx6Py0aFZZGmzdSetdGBIpUVias8&#10;DG5sqxYS37lAz13DVkb2a7QvLPah0wyStESejs2RubsqdXH3w9BDUA5q4hKRB6AFjS0ydss2+WFc&#10;Bir7HOmVnCdTy4/oNEsV0Ohtx+SJOMAbMyOewfhkE+09gBT2UdRR81DGt47iZrN0KqeNWasWIVoz&#10;2Zz7MCDv4ZTFMjBvrWyDu3ugK6HPpWdIz9gk+e8tZVKGfWp2vcgzCXl639159qFhfcwAMQAYNuey&#10;IODazd/MXoBK3irwewArCjCpBB48F8ot92m51HTJ39iygmeThTZFphiYsK/crRkLtCma/f44vdTt&#10;AD8C3u0ALC6lyEEp34/NlNxTFo6l0J+v3yH3JOEdk7LkB8nZ8nxihry0cKX8JBvhk5yrfqLfddAF&#10;tgxD/RKGH9iUeUcyAQtfxAhH9iWldZIWt9uyCeLZ8lxmlqzCcxhfjD/GI+dPPegdY9y+sWS9PJGQ&#10;Li+v2qBxx2NLmkR6p66UR9hHldCajDDB74eSN8sjmYVyT/Y6BVjmRY0/qIYT/eop+52qVZf51IUn&#10;9O506++nTcC8jpBFeEccM7zdvbyH96qb2HcWXcI+8z/jgffyGbzXPYPuq3pAynjjObqhYOeVL2w6&#10;/k7KfE0DfL/eC9YoCDJsGFa0JlRCmZaLWpolff9B6ZeYJ0/GZsv3EV+jd+3XvMD0OGr7XnkgNlX7&#10;mRKi70q07gKutYTWX+3LizCkldneDeBKCz3eR5vL8MFzTwo+IHAtm73V33CD/j2tnGOcQDur0j1b&#10;vdT9F2jnauenD+YvljWERtY9NJygvnLnPOPD3exqBO0FfQxl1UNgl9Hbdks12SYAx/MQB40adu2D&#10;o502cGQfR1ZeI7aWy6Px+EJHJLAAVMsE1BXqChmIPB2hyOO4hpUUO61SA3DsuPrB0Vl3CSi0/D6E&#10;ivSZmHTJ2lclRxFfHD12uK5JimpPSTkilFZjAgjhY1LRbnkMMEhL2eRtlVqRsrKdVVgpD83NDsHV&#10;/ZmoLDNy5MGM+ciAgAEA6l2oRBnn92YtVKsbB2g8kL5RAfaO1DykiflqDWOzYX9UsLvgLiv1ddC+&#10;KSnyeGKy/HzVFh1sReBJONgs34/OkIeyAVyZ863jMytpQCPTC5uR705dIHcAHO/MMwghpDycvTIE&#10;OryeQMJ9NtcqdCCdsjLX9AogIajoMYIvwooQct9CWpgWapPz/TmAEbVq0vIHIAA40or4g9gMyT5h&#10;4bYDOmTZZnzBLpSn5qXI7APHZEWjyEYc/8WyjfJYQo5aLwlMOpgHz+WglwcI+DjGcNN+dfQzv4iz&#10;18oDues0n7D7QM+MTPlZTIxshXvsxM15x46hkGN8ElwZRwyz4WtLtIl66Iq1Ct/014JakR/FIJ4A&#10;/r2QPtic/QgK1J5xa6VXykZLP3g/DT8CHJThRCWcM/zuYdcG5E/uM6wY/r2yP9D+pw7G7b1MmSZ4&#10;PY9RH6KFE/c5d3mPAiXuI1QxHvR+fHxyy3BgeGg8eddqnOJ693y6w3vpb8YNraU9F6zWtNkPHxpM&#10;RwwrThl2sL5Fw4jprRI5gEC5+HizRMXkyJPRKTIFeYNgyeNjS3fKw3GpaiWmZfXRrJXaJaIX4Rh+&#10;UMsnKh1ahx/mx5m+v/VHfSBlofbRfRjXUu9nH1W8i/M735flnFPNvwE4Bhpoh5RWRX7UqSEK4GhG&#10;CwNHy2vId6g/OECTBgDO/EJGeRRKcBxRtENHVgfgeD7ioFHDzoEjqigPHHmcp5pRFKu2NilwvLel&#10;XB6Jn68RQYBxhaKzqDBSua8TU0MZsexQ7iZSZqVpX+OnJ4hAz0FZAWFrAzXYXAoAwDFaRx6Oz5HE&#10;yiMKa7QSJ60vkKg5sTIoOVVmb9um8EGrTBFg58eAu4dSM+SJWfPkjQ1b5H9XrJRnE1NRMS7UPnCs&#10;9O9JmY8KNB3uZ0uvBMDXPFSYtJQxc2bkehZHTri8XitZWmDuTcgAkObKIwm5MgigcBDpiqudE4YG&#10;pSTKk0mJ8nRCmryxaJO8v6xYBgCsekYnyf1JWdrHkovTs8+aNh0jvRAwegFoHk1YIA/GAmJxnGBD&#10;YCFU3ovj3N6fBPBMILQiLSYCwrDldTzPfYUb3Ms+cT3jASFwk03VbIa/Ny1PHkzMk4f4DMDXI4Dj&#10;u2PhF7zPk4kZMiAzT97bsEn+E+D6eFymPJ06X16YmSirQSwOxv87e4U8AZi8H+7cnQx/JORJr/g8&#10;3T6QhPcBCHFwUM/4dBRi6QrW7MvIQUSMU1o9H87IkwHJWbIRYcb4Y7PK5OXr5NeA5v9cskr+Y+Um&#10;eWnxOvkx8hK7A/RMzJJfAn7f31Ag/VBYfi95gTzGEeh47t0ApQdT8vAMQFgiIA2Q1CslQ+9zYEc/&#10;URk2DG/qPXGAf4QlfxO2CZS8Vi2LuPaeuBx8pCzSOHkwGXGFOOLIeYYXgYog5fohOesk41HjkjCG&#10;MuThFIRFEtxneOPZjD/GHe+5HXHM+OLzNX7xXKZFwhzLD3Y9YFPxHQinqEXLFKTZB7ukTuTXSQi/&#10;lHT509pV+jHEjyWdRmzJVnlmZqxM3LFXw5V5YMK27fJkciY+ivAc+OcRhNEjsQvlAUDmA3j/ez2L&#10;LcsydmFgWmF6Zx/TnnhPxinj+kGE+T34YLgH6T00pRXfF+WkKcvKsAbg2LXVhU8QRmG9WGFCxmAf&#10;ZLa2ERg52b9ZHQGRyGvMe6yb+NHPVdCovE8/cANw7KA4aNR5d2xgTOTgGP4kNNLqyN8saN8v2IGK&#10;FYUlCkWCYzgyzwyOvE4nUgY42vkzgyPvbe841UHqh11zcdW9R/vbsMUh8nzHVfvoacWEiirdG1CC&#10;cL4N53qiAks+dEwrS1pdxi8HDMbFy1PzYuQXKamyHcdYmW4DOD6Xwf6O6fL7/K0yvHCrjNpRKn0X&#10;cGSqjZplh+JnkrKl38KF8j+b82VYyT5opbyyaIP8BHDZKzFNetLiyIybsELXBR04/wN5o7Bc3i3Z&#10;Jf+zulB+jwx+BNRIy1kJdEhKkjwZnyCvrl4vk7aWyzSkqddWrJdnUnPkf4vK5f0dB2RUSYW8tmgj&#10;/IbKGxXzT3M/kP/ZWCpj8eyRpVXy4+w18hhg+eHYTHkqIVNeXLwBz6yQd3Hud/l75TmkxycIbomL&#10;1Ao7YOlWeXf3MXlzR6X0w7nBKcvkra375dUtpWpx5Sjbn2YskFcXrZNhBXtlRMkB+d+1pfL8gtXy&#10;eHKO/BiA8k5hiUwoKpSxRSXy47T58izAcVbBdinHuxGKq/HBlb79oIwp2Sv9lq6T1wt2yvCdh2TY&#10;tr3y6qot8iPEDd/n8aQF8qetxTJm+155u+yADFheoODEPoa0SD4Mf/cBVG5CpqOVfx/0fwCvP5yT&#10;ou/L0dO05vZCHN2bukD6LF8v40t2yITCUnlt9RZ5NDFH4+G3CMORe/bLfyOcn0WaeGXxWnkrv1BG&#10;le+UV5dtkB+lE7RtUviHAbOPo8AdMH+T/GbDbnlv1xF5u/yQ/HJ9ifTLXSlPJOYCdrMVEH+ycL28&#10;s+uwDCvdLy8tWCPPxmbJv3+wWUbsqsJ7bZchi1arPznSm5Y7tcoBKJ8GJA9YuEp+tWkb7q2Qt5GW&#10;Xl5VLE9nrND+R48BoH8Cf7+EuHxr50H5U/l++eWaEnkOoNkLz+d0RbTmWT/KFUjz+EgBxA1YuELT&#10;OmEwH2E2AP7kIKanY+MkqbBALZFM79nl1fLDyXNl1t6Duk8dXVQMUEyURwDSHMQ1JGcjPqB2ywhc&#10;+27pAfnVhjLpm4c0gHe5D1D4YOYS+cEShOOuQ/Jm6R6ku1Xy06QMhfkRuw7K7xHnUXjH7yXjgyGV&#10;fVANGtuC46UPZpe6/zpbXfhcrmHk78vr9GKFSVtwZBctg0Z+eOtHGutdlJdkEkLjrbnWh5of7L1Q&#10;Vo1AHg2aqjsiDDevTVp/6kGKB5B63FaNobBgHo6KnhYttTq0E6HudwjwEJnunP+8QZRZH/2qka7q&#10;3AgXuCx8tU8lgZRue250VLUPFrS9cx+qmW6qobZb7V+h7+IsD7avza/e+4XD4dyV764VEQdx8MuK&#10;U+VkLMEXlmWQR2PTJXXPgZAVbNqGVfLDWdOkb0K8xG7ZqsdY0SbvOyrPJM6XJ+MyZcmJBrVQEirf&#10;2LBJrSfMhM/Hz5e52yrUouPvY8emvsUHjsvPF66UB+M40GaFWgInbS3VZkPX34wWn9JjTXLyZC0+&#10;P6x/4CDA5uPRiTJy1z51l82K0/dWy9NTYyRp3yH1B4+lV1bL9+C/+wEd/7FghUInn10I7ZOzXr6X&#10;tFj6JCZK7O4d2seP/nPvvB6U+sd1W+SR+AXyaNwiGbFhp/qLOmPlKimortNnzDlyVJ6cO0teTU2X&#10;xcdOqf94P5X9MmfWNSF80uRlgAWfy3eiG2x+fzFvlfrfNSfXAhwJIzz/u3VFMhHvxPDkc+bXAtLj&#10;8uSpxCUyAAUrr2EcsIn55dz1OqqdI7J7Zq5UgOoLGF6PbMc8x3f6r6Q8eWZ2in4x9wSwcgktWop7&#10;JqTIG1u36TMImLEHa+WZeWnyI8DlQuzzeNmx45K2aav26yOIuv5/CfsPAWIT5MGcTOmZnCmjKk5I&#10;MY4z7vhevJ7XMtzfXL1Rnp6XpJ3Lf7EyX/3N69Lyt8vK/cdDaYIfl7z+d2s3I34yFWz5ITMU8ZgB&#10;sGT48j4q3599XvsizT4Zmyt9khbJkkP16jemAdcnd91JkaGLVqgfdSR56gq5MwUVVdZqQORyGTx/&#10;jYYR55ldi4jok5iJdJMrz0Qny7yNGzUM6bfEbXvk2SlxEr2zWq2T9OvIsmJ5NDlRm6uHAxYZ5wxH&#10;vj/TLpXv+ps16wGjqZrWX1+zVa+jP1NLi2Rp5V51n35g+mB/y9+s3yy9YpJ1iqCe6at1Pk8tw5BP&#10;IivcrqSXMyydrwZhduHV8YTjAneMW8cODHMdOJptMzGwXzI/YANwvBAS7szobQiJKH29YxTd4E8Y&#10;HLPaBcdzUw++oA6mqH5wbHO9B4+ng2PHtwaOzNhnd71tw2rQaOqOuXfxK4+F76M756cGjpyL0fys&#10;fdaQMRz8Ps4+jrsPKMSwmXNz/THJqauV5YhaVnCMxwUVFTIgOl4tU8/E5cqyyuN6nBX12ytWa8X7&#10;CEAnfp9BASvlqoYGWV15QIpqaqQO+3T/g1OEqAXSKyFL/ndTqVa4PEe3Sk+1SDGoqhJph2BFq1wB&#10;dCBA7Mk5yTJu5z4FCFa4M3YclB9OjpMxH6zVipsVe8GpBvlJCud/zJHx6/NDfs/eeVCenpsH+MyW&#10;meWlWoHTnYLKo7IEhUIFCJVuss9h1IIN8r1ZWTL+g0IFBTZR7KutVb8TXKYfPCTPzpsjCyqrNKz4&#10;3A279svi7dtlxal6eX/vIXkyJkN+kbxQivASDAe+Y//EBTI45wPJ3rdX7zvZ1ConAY5bDh2VRUdr&#10;5L+WbZBf5CxV8KCfCWT/lbNMvjctWf6wqkD9x3lRlxxplRfiFqp1ivFIsHgEAPV8fLqOQqd/Drc0&#10;SmxBmQzfUCpvbtkhvyvcKb8q3C7PpOfKk/EpMmxToQIhr02vrJOfADCfjUuXhfXN6t/W1mb1A8P1&#10;APxI0GXfV4bZrzdvlPuSE+TeuCR5c9s+KUDYrdt1UhZs2y35VUflaH2Luktofi1joTwRnSn/tWKL&#10;3sv4pFvO7YrGeo1n7i+ta5Y+GUgXSdnyLO5beOCkHEI6YBzsa22UsppjsrWpSVLqWuXZpFz5GYA4&#10;/XBDKA4W7N0hy/ZXqP/5bnmNzfKjlAxAHucMpVWBa52v1InqB+at1vBk/8b1SOcvAqYZBj/HB9vW&#10;k3XwW7OC6OhNm+Un0+Nl5rbKkBVyxLYSuT96rjwOKH2zeI8U4djyXUckq7hcthw+IieRZ+gnpqWh&#10;uXh/pMX/WLxR84RamaF8Nvcr6hqtTzF0aVOzDMhbLD3jF8o9XMucXTs492noI7X9vH2pawBB565B&#10;mH186iDR6kGqO86PNGvt5IBEDrpjd5SH8YFKcDyMsigAx45Ip4FjpIaBywEWE4KObFS1Udmn3YcE&#10;0tGtZmwksrO9nttwgg1//dgXUNtz7lpa77jlNe2+xzmqdgHwwJEWTo5CtY77S3X6kQUV1Vo51iLi&#10;WBG7UaSs2GgZm7+9XF5KTNSBHBxt+gEqbcYvgWDUinXy9KxY+Y+lq9RixoqQ27fyPpAfzoiVl9Jy&#10;ZeuJU3qc10/bsFV+Nj1aMg7XKQzxubF7DwB+UnU0a/SeQ1rBcnAHAWRIXIY8PSNFJu84oPez4p22&#10;vVqemZ4GqAQwNZifefz1BavkJ3ifRfuqQxX0W4vWyvdmZ8jg+avU0kg3sqsOSp/ZM+XZGTPkrWUr&#10;9F0Jhu9v3Ss/mZUJcMxX//L96b8PjrfKm+vLZOiqfOmdki3bPCisBgCOSE6VFyZPkWfmxMtPslbL&#10;E3MXyCtJAEfkAYIPwTEqdbFOaN4/OU4+qDum/qX7v1u0XJ6cmyA/QkH1g9nJsrjykPqbcDsFkPbs&#10;jBiZud2gnuE9cutueQiFGbsacOoXTnjOpt3nEjNkA/JijQBGWk+F3KdbfDcOMhqUukyenJ0qw/PL&#10;1F98r5T9J+SHs5KlT3Ku5NXUK9wQ5BcdPyGv5+TJL9JzZEnVCQM8pIM5ew7L95OzpVdGrvxg/hIZ&#10;kpIj/SbOlgEz5siv5iVIyf6jgGIvXawrAqznymtLNqk/appb1U8z1myS11LT5b1Va2R3g4Em3/e3&#10;ALofzkmVP63JD/mPYPbm8nUSBaD8Efz4RB5AOSFTfr9knb4X3U3OL5CfzpomP5g6SaI3F+mzGeZ/&#10;XLxKnk5gs7o3YTrCmGk/atEKvYbYdgi6EGl7Gd6rBA+kX3huBcKyX1oywitWZpQf0LimTirdq9B4&#10;R2yCPJO3SJ6LT5YBc+MkatZs+eW8WCncdVCBlGlp5PoieWxWuvznonxNywxXWo7HAkhfSc+SYctX&#10;y35cTHf5/r9eulYeSFogt3E+zWxbFlTz6QXI/52lAQSduwZh9vFpuK4NwPHiSieDowMp6x95Ojja&#10;2rKm/O2uU1BDoiDIdXTLKWcIjmd9PZQJk+qOuyXIznTc9XHiPs3nLoGfr9JNTiStsI0M4cCRmejx&#10;6EzJ2VWtFRjBYfX2PTJl9VZJLTsoZYeb5BiimBXb/OMn5ce4l1akD6rqtDIkmI0CMD47c6725aOV&#10;j3CwAPc9Oy9DHgHUcGBIdME2Pc40saaySv4jOl6bIWvgdiWAZGAmR2tnykO4dgjijoBHeOTgmFcI&#10;DdNSZHppZchiM3PnEfnBvPlqiZy9p0rBipX+JGTyKADcdlTIvHY93B6UuECenJcpw7dVqKXrEBJn&#10;4s5y+cPqD+Q3q1bIpMKtCgsKIUeb5EdTY2X88vXajMjwyAc4RcVm6ewAvZIXyNPx2bICdMT34TXb&#10;6pskdtde+dWKDfIM/TQzS15OWaDQQ38RwvukLJRHAcU/TIiXhY21Gg6Em1cXc4WbPHWXU/gMX7ku&#10;ZBFdXrlbXp4bI4uOndLrtyNPDV64Su7i1DK5K3SC8NsQpxzw83xClmzGNfQv51Jl0wrhhUqIX4Ys&#10;OiBphXxvDp5RuFvBjOGVsO+I/GhOkjwbDWgFxBHWGG6/W7dRHolNlkfnJMjYLWVyAuFIIErdXyc/&#10;isuRx1Oz5eHoWPn1sg8k48gxWY5ztLI5QGLYzETef2xupvznykINW/qtqLZRXk9Mx/F4eTYuVVZW&#10;Hdd7mG5GLt4kvWelSNIBA2uG3fSS3fIEjvVMwDunLgUsAwITMiSufJ++A6+J37RJ/rRunfx69RpJ&#10;2rZTw47xHL9jj3wfftVBO4iPBzNsUFP/hUv1miZAYy3KL4Yt/Uc/8PiahiZ5ddkS+V5igvwQkDxr&#10;x0ENF+aP8Uhf34tOkYeS0uQpwO9vV6+S2P0HdN5RptVjjWYtp1vR23bJEzPT5ZfLC/QZDMN1OD84&#10;bb48NDdRfhabLqsrjmq40L9v4AOMluRbs1fqBwHzLPOpdi9pJ093BQ0g6Nw1CLOPTw0aqWEusOMB&#10;OH680kng6CKc0EhrIpWRzuOugysTgwPHW3NsG+5PyHvbwtn5bnUJN05tc5bXU3XOKE+5hJ9OjQN1&#10;4MhrCIgcFMStO+6OdQQc7d0RZgBFB47MGNrHEc99LDpXcvfUhEBo3KqN8vi0WHl8VqL8d/piKWyw&#10;CpqV23+vLtSVgJbtPRSyzoxYvlJ+MH2GTN9bofvUmL3H5an4+XJbSp7cn5AmY1evU/epW44elTcy&#10;0hQOWRmX1NRLn7RMuS8pVR5OXQCIXKpQxfTDvmFDATU/nZEi00oq9BjdmLXrqDwVuwAVeJ4OlKG/&#10;6dbyqpPybkaOXkewmLz9oHw/OkueismWyWUGG7VIsnwfwgLV3cvKfj70p7Pmycy1G0P+zamsRBjF&#10;oWAB4CF9sZn99WVrZDnSOMGM4MOwIPBNB5z2Zx/HpBTtu0Z/8F364j4OHPppbLqsAkDQHwyn1xev&#10;0oEcDyFeCJYDk+fLRmQnuneooUbeSU3RPoD0Z87B/XjfFPluzny5MxfpG2meael7KR9IfxRwhbiP&#10;cHcEf8ax6Rvx+2LOBzJo0TodUPN48hJt1n6jYIf6m++WVEVwjJPn4lJkqc9fQxZ+oNDPfqj/s3JL&#10;KCwyq2qlDwD3p/MSZFrZDg0z+o1xmY90srumUcOD1ybs2C49p8XIz5dv1GsISKtO1slz8xLl4eSF&#10;8lhMpuQdPKrPo3/GLNuko84X1reqP+jGb5atlUcAf5x659ZUfPBkLpOn4jJk3clGOYnwZ1wS6ng/&#10;w5nP4b3cj9m/V+6PSZMH89bpHG3sE8qVa/rP/0CfybDajzBbgI+mjP0tMmdPg/xp7TZ5nhO0Iz0+&#10;lD4foA1wLKvWd6Lb44t3yZPIF70Bv1OKy2Qn/MDjTKdbAYUHaprleFOLvf+ucnlkRqz8fOkGhXH6&#10;cxmo+idIj48lLpGn5+XIwj3HNI3Qv8MAv5xZgAPW7khfJffnrNX35brv7eXrrqABBJ27BmH28WkA&#10;jp0lnQyOBEZbmNyAyIbTm9LyyGMOHrlVUPKOE56YMDq6ZcIycDy766nO8ui3LFINEO06fTcFR0vI&#10;PM5r3LtGhsnZqnt3XZoOYUHl0nfsBMzjj8YAHHee0PiiBXEEoOnppHThtCP9olMUxo4jPlkZvl24&#10;V5sTVx44EqrwRqxeBSCKl+GFhVohE8TSD9bKTwAGjyHzcWqamMISvZ/nV1cdll8mJYTAqgJuD8lI&#10;l+/FJ8r3UdH/In2ZukG44zVD45Ll2VkpMrV4j17Pinrmzmp5JBpAkbMMlXCGrD9hTZ5ldS2SV7RN&#10;QZDP4sjgnnG58uicNJm+s0qhAnwkOysPS9G+atkMAC48ekw2H66UxUf2y7j9+7T5ccLyNeoHglHm&#10;4Wp5LC1D50zk9CocbNIL4NQ7PlUmbyiRTQfrpAZURBBh38RfZS2QVxOT9DffgUDTG+HwaPJiQFO2&#10;WkFdOP164Up5IjZD7gcw0tr0BM7PKq/Ud+GMqMtLtimwM17Gbtki98QmyG15C+XOnMW6Qg37OHKJ&#10;QYLjJoAb4YyQ8xqAnwNTOPULB1vdkZSrWy5F+IdN5RqGDMuUQ9Xyo7nR0jcxTRbUN2gcMU5fWbZZ&#10;7ktcLA/ELpTfbyxT/zLsck80yc9mJcnvFljzPmFoZ/UJGZ2zRH4xeZZ8ULpT3aVVN7a8GO+TDHBa&#10;p/7ntRyM8iOkKV2qERCbV3VMw4HnxyxfJ89Oi5esWmvS5vEpxTvl8ZnJ8lgKlwsEyAI4n45OkyWV&#10;RzWO4ZzsPHBQ1lcckbWVJ2TL4WOyprpSltZVy7CSAh3ZfFf2arkvb7WuV811qYcsWqPvyPgqPN4i&#10;/xWbJ8/NWYIPkRXyKD52egEw70pfoNMjPRO3VGbvOKbvzjAbV7ZHngI4/m/ucm125jtVHD8lYxcs&#10;l9cnz5TlBWXqL/o/ZnuhPAYo/48P1mscMk5XAi5/zKmbUlbKkzELZPGh+lCYD1+/Rleq4YcpV2G6&#10;N2ut5l/OnRmZp7uKBhB07hqE2cenATh2llxi4MiBL1wujWrwaNY5hTaogSVhifvmh45udRUSZOyz&#10;vv5DlP6ypna73vxt/g0fb//ec1KGC+dMxJb7t3PNZFT2nBD8sZh0mb/7iFZsrMCnrAUIzpul+k5e&#10;nuxHXLKCZgX3y9WF8sy8DFl1uF4O4DgHEbyzcpXO6/i/K9drBXgESYLuvIXKt8/0BHlxbooUVtWF&#10;YG7ulnJ5YU6sLMNvghUr38Rd2+Sl+Bh5fU6ypBfs1eNUNr8OSkiWH86OlymotFmB03ozc+ch6Tkv&#10;Te7JW6yWykkFJfrMQ3j2nuMAOfxedfSo/JBraacuQIWcK29v2a4wwn6L67fvkz/NipNXZkRLn2mz&#10;pc/cOdIvPUN6xaTKE3PTZPTyTXot3zmr8qA8CFhh0/BdXLoO7g1avEb6xWZK31kJ8vK0GNkEAKXf&#10;aHUcvXyL/HtSpqxDoClYQF8A5HH08wuzFsjqkwZ3dHvOmi3yakqefJ9za3LS75jF8vr8jbID9xJs&#10;wMN63VbA5n9mL5FHEgCD7KOatRCF3Hx5IJvTB2VJn7QsWYP4oLuE3aHzl0lPgC6XeNRJ37HP+3oC&#10;tt9bv13jgu6nV1TKs3Pmys/mxcoigCPzLO//92X58mgKQCp6kfx6qfXR47mEqhp5LjpDxq0vUXCk&#10;31bv3CeDJ82UF6fOkaXbLO4IWVO3bJIfIm39+9KNmi4qUSisOAXwjMuSR1JXAPyzJKfigLpr4LhG&#10;npmRJONKbYkv9n8tRTi8t2i9REVny8/iF8iPke84AnxmyXb154nmFlm6abP8x/SZMmTmHBk8Y7ZE&#10;AYRfSIqXpxJT5GGA9V1I87r8YMYiba5+cfEHGieMm3yQdv+ZWfJY9DJA6Rqdw/Ou5GyAdo48MX+V&#10;PDovV6aXHw0N1Bm+DSALcJxesEf9zDyzdsc+GTB+mrw8G2m6aLeGLc/NLi2Up+LT5fWlqzXdH0NZ&#10;+UFNs7wAmH0kdZk8NDtT5leELY7D165WcLwnBxVYGsAxFQrA7pW1SsuD0/J0F9AAgs5dgzD7+DSc&#10;jwJwvLjSDjiyT5XueKI/8edCgSMj2w0WUcsZoNGBI/sCcv5HgqPOA0kwIiTRyod7dVS1d6+zPnZ0&#10;y+Yjnej6LK/n1in3qZGjp536r2t7zenhci7KwTH3euHDcCM40mp1d9YieSw2VXIOHFcIYIW//uQR&#10;ia3YJYtP1ai1jJU443L5kVr5UfJ8eTImSxYdqlWwYv+9d9duku/FpckPErJkYXVdCLi2N4pkllXI&#10;JtSkPEa3V+E3p1r53pxEeaewTCtwHieEbGyql/yaVt1nRuV2A3RwSoY8NSteJgH2WCGzEp6+p0oe&#10;jk6XuzJzpVd2rvzHwqW6Egr96e6dvGWLPJGUgXdfKJwj8CfxubL0WGPI2rcV5JQNoI0+cEwS6hpk&#10;DuDsmbzV8r3YHBmxtkj9xmtzK4/IEwnz5ba0ZXIrCptHcpdJAt6NSwrO2lEpKXsOynbPishm5f9I&#10;mi8vJaRrnzcNB+gLAD02Vf941nxJ2FWn1zJcCQxrce9r6wrk7sQ8eRDA8EzsQll+8IRCSR2yG98p&#10;veKE/Gh2ujyevEynVeIgD66Y82AO3E3PkmdTUnXJQT6PcTJoIa5Jz9F1rO9iszaefxcA9fG4xTJy&#10;426FMgJO2oEqeXZunLwQlyxLkY15P/328vwN8lA8QHXefHljXWkobaTXtcqT/z97f+FlaZGsfaD/&#10;0l33uzPQ7iXt7oY0NDQ0rsMMMjAMNrhD01ouu3RLuUtXtbu7uwDdQMd9fpH1dtVwhvONMDDnfF1r&#10;Ze29X0mJiIx4MjIzcnmuvdYRQuxw/ZDqWHbktCVOXQ7gXYl2Ze3ZY5NWFDhwhJZcr//abKaAJ2fX&#10;jy9IWM2pszfL/KC129ei3iX53CKaANTID9noUGUbVE6Jvk/JLrGH4zUuG1G9uq5/a6Vnzlrs+Bkr&#10;u/y9fXnpGxstADiKdb1lrTYo1nOcYSxui6vqXK7Jf61GEfcU4Q1m13W7T2cDytNT6neAx4Ja+3Lf&#10;hZt1fHP3ActYU2AvN69zjyMg+ajoVnLsnJWfvuTPUB8Hjrt32RgNeB5v6vTr8LP92g2bpQEPAcAn&#10;FqUsefLyzec/6F4nXVnu/ZVwPITl4czrXv31Py/dAkH/eLpFs39f6u1Ht4DjL/v3KwFH3g95RDun&#10;A4iE4YDDDAJKFzcLZLVptC7mAyArWm2oFC8CQR6kCID+3J8Yc840/sn7qi915/QKghKnSUA5WWJk&#10;BQvgAxjgNBeOfeNEirR4m18fVdRgGSVqg/L5W7T5exLlc140aVh5m0+FsfbTTz8pq7FxRXHLE1DB&#10;QGPwmVbDsOJN5DdgKP/EaVtQnpQhi9sYgbGaS9f9Hsbzlc6NbgiHFNbavRUdln/0sq954z6JvFgD&#10;Vnbpmt2VavZpR04RmSyAteLQMd85Tdk8x2d87wlrO3HRv+NxXBSrtMmrY/bZoXNeHvX6Qt85A51g&#10;5pkVCZtTEPNd2hFwYZr44cqEjcsvs/QylScaEJD6AQHMgnNnvX6AmSgBgvCAPtC+2YYvy7c31u/y&#10;Z6BF/envbFJOMpzjLBA/u67NGnSd+9SR9ymXdryx9YCAX0x0qPCdzIA4npsbT9kYgfTRaxL2VP1m&#10;a1U34l3ALrR5YfNBGyVwyoknhHD5oKHNQcl5ASjq8PvaTbou+SqUvFR2Wn8ZlgHxOuff6FiFzSsq&#10;dSAFCOF5zsEeJbpxNjiDg+FJpnprbYyA4NsbjzutqXP2mcsev3BuXrnVqc/SFur1WONmP/UnTTx6&#10;pmvLzeeLLn9rE7JzbWZ5ma04fcafBwBHPK45d8mBMjxavXufx3J8SiCLPHm/WWma2sdxe6OLk1Z5&#10;9opf5/23Ozf5Ok9OzXm6ca3VXPnO84Hn0JF8O5TuKqnR4KXUHqprtWYBv0huyAfe806l0sTK0KfQ&#10;ByPLO70PDYslbXFjk/OE96DZHYXxcEgBSzlEpyHxhPqJZKtE8lNYY58fuuLtpA5vHjpsw3NzbHp5&#10;ua05dd7lGwBK+WyGqj9/1csn7+x9B23i6nx7onmte0cBn9R/dkG5L3cYW5QU2PzmJs3fXbvZlyqk&#10;aXCQWd7ueo2A4P+TgePPnSJQdQtc/Wel/44X/0l86u1Ht4DjL/v3K0xVw2w/Cq40BMSG4YBGEt5F&#10;B49StHjUQrw2gGNzAEgIAqcxlAMg/32JOv6t61HqV1xlwxN8lzFT4hD14QKIvDdYtHGQSF0Fvnje&#10;PaZqBwYEb+q/DBzxvCqxmcI39+DVVMdgzRfeuMebNthnu47Ymj2HrXD/CSs+cN6+2nTY3unYZE9U&#10;1/uax5HFFTaipt7SyhL2+oZdlnf4nGUfO+unYQCICSGSLnAzq6Danqltss+2bbE8Gdovd+yx55ra&#10;bFJezM9x7h8TYI012TjRYJyAxR86umz1/qOWtfeQvdG23u5eXWhvCIyuPn7e3tt/3OYCjrLK7Im1&#10;O2zF0XO2UokTOggszxnXgMfROTF7rmOzyrtsuQcv2bt7Dtk0AdzMooSfAODHCwqspJdVutF/urHF&#10;vti6z4r2nLG8HSfsg+4d9jsZ+KmiBUFfH2lZb18JvOYdOm9vr9trkwsle0p4sCYonxe7NtmHG7ZY&#10;4b6jFjt4wj7u3i6gWm/jCyptTGnSZsXj9vHJ45Z95Lh9onaNL68UH5J+5N4kATI2rXy086Dliobv&#10;bTng8SPHIwMFFQJbBfZFy1qPoQjYaL7wnc3H05gnfpZ22uB4l90mZTywErlvFB1rbZrAz0f7TlnB&#10;gXOWte+szRdo8qMDORGhvNYGlkn+9D0zt8Eea9plqw6esazjZ+0PW/fb2DzRpKjaPtwvWhzW9UNn&#10;7M5kpx/tx1GDdzV3WtZRXd9/zF7bsdemlFZaekmJzRAwf6NDNNh72lbtPGov1rTZEt374vBxyxXt&#10;Xmrf5DFC76nusBzxJOfARXtr9wkbIwCP3AGeiDOZffCs5R05bw+nmnyjEGUS9mmhQN5LosPqAwcs&#10;7+hB+3jrFvvT+m1hvajA48jcCrtHg8g/qn5r9u6z4v2HrXjrIXu/eas93rbTjwCkT7mnPdamQQ/f&#10;a2xmVYMtO3LMsg4fsfcPHrapxZKTkuqe4PgA7ZBG6jcg9vG27Zaj+q0WbR7duFWDvgobWlBk8+M1&#10;9pfWrVaw65St3HXcnqtusaUlSVt28LjlH79or4g247JL/fSb3P2nrWDfSXtn12E/dYhTbTh95s+b&#10;9tqaI2dtlfJ+oq5TslHn0/j0dzbysKsafdBr8G6lW6DxPy/dAo7/mX+3gKOAI9NbTNsGpgfgGG0y&#10;GYjHT4wnDZdB9R3DrGtKNNkACYALiITj10iDZdypw7BU+D6oRMZAhgFvyMiKEOgXgR0AiBSooz39&#10;dd/XZmH0SOT1N2jz96SIfnguKIf86TTQke/kzZm7gCNC80zISdjEPAGS3EbLyBfIE0AbJSPP1Ge/&#10;8qQNKq/23bms/8pYU+7GHlAMvfGWAkTHlAhAFZf4mq1ReaWWWVAqg5iwkQJX0CC9stPGKHH2cGZh&#10;teczLrfSj6ojTt/YiqQN0zucQ53B2j/JzygBtlGFkqX88uDhFBgfmmwUkKq3MVWtNkL1HJdXZRmq&#10;P56lwRytWFFvQ2Nh/SBghboPq6zzDRB4mUbnEi6ozibqO4CRM5s53H6YAODIwjKf7sRTmQH9CwXG&#10;Sjt0vcljKWauKbXJ+Ukbk11uE4sEpgqoV43HCxwk0JpemnJaTshPWUaVALOAFvUZE2/286gpb5La&#10;Tp3T8xpsUgzQXWrvdq+zXV+H9YZ4ogBGowXuOGJwSKLDBsY7bECp5FwpLdYaBhYCHNByTEGNpfm5&#10;0Si+NiUNqNQnWJ85tJqjtjjqUYMX0ZDd7pyTzPGFabnVNj43LCGYkF1i41hbh8c+XqeBV6WHScrI&#10;Eg9Fc7yQY5Lqa0ytiw5scuHIQMAeoJCwRRlrKn1aPVP5jMyvtvSshJ9DDlgaFqsSD0Qj+Flc52d9&#10;Q394DyAMR+8FOUpnsJFf4rTljO2M4oSuCwRzHrZkGXDIDu2R+aU2VveniQ6ZK5ICfJL7YgGuHk9+&#10;WkyDmvK16mvtkgcNltQePOfDS8u9faPUH+iT9AXoRb9grSGywyk9Y3NV/7yEnzkN+OQcW5fdnMA/&#10;b1tB3Dck8eyoNRVOQ7yHo8STMTkp41SjDIF4Nt64flI9/AhHydlI1WGoZC5N/ZBz3QcmGu23qTrr&#10;n1R/kQ6LDNytdCv9J6ZbwPE/8+//eeAI6InAD78j4MhGGU+sBYzLmMqgEER3lJQ7myJGVsioSAAA&#10;DqPKpMR/wUSbSexmBTAAmtxQSygJv+JASIZzpBJT2f1LBXJk3PvxrsAB6zcBjhyT9rfo8vemCDiS&#10;ALJ0DjoNU/7s4iYsEN6YkQJGIwC1eElLOmU0232RPsCWnZ1pMmCsmeM91o35sgBABwBdbaIzRoAY&#10;kDZQ4GyAlAYdER6kC7ANFADlCDVfvyUAhieI0zzS2EGqduJ5ZQ1pv9IqAaQ6j1cI0MSY4zlmNzgJ&#10;eo0QAEMO4P2AEgEcwCUhTCrb7Da1zzezAFIFAKD/YBnt/pWN1l+/B6gMBhuDOLe0Qu8QIFr8YLcv&#10;IBFwOVCyM7Ci1gcflD+irCN4rgTYHPRTLw+qrjoIJGbUCMQBtgQWhghYsYt9WIF4rfz6Cyz0q6z2&#10;/Kh7emWHPzewWDIiXqcJ1IzOrfGpY6ZkmXJmXVzukRM2eU2+ZZYIsMTFs6TyEk3Z6MR6yLSiNsl7&#10;q4BPRxhsJPXpoKfDp2ihLbxCpvqJr3grh4jWBA+nXQAkli+kl3d428eJLoByllEMVt3YWDMoIcAq&#10;OmMAaPMggV6U7FDJxWDRmrWf8B+PHWFzAHR+FqxArYNblYcMDRKfAIshRJbypQ8L2OJFdTopH4AV&#10;m48ob0icAZXopXwH0TbRfLD6z8ik7qk9HCHYX/2D0FaDUz301u8R4mlaebd4obZKPpFdPNwsW2G3&#10;MuCR02SQ237wuCqczALQHqmBwbCytRroqb7SJwDcIZJZ2uT9EfnU4Mj7i54dKroP7OlPrDtNh0aq&#10;J559wD20HxmXbPfw53bVn2U20A6ZGspASnJ+e1yAMgV9BfTF29tE998ka6xfgud7DdytdCvdSv98&#10;ugUcf62/XwE4kmA4oATlzSfXeoFjgxtV1rIxfTkhp9Im51XahNxSD2Kc6V6Lcvfa/BIJ78tfpbwy&#10;S8spsTTVhalMPCNpOWX+7JS8KhuflxR4TEpoe8OsELqFs5WHFgkA+/rIfz4F4B1AN6CHTkKnAZj1&#10;F7jCQDIlzlrKdAE1aAlI44zfDDxwsUYbXijgKaPL2ch4TPspL7xfQ1MCD8qb9Y28P6a809JLZHxl&#10;wP1sYAGiQYAHvQd4p8NiWMeUtFlmMRt2BMTi62yAvg8v73IQh2Hn/VF6n7wpj7JZo8l0+EABINYb&#10;jqJeAgAAKDxrIwTGbpdRD95agV+9z/Q8IAggO0yyMjjR5lO8gKBRlQKDKAuBixEcd1dZ4wOOEQJO&#10;o0SD4QmBJIEdgIEHZFZ7Aakc1wivaMtAQD0gLaXvAtUjCkSn4gDciMeH99vpI5CC5wjaopSGqO4O&#10;OpJr7bdq7wC1O7Oo3opOhA1JrOtLnrlgC4oqbCIBwiUTgFlCAvUX2EEmfMmDABHLHgCglAcoHigQ&#10;RVmD1B8IH+RAVYAaIDlAALG/wIyvAVbiDGeuQ3PyIMi2yw0AOKGBg/oYgAzgiZwAtlguAjiHLoP0&#10;CXiMgCMRB3wABE3EKw9bJX6QP+VAc5fnZKPTcmRptwYsawWMu8RHPSv5H1CtgYAAMkAXYIscZFau&#10;dbCGLFDGcNoJX5AR0ZC248VjepdZCdYGZoq3TPUCflkPOqASbx/TwK2Sv04B1U7n62/gqZ4HfA8T&#10;fQCXtItZguECdOxchyYAafpQpugAyBwseR+odgHW/ex31g1LJmj/wCrlndJ1yRvy2D/eLRoyqJFM&#10;SlZHVaz1QQhrnYfzvMAhgwL44gMa/R6eVDvUVsBor8G7lW6lW+mfTbeA46/19ysBR/eSKQXgKKOn&#10;awE4BgDEzlnWsz3StN4+3HXSlh04Y8sPn7HPj5yyj4+etE8OKx06/esllf/xoROqz2n76MBJe+/Q&#10;Sfv8xCVbefCCfbrnjD21YYeAV4WMeaVvarg/3mFvbj9lE/GwCPSEHdd/mzZ/XwrvYzRJ/A4GVUZT&#10;HWUkAAwgxu948DAB9jJk1JiSy8BTUxx2emL48CTeBqiTsSPUCV61tIJGB00YeIyqG+ASAJ3Aowz+&#10;qKQ6Jp4ivGVFAj6Fel7tBAgOS3Y6EOgn8ISnKq0UICHDqzIAGoBY0iC9C2hhg9HYeJtoFqZrfQo2&#10;3gMgBCpGChz5bnuBSQfOiQDg+sv4UzfoCdBBWeCpBpQNFyjDG4y3mHt4twAaeGQ5ocUDM8ugD0sJ&#10;AApkjhCwxHPkAAZPaGm10yezstu9YP2gd1LAWGWwY3cgnkgAlmgMLwBF/QUsfsuzlZ2+EeqP7dst&#10;fuE7e3vtVrtD/SYjp1x9R4CkJIASBhVMH5PHkBI8g7XBuy2wiJfzNg04AGR4ZQFngF9vp+jKDl0H&#10;dCSUJN5Idu+KB/Qt+EDC0wfY82sCMSyhGJJibaWAoOrhu/wFiLlO+3nOvc6spRR98KgBlgZIngbF&#10;JQd4N1UeIJWlGYOKqr0N0Ivp47TiLvF7ndPo/1eWsv9vZcp+KyAGUCUINnUcWRQ8rABP1sg6/egT&#10;kpvb8Y4C/HQPno2K4/EXnQUiMQ791H8GJAQaqxgMBO/jyALJbb5SosuGVq11PuMBpJ4MBuAbwHuY&#10;A3bJRGqtA21mNHzmQ8/zG+CJXLj3m2lor3ez3S763IYnVnSBzywv6K/2OYAuahQNlV8R/Ub9SnkO&#10;LFUd1Z5oUx/eYIDo8EKVX1CrPksfvpVupf/8xKD8P2l6um+6BRx/rb9fATi6AZMyJTH1A5P9eo/X&#10;jF2j6cUJP1Ei5/jXvmOS6T52rPKdHbN8/lqJuuBBihL1YQcmn+zUZFclR5bNjJVYZmG+TS+KWezg&#10;JX/35S17BchKAnj4EV3+3gTAvj0hAxqHlgE4hmn/nrWfoitGOV2AEGPZn7WAPcCBTuTeFAEGgNvI&#10;0rUCjl1uaDFugMwBLAsQT/DCMC3s05ACYqzpZEqVUCh4+26XwffTcpLdAj4BFA5ifWQcw56y/vEq&#10;N8CUM7RA4I/1hAJEPj3OdL/u+XSpwBahZYbG9LwAEZ5IB2oy0r7TWGWPBqiyBEBgB68PgNXrJ6Di&#10;wFlgYGhV8EACCvGcMuU6WEY9rClFAcrwiz4AlJEpaINhD0qFgcoI0QkgBCB0b53LaLv9Rm3+P8p/&#10;AABTIGVUoehb1GXpZesFaERP1Z1pcLxrgBI2TAFamAIdr++TRGuCm4+NqW2qH+CEqdPBFYBggTQU&#10;m2SfgNaAQgAL4AjPIFPOIwWmvc/oN/wHdOCVZBkCU8XBO0ZfkrIEfKkt8My9lAJrtBFgxHu+RECA&#10;7DbVjTxZM8j6Pg8JpHa7F1qJqX68mwBowJJHOlB9yfM3eGclF3iAHaSrrqMqq5V30r8jawMrNHAQ&#10;7VhCgNwwWBgsgOkbyFQW7Wa6G3r72kbxhaDm0I/veBcp0727bhCgDxu2BA4FAqED7falB7rnUQbK&#10;O306Ge85cgVfkVNAnE9vA/xEN8Ac7YcODFgA67QXGUE+vA/pt7cFIM9zypf+lCEAOaRYsqIybsoU&#10;gyfRwqexVV/64Qj1TweKKguaM6AjIbPQt9fg3UrQj/S37t1K/1yKwN5Ppb/1zk+lf+adXyrdAo6/&#10;1t+vARzFXKYXAQcAHxQuDA5KW8pWhnO0PsevKbLyU187YFy9bo+9VdVpbzZ22auN7fZaU5u90dhm&#10;bzZ02Jv1a/W9w16LUs+93tRhf6kPyZ9vaPur39yPPqM8onfJi983n1f5pL80rbV3GtfaW3Wd9qqu&#10;v9KqetW0WXbzJtv5tVnT94SdKbNpRQW2pCJhO6+HNW6pqz/YzMLSsOvznzQeeIB+m2xQwkDjnQsG&#10;K+xSD50Gb6Kvu6PTyNg64BJ4iJYC0Mkw+kwpM/0MUALIsW4QAAk/AABMxQKK+sdrbDAL+1UOSiSE&#10;UML4CmgB9PQ8U6F4h0ZUcoReXOVUOOjDyOK1Y7ravaJ4i/CyJRqtf1GN5zeY6VqBVkAXxp11fQ4c&#10;UzK4pQkbIwPNWldf+yjwBXjFUw1A5hMA0V8DDg8mr3YFT2WHT3ezdtPLENAg4aViChcgAfgJO+AF&#10;FNikAe2gJ+/IyA9KdFr/ZLuAo+qcEgguZvf4OsuMrbeRhZ0+bc40+MBklcrmNBcBDYENgB0g02W9&#10;tN5B15AiaKm64ZUVsGJq26fmHbwK5Kpuo1QGPACgMUU6Ni5gXBCmkn39IoBR7fU1wmojGzsAL/CZ&#10;9Z+ALveu4llTvQBH/YrqfAp1WIFkrsejCNB0cFtc7+s4AZbUxQPvSxYAUqw9HCx++jR6oeommvcT&#10;KIUOlBVN2wewzPrjKpVb7aCyv8oZWtXtHk5ozfRstFYYcAtod08cYJp6q+2emNJVu/HW4mEeVcUS&#10;AQ1cVA9kzr2neBilM8gXT+yQpOjH2sfE2gCIxS/fUKe6Oj1FC8r09YziN+sw0T8YFDzVlM8UMt8j&#10;+QY0ZrD5DRBYLprj4S1iJz/0UhsAlOpDPMdUu+sv6KrBFOt/kXsvV3zCgPnUNQMl8REZC31ZbYUO&#10;+owMX/Sd+0EfhtS3/5Mi3RGMZXi+93q41vf93ucos/f96DPk1Zv65tc3Rdej1PfZ6DfJ+9HNdv71&#10;+33LcJ4oMSiKBkY/lfqW9VP1If3Uc33p9L89uQz/N+lvvfNT6Z9555dKvfztlflw/RZw/Pf+/VpT&#10;1RGTxWCfTpIRwTC6YhODYTTrB8uPn3bg+JjucRbsRHbKFlb6rl4+Od94Uk61jc5L+WkivkuzuNLj&#10;/RHEmrWQ7O6dlVdnM9ZU2eiVMZtakFBeendN3CZmpyxzdaXyTfruSabH0/IrbHxehd4r97zS9Tk1&#10;O2lT16Q8gHBmXpXvvIzS6PwqP2OZNZgPZJVYp0Bii+p8fyxh01ests927vN4dFF8vBdrG2xMboUb&#10;SNZs0dZAE9EDIf9vFCT3gscxpOgsbK5jhNxQeUJxh+ej/Pp2sOiz9yzt8B7XAigM5USGzdeUAfb0&#10;m8Qzvm6r572Ij248McIVKaWEG1EHBg7EggEFOOJVxiPD8z71R5nKn+QAQc/izcSryoYCYlQCyqK2&#10;Re2kLtQ5ev+vNmp4u6O2ht+kQCvyCO3mPjIX2sb14MUFQIa6kcJ77t1lRy/Tsfr08isFaBMplc9g&#10;QEBEgCe9mPWYAil6nzKDJyqqRzCq1D+sU+3ljdcD+e/pHwAe9yL28D6iN+VwPXo/aqdPvypRlr8H&#10;wFIKZYX2RbLAfT5JzjfdA6yxnjDKz481FEALHm1d530lPHAkf7dHnsKaQBkal4OQoGHEr4hX4XnK&#10;6HlX79HmUJ9Af7ysfHd56ZELnmUJA5tl3Mvs9wNPIxoy2LidqfQ+tPIELVRHnidFNKAM/+yhe9Q+&#10;5I0U+EU9e2XrZnuVaBOfPEeeUTsHxmslx2HQ5DzqeS6SJ3/X28xmIfpDtZ7v0y9UBuUG2esBpT11&#10;CzQK5fAO6eZ1XSNfZg7YyQ1YBXQPTKpPJARkBbTpj+H9UK+oDVG/j2Sd9vgARfLga4vFR8qJ6hL6&#10;bng20FK0Uh6kqA9xjxRkIPDF+2pPGcgVdejlW6gPeZP4Hv2GdlFZUX60OWo7ifuhTqFNUT9weoof&#10;vbwL7fvfmvqCxP9k4Pevpkju4Cm8hf/hepAHnCUuD32A49ub9wk43rgFHP+lv18FOEadV4nODqAQ&#10;SEBBRooCZo8pTPjxcEwHL0l1WHoB65wkHBICvCC+sN5DqrT5Tkf3rkjpEqJlXHmNLahps7mpZluQ&#10;bLZ7BFzuKWm2e5Mtdmdlvd2TaLU7pBTvjnd4jLv5yn9sSY3vAp1Y1WLzBODmJVttDNOzJdU2vqLd&#10;N4CwIcB3ckaKEWUopYYiHBlL2cLicg88TUDpBwQ+780qtMZrNxz8lnTv8N21xQeO2BS1zZW2gCN0&#10;oGMj9FGKaNXbMULq+ww06pu4FpRq7zvRsxFd+yY6mnvoVPfIwPHOj/Mj+dpTDILeC4pYz+g3+fg1&#10;L7NXufu0L0CPe3hsxGN4HQDej4EjAK3HoPQAR+gL4AHY9ksEA4mBxYgBboLRoI69Bo88bgKAnrY7&#10;mEEmqK+DuFC/qF3Uv6889l4PqS8N+U4bA7DpAS/kLcA4IFHt7eIZ7qXF8EYGz1agmwC0LyUItCNv&#10;539P4r2Qf/gdlflT939cX7573qIndKZ/3gSKomPvM1E+Ufnhd1QefCRF5SETbnydv9G7wdPbCxx7&#10;k7/nZYo/3PdnAq+4FwGL6NkIjEFHnvG1rZ565EXywEAjAMdwnwgBTnvui77wNgIILi8CIf5sVAd9&#10;hjYF+SJFtAvAWvXtqUMEtMNvyano6Um/kdmIf6ENgRcRbUgR7SKwy/0gs6F+1Jc6ev0i4Ngn1mQA&#10;rNQvyCvP+vM9fA20DMnp53VSOWon8hZAKsCxZz1qJZudpFsj4OiDuLBswZPLQJAl2hRmJEJfIn+e&#10;8Tx7QNpNevjAINA+0CG0H3BGPl4fJdpJioAnz4dp+1BGJKcRXQJfghzTfn573Xr6bkTjCDhCk946&#10;KfWUxzu0LZIL6kQ/pK4hz9C+/63p/wXQSIrkDp5GfTNcD/J6Czj+u/5+ZeDoClCKOigGGB4UB9/H&#10;FSYtfvy0x757MNVl6UW6x9SX3sF4sD6PqTc8HKxv8p2kUg7EUHtx3TZbp/ei9ZDRSRF8skaR01Oi&#10;NYucDLFF6anaeruzrNya9J33ODnkgyPnBSiTNqQoLsXEmr7gUUmXUiRRFxQz7nCCV88ur7BqvVcn&#10;Ei5dWezT2+QTO33eniostF3ff2eb9Ht2KbEIG6Vg/xo4MgUYCT+pt2OExD1+s/uWmHoYpchYce+n&#10;UpRPlHiHT+iOwo0MBNfckCpFz5F3MNA9U6R4pHQ/epf7HqJIKfLIhHeVh2jkQKAnP+7f9KwgAz2G&#10;mnvOe4AfCr+kx/AofzfSPcDRgYyMUJCbYCioR/BYSw566hfKJY+eNqiMyAvmtMQ43zTSPfJ481pv&#10;CsqoN4VnqGMoH0MJYIw8TFyn3rSZsvCYAiIcSPesQe3r0cHD7NPMkiH/zjWnd0ihj1C/3nf4pC7Q&#10;BXl00Mx3pYhP0Xs36+nPRQOFwLdQ10B32hR4F/jHOxFvaAd5ksdNWsB3PRMZppv1UaJ+gZ8/5lOf&#10;9/17VG9kIiqXMsN6wcD7IC/R/QggOY2Vb8gT+QsAISovKjsMSnRNdOttZ0Q33WcdcM/AhRTKVuqR&#10;CcoJshjKiGQvakskbwxmonvUJxpoQQeXWelLyndZ7aF/aH+gOfWKBhfeFvUd6H5TDm62KXyPZDmS&#10;bwfTJV1eX56DftBqZM8AJqJ16BM8E+gR0Y22BvkJKaJrJI/+/l8laBDa4HzreS7wCz6qrionuu66&#10;QNdoCwPBaMAa7oUlEtCQepCf00eptz6Br4GWQb6iOpEXsy/0NfLr5UnI2+t1s95/3a7/rSnql1H6&#10;W8/8b0hBjvneq1fC9SBvt4Djv+vvV5qqhtGuuHrARaRII48R3zn7NnX0tIM9B46Feg9h0CjaN3Uo&#10;AdhQVB4uRok1SWkCeRyLVnXVrPbSD1Zz5op1Xv7GWs+ds7aL563uwllLXjxndd98bfWnL1rz+a8t&#10;deVbeySetIVFRVao73Xnf7Dai2Z/3nFYgLXCBsXiPv3DNCxrqzASpCjuH23hZI9ZAp5Vqi/H0z2V&#10;XWYfVLc7UF22Y5fd+ckn1nnqpIPVBTIsKGzWkrFGzddk0RZd66vYejtGSE4j/QY0ji4On30VKenH&#10;SrJvflGe0J0EPUk3DVDPdeeLd77wfmTsoqnMUE645u/Dyz7AMeQRQAAGzsvUM268b3ZyDEwwcF42&#10;9/sAx8irx7sRsPE29NQ5Mi4kjD/lsCOb5O8p+W/VOfrtgMRpEuXXV471nesRsP2p+54i2vY879do&#10;XyTPwYPuAOK/AMdeT5mDRdU9DD56+8GPDWtvHXoT5fGMe296jD2/SRHvo2fDc+H5IBuhjtDWeXKz&#10;XT3y5zSO+KcBmZ53GejhW8inFziGjUfhnq8j9XxDPoE/f12f6JrX28FGBDgCj0JSHVSnvgAf2t5M&#10;0NpTKIuE3IW+GZ6hndSdvPx+jwwGWlG3QIdAE+XR4+2kHZRHPshQBP7ImzJCewJwBPSk84yepd7Q&#10;JeIDbY3qxvdQTiiXujnvdI13A3giT/pPqH8kD/wOfTLQMRooIRsOWEs7PX5mRBfqAWBML+507zfX&#10;eK+3faH+0AKa0FZ+B37wu5dX1C9qT2i3rnsZIU/e+3FihuHHCTkJnlAl3qNtStQts7jFRhdB2978&#10;o7ZHNONapH8iOkR1CwO0UN/Ak54BZE89o0Q+Tn/K6NPG/23pfztgjFLUryL5jfga9MIt4Pjv+/tV&#10;gWNQeihFVxRiPF4lwAOeN874rT50OpzVm1rnIWY8xEhcyrGizaeqby+rssHER4sLTKJAldiYQNzE&#10;8UXVfvoFZyhPzauyKbkJm1JSZeNilVJUZTY6Vm6TiiptfE6JTSpO2oRY0mPssbZxUrYSJ2mUV9mg&#10;8pSNTNEJVb8SpnqCsUGxsTmCE3AyYw0qK0xVM01df83s0ZUF9nndWt8U03jgtK2ua7ftp8/4tDVn&#10;PPsaxx7g6B09LkFXu/t6nqBRb+foUap9rvcCvB5F3qOMg7Ll+d4O5e/2PNtriHqVarjem7gWKdpI&#10;cQd+Ke8eY48R6gV4ek5Gh3Lc2MoYBsUuWZHhR2ZYFxjW/gWFH5Ub2thb1yjfkI/K1j0AGMYhAko8&#10;20uLkE9ULoaTPIgtiUHCMHk+eiaikZdNvXvSTbDSk6I8f5yonxtR1aGvl8jr0ZOPAxZ/JgAfnvE+&#10;o/cBLL7xR5+RUQU0sgM6ojXvUk7kPYHmEb8DiAm/oUFfQw9dIxo5fXuuk5fTtaeeQUZ62xrR5GYb&#10;Xb4DXUL/DCniM20gIassRfB1cw5CkAn14R4wEpXNJ+VS70i2vEyvVy/fA1+icnkeIBVoHACV6kcd&#10;/D6ALSTyoz3UjTpGchYNXDxPvxdoENEFmXBa9gxYPH/yEt8A0tz3gYfTLdAutCnU2euo+38NHHv5&#10;GLU9vNOTnNZ6RoCcuJWDyjsts7DbxhQyi9LDI9qn+pOnD376eA6DF66Hf05j/UbelHrLCm2M+lCo&#10;t66pfpQdyQjPcK9vok3IXK+M9ci7Pqkb16FJ6JehH0SJMngfHcyMDMsZkG/f9Y9e08Db5cXfj/Ro&#10;4KXTuoeO8IDEd/gZyedNfvTQKchcqBPXIhoHXvfKSpQvZUEnl7MeWv1vTP8vgEYS8hm+9+qQcD3I&#10;zy3g+O/6+w8AjpEC8msOHGvF6EablJewuoOn7ZjKXULIl2J22zaHaQk8EMlG3zXpAlGUsvH5KZuY&#10;W2UTspI2paDaRueEs4050iyzqNFGs7NVCuO3MmyAzWhnr+9+rJBgqcwxUsbpAnOch8yuTJ4bmCCs&#10;h4SQcDAorbIQLsbj0klZcULGaAFIjllbVBT3jTEdSg+vzLcvGtfacX0/ocQ5xZeUmAYHOHoIkJ6p&#10;atr/9wJHEp3BOwQKsKeTkFzB6np4PjJ2f22UI8PsSe8EIx6uo2yDUg7Pu0ECIHj+oUOSdwQcg8IP&#10;efE8Xi3qFQw37zIt1QMy9T4GkORl9tQp1Dl0/IgW5OceEyl8gAFtIC/CEJF8nZpkIBiNIEue9F5o&#10;Y6AH7wMaI/B1k4Y9tAgemN7EtYgW4X4wXFFyGut9jCT1/evyoV0vLZw/yKmAI4CKZ6lXAJXB8HsY&#10;GaUIOEaG1OuoFPgR0T789j7Tw6PA59C2wLdgwCNg8Fc01fMBEIS6Uz/q47zoKTe0M/CE+1G51IXn&#10;IjpQ977A0ctX2SFFQDrQJSob+oT+3kvLUP/eOgZ5CHWgjdT1JmhUfqGuoc6UGXmWqGtob6BDAAq9&#10;U97eTq9HqFdUZlRvgKPLk36H9gbgyPdwrbeOXk+X10AT+I28+2YpfY9o6eBRvPCk714Pr0N4j2cG&#10;wHeC7Bd122gBR8pxmVG9g/wHYExbyBu592URlN3THuod1g329CH99uUg+oyAVkQ/aE5dfO3kj4Bj&#10;1Dann2hKCrToBY7kEe4FXkbvRXLGuwFYBt0On2mL00LvU9/ofpCzcI8yyCvIRyQXvb+5Hz1DGdwL&#10;eYWNW9GyHa47beC30zh8Bj0S1aVHJnrKuJX+56ZeuQ2y733Srwf9fws4/rv+fiXgGDE4UgwuACjM&#10;nrVlAKgIOAK67kt127BYAI4eiiYVFp9nFNXYtJyU3VdaZa+1dNvK7futeN8xy9HnZ+u32u9r6212&#10;ToGNzSoRgFDeKnNYVauHKhkQS/onsd6I28ZpKZlSZoQCIQYfU26EFiFMBGARxT2sostjxREAGM8n&#10;RsEDCgt0TugDHJuVHlhTYG/VtTpQTF7+xt5vbrc9X1/1NZURcMRTg9B7GJC/EzjSEVDkQZkHxUjd&#10;6CgoRJ5xBS+DmxkTCJZi9Tx0H8UZTT+6gaNTkfSde6G80AnJHwNDGeRH8jr0UbpR3cgDwwVfmDby&#10;NagCiDzbX/QhkR/gDAMbgTnAB89HXkmMAGAAo4LRiYAfxoY6UQa7rG9ullEbSdCQ/PuJJxhj2hrl&#10;wXdoBq+C8Q+giXZBN55xIKPEtUDb8Aw0dRAjGXVDB616jHNQViEfjBH0CwCip0zywHPldQ0gJNC/&#10;Bxh5nuH3TSApUOXvi6aBzwGg8T0Y5x6aK3/Kjn4DLqATvKZvhnqFNvMez9w06LoP/QAg1CsAipBP&#10;BJKoN7vE2fgTNv+EDSrhmZYQysdlJsiCl9dTFnQB7DlvVJ+QZ6izy5jaTBsDoAllUieeCbQMSp9y&#10;/D3nWSgDWSE5L3v0BW1BJnrlIgBA3gkDlzDoiEB8SGEwE92PNrPcpK/ztg8dexL3SNyL+gd9J8h0&#10;j3dP7Yum96N6wUPaH3gQ6EM9KZfygxwiMz3rZUUDf75nkxnleT2dD9Vev6iPA9Sj9xzw+vew2SYC&#10;VegBnvW694ApaBzJNeU5mOyRt4j+PMc92kr7IxniOvmE50Kbenmt9+CX7vsgSSnk28tr6g/9Qx+J&#10;eBP6FIm2hPaE3/CMdkU8C/wMvKBOkRyF8gPvqS/gmE9kjT4StYn7t9L//BTxGhmJ+mu4HmTzFnD8&#10;d/39DeB4IwKOPX/+Vf9+LuAYKWM+6ch0+mjk7OvFSLo3OT9p9YfOuMfu/qp1AndSBBWNrmyHxmts&#10;VEGFLanssOxDV2y9nmHtIBtgeJ7E951K9T/csDc2bLe5RUlLy0sK1ISQFJTpawtVJ07boC6c/ODK&#10;FO+P6uB1Vrl+GofuE7R5kMqMYsE5IFJ9UOJMVd9VmPCpajbY3Lc6zz7p3Gib9f29PXtt1uefWcfJ&#10;Ez5VfWdSAFbAkQDErkRVJ4Dj37PGMVKIKOJe5R2AI/dQxBiltFIBYWIK4tkkXzcYwahFXq9QVq+n&#10;IOJDUOpBkdO2aLrQaYay7jH6XGP9HoofOtyeJJYihpCpNY7F4xg3gGOjJ+oAOIqmj6lv2DUdDGkE&#10;Nly5q64YYve4qCynk9er1ogbmFZabaNjoY28izH5baLFE7SiTcHwBVAbgAH1Vz7QibbrfqRkeIdr&#10;N4GjUsSDyCAF5RToG/LB2GIcAxiPgGP0bAA3vXSLADr0C16b8Jty4UVor0CEnud9eESK6k1yORAd&#10;Pekd6h4ZRpZMQL9Qfm87oF/knSNvaEjqrVtI3OMz8DM8E4GSSB7Im+UaJKebEnSI2sDSi2gKHz0R&#10;8gy0Du0PNIr4GmQvlBv4Esl0yJs8Sdxz4Ch5CXygjtXWL6kkcIZeiHYmR89HoLAXnNDm6JnwTvQu&#10;8uE866F1kLcAEKO20Y5AnwBewsAqTIPCN/jq8hR5r0U7Tz19D/rTH+mbI8uqJceErQphnFz+nNaq&#10;i/KEDtR1SGWq97qS9xU9H/VZl5WeciJ54x3e/SvgSL/qkR3q2CuDQZaQs58CjhEAo0wSz3v9/Dna&#10;pAGfEt+5FpUDbegfhNqBjtQ31APaBr5EvCGFa72yF3iGbgiAn+uBXz36T3WiLBK8CQOjXt4HgBn6&#10;RFQ/l8Wed26l/9mpl5eBz5E8eB9UugUc/11//2bgGC3SjRLXglIPyiooqEgZozR6jJWe4cznmoNn&#10;far6vuqu4AUsq7H00pRNyovZn9s32U7Vi/tt+ly1f7+t3rbdd0xXnb9uH23YbbELlxy4sTO76vgF&#10;e6C40abk1vvRdn7GrNKwYn0v7TDOmmV3tgeMloHjlI9hxbXuTXRFLTBJMGeC+LIRBwXpQacrqVOj&#10;TS6ut3n5cQ/HQ1q6psA+bVjrm2Pe2XfIZqxaZa1nz3h4oWiNoyt9CTW0ibyNP1aGfRVdoF0PINDn&#10;TQMA2JCiR6HeRgw3wm/IKI1S/UaIrreJZgC3cKRcAI2crkKQb4JDjy2sseHZZcaRbEOTqpPeG1Ve&#10;47yeVKL2qY6sXRsZqxZgr/LjCJn+z8irsDGlSUtP1CuvKtVfbYqLzyx0LxFAFbgbpnvUG377CRF+&#10;LnWz7hP8V8+rfiNKVT5B0VH2ApoMEFjPmiZANrhQQF+8cAOi50aWEGuzTHUrt/FFKV+mkBZTvXX/&#10;tzI6eKQxRniMRyRlsFTvYcqX4NQexw76olRkZNhMhcfYA2arTNbOYuDZoc/9YIgx/DV+JCH1Z7Dh&#10;8iB+DZBMQlPORCb5cXrkgZHSfQdOGhRwOgpnNHPEIpu74LcHv8bDqLI4ocTPfC4UXQGggBe1NZ2g&#10;6lJ+6YXVNkaymCagzGCDeiCHKMboNB8/q1v1YkDin5KF/smwGYFjJscUNXk9kCPkm7r7STuUlWDK&#10;mZN2xF8946cDKX9oQR8ZUlDvcuIyqXqOSXZ6aCwHCQIHPrAqCgDV1+6K3hynyDGEKPWMuPLQ/VGp&#10;LutP0HPlyUk14VhBla88PakeBHmPAp37pgp95yxwaIZswFsP2p5st9sFJG5LCFQkxDPxpV9RQjwH&#10;gPWc4e3ee9WLPqJ+zdnXrFceKZ77shj1ldsL4y4XgwkA31Nv+IucIB8cb8mxis7vYsmoA5Ygp0NT&#10;nHeuesNz0cYDkus9jukcK30yuiAZ5FM89mD0kumh6kOA6rSChE0rTnjM2AxkVf0GvnJE4uDKdfZb&#10;0ZaB2G3xhMsgpzghX0M04HL66TtB6n1zFXVWeyJgRhSIdPWFwQU1HnyevoYe4VQljppEZuBnmngw&#10;GnkXT6C3e5KhvfLmxCcOBmAZBbrDwZp464Nt1Y08GOwSxJ/zvgPfdQ+aK1/y47xw5H1AVbvdpsEE&#10;sksgeWTMT2fi/HTxkWD3Qa+JtsoDOjC4d3kS6OU934CVbLbbRavbGYhKHoZXh2NJHdyLZ5msn5Q8&#10;sZSJwQAB8jN1fbh4QH+iHzsYlUxEOvVW+uVThAdIf+v+35tuAcdf6+/fPFXdV0AiIQngp3fEGpgP&#10;0wNw9FG17o3NiVvtoXMODO8WyOG82pHFSZtcUG7vbtjqAIxp3+wNh2xJLG5Tvlxuz1bGPfxN0Zlv&#10;bOayHJuZlWfPJJO29tQZX2PYesVssRTWyGwUCWBLhrGsU4aREzw6XdHhWaSeKKsM1Ws0BlUGwD0o&#10;KHgpIo4fG1wog6W6MrLnGY6Vu1PKqUbl4HF8aHXYHEM939532GasXGOtZ87eBI43DTwKV7T5e4Aj&#10;yenXM5JGOQdvUwCOeGQwpAMqBe5kdEYUVVqmgC3rOUfWd9ptMiQYmsgADypU+2QgHqhbb3/YdsCB&#10;5sAyvStDNSvVZH/csMvmFwkYCthwusZEte+ZrYdsdmqDLazbbGu+N5ul59MBiHgeBf5oV3pJm02u&#10;Wmf3b98nmiVCx+V8YEb+MhYYUKevaPr4zqP27vnvbIwMKgZycEpGQZ18RJUMngwSwGIAvyUf41TO&#10;bNX7/TPXbdk3Zh9flmw0bxJ4FTgR6PBzuavCqSuACY42ZB1rv8KUG348YYOLBRJl9JA9QAE8xKBg&#10;fLnGySSDZPhHJZhqDzwG/HKiCwABQOmGTe9yIg9A3Ke5i2RUATCcTCO5gbf0E/fyyQAO0P1hyQ43&#10;cpEnEOUGTTh9BtCemVgb5EqAYozo3z9P4KK62764qnbWdFuGH9snMMBJQJLjyHgDEgE5GO/R6juA&#10;+xECORhaQOm9zdtscdM2B4YOpsrabWS8S3WQUde7nAjjR/0pXz8DW2BikNrEcZRD8tUXK8Q7yYrL&#10;H7wU6B0DUGVpgAAk52SnVwpMSpYAg94+Afhh1QIfyIZkgo1lnCTD8ZTe7wVAACLstL1NoI01ywB1&#10;To9BPpxHqkua8uWEn+iUGsAd4JxyAcaABJaxMHhCR1C/wbRNyUEcslbaJlnTILFAMqa+7FO8os+I&#10;wipbslV9s3qdjQXEqh6+9ITv4gNndrOMBZA1WmCZc7X9ZCX3eqpN6puZKV0vEr2rW+w3GqwNkfym&#10;FTfbovqttvz8DVuETOSIp6I57U1XewGTj6zdZl+d+84+UZqQEh0FcpCtkcluG8AO6Zr1AltVyg/Z&#10;lzwL/A/XIDejcn0AjOLRELULUJ2pNmcWV3lfzpScTZNueFt96qEtx2xwrvqn2gGwGiFZ4sxtH3RK&#10;DoN8qk8iRxrQMThngAPQ5uQpHxBI1gFznFHuSfLjgycl+pf3IdEIOXMvrOrKe+hIZIb3b1ObB6qN&#10;yBiyw3UG7hj2/irXz/SWXkAWGcgwYOD8+0zRbZwGHBxB2U+DJ+pNfEqWD42s7rTblRfX/GhLvUuf&#10;A5izNp0+u7B5sz256aA9veWwTWaWoLjSPby3gOOvm36MCf7ZdAs4/lp//wHAMTwbFDFTEYwU8Yhx&#10;KkvN4TMejmdRtRSmlPr4/DJ7tqnDvYoAxD/Ur/MTYMbkJ216LGnP1NT79cIzV23GijwbX1hi88sr&#10;rO5EAI54HssuXrDpKofNL+6NUr38JAxG8AINbIJBwQ0R2Bgqw50poMEUd4aMMSldI2wPogswKI5b&#10;ZmlCBijlU9V3SHlXiVatKueRVXn2aUO3T6G/t+e4zVmeLQB73qfQ/xZwRMH2BY4RaIxSRNMIOEbA&#10;4689jkyf1ag9SRudX2rj1xTbJPFrVEmV3c6pOKlgCBwMMaVY3GETi9rspc4dllK9ptRSL07iSdjr&#10;2w47nd/s2mqj1D7O6H2gfq2v4VyQ6rL7WrY4QL4/pXrkVbghcm8M9Cqst0c2HbIK3Z9VIzqXJAQM&#10;BOxEWzyOgAC8aunZZfbWkXNWznPi4RjVv19M9MQwC6gFQCG5IRVU2pzCpJVcM/vqtNnDjTvsmQ2H&#10;7f62ne45Id90GQ+8QxhVP16upN4GFNdahozwABlYplfx/iB3eFdGJVvtN3nllt4DsDwuqMDUyOTa&#10;4E3EiOFplGziwcRr6sZOxgkwCwjk7OQhHOvnvKvT9WqBZIFDAW74FkBQ8JABbG8TuPAjHAUw+jnI&#10;0b2EQGtJ3GUBb1d6Qm0oqbA0gZSFbduc5ktrukRX8VKGeXihaNwDSNM0qOpXFFf5yGOdza7qsj9u&#10;O2ZzAAoCR5MSbVZ43ezDY9cEDqrN15wKdHJEX/9CyWBCMiGZAtAPyxN4BQgDiHXdgRteoyLVUcAf&#10;YAxABaCRlwNy2i+6DNE7nA+OEf+tBgB4A1mThwcbb29aleSTIxJ5XkoeGrpM6D706F+REnBKqO8F&#10;77GfSw2whd6SewBLBLDJ43bJ0KjaNuf3OA36MvObbTz9RiBugOrdH6AmgOF8Eg8G5mswJMD14o4z&#10;trB+m2VqsDijsstyRdtXDnwnWQR0s1mJPhC8enhV8XplcESk8nTvmdrXjyMW2Zyngdh4+qDA/AAN&#10;XgdWV9nAhGiSU22PNu60LuX9lAYLo/NEr3LO+pZBUz98pKHL10G/tvukLW7f5scYMtBhFqCfgBwe&#10;3zQN8PDOAexGc3ym+rcvbVA93MMm0O7LPgobfWD96r4TNl59AOM4O6dceuiGvXHwkqXlctiABpHJ&#10;Jvttgb5Xt/lMye0VVdIhAlOSb+Q8s6bT9SGyAHBGpvF2ZyDDkiX4fpt0wyA/6lTgTwNJZhn8WFEG&#10;ouJL/+pa619VH4Cd+ppvHFSbb9MzbGobEEuFfg+oVJ91PSp5Y5YHzz0DgSHiKXzPLGy2P20+bU82&#10;77YMPetrwNVX6IeZ4v9gtTNDz1E391Rr8MfRowBG9M20+nZb/vUNy7to1qgBbuUVszuSAsQalDGA&#10;jPTprfQ/N/XaxVvA8Zf9+wU2x/QFjVFyQ6PUCxwBRA3ubfRRq+5N1Ig/deiUA8f7a9stLafE7hKo&#10;SFy+5usE323vtsm5KR8ts+YsU4r7ocqUg53Y6cu2YGWezS0osxVnLvkGlfrjZ6z1whnbru/Pb9ph&#10;GYVxCROnKVTbvKaNNk7GeJoU5r1tW+2+xg32YPM6e6Rlgz3Rtskeb+6Wsu+0h+s7bGnrBhsp4zSl&#10;qt0e0vcn9MwDLVttrpTlHbkVDhrblB4VcPxMQIup6vd3H7e5X+VY94nzAQjLSPwUcIQWfQFj3xTR&#10;io5C4lpkUOgo0G5YeZVAdJW9tnG/lZ+9YSsOXLQZMhysq8LrxnucrgPNRpV027icJntMCpk6L2pf&#10;Z+kCZzNykpZ34hsPjL569wEblVfp06Svb9rnHtWpotUjHds9XuUD+RzJWGEj11TY2FidjFedjc2v&#10;82fuLovbzKJCGWQBQNVpkgxJZg7HQwpoCYyPzS2xD4+esyqBwXtyEpa+osDGqZ5M8Y1RZ2fqGw8O&#10;RolrL9Wv9wDqS4tbbNaKuM1YXmKTVpfaaKazBFgnyihPkHym5wjk59f7MZTE14SueHPScgWKs5Ne&#10;x5EMCvQeU1m8myE+4NGj/aQR+QkHIUyVcS60T5npOQYOeDgH6b6DdxneUQK94wSkHNgpjZAcTIgH&#10;wAhABYBkChwML6yw0WWqU4HoVawymFaV8R1RELNROUU2RkCEIy3TNeDJKCm3kQJfM2s7rVttflIA&#10;ZFxRhQ2RTI+WER/NuliBYp/2LFa+DGJE2yfb93rw+8X5Ve4FHyNePi7wN3dVhdOCZQi0dfiqcvWx&#10;Oi8TgIl3fZxAypgCAV8AodqXmSdDLz4x5QcvWHqQhkcpPx7aq8ES51Bj6Jk6HMy0o/LxM6eZohV4&#10;HpZb6uUO8/6mAYtomyGgRRuG5qnOAolDiysFWFM2QYOwdD0/siAewBSyLgDlnlreEaiExv3Fc7yF&#10;wwoE+otTkplmDZRqbaIGMKQJko8MAUMGNGllrPejzQLVWZUhxqpoNHaV5Keg3uYLYM4sarFJuXU2&#10;paheMpkSqKyzdEC0DA16IUN5I7MjBMJYrjFMgzP6GUBt9JqEDxozBPwHx2IakJap7Gp7qH6z8+FJ&#10;6bXxRerXKgfDliEZeHfDdmvXvYlf5Hq4sPT8lOuUIbkaAIhmoyUfo0UDwoqNkixPkPykZyVsivp7&#10;mp7D+w0gJuTNuNUJe7t7jw/iJqxRX1Rd7i4st3oZxlfW77GJK2M2UXmNyCuzdPEF7/qguEB6RdKG&#10;MEiTHCK/9IexAnnMGgAK8SQOkQyMlaxn0GfU/vH6PkS8Z3qf6f6xGhBwwle6ZAyeDpbMDqiodIDX&#10;X3Rkw2Cm+oKfZy5Zh1fIjkeuUIJuY9Su8TmS5dVx6bCkDZTOYJp6THa1NXx3wz7felp6oczPq/cZ&#10;FPp4ngYLavdU8S9DeoOBe3QKD/p8DPUSDadLBmd+VWJ/yGuyHaLHs2u3u/zcAo7/O1KvTbwFHH/Z&#10;v18AOP63qQc4BgHAi8Z0tQCkRqAYtfih036+8/01TTZ6dYG9LqDGhpeCU9dsRlZcSlgGqrJFxgpl&#10;VGKPJ+ttl+6XnThnS79cY21HLjlQKzl/w5bI0D0nhchGmtpvze6SQpsiJf7KsTMetPvBqha7S0oN&#10;Zc90MuXiocRjSJ6AT1Kn0tTSlD3SucO26TvAEC/nK6277F7lWaPRLeF4nliZY8tr1noe7+05aXO+&#10;ynPgyNT7TwHHCGBHQPHHKboXTTGF9aGhk3APj1dmLGm/r1vvbTgjdrJR6LO95/x87BEltW4UMKSU&#10;O6pkrY3Lb7H52TFL6LmX9hyxCdlldq/AS4vAXNmeQ9bw7Xd6V4pbyjl24XtbdfCcjG6lPda6w0Hc&#10;O1LyKzcfseJT39vTqU6bJ75MlaK+v26LLTtwxhYXlsowxGxGScr+1LHL1hy8ZitPmJT4PhsnwPTu&#10;sZNWc9Xsj+J57rFr9vHuc/aA2jNVgGVISZUNStTZEBnTewQems6JB6Jv7MRVAdvLVnniomUdPWWz&#10;KqtsYnGJvb19i73a3Gavd+2xlUe/tk/3HbaFlRUCnmWWlqy2xxq6bcX+M7bmyGn7cPdhmy8ejBPY&#10;whC9puu/a+2yP2pAsurEWXt/7zG7Q+0ByE0SOB8n0PB4Y5d9vP+0fXXsuv3l8DcycHina2yeQPVb&#10;mw7aV0cvKt/jtrSizT3hTMvhcQTYTBBd7hF4+WDbESvU+x/vPO9AeowM3tyShL219bAVnDH7dOcl&#10;e7Ku3SbnF0tGKuzOto0us79TGTMLKu2Z/Ufs8Z2HHWDg+ZsgI/3B6Usuv49Ub7Syy2ab1V8rj1+1&#10;Dw5fsTkCQ19sPm6vt2+3MQIKgMwnm7ot+9AFKxSN3t540GaxjlWAbaIM84s7DtpLa7fYH/UMNP5g&#10;/1GbIBpmphI2WoBjooz723tP2VfHv9a9KzZb4IX1mr+VHAys7vBpy0WpdfbRrotWpPZ8uOuULUqq&#10;/dIb0wQcXt5+1J4TqPpTxx776NAlm76qzBYLBL/Svdu+OHLBPtx/yu6Tsh8rYEt4LPIGtAPqp6j+&#10;j7dutOUa1Kw6fc3+uGWHzYoL9AiwjCqMqZ/tt5frO+150WHN4W8lA+c02BNoLyy2ufFqKztz1dar&#10;T1RcvmFfSXbuFi3e3HvQfrdpp03PKrY/NHTYx9v22+PV7bbs9FX75OBxW1yWsDvEn/cPnra8c9/Y&#10;U81dTkNOippa0qhB6BH78Mhl+/TkFXu6e4NNLS63sQJ392vwicfxkbjAbq76W4loU1SnQWa3dcto&#10;bVPKPnbenm3dbDPWlNiSZIstO3zZVh2/ZJ8dOGDzigstg7zUB3jmjc6d9pSe+eTYBZuUEngHnAvU&#10;Pi06dl+SHlK7Sq+oH23bZ3cU5lu18n9/4x57q3W7FRy5am9vOmTjBbTTyiptTLnAV2ncnt24297f&#10;f95WHr5mj1R02rT8ap/y7l+mJBCWmWjygcd9sVb7YusFyzn4vXh03e7SoHG4gOhd0qkfbzlu2VKW&#10;Xx781pbUNqvtJQ7MZtVvtC+OXbUHxcuJhQJ66kcvdu+1dyU7mfklNktt+HjPUXtRg/UVm89Y7onr&#10;9nCL3i/J14BEA8rjl32Qv166YfWpr+2eVIM9ovw/2HXInq5ot7xD39lbLftsheo+S/IzRoAwQzK8&#10;uHm9vXnovM2RjkuPlbvMPKtBxAbRY4loP0yDEwbNbn9upf9r+luOn/+UFNnEW8Dxl/77lYDjTSAE&#10;4HEm87uX+exaHptbZYnDZxzALU7W2NTcIqs4FtYIPtmwxcbkayRc0eFrdwYnURJl9kx1s3sc68+c&#10;tfaT5+ykQEb3WbM7ihrdmzBjVYmVn//Bwd5rAnUTsvPtnvYOe0XGY7EAwB3ZJZZ94LRVHzhn8a0H&#10;rHLvESs/dMhKDx+w2MG9Vnpgr325c6fN1qh3UbzJKo9etdKdpyzv4FV7Ot5hD8uYM60IuHxiZbYt&#10;q+0Iaxz3nrSZK34u4Mj0WUh+rYeG3MObhOfp7XV7HTDLjtgppZiA8+icUvf2DGONmEb/dCY2sEwo&#10;7bCZOcEzm/W1iUYxez7VZc1S2K+WpxwEz5GRnBmrdq/kHxvWabRfYU/IIKHYN+u5T9fvtkIZTgD0&#10;89XrbMKqGnu4eY9t0O+ny+J2d16pZZ//zuokR++uP2J/2XTSXtx02NKzcuzNI0cdrCcFGj/ddsIq&#10;VIeab8zuEyhmin1IQvUsrXGQFxMIQR7eXb/LXu3cZPk79jl4vadOA4s1WZa4fN7ar1+zrCMX7Yvd&#10;p6xVopwjWUivKBedK+2NHYds+a5j9tGGLZa4et0KLt2w+XkJm5cbt3LJSkrPFxw/bV9s3+vt/vTo&#10;ZZuenbApWQl7WQALr86XAo5/7tovwCEDLhmYIECcffaalSm93NRlqzTYqRVNlhQ328iiWp8uzyiu&#10;tdkCP0ldT578xj5p222fbD1lswU8pqtt+VdvWFxtflWGEGBN2X/oWGdDswvsnrZ1tlG/X5VsTP4q&#10;274SoP9Mz44tiruXanZ1m097Anruzq+zFYe+9j7w5fpt9rDAy6TV5dZx3axw3xkbv7LAnt2yx4/F&#10;/GrnEXuva4fVqM1rVPf5ym9CVqHlfHPDmsWn0mOX7aNNu6xWz2Zd/97G5+bZlJIy++rKd1Zw7rq9&#10;Ixn7aO95WxjvdFlm0wJr1AB5r2w+aV/uOm+v1262lEBNhcqYo8EHAClb/a9ZaiYhhfL+juN2T37K&#10;ik9c88HAn1rW2cpDZ6xa7btfSh/vLv2DsFsTxaOXNu22OtXn421H7W3JHO34+Ow5y6zQILKgSAPE&#10;S9alsvIOf20fCtDlHD7pffH+unqbX1hiH7R0ed9ffeCEvbFpm90jQMkSjdcOHraxXy4XPTa4l73w&#10;0jV7RzJQfe17q/3uhq0+d9E+PXBMwOmE8+LJ9dstLb/Cz7j/9Mz39uaOY/bBjsPOt+dURuaaUnug&#10;db3z5dFEtXu/h8fCJpX76jus6tQp2/rDD/bWui32oID/04lmfzb7yDf2Vtdu0fesD2YXNjTa2Kwi&#10;+3DDbu9rVaLLFxokTKxIGbuyofUd5a3WePiS7dNg+I11u+2JzvU2J2+Nexzr9c6avWds9dZj3q73&#10;Dp21CbklNq2gzF7dvs9KlN/bnbvs8+4j7gF9smGjjc4v1+AyZUNTLIdI2r01XVYnflVKkbzRtMs+&#10;3HPO7qzvsmkaPCev3bCKU9fto/WnbOWBbzyixNOtne6lvq99l9P+aQHcCTmVSgnLPfK1JVXmhKJS&#10;u6e51ft945nrtmbrGSs4+q0D7ceaa21yiUBt51bbITlskA14sWODLdSA5Y229T6ISmhwVKDB1x9T&#10;661Dz7wkWZgm+WKKfvm57yxPfWQyS1AEHCcLOJacvmE5yn98LC57EfelEJEtupV+OkWgMUp/65lf&#10;M0U28RZw/KX/fgXgCLPxlPX1lvlvASJAEc8Q2iQCjnjslqRqbUFRmW1T1TZK8cyQsXfgJEXMInoW&#10;3LPz9HGNkPFIAs6I/9ioSt+VLVCZ12Bj422WmVNgb2zd4Xl+2bXHxuYX2si4QEVugWVmF9s0AatJ&#10;ywttzhdFtnBlqc0SkJy8MtfmZZfaXBndhcsLbIGA1XQZhmlriuyO1Xk2b9Uam44y1u/79BwKGIX5&#10;yOo19lFTh3sl39h/0qatzPM1jgCffwU40kGYkiZ5R3H6BfDNGtHhALV4jU+Zs3kIg/P7DdtslJQ1&#10;04xM+fn6JJXNZgXoOL6g0v4g44QRvWd1iX215YgVHDhrS3OL3Tg/LfDycG27G7eHSmpsikb3Dzas&#10;daD457pWG52bLyAjIyzQl3Pwko1ZlbQHO3e74Xo6Vmift23wKcIZxUn3iI7OrxLwF1ApLrK3Dh50&#10;gPkwU3PLs+3uqmb//WLjFt8Mw+5wYglmiP8vVDU5UJwpgzZ2TaH9QWDFgWNtp41bo/KvfG11177z&#10;dZ1jVpbZX2q7XB4W1HW7kWW6e0JWTAAs137f2OEg/9HicrtzWZZVCLyVSr5m6f6Urwrs+Y4tbtge&#10;Emh+sKTap+j/tOWgTRDvOZGI9Zl4Z1+SsW7Qe3csW2XTsklrrEqG7Z11h214LnWX8qqss4mVVU6D&#10;txs6beqXWTZDdZyYVWF/2nncwdDCQuWXn/D8v9p31GrU5ybIwN8hkE8bXxHfZy/PsVwZxeUXrtlk&#10;Gcq0nAqbl2x2g/tKc4eN+6rQnlm73fm0pLRINCu1cQLtHXqncPMBeyC7wgHJn3YdsYm6Pio7z+6p&#10;afZ24pmavqrQVpy/5u/fKcA5MTtmSxrXev7Px9ttiQABbXi9c4tN+OQrz4M1Y0xNo7yZYmQKkinK&#10;8eord4g+jwsYI4vP1rTY7DX5tubC1/77IaYTV2X7shEA0ZLVhTbtq+U2e8UaS5z9zj7aftJGFFf5&#10;QGe8APi9lS0OYt8UmJ0iADp+ZaHdI1mCh49IL41W/0yd/dY6NQCYqffSskptTla+QOA3tvriNbtL&#10;9FqqdwB+f2jfaGO/WGPzNJhjTfLrh09b5vJce2PtFl8WcG+ddIV+vyReAVTe2XXYJklm5q3Kt6JL&#10;P9jyk9/aNAEhPGkZKmfS6gKbvyrPSo+cthgewdXF9ojKgI6PVUrmiqSjYmvV1xv1fMyW7ThoLQLz&#10;E1bm2MzCcktc/MGKjl6zaavxgNf4tUIZtveOnrVZKndZ93bva09rsDQsp8Sn91lXyHIflhp80rnD&#10;+8y0okpL0wAbjyPA8bMTZ5RnoU1Znmd/2XbEZfheGc+lGuw06/7j5TU26+OVNueDNfblntO26jID&#10;zJj0UtwTeiFP4DBb4JhBN0sl8IJOyC23dw6e8fzuzBcvoMGamGWfOO2DL5YQ3V+32T3fTxI6Dd2j&#10;NhVocJBU30jPKrAHuzY5L95t2WxTVqkvrCj1eLexsxdsdFaZTdJAYd31G7Ziww7LkH5OLyy1Pzet&#10;t23K8/nN2yxtTbZNzS60LPWFfOU5f2WxLZXc1ahdT67bZuMKSm2qwP3Lm/a7Dltc0aK6V9qQ0lvA&#10;8e9NfUFjZJt+joSti9Lfuv/3psgm3gKOv/Tfr+Rx/DFwZAG6h17oAxwnFNT6VDWbSR5uaLE7Syrc&#10;i7b27NcOQLzzyyhx3GD/gmYbXdhsT1a3ukfhjBIxExfnVdqkgjojFAcALa241B5vavM8Kw5csDF5&#10;BTaru9NevXDFJsuQzZIy/ujMNRkGjYKljB6RURsrg/7Cpn226tT3lnPyB8s9/r2tOfGtZZ++YiuO&#10;n7TVFy7Ypxcv2wN1Lb7er10kxDO3NCvbg36j8CPg2H76Ytgck/zHgWNEOzpHiE/X4J3ix8BxSEXS&#10;xsUqBB7r7M9d2+2xGgE7KXeOT/RF8gIyvr400R6mrWNVMv7Vtqimw+v9bFGVpTRqf1vAacGqAss5&#10;97V9sn2f/aV7i3vFZgpYZmQV2WNS/BjVR0plrMorbEhhkcUufmNlMt5pq8ptSfcuBwiP5uRYs4xp&#10;/PhV0TtmwytSllFe60p8bEG+vX/8uOe7KFeATEZpcllSRs/s/U0HBWxK3YtKeKFRJeX25471Dsyn&#10;pRptTCxlz6aavQ4Lkx0yNBWWOH/J8mW8RkhGWff4u+Ia974trtvkGxnmV7fbnyVTK74VwL36gxvb&#10;P1ZU2+KVWRb/Vob22GWBORktvb+4us3LerooZX9p3uC0mad6pxfJqApMZgi0zC6sspVHLlmLAPOa&#10;A8fstaMH7NWjwUCvPHLd18WxmaJ/st4yxJsvj531PD86flp1arUpK0ssT+9+eeSEzc4vcOPKpqbn&#10;a5scwLCJ6r76Tgd2LycbbK7ADCBozflvfWp1ammtzS2rcQP8Qk2jDHi5PbFxj4eDuqei2A02R2k2&#10;XTUrlQF9VcaTQc38RIPuldsoycqEwgpLndd99Yfpn2VbtuR+zalrNlWGeBxTjvEmp/Hb1ZttgQZU&#10;n+4/7YBoxZmLdm9ti09x+7SpZHlUSa3vGJ4lOXtbwOKrc1et+OvvHfi+VNtqM1dk2yoBx/wr36k/&#10;5Ah4ldp7p85Zk/rMyt2H7N2DkrNDh9yz+/GB8+rfbEKqkZxU21PNWxy03lNcYePyy2y8AOtcDdhi&#10;AmBvHb1sU1eVWvXp61Z48LxlCNgTOHtydoG9vnmXA/O7JZOPanCCTD6zbqtNF63nC4SVqew/Hzhl&#10;UyRrr7dv9vtTKli/WGmPqT3U/bHGbg0SSgRYY/b58StWKnmdt7rMZiq/R9dutk/VzoKL39om5VV7&#10;9qpNWR2ze+vbw4Cogs17DaLROu/j6M9le09Yveo9WQODeZJvnnunSQMlDxXWbOMlA385eNQ3jc3/&#10;It+yNu10vk2IVfoyE0LvsEmEdaUji6rtfQ36kM9peDdjGmzkF/nmmD/u3u8AKjOr0H7XvcPzeHRN&#10;wj7pWZ+84uAp+2zfcft8/ynLFd/zdG1SpfRRTHWWPrxD+pABzPNtmzWIKJLuEOgqq/RBS9l3N+yT&#10;wyds3OpsGyseZeaV2avSrQwy7pYu4tCG9Xr3qapaG1VaYSMLJeuHz0u3fO9rm+9p7vJnn5BRH62B&#10;QaYGTbkHj1nq4tc2qajGBx+t6pNfSgenS2+PkLwCHDcpzzkp6bGycsssKbUHmjrdQ/6s+vrbjZtd&#10;d8yoJMZrhU0TwE2KDq9sOib+xd2DOioBaPzX7FeUeoHKX+vokAKQ6fvMX9//z099QWNkm36O9HMC&#10;x0DXW8Dxl/37ldc4wnQApAei1ScC4DuGK1p9kXr1sUvuobunqt7uiad8vV7byVMaSZb7blc2FrDb&#10;jx15o/KqbYkUGHEbAZiftXXKuBYGD1eSGHWElamzh+o3uicuKcM0uaDQnj1yxL0wAIUFJdXuwcBY&#10;YLjfu3jWMnNWW875qz7Vg/eOdY6se4y+Awx59uXOTfagRutMw2H4lmTl2UdN7f4Mu6pna9QPcPRw&#10;PAKOeEtpu2+gUKf0TtRnV3VEnx8rnEgZ9VVIvc+JL3gjBKh9A4IUMLvC+U24HAfm6lDDKjudZoMF&#10;voj3xuaNabFGq5Ux+0IAsfabG/Z4vN5mramw97cds+qjp632+Flfv8eUEzTFYwAIeqC03CbGav3I&#10;x7xTZ6z8yhXLlJFd3LnV6fBEXqnVHv3ayo9esam5MRtblnCANFYj/4zsXPvo9DmfymSKHA8jAJ73&#10;3pesjcqP+0L7AUzBC1C+1NThxm+66sbmpscFIDE+c5It7nFs+vqa5R055ovwhxek7CmBa0DVg00b&#10;fMNQ5fdmq0+es8UaiDzQ0OpTi6+I5nO/WGNxff9Qho0pLjYw3Fnb4Xx9Lq/BPmve5c9OF9AaVsFi&#10;f9FVimpyXsKyT123egHt99o32Qu799lTe47Yc+sO20MNO8OmCt9tHHahjo5V28MdGy3/6+8c3D1a&#10;2WSxSzcsW4Oc6SuX22TJLx6fF2vrvN4LE822INHqRv6ZihpbIKCz6uJ3Ao/f2Ex9HyegeJfkAGD3&#10;Z4GbtBUCR+sPOF/uLSy28WozfGkQ0CkQcHytvM2fvUN0GyXQMkEyh+es+uz3Ftt92uZ8lm95AMdL&#10;37u3EdmZner0urxSv849rAC2h1s6LUt9ArDyVMM6H3iweWaoDPPkspTFrpgVn71uD1Y32dKaBn/u&#10;ZdF71koBX+Wd/fUPNnFVvscx/Or8dasTsH2/a7M9t2mj/W7vHvv9roN2R+sGDXAYCDV4iJmHmzY7&#10;DxYLhIwQMGKd3vQ1eS47Hx0R6F1WoHZcsyKB/9FZyGiDTcHjtHG3T6EuyamyxbnFDnqfXLfBxmbn&#10;2WwBkkL9/vPBkzZlhQYxbVtcniZK1+BZe0JyTb9fqrYTM3R8Tpl9cOKyxSRHs5fl2tsCoPDxhQ07&#10;bXFJwkr37bfqc+dtkmh3b8t6l+MHBXJYiziEUEts+ihM2Bd7jlqD9MTU/CqbX9LgYOhtASmWHzDA&#10;m5Sbbx8eOOoe8HnLYvblus2ulyZxIoxAP5tjCF/0f8pTNkIgj6n7ZtVpallcfT5md4m3eN7+uPeo&#10;pecVC9TF7On127zvPKk+vaJ9ZwCr2/bZy9v324sypn/YdsgWd+024tZ6gPe8pC2WfLaqbs+1rrXx&#10;2fkerotd0VPXVFrp9Rv29r6jNlFlYZTx5v851W7b9fzcwlp7sGWz95/HBNRGl2ggJzCct+eUNVw0&#10;0bHEFrV2u5w+lWz2OLHDCipt5eHDVnP9O9+MN1F6ve37G7Z82w4Z/GIbozz+3L7R+TNPMuHeaNFq&#10;jABlg+qStW6XFe89a8uPnPc1kulx0bE4aR9qMHFX1UYNPhp9g6DHqkVP9tGp/2gKICUM3NHDHtlC&#10;qVdXc59YkmFmiOuRoyRaVvQ/Of13IPLnBJj/t9TX7v0jwPHc/0DQyN//88CxL/DpCxxhPh2NwMRj&#10;cxNWdTQArftqW2yhlCKAb+PVqzatoMIX4XsIEQkqccAI/jpLYOJPret9epIp4j+u0yg+u1iKK2EZ&#10;UhjsdvzD2v2eT8H24zYpK98mViaMk1zm5MVtgQzZUoGS5xNN9qyU9MKKIhu/6gt7UmDnBQnnCxUt&#10;9lK8xf4ogPOaRv5/knJ4Tt+fFoi9T3VaqpE0hgljcn92gX3c2O4e0A93H/Vd1QBHfrvHUYbtHwWO&#10;Ed2i6z+V+o7oohTlgeIiXAlBrgmKizEgLh47J7OOnrPmaz9Y4YWvba4U/cSsuD3FTuZrZuu++c4e&#10;qSeWYI2lF1bZgwLKGPKlAlOT8+pt4pqUFZ8SCLx8yT2SD3TtcMDwjJ5dvVmGTaJ1txQ3a6zY/QxA&#10;wrPy9rGzbogXCnyMyqq0WRVhhzfAkR2YhPYg/t1oGYGXm7sdRM2JN9s45ft4TQB/eBIJPdR4+VvL&#10;P3TchudU+g5oli4AlO4VsHyqY4sby/tX59iYz76yx5vCNOTzyTafDozp+7tHzvj0a1pxmS3p2upG&#10;6oWiVnu+sNmN4BPrNwi0FPgO2mFZpT61zGL/dgHuh1T+hJV5NmpVoY1ZLcOXT2w9gYZYXeCx+M3O&#10;1Yk5pbZQoKlGNP1gx1F7a/Neb+9iDWImriqxadkVlnX4mCW+vW7T1MbFDRu9zb+vbvE1gmzCKP9W&#10;9GIKcmWxb5xA1p+vbbPxuVX21BbRWr+XCpyzLnC8jHyj+m/29oP2uIw7YOalbQccBI3/qtzuKWxy&#10;cPR6U5fN/rLQVp3/wb64+LX6X5HvDJ8hmYHGLzdv8GDVYzUAm5JTbPNX5vsGqs92nnKAiaFkGvBe&#10;ASAGb88VVtv0L7Lsrlilv/9CXavAXZ5Ph35+7mtfkzYOL9/OY9bIVLWA25SVWV7uCLUtk9AvhEiq&#10;lG4orLd7awMQ+8vmHe5Fw3v9SKLW8yaywbSVBVZ78brVXhKwyK2xSTnVNm1NzAoBzVJec5YLzKku&#10;THc/t3aTgHexQHOBlej3qwcE3MU3PHGAmSkJ6QoBx8dK6r0t9zesl/xV2bjcSnv/5NeWJ/rfmVVi&#10;8XOXrfjEeZv6VYFNU/8uOXTIqgQcxymvexrXO9hbkpTRIt5gebtv9OEM/S92HnYvK+fqzy5ptsSl&#10;79R3LthY1Sld7ZqbV2TlAkPvH7zqkQO+3LLTecpua4wkwcD9SNQa9Wfx+b1NR1yGJheW2qSYBhPE&#10;wJVxfGnXEcsUrUbr+uPdm71tj8t4vi692SWZeES6btyXq0WnAsuU7GYIHBOCZ0RZh3jaYnMKaiyu&#10;fHLOXxZYzHXwTB+dIbn65Ogl31A3R/1yxJpSH0QVHrpgNQKGszVoZeDVrjJeaVlro1dl2wwBzKar&#10;Nyxx5pr6QLnd27TO+9TDMuiEM2LXe9aJU1Z2+aoGNA2+nKX1hxu2cvturxvT5n8SnzuV5yxOwylv&#10;9Z3leP7fX7fTusWTJsnjYzXt7mlnqn2SeDantMWmxjpsTHGrg152eP9cwNEDlksfh1i6/xU4hlNu&#10;AnAMM2q3gOPPmSJ7dws4/tJ/vxZwJBzPTSbLoKpTAaJgvu+qZieqgGP9sYvucVwqJTRdIKPl0lX3&#10;8BG3jEDFg/PabHhJt3vPONWBMCmEo3ilbbt7STCob7Zv8jU4E2PVNjG7xD7YdczB20edO2Rcim2i&#10;QCEj2GkCG6w7W1JRb09ICT6l70zDPp2ssSdkMB6X0sS4zM6N2UP5FfZ0Qdye0OcjAqtLy2vtTgGC&#10;+wQeUOAAxyVZvcDx/T1HbY4Dx/P/FuAY3b/53I/BYt+E4hLtCPSLd5LA1wDHkTkJe239Tqfbe0dP&#10;y4DHbGxJjdMGgMUU3lSBZXZmZ+Sm7PHOnd7Wh6WIx2cJJOTUW9mZb6zy4jc2emWR3d+02T23T+bX&#10;CEQnLSkZwoPy0vr99tKWQ/bshr2+/u6t4xcctM3OVx4lTb6zE8/Ie5v2eTmuBEoaPXTHKy0b3djM&#10;r2h1cPZU9Vp/9m6B2ylZ5VZ/6QcrPXFFoKLaQ6o8KjlCXh5r3GwPVHV6Gwr3n7L3Ordb7vFwVOUT&#10;VU02e1WBlen7h6cu2mi8GwJAc5MNXv8/lLaJdwX2hUA1hvcT8ZI1cq/vO2FTyqtsXrzOkjJYRSfP&#10;21ubdtorMvJvHz5rE0tSlkZ4kMoaD2V0V/1G+/DgOZ8O/UzKy0F3fZfdUVZrSXW7yovX7K2Ow7Zs&#10;z2X3kP1x3WbfWby0botPt78U12BKQPGxtk1er/IDZ+2TbUd9zR1T2S+2d/ru9wVVYdNB3tGT9qTA&#10;3oysMl/jxU7diauzBCb2+VrWDzRw+qDziNWp7svOXrKZRcU2IztmK6/+YMs1eMjML7K0orivoUQm&#10;XqtdZwsFPD8SYPhTx077fNsx33z0QstWG5kvPhH4XIOoOfHgBU4dvmZvtuywojPfeX1eqO90r/Iy&#10;AYuVVwTO1KdYIzi3uM4aBLxrpGA+2nhQ+W2xD/ZfsnmSTwfbqRBPcVJBrX2647jL3Ed7TtjL7Vsd&#10;mKwSraeJxmPUl8vPXPYICAX7r9hf2nZb7tGzDhTvBVTnlNiC0pQAmfnmpbdbd/kaTMDP64fO2Pgv&#10;8+wvAo7UdYb6M5tEHpH80JaHWre4/LHu7tMT31ipyp23otCyDpx2+XuhY5d9uu+sg7GaS9dt6qoy&#10;e7hlp/P4wUSLBjlNGsiIf6XtNik7Ydm7z1ir6D45T7Kh3082rXVQ/MXhq/ZKxz6LnfvOKlXPhYlO&#10;gdBy+3jTXpe9eapPelGDESd1RFF9CJaeW2G/r9/s9fjg9FVbLDrfKUDagMdRg4iJ4hmhaR7t3BJk&#10;rlCgToOJVSe+tVrJ3Wc7D9mr7V329s49trip3UNREdCe07TS1HcfadvioDX/+EV7sWWTvSn9uai2&#10;1e4QzZkOJ2buG9077auDZx0o/04DEMDvmMKYlV7+RuBPYH/LNo9U0KoBIvEUx0kOljRtdLl6IiEd&#10;LqCbLv2Tffi8R7xgaQJhdmJHLzv9X9111NefvymdQzvnVOodl40Q33dRfplof8PK8LqKb2PKUza6&#10;tMrmy87U6fqf9nwjeW40DnBwb+2/CBwjoBJ5HAGOJHRr0N8RsOz1OEbAkfS38/yfk24Bx1/n7xZw&#10;BDiyzs47cBRWJnRCEps28JY0ClSw0eXBqjbf1PDltr3uTXxru0bSq+M2rnSdQEWXA81hVRzpJgBa&#10;0GATViekzPa6t5Ip5VfaNtvs1YV2r4xhnZQLhvchCRPer+f2HXevw90yzHMEijA0KDTeA1jwLAnF&#10;fV/7Optd1eDAEAWGB4tPFOvzXdtscVavx/GngGM0Vf2vAMe+9/re/3sTQJGORZlM9ROQmx2s9wp0&#10;fHbqst3Xtl5goNxGVzb6lPB7B0/YG7sPeUw8vECs3bu7bqN7v+4SUBiTV2+TCxtlIA7Yu9sPyojH&#10;7V6B92XHv7XFMlR40e5IttkrO07YahntT07/YM9uPOTTdo/tOGRvn/ha/MbA6VnR5HOBk2daNvtU&#10;L6f7MEgYV1RnD1d32pcnv7GZqj9x5RYLVHx25lubU7XWDeR72w7aGxv32mgZ1jF6587iBlt27Kot&#10;qu72jSi/F/DMEbBcc/yqPap3P9LAhF2ukwT43z52wZ7csse9OhnFCVtQ02Ffnbjmu3vZDERIoRfa&#10;t/i7q1Xm24fP2aREg9MHT/WH+476+sOPT12y5/cdsUmpWhm2Wg9GDLCaVdps7+8/a7lnr3seTzdv&#10;tDHZ5e59nV9cZu/tPmI5p80+3f+tPdq41sZl5WmwU28L42tt9dFr9rDqwaaciRrA/Kl5s1WoboCV&#10;B2Q83z941JY2tbpXlvh/z3dtstVnL4vexzyW3Zv7D9szGzfZuJIS3338pNqRdfo7yzty3d7ecsQm&#10;l8dtVGmxr+f9g/j8zK6DNk4DqoyyKpsuGVhx8lsZ+HabX5iyNwS8c2T8Pz14wUEjXinW5dGfiWnJ&#10;GsenUt22Zt8lyz7xvS2tbLEvj160p1rW+8af53efshf2nHQZGVNSZxlrym2RwNB7m4+LNmarpWj+&#10;sueCTSXoM30kIQCjgQKzBdNXl9irnbts1fHrlnUy7Oy+Q/TjdKRR+TGLX/zWkgIwbzdvs1zRh7Wj&#10;99XU2aiCEhtTWWujsortwbpuyzv+vbd9kWT+3ROX7KmtBy1zZcyeExhl5/FEDagYNN0lYwRQXFi/&#10;zpd9TBLQ/d2mw/bafvF+VbEtKk75MpQVl9T/1+23F5u7fWAxKStld1Wtt49PXvVQTQSzHl7QbJka&#10;hIzPrbbX1u72EFmjBRyn1HT7YOXOZKMtE//XKH2867R74MeU1OvdantaA4zlxy7ZZIHF0bFWG1/e&#10;aRxYQLD9serD07NT9uetx+3zbwTcpBtn51Tbx0e+tcfa9zjgRZ7vatmgvnLdFqgd7HKeoXdf3rBP&#10;/UN8uvCNfXLyrN3TstZGqh9x0g7HrxKgG6//Q9Ktq/Vc3vkb9v6h87agQffWFNhiDRo/3XvCck9f&#10;s88PnLcHqqWnC8otoyIlfVJm91VW25cHjtmac1fshbUb7A/NAqh7Tzod5wgwfnHqut0luSEmKe18&#10;Zd0ee2/XCUtXnceW1tti0e6rwxfsS+kMZiIe00DxqzPf2wTp+/75xIYNMV8fECAEID7VuVEyXO6b&#10;hzjtarr6/ztHr9uSjkOSjwZfruNLKtzu/G3d+PelYLciXcxUNevM6QMcbBF0cs+yqx7gGNm4f0Zf&#10;30p/O/XS8hZw/GX//kOA41/dF8NJU/KTVn/4pO+Ovl+j9kl5KXtCxhwQt1bg7wGmzWRIObmAY676&#10;J5ptMKFBymVoZHTGry6ztzo2OnBjF/UntXW2rKPRgSdGlSlDzjteunmvH193pwzUzOJ6W6HvxRr1&#10;lrChQAayXCn+td6RcZhULcOYrLHleqZIz7CwvuC6WY7q82TrRo/jiOeA9IAU678TOP5LiXIEZNiR&#10;DoikbEbjbPzgWEHW4hFUd5Q642CBO4Krk3x9kIAEJ0sMEhgaFQUQLm/zKa7Mokop/XIbWlQlGVFH&#10;FYiYoBH+IF3HG8XRhMNzBEhlvJjuJrD0IOVPMOixkgNfg6nyHbRSBxnH4aXtGhzIgJU0uBHjjN+B&#10;+dW+KYpTONKpk55lMwRrqdh0E2jbYpkyHuPVLoJFs+YzI6/MxsUkvwJXtG/ImjJfn8dZwZwUxFF0&#10;aQJraYW1Ap4CxMX6LYPGWtC0uNpTXBUMsRTQSNUhOv2Cc6QxYIBvjBngGgPl3g21Z3y8yw3+iDzO&#10;+ZZRLVA9BTgnig++HrO4VEkGV7LA2kziBGaUJY3TaDjrmpiNI5mmjImuqiuBzTndh3VoBDEnqHGm&#10;yor4mSb6M9WLV4aj5MbLeA0RaGK5BsfTEah9uEAY/Ydg5IRfGZaoFl9FR9oqWrGGDGU7jM1TAnjQ&#10;0gcOhSU2JK/URuDZEd09ZE6syU94GSwQS5DwcUW1AvJ6T/lnlqi9sXIbnq/yBAYITURw8IyEZF88&#10;y4wLEIuOAMPhoiHHLVKun8mt9gwW7+kjnApE0HSCZaevSgnMi78aXHJyE+CcOH7lp7+x8qOXbfya&#10;El/7N7CgUPIueWQaHeORktyz1jlbtFf9GLgQJBxZgC4eJLuU4NhqUyIccTqa9cGs4UQeWU6hxFo5&#10;gprTJ6A9NCCINh5oYgky88G6RujOcxyZ2F/gAlDhm/TUz+hr6FHfJFeuvEvVj5C3/BpfhoH80x9I&#10;yMrI3DKXNWZXOK6PozE5R5rTj0ZIDoZrYAT9kGcGWQQMJ6A708C0h9N7kHum3DNVHseKEuB7iPQq&#10;U+kDlQcxRzG4acVh6pUjGDNTjc7rkdJtBEXnWEMC4qMbWA4ySvxgmcto9QfCT/l51KIzJycBauEX&#10;eoDNbJzwRd9HNwyUbNDvhiKDGnyiC5An1jeGk6NqvK/T50eJT2klVQL0up6tvqIBygA9PzkunZ1X&#10;Z6sOXbEy6edZ6BLJG+/S/wi6PzhHOkL0Sk90+uxK2FHda3PQvf+ol8z1VJ88IqDC2vwAHAN4jPQ1&#10;z0dRQ24Bx58v3QKOv9bfrwEcxVDO970JHFHqEdN1j8QxVOySrTlwxE6q3Ac14h1XUGuTc5K2TCNe&#10;1iiWHjxp80pKpKyKfKfcbVJiAMd+gA0pV4zWvOyYvdvYZkfUrNNqxEElX/NWLcWK8gbMSNGOl7Ke&#10;ptE8G3KYPpsko8xUGkfczZcynrG63KepWA84KsXpGhUe6oEduEyhsPZpSl65LdInU2kBOBYJOHb8&#10;RwJHFumTTwQ0gvJU+VLcnIjCAnnOPYY/bEIaKIMD8OM3x71xLBrHz/m5vmqLH+mGFwCjn5KBF4Dw&#10;kD8CRewC9WMkZYhR+AQHxpgBiBiNDwFAyAhgpAbrO2cPc2Y55XIm7+CS1gAeVEcP3Mt9KWeOXCPM&#10;TT8MvUDTSIyVwNYQgR9OawlnSofwQ9DQz6rGaMRrwhnAyWYbnWp3WWYNJQrGjyFUmXiGOO4NTyyb&#10;c3iW49bYrOH5iG8ckza8otMGCvQAmgFpnHM+oJSzwNttYKUUl57nbGWOu8ODw/N+trPqxdnfHBHI&#10;6S8cy9c/GWIhMrXFkZCkfgIVHEXHUWrhfOSQOH7vdhlfTlThrN/hKot+M6hE5cY4vq3VeeT1UD8b&#10;KXph7DP0DO0iniAAl925hDsammqxfu6NEc0BNnqHNrEmb1RVh92uOjvoqRZArKyyoVV6X3UeSJxN&#10;tSUj0aW2Sy4kN0MkD5w+AsAFRLIrfnAC8CIQklQeahPr827XM2zw4DvnfHM2+DDVo79Azm0x8VHt&#10;DOtwOeZQNJGsOR3EpzEV6wUmuKe2x+s9ZA8ArkSDvIJz3wucVvuxgINSapPqCo04RpLBJcffjVA9&#10;APS0H3kE7GDUGYQS/Jp1aUOrJd/6HABoiWOI2BnNdHw4qpT6cAKTD1wBlLrHmmGPXOAATLTSu67f&#10;NMgZKJ4MSbb7LvvBSQ1U1B8YYNA2ZBdZcTlUvxgsoEW4HY7ZQy7Jg/45QH1gcFygEeAISFEf+I3K&#10;ZpkAR09CW9qCTJM4e5wyaPOQWrWZunifrJacqgzx1o+KLAsyO4CjBsX70WXtNqJA/bQq8HuIADHH&#10;cvYvJARQOGMaGWOtNGeec075SPUHjmTsr3vUibwHFUp/SCbpUxxhGNUPnsNr5Jv+j17wtYfIhuTa&#10;+zW01WCB39DCp5lFF46u5GhCdAfLUb48f8N3zT+g+kyRHmHAgxyTL+fSj63ulByLdpKxAZLXvh7H&#10;CDRG6cd68qdSAIAhD09u01qcx/AF0MLA1e1Zn+f/y3v/C9I/SrufM90Cjr/W368EHDlLmE/vRAAB&#10;KQFnMGCy5x47OGsOH/Gd1JzTO0pKYrhGtnfKgDXJQAAe1xw7ZAtK2DVY5ptjPH8ZWoRotBTENKYR&#10;l2VbxYbtdlHPsxv6g807PNQGp5IARNyA51a514MpTjw46RgT3WfhNSNlvDtMpYwWIGIkjSdhghQy&#10;noEpUuiA1EmFKQ9mzDqffzdw/L+l6PmfSg4S9QkYAPBRLr+ZEsSTxxFyDgRVN85Y5npmosPrynIA&#10;7nGe8bAiKegCKWTqCQhLCLQoHza0wE9fxC/lzTo1dhYDWDEOnH+L0WcT1AAHWDIMHHEmZR82RzX5&#10;0XVsehoeXyuedniZvA+tRsYFmAo5Z7fVQepAAZR+xUkHFhh7P/9WCeUBMGY9J3R0T6CMzm0JGWkZ&#10;bryLGQIV6WovNMCQUYZP0ek3AMHPx5XxwoviO/mVBx42znAeVqK89QnActrFOmV0N1haWaeXT/zJ&#10;oVWijwwfRpXnWTvG2eicIsJxmZQF2Pqt2kDMR0AhbR+EF0bAgbO2kQ3AIbzx+JsCDLfruUGs9RIt&#10;BharzQBZgcZRFWvFIynzZGcw5LqH4fTptNw6GyvwipFPE5AaJSP8W4F9eAlATyvXteI2G1Go9gk8&#10;DNB7gJQRAmocmddPwIiTfAiRw+J/6APP/QzlQviCV4fBSOjbgGwAwXCBTJ5HfvBWc2YzAMpBsHQJ&#10;swRDitX3OX9b72QICCEfGeL9EMkYMgPtByjPkcluG17cZWmlqpOACbEjB6m/AtgeXb/dHm7fov4o&#10;fqi+eFsBwGlFHWpbt92m8m9Xm28TL3+jd5A7+Azod7AM6FWd+klmAXEYHM6tTxdvh2ngyvngDjJ7&#10;ZBZgw8AkMxXAyaCiABqHsA5RQMzPfBbvOHuagQyy6+BQvCVSAO+T18BCIh+IZnjzxE9oSj36Fwlw&#10;iz7er1U/56f6X/BsqU4cxUhd1Ac49xy6u+xKTkZIRvqpzpz53V8g7f8IVPGd8+Q5wpNDAJDDEWzq&#10;0KefC97DEz/xSHI+KCWAr4EWxwvym7ZQD2SQPog8j0lu0mBTfJZ8MUhBNodAY9FwdHydDc0R/SRX&#10;0Ad5DmBQ76uNLElCX6Aj4DsAk/bDT/pdpJeQJfe+o5OgifQD4HCs2vrigUs2W2WyC5voEYQbA3yP&#10;Ul3S1U/ZWEU7oU0UoYE2up4k/z6prw79qRTq05v47TRBl4oX7nGErvATW6f7AagGW+fJf4d3/6en&#10;W8Dxl/v7jwaONyLg2PPnX/Xv5waOgbl0JimoHwFHPD8Ema07ftzjHi6p7bLB+WJ8QoZNzH9QiqXu&#10;2g+++YX1hK9t2ml3SzjwAk4uCEcJziiK21IpMBZ1M1XN+dbLdxz1dVIsqEZ5ImzUCeCAFwZDzpTC&#10;4Hi9n5vNlMewkmqf8iBkBArOPQsyFn5usQwacdRGSxkDIhcJXLLGEfC4dHUAjoDV9/5DgKMrfiWM&#10;4UABZAdulA3dMdpSdhi421XmAAFGFKGfFYzxxnsgvgQDJrAGvWQ4PEZmss1+K5rAW6YXPU+MMAYI&#10;75wUPvcAZRg05IcNL4BBvCahzg0+/QR4xIBxHUBDfjyH14YpPwwQYMKn2ClLPBiaBEQF74WXoefx&#10;pmLMAFQDBTLTUh3+LMD0txXVzuNMtZOpN+pIHTB6AwVa+A64HijA53lilJTvkBg70OFJqD/1SKvs&#10;dHBHmWkxgecCyXUxm4+gQbUNSKSUp9ojg+IeXuglg5bBsgp9Qne/V6V8lC9l8zvwRAYTsKg203a8&#10;JtCkn+SWetJnfF2v7kX8IwEcAdvcw8BzD6M8Gu+y6gxd8Hy6R1R1g5cjKmXc81tsdPk6B4J4e4cK&#10;fN6G8S3tVlrrRh/g7f1GhhuQ6/UspmxCTAV6038x3ngvoQN89XeRQ8nTTc+kaEt7Bwvsjqxc5/RI&#10;V39gJzoyMox1fGo7oN37q8oapHKGlmogWdHtzzvwEu3xIvqyCQ3gMlT/UQKi7LwdKeCcXqjPIvFW&#10;7w+QrP5G4ILjERnwOFDRoBTZRvapHzMW0BT68X1wD/jIkJ6g30Z9FRDo9wHuen9EpWgt/cVAxa8h&#10;r+KFR3/Qs/ATYINcMZhA79EfABoMRJCbqA8ix2nVQSbop3jyhsFn9SPo655mycLt6mP0FfocusLr&#10;Rx+BLyqXPtyPvq/+DOBD38AHnmWdZIb4RT+FP/Qh994zUBKPf4turg5eYo8OoGfoP9QbEOj8FvCE&#10;9/RH6MWgAHlnx7EDYQH4URp8eJ1FA8BbpO+iwZ17uaE7OkJ04757oumXagfPettES+jtA1PZADz2&#10;TNP7lLn0s7dBbYRG0JH2+Y5nPLQC9a4nVD4yR+oLGiPd+39LkS7tq5u5Tp+Nkts3+oPq4TrR35V+&#10;ugUcf9YU0f8WcPyl/35G4BiBEleqP7r3VwmmqlO5kcMAM132I+DI56TChKWOHHbgSHBqjKaDGJRM&#10;ftzuTtbb8oPHPZQI3kcA2uaL16ztyBlrP3nBNlz9zndk4/HjRJPftWyyqQUapRKWQYoZoUPQUKxR&#10;ciWlaxydxnQVwuieE5KUWNQGQALXqYuDCCXW7twt4Aho/Cng2HEqTLNHwBHvgCsgle159yivqJy+&#10;yokUFNBPp+g59+KoM2OUIiV9Mw++y4DxHQ8XIA0D5IpOSpbpVgDUbbrXX0pwRKJToLFRIKvDFT00&#10;glcAD39eRgpjgEJ23mH4UjISAha0C4BFYsRP2dQJWvr0rtqGIQO0I1MO2mW0MJq0h/d8ShXPJc+r&#10;PIwrceZQDA4c9Y4bYZUPkOE5LwcwIaNIu1x5y9BF7cXo4G1275HKwCAxtdtfxvX2VJv1w0AKmJEv&#10;09SE/XAgBM9Ut+EEWmcdFbJcwe500RlDikxJSeGRGxivVh6AxpTa0tNfZDQAQNQRsMP7Xjenq5Lq&#10;43wTDfEQhp2YPUZJdAOwIyPQCE+eT+8pT7xIAF3WDDKtF/GZqXXuY1Cpg9dL96GTe2V4lnWLSfET&#10;XlV0il4CG7qO8e/v0+R4UtvdALvxS4gmGD/x1+VA9XVgr/r3pTd1iPqIe6qdT0y36rva5QZeIJR+&#10;dpveZZkJoCECjXgc4S+0AuSTyJdlC9AAkIPeAKj49K3qCe29P7q8AUir1P5q93CzZs/lV3mSj3vY&#10;xE/AI8CM/o8Hz+Wn5xmu0T5SAARB5pBhp3GUl/LlE6/sUAHA6Dn6Cvfcww/tVL/IyFH3yNhBO951&#10;ACY6A1Jd31W32v+nrMpuVxuHVgnYK89owIlc+ABJdaM8QCprgnkXwMazgDcPGUM9qDf3lYZLBwag&#10;H/QY/BysgfKASoFzluP09IsB3teDruZ3v8pquy1RY/0SLIPQoFAJGfIlJEz9i2cMsCjTYxi6U0B9&#10;hdiT4h/tj3QRn1EbvB2SEV9eAt10D1COHkBWg3whnwLp9B3lz3XXv5IXjz2pZ6EN+ThfVG/qDn+9&#10;7coDHeT9MOoffeoSfYeefdOP76PTfCAnGeCa9z31L+rq91VHdKDrU6VoEBDRAGD+vwk4/poJ+Qnf&#10;e/tSuI4u/mngeCsA+L/69zNOVUedK+pgP5lgqjpUL3BkJNYLHFGidPaxeeWWPHrEPXTE/Ap5ByWV&#10;lpBw5JTbjNxye6G+w/L2HrDuq984UCT4Nzux2QRTffK8/aVzky2UEmNR/rAilV/UFsqW8qU8Nw49&#10;KRoxAhxRTtSX5yJFHeon5SOlhZBGAIf6E8suAo6EfXloVQCOIQD4fwWObtwk2OT7cwNH8oNeeBUd&#10;8PRRhNxDiXp+ouNtsaqgWN04BAMEaLpNbYImTFcDCABrDvJ6lDz1iqbEWGMFuGL6k87KVKuDLtHK&#10;vQRqKzR04yDZIfE+BgqlD5AnYXSCIg70YLMKngSukS/eugymWgGQ0AVZEriJPAkYGJ7jXcryslHe&#10;yheAyUkbgEdABWVHz4xKrBUYXKv2CjiqzbSbJQ+AGwc4+j4qtdbpAOhmHSXT0C4Popu3GaAjerI2&#10;a0gKMC1j7MBFwFd1dWMG0BNYClP5eg9+Kw/qiBfQeQddZNwBOnjA+U1/wEvn0/d6Fzqx5ou1hKwN&#10;RXECTgCK9I8wVSx6igcAFrw3gHvq5R4jl5UGS9f3kRU11j9e494lPHJ4K/G2AxLoB9QPrxL8Yd0l&#10;4MK9u+QBWJMMAMqR3dCvAojyviHeUS+8Ue7Bw9um6xmSE+rXPyZgrTwH4flmWlf5+GaPnjY6IBNN&#10;2NxB2/jtHieBqYGVVXqn1r2vA8p1TQAe3UG5LmMy0v3jVbofd1qxljRauzmUKWxAuOo/vHqt5+Ge&#10;MmSwssM9hpQFaKZekX4AuPu0vvKPZAdvrus8tRnwx5R/NJBw+ugZpwNT9tJDDvZF+8jYBb2HJ7E9&#10;DBaUfJpd5d+uNt9eJd5LvvHo+3IIyZ9710o0cCnRoEAy7VPU0Fhy43kwgFO+tIsBHICZmQG8i8wS&#10;ZFZ26/2wPAO5AODheWYw4LRXX/XBGWtM1d9Yp0g7AIP9qxrURwCVKpspb/GGtcOsFWUmhoFeNO3d&#10;r1x88qDlklXk0OkGPYKNcNDo+jXU32mGHKm+0JPfyATyT98mX9oLqAy6TPVUO+El9fUBqPiLB931&#10;ugaC/fR+kMWQXPfoXqRzo7rwmzy5j87kk+tci56L7iGDgEeWrbC+lbW8hEYCxNIer7tkkuT8Vx2h&#10;MzIZ1uneAo4/R0KHhO+3gOMv+/crrXH00Zg+I+DIqJd7bohJMkYOHI8fd4/hosZO32jBzjrfpSkl&#10;hfIkoCu7HlmzOL04bndL0RH3bqFG/XOlTKfoHU7IYBE/hsFBhsoJBi4IF/W5WW6fxPUosCufPM91&#10;9zxgEPQ9WsuH94Bduz8FHN/Ze9TPGe441Xvk4E8BR5RcRCu/d7NziD50gr+Rovs3n5OSA9C5QlV9&#10;+cTQ+dQx4MoVoIyFDAHgIkPlA1KYzkQxYhSijQvQDH70l0HAqED30fpkgwvK0k/36Lk3oKDaFa0D&#10;fIFJ6AQd4TMA0deKqR4odQfmMibOR6bwRA/KA9iQqFuaFDLTj77WUOACjyZeKacbxgPjjWLH+yWZ&#10;wMBQpnsXqKPaHil+n/oScAEEuieM6bcS2oy3Fflqs8FFoldphxvgm0sXZAhQQP30m52xvo5LhhCA&#10;iDeW9XnQGr4FAITRCEbM11CqDPJk84iDWvE4kjv3/Il/Lo8qk3rCbzfwkjvfyIIR7wFebkj1PO8H&#10;sBASfCMP6BGMMfKlPPWd/DByXifAGwZPievwDE+Rg1vxC3A6PNUZAE5Z7U0QA52crwLGgDX3UOJF&#10;A2ipXAdCoifRDKg7beN+f8kRsoTxpM7kQZ2GFdTbGNUZ3o+k//c81z/VZP+nDE+tZJV2ioa+q5xd&#10;zDynOruhV33xJALCeG6w+jvT3e4xBezE2dAjuRToYnMM3h7WIrpXW/kh8z7tisdK8oDxR14yKwWS&#10;8MipHPoIa2zZPBKWdDD4UH60Azr3gCsHLNAc+qrtPrjQM94Pe0AS/cE9TZJ3B/YsfZAMuu4Q/+BX&#10;WgzZg56BXwBUNpAANBhwsCZxiPQLgynCZLm3WNfdg9wDaCJgTdnopt+IjrfhqdVv+oyvaRS/Bhep&#10;D4q2vtyBDUvixdAiyVJRu6UXB++ye7v1DLyPPKkA3IFqH+teAXEMvtw77M8FmrC20D2nyGwSMCia&#10;McPBwAMwytKJm7IguZTcjCxWPirTlz+on/Ld5Uq/faADTZSi/kG/9IGM3nXvew/tHTTrOfL26f0e&#10;4BgtCwCEosvoqzf1guoPjyLg2Pe78xB50yeJa9xD98OfUVUqU3xBholEEEUN4B0fZEgWqZu/T9vE&#10;izDougUcf46ELITvt4DjL/v3awBHUg9jMeAoUBROJAQBkDXbmNwKqz5xOnjo6qW8BSTvrGn0g/wJ&#10;DUKHZKE4a3zcG8Gu0B7lhNeAKQKMhU+DS4mwmcABkTow5VC+G+w+iWuu9Hvu/RRw5DMCjgCgvsAR&#10;0MjO6odWh3A8eD45muuvgSPG+K+BoxsYjKDyjOjk9252DtGGTvA3UnQ/SihDwAwGLlqwD3gkL675&#10;d/fi1Yj+6lDFhL6o8jVwbhAxyIQHKa9xA4U3DQM7rJBwHwLj+UkbJ0M6MKfUlaYbENHFwYOUczDo&#10;Ah8ozR4Fj9fHDaOuMbXo3j+Br+ECAIBKyqXtPgWmT8KmcAJEZnkq7DoVDzGorEkLdJHB6qGNgzb9&#10;hoZuNGi/rvk0nAAEIJn6OFBTe9kQNbyoyjz8iXgLyGLXM/Hr8PZlIguEGBHt2DwDLZmu9OlUdjKr&#10;fSzQpz4BINbawLy4GybaNiLWZhkyxJms2WMdXineMMmw5AowEWQN0BD4R9tJzkvV0Y084MGXA6gM&#10;AGCPMXMekqcMeiSzGGr3WDqtua/ndN/vwYMemSYx1cuGHgw7Gw3w8A0XMINOo6o6HEw50Fe/imSf&#10;vCMljLyzq5VPr4PKou+RaGu66uL9BO+ir3ULht/rJdmLAAxGnrXDY0RL4gwSWum20pQNrG5xLxl9&#10;y58XLwGYyCkGAl77jnvKpK4AUQEf9/QR8kgAYkCR+mPNOvcy/9Z36+M514AnKR5LRgZq8In3lM1B&#10;eG0JBZUh+R+VU+OAlrwBMNDLQVUPwKdsZIw2+LSoEt+dd6IXbcRb6TLeF5D4VKbkkP4m+e4FjugT&#10;wFygB/l4H9Y11qYOLtLghHZW1qgeyGuNjaP8vEqB73KBF/UzgWKni8rzqVzVwYFLXMBdQHyAEnmG&#10;+tJvVI4AHf1hoGg+iHWhqjODm9Gl61UGm+AATehmAV36PrJEWCwNsIaVMAgKcuX6UoOFm3LXA6iR&#10;g7RigTDJMBu3WF7CTAGgkSUhvTpLdVL+DviUANUAQcqjrvRVgJYPttQ2l389P0blh9ih6neAQh+g&#10;qj7Io/oLeSM/wUsP7QHZAcy5p1+0cpooPz5d9yr9d9f6XicUkq+/RKfECGeUsgmSo+mqOyGHGIwh&#10;L/DRwTx00rtuiwCwN9t/K/0rKdL/t4DjL/33KwHHCHjBcIx7NNL2e2I0o9nxMsSpQ6d8qvrumhab&#10;WdVgcVVvxYlzNiJXhkaKyA2gFAajXISDTQ8c88S0CAraDa6Ei7xD/qHjOtjzkX6YIo0MPL95PhK8&#10;oNAjpR46vycUgVLkcURo2XBzt8BIBBwfWVXgZ1VHwHHmihxbezIAx7tTAj89wBFli1JyRaW8/h7g&#10;GP3+cYqed4NL+3razxQXNIq8AoMKqxw4MsWL4SSo9ByVOyoraeP1LLERJyZrPDB0Rn6JT/HBo0ky&#10;YtOlrIkFNzXZYg+u3apnAIWhzkN0nc1ETIkSLgb+OODG0yJjPxigpmsYIadfvNoGJfWOAAReM+rI&#10;ejQCgd/R0G2LOtYKxFW4gXBvHaFvenhN/WkXbXRjIKMAPWljADjBKCFfPk0k8OC0k1IfVlRm81s6&#10;7Z72zcZueeL0MeUFYCCkCvH75jV22VLdH5cf96m4fhU1YaCg1L9M9RboHZto9iP4ZguIPLZhhwMc&#10;2sXu6sySAFKog6+Rk0xj/KB/JO8RP51neoZwMSRoSTtpH3xEJkjOS10H4LvHpUiyDmDR83gjowGI&#10;y4Logxy4TAj0QxOmun09q4CtTz/KqGEAHczp/iANDAD4gMH0cgJvBxBE3MBo/SoBufG+AZJ95zD8&#10;SKgOSQE82iL6wyv6GB5KQBObOgBgDuRFI2jx25gAgehKTEPi7z3Zvd0HIwB+ALkbXLzdysPBgWQS&#10;4++hdPoYZPf4Ua8+iWnZQXkMLgX6vL6iP15hBzgARrzT5b6UAK/2TIHmx9t22iy1mTOuCbFDm/oO&#10;fJDRvuCdhOx5Eg2hdUR7aOZAQ4DHB6o3P0mSSckzIMlp6rQNuiV420U3PLSqB3XhKL5BZRUaDCdt&#10;ksqYIdo80b3bJgusjChV31Fdfcex6pCuATOgz/t9D/0BltCd+9DGdQ18EUh/uHOT3VENoIw7fRlU&#10;DBbtfJlKSu+k6jVQq3MvGifWuM5Cr6CzxePwvOqeUBvEKwAaU+jjNBBhzbfvkq7sdG8qm7Lgow8k&#10;kDX6pZ6nnr4+U3XGrqBLsA30Z/QqMhLoF2joXkoGc9BcoJgd3APjLF8QGBb9aavzC0Aq+iIL6eId&#10;4aiQFwZBAdwHOtEekuthpeia05B+2dOHouehH0tbHBAzYyMeTFQdp0oPzMqJ21RiakqH+FId79tB&#10;JsmD3748RZ/w+1b61xI0Dd9vAcdf9u9XAI4wN4y0w3c6OkYQYxoJAMaMIwdrDp/zNYuLq1ttYbLO&#10;p33jZy54oFhCUwwtVh4FUjaMVqXU/WzQqlr3JjhwRFHKCOJFIn/KQnlFaxgRPKZJR0sJoKRRRl5P&#10;lKFSWLQeDFRI4Z0w2g4gL4wg8dqxq7rKQSNHe0XAkePieoHj5bDZR4o2AnGusFDmPyNwRMEB0vA2&#10;8tsBqnscQhsz8DioM+GRIczG89sOWJFYP1V04Jg/AqM/vHaD1aiuS9UGAmJnCLQtVOcr0jVOobin&#10;dZPHT+N0DUJe4CFx0AXAEv0dOMoo4l3CA0lAZdZcOhgvFKjSvSFVNdYvmXAjwjGIABZ4MaWg1j45&#10;950t+/6GjSkp89iSeBpHCwRAN4y4Dzr0nfVqrE2DV6xfc9mUEQMkARI9uLDai7xBa58aLyy1dy9c&#10;8UDu09R+lj5ggIlVmRHnfrm9f+Fby/rWbIZ7ZGo9DA2eCvKfovymKd+xAj2chf54XUugRedmB0+E&#10;s2FdIHzFUN5cHydj5iBVPA4gKvCa77SJzSgk2saU6nDJN0AA7x0eTgwabeQe9QBEAi4xqMgh5ZF8&#10;LSUJ746AJQYabzt0xkjjAQIYsm6TnebIBEGrZ+qdqQBH9SmWk3h/FL3cAyXe0JeQfZdBGUD6HTI1&#10;QCCaQUDw8uqe6uTAoLjGPZnehxyEBr5h6PE4s1s6Lb/MHtIAhhObHu7eY8MLqn0dHl5g8mC6++aa&#10;WUCEvjMtSz0coGnAx9qyEJRaNJLcT5U8TBHAGi35YEczcs4UPEDH41kWV9qEeMpPOBkTS9gitZE+&#10;+3DrLhsuvTOYDUOszXOZEYAQ39z7pnwimjqwkA7xwQn5AmbFQ48bqt+AJvjCMgufRoY3eKQFGn1p&#10;gNoFeMeL57MXDhrDwBZwD0/GqW1jNRidUd9ko8sq/bSdxzv2WpXqeq9k0IO3a8CKPAXvJyA69H/q&#10;xaCQ5PX368hKmHnhSD6OAf3k4HFLKy72dbthB/s6X1NJyKr+og8zApzsguedaWVAGbTwmJYqD+Do&#10;AzO1izLHaoC2XPk+ummfyyo6Gu8gehYQGMkpeo5BmG9y0W8HpdJXrEX168oH+iF/rJtEn7k3Un0J&#10;vQ4PGMAhHywfYSrdl3KoHuh++Ew8yrGAR97r4QuDIKdDDx/RCRF4RHYjoBjpUedzz++QVJb6Aeu5&#10;WQI1q2W9fSo9Ui6eVFw3e6Z1qwa/Ao7oDMkL8uNT/0oBEN8Cjj9Xgh/hu3h5Czj+gn8/I3CMjBbp&#10;x/f6JpgLaPORtb7D/DAlxvcgABi3CTkJqzt80Te63K+R5aLKlBHTsfnMGT+0n+lChMOnvTSqJB+m&#10;Xj2ETo/RHFYMmCB0x1oHgtxn6oNF3r7w38sHuAIIwtoTHw07sGVBfFgcz/fIK8DzbryliAPYo84S&#10;yljyHwKOEYjrCxxR6n2VSqSs+tKu7/0fp+h5N2LKH1BFIvguipk1hngLiHs4oITdvS2WrntPNq/z&#10;sEac+TyusMam5pTZ5wdP+o7197butsy8GnW6Onu5dYsfvThdgGxpZzjX98GCGhute0GZqrwyAUHl&#10;794Zdm8CogSWhsuAodgHidejirqMWIeDU9V2W7zSjQjeSdbTZRQ22LjVcT9KMPt7s3E5+W5AAWLO&#10;0x7Pj083yaAwIACEAkiZ3sXLFy1I97VsTDvybM/gJEPGbXR+qX128bqfEDRpZYWDZ3Yc88m0/ZjV&#10;pfbFue8tXwZhwspYT91l0GUEx2RX2xf7rljuiet+hN7E3BJ7REDAlyd0bbZBa2JGSBnKIwxKf6bY&#10;femEjJYGPHhzWRvq7RCvkAFkz7224g/GBWAIXzIKxE+VydQtO1nhcZA7DB7GUbREXpFrJQfV4jsy&#10;zto4vIHIKgAOuSWcDOFphhMDU8/+Jr/C0mvaHMxOF2DkDOunG9p9EEW4l8HlePYTN8EHU/g+SEAG&#10;6TNFATwCOgYIZPiSBPUVPHUYZ+hAv2Z9J8l5Jf4wnUzgdPLkTOiHBQA4uvPBjm0C7Ryr1+Fr7Vz2&#10;1SfCFGPo3wAl+ERy0KZ2oY/8FCKBIQL7P1691uqVH5viOLFmUGnS+ov2lIscc5+1yHNFo7Hi332q&#10;N78fad+t8gXsBRoHViZFUzyN6uvIUQ8NoCkAjfYDEgHGDgzUNsAg8sZAlUTd4HPkFaWvOxASGOPZ&#10;tOIuyUS3ygrAkedJt4n/yEFabq29sP2E5UslzxTAzlhdZk+tO+izGvcgp5ykpLohA6G/S4bo86ob&#10;/TxDBpXEd65hSMkXXcMJSC0ynp9vP2jpa3J9wORhizSoG1bZ6XEhAWZMh3sIMvHCQbR0RgSuGEg4&#10;YNVgkRN/RhY22uSKLnvt+GVb2NjtHnHkdYzy4vQjQKGDN12DruhgymF6melnEvJJf/WZIfqE6k+8&#10;xjG8I/rTBwDlPqgizJOu+WC0VINK0dH7AR5d8QYvKbNJ9C/XAy6L6JFejz71oy94X1Hie6QvuU+o&#10;tmgmw3WpdAxrRDmJhn4xS7rzie7t9oDqm3Pkqg8gx2mQ7Jvj1A7am0HYMskINgRb8t/p8Fvp70+u&#10;H/z7LeD4y/79SsAxgLPwHebTqSLgiBAwlTB2VbnVHrnoHscHqlvsHhkmTpFpOXnSxhdX+EgTRYZS&#10;vqnMdM03bKCcEZ5SAbSeNTlergyqh4cQ0ONZjmUbV5xSqvZ1k5TtgBblSupTzyhR3wyVRaBwpnAY&#10;zXLcHVOWAMe+U9V91zgCHPtujomAYwBD/yhwDHTy7z2dJDyHkZBBkkF5oGWzvb77jD2z/oBNpIzC&#10;lCtGB7sJPcs0oOgyVnRfUFThXoxnNx92wH5HVoXVCjRVnT5tRafPWWZOytKzUpZ14IxVnr9uY9eU&#10;2aNrd7qxf0FGd1FZhy2o3eRHDo4pw5tTb3ObN9o4KXTOjB7D9JXqNbt5k42rXGsZMpajpOgBJoPL&#10;y22i6jO3foPNqV7v3qJJ2Qn74sw3Vvj19zZzVa7dX7/R5sS7/Gg/zqAF/I0qqPIg7AsEAu6s3WzT&#10;BB79ODUMqsqcXrPBZtR1avRfJVpX2TiB1jlS9nNEc8DeB0fOW5mA4+xVlTaeWJwCFgvq1tp9dV12&#10;R27CVhy6YrErZjPyUg74WCc5RgZ1fqzVqiWIHbr3cHWH3RmvtQeK436++UPVrTZPsndn7VqbCL9i&#10;AQDAZwDJFIHTO+rafMqfhfS+KUgyj/yQ+I1nZ6oM5h2pdltct9lpgnwAfDjbeab4Nr91o2gmQ5tf&#10;5Uf1MRU3rqbdpqVanc7D4gJXlTU2K9Vps+MC4zKik/XewmSHTcyK20LRbE5Npx/XNyJWYWPVFx5u&#10;2+iy+umG7XZHbbdvwJguYL+gtt6miZ/zq9tFm3U22+Vfxrqo1ibKyPs54Q0dNiwR1pK6h0ZGfWK8&#10;0+ZVrxN/um2ygJ8H1i/SAIR+k1ttM+MddkfDeluUbLInYgnrVtkPtmzUICVlEyRrs6UTFtStt1kq&#10;c4LaD/0A8Jw5vbCm2Wb6FGGDzarpsnlVLX6U5PCShE0VKPtk4x5vy+/ada9ORl70CNOKrTa9qNU+&#10;6z7kg6LnWtfbveLfE8qH8h+q6la5jTa/TnTUQHV4CSe44DmvERBMiG+iQ63aJFkdB9+KkzZRdJon&#10;fTVDvJ6sMuY2rLUZAh4Ts1M2XnSnfgtS3TapSDSTfsAD7ptkRMeRMXYsd7rOwUuPXgVUsYGD/j5T&#10;wOVjDZ6JDftUstHuSbbZk207vN89IvlflGy22fC8tGfAo3c55o+j+iZp8DxXcjinustlMRwNKSBT&#10;obwlZ5z93Py12fL1O21+YaWfzb6gbK1NyQO8sSSiyaZowD69ptXXLePxG6v60Z6J8Vb3Qo7Or7Vp&#10;AkJ3NEvOJNcTigmj1mj3ih8zBSTHS09OSbbbHIG5OeLXPPU/9MTY/JpwxGii0QeZ45X3Ag2m7xT9&#10;Z4rXtGWUdAZpgnTcQl0n4c1kwJAuuZ+svOepr87VYHeCBqHU2XWi5GOkeMq6w8kahMzXgHS+5Gh6&#10;fbfAcbuDP2g0t6ZbfNzoshnJJUc0clwm12fpPu0kVi/rv6njTPWfOxs32Qzxm3jCgPZh0p2TpPem&#10;LM+zV+o2WJNs5VTxxOOdqhx0c5gJAehK/8pmRU6IW+lfS7328RZw/GX/fgXg+LdSX+BD4veknKRV&#10;HznnwbuXVDXbIhkEvI9Np8/ahHyNbpNrbYiUBYv8mcJgevo2KfcQoFj10UiRHa8sZA4hYxp98f3w&#10;pAyIAMbkoip7rrHLvtx73B6VkZ6wptzbhaEHjLJxIkOAgnNS3Rsp4Rte1eWj1nSBK+o3k6MK82XM&#10;WNuiETwnx3BqDOAR4PipgCNxHANwzPYA4Gz2uVMKkGkfQAMj5n8MONJBwjpO7xR4d2QQ8WgM1Mh/&#10;ZEygrqbJgcwZJby0b27d56AOOrFgHA+OH32ntjJNO62o3FZ9fcPe0oh52uoKe0ogpuXr72zZ+i4f&#10;QQPQOIu5WkDro407LXN1pQNTjG/53v1WezkEYs+99J3NK4jZPTLUCf1+Zv0egbS4TRBAWdK5wfO6&#10;R4AivVA0FNBjow3XS3Qd71/pdRnIpo02aU3MPj951eqv6dqxy5bSJ/m/tfWgzc2rtOkFNTZbin71&#10;2SuW1Ds1ElnWvz6/ZbtNzi+zaWtq7eMjNyxf1ybmF1hacalNlzEB0L/Rus2V/Jdnv7YCGc55K0ts&#10;sQzRyiMXvH4JAebUiW+s5ZJZhcDhlKyEDBgbrxrc4/bm3gsOSjbrucT3KnPdVnuiMuHGPGf/ZavS&#10;e83qL2W6f4fkjvOgx4kmT23cZAVqR+H576xWnx/uOuXAgs0PeGwAIWOyKx0Y5KpeCeVRIZp8JSaO&#10;LxEolpwtO3LGatWmmNrL1Nh7W4/anOy433ti1zH3GM4pLvZ1oZnF5V6/r/acc8/oc5v3WkL55uw5&#10;aU26Dj0/P3HOphWW+BQ1Xi1ktUttzlIb5pfW2FeS28T5K1Z89lur1ztdqtPKQ2f87OH0wqQtLa/3&#10;fB7ass8BgPc7GXSWG3x0TvlILpK6T70ebwy04Hzp51o3W43aEacdl69bUvVAlpY0dNr47GJ7sb7F&#10;aq9+b0ndL1OKKZ8HZIxp07TySu9jK7fvtWLVtUh0pr+9t2OXBjhFkstua9c1ojHEv7thH56/YJNY&#10;96yBE0sh7m/Yap16j9BdVd9+Z6tPaXCltnIUaf6hr63sbKBNueo3U+AxXf0po6TCZgkYZ13+zgcT&#10;xVf1rHgzryJpM7KLLH7xeys4dE7yf82XdzSKzi8JDOaK15WiGbLx7uaDNlptY02lbyQR+GAJxW+K&#10;4jYiBYASuBVoZeqdATEg84VNe90TCm2gx7u7DttLGjQwi1G285jzE5ldcfqK3SmgxPn+47JL7ZHG&#10;Fsu9dt1WiQ65ot+XJ7+2eQJjLEPB64wndap0Ybf6fPPBk1Z4+rrF1B7q+eneEzZFeY3JLbMPdh10&#10;/nFmO0sZ5hWWW1IG96VtB2386hJ7pnGj84dz+/PUzgc7t9jkgnJr0DPvbNxuE5eX2V/2XLDU1R8s&#10;d5/kU3JPez46cNZmFyUE4AQuNXh85+Apq1Q/jl24ZuV65jHxcGp+uS3QQGGFaFghXpTqvVePXrQJ&#10;hXG7R3qs6MoNK9O1XMnl73edtlHS1exwxg4Mk76ZWlFrn++9aC16t0z84rm7Onb4ufhfXPjOdU2l&#10;yipV/ZeKphxxu1A24Ysjl6xKbUGuvhB9JxbEba7szTs7j1tMv+m/KcnAC82bNZBLCQjGxVOBx7yY&#10;FZ/8xkok9+PxTLquxlnRoEFBcFawXp6YqNi3SKffSv98+r8BR+zbLeD47/j7lTbH/BdAhCesh+k3&#10;gaMMTOroOffQRcARZQ9wnJRd7qE/JsmQ43FhBy4H4w+vYo1giNfGlBqhQfg+SErFp9t0jx2cs/Lj&#10;9qFAyFblh7Fcq/R8y0Y/cxrFwvnVEwQuH2votpWXfrCZdUwh1hhn9qJ4WX+Xd+mGlMgPViSj9tXF&#10;H+yeRJMtWFPsRgzlyK7qzxra3YB5OB4Bx5txHFMC2H2AI1Ms3va/Fzj2eE3DFHqrFBJTtUytM91a&#10;am9s3Owg+xspR45aLBRIGiNwyBT+4KSe1cifqVPKpUOly+C+deSsg5H5K0rt47U7LHX6gj1VlO9T&#10;fvfUtrsnjSn4Z6sabHxulT0o4IgBK9q105asitnvqzp96vrDrdttzuo8++rkFTcq82TIJun3x6cu&#10;WKFoxbnfnNgyUGAHTyig8bOdB+y+1Tm2JK/MFsmQjl9T5MAO8PtmzVq7T0bs3S173bg/HquyectL&#10;LEvGDi/pkuKY3bWq0P4iQNug3083tNmMZeW28oTaLUU/JTtXPK2wuclar/+HTZts1sp8e//YOStU&#10;/eavLLT8/WetS/ceqojbvBWr7dV4kxvr/LM/2KxigeZyPAcacBTV29TspNUeu2StMtazVxfalJxC&#10;e6is3Dbr+bLT39tj2dX2rAwQIPXDvWdsdk65LU0lZIBv2MvN3XbHp1n2BykwZO6htq2+Uz0ziZel&#10;yu5VGYCWTw+dtIX5JXYf3o+8GhnRWntTdSTP5wRSZ63MsRfb1tsm/X5/3R4bvarEfrf9kIOIOwvy&#10;LUNgZ4qMZ7MMevb2wzbhqxz7086Dtkv3V3btsCXLi+x1GUva/ErXJptSWGl3CjwBiN+TbM4SP2dl&#10;l1jhvsO+rvhTKdtH1O8/b9vkPAZopq0usndaN1i7dMN0ARGAtcuTBiZ4Iu9NddqDApELPl1jxQcP&#10;CVxd0uBK5VR1eDu+2rHf7s6N2X0yuJQD/Z5sXW93laUcwGTt2Gl3ro7Z/YU1out1i8uQTyqO2wzJ&#10;N8+uvfK1Paz87xRwfkugFFo83NQtIFdq71S3eFse0QBmQp6ANKBJ/ZZjMyfkpOwvyU7v94+UloiH&#10;q+wJyRyyXHLyW3uisNaeEd2r1Xc+PnXOZkh2JuYW2iqBwizpo8Ur8uzBrGJ9P2Nrzl2xO8SLTgGe&#10;LQImz9a32t3iW6cAJv3+ZdVnYVbMPuzY5nW+r77Z9Q8eWd9YogHD8ES1e33ZXMdOZHb2AxzZFDNR&#10;oPSDnfus8doNezi31OZnx+x56ST0YP763faA6PlM41rboN9vrd2iQV+J6Fdr5d9+ax9s22Izlufa&#10;4sJqq1biG6utAAD/9ElEQVQ/eF+DjMmF4lNRjREWZmJJwtZ/e8N26d4zos08DQb/3LTW5fK5Ddtt&#10;qmQ7d89ha1QfYflKuvK5q6DUmmRwX5YdmJlTZjV6f/nWw3b3sgJbIv04IVZpcyrjtk7PfNi5zqZ9&#10;GbO3toUlL190b7RFq8vsj63bvYyX1Bcmr8y1l7buttJrP9jj4uv9y1fax+s3eL++S3Lxwfb97m1d&#10;nFVid+aU2gL1k7GSuy8PnLAa1fseyfG9eSm7UwP/NPU5vMNDYhqoaUD6ngaCjTJnT4vWcwVg70y0&#10;uZdztMDeA8k6u0tl0w+yD563HA14Z2QV2h8l3y2S56c1KL1rVbHNKRcY16Dvze6d1ix5eCSvwhYv&#10;y7FlHdutTvI4S3oiTQB1dFnc/rBjn+vKpeoHY4pkH3uAi6/3TnGCVK0P8Nk4dws4/jyp1z7eAo6/&#10;7N9/GHAMjP/vgWPrydM2P6fEHpMyLhYq+kPDRo1Cw7QBh9gDyMbl1NjsgkabLCM+Lq/aRgtgEXeQ&#10;86Qfrmy05pPXfNobYBI7ct4B5HalT2XM5uYW25i8AltQHremS9+74Xxo80YJIB7JJptR3mpxGQmU&#10;Ie+QBx6QJ5pabFF+oYMXfi9dk2OfyqBhQDireq6Md/eJMPW+KNHq9fRF7f8McHSPoz5FNzYxMIoF&#10;OPYXoBxWWmlL65rcUNFGyntdCniUgCMeR95hLRS7DQFDdCg2Cyxp7PJ6P7wmLkN+xpZv32cLpMjx&#10;5L2xdru93LjeqiUad+eV2vi8pD22dqcDsd8JbE2WcZwgYxo7d9aKTp2ymTJgj9dtcto8F6u1h/QO&#10;eT/budUmygCxnICNK2ME+leKh9VXZWSrGm1hdqFNyymwyTK+n5y+bKUyDneL11PySmyBQADlval6&#10;PivQCbh4sEVgoJA1kJX+TPW165Z14JDNWlZoK86YFVyRcs8ttwzJx7xUo7//fvs6myHj/9GpK5Z9&#10;5XsZ3wrrlFH4TLI9Ni/XxpXHBA7zbdWZq+6RnCSDlVYicFfFurYmS19ZbvHjFy1+4qzaUmpjSirs&#10;oaoABH/XImMpEDtTwPTLY+fd6zj38wIZ151Wd+mqPVVWY49pEPO0ZLvi7HX7/NQ1Gy9jzrqucXlV&#10;9tXOo9Ysek8vitmoghL3JLJhaYboh8flzV37bPKaXJvMtKkMXf7+U1Z14VubsDrfXtx1yDeY3CNg&#10;wuJ8PMzN1wQw9hywzFUr7A87d/l07MNrKmxOfrnyjFm16rds1xEZ45hPGQMk32ltt0n5ZXon39bs&#10;P2zN392wuQJzHON5fyzl4PSZTbsE0GLWcOG68j9lYzQYYKe3h+MRf/EsTi+M28OJZntNwCZ54Kh1&#10;SXbm5MXtxZ3HLSV9skggJG1Nvk0tqbRHlZDXpwU239aAjoHX3UUlNlEDCTxBT0onQN97a9fbXNUB&#10;8Ppxd7eNWyVZzK22RQJVSbX1k6NXBZaK7Y36dgdTdydYjqJBlgy5r7EUYEzX4PC1xm7P485UpU3W&#10;4Gip+Evbn25sVx0FJpcX2Ie7j/tAaubKPHsy2eCy83xViz0hULJUoOm9ru2hnwtkrz3zjcXUx8eo&#10;z0/IK7Rsgb114uM05TWxsFyDoQoHJA+3djttWB7CkoQJlXX2pPrZo51b7Ol1e21ecoNArvpzVZcH&#10;R89UX/7jvv1ejztEi4krY/bS2l3er54qKBcQjFlGVo5VXhIfDp61Gbr/u46tPnh9tqTcHlPbH5V8&#10;ZW0+ZlXqCyxt8N3W0h9jCsqs/boGv7tP2KQV5b5EZLIGUWuU17Iz34oGeQ4cE+ojTMsTnmlhUcpq&#10;ZHBf2n/M0pZlW/LcDYFk6Zd4h80XzTKLVUeB8Q4981H7epv0eZH9Zf8F9zgvLiu2SZLpaQK7nbr/&#10;Zdceu29FzGp5ds8+u7cg154qL7bflcX8/dfEC4Bsm+j2/vqdPqAcK7pPEK/f3LLLBx8fNW+zJSsr&#10;pTMSPj3PDufxkv3FJdLxyuOPXTttnADwOGaaBJQHl1ULmMc1GIzZ4wJzrzV2WOHhsy5vd0rnLGVW&#10;Qu99se2Q3a/yMgryBJrzrfabG1aw46g9roHLI+oHz+cnrEvPPbtxv2VIpokKUKXfr6ueMzRQTBd4&#10;BDiik1mW0C9Zbbdr4BrCBvXuor+V/rXUax9vAcdf9u+fBI4eZuSfnJYm/RdA9A8Cx+mrcu0PG3Y7&#10;cMNAvEzYlOU5NrG4whYmGu2zved8ujD74FVbgmdShm26Rouvrt3mBgMw1XD8gj0mRTN3ZYG93rHJ&#10;lS0gsez0Gbu3tMje377NvXalB0/b+NKYDSyvcC/m+Nxau1uG5tFKgSeNSB+QQro3VeuerXulrDGs&#10;eI0eyMrzNY54NiLg2HXyorcB4MhC+2h37T8GHEmhk0CnMIqNgGO9hxiBDngiig5ftPe6d9tUKcF0&#10;GSmfFmcarKjRxkrZDymuEYCttozyWpvF9LRo9r6AeO0lGcm6dpuxOs+WHT9r+XtPWIEAQtaxCzZt&#10;jYxVTqU9IgMF7R/RCD5DtB0n41h+4ZzFmRpcXWozRKd6AZOvOnfZmzXNbmSnM8VZXO0bHMYIiGUU&#10;1dg9tV321dHz7lkouXjdHqyssfGi3YfnrljO1R/c8wEwnC2lTh7vCTi+WFznHqaZcbx1bMqQkhfo&#10;LD93QYDujE39Isc+O/mtA8f5eSkZ62qbo4EF4OCDjm6BgUL78Phly7vygz0o4Ign7uVUsw3PzbLh&#10;FTEbm11gnwjk56r+03LLbLR4DJ1YFjG+qNZix89ZxZmLNlaGfWhBsS2Jxz3vpU2tNj4/ZhM1+PjL&#10;vpM+Fbt0TdJK9x6x9RpsFJ+/ZvkXf7ASpuSU9ys7jjk4ZAqVOjItX3n6otqSa6OYJpWhYZrwrvKE&#10;G8pnOtcJYJYIoFXaBBn+zzfscHlmuvSlnQechiyXwLNCPwU4rtmx00ZnrbCndu6wOnXvpQVVlqbn&#10;Z1RW+zrW7L0nRe9SW5Cod2D5UiMek3IbJwC6+uAR96IAQodIhjgH/lPRLVdteFjABg/w01LIEwpq&#10;3buPwcSQzixO2uenL1mx2rxMba86cMw2ixZ3qm4fn7puFSp3rvg1uixp48uT9kR5jYOhp+Ot9uWh&#10;i1Ys8DJToBK6T1IfvS+73Nv5u42HBOorfND250YBneJa1a1eclpkyzUAXCUlNXNFqb1a0+b8mK/B&#10;ApskCMszhA0fRXW+DvbFhk4HorOqEqJvoW9uAhg+JNA8rqDIB0LvHzwXPF+riuzP1R0ub+VMcV69&#10;Yfnnv3Vvdp7k60G1ab2+5+4+ogFKiWS61Fbt3G/tov0EAfCxAt3oLkD97zbt9jh/Y6WTMgToZqqe&#10;71+8Zl/p/RWiyUNrD9mIXKIEhHXIg3KK7NXjpy2udxcWJV0n/q5zp9Niqfp4ZkmpeF1hsbPfWNnx&#10;qzZtZYm9LoADLSsloykNiHLP/eDe02XHrgiw1viMDBEOoGubePJJx3abKVDIOj4GSZ9oUBSTHpi7&#10;PN/yNKhARsaVSFdpwHOXnmGq+rndTLsX2dJYtRUIGFJeuQDk3Oomm1pabhv0zMdtG23aijJ77YAG&#10;ULo/pzDX8IQz6Gn+/oatFHB8fFWFA7XyazdEy6tW/M3XVnz1G6sUPZ6parMFov37Ow86H0hPrN1i&#10;kzSImp1fZJ9JpuAx9Xu6dbsAnuS6RHolPy693O5ezyXJFpssGRsuGg2JJ6Qvq2yK2v6x+ljJ19/Z&#10;qkPHreCkbIXyWRKLS7YK7YXNuy0uelXr2h9277J5ZaXWJuDYcv4HK7x0TTrhOys7f90SeubBjh02&#10;UgOxxxs3+Q71eaVJ9edyn0kCHLJxDCcLO/TxOHISEcHTbwHHnyf12sZbwPGX/fsfCBybTp+2qYVl&#10;MlBl9vbGvQ4euV68bbN9saHLvYesi9ynBPADDBbvOWQVR487iNum9N7BPTa5pFDKssi9baPzErYo&#10;3mQN3/3g5W28etHf3yDDt0RAh4XxrJ0kTMjoWKtvRmCdJFNgY2N1vnCfsBl3aoTPmiCM7QMCWNFZ&#10;1UxVs8ax9cx590DeCUj5l4CjfotGvpvQ40yGDUIcBYbXcaQMLnHeJq6UEcypcIXK0XSZqXAyRoae&#10;JV4iOw2ZvmZ92iQZlfIz1wRyzvrU1h0aVY/PKbGXNuyyZhnKxlNX7M2NB3w6f1huuT2i0TUj9cek&#10;GMcW1nrA9pLjJy15/qLAU8pGZqfsAxmxhq9lGE6eF5g/6tfZVMEuy1GiK2tHR5TW2NDcAltcVWeN&#10;ErLYvnM2UQODd85fthwpZ3Z446WZp5E7QOW9+m57VuXhcXyka6PqkmdjBZY5OYh1YFk7DtqkL/Pt&#10;s7M/yMgLPKwqswkCG/ME/AAcbws0TPskx9ZcDOsqH8gqsR3i82ftMj75hTa2stImL8+zIt3P1/vT&#10;skttjADThGSrDchNqQ3VVnHumpWcuWTpOcUyxhpEqHxA9APN7QIF5TIeJfaODHC1+s2iT4utfN8p&#10;q7/4rS3MLbW5AgDzC0ttptI40X2UFB6hZkaI3st3n3RDOKWkzNIqEzZERjBDym6BQBwy9da2vTYl&#10;q0gyWGFj1ggon/raqs5cd3D9bNd2Bzf3rin3NbeTC+LWDnDYfcjGZGfZ7/cfcOB9xxq1R6BhVHbM&#10;atX+VXicJP+z4nUOSJ5rqvEQOWmie85h8VPPsM4XBTyqMGWPNW70cvK3H7GSb66pL5b40gN2mtKW&#10;cYVJ+8uGPe55XyBjPS0r296Q0aSfLhLweH37cZebu1YV2AQZa7yKvxOYYgnH0zUd9saOQ75z//7C&#10;CrVdIF5A4Y9V7c7vpc2b3WOFHHy+bqNlKo+JkqG5uSXu1Xr3yNc2/ksBPckIIHhWvMbDyaCnPF5l&#10;QuBWssR0L0D8jjoB7JwCe7S01st8dP1GG1kgQJsTs1d3nfD1iouWF9qf4i3uEX2ivN5mif7TNUBk&#10;bd7I/FKbpb5VKzlZte+YpecLzAk4rNlx2L3Yk1mLrX5xr8AawPFJDXbZ2JFZ3GKjiIuogVSG6jdc&#10;NEiT/hhVJBrjGdUAhVmSzOwSe1ODTta73iW9i2f46bU7HTAtkbyPQk6KSy2mfhs/872N/rzAXt12&#10;1DrFs6cEfueLVuM1qMos03OAJwEbNgmx7Ab9sFaALXfrIQ26821aWY3NzSqzrDNf25cXvvXlHAVb&#10;jlqX2jFbA4LROeW2RPLYKoP73JZdLufj8ordc/1QSZ1VfnvDB2Nz8wQcBQxXSDePX15qL+4543Rc&#10;KLAHv6dLl9Z+p3J37LMHRVumvl/r3mOzpKemC5xOKKixidKx46XTxhbWqFwNQotL7CPpFgD0nWWV&#10;NqWsxEatWW13aND6yZFL7o2fLp2QKToT3WKp9FyDaPYnBs16nzWqLAdgpuSl9Qe9Lz0ifTdl2Qp7&#10;trnF23RfoegrMD5S/JuVA8A44v3ld+oXGwQcl61THQvF95JKm8EMh9rBLBebI6epzvfWdPqGqhGV&#10;HAEawAubPhlM+QlY0rUe4uqWx/FnS7eA46/19z9wqrrxzGmfomHDxczPsmxl5yY7peuXlE4r7br+&#10;jcU2bbHXiuIa1e5y8AcIxDC1XrliLzbUW3petsCaAFU1u16lbKRoWLS/aHW+Ve7b5209pxTff9Lm&#10;fVUsQ63RogAiGzpYW8kO5WEyCmlSRIAmRutMwS7QdZQNimlJD3AEuLI5ZsbKHGs+e96B5J2pf2Wq&#10;OtArjGjxNgbgyG+O1+onAAwY5Ji2kQWqn+8SF0DUddYVekgW8Q/gyjQKAZWJbZkhI/bBpgDEs09d&#10;dy8tmyAW1bQ52F4vGVikOrBTcrR4tKhlo3ttHpZRHsvJENlJKz97xcrOXTHf/VxUY4sFUFhnhKF/&#10;RDz03ZKqPzujSdRjauN6GxNPyTiUWfXpH6zkwCUbszzb/nLxa1st3k3MkUIX7afrXcp7p2Wzg8Hl&#10;529Ynn7fkaq38TKSr2w94Ab1yUSzTciK21MbDjl4eCrZZgtFi/cOnfVBxdttW2zWipgxTVwgAzt/&#10;WZ6DVd69K1Fj43OL7Pm2re6FyJYgTBOf8VIBcjl5JCNHAG/fafdQz9U1vKiPCDxQt/va1ttIGZ/0&#10;ojJ7+eBJ3xixaFXCnlb55P9C93abLUA3SwByYVKgRfT/rQAAwZaHyeA9WRsAz5/3H7NxReU2RXyZ&#10;l2y3mbnV9o4MsMc6rGsWWKuwJzu3uGf7DRnH0QK/9zWtc3D1rmSejRAvrd/vnqAs1TVdcv3kzn1u&#10;wBcUxi1dhmyCFC0bElYcvmjp2XGboYERbfqLBmAA9YmS6awDp31t4fiEQDM7Q9lZKvBcd/Rb75d/&#10;2r7LwQu7ddnsQbgcBmIfCDhBv1ll5TZbwKb42FmXgbnqL/dVB2/fh1v32xQBpvka0BQdOu9rDJ9o&#10;Wm93iCa8+/GuQzZT4IYp77Jz31vlFbOxAi6zygJIb7tyze5VG6bo2p82bncP0QMdO2xcVsJ+V7PW&#10;PYgPdGxQW9kVX+OnsNB32GH+RF2X82Np81qbIbD3aElYxnBXU4f6uIBWUaW9fqjH45hVYfdklbqX&#10;NPvsNbtHfWmiwOzUVJ2N1wAwXbzEe7z8yFnJidqfF7dlu4/54Gt8bsKmqK8uUl8HSD8igDRKIIMB&#10;KCGkCNUDiOOkJkL+eNieshCfls15E7LL7PUdR/zd+0TbyXmV9mTXTufTEgHAwUUxI5h97NINKzr5&#10;nU3Nq7I7JO+tkrsVu47aHA3y8BxPrmu0zBrCb1WHHd16d4LkrVZgDzo8Wt9mE1YV2nPNG1ymHu1c&#10;Z9Nzi+3PVRqIK69nW3fYdPXDZfuO+/OvaBA4WoP3uTVNNqOowu7SQCVP/fGT09dsgfrDZhnld9VP&#10;x66ssBf2X3CP4wLVM0Nyi8exTveXbd1hMz5daR8fPOeD7bsrWm1OeavkvsEmpTao/S02JdFpM8Tj&#10;yXlF9uLW7f7c/NJym1tdJXmtdlD4xo4TVqnrc9jNX5TwcFdj1R9WiyZs0Hu4tlNgtNwPLpgp0P7B&#10;vguuo+9TnRcUlNqqi1dddpgKn1JZbTNrWmyO+vjTajvrdx8pSNlyDZiZwbqnRoBW/XtqWdL7CwPv&#10;zHirzRXf3jn5jU2sJ6xSAI7MAIVoIQBH6boe4BgdfhDp9Fvpn0+3gOOv9fcfBBydwc74/x44Np8+&#10;JeNVYPNK47ZaBmqHjB9TzyeUAI8t+w7b0i8KbP6Kct9EM6ei1l6XEn1H6S5GijnFHn5naF7KBhcK&#10;YMU7rD+7EWVMWduUJYOGpxLgeETApeLABZtdWOdrfDheD6PyQus6e2/tFnunc6u9qfRS11ZbpLwB&#10;nnhTUL5LsvI8jqMDx73HfV1dy5nLfwUc/7nNMYQICsCRGJYoJ5QUYR4INE0Aae772dIyIgQ/5kza&#10;2wTUiEvGOk0/JUVGi0DAxI8j2C4hZ55o6nYD+sr2o77mjtEyHp2y62E6iaDsBNQlSPO9HdvcoC0s&#10;lSEsqHfwuEqGI/vCNRuRU+4hQuZkFVjRxW8s+9K3Nl2GCvBFmUyVcczdRI2+AYd4DEokdlkCCEur&#10;221MTszeuvC1rZA4TpAxHpqX8PAZGPIXBA7Y1T5FbVpz+QdL6f24jHSl3n+iY7NPVbHWDgO08tS3&#10;DlIqlN7de8oD9L7ctdvSv8q1989ft+V6j9MeOCqSumOAWE+28vjX9tWJb+wrCT1T0/CIkCnEoWSn&#10;/SMCc3iofL1fwwZ7WDILKJvdusmBwIhYmf3x2BnL17U7ZAzxqj2zYafnza5RgEY+HqnqDhtR3Wz9&#10;KlPiZ8rGC3y/2HXQKtTfMHpFeubzkz/Y+FX1AtZt9sHx854Huzu5/+rO4+7pps9kxBvtvf3HnX9V&#10;ottXey9Z5VmzL/ddslFryuyxXYf93anF5b4hB495rp57Y+9J8S+c9PHBoSMuv1mq35zsOlu9/6yv&#10;00zLr/ETQMaVt3ncy5UbD9ta0X1uRdIGFZR5pIHhqbXWn3h+ZZXuyVv17Q9WrLzWsHns8Dmv7/R4&#10;veuPlzbtdu8R9cGr+87OQw4uHmzdYuME5J7oXmeFogHtZ3dzrjr2HRwzGIu7xwcQ2nDsvFVeDPQs&#10;U12eW7/VN7Zx/OM0ptlVb8p478RVD91CCKHhVeobxSmbr362QgMHgPiXRy/bEskvYPXerh02REAI&#10;MPja4TO2RgOLWdIVnJt/Z3275ek3MlQh+jNV/bsdJy1TwLJU5b934Iyv7xwhcPzO4dOWp3qPFfjL&#10;yGdpS5PL7mObD9sw0Zr4phyRSJxCD4gt4AgPiYVKfEs+iYE5paTG5hQnfQCCrP1Og6OHpW8AUMSo&#10;HFSeEL0TtvLiD7bq1PeWpgETu90fbltnMZXPO0WiXZ5osbh5o3vIPDalaDFW/TBL+b6z75DkSSBL&#10;3/Havrz7iAZ+JTYyr8BmCbh/evSqA1XA1cd7Dktub9izOw54LNfV536wGrW9SnSBR3PqOjwoPusW&#10;39TAJXOVeK33GeBN0kCfqeKx6h+l392wd7bstUmF5e4A+OC0Bpx6pli8jOnz3bPXXde8tf+887ZM&#10;1/OUntzKiTkJ+8vBMz41TLlVuv9w23YbL1qyBIZYspmVNT4Vv+zCDW9Tqd4t0fOL69bbPAGM4u/D&#10;dXa9A1zpu3MKE/bcxm1eflwyyTT/Xw6dsZklKZunAXj0XNGV710uPzlvrh85GOHpjgNqs/S6ZHB4&#10;krBKUYg56WbpX0LAsUkmDPjDID/S6bfSP59uAcdf6+9vAMcbEXDs+fOv+vd/A47R1PXfM33dFxA5&#10;GPoHgeOU1dn20u6wK5pps+Xb99irqRrbfOU7Dz+TOPG93Vtca2OlmJhSmbgsz2MTckLFKxv32XMd&#10;u21xZZdNy9OoPq/Gp1nxPLwgAIXnY4PI8lFDm62X0eP3U+v221CNVodpNDu9usGnubjOzk28cYCT&#10;3zd22APZhT4yZUT7QFbOzTWO7+057ovN209dDlPV/1I4niYZnBALzIOfS0nxjJ/EIODoR6tVtlk/&#10;XeeEjn76zTndQ1MdvvPVg9nquegYPoJLc54rR81NLo7bffUdNiVGKKIadTbC9dTb/Kp6W6iEF5F1&#10;O6yRnKA85tU2C/wBCJtsVFGzLajs8BA046XACbK9WPcAl092bxOYLFWba8IxaOrktDtT+cyMtdp9&#10;iQ5bzMhdRpQpUjazTK9q8xh1TC2miz5MrRN/cCa0EDhgucDkrBJ7LNlij1e02V0y0qNk4NOUB1N9&#10;BP+dI5Bwb0Wd3SUjyxTnfVUdAmA1Pr08MdFg82rW+tQza+WYrr1PwOL+lNqVL6Cq5+6s22DDC2uc&#10;rv2SoqOACfSYnJuyhQLPjwgs3SkgOaewyhbWdPmuXU4KGV4Wt0mpetFnnY0UyB2j8jlab3asxh5M&#10;dtjSZJfNF22Z5iLIMsf1sSOUTRPjcqpsXlGdPVjVLroQD6/RxhS227iyTp8av7u61h6r6bRF4iXr&#10;5Th3Gx6y3IBQKPfLQD0oei3KrbW7CtT2ynY/c3tcvNlmSXZZU5guGhFiiNh9s1PtGhQJWIm+eNIW&#10;q/33Jjfa7LwmW6D8F1dDS9FWspa+KmELCxusVqDps13HfO0pp6CMjLN+sN6GVCODcRteFLOpFVV2&#10;b/0Gmyd5my7Du5B8SlOWXo5slNvc8lpbkmrzJSKswZ1T3WITJdcAc6aLZyer7EHxe5HKnVksxa8B&#10;AQOOKclaB44fiwYP5lXbA4l26YZ6DXRKfTCCXLFzeVpJta+fvSvVbWNziNMXlgQQyzU9P+XTopR/&#10;j/TNvDzRKtHlx20SJ3CMeDJF7VpY3yVZjLtMDWXaN7/M+fJ4otuWVHYbu8cB3HfVtNtU0Z84gwRT&#10;n6oy5tW1a4CVskmi/+TcatVDsia+eJ+uCOeWhzPg1ecZ5LFsBY+U7nGms4d/UhsmFiXUR6ptkXg1&#10;XTpiuvry3cit+hjRFQjQzXGhd0r2xkg3sBZ3FANkyfj9FZ32RGKT3SfQP1VyzHpP+h4B4UerrtPU&#10;f6eLT4S4WqpBzFy9n6nyCC+TUaF+J36xdvC++FpbInmdq0ECHn7iVXL9DsnXIyrjEdFupmSE6Bbp&#10;Am33CkDO1v3MAsmoBhuzGzoFouLu7WTwSFtml3A2PrEl474U5A71RwaN90lHzxA9pqh/zVBfuF/0&#10;eFgDtQXSHeOlozgnn0gHD4hXj0uH35Wvwa0G9UOlJ4iR6V7VuAZvAo7o9Xvi7fZgap3dKZ1A3M9M&#10;lTdTg5v7a5rsHvFjhmRovnQjJ0hN1oBhcaLOHpW9wZudnlvuIcNYGzoxr8LuVvuelkygqzj6MQqI&#10;P6O4yWNUso6csErEJOZQC+K3Qu8B6pOkABxvgcafK/XaxlvA8Zf9+xmB4z+S+gIiB0MRg53xgAoB&#10;kpxKqzp23tcrEgAc4Ihnsf7USSlwGSYpp+c3HbIlMhysxSOo81Ip1oqz3/tmh/rLV+yhylJ7qCRm&#10;Weu2WfOhs54XeZAAcDXHv7HlGhm/FG+xZ3MqbNOpK74T+Y21a23a6hxbFGuyP2w9aROlVAEEnCJA&#10;oFiA5J+2HrG3dp2yN3adtme79/qxZYsFTtlggtfnwZV59lldm5f56W4Bx09W+VnV/CYAOFPF/yxw&#10;jGiFYvKF2H07DopJo1rOwB0gowVwxBOJF/JmfiqHPABEDjZ1j87FWkjCwtBGplh41usnA0LykDQe&#10;NzKMpEdUVKrMCvecEEw8Q+BxrBQp69wWN3a6B+/zE5dsUnHSp7f9qLyeYLgkD9qu/H3XckxJypuA&#10;u8gXoIqjJQnMTbm0nzIxPNF9pru5T9BepsdHymgQcomTKNJkTAhxkqF8aRffR1MPJT/jV4OAvnml&#10;yahSD6ZaxxelvGzKgzbQkBROO6Idtf48eXu9RTOCwXO6jZ+MIYM4ojzl+dNmaAiooQ6hndUqMwSc&#10;j/h4sx6elL8Swdx5hjrAL9brpZWFutHe6Bnniz4x9IQbgR4kaMO0NHUNAZWrPFEvvCXkAa+RGeTA&#10;QWBZrYyzAGYpp7cQ+xDg1OietPvi3ZZzKsSXvEv1QSY4CnGIBgCcW028ugEOOBKhbPWfcIpKWDrB&#10;Wi/yh34AV6aNWb7g9dMzTE+yBndEeWgny0DGqi4MMBiwMOAhhBNrMT9q22aTBCwYIBCYepTyGSg6&#10;Qy/kiOUllM/GsdGFnJes+ol/nBrlMqf7N+UCWhG+S/ILiEaGwukuAmakHvpSp0zRN9SZZ4huIPqJ&#10;biTC3ETLRKKlGCQPIi2ak09v/5VM613WvgXa6Lv6EH2XTRTOD7UFXo0WjwjxMloAhZNQMuG9aBb6&#10;pgZgqg/XiAPJ8ZKc5IOswFtianrePXLSV7fQx3kGUB3O6g86AiM7Um2lbt5uvU/+eLdJUXugMTLE&#10;J23waXDRy/uF6kRfIM9oaYrrDOmKkG/4HXRBqGPUzjGFreIJqcV/4/Un0Rbk1oPlS5ZC+chyqA/5&#10;MOXP4ABQ7XQVnVhHTb0caOuTaxEP0RMk8oUW5IVskriG55clRfABGmQKgCNfTlPVPejUwMsgC6qL&#10;gCPyCp+RN/c2wm+n+//bwPHvcSz9vcltmX/vY//8ei9w9CMeZduQmVvA8ef6+w+dqmb6eHJewoHj&#10;fpWLx/EejWQBXQ1nz8l4pPz814x8dfjsGu/ceEzSc5K+QaXkXAixg2eCxNQznsjOSzcsZ9M+K9t5&#10;xNZfveFrH8mf6eTNaiPPlO8/5iFh2NE5SqPRoYUNdrsUD4fpRzuSmbpjNywBdfnEwE3MTtg9+g1o&#10;xMu2dE2BfSnwRP6f7jxqd32VZ50nz/nvH8dx/GeBIworGKOQeNZBHZ4LJXbw+U4+gOHN55VXT6cK&#10;gCR8J/8AcNTJUMA9ShFP5gCmtVmPpTw4Ts7fV3kDEykbQEI5Ko8RsbYAHmWQP7xy3T45f81mS3mz&#10;mSZDRpuwM9DPQYDyGKB2sxOcdUFDyquCYempP+VHYIN6UMeonr5uSMnroHyjUXxkxKl/kFGe6VHa&#10;+gSQkDg1KFI2nIfLtD33iavHVDPlYihc8cuAc+wkdIzqEOjBDvbwPGtI4R/gmdMh8N7iQYz4Rv2d&#10;tirXDZjuMUXpfIRuai8G1I17z30/TURlk3qNTzD+5Mcnz0eJvENbeSbc93ifAhERACBRj2Cwe4yw&#10;yiVMiA8w4kG2WGfnJzKpXPLoF0tYppQvA7Xi62aLEp2+aYfwTjzPho6Mig7rX1bl3h7oR96cwzy4&#10;dK1716AD9QjtC21HBnqNL2t2w9GRN/klIASQHI68IBOq1wQBHKaLX2jfZiNkxG8rFl0r2myU6jQs&#10;2eHvwjuSb0Qo7bK04m7jlBZkHVo63fVcoFegpwMYlePgTbLh/FEK90OCFkw7As5I8CR4k/Aq6fmE&#10;gKvkGdoCHqAz75FfJAuhD4eykVVoglGjvtQDeUDWwmAvvEPdfOozFtY0kzfyH9HO+42XFeUf5CAq&#10;M2oL33mG/hJo39Ne8RoZGFghGklnRODO26y6Or0k3w7ulaI2RZ+hPSHx2zfdKUWnpAR6BFlD10U0&#10;83rAb/qVtzW0CTkgRdO60ft48eDR/5+9v2C34zjWP9B8nfvc+z+Bk9iymBlsySxTzDGzE4OYLJZB&#10;ksXa2szMW8zMzMwsi1X3/dWslpZ3tmLHENs5sx+VZs1MT3d1NdTb1d3VpBPaA9/wPhByCDxxpZwa&#10;CdDfVxkty+E5A1bI26yINCOK2jfnqNPuuKcdAD6QAf0/YJh4oSBL2g35IW5k4m1Z30YDlai8Q3jk&#10;Hsrlv5Uo458SIN6NXP7+O9S/8DwGjj/v368IOEYdHveqABr1d5lVZFUHT/mmltfrmEKc58Bx4akL&#10;fpRUu5LV1iF3qUakK6xDyRprqQ6VqVBclfQsLLYJR476Qu45rEfZetDen7fON1iwg7prWplP/7w6&#10;Z5kNWL/Nci9c9nWJrCXCcTGAkWlHzmhtpQ6hcdV8JywafsYpnRgjU8XnlhN1TjidfSa3ytfBQC9n&#10;RGdVM1U9fvshe3JGpi0+ecqtoeyq/jHAMWokUWd0p9FEHVNQMg7O1CnTsTl5HHc6r/rv/LmeuYJW&#10;HCFdlG3TsqXWpHSJ/6YD9WcAG3XeWJkY4ROe84XdD51G9PfXqPPMr/QF6+0AMAKTHRR3tJEnAmIO&#10;yiTfphW1rpCpByweDw7NI0sOu68jpc47gAWghDKAj8iimgDIrhjugCtkFfGc4BtLhN67khAAplNh&#10;yj6AxyDfSEZ3ZO6KU7zBO+lHYO5OuSALNibdUxkBMI7d45ixALKdf7WZoGhdkXu8dG6RdTgKh6VH&#10;eSZeyahNAkgBtlDkDhhUz/2ZwjtYEGAkX8iRjVHINCjc5PKJ6kdU3qEOeR65Fw8ABvig/NsLBLL+&#10;lzrp9R9AqHLoKlCIRRNLDTvz8QWKj0R4YuMYm2NwxO9KXLJqXbRSwG2V4lnu8gMMUqZROVHflD8H&#10;CVF9DcAg4im6Okke8OoAVYq7p/LcIb8ssq5VL/PlGb58g/KSkoiAk2QtOQBeOdaPdHiPLJpWqi1X&#10;RmdgtxTo5Ixwrwsi2iC8hw1nfAPghvcgYwZTbi33ekY6CX4Tm1zC+jbeRbxEco4AH6CCehPabVQn&#10;k+tEoJDvAGyCQkROwUIY6ifkdULhSCOAl/ANccEDv0P+wnt4BzhGdUD9qPqjNsrjt751XhL1N5Ee&#10;z5LTD/wSJvod0o+eA8JoEwA4B3FK19Mm77R/DXKoZ5FcFKc/V1yST5Cz91EeX5Bfsnyia5T3iLdo&#10;ABbFlZwHrx+6ck99DUCcMMn5QRb8vp0Og5lE/NRV76cULrwPco8o4ilK987z8Oy/lQJwhBp6/1PR&#10;HTneqQvR86jeUbcCcIynqn/Kv18pcGSNWk8BPNY4Ahb/JtDG2hOmmOcfO+27ZjnruJOAShcphdb5&#10;S61ZnjoBKYQ2VVggq93dxEtFtfbXrArrlV5unfJqrakADR2yW1PyBPqKq6x9fpE9WFBsT5TV+Jq3&#10;NtlMYaD0onWIrjBU6ZiOZXOEAz0BVKxKkWWJK9M9uE2pdtDIovsXM7Ls8znzfUp8wpZ99tSkVFtx&#10;KrKg/liLY9RI7nSA4RvC0nEFBRU60OQOLAoXOrDQqUcgAkXupOdRelHcKP5mpZHFxjvRb3X4Unzq&#10;9JEDh/lDrElsWVzr03YAj2al1ZLjbDXeJda6UIpa8ndF5aT4UBooT90DXiKLg9JwZaK4xb8DEedv&#10;sYMHrMwoftZxNq5Y5lfk59ZDl0sSnwm+UVbwDPDCetWsYqGDCBS+A0cPHwHbIAPiCkqnA9aeQtU1&#10;xefA0eUXxQ9w/AvrIB04CkiRhq68D2VBHPAR6A5/kdXFAZdbnhSvvkcODhQT1kLcuMADcoBHL1+V&#10;Hfm6T4ANHgCOERgF3EeWGfhHHq50RVHZJuh2niMQ50AOi6PaYFRvVEdVhq1q5lrzyhprXFql+6gO&#10;MbVMeUfthborWQk8ej0EnBSutDaFq1QXAI4qa/FBfYmArHj3clYeHWgho4TyVtyRXCQn5z1qhwEw&#10;Y9VsVlkn0Kgyk8wbq4zYBEYZUg8jMJboowiPPMVTANoBOHIkaZuSZYo7qgsMDrlSxgyCovT4Lkof&#10;0NioMorP6yT8EmeCL2TFfRi4hbpD/eAbwB5TzbzzfCTVhwjgUGZR3nl3p22Gth6VGW03AOxQF/ne&#10;5S6+AJYRcCVM4C0KzzUAmNAveLkl+HBeVR8BeLSRwGeUflR2DsQI58+j3/Ac4g7PQzo89/hEXMkD&#10;30T1nnvF7W29WvIXeR1JyO52ndE1DG4SPN2RR0ReVrqSd9IlDeR5u/wT4e58G8k2AEc/U1rygkcA&#10;R5TPKOy383Mnnaicw/tI/vAXySJ6RviIouch/H8r/SdAI4RMo9/Uzah9RM8le+qV6mR94Dh24x4B&#10;R0GaGDj+iL9fKXDkhA6AY8X+Ew4cX1THcXuN49Gjfsxbq9xy38XIjlB2iLYqrbGmJVXWJK/C2jKN&#10;nDnbumXNtR45c61rLo6nq6PpvELdC3S2y55tLQtLrVVJiTsiZvE9bnVwKNw+u9rXzrC4m3U23VCo&#10;+s2mDE48IZ42gFRAB0pNIInd1n8tqHJXPOygfD2TqeqlPk2eseOofZpTaZuPnPYNPi+itH4EcHQZ&#10;JSkSOsbk8MQbOkMfSbvyufP9P3dq0fsAHIgvChuVc2SxiaxGPKfzpMOMOlGFUdm0KheYDh2vlGOz&#10;QuUHNy5S5M1KWbAuAF4oXsqXeYcbde6RUgsK2BWnlAmgw4FESWRpc97VEQSARQcPYdmLrEVYjZhe&#10;jaZYA/9BbrcJOXneI3DYqHKB3VMVKSfeBwAVWTwjBRfAF7Igz/DmchC5zG7L4s5z7oNSCYqcKwoe&#10;8IEyCmWWTMmKJ7qP0kCBwUtkaYrSgACSkMtH7+tTstKLyvwOT6HsI5moHMQ/7yEGYe3Kl1onySNS&#10;qIDq2XaPBle4DrpPZdKU9WYCjF3LVjho5N6dVidkSTqALwdgXqewNCkvDmSxJLMWLMoPZU35A0z8&#10;/W3eo7A4UMYqzff4Kr2neo79pVwg1i2hs32AwrQ6cXK0aJiqDtP3AA9PT8+gqP3AIwOBKN/cY1Ek&#10;XZ7DN++QVYgrLFsgPLy7/BKydfkqD07Ep3uvOwAeQJbuiSuqF4pDMokGAJFsovqdKFsvs6AMI/4j&#10;iqzHLkfxEuQUAE5UH6N6Q3oRv1GcoU5F9SJKg7ZL+2L5Bm0YGTONHCyxUXvgO/Hh5QCwiyyCPCcd&#10;KOQ/klWUfqjLEO/gAUAG+eBF+WZAyqDC46CsPH8MIqN66TyLaDfko1npSqcwWxHaRejrorST8x/N&#10;DnDvck+8i+ojA8BQX/Wt+pOOhcusQ9EKyWSFni/zQQJ1wuUEj+I1DIKIP6QXyiHIIZJxxFvICxTC&#10;+TOVxf8lCmDypwSUof3daSvhucpYZUSdi4Hjz/H3KwWOFDy7HgNwfLlynq9xBDiuOXfWPp43z16f&#10;v8jeW7zO3pq/yt5YsNReX7zcXlq4wl5ZqPt5ej5vs70xd5O9t2irvaMwr85ebG8uXWuvL9K7unX2&#10;7tz1+malvbZkub29dJ29uWC1vTZ3hb2zcK29N3+lfTB/jb0ze7W9VbPW/j5nk701e709O3+tn7KC&#10;M23cWjBV5vyqUrKu73kRwJFp71dSM21izRw7pN9MV7Pm8pKIPPw0wDGSW1D6oZONwkSKDoXni7iV&#10;DvG4nPkmKe4o/ig+B3IJAEQHh39HnqNAscLwO9wDGhwwKW6fXipnuhkFTRyRUvR41DGj1NtU6dvK&#10;pX4qxu2OXgoUsOcgUPF4muronRfdR8BRcZIvdQRB4UXKIUkmLodIIUNBDlFdCsqcvNL5iz/xzfor&#10;diMD5IIC4jveu2KXooj4iYAlHROyCkrJwybijgDQne8iuUbvUC4BnPhUp+oy8UbfR+HuUCLuRL7g&#10;n3SRCXkMiioABUAXwDHKW6RASZNv4JkwfEfalBXxs06rPnh0uZCu6g3UtmJZ9KxQ9UjE9Bz3pEse&#10;kAmunpiqZkMQ6xCRZ7DgRrICWEY8BqB+R56JdJQ+oNGBI/kSaAlr0VzmgIgwfanfPHfLaq3SqVE9&#10;0n07KQXaEjuTAZFtq6KNDJADSRHpca0PHANwhQ/uyR9EXpFRABvkJSqLqNxcfiK+IU8uZxF5iMJH&#10;5Rjl9877UH+QRxikBetxBB6jOCNKKkenKA9Q4DOqI9E1yJw0orRZNhFZwok31DXiDTzzm/ZFO2Mz&#10;jYPzCsnc21M0bR3xRBtX2ioLLw/de/1IIvIeKHqm30oPCjyGvPHe8ywQRv5dJoRL5M/bBu3U601U&#10;77wNsOSB2Q/l7Y4Monx7Wp52iD+SAXm4U/8TvHn/lOjnqGfijT6YWSwI4AhwDuA0ylckE2ZeAnB0&#10;WSs/QZ5Rvv+53Akb8ZP0LCGL/0ZyXdbA85+agvxDWwlypQwAjmEJSgwcf+q/XylwRLn1zK600j1H&#10;fWqXXdWscWQzC06+sdoBxriHAJc8g/jNNxCbXniG1Q/Axm/c+xAGYv0k97yD+IZ4eR7C8J5NM7zj&#10;3ObelXOtI+AmMSJvLtCDA2TOXcYfIBtj3BlxRo5NXxRZHBdfMys+cNz2X77i/L5Q9cOB47eeu8K5&#10;o4CiqRl1WgmrTlh4D4j078VvAF+uDBINLignlD8UpmmwFtLo2hcsdAUbeImmkunwxYfiRulgifhL&#10;9Ry34mGd7FSyyi2P7PRkNI/z8Sb5c61N7RJXTihCOu9oqlCduDf8iA9fPF8ZTVOjTKLOXnmFZ92j&#10;7FAWAUjAKx1zBNyIi447iotwvjtSvBCGuubr03ytUtShRwoiUn4RiAjKNQpPGJc5eVV8QaFF/LGx&#10;AYCElQrryWJrVDXH7qlml+0cla3SUR6ZFo2U7x2LSpQe4DLiEx7csuJp38lD4CvKV2S15IpcgkKk&#10;LpFHb5vl0cYNwsA/O4UBf9RVNiTxzL9NpO1yULlypi5EOtRHln60qobXxaqvEUikTJsU1TlfLN/A&#10;0shxg2yOaaRv/qI6Q9rk09dm6t6tDC7DKJ1QT0kH3kO5JVuSvD5S9pJ5AJf+bSJd6ml7t7iqLhav&#10;kHyxOkfpUrf8e9V3pjbD2r1Qf4Jcw8AK2UfyDnUB3iIwAn/Oj94jq2h9bQQmyEc0fR2VSSgPbxfU&#10;F/IriuKO4vCyVz6+RQqT/Dz6NvGcvjFRBx1gKe4QLswowP+32rP4AjTdaeshzigsxHP4geAT4lvi&#10;YJBI+w7llMwT6Yf8hXwl885v55m4vRwAgyFMJP+oDSTatecrqr+0a5e5t68I2DlPiXoQpU+9vcMD&#10;7ylP+oyozuiZ6gbx3u4PFE8kE/FL3UnkM8TDe/JBPOyMRz7Oj7+P5I78+ZaNcfz2+8Q3pBl4g6L8&#10;kkZCLonwt+//DxL9CdSc/qmB9z+EkHn0O6r3UR3jucohCTjyHuDYObs6Bo4/yd8vBBwbotDYIHZr&#10;4lev+nDkvuaNmgX2aEauzdqwwWp27bbSHXutbPdBK9m+x8p37LPaXYetZtsBq96612p27rOSHTus&#10;bM9uq967z6p27LIaPZ+z86DV6V2VvqnauV/PD1qFvqnbfcRqt+2x6m07rWLPHv+uYs8+K9uhq9Kq&#10;1Pe1Sq901wGbpLQezil2H4et2F0tJYFDbKa1H1ClfCm3xq2N0OsCjl/Nnu9gdcq6LfbmtFRbceiw&#10;34c1jnRQPw440iGpc3TgSAcZKYuoM486YsqKdPx7OmJR6MDD1aeriqONPriNYcMIyp9peU7dwB0K&#10;rkDoTJ0XB6wRQHMLgW94mO3A8Z5KppJXWpucxdZJChtrYmt927FiuXHkW6MirBqR8q4fjwNCNXB3&#10;6yLgGJROsEy40vONIhHvwYKHwkcWty2FrkigSGYoVxR+UCBRngFa0TcBsLSRYmDdKum6QkBW4g/Z&#10;uszFm8stKAHl2/lRmr5WTwqXTgvgeG+NFJnvslVZly9XWAEvgSh2W5MPeMIRPScO4TqHzVYotgAK&#10;HSABwFSOABXWxrmLl8RAAOIbXIgEBRgsZGz2iZRpBIgAjpx4hPWwpb6Bf+9cxUcEwiOl2qg6Ao5Y&#10;0gG8TcrrrFGpgKTqFVYYn3qWLHAk77uKBSyj+Bc6f/gJZPlGBBhUjyqjXda++Yg4gmJ1RR2lSfmg&#10;3CnfUA7R86gvAOQHCzd80lZwOI6lukPRMr1T3WATjgZQyJVd7siNsgc8+XO3aum3K5hk4BiBx9vl&#10;mmhbTN3ijobd4byjTIgvlIPL2GUWAc0AHKM6SB6j8ohAfQQkIpAR5c3TEkX1XvfUJaeorfKtf5do&#10;r1E9jOrqtwYKiXrNb2QVyZ3fiXzoeWR9jepb5O6K9hO1Y69ntIdEHQ/f1QeOpO/1RWEiiniIykl1&#10;UHFC8M83Ed0BjiFfQf4OHEVB3p5nUZAvLnjcTRTx8b3amfdRnh/awZ18R2FwsB1ZpL29FOIjdm6i&#10;fUfyh5/gHSKKM2o3/l75o3xpt/Q7pMWAwgdieo/sCcMMDPUenuHdp9C93O/IBZ5C+/T4RcllG+U3&#10;ouh5gpTGt+6TqH5Y4qFcg/sgT/Nb8UZyie6jsou+DWUQ1bs74ZPrYSTD6PtIxlHZhfdRmIgS98Tv&#10;6UTxsYQIos277KTbMK7gD7ZjbtTf4UrJ215S3Mm8RBR4+TavyeGjZ1G4kAevqzFw/Bn/fgHgSOF6&#10;p3K7kJMLP1I4KBvOi605dtWB4/tqzA+mpNiTqTPsyelT7YnpaaKM2/TUtG9T9D6ip0RP6xlUP9xT&#10;0zL96u+SvmEHdETp9jQ0Pbp/NCXHeqblWc/8KuuSUWoPZlRYz+kF7jD6sVmF9mJ2mYNGHIS/lZZj&#10;o+rmuaUya9sue+2rr2398dO+WQZH1+3KVaklR29UUoZulaknq7tR1AGFxnung2Axu1vwmBrV1afD&#10;1KHhIsbXFlVKOTC1552wOhwBpS7qSDumF1rfLfvshQWr3E9diyop/bIaBzZ/X3fAXl+yxzrmRFYr&#10;NkbgOPzekrpot3m5wBGbChRfcwFD1huyzhC3O1ioUPA+yhR4oBFj9eI5U0Lw1ERptFJcHLkHIO+i&#10;sDgxpmN3R+UK16x0vTUpWuF5bstUmvLggEy8uO++ymV+EkeHUuVdnRMWt0YCdH+pWOiOuwHn+GJr&#10;pM6rhcKygYNpTp9CLlxiLYqXWOvq5daopMZaCPw2q5zjABcrVrvKVdZCwLetlCFLFCKQTBrII9pd&#10;TB5RvD4AQDEqbe+sysijykRpwi/P4KMNgDG/2t4QMM86ct4KOf1ixS6fbmWzRzSAiNpDG+WhWe4c&#10;e7RqpZ+y8v7sJdYjo8gG7D5mE45dtEdz8E2pMsld4GkBUNtVrvAlAW65VXvqoA60k+J4YfZq+3DD&#10;fleI1BcGaMERvCtB1QXSbc063jIByKrImoNTanw1MsXPBqeOAmLN88RrtWQqmbWXUsUt1buL1lm6&#10;uhCcS7MOsmWd5FhSKeAcyQfLM14JcG7dpmKxNZIMWguYoGRwrwUPLB8IAyn6CFzstNUAhNNWKCdc&#10;HmFRCsrcLYnKM+uifYAAsCRfgDkAQPUSd5+Fwmrt9Up8Sa6NVdc6V6y01r6eU8/zNCBUmF4CHByj&#10;l3Ljpr22ZpPXy8bqjwDJWFsBbwAFjlikXVHGrN31jVqAeNUT8kMbICzrP6nH9+Egu2Kp0tZzFKZA&#10;aRPx36p6la8Hxkds07wa7xfwidk4jzzgoF9yAWipXEjPQRuAVsTg1df0Cjw0Vb4APs1UZu3pFzij&#10;Pr/CT2oB1D01Z43a+CE/ShKAz0a/+wrUDqoFrCU/eKBvZsc4ZUydb1EhnsQ7cm5OPsQXead/8c1T&#10;Cts+p8xmHL9gI7YcVHrz1G4W2r2SE8tSaAdsHMRpPv5M6acom7BpDgfo94l3X5/KTn0NELtkzLWx&#10;24/ZlOMXNSCpdgtgE4B8lWTvMl3kYKlDov9y5+mFFZKL2qbaDetxX1+w3s/0pp63UTk1y6vyc9Sp&#10;Y60pA9UdiHW8WMxZmnGfeGxco/quwZ67dyuI3CrRd7kMqlTeCSBJeXq/o7pFuTNwaVWgAYzyR1/W&#10;ugRH6HP8eEmOjmRw2YSTc5RP78PoAwUo26mtN1PZIEvOeodXyoBBG3KCv+bij2NaOe2L89bp/+l3&#10;npi9zDKv3bKXVH4dVG+8bSXaWHPkXq02osEinghot74eXO0a2fvASfFRzribo32yuaxJgb6TnN09&#10;GssSOHtdcqHdtGfJg9pdE8keR/w+o4DzetqzBo6hbvqgCT0hWdE2mumKez3k+eHi7TZxx2kbtWK7&#10;vagy4ZQhd5GmPg6ZUr7MNjrI94F/NPBwmRGvD1gCCK6PHaDwPArn9TbR73JqUgwcf6q/XxFwpOCp&#10;JD6NWYF/xGIr3HvRp5DzDp+xlMPHbNaxY5Zy7IRI90fPis7/oOusYxdE537QdaY6yWlHL1jK8W8s&#10;8/gVSz94zvKPXbasQ2dFZ9w58TyJ8dXMPPukosbPHt4oqjseOTOfd9msZ8LKGMz2/y5wDKCCBgEF&#10;GXqDUedBR+FrB1G0uEtRw42+pXMQIBAAoiP1jj+/Roqywo/8Gqs8tssptKalZYqrwh4WEMZv38ST&#10;Zh3xl6lOBLc67Cp3a6QAIyCNfKAwvRHjV08dRyd10Iz4sYLh1siBoDoAgAPTi52KljtPHdRRPSyF&#10;N/TgCXumdpm1l8LDmTZ+OdmcAWBpUaAOrgRFLQWCc23cr7gM1cFXSenlcszYCmuP83F2V4u3NrWL&#10;rJH4Agx1EGDuoI6PDtqnsdQpAZ476HeHvAUCq+rwNApuAxAqqnJe24tndm+3zlE6KBHVV2TG5gtO&#10;h+B4s25SUh2l4JG3KyKBMJyQd5Gcuupdc33LUX2ck+zKHouc5N9VvD9aUGWzL92wKtWptyWTvyoc&#10;oJn4vVxRjoqvmQYlKIQnq1b7Gc2f1S21RwX0vz512fK+uWlPpBdZj2yNpkuluCoEGBVX23zxLmXQ&#10;Qh28L1lQp9shs8Y+23rIj198QPJrLzm5klB5oryof8iHtt3FZVNt7aoFvpClFFgH39QkBSYZs2Gs&#10;szr5xnmlChNZJTiictSaHe5R4H6VK4qvRYWUZaXyI9AEf5y+BKhxB+q6sj6RE4CQCZZe6jSKDV+B&#10;XRlYSel6fReocYUhBeXAVb9Js1W1AK8UAgMJ+O6h+tIup9pl31L1mk1ZrTUQekzlN3rnWT8pp7Py&#10;g/Wha81Ka5HH7vzF1kuKcvDeQ/ZyzSp7LL3Sns0p8mP9OJ2K85U7VUuOKnPqeKTYIiXao2yFtc2q&#10;sx4C6oBn6qPLUuXLPVZeZiTgF/degDMUOw7gO0m5R0eCSvnqOWXkdVl1hTQ6ixfaDaCDY/Rod1jt&#10;AYvMDHSV0qZ9tMGypvxzug0Wbk4Qwln2sN2n7K3lG6xrdrGfvvTpnpOWrzw9huxVD6nP7tha1EqA&#10;GcBNnQfgdVH+sFJTJwB27as1CAUMAw5UBrhrYpMhA4T7JZ/qb25Z6v5T1ja9Sm1ztYDFymidrOp8&#10;RwEpTgNyR+OSgftQxBm92hL9AXnGwgfga1+80rqkzbGcAxes5Mxl6y7Qjq9UiHrRUmDWTzAS6O9K&#10;v6c4ewh0DNl3zJ6uVX6UL/qO6SeuWMYFc+fwgK+2qgs91JY6Jr4hLwB0rGAR0FGfBRAE0Io4nrKz&#10;nnk9Vb8RtUfxqv4AMNpC9RmZMFCgrNoUcGqPyguZ0CdqsNRJda+3+pUhO85Y77nLlXfV5RIBYfUb&#10;+B/tpvrBaTcMIqjT9NHNBTS9Xah+dlJdap2jchZYR14OttWmaQ8cGfrK4nW2QuDnPQ2Ququfdqfk&#10;Sp+8MKvBJlFme+gXA3Bsr8EFTvubqo4AojuVCNBJT1DODLCQD1b2VtJbrYvLrf+2Aw7A26WrT8by&#10;LJDeToC0eVF0fCSAnPrjJ4xpQOQzG+Khm2TSRXL1uir5c6Tv00s2W+ol1ZMDF33pVtm5G/aoBqct&#10;iyrcisvAKgK5EXD0tcysdxZ4pK1/CzhCkkPQe5TPvwKOYY0jwDF2x/NT/P1SU9WJgo0oesYUS6gs&#10;95VW2f3qqNO2nfGpXdYdsl4xmTju75egkDY8cewgxG8siVw5ApHzc5/KLbSHUzNt+LotftYr4LHy&#10;ivl50JyY0ZC10aerk+XUANE4GDFC3CM/79DVqGhw/lyNjU7KT/1QJ9FYYKhtXWThBHS5FUsdDXHR&#10;oHrmlFiOynjMyQvircQ61KmjyiuwpzTirFaV+FwAvuMsdU7qDLup8+kpZfmYwEr39GLrlFVmXQsF&#10;UvPVsHNK1RFJwWn02FqAqpPARCc1VpQGPi/bZle6VZHOBTCFdQ0/j89lF7rcXpk917rnlbhD9fZZ&#10;Ai/qWDspzq555dZOCrAz1kYpUJQewIS1dgCsHpJBh9RyeyBXHVt6uU8z0ekzHdIRC4sURxuNyrvp&#10;vcetzqSROtbO6mA751bYg9kVflIRu/Q7MjUqcNQ1R3LJrLJeWeJBcuRoNJQdCq5dXrUf+Yaltmt+&#10;lRR6tN6TKZiuAr7dMgr9WD3vxPUcixfna/cQYCC9jkrvGckdZ/EDKuqsd0qp9cyosQ5pRdZd8sXC&#10;wGktXYqrrHVGkXUpXWZPCTgio2FzFlvPlBwbd/y8FatsnkwvsIez9K2AfZgaooPEXynWMqw+TC1z&#10;6sXjBeX2GNYZycI7Y07RyS6xXuroO2ZUWfvcausieXbJKLdOGSXWUsAQv4yce+6nJmVVWY/Mageq&#10;XXGCz/e5xQJDknV2uY1evskHSr1VHpwb3am4TGWgeqNvkCfKvm2hAKmIutJdoIL+pEeB+MdLgupq&#10;W8mns9LvmqkykbJum1tlXaXUAJnwzekiXQV0OLGkmdLnyD1AWDul31Ey7qn61W1WsR9bh7steHxF&#10;aa8TX30WbLBuM/KtncoUoOSnHQlUPp1b6qD8fQGzJ2eW2ku5RX7O85ANu6zzlEzrIVlQbq1U5ihw&#10;twSrfnVRvh6Ucu+mK8cYorB9GlZ1tKXaDssQOH+8fQZnvGsAQx5U3ztlF/nAuLXqIPEwqMHixqCB&#10;qX6scQBfjp/sOktyySjzs5jZCNWZaXsAeEZFVJ8lix4aXOA5oq146CFl/eSsOlug9jxi9W67f0aW&#10;5Ky6KuolkI2sOXqvdabaKgPIHMlZfLrMlSbHWD5EeSldTntqq/w2ylSfIHD/QG50RGtbtV3AXouC&#10;avGRb7Ov37L0/SftfjxcFAmolS61+9R2OkkebZXPnpwipDxQhgAN4sU9WjsBzS4CS60lX6bQWVLA&#10;ALVo/3mbf/6WPaC60UREPFgYARXMVuDtooMAfmfJ4WnJarVAwBul5Rq8INdSezKr3F5UO2iXxazC&#10;Uuumdtg+0SYZCLRkcKi8A7Z6qC8iz8ivu+RH22yrutRN5cBGSAbWOLvvorS6qc00Vz8BQALIMDgD&#10;dLsHDsmsu9pEK+WTGbN2+aX2cdVK2yDeODKxq2RIfWxXqnajuLqqXnRXWp1Vv33ZksAqRxt2U3l0&#10;VBo9JJce6hNIl8EofTggqBkDJtX9F+es8nx/rH7kofRsyS1H/YV4pV9i4C1qoX6Ats/sA6CPfqyb&#10;QC2y7qxBYvtc9dmSJWASXUGf0UXtjjg4YnHx5Vs2c/VBezRVshLYbS+90qJY/WChwsGr6kRnThqT&#10;nADnHAcJv13TVKfo85AnU/tYOhmIql10yyq1vnNX2lrx/uKCFSqHSgH2+c4jwBFre7A4BuD4TxZH&#10;KKH7/hVwZHaLuAJwpP+KgeNP8feLbY6JgE4gKgKFHq0ZmedTM3RoL+XMtQHlq+3TyuXWb/Yq+0Qd&#10;bN+65fZpzVLR4l/k2lfX/jVLnD7S6Ovj2UvE32LrIxo0Z429r+cvVAlEqBN7UI29lxTIc6rUb9St&#10;tGeVx+6MMgUcA0hMBo7fhwJwdIuty5HpG9ZxLU5MawkUFBXbY5XVGi2usedq1OkWlvooMZpGi6ZU&#10;mSZiFyydea+MYivUKHDCoTPWQ0Ckq8Dbg6IXpGTrLplNOXjBuqcVWOf8Qru/oMyGbzpq6cfNpp24&#10;ZO8vWe9A8pnKlfb58dP27FwsSOpMpODH7Ttpw7fud3AFCHx38UYbd+Si9awWyBVIYCrxIclr9sVb&#10;Doryrl+3cWfO2WMCMr1y5tmbSzbYlyfO2+QLl+yzfYfsiap51kWgg9Ev1p02Vao3Upp/q11pX0nZ&#10;TBevAw+csx7KX3d15l8dPGd9Vm239tkCEAJ1b81ZbZNPXfcj6jorju4CUh+u3mSTjl+wmRfMBu27&#10;IBC1WGBxrr1UtsIGr95lsy7csNHnvrGXNQBgSugBAct/bNpvUy7ctK+OnLcX566wFlnqdKWcnpV8&#10;Jyj9lPPKx4kLbhWiA/9b9Sr7cu9Zm3T+hg3af9yeqllumZI3O+1rzl+yMbvP+Dnfk09ctJfnMC1b&#10;6/Tu6g025vAZ65w3X2BsictocO08B44Tz12VvMxeEHCbefCi/X3ZTmuZJSUmHp4WIJuo9F9cvc2B&#10;NVaRHqovb85daFNOqIzVmaM0vzp5yT5ctMY+23rMcsTPR0s3+rnFgzYdtpmXzUYfOm29a1XPVFat&#10;86tt1M5jNmjZVvtgyXaX9eQz1+zVhStV1gIJ6fn2xerN7nT/SQC7gMnjJRU28sBx+/zoZfts7wV7&#10;UgOFbhqk9BY4/vy48lq7xIbvPGqzzpv9Y8UWe0CDkL5bDli6Blhjdp/yYw0fEjjpIGDXo7zOXl+9&#10;xcYev2Tjjyq/a3e6M3KU4XsrN9vIvSfstYXrle+rlnH8mr1Vi8utYntI35Wr82JQV6Tr5FNX7dHa&#10;FW7Zw2n4w2qXxedu+JnzZcrztMMX7bXiUt/kNlppjN10yDL03bCdR6yb5OADIxHnnf9j3S6vT8T5&#10;xtINfkISSvQRge3Rh8/aBLWPr05+4+eBu5IVcHljler0uSs2/uxVe3/Ndl+ywNSrWykFVpi6a6eB&#10;0uOqO+P2XLBsyXnC4Uv2ovLD2dgo5sFbDtnAdbvtnaVbbMKZm14O7yn9HgIcT+bPs9xDtxwo10mO&#10;s85esSdUhk8vVfs8d1mAutKt3V8gfynw4buPWdo51f1Vu+0xgYZPV+6wjNNmXx+6ZI+rn+EIzm6V&#10;c+397fvti2NXbLrK6tMte31AB689y2qs4uJlm759r4CuQJcGsViuu1UutYf1ftCuA/b1+Ws25tRl&#10;e3j+avV9+kb9wWvz16gOm9PYI2ftEYVl+UOX7For3nfa5h7/xs+i/9uaHTb48Cl7QOCphcAmVtbh&#10;By7bP1buVp+z2FLOXvd2tODqdZskuXLe/pjNe23MlsMCXxoY5C5UPZxnA7fssxS1l6/OX7XXV2xQ&#10;WRT7VOlTlQts0pFL9p7qxPhD39gU5e+j9apbGervVL8o8/eXbbSvT1y28edv2pub9lkXrOEMQAXK&#10;GCA9rAHA0K0HbJry8pXKq+fi1fZwzQKrPHnNN1cWSp4TlZ/HBYK65ZfZx1v228SzN+yLQ+fsdfWf&#10;LQUesUKP2XPc+q/YbO8t32ITz5jNOGX29rwNXsfbqF/3ZULqu9qqb6Ourxf4GVW3xEbt2GWpSmfo&#10;vmP2iPrU7hpIDjlwUf3ZWQejPghRXz9o33Hrs3WvBhIC9Iqje+ly66BB4KsrN9jnZy/ZVPXDn2zc&#10;KzCt/uPIN7ZDcGD7VbOck+pn5m6wjjmUxwYbLd7HnbphfdU/PgrQzZeuWLHWPld/+JoGeV9JnjPU&#10;n/YVSOvFqVNqgyx9wXreVm38o7lrbLZ45zz3phwSoXJkOQ/AESsllsJoqjpa5w1wZAAeAGHQhcHo&#10;FAPH//TfL2xxjBZ7R5QMIH39mCo3Uy69pHi75FV6B8Y6pNa6Mgpsr06kPY23gSuLcJnO+LmuYaTO&#10;SJXD/unMsaxh3fIzUOFFyrOLGmurvGprjR9JfdslWyO9PKYT7oBGrsmWxu8DImlIPtoSyPFNI8XL&#10;JTs2FmjEX1JmL5RX2fyrt3yaf4vok2Xr/GQbNjF4eHXsjQWA7lU5Yo17Iq3U5ktpFu29aO+kVdrb&#10;kvlHpfNtkDqgperAMo5csAdmZAiQlFnqlWt+BvXHi9baF3sPu8PzkZsP2BMz8myhfk/Ys9tapOf5&#10;9PNiVSc69PvzSq1DZpGlS5kWnLvpVi6mkh04Skbjl291K+6IbTvs3ZVrpfzm2N8XbLUFejZq22Hr&#10;u26n5agDKzx93Tcg4ZOTs8MZqfeuWWFVUpApAg4fqlP7ZM8h68E6tazZtlzfT992yDqlllv3HCmx&#10;hav9CMrnapa5RWvSwVNuWRoqpfj39bvsk50nrVd2nb2iMppzQ0BW4LDPhu2uNF9fs1UyyLOZJ65Y&#10;+jdm781bYV9tOeI+O59XJ45VNP+iWebR8+pQN1k/fXO/AMQj6rQW6nmJgNPHKzZa312HpJAX2eAN&#10;ez3PE9ZtEPhab70rFrtVup9G4a2lSFqofn2x+4At0rMeubPtmYoVDhxHzl5kvaZm+lR1xjfX7a+S&#10;dbXAUrnKqcssjfgzq2zA0uVeFgAk1k6xTgpLyliBX2TSW8DyodxylY3ZMtHXe47ZJAGIzWrnlQdO&#10;WprA0KD1e3xZRdmlW9atFGtkoVVfuGarVKZTD120j5dvs1mHLjh/r8xfaQ+Ij1FLV/tSjSfyy+1p&#10;gY1cxT3l0En7cPEGAdZrli+5vSbA9lxaka8FZlp72u7j9rWUPIATwDdTIGnYqp3u1ipPeXpGALRX&#10;ZoF9uHazFenZgJWbbPjKrVYqoNt3wy7rOi3Lvtq0x9OdofoxfPNBq5byJ/7H5yywnpW1NnL5Ji/3&#10;UTv32ZuKp4MAEWs7G5VrgKEBxGi1D2Q/etdB+4fK7sXCIqtWN0j9m7LthI3bcMB/f3HgtN2flmsP&#10;peXbGA0A0vXsvVXrrO/ajVap32+rHB+cWWIFx25YsUBDP9XHPjt32+Pzlrtlvp9Ao4cTwP5gzS63&#10;5n+2dn90TnbVMmucXWadBXxeF8Am3BTVtT4C/1MkI4DsW0vX+hrrwsOnvS5MERj5WDIYe+CE1+OP&#10;l6+z3qk5NliDa4DjtN1H7GOVycMl1fbp9j0u0xeyC+w5DQ5R3HOUfvre0zZz81GXT/6xq778ZrgA&#10;M54hMgWCyO8j1XOs/7Hj9u7G7TZg0w6XxYiNu6xjaY21zSm02VduWLbaXbe0EgdTrJPEUjz98Hmr&#10;UTn9Y9V6+2T/YXt40WpfEzlk7RYv+xEHztgHq7da9oWrVqi610vAubv6ibL9x2zxmUv2cGq+jTx6&#10;1vubJ4pKHVB3k16YI96/Vlt9NL3MRgvoMNuTvn6Lvb1sg1u0Mg8ctZpvbmjwOUdge4HlXLhlRarH&#10;f1+71YbsOuJ1dsTyzfaA9MlTFXW2VfHNFUgbvn6ffXngvMvuyw17rP2sXHt5xTqrFW/ovj5qPx8K&#10;IDdl7SXreIvmeX8/SXIGpA9as9M+2XrInl2+wR4qrbYvN25zUDthx3H7eMkme3xGtk0VSE6R3N9c&#10;ttbG7j5qBXrfe94qe0BtpkD1a7XSmnL8sn28bq9N3XvOluo9buPai1es5O66TDrn9TmrbLv4Xn5J&#10;g9Ft2+3DzVutRN9mnb5pj6gPGLL1sM90vYDlW/3tUxqs1yl8/7W7VWblvqympeTztyXbVBeU3627&#10;bNCWHfaB+rse0lcfLtpk627csur9pwX0NtvzZcvt08VrrFxx/GP1PtX5Q1aj9j1p12FrNSPVPtq6&#10;3VYpnspTl1Tvt9vQbQdtke6nSUcA0rE8ciLbw0ULnY8R9MsacLKJiPrC0g+fqmZtrYBjmFULaxwD&#10;cAzWxkgPBp0YA8f/7N8vBBypGFBkLfs2eAyVwwEUJnwqlkabrNVqUjfH7quea7gUYS3X3ShyRXF3&#10;auibZGrom0BNpfR9Eb9Aj1fmwgSI03OseEwnsL6HPFBxW1QoL1IKrBPrpIbhO/30nPDkEdD471of&#10;o51u+s26P3yOFa+UPNmVOts6qoMdtW6jT/FroOvui7KOXbAe6lC7CjS2zJeMJXfk30rAoqs6QKZK&#10;56qAAZlrVQXorJhy3KzfTM1/tXWf9U7PtSErV7tCfr6syh6SAuqZoWebdrpSeyevzDK37baS0+et&#10;p0amgLjakydtyeXL9nKdRv1FNTZPSmT40g0+FdSiSmXI1FnRbPsgq9ZB1Ct186xLepY9K6WDkvtq&#10;1wnrPjVbyqTEnsipdOU2Zd0e65BR4uu/mLLBegdoGDJnsXWdNMXulyLrJuD5hMAS4SerE+uaVekW&#10;nyELlvqU5FOK/425qz2fH89ebN0yClyhAfwfyCi3zINnrFaK5oks5VEDFYBqm1lFNnjJBlsgmTyb&#10;kW+PTE61F6YJDB+5asMV/jHVUfgYuWSN9fp6puRTpLxV2/OVC9zaNVJK5rHpGdZdoINzzd+bv8ZW&#10;6PlHFRqRC1Q8J+UBGPhs7hLrhBUqr8rGqyOfLZk9mDfHnqtd7eBqtN73np5r005esTzx8sSsLBs+&#10;e5nn69XaNQIWJZZ/+pRlnj7tltb2Vat9Q0aHrHL7SqAJ4PiYFF9vxQ9Yqj5wzB5VHA9PSbWN5y7b&#10;NoHFx1MK7dG0MhuujpsjMp+Zt8Q6ZwFQz9gKKeRnBHCwBvWenm2F529ZuoBxb+Vr3NJVzuOzAj9D&#10;t+y1CsX11xlZ1nNiqvWeUSBlLvC1Yqu9OjPPZT9l5yF7ZNIsezOrwqoVx1x1Pc+mFtujM3Ktv2Tt&#10;08dFtVJ+JQ5k+i9caY98MdmeHD/dRq/cYqV69lRGoc1ct8tl9zcNOB+YmWuvCxgR/98F2rCSv1VQ&#10;6Xy9v2yFtcrI8SlnrBysf2XK7R+ltV5XXp+30DpnZtvTWbm2TH3ezH2n7MnpBfZESr6N2rTPBwmv&#10;5FfYP6R0qZ8vqx08mJZpPaZOt/H7jtgsAd0XMmtsvb6duHSjPZWeZl1SU1T3Kq236jplOWzeUrt/&#10;Wrb1mJJroxdvshoBjoelNOlLOlbMte65pTZdIL5OsuudV2E9MgvtsZQsSz91wTIln6cFHEu27XML&#10;6TOFldZB94+obU8/fsFKVB9ezM6zl8XTPCnGz9ZssUcFxDrNyrdP1HfTdt9UOb4+K89W6n2qAGnv&#10;r2ba32bmW9W5Wz7YeF5t7SGBz78vWuX1833l9ZHcIutVVKS8ZKofyLHcnfut5OQF615aZ60E6udo&#10;AJMmQNU1o9iXkdCHYdWqvnLLZmzZbb1Vv3pmFWrwUmaPFtfZHA1qZ2wTYFY9fiCn1F4uKHIw2H/r&#10;fuuZkmcFew5qsHVFZZltQ/cIlImPv+bkW7fiausuWdZev2VTN++xB/T9awL+2/TtIIEQZnM655ZZ&#10;1oFDVnfhgvXSAGXQjmNeVq9LVt3EX/fUIpu5Yb+31YfVV76owcUWfZ+ybJs9lqFBir6pOHTJB2MP&#10;ZBfbRzv2udxYs05b66Z+kA0wjSsX2n2lC336uuSiBkUHjtgT0zP9e3joIZm9llfgVsG/SSYPzSyw&#10;fgJvC3T/18Iy6zo9Te0iRYO0qzb+7HV7MFXta99R26AB67OSUbf0Unt8er7lnr5maRevu0WW9bus&#10;M2bTzRtzVzrgnbR8tfVIz1b7LLC/1y22dXr23oK16uNU5/X7q5Ub7PHUbBuwfocD4L9qINlefbEv&#10;hyiYa/12nHKA+Yby9sjMVA2ci6xn8Xxf0rGEJQhbdtrDM8vticw5GkjesnGLV9sj09Qvfp1ng6uX&#10;2sKbt+yx4hL7aM16l+Oo2oX2mAalXVJybOzyNbaE/Gqw21F92qPiffLJW5amgR2b+trnV/nSDNar&#10;4ynBp6ql09CdAD6WrwXgCLn+Ax8k9GAMHH+pv19ocwwuHgBfgBcqQijoyIKW2NxRtkSFrgqE1U4d&#10;PIXPYvjGqgDE42DtLsRC4H9FDX3z71C0QzZaqM0ICcDL4mZ2KnJail8VxhfmCiBxJBq7dB0Iq5HA&#10;QwCJATgm3yfLqz4hPxpJ1LCWWfMyAcfSVQ4i2U3XSZ3SgCUrHfDhfxI/kpP3HPX1NG2z56phLhdw&#10;FQgumquOT/kpnu1TVBVS6qmHv7E3pHyfq51vT5VX29saNWPJGC9w8eDUVMtWx1Z58YZ1zc4VQC2z&#10;duqI/zZ3uY/gPyyvs8ECMCjsFwRSZh46bZO3brOcE6c0kt9rb0k+89QpvlOx2NepsW6OxeidBAg/&#10;KFxoG/TdSwIGHdUBvl+zyJXWC5UAy2qfaumujqdEALj08DnrpU6HzSysC+sq/iceOuHpZuv6Ts1C&#10;twrfXxytIRy/botbqVvkl9nAJYsdYLyib8YJlGL1YB1qt9Joswuj4odLalxRjduwToA1U2CftYLz&#10;pLDm2lQpbMBM2p7jli6wOH3bEavQqDtFgIAlCVgeAGYFJy7Ym+W1Anxl9piUf9re0/5dxv7j9m7V&#10;PHtYHdjfapY4OH+7osza55Xbg+ogAS8j5i+J1j5lltq0Hbs9Dz2kMLBS8n5Y3SJ7YlKWWwXTpJh7&#10;zEqz5wuKHdR8tmWfQFuZK8pPli71NW9NVEdbVa9wIIpFED6YuuuVW+3gaMLqdb6s4qH8UqvcJ4V7&#10;+KQ9KiB/f0a1/UMKjDRfWLTO13NWnr9o+YePCMzkCnCVK45CG7Rhu4O6FwTYJgo0Y615WWAg+/RV&#10;q75ww9K2HbQi1auMPWe9TCeLxxdTst3zwMCNW+wBDRQeEbjMOnXFcs7csMcEch4UyHhJIIq0+4pX&#10;FC6KPn/vMSs+eMpy9h6VjKXc9ew51cEpi9fbctUtpmG7i6+/Cvwhj0FS5p3S8+xTyRbLz0dLV1q3&#10;3GLfhOQDPjZxCbR+IEBCWm8uXab3+faSZAFYGLxqmwPRXvrmw5XrvJ6/pkHD6PmrHLhl7TlmM3cf&#10;sCn791uR0i+QPB+dVWZjBGQpt4ITJ+yT+QutZ2aZva5BGuuh69QW83afkjxOC2wcc5k8yvpF9Qms&#10;ZYO/+VJqX28QMMosFuAv1rNCX1JBfX09vdzqJIfZGqB114Cnu5TrA6ml1m/pZgd+r6ouvCywXKU4&#10;hm094FbArlk1NnDbcc/TuxrwvTJD8uf95u32aH6B9crIsslnztmMMxftfoHOjrnZ9tfaOgceI2qX&#10;2zPTsuwjDcxyzlyxYgHYjarz8y9dtV4aPLMMpeb8Zcs9cNS6qR6zlo5NZ8h14LpozWvViW9sSM0K&#10;e0J16v3ZqiOSU3/pANbmdtUg8v6ZKZZ+7qJlnpMsJudbntpJmeLsnFpgQ/afcbm/yBIagaFeGsQt&#10;uSHguWmbBsO59kz1fAdQQ2pWWjv1E801cEw5eMBqL5y23hkZNvP8JUtTH/RkZr6vJ3wgr9b6qU9e&#10;pW+emz3Hnq6usU36/ZFk31nyZi3ijE37vT7Rdp+smGPlArrzdT9lyx57Sf2D7/bWgJv+lw0xH61Y&#10;6bJiyc2wZZvsfgHSLuoj+wgwLdfztxduEKAssYnrt3n7S1X9TTt0xmbtUH96wSyHAVZGkdUdO2oV&#10;xw47OGX9L9beQRrs1UleT+RWaEDMBp3F7h7tZfW7bI75qLLElxE9lK8BlupKjZ7127zLeqVLjgdO&#10;We2p8xr8TLMcgduv91/SgG+2b65i7TNgrHfNMqu+dssHVlM377SX1d+2Z2pbcp4nUJiybaf1SlX9&#10;rV7tcqo7eMIy951UHk5Y0YGT3i5frqi1/mu3OD8vp5dYD8mtrQaSb6v/Xqhnr2rA1k31srewA5bu&#10;d+evsx4a1LIBCG8cLBnhRDGMRy3zoo1w6LnItRRYIwKOke67owtdF/vvhoEj+CLeHPNz/DUAHG8F&#10;4Jj485/676cGju4fjIJOFLKPJARoAI6t8gXKypZZOPnAgZYUt++E02iI0TlWt1+CqMDwQF6ouNFO&#10;S4E/dSA8w+weHMVCmNtxdRAagFfyJHAYfgcLZNhpfTdCZj4SE6BuVr7EgaNbHQUcaSDtizibO9em&#10;7t5vcwTyMg+csL9qtNolr9o6K0y041oNlLgqlngn4sBRHePEw+ety6w839TQqahYACLX8i/ftMkn&#10;ztujGv0XHjxnZWeuWS8BIpYOPFBQYy/WLXGLI4oFd0R1qj6jZq+0mnPX7e2a2TZ0/RYrPHHdvli+&#10;24rUSfbSSBoXFe5ypny2W/o+qlrugOtvC1YLxBTbBxrNo3Bem7PIukiRski9S1aJlZy8ZIXHzrvF&#10;zneTSl64D3qkoMgVdM3JCz56fnz2auss8Ijy/lqdddvcMmuleIYsXOBWtuelrEYJ9AGwnhFQ7Voi&#10;cFpc65tqmDJysLx1sz2Qk2sdCiql1Jdap1QA4FFbJrA2ctFaG7l8i1tPB6/e4uscWcj/1+wS6yvQ&#10;W3zsrAPZV+cs841Hj+LuaP5ylwnTfC+o3F6RQiaP/5iDf7My610XgdrhtQvsQaw+meU2YeV6BxaA&#10;vN4qb8IPl8J4ZnqhTT/yjWUK7PfWQKFberYN373XylVWI5etdkD1aF6xr+N0KznW5bRSgehtLpMH&#10;NWh4ICGfLzdutvYFJT4VXXTwkM0//4118Y0Hs+0DdbYAwRcXrnWFWnn+guUcPmi98osERIt9HSwW&#10;Z5+un5Fj01dstnXqUl7KKLHSK2YVZ68LZK1xy9rI5dus37K19kZFnb0smVNnPt2y1R5WPcPaknHm&#10;uuimZFXsG6ReVNmjzPqpLTEgYWAxaflGGzt/hY1budGGrNpg7y9d61PZqWt3uELuxpKIwlLrnZXj&#10;PA3bd8x6phbae3mVLtsP5y91C1eXwvm+bKODypVNEa8Xlntaby5e6tbyZ9OLpPDMhmzcaw/mlrs1&#10;5/3VG71M38wstGmkp/efz12ler3OPlu12j5ZvtreXbzZHsmbbU+qTr9bVWM5h454mb2n529UrXTL&#10;c9aSdTZu9jobLaD32fKV+m6l9RKIxZLEhrYHNFhjE93M7YfsQYHiXqV11jUj1z5Zt9XL9VW1n7Jd&#10;+1XXz9rDBRUCEZX2mMDkwEWbvO6/Ulhsz2IdlmIcumW/9Ugrtx4ZdfbJ6gNe3u9qkPBaWqHN1fu+&#10;Au49Cwuta3qGTb102WZcuSHZF1iHogJ7YcEil+lnBfNspEDfcuV3xLKN9k5OsWWtXOvtgAEOG2vm&#10;CjCl7tjvazjp39g8goX/QYHwtyuqLG/nMQfuQ5bttncEELYqLgYED6SW28Nqc4+mZ1r2uQs26/gN&#10;6z1F9fDAaQ1QNSjSoLKfvp2n8K9L7mxUezS70pZfF3DcvNWtw3+ds8TWKC+D6tZYC7WZ9iWVlnn0&#10;qM0+f9qeUL5Szl2yXA14sKrfr7Jhc9egKg3a9M3TdXPsKRHgbugCDVpV1ui36Zv32wr1h/cLzPVQ&#10;X/d0XpF9vm6zLRJgLjh903p6P64+u3SltcmdYz2zc+z1smJL0SCCMhiwZ589kJ2vAXGNbVTc7NZn&#10;8PD1lu1ez0apHXy2ZL19uWyLjVyyxd6avcKXGNQeP2Llxw66pZNyZdZi8IZt3laeFphj4xMbWjrk&#10;LLCX5qzyPPy9qsT71J5pFfa33FIHZv227rWus3Kt75ylDuY+mzfXFuvKjARH8bpLMPUnLQtrHYw/&#10;n1lkX63YYMsEIAvPXvP10B010KSOzNi+2wcfr8xdY5t1n7pirY1Zvt6GL9/gfc2ARSvscQ30+q3e&#10;akv1/k21tfsFcnsUVtmbZXUOHF9fvsa6ql29WjnfJuwRiJfOYw06RhSMLBiIGque4QkEi2PAA+i6&#10;b+lNdB+YIaELvy9w5H3sjuen/PsFgCME+AKEEQ+7pSCvBIkCd19ZunJWKMQ9LkAi9y7JFeaXIOWd&#10;3ZMiFu5CyaMirsGiGsAxeQlrOJ0ajPffoHIBVRqVW2wB29HmGG84ZeoYigR2NOrtll9qXQukTIur&#10;1SgTU+ukr8bESI/7HlJaj88qdavRVwcvWNfsUnUs+r5YnbpG+ZyWM+noJXtgarYUR7T54XWB3Pun&#10;5ahjLrFxOw5amerH8wDWzDzLOvuN1QhgLTypzlqK/K+Vc2zhebO5x6/4LlXWq2LldCfTlQKEReX2&#10;YdUiV7DvqAN9MKXAXsmo8g540p7D1mtmmj2YlW8vlNY4uBy+epvvKvV6UiiliqVAivKxzFx7dWq6&#10;W44+WLVPvNTZkktmxXvPSEEVW4+ZeVa0bZ9Pvb5QNMfembc+Wlc5d7V1UifbSkqKHd+PZNda7qGz&#10;tlDN4Cnx34Xpraxaeyi9xoYuWu98viXl9fjXmQ6mWXPGFBy7VZHX0yk59uL0TKvV9yP2n7QOmQXG&#10;hqIuU2YIdJQ4+Bi8/qC9ItDOaP2jqvm+SP9RgWhAGuDrkZn59nhqkVUdOGerFM/9kvOztUscRH5W&#10;JyUzo9A3LxQqf4/rXXcpvBer5tgaKfPVl27YFzuOuCUXX5V0nNSP7lmzbeyiDZ7mQwKO7HTF6vf5&#10;xg0CzcVqg0VWePSQwO0FB91YKz9IWEFx/cGUafXJE7bo0iV7VHliR/2zM4utQjxMP3PFek7PsIkC&#10;QwC0Z7JK7fO9J61a716R7B+anh1N8aWlWc+8fHtJAAMr0qcC9VjzHkkrtkx1MGknb9lDGWXWWcDx&#10;mdmLvQ70qVpmbxfV+e9h81fZUyrjntPT3OrZIbvQugl0Tlm1w62nD6k+sDv7KSmp8mvqr3acsN4p&#10;5b5eF9n9feE6nwJ0Z+i0A4FqXNO8ViPFqvcfLVzjsn9ZCsbXvm4+5AqfXdUfrYy8I7wlUNi/avFt&#10;a2jvr2bYw1Nnqo5l+6YEdtb2Uht6MCVd8km3wvPXbOyRa/Z04QIHIxMEUHpPK3IrYefUNOukfHRV&#10;/8aynXvVTgE+s46ctfkq994ZpfaIyvfpqZmWq0HTjEvX7OG0LCvaf9DXmr6osPfPyrFnZ6hun7hs&#10;pUxvp2W6xRSlP3azgK/aaY8ZRZ4XLI7vMDWcKuCu9/037vT1o71nFfiU6fQLN61Hbol1yi2yl2sX&#10;2wbJ9IuyVVay64KVnbrhluGHv55p+Zslb4HbB3ErIyC2QCCP8/i7qm2z/IT+Gf9/XTXAuH9mqj03&#10;PUsD2AuWroHj05lVtuKmAIkU+CMCeg8IxL4pkMUO4SEb9qiu5Cq9Yzb39HWX/Ueb93mb+Uh92sOT&#10;c+xdDbpYCpCyZY/qQJE9rfbDdPBgtYsOAk9YOnMOHLIFl77xAduQrQe933gnv0plUm4PTi+1rK3H&#10;bankd7/6rCfnJL6vZh1qle+gnrH5sC2V/HsKrFEeHbOzrOeMFBukgSp8Plu9SgNRAZFCLNRzNXAt&#10;sQdmzrAHps+0cXsPWZ7Se1wy7qs+n6njNwTYmCLvs2iZW3pfqay1XjMy7fFJ6fbwtFxrr3z0zCmw&#10;qiOHbOWVy+4XmMExSzYKv7llU09dtIcFQrtyglfuUuuYs9xen7NJoFQD3KXLVH4afE0vtoEafAIm&#10;X9GABn+dj6tfKrlww5ZqQFmqOB7Em0IR/nQjw0G3svk+4H1kVqH1/jrV+hfVeP7+Wrvad0XPE5Cc&#10;teuotVH9YEc+wPDLZWuc904zMlS2aW6hRmf0W7/L68vg8mp7WOHvT8m3sRrg8U3PvGr3kPCE+pTX&#10;1J4flt5n0yCujljexXp7Nsewa95n8e6iJ78vcGQDKBQDx5/r7xda4wjAgiLgKBBZDzji+4/rPUnA&#10;EVcU4SQAwjpw+gUoygOVVKBRihm6AxyjfFC5AY2MpMgToPGnBI5BflF6kdIJ6xbhkc6b9Y5NNeKD&#10;gs9Hl7G+5z079ADsuJHonVHhC9DHHbvs6w/blNepw6y2x9XZlqpKjD921bpOF6BTI5xx9BsrQSlv&#10;Pm4TdkaL8gdu2ms9soqskxR53/VbfbH65FWb3UULUx7VZ284KHppHqd8RC5HmFZ3VzF55e4OBUVf&#10;oBH9oLV77amMahuyepePtCceOGrDtuy0Qv3OunjN10riMyxYS59atNpGnrnkFpmMA6d8wf/LczYI&#10;UFTa+NV7XMFP3HfRph+9bDUnLvkU41OSQa/sGss5fMUBzNgj5+yjncdswIGL1lMg8a2ShW6NzJIi&#10;7ivlO2j7Cftk1W57Vh1f5ulrVqX2MGbbYY2yt/sC/8fnrrRH6pbZhNOXbdDqLfb1zkNuHcIv5RPz&#10;Vtio0xft003bbObBU1Yj/p6vXmYv1EQbGP5RJ5loxM6U/Kx9Jx2YfrHnpE0RWJ8nwI2C6yWF/KgU&#10;JKCvv0b+3afm2rSLAsV690i6RveSQ/eUXJt3+KQfafly9VJ3E4K/SizgWJm7ZMy20Wt3uxLtpXqC&#10;GxKAxMQ9+6xJbqG1LCy27LNnrfibq774vrVAwZuV8xxwvbx0o7vnYHqU6daUM1etz7p9VnjGrFwA&#10;4uX5KwTI8m2UgCM8Pqn6xg74YpVp0TeS4bpd9vH2vdb/1BnrVVNrT+SW+XKAQbuPWDcBsZ5pZZYu&#10;kDlLeequushu1qfnrfSyeb9upT2cWui786lrn0u2fTfusP77j9rLG3ZYF8U1UeCAsA8oT+xyZYoR&#10;P4xf7f/Guk8qsmcyK3yzSZ6A24cC7figxFk+C/LZvIblNF/vSkWDV+62F3Jn+7Twp5sOuNWrR2al&#10;vb9iazRlWlBpT2owgR/XCnWVU/afFuDZZiMPnbIn52+0bmqHX5y5YQM377ax2/Z4uh9uOGqd0ypt&#10;1NptLv8RO0/ZJ9uO2uBjJ+ydHbvd+tlMfVsbybFJfom9WFbrMwC5in+g2kPukUteH19YsMwBc86e&#10;A245Tzlx0YYIWLEWE9m8XrvAHsorsocy823qyQtWoWdjdhxz9zpDtx93/l8QqH8+q9KnsgftPGzd&#10;0grsUYH79PO3bKbaH/JkTebLGsQB0Ppp0DF+TbRJi7QmKp/zBUS476Y6gsutuusCGPvPWae8qqj/&#10;ERjAndRw1fshuw7aqM17vD18tHafryEerr6B7784fNEGbNxvdaon+WrDvdQX9MwqsYIDZ22O6kK3&#10;rHJ7tFJtUbwWnb1qX6q/yTwZrb8ev3m/dWSKtqTOqq7esuLzN6zfjtMOeNLFY8XFq74k5NGCuarX&#10;N6L6tna/fX3wqqf9iQYhWPofrVvkYKnv7NXWMS9aRzh5x0lvG/iU/dv2/Tb41GnVuW1WIsRRJfDb&#10;M3ehdStf6e5+aEvD9h+34Xv2ayC0xTe7DNh2wB7VYOMV9WNzBZLZJPaP1TvsCQHMSafPuj/NEbsP&#10;22cb9trnh8/Zo4vXWBeVe/nRY96+0pTOJ+sOuT9K1vG+MH+JBnIaxBYtsc4FK6x1xiJ7c/Eut3pX&#10;n/vGPt98zEZsPOKW2Yn7jvjGPwwCXVPzbeDqTT7FPGI5O8krvT+4h9m76hXuHu2jDfvsC5XdiLV7&#10;rOzsdStRO8St2UMa6MzYf9b74D4aAD+gge0w9e2UxRfHztvHyuPwA8fs7+u3a4BQbe8t22g79W7x&#10;ucs2est+G73ruPcdw9du1yB1vrVnI86ctb6W9e31+3zWCSf8LO0CyLruYiagdInrNKi+3vu2Dk5g&#10;Bv8dA8f/7N8vtMbxjlf4O6AroqgyYFUETHKUFxTAF1e3stWL8z9NEViLABtXr+RJdLviJ8gbBXxz&#10;30B8/w4hH+TPKRn1QXdENJjERh6o/NsyQ95NSuc4cORb1gM+IOU5YOcRe3XtTt840ETgDN9bWBSG&#10;7Thl70vZchY3PsaeVEMcuOG4TT5qNnrneXt13nqfdugohY3z2IeqF9r4w2fsOZVxZ9aT5s2xD1ds&#10;tqECCUwF03GxZpXNLfjsogNhxPquOjZcXow4cE4jedwxVdkbS9fZ58fO2henLtmHW3cLUAjUFte4&#10;s1hOqGGNI659hh77xr48ecUmHjltLyp9/Mzhj/EhdZRD1TFOOnLdLS4v18yx4YeOWq9qAWaBrW5S&#10;dP/YsNs+P6nO7vhle3fjQXtAYB+fhk9ULpFiPWqTpZBGKj+vLF1vbdKK7X6l+YEAy/jTV2yCeqCh&#10;e8/bQ7WrHLAM3HvEvj5/RQD8gr04f42116j/yXlrpTwPu3ucEftP2HMCkuyafkiAccyh8/a0l0OV&#10;Nc8rtcdL62z47qM29vgFdwny4cLV9tnOg9ajeq51qZxjXwj44sKG6aW3Nx20DzcfdX+KOOxmg0/B&#10;4RM+TY7CZTqKNXyc4ICcW6rTfHXRWhsqpdypfLl1K1lmn+89ZbjgwRsB1ts+m3bbgO0HfakILp6e&#10;Llvo7m08f5JJ5RGB70MXrO/SbfaVFPiovWft+drlvhkAsPHO4nU2+tAZw98na0qfrFkiAHXYpp24&#10;qbK9KnB+SKCtwsMOUV5eWLvV14vh7+3jnSfto92nfH1VJ9VRrCG4/HhMIATXN/iDZA0scsdtCGvf&#10;ei/ZYM3Ti+xdyXqc6k0n2kHRHAeeffces7fW7LPuefOMzUcvL1yjunTNRh29HjnuZjNe3gLrqkEC&#10;05GvLVip+qOy23/JHlb/M/jIRXtO9RY3KVhgn124zoafOG8PlFZZl8JK6yKQ897aHV4muAcarvR7&#10;qi3gKL3/9pPupmfsoZP21sot1iKzxp1HY3l+ee5Cm3BcdVVgZujho/bMspXO871S5r5+W6CRZQCP&#10;a3DVf+dp1ScN6A5etKdYsiPA1z2t3IoPXrC5p2/aBws32NiT1/39K/PX+rIKjkpE/o/ULrZRx67Y&#10;F6fNHixdbs/O22KjDipvqnuPCCB9prr3ogCc71TWQOHjrUdc/jjrxmfjwyq7MUev2AuzV/r64n9s&#10;O2QTzly3/movb81ZqPasstTguKVk0199x3saMLVTfWdZEYNm+vP3Nh+wrwR+xmhAR33uCtDE60Rm&#10;kb26bIMNF7CfIP4GbhdAzy1RX1CrNlNt/dRmBwi031+93JoLtL80Z4XL+MsTt+z5mtU2ZNNh+3CV&#10;AAuuWgpKBaJW2ST1EcMOXfQlOZ8ItPfDDZjqbC+BEWYD+ggk405orAa+z8xTv5Nf6qe74K9x9DGV&#10;9ZyVxokxDLjeWb7Vhu0+oXKeY08u2WRDDp72fgAXUY/nYEnVoLV4mW8uwSflm6s22cQzV2yKgNd7&#10;q3b4zm82XXVPLbEPFmywLzUgHX3wnN3PTJAG159u2mMTjl1yN07E3bVO8WUXq/2esqqj5+2jxVtt&#10;1PHrNly/n126yprk5Vs7tX8/KSh/qertInuwYrkNUZ/69pxlAtTnbfKxm/b26g3Wtbjc1/Aye3K/&#10;BvN9123yZQtP+oCb5VNsSlzqp9BwzOzLyzfZ6D0XbdqxWzZGMnpcbYf+t022+ij1kaOOnLdRGgix&#10;zplZg3eWrnFXTl+ozx2v9vL2go0u5z4alC7TAOCzqkU2UXmiD3tHZdwlXeWaq3JX2+xNn7rvrPK0&#10;xWXHsiw/zUyYAL3gJ0qhM6THXH8m6b2guyK8EN3fDTiG72Pg+HP9/YLAMTpjOBT4nQoRAaMI1DDd&#10;G86ApSJgwUsGQqFy/SevTg4Y7+wG5z4AxIjXiP8wdU3eAMlMcTsprh9KIe7kNZe3GxB8sn6xTJ1a&#10;6QprJoXRrJSjvxIjOskeXtzah8xLNBJUw0J5czQZDoqjdScLHNjhtBpgwjqe9oofx7F07Cjjrplz&#10;pGAlh9QK9wnGcWmdOAWCzj+/wp1r+9pUFsrrO5w7Axh9vafSoZNgChU54rYISydOiNnZ3BYrc/Xi&#10;yC+ewB/AAqXSvKBCvCnfNSsdGAMcO9PhpJdF4dLy3HLHAn3S8NMiMrFi1Fp3dYTdKzjtoECdCK58&#10;6iKHy+o826WV+FotNpAAoOCN9ZN0NBwt2VUKH6Xsp55IKZCXFhrNd82q9qmqdpIPZ+d2RHFnF1jr&#10;rGLPMxseWqtT5dz1h6V82UyEA2wswJza4lPCyjcntLDes01BleJi/ajkro6eDSlt1flz+krTEvGW&#10;I170HCfSuJRpIcCH9QwfmShm1k++rY6b9VGcltOqUJ1mgdKp4vQaKQSBW3wG+vFxev6wyq0HU8P5&#10;i9yBOzsfAQ3tSpYbRzEyWHhAcuTIQ06eqbtolr/vvPWcVe5OrdtmVvjuWcBV6+wSTxcH3q3w21aB&#10;w27JL6fGHphVad1mlfoyhbasy1PdQ+6NpFRYIN+JdiIZAULcybpkR7kCvJEjx0w2E7jGAXybzOLI&#10;SXFW5MqD879ZT4drLIAydZyF8PidZF00bYVTVThtA2fTOJ1uIwXMgK9j0RLjbOSuxCP+KU8GDZ3V&#10;z9ynfg4H4+0UP4MQXGq1zFW+8UcHUW9UljhApt7ieJ42hkJun1YRTeOqHSAP+gycs+PImrXBHVnH&#10;mV0mfnCsrXpVscQ9L8C7n5yjuoA/yHbKI8sycG2Dg2U2neAUvPDwFSs5es16qW22VhkRDqf0HKV5&#10;X2mNn7QCfwygUNqcJNQ6R3KVjLqXSoEW1np8uP/hdCJfC6t6QFwo+IjUZ+lZc5UZJyo10UAAUIa7&#10;G5YStBUBeOEd92S0Heo7671Z281xdJwg0jlL79QesO5RJpwQ1EqADQfi1CneA15bC1TRV3p/ll3h&#10;9ZCyA2C4qzO147Zqw/hgxdE+1jJ8ALavkpxyi6yjyg8eGHDgfJ22zzGbXVnapPrZXINTHFzj5LyF&#10;gH/7OslaPPgJWipnfM9y2k/bAsUvHth011r9Rhe1IepFJ/Ux7tya+HLnS24rvA8F6HcsqlD5F7jb&#10;L47exIE/p1fhjQE/nd0lR67Ul+60+8xSXx/KgAYn8BwP2F5tuESDjZLDl7194VS8ZSbeI2qlB6us&#10;MQMKDUo6l650lzy0G/zKcmJTd7Wv+zNVdmp3rTSwoQ9nAyKDaNzn9N+2x9rnqMx8l/Fi1Y9lvuOY&#10;dd3Uzy7piiNd36t/YTOgn3AlGWAIIA94eUBu3q+w5ldyZFlGl5Qy9W36LrPaPt2w35YIJ7ylOtYj&#10;Pc+XIOHkv3O52rHSZIqcQwgAtLRz36tQEbluiowJ0fr+6ASyiOrrPtdZyDxxHwPHX+rvF5qqjgBM&#10;VPCBGnrOyDUavUb3vpM4Mf1LxfAp2l/gGoAiv5P5vl2xpSBwduoKRtSyXGABqlDnqCsVOcji3yXS&#10;QSaAagejobOVfJwHNZZWpcvU8JepnFb4NbJAArwjHjl1hcXRdB5s5GmukTtnqfoJBmrgnPtLw+YI&#10;Ksoar/4otuiM6+jEDoAXG1T8mCnxAflJKSIUOmstsVz67j3dO0hT4+WYQ0Cpn41bslLpCtSwtqV8&#10;sRS+ZKy8sP6RNZgopfYlS6RIBGzypHilmIjfXTdUrjCOcuNoQoAicftJMHTYFWxYmhsd3+WgVYos&#10;oTBQyq60cAcESFaHxTGFWLoAM5Qb6XNuKwAiOvVGoFfKETnjbgTACvjhaMEu4qezZMyJFnSIdFCA&#10;iw5S4ih6NiQBLBnBcy44RyZyBjTunADcvjtcnSt+BdtXSu6SaxMpGFx+cJxaFwZPxdW+5KCjlDEK&#10;juO+/AQTAIcU69BdJ32qctC6Q+q0UbpS9orf66mfK6z2gxKQHBxMlS+N5CNl5adVlAoklgssSubN&#10;pCiwULKTvJ3eNc0r8zoDgMsVcEw/cc0BL8oJ2XMiECchRafCAKgkP8mKMvZj5BxQS06qR4AB1r6x&#10;ExVeOqNMlE5nKWuAN+XvMpZMOF2I+P183dqFqu+qo5JLB8nDByeSGeeRQzzDNZN7YlC9oh5DnMOM&#10;4uBcdZZuUJcZEPgaX8mEZS9YcQBcrQSOWHOFXAA+nHXNmbwoVz8yUXFjsWkh+UftNzrBg/qFSyvk&#10;QXlwRjODLIAmDuDZgEDb8XVckq87x1e5Uh/x7cqRhNQdPxsaRae22UIAzY+9AzyrPjUW2GxdJcCv&#10;d1jtso9ftYJzJtkJfKsuUr7w1b5G8SocYIb648BacXCSC7Kh3jQtLvdjNVmbzfFx8EQ5URcZhLTL&#10;l/zzOI1H7U0DQQY5fy6ptvsEYAASDhJVVzlu1DcEkgfJFVCAg242+bXEkwRtUm2XKcN2DPbKNWiT&#10;LHHaz8AV8Mi6a05S8cMJaqJ+iXbfukb5UTulXcNbd5UZ9aaFBg+UB87xKUvKizzSpjjVhHZJ/wBY&#10;8YEC9Vx1z8Gh0vITpXydX+QD1usIbUNxMIBulc2aabUZlQ1HAXIUKetP/dxqyRpeALN+prLyxfnl&#10;yAV3cQzkOjELpfqEbgAM4SvRB6bil76UsmhKPAl+GGA1UdtupLQ4XarszC0rPnbLeuo3ZU89b646&#10;37RKMuIc7Rz6DPoIwKnasfpfdll3yJN8ijnvutrzgnPy55ZsscXS21MOnRbQLlM9VZ+hwQM6oXWZ&#10;2rpkQ93EWEDb51zrxqofnNVP+VC/OUu7aT6DaaWnvoB6i4zRD52rVnqdiQYYFfbexv3uD/JZlWXX&#10;4goN8jWw0ECdfou1xNRv3/Sa0KEsE3F9JplyXn3wnILRIOg617UJHRtR1O7uvL/znD4K/Rc9j75L&#10;Bo7xruqf8u8XW+MYkVvORAH0RMDwTrhQEZLD+LNExfjl6A5/VFjf5SyKKi8ddwScvgUeRX5wvDrE&#10;5Mr/7xJpNlHnDPEbRRssj9GaSzVCOmt1JJ0L8RsZWRt5HniMgKNGe8qLT13UqNOoEBBEUamzbydF&#10;Qz7pVP0cUQG2ZpXqmJQfjqBrI0XevELgTkq6U/VyP2KNjpBRJaNiLJYoaqyDfHMbsDJNBUjS1c9d&#10;rVhlLSpX2X36Dh5xTN5EQIJOl6O1yB+H5HcoXSdFu1xAQrxJWfnB/+r4fC2sviV+pvlQ+i4LPeNI&#10;Q5QBciEuQIR3TljHCKvfEV9YqASqcwSYxFtQblhMeE4nzCgYYMsxjb4bUQoHcEqeXVkWLBZYWCXl&#10;BUiPyhxFjjW6fSngfUkUh2QA4ON8Zc4A5hg/5E0nzvS7l7F45ihGAH0zKTmUmytbKSGf2iF/Cbni&#10;EoSO/I1Fm+29+ZvtobwF1lHKhWMmKZPWFcqz4qa8IyAtHnwNkeqI7rF+omT9fHGVN2VAJ+/WAKWP&#10;1bAtSpwylwJ8d/lGe33ROles8Ml0uINHdfgAxqjzZ52S4iI/PgCJrFDRmcQoLkj1VuXMub9M4ULU&#10;HcqCeAF3AEvqH47eKVvyyrSWtwGlRx1DTvcKaPANgMVBo+q+509xULdb1i61ZpKfz25IVg4M1Qaj&#10;e4HXmlV6v8D+IgDjbUTl21Rto6nKv6kUKccI+lF3UnihH6J+wgsWHJ6RFnWM9VqUG/cOgAmna3O1&#10;HZ8pQUkSTnEiK5QoSwI4po/jD70NKBzlxKDDLTMAwFq1axSw8tkqp8reW7jGPly20etT82rJhDKE&#10;T/F/Xz6DBoEqAV9fh626xhoyBn8AHIAlIJxTplyGkonnQ+/ZZc5Z1JzfDaBmDZr3KQKkTQWiI5Ap&#10;+alOks8OAsleVgBr9REofc42J13qaov8ZQJ6yx2k3isw0apa8gUYImcAuQBp6wq1oep5do/ArMtN&#10;+b9H75iVop1hAUQWtIPmZap3NQKQnreo3dI+aVNY7ZAP6XqbEYCk/jHIdDCu9oJMfEex8spxgcyI&#10;MED0NZkC/S2yORmIMlC9E8ALFkjKHL4IyzfEwXt4bEQ/KBnRn1KGrdS+cC1DHWFJUBPVK9oSbcA9&#10;aIjHSF/MsUbKf9s5Ud3g6L+/L9xhnyzcbt1yI3DMAIR6AjhF/tRDyohpa2TXSYPn1urjWxWxXldx&#10;wANtUfnrPWeNfbRsqz0l0MexoB1Ux9tLF7QrUFiBOD97m/ak8m8qGbVQP95I9eg+1TP6Pvp9yphB&#10;AJvsGND6LJH6aPQG/QqDA2RF/h6Zt9r+vnGP9WKAzayP+MUY0VJl7wN0+iF915IBjPolygVZMsD0&#10;GSjpRK+PqtNB1wV9G+4jvZn8/s7zSPeG59F3sR/Hn+vvFwOOUcEmrw+MpqETlrTbFSCatmbNY9h5&#10;HSrHL0dqPKqEEJ11VGEjCmG8o0nkL1I4UmaisP6Q/H47zn+PXMErjkg2kbUGfhpJKdyjESO88Iwp&#10;ZXx/ITM/vsk7rEQD0/etBLwALc3UyBtLqXiHWoy1SY0ZRaZwdB4o0hZVTHlLiRdUugJCAVBmNE6s&#10;fUxBYd1sWqDOGOWoDsFHtUrHFWJC0dKpORDSe5QZCpfNMnROPhpFSVcuc2CFRaSpAFBj5bNt1Sp1&#10;NJIdo3/dE9YBrq6eXvUSuxdrpzolQBqgiw6eTgM+myhtB0WKg06LThxFdl+xwJk6dQAVLqAApM2l&#10;rMkrnSr3jNCbSXmRZ56TX8AvnStxti4XABZQb5xT48occNoWoF28TGCT+BLTMHpG+SELlGRLdeCt&#10;cxf69BNTw6RFfM2Vh8bISgoFebn1L1HmjNSJCx5bS25N8ircmoeLGaZdkQ2yBLhz1mtzyRD5A+Bc&#10;kUoRUg6AaoAAiqmxeGmitJvmSymVKS+u4FTuAm0O3AQUURxMWzG15RYuhaFdApwBBs3rBOLIuxQw&#10;ZQggbluxXHwCulV3FB5Fg/sN5IEC8nYAUaf1vHHVfFfEPrBR2QUwhsJiraav8VIb8ik3pmB1Rfng&#10;k9QVsmTQvkpAPdHGGkku96n8SdOVlPj2dit+WwsMARyRhy/QB5hK3tSNwBMDP5/mluzaVqz0QYxb&#10;T8ijyqhF7lxX5FjzyJ8DIg0uXCnznkGHeOQddZ32307tCGtbCwcU9AdLBSCiwSB1+PYJGrnRoIxy&#10;dquntwfWQ6rNZ1f5OjrAlw+YAIEqR2TdpnyFsQ7Op6cZYEietCX4ZvAD0EIW1D9v34XIGqs01lK1&#10;X9UVXKJ431W33PsN+hPqNVZS+n6WmDTXoKh5gYCdyom6RJndozrXrFbfaaAB4OpRvF6gUsBc6TAw&#10;hR8vMw1wsHJhTb2vsNKa1Cy2exRPJ/HergBQElluO6r+dFab7FCgQSLuxhTvvaXVhou2JvCpPAEq&#10;kTPt0deIVqu+CVC5hQsQpzw1AWCojLEs02d7eem7xlgjq1eoz4qAH8s7aOPeTwpo3auyZCBB3aTO&#10;eh+hK5ZXtwTqmybIVPWdvhSfqcgPeaIDiId65aBO71zu6mtov+1V1vRtXnYKz/uWOXW+tAArvltH&#10;1ZYpJ9oXeUOnUBeRY2Olz0ETlAN1kzbO4JJ3DMroCzp7/1Kt+l/jRgv6EB/MMqMgPqhT5Ju18I3o&#10;d8UHGw/deq626suKlHfqtOs08chGO9qi97GSJ4Owlm59VtvOqLMuHH8rvjhVh8EEa+jpO+irmok/&#10;dDzWd6/nkh19ibcZBj4Kw0xM0PEBJ/A7ulfe6BNu30fXGDj+p/9+YeAYiEofgKOP+hMVgIZTHzjy&#10;PAC1X4LuDhwT+Qv5opGpg/V1fEXLdV3uo28URVBMP5SIn44duUD/DBzneMcDaOwigmcUgI904VMd&#10;PYqkpQAinQUjY7ewiWemE7CQ8Z6wALxm6lxo7ChGRu2RxSsCZBEoUecnAmB5/vQto0xkQIeK0kQ+&#10;UXlH6f8lv8ra10YgDauKrzdCqShfWB3diboUI2k5qFC+AQZ0WN6hKgx8oswBYu4zU+kCEOlcUdx0&#10;jG49UAfWAkWuvBKHA3jxgzWA6Ug6dK+HPhJHxpKZKxgBVIGeJpITwJVypqNH1ihqOlasBawZIm5G&#10;z1jeAD3IAB+brDPlN+k5EOK52g/Kq1PlSrdWMg0PeKQ8kCdAmc0/dHxuqaQuiTeAuMsb0ElnKf59&#10;fWQh8o9kh3yxdjDV+pfSGrdUkKbXR6VJeSO/yMoYybmR8tCkUiClUPW0cJkDKAAjcg1KzsFiYrkB&#10;aQMasM5gNb1PsvqzlBsKHVm7n9ACrH8qH/FFfUdRtK4WINa3hAEYUKf4zeAEBQtovFegiroYAf4o&#10;LyhsrGDIAYsY/KMEfamEZETcgA0AJCCNMnPrYw1pKIwUFPUlTE1irWUZBcCsmeIIFm5kQ/m7ZQfw&#10;UsjgAyVKnYnqj1vvlDZl4+CKMtN7AKFb7xQ/ZQCPvEfJUr9Q8j74UFi3/CmvyIW4mlQt8eMPAbkO&#10;qFXWHdWWkD1K1dcOKz4sQ1hsHKgxLYlVVOUBgMTaRz3Fp2v74tW+gYL6T15pP9QBygSgiyxCPaFe&#10;UhcBzAwgaOsMyADU96m+M5AnT0zLYwXGCtdC4K5dJQM5BiPqB9U2aQuUH2vXaSOUTee8lQJCAnFK&#10;/77SWm8z9OPMgrCTHMso4MPdrqnOMWXvwFHlTR8QyVeUp/xjlRU/1GfCMrjy9Y/UZ/UvWAwBVw5O&#10;kBPlpe8pJ4A+9cwHehoQ+eCANqnngErKhnrTRACHPrKxwjSrWeJAuGm1yhudJL6p1yzNwVF7pxrp&#10;LMkKwMVSAPoiypJ+xvtnpecgSHln6RB6ALl7/6V3PlhVOSI/b7vl4sH51POEvL1cxD88AQq9DekZ&#10;bZPBN7MUwZIHCMY6SHkD/mgrTVl/XSMQV1ytwZLAG3lVHiI+6OeifLk/YBGyZhYHSyd9GHWDQQdp&#10;EZa+HOBIm4vWwqs8aPcqWzcUFLA8apX3e9TTjhq8sM6VmZlmCsMRswBxH8hJdvRb3mZU/tQZyiey&#10;Oka8BV3qv0URaITCfXStr4MjPXMHOBJvMnA8+X8WOAZgF+iH/iUBR+i7gONYAUdcrATgiAILFAqT&#10;Bhh+/ztEoScTz6gYyVT/m/803clrqMB3KvE/ERU+QV75k6mh8P8mJcvFgYB4iaZAIr5oZG598nf/&#10;LFunBC/flvcdHpO/ufPdnXzfeZag+vmrf59E/xxfpMygO/WKuhR1CMlphXDJ8XsYOm5RCBPCh3e3&#10;ebn9zZ28JD+PqN7z2+/ufBP4So47eUSczE8yhfxFlgl1og747sRR/7vb+U3c36E7vED180xdiPKo&#10;Z7f5/+f4GABAAGrnI/H8n+mf04M8rQTx+3b8SXmCbsvrLhTiSA6fnM7dKISvTyFefn877LfzUZ/u&#10;xB21I3+eyIvHmSibb8f5bboTR9Lz27K4kz5xJcsu+ra+wkzEk+Ahuk987998m0cfJNz+PlmhJsXl&#10;775NnjdR+Dbc8/tb3ybSqf/tnfKL2nKYbYniiXiMnoc8RGGj76I8e9qJuKMwSc89HcJH7SPEEcWT&#10;xG+I4/Y3ief6/S0CuIlCe0wOG/IChW9DWoAq75v0rdeFRFr8DnUjOa7wPvDZIPF9InxynqDb8SSH&#10;D5SIm99RmDv96J3nd+pb/bj9fYLvSM7/nPbtsP4+OUwAbCFuvaO8EzKJBk88j9L/l/lI8Pe9SHFH&#10;vET3xOnllEg31Jdk4NhWwJENdT8JcAz46IfSD/z79QBHgGIijuiS5AA8Ea9f9N/PDRx/C1Q/rzHF&#10;9EOooXYTU0wx/WcpuR3+O23xh3wT009Hd4Bu4j4Gjj/tX0M8B4r+/j3gWH+quqEGFAPHmBqqF79G&#10;Subzp+T154jzt0Tflf/veh9TTP8JSq6HcV387dBdgaOI+58dOP5Cf78K4Ag5cNRfuL8RgGPi7064&#10;XxdwTE63IWrom5j+c/RzlMdPHR+UHOdvId7fCn1X/r/rfUwxxRTT3eiOZTFxHwPHH/cXgN73pWTg&#10;eMPp7sDxtOhuwDEU6H+KkpVOQ9TQNzH95+jnKI+fOj4oOc7fQry/Ffqu/H/X+5hiiimmu5JAYX3g&#10;GIj728CRTW93AY4gnYBv/l2q/9dQmH9FP/TvZ7U4NsRoQxT93QU4JgIkh00GjjhC/b/Q4ceK7YdR&#10;kNuvXXbJfP6UvP4ccf6W6Lvy/13vY4opppjuSvWAI3RX4MiO9Bg4Jv5+JDd3gn/PNY76S56q/r8G&#10;HJPz+t+8hjOm/wxRhwI19D6mmGL69VLcfn8ddAc4ht3d4fk/A0fc8fynp6oDjKpPP/Tv5wGO0L/7&#10;9z38OPqffsfAMXoWdxY/PzUk9/8mihVPTDH9OuiHtMO4/f46COAYgcd/DRyDA/CO2RUOHP+TDsAD&#10;lEqmH/r30wPHm/ovmXh2N0r+q+fH0S2QycBR5ALW43O6HbN+x7fc8cQUU0y/PfpXCu/7KMNkxdkQ&#10;NfRNTDHFFNNPSXcDjn66joCj+9msjN4DHDtnV9rYjXsEHIE64BoAzh2s85PSz/D3o4HjrRtCctAP&#10;zTh//vsuwDE5bv50BTjix7FLTsVti+O/Q8kF3tD7mGL6tdC/qqM/tP7+mur/3fj4vjwmh2uIGvom&#10;pv8e+ldl/F3lH9ePmH4qCkeORs7Yoeg5Jz8BHAGSPlVdPEdhZ1vHzHLHMKcxhoFtfm5K/GF8S6Yf&#10;+vfzTVXXp3/152HuAMfokgCOyaCRPz0+o8uoddu/NVX9fSkolEANhYkppl8L/as6+kPqb3Ld/yHf&#10;/9R0Nz6SeWzofaD64epTQ9/E9N9D/6qMv+tdXD9i+qmIc9LvnOJzB5NE59lHJxb5UY23z6qusHEb&#10;d0XA8Wf8u3nzphMGPjfy1Tfw/cC/Hw0ckxm7zWCSMJLRrd780zX81oeeKfIluKjn7Ku+djuDXDy8&#10;8s6u6tHrd3zLHc/3pXgqK6b/y/Rrq/934+P78hfC3Y0a+iammGKK6ackzjq/c5xhhEmYuk4Gjr7G&#10;sXR20lT1rju7qpOuYB3+HPo08D75ejfyeETf+vMI69EP/PvxFkf9hfSTrw0RbnbqXwMBC/njN8AR&#10;2HhDv8K3/IL4fUo0dvNu65hX4cAxrC9oiDAfQ8nPONQ9UPLzmGL6b6P//vofddg/nBqKM6aYYorp&#10;u+m7gKNPVYua6V3Tsrm3gSMWRzb4AhyT8dC/e70b8T6ZAphM/vsnYPlv/P14i6MYAtDVZ5xnV/WW&#10;67VEmIaugSILI7/Nrjjd0O9rUbhbNz2uKD6zE6LhG7Zbm+wSn6oOyvH7UnLBN/Q+pph+bZRcZ39s&#10;vf2p4vkp6F/xcLd33+Y/miL64fTP8cf026PkOhHVi39+nhw+pph+CvpXU9W8x9rYpjha48hUdavy&#10;udah/I7F8YTAW0O46PteoStJvwPxHgog0oGjrsl/vxhwJNkIJFo9pqNnV7/HNdD1BCjkdwQcb4qu&#10;+7PksADL46LR2/ZY15La77Q43o1ii2NM34eSrXMNUUPf/Bz0U6f7U8XzY+lf8VD/XeD52zT3X9I/&#10;Wxjr07fTjOnfo4bL5A419M3PQXdLt/7z5Hcx/fqpofJLpoa++U/Sd1kcAY31gWP7stlucWSfxnGB&#10;twj/BBz0710h8FL4HYj3gYIhL4DIQIDJH/r3uxBJ/b/bz8MPEReYuiQ6L8KfIiDugJ7uuHHBNl46&#10;bqvOHbGVZw/6dfX5w35dde7Qv7yuOXvoNq06e8xWnhOdPyQ64GGIZ80FPTur+E4fssVXz9uHq5Zb&#10;69xsa1VUYi2LymKKKabfOLUqLndq6N1dqVjt/8dQQ3HGFFNMMX0PalEcUehPWpSUWDORPyNMYam1&#10;EDUtLvXnzYuL1McVWsuMdOu3do3Nv3Tme+Okf/cKnlp77qitP3/ENl08aTuvnbVDwmrHBSFZ7gd+&#10;uygCeDrW4y8J691+Vu+P57/D0sck8c2bYNObdv062DRCqVfYhRNMirpyOSnapZs5l47Y19sX21uz&#10;M+3Z8in2YPY465oy1DrNHGadZ+k66zPrMHOwtZ81TDTk9rVjyjDREA/XSdcuunadMcSpy8zoeQjj&#10;4TyuKD6oc4rinTXcWmSMtSaZ46xR9hd2T0wxxRRTTDHFFNOviBrCJ42Ele7LGucYph24JgkP/ZRX&#10;8FQ3YaUu0wdb9xmf2SMZo+3Zwkn2wbxs+2L3Miu5csA2O5A0uwwGvC6Qx1YTAcAA+26DR37o3fUb&#10;t+yafv/ODZa3bjgF4yV04TKrDKPfV27dcmS6R4lk7l5rb5Sn2AMzhluraQOtedpQa5QxxO5NH2z3&#10;ZOqaM8zuyxtu94ruyf2sQWqUoPtyPrMm2XeI+/Du+3yXHD6mmGKKKaaYYorp/wqBgQI19K5RtvBY&#10;5lBrkjnMmmcPt2apQ6zR9P7WLGWQdUofYa+UT7cZ2xbbnlsXfSY5GfP5b24Ak6BI/fEMC+Xv7Iqe&#10;YFlUAMJcvXnDX/LH/WXRQf2acWCdPVIw3lpM6W+tZg62tqnDrG3WCGuSIeAo5hrnDneCYcBj/Uwk&#10;U3JmAwAMVD9sfdAY6G7hY4oppphiiimmmP4vUbKR7VuYCXyWNcyaZn1mzaD0oW7wa53xmbURgGS2&#10;98X8iZazd60dunXjNoD0/xKzzQ4G9cdtBByvMR0t4t9Npq2jdYzByrjqwlH7uDbTms0YaH/OHmr3&#10;FYy0JnkjHL02Th9izXJHWON8AUg9c+YVBuI3z7kmA8NA9a2M4RpTTDHFFFNMMcUU0/ej+qAxELO/&#10;vA+YC/AYAGTTzGG6DrWmaYOsRcpAaz+pn/WtzbZ1V0756XyXmbpmXjoxZ33jFhuWb7kx8Xe+JRs0&#10;eT0Cj7zkBU62yw9usWeyv7AWM/rbPYq8UfEo+5/cIfY/2YMdFGJh/EvWEAeUYYo6EO/qg8T6FMAi&#10;GUwWQkwxxRRTTDHFFFNMd6f6QPEved8msBnhAiaDmuYMt2bZwx2DNc0f6e//IvzWInektZzUx57N&#10;/MJKD22xkwKGGBGjVYyRY/FvRBgUf4dvRJ4DHlkcScATelJyeIs9njrKQWPrwlFuUfxD5iD7U+Hw&#10;iDIHR8wLQLKeMZADShGg8F6h2YbAYqCGMu5xJlFy2GS6W/iYYooppphiiimm/3ZKxk5QfeAYcJmH&#10;ZTaYfSjCZWAqQCS/wXB/yB1qf8wZYq2LR1vz6f3sobSRln1wgx0XMPRd17ciP5AYFS/ol4Cjbm5G&#10;O6nPXLnsJkosjezEaTSjr69jbDxzoDXPGGatCsfYvQUj7H9zhnqigEmY+nPuMEe2/5s1JJqmZkFm&#10;AvDVp/oZDhkM9+H99/k2OXxMMcUUU0wxxRTT/zVKxkRQwFWOzUSOlYJRLwEkMeS1zBllzXNGOqb7&#10;34Lh9icBSLBcC4VpN32gZR1YbwduXYssjyKuF+0G7niiE15wrA1onHtyjz2ZNsbnvZsoopZZw61V&#10;+jBrkznc58WZmsas6aBRaDUwCoD0aeoEyAtm0YZAX8hUMoV4QrjwXTIlx1E/fEwxxRRTTDHFFNP/&#10;RQp4KGAjcBV7UvgNGAS3hbAsLQQ4Nk0bak2E7zAI/rHgM/t93lC//qlgqDXOHGwPpY+y2ef3CxuG&#10;02jY/yLgGM1Tm89d7xOEfC5vvIBiZM5sokQBiy0zPvMdOPwmURgKDNSn+iAPoOm/hXTvyR8eAUUB&#10;UujP+REiJmNhbSRhfb2k4gCc1o8vUBBO/ecxxRRTTDHFFFNM/+0U8FHASMlY6bvwEWGbZQ63plnC&#10;YsJefwyYTAROA1i2njnQ/pb/tW25ekoYkb0yNx0v/u7W1WiNI9bGL5dUWtuZgxTpUAd5TD3zsW/h&#10;ZhdOAjgG0NYQY8mZ8HsxRDgAoptD84Y5Y1yZUwcF13ff4/fZEdWPL9Dd0o8ppphiiimmmGL6b6eA&#10;j+pTQ2HrE+GaZDMrHAHHPwnzJWMqsF/z9MHWdfpgG7ug2M/VZle1A8ebul7Qj8UXj1mvaQKHQpi+&#10;XpH5bgG8kEByZNwHZBreBwrhAgEMHeSJKcyht62OIu7dypgAif8KKMYUU0wxxRRTTDHFFBFYCUwW&#10;KOCnu1Hyt+Cyvwh/ARohfhOGeILLnlb63S5lsD06Y7gtOHfQjyp0P46YHw8JRQ5YUmotZwxyv4x/&#10;yh5i9xQK5IkCyINIKDAQnoWEwvNkxiDWPjpwTPz2ZwkLo6+DDI4p8WqutJme9t0+AE422ihcTDHF&#10;FFNMMcUUU0x3KOCvHwocsTJCgMZGOXeAY5hlvi9jkLXWfbtpA6zfwgLbd+uGz07/7oT+W3b5pHVJ&#10;i5x1/1lgkZ01+Pdh6zZWRSyPAThChEtmNpnhZKYg1kn6veLi6BtAYoucyIE4O7VvT4NnDrPGGUM9&#10;jG8R1zfsAArxhHShkFZyejHFFFNMMcUUU0z/VygZCzVEDX0TCEwFtgPjERYcF959C9cJk4HVeswa&#10;YQsuH7cDAMcj+m/q5iV235S+0fRz8Uj7Q/ZgtwAC5gCMIfIAHokYAAg1BBqhAPb+V4iVd1gTAYxh&#10;o03rtGHWKjU69qZFZkSeplCv78ZOslQmU0grOWPJ6cYUU0wxxRRTTDH9X6CAiRqihsIHAk8FXBfw&#10;XMBZAV81Kxod7XVho/TU/jZ+40Lbd+uW/W6PgOO7hTOszYzBvsbw3qKR9scsAUdF0ip7hH9MRIDH&#10;sOYxRAo1xGRInN9YDwGNWBibpAyyJtP6W2ul1TFlmLWfJUofbi1Sh1jjWQKYaYMjMJqXsH5mR+5+&#10;kq2dIa3k9EO6McUUU0wxxRRTTDHdoYCfGiLeByNgwFrcgwHBYO7bUdivmXDa60XTbcetm/a7eXbG&#10;Hpkx0jqmj7D70qNdznzYPEegMSOaWibi+sAxALhAgTmuyb8dNGYMc2DaM22EvT83x6buX2Xl3xyy&#10;qhvHrfjaYfty/0p7fU6m9cgYbc1nRgDS40yaqiau5PTuBhqTw3Afvg9xfFeY5HfhfXKYcB+ofpj6&#10;7xqKo6F4AoVv7vZd+Pb7hAth7xY+mZLDJ3//r75Jpu8KF94nh2konfA+PA9h639T/3l9qp9O8rtk&#10;Sk4z+f67vg98JIcNzwLV/+ZulJxmcnzfh+4WPvlZfZ6S3zX0ff3w/4rC9/XjCd839P77xh1TTDHF&#10;FNPd6fv2pSFcMvE89MsBTyUDRwjgGIyJbXJHWc8Zw63uxgn73fizm63ltIE+hcxZhVgdfT1ivY6e&#10;CKHkxCASxKrIDmneh13S92RzJOFQX1zZdtZge6d8ps0+vduYGucMxLO6nk5cj+p6WNfS49vtb6VT&#10;3XdQo8xBdk9e4pzFRDqOgrOTprIT28eThRDCceUZPCVPs9cPE/IWwtxOR8SV8Mn5T04rxJUchisU&#10;3jXKiGTpBZDYVY5rIgfFesY7X8vJb+UJoM2GIa4ux0S88BeI9AOPnkYizRAugHx+85z3hAtEmjwL&#10;+eCanD+ufM81bF7yNa/iEb79uEldQxy+Gz5zqJ8s9JeMO0dRBoejQRZB5tyTTuCVdML7IPNkfpIp&#10;+fnt9BPvQlohvZBOcjzh/e1wOUOd7ktQuA/PqIN/EUV18Q79OT96HvgmbdIJsr8bj4HCM+chKe/8&#10;Drwnfxso+XvChPpCGTCdQF3iN89oJ4RFzn/MU11S3aMceUcb53f99AgfZNxQHgIRPvAOBf55lxxH&#10;8jt+J7+7W9wxxRRTTDH9/BT68dD/h745vGeaGlzCLDBLF9vOHGITTm+03721rdrunTXwNlBijaED&#10;AQV2cKaPk6l+gj6tnAA4AKJwggzKtYkSBTS+W5Nm2+2S78bBD1DkCUh/iR/4keQMxNOijQpH+MbT&#10;+3ocIZ1k5RMySZrJCqh+OJ7xHsUZwjnPCWVWX5ERnucNgUauIZ2QVogrOVwIG9KAWheNdSCFfDD7&#10;4s/S5avvXMkndpE3TZwJfm/6YP+e56RFfOQhEPf1+UzOawCNgZfAZ6AQHgr3gf+QXoijeZ6ARnrk&#10;zxOwEY4sopwh+A11wOMRuGRdBEA5OHcP6cBrcnqBV9LleXJ+eBb4D7wGHsMzwkHhHcQ9cYV0kt+F&#10;b3jHbyiAROpaAIcBQAbgmPw8EKARCvGFtJLzFNKE6vMQnoX3PEuOK4T5TtLAxAduqj8+WyC5EwcD&#10;LK6ebuGIyH8qg5NEGpSlO/nX75Am8QU+k6l+miGO8B0Uypb35D3Uv/AuvCc+nteXT0wxxRRTTP9Z&#10;Cv13uK/fP6NXwCH03QDHpsJz722rsd91r57kwIA1iI3SBluL/FG3LXrfFzg6wBFw4Hk4FeYvuUOs&#10;RcpAez1/km25fs6B4c2bNyOweENXHEgmgOO16zft+o1bDiAv6eGm62etd8FXfuTN7XQSiiqkz2+e&#10;w1OyEgrhIedH75JBVHIYfod8odgALhBxEx4AEEAA4UOayd+FuPhNuJAOYR0EZUo5S0Ygd9wcYXUE&#10;RPINlh9fEqCwf1ZeUewof1fwkr2DtET8UMhPSIP7oJTD+8AXv3lG3PWpoechjRBXSMctV6ofLfME&#10;alVxgsUXUMh7By0QdSV/uINi8ohVkmuy7JPTDXkJ/IZ3XEM+Qh4Ccd9QvkJcUHhPPpLjC3GEZ8nh&#10;w/cBLCfHE76BgqxD3IQJ4XkW6k6IkzyEdEKc4fvwbahjd0v7bhTib6zBRqPCkVFcAre0w5CGWxYT&#10;dYlvKKcA8LFUtiwY/a247ibz8C75fZBj/fchr8nhY4oppphi+vVTcl8OBd2BLnF8lD7UelVPsd8F&#10;Kw+AAEsX01fBzyJKp35EIYGgWByRCuAQMQAJBeZTsekDrXvKMKs5tE1g0Oz69esCi/oBOtT1xjVO&#10;PRR2FHi8cvW6H2dz7MJ5f31GlHF0o7VhM43ASlBUyUo5pA/QSib4CeQgTLwEqh+G3yFPyIGd3UGp&#10;o8g5szEo85AexPsgj/CM38lKE15drokpZ4AjwAol7zxIiQMqA7BEhgF8hSltjmsM+U7Of0iLawAJ&#10;gYdA3Cd/F/gOlPye34HCvZejCD6pGyxjoCxY90pZkwdAovOjeuKW5qJR/gzgCw8B0EB+Lwpp+neJ&#10;Z99FybyF/IZ4IN4hj+R0wjcQ9/XDB75CGL5PBnBBhiG9htIlTAjPu1B/QhqkS5hk3rzxiXjH85Au&#10;dS3Ut5B2iCeZ6sdNvULmTEXjtJ/pasI44E8MAG/nH8uw6hll50soVPcCf1BINzmvgU/ehfch/cAD&#10;7+EbSo4HCt+F53xTP46YYooppph+eQr9dSCe0VejT1zHJVwp/g7fiUxPu5IQwEHZAFgAMgEA1I8o&#10;ROaKQWEc9EgZhW9QSExRv1E81U7YLbsk0AggvHZDYPG6fgkscv/NtasOIvW/5W5ebi99Ncw2nzri&#10;wHGbXbHncr6ylmnftqJApBtAVphK/MGUyI8rVlFQgsmKjiv3UMh3shySw4RveE58yNYtPZKNAylk&#10;KgJQMg0cQBeWI66AAMjTEggI8XhcifzzO/ARfpNuUN4Q9yFMeE+c4X3glXfwG95xhQKIokzdYopb&#10;JfHnU6AASPEGv4F3z4fyGazPTLuHNLkGmQTiPvkZYUK4QMnfk08Al6/FFUALcQTZ8DvwnpyPEFcI&#10;F74L8SLPZCAX5MM7wibLPDmNQCEt3hMu5Kd+WiFciDPwE37zPhm0JsdHHDzjGuLnN0T98vWn+F9N&#10;pBEGRmHNI99S7/yYT4FTwvpgRWXFN78vjNIO8gjusfjNM+IM6Yd8hTzxHOJ74k7OI8Q3ISwU4gjx&#10;hHzEFFNMMcX0K6MEJqSvBjwyI83M9O9QPDx0CxhAQArHwWBC8denECHfeMeviN2SEcLoW3ZRd0kd&#10;ZuNWVttpIUNmpDmmhulqAOP1mzccLEbrGm9Z/prF1uuzf9hHBdNt942LtzfMjFxUaq1ThnicQZGi&#10;5MkASggLy735rMeMiN/3JCg8b5wbUXgfKHwT8hWUWFBw4Vl4jvILSjFZ8YX3hOc91yAfwsBrAI5u&#10;+VReUPQOVlIHReAx4RydsJQBcbjVVkCTuKDk/EP10w/KOfAQ3tV/H8BJMq+eXuI5v+vfAw6ZZgeI&#10;NBeQbzF9oDWdPsCapQyye2YN9PKHHzbGBIs13/ggIsED7wPPIU0ovOc3PAUK78PvkH8ATQB6UIg3&#10;OY+Bwre8C+mE9MO7AHACD8nfJsef/L4hGYa4uYfCPRTSg7gPcdbPT/i2ofjqP+c35CNBtWHK5/dZ&#10;Kg8NphwwakBI/WL9stcrPYPn/8ke7GH5lnIC7NUHjvATZALPyfII6YfnPOM7fod78hbqaPK75Pwn&#10;5yGmmGKKKaZfISUBR3CKGyl0/R0Pg4UiWA59KithqQhUP8KgAILiIwyKge951nHmYEvds8o3xFy6&#10;ddNO2HXb9c1ZO3Xjsm+QuXzzup7dtPG7l1qbLz6ygeUZtvvmJYHGm3ZR3wAeZ25cZC1SBkcWOHgi&#10;E1KIMP77vKFO9+YMscZShBC/WVv5ZxHXRoCdLGVW4XnPPc8Jx2+/VxzskA15Ss4v94Hq5zsADn7z&#10;POQ/+VveAapug0EAORY8FGfKQGubNcJBWPNpAxwgN5812POHtS5MBRMnFOJE1kEp8yy8J37eB8UP&#10;BeXvaScpb75z3kTJfDcUPzz7+0LlQ+C2e/ooe7c2096vTLd3qtPtuaoZ7kKJtDwdhftD7tDb4IS4&#10;Qh2pzw/xcsA6B61z3BHHHv1RgwEoHIMU3nMNYe4cjxRZyomT+OoDupC3cB/yHcJDIVwIWz8eviE8&#10;V8IkfxfeJb+vnx7vgqxD2snUNGv4PxH5ukftMhw8z/VOfqNrkIPH4e+i9KhfuNVqN2uYPZj7hfXK&#10;+8LapOtdRjSLgKXb+dC3gPvAbzLPIS9BFoBLroQJeQrh2DQUNrERb3L9CXFAhOVZaDPElSzHmGKK&#10;KaaY/rNE/5vcB9OPN0S8A9v5N8IEv+MGJQKhWAAsRMQ1/G6ocycyFACggHVvrnywACoeBwtT+lra&#10;4fUOHLEurjq6z96dMMpy1iywY7o/JoCYumGBtf+6r705J902XD3tayG/EajEOnlelLVthbUSAGXq&#10;nB09nDTDdvDW0wVUBLKapA62VjMEuqZHxO9mKRE1nxndc8Zih6kDrK2u3PO8pYh7vmnBGkMBtOR8&#10;JQsr+T6ZkhUk4VxmScqXMLxzayPvJMtgbbw3dZCDxvdXldrnO5bY5N0rbcyWBfZs+TR3hu7fJSn1&#10;UAbEieKFPM6E8g0KOJkvKBmoBUrmDeJZMt98E74NecP6iS8nLFgfzs+zrSobjh3aIco4u9N9dOJ7&#10;Eys1a+3+VBgBZUBziA8K8fEOnkkXIARYqg8cA1hqCExB/OZ9iDPIgmvIY3ienL/kfAfZhfeBwjf1&#10;nydTkGGQE88IH+ILZcHUepheD+UBH4ECGGyWOVxhoiv3yKL+OaJBVhC/nVg2IGJQRRtmkxVAcdCy&#10;clthF2ypaODKSmuboTgEHlvnjIw2wiXCw0/gKeShIUqWVbIcwy7zIIvkehO+45osL37zPFg5gyxi&#10;iimmmGL6z1HQZ+E+6INAblhMYBj0RQj/u/DjuyhEXD8BlAGRs34KSxMbO7BM4WUcUITl8Bog4+Jp&#10;+3vqBHtofD/7cu9im3BohXUf38c+LprprnrO2A1juwzT2t/cuOGAc/qaeQ4SAYhv1GVY3zn5Nqg6&#10;14bVFtjQugIbMqfQhtTm2qC6iAbOzrW+c3Pt03m51m9OdD+0OseG1eTaZ3P0zfxC+6Qm0wbNyfNn&#10;Q/Xt81lfWudUAeT0Ada4SLxzao5AHkqWfALgoJDXkP/6SrK+nEJ4rnzv4CsRDyACQJx5bpf7r+S8&#10;8IOiPjU5ArSDop3LAvE+1atvUPLBRIxsmYoEnP1PwTAHagB2rJO+k1m8h0GApycCePMdlimmxqkI&#10;vAPMetllDLJ7S0bb/y9bVwFE3pF/NsT4NGj6QC9Xpqk/qstxXvHFeVzXnLO73LoFqIQv4mTDBjw3&#10;KxgVVbZgadV70sKazQ5g4mS3NkAGuTi4TsjJ86y0XRZMteo9cg358vWtyDqRDrJx2XOfK8Cqb30D&#10;SCJ9rLjkmzIhX8RJ3kmT+P43baDvcGf9hn+reHgX3pMW/MMHsiQs1uGweQtw5G0gWwBa8WKFbTd1&#10;kHWeNsS6pY30ozWJF16IDyLuUFfIZ8gr3/sgLrHWmHvyx/oSBmmUA1Zq5N5WdRcwSPre/hTn4/nj&#10;bffNy74UBNp49Zw9UTjRwX3bvNERiFc8PkAQ/6Qb6jF8UT7cE4a6SvmwDKFJyRjPI9Zk6hGWzaYq&#10;r3syNZAD4GYNsj/nKP/FKmfVR8oI/skfeaAsggXbd9zzLWUWU0wxxRTTf5wawi0NUXJ4+u8fDRxD&#10;pMEi4UoRhSil/e6SAgGjGw4cmX7edu2cfVg8zbpM+NQ6TelnbxRP9mcoN0DjjRuCjfrHb777sDTF&#10;Wgk4dskfZ7MFQXfp+X7RPtGhxG8sX+G6V7RThCWMsNwTDqCz227q3S3bpivhWUMJYNsszt4snGId&#10;pCDvzRgYTW1LuaEYsZiRdwQV8s1vnrliTQBDnteXU/I7ZBIAEc/9vO4Zgy33zC4H1t8oz/AyoDLb&#10;j2J0gKHvABbEAWgA+KB4fT2plPH/J3ug/b5YoC4BwFgPydUBlVupVB5Kkzj4plX+aAc5ABN4Ygc0&#10;7wKIAnT8v/yh9v/NHexAlHQDMAaYAQTumzHA+gpsAxjZBQ/vuSd3RFbgrGhnfQA9AC/AGGkEXsiT&#10;5yEBMOED8MVufu6df+QlgMdzBzjiGdAcQAfvAaZ/wEF8AjxiZSNNri2KxtifZw3wOAFa5MOXC4Sr&#10;QB98IlPuAzhvXihAJYAEkEImAaA776rX/y+tv/Pr7qr0PfXD8yvie3gHVGF17Vgwzt6dnWUTNi60&#10;6ouHbBAWPwG824A9UYfIM1d4p804QNd7Xw+rvASwC69cW4qvlrOG2Muz0+yz1TWWemSTpZ7f6XXJ&#10;l5YUq0wlm4eyxtm2K+fd0o8Vf7t+PZTzuefpL6kD/UpeAZKtBNxxt0Q+fHAieZA271urzrRIH+bp&#10;Ij/qAPWE+kE5UzcAji1UlwCP92kw8xcNZv5/Wf19AOJ5UzlC3g4kIwY6Hkei/GOKKaaYYvpliD4a&#10;Cvf08/Wpflj0112BYwj8r4hIA0DiGxSDg0b9RiHfn/+Fbbh5zqeecbtz+foNO3z9G+s7Y4INzJtu&#10;22+dtwt6h4LDyoi10a7dcl+OS66dsIcyRztY6VU5yY8mnH3lmM3V89mXj9qCS8ds0eUTNu+bwzZX&#10;FK41Vw5b9dXoOvvyYVv8zVFbdOmIzbl0yObdOG5zb56wRYpnzenDvnsby+bWWxfstaIp1mJaPweN&#10;fuoNVhQpxZC371rrVV9u3wUc200fbPmndyWcojN1b9Z3dp41nt7frVasFUT5ApKaFI12oES6xImM&#10;G5ePsz/kR0CFewADYV0hA0RI0/MiACSABDBwK6KAD8AAXgE8gAcAGqCAOH+fE/maxGqHRQnAQrzw&#10;w6anftU5DnIDcCxQHjpMH2Lt0pQvplCVFpbPpsVjHHi5xUnpEAdAD57+lDrAjy9qmjbE8wOIDWsj&#10;HaAqPICG9ACvACesXMjeN0SVqF6IwnSngxHJgjiQM/ICBLnFUfFjLSMfPMPiicx8h7HyCp/ID768&#10;3MQ/3wGMkKWnWSRQqHThnzBeBuIxlHcAmOQb0Pr3tRU+cEFO0PR1i3w6n7JwGcCj0nGgpu/dSlk6&#10;xv6i8sbqSz5YUwp/lAXlSVg2Iz1XPMXWa/BDfeEUpqrz+6yH5N8UQIg1ML2/tZXc+i8qtPlXjtqc&#10;a0etz8pSr9d/zFc5Fon/EqWbBzCOLKvUDR9UCOA5YBZvlMHv0wTAKTuVicta5QNfEPLz/KtcsNKH&#10;NcRsPGvEUgU8FqjOehkqbq+jSu8PRYpX73z5iQZIoY3EFFNMMcX06yX6+0A/CjhCdPw+lcY9IAEg&#10;IEIRs7Fl7IoqOy4gCDgEGeL7+9y1q7b3wim3QgonGn7Bfbe16OrNW36CzIDlUnbT+7nlg+m1+9NH&#10;WY+pQ+2B6Z/ZY6lj7OHpI/yM7YdnDrdHRI/OiK69Zg23B1Kjq7+bMtQenz7cHkwRpY6wrlMG2gNf&#10;9bNhpRnOF7u6SW+DuHm1cLK1ShWQkrL+S0Z07GFYkwWAYPcp4BElGqxGQQ7JciN8MnAELKBoA3Bk&#10;2rL9tMFWeCqyOF6UDJiyZiq+6czI6uTAhbWaTEvOitYQArTYTIOFqfHUftbE13QOslbpw6xD7mhf&#10;28Z7psF9s83MQe6wExm6VU8Ait+NZuq7GQOtDZZCheucHZ0RDvEtVt7mk/tZu8wRbn0jr4C6xuKt&#10;f0WW80x5IjeAY1vJtH36cE8rnHoD4IcX3rWaLDCTKmCi77F8ujNx+GY9n0AFQI283sP6VMkbYA0P&#10;TPW2mzzA2s9QvpVH5PlHAT+AJPluMVXhp/b3/P9xRl9rLhDoABUQmJiyRo6UYavsEb5Glvy2nCFw&#10;NvlTB7r3TuljbbIjixpgBt5ZGhFki9z/PLO/gx94bj6lv08RY/ljOYZbRAWAAKaA3SZf97EhKyrt&#10;lGRz/toNt6Znrlho7b/q6/mDN0AZ+WykQQIyJq77GLRIPqxxRU5M/QPoOCOUtoTVr83X/exvs750&#10;K3rwUrDk1H57etoIazPhU2tLXZV8uLb+/B/26NRh1muq8vv1p+JvsP2phOUNQ+x/chS/yrOJ6kPr&#10;tGFen1pPYd3vIOswU/lQHfBp6pKxXu8Bs4B7ZAQQvFe8Np6VAIUCrABVfK7igos1xI1UFqwdbin+&#10;mUbH9xfA0U9NEngEQFI+yW0kpphiiimmXycFfBPodw0F+nfINynkj3QrCves/XIlK0IJ9pr5meUe&#10;2ujTmw4URQBEFB8bYbBEAihxAo4iPG43LW/vOmszpZ+1SqwpAyiwoQRFj6IDIAFSsIiFNV+AAnw+&#10;ch+mxwjDpgDe4ZYEBY8Sw9r3QVmqW4W2iYuVJw44GNqh3y+XTBHfUpRY4KQ0g8XELUpYXRJUHzwG&#10;gfIbnoNS9OdJwBEQA/8dBRyLT+7yTUCAsKMi1mSyYae5wFf3zJH27oJs+3tdpn06P88emvGZg2PW&#10;Z2bvWWM5e9faxA3z7JnsLwSoB1s3AZPn08bZ+DWzrfTYNpu5ZYkNXVxiPdNUHlP7WHPxQJ4AFe8t&#10;zbd+dTnWpyrDnsz5wjpP6m/vls6wiatnW+HudVawZ52NWFxqj86S/Kf1ccsUO9XZVDS8PMunPwH6&#10;gO7CMzsFNgRuZvRxwN1MMmktgPt01uceX+nOdVaxb5NN37rE/j4/x3rkjlFZ9PdwrCVtrXLqlTfO&#10;/r4g1/ouKfKzyh9JGWGPT/vMvlxebZV7N1nJrnXWRzJ4OHecn0bEmtR386dY9volVrt3s2VtWW7v&#10;1aYLYA6yJrMGOHjCChasYTzrJrD3QU26Tdu40HL3rLWSkzts5LIKe6toqnWfIpA2va+An8Cl6tTj&#10;pRPtg7lZnubHc3Ps2ewv7ZHJQ+wTyStz1yorPLDRJm2Yb2+VzbAOqluNU/p7mXVU3fxgdqblbl9l&#10;J29cpVp7XV+4a4v1q8mydxbnWo/SL+0+wqs+Plzwhb1dONUmLK/xjWDlB7dYyZ71NnFVnfPaQflp&#10;Tn1SHtppEPZuRYqlLqpVO9JATAMs6s2OsydsbGWe9VH8L1VMc/CGfD6ek239ytNtSE2OfaI8tBQA&#10;vleDHkAja3m5x0H/+6UzXc55BzY4UWZ/r0pza3+jqQKcRaq7hQLhKqs2Gmy8WznL+quesob4zdLp&#10;1kmA87GssTZ8dZXN2rvaUvetseFrqu2RnHHWSmXl7SdhWQRc0z6CFZrfMcUUU0wx/boo4JlkXJNM&#10;Pwo4RpEyhRftxkYxYKEKC++xKKHwsPRN37nc9kjhYaUCQAI+Lt66eRtE8ny/QGPajhUOHFoLeP1v&#10;xoDb67+wfvw5XeBR8QNOAW1M6QXwFoCaP08AO89wRmItG9NrUpjwibXtnbJZDhyX3ThlH6d9bauP&#10;7HNwu0bw9YUygUcpvcZKD8XnVjHF5WkJgHENFIQaySLi4fsAx04CeyUCjqdvXXcAwNQj4KIdFsWZ&#10;A+2Vsmm2MbEec5/k9vn8UqsUsGDqE1kxxX1E71deOWHvpk+w4dW5tlVS5f0phQcIH9QVl0iAx2YC&#10;No1SBzhwWyyAzDQnYVM2LbavVtTYJrvg92H6nt/zLx22V6pn2r3T+ziI7ijgPqQ4zcsOSzHhis7u&#10;slaT+1qbXIGRrGHWalp/G7l5jp85Tp7gFeI3eSk5u9terJru4InpTUDtgLWVvjZ1j+Aoa1GHCZwu&#10;u3zcDug3SxmoL/ALIH42fZyNXVWjvF2PAJSew89O/fpq83zrmDLEASAglt3yLWb0t2eLv7bKSwcU&#10;dyQTeKGsoX2KBzDZeZbqbMoAazm9v32wMNfXybJulvWxI0uzrGLXev8OuUJH9B1raAetLLdOSrNr&#10;zig/JnOd6g+yYxDEH+AR/sn7RtFHGysdpPYs+NyyL+7y54SHF6yU5/QFciXdjMMbrGuW6rtAZo9Z&#10;n1mZZHdMQy9AO38c08myjqjtmGUe2+Qgvlv6cJt7/ZjHcVgyJN9Plk/yDWBsYmFg9ELh11Z9Zs/t&#10;esCV9gcfWL+rz+61VypneJ1h6UYLtaMu0wZZyeEtHhY5Lj570AYLmC69ddrTD3JFbnVXDtsLJZPd&#10;ussAL4BFB49YG5kOV/tI7k9iiimmmGL6ZSlgmWSqH+Z3Aeh8X0r+mAjvBZQlpgV94wEWyMQ9uzEB&#10;gM2kvDtnDLePlhe58tsjBcXmFBQeJ8vslRIuOb/H/labYj2yRrkCx2k366V8HZgUp08LzpBiZx2d&#10;gBzTdwA3wJhP/SktyJVTgvy5+EBJhUX58M1U4z9KIovjcsGAF6aNsjdmfWFLvznmvG0UsHqnIsVd&#10;9nBetvuE1Hfkn/xxrS/QcB/kdDfgCKBmPWDnKRFwBPQAflDGfeqyfcoPSw27vfck5INVcvflcw5Y&#10;fIry5k33jQk4AZRsP3fC9t245PKMQDl+MhVGvwEBI5ZXuDWu9axB9nDWGFul/GEtvHLrlu05fcLB&#10;It8eVTmQBt8RP7/xxPlM/ngHEJRjn9LUaBr21g07qWvR+d3WalIf65ghYDllgE3bsjgBRm75+23i&#10;EiL+83pG3JuunnGLVHNA/fRP7YP5mf4N705f+8aOXr0gXm44oGG3PZZp8sr77RdP6N1VlwnPwsDD&#10;5aAnz1dM9SnYP2UPsqZpg+ylzC9t/Y2zXt+ID3nsFfg6duOKx3fu5nUHPKN2LHCQCXDH2gc/pHH8&#10;5lU7fPWSANE1T4O0KC/SPibetun5W6XTfTq4d/6Xfg9wJxygkT/CI2Pq2z/WlFrjyZ/Yw+mjrPbq&#10;EQdc1P9N4obDOU/p9zeqg5dE8DV+92IB00HWUeC8/NJel/1VvcOJPvFThvB5WHeFp3ZY8+n9rEv2&#10;SFty85R4jgZmx/X/i0WTfEoZoP5q+XTbcvN8oq5E+UQugEHqBc/O6LpFv16snuEW2zbpQ911VsGu&#10;tc4D5Xno2iU7dOMbB7ohLmYUyDtpL7hwyPPZTOXAjMSfi0dG6yTVdhn80RZoI6ENxRRTTDHF9J+j&#10;gFfCfcAxUDCMQfXD/yjgCDXOG2l/Th/sa9d896RAI88BbFj72GACscaKtU89UobZGwWTbVhdno2s&#10;zfeptOczv7AOrGHDVUvmIAeNkVNhxZc22Keb31+Y7ztI315R5BY7po+ZAgt8YMkL6xG5D5kFTLJW&#10;DIXlu4UF3ljT9feiFFfay6T2np412rpN7G/PiY+5Z/e7pWb1jTP2frnAI065mfJM5D95QX+yQAOF&#10;cMnrtxqyOAbgiMLF8gpI6Ds7x5pM+dRaCuABHFHcYfMQIG731fNWtnqprT60R/c3HNwBDAAxKPO5&#10;B7db/vqltu38Sf+Gox4BLLNP7rHuM/GBOcgeTxvtG49IN/yh8Ct3b7Cpq+ZY6d4Nyv81/564AYAp&#10;W5e6FbTZtL42dGHxHZAnyj+xzcu0w+T+9qEAF1PuWM0AI5WbV9u7mRPttZnjbFpdmYM0zGV8O27T&#10;XGuTOthapw+ytzRgwBk8QOjGjWhd4Jorxy1t0yJbdmqf5/2G8koA+DouaFInfku2rLC9AtRs1Ll0&#10;9ZqHm7BziVuLqTsAZaZ/ATbwgwP6zyqy7Z2UL21QyiRbu2enpwk4XSmuniqaYB2nDbT3q1JVHjc9&#10;LUAQZXBAd+WbVlnNxtUenndB7kxfs7TigezR/nv50b2eR+QHkNp9/KjVbl9vWXvW2AtzZrnFD3mN&#10;2TjHZm1fYv1KUuyVtHH20pThNqEi1/aeAephNQZQXrZncj+3TtMH2JC1FTb7yDY9j8odOn7tslVv&#10;W2f5u9fakNWV1kp1nbaExRYehO/F4w17vmCiA2PKavbFg17+THeTt3l7t9onRTPt48IZtmDfNskq&#10;suQiNyyX96ePsHYCjp2mDrT8nWu83PmO+Amz6vBeK12/3NYd3e9Alj/khrWT6WxAJ5u7/lisQWZ+&#10;tLmLNaduzVc7qd+GYooppphi+vkp4JVwH4Bifaof/kdNVRMBHX8AbYF4FoATSgLghMUPSwPWvq4z&#10;hlm7Cf2sy/ShvvEBS2KrwjHRrlQsiVlDHHgC+lAubSf2sxlr5/sU2PTdK6yz7plaRAH7bmHxgiUw&#10;Oc3g7sP5YY2i7n3Xt8AbmxE+LE316dGVUsy9pn1mHTKU3oyB9qTA43yBFsDRthuX7J3imb5Jg40P&#10;bLwgboipN+IPgg0CbYhIE4sLcoBHNsd0nDLIik7sdLCDEgc4sk4NayMWmieyPxdwvHrbkrNPvz8u&#10;nWVdJbdekwfb3MM7XHkDXlDeVcd2+CagtuP72isFU+yQlDZufgAue25dsUeyx7o184n0Mbbq5pnb&#10;4AMFX7hxuXWZHFkUsZyNXVfn1kLeAyB2XDtvj2SMthZ6x/o2eAWswVvFqV3WXaD7/okDrPzkTgHA&#10;687vupOH7LkxA+yxLwfYA2M/tafGDbCyzas8Pr5bcPWYb2JiM8Vbs9Md4F69Gk3br7lwzK2crQXG&#10;nkwZZauvnfJ8AknIa/rGJXb/tCFuARs8O8/5IZ/wVHt+v4Mj4n22fIoPDjj2Egva5NoSe2hsH+vx&#10;RR97eEwf65P6tYNvvgXkfL6i2tpO+NTeqkxxcET+SZcTjT4sn2WdJvS17l8PsHFLKjwP8ENel1w4&#10;7OsKfW2q3o+aW+TlCj+A6MyV8+2Bz/tY++kDPYwPRNjEorrd5ev+1uvLftZ70lB7edY4e3P6OKva&#10;vs7LhbQB4sicta9Mo7+aO1F14Ya/hxadOWAPTxps7Xwzk9qB2lB31eXlpw+6LK9dx7pv9lj5177k&#10;gPWO1O1Qfuuun/H1m6ynxFn+M1NH2PpvTnrcWK4J229entdL1jiyBvaUZHVO0kFGCy4csce+Hmad&#10;vx5oT6eMtZVHsOeKtxvXFe6Wjdsyx5rO6OPrTTmliTZDG8DZOcRvnsUUU0wxxfTboJ8EOAbAVv+e&#10;MIAmdoayG9l93KWPsMcKxlvP3M+tjcAflkPcw7gfOoXHlQruTXjO+qhus4bbgHmFtv7sUVdEW6Ty&#10;Ck5ut8+3zLdnyif7esoAEgMPIW0I0Mi0GKDUp7YFHtm9+m5Jik8dcrLGw6mjfccyIBRg+1jKaFt+&#10;5ZRbHjcpvXcFHptO6nvbeTZWy3syo3VbycAxWQ7foiTgyD27hgNwRPmiwJlG7V+d5ZY9ADHAcZNU&#10;P9YtAMTSs4fsYSl4NjXgNmjSqtkOtlDwJxRm/IZ5rvjxyYcvyAUn9jtwAN0clpJ/TPLGkglwXHPz&#10;rJ2X8uf9iVvXfI0kgOb3uZELol4Zo/wkH8AFf0zTvlYxw61q/WuzdR+BGoBr6fHtDmSfmalvlBOA&#10;FDxtv3LW12SWHtxs5ce2W8mBTbbxSnQ6ENa/HYrzpYKvfWr19bpUB4T8ESfToVgLHVxJ7oWH8bYZ&#10;ATksgfDAph3WbbI5CMssYIX8LP/mmO+k7zxjsA1bX+OAEF6hBbvFz5GtlnV4oxUf3Wp1h7bbhcS5&#10;6UzRki5g9N26dK9rNyU71lEuP39Egxx2Gkf0XMkkAapr7g2Ab5EVSyxYE9t2an/7bGmZvo/yAoDE&#10;kX0nTjtSnfnLrH7WkjPI0wdaW9W596pSLX3Pal8nuEqSidZ6XvW8Xr12w+UydlGZb0xqkjrQni2c&#10;aNtV3sgRUDr7woEIKEsWWPXxRfpg5mjbcB6rZbSJCSj3WOUk3+wya+tS5wnLIHGziQresPSzCYd1&#10;jKx7Rd7kjTrGN6SPxTlv1xovP44NJZ5RK2sE8Ad6O2RndsaahW5BJ13ef7Ftnr6N3FwlH03YNAvr&#10;+x3rfUwxxRRTTL8N+gl2Vd/ZKALxLFkZuIsTAUG3us3oZy9UzbTFUmkVUq0PZIz2nc9M/zLNjXUQ&#10;YIaTYvwZPpU3weZePOLrr7AaodyxgOzSFQU7an2d76gOO7odpCXI75UmYBDA574I8yMecbPyQXma&#10;b4BYIPX2SNoYd+nCdDsAEkCLw+SqG8c97W23vrG3qtJuA13i89NKpAzvBhyT+cEaWh84dpgaAUeU&#10;N6AGADm4MsutUlgG2ZW8VaobgMD7hSf32QPj+/uuaI5OHLug1BUzyt0V+PJKt9BhGWXX+NxDu/yd&#10;RCWwdcseL/zKLZm900bb+lv41rzlyp0p2BfTPrfG7EYukZzS+juQqDuyw9MGfABqsQq2nvipDarK&#10;clAU0s0/td0twG8VTBGgidYNBsDBd4QBaFB2AfwRBovo2/lTfE3ha9UpHg5+CJuxZZmvxWMnL8dF&#10;ztq54jaQIc73i2f4hhE24+CCiY09yIi4N10/a098PdQtfzP2rHS5sonkxrUIzCBv+Cc9gBfrJ+EH&#10;MFxwaJO1/OIf9m5NmvMhFj3epecPW9OvP3EH1/gnZBc4awpJj/dbrp+zXlka8KjesjloxJpq5zOU&#10;67QNC9xi17RwhOcJN1PsaJ62Y5lA4mXnhfRxs0N94953HykB+PhqebUDbNaE/rVgguHEnufkhQ1M&#10;7KqnbJuobjfPHmY9Uz6zDedYgani9/I3e6Lsa2s5tZ/NPrzDgT1/yHTkolJrPrmP3Vc0wn6fFR3H&#10;OXpVtQNjwsELG2J8/afaKru/+U7Zd7kNXVymdhGtaW6pspqytMYBM7LByjthx0INAgQ6fXB3p71w&#10;hKITv2OKKaaYYvrN0I/eVQ0QA5AFFzWuFJLILXQCS2xQwT3Pq+UzbYOUyjIpzMczP4/OnNY7d6uT&#10;ndh1mYZrk+E2c1+0EB9FtP/qBavcud5mbV5ipWd2+QaPt2vTHDjWtzjyG758alhx+/RywQi/B0Di&#10;0ufjyky3OC65ecaezfjSHTQTF5tw8OvHtHXvrC9szfkTzsOym2fttYoUV47sFnfH2VKWQRGGtJN5&#10;gAKYvBtwBACgoANwZI0daxGfzfjcT/xASQNwmA59cJpklC4+BSLGLCqLQJEI5Y6yd1c+OSM8L4tP&#10;HLDLjhwi4NC7aLwDm0fSRjlw5DtWFWKXfCFd5cAGhvyhklU0bTnv2G4HBuAX8v9qTYpbHAdIbtzD&#10;M+AQdzxMt76ZP9ktf3xz8eYNAaGbtuvGRTuokIeU2m6lg6N1NvHsFyhZrZyzjpO8vlGb6nmAXfLL&#10;ej1fU6lyw3IIcEROWEABZH8vm+X+NsnP46mjPF1AJSBw441z9tjEwdb5qz6+kx9wheWQv2Pnzzk/&#10;+5USFlHWcsIL36/V11/uXOybiN6uSfX0bl6PNrksOrXfN0oBfP6Q0d8eLR6vb6N3EJbUnumqMyob&#10;ppMBjlgsA7jGxc19Uz71zV73pQ10yzDufCgXwCVrCjdfO2uz1i30HeWsF9QjFz7Twl8sq/J4cV30&#10;XM5XvpsbOUHzzx5wf6WsbWT3Mycf9RIvmy+dcof716/f9PJ6puRrn86efXCblw/xkzbT7pwrT9lz&#10;6gtWxVErq5zvsGO74OBGX8YAcMzevtLTpbCwxg5dXmXNU4a4BZ61w5OX1SbK6obLYLJk2k6gGUCL&#10;/GgH9BOcN84Z3PX7i5hiiimmmH7d9KOBYwCN9X0bBoXgFj+BGayJLQWKXi+c5pa+dVKrT80a646d&#10;CQtgBOQxZc3axp7po6XMLzsQQcGNqsixTqP+7v74UG49S7609sSbGS2wDwCNNFFOrKlkehzAyFQ5&#10;DoyxerLzm6ncv+fPcAvPVqn+v074zLpOGuTrLaHWk/q7u5zuX/SzV78ebUuP7XeL0PqbF+y9Kixv&#10;fX3KHSfIQQ5c64NGKPDlayxJPwEcWTdZcPKOxRFAxFQ1FjgsjgE4As5Q3guuHLWu06P1cVgH2aTC&#10;N8GyM3JVlW82wbqJk+pFpw76GkcwAjuKA3AEVKxRqgAegCMTmq+nf+VrAtmJjFWtZ84Y23r1rFvq&#10;rl+94danJ4smOHAIU9VsrKBsKs7usa7j+1rvKcN8qpr88Hz5sX32wsTPfOMRaxm75epa+Ln7/Hso&#10;baQ9VDrep93ZsYs1E6ACwANE5W9f5dYxpnaZ+s3Yv9bBCDyT50/KUh3IYGV7ZPpntvHWeX/HAAP3&#10;Sji97jx1oI1bP9tOKpeRjG7YxNkl9uAUAaus0e6n8PHscfZQ1hivUw/mf25dcke5bF+dneoy5w/w&#10;t/DobnccDzjDjdDTBePdUku8pMtUNXHisga+R6ysdHAF6CZfMzcv9joLKA8WwfUX2OITgeG9t75x&#10;5/OtJ/f1NZZD5uR7ncBZPqBvzPJKtzK318CGsuKZl42u80/utUdxX8WSjdwh9sfMAe4Ca82l4847&#10;+PPQrSv2fPEkazuxj2VvXOoy5h9AO33bcuuaom+zBjnhl5HpaHjjW+Q9efNCa4oT9Kl9fDqf8pVY&#10;vaz7LClVvYrOJgc4frWowp+zMxwZTt6+SAORAdZS7Y51jgE4/kmDKMBjaDsxxRRTTDH9NugnsTgG&#10;q2MyaAwKAeDornIEHDnT+PW8KbZFSmW1VOvzGQIsUoYcaQawgvzIOQGKnqmjBC6vuGK9KCVZu3+L&#10;PZcyxteg4U8Qyw3rsljD6Jtykqa9UE4cQQexm5nj6gCkxA845WSMv84ca6tvYIEym3din02XAp2y&#10;Z5WN37HUr9N2rbTUXastdf0Sm71vuwMApicBs6+Xp1iH1M/cmXiQA9f6oJF7gCNgLhk4tsiULKYN&#10;svxTd4Aj1ic2x7ABAeD4nIDjDql+3rNRBb94WAIBH6yzw3l1AI6AqtFranw6ETm0EkBfeBJoE4Dj&#10;TXuicLyf8gFow8UOaQIMADhZG5b4yTrNOEVF6Y/ZMNvTJQBWwGWnDlgnnK6nDLBPa7McOAKKiIMN&#10;MT0mKd4Zn1nJ6Z1uaQRYHLx52cZW59vDEwZaewFZfBfeO+UTX7PYNU2AflZ/yWKorwvEcox8Az95&#10;21b69GkzDSbaABwPrncADZgBNPWtzHAg1kZ5xUk5azZJE+DIWkFODcKf4euVM51XvgNczz26KwJZ&#10;U/q578VWk/pEroTShvlGFXcernr19sJsyYx9zRFwXCFZsnmoHZu1Zg20p3K/VHlFU9/EjcURAIrV&#10;FsvgkCUlXiYAYfiqVt29f/IgLx92GD+V9bnLiffEv/H8cXtw4kB3ZwRAnbl9mcvhwo3rzv+IpeW+&#10;rrWdANorajOc4w5v0JZvTtvfUj+3dmoXgDP8beJTcsWFo84bPOJzkl3VLEH4pCLN6xrp0rY2Xjvj&#10;juOx/GJVfSllrMfJdxwDytQ56zBxck69LNhByyXlCBT3X1mhfEfLTRw4Lq92wHhOMVA/J21baB2n&#10;cbqPBjxqh1j/g8UxBo4xxRRTTL89+tFrHAFC9QETlAymwhpGFMsreZPd4rhaKvWpmWP8mDvWCgKq&#10;IH6z7rFX1ljLOrzZlRAKEAV85NYVy9+60tfToQSxWGFxDOkHwBqsGgBZFBXvufp7ztrNHGLtUoba&#10;sFXVtlMKHOWMMmX9JECS3dtYI7nnOcoTwEK4nVLCuce2WdPpA3zaO4DlkNf6eQc4kv8AHHkOiG4t&#10;/gNwRIGT1qe1OT7NDMB+KfVL2620ACDwUHn+gHEmtJ+jPHOgjV1W7YASf42EGbum1ppP/MRlx3GG&#10;847tdWAHcMTVzbN5413xPyZAvvrWWVf+qH82h2B1rNy/2WaumW9VezYqPLBBcV++6uCAk0XcF9+M&#10;PvZxbabzE6V7ywpPbLPOAsHNp/a19+Znez4oL6ZICTN723qbvqzORs0vtvErax145B/Z7A6wAcBM&#10;775Zl+Z5YYMLgAmrFpY7rHOsGZy5f7XSvOHAEDDSpyLdgSMWSfxBrpAUkQGyBDji8JwNRuy8Z63m&#10;uSSQt/36eZu5boF9sbTSRswttMmr51jW/nU2bEOtdRTYZP3hO3Oj6Xjkw0YPNiYBfpkGvie1v/tr&#10;xM/kDQ1o2CCz9cJJn6oGdLKp582KmZJDZOkMLm9WnTvisuL0m4dmjbAdNy44P6Fu569caIOyp1ve&#10;puW+fIBpYt6xIxo/nABv8vtgxiibf/mIy4k8UcbrzhyxiuM7rN/yEs83u6pXn8fbpeIW/8js+fwJ&#10;fspNdw14Kq4cdCs06SK31ScO2+i5pTairsjWHD/kccI7ZV90fJt/Q97wxVqwZaXXGf54P2BFhf1F&#10;Aw4GeyzjmLCqzusHbpyoC5O2LXY3PmwEgn/ag7dztQPaDu0hpphiiimm3w79KODooBBrnyhMySaD&#10;pwCgmMbyHctpn7mrGIDjWqlF3HdwhjHvccPjZ11LqbAzmLOKn82baNWn97kiQsGh6LAcoZCyDq53&#10;6xnHDPJ9UESBuCcu1k3iM441lAA4QOV9BSPd0tnu6/7uCHzmyvmWvXG5pa1dbGkbllrGlhWWJpq5&#10;YYn/Tlm7yDLWL7XFpw85eMzfv8k32CSfXBNkkpzvhoAj75AX+cs+g4UuWiuI25h/zM5xcA1wfCHt&#10;S9su9Q2AIb/llw5axxlDo3OeZwywYYvKbsvliGTCRiGshZwNzHR71Yk9DroBAYf0nulVpjB7zxJw&#10;vHFGYCbaHANoJQ7SITwy5puL16758/LDW90aySksgAeO4INXQBrf5B3f6oALAMhUKkcLAlQALVgl&#10;iQ+AwTNAEOeD8/1LNTMdjN43s5+9MS/D80g43uMLESCKaxksbdMOr/X3pMe3H1TM8h3iAE9A0kJ9&#10;SfzIcv7NE9ZF8gOkAKLwGYqza9aJAsTIE/lEdsTJdwwWOAGn4+T+Pt3PaTmRbKOdw3PO7HPZYs1j&#10;5zLT/rsVWwB+Gy6fcisqu5Kx+rEcYMXVk16uyJcw+FKE99fmpPlaQ3Yqwy9ukZAR/JEWZel5uXlV&#10;fCKrm+4eialiLLT4qJxyeI0PbACkDADIE7KdsmWRywuZrLx4zMsIHjh5iN3YgGI22DxWMkEDtwuJ&#10;9KMwQX5u6Uw8W3vttD0nwMkRku6PdWofy9q5yuWHH1HC91lZ7m2B8+QBjpzqQz7hDwf243csjlz9&#10;aEDD+dW0BV+SonbAYC60m5hiiimmmH4b9JMARyxoAKQAHnkXABQEgENJsDnmb0VTbasUCkf7/TX1&#10;c2shZYMyAVQxTQ14BAgSb/NZg61bxigbsKrS6s7jmPuGKzZOLUHhFe5d71Y41i16WgJyPg0mJefT&#10;0uKH3dK42MGSB1hj17RvbBEQYLq446SB1nGCAMPkAdZyUj+Pj+dYQlGI7FDGWXf38QNswgrWzJlV&#10;HdjmviC/D3D0k2uQi/IHT7gkulcgi+lyHJqzQWefaJPog4X5niY8P5nzla0XaGAjBGHyLx/w6XGm&#10;/e8RqBq0Mjqmj/dbRAO3zLH7BCiRJXIruLjPj5oj7o0CDg+XTHT3Ro+njFS8FxxsAO5w1VO5bb3i&#10;iYAAgAFgsE9pZ+5b72tNm4gnTvBh41CfJSW2wTeVRGkXnNnt/jiRKSC987QhNmbNbFt1/ayDL+Lk&#10;GgG0yNE5G1HeWZzvfDYRUHttYY5t8/e46TGbcWCdu0xisNFkWn+beGRdwk0NJ9GYvV6T5utEWabQ&#10;I2uMzVF+kBH81Nw6afdnjrntjP4+AakXK2dawdFtzjPlBwANwJErz8sEzLsLIFOuL85O8/QAP8RZ&#10;8c0hd9ruQEdxPlQ8QTK85pZoaMHN09Yue2RUvrnDfTD0fl2Wrbx1XnGzwSWSKXG+uSTfeXooa5xA&#10;9/ZvWbOxdC8S4Jywao7qwyV/x7PxmxZ6fXX3TwLEDxR8aTWXDru8+JY8wWuGyquZQGm3nLE250p0&#10;5CB5o249VTrZZe3uqNS2niuabCVHtktuUbkHmXDlm7Tda+yvuQKNaje0bzbesIt9/L7lXgbIhbL6&#10;aHW5t2v3RiDAPmxtrbdvlqOQ7vBdC9whOZvgOI6UtgpwJB+hr4gppphiium3Qz+bxbG+5e9uwJHd&#10;03zr08sCYqxHZLq6ZcHo6FzqjGHWfNoA32DxUdksW3pgp1vEmC7DR9/T+RMdsOD2h5NhWNNIuihZ&#10;rIyArZfKZ9ini4qc/rGkyD5aVmKfLi62f8zPt0+WFNu783Pt3SUF9saKQuuQO9oBC/xw2gybdrBO&#10;tp0y0MauneNKunbfNleopNcQcLydb8mCvDG9TJ6Cr0qeAxD/WjXD3qlOt7fKUuzVqlnu25K8IE/A&#10;7svVs+z1spn2VmWquzECbAJEOfsXd0Fv69s3lLfXamdZr/Kv/WhGLxeBuGfKp7oLIY+7OtWtroAt&#10;gOOGm+fcygVw3Hfrqr02aYy9kTHRvlw123J3r7cvltXYm6UzHUSzFAAfmJQhyv/B9DH2TkWqvVue&#10;6huFns6bYO0T7lgoYzYMcf9Yxjj7sDrTvlw9x1K2LrfcvRts4so5Nnh2gb1ePN2tqqz1JP5OWaPs&#10;zYpZ9n7pLHu3JsOeKJxojVIHuZwcRJdNcRm8XT7L3pqd6csMHBhKroC0l6pSnCfev1wx0wEMoNJl&#10;XSBAlzLAOs36zF4tmW5j55db1sbllr59lU1cPdfGLqxwZ/APzRrlfHtZZwy3N6pS7f2yRB6LJjl4&#10;9vKlbkqOrwm8kibyfbE6JZJ94Ui3nN+r3ww+/lrwtQ1fXmUzti23mesW2bAl5dY5b6wDJ+LrnPKZ&#10;fVSXY1+vX2Azd6y0/vMK7amsL63j+H5+ljr+Q98pmmHP5X/tm8hYGuE781W+D2eOs09qsm3axsU2&#10;a8tyX7rA2lvCAeJeKJ1m71Wk2RslM+wV1a0OametC8bY77MGeXlSfx9UXXhPMh+1uMIt69lbV9mY&#10;RRW+nAT/qS1SAItR+8QNEa6a2JT22tx0e6V0qu+Gvz//C18ewSwB4QHEb1ar3qnu/k31+9GKr319&#10;JOUBqPZNcLjn0jX0FTHFFFNMMf126Cdd44iiDlQfOGKpwZrzauHUxFT1ZXtu1ue+0xrA8XsUU+ko&#10;B2uExY8joACLZKvUaJq02aRP7dXUL9wywnQalpJXyma4e5y/ZAyO3O0kgCPKKUxHj9+8yNPEAoMF&#10;jisWMAjrCs+wPm22G/aUABfugFBszYpGe958ulugbeTGuZ4mwBELZjJoTJZB8nP3T4lFFWuVgAU7&#10;vHkOkMOKhGUTwhpIPvjuD9kRUEMZMxXPe2SAEge4AIZ4h4zYDc10L2CXbwAuzQsjf5R8x/KARgoD&#10;EEZ5PzZzhO8CZg0bU9VYcV8XaATEYLEE0GCZAtD9OX2QyxQrFfljMxCWNyy35B/wAX/4v/TyFpDG&#10;ogqgA/jxDtdH5K3FdJXf1P7Wmk0pAjf3pEVADMAJryFOfGUCPvGT6RuZALyqN1jSANNYPQHWDAzg&#10;qW3OKB9YABapS55mzkjnFZkA1sm7y03lynRqew0CmM7nG/LQPn24A/n2BWPdIoYXAAY58Ewd9DPS&#10;WSIgfsKSgz+lSu4qAwe4lIXSIe9h0OPH6SlOwFRbAV2cY5MWMmWHP2UFIGNw00jlSHrkE9BKWVNu&#10;1LkA3poXj/F8UPZ+fvv0ftY+a6THST6QD7JxoKyywEpInpCH1yHVYWRN+j4oU5z+Tmkie3b5M1Ag&#10;LgYIwTJI3aU84ddJz2kf1CnKjd/4NSUcAz14p816Wal+I3PaUtic5sBa8fggQ8+oAzHFFFNMMf12&#10;6EcDRyiApQCYku95j6UBJQ5oeK0gAo7rEsDRlbYAWtgFjXJByXWYOdRG7lhk47Yvdt+POF1mUwKu&#10;TfbaFZ+q3mYX3dciVhaUEwDHLZcilBLgh3iGrKmxmouHbMml4zbvzEFbfPawrTh9xJad1LPzR23B&#10;6YO2+sxRqz293x4q+MqVI4DPr+Ldjz6UMh2+aa6DVoAjU9gBHEJ3A46AnBb5o1xRAsIAxihPHHWj&#10;vInfp4EBQ0rTwa8AGO6N7i2KHKej8AEigCEsq+ST+FyxKzxne/Mc4MIpPB6nFDnABMCDLHBPBMB5&#10;OmOcbb5xLlqDKDog4Pi8yoH8AfzuKR4VuTLKGeJT//DhSwCIV2UYLMzkiTwD2Mkn+SIs37HkoHHx&#10;aC8HZBHKJAAGeHX5iC/ygJyxhvnJPHpPON4TP3Jxq5fKEkDsshU/WN88n3pPfQG0UE5eDhp4+E5+&#10;yY34WL6Aayb44z1yob4A8tyKR1pKE74om5A2hBydVEbkk/pJGSGjv6h84Ic4HLQLlCEP+PJp8kR+&#10;SQfZOZBVHKQR4oEnt2wrLLLgW4h4SNPBqn7/bwbuciRbEXFQpsTr+VPZ8I7BErLHqsgghd+EJ68B&#10;ADJdDDD+Xw3ESCdMGQeZwBf1AJlh/edd4B1eSBteQ/pc4SGE83KivSgNypPw8OJykszIs9cLfePL&#10;UngfU0wxxRTTb4Z+NHBEyUIoBlfqSc8gwrgylFLBmlEfOGJhQnnxLQoGBYalhfOjVyTWeTGd6s6a&#10;r1/ytXkQa7GmrZ7ra+oAVa5AAzhBiUvxcY9lCKtV58xoKhJLTsfMke6HkWnsLrOGW+cZQ63HzOF2&#10;f/ZYn2ZECQJEsAY5eACcCFiNSFgc6/Zu86nIkD/CQEEeQQ7co6jJE0oWgAAwQ3kClog3KF8Akluv&#10;4F/AEMukAxSuCsN0IAAZMES85NdBSWZ0TCCgAHAAYCKeZpwDnBnFiQIHBGBJfCJ1tE9VI0PWi7IG&#10;75WsiW4VgycACPHDM8R3yBIlT3oBXDkoEfEMwOLWNvHrwCNBbu2jHCB9kxyvW83IewIkUWbk9X+y&#10;lV/J6A/KF3EjI8AIv7HEhgEG063EF4AyvAPW4IlwlL2XgZ4BeIif+1BOASQHgAUY/X8CXPeVCPCK&#10;X8LD/x8F2Lj6kZXigfKhvjpIFRAHIDlIFcErQB1e4JewpAV/WFD9PcBNYeGJ/DvIVZm69VJlyDMs&#10;ks6/flPuLJ+g7EnLwaHKwPOhb+EJkE4d8roKQNRz+CcvvOO3y11ydBdSCQtiU5UZ1kfaJvkEDLNc&#10;JKzd5TsvA5UVvDMQo01A5IHvkA3yc7mIX+oH3xAf8iYf3g5xxaN6jbxD2YQ6EVNMMcUU02+HfhaL&#10;Y/K7oMxQMsHiuF2Ahalq1jjyDHCHUvFvpdSYguud/aWVnttnOOjGuohPO3bpMkXNqR9TV82xJ2aO&#10;jKbppHhRoA6OpJBRiPCCIgQQoKzgAx4Ih8KCCIuVL1i17hXIcmUp8mMFE8qR90z7Dt8wx3evBotj&#10;yF+gZFkEOaDs2QyDYgc4Yk0EtGDdAWCgcAEDAXygdB2QJfhoUjLG40HhsyYQngFL5JGwWBvZbYty&#10;9003+aMTIGa4QOuoyJKpPHieFAcOuJdIonvtpsA4G2du2IsFk31a1sGF4ucKYAEowB98I0PKiHwA&#10;Fv6gZ1jcAIyABUADfMET+eFKmg6WVQZ8FwCe1wnx68AKYKfwgAnk8r9FkhfgTfcOqJEJ8iMdZFcy&#10;yq103CMXeHHwpLiRCe8I41YzgIniJ/+AvWB5I13qxu9zVPdUZygvX18LwE0CNRB5cLBDvAoHT8QR&#10;1oxSJi5j1SOeA7Bu8yu+4CnIBoBMWA8vfuGfb8gjYCxYh+EJ61xYksBJRqTnFml9A0AnL+SNsPBH&#10;XDyLyl5hlKa3AZZGKE6XcxJgJ19updQzysNBv8oTGQC8Aade1ooXeSFD4g0WS/jhdwDdoR57vqn/&#10;ig9yGUoOzrcImZA2eYMPL8OYYooppph+M/STrnFMvk+mZOAYNsesEnB8Ju1zty6i1LCOAKrceqFv&#10;WFfWNX2kb3zoV5dn644fdPcixbvX2bPp49yBsy+6l+JDEaFoUfooThQbcThIBJDoikUH5eyKVYCI&#10;dVy+Xi5hRcGiwwYHePh/+VL0UqAoPLcSCSAAHIdtnutgq/LANveV6EAriUjTlWMCOHo+AF8CS0zH&#10;A6KwlgFaHBRhPVTeARSs+fPvAQUANAELf654ULDEzzPuf58hkJcAZyhsB0gCDyh8vncw5Ra4SNED&#10;ZBzA6VscMf9jfbkNWl/t9Mn6KuucHVmdPC0RPJHn1lkR4AN8MAVNOsgDXhxYJcAU1jiAtk81A2iI&#10;Q4Tcic/5hB8sXcoj/PE935G3AK5Ii/KHeM898gMwETd5JU6+AwDBJ/E70AK8Ku9YDQOQcaCq9CDi&#10;4p74IAdTkhnlAq9YOAEzlAl5dEqATOdJ9SIAS4+bOgOQ1xXZBQDlAwLyqLhDPoiXMkVW8Owgn3jh&#10;OSEr0iUerwO6Jz2ALTImfzwjbepOo+IIYDoAVLyBpxBHqCvInfSblYx1vgCvfE8+vG4rf+HMaOTq&#10;/AS5awDhshPvvIO8LSkPEHWKqfkAXKmr5I1vCYt8Qxq0R3hzS6z4gDcvG/Ec6kpMMcUUU0y/DfrJ&#10;gOPdCCXmCgowktgckwwcWUSPEsGCBahCCaFwAAooZxbXcwRgxvYVvpFl+PpaP1sXP33s9MSy5JYj&#10;KUO+daAhcOTpo+ClSDvmjfHdno+mj7VHM8bZY5mfW2+BT3b+8pudwo9mf+G7mlFwgCTiRfkBINi0&#10;wiaFuwHH5PwGuQRAQL5RwvwG8DQuHeMgzpWrnrkSFY+s3+Me5eyWmsQmBmQBSMRihlImj4TheUiH&#10;8G6tQxaSCdaze13xSzlLWZM+eeLb+zIG2b0z+hrHDzZiU41k5RYyxe1gMAFCmIoEVMN/AD6AHQcm&#10;yFh8BzDTRODLwYrKy8GL3sGfAwPyr3eUp8tKz+AXUMV3yBiw4tYvpeNAi6laXckfabEe1IFnIi6u&#10;vPO4FK5p8RgH0wGcIVvCOUhU3j3+BD+UJ4MHfjtQkly97JQ2cZJnNudguXUQqHCAI7d2iuDL86Zv&#10;yKsPRAQEAWSso+Q9sqSs4QcZOejSc8+v7iHSdpmKmNZl84vnSfESlvqM9fVPhUpT5enAHcBXpLT0&#10;Gx5IB7DKoAmZwAv5dVCWKHfi9DpEGaiOBUux86Fv7vFyVLkqLsKHQR555zt497IqGeP5Z3ACz5SV&#10;y1Bpw1Moi/ANRBoOwJFpIs7AH/XbeUii223me5LX/QaId6E91n+e/A4Kz8Jzr6NJz5O/C/dQCMNv&#10;HxDo2hA1lE7y8/rEuxB//WdQ/W9DfIG+K1x4nxyuoXfh2d3SuRt93/AhXAjbED8hXPL75G8aovC+&#10;fnzhef1v6z9r6LvwPNzXfxZ+J38bwoWwMcX030Q/yVQ1dNdGIuXEcxQKO0fDGsc19o09M2uctZsp&#10;BSPAcW/hKPuDlGlTrIW49wCgoGSk0FjD+Eptmg0SaHyqdqbv5uQUD6ZpUbD/vzwBRylYAIlbN6Ss&#10;fp82wBVlk8l9bdSmebbp2nk7cPUb23n5vO28fsm2X79oW66csz23rvh1681LttIu2uP54936GBQd&#10;vBMfllHWOLL7unp/BBzr55d7FCXKhw4ERe+KVUo1gAw2OQCMXIFLEfMd4V1hA7gUFkWEInYAoDgh&#10;B0IiwhM38oSCRQilTf5/X/iZ/bE4AizhW+IiXr4NU6Wk4ZanRDoOgMQD98QD8TtZkfJN6BiT+bl9&#10;D1CDEu8gT09xkwZlCQghHqxffEd8pAUAxZKGXBgIeFrKE1P0yUsIfM2o0vA1kACWRB5DPOSVe9Kl&#10;LALfwTrKu5BPKHxPOHgEMPMt8fENfDlv4t3DqF54nVYZAii5Jz63eBdHVl9AIXFSfxzYqm7DC8Da&#10;y1lxOQAl/QQfyTxCbn0XUUaBb8jzKQo8857vHBCLkDnvgvxd7kn54tntvBF3oh6RP+omIJjwAHFA&#10;KWHhD3DrVm49b65nTcTTvYkNR2HjEfEF/uAZ/hw4ivgd3vG7PiV/E/Ia8lj/GeRxqbyDvKBQVrwj&#10;Tc8rdYt86j3P+ZbnLi/JxOOijJRvwDZWZK9zlF0iDfKPTBwc6x4K7TXkP8Rdn99QDuEd4bgGHtiV&#10;zhIFbyfqI0iLeuVrT1VfwnpU8hXk49+qDdDXET457cBfCEceSQNe3Qos0E9dpW4RJ2WfnLfkeuFy&#10;EV9QMv/J5O1NBB9ckUto79z7NfEtxG/I86CwXHlOmsgyOS8hHFcvv4TcwzchbHL4UO714wv5CPF5&#10;nVc7dj2jZwwgGdiFOsSSC8KF9s4z+lrKiYEsbRyeCAN5/UNuyWWUlB7P6hO8NfQ8pph+7fSTbI7h&#10;GhpQ8rPbz+lY1FBx//FG/lR3hIwTaIBjm+lYfdRB0mi94xlhrXJHu4XqT+lSXoqDaTCsfm1EdKZ0&#10;RpxkwikewdLmnaEaM52Wd1zFo10Rsvnm8+2LbY9FTsMjR8s33bEyG2/C0YL8XiXg+Hz5dHcXQ2fr&#10;06FKnw4AiyPAkV3VATiGvCbLgI6F8Dyj43LlL0XAVDkKyTsrdUphGpLv6FxCB+P5pZNMxBkohEl+&#10;hkzDZgTkxbQrcmC61kENU8AKF4j4w5o8ePufggh48y50cvwOnW7oGEO6oXMM4SGec8/VyzoRPhBh&#10;4O2PAvIoFxQSQCpMEYe64dPWUgxYTBuVj42so4rL1/gV6h5gw2BB5Q9wBLg5KNe3hIOHwEdI18G/&#10;3gelGzp1KNzzPvAevuNKXMTvili/USwAC5QGyot3yCIoR+RNWQN8m5aPc8VPOI9fZQ5wg4jH+VR+&#10;UMxBTkG2XHkf+Av3IRy8cg+//Kac+A6+Kdfwnmsy8T4Q33p7CfJTHhxECFSQF3gMlm34dOuhrlgJ&#10;W6tNtND3f84cqEHAYE87me+QXvgNz6THe8LxLLm8GuI1UCiTkNfwDHLApLJJlhEUfodyDOl6OOUj&#10;1Jfw3tMQICDPlBebl2j7yCQ5/pB+iD/wgfyhZN6SeU1OJ/AI8Z7nDISo44RzK6zkTrrUNe/LBCZ9&#10;oKGy8KUQ4ov6RHgHlon4bgMc8RLk7KBIbSXMXNDGAEdh410Ae4BkX6esb6gD9Km8dyu0eEzmP8gj&#10;5CFQeEZYeAuyCJQcNpnCu1CPuSeO+u+9DMUXZRTiD+8h0g7pQ/ATyj2EC/kI34a2ST+PkQIZMBvE&#10;gJSBHeG8Xy2IZkAI7wCfdqzvvay4JojfIc2QXij/ECbwF8KH5zHF9FuiXww4sqv66dRx1ioVpT7c&#10;/keK949qcHTudHgALRoo36NgaeC4EOEEi0Zq3DgjZlMI8dLg+YZO2DsVdbrEwwiR3/eXTbBnK6fb&#10;i2XTHRhCz5ZPs+erZ/pznGu/XD7DXqhJ8XV9t9NM5IWGHtzxADI5OSZsjuF9IL5LBo7eiagTojOm&#10;w4M/wriiomOi49Y9vHue9Tt0eCFO7pM7vyDXQLfjAFCLUDQ8+/+399f/dV1Jvjf+93yfe2fm3qGm&#10;pJMOo8PMTB3mxMzMtiyLWbJkyUKzwMzMzOyYY1Z9P+/SKc/u88hJz9yeTvd99EO9ztkLalXVqlVV&#10;C/baGOJ/rBro2/8ECMgDPuKFDuQWwYMHCCl80X7SAALptMBjks9kHfJpi3p+zk8Ojzbg+9+K+/nW&#10;OGXcOKt/wENQhfH+nwpI2PbFkeP03LFKNvR93O3IRIJfHB944SHkFXyEUwjZ8p/04CPoDf6hNWgG&#10;og54cKD0H/RAKzL2Nmgfh0If0Kfi8/83RfTXCEeKL5wSfe3BGHVwSrStNNqgP4BwJtF+OpAX9Aef&#10;/AYfUQ7eIpiJPNKS9eAp5AMvyDKOZ5AO7X6FlAIKZIMzhT/ybpUu8yb/b9hCV+AI3ei8r9SlJiXw&#10;nZQl7QY9Lj8BdAR95LusBLQRfYrOuqMWUCZ0i+A2IPiKtshPQuSDKwmRTnvw7/2lPo46TDwJsGgz&#10;CeQl8dMmvAb9SRr4Txr5TkMKBzyHPNABVg7hmUkHacg6+gY81GXSRDDnY0llfCwILwAOdJPfaMdp&#10;EA63BbKtpPnZYPGIPH28UUe67fqb4iN0Hhmho+ALnvmlbSD4u1E+xVuUDdoCV9BFXXiPs948R13q&#10;hQ5FW5FHHfQTfgK305vAG+WDNiDqRl7QFxDPyAW7RBnGKHRHQI2eed9KR2K3wINMyZPJInThqyhD&#10;O35kRb+OV2mhF0Dwl2y7C7rg7w1+kcCRz8MROHLG8dYCZr8KBnDOdaP9+hheomFFj0/ZcSkxlzVz&#10;HyPX59ynPL4b/IfCfnY3zqp0sN1dParDcbGil7p+xtsHLwYAIFhhFZGBLIPJ2Um/nJjzfawGFg7w&#10;rXTo9Vm3DEgYGtJ4mYYzjqxM3ixw5DkMBf+pz9Ylvy4HGR5+ccoYD16swPiRhgEOfLESkMTP/+Rz&#10;AEaMFTx49lVNycHPlIl3D9owmnJKyADjyNvjlKFNr688ZJTEH7wDpDl9qbyASKOMt5EyzPySjwyc&#10;t/qR9j8qOrY9oQknGVtsAP+RAzT76oocNnig1bdXBf7ikHjDwXvAJX49gJTxpj0cQ2d08h8abtCS&#10;4hn88RtOhXyAOsCNfsT5qt9YiYo3770sgSt6JR6QM/8dp5wOOMPZUNYdO/SqDI7GA2MFAeCmDLrA&#10;L/T9FKTzlnyOMvynfY4sANEfAdShHHR526mJBoEaq+CU8T7i0vCyDr1gPMCfO00F9r9SOb7b/RvV&#10;ARd4/GWqVBAMP0EvgJzDmQa/pEffkU8aehnpHlRINykPRF/xS5n0/gp+Ii2d30ijfgDP9A26hf6h&#10;cwRZvNVP8MBxiPQ64EryFu1G28k8/kdakh5+Q++YBMXZ019z/lnBCLrjgSw7HtIR5E4foT8EKQT5&#10;PHuZVNvpvAcdrpviJYIu+si/IoQdLVcgWtpx7ZVPICSDeIGN4DUpJ09L8UFa8OhjQEB65CXLJ/Oi&#10;v9EFwK/VSuvTCKxIi7yoCwTu4DloCtyBK8ZU4HFZp3CRzy/A+PVFAvHtNlT4sCus0vp/6Fe++xSV&#10;CTroE+wu45mxHHaVNkLXwR/6QZvgg67Q/yQ9XdAFf0/wiwaOXMfzh4KBMo6qIwP+WwVnjxUN92/z&#10;zj2+x1qP7La5h3day9Hd1nJgh7Ud2GnNB7ba3KM7bPrp3Za7f5U9Vzne/pDbr+PLG3LuDEoCDVa3&#10;/ByK2nUjCx0ytG4YFTDyRjVG1L+wIrq415HgkVkmDuPGqkfKEEXgGGcc71Ngm+Q3jEDSoJGH02VL&#10;w42+6HFHIEfFNUJ8lQSDjeFJytFXBVIzWAxPOJ9kW2HAYsWMgArcBNG8hPRA2XB7sGKkX5tCfRyk&#10;B2MKCvj1tlJyoZ0waJT1NmQQAcqF8Ys82g3jnzSQkU8djKg7gdqR9o8KNmJbhwCKIwQ4NPjGIMfx&#10;A3QEJ/qvRX09jcDxN5og3N84wZ8x4PBOXT9zJ9w8A9E+/Dj9qf4gLWgPGQKRFvXJi7rJepw/Q0e4&#10;/5NjD3dN7bjuiBVE5IcDgS6nX7qDs2dbnv4An791XSD9lCzQPxwVK3jIg75Dhjg2L6s2g/YAnqE3&#10;+ifojPIB0BpA+Qgcg5fOyvHMSq47RwX2DuoTAqlulaPtgeKhHfQTBEtn0KFfK7DimMhv2VbVOIGH&#10;oB/64BPc0B66AYTz5j9loZH/yRWb4C+df36Rk5/f1S/PIYPoz+CNX9Kj3UiPNOom6cAOPFw3/sYX&#10;iZDBP1QO8DOev28YcwN/AGWAeE62F3SRFhB0RNmoTznSsFHoAjpB0OiTW4JYaJEd84mt5O67Fdgv&#10;6Rt1qO9jOoUv6Eini7FCH/1DSR+/ZJ8J+SO5g+3J8tH+udc7qzrO38Zquvex6ie3rNHzsEkA+kC6&#10;2wjxHO0B/IffmBhCQ9AVdSLAC4i+CBz8p4/I4xm6qB9loz3SsRHQ5gFgglaONhHMUT4dT6Q5LvkD&#10;D5plSxi7THz4GpXfqQsdsq0E6nH+kf+uy/rPuImxEXofdPIbPPFLWwD/AcqEHlK2C7rg7wl+0a1q&#10;zjjezmfrZNAIHu8sGmzj1rX5+UPOInKekECNX5659JvPBPJMme123ZpO7bHncof594T5/BoDGOPn&#10;28FqnwHuBkzgg1zGgWAFA4ix5BdDfXe5AkdeimFVRQOalTIMETgY/HHGMQLHWHEMfsMQhYHiN/Lc&#10;eBMo6T/ywEm9N7vYRuxd6p/Hg76oT92YveJIO5z1f8zaQ8aUdwMmRxcGnnR4+n12H+u9tNEaJLV7&#10;p3RsaXnAKv4J3IJuf07RS1v8ArRBW2EAKRP55JF+I3CUfJ2nVH7g9mfRQgCFPH3VSoEVvHMvIXzx&#10;HPyx0kgwxgTArwcq6u8B/cMKYErsiL2/tt6dKHR5ME4/4Wj1TPvQGDKHvpBn8AhQLsqGfKN80J2U&#10;M/wQ9A0+vsqyLmz3yQWf2sPRsFXodUQ7ZW+rlQ7L6XOk4Z6pozq2ppVHOx+tb3TgP3oYfYXs/rG2&#10;IyDiGbpoG3kFBG3QAr3BB2nBC3kBUQbdoH+ibjpQxmWjccLqEvqJXAlK0L+c4xstY99K7w/vH/UT&#10;DpLL5vn859fbZtvbq6Z6UMLKEU6UckEfdAf9IVMAegKSvAYfkR48JuuCKwLQ4B27Qrl4TrYPTeBE&#10;JiEXygZN5HUrH2nVsiqfrWvyy/894NfY5019JjiBMwA86XTeaE8QdFAmmR51k0Aa+hCTypeWTbGv&#10;d7W6zP2zmdKX++vG2a/y+3QEbPRB6tyy2zL6Q3gAnkkPmdM2+YwTeIHeX2X3tC/mVljN2T3i+agV&#10;2gF7ak6u79TwcQB+0W1kQCBL3waPwVPQHW1FPnnJ9MgLGimT7E+eoZk0wGWhNPJCZqTHUQ7yIj3y&#10;gqZol3R+eUZ2ADoJQLePv0Qb/LL7Q/DoF9YrUP9yTZMVXd1n3eonOG7fwZJcYrLr9q52hNtsaEj2&#10;Jc/gBGgneEqm87+z5y7ogr8n+MVfjuF+RJwXA5c3l6cf3emB4bTta23c0tk2fPVcG7Bypo1cOctG&#10;rJhpw9bMtiHLmlKfHrxuB9uv2PQNq22VnbfvF0zz1Tba5HySGzAFVnEuyAc+51JkpD3wqZNBIOgS&#10;nczoGeg4pv9RpTIymtCP8WBlkkBx1LqOl2O4jodAkrJhAJJGK4wZdBCIetBUO9xXFjx4yu9nA1fN&#10;sgV2ye4v6/jOL+1hlAj8MJRsE7LKhlPxq15S+QRjYQBpExow8qx6kUZgyHeLRy2dZUslk/sqO1bl&#10;/AxbikZ3tjKmtBt0gjucPw4qArobZdVuAHmkA75SIeA3cEUd8PlZJsmaVVxWbV+cMt4m719tLzVm&#10;e6DuK5CpwJqVWK5FmnRojT3RlOkrfM8UjrCFdsW+XNng3+amjQgYoT8cRNCEHIHg1WWSogsI/oIX&#10;0rz/VBcIvqhPPS5GH//DBiu4utd1NRw0ZfgfDp1nVrKfqhxrE4+ts8dnZnW0UzLQhp9ZbyPPbPiP&#10;b6pDO05JtETfUj8pP/ojdCJJW/RJ8BljLH7B67j1nOxraAGibOQTJIAb/WEcop98u3rW+YNWsm+d&#10;f3uafBwndX8r2d8mRzvp7CYbfHCJ62g4VOiBlyRdjDtkCU30E06W/+R5+6oHQCdAGnXDIUc9X/Et&#10;VV5Kr4If6oR8os0/kY/KM5aoC4DT6VKb9P+TeUNtsfTr29VNdosmCb4DIFlEYBb6HcBzOn7oCBqC&#10;rmQ/RVu+9a90IPAxieXcL5Ok3vsXWeblnXaXJtB8d/2zNY32/Za5/6F3rNhJlr5KCX5NpGLcwTu2&#10;4P+pHWz/MK2jbWTH3bSUIfh5rilLY+msZa5fYI9VjLbnWgvtocaJftk/31VnwkA73gariYLgL/gB&#10;Vzw7H6l+CrnQ/3Gummfy6D+vJ125cSxF6dRN4kJO1I2JCOWi3ylHfsg9xjdtUDba5ZdylHfZpCDk&#10;TXronoMmeD6BlZ1m0jdwzRybJ990d+Eg/wZ+9xVNNnBLm90uGmIySKAZeOlTfmnT207pO23EeKZv&#10;AkiDb6Cz/C7ogr8H+G8PHH2g6ZcBzkw6PXDEKDDbZgZ3T/EQm31oh68ujlbgc9+4nnZnTj/fin4o&#10;X7Pwid3tD/l97a5JPe3DonG2V4EXX5LhYnC2v0duXeABnbenYI1tJ9/C0EySoANjfCcrnPmaXRb2&#10;tX/J7+0GEwPxewVbOA6CXDeaGvweGGiAQyNbPGPWdnxykDOONwsckUHSKIRh88BVhgUjRTAybPks&#10;W6TA7sGSji/CYLxxHgRL3G3JJwAJgsMwhfHjje87SlKgAJMVPNKQHeeWCGTgc+KyubZcToLVO2jw&#10;La+U0Y7teQJU6hLAkQ4NBArQAC7aJz8J0APQPnTyGUe23B2v+A6cgAeGatPPkCkPY/xRZZZfx/Rh&#10;Y4HdX9DhQJAPsuPM1R8rJ9sm5X8wq9juy+5vr+aNtCV2wXourle/9/azrtAID8iNNrw9pTExgS/f&#10;XpWDcL4F4ZhIg07KRHmekW3IP3BE2Tuz+lrmkXVWcf2g6yI0EiB6n6idwMMzevJuZaZtEP3vzS1x&#10;PUM29I33c05fu7d6tOscRxVIp647buFCrsELNADIGR6DB8pEf7lOpHQtxh3/A9A/+jz6FVrAB47Q&#10;S+83OUzahS705y7RNvvUPqvapcAxo2fHKmqpgnTp/G3lwqX+fKRwsHVTX0B/BAQh86AzzjxGwMj/&#10;CASCbmgDR8j9Bl+CCC6oz/lm9M3lLoCPJD+0CT7aJM35EsC3HzFQ2QB4pV308cWsoT7B+n5lk/eX&#10;b32qTZeZynldlfMz1gL+g9P5FdAXALzfjC6AMpHO732SH2OHoBCa0QXkfn9Rx2dQ787obeU/7rEp&#10;53b7Z1UZ5/DHSjz9hR4Gb9BJGz6OmECqj6CfNv0LP/plLH++sNrW2mV7J2ukPZQ1wOWJXOGJ/oUO&#10;+trrCb/rg/AErwB9FO1G25SHr6QuQy9A3yEH8vzseuq8ussC3UjVDzzRv/Qdz+gKOhP54CIf3UYe&#10;MU6gDdsa/NOe8yUe4TPaiT4IHDE5YNLK4sCQxdNthV20hwqlc3kDrXT/eptx8ZD3Czj5qhn2NfCS&#10;Bq0hf/wAwHgEPxBjk19oDt1P5ndBF/w9wV9txZEBTeD44dTsPwkcWWX07QKVvSOvv59nZFVv6Oo5&#10;/kwdjOQjFSP03Nfu0EC/S4HelyUZdrj9kgeNlB+3a6kbBF5e8GtpKjteWMAQfjS3zHLWLrC8pS2W&#10;t3q+5Qgmr2qz7FXzLH+N0lfOs6yVbTZ2XZs9OnWsz9IxQtAN/Rg/Ak5WHNkq51vVcR1P8JsMHDEK&#10;ARgU34pm9s63kfXMVvLwpTMV2P3oW2UcVi8/vcN6zK2yohNbrPraIf+84VM5Q2zM1oU20056+qs1&#10;HatwrAjlHt1gg5dMt+EKQGdcOGjTT++1HvNqXJ44oMFtdbZaBpDvb+OcXqnPsskKgMqv7LfxR9b4&#10;it+9Of3tqeKRVnZ2p33dWmXFRzfZjKtHbciq2fZ03jAbu3OJt11wbJO9UJPhhhhZ4DgGaWZe88NO&#10;m3Z6tw1cO6djpTe3t/VcN8uyDqyxnm01Nv3Hg9Z0br99Nbvcv+39ckOWzT6z34P85otHrPL8Hnuk&#10;aow7G1binpuebQtPH/LjAG0XjvgnJ98vGu/3a45b2WyZmxbZ7AuHLH//WntyypgOZ1WhQFkO/9t5&#10;1Tb1xHarEozZsdgeqhrtKzmsPLMVS/DK2/XDjqy0susHrPjcTnutMcd5Ql49ltRb1Zld1nD5kGUe&#10;XmvPN0z2Ccv9k/pa/pENNu3cXnt0XB8bvHymFZ3Z7kcbbpVj5QWuwvM77dPVDfZidYYtPntEE5rr&#10;tuDKCauU00e+g7bPt+zjG91ZEwTQj1n7V1vjhQPOY/+lTU4DjuiVqRlW8cN2+2buFCs7tsVarp3w&#10;66To17unDLeH8wbbgFWzXHbV1w9br83NHtCxcoWeRbDM6iH8P1I3wTKOr7fqc3u8P9AZzri5bpYN&#10;9NsFcvevseof91nl9UP2zqppLpPG4zutcc8mG7Fsls2+ctRqD2+196dk2q25veTwB1nO4TU2ess8&#10;71fKv1SbaROUlndhh00+u9Vem5lvD2cPtMpjW23I2rnumGnvATnk3LPb7MM19T6Beqsh1/IOrLUm&#10;0ZZzcK292pTjcvWVP40neGK1kwvZCdgJ7N5fVm1TLuyxugv7reTYZnth6kQ//oAOFhzdaIMXNtrY&#10;zQussf2YlR7fYi9XTXQZEbg+UjHKhm1bYHXXj1jd2b02ftEsWywr0mNFk4/DCEQIcEbvW+43KYzZ&#10;NN/mXjvuK7Cv542yfvPrrP6a9PfKAftsUbXdOrmXn4ujj76eN9Uqjm7xcZR9bIO9NDvfJ6QEG302&#10;zrWMzYts6PwG71e2jL9omWL35ygQ1KTkm42zbMLJDfao+id7+zJbJfuwTtB25bh9t7Te7pjUy16t&#10;nGh5h9db3ZVDNu3SAeuxsNYeLRzmX9r6evNsm7h9iQ1a1GhTrx70DxogF2zo+61lNttO+ydGW88e&#10;spnnDtjMy0d8/L5QNNqD1Ywzm+2rBdWWsW2JzdX4LDqy0Z6om+hjjIDrm3UzLOfMVpt29ZCVH9ls&#10;r1VM8HTkXnxqm/VurbHJ25Zac7tsxt419mLFOA8e6bdHykbaYOlBtWxGw8WDNuHoWnuoXDKTXF6q&#10;n2w5h9b5GCs9tNHerp7s44HglaCMcf5WfY6Vndzm46JGev/uwike6H1Qn2e5u1ZalcZD7snN9lxd&#10;puvYE9mDrd+8Wqs7tdvHdJ/dC1xPey2ssylnd9m9ZcM6glPRN+bUBl/ZvWdCLxuzaIatbL9gjxQM&#10;tb4b5vqncdnNqpfl76OxxmJG/2VNLrca5L+91e4UfU/WTrRHq8d5EOrjEJuvcRg+IrkSCfCftKSv&#10;7IIu+HuBv+pWdWeBI86DMuQTnLUe2+N3K/ZbNdO3dDEen6+fbjV2SMYjy+5W0Phk7iArURB4VuW4&#10;mzFneau/DIKDAU+8Tc0qAOcex+9YcuPcJF9+AeIOR4D/pG0WENxgKP1FhtTAZ4aIUxi+4T8CR4x9&#10;zBqDZ4DnSPf/U4c5/7ytyXYGq6vQNGb5HAWOF6xb6Qh7tHyUB0dLL5+03vNrrf/KmZLPdQ+ScDRf&#10;NhTZ7PMHreH8fj/QjsEkWFx+/YzlbllqH06ZbBnLm1Wn3d6fV+GrRB1b1ec80Hi5brLNun7chi6d&#10;Ye/XZN8IRrkO6eXcEbZEfTFLTmTg/Hobt4KVyh9txqXDNnp9m7c9T451qgKLx4tH+MrssL0KKJX/&#10;XXWBfTet0Ga3n7CeW5rtD1l9nN4Vql+xf4P1m1lp1VtXu7PiYvVuhUNt8Lx67/++bdM8SEIW3I2I&#10;nHAWY+fUqS+uuXN9q2S8vZU32vlYqJ4euXiGDZ5TI0d/3rezaQ/9+Xp1kzvBATOr7OuyLJt+Zp87&#10;fSYcvuVY3eE8M05tsqIfttoHDfnuIF+vzbI7J/S0YVvnW7OdsgEL6u2j2jwrOr7ZptsJe2XKBHtg&#10;XC8rVOBMQPrkyF6WvaLVFokeVgwJ5J4sHG5zJJ+BO+bbAxN629jpNbbPrtiotkZ7f2qW3T9e9RVo&#10;Emw+lTvUXwibe/2E5e1bY1/UF9rg5mm2TM4JJ3V/Vn97s2is6+HMHw9Z35YaG7topuf329hsd2b0&#10;su4tU9X+Ges1c4p9Mb3EPmyrcMdKoOUvTRAwSm/RRdKem5lj3VdNt89q810+W6VX38+q8GD72dm5&#10;1ipZFuxaZR81Fdq7zSX29Nw87+NZp/ep3y5Yxtp51r2x1Bac2G+LpZ8PlA212/L72NQzO6z88AZf&#10;GWN7fvq1ox40vKwgBP2agfykW8XrFlvL5WO+YsRK1DuNedK3K3711YvTJlmLgozxRHTIDgAAmwxJ&#10;REFUy+bYe4XjrGjPGqu7eMBXexi7cUk+Y8fPtPIGsCaGX26caV/PqbBvqvNt2r5NNufqMQ/6CL5a&#10;zh+2tdfO2vj18+yrmWXedtWpnR6Us3qVdXS99PmcfT67zD6uybXGw9t9Bbz7sgaf0DH2CbYI0srP&#10;7LT5kk/WliXWc0aF9PCMLTh/xKr3bbSvp5fapD0rlHbV3pya6eW/Xl4v3bzkk7kPKif75GCu2nq9&#10;IccnacMVsG6UbpdvWWHfNpVa4b616tsL9mFNjn8dq6+Cmya18Ywmbe8XT7Dm0wes+cRe+7xsso9V&#10;2pmv/EIFZQRMvRbUanIoXVvd7PX7bW6xTerfeacPWp+ljb7KzZlcbOgjRcNs/NZFtlb09qgrsY/K&#10;M91GrNEz4+wBTZDq2o9bi8YZNmDY7BoPWCsu7bPbc/r66izj7OuFNW7DZx/bbU0ndvlKHAFZS/sP&#10;GvfnbPii6dZvbrUtvnjcph7b5ueC6fscyR297z6n0j6aXmSfL6/zugT1M9UuZ9uZJDKpny8a0CmC&#10;Tt/10UTij7W5tqm93Sei8PG8gtKXKifYgus/2PgFM+zjkgzvpyZNFp7IGmRfTSuw5e1nbURbg31S&#10;X2DvLZ3q/mXiyha3tbz8BX4C5jrp4Ki9y+xBjfWMJbNt0ZWT9nDBEJ+QoB8LLxy1N2QrHi0ebt83&#10;V9l8tTmgucY+ayyyd9rKfCyVXN5rVfIOd9aM8o9P+LY6Rwo0DoH0wJHn2LGKMl3QBX8v8IsGjh33&#10;OKbO8VUM8CCi9fheD+QGrp7tK2sPVAyzyvYDcnjtMhzn7LviSVa8pFlu6ZoHjntlOD8szbDf5vS2&#10;WxpGu7Pxz6IJJ1tdrLaxKsDqzZTDm6304AY5PAUCx7f5ykDp0c1WcaLjf94Rzfanjb+xjRG88J+V&#10;S1YfWN2cs7fjrepk4Pgn/CbSYuWS80m+fT5lkK8+jFwy05a0n7YH8ge5UccpF6xfbA9NFs/ZA/yl&#10;H86Z3ZvVz53Odw0ltk5tP68ZNYEhK3IzT+7xFR/kigNn5bDgwk67l5mzAlNWUp7UzJsVQHh+clxf&#10;u3/k9/bUpIE278ejNmxurb08aYiCsh9txI5Fdte4Hvb4hH7WLAPP7L9bRj93KB/NLFawcsHeKZ3g&#10;q044U34fGdXTHhnZw/osqrea9iP2uAx27qp5Cjiu+Ccd753Y294sGCPnetG+WTPdbsvsZa+XsYLY&#10;bq80Zvs2D7Lxb2xLVmxl4QBwrm/NLfb+fzZ/uK2Uc+PFpEezZOgn9rEhG1qsXhrwTOloeyp/mAd5&#10;382rtoeGf28vjOlnH8spEhy8KMfCNheBFasysxUsl+xeY09IDndm9ra7Jdc3KyY6b/1Xz7K75Hxv&#10;ye5tD8uZEJxlrm6zhyf0sclyeqXnd9nTEwdY/rJWOfuz7szQkycUOLKy1XfHPLsvo499WTTJdqmf&#10;3p2W7X3HiiUrIaz0PpTR1yYpEFus+tDDlt19k/s5P7PkLF8sGGlfTMn2wPHL1krPu3d0d8s9tM6a&#10;rh6xJ8dLb5bP9mDj/bIMe3B8bw+Y2KZjxZZxhLPiuiKCLLadfZtQ+vZU0Qh7o3CMzTy60yp2rrH7&#10;x/a0orM7rPL0TuuW3XEkgRVKVmHuk042Ht1hzWcP+orq78d+Z30ay32b8+XpmlhN7qnA9oBN2b/O&#10;g+Xx+1bYlGNb7ZkxmtSJxsdG97LWH4/YhMWz7aPCCRrrZq/Oyvf+57gHev3wxL6WfXCtle9dZ08M&#10;72GPSNdw3CvEW995tb5N6ucD5VzZPYA3VnEIIDlmglxfyhhsw+qn2HrR9UL9ZD/6sPLaGWvYt9nu&#10;zuprtykQ/E5B8moFU09WjPbV1ZXSza+bSnyli4nKuyUTVP+q9VrW6AEQgQqTRiZnBae2Wv3Vw9ZN&#10;tD6cNcBXzJjQvVee4cco0D8+ncok4fmMQTZLEyj60reWFXx3K5bOafJXumOV3T3qOxu4scVWqf4r&#10;vBSoYOxxTRhZ0RreXGd3TOxpvXa0SQ/O2tNZg12OyLTyhx328Nhe9kTuEBu2qU2TlB/ssTwF1nl9&#10;PNDlHPiyKz/Yc8WjPDAlEEQ3bp/Yw7dm2YpllZbdmx7LGzXWz9nzmYOdn09bp2jioHE9ZZLrdtPl&#10;wz5pemSSbJD0gyCJSeS7Uyf7yiJtopMvZSsIbW6QPlzw4J8Vvrb2U5a3a6XdLbmg90Oba6XH1/2T&#10;rm/PKVK/XrWP6/I9uOemhP+d38vHe+bWJVZ3RAGm9JzxzdhsvH7UvlhZ7y/sYMfRyfcb8229Asee&#10;y5u877FNWbtWWJn05/lxshPSvac0sZt/7aT1mzPVA/3V7df9E7f3TO7ru0j4gnEKDDnCc1/5cN/p&#10;YHWXSc/YPcvsvhHfWfayFlvWfsYn87dm9LCSXat9NwdbgQwHrpjpOvSB7B86jB4xIflydaN9t2Wu&#10;/aqov78dz/fhwx/wGz7Rj0EI0v1GF3TB3xP81QPH5BlHAkcCMpwCh/SZ1bYd3WNHlM8LMax8sLrx&#10;WsNkGZ7TdlgBx4GrF+yYBi5b1Kz+7ZJBYhAThHCm8Z8q+nuQhgPw++hwnEUD7SEZ8QjCAAI/jBjB&#10;iZ83y+7nzoItNVYF/aUWAr4UD+nX8bBVnT7402UQdVlN47+/JCNemaGOWjFHPF30FceHS4bLyLb7&#10;7Jig8P68gVZ7cIs1nNzlK52U/2NFx9k5tphx5nNO7LGK3Wv9TUm25jk/x6rVHBnzbuN625jFM+Uw&#10;L9gLk4dY7fl9HgwSIFf+uNfKTm331c6JS+bYKwocl8jxfrm8zu6SDB5SMMIKTf7RjfZgTse5Hy5I&#10;J2j9tGSS9Z9RKYdxzYpPbLGS09ut5IdtvnVVq+Dt6dyhVrJmkTsynCfnp57JHuLObvCexQo4ets7&#10;CqgWqP/eXVRp/1zQ2wMDDpUTENBP9OUy0fN8S4GvlrBlzirOt8sbfFWFlZ1vltUreFWZvOH2sfQJ&#10;Z8zqUMEJBWind1jJya0KVtvt5WmZHdceSa9YQWClkdXVmdeOWf9NLfaggnRWJtarLNvMOACCMMrX&#10;7N9k0w9ucwfKyy6sKDw4uocVr5hvS8Qfq43/pgDmUTlxtgD7bZ/nZzCZxICPy+VZ5WISwJYlZyQJ&#10;1uae2m9V+zZ4EMWWKNucvGG/UDKBlz8WjtfYaHdnC+0EQ2Pk1KCZgIxAt+zEVpdR7uH19lj1OD8+&#10;QIDgOiid5c1bJiwEDJydG7J3ib8pynbiRtWr2bbGg655mgCwTc5YYELDF4d4Sew26WDz+UNWtHOV&#10;O1tW/jmbuk79/s7cQo2fvlbPsQCC8EkDrOLsLtevyiNbPBBl+5jgduyKuT5JIZ+JCY6WLdCxmtR0&#10;G9PLA5XmS0d9Mpd3brtvg7a1/2BDV872IMXHjPjxLy2V9PVxxFuury0o8y1xVuAXnzhgW8QTExEm&#10;A4vOHrGCtQvtlry+PpY/bSqSrl+yN+qy7bsldeLhsr2WM8J+k9/XbcMzkwdLJ87bgDWzPTgi8KZd&#10;bA/HGQpPbvEJAYHD92tn+Attz0jvCNpYrVpy/bRlL5pj7+eP1Xi+Zp+0VHgwwcolgWvZtlW24NRB&#10;ezxzoA3Y3OqTF3SG1de7ylT/6g+Wu7TF7prYy/rtnK/A8ZQ9mzXEHps80ANXVqs5WvBgZj8fZ/kH&#10;1/m4RBac82XVdbf05a0pGT6xnX31mB9xeXjqGD8agD5w5RLy+H71dE2ILvq4uV3j6JOVddKBq/ZG&#10;6Xh7Znx/m6eACV37vYJOJk8fNBX4bsFnVTmuI6+1lVj+jzv92MPcgzs0mb9mz1SMddtK//Mi4y0K&#10;+JmEfFdfbGvbFViWjLEhm9vUzilvl9VP7CBvJqNbTcd2qk8u+NGbnHPbnOcWybj3znn2O/Ufdhg+&#10;2ape0n7NXpme68cInhSP1Wd2+yom2+Ycs8FuLVPdoUtn2uM5g23CgVXO36TTm+3Z5ny7I1sTt+XN&#10;shcX/KwiukRAjh6O27vcA/RJC2bawssn7JGpY/3se+metTbz7H5vk+Mp9AW2ERuWpXH9XO0kn4Bg&#10;f/FBTCa5cYFz9fwm/QG/BI7JM46kdUEX/L3BXzVwZGB19lY1ZRhMGMSFB3YpBDEbsabZHSefN7tN&#10;M9Q3qybakkvHfLuZa3nm7tpo22UktskwvFs20c8R+ZaW2mRrkjfg+PWzJnIGHBIn+MNgM7j9LErp&#10;gI7rN1TGr6OQA4ZOv89OeMgDH4OcAJfAkdVQ3qpmdfT/xWcKeGZbAsDAs+3Gm8DQ4jNoGfEhS2co&#10;+DkrAzbU7tbMlxWu0ctn2h+yetkDRYNs+rHtVntok190fqsClI/8pYvr9vqcfPvDZDn2M/uscPNi&#10;Ga3+9tuivnZXTh8buWOBNbQftmcm9rPMhTNsjQKct7KG2fQf91vxkfX2du1ke6lpsr0xt8DekqN9&#10;qWSUvVU42rd+u69p8mMA3Sb1seof91jO6U32+0nd7Q4Z7RcbM2Xcr9vnCop6NhRrxn3ZPm0r9yDi&#10;3TmF9sqMbHt+bq7dpvLZa9tsgYKDR0uH+UXtHCsgcOy3ea5m/r3t3amTxOtle3FmtgKbjq17ZufI&#10;BV34oqFIumH2cnOhB5JcEs8K59crGzqCQAW3Xy2skZNWYJgz3N4vwmFfsN4KCqDljXnF9kxLrj0y&#10;I0N9zvnUQXa74Pfqa/ToCTnUPgoA2G7OWDnXviib5IHwWzPzXM58A/12BS2zz+y1aXvW2X3julvW&#10;mU0K/PZbt7E9rHzNQlt6+bj32e3qV/hrU+A4YHurB1TvV2f6VuzrbUX2u9xedq+CsNwja63s4i57&#10;dFJfaziwyRqObbM75WB/L8fOAfwPZhaJnqu+8sMK2HLJ+o25RS4Pgo9+W1utSaPi8XxNhhTQEJB/&#10;MqPYz/jVXT9kD5XwMof0sbSv3cJbonynvW6E/S6/t5UcWGt1cqhPN2bYfSWDbdrBjVa/fY29mTnE&#10;WoWT77gTcKG36Cv3VhLgz7p42EoU0DEuuBv07QoCYrN3ZhfYPQp6m8/tt6nbV1m3Ud9bpQKssiMb&#10;7J2qDHujKdveVN+9IT1F1ndk93bdmn3tiH1elSWHe9LeKR1nT08eoCDqmE3eudy3Ll+R/F+ZV2Jv&#10;zy/3K5hYLWOssjXNGWjG0b9M7u4BxBzJmyDo2YIR9k3hRN9SRwfR36WXjvu4+J3GBN/V/rAxz/v3&#10;hSljrPsyAsdL9uKkQZokDPKzmmyt85Jaz5XT/Zwgq5xs9xPQc7yAa4nYEUD3Pl/TqKDmgj2rcYMt&#10;e6hipOqespyVLfZ6wUjf9v96cbWPz9tLNOHTb8nuVTbn1B67d8x3NmLPIptx/Yg9rYnirQrs75QN&#10;ar1yxDIVYKMn/Xe2WVP7EXtWQc/96pPci9st9/xWu08BzwOaNBX9ID08tskezeGuRwWP6l9W1nzF&#10;tWiUr5pxJOXZIk0kNUl328RNDhpb2DZWxVpYcVRZtm0/XFajsXXR+wObMb39qIJX6YP6/Pc5veyP&#10;raW+uvaR+v6L2jxb0P6jfbxkqj1ROtx6VebaBgWGz0wd7xP+xe3nbdz6efZbjTEmfD2ap/pk+OWK&#10;8dZLsl0suXFt2q9TEwLGPTJFNtXbVtr7DTmuM++1FNtz9RnWrXas8/ibCtls8fnhjAJb1H7ZXm8t&#10;0kSmjz2sQA7dLzyx0d6s67Bpr2qy+fz0yfZY3TjpzgC7VcHb6zNyrOD0Fl/Rf05ynSi7OL/9hD04&#10;bbTdKrnw0uW0K/ttjCZXD47rYZN9wn3e7qri3Ghvq9y71trO7Le7pA93anLGRyfulmxpp+DiDj/7&#10;yLY5q5E+EZRecfQGefu53pQviK3qpM/ogi74e4VfJHCMC8B9q1oOgjxWerrlyAAd2qMhbjZ62Ww/&#10;f0bwcb8CqYczetunUzJtzqFtVrakxb7NGeerjaygvCbD52eoMPgMeAUMzPhom7MmfPPaD73LEfvb&#10;g3KgPPvgVrusDvgbyXLmBJv+Yo1oDvoJajlcz4w+AkdWAsMQUIY2YxZJGoYCYOWHwJGXYpg9s7LD&#10;asrglbxVfcmN0T1yjASRg5c2ekBxp4LA+iNbbNrRLQpY+2nG3d8+rJ7sK1kvy0Hek9fPA8flV0/a&#10;Y3kyVHJQTxQN9XOL4/cts27jetqIVraKFKBpZj5ic6s1XjlozxbKAU7sbvfm97ffTfreHi6Q4ywc&#10;IWd+3j5fMc0ekmwemdzPSk5vtcmnN9o9khEO8NW5+TKm7faJgte3y8bJQZ51J3xXRg+7b1Ivu0PB&#10;7m8K+/jqcNaWRdZ27Zifhbu9qL89mivnIOfad9Mcuzerj08AVkuGb07PUVDUy4MDZIIOcCbxjcoM&#10;yeWifaDAlO02tm/b5HS+UvDBCgDbu18tqfXVsjcUNOIMcMYZOxbbvRN62G8mfutBIp+k5Asn7njk&#10;RP6gwIPA8NbJPdwpFypgqTu82Z7PHCi5Hbfxh1d68H1rdk97a3a+LdPEpsescrtnfHebeGKtFV/a&#10;ZQ9P6GXDW6Z58PFK42S7NeN7+7wh31bJufbZONtunfidvduUK9ou2euz81wu3bL7+4skxee3W7fM&#10;vjZq2QxbKn5ebsh0Wlj1ZFWLrWy2zVhxXa5A53U5UAIZVj9ZrW3UxOLBgsG+UsLqxv1jetiXjcUq&#10;e9WeKRlhz0wbby8157nDwyH+W9VAu08ObEn7D5ahsYSOwN/8y0etcusKD/gIaGcpqOcFHla1CRIZ&#10;F6yu1J/d6y8h/ZuCXxzgW9K/ZWrrTTloApkZP+yyqfvW2WNZ/a3vupnqozMaz6PsfuXdltnD+5b+&#10;Jzh+sna8tUgnkPeU45vt8ewB9oiCn1E7F1qDAkoCnbszJXs5519JJhxf4SzvK5qYPNyU4WOZ4JEX&#10;w/ourBcdF+1p0cwK5uAZU/yMIhMR2px36Yjlb11itxT3s38t7GXv1mX5Sv0rdZPsxZoJkv15G7Zs&#10;ekdwJzq/nVnuE5Xua2Z4UBO7AmzXlyggLjm/y48wIJ+vNsxUsHveHi8aYXdVDPMVyvnS7bHLZ9mD&#10;E3tZVftB9eUme0KTCSZJz1WNtYXq60ErpnuwPXCbxqEdscfUj4yX+6tGSG4nbbICrtvHfWtDdi9Q&#10;f5y0p2QH78/pZ5PObLSSy7tdpjz3WztTk5IL9o7GyC3Stftkg8plIzif/EBmPxuwtc3mip4nCqQD&#10;CmD86IJsGeOLcfbpqnrXTc7acsTh/cVVou+SvVc+wZ6brHHaftp67mzxgIvg7C1NALBRH5SOt9GL&#10;mlT2jD1cNNjumPC9jWzBvlzxK344DtIqPeMYAi+KoLffNld6sPj0lLH+Yt5atpnnTfMVdCbh3E1J&#10;8Dpp0wJr0yQF3blz3Hd2+/jv7AHJ9ZaCPh3jVjbdFw5qJik4vWIvz82zX+dIR9TGcAXiddcO2lP5&#10;mthr0nq7AtbfC5goMu6xA3dP6G6vlYy25ar7WW2u9ZleJlquux391cRv/Nz8kvarNnzXAntgfA8b&#10;v2SGtSmwvLNmhP1zbnfL27HMWs8dsEc0wbuL2yhkj5k0oj9v1E+2ee0X7Q1NFl+fpaB1libPHA9I&#10;3fjABynwBxE4AviGJISf7IIu+HuCv3rgyIH0CBxfKhnjb7vyqTPy2R5pO7RLbtyscN0i+7hisgeL&#10;H5ZOsE8qJjl8mD/Gzzlm1lXJBLcrcJQRUDBCMEgQ6FdRyHmyTY3DA/8DNWPsjel5/mIIWzufV2T5&#10;GT3Ov7xXNdkPshPQvlaV4Y6ZL5cQhBLoQT9nUuLlGLaquY6HFcefChw5+Iyh4DnuiPQ8GXEOZXNe&#10;qkVOCMd6t5ziAgUqOBhWGFnxmnJ0k007v9tXkrg77736bHdwr8zMsTsVsDFTX3fttFUd3WyTdy/z&#10;stOuHvAgm8CS+y5b5EQI4B6uGmmVF3bZ3GtHPbAjyMq6sNXulYN+PH+wnMN1+2R1rd2S09Od1NTr&#10;B3yl47cZ33kwiLGez6pcY7YcfC/7blmtHPCPVnlog2VtW2w5CkA+Wltnv8vuIRk1e6DIXX/w9ljx&#10;UF8hYjXFX2wqHmZ1Vw5Y6/XjNmHbQn+7kaCalRECdM7+zbh+zLdmx21Z6KtK80Qfby2zAoncP1P7&#10;KyQLggcmFqxwzVMw23Rmt2VvXWyZ+1dY953NLje+Z87KxUPq16Jz22zSnmWWs2uZ5H3Gvmwpt99n&#10;9bR3FpRJVmet4cJey9giR6a8cXuX+nUz9yoAyD61sWPFMXeAPZ+nAF2B6gw75qu4rB7OEy8jdi7w&#10;gB/ZVyuAaJUMJm6eb48qEM/9YaOVXtljD+YNsEcVkBSc2CgHf9Ly9qzws7ashjyv4JzA+OOqbL+O&#10;iBU4AmmCOALHaSrDy0C9N821/FMK7Lct9YAhY99yeyJnoNX8sN1KTm52p/rPFf38W9K/Kehtk3Yu&#10;0Vi7Ypn6LTy0Vs78lK8OslL92LSx/nZu6/WTftZswv6VvqrGFUS8gV1yZJNPmNjS5QWrBeqHd5ZU&#10;eMDcdGGfr379VjrzUMM4Kz2zzWYK1yTp1sRdSzxYfqJipOsAQUjlqW2a+FyzL+ZNcb3iSp8n6ydY&#10;9eUD/kY1/PB2Ny898cLRH2tyPMh5cnaO2w/OX9L/rGBxtIK3aMdvXmiNx7dLFy7b07OzfIWoVYFw&#10;7s5lThcB0IfTCezbfaWdCdNoTf4Wqa9zDq62vAOrrfb4DrVzxr5T8MtKGbrIeOcMY+mZHR48+hGX&#10;4iH25brp0o1r9mjRcJ+oEjjOVnujNrT4jQ8vqo02PTdKJ/K3L/Vt6QwFf39QQE6gM2D3fJuu/Edl&#10;50i7SwFUq/p1jGi6dczXNmjPAquXXjEmH1Cg+N2Sab79XXxik4/7B9UeNPOiWL4mPryg1CRrycs3&#10;tyjoHrBvsW91P67AkR0W7BD2hmMMXOPz1XpW2q/ZC8WjfduWreql6tNXFbQx2ZzZfsr6HVhov1VQ&#10;i+xemsUxkHZ7v2yCTxjnt5+z4lNbLHvvCpshua1W/zxRryC2oJ+Cuqs2ZsM8u00TLY7ecJPCctXl&#10;Plb6rf+6OWrrsp+1zty13Cad2GAPl43wMTb14h6bc/WIZW9fYrnq/7GHVtgjqRVHVo1ZGX5PPLLi&#10;yMoiz1xCz8pi7Y97/bzt5F1LbdzORZb1g/AquP1seY0Vnt5iWQpM50q/in/YbM+Wj7JnZF+qNBmY&#10;1X5UY0+T85PbrVn9NHr/Ug/ehy9HRpfsNhYOyvvblwuqbE37NavgpbqmPPt6ea1PAjM2zbdZFw/6&#10;MQwWPCov79cYPelj1s9TTh1+Y/ECP4ivAHgOH5H0k13QBX9P8FcLHPnfWeBIsOdfuFCQxnlDzu3x&#10;hvM2GTS2tFlV5I3oDTI6m2SItnoeaZf9jehZdsKv2PA3S2XwCT5Y4fP7DCuG+ux2wO6FcjbX5Liu&#10;2m797hWeLQKCTvDxpik08RLGMw2ZHWdQ2Bor6/hyBLNHAhYCR16OSQaOwWMEhjyTngwcMdwEtJRh&#10;RZPD4a/PyLPv18+y31cP9RWi7nJKb87I9S02DOOX8yvts4WV9hveFNfs+fGq0V7msYYJdndWb2s7&#10;f9AqNy+zrxoLbfC62dZ7eYM9UsRdiOJdButVOZrvN870rVdm7mzJfD9/qo3d1GYD186y1+YV2d2S&#10;0b1ygF9vmuHbu8zyHywZYh8vnGLvLiy3ezgfKrofqFOwvn2OPVI9umPGrWDi7epJNmLVLBu5vtm+&#10;W1lvT8yY5Ks8b87Ks2/WNtotclgY3vtLh9jXaxp8NYyVAwI9Vn5GqV4f0cw5L5wbl5gzecAZ8zYj&#10;gTVv1j+CE9ow056cmeVyI+hmZt99w2xflfItO8nsxSljbdCSBhunPhqweoY9Oz3TA0f/prJkSED9&#10;UXOJr74OEv8EwfdqMoDs2eqHpr6L62zs5nn2wcwC39Zl9YIA66MlVfbh4kovf3/hQHtu6jgbsGam&#10;DV45w96tmGBfzCm19+eX2e/zevsW6FM142zI2tk2YFmjB4sEph8tr7b7yob4qgUrRd/Or7LRCjj6&#10;r5hhT1V0TKBYFXqxTHysnu3X6DDxwem+JGf52eaZvmLOy1F91s+x4aLz87ZKe6xkmD1eyAtOp+Ws&#10;S+136oN/r1YgrjHFpIN+R86DVs+0j6cX2AeNufbVilr758KerhuPlYyw7m3V7vS5VumFGTm+ovnt&#10;kjr7qLXCtzxZQeGaqh7bWux+6QJy6bGywT5sK/OVnX9XP3O84pt5lTZyU6sNWz/XPm8us24KtnDw&#10;9NHrTdk2YP1sD+A5PsAXaJD7o6Uj7Jv51T5JGLqu2T6ULHlZZ/DiJn8xhTNxbGsyEfTtYU08eOmp&#10;r+TbV/J/rXSM9VwlOSt4Rc+/kWP/YHah6O7v4+DZqrHWf/Nce7BqhAdr9+X2s/dnFdiILW3WZ2m9&#10;b1XzpvALzQUdtqOq41J5zhl/ofHy6cKpHryz4uh6t2mOb836LkXFMPt+bZOvUCN3VudfLh1tI5dO&#10;tzGr5thnreU+geIzjdDCmPtaYwPdYpyiK99q7LytScIfcvt4/lfrm1zHmGQxntGTYdvn2ZPTJ3Uc&#10;tVDQ+dWsEhu3rsX6Lam3p6aO9+Ceq4aea84X/ulOH9uljCv4we6gSy/MzrMeGhtPlIx0+0XQ12v9&#10;THtKY4wA7stVdfby/CJfnf91cV+3Nb2V/3z5aM9/uTbDhm5rs+8WVtub5eOs18pGe6B2nE8svlpW&#10;Z+/NKPSzkKzWMoa5aeGO2tF+JIiz0n+cXmjDJBfs6CeLJFfpxx0KaLE5TOLGbZlvAzfMsbdbRINs&#10;ODrC5y1ZOXxCQWY/yf5xtYesfUIomT5ZONR6zpNd27bABskOftBS4vJ7sS7Dvl06zSeCfeZVa4yN&#10;sns0lm7P6e3jd4hsyzCNvTc03r5WH7/WWugrlu/PVR+srrffsutUyb2ag+zTljIbvm2e24xnq8dZ&#10;99WNNk7jr6f0Fvvk2/7zp9hH4onjUKyOh89L+oQIHOkP0iJ4DCAtHaI+cLMySUiW/69AOi3JZ3B3&#10;BlH2z4Wb8XGz9D8HknT+n0CSp8AZeH+K1/+qLNKhMxx/Cb7+0vBXfzkm/a3qW4sVNMjAsUXEYX6u&#10;beGNXl7sYKuVg+9r7ZzPboE1St+k3/V23uZr9s6ZqNt4CUZOxc8xEjhVdZwrBB/OdvCOBXKsP3qg&#10;uMkD0MvCddnP76wSrrWCzQoaueqC60ugOa5SiMCRFcf45GBngWPwC+9hJCIf400gC4CP85V+/kVO&#10;Jd6E5T9BNCse5LMth0PwA+41mr0SiLEyJ7gls6e1XDpq5bvW+Nuj/i1kyda3SVT3Bn45MuTAM06X&#10;Mqw8kE6gQjAL7WynAzhOXhChbeTJM/xw1hN8bH85PmSitthSRL4Ec359kXD4GdIUH/6GqurBF/UA&#10;6AM3ARFBPbi8DQV4Li/4pzz0iU7KJ2l14L/S4CveHPYLy+Xc/biBAh2XgdoHN3VYIYIv2kUO0MBE&#10;I/qD5wiSnAelked06xneAdcv/bq81T+063JAXsoDoB3enBbwAMIR+fHCFvV5e9jbS9GBLHE+yCE+&#10;TUjfEzzBN217HXCn2ni9tcTKLu/zt1vB41/O0EQMuqGTtoJv8JOO3gHOW4oXp0fPpKF3/t1kyQia&#10;6W/oJg9w+SEPTYpo02Wi+vQBYwWZuD4yaZL8Q47w4HogvIxPl3d+X38BBxrpc3SQO0cJDkO3kI1P&#10;4BQg0Tbl0GW28gHoplzIONpw/lXeeUqNH3QH2aG70Ant2Cfkxi/1wUkA5uMwMa5c/uBCr2TXnA7h&#10;ox64aYuzewQTLk/JhvSQYcjR6ZBc4B8eQ+7kwSdAMAiN0BpHXpgg8zIG9oeVPvC6TFP8M1ahxfVJ&#10;QBs8e5rKUh+gnvet2g+64A08ni5wmsQb6YDruMp7cCSanW7h8TpKJ59xBt3g55y5X0GWkin5HIcA&#10;Qm7w6XhTuhz8Ih9/MQrbKVqgmb5ymiQHeEN/vD3pjY8J4XU6JUMvx1EJ+lj6SH3oApfLOKWr9C91&#10;kBvb+tQD+E9a4IfW4JO2wO1p6DX0iD+Xhf5De4wv7E/Yt9iqvpmvCFsFRJnowygb6VE//ke9ZPkk&#10;vs4gcCTxBC1RJvkcOgXc0JFUe+l0RFo6fv6D789N7wxXEjy2EASdpKXXjfqdpQWeyAueeAZf+CXy&#10;gtckRL2QS6Ql8f4UJHEFnsABgCMplyTOZLm/NvyigaNfAF4sAyFhMUjZjmLrkmsu3sofaZ8WT/Av&#10;xHxQPM7eLemAj4vHe9obyn+2dKQbA29DhogzJQxcX8Eql2GtHu6DnEumWaVghfNN4XqrfKK9Uj7e&#10;t71er8zwAPadsom+VQ0+XmSBBwY+uDE2ETjGiiOOgTLpfCcVOORAfgw0AMPiZy+rZJwwKCnjCjAI&#10;kBflMFQYTvL/sWqg/c8p/R0nb/dxWTXXtGBkCTypS1u+LaU6/Hf6hYtnHwxqlzYB8sBF+/5FGz1T&#10;xldtwwAm8sPhO381HQEZcsY5uKFUul+fIlrpS9KCDsqGXHgm7wak8pNlAgcAXRE0h5yd9lSeD9iU&#10;0ca5YvChI/iLNl32KgMfUZf0G/0n/K43kg31qettQZPKwnvIJGiivaALOuA3SSP0Ow36T51oC6Au&#10;wWCUoa7LK0WHt8sXjAShH0Ev+VGP/n6gfnzH+SqNL/Ipyy+r5jfaUxrpIWN/UUsQ/AUvzp/S6Xdk&#10;wTO8he66DFTOcQnIT0LIKcpFG/AQ+kE9x0nQqUkR9SIAdXnJDrzWXORbmThxDwhT7Tv/KhOOnX4P&#10;fXUeaUu0U8ZlQL7q0QaBeOwEQBvjK3ghLepBhwcXChqof0MuKneDf+RG39BXSgd3BPqUifECPuqF&#10;jgY+lx/9oN8kRH8B4PJyAvDw7HoWslV66BxAGf+UqoBnZJrE4eVVF+A/eegSv4CnCS91aYf/3l+i&#10;M1kmcAUOfmM8UI/61HM7A48pG0RZ1wNfzetoBxqjPOm0CcBLyBOcyI3+oo2oG/WdTrUPUB6bR/1I&#10;o7zrD22l8kgDV8giPlkYvIWehj10GYoX2qQetIYukR79E0A5fkknP8oERLn0fOcV2afyQ55RLtKj&#10;bvynTNRNluf/zSBwAPEctESZZP7NIGgIOpLpUT/yA38ynd9ICxxRPvhJ1ou8ZNnOcABJeQCRHnUC&#10;ok7SziTLRL10oAyQlH3U64yeKJ+EyEviiLKBJ53/ZJlfAn75wFGz59+qo/x6Cf0yk+ag92u5w+2l&#10;iQPs+axB9nzuEHsxa7C9nDnIXs0aYq/kDrNn84f6IX1f2aka5s4mZrh8Fzq+G4pBw4jjgGJG7LN2&#10;BawAqxvMZP3zb5pZQoOv7kCzgM6iM+OMI291c49jXMeTznc6wDeGLZTihjEXXjc6qSAM44SRinYp&#10;Q12uVsFo8dUZeKMtgkUc69MNmW74SMeIgYv67kwCRwofz8ANuvifcnbQ4nhFWxj4KOP1lOfOSml8&#10;jvGfp3XgCb4oE+luTIPOFD7ynV/6RryQRz1WC8EbsomywJ8MYLXjKzAVSsf4p+jxtvXfy6ToRQZJ&#10;gw6QTj3KB2+kh2NKQsgniZffdBpJd15S9JIewLPLN4Ev8Ef5qJ9MA2gjabj45dlXZpCX8IMP/H6n&#10;ofTbr//I6+1lgkdwe9vRx5IL4N9m1zN4kv0d7ZEHbudDacgRCLoCP7hDviHLqEs+EHpJ/ZBh4Is2&#10;nRfRCm4CA/9etp7ZReC+Rv5HPvTSRnxHmbpBNzTQVrRHHunUQc9cb0Qb9flFlsgrZO2g9Oi34CEC&#10;BudRzzeCP/0PXgNvUm7BW9R1OqXHDkoHyPf2EnK7QYuAev+rtmNcRZ7jTPQhW/nADf5SeL09yiba&#10;jyApSVfQ4HSk6vI/cFEmnoGgO8pBh+NK9VOU83w9h54FBG/x7PiEw22HINoK+pIyScovaE/SFLQm&#10;6QrZRjnHm9If0l2vUjpAPjrK/+DR6VS+67/+x66Rt1PTcY6UeoGH/9THlgNBF3WAoDX9OfBEevAc&#10;EHgok4SoB6SXT+bdDFy/BciV/nL5ILdUftAS7QOMLyYnjLVkWcoF/en1+AWwCeEH0nURHIxJgP/k&#10;BZ6YEAVNIe8Yjw6pskla4jlpdwJ3tJukL+qC2ycNtCE8USfKJPEA0V6UJ432AjdpSXqiHhC4yEtC&#10;ernOysbzXxt+8cDxjny2oqSwZQP8zNALU8Zb/u5Vfoh/YftJa7bjNuf6UVtw/YQtuX7S3wrlCgy2&#10;qaec3WHvzC7yC46pS4DoKwAyClwEjmJztU4ojSstgaRocgOgdpk93tgGJAAVHRg7AtkYSJQnoB25&#10;/j++HNPZBeDJDr4hAw1Il4EAvO5YJI+k0tIOKxwA5ahLOvSCIwJZggQ3vqUDvSxbJeB3vlI83mhX&#10;4PSneIi0oCWeIy14ibYDT9JwkobTBpJ1nDYMtdJjsFDXeSVfEAYKgK6o31ngyC9tAkFfGJRoM+rw&#10;nzI3nEWKvqAj+KBc4L/Bo8pHfjok2wBCBoHDHYegs7oAeJ2m1P9Ij7rp6fQhsqEdDJYH6upbl4/0&#10;lP4mPXAHLlbW+eUaHXdW0mto99UW4aQsvAaEjkQ7IcOkrkQ+bTOGwmCny9rlncLLaqKv1rISmGg3&#10;+gF8QJJ+x6U22VaHx1hhdxmRzkXmqfrRD7QZwS+Bc8iToOPnnBn/Ix3eCR4j3eljbAkX9YP2JIRc&#10;OuPjxn8CG0D/kzgCZ0CUh/YA0gICZ/AUuMHlPDIGVYcJZ9gNyiT5pTw4aI/0KBNp4EpvP0lfQOCN&#10;+vTNjfyUDsRz4LpBh+gLpw6E/ByfyqFz0OF8qg/573iUnmwnSQPPlAOo/yc8YQsZS8EHehr5tJXK&#10;C97pc/SAcRNAmssDHVO94CVoT+9/8tGnSAewVaQFHVE/6oU8qBt1op1ID4g6AVH+ZulJnD8HIefO&#10;2uJ/0MKzyzslO3QQiDTyKUd5+EzyFviSkBwnkUb5zgJH/kd7/I8+iHaSAI50oE70Q7QFRFo6kAfu&#10;6EPwkp7kNUl3PNNW0EEa5QH+R3qSloB0HOm0R36USZaL5782/NUDx7jHkZdj+PzanQWD7Pdyev+7&#10;rL+vAPL9aFb19gn4AgdXbfDVGF6Q4aWZvYI9embLmPOGfNqKexzfnlHg9bn3zd+G5lwgRiMMm379&#10;qg3RgnPisD3KEQYCGlm54WwXhsMNiPKhH+Vha5pvVUMbF4Bz2Dt4TMLNOjgZcESZKOf5ctIRRJGG&#10;wuGMCWChFSXGSfDsuAgeRSPlqU8dd/xpEIY0jAM8wU9ADI7AETSBN8q6nFQ/STNpQSt1AxfppPkg&#10;k3ODBgzEDRrVF8FbbAkDMYgoA3haqs1oA4jyUe5PyqdwBHg5tY1co36UDYg2vGwKoiz14CcgZO3l&#10;Q7dUP4wv//+EZvo7lRdtdAY3nJ3KRVu0w3MyDwiZQYsHlHyjunSA6wjHNXiDH559gqQxEP3o5VP0&#10;8xsTFf5DX7QDbmiHd9JjCy/dSYSMQ2bBPzigkTz4p23XISYgAn9hTXobcmTixrijvh8tgUZN4pgk&#10;+QSwtiMgJD2pp04j4yCFhzJA0AS+JAQ/LktoUz3ooS4QdFKXfHgN4DnwhgyjjOel2ghnyP/AG+Wg&#10;7Z+m/UcgSBr54EviDD7IIw26wRm4kgCOOFoBDUEffHDkhvHIc7JuOv3U4RngP2VD33iO8ZMEyoZc&#10;vUyqXrTDb8gz6AcfELrotAsiPfQmeImAM+imTfoLneI5AonQ2SgXOCI9SWPwGbzSTqRDa0DIDBoD&#10;ohy83MCh/5FOnagHxHOSfiDy0+m5GVAuyifrBvAcbSTx0nayfmcQOKIt6ni/aXyGv6JcOn7KpcuJ&#10;38CRhHS/l97ezYD8oC8J6WXS6Qu86fXTy0c6zwGkh15FHYD/MS6jnXRI1xPSknRFe5RxvRVEfhJn&#10;lANHQKT9LcEvEjjGW9UEjmxV/07Oj+tYWNWbf6TjHsfyLcv8Hr2ec6dY95ll1num/k8vtX5zKq1v&#10;XbHlzmmwQ1d/tIPtV2zW7s3GZ8V6rZ/th+e5Tof2MAxu4DjLwla1BoTPLktTLw2oLMYI5XZnxoFt&#10;/WeFD4WJOyExwASOrDimn3FM8hq8J2USDjMGTyhKlKc9H1wp+YW8POgS8Ok4BjOri67EbE+CmxVS&#10;0Rz0A9F+UhGTiglu6oTzhi8/FC/81A2H4eWUFqtctEsewH/ocZrkFNwwy4Aid7b9wUl9BodvKQa+&#10;FK3QD18xQIO+gOi3aC/kxEBLOsjgLwwSdYP+yEOO4eyg0WlVetRPlg0gD3rjF+cVzi7Sva7a8+Ax&#10;VSeJw9uNPsG5pBxM1PO6ifJJoE70qesB5UMXJAMAnl2v6INUO1z9ETSG/lCO/ouXArxOAM8poA5t&#10;J+mCXiD6Ihxy5CfLUT/ovRFQCxfptAt4OeX7+Es9UwbZUNdXThXoQpv3lSZ57Br8U13HaiK8US/6&#10;kucAcIU+0cfJ/g46o+/cYEs20BLyJR85gD9kEbKOfOoGD0G76xt9k+I1aAncpAU+nA6BY1LnKRsB&#10;EvSCL4JL8qCJ8eR0CR9ypU+TOp8cR45PNCBjxjgQNAUv0edRH/pijNzgXXQAgY/y/Pp/9U/0NfnB&#10;I/+9blo71PmT9FR9aPYvRqVwOD0pXSMNewFQBwg6bpRVWuAEQudIi3TkFPTRJhD6n05vkk/ySL8h&#10;29RYijr8Bxd9Fvipxy9lgEinPBDp6c9RLiDSA9LLB0RZ8m7IIJGHziTlFdBZ2WS70W9RL+SZLE9+&#10;2JQok44PQCYBgT89HQi5k0cZcCWBtGT5ZDn6JnaYeI62k2X4Db4CZ+AiD4jywW+kRXroQuADoj1+&#10;O6sXdZPlo1z0AxDPSdxJHJ3h+qXhrxo48sZhMnDkqyC3FA30t6oR3q05fWzO4Z1+zU6/lU12S2Z3&#10;vx+NO9C4SoM76rgg+4FJve2Likxf/bsoOC/YLejDRbvFMhIKEglQeGmEAIttbC6O5pul9+cM8Ks2&#10;+IQYwR9vxXJ/Hs+8SYkD+59TB7pRozOhH+N9s7eq0zuc/0mZJBU0qSSR5/JJQJQLg8WZL/8CTsqR&#10;+hb8lI63ON3gpwwi4HJOQdDD/6CT5zDIGE/aZxWT/xhe5xm8woXzIQ+agh5oZ/Ahj6AdnPzHkIQx&#10;iToA/6NO0jG7oU85XZ5JD3w8Rzp1oYeVJ1a+4NmD/BRfjksAbekDMNqGPuR1s0Ax/TnS+KUuEOnh&#10;3Lwt0R/pIXfogl5kipw9MFB90sAJfTd4pnyK7z/hXW0k0ykXjpH8aItnvvHON9q936aNcP2l7L/U&#10;DnM9IfgnqIcGby/qinZwRd/wS/vw5bon3LRNOv0WZUijXvAdQDq/5CXzIz34Doj+YsIYkyHnW7S5&#10;fPl86NSO4yaUh37aD/xBV9AU+KJc9Fm0F7yHo4m+ClqpE/VIu0Gf/oP/Bn+pfuA/OhXlyE/KmP5H&#10;Zsie3+CZMtCdhPQ2KRv8eaCNHoFbbQS9PNMGeuV0peghmImgOdIDeI5xGHlONzZAQDvIJVbsXEbB&#10;V4p/eCMdiPqRx3Pw4GXJUzn4oR8BnsnzPpbdD3pjbEYb8MVvpIU8gpb4hQ7wU45ftylAKg08gYvf&#10;kJnXU7n0laSglTTXPdEV9fnv/RP6k6IjwPn9GYCXnwLnQXCz54DABc1BN7+kIauwx9CVXi7KgiPo&#10;hi/4DR1yXtVHIQfKgTfaj3rJtoHIjzLuXwQxmaMPwRP0UyaJK+iIfuE5SStAvWQ5/kd+6D7ArkXQ&#10;FXUDknTEMxB0Jdvjf0Bn9POfNpAD/8kPfPxP4qFO4OeXOtCf7JfIB6Juev3gK57/2vCLBo4vl461&#10;3yrtXwiK/M6/YdZ8ZJd/nYW7sriLjXu+uE/w0frxfqcgd8IRTPIZrEN23S6p7Elrt7GLZvp3RLlm&#10;gZVCBjbtc23CZyvq/A3k8oMbHcoObbTCwxus8NgmKxDwS1rOkfV2X+MEX+HgUnKcBPRjbMHLl2P+&#10;q4EjaShIDASUioEdV2Hw0o5fV6GglxVSBq0bLQ24f+fN5boRHW/9yWjhaAkmMWgMlJB7AM8eVArC&#10;+IKLPkjS43SqPnjciKYcBnUwsOQF3W5ExWsMCtogL+ScHCjkhWzAgeHgBSS/MkcTBb9+Q+Wo5zQI&#10;oCnqBm3QBU625wkc/7GmY3WGlRSOI3gbGAjKpwJRN+hASgYeAAsHvEfZKOOySv2PNm+A8N3QoZTj&#10;ID0MqvcjZfQMj/8vXkQnQRu64zRInsl2Aq/LX3RCI7xxBMGvKWFFXHICwOF9JkNIe9BF274CK55D&#10;Ds6P6vpZX9HIM3LnyhFf1Uq1TXn6Ex68beV5f4gWcKJnUT/0NDkpCPpdxuKBuvQpL6rx4pZf2QLO&#10;NJ5DJ0KfYkUantBnv81AfJFPOf4n2+KXPAB5hL5FOnUinV9Pp6/Q6VT9oIE2Q+6UD1zBX7RDHXAB&#10;npeiyVfjSzsCH5d9qh8pj0wo70F7SYcOBN+0EfIk/4aMUnihI4I7py2lv0yGQzfiypkoA2A3/God&#10;6Y1fuaRyfqVSSjcB6A9eXRbIgP5TX2GDGFfoVox17Ezotx8d0P+Qn4OewRnBGHwEn8lxSFvRD/xH&#10;F9EX13HZA3Q8dNB5Scka/NH/nq4yTg84En1CWoyNoI16PJPvNCCHBEQfw2vwG7TzTEBCGWjkCBTy&#10;8XFFO+LL+1j0JOnwdlQnCZGeng/u4C2ZlqQ/nqNcEkc6rihHOv3L13wA5JYsFxA4oB29RdbIK14i&#10;jdsMolz0TbKtnwLqgTtsGPgA5IjuRh+AO4A64KYPInCMvglaAcpFGfLBA06/OkltuS0SuB1K0e2+&#10;NmVHk7ii7RgXybRkOXCQH2MTGmg38oNv6lCWcgD/O8PH/8ABfwGBh7xk+aiTrBflfgn4Rc84Ejjy&#10;Ysw/YzQVHD1WNNyWHthtPyh/6OpZdmd2b//SBl+/WGKn7ZuZJf5ZsYcKB1nF1uX+TWu+Wz1p3gx7&#10;NKvjPj3OeLHV7MGVOo0XZzL2rfQ2CUg5Kxm/nJfk3CTPrF6yavlC/WSvR2AC/TeUIBE4csYxtqqj&#10;s4Nf/idlwqCM6xtw8rysA33xVZAHcsV33hB7tz7X3qjLthdqJ/lnEXEY1OWNSdr3YFJGi8EcihS4&#10;kS/8gpegGcW+p3KEO3GMG04ZeijLgKV8rOi4MYfXacP9vJQbfd5KV+Acxt6NpfqPPkIenKmDRxw/&#10;QJB9a+1I55f2MarIJVZG+dbxMzUT7e2GXHu7NtueKx/rkwSCeupAN2f1OKdHG6RFYIxTwin8pnG0&#10;twP98A0PPqNUec7I+epyzXD/pR4vi/jdcikH6/VSK3JuIBMDkvLJvsMxxEBGNuGU/I1fdFkAb7QH&#10;rY5b5aApHAqfrxtwZLl9vK7RfpPf1+XmOkI/CZfrhsp6m8KPUeUqqqcqx9or1ZNcH17V72NlI/2r&#10;JRhCDx5oL1XHdQyey/q7DOD1CdX/du0Me7hhovf/k1PG2KPlozruuOPta2SpOv+rtJ/T4lejiG76&#10;j37wl1vQAU3mnE7pG/1Cn8M/9LpsVNZlJ5r42hKflntrWpa915Bnz04Z53cZ+p13KuM6Krr5T1/Q&#10;fwSo6JnLQTj+rbCvyyPa5g5JAiTkEhPB/zVlgP1DtcrWp/hQXfrF+0O6+5vaEY4bWZOH3kZAhh7R&#10;vstP/fVrTUpfXVhm489s8gvPGWNOS6pPWLHFMXl/i37XQyZwrJCq/oNFQ+21xhx7sHLUDQfh9Jf2&#10;93zvU0144Je6jDUmPuCDRj+TKtnyjE1AnyjL2Hi6fIx/fYQ83i5HjtQhsPtqRb19sqDKbZ07Y/F0&#10;R+Vwp+ftxjyX/3vTC+zNGfn2YlO23VepcSlZhq4QTDI2eKZ/oZV2/a5DOVfOmv+b+oU+8BVB9F9l&#10;oc9tV+rGipikMU7hgz6Mi6/9ejDpCPqCHUM+vksgOggQu1VLV+pz/EteHzTkO93PT+Nb6kPtvnLZ&#10;AQINlXNc0kfvP9HodqdhpMuSsQzvyJG8kOftNSO9n5AXeoPs4Rn74mNTfeL2L2Xb+I8M3L6pHfgO&#10;3cdG9181yz6ozraHC4bYo9PGu6wJyskjQIc/XqgEzw05pXTOx2hqvNMudNEHyIa2Kef9wFhSutsw&#10;6bCPL9UBoIsy/8JF+pJ1jKUY/wGuR/r1MZHb24bsXeILJr9L2Vh4Dx4BeI50ZI2/6FY52t5Uv3BR&#10;+0u1mW43uBuWnTjuSPYJvMYgthj6aRMc2BV+mfghu7Ap4OXTlnyx6PmWAr9v+KGq0XY/H5KYNrJD&#10;T0QTNCBHdIRxTzvOO3agboT9UxkXvovWVJ+GvMM30bf455fku/EvH88odv16vSnXHq8aa/cVdnxU&#10;guu9oAv9YaeGvvEdm7pRPm7RX2T5J7KVnMDv9kj0AaT52WKNAXBQDl6i35EzcUjYfPoTmfDfx55w&#10;JXUbmmKsRd9H2+h4ADIAyLvRj78Q/OKB4+80S/g3CQyjwDU8S/ft8jOOfAWE770+XTrCas/u8gBv&#10;u13y4LFg1woP9Agwt13/0f5YkemOCgWkbToE4WM0uFj4j81lNnnDQivbvNxK1i+x/DULLHfdQivc&#10;tNRyV82zig3LrGSl0jYsssflaDHInJP0QaUOw7CimHGPY/LlmOjAzvj3NAI9jJUMgp/Zqujvxu3u&#10;osEeKA9d3+KffZspbmYIpttZG3l8jTs2DB7t8nUVBhVfYWDVAeWDLgYSvyg8gwlFQ2H5wgqBwp1V&#10;KqfBy/k3l0UqwGLAxWqVr9ypLv2DUUOB3aBi4FIKTDt8m/el1iI3MN6G+jQO5jPAGWwYNYwHdahL&#10;MMKVKoMOLrNZds6a2o9Z/aWD/gnCEdsX2kOlciySLXJywy654wD4pU345xfD6garfqT3CbzQFnKE&#10;ljDeNwa85OBBoxwQzhZn5bqhfO8r0U4d0pEn+FyeKkNbrq/CzzP80H/ukCRH8CMjN9S0p7YoS7rL&#10;EF6Em34boX78Yt1018EIZqhHOeqBHwfoz+rvl2bl+WcoZ189Zo2XDrm8GjQ1Gn9srT1ZNc4nFL7q&#10;RD0ctXgPhw1tXHZM8LZKOvpGW6ndltfPCs9st6ILuzzQQMYEmdBP3/CLDtCHBNTQBJ/InHLQhVyQ&#10;DzJBds6j/nNNFHQgQ+hebJet+foJq7m4X/171kbtWuJfdKJ/cZjuxFUWnSQYAgfOkBWnl+cU2OON&#10;kzxQRP7w8/KMXHcErJq4jtB+KnBB79Bl2ic9+px6OHV0KIL8GIvwQB/AD2OC+13fml9u+ed3+A0J&#10;6InjEaC7OIUbRzckD3DCAwH3v+T1sn5rZ7ucx+5Z5p/v88CIvlc5ZIgTYByhO+gQwa5fN6Ox4vKD&#10;HvRYz/9YLsco+wD/09tP2FhNlH8j3adf4J2jNtjH3yggmNt+1sZtX2y35vX19nB4rPS+35hvK61d&#10;NuSEzbYzVq/faunOMzNznDbkSh+jA/EpPJef7BOrQC/WZdoztRkdjlnOCz3zYEzlqIu+YDsYhz7e&#10;1afk/2tBH/vDNE1MJFe3Vzhf9QU8Us8DQDnKO6pHOi98o5pPN/Lt+8XSkzlu805b2fUD9mD5CD9q&#10;xMoRskH27oylp/DgNkGBxD/IhjLmSAOnX1Sv8h4giib6GRsZPJBPWV6cdN5FG/pBX4MToJ+Qh58p&#10;Fy7oRn/XtF+x8Ytn22NZA620/YgNPLnafqtJ4f1FQ1zv76sd6zxTD1v6O8mJQMf/qw2Xn2yT613K&#10;xjC2wg7RFraIdPh0GtRPMb7+ILkxxu+q1WQiZcehFdrD/vDrslIa+ejDhMNr/Mw/k8foa7czKuNA&#10;Hymd//CKP8s7uVn254xNu7DP6uRhp9sp67Oo3rplaXzIlrpt18TJAyH1LXWRMX3gQZV0x/2J2oFG&#10;9Kqb/Hdj+xnrvXO+/S5L40a/VcILX25/hIfxgr+iPAslPoalp7QXAZ6PwVR/h/+hfeSE7aQ/yi7s&#10;9s9FzpHeMwZmypb22d7mwW9j+0kbsGOBj99/revwc8gEel2/1J77UNqq0yQaeSo9JkbIFRrChiAH&#10;dNPTlHdb41gfrx4Mgk96h1yReUy6fPwpHR6Qj/OgfqBd6Aj/G3bL09RHoTtA9Bn59IP35S8Av2jg&#10;yMsxv9dM91cp4WPAlx7b76uIQ5dP9+/+8nmzp6vG+IfmD9k15bVLJQRXr8js8PnBK/Zi8egOpyNj&#10;785FAqVT6QQfnOpAPmfIt35vZ3VBeHHmwO+zZfhy9Tupp8+OUFrqeKeq49yIigcCgfjkYPIeR3gF&#10;+O8KlXoO3lE0BhTKw2rK7+pHuSF9pGiY5R3Z4Ar+6fyqjplR6TB7pnGyrxahuCgSgRpnMDEArMp4&#10;O1I67q10g0eQxUArk5IWiadUe79vGuuDzmUvp+M0aND8SsEXq40eGGk2Cl/0C4PSB4fwMRAJPgm8&#10;kCvO+7WaTBn6a/7NYgwAl62DA/5wpNCAYcNw4lhQfvhETlnHNvg3iVkV5jvE3y6oEa4frc/SRm8f&#10;g+9vwwsHX8PAgPjMTOn0HXKNmTw0wqcHUCneoRdZEEzQ5/xigPyOT9EXkwAPjjTg3WioHisGfJrN&#10;21U74ZzAe+cUzRhT9cHvX2pJrfx4UKL+oR3owbB4vwsvtBKEsL019tQG+3rDTF/NATd9h1zoWzc4&#10;wh3ODcP7zPQs/zTmN9NLrVtmf3sod5C9O6fYKq8fsmmXDtjTJaNuXDvlq1yiD4NOH9G/fHnj/bpc&#10;W2pX7eVmPrs30N6fWWTvNuX7xOpf8nvfWPGgn1hd+p+lfdzgMet2Y5fbx/sEejHoLmfRioH3ABlZ&#10;SFYeUCMH9cUHCyttjcbkuyUT7CEZ6XfmFttyGfDBy2f6KgNtQjOraP9cIBqEE/0hEH4id4gHO9+v&#10;bLLbNBYp/2DFSMnhon3VWGx3ZvZ2vvwTetIvggAmI77aBogW9My3xBSEshIEje7I5VRiLNL/yD/G&#10;KbpP4Fh+ca89lJ/aplW/UJbf6CfkSj+5fiAfHKLkWnpqu8398bDNu3rCns0b5vpCG/QF9P1jad8b&#10;gSc4OYqDU8FxgYN7N/k2NrJljKKT8EN/s/pGMEIAQhrbbPDJUY+GC/tt0s5ldquemYhCJ7y/Oy3b&#10;A8fXp+fZA1NG+otqd1eNdNpxTLQLX+gruByEG52+Q7ZxhgLWEZvm2b9M+NZ5ZZWb/oAfbzu10ubB&#10;mXTDv5ikevCNLWJsoVPoGOWwVR7UiHf0ze2oaCWfMdEmp/5K4Wh7IH+Q3V81ytuMyRx1fTVJ9tLt&#10;sPoXOnznRToE3UySGN/+XWjpLvbBV+tSQZq/ICm7x1hmx4M+Q07oUdAIXzcCKgIp6ajbQcmEXYIn&#10;ykbZ6vYLNqKl3h7MHmAvzSu2h2dmemDLN/VntZ+z9xdP9RU+5Awt/yrcgRdZobuul5ow0d/YHOwq&#10;9s51Sv+xedhbaIqJrgf4wkeQSnsEVs439GGT0GuCnJReu5xT/Yu9yTy81gZuaHYZkX+DT+oJXO8Y&#10;D6zSCy/n/pukA5P2r3K7w45a/00ttk726NumUvebjAX6GsAW8Ox8iUb48P7BFgsf9DK++Xxoc/t5&#10;67t9nvvZ1+qz7YO2cvu95EA/AYwX5MSHLegn+po2fJwwQZEswA8vfGUKORFUefCqfqNf8ad114/Y&#10;+P0rXaf8c5YaN+gUtHywZKo9VjPe+wQ/iO30HUq1h83BHsAPkzgmeOiTB5Iq77RgwyQv/zqd6tJH&#10;9NktmsAxPv+hqLf9uyY1v2sc3REM07Z4QneR+42VZPGKnNAv6HJ/LRppO8YL/cq49nr0kSBkxX/6&#10;L8ZV9OdfG37xwPEudfCvpAgoBy+otBzeZUeUz3eAb5dC3i4h8k3Xl3OG2vIzhzRXMbsgaFm1XEHc&#10;ddsixWZLD2VlK5PZggcGchoETh5IMqDU0XQYwocuOgY6UUAU1B05QUCKVp+JKN8NnnjoLHAMXoHo&#10;2CT/1EMpMEjgYWsOA4vSDF7fbAsUPLGtxxYNSkZwwiBgMDIoqI9Rf7kpxz5eXW/vrq69YUBxPG8v&#10;n2rPTc+2J6aOsy9WNfjnFwkQGGQEBTiLO2tG2Xurptn7y6rtvqmjfMBjUJ+qy/CAle8kf7JsWkeg&#10;JIP5xqIK+2RlnW+HsU2KEWL7M2fHcv9M44iNbfbtykYPjKD5qcZM+2bTbA8efItdA+CfSvq6DHA2&#10;92f1t6IjG63q/B57eFI/e0AG+IFJfW3mj4csd9dKn+ni7Nmm/XD5NPt8Zb1/L5zVlceaJtmHy2rc&#10;oCBPZupsdXykcg/VjHWDTJDBM/zdK0fpKxvSM7bGMVD3ThlhbyyrsrdX1vjqgDs+BdlP1k60j5ZU&#10;uzHCGLCi+vriCntybq73wV25/X2m+kpLkX26Ybq9MqfAJxYEKa7TAsdFMMGADr2RHtE/9MO4k+v9&#10;e+Sch8UhUCcCEuqEo8TRYDSemZWjcWH2YVWWPZg3yCcS1KUfVkrPR2+c1/FJP9GL0363tcy+WtXo&#10;fUmgzJbS64VjFMSZvTgn3ydG79fn2adNRb6V+clGTcbqxnr/Qzcz97fX11u36ZO8L+m/Py6otC9W&#10;1NvjMrL+STbhvX/aWHtvace3hT9YWm0P1433mb4HQaL9zTlFrhuflU92p3PXxF425/R+K9612vUE&#10;w4sR/2RNg32wps6empXtkyG2/4Yuni6er7qO+HeUp03wb3FjI8q3rLBeK6f7ShQTPHTk3UWV9uX6&#10;GfZcU5av2kMf3/X+Y2u5f3cb+h5qnOjyjFUR+iXGO8/eX+rHNxeU+6cakTU6gd2gHH2JTfAxLbtC&#10;H2HgcVj0LbKZp8Cnb0O5rZdT/H5GucuaNh9tzLCPNzT5OMBZU+dByevdtXX+XWd0i+1Ytu++WtNk&#10;T0+b6HVZtQP3R3PLfOuWyRPtPjJ1rI/HD1fW2nNTJ9jsswcsZ9syu0VOh8CUyRTj/YNpOR68v1Cj&#10;oFMTY+QNTwTpD86YZO9J7vdWj/YVPyYffEDg7dZS7/MvltUq0P/RKg9ucn19qn6SvVw10b/hzaQR&#10;3UIX3lk4xV5bUOZb+xyn+Fi0sp35zrKpdn/TRPtnTSAfnjrGbRE25eFp49zeMKHHIfsKipzt58vr&#10;NHG85Pf4+gScoxzVw+1/F/WxVzUG35RdYxxh09lt+WRVveN9aXa+j+lHi4fb1ysbfNy7LjKG1F/o&#10;9d2yY0/PzHZd5ygC/DGW0Y0vlkyze6Qzby+ocDvzWLXokzwYB/gm+gX9+2y19FSBBl8WW3f9nGUu&#10;mmMPTxb/iyvtsRmTHcfQVXNc3plH1nlfPlAzxh7RhP/zNY0+bt3fqA+xo+/NLvYjU3zOljHL7sEf&#10;ZdceqZHtZxu1Mcs+U723FlbYw1NG+TimLjbpnbYyl+crC9RXNaM7VuY0dtFVJiJxpAfdxq64/VH/&#10;Z+1fbQNXz7bfy29hdyJwjDEQgSM+Ev4fzBloc9pP24htC/wzttgvdsQInIc219p98s3oGTbq8/XT&#10;fZcAPjk/jdwer5toby+a4kdzXmwp9HFPAPdc7jCb237K+m1ptTuFl6+zfdY6xY8qoaPUZXcEGT5V&#10;M8Feacx2vcQHMub+qD5+RPYPe/7dupn2+ow8lz96zTjFhtLWw1kDrP7aERu7d7nHERyfQU7wze+7&#10;0pvXpudKHv3tCfXhh20V9kThcLcbX0qX6BMCSeRKzPD0/CJ7a0W163a3+gkuI2T/XH2mvS179+gU&#10;+aFFU+3LBdX2BLuUshXUxdYhp5dn5tk362bYH1dr3NdJzxRQY3PQV3j6TGOOsY9/dd8rfcGfYFfD&#10;DsWkk35yW4Tdwu8ozfv7/6uBI29V345jUWBF0HavZj1zju32s4c95RB/U9Db/rWwl2ZdveyRnAH2&#10;Ys4Qy9262IY0V9vHOaNtq10Rnsv2ypQJbuBxFDhEX3kjgocWGVafYWhW4d8lFQ3k+xkidSYdjYFi&#10;1sNKRawC+axJHQUv/NLBETjGVjV5wSv1KMd/OpR0ePfZhAA6WNlhFoMDbLp82PJ2r/KZHQEbAeFd&#10;U0f6bIYAkkEDvT0W1Vnj9aM2Yv8yy7m404ou7ranykb76mzJ5b1WfW6P1Z/bZ1Wndvp24cRdy+wh&#10;DSIM/rOzc61SYXju0Q1WcWKbTbfj9uasArttzHc2dsVcW3TlpFWf3WmV7QfssYYJ9uG6Oiu+stvy&#10;NFudd/24lR5ebw+qf56qGGWzT+/xezWnHttiGXuXWTe1/7Uc2lQ75tuStWf2OC0EwQxUXwFQv/Im&#10;O21XHt9m3Sb2tbszetuzZWOsxX6wESvn2H1ZfeQQx1n1pb1WeGyDTRTu6vaD9rlm8i8oYF2hoOIr&#10;Gd9f04eaffZaXGtLNXV4WjS9XDfJpl3aZyWH1ln+gdU2Q/y93pRtD0zuY6NWzLKFdtpyjq+XzHZa&#10;k510Ph+tGGF3TPjeRq2ZI3ldtG5VY9yREoiV2GEbdWq93ZnTz57NH+4vUJWKrrGHVln1tUM2YHNr&#10;x6xX/Yzh5Ze+9X5PTTTocw8c1a9jj621HnLE/CfNZ5TSg5iMoKPoPelMKJ5rzveg76Op2W4cXUfl&#10;eJm0TN69wup/POATCQx24eltNuXkdsvZu8Lmis/uCkLuz+5rH1dN1phot1fnKnCc3MMqDm2wplO7&#10;/POcdZp29d0y1+5W0MbtBC9LP9ok39cUbLxUOELB/S4rPLvVJhxcYc3C+c08TQbkhN6ZXWBL7JzV&#10;qO9nC8drzQX2r8W97de8QFDcx95pLdYErt0+yBxuT47pZe+VT1AgecEGSHdvz+ltj0wbY+Xndig4&#10;XG85h9eIjiMy3GX2dMFQK9i81DZrAth0br9NlrN7X46V71Sja3MO7bCJu5f7+clnSkbZtKuHbPKJ&#10;jTZuHzyfsm/nVfs4fGtusQciJUc22Sz16bMtBb4N7iud2CTJl+AlDtq7bZIRf31huRVd3uPBC+PP&#10;A8zUajn9SuDlQbqACQl9SAD71ZJa19+3Jg2z+cf3WdnO1W4fwPnC7DyNs4v25rwyX6W5b3I/G7K5&#10;Tfp3Svwq4JlVrgnjOSs9vsUqf9ihCcFF67uw3idBrOK1tf9g+VuX2Z1jvrf3WkrVD+dsyqkdlnti&#10;k/f/JjlyjtzcNqmn21UPHmQ/Pmoq9O/uf1lfZA+M7dkRDGf19hWRt0QLuwXv1uW6LjEZKT643mZe&#10;OuwrTYO3zVf/Xbe2Mwct8/gGe05Out88gskr7lCxJQ8WDHbbM+HkBrtnUh8btKBBOnHWSo9ulszP&#10;2tPVE9yhztY4K9y92mqOyt5cO2qPKxBDltCKPWAsDFgz28fmq5OH2YOZCnKl09g9gr4PWsok20tu&#10;p7AdrK7OuH7MA78hW+b5N/objkmXTmxx+zdH8nm/udhfmESv+2vyMf3aYRu3a7HG7AHLP7bens0c&#10;YF9VZduq9h8l90029cJua2k/Lt0/Y69qAnKX6nXL7m/fzatS+hmrQFfPbLWa0ztsm/R4YrMC19Hf&#10;W4P6ZtTRlfaYZFG5faVtl72tl12cfHCNPa2gvs/WVuGUbVI/ow8PlA23eQrGJqxutQcVeA7Y2mYz&#10;rx2z6jO7rcFO+Krll81TOgKeAyst97TavHLQXqjQBEO602/PQrc7uSc3W+61vfaM7AM+FPtKUEGA&#10;g86i375CK/AVR8kzd/8aGywbR+Dofjjlg8M3UYex8e9TWagYZg9J1k1qG9t+f2Zvu1d2+fWpE21t&#10;+0Xr3VRqj+UOtP7bWqxaNnLinqU298oRKzqwxh5m8qaJz2jJJfPUBss+vUm6ftoGbGmxbpl97fnM&#10;gbao/Zz12Tjb7pjUwwYub7IFmmx1KxikPh1mxSe3Sn9+8F2p8jM7reXyMas6sd0nlkzU2xR01uzf&#10;ZA0XD/oW+gbZhT5t09SmfLT8NLp/v+T8ZN5Qa7p6xCZsW2z3j+9lt2X2ct1Hr1g9n9V+wrK2L7O7&#10;JvX2CWrLtRM27dAWq7+4T7bkpM24fFA2ZoT9tqivPbuwyPKv7LLsE+utvv2wTbmy1x7VxOAPk3va&#10;8JUzRf8pKz6+0X3PEukQOB7l3KYmLvjLvFPYoZOWdXStZZ/dbB9r0n2fJg5vy46WX90rf7zOCqQz&#10;DepbD2YlPyYK7ktks4hjGNesUnrfqZ/wMYDbM6XRh/+fDhxv1QD7LcvyCgru1kyr8egOv/w7a/cy&#10;+1SzhI/na3Y4f4p9N7PUes4ss+8ai+yb2nybuGiGO5eNgucUiLCETxtE7hh8d+wsdSt6f2xWln0i&#10;J/h1S6V9MbfCvmyttM9lJD5qrbCP26bYhy3l9klLhc8OWaHy2aJmGMEPHYbBTV7HkzzjyC+BY2wh&#10;3BicqXQUgpkdysA5RWaVOOK+LTW+5UJwcM/UUfbS3AL7QLy+mppVcUB5iQzRR+WZHnSx1dv040Eb&#10;t36ePTi+t5XLsC218/bH0gx7cnw/67+4UYHHVXureJwC7UFWfmW/n6F8Ylxfe2zANzZpRYsPwOcy&#10;B1vGvA75jVnXLCcjx6mZ9/1ykE/kSl7Dv7OvCifIcZyWIS/RYOtp39XkycFfsjeKR9s9o7+192sm&#10;+3kYDuPfO/xbe23CYN+6G7SxxQcsfYH8bp/Uy/KPbLBWGYfus6dY3+XTrfDkFg8mXywY6cal5NQW&#10;y9+53J4Y2d0eG93DV5vrrx60Jyf1s7ojWzyA5cgCb9gTCNXsW29PKK/izHabtLbVnh3Rw54Z3t0m&#10;rGu1qh9322MT+9i4+Y0y+tes1/xqb+ODaWwDX7Lvlkyzh8b3tInLZ8uZnvYD06y2sbpYdnW/B3t3&#10;j+thGStbbPapffZkxgC7Z+R39uk0zh+esxdm5vrKSpwFZILhq7gKOCIgjMCRs4kEjjhG0pDJjcBR&#10;Y4LZMAbct9pSgeMKOetPanJ90kB5AnC2PcZunO/GjhXbPhvnWuP5/fbSuAH2+LDv7MMpk2y+aHut&#10;dIx9XJ5hyzS23mkrsTsze1rj8e3WeGyb3Tuhhw3bu0iTkMP2eEZfeyi7n407tMKmKjB+XPKq3LXa&#10;Knat8rx7hn1lA5qnymifsMdl3N9tyrU90pWyjUvsuQIFUWzPsOVfrgmYAsc3mwulG2b1ezd4e8tE&#10;S96WxfbomB72gILwySfXW74C3+dG9bLHBn1tQxbUKbg6as/lDrFXJgxSkPmjDVzU6KsGt2X0tBen&#10;jFffXbXe1UV2z4ReHrTk7l1txXvXen88NPx7G9w8Tf133gMKtndpv2D7Ct+yQl4xcw+DmwwcfVxr&#10;ksiKY7GcAoEjqwSk44xxwPQtwSSrBDGJpAyB1pSzu3wF/unB3S1zTqMtufKDPV45xp0Yq7JlmviM&#10;O7jKHhjXy56e0N9mXzlq47cusudzhtkKOc2sDQvt8ckD7UHp+qiWeluvoO3FGbl2y8TutuDHYzZl&#10;wzJ7MXuYNWjCmLNnlT01eZAHWB/X5dtu6XTxusV2T1Zfp4mjF74VV58nW3jdg6qSA+v9bCvnyViN&#10;wTmtU2DPhxIITrGzlXvWW+Ph7fZw4VDnafX1szZp0Wy7a2x3u0sTryHzGxTUXvIz37dk9/ZrzKZc&#10;3m+ZJzfaXaO+s+HNdaKl3cava7Oncofa8yWjre7iARu2oNGeGfS9Pdf/OyvdscryftjitpPVQOwg&#10;Y6Hfihm2SbTiuEt+2GaTNVn5YsMMX2mjnVyNdybDBMELFMh93lRsd4qugQqEdqnNgTOqfIyyolWs&#10;yUjDhb32VP4Q+3xuqc2/dty+nDLZHpEN43O1BIhD5tfaN8UZtr39mmXvWOL24eUsBROXD7lzvz+j&#10;l71Vqklq+yUbosDgYU1uSeuzqNb2trfbhLl19uKkgQoijvrE6yEFzh9mjbStCkQHt9XZI7LNyKzf&#10;5habqQn383nDnZcHiofa4uunLHfNArtbgeegTa3qo3YbPK/entHE9JXy8T5R6DmjwnXhiUkDrGTf&#10;OpukscMK4CxNEvovqLf7R37vZ/jwn769KluCL+HYETYCYFsf28JklNXCvH1rbOjqPw0cCTbRfwC7&#10;g/7cIl2/tVD+QRONxssHPKhGjt8vrLb6S/ste+tiezFzkH2piclsyfJ1jc1HR3W3DzKG2kIF8d8v&#10;r9NEu489WTxM/qm/3T3qG+u9pM4a24/Yi/nD7PUslVPwTCB5r4LhYer7RerTZxU0D1hDEHbO3q7I&#10;kLwVqE6ZaJvbL1vdoa2+QkvgvV6Ba+vBnfZK3kh7ZHwfq9i60o+HPCS7xLEDfDWrytiO6Qpmm9tP&#10;Wp70J0eBf8b5rfZ002S7R7Zu3rWTlrN+oU/Ivl9ab9vUrxxB6Daup/O0Su2MWDXLbsfPaLw/WzTc&#10;deiVSYOs7foJ671+pgfUY6Tf29uv+yTjgfE97KOSCX4O9qsVtYoJ+ilwXWjNmui8UjraHtQYfUDj&#10;746sXop1RluTAt9hq2fZgxo/z47rYxlbFvj5c8ajb6sTP6hf8CV+tpNzlKk4AttEf7nt0jPpyTjr&#10;rw2/+Fb1bTJkt1SP8HMBbEtM2rzI33jm5RdW9w5ooPF7RsCZRl6c4aUYfg8pb8bZ/fZ46Ug3SqwU&#10;oEgoFB2AY/63gj5ymEu8Tc5OUhcAP1vi/AJ8SnCbjNnrDTnuMAg6fdk6xQMzl8Ea+PFWtW+xpPjl&#10;l05PBo4+OPXftyHlfFACX82QAWV7Z6McwBAZEFZA4f3JhklWfHaHzTp/UMHDRXuxbKwNXDvH2q4c&#10;t161JdZ/VpV9W1dk9Qe3WtOJXfbE2D5Wd2G/OwkMzv1yrs9UjpNBNvuqPNs+rpgsB37ZBsgQftVU&#10;YgMaKyx/eZuvcLyWNdzGLZ5lq+ScnyoZbvfIId6pmepd4vGPDbmWsWKO1W5d5ccAvlhW4zPyL+W0&#10;1qn863WZHgwQpLVePmJfTy+1b2aUWe+GMgV526zih+3GyjHOltkvjmvS4bXe1rQDm232mf3CY/bl&#10;rDIPft+onKCg8qRNXNviM9ueDcU2fGGDZHDJA6KBc6o8OGbV8+kpoz3g/n5avoLjMV5m1MJG691Y&#10;Yj3qCm3s2mabpyDkNc3YRyqw2Igci0f6gH9EhokZ3uj9S+2BCZo5trGict4eqZJjLOjnOlQpxzjx&#10;4Gp7YMT3tuiHg9a4Za19X1vkAf6A6ZUeqHy6vNYnKZyTgj8CjAgcMd70Obpwl4z3RM1YI3AkLVYJ&#10;ohx6Q12CnP9dotn53HyNC7Mv6gt9a5DJFHrsNwOsabP55w7bywWjbKYMeNba+da7ruNC/B4zSjVh&#10;uGR9FZh/XpXl29qvz86zOzN6WM0BBXM/7LRbM773lULkh2Nl9b768j77Wvw8lTdYM/lzNmXNQush&#10;Z917doUNa65RQHPNXqidaH9sLbWt0DU12x7STP82tlTkcP69vL9kMdjebi1W+9ds0qpm67e4zvL2&#10;r7LWq0cdDw6Z1bkxa+Z63w5pLLcJ85tcxz+qybJXsofbIv3/blWT6wpBBudosQ8DZk/187RsebJK&#10;l79ukX1ZmWO96kttdHO9r7DxUgcrc3xh6osp2dZNgRCBFKuNzNxjXOJU/cwcY5nJpSZs784r9xVl&#10;bjZg25tycdsA9oq+9fLqH/CxE/CCgvP5skbjVsy1r0on2+S5TRpzV+z9uSUdq0Fyjt+vnu4vgL1R&#10;MMa+KGfCcs5erpxoX86f6hPBtxTA0b9spxFktMixcu6PQKj1zAErXNamfswRzxft9foc387ENrKK&#10;yJeyijYvszulU9gNzk5iQz5tKPRgLHPTIt8ZGbBzgX20tsFlwbb0etnKj2V7/QyxZFypyVfbhSO+&#10;rQktqxUEZa1ss3vY5pMs+rVOUx9dtifU/+B/uGioFZ7f6ROrBxR4jVTgCN/IA/lxHGKN2h/SXOuB&#10;3YD6cstbv8gnlx58SrbYY87s9Vw53WnlBcUBG5qt+7YW345mlY7rixiLracPaPz+aMM08b1fttZX&#10;RmV/We15LlsBqBwtq7Rfq90dCgJezhtmGZvm24KzB21gnexda7V91lRgNed2WcWRjfZR8Xhb165J&#10;tQL0++VzuAt4wu4lVnVxjz2hoKNvW7UtVeD4zNSxvhr/h8J+bnPWSC5jWursufF9Ne5O2KC9CzWR&#10;GWiv5XZs4/ZurbH7ZFsY7z3ER6OdsMfyZfcqhrlOzVUgm7l+gf1ek+1B2+dLdy74BII6PZbU2zIF&#10;USNmT/Pg8YvqPKvfv9maxcPzRaOs8PhmD5KGLGqyx0pHuGzYbeDoAJObG2/9ExRqYgTgt3zFUROt&#10;Ias6tqrxYZSJc6MA+k2f3FY+yO7ShAeb3qBgj12bsuObpKdnfFX4bW52UH+X7Vhhc8/us2/mlttX&#10;s0qsT02htclXTTy00u6V/rB70L210iaub7Oqo5s1Nq/Ye/Lvb2cOtfmS28Ctrfa7MV/Z0MWaaClY&#10;frNotNVc3GsTdi2zOxSAoSMEj/V7N1nNwc3ev5zvX66JVs7yVp9A3pvVT/06TWmX7ZHqsb57h03l&#10;vDQ6yEumrEqOVkA2aOs867lprq94cyRmUbsmRuvm+8Tkk0VT9XzRXikYbfdK56C/4eweK9y90u+M&#10;xh++XTbOMhbNsIr1ixVUnrXxu5bYfeO62/h5jQpmL9kDTHJKh/gCxky1O2zXQr8BZrn6c9xSTT4Y&#10;RxwVKetv91UMtS/wn2z7z6+zrxoL7YvGAhu3bYE1qfxj4p2+Je6IwDFWkJPx1f9VgWMADAFJhiIt&#10;VlYY6BE4rpFRZMXxDnXAb+SAUWQ/Q1A+1kp2r7EVZw/bpgsnbf3lH2z1uaO28fRR23LuhK06dcjW&#10;/XjCVpw+ZC2n9trH04t864VtEAYHgRoAPtpmW7qflHbh5RO2+cfTtunMCdsgWCdca8+ftLVnj9vG&#10;8z942vKrp/xgOgMKpQxewJMeOMaKYwB1fAUgVSdk4LM68cdWpj8roOK8WbNma7nbl/vWF+ff/ExJ&#10;9iD7tGSSnPhVn42O0uxlpQxNzd6NvtpSenCDTdm/wcYun2NPTOzv5wa5g/L+SX19C5Xzjqtk7AfX&#10;V9i3lXm2Ws6cF3Dyj27080tle9Za/v61vuI4dglbuefskfLhdktebzmLgdZ/S7MvsU9Y02xDaglG&#10;zto3Muh3ZPe2z+tY0TB7SgP2Ls0wszYtEP7zviXi92AqQCndv976a0aFbPxMCIqe3cuyf9hs1Qpe&#10;WCF7bmw/y9+23GeGL8j4flA1SXiuWvnB9b6aCBTuX205+1b6ChoGmpXBngpCMO5NF/fbM1kD7cuZ&#10;xTJuF61cvJUcWGtTDm+0vAOrbeSBpfawghsCyuUyfj4T1sz/adVp0Aw64/Aqu4et+iUzfGWMvnho&#10;yii7b2Jvf4t54t4V9pxmmRsvnbFFR/dZqWTG7L187zorOLDOXm8t8S1kJioci6BvXc9SgaMbZOnf&#10;zwWOEZggI8YHQSJng5arz/ieOwfJOSPKmThW3OaeO2i10oOnJvRXcHzOZp07YKUaJ2zR5x9cY0WH&#10;1ykwyLJ3S8ZJB9rt1Zk5vt1Ue3izTTuuiQ6TAznElkuHrWBlqweYzZLPI9Wj3Vluk9607t1iFbtX&#10;W9mh9VYinnMVAD5VN8HemJMvnbxub2u83pbfRxM9TdBk1G7RxIqtnTdaiyTLK/ZmyRh7cGIveySz&#10;r2VtmG9tPx6yD8on+tY5/Vou3auUHpftUf9Kzq9qrL+QP8LfwuY8ECvV8PvUVDl5yeG76WU+7jib&#10;Sl/PPLrT72FlHJTvWO19Q+DIuae1Kv9+WYafzyKwZ/wxeeM/snfnqmcfy+ofgiXOm/FyDKu4BK2M&#10;Yb9eSoEjk12cMBM+VnfYuYC27+ZV+zhoOL/fmi4c8LOcrBjyJjQTJsYxV3q1Sme/qy6wrOUtNlN9&#10;dVdGb3/LlcnHS/kjfWsKYOVxjhxp390KLib2sDZNDqo2LFcAXyKZXrXnp050++bHKTQBWnLphBXI&#10;maFf6BN6R2D3cU2u6Lpu7ygYZ4WFcYc9xd5E4Phe6UQ/L8yHFqbsXmvTj++y26RnBLCLrv1gWavn&#10;eUBK8MtWNCvXj0o3sNuP5wy2Stkb36qWEx/V2iCduOLHCNhW7b6wVrbqqhXtWXPD1jCpHbNtka8O&#10;cfyH83j0Jy9CrZBde23yMA8GCLj9nKfkgQOlPxr2bfYjS+wScSyHl6SGbZ3vgRgrnPQhgfynVZNt&#10;iwIJ7AhHVtZcO2VTtix3u5BzZK1vN37dNsU+rc62le3X7LkZk9Vef1/9mrB/uR+b6KaxP271HI2H&#10;4771epcc/l3SBQLMZe3nbPT8BntB9pZdkGEHl/oK0msloxUk/Gg9xPfDmnj5hGHLXAXKF9yOs2PA&#10;Ob5W9W3GhgV2d2Yf67utzW/PeK5ghOtp/3VzfIJUvUM2Zvcq3/avPrDJJmqS+Ijk/UzpaJsoOztf&#10;ulTfftSPA4CXSTlvl/sZV+k5tsTf6BWg3wSON1txxPYwDtzf4ptkd+6R/3lAOsYRoTE7FtpDY7rb&#10;qwpuq2U3Sn/YYk9l9vcdiZUap1kHV1n+D5usYp9srmz2l4un2hNlI6zi5BarP71LQW6DjZP/QG4E&#10;66+O6+9y6rVxVseKo/KXa6LExH+6eOKKO4I+PtDBqjrHU9DLX+X0cvvH6uToBdPtPk2aWJnrrony&#10;Ck0AHqkd7ws77CLAMzaSFfrRWxXYCw87Xaz6ok/3Koibf/0Hm6wA/o7JfeyjFbXWJppYnGESfKfG&#10;SeOZ3W6b7p7U0xdLWq8rgN601IY3TfGV1QwFjg+P7WEZmvSuVCDZrYorzvrZ4/mDFbAesPGHV9oz&#10;Cp5XibdR8+r9RpjfcwaeHYHcXtZ7ToVtVpuVsl3FR+XjTmz0oHvQbo0P+R8fA9I5P+urYDNepok4&#10;Ah4DeAYi75eAv2jgyC/MhoFGMQnAuLMJo4wD/ag2z7bIIKzQbJK3oTFKOE2cJ04YI8hM7eGS4dZN&#10;Tv+hFLAFBSTTGJhxnxmBKe3TpgcsKSGzdM8ZJcpSN3Ck42aWyKwaR8MggxaAwcbbs6xQDF3X7IHj&#10;9H1b3JhjtDvr3JCJpwkXh8J5C5U3hQnwCKyGb2zzqwNenzrJz13gcHA8b03JkJO87KuSPdZ2nKd4&#10;epwGghQRZ3evnPJDk/u7cS2+tMcyjq/3w9/IjZckcKD9FPR9XJKhwPBHv8/t1owePmB4q9y3qmTE&#10;Jq9qs6XXT9ujmsnihGiXFUquLrpvXE97e/wQW3HttK+e3Dahu/VuKncH+VztJD8/MmHdPGu+etyN&#10;Ov3KbJFZNHxg1JEb/QDuyUfXe5D7ZPZge2RSfwWE49z5fq9Z69v5Y8Tvj/btnCl+NuW+bDkuzqdk&#10;9vSrHLpl9LOp+zdaw/qVHrCP2DLfrz/hJYAWOa5XOCMy/nvfquBFHFZUkNOgFZKdjHi38pG+ZUSw&#10;PP3MPpu0d6VvIfadXeUrJJwX5SzVs1lDrM1O2aQ9K+z5yfp/6oDlrV3os2G2nZE3q8yci3WjKx5v&#10;U+BIAInusaKFPnC2DoOHIZxwdK11XzPD6zObZOWKIAQgKAEHuslZHXA8NSdXfWD2TlWmrz7Rr5wn&#10;4yzfSvHK241PSIZclcFZnjuGfe1GEafFag36Q91lChJebyn2mwKmHtvm57DuUjBB2fErm63l2B5f&#10;DWJCwVvO99WM8TOJ42bXyTjK4EpX3PCq73iLkZU5zha9W57htPr9ZaKXyQHbs5znmy/deXNqpvff&#10;vQossle02qprZ+yNclaUL1jvuVOt28gerr/IgwkT228cwG8Tb98sk7EVjaRzDQ/8spLNG6u89ISO&#10;DGqttT9k9HR9e5ijG9IlnM57c0tkT9q9fcaWH1tJBYqM/zhIz6oh/QTt6IkHjj/u8Rd66AdWKP0o&#10;gfrXjyHIJnmQr35l14DVHs5klZ3a7qt/tMVKGGcYWYV8KW+EO222q0sUBBQrgJl1Yo8NWzbTdfrt&#10;5hLX+69rCnw80ifvFRLoX7V3F1f6lnDrleO+Ff1B8QRb2n7FvpxT7rrHRKJbziBbe/m0Xx92p8YA&#10;egh9BIhf1BZ4cPjSzDzXUWyNBxj6zxjhe//fql1eUGDM1rL6f3Kv6xhjpO3HI1awcYn9ZsL3PoZ7&#10;zamSTlz2l/c4n/fy2AE279IxG3d0TUcQ11Lnk3/sFCuYvLQyR0HxGwrgOFbDi3CMK8aiB/Ky8dgD&#10;Ah8Cx6Wqy/YjLzJAI3YT3cI2cQXMPDl6znpyjvKVXNkBBS+8UIgevKKgA3uM3rOlTvD1XPEon2i3&#10;XDhsT42U7moCw2oqtwRg9z6qz5c82/3FLORFwDpu11Krvn7YHs0cYD2n86KT+mFato85JpTPV4yz&#10;tUpjdfXFCQN9pX/wnsWupwT/SxUIfD+/xs9tcy76e411+HopWz5nQg97ooQyZyxzdZvj7LW52c9a&#10;cx4PuX+xqMbz384b7Uc0OPt+9/iebsfwa+go+v1UzhBfeczYsdTtPAFi8tgFwQY2hRUqfBVyYZI7&#10;dOVsu012wWUrXUZfbvgrjQHS+Y8Nu0/2plYT5zF7Os7I36sgqUdrtQKhy/ZG5jDL27LUz9jiS1iR&#10;ZrHiIY61qI+/W1JnixVMvZ413O4e+Z0fX1opuX1QMM5enzTU5l4/YQN2zHe98SMQ7Rf8pZmqi/us&#10;ROMJGw+fT2QNssXH9tvMwzvsdvHJgsrS9vO+O3aPxhm2oU9bjQLPK/4SE5M5VlnhjXHIW+Ejti9y&#10;O+33bIovxj8B56LLJ92e40ffXznN5rVftBcU/HP8hDE79/whq9662p7MVD9fP2VDVsyyJ0b3tifH&#10;9LHqkztsws6l9uS4vn5n9ErR9KDGDDYdOz318gE/o/nQ+N62SBO74m0rnJ54V4Gx+9m0fFsjWb41&#10;dbLLDFlgx3gxjHEKnd4nslOcc4wXZJKxxN8S/B8HjigfwH+UEMUMhQZ8m4f/GN6SoX6egW2l5Xau&#10;4+UYBY4otJchyEopOFt4BFz8oiA3+0XYN+hI1Y9f0n+uPsBqpW9PqwMZgNwTRz7gvKQOdY9d1+bb&#10;2417Nvn2YfAK3EweDGZfGWDQFvZ1J0jdRxQYc+8Uh6mHKCB9qTHbV08IeBbLkbwwI8dn+/NljHkx&#10;4rk5HXeGcQbyydJRbnjyr++z8T9s8JkVV+JwRpKrWL5rKLGnJw7ws4RT7YS9Mb/ML699dm6ePdKc&#10;4w6K7Y81cs4EZ/D2WsUEb5dZ8bNV423i6lYPFr5e3eROj1UwVn16bZzjb3FTvll9OPDAUntqRpYH&#10;clzDwpvbfm0KW/OS362Te/kLDVXth+0OBSMMYq65YMVx/KoWe3RCX1+t4Q5Lro55dlqGPTsj215Z&#10;UuGDiuDlk8ZC2yMntvZHzdZrJvqbmQ+Uj7CxJ9bZFBnit1pK7LnK8b7yRPDFmcVvF9cqcL7qFyCz&#10;kkXQygtJvAV554Se9mFjgWR70d/C46qhUetaFXxct9GaWWI0WXHh5QC2ph+tn+hv/BEg+fUM6kuu&#10;S2EyhHEKww3P9D26RHDLeTBWmQgiSSMPfSAQQT8JHBkX4OD6mAgcv9bslICWoJ9Vlnmic+Tm+X6V&#10;0R0Te/obpc1yoL1WzfBLe5+enWPPtnVsb79dkyUdaPezmBjaouObrfL0Tr9sHnh/apb6+YzK/OiT&#10;BH/zWDyNWjVXDviSvTuryI9NvNBcYM+IHujjzXJWQulzgmV3WqrnEyvp9OvzSp3uPzbk+5u/nCHi&#10;iEWunA1X3QyVsyWw4lgDdwXyZurz84u9f9EHXnIo+mGrvTw1ww+6E8iwqpq1Z6WfUWI1cPjaZtF9&#10;yd+IfXJmVsdlvzMKPPjiRYpFav/5qo4VGfrFA0CNS7cHGr/Inn7D6TI2mcC9p2BnyoU9HuwSXHpQ&#10;yUtOsgkEXuivr9AQKCu44W1qXtz4Yv5UX7VjgkDg/Pz0bOnONeveMtXtGStn37RNdRnPvcJ5J3ZW&#10;BrrOTju926afP+A0vzE9zxpP7fHVy3vKhzlNDZcPWeGOldZtXG+/8ocX2j5oKrDnZRtw6uvUftHW&#10;5fYHBQfojG9PKhBiQs7diE/MzO64SkT945No6Rhvpbcp8Kg8sNEvRe6+arqCzGveNnrKGGs4t88q&#10;j6kPuJtQATJ37OKgJx5YZa9XZvhqJIHkmONrPUji5RlWGLnihDN3TKQLr+y1kot77OVpmf5Szaut&#10;xfbonOyO+/+QuXSHlx56rpul/rrswdyrDdluPx5uyfEtR97mblUwxTlID5iunfSdmQcn9vHVKY7i&#10;ZG9dai9UT7R3FYi3amI9casmUbIt6MTC9nOWs3OFPV051u8GfXl+ScfF1jWTbX77NXtxQanrBzZt&#10;9L7lVq1JGPcHv1Yw2mZcPOQT3DdqZc+mTrRJh9a4THnz/9Gx7EicsMG7Fnrg/WzBCJuttnOOb7SX&#10;67N8EsQRi9Xt1y1r8xJ7vT7bRuxYJHrbLXvDIrt9fHfrub3VXxx5vLgjuMOmtLT/YNm7V9qLHC2p&#10;GmGvzi10fWIi89aqGr/94Z3GPGu9ftKGr5lrv5VtY9cCe4M++80O3EEoXUd/0XPsADiHqfzv9d8n&#10;Shqr/OKTInCkT8BDfY5DVLcftSG7F3kwz5nvl9QXqxQAdm8stU9r8xU4n7W+exf5Bd4vNmT52WKO&#10;SDERYPuY1cBXJIvcH3dq0i5bUjbRXswaarMkpx5bW1zmw1fPVTB40c/g827BfP3nOBUvBEHvHsmv&#10;8cAW4+1njpwtab9kI5Z13EzB5PjbuVOUdtmPGDEZYTwzxumTae1H/CVSv25PNhX5sHrH2Jt/6bjf&#10;23yL/BG3kzSrXfhj/LLaPePHQ1a5c62fJ5569aCVnN7uxzC+X1SroPi6ZR5aaw+N6WkTFs+Wjp21&#10;h6rHeMD3YMkwm6p2eUGUyVL/pZoUqTw7TSzkPC8/zg4Eq9BlZ3f6OfpXZ+W7D+XKtEfn5vhYBYh3&#10;+CVW4D/987cKf/EVxxuKGf+lzAgCA4aBeq86y1ccN8vovFk01mdWlENgflWNgr549oGRwnOzX3D/&#10;VD74iNxv9gugeMxufGYsernHKc6MoJgYGmZEBDp8ZWbmgW0+66IubUR7yCBWO6N9BjTBQrzhyaza&#10;z28UD/FrBjiLwarHXDlKLsOdff6gTd621F/aYKBw7UXpmR1WpZB1SrtmRT/us3c0K/ZVyxNr3ClD&#10;C47u3vpxVq8Z+jszC33ViNVUDsiX2WG/YLdY1L+7ocH+NauH9V8/150ml3D7m8IaqB+ua7BKOSq2&#10;74asnWvFp7bZZ+ua/J4ugtOh+zTrFI0Tj63zGSpXomRf3mVFV/cp8DtteWe2+TUwBBvIF+PE2ayB&#10;+5fYuHObfauPGRizZujOPrvVV7QIpvsrYGUlDShtP2gfb5/t/U//sr3WcGavVR3d6nLzVeHc3v6S&#10;0eAdC/zNw+qL+63qygG/1uF3mT2t37o5/hYoLx3h9Flxnnh6k/U6tMTvU2OV5MvVjVZrR0X7Sd/i&#10;GH9otfXft9iNyyOc2VnWYBWSWbVkAm4u1eXNT/qRvvWgSzyiPxxmJiAkiCRIZJaZcXKDdV830/We&#10;F7Yoiz6wDUFQAh7kxNVRrFQ+PG2cBwrM0Ln4u/jaft8a/OOiKjecBFCsSvCW4Lea5VfJwFXRX5LZ&#10;gINLPUBlBXu66nJdBsHN+CNrbOyR1b4tSsCNoZ90bL3zxaFyHAorh93yh/i9b6VKJxjPu7zbeu2e&#10;72dyX1paYTVqh8AudghCt+GJN4l5mxbHyzkj9Bmnya4BExr6d+zmBTbn8lHfcqONT7fN9iCUraSP&#10;F1d7H2D4CdLpm74rZ9hMpRVe2u2H5Bkrfbe0WMV1GXXpW5lwsL2LU3itpdjf7seZseXDHX6+Upj6&#10;Mg088sssnrHI2LwROF7a58Et45LxTB5945d4izfGf9gAriSaorHE9VTUJxCiLa65IfjtuWG29z13&#10;whE4TZNuMVFhWxK6GPd8FYa0Mskz3w74mVomPR5wyhaCp9/GZg+oCXi4j69RY46D/n12zfcLx3nJ&#10;wre2qoZ13KWZ38ev8OFN3ccVhKGDrGj7PXTih+3hr1oq/S3nRgXwI/Yu9W3MghOb7Q+SP2P/j/Mq&#10;RO9x9c0Re0HBI+OdfkEPGyTb0dsX2ch9y2zI0ZU+vriqZ6rGHRNFxjR9xkQXXZumOuDJat9rL0p3&#10;fHKOnlcMdrl9sqRGfXtWk5/TmjhzCfhZ9d8Ze6x2gusNF1Gz4oeN+6S53BoUsBFgDtnQ4rskOSvb&#10;XNdqrx22ITsX2kMVI327nQk5QTZv5/IWO04679x2e15B5quaHE5tP+aB7P8q7O0XUH+3u80mntvi&#10;ekpQw7U4WWe2yCaI/kt7/e1bjpt8s6rRVxnRxQHb5/mRAcYaV4VNkWyK7KBPzJmY9VraaI1qp0Z9&#10;xtjnKE/fZU12u+p8u6PF8q/scX3mDCQT2herM/yNefS3UPqQc2W3vdpc5NfUZFzYJvxHNcaP2tAd&#10;ClhlcxkvjBv6ltVFJkX0d0yUSGfylLlXgeP6Fp9EY0PRf/eVqXKRxm4g9prFg7yLu6yfAkMCKVbi&#10;sDXoKhN7D65n5lvmtd3i96jbj9zz2+3R6nFujwic0Pecq3vss7VNVqWxjL14OHug/h+1zzbNtF9N&#10;7mHfLpdN1ZjjcnV8XI8VjVZz6YBVyr6O3DTPZh3f7cdRuG6OMYjd5RgEK6f4kq9aq2za5YM+oWRc&#10;Y3OZQBG4Z5/eYoP3LemwAUpjIg9wn2nNqV02Zm2r/dvk7vbm2lqrRBfKU3fXKgDM1gSAG0lYDfSz&#10;z/JByH3UwRU2Wjrdd8c8Xw3vvmCar1LfTj35evxK4Y+S29ZWt/OMtfcVmE6TzmLruFuSl27xc0wM&#10;hh5ZKdkd8f5GVi8uKbdfqy+Id3ylUTFQjBfSGL9/i/AXP+MI8ByOhS8NoKwM1Fuzetu7tTm2QbMw&#10;rtJhm4bZEbN8N4ASFgLzg+iCOBcYgVn6L8AAANKf/1zw4FQOws/MCHA4yW9kgpNlb5bluTqEF3Vq&#10;d2/wZWY6NmgJ3n2WnwoeycNRMUPkE35+OTarmAV9fNbmB9M18/QXWyrG2jOFI3zLlLburxjh9zsR&#10;KLG6SBD4uBSd7Sq2WRhE4CDwY2ufa4Xghzq8GY7BgG6CDWZFz0wd74OL1QnudgQvKxGsjvjgEW3/&#10;XNzXLw/GkLIEj0HmbJWvrMlJEXgw2FkRAj9vrxLQMAA5j4MDJthlINKP9CFOFJowdgQhHkArj3YZ&#10;0MiI519P6u73FXJeCKfBjBHd+R9VHc4vjhT4JbqihUAf3tgS4D4u3sRly9E/W6bBDM+s8EALb7Iz&#10;s2Tg4lCREwYXh8mKK9di+PaGBr7fWSfcBFVcZ4IzeKJitL90AQ0c7qd9XzkkMBHtvjKlZ/SFfqc+&#10;chlzdI19s2a6OzRWZWjb9QHjLQNPwOnBsXDgBOgveEEPnuYaFPUrgZEHKQo84YXAhAAcunAkBM9c&#10;WwHt8Iz8uJuToJGADT0i2MWQ0oZf+VTQz/uVvvELe9kiVHDOWESvcFrcU0bb0EmgyKf1mKC4g1ag&#10;Ca+szMMDjuaJgmG+hfhU0YgOOeX0dhlzFovxwMsBHE1h1RSniy4RSMAP171wgB0547BIQ1d5SQJd&#10;ZCuJoAtHi24QlOHU6D/6laDYr1USvYxj3lL3L4yUdVxCzYoKskfXkD2Gmbo4CN5q5NJy5Es/um6k&#10;xrEHjpVKk3OCVvoHp8/YYQxFYMaqD4EAd/lhQ5jEQS9nl+gXLuNmssMqEjKGX3Tk3mljXM/oK3hA&#10;9xg/yJg+cdkoeOJYDf3owacCB14aIFjze98I/KVbyJR74cCDLQD8M5LqJ3hhZZHJATaEIw2Mb3SH&#10;LXhkg07QBvekom8+5tUeOsa488mp+oZVVujg+AerPoxr8N8lmuCFCZOPQekQaeRx/yr2BXkiA/SV&#10;IzLPl4+1Z3OG2rNFI93uIEPsi9s06Sx9hKxjTLNSuYCt6wmD7OXcEX68CHn5qj2yUh1WQ9ElaH6y&#10;vOOCceSHHnEXJKtY9C99x4SJHQl/U1l8cHaZAJhggB0hZI+suUDcZSGeGGPQFEdMsGH0NXpLv7FS&#10;53UZu7IB7K7w2U/GFUEFl51TnjFEfdom4GDMPFY5xttgEkF9dA0gjfFKP8dl4Hc3jPMxTf8zBtFr&#10;JjjoL/WzD6718+a3iJ/wT+7vpA+UJY16rruyCdDKnbjYdFbS0Al0g7sm6WsmMowv8rErTOTQDZ5j&#10;xZkxCI/ICtsM7ewgYFsYl1xpBQ7aQYcIcLkgnCMnT+cN85c8OarBCuRtki/0UtZvvlD/YjNcH9U2&#10;fQ4PrK5jj9Fd+gacbmvlZ/C5AGXxT0/KNtHn4GUc+f3A0knsG7rrW/DCg29zPWDMyUfTr+gB45g2&#10;6A8P2iVTyqKf0Im+Il/w+/GoYvnrTOUjp7rRPnGFbz+iI1tHHxMXUR5e4hfa8St/y6uO/8eBYzJw&#10;wkhgcHxg4lhSQRgrdxhvOoOvXyy2C8YXX0YtnO4Kxz2LKDGCYuWFZ+9QCZpfF2gnvwBt/RREuZtB&#10;tIHBxzng2P/kU2PMvGRoeZGD8wu88T1+2Rz/qsJttTK8nfDPr7etdJwOyuvb3wo0/BNzclAMSpwP&#10;DgAnwsBgZQ9DhFFyh672405JDETgZ6A4zXrGkOAsbnxCDmcmYxBf/XBjI+PEjBKDxwAGL6twHsyJ&#10;T/qKy5ypi0HDGUdgQVk3ImqPwULwx+AD/J47tY0xwHExgHB+zj8BlYB+920D4SZo9EvZZbicL+jQ&#10;jJDBHw6QAYzhi9kk3wzmU4PIy8+qEYzWaZDioGW04M0vKZYDcT7lPKAbefrKJDNyjCvGUHQFP/yH&#10;Ll6eistmkQeAjMgLZ4+hJmgDDxCr4eg+RzGQIauI8EGfOx4ZHFY4u2+Srui/T0xEO4EI4MGL6KAv&#10;oQn5EMAzRjB+GF/adnnKIEEf+dBFHfiHPvikDAYMp4Qs6A/kgMGknOuK9APZM8bQzegXHKnrgfoV&#10;mcQLOdCAg0OX0C3od1moHWThW7rqR5eJ9IVADv2i79AtZMPnAf9Xtcar+pF2OJeG8YVe9Ae+6Rf4&#10;Aj/03jVtdEcgINpwrOg2NFGGsuiI6x0GV+MImXp/MiFSP9Lf7Fz4iwOasNE3yAue4R2dZFaPg+My&#10;cVaR2O5mnMMLsmIFx1cs9B8+wcfRBNp1py9wfWblWPjQBYIjd8Ti220Zui0+oNv1VnRBB+OXdOTt&#10;Eyl4lCwINkkPGtx5iGb4J5BDZsiFfGhzXtQufYbsvJx4gDZwxfEJvi7D+EaGOHMP/tVPBGm0x1hC&#10;b12fxF/YF+h3fRRe/3qVcNMn0IYsXCelo+gH/PLpwdAdnKPbJHDJZiBvHy/SeXBAIzpKkElQwPhg&#10;5Yt8+pe62D/oiACLe3Z77J3vn5Fj8oxjxvljO+GXMvx3PUWnhcPtg37pa3QXveQXfXUZqSx6g/5H&#10;QAXP2D4CfPhGx+JrP8ifyQP52AB2HOhX6sAX4yLa9F+Vpe+QB+OUMgCr1OCLsegySa04w/+N/lRd&#10;ZMrRH4JC/IiPW8klPglKf/iER2OMRQ9wMrllFZOjLBE40kdh6yNwRJfcjkpu8EWfkoaPik9Lej+I&#10;duiAPwBdwNYT+KC7BF7ggW70hzS3V9In1wHx53hT44Iy/LLDwrnUHnMqrU9rjRUfWO+fLX1laobX&#10;xYaEXYpFJW8PeSim+KdpHf4VHSSYxXa6LVR79A3+lgkkMvIXZeQD6TfGLWXoz7DlyNX1SPwxJt22&#10;wkPql/I+RtTX0O52RPoKL+gouPC50BNfpvFJjyYhjDWfyDFxl04x0faJldLRBfoMP+KxCH2lZ6dT&#10;bfD8twh/8cARIfMbK3eAG3ApAIJiZWfstkW2WwEYh5o/mV16Y/bC6g8zNv4zA2Ml7ueAt6l+Cnjh&#10;5WbA6gXRP0C7/NLZzIjJY7uSlxHYUudtN64k2SZgZYVVPTo35BD8o0gA/0lHkeI7yze2vutGuZIQ&#10;JKOw/KI4OCmu1+DX8cm4RDrGnUAc8JcTFHBRzxVabfl2p+jB4fiZItVBAclDsTEMDKoIJMBPEIZz&#10;/5/lHe2j+BgBz5NBxEHwH4MD0Nf0JYYHY+WryGofw0ugwmB3J6k6tM+ApC1vL+Vg3cCJd3gjHboJ&#10;1uHHB04qoAUHPBMA8G1a2gQIwDF+GE6MEbKGDgYzgFF1vGrf9VP8YLBoj//ooRsxlaVcOH5+vR8x&#10;AJJX8ExZL5eSE+XAhaPDgTuvqgf99B1yRCYYh/FnN9vXG2e5Q8AgQRO8AsjDZSt6MEbOi5w9RhCd&#10;cGdAYKR6TDCg1ycF0CK6XBaSj9PI1mQYbkEEY/RhlKVNggSCRwIhdARZgR/ngE46b9IXZMAqBL/o&#10;AHoWOo7hpo89UErpDH0QQRJ0ooP0G28nu77qP/rg4wFHAJ3i152n+sbHkeTnE4vcnnangsfoF29T&#10;NGBgmajFVg6ycZ3SWIAnZAZe+CVgon13GmoTnm6UVz7t4aC5x7Ho+v6Ol3UIuuQ4Ql8oT3+BD/Cx&#10;IL7dmagtn6SpbWRLe9CPjMHPOCE/xqD3tQDd4NnbFy/0G+1AIzxRxh2hcMWxHZcRei2dol3SaDPG&#10;EfX56gzy9yBUfN0hfeFsF2P71w2j/Pv46Cp6TTDikyvxCL2+Kis58Qx+DzhVF7mjHwB9hi65vqp9&#10;py0VMMEPtDMeoIGgjZUldMoDTMad8pEJExCeoZNgxYMRBW7gctsocP4Yp+ILudPfrCBD/9vr6vxI&#10;BquT8Om6qroEEsjHg1jJGH0IW+j9LrpDfz24I9iMIFO00l7YZtcXpcdk0vE0jnaevS9EO/ru3zNW&#10;HdoLfXQZaHyGXQJPjGVkwS9973XQEfRFOOgraOHLMMib/va+Ek/goizfOmcSzX/48LEh/mjP5Zuy&#10;jfQHn9Djpcn+W1o9SIYn12nVwXYCkebjUG1H0If8PUgVQBv9HXpKu64j0EoApIDY9UU8oYvUhXZ4&#10;JVBCXtDnekxfqH3wOe+SJ/xyRRGXuZf+sM2v5uGsI6t66I/TKhqIJeAPfuEV+f1DpSaHLEqpjNMl&#10;WXnfSv9czkqnntdVex78CWLcOq3iH7oYp64zGsdOq+jG1pIPP+AHZ8iZcsEH8uYqNXjzX/AqDTm5&#10;TRRdrGR7UIntE43oLsE49tXHA21Ch/B5GwL34Xr+W4X/lsCR/zgMZgT+PVWMoYTETI2ZJvcNNp7d&#10;5xdQHxCsPn/CFhzda0tOHrSlPxyyZacOOyw6vt8Wnzjwk7D0hOqkYMnx/3hedlJ4BMn8dKA97utb&#10;eOqgLRDMO33Q36Zd8MMBWyZcK44esDXHD9me65eMs428Rdhv+fSOrTYZLAZYOv8MPjcaGDXkIAVw&#10;Iy95MLCZNRJgUA+D6E5BxgLlwZAQmLmTlbyQ5Y0tJ4wo+TLybuA0IJnBgMcdiepjlBjIKDyDGQVn&#10;APGf8tDkBkSDAJrBx4oQbQbt5EOLD3KV89UNpWEUfVVSzsidsvBhqIMu2uA/gxpaeIY2N1b6zwBh&#10;QOAw/12G2o2rADkySJw3lWdbGbzgQG7wFs4YmqHFBzZ8YdxSeQx8cEA7z8gb/hmQGAHSGNDIzJ2h&#10;eOM5HD71KUvwy6oEtIKbcuDk3CuBEHVwfARnEWhQDnoI5DBu8EUg8sn6Jnu5rdhYfaCfoQF+aA/+&#10;4CeMsusBK7opftwp8Csd4tfxM5aoJxo8gFZfQBcOl3ynN5UPXeCiLQID+s5lKritfnSHLmDECATp&#10;gxS/0UfQhJzdcCqffkVvKYPeQhdt4LRj5Z3AiHroiuucZAs+5AdNtO0rUNKp4Ju+Qb99LEk2GFh0&#10;3/VP5cNhExggV/DitF2fJSPqMTEDH3rjMqvtGCPIJMYlbZHnAZ1+GVt8eqz7jlbfRvTVEYy8eHIc&#10;ahv8rrcpPj1AU7vQhvx9EpUqi164wRdAN+neHwLX/1R/hkNyHaff9Z966DqTE+yDO2HJ3G2M6oLP&#10;dUqBGu1THl37rYJCtxVKoywBIyvo9BnOkbENnbc0dATi3p/qc/KRK3oRcvf+FI/gQpbgcxpFP7xB&#10;J/Te1jjW6aOPnX7lgYu+h66Ql+ttilY/OiDecawhCx97ygcPZdDhf6ySnEVL5LlsVA8eCWahh2AT&#10;pwuNjlv1Y4xAF+OeT88SMP+j9IJn9BD+6SefqKmf6X8CoJgUod/I2vmA/hT/0ALNyAE9dbqUxmdV&#10;6TNsDDRDI98r/l19x2X+8Ax9rgvK94mucPvkSLaGum7DUm3CKzcceBAs++T2WH3utAgH9YMH8EIL&#10;v9TzfNHhtIgXgpMvVjbYh4un2u9kq27wji5iJwT8Dz13vQze9R/dgmZsB/Q5Hyk9gH/63YMg0Uge&#10;uxnU84mB0ghE0TF0AfzYd36pD27oBJ9PxgoVVMlWslPCS5v8h350hPGFXqCj9DH9RrDlek77wg8t&#10;6EJSVow7+px24MH7R/S5HGQbkH/obOiol1c78AsO2kcmyNfrwr/Kh18J2bkOqB797pNvlSPdxxc4&#10;wSG+XVYEkPIZ0MozwSU80Lch45Az4PSpnb9F+G/bqk5uUyMMBiqDnhkQ22B8aYC7vnbYVQ/K4sJv&#10;IC7m5v9P/f6lAHwEsGxDA0EPF4YDPM+/cNSviSBoZNbpvEshGYTpMgjgGQUg38ulBqM7CYEPKBko&#10;DAWK444bIyNl89U8yYw8lBv8GEYf9ChsyumgyATn5Iczpk03Ijg2Ac7DHbfwo6hu/KSUKDyOCgV3&#10;mjXgyQ/j7vzoGeD8IwMDJ02fepCjtty46JkghnRvVzzcCHwYrALK0y78MnAwLDeCEoxfqnwMruDV&#10;nS84GMgEGXIarEjCF/oV7blzQKZRD5oEyN4Hs+qTh5zD2IZMkQ3tkOarEKn2wYkMqI8z4ksN8ECA&#10;gXGLQBv6oAHAYCBLn1VqRk7QSFACz0mD5v9T7VOfOm7ElIZxjf5ynRCvBK3/Widjqnz6xw2gaIpV&#10;ffTA2yeg0S86AD/eP2rPz9cKF3CjH6BffRCBHvJDTvyHLv6HYcbY+rYm/KXS4Z3/rJjAA/rs+iqH&#10;G/LlmbbcCIsmjLvrKeWRscrAEzQTmIZ+UgYcLluVi9UbX0kTD66n0gcPDBQA0TZ1+IXXkHHosPcj&#10;bUoermui0YOHog6dot9xRtBIOeq63qgefQdAF/ngoF0fi5RLyYKy3p84kxS/5BNEELjDD7IgWKe/&#10;Xf9Vx+Ui/vmeM0EeZQmgyfegCVzCT0DtTkf80IYHmaIF+ZGGjGIyQxAa29TwglyQNW05PvUl4991&#10;X88hI+rSZ7EKTnmXt2QGDsp6f6g8v2G3QmauR6ny5PHf9VW4PS3V194/oo0ytAEvTIr/qew/PhWJ&#10;XPnvK3LqW+8H8cj4o++RJ04XvOBzPUj1DePVgw6B46Zd6FZZ8N7gT3KNfiIfGbksU/JwGlK0Ox/0&#10;IcAzvIkH2vTgSXzR1g27A30EIwLXY6V5f6mc677aBVfIgP+0zy/tQoMHFyldgV5o8TGjOl5eOglt&#10;EYzSBpMDPz/HdS9pgaPLQQDtTo/wuN0UXc6LnsFHG5TnN+jkP9uwno/MlBZ4/L/kg+7Qvv+mZEtd&#10;6I32vX+hRzyCx/lP2FPyXJfUp77yKbp84qjYAduP7eUZmSCjGJdJWkK+/j+lE6HvlOGXMugVOu/P&#10;9KNog0doANB5xm/oPWUcr2iHVmjEPpPutlH0uM4jy0SblPdJsWgln7ohX35dHqlneAl5ufz/BuEv&#10;9nIM4AMMB6j/CI3gkU664UilGK7oGvwoNnehvV2b7W/88eZZH0HPRXX+feZei+utp6DP0kbrLejs&#10;9/8U+i1ptEGLOoDnXssarcfyjt9oAxq4JoaXBdjmwWChoHQ8vMCfK2KK/5BBQKSRH2WTddIhyt4M&#10;kvngQM5AtJueDqDEpJMfgX0odtBBWuBIpx2INpNl+U99cAWk40vWS0+PspEObXGGjOd0vNDkZ/iU&#10;TxoBUxJH4ASS9W4GlA9eo37QF/XjOepQFjpDPtFmsj3S0XV0PvQ+cCTLAYwR+iHwBr5ol7Lw+Y+1&#10;HSv4ybxk24Ev+AiI9CSQHjgCTzpdUTeZnqwX+dAP8Bw8JOUDpKdTFp6pl8QNxHPU4z/A/8BJufgN&#10;+qJ8pAfwHACe9PJJSC8T7SZpT88PPMl8INk2/yONch6wpson8wNnOt0AZQOiDuVjfJMeOMkjPX18&#10;p7cDJNsAbkZfAM/p6YELvEncUT5ZJ8pF3wfdSTz8Jx2INP5DVwB1ggbyg99oM+oBSTpoM10ugSee&#10;o20g8qJcAGnJNgJCBp1BslyyvSTOZL+RBp/RF0DwnY6H/9EG5bCRAP+jTJRLAnWiTf5TBvzRXtAV&#10;v4EjyVPkJ+sFzcl6SYjyQUfUjfQol+QpiS/qRTn+p9OUzEvnL/LS2w2I/GS5JPwULZH2U/Qkn/8e&#10;4S8aOAIhzOgonlEiHCi/BF1E577SwfZQYcdlpwCH5zkbxiFXDgvzS9p/F/gbjjkdwOwsPR/aCBaZ&#10;6bBSQIfzSTJmGK7ICoDhNakcScVKQqQDIat0iHr8gi9dwSIf4NnpScm5s/QAnqmL/DG6lIu8wNtZ&#10;G8n0ZH5n6UFvsn5nOOKZstCdzKN8BI78jzIAtFKXlysoQx7Oh990vJEW/+M5PY06yARI0kleUnaR&#10;DlAuWTYgcEYZ6A/cSTkky/ELD7QT5UmD32gnyhA08ku9wBl4k5BsK2iJtsAbbadDyDnyox5thpyD&#10;Rn7Jg26C2qAraAoIHPwmZRE8ASHjKBty5xkgL52mJATN5CXbTQfKUi74TMcTkCzDf/AlaY8yAP/B&#10;He0m8wNfOvwUvmS9dPzBR/yPMsgKWkmPPNKTfCbrRV6kp0PQ9lP8AvxPQrJNIFm+M9qi7yM/8gJ4&#10;TqZRJkkXeZ21ncQX+ck0yoTMOmsnygYEjsCTXj6ZH8/8Bj3JtPifxBN1o0zsIFCXtKAjygf/gT9Z&#10;N9qjXExa03kIOgICT9SlDHVC1tFuEiiTXof0JJ38j+dku5Ef6YEniSOJJx2iTtJ2RFqyXwNfsg7p&#10;4O6MryS/lAeC5iS+zuSSbCtopw5tJulJx5lM/3uDv1jgmBQEv8mOilki/+lcBkZ0MsuyvnJXPrBj&#10;i4Xla5Zz9cvqHv//u4Dg1Ze7FQAGsBUS4IFh2UAvy5K3bzEo6CX4ZamcLSf4DV6D/1CgUFIgnoFQ&#10;soCQIRBlAl88p+dHvWiTtKTiQ1PIOPKT/RD5UT8g2g3aKBc40tuMtCQEHcFzpEf5gGQ7PEc71Asa&#10;k3mhM5GfrJOkJ56j3WgHfEl64jmZRv0oT1sB0U4Soly0m/6cbCNwd1Yu/kc5DCK8kp6sB/AcsuU/&#10;QL2QdfwHok6kp7cLRFoSkvX4DUfGf/Ai+8CPbNINeDqekFfQSx7P6bKNeunp6fmdAe2ELJIQbQJB&#10;W+AL+tJxJdvrDG/UC0jiT0I63vT8qEdeeptApEX7gSfZXtTtLD2e+U9a6EWUSZZPPgdQlnbB/1P9&#10;GzgiPeiOMuSH7JJlO+vnZFrgD7zxDCTL8hw0p7cV7UUZfoPGdLzJ52TdSE+WTaZTjvYiPeoGT0lc&#10;AGVDtjwHL+Dif4y3SKNM5AW+ZL3AG/REnWgn2XYSkmXjmd+g92YyTKZRBzr4/amy5EMrZSMvWT+J&#10;Iymf+J/kI+pgdwCeSU/iibTAF3UBcIUNIz3KRjtJXEnorBxp4Ih2SI8dJvLhOfox8tPxB96/N/iL&#10;B44BpCUFCvCMIBkYHOr3g/1TO1YgvQ5nymqGe4DmePQbAdt/128AZwzYfvZzNKmzL37OQfT42RGV&#10;iY52viKwhM4EhDyC9yT/8UxeQJSPupEf+AJPlEviSK8XbUT9pGJGfpRJzw9cyQEO8J80/ifbTNYj&#10;PQDcSUjmRfkkRJkwBMm0ANqKfJ7Jp1zQkaQlnqP99OfAyf/0PknigO8kBJ7Ii/9R52aQxHszSPLE&#10;2Ejfkgai75KBGxD0BwRPkZ98TuKM5874ID/qJOVO20DkJWUTeNPxhfGMfNKiTHrZeA68STnH/yib&#10;DuCGLiB4Bv7cNjuDwBu443/UjXx+g95Io36Sh87KAclyyfR4vhn+qBtAWrQLBP/xjEyAKJdePtoN&#10;CH5pk/6Lcjwny1Mm/keZ9PygJdokPfgJCD0JiHaSuOKZfHSS3/Q2khDtRZtJHH8JAF96W/E/ykRa&#10;tM//5JgM/qN88BZpQXOU4zmJP56jXABpkf5TEOWi7M/VSS8fdEVakq4AntP7K9KjftRJ19OkvQvc&#10;lA+7FHWTQNloJwkh+2QbUT/yqEcatCaBtKCPstQhLfBG/WTgSH4SP5BMjzzS/t7gL75VHYIIgUan&#10;RV4EbHFw2QO3VB3yOBDKAWs//EvQpmdW+P67fuN/chUy/pNOUEtw62+xqqNZIfXD0+LNV0dTfKUD&#10;6Uk5JCFdJkkFirxQ2EhPz496UZc0cMegiDoBybrpQB54koMk6kU6vz/VPnmdAWXT+U6mQSvPGAGC&#10;psAV7QeeeI76/E/SFPijfOCPulEvnqNeBENhEJJ4+OU5mZfM/zmIdn4KokzgDYMYbZPH/+jX9PbT&#10;aYln8AJJmoHkM+WiDyM/HU/kUyfZfuDnP2khx8hPL0fddDkHJPOiXX6TeIIuygSOZHrUSeKN/KAh&#10;IFnn5/IDB78BkRdl+Y2xE2VIC9nxP9IpQ/8m20nW5znaID3wkMdv4In8wBEQdUIG8UydkEkSR5LG&#10;dBwBUSa9bOD4KUi2F9BZPv+T7QW/ybJJiLJJWgLgM/SkM12JNpL8RN3I66z9SAeiTsg56sd/8pN4&#10;A0eyfKRFvSSeZFoyPZmWTA9c0W5A4E9ClI28JK7OcASe9Dr8hgwjr7Py6XJLlkuHoCXqRh9GnUiP&#10;doFkemcQ9CZ1IZ3+SANXEncSgr7O6gXwnA5BB/XTIUnn3xP8xQPHgBAk/xFwDEQEyWqer+ApcCQ4&#10;pAyBIr/xdhHgK36/ENxYeeSNqJoOgOYIKoNWfgNuphg/p0ihlFGW31DMKJOen6yXzIuBxv/Ii/wk&#10;kJ9UdspEm0m8yeeo11n5wJusx2+0E/XS2w5a0Y9wqEncyTYDku1EWnob8cz/JEQ9IMqlGxSAPJ5D&#10;npGezE9Csm0g2U60dbNy/IKT9BgnPNNulAs6om46Xv6HzJMQ7aVDsk7IOSBZLoknaIy6QNAZwHNA&#10;lAWiXDI/0oBk4JgEytwMT6QHLfxPrxd5yTLJckCkpeOIvGTdztL4Tdo32k4vE/Qk9Zz0KBf9EPWT&#10;7ZDeGX6A54AoD0RaPEf5ZD1+o91kGf5Hemdp/A/8geenIFk2HeAl+AUoD/50fiMvyiXLAultBd50&#10;3AFRL+pGWf7TbrL9qEtZ0gGeIy+J+6eeqd9ZPu0mdTogaEpClAuIsoEv2om+ijbSIcrGc+BKrx/y&#10;CYjnKM9zpCXrR/l4vhm+ZB2A5yTe4DM9P+oFzvT0KA/wjNyAyEsvF3Xj+WaQXg4ckZaOL2jnf/BP&#10;mf8b4P84cAzhJQFBRUeRj6GMcxuksZwbgvYgsWKQgwub1TyB50eQ9t8MsbLIq/8A/9mG5uUdLqR2&#10;+hQkeuCYopkyQPDLbyhNcpB0Jp9kmfS8AHAG/FR+PEc7oayRFulRPtpOpgWQRl4YzWTd5CBIxwck&#10;n5M4oiy/kZcsH7SSDkR6lI/6Sb4iLcr9VyHoAYLewBt58Rzl0uvH/yiXzIs6P1Uu0kK2UT5p6AD+&#10;U4a8oDVJT7K9wJGEnyuX3l/p8g4I2gMPz0DgAaJcQLJ8QBJfslwSknUiLf35p/Am89PpCv5Crsl6&#10;kcf/JP7AASTTkhB1o34A7STx8ZukJyBZH6BM4E6nD0ivH2WTdQIH7Sb7GQg+on6UTdbtLC/0M9L/&#10;XAhcwM34oFzIiLzoo2SdZFkgneZ4DkiW7wxP8jnqJ8sm09Px/TkQ9dIh8EQb9A/+Mvoo2U6yHHU7&#10;KxNtgQdI5ichWTZJR6SFXkT9ZHp6+SgDBH3JvKgL3Kx84I6ynelptJvUvcCbxBXlQwbkR51IJy1w&#10;dwbgSUJnZdIBnOAPupN1Iy+Z/ufi/VuEv2jgGILgNwY7+RE4IjjS420vyrH6GOD1U8Ec//9aAM0o&#10;E3TGoA06uTeKlcc/6fhUEBmBZOAAohy/PwVRJklD1OcX+YSMOsuP9MgLvJEWz1E+cPEcbSfxpOen&#10;lwl6eE7HBwSeqJ8+8IEkbp6jTuQFnsAd9TpLSz5HXSDyk//TcSXrpfd75CfpjHJJg8NvehuBN/Kp&#10;/3PlIi1dnjwDUSaZH7IN+gLIi/TAE5CeHzgiP/ijXNATbUbdyAs6qE8akI4zWTaZn14mCaQlIVkn&#10;ysRz1I9yAZEeELgiPWgK/sJORflkHv+T+JO4Iz3S4jfqRv30Z8ol8ZCWXi4J5EXZzsrHcwBlgjYg&#10;6kVayD+ZDqTXj/wkbiDyaBvZRZ2bQeCP53R8nfEARL1o52blgPR2+A3+AZ6TZfkFXxJn+vPN6E1P&#10;53+0G/87e05C0ARQJokraYsiPwlRjvwYF1E/8qgX4yQ9P71cyIjngEjn96fKR3r8B24mx3RILwvu&#10;JEQ7yWd+o17oRORHerQZdcJWRHnSQr5JWpL/kxA4AzqrEzREm4E7WSfyk+lJHH9v8N+2VZ0uNITJ&#10;L2nJDv5bgejYgCSdST7Sy8dzEm6WnoSfK5Ns9y8BSVydtZ2en14mnZ6foi3qd9bOzdKT0Bnu9LSf&#10;av8/A0lak3T93POfA/+Z8p3xl0xL/g9aOsN/s/SAZN1kufTn9PY7g87qJ9OSkMy/WZl06Kx8Z/U7&#10;K/dzEPx1xmd62s1wd5aWjjP9+WaQLJeEzsoCP5ffGc2R1hnd/1n4ufb/XPg5HNHOf7atn+M1Hed/&#10;pY3/KvyU/H+O7oCfK/Pn4ABuVu5mdX8O739Gjj9VNr2d5P+ol143/TmJI8pHWhLfT0E6zp+D/wzu&#10;v2f4bwscu6ALuqALuqALuqALuuD/LugKHLugC7qgC7qgC7qgC7rgz4KuwLELuqALuqALuqALuqAL&#10;/izoChy7oAu6oAu6oAu6oAu64M+CrsCxC7qgC7qgC7qgC7qgC/4s6Aocu6ALuqALuqALuqALuuDP&#10;gq7AsQu6oAu6oAu6oAu6oAv+LOgKHLugC7qgC7qgC7qgC7rgz4KuwLELuqALuqALuqALuqAL/izo&#10;Chy7oAu6oAu6oAu6oAu64M+CrsCxC7rg/2L4VeXgPyutC7qgC/7r0DXOuuD/S/B/HDjGNyD/q9AZ&#10;zi7ogi74y0C68+L5Zg7tp/J+KQia/tbo6oIuSEJnOvrn6GxnPvE/A53h/M9AZziT8OspgztNB8jr&#10;DGcX/PWgs375z0BnOH8ehtj/HzZIAuruNuNNAAAAAElFTkSuQmCCUEsDBBQABgAIAAAAIQD0rFXX&#10;4AAAAAkBAAAPAAAAZHJzL2Rvd25yZXYueG1sTI/BTsMwEETvSPyDtUjcqJOSQBviVFUFnCokWiTU&#10;2zbeJlFjO4rdJP17lhMcd2Y0+yZfTaYVA/W+cVZBPItAkC2dbmyl4Gv/9rAA4QNaja2zpOBKHlbF&#10;7U2OmXaj/aRhFyrBJdZnqKAOocuk9GVNBv3MdWTZO7neYOCzr6TuceRy08p5FD1Jg43lDzV2tKmp&#10;PO8uRsH7iOP6MX4dtufT5nrYpx/f25iUur+b1i8gAk3hLwy/+IwOBTMd3cVqL1oFafqccFTBIgbB&#10;/jJJedtRQTJnRRa5/L+g+A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AyEKUtgMAAHEIAAAOAAAAAAAAAAAAAAAAADoCAABkcnMvZTJvRG9jLnhtbFBLAQItAAoA&#10;AAAAAAAAIQAYLgFvKJsGACibBgAUAAAAAAAAAAAAAAAAABwGAABkcnMvbWVkaWEvaW1hZ2UxLnBu&#10;Z1BLAQItABQABgAIAAAAIQD0rFXX4AAAAAkBAAAPAAAAAAAAAAAAAAAAAHahBgBkcnMvZG93bnJl&#10;di54bWxQSwECLQAUAAYACAAAACEAqiYOvrwAAAAhAQAAGQAAAAAAAAAAAAAAAACDogYAZHJzL19y&#10;ZWxzL2Uyb0RvYy54bWwucmVsc1BLBQYAAAAABgAGAHwBAAB2owYAAAA=&#10;">
                <v:shape id="Рисунок 8" o:spid="_x0000_s1042" type="#_x0000_t75" style="position:absolute;width:24612;height:26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6afyAAAAOMAAAAPAAAAZHJzL2Rvd25yZXYueG1sRE9fa8Iw&#10;EH8f+B3CCXsZM51CtZ1RxDHYGD5YJ74eza0pNpfSZBq//TIY7PF+/2+5jrYTFxp861jB0yQDQVw7&#10;3XKj4PPw+rgA4QOyxs4xKbiRh/VqdLfEUrsr7+lShUakEPYlKjAh9KWUvjZk0U9cT5y4LzdYDOkc&#10;GqkHvKZw28lpluXSYsupwWBPW0P1ufq2Ch7Mex5PN4kv54+jid1st6m2hVL347h5BhEohn/xn/tN&#10;p/lFPl3Mi2w2h9+fEgBy9QMAAP//AwBQSwECLQAUAAYACAAAACEA2+H2y+4AAACFAQAAEwAAAAAA&#10;AAAAAAAAAAAAAAAAW0NvbnRlbnRfVHlwZXNdLnhtbFBLAQItABQABgAIAAAAIQBa9CxbvwAAABUB&#10;AAALAAAAAAAAAAAAAAAAAB8BAABfcmVscy8ucmVsc1BLAQItABQABgAIAAAAIQArE6afyAAAAOMA&#10;AAAPAAAAAAAAAAAAAAAAAAcCAABkcnMvZG93bnJldi54bWxQSwUGAAAAAAMAAwC3AAAA/AIAAAAA&#10;" stroked="t" strokecolor="#bfbfbf [2412]">
                  <v:imagedata r:id="rId26" o:title=""/>
                  <v:path arrowok="t"/>
                </v:shape>
                <v:shape id="_x0000_s1043" type="#_x0000_t202" style="position:absolute;left:112;top:26;width:11049;height:1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OkEyQAAAOMAAAAPAAAAZHJzL2Rvd25yZXYueG1sRE9La8JA&#10;EL4X+h+WKXgpulFL1Ogq9VHooT34wPOQHZPQ7GzYXU38926h0ON871msOlOLGzlfWVYwHCQgiHOr&#10;Ky4UnI4f/SkIH5A11pZJwZ08rJbPTwvMtG15T7dDKEQMYZ+hgjKEJpPS5yUZ9APbEEfuYp3BEE9X&#10;SO2wjeGmlqMkSaXBimNDiQ1tSsp/DlejIN26a7vnzev2tPvC76YYndf3s1K9l+59DiJQF/7Ff+5P&#10;HeePp7NkPEwnb/D7UwRALh8AAAD//wMAUEsBAi0AFAAGAAgAAAAhANvh9svuAAAAhQEAABMAAAAA&#10;AAAAAAAAAAAAAAAAAFtDb250ZW50X1R5cGVzXS54bWxQSwECLQAUAAYACAAAACEAWvQsW78AAAAV&#10;AQAACwAAAAAAAAAAAAAAAAAfAQAAX3JlbHMvLnJlbHNQSwECLQAUAAYACAAAACEATLDpBMkAAADj&#10;AAAADwAAAAAAAAAAAAAAAAAHAgAAZHJzL2Rvd25yZXYueG1sUEsFBgAAAAADAAMAtwAAAP0CAAAA&#10;AA==&#10;" stroked="f">
                  <v:textbox inset="0,0,0,0">
                    <w:txbxContent>
                      <w:p w14:paraId="5D2280C3" w14:textId="347D1776" w:rsidR="00351CB0" w:rsidRPr="00577A3A" w:rsidRDefault="00351CB0" w:rsidP="00351CB0">
                        <w:pPr>
                          <w:pStyle w:val="af7"/>
                          <w:spacing w:before="0" w:after="0"/>
                          <w:rPr>
                            <w:rFonts w:ascii="Arial" w:hAnsi="Arial" w:cs="Arial"/>
                            <w:b w:val="0"/>
                            <w:bCs w:val="0"/>
                            <w:noProof/>
                            <w:sz w:val="14"/>
                            <w:szCs w:val="14"/>
                          </w:rPr>
                        </w:pPr>
                        <w:r w:rsidRPr="00577A3A">
                          <w:rPr>
                            <w:b w:val="0"/>
                            <w:bCs w:val="0"/>
                            <w:sz w:val="14"/>
                            <w:szCs w:val="14"/>
                          </w:rPr>
                          <w:t xml:space="preserve">Figure </w:t>
                        </w:r>
                        <w:r w:rsidR="007000FD">
                          <w:rPr>
                            <w:b w:val="0"/>
                            <w:bCs w:val="0"/>
                            <w:sz w:val="14"/>
                            <w:szCs w:val="14"/>
                          </w:rPr>
                          <w:t>7</w:t>
                        </w:r>
                        <w:r w:rsidRPr="00577A3A">
                          <w:rPr>
                            <w:b w:val="0"/>
                            <w:bCs w:val="0"/>
                            <w:sz w:val="14"/>
                            <w:szCs w:val="14"/>
                          </w:rPr>
                          <w:t xml:space="preserve">: BIOFIN </w:t>
                        </w:r>
                        <w:r w:rsidR="000255FA" w:rsidRPr="00577A3A">
                          <w:rPr>
                            <w:b w:val="0"/>
                            <w:bCs w:val="0"/>
                            <w:sz w:val="14"/>
                            <w:szCs w:val="14"/>
                          </w:rPr>
                          <w:t xml:space="preserve">methodology </w:t>
                        </w:r>
                      </w:p>
                    </w:txbxContent>
                  </v:textbox>
                </v:shape>
                <w10:wrap type="tight"/>
              </v:group>
            </w:pict>
          </mc:Fallback>
        </mc:AlternateContent>
      </w:r>
      <w:r w:rsidR="000916D6" w:rsidRPr="00656AAA">
        <w:rPr>
          <w:i/>
          <w:iCs/>
        </w:rPr>
        <w:t>and local development and poverty reduction strategies and planning processes</w:t>
      </w:r>
      <w:r w:rsidRPr="00656AAA">
        <w:t>)</w:t>
      </w:r>
      <w:r w:rsidR="00EA5E8F" w:rsidRPr="00656AAA">
        <w:t>.</w:t>
      </w:r>
      <w:r w:rsidR="005E591F">
        <w:t xml:space="preserve"> With </w:t>
      </w:r>
      <w:r w:rsidR="005E591F" w:rsidRPr="00656AAA">
        <w:t>new GBF</w:t>
      </w:r>
      <w:r w:rsidR="004E2697">
        <w:t>-based national</w:t>
      </w:r>
      <w:r w:rsidR="005E591F" w:rsidRPr="00656AAA">
        <w:t xml:space="preserve"> targets</w:t>
      </w:r>
      <w:r w:rsidR="004E2697">
        <w:t xml:space="preserve"> and expected</w:t>
      </w:r>
      <w:r w:rsidR="005E591F" w:rsidRPr="00656AAA">
        <w:t xml:space="preserve"> </w:t>
      </w:r>
      <w:r w:rsidR="00EA5E8F" w:rsidRPr="00656AAA">
        <w:t>NBSAP</w:t>
      </w:r>
      <w:r w:rsidR="004E2697">
        <w:t xml:space="preserve"> revision</w:t>
      </w:r>
      <w:r w:rsidR="00DF7753">
        <w:t>,</w:t>
      </w:r>
      <w:r w:rsidR="004E2697">
        <w:t xml:space="preserve"> </w:t>
      </w:r>
      <w:r w:rsidR="00DF7753">
        <w:t xml:space="preserve">BIOFIN will continue playing a key </w:t>
      </w:r>
      <w:r w:rsidR="00344763">
        <w:t xml:space="preserve">advising </w:t>
      </w:r>
      <w:r w:rsidR="00DF7753">
        <w:t xml:space="preserve">role </w:t>
      </w:r>
      <w:r w:rsidR="00344763">
        <w:t xml:space="preserve">to help </w:t>
      </w:r>
      <w:r w:rsidR="00E71E59">
        <w:t>national policymakers take informed decisions and ensure effective implementation</w:t>
      </w:r>
      <w:r w:rsidR="008C2185">
        <w:t xml:space="preserve"> of</w:t>
      </w:r>
      <w:r w:rsidR="00E71E59">
        <w:t xml:space="preserve"> </w:t>
      </w:r>
      <w:r w:rsidR="007B611A">
        <w:t>national commitments under the</w:t>
      </w:r>
      <w:r w:rsidR="007B611A" w:rsidRPr="007B611A">
        <w:t xml:space="preserve"> </w:t>
      </w:r>
      <w:r w:rsidR="007B611A">
        <w:t>CBD.</w:t>
      </w:r>
    </w:p>
    <w:p w14:paraId="040F1E9C" w14:textId="04CF7402" w:rsidR="00CA306B" w:rsidRDefault="00223BC9" w:rsidP="002D6AAE">
      <w:pPr>
        <w:pStyle w:val="a0"/>
        <w:spacing w:after="120" w:line="240" w:lineRule="auto"/>
        <w:ind w:firstLine="720"/>
        <w:jc w:val="both"/>
      </w:pPr>
      <w:r w:rsidRPr="00223BC9">
        <w:t xml:space="preserve">The project aims </w:t>
      </w:r>
      <w:r w:rsidR="00F0211D">
        <w:t>to</w:t>
      </w:r>
      <w:r w:rsidRPr="00223BC9">
        <w:t xml:space="preserve"> further</w:t>
      </w:r>
      <w:r w:rsidR="00B7386F">
        <w:t xml:space="preserve"> assist </w:t>
      </w:r>
      <w:r w:rsidR="00F0211D">
        <w:t>in</w:t>
      </w:r>
      <w:r w:rsidRPr="00223BC9">
        <w:t xml:space="preserve"> enhanc</w:t>
      </w:r>
      <w:r w:rsidR="00F0211D">
        <w:t>ing</w:t>
      </w:r>
      <w:r w:rsidRPr="00223BC9">
        <w:t xml:space="preserve"> biodiversity finance policy</w:t>
      </w:r>
      <w:r w:rsidR="00F0211D">
        <w:t xml:space="preserve"> framework</w:t>
      </w:r>
      <w:r w:rsidRPr="00223BC9">
        <w:t xml:space="preserve"> and establish an effective system for funding biodiversity conservation and ecosystem protection from all sources.</w:t>
      </w:r>
      <w:r w:rsidR="009B2798">
        <w:t xml:space="preserve"> </w:t>
      </w:r>
      <w:r w:rsidR="003E194C" w:rsidRPr="003A30E2">
        <w:t xml:space="preserve">This </w:t>
      </w:r>
      <w:proofErr w:type="gramStart"/>
      <w:r w:rsidR="004437F9">
        <w:t>being</w:t>
      </w:r>
      <w:proofErr w:type="gramEnd"/>
      <w:r w:rsidR="003E194C">
        <w:t xml:space="preserve"> </w:t>
      </w:r>
      <w:r w:rsidR="00CA306B">
        <w:t>d</w:t>
      </w:r>
      <w:r w:rsidR="008C2185">
        <w:t>o</w:t>
      </w:r>
      <w:r w:rsidR="00CA306B">
        <w:t>ne through</w:t>
      </w:r>
      <w:r w:rsidR="003E194C" w:rsidRPr="003A30E2">
        <w:t xml:space="preserve"> the implementation of the BIOFIN methodology, including the sequential analysis of relevant frameworks (Figure </w:t>
      </w:r>
      <w:r w:rsidR="007000FD">
        <w:t>7</w:t>
      </w:r>
      <w:r w:rsidR="003E194C" w:rsidRPr="003A30E2">
        <w:t>).</w:t>
      </w:r>
      <w:r w:rsidR="003E194C">
        <w:t xml:space="preserve"> </w:t>
      </w:r>
      <w:r w:rsidR="003A30E2" w:rsidRPr="003A30E2">
        <w:t>The programming approach primarily focuses on fostering effective partnerships and coordination across the entire stakeholder landscape</w:t>
      </w:r>
      <w:r w:rsidR="00353731">
        <w:t xml:space="preserve"> </w:t>
      </w:r>
      <w:r w:rsidR="00353731" w:rsidRPr="00223BC9">
        <w:t xml:space="preserve">(Figure </w:t>
      </w:r>
      <w:r w:rsidR="007000FD">
        <w:t>8</w:t>
      </w:r>
      <w:r w:rsidR="00353731" w:rsidRPr="00223BC9">
        <w:t>)</w:t>
      </w:r>
      <w:r w:rsidR="003A30E2" w:rsidRPr="003A30E2">
        <w:t xml:space="preserve">. </w:t>
      </w:r>
      <w:r w:rsidR="00A86C22" w:rsidRPr="00A86C22">
        <w:t>The primary objective of the Programme is to develop and implement a comprehensive biodiversity finance plan to support the NBSAP and other national biodiversity conservation strategies.</w:t>
      </w:r>
    </w:p>
    <w:p w14:paraId="65B599D6" w14:textId="2FC1D251" w:rsidR="00533BE6" w:rsidRDefault="001930E2" w:rsidP="002D6AAE">
      <w:pPr>
        <w:pStyle w:val="a0"/>
        <w:spacing w:after="120" w:line="240" w:lineRule="auto"/>
        <w:ind w:firstLine="720"/>
        <w:jc w:val="both"/>
      </w:pPr>
      <w:r>
        <w:t>To achieve th</w:t>
      </w:r>
      <w:r w:rsidR="004D458B">
        <w:t>is</w:t>
      </w:r>
      <w:r>
        <w:t xml:space="preserve"> objective, </w:t>
      </w:r>
      <w:r w:rsidR="00533BE6">
        <w:t xml:space="preserve">the following </w:t>
      </w:r>
      <w:r w:rsidR="00067DB0">
        <w:t>outputs</w:t>
      </w:r>
      <w:r w:rsidR="00353F91">
        <w:t xml:space="preserve"> have been articulated</w:t>
      </w:r>
      <w:r w:rsidR="00067DB0">
        <w:t xml:space="preserve"> in the BIOFIN Programme’s </w:t>
      </w:r>
      <w:r w:rsidR="00F9594E">
        <w:t xml:space="preserve">theory of change (Annex </w:t>
      </w:r>
      <w:r w:rsidR="00A26C79">
        <w:t>2</w:t>
      </w:r>
      <w:r w:rsidR="00F9594E">
        <w:t>)</w:t>
      </w:r>
      <w:r w:rsidR="00353F91">
        <w:t>:</w:t>
      </w:r>
    </w:p>
    <w:p w14:paraId="79DB6118" w14:textId="6921C7DA" w:rsidR="00533BE6" w:rsidRDefault="00533BE6" w:rsidP="00D30652">
      <w:pPr>
        <w:pStyle w:val="a0"/>
        <w:numPr>
          <w:ilvl w:val="1"/>
          <w:numId w:val="13"/>
        </w:numPr>
        <w:spacing w:after="120" w:line="240" w:lineRule="auto"/>
        <w:jc w:val="both"/>
      </w:pPr>
      <w:r>
        <w:t xml:space="preserve">Enhanced stakeholder awareness of and </w:t>
      </w:r>
      <w:proofErr w:type="gramStart"/>
      <w:r>
        <w:t>will to</w:t>
      </w:r>
      <w:proofErr w:type="gramEnd"/>
      <w:r>
        <w:t xml:space="preserve"> act on biodiversity finance issues (capacities of key actors strengthened</w:t>
      </w:r>
      <w:proofErr w:type="gramStart"/>
      <w:r>
        <w:t>);</w:t>
      </w:r>
      <w:proofErr w:type="gramEnd"/>
    </w:p>
    <w:p w14:paraId="7C69CB27" w14:textId="46957A58" w:rsidR="00533BE6" w:rsidRDefault="00533BE6" w:rsidP="002D6AAE">
      <w:pPr>
        <w:pStyle w:val="a0"/>
        <w:numPr>
          <w:ilvl w:val="1"/>
          <w:numId w:val="13"/>
        </w:numPr>
        <w:spacing w:after="120" w:line="240" w:lineRule="auto"/>
        <w:jc w:val="both"/>
      </w:pPr>
      <w:r>
        <w:t xml:space="preserve">Biodiversity finance discussion and coordination mechanisms (incl. partnerships) are in </w:t>
      </w:r>
      <w:proofErr w:type="gramStart"/>
      <w:r>
        <w:t>place;</w:t>
      </w:r>
      <w:proofErr w:type="gramEnd"/>
    </w:p>
    <w:p w14:paraId="005410DB" w14:textId="6538C518" w:rsidR="00533BE6" w:rsidRDefault="00533BE6" w:rsidP="002D6AAE">
      <w:pPr>
        <w:pStyle w:val="a0"/>
        <w:numPr>
          <w:ilvl w:val="1"/>
          <w:numId w:val="13"/>
        </w:numPr>
        <w:spacing w:after="120" w:line="240" w:lineRule="auto"/>
        <w:jc w:val="both"/>
      </w:pPr>
      <w:r>
        <w:t>Data/market intelligence enhanced, knowledge products developed (incl. PIR, BER, FNA, BFP, feasibility studies, etc.</w:t>
      </w:r>
      <w:proofErr w:type="gramStart"/>
      <w:r>
        <w:t>);</w:t>
      </w:r>
      <w:proofErr w:type="gramEnd"/>
    </w:p>
    <w:p w14:paraId="371F1067" w14:textId="5ECC8F8E" w:rsidR="00533BE6" w:rsidRDefault="00533BE6" w:rsidP="002D6AAE">
      <w:pPr>
        <w:pStyle w:val="a0"/>
        <w:numPr>
          <w:ilvl w:val="1"/>
          <w:numId w:val="13"/>
        </w:numPr>
        <w:spacing w:after="120" w:line="240" w:lineRule="auto"/>
        <w:jc w:val="both"/>
      </w:pPr>
      <w:r>
        <w:t>Biodiversity finance solution mechanisms designed</w:t>
      </w:r>
      <w:r w:rsidR="00353F91">
        <w:t>, developed, and proposed (FS-related docs drafted and submitted, e.g. best practices guides, legislative text, etc.)</w:t>
      </w:r>
      <w:r>
        <w:t xml:space="preserve"> </w:t>
      </w:r>
    </w:p>
    <w:p w14:paraId="13E62BC1" w14:textId="23512E38" w:rsidR="000916D6" w:rsidRDefault="00353F91" w:rsidP="002D6AAE">
      <w:pPr>
        <w:pStyle w:val="a0"/>
        <w:spacing w:after="120" w:line="240" w:lineRule="auto"/>
        <w:ind w:firstLine="720"/>
        <w:jc w:val="both"/>
      </w:pPr>
      <w:r>
        <w:t xml:space="preserve">More specifically, </w:t>
      </w:r>
      <w:r w:rsidR="00067DB0">
        <w:t xml:space="preserve">the </w:t>
      </w:r>
      <w:r w:rsidR="004B3F93">
        <w:t>project</w:t>
      </w:r>
      <w:r w:rsidR="00067DB0">
        <w:t xml:space="preserve"> </w:t>
      </w:r>
      <w:r w:rsidR="001715D4">
        <w:t>activities</w:t>
      </w:r>
      <w:r w:rsidR="00F9594E">
        <w:t xml:space="preserve"> </w:t>
      </w:r>
      <w:r>
        <w:t xml:space="preserve">are </w:t>
      </w:r>
      <w:r w:rsidR="001715D4">
        <w:t>aim</w:t>
      </w:r>
      <w:r>
        <w:t>ed</w:t>
      </w:r>
      <w:r w:rsidR="001715D4">
        <w:t xml:space="preserve"> at delivering against the following key </w:t>
      </w:r>
      <w:r>
        <w:t xml:space="preserve">consecutive </w:t>
      </w:r>
      <w:r w:rsidR="001715D4">
        <w:t>targets:</w:t>
      </w:r>
    </w:p>
    <w:p w14:paraId="63A0A0B2" w14:textId="1FB72DB5" w:rsidR="001715D4" w:rsidRDefault="001715D4" w:rsidP="002D6AAE">
      <w:pPr>
        <w:pStyle w:val="a0"/>
        <w:numPr>
          <w:ilvl w:val="0"/>
          <w:numId w:val="15"/>
        </w:numPr>
        <w:spacing w:after="120" w:line="240" w:lineRule="auto"/>
        <w:jc w:val="both"/>
      </w:pPr>
      <w:r w:rsidRPr="001715D4">
        <w:t xml:space="preserve">amount and percentage </w:t>
      </w:r>
      <w:r w:rsidR="001153F8" w:rsidRPr="001715D4">
        <w:t xml:space="preserve">of funds </w:t>
      </w:r>
      <w:r w:rsidRPr="001715D4">
        <w:t xml:space="preserve">that </w:t>
      </w:r>
      <w:r w:rsidR="003A3D67">
        <w:t xml:space="preserve">are </w:t>
      </w:r>
      <w:r w:rsidRPr="001715D4">
        <w:t>allocated and spent on biodiversity by the state budget/overall funding made to country</w:t>
      </w:r>
      <w:r w:rsidR="001153F8" w:rsidRPr="001153F8">
        <w:t xml:space="preserve"> </w:t>
      </w:r>
      <w:r w:rsidR="001153F8" w:rsidRPr="001715D4">
        <w:t>identified</w:t>
      </w:r>
      <w:r w:rsidR="00353F91">
        <w:t xml:space="preserve"> (BER</w:t>
      </w:r>
      <w:proofErr w:type="gramStart"/>
      <w:r w:rsidR="00353F91">
        <w:t>)</w:t>
      </w:r>
      <w:r>
        <w:t>;</w:t>
      </w:r>
      <w:proofErr w:type="gramEnd"/>
    </w:p>
    <w:p w14:paraId="5F1D45C0" w14:textId="56991BCF" w:rsidR="001715D4" w:rsidRDefault="001715D4" w:rsidP="002D6AAE">
      <w:pPr>
        <w:pStyle w:val="a0"/>
        <w:numPr>
          <w:ilvl w:val="0"/>
          <w:numId w:val="15"/>
        </w:numPr>
        <w:spacing w:after="120" w:line="240" w:lineRule="auto"/>
        <w:jc w:val="both"/>
      </w:pPr>
      <w:r w:rsidRPr="001715D4">
        <w:t>the national biodiversity finance gap for all biodiversity levels and values</w:t>
      </w:r>
      <w:r w:rsidR="001153F8" w:rsidRPr="001153F8">
        <w:t xml:space="preserve"> </w:t>
      </w:r>
      <w:r w:rsidR="001153F8" w:rsidRPr="001715D4">
        <w:t>identified</w:t>
      </w:r>
      <w:r w:rsidR="00353F91">
        <w:t xml:space="preserve"> (FNA)</w:t>
      </w:r>
      <w:r>
        <w:t>; and</w:t>
      </w:r>
    </w:p>
    <w:p w14:paraId="6A08A49B" w14:textId="5E7364E9" w:rsidR="001715D4" w:rsidRDefault="000C6A32" w:rsidP="002D6AAE">
      <w:pPr>
        <w:pStyle w:val="a0"/>
        <w:numPr>
          <w:ilvl w:val="0"/>
          <w:numId w:val="15"/>
        </w:numPr>
        <w:spacing w:after="120" w:line="240" w:lineRule="auto"/>
        <w:jc w:val="both"/>
      </w:pPr>
      <w:proofErr w:type="gramStart"/>
      <w:r>
        <w:t>f</w:t>
      </w:r>
      <w:r w:rsidR="00BD6656" w:rsidRPr="001715D4">
        <w:t>inance</w:t>
      </w:r>
      <w:proofErr w:type="gramEnd"/>
      <w:r w:rsidR="001715D4" w:rsidRPr="001715D4">
        <w:t xml:space="preserve"> solutions to fill the national finance gap on biodiversity</w:t>
      </w:r>
      <w:r w:rsidR="001153F8" w:rsidRPr="001153F8">
        <w:t xml:space="preserve"> </w:t>
      </w:r>
      <w:r w:rsidR="001153F8" w:rsidRPr="001715D4">
        <w:t>are identified and assessed</w:t>
      </w:r>
      <w:r w:rsidR="00353F91">
        <w:t xml:space="preserve"> (BFP and FSs)</w:t>
      </w:r>
      <w:r w:rsidR="001153F8">
        <w:t>.</w:t>
      </w:r>
    </w:p>
    <w:p w14:paraId="3E3BEA76" w14:textId="0A3FB581" w:rsidR="00C30EB5" w:rsidRDefault="00F9594E" w:rsidP="002D6AAE">
      <w:pPr>
        <w:pStyle w:val="a0"/>
        <w:spacing w:after="120" w:line="240" w:lineRule="auto"/>
        <w:ind w:firstLine="720"/>
        <w:jc w:val="both"/>
      </w:pPr>
      <w:r>
        <w:t xml:space="preserve">Designed </w:t>
      </w:r>
      <w:r w:rsidR="009B2798">
        <w:t xml:space="preserve">to be implemented in coordination with </w:t>
      </w:r>
      <w:r w:rsidR="00BD6656">
        <w:t xml:space="preserve">the </w:t>
      </w:r>
      <w:r w:rsidR="00FF0125">
        <w:t xml:space="preserve">newly established NCECC (former </w:t>
      </w:r>
      <w:r w:rsidR="00BD6656">
        <w:t>Ministry</w:t>
      </w:r>
      <w:r w:rsidR="003A2117">
        <w:t xml:space="preserve"> </w:t>
      </w:r>
      <w:r w:rsidR="009B2798">
        <w:t>o</w:t>
      </w:r>
      <w:r w:rsidR="003A2117">
        <w:t xml:space="preserve">f </w:t>
      </w:r>
      <w:r w:rsidR="009B2798">
        <w:t>E</w:t>
      </w:r>
      <w:r w:rsidR="003A2117">
        <w:t>cology</w:t>
      </w:r>
      <w:r w:rsidR="00FF0125">
        <w:t>)</w:t>
      </w:r>
      <w:r w:rsidR="009B2798">
        <w:t xml:space="preserve"> and </w:t>
      </w:r>
      <w:r w:rsidR="000C6A32">
        <w:t xml:space="preserve">the </w:t>
      </w:r>
      <w:r w:rsidR="009B2798">
        <w:t>M</w:t>
      </w:r>
      <w:r w:rsidR="003A2117">
        <w:t xml:space="preserve">inistry of </w:t>
      </w:r>
      <w:r w:rsidR="009B2798">
        <w:t>E</w:t>
      </w:r>
      <w:r w:rsidR="003A2117">
        <w:t xml:space="preserve">conomy and </w:t>
      </w:r>
      <w:r w:rsidR="009B2798">
        <w:t>F</w:t>
      </w:r>
      <w:r w:rsidR="003A2117">
        <w:t>inance</w:t>
      </w:r>
      <w:r>
        <w:t>, the project is to</w:t>
      </w:r>
      <w:r w:rsidR="009B2798">
        <w:t xml:space="preserve"> ensur</w:t>
      </w:r>
      <w:r>
        <w:t>e</w:t>
      </w:r>
      <w:r w:rsidR="009B2798">
        <w:t xml:space="preserve"> participation of all </w:t>
      </w:r>
      <w:r>
        <w:t xml:space="preserve">other important </w:t>
      </w:r>
      <w:r w:rsidR="009B2798">
        <w:t xml:space="preserve">stakeholders, including NGOs and private </w:t>
      </w:r>
      <w:proofErr w:type="gramStart"/>
      <w:r w:rsidR="009B2798">
        <w:t>sector</w:t>
      </w:r>
      <w:proofErr w:type="gramEnd"/>
      <w:r w:rsidR="00286AC5">
        <w:t>.</w:t>
      </w:r>
    </w:p>
    <w:p w14:paraId="21E83775" w14:textId="203C9087" w:rsidR="00370940" w:rsidRDefault="00FE2A1E" w:rsidP="00286AC5">
      <w:pPr>
        <w:pStyle w:val="a0"/>
        <w:spacing w:after="0" w:line="240" w:lineRule="auto"/>
        <w:ind w:firstLine="720"/>
        <w:jc w:val="both"/>
      </w:pPr>
      <w:r>
        <w:rPr>
          <w:noProof/>
        </w:rPr>
        <w:lastRenderedPageBreak/>
        <mc:AlternateContent>
          <mc:Choice Requires="wpg">
            <w:drawing>
              <wp:anchor distT="0" distB="0" distL="114300" distR="114300" simplePos="0" relativeHeight="251658248" behindDoc="0" locked="0" layoutInCell="1" allowOverlap="1" wp14:anchorId="4E813D65" wp14:editId="52E65F87">
                <wp:simplePos x="0" y="0"/>
                <wp:positionH relativeFrom="column">
                  <wp:posOffset>-139548</wp:posOffset>
                </wp:positionH>
                <wp:positionV relativeFrom="paragraph">
                  <wp:posOffset>203835</wp:posOffset>
                </wp:positionV>
                <wp:extent cx="6217920" cy="4191000"/>
                <wp:effectExtent l="0" t="0" r="0" b="0"/>
                <wp:wrapTopAndBottom/>
                <wp:docPr id="8" name="Группа 8"/>
                <wp:cNvGraphicFramePr/>
                <a:graphic xmlns:a="http://schemas.openxmlformats.org/drawingml/2006/main">
                  <a:graphicData uri="http://schemas.microsoft.com/office/word/2010/wordprocessingGroup">
                    <wpg:wgp>
                      <wpg:cNvGrpSpPr/>
                      <wpg:grpSpPr>
                        <a:xfrm>
                          <a:off x="0" y="0"/>
                          <a:ext cx="6217920" cy="4191000"/>
                          <a:chOff x="482803" y="0"/>
                          <a:chExt cx="6217920" cy="4191330"/>
                        </a:xfrm>
                      </wpg:grpSpPr>
                      <pic:pic xmlns:pic="http://schemas.openxmlformats.org/drawingml/2006/picture">
                        <pic:nvPicPr>
                          <pic:cNvPr id="5" name="Рисунок 5"/>
                          <pic:cNvPicPr>
                            <a:picLocks noChangeAspect="1"/>
                          </pic:cNvPicPr>
                        </pic:nvPicPr>
                        <pic:blipFill rotWithShape="1">
                          <a:blip r:embed="rId27">
                            <a:extLst>
                              <a:ext uri="{28A0092B-C50C-407E-A947-70E740481C1C}">
                                <a14:useLocalDpi xmlns:a14="http://schemas.microsoft.com/office/drawing/2010/main" val="0"/>
                              </a:ext>
                            </a:extLst>
                          </a:blip>
                          <a:srcRect l="7151" r="750" b="16"/>
                          <a:stretch/>
                        </pic:blipFill>
                        <pic:spPr bwMode="auto">
                          <a:xfrm>
                            <a:off x="482803" y="0"/>
                            <a:ext cx="6217920" cy="3717339"/>
                          </a:xfrm>
                          <a:prstGeom prst="rect">
                            <a:avLst/>
                          </a:prstGeom>
                          <a:noFill/>
                        </pic:spPr>
                      </pic:pic>
                      <wps:wsp>
                        <wps:cNvPr id="7" name="Надпись 7"/>
                        <wps:cNvSpPr txBox="1"/>
                        <wps:spPr bwMode="auto">
                          <a:xfrm>
                            <a:off x="1880006" y="3847795"/>
                            <a:ext cx="3481705" cy="343535"/>
                          </a:xfrm>
                          <a:prstGeom prst="rect">
                            <a:avLst/>
                          </a:prstGeom>
                          <a:noFill/>
                          <a:ln>
                            <a:noFill/>
                          </a:ln>
                        </wps:spPr>
                        <wps:txbx>
                          <w:txbxContent>
                            <w:p w14:paraId="73391066" w14:textId="5FCD2755" w:rsidR="00DE2A3B" w:rsidRPr="00370940" w:rsidRDefault="00DE2A3B">
                              <w:pPr>
                                <w:rPr>
                                  <w:sz w:val="16"/>
                                  <w:szCs w:val="16"/>
                                </w:rPr>
                              </w:pPr>
                              <w:r w:rsidRPr="00370940">
                                <w:rPr>
                                  <w:sz w:val="16"/>
                                  <w:szCs w:val="16"/>
                                </w:rPr>
                                <w:t xml:space="preserve">Figure </w:t>
                              </w:r>
                              <w:r w:rsidR="00310A1B">
                                <w:rPr>
                                  <w:sz w:val="16"/>
                                  <w:szCs w:val="16"/>
                                </w:rPr>
                                <w:t>8</w:t>
                              </w:r>
                              <w:r w:rsidRPr="00370940">
                                <w:rPr>
                                  <w:sz w:val="16"/>
                                  <w:szCs w:val="16"/>
                                </w:rPr>
                                <w:t xml:space="preserve">. </w:t>
                              </w:r>
                              <w:r w:rsidR="00370940" w:rsidRPr="00370940">
                                <w:rPr>
                                  <w:sz w:val="16"/>
                                  <w:szCs w:val="16"/>
                                </w:rPr>
                                <w:t xml:space="preserve">Conceptual framework for the BIOFIN </w:t>
                              </w:r>
                              <w:r w:rsidR="00DE4150">
                                <w:rPr>
                                  <w:sz w:val="16"/>
                                  <w:szCs w:val="16"/>
                                </w:rPr>
                                <w:t>work</w:t>
                              </w:r>
                              <w:r w:rsidR="00F34F31">
                                <w:rPr>
                                  <w:sz w:val="16"/>
                                  <w:szCs w:val="16"/>
                                </w:rPr>
                                <w:t xml:space="preserve"> </w:t>
                              </w:r>
                              <w:r w:rsidR="00370940" w:rsidRPr="00370940">
                                <w:rPr>
                                  <w:sz w:val="16"/>
                                  <w:szCs w:val="16"/>
                                </w:rPr>
                                <w:t>in Uzbekistan</w:t>
                              </w:r>
                            </w:p>
                          </w:txbxContent>
                        </wps:txbx>
                        <wps:bodyPr rot="0" spcFirstLastPara="0" vertOverflow="overflow" horzOverflow="overflow" vert="horz" wrap="square" lIns="108000" tIns="108000" rIns="108000" bIns="108000" numCol="1" spcCol="0" rtlCol="0" fromWordArt="0" anchor="t" anchorCtr="0" forceAA="0" upright="1" compatLnSpc="1">
                          <a:prstTxWarp prst="textNoShape">
                            <a:avLst/>
                          </a:prstTxWarp>
                          <a:noAutofit/>
                        </wps:bodyPr>
                      </wps:wsp>
                    </wpg:wgp>
                  </a:graphicData>
                </a:graphic>
                <wp14:sizeRelH relativeFrom="margin">
                  <wp14:pctWidth>0</wp14:pctWidth>
                </wp14:sizeRelH>
              </wp:anchor>
            </w:drawing>
          </mc:Choice>
          <mc:Fallback>
            <w:pict>
              <v:group w14:anchorId="4E813D65" id="Группа 8" o:spid="_x0000_s1044" style="position:absolute;left:0;text-align:left;margin-left:-11pt;margin-top:16.05pt;width:489.6pt;height:330pt;z-index:251658248;mso-position-horizontal-relative:text;mso-position-vertical-relative:text;mso-width-relative:margin" coordorigin="4828" coordsize="62179,419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tx4wpAMAACEIAAAOAAAAZHJzL2Uyb0RvYy54bWycVcFuGzcQvRfoPxC8&#10;x6vVSpa8sByodm0EcBOhTuEzRXG1RHZJlqQsObei1/5CgX5CDz0UBdr+gvJHfeTuSpXsokkOWnHI&#10;4XDmzXvk+ctNXZEHYZ3UakLTkx4lQnG9kGo5od+9vX4xpsR5phas0kpM6KNw9OXFl1+cr00u+rrU&#10;1UJYgiDK5WszoaX3Jk8Sx0tRM3eijVBYLLStmYdpl8nCsjWi11XS7/VOk7W2C2M1F85h9qpZpBcx&#10;flEI7t8UhROeVBOK3Hz82vidh29ycc7ypWWmlLxNg31GFjWTCofuQl0xz8jKyiehasmtdrrwJ1zX&#10;iS4KyUWsAdWkvaNqbqxemVjLMl8vzQ4mQHuE02eH5a8fbqy5MzMLJNZmCSyiFWrZFLYO/8iSbCJk&#10;jzvIxMYTjsnTfjo66wNZjrVBepb2ei2ovATyYd9g3B/3Mkr2m3n59X9tz7K4PelOTw5yMpLn+LVA&#10;YPQEiP8nDHb5lRW0DVJ/VIya2Xcr8wI9M8zLuaykf4z8Q3dCUuphJvnMNgYwnVkiFxM6pESxGrTf&#10;/rL9/cMPH37c/rn9a/sHGQbehX3BtdnIQmG3mr9zROnLkqmlmDoD/kJVwTs5dI/mwanzSpprWVXE&#10;an8vfXlXMoOT00jLsNgWDPIfkecZzBpiXmm+qoXyjdKsqFC7Vq6UxlFic1HPBYq0rxYxQ5Y7y79F&#10;xkFro3SYwgeDIcgBqaWnjdact8Lzsquoy7qBw4GHZL7+Ri+QOVt5HZM/4uFTPj1LxmyUjrLsLGLX&#10;sQkgW+dvhK5JGCB3pBvPYA+3zoek9i6B+koHSLtkQ3ptJ9CNoBdcWq4DFtYTaD9Jl7FjyCaE3XNo&#10;tOPQz9tft79t/45M+omMQmWta9Av8ZuvNOQWexHmPwrMdDyGYk+jOrPxYDQ6i9xkeYdpNhinox6I&#10;HASeDbJhFh12At3j9amQsrxShxg3M5B8k3xTnt/MN1FM467guV48ol7wPF5KzvBriW7eMudnzOL6&#10;BuPwJPk3+BSVXk+obkeUlNq+f24++KN7WKVkjedgQt33KxauieqVQl/TXsAJD8iBZQ+s+YGlVvWl&#10;hhIgA2QYh9hvfdUNC6vre7xe03AylpjiOH9CfTe89LCwgNePi+k0jlfGymWJDQjb3Ea36s7gDmt0&#10;Hlj9dnPPrGm74dHH17pjFsuPeN74Nl2YQm+FjCIIHWhQBt2DAZbHUXyHokraNzM8dP+2o9f+Zb/4&#10;BwAA//8DAFBLAwQKAAAAAAAAACEA+u5ycodjAQCHYwEAFAAAAGRycy9tZWRpYS9pbWFnZTEucG5n&#10;iVBORw0KGgoAAAANSUhEUgAABcYAAAMuCAYAAAAzM9BtAAAAAXNSR0IArs4c6QAAAARnQU1BAACx&#10;jwv8YQUAAAAJcEhZcwAAFxEAABcRAcom8z8AAP+lSURBVHhe7P1rzGVXeeeLng/9AfEhQtpCIi3R&#10;gm+WQAoSEo1a+YCQjoi0u7XdiVoiOqI30HQfd9Ps9paTDaHRIXQ7QPqEQDj0JiQCGpMmBAccLh2b&#10;mMYGYpuLDdjYFPhSdrlcLsqXsstUuarsqrXO+K93POWnhp8x55jr8q651vr9pL/ed805rs8YY721&#10;/mvUmP8PAAAAAAAAAAAAAAAAAAAAAAAAAAAAAADYRabT6csmk8kb08/fTz8/kHRD1ul0DWBfSfPu&#10;ljz/Pp5eak5eln6+Kk9XAAAAAAAAAAAAgPmQ0TjZM8EPyIwEGDtprh7NZvmleRoDAAAAAAAAAAAA&#10;9KPdtzIY96zGPU6dPTf91s+fmH7xtkemn73l6PTKrz0w07/+zM+m/68/vwuhfZXNv0/9/cOzOfmN&#10;nx6fPvLUM3m27pHm8OmkD6RfX5SnNgAAAAAAAAAAAMDFTKfTSydud7iMxmt/8vjMgIzMSYTGpt+9&#10;+t7p579/bPrAY8+d8JPm9BNJl6dfX5CnOgAAAAAAAAAAAOw6073zw2+YuYiJI0+cmf7htYdC4xGh&#10;TZFM8tsP/zLP6plBfn/68bo87QEAAAAAAAAAAGBXmUwmrz1//vyTMg6ffPrZ2dEUkcmI0KZK/+Oh&#10;2EF+WZ7+AAAAAAAAAAAAsGtMp9M3nz9//ozMwnuOPc154WirpXPIjclk8vG8DAAAAAAAAAAAAGBX&#10;mE6nv79nEU5nhuGbP/XT0ExEaJuk/xHxzLnzE837yWRybfrBueMAAAAAAAAAAAC7gI6SkDEoPnvL&#10;0dBARGhbpaNVTp09N5v/aS18Oi8LAAAAAAAAAAAA2Fam0+nr7PgUTHG0q3rvlw9q57iWgczxy/Py&#10;AAAAAAAAAAAAgG1jOp2+zB60qeNTIsMQoV3Rx755WEthxmQy+Y28TAAAAAAAAAAAAGCbmEwmP5IJ&#10;+NOHT3KmOEJJX/nxozNjPH9h9JK8VAAAAAAAAAAAAGAbmE6nl8oAfPLpZ6f/+jM/C01ChHZRtx/+&#10;pZaGdo1/OC8XAAAAAAAAAAAA2HSm0+kLJpPJ/TL/PvGtI6E5iNCu6t1fuk9LQ8b46fSDXeMAAAAA&#10;AAAAAADbwGQyuVzG3wOPnQ6NQYR2Xbc+8JSWiMzxT+dlAwAAAAAAAAAAAJvKdDp9wfnzk1/I9PvD&#10;aw+FpiBCu67fvfre6TPnzmuZiJfl5QMAAAAAAAAAAACbyHQ6fZ2cPnaLI9Stb/38CS0V8a68fAAA&#10;AAAAAAAAAGATmUwmH5bT98XbHgnNQITQnj72zcMzVzytmRvy8gEAAAAAAAAAAIBNZJIfuvneLx8M&#10;zUCE0J7+9Wd+5o9TeVFeQgAAAAAAAAAAALBJTKfTV8nhe/LpZ0MjECF0sW4//EstGfHmvIwAAAAA&#10;AAAAAABgk5hMJpfJ4fvGT4+HJiBC6GJ99pajM1c8rZ2P52W0a7w/6WzSa2avNpfXJ+lInN+fvdpf&#10;/kHSZUnHk96oCx28NOmjSUeTyphvy1isitoYE7f9Y5Nj/YYkrdFpkvrwpqQ+hqxtAAAAAAAAWCeT&#10;yeQDMvk+//1joQmIELpYV37tATPGr8nLaJ18KEmmTZ+WaUxtg6n41iSLzX4b4zLOvpJk9XeZZy9I&#10;OpRUG0MM3jpdY0zc9o9NjbXmz21JL0x6eZKM7pZ++PdkjHEAAAAAAIAxM5lMPi2TTw8VjExAhNDF&#10;+t2r7zVj/Ja8jNaNGa0100Y7jnV/qEkjM+iKvV9HwzLb9OtJkWm6X5hx2zcufeMLdYaO8Rjn/K6y&#10;zrGwL6T8vNFciv7XRtTO1rUNAAAAAAAA62Qymdwgk0+7YCMTECF0sfQAzmyM35+X0RjQLsUu41Sm&#10;zlCTRmWuyzSuscw2bYoxLvrGF2KGjvEY5/yuss6xGDJvonZijAMAAAAAAGwCMvdk8l3++btDExAh&#10;9Hw9c24yM8fzMhoDyzZOzdgZk0m47DZhjG8/Q8Z4jHN+V1n3WLTOm1o7h6xtAAAAAAAAWBeTyeS0&#10;DL43f+qnoQGIEHq+9tEY13/T18MDVdcdSa9IiugyTt+WpHNyPTqeQw90tHJfnfSRJF2/OknXvew8&#10;9ehBkMqjh83dmiQjqGzzi5OURmcN65raWR494Ntjaa5MEn1tEmX+KFZqu2/Xb+bf+8yvsn96AJ89&#10;kO+TSRZbjYHVb2Uqb+08cTPPVN47kqIyjWh8ux7KqXvXJVm9VyWVZUbU4ujPOjepj9EZ6K3xMrrG&#10;rizLHqZZK6tljMu4qY7a/Boypr6tSmsPbrRzqkVXX4W/r3u2LltoGXNro42HxqyMo+9HX8z72lub&#10;o7V8ut611vvq68L61dV3vXfZfa+TSXofM/ra6Y1x/wDPofMfAAAAAAAAVsnM3UtE5h9CKJaRl9Gq&#10;kGHiDTjJm2yemjEuo+f6pDKP0nujT6+90RztmFRZ0YMgvXn4saRLk4QMIV2T0fPBJLXB+uTz2zWZ&#10;T2YIyShWXjMdRW0Xp8xZGYJWr8w4tdObWWbgymxXO7yBWpZX4vsns9HabeaXj1u0g9Tiq+u+P5ZW&#10;46N+K53125cplN/HrDYWwsw9GdLCXtfmjtEXR98PX5bGxY/dkHj11VmWZem88Wi0jHFX3Grzq3VM&#10;y7YqHsprfWmZpyrD6rE6yrkQ0TLmKk/rzF+zNeqvDYl5V3u7Yt3Xz9pY9OWr0dp3o1Z/Sd+caZmz&#10;fXMCAAAAAAAAVkX290LzDyEUy8jLaFWYuaV6TDXDRAaRT+dVGj9mIJYGjd95WTN8zGAqja6a6aN6&#10;yvrLtJFpFdXfYpYZVoddV5paO8q8EVH/olj0GWU+f2uZQu0vr0Vp7VppFmq3fp/Z1hJHK9/ardfa&#10;OevbJVr71lJnVJatDZ+3dYyjdoja2A0ZU0sbmbV9fW1ZlxGtY666yj6LKEZR38qYt7Q3inVLvijm&#10;LflqDOm7qI15yZC5UZuztbx9dQMAAAAAAMCiZH8vNP8QQrGMvIxWhZlKqsdUGn+GDJbI+JEZU+4Y&#10;92aV7VQs6TKGoroiI8jqKdtsZfu0hvL4owd8/VGbohh5ySyMDCnRan6JqH+ivD7EKGstU9TGt7xu&#10;fS3L7KMljoYZlDJdP5UU1dXSt9Y6o7Ksn5Zm6BhH8aylHTKmtbQtfbU0XesyomXMrezo/cPy+3st&#10;MW9tbxnrlnxRHOeNz9C+i9o4lgyZG7X4KV0kSwcAAAAAAACrIvt7ofmHEIpl5GW0SmSm+DOTa2fP&#10;1oxTmS92jInHjhGQDiTZEQxGlzEU1RUZQTVDysoujTwzxHUOr9pT1h+1yUzaLgOr1peuPpZE/RNl&#10;GbUyo/ytZYra+JbXLW9ZZh8tcfRYPZHZKFr61lpnVFZpMtbiXrsexXNoGVG7amlb+9q3LiOszq4x&#10;t/qj8bJ75e7ysswy5qKlvVGs533/mSc+Q/suavWXDJkbZfxa5wQAAAAAAACsiuzvheYfQiiWkZfR&#10;GKgZp13oPFv/0DdveHUZQ1FdkRE0xBjXsQ+Rwevrj66ZudS1u7LWl64+lkT9E2VfamVG+VvLFLXx&#10;La8P6ZOnJY4e1XNTUq2ulr611hmVtanGeEt8u9ZlRK1Oj9UfmcO2TucxxkVfe2tzd973n6HxGdp3&#10;0RJTMWRu1IzxvvYDAAAAAADAqsj+Xmj+IYRiGXkZjYGa+eT5x0n/dO/Xi5DRZLvSzcjpMoaiuiIj&#10;qNUYjwy3qP7omplLpbEldE/nD1u+0oDq6mNJ1D+h6y3GdJS/tUxRG9/yusUyikcXLXE0VIeO5/mV&#10;JI1v1K6WvrXWGZVVzpmhYxzFs5Z2yJjW0g6JrxGty4iWMbe1GI2Vtc3HriXmJbX29r03DX3/MVrj&#10;M7TvoqV+MWRulPGbZ04AAAAAAADAMsn+Xmj+IYRiGXkZjYE+80nm0OeSZMDo9/J4FTNtWoypqK7I&#10;CGo1xqO6Wq8JtUfXy6Nm1CbVUTOgrLya0eeJ+idUt+9fzTy0/L7tQ2JWG9/yuuW3fpVxL9vv6Yuj&#10;UCy/mmRxrJmyrfFqqTMqq9VkrI1xFM/a/BoyprUyRF9fW9ZlROuYR+0VUR0tMW9tbxnrlnxRHOeN&#10;jxjSd9E1jp5aupb4iZb5DwAAAAAAAKsi+3uh+YcQimXkZbRuzBiLjFOhnZW67w0tvdZZ3mYyyYjx&#10;pqI3cZT+bUlKawZkafqYwaMyDZVhZqVvl45NUVprj9Vl9au91yVZmkuSZBq1tMnL98eMKjNlVYc/&#10;jqE0okssv8o0A8vOO/Zx8Aat0qmdlyVZf3xdll+vLe07kny7RS3mtetm1nlpbvT1sS+ONm9qJqD1&#10;QwyNl9Vl8jGwueXrtT76PrWOcS1uffOrZUytDZGh2hrfrnVZo2XMrXzds7O57ZqtRaMl5i3tjWLd&#10;ki8aC/sfCvPEZ0jfdd36r3tWV0Stna1ztmX+AwAAAAAAwKrI/l5o/iGEYhl5Ga0TM2Ba5I2ptye9&#10;MsmOIih3LAozsO2emUC+zCuTzHAyySQqjToz7cv2mikls0plK90VSWYY6bV/wF7ZJkMm6NVJVu5V&#10;SaWhZXXYfRm1Kv+dSV3mlzDDU2l9zC5NKlHfrR5rp/LrYYFlXa9PsvIkb/qJKOYy22rXDd335aq/&#10;5fhGdMXRj53VZXEx2TgPiVetTm9mmlRvWac3GvvGuC9utfnVN6Zm2vpyI3OzK76t67JGy5irDuuj&#10;VM7/ITFXn7vaW4v1vO8/i8anr+8iarNUmuce385fSxo6Z1veuwAAAAAAAGAVZH8vNP8QQrGMvIxg&#10;+zFjy+8whjrECwAAAAAAAADGTfb3QvMPIRTLyMsIth+M3mEQLwAAAAAAAAAYN9nfC80/hFAsIy8j&#10;2G50BEN0ZjDEEC8AAAAAAAAAGD/Z3wvNP4RQLCMvI9heoofjYfbWIV4AAAAAAAAAsBlkfy80/xBC&#10;sYy8jAAAAAAAAAAAAGCTyP5eaP4hhGIZeRkBAAAAAAAAAADAJpH9vdD8QwjFMvIyAgAAAAAAAAAA&#10;gE0i+3uh+YcQimXkZQTzoYc0XpZ0POmNurBCXp90QxLnXY+b9yedTXrN7NVqmLeOlyZ9NOloUl9e&#10;5jYAAAAAAADA2Mn+Xmj+odXo4zc8ND18/Mz0xp8/Ed7fFH3nnien585Pph/6+oPh/WVo3jre9cV7&#10;p7c+8NT06WfOr6R9Rl5GY0CmncwxtUm6KukVSe9LenHS2JBx+JUka+8qzcO3Jlk9m2AeXpL0O0m3&#10;JnW1txzzO5IuTdpkxmqM+4eK9uVlbgMAAAAAAABsAtnfC82/RSVzUgawcdeRk9Mrv/bA9Fs/f2L6&#10;f/zl3WGebdcXb3skR2OKMd6geep466cPTE+cPjeL8araZ+RltG5enqSdqdckvVAXEm9I0rWTSaUx&#10;rvRX7P06mEXyRpixt+pdtb+etGrzcBmxUTsPJMkU72qvjbnSlFp1LHcVM7xbTXXmNgAAAAAAAMCY&#10;yf5eaP4tov94zX3Ts8+en/7s6Knpv7nqZ7Nrf/atI7Nrz5ybPM8YV/qv3/n4RddatUjedeiP/+7B&#10;Wcw33Rgfs/73T/50eu8jT++KMf6hpMgAl2EWXVf6eU20RfJGbJN5uMzYdLXXDNork+yLEO0et13K&#10;0ZjDctAY76Ixvux1DwAAAAAAALB+sr8Xmn+L6OZ7T4QGuEzh6LrSz2sUL5J3HcIY3x9pXuyAMd61&#10;i1X3PpfkTVIz6+YxuRbJW2NbzMNlx6arvbXdu0N3NMNwdtEYX8W6BwAAAAAAAFg/2d8Lzb951bVb&#10;V/cOHD11kTFux4vMYxQvknddwhjfH+2IMS5k1qkttyXZDmLDzhiXaXp1ktJ56fgVoft6sKBdl/mn&#10;HcmiL68o8+u8a51x3oeZbm9KekeSHQ/yySTri/VPMnPOTGC7XpqP/vxtteU38++luSeT2dKpz7Xj&#10;Imr9a4nNPMxrdipWXTvG1V49FFJHtShminsUc59ObbCjefwcszSWX/Ery/BjJNk4+TO7rczo4ZZl&#10;e+1Bk8rn6zJUxnVJVp/O2vdpojqE6qnNf888xvi2zm2fT3lenfSRJAAAAAAAAIDNIPt7ofm3iGRK&#10;ikeeeubCUSomO2NcJvndvzg1S+fR8StKp/t6gKIhk1NnTtu9rrxR/sdOPjM749zu19RVr93/yo8f&#10;nfXtL777iwsP0xS3H/7l8/rrz1pXG6665ejs9z5jvKznCz84NjuKRvh6fDqVaUfW+NhbGsuvPpVl&#10;6MsMj+rUPX9mt5UZPdxynrgcevz07L7QGfQ+Te0Bmqqna3xMO2SM+/OmZYDJiKsRGa5mxMlQNTNb&#10;Rp7SeVOuZtbK5JQZaQ9+lHEn07PlSA8zD69PMjPO6vbmcrRrVWnNWPTtNNPVjhrxRqLPb3GzazJd&#10;LY6+/pb+LXvX7jzl2Th2mfLeiJVpbAavxdfyluk0Nkpjfba6vFEu81zpS/PcTN7S4FX8Ne5Kq9+j&#10;h1uW7bAxsPb6Mm08bf7ba2tPrQ5rY9/8F2rPUGN8W+e22mfXrL1dcw8AAAAAAABgXGR/LzT/FpGd&#10;MS5kTv7V94+F6aRoB7UZtTp2xczs/3HHY7N0ZtjW8koyc2W6fubmo7PXMlll7kbHuHi11Gumv5CZ&#10;a3XY7nXfPjOVZdyaoWxmcZ8xXtZjBq/VY18ClOnUbqWxvlqfvFEu81yU5rmZ474PksZT7VZa/R49&#10;3HJIXGx+2Lyw19aeWh2t80LaIWNcmBFmxpft+izpMsa9oRmlazHIjMjsi4gMTmuPNyBrdUf51R7f&#10;FxG1R+lK8752ra9/tfbNyzzlaQ48mOTbHjE05pHZqTIigziKc60vut7XBhG1tzR+LW/Z1vcn+fGM&#10;6rBrffNfaC5E/Y4YGueyrij/WOa2GfS+bbrGjnEAAAAAAADYHLK/F5p/i8rMTqO2Y7vLGPfGbZSu&#10;ZozLFC2vtRy70lpvl9nr06kdviyppR2mqB5rozd9rY1+x7xJZUQGcdSOWjx1va8NUktcLG/ZVn15&#10;4L+4iOpoHR9px4xxIdNNRqDaZSpNr5oJZ6gMOzajTBflNaPP6ivVt4M0Mv9Eeb3VPCwNU6PMb+0u&#10;jcKyvNb+9cV1KPOUp7Ev4xixaMwtJqVBKyz+/l4tvR3z44mM56i9Vo/F31639D+qw1Bba/NfdOUt&#10;WTTOZboxzW3Lq1jYbnMAAAAAAACAzSL7e6H5twzJyJTh6YlM1+i6SWXY8SBluiivmac1IvM4Ule9&#10;XQawlR8Z5VJff72ieqLrtTIjI9lk7fP3aunt+Bt7LUXG85C4lH2K1GVud42PtIPGuOGPV5C8Mddl&#10;uJohqDOQdRxFmS7KaztHo/JaqJmHZV21dreajNH1mgnrr7X2r1bvvAwtT+0ektbHzCjrrLXBYhIZ&#10;43YvMmXLuEa7i+c1xq2tZZ8iauZ23/wXyzDGW+Nc5q+li67vx9y2o3OkA0ldRzgBAAAAAAAAjI/s&#10;74Xm3zLljxAR3hTtMorN+NQZ1Tpju0wX5bXjS6LyWtVXb4sBXOvXMozxsoxamRaLyBi3e+XxMqrT&#10;G8pK9/37T1y4b5rXGLe2LmKM942PtEPGeLTzVtjucW9g1kwupfWmWZQuumbmWt/O8Bp95mGfKbiI&#10;eai26wuEryYpPna+so9Xa/9q9c7LkPKUtvZgxYhFY24xiYzx2m7lyMgu6xeLGuMt8YrqaJn/YpnG&#10;eF+cN2Fuq1z/4M553wcAAAAAAAAA9p/s74Xm3yKKdhhLtnu85SgMpfXGZpQuumaGb+vO8FIt9Y7F&#10;GLfrtTK7jHHbHV4a41E/IhN7UWO8pf9RHS3jI+2QMS5TLzLqIgMzMrlKk1FE6WoGnOoojVChe31n&#10;DtfMQ11vMSpr5mFp0NXya5frTUm6J+kBj97sbe1frfx5aS1PYzf0XOdFY+6P0SjnncUrMkhlKlsc&#10;a1/mzGuM2+tonErKOlrnv1iGMd4a5zK/pRvj3Pb/S6XsLwAAAAAAAMA4yf5eaP4tIpmXkSEZGbWR&#10;sVmaqbV00bXaTmi7F+1+NrXWO8QA9mX566WRG6lmjOt6izls5ndkEHd9gSBT2eJX+5JjXmPcXkfj&#10;U6qso3V8pB0yxmXWRUZkZFJGJtci14Tq1/XygZ8y9vpMssg8NOPVG/qReSksv7WpZvZZ28tYRHEr&#10;aelfLTbz0lKe0ujYjxKZlB9L8iaoJ4q5UD/7vkQxyrgbNk7RuFt570mq7XCPjOeoveV88Odl65rv&#10;u+r1ecs6on7W+h61r0bU7m2Z2+rHB5N8nLvGHgAAAAAAAGB8ZH8vNP8WkUzJyHCNzNjI2FzkmqT6&#10;RfnATxm30e5nU2sdLQZwzaC38qL4lKoZ4+pfy657ycoo71l7o3hYeTf87Inp1+98/Hn3pch4bomL&#10;mfVC1/xOdtXr85Z1RP2s9T1q37Jk5GW0bszc0o7Ql+lCQsZVZOJ5E05p3pb0ynzNDDcZq9clmdl2&#10;SZJMsyivjDEz7JTeq2X3rp1TLKNQdajcdySVeb0paOkuS7J2WhlqjxmK9ro87sGuW9wiecO5pX9R&#10;bH4lyXZWDznqRERmp8c/IDJSaeh6LD4WS2Hj4E3N0pj1qI9mRNvZ0nat1maLY81Y9nEujeyyHRYf&#10;bzDbNS/V5dNEddjY2XjW5n+tfTV2YW6rLIut2mb5bC7MM/cBAAAAAAAA9ofs74Xm3yIyY/quIyen&#10;77nmvtk1GaKRWemNU6W55oePTj/wtw/MrpmprDPKDz1+elam0l35tftnhneUV0armdIlfbuUrby+&#10;eq1/kUHrDWsziu2ayrv1gadm10R0xImX5Vd7zODX+drCG8g181vyRvRfff/YRdfUpzK9ZPGrGcs+&#10;vqWRLfriYtc8qsuniepoHZ9a+5YlIy+jdWPHUrw+yT9088YkMz49dva43yUqc1PmlxlZZpjptX+o&#10;XpRXyKC7OsnqLo9t6KJstzfbPDI+zQy2+mXG6cF/70zyeaw/1haZlOqLT2eGn9VbypufLf0rY6MY&#10;mnlcmqE1am3yprAZrjWpn107ms1cVSws7mrzpUnCTE1fZtR+pbM+S2V8I1S3N6qNqN9XJpXtUBys&#10;/SZfnsrxc0njZPM0qsPi2jf/u/J2sa1zW2P/9iR9qebnkMV6nrkPAAAAAAAAsL9kfy80/xaRHb/x&#10;8Rseuuihm0eeOHPB4PWys8f9Dm89VFEmqAxT7Vr2Zq0ZvLW8kkzTu39xanZPyKTvMqFNXfX+9a2P&#10;XDCZDZnAZkwb3uC18oTaIGNbZX3jp8d722PlKq3FUf38zM1HZ/e96W1E5r/SWZxES/2qOzLuzZz2&#10;qOyhcVE5fm4oNjZ+UR1mtvfNi668y5KRlxFsJjIja7tZZUq2GJ+t1M7UXgdmLLfseobNZD/ndh9j&#10;mvsAAAAAAAAAz5H9vdD8Q+uXGcur2PWM5peRlxFsHtpRe31StHtXvDrJdr8uiuqqmZTrAGN8u9nP&#10;ud3H2OY+AAAAAAAAwHNkfy80/9D6hTE+Thl5GcHmYeawjrawc9mFjojQ8Rd2rMgiqCydx7yMspaF&#10;2hSd2Q3bw37M7T7GOPcBAAAAAAAALib7e6H5h9YrHX8SndmN1i8jLyPYTGQS+gccSrVz2beB6EGL&#10;mOPbya7NbQAAAAAAAIDhZH8vNP/Q+uQfHmlgjo9HRl5GAAAAAAAAAAAAsElkfy80/xBCsYy8jAAA&#10;AAAAAAAAAGCTyP5eaP4hhGIZeRlBHZ01fFnS8aRlPOzxpUkfTTqa9BpdWDLLbi9czJD4do31+5PO&#10;Jq1iDizCfs4fHZdyQ9IuH4dDDAAAAAAAAGB+sr8Xmn8IoVhGXkbrQibcV5LUDq+TSS9Oqt3fL8O3&#10;rH/Rev0Z2aswRZfdXriYIfHtG+sxGuP7OX/sAZvSrprCxAAAAAAAAAAWI/t7ofk3r/TQyK/8+NHp&#10;2WfPT//iu78I0yxLH7/hoenh42c4f3sDNGRevOuL905vfeCp6dPPnJ9+6OsPXnTvO/c8OT13fvK8&#10;6/spIy+jdSMTUbsmZYhHRqFMRLX1k0kv1IV9xgysZRiFZj6u0hRdZntfnnTF3q+QaY3vfoz1Kljm&#10;/Oni15NUzypN4bHP3/2IAQAAAAAAAGwr2d8Lzb95JPPz3keezqVOV2qMf/G2R3ItPJhy7BoyL/yD&#10;RyMDHGP8eZiBaDvFPTqO4u6kN81erYdlG4UfStoUY1xtxbS7mCHxXfVYr4JtMsbHPn8xxgEAAAAA&#10;AGB+sr8Xmn+LyEzrVe8Y/+O/e3BWzyqN8f94zX3Tr9/5eHgPDVPrvDAjfd0GeE1GXkbrpmaMa7fn&#10;TUnrNhV31Ri3cjDtLgZjfDms2hTehPmLMQ4AAAAAAADzk/290PxbRNtkjN987wl2pC9JQ+aF4o4x&#10;3kRkjLea4sqrBxyqL5JMyCuTDN3XwwRvTZL59IYkPVjwtiQdy9KXX5RGoT8/WjJTq6UsUZqlvo2q&#10;Q7vj1UaVUR4fs6r23pH06qSPJOn61UmW3nRNkuhrQ9kfe8Cg0g45DseXE42dKNuifrwiSZTtqMVV&#10;42H5fWw0J+26xVJYfFXeO5JqYyUiY7zroZy6d12S1XtV0pDxL/s8T+xb+jc0ZkJ9s7ZonH4z/275&#10;Da19S6f+XZEUUcbCxl7Xu+bvEJYd79YYAAAAAAAAAPST/b3Q/FtE22KMWz8wxpcjjPGVYIaaGeMy&#10;5m5MMoOzhs9naWXkqV9mynkDTyaj0ql85fmHSX35RWk0mxl26ezVHi1tMUqztGyjXbd6vSG9rPYK&#10;1etNTb325mG0m7WlDWV/rN6yXX2U5fix0zyR4S8T2cqX6agvAOx+a1yFXSv7amVE8b0+SW1SOotB&#10;ab4qvx9rmb61h3LqnkxoOzbIXvsvcfYj9q39GxIz+3JGprL64g1in9/6bNdkNJsx7+vvG3ux6G7s&#10;Zce7NQYAAAAAAAAAbWR/LzT/FpEZoH/1/WPT/3HHY7MHLorbD/9y+m+u+tksjYxPw4znvrOo9VBG&#10;PWxTPHbymelVtxyd/V4a1zr+xNLJXK0dhaL69JBHQ2Ve+bUHZtfv/sWpfPU5fnb01PPyKc8fff3B&#10;6ffvP/G88vukcvRAykeeembWV3uYqPCxKtNbPNW3Mt3QMiOVZXzhB8eWMoYt88IUGeNdD+XUvUOP&#10;n56VJ+46crKpr/PIyMto3XgD6lNJaldtl6jH8vkdxJEZZtdK07I1vze5lOePkryhKVrLEqVZKiIj&#10;zcq0tMtsr5l0pXGnHeNGVPY8bTBK07MFK7scO6E4lmVZvXa9Ja6iNlZR/tYyRTTWUVq7VvZTD541&#10;s3e/Yr+KmCkOvt3C0vn8SufNbVG7VqvXrtfa18qy490aAwAAAAAAAIA2sr8Xmn+LyAxQGbJmNMsI&#10;FWYu+3Te2FZaM1y9qWoPZdTDF2V4epPc55cpLsPVrskYNgNWWP0qT0bqZ24+Onut8lT+M+cm0//j&#10;L++eXavtSFf7vBGs175frfLGsoxca0u0s9oMZ5nVZvj+2beOzNL5a0PKrKksw0xoK2PeMbS0ffNC&#10;Un5vjGtcaw/ltDGX4e5f+7gsU0ZeRuvGDCiZX9otq3YNNYtUhh21UeZtMci68pt59c6kryZ5kzOi&#10;qywhg6w0SyNzTdSuL9pei7naYbtcS/ri1tKGyCyMTO4atTZY+3UvktXRGtdaPVH+1jJFNNaivG6x&#10;KcusscrYt/avNWY1U77Mb2NamuBlea1j3zd/h7BovFtjAAAAAAAAANBO9vdC828RdRm73tSsGc9R&#10;fhmlpdEZmbJK583trmu1eu161D4z6H3bdG2eHeNS1NfS3Ld0pSFs10WZVvSV2aWojEXHsLVMqTTG&#10;a2ntWmms6wuUcsyXJSMvo3VTGmLegNI5vX1YeqU1Y90bTX3mU19+M74+kX92mYt9ZYkhxnjU9mW1&#10;V+XovnQgSWV5uuLW2oYus7CFWhtsx3vUNk9rXGv1RPmHjFWrMW55yzIjVh37Zceslq41XirPX2sd&#10;+1q9Q1lGvIfEAAAAAAAAAKCN7O+F5t8iigzQ6HqrqVozdcv8ZpKWhmhZnqWrYSZr1D5vztpu7EUU&#10;xcr6a+2wOqMd0NHu6JYy+xSVEV1f1BivXY+M8ei69assc5Uy8jJaN9FOUTOW1EaZS/74AY+OmogM&#10;Rm80dZlPLfm98SXjzn4vaSlLzGOM2/VltlfonGP/cEFvnNbaP7QNxiqM8b6yWuNaqyfK31qmiMZa&#10;lNdr9ZfsR+yXHbNauui6xlXnbut/OmjN29nh/giS1rGv1TuEZcV7SAwAAAAAAAAA2sj+Xmj+LaKa&#10;AVqaqK2mai1ddD0yVFWev2a7vsvyStXqtSNMxBOnnr1whMc8imJVmtjW3sgYt3v+y4CWMu21x8do&#10;2WNYuya1jmN03fKWZa5SRl5G66Z2hII3x8uzeUVk9kVGU818as0v48vMMTPlam3tK0sMMcZ93cts&#10;b4l/EGCXoTmkDWV/orx91GLY1S/ds7PSW+IqavVE+VvLFK3GuMWma5z2K/at/WuNmaUr667l167s&#10;m5J0T9JDLf3abx37WvmtLDPeQ2MAAAAAAAAA0E/290LzbxH1GaB2vdVUraWLrsso1hnW9x57emYi&#10;29nh3lQ2M7lv93StXskeBGm07sQuFcVqiDEe7ZJvKXNRY3zoGNauSWWZ0lBjPBqjVcnIy2jd1Ixx&#10;YTtG1dbSHI9MpdZrojVtaQi2Gma1eocY40pr/V5mexXzDyb5eFq60tDsq6/WBl3rMgtbiMo2FBvd&#10;uyPpFbqQUd1Wb0tcRa1tlr+vbzaHyzkajbUor1t+las2lPNcde1X7Fv71xqzmpFtbff5da2ljS1j&#10;H8VmCMuM95AYAAAAAAAAALSR/b3Q/FtENQNU11tMzTK/pSvN51r+L/zg2PQXJ87O7gk9QNIbytEu&#10;a3/PzgtvMV39Q0DL/rYoilVpYvvjW0qjODL5W8rs07LHsHbNrpd9azXGrV+rOk88kpGX0bqRaaTd&#10;ypGBKMx4kmSE2cMizXwys0km+nVJZjRdkiTTrDTqjJb8v5ZkJtwVSYaVaedyt7bFDDJd90aalaf8&#10;ZvTZGeCWbpntNaNT5yab0ak0Vrbw5p7Svy3plflaXz+tDZGpWJrHXdTGTvhYevk+tMRVeONS6dTf&#10;y5Ksb5K12/LrtaV9R5KvV9TGunbd4uOlNWH1ts6xRWM/tH8tMbNxsNdquz/Cx65b2yNprhotYx/N&#10;319J0rxXXP36iFh2vFtjAAAAAAAAANBG9vdC828RRQZodE52zay1/Ga21ozsyDDXtRbzVwareOzk&#10;M9Mrv/bAheuq29odmb7qx833PnmR0W79KA3fFkWxiuJSxqRM6/O3ltmlqAxJcZtnDP01X2bt/PRW&#10;Y9zyC7XBl6HxK9u/DBl5Ga0LmVW2S9bLm1tmJpUyE0lGr8wrM7rMMNPrtySV5Zfm3tD8MsRKU87K&#10;7CpL98xo8+WZmWb9fGeSHWnivwQwltXef5j09iQZ3b4+GX0enbFc3hvaBvWxHMc+EzCaG+XYCZmL&#10;VydZmvLYjda4CpmZNj7WX+XXg0mV35f7+iQrT/JfMIjaWHfNAaH7vlz1x4/JfsRe9PXPGBIza7vS&#10;ql8y4NVuny6Kj5f/IqFv7EU5fxUvi1E0n0qWHe+WGAAAAAAAAAC0kf290PxbRHYGt8xOmc4yL//H&#10;HY89z9j2hrel+8qPH50eevz0LL8ww9RMVXtdHmVi183wjrj98C+fV3eJb6M3fdW2a3746PTf/cXP&#10;Z0asyjITVm2zfGbUyrz9+p2PX6ivJmuvN5DNkPdmsTeA7Uxzu1aa0q1ldsnibWOjazau3mweMoZD&#10;54WI6iqvW988in9rX4fKyMsI1o+Zad74g8UhrpuFjHYZ0BEaS/8lwqK8L6nPGAcAAAAAAAAYL9nf&#10;C82/RfXxGx66cMSI8Eayl0xNmc/Cdm/LlNVDLb/x0+MX5dERKZZWx6PIaJUB6tOZmV3DG6oy1+/+&#10;xal85/lHrkjfuefJ2T1rm8zcr93x2PQDf/vAhf75Xecyb83ALg1fL290GzKyzZA2SnPc2iPKvs9T&#10;Zk2WR+X7fn7m5qPPSztkDPvmRTR+6kPtus/ny9VY2pgsW0ZeRrB+MHBXA3HdHLRb/Pqk2s7pVyf5&#10;3fOLoLpqBjwAAAAAAADAZpD9vdD821TJpK3t1JZZ683UVetbqa6aMT52mTG+iqNINl1GXkawXnRs&#10;SHROMSwGcd0s7EsMHdvyMl3IaBx1tEt0/M1QVJbOGl9GWQAAAAAAAADrJft7ofm3ibJdw7Xd0H94&#10;7aGV7SIupba0HKUyVmGM12XkZQTrozz/GxN3ORDXzUQGuH94p3Rj0rJ2igMAAAAAAABsD9nfC82/&#10;TZSZuTqe4z3X3Hfhuo4Y0REe0TEgy5bq0lnk+1HXqqQ+ROeUoz0ZeRkBAAAAAAAAAADAJpH9vdD8&#10;21TJAPcPfhRHnjizbzvFN13RQ0kxxy+WkZcRAAAAAAAAAAAAbBLZ3wvNP4RQLCMvIwAAAAAAAAAA&#10;ANgksr8Xmn8IoVhGXka7hh7Ad1nS8aQ36kKF1nSbxvuTzia9ZvZqNexn7HQu9Q1JnCE+TobMhZcm&#10;fTTpaFI5P/dj3m4ytXVA3AAAAAAAALaV7O+F5h8aj3Q8jB4qWh5p8p17npyeOz+ZfujrD150Ha1W&#10;Rl5G6+TXk9SOFi3LYP1QUl+ZMvO+krTsusfAqo2y/YzdW5OsnjEa4+X8viYp4uVJMo592tuSXpi0&#10;yQyZC/6BqdH8xOCt07UOiBsAAAAAAMC2kv290PxD45A9UFRgjI9DRl5G60TGoTcAzRzz18xcW6bB&#10;akZSX5mt6ZaNjNIr9n7dN5Zd537FzsznVRrji8bmDUlmfHe1U325MenFs1fbQ+tcsLWOkTucoetg&#10;He8xAAAAAAAAsEyyvxeaf2g8+uO/e3A2TjwEcxwy8jJaJ/84yRtgkTEuZOL8071fl8LYjXHtat/v&#10;HdDLrnObjPFlxMbi0RUTzfPrkzZ9p3jJkLmgWGOMD2foOljHewwAAAAAAAAsk+zvheYfGo8wxscl&#10;Iy+jdfKrSd4ErBnj2kn6sr1fl8KYjXGrcz9Nq1XUuV+xW7UxvqzYqJxPJKmsmvGLMY4xPi9D1sEq&#10;1jsAAAAAAADsN9nfC80/NB5hjI9LRl5GY6JmjHtkkusBfWq/JBPtyiSPT3NH0quTPpJkeKPOH3Px&#10;ySRfb2no+XOQJW8sle1Sva9IErqnBxDemqSy7EF5Smd1Ks3V+ZpX7VzqCD288Loky3tVku9P+XDD&#10;Wp0qw/fTxkPp7czorjESFrs3Jb0jKYqxTFCrw2Lp65BKM1V9sNgpxr+Zfy9NPpnMlk5zpHZshOqL&#10;xm0Z4+FRPNQXi8vJpPLIlJoxrrbYAyyVV/0p56ql6ZpjfZRlaOyWMW4tc8GIjPGuh3L2zfkaam80&#10;7uUal9RHf93a1xovo1anKMvqG7+WddC63jWnh4ypb6vS2nuof0/o6isAAAAAAAAsg+zvhebfLuh/&#10;/+RPp7c+8NQsBo+dfGb6R19/cPr9+09cuPeVHz86feSpZ6Z/8d1fTL/wg2PTs8+en6W9/fAvp//m&#10;qp9VyxIq78qvPRCWZQ/TFFFZ7/rivRfuq5yrbjk6+90b40qj+p5+5vyFM8aH1vMfr7nvwn2dVf71&#10;Ox+/6L7UFaNdlZGX0ZjoM8bNqJGpaCaLjDZv2giZPN7c0WtvaJpRJxPtUl1I2LXI0CsNIctjqN0y&#10;5+y6DCn1w8xPbzr11TnvDmiZqjKnZM4Je22x1OvS2DOiOss+GOrrXUl9Jpf1TUav0ip2NlbRWPi6&#10;bcx03cfG5oe+CFGfvDno81vf7ZpMRjMsff194yaWtSNd/bS+WN/KeR4Z4zbnfVoZkWX+IXOsRlmG&#10;zRErY95xs7R9c0Eov5+fXfPWxrk252v0jbvvhy9Lc8G/9wyJ1zLfI1rWQVfcanO6dUzLtioeymt9&#10;aVlXAAAAAAAAsCjZ3wvNv13QzfeeuGA2ywDW658dPXXhnnHXkZMXzGd7GKalk9766QPTQ4+fnn7m&#10;5qOz1zKtT5w+N33m3GT6f/zl3c8ry9JZWTKxfVnKqwdrysj2Jrm1VYa20gj/8M0h9agMGf1Wpkx0&#10;M/6Fj0MtRrsqIy+jMWGGT83YikzC0uSxMkojqbZj3DBTzZtCPp3q/qMkbzAZMor6TKbWOucxYi0u&#10;pcn4/iRvRlm6oUaZb7OutbQtyhvVP6RuxbmcG5bO51e60oSrXavVa9fnGY8IlWt9sTioXD9mmg+l&#10;Ma585XiJqN92rW+OdRGVsei4tZYpNCbltSitXeub8xEt4+7HSO3Wa+22ro1DX99a6ozKisZPZbWs&#10;g6gdojZ2Q8bU0pbxFy19BQAAAAAAgEXJ/l5o/m27zIAuTWm/GzoylGUO3/vI088zpP1ubsny2vUW&#10;c1pSWdrx7Xd3l2VJUTt82pZ6zLivXWuJ0S7KyMtoTPQZ4x6ZPv4YFDNcvBlkOxZLugwob/RYuncm&#10;fTWpNMWE1ad0kay81jrnMWKtHF92jch4rNVp42HtU18jczAi6q8or7eacTWDt8xv41Gao2V5reM2&#10;z3hEqH4fC4utL1t99Ma4tTFaDxYPfy+KeTTHuojKEOX11nETrWWKaH6K8vqQOe9pHXdhY6S59Kmk&#10;qK6WvrXWGZVVjp+97lsHxpD1PmRMa2mHxBcAAAAAAAAWIft7ofm37fLGsu2sLhWZzOV1K6eG7a7u&#10;MqwtTWRgS7UzxmVkDzHGrR5rc2mMl3lbYrSLMvIyGhOtxrgZ4jp7V8coqC/eoLGjJqQDSXbUgtFi&#10;QAlLZw9NjEwda3NpEJW01lkznLqwPL7sGkOMMuHTq73ljuYaUX9FWVet7jJ/LV10PeqjyvPXWset&#10;KzZDUP1lLGz8rZ9lfLvWgzdt7QuAljnm6zT5uCx73ERrmSIaO1Fet7xlmX20jrth9dTek1r6tsz3&#10;iFrca9eHrPfa9ahdtbRD4wsAAAAAAADzkv290PzbBf3Zt47kCEynT5x6dvpX3z920f2aMe6NattV&#10;XZrWpVoM65oBvmxjXKrlLa/1xWgXZeRlNCa6jEBDRyVEBllpxOhcW//wt8jw7jKghE8ng6nMI6zN&#10;Pl9Ea521/nQxJM8Qo0xYG3VPfWhtV9RfYXXZ9VrdZf5auui6xkRnLmuXv+aRnXHs51XruHXFZgjq&#10;TxkLYf3UmPx2Uqsxbjtz99sYHzpuorVMMdQYHzoureNuqJ6bkmp1tfRtme8RtX7Xrq/LGG+NLwAA&#10;AAAAAMxL9vdC829XZA+xNLx53GeM67oZ4z5fpLEZ42q3zi6/99jTF84yVz/KY1ykrhjtooy8jMZE&#10;lxEo5jGS/YPpzNhpMaCE0pmpZG0rj+ioXRe6Z2ebt9bZ158IKydqQ8lQY9wM2DuSdJxEaVjWiPor&#10;fExFqxln6UrDrZZf/0vgpiTdk/SQQD+nWsdtnvGIUH/KWBgaE2unn/sW+3K8hLW/nK8qo2+OdbHs&#10;cROtZYpWY3zInPe0jrtQHfqi4leSauPQ0rfWOqOyyvEbug7WZYy3xBcAAAAAAAAWIft7ofm3a/IP&#10;uTRTuWaM+53VZoyXx5JI/jzuIcZ4aTyvwhiXvvCDY9NfnDg7Sy/0wM7SFPeKYrSLMvIyGhNmqtSM&#10;8ciMKa/JTPxgks9v5pIZOy0GlPDmlojSCDM2ZR6/Qhcyyj+0zprh1IU/11dl+b6rPF/nEKPMsPu1&#10;cYmI+mvt9OXUYmr5rU01w83aVsawLC+iZdz6YtOKL7PEj18Z4zIORjmnRRTzWnxrRGUIxWqecRNR&#10;mdFcENH8FOX1IXO+pGXcNd/0Pw5srll/y/nXGq+WOqOyyjgPWQciimdtTg8Z06510dJXAAAAAAAA&#10;WJTs74Xm37ZL52fffO+TFxnBZiD3GeMypP3Oar0Wj518Znrl1x64kE75u8oqDeuayV4zzBcxxlVm&#10;WV6plhjtooy8jMaEjBmZPjJUyt2GojSntBv8uiT1RWbOJUm/liTDTOePmyklQ8byyFAz4yYyeszM&#10;8umuSDLMJPLnlptZpete3rxqqVN4c0pteFuSN/1qWFleMsR82b6dNfMtqtNMyMgEq2HnvKt+mWMq&#10;4x1JpaHnjT5Ld1mSjauVofZY7O11eVyOXbdYR9K8MFrGrRabyCzsQm3qSmtt8eMlLPaqy+acXSsN&#10;zNY51oX1y8ZD2Fj6OTNk3IbOhVpd5fWWOR/RN+4W33K8/Pyz2AyNl9Vl8jFoHb/WdVCLW21OW/qW&#10;Me2a/y19BQAAAAAAgEXJ/l5o/m277MGStx/+5QXjV6ayN6XNZNY1M7ztzG1vDJuhXeLLMvPc7/o2&#10;w9ub7FanXSuPMbHrvk7fltZ6LF2EYqI0LTHaRRl5GY0BM6JKI6U0/oTMQZk6MsBkWJsJo9e6p7Le&#10;nvTKJDtCxXYuRvXI2DGTx6T0ltektpSGjzd6ZE5dnWT37OiO1jq98aVz1HWt3HHZhwwv3261wfKb&#10;GWb3JG9q9dWp++Uu3j5en+Tb47+s8Mj8s7ZZ/YqPHpz6ziSfx8ZfadU/mZAae58u6quXNwlr4+aJ&#10;YtNlDHrKcZZ8/R61O3q4qeaQtUEq+zvPHKtheVS+Xz+XJpUMGbe+uVCbn33zVvdrc76LrnH3X6xY&#10;XWUsNQZaD0Pitcz3iL510Be32nrvG1M7VsaXGxneLesKAAAAAAAAFiH7e6H5t+2S6fu1Ox6bfuBv&#10;H7hwPEi041t846fHL0rzmZuPXlSWJAP77l+cmqURdiyJmcsemdZWtuFNax1xol3ZQuXIjNfOcLVD&#10;aWzXtuc79zw5qJ6oDI/M9pYY7aKMvIwA+tAXAl9K2hRjS+ae3+XvkcnnDUK4GDNja+Y9XAzxAgAA&#10;AAAAgPWQ/b3Q/EPPGePbeGyIdpF//c7Hw3vqd3meOXpORl5GAH1skplc23VtvDqpZUfxroLROwzi&#10;BQAAAAAAAOsh+3uh+Ye21xjXbnHtALcd6qX+8NpDO78rvEtGXkYAEWb4SZt0NrC1W0d1vEwXMjqu&#10;Qsd5REdcwB6KUXTONcQQLwAAAAAAAFgf2d8Lzb9dl44Ric7r3gaZ4a+zw99zzX0XrqvPH7/hofCo&#10;GPScjLyMACLsrOHyDOJNQAa4f2CgdGMSO8XrRA9MxOytQ7wAAAAAAABgvWR/LzT/dlnRwzS3zRyX&#10;AX7o8dO5d3sceeIMO8UbZORlBAAAAAAAAAAAAJtE9vdC8w8hFMvIywgAAAAAAAAAAAA2iezvheYf&#10;QiiWkZfRGHh/0tmk18xeLZ+XJn006WjSMuvQkR03JO3aEQq1fq96HNfFG5J0rIzWjPr3piRYDetY&#10;U9s6bwEAAAAAAGCbyf5eaP4hhGIZeRmNgVUaU/4s4GXW4R9OuUvGeFe/t9FgVH9vS3ph0suTZJD7&#10;PuosdouHdE1ShOX1aa1cj32J49PqnHc9NPR/SfpIUo1LkqKz1TflgaPrWlMY4wAAAAAAALB5ZH8v&#10;NP8QQrGMvIx2gX+Q9JWkZZtfZorukjEudqXf9qWK76f6Hv3PA7+rvCsuyi+z+sWzVxdjxvBVSf5B&#10;ob+aJPNW9yLjXfPbzN13JpnZruuXJaldkQk/RrZ1bumLkSv2ft04NrntAAAAAAAA20v290LzDyEU&#10;y8jLaFf4UBLG+HLYlX4P7aff8fxGXQiQyXh9UmlSW96uumS+Rwa35nZXndaPTTDHt3VuaYw2tU+b&#10;3HYAAAAAAIDtJft7ofmHEIpl5GW0K2CMLw+M8RiZ259IUp7aXIuMcTtmpc+41g7wDyb5NGao145w&#10;Mcw8H/uYbePcavnSY6xsctsBAAAAAAC2m+zvheYfQiiWkZfRuokejGlHQNyapF2w9kA+tfmTSaV5&#10;qDL82co6iqJMUxrjZhRKZvrYkSt2vdyBq3qsHTr3+Tfz76VppHLUJytHaf3RGDV8PuV5dZKdKV3G&#10;RA+AtKM7oph0taEsqyW+ff1exjjKILb7Gqvo+IauGLVgbbLYqZ6yLWZU677XyaToCBRDJqL6aWZi&#10;lD4yxuc1rdUXm6/lXC0xw9mb7/PE0ueRFL8rkwyL7zLnVkRZT209+HQq0468sTiU81bp/XuAZLH1&#10;zyuw/F3x0L2rk+yeyX+JUeb367QLn682di1lq//Re2dr2/vWkqWpxR8AAAAAAADmJft7ofmHEIpl&#10;5GW0TmQSRg/G9Ka1jBp7eKAZjt4ENBNTxpiw16XxUhrjItoNKSPH6vf1mCkm00vlekPP51c6GU3W&#10;ZqVTvj5TVaheK8vaYUZUGRPrh/XBG1Z9bSjL6opvS7+XOY5WpgxVM9wkH4dajPpQepmefm7IqFP5&#10;kVE3z45x65P1vSxX/fTGuMW3nJstWMxa8kZph8bS4qd5ZAbrO5LUz7Lf0jLmVo2yntp6KNOp3Uqj&#10;PvzjpGjeWj913bdX+PFriYeozaNVvVeIlrJtTnS9d9babn3vW0td8e/rIwAAAAAAAHSR/b3Q/EMI&#10;xTLyMlo3ZrCU5l5kpJlx4w0h5S3NPD2IsDReZNCUddRMn6hu5S9NTkvn83vDyojSlZhJWBqHfhdo&#10;1K4ofi1tiMoq4yta+73IOArVE42Zv9YSoy7UlrJ9IuqPWMQYt3gov5+f6rs3xi0WUbsMxUHleKlN&#10;1r6uvIbVo/Rq4zyxtD71GadDxrxlbtWI6onmobUxMv1r87Y29rpejnFfPGplqf/ltZb+t4xdX9nW&#10;9r73zlrbVVbrWrIyovgDAAAAAADAvGR/LzT/EEKxjLyMxoBMnNJkiUwvM9fMYLHXPk2NqI4u08fX&#10;HZl6osxvZpOuReoyhrxBZ7s8S6KYCH+9tQ1D4tvXb2PecbQ2l8Z4mbclRjUsb2nECmtPea/Wzxpq&#10;r++nGZi+DNXljXGro4xbicrSbmqfrjWvsD5aPBeJpVB+OxajjNEq5lZEVI8or/eVGc3b2nx5X5Kf&#10;o0ZXPKL6rXxdj7TIe0VL2Rb/MnYlXW1vXUtDxhQAAAAAAABayf5eaP4hhGIZeRmNgXkNVTNc+swd&#10;sYgxXktXXjcjdF4DyI4ikA4k2REHRs0I9O1obcOQ+Pb125h3HEUtb3mtL0Y1LC6RmWf3SmO+1s8a&#10;am85NtZXi4FeRzvGyxiVmBnp22h5yxhFRGnnjaUZwDpPWnnKGK1ibkVE9YiyjL4yo7knyvmneRLt&#10;qO+LR1T/Kt8rWsq2NnXNOdHV9ta11Bd/AAAAAAAAmIfs74XmH0IolpGX0RhY1BhvMVz20xj3hu9Q&#10;dBawf2CeL6vPCNT11jYsEt/a9UWMcbVbO6K/miSzzc5Ejsy3rhjV6DLzItNZ1PpZQ30tx0ZYDBSb&#10;307yxrjf3dvVj6iNPm9fG60vZf+HxlJHbfgxjmK0irkVEdUjrAy73ldmzRiP2lzW1RKP6Noq3yta&#10;yu6LidHV9ta11FoXAAAAAAAADCH7e6H5hxCKZeRlNAbmNVTtdWloRizDGC+NpjK/GUZRe3Sv9Sxs&#10;IdPLHkRo7agZgbpufWttQ0t8W/ttLGKMC+16vSlJ6SU9rK803jxRjGqYYVe2T1jMWvtZQ32ttUOx&#10;sX6VhqLFqGseR4ajsLyRSemx+mvta4llNG5RjFYxtyKieoSu+3HuKzOat4buWczLY1Ra4xFdW+V7&#10;RUvZ1vauOSeitg9dS0PGFAAAAAAAAFrJ/l5o/iGEYhl5GY2BeQ1Vv2NW17wxKDPG543qiIwtYXWb&#10;kVMzmszw8fnNgLwj6RW6kFGZpYHnUV8+mOT7YO2zfDUjUHV6Y7SlDS3xHdJvMe84CpVZllfSEqMu&#10;rC2lQVcrY6ih5+Nb4udqZGLbmNUMbstfjoUvt1Z3NF7zxDKKR3RtFXMrIqpHlOuhbxyjeWtY3vck&#10;XaELjtZ41OpvWacRLWPXV7afN4q1L0vttXJqbbfYl9ejOVQrAwAAAAAAABYh+3uh+YcQimXkZbRu&#10;zCBTe7yZYsZOZDBFppeXTC6fplaHN+dkHsksuizpuiQry8oxI8hel8cY2HVfl1dpAJaYUaVziq3d&#10;qtPnszZYe4WdNRz1y9dv+ays1vjO0+95xtHSRVJMREuMuvBmoJ3JbNdKI1bXrU2lcVhD6bvMP4uR&#10;77eh+nQsh+qTmamHKloa3bNzrKO++n5dmeTzaT4rn4+ZsDxDYmmmp6XRXLC1ohhdkqR5uey5VaN1&#10;PVi6aGxq89aw+5Fx3hoP/6WA4v62JPWrZZ1GtIxdS9kt7521tlsblKdvLXXFv+seAAAAAAAAdJH9&#10;vdD8QwjFMvIyWidmuqgtJhl7ZriYZJqYgWIqzRs7SkDSERxmlEV1lIad3bfdlapLD7R7Z5LVIWQA&#10;WVrVIRNORlKZTgbZ1UlWX9+RIEKm0tuTXplkfYl2e+q66vNpZKKW1NrgDS1TX3z7+r2McYzK8JJp&#10;2RKjPlSGGdBSNH61tpSGn1H2SYpMVqGy/RnjJWYO35rky7sxyZvlEa9P8l/qWL5fSyqZN5Y2FxS3&#10;K5K8cfyWpGXPrS761kM0170x3PfeYKge32ZPVzx0z/BfevgYr+q9QrSUrRhYGZamLKfW9r611Bd/&#10;YWMYxR0AAAAAAAC6mEwmR2XwXf75u0MDECH0fD359LNjMcZhGGYi1UzXTUZfUMhYjFC/Mc6gZJvX&#10;AwAAAAAAAEA3k8nkFhl87/3ywdAARAg9XyKtnSfyMoLNYVuNwL5d1K9O6tvJDLsHxjgAAAAAAADs&#10;LpPJ5BqZfH/8dw+GBiBC6GLpf1dkY1xHhcDmoGMJorObtwEzOHVm8st0IaM+63iQ6KgY2G22eT0A&#10;AAAAAAAA9DOZTD4sk+9Tf/9waAIihC7WlV97wIxxnSsLm0H0IL1tMwNr52OzUxxKdmE9AAAAAAAA&#10;AHQznU7fJZPvKz9+NDQBEUIX62PfPKwlI2P803kZAQAAAAAAAAAAwCYxmUx+QybfPceeDk1AhNDF&#10;+tbPn5gZ4wl2WAIAAAAAAAAAAGwi0+n0BZPJ5LRcvn/3Fz8PjUCE0HN68ulntVzEq/IyAgAAAAAA&#10;AAAAgE1jkh/AyTnjCHXrvV8+OHPE05q5Py8fAAAAAAAAAAAA2ESm0+mbZfbdfviXoRmIENrTF297&#10;REtFxviH8/IBAAAAAAAAAACATWQ6nb5IZt8z585znApCFb35Uz/1x6i8Li8fAAAAAAAAAAAA2FQm&#10;k8lfyu37xk+Ph6YgQruuz95ydOaIp7Xyo7xsAAAAAAAAAAAAYJOZTqcvmeSHcL77S/eFxiBCuyr9&#10;T4onTj0z0fpIXJqXDQAAAAAAAAAAAGw6OjdZrt+tDzwVmoMI7aqu/cnjM0c8rZEb8nIBAAAAAAAA&#10;AACAbWC6t2t8dl7E579/LDQIEdo1Xfm1B3T+vu0Wf1VeLgAAAAAAAAAAALAtTCaTN2YDcPqH1x4K&#10;jUKEdkWXf/7uC0eo6H9U5GUCAAAAAAAAAAAA28ZkMvmAjMBTZ85Nfvfqe0PDEKFt15s/9dPpA4/N&#10;jt3nCBUAAAAAAAAAAIBdYDKZXCND8JGnnpntmo2MQ4S2VTLFbz/8SzPF708/XpSXBgAAAAAAAAAA&#10;AGwr0+n0BZPJ5ICMwVNnz83OWY4MRIS2TfoiyO0UfyL9uCQvCwAAAAAAAAAAANh2ptPpi3SEhAxC&#10;PXzwU3//cGgkIrQteu+XD06ffPpZTXnbKc7DNgEAAAAAAAAAAHaRyWTy4ZlTmLj53hMcrYK2Tv/6&#10;Mz+bfvG2R2ZfAGme5y+EOD4FAAAAAAAAAABgl5lOp28+f/78GZmGMg+v/cnj03/3Fz8PTUaENkU6&#10;S/yztxy9sEtcTCaTj+dpDwAAAAAAAAAAALvOdDp92WQy+cs9+3Dv7HEZ5Jw/jjZNv3v1vdPPf//Y&#10;7OGyRprbt6Qfr8vTHQAAAAAAAAAAAOA5ptPpqyaTybUzNzEjk/xbP39i+rFvHp4Z5TqaIjIkEVqH&#10;NCf/8NpDsy9yvBku0lzWQ2YvzdMbAAAAAAAAAAAAoM50zyD/cDYWQ3RExTPnZsc2A+wrR56YnfwT&#10;kubs0aRPp18xxAEAAAAAAAAAAGA+ptPpJZPJ5PKkG7KqZjnAfpLmokxwm5cfSHptnrYAAAAAAAAA&#10;AAAAAAAAAAAAAAAAAAAAAAAAAAAAAAAAAAAAAAAAAAAAAAAAAAAAAAAAAAAAAAAAAMsjP0txE3hZ&#10;bjIAAAAAAAAAAAAAwPxk03kTwBgHAAAAAAAAAAAAgMXJpvP0nnvuGaWeeeaZ3EKMcQAAAAAAAAAA&#10;AABYAtl0Dk3pMQhjHAAAAAAAAAAAAACWSjadQ1N6DMIYBwAAAAAAAAAAAIClkk3n0JQegzDGAQAA&#10;AAAAAAAAAGCpZNM5NKXHIIxxAAAAAAAAAAAAAFgq2XQOTekxCGMcAAAAAAAAAAAAAJZKNp1DU3oM&#10;whgHAAAAAAAAAAAAgKWSTefQlB6DMMbBk+bBS5IuTfp9aTKZ3JD1RHoNsO+4Ofjh9FLz8s1Jl+Qp&#10;CwAAAAAAAAAAY0TGjohM6TEIYxw09pPJ5PKkW/amAsD4SfP1QDbLX5WnMgAAAAAAAAAAjIU9Cwdj&#10;HMZHGvNLSzP87Plnp99+9GfTzz148/QzD3xn+u47vzDTv/z+n07/2U0fQmhf9Vu3/MmFOfjnB2+Y&#10;zctvHLtzevyZk3nG7pHm8f1Jl+epDQAAAAAAAAAA6yb7NqEpPQZhjO8eaaxfN5lMbtgb9un05LNn&#10;Zmbjf/n512ZGZGRQIjQ2ySz/8sO3TY+dOZFn8gWD/I15qgMAAAAAAAAAwLrIfk1oSo9BGOO7Qxrj&#10;l5SGuHaFY4ajTdcfHPhyaZD/KP3giBUAAAAAAAAAgHWxZ9NgjMN6SeP7Ku2m1UDruBQdSfHG730s&#10;NBkR2lR95J7rLhyzkub76fTj0rwEAAAAAAAAAABgP5k5NInIlB6DMMa3nzS2l54/f/5JDfJ9Jx+Z&#10;/qtb/zw0FRHaBul/QOicfMe78lIAAAAAAAAAAID9IhszoSk9BmGMbzdpXN+8N7zT6S2P38OxKWhn&#10;pGOCjMlk8um8JAAAAAAAAAAAYD/IvkxoSo9BGOPbSxrTS/eGdjp7SGFkHiK0zdIDZXV0kJhMJh/I&#10;SwMAAAAAAAAAAFbNzJFJRKb0GIQxvp2k8dSZ4jpjeXr1Q98LTUOEdkHvveuLWgYz0pp4Y14iAAAA&#10;AAAAAACwSrIfE5rSYxDG+PaRxvIlk/ygTR2fEpmFCO2S7FgVfVmU9Nq8VAAAAAAAAAAAYFXM3JhE&#10;ZEqPQRjj28dkMrlFA6oHbXKmOEJ7sgdypvVxNP14QV4uAAAAAAAAAACwCmZOTCIypccgjPHtIo3j&#10;7Fxxnav8r27989AgRGgXpS+J9GWRmEwml+clAwAAAAAAAAAAq2DmwiQiU3oMwhjfLiaTyY80mDo6&#10;IjIHEdpl/cGBL8/e7NI60fn7L8nLBgAAAAAAAAAAls3MhUlEpvQYhDG+PaQxnO0WP/7MSY5QQaii&#10;O558UMtE5viH89IBAAAAAAAAAIBlM3NgEpEpPQZhjG8Ptlv8zw/eEBqCCKEPTf/Dj6+aveGxaxwA&#10;AAAAAAAAYIXMHJhEZEqPQRjj20Eav0s0iOwWR6hftzx+j5aLzPHL8hICAAAAAAAAAIBlMnNfEpEp&#10;PQZhjG8Hafx+X4P4t0dvD41AhNBz+sg912m5yBi/Ni8hAAAAAAAAAABYJjP3JRGZ0mMQxvh2YMeo&#10;vPeuL4ZGIELoOb3xex+bvenl41RelJcRLI9/kKTd+MeT3qgLHbw06aNJR5NeowuO9yedTSqvwzgY&#10;Ms59LLMsT9f8Knl90g1Jvz97BZ5Vjc8qWfT9Y9vff96QpPGcJqmfb0oaG0PW75hQLK/Y+3XGqufS&#10;psYJAAAAdoGZ+5KITOkxCGN889HYaQBPPnuGY1QQapR7COcqTR6ZSV9JkvHgdTLpxUm1+5tiPEWU&#10;ferqywuSDiUpXWQaYIyPlyHj3MKHkpZVltE3vzxvTbL6McafzyrGxxO9F7bU8/IkM3el25JemCQw&#10;xutovlusLIa+r368u7TK+AxZv2NB8/jqpE8m2TwUq5xLmxgnAAAA2CVmzksiMqXHIIzxzUfnJGsA&#10;v3HsztAARAg9X5954DuzN760fj6el9Iq0QdX7USVIR59aNWHZn2oLT9MbzJmNPaZW2aIbdMHehlN&#10;frfgJjBvm1vHuYVllmUMmV+/nqT6Mcbj+bCK8SnRzlcz+bzJXcPaZF82joGxr38zUv0819wvdxv3&#10;rR2Nle6vcj5s2t8H/S1fx/vHNv4dBQAAgG1h5rwkIlN6DMIY33zS2M3OF5fRFxmACKHnS8cOiclk&#10;ck1eSqvEPrRG5o3MhbuTxvjf2BdhiImm3Ynb9IFe/dk0c3XeNo/dGBet8wtj/Dmi+bAfxri9V6qe&#10;vrr8TtkWE32/GPv6HzLP+9aOylrlfBCt63fdaH2scx5uSpwAAABg15g5L4nIlB6DMMY3n8lk8mkN&#10;oB4oGBmACKHn6z/8+KrZG19aP7fkpbRKasa4dhbelLSNH2R31Ri3fm+SubpIm5dpli6zLE/r/MIY&#10;36M2H1Y1Ph69V+ooit9JUl1dX1yqPX+YJHN8LMZ4LXZjYpnG+H6wCX8f7EuaVX9J0AXGOAAAAIyT&#10;mfOSiEzpMQhjfPOZTCY3aADffecXQgMQIfR8uQdw3p+X0rzI3NYxKTIa7kh6RVJJZIwPMcWVXw/W&#10;Uh2+Hr9jUjJzyO+67DOMlFYP1bs1SR/qtXPdzuz1R7voQ7fVY4aKr0fypoAZRCrvHUlRmUb0gb7r&#10;YWK6d12S1XtVUp8p5mOo+L066SNJnlqcPbW6lVeGnl03eWPPYu0feFfGw9JoPBRne0CeH9u+fpTU&#10;8vS12eeT1N4rkzylWVrOSW++leWV8fVl+QcDRnNGZfXF0qgZRhpLv3Z/M/9eGoZd7bZ2LHO8jLLe&#10;Mv59dYuutpcobdd8GDo+rfV6rA3/JEnvLdG4CaX7XNI/SoqM8ej9Q3ksXuqDPWw16kPt/cf3y4+n&#10;tdv6a1LsfL1+nA7kn5bWz5nW92/D6rDyovWgvzm+PlPXMTRdZuvbkqK2tbw/t7TXqLVhSBn+77TS&#10;XZFkLOPvqNZGLY6LzkXREtOusQIAAABYHzPnJRGZ0mMQxvjmM5lMDmgA/+0PPx0agAihWGfPPzt7&#10;88tLaR78B2dT9AHa0tkHZ32IvjGpxSjSh3Z9IL509mrvA7I+xFtZ5WtD+e5K6qtDH6at7fqwbR+q&#10;zQTzxq5dK81OK8PMUWFpr09SG5ROBnlZpig/0MvEMKOi/KBv5o4dPWOv+4wL1WHttjb7dvTFWbTU&#10;XduNaXPAp5VBprT+Wjkeip03Xfr6EdGXJ2qztVf12hyy8YvG2a4pnwwfi6PREl8rS/22dGX5ojWW&#10;hvpbziMzw2Q0K73aY8aUj0Nfu1W28li7lzFeoiX+fXW3xDyiNodbx2feeoX6LYNZY2VlR/FSG2Ug&#10;2jj6ca+9f5TxqvWhll/0jWcUu65xkrEexUb9ann/FkPXQ218I9T2MgZCMdJ7e1l2y3vk0PZGbRhS&#10;hrXB+isTWq+VVtL41eZoyzhEbTFqc6mcE13rqSWmojZWAAAAAOtl5rokIlN6DMIY33wmk8lpDaB2&#10;wEbmH0Io1hKMcfuAah9wpcj8sQ/OuvepJKXzO9a60IfdmkFl16MP07rWYnyIKL+12X/Q7jPMyvpb&#10;yhRdxoe/btdKo0wPPIvibph55tuia37nbl+cW+vuilFkWvg6DCujrKulHyUteaI2W3+9+RKl8+Os&#10;PH+UVPZRzDuPS1NLDImliOaXrpXGUpS/pd3LHC+jNf61ukVL2yOieoTl7RufeesV6rcZ4xa/6L2h&#10;TFOOpcWvzNvahyh/y3jWYtc1TlGbdK0vVobSDlkPtTZGaCyVNlIt5n3vkUPbqzZE49hahvKXfx+i&#10;a5Z36DjYvIjGViwyF1tjKqI4AQAAAKyfmeuSiEzpMQhjfPPJ4xcafwihuoy8lObBPrSqDFNpFghL&#10;pw+y2vVlafs+cEfle9mH5fKDufKZcdRC9AFdlNeHGGatZYraB/ryupkGZZl9WBxVlu3M87TEubXu&#10;KEZWfjQ3rNw+A1T09SOiJU+fUaYytBtT7SzT2Xi+M+mrSdGca4mviOaGxcfP7SGxFLV5VPa3jENr&#10;u5c5XhFd8e+r29paytoeUStzyPj4ury66hXK79+7rE7fFtVpu5VrxriI3lda+mCU+VvGsxa72nWx&#10;yPu3tWnIeuhqS0ntvdmPgWH1db1HztPe2ji0lGFpW0zwecfB6uya2/POxZaYGrWxAgAAAFgv2XcJ&#10;TekxCGN888njFxp/CKG6jLyU5kUfXP05xdF/uS4/nHuTS8cB1LAP6kMNDLUp+m/uNaIP6KI0UIYY&#10;Zq1litoH+vK65W0xCUrsv9lLOtvX/lu6aIlza91R/7rMO7vnjZtanEVXP2r05emrT3NV89S+1PHp&#10;bJw/kX9G5lDrPG4xiobGUtTmUdme8npru5c9Xp6++Nfqbm17RK3MIeMzT72iNCOjMdVuWWuD3Y/m&#10;Q/S+0tIHI8o/71rqmiPC1zXk/bur/1HsRF9bPFEMhMbpg0m+Tiu36z1ynvaWbRhaRm0eRP2aZxxq&#10;88dTa0MZr7KslpgatbECAAAAWC/ZdwlN6TEIY3zzyeMXGn8IobqMvJRWSbRrzT4Aq359CI4+fNuH&#10;/K4P3IaVJ7NDH7iHGFPRB3RRfiivGSpR/tYyRe0DfXm9Vn8rOkfWPxDQ4toS59a6o3RdRk40N/rq&#10;qvWji648tfpkQPbF34+zxst+97TO42jOlEbR0FiK1nlUXm9t9yrGS7TEv1Z3a9sjamUOGZ956hWl&#10;MS5sXqk9Kv9LSTb2XfMhel9p6YMR5RfzrKW+OTLv+3dX/2vroa8tnloMIlrKnae9ZRuGlqH0+vJa&#10;/6NF6TV+tfzzjENt/njmnYurGisAAACA/SP7LqEpPQZhjG8+efxC4w8hVJeRl9IqqX3gtw/BakP0&#10;Id0MgDKf0D1/tq3VoV3rOsd8yIfj6AO60HX/Qbv2IT3K31qmqH2gL69bvKJ4DEHGiO3yV/ta4txa&#10;dxQjG5uoj1Z3i7lWUvajhShPVF9k9kTp/HjW4tgSXxHNmbIdQ2Mpynlk/SjTlf1rbfcqxqs1/rW6&#10;W9seUSuzZXwWqVdofEtj3OrQe+TvJfl2WX3R++e8ZqTRZzS2riXRN0fmff+eZz30tcXTFwPxj5P+&#10;aZLFMRp7Yxnrd54ytLP/piT1W9IDL8v5IuYZh1qdnnnnYktMjZaxAgAAANh/su8SmtJjEMb45pPH&#10;LzT+EEJ1GXkprRL7sB19uJW5og/VakfN3NG98pgWfaguzTUzPKJyuog+oAvV7cuqGUiW3xstUZkW&#10;h7J9tQ/05XXLr3LVBl+G+l6231C+8r/9W18sT1+cW+uumU5RjETZDlEro6UfJS15ovpar6lffoxq&#10;c6RlHkdzJipvSCxFOY/MyCrXo/XP19XS7mWOl7HImBgtbY+oldk6PvPWKxSz6FxnK7McMxvL/TDG&#10;511LomucDEsz7/t3WXZtrrW0xYhi6FFMPpekMdHvLe+RQ9vbNY4tZajucmy7GDoO1u+u9PPOxdaY&#10;ir6xAgAAAFgP2XcJTekxCGN888njFxp/CKG6jLyUVonMG+0srH1otQ/Ikswk/2A3M37sviky2e1D&#10;dIvh4bH6VaYZWXaWrv/g7Q1FpVN9lyVdl2TtMnPA8uu1pX1HUs3YqtVVXjfTwktx7TIlLC46p9nS&#10;qM++LS1xbqnbGxuq921JumdtUB47l9iulaZNzfRp6UdJS56oza/M1yydvsCxcVa6S5J+LUlmjK5d&#10;kWRY+/35y33xVb1Wlu93ZFJZn3S9L5a1eWRttHLVP388hl1vmRfLHC/DxqQr/lpXtbpFS9sjovnw&#10;K0mt4zNvvUJ51U8/VqI0DA1dV11l2bVxn6cPlr9lPKPYKW3XOBlWfleaCMun8vvWg65bDHTP+hFh&#10;ZdT+bmlOlnW0vEcOaW9tHIeUYf2NpLEssXKGjIPGtxanRediS0xrdbTMOwAAAIDVkn2X0JQegzDG&#10;N588fqHxh7r1zUfump6bnJ/+5wPXhPf7tGj+IdrPunZFRl5Kq8B/ePfyRop9cC3lP/TKgNAuSrtX&#10;+2/gQucSD90xZm14Z5IdDVAa9IY+pMv4sTRmzulBdMrv2/X6JCtP8oaSMBPJ7kv6AF+7bui+L1fx&#10;MEM/QuPw9iSZvb5/ZZ6WOLfUrTGI6lA77J4kc8PHLJovfq609sPTmidqswwnjYPaKePbzBe9fktS&#10;2VYZUt6gkXz7a/GN+q3xLtdGaa51xVL0zSPrn66rLfoyJypnSLsXHS/P0Pj7uo0h7x0ePx/0BcjQ&#10;8Rlab0ssVZ69t0XpJbXBvtTx169Mau1DlF9pW8ezL3bROBnKO/T9W6ht86wHqTSSRZeZXMobsaLl&#10;PXLe9vr121KGqPXbVLZfDB0HW5u+fSKqe8hctL50xbQrTlZm2S4AAACA/SP7LqEpPQZhjG8+efxC&#10;42+b9M9v/sj05788mnu7xyfvvzFM63X5jz87PXP+2ZxjOv3F6Senv/29/zq7hzG+2zLyUtoG9OHc&#10;P5iuFfvwHBkEAACweuZ9/4Zu9GWuvliK0N++0jRe5O+oN7MBAAAAQGTfJTSlxyCM8c0nj19o/G2j&#10;/v2PPjN98pmnZ332JndNn3vw5lnas+efnb711j8L0+y3ZNZ/9eEfhvfQ/snIS2kbiD7kt4AxDgCw&#10;XuZ9/4Y62k19fVLNrH51UrmbfZFx0E77aAc+AAAAwO6SfZfQlB6DMMY3nzx+ofG3jSp3jnftGv8X&#10;3/3oIBN9v/TtR382vf7YT8J7aP9k5KW0qZipLXX9F/0a+u/o0VmnAACwWhZ9/4ZuLL46xst/ztHf&#10;PR31ZceFLWscVK6OSWHnOAAAAICRfZfQlB6DMMY3nzx+ofG3jZIxfuCpI9OvHf3RrN93nXgoTCdp&#10;t7hMaJnjYzHGbQc7xvj6ZeSltKnYmd9Dzi427FxUMwQkzHEAgP1hkfdvaEMGuH9AtHRjko/3ssdB&#10;zyuoHd8CAAAAsFtk3yU0pccgjPHNJ49faPxto8wY/+DPvjrbOV47d1vp7jxxePrvfvTfQmNcR7Lc&#10;8vg901Pnzl7Irzx//dD3p8fOnJjtRP/ju6+dHjr12Cy+tz1xf29+K0PXxaNnnpr+p59eM735sbsv&#10;tLtExr6vV4b5n9zz9dm56NbmWl1lfUJ1vvvOL/S2x5exqzLyUgIAAAAAAAAAgGWRfZfQlB6DMMY3&#10;nzx+ofG3jTKDWQax7b6Odo3/wYEvz8xsO07FG+M649uOWPHGunaXG7c/eWj6iYPfnF23euzYllp+&#10;K8N2g6uteu3bp3YJv2O8rFfGturUuejvT+lrdalvB08+cqGddv66P0+9rz27LCMvJQAAAAAAAAAA&#10;WBbZdwlN6TEIY3zzyeMXGn/bKG+Mm+ldGsZRmnLHuNJEO85LE1ySEa4d3N7MjvJbXT6vrvkd2pEx&#10;7q9HpnWtrd70NvmjWlras8sy8lICAAAAAAAAAIBlkX2X0JQegzDGN588fqHxt43yprdeeyPY0sjI&#10;fuDUozMjvGaMSzKWhxjjpWld5vcGtu3iLtVnjJfXTbW6aqitLe3ZZRl5KQHAc+ghcpcl6dzdN+rC&#10;CtDZvzckca798hhzTDdpvN+UtUr2Y40tk/cnnU16zezVcBbNP3Z0rrjGUv+mUD9XPX8AAAAANoPs&#10;u4Sm9BiEMb755PELjb9tVGmMm/Htjw/55iN3XTC299MYl3Q+uHH87MnpZw5956I8yzLGrV+19Ka+&#10;9uyyjLyUVoGMj68kqY4+3Zb0wiR4Ph9KIj7PUZtXZYxenmRGTS1NDcXc8qzCtHtrkpWPMb4cFonp&#10;S5M+muTnix5Q+GtJmkcfSVqETRtvW2OrfN9Z5RqL3iNa6ijfM3z/McbraH5brCyG2/wlAAAAAEA7&#10;2XcJTekxCGN888njFxp/26jSGJdkGguZxDKMf/7UwxdM8P02xiV7WKbh8y3bGC/bFKmrPbssIy+l&#10;VSKT4k+Tah+UtdNslQbMouiD/hV7v+47L0g6lITJ8HxkZio2J5NeoQsVfj1JJueLZ6/aMTNzVbtZ&#10;1S6Vv8nG+DrXRsTQmOq9SYal8nwyyf9b8JIk7fDWvWt0YUFWOd6rGgeZ18vou4jauOo1Zu8RqqPl&#10;b4y1R+8pQ98vVsXY1liJ/Y3y81pz/WgSf7MAAAAAsu8SmtJjEMb45pPHLzT+tlGRMW7Gtczv635x&#10;+0Xm8jqMcZMM6UOnHruovGUb436nvEn3onPEo/bssoy8lFaNDJaauStz6oNJYzXG1fZ1mZebttN0&#10;P2nd1Spj6fqkofMLY7yfda6NiKExtV3LtfQ2x8ZujK9qHKz/yyg7auOq15i1X3X01WMGr9KN6Yva&#10;sa2xkm14HwMAAABYHdl3CU3pMQhjfPPJ4xcaf9uoyBiXZByL0ijeT2NcbfvWowcuqsfyLtsYt2vi&#10;0TNPTd995xcuXFcfVF9Le3ZZRl5Kq0Yf7jdx17MZN+v40G+mzluSZNiMeVf9OsAYXy/rXBs1hsTU&#10;0q5q/pSsarxXPQ5q96I7qGttXPUa03vE1Um/k6R6ur7gUFv+MGlM77VjXGMlm/4+BgAAALBasu8S&#10;mtJjEMb45pPHLzT+tlEyug+efOR5xm7NvNb1aGe1GebCl2VmszeozbT25nqUX0a0HnZ52xP3X0gn&#10;k9rX7dup9J8//N1ZWjPkI2O81lZ/3WP19bXH7stw/+rDP7xQ7q7IyEtp1dSM8fclRYaLDA17MJva&#10;qLw66sCbFZbm1iR9KLeHf3lTQ2l0drDKkO5I8sdu+Pu69+oknSdshorlM8lYqdV7IP+0tNYOpbdd&#10;i0MMF2/ItXyxoPR29IPS1v77fVdMfN9kVtkDA5WujL/QUQXXJVlZVyUpjd99KS0aiwgrq6+c0tj0&#10;bYhk5pk37fyD5SwOQ/uoWFksFfPfzL+boeRj3zWfh6wLtd3PC9Wr9aY0doRIba4oTTRPdL22Nvoo&#10;y1TdVyYZZdtb5l9XTGuoHhujPlNWaf3/aOnrg9HStpayfBqV0/IeZZTl2xgK3eubb0LzR9f7YhrR&#10;18a+Nebp6ksNq/+fJGm8Fd/a/1r6XNI/SoqMcY2l6vbHg/j49c3VKL/wfWodW1+vH7dl/v2xOqw8&#10;xa3sk80Lq880pmNoAAAAANZP9l1CU3oMwhjffPL4hcbfNslMXI83nHXf7ySP0guZ2++58+qZOe3R&#10;AzvL9DKpzbA2avmVVnV+6cgPZvftyJJyN7ekuuzee+/6Yme/zEj3ePNcx6Oo38btTx66YIL3tUfG&#10;utXt69wVGXkprZrI2JVZcFdS+SHaPsj7D/H68K+2+msq0z6My5CVSSKjxT6Yy7iUaXtpklB9Mj38&#10;B3eVYYaP6tVrbyxFu+G66pWxUdYh1Bb1tc/I8fi2WTtq5mNpXsmk8aaF5euLSdk3S+cNLMPqfNPs&#10;1XOvbYyieIt5YhERzZMItas0xsuje6KyrM9dcWjto14rnUxPi42ZaDZmXfNKZc+zLj6WZG23tDLg&#10;rP9WZrk2++aJGLpT1OpSGRaXdySpDIvnkPnXEtMalrdmlNZo6YNoaVtrWf59QHn0uu89SvSNYd98&#10;M6ydfeusi1obW9aYaJmPEWq7DGaNsZUbvYeqfTJ+bdx8X/X+oWvK6+dL61yt5RfzjG3XuC3j7080&#10;3tH7jDH0fQAAAABgt8i+S2hKj0EY45tPHr/Q+EOoVdcfuxNjfLX4D/NekbGhD/mRYWWGg/8Abh/K&#10;I7PDmw6GL8NMkNKA0Y49o/ahv6ve0hgRujbEODAjw2JjpnPNCFJfy3u1a10xEVH7rX5LY+ZJ2X/t&#10;QvZ1LiMWNVoNu9IYj1CbyjnXEgfR0kfFvWyn5fPp+uZV67qI2hSZfiJK2zJPhhpi0XhFZUTtieLe&#10;GtMIKy+KZxetfWhpW0tZi7xHDRnDaL55VFbtvaeFWhuHjHVfXyIUYzPGLZblmEdpyrGzsZr3PSLK&#10;v8jYdo1b1CZd64qTR2lb32dErY0AAAAAILLvEprSYxDG+OaTxy80/hBqkXalc5TKypGxUX7Y1q4/&#10;b/6KyCwyzHDoM6WElaN7kWQoeLPCdvuV9BkTkRlghoeZFqrHjJdWZEJ408P3xxsewu6VxlVpkLTE&#10;RJT5hMXe0tjrsi0ly4hFDetPNFc8amuXMR4ZWaIlDqKvj7XyoznUN59b10XU9loZVufQedK1BvpQ&#10;HXYERFnGkPnXEtMIy7+I2Vvrwzxtq5VlYzH0PWrZYxi9fw+hVk/LWLf2JUJ5/Vq0+nw7VJ+9P9ha&#10;jtZZFIPW9whR5p93bEXXuC3ynmttan2fEa1zCAAAAGA3yb5LaEqPQRjjm08ev9D4Q6hLOmpFZ5x/&#10;4uA3w/vbLiMvpVVTM1bKM8a7jAm7582s2odyS9v3Yd3+i7ikM1rtWBBjHmNC+P5646WFeYygmmnj&#10;r7XGpMXssf77NDUWiUUXXSaOp6vO0kTyzGt6lfUNmUO1tEPXRdT2WrzKsWydJ7W29mEGsI6u0Hor&#10;yxgy/8q6W9tk5ZVrppWuPgxtW1885nmPWvYY1t6/W6nV0zLWrX2JKE3haK3of7mUcz9aZ7X32L72&#10;G1H+sf396ep/FDvROocAAAAAdpPsu4Sm9BiEMb755PELjT+EUF1GXkqrptVY6fpgbsbeEGM8MjxL&#10;tHPdP9TN55nXmDBzRPdlngwxDVR21H8rszQmhPqrM4y/mqR8dgavL6c1JosYkxGLxKKLaD5EqH6Z&#10;jhGal7X8Q0yvrj4OmUO1tEPXRdT2ocZ43zwZMgcMmZD+fSAqY5H519omi0VZTwt9fRjStpZ4iKHv&#10;Ucsew9b37xq1elrGurUvERrncre0+mJtUdlfSirfI6N1FsVgyHtELYZj+vvT1f/a+23rHAIAAADY&#10;TbLvEprSY9C2G+OpX29Oekl+uZXMRi8RGX8IobqMvJRWTauxYh++o7SRQVL7UG5payayP8fVkEFh&#10;D8gzo2NeY8L6oQcdfiqpr98exSoy6/rMPO02vClJ9yU9mM2bG60xaTF77HXNVPYsEos+WuaVxioa&#10;JxvDKJZiiOnV1Uerp8wTzaHavBq6LqK2WxmtxnjfPKm1tUYUu6iMlrhbvpaY1rB6yjIi3pakWLT0&#10;obVtrfHwtL5HLXsMtc5a1nqNWj0tY93alwjN+dIYt/K1Dn4vKYrbfhrjxhj+/gx9nxGtcwgAAABg&#10;N8m+S2hKj0HbboxPJpNPJz2R9Bv50taRxy80/hBCdRl5Ka2aFgPTMLOh/KBthoM3Ibo+lKtO3ZM5&#10;8ApdyKh8lSET4INJ3gAp65jXmBCWJjJZaqj+B5NqBpSVGZkT5bWIvpiIFrPHDBRrS2m0+rxinli0&#10;YOXWxkFmzt1J5byz/nSN3xDTS9T6WDP2LL0vq6s/Q9ZF1HYbs7J9VqdP2zJP+mJfEqWPrrXEfUhM&#10;a/g53NUHfeHU1efyWmvbWspa5D1qWWNYmzdDqNXTMtaipS8Rant0vraVV46RjV3UV+VZpjG+yNi2&#10;jJulGTpu1qey7LJtRktbAAAAAHaX7LuEpvQYtAvGeO7fNP/+onxra9jrHcY4QkNl5KW0SmQA/GmS&#10;TIEuE8MwI0ZtszNX7VppNtQ+xAszOXTfy8wQK1PHbJhxoPK8WeJNDqXXzlGl7arXsPJbDQNLb8eh&#10;RFh7VLc/j9aMnkj+GJG+mAgry7c7MlnsmpfGODJiarGw68p3hS7MgbX3yiRf7+uTtAOzVmfUTsVX&#10;7VCa1jgYtT4Kmy+Wrzw+wa53zSsrX/f71oW13Y+9+maGrTf3dJyH0voyWuZJbW3UsPRWhmJwXZLV&#10;fUmSTM/WuLfGtAv103bp6n9YeNP1V5MUG9+O1j60tO2VSX1l/VqSxnee96iWMeyab4aVY2lszg1Z&#10;s1EbfyWpdaxb+hKhfIpp+XfHt8ej67ZGfLm+fl/WPO23/BbHsfz9MSyfyu97n9F1i4HuWT8AAAAA&#10;wMi+S2hKj0G7ZIyL9PpA0mvz7a0gdy00/tBq9c1H7pqem5yf/ucD14T3d11/fPe100OnHptef+wn&#10;4f11y8hLaRX4D9heftdcDeU1w87yvDPJPnhHZUcmicwm7Ri0NP54EZXx9iQZVGaOlTsShbVD98yo&#10;svKkLnNGefv6KkrjJ4pRZESbUWEGSnnf5M2cWkyimMpUMRPG5A0f1Wuxk0pz0RPFQv22OvtMri70&#10;ELtbk6wd0o1JlyaVlP0pJYN9aByMrvGWyWRjpDipzTavZRK2zKt51oXmSDl3bH6ZqWXyxlfX2jH8&#10;2qiNu8dioPplqtq81+u3JA2Ne1dMy7Z2oS9RzJQ2af5EferqgxmJoqVtfWXN8x7l7w1Z67X1p7nj&#10;7827Zn0bo/fRvrFumY9GX/90X2XZWo3SS6rfvsDw14e8R0T5lXaesV3V358Stc3qlcp5K2p/c0rz&#10;HAAAAGC3yb5LaEqPQbtijB8/fnx65syZWUdFuv6BnGTjyV0Kjb8x6N//6DPTWx6/Z3rm/LO5pdPp&#10;4acfn773ri9OL//xZ6c3P3Z3mG8ThDFe1+cevDmP9nSXjfFdRwaSf7DbKpF5Vdu9KbNGRsw6aYnF&#10;+5JaTbYxsp/jDbAfmGFce//Y9DW7zfB+BAAAADAGsu8SmtJj0K4Y48eOHZvee++9M4PcSPduST/0&#10;X3U3mr3ejM8Y/+c3f2RmHIvbnrh/+n/e/hcX7v3eT/5qtpNY3HXioYvybYNk+H/14R82X99W/cGB&#10;L8/GGGN8Z9kvQ1o7965Pqhkgr05q2c27SvpioT7UjP1NYQxfQAAsE83p6H9GiG1Ys9sM70cAAAAA&#10;YyD7LqEpPQbtkjFufT58+PD03Llzs06fP3/+TEpzeU6+kcw6koiMv3Xq24/+bNaumikq4/znvzy6&#10;lca4+h71u3Z9W4UxvpPIjLD/Uj7kmIFFsDp1Vq3/W6bdnjoiIjpOZD9oiYXaqHNz19XGRVnHeAOs&#10;GjtKI/rCbdPX7DbD+xEAAADA2Mi+y0Vm9Ji0i8a4dN99901PnDgx67hI6a5NP16Ss20Uez0YlzFu&#10;hugvTj85/e3v/dcwjaQd1A+cerQzzabJjhApzeDa9W0WxvhOoiNNdO5qdFbsKhlyRvJ+sa5Y7Ce7&#10;0EfYPXS+ObvBNw/ejwAAAADGRvZdLjJlx6RdNcZNDz/8sHaNzwKQfj6ZfmzcDqBZ4xOR8bcO2U5w&#10;8cn7bwzTmJT2W48euMgY17W/fuj7F84k1xneOoolSnPszIlZHTLY7WiWR888NX3rrX82S2NHuagM&#10;f4TJovklOzv91LmzszPGlf7AU0dm6T0/f+rh8LrfKa+8KstQG9595xcuqq8vjb+ve//pp9f0nt9e&#10;lql+qs/+vo+TPUxTlGMiKSY+jn928IbZ7xjjAAAAAAAAAAA7RvZdQlN2DNp1Y1w6ePDg9NSpU7Mg&#10;iJznRbmI0bPX6vEY4//iux+dPvnM03M9lFJGrEx1v9P8T+75+qx//pod0yK+9/h9008c/OZFaWXK&#10;muFuZfr2LJpfRrr6KMp+1nZJ164rXgdPPnKhDTKXVfbZ88/ODPrWNP6YFrVZr7uOqbF+qQwz2K85&#10;cuusjfaFho/T7U8eulC/7X73X3zYuMtYV9y8SY4xDgAAAAAAAACwY2TfJTRkxyCM8ef06KOPyhSf&#10;BSP9PJr02lzMqJk1OBEZf+uQTGPt9p7HGJfhGuWLjiHpMmfLI1yitIvmjwxzaagx7g1tU9nfvjTW&#10;7rIvXTvGrf2+r1Ebo77bGPt0amMtbmXbxyIjL6VtRmflnk16zezVanhp0keTjiatsp79RucJX5ak&#10;/57/Rl3YABYd7/2YL+vkDUkaT6199VPHZgDsOjqO6oakXXtgJe8HAAAAAKsk+y6hETsGmTE+mUw+&#10;nH78/rYp9etH6WeTMS4dOnRoevr0aWWZkfJ/IP14QR7OUbLX0vEZ4343c4sio9ZkZfp7XWZ1WYYZ&#10;vj7tovklmcGLGONWXw3t+B6SRm2xXd1DpPzaLW/H17Qa47YjPTLKpVosxiIjL6X95kNJtyWVD3Zb&#10;Bas2OvUeeSjJjIVtMlQ1TuqXtApjXMb7V5KsjtZ6Xp5kZo7k5xLGeB09nM9iZTEs++rH3KQx0fnF&#10;5XUfd78OyntjIZpvpXQ2Pw+W3H/2829CiX9o5S4Z4y3vBwAAAACwCNl3CU3YMcjtGN9qWo1x6d57&#10;750eP34855yZ4zLXL8lDOjr2Wrn5O8Zru7X9PW+2b4Mxbv3qMo5b0kh2DIw4fvbk9DOHvhOmK2WG&#10;uM4M/+yhv5/l93W1GOND+jwmGXkp7SdmoG3TB3Az3KI+yXDYlAfZRW0102iVO8a1495M1RZzzNp0&#10;MunFujACxj7Otu688SezO/pfDtpFqviW89mPU62vMjivSRpqcO5n/BQL7Q4u5492DdsXLp/UBdgX&#10;xvA3wb742RVjfMj7AQAAAADMS/ZdQgN2DNLxIY8//vjW68EHHwz736XDhw9f+OLg/PnzZ9KPd+Vh&#10;HRWzBiYi428d8jucSyO5S13GuJW5rcZ411ngLWlM9kBQoy+PzgP37Y/aiDG+ErZ1d54MwcjY0fVN&#10;6WfU1v0wxsudvF11maGjdGPalTz2cR5i/HV90WPzISpH+a5OmsdY28/4Wf+iL1bYObv/jOFvwq4Z&#10;47vWXwAAAID1kH2X0HhF49d99903PXHiRB7F2e7xa9OPl+ThHQV7LRuPMS6Zmdpi5n7+8HdnZreZ&#10;0tFO88gc3iZjPDp2Rvd0RnhLGn9N8g++LNtsKs1tKWrjEGO8HO9aLMYiIy+l/cIMqbckydwc43EL&#10;8xIZ410m4tiotXW/jHEZqr+TpLq047iG2vOHSWOaP5swzkONsFp6+2Iiir1M5euTho7Jfsevyxgf&#10;w+7lXWIsfxMwxgEAAABg+WTfJTRd0ebo4Ycf1q7x2Vimn0+mH2/OQ7x2Zo1KRMbfumQGs+gyRXV0&#10;R2RWl3nMiI3S+mubZoxLKkM8euap6bvv/MKF62qf1deXRu3+1qMHLmpzFDOvqD3RtShOpTFeM++t&#10;vNIwH4uMvJT2C2+cRUZyidLryAO1U2nLoxZkqujhkLcm6QO+PUjMzJWuh2Lq3nVJKlu6KskMGbXN&#10;rptxYAaOXS+NYt8fM3otrUmG75Cy+/onlEZ9tLx3JL0iqZWutgpvjPsHtemoidLAmrct1oZ/kqQ4&#10;1OaF0n0u6R8lRSZaNN7KYzFUH+whe1EfavPF90t9enXSR5Ks3dZfk2Ln6/VjdyD/tLTWB6W3OdBq&#10;DlodVp7iVvbJdkBbfaa+Y2hqBrhvZ7kGZLbZnDaU3s8JtfHKJKF7XXNPlPn9nLL+d62PCOtDFAMz&#10;DGvx6WqP8Pf9XPFYu7vGbdnvE13vd8Yy+jaUoX8T+vpR9sHPN4/KsfcB9eU38+9989fHxMddY+H/&#10;Ximd5o/S6LkFuqa22N8w/z9fpEXeBwxrzyreDwAAAABgHrLvEpqtaLN08ODB6alTp/KIznaPfzr9&#10;eFEe6rWx15pxGeOSzFLbtXz7k4cuMnT/7Q8/PTvGozSJvaFuZ2TbtdJcNbNYZ2PbNRm2ZtB6s1p1&#10;CV/GovnNDBY101ht1454Gda1674cjzeZ+9JYjNQXM8dlaJdGtZe1x9Jol/nBk4/MylUbf+8nfzUb&#10;M4tTZKD7LxDMQLdr5bEu5ZcNY5CRl9J+IePDjAczoGq7g+0DvKX35/9aPm8eySCRYSEjVx/y/3GS&#10;GQ+l2WJlv2n26rnX3oiIdrHKeLA6S1MwMnVqu/Jay+7qn0wMmSsyiexhgTJ71Od5TI6+tqp+q8eu&#10;+Rgs0hb1XQapYmdlR/NCbZTRE5m2GsNovMsY1vpQyy9UhsXFxsm3L4pd19jJUIxio37dleTNyBpq&#10;hww0HwMZoqovMtRq41vDyq+tHZVVjpEMQJ/WylA/rU/vSFJeP3dqbeubU33ro4Zvl6X71SQzFcs+&#10;Gy1zvG+uDBk3m6M+Llamrre+T7S83y2jb/Pgy7R5UCuzrx9+XLvmm71/yDBXPvXVDG0f6yHz72NJ&#10;ls7GU+b4B5N82/zcimIsVG/r+4AxZF6Joe8HAAAAADAP2XcJjVa0mdK57JPJZDau6adc3Nfl4V4L&#10;s4YkIuNvDPrju6+9YLgah59+/CKj3EsmrxnRQjuy//bo7RdMVTOBPTJyzaw1bCe3GbvGz596eKH8&#10;Smumsscbx9b+cod37bpM5ANPHZndE/oioTSRu9IoJl868oPpe+68+sKXEWUdkbRjX/1QX7/68A8v&#10;GPB6/d8fvOl5cVIfzQA3vOFt5Qm1Tw/2LMdvTDLyUtoP7MO+GQBmapSmgCHTobwXXesyUyIzwq5F&#10;pp4vu2YclIaqobaVhlqtjCFld/XPm0pGZKa1MKRNNnY+7SJt0ZiYMW6mVRnLKE1p+ETjLVr7EOW3&#10;ukpjze+U7RvnaOyiNulaX6wMpS37KWoxr7Wxi6gsXbOjbHz9ip2ZgIbF049T1I5a21rmVFeMa1i7&#10;lM9LRqaZmxF97WmZK0rfOm61uFhaX08tDtbXvve7ZfRtKMrf+jehpR+t8019Ld87ovi3zL9oLCxW&#10;tTrKNR9dK+vtQ3lW/X4AAAAAAEPJvktosKLN1aFDh6anT5/OozszyD+QfuiDwL6z14LxGuMIjVVG&#10;Xkr7gT6ge1PDm1PeFBB2rzRIIhOh7wO+zA1vGJj5UtZZMsSUEmU9olbGkLJraX38Ig0xCsWQNlkM&#10;rY5F26L8ZnoLq9O3RXXakQs140lE49DSB6PMb33TtZppOnSchfXBx9DHoAtrU9R/61d5r6stNcqy&#10;fBsVJ1+e0toxERHKa0d8lO2I2mZ91PVIFrd5+mVl2/uLlVHOG09LeyxNba7Y/dZxq/VtyPuElVu+&#10;X3mW0bd5UD/8+vPtKNvb0g+Pyormm5VTxqmMX0tMRDQWlre2Bn3aRd4HjFp9IppXojZfAAAAAGCZ&#10;ZN8lNFfR5uv48eN5hGfm+IH041V56PeNvdoxxhEaKiMvpVXTajJ4agZnea3vA35ZTmRORNTKjYwQ&#10;EbW3VsaQsmtpzVCp9XsoQ9pkZouN26JtKc0gK89/MaKdodYGux8ZQbV509cHI8pvRxJIOiPcjnIw&#10;ho6z4etSe1ofXNnV/yh2oq8tEbZuozZaedYGHV3kY+Yxg1LH4Ch2ZTuitrXOqUX65WNkc6SMm9Ha&#10;nq65MnTcan0b8j5h133akmX0bShD/ya09MPomm99cbLrrTGJxsL6VjOjyz7M+z5gDJ1XohYHAAAA&#10;AFgm2XcJTVW0HTp8+PD07Nmzs3E+f/78mfTjXXn494VZxYnI+EMI1WXkpbRq9CE8+tBu5mRkRukD&#10;vc59/WqS8tl5rDWzofYBvzQ6Ww2BWrrICBGRoVorY0jZtbRmeERfKszDkDaVpvKibSmNcaF4WntU&#10;/peSbNytvmhORePQ0gcjyi80//xD+Hy+oeNsWBt0X22spSvp6n9k+oq+ttSw2JVttDbonuL6tqSy&#10;LUJfaPStv+ha65yap19RjLxRG9XZ2h5RmytDx63Wt2g+19K2xGcZfRuK2jXkb0LrOPfNt9Y4tcYk&#10;Ggsby9rfKp9WzPs+YAydV6I1ngAAAACwCNl3CQ1VtD267777pidOnMijPds9fkv68ZI8DVbKXo0Y&#10;4wgNlZGX0qqR2ViaAcKbUdF97fa7KUn3JT1Yrvzg3/cBvzQ6a8ZLSa3cyAgRkaFaK2NI2bW0ZoZE&#10;/dC9oWf/DmlTaSov2hbNg9IYtzpk9vxekm9XlxG0KmPckDFoD+qz8oaOs2HzX2dbfyqpVmeJ5Yva&#10;abEp+9XXlhoWJ7VRDyK0+vza1ZdX/8+kkijGUTuia61zap5+WdvLsq29Kq9c363t8ZRzZei41fo2&#10;5H3C+hS121hG34Yy9G9CSz9a5pu97lsfrTGJxsL60GqMW/qh7wPG0HklavMFAAAAAJZJ9l1CMxVt&#10;n44cOaJd47MxTz+fTD/enKfCyphVloiMP4RQXUZeSqtEZsWDSTUzo8uoKK9F9H3AL41Ob7yo/NK4&#10;MNMiMlmEGSFlfUOM8SFld/VPdeqeDJVX6EJG5USmUxe1eiLjJ2r/Im3RmETn6lqZpTllZs9+GONq&#10;W/lQSctr5dVi1zV2hqWJ+tJFNFdE2TajpS0Rfr2UbbQ2RIaciOpsvSZa5tQ8/bI+Raan9Un3fJ2i&#10;rz0tc2XIuNXmaFRGLQ5+/FSOb5vyWH3L6Fsryjf0b0JLP6IYlNdqhndUZ8v8s7HwMbC2thrjwu4N&#10;fR8whswrEcUKAAAAAJZN9l1CExVtpw4ePDg9depUHvnZ7vG/TD9elKfE0tmrBWMcoaEy8lJaFWYQ&#10;2HEoEfbBXW3xZ9aaKRFJZ8caNUNAmAmi+94YMFPAS+aeNyW8gSJTRH25LEm7Zi2Ppa/V440t5bfj&#10;JoaU3do/LzN9LP7qW9eDEUXU1l9JsnHw9UcmTl9bulBe9b00b3ybPLpu8fNl18Zhnj5Yfouh5pyl&#10;05j4umvj3DV2hpXflSbC8ql8Wzd2rYyXrlsMdM/60Uqf6eZj6LH7FivtMrY5rnZckqT5X4tfy5xq&#10;iXGJytVu55qhb7HSfcXW+tbXHot/11wZMm5Wn/Iv8j4x5P2uTNfaN7vf915j6eb5m9DXj9b5ZrGy&#10;fErnj4ex6y3zz+aK/5ukdti4+fmlY16UthxnYXEZ+j5gWH6Vv+r3AwAAAABoJfsuoYGKtluPPPKI&#10;TPHZ+KefR5N+I0+LpTKrIBEZf+g5ffORu6bnJuen//nANeF9ND798d3XTg+demx6/bGfhPcXlZGX&#10;0iooTYXIhIqMDvsQ782RSPrwb0aAyRsWUX5vOui+HQUg6ZgWmSYetc/KsF2DMlX04Ll3JnkzxsqR&#10;fD1mhpS7DvvKlind1T9Dpo52W1saf9yMxsDKiPKW+Lb+WlJZv/plppLJm2tdbYnwZo7Jt1P3/U7y&#10;KL2kNrwyqRyHK5Na+xDlV1rV+fYk3bf5Uo6l6ItdV/yVNzJo+1DbrF5Ja8zmpVFbR5E5V0NlHE0q&#10;22jj4ed7idap6jfD1N4X9NqbnrV1UptT0Vzom+O1+VPmiwxR+6Kka463zpWWcTOW9T7R8n63SN9a&#10;3msW/Zsg+vrROt8snZWhB3ZG4zBk/qmdZfutj2ZEm6L1N+/7gNEyr5bxfgAAAAAArWTfJTRO0fbr&#10;0KFD09OnT+dZMDPIP5x+6EPK0tgrefXG+Lcf/dn0F6efnP729/5reH/sGoMx/gcHvpxHa4+7TjwU&#10;prv8x5+dnjn/bE61RxT7f/+jz0xvefyei9I+euap6ScOfnP6llv/bHrzY3dflN7r937yV9ODJx/J&#10;ufY4/PTjs7xR+v3W5x68ObdqusnG+KLIYKjtPJQx1GXGwfN5X1KXaQjrQX8T/YNFATYd3muGw/sA&#10;AAAAwDaSfZfQNEW7o+PHj+eZMDPHDyS9Nk+RhcnFhsbfsvQvvvvR6ZPPPM2O6yXpT+75+gUzu8v0&#10;lZEus/qtt/7Z8+6ZcXz7k4em777zCxeu/9sffnr2JYCIjPd/fvNHLnxJ8LdHb79gtuv6Xz/0/Vm7&#10;xvIFiH2RsKPGuHa1XZ9UMwlenVTudoQ6imfX8QawPviSB7YJ3mvmg/cBAAAAgG0k+y6hWYp2S4cP&#10;H56ePXt2Nh/Onz9/Jv14V54mCzErMBEZf8vSfuze3TX5mH7y/hvDNNo5/sCpR59nUlverrGQ+R4Z&#10;3Nr5L2p1mhk9BnN8x41xO+pC57a+TBcy+q/ir0+6dPYK+lC8dF4z8RoXNr+lvuM/ADYB3muGw/sA&#10;AAAAwLaTfZfQKEW7p/vuu2964sSJPCtmu8dvST/0MKS52Stpdca4dhL//JdHp//9wZtmu8Y3+TiV&#10;MUnm9q3HD87GrrYTPzLG7ZiVvnHQuH3r0QMXpTFDvXaEi8nM83V/CbLjxriQAe4fMifdmMROcdh0&#10;7Nzo6PxpANgNeB8AAAAA2Hay7xKapGh3deTIkem5c+dmc+P8+fNPph9vzlNmMLNCEpHxtwx5c1aG&#10;ad9xKkqvByYKpf3qwz8M08m41fnYhs7GtiNB7FiPY2dOzHY220MYxW1P3P88Q1hnbfvzsnW8iE9j&#10;Z3GfOnf2eW3vakd5X/f+00+v6Ty7u1UyqdU3M6vPnn/2eUemRMb4vKa1+qEvOERtt7ipddd4GTuN&#10;t45p8feHjqPdV6z/7OANs9932BgHAAAAAAAAANhMsu8SmqNot3Xw4MHpqVOn8gyZ7R6/Nv14UZ46&#10;zezlXp0xLiPWjEkzTPseGmnpZYTaWdrC8unMchnZ9qBHGaLajW7msJm/Qia3pTMT2Ru7VudnDn3n&#10;otdm6uq1yhalqd/XDl3z/ZfRq9d9O65bZMa4frf+lkZ0aYwvcta7xaUlb0taM9oVK/si4Zojt876&#10;UfZL9I2j9U3GuvrrTXKMcQAAAAAAAACADSP7LqExipB07NgxmeKzeZJ+Hk36jTx9mphlTETG36KS&#10;WfnImacumMRmmEa7myUZoeW92rXS7DSz1K53meDeqJY5WxrVMld9nZauNHr72mFmbWngLnPHuH63&#10;9gnfl9IYbzGsvRltqC/2pcYQY1z4vntZm72ZHx190jKOktpdfjFQzolly8hLCQAAAAAAAAAAlkX2&#10;XUJDFCHToUOHdKRKni0zmh/MmdOHxt+ikjHpjVpv4JaGqd0rTfDSGPVlRFh9XYaqpbHXNfPWS8ar&#10;N4Vb2mFplM92Oy9L6p9vt5nwwoxg9c8b463mtsrSbmufbtnGuJfipId9Wp5WY7wcx9IAj4z2ZcrI&#10;S2nTeH/S2aTXzF5BhM5ovyHp92evdpNNnieb0PZlt3Gsc5b3m/Whh3pelqSzuN+oCx28NOmjSUeT&#10;yrFiDAEAAABg/8m+S2iGIiTJFD99+nSeKbNd4x9IP16Qp1Ave7mWb4y3GthepfksyRj118wA7jM7&#10;WwxVM07nMcZb2yHD1zh+9uSFI1sWVWmMS6UhrdfRjnG77/N62dj5Lyks7xBjvCWtGeI6M/yzh/5+&#10;1rahxnjNAN8yY1yGhQwv1SddlaSHjb0v6cVJQ8Hk6OatSRbrVpNxnjHSw5OjB6RemlTyoSSfrqZl&#10;jusmz5NNaPsy2zjPnN0v1jUWejijXxvXJEW8PEnGsU97W9ILkzYZmeJfSbI+dRnj+nfjoSSli8aK&#10;vxkAAAAAsP9k3yU0RBHSMSrnzp2bnaOSj1F5bZ46zcwmWCIy/haRTMno4YtmapY7wyXbqfzzpx6e&#10;5bMzu305ZkhHxrrXIoZqpJox3tcOSf3wD5lsydOnyBi360Jt/W8PfPsiY9x/WdHVhsgY93n74mVx&#10;jcbfS0fW+JhG44ExPsNMG5k6ZtS8IUnXTibNY4xDP2aqtZiMQ8dIhpUZTe9Msjx+d2dkzJnRVTOo&#10;ZM7rft/OUNhOhszZedFcv2Lv143B1mJfbBQ/fTG1be+p9qVJ3/tC3/vLJrKJ8xUAAAAAjOy7hKYo&#10;2l3dd9995YM3P51+DH7wptgrYfnGuIzkyLj1Bmt0X7uGHz79xOy+0EMXvblqhnTNWLfzu1sM1S6T&#10;vlTNGO9rh5d/IGTU9yGqGeOS2mrUzt3u6nNkjEuWt8/wtvq7+liOhbSoMV6a/VtkjGuncGSuysTB&#10;GF8dQ0zGoWNku79rRpXVHZnjyttlXCkvxvhuMmTOzovm3yrLXxV+R31tfchEvT6pXHObTqsxLvre&#10;XzaNTZ2vAAAAACCy7xKao2g3deTIEe0Sn82LyWTyRNJCBsisoERk/M0rGZdPPXu6arx2GZnltUhm&#10;vD565qnpu+/8woXr3ixuMVTLHdTe7FVbfN7SGLdrotYOlf+tRw9cVK61wZc9j3xfS/l+RSa2tbtm&#10;cNeMcV9ure7a2JaKTOvoWss41r6kaG3LvDLyUloVXTv4dO9zSRjjq6HVZBw6RmZS1Y51MMw8L+vf&#10;NuMKlseqjXGbu5tqjH8iSe2vrR+M8e16f9nk+QoAAAAAIvsuoUGKdkv33nvv9MSJE3lGzEzxa9OP&#10;l+SpMjd7pS3PGDfz1I5DidKYsSn8mdtm2EboDGpLZ0ZoiTdGrazIePWGsF3zyAD3aXx93qDta4fF&#10;Qm23smT0lvdV31cf/uGFcluk/nXthLa2Rea36tUxJkKmvh4Maml0z879Lo1mu2/muMrw+f76oe/P&#10;8vn+1mRzwOrQbvqDJx+ZlSsj+/d+8lezLxtax9EMdLtWHl8TxWFRGXkprRIzSKPdw9H51TpOw59b&#10;rbOufb6uB6zJyNU9y3tHks7JFrqnYz5uTZLBYg/6U7pPJpVt62uH6KqvjzKvzJwrk4x52mv31Y7f&#10;zL+3mCqtY6Q2yURX2j6TqrZrvMu4eltSV4zVr1cnfSSpj2ieDI2p4fttsv77s42tr77NUtfYanzs&#10;qAzL3zfH7bgaK7tsu42nZONf9sGPn29va4yXEd++Obusfuj61UmWx6Qvd3yb5xkLq09SnX7919oz&#10;DzJJ1VczS6P/yVEzxq2PXXPGx6Fl7CLKMt6UZHX6MoaOq/VZ5b0jKSrTiN5fusZQ9/re50taxtWn&#10;sXTl34Za3cpbm6+Gxbp1TKO5DQAAAACrJvsuoVGKdkeHDx+enj17djYXzp8/fyb9eFeeIgszKzQR&#10;GX9DVRrF5Q5rKTKibUevN8wjvCkt4/PAU0fyneeOXPHGrSFT1YxTwxulqteOOBEqy3aAR23yJm2t&#10;HbqntnzpyA+m77nz6gvl+93lipe1NTKhI5X9ELXd22q7P2O8lJnHx84894WLOPz04xeZ5ZH++O5r&#10;LxjZhvK9964vhukj6dgcxda+GLD5o9f//cGbBo+jlSc0DjL4VdbfHr29sy/zyshLaZXIrPEf3mVu&#10;1LC0lsZe2wd5va49YE0GpUwGe/CjTAelNQPJmzEyICxdtBuxrx2ir74uZFjIBFJaM0tk+Ph2DGmv&#10;mbMyX9U+tcVMLTOeurD+KX3XGFm6MvYRtbSRcSWUPjL1lN6bZ3rdt1tdZUXzZEhMS2zMonS+7fOM&#10;rdKpDcrzj5Nqc9zK9vNQZpfSlmaX9cmPv8VP130fhsZ4GfFtnbPL7Ee0I71sc+tYtKz/vvYMQW0q&#10;50855tEaUr0tc6aMw5C1YZRlWLysDN/3IeNqadU3jY/S2Zoq46n8fqxqc1XoXt/7fITq6BrXlrnR&#10;Unftf1DMO6Z+bvf9jQIAAACAZZB9l9AsRbuhxx9/PM+C2S7xH6Ufl+TpsRT2Sl7+GePzSKZ5bee0&#10;DNGuHdKbruuP3dlkjKPxyMhLadXYh377kB7tnrMP+6XRoYc8+g/ylq40ObxZYZTmi732pou1zRsd&#10;Le1oqa9GZGxEJkhLe4XaUpo5rW0xWsbI2ljGPsKX59vvzZpSZR/MPPX5da1l121tnrTGNKJmVOm6&#10;ldc6tnatnGeiq+1R7KOxrrW17P+8MV40vq1zdpn9qJU1z1j0rf9541pDZVtZ1qayzYpzaYwrX+uc&#10;KWMqWteGEZURxbB1XEVrmULjUl6L0tq1vvf5kpZx7ZsbrXV3xah1TLvmNgAAAACsmuy7hIYp2m4d&#10;OnRoevr06TwDZqb4B9IPfXhYKnulr98Y79vdrJ3I/hzvbZL6PvQoFbR+GXkp7QcyA/TBX3Wa/Ad4&#10;M2C84VCjND/MaPBle5kpEBksVq+laWlHa30tqCz7L+7K62MypL2leVIzVbroGyMrMzJlSqxdSu/b&#10;HxlXQulru12V3nZfDiGqqyWmNaw9paEbHQkkusa2b3xqc7ysW1j7+8x4UfZ/kRjPG197XbYtavMy&#10;+1Era96xUJ5I6ucicY1Qf31MzaBVfdbucg0NnTOLrA0jKkOU11vHVbSWKWrvL+V161dZZh9949oy&#10;N1rrjmI0dEz75jYAAAAArJLsu4TGKdpeHTt2TEb4bOzTz6NJr81TYunMKklExt9+yo7I0PnU/+ft&#10;f3Hhuo4j0bEdOtrDp98GqW+fP/zdrezbLsjIS2k/8UcmSGYO2Af4FqOiNDnMJOr78B8ZKaXx09KO&#10;1vr6MNNUZ8Pqv9SrXl/mkPaWbVnEEKmNkdUdGU8ltbQ140qGzweTSrPHjgiQDiTVjnmJiOpqiWkX&#10;yl/OvWgXcN/Y9o1PbY5Hhpjda91tWvZ/3hjPG98hc3aZ/RhSr2fe95tF5m6J+uv7KiyuKl/39Nob&#10;40PnTMvY+TpNPjZRGaKM8ZBxbS1T1N5fyuuWtyyzha5xbZkbrXVH/Rs6prU4AwAAAMB+kH2X0DxF&#10;26eDBw9OT506lUd9Zop/Ov14UZ4OK2GvpnEcpVI7t3pbd4qjzZaRl9Iqqe2mtZ3J9gF/yAf4mlHV&#10;Z2y2GD8t7Witrwv1PzJqfL2LtHdIPFvHyO+G7CvX6i8NnJpx1YWMev8gu9a4R3W1xLSLKP6lwdUy&#10;tn3jU5vjkSFm4zKvMS7mifG88a21bUic5unHkHo9877fiHnnbon6W/ZVWBzUvt9OajXGoznTMnb2&#10;2vpjdVtsauNiMbbrQ8a1tUxRe38pr/eNeR+1cW2ZG611R+mW9T4AAAAAAPtB9l1CExVtl44cOTI9&#10;d+7cbLwnk8kTSeUHmJUwqzARGX8IobqMvJRWiUzC0qQQ5Qd8M1z8h/oaNaMqyqt7tqN3iPHT1Y7W&#10;+mqUdYrIwGhpr+UrjZghhkjrGAlrU2TMeDRGZdtFzbjy6KGH/3Tv14uQGWU72Vv+xkR1tcS0D5Vr&#10;Y19+qdA6tn3jU7bdTK8odjZOfXWKmsloDInxvPEdMmeX2Y9aWbXrRtnPedb/0Llbov7W8ql9Klfy&#10;63LonFnG2qiNi677dgwZ19YyRTQnRXnd+tX1Pt9COa4tc6O17ihGy3ofAAAAAID9IPsuoZGKtkP3&#10;3nvv9MSJE3mkZ6b4tenHS/IUWDl7tWKMIzRURl5Kq0SGRGSqlB/i7QO/2qRr3nTVh3tvikTmh5lD&#10;5UMjZZ5Y3shgKY2f1na01FcjMiuiay3trRkxVp6l66J1jISPT62fXXVHY+dR+Z9LUl/0e3m8ivW/&#10;L8Yiqqslpn1Y/96TdIUuOFrHNrrm6Wp7mSeKSa1PZRmLxHje+A6Zs8vsRy3m84yFrilPbf0vOndL&#10;rNwI1WVrsvzCqoyTEbWlZez6iMoQipdvW+u4iqhM63PZ32isRHndx0xt8GVoPnTFum9cW+ZGS921&#10;eRnFSERj2je3AQAAAGCVZN8lNFTR5uvw4cPTs2fPzsZ4MpnoSZvvykO/b8wqT0TGH0KoLiMvpVVi&#10;JsFVSS/ThYSMgcjAsA/xXkrjzQ8z1XTPGwD+upc336wt3iSwOn0dQ9vh1bcLUJiBYWm16/C6JOWX&#10;UXJJkgyV1vaaUWLXVJ7/b/4+bcSQMRLe2LkyycrW9cuS1DedrV3WafmiMoXarftmlll6X5b62hLj&#10;2jxpjWkXVnbUj9axrZlbotZ2H3c719iuWcwMK0PtUH02NtYWSf39laR5YrxofFvn7DL74c1YlfO2&#10;JKWdZyz8dS+rz8alqz1d9ZYorl3prD0+xsLaoXr65swy1ob1ycZL2JncUfz6xlV1Wn69trTvSPKx&#10;FC1j5a+3vM+XtIxr39wQLXXX5qu1QXn6xnTIHAMAAACAZZN9l9BURZutxx9/PI/uzBT/UfqhD/v7&#10;zl4LMMYjffORu6bnJuen//nANeF9tNsy8lJaJXbUxOuT7L+cSzcmmXHikRng08mstXRmFNg9yX/g&#10;l7l2dZLPWxoJPp+ZBqbSlKi1w6jV14IMDfVFZsgVSWam6PVbkoa218rTdbVDZpLKemdSX5uGjpGh&#10;9N7Isjy/llRipluLzLzSuL096ZVJ1q5yF2ZENE9k4A+NaRfKV0s7dGy9YdY3xxUTO/td6hpjmW9W&#10;lsVN7dYDAy3PPDFeVnxb5+wy+2Gx0z3N00XGomv9t7THYuPLLCnjJ3lz16P2+jPGjb45o/vLWhuW&#10;R+X7fl+aVNIyrkb53uSNaVEbq74x1H1fbvQ+72mdZy1/G1rq9vPV35tnTMsvEgAAAABg1WTfJTRW&#10;0Wbq0KFD09OntTl8j8lk8oH0Qx/618JeKzDGI2GMoy4ZeSkBAAAsihnjNfMeAAAAAGB3yL5LaLCi&#10;zdMjjzwiI3w2punn0aTX5qFeG7PGJCLjD82vy3/82elXH/5heG/s2uS276eMvJQAAAAWBWMcAAAA&#10;AMDIvktosqLN0cGDB6enTp3KozkzxT+dfrwoD/Na2WsRxviy9e1Hfza9/thPwntj1ya3fT9l5KUE&#10;AACwCDq+IzqnHAAAAABgN8m+S2i2os3QkSNHpufPn5+N42QyeSL9iM6JXBuzhiUi4w/Np889ePMs&#10;pptoLm9y2/dbRl5KAAAA8xI9cBJzHAAAAAB2m+y7TB966CG0RmnHd2R6d+m+++6bnjhxIo/gzBS/&#10;Nv14SR7a0bDXuu0xxv/5zR+Z/vVD358eO3Ni+sn7b5x+9tDfT8+cf3bWx9ueuH/629/7r89LJxP4&#10;T+75+izdL04/OUvz73/0mektj98zPXXu7EVnjCufrhs6g1xnkdu9A08dyXee464TD1XzP3rmqem7&#10;7/zChfs1+XzK859+es305sfurqYRUdnq18GTj+QU0+ntTx6a9be17YqZxVN99zH1aWpxtXTbICMv&#10;JQAAAAAAAAAAWBbZd4E1c+zYsdD8runw4cPTs2fPzvJOJpPTSZfnIR0ds0YmIuNvE6VjQAyZvmZq&#10;205oM3rLdDKQlebs+Wen7z/w5emTzzw9u+cfvinT9+e/PDpLY4bzNUdunaWTCa/X0h+k/KLcdf0v&#10;vvvRmSn9iYPfnL2WSa16VN5bb/2zi9KW8sebqB167U3rlrJ1drhM6s8c+s5Fr71pXWu79d2nlekt&#10;/LWuuPb1cdNk5KUEAAAAAAAAAADLYjKZ3IDWqqMyvoYY48ePH5+ZZSLlvyX9uCQP5yjZa+l2HaVi&#10;Jrg3q83Y9Ua3mcDeYO5KH5nDkZFcM5e9uW1qObpEprdMbt8fXfM7xvvKtraXfdVud29a19qusnws&#10;/PUyfVdct0lGXkqw/bw+6YakluMNdFbwZUnHk3iIXjcvTfpo0tGk1+hCpnZ9E9jk8X9Dktqt97az&#10;SW9KgtXQ+p6yzvn0/iTNg01bgwAAAAAAsCiTvYdkNhnjhw4dmp4+fXpmlImU9wPph86MHDV7rd1+&#10;Yzy6XjOBTTKbIzNYktFsx4SUZUTlmjFdo8tE9ia97QiP7tdQ2bY7vIxJqa62R8ehDNl1vm0y8lKC&#10;7eatSRprqcXE+kqSpccYr+PPVfbmW+36JrDJ4695flvSC5NeniQj1sf/15OsX9I1SRGW16e1cj32&#10;5YdPe0eSnsXyvyR9JKmGNh1cl+TruDFpVM9x6aD1PWXd8wljHAAAAABgV2k1xh955BE9YHOitCnP&#10;/UmvzUWMHrVZRMbfpqpmjJeG7bzGuBniOl9bZ5iXZUTl2q7vec1iO7ZEHD978sJxKFJL2dameYxx&#10;Kz8yxu1ey67zbZORlxKMExl0V+z9ujBmCrY+EM+ML4zxbsz4K8232vVNYdPG376M8PNbcz7ase93&#10;lXetB+WXWf3i2auLsfhclfQKXcj8apLMWN2LjHfNCzNr35lkZruu267qyIQfI0PeU3g/AQAAAACA&#10;/aXPGD948OD01KlTM3NM5PQvytk3gr2W75YxvsiOcR094q9FZXSZy4scL2IPBDWsrJayW83qrrZH&#10;xrjtJscYh5HyoaRWI7sPjPHVoXGKDPDa9U1g08Z/3vnd1Ud9MXV9UmlSW96uumS+Rwa35kRXndaP&#10;TTDHMcYBAAAAAGC8dBnjDz/8sHaJz4yxlO6J9GNT/vvuRcw6kIiMv01V11Eqfaa2V2mM27Eh3oCO&#10;yugyl6OHUOqePy+8TzLID516bFaH+thStrU9SuMVtd0f5VLunre6+2KyjTLyUoLx0WK+DQFjfHVg&#10;jK+feeb3J5KUpzZGkTFux6z0GdfaAf7BJJ/GYlo7wsUw83xZa39VYIwDAAAAAMB4iYzx++67b3ri&#10;xImZISZSmmvTj5fkLBvHXi92wxiX0T3kLOzSGG81wWvlqjzx6Jmnpu++8wsXrqu9ZVu9ZEx/69ED&#10;F+3WLs8M7yvbn0MuE9uXpfZaObW2W0zL69HZ5bUytk1GXkqrwo4HuDVJ5okdYeBNJaXROb1qi6Qz&#10;eu1oAp9fhooepGdHIHwyyZexSD3C39e9VyeVZwQPaas9mE7pfFtFWY6MuSuThO5dnWT3TN5M62qH&#10;ofOPrX7d/838+xDjUOkV83cklXH352hLFmu1zc4Ubt312hWPLny+csx0z4+HDE0fDx2PoTR27IXq&#10;LI+taW3XIsZ42c7avDGzVLIxVN7o/OZl9L1v/D1lnPx89G2prc0altfqVjvL+s2otrpNJ5OiI1AM&#10;9U+xsX5G6SNjfF7TWn2xsbJxqhHtGvcxLud6jXJcyvnrx6Zr7hmLvKe0zKchc1z0xSR6AO7QPpcx&#10;9HNb9LWh775YtA4AAAAAAIgojfHDhw9Pn3nmmZkZlu6dTro8J91YZp1JRMbfpspMXO2ONpPYzuj2&#10;Bm7N7JVsJ7SwPOWua+3cPnjykVkamc2/95O/mtXnd5bLkP784e/OjGhfpqdvF7eZ2jrT3Axttd3n&#10;aynbDGuPjH//ZUGt7d5Yt/PN7ZrfLS51xXWbZOSltCq80WFn8cogMRNK5qoeQGf/Y0VGhsxWu1/m&#10;N3PDTBYzixetR6gMb8botTejh7bV0llbzdBR2TJ6lM/MDxlFPo2o7cZs6YuZ1jLBZPQojZk/rYae&#10;tVvGoNqpdls7LS5R3UL135XkzZ0arfGI6BozPx4fS7J4yZjVNRlMtqPX2uBN7CHtUl2RAV677vHt&#10;7Jo3wq75MbR++7SL9l20jL8Yui5Ulsou50yJtcubw9b+yFSfZ8d4Ga+y3NIYt3XVN6YRZuC35I3S&#10;qo21uR5h8euav+XYdM29Rd9TWueTpeub46IrJoqh2qs8ZRx1TWrp86J/N/ruL6MOAAAAAACIMGNc&#10;D9c8fvz4zAQT6fot6cclOdlGs9ej7TTG//bo7ReOHNFO6k8c/Obsvjd5DW8gmznsMZNXD9vUPRnK&#10;X334hxcMab32D8TUWeSi3MEtM/3AU0dm98TtTx66aPd2JLX3S0d+MH3PnVdf1B9frtRStvpmZQil&#10;KcuptV3tsHtCfVaMrY6+uG6bjLyUVokZVtEHef+B3yiNkciwkDlQmnmL1GOmT2mK+F1587bVTC5L&#10;Y233Jlxk6tWMvpZ2KE1p8pVp+oj6EsU9SqdrrfW0xqOkZcyitlm+Wnws7ZB2Kd6R4Vm7XhK1s5w3&#10;olZ/bQzKa619F9G1aPxb5qO1e4iZpzKi2JVlGy1zxqNyrG/Wr7KNGgNvjEeGdYnioXK81CZrX8t8&#10;sHqUXm1smeslrfM3Gudo7i36nhLVE82n1jneEpOofDGkz7V26HpfG1rauGgdAAAAAABQw4xxO0tc&#10;pGsfSD/0j+qtYK9Xu3GUCkLLlJGX0iqpGR3ejIpkBlVkYojy+iL1eAPFdu55FmmrGS6RKahy7WgJ&#10;5fNtj/rT0o7I4BG1+NRojbsZN9Y/tVFHwfSZfxFd8SixWNTGTER9sHylyWfxKfsr+tolcysyPGvX&#10;S1rnTW0Mo/yL9j3KL/x1K0+vI1nbh869WjuFxaXWhyHz2/fN5rEvQ3V5Y9zq6BtTlaXd1D5da15h&#10;fVR6H2flrc31LrrmbzTO5dyz12Vsh8S8ZT6JWpllutaYRGuwpc8tc7uvDa33o/KlljoAAAAAAKCG&#10;GeMi/X5/0mvzra0hdy80/jZVGONoP2TkpbRKakaHGVF9pkrNUCnLXbQeO6ZBOpCks3CNRdpaGi6G&#10;GVU611Z1lW2P+tPSjlocatdrtMZdePNJ/fVmYit98YjoGjMR9cGMplZjvKVdu2SM+za0rotau2tY&#10;uZExbvfKo1iG1qH+lX2zmFu/y7lc3q9hcfZttLwt8yFK2zfXa/TN35a5V4vtkJi3zCdRKzPK3xKT&#10;eY3x1rnd14au+8uqAwAAAAAAIswYzz9flC9vFeqfiIy/TZSO87AHUW77GddovTLyUlolNaPDTIHS&#10;MC7pM1Ts+qL1CJ3v6h+CVpok87S1NFyEHnrozZqo7dG1lnbU4lC7XqM17sL6qLKVr7UOoyUeNWpj&#10;JqI+DDGHW9u1i8a4rreui1q7a1i5kTEemc5iaB3qX9k3Yf3WuP12kjfGrW7d7+pz1Eaft6+N1pey&#10;/11zPaJl/kbjvA5j3K7Xyqzl74vJosZ4X4xFXxsW/bsiho49AAAAAABMJpMPT6fTrf6vl3vW3nYY&#10;49EDKDHH0apk5KW0SmpGh5kCpcEldM/OUK0ZIrreZ/qI1no8MiHswXKqd5G2loZLq+EZXWtph+Ur&#10;jZNafGq0xl2Y6aeHOn4qqc8I9gwxgLsox0xEfbC29pnDQ9q1S8a4rlufWtfF0PG0dkaxszqXMb/L&#10;vhkaN5UllbGyuER9Nqz9ZRrLGxn+Hqu/1r5orpe0zp9onMu8lm+RmEf1CF3341wrs5bfqMVkUWO8&#10;b257+sZl3r8rnpaxBwAAAACAXSF7e6HxhxCqy8hLaZV0mSdmAMlQfYUuZGRc2If+miGivN5gWqQe&#10;GVkfTPJmlRklVu+8ba2ZTL6drddEXztqZouVV5pbNaK+1IxVYeX3mX4lQ/ruaRmzIX2wOi3tkHZp&#10;TCITt3a9pGXeiOiasPy+XYv0XbTmb1kXLeNZEvVJlGNsDK3Dt6/E+qnyovlsfa7NdctfrkFfbq1u&#10;64cfY+Xrm+slUTyia9E4l/NsGe8prfOpdY63xiRagy19Fn1zu68NLW1ctA4AAAAAANhlsrcXGn8I&#10;obqMvJRWSWloeMxw0X0vb8BYfl0z48DOXPXGwCL1mEGjc3jNgFB5vh0tbTWTIzKjzPwxU8PyaQfg&#10;dUlKI1PmkiT10xs1at/bkpR/SMysTtXh/xt+zdDzWIyVVu1RG96R5OvxWAyj+HfRGo+SljGz8VAa&#10;Q/WZyefNMh07YXWK1nb58fDzsXY9omXeCCtTbbIxuSzJ2uXTL9J30Tr+Q+bjkLlh46t8dqayXfPt&#10;FLpu/dW9vrktlL6rPdavaK2oPouZDE39zzxLo3uKnZ87Ht+vK5N8Po2l8vk5LSxP11wvaZ2/rXNv&#10;0feUofNJ17vm+K8k9cWktgaHrjer12R19I1Ly7gtWgcAAAAAAOwy2dsLjT+EUF1GXkqrwD7QRx/2&#10;PTJYrk6yNFclmQEgzJB5Z5L9F3Izo8Qy6lEZb096ZZKvQ8aMp1ZG1AaZLtZ2k5kuMvpkWmkn4xVJ&#10;Zo7otX+wmjfffFv6YiasDrsvY0rlK45l2hqvT7J4SN6ciVB7+3ZHR7TGw9M1ZtF4yAw088uk8tVe&#10;M8pMZrz2tcvMR59X4167XjJ03gj1wcq2/iq9HsqnsTXD0Oefp++idfyHrIshhp7y2xqQ1OZy/kax&#10;lnw/PGVspdoXFyq760Gy6rfM4VuTfHk3JnmzPEKx9Wav5fu1pJKuud5F1/x9S9LQuWfl6fo87ymt&#10;86lvjitPX0yieaEvIob2eZG/G63jtkgdAAAAAACwy2RvLzT+EEJ1GXkpjRkzLfp23cJ6ken2paTI&#10;6AIAAAAAAAAAgGWSvb3Q+EMI1WXkpTRmMMY3A41TtCsaAAAAAAAAAACWTfb2QuMPIVSXkZfSWNF/&#10;I4/Og4Vx4I8g4MxbAAAAAAAAAID9YjKZ3C9z71/d+ueh+YcQinXy2TNjN8btPFwzXiXM8XFhZwFz&#10;5i0AAAAAAAAAwH4ymUxukbn3O3d8LjT/EELP12/d8iczUzytn6N5KQEAAAAAAAAAAMCmMJlM/lIG&#10;3x8c+HJoACKEni/9D4tsjP8oLyUAAAAAAAAAAADYFCaTyYdl8P35wRtCAxAh9Hy9+84vmDF+bV5K&#10;AAAAAAAAAAAAsClMJpPLZfBd/dD3QgMQIfR8feSe68wY/3ReSgAAAAAAAAAAALApTKfT18ngO/z0&#10;46EBiBB6vr5x7E4tGxnjl+elBAAAAAAAAAAAAJvEZDJ5Qibfv/3hp0MTECH0nPTgzZPPnpkZ44mX&#10;5WUEAAAAAAAAAAAAm4SOg5DD97kHbw6NQITQc3Lnix/ISwgAAAAAAAAAAAA2jclk8hsy+n721MOh&#10;EYgQek5ffvg2M8Y/kJcQAAAAAAAAAAAAbBrT6fQF58+ff1Jm33/48VWhGYgQ+tD0X37/T6fHz56c&#10;ZGP8tXkJAQAAAAAAAAAAwCYymUw+LLPvvpOPhIYgQuii3eI35KUDAAAAAAAAAAAAm8pUu8Yn538h&#10;0+8PDnw5NAUR2mVpt/jZ889qiYhX5aUDAAAAAAAAAAAAm8xkMrlcjh+7xhF6vr796M9mjnhaJ9fk&#10;JQMAAAAAAAAAAACbznQ6fcFkMjkq8+/qh74XmoMI7aL0vyhEWh+n04+X5SUDAAAAAAAAAAAA28Bk&#10;MvmNmQOY+C8//1poEiK0S9IDac+ef9YeuHl5XioAAAAAAAAAAACwTcj8kwmo85TffecXQrMQoV2Q&#10;zhU/duaEloNM8b/MSwQAAAAAAAAAAAC2kclk8nGZgSefPTPbMRuZhghts974vY/NztvPpvgt6ccL&#10;8vIAAAAAAAAAAACAbUQm4GQyuVamoHaOc6wK2iXpyyC3U/z+9OMleWkAAAAAAAAAAADANjPdM8f/&#10;cuYOJnggJ9oF6UGb7kzxH6UfmOIAAAAAAAAAAAC7xnQ6fZdMQnHHkw9ytAraSuk88b89enue6Xtn&#10;iqcfHJ8CAAAAAAAAAACwq0yn00snk8npmWOY+PajP5v+q1v/PDQYEdok6Szxzz148+zIICPN9cvz&#10;1AcAAAAAAAAAAIBdZjqdvmQymXx4zzrcO3tcO2x19ERkOCI0Zul/Puh4oOPPnMwzemaIX5N+XJKn&#10;PAAAAAAAAAAAAMAe0+n0ZfmYiQvIJNcu8o/cc9303Xd+YXYsRWRGIrQO/dYtfzKbl/oSR1/meDNc&#10;pPl8S/rxujzFAQAAAAAAAAAAAGKm0+klSb8/2XtAYcjJZ8/MBLDf6MuaY2dO5FfPJ83b+5M+nn7F&#10;EAcAAAAAAAAAAIDhTPd2kV+WdG3SDUlVsxxgv0nzUSa45uUN6aUeJvuqPHUBAAAAAAAAAAAAAAAA&#10;AAAAAAAAAAAAAAAAAAAAAAAAAAAAAAAAAAAAAAAAAGBLmR1UvRn8fm4yAAAAAAAAAAAAAMD8ZNN5&#10;E8AYBwAAAAAAAAAAAIDFyabz9J577hmlHn/88dxCjHEAAAAAAAAAAAAAWALZdA5N6TEIYxwAAAAA&#10;AAAAAAAAlko2nUNTegzCGAcAAAAAAAAAAACApZJN59CUHoMwxgEAAAAAAAAAAABgqWTTOTSlxyCM&#10;cQAAAAAAAAAAAABYKtl0Dk3pMQhjHAAAAAAAAAAAAACWSjadQ1N6DMIYBwAAAAAAAAAAAIClkk3n&#10;0JQegzDGAQAAAAAAAAAAAGCpZNM5NKXHIIzx7SeN7csmk8kbNcbp5weSbsg6PRt5gC0mzfNb8nz/&#10;eHqpNXBZ+vmqvDwAAAAAAAAAAGAVzJyZRGRKj0EY49tJGs9XTfZM8AN7wwsAnrQ2jmaz/NK8bAAA&#10;AAAAAAAAYFnsWTAY47A/aDesDL88pjOefuaX0+898HfT63762ek1t//p9GPf/t2Zfu8rvzW9/Itv&#10;QGirZfP9Cz/86GwN3HTwa9PHT/0ir4490po5nfSB9OuL8lICAAAAAAAAAIBF2LNdMMZhtaTxu3Ti&#10;dofL+Lvxni/NDMHILERo1/X+v3vb9Kt3fmr60JP35lUzM8ifSLo8/fqCvLQAAAAAAAAAAGAe9uwW&#10;jHFYDWncdH74DXtDOJ0ee+rB6Z/+/X8MjUCEUCyZ5Ad+8YO8imYG+f3px+vyMgMAAAAAAAAAgKHs&#10;2SwY47B8JpPJa8+fP/+kBu+p08dnR0VEph9CqE36HxbFDvLL8nIDAAAAAAAAAIAhZH8lNKXHIIzx&#10;zSSN15vPnz9/RgP3wOMHOC8coSVK55Abk8nk43nZAQAAAAAAAABAK9lbCU3pMQhjfPPQWO0N2XRm&#10;4P3O3/yz0NxDCM0v/Q+MZ86dnWidTSaTa9MPzh0HAAAAAAAAAGhFpoqITOkxCGN8s9DRDnm8ptfc&#10;/qehoYcQWo50tMrTz/xytt7S2vt0XoYAAAAAAAAAANDHzFFJRKb0GIQxvjmkMXqdHZ+CKY7Q/ujD&#10;N/wH7RzXspM5fnlejgAAAAAAAAAA0MXMTUlEpvQYhDG+GaTxeZk9aFPHp0QGHkJoNfrM996vpTdj&#10;Mpn8Rl6WAAAAAAAAAABQI3spoSk9BmGMbwaTyeRHGqR7HrmdM8URWoO+8bPPz94o8xdUL8lLEwAA&#10;AAAAAAAAImZOSiIypccgjPHxk8bmUg3QU6ePT3/vK78VmnYIodXrwC9+oKWoXeMfzssTAAAAAAAA&#10;AAAiZi5KIjKlxyCM8XGTxuUFk8nkfg3Q5279o9CsQwjtj/6/3/h3Wooyxk+nH+waBwAAAAAAAACo&#10;MXNREpEpPQZhjI+byWRyuQbnoSfvDY06hND+6o4jN83eMNPa/HRepgAAAAAAAAAAUDJzUBKRKT0G&#10;YYyPlzQmLzh//vwvNDh/+vf/MTTpEEL7q/f/3dumz5w7q2UpXpaXKwAAAAAAAAAAeLJ5EprSYxDG&#10;+HhJY/I6DQy7xREal773wN9paYp35eUKAAAAAAAAAACebJ6EpvQYhDE+XvSAPw3MdT/9bGjOIYTW&#10;o8987/2zN820Rm/IyxUAAAAAAAAAADwz9yQRmdJjEMb4eJnkh25++Ib/EJpzCKH16Pe+8lv+OJUX&#10;5SULAAAAAAAAAABGNk5CU3oMwhgfJ2k8XqVBeer08dCYQwitVwd+8QMtUfHmvGxh83lB0l1JL569&#10;Wj3vTzqb9JrZq+EMzb9ofS3sdwwBAAAAAABgrGTjJDSlxyCM8XEymUwu06DcdPBroSmHEFqvrrn9&#10;T2dvnGmtfjwv2/3mHyR9JWlakQzQq5JekQRt/HrSNXu/7gvbaIzvdwwBAAAAAABgrMyck0RkSo9B&#10;GOPjZDKZfECD8tU7PxWacgih9epj3/7d2RtnWqvrNgFlkP9pkjc8de0dSWaQr9II3SY+lPTGvV+X&#10;ysuTrtj7dV/Y7/o8q4ohAAAAAAAAbBoz5yQRmdJjEMb4OJlMJp/WoOghf5EphxBar97/d2+bvXGm&#10;tXpLXrbrRGZkZIC/NUnm+G1JL9QFqLLKI0A0Pvv5N3a/6zM4RgUAAAAAAACeY+acJCJTegzCGB8n&#10;k8nkBg2KdqVGphxCaL3SAzhFWqv352W7TmrGuHYOH09i13g/qzoCxL6c2K+/sftdn4djVAAAAAAA&#10;AOA5Zs5JIjKlxyCM8XEis02D8p+u/ZehKYcQWr+ePXd29uaZl+0qkLF9Q5LquCOpdl54qzGuI1Yu&#10;S7o1Se/5b0jSfb+j3NLouupV3k8mRTvOffuUrjy+o68+3f9okvJbGVcmGT6/juco46GdyUqjs7O7&#10;2mB1KM+rkz6SVKIY+iNA+tpmvDTpuiRLp3PdrW9X52teZhwrn8o/mmRjU54Zb+3RTuxDSbpmsYvy&#10;D6nPU/a1nGv+/pAYAgAAAAAAwC4zc00SkSk9BmGMj5PJZHJag/I7f/PPQkMOIbR+rdgYj4zS2pEo&#10;NWPcdg+fTJKJrHRWlj2YU2nsvtXp65GZHdVtprv97Xh9kpnpkgzZrvr+YZLq0u9mwtq56Gau+vwf&#10;S7o0SVibZNJ+MMmMaJVXxkFlWBuVRq/LXc3lESBWVlfbhMXgTbNXz732sdIuauXzf2OVzoxu314/&#10;5qXBrDzXJ6ncWn4xpD6hvsvYt9jKQFdamxNinhgCAAAAAADArjNzTRKRKT0GYYyPkzwmoRmHEBqH&#10;jLxsl42ZrCrf5M1Kj4zK0vC03dnK501WM05LY1PItC7LEdHxHKqzbE90rVafmcB9JrLV7ftgO6hL&#10;s75Ma+nKvOVuZ9Xr29fSNktT9ku7130Moj4Jy99ibAtd9/0Ymr+W3pvehh/veWMIAAAAAAAAu072&#10;TUJTegzCGB8neUxCMw4hNA4ZedkuGzMyVb6pNIINmZu6f1OSN9NvTLKdwEafcRrVYSa93bO0pQke&#10;mdi1+jwqzxv5Pm1UZq2tVpeltXQyg8s4eBQ/X76n1jaLSS2f0dV/1Vsa1bW+vS+p/FIkyj+kPqtL&#10;6SPJ6F5GDAEAAAAAAGAXyb5JaEqPQRjj4ySPSWjGIYTGISMv21Ug83WRM8YjasZpbRe2sHveCI/q&#10;lIk9xKgVZjrrHHMdSVKmXcQYF3bsinQgyY49MdS3LyWVfRZdbYvqihhiVBtlHKMd2iLKP6Q+G9fa&#10;2BiLxBAAAAAAAAB2leybhKb0GIQxPk7ymIRmHEJoHDLysl0nqzbGzYj2xrjSy7T/apLS29nUNbM6&#10;+hujY0d8u6O0ixrjwh48qXuSP/JD5c/Ttq5+ebrS1cbNdqNbO1VGZMAvyxhvOQJlnhgCAAAAAADA&#10;LpN9k9CUHoMwxsdJHpPQjEMIjUNGXrbrZBnGuD8yoyynZqBq5/BNSWaW6gGbpaleq680f0WUdhnG&#10;uCFz13bgK43KuTqpz5gWZdssTXmcTEmt/6Jr3HTPyo6OURHLMsajPuhetEu9NYYAAAAAAACw62Tf&#10;JDSlxyCM8XGSxyQ04xBC45CRl+06WYYxLsyELu+ZCewNZ5XTstO4Vl90Pbq2iDGudB9M8ml8X/T7&#10;9UktZn55zdqga4pD2Q5rQ1SW0TVulu89SVfoQsCixrjQNaUvj+pR3NWHeWMIAAAAAAAAu072TUJT&#10;egzCGB8neUxCMw4hNA4ZedmuCxmXf5okw9PM2C5q5rfwZq+dI23XShPcDNVIOpPb6DPbbbeydiJf&#10;l6S0quuSJBm1Vo8vU3ltp7M3eXX8ieUX1nblNeNW7bE69XsUh9a2mQntpXHwhr2VpXxqz9uSdM92&#10;aytPNG52v2ac1/IPrc9f97K+zxtDAAAAAAAA2HWybxKa0mMQxvg4yWMSmnEIoXHIyMt2vzHDsjQ0&#10;a0ZqlN7MTY/SmcFs5b0zyUxRwwxYX56XjPW++pRGZagO7Yr2ZvBbksr8MntLM9r6Wxr1Zgy/PemV&#10;SeVDTHWv6wiQrrbZlwZCcbCyJR0nUz4k1eJpdUexi/4Gy3Qud8WLvvxD65Pxr1jYPX8kziIxBAAA&#10;AAAAgF0m+yahKT0GYYyPkzwmoRmHEBqHjLxsdw0Z1DKMI9hFDAAAAAAAALDrZN8kNKXHIIzxcZLH&#10;JDTjEELjkJGX7S6hHchd50q/OqncNQ0AAAAAAAAAu0T2TUJTegzCGB8neUxCMw4hNA4ZednuEtoR&#10;rn7r3OmX6UJGR2u8PunS2SsAAAAAAAAA2F2ybxKa0mMQxvg4yWMSmnEIoXHIyMt215ABbg+kNN2Y&#10;xE5xAAAAAAAAAMAYh/nIYxKacQihccjIyxYAAAAAAAAAAIzsm4Sm9BiEMT5O8piEZhxCaBwy8rIF&#10;AAAAAAAAAAAj+yahKT0GYYyPkzwmoRmHEBqHjLxsAQAAAAAAAADAyL5JaEqPQRjj4ySPSWjGIYTG&#10;ISMvW1geOr/8hqTy79L7k84mvWb2Ckr08NPLko4nvVEXepgnnkPrAAAAAAAAgF0l+yahKT0GYYyP&#10;kzwmoRmHEBqHjLxsYTm8NUkxlTDGh/GhJIvdqozxoXUAAAAAAADArpJ9k9CUHoMwxsdJHpPQjEMI&#10;jUNGXrawPH49SXFt/bv08qQr9n7deeyLhVWa1vtRBwAAAAAAAGw62TcJTekxCGN8nOQxCc04hNA4&#10;ZORlC8tjqDGuXcz8DdsDYxwAAAAAAADGQfZNQlN6DMIYHyd5TEIzDiE0Dhl52cLyGGKMm0nL37A9&#10;MMYBAAAAAABgHGTfJDSlxyCM8XGSxyQ04xBC45CRl+060QMRP5qktkh3JL0i6QVJh/I1k97r/XU7&#10;Y9oeqnhrkgzPNyXpAYtK88mkFyZ5anWKsix7mGatrJcm2X2V85v5d/93SWlU39Eka+/VSVa/6Zok&#10;fw62laH0X0my62bq+rYq7RuS1O/bkqydXX0V/r7uvTrpI0lDKdt4MunFSfZFgUl9FD69pfWmtfVF&#10;r8u4l/H06N51SVbfVUk+b2sdNcp4ag5emWTo/qJjAgAAAAAAAOsm+yahKT0GYYyPkzwmoRmHEBqH&#10;jLxs14VMbpmYl85e7ZmaMr3NKJWBaEaxNxZltiqNmYneTJYRamapmaBmxoq+OsuyLF2009hMehmj&#10;apvKMpPc/i7pDPHSyDdqu8utLn/dx8LaULZV8VBe60tfX4XKsHqsDh+vIVj+sp9qh0zw8rrSfzDJ&#10;xtH63RX3rnjqnkxofTEi7LWfOy111FB71Q8/996R5PMuY0wAAAAAAABg3WTfJDSlxyCM8XGSxyQ0&#10;4xBC45CRl+268KasYSalN2ttZ7HMR73WbmtviIrI3LS83kBtqTMqy0xWn1dledNVlGWJqB2iZoz3&#10;Gea+XZY2MrP7+mrGvi9P1+bZMW5EcRJRXNR2/7o17lE87VoZh/cnedO5tY4Iq6P8kibql67NMyYA&#10;AAAAAAAwBrJvEprSYxDG+DjJYxKacQihccjIy3YdmMmoNkQqd3nbrtpPJXlT04gMT+Gvt9bZZZ5a&#10;mpqZWjO1ZYiu0hgv07b01dKoXbaDeVEi81io/1avIdPax6Ml7kYZT0tXjn/JkDq6UD/9USw+/ouM&#10;CQAAAAAAAIyB7JuEpvQYtM3GeOrTi/KvG8fekGCMIzRmGXnZrgMzu1vfv81sLA1XIzI8hTcpW+ts&#10;MU9r5mft+n4b4619lbmr/NKBJDuGZBHUztK0vjFJx8zY7m2ZxDpqJNpt32Jal/G0OJTjXzKkjhpm&#10;iOtccsVL5fk4LzomAAAAAAAAsG6ybxKa0mPQNhvjk8nkaOrX6/LLjWJvSDDGERqzjLxs14GZhK1m&#10;pMzGm5Iiw1FEhqfwhmlrnS3mac38rF1flzHeEl+dc+0fBtk6JjXKWKndarNvv9K09G+oMV6WWTKk&#10;jgjtcu+rdxljAgAAAAAAAOsk+yahKT0GbfmO8RmTyeQD6Yc+TG8Mey3HGEdozDLysl0HZhJGDx3U&#10;PX/OtYzL65N+JcmO/vAGs4gMT6Hrlr61zhbz1MzP0uSsmaLrMsZb4mv4h4eWcRyCHRmiuv9R0peS&#10;tDPc2qSYaad1yxi2GuOWLuqvZ0gdJVG6KP7LHBMAAAAAAABYB9k3CU3pMWgXjHExmUwOpB+X5Fuj&#10;Z6/VGOMIjVlGXrbrQuam2nBH0it0ISPz0oxLGYZfTTIjsWaARoanUB3++JWWOlvM05rJaaZon5Er&#10;agZqzai1drWYsKKvrzKwP5jkjzOxuss4DsXaqjPhfdssDp9LKs3hlrgbZTz9+d1K6/ukGA0Z2xpR&#10;rFuvGS3zDwAAAAAAANZN9k1CU3oM2gVj/OzZs7Of58+fP5N+vCvfHjWzBiciM24T9YND35ien5yb&#10;/vnN7w3vz6O/+MF/mR498cD0u/dfd9H1VdS1TI29faY/vP7/Pb3jyE3T08+cWntba2O9bhl52a4L&#10;M5fVDi8zm83sLN/jzdyU4W3mol1TXrtm52d7w7GvTmHmZWR2epPdt0PXyiNJ7Lqvs2bIqq9vS/Lp&#10;rS+6d1nSdUll2daG6O9ga3x1VrbvU3lfBvQVSUOwvvm4CotjaUKrrta41+Jpab3Udss7pI6Isk8a&#10;bxsT9UdfYGu8FhkTAAAAAAAAGAPZNwlN6TFoF4zxe++9d3rixIn8arZ7/Jb04yU52SjZa+k4jPEr&#10;rvlfp4eO/yy3KObE6cenB35x6/RD//Pfh2Us2wy+9qefzTVPMcZXoP/ry//b9JdnnpzFd91t7Rrr&#10;dcvIy3adyFy8OskMQv9ARjMxJXufN9PRZLuG7fo7k+w4EO3KvTSppFanGcF2XVK9ZZ3eQNWRIDJL&#10;dV3lyIxXm9QOpTEz1ef3f7N0ZrWulTuIZdZaPrundugBmSrbjpXx5Ubmald81d+3J70yycfM2iET&#10;1+oYatxaLEsD3Ixhb2gPibva2hVPxdv6Iqm/9uXC0LGNsPG2LwusP3r9lqRFxwQAAAAAAADGQPZN&#10;QlN6DNoFY9z6euTIkem5c+dm186fPy/X78056eiYNTIRmXHrksxS7dp99tzZ6fuufdOF6+//u7fN&#10;zF6xnybqJ29536zOsZml8+qP/ufbp9++92/Ce+uQfSEy75gusz9jHWsjL9ttwAxOjqNYDe9LYkcz&#10;AAAAAAAA7AbZN7nIjB6TdskYlw4ePDg9depUvjPbPf6X6ceLcpbRsNe6cRnjZpSWxrjJdvY+dvLo&#10;9N1f+a3n3V+2ts0Y/+HhG0fXF7VpXmN8mf3BGN83MMZXh3ZhDz1KBQAAAAAAAGBzyb7JRebsmLRr&#10;xrjp2LFj2j0+0f3JZHI06TdytlEwa3giMuPWpT5jXDuEz547U72/bG2TMW5fKmyLMb7s/mCM7ws6&#10;JiM6OxoWQ3HVuefRcTQAAAAAAAAA20v2TUJzdgzaVWNcOnTo0PT06dM51cwg/3D6obNO185eizbL&#10;GDfzstwx3vUQR5X5jZ//1cxQFzJhdVZ5tONc5egoF/HE049Mv3T7x2e/e7O0rMva7PmbOz4xS+vP&#10;0fZtVh6VYaiuj337dy/cU3sfP/WLWb1/edsfz9pu+X1e5fvzm/4/09uP/H1n+w4+dtcsvefBJ+6+&#10;0Dbhy7f+dO3M72unpan10xQZ42U+3ddROnYv6s99j91ZzR/V2zLWY5CRl+0mEz3MEHMcAAAAAAAA&#10;AOYn+yahMTsG7bIxbnrsscdyypk5fiDptbmItZGbE5px65IMzZoxbsarTFIzniXtIq89xNHK82at&#10;yhGl6WsmtgxYXffGqZmltbqsHuHbZnkePnH/hbpUz5En75t+8cf/9+y16lGZ1mcZxcbdj/xoZuhq&#10;d7S/b+1RvXptpnBXLKId0WXddl1tPH7q2PPMZK++dvb105cTxVLprP4b7v7rWT0+trUd3i31toz1&#10;WGTkZQsAAAAAAAAAAEb2TUJDdgzCGN/T4cOHp2fPnp2lP3/+vLYvvysXsxZmDUlEZty65A3mCJmb&#10;3uwt85VmsIza8ppdF94ElUFbmuVRulpdNaNW172h641tU1mPleV3QUtm6PrydM3vGB/aPqvbl6lr&#10;ZbpItXZKLf20dJEx7scianutPy31to71GGTkZQsAAAAAAAAAAEb2TUIzdgwyY3wymdyfdMM2adax&#10;RNTvSPfee+/0ySefO74ilXFL+vGyPJT7yl4LNmPHuK7bjnGho1B8PqnFYDXZWeV2z16XpmiX+Voa&#10;z7X6vvfA1y/0xdLUMIO5Vq/lV922IzpS1L5amWa2W92qQ0eV+Lw19bWzhjfSo7aaVI4fd19PVHdL&#10;vUPHet0y8rLdVF6a9NGko0mv0YUt5g1Jx5M0ZmeT3pQ0Rt6fpPYNGQ+dZX5ZkvrX8vDUeerYdnSk&#10;0F1JL569AgAAAAAAgMXIvkloxI5Bbsf41hL1u0tHjhzRgzlnec+fPy+n/M15OPeNWeWJyIxbl8zY&#10;LI1xk5maojyypDRYzfCNjHG7Z/XUTNHa9ZqZq13HZRv8bm6rt8987TJp7SgYceL049Ov3fmp56UZ&#10;YoxLPr1i7I9+6VKtzNZ+SrVYmiGuL0H+x13/7Xn1RHW31Ftrc1d81ikjL9tNxJ8tvu0m6VuTbkt6&#10;YdLLk2Qg73ef9XBTa0MX85jW9uBUCWN8Pn496Zq9Xy/CvjyyL1WkG5N+LUlz6SNJ+mLiK0l2P9KB&#10;pE8m+S/cW/N9LokHuAIAAAAAwGaRfZPQgB2DHnjggelDDz201Yr63af77rtveurUqTx6s93j16Yf&#10;L8rDunL2at0sY1ySkSrK4ztKg9VM0sgYL+sZapbWzFwz7v3O7/LYE7WpbHupPpNWZ2L7h0v2xULq&#10;KtPvom49RkWqldnaTylqq87+9teieqJrLfXW2twVn3XKyMt2UzFjbpNMUpmRV+z92oR9AeCPDJMJ&#10;up+75K0Nq4yzzH/NxxZjfChDY74OFm2jvlzwsdPa0BcIimlpaF+SdEOS7nkzXeOs6yeT/M7zX02y&#10;sqI54PO9QhcyaoP+p8OtScp7RxI72gEAAAAAYDPIvklovqLx69ixY9o1PhvDyWRyNOk38tCulFmF&#10;iciMW5eWaYxbWZGBXRqoZoqWZdbM0poxbves/f4YFcnqjfqne7a7vNWk9Q+NLM8xL9vXVabF6omn&#10;H5n+7NhtYb8i1cps7adUtrX8ckGK6omutdRr+VrHet0y8rLdZGQIbpIxrvYOeS6GTHCN0zqfpWGm&#10;9SrbsUpjfGjM18EibZQxXR6jovK6xsu+VPLGuF0rjXHDxqj8nwN9+ex+lBcAAAAAAGCcZN8kNF3R&#10;Zki76k+fPp1HcmaQfzz90IfolbFX02YZ42Z8itLAjMzg2gMVzXw1M7lmqNZM1C5j3PLccv+102/f&#10;+zfPu6+8Qib0x779uxeuq63WnppJq/jc9uANF+2AL/siDTXG/f1oh31NXWW29NPS+bZGZbZek/rq&#10;HTrW65aRl+0ms0nGuBmLQwzQdRvjZmq+JUm7xldlbK7KGJ8n5vvNom0sj1GxOdM3Vtqlfn2Spekz&#10;uJVeR7KU9/vyCftfB2MfCwAAAAAAgD2ybxIarmiz9Nhjj2n3+ETjOZlMDiS9Ng/z0plNmkRkxq1L&#10;Mi21A1qmpTc1pb/4wX+5sDu6NG+9Ye5NVzPahZ3FbddKA9RMdCu7PK7ErtfqMtn9mnHu83u8UVsz&#10;9K3tOnfb+q+0Pm+tfX4ntsr5+oHPXRRDKzsyuWuqtVNq6WfUVmunpdM4HHnyvlkatf3/963fmc2N&#10;Wn+GxLdvrK0v65SRl+06kJmmBy7qmAUZZfZwSW/mKY3OR1Y7JR3F4I9qEDVjvJbXTDy7LpkZ6807&#10;a0dZjuq6Msnw/VA5r0+yYyp0hIWVcXW+5hWdCW2YCVnm8eaj1W3p1Dar0/Dtq8W5C2+e9n0J0fUw&#10;VN27Lsn6cVWSr98b4/5Bo2V/Wh+42hdz3W8d11rcFBsba+WvHYVS1uXnYmsblefVSToTvETjYnNY&#10;eWx+933JoLQfTLL+WN6awV0z3PvyGTbGfekAAAAAAADWT/ZNQqMVbZ4OHz48PXv2bB7VGSvZtZXL&#10;Ds24/ZaZsn08+ssjM4Pbm5ZmkHq8UauydWa1IcP6poNfC41PPeTRyrr7kR/NHgDp0/fVZZLx2mWu&#10;yog9+NhduYS9upQ2ioM3dHX/m3dfPf2/v/OuC18S+J3Rfe2zOJS7qf39yMwv1ddOU62futfVVhsH&#10;xV677s3s1mv/sNFaf7rqNfWNtU+7Thl52a4DO+pBkkkqo1DGmZlmMqllpNpD+2SIyrQuTbXIrO3L&#10;22UeeiPYG35myL8jyecr+2F1eqPXmGf3dy2Ptc2blDJvldZf64tzH8pvdVtbzLj1KG72pUI5Hmby&#10;v2n26rnXvp0Wr64YdtVRI4rfPONaxs36YOXqCxEz8yWLUcs8ro2xj73arNdl7FW+P0bFvtxpjY/H&#10;x6WcG/bFgMot10xXPo/FbJ62AQAAAAAA7C/ZNwlNVrSZuvfee6dPPPFEHtnZ7vFb0g89iGtp7JU8&#10;rh3jaH2S+fzA4wdGZQqj0Ryl0mW0elPQMKPUX1e60mhryVszI3XdjL/IfI7ylQauKI1TUauzi1oe&#10;1RkZjFGMrIwozl2Upqv1qWaAWrx8u+xaWbce5ujLaY1hVEcXUfxax7UrbppjZRxq16Kx83VFdZvB&#10;7eOha+WOceX17VvEfLa4qC2R1LeoTMtXmxeG9UllleY6AAAAAADAuMi+SWiwos3WkSNHpufOnZuN&#10;72Qy0SHkb87DvjCzQhORGYd2T9rlHu1+R+uVkZftuogMQdFn0HkjsDTGW/NG5qh4X1LN9PVHfPg2&#10;d5m6vq21/nYR5am1XVi9faZvC+qXb7+Pbc3YLMfD2tNnhLbGUJR1dNHX965x7ZufpRFc9sHHK5L1&#10;q2uM1U/bbR6hWEQx6zOpI2r9KmOk4208tXwlGOMAAAAAALA5ZN8kNFbR5uu+++6bnjx5Mo/yzCC/&#10;Nv14SR7+udkrDWN8l2VnbYvoKBS0fhl52a6LmvFoBlrNzPSUJumQvDIyy7zRGc5mCsoQ1HEgZZv3&#10;2xi3PkbGuN3zJuU89baauiXleFjdfUboOozxvnHtyhu1IZpPLXOxVo/ap+vSgSQ7isZQ+V9K8nPA&#10;YtYaH0+fwW1lqz1+nFqN8UXaBgAAAAAAsL9k3yQ0VdH26NixY3ow52ysJ5PJE0m/kafAXMwKSkRm&#10;HNoNffKW983O2a6dOY7WLyMv23VRMwTNUKyZr56aMd6StzRe1Z7SwNWRH778qM1jMsYjk3Leert2&#10;pNdM0Jox3lf3fhvjLePa1XaNgR68+dUkxcjODvcxa52LXfXYw0Z1X/JlKWZlHv+FRjmX+2gxuBX7&#10;sh2txriNcTSvAAAAAAAAxkX2TUIzFW2XDh48OD19Wieq7DGZTD6dfrwoT4VB7JWAMY7QmGXkZbsu&#10;aoagGYqR0aZ7fld3zRhvySuU39KWx6i0mtv7bYybERmZw5EZO0+9iktkrPYZr+V49Bnpxn4a461j&#10;0xc37eC+KUlpJD2k0xu+rXOxZXxkkMuIVzrFSONwdVIUA4tlGbeItyVZ21ZpjFss+voJAAAAAAAw&#10;DrJvEhqpaDv12GOPyRSfjXv6eSDptXk6NDPLnIjMOITQOGTkZbsuugxBM+DuSHqFLmRk+nnzNDJJ&#10;W/MKa8N7kq7QBUerWbrfxriwOsvrVq9vy9B6VcaDSTWT08qLjNdyPLyRrvTeOFY51s7WGIpozGtE&#10;fV/kmqF7Uf9LWuZiVI/i9sEkHy8/tvr9+qRo57WPedR2Q8a+j3efwV0zt/vy+fawWxwAAAAAADaD&#10;7JuEBiraXj344IPTs2fP5tGfGeQfSD/0gbiJvVwY4wiNWUZetuuiZu4Kb8J5efPNp/EGX0tew9JG&#10;RqsZkZZPu3avS1JZMkUvSZLZaean74eZnd4I9EavzELt1u0yCZXGyi5NZW822tnTdq00bLviXGJl&#10;2BEhEdYPX7eojYfFwkvxttj4fvbFsFZHjSjmr8zX+sa1K27W3kj+4ZQtczFq468kaRxUlvVd7bF8&#10;+r1rPFWv7TDXTnZvyv9qko6SKfNbHtXh04vXJ1l5pbldy6e++HzljnoAAAAAAIDxkn2T0DxF2617&#10;7713evz48TwDZub4LemHzIJe9nJgjI9Z/9eX/7fp8VPHtvahmH/xg/8yPXrigel377/uous/OPSN&#10;6fnJuemf3/zei67vooy8bPcbM19Vv8kbhYYMSx0XYWm8sebNWZM3+rrylshkrO1klfGremTkake5&#10;GZ16/Zaksh9qgxmqJl+2DEldK3cQl0T9k7zprThaeZLa9M4kq6s1zkZp4kZfFkQmt9rUNx66bwap&#10;ZGZt1MZaDM3Q9tdLczciivnQcS3jVhsfkzftW+Zi2UbF5e1J6rPFzd+rHaNSImPaTH/TjUl+7kVj&#10;EOmmJMWta36V0kNDbawBAAAAAAA2h+ybhMYp2g0dOXJkeu7cudk8OH/+/JnJZHJ5nh5VZokTkRmH&#10;xiE9HPO+x+4M7226rv3pZ/MMnGKMd8jIyxYAhqEvCMqjd4y+3dwAAAAAAAAwdrJvEhqmaHd03333&#10;TX/5y1/m2TDbPX5t+vGSPE2ex14qjPEx64eHb5z+zR2fCO9tg2T8i9IYr+mP/ufbp9++92/Ce9sq&#10;Iy9bAGhHu8Vr53uLVyexQxoAAAAAAGCTyb5JaJai3dOxY8e0a3w2JyaTyRNJ4fmuswSJyIxD69e2&#10;H6MiDTXG9UVBa9ptkZGXLQC0Y8e86Pzvl+lCRkeL6OiSS2evAAAAAAAAYHPJvklokqLd1P+/vb+P&#10;teSq73z/+WP+QPwRWfopkudKXJl/riwZKUjocq0bEjFWRljKzYwno9GYm3HiECQcGCeeGIJzJ2Ew&#10;eGwgEHscwPxgjMEBO9DBDjZggwltAp6OZTsEX0OD6W53u900Dcf9gNtuH+NTddenzvoeVq/+VtXa&#10;Zz/V3vv9kj46fWrXw6qnJvl0ufa+ffvq5557Ll4ZTUF+S/hxVrxkGpufUIwPNcv8GhXLKMW4vXqF&#10;YhzACEre3Q0AAAAAWFSxN3ELUrLaWVtbUyneXB/h5+GQ8+NlM9Vi/Mo7f73+6vc/Uz/97I+aV4F8&#10;8TufqNdffL7Z3u4fPVz/P3f9uzPmU+F5+yN/0cy3dvLwGfPY8nr3dLqONHrVhr7M0ebLX7vRtz19&#10;/uihB5rlRevQ+6695bVf6faOPffj5uluzaNlpG0Mtg0t87EH3lF/+9A3T5tH8V6jko9Py3/w79/W&#10;PF3+zPPH49RN2r90ur2zO9+HtnPTt037LF2XfZmmeOt6731vOu143fHtm5o/p2W35tH2Tr3w7NZ4&#10;9619p5kvpX800DEytg7Nf+Do9+LUeusYpmPtutba9jX/vOvcTTIm3rYAAAAAAAAwsTdxi1FCDhw4&#10;UK+vr8erpCnIrws/XrL523SK8bSwfPzH39r6EkV76teehM7nUwmpeX724vpWyaySMy0vVWhKOk1R&#10;Sa2i0wpSlbRW+EpepObb+29ffkOzLf3ZytCdj/9NM6+Vq+nyj/1wV/25f/pwM93GpLL0kSd3NuOy&#10;sVshrflsHWmJq9/zJ8O916ho2qHje7e2qQJZpXd6rGx86bHRU9npPuXHoO3cKH3bzNdl89m60mLf&#10;Snr9o4HGlpbkdjx0DvMi35Zve7rctpVOT4+Fd+68a61vX20dfedu0jHxr3sAAAAAAACY2Ju4pSgh&#10;yv79+7feOx5dFX+6Zdwk4pWjXllshadXMGodeUFq0yUtQ1VSpiVm27S27dnY8lJZ0u14+2Wlb17W&#10;5/PafPmy+VPH2m4+vrSUteTHwfZBtA39rqet245f37kp2aa3rvwfKRStq+34pPN541DaivG26d64&#10;2s690revpedu0jHxr3sAAAAAAACY2Ju4hSghhw8frl988cXmfSrxdSoXpteNV8ZNIl4x6U1vKza9&#10;otpixat9ZvPmJXhXOZpvL43WZ6/ayOf11tk2VtuWzZuWvvZksheVtN7626RFrxW4OhbfO/LIaeux&#10;lJyb0m1667LzY/N4RbnSdi60/9MsxvN5S/a19NxNOqb5y3749KWGl4UcDXG/9Dehee8KeTTkFzVh&#10;hq4NWQ95dfMbupQeK73Le2fIO5vfZqtvjK8L0TWp+0jzXRIyyWtglvteOu5R7kXhngAAAACwmGJv&#10;4paiZHWzd+/e+sSJE/HqaErxe8KPrS/g3Jw6+2I8LyfbykoreL1iPC1/09dc5GWqxlBasFqsENc7&#10;svX+7Xxeb7+sNO0rxhV77YqcOPV0/YXHPr71maJ92//07tPWY/vbNuY8tl3v2Ckl56Z0m9668mK8&#10;7Zi3TZ91MV66r33nbhox8bYdMiu6NVaFYnw5lByrN4TYeR9aMa6xPRLy0pCXh6go1rwPxJ/jXgOz&#10;3vfSa/cDITYuinEAAAAAyyv2Jm45SlYzTz31lJ4Sb66LjY0NvbT50ni5bGk+DLwybhLpK19tel9Z&#10;6ZW7VkSnxbjm1zurrVS2d0S3ldVeCar3X6eFrDfvuMW4orGlX/KYPvGt9bcdi3S+rmi7P3nmULNu&#10;bz9Lzk3pNr11LWoxXnJ8u87dNGLibbsIrCgsKeOmTUXolZt/xJS9JmTa5fCo5/MlIQdC0jFpnIdD&#10;JlkAz2Lf+3jHZkj3IgAAAABMR+xN3IKUrFb27NlTHz16NF4RzVPiu8KPc+OlcprNOebzKpW+8llJ&#10;X12RFqRKW5GpJ7ytEBZ9yWJeqrdtLy9z2+b19mvUYtySfgGl5tF6vHeC2/7mr4qxz9L3XGs/fnji&#10;ifrPvnhx6/ErOTel2/TW1VaM5+er7VzMqxgvOb6W/Nzln08qJt62i2BIZZyemp1nWblKZlEOj3o+&#10;Z1VYD6EY944NxTgAAACA5Rd7E7coJauTAwcO1Ovr6/FqaFwVLxFXnMct4yaRtvJVpWdaILeVlYqt&#10;I//Mite89Cx5eneUgtWb5u1XaTGu+R55cudp86T7YqV2XuYrOm5y7Lkf1x/8+7dtTdd4bP0qcZ88&#10;9vhWuWvrzgvf0nNTsk1vXXkx3lY82/HJz9soxXi+LYuNq+98Wvr2te/c2bRJx8TbdhEMpYyzccyz&#10;rFwl0y6Ht3M+V6UYbzs2FOMAAAAAll/sTdyylKxG1tbW9MoU+4LN3SHnx8ujVXPRBF4ZN4lYMaky&#10;1IpGe0dzWiR6BabFCmex9znbNK9MbaP3hdt8bdvLS2Q9EXzo+N5mXm3rL7/+1mY/bDvpOrWsFb9p&#10;matXs4iN1cauZa1g1Xhsm/qzdxwUK5dztqytO1/e9leFt50Hm9Z3bvq2qXnseKTbtQI6LdnTcWha&#10;/koSm55us61s175+efdtp81v+6LPvvr9z2ydO7F12xi8Y1x6fNvOXb6+ScXE23ae0i/z03j0PuKb&#10;Q/Tu5pSVcfqCw8tDbP583peF3BjivdZC29JnWk7Re8jPC0lp+XtDbJ5bQ7R+LbsjTktzZ4jk283f&#10;ja5YkWiv4tA0e0+19I0v/VyfvSrkhpDtyLel435NiNHnOi8Ph6gYtS+aHGW8bbrOkT7TF07a+n4z&#10;/jkvZ7u2nY5dx9y+xFLz2fWieUY5n2LvEs+XORmi99l37VfJsSrd95TWm15nNhYr1S22X+n8bePu&#10;OzZpMZ5+AWnJvah1950bAAAAAJi/2Ju4hSlZ7uzbt69+7rnn4hXQlOI3hR8qc3ptLjH9YvyBfV/Y&#10;euWEnsb93D99uPncisaUVzJqPiuYRU8Sa51WTlqsOG2jYr1ve3oVi9ahbfz9nr/dKkv1+z3fvfWM&#10;5VXSWgls7EnnvKi3Qvdrj++oP/yNq047Jlboeq9RSaMyWfOY9FUx6fas+LVzYGxsfecmTds2vfOn&#10;7ebbTMtxO76i9aiMT8+ndw7TEtuug/ypbp0DW84+0zj0BZlat71WJuVda13Ht+vcpeuYdEy8befF&#10;Srq0bFXRpnGl08TKuPtCVChqWRXkmmaFXVo451/4p89UeF/U/LZZ2mleKwfFik+V72K/p2PxnuLV&#10;fN520xIyf7pWy2hfbL0l40tfa6F163fb91HYuLRuK2ftWNo4tW79rugfBzSfzoGNp2S8nrZjJXb+&#10;VNDruGidVpqmx7tv2/nYbT7vSedRzqcZdZmSY1W67x67Frzt6jzn0zX/e0J0TrvG3fbEuh3HrmPb&#10;tt5Rzg0AAAAAzE/sTdzilCxvjhw5oi/YtKfED4dcGC+JIs1FE3hl3CRiBek0XzORRuWoymzvM43F&#10;e0p4VTPrc0O2HxNv23lRGZaXcWIlWVrIecWZFbzpOrxpokKureDTdFsuL5qvDUkLzLaysG27bfNr&#10;erovfeOz4jRdRtO288S4jbWv8LdpXvneN94uXeeo7R9E0nWWbNt+T4+Xylr9Q0e67KjnU0ZdpmS8&#10;pfvexts38dah8ae/j3rtlh7btvWWLg8AAAAA8xN7E7c8JcuXvXv31idOnIhnvSnF7wk/zoqXQ7HN&#10;pZejGNeTxm3v5lY+8s3/Z+pP9i5SKMYXJybetvNgpVleBoqVZOlnXpkm3nSVjGkZZ9vSfF5U/No2&#10;8/Xn2spCybcrbft5dYiV7SXjS0tGe8p2ErTe9HUY6X71FcDpGNOUPMWeH6u2YjQfQ+m2u8rXdHyj&#10;nk8ZZZmS8ZbuexfbTn6daTy2HaN/7Mn3ydvXtu2XHlvx1jvK8gAAAAAwH7E3cUtUslx56qmn9JR4&#10;c743Njb0QuRL42UwsmYlgVfGjRu9dsJ79/S0YkWv3v/8gb/7T1vTNY5PPfQ+9xUhq5pZnxsyXky8&#10;befBnoD2inH7LH1Su60Y98q7vIyz9XUVjLaeSRfjorHn40mf9C4Zn9hrZpTdIfbKl+2yQlzvdta6&#10;8v1q29fS8XbJj1XbtvLppdseSjE+yrWXz9O1HU9+nWl/7w/RK1nsXlKBbu/NT3n72rb9UYptb72j&#10;LA8AAAAA8xF7E7dIJcuRPXv21EePHo1nunlKfFf4cW68BLZlc02TL8a9LzGcRQGrAjz9wkU58tMn&#10;eVI8ybzODdl+TLxt58EKQ68Yt6dfRynG0+lt5WRX6VZaQnbN11ak5qWf1pGOt2R8Ru+eTr/EcbtF&#10;op4aTsfq7Vfbvo4y3jb5sWrbVj69dNtDK8a7xlu6733y/dMx0P6nx0LzlO5r2/ZHKba99Y6yPAAA&#10;AADMR+xN3EKVLH6efPLJen19vTnHGxsb+obBq+KpH0uzwsAr4wghw4iJt+08WPntFY9emeiVaaLp&#10;+Traysm0aDf6TE9vWzHnzZPaTpEq+szWnb5GRUrGl0u/nDE/Jn28EtLbr7Z93c54c/mxsm3lxWg+&#10;htJtl5av2zmfoyxTMt7Sfe+T/oPS/xpyR4j+0cnGoPXrvwxouz7zfW3bPsU4AAAAgOUXexO3VCWL&#10;nbW1NZXh9gWbu0POj6d9bM1FE3hlHCFkGDHxtp0XK8jy4s1KsrQ488q0rvcq52Wcpmn5R0PO04RI&#10;69U6bV2aR+Vcuj4VhLbdUUrRlC33pyFXakKmZHzvCUnH5R2nEt4+lE4zfePtkx+rtgLZxpAWpiXb&#10;9q6XeRTj0jfeUfa9j+33x0PS8dm4bgvJC3rxxt22n6XHVrz1jrI8AAAAAMxH7E3cYpUsZvbt21ef&#10;OnUqntmmFL8+/ND/Uz4xm2umGCdkyDHxtp2XtIy292XbtLwgs/drqwRXuaj5Lg/xnsT1yjgrH7WO&#10;NOnyVgSm0XrS4j0t8DSGN4akT+VqmbTwM/Z5Pi7TNz47LnofuI1FBWP+udbvFe8p2wdbVk+f3xui&#10;7Wm/9DotHWMrML0CuOR4tmk7VrY9O975a2Nsesm2rYxOx27nd5zzqXls3VrG1iNty5SMt3Tf++Tn&#10;1nSV7G3j9o7NL4SUHtu29ZYuDwAAAADzE3sTt2Ali5cjR47oCzbtKfHDIRfGUz1RzUUTeGUcIWQY&#10;MfG2nScVbnrftcaiqNh9e4hXjl0QYq8PUdKSOOUV46KycUeILe99CaHKwHQbmid9yldsvPYEsBWI&#10;tozilckqP7uKv67x6Ti9JeQVITa+9AlklZD2jwwl5bT+IUJjtiLdSkz9/rshti6Lt86S45nrO1Y2&#10;Lluf/kHEuybatq3jlI9d67fi2ZKeh9Lz6U1XVBz37VfJsSrd9y62/3kBbuc3Lailb9zpsfmlkNJj&#10;q+s0X+81IaOeGwAAAACYj9ibuCUrWZzs3bu3fuaZZ+LZbErxO8OPs+JpnrjNrVCMEzLkmHjbLhsV&#10;4yXl8LLK32EOAAAAAABGEXsTt2wli5FDhw7pKfHmPG5sbBwPPy6Np3dqmo0FXhlHCBlGTLxtl42K&#10;8VV96lRPAPe9SgUAAAAAAHSJvYlbuJJhZ8+ePfXRo0fjGWyeEt8VfpwTT+1UbW6RYpyQIcfE23bR&#10;2atT9CqKtldGLDt7B/RFzW8AAAAAAGD7Ym9SP/3002RO8Urvvhw8eLBeX19vzt3Gxsbz4cdV8ZTO&#10;RLPhwCvjCCHDiIm37aJL382sdyF7X24JAAAAAABQJvYmmCOv+O7K2tqaynD7gs3dIefH0zkzzcAD&#10;r4wjhAwjJt62AAAAAAAAMHVdv5PMLQ2v/Payf//++tSpU3GpphS/PvzQKwVmbnMEFOOEDDkm3rYA&#10;AAAAAADA/MXOyi3B8xw5ckRfsGlPiR8OuTCuZi6agQdeGUcIGUZMvG2HRO/KvixEr0ZZtfeEw/ey&#10;kBtDDocM5TU514bovfbbHc+oy4+7PQAAAAAAFkPsrNwi3LJ379765MmTcc6mFL89/DgrrmJuNkdD&#10;MU7IkGPibTsk+iJNjUuhGId9maquhyEVwxTjAAAAAABMQ+ys3EJcOXTokJ4Sb+bZ2Ng4Hn5cGhed&#10;u2ZQgVfGEUKGERNv23l6eciVm3/c8oYQivHl453rEvqvCO4KmUcxvN0xb9estwcAAAAAwLDEzuqM&#10;QnzPnj31sWPH4qfNU+K7wo+z42KDsDkyinFChhwTb9t50hPi79z84xaK8eXknetSWnYexfg4Y96O&#10;WW8PAAAAAIBhiZ3VaaX4wYMH6/X19Wb6xsbG8+HHVXH2QWkGGHhlHCFkGDHxtp0XK8Apxpdf27ku&#10;NY9ifNwxj2rW2wMAAAAAYHhiZ7VViq+trcUpzVPiu8OPV8ZZB2dzlBTjhAw5Jt62s6ZXY+wI0fbT&#10;3BkiaTH+uhB9Ead+vznkpSEprUtfzGjreDTkvJASem3FzhAtp9K17RUW6ReC2rzpWOxVHzYGxUr9&#10;9B3Zj4Sky7SN27b3cIhKUjsGWv4XQuwzbeOCENuHfEzpfOm+alu/GKJ59O5qTWvb/9Jxto1F83Sd&#10;63z9Gsc1IblRivHSdepLPe8NsfluDSkZc/5loJp/lPPvLT/K9lL5vubXf/q5PntVyA0hAAAAAAAM&#10;U+ys6gMHDtSnTp2KvzWl+HXhh/4f7cHaHCnFOCFDjom37by8JkRjaHtiXEXlRZoQpGW50d+FKjZt&#10;HhWIKiFPhqj47aKiWGWzbVulrhXfSlrcqvRMS20V1ZonL7qtHE3HKNrWfSE2b9+4VQLbOHQMVHRq&#10;//X5p0PSz9qOT7qOD4bYfDZ2laTvCbEi2HuH96jjbBuLeOfatqv1WZl7eUi+rJQW46XrtPN/SfPb&#10;z39Pz6k3Zs1nRXc6ntLz37a8jLI9Kbn+ddxsfRqjfrdrGwAAAACA4Ymdlb5gs9LPqqoOh1wYPx60&#10;ZuCBV8YRQoYRE2/beekrxr0iM503Lf2MLZtPz2nZtEAUb5rW5xWy3nba9kfT030pGbetyysxS4+P&#10;N5/KVJWnaQEs3rwl4ywdi3dsrEzuK6NFYxmlGO9ap82TH1s9PZ+e/7ax2PIlxbZoenp8Rl2+bf6+&#10;82PnOj//PDEOAAAAABiu2Fk1qqq6Pfw4K340eJujphgnZMgx8badl7YisKtszZ/k1nxeup6KtWW9&#10;ElzL2nZtvrxEFhtP+lnb/FeH2HZKx912bKTk+Ig3X9sYbXv5vmuaF9tO6Vi69ke0vfS1Ofl8pcV4&#10;qm2dNr50zJ6uMXvjaTu26fk33vKjbK/k/Ng8Ws6eKgcAAAAAYNhUWFVVdSz8uDROWhgau3hlHCFk&#10;GDHxtp2XtiKwpGy1p2G9ErGEV0xqu+m0tqerxT7re8I8f0K3dNxdJWlpGe3N11be2vZs3tJxlo6l&#10;a3+svNZ7yfVqE2++UYvxrnXm+9qma8xt4+k7/2bcYrz0/Nirc5TdIfbqGAAAAAAAhqmqql11XZ8d&#10;f10om3UbxTghQ46Jt+28tBWBJWWrFYNp+ToKLa8virw7RAWxvZ85LYxtG14xbgVzXozn49Q+pvtR&#10;Ou6uknSWxXjfOMctxvX6krTwbZtvlGK8b51dxzbVNV/bePrOv5lUMd53fkTXdvoFnSXLAAAAAACA&#10;UcW+zS3jCCHDiIm37by0FYGjFON5MS36rOQ9ynp69oEQKwz1BZJpWZy+iiIvQLuKSZWYNq78NRql&#10;4+4qSWdZjPeNc5xifJQCvbQYL1mnzePtW6rrHHSNp+v8G2/5UbZXen5SKsj1j0HaRnq+AAAAAADA&#10;JMS+zS3jCCHDiIm37by0FYGlZavKQs33aMh5mhBp+b7iT9tO19XGxpKP0cbjbcf2609DrtSETMm4&#10;u0rS0uPjzVdajEvJOEvH4u1P6TTximRPyTrtGGiaxpgfB9uXtrFI13hsubbzL97yo26v7/xoP98T&#10;ku5f13ULAAAAAADGEfs2t4wjhAwjJt6285IWqCrx3hjyCyFW+HnlpveqE01P0/cksNg2vOi91CYt&#10;Ue39zDatrVi3cbUVpyXjtsK5rSTNP/OOj82X7o+OuT1pnI5Nrx/RvOk+lYyzdCzeuX5FnGbr0xPN&#10;94ZoWc13bogK33QcfYWubadvnTbGNDpffWPWZ33jGeX8p8uPur10ehrbd7tOdf5tn3Rdpeev6zoD&#10;AAAAAACjiH2bW8YRQoYRE2/bebJCVk+9/lKIldAWFXZW3lnS8lLF544Q+yx/HUobKyHT9aZJC0gV&#10;jDZORYXn20O6tqMxp+PMtY3bykybruRFZ/qZd3x0LO2VGRaVrXkZbMVt/o8EmteMMs6+c5Wea3vC&#10;Wf/YoPOgsejp6rRU1mfeeeorcfvWabTu9Dhp39InryUfc+l42s5/3/Kjbq/r+tc5ekuI/gHC9jM9&#10;9mLnq++YAgAAAACAPrFvc8s4QsgwYuJtu4pUEqs09agspCgEAAAAAABAuaqqDqtwe9c9v+0WcoSQ&#10;+eenp46ucjGup3DvC8mf5jWvCsmfHAYAAAAAAADaVVW1S4Xb9Tv/0C3kCCHzj4R79Vi8bVeNvT5C&#10;714+RxMivXrigpCLmt8AAAAAAACAUlVV3anS7eZdV7uFHCFkvtF/zRGL8d3xtl1FKsDtSxkt94fw&#10;pDgAAAAAAABGV1XV9SrdPvuPN7qlHCFkvvng37/NinF9IR8AAAAAAACAcdV1fZVKt69+76/dUo4Q&#10;Mt988sFrdYuqGL8l3rYAAAAAAAAAxlFV1YUq3fY/vdst5Qgh882D+7/SFOPBO+NtCwAAAAAAAGAc&#10;dV2/pKqqU2rd/uyLF7vFHCFkfvnpqaO6PeWV8bYFAAAAAAAAMK4qfgEn7xknZFi5fucfNo14uEef&#10;iLcrAAAAAAAAgEmo6/pSlW+7f/SQW84RQuaTe7/7V7o1VYxfH29XAAAAAAAAAJNQ1/VZKt9eeHGd&#10;16kQMpC89W9/I32Nymvj7QoAAAAAAABgUqqqul3t2wP7vuCWdISQ2ebOb3+kacTDvfmteJsCAAAA&#10;AAAAmKS6rs+u4pdw/vlX3+wWdYSQ2UT/5caJU09Xuh+Di+JtCgAAAAAAAGDS9B5jtXCPHnrALesI&#10;IbPJ/T+4o2nEwz25M96eAAAAAAAAAKah3nxq/LAKubsf+7hb2BFCppsP/v3b9L5/e1r8lfH2BAAA&#10;AAAAADAtVVVdHAu5+iPf/C9ucUcImU7edc9vb71CRf8FR7wtAQAAAAAAAExbVVXXqZh77oVnqmu/&#10;8ka3wCOETDZv/dvfqJ86vke3Hq9QAQAAAAAAAOahqqo7VdA9/eyPmqdYvSKPEDKZqBTf/aOHrBR/&#10;Ivw4K96KAAAAAAAAAGalruuXVFW1W0Xdcy8807z32Cv0CCHjRf/wlDwpfiz8ODfehgAAAAAAAABm&#10;ra7rs/RKBxV2+jLAz/7jjW6xRwjZXq7f+Yf1T08d1S1mT4rzZZsAAAAAAADAEFRVdX3T3AX/ePB+&#10;Xq1CyJj5k7v+XX3vd/+q+Qcn3VfxH6B4fQoAAAAAAAAwJHVdX7qxsfG8SjyVeff/4I76z754sVv6&#10;EUL86F3id377I1tPiUtVVTfF2wwAAAAAAADA0NR1fU5VVbdv1nmb7x5XQc77xwnpzrVfeWN992Mf&#10;b77M1oR7aVf48dp4ewEAAAAAAAAYsrquX1lV1T1NuxepJH9w/1fqTz54bVOU61URXkFIyCpE98BH&#10;vvlfmn84SstwCfeOvtT2ong7AQAAAAAAAFgk9WZBfn0s+lx6ZcTPXlyPvwHL68hPn4x/OlO4Rw6H&#10;3BL+SCEOAAAAAAAALIu6rs+tquqKkJ0xrWU5sMzCta8S3O6D60LOj7cJAAAAAAAAAAAAAAAAAAAA&#10;AAAAAAAAAAAAAAAAAAAAAAAAFkB87fQieGccMgAAAAAAAAAA2xdL50VAMQ4AAAAAAAAAGF8snesf&#10;/OAHg8zTTz8dR0gxDgAAAAAAAACYgFg6u6X0EEIxDgAAAAAAAACYqFg6u6X0EEIxDgAAAAAAAACY&#10;qFg6u6X0EEIxDgAAAAAAAACYqFg6u6X0EEIxDgAAAAAAAACYqFg6u6X0EEIxDgAAAAAAAACYqFg6&#10;u6X0EEIxDgAAAAAAAACYqFg6u6X0EEIxDgAAAAAAAACYqFg6u6X0EEIxDgAAAAAAAACYqFg6u6X0&#10;EEIxDgAAAAAAAACYqFg6u6X0EEIxDgAAAAAAAACYqFg6u6X0EEIxDgAAAAAAAACYqFg6u6X0EEIx&#10;DgAAAAAAAACYqFg6u6X0EEIxDgAAAAAAAACYqFg6u6X0EEIxDgAAAAAAAACYqFg6u6X0EEIxDgAA&#10;AAAAAACYqFg6u6X0EEIxDgAAAAAAAACYqFg6u6X0EEIxDgAAAAAAAACYqFg6u6X0EEIxDgAAAAAA&#10;AACYqFg6u6X0EEIxDgAAAAAAAACYqFg6u6X0EEIxDgAAAAAAAACYqFg6u6X0EEIxDgAAAAAAAACY&#10;qFg6u6X0EEIxDgAAAAAAAACYqFg6u6X0EEIxDgAAAAAAAACYqFg6u6X0EEIxDgAAAAAAAACYqFg6&#10;u6X0EEIxDgAAAAAAAACYqFg6u6X0EEIxDgAAAAAAAACYqFg6u6X0EEIxDgAAAAAAAACYqFg6u6X0&#10;EEIxDgAAAAAAAACYqFg6u6X0EEIxjjbhmjg75CJdG0pVVTtjjoXfgaWTXOPXh1913V8acm68JQAA&#10;AAAAAFBKZYt4pfQQQjGOVLgOzqmq6oqQXZuXBYBwP+yOZfkr460CAAAAAACALpu1CsU4hi2c/4vy&#10;MvyFn63XD3z3K/XffPN/1Lff/+H6Xbe9ucllf/nr9cXvOZ+Qpcol7//VrWv8k1+9vrnu73/0C/Wx&#10;k2vxjtgU7pMnQq6Itw4AAAAAAAA8sUtxS+khhGJ8tYXz/tqqqnZuXgJ1/ezzzzRl4I2f/7OmKPQK&#10;REJWLSrLv/TQX9c/Pv7DeKdsFeQXx1sJAAAAAAAAqdihuKX0EEIxvprC+T47L8T1VDhlOCHdef/n&#10;/jgvyL8VfvCKFQAAAAAAgNRmdUIxjuEI5/qVetpVJ12vS9ErI95w/a+5JSAhxM9NX3z31mtWwv10&#10;Kvy4KN5iAAAAAAAAaFqTwCulhxCK8dUSzvNFGxsbx3XC9x95vL78pn/rln6EkP7ov7DQe/gTV8Vb&#10;DQAAAAAAYLXFssQtpYcQivHVEc7xpZunuq4fevzrvDaFkAlFryEyVVXdEm85AAAAAACA1RW7EreU&#10;HkIoxldDOL8XbZ7muvkSQa/cI4RsP/rCWr2aSKqqui7eegAAAAAAAKupaUkCr5QeQijGl184t3qn&#10;uN6BXP/trk+6pR4hZPxc99krdJs1wj13cbwFAQAAAAAAVk/sSNxSegihGF9u4byeXcUv2tTrU7wy&#10;jxAyudhrVfSPUSHnx1sRAAAAAABgtTQNSeCV0kMIxfhyq6pql06uvmiTd4oTMpvYF3KG++9w+PGS&#10;eDsCAAAAAACsjqYdCbxSegihGF9e4Zw27xXXe48vv+nfugUeIWTy0T9C6R+jpKqqK+ItCQAAAAAA&#10;sDqaZiTwSukhhGJ8eVVV9S2dWL3awSvvCCHTy/s/98fNX6zhPtT7/c+OtyUAAAAAAMBqaJqRwCul&#10;hxCK8eUUzmfztPixk2u8QoWQOeU7Bx7Rbahy/Pp4awIAAAAAAKyGphUJvFJ6CKEYX072tPgnv3q9&#10;W9gRQqaft3/8kuYvV54aBwAAAAAAK6dpRQKvlB5CKMaXTziX5+qE8rQ4IfPPQ49/XbejyvHL4i0K&#10;AAAAAACw/JpGJPBK6SGEYnz56FzqhN73j3e4RR0hZHa56Yvv1u2oYvyeeIsCAAAAAAAsv6YRCbxS&#10;egihGF8+9hqV6z57hVvUEUJmlzdc/2vNX7DxdSpnxdsUAAAAAABguTWNSOCV0kMIxfhyCefxHJ3M&#10;Z59/hteoEDKQJF/CeXG8VYfkn4foNS9HQ+Y5vqGMY1peF6J9q0PWQy4JMaPu+7UhWserm98m44KQ&#10;nSH5/y0wjW1N0tDHN3SLet63axb7tex/lwEAAADlmjYk8ErpIYRifLnoPcY6mfc/+gW3oCOEzD63&#10;3//h5i/ZcH/eFG/VaXpNiMrXkqi0+UD2+7wMZRzT8IaQR0JeGvLyEBVmVs6pRLsrZJR9n3S5p/HZ&#10;9inGV8cin/ftmsV+LfPfZQAAAMBomjYk8ErpIYRifLnoPOpkqojzCjpCyOyj1xpJVVV3xlt1mlSM&#10;WwkrLwk5EJJOszLWShsryOZd4gxlHJNkxz/931ido8MhaTk37323f1BZlv9bQP8AceXmH9Fh1PPO&#10;cT2Td0yW8e8yAAAAYHRNGxJ4pfQQQjG+XKqqukUnU1/45xV0hJDZ5+0fv6T5Szbcn7virTpN/0dI&#10;Wrh6xbiozPm/Nv9IMT5FpcUjxfhk6ald/u+afqOed47rmbxjQjEOAAAASNOGBF4pPYRQjC+Xqqp2&#10;6mS+67Y3uwUdIWT2Sb6A84l4q07TvwhJC/C2YlxPjZ+z+UeK8SmiGJ89O5b83zX9RjnvHNcztR2T&#10;Zfy7DAAAABhd04YEXik9hFCML5eqqnbrZP7Rx/6DW9ARQuaTF3623vxFG2/VcehJb31Zntb1aMh5&#10;IV3aivFUWuKkXxJ5c0i+jAr1G0P0eekYTLqslntVyA0hpnQc+Rj0zuBrQow+15ffPRyi/22zdeWv&#10;kxlnP+zL9Wz7+Rh1nuzzNCdDfjEkZ/uuL+W8PKRt318WonHnr2KRknEZrSe9jn4z/jn9vwXybWn9&#10;6fvQFSv+7DrTtNLjbONtO0/pst714o1vR4hty3JviI1NSddv+9N1f6Ta9ifdf4v2KZ1u77ZO91vH&#10;T+e87XxL2zYlX5d9mWbburZ73r3jqldDpe/TtnVofu+9+elYvfMtXfsq6efeNdEl3y9Jx1Ry/IyW&#10;azsmMqu/UwEAAIBha5qQwCulhxCK8eVSVdUpnUw9oeqVc4SQ+WRCxbgKlLyY7Cv0RinGbw25SBOC&#10;tNgxWpdKRptHRZPW3Vb25tJXDmhf9Hv63vWScdgx0DatPFKRnM6TlnVal+bTemyc4+yHbT89niq+&#10;tC3vGI/6xPh9IRqvtmP7ZcdIZXtesppRxmXXhP4xQdPTstTG2bYt246mp9eGaBmN37bVd5z7zlPX&#10;9dJ1LLxj3naONcbvhJQUkX37Y2PUttNjrvFoHttGvt82drsG0nti1GPYdt/IOOdd2q5l21Y6PT0W&#10;k7wvtY62a6JL236Ncvw8fcek5Jxs9+8iAAAAYPiaJiTwSukhhGJ8ucRz6RZzhJD5xcRbdbtU7tiT&#10;h5a+AsXKMK+0NV5hY9tK/7chLaWMLdv3vyE2jrwUanti3OTjsGI2Lx7zMdg0rzQbZz80X14YStvy&#10;bcVZztt321evmM7HMMq4tP/59eDN17attn3S9HT8Jce57TyVXC+jjs87xpqWz9emZH9sTLYd/a4n&#10;i9vOS9/5Ltmmt662+3da592b7o2r7XxL376WXBNd2var9Ph5Rtn3Sf+dCgAAAAxf7ELcUnoIoRhf&#10;LvFcusUcIWR+MfFW3a60dLN0Fd5iZdJ2i3ErsLxtp+l7ajMtpezpyFzJOFJaZ/qagvR/x9oKq3H2&#10;w5b1jqWNM/+sbRw5b9/Fm64yLS33RhmXV85J2zjzbUnb9q4OsX+kKT3Ofeep63oRb3xt67R7Ib2m&#10;vdLaU7o/YtvRP1p9PCQ/p1Jyvku3WXLfTOK8t83bNt0bV9/51mdetB+l10QXb79Kjl+bUfY9X+co&#10;1xQAAACwmGIX4pbSQwjF+HKJ59It5ggh84uJt+o4VK6k7wjuewXEpIpxW884/1thr/ZQdofo3cqp&#10;UQoqK8T1zl6tR8ulY2srrMbZj65jmZah6RP8bePIefsu3vJ5uTfKuNrG0zbdKxJF483HkD65a9vt&#10;2++u49N3vcgoBa6k8+vaSl/90qV0f4yNoe2+KznfpdssuW/ajknb9FGOa9t0b1xt85bua8k10cXb&#10;r5Lj12aUfZ/G36kAAADAsMUuxC2lhxCK8XbhmJwV/7gwNk8lxTghQ4uJt+osWfkyqWK8ryjqo3fo&#10;pl80l66vtKC6NiQtt7xyqq+A285+dB1Le/pzWsV4Oj0v90YZV9t42qZ7RaJ4xWs6xtLj3Hd8uq4X&#10;GaXAFRu3PtMxb9tubtTrRmN4IKRtHCXnu3SbJfdN2zFpmz6vYrzk+PZdE12GWIyPMn4AAABgscQu&#10;xC2lhxCK8XZVVR0Ox+W18deFsHkqKcYJGVpMvFVnycqXSRXjefEr+qz0Pb9G5ZY9+W7bLRmHV1h5&#10;5VRfAbed/Uhf5ZAXxbbevORqG0fO23fR9Hx7ebk3yrhsPKXjbCvGRZ/ZcUxfoyKlx7n0+HjXi4xS&#10;4IodK/3XFnrNibdfntL9EV2jehL9F0LazkvJ+S7dZsl9M4nz3jZv23RvXG3zjnJ8Tds10cXbr5Lj&#10;12aUfc/XuZ19BgAAABZL7ELcUnoIoRhvF49LXVXVdeGH/p+UwdscMcU4IUOLibfqLFn5Mm4xLiqV&#10;NF/+Chct31dMqZB8T0g6BtuGLVsyDq+IKp1mxtkPG2O+3nxfTNc4Ut6+W4mbn7uucq9vXG1lnI0z&#10;LwK9bRlb5k9DrtSETMlxbjs+JdeLeOPrO+b2edc94SnZHx3fu0Ps2NqY8+PtnW/RNtJxlWzTW1d+&#10;30zivLcd13xbxsaVzt91bvr2tfSa6OLtV8nxa9O2P6XrLDm/AAAAwOKKXYhbSg8hFOPt4nFpVFW1&#10;O/w4N340WJujpRgnZGgx8VadJZUxKsRUvORPJYrKJitnvAIrLemsXNP0NN4TjzkrefVOcFufyh9b&#10;tnQcVi7Zcnpq9N4QzaPCSX9Pq2CyYsr737ZJ7Ifmt/cb27S8REv3SZ+lhV7O3p2s/dT4tezlIfmY&#10;0rGnxdko47JjY8c0fzWFTW/blrHP24rzkuPcdp5s7G3Xi7SNLy0gtZ43hqTH3tY96v/d07c/betN&#10;j7eVnzZNy9o0uwbSfSk5hqX377jnve242vy2L/rsshC7L9N1t51vKT2+XddEl7b9Kj1+Hu+Y6L8U&#10;mMXfqQAAAMDwxS7ELaWHEIrxdvG41Ovr683PjY2N58OPq+LHg9QMNPCKOULI/GLirToLViLlhUta&#10;knrz6H8LrLyypEWOyrQdIfbZrSFdxZHRtt4S8oqQ/MtDRx2Hil+VUSpk9aSylUv6/XdD8nV5JdN2&#10;90M0Xr3n3JbVdt8eki5vhZnNY8lL6tQFIXZslLQAFG+d6f92l4zL2DHUfNp3lbLp/H3bMjpHXeVh&#10;23H2znl6nrquF+kbnx2H/Elco8+9Mr9P13VjZWg6lvwa1jHWdm26jne6fxeF5EY5hl33jYx73tuO&#10;q0pfW84+0zj0BZlat71WJl3vqPdl3zXRxduva0JGPX6e9Jj8Usio6xzn7yIAAABg2GIX4pbSQwjF&#10;eLt4XOo9e/bUJ06ciL81T4/vCj/OjrMNyuYIKcYJGVpMvFUBzI/+IeWOkHmWj1aUek/iAwAAAMBy&#10;iF2IW0oPIRTj7eJx2TpWhw4dql988cVm2sbGxvHw49I462A0gwu8Yo4QMr+YeKsCmB+V0vP+v3ko&#10;xgEAAAAsv9iFnFZGDykU4+3icTnteO3bt69+9tln4yfN0+O3hx9nxUXmbnNUFOOEDC0m3qoAZit9&#10;lcW839+sV4J476AGAAAAgOUSu5DTytUhhWK8XTwu7nE7cuSInh6v9HlVVYdDLoyLzVUz4MAr5ggh&#10;84uJtyqA2bJ3YJe+k3pavC9b5P/+AgAAALCcYhfilqtDCMV4u3hc3OOmHDhwoD516lScqynIrw8/&#10;9P/0zs3mSCjGCRlaTLxVAQAAAAAAllvsQtxidQihGG8Xj4t73NKsra3FOZtyfHfI+XEVMxeH4RZz&#10;hJD5xcRbFQAAAAAAYLnFLsQtVIcQivF28bi4xy3PwYMH6/X19Wb+jY2N58OPq+JqZqoZQOAVc4SQ&#10;+cXEWxUAAAAAAGC5xS7ELVOHECvGq6p6ImQn+XmaAxN4x83Lnj176uPHj8elmmO6K/w4J14KM7G5&#10;ZYpxQoYWE29VDJ9ei/WdkFl9SeO1Ieshr25+G92oy4+7vUV3QcjOkPyhgFU/LkPQdm6mpfSc60tT&#10;LwvRu+ov1oQJmdZ6AQAAgPmLXYhbpA4hyRPjaOEdt64cOnRIX8zZLLuxsaGm/NJ4OUxds9HAK+YI&#10;IfOLibcqhk9f1njn5h9ngmJ8dt4QontRoRgflq5zMy2l5/wDITa2SRbY01ovAAAAMH+xC3EL1CFk&#10;//799VNPPUU64h23vuzdu7d+9tln49lvnh6/J/w4K14WU7O5NYrxWefvH/tS/eLGi/X7/uatze//&#10;8c9/pf78rlvr5184Vf/V3/33M+afRvIxkGHFxFsVw6eyahol1ctDrtz840zMenuLQv/wofuR18hN&#10;xiSvs6GcG2+frLgf5++Gaa0XAAAAGJ7YhbjlKVn+HDlyRE+NN9dAVVWHQy6Ml8ZUNBsKvGJuVfLA&#10;d79SHzl+qP69G/6V+/k0kpbSKsX3/PA78UzUFOOkiYm3KoZtmq9RUeE+y8Jv1ttbFBTjkzXJ62wo&#10;58bbp0kU2NNaLwAAADA8sQtxS1OyGtFT+adOnYpXQlOQ3xR+qHiZuM0trG4x/jsf+Jf1iWePFRXE&#10;f3LL79T3PvzZ4umjZsc3Ptaci0kX45Ma36Qz1HENJSbeqhi2ab1GxcqvWRV+s97eIqEYn5xJX2dD&#10;ODdt+zRugT2t9QIAAADDFLsQtzAlq5W1tTU9PV7peqiqanfI+fEymZjmYgu8Ym4VYmW07Pz23e48&#10;Fj1Z7s3TNn3UTKsYn9T4Jp2hjmsoMfFWnSb7IreHQ1SyXBKiL3XTtm8OeWmIpPOppHldiOZ7JCSf&#10;x5bXe3jTdaT0egB9YZ7Nl78qoG97+vzGEC1v67gmxOT7lW7v0RA93a159L7grjHYNrTMq0JuCMnp&#10;ic60oOobm3lZyL0hNt+tIbZvO+K0NFa+azmt/3CI3nOs+e8KSee18egfVQ+EaJodO2/5UbaXyvdV&#10;x+m8EJN+3nUMc/l6u85v1/XYNbYu2uf0evnN+Oe0oGw7Ln373Ldvpu8eMePeS1JyrErG07Vv+qzr&#10;OpOScZScG4/Wnd4nJ0P094AV6xYbTzq/zTvqvZMW2Hbc9Xvb34tmkustOaYAAADAMMQuxC1Kyerl&#10;4MGD9fr6erwqGn3/j99I4jrdYm7ZY68w2fGNjzZPjXe9TsVK67zIbZu+nUyjGJ/k+CaZoY5rSDHx&#10;Vp0mlbpWmKiYtYLPihcrYvL5VKxoHiuMrERKyzYVNpo/nSYq2FTk2N9nF4RYsWPb7Nre/xKibenP&#10;VvBcHqJ5rRBOl/9gyEUhYmNSOfSeEI3Lxq4SLy04tQ4bo+bR73Y8TP4aFVtX19jEjoH+IULs9/RY&#10;eU/Caj4rutPx2nbz7YiWuS9E621bXkbZnmjfVezbsVVpqHntmpCSY5grOYbp+fWux5KxtbF/TFCh&#10;q2OWFrG2L13HpWufR70+bD3ePSIl803iWJVsp3Tf2p7wLhlHybnpYufDu5Y19ny65tffE9qfrnPe&#10;tk/296iOu+2XTcvvU8+46y05pgAAAMBwxC7ELUnJambPnj31sWPH4pXRPD2+K/w4N14yY9lc42oW&#10;43qVx5M/3tuU4Xp62Xudisrz7z/1aDxKP/eDQ4+507938J+2vkjzx8d/2BS/H/nSNc2Xalrx/rab&#10;f6t+6PGv1889f/K07VlZfPv9H66/8OCnm2Xk2/v+Yauw1ziNlcreO8rbxq3xaZm2Mdj67ItARccl&#10;HUM6j/ZR2/vQ3VfXB3+yt5k/nzdN37hsnr7tr0JMvFWnzStUrORKCyArabxiU+vIyyKxdafFjoqp&#10;vJjxprVtz8bWVyK3FUUqhvKyPp/X5suXzZ921nbT8ZWMzebJ90tPr6fHwNsn8c6NtM2v6X3nVkbd&#10;ns5ZPm96vkuPYa7kGIpN867HvrF10bJt10e6rHdc+va5dN9K75HSaeMeq8Ah7TwAAGNrSURBVJLt&#10;jHre8m2WjqPk3HTJS37jrUdjTX9vuxfa9snWmV4Pbdv3jLvekmMKAAAADEfsQtyClKx2Dh06VL/4&#10;4ovN9VFVlVrDS+Nls23NygKvmFv2pK/yeP/n/rg5DmlBm8Y+z59w9qan5fVj+x+q33Xbm5vS+4Wf&#10;rdcfuOPtzdPpkhfxVoyrrNcyKohVkEs6Lu9pa81r202fOPfGp38QaBuD1qOSPX16XsW+pNPyfbzl&#10;vg80021sfU+9tx3P0u2vQky8VafNK1kkn95W0niFmLGyxj6zefOSzRtD2/ZSWl/6KoF0Xm+dbWO1&#10;bdm8aQFmT1t6VDzlx820jc2OSdtypmv/td28nGvbt6tD0mMt3vKjbM+2pfm9qIAtPYZd2o6h9F2P&#10;6XjSeOWwaSst27bVdlxK9rlt32wdffdI6XwyzrEaZTumbd/EG0vJOEY9N21sW/l9onNp2zL6x6r0&#10;HpFR7h3vGNl+dF2HZpz1lhxTAAAAYFhiF+IWo4Ts3bu3PnnyZLxKmoL8nvDj7Hj5jGxzLatXjOtL&#10;N39y4kf1f/rwv2l+V1msJ5RVXtu0NKMU4+l0r2i38retGE9LZW/etm16y/cV0N4Y8mk2PV+Ptz07&#10;jvn28nTtQ+n2lz0m3qrT1lZw5aVMW0ljT8l6xbh9lpZqXrGkMZSWTcaKN71XV68kyef19qutFLNt&#10;pfNq/Zqm7A6x154Y7dsdIfk+S9fYvG15uvbfO4aSH8f0aeXUKOWe5PPbeW07N6bvGHbpO79t4y0d&#10;m6dtnW3TveNYss99+1Z6j5TON+6xKt2ObOe8lYxj1HPTJR+7SuX7Q/RaFvu7Sn9X6FUl+f3tHYu2&#10;MWg7mt5VYHcZZ73j3AcAAADAfMQuxC1FCbEcOXJEX8zZXCtVVR0LuTBeQiNpVhB4xdwyR0Vr/voO&#10;FcXiPe3cV4CXTrfoieuSYtyb3lUqS0kxruRj8J7WtljhnX7mbc/ma3vy3uKNa9TtL3tMvFWnzStZ&#10;xEoZm95W0lgB4xXjVkSnxbjmVwF1d4jmt/fetpXVXrGjJznTcsqb19uvUYpx0djSL65Lyyytfztj&#10;69qvVNd8XjkneTmmdeT7JKOUe5LPb+e8pNzrOoZtSs5v23hHGVuubZ1t09vOQ9c+l+xb6T0y7r1U&#10;eqxKt7Pd81YyjrZ9aJveJb9PdC/rPkn/ztA83joXrRgv2Q4AAAAwDLELcctQQtLs27evPnVq8z3M&#10;UlXVLeHHWfFSKrK55GoV42kJ7vFK3VEL8K5CWhmlGM/X1bbucYtxPUXf9iWk9ln6RP2ki/FRt7/s&#10;MfFWnTavZBFN7yu5xMpmryBsK2f0JOkDIVqf4j2Z2bY9r1jy5vX2a9Ri3KgIVDFo82g9O0Ly/S0Z&#10;m82Tv5oi17b/0lbIij6zdXuvUZFRyj3J57fz6u2DPvOeUs+PYZvS89s23u2Mzdg68+u1bVtd50Hy&#10;fS7dNym5R2Sce2mUY9W3nXHOW8k4bLnSc9Ml/Qe7/zXE/ssPG4e2of1tu79K750hFOPbuQ8AAACA&#10;+YhdiFuEEuJlbW1NpXhz3YSfu0POj5dTr2ahwCvmljUqZbueSvbK17aCedTplu0U4za9bd3TLMbt&#10;HxPmVYx721/2mHirTltbMa4CKC2QuwooW0f+mZU16bq1nnFKIW+6N22cYlzzvSfEK/40j/58X0j6&#10;uZSMzcagaToO+ThsDN66TFcha8v9aciVmuAYpdwTb35N0/yPhpynCZGOu/ah7xi28cZROs30ja1N&#10;W5lo28qv2/y49O3zKPtWeo+Mcy9JybEq2U7bfpRMk75xjHpu+tjfDx8PScdi5/S2kLxQlvycS9s+&#10;2TbSa86uh3HOW+l6S84tAAAAMByxC3ELUELa8uSTT9br6+vx6mkK8uvCD/0/kZ02516tYlyFcF4+&#10;K+mT5G3ldGkB3lVIK6MU45qeztu27nGLcdv/fFyKldZp4T3pYnzU7S97TLxVp81KFhVOVp7Ye5LT&#10;8sTmy0saSctePWkpNi0vgKys8aL3Epu27VkBZAWZnsq9N0Tzalvnhmg/bDvpOrWslWtpsaVXQNjy&#10;YmPXslZyajy2Tf3ZOw6lY7PCK43KtrSwT4sujeeNIfrMCkIt45Vb9nle3pm25UfdXjo9je173zFs&#10;U3oMu67HvrF1sfXaudD209ei2HTvuPTtc+m+ld4j495LUnKsSrZTum8l11madByl56ZEPl7TVbR7&#10;51y8ffqFEDtu6XG39ZeMddz1jnMfAAAAALMXuxC3/CSkK3v27KmPHj0ar6CmHN8Vfuj/EW21Oefq&#10;FOMqbp957njrU8dW2OYFbFvBPOp0S2kxbmVx+hR1W/lsy6fb7BpH1xjy+W2b6dgmXYwro2x/2WPi&#10;rTptVja9PcRe+6AnDC8KESv7rFRRvGJF81nBrKiY1Trz8sfKnnR9aVSs921P82gd2saVIVYA6fff&#10;DcmXV7GUl9FWHOeln5VQbwl5RUh6TFTs6TPvNSqma2z2jwai42DrVvRqCq0/ZcfTtu0dO6/s1Dn1&#10;ire+5UfdnopJHQv7LH29Rtcx7DPq+fWux66x9bHt23L6hyJt267ntuNSss8l14e3/jRWyvbNp/VN&#10;4liVjqdk3yS/zkzJObNt2Of5uSmlc6VjkxfgNua0+Ja+eyHdp18KyY+75rW/ay0l5fi46x3nPgAA&#10;AABmK3YhbvFJSEkOHTpUv/jii811tLGx8XxVVVfEy+sMzUyBV8wtW6xk/sGhx854VYfFCli5/f4P&#10;nzFdha/Wc8cDH2/W0Ta9reBV7OlnSYvej3zpmmaaSvB33fbmZn1fePDTZ7w+xJbXdJvv87turfcf&#10;ebxZXqxIbxtf2xg0jz01b/tv0/KyW8W6pPtohbf3OpQ0beMaZfvLHhNv1WmzUiUvgqZFBbVKM4/G&#10;kpZNwCoqvUdmdS9xzwIAAACYvtiFuIUnIaXZu3dv/cwzz8SrqXl6/J7w4+x4mW3Z/HT5i/G0CBbv&#10;dR1W6qbSMvbvH/tSM23txI+aQtqbfu1n/nCr2DVpsZ0W7yYtlj9099X1wZ/sjZ/U9bf3/YNbMGus&#10;th4bj8r4Y8/8pL7vH+84bZl83H1jUBFty4iOVbrOtLw2Wt7+McD0leNtx7Nv+6sSE2/VaZtlMa6n&#10;Lr13c5tXhZQ8UQwsq9J7ZFb3EvcsAAAAgNmIXYhbdhIyao4cOaKnxptrqqqqYyGnFV/NB4FXzBFC&#10;5hcTb9Vp0usEvPfVTouV8Hov8TmaEGkcF4TY61uAVVV6j8zqXuKeBQAAADAbsQtxS05CtpN9+/bV&#10;zz33XLyymoL8lvDjrPR684o5Qsj8Ypr/YZgee5eutmOZRTmuMs2+lM9yfwhPnQKbSu+RWd1L3LMA&#10;AAAApi92IW7BScg4WVtbUyneXF/h5+GQrfbNK+YIIfOLif/TAAAAAAAAsNxiF+IWm4SMmwMHDtTr&#10;6+vxKvs5r5gjhMwvJv5PAwAAAAAAwHKLXYhbahIyiezfv3/rvePGK+YIIfOLif/TME16T/BlIUdD&#10;JvHlmy8LuTHkcMirNWHOXheifdOxXA+5JGQZzfq4Xxui4zmEc1xiO9fBpO8NzN+iXbclVuXvOAAA&#10;AKyC2IW4hSYh4+bw4cP1iy++2LxPRa9TaS62wCvmCCHzi4n/0zBN9sWbyrjlX/rO8iGUT/rSwEdC&#10;Xhry8hCVR8tWisk8jvsiFYzbvQ4meW9gGJatGF+Vv+MAAACwKmIX4paahGw3e/furU+cOBGvrqYU&#10;vyf8OGvzN4pxQoYWE/+nYdpUrkyq/NNTtneFzLucsbI4/TLR14QM5Un2Ses67irMrtz848jGWXYI&#10;RrkOvH2d5L2B0azydVti1f6OAwAAwCqIXYhbbhKynTz11FN6Sry5rjY2No6HH5fGy23revOKuUnk&#10;P/75r9Sf33Vr/fwLp+q/+rv/7s6T5u8f+1L94saL9fv+5q3u59vJh+6+uj74k731zm/ffdr0aWxr&#10;khn6+EZJ2zmYdLZzzIZwjXox8VadtkmXf3rSdt7FuAoi7VNaGi27tuOu6ds9DuMsOwSjXAfevlKM&#10;z88qX7clVvHvOAAAACy72IW4BScho2TPnj310aNH4xXVPCW+K/w4N15qjc1PplOMq3Dc88PvxC3U&#10;cykdd3zjY3HrNcX4nNJ1DkrzwHe/Uh85fqj+vRv+lfu5ZTvHTOs2FOMU4wvOO+52brdzHMZZdihK&#10;r4O2faUYn49Vv25LUIwDAABg+cQuxC06CSnNgQMH6vX19Xg1Na6Kl9hp4mduMTepWDFaUjpOI+//&#10;3B8325/208qzyp/c8jv1vQ9/1v1sqBnnHPzOB/5lfeLZY1Mto+d9jXox8VadtrT8S7/I7eYQvbs2&#10;pVd26Ese9bnyaMh5Iam8oLUvMXw4RNvQl8N1baNN+mWIWlbbyJfXKxTs8zQnQ34xpI2+vPLeEJv/&#10;1hBv3/u2n+/rBSE7QzS/N68dSx3HV4XcECI6hjYWK740v16XYtPzsjY97pp3R4jNa7kzRNJtK1ru&#10;mhDpW7briz617CSPkadkG6XXQd++TvreyKXHQufZtmHvjZau9abLd91b425H0s/z69WMMlbvvGue&#10;WV23mj+9nxS7p9L39k/6GHXR8pO6tgEAAIDFE7sQt+wkpCRra2t6ZYp9webukPPj5XWG5mILvGJu&#10;UqEYn2z0hPOi7cs452AST5z3hWJ8q/xTGXyRJgRpIWhUFqk8tnlUNKk8yguZvBhPS15tw6bbNqy4&#10;6mIlVlpSqdzT8uk0M8rTlFY0qVQU+z0vxEq2n+9r1/HUvGnprd/TY2HLpPtg8+XrEk1Pj7t4x8H2&#10;RefNSr3LQ/J1esvq2FhhmG9rGscoV7oNU3odtM1nY5rUvZHLj4XOh9Zvy/WtN1++7d4adzuiddjx&#10;8a7XUcfadTxndd3aOvN1iJa5L8SuqUkcoy7TurYBAACAxRG7ELfwJKQr+/btq5977rl4BTWl+E3h&#10;h/4fuVabc1KML0rsWK5KMW6v49nxjY82T42XvE5lO6EYd4spK4fT0iUtfYwtm8+Xl6beNqwIyuf1&#10;aHlvPm/7Uloa2Rjy8urakLTwGmX73r7mx1N/N6tUS+fRtPTp0r6yNi/yvOPeVTCmZZs3X9v2287b&#10;pI+RZ5RtSOl1MMqxHufe8Ni2vQK1ZL3eGL1zNM52Sq7X7Y7VO57e+ZjWdds2v6an45zEMeqidU3j&#10;2gYAAAAWR+xC3OKTkLYcOXJEX7BpT4kfDrkwXlKdmost8Iq5ScVKx9vv/3D9hQc/3XzJoXx73z+c&#10;VnK+7ebfqh96/Ov1c8+fPOOVGekXJIpeq5Evb9F69EWPsnbiR/Unv3p98+e0lM23lb8PXawktVd5&#10;SFrMahmtw2hb77rtzVufabw/Pv7DZrsf+dI1zdht+XRZLfe+HVfWD35/Z+f4vv/Uo838qX2Hd2+N&#10;TdL12/6UlMn5vuj46l3a6ee2Pzou9mWa4p2HknNQEr025skf723Wryflu16n0nX96LP9Rx5vxiCP&#10;7X/otDGnxbidKxnlGp10TLxVp62rrLISzUolzeclLdtUIOUFj7cNaZue8goxY+PMPystjWz5SW5/&#10;lOOp42RPoOba9qHtmHnHve84aBx6KlVjy+frWjbf1jSOUW6a18Eox7rtXGo+L237Y9q2Xbretush&#10;nz7Odmyetut1nLF6573vvGl7k7huxcaeXztXh9g/jE3iGHVpG4OMe20DAAAAiyN2IW75SUievXv3&#10;1idOnIhXTVOK3xN+nBUvp16bS82mGFfBqeJYJasKcvnewX9q5lEBagVvXn5ayZsWvCovJS99rcRW&#10;qavpaUFrpWzbttIyOX9yOC1o9bu2o6L1lvs+0Pyu7WidL/xsvf5PH/43p32ho0pY7beOQ/q5jUfb&#10;1e8lx8J78jrftk3XGH+SlPVtsf3W8javnR87Dvn+2H57T1qXnIPSpMfJ9t2OU5quY6bPVHTrH2bS&#10;39Nrx/aja9+6tjGNmHirTltJWWVPQ5aUMKMU4yXljm3bK43ss/TpbiktjWy+fFypUbdfWv7ZaxKU&#10;3SH2KhfTtg9tx3LUYtyKRb3DWNvO5+taNt/WtI5RatRtyKjXQcmxHufe8LRtu3S9pffWuNvpul7H&#10;Gat33rvO2ySvW6Nx5ddz+qT3JI5RF1v/NK5tAAAAYHHELsQtQQlJ89RTT+kp8eZ62djYOB5+XBov&#10;o2LNwoFXzE0qXnlqZaxXTOelo5b3ikhbb1q2qkjNy3JvvrZttb3yQ9PT8aeFrSXfTluRa8VxXian&#10;T4yPOj7vGGtaPp8X21Z63LzteNuwkjmdr/Qc9MWKfSv7bVv5PwBYuq6p/ByotE/XU7pvbedlGjHx&#10;Vp22Ucq/ttIytZ1iPJ+e6iqN7EnLSReiqVG3X1r+id5TnH6ZX0k52HYsRynG9aqYdF5vvq5jM0ox&#10;Pu4xMvO4DiZ9b3jatl263tJ7a9ztSNv1Os5YRynGJ33dmnwMWkc6xkkcoy62/mlc2wAAAMDiiF2I&#10;W4QSouzZs6c+evRovFKap8R3hR/nxktoJJtrmM87xr3pKlW9YjMvWpX8yV+vyFTayuR8W0rb9nY+&#10;evdWiWrztLEStm27ablqTyd78cbXtk4r223b2oZevTJqeavl0leJpNvpKo9tu6Oeg65oe2mhnR73&#10;/Fqy5MfMxtM2v6Vk3yzeeZlGTLxVp22U8i8vZ0Sf5e8azsuntvJO072iKmXFkDdfW2FVWhrZfnr7&#10;ZUbdfmn5l1KZtjMkXa5tH9qOZWkxXlpEdh3DfFuzOEbTvA5GOdbj3Buetm2XrrftetD09FiNu51U&#10;fr2OM9bS63Ea121Kn9n409eoyCSOUZdpXtsAAADA4ohdiFuIEvLkk0/W6+vrzTWysbHxfPhxVbx0&#10;tqVZUeAVc5NKWzHulaV56WiFr1eM22f25G9b+do2va3g1HjzMaRPc9t2+0rerjLYXgUjx575ydZr&#10;PtKMUowr6fwqddNXv5TECnG9V/szX//IGdspKY9HPQdtKf3Hhzz5MbPtUoz3Ki2rVBxpvkdDztOE&#10;SMuny3rlU1t5p3m9pyRztnxeAtk48/WWlkZWSGle7Ws6Dq3D1jvK9kuOp7b7npB0e/m6vHMgbWPx&#10;jntpcVg6zXSd43z+7R4jzyjbkK59SLXNVzrO0nvD03ec+9brjVHye2uc7ZRcr9sdq3c8vbGOM81o&#10;jG3FuC33pyFXakJmEseoix2bfNzjXtsAAADA4ohdiFuKktXO2tqaynD7gs3dIefHy2bbmost8Iq5&#10;SaWvGE+n56VjVzFu5emki3Gv7E3HaGNqK2ctbdu12Bc5mpICtmudNm59pmPetl0verWIVyin65hl&#10;Ma75u/4rgbbXqbQV433bXfFiXGWOFT5euZQWa/bkoqanSZ+iTOdJixwrfTSvlUr2Pt6S0igtsO29&#10;vTYtL1LTfdJnaVHlsX1No/Is3fdRtl9yPG1ZvSfZtqFj5B1LO2Za5rKQe0NsnLa+tuOelo5a/o0h&#10;r4jTbFt6stXWqfn0XyBpe96yXduyfdL0SRwjzyjb0PTS68Db118ImeS90aatEJWS9ZbeW+Nsx45x&#10;yfXatg4pPZ6zvG6Nfd5WnE/iGHWx5bXOSf8dBwAAACyG2IW4xShZzezbt68+dWrz1RZSVdX14Yf+&#10;H7Sxba5xfq9SyQvGvHS08tsrIvOC2krQvMhsK0e7Ck59ZuVr+hoVxbbrlbP6zJ4uLy1l0y+n7PpH&#10;AqVrnXas1k78qH70iQfd/fLiFcDedkYpxkvPQVu07/n1ovS9TiU/Zn1FumWFi/G0iLGosLICzZIW&#10;ViqjdoTYZ7eG5GVWuqwVYLbOt4fY6wX05OVFIaU0Xr1j2NatAkvrS0shbwxKXizltJyNS9F+Wclo&#10;+rY/yvFU6fqWEJV96fHIt6nS0PbHPtf69MV+tu2u4y425nT9Kt60jPZBT8empaCVcpIv27etSR6j&#10;9LympnUdpPv6SyGTvDc83rHwStS+9fbdW5PYjtZRcr22rWM7532W163ReLquvUkcoy5axzSubQAA&#10;AGAxxC7ELUjJ6uXIkSP6gk17SvxwyIXxUpmI5mILvGJuUvFKRys486eCvdLRls9LVSsubb1thXVb&#10;WdtVcNoyX/unz9f3PvzZMz7XsqIS+l23vXlrusZq42krg7XvD3znK6ftd74vije+voLZPveetm6L&#10;t05vWkl5POo58KJ1PvPc8dYiu2td+TFLi3TNnx4Trcf2ZYWL8VmyAqzk6XAA5bi3AAAAACyH2IW4&#10;JSlZnezdu7d+5pln4tXQlOJ3hh9nxctkYjbXPt1i3N6nrbJWJbLKyi88+OkzylMrVSUtKNNy097F&#10;bdPy0tIKTiuG89eV2PS2bVns87YCNF0+le5TW6FvY9e7vK2o1bzpsm3jS8tareeOBz5+Wtlr624r&#10;zr3YOm37Omb7jzzebFvbufrTv9+cN/vHAK9AT4v40nNg60hj4//Bocda57HxSvpu9rZjZmNM6bza&#10;OLTN0n3ru24mGRNv1WVAeQdMB/cWAAAAgOUQuxC3LCWrkUOHDukp8eY62NjYOB5+XBovj4lrNhJ4&#10;xdwk86G7r956XYikpbCSlp0mLSlVXuo92EbF5n3/eIdbnuqLI21dj+1/qCnm0/n7tmVRwdtV4qrw&#10;/f5Tj8Y1bG5L81q5m0pLb31+94Ofqv/bX1++dUzSJ8/7xmfHIX9aPf181KeZ7ZjpOOkJ+fQfBnZ8&#10;46Nn7I/GYwW4SY9V3znIt6/k/9ig+fP98Epulfd9x0yfp9efxmT/SFO6bzpfJdfNpGLirbro9HoA&#10;793CAMbDvQUAAABgecQuxC1MyXJnz5499dGjR+MV0Dwlviv8OCdeGlOxuaXpF+NkNlG53PW0NVmc&#10;mHirLjLvC+so8IDxcW8BAAAAWC6xC6mffvppsqDxSu++HDx4sF5fX2/O/cbGxvPhx1XxkpiqZoOB&#10;V8yRxYuedJ7mU8xkdjHxVgUAAAAAAFhusQvBAvOK766sra2pDLcv2Nwdcn68HKauGXDgFXNkMZK+&#10;9iN/bztZ3Jh4qwIAAAAAACy3uq7fSRY2Da/89rJ///761Kmfv7O4qqrrww/9p9Ezs7llivFFjt67&#10;rXdft71znCxmTLxVAQAAAAAAgGGKPZZbguc5cuSIvmDTnhI/HHJhXM1MNQMOvGKOEDK/mHirLgt9&#10;UeBlIUdDLtYELLWXhdwYcjjk1ZqwAq4NWQ+Z9f7Oa7vzdEHIzpBFf6/6LP5eXJZjBQAAAGCoYo/l&#10;FuGWvXv31idPnoxzNqX47eHHWXEVM7c5CopxQoYWE2/VZfGBEO2TQjG+3NIvhlylwpZifDbeEGJ/&#10;lyx62TvtvxeX6VgBAAAAGKrYY7mFuHLo0CE9Jd7Ms7GxcTz8uDQuOjfNYAKvmCOEzC8m3qrLxEoa&#10;ivHF8fKQKzf/OBI9CXtXyKo9yTxN2z0Xy+g1IUMre7d7fqb99+J2jhXXGgAAAIByscc6oxDfs2dP&#10;fezYsfhp85T4rvDj7LjYXG2OiGKckKHFxFt1mVCMLx490brd8lHLUoxPzjjnYtkMsRjf7vkZYjHO&#10;tQYAAACgXOyxTivFDx48WK+vrzfTNzY2ng8/roqzD0IzsMAr5shk8ye3/E5978OfdT8bShZhjKsS&#10;E2/VZUIxvljsfG23IKMYn5xxz8WyGVoxPs75GVoxzrUGAAAAYDSxx9oqxdfW1uKU5inx3eHHK+Os&#10;g7E5OorxWeSB736l3vntu93PhpJFGOOqxMRbdRb02gt9UaK2qTwacl6IyT9X2XlNSE5fuHhviM13&#10;a8hLQ0xaAL0uRF84p99vDknn66L/xF9fJGfjaPvP/dMvtbN50+3Yqz70mcWKqfQd2Y+EpMu0HSfb&#10;3sMhKpRs/7T8L4TYZ9qGfRme1pGPKZ0v3Vdt6xdDNI/eKa1pbftfOs62sWieHXFamjtDJF9/2/Ww&#10;nWLcxtd23iTdh/xY23wl10nffqTb6Tpv4n3ZqJbPr7E0JcdTn3Wdi64vObXxlx7Lvn0cRdc+yajb&#10;1X7a57qefzP+ua+8zbeznXuqa1/0Wdf5kUn+vZiPJb23zTjHqm9fNE/fNQUAAABg1cQeqz5w4EB9&#10;6tSp+FtTil8XfqhkGZzNEVKMTzs7vvGx5jgPuXRehDGuUky8VadNfz+ptLmo+W2zVFEpfDLESiOV&#10;e/rdCpjLQzQ+FTlGhZPKkkua337+e1pWWgGkYsi2N8rTkrZOK3hUpllBo6RFo8acbluFk+bJi24r&#10;LvPta1v3hdi8fcdJJbCNQ/unY6V90+efDkk/a9v3dB0fDLH5bOwqud4TojHZ2FVMpYXoqOPsOg/e&#10;k6al14OMWoyXnreuY619LLlOSvaj9Fhpe96XjWobdr5Mvo+lx9M7F23ble0ey67rodQkj63YP1Sp&#10;jNa40+K3r+xNt7Ode2qc8yN2LU7i78W+e1vGOVambV9KrykAAAAAqyb2WPqCzUo/q6o6HHJh/HiQ&#10;mgEHXjFHxs9//PNfqb//1KPxKP/c9w7+09bnDz3+9Tg1XDsbL9Z//9iXTlv+87turX98/IdNYf2R&#10;L11TP//CqfrI8UP1793wr5p59PqTgz/Zu7V826tQ8m2tnfhR/a7b3jzSGLXM+3ZcWT/4/Z1nrJ9M&#10;NibeqtOm4igvQKyU0XSvDMmLE5snfbJQ9BRmWtp4ZU9eYnbRWNP1iTdN2/EK2XS/TFsJpOnpOPuO&#10;k9i68uMgpfvuzWdlV14+efOWjLN0LN6xKbkejMYySjGucY163rxjXXKdlO5H6bGy9fXtb76PpeNo&#10;O8Zt2x3lWJbuY6lJH1udu7Zrv2R83nZK76lxzo8tO6m/F0vu7XGPlbRda1pP6TUFAAAAYJXEHqtR&#10;VdXt4cdZ8aPB2hwtxfi08/7P/XFznNOnsVU47/nhd+oXfrbeFNSa9oUHP93M91d/99+b3/VqE/PY&#10;/oea+fRkt5b5Tx/+N00prqLc1vuhu69ufjdWbv/OB/5lvf/I4/Ut932g+f1tN/9WfeLZY1vr0TRv&#10;jEr6ehWNWb/besn0YuKtOk1W3GhbXvJCR/PrCUEVNvrcihArcdJix9NVAHkFZ8rG6pXg6Tq9IsvY&#10;ttLP2ua/OiQvUe245LGxtxVKUrrv3nxtY7Tt5fuuaV5sO6Vj6dof0fa868GopOsrik3bPop33trG&#10;Zuvpu05SXftReqykb39tue0cz65zkW931GM5yj6Oatxj23bM+q7NlLedtmOU31OpUc+Pjd1bV6rk&#10;ONh4NZ8XzTeJYyXe/KNeUwAAAABWiUqsqqqOhR+XxkmDpzGLV8yRyaWrGE+f/vbms2leGa2SOi23&#10;u6blhXf+6hRv2yrUVaBbUW/TeGJ8+jHxVp0me2qypDCxQkjvk9VrAdLipKtMSo1bwHnFo9aZTmt7&#10;ElTsM680zddxw+YfG6XHqauAKt13b77SEq90nKVj6dqfruvBjFKMj3reusZWcp2Yvv0oPVbStb+2&#10;D23Xed84RtnfUY/lKPs4ikkc27b97joeOW87oxbj2zk/bevKlRwHO29d+zuJYyXe/KNeUwAAAABW&#10;SVVVu+q6Pjv+uhA2qzeK8Wmn7Wlsi0pye01KPl/bsukT52kJboW3ldk2Xxsr3L3t2LJ6RYs9bU5m&#10;ExNv1WmyQqOv/NJ/+p8Wb3lxUlq8jFvAabx6X+7dISpn7B27aVnTVeBYGZYXOF4Zl46x9Dh1HYfS&#10;fR+nxCsdZ+lY2van73owkyrGvfPWdaxLrhMp2Y9Rrtmu/dVnbcVhyTi69neUYtw7luPel55JHdu2&#10;/e46Hrlx7inZ7vkpHWPJcSi5t9u2VzoO480/6jUFAAAAAMMWuze3mCOTS1cxboX4t/f9Q/2Zr3/k&#10;jPm6ltWT4Cqt3/c3b92apmI8nWZPfXvLp2nbjsZnjj3zk/r2+z982udkOjHxVp0mKzu8QkOf6anp&#10;ksLU5ukrRiZRwOlpzQdCtB5FX1iXFjVW0ngFZVe5lBaX6WtUpOQ4SVcBVbrv45R4peMsHYu3P6Xz&#10;ySjF+KjnretYS991Urofo1yzbfubn6dU6Ti69jff7qjHchL3ZWqSx9aWy8fRdTxy49xT45wfW3YS&#10;fy+W3NuTOFbizb/dv1cBAAAAYJhi9+YWc2RyaSud9UWbaYntzddVjKv01hdv/uDQY83rWOzd4enr&#10;WawY73sveNd2tN70izt5x/j0Y+KtOm0q1bStR0PO04RIZY2KmpISyEoTTVM5khdNVviMW8BpXSXz&#10;2XbyIsi2lW7f2D79aciVmpDpO07iHStTuu/efKUlnpSMs3Qs3v6UTpO2oriNjavkvHUda33Wd52U&#10;7kfpsRJvf21eb5xSOg5vmvG2O8qxHGUfS0zy2LYVwra+kvF52ym9p0r3xZs26b8X++7tSRwr8fZF&#10;bJz5dO+aAgAAAIBhi92bW8yRycUrne2LM9OSedRiXNFT5oePHmzmEX1Jp5XiihXj+StX7DN7X3jf&#10;dhQV5CriJX3vOJl8TLxVp83KFG0vjZUrVnrY73otxb0hmkdFy7khKmmsTEmjss6KJ5VEVux4hVJe&#10;UHlseS96969JCyk9OSw2ra0csuPQVuT2HSdpK46kdN9tvnR/dA6s8ErHplc8aN50n0rGWTqWtJzT&#10;8XtjyCvitL7rIR1HaWE2ynkrOdZe7LiWXtelx8rbXxu7d21r+/oHmNJxeOdC62w7zqMcy5J9tGV1&#10;f3j/cJSa9LG1c23TtL4b47R8Xo9tZzv31Ljnx/YnzXb/Xhzl76DtHitp2xe7BrSe0r9XAQAAAGCY&#10;YvfmFnNkciktvEctxvVZydPbeuWKrJ34Uf2u2968NV2vXbGC29uO3jH+wHe+clrRboU+xfh0Y+Kt&#10;OgsqT3aEWHmSv3ZCJYiKEivFrKDR71aQiAoVvds5XY9Ko7RQsagEshLH0lfaWGGTLpMmLwat5FI0&#10;1reHdK1f4+kaQ9tx8vbPyqrSfddToOmxU1Q25cWa9kNFnpVplrSYGmWcfefBjmH6lGrf9eCdp7T0&#10;69J33rqOtSm9Trr243dDSo+V/WNBOt2bN48dk9L7Kz8Xfcd5O8eybR//fyE2b368PZM6tjZWW5+m&#10;63rWl2Hm+5Pz9m8799R2z4+Z5N+LfX9Xy3aOVa5tX/quKQAAAABYDLF7c4s5MrmkT4erbL7jgY/X&#10;/+2vL2+m2ZPcehp7/5HHm/Oh+a7+9O83JbZ9maZXjFvh7dE7y20+e2o8lz5F7o3xsr/89ebLN7Uu&#10;K8c1Hu/pczLZmHir4udUaKmY8qhMSktBrC6uk+nK38EPAAAAAMBiid2bW8yRyUbvE5f0qW29BkVl&#10;tN4zfu/Dn90qsPX7jm98tCmlU3khbWV2m/SpbhXv33/q0fjJma9cUfIxqiC/+8FPNSW+vUIlf+qc&#10;TCcm3qrYpKcu7wtpezLxVSHpk41YTVwn06Xj2/aPDgAAAAAALIbYvbnFHBl+9PoTFereZ3qy23vK&#10;nCxGTLxVscleL6D3BJ+jCZH+0/4LQi5qfsOq4zqZDh0/vWua4wcAAAAAWHyxe3OLOTLs6GnxJ3+8&#10;94ynvi3XfuYPebJ7gWPirYqfU7FpX3xnuT+EJ4CR4joBAAAAAADtYvfmFnNk2LF3j+v933/yiUu3&#10;puv1Jx+6++r6lvs+cNr8ZLFi4q0KAAAAAAAAYFJi9+YWc2T4UQFuX9hpDq3t50nxJYiJtyoAAAAA&#10;AACASYndm1vMEULmFxNvVfyzf3ZtyHrIq5vfyuidyJeFHA25WBN6bGcbAAAAAAAAWDSxe3OLOULI&#10;/GLirToLLwvZGaJtKo+GdH3Jnt7hbPNr3u2WyR8IeSTkpc1v7bZTWmvdtj8U4wAAAAAAANgUuze3&#10;mCOEzC8m3qrT9vIQPVVtJXIar1B+TYgKZCvOVZKXPpWdeknIgZBpltFvCGnbj0nQsbty84+DtQhj&#10;BAAAAAAAmJ3YvbnFHCFkfjHxVp0mvW7krpBrQuypbT09rmna/smQXwwxVma/s/nt51RA5/P2sdJa&#10;ydc3KdMuxvVU+rTGPimLMEYAAAAAAIDZid2bW8wRQuYXE2/VaWp7mtgK8/xpbhXN3hPe9tR5aQFr&#10;6//dEBXtJa9T2Y5pFuO27iGXzoswRgAAAAAAgNmK3ZtbzBFC5hcTb9V50ZPG6VPgVmZ7JbY9SX5n&#10;81s/Fen3hWg92k7X61T0BPuNIYdD8nn02b0hOlbKrSHp2NJi/HUh9sqYm0PS+bq2kdNx2BFi27TY&#10;vutzrcuma9/0RL7R5/pS0IdDVFjbuNLjquNj73DX8m2vQsm3pfe9nxcyyhi1zKtCbggBAAAAAABY&#10;frF7c4s5Qsj8YuKtOg8qTlWCp0W3ld9eMW7zlz75nb7eQ+8sT0vblApibVOf5+W5PaV+SfPbz39P&#10;x2DFuApzeyd6/hR51za62LjTp7HtOOgfFFRQy+Uh6fa07/pd0bg0n8Zk/whh+2HrtXe42zJ2nHQ+&#10;9I8Ctl8q97Uf6T9meGOU9PhrzPrdO/4AAAAAAADLJ3ZvbjFHCJlfTLxV50Hl7JMh6TvDrbD1CtS0&#10;EO57z7gK3e+E2Hy23rZlbd1paW3T8rFcG5KuJy/BJS+exdtGn65iPC3nvfm6/jFAJXV+LNqm5YW3&#10;7a9N97Zt/8CRHhNN44lxAAAAAACwGmL35hZzhJD5xcRbdR5UMKfFqUyqGFd5m67DltX+5ts0KoHT&#10;0trG0ja/6SrG8/3It9Gn7Wlso/1KX9/iFeP5sm3HMd+P9Jh5sX3ztmPLal/taXMAAAAAAIDVEbs3&#10;t5gjhMwvJt6qs6YS1it77Uljrxi3z/pepVJa6Oby0toK36EW41aI613metVLPl/Xst44tB/pNDve&#10;3vKptu1ofJqu7A6x19EAAAAAAAAsv9i9ucUcIWR+MfFWnSUVqV1f9KhS2yu/u0rzlNbvLW9lddsT&#10;523FeF8xPI9iXE/b9421a/w6lvrizbtDdJzs3eHpcRvleLdtx75wVJ8rfesCAAAAAABYDrF7c4s5&#10;Qsj8YuKtOisqjPveM62i2SuvrWzue4Jb5bM3T/okufd5Xlr3Felm1sW4t+5Ri3HRE9wPhGgeRV/S&#10;mf5jghXj3v7rMzuPfdsRFeQq4jVf3/kDAAAAAABYfLF7c4s5Qsj8YuKtOgsqUPXaj5xK0w+GWClr&#10;xW9etLYV5iktm3+hZ8pKXO/J5by0Tot0zZ+WxlqPFbyzLsbHmWb0mXcMchqv1vFoyHmaEGmfbX+9&#10;7ejYvSckPWZ2TCjGAQAAAADA8ovdm1vMEULmFxNv1WlLvyDSS17eqnhNC2RbvqtUtSLbXg/isXJW&#10;20zfeW1PR2t6ug0rfdNoXPbKEW3TymOvlPZeTaLppeVwWrBrW28MeUWcZv9IoH9YuDdE69V854ao&#10;xLbC3ivGbcxe0n+8SMecJv0HCm+MvxCic6F12f7n/7DRNT4AAAAAAIDFFrs3t5gjhMwvJt6q05R+&#10;CaOXtieo0zI9f2I5lxe43jq9kltlblqWW9KyVp/ba0AUvXJEY7EiPl/OCl+LynErs9PppYWw3ieu&#10;+dNjoFJf69N+6n3ttv/6/XdD8nHlT9p7+5wmLe5VvO8Isc/yV65IPkYdm7eEaL/t2HlPnWs6xTgA&#10;AAAAAFg+sXtzizlCyPxi4q2K1aJ/JGj7AlQV1pTVAAAAAAAA44jdm1vMEULmFxNvVawOPS1+X0jb&#10;62ZeFdL1dD4AAAAAAAD6VFX1hMq3y2/6t245RwiZT559/hmK8dVkrzDR+7/P0YRIrz+5IOSi5jcA&#10;AAAAAABsX1VVu1S+/dmtb3TLOULI7HPJ+3+1KcXD/Xk43qpYLSrA7Qs7LfeH8KQ4AAAAAADAJFRV&#10;dbsKuPd/7o/dgo4QMvvov+CIxfi34q0KAAAAAAAAYFKqqrpeBdwnv3q9W9ARQmafd932ZivG74m3&#10;KgAAAAAAAIBJqarqChVwf7vrk25BRwiZfW764rutGL8l3qoAAAAAAAAAJqWu69eqgDu0tt8t6Agh&#10;s8/9j35Bt6WK8SvirQoAAAAAAABgkqqqOqYS7o8+9h/cko4QMrvoizefff6ZphgPzom3KQAAAAAA&#10;AIBJ0usa1MD9zTf/h1vUEUJml+T94rvjLQoAAAAAAABg0qqqulBF3OOH/l+3qCOEzC5feuivrRi/&#10;Lt6iAAAAAAAAACatruuXbGxsHFcZ9/aPX+KWdYSQ6eeyv/z1+tgza1Usxs+PtygAAAAAAACAaaiq&#10;6nqVcfuPPO4WdoSQ6Sd5WnxnvDUBAAAAAAAATEu9+dT4j1TKvf9zf+yWdoSQ6UVPi7/ws3XdgvLK&#10;eGsCAAAAAAAAmKaqqq5QI8dT44TMPg989ytNIx7uwzvjLQkAAAAAAABg2uq6fklVVYdVzv3trk+6&#10;5R0hZPLRf6Uh4f47FX6cE29JAAAAAAAAALNQVdWFTUMX3Pj5P3NLPELI5KIvvH3hZ+v2hZtXxFsR&#10;AAAAAAAAwCypnFNJp/cdv+u2N7tlHiFk/Oi94j8+/kPdbirFb4+3IAAAAAAAAIB5qKrqJpV1zz7/&#10;TPNEq1fqEUK2nzdc/2vN+/xjKb4r/HhJvP0AAAAAAAAAzINKuqqq7lFppyfHea0KIZOL/rEpeVL8&#10;ifDj7HjrAQAAAAAAAJinerMcv71p7wK+kJOQ8aMv2kzeKf6t8INSHAAAAAAAABiauq6vUokn3znw&#10;CK9WIWQb0fvE7/vHO+KdtPlO8fCD16cAAAAAAAAAQ1XX9UVVVZ1qGr3gge9+pb78pn/rFoCEkJ9H&#10;7xL/m2/+j+aVRCbcS1fEWwsAAAAAAADAkNV1fXZVVddvVnub7x7XE7B6NYRXCBKyytF/WaHXDx07&#10;uRbvmKYQvzP8ODfeUgAAAAAAAAAWRV3X58TXQGxRSa6nyG/64rvrd9325ua1EV5ZSMgy5pL3/2pz&#10;3esfifSPRWkZLuF+2RV+vDbeQgAAAAAAAAAWVV3X54a8s9r8AkHXs88/0wRYNvrHoB8f/2H87Uzh&#10;vngi5KbwRwpxAAAAAAAAYBnVm0+RXxZyT8jOkNayHFg24XpXCa7rfmf4VV9W+8p4awAAAAAAAAAA&#10;AAAAAAAAAAAAAAAAAAAAAAAAAAAAAAAAAAAAAAAAAAAAAAAAAAAAAAAAAAAAAAAAAAAAsCjqxfHO&#10;OGQAAAAAAAAAALYvls6LgGIcAAAAAAAAADC+WDrXP/jBDwaZp59+Oo6QYhwAAAAAAAAAMAGxdHZL&#10;6SGEYhwAAAAAAAAAMFGxdHZL6SGEYhwAAAAAAAAAMFGxdHZL6SGEYhwAAAAAAAAAMFGxdHZL6SGE&#10;YhwAAAAAAAAAMFGxdHZL6SGEYhwAAAAAAAAAMFGxdHZL6SGEYhwAAAAAAAAAMFGxdHZL6SGEYhwA&#10;AAAAAAAAMFGxdHZL6SGEYhwAAAAAAAAAMFGxdHZL6SGEYhwAAAAAAAAAMFGxdHZL6SGEYhwAAAAA&#10;AAAAMFGxdHZL6SGEYnw1hPN7dshFOs9KVVU7Y46F34G5SK7D68OvujYvDTk3XrYAAAAAAABYVCp/&#10;xCulhxCK8eUVzuk5VVVdEbJr8xQDiyFcs7tjWf7KeDkDAAAAAABgkWzWPBTjmJ1wLi/Ky/D1F56v&#10;v/zNu+qPfuaG+oOfem992Tte3+TC33t1/b//u5cTMvP88sXnbl2Hf3HLu5tr8+6v7ajXjv04XrWb&#10;wrX8RMgV8fIGAAAAAADAIojdjltKDyEU48sjnMPXVlW1c/N01vVPT55oisb/8hd/0JSQXjlJyBCj&#10;svy2u2+uf3jkYLyatwryi+PlDgAAAAAAgCGLnY5bSg8hFOOLL5y7s/NCXE+FU4aTZchb3/umvCD/&#10;VvjBK1YAAAAAAACGbLPKoRjHdITz9ko9SasTqNel6HUUF/z2L7kFIyGLnKs/+Lat16yEa/5U+HFR&#10;vA0AAAAAAAAwNE2LE3il9BBCMb64wjm7aGNj47hO3vef+E79r3//V9xCkZBlif4rCL0rP3FVvB0A&#10;AAAAAAAwJLG8cUvpIYRifDGF83Xp5mmr6/sf/DKvTSErFb0qyFRVdUu8LQAAAAAAADAUsbtxS+kh&#10;hGJ88YRzddHmKaubLyj0ikNClj36Ulm9Pkiqqrou3h4AAAAAAAAYgqa1CbxSegihGF8s4TzpneJ6&#10;v3L9iTtucgtDQlYlf3DN1n84oXL84nibAAAAAAAAYN5iZ+OW0kMIxfjiCOfo7Cp+0aZen+IVhYSs&#10;Wuy1KvoHo5Dz4+0CAAAAAACAeWoam8ArpYcQivHFUVXVLp0ofdEm7xQn5OexL+QM98jh8OMl8ZYB&#10;AAAAAADAvDRtTeCV0kMIxfhiCOenea+43qn8r3//V9xykJBVjf6hSP9gJFVVXRFvGwAAAAAAAMxL&#10;09QEXik9hFCML4aqqr6lk6TXRnjFICGrnre+903NX2ThXtE7+M+Otw4AAAAAAADmoWlqAq+UHkIo&#10;xocvnJvmafG1Yz/mFSqEdOThx5q3Dakcvz7ePgAAAAAAAJiHpqUJvFJ6CKEYHz57Wvwvbnm3WwYS&#10;QjbzW1f+evOXGU+NAwAAAAAAzFnT0gReKT2EUIwPWzgv5+rk8LQ4IWW5/8Ev65ZROX5ZvI0AAAAA&#10;AAAwa01DE3il9BBCMT5sOi86OZ/78qfcEpAQcnqu/uDbdMuoGL8n3kYAAAAAAACYtaahCbxSegih&#10;GB82e43KH1xzqVsCEkJOzwW//UvNX2jxdSpnxVsJAAAAAAAAs9Q0NIFXSg8hFOPDFc7JOToxPz15&#10;gteoEDJCki/hvDjeTgAAAAAAAJilpp0JvFJ6CKEYHy69I1kn5u6v7XDLP0KInw9+6r3NX2rhHrop&#10;3k4AAAAAAACYpaadCbxSegihGB8unROdGJV8XvlHCPGjVw9JVVV3xtsJAAAAAAAAs9S0M4FXSg8h&#10;FOPDVVXVLTox+jJBr/wjhPj5rSt/vflLLdxDu+LtBAAAAAAAgFlq2pnAK6WHEIrx4aqqaqdOzGXv&#10;eL1b/hFC/CRfwPlEvJ0AAAAAAAAwS007E3il9BBCMT5cVVXt1on593/wa275Rwhpz/oLzzd/scXb&#10;CQAAAAAAALPUNDOBV0oPIRTjw1VV1SmdGD396hV/hJD2UIwDAAAAAADMUdPMBF4pPYRQjA9XPC9u&#10;6UcI6Y6JtxMAAAAAAABmKXYzbik9hFCMD1c8L27pRwjpjom3EwAAAAAAAGYpdjNuKT2EUIwPVzwv&#10;bulHCOmOibcTAAAAAAAAZil2M24pPYRQjA9XPC9u6UcI6Y6JtxMAAAAAAABmKXYzbik9hFCMD1c8&#10;L27pRwjpjom3EwAAAAAAAGYpdjNuKT2EUIwPVzwvbulHCOmOibfTvP3zkMtCjoZcrAmYimtD1kNe&#10;3fw2fK8L0TWh61TjviQEAAAAAIDlELsZt5QeQijGhyueF7f0I4R0x8TbadJeE6J1l0RF+Aey3zEd&#10;i1SMvyHkkZCXhrw8RAX5IpX6AAAAAAB0i92MW0oPIRTjwxXPi1v6EUK6Y+LtNGkqxq3UlJeEHAhJ&#10;p+kp8btCrAhXEUoxPhkqkq/c/ONCsusl/d9dXVOHQyjGAQAAAADLIXYzbik9hFCMD1c8L27pRwjp&#10;jom306T9HyFpgekV46IC9//a/CPF+ATpCfxF/t8s+y8O+N9dAAAAAMDyit2MW0oPIRTjwxXPi1v6&#10;EUK6Y+LtNGn/IiQtwNuKcT01fs7mHynGJ8SOI8U4AAAAAABDFrsZt5QeQijGhyueF7f0I4R0x8Tb&#10;aVR60ntniJZ/NOS8kC5txXgqLcbTL128OSRfRoX6jSH6vHQMYl/y+XCItqMvc/S2k86nv/ttPPmr&#10;YOwLQ7W83n+dj7V0e2bUdaZj0zG4N0TLpbkzRF4WomPmvY5kO/tyQYhdA96+5Eq2Ye8St7FbTob8&#10;YggAAAAAAMsjdjNuKT2EUIwPVzwvbulHCOmOibfTKFRw6t3gaXHZVXjLKMX4rSEXaULgPUWudakA&#10;tnlU+GrdJeVp+iWf2o4VxLYdK5Hz+VS6ax7bhh2DdH9UUGv+dFrp9mS768zH5j1trcJZx0jT8y+w&#10;3O52u85RrnQbhifGAQAAAADLL3Yzbik9hFCMD1c8L27pRwjpjom30yi8p3r7SulRnxg3tq30718V&#10;tPnfx7Zsyd/T3nasuE1LYytn0/LaaB15wSzeOEq3N8o6u8bWVip725Rx98U7R7lRtiEU4wAAAACA&#10;5Re7GbeUHkIoxocrnhe39COEdMfE22kUVrBqWUtX4S3jFuNWAHvbTuMVxTlvO5JP7yuYvX2x8aaf&#10;lWxv1HV2Fcddn+kfFdKCehL7kp+j3KjbEIpxAAAAAMDyi92MW0oPIRTjwxXPi1v6EUK6Y+LtNCoV&#10;mtN8x7jJS1dbzzh/H7cV1XkZ21bOdu2LfZY+QV+yvVHX2VUcd32WF+OT2Je+YnzUbUjXPgAAAAAA&#10;sBxiN+OW0kMIxfhwxfPiln6EkO6YeDtNW1c5akYpxkueDG/TV1Tb9LZytmtf7OnoUYpxTR91nV3F&#10;cddnoxTjpfsyTjHubUO69gEAAAAAgOUQuxm3lB5CKMaHK54Xt/QjhHTHxNtp2rrKUTNKMZ4XqaLP&#10;btj8Y6e2olrT09K4rZy1Mtd7Z7aNLy2JS7Y36jonVYxPYl/6ivFRtyEU4wAAAACA5Re7GbeUHkIo&#10;xocrnhe39COEdMfE22narAAdtxgXlbuaL3+Fi5bPy2dPW1Gt9abj6ypnbR35ZzbedN2l2xtlnZMq&#10;xmXcfekrxmWUbQjFOAAAAABg+cVuxi2lhxCK8eGK58Ut/Qgh3THxdpo2FaAqxlVm5096i54qtsI7&#10;/bvWCtK0QLaSXdPTeE+Re6yk1fxWrL8uRNO8Etj7u9+egtbnl2hCYNPygrh0e9tZpze2tKjW8m8M&#10;0bFLj9t2t1t6jnKjbEPTbTv6rG2dAAAAAAAsttjNuKX0EEIxPlzxvLilHyGkOybeTtOSFqJp0jLU&#10;m0d/31r5a0mL15eF7Aixz24NKS1Qbb1vD0m/QPSiEPHG45Xumu/aEJtHT2Jrnfk4+raX6ltn6dhs&#10;HfZUvZXl6XLp/6ZtZ7t95yhXcry8cSp5eQ4AAAAAwOKL3YxbSg8hFOPDFc+LW/oRQrpj4u20SqzM&#10;zV/fMS2z3h4AAAAAAFgEsZtxS+khZBWK8bBvZ8U/LpTN00IxTsh2YuLttEooxgEAAAAAwPzFbsYt&#10;pYeQVSjGq6o6HPbvtfHXhbF5WijGCdlOTLydVoVe5+G9J3taZr09AAAAAACwKGI345bSQ8iKPDHe&#10;qKrquvBDX9C2EDZHTTFOyHZi4u20Crwv7Zzm3+uz3h4AAAAAAFgksZtxS+khZJWKcamqanf4cW78&#10;aNA2R0wxTsh2YuLtBAAAAAAAgFmK3YxbSg8hq1SMr6+vNz83NjaeDz+uih8PVjPYwCv9CCHdMfF2&#10;AgAAAAAAwCzFbsYtpYeQVSrG9+zZU584cSL+1jw9viv8ODvONjibo6QYJ2Q7MfF2AgAAAAAAwCzF&#10;bsYtpYeQVSrGbZ8PHTpUv/jii820jY2N4+HHpXHWQWkGGHilHyGkOybeTpOmL528LORoyMWa0OPa&#10;kPWQVze/TcYFITtD8r+7p7GtSRr6+IZuUc87AAAAAGDVxG7mtDJ6SFnFYlzZt29f/eyzz8ZPmqfH&#10;bw8/zoqLDMLmyJajGH/9f76wvv/BL9cnn3um/qPr3ujOQ8gkY+LtNEkqxe8K0bqVeRTjbwix7VOM&#10;r45FPu8AAAAAgFUTu5nTStkhZVWLccuRI0f09Hilz6uqOhxyYVxs7ppBB17pN8n8n//hf6sf+8E/&#10;xa35nnhqT/3nN7/TXb4vv/p/n1cfPbF5nelJfYrx2cT+MeLU8881x150Hi9/9+/Ul7ztN+qv/cO9&#10;Ref+J0eP1Lu+9fVmGVt36XL/+J0Ht33djBsTb6dpsJKypBifhteEeAXponp5yJWbf0SHUc87xxUA&#10;AAAAMB+xm3FL2SFk1Ytx5cCBA/WpU6fiXE1Bfn348ZK4+NxsjmZ2T4yrwN775OP1+gvP17/xpl/e&#10;mv5fb/yjrXJVBWm6TGmsSKUYPz0qmz/zxU+4n203OtZfvP+OrfOVFtpv+rOLm3Ms39r90Nb0tnP/&#10;7//g17bW5Z27dLnL3vH6rekaw7s/9Mf1D48cbJb90U9+eNp6ZxETb6dpoBifrA+ELO3/Dk3QqOed&#10;4woAAAAAmI/YzbiF7BBCMf7zrK2txTmbcnx3yPlxFXMRh+KWftOIldd5OaqoXFU5Pk6x/eVv3kUx&#10;nkXH5PN/91n3s+1G65S29dp5TovxrnOvfPQzNzTrPHTkyfqC337l1vS+5exzb9lpx8TbaRooxifH&#10;jiUFbr9RzjvHFQAAAAAwP7GbcYvYIYRi/PQcPHiwXl9fb+bf2Nh4Pvy4Kq5m5ppBBF7pN410lZz2&#10;OhSK8cnFyuZJFuNvfe+bmnX2ldD6h449B76/NU9fwW3/MJJ/3reckr5KZ9L/CNAVE2+nabDS8ZKQ&#10;y0P0RZz6/eaQl4aYl4XcGHI4JH//c/olnlpW74jOlzdaj750UfM9GvKb8c/p3935tvL3oStW5Ou/&#10;ijkQommPhNg2tYzWYfNrW+eFiI334RBt93UhGrstny6r5V4VckOI8ca3I8S2Zbk3xMampOu3/UnH&#10;3KVtf9L9t2if0un2zu50v3X8dM7bzre0bVPyddmXabata7vn3Tuud4boCXL73dah+b335qdj9c63&#10;dO2rpJ971wQAAAAAYFnFbsYtYYcQK8arqnoiZOcyptnBwNt/L3v27KmPHz8el2qOza7w45x4Smdm&#10;c+vDKMatcG0rQLWs3mdt9OqM9NUaSlsx3rasjSd1/SeuaZZJy1YrgfP1aFt6DUi6nU/eeVPzeg+t&#10;R6+IsdeK6JUjeZGsd3Q//sR3m8/loUf/5xnzlOx3Hi3z7e89Epf4ufwJbo3VXmGjffHGmEbL2PGy&#10;49QWzXvvN+4qLsbbCve+5Sz2jwB9800yJt5O02DF+H0hKgJVAKog1zQVkKL3O+clq7EyMi0ZVTxq&#10;3rz0tbL2mhBNT8tSKzfbtmXb0fT86XYto/HbtrQdldIXNb9tbkfrPBnyiyFpqXpriPZbxyH9PC1b&#10;9XvJsfCegs63bTTG74Sk5Wubvv2xMWrb6THXeDSPbSPfbxu7XQO2jzLqMbT5bF3pORrnvEvb0+W2&#10;rXR6eixsDPlY8/Pdt6+idbRdEwAAAACAZRa7GbeAHUKSJ8aXnrf/XTl06FBTSMrGxoaa8kvjaZ2J&#10;ZsOBV/pNI17JqXdMW0Hb9rS3SmoVyPYliyqUVVrnJahXjPct21X2pk89p2O3YvpTn//YacvZK0ZE&#10;Jbdt00rbdP32hPSHPv2+035Pi+HS/W6Llc35U9S2L+m29L5u6XoS3P6xoO08daWr4Na27fzn56Br&#10;uTR2/LYztu3GxNtpGrwi00por5jOS0stn08Tr7RUmZiX5W3lprettoJU09PxpyWmybdj68rLTStx&#10;82I3fTp41PF5x1jT8vnalOyPjcm2o9/1tHXbeek73yXb9NalgltPY6fLTvO8e9O9cbWdb+nb15Jr&#10;AgAAAACwrGI34xavQ8j+/fvrp556aiXi7X9f9u7dWz/77LPxLDZPj98TfpwVT+9UbW5x9sV4Tk9B&#10;W/nrRYVzXu56rwnxivGSZdsKZE23otYrk73lukpwm8/WlT7Brejp87QALt3vtrTtl9bhFch96x6n&#10;fG4790b77a2ztBhPn/DPy/VpxcTbaRq8ElG86SoQ09LSisy89BQrSO0zrzCVtnIz35a0be/qEHuy&#10;1+bROr1YMdq23bSctSeIPd742tZpxaptW9vwSmtP6f6IbUdPOn88JD+nUnK+S7fprcvOs80zifPe&#10;Nm/bdG9cfedbn3nRfpReEwAAAACAZRS7Gbd0JYuTI0eO6Knx5lxWVXU45MJ4iqem2VjglX7TSF5y&#10;WnHbVbT2FappuZwX46XL2nz509J3fW2HW8ZqfnvKWdIiuasYt+3Z710F7ij73RavGG/bV8XG1fbU&#10;uH3eV1J7se3my+bHUq9zKVkuz4oV416RmJeWVsR6xXha0qq0HrXc9ApS0XjzMaRP7tp28/Xl2rYr&#10;9ioYZXeI3sWdG6XAlXR+lcXpq1+6lO6PsTF450RKznfpNkuK8bZj0jZ91sV46b6WXBMAAAAAgGUU&#10;uxm3bCWLFT1df+rUqXhGm4L8pvBD5cBUbG5lvq9SsSK5rfi0wrPkCem8GB9l2fwpai37tX+494z5&#10;rMRVgfvh297fjH3UYtwK664Cd5Sxt8Urxm29Xvltn7WdC9uPcZ4Y71u3pMeltBgfZ2zbjYm30zT0&#10;FaXp9FGKcXvKdtLFuFe8pmO0Mdnnbdq2a/Se6fTLGPP1jVqMp09O65i3bTdXuj9GY3ggpG0cJee7&#10;dJvLVIyXHN++awIAAAAAsIxiN+MWrWQxs7a2pqfHK53Xqqp2h5wfT/dENRdO4JV+04hXcto08Z6C&#10;trK25AnptmK8ZFmvvM6La73qJF2/VzyPUox3ld6jjL0toxbjfSV0eq66Sn0vJQW3zp+k+1yynGLH&#10;ve1p92nExNtpGtqKUk3PC8q8tExfMZEX2HnhaMVkXiaOUpAafWaFe/oaFbHtpl+caPSZPV3ett1c&#10;+kWR6TEatRi3Y/VoiF5z4u2Xp3R/xJ5E/4WQtvNScr5Lt+mtq60YH+e8t83bNt0bV9u8oxxf03ZN&#10;AAAAAACWUexm3IKVLG4OHjxYr6+vx7Pb8AqdscT1uqXfNNJWcrY9Lax0PcWsz9KnutuK8ZJlFS1v&#10;8+avUcnLbWW7xbj93lX2jjp2L9747Bx4T1bbNrvKeNu/ksL+5h1/uTX2aRbjNm7p+seGScfE22ka&#10;vBLRStz8SXCvtLTl8787rCC19bYVkG3FaVcxbsv8aciVmpDRsvpcJfR5mhBprDaetqJU+/6ekHS/&#10;832RUYtxsc/bXnPSpmR/dHzvDrFja2POj7d3vkXbSMdVsk1vXXkxPonz3nZc820ZG1c6f9e56dvX&#10;0msCAAAAALCMYjfjlqtksbNnz5762LFj8Qw3T4/vCj/Ojad+bJtrnX8xrljhqs8ue8frT/vMClN9&#10;SWf6mZZJC+i8GLdpJcsqViT/7Vf/uv7MFz/hfpYWr9stxu04iKalTzhrnbbsKGP34o1PsTHm022c&#10;XetOx95VQus1M+l6+grutnK7b7l0PLN8Wlwx8XaaBnt3skpRlYIqAS8PyYtMKzg1b1oGWomu6fbe&#10;ZZvWVlhaAZu/msKmt23L2OdtxXm6fJp0n7zyVGzsN4dYEap502XbxpcWtVrPG0PSMtXW3Vact+nb&#10;n7b1psfbCl+bpmVtml0D6b6UHEMrlL0COi3Zxz3vbcfV5rd90WeXhdwbkq+77XxL6fHtuiYAAAAA&#10;AMsqdjNusUqWI4cOHWoKX6mqSi8hvzSe/rE0Kwy80m8aUfm598nH3aeVFSuC9fmHPv2+rZIzLU1T&#10;aVmazpMWsiXL5vN648uf8n79f76wfvyJ7zbrUrn9pj+7uCmvbR/SctcK6rS4tWkpbTedZ5Sxe0kL&#10;eRXIeoJb607LZB1nzWvT0qe126Jx6TzKQ4/+z9NK+3//B7/WvHImL81tGY09nV/5rzf+0db68nK7&#10;bTmNN11O40iXm0VMvJ2m5YIQezWEkhaAYsWkfa6kBaOKw2tD7DMV1m8PSddhVJ7bum4NUSmbzt+3&#10;LaNiMi1fcypfd4TYOrQtzWslZ7r+tODU528JeUWIHZP0SeK+8dlxyJ8+NvrcK/P7tO2PWEGdjsWK&#10;YIv9I4JN1/FO9++ikNwox1DbzbeZnp9xz3vbcVURb8vZZxqHviBT67bXyqTr9QrtruPbd00AAAAA&#10;AJZZ7GbcQpUsT/bu3VufPHkynu2mIL8n/Dg7Xgbbsrmm6RfjaRGbygterwi2kltF9Le/90icenoR&#10;agVwKi1mu5bNo6ep25481lPQ2o4KbD1RbuPV7///v77+jH3UGOzpbJOuW+O2YlfyklkZZexeVFJL&#10;/tS5zol9JtqHz335UyOtW8W0/eOAeeKpPWdsxzv3uScP7z/tH0NKlvvJ0SPuMZtVTLydsNj0ZPId&#10;IVa4zoOV196T+AAAAAAAIBe7GbdMJcuXI0eO6Is5m3NeVdWxkAvjpTCyZiWBV/oRQrpj4u2ExaZS&#10;2nv6fZYoxgEAAAAAGEXsZtwSlSxn9u3bV586pTeqbKqq6pbw46x4SRTbXJpinJDtxMTbCYsnfb3I&#10;vN9JrVeCeO8FBwAAAAAAbWI34xaoZLmztramUrw5/+Hn7pDz42VRpFkw8Eo/Qkh3TLydsHjsHdjz&#10;fie19wWTlOMAAAAAAPSJ3YxbnJLlz5NPPlmvr6/Hq6ApyK8LP1S09NpcgmKckO3ExNsJAAAAAAAA&#10;sxS7Gbc0JauRPXv21EePHo1XQlOO7wo/zo2XSKvNuSnGCdlOTLydAAAAAAAAMEuxm3ELU7JaOXTo&#10;UP3iiy8218PGxsbzVVVdES8TVzNj4JV+hJDumHg7Tcu1Ieshr25+Qym9s/uyEL0qpe/LLDXvXSF6&#10;pcqs3zPO+QUAAAAAYLtiN+MWpWT1snfv3vqZZ56JV0Xz9Pg94cfZ8XI5zeYcFOOEbCcm3k7TMs3i&#10;9GUhN4aoPNZ+KPeH/FLIy0NuCLHS2D73sjvk5pBzQkzpcreFXBQySfm2KcYBAAAAAFhGsZtxS1Ky&#10;ujly5IieGm+ujaqqjoWcUQ41HwZe6Ud+nv/zP/xv9SfvvKk+9fxz9fWfuMadx6J5H/vBP9U/+skP&#10;69940y+780wrX7z/jua/GPij697ofk4mGxNvp0WiIliFrMaeF9p6BdPOEH12pyZE+t4CTT8ZkpbH&#10;/yLE1uUVvOly6RdcagyvC3k4RMtOo5R+Q4jW3VeMz4L+oeHKzT8CAAAAAICJiN2MW46S1c6+ffvq&#10;5557Ll4hTUF+S/hxVrx0KMYLYkW3oRgnFhNvp0XygRCN+53Nb2eyJ6jTYtym5cW4sRL6kZCXakLU&#10;t5x97i07riEV4zrmbccbAAAAAABsR+xm3GKUEGVtbU2leHOdhJ+HQ85Prx2v9COn56OfuaE5Vn3F&#10;+Cxyydt+o/7MFz/hfkZmF9P8Rbw4XhNSUkLrCef7QmyevoJb8+uVLPnnfcuJnio/EKJxTbI8Hkox&#10;buOgGAcAAAAAYJJiN+MWooRYDhw4UK+vr8erpSnIr4t/dEs/cnqGVIx/+Zt31Z//u8+6n5HZxcS/&#10;iqfB3gF+OMReUaKiWV8qqVeQqPC9IMRefaLXonSV3enT2X1lseZ9T0hpMd5WuJcU42Llcd98YsfA&#10;3o2uV7h4+27rvCTk8hCbP5/XO85G29JnWk7RK1/SV8KIlr83xOa5NUTr17I74rQ09iR+vl07Vum8&#10;dp7SfzxIj3Hf+NLP9dmrQvTu+D75enWMrwkx+tyuQxX+ei2Oju8oYwMAAAAAYDyxm3HLUELS7N+/&#10;f+u94ymv9COnZyjFuI2DYnz+MfGv4knTE9hWhKbv7rbXoCgqYO2LK0uejrZydTtf9qiSs63gtlJU&#10;682337Vcyp447xubrS8tYLV97Xteytsx0ZPvKmS1rApyTbNyOi2c823rMxXedoxVZGvedF9s3Crf&#10;xX5Px2L/aJA+Md52fm3/ND0/llomfYq/ZHzpK1y0bv2eviLHk54zK7LtuNmY8utQ8+l427ZLxgYA&#10;AAAAwHhiN+MWoYRYDh8+rPdPN+9Tia9TubC5cAKv9FuVpF+sKXpH965vfb2+4Ldfedp8Vkh/6NPv&#10;qz/1+Y9tzZ/P+/r/fGF9/4Nfrk8+98wZ7/rWtvSZ0XvIL3vH60+bR8s//sR34xx1/dCj/7NZv5b9&#10;9vceiVN/7lu7H9paLt1u/m50sVL/V//v8+qjJ55uph068uTW+PvGl36uz/7ztb9Xf+0f7t36fNVi&#10;4l/F02AFZV7YeiW4FbJdr+uwefrKZ09a2HpR4emtMy1ZuwrRtKDuKve179747Zik++8dJ++Yth1n&#10;773g6XZsubxo1peRpvvrFePStt22+TU93Ze+8dkxTZfRtL4nxm1cfeW+TfOK9r6xAQAAAAAwvtjN&#10;uGUoIXv37q1PnDgRr5KmFL8n/Gi+gHNzyuoW41Yep+Xwuz/0x80xSacpVozvOfD9pizWsirIxcrp&#10;tHDOvwRTn6nw/vOb39n8riJb866/8PzWl3Tq3eEq3FW+p7+nY3nre9/UrD99YlzzedtNy/H8SXct&#10;o32x9ZaML32Fi9at323fVzGm+Yt4elQw5sWpV/ha6d31NLDNs52ndq0szZfVdHtiXGPSa0pSbcvl&#10;Sopxr7A1tm/pZ95xEm96fpxtW5rPi46zbbNtvKat6Bbv/Lbt59UhdgxLxmfzaP325PaotI70/HrF&#10;eL5fJWMDAAAAAGB8sZtxS1Gy2nnqqaeaolQ2NjaOhx+Xxsum0XwQeKXfKkRld15g23RJy2eblhbM&#10;Vjx7ZXS+Xu+94Ol2bLm8aP7i/XecVk57xbjStt22+TU93Ze+8Vnpny6jaTwxvpDFeL6+ElZ2thXc&#10;tu58XH3LmZKxWXnuFeP2WbqdtmLcK3Tz42zr63q62dYz6WJcNPZ8POmT3iXjE3vNjLI7xF75UsIK&#10;cf1jh5bL96Ftv0rHBgAAAADAeGI34xajZDWzZ8+e+ujRo/HKaJ4S3xV+nBsvmS2bn65mMW5Fcv5k&#10;uOI9qe0V423TVTJ7ZXkbleG2zXz9edqKbiXfrtK2n3d9bcdW2V4yvrR4t6fKVz0m3k7TMsliPH2S&#10;t6/MzZUU3Bqr1p2OobQYt33ySm9jhas3j7edvmI8nd5WjHcdz67CO7WdYjw/n1pHOt6S8Rn7kk+N&#10;QSlZRq+DScfl7UPbfo0yNgAAAAAAti92M25BSlYvBw4cqNfX1+NV0bgqXipniJ+7pd+yx56A9opx&#10;+yx9UrutGPeK6rygtvV5ZbbF1jPpYlzR2PPxpE96l4xPsdfMyE+OHtl65cuqxsTbaVomWYyLLVtS&#10;Wr4xxErmaRbjVqR6JWvK1uUVyV4Z21aMa3q+jrZi3Bu3PtPT23bM+0r/7RTjos9s3elrVKRkfDkV&#10;5DtDvGOS8q6l7RTjo4wNAAAAAIDRxW7GLUnJamVtbU2vTLEv2Nwdcn68TFzNhRN4pd+yp6sYt6ej&#10;RynGu54Yt211vY+7q/BOs51i3J5Gt+1rHel4S8ZnsS/5NCXLLGtMvJ2mZdLFuJXLXqGZ0qsz0vX3&#10;FdxWhubr7VsuHU/X0+LG9j0fu+1/OmbvONn28m15x1nTtPyjIedpQqT1ap3p2HXc0/WpNLbtbrcY&#10;t+X+NORKTciUjO89Iem4vOOUKy3B+/ara2wAAAAAAIwvdjNuUUpWI/v27aufe+65eCU0pfhN4YeK&#10;qk6bc6/2q1S8ItkrirtepZKvo60YT4t2iz7T09tWXnvzpNlOMW6f2brT16goJeNLpykqyPc++Xgz&#10;lr6n3Jc1Jt5O05CWzWmZaKWjV1KWlMtarz05fGtIWlz+ixC9RiMvO20ZFdzp/HJBiK0v337bcipt&#10;0+U0jr5xS1pG2/uybVr+jwL2fm2NSdvWfJeHeCW9V1Cnxz9Nurwd9zRaT3oc0n+00Bj0JL4+azu/&#10;xj5vK877xmfHRe8It7GomPb2P2Xjtfn0pPm9IVq39uHcEB1P+4cHrxgvOXYAAAAAAIwndjNuYUqW&#10;P0eOHFEZak+JHw65MF4avZoLJ/BKv1WIld15yey979srxtve3+0V1JomP/rJD+vL3vH6relar9aZ&#10;vudbhXy6vvQJ7+0W47bc3371r+vPfPETZ3xeMr57v3HXaeMqfS/6ssbE22nSrJxMS8VrQqwUtqiU&#10;tILSUlKOi4ppKzwt94fkBXa+TS8PhKiotu2WLKcvg8yL+RJat8p7W4+K47eHePuclu9KWhKn2p7c&#10;Vim8I8SW9wp8nat0G94+2XjtCWrv/HoFs85t1/nsGp+O01tCXhFi48uf4G6jc6nx6ZjoafW0pP/d&#10;kPzceoV3ybEDAAAAAGD7YjfjlqZkebN37976xIkT8ew3pfg94cdZ8bIosrnk6hbjaRlt78u2afkr&#10;Quz92irBVRxrvk99/mPuU9ZeQW1PZefS5a28Tmk9afGevhZFY7h5x182n6Xr94pq+7ytOO8bnx2X&#10;Xd/6+tZYVJp7+78qMfF2wmJTMc7TzAAAAAAALJLYzbjlKVnOPPXUU03BKRsbG8fDj0vj5TCSZgWB&#10;V/qtSlT4fvH+O+KR2CyiP/flT532ZLTlv974R1uvD5G0JE7T9uS2Xj/y7e89Epeu64ce/Z9nLK/i&#10;O92G5kmf4FZsvPZ0t5XlKe+JchXZ3jvVLV3j03H6q89/tH7L1f9xa3z50+WrFhNvJyw2FeOlT9oD&#10;AAAAAIAhiN2MW6CS5cqePXvqo0ePxjPePCW+K/zQ+163ZXMtq12MTyMqxlf5SepViYm3ExaLvTpF&#10;rwyx14TwpZAAAAAAACyS2M24RSpZnjz55JP1+vp6c643NjaeDz+uipfAtjUrC7zSj2w/Ksa7nswm&#10;yxETbycsFnuHts6f3rvtfbklAAAAAAAYstjNuGUqWY6sra2pDLcv2Nwdcn48/WNpLpzAK/1IeezV&#10;KXpPub2re1W/kHKVYuLtBAAAAAAAgFmK3YxbqJLFzr59++pTp07FM9yU4teHH/rP/idic60U4+Pm&#10;w7e9f+sd33rvtvfllmT5YuLtBAAAAAAAgFmK3YxbrJLFzZEjR/QUsj0lfjjkwnjKJ6a5cAKv9COE&#10;dMfE2wkAAAAAAACzFLsZt1wli5e9e/fWzzzzTDyrTSl+Z/hxVjzdE7W5BYpxQrYTE28nLKYLQnaG&#10;vLP5DQAAAAAALI7YzbglK1msHDp0qHlXtWxsbBwPPy6Np3kqmg0FXulHCOmOibcTFs8bQnT+FIpx&#10;AAAAAAAWTexm3KKVLEb27NlTHz16NJ7J5inxXeHHOfEUT83m1ijGCdlOTLydMDsvD7ly849je00I&#10;xTgAAAAAAIsodjP1008/TeYcr/Tuy8GDB+v19fXmHG5sbDwfflwVT+3UNRsNvNKPENIdE28nzM4H&#10;QiZVZFOMAwAAAACwqGI3gwHwiu+urK2tqQy3L9jcHXJ+PK0z0Qw68Eo/Qkh3TLydMBv2+hOKcQAA&#10;AAAAVl1d1+8kc0/DK7+97N+/vz516lRcqinFrw8/XhJP6cxsbp1inJDtxMTbadL+echlIQ+HqLR9&#10;XcjRkEdCXhoimufGEI1BeTTkvBBJl7845JIQLa/5bg5J1zHOdiT9XJ+9KuSGkNQoY7UvxNR8NlbN&#10;syNOS3NniOkbp7wsxNatz38z/pliHAAAAAAAYFSxH3NL8DxHjhzRF2zaU+KHQy6Mq5m5ZtCBV/oR&#10;Qrpj4u00aXpdiBW8t4ao4NXT0idDfjFE/5B2b8hFIaLC90CIfZ4v/+oQsSeurVAedzuSvtpE5bR+&#10;TwvrUcdq89lYVZabtie8S8apeTTtmhCV7WlJTjEOAAAAAAAwqtiPuUW4Ze/evfXJkyfjnE0pfnv4&#10;cVZcxVxsjoRinJDtxMTbaRqsBE5LZpOW0SZ/zYhXLKu4vitkPcTK8nG2Y2Vzug1NS58Y3+5Y9SWb&#10;eno9XbatGC/ZhuZJn4SXfB4AAAAAAACUiv2YW4grhw4d0lPizTwbGxvHw49L46Jz1Qwo8Eo/Qkh3&#10;TLydpqGtBLZyW595sYLbK5slnz7OdtKi3Z7WTo0zVivG08LeG2vJNrySXdr2HQAAAAAAAH1iP3ZG&#10;Ib5nz5762LFj8dPmKfFd4cfZcbG52xwVxTgh24mJt9M0tJW29pR2X5nbVozn6x13O3ovuZZXdofo&#10;feZmnLGWFuMl22jbx7bpAAAAAAAA6BP7sdNK8YMHD9br6+vN9I2NjefDj6vi7IPRDC7wSj9CSHdM&#10;vJ2moa+wTgtjT18x3vfEeOl2RO/rTr/40pYZZ6yjFuNd22jbx7bpAAAAAAAA6BP7sa1SfG1tLU5p&#10;nhLfHX68Ms46KJsjpBgnZDsx8Xaahr7COv1iSaPP7P3ebcW4pnvvGN/udlLpF1pqu+OMddRivGsb&#10;tlxenlOMAwAAAAAAbFfsx+oDBw7Up06dir81pfh14YeKmUHaHCXFOCHbiYm30zR0lbb6Ikl99mjI&#10;eZoQqWC2crmtGM+/hHKc7ej93u8JSb/Q0gpt2+52x1pajEvfNtrK87bCHAAAAAAAAH1iP6Yv2Kz0&#10;s6qqwyEXxo8Hqxl04JV+hJDumHg7TYOVxV5hbUWvPk+TFr+2vKZZWWzvA08L6HG2Y198eXOIleNa&#10;XzqOkrFasZ2OwUrrtMRPy3Jt+40h+myU42Hry1//km4HAAAAAAAAfWI/1qiq6vbw46z40aBtjphi&#10;nJDtxMTbaZKsbLbCVkkLXqNid0eIzXNrSFrsWhH89hB7vYmeqL4oRCaxHa3jLSGvCEm3kT61LW3r&#10;8MagctzGbklL62tDNC3fTt/xEH0xqIp1+1z/UKDXyugY5fMCAAAAAACgi8qxqqqOhR+XxkkLQeMW&#10;r/QjhHTHxNtpiKxcTp8OBwAAAAAAACajqqpddV2fHX9dGJu1HsU4IduJibfTEFGMAwAAAAAAALnY&#10;67mlHyGkOybeTkOjV5R47+0GAAAAAAAAVlvs9dzSjxDSHRNvpyHxvoiSchwAAAAAAACQ2Ou5pR8h&#10;pDsm3k4AAAAAAAAAFkHs9dzSjxDSHRNvJwAAAAAAAACLIPZ6bulHCOmOibcTAAAAAAAAgEUQez23&#10;9COEdMfE2wkAAAAAAADAIoi9nlv6EUK6Y+LtBAAAAAAAAGARxF7PLf0IId0x8XYCAAAAAAAAsAhi&#10;r+eWfoSQ7ph4OwEAAAAAAABYBFVVPaFi71///q+4xR8hpD0/PXmCYhwAAAAAAABYNFVV7VKx97t/&#10;8ptu8UcI8fPLF5/blOLhHjocbycAAAAAAAAAi6CqqttV7r31vW9yyz9CiB/9VxaxGP9WvJ0AAAAA&#10;AAAALIKqqq5XufcXt7zbLf8IIX4ue8frrRi/J95OAAAAAAAAABZBVVVXqNz7xB03ueUfIcTP1R98&#10;mxXjt8TbCQAAAAAAAMAiqOv6tSr3nnhqj1v+EUL83P21Hbp1VIxfEW8nAAAAAAAAAIuiqqpjKvj+&#10;/R/8mlsAEkJOj75486cnTzTFeHBOvJUAAAAAAAAALAq9CkLt3kc/c4NbAhJCTk/yfvHd8TYCAAAA&#10;AAAAsEiqqrpQJd//+/1/dEtAQsjpue3um60Yvy7eRgAAAAAAAAAWSV3XL9nY2Diuou+3rvx1twgk&#10;hGzmwt97db127MdVLMbPj7cRAAAAAAAAgEVTVdX1Kvq+/8R33DKQELKZ5GnxnfH2AQAAAAAAALCI&#10;6s2nxn+kwu+t732TWwgSsurR0+LrLzyv20ReGW8fAAAAAAAAAIuqqqor1Pbx1Dghfr78zbuaRjzc&#10;K3fG2wYAAAAAAADAIqvr+iVVVR1W8feJO25yi0FCVjX6Lykk3COnwo9z4m0DAAAAAAAAYNFVVXVh&#10;0/4F/+Uv/sAtCAlZtehLadfXn7cv3Lwi3i4AAAAAAAAAloWKPxWAepfyZe94vVsUErIq0XvFf3jk&#10;oG4JleK3x9sEAAAAAAAAwLKpquomFYE/PXmieVrWKwwJWfZc8Nu/1LxzP5biu8KPl8RbBAAAAAAA&#10;AMCyUQFYVdU9KgT15DivVSGrFv2DUPKk+BPhx9nx9gAAAAAAAACwrOrNcvz2phkM+EJOsirRF20m&#10;7xT/VvhBKQ4AAAAAAACskrqur1JBKA8/totXq5Cljd4n/rkvfype7ZvvFA8/eH0KAAAAAAAAsIrq&#10;ur6oqqpTTVsYfPmbd9X/+vd/xS0XCVm06F3iH/3MDc1rg0y43q+Ilz8AAAAAAACAVVXX9dlVVV2/&#10;WRtuvntcT9fqtRNe2UjI0KP/+kGvCFo79uN4VTeF+J3hx7nxsgcAAAAAAACApiA/J75iYotKcj1F&#10;fvUH31Zf9o7XN6+k8IpIQuaVX7743Oba1D/k6B900jJcwjW9K/x4bbzMAQAAAAAAAOBMdV2fG/LO&#10;avPLCV0/PXmiCTAP+gebHx45GH87U7h2nwi5KfyRQhwAAAAAAADAaOrNp8gvC7knZGdIa1kOzEO4&#10;JlWC69rcGX7VF8q+Ml6+ANDjn/2z/w+7YsADrUR4ngAAAABJRU5ErkJgglBLAwQUAAYACAAAACEA&#10;Pp6v3OEAAAAKAQAADwAAAGRycy9kb3ducmV2LnhtbEyPQWvCQBCF74X+h2UKvekmEW2N2YhI25MU&#10;1ELxNmbHJJidDdk1if++21N7fPMeb76XrUfTiJ46V1tWEE8jEMSF1TWXCr6O75NXEM4ja2wsk4I7&#10;OVjnjw8ZptoOvKf+4EsRStilqKDyvk2ldEVFBt3UtsTBu9jOoA+yK6XucAjlppFJFC2kwZrDhwpb&#10;2lZUXA83o+BjwGEzi9/63fWyvZ+O88/vXUxKPT+NmxUIT6P/C8MvfkCHPDCd7Y21E42CSZKELV7B&#10;LIlBhMBy/pKAOCtYLMNF5pn8PyH/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Dm3HjCkAwAAIQgAAA4AAAAAAAAAAAAAAAAAOgIAAGRycy9lMm9Eb2MueG1sUEsB&#10;Ai0ACgAAAAAAAAAhAPrucnKHYwEAh2MBABQAAAAAAAAAAAAAAAAACgYAAGRycy9tZWRpYS9pbWFn&#10;ZTEucG5nUEsBAi0AFAAGAAgAAAAhAD6er9zhAAAACgEAAA8AAAAAAAAAAAAAAAAAw2kBAGRycy9k&#10;b3ducmV2LnhtbFBLAQItABQABgAIAAAAIQCqJg6+vAAAACEBAAAZAAAAAAAAAAAAAAAAANFqAQBk&#10;cnMvX3JlbHMvZTJvRG9jLnhtbC5yZWxzUEsFBgAAAAAGAAYAfAEAAMRrAQAAAA==&#10;">
                <v:shape id="Рисунок 5" o:spid="_x0000_s1045" type="#_x0000_t75" style="position:absolute;left:4828;width:62179;height:37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VBNxAAAANoAAAAPAAAAZHJzL2Rvd25yZXYueG1sRI/dasJA&#10;FITvC77DcoTe1Y2WRkldQygUigjiD9jLQ/aYBLNn4+5WY5++WxC8HGbmG2ae96YVF3K+saxgPEpA&#10;EJdWN1wp2O8+X2YgfEDW2FomBTfykC8GT3PMtL3yhi7bUIkIYZ+hgjqELpPSlzUZ9CPbEUfvaJ3B&#10;EKWrpHZ4jXDTykmSpNJgw3Ghxo4+aipP2x+jYNmPV/viQJN0Pb259XfK5+Pvq1LPw754BxGoD4/w&#10;vf2lFbzB/5V4A+TiDwAA//8DAFBLAQItABQABgAIAAAAIQDb4fbL7gAAAIUBAAATAAAAAAAAAAAA&#10;AAAAAAAAAABbQ29udGVudF9UeXBlc10ueG1sUEsBAi0AFAAGAAgAAAAhAFr0LFu/AAAAFQEAAAsA&#10;AAAAAAAAAAAAAAAAHwEAAF9yZWxzLy5yZWxzUEsBAi0AFAAGAAgAAAAhADZpUE3EAAAA2gAAAA8A&#10;AAAAAAAAAAAAAAAABwIAAGRycy9kb3ducmV2LnhtbFBLBQYAAAAAAwADALcAAAD4AgAAAAA=&#10;">
                  <v:imagedata r:id="rId28" o:title="" cropbottom="10f" cropleft="4686f" cropright="492f"/>
                </v:shape>
                <v:shape id="Надпись 7" o:spid="_x0000_s1046" type="#_x0000_t202" style="position:absolute;left:18800;top:38477;width:34817;height:3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1HsvwAAANoAAAAPAAAAZHJzL2Rvd25yZXYueG1sRI/BysIw&#10;EITvgu8QVvCmqQoq1SgiCCr/xeoDLM3aFJtNaaJWn978IHgcZuYbZrlubSUe1PjSsYLRMAFBnDtd&#10;cqHgct4N5iB8QNZYOSYFL/KwXnU7S0y1e/KJHlkoRISwT1GBCaFOpfS5IYt+6Gri6F1dYzFE2RRS&#10;N/iMcFvJcZJMpcWS44LBmraG8lt2twrexyKbVfgOf5OpPiVmfjje24NS/V67WYAI1IZf+NveawUz&#10;+L8Sb4BcfQAAAP//AwBQSwECLQAUAAYACAAAACEA2+H2y+4AAACFAQAAEwAAAAAAAAAAAAAAAAAA&#10;AAAAW0NvbnRlbnRfVHlwZXNdLnhtbFBLAQItABQABgAIAAAAIQBa9CxbvwAAABUBAAALAAAAAAAA&#10;AAAAAAAAAB8BAABfcmVscy8ucmVsc1BLAQItABQABgAIAAAAIQDIW1HsvwAAANoAAAAPAAAAAAAA&#10;AAAAAAAAAAcCAABkcnMvZG93bnJldi54bWxQSwUGAAAAAAMAAwC3AAAA8wIAAAAA&#10;" filled="f" stroked="f">
                  <v:textbox inset="3mm,3mm,3mm,3mm">
                    <w:txbxContent>
                      <w:p w14:paraId="73391066" w14:textId="5FCD2755" w:rsidR="00DE2A3B" w:rsidRPr="00370940" w:rsidRDefault="00DE2A3B">
                        <w:pPr>
                          <w:rPr>
                            <w:sz w:val="16"/>
                            <w:szCs w:val="16"/>
                          </w:rPr>
                        </w:pPr>
                        <w:r w:rsidRPr="00370940">
                          <w:rPr>
                            <w:sz w:val="16"/>
                            <w:szCs w:val="16"/>
                          </w:rPr>
                          <w:t xml:space="preserve">Figure </w:t>
                        </w:r>
                        <w:r w:rsidR="00310A1B">
                          <w:rPr>
                            <w:sz w:val="16"/>
                            <w:szCs w:val="16"/>
                          </w:rPr>
                          <w:t>8</w:t>
                        </w:r>
                        <w:r w:rsidRPr="00370940">
                          <w:rPr>
                            <w:sz w:val="16"/>
                            <w:szCs w:val="16"/>
                          </w:rPr>
                          <w:t xml:space="preserve">. </w:t>
                        </w:r>
                        <w:r w:rsidR="00370940" w:rsidRPr="00370940">
                          <w:rPr>
                            <w:sz w:val="16"/>
                            <w:szCs w:val="16"/>
                          </w:rPr>
                          <w:t xml:space="preserve">Conceptual framework for the BIOFIN </w:t>
                        </w:r>
                        <w:r w:rsidR="00DE4150">
                          <w:rPr>
                            <w:sz w:val="16"/>
                            <w:szCs w:val="16"/>
                          </w:rPr>
                          <w:t>work</w:t>
                        </w:r>
                        <w:r w:rsidR="00F34F31">
                          <w:rPr>
                            <w:sz w:val="16"/>
                            <w:szCs w:val="16"/>
                          </w:rPr>
                          <w:t xml:space="preserve"> </w:t>
                        </w:r>
                        <w:r w:rsidR="00370940" w:rsidRPr="00370940">
                          <w:rPr>
                            <w:sz w:val="16"/>
                            <w:szCs w:val="16"/>
                          </w:rPr>
                          <w:t>in Uzbekistan</w:t>
                        </w:r>
                      </w:p>
                    </w:txbxContent>
                  </v:textbox>
                </v:shape>
                <w10:wrap type="topAndBottom"/>
              </v:group>
            </w:pict>
          </mc:Fallback>
        </mc:AlternateContent>
      </w:r>
    </w:p>
    <w:p w14:paraId="27C02086" w14:textId="5CA2620E" w:rsidR="00370940" w:rsidRDefault="00370940" w:rsidP="00286AC5">
      <w:pPr>
        <w:pStyle w:val="a0"/>
        <w:spacing w:after="0" w:line="240" w:lineRule="auto"/>
        <w:ind w:firstLine="720"/>
        <w:jc w:val="both"/>
      </w:pPr>
    </w:p>
    <w:p w14:paraId="42CDFB67" w14:textId="14C1905F" w:rsidR="00322C9E" w:rsidRPr="009B2798" w:rsidRDefault="00F91408" w:rsidP="00D02634">
      <w:pPr>
        <w:pStyle w:val="1"/>
        <w:spacing w:after="0"/>
        <w:rPr>
          <w:b/>
          <w:bCs w:val="0"/>
          <w:sz w:val="32"/>
          <w:szCs w:val="32"/>
        </w:rPr>
      </w:pPr>
      <w:bookmarkStart w:id="19" w:name="_Toc216873892"/>
      <w:bookmarkStart w:id="20" w:name="_Hlk97904209"/>
      <w:r>
        <w:rPr>
          <w:b/>
          <w:bCs w:val="0"/>
          <w:sz w:val="32"/>
          <w:szCs w:val="32"/>
        </w:rPr>
        <w:t>Overview of key results</w:t>
      </w:r>
      <w:bookmarkEnd w:id="19"/>
    </w:p>
    <w:p w14:paraId="2AED73BC" w14:textId="77777777" w:rsidR="001F451E" w:rsidRDefault="001F451E" w:rsidP="00D02634">
      <w:pPr>
        <w:pStyle w:val="a0"/>
        <w:spacing w:after="0" w:line="240" w:lineRule="auto"/>
      </w:pPr>
    </w:p>
    <w:p w14:paraId="57D55B47" w14:textId="22BFD101" w:rsidR="00322C9E" w:rsidRDefault="001872C3" w:rsidP="0049489E">
      <w:pPr>
        <w:pStyle w:val="a0"/>
        <w:spacing w:after="0" w:line="240" w:lineRule="auto"/>
        <w:ind w:firstLine="720"/>
        <w:jc w:val="both"/>
      </w:pPr>
      <w:r>
        <w:t xml:space="preserve">The sub-sections below </w:t>
      </w:r>
      <w:r w:rsidR="00B97100">
        <w:t>outline</w:t>
      </w:r>
      <w:r>
        <w:t xml:space="preserve"> the country </w:t>
      </w:r>
      <w:r w:rsidR="00B97100">
        <w:t>program’s</w:t>
      </w:r>
      <w:r>
        <w:t xml:space="preserve"> progress related to its </w:t>
      </w:r>
      <w:r w:rsidR="00B33923">
        <w:t>targeted results</w:t>
      </w:r>
      <w:r>
        <w:t xml:space="preserve">. </w:t>
      </w:r>
      <w:bookmarkEnd w:id="20"/>
      <w:r w:rsidR="007C7AC4">
        <w:t>The p</w:t>
      </w:r>
      <w:r w:rsidR="00322C9E">
        <w:t xml:space="preserve">rogress towards the targeted results </w:t>
      </w:r>
      <w:r w:rsidR="00C07F88">
        <w:t>is</w:t>
      </w:r>
      <w:r w:rsidR="00322C9E">
        <w:t xml:space="preserve"> </w:t>
      </w:r>
      <w:r w:rsidR="002D6927">
        <w:t>measured using</w:t>
      </w:r>
      <w:r w:rsidR="24381393">
        <w:t xml:space="preserve"> an</w:t>
      </w:r>
      <w:r w:rsidR="002D6927">
        <w:t xml:space="preserve"> Indicator Tracking Table (ITT) tool </w:t>
      </w:r>
      <w:r w:rsidR="002D6927" w:rsidRPr="00310A1B">
        <w:rPr>
          <w:spacing w:val="-4"/>
        </w:rPr>
        <w:t xml:space="preserve">(Annex 1) that is developed based on </w:t>
      </w:r>
      <w:r w:rsidR="00322C9E" w:rsidRPr="00310A1B">
        <w:rPr>
          <w:spacing w:val="-4"/>
        </w:rPr>
        <w:t>the key result areas</w:t>
      </w:r>
      <w:r w:rsidR="002D6927" w:rsidRPr="00310A1B">
        <w:rPr>
          <w:spacing w:val="-4"/>
        </w:rPr>
        <w:t xml:space="preserve"> </w:t>
      </w:r>
      <w:r w:rsidR="00322C9E" w:rsidRPr="00310A1B">
        <w:rPr>
          <w:spacing w:val="-4"/>
        </w:rPr>
        <w:t>of the BIOFIN</w:t>
      </w:r>
      <w:r w:rsidR="002A574B" w:rsidRPr="00310A1B">
        <w:rPr>
          <w:spacing w:val="-4"/>
        </w:rPr>
        <w:t xml:space="preserve"> theory of change (Annex </w:t>
      </w:r>
      <w:r w:rsidR="004D458B" w:rsidRPr="00310A1B">
        <w:rPr>
          <w:spacing w:val="-4"/>
        </w:rPr>
        <w:t>2</w:t>
      </w:r>
      <w:r w:rsidR="002A574B" w:rsidRPr="00310A1B">
        <w:rPr>
          <w:spacing w:val="-4"/>
        </w:rPr>
        <w:t>)</w:t>
      </w:r>
      <w:r w:rsidR="002D6927" w:rsidRPr="00310A1B">
        <w:rPr>
          <w:spacing w:val="-4"/>
        </w:rPr>
        <w:t>.</w:t>
      </w:r>
      <w:r w:rsidR="002D6927">
        <w:t xml:space="preserve"> </w:t>
      </w:r>
    </w:p>
    <w:p w14:paraId="5C3733B9" w14:textId="77777777" w:rsidR="00BA7F6D" w:rsidRPr="00333BBF" w:rsidRDefault="00BA7F6D" w:rsidP="00D02634">
      <w:pPr>
        <w:pStyle w:val="a0"/>
        <w:spacing w:after="0" w:line="240" w:lineRule="auto"/>
      </w:pPr>
    </w:p>
    <w:p w14:paraId="13F4C978" w14:textId="04F256A2" w:rsidR="00F50395" w:rsidRPr="00D14ADC" w:rsidRDefault="00F50395" w:rsidP="00D02634">
      <w:pPr>
        <w:pStyle w:val="20"/>
        <w:spacing w:before="0" w:after="0"/>
        <w:rPr>
          <w:sz w:val="28"/>
          <w:szCs w:val="28"/>
        </w:rPr>
      </w:pPr>
      <w:bookmarkStart w:id="21" w:name="_Toc216873893"/>
      <w:r w:rsidRPr="00D14ADC">
        <w:rPr>
          <w:sz w:val="28"/>
          <w:szCs w:val="28"/>
        </w:rPr>
        <w:t>Key objective: produce a validated Biodiversity Finance Plan</w:t>
      </w:r>
      <w:r w:rsidR="00963EBB" w:rsidRPr="00D14ADC">
        <w:rPr>
          <w:sz w:val="28"/>
          <w:szCs w:val="28"/>
        </w:rPr>
        <w:t xml:space="preserve"> (BFP)</w:t>
      </w:r>
      <w:bookmarkEnd w:id="21"/>
    </w:p>
    <w:p w14:paraId="2DE4180A" w14:textId="77777777" w:rsidR="007E742A" w:rsidRDefault="007E742A" w:rsidP="00725D6A">
      <w:pPr>
        <w:pStyle w:val="a0"/>
        <w:spacing w:after="0" w:line="240" w:lineRule="auto"/>
        <w:ind w:firstLine="720"/>
        <w:jc w:val="both"/>
      </w:pPr>
    </w:p>
    <w:p w14:paraId="2F6A805E" w14:textId="1E0CD1DC" w:rsidR="004B7683" w:rsidRDefault="004B7683" w:rsidP="00D86DEE">
      <w:pPr>
        <w:pStyle w:val="a0"/>
        <w:spacing w:after="120" w:line="240" w:lineRule="auto"/>
        <w:ind w:firstLine="720"/>
        <w:jc w:val="both"/>
      </w:pPr>
      <w:r w:rsidRPr="004B7683">
        <w:t xml:space="preserve">The BIOFIN programme in Uzbekistan aims to transform biodiversity financing by fostering an enabling environment for strategic investments across public and private sectors. By applying its proven methodology, the initiative develops and implements a validated Biodiversity Financial Plan </w:t>
      </w:r>
      <w:r w:rsidR="0099677F">
        <w:t xml:space="preserve">(BFP) </w:t>
      </w:r>
      <w:r w:rsidRPr="004B7683">
        <w:t>through collaborative solutions involving government, industry, and private partners.</w:t>
      </w:r>
    </w:p>
    <w:p w14:paraId="703A8556" w14:textId="6FE14B43" w:rsidR="00851F0D" w:rsidRDefault="00851F0D" w:rsidP="00851F0D">
      <w:pPr>
        <w:pStyle w:val="a0"/>
        <w:spacing w:after="120" w:line="240" w:lineRule="auto"/>
        <w:ind w:firstLine="720"/>
        <w:jc w:val="both"/>
      </w:pPr>
      <w:r w:rsidRPr="00851F0D">
        <w:t>During the reporting period, the project successfully completed its methodology phase in Uzbekistan, culminating in the country's inaugural BFP. This landmark document received formal validation and endorsement from stakeholders at the Project Board meeting held on February 28, 2025.</w:t>
      </w:r>
      <w:r>
        <w:t xml:space="preserve"> </w:t>
      </w:r>
    </w:p>
    <w:p w14:paraId="3C8A52DB" w14:textId="4CC89DAC" w:rsidR="00D438DB" w:rsidRDefault="36C06E6F" w:rsidP="0099677F">
      <w:pPr>
        <w:pStyle w:val="a0"/>
        <w:spacing w:after="120" w:line="240" w:lineRule="auto"/>
        <w:ind w:firstLine="720"/>
        <w:jc w:val="both"/>
      </w:pPr>
      <w:r>
        <w:t>The newly developed BFP integrates insights from all prior BIOFIN-guided</w:t>
      </w:r>
      <w:r w:rsidR="44CE550E">
        <w:t xml:space="preserve"> country frameworks</w:t>
      </w:r>
      <w:r>
        <w:t xml:space="preserve"> analyses, </w:t>
      </w:r>
      <w:r w:rsidR="140C96A7">
        <w:t>offering</w:t>
      </w:r>
      <w:r>
        <w:t xml:space="preserve"> a unified national strategy for biodiversity financing. Going beyond simple resource mobilization, this comprehensive framework engages public, private and civil society stakeholders through diverse financial solutions. The BFP outlines actionable strategies to enhance Uzbekistan's biodiversity financing mechanisms and meet national conservation targets.</w:t>
      </w:r>
    </w:p>
    <w:p w14:paraId="6951CEE5" w14:textId="77777777" w:rsidR="0099677F" w:rsidRDefault="0099677F" w:rsidP="00D02634">
      <w:pPr>
        <w:pStyle w:val="a0"/>
        <w:spacing w:after="0" w:line="240" w:lineRule="auto"/>
        <w:jc w:val="both"/>
      </w:pPr>
    </w:p>
    <w:p w14:paraId="3707A0E9" w14:textId="38E26512" w:rsidR="00F50395" w:rsidRPr="003E5134" w:rsidRDefault="00067DB0" w:rsidP="00D02634">
      <w:pPr>
        <w:pStyle w:val="3"/>
        <w:spacing w:before="0" w:after="0"/>
        <w:rPr>
          <w:color w:val="00B050"/>
          <w:sz w:val="24"/>
          <w:szCs w:val="24"/>
        </w:rPr>
      </w:pPr>
      <w:bookmarkStart w:id="22" w:name="_Toc216873894"/>
      <w:r w:rsidRPr="003E5134">
        <w:rPr>
          <w:color w:val="00B050"/>
          <w:sz w:val="24"/>
          <w:szCs w:val="24"/>
        </w:rPr>
        <w:t>Output level a</w:t>
      </w:r>
      <w:r w:rsidR="00963EBB" w:rsidRPr="003E5134">
        <w:rPr>
          <w:color w:val="00B050"/>
          <w:sz w:val="24"/>
          <w:szCs w:val="24"/>
        </w:rPr>
        <w:t>ctivities and results</w:t>
      </w:r>
      <w:r w:rsidR="00B65567" w:rsidRPr="00B65567">
        <w:rPr>
          <w:color w:val="00B050"/>
          <w:sz w:val="24"/>
          <w:szCs w:val="24"/>
        </w:rPr>
        <w:t xml:space="preserve"> </w:t>
      </w:r>
      <w:r w:rsidR="00B65567">
        <w:rPr>
          <w:color w:val="00B050"/>
          <w:sz w:val="24"/>
          <w:szCs w:val="24"/>
        </w:rPr>
        <w:t>(PIR</w:t>
      </w:r>
      <w:r w:rsidR="00AB362D">
        <w:rPr>
          <w:color w:val="00B050"/>
          <w:sz w:val="24"/>
          <w:szCs w:val="24"/>
        </w:rPr>
        <w:t>&gt;BER&gt;FNA</w:t>
      </w:r>
      <w:r w:rsidR="00B65567" w:rsidRPr="00B65567">
        <w:rPr>
          <w:color w:val="00B050"/>
          <w:sz w:val="24"/>
          <w:szCs w:val="24"/>
        </w:rPr>
        <w:t>)</w:t>
      </w:r>
      <w:bookmarkEnd w:id="22"/>
    </w:p>
    <w:p w14:paraId="6B9C5429" w14:textId="77777777" w:rsidR="00607329" w:rsidRDefault="00607329" w:rsidP="005D7A2E">
      <w:pPr>
        <w:pStyle w:val="a0"/>
        <w:spacing w:after="0" w:line="240" w:lineRule="auto"/>
        <w:ind w:firstLine="720"/>
        <w:jc w:val="both"/>
      </w:pPr>
    </w:p>
    <w:p w14:paraId="6FA419F8" w14:textId="1220D5D0" w:rsidR="008A0027" w:rsidRDefault="008A0027" w:rsidP="00E101EC">
      <w:pPr>
        <w:spacing w:after="120" w:line="240" w:lineRule="auto"/>
        <w:ind w:firstLine="720"/>
        <w:jc w:val="both"/>
        <w:rPr>
          <w:rFonts w:ascii="Arial" w:hAnsi="Arial" w:cs="Arial"/>
        </w:rPr>
      </w:pPr>
      <w:r w:rsidRPr="008A0027">
        <w:rPr>
          <w:rFonts w:ascii="Arial" w:hAnsi="Arial" w:cs="Arial"/>
        </w:rPr>
        <w:t>Uzbekistan's biodiversity finance architecture has undergone substantial transformation following the</w:t>
      </w:r>
      <w:r w:rsidR="00F64DF5">
        <w:rPr>
          <w:rFonts w:ascii="Arial" w:hAnsi="Arial" w:cs="Arial"/>
        </w:rPr>
        <w:t xml:space="preserve"> launch of</w:t>
      </w:r>
      <w:r w:rsidRPr="008A0027">
        <w:rPr>
          <w:rFonts w:ascii="Arial" w:hAnsi="Arial" w:cs="Arial"/>
        </w:rPr>
        <w:t xml:space="preserve"> administrative reforms</w:t>
      </w:r>
      <w:r w:rsidR="00F64DF5">
        <w:rPr>
          <w:rFonts w:ascii="Arial" w:hAnsi="Arial" w:cs="Arial"/>
        </w:rPr>
        <w:t xml:space="preserve"> in </w:t>
      </w:r>
      <w:r w:rsidR="00F64DF5" w:rsidRPr="008A0027">
        <w:rPr>
          <w:rFonts w:ascii="Arial" w:hAnsi="Arial" w:cs="Arial"/>
        </w:rPr>
        <w:t>2023</w:t>
      </w:r>
      <w:r w:rsidRPr="008A0027">
        <w:rPr>
          <w:rFonts w:ascii="Arial" w:hAnsi="Arial" w:cs="Arial"/>
        </w:rPr>
        <w:t xml:space="preserve">. </w:t>
      </w:r>
      <w:r w:rsidR="008A3C87" w:rsidRPr="008A3C87">
        <w:rPr>
          <w:rFonts w:ascii="Arial" w:hAnsi="Arial" w:cs="Arial"/>
        </w:rPr>
        <w:t>In 2025, environmental reforms advanced amid escalating ecological challenges and mounting public discontent, which culminated during the winter heating season in severe air pollution crises.</w:t>
      </w:r>
      <w:r w:rsidR="008A3C87">
        <w:rPr>
          <w:rFonts w:ascii="Arial" w:hAnsi="Arial" w:cs="Arial"/>
        </w:rPr>
        <w:t xml:space="preserve"> On the backdrop of </w:t>
      </w:r>
      <w:r w:rsidR="0046394D">
        <w:rPr>
          <w:rFonts w:ascii="Arial" w:hAnsi="Arial" w:cs="Arial"/>
        </w:rPr>
        <w:t xml:space="preserve">increasing public pressure urging Government to take </w:t>
      </w:r>
      <w:r w:rsidR="00E866B0">
        <w:rPr>
          <w:rFonts w:ascii="Arial" w:hAnsi="Arial" w:cs="Arial"/>
        </w:rPr>
        <w:t xml:space="preserve">action to resolve the air pollution crises, </w:t>
      </w:r>
      <w:r w:rsidR="001E385F">
        <w:rPr>
          <w:rFonts w:ascii="Arial" w:hAnsi="Arial" w:cs="Arial"/>
        </w:rPr>
        <w:t>a new Presidential Decree</w:t>
      </w:r>
      <w:r w:rsidR="0077108B">
        <w:rPr>
          <w:rFonts w:ascii="Arial" w:hAnsi="Arial" w:cs="Arial"/>
        </w:rPr>
        <w:t xml:space="preserve"> removed </w:t>
      </w:r>
      <w:r w:rsidR="00623870">
        <w:rPr>
          <w:rFonts w:ascii="Arial" w:hAnsi="Arial" w:cs="Arial"/>
        </w:rPr>
        <w:t>the Ministry of Ecology</w:t>
      </w:r>
      <w:r w:rsidR="0077108B">
        <w:rPr>
          <w:rFonts w:ascii="Arial" w:hAnsi="Arial" w:cs="Arial"/>
        </w:rPr>
        <w:t>, Environmental Protection and Climate Change from the Cabinet of Ministers and restructured it into a National Committee on Ecology and Climate Change</w:t>
      </w:r>
      <w:r w:rsidR="000678ED">
        <w:rPr>
          <w:rFonts w:ascii="Arial" w:hAnsi="Arial" w:cs="Arial"/>
        </w:rPr>
        <w:t xml:space="preserve"> (NCECC)</w:t>
      </w:r>
      <w:r w:rsidR="0077108B">
        <w:rPr>
          <w:rFonts w:ascii="Arial" w:hAnsi="Arial" w:cs="Arial"/>
        </w:rPr>
        <w:t xml:space="preserve">. </w:t>
      </w:r>
      <w:r w:rsidR="0077108B">
        <w:t xml:space="preserve">The Committee was placed under the direct authority of the President, with the former Minister of Ecology appointed as </w:t>
      </w:r>
      <w:r w:rsidR="0077108B" w:rsidRPr="004360A9">
        <w:t>Advisor to the President of the Republic of Uzbekistan on Environmental Issues</w:t>
      </w:r>
      <w:r w:rsidR="0077108B">
        <w:t xml:space="preserve"> and concurrently serving as Chairman of the NCECC.</w:t>
      </w:r>
      <w:r w:rsidR="000678ED">
        <w:t xml:space="preserve"> </w:t>
      </w:r>
      <w:r w:rsidRPr="008A0027">
        <w:rPr>
          <w:rFonts w:ascii="Arial" w:hAnsi="Arial" w:cs="Arial"/>
        </w:rPr>
        <w:t>The</w:t>
      </w:r>
      <w:r w:rsidR="000678ED">
        <w:rPr>
          <w:rFonts w:ascii="Arial" w:hAnsi="Arial" w:cs="Arial"/>
        </w:rPr>
        <w:t xml:space="preserve"> newly established NCECC</w:t>
      </w:r>
      <w:r w:rsidRPr="008A0027">
        <w:rPr>
          <w:rFonts w:ascii="Arial" w:hAnsi="Arial" w:cs="Arial"/>
        </w:rPr>
        <w:t xml:space="preserve"> has </w:t>
      </w:r>
      <w:r w:rsidR="00751FDF">
        <w:rPr>
          <w:rFonts w:ascii="Arial" w:hAnsi="Arial" w:cs="Arial"/>
        </w:rPr>
        <w:t>secured control over key</w:t>
      </w:r>
      <w:r w:rsidR="00D269FC">
        <w:rPr>
          <w:rFonts w:ascii="Arial" w:hAnsi="Arial" w:cs="Arial"/>
        </w:rPr>
        <w:t xml:space="preserve"> structural </w:t>
      </w:r>
      <w:r w:rsidR="00751FDF">
        <w:rPr>
          <w:rFonts w:ascii="Arial" w:hAnsi="Arial" w:cs="Arial"/>
        </w:rPr>
        <w:t>agencies</w:t>
      </w:r>
      <w:r w:rsidR="00D269FC">
        <w:rPr>
          <w:rFonts w:ascii="Arial" w:hAnsi="Arial" w:cs="Arial"/>
        </w:rPr>
        <w:t xml:space="preserve"> of the Ministry,</w:t>
      </w:r>
      <w:r w:rsidRPr="008A0027">
        <w:rPr>
          <w:rFonts w:ascii="Arial" w:hAnsi="Arial" w:cs="Arial"/>
        </w:rPr>
        <w:t xml:space="preserve"> </w:t>
      </w:r>
      <w:r w:rsidR="00D269FC">
        <w:rPr>
          <w:rFonts w:ascii="Arial" w:hAnsi="Arial" w:cs="Arial"/>
        </w:rPr>
        <w:t xml:space="preserve">including </w:t>
      </w:r>
      <w:r w:rsidRPr="008A0027">
        <w:rPr>
          <w:rFonts w:ascii="Arial" w:hAnsi="Arial" w:cs="Arial"/>
        </w:rPr>
        <w:t>hydrometeorology, forestry, protected areas, waste management,</w:t>
      </w:r>
      <w:r w:rsidR="009E2C1E">
        <w:rPr>
          <w:rFonts w:ascii="Arial" w:hAnsi="Arial" w:cs="Arial"/>
        </w:rPr>
        <w:t xml:space="preserve"> and national climate change centre</w:t>
      </w:r>
      <w:r w:rsidRPr="008A0027">
        <w:rPr>
          <w:rFonts w:ascii="Arial" w:hAnsi="Arial" w:cs="Arial"/>
        </w:rPr>
        <w:t xml:space="preserve"> </w:t>
      </w:r>
      <w:r w:rsidR="007364EB">
        <w:rPr>
          <w:rFonts w:ascii="Arial" w:hAnsi="Arial" w:cs="Arial"/>
        </w:rPr>
        <w:t xml:space="preserve">while </w:t>
      </w:r>
      <w:r w:rsidRPr="008A0027">
        <w:rPr>
          <w:rFonts w:ascii="Arial" w:hAnsi="Arial" w:cs="Arial"/>
        </w:rPr>
        <w:t>tourism</w:t>
      </w:r>
      <w:r w:rsidR="009E2C1E">
        <w:rPr>
          <w:rFonts w:ascii="Arial" w:hAnsi="Arial" w:cs="Arial"/>
        </w:rPr>
        <w:t xml:space="preserve"> commit</w:t>
      </w:r>
      <w:r w:rsidR="004B059C">
        <w:rPr>
          <w:rFonts w:ascii="Arial" w:hAnsi="Arial" w:cs="Arial"/>
        </w:rPr>
        <w:t>t</w:t>
      </w:r>
      <w:r w:rsidR="009E2C1E">
        <w:rPr>
          <w:rFonts w:ascii="Arial" w:hAnsi="Arial" w:cs="Arial"/>
        </w:rPr>
        <w:t>ee</w:t>
      </w:r>
      <w:r w:rsidR="007364EB">
        <w:rPr>
          <w:rFonts w:ascii="Arial" w:hAnsi="Arial" w:cs="Arial"/>
        </w:rPr>
        <w:t xml:space="preserve"> was </w:t>
      </w:r>
      <w:r w:rsidR="00DA4989">
        <w:rPr>
          <w:rFonts w:ascii="Arial" w:hAnsi="Arial" w:cs="Arial"/>
        </w:rPr>
        <w:t xml:space="preserve">separated into independent </w:t>
      </w:r>
      <w:r w:rsidR="00B56A6F">
        <w:rPr>
          <w:rFonts w:ascii="Arial" w:hAnsi="Arial" w:cs="Arial"/>
        </w:rPr>
        <w:t>agency</w:t>
      </w:r>
      <w:r w:rsidRPr="008A0027">
        <w:rPr>
          <w:rFonts w:ascii="Arial" w:hAnsi="Arial" w:cs="Arial"/>
        </w:rPr>
        <w:t xml:space="preserve">. </w:t>
      </w:r>
    </w:p>
    <w:p w14:paraId="3D6EFC6E" w14:textId="739069A2" w:rsidR="007B520E" w:rsidRDefault="00C262E5" w:rsidP="00E101EC">
      <w:pPr>
        <w:spacing w:after="120" w:line="240" w:lineRule="auto"/>
        <w:ind w:firstLine="720"/>
        <w:jc w:val="both"/>
        <w:rPr>
          <w:rFonts w:ascii="Arial" w:hAnsi="Arial" w:cs="Arial"/>
        </w:rPr>
      </w:pPr>
      <w:r>
        <w:rPr>
          <w:rFonts w:ascii="Arial" w:hAnsi="Arial" w:cs="Arial"/>
        </w:rPr>
        <w:t>Following the completion of</w:t>
      </w:r>
      <w:r w:rsidRPr="0B5D0876">
        <w:rPr>
          <w:rFonts w:ascii="Arial" w:hAnsi="Arial" w:cs="Arial"/>
        </w:rPr>
        <w:t xml:space="preserve"> </w:t>
      </w:r>
      <w:r w:rsidR="00A51DF9">
        <w:rPr>
          <w:rFonts w:ascii="Arial" w:hAnsi="Arial" w:cs="Arial"/>
        </w:rPr>
        <w:t xml:space="preserve">the </w:t>
      </w:r>
      <w:r w:rsidR="00965A93" w:rsidRPr="0B5D0876">
        <w:rPr>
          <w:rFonts w:ascii="Arial" w:hAnsi="Arial" w:cs="Arial"/>
        </w:rPr>
        <w:t>PIR and BER</w:t>
      </w:r>
      <w:r w:rsidR="003A5AF4" w:rsidRPr="0B5D0876">
        <w:rPr>
          <w:rFonts w:ascii="Arial" w:hAnsi="Arial" w:cs="Arial"/>
        </w:rPr>
        <w:t xml:space="preserve"> reports</w:t>
      </w:r>
      <w:r w:rsidR="00A51DF9">
        <w:rPr>
          <w:rFonts w:ascii="Arial" w:hAnsi="Arial" w:cs="Arial"/>
        </w:rPr>
        <w:t xml:space="preserve"> in late 2023</w:t>
      </w:r>
      <w:r>
        <w:rPr>
          <w:rFonts w:ascii="Arial" w:hAnsi="Arial" w:cs="Arial"/>
        </w:rPr>
        <w:t xml:space="preserve">, </w:t>
      </w:r>
      <w:r w:rsidR="008B1053">
        <w:rPr>
          <w:rFonts w:ascii="Arial" w:hAnsi="Arial" w:cs="Arial"/>
        </w:rPr>
        <w:t>t</w:t>
      </w:r>
      <w:r w:rsidR="005E3816">
        <w:rPr>
          <w:rFonts w:ascii="Arial" w:hAnsi="Arial" w:cs="Arial"/>
        </w:rPr>
        <w:t xml:space="preserve">he </w:t>
      </w:r>
      <w:r w:rsidR="00771BA1">
        <w:rPr>
          <w:rFonts w:ascii="Arial" w:hAnsi="Arial" w:cs="Arial"/>
        </w:rPr>
        <w:t xml:space="preserve">work on </w:t>
      </w:r>
      <w:r w:rsidR="00E367D6">
        <w:rPr>
          <w:rFonts w:ascii="Arial" w:hAnsi="Arial" w:cs="Arial"/>
        </w:rPr>
        <w:t xml:space="preserve">finalizing </w:t>
      </w:r>
      <w:r w:rsidR="00191FB9">
        <w:rPr>
          <w:rFonts w:ascii="Arial" w:hAnsi="Arial" w:cs="Arial"/>
        </w:rPr>
        <w:t>Biodiversity Financial Needs Assessment</w:t>
      </w:r>
      <w:r w:rsidR="006837A5">
        <w:rPr>
          <w:rFonts w:ascii="Arial" w:hAnsi="Arial" w:cs="Arial"/>
        </w:rPr>
        <w:t xml:space="preserve"> (FNA)</w:t>
      </w:r>
      <w:r w:rsidR="00191FB9">
        <w:rPr>
          <w:rFonts w:ascii="Arial" w:hAnsi="Arial" w:cs="Arial"/>
        </w:rPr>
        <w:t xml:space="preserve"> </w:t>
      </w:r>
      <w:r w:rsidR="00CC7440">
        <w:rPr>
          <w:rFonts w:ascii="Arial" w:hAnsi="Arial" w:cs="Arial"/>
        </w:rPr>
        <w:t xml:space="preserve">continued in 2024 </w:t>
      </w:r>
      <w:r w:rsidR="00AB4546">
        <w:rPr>
          <w:rFonts w:ascii="Arial" w:hAnsi="Arial" w:cs="Arial"/>
        </w:rPr>
        <w:t xml:space="preserve">resulting in </w:t>
      </w:r>
      <w:r w:rsidR="003E03DA">
        <w:rPr>
          <w:rFonts w:ascii="Arial" w:hAnsi="Arial" w:cs="Arial"/>
        </w:rPr>
        <w:t>its</w:t>
      </w:r>
      <w:r w:rsidR="00AB4546">
        <w:rPr>
          <w:rFonts w:ascii="Arial" w:hAnsi="Arial" w:cs="Arial"/>
        </w:rPr>
        <w:t xml:space="preserve"> </w:t>
      </w:r>
      <w:r w:rsidR="00C933DF">
        <w:rPr>
          <w:rFonts w:ascii="Arial" w:hAnsi="Arial" w:cs="Arial"/>
        </w:rPr>
        <w:t xml:space="preserve">verification </w:t>
      </w:r>
      <w:r w:rsidR="00EF44A0">
        <w:rPr>
          <w:rFonts w:ascii="Arial" w:hAnsi="Arial" w:cs="Arial"/>
        </w:rPr>
        <w:t xml:space="preserve">by </w:t>
      </w:r>
      <w:r w:rsidR="00F0327F">
        <w:rPr>
          <w:rFonts w:ascii="Arial" w:hAnsi="Arial" w:cs="Arial"/>
        </w:rPr>
        <w:t>national partners during the last Project Board meeting on February 28, 2025</w:t>
      </w:r>
      <w:r w:rsidR="00FF7DE1">
        <w:rPr>
          <w:rFonts w:ascii="Arial" w:hAnsi="Arial" w:cs="Arial"/>
        </w:rPr>
        <w:t>.</w:t>
      </w:r>
    </w:p>
    <w:p w14:paraId="0D19DD73" w14:textId="46F9D41B" w:rsidR="00513B04" w:rsidRDefault="004456B0" w:rsidP="004456B0">
      <w:pPr>
        <w:spacing w:after="120" w:line="240" w:lineRule="auto"/>
        <w:ind w:firstLine="720"/>
        <w:jc w:val="both"/>
      </w:pPr>
      <w:r w:rsidRPr="004456B0">
        <w:rPr>
          <w:rFonts w:ascii="Arial" w:hAnsi="Arial" w:cs="Arial"/>
        </w:rPr>
        <w:t>The</w:t>
      </w:r>
      <w:r w:rsidRPr="004456B0">
        <w:t xml:space="preserve"> FNA process began in August 2023 with national stakeholder consultations. Due to challenges in sourcing data, the team developed an initial draft using available information and rough estimates, completing it by December 2023. However, the draft lacked accuracy due to non-expert assumptions. To enhance the quality and reliability of the analysis, the team re-engaged stakeholders in 2024 and produced a more comprehensive, NBSAP-aligned </w:t>
      </w:r>
      <w:r>
        <w:t xml:space="preserve">needs </w:t>
      </w:r>
      <w:r w:rsidRPr="004456B0">
        <w:t>assessment.</w:t>
      </w:r>
    </w:p>
    <w:p w14:paraId="4BF56481" w14:textId="77777777" w:rsidR="004456B0" w:rsidRPr="00D14ADC" w:rsidRDefault="004456B0" w:rsidP="00513B04">
      <w:pPr>
        <w:pStyle w:val="a0"/>
        <w:spacing w:after="0" w:line="240" w:lineRule="auto"/>
        <w:jc w:val="both"/>
        <w:rPr>
          <w:sz w:val="20"/>
          <w:szCs w:val="20"/>
        </w:rPr>
      </w:pPr>
    </w:p>
    <w:p w14:paraId="24D0F8FD" w14:textId="0AD19872" w:rsidR="00F50395" w:rsidRDefault="00F50395" w:rsidP="00837CBB">
      <w:pPr>
        <w:pStyle w:val="3"/>
        <w:spacing w:before="0"/>
        <w:rPr>
          <w:color w:val="00B050"/>
          <w:sz w:val="24"/>
          <w:szCs w:val="24"/>
        </w:rPr>
      </w:pPr>
      <w:bookmarkStart w:id="23" w:name="_Toc216873895"/>
      <w:r w:rsidRPr="003E5134">
        <w:rPr>
          <w:color w:val="00B050"/>
          <w:sz w:val="24"/>
          <w:szCs w:val="24"/>
        </w:rPr>
        <w:t>Notable developments toward, or away from, intermediate outcomes and finance outcomes</w:t>
      </w:r>
      <w:bookmarkEnd w:id="23"/>
    </w:p>
    <w:p w14:paraId="5C8FFFD5" w14:textId="77777777" w:rsidR="00BF51E8" w:rsidRDefault="00BF51E8" w:rsidP="00884AA8">
      <w:pPr>
        <w:pStyle w:val="a0"/>
        <w:spacing w:after="120" w:line="240" w:lineRule="auto"/>
        <w:ind w:firstLine="720"/>
        <w:jc w:val="both"/>
      </w:pPr>
      <w:r w:rsidRPr="00BF51E8">
        <w:t xml:space="preserve">Alongside the ongoing work on the Financial Needs Assessment (FNA), the development of Uzbekistan’s Biodiversity Finance Plan (BFP) was initiated in 2024. This process involved close collaboration with national stakeholders to identify, evaluate, and prioritize feasible finance solutions tailored to the country’s biodiversity goals. Through a series of consultations, technical reviews, and iterative refinements, a comprehensive first draft of the BFP was prepared. </w:t>
      </w:r>
    </w:p>
    <w:p w14:paraId="6AB9B785" w14:textId="7A5396D4" w:rsidR="00276319" w:rsidRPr="00154F80" w:rsidRDefault="00BF51E8" w:rsidP="00884AA8">
      <w:pPr>
        <w:pStyle w:val="a0"/>
        <w:spacing w:after="120" w:line="240" w:lineRule="auto"/>
        <w:ind w:firstLine="720"/>
        <w:jc w:val="both"/>
      </w:pPr>
      <w:r w:rsidRPr="00BF51E8">
        <w:t xml:space="preserve">The final version, reflecting consensus among all key stakeholders, was formally validated during the Project Board meeting held on February 28, 2025. The BFP outlines a </w:t>
      </w:r>
      <w:r w:rsidR="00951E2A">
        <w:t xml:space="preserve">below listed </w:t>
      </w:r>
      <w:r w:rsidRPr="00BF51E8">
        <w:t>finalized set of biodiversity finance solutions selected for implementation in Uzbekistan, based on national priorities, institutional capacities</w:t>
      </w:r>
      <w:r w:rsidR="006D3525">
        <w:t>:</w:t>
      </w:r>
    </w:p>
    <w:p w14:paraId="4AFC6537" w14:textId="37A34A58" w:rsidR="00A7450A" w:rsidRPr="00154F80" w:rsidRDefault="00A7450A" w:rsidP="00A7450A">
      <w:pPr>
        <w:pStyle w:val="a0"/>
        <w:numPr>
          <w:ilvl w:val="0"/>
          <w:numId w:val="26"/>
        </w:numPr>
        <w:spacing w:after="0" w:line="240" w:lineRule="auto"/>
        <w:jc w:val="both"/>
      </w:pPr>
      <w:r w:rsidRPr="00154F80">
        <w:rPr>
          <w:u w:val="single"/>
        </w:rPr>
        <w:t>Blended Finance Facility</w:t>
      </w:r>
      <w:r w:rsidRPr="00154F80">
        <w:t>: Exploring a combination of public and private financing mechanisms to support biodiversity conservation.</w:t>
      </w:r>
    </w:p>
    <w:p w14:paraId="60872F09" w14:textId="77777777" w:rsidR="00A61D89" w:rsidRPr="00154F80" w:rsidRDefault="00A61D89" w:rsidP="00A61D89">
      <w:pPr>
        <w:pStyle w:val="a0"/>
        <w:numPr>
          <w:ilvl w:val="0"/>
          <w:numId w:val="26"/>
        </w:numPr>
        <w:spacing w:after="0" w:line="240" w:lineRule="auto"/>
        <w:jc w:val="both"/>
      </w:pPr>
      <w:r w:rsidRPr="00154F80">
        <w:rPr>
          <w:u w:val="single"/>
        </w:rPr>
        <w:t>Biodiversity Offsets</w:t>
      </w:r>
      <w:r w:rsidRPr="00154F80">
        <w:t>: Developing mechanisms for compensating biodiversity loss through offsetting activities.</w:t>
      </w:r>
    </w:p>
    <w:p w14:paraId="7A0CDEB9" w14:textId="50A36806" w:rsidR="00A61D89" w:rsidRPr="00154F80" w:rsidRDefault="00A61D89" w:rsidP="00A61D89">
      <w:pPr>
        <w:pStyle w:val="a0"/>
        <w:numPr>
          <w:ilvl w:val="0"/>
          <w:numId w:val="26"/>
        </w:numPr>
        <w:spacing w:after="0" w:line="240" w:lineRule="auto"/>
        <w:jc w:val="both"/>
      </w:pPr>
      <w:r w:rsidRPr="00154F80">
        <w:rPr>
          <w:u w:val="single"/>
        </w:rPr>
        <w:t>Biodiversity Credits</w:t>
      </w:r>
      <w:r w:rsidRPr="00154F80">
        <w:t xml:space="preserve">: </w:t>
      </w:r>
      <w:r w:rsidR="00AD61CB" w:rsidRPr="00154F80">
        <w:t>An innovative financial solution to align economic development with ecological preservation.</w:t>
      </w:r>
    </w:p>
    <w:p w14:paraId="1C57FE4A" w14:textId="77777777" w:rsidR="00A23846" w:rsidRPr="00154F80" w:rsidRDefault="00A23846" w:rsidP="00A23846">
      <w:pPr>
        <w:pStyle w:val="a0"/>
        <w:numPr>
          <w:ilvl w:val="0"/>
          <w:numId w:val="26"/>
        </w:numPr>
        <w:spacing w:after="0" w:line="240" w:lineRule="auto"/>
        <w:jc w:val="both"/>
      </w:pPr>
      <w:r w:rsidRPr="00154F80">
        <w:rPr>
          <w:u w:val="single"/>
        </w:rPr>
        <w:t>Repurposing Harmful Subsidies</w:t>
      </w:r>
      <w:r w:rsidRPr="00154F80">
        <w:t>: Providing financial incentives to promote biodiversity-friendly practices in various sectors.</w:t>
      </w:r>
    </w:p>
    <w:p w14:paraId="7295046E" w14:textId="77777777" w:rsidR="00A23846" w:rsidRPr="00154F80" w:rsidRDefault="00A23846" w:rsidP="00A23846">
      <w:pPr>
        <w:pStyle w:val="a0"/>
        <w:numPr>
          <w:ilvl w:val="0"/>
          <w:numId w:val="26"/>
        </w:numPr>
        <w:spacing w:after="0" w:line="240" w:lineRule="auto"/>
        <w:jc w:val="both"/>
      </w:pPr>
      <w:r w:rsidRPr="00154F80">
        <w:rPr>
          <w:u w:val="single"/>
        </w:rPr>
        <w:t>Biodiversity Budget Tagging</w:t>
      </w:r>
      <w:r w:rsidRPr="00154F80">
        <w:t>: Implementing a system to allocate specific budgetary resources for biodiversity-related initiatives.</w:t>
      </w:r>
    </w:p>
    <w:p w14:paraId="6F793F80" w14:textId="77777777" w:rsidR="00A23846" w:rsidRPr="00154F80" w:rsidRDefault="00A23846" w:rsidP="00A23846">
      <w:pPr>
        <w:pStyle w:val="a0"/>
        <w:numPr>
          <w:ilvl w:val="0"/>
          <w:numId w:val="26"/>
        </w:numPr>
        <w:spacing w:after="0" w:line="240" w:lineRule="auto"/>
        <w:jc w:val="both"/>
      </w:pPr>
      <w:r w:rsidRPr="00154F80">
        <w:rPr>
          <w:u w:val="single"/>
        </w:rPr>
        <w:t>Conservation Car License Plates</w:t>
      </w:r>
      <w:r w:rsidRPr="00154F80">
        <w:t>: Introducing special license plates for vehicles, with proceeds directed toward conservation efforts.</w:t>
      </w:r>
    </w:p>
    <w:p w14:paraId="5B0FD404" w14:textId="77777777" w:rsidR="00A23846" w:rsidRPr="00154F80" w:rsidRDefault="00A23846" w:rsidP="00A23846">
      <w:pPr>
        <w:pStyle w:val="a0"/>
        <w:numPr>
          <w:ilvl w:val="0"/>
          <w:numId w:val="26"/>
        </w:numPr>
        <w:spacing w:after="0" w:line="240" w:lineRule="auto"/>
        <w:jc w:val="both"/>
      </w:pPr>
      <w:r w:rsidRPr="00154F80">
        <w:rPr>
          <w:u w:val="single"/>
        </w:rPr>
        <w:lastRenderedPageBreak/>
        <w:t>Crowdfunding for forests and green projects</w:t>
      </w:r>
      <w:r w:rsidRPr="00154F80">
        <w:t>: Creating e-platforms that help to raise donations from citizens and businesses and channel them to afforestation and greening urban spaces activities.</w:t>
      </w:r>
    </w:p>
    <w:p w14:paraId="24AD425F" w14:textId="4A01A92D" w:rsidR="00A23846" w:rsidRPr="00154F80" w:rsidRDefault="00AD61CB" w:rsidP="00A23846">
      <w:pPr>
        <w:pStyle w:val="a0"/>
        <w:numPr>
          <w:ilvl w:val="0"/>
          <w:numId w:val="26"/>
        </w:numPr>
        <w:spacing w:after="0" w:line="240" w:lineRule="auto"/>
        <w:jc w:val="both"/>
      </w:pPr>
      <w:r w:rsidRPr="00154F80">
        <w:rPr>
          <w:u w:val="single"/>
        </w:rPr>
        <w:t>PES</w:t>
      </w:r>
      <w:r w:rsidRPr="00154F80">
        <w:t xml:space="preserve"> (</w:t>
      </w:r>
      <w:r w:rsidR="00A23846" w:rsidRPr="00154F80">
        <w:t>Payment for Ecosystem Services): Establishing a system where ecosystem service providers receive payments for maintaining ecological functions.</w:t>
      </w:r>
    </w:p>
    <w:p w14:paraId="09FADF49" w14:textId="77777777" w:rsidR="00A23846" w:rsidRPr="00154F80" w:rsidRDefault="00A23846" w:rsidP="00A23846">
      <w:pPr>
        <w:pStyle w:val="a0"/>
        <w:numPr>
          <w:ilvl w:val="0"/>
          <w:numId w:val="26"/>
        </w:numPr>
        <w:spacing w:after="0" w:line="240" w:lineRule="auto"/>
        <w:jc w:val="both"/>
      </w:pPr>
      <w:r w:rsidRPr="00154F80">
        <w:rPr>
          <w:u w:val="single"/>
        </w:rPr>
        <w:t>REDD+</w:t>
      </w:r>
      <w:r w:rsidRPr="00154F80">
        <w:t xml:space="preserve"> (Reducing Emissions from Deforestation and Forest Degradation): Leveraging international climate finance to incentivize forest conservation and sustainable land use practices.</w:t>
      </w:r>
    </w:p>
    <w:p w14:paraId="5E220183" w14:textId="5711FDDC" w:rsidR="0099789F" w:rsidRPr="00154F80" w:rsidRDefault="00A23846" w:rsidP="0099789F">
      <w:pPr>
        <w:pStyle w:val="a0"/>
        <w:numPr>
          <w:ilvl w:val="0"/>
          <w:numId w:val="26"/>
        </w:numPr>
        <w:spacing w:after="0" w:line="240" w:lineRule="auto"/>
        <w:jc w:val="both"/>
      </w:pPr>
      <w:r w:rsidRPr="00154F80">
        <w:rPr>
          <w:u w:val="single"/>
        </w:rPr>
        <w:t>Nature or Biodiversity Bonds</w:t>
      </w:r>
      <w:r w:rsidRPr="00154F80">
        <w:t xml:space="preserve">: </w:t>
      </w:r>
      <w:r w:rsidR="00092E30" w:rsidRPr="00154F80">
        <w:t>A financial instrument that integrates debt refinancing, science, policy, and planning to help governments and communities protect biodiversity and enhance climate adaptation and mitigation.</w:t>
      </w:r>
    </w:p>
    <w:p w14:paraId="4FEE85BB" w14:textId="7E862146" w:rsidR="0092182C" w:rsidRPr="00154F80" w:rsidRDefault="0092182C" w:rsidP="0099789F">
      <w:pPr>
        <w:pStyle w:val="a0"/>
        <w:numPr>
          <w:ilvl w:val="0"/>
          <w:numId w:val="26"/>
        </w:numPr>
        <w:spacing w:after="0" w:line="240" w:lineRule="auto"/>
        <w:jc w:val="both"/>
      </w:pPr>
      <w:r w:rsidRPr="00154F80">
        <w:rPr>
          <w:u w:val="single"/>
        </w:rPr>
        <w:t>Ac</w:t>
      </w:r>
      <w:r w:rsidR="003F1239" w:rsidRPr="00154F80">
        <w:rPr>
          <w:u w:val="single"/>
        </w:rPr>
        <w:t>ade</w:t>
      </w:r>
      <w:r w:rsidRPr="00154F80">
        <w:rPr>
          <w:u w:val="single"/>
        </w:rPr>
        <w:t>mic</w:t>
      </w:r>
      <w:r w:rsidR="003F1239" w:rsidRPr="00154F80">
        <w:rPr>
          <w:u w:val="single"/>
        </w:rPr>
        <w:t xml:space="preserve"> Capacities Development</w:t>
      </w:r>
      <w:r w:rsidR="003F1239" w:rsidRPr="00154F80">
        <w:t xml:space="preserve">. </w:t>
      </w:r>
      <w:r w:rsidR="00777B67" w:rsidRPr="00154F80">
        <w:t>Institutionalization of the BIOFIN process through the integration of the BIOFIN Methodology into the curriculum of the Central Asian University of Environmental Studies and Climate Change (Green University) under the Ministry of Ecology.</w:t>
      </w:r>
    </w:p>
    <w:p w14:paraId="6D8E8F2F" w14:textId="77777777" w:rsidR="00EB39DA" w:rsidRDefault="00EB39DA" w:rsidP="0099789F">
      <w:pPr>
        <w:pStyle w:val="a0"/>
        <w:spacing w:after="0" w:line="240" w:lineRule="auto"/>
        <w:ind w:left="360"/>
        <w:jc w:val="both"/>
        <w:rPr>
          <w:b/>
          <w:bCs/>
        </w:rPr>
      </w:pPr>
    </w:p>
    <w:p w14:paraId="5BAA5F32" w14:textId="51BE9F4E" w:rsidR="00513B9A" w:rsidRDefault="007034CC" w:rsidP="003006D4">
      <w:pPr>
        <w:pStyle w:val="20"/>
        <w:spacing w:before="0" w:after="0"/>
        <w:ind w:left="706" w:hanging="706"/>
        <w:rPr>
          <w:sz w:val="28"/>
          <w:szCs w:val="28"/>
        </w:rPr>
      </w:pPr>
      <w:bookmarkStart w:id="24" w:name="_Toc216873896"/>
      <w:r>
        <w:rPr>
          <w:sz w:val="28"/>
          <w:szCs w:val="28"/>
        </w:rPr>
        <w:t>Im</w:t>
      </w:r>
      <w:r w:rsidR="00870747">
        <w:rPr>
          <w:sz w:val="28"/>
          <w:szCs w:val="28"/>
        </w:rPr>
        <w:t>plementation of Finance Solutions</w:t>
      </w:r>
      <w:bookmarkEnd w:id="24"/>
    </w:p>
    <w:p w14:paraId="4E73DD3F" w14:textId="77777777" w:rsidR="003006D4" w:rsidRPr="0065229C" w:rsidRDefault="003006D4" w:rsidP="0065229C">
      <w:pPr>
        <w:pStyle w:val="a0"/>
        <w:spacing w:after="0" w:line="240" w:lineRule="auto"/>
      </w:pPr>
    </w:p>
    <w:p w14:paraId="11AF0F5A" w14:textId="37FAB317" w:rsidR="00D23A76" w:rsidRDefault="00A82CC4" w:rsidP="003006D4">
      <w:pPr>
        <w:pStyle w:val="3"/>
        <w:spacing w:before="0" w:after="0"/>
        <w:ind w:left="1530" w:hanging="810"/>
        <w:rPr>
          <w:color w:val="00B050"/>
          <w:sz w:val="24"/>
          <w:szCs w:val="24"/>
        </w:rPr>
      </w:pPr>
      <w:bookmarkStart w:id="25" w:name="_Toc216873897"/>
      <w:r w:rsidRPr="0065229C">
        <w:rPr>
          <w:color w:val="00B050"/>
          <w:sz w:val="24"/>
          <w:szCs w:val="24"/>
        </w:rPr>
        <w:t xml:space="preserve">Implementation of activities under “Academic Capacity </w:t>
      </w:r>
      <w:r w:rsidR="00F40CFC">
        <w:rPr>
          <w:color w:val="00B050"/>
          <w:sz w:val="24"/>
          <w:szCs w:val="24"/>
        </w:rPr>
        <w:t>Development</w:t>
      </w:r>
      <w:r w:rsidRPr="0065229C">
        <w:rPr>
          <w:color w:val="00B050"/>
          <w:sz w:val="24"/>
          <w:szCs w:val="24"/>
        </w:rPr>
        <w:t>”</w:t>
      </w:r>
      <w:r w:rsidR="00D23A76" w:rsidRPr="0065229C">
        <w:rPr>
          <w:color w:val="00B050"/>
          <w:sz w:val="24"/>
          <w:szCs w:val="24"/>
        </w:rPr>
        <w:t xml:space="preserve"> </w:t>
      </w:r>
      <w:r w:rsidR="00C71B52">
        <w:rPr>
          <w:color w:val="00B050"/>
          <w:sz w:val="24"/>
          <w:szCs w:val="24"/>
        </w:rPr>
        <w:t>solution</w:t>
      </w:r>
      <w:bookmarkEnd w:id="25"/>
    </w:p>
    <w:p w14:paraId="59027B10" w14:textId="77777777" w:rsidR="003006D4" w:rsidRPr="003006D4" w:rsidRDefault="003006D4" w:rsidP="0065229C">
      <w:pPr>
        <w:spacing w:after="0" w:line="240" w:lineRule="auto"/>
      </w:pPr>
    </w:p>
    <w:p w14:paraId="52C7C61A" w14:textId="77777777" w:rsidR="00583685" w:rsidRDefault="00583685" w:rsidP="0065229C">
      <w:pPr>
        <w:spacing w:after="0" w:line="240" w:lineRule="auto"/>
        <w:jc w:val="both"/>
      </w:pPr>
      <w:r>
        <w:t>The project team has successfully established strong collaboration with the Central Asian University of Environmental Studies and Climate Change (Green University), ensuring government ownership and institutional commitment to the integration of the BIOFIN methodology into academic curricula. Recognizing the limited availability of national expertise in sustainable finance curriculum design, an international consultant was recruited to lead the development of a high</w:t>
      </w:r>
      <w:r>
        <w:rPr>
          <w:rFonts w:ascii="Cambria Math" w:hAnsi="Cambria Math" w:cs="Cambria Math"/>
        </w:rPr>
        <w:t>‑</w:t>
      </w:r>
      <w:r>
        <w:t xml:space="preserve">quality academic module tailored to the Master’s in Sustainable Finance program. To complement this effort, two national consultants were engaged to contextualize the content and facilitate smooth operationalization within the newly established university. In parallel, the </w:t>
      </w:r>
      <w:proofErr w:type="gramStart"/>
      <w:r>
        <w:t>team initiated</w:t>
      </w:r>
      <w:proofErr w:type="gramEnd"/>
      <w:r>
        <w:t xml:space="preserve"> work on adapting the BIOFIN global MOOC e</w:t>
      </w:r>
      <w:r>
        <w:rPr>
          <w:rFonts w:ascii="Cambria Math" w:hAnsi="Cambria Math" w:cs="Cambria Math"/>
        </w:rPr>
        <w:t>‑</w:t>
      </w:r>
      <w:r>
        <w:t>learning course for Uzbekistan, with plans to deliver it through the Presidential Academy of Public Service</w:t>
      </w:r>
      <w:r>
        <w:rPr>
          <w:rFonts w:cs="Helvetica"/>
        </w:rPr>
        <w:t>’</w:t>
      </w:r>
      <w:r>
        <w:t>s educational platform, thereby expanding access to finance</w:t>
      </w:r>
      <w:r>
        <w:rPr>
          <w:rFonts w:ascii="Cambria Math" w:hAnsi="Cambria Math" w:cs="Cambria Math"/>
        </w:rPr>
        <w:t>‑</w:t>
      </w:r>
      <w:r>
        <w:t>for</w:t>
      </w:r>
      <w:r>
        <w:rPr>
          <w:rFonts w:ascii="Cambria Math" w:hAnsi="Cambria Math" w:cs="Cambria Math"/>
        </w:rPr>
        <w:t>‑</w:t>
      </w:r>
      <w:r>
        <w:t>nature training for civil servants.</w:t>
      </w:r>
    </w:p>
    <w:p w14:paraId="49F343B1" w14:textId="33871CF4" w:rsidR="00513B9A" w:rsidRDefault="00583685" w:rsidP="003006D4">
      <w:pPr>
        <w:spacing w:after="0" w:line="240" w:lineRule="auto"/>
        <w:jc w:val="both"/>
      </w:pPr>
      <w:r>
        <w:t xml:space="preserve">By the end of 2025, most of the key components of the academic module had been developed through close cooperation between the international </w:t>
      </w:r>
      <w:r w:rsidR="003006D4">
        <w:t>consultants</w:t>
      </w:r>
      <w:r>
        <w:t xml:space="preserve"> and local experts. Preparatory work continues into the first half of 2026, focusing on finalizing guidance materials, instructional frameworks, and conducting inception workshops and test lessons with newly designated lecturers. These activities are designed to ensure readiness and quality assurance before full launch. The academic module is scheduled to commence within the Sustainable Finance Master’s program in the fall semester of 2026, marking a significant milestone in institutionalizing biodiversity finance education in Uzbekistan and laying the foundation for long</w:t>
      </w:r>
      <w:r>
        <w:rPr>
          <w:rFonts w:ascii="Cambria Math" w:hAnsi="Cambria Math" w:cs="Cambria Math"/>
        </w:rPr>
        <w:t>‑</w:t>
      </w:r>
      <w:r>
        <w:t>term capacity development in the sector.</w:t>
      </w:r>
    </w:p>
    <w:p w14:paraId="05A6EA13" w14:textId="77777777" w:rsidR="003006D4" w:rsidRDefault="003006D4" w:rsidP="0065229C">
      <w:pPr>
        <w:spacing w:after="0" w:line="240" w:lineRule="auto"/>
        <w:jc w:val="both"/>
      </w:pPr>
    </w:p>
    <w:p w14:paraId="6315AD97" w14:textId="21C0E7FF" w:rsidR="006F03F7" w:rsidRPr="0065229C" w:rsidRDefault="003A7D8A" w:rsidP="003A7D8A">
      <w:pPr>
        <w:pStyle w:val="3"/>
        <w:spacing w:before="0"/>
        <w:ind w:left="1530" w:hanging="810"/>
        <w:rPr>
          <w:color w:val="00B050"/>
          <w:sz w:val="24"/>
          <w:szCs w:val="24"/>
        </w:rPr>
      </w:pPr>
      <w:bookmarkStart w:id="26" w:name="_Toc216873898"/>
      <w:r w:rsidRPr="0065229C">
        <w:rPr>
          <w:color w:val="00B050"/>
          <w:sz w:val="24"/>
          <w:szCs w:val="24"/>
        </w:rPr>
        <w:t xml:space="preserve">Implementation of activities under the “Conservation Car License Plates” </w:t>
      </w:r>
      <w:r w:rsidR="00C71B52" w:rsidRPr="0065229C">
        <w:rPr>
          <w:color w:val="00B050"/>
          <w:sz w:val="24"/>
          <w:szCs w:val="24"/>
        </w:rPr>
        <w:t>finance solution</w:t>
      </w:r>
      <w:bookmarkEnd w:id="26"/>
      <w:r w:rsidR="00C71B52" w:rsidRPr="0065229C">
        <w:rPr>
          <w:color w:val="00B050"/>
          <w:sz w:val="24"/>
          <w:szCs w:val="24"/>
        </w:rPr>
        <w:t xml:space="preserve"> </w:t>
      </w:r>
    </w:p>
    <w:p w14:paraId="1CBD310D" w14:textId="77777777" w:rsidR="0044613D" w:rsidRPr="0065229C" w:rsidRDefault="0044613D" w:rsidP="0065229C">
      <w:pPr>
        <w:pStyle w:val="aff4"/>
        <w:spacing w:before="0" w:beforeAutospacing="0" w:after="0" w:afterAutospacing="0"/>
        <w:ind w:firstLine="567"/>
        <w:jc w:val="both"/>
        <w:rPr>
          <w:rFonts w:ascii="Arial" w:hAnsi="Arial" w:cs="Arial"/>
          <w:sz w:val="22"/>
          <w:szCs w:val="22"/>
        </w:rPr>
      </w:pPr>
      <w:r w:rsidRPr="0065229C">
        <w:rPr>
          <w:rFonts w:ascii="Arial" w:hAnsi="Arial" w:cs="Arial"/>
          <w:sz w:val="22"/>
          <w:szCs w:val="22"/>
        </w:rPr>
        <w:t>The proposed finance solution, introducing conservation</w:t>
      </w:r>
      <w:r w:rsidRPr="0065229C">
        <w:rPr>
          <w:rFonts w:ascii="Arial" w:hAnsi="Arial" w:cs="Arial"/>
          <w:sz w:val="22"/>
          <w:szCs w:val="22"/>
        </w:rPr>
        <w:noBreakHyphen/>
        <w:t>themed car license plates, has been identified as a “low</w:t>
      </w:r>
      <w:r w:rsidRPr="0065229C">
        <w:rPr>
          <w:rFonts w:ascii="Arial" w:hAnsi="Arial" w:cs="Arial"/>
          <w:sz w:val="22"/>
          <w:szCs w:val="22"/>
        </w:rPr>
        <w:noBreakHyphen/>
        <w:t>hanging fruit” opportunity to mobilize new biodiversity funding while simultaneously raising public awareness. From the outset, the initiative attracted strong interest from the former Ministry of Ecology, now restructured into the National Committee on Ecology and Climate Change under the Presidential Administration. The Committee has expressed clear support and ownership of the project, recognizing its potential to generate up to US$ 2.5 million annually and fill a significant portion of the biodiversity financing gap. Early discussions confirmed the feasibility of the solution, and the project team has been actively engaging stakeholders to move the initiative forward.</w:t>
      </w:r>
    </w:p>
    <w:p w14:paraId="210F8B54" w14:textId="10D696C0" w:rsidR="0044613D" w:rsidRDefault="0044613D" w:rsidP="003006D4">
      <w:pPr>
        <w:pStyle w:val="aff4"/>
        <w:spacing w:before="0" w:beforeAutospacing="0" w:after="0" w:afterAutospacing="0"/>
        <w:ind w:firstLine="567"/>
        <w:jc w:val="both"/>
        <w:rPr>
          <w:rFonts w:ascii="Arial" w:hAnsi="Arial" w:cs="Arial"/>
          <w:sz w:val="22"/>
          <w:szCs w:val="22"/>
        </w:rPr>
      </w:pPr>
      <w:r w:rsidRPr="0065229C">
        <w:rPr>
          <w:rFonts w:ascii="Arial" w:hAnsi="Arial" w:cs="Arial"/>
          <w:sz w:val="22"/>
          <w:szCs w:val="22"/>
        </w:rPr>
        <w:lastRenderedPageBreak/>
        <w:t>Progress has, however, been tempered by challenges inherent in the intersectoral nature of the cooperation required. While the National Committee remains a committed beneficiary, the Ministry of Internal Affairs—responsible for technical implementation—has shown resistance, citing legal and operational complexities. As the Ministry of Internal Affairs traditionally prioritizes security over environmental concerns, additional time and effort will be needed to build its awareness and secure its engagement. Despite these hurdles, the project team continues to pursue implementation, leveraging the wide mandate and authority of the National Committee to ensure eventual full stakeholder ownership. The team remains confident that with sustained advocacy and coordination, the conservation license plate initiative could be institutionalized and operationalized in the country.</w:t>
      </w:r>
    </w:p>
    <w:p w14:paraId="5407D71A" w14:textId="77777777" w:rsidR="003006D4" w:rsidRDefault="003006D4" w:rsidP="003006D4">
      <w:pPr>
        <w:pStyle w:val="aff4"/>
        <w:spacing w:before="0" w:beforeAutospacing="0" w:after="0" w:afterAutospacing="0"/>
        <w:ind w:firstLine="567"/>
        <w:jc w:val="both"/>
        <w:rPr>
          <w:rFonts w:ascii="Arial" w:hAnsi="Arial" w:cs="Arial"/>
          <w:sz w:val="22"/>
          <w:szCs w:val="22"/>
        </w:rPr>
      </w:pPr>
    </w:p>
    <w:p w14:paraId="794F5388" w14:textId="11005310" w:rsidR="003006D4" w:rsidRPr="0065229C" w:rsidRDefault="00CC09E2" w:rsidP="00CC09E2">
      <w:pPr>
        <w:pStyle w:val="3"/>
        <w:spacing w:before="0"/>
        <w:ind w:left="1530" w:hanging="810"/>
        <w:rPr>
          <w:color w:val="00B050"/>
          <w:sz w:val="24"/>
          <w:szCs w:val="24"/>
        </w:rPr>
      </w:pPr>
      <w:bookmarkStart w:id="27" w:name="_Toc216873899"/>
      <w:r w:rsidRPr="0065229C">
        <w:rPr>
          <w:color w:val="00B050"/>
          <w:sz w:val="24"/>
          <w:szCs w:val="24"/>
        </w:rPr>
        <w:t xml:space="preserve">Implementation of </w:t>
      </w:r>
      <w:r w:rsidR="007667A1" w:rsidRPr="0065229C">
        <w:rPr>
          <w:color w:val="00B050"/>
          <w:sz w:val="24"/>
          <w:szCs w:val="24"/>
        </w:rPr>
        <w:t>activities under the “</w:t>
      </w:r>
      <w:r w:rsidR="002760ED" w:rsidRPr="0065229C">
        <w:rPr>
          <w:color w:val="00B050"/>
          <w:sz w:val="24"/>
          <w:szCs w:val="24"/>
        </w:rPr>
        <w:t>Biodiversity</w:t>
      </w:r>
      <w:r w:rsidR="007667A1" w:rsidRPr="0065229C">
        <w:rPr>
          <w:color w:val="00B050"/>
          <w:sz w:val="24"/>
          <w:szCs w:val="24"/>
        </w:rPr>
        <w:t xml:space="preserve"> Budget Tagging” </w:t>
      </w:r>
      <w:r w:rsidR="00C71B52" w:rsidRPr="0065229C">
        <w:rPr>
          <w:color w:val="00B050"/>
          <w:sz w:val="24"/>
          <w:szCs w:val="24"/>
        </w:rPr>
        <w:t>finance solution</w:t>
      </w:r>
      <w:bookmarkEnd w:id="27"/>
      <w:r w:rsidR="002760ED" w:rsidRPr="0065229C">
        <w:rPr>
          <w:color w:val="00B050"/>
          <w:sz w:val="24"/>
          <w:szCs w:val="24"/>
        </w:rPr>
        <w:t xml:space="preserve"> (additional activities with internal BIOFIN capacity)</w:t>
      </w:r>
    </w:p>
    <w:p w14:paraId="68BC18D5" w14:textId="77777777" w:rsidR="00850BE8" w:rsidRPr="0065229C" w:rsidRDefault="00850BE8" w:rsidP="0065229C">
      <w:pPr>
        <w:pStyle w:val="aff4"/>
        <w:spacing w:before="0" w:beforeAutospacing="0" w:after="0" w:afterAutospacing="0"/>
        <w:ind w:firstLine="567"/>
        <w:jc w:val="both"/>
        <w:rPr>
          <w:rFonts w:ascii="Arial" w:hAnsi="Arial" w:cs="Arial"/>
        </w:rPr>
      </w:pPr>
      <w:r w:rsidRPr="0065229C">
        <w:rPr>
          <w:rFonts w:ascii="Arial" w:hAnsi="Arial" w:cs="Arial"/>
          <w:sz w:val="22"/>
          <w:szCs w:val="22"/>
        </w:rPr>
        <w:t>The project team has actively engaged with the Government of Uzbekistan to explore the integration of Biodiversity Budget Tagging (BBT) within the country’s public finance system. Building on UNDP’s ongoing work to introduce Green Budget Tagging, biodiversity tagging has been proposed as a complementary component to strengthen environmental budgeting practices. This approach aims to enhance transparency and accountability in biodiversity-related expenditures and revenues, aligning with global best practices and national sustainability goals. To raise awareness among national stakeholders and international partners about BIOFIN’s capacities in this area, the project team, in collaboration with the BIOFIN global team, participated in the webinar “Integration of SDGs and Green Priorities into the Strategic Planning and Budgeting in Uzbekistan: Opportunities and Challenges” on December 18, 2025. The event, organized by UNDP’s Sustainable Development Finance Project and the Ministry of Economy and Finance, provided a platform to present BIOFIN’s tools and methodologies, including the Global Biodiversity Expenditure (GLOBE) Taxonomy.</w:t>
      </w:r>
    </w:p>
    <w:p w14:paraId="599FCD93" w14:textId="13119FFD" w:rsidR="003F795D" w:rsidRPr="0065229C" w:rsidRDefault="00850BE8" w:rsidP="0065229C">
      <w:pPr>
        <w:pStyle w:val="aff4"/>
        <w:spacing w:before="0" w:beforeAutospacing="0" w:after="0" w:afterAutospacing="0"/>
        <w:ind w:firstLine="567"/>
        <w:jc w:val="both"/>
        <w:rPr>
          <w:rFonts w:ascii="Arial" w:hAnsi="Arial" w:cs="Arial"/>
          <w:sz w:val="22"/>
          <w:szCs w:val="22"/>
        </w:rPr>
      </w:pPr>
      <w:r w:rsidRPr="0065229C">
        <w:rPr>
          <w:rFonts w:ascii="Arial" w:hAnsi="Arial" w:cs="Arial"/>
          <w:sz w:val="22"/>
          <w:szCs w:val="22"/>
        </w:rPr>
        <w:t>The webinar gathered over 50 participants from government ministries, agencies, the private sector, research institutions, development partners, and IFIs, creating an opportunity to showcase BIOFIN’s achievements and practical instruments for biodiversity finance. The GLOBE Taxonomy was highlighted as a key tool for tagging biodiversity-related revenues and expenditures, analyzing financial gaps, and informing policy decisions to adopt innovative financing instruments. Moving forward, the project team plans to leverage this momentum by synergizing with the Sustainable Development Finance Project to incorporate biodiversity tagging methodology into the ongoing development of the Green Budget Tagging framework. This collaboration will ensure that biodiversity considerations are systematically integrated into Uzbekistan’s budgeting processes, ultimately supporting national biodiversity targets and contributing to global commitments under the Kunming-Montreal Global Biodiversity Framework.</w:t>
      </w:r>
    </w:p>
    <w:p w14:paraId="5CD957E3" w14:textId="77777777" w:rsidR="00583685" w:rsidRPr="0099789F" w:rsidRDefault="00583685" w:rsidP="0065229C">
      <w:pPr>
        <w:pStyle w:val="a0"/>
        <w:spacing w:after="0" w:line="240" w:lineRule="auto"/>
        <w:jc w:val="both"/>
        <w:rPr>
          <w:b/>
          <w:bCs/>
        </w:rPr>
      </w:pPr>
    </w:p>
    <w:p w14:paraId="0FBC683E" w14:textId="66BB3DA0" w:rsidR="001D2B8F" w:rsidRPr="00633198" w:rsidRDefault="00E739D4" w:rsidP="00D02634">
      <w:pPr>
        <w:pStyle w:val="1"/>
        <w:spacing w:after="0"/>
        <w:rPr>
          <w:b/>
          <w:bCs w:val="0"/>
          <w:sz w:val="32"/>
          <w:szCs w:val="32"/>
        </w:rPr>
      </w:pPr>
      <w:bookmarkStart w:id="28" w:name="_Toc216873900"/>
      <w:r w:rsidRPr="00633198">
        <w:rPr>
          <w:b/>
          <w:bCs w:val="0"/>
          <w:sz w:val="32"/>
          <w:szCs w:val="32"/>
        </w:rPr>
        <w:t>Social inclusion</w:t>
      </w:r>
      <w:r w:rsidR="005340F0">
        <w:rPr>
          <w:b/>
          <w:bCs w:val="0"/>
          <w:sz w:val="32"/>
          <w:szCs w:val="32"/>
        </w:rPr>
        <w:t xml:space="preserve"> stories</w:t>
      </w:r>
      <w:bookmarkEnd w:id="28"/>
    </w:p>
    <w:p w14:paraId="42D8BBF5" w14:textId="416272F1" w:rsidR="00783AD8" w:rsidRDefault="00783AD8" w:rsidP="00D02634">
      <w:pPr>
        <w:pStyle w:val="a0"/>
        <w:spacing w:after="0" w:line="240" w:lineRule="auto"/>
        <w:jc w:val="both"/>
      </w:pPr>
      <w:bookmarkStart w:id="29" w:name="_Hlk100609422"/>
    </w:p>
    <w:bookmarkEnd w:id="29"/>
    <w:p w14:paraId="55F403CA" w14:textId="57708B1F" w:rsidR="00093362" w:rsidRDefault="1A4A72EF" w:rsidP="009513A4">
      <w:pPr>
        <w:pStyle w:val="a0"/>
        <w:spacing w:after="0" w:line="240" w:lineRule="auto"/>
        <w:ind w:firstLine="720"/>
        <w:jc w:val="both"/>
      </w:pPr>
      <w:r>
        <w:t xml:space="preserve">At present, the project does not have specific social inclusion cases to report. However, gender and social equity remain integral to its planning and implementation processes. The project is committed to addressing social inclusion by ensuring that the needs and perspectives of vulnerable groups—such as disadvantaged communities, women, and youth—are considered when evaluating and applying biodiversity finance solutions. To this end, the Terms of Reference (ToR) for the upcoming feasibility study will include an analysis of potential impacts on these groups, </w:t>
      </w:r>
      <w:proofErr w:type="gramStart"/>
      <w:r>
        <w:t>taking into account</w:t>
      </w:r>
      <w:proofErr w:type="gramEnd"/>
      <w:r>
        <w:t xml:space="preserve"> both opportunities and trade-offs. For instance, the project will assess how the BioCredit mechanism could help combat pasture degradation, generate green employment, alleviate pressure on ecosystems through improved pasture management, and promote women's empowerment</w:t>
      </w:r>
      <w:r w:rsidR="002C18B4">
        <w:t>.</w:t>
      </w:r>
    </w:p>
    <w:p w14:paraId="39D21D36" w14:textId="77777777" w:rsidR="002C18B4" w:rsidRDefault="002C18B4" w:rsidP="009513A4">
      <w:pPr>
        <w:pStyle w:val="a0"/>
        <w:spacing w:after="0" w:line="240" w:lineRule="auto"/>
        <w:ind w:firstLine="720"/>
        <w:jc w:val="both"/>
      </w:pPr>
    </w:p>
    <w:p w14:paraId="4B91E321" w14:textId="77777777" w:rsidR="009513A4" w:rsidRDefault="009513A4" w:rsidP="009513A4">
      <w:pPr>
        <w:pStyle w:val="a0"/>
        <w:spacing w:after="0" w:line="240" w:lineRule="auto"/>
        <w:ind w:firstLine="720"/>
        <w:jc w:val="both"/>
      </w:pPr>
    </w:p>
    <w:p w14:paraId="34D65D52" w14:textId="3DAC8777" w:rsidR="00F24A05" w:rsidRPr="003551DC" w:rsidRDefault="3818F012" w:rsidP="64DE7293">
      <w:pPr>
        <w:pStyle w:val="1"/>
        <w:spacing w:after="0"/>
        <w:rPr>
          <w:b/>
          <w:sz w:val="32"/>
          <w:szCs w:val="32"/>
        </w:rPr>
      </w:pPr>
      <w:bookmarkStart w:id="30" w:name="_Toc216873901"/>
      <w:r w:rsidRPr="64DE7293">
        <w:rPr>
          <w:b/>
          <w:sz w:val="32"/>
          <w:szCs w:val="32"/>
        </w:rPr>
        <w:lastRenderedPageBreak/>
        <w:t xml:space="preserve">Lessons learned and </w:t>
      </w:r>
      <w:r w:rsidR="7AAF6E00" w:rsidRPr="64DE7293">
        <w:rPr>
          <w:b/>
          <w:sz w:val="32"/>
          <w:szCs w:val="32"/>
        </w:rPr>
        <w:t>adaptati</w:t>
      </w:r>
      <w:r w:rsidR="685BD41D" w:rsidRPr="64DE7293">
        <w:rPr>
          <w:b/>
          <w:sz w:val="32"/>
          <w:szCs w:val="32"/>
        </w:rPr>
        <w:t>ve measures</w:t>
      </w:r>
      <w:bookmarkEnd w:id="30"/>
    </w:p>
    <w:p w14:paraId="383E8828" w14:textId="5C82CA5F" w:rsidR="64DE7293" w:rsidRDefault="64DE7293" w:rsidP="64DE7293">
      <w:pPr>
        <w:pStyle w:val="a0"/>
        <w:spacing w:after="0" w:line="240" w:lineRule="auto"/>
        <w:ind w:firstLine="720"/>
        <w:jc w:val="both"/>
      </w:pPr>
    </w:p>
    <w:p w14:paraId="43FD3AF1" w14:textId="5BE0DFDE" w:rsidR="00C47F79" w:rsidRDefault="4515F180" w:rsidP="00014C9A">
      <w:pPr>
        <w:spacing w:after="0" w:line="240" w:lineRule="auto"/>
        <w:ind w:firstLine="720"/>
        <w:jc w:val="both"/>
      </w:pPr>
      <w:r w:rsidRPr="64DE7293">
        <w:t>In response to the dynamic and rapidly evolving policy and institutional landscape in Uzbekistan, the national BIOFIN project team has proactively adapted its approach to ensure continued progress and impact. Recognizing the challenges posed by shifting national priorities, the team placed strong emphasis on stakeholder engagement to raise awareness of BIOFIN’s relevance and its potential benefits for both government and private sector actors. A key adaptive measure included forging a strategic partnership with the National Climate Change Centre—an influential body operating under the National Climate Change Council chaired by the President. This collaboration has enabled closer alignment with national priorities and enhanced coordination in addressing climate and biodiversity finance challenges.</w:t>
      </w:r>
    </w:p>
    <w:p w14:paraId="754E1592" w14:textId="5799EAB3" w:rsidR="00A47D1D" w:rsidRDefault="008F7340" w:rsidP="0065229C">
      <w:pPr>
        <w:spacing w:after="0" w:line="240" w:lineRule="auto"/>
        <w:ind w:firstLine="720"/>
        <w:jc w:val="both"/>
      </w:pPr>
      <w:r w:rsidRPr="008F7340">
        <w:t xml:space="preserve">At the same time, the establishment of a Special Fund on Eliminating Urgent Ecological Problems under the newly created National Committee on Ecology and Climate Change offers the BIOFIN national team an opportunity to </w:t>
      </w:r>
      <w:r w:rsidR="0064414A">
        <w:t>pursue</w:t>
      </w:r>
      <w:r w:rsidRPr="008F7340">
        <w:t xml:space="preserve"> designating this Fund as the national focal point for biodiversity finance. It further enables the formal adoption of the Biodiversity Finance Plan, developed by the BIOFIN team, as the Fund’s primary resource mobilization strategy, thereby securing its legal endorsement and institutionalization.</w:t>
      </w:r>
      <w:r w:rsidR="002760ED">
        <w:t xml:space="preserve"> </w:t>
      </w:r>
      <w:r w:rsidR="00C67E23" w:rsidRPr="00C67E23">
        <w:t>The BIOFIN project team in Uzbekistan draws inspiration from other BIOFIN projects to optimize their results. Specifically, they are applying lessons from BIOFIN projects in Kazakhstan, Kyrgyzstan, and Mongolia</w:t>
      </w:r>
      <w:r w:rsidR="007F2509">
        <w:t xml:space="preserve">, as well as from larger global initiative such as </w:t>
      </w:r>
      <w:r w:rsidR="00A47D1D">
        <w:t xml:space="preserve">establishing </w:t>
      </w:r>
      <w:r w:rsidR="007F2509">
        <w:t>Tiger</w:t>
      </w:r>
      <w:r w:rsidR="00A47D1D">
        <w:t xml:space="preserve"> Landscapes Investments Fund.</w:t>
      </w:r>
      <w:r w:rsidR="00C67E23" w:rsidRPr="00C67E23">
        <w:t xml:space="preserve"> </w:t>
      </w:r>
    </w:p>
    <w:p w14:paraId="240514C1" w14:textId="4BF21CC7" w:rsidR="000B4B6A" w:rsidRDefault="773C864E" w:rsidP="000A0610">
      <w:pPr>
        <w:pStyle w:val="a0"/>
        <w:spacing w:after="0" w:line="240" w:lineRule="auto"/>
        <w:ind w:firstLine="720"/>
        <w:jc w:val="both"/>
      </w:pPr>
      <w:r>
        <w:t>In the reporting period, t</w:t>
      </w:r>
      <w:r w:rsidR="0A16CED8">
        <w:t>he team continu</w:t>
      </w:r>
      <w:r>
        <w:t xml:space="preserve">ed </w:t>
      </w:r>
      <w:r w:rsidR="0A16CED8">
        <w:t>shar</w:t>
      </w:r>
      <w:r>
        <w:t>ing</w:t>
      </w:r>
      <w:r w:rsidR="0A16CED8">
        <w:t xml:space="preserve"> </w:t>
      </w:r>
      <w:r>
        <w:t>BIOFIN</w:t>
      </w:r>
      <w:r w:rsidR="0A16CED8">
        <w:t xml:space="preserve"> experiences and successes</w:t>
      </w:r>
      <w:r w:rsidR="01B40F74">
        <w:t xml:space="preserve"> made on both</w:t>
      </w:r>
      <w:r>
        <w:t xml:space="preserve"> regional and global</w:t>
      </w:r>
      <w:r w:rsidR="01B40F74">
        <w:t xml:space="preserve"> scale</w:t>
      </w:r>
      <w:r w:rsidR="0A16CED8">
        <w:t xml:space="preserve"> with national partners and stakeholders.</w:t>
      </w:r>
      <w:r w:rsidR="3ED480C1">
        <w:t xml:space="preserve"> </w:t>
      </w:r>
      <w:proofErr w:type="gramStart"/>
      <w:r w:rsidR="3ED480C1">
        <w:t>In particular, during</w:t>
      </w:r>
      <w:proofErr w:type="gramEnd"/>
      <w:r w:rsidR="3ED480C1">
        <w:t xml:space="preserve"> the </w:t>
      </w:r>
      <w:r w:rsidR="49C02422">
        <w:t>3</w:t>
      </w:r>
      <w:r w:rsidR="49C02422" w:rsidRPr="64DE7293">
        <w:rPr>
          <w:vertAlign w:val="superscript"/>
        </w:rPr>
        <w:t>rd</w:t>
      </w:r>
      <w:r w:rsidR="49C02422">
        <w:t xml:space="preserve"> </w:t>
      </w:r>
      <w:r w:rsidR="3684CABD">
        <w:t xml:space="preserve">Range States </w:t>
      </w:r>
      <w:r w:rsidR="19C372F7">
        <w:t>Meeting of Central Asia Mammal Initiative</w:t>
      </w:r>
      <w:r w:rsidR="171D61E1">
        <w:t xml:space="preserve"> (CAMI)</w:t>
      </w:r>
      <w:r w:rsidR="19C372F7">
        <w:t xml:space="preserve"> </w:t>
      </w:r>
      <w:r w:rsidR="3684CABD">
        <w:t xml:space="preserve">under the </w:t>
      </w:r>
      <w:r w:rsidR="0B12F459">
        <w:t xml:space="preserve">UN </w:t>
      </w:r>
      <w:r w:rsidR="3684CABD">
        <w:t xml:space="preserve">Convention of </w:t>
      </w:r>
      <w:r w:rsidR="5AB15F86">
        <w:t>Migratory Species</w:t>
      </w:r>
      <w:r w:rsidR="0B12F459">
        <w:t xml:space="preserve"> (Bonn Convention) held on 2</w:t>
      </w:r>
      <w:r w:rsidR="69CCB394">
        <w:t xml:space="preserve">4-26 </w:t>
      </w:r>
      <w:proofErr w:type="gramStart"/>
      <w:r w:rsidR="69CCB394">
        <w:t>June,</w:t>
      </w:r>
      <w:proofErr w:type="gramEnd"/>
      <w:r w:rsidR="69CCB394">
        <w:t xml:space="preserve"> 2025 in Tashkent, </w:t>
      </w:r>
      <w:r w:rsidR="6A5E7570">
        <w:t xml:space="preserve">BIOFIN team was invited to present results of its work in Uzbekistan and </w:t>
      </w:r>
      <w:r w:rsidR="72619100">
        <w:t xml:space="preserve">make recommendations on specific financial solutions to be included in the CAMI’s </w:t>
      </w:r>
      <w:r w:rsidR="481F5776">
        <w:t xml:space="preserve">2026-2032 </w:t>
      </w:r>
      <w:r w:rsidR="56567E24">
        <w:t>Programme of Work</w:t>
      </w:r>
      <w:r w:rsidR="5ACDF043">
        <w:t xml:space="preserve">. </w:t>
      </w:r>
      <w:r w:rsidR="481F5776">
        <w:t>During the event</w:t>
      </w:r>
      <w:r w:rsidR="47E9BFDA">
        <w:t xml:space="preserve">, </w:t>
      </w:r>
      <w:r w:rsidR="5ACDF043">
        <w:t xml:space="preserve">team </w:t>
      </w:r>
      <w:r w:rsidR="47E9BFDA">
        <w:t>shared</w:t>
      </w:r>
      <w:r w:rsidR="5ACDF043">
        <w:t xml:space="preserve"> </w:t>
      </w:r>
      <w:r w:rsidR="47E9BFDA">
        <w:t xml:space="preserve">key </w:t>
      </w:r>
      <w:r w:rsidR="4998D902">
        <w:t>finding</w:t>
      </w:r>
      <w:r w:rsidR="79297D99">
        <w:t>s</w:t>
      </w:r>
      <w:r w:rsidR="4998D902">
        <w:t xml:space="preserve"> </w:t>
      </w:r>
      <w:r w:rsidR="47E9BFDA">
        <w:t>from</w:t>
      </w:r>
      <w:r w:rsidR="4998D902">
        <w:t xml:space="preserve"> the BIOFIN process and</w:t>
      </w:r>
      <w:r w:rsidR="1F2CAEAD">
        <w:t xml:space="preserve"> Uzbekistan’s</w:t>
      </w:r>
      <w:r w:rsidR="4998D902">
        <w:t xml:space="preserve"> </w:t>
      </w:r>
      <w:r w:rsidR="1F2CAEAD">
        <w:t>Biodiversity Finance Plan (</w:t>
      </w:r>
      <w:r w:rsidR="4998D902">
        <w:t>BFP</w:t>
      </w:r>
      <w:r w:rsidR="7732CE6E">
        <w:t>) and</w:t>
      </w:r>
      <w:r w:rsidR="4A616568">
        <w:t xml:space="preserve"> introduced the newly</w:t>
      </w:r>
      <w:r w:rsidR="186E7A23">
        <w:t xml:space="preserve"> launched Tiger Landscapes Investments Fund</w:t>
      </w:r>
      <w:r w:rsidR="4A616568">
        <w:t xml:space="preserve"> (TLIF)</w:t>
      </w:r>
      <w:r w:rsidR="6D069BB3">
        <w:t xml:space="preserve"> as a </w:t>
      </w:r>
      <w:r w:rsidR="4A616568">
        <w:t xml:space="preserve">potential </w:t>
      </w:r>
      <w:r w:rsidR="6D069BB3">
        <w:t xml:space="preserve">model for </w:t>
      </w:r>
      <w:r w:rsidR="691C6B33">
        <w:t xml:space="preserve">developing </w:t>
      </w:r>
      <w:r w:rsidR="6D069BB3">
        <w:t xml:space="preserve">similar blended finance </w:t>
      </w:r>
      <w:r w:rsidR="136B9247">
        <w:t>mechanism</w:t>
      </w:r>
      <w:r w:rsidR="6D069BB3">
        <w:t xml:space="preserve"> for </w:t>
      </w:r>
      <w:r w:rsidR="6E289674">
        <w:t xml:space="preserve">CAMI flagship </w:t>
      </w:r>
      <w:r w:rsidR="78DDCBD1">
        <w:t>species</w:t>
      </w:r>
      <w:r w:rsidR="171D61E1">
        <w:t>, such as</w:t>
      </w:r>
      <w:r w:rsidR="6E289674">
        <w:t xml:space="preserve"> the</w:t>
      </w:r>
      <w:r w:rsidR="171D61E1">
        <w:t xml:space="preserve"> Snow Leopard.</w:t>
      </w:r>
    </w:p>
    <w:p w14:paraId="5D6EC847" w14:textId="67D3715D" w:rsidR="003C7DAC" w:rsidRDefault="05EEB15E" w:rsidP="000A0610">
      <w:pPr>
        <w:pStyle w:val="a0"/>
        <w:spacing w:after="0" w:line="240" w:lineRule="auto"/>
        <w:ind w:firstLine="720"/>
        <w:jc w:val="both"/>
      </w:pPr>
      <w:r>
        <w:t xml:space="preserve">Moreover, </w:t>
      </w:r>
      <w:r w:rsidR="5FCD3281">
        <w:t>in June 2025, BIOFIN’s global and national work was showcased through interactive infographics and video clips at the inaugural</w:t>
      </w:r>
      <w:r w:rsidR="467E6425">
        <w:t xml:space="preserve"> </w:t>
      </w:r>
      <w:r w:rsidR="5FCD3281">
        <w:t>E</w:t>
      </w:r>
      <w:r w:rsidR="17DF999B">
        <w:t xml:space="preserve">co </w:t>
      </w:r>
      <w:r w:rsidR="5FCD3281">
        <w:t xml:space="preserve">Expo, organized by the Government of Uzbekistan. Designed to become an annual </w:t>
      </w:r>
      <w:r w:rsidR="467E6425">
        <w:t xml:space="preserve">international </w:t>
      </w:r>
      <w:r w:rsidR="5FCD3281">
        <w:t xml:space="preserve">event, </w:t>
      </w:r>
      <w:r w:rsidR="17DF999B">
        <w:t xml:space="preserve">Eco </w:t>
      </w:r>
      <w:r w:rsidR="5FCD3281">
        <w:t>Expo brings together stakeholders from the global green sector, including international organizations, government representatives, and businesses.</w:t>
      </w:r>
    </w:p>
    <w:p w14:paraId="3344C231" w14:textId="77777777" w:rsidR="007D6BAD" w:rsidRDefault="007D6BAD" w:rsidP="007D6BAD">
      <w:pPr>
        <w:pStyle w:val="a0"/>
        <w:spacing w:after="0" w:line="240" w:lineRule="auto"/>
        <w:ind w:firstLine="720"/>
        <w:jc w:val="both"/>
      </w:pPr>
      <w:r>
        <w:t>The national project team proudly positioned UNDP BIOFIN as a transformative initiative for Uzbekistan and the wider Central Asian region during the high-level ministerial dialogue held as a side event of COP20 CITES in Samarkand on November 23rd. The team presented BIOFIN’s regional and global achievements to Mr. Aziz Abdukhakimov, Advisor to the President of Uzbekistan on Environmental Issues and Chairman of the newly established National Committee on Ecology and Climate Change, as well as to senior officials from across Central Asia.</w:t>
      </w:r>
    </w:p>
    <w:p w14:paraId="2FFAE6A7" w14:textId="77777777" w:rsidR="007D6BAD" w:rsidRDefault="007D6BAD" w:rsidP="007D6BAD">
      <w:pPr>
        <w:pStyle w:val="a0"/>
        <w:spacing w:after="0" w:line="240" w:lineRule="auto"/>
        <w:ind w:firstLine="720"/>
        <w:jc w:val="both"/>
      </w:pPr>
      <w:r>
        <w:t>Through its poster exhibition, the team showcased BIOFIN’s decade-long expertise in developing nature-focused financial solutions. This advocacy emphasized how innovative financing approaches can close biodiversity funding gaps and strengthen national strategies for sustainable development. The strong engagement from high-level participants reaffirmed a shared understanding: advancing biodiversity finance is essential not only for Uzbekistan’s ecological resilience but also for fostering regional cooperation across Central Asia.</w:t>
      </w:r>
    </w:p>
    <w:p w14:paraId="3614684D" w14:textId="45B30ABD" w:rsidR="0018251F" w:rsidRPr="0065229C" w:rsidRDefault="007D6BAD" w:rsidP="0018251F">
      <w:pPr>
        <w:pStyle w:val="a0"/>
        <w:spacing w:line="240" w:lineRule="auto"/>
        <w:ind w:firstLine="720"/>
        <w:jc w:val="both"/>
      </w:pPr>
      <w:r>
        <w:t>By championing BIOFIN, the national project team highlighted the urgency of mobilizing robust financial resources and innovative green mechanisms to safeguard biodiversity, ensuring that Uzbekistan and its neighbors can lead the way toward a sustainable and climate-resilient future.</w:t>
      </w:r>
      <w:r w:rsidR="002760ED">
        <w:t xml:space="preserve"> </w:t>
      </w:r>
      <w:r w:rsidR="0018251F" w:rsidRPr="0065229C">
        <w:t xml:space="preserve">A strong collaboration and coordination mechanism has been established with the GEF-funded UNDP project focused on preparing the Seventh National Report and developing a new KM-GBF-based NBSAP. It has been agreed that the BIOFIN national team will provide technical support in costing the new Action Plan and in designing </w:t>
      </w:r>
      <w:r w:rsidR="0018251F" w:rsidRPr="0065229C">
        <w:lastRenderedPageBreak/>
        <w:t>activities under National GBF Targets 18 and 19 for the upcoming NBSAP. Both teams concurred that the Biodiversity Finance Plan (BFP) for Uzbekistan, developed by the national BIOFIN team, serves as an excellent resource mobilization framework. This plan can be further refined to align with the new NBSAP and formally integrated as an essential component of the upcoming strategy, ensuring its official endorsement and institutionalization.</w:t>
      </w:r>
    </w:p>
    <w:p w14:paraId="6FDCFC8D" w14:textId="77777777" w:rsidR="000B4B6A" w:rsidRPr="00385370" w:rsidRDefault="000B4B6A" w:rsidP="00D02634">
      <w:pPr>
        <w:pStyle w:val="a0"/>
        <w:spacing w:after="0" w:line="240" w:lineRule="auto"/>
        <w:jc w:val="both"/>
      </w:pPr>
    </w:p>
    <w:p w14:paraId="410B210C" w14:textId="6C040B7D" w:rsidR="00F24A05" w:rsidRDefault="00677D38" w:rsidP="00D02634">
      <w:pPr>
        <w:pStyle w:val="1"/>
        <w:spacing w:after="0"/>
        <w:rPr>
          <w:b/>
          <w:bCs w:val="0"/>
          <w:sz w:val="32"/>
          <w:szCs w:val="32"/>
        </w:rPr>
      </w:pPr>
      <w:bookmarkStart w:id="31" w:name="_Toc216873902"/>
      <w:r w:rsidRPr="00286AC5">
        <w:rPr>
          <w:b/>
          <w:bCs w:val="0"/>
          <w:sz w:val="32"/>
          <w:szCs w:val="32"/>
        </w:rPr>
        <w:t>Risks</w:t>
      </w:r>
      <w:bookmarkEnd w:id="31"/>
    </w:p>
    <w:p w14:paraId="23DFFA53" w14:textId="77777777" w:rsidR="00633198" w:rsidRPr="00633198" w:rsidRDefault="00633198" w:rsidP="00633198">
      <w:pPr>
        <w:pStyle w:val="a0"/>
        <w:spacing w:after="0" w:line="240" w:lineRule="auto"/>
      </w:pPr>
    </w:p>
    <w:p w14:paraId="26A8CCC2" w14:textId="148AEEED" w:rsidR="00677D38" w:rsidRPr="00D14ADC" w:rsidRDefault="00677D38" w:rsidP="00D02634">
      <w:pPr>
        <w:pStyle w:val="20"/>
        <w:spacing w:before="0" w:after="0"/>
        <w:rPr>
          <w:sz w:val="28"/>
          <w:szCs w:val="28"/>
        </w:rPr>
      </w:pPr>
      <w:bookmarkStart w:id="32" w:name="_Toc216873903"/>
      <w:r w:rsidRPr="00D14ADC">
        <w:rPr>
          <w:sz w:val="28"/>
          <w:szCs w:val="28"/>
        </w:rPr>
        <w:t xml:space="preserve">Programmatic risks (risks </w:t>
      </w:r>
      <w:r w:rsidRPr="00D408EA">
        <w:rPr>
          <w:sz w:val="28"/>
          <w:szCs w:val="28"/>
        </w:rPr>
        <w:t>to</w:t>
      </w:r>
      <w:r w:rsidRPr="00D14ADC">
        <w:rPr>
          <w:sz w:val="28"/>
          <w:szCs w:val="28"/>
        </w:rPr>
        <w:t xml:space="preserve"> the </w:t>
      </w:r>
      <w:r w:rsidR="008E7F0F" w:rsidRPr="00D14ADC">
        <w:rPr>
          <w:sz w:val="28"/>
          <w:szCs w:val="28"/>
        </w:rPr>
        <w:t>programme</w:t>
      </w:r>
      <w:r w:rsidRPr="00D14ADC">
        <w:rPr>
          <w:sz w:val="28"/>
          <w:szCs w:val="28"/>
        </w:rPr>
        <w:t>)</w:t>
      </w:r>
      <w:bookmarkEnd w:id="32"/>
    </w:p>
    <w:p w14:paraId="59D2CFC1" w14:textId="77777777" w:rsidR="007E742A" w:rsidRDefault="007E742A" w:rsidP="002C5555">
      <w:pPr>
        <w:pStyle w:val="a0"/>
        <w:spacing w:after="0" w:line="240" w:lineRule="auto"/>
        <w:ind w:firstLine="720"/>
        <w:jc w:val="both"/>
      </w:pPr>
      <w:bookmarkStart w:id="33" w:name="_Hlk100610250"/>
    </w:p>
    <w:p w14:paraId="670EF0C6" w14:textId="281378C8" w:rsidR="00BC7E4E" w:rsidRDefault="00BC7E4E" w:rsidP="00BC7E4E">
      <w:pPr>
        <w:pStyle w:val="a0"/>
        <w:spacing w:after="120" w:line="240" w:lineRule="auto"/>
        <w:ind w:firstLine="720"/>
        <w:jc w:val="both"/>
      </w:pPr>
      <w:r>
        <w:t xml:space="preserve">The main programmatic risks faced by BIOFIN Uzbekistan stem from the constantly changing national policy, institutional, and social context. </w:t>
      </w:r>
      <w:r w:rsidR="00FA2AB9" w:rsidRPr="00FA2AB9">
        <w:t>Although the new administration remains popular, there is growing public resistance to the rapid shift toward a nature-positive economy—an approach that creates both beneficiaries and those who feel left behind. This tension may hinder the government's ability to sustain momentum on environmental and conservation initiatives</w:t>
      </w:r>
      <w:r>
        <w:t>.</w:t>
      </w:r>
    </w:p>
    <w:p w14:paraId="0867A38B" w14:textId="77777777" w:rsidR="00327921" w:rsidRDefault="00327921" w:rsidP="00BC7E4E">
      <w:pPr>
        <w:pStyle w:val="a0"/>
        <w:spacing w:after="120" w:line="240" w:lineRule="auto"/>
        <w:ind w:firstLine="720"/>
        <w:jc w:val="both"/>
      </w:pPr>
      <w:r w:rsidRPr="00327921">
        <w:t>The administrative reforms launched in early 2023 have brought both challenges and opportunities. Widespread restructuring of the public sector has disrupted program implementation due to frequent staff turnover, leading to gaps in continuity and institutional memory. However, the new government structure now includes dedicated units for integrating climate and environmental programs into sectoral planning. To be effective, this new generation of public officials will require targeted capacity-building support from development partners to strengthen their knowledge and skills.</w:t>
      </w:r>
    </w:p>
    <w:p w14:paraId="4D2522A4" w14:textId="0431E708" w:rsidR="00BC7E4E" w:rsidRDefault="00BC7E4E" w:rsidP="00BC7E4E">
      <w:pPr>
        <w:pStyle w:val="a0"/>
        <w:spacing w:after="120" w:line="240" w:lineRule="auto"/>
        <w:ind w:firstLine="720"/>
        <w:jc w:val="both"/>
      </w:pPr>
      <w:r>
        <w:t xml:space="preserve">BIOFIN </w:t>
      </w:r>
      <w:r w:rsidR="00D14200">
        <w:t xml:space="preserve">stepped in </w:t>
      </w:r>
      <w:r w:rsidR="00251EAD">
        <w:t xml:space="preserve">to </w:t>
      </w:r>
      <w:r>
        <w:t>provid</w:t>
      </w:r>
      <w:r w:rsidR="00251EAD">
        <w:t>e</w:t>
      </w:r>
      <w:r>
        <w:t xml:space="preserve"> this</w:t>
      </w:r>
      <w:r w:rsidR="007F2FAD">
        <w:t xml:space="preserve"> kind of</w:t>
      </w:r>
      <w:r>
        <w:t xml:space="preserve"> support and advanc</w:t>
      </w:r>
      <w:r w:rsidR="00251EAD">
        <w:t>e</w:t>
      </w:r>
      <w:r>
        <w:t xml:space="preserve"> the biodiversity agenda in the public finance sector</w:t>
      </w:r>
      <w:r w:rsidR="007F2FAD">
        <w:t xml:space="preserve"> by </w:t>
      </w:r>
      <w:r w:rsidR="00924BFC">
        <w:t>designing a sepa</w:t>
      </w:r>
      <w:r w:rsidR="003E41C0">
        <w:t>rate finance solution aimed at institution</w:t>
      </w:r>
      <w:r w:rsidR="005939CB">
        <w:t>alizing BIOFIN methodology</w:t>
      </w:r>
      <w:r w:rsidR="000A0E3F">
        <w:t>. This</w:t>
      </w:r>
      <w:r w:rsidR="00916962">
        <w:t xml:space="preserve"> will include</w:t>
      </w:r>
      <w:r w:rsidR="00533C96">
        <w:t xml:space="preserve"> </w:t>
      </w:r>
      <w:r w:rsidR="00F94774">
        <w:t xml:space="preserve">the design and integration </w:t>
      </w:r>
      <w:r w:rsidR="004B2F9F">
        <w:t xml:space="preserve">of </w:t>
      </w:r>
      <w:r w:rsidR="009C19BE">
        <w:t>an academic module into the curriculum of the Central Asian Green University</w:t>
      </w:r>
      <w:r w:rsidR="00F670A5">
        <w:t xml:space="preserve">, a recently established </w:t>
      </w:r>
      <w:r w:rsidR="00957AB1">
        <w:t xml:space="preserve">specialized </w:t>
      </w:r>
      <w:r w:rsidR="00EC76C4">
        <w:t xml:space="preserve">educational institution </w:t>
      </w:r>
      <w:r w:rsidR="00461C18">
        <w:t xml:space="preserve">under the </w:t>
      </w:r>
      <w:r w:rsidR="00D3108C">
        <w:t xml:space="preserve">NCECC (former </w:t>
      </w:r>
      <w:r w:rsidR="00461C18">
        <w:t>Ministry of Ecology</w:t>
      </w:r>
      <w:r w:rsidR="00D3108C">
        <w:t>)</w:t>
      </w:r>
      <w:r>
        <w:t>.</w:t>
      </w:r>
    </w:p>
    <w:p w14:paraId="0699C6F5" w14:textId="55FEF2C6" w:rsidR="000B4B6A" w:rsidRDefault="00BC7E4E" w:rsidP="00BC7E4E">
      <w:pPr>
        <w:pStyle w:val="a0"/>
        <w:spacing w:after="120" w:line="240" w:lineRule="auto"/>
        <w:ind w:firstLine="720"/>
        <w:jc w:val="both"/>
      </w:pPr>
      <w:r>
        <w:t>Another significant risk to the program's sustainability is the lack of effective interagency coordination. Efficient and reliable information exchange, free from bureaucratic delays, is crucial to achieving BIOFIN's objectives.</w:t>
      </w:r>
    </w:p>
    <w:p w14:paraId="3DD6015C" w14:textId="77777777" w:rsidR="002D0ED8" w:rsidRDefault="002D0ED8" w:rsidP="00BC7E4E">
      <w:pPr>
        <w:pStyle w:val="a0"/>
        <w:spacing w:after="120" w:line="240" w:lineRule="auto"/>
        <w:ind w:firstLine="720"/>
        <w:jc w:val="both"/>
      </w:pPr>
    </w:p>
    <w:p w14:paraId="0D1F5F77" w14:textId="43B59C72" w:rsidR="00820C02" w:rsidRPr="00820C02" w:rsidRDefault="00820C02" w:rsidP="009B6C6F">
      <w:pPr>
        <w:keepNext/>
        <w:rPr>
          <w:rFonts w:ascii="Arial" w:hAnsi="Arial" w:cs="Arial"/>
          <w:b/>
          <w:bCs/>
        </w:rPr>
      </w:pPr>
      <w:r w:rsidRPr="00820C02">
        <w:rPr>
          <w:rFonts w:ascii="Arial" w:hAnsi="Arial" w:cs="Arial"/>
          <w:b/>
          <w:bCs/>
          <w:color w:val="0070C0"/>
        </w:rPr>
        <w:t xml:space="preserve">Table </w:t>
      </w:r>
      <w:r w:rsidRPr="00820C02">
        <w:rPr>
          <w:rFonts w:ascii="Arial" w:hAnsi="Arial" w:cs="Arial"/>
          <w:b/>
          <w:bCs/>
          <w:color w:val="0070C0"/>
        </w:rPr>
        <w:fldChar w:fldCharType="begin"/>
      </w:r>
      <w:r w:rsidRPr="00820C02">
        <w:rPr>
          <w:rFonts w:ascii="Arial" w:hAnsi="Arial" w:cs="Arial"/>
          <w:b/>
          <w:bCs/>
          <w:color w:val="0070C0"/>
        </w:rPr>
        <w:instrText xml:space="preserve"> SEQ Table \* ARABIC </w:instrText>
      </w:r>
      <w:r w:rsidRPr="00820C02">
        <w:rPr>
          <w:rFonts w:ascii="Arial" w:hAnsi="Arial" w:cs="Arial"/>
          <w:b/>
          <w:bCs/>
          <w:color w:val="0070C0"/>
        </w:rPr>
        <w:fldChar w:fldCharType="separate"/>
      </w:r>
      <w:r w:rsidR="00A46A38">
        <w:rPr>
          <w:rFonts w:ascii="Arial" w:hAnsi="Arial" w:cs="Arial"/>
          <w:b/>
          <w:bCs/>
          <w:noProof/>
          <w:color w:val="0070C0"/>
        </w:rPr>
        <w:t>1</w:t>
      </w:r>
      <w:r w:rsidRPr="00820C02">
        <w:rPr>
          <w:rFonts w:ascii="Arial" w:hAnsi="Arial" w:cs="Arial"/>
          <w:color w:val="0070C0"/>
        </w:rPr>
        <w:fldChar w:fldCharType="end"/>
      </w:r>
      <w:r w:rsidRPr="00820C02">
        <w:rPr>
          <w:rFonts w:ascii="Arial" w:hAnsi="Arial" w:cs="Arial"/>
        </w:rPr>
        <w:t xml:space="preserve">: Risk register for BIOFIN </w:t>
      </w:r>
      <w:r>
        <w:rPr>
          <w:rFonts w:ascii="Arial" w:hAnsi="Arial" w:cs="Arial"/>
        </w:rPr>
        <w:t>Uzbekistan</w:t>
      </w:r>
    </w:p>
    <w:tbl>
      <w:tblPr>
        <w:tblW w:w="541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2"/>
        <w:gridCol w:w="1260"/>
        <w:gridCol w:w="980"/>
        <w:gridCol w:w="798"/>
        <w:gridCol w:w="1110"/>
        <w:gridCol w:w="1613"/>
        <w:gridCol w:w="1088"/>
        <w:gridCol w:w="1110"/>
        <w:gridCol w:w="800"/>
        <w:gridCol w:w="734"/>
      </w:tblGrid>
      <w:tr w:rsidR="00D438DB" w:rsidRPr="00820C02" w14:paraId="1692FA16" w14:textId="77777777" w:rsidTr="0065229C">
        <w:trPr>
          <w:trHeight w:val="497"/>
          <w:tblHeader/>
        </w:trPr>
        <w:tc>
          <w:tcPr>
            <w:tcW w:w="149" w:type="pct"/>
            <w:shd w:val="clear" w:color="auto" w:fill="FFCC00"/>
          </w:tcPr>
          <w:p w14:paraId="079E1440" w14:textId="77777777" w:rsidR="00820C02" w:rsidRPr="00820C02" w:rsidRDefault="00820C02" w:rsidP="00820C02">
            <w:pPr>
              <w:spacing w:after="0" w:line="240" w:lineRule="auto"/>
              <w:rPr>
                <w:rFonts w:ascii="Arial" w:hAnsi="Arial" w:cs="Arial"/>
                <w:b/>
                <w:sz w:val="16"/>
                <w:szCs w:val="16"/>
              </w:rPr>
            </w:pPr>
            <w:r w:rsidRPr="00820C02">
              <w:rPr>
                <w:rFonts w:ascii="Arial" w:hAnsi="Arial" w:cs="Arial"/>
                <w:b/>
                <w:sz w:val="16"/>
                <w:szCs w:val="16"/>
              </w:rPr>
              <w:t>#</w:t>
            </w:r>
          </w:p>
        </w:tc>
        <w:tc>
          <w:tcPr>
            <w:tcW w:w="644" w:type="pct"/>
            <w:shd w:val="clear" w:color="auto" w:fill="FFCC00"/>
          </w:tcPr>
          <w:p w14:paraId="567BA1AE" w14:textId="77777777" w:rsidR="00820C02" w:rsidRPr="00820C02" w:rsidRDefault="00820C02" w:rsidP="00820C02">
            <w:pPr>
              <w:spacing w:after="0" w:line="240" w:lineRule="auto"/>
              <w:rPr>
                <w:rFonts w:ascii="Arial" w:hAnsi="Arial" w:cs="Arial"/>
                <w:b/>
                <w:sz w:val="16"/>
                <w:szCs w:val="16"/>
              </w:rPr>
            </w:pPr>
            <w:r w:rsidRPr="00820C02">
              <w:rPr>
                <w:rFonts w:ascii="Arial" w:hAnsi="Arial" w:cs="Arial"/>
                <w:b/>
                <w:sz w:val="16"/>
                <w:szCs w:val="16"/>
              </w:rPr>
              <w:t>Description</w:t>
            </w:r>
          </w:p>
        </w:tc>
        <w:tc>
          <w:tcPr>
            <w:tcW w:w="501" w:type="pct"/>
            <w:shd w:val="clear" w:color="auto" w:fill="FFCC00"/>
          </w:tcPr>
          <w:p w14:paraId="5FF68685" w14:textId="77777777" w:rsidR="00820C02" w:rsidRPr="00820C02" w:rsidRDefault="00820C02" w:rsidP="00820C02">
            <w:pPr>
              <w:spacing w:after="0" w:line="240" w:lineRule="auto"/>
              <w:rPr>
                <w:rFonts w:ascii="Arial" w:hAnsi="Arial" w:cs="Arial"/>
                <w:b/>
                <w:sz w:val="16"/>
                <w:szCs w:val="16"/>
              </w:rPr>
            </w:pPr>
            <w:r w:rsidRPr="00820C02">
              <w:rPr>
                <w:rFonts w:ascii="Arial" w:hAnsi="Arial" w:cs="Arial"/>
                <w:b/>
                <w:sz w:val="16"/>
                <w:szCs w:val="16"/>
              </w:rPr>
              <w:t>Date Identified</w:t>
            </w:r>
          </w:p>
        </w:tc>
        <w:tc>
          <w:tcPr>
            <w:tcW w:w="408" w:type="pct"/>
            <w:shd w:val="clear" w:color="auto" w:fill="FFCC00"/>
          </w:tcPr>
          <w:p w14:paraId="0F939541" w14:textId="77777777" w:rsidR="00820C02" w:rsidRPr="00820C02" w:rsidRDefault="00820C02" w:rsidP="00820C02">
            <w:pPr>
              <w:spacing w:after="0" w:line="240" w:lineRule="auto"/>
              <w:rPr>
                <w:rFonts w:ascii="Arial" w:hAnsi="Arial" w:cs="Arial"/>
                <w:b/>
                <w:sz w:val="16"/>
                <w:szCs w:val="16"/>
              </w:rPr>
            </w:pPr>
            <w:r w:rsidRPr="00820C02">
              <w:rPr>
                <w:rFonts w:ascii="Arial" w:hAnsi="Arial" w:cs="Arial"/>
                <w:b/>
                <w:sz w:val="16"/>
                <w:szCs w:val="16"/>
              </w:rPr>
              <w:t>Type</w:t>
            </w:r>
          </w:p>
        </w:tc>
        <w:tc>
          <w:tcPr>
            <w:tcW w:w="567" w:type="pct"/>
            <w:shd w:val="clear" w:color="auto" w:fill="FFCC00"/>
          </w:tcPr>
          <w:p w14:paraId="2BD19889" w14:textId="77777777" w:rsidR="00820C02" w:rsidRPr="00820C02" w:rsidRDefault="00820C02" w:rsidP="00820C02">
            <w:pPr>
              <w:spacing w:after="0" w:line="240" w:lineRule="auto"/>
              <w:rPr>
                <w:rFonts w:ascii="Arial" w:hAnsi="Arial" w:cs="Arial"/>
                <w:b/>
                <w:sz w:val="16"/>
                <w:szCs w:val="16"/>
              </w:rPr>
            </w:pPr>
            <w:r w:rsidRPr="00820C02">
              <w:rPr>
                <w:rFonts w:ascii="Arial" w:hAnsi="Arial" w:cs="Arial"/>
                <w:b/>
                <w:sz w:val="16"/>
                <w:szCs w:val="16"/>
              </w:rPr>
              <w:t>Impact &amp;</w:t>
            </w:r>
          </w:p>
          <w:p w14:paraId="22D582E8" w14:textId="77777777" w:rsidR="00820C02" w:rsidRPr="00820C02" w:rsidRDefault="00820C02" w:rsidP="00820C02">
            <w:pPr>
              <w:spacing w:after="0" w:line="240" w:lineRule="auto"/>
              <w:rPr>
                <w:rFonts w:ascii="Arial" w:hAnsi="Arial" w:cs="Arial"/>
                <w:b/>
                <w:sz w:val="16"/>
                <w:szCs w:val="16"/>
              </w:rPr>
            </w:pPr>
            <w:r w:rsidRPr="00820C02">
              <w:rPr>
                <w:rFonts w:ascii="Arial" w:hAnsi="Arial" w:cs="Arial"/>
                <w:b/>
                <w:sz w:val="16"/>
                <w:szCs w:val="16"/>
              </w:rPr>
              <w:t>Probability</w:t>
            </w:r>
          </w:p>
        </w:tc>
        <w:tc>
          <w:tcPr>
            <w:tcW w:w="824" w:type="pct"/>
            <w:shd w:val="clear" w:color="auto" w:fill="FFCC00"/>
          </w:tcPr>
          <w:p w14:paraId="740BCE87" w14:textId="77777777" w:rsidR="00820C02" w:rsidRPr="00820C02" w:rsidRDefault="00820C02" w:rsidP="00820C02">
            <w:pPr>
              <w:spacing w:after="0" w:line="240" w:lineRule="auto"/>
              <w:rPr>
                <w:rFonts w:ascii="Arial" w:hAnsi="Arial" w:cs="Arial"/>
                <w:b/>
                <w:sz w:val="16"/>
                <w:szCs w:val="16"/>
              </w:rPr>
            </w:pPr>
            <w:r w:rsidRPr="00820C02">
              <w:rPr>
                <w:rFonts w:ascii="Arial" w:hAnsi="Arial" w:cs="Arial"/>
                <w:b/>
                <w:sz w:val="16"/>
                <w:szCs w:val="16"/>
              </w:rPr>
              <w:t>Countermeasures / Mngt response</w:t>
            </w:r>
          </w:p>
        </w:tc>
        <w:tc>
          <w:tcPr>
            <w:tcW w:w="556" w:type="pct"/>
            <w:shd w:val="clear" w:color="auto" w:fill="FFCC00"/>
          </w:tcPr>
          <w:p w14:paraId="03FEFF7E" w14:textId="77777777" w:rsidR="00820C02" w:rsidRPr="00820C02" w:rsidRDefault="00820C02" w:rsidP="00820C02">
            <w:pPr>
              <w:spacing w:after="0" w:line="240" w:lineRule="auto"/>
              <w:rPr>
                <w:rFonts w:ascii="Arial" w:hAnsi="Arial" w:cs="Arial"/>
                <w:b/>
                <w:sz w:val="16"/>
                <w:szCs w:val="16"/>
              </w:rPr>
            </w:pPr>
            <w:r w:rsidRPr="00820C02">
              <w:rPr>
                <w:rFonts w:ascii="Arial" w:hAnsi="Arial" w:cs="Arial"/>
                <w:b/>
                <w:sz w:val="16"/>
                <w:szCs w:val="16"/>
              </w:rPr>
              <w:t>Owner</w:t>
            </w:r>
          </w:p>
        </w:tc>
        <w:tc>
          <w:tcPr>
            <w:tcW w:w="567" w:type="pct"/>
            <w:shd w:val="clear" w:color="auto" w:fill="FFCC00"/>
          </w:tcPr>
          <w:p w14:paraId="689C2E5B" w14:textId="77777777" w:rsidR="00820C02" w:rsidRPr="00820C02" w:rsidRDefault="00820C02" w:rsidP="00820C02">
            <w:pPr>
              <w:spacing w:after="0" w:line="240" w:lineRule="auto"/>
              <w:rPr>
                <w:rFonts w:ascii="Arial" w:hAnsi="Arial" w:cs="Arial"/>
                <w:b/>
                <w:sz w:val="16"/>
                <w:szCs w:val="16"/>
              </w:rPr>
            </w:pPr>
            <w:r w:rsidRPr="00820C02">
              <w:rPr>
                <w:rFonts w:ascii="Arial" w:hAnsi="Arial" w:cs="Arial"/>
                <w:b/>
                <w:sz w:val="16"/>
                <w:szCs w:val="16"/>
              </w:rPr>
              <w:t>Submitted, updated by</w:t>
            </w:r>
          </w:p>
        </w:tc>
        <w:tc>
          <w:tcPr>
            <w:tcW w:w="409" w:type="pct"/>
            <w:shd w:val="clear" w:color="auto" w:fill="FFCC00"/>
          </w:tcPr>
          <w:p w14:paraId="4AAB51FE" w14:textId="0F9E47B7" w:rsidR="00820C02" w:rsidRPr="00820C02" w:rsidRDefault="00820C02" w:rsidP="00820C02">
            <w:pPr>
              <w:spacing w:after="0" w:line="240" w:lineRule="auto"/>
              <w:rPr>
                <w:rFonts w:ascii="Arial" w:hAnsi="Arial" w:cs="Arial"/>
                <w:b/>
                <w:sz w:val="16"/>
                <w:szCs w:val="16"/>
              </w:rPr>
            </w:pPr>
            <w:r w:rsidRPr="00820C02">
              <w:rPr>
                <w:rFonts w:ascii="Arial" w:hAnsi="Arial" w:cs="Arial"/>
                <w:b/>
                <w:sz w:val="16"/>
                <w:szCs w:val="16"/>
              </w:rPr>
              <w:t>Last Up</w:t>
            </w:r>
            <w:r w:rsidR="00147CEF">
              <w:rPr>
                <w:rFonts w:ascii="Arial" w:hAnsi="Arial" w:cs="Arial"/>
                <w:b/>
                <w:sz w:val="16"/>
                <w:szCs w:val="16"/>
              </w:rPr>
              <w:t>da</w:t>
            </w:r>
            <w:r w:rsidRPr="00820C02">
              <w:rPr>
                <w:rFonts w:ascii="Arial" w:hAnsi="Arial" w:cs="Arial"/>
                <w:b/>
                <w:sz w:val="16"/>
                <w:szCs w:val="16"/>
              </w:rPr>
              <w:t>te</w:t>
            </w:r>
          </w:p>
        </w:tc>
        <w:tc>
          <w:tcPr>
            <w:tcW w:w="375" w:type="pct"/>
            <w:shd w:val="clear" w:color="auto" w:fill="FFCC00"/>
          </w:tcPr>
          <w:p w14:paraId="29755D8F" w14:textId="77777777" w:rsidR="00820C02" w:rsidRPr="00820C02" w:rsidRDefault="00820C02" w:rsidP="00820C02">
            <w:pPr>
              <w:spacing w:after="0" w:line="240" w:lineRule="auto"/>
              <w:rPr>
                <w:rFonts w:ascii="Arial" w:hAnsi="Arial" w:cs="Arial"/>
                <w:b/>
                <w:sz w:val="16"/>
                <w:szCs w:val="16"/>
              </w:rPr>
            </w:pPr>
            <w:r w:rsidRPr="00820C02">
              <w:rPr>
                <w:rFonts w:ascii="Arial" w:hAnsi="Arial" w:cs="Arial"/>
                <w:b/>
                <w:sz w:val="16"/>
                <w:szCs w:val="16"/>
              </w:rPr>
              <w:t>Status</w:t>
            </w:r>
          </w:p>
        </w:tc>
      </w:tr>
      <w:tr w:rsidR="00D438DB" w:rsidRPr="00820C02" w14:paraId="4D99AEE8" w14:textId="77777777" w:rsidTr="0065229C">
        <w:trPr>
          <w:trHeight w:val="2363"/>
        </w:trPr>
        <w:tc>
          <w:tcPr>
            <w:tcW w:w="149" w:type="pct"/>
          </w:tcPr>
          <w:p w14:paraId="1F90EE3E" w14:textId="293B9FFA" w:rsidR="004D1C67" w:rsidRPr="00820C02" w:rsidRDefault="004D1C67" w:rsidP="00820C02">
            <w:pPr>
              <w:spacing w:after="0" w:line="240" w:lineRule="auto"/>
              <w:rPr>
                <w:rFonts w:ascii="Arial" w:hAnsi="Arial" w:cs="Arial"/>
                <w:sz w:val="16"/>
                <w:szCs w:val="16"/>
              </w:rPr>
            </w:pPr>
            <w:r>
              <w:rPr>
                <w:rFonts w:ascii="Arial" w:hAnsi="Arial" w:cs="Arial"/>
                <w:color w:val="2F5496"/>
                <w:sz w:val="16"/>
                <w:szCs w:val="16"/>
              </w:rPr>
              <w:t>1</w:t>
            </w:r>
          </w:p>
        </w:tc>
        <w:tc>
          <w:tcPr>
            <w:tcW w:w="644" w:type="pct"/>
          </w:tcPr>
          <w:p w14:paraId="1610889B" w14:textId="7749C58A" w:rsidR="004D1C67" w:rsidRPr="00820C02" w:rsidRDefault="004D1C67" w:rsidP="00820C02">
            <w:pPr>
              <w:spacing w:after="0" w:line="240" w:lineRule="auto"/>
              <w:rPr>
                <w:rFonts w:ascii="Arial" w:hAnsi="Arial" w:cs="Arial"/>
                <w:i/>
                <w:sz w:val="16"/>
                <w:szCs w:val="16"/>
              </w:rPr>
            </w:pPr>
            <w:r>
              <w:rPr>
                <w:rFonts w:ascii="Arial" w:hAnsi="Arial" w:cs="Arial"/>
                <w:color w:val="2F5496"/>
                <w:sz w:val="16"/>
                <w:szCs w:val="16"/>
              </w:rPr>
              <w:t>Lack of ownership and coordination on the side of national partners due to the fast c</w:t>
            </w:r>
            <w:r w:rsidRPr="00DC6B28">
              <w:rPr>
                <w:rFonts w:ascii="Arial" w:hAnsi="Arial" w:cs="Arial"/>
                <w:color w:val="2F5496"/>
                <w:sz w:val="16"/>
                <w:szCs w:val="16"/>
              </w:rPr>
              <w:t xml:space="preserve">hanging political and </w:t>
            </w:r>
            <w:r>
              <w:rPr>
                <w:rFonts w:ascii="Arial" w:hAnsi="Arial" w:cs="Arial"/>
                <w:color w:val="2F5496"/>
                <w:sz w:val="16"/>
                <w:szCs w:val="16"/>
              </w:rPr>
              <w:t>institutional</w:t>
            </w:r>
            <w:r w:rsidRPr="00DC6B28">
              <w:rPr>
                <w:rFonts w:ascii="Arial" w:hAnsi="Arial" w:cs="Arial"/>
                <w:color w:val="2F5496"/>
                <w:sz w:val="16"/>
                <w:szCs w:val="16"/>
              </w:rPr>
              <w:t xml:space="preserve"> context</w:t>
            </w:r>
            <w:r>
              <w:rPr>
                <w:rFonts w:ascii="Arial" w:hAnsi="Arial" w:cs="Arial"/>
                <w:color w:val="2F5496"/>
                <w:sz w:val="16"/>
                <w:szCs w:val="16"/>
              </w:rPr>
              <w:t xml:space="preserve"> (caused by ongoing administrative reform)</w:t>
            </w:r>
          </w:p>
        </w:tc>
        <w:tc>
          <w:tcPr>
            <w:tcW w:w="501" w:type="pct"/>
          </w:tcPr>
          <w:p w14:paraId="1355721C" w14:textId="1166CDE8" w:rsidR="004D1C67" w:rsidRPr="00820C02" w:rsidRDefault="004D1C67" w:rsidP="00820C02">
            <w:pPr>
              <w:spacing w:after="0" w:line="240" w:lineRule="auto"/>
              <w:rPr>
                <w:rFonts w:ascii="Arial" w:hAnsi="Arial" w:cs="Arial"/>
                <w:i/>
                <w:sz w:val="16"/>
                <w:szCs w:val="16"/>
              </w:rPr>
            </w:pPr>
            <w:r>
              <w:rPr>
                <w:rFonts w:ascii="Arial" w:hAnsi="Arial" w:cs="Arial"/>
                <w:color w:val="2F5496"/>
                <w:sz w:val="16"/>
                <w:szCs w:val="16"/>
              </w:rPr>
              <w:t>Feb 2023</w:t>
            </w:r>
          </w:p>
        </w:tc>
        <w:tc>
          <w:tcPr>
            <w:tcW w:w="408" w:type="pct"/>
          </w:tcPr>
          <w:p w14:paraId="4B3AB199" w14:textId="07EE81FD" w:rsidR="004D1C67" w:rsidRPr="00820C02" w:rsidRDefault="004D1C67" w:rsidP="00820C02">
            <w:pPr>
              <w:spacing w:after="0" w:line="240" w:lineRule="auto"/>
              <w:rPr>
                <w:rFonts w:ascii="Arial" w:hAnsi="Arial" w:cs="Arial"/>
                <w:i/>
                <w:sz w:val="16"/>
                <w:szCs w:val="16"/>
              </w:rPr>
            </w:pPr>
            <w:r>
              <w:rPr>
                <w:rFonts w:ascii="Arial" w:hAnsi="Arial" w:cs="Arial"/>
                <w:color w:val="2F5496"/>
                <w:sz w:val="16"/>
                <w:szCs w:val="16"/>
              </w:rPr>
              <w:t>Political</w:t>
            </w:r>
          </w:p>
        </w:tc>
        <w:tc>
          <w:tcPr>
            <w:tcW w:w="567" w:type="pct"/>
          </w:tcPr>
          <w:p w14:paraId="1112F9B2" w14:textId="08D0F872" w:rsidR="004D1C67" w:rsidRDefault="004D1C67" w:rsidP="00820C02">
            <w:pPr>
              <w:spacing w:after="0" w:line="240" w:lineRule="auto"/>
              <w:rPr>
                <w:rFonts w:ascii="Arial" w:hAnsi="Arial" w:cs="Arial"/>
                <w:color w:val="2F5496"/>
                <w:sz w:val="16"/>
                <w:szCs w:val="16"/>
              </w:rPr>
            </w:pPr>
            <w:r>
              <w:rPr>
                <w:rFonts w:ascii="Arial" w:hAnsi="Arial" w:cs="Arial"/>
                <w:color w:val="2F5496"/>
                <w:sz w:val="16"/>
                <w:szCs w:val="16"/>
              </w:rPr>
              <w:t>P=5</w:t>
            </w:r>
          </w:p>
          <w:p w14:paraId="4049EB73" w14:textId="58F930F7" w:rsidR="004D1C67" w:rsidRPr="00820C02" w:rsidRDefault="004D1C67" w:rsidP="00820C02">
            <w:pPr>
              <w:spacing w:after="0" w:line="240" w:lineRule="auto"/>
              <w:rPr>
                <w:rFonts w:ascii="Arial" w:hAnsi="Arial" w:cs="Arial"/>
                <w:i/>
                <w:sz w:val="16"/>
                <w:szCs w:val="16"/>
              </w:rPr>
            </w:pPr>
            <w:r>
              <w:rPr>
                <w:rFonts w:ascii="Arial" w:hAnsi="Arial" w:cs="Arial"/>
                <w:color w:val="2F5496"/>
                <w:sz w:val="16"/>
                <w:szCs w:val="16"/>
              </w:rPr>
              <w:t>I=5</w:t>
            </w:r>
          </w:p>
        </w:tc>
        <w:tc>
          <w:tcPr>
            <w:tcW w:w="824" w:type="pct"/>
          </w:tcPr>
          <w:p w14:paraId="7479E623" w14:textId="67DBF831" w:rsidR="000E19EC" w:rsidRPr="005A392F" w:rsidRDefault="004D1C67" w:rsidP="000E19EC">
            <w:pPr>
              <w:spacing w:after="0" w:line="240" w:lineRule="auto"/>
              <w:rPr>
                <w:rFonts w:ascii="Arial" w:hAnsi="Arial" w:cs="Arial"/>
                <w:color w:val="2F5496"/>
                <w:sz w:val="16"/>
                <w:szCs w:val="16"/>
              </w:rPr>
            </w:pPr>
            <w:r w:rsidRPr="005A392F">
              <w:rPr>
                <w:rFonts w:ascii="Arial" w:hAnsi="Arial" w:cs="Arial"/>
                <w:color w:val="2F5496"/>
                <w:sz w:val="16"/>
                <w:szCs w:val="16"/>
              </w:rPr>
              <w:t xml:space="preserve">1. </w:t>
            </w:r>
            <w:r w:rsidR="005A392F" w:rsidRPr="005A392F">
              <w:rPr>
                <w:rFonts w:ascii="Arial" w:hAnsi="Arial" w:cs="Arial"/>
                <w:color w:val="2F5496"/>
                <w:sz w:val="16"/>
                <w:szCs w:val="16"/>
              </w:rPr>
              <w:t xml:space="preserve">National Climate Change Centre under the </w:t>
            </w:r>
            <w:r w:rsidR="00BB0ABA">
              <w:rPr>
                <w:rFonts w:ascii="Arial" w:hAnsi="Arial" w:cs="Arial"/>
                <w:color w:val="2F5496"/>
                <w:sz w:val="16"/>
                <w:szCs w:val="16"/>
              </w:rPr>
              <w:t>National Committee on Ecology and Climate Change</w:t>
            </w:r>
            <w:r w:rsidR="005A392F">
              <w:rPr>
                <w:rFonts w:ascii="Arial" w:hAnsi="Arial" w:cs="Arial"/>
                <w:color w:val="2F5496"/>
                <w:sz w:val="16"/>
                <w:szCs w:val="16"/>
              </w:rPr>
              <w:t xml:space="preserve"> has been</w:t>
            </w:r>
            <w:r w:rsidR="00A61737">
              <w:rPr>
                <w:rFonts w:ascii="Arial" w:hAnsi="Arial" w:cs="Arial"/>
                <w:color w:val="2F5496"/>
                <w:sz w:val="16"/>
                <w:szCs w:val="16"/>
              </w:rPr>
              <w:t xml:space="preserve"> informally appointed as </w:t>
            </w:r>
            <w:r w:rsidR="00DC6CF6">
              <w:rPr>
                <w:rFonts w:ascii="Arial" w:hAnsi="Arial" w:cs="Arial"/>
                <w:color w:val="2F5496"/>
                <w:sz w:val="16"/>
                <w:szCs w:val="16"/>
              </w:rPr>
              <w:t xml:space="preserve">BIOFIN’s </w:t>
            </w:r>
            <w:r w:rsidR="00A61737">
              <w:rPr>
                <w:rFonts w:ascii="Arial" w:hAnsi="Arial" w:cs="Arial"/>
                <w:color w:val="2F5496"/>
                <w:sz w:val="16"/>
                <w:szCs w:val="16"/>
              </w:rPr>
              <w:t xml:space="preserve">key </w:t>
            </w:r>
            <w:r w:rsidR="00DC6CF6">
              <w:rPr>
                <w:rFonts w:ascii="Arial" w:hAnsi="Arial" w:cs="Arial"/>
                <w:color w:val="2F5496"/>
                <w:sz w:val="16"/>
                <w:szCs w:val="16"/>
              </w:rPr>
              <w:t>focal point</w:t>
            </w:r>
          </w:p>
          <w:p w14:paraId="6EDA72AA" w14:textId="77BF66C7" w:rsidR="004D1C67" w:rsidRPr="00820C02" w:rsidRDefault="000E19EC" w:rsidP="005A392F">
            <w:pPr>
              <w:spacing w:after="0" w:line="240" w:lineRule="auto"/>
              <w:rPr>
                <w:rFonts w:ascii="Arial" w:hAnsi="Arial" w:cs="Arial"/>
                <w:i/>
                <w:sz w:val="16"/>
                <w:szCs w:val="16"/>
              </w:rPr>
            </w:pPr>
            <w:r>
              <w:rPr>
                <w:rFonts w:ascii="Arial" w:hAnsi="Arial" w:cs="Arial"/>
                <w:color w:val="2F5496"/>
                <w:sz w:val="16"/>
                <w:szCs w:val="16"/>
              </w:rPr>
              <w:t>2</w:t>
            </w:r>
            <w:r w:rsidR="004D1C67">
              <w:rPr>
                <w:rFonts w:ascii="Arial" w:hAnsi="Arial" w:cs="Arial"/>
                <w:color w:val="2F5496"/>
                <w:sz w:val="16"/>
                <w:szCs w:val="16"/>
              </w:rPr>
              <w:t xml:space="preserve">. </w:t>
            </w:r>
            <w:r w:rsidR="00576057">
              <w:rPr>
                <w:rFonts w:ascii="Arial" w:hAnsi="Arial" w:cs="Arial"/>
                <w:color w:val="2F5496"/>
                <w:sz w:val="16"/>
                <w:szCs w:val="16"/>
              </w:rPr>
              <w:t xml:space="preserve">The </w:t>
            </w:r>
            <w:r w:rsidR="00251750">
              <w:rPr>
                <w:rFonts w:ascii="Arial" w:hAnsi="Arial" w:cs="Arial"/>
                <w:color w:val="2F5496"/>
                <w:sz w:val="16"/>
                <w:szCs w:val="16"/>
              </w:rPr>
              <w:t>emphasis on the need to improve stakeholder en</w:t>
            </w:r>
            <w:r w:rsidR="00226FB7">
              <w:rPr>
                <w:rFonts w:ascii="Arial" w:hAnsi="Arial" w:cs="Arial"/>
                <w:color w:val="2F5496"/>
                <w:sz w:val="16"/>
                <w:szCs w:val="16"/>
              </w:rPr>
              <w:t>g</w:t>
            </w:r>
            <w:r w:rsidR="00251750">
              <w:rPr>
                <w:rFonts w:ascii="Arial" w:hAnsi="Arial" w:cs="Arial"/>
                <w:color w:val="2F5496"/>
                <w:sz w:val="16"/>
                <w:szCs w:val="16"/>
              </w:rPr>
              <w:t xml:space="preserve">agement </w:t>
            </w:r>
            <w:r w:rsidR="004A0877">
              <w:rPr>
                <w:rFonts w:ascii="Arial" w:hAnsi="Arial" w:cs="Arial"/>
                <w:color w:val="2F5496"/>
                <w:sz w:val="16"/>
                <w:szCs w:val="16"/>
              </w:rPr>
              <w:t xml:space="preserve">has been given in the Decisions </w:t>
            </w:r>
            <w:r w:rsidR="005A392F">
              <w:rPr>
                <w:rFonts w:ascii="Arial" w:hAnsi="Arial" w:cs="Arial"/>
                <w:color w:val="2F5496"/>
                <w:sz w:val="16"/>
                <w:szCs w:val="16"/>
              </w:rPr>
              <w:t>of t</w:t>
            </w:r>
            <w:r w:rsidR="004D1C67">
              <w:rPr>
                <w:rFonts w:ascii="Arial" w:hAnsi="Arial" w:cs="Arial"/>
                <w:color w:val="2F5496"/>
                <w:sz w:val="16"/>
                <w:szCs w:val="16"/>
              </w:rPr>
              <w:t xml:space="preserve">he </w:t>
            </w:r>
            <w:proofErr w:type="gramStart"/>
            <w:r w:rsidR="00576057">
              <w:rPr>
                <w:rFonts w:ascii="Arial" w:hAnsi="Arial" w:cs="Arial"/>
                <w:color w:val="2F5496"/>
                <w:sz w:val="16"/>
                <w:szCs w:val="16"/>
              </w:rPr>
              <w:t>2</w:t>
            </w:r>
            <w:r w:rsidR="004D1C67" w:rsidRPr="00D52DF9">
              <w:rPr>
                <w:rFonts w:ascii="Arial" w:hAnsi="Arial" w:cs="Arial"/>
                <w:color w:val="2F5496"/>
                <w:sz w:val="16"/>
                <w:szCs w:val="16"/>
                <w:vertAlign w:val="superscript"/>
              </w:rPr>
              <w:t>st</w:t>
            </w:r>
            <w:proofErr w:type="gramEnd"/>
            <w:r w:rsidR="004D1C67">
              <w:rPr>
                <w:rFonts w:ascii="Arial" w:hAnsi="Arial" w:cs="Arial"/>
                <w:color w:val="2F5496"/>
                <w:sz w:val="16"/>
                <w:szCs w:val="16"/>
              </w:rPr>
              <w:t xml:space="preserve"> Project Board meeting with participation of representatives of </w:t>
            </w:r>
            <w:r w:rsidR="004D1C67">
              <w:rPr>
                <w:rFonts w:ascii="Arial" w:hAnsi="Arial" w:cs="Arial"/>
                <w:color w:val="2F5496"/>
                <w:sz w:val="16"/>
                <w:szCs w:val="16"/>
              </w:rPr>
              <w:lastRenderedPageBreak/>
              <w:t>various stakeholders</w:t>
            </w:r>
          </w:p>
        </w:tc>
        <w:tc>
          <w:tcPr>
            <w:tcW w:w="556" w:type="pct"/>
          </w:tcPr>
          <w:p w14:paraId="3F1F9C89" w14:textId="2E989BDC" w:rsidR="004D1C67" w:rsidRDefault="004D1C67" w:rsidP="00820C02">
            <w:pPr>
              <w:spacing w:after="0" w:line="240" w:lineRule="auto"/>
              <w:rPr>
                <w:rFonts w:ascii="Arial" w:hAnsi="Arial" w:cs="Arial"/>
                <w:color w:val="2F5496"/>
                <w:sz w:val="16"/>
                <w:szCs w:val="16"/>
              </w:rPr>
            </w:pPr>
            <w:r>
              <w:rPr>
                <w:rFonts w:ascii="Arial" w:hAnsi="Arial" w:cs="Arial"/>
                <w:color w:val="2F5496"/>
                <w:sz w:val="16"/>
                <w:szCs w:val="16"/>
              </w:rPr>
              <w:lastRenderedPageBreak/>
              <w:t xml:space="preserve">M. </w:t>
            </w:r>
            <w:r w:rsidR="00A309C1">
              <w:rPr>
                <w:rFonts w:ascii="Arial" w:hAnsi="Arial" w:cs="Arial"/>
                <w:color w:val="2F5496"/>
                <w:sz w:val="16"/>
                <w:szCs w:val="16"/>
              </w:rPr>
              <w:t>Farrukh Sattarov</w:t>
            </w:r>
            <w:r>
              <w:rPr>
                <w:rFonts w:ascii="Arial" w:hAnsi="Arial" w:cs="Arial"/>
                <w:color w:val="2F5496"/>
                <w:sz w:val="16"/>
                <w:szCs w:val="16"/>
              </w:rPr>
              <w:t xml:space="preserve">, </w:t>
            </w:r>
            <w:r w:rsidR="00A309C1">
              <w:rPr>
                <w:rFonts w:ascii="Arial" w:hAnsi="Arial" w:cs="Arial"/>
                <w:color w:val="2F5496"/>
                <w:sz w:val="16"/>
                <w:szCs w:val="16"/>
              </w:rPr>
              <w:t>Director of the National Climate Change Centre</w:t>
            </w:r>
          </w:p>
          <w:p w14:paraId="3AC4FCC0" w14:textId="77777777" w:rsidR="004D1C67" w:rsidRDefault="004D1C67" w:rsidP="00820C02">
            <w:pPr>
              <w:spacing w:after="0" w:line="240" w:lineRule="auto"/>
              <w:rPr>
                <w:rFonts w:ascii="Arial" w:hAnsi="Arial" w:cs="Arial"/>
                <w:color w:val="2F5496"/>
                <w:sz w:val="16"/>
                <w:szCs w:val="16"/>
              </w:rPr>
            </w:pPr>
          </w:p>
          <w:p w14:paraId="0C03361A" w14:textId="77777777" w:rsidR="004D1C67" w:rsidRPr="00820C02" w:rsidRDefault="004D1C67" w:rsidP="00820C02">
            <w:pPr>
              <w:spacing w:after="0" w:line="240" w:lineRule="auto"/>
              <w:rPr>
                <w:rFonts w:ascii="Arial" w:hAnsi="Arial" w:cs="Arial"/>
                <w:i/>
                <w:sz w:val="16"/>
                <w:szCs w:val="16"/>
              </w:rPr>
            </w:pPr>
          </w:p>
        </w:tc>
        <w:tc>
          <w:tcPr>
            <w:tcW w:w="567" w:type="pct"/>
          </w:tcPr>
          <w:p w14:paraId="571AC993" w14:textId="32212871" w:rsidR="004D1C67" w:rsidRPr="00820C02" w:rsidRDefault="004D1C67" w:rsidP="00820C02">
            <w:pPr>
              <w:spacing w:after="0" w:line="240" w:lineRule="auto"/>
              <w:rPr>
                <w:rFonts w:ascii="Arial" w:hAnsi="Arial" w:cs="Arial"/>
                <w:i/>
                <w:sz w:val="16"/>
                <w:szCs w:val="16"/>
              </w:rPr>
            </w:pPr>
            <w:r>
              <w:rPr>
                <w:rFonts w:ascii="Arial" w:hAnsi="Arial" w:cs="Arial"/>
                <w:color w:val="2F5496"/>
                <w:sz w:val="16"/>
                <w:szCs w:val="16"/>
              </w:rPr>
              <w:t>Mr. Tulkin Radjabov, National Project Coordinator</w:t>
            </w:r>
          </w:p>
        </w:tc>
        <w:tc>
          <w:tcPr>
            <w:tcW w:w="409" w:type="pct"/>
          </w:tcPr>
          <w:p w14:paraId="5E28AB7A" w14:textId="1713B056" w:rsidR="004D1C67" w:rsidRPr="00820C02" w:rsidRDefault="001A6380" w:rsidP="00820C02">
            <w:pPr>
              <w:spacing w:after="0" w:line="240" w:lineRule="auto"/>
              <w:rPr>
                <w:rFonts w:ascii="Arial" w:hAnsi="Arial" w:cs="Arial"/>
                <w:i/>
                <w:sz w:val="16"/>
                <w:szCs w:val="16"/>
              </w:rPr>
            </w:pPr>
            <w:r>
              <w:rPr>
                <w:rFonts w:ascii="Arial" w:hAnsi="Arial" w:cs="Arial"/>
                <w:color w:val="2F5496"/>
                <w:sz w:val="16"/>
                <w:szCs w:val="16"/>
              </w:rPr>
              <w:t xml:space="preserve">Dec </w:t>
            </w:r>
            <w:r w:rsidR="004D1C67">
              <w:rPr>
                <w:rFonts w:ascii="Arial" w:hAnsi="Arial" w:cs="Arial"/>
                <w:color w:val="2F5496"/>
                <w:sz w:val="16"/>
                <w:szCs w:val="16"/>
              </w:rPr>
              <w:t>202</w:t>
            </w:r>
            <w:r w:rsidR="00457670">
              <w:rPr>
                <w:rFonts w:ascii="Arial" w:hAnsi="Arial" w:cs="Arial"/>
                <w:color w:val="2F5496"/>
                <w:sz w:val="16"/>
                <w:szCs w:val="16"/>
              </w:rPr>
              <w:t>5</w:t>
            </w:r>
          </w:p>
        </w:tc>
        <w:tc>
          <w:tcPr>
            <w:tcW w:w="375" w:type="pct"/>
          </w:tcPr>
          <w:p w14:paraId="31D0E509" w14:textId="7AA1D261" w:rsidR="004D1C67" w:rsidRDefault="004D1C67" w:rsidP="00820C02">
            <w:pPr>
              <w:spacing w:after="0" w:line="240" w:lineRule="auto"/>
              <w:rPr>
                <w:rFonts w:ascii="Arial" w:hAnsi="Arial" w:cs="Arial"/>
                <w:color w:val="2F5496"/>
                <w:sz w:val="16"/>
                <w:szCs w:val="16"/>
              </w:rPr>
            </w:pPr>
            <w:r>
              <w:rPr>
                <w:rFonts w:ascii="Arial" w:hAnsi="Arial" w:cs="Arial"/>
                <w:color w:val="2F5496"/>
                <w:sz w:val="16"/>
                <w:szCs w:val="16"/>
              </w:rPr>
              <w:t>P=</w:t>
            </w:r>
            <w:r w:rsidR="0058575A">
              <w:rPr>
                <w:rFonts w:ascii="Arial" w:hAnsi="Arial" w:cs="Arial"/>
                <w:color w:val="2F5496"/>
                <w:sz w:val="16"/>
                <w:szCs w:val="16"/>
              </w:rPr>
              <w:t>2</w:t>
            </w:r>
          </w:p>
          <w:p w14:paraId="66DD29CE" w14:textId="35EF507A" w:rsidR="004D1C67" w:rsidRPr="00820C02" w:rsidRDefault="004D1C67" w:rsidP="00820C02">
            <w:pPr>
              <w:spacing w:after="0" w:line="240" w:lineRule="auto"/>
              <w:rPr>
                <w:rFonts w:ascii="Arial" w:hAnsi="Arial" w:cs="Arial"/>
                <w:i/>
                <w:sz w:val="16"/>
                <w:szCs w:val="16"/>
              </w:rPr>
            </w:pPr>
            <w:r>
              <w:rPr>
                <w:rFonts w:ascii="Arial" w:hAnsi="Arial" w:cs="Arial"/>
                <w:color w:val="2F5496"/>
                <w:sz w:val="16"/>
                <w:szCs w:val="16"/>
              </w:rPr>
              <w:t>I=5</w:t>
            </w:r>
          </w:p>
        </w:tc>
      </w:tr>
      <w:tr w:rsidR="00D438DB" w:rsidRPr="00820C02" w14:paraId="141AF92C" w14:textId="77777777" w:rsidTr="0065229C">
        <w:trPr>
          <w:trHeight w:val="230"/>
        </w:trPr>
        <w:tc>
          <w:tcPr>
            <w:tcW w:w="149" w:type="pct"/>
          </w:tcPr>
          <w:p w14:paraId="1BD7E9C7" w14:textId="4C867381" w:rsidR="004D1C67" w:rsidRPr="00820C02" w:rsidRDefault="004D1C67" w:rsidP="00820C02">
            <w:pPr>
              <w:spacing w:after="0" w:line="240" w:lineRule="auto"/>
              <w:rPr>
                <w:rFonts w:ascii="Arial" w:hAnsi="Arial" w:cs="Arial"/>
                <w:color w:val="2F5496"/>
                <w:sz w:val="16"/>
                <w:szCs w:val="16"/>
              </w:rPr>
            </w:pPr>
            <w:r>
              <w:rPr>
                <w:rFonts w:ascii="Arial" w:hAnsi="Arial" w:cs="Arial"/>
                <w:color w:val="2F5496"/>
                <w:sz w:val="16"/>
                <w:szCs w:val="16"/>
              </w:rPr>
              <w:t>2</w:t>
            </w:r>
          </w:p>
        </w:tc>
        <w:tc>
          <w:tcPr>
            <w:tcW w:w="644" w:type="pct"/>
          </w:tcPr>
          <w:p w14:paraId="4530358F" w14:textId="62EFE2E1" w:rsidR="004D1C67" w:rsidRPr="00820C02" w:rsidRDefault="004D1C67" w:rsidP="00820C02">
            <w:pPr>
              <w:spacing w:after="0" w:line="240" w:lineRule="auto"/>
              <w:rPr>
                <w:rFonts w:ascii="Arial" w:hAnsi="Arial" w:cs="Arial"/>
                <w:color w:val="2F5496"/>
                <w:sz w:val="16"/>
                <w:szCs w:val="16"/>
              </w:rPr>
            </w:pPr>
            <w:r>
              <w:rPr>
                <w:rFonts w:ascii="Arial" w:hAnsi="Arial" w:cs="Arial"/>
                <w:color w:val="2F5496"/>
                <w:sz w:val="16"/>
                <w:szCs w:val="16"/>
              </w:rPr>
              <w:t>Lack of local knowledge and research capacities to support quality studies under the BIOFIN methodology</w:t>
            </w:r>
          </w:p>
        </w:tc>
        <w:tc>
          <w:tcPr>
            <w:tcW w:w="501" w:type="pct"/>
          </w:tcPr>
          <w:p w14:paraId="6583869D" w14:textId="4CD9E683" w:rsidR="004D1C67" w:rsidRPr="00820C02" w:rsidRDefault="004D1C67" w:rsidP="00820C02">
            <w:pPr>
              <w:spacing w:after="0" w:line="240" w:lineRule="auto"/>
              <w:rPr>
                <w:rFonts w:ascii="Arial" w:hAnsi="Arial" w:cs="Arial"/>
                <w:color w:val="2F5496"/>
                <w:sz w:val="16"/>
                <w:szCs w:val="16"/>
              </w:rPr>
            </w:pPr>
            <w:r>
              <w:rPr>
                <w:rFonts w:ascii="Arial" w:hAnsi="Arial" w:cs="Arial"/>
                <w:color w:val="2F5496"/>
                <w:sz w:val="16"/>
                <w:szCs w:val="16"/>
              </w:rPr>
              <w:t>Feb 2023</w:t>
            </w:r>
          </w:p>
        </w:tc>
        <w:tc>
          <w:tcPr>
            <w:tcW w:w="408" w:type="pct"/>
          </w:tcPr>
          <w:p w14:paraId="01D022CF" w14:textId="18B92B01" w:rsidR="004D1C67" w:rsidRPr="00820C02" w:rsidRDefault="004D1C67" w:rsidP="00820C02">
            <w:pPr>
              <w:spacing w:after="0" w:line="240" w:lineRule="auto"/>
              <w:rPr>
                <w:rFonts w:ascii="Arial" w:hAnsi="Arial" w:cs="Arial"/>
                <w:color w:val="2F5496"/>
                <w:sz w:val="16"/>
                <w:szCs w:val="16"/>
              </w:rPr>
            </w:pPr>
            <w:r>
              <w:rPr>
                <w:rFonts w:ascii="Arial" w:hAnsi="Arial" w:cs="Arial"/>
                <w:color w:val="2F5496"/>
                <w:sz w:val="16"/>
                <w:szCs w:val="16"/>
              </w:rPr>
              <w:t>Operational</w:t>
            </w:r>
          </w:p>
        </w:tc>
        <w:tc>
          <w:tcPr>
            <w:tcW w:w="567" w:type="pct"/>
          </w:tcPr>
          <w:p w14:paraId="0DECD6B7" w14:textId="77777777" w:rsidR="004D1C67" w:rsidRDefault="004D1C67" w:rsidP="00EA474C">
            <w:pPr>
              <w:spacing w:after="0" w:line="240" w:lineRule="auto"/>
              <w:rPr>
                <w:rFonts w:ascii="Arial" w:hAnsi="Arial" w:cs="Arial"/>
                <w:color w:val="2F5496"/>
                <w:sz w:val="16"/>
                <w:szCs w:val="16"/>
              </w:rPr>
            </w:pPr>
            <w:r>
              <w:rPr>
                <w:rFonts w:ascii="Arial" w:hAnsi="Arial" w:cs="Arial"/>
                <w:color w:val="2F5496"/>
                <w:sz w:val="16"/>
                <w:szCs w:val="16"/>
              </w:rPr>
              <w:t>P=4</w:t>
            </w:r>
          </w:p>
          <w:p w14:paraId="28D416A6" w14:textId="51F5E646" w:rsidR="004D1C67" w:rsidRPr="00820C02" w:rsidRDefault="004D1C67" w:rsidP="00820C02">
            <w:pPr>
              <w:spacing w:after="0" w:line="240" w:lineRule="auto"/>
              <w:rPr>
                <w:rFonts w:ascii="Arial" w:hAnsi="Arial" w:cs="Arial"/>
                <w:color w:val="2F5496"/>
                <w:sz w:val="16"/>
                <w:szCs w:val="16"/>
              </w:rPr>
            </w:pPr>
            <w:r>
              <w:rPr>
                <w:rFonts w:ascii="Arial" w:hAnsi="Arial" w:cs="Arial"/>
                <w:color w:val="2F5496"/>
                <w:sz w:val="16"/>
                <w:szCs w:val="16"/>
              </w:rPr>
              <w:t>I=4</w:t>
            </w:r>
          </w:p>
        </w:tc>
        <w:tc>
          <w:tcPr>
            <w:tcW w:w="824" w:type="pct"/>
          </w:tcPr>
          <w:p w14:paraId="1CB0334B" w14:textId="382F8FFD" w:rsidR="004D1C67" w:rsidRDefault="00911162" w:rsidP="00820C02">
            <w:pPr>
              <w:spacing w:after="0" w:line="240" w:lineRule="auto"/>
              <w:rPr>
                <w:rFonts w:ascii="Arial" w:hAnsi="Arial" w:cs="Arial"/>
                <w:color w:val="2F5496"/>
                <w:sz w:val="16"/>
                <w:szCs w:val="16"/>
              </w:rPr>
            </w:pPr>
            <w:r>
              <w:rPr>
                <w:rFonts w:ascii="Arial" w:hAnsi="Arial" w:cs="Arial"/>
                <w:color w:val="2F5496"/>
                <w:sz w:val="16"/>
                <w:szCs w:val="16"/>
              </w:rPr>
              <w:t>1</w:t>
            </w:r>
            <w:r w:rsidR="004D1C67">
              <w:rPr>
                <w:rFonts w:ascii="Arial" w:hAnsi="Arial" w:cs="Arial"/>
                <w:color w:val="2F5496"/>
                <w:sz w:val="16"/>
                <w:szCs w:val="16"/>
              </w:rPr>
              <w:t xml:space="preserve">. </w:t>
            </w:r>
            <w:r w:rsidR="00690A7E">
              <w:rPr>
                <w:rFonts w:ascii="Arial" w:hAnsi="Arial" w:cs="Arial"/>
                <w:color w:val="2F5496"/>
                <w:sz w:val="16"/>
                <w:szCs w:val="16"/>
              </w:rPr>
              <w:t>Introduction</w:t>
            </w:r>
            <w:r w:rsidR="00C86F72">
              <w:rPr>
                <w:rFonts w:ascii="Arial" w:hAnsi="Arial" w:cs="Arial"/>
                <w:color w:val="2F5496"/>
                <w:sz w:val="16"/>
                <w:szCs w:val="16"/>
              </w:rPr>
              <w:t xml:space="preserve"> and offering</w:t>
            </w:r>
            <w:r w:rsidR="00690A7E">
              <w:rPr>
                <w:rFonts w:ascii="Arial" w:hAnsi="Arial" w:cs="Arial"/>
                <w:color w:val="2F5496"/>
                <w:sz w:val="16"/>
                <w:szCs w:val="16"/>
              </w:rPr>
              <w:t xml:space="preserve"> of </w:t>
            </w:r>
            <w:r w:rsidR="00C86F72">
              <w:rPr>
                <w:rFonts w:ascii="Arial" w:hAnsi="Arial" w:cs="Arial"/>
                <w:color w:val="2F5496"/>
                <w:sz w:val="16"/>
                <w:szCs w:val="16"/>
              </w:rPr>
              <w:t xml:space="preserve">the adapted BIOFIN MOOC online course </w:t>
            </w:r>
            <w:r w:rsidR="0050426F">
              <w:rPr>
                <w:rFonts w:ascii="Arial" w:hAnsi="Arial" w:cs="Arial"/>
                <w:color w:val="2F5496"/>
                <w:sz w:val="16"/>
                <w:szCs w:val="16"/>
              </w:rPr>
              <w:t xml:space="preserve">through </w:t>
            </w:r>
            <w:proofErr w:type="gramStart"/>
            <w:r w:rsidR="0050426F">
              <w:rPr>
                <w:rFonts w:ascii="Arial" w:hAnsi="Arial" w:cs="Arial"/>
                <w:color w:val="2F5496"/>
                <w:sz w:val="16"/>
                <w:szCs w:val="16"/>
              </w:rPr>
              <w:t>the  Presidential</w:t>
            </w:r>
            <w:proofErr w:type="gramEnd"/>
            <w:r w:rsidR="0050426F">
              <w:rPr>
                <w:rFonts w:ascii="Arial" w:hAnsi="Arial" w:cs="Arial"/>
                <w:color w:val="2F5496"/>
                <w:sz w:val="16"/>
                <w:szCs w:val="16"/>
              </w:rPr>
              <w:t xml:space="preserve"> Academy </w:t>
            </w:r>
            <w:proofErr w:type="gramStart"/>
            <w:r w:rsidR="0050426F">
              <w:rPr>
                <w:rFonts w:ascii="Arial" w:hAnsi="Arial" w:cs="Arial"/>
                <w:color w:val="2F5496"/>
                <w:sz w:val="16"/>
                <w:szCs w:val="16"/>
              </w:rPr>
              <w:t>on</w:t>
            </w:r>
            <w:proofErr w:type="gramEnd"/>
            <w:r w:rsidR="0050426F">
              <w:rPr>
                <w:rFonts w:ascii="Arial" w:hAnsi="Arial" w:cs="Arial"/>
                <w:color w:val="2F5496"/>
                <w:sz w:val="16"/>
                <w:szCs w:val="16"/>
              </w:rPr>
              <w:t xml:space="preserve"> Public Services</w:t>
            </w:r>
          </w:p>
          <w:p w14:paraId="6B75A1AA" w14:textId="333463D8" w:rsidR="00276319" w:rsidRPr="00820C02" w:rsidRDefault="00911162" w:rsidP="00820C02">
            <w:pPr>
              <w:spacing w:after="0" w:line="240" w:lineRule="auto"/>
              <w:rPr>
                <w:rFonts w:ascii="Arial" w:hAnsi="Arial" w:cs="Arial"/>
                <w:color w:val="2F5496"/>
                <w:sz w:val="16"/>
                <w:szCs w:val="16"/>
              </w:rPr>
            </w:pPr>
            <w:r>
              <w:rPr>
                <w:rFonts w:ascii="Arial" w:hAnsi="Arial" w:cs="Arial"/>
                <w:color w:val="2F5496"/>
                <w:sz w:val="16"/>
                <w:szCs w:val="16"/>
              </w:rPr>
              <w:t>2</w:t>
            </w:r>
            <w:r w:rsidR="00276319">
              <w:rPr>
                <w:rFonts w:ascii="Arial" w:hAnsi="Arial" w:cs="Arial"/>
                <w:color w:val="2F5496"/>
                <w:sz w:val="16"/>
                <w:szCs w:val="16"/>
              </w:rPr>
              <w:t xml:space="preserve">. Implementing </w:t>
            </w:r>
            <w:proofErr w:type="gramStart"/>
            <w:r w:rsidR="00276319">
              <w:rPr>
                <w:rFonts w:ascii="Arial" w:hAnsi="Arial" w:cs="Arial"/>
                <w:color w:val="2F5496"/>
                <w:sz w:val="16"/>
                <w:szCs w:val="16"/>
              </w:rPr>
              <w:t>a FS</w:t>
            </w:r>
            <w:proofErr w:type="gramEnd"/>
            <w:r w:rsidR="00276319">
              <w:rPr>
                <w:rFonts w:ascii="Arial" w:hAnsi="Arial" w:cs="Arial"/>
                <w:color w:val="2F5496"/>
                <w:sz w:val="16"/>
                <w:szCs w:val="16"/>
              </w:rPr>
              <w:t xml:space="preserve"> that </w:t>
            </w:r>
            <w:proofErr w:type="gramStart"/>
            <w:r w:rsidR="00276319">
              <w:rPr>
                <w:rFonts w:ascii="Arial" w:hAnsi="Arial" w:cs="Arial"/>
                <w:color w:val="2F5496"/>
                <w:sz w:val="16"/>
                <w:szCs w:val="16"/>
              </w:rPr>
              <w:t>aim</w:t>
            </w:r>
            <w:proofErr w:type="gramEnd"/>
            <w:r w:rsidR="00276319">
              <w:rPr>
                <w:rFonts w:ascii="Arial" w:hAnsi="Arial" w:cs="Arial"/>
                <w:color w:val="2F5496"/>
                <w:sz w:val="16"/>
                <w:szCs w:val="16"/>
              </w:rPr>
              <w:t xml:space="preserve"> at introduction of the BIOFIN methodology at the academic institutions</w:t>
            </w:r>
          </w:p>
        </w:tc>
        <w:tc>
          <w:tcPr>
            <w:tcW w:w="556" w:type="pct"/>
          </w:tcPr>
          <w:p w14:paraId="1AC7F2EB" w14:textId="10C0B753" w:rsidR="004D1C67" w:rsidRPr="00820C02" w:rsidRDefault="00DB5379" w:rsidP="00820C02">
            <w:pPr>
              <w:spacing w:after="0" w:line="240" w:lineRule="auto"/>
              <w:rPr>
                <w:rFonts w:ascii="Arial" w:hAnsi="Arial" w:cs="Arial"/>
                <w:color w:val="2F5496"/>
                <w:sz w:val="16"/>
                <w:szCs w:val="16"/>
              </w:rPr>
            </w:pPr>
            <w:r>
              <w:rPr>
                <w:rFonts w:ascii="Arial" w:hAnsi="Arial" w:cs="Arial"/>
                <w:color w:val="2F5496"/>
                <w:sz w:val="16"/>
                <w:szCs w:val="16"/>
              </w:rPr>
              <w:t xml:space="preserve">Mr. </w:t>
            </w:r>
            <w:r w:rsidR="004D1C67">
              <w:rPr>
                <w:rFonts w:ascii="Arial" w:hAnsi="Arial" w:cs="Arial"/>
                <w:color w:val="2F5496"/>
                <w:sz w:val="16"/>
                <w:szCs w:val="16"/>
              </w:rPr>
              <w:t>Tulkin Radjabov, National Project Coordinator</w:t>
            </w:r>
          </w:p>
        </w:tc>
        <w:tc>
          <w:tcPr>
            <w:tcW w:w="567" w:type="pct"/>
          </w:tcPr>
          <w:p w14:paraId="03BED41A" w14:textId="2CDEF6B8" w:rsidR="004D1C67" w:rsidRPr="00820C02" w:rsidRDefault="00DB5379" w:rsidP="00820C02">
            <w:pPr>
              <w:spacing w:after="0" w:line="240" w:lineRule="auto"/>
              <w:rPr>
                <w:rFonts w:ascii="Arial" w:hAnsi="Arial" w:cs="Arial"/>
                <w:color w:val="2F5496"/>
                <w:sz w:val="16"/>
                <w:szCs w:val="16"/>
              </w:rPr>
            </w:pPr>
            <w:r>
              <w:rPr>
                <w:rFonts w:ascii="Arial" w:hAnsi="Arial" w:cs="Arial"/>
                <w:color w:val="2F5496"/>
                <w:sz w:val="16"/>
                <w:szCs w:val="16"/>
              </w:rPr>
              <w:t xml:space="preserve">Mr. </w:t>
            </w:r>
            <w:r w:rsidR="004D1C67">
              <w:rPr>
                <w:rFonts w:ascii="Arial" w:hAnsi="Arial" w:cs="Arial"/>
                <w:color w:val="2F5496"/>
                <w:sz w:val="16"/>
                <w:szCs w:val="16"/>
              </w:rPr>
              <w:t>Tulkin Radjabov, National Project Coordinator</w:t>
            </w:r>
          </w:p>
        </w:tc>
        <w:tc>
          <w:tcPr>
            <w:tcW w:w="409" w:type="pct"/>
          </w:tcPr>
          <w:p w14:paraId="4ADB9BCC" w14:textId="6DBC34D8" w:rsidR="004D1C67" w:rsidRPr="00820C02" w:rsidRDefault="001A6380" w:rsidP="00820C02">
            <w:pPr>
              <w:spacing w:after="0" w:line="240" w:lineRule="auto"/>
              <w:rPr>
                <w:rFonts w:ascii="Arial" w:hAnsi="Arial" w:cs="Arial"/>
                <w:color w:val="2F5496"/>
                <w:sz w:val="16"/>
                <w:szCs w:val="16"/>
              </w:rPr>
            </w:pPr>
            <w:r>
              <w:rPr>
                <w:rFonts w:ascii="Arial" w:hAnsi="Arial" w:cs="Arial"/>
                <w:color w:val="2F5496"/>
                <w:sz w:val="16"/>
                <w:szCs w:val="16"/>
              </w:rPr>
              <w:t>Dec</w:t>
            </w:r>
            <w:r w:rsidRPr="004D5ACA">
              <w:rPr>
                <w:rFonts w:ascii="Arial" w:hAnsi="Arial" w:cs="Arial"/>
                <w:color w:val="2F5496"/>
                <w:sz w:val="16"/>
                <w:szCs w:val="16"/>
              </w:rPr>
              <w:t xml:space="preserve"> </w:t>
            </w:r>
            <w:r w:rsidR="004D1C67" w:rsidRPr="004D5ACA">
              <w:rPr>
                <w:rFonts w:ascii="Arial" w:hAnsi="Arial" w:cs="Arial"/>
                <w:color w:val="2F5496"/>
                <w:sz w:val="16"/>
                <w:szCs w:val="16"/>
              </w:rPr>
              <w:t>202</w:t>
            </w:r>
            <w:r w:rsidR="00DE2DC2">
              <w:rPr>
                <w:rFonts w:ascii="Arial" w:hAnsi="Arial" w:cs="Arial"/>
                <w:color w:val="2F5496"/>
                <w:sz w:val="16"/>
                <w:szCs w:val="16"/>
              </w:rPr>
              <w:t>5</w:t>
            </w:r>
          </w:p>
        </w:tc>
        <w:tc>
          <w:tcPr>
            <w:tcW w:w="375" w:type="pct"/>
          </w:tcPr>
          <w:p w14:paraId="47E67B02" w14:textId="6C070483" w:rsidR="004D1C67" w:rsidRDefault="004D1C67" w:rsidP="00EA474C">
            <w:pPr>
              <w:spacing w:after="0" w:line="240" w:lineRule="auto"/>
              <w:rPr>
                <w:rFonts w:ascii="Arial" w:hAnsi="Arial" w:cs="Arial"/>
                <w:color w:val="2F5496"/>
                <w:sz w:val="16"/>
                <w:szCs w:val="16"/>
              </w:rPr>
            </w:pPr>
            <w:r>
              <w:rPr>
                <w:rFonts w:ascii="Arial" w:hAnsi="Arial" w:cs="Arial"/>
                <w:color w:val="2F5496"/>
                <w:sz w:val="16"/>
                <w:szCs w:val="16"/>
              </w:rPr>
              <w:t>P=</w:t>
            </w:r>
            <w:r w:rsidR="00A12DD1">
              <w:rPr>
                <w:rFonts w:ascii="Arial" w:hAnsi="Arial" w:cs="Arial"/>
                <w:color w:val="2F5496"/>
                <w:sz w:val="16"/>
                <w:szCs w:val="16"/>
              </w:rPr>
              <w:t>1</w:t>
            </w:r>
          </w:p>
          <w:p w14:paraId="7910C9CF" w14:textId="4524BF47" w:rsidR="004D1C67" w:rsidRPr="00820C02" w:rsidRDefault="004D1C67" w:rsidP="00820C02">
            <w:pPr>
              <w:spacing w:after="0" w:line="240" w:lineRule="auto"/>
              <w:rPr>
                <w:rFonts w:ascii="Arial" w:hAnsi="Arial" w:cs="Arial"/>
                <w:color w:val="2F5496"/>
                <w:sz w:val="16"/>
                <w:szCs w:val="16"/>
              </w:rPr>
            </w:pPr>
            <w:r>
              <w:rPr>
                <w:rFonts w:ascii="Arial" w:hAnsi="Arial" w:cs="Arial"/>
                <w:color w:val="2F5496"/>
                <w:sz w:val="16"/>
                <w:szCs w:val="16"/>
              </w:rPr>
              <w:t>I=</w:t>
            </w:r>
            <w:r w:rsidR="00A12DD1">
              <w:rPr>
                <w:rFonts w:ascii="Arial" w:hAnsi="Arial" w:cs="Arial"/>
                <w:color w:val="2F5496"/>
                <w:sz w:val="16"/>
                <w:szCs w:val="16"/>
              </w:rPr>
              <w:t>1</w:t>
            </w:r>
          </w:p>
        </w:tc>
      </w:tr>
    </w:tbl>
    <w:p w14:paraId="40F2B1EB" w14:textId="77777777" w:rsidR="00820C02" w:rsidRDefault="00820C02" w:rsidP="000B4B6A">
      <w:pPr>
        <w:pStyle w:val="a0"/>
        <w:spacing w:after="0" w:line="240" w:lineRule="auto"/>
        <w:ind w:firstLine="720"/>
        <w:jc w:val="both"/>
      </w:pPr>
    </w:p>
    <w:p w14:paraId="0268C71D" w14:textId="7427549C" w:rsidR="00677D38" w:rsidRPr="00D14ADC" w:rsidRDefault="00677D38" w:rsidP="00D02634">
      <w:pPr>
        <w:pStyle w:val="20"/>
        <w:spacing w:before="0" w:after="0"/>
        <w:rPr>
          <w:sz w:val="28"/>
          <w:szCs w:val="28"/>
        </w:rPr>
      </w:pPr>
      <w:bookmarkStart w:id="34" w:name="_Toc216873904"/>
      <w:bookmarkEnd w:id="33"/>
      <w:r w:rsidRPr="00D14ADC">
        <w:rPr>
          <w:sz w:val="28"/>
          <w:szCs w:val="28"/>
        </w:rPr>
        <w:t xml:space="preserve">Social and </w:t>
      </w:r>
      <w:proofErr w:type="gramStart"/>
      <w:r w:rsidRPr="00D14ADC">
        <w:rPr>
          <w:sz w:val="28"/>
          <w:szCs w:val="28"/>
        </w:rPr>
        <w:t>environmental risks</w:t>
      </w:r>
      <w:proofErr w:type="gramEnd"/>
      <w:r w:rsidRPr="00D14ADC">
        <w:rPr>
          <w:sz w:val="28"/>
          <w:szCs w:val="28"/>
        </w:rPr>
        <w:t xml:space="preserve"> (</w:t>
      </w:r>
      <w:r w:rsidRPr="00D14ADC">
        <w:rPr>
          <w:i/>
          <w:iCs/>
          <w:sz w:val="28"/>
          <w:szCs w:val="28"/>
        </w:rPr>
        <w:t>of</w:t>
      </w:r>
      <w:r w:rsidRPr="00D14ADC">
        <w:rPr>
          <w:sz w:val="28"/>
          <w:szCs w:val="28"/>
        </w:rPr>
        <w:t xml:space="preserve"> the </w:t>
      </w:r>
      <w:r w:rsidR="008E7F0F" w:rsidRPr="00D14ADC">
        <w:rPr>
          <w:sz w:val="28"/>
          <w:szCs w:val="28"/>
        </w:rPr>
        <w:t>programme</w:t>
      </w:r>
      <w:r w:rsidRPr="00D14ADC">
        <w:rPr>
          <w:sz w:val="28"/>
          <w:szCs w:val="28"/>
        </w:rPr>
        <w:t>)</w:t>
      </w:r>
      <w:bookmarkEnd w:id="34"/>
    </w:p>
    <w:p w14:paraId="478EB354" w14:textId="77777777" w:rsidR="007E742A" w:rsidRDefault="007E742A" w:rsidP="00F34652">
      <w:pPr>
        <w:spacing w:after="0" w:line="240" w:lineRule="auto"/>
        <w:jc w:val="both"/>
      </w:pPr>
    </w:p>
    <w:p w14:paraId="63F7F6F2" w14:textId="154A01F1" w:rsidR="0081603C" w:rsidRDefault="00A67BD3" w:rsidP="00A67BD3">
      <w:pPr>
        <w:pStyle w:val="a0"/>
        <w:spacing w:after="120" w:line="240" w:lineRule="auto"/>
        <w:ind w:firstLine="720"/>
        <w:jc w:val="both"/>
      </w:pPr>
      <w:r w:rsidRPr="00A67BD3">
        <w:rPr>
          <w:rFonts w:ascii="Helvetica" w:hAnsi="Helvetica" w:cs="ArialMT"/>
        </w:rPr>
        <w:t>The BIOFIN country program does not introduce additional social and environmental risks. It aims to balance socio-economic and environmental benefits effectively. The program mitigates existing risks by incorporating UNDP’s principles for social and environmental sustainability (SESP) and aligns with Standard 1 of the project-level standards, specifically Biodiversity Conservation and Sustainable Natural Resource Management. All financial mechanisms developed under the project will focus on providing 'win-win' solutions that address a broad range of stakeholder interests.</w:t>
      </w:r>
    </w:p>
    <w:p w14:paraId="4BD0D4FC" w14:textId="77777777" w:rsidR="00156D40" w:rsidRDefault="00156D40" w:rsidP="00D02634">
      <w:pPr>
        <w:pStyle w:val="a0"/>
        <w:spacing w:after="0" w:line="240" w:lineRule="auto"/>
      </w:pPr>
    </w:p>
    <w:p w14:paraId="36416599" w14:textId="7393FEFD" w:rsidR="006100BE" w:rsidRPr="0026549E" w:rsidRDefault="006100BE" w:rsidP="00D02634">
      <w:pPr>
        <w:pStyle w:val="1"/>
        <w:numPr>
          <w:ilvl w:val="0"/>
          <w:numId w:val="0"/>
        </w:numPr>
        <w:spacing w:after="0"/>
        <w:ind w:left="567" w:hanging="567"/>
        <w:rPr>
          <w:b/>
          <w:bCs w:val="0"/>
          <w:sz w:val="32"/>
          <w:szCs w:val="32"/>
        </w:rPr>
      </w:pPr>
      <w:bookmarkStart w:id="35" w:name="_Toc216873905"/>
      <w:r w:rsidRPr="0026549E">
        <w:rPr>
          <w:b/>
          <w:bCs w:val="0"/>
          <w:sz w:val="32"/>
          <w:szCs w:val="32"/>
        </w:rPr>
        <w:t>List of annexes and related notes</w:t>
      </w:r>
      <w:bookmarkEnd w:id="35"/>
    </w:p>
    <w:p w14:paraId="0FAA2BB2" w14:textId="570B022A" w:rsidR="00D01D13" w:rsidRDefault="00D01D13" w:rsidP="00D02634">
      <w:pPr>
        <w:pStyle w:val="a0"/>
        <w:spacing w:after="0" w:line="240" w:lineRule="auto"/>
      </w:pPr>
      <w:r>
        <w:t>The following annexes are included in this report</w:t>
      </w:r>
      <w:r w:rsidR="007C3D71">
        <w:t>:</w:t>
      </w:r>
    </w:p>
    <w:p w14:paraId="5241CE7B" w14:textId="77777777" w:rsidR="00156D40" w:rsidRPr="00D01D13" w:rsidRDefault="00156D40" w:rsidP="00D02634">
      <w:pPr>
        <w:pStyle w:val="a0"/>
        <w:spacing w:after="0" w:line="240" w:lineRule="auto"/>
      </w:pPr>
    </w:p>
    <w:p w14:paraId="61177A8E" w14:textId="5C0C244C" w:rsidR="006100BE" w:rsidRPr="00D14ADC" w:rsidRDefault="006100BE" w:rsidP="00D02634">
      <w:pPr>
        <w:pStyle w:val="20"/>
        <w:numPr>
          <w:ilvl w:val="0"/>
          <w:numId w:val="0"/>
        </w:numPr>
        <w:spacing w:before="0" w:after="0"/>
        <w:ind w:left="709" w:hanging="709"/>
        <w:rPr>
          <w:sz w:val="28"/>
          <w:szCs w:val="28"/>
        </w:rPr>
      </w:pPr>
      <w:bookmarkStart w:id="36" w:name="_Toc216873906"/>
      <w:r w:rsidRPr="00D14ADC">
        <w:rPr>
          <w:b/>
          <w:sz w:val="28"/>
          <w:szCs w:val="28"/>
        </w:rPr>
        <w:t xml:space="preserve">Annex </w:t>
      </w:r>
      <w:r w:rsidR="00877C0C" w:rsidRPr="00D14ADC">
        <w:rPr>
          <w:b/>
          <w:sz w:val="28"/>
          <w:szCs w:val="28"/>
        </w:rPr>
        <w:t>1</w:t>
      </w:r>
      <w:r w:rsidRPr="00D14ADC">
        <w:rPr>
          <w:sz w:val="28"/>
          <w:szCs w:val="28"/>
        </w:rPr>
        <w:t>: Indicator Tracking Table (in Excel)</w:t>
      </w:r>
      <w:bookmarkEnd w:id="36"/>
    </w:p>
    <w:p w14:paraId="7DF901C4" w14:textId="6582DE3F" w:rsidR="0026549E" w:rsidRPr="009F6927" w:rsidRDefault="009F6927" w:rsidP="0026549E">
      <w:pPr>
        <w:pStyle w:val="a0"/>
        <w:spacing w:after="0" w:line="240" w:lineRule="auto"/>
        <w:jc w:val="both"/>
      </w:pPr>
      <w:r w:rsidRPr="009F6927">
        <w:t>The Indicat</w:t>
      </w:r>
      <w:r>
        <w:t>or Tracking Table provides an up-to-date snapshot</w:t>
      </w:r>
      <w:r w:rsidR="00C15965">
        <w:t xml:space="preserve"> (subject to the availability of </w:t>
      </w:r>
      <w:r w:rsidR="00474230">
        <w:t>related</w:t>
      </w:r>
      <w:r w:rsidR="00C15965">
        <w:t xml:space="preserve"> data)</w:t>
      </w:r>
      <w:r>
        <w:t xml:space="preserve"> of </w:t>
      </w:r>
      <w:r w:rsidRPr="009F6927">
        <w:t xml:space="preserve">progress </w:t>
      </w:r>
      <w:r>
        <w:t xml:space="preserve">made </w:t>
      </w:r>
      <w:r w:rsidRPr="009F6927">
        <w:t xml:space="preserve">towards </w:t>
      </w:r>
      <w:r w:rsidR="004D709D">
        <w:t xml:space="preserve">the </w:t>
      </w:r>
      <w:r w:rsidRPr="009F6927">
        <w:t>BIOFIN</w:t>
      </w:r>
      <w:r w:rsidR="004D709D">
        <w:t xml:space="preserve"> country </w:t>
      </w:r>
      <w:r w:rsidR="008E7F0F">
        <w:t>programme</w:t>
      </w:r>
      <w:r w:rsidRPr="009F6927">
        <w:t>’s M&amp;E indicator targets</w:t>
      </w:r>
      <w:r>
        <w:t>.</w:t>
      </w:r>
    </w:p>
    <w:p w14:paraId="34BC253B" w14:textId="637EE088" w:rsidR="00754008" w:rsidRDefault="00877C0C" w:rsidP="00D02634">
      <w:pPr>
        <w:pStyle w:val="20"/>
        <w:numPr>
          <w:ilvl w:val="0"/>
          <w:numId w:val="0"/>
        </w:numPr>
        <w:spacing w:before="0" w:after="0"/>
        <w:ind w:left="709" w:hanging="709"/>
        <w:rPr>
          <w:sz w:val="28"/>
          <w:szCs w:val="28"/>
        </w:rPr>
      </w:pPr>
      <w:bookmarkStart w:id="37" w:name="_Toc216873907"/>
      <w:r w:rsidRPr="00D14ADC">
        <w:rPr>
          <w:b/>
          <w:sz w:val="28"/>
          <w:szCs w:val="28"/>
        </w:rPr>
        <w:t>Annex 2</w:t>
      </w:r>
      <w:r w:rsidRPr="00D14ADC">
        <w:rPr>
          <w:sz w:val="28"/>
          <w:szCs w:val="28"/>
        </w:rPr>
        <w:t xml:space="preserve">: </w:t>
      </w:r>
      <w:r w:rsidR="0026549E">
        <w:rPr>
          <w:sz w:val="28"/>
          <w:szCs w:val="28"/>
        </w:rPr>
        <w:t>BIOFIN Theory of Change</w:t>
      </w:r>
      <w:bookmarkEnd w:id="37"/>
      <w:r w:rsidR="00C04326" w:rsidRPr="00D14ADC">
        <w:rPr>
          <w:sz w:val="28"/>
          <w:szCs w:val="28"/>
        </w:rPr>
        <w:t xml:space="preserve"> </w:t>
      </w:r>
    </w:p>
    <w:p w14:paraId="1FEB3420" w14:textId="77777777" w:rsidR="002C18B4" w:rsidRDefault="002C18B4" w:rsidP="002C18B4">
      <w:pPr>
        <w:pStyle w:val="a0"/>
      </w:pPr>
    </w:p>
    <w:p w14:paraId="0BCE3D2E" w14:textId="77777777" w:rsidR="002C18B4" w:rsidRPr="002C18B4" w:rsidRDefault="002C18B4" w:rsidP="002C18B4">
      <w:pPr>
        <w:pStyle w:val="a0"/>
      </w:pPr>
    </w:p>
    <w:p w14:paraId="28C72836" w14:textId="7C9B4B86" w:rsidR="00074A98" w:rsidRDefault="00074A98" w:rsidP="00D02634">
      <w:pPr>
        <w:pStyle w:val="a0"/>
        <w:spacing w:after="0" w:line="240" w:lineRule="auto"/>
      </w:pPr>
    </w:p>
    <w:p w14:paraId="72600272" w14:textId="6955B40D" w:rsidR="005E51F4" w:rsidRPr="001854F8" w:rsidRDefault="005E51F4" w:rsidP="00D02634">
      <w:pPr>
        <w:spacing w:after="0" w:line="240" w:lineRule="auto"/>
        <w:rPr>
          <w:rFonts w:ascii="Arial" w:hAnsi="Arial" w:cs="Arial"/>
        </w:rPr>
        <w:sectPr w:rsidR="005E51F4" w:rsidRPr="001854F8" w:rsidSect="00636649">
          <w:headerReference w:type="default" r:id="rId29"/>
          <w:footerReference w:type="default" r:id="rId30"/>
          <w:pgSz w:w="11900" w:h="16840" w:code="9"/>
          <w:pgMar w:top="722" w:right="1418" w:bottom="851" w:left="1440" w:header="709" w:footer="851" w:gutter="0"/>
          <w:pgNumType w:start="1"/>
          <w:cols w:space="708"/>
          <w:docGrid w:linePitch="299"/>
        </w:sectPr>
      </w:pPr>
    </w:p>
    <w:p w14:paraId="43CE7141" w14:textId="1B812ADF" w:rsidR="00F73FF1" w:rsidRPr="00F73FF1" w:rsidRDefault="00F73FF1" w:rsidP="00626360">
      <w:pPr>
        <w:spacing w:after="0" w:line="240" w:lineRule="auto"/>
        <w:rPr>
          <w:rFonts w:ascii="Arial" w:hAnsi="Arial" w:cs="Arial"/>
          <w:lang w:val="en-AU" w:eastAsia="id-ID"/>
        </w:rPr>
      </w:pPr>
    </w:p>
    <w:sectPr w:rsidR="00F73FF1" w:rsidRPr="00F73FF1" w:rsidSect="00636649">
      <w:headerReference w:type="default" r:id="rId31"/>
      <w:pgSz w:w="11900" w:h="16840" w:code="9"/>
      <w:pgMar w:top="1418" w:right="0" w:bottom="1701" w:left="0" w:header="0" w:footer="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4102B" w14:textId="77777777" w:rsidR="00753977" w:rsidRDefault="00753977" w:rsidP="00531CC4">
      <w:r>
        <w:separator/>
      </w:r>
    </w:p>
    <w:p w14:paraId="63DCFD1D" w14:textId="77777777" w:rsidR="00753977" w:rsidRDefault="00753977" w:rsidP="00531CC4"/>
    <w:p w14:paraId="2FE723EB" w14:textId="77777777" w:rsidR="00753977" w:rsidRDefault="00753977" w:rsidP="00531CC4"/>
  </w:endnote>
  <w:endnote w:type="continuationSeparator" w:id="0">
    <w:p w14:paraId="797A12C8" w14:textId="77777777" w:rsidR="00753977" w:rsidRDefault="00753977" w:rsidP="00531CC4">
      <w:r>
        <w:continuationSeparator/>
      </w:r>
    </w:p>
    <w:p w14:paraId="5B2F7B97" w14:textId="77777777" w:rsidR="00753977" w:rsidRDefault="00753977" w:rsidP="00531CC4"/>
    <w:p w14:paraId="47A5304A" w14:textId="77777777" w:rsidR="00753977" w:rsidRDefault="00753977" w:rsidP="00531CC4"/>
  </w:endnote>
  <w:endnote w:type="continuationNotice" w:id="1">
    <w:p w14:paraId="044D1A04" w14:textId="77777777" w:rsidR="00753977" w:rsidRDefault="007539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MT">
    <w:altName w:val="Arial"/>
    <w:charset w:val="00"/>
    <w:family w:val="auto"/>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
    <w:altName w:val="Times New Roman"/>
    <w:panose1 w:val="02020603050405020304"/>
    <w:charset w:val="00"/>
    <w:family w:val="auto"/>
    <w:pitch w:val="variable"/>
    <w:sig w:usb0="E00002FF" w:usb1="5000205A" w:usb2="00000000" w:usb3="00000000" w:csb0="0000019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oolBoran">
    <w:charset w:val="00"/>
    <w:family w:val="swiss"/>
    <w:pitch w:val="variable"/>
    <w:sig w:usb0="80000003" w:usb1="00000000" w:usb2="00010000" w:usb3="00000000" w:csb0="00000001" w:csb1="00000000"/>
  </w:font>
  <w:font w:name="DaunPenh">
    <w:charset w:val="00"/>
    <w:family w:val="auto"/>
    <w:pitch w:val="variable"/>
    <w:sig w:usb0="80000003" w:usb1="00000000" w:usb2="00010000" w:usb3="00000000" w:csb0="00000001"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88EFE" w14:textId="0FB20965" w:rsidR="0026330F" w:rsidRPr="009805F9" w:rsidRDefault="009805F9">
    <w:pPr>
      <w:pStyle w:val="a7"/>
      <w:rPr>
        <w:sz w:val="16"/>
        <w:szCs w:val="16"/>
      </w:rPr>
    </w:pPr>
    <w:r w:rsidRPr="009805F9">
      <w:rPr>
        <w:sz w:val="16"/>
        <w:szCs w:val="16"/>
      </w:rPr>
      <w:t>https://www.biofin.org/index.php/uzbekistan</w:t>
    </w:r>
    <w:r w:rsidR="0026330F" w:rsidRPr="009805F9">
      <w:rPr>
        <w:rFonts w:ascii="Arial" w:hAnsi="Arial" w:cs="Arial"/>
        <w:noProof/>
        <w:sz w:val="16"/>
        <w:szCs w:val="16"/>
      </w:rPr>
      <w:drawing>
        <wp:anchor distT="0" distB="0" distL="114300" distR="114300" simplePos="0" relativeHeight="251658242" behindDoc="0" locked="0" layoutInCell="1" allowOverlap="1" wp14:anchorId="2319E7B7" wp14:editId="68DE3EEC">
          <wp:simplePos x="0" y="0"/>
          <wp:positionH relativeFrom="column">
            <wp:posOffset>5170898</wp:posOffset>
          </wp:positionH>
          <wp:positionV relativeFrom="paragraph">
            <wp:posOffset>15463</wp:posOffset>
          </wp:positionV>
          <wp:extent cx="1074745" cy="312348"/>
          <wp:effectExtent l="0" t="0" r="0" b="0"/>
          <wp:wrapNone/>
          <wp:docPr id="1085522637" name="Рисунок 1085522637" descr="Une image contenant texte, sign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073742721" descr="Une image contenant texte, signe, clipart&#10;&#10;Description générée automatiquement"/>
                  <pic:cNvPicPr/>
                </pic:nvPicPr>
                <pic:blipFill>
                  <a:blip r:embed="rId1"/>
                  <a:stretch>
                    <a:fillRect/>
                  </a:stretch>
                </pic:blipFill>
                <pic:spPr>
                  <a:xfrm>
                    <a:off x="0" y="0"/>
                    <a:ext cx="1074745" cy="312348"/>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F0686" w14:textId="777C4E29" w:rsidR="001C0F28" w:rsidRDefault="001C0F2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33DDE" w14:textId="77777777" w:rsidR="00753977" w:rsidRDefault="00753977" w:rsidP="00531CC4">
      <w:r>
        <w:separator/>
      </w:r>
    </w:p>
  </w:footnote>
  <w:footnote w:type="continuationSeparator" w:id="0">
    <w:p w14:paraId="48E69C7B" w14:textId="77777777" w:rsidR="00753977" w:rsidRDefault="00753977" w:rsidP="00531CC4">
      <w:r>
        <w:continuationSeparator/>
      </w:r>
    </w:p>
    <w:p w14:paraId="520DE6BC" w14:textId="77777777" w:rsidR="00753977" w:rsidRDefault="00753977" w:rsidP="00531CC4"/>
    <w:p w14:paraId="7A59A225" w14:textId="77777777" w:rsidR="00753977" w:rsidRDefault="00753977" w:rsidP="00531CC4"/>
  </w:footnote>
  <w:footnote w:type="continuationNotice" w:id="1">
    <w:p w14:paraId="4B140CFC" w14:textId="77777777" w:rsidR="00753977" w:rsidRDefault="007539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FEB7F" w14:textId="0924BAD5" w:rsidR="00775FE3" w:rsidRPr="000D1CE7" w:rsidRDefault="00D02634" w:rsidP="000D1CE7">
    <w:pPr>
      <w:pStyle w:val="a5"/>
      <w:jc w:val="center"/>
      <w:rPr>
        <w:color w:val="808080"/>
        <w:sz w:val="18"/>
        <w:szCs w:val="18"/>
      </w:rPr>
    </w:pPr>
    <w:r w:rsidRPr="0013402A">
      <w:rPr>
        <w:noProof/>
        <w:color w:val="808080"/>
        <w:sz w:val="18"/>
        <w:szCs w:val="18"/>
      </w:rPr>
      <w:drawing>
        <wp:anchor distT="0" distB="0" distL="114300" distR="114300" simplePos="0" relativeHeight="251658244" behindDoc="0" locked="0" layoutInCell="1" allowOverlap="1" wp14:anchorId="00242BE3" wp14:editId="66001B9C">
          <wp:simplePos x="0" y="0"/>
          <wp:positionH relativeFrom="column">
            <wp:posOffset>5264150</wp:posOffset>
          </wp:positionH>
          <wp:positionV relativeFrom="paragraph">
            <wp:posOffset>210185</wp:posOffset>
          </wp:positionV>
          <wp:extent cx="850265" cy="754380"/>
          <wp:effectExtent l="0" t="0" r="6985" b="7620"/>
          <wp:wrapNone/>
          <wp:docPr id="671020594" name="Рисунок 671020594">
            <a:extLst xmlns:a="http://schemas.openxmlformats.org/drawingml/2006/main">
              <a:ext uri="{FF2B5EF4-FFF2-40B4-BE49-F238E27FC236}">
                <a16:creationId xmlns:a16="http://schemas.microsoft.com/office/drawing/2014/main" id="{55B9F6D9-9646-44FD-BDD0-3DC7FF40E6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55B9F6D9-9646-44FD-BDD0-3DC7FF40E651}"/>
                      </a:ext>
                    </a:extLst>
                  </pic:cNvPr>
                  <pic:cNvPicPr>
                    <a:picLocks noChangeAspect="1"/>
                  </pic:cNvPicPr>
                </pic:nvPicPr>
                <pic:blipFill>
                  <a:blip r:embed="rId1"/>
                  <a:stretch>
                    <a:fillRect/>
                  </a:stretch>
                </pic:blipFill>
                <pic:spPr>
                  <a:xfrm>
                    <a:off x="0" y="0"/>
                    <a:ext cx="850265" cy="754380"/>
                  </a:xfrm>
                  <a:prstGeom prst="rect">
                    <a:avLst/>
                  </a:prstGeom>
                </pic:spPr>
              </pic:pic>
            </a:graphicData>
          </a:graphic>
          <wp14:sizeRelH relativeFrom="margin">
            <wp14:pctWidth>0</wp14:pctWidth>
          </wp14:sizeRelH>
          <wp14:sizeRelV relativeFrom="margin">
            <wp14:pctHeight>0</wp14:pctHeight>
          </wp14:sizeRelV>
        </wp:anchor>
      </w:drawing>
    </w:r>
    <w:r w:rsidRPr="0013402A">
      <w:rPr>
        <w:noProof/>
        <w:color w:val="808080"/>
        <w:sz w:val="18"/>
        <w:szCs w:val="18"/>
      </w:rPr>
      <w:drawing>
        <wp:anchor distT="0" distB="0" distL="114300" distR="114300" simplePos="0" relativeHeight="251658243" behindDoc="0" locked="0" layoutInCell="1" allowOverlap="1" wp14:anchorId="3A224F6A" wp14:editId="66304CD3">
          <wp:simplePos x="0" y="0"/>
          <wp:positionH relativeFrom="column">
            <wp:posOffset>3321050</wp:posOffset>
          </wp:positionH>
          <wp:positionV relativeFrom="paragraph">
            <wp:posOffset>257810</wp:posOffset>
          </wp:positionV>
          <wp:extent cx="2027555" cy="699135"/>
          <wp:effectExtent l="0" t="0" r="0" b="5715"/>
          <wp:wrapNone/>
          <wp:docPr id="1203440671" name="Рисунок 1203440671" descr="Изображение выглядит как текст&#10;&#10;Автоматически созданное описание">
            <a:extLst xmlns:a="http://schemas.openxmlformats.org/drawingml/2006/main">
              <a:ext uri="{FF2B5EF4-FFF2-40B4-BE49-F238E27FC236}">
                <a16:creationId xmlns:a16="http://schemas.microsoft.com/office/drawing/2014/main" id="{26F3E7C9-471D-4496-A754-EFB24F17FA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7" descr="Изображение выглядит как текст&#10;&#10;Автоматически созданное описание">
                    <a:extLst>
                      <a:ext uri="{FF2B5EF4-FFF2-40B4-BE49-F238E27FC236}">
                        <a16:creationId xmlns:a16="http://schemas.microsoft.com/office/drawing/2014/main" id="{26F3E7C9-471D-4496-A754-EFB24F17FAE8}"/>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027555" cy="699135"/>
                  </a:xfrm>
                  <a:prstGeom prst="rect">
                    <a:avLst/>
                  </a:prstGeom>
                </pic:spPr>
              </pic:pic>
            </a:graphicData>
          </a:graphic>
        </wp:anchor>
      </w:drawing>
    </w:r>
    <w:r w:rsidRPr="0013402A">
      <w:rPr>
        <w:noProof/>
        <w:color w:val="808080"/>
        <w:sz w:val="18"/>
        <w:szCs w:val="18"/>
      </w:rPr>
      <w:drawing>
        <wp:anchor distT="0" distB="0" distL="114300" distR="114300" simplePos="0" relativeHeight="251658245" behindDoc="0" locked="0" layoutInCell="1" allowOverlap="1" wp14:anchorId="2717A718" wp14:editId="4C18959C">
          <wp:simplePos x="0" y="0"/>
          <wp:positionH relativeFrom="column">
            <wp:posOffset>-222250</wp:posOffset>
          </wp:positionH>
          <wp:positionV relativeFrom="paragraph">
            <wp:posOffset>187325</wp:posOffset>
          </wp:positionV>
          <wp:extent cx="655955" cy="701040"/>
          <wp:effectExtent l="0" t="0" r="0" b="3810"/>
          <wp:wrapNone/>
          <wp:docPr id="1245191308" name="Рисунок 1245191308" descr="Изображение выглядит как текст&#10;&#10;Автоматически созданное описание">
            <a:extLst xmlns:a="http://schemas.openxmlformats.org/drawingml/2006/main">
              <a:ext uri="{FF2B5EF4-FFF2-40B4-BE49-F238E27FC236}">
                <a16:creationId xmlns:a16="http://schemas.microsoft.com/office/drawing/2014/main" id="{2E6B81EA-810F-4482-9591-FD0819F6B6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8" descr="Изображение выглядит как текст&#10;&#10;Автоматически созданное описание">
                    <a:extLst>
                      <a:ext uri="{FF2B5EF4-FFF2-40B4-BE49-F238E27FC236}">
                        <a16:creationId xmlns:a16="http://schemas.microsoft.com/office/drawing/2014/main" id="{2E6B81EA-810F-4482-9591-FD0819F6B6C2}"/>
                      </a:ext>
                    </a:extLst>
                  </pic:cNvPr>
                  <pic:cNvPicPr>
                    <a:picLocks noChangeAspect="1"/>
                  </pic:cNvPicPr>
                </pic:nvPicPr>
                <pic:blipFill>
                  <a:blip r:embed="rId3"/>
                  <a:stretch>
                    <a:fillRect/>
                  </a:stretch>
                </pic:blipFill>
                <pic:spPr>
                  <a:xfrm>
                    <a:off x="0" y="0"/>
                    <a:ext cx="655955" cy="7010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6" behindDoc="0" locked="0" layoutInCell="1" allowOverlap="1" wp14:anchorId="2B12820A" wp14:editId="0537E353">
          <wp:simplePos x="0" y="0"/>
          <wp:positionH relativeFrom="margin">
            <wp:posOffset>1126490</wp:posOffset>
          </wp:positionH>
          <wp:positionV relativeFrom="paragraph">
            <wp:posOffset>225425</wp:posOffset>
          </wp:positionV>
          <wp:extent cx="521970" cy="632460"/>
          <wp:effectExtent l="0" t="0" r="0" b="0"/>
          <wp:wrapNone/>
          <wp:docPr id="585162601" name="Рисунок 585162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1970" cy="6324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7" behindDoc="0" locked="0" layoutInCell="1" allowOverlap="1" wp14:anchorId="21664188" wp14:editId="3D5BC8EC">
          <wp:simplePos x="0" y="0"/>
          <wp:positionH relativeFrom="column">
            <wp:posOffset>2338070</wp:posOffset>
          </wp:positionH>
          <wp:positionV relativeFrom="paragraph">
            <wp:posOffset>248809</wp:posOffset>
          </wp:positionV>
          <wp:extent cx="690245" cy="586740"/>
          <wp:effectExtent l="0" t="0" r="0" b="3810"/>
          <wp:wrapNone/>
          <wp:docPr id="154593147" name="Рисунок 154593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a:extLst>
                      <a:ext uri="{28A0092B-C50C-407E-A947-70E740481C1C}">
                        <a14:useLocalDpi xmlns:a14="http://schemas.microsoft.com/office/drawing/2010/main" val="0"/>
                      </a:ext>
                    </a:extLst>
                  </a:blip>
                  <a:srcRect l="36011" t="1" r="35790" b="57939"/>
                  <a:stretch/>
                </pic:blipFill>
                <pic:spPr bwMode="auto">
                  <a:xfrm>
                    <a:off x="0" y="0"/>
                    <a:ext cx="690245" cy="586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3402A" w:rsidRPr="0013402A">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99313" w14:textId="0EB0DF2E" w:rsidR="00334E97" w:rsidRDefault="00334E97">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7CB13" w14:textId="72EB1079" w:rsidR="00B63B2D" w:rsidRPr="00E03289" w:rsidRDefault="00B63B2D" w:rsidP="00531CC4">
    <w:pPr>
      <w:pStyle w:val="a5"/>
      <w:ind w:right="-575"/>
      <w:jc w:val="right"/>
      <w:rPr>
        <w:color w:val="143C71"/>
      </w:rPr>
    </w:pPr>
    <w:r w:rsidRPr="00E03289">
      <w:rPr>
        <w:noProof/>
        <w:color w:val="143C71"/>
      </w:rPr>
      <mc:AlternateContent>
        <mc:Choice Requires="wps">
          <w:drawing>
            <wp:anchor distT="0" distB="0" distL="114300" distR="114300" simplePos="0" relativeHeight="251658241" behindDoc="0" locked="0" layoutInCell="1" allowOverlap="1" wp14:anchorId="3AF6D4B8" wp14:editId="6FBE52C1">
              <wp:simplePos x="0" y="0"/>
              <wp:positionH relativeFrom="column">
                <wp:posOffset>-884389</wp:posOffset>
              </wp:positionH>
              <wp:positionV relativeFrom="paragraph">
                <wp:posOffset>107282</wp:posOffset>
              </wp:positionV>
              <wp:extent cx="6406147" cy="32084"/>
              <wp:effectExtent l="0" t="0" r="7620" b="19050"/>
              <wp:wrapNone/>
              <wp:docPr id="44" name="Straight Connector 44"/>
              <wp:cNvGraphicFramePr/>
              <a:graphic xmlns:a="http://schemas.openxmlformats.org/drawingml/2006/main">
                <a:graphicData uri="http://schemas.microsoft.com/office/word/2010/wordprocessingShape">
                  <wps:wsp>
                    <wps:cNvCnPr/>
                    <wps:spPr>
                      <a:xfrm flipH="1">
                        <a:off x="0" y="0"/>
                        <a:ext cx="6406147" cy="32084"/>
                      </a:xfrm>
                      <a:prstGeom prst="line">
                        <a:avLst/>
                      </a:prstGeom>
                      <a:ln w="12700">
                        <a:solidFill>
                          <a:srgbClr val="143C71"/>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4579D8" id="Straight Connector 44" o:spid="_x0000_s1026" style="position:absolute;flip:x;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65pt,8.45pt" to="434.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ffj0AEAAO0DAAAOAAAAZHJzL2Uyb0RvYy54bWysU8tu2zAQvBfoPxC815Jsww4Eyzk4SHso&#10;0qBNPoCmlhYBvkCylvz3WVKykqbooUUvBMXdmd2ZXe1uB63IGXyQ1jS0WpSUgOG2lebU0Oen+083&#10;lITITMuUNdDQCwR6u//4Yde7Gpa2s6oFT5DEhLp3De1idHVRBN6BZmFhHRgMCus1i/jpT0XrWY/s&#10;WhXLstwUvfWt85ZDCPh6NwbpPvMLATx+EyJAJKqh2FvMp8/nMZ3Ffsfqk2euk3xqg/1DF5pJg0Vn&#10;qjsWGfnp5W9UWnJvgxVxwa0urBCSQ9aAaqrynZofHXOQtaA5wc02hf9Hyx/OB/Po0YbehTq4R59U&#10;DMJrIpR0X3CmWRd2SoZs22W2DYZIOD5u1uWmWm8p4RhbLcubdbK1GGkSnfMhfgarSbo0VEmTVLGa&#10;nb+GOKZeU9KzMqTHusttWea0YJVs76VSKRj86XhQnpwZTrRarw7baqr2Jg1rK4MtvGrKt3hRMBb4&#10;DoLIFnsf1eV1g5mWcQ4mriZeZTA7wQS2MAOn1tKe/gk45Sco5FX8G/CMyJWtiTNYS2P9aMyv1eNw&#10;tUKM+VcHRt3JgqNtL3na2RrcqTynaf/T0r79zvDXv3T/AgAA//8DAFBLAwQUAAYACAAAACEABwiT&#10;COEAAAAKAQAADwAAAGRycy9kb3ducmV2LnhtbEyPQW+CQBCF7036HzbTpJdGF0GJIItpbHo22jbB&#10;28qOQMrOEnZRyq/v9mSPk/flvW+y7ahbdsXeNoYELOYBMKTSqIYqAZ8f77M1MOskKdkaQgE/aGGb&#10;Pz5kMlXmRge8Hl3FfAnZVAqonetSzm1Zo5Z2bjokn11Mr6XzZ19x1cubL9ctD4Mg5lo25Bdq2eGu&#10;xvL7OGgBy7ev4nIoXgq7m/A0raL9MC33Qjw/ja8bYA5Hd4fhT9+rQ+6dzmYgZVkrYLaIksizPokT&#10;YJ5Yx8kK2FlAGAbA84z/fyH/BQAA//8DAFBLAQItABQABgAIAAAAIQC2gziS/gAAAOEBAAATAAAA&#10;AAAAAAAAAAAAAAAAAABbQ29udGVudF9UeXBlc10ueG1sUEsBAi0AFAAGAAgAAAAhADj9If/WAAAA&#10;lAEAAAsAAAAAAAAAAAAAAAAALwEAAF9yZWxzLy5yZWxzUEsBAi0AFAAGAAgAAAAhAKMJ9+PQAQAA&#10;7QMAAA4AAAAAAAAAAAAAAAAALgIAAGRycy9lMm9Eb2MueG1sUEsBAi0AFAAGAAgAAAAhAAcIkwjh&#10;AAAACgEAAA8AAAAAAAAAAAAAAAAAKgQAAGRycy9kb3ducmV2LnhtbFBLBQYAAAAABAAEAPMAAAA4&#10;BQAAAAA=&#10;" strokecolor="#143c71" strokeweight="1pt"/>
          </w:pict>
        </mc:Fallback>
      </mc:AlternateContent>
    </w:r>
    <w:r w:rsidRPr="00E03289">
      <w:rPr>
        <w:noProof/>
        <w:color w:val="143C71"/>
      </w:rPr>
      <mc:AlternateContent>
        <mc:Choice Requires="wpg">
          <w:drawing>
            <wp:anchor distT="0" distB="0" distL="114300" distR="114300" simplePos="0" relativeHeight="251658240" behindDoc="1" locked="0" layoutInCell="1" allowOverlap="1" wp14:anchorId="27B69A36" wp14:editId="73799A37">
              <wp:simplePos x="0" y="0"/>
              <wp:positionH relativeFrom="page">
                <wp:posOffset>7192645</wp:posOffset>
              </wp:positionH>
              <wp:positionV relativeFrom="page">
                <wp:posOffset>-95885</wp:posOffset>
              </wp:positionV>
              <wp:extent cx="578799" cy="1280160"/>
              <wp:effectExtent l="0" t="0" r="0" b="0"/>
              <wp:wrapNone/>
              <wp:docPr id="45" name="Group 45"/>
              <wp:cNvGraphicFramePr/>
              <a:graphic xmlns:a="http://schemas.openxmlformats.org/drawingml/2006/main">
                <a:graphicData uri="http://schemas.microsoft.com/office/word/2010/wordprocessingGroup">
                  <wpg:wgp>
                    <wpg:cNvGrpSpPr/>
                    <wpg:grpSpPr>
                      <a:xfrm>
                        <a:off x="0" y="0"/>
                        <a:ext cx="578799" cy="1280160"/>
                        <a:chOff x="125086" y="-439419"/>
                        <a:chExt cx="577859" cy="1280160"/>
                      </a:xfrm>
                    </wpg:grpSpPr>
                    <wps:wsp>
                      <wps:cNvPr id="46" name="Freeform 5"/>
                      <wps:cNvSpPr>
                        <a:spLocks/>
                      </wps:cNvSpPr>
                      <wps:spPr bwMode="auto">
                        <a:xfrm>
                          <a:off x="125086" y="-218"/>
                          <a:ext cx="300058" cy="593533"/>
                        </a:xfrm>
                        <a:custGeom>
                          <a:avLst/>
                          <a:gdLst>
                            <a:gd name="T0" fmla="*/ 0 w 128"/>
                            <a:gd name="T1" fmla="*/ 129 h 257"/>
                            <a:gd name="T2" fmla="*/ 128 w 128"/>
                            <a:gd name="T3" fmla="*/ 257 h 257"/>
                            <a:gd name="T4" fmla="*/ 128 w 128"/>
                            <a:gd name="T5" fmla="*/ 0 h 257"/>
                            <a:gd name="T6" fmla="*/ 0 w 128"/>
                            <a:gd name="T7" fmla="*/ 129 h 257"/>
                          </a:gdLst>
                          <a:ahLst/>
                          <a:cxnLst>
                            <a:cxn ang="0">
                              <a:pos x="T0" y="T1"/>
                            </a:cxn>
                            <a:cxn ang="0">
                              <a:pos x="T2" y="T3"/>
                            </a:cxn>
                            <a:cxn ang="0">
                              <a:pos x="T4" y="T5"/>
                            </a:cxn>
                            <a:cxn ang="0">
                              <a:pos x="T6" y="T7"/>
                            </a:cxn>
                          </a:cxnLst>
                          <a:rect l="0" t="0" r="r" b="b"/>
                          <a:pathLst>
                            <a:path w="128" h="257">
                              <a:moveTo>
                                <a:pt x="0" y="129"/>
                              </a:moveTo>
                              <a:cubicBezTo>
                                <a:pt x="0" y="200"/>
                                <a:pt x="57" y="257"/>
                                <a:pt x="128" y="257"/>
                              </a:cubicBezTo>
                              <a:cubicBezTo>
                                <a:pt x="128" y="0"/>
                                <a:pt x="128" y="0"/>
                                <a:pt x="128" y="0"/>
                              </a:cubicBezTo>
                              <a:cubicBezTo>
                                <a:pt x="57" y="0"/>
                                <a:pt x="0" y="58"/>
                                <a:pt x="0" y="129"/>
                              </a:cubicBezTo>
                              <a:close/>
                            </a:path>
                          </a:pathLst>
                        </a:custGeom>
                        <a:solidFill>
                          <a:srgbClr val="143C7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7D7AFC3" w14:textId="77777777" w:rsidR="00B63B2D" w:rsidRPr="00531CC4" w:rsidRDefault="00B63B2D" w:rsidP="00531CC4">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Pr="00531CC4">
                              <w:rPr>
                                <w:iCs/>
                                <w:noProof/>
                                <w:color w:val="FFFFFF"/>
                                <w:sz w:val="20"/>
                                <w:szCs w:val="20"/>
                              </w:rPr>
                              <w:t>2</w:t>
                            </w:r>
                            <w:r w:rsidRPr="00531CC4">
                              <w:rPr>
                                <w:iCs/>
                                <w:noProof/>
                                <w:color w:val="FFFFFF"/>
                                <w:sz w:val="20"/>
                                <w:szCs w:val="20"/>
                              </w:rPr>
                              <w:fldChar w:fldCharType="end"/>
                            </w:r>
                          </w:p>
                        </w:txbxContent>
                      </wps:txbx>
                      <wps:bodyPr vert="horz" wrap="square" lIns="0" tIns="0" rIns="0" bIns="0" numCol="1" anchor="ctr" anchorCtr="0" compatLnSpc="1">
                        <a:prstTxWarp prst="textNoShape">
                          <a:avLst/>
                        </a:prstTxWarp>
                      </wps:bodyPr>
                    </wps:wsp>
                    <wps:wsp>
                      <wps:cNvPr id="47" name="Rectangle 47"/>
                      <wps:cNvSpPr/>
                      <wps:spPr>
                        <a:xfrm>
                          <a:off x="428625" y="-439419"/>
                          <a:ext cx="274320" cy="12801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B69A36" id="Group 45" o:spid="_x0000_s1047" style="position:absolute;left:0;text-align:left;margin-left:566.35pt;margin-top:-7.55pt;width:45.55pt;height:100.8pt;z-index:-251658240;mso-position-horizontal-relative:page;mso-position-vertical-relative:page;mso-width-relative:margin;mso-height-relative:margin" coordorigin="1250,-4394" coordsize="5778,1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cIkmgQAAIkMAAAOAAAAZHJzL2Uyb0RvYy54bWy0V1tv2zYUfh+w/0DocUBjSbbjC+oUWboE&#10;A7I2aDz0maYoS5gkaiQdO/31+w4pyZLjpkW3vci8fDw85zs3+u27Q1mwJ6lNrqpVEF2EAZOVUEle&#10;bVfBn+vbN/OAGcurhBeqkqvgWZrg3dXPP73d10sZq0wVidQMQiqz3NerILO2Xo5GRmSy5OZC1bLC&#10;Zqp0yS2mejtKNN9DelmM4jC8HO2VTmqthDQGq+/9ZnDl5KepFPZjmhppWbEKoJt1X+2+G/qOrt7y&#10;5VbzOstFowb/AS1Knle4tBP1nlvOdjp/IarMhVZGpfZCqHKk0jQX0tkAa6LwxJo7rXa1s2W73G/r&#10;jiZQe8LTD4sVH57udP1YP2gwsa+34MLNyJZDqkv6hZbs4Ch77iiTB8sEFqez+WyxCJjAVhTPw+iy&#10;4VRkIJ6ORfE0nF8GDIA3k/FiEi086SL7rZMxm09fyhi1GowGeu1rRIo5kmH+HRmPGa+l49gsQcaD&#10;ZnmyCiZQuOIlAvZWS0nhx6akNl0OFPFFzJj6Xom/DDagY2+HJgYYttn/oRJI4TurXHyccNonJ47m&#10;npmW23EYhlPkD3E7XYyn4zHtd7TwpdgZeyeVcxJ/ujcW2wjBBCM/aGxYI/LTskBg/zJiIdszeMpf&#10;tU1aSNSDRPGCZSyezk5B8QA0Py9p3ANBxnlJkx4I2pyXNO2BwvNy4KdvWTbrQQaWgcmOK5619IlD&#10;1fCHEeNUx0LnuloZimciEw5ZR40zgCKyvwIGYwRuPfc6GKQQ2EUalHsd7FNq7XzUgv1vo75G8Tst&#10;ezpgKHsb79eaW7KatKch27sUDli2Csj3tF6qJ7lWDmGPNQAsNsYf98Vuk4tf5ZeXaJTp5j4nApLJ&#10;yi66ardKEdlbJkMGAoez4ZmB+FbQ1xe/S3aj5UCKdzwy0qWZ18GvHQkZ6ikKZaTPWWLYJW/HutPj&#10;mMBGFXlymxcFsW30dnNTaPbE0beiyfhm1obbAFa40KsUHfPX0IqrRVR+fL2yh80Bm1STNip5RlVC&#10;v0YjzJT+ErA9et8qMH/vuJYBK36vUE9hlG0Huh1s2kG1K28UqRUgOwSkrAJhEVh+cmN9d0V7g6X3&#10;1WMtCOpCSBu7PnzmumY1hqvAotJ9UG0F5su2hoEZAnhsY49XvZmg/nuD/v9GgGj1jeAT0gnVoJBs&#10;4nKuV/Abdj3lbdfq+uYknl/GKGUI+kEDbMt8PJuMY1B+0kJBQtssiAyq8w1tlNiO0BO+2lbQxQNf&#10;fleAGPtcSHJQUX2SKfofqlzsLnDPMNkFIhdCVtY702Q8kT4+p+hTLlGgcnfCxboTSJJTBGgnuxFA&#10;T7yXsn0YN3g6Kt0rrjvsa3F3jdegVcwf7k64m1Vlu8NlXil9zrICVjU3e3ybRZ6aXu5o5d+Qpha3&#10;Ofxyz4194Bq9FS6kxPqIT1ooFFPUTjdCRUWqnVv/ViIuosmkS8bJdEZh4hOy2fFJ2ez0EhPauRwl&#10;vC3aYapV+Rnv5WtKf2y9kr548gh5fe1g/2Eq82WlrvEWSnN6q7hC9TKx3XsP710XQs3bnB7U/bk7&#10;fPwHcfUPAAAA//8DAFBLAwQUAAYACAAAACEAyveglOEAAAANAQAADwAAAGRycy9kb3ducmV2Lnht&#10;bEyPTWvCQBCG74X+h2WE3nSzCbESsxGRticpVAultzU7JsHsbsiuSfz3HU/1Ni/z8H7km8m0bMDe&#10;N85KEIsIGNrS6cZWEr6P7/MVMB+U1ap1FiXc0MOmeH7KVabdaL9wOISKkYn1mZJQh9BlnPuyRqP8&#10;wnVo6Xd2vVGBZF9x3auRzE3L4yhacqMaSwm16nBXY3k5XI2Ej1GN20S8DfvLeXf7PaafP3uBUr7M&#10;pu0aWMAp/MNwr0/VoaBOJ3e12rOWtEjiV2IlzEUqgN2ROE5ozomu1TIFXuT8cUXxBwAA//8DAFBL&#10;AQItABQABgAIAAAAIQC2gziS/gAAAOEBAAATAAAAAAAAAAAAAAAAAAAAAABbQ29udGVudF9UeXBl&#10;c10ueG1sUEsBAi0AFAAGAAgAAAAhADj9If/WAAAAlAEAAAsAAAAAAAAAAAAAAAAALwEAAF9yZWxz&#10;Ly5yZWxzUEsBAi0AFAAGAAgAAAAhAJONwiSaBAAAiQwAAA4AAAAAAAAAAAAAAAAALgIAAGRycy9l&#10;Mm9Eb2MueG1sUEsBAi0AFAAGAAgAAAAhAMr3oJThAAAADQEAAA8AAAAAAAAAAAAAAAAA9AYAAGRy&#10;cy9kb3ducmV2LnhtbFBLBQYAAAAABAAEAPMAAAACCAAAAAA=&#10;">
              <v:shape id="Freeform 5" o:spid="_x0000_s1048" style="position:absolute;left:1250;top:-2;width:3001;height:5935;visibility:visible;mso-wrap-style:square;v-text-anchor:middle" coordsize="128,2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oJBxQAAANsAAAAPAAAAZHJzL2Rvd25yZXYueG1sRI9Ba8JA&#10;FITvhf6H5RV6KbpRapDUNYSK0PYiiYLX1+wzic2+Ddmtif++WxA8DjPzDbNKR9OKC/WusaxgNo1A&#10;EJdWN1wpOOy3kyUI55E1tpZJwZUcpOvHhxUm2g6c06XwlQgQdgkqqL3vEildWZNBN7UdcfBOtjfo&#10;g+wrqXscAty0ch5FsTTYcFiosaP3msqf4tco8Odh1u02+guz/LpdftPny9EtlHp+GrM3EJ5Gfw/f&#10;2h9awWsM/1/CD5DrPwAAAP//AwBQSwECLQAUAAYACAAAACEA2+H2y+4AAACFAQAAEwAAAAAAAAAA&#10;AAAAAAAAAAAAW0NvbnRlbnRfVHlwZXNdLnhtbFBLAQItABQABgAIAAAAIQBa9CxbvwAAABUBAAAL&#10;AAAAAAAAAAAAAAAAAB8BAABfcmVscy8ucmVsc1BLAQItABQABgAIAAAAIQDtloJBxQAAANsAAAAP&#10;AAAAAAAAAAAAAAAAAAcCAABkcnMvZG93bnJldi54bWxQSwUGAAAAAAMAAwC3AAAA+QIAAAAA&#10;" adj="-11796480,,5400" path="m,129v,71,57,128,128,128c128,,128,,128,,57,,,58,,129xe" fillcolor="#143c71" stroked="f">
                <v:stroke joinstyle="round"/>
                <v:formulas/>
                <v:path arrowok="t" o:connecttype="custom" o:connectlocs="0,297921;300058,593533;300058,0;0,297921" o:connectangles="0,0,0,0" textboxrect="0,0,128,257"/>
                <v:textbox inset="0,0,0,0">
                  <w:txbxContent>
                    <w:p w14:paraId="27D7AFC3" w14:textId="77777777" w:rsidR="00B63B2D" w:rsidRPr="00531CC4" w:rsidRDefault="00B63B2D" w:rsidP="00531CC4">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Pr="00531CC4">
                        <w:rPr>
                          <w:iCs/>
                          <w:noProof/>
                          <w:color w:val="FFFFFF"/>
                          <w:sz w:val="20"/>
                          <w:szCs w:val="20"/>
                        </w:rPr>
                        <w:t>2</w:t>
                      </w:r>
                      <w:r w:rsidRPr="00531CC4">
                        <w:rPr>
                          <w:iCs/>
                          <w:noProof/>
                          <w:color w:val="FFFFFF"/>
                          <w:sz w:val="20"/>
                          <w:szCs w:val="20"/>
                        </w:rPr>
                        <w:fldChar w:fldCharType="end"/>
                      </w:r>
                    </w:p>
                  </w:txbxContent>
                </v:textbox>
              </v:shape>
              <v:rect id="Rectangle 47" o:spid="_x0000_s1049" style="position:absolute;left:4286;top:-4394;width:2743;height:12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oXDxAAAANsAAAAPAAAAZHJzL2Rvd25yZXYueG1sRI9Ba8JA&#10;FITvgv9heYI3s2mRWlJXCWKLOZoUSm8v2dckbfZtyG5j/PddQehxmJlvmO1+Mp0YaXCtZQUPUQyC&#10;uLK65VrBe/G6egbhPLLGzjIpuJKD/W4+22Ki7YXPNOa+FgHCLkEFjfd9IqWrGjLoItsTB+/LDgZ9&#10;kEMt9YCXADedfIzjJ2mw5bDQYE+Hhqqf/NcocOWYFdc+/fj+dFWZHtkU6+xNqeViSl9AeJr8f/je&#10;PmkF6w3cvoQfIHd/AAAA//8DAFBLAQItABQABgAIAAAAIQDb4fbL7gAAAIUBAAATAAAAAAAAAAAA&#10;AAAAAAAAAABbQ29udGVudF9UeXBlc10ueG1sUEsBAi0AFAAGAAgAAAAhAFr0LFu/AAAAFQEAAAsA&#10;AAAAAAAAAAAAAAAAHwEAAF9yZWxzLy5yZWxzUEsBAi0AFAAGAAgAAAAhAKiChcPEAAAA2wAAAA8A&#10;AAAAAAAAAAAAAAAABwIAAGRycy9kb3ducmV2LnhtbFBLBQYAAAAAAwADALcAAAD4AgAAAAA=&#10;" filled="f" stroked="f" strokeweight="2pt"/>
              <w10:wrap anchorx="page" anchory="page"/>
            </v:group>
          </w:pict>
        </mc:Fallback>
      </mc:AlternateContent>
    </w:r>
    <w:r w:rsidR="00E03289" w:rsidRPr="00E03289">
      <w:rPr>
        <w:color w:val="143C71"/>
      </w:rPr>
      <w:t>BIOFIN</w:t>
    </w:r>
  </w:p>
  <w:p w14:paraId="1AA64E74" w14:textId="77777777" w:rsidR="00B63B2D" w:rsidRPr="00434B50" w:rsidRDefault="00B63B2D" w:rsidP="00531CC4">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55B33" w14:textId="77777777" w:rsidR="00096D2A" w:rsidRPr="00382ABA" w:rsidRDefault="00096D2A" w:rsidP="00531CC4">
    <w:pPr>
      <w:pStyle w:val="a5"/>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21933"/>
    <w:multiLevelType w:val="hybridMultilevel"/>
    <w:tmpl w:val="D1924A24"/>
    <w:lvl w:ilvl="0" w:tplc="04190001">
      <w:start w:val="1"/>
      <w:numFmt w:val="bullet"/>
      <w:lvlText w:val=""/>
      <w:lvlJc w:val="left"/>
      <w:pPr>
        <w:ind w:left="1440" w:hanging="72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DF3564E"/>
    <w:multiLevelType w:val="hybridMultilevel"/>
    <w:tmpl w:val="D82498C6"/>
    <w:lvl w:ilvl="0" w:tplc="D3946100">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1FD4A43"/>
    <w:multiLevelType w:val="hybridMultilevel"/>
    <w:tmpl w:val="7A14C720"/>
    <w:lvl w:ilvl="0" w:tplc="B296DA5A">
      <w:start w:val="1"/>
      <w:numFmt w:val="bullet"/>
      <w:lvlText w:val=""/>
      <w:lvlJc w:val="left"/>
      <w:pPr>
        <w:ind w:left="720" w:hanging="360"/>
      </w:pPr>
      <w:rPr>
        <w:rFonts w:ascii="Symbol" w:hAnsi="Symbol" w:hint="default"/>
        <w:color w:val="E36C0A" w:themeColor="accent6" w:themeShade="BF"/>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6D7657D"/>
    <w:multiLevelType w:val="hybridMultilevel"/>
    <w:tmpl w:val="82520BFA"/>
    <w:lvl w:ilvl="0" w:tplc="041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78D3509"/>
    <w:multiLevelType w:val="hybridMultilevel"/>
    <w:tmpl w:val="653058CA"/>
    <w:lvl w:ilvl="0" w:tplc="D0F49B46">
      <w:numFmt w:val="bullet"/>
      <w:lvlText w:val="-"/>
      <w:lvlJc w:val="left"/>
      <w:pPr>
        <w:ind w:left="1068" w:hanging="360"/>
      </w:pPr>
      <w:rPr>
        <w:rFonts w:ascii="Helvetica" w:eastAsia="Times New Roman" w:hAnsi="Helvetica" w:cs="Helvetica"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1C2E380B"/>
    <w:multiLevelType w:val="multilevel"/>
    <w:tmpl w:val="995E41F0"/>
    <w:lvl w:ilvl="0">
      <w:start w:val="1"/>
      <w:numFmt w:val="decimal"/>
      <w:lvlText w:val="%1"/>
      <w:lvlJc w:val="left"/>
      <w:pPr>
        <w:ind w:left="372" w:hanging="372"/>
      </w:pPr>
      <w:rPr>
        <w:rFonts w:hint="default"/>
      </w:rPr>
    </w:lvl>
    <w:lvl w:ilvl="1">
      <w:start w:val="1"/>
      <w:numFmt w:val="decimal"/>
      <w:lvlText w:val="%1.%2"/>
      <w:lvlJc w:val="left"/>
      <w:pPr>
        <w:ind w:left="1092" w:hanging="372"/>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0E10B25"/>
    <w:multiLevelType w:val="hybridMultilevel"/>
    <w:tmpl w:val="687A79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365195D"/>
    <w:multiLevelType w:val="hybridMultilevel"/>
    <w:tmpl w:val="39A26A46"/>
    <w:lvl w:ilvl="0" w:tplc="34D09EC4">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0D801FC"/>
    <w:multiLevelType w:val="hybridMultilevel"/>
    <w:tmpl w:val="C1508C8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1530219"/>
    <w:multiLevelType w:val="hybridMultilevel"/>
    <w:tmpl w:val="10DC073C"/>
    <w:lvl w:ilvl="0" w:tplc="08DE6C5E">
      <w:start w:val="1"/>
      <w:numFmt w:val="bullet"/>
      <w:pStyle w:val="Bullet1"/>
      <w:lvlText w:val=""/>
      <w:lvlJc w:val="left"/>
      <w:pPr>
        <w:ind w:left="1077" w:hanging="360"/>
      </w:pPr>
      <w:rPr>
        <w:rFonts w:ascii="Symbol" w:hAnsi="Symbol" w:hint="default"/>
        <w:b/>
        <w:i w:val="0"/>
        <w:color w:val="143C71"/>
      </w:rPr>
    </w:lvl>
    <w:lvl w:ilvl="1" w:tplc="0C090003">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0" w15:restartNumberingAfterBreak="0">
    <w:nsid w:val="38D863B8"/>
    <w:multiLevelType w:val="hybridMultilevel"/>
    <w:tmpl w:val="38B0255E"/>
    <w:lvl w:ilvl="0" w:tplc="F15631C2">
      <w:start w:val="1"/>
      <w:numFmt w:val="decimal"/>
      <w:pStyle w:val="NumberedList"/>
      <w:lvlText w:val="%1."/>
      <w:lvlJc w:val="left"/>
      <w:pPr>
        <w:ind w:left="1077" w:hanging="360"/>
      </w:p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11" w15:restartNumberingAfterBreak="0">
    <w:nsid w:val="48D00B28"/>
    <w:multiLevelType w:val="hybridMultilevel"/>
    <w:tmpl w:val="A7202576"/>
    <w:lvl w:ilvl="0" w:tplc="F1A6FFC6">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977228F"/>
    <w:multiLevelType w:val="hybridMultilevel"/>
    <w:tmpl w:val="CF0A446C"/>
    <w:lvl w:ilvl="0" w:tplc="30DE0B8A">
      <w:start w:val="1"/>
      <w:numFmt w:val="bullet"/>
      <w:pStyle w:val="Bullet2"/>
      <w:lvlText w:val="˗"/>
      <w:lvlJc w:val="left"/>
      <w:pPr>
        <w:ind w:left="1965" w:hanging="360"/>
      </w:pPr>
      <w:rPr>
        <w:rFonts w:ascii="Arial" w:hAnsi="Arial" w:hint="default"/>
        <w:b/>
        <w:i w:val="0"/>
        <w:color w:val="098435"/>
        <w:u w:val="none"/>
      </w:rPr>
    </w:lvl>
    <w:lvl w:ilvl="1" w:tplc="0C090003" w:tentative="1">
      <w:start w:val="1"/>
      <w:numFmt w:val="bullet"/>
      <w:lvlText w:val="o"/>
      <w:lvlJc w:val="left"/>
      <w:pPr>
        <w:ind w:left="2685" w:hanging="360"/>
      </w:pPr>
      <w:rPr>
        <w:rFonts w:ascii="Courier New" w:hAnsi="Courier New" w:cs="Courier New" w:hint="default"/>
      </w:rPr>
    </w:lvl>
    <w:lvl w:ilvl="2" w:tplc="0C090005" w:tentative="1">
      <w:start w:val="1"/>
      <w:numFmt w:val="bullet"/>
      <w:lvlText w:val=""/>
      <w:lvlJc w:val="left"/>
      <w:pPr>
        <w:ind w:left="3405" w:hanging="360"/>
      </w:pPr>
      <w:rPr>
        <w:rFonts w:ascii="Wingdings" w:hAnsi="Wingdings" w:hint="default"/>
      </w:rPr>
    </w:lvl>
    <w:lvl w:ilvl="3" w:tplc="0C090001" w:tentative="1">
      <w:start w:val="1"/>
      <w:numFmt w:val="bullet"/>
      <w:lvlText w:val=""/>
      <w:lvlJc w:val="left"/>
      <w:pPr>
        <w:ind w:left="4125" w:hanging="360"/>
      </w:pPr>
      <w:rPr>
        <w:rFonts w:ascii="Symbol" w:hAnsi="Symbol" w:hint="default"/>
      </w:rPr>
    </w:lvl>
    <w:lvl w:ilvl="4" w:tplc="0C090003" w:tentative="1">
      <w:start w:val="1"/>
      <w:numFmt w:val="bullet"/>
      <w:lvlText w:val="o"/>
      <w:lvlJc w:val="left"/>
      <w:pPr>
        <w:ind w:left="4845" w:hanging="360"/>
      </w:pPr>
      <w:rPr>
        <w:rFonts w:ascii="Courier New" w:hAnsi="Courier New" w:cs="Courier New" w:hint="default"/>
      </w:rPr>
    </w:lvl>
    <w:lvl w:ilvl="5" w:tplc="0C090005" w:tentative="1">
      <w:start w:val="1"/>
      <w:numFmt w:val="bullet"/>
      <w:lvlText w:val=""/>
      <w:lvlJc w:val="left"/>
      <w:pPr>
        <w:ind w:left="5565" w:hanging="360"/>
      </w:pPr>
      <w:rPr>
        <w:rFonts w:ascii="Wingdings" w:hAnsi="Wingdings" w:hint="default"/>
      </w:rPr>
    </w:lvl>
    <w:lvl w:ilvl="6" w:tplc="0C090001" w:tentative="1">
      <w:start w:val="1"/>
      <w:numFmt w:val="bullet"/>
      <w:lvlText w:val=""/>
      <w:lvlJc w:val="left"/>
      <w:pPr>
        <w:ind w:left="6285" w:hanging="360"/>
      </w:pPr>
      <w:rPr>
        <w:rFonts w:ascii="Symbol" w:hAnsi="Symbol" w:hint="default"/>
      </w:rPr>
    </w:lvl>
    <w:lvl w:ilvl="7" w:tplc="0C090003" w:tentative="1">
      <w:start w:val="1"/>
      <w:numFmt w:val="bullet"/>
      <w:lvlText w:val="o"/>
      <w:lvlJc w:val="left"/>
      <w:pPr>
        <w:ind w:left="7005" w:hanging="360"/>
      </w:pPr>
      <w:rPr>
        <w:rFonts w:ascii="Courier New" w:hAnsi="Courier New" w:cs="Courier New" w:hint="default"/>
      </w:rPr>
    </w:lvl>
    <w:lvl w:ilvl="8" w:tplc="0C090005" w:tentative="1">
      <w:start w:val="1"/>
      <w:numFmt w:val="bullet"/>
      <w:lvlText w:val=""/>
      <w:lvlJc w:val="left"/>
      <w:pPr>
        <w:ind w:left="7725" w:hanging="360"/>
      </w:pPr>
      <w:rPr>
        <w:rFonts w:ascii="Wingdings" w:hAnsi="Wingdings" w:hint="default"/>
      </w:rPr>
    </w:lvl>
  </w:abstractNum>
  <w:abstractNum w:abstractNumId="13" w15:restartNumberingAfterBreak="0">
    <w:nsid w:val="53F8140E"/>
    <w:multiLevelType w:val="hybridMultilevel"/>
    <w:tmpl w:val="6E58BF98"/>
    <w:lvl w:ilvl="0" w:tplc="3C1EA18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6AA77CD"/>
    <w:multiLevelType w:val="hybridMultilevel"/>
    <w:tmpl w:val="78A604D4"/>
    <w:lvl w:ilvl="0" w:tplc="2730C5E6">
      <w:start w:val="1"/>
      <w:numFmt w:val="bullet"/>
      <w:pStyle w:val="2"/>
      <w:lvlText w:val="˗"/>
      <w:lvlJc w:val="left"/>
      <w:pPr>
        <w:ind w:left="1797" w:hanging="360"/>
      </w:pPr>
      <w:rPr>
        <w:rFonts w:ascii="Arial" w:hAnsi="Arial"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15" w15:restartNumberingAfterBreak="0">
    <w:nsid w:val="5ACE6854"/>
    <w:multiLevelType w:val="hybridMultilevel"/>
    <w:tmpl w:val="9B5A4A1C"/>
    <w:lvl w:ilvl="0" w:tplc="0419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5D4E3069"/>
    <w:multiLevelType w:val="multilevel"/>
    <w:tmpl w:val="EAFC800C"/>
    <w:lvl w:ilvl="0">
      <w:start w:val="1"/>
      <w:numFmt w:val="decimal"/>
      <w:pStyle w:val="AnnexCoverHeading"/>
      <w:suff w:val="space"/>
      <w:lvlText w:val="Annex %1:"/>
      <w:lvlJc w:val="left"/>
      <w:pPr>
        <w:ind w:left="0" w:firstLine="0"/>
      </w:pPr>
      <w:rPr>
        <w:rFonts w:asciiTheme="majorHAnsi" w:hAnsiTheme="majorHAnsi" w:hint="default"/>
        <w:b/>
        <w:i w:val="0"/>
        <w:sz w:val="72"/>
        <w:szCs w:val="72"/>
        <w:u w:color="00206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F970041"/>
    <w:multiLevelType w:val="hybridMultilevel"/>
    <w:tmpl w:val="DC10DE84"/>
    <w:lvl w:ilvl="0" w:tplc="04190001">
      <w:start w:val="1"/>
      <w:numFmt w:val="bullet"/>
      <w:lvlText w:val=""/>
      <w:lvlJc w:val="left"/>
      <w:pPr>
        <w:ind w:left="1069" w:hanging="360"/>
      </w:pPr>
      <w:rPr>
        <w:rFonts w:ascii="Symbol" w:hAnsi="Symbol"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8" w15:restartNumberingAfterBreak="0">
    <w:nsid w:val="64346A50"/>
    <w:multiLevelType w:val="hybridMultilevel"/>
    <w:tmpl w:val="F30A4896"/>
    <w:lvl w:ilvl="0" w:tplc="FB4E67C8">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AAC1080"/>
    <w:multiLevelType w:val="multilevel"/>
    <w:tmpl w:val="6D860CCC"/>
    <w:lvl w:ilvl="0">
      <w:start w:val="1"/>
      <w:numFmt w:val="upperLetter"/>
      <w:pStyle w:val="1"/>
      <w:lvlText w:val="%1."/>
      <w:lvlJc w:val="left"/>
      <w:pPr>
        <w:ind w:left="360" w:hanging="360"/>
      </w:pPr>
      <w:rPr>
        <w:rFonts w:hint="default"/>
      </w:rPr>
    </w:lvl>
    <w:lvl w:ilvl="1">
      <w:start w:val="1"/>
      <w:numFmt w:val="decimal"/>
      <w:pStyle w:val="20"/>
      <w:lvlText w:val="%1.%2."/>
      <w:lvlJc w:val="left"/>
      <w:pPr>
        <w:ind w:left="792" w:hanging="432"/>
      </w:pPr>
      <w:rPr>
        <w:rFonts w:hint="default"/>
      </w:rPr>
    </w:lvl>
    <w:lvl w:ilvl="2">
      <w:start w:val="1"/>
      <w:numFmt w:val="decimal"/>
      <w:pStyle w:val="3"/>
      <w:lvlText w:val="%1.%2.%3."/>
      <w:lvlJc w:val="left"/>
      <w:pPr>
        <w:ind w:left="1224" w:hanging="504"/>
      </w:pPr>
      <w:rPr>
        <w:rFonts w:hint="default"/>
      </w:rPr>
    </w:lvl>
    <w:lvl w:ilvl="3">
      <w:start w:val="1"/>
      <w:numFmt w:val="decimal"/>
      <w:pStyle w:va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EB90CF2"/>
    <w:multiLevelType w:val="hybridMultilevel"/>
    <w:tmpl w:val="8B221F7E"/>
    <w:lvl w:ilvl="0" w:tplc="F1A6FF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944E53"/>
    <w:multiLevelType w:val="hybridMultilevel"/>
    <w:tmpl w:val="EBC0C860"/>
    <w:lvl w:ilvl="0" w:tplc="97587888">
      <w:start w:val="1"/>
      <w:numFmt w:val="decimal"/>
      <w:lvlText w:val="%1."/>
      <w:lvlJc w:val="left"/>
      <w:pPr>
        <w:ind w:left="720" w:hanging="360"/>
      </w:pPr>
      <w:rPr>
        <w:rFonts w:hint="default"/>
        <w:b w:val="0"/>
        <w:bCs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82A27B4"/>
    <w:multiLevelType w:val="hybridMultilevel"/>
    <w:tmpl w:val="0958F988"/>
    <w:lvl w:ilvl="0" w:tplc="A94E89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15:restartNumberingAfterBreak="0">
    <w:nsid w:val="78DB2F3D"/>
    <w:multiLevelType w:val="hybridMultilevel"/>
    <w:tmpl w:val="03DC82BE"/>
    <w:lvl w:ilvl="0" w:tplc="34D09EC4">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98E1FF6"/>
    <w:multiLevelType w:val="hybridMultilevel"/>
    <w:tmpl w:val="AF5A88DC"/>
    <w:lvl w:ilvl="0" w:tplc="041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698552412">
    <w:abstractNumId w:val="14"/>
  </w:num>
  <w:num w:numId="2" w16cid:durableId="595669398">
    <w:abstractNumId w:val="10"/>
  </w:num>
  <w:num w:numId="3" w16cid:durableId="860246095">
    <w:abstractNumId w:val="16"/>
  </w:num>
  <w:num w:numId="4" w16cid:durableId="1400864611">
    <w:abstractNumId w:val="9"/>
  </w:num>
  <w:num w:numId="5" w16cid:durableId="247930833">
    <w:abstractNumId w:val="12"/>
  </w:num>
  <w:num w:numId="6" w16cid:durableId="511645650">
    <w:abstractNumId w:val="19"/>
  </w:num>
  <w:num w:numId="7" w16cid:durableId="811601769">
    <w:abstractNumId w:val="19"/>
  </w:num>
  <w:num w:numId="8" w16cid:durableId="50111928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6602298">
    <w:abstractNumId w:val="11"/>
  </w:num>
  <w:num w:numId="10" w16cid:durableId="1673222926">
    <w:abstractNumId w:val="20"/>
  </w:num>
  <w:num w:numId="11" w16cid:durableId="1103187876">
    <w:abstractNumId w:val="18"/>
  </w:num>
  <w:num w:numId="12" w16cid:durableId="1735280385">
    <w:abstractNumId w:val="3"/>
  </w:num>
  <w:num w:numId="13" w16cid:durableId="453332606">
    <w:abstractNumId w:val="5"/>
  </w:num>
  <w:num w:numId="14" w16cid:durableId="1870559074">
    <w:abstractNumId w:val="15"/>
  </w:num>
  <w:num w:numId="15" w16cid:durableId="1163473267">
    <w:abstractNumId w:val="24"/>
  </w:num>
  <w:num w:numId="16" w16cid:durableId="207451406">
    <w:abstractNumId w:val="6"/>
  </w:num>
  <w:num w:numId="17" w16cid:durableId="1487547365">
    <w:abstractNumId w:val="13"/>
  </w:num>
  <w:num w:numId="18" w16cid:durableId="1711565690">
    <w:abstractNumId w:val="0"/>
  </w:num>
  <w:num w:numId="19" w16cid:durableId="557934610">
    <w:abstractNumId w:val="4"/>
  </w:num>
  <w:num w:numId="20" w16cid:durableId="1181360625">
    <w:abstractNumId w:val="17"/>
  </w:num>
  <w:num w:numId="21" w16cid:durableId="1491483143">
    <w:abstractNumId w:val="1"/>
  </w:num>
  <w:num w:numId="22" w16cid:durableId="1198085132">
    <w:abstractNumId w:val="7"/>
  </w:num>
  <w:num w:numId="23" w16cid:durableId="2127893371">
    <w:abstractNumId w:val="23"/>
  </w:num>
  <w:num w:numId="24" w16cid:durableId="1692296790">
    <w:abstractNumId w:val="8"/>
  </w:num>
  <w:num w:numId="25" w16cid:durableId="1377200211">
    <w:abstractNumId w:val="22"/>
  </w:num>
  <w:num w:numId="26" w16cid:durableId="180364903">
    <w:abstractNumId w:val="21"/>
  </w:num>
  <w:num w:numId="27" w16cid:durableId="864758864">
    <w:abstractNumId w:val="19"/>
  </w:num>
  <w:num w:numId="28" w16cid:durableId="1045371444">
    <w:abstractNumId w:val="19"/>
  </w:num>
  <w:num w:numId="29" w16cid:durableId="445850120">
    <w:abstractNumId w:val="19"/>
  </w:num>
  <w:num w:numId="30" w16cid:durableId="1561743252">
    <w:abstractNumId w:val="19"/>
  </w:num>
  <w:num w:numId="31" w16cid:durableId="419063481">
    <w:abstractNumId w:val="19"/>
  </w:num>
  <w:num w:numId="32" w16cid:durableId="2019188420">
    <w:abstractNumId w:val="2"/>
  </w:num>
  <w:num w:numId="33" w16cid:durableId="64575201">
    <w:abstractNumId w:val="19"/>
  </w:num>
  <w:num w:numId="34" w16cid:durableId="891426216">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5E1"/>
    <w:rsid w:val="00000258"/>
    <w:rsid w:val="00000570"/>
    <w:rsid w:val="000014E6"/>
    <w:rsid w:val="00001DC9"/>
    <w:rsid w:val="000025C6"/>
    <w:rsid w:val="0000317A"/>
    <w:rsid w:val="000040F9"/>
    <w:rsid w:val="0000423D"/>
    <w:rsid w:val="00004A58"/>
    <w:rsid w:val="0000519E"/>
    <w:rsid w:val="0000541B"/>
    <w:rsid w:val="00005F9B"/>
    <w:rsid w:val="0000621E"/>
    <w:rsid w:val="000067E3"/>
    <w:rsid w:val="00007314"/>
    <w:rsid w:val="0000766D"/>
    <w:rsid w:val="0001063F"/>
    <w:rsid w:val="00012974"/>
    <w:rsid w:val="00012B68"/>
    <w:rsid w:val="00012BF0"/>
    <w:rsid w:val="00013011"/>
    <w:rsid w:val="000134F1"/>
    <w:rsid w:val="00013827"/>
    <w:rsid w:val="000141B1"/>
    <w:rsid w:val="00014323"/>
    <w:rsid w:val="0001467A"/>
    <w:rsid w:val="00014C9A"/>
    <w:rsid w:val="00015549"/>
    <w:rsid w:val="00015676"/>
    <w:rsid w:val="000157CC"/>
    <w:rsid w:val="00015DDB"/>
    <w:rsid w:val="00015E83"/>
    <w:rsid w:val="000165F1"/>
    <w:rsid w:val="00016704"/>
    <w:rsid w:val="0001677C"/>
    <w:rsid w:val="000172DA"/>
    <w:rsid w:val="00020458"/>
    <w:rsid w:val="00020808"/>
    <w:rsid w:val="000209C4"/>
    <w:rsid w:val="00020C4D"/>
    <w:rsid w:val="00020C5E"/>
    <w:rsid w:val="000211E1"/>
    <w:rsid w:val="00021433"/>
    <w:rsid w:val="0002347B"/>
    <w:rsid w:val="000238DE"/>
    <w:rsid w:val="00024C1F"/>
    <w:rsid w:val="000253B6"/>
    <w:rsid w:val="000255FA"/>
    <w:rsid w:val="00025CE1"/>
    <w:rsid w:val="00026D61"/>
    <w:rsid w:val="00027046"/>
    <w:rsid w:val="0002749A"/>
    <w:rsid w:val="00027DDC"/>
    <w:rsid w:val="00030428"/>
    <w:rsid w:val="000311E5"/>
    <w:rsid w:val="00031317"/>
    <w:rsid w:val="0003172F"/>
    <w:rsid w:val="000317AB"/>
    <w:rsid w:val="00031E5E"/>
    <w:rsid w:val="00032504"/>
    <w:rsid w:val="00032582"/>
    <w:rsid w:val="000331D0"/>
    <w:rsid w:val="00033534"/>
    <w:rsid w:val="00033CA8"/>
    <w:rsid w:val="000359CB"/>
    <w:rsid w:val="00036486"/>
    <w:rsid w:val="00036F67"/>
    <w:rsid w:val="000400A0"/>
    <w:rsid w:val="000401BA"/>
    <w:rsid w:val="0004022F"/>
    <w:rsid w:val="00040385"/>
    <w:rsid w:val="00040E4E"/>
    <w:rsid w:val="00041468"/>
    <w:rsid w:val="00041481"/>
    <w:rsid w:val="000415AE"/>
    <w:rsid w:val="000423D5"/>
    <w:rsid w:val="000429B3"/>
    <w:rsid w:val="00042D3C"/>
    <w:rsid w:val="00043243"/>
    <w:rsid w:val="0004358B"/>
    <w:rsid w:val="00044E79"/>
    <w:rsid w:val="00045E8A"/>
    <w:rsid w:val="0004621B"/>
    <w:rsid w:val="00047591"/>
    <w:rsid w:val="00047C10"/>
    <w:rsid w:val="000507AE"/>
    <w:rsid w:val="000515FC"/>
    <w:rsid w:val="00051C01"/>
    <w:rsid w:val="000521F8"/>
    <w:rsid w:val="00052503"/>
    <w:rsid w:val="00052821"/>
    <w:rsid w:val="00052F23"/>
    <w:rsid w:val="00053167"/>
    <w:rsid w:val="000544BC"/>
    <w:rsid w:val="000548B5"/>
    <w:rsid w:val="0005557B"/>
    <w:rsid w:val="00055B7F"/>
    <w:rsid w:val="00055BA7"/>
    <w:rsid w:val="00056640"/>
    <w:rsid w:val="00056A56"/>
    <w:rsid w:val="000574A4"/>
    <w:rsid w:val="000577FA"/>
    <w:rsid w:val="00057A55"/>
    <w:rsid w:val="00057EBE"/>
    <w:rsid w:val="00057F53"/>
    <w:rsid w:val="00062CC8"/>
    <w:rsid w:val="00062FF9"/>
    <w:rsid w:val="00063EA9"/>
    <w:rsid w:val="00064885"/>
    <w:rsid w:val="0006538E"/>
    <w:rsid w:val="000657C9"/>
    <w:rsid w:val="00065DFF"/>
    <w:rsid w:val="000667FF"/>
    <w:rsid w:val="000678ED"/>
    <w:rsid w:val="00067A30"/>
    <w:rsid w:val="00067B29"/>
    <w:rsid w:val="00067C32"/>
    <w:rsid w:val="00067DB0"/>
    <w:rsid w:val="00070222"/>
    <w:rsid w:val="00070C0B"/>
    <w:rsid w:val="0007155A"/>
    <w:rsid w:val="00071B23"/>
    <w:rsid w:val="00071DB0"/>
    <w:rsid w:val="000720EE"/>
    <w:rsid w:val="000726E0"/>
    <w:rsid w:val="00073830"/>
    <w:rsid w:val="000739CF"/>
    <w:rsid w:val="00073E5B"/>
    <w:rsid w:val="000740C5"/>
    <w:rsid w:val="0007421B"/>
    <w:rsid w:val="00074A98"/>
    <w:rsid w:val="0007503C"/>
    <w:rsid w:val="000755AF"/>
    <w:rsid w:val="00075A33"/>
    <w:rsid w:val="000760A3"/>
    <w:rsid w:val="0007651F"/>
    <w:rsid w:val="00076998"/>
    <w:rsid w:val="00076AA8"/>
    <w:rsid w:val="00076C32"/>
    <w:rsid w:val="00076CD4"/>
    <w:rsid w:val="000773C7"/>
    <w:rsid w:val="00077460"/>
    <w:rsid w:val="00077BC9"/>
    <w:rsid w:val="0008030C"/>
    <w:rsid w:val="00080A7E"/>
    <w:rsid w:val="00080BDB"/>
    <w:rsid w:val="0008156A"/>
    <w:rsid w:val="000831EC"/>
    <w:rsid w:val="000837EE"/>
    <w:rsid w:val="00083A96"/>
    <w:rsid w:val="000844B9"/>
    <w:rsid w:val="00084D1B"/>
    <w:rsid w:val="000853A5"/>
    <w:rsid w:val="00085803"/>
    <w:rsid w:val="00085DC6"/>
    <w:rsid w:val="00090148"/>
    <w:rsid w:val="000916D6"/>
    <w:rsid w:val="000916FF"/>
    <w:rsid w:val="000919FE"/>
    <w:rsid w:val="00092E30"/>
    <w:rsid w:val="00093362"/>
    <w:rsid w:val="00093DAB"/>
    <w:rsid w:val="00094E0D"/>
    <w:rsid w:val="00096D2A"/>
    <w:rsid w:val="00097322"/>
    <w:rsid w:val="00097A32"/>
    <w:rsid w:val="00097C68"/>
    <w:rsid w:val="00097F2D"/>
    <w:rsid w:val="000A0402"/>
    <w:rsid w:val="000A0610"/>
    <w:rsid w:val="000A0E3F"/>
    <w:rsid w:val="000A1910"/>
    <w:rsid w:val="000A197C"/>
    <w:rsid w:val="000A21A5"/>
    <w:rsid w:val="000A2B75"/>
    <w:rsid w:val="000A3957"/>
    <w:rsid w:val="000A3B21"/>
    <w:rsid w:val="000A4359"/>
    <w:rsid w:val="000A4A1E"/>
    <w:rsid w:val="000A6056"/>
    <w:rsid w:val="000B02CD"/>
    <w:rsid w:val="000B04AB"/>
    <w:rsid w:val="000B0D73"/>
    <w:rsid w:val="000B17BA"/>
    <w:rsid w:val="000B1C7A"/>
    <w:rsid w:val="000B1DD9"/>
    <w:rsid w:val="000B2238"/>
    <w:rsid w:val="000B3038"/>
    <w:rsid w:val="000B393F"/>
    <w:rsid w:val="000B440D"/>
    <w:rsid w:val="000B46FE"/>
    <w:rsid w:val="000B4B6A"/>
    <w:rsid w:val="000B5002"/>
    <w:rsid w:val="000B5355"/>
    <w:rsid w:val="000B58F8"/>
    <w:rsid w:val="000B677C"/>
    <w:rsid w:val="000B7C3A"/>
    <w:rsid w:val="000B7F91"/>
    <w:rsid w:val="000C06FC"/>
    <w:rsid w:val="000C0988"/>
    <w:rsid w:val="000C0F3A"/>
    <w:rsid w:val="000C1601"/>
    <w:rsid w:val="000C20B1"/>
    <w:rsid w:val="000C2CF9"/>
    <w:rsid w:val="000C3538"/>
    <w:rsid w:val="000C3FFB"/>
    <w:rsid w:val="000C43BE"/>
    <w:rsid w:val="000C4C87"/>
    <w:rsid w:val="000C51E2"/>
    <w:rsid w:val="000C559C"/>
    <w:rsid w:val="000C58D5"/>
    <w:rsid w:val="000C61AF"/>
    <w:rsid w:val="000C6A32"/>
    <w:rsid w:val="000C6F71"/>
    <w:rsid w:val="000C7D48"/>
    <w:rsid w:val="000D1CE7"/>
    <w:rsid w:val="000D2932"/>
    <w:rsid w:val="000D2D91"/>
    <w:rsid w:val="000D3064"/>
    <w:rsid w:val="000D31B8"/>
    <w:rsid w:val="000D3527"/>
    <w:rsid w:val="000D37E0"/>
    <w:rsid w:val="000D3A2D"/>
    <w:rsid w:val="000D47C6"/>
    <w:rsid w:val="000D547A"/>
    <w:rsid w:val="000D6148"/>
    <w:rsid w:val="000D615E"/>
    <w:rsid w:val="000D6396"/>
    <w:rsid w:val="000D6468"/>
    <w:rsid w:val="000D6769"/>
    <w:rsid w:val="000D79EB"/>
    <w:rsid w:val="000E0515"/>
    <w:rsid w:val="000E0719"/>
    <w:rsid w:val="000E0E28"/>
    <w:rsid w:val="000E19EC"/>
    <w:rsid w:val="000E26F8"/>
    <w:rsid w:val="000E2855"/>
    <w:rsid w:val="000E2BFE"/>
    <w:rsid w:val="000E3BDF"/>
    <w:rsid w:val="000E473D"/>
    <w:rsid w:val="000E4C2C"/>
    <w:rsid w:val="000E5FC5"/>
    <w:rsid w:val="000E63BB"/>
    <w:rsid w:val="000E650D"/>
    <w:rsid w:val="000E6C6C"/>
    <w:rsid w:val="000E6D1C"/>
    <w:rsid w:val="000E7439"/>
    <w:rsid w:val="000E7453"/>
    <w:rsid w:val="000E76A5"/>
    <w:rsid w:val="000E783B"/>
    <w:rsid w:val="000E7A66"/>
    <w:rsid w:val="000E7FB7"/>
    <w:rsid w:val="000F0B2F"/>
    <w:rsid w:val="000F0D5C"/>
    <w:rsid w:val="000F21E9"/>
    <w:rsid w:val="000F2C51"/>
    <w:rsid w:val="000F3567"/>
    <w:rsid w:val="000F35D6"/>
    <w:rsid w:val="000F3C87"/>
    <w:rsid w:val="000F53FD"/>
    <w:rsid w:val="000F5914"/>
    <w:rsid w:val="000F5D84"/>
    <w:rsid w:val="000F5EA1"/>
    <w:rsid w:val="000F685B"/>
    <w:rsid w:val="000F793C"/>
    <w:rsid w:val="001012C7"/>
    <w:rsid w:val="00101988"/>
    <w:rsid w:val="00101E27"/>
    <w:rsid w:val="001020DD"/>
    <w:rsid w:val="00102515"/>
    <w:rsid w:val="0010266F"/>
    <w:rsid w:val="001033DA"/>
    <w:rsid w:val="00104F03"/>
    <w:rsid w:val="00105030"/>
    <w:rsid w:val="00105199"/>
    <w:rsid w:val="0010520D"/>
    <w:rsid w:val="001054DA"/>
    <w:rsid w:val="00105BBE"/>
    <w:rsid w:val="0010663B"/>
    <w:rsid w:val="00106FC0"/>
    <w:rsid w:val="001074B9"/>
    <w:rsid w:val="001076FB"/>
    <w:rsid w:val="00107A3C"/>
    <w:rsid w:val="00107EAC"/>
    <w:rsid w:val="00110CEB"/>
    <w:rsid w:val="00111208"/>
    <w:rsid w:val="00111396"/>
    <w:rsid w:val="00111C91"/>
    <w:rsid w:val="0011279D"/>
    <w:rsid w:val="001127EC"/>
    <w:rsid w:val="00112C9F"/>
    <w:rsid w:val="0011392F"/>
    <w:rsid w:val="00113A53"/>
    <w:rsid w:val="001142C2"/>
    <w:rsid w:val="00114516"/>
    <w:rsid w:val="0011495C"/>
    <w:rsid w:val="00114AA4"/>
    <w:rsid w:val="001153F8"/>
    <w:rsid w:val="00116C4F"/>
    <w:rsid w:val="00120D9E"/>
    <w:rsid w:val="001215C2"/>
    <w:rsid w:val="00121646"/>
    <w:rsid w:val="00121B2A"/>
    <w:rsid w:val="00121F79"/>
    <w:rsid w:val="001222A2"/>
    <w:rsid w:val="001224D1"/>
    <w:rsid w:val="00122545"/>
    <w:rsid w:val="00122DCD"/>
    <w:rsid w:val="001244B4"/>
    <w:rsid w:val="001249A4"/>
    <w:rsid w:val="00125F68"/>
    <w:rsid w:val="00126D9A"/>
    <w:rsid w:val="00126E4C"/>
    <w:rsid w:val="00127163"/>
    <w:rsid w:val="00130007"/>
    <w:rsid w:val="001302E0"/>
    <w:rsid w:val="00130AAC"/>
    <w:rsid w:val="001312E7"/>
    <w:rsid w:val="001315C2"/>
    <w:rsid w:val="001315DD"/>
    <w:rsid w:val="00131608"/>
    <w:rsid w:val="00131832"/>
    <w:rsid w:val="001318DB"/>
    <w:rsid w:val="00132593"/>
    <w:rsid w:val="001325E5"/>
    <w:rsid w:val="00132B30"/>
    <w:rsid w:val="00132D3A"/>
    <w:rsid w:val="0013402A"/>
    <w:rsid w:val="001341E8"/>
    <w:rsid w:val="00134FE3"/>
    <w:rsid w:val="00134FFD"/>
    <w:rsid w:val="00135F2E"/>
    <w:rsid w:val="00136223"/>
    <w:rsid w:val="00136982"/>
    <w:rsid w:val="00136DAE"/>
    <w:rsid w:val="00137A22"/>
    <w:rsid w:val="0014045F"/>
    <w:rsid w:val="00140E0D"/>
    <w:rsid w:val="00141806"/>
    <w:rsid w:val="00141974"/>
    <w:rsid w:val="00141A75"/>
    <w:rsid w:val="00141C3B"/>
    <w:rsid w:val="00141C62"/>
    <w:rsid w:val="00141F56"/>
    <w:rsid w:val="00142051"/>
    <w:rsid w:val="00143C00"/>
    <w:rsid w:val="00143CF8"/>
    <w:rsid w:val="0014519D"/>
    <w:rsid w:val="00145A9D"/>
    <w:rsid w:val="00145EC3"/>
    <w:rsid w:val="00147CEF"/>
    <w:rsid w:val="00147D4F"/>
    <w:rsid w:val="00147E55"/>
    <w:rsid w:val="0015004D"/>
    <w:rsid w:val="00150486"/>
    <w:rsid w:val="001504C3"/>
    <w:rsid w:val="00150528"/>
    <w:rsid w:val="001514F8"/>
    <w:rsid w:val="00151926"/>
    <w:rsid w:val="00151B53"/>
    <w:rsid w:val="00152084"/>
    <w:rsid w:val="001522B7"/>
    <w:rsid w:val="00152C11"/>
    <w:rsid w:val="00152EBA"/>
    <w:rsid w:val="00153511"/>
    <w:rsid w:val="00154CBD"/>
    <w:rsid w:val="00154F80"/>
    <w:rsid w:val="00155559"/>
    <w:rsid w:val="00156D40"/>
    <w:rsid w:val="001578B8"/>
    <w:rsid w:val="00157BDE"/>
    <w:rsid w:val="00157C78"/>
    <w:rsid w:val="0016021A"/>
    <w:rsid w:val="001604FB"/>
    <w:rsid w:val="001614A1"/>
    <w:rsid w:val="00162207"/>
    <w:rsid w:val="0016274F"/>
    <w:rsid w:val="001641F8"/>
    <w:rsid w:val="001644E8"/>
    <w:rsid w:val="00164BF2"/>
    <w:rsid w:val="001654EE"/>
    <w:rsid w:val="00165910"/>
    <w:rsid w:val="00166363"/>
    <w:rsid w:val="00167BDC"/>
    <w:rsid w:val="00170FC6"/>
    <w:rsid w:val="00171194"/>
    <w:rsid w:val="001715D4"/>
    <w:rsid w:val="00171E22"/>
    <w:rsid w:val="0017209A"/>
    <w:rsid w:val="0017293C"/>
    <w:rsid w:val="001729B6"/>
    <w:rsid w:val="00172B79"/>
    <w:rsid w:val="00172EF1"/>
    <w:rsid w:val="001731DA"/>
    <w:rsid w:val="00173A1E"/>
    <w:rsid w:val="00174049"/>
    <w:rsid w:val="00174107"/>
    <w:rsid w:val="00174F91"/>
    <w:rsid w:val="00175715"/>
    <w:rsid w:val="00175A82"/>
    <w:rsid w:val="001766A0"/>
    <w:rsid w:val="0017671E"/>
    <w:rsid w:val="00177424"/>
    <w:rsid w:val="00180159"/>
    <w:rsid w:val="00181631"/>
    <w:rsid w:val="0018251F"/>
    <w:rsid w:val="00182A15"/>
    <w:rsid w:val="001831A6"/>
    <w:rsid w:val="001837B6"/>
    <w:rsid w:val="00184025"/>
    <w:rsid w:val="001841A5"/>
    <w:rsid w:val="00184389"/>
    <w:rsid w:val="00184427"/>
    <w:rsid w:val="001845DD"/>
    <w:rsid w:val="0018485E"/>
    <w:rsid w:val="001854F8"/>
    <w:rsid w:val="00185F3A"/>
    <w:rsid w:val="0018614E"/>
    <w:rsid w:val="0018633F"/>
    <w:rsid w:val="0018654B"/>
    <w:rsid w:val="00186A0A"/>
    <w:rsid w:val="00186B98"/>
    <w:rsid w:val="001872C0"/>
    <w:rsid w:val="001872C3"/>
    <w:rsid w:val="00187806"/>
    <w:rsid w:val="00187DA0"/>
    <w:rsid w:val="00187E0A"/>
    <w:rsid w:val="0019032A"/>
    <w:rsid w:val="00190456"/>
    <w:rsid w:val="0019119A"/>
    <w:rsid w:val="00191355"/>
    <w:rsid w:val="00191572"/>
    <w:rsid w:val="00191C77"/>
    <w:rsid w:val="00191FB9"/>
    <w:rsid w:val="001921F3"/>
    <w:rsid w:val="001925B4"/>
    <w:rsid w:val="001930E2"/>
    <w:rsid w:val="00193A95"/>
    <w:rsid w:val="00194B9A"/>
    <w:rsid w:val="001953A3"/>
    <w:rsid w:val="001960A5"/>
    <w:rsid w:val="00196D9F"/>
    <w:rsid w:val="00196DE1"/>
    <w:rsid w:val="0019790C"/>
    <w:rsid w:val="001A01CA"/>
    <w:rsid w:val="001A13F1"/>
    <w:rsid w:val="001A1681"/>
    <w:rsid w:val="001A1689"/>
    <w:rsid w:val="001A2362"/>
    <w:rsid w:val="001A2442"/>
    <w:rsid w:val="001A3610"/>
    <w:rsid w:val="001A3ECA"/>
    <w:rsid w:val="001A4006"/>
    <w:rsid w:val="001A41F2"/>
    <w:rsid w:val="001A4C1C"/>
    <w:rsid w:val="001A4DF2"/>
    <w:rsid w:val="001A4E13"/>
    <w:rsid w:val="001A53BD"/>
    <w:rsid w:val="001A5629"/>
    <w:rsid w:val="001A61B4"/>
    <w:rsid w:val="001A6380"/>
    <w:rsid w:val="001A6D63"/>
    <w:rsid w:val="001A746F"/>
    <w:rsid w:val="001A7B41"/>
    <w:rsid w:val="001A7B78"/>
    <w:rsid w:val="001B022C"/>
    <w:rsid w:val="001B0A95"/>
    <w:rsid w:val="001B0B3E"/>
    <w:rsid w:val="001B0EF6"/>
    <w:rsid w:val="001B112C"/>
    <w:rsid w:val="001B130B"/>
    <w:rsid w:val="001B1898"/>
    <w:rsid w:val="001B1C2E"/>
    <w:rsid w:val="001B2A4C"/>
    <w:rsid w:val="001B2D60"/>
    <w:rsid w:val="001B2DC8"/>
    <w:rsid w:val="001B2E73"/>
    <w:rsid w:val="001B2F66"/>
    <w:rsid w:val="001B3E4A"/>
    <w:rsid w:val="001B3F19"/>
    <w:rsid w:val="001B4428"/>
    <w:rsid w:val="001B4B06"/>
    <w:rsid w:val="001B4BBD"/>
    <w:rsid w:val="001B4FB4"/>
    <w:rsid w:val="001B52DF"/>
    <w:rsid w:val="001B63BC"/>
    <w:rsid w:val="001B6FBF"/>
    <w:rsid w:val="001B7685"/>
    <w:rsid w:val="001C04AF"/>
    <w:rsid w:val="001C0502"/>
    <w:rsid w:val="001C0F28"/>
    <w:rsid w:val="001C1012"/>
    <w:rsid w:val="001C1849"/>
    <w:rsid w:val="001C1DFC"/>
    <w:rsid w:val="001C1F7A"/>
    <w:rsid w:val="001C222C"/>
    <w:rsid w:val="001C247B"/>
    <w:rsid w:val="001C2AA7"/>
    <w:rsid w:val="001C35A6"/>
    <w:rsid w:val="001C497A"/>
    <w:rsid w:val="001C4BBF"/>
    <w:rsid w:val="001C4CA7"/>
    <w:rsid w:val="001C5267"/>
    <w:rsid w:val="001C6C36"/>
    <w:rsid w:val="001C6CC5"/>
    <w:rsid w:val="001C744B"/>
    <w:rsid w:val="001D007F"/>
    <w:rsid w:val="001D04B8"/>
    <w:rsid w:val="001D1186"/>
    <w:rsid w:val="001D231C"/>
    <w:rsid w:val="001D2503"/>
    <w:rsid w:val="001D2B8F"/>
    <w:rsid w:val="001D2C6C"/>
    <w:rsid w:val="001D2E6E"/>
    <w:rsid w:val="001D30EB"/>
    <w:rsid w:val="001D4120"/>
    <w:rsid w:val="001D495C"/>
    <w:rsid w:val="001D4CB4"/>
    <w:rsid w:val="001D4EF0"/>
    <w:rsid w:val="001D513C"/>
    <w:rsid w:val="001D597F"/>
    <w:rsid w:val="001D5A00"/>
    <w:rsid w:val="001D5B35"/>
    <w:rsid w:val="001D5DAB"/>
    <w:rsid w:val="001D5F7F"/>
    <w:rsid w:val="001D65C4"/>
    <w:rsid w:val="001D6751"/>
    <w:rsid w:val="001D6C36"/>
    <w:rsid w:val="001D7183"/>
    <w:rsid w:val="001D7377"/>
    <w:rsid w:val="001D7598"/>
    <w:rsid w:val="001D7BE1"/>
    <w:rsid w:val="001D7BE4"/>
    <w:rsid w:val="001E0687"/>
    <w:rsid w:val="001E0ADB"/>
    <w:rsid w:val="001E11B1"/>
    <w:rsid w:val="001E132B"/>
    <w:rsid w:val="001E196D"/>
    <w:rsid w:val="001E24CA"/>
    <w:rsid w:val="001E385F"/>
    <w:rsid w:val="001E3C46"/>
    <w:rsid w:val="001E3D6E"/>
    <w:rsid w:val="001E4613"/>
    <w:rsid w:val="001E5684"/>
    <w:rsid w:val="001E5940"/>
    <w:rsid w:val="001E5CFD"/>
    <w:rsid w:val="001E69BE"/>
    <w:rsid w:val="001E74C6"/>
    <w:rsid w:val="001E7BEA"/>
    <w:rsid w:val="001E7E29"/>
    <w:rsid w:val="001F0B8F"/>
    <w:rsid w:val="001F0E98"/>
    <w:rsid w:val="001F10A1"/>
    <w:rsid w:val="001F1279"/>
    <w:rsid w:val="001F1288"/>
    <w:rsid w:val="001F12F3"/>
    <w:rsid w:val="001F1834"/>
    <w:rsid w:val="001F1AD5"/>
    <w:rsid w:val="001F1F4A"/>
    <w:rsid w:val="001F28B8"/>
    <w:rsid w:val="001F2B6C"/>
    <w:rsid w:val="001F2D5E"/>
    <w:rsid w:val="001F2FF1"/>
    <w:rsid w:val="001F31DF"/>
    <w:rsid w:val="001F351B"/>
    <w:rsid w:val="001F360C"/>
    <w:rsid w:val="001F3BAD"/>
    <w:rsid w:val="001F41D1"/>
    <w:rsid w:val="001F451E"/>
    <w:rsid w:val="001F491D"/>
    <w:rsid w:val="001F50C8"/>
    <w:rsid w:val="001F580E"/>
    <w:rsid w:val="001F5FA8"/>
    <w:rsid w:val="001F7D28"/>
    <w:rsid w:val="0020007C"/>
    <w:rsid w:val="00200ACA"/>
    <w:rsid w:val="00200F0F"/>
    <w:rsid w:val="0020255C"/>
    <w:rsid w:val="00202D00"/>
    <w:rsid w:val="002030C7"/>
    <w:rsid w:val="00203442"/>
    <w:rsid w:val="0020518A"/>
    <w:rsid w:val="00205505"/>
    <w:rsid w:val="00205B27"/>
    <w:rsid w:val="00205CE7"/>
    <w:rsid w:val="00205DE9"/>
    <w:rsid w:val="00206BBA"/>
    <w:rsid w:val="00207311"/>
    <w:rsid w:val="00211171"/>
    <w:rsid w:val="002116C0"/>
    <w:rsid w:val="00211AB5"/>
    <w:rsid w:val="00211D15"/>
    <w:rsid w:val="00212018"/>
    <w:rsid w:val="0021210B"/>
    <w:rsid w:val="002128D0"/>
    <w:rsid w:val="00212B5B"/>
    <w:rsid w:val="002138EF"/>
    <w:rsid w:val="00213B25"/>
    <w:rsid w:val="00213F0D"/>
    <w:rsid w:val="002142CE"/>
    <w:rsid w:val="002143D2"/>
    <w:rsid w:val="002143E6"/>
    <w:rsid w:val="0021471E"/>
    <w:rsid w:val="00214BD9"/>
    <w:rsid w:val="002151BE"/>
    <w:rsid w:val="002151E6"/>
    <w:rsid w:val="002159F0"/>
    <w:rsid w:val="0021607D"/>
    <w:rsid w:val="002161BA"/>
    <w:rsid w:val="00216F48"/>
    <w:rsid w:val="002170C0"/>
    <w:rsid w:val="002178E8"/>
    <w:rsid w:val="00217971"/>
    <w:rsid w:val="0022027C"/>
    <w:rsid w:val="00220559"/>
    <w:rsid w:val="002207AC"/>
    <w:rsid w:val="0022085B"/>
    <w:rsid w:val="00220873"/>
    <w:rsid w:val="00220DD5"/>
    <w:rsid w:val="0022163D"/>
    <w:rsid w:val="002216B9"/>
    <w:rsid w:val="00221B49"/>
    <w:rsid w:val="002225DE"/>
    <w:rsid w:val="002229BE"/>
    <w:rsid w:val="00222E8F"/>
    <w:rsid w:val="002232EA"/>
    <w:rsid w:val="00223BC9"/>
    <w:rsid w:val="00223EE3"/>
    <w:rsid w:val="0022405D"/>
    <w:rsid w:val="002240B8"/>
    <w:rsid w:val="00224209"/>
    <w:rsid w:val="0022425B"/>
    <w:rsid w:val="00224B4F"/>
    <w:rsid w:val="0022535C"/>
    <w:rsid w:val="00225791"/>
    <w:rsid w:val="00225AE8"/>
    <w:rsid w:val="00226B4B"/>
    <w:rsid w:val="00226CA1"/>
    <w:rsid w:val="00226FB7"/>
    <w:rsid w:val="00227139"/>
    <w:rsid w:val="00230EEE"/>
    <w:rsid w:val="00231032"/>
    <w:rsid w:val="00231F79"/>
    <w:rsid w:val="00232D25"/>
    <w:rsid w:val="0023312F"/>
    <w:rsid w:val="002331EF"/>
    <w:rsid w:val="00233860"/>
    <w:rsid w:val="0023401D"/>
    <w:rsid w:val="00234086"/>
    <w:rsid w:val="002340BC"/>
    <w:rsid w:val="002341E5"/>
    <w:rsid w:val="002345C3"/>
    <w:rsid w:val="002346EE"/>
    <w:rsid w:val="00234C48"/>
    <w:rsid w:val="00234D53"/>
    <w:rsid w:val="002350E2"/>
    <w:rsid w:val="002356F8"/>
    <w:rsid w:val="002360AB"/>
    <w:rsid w:val="00236DFB"/>
    <w:rsid w:val="002370C5"/>
    <w:rsid w:val="002375F7"/>
    <w:rsid w:val="00237BA4"/>
    <w:rsid w:val="00240479"/>
    <w:rsid w:val="002407B7"/>
    <w:rsid w:val="00241376"/>
    <w:rsid w:val="00241802"/>
    <w:rsid w:val="00242A29"/>
    <w:rsid w:val="00242BF7"/>
    <w:rsid w:val="00242D19"/>
    <w:rsid w:val="0024307F"/>
    <w:rsid w:val="00243114"/>
    <w:rsid w:val="00243BA5"/>
    <w:rsid w:val="00244AC4"/>
    <w:rsid w:val="00244EBC"/>
    <w:rsid w:val="0024526C"/>
    <w:rsid w:val="002468D5"/>
    <w:rsid w:val="00246C1B"/>
    <w:rsid w:val="00246D3C"/>
    <w:rsid w:val="00251306"/>
    <w:rsid w:val="00251750"/>
    <w:rsid w:val="00251A80"/>
    <w:rsid w:val="00251EAD"/>
    <w:rsid w:val="0025200D"/>
    <w:rsid w:val="002521E9"/>
    <w:rsid w:val="0025292B"/>
    <w:rsid w:val="0025363D"/>
    <w:rsid w:val="002539FA"/>
    <w:rsid w:val="00253E18"/>
    <w:rsid w:val="00254100"/>
    <w:rsid w:val="00255835"/>
    <w:rsid w:val="0025650B"/>
    <w:rsid w:val="00256834"/>
    <w:rsid w:val="00256D5B"/>
    <w:rsid w:val="00256FA2"/>
    <w:rsid w:val="002573CD"/>
    <w:rsid w:val="0025798F"/>
    <w:rsid w:val="002615C5"/>
    <w:rsid w:val="00261C7B"/>
    <w:rsid w:val="0026212C"/>
    <w:rsid w:val="00262877"/>
    <w:rsid w:val="0026330F"/>
    <w:rsid w:val="0026370D"/>
    <w:rsid w:val="00263891"/>
    <w:rsid w:val="00263F4C"/>
    <w:rsid w:val="0026549E"/>
    <w:rsid w:val="0026661A"/>
    <w:rsid w:val="00267C36"/>
    <w:rsid w:val="00267D10"/>
    <w:rsid w:val="00267F5D"/>
    <w:rsid w:val="00270374"/>
    <w:rsid w:val="00270D73"/>
    <w:rsid w:val="002719AC"/>
    <w:rsid w:val="00271DF9"/>
    <w:rsid w:val="0027274B"/>
    <w:rsid w:val="002733DB"/>
    <w:rsid w:val="002734FC"/>
    <w:rsid w:val="0027375A"/>
    <w:rsid w:val="0027440B"/>
    <w:rsid w:val="00274759"/>
    <w:rsid w:val="00275C66"/>
    <w:rsid w:val="002760ED"/>
    <w:rsid w:val="00276319"/>
    <w:rsid w:val="002770B7"/>
    <w:rsid w:val="00277A16"/>
    <w:rsid w:val="002814E1"/>
    <w:rsid w:val="00281B03"/>
    <w:rsid w:val="0028211A"/>
    <w:rsid w:val="0028247A"/>
    <w:rsid w:val="00283D39"/>
    <w:rsid w:val="0028413A"/>
    <w:rsid w:val="002849BD"/>
    <w:rsid w:val="00284E9B"/>
    <w:rsid w:val="0028566D"/>
    <w:rsid w:val="0028589F"/>
    <w:rsid w:val="00286AC5"/>
    <w:rsid w:val="0028732F"/>
    <w:rsid w:val="00287501"/>
    <w:rsid w:val="0028776F"/>
    <w:rsid w:val="0028788B"/>
    <w:rsid w:val="00287A0A"/>
    <w:rsid w:val="00290166"/>
    <w:rsid w:val="002904EC"/>
    <w:rsid w:val="0029075D"/>
    <w:rsid w:val="00290E2C"/>
    <w:rsid w:val="0029155E"/>
    <w:rsid w:val="002918BF"/>
    <w:rsid w:val="00292322"/>
    <w:rsid w:val="00292F54"/>
    <w:rsid w:val="0029353A"/>
    <w:rsid w:val="0029431F"/>
    <w:rsid w:val="00294503"/>
    <w:rsid w:val="00294DC8"/>
    <w:rsid w:val="00295B72"/>
    <w:rsid w:val="00296983"/>
    <w:rsid w:val="00296AE0"/>
    <w:rsid w:val="00296ED2"/>
    <w:rsid w:val="00296F7F"/>
    <w:rsid w:val="002976D0"/>
    <w:rsid w:val="00297DB3"/>
    <w:rsid w:val="002A156C"/>
    <w:rsid w:val="002A1F56"/>
    <w:rsid w:val="002A2625"/>
    <w:rsid w:val="002A2CB6"/>
    <w:rsid w:val="002A2DB8"/>
    <w:rsid w:val="002A35B9"/>
    <w:rsid w:val="002A37BB"/>
    <w:rsid w:val="002A3D3B"/>
    <w:rsid w:val="002A574B"/>
    <w:rsid w:val="002A58BF"/>
    <w:rsid w:val="002A5DA3"/>
    <w:rsid w:val="002A5F2C"/>
    <w:rsid w:val="002A5F8B"/>
    <w:rsid w:val="002A5FB9"/>
    <w:rsid w:val="002A659E"/>
    <w:rsid w:val="002A6E0C"/>
    <w:rsid w:val="002A738B"/>
    <w:rsid w:val="002A76B3"/>
    <w:rsid w:val="002A7D3A"/>
    <w:rsid w:val="002B039E"/>
    <w:rsid w:val="002B03D2"/>
    <w:rsid w:val="002B04E0"/>
    <w:rsid w:val="002B0DC4"/>
    <w:rsid w:val="002B12DB"/>
    <w:rsid w:val="002B2138"/>
    <w:rsid w:val="002B257B"/>
    <w:rsid w:val="002B3312"/>
    <w:rsid w:val="002B33A1"/>
    <w:rsid w:val="002B3410"/>
    <w:rsid w:val="002B45CB"/>
    <w:rsid w:val="002B4985"/>
    <w:rsid w:val="002B4BEC"/>
    <w:rsid w:val="002B4FF7"/>
    <w:rsid w:val="002B5150"/>
    <w:rsid w:val="002B5A18"/>
    <w:rsid w:val="002B5BD3"/>
    <w:rsid w:val="002B6A27"/>
    <w:rsid w:val="002B6AC7"/>
    <w:rsid w:val="002C0120"/>
    <w:rsid w:val="002C087E"/>
    <w:rsid w:val="002C09FE"/>
    <w:rsid w:val="002C0AD9"/>
    <w:rsid w:val="002C14F9"/>
    <w:rsid w:val="002C18B4"/>
    <w:rsid w:val="002C1C39"/>
    <w:rsid w:val="002C2008"/>
    <w:rsid w:val="002C221D"/>
    <w:rsid w:val="002C30FC"/>
    <w:rsid w:val="002C39AD"/>
    <w:rsid w:val="002C4530"/>
    <w:rsid w:val="002C4A3B"/>
    <w:rsid w:val="002C529E"/>
    <w:rsid w:val="002C5555"/>
    <w:rsid w:val="002C5DF0"/>
    <w:rsid w:val="002C661E"/>
    <w:rsid w:val="002C68B1"/>
    <w:rsid w:val="002C68BF"/>
    <w:rsid w:val="002C69BA"/>
    <w:rsid w:val="002C71E0"/>
    <w:rsid w:val="002C76BF"/>
    <w:rsid w:val="002C79C3"/>
    <w:rsid w:val="002C7B39"/>
    <w:rsid w:val="002C7BA8"/>
    <w:rsid w:val="002D079F"/>
    <w:rsid w:val="002D0ECD"/>
    <w:rsid w:val="002D0ED8"/>
    <w:rsid w:val="002D169D"/>
    <w:rsid w:val="002D2A54"/>
    <w:rsid w:val="002D305B"/>
    <w:rsid w:val="002D34A5"/>
    <w:rsid w:val="002D3E91"/>
    <w:rsid w:val="002D411D"/>
    <w:rsid w:val="002D422E"/>
    <w:rsid w:val="002D5829"/>
    <w:rsid w:val="002D6927"/>
    <w:rsid w:val="002D6A10"/>
    <w:rsid w:val="002D6AAE"/>
    <w:rsid w:val="002E0783"/>
    <w:rsid w:val="002E078A"/>
    <w:rsid w:val="002E0CF3"/>
    <w:rsid w:val="002E1CE9"/>
    <w:rsid w:val="002E1D7B"/>
    <w:rsid w:val="002E2574"/>
    <w:rsid w:val="002E29DC"/>
    <w:rsid w:val="002E3978"/>
    <w:rsid w:val="002E4EFE"/>
    <w:rsid w:val="002E5534"/>
    <w:rsid w:val="002E6163"/>
    <w:rsid w:val="002E6C13"/>
    <w:rsid w:val="002E75F0"/>
    <w:rsid w:val="002F08BA"/>
    <w:rsid w:val="002F128B"/>
    <w:rsid w:val="002F2C1E"/>
    <w:rsid w:val="002F31AA"/>
    <w:rsid w:val="002F323C"/>
    <w:rsid w:val="002F35F0"/>
    <w:rsid w:val="002F3A98"/>
    <w:rsid w:val="002F53B1"/>
    <w:rsid w:val="002F58A7"/>
    <w:rsid w:val="002F5F7A"/>
    <w:rsid w:val="002F78B7"/>
    <w:rsid w:val="003001DB"/>
    <w:rsid w:val="0030038C"/>
    <w:rsid w:val="003006D4"/>
    <w:rsid w:val="00300A7B"/>
    <w:rsid w:val="00300F44"/>
    <w:rsid w:val="0030111A"/>
    <w:rsid w:val="00301520"/>
    <w:rsid w:val="00301AD7"/>
    <w:rsid w:val="0030255F"/>
    <w:rsid w:val="00302AB5"/>
    <w:rsid w:val="00302C42"/>
    <w:rsid w:val="00304878"/>
    <w:rsid w:val="003050B7"/>
    <w:rsid w:val="00305F25"/>
    <w:rsid w:val="0030680B"/>
    <w:rsid w:val="003068FC"/>
    <w:rsid w:val="00306DF8"/>
    <w:rsid w:val="003103C2"/>
    <w:rsid w:val="003103D0"/>
    <w:rsid w:val="00310A1B"/>
    <w:rsid w:val="00310A67"/>
    <w:rsid w:val="003111DC"/>
    <w:rsid w:val="0031139A"/>
    <w:rsid w:val="00312329"/>
    <w:rsid w:val="0031322A"/>
    <w:rsid w:val="003139E4"/>
    <w:rsid w:val="00313C66"/>
    <w:rsid w:val="003147C5"/>
    <w:rsid w:val="003149CD"/>
    <w:rsid w:val="003151E4"/>
    <w:rsid w:val="00315486"/>
    <w:rsid w:val="00315D78"/>
    <w:rsid w:val="00316583"/>
    <w:rsid w:val="003169B0"/>
    <w:rsid w:val="003175AB"/>
    <w:rsid w:val="00317F65"/>
    <w:rsid w:val="003204F6"/>
    <w:rsid w:val="00320702"/>
    <w:rsid w:val="00320B0C"/>
    <w:rsid w:val="0032273D"/>
    <w:rsid w:val="00322C9E"/>
    <w:rsid w:val="00323C19"/>
    <w:rsid w:val="0032412C"/>
    <w:rsid w:val="00324190"/>
    <w:rsid w:val="003243E9"/>
    <w:rsid w:val="00324D7F"/>
    <w:rsid w:val="00324E2E"/>
    <w:rsid w:val="003250FD"/>
    <w:rsid w:val="00325A6B"/>
    <w:rsid w:val="00325CCA"/>
    <w:rsid w:val="00326421"/>
    <w:rsid w:val="0032684C"/>
    <w:rsid w:val="003268E8"/>
    <w:rsid w:val="003272DA"/>
    <w:rsid w:val="00327921"/>
    <w:rsid w:val="00327AAA"/>
    <w:rsid w:val="0033092D"/>
    <w:rsid w:val="003319E9"/>
    <w:rsid w:val="00331E3B"/>
    <w:rsid w:val="003325DF"/>
    <w:rsid w:val="003328CE"/>
    <w:rsid w:val="00333908"/>
    <w:rsid w:val="00333A34"/>
    <w:rsid w:val="00333BBF"/>
    <w:rsid w:val="00333E7D"/>
    <w:rsid w:val="00333F88"/>
    <w:rsid w:val="003340D9"/>
    <w:rsid w:val="00334521"/>
    <w:rsid w:val="00334E97"/>
    <w:rsid w:val="003352A6"/>
    <w:rsid w:val="0033546A"/>
    <w:rsid w:val="003359A5"/>
    <w:rsid w:val="00336514"/>
    <w:rsid w:val="00336BBC"/>
    <w:rsid w:val="003370B4"/>
    <w:rsid w:val="0033767F"/>
    <w:rsid w:val="00337819"/>
    <w:rsid w:val="003409C3"/>
    <w:rsid w:val="00340B66"/>
    <w:rsid w:val="00342EFC"/>
    <w:rsid w:val="0034362F"/>
    <w:rsid w:val="00343DDF"/>
    <w:rsid w:val="00344567"/>
    <w:rsid w:val="00344763"/>
    <w:rsid w:val="00344AC5"/>
    <w:rsid w:val="003461C8"/>
    <w:rsid w:val="003469A4"/>
    <w:rsid w:val="00346B55"/>
    <w:rsid w:val="003479A9"/>
    <w:rsid w:val="003500D5"/>
    <w:rsid w:val="003504B5"/>
    <w:rsid w:val="0035090F"/>
    <w:rsid w:val="0035145B"/>
    <w:rsid w:val="003515C7"/>
    <w:rsid w:val="00351CB0"/>
    <w:rsid w:val="00351DE9"/>
    <w:rsid w:val="0035270F"/>
    <w:rsid w:val="00353731"/>
    <w:rsid w:val="003538BF"/>
    <w:rsid w:val="00353E57"/>
    <w:rsid w:val="00353F91"/>
    <w:rsid w:val="00353FDA"/>
    <w:rsid w:val="0035402E"/>
    <w:rsid w:val="003544AE"/>
    <w:rsid w:val="00354758"/>
    <w:rsid w:val="003547BE"/>
    <w:rsid w:val="00354D26"/>
    <w:rsid w:val="00354F07"/>
    <w:rsid w:val="003551BA"/>
    <w:rsid w:val="003551DC"/>
    <w:rsid w:val="003553B1"/>
    <w:rsid w:val="003553EF"/>
    <w:rsid w:val="00355810"/>
    <w:rsid w:val="00355AB4"/>
    <w:rsid w:val="0035636B"/>
    <w:rsid w:val="00356BC4"/>
    <w:rsid w:val="00357311"/>
    <w:rsid w:val="00357AFF"/>
    <w:rsid w:val="00360226"/>
    <w:rsid w:val="00360770"/>
    <w:rsid w:val="00361181"/>
    <w:rsid w:val="00361AC7"/>
    <w:rsid w:val="00362026"/>
    <w:rsid w:val="0036235B"/>
    <w:rsid w:val="003635B4"/>
    <w:rsid w:val="00363C84"/>
    <w:rsid w:val="003641C3"/>
    <w:rsid w:val="003648E6"/>
    <w:rsid w:val="00364B2C"/>
    <w:rsid w:val="00366DD4"/>
    <w:rsid w:val="003705E8"/>
    <w:rsid w:val="00370940"/>
    <w:rsid w:val="00370970"/>
    <w:rsid w:val="00371C47"/>
    <w:rsid w:val="00372369"/>
    <w:rsid w:val="00373BAE"/>
    <w:rsid w:val="0037461A"/>
    <w:rsid w:val="00375204"/>
    <w:rsid w:val="00376C64"/>
    <w:rsid w:val="003775F1"/>
    <w:rsid w:val="00377F18"/>
    <w:rsid w:val="00380179"/>
    <w:rsid w:val="003806EC"/>
    <w:rsid w:val="00380D83"/>
    <w:rsid w:val="00380F36"/>
    <w:rsid w:val="003816B7"/>
    <w:rsid w:val="003821FE"/>
    <w:rsid w:val="00382ABA"/>
    <w:rsid w:val="00382ADB"/>
    <w:rsid w:val="0038376D"/>
    <w:rsid w:val="003844B6"/>
    <w:rsid w:val="0038493D"/>
    <w:rsid w:val="0038535B"/>
    <w:rsid w:val="00385370"/>
    <w:rsid w:val="00385DAB"/>
    <w:rsid w:val="003868AF"/>
    <w:rsid w:val="00387AEC"/>
    <w:rsid w:val="00387BCA"/>
    <w:rsid w:val="00387E9A"/>
    <w:rsid w:val="0039022F"/>
    <w:rsid w:val="00390903"/>
    <w:rsid w:val="00390983"/>
    <w:rsid w:val="003909FB"/>
    <w:rsid w:val="00390ED6"/>
    <w:rsid w:val="00391164"/>
    <w:rsid w:val="0039138D"/>
    <w:rsid w:val="00391902"/>
    <w:rsid w:val="00392C58"/>
    <w:rsid w:val="00392E5F"/>
    <w:rsid w:val="00392EC8"/>
    <w:rsid w:val="00393155"/>
    <w:rsid w:val="00393EBF"/>
    <w:rsid w:val="0039495E"/>
    <w:rsid w:val="00395043"/>
    <w:rsid w:val="00395A86"/>
    <w:rsid w:val="00396E25"/>
    <w:rsid w:val="0039764C"/>
    <w:rsid w:val="003976D1"/>
    <w:rsid w:val="003A02BF"/>
    <w:rsid w:val="003A0390"/>
    <w:rsid w:val="003A0BC3"/>
    <w:rsid w:val="003A1251"/>
    <w:rsid w:val="003A1C20"/>
    <w:rsid w:val="003A1EF1"/>
    <w:rsid w:val="003A2117"/>
    <w:rsid w:val="003A30E2"/>
    <w:rsid w:val="003A3AB3"/>
    <w:rsid w:val="003A3D67"/>
    <w:rsid w:val="003A43F3"/>
    <w:rsid w:val="003A4961"/>
    <w:rsid w:val="003A4B8D"/>
    <w:rsid w:val="003A4ED2"/>
    <w:rsid w:val="003A4EEA"/>
    <w:rsid w:val="003A52C8"/>
    <w:rsid w:val="003A53A7"/>
    <w:rsid w:val="003A541A"/>
    <w:rsid w:val="003A5AF4"/>
    <w:rsid w:val="003A7060"/>
    <w:rsid w:val="003A79C7"/>
    <w:rsid w:val="003A7D8A"/>
    <w:rsid w:val="003B04CB"/>
    <w:rsid w:val="003B213B"/>
    <w:rsid w:val="003B27FC"/>
    <w:rsid w:val="003B3514"/>
    <w:rsid w:val="003B3A70"/>
    <w:rsid w:val="003B482E"/>
    <w:rsid w:val="003B4858"/>
    <w:rsid w:val="003B4D89"/>
    <w:rsid w:val="003B4E9E"/>
    <w:rsid w:val="003B59DF"/>
    <w:rsid w:val="003B6253"/>
    <w:rsid w:val="003B67AD"/>
    <w:rsid w:val="003B6806"/>
    <w:rsid w:val="003B6EEA"/>
    <w:rsid w:val="003B70DE"/>
    <w:rsid w:val="003C090C"/>
    <w:rsid w:val="003C3CB6"/>
    <w:rsid w:val="003C40A2"/>
    <w:rsid w:val="003C481E"/>
    <w:rsid w:val="003C49D9"/>
    <w:rsid w:val="003C49E7"/>
    <w:rsid w:val="003C4BC7"/>
    <w:rsid w:val="003C4DF0"/>
    <w:rsid w:val="003C50E9"/>
    <w:rsid w:val="003C583F"/>
    <w:rsid w:val="003C604F"/>
    <w:rsid w:val="003C64FD"/>
    <w:rsid w:val="003C6E76"/>
    <w:rsid w:val="003C7961"/>
    <w:rsid w:val="003C7DAC"/>
    <w:rsid w:val="003D1755"/>
    <w:rsid w:val="003D1925"/>
    <w:rsid w:val="003D1BAB"/>
    <w:rsid w:val="003D24A2"/>
    <w:rsid w:val="003D28F1"/>
    <w:rsid w:val="003D2AE0"/>
    <w:rsid w:val="003D2CBB"/>
    <w:rsid w:val="003D381F"/>
    <w:rsid w:val="003D399D"/>
    <w:rsid w:val="003D3CA6"/>
    <w:rsid w:val="003D4B90"/>
    <w:rsid w:val="003D66AA"/>
    <w:rsid w:val="003D6F1B"/>
    <w:rsid w:val="003D72AB"/>
    <w:rsid w:val="003E036D"/>
    <w:rsid w:val="003E03DA"/>
    <w:rsid w:val="003E0BDD"/>
    <w:rsid w:val="003E0F26"/>
    <w:rsid w:val="003E0F46"/>
    <w:rsid w:val="003E194C"/>
    <w:rsid w:val="003E20D6"/>
    <w:rsid w:val="003E3623"/>
    <w:rsid w:val="003E41C0"/>
    <w:rsid w:val="003E4532"/>
    <w:rsid w:val="003E4B4F"/>
    <w:rsid w:val="003E5134"/>
    <w:rsid w:val="003E542A"/>
    <w:rsid w:val="003E6561"/>
    <w:rsid w:val="003F031B"/>
    <w:rsid w:val="003F0483"/>
    <w:rsid w:val="003F1239"/>
    <w:rsid w:val="003F1568"/>
    <w:rsid w:val="003F1648"/>
    <w:rsid w:val="003F2275"/>
    <w:rsid w:val="003F282F"/>
    <w:rsid w:val="003F3A39"/>
    <w:rsid w:val="003F41EC"/>
    <w:rsid w:val="003F4497"/>
    <w:rsid w:val="003F4651"/>
    <w:rsid w:val="003F4D3F"/>
    <w:rsid w:val="003F4D83"/>
    <w:rsid w:val="003F509C"/>
    <w:rsid w:val="003F5803"/>
    <w:rsid w:val="003F5B77"/>
    <w:rsid w:val="003F795D"/>
    <w:rsid w:val="00400166"/>
    <w:rsid w:val="0040033F"/>
    <w:rsid w:val="00400B22"/>
    <w:rsid w:val="00400B58"/>
    <w:rsid w:val="00402585"/>
    <w:rsid w:val="00402880"/>
    <w:rsid w:val="00404C19"/>
    <w:rsid w:val="00404C5E"/>
    <w:rsid w:val="004050BB"/>
    <w:rsid w:val="004054D2"/>
    <w:rsid w:val="00406737"/>
    <w:rsid w:val="004068E5"/>
    <w:rsid w:val="004069BE"/>
    <w:rsid w:val="00410DBF"/>
    <w:rsid w:val="00410ED0"/>
    <w:rsid w:val="00413487"/>
    <w:rsid w:val="0041474B"/>
    <w:rsid w:val="00414B29"/>
    <w:rsid w:val="00415115"/>
    <w:rsid w:val="0041516B"/>
    <w:rsid w:val="00415F8F"/>
    <w:rsid w:val="00416080"/>
    <w:rsid w:val="00416A54"/>
    <w:rsid w:val="00416E2A"/>
    <w:rsid w:val="00416F4A"/>
    <w:rsid w:val="004174F4"/>
    <w:rsid w:val="00417D2B"/>
    <w:rsid w:val="00420098"/>
    <w:rsid w:val="00421577"/>
    <w:rsid w:val="004219E6"/>
    <w:rsid w:val="00421D0A"/>
    <w:rsid w:val="00421E27"/>
    <w:rsid w:val="0042204F"/>
    <w:rsid w:val="004221E5"/>
    <w:rsid w:val="00422665"/>
    <w:rsid w:val="00422A36"/>
    <w:rsid w:val="00422AB1"/>
    <w:rsid w:val="004233FA"/>
    <w:rsid w:val="0042396E"/>
    <w:rsid w:val="00423CD6"/>
    <w:rsid w:val="00424159"/>
    <w:rsid w:val="00424CC1"/>
    <w:rsid w:val="00425B25"/>
    <w:rsid w:val="00425D2C"/>
    <w:rsid w:val="00426637"/>
    <w:rsid w:val="00427119"/>
    <w:rsid w:val="004271E2"/>
    <w:rsid w:val="00427A23"/>
    <w:rsid w:val="00427D14"/>
    <w:rsid w:val="00427FE1"/>
    <w:rsid w:val="00430823"/>
    <w:rsid w:val="004309DC"/>
    <w:rsid w:val="00430DB1"/>
    <w:rsid w:val="00430FCC"/>
    <w:rsid w:val="004315AD"/>
    <w:rsid w:val="00431642"/>
    <w:rsid w:val="004317A1"/>
    <w:rsid w:val="00431D1E"/>
    <w:rsid w:val="00431D56"/>
    <w:rsid w:val="00431D61"/>
    <w:rsid w:val="0043231E"/>
    <w:rsid w:val="0043233A"/>
    <w:rsid w:val="0043279F"/>
    <w:rsid w:val="00433398"/>
    <w:rsid w:val="004342AF"/>
    <w:rsid w:val="0043442E"/>
    <w:rsid w:val="00434B25"/>
    <w:rsid w:val="00434B50"/>
    <w:rsid w:val="00435492"/>
    <w:rsid w:val="00436050"/>
    <w:rsid w:val="004360A9"/>
    <w:rsid w:val="00436430"/>
    <w:rsid w:val="004364F4"/>
    <w:rsid w:val="00436F97"/>
    <w:rsid w:val="0044024F"/>
    <w:rsid w:val="00440365"/>
    <w:rsid w:val="00440877"/>
    <w:rsid w:val="00441EA6"/>
    <w:rsid w:val="0044254D"/>
    <w:rsid w:val="00442992"/>
    <w:rsid w:val="0044333E"/>
    <w:rsid w:val="004435CF"/>
    <w:rsid w:val="004437F9"/>
    <w:rsid w:val="00444017"/>
    <w:rsid w:val="00444C3F"/>
    <w:rsid w:val="00445698"/>
    <w:rsid w:val="004456B0"/>
    <w:rsid w:val="00445EFD"/>
    <w:rsid w:val="00445F49"/>
    <w:rsid w:val="0044609C"/>
    <w:rsid w:val="0044613D"/>
    <w:rsid w:val="00446143"/>
    <w:rsid w:val="0044630D"/>
    <w:rsid w:val="00446409"/>
    <w:rsid w:val="0044649E"/>
    <w:rsid w:val="00447E40"/>
    <w:rsid w:val="004502EC"/>
    <w:rsid w:val="004503D8"/>
    <w:rsid w:val="004507A0"/>
    <w:rsid w:val="004507CC"/>
    <w:rsid w:val="00451BF3"/>
    <w:rsid w:val="00453561"/>
    <w:rsid w:val="00455165"/>
    <w:rsid w:val="00455A06"/>
    <w:rsid w:val="00456305"/>
    <w:rsid w:val="0045657D"/>
    <w:rsid w:val="004569F2"/>
    <w:rsid w:val="00457670"/>
    <w:rsid w:val="00457D4E"/>
    <w:rsid w:val="00460518"/>
    <w:rsid w:val="004607BC"/>
    <w:rsid w:val="00460987"/>
    <w:rsid w:val="00460B14"/>
    <w:rsid w:val="00460E72"/>
    <w:rsid w:val="0046138D"/>
    <w:rsid w:val="00461C18"/>
    <w:rsid w:val="004623E0"/>
    <w:rsid w:val="00462650"/>
    <w:rsid w:val="0046285D"/>
    <w:rsid w:val="004635CC"/>
    <w:rsid w:val="004637CB"/>
    <w:rsid w:val="0046394D"/>
    <w:rsid w:val="004641EE"/>
    <w:rsid w:val="00464A8B"/>
    <w:rsid w:val="00465385"/>
    <w:rsid w:val="004654D4"/>
    <w:rsid w:val="00465E77"/>
    <w:rsid w:val="00465EE1"/>
    <w:rsid w:val="00466985"/>
    <w:rsid w:val="00466CA1"/>
    <w:rsid w:val="004674E8"/>
    <w:rsid w:val="00467A7D"/>
    <w:rsid w:val="00467AA0"/>
    <w:rsid w:val="00467B93"/>
    <w:rsid w:val="00467C4C"/>
    <w:rsid w:val="00467E7C"/>
    <w:rsid w:val="00470269"/>
    <w:rsid w:val="00471B45"/>
    <w:rsid w:val="00472506"/>
    <w:rsid w:val="004731D7"/>
    <w:rsid w:val="00473F89"/>
    <w:rsid w:val="00474230"/>
    <w:rsid w:val="004743AF"/>
    <w:rsid w:val="0047586A"/>
    <w:rsid w:val="00476268"/>
    <w:rsid w:val="00476B12"/>
    <w:rsid w:val="00476E75"/>
    <w:rsid w:val="00476EB4"/>
    <w:rsid w:val="00477FE5"/>
    <w:rsid w:val="0048043B"/>
    <w:rsid w:val="00481B44"/>
    <w:rsid w:val="00481C85"/>
    <w:rsid w:val="00482667"/>
    <w:rsid w:val="004828B1"/>
    <w:rsid w:val="00482A1C"/>
    <w:rsid w:val="00482B2C"/>
    <w:rsid w:val="00482E4F"/>
    <w:rsid w:val="0048307B"/>
    <w:rsid w:val="004830E9"/>
    <w:rsid w:val="0048457D"/>
    <w:rsid w:val="00484866"/>
    <w:rsid w:val="00484BD2"/>
    <w:rsid w:val="00485966"/>
    <w:rsid w:val="004865E1"/>
    <w:rsid w:val="004865FE"/>
    <w:rsid w:val="00486E63"/>
    <w:rsid w:val="00486FE0"/>
    <w:rsid w:val="00487968"/>
    <w:rsid w:val="00487DFC"/>
    <w:rsid w:val="00490038"/>
    <w:rsid w:val="0049022F"/>
    <w:rsid w:val="004907C6"/>
    <w:rsid w:val="00491069"/>
    <w:rsid w:val="004926BC"/>
    <w:rsid w:val="00492F43"/>
    <w:rsid w:val="004934E4"/>
    <w:rsid w:val="00493859"/>
    <w:rsid w:val="00494589"/>
    <w:rsid w:val="0049489E"/>
    <w:rsid w:val="00494B6D"/>
    <w:rsid w:val="00494C37"/>
    <w:rsid w:val="00496056"/>
    <w:rsid w:val="00496085"/>
    <w:rsid w:val="004962BF"/>
    <w:rsid w:val="00496680"/>
    <w:rsid w:val="00496C7C"/>
    <w:rsid w:val="00497559"/>
    <w:rsid w:val="00497A03"/>
    <w:rsid w:val="00497AF1"/>
    <w:rsid w:val="00497D48"/>
    <w:rsid w:val="004A011B"/>
    <w:rsid w:val="004A0877"/>
    <w:rsid w:val="004A0DCB"/>
    <w:rsid w:val="004A36E5"/>
    <w:rsid w:val="004A3B65"/>
    <w:rsid w:val="004A4233"/>
    <w:rsid w:val="004A43DD"/>
    <w:rsid w:val="004A5C7F"/>
    <w:rsid w:val="004A72C3"/>
    <w:rsid w:val="004A74F4"/>
    <w:rsid w:val="004B02A7"/>
    <w:rsid w:val="004B059C"/>
    <w:rsid w:val="004B202C"/>
    <w:rsid w:val="004B2F9F"/>
    <w:rsid w:val="004B30E9"/>
    <w:rsid w:val="004B366F"/>
    <w:rsid w:val="004B3F93"/>
    <w:rsid w:val="004B4C90"/>
    <w:rsid w:val="004B4FA2"/>
    <w:rsid w:val="004B546F"/>
    <w:rsid w:val="004B54C2"/>
    <w:rsid w:val="004B5787"/>
    <w:rsid w:val="004B59C8"/>
    <w:rsid w:val="004B5CCC"/>
    <w:rsid w:val="004B5D25"/>
    <w:rsid w:val="004B613F"/>
    <w:rsid w:val="004B61C8"/>
    <w:rsid w:val="004B62FF"/>
    <w:rsid w:val="004B6943"/>
    <w:rsid w:val="004B7683"/>
    <w:rsid w:val="004B782E"/>
    <w:rsid w:val="004B7EBD"/>
    <w:rsid w:val="004C0A5D"/>
    <w:rsid w:val="004C0AB9"/>
    <w:rsid w:val="004C0B53"/>
    <w:rsid w:val="004C1B8B"/>
    <w:rsid w:val="004C26FE"/>
    <w:rsid w:val="004C2B8D"/>
    <w:rsid w:val="004C2EC9"/>
    <w:rsid w:val="004C2FE0"/>
    <w:rsid w:val="004C37A5"/>
    <w:rsid w:val="004C424A"/>
    <w:rsid w:val="004C441B"/>
    <w:rsid w:val="004C4A7C"/>
    <w:rsid w:val="004C4BA7"/>
    <w:rsid w:val="004C5090"/>
    <w:rsid w:val="004C5426"/>
    <w:rsid w:val="004C587A"/>
    <w:rsid w:val="004C5DDA"/>
    <w:rsid w:val="004C64A7"/>
    <w:rsid w:val="004C6C25"/>
    <w:rsid w:val="004C7A37"/>
    <w:rsid w:val="004D1425"/>
    <w:rsid w:val="004D1C67"/>
    <w:rsid w:val="004D1E21"/>
    <w:rsid w:val="004D2452"/>
    <w:rsid w:val="004D2F48"/>
    <w:rsid w:val="004D3468"/>
    <w:rsid w:val="004D3C25"/>
    <w:rsid w:val="004D458B"/>
    <w:rsid w:val="004D46D5"/>
    <w:rsid w:val="004D47BF"/>
    <w:rsid w:val="004D47DD"/>
    <w:rsid w:val="004D49E9"/>
    <w:rsid w:val="004D4D90"/>
    <w:rsid w:val="004D4EE9"/>
    <w:rsid w:val="004D50DA"/>
    <w:rsid w:val="004D5114"/>
    <w:rsid w:val="004D53D4"/>
    <w:rsid w:val="004D5523"/>
    <w:rsid w:val="004D579E"/>
    <w:rsid w:val="004D5880"/>
    <w:rsid w:val="004D58A6"/>
    <w:rsid w:val="004D5A1B"/>
    <w:rsid w:val="004D5ACA"/>
    <w:rsid w:val="004D5EFE"/>
    <w:rsid w:val="004D5F20"/>
    <w:rsid w:val="004D6A2C"/>
    <w:rsid w:val="004D6CCD"/>
    <w:rsid w:val="004D709D"/>
    <w:rsid w:val="004E018D"/>
    <w:rsid w:val="004E05AC"/>
    <w:rsid w:val="004E0BCE"/>
    <w:rsid w:val="004E1349"/>
    <w:rsid w:val="004E1E5C"/>
    <w:rsid w:val="004E1F9B"/>
    <w:rsid w:val="004E2405"/>
    <w:rsid w:val="004E2697"/>
    <w:rsid w:val="004E323E"/>
    <w:rsid w:val="004E365E"/>
    <w:rsid w:val="004E4688"/>
    <w:rsid w:val="004E4DEE"/>
    <w:rsid w:val="004E572B"/>
    <w:rsid w:val="004E5B7B"/>
    <w:rsid w:val="004E677D"/>
    <w:rsid w:val="004E7569"/>
    <w:rsid w:val="004F00DD"/>
    <w:rsid w:val="004F0347"/>
    <w:rsid w:val="004F194C"/>
    <w:rsid w:val="004F1B91"/>
    <w:rsid w:val="004F2156"/>
    <w:rsid w:val="004F24AD"/>
    <w:rsid w:val="004F3573"/>
    <w:rsid w:val="004F4507"/>
    <w:rsid w:val="004F6958"/>
    <w:rsid w:val="004F6A66"/>
    <w:rsid w:val="004F6FB3"/>
    <w:rsid w:val="004F7896"/>
    <w:rsid w:val="004F79D5"/>
    <w:rsid w:val="004F7E4C"/>
    <w:rsid w:val="00500BDE"/>
    <w:rsid w:val="00500C05"/>
    <w:rsid w:val="005011EF"/>
    <w:rsid w:val="00501C23"/>
    <w:rsid w:val="0050228B"/>
    <w:rsid w:val="005034D1"/>
    <w:rsid w:val="005035CA"/>
    <w:rsid w:val="00504004"/>
    <w:rsid w:val="0050426F"/>
    <w:rsid w:val="00505A00"/>
    <w:rsid w:val="005062D6"/>
    <w:rsid w:val="00506E08"/>
    <w:rsid w:val="0050725E"/>
    <w:rsid w:val="00507B3D"/>
    <w:rsid w:val="005104EA"/>
    <w:rsid w:val="005105F7"/>
    <w:rsid w:val="005119A9"/>
    <w:rsid w:val="0051228B"/>
    <w:rsid w:val="0051254F"/>
    <w:rsid w:val="005134B9"/>
    <w:rsid w:val="00513B04"/>
    <w:rsid w:val="00513B9A"/>
    <w:rsid w:val="00514514"/>
    <w:rsid w:val="005161B6"/>
    <w:rsid w:val="005166BD"/>
    <w:rsid w:val="00516808"/>
    <w:rsid w:val="00516F9E"/>
    <w:rsid w:val="00517907"/>
    <w:rsid w:val="00517DDE"/>
    <w:rsid w:val="00520B89"/>
    <w:rsid w:val="0052125A"/>
    <w:rsid w:val="005221E3"/>
    <w:rsid w:val="005222B0"/>
    <w:rsid w:val="005232DC"/>
    <w:rsid w:val="00523A42"/>
    <w:rsid w:val="00523AF7"/>
    <w:rsid w:val="00524753"/>
    <w:rsid w:val="00525254"/>
    <w:rsid w:val="005259FF"/>
    <w:rsid w:val="00525FC7"/>
    <w:rsid w:val="0052619D"/>
    <w:rsid w:val="00526BEB"/>
    <w:rsid w:val="00527D1D"/>
    <w:rsid w:val="0053091E"/>
    <w:rsid w:val="00530B3F"/>
    <w:rsid w:val="00530B9C"/>
    <w:rsid w:val="00531C07"/>
    <w:rsid w:val="00531CC4"/>
    <w:rsid w:val="00532202"/>
    <w:rsid w:val="0053238F"/>
    <w:rsid w:val="00532E6F"/>
    <w:rsid w:val="00532F1C"/>
    <w:rsid w:val="00533BE6"/>
    <w:rsid w:val="00533C96"/>
    <w:rsid w:val="005340F0"/>
    <w:rsid w:val="005342B1"/>
    <w:rsid w:val="00534DA3"/>
    <w:rsid w:val="0053515D"/>
    <w:rsid w:val="005353A2"/>
    <w:rsid w:val="00535CDF"/>
    <w:rsid w:val="00536126"/>
    <w:rsid w:val="005361C9"/>
    <w:rsid w:val="005365E3"/>
    <w:rsid w:val="0053792A"/>
    <w:rsid w:val="00537EEC"/>
    <w:rsid w:val="0054009F"/>
    <w:rsid w:val="00540AA3"/>
    <w:rsid w:val="00540F29"/>
    <w:rsid w:val="00540F5E"/>
    <w:rsid w:val="0054179C"/>
    <w:rsid w:val="005419DF"/>
    <w:rsid w:val="00541F01"/>
    <w:rsid w:val="00542089"/>
    <w:rsid w:val="00542AC3"/>
    <w:rsid w:val="00542FA0"/>
    <w:rsid w:val="005440D7"/>
    <w:rsid w:val="005446F2"/>
    <w:rsid w:val="00546035"/>
    <w:rsid w:val="005462A3"/>
    <w:rsid w:val="005462EF"/>
    <w:rsid w:val="0054641E"/>
    <w:rsid w:val="00546508"/>
    <w:rsid w:val="00546679"/>
    <w:rsid w:val="005467A7"/>
    <w:rsid w:val="005470DF"/>
    <w:rsid w:val="005473F7"/>
    <w:rsid w:val="00550128"/>
    <w:rsid w:val="00550B4E"/>
    <w:rsid w:val="00550E27"/>
    <w:rsid w:val="00551F3B"/>
    <w:rsid w:val="00552869"/>
    <w:rsid w:val="00552B0F"/>
    <w:rsid w:val="00552E9D"/>
    <w:rsid w:val="00553960"/>
    <w:rsid w:val="00554BD9"/>
    <w:rsid w:val="0055532E"/>
    <w:rsid w:val="00555BF9"/>
    <w:rsid w:val="005566E2"/>
    <w:rsid w:val="00557B42"/>
    <w:rsid w:val="00560AF5"/>
    <w:rsid w:val="005618D5"/>
    <w:rsid w:val="00561D4C"/>
    <w:rsid w:val="00562C21"/>
    <w:rsid w:val="0056302A"/>
    <w:rsid w:val="00563551"/>
    <w:rsid w:val="005643FC"/>
    <w:rsid w:val="0056474C"/>
    <w:rsid w:val="005647CD"/>
    <w:rsid w:val="00564BB5"/>
    <w:rsid w:val="00564FA7"/>
    <w:rsid w:val="00566010"/>
    <w:rsid w:val="00566099"/>
    <w:rsid w:val="00566307"/>
    <w:rsid w:val="005669F0"/>
    <w:rsid w:val="00566C2C"/>
    <w:rsid w:val="00566E44"/>
    <w:rsid w:val="00567535"/>
    <w:rsid w:val="00567BDC"/>
    <w:rsid w:val="00567E4C"/>
    <w:rsid w:val="00570032"/>
    <w:rsid w:val="00570FF2"/>
    <w:rsid w:val="0057109F"/>
    <w:rsid w:val="00571891"/>
    <w:rsid w:val="00571B7D"/>
    <w:rsid w:val="00571E20"/>
    <w:rsid w:val="00572274"/>
    <w:rsid w:val="00572C20"/>
    <w:rsid w:val="00572F27"/>
    <w:rsid w:val="00573678"/>
    <w:rsid w:val="005748EB"/>
    <w:rsid w:val="005756A6"/>
    <w:rsid w:val="0057586D"/>
    <w:rsid w:val="00576057"/>
    <w:rsid w:val="0057673F"/>
    <w:rsid w:val="005776B6"/>
    <w:rsid w:val="00577A3A"/>
    <w:rsid w:val="005802F9"/>
    <w:rsid w:val="00581326"/>
    <w:rsid w:val="00581914"/>
    <w:rsid w:val="00583685"/>
    <w:rsid w:val="00583FDD"/>
    <w:rsid w:val="0058466B"/>
    <w:rsid w:val="00584A2B"/>
    <w:rsid w:val="00585024"/>
    <w:rsid w:val="0058521D"/>
    <w:rsid w:val="0058575A"/>
    <w:rsid w:val="00585F20"/>
    <w:rsid w:val="00586112"/>
    <w:rsid w:val="005862DF"/>
    <w:rsid w:val="005864BA"/>
    <w:rsid w:val="005868CF"/>
    <w:rsid w:val="00586A73"/>
    <w:rsid w:val="00586FBB"/>
    <w:rsid w:val="00587099"/>
    <w:rsid w:val="005871C0"/>
    <w:rsid w:val="00587AF9"/>
    <w:rsid w:val="005904A5"/>
    <w:rsid w:val="005904C1"/>
    <w:rsid w:val="00591506"/>
    <w:rsid w:val="005917ED"/>
    <w:rsid w:val="00592AA0"/>
    <w:rsid w:val="00592B7F"/>
    <w:rsid w:val="00592C96"/>
    <w:rsid w:val="00593415"/>
    <w:rsid w:val="0059365E"/>
    <w:rsid w:val="005939CB"/>
    <w:rsid w:val="0059414C"/>
    <w:rsid w:val="005947FB"/>
    <w:rsid w:val="00595E7C"/>
    <w:rsid w:val="00596A7D"/>
    <w:rsid w:val="00596C1C"/>
    <w:rsid w:val="00597AF2"/>
    <w:rsid w:val="005A01FB"/>
    <w:rsid w:val="005A066F"/>
    <w:rsid w:val="005A1C4E"/>
    <w:rsid w:val="005A1F46"/>
    <w:rsid w:val="005A3252"/>
    <w:rsid w:val="005A3746"/>
    <w:rsid w:val="005A392F"/>
    <w:rsid w:val="005A3CB5"/>
    <w:rsid w:val="005A40A1"/>
    <w:rsid w:val="005A4B2E"/>
    <w:rsid w:val="005A52CC"/>
    <w:rsid w:val="005A533F"/>
    <w:rsid w:val="005A5969"/>
    <w:rsid w:val="005A605A"/>
    <w:rsid w:val="005A6231"/>
    <w:rsid w:val="005A7973"/>
    <w:rsid w:val="005B044F"/>
    <w:rsid w:val="005B144C"/>
    <w:rsid w:val="005B1CCF"/>
    <w:rsid w:val="005B2772"/>
    <w:rsid w:val="005B353B"/>
    <w:rsid w:val="005B42B1"/>
    <w:rsid w:val="005B62ED"/>
    <w:rsid w:val="005B682B"/>
    <w:rsid w:val="005B6BF5"/>
    <w:rsid w:val="005C0144"/>
    <w:rsid w:val="005C062D"/>
    <w:rsid w:val="005C13CD"/>
    <w:rsid w:val="005C21EE"/>
    <w:rsid w:val="005C2393"/>
    <w:rsid w:val="005C2AAC"/>
    <w:rsid w:val="005C2DD9"/>
    <w:rsid w:val="005C3102"/>
    <w:rsid w:val="005C371C"/>
    <w:rsid w:val="005C383E"/>
    <w:rsid w:val="005C3906"/>
    <w:rsid w:val="005C4812"/>
    <w:rsid w:val="005C53A2"/>
    <w:rsid w:val="005C558E"/>
    <w:rsid w:val="005C586B"/>
    <w:rsid w:val="005C5C41"/>
    <w:rsid w:val="005C741F"/>
    <w:rsid w:val="005C7AE8"/>
    <w:rsid w:val="005D08E3"/>
    <w:rsid w:val="005D0A3F"/>
    <w:rsid w:val="005D11CA"/>
    <w:rsid w:val="005D1733"/>
    <w:rsid w:val="005D2489"/>
    <w:rsid w:val="005D2504"/>
    <w:rsid w:val="005D295D"/>
    <w:rsid w:val="005D2D5D"/>
    <w:rsid w:val="005D36AF"/>
    <w:rsid w:val="005D412C"/>
    <w:rsid w:val="005D4421"/>
    <w:rsid w:val="005D4734"/>
    <w:rsid w:val="005D4A45"/>
    <w:rsid w:val="005D5F06"/>
    <w:rsid w:val="005D5FB7"/>
    <w:rsid w:val="005D61AE"/>
    <w:rsid w:val="005D6C03"/>
    <w:rsid w:val="005D70A1"/>
    <w:rsid w:val="005D7921"/>
    <w:rsid w:val="005D7A2E"/>
    <w:rsid w:val="005E065E"/>
    <w:rsid w:val="005E0E21"/>
    <w:rsid w:val="005E0E7A"/>
    <w:rsid w:val="005E18DA"/>
    <w:rsid w:val="005E19D7"/>
    <w:rsid w:val="005E1AF7"/>
    <w:rsid w:val="005E2017"/>
    <w:rsid w:val="005E2B50"/>
    <w:rsid w:val="005E3816"/>
    <w:rsid w:val="005E4532"/>
    <w:rsid w:val="005E4B56"/>
    <w:rsid w:val="005E4CA1"/>
    <w:rsid w:val="005E51F4"/>
    <w:rsid w:val="005E591F"/>
    <w:rsid w:val="005E5BFC"/>
    <w:rsid w:val="005E6077"/>
    <w:rsid w:val="005E6489"/>
    <w:rsid w:val="005E6C71"/>
    <w:rsid w:val="005E7968"/>
    <w:rsid w:val="005E7C3A"/>
    <w:rsid w:val="005F3375"/>
    <w:rsid w:val="005F39B8"/>
    <w:rsid w:val="005F3B93"/>
    <w:rsid w:val="005F4731"/>
    <w:rsid w:val="005F4F36"/>
    <w:rsid w:val="005F5271"/>
    <w:rsid w:val="005F5664"/>
    <w:rsid w:val="005F5D40"/>
    <w:rsid w:val="005F65DB"/>
    <w:rsid w:val="005F74FA"/>
    <w:rsid w:val="005F76FD"/>
    <w:rsid w:val="005F78A7"/>
    <w:rsid w:val="00600037"/>
    <w:rsid w:val="006002EC"/>
    <w:rsid w:val="00601E3C"/>
    <w:rsid w:val="00602051"/>
    <w:rsid w:val="00602426"/>
    <w:rsid w:val="006037EA"/>
    <w:rsid w:val="00604B16"/>
    <w:rsid w:val="006051F2"/>
    <w:rsid w:val="0060565D"/>
    <w:rsid w:val="00605A06"/>
    <w:rsid w:val="00606152"/>
    <w:rsid w:val="00607329"/>
    <w:rsid w:val="006073D1"/>
    <w:rsid w:val="006074AE"/>
    <w:rsid w:val="00607DA3"/>
    <w:rsid w:val="006100BE"/>
    <w:rsid w:val="006106D7"/>
    <w:rsid w:val="00611128"/>
    <w:rsid w:val="00611C7D"/>
    <w:rsid w:val="0061292D"/>
    <w:rsid w:val="006131C1"/>
    <w:rsid w:val="00613558"/>
    <w:rsid w:val="006141FE"/>
    <w:rsid w:val="00614348"/>
    <w:rsid w:val="006144C2"/>
    <w:rsid w:val="006146F6"/>
    <w:rsid w:val="00614968"/>
    <w:rsid w:val="00614D1E"/>
    <w:rsid w:val="00614E06"/>
    <w:rsid w:val="00614E63"/>
    <w:rsid w:val="0061501C"/>
    <w:rsid w:val="0061521A"/>
    <w:rsid w:val="0061639E"/>
    <w:rsid w:val="006167BC"/>
    <w:rsid w:val="006171AB"/>
    <w:rsid w:val="0062112B"/>
    <w:rsid w:val="006216AB"/>
    <w:rsid w:val="00621D52"/>
    <w:rsid w:val="00622094"/>
    <w:rsid w:val="006223C5"/>
    <w:rsid w:val="00622760"/>
    <w:rsid w:val="00622AC8"/>
    <w:rsid w:val="0062362F"/>
    <w:rsid w:val="006236D0"/>
    <w:rsid w:val="00623870"/>
    <w:rsid w:val="00623DD8"/>
    <w:rsid w:val="00624080"/>
    <w:rsid w:val="0062415D"/>
    <w:rsid w:val="006257F2"/>
    <w:rsid w:val="00625E12"/>
    <w:rsid w:val="00626313"/>
    <w:rsid w:val="00626360"/>
    <w:rsid w:val="0062663E"/>
    <w:rsid w:val="0062684A"/>
    <w:rsid w:val="006269CB"/>
    <w:rsid w:val="00626EF9"/>
    <w:rsid w:val="006271D2"/>
    <w:rsid w:val="00627FBC"/>
    <w:rsid w:val="00630338"/>
    <w:rsid w:val="006307A3"/>
    <w:rsid w:val="0063150C"/>
    <w:rsid w:val="00631BC6"/>
    <w:rsid w:val="00631F58"/>
    <w:rsid w:val="00632C5C"/>
    <w:rsid w:val="00632D04"/>
    <w:rsid w:val="00632EA7"/>
    <w:rsid w:val="00633198"/>
    <w:rsid w:val="00633366"/>
    <w:rsid w:val="00633DC5"/>
    <w:rsid w:val="006346B7"/>
    <w:rsid w:val="00636649"/>
    <w:rsid w:val="00637A29"/>
    <w:rsid w:val="00637F0D"/>
    <w:rsid w:val="006400DA"/>
    <w:rsid w:val="00640875"/>
    <w:rsid w:val="00640DDE"/>
    <w:rsid w:val="00640E0A"/>
    <w:rsid w:val="00641E50"/>
    <w:rsid w:val="00641ED6"/>
    <w:rsid w:val="006427CF"/>
    <w:rsid w:val="006427DA"/>
    <w:rsid w:val="0064298D"/>
    <w:rsid w:val="00642BF0"/>
    <w:rsid w:val="006432A0"/>
    <w:rsid w:val="00643950"/>
    <w:rsid w:val="0064414A"/>
    <w:rsid w:val="00645834"/>
    <w:rsid w:val="00646801"/>
    <w:rsid w:val="00646E4E"/>
    <w:rsid w:val="0064753E"/>
    <w:rsid w:val="00647929"/>
    <w:rsid w:val="006505F6"/>
    <w:rsid w:val="00650916"/>
    <w:rsid w:val="00650A72"/>
    <w:rsid w:val="006519A1"/>
    <w:rsid w:val="0065229C"/>
    <w:rsid w:val="006523DD"/>
    <w:rsid w:val="00652EE5"/>
    <w:rsid w:val="00652F87"/>
    <w:rsid w:val="006535A4"/>
    <w:rsid w:val="00653852"/>
    <w:rsid w:val="00653DC5"/>
    <w:rsid w:val="0065438F"/>
    <w:rsid w:val="006551C5"/>
    <w:rsid w:val="0065522D"/>
    <w:rsid w:val="006555A7"/>
    <w:rsid w:val="006563BC"/>
    <w:rsid w:val="0065646A"/>
    <w:rsid w:val="0065657C"/>
    <w:rsid w:val="00656AAA"/>
    <w:rsid w:val="006570C3"/>
    <w:rsid w:val="00660ED6"/>
    <w:rsid w:val="0066152B"/>
    <w:rsid w:val="006616D3"/>
    <w:rsid w:val="006616F0"/>
    <w:rsid w:val="00661B63"/>
    <w:rsid w:val="0066280B"/>
    <w:rsid w:val="006628B7"/>
    <w:rsid w:val="00663979"/>
    <w:rsid w:val="006641A1"/>
    <w:rsid w:val="0066452D"/>
    <w:rsid w:val="0066597A"/>
    <w:rsid w:val="00665D3B"/>
    <w:rsid w:val="00666921"/>
    <w:rsid w:val="006671D7"/>
    <w:rsid w:val="0066733C"/>
    <w:rsid w:val="00671091"/>
    <w:rsid w:val="00671149"/>
    <w:rsid w:val="0067124C"/>
    <w:rsid w:val="0067177F"/>
    <w:rsid w:val="00671D9A"/>
    <w:rsid w:val="0067268F"/>
    <w:rsid w:val="00672CE9"/>
    <w:rsid w:val="0067336C"/>
    <w:rsid w:val="00673810"/>
    <w:rsid w:val="00673B21"/>
    <w:rsid w:val="0067486B"/>
    <w:rsid w:val="00674FFA"/>
    <w:rsid w:val="00675249"/>
    <w:rsid w:val="006757EE"/>
    <w:rsid w:val="0067672C"/>
    <w:rsid w:val="00676914"/>
    <w:rsid w:val="00676A07"/>
    <w:rsid w:val="00676BF4"/>
    <w:rsid w:val="00676BFB"/>
    <w:rsid w:val="00676D36"/>
    <w:rsid w:val="0067758D"/>
    <w:rsid w:val="00677D38"/>
    <w:rsid w:val="0068019B"/>
    <w:rsid w:val="00680897"/>
    <w:rsid w:val="00681AFC"/>
    <w:rsid w:val="00681BAF"/>
    <w:rsid w:val="00681E3B"/>
    <w:rsid w:val="00681EED"/>
    <w:rsid w:val="00682310"/>
    <w:rsid w:val="00682E1B"/>
    <w:rsid w:val="00682E71"/>
    <w:rsid w:val="00682E77"/>
    <w:rsid w:val="006837A5"/>
    <w:rsid w:val="00685A3C"/>
    <w:rsid w:val="00685FFD"/>
    <w:rsid w:val="0068623F"/>
    <w:rsid w:val="0068645D"/>
    <w:rsid w:val="00686A35"/>
    <w:rsid w:val="006870B7"/>
    <w:rsid w:val="006875B4"/>
    <w:rsid w:val="006901B1"/>
    <w:rsid w:val="0069066C"/>
    <w:rsid w:val="0069087D"/>
    <w:rsid w:val="00690A7E"/>
    <w:rsid w:val="00690C65"/>
    <w:rsid w:val="00690F80"/>
    <w:rsid w:val="00691886"/>
    <w:rsid w:val="00692C4A"/>
    <w:rsid w:val="00693319"/>
    <w:rsid w:val="00693C40"/>
    <w:rsid w:val="00693CE1"/>
    <w:rsid w:val="00694423"/>
    <w:rsid w:val="006949B3"/>
    <w:rsid w:val="00695382"/>
    <w:rsid w:val="006960F2"/>
    <w:rsid w:val="006961B7"/>
    <w:rsid w:val="006966A4"/>
    <w:rsid w:val="006966BA"/>
    <w:rsid w:val="006979B0"/>
    <w:rsid w:val="006A02E5"/>
    <w:rsid w:val="006A0BD8"/>
    <w:rsid w:val="006A0EC0"/>
    <w:rsid w:val="006A10E3"/>
    <w:rsid w:val="006A1446"/>
    <w:rsid w:val="006A14F9"/>
    <w:rsid w:val="006A179F"/>
    <w:rsid w:val="006A17E4"/>
    <w:rsid w:val="006A1E6F"/>
    <w:rsid w:val="006A25A1"/>
    <w:rsid w:val="006A3190"/>
    <w:rsid w:val="006A3C6A"/>
    <w:rsid w:val="006A6630"/>
    <w:rsid w:val="006A664A"/>
    <w:rsid w:val="006A6A73"/>
    <w:rsid w:val="006A7A03"/>
    <w:rsid w:val="006B0D92"/>
    <w:rsid w:val="006B1458"/>
    <w:rsid w:val="006B262E"/>
    <w:rsid w:val="006B2EED"/>
    <w:rsid w:val="006B3105"/>
    <w:rsid w:val="006B34D3"/>
    <w:rsid w:val="006B413B"/>
    <w:rsid w:val="006B476C"/>
    <w:rsid w:val="006B4D06"/>
    <w:rsid w:val="006B4D48"/>
    <w:rsid w:val="006B533B"/>
    <w:rsid w:val="006B5341"/>
    <w:rsid w:val="006B561A"/>
    <w:rsid w:val="006B5C49"/>
    <w:rsid w:val="006B5D8D"/>
    <w:rsid w:val="006B7622"/>
    <w:rsid w:val="006B7AF7"/>
    <w:rsid w:val="006C0740"/>
    <w:rsid w:val="006C0B26"/>
    <w:rsid w:val="006C0DA2"/>
    <w:rsid w:val="006C0F59"/>
    <w:rsid w:val="006C2EF3"/>
    <w:rsid w:val="006C4696"/>
    <w:rsid w:val="006C47B8"/>
    <w:rsid w:val="006C51A3"/>
    <w:rsid w:val="006C53DE"/>
    <w:rsid w:val="006C58F0"/>
    <w:rsid w:val="006C5A4E"/>
    <w:rsid w:val="006C5B05"/>
    <w:rsid w:val="006C5D86"/>
    <w:rsid w:val="006C7867"/>
    <w:rsid w:val="006D13A7"/>
    <w:rsid w:val="006D24FC"/>
    <w:rsid w:val="006D253C"/>
    <w:rsid w:val="006D2822"/>
    <w:rsid w:val="006D29C7"/>
    <w:rsid w:val="006D2ACB"/>
    <w:rsid w:val="006D2C73"/>
    <w:rsid w:val="006D31C5"/>
    <w:rsid w:val="006D3525"/>
    <w:rsid w:val="006D3F07"/>
    <w:rsid w:val="006D44AA"/>
    <w:rsid w:val="006D4C64"/>
    <w:rsid w:val="006D57E8"/>
    <w:rsid w:val="006D59CC"/>
    <w:rsid w:val="006D6415"/>
    <w:rsid w:val="006D6961"/>
    <w:rsid w:val="006D6D29"/>
    <w:rsid w:val="006D6FB9"/>
    <w:rsid w:val="006D720F"/>
    <w:rsid w:val="006D7A7E"/>
    <w:rsid w:val="006D7ADE"/>
    <w:rsid w:val="006E0831"/>
    <w:rsid w:val="006E0AD1"/>
    <w:rsid w:val="006E11A6"/>
    <w:rsid w:val="006E1CD1"/>
    <w:rsid w:val="006E27C9"/>
    <w:rsid w:val="006E2EA4"/>
    <w:rsid w:val="006E3120"/>
    <w:rsid w:val="006E40DE"/>
    <w:rsid w:val="006E43CC"/>
    <w:rsid w:val="006E51AC"/>
    <w:rsid w:val="006E51E4"/>
    <w:rsid w:val="006E5A55"/>
    <w:rsid w:val="006E5E6B"/>
    <w:rsid w:val="006E719B"/>
    <w:rsid w:val="006E7829"/>
    <w:rsid w:val="006E7ED5"/>
    <w:rsid w:val="006F0335"/>
    <w:rsid w:val="006F03F7"/>
    <w:rsid w:val="006F06E5"/>
    <w:rsid w:val="006F0BD1"/>
    <w:rsid w:val="006F0E6D"/>
    <w:rsid w:val="006F1469"/>
    <w:rsid w:val="006F2E77"/>
    <w:rsid w:val="006F33FA"/>
    <w:rsid w:val="006F3478"/>
    <w:rsid w:val="006F371F"/>
    <w:rsid w:val="006F3CD1"/>
    <w:rsid w:val="006F4682"/>
    <w:rsid w:val="006F63C4"/>
    <w:rsid w:val="006F7EE5"/>
    <w:rsid w:val="007000FD"/>
    <w:rsid w:val="00700AD9"/>
    <w:rsid w:val="00700D08"/>
    <w:rsid w:val="00701212"/>
    <w:rsid w:val="00701874"/>
    <w:rsid w:val="00701C8A"/>
    <w:rsid w:val="00701CE4"/>
    <w:rsid w:val="00702218"/>
    <w:rsid w:val="007034CC"/>
    <w:rsid w:val="007039CB"/>
    <w:rsid w:val="0070400C"/>
    <w:rsid w:val="00704712"/>
    <w:rsid w:val="00704B6E"/>
    <w:rsid w:val="007066A9"/>
    <w:rsid w:val="00706B19"/>
    <w:rsid w:val="00706F64"/>
    <w:rsid w:val="007072FC"/>
    <w:rsid w:val="00707358"/>
    <w:rsid w:val="00707374"/>
    <w:rsid w:val="00710DE5"/>
    <w:rsid w:val="00711469"/>
    <w:rsid w:val="00711520"/>
    <w:rsid w:val="00711685"/>
    <w:rsid w:val="00712C54"/>
    <w:rsid w:val="007137B6"/>
    <w:rsid w:val="007158CA"/>
    <w:rsid w:val="00716255"/>
    <w:rsid w:val="007176E5"/>
    <w:rsid w:val="00717738"/>
    <w:rsid w:val="00717A7E"/>
    <w:rsid w:val="0072017C"/>
    <w:rsid w:val="007205FE"/>
    <w:rsid w:val="00720A0D"/>
    <w:rsid w:val="00720C5B"/>
    <w:rsid w:val="007218A2"/>
    <w:rsid w:val="00721B97"/>
    <w:rsid w:val="007220E7"/>
    <w:rsid w:val="00722462"/>
    <w:rsid w:val="007231E2"/>
    <w:rsid w:val="00723327"/>
    <w:rsid w:val="0072590E"/>
    <w:rsid w:val="00725B5E"/>
    <w:rsid w:val="00725D6A"/>
    <w:rsid w:val="00726517"/>
    <w:rsid w:val="007274FE"/>
    <w:rsid w:val="00727841"/>
    <w:rsid w:val="0073015C"/>
    <w:rsid w:val="0073042C"/>
    <w:rsid w:val="00731616"/>
    <w:rsid w:val="007322A7"/>
    <w:rsid w:val="007324B2"/>
    <w:rsid w:val="00734364"/>
    <w:rsid w:val="00734C1B"/>
    <w:rsid w:val="00734ED2"/>
    <w:rsid w:val="00735E81"/>
    <w:rsid w:val="00735F32"/>
    <w:rsid w:val="00736113"/>
    <w:rsid w:val="007364EB"/>
    <w:rsid w:val="007370DF"/>
    <w:rsid w:val="00737508"/>
    <w:rsid w:val="00737E84"/>
    <w:rsid w:val="0074016F"/>
    <w:rsid w:val="00740345"/>
    <w:rsid w:val="007404B2"/>
    <w:rsid w:val="007407D7"/>
    <w:rsid w:val="00740965"/>
    <w:rsid w:val="00741040"/>
    <w:rsid w:val="0074107F"/>
    <w:rsid w:val="007419FD"/>
    <w:rsid w:val="00741C77"/>
    <w:rsid w:val="0074233D"/>
    <w:rsid w:val="00742565"/>
    <w:rsid w:val="007425D8"/>
    <w:rsid w:val="00742CEE"/>
    <w:rsid w:val="00743050"/>
    <w:rsid w:val="0074410F"/>
    <w:rsid w:val="00744378"/>
    <w:rsid w:val="00744909"/>
    <w:rsid w:val="007453DA"/>
    <w:rsid w:val="00745B62"/>
    <w:rsid w:val="0074609F"/>
    <w:rsid w:val="00746366"/>
    <w:rsid w:val="00746386"/>
    <w:rsid w:val="007512AA"/>
    <w:rsid w:val="00751AED"/>
    <w:rsid w:val="00751F94"/>
    <w:rsid w:val="00751FDF"/>
    <w:rsid w:val="0075266B"/>
    <w:rsid w:val="0075320D"/>
    <w:rsid w:val="00753977"/>
    <w:rsid w:val="00753A8C"/>
    <w:rsid w:val="00754008"/>
    <w:rsid w:val="0075425A"/>
    <w:rsid w:val="00754F97"/>
    <w:rsid w:val="007550DB"/>
    <w:rsid w:val="00755226"/>
    <w:rsid w:val="00755B54"/>
    <w:rsid w:val="0075660E"/>
    <w:rsid w:val="00757115"/>
    <w:rsid w:val="00757685"/>
    <w:rsid w:val="00760F05"/>
    <w:rsid w:val="007612D5"/>
    <w:rsid w:val="00762B7C"/>
    <w:rsid w:val="00762EFB"/>
    <w:rsid w:val="007636B6"/>
    <w:rsid w:val="00763760"/>
    <w:rsid w:val="00763928"/>
    <w:rsid w:val="00764385"/>
    <w:rsid w:val="00764CAD"/>
    <w:rsid w:val="00765068"/>
    <w:rsid w:val="00766407"/>
    <w:rsid w:val="007667A1"/>
    <w:rsid w:val="0076697B"/>
    <w:rsid w:val="00766F00"/>
    <w:rsid w:val="00767614"/>
    <w:rsid w:val="00770A10"/>
    <w:rsid w:val="0077108B"/>
    <w:rsid w:val="007712DF"/>
    <w:rsid w:val="0077179C"/>
    <w:rsid w:val="00771988"/>
    <w:rsid w:val="00771BA1"/>
    <w:rsid w:val="00772906"/>
    <w:rsid w:val="00772C60"/>
    <w:rsid w:val="007730FE"/>
    <w:rsid w:val="00773483"/>
    <w:rsid w:val="00773B80"/>
    <w:rsid w:val="007747A2"/>
    <w:rsid w:val="007751BE"/>
    <w:rsid w:val="00775379"/>
    <w:rsid w:val="00775B80"/>
    <w:rsid w:val="00775FE3"/>
    <w:rsid w:val="00776379"/>
    <w:rsid w:val="00776CB4"/>
    <w:rsid w:val="007774E7"/>
    <w:rsid w:val="00777B67"/>
    <w:rsid w:val="00780938"/>
    <w:rsid w:val="0078107A"/>
    <w:rsid w:val="007817C3"/>
    <w:rsid w:val="0078295C"/>
    <w:rsid w:val="007829AE"/>
    <w:rsid w:val="00782A73"/>
    <w:rsid w:val="00782B1A"/>
    <w:rsid w:val="00783218"/>
    <w:rsid w:val="00783AD8"/>
    <w:rsid w:val="00784441"/>
    <w:rsid w:val="00785055"/>
    <w:rsid w:val="007851EF"/>
    <w:rsid w:val="00785D3B"/>
    <w:rsid w:val="007863BB"/>
    <w:rsid w:val="00786A27"/>
    <w:rsid w:val="0078712A"/>
    <w:rsid w:val="00787FE4"/>
    <w:rsid w:val="00790807"/>
    <w:rsid w:val="00790CCD"/>
    <w:rsid w:val="007915D6"/>
    <w:rsid w:val="00791659"/>
    <w:rsid w:val="007926F5"/>
    <w:rsid w:val="007927B3"/>
    <w:rsid w:val="00793147"/>
    <w:rsid w:val="00793307"/>
    <w:rsid w:val="00793EAF"/>
    <w:rsid w:val="00793F9A"/>
    <w:rsid w:val="00794506"/>
    <w:rsid w:val="00797059"/>
    <w:rsid w:val="00797454"/>
    <w:rsid w:val="007A0533"/>
    <w:rsid w:val="007A0698"/>
    <w:rsid w:val="007A165F"/>
    <w:rsid w:val="007A1F92"/>
    <w:rsid w:val="007A29A2"/>
    <w:rsid w:val="007A2F09"/>
    <w:rsid w:val="007A438A"/>
    <w:rsid w:val="007A4F36"/>
    <w:rsid w:val="007A52A6"/>
    <w:rsid w:val="007A5D87"/>
    <w:rsid w:val="007A6513"/>
    <w:rsid w:val="007A6886"/>
    <w:rsid w:val="007A6E72"/>
    <w:rsid w:val="007A700D"/>
    <w:rsid w:val="007A7065"/>
    <w:rsid w:val="007A7EDB"/>
    <w:rsid w:val="007A7F4F"/>
    <w:rsid w:val="007B0AAB"/>
    <w:rsid w:val="007B0C5A"/>
    <w:rsid w:val="007B0E39"/>
    <w:rsid w:val="007B178D"/>
    <w:rsid w:val="007B1B9F"/>
    <w:rsid w:val="007B346A"/>
    <w:rsid w:val="007B3800"/>
    <w:rsid w:val="007B3BAC"/>
    <w:rsid w:val="007B476D"/>
    <w:rsid w:val="007B520E"/>
    <w:rsid w:val="007B5FA4"/>
    <w:rsid w:val="007B611A"/>
    <w:rsid w:val="007B7486"/>
    <w:rsid w:val="007C008E"/>
    <w:rsid w:val="007C090C"/>
    <w:rsid w:val="007C12D4"/>
    <w:rsid w:val="007C1745"/>
    <w:rsid w:val="007C1DE0"/>
    <w:rsid w:val="007C1F3E"/>
    <w:rsid w:val="007C222A"/>
    <w:rsid w:val="007C251E"/>
    <w:rsid w:val="007C3D71"/>
    <w:rsid w:val="007C4119"/>
    <w:rsid w:val="007C42BB"/>
    <w:rsid w:val="007C5B23"/>
    <w:rsid w:val="007C64E9"/>
    <w:rsid w:val="007C7298"/>
    <w:rsid w:val="007C7AC4"/>
    <w:rsid w:val="007C7CEC"/>
    <w:rsid w:val="007D053A"/>
    <w:rsid w:val="007D0F6A"/>
    <w:rsid w:val="007D11A6"/>
    <w:rsid w:val="007D138A"/>
    <w:rsid w:val="007D195E"/>
    <w:rsid w:val="007D1DBB"/>
    <w:rsid w:val="007D2B65"/>
    <w:rsid w:val="007D3C96"/>
    <w:rsid w:val="007D3ECF"/>
    <w:rsid w:val="007D40B7"/>
    <w:rsid w:val="007D40CB"/>
    <w:rsid w:val="007D43D2"/>
    <w:rsid w:val="007D4A2D"/>
    <w:rsid w:val="007D4D52"/>
    <w:rsid w:val="007D52FA"/>
    <w:rsid w:val="007D546C"/>
    <w:rsid w:val="007D5C61"/>
    <w:rsid w:val="007D6BAD"/>
    <w:rsid w:val="007D75CD"/>
    <w:rsid w:val="007D7C2A"/>
    <w:rsid w:val="007E0D85"/>
    <w:rsid w:val="007E1732"/>
    <w:rsid w:val="007E1BAB"/>
    <w:rsid w:val="007E1E23"/>
    <w:rsid w:val="007E2891"/>
    <w:rsid w:val="007E2DEF"/>
    <w:rsid w:val="007E3594"/>
    <w:rsid w:val="007E4BC4"/>
    <w:rsid w:val="007E5AC8"/>
    <w:rsid w:val="007E5CC0"/>
    <w:rsid w:val="007E5DF6"/>
    <w:rsid w:val="007E628E"/>
    <w:rsid w:val="007E742A"/>
    <w:rsid w:val="007E7AD2"/>
    <w:rsid w:val="007F0369"/>
    <w:rsid w:val="007F03DE"/>
    <w:rsid w:val="007F0851"/>
    <w:rsid w:val="007F0E1C"/>
    <w:rsid w:val="007F128A"/>
    <w:rsid w:val="007F16C1"/>
    <w:rsid w:val="007F1EE4"/>
    <w:rsid w:val="007F210F"/>
    <w:rsid w:val="007F2509"/>
    <w:rsid w:val="007F2663"/>
    <w:rsid w:val="007F2FAD"/>
    <w:rsid w:val="007F3103"/>
    <w:rsid w:val="007F3BF4"/>
    <w:rsid w:val="007F45A3"/>
    <w:rsid w:val="007F50B5"/>
    <w:rsid w:val="007F5FD2"/>
    <w:rsid w:val="007F6A0C"/>
    <w:rsid w:val="007F7A3C"/>
    <w:rsid w:val="007F7BE2"/>
    <w:rsid w:val="008003B9"/>
    <w:rsid w:val="00800B6C"/>
    <w:rsid w:val="008010B2"/>
    <w:rsid w:val="008013E9"/>
    <w:rsid w:val="00802278"/>
    <w:rsid w:val="0080299D"/>
    <w:rsid w:val="008031B0"/>
    <w:rsid w:val="00803441"/>
    <w:rsid w:val="00804069"/>
    <w:rsid w:val="0080444A"/>
    <w:rsid w:val="008048C1"/>
    <w:rsid w:val="008050FA"/>
    <w:rsid w:val="0080558F"/>
    <w:rsid w:val="00806631"/>
    <w:rsid w:val="008074EC"/>
    <w:rsid w:val="00807540"/>
    <w:rsid w:val="00807674"/>
    <w:rsid w:val="00807BEA"/>
    <w:rsid w:val="00807F77"/>
    <w:rsid w:val="008100BD"/>
    <w:rsid w:val="0081080C"/>
    <w:rsid w:val="00810DA6"/>
    <w:rsid w:val="00810FDF"/>
    <w:rsid w:val="0081122F"/>
    <w:rsid w:val="00811D16"/>
    <w:rsid w:val="00811F71"/>
    <w:rsid w:val="00812AB8"/>
    <w:rsid w:val="00812AF4"/>
    <w:rsid w:val="00812D8A"/>
    <w:rsid w:val="00813300"/>
    <w:rsid w:val="00813D70"/>
    <w:rsid w:val="00814381"/>
    <w:rsid w:val="00815150"/>
    <w:rsid w:val="0081603C"/>
    <w:rsid w:val="00816FFA"/>
    <w:rsid w:val="0081774D"/>
    <w:rsid w:val="008200E0"/>
    <w:rsid w:val="008203CB"/>
    <w:rsid w:val="00820A8B"/>
    <w:rsid w:val="00820C02"/>
    <w:rsid w:val="00820DBE"/>
    <w:rsid w:val="00821C0C"/>
    <w:rsid w:val="00822297"/>
    <w:rsid w:val="00822BE8"/>
    <w:rsid w:val="00823222"/>
    <w:rsid w:val="00823895"/>
    <w:rsid w:val="0082445A"/>
    <w:rsid w:val="00824A1D"/>
    <w:rsid w:val="0082550C"/>
    <w:rsid w:val="008255E1"/>
    <w:rsid w:val="0082567D"/>
    <w:rsid w:val="00825802"/>
    <w:rsid w:val="00825A9E"/>
    <w:rsid w:val="00825C43"/>
    <w:rsid w:val="00826523"/>
    <w:rsid w:val="00826FF7"/>
    <w:rsid w:val="0082713F"/>
    <w:rsid w:val="008304DB"/>
    <w:rsid w:val="008319C4"/>
    <w:rsid w:val="00832E40"/>
    <w:rsid w:val="008335B5"/>
    <w:rsid w:val="00833696"/>
    <w:rsid w:val="00834429"/>
    <w:rsid w:val="00834698"/>
    <w:rsid w:val="00834C7C"/>
    <w:rsid w:val="0083535A"/>
    <w:rsid w:val="00835F48"/>
    <w:rsid w:val="0083630B"/>
    <w:rsid w:val="0083640B"/>
    <w:rsid w:val="00836866"/>
    <w:rsid w:val="00836DCF"/>
    <w:rsid w:val="00837112"/>
    <w:rsid w:val="008371B3"/>
    <w:rsid w:val="0083749B"/>
    <w:rsid w:val="00837CBB"/>
    <w:rsid w:val="008401DD"/>
    <w:rsid w:val="00840540"/>
    <w:rsid w:val="00840AA2"/>
    <w:rsid w:val="00840BDE"/>
    <w:rsid w:val="00840DAD"/>
    <w:rsid w:val="008411EE"/>
    <w:rsid w:val="008416E7"/>
    <w:rsid w:val="00841FDF"/>
    <w:rsid w:val="00843160"/>
    <w:rsid w:val="0084326C"/>
    <w:rsid w:val="00843B06"/>
    <w:rsid w:val="008441BD"/>
    <w:rsid w:val="0084424F"/>
    <w:rsid w:val="0084431D"/>
    <w:rsid w:val="00844453"/>
    <w:rsid w:val="00844FF8"/>
    <w:rsid w:val="0084512E"/>
    <w:rsid w:val="00845303"/>
    <w:rsid w:val="008453B4"/>
    <w:rsid w:val="008463E5"/>
    <w:rsid w:val="00847200"/>
    <w:rsid w:val="0084736E"/>
    <w:rsid w:val="00850BE8"/>
    <w:rsid w:val="00850D22"/>
    <w:rsid w:val="00851F0D"/>
    <w:rsid w:val="0085202C"/>
    <w:rsid w:val="008520B4"/>
    <w:rsid w:val="00852680"/>
    <w:rsid w:val="00852E17"/>
    <w:rsid w:val="00853AF3"/>
    <w:rsid w:val="0085477E"/>
    <w:rsid w:val="00854BB4"/>
    <w:rsid w:val="008550BE"/>
    <w:rsid w:val="008555E3"/>
    <w:rsid w:val="008559B6"/>
    <w:rsid w:val="008573BB"/>
    <w:rsid w:val="00857782"/>
    <w:rsid w:val="008606C2"/>
    <w:rsid w:val="00860D6F"/>
    <w:rsid w:val="0086126E"/>
    <w:rsid w:val="00861582"/>
    <w:rsid w:val="00861CF1"/>
    <w:rsid w:val="00862095"/>
    <w:rsid w:val="0086254B"/>
    <w:rsid w:val="008626F9"/>
    <w:rsid w:val="0086299C"/>
    <w:rsid w:val="00863164"/>
    <w:rsid w:val="00863AFB"/>
    <w:rsid w:val="00863BD1"/>
    <w:rsid w:val="00863D30"/>
    <w:rsid w:val="00863FE5"/>
    <w:rsid w:val="00864963"/>
    <w:rsid w:val="00864A26"/>
    <w:rsid w:val="00864A3C"/>
    <w:rsid w:val="00864B46"/>
    <w:rsid w:val="00864D86"/>
    <w:rsid w:val="00865600"/>
    <w:rsid w:val="00865B6C"/>
    <w:rsid w:val="00866012"/>
    <w:rsid w:val="0086604A"/>
    <w:rsid w:val="0086783E"/>
    <w:rsid w:val="00867D66"/>
    <w:rsid w:val="00870368"/>
    <w:rsid w:val="0087059A"/>
    <w:rsid w:val="00870696"/>
    <w:rsid w:val="00870747"/>
    <w:rsid w:val="00870BE2"/>
    <w:rsid w:val="00871048"/>
    <w:rsid w:val="008714F4"/>
    <w:rsid w:val="0087170F"/>
    <w:rsid w:val="008718F4"/>
    <w:rsid w:val="0087233A"/>
    <w:rsid w:val="00874380"/>
    <w:rsid w:val="008752C5"/>
    <w:rsid w:val="008761E0"/>
    <w:rsid w:val="00876F59"/>
    <w:rsid w:val="0087710B"/>
    <w:rsid w:val="008779E6"/>
    <w:rsid w:val="00877C0C"/>
    <w:rsid w:val="00880556"/>
    <w:rsid w:val="00880B5C"/>
    <w:rsid w:val="00881ADE"/>
    <w:rsid w:val="0088239F"/>
    <w:rsid w:val="00882703"/>
    <w:rsid w:val="00882816"/>
    <w:rsid w:val="00882F7C"/>
    <w:rsid w:val="00883C06"/>
    <w:rsid w:val="00884536"/>
    <w:rsid w:val="00884AA8"/>
    <w:rsid w:val="00884F32"/>
    <w:rsid w:val="008853F4"/>
    <w:rsid w:val="00885B9C"/>
    <w:rsid w:val="008863E8"/>
    <w:rsid w:val="00886F29"/>
    <w:rsid w:val="00887F41"/>
    <w:rsid w:val="00890445"/>
    <w:rsid w:val="00891A61"/>
    <w:rsid w:val="0089233C"/>
    <w:rsid w:val="008923B2"/>
    <w:rsid w:val="00892D27"/>
    <w:rsid w:val="00893BE9"/>
    <w:rsid w:val="00894469"/>
    <w:rsid w:val="00894E37"/>
    <w:rsid w:val="00895A0F"/>
    <w:rsid w:val="00895E17"/>
    <w:rsid w:val="00895EF8"/>
    <w:rsid w:val="00896747"/>
    <w:rsid w:val="008A0027"/>
    <w:rsid w:val="008A11FC"/>
    <w:rsid w:val="008A1B80"/>
    <w:rsid w:val="008A31DF"/>
    <w:rsid w:val="008A374B"/>
    <w:rsid w:val="008A3A06"/>
    <w:rsid w:val="008A3C87"/>
    <w:rsid w:val="008A422B"/>
    <w:rsid w:val="008A4BBB"/>
    <w:rsid w:val="008A60F7"/>
    <w:rsid w:val="008A6939"/>
    <w:rsid w:val="008A7114"/>
    <w:rsid w:val="008A77FA"/>
    <w:rsid w:val="008AC9E8"/>
    <w:rsid w:val="008B1053"/>
    <w:rsid w:val="008B147A"/>
    <w:rsid w:val="008B17F9"/>
    <w:rsid w:val="008B238A"/>
    <w:rsid w:val="008B2D48"/>
    <w:rsid w:val="008B44EA"/>
    <w:rsid w:val="008B4F31"/>
    <w:rsid w:val="008B52AA"/>
    <w:rsid w:val="008B6925"/>
    <w:rsid w:val="008B75E1"/>
    <w:rsid w:val="008C0957"/>
    <w:rsid w:val="008C0CE8"/>
    <w:rsid w:val="008C2185"/>
    <w:rsid w:val="008C2489"/>
    <w:rsid w:val="008C2A25"/>
    <w:rsid w:val="008C2F2E"/>
    <w:rsid w:val="008C4509"/>
    <w:rsid w:val="008C455E"/>
    <w:rsid w:val="008C4834"/>
    <w:rsid w:val="008C4ED8"/>
    <w:rsid w:val="008C53F3"/>
    <w:rsid w:val="008C5556"/>
    <w:rsid w:val="008C5FCC"/>
    <w:rsid w:val="008C615A"/>
    <w:rsid w:val="008C658C"/>
    <w:rsid w:val="008C68A9"/>
    <w:rsid w:val="008C68DC"/>
    <w:rsid w:val="008C7A7C"/>
    <w:rsid w:val="008D0700"/>
    <w:rsid w:val="008D0E0F"/>
    <w:rsid w:val="008D0E7D"/>
    <w:rsid w:val="008D1130"/>
    <w:rsid w:val="008D1284"/>
    <w:rsid w:val="008D13D5"/>
    <w:rsid w:val="008D18DD"/>
    <w:rsid w:val="008D2B65"/>
    <w:rsid w:val="008D300B"/>
    <w:rsid w:val="008D4495"/>
    <w:rsid w:val="008D44A3"/>
    <w:rsid w:val="008D5189"/>
    <w:rsid w:val="008D5530"/>
    <w:rsid w:val="008D570C"/>
    <w:rsid w:val="008D586E"/>
    <w:rsid w:val="008D6087"/>
    <w:rsid w:val="008D662E"/>
    <w:rsid w:val="008D6C1B"/>
    <w:rsid w:val="008E01E8"/>
    <w:rsid w:val="008E0743"/>
    <w:rsid w:val="008E0C6E"/>
    <w:rsid w:val="008E0E5E"/>
    <w:rsid w:val="008E0FE7"/>
    <w:rsid w:val="008E2D7B"/>
    <w:rsid w:val="008E306A"/>
    <w:rsid w:val="008E315F"/>
    <w:rsid w:val="008E3CE2"/>
    <w:rsid w:val="008E7454"/>
    <w:rsid w:val="008E7A66"/>
    <w:rsid w:val="008E7E3C"/>
    <w:rsid w:val="008E7F0F"/>
    <w:rsid w:val="008E7FA7"/>
    <w:rsid w:val="008F036E"/>
    <w:rsid w:val="008F0C4D"/>
    <w:rsid w:val="008F0C50"/>
    <w:rsid w:val="008F1804"/>
    <w:rsid w:val="008F189D"/>
    <w:rsid w:val="008F1CA0"/>
    <w:rsid w:val="008F2185"/>
    <w:rsid w:val="008F239C"/>
    <w:rsid w:val="008F264F"/>
    <w:rsid w:val="008F3493"/>
    <w:rsid w:val="008F34ED"/>
    <w:rsid w:val="008F362C"/>
    <w:rsid w:val="008F3701"/>
    <w:rsid w:val="008F4064"/>
    <w:rsid w:val="008F426A"/>
    <w:rsid w:val="008F4849"/>
    <w:rsid w:val="008F535B"/>
    <w:rsid w:val="008F5B83"/>
    <w:rsid w:val="008F670E"/>
    <w:rsid w:val="008F6A9F"/>
    <w:rsid w:val="008F6ACF"/>
    <w:rsid w:val="008F7340"/>
    <w:rsid w:val="008F7807"/>
    <w:rsid w:val="0090011C"/>
    <w:rsid w:val="009003FF"/>
    <w:rsid w:val="00900F98"/>
    <w:rsid w:val="00901EB8"/>
    <w:rsid w:val="00901EF0"/>
    <w:rsid w:val="0090212B"/>
    <w:rsid w:val="00904BBE"/>
    <w:rsid w:val="00904C30"/>
    <w:rsid w:val="00905F94"/>
    <w:rsid w:val="00906363"/>
    <w:rsid w:val="00906D2E"/>
    <w:rsid w:val="00906EE6"/>
    <w:rsid w:val="00907069"/>
    <w:rsid w:val="00907517"/>
    <w:rsid w:val="009106D7"/>
    <w:rsid w:val="00910DEE"/>
    <w:rsid w:val="00910FD2"/>
    <w:rsid w:val="009110C9"/>
    <w:rsid w:val="00911162"/>
    <w:rsid w:val="009111CC"/>
    <w:rsid w:val="00912461"/>
    <w:rsid w:val="009130C9"/>
    <w:rsid w:val="009131A6"/>
    <w:rsid w:val="00914648"/>
    <w:rsid w:val="009154EB"/>
    <w:rsid w:val="00915869"/>
    <w:rsid w:val="009158BC"/>
    <w:rsid w:val="009159C7"/>
    <w:rsid w:val="00916153"/>
    <w:rsid w:val="00916962"/>
    <w:rsid w:val="00917589"/>
    <w:rsid w:val="00917F4C"/>
    <w:rsid w:val="00921072"/>
    <w:rsid w:val="0092182C"/>
    <w:rsid w:val="00922A64"/>
    <w:rsid w:val="00924BCB"/>
    <w:rsid w:val="00924BFC"/>
    <w:rsid w:val="009253DF"/>
    <w:rsid w:val="00925720"/>
    <w:rsid w:val="009257F4"/>
    <w:rsid w:val="00926313"/>
    <w:rsid w:val="00926331"/>
    <w:rsid w:val="00926437"/>
    <w:rsid w:val="00926460"/>
    <w:rsid w:val="00927AD3"/>
    <w:rsid w:val="009302BC"/>
    <w:rsid w:val="00930398"/>
    <w:rsid w:val="00930498"/>
    <w:rsid w:val="00930F50"/>
    <w:rsid w:val="00931892"/>
    <w:rsid w:val="0093249E"/>
    <w:rsid w:val="0093278A"/>
    <w:rsid w:val="00933183"/>
    <w:rsid w:val="00933E7F"/>
    <w:rsid w:val="00934B8A"/>
    <w:rsid w:val="009351D7"/>
    <w:rsid w:val="00935717"/>
    <w:rsid w:val="00935BC2"/>
    <w:rsid w:val="00936D3E"/>
    <w:rsid w:val="009371E5"/>
    <w:rsid w:val="00937917"/>
    <w:rsid w:val="00937CAE"/>
    <w:rsid w:val="00937D45"/>
    <w:rsid w:val="009416B4"/>
    <w:rsid w:val="00941AFF"/>
    <w:rsid w:val="00941B76"/>
    <w:rsid w:val="00942C26"/>
    <w:rsid w:val="009433E5"/>
    <w:rsid w:val="009444E8"/>
    <w:rsid w:val="0094482C"/>
    <w:rsid w:val="0094534D"/>
    <w:rsid w:val="00945711"/>
    <w:rsid w:val="00945E12"/>
    <w:rsid w:val="00946411"/>
    <w:rsid w:val="009466F1"/>
    <w:rsid w:val="00946815"/>
    <w:rsid w:val="009468B9"/>
    <w:rsid w:val="00947CDE"/>
    <w:rsid w:val="00950033"/>
    <w:rsid w:val="009501E3"/>
    <w:rsid w:val="00950CB4"/>
    <w:rsid w:val="009513A4"/>
    <w:rsid w:val="009513EE"/>
    <w:rsid w:val="00951E2A"/>
    <w:rsid w:val="00952AC0"/>
    <w:rsid w:val="00952BDA"/>
    <w:rsid w:val="00953158"/>
    <w:rsid w:val="009531C8"/>
    <w:rsid w:val="00953C6A"/>
    <w:rsid w:val="00953EAC"/>
    <w:rsid w:val="009544DD"/>
    <w:rsid w:val="00954893"/>
    <w:rsid w:val="00954B38"/>
    <w:rsid w:val="0095550A"/>
    <w:rsid w:val="00955EB5"/>
    <w:rsid w:val="00956152"/>
    <w:rsid w:val="00957032"/>
    <w:rsid w:val="00957592"/>
    <w:rsid w:val="00957AB1"/>
    <w:rsid w:val="009600EF"/>
    <w:rsid w:val="00960147"/>
    <w:rsid w:val="009612FF"/>
    <w:rsid w:val="009617BF"/>
    <w:rsid w:val="00962037"/>
    <w:rsid w:val="009624FE"/>
    <w:rsid w:val="00962584"/>
    <w:rsid w:val="009628FC"/>
    <w:rsid w:val="00963C5B"/>
    <w:rsid w:val="00963EBB"/>
    <w:rsid w:val="00964263"/>
    <w:rsid w:val="00964FC3"/>
    <w:rsid w:val="0096520A"/>
    <w:rsid w:val="009653C9"/>
    <w:rsid w:val="00965A93"/>
    <w:rsid w:val="00965ACE"/>
    <w:rsid w:val="009668A8"/>
    <w:rsid w:val="009669E0"/>
    <w:rsid w:val="00966AB6"/>
    <w:rsid w:val="00966C6F"/>
    <w:rsid w:val="00967180"/>
    <w:rsid w:val="009671CD"/>
    <w:rsid w:val="00967DB7"/>
    <w:rsid w:val="009705B3"/>
    <w:rsid w:val="00970E61"/>
    <w:rsid w:val="00970E80"/>
    <w:rsid w:val="00971A24"/>
    <w:rsid w:val="00971B18"/>
    <w:rsid w:val="0097213B"/>
    <w:rsid w:val="009721B3"/>
    <w:rsid w:val="009721C8"/>
    <w:rsid w:val="0097230A"/>
    <w:rsid w:val="0097241A"/>
    <w:rsid w:val="00972C3E"/>
    <w:rsid w:val="009749C4"/>
    <w:rsid w:val="009754D5"/>
    <w:rsid w:val="009756F6"/>
    <w:rsid w:val="00976614"/>
    <w:rsid w:val="00976C54"/>
    <w:rsid w:val="009770A3"/>
    <w:rsid w:val="00977C66"/>
    <w:rsid w:val="00977EB8"/>
    <w:rsid w:val="009805F9"/>
    <w:rsid w:val="00980E9C"/>
    <w:rsid w:val="00981A7A"/>
    <w:rsid w:val="0098366D"/>
    <w:rsid w:val="00983800"/>
    <w:rsid w:val="009840BF"/>
    <w:rsid w:val="009845A0"/>
    <w:rsid w:val="00984940"/>
    <w:rsid w:val="00984BBC"/>
    <w:rsid w:val="00985636"/>
    <w:rsid w:val="00986379"/>
    <w:rsid w:val="009875B8"/>
    <w:rsid w:val="00990131"/>
    <w:rsid w:val="00990464"/>
    <w:rsid w:val="00990565"/>
    <w:rsid w:val="009907BD"/>
    <w:rsid w:val="00990E4E"/>
    <w:rsid w:val="00991275"/>
    <w:rsid w:val="009914D6"/>
    <w:rsid w:val="00992C9B"/>
    <w:rsid w:val="00993578"/>
    <w:rsid w:val="00993CFB"/>
    <w:rsid w:val="00995A7E"/>
    <w:rsid w:val="00996507"/>
    <w:rsid w:val="0099677F"/>
    <w:rsid w:val="00996E3A"/>
    <w:rsid w:val="00996EAD"/>
    <w:rsid w:val="00996F45"/>
    <w:rsid w:val="00997793"/>
    <w:rsid w:val="0099789F"/>
    <w:rsid w:val="00997B2A"/>
    <w:rsid w:val="009A074B"/>
    <w:rsid w:val="009A0783"/>
    <w:rsid w:val="009A07BF"/>
    <w:rsid w:val="009A0FEE"/>
    <w:rsid w:val="009A1C3D"/>
    <w:rsid w:val="009A277E"/>
    <w:rsid w:val="009A3349"/>
    <w:rsid w:val="009A3671"/>
    <w:rsid w:val="009A3A7F"/>
    <w:rsid w:val="009A4103"/>
    <w:rsid w:val="009A5308"/>
    <w:rsid w:val="009A5A81"/>
    <w:rsid w:val="009A5A9D"/>
    <w:rsid w:val="009A6505"/>
    <w:rsid w:val="009A66D3"/>
    <w:rsid w:val="009A6740"/>
    <w:rsid w:val="009A6AA4"/>
    <w:rsid w:val="009A7574"/>
    <w:rsid w:val="009B0195"/>
    <w:rsid w:val="009B01F0"/>
    <w:rsid w:val="009B113C"/>
    <w:rsid w:val="009B1578"/>
    <w:rsid w:val="009B227A"/>
    <w:rsid w:val="009B2297"/>
    <w:rsid w:val="009B229D"/>
    <w:rsid w:val="009B2680"/>
    <w:rsid w:val="009B2798"/>
    <w:rsid w:val="009B29DF"/>
    <w:rsid w:val="009B2BE1"/>
    <w:rsid w:val="009B433D"/>
    <w:rsid w:val="009B444F"/>
    <w:rsid w:val="009B6850"/>
    <w:rsid w:val="009B6C6F"/>
    <w:rsid w:val="009B6D6F"/>
    <w:rsid w:val="009B6DA7"/>
    <w:rsid w:val="009B786A"/>
    <w:rsid w:val="009C0573"/>
    <w:rsid w:val="009C059F"/>
    <w:rsid w:val="009C06AE"/>
    <w:rsid w:val="009C0ED9"/>
    <w:rsid w:val="009C1192"/>
    <w:rsid w:val="009C19BE"/>
    <w:rsid w:val="009C19CF"/>
    <w:rsid w:val="009C2BC3"/>
    <w:rsid w:val="009C3D98"/>
    <w:rsid w:val="009C3F35"/>
    <w:rsid w:val="009C4D29"/>
    <w:rsid w:val="009C504B"/>
    <w:rsid w:val="009C50AA"/>
    <w:rsid w:val="009C6A76"/>
    <w:rsid w:val="009C7604"/>
    <w:rsid w:val="009C7EF1"/>
    <w:rsid w:val="009D029C"/>
    <w:rsid w:val="009D177F"/>
    <w:rsid w:val="009D1ECC"/>
    <w:rsid w:val="009D2133"/>
    <w:rsid w:val="009D2C7F"/>
    <w:rsid w:val="009D36EC"/>
    <w:rsid w:val="009D40AB"/>
    <w:rsid w:val="009D655A"/>
    <w:rsid w:val="009D6809"/>
    <w:rsid w:val="009D7642"/>
    <w:rsid w:val="009D7808"/>
    <w:rsid w:val="009E0E85"/>
    <w:rsid w:val="009E1162"/>
    <w:rsid w:val="009E11F4"/>
    <w:rsid w:val="009E1A54"/>
    <w:rsid w:val="009E1AD3"/>
    <w:rsid w:val="009E1AD9"/>
    <w:rsid w:val="009E2059"/>
    <w:rsid w:val="009E2C1E"/>
    <w:rsid w:val="009E306D"/>
    <w:rsid w:val="009E3086"/>
    <w:rsid w:val="009E332D"/>
    <w:rsid w:val="009E3E32"/>
    <w:rsid w:val="009E3F07"/>
    <w:rsid w:val="009E3F46"/>
    <w:rsid w:val="009E4405"/>
    <w:rsid w:val="009E4BDD"/>
    <w:rsid w:val="009E4F3B"/>
    <w:rsid w:val="009E5923"/>
    <w:rsid w:val="009E67C7"/>
    <w:rsid w:val="009E7B9D"/>
    <w:rsid w:val="009F01E6"/>
    <w:rsid w:val="009F03FD"/>
    <w:rsid w:val="009F0CF8"/>
    <w:rsid w:val="009F0FB0"/>
    <w:rsid w:val="009F1BD9"/>
    <w:rsid w:val="009F4387"/>
    <w:rsid w:val="009F5230"/>
    <w:rsid w:val="009F571A"/>
    <w:rsid w:val="009F572F"/>
    <w:rsid w:val="009F5E23"/>
    <w:rsid w:val="009F5E58"/>
    <w:rsid w:val="009F607F"/>
    <w:rsid w:val="009F60AA"/>
    <w:rsid w:val="009F6927"/>
    <w:rsid w:val="009F6DDE"/>
    <w:rsid w:val="009F7FE1"/>
    <w:rsid w:val="00A005AB"/>
    <w:rsid w:val="00A00F05"/>
    <w:rsid w:val="00A0104C"/>
    <w:rsid w:val="00A0111E"/>
    <w:rsid w:val="00A011F5"/>
    <w:rsid w:val="00A0254C"/>
    <w:rsid w:val="00A02746"/>
    <w:rsid w:val="00A032FF"/>
    <w:rsid w:val="00A041F0"/>
    <w:rsid w:val="00A05363"/>
    <w:rsid w:val="00A05759"/>
    <w:rsid w:val="00A0575E"/>
    <w:rsid w:val="00A05DA9"/>
    <w:rsid w:val="00A067B7"/>
    <w:rsid w:val="00A068F3"/>
    <w:rsid w:val="00A06B2C"/>
    <w:rsid w:val="00A07245"/>
    <w:rsid w:val="00A07485"/>
    <w:rsid w:val="00A1099D"/>
    <w:rsid w:val="00A10E90"/>
    <w:rsid w:val="00A11529"/>
    <w:rsid w:val="00A11EC4"/>
    <w:rsid w:val="00A11F1D"/>
    <w:rsid w:val="00A1263A"/>
    <w:rsid w:val="00A129EC"/>
    <w:rsid w:val="00A12DD1"/>
    <w:rsid w:val="00A12F2C"/>
    <w:rsid w:val="00A13628"/>
    <w:rsid w:val="00A148FA"/>
    <w:rsid w:val="00A14C4F"/>
    <w:rsid w:val="00A15053"/>
    <w:rsid w:val="00A150C2"/>
    <w:rsid w:val="00A166FA"/>
    <w:rsid w:val="00A169C5"/>
    <w:rsid w:val="00A16D92"/>
    <w:rsid w:val="00A17198"/>
    <w:rsid w:val="00A17324"/>
    <w:rsid w:val="00A174C9"/>
    <w:rsid w:val="00A20A14"/>
    <w:rsid w:val="00A21630"/>
    <w:rsid w:val="00A23846"/>
    <w:rsid w:val="00A23883"/>
    <w:rsid w:val="00A23E88"/>
    <w:rsid w:val="00A24D35"/>
    <w:rsid w:val="00A26325"/>
    <w:rsid w:val="00A26C79"/>
    <w:rsid w:val="00A30464"/>
    <w:rsid w:val="00A309C1"/>
    <w:rsid w:val="00A30FB0"/>
    <w:rsid w:val="00A313FB"/>
    <w:rsid w:val="00A3230F"/>
    <w:rsid w:val="00A33AA3"/>
    <w:rsid w:val="00A3447B"/>
    <w:rsid w:val="00A349AB"/>
    <w:rsid w:val="00A35716"/>
    <w:rsid w:val="00A35F64"/>
    <w:rsid w:val="00A36417"/>
    <w:rsid w:val="00A36803"/>
    <w:rsid w:val="00A368D3"/>
    <w:rsid w:val="00A36C41"/>
    <w:rsid w:val="00A37079"/>
    <w:rsid w:val="00A37319"/>
    <w:rsid w:val="00A37460"/>
    <w:rsid w:val="00A41086"/>
    <w:rsid w:val="00A413A1"/>
    <w:rsid w:val="00A420EE"/>
    <w:rsid w:val="00A4323A"/>
    <w:rsid w:val="00A439EC"/>
    <w:rsid w:val="00A450AF"/>
    <w:rsid w:val="00A45669"/>
    <w:rsid w:val="00A45705"/>
    <w:rsid w:val="00A45769"/>
    <w:rsid w:val="00A45BF0"/>
    <w:rsid w:val="00A45DDA"/>
    <w:rsid w:val="00A4685D"/>
    <w:rsid w:val="00A46A38"/>
    <w:rsid w:val="00A46A48"/>
    <w:rsid w:val="00A4756B"/>
    <w:rsid w:val="00A47CE8"/>
    <w:rsid w:val="00A47D1D"/>
    <w:rsid w:val="00A47F3B"/>
    <w:rsid w:val="00A50EDA"/>
    <w:rsid w:val="00A50F4B"/>
    <w:rsid w:val="00A512DF"/>
    <w:rsid w:val="00A51445"/>
    <w:rsid w:val="00A51DF9"/>
    <w:rsid w:val="00A54375"/>
    <w:rsid w:val="00A544C4"/>
    <w:rsid w:val="00A54A1D"/>
    <w:rsid w:val="00A54E77"/>
    <w:rsid w:val="00A555CE"/>
    <w:rsid w:val="00A55955"/>
    <w:rsid w:val="00A55AA7"/>
    <w:rsid w:val="00A55C00"/>
    <w:rsid w:val="00A5737D"/>
    <w:rsid w:val="00A57494"/>
    <w:rsid w:val="00A5760E"/>
    <w:rsid w:val="00A579E7"/>
    <w:rsid w:val="00A57C86"/>
    <w:rsid w:val="00A57D3E"/>
    <w:rsid w:val="00A608D0"/>
    <w:rsid w:val="00A60E5A"/>
    <w:rsid w:val="00A61737"/>
    <w:rsid w:val="00A61D89"/>
    <w:rsid w:val="00A62D2C"/>
    <w:rsid w:val="00A63138"/>
    <w:rsid w:val="00A6376C"/>
    <w:rsid w:val="00A63E7B"/>
    <w:rsid w:val="00A642F9"/>
    <w:rsid w:val="00A64AD4"/>
    <w:rsid w:val="00A65481"/>
    <w:rsid w:val="00A657FB"/>
    <w:rsid w:val="00A658EB"/>
    <w:rsid w:val="00A65F58"/>
    <w:rsid w:val="00A66C6E"/>
    <w:rsid w:val="00A66EFB"/>
    <w:rsid w:val="00A670F4"/>
    <w:rsid w:val="00A67BD3"/>
    <w:rsid w:val="00A703DD"/>
    <w:rsid w:val="00A70814"/>
    <w:rsid w:val="00A708A7"/>
    <w:rsid w:val="00A70BF4"/>
    <w:rsid w:val="00A7112A"/>
    <w:rsid w:val="00A71745"/>
    <w:rsid w:val="00A719BA"/>
    <w:rsid w:val="00A71BAB"/>
    <w:rsid w:val="00A72111"/>
    <w:rsid w:val="00A724E2"/>
    <w:rsid w:val="00A7450A"/>
    <w:rsid w:val="00A745EC"/>
    <w:rsid w:val="00A7510E"/>
    <w:rsid w:val="00A75C43"/>
    <w:rsid w:val="00A76262"/>
    <w:rsid w:val="00A81975"/>
    <w:rsid w:val="00A81A9B"/>
    <w:rsid w:val="00A82537"/>
    <w:rsid w:val="00A827C9"/>
    <w:rsid w:val="00A8286E"/>
    <w:rsid w:val="00A82CC4"/>
    <w:rsid w:val="00A84498"/>
    <w:rsid w:val="00A8496F"/>
    <w:rsid w:val="00A8521C"/>
    <w:rsid w:val="00A85385"/>
    <w:rsid w:val="00A858B4"/>
    <w:rsid w:val="00A86C22"/>
    <w:rsid w:val="00A872BD"/>
    <w:rsid w:val="00A873AC"/>
    <w:rsid w:val="00A9002E"/>
    <w:rsid w:val="00A909A7"/>
    <w:rsid w:val="00A90A4D"/>
    <w:rsid w:val="00A9148C"/>
    <w:rsid w:val="00A92134"/>
    <w:rsid w:val="00A92CE4"/>
    <w:rsid w:val="00A92EB1"/>
    <w:rsid w:val="00A9362B"/>
    <w:rsid w:val="00A93686"/>
    <w:rsid w:val="00A93B15"/>
    <w:rsid w:val="00A93E04"/>
    <w:rsid w:val="00A94395"/>
    <w:rsid w:val="00A94FD6"/>
    <w:rsid w:val="00A95F56"/>
    <w:rsid w:val="00A95F70"/>
    <w:rsid w:val="00A96A9D"/>
    <w:rsid w:val="00A96EB4"/>
    <w:rsid w:val="00A978FB"/>
    <w:rsid w:val="00AA002B"/>
    <w:rsid w:val="00AA0C58"/>
    <w:rsid w:val="00AA0ECD"/>
    <w:rsid w:val="00AA0F48"/>
    <w:rsid w:val="00AA13A5"/>
    <w:rsid w:val="00AA1EEF"/>
    <w:rsid w:val="00AA1F1D"/>
    <w:rsid w:val="00AA209E"/>
    <w:rsid w:val="00AA2682"/>
    <w:rsid w:val="00AA2750"/>
    <w:rsid w:val="00AA344A"/>
    <w:rsid w:val="00AA3E56"/>
    <w:rsid w:val="00AA41A3"/>
    <w:rsid w:val="00AA455A"/>
    <w:rsid w:val="00AA5235"/>
    <w:rsid w:val="00AA6A7D"/>
    <w:rsid w:val="00AA7E47"/>
    <w:rsid w:val="00AB0C98"/>
    <w:rsid w:val="00AB11A1"/>
    <w:rsid w:val="00AB1358"/>
    <w:rsid w:val="00AB1671"/>
    <w:rsid w:val="00AB18ED"/>
    <w:rsid w:val="00AB2030"/>
    <w:rsid w:val="00AB229C"/>
    <w:rsid w:val="00AB2811"/>
    <w:rsid w:val="00AB285B"/>
    <w:rsid w:val="00AB2DCE"/>
    <w:rsid w:val="00AB362D"/>
    <w:rsid w:val="00AB3791"/>
    <w:rsid w:val="00AB42B2"/>
    <w:rsid w:val="00AB4546"/>
    <w:rsid w:val="00AB582B"/>
    <w:rsid w:val="00AC0225"/>
    <w:rsid w:val="00AC09D6"/>
    <w:rsid w:val="00AC1076"/>
    <w:rsid w:val="00AC24F9"/>
    <w:rsid w:val="00AC2516"/>
    <w:rsid w:val="00AC27EB"/>
    <w:rsid w:val="00AC313D"/>
    <w:rsid w:val="00AC34CA"/>
    <w:rsid w:val="00AC36E0"/>
    <w:rsid w:val="00AC3793"/>
    <w:rsid w:val="00AC3820"/>
    <w:rsid w:val="00AC4605"/>
    <w:rsid w:val="00AC4F5D"/>
    <w:rsid w:val="00AC55B9"/>
    <w:rsid w:val="00AC582C"/>
    <w:rsid w:val="00AC5937"/>
    <w:rsid w:val="00AC5ECD"/>
    <w:rsid w:val="00AC6298"/>
    <w:rsid w:val="00AC67AD"/>
    <w:rsid w:val="00AC6CCB"/>
    <w:rsid w:val="00AC6D5C"/>
    <w:rsid w:val="00AC6F7E"/>
    <w:rsid w:val="00AC7B06"/>
    <w:rsid w:val="00AC7E7B"/>
    <w:rsid w:val="00AD0306"/>
    <w:rsid w:val="00AD135C"/>
    <w:rsid w:val="00AD1363"/>
    <w:rsid w:val="00AD17D1"/>
    <w:rsid w:val="00AD1A22"/>
    <w:rsid w:val="00AD1DC0"/>
    <w:rsid w:val="00AD1E3B"/>
    <w:rsid w:val="00AD21EC"/>
    <w:rsid w:val="00AD292D"/>
    <w:rsid w:val="00AD4C0A"/>
    <w:rsid w:val="00AD4F82"/>
    <w:rsid w:val="00AD5328"/>
    <w:rsid w:val="00AD590A"/>
    <w:rsid w:val="00AD61CB"/>
    <w:rsid w:val="00AD61E4"/>
    <w:rsid w:val="00AD690F"/>
    <w:rsid w:val="00AD6E5D"/>
    <w:rsid w:val="00AD7A22"/>
    <w:rsid w:val="00AE0907"/>
    <w:rsid w:val="00AE13B9"/>
    <w:rsid w:val="00AE1E6D"/>
    <w:rsid w:val="00AE20AE"/>
    <w:rsid w:val="00AE281A"/>
    <w:rsid w:val="00AE466B"/>
    <w:rsid w:val="00AE47C5"/>
    <w:rsid w:val="00AE4EB4"/>
    <w:rsid w:val="00AE51DB"/>
    <w:rsid w:val="00AE638D"/>
    <w:rsid w:val="00AE69DF"/>
    <w:rsid w:val="00AE6C55"/>
    <w:rsid w:val="00AE6F0C"/>
    <w:rsid w:val="00AE6F56"/>
    <w:rsid w:val="00AE71EF"/>
    <w:rsid w:val="00AE76C1"/>
    <w:rsid w:val="00AF0084"/>
    <w:rsid w:val="00AF0457"/>
    <w:rsid w:val="00AF34CF"/>
    <w:rsid w:val="00AF397E"/>
    <w:rsid w:val="00AF448E"/>
    <w:rsid w:val="00AF4C98"/>
    <w:rsid w:val="00AF5102"/>
    <w:rsid w:val="00AF568B"/>
    <w:rsid w:val="00AF585E"/>
    <w:rsid w:val="00AF5DEE"/>
    <w:rsid w:val="00AF65F6"/>
    <w:rsid w:val="00AF7A8B"/>
    <w:rsid w:val="00AF7E72"/>
    <w:rsid w:val="00B00630"/>
    <w:rsid w:val="00B01CB0"/>
    <w:rsid w:val="00B01F8C"/>
    <w:rsid w:val="00B021F0"/>
    <w:rsid w:val="00B02425"/>
    <w:rsid w:val="00B02B87"/>
    <w:rsid w:val="00B0343A"/>
    <w:rsid w:val="00B04D23"/>
    <w:rsid w:val="00B05223"/>
    <w:rsid w:val="00B05A87"/>
    <w:rsid w:val="00B05BD3"/>
    <w:rsid w:val="00B06FD3"/>
    <w:rsid w:val="00B072E8"/>
    <w:rsid w:val="00B10376"/>
    <w:rsid w:val="00B10628"/>
    <w:rsid w:val="00B10DCE"/>
    <w:rsid w:val="00B10FDA"/>
    <w:rsid w:val="00B11248"/>
    <w:rsid w:val="00B114C9"/>
    <w:rsid w:val="00B11821"/>
    <w:rsid w:val="00B11AC0"/>
    <w:rsid w:val="00B11BB4"/>
    <w:rsid w:val="00B11DDA"/>
    <w:rsid w:val="00B12451"/>
    <w:rsid w:val="00B12F10"/>
    <w:rsid w:val="00B1368F"/>
    <w:rsid w:val="00B14BE8"/>
    <w:rsid w:val="00B15785"/>
    <w:rsid w:val="00B16138"/>
    <w:rsid w:val="00B16C7E"/>
    <w:rsid w:val="00B17779"/>
    <w:rsid w:val="00B179BF"/>
    <w:rsid w:val="00B211E2"/>
    <w:rsid w:val="00B21214"/>
    <w:rsid w:val="00B21487"/>
    <w:rsid w:val="00B2187F"/>
    <w:rsid w:val="00B21DE2"/>
    <w:rsid w:val="00B22057"/>
    <w:rsid w:val="00B23C29"/>
    <w:rsid w:val="00B24DCA"/>
    <w:rsid w:val="00B2510C"/>
    <w:rsid w:val="00B25380"/>
    <w:rsid w:val="00B2603B"/>
    <w:rsid w:val="00B261E0"/>
    <w:rsid w:val="00B26A8F"/>
    <w:rsid w:val="00B26B08"/>
    <w:rsid w:val="00B272D3"/>
    <w:rsid w:val="00B27358"/>
    <w:rsid w:val="00B30116"/>
    <w:rsid w:val="00B3027F"/>
    <w:rsid w:val="00B33056"/>
    <w:rsid w:val="00B3318F"/>
    <w:rsid w:val="00B33401"/>
    <w:rsid w:val="00B33840"/>
    <w:rsid w:val="00B338C1"/>
    <w:rsid w:val="00B33923"/>
    <w:rsid w:val="00B34258"/>
    <w:rsid w:val="00B3427E"/>
    <w:rsid w:val="00B34896"/>
    <w:rsid w:val="00B350F0"/>
    <w:rsid w:val="00B365F0"/>
    <w:rsid w:val="00B36918"/>
    <w:rsid w:val="00B37380"/>
    <w:rsid w:val="00B37406"/>
    <w:rsid w:val="00B374B0"/>
    <w:rsid w:val="00B379E7"/>
    <w:rsid w:val="00B37B45"/>
    <w:rsid w:val="00B37BFC"/>
    <w:rsid w:val="00B40A4F"/>
    <w:rsid w:val="00B40C50"/>
    <w:rsid w:val="00B413E8"/>
    <w:rsid w:val="00B42861"/>
    <w:rsid w:val="00B42A59"/>
    <w:rsid w:val="00B434FB"/>
    <w:rsid w:val="00B4368A"/>
    <w:rsid w:val="00B44DE6"/>
    <w:rsid w:val="00B4595A"/>
    <w:rsid w:val="00B45DE2"/>
    <w:rsid w:val="00B46094"/>
    <w:rsid w:val="00B463AA"/>
    <w:rsid w:val="00B466F4"/>
    <w:rsid w:val="00B4686A"/>
    <w:rsid w:val="00B501D2"/>
    <w:rsid w:val="00B50869"/>
    <w:rsid w:val="00B50C27"/>
    <w:rsid w:val="00B51B1D"/>
    <w:rsid w:val="00B5200D"/>
    <w:rsid w:val="00B525BD"/>
    <w:rsid w:val="00B533C6"/>
    <w:rsid w:val="00B54693"/>
    <w:rsid w:val="00B55103"/>
    <w:rsid w:val="00B551F2"/>
    <w:rsid w:val="00B560B2"/>
    <w:rsid w:val="00B5687B"/>
    <w:rsid w:val="00B56A6F"/>
    <w:rsid w:val="00B5710B"/>
    <w:rsid w:val="00B5728C"/>
    <w:rsid w:val="00B602B5"/>
    <w:rsid w:val="00B61C7B"/>
    <w:rsid w:val="00B6320A"/>
    <w:rsid w:val="00B63B2D"/>
    <w:rsid w:val="00B63EBE"/>
    <w:rsid w:val="00B64132"/>
    <w:rsid w:val="00B64168"/>
    <w:rsid w:val="00B641B8"/>
    <w:rsid w:val="00B644A8"/>
    <w:rsid w:val="00B64749"/>
    <w:rsid w:val="00B65567"/>
    <w:rsid w:val="00B6596A"/>
    <w:rsid w:val="00B65C15"/>
    <w:rsid w:val="00B668CE"/>
    <w:rsid w:val="00B66BE0"/>
    <w:rsid w:val="00B67338"/>
    <w:rsid w:val="00B67B54"/>
    <w:rsid w:val="00B71010"/>
    <w:rsid w:val="00B710BD"/>
    <w:rsid w:val="00B714CB"/>
    <w:rsid w:val="00B7306A"/>
    <w:rsid w:val="00B73172"/>
    <w:rsid w:val="00B73428"/>
    <w:rsid w:val="00B73479"/>
    <w:rsid w:val="00B7386F"/>
    <w:rsid w:val="00B738BC"/>
    <w:rsid w:val="00B7404B"/>
    <w:rsid w:val="00B740B4"/>
    <w:rsid w:val="00B74165"/>
    <w:rsid w:val="00B74BE2"/>
    <w:rsid w:val="00B74E6D"/>
    <w:rsid w:val="00B74F1E"/>
    <w:rsid w:val="00B76490"/>
    <w:rsid w:val="00B7713D"/>
    <w:rsid w:val="00B7751A"/>
    <w:rsid w:val="00B7769C"/>
    <w:rsid w:val="00B777FA"/>
    <w:rsid w:val="00B779AF"/>
    <w:rsid w:val="00B80363"/>
    <w:rsid w:val="00B80661"/>
    <w:rsid w:val="00B81481"/>
    <w:rsid w:val="00B82020"/>
    <w:rsid w:val="00B82FF6"/>
    <w:rsid w:val="00B83211"/>
    <w:rsid w:val="00B8376B"/>
    <w:rsid w:val="00B83AB3"/>
    <w:rsid w:val="00B84A80"/>
    <w:rsid w:val="00B84E00"/>
    <w:rsid w:val="00B850D8"/>
    <w:rsid w:val="00B85A0F"/>
    <w:rsid w:val="00B8615D"/>
    <w:rsid w:val="00B8654C"/>
    <w:rsid w:val="00B86A8D"/>
    <w:rsid w:val="00B87B80"/>
    <w:rsid w:val="00B87DF3"/>
    <w:rsid w:val="00B915F2"/>
    <w:rsid w:val="00B91667"/>
    <w:rsid w:val="00B91A4E"/>
    <w:rsid w:val="00B91ED3"/>
    <w:rsid w:val="00B91F06"/>
    <w:rsid w:val="00B9232B"/>
    <w:rsid w:val="00B93F07"/>
    <w:rsid w:val="00B9473F"/>
    <w:rsid w:val="00B94BC8"/>
    <w:rsid w:val="00B94E19"/>
    <w:rsid w:val="00B95107"/>
    <w:rsid w:val="00B95CED"/>
    <w:rsid w:val="00B96044"/>
    <w:rsid w:val="00B961AC"/>
    <w:rsid w:val="00B96471"/>
    <w:rsid w:val="00B9679F"/>
    <w:rsid w:val="00B96E5E"/>
    <w:rsid w:val="00B97100"/>
    <w:rsid w:val="00B972D6"/>
    <w:rsid w:val="00B97A6B"/>
    <w:rsid w:val="00B97B62"/>
    <w:rsid w:val="00B97CB4"/>
    <w:rsid w:val="00BA0863"/>
    <w:rsid w:val="00BA0D0E"/>
    <w:rsid w:val="00BA1AC3"/>
    <w:rsid w:val="00BA27BE"/>
    <w:rsid w:val="00BA3624"/>
    <w:rsid w:val="00BA3BE0"/>
    <w:rsid w:val="00BA3F03"/>
    <w:rsid w:val="00BA417D"/>
    <w:rsid w:val="00BA479C"/>
    <w:rsid w:val="00BA4D05"/>
    <w:rsid w:val="00BA5DDE"/>
    <w:rsid w:val="00BA7EEB"/>
    <w:rsid w:val="00BA7F6D"/>
    <w:rsid w:val="00BB0ABA"/>
    <w:rsid w:val="00BB0B80"/>
    <w:rsid w:val="00BB17AE"/>
    <w:rsid w:val="00BB1C1B"/>
    <w:rsid w:val="00BB2538"/>
    <w:rsid w:val="00BB2FA1"/>
    <w:rsid w:val="00BB453F"/>
    <w:rsid w:val="00BB4B8E"/>
    <w:rsid w:val="00BB538F"/>
    <w:rsid w:val="00BB56F5"/>
    <w:rsid w:val="00BB60A5"/>
    <w:rsid w:val="00BB6BDC"/>
    <w:rsid w:val="00BB6C8C"/>
    <w:rsid w:val="00BB6CB5"/>
    <w:rsid w:val="00BB6FBB"/>
    <w:rsid w:val="00BB7B09"/>
    <w:rsid w:val="00BB7C39"/>
    <w:rsid w:val="00BC11FF"/>
    <w:rsid w:val="00BC1456"/>
    <w:rsid w:val="00BC1C73"/>
    <w:rsid w:val="00BC1EA6"/>
    <w:rsid w:val="00BC23CD"/>
    <w:rsid w:val="00BC2977"/>
    <w:rsid w:val="00BC33AB"/>
    <w:rsid w:val="00BC3ED9"/>
    <w:rsid w:val="00BC45F7"/>
    <w:rsid w:val="00BC4CAD"/>
    <w:rsid w:val="00BC4E62"/>
    <w:rsid w:val="00BC5E07"/>
    <w:rsid w:val="00BC5EB0"/>
    <w:rsid w:val="00BC5F77"/>
    <w:rsid w:val="00BC617D"/>
    <w:rsid w:val="00BC7C18"/>
    <w:rsid w:val="00BC7E4E"/>
    <w:rsid w:val="00BD0180"/>
    <w:rsid w:val="00BD02D8"/>
    <w:rsid w:val="00BD0455"/>
    <w:rsid w:val="00BD0777"/>
    <w:rsid w:val="00BD10DD"/>
    <w:rsid w:val="00BD1CEE"/>
    <w:rsid w:val="00BD1F20"/>
    <w:rsid w:val="00BD2738"/>
    <w:rsid w:val="00BD3208"/>
    <w:rsid w:val="00BD391E"/>
    <w:rsid w:val="00BD40D3"/>
    <w:rsid w:val="00BD4C55"/>
    <w:rsid w:val="00BD4C59"/>
    <w:rsid w:val="00BD50FA"/>
    <w:rsid w:val="00BD525A"/>
    <w:rsid w:val="00BD6656"/>
    <w:rsid w:val="00BD6EF0"/>
    <w:rsid w:val="00BD75C0"/>
    <w:rsid w:val="00BD75C3"/>
    <w:rsid w:val="00BE02B4"/>
    <w:rsid w:val="00BE079A"/>
    <w:rsid w:val="00BE1251"/>
    <w:rsid w:val="00BE1400"/>
    <w:rsid w:val="00BE155D"/>
    <w:rsid w:val="00BE1E2E"/>
    <w:rsid w:val="00BE2BDF"/>
    <w:rsid w:val="00BE2D89"/>
    <w:rsid w:val="00BE2EC6"/>
    <w:rsid w:val="00BE2F3E"/>
    <w:rsid w:val="00BE33DD"/>
    <w:rsid w:val="00BE35BE"/>
    <w:rsid w:val="00BE3A34"/>
    <w:rsid w:val="00BE4672"/>
    <w:rsid w:val="00BE5099"/>
    <w:rsid w:val="00BE5130"/>
    <w:rsid w:val="00BE60AB"/>
    <w:rsid w:val="00BE6B1D"/>
    <w:rsid w:val="00BE6B25"/>
    <w:rsid w:val="00BE6BDC"/>
    <w:rsid w:val="00BE6EED"/>
    <w:rsid w:val="00BE78C0"/>
    <w:rsid w:val="00BE79D9"/>
    <w:rsid w:val="00BE7DD2"/>
    <w:rsid w:val="00BF04B9"/>
    <w:rsid w:val="00BF0DA1"/>
    <w:rsid w:val="00BF10E5"/>
    <w:rsid w:val="00BF298E"/>
    <w:rsid w:val="00BF328B"/>
    <w:rsid w:val="00BF51E8"/>
    <w:rsid w:val="00BF52D3"/>
    <w:rsid w:val="00BF5326"/>
    <w:rsid w:val="00BF54DD"/>
    <w:rsid w:val="00BF74D8"/>
    <w:rsid w:val="00BF7546"/>
    <w:rsid w:val="00C0068F"/>
    <w:rsid w:val="00C00866"/>
    <w:rsid w:val="00C00DC3"/>
    <w:rsid w:val="00C00E98"/>
    <w:rsid w:val="00C01913"/>
    <w:rsid w:val="00C01D83"/>
    <w:rsid w:val="00C01EAA"/>
    <w:rsid w:val="00C02108"/>
    <w:rsid w:val="00C027B4"/>
    <w:rsid w:val="00C029E6"/>
    <w:rsid w:val="00C03BE2"/>
    <w:rsid w:val="00C04082"/>
    <w:rsid w:val="00C04326"/>
    <w:rsid w:val="00C04739"/>
    <w:rsid w:val="00C05E19"/>
    <w:rsid w:val="00C061B8"/>
    <w:rsid w:val="00C06FBC"/>
    <w:rsid w:val="00C07401"/>
    <w:rsid w:val="00C07A2E"/>
    <w:rsid w:val="00C07F88"/>
    <w:rsid w:val="00C1076B"/>
    <w:rsid w:val="00C11364"/>
    <w:rsid w:val="00C1157A"/>
    <w:rsid w:val="00C11683"/>
    <w:rsid w:val="00C11804"/>
    <w:rsid w:val="00C11924"/>
    <w:rsid w:val="00C119A1"/>
    <w:rsid w:val="00C11B6E"/>
    <w:rsid w:val="00C120D4"/>
    <w:rsid w:val="00C121B9"/>
    <w:rsid w:val="00C12DF9"/>
    <w:rsid w:val="00C12F17"/>
    <w:rsid w:val="00C13B01"/>
    <w:rsid w:val="00C13B2B"/>
    <w:rsid w:val="00C143B7"/>
    <w:rsid w:val="00C14EBB"/>
    <w:rsid w:val="00C14FEF"/>
    <w:rsid w:val="00C152D5"/>
    <w:rsid w:val="00C154C7"/>
    <w:rsid w:val="00C1588F"/>
    <w:rsid w:val="00C15965"/>
    <w:rsid w:val="00C15989"/>
    <w:rsid w:val="00C1601C"/>
    <w:rsid w:val="00C16D40"/>
    <w:rsid w:val="00C179CF"/>
    <w:rsid w:val="00C20963"/>
    <w:rsid w:val="00C23799"/>
    <w:rsid w:val="00C23F6D"/>
    <w:rsid w:val="00C240D4"/>
    <w:rsid w:val="00C24A04"/>
    <w:rsid w:val="00C24E1A"/>
    <w:rsid w:val="00C24ECF"/>
    <w:rsid w:val="00C24F90"/>
    <w:rsid w:val="00C24FBE"/>
    <w:rsid w:val="00C2561A"/>
    <w:rsid w:val="00C26016"/>
    <w:rsid w:val="00C262E5"/>
    <w:rsid w:val="00C26462"/>
    <w:rsid w:val="00C26B76"/>
    <w:rsid w:val="00C26E80"/>
    <w:rsid w:val="00C26F1D"/>
    <w:rsid w:val="00C272EC"/>
    <w:rsid w:val="00C273C9"/>
    <w:rsid w:val="00C2750F"/>
    <w:rsid w:val="00C30EB5"/>
    <w:rsid w:val="00C3145D"/>
    <w:rsid w:val="00C316F5"/>
    <w:rsid w:val="00C31826"/>
    <w:rsid w:val="00C31CEA"/>
    <w:rsid w:val="00C32A18"/>
    <w:rsid w:val="00C33FEF"/>
    <w:rsid w:val="00C34D7C"/>
    <w:rsid w:val="00C34F99"/>
    <w:rsid w:val="00C355CC"/>
    <w:rsid w:val="00C366EF"/>
    <w:rsid w:val="00C36AD0"/>
    <w:rsid w:val="00C374DB"/>
    <w:rsid w:val="00C376E6"/>
    <w:rsid w:val="00C407E1"/>
    <w:rsid w:val="00C40A94"/>
    <w:rsid w:val="00C40DED"/>
    <w:rsid w:val="00C43C73"/>
    <w:rsid w:val="00C4446A"/>
    <w:rsid w:val="00C46520"/>
    <w:rsid w:val="00C4697A"/>
    <w:rsid w:val="00C474F7"/>
    <w:rsid w:val="00C47F79"/>
    <w:rsid w:val="00C5114C"/>
    <w:rsid w:val="00C51380"/>
    <w:rsid w:val="00C51DDB"/>
    <w:rsid w:val="00C520D7"/>
    <w:rsid w:val="00C52262"/>
    <w:rsid w:val="00C522EC"/>
    <w:rsid w:val="00C527BB"/>
    <w:rsid w:val="00C53832"/>
    <w:rsid w:val="00C5395F"/>
    <w:rsid w:val="00C53DBA"/>
    <w:rsid w:val="00C53F23"/>
    <w:rsid w:val="00C543DF"/>
    <w:rsid w:val="00C54C72"/>
    <w:rsid w:val="00C5549D"/>
    <w:rsid w:val="00C5621E"/>
    <w:rsid w:val="00C57323"/>
    <w:rsid w:val="00C57392"/>
    <w:rsid w:val="00C5795F"/>
    <w:rsid w:val="00C61019"/>
    <w:rsid w:val="00C61F05"/>
    <w:rsid w:val="00C634D1"/>
    <w:rsid w:val="00C63BFA"/>
    <w:rsid w:val="00C64AC1"/>
    <w:rsid w:val="00C64FD6"/>
    <w:rsid w:val="00C654A3"/>
    <w:rsid w:val="00C65AB7"/>
    <w:rsid w:val="00C660AD"/>
    <w:rsid w:val="00C66A39"/>
    <w:rsid w:val="00C66C13"/>
    <w:rsid w:val="00C66DCD"/>
    <w:rsid w:val="00C66F62"/>
    <w:rsid w:val="00C66FF7"/>
    <w:rsid w:val="00C67204"/>
    <w:rsid w:val="00C6797A"/>
    <w:rsid w:val="00C67E23"/>
    <w:rsid w:val="00C67FCC"/>
    <w:rsid w:val="00C71059"/>
    <w:rsid w:val="00C7141F"/>
    <w:rsid w:val="00C71733"/>
    <w:rsid w:val="00C71B52"/>
    <w:rsid w:val="00C72255"/>
    <w:rsid w:val="00C724BA"/>
    <w:rsid w:val="00C7290E"/>
    <w:rsid w:val="00C731AD"/>
    <w:rsid w:val="00C733FE"/>
    <w:rsid w:val="00C7444D"/>
    <w:rsid w:val="00C74517"/>
    <w:rsid w:val="00C74883"/>
    <w:rsid w:val="00C750C9"/>
    <w:rsid w:val="00C754A0"/>
    <w:rsid w:val="00C75744"/>
    <w:rsid w:val="00C75CB2"/>
    <w:rsid w:val="00C75CF2"/>
    <w:rsid w:val="00C80CAE"/>
    <w:rsid w:val="00C8140E"/>
    <w:rsid w:val="00C81776"/>
    <w:rsid w:val="00C82A10"/>
    <w:rsid w:val="00C82B5A"/>
    <w:rsid w:val="00C82F28"/>
    <w:rsid w:val="00C8456E"/>
    <w:rsid w:val="00C84C1E"/>
    <w:rsid w:val="00C857C9"/>
    <w:rsid w:val="00C85847"/>
    <w:rsid w:val="00C85A46"/>
    <w:rsid w:val="00C866D0"/>
    <w:rsid w:val="00C86709"/>
    <w:rsid w:val="00C86F72"/>
    <w:rsid w:val="00C871BE"/>
    <w:rsid w:val="00C87846"/>
    <w:rsid w:val="00C879FD"/>
    <w:rsid w:val="00C87F72"/>
    <w:rsid w:val="00C901F1"/>
    <w:rsid w:val="00C90B87"/>
    <w:rsid w:val="00C9139B"/>
    <w:rsid w:val="00C915DE"/>
    <w:rsid w:val="00C92F97"/>
    <w:rsid w:val="00C933DF"/>
    <w:rsid w:val="00C93890"/>
    <w:rsid w:val="00C93ECD"/>
    <w:rsid w:val="00C94F4A"/>
    <w:rsid w:val="00C95420"/>
    <w:rsid w:val="00C95B56"/>
    <w:rsid w:val="00C96AF3"/>
    <w:rsid w:val="00C972EB"/>
    <w:rsid w:val="00CA04FC"/>
    <w:rsid w:val="00CA072B"/>
    <w:rsid w:val="00CA0F28"/>
    <w:rsid w:val="00CA13FD"/>
    <w:rsid w:val="00CA226B"/>
    <w:rsid w:val="00CA306B"/>
    <w:rsid w:val="00CA3A80"/>
    <w:rsid w:val="00CA4458"/>
    <w:rsid w:val="00CA5799"/>
    <w:rsid w:val="00CA5D0C"/>
    <w:rsid w:val="00CA5F1A"/>
    <w:rsid w:val="00CA647A"/>
    <w:rsid w:val="00CA688C"/>
    <w:rsid w:val="00CB010B"/>
    <w:rsid w:val="00CB0772"/>
    <w:rsid w:val="00CB08ED"/>
    <w:rsid w:val="00CB14EE"/>
    <w:rsid w:val="00CB15CC"/>
    <w:rsid w:val="00CB2855"/>
    <w:rsid w:val="00CB2961"/>
    <w:rsid w:val="00CB326D"/>
    <w:rsid w:val="00CB34F6"/>
    <w:rsid w:val="00CB390C"/>
    <w:rsid w:val="00CB3972"/>
    <w:rsid w:val="00CB3F5D"/>
    <w:rsid w:val="00CB5603"/>
    <w:rsid w:val="00CB6A79"/>
    <w:rsid w:val="00CB6AF1"/>
    <w:rsid w:val="00CB72B4"/>
    <w:rsid w:val="00CB74D2"/>
    <w:rsid w:val="00CB7546"/>
    <w:rsid w:val="00CC06C2"/>
    <w:rsid w:val="00CC09E2"/>
    <w:rsid w:val="00CC3295"/>
    <w:rsid w:val="00CC33D9"/>
    <w:rsid w:val="00CC44A1"/>
    <w:rsid w:val="00CC44C0"/>
    <w:rsid w:val="00CC4E3D"/>
    <w:rsid w:val="00CC5A76"/>
    <w:rsid w:val="00CC61F5"/>
    <w:rsid w:val="00CC6CFE"/>
    <w:rsid w:val="00CC7440"/>
    <w:rsid w:val="00CC7A48"/>
    <w:rsid w:val="00CD04D6"/>
    <w:rsid w:val="00CD0DB5"/>
    <w:rsid w:val="00CD0FA0"/>
    <w:rsid w:val="00CD1474"/>
    <w:rsid w:val="00CD231B"/>
    <w:rsid w:val="00CD2389"/>
    <w:rsid w:val="00CD3C84"/>
    <w:rsid w:val="00CD410C"/>
    <w:rsid w:val="00CD510B"/>
    <w:rsid w:val="00CD56A0"/>
    <w:rsid w:val="00CD5840"/>
    <w:rsid w:val="00CD633C"/>
    <w:rsid w:val="00CD648B"/>
    <w:rsid w:val="00CD6632"/>
    <w:rsid w:val="00CD68E8"/>
    <w:rsid w:val="00CD6C05"/>
    <w:rsid w:val="00CD72ED"/>
    <w:rsid w:val="00CD730D"/>
    <w:rsid w:val="00CD7658"/>
    <w:rsid w:val="00CD7AC1"/>
    <w:rsid w:val="00CE0975"/>
    <w:rsid w:val="00CE25A0"/>
    <w:rsid w:val="00CE2827"/>
    <w:rsid w:val="00CE3D15"/>
    <w:rsid w:val="00CE4139"/>
    <w:rsid w:val="00CE592C"/>
    <w:rsid w:val="00CE5A00"/>
    <w:rsid w:val="00CE637C"/>
    <w:rsid w:val="00CE6C2E"/>
    <w:rsid w:val="00CE7170"/>
    <w:rsid w:val="00CF04E2"/>
    <w:rsid w:val="00CF0992"/>
    <w:rsid w:val="00CF0B62"/>
    <w:rsid w:val="00CF1196"/>
    <w:rsid w:val="00CF11E8"/>
    <w:rsid w:val="00CF1336"/>
    <w:rsid w:val="00CF208A"/>
    <w:rsid w:val="00CF218E"/>
    <w:rsid w:val="00CF3538"/>
    <w:rsid w:val="00CF35B2"/>
    <w:rsid w:val="00CF4488"/>
    <w:rsid w:val="00CF5978"/>
    <w:rsid w:val="00CF61DD"/>
    <w:rsid w:val="00CF64AB"/>
    <w:rsid w:val="00CF7547"/>
    <w:rsid w:val="00CF7D33"/>
    <w:rsid w:val="00CF7E6E"/>
    <w:rsid w:val="00D00071"/>
    <w:rsid w:val="00D00A12"/>
    <w:rsid w:val="00D00C6D"/>
    <w:rsid w:val="00D00D62"/>
    <w:rsid w:val="00D00E86"/>
    <w:rsid w:val="00D01195"/>
    <w:rsid w:val="00D01289"/>
    <w:rsid w:val="00D01D13"/>
    <w:rsid w:val="00D02634"/>
    <w:rsid w:val="00D034A3"/>
    <w:rsid w:val="00D03C48"/>
    <w:rsid w:val="00D03C67"/>
    <w:rsid w:val="00D04082"/>
    <w:rsid w:val="00D04F58"/>
    <w:rsid w:val="00D04FC0"/>
    <w:rsid w:val="00D051B8"/>
    <w:rsid w:val="00D0627C"/>
    <w:rsid w:val="00D0644C"/>
    <w:rsid w:val="00D06507"/>
    <w:rsid w:val="00D0688E"/>
    <w:rsid w:val="00D07D9B"/>
    <w:rsid w:val="00D07E0D"/>
    <w:rsid w:val="00D1016B"/>
    <w:rsid w:val="00D10CB6"/>
    <w:rsid w:val="00D11CD8"/>
    <w:rsid w:val="00D12215"/>
    <w:rsid w:val="00D128DB"/>
    <w:rsid w:val="00D12F3C"/>
    <w:rsid w:val="00D130B3"/>
    <w:rsid w:val="00D13672"/>
    <w:rsid w:val="00D14200"/>
    <w:rsid w:val="00D14ADC"/>
    <w:rsid w:val="00D14EBA"/>
    <w:rsid w:val="00D1514C"/>
    <w:rsid w:val="00D163A1"/>
    <w:rsid w:val="00D20305"/>
    <w:rsid w:val="00D206C9"/>
    <w:rsid w:val="00D206E0"/>
    <w:rsid w:val="00D21360"/>
    <w:rsid w:val="00D214F2"/>
    <w:rsid w:val="00D21A79"/>
    <w:rsid w:val="00D21F8E"/>
    <w:rsid w:val="00D22848"/>
    <w:rsid w:val="00D22D26"/>
    <w:rsid w:val="00D23309"/>
    <w:rsid w:val="00D23A76"/>
    <w:rsid w:val="00D2570C"/>
    <w:rsid w:val="00D265CC"/>
    <w:rsid w:val="00D269FC"/>
    <w:rsid w:val="00D30492"/>
    <w:rsid w:val="00D3108C"/>
    <w:rsid w:val="00D31568"/>
    <w:rsid w:val="00D3257A"/>
    <w:rsid w:val="00D32C7A"/>
    <w:rsid w:val="00D3318D"/>
    <w:rsid w:val="00D3354C"/>
    <w:rsid w:val="00D33C3E"/>
    <w:rsid w:val="00D34874"/>
    <w:rsid w:val="00D34A02"/>
    <w:rsid w:val="00D356D2"/>
    <w:rsid w:val="00D35937"/>
    <w:rsid w:val="00D35AC8"/>
    <w:rsid w:val="00D35C1D"/>
    <w:rsid w:val="00D35E28"/>
    <w:rsid w:val="00D3760C"/>
    <w:rsid w:val="00D3769C"/>
    <w:rsid w:val="00D400FD"/>
    <w:rsid w:val="00D408EA"/>
    <w:rsid w:val="00D40B39"/>
    <w:rsid w:val="00D41160"/>
    <w:rsid w:val="00D4119B"/>
    <w:rsid w:val="00D411B5"/>
    <w:rsid w:val="00D41FD9"/>
    <w:rsid w:val="00D42AA2"/>
    <w:rsid w:val="00D42DF7"/>
    <w:rsid w:val="00D432E9"/>
    <w:rsid w:val="00D43301"/>
    <w:rsid w:val="00D438DB"/>
    <w:rsid w:val="00D44022"/>
    <w:rsid w:val="00D4425B"/>
    <w:rsid w:val="00D44AB5"/>
    <w:rsid w:val="00D4688F"/>
    <w:rsid w:val="00D477A7"/>
    <w:rsid w:val="00D47888"/>
    <w:rsid w:val="00D5016F"/>
    <w:rsid w:val="00D5068D"/>
    <w:rsid w:val="00D515DE"/>
    <w:rsid w:val="00D51672"/>
    <w:rsid w:val="00D5167B"/>
    <w:rsid w:val="00D52B3E"/>
    <w:rsid w:val="00D52DF9"/>
    <w:rsid w:val="00D53955"/>
    <w:rsid w:val="00D53DBA"/>
    <w:rsid w:val="00D53E72"/>
    <w:rsid w:val="00D547D1"/>
    <w:rsid w:val="00D55176"/>
    <w:rsid w:val="00D5539A"/>
    <w:rsid w:val="00D55872"/>
    <w:rsid w:val="00D55FE7"/>
    <w:rsid w:val="00D571B7"/>
    <w:rsid w:val="00D60EF1"/>
    <w:rsid w:val="00D60F5F"/>
    <w:rsid w:val="00D6110A"/>
    <w:rsid w:val="00D62501"/>
    <w:rsid w:val="00D62F80"/>
    <w:rsid w:val="00D64052"/>
    <w:rsid w:val="00D64483"/>
    <w:rsid w:val="00D64ACD"/>
    <w:rsid w:val="00D64C41"/>
    <w:rsid w:val="00D667BE"/>
    <w:rsid w:val="00D66C65"/>
    <w:rsid w:val="00D66EE0"/>
    <w:rsid w:val="00D67859"/>
    <w:rsid w:val="00D67D80"/>
    <w:rsid w:val="00D705BF"/>
    <w:rsid w:val="00D70E33"/>
    <w:rsid w:val="00D71BF5"/>
    <w:rsid w:val="00D723F0"/>
    <w:rsid w:val="00D72407"/>
    <w:rsid w:val="00D7263C"/>
    <w:rsid w:val="00D72CEA"/>
    <w:rsid w:val="00D735CA"/>
    <w:rsid w:val="00D737C7"/>
    <w:rsid w:val="00D73A1F"/>
    <w:rsid w:val="00D74BA8"/>
    <w:rsid w:val="00D74FE4"/>
    <w:rsid w:val="00D7538A"/>
    <w:rsid w:val="00D771A9"/>
    <w:rsid w:val="00D77332"/>
    <w:rsid w:val="00D77562"/>
    <w:rsid w:val="00D77698"/>
    <w:rsid w:val="00D8005B"/>
    <w:rsid w:val="00D80363"/>
    <w:rsid w:val="00D80623"/>
    <w:rsid w:val="00D80EBE"/>
    <w:rsid w:val="00D81617"/>
    <w:rsid w:val="00D81A8B"/>
    <w:rsid w:val="00D835F1"/>
    <w:rsid w:val="00D84BAA"/>
    <w:rsid w:val="00D850A0"/>
    <w:rsid w:val="00D852E4"/>
    <w:rsid w:val="00D8559D"/>
    <w:rsid w:val="00D8630D"/>
    <w:rsid w:val="00D86371"/>
    <w:rsid w:val="00D86929"/>
    <w:rsid w:val="00D86DEE"/>
    <w:rsid w:val="00D879DB"/>
    <w:rsid w:val="00D87BF9"/>
    <w:rsid w:val="00D87CA2"/>
    <w:rsid w:val="00D900AC"/>
    <w:rsid w:val="00D905B4"/>
    <w:rsid w:val="00D90ECF"/>
    <w:rsid w:val="00D91583"/>
    <w:rsid w:val="00D91CDF"/>
    <w:rsid w:val="00D92CF4"/>
    <w:rsid w:val="00D93131"/>
    <w:rsid w:val="00D93444"/>
    <w:rsid w:val="00D93A18"/>
    <w:rsid w:val="00D94440"/>
    <w:rsid w:val="00D94E72"/>
    <w:rsid w:val="00D95A4C"/>
    <w:rsid w:val="00D9635F"/>
    <w:rsid w:val="00D96712"/>
    <w:rsid w:val="00DA100E"/>
    <w:rsid w:val="00DA18C9"/>
    <w:rsid w:val="00DA1952"/>
    <w:rsid w:val="00DA1A20"/>
    <w:rsid w:val="00DA1DD3"/>
    <w:rsid w:val="00DA25DA"/>
    <w:rsid w:val="00DA2782"/>
    <w:rsid w:val="00DA2CA8"/>
    <w:rsid w:val="00DA3267"/>
    <w:rsid w:val="00DA3478"/>
    <w:rsid w:val="00DA3B9A"/>
    <w:rsid w:val="00DA3CD2"/>
    <w:rsid w:val="00DA4410"/>
    <w:rsid w:val="00DA4989"/>
    <w:rsid w:val="00DA4BBE"/>
    <w:rsid w:val="00DA5F09"/>
    <w:rsid w:val="00DA7B84"/>
    <w:rsid w:val="00DA7F21"/>
    <w:rsid w:val="00DB011C"/>
    <w:rsid w:val="00DB157C"/>
    <w:rsid w:val="00DB16E3"/>
    <w:rsid w:val="00DB1E98"/>
    <w:rsid w:val="00DB295C"/>
    <w:rsid w:val="00DB32BC"/>
    <w:rsid w:val="00DB3DEA"/>
    <w:rsid w:val="00DB3F50"/>
    <w:rsid w:val="00DB4922"/>
    <w:rsid w:val="00DB507E"/>
    <w:rsid w:val="00DB5379"/>
    <w:rsid w:val="00DB5586"/>
    <w:rsid w:val="00DB5953"/>
    <w:rsid w:val="00DB6FF0"/>
    <w:rsid w:val="00DB70DB"/>
    <w:rsid w:val="00DB7484"/>
    <w:rsid w:val="00DB7961"/>
    <w:rsid w:val="00DB7FA2"/>
    <w:rsid w:val="00DC0026"/>
    <w:rsid w:val="00DC058D"/>
    <w:rsid w:val="00DC1156"/>
    <w:rsid w:val="00DC2252"/>
    <w:rsid w:val="00DC2EF7"/>
    <w:rsid w:val="00DC3200"/>
    <w:rsid w:val="00DC4799"/>
    <w:rsid w:val="00DC50E0"/>
    <w:rsid w:val="00DC52D3"/>
    <w:rsid w:val="00DC572A"/>
    <w:rsid w:val="00DC57CB"/>
    <w:rsid w:val="00DC606C"/>
    <w:rsid w:val="00DC6868"/>
    <w:rsid w:val="00DC6B28"/>
    <w:rsid w:val="00DC6CF6"/>
    <w:rsid w:val="00DC7214"/>
    <w:rsid w:val="00DC7A6E"/>
    <w:rsid w:val="00DD0462"/>
    <w:rsid w:val="00DD1303"/>
    <w:rsid w:val="00DD1668"/>
    <w:rsid w:val="00DD20FF"/>
    <w:rsid w:val="00DD4284"/>
    <w:rsid w:val="00DD4DA1"/>
    <w:rsid w:val="00DD4E45"/>
    <w:rsid w:val="00DD504E"/>
    <w:rsid w:val="00DD509A"/>
    <w:rsid w:val="00DD5388"/>
    <w:rsid w:val="00DD59B7"/>
    <w:rsid w:val="00DD5D89"/>
    <w:rsid w:val="00DD5F38"/>
    <w:rsid w:val="00DD6B31"/>
    <w:rsid w:val="00DD6FEF"/>
    <w:rsid w:val="00DE0262"/>
    <w:rsid w:val="00DE1283"/>
    <w:rsid w:val="00DE152B"/>
    <w:rsid w:val="00DE17FA"/>
    <w:rsid w:val="00DE1B56"/>
    <w:rsid w:val="00DE2A3B"/>
    <w:rsid w:val="00DE2DC2"/>
    <w:rsid w:val="00DE3233"/>
    <w:rsid w:val="00DE3845"/>
    <w:rsid w:val="00DE4150"/>
    <w:rsid w:val="00DE4292"/>
    <w:rsid w:val="00DE4A82"/>
    <w:rsid w:val="00DE51DE"/>
    <w:rsid w:val="00DE5763"/>
    <w:rsid w:val="00DE593C"/>
    <w:rsid w:val="00DE5BC8"/>
    <w:rsid w:val="00DE5E36"/>
    <w:rsid w:val="00DE60E4"/>
    <w:rsid w:val="00DE628F"/>
    <w:rsid w:val="00DE6928"/>
    <w:rsid w:val="00DE6AC8"/>
    <w:rsid w:val="00DE780B"/>
    <w:rsid w:val="00DE7844"/>
    <w:rsid w:val="00DF0907"/>
    <w:rsid w:val="00DF0A38"/>
    <w:rsid w:val="00DF0EF8"/>
    <w:rsid w:val="00DF1E60"/>
    <w:rsid w:val="00DF1E6D"/>
    <w:rsid w:val="00DF2561"/>
    <w:rsid w:val="00DF30C9"/>
    <w:rsid w:val="00DF388D"/>
    <w:rsid w:val="00DF41A2"/>
    <w:rsid w:val="00DF4ADD"/>
    <w:rsid w:val="00DF5560"/>
    <w:rsid w:val="00DF5CB6"/>
    <w:rsid w:val="00DF6EBF"/>
    <w:rsid w:val="00DF7753"/>
    <w:rsid w:val="00DF7956"/>
    <w:rsid w:val="00E004A3"/>
    <w:rsid w:val="00E00F0F"/>
    <w:rsid w:val="00E015E4"/>
    <w:rsid w:val="00E027A3"/>
    <w:rsid w:val="00E027F3"/>
    <w:rsid w:val="00E02E52"/>
    <w:rsid w:val="00E03055"/>
    <w:rsid w:val="00E03289"/>
    <w:rsid w:val="00E03DDB"/>
    <w:rsid w:val="00E04B11"/>
    <w:rsid w:val="00E0534E"/>
    <w:rsid w:val="00E05AC2"/>
    <w:rsid w:val="00E0648E"/>
    <w:rsid w:val="00E07326"/>
    <w:rsid w:val="00E07F80"/>
    <w:rsid w:val="00E101EC"/>
    <w:rsid w:val="00E1046B"/>
    <w:rsid w:val="00E121A4"/>
    <w:rsid w:val="00E126B2"/>
    <w:rsid w:val="00E13203"/>
    <w:rsid w:val="00E13BFE"/>
    <w:rsid w:val="00E13D17"/>
    <w:rsid w:val="00E14549"/>
    <w:rsid w:val="00E149A9"/>
    <w:rsid w:val="00E14D4D"/>
    <w:rsid w:val="00E14F00"/>
    <w:rsid w:val="00E1586E"/>
    <w:rsid w:val="00E15CDB"/>
    <w:rsid w:val="00E16451"/>
    <w:rsid w:val="00E16CD4"/>
    <w:rsid w:val="00E2017B"/>
    <w:rsid w:val="00E20723"/>
    <w:rsid w:val="00E210F7"/>
    <w:rsid w:val="00E214BF"/>
    <w:rsid w:val="00E214CC"/>
    <w:rsid w:val="00E21D79"/>
    <w:rsid w:val="00E22072"/>
    <w:rsid w:val="00E22C95"/>
    <w:rsid w:val="00E2380A"/>
    <w:rsid w:val="00E23CBA"/>
    <w:rsid w:val="00E24496"/>
    <w:rsid w:val="00E24F46"/>
    <w:rsid w:val="00E259EC"/>
    <w:rsid w:val="00E2669A"/>
    <w:rsid w:val="00E267BF"/>
    <w:rsid w:val="00E30AE5"/>
    <w:rsid w:val="00E311E5"/>
    <w:rsid w:val="00E31737"/>
    <w:rsid w:val="00E32895"/>
    <w:rsid w:val="00E328F0"/>
    <w:rsid w:val="00E33447"/>
    <w:rsid w:val="00E334EC"/>
    <w:rsid w:val="00E339A8"/>
    <w:rsid w:val="00E3425A"/>
    <w:rsid w:val="00E367D6"/>
    <w:rsid w:val="00E3793E"/>
    <w:rsid w:val="00E40016"/>
    <w:rsid w:val="00E409E2"/>
    <w:rsid w:val="00E411AB"/>
    <w:rsid w:val="00E4176F"/>
    <w:rsid w:val="00E417F5"/>
    <w:rsid w:val="00E42D08"/>
    <w:rsid w:val="00E42DBD"/>
    <w:rsid w:val="00E437A9"/>
    <w:rsid w:val="00E44C11"/>
    <w:rsid w:val="00E44FC1"/>
    <w:rsid w:val="00E45E2B"/>
    <w:rsid w:val="00E461CE"/>
    <w:rsid w:val="00E463A8"/>
    <w:rsid w:val="00E46C47"/>
    <w:rsid w:val="00E477A6"/>
    <w:rsid w:val="00E47A8F"/>
    <w:rsid w:val="00E500FB"/>
    <w:rsid w:val="00E51236"/>
    <w:rsid w:val="00E51C3B"/>
    <w:rsid w:val="00E51E75"/>
    <w:rsid w:val="00E52176"/>
    <w:rsid w:val="00E5264C"/>
    <w:rsid w:val="00E52DED"/>
    <w:rsid w:val="00E54584"/>
    <w:rsid w:val="00E54B8B"/>
    <w:rsid w:val="00E54DA3"/>
    <w:rsid w:val="00E56127"/>
    <w:rsid w:val="00E56420"/>
    <w:rsid w:val="00E565B1"/>
    <w:rsid w:val="00E5693E"/>
    <w:rsid w:val="00E57B12"/>
    <w:rsid w:val="00E6004D"/>
    <w:rsid w:val="00E60448"/>
    <w:rsid w:val="00E612C4"/>
    <w:rsid w:val="00E616C2"/>
    <w:rsid w:val="00E619A6"/>
    <w:rsid w:val="00E61BE7"/>
    <w:rsid w:val="00E61E6A"/>
    <w:rsid w:val="00E62F8D"/>
    <w:rsid w:val="00E63233"/>
    <w:rsid w:val="00E648E3"/>
    <w:rsid w:val="00E6546E"/>
    <w:rsid w:val="00E656E4"/>
    <w:rsid w:val="00E66B48"/>
    <w:rsid w:val="00E66BCF"/>
    <w:rsid w:val="00E66FFB"/>
    <w:rsid w:val="00E7053B"/>
    <w:rsid w:val="00E708E5"/>
    <w:rsid w:val="00E712DE"/>
    <w:rsid w:val="00E712E9"/>
    <w:rsid w:val="00E71D34"/>
    <w:rsid w:val="00E71D6E"/>
    <w:rsid w:val="00E71E59"/>
    <w:rsid w:val="00E71FFD"/>
    <w:rsid w:val="00E72185"/>
    <w:rsid w:val="00E7224A"/>
    <w:rsid w:val="00E723E1"/>
    <w:rsid w:val="00E72571"/>
    <w:rsid w:val="00E727B6"/>
    <w:rsid w:val="00E72AC5"/>
    <w:rsid w:val="00E730A0"/>
    <w:rsid w:val="00E739D4"/>
    <w:rsid w:val="00E73F9E"/>
    <w:rsid w:val="00E75B7E"/>
    <w:rsid w:val="00E765F2"/>
    <w:rsid w:val="00E76BC4"/>
    <w:rsid w:val="00E775CA"/>
    <w:rsid w:val="00E800A3"/>
    <w:rsid w:val="00E808B4"/>
    <w:rsid w:val="00E815C0"/>
    <w:rsid w:val="00E81CCC"/>
    <w:rsid w:val="00E81DA9"/>
    <w:rsid w:val="00E8282E"/>
    <w:rsid w:val="00E84540"/>
    <w:rsid w:val="00E85B1A"/>
    <w:rsid w:val="00E85CD0"/>
    <w:rsid w:val="00E866B0"/>
    <w:rsid w:val="00E87288"/>
    <w:rsid w:val="00E874AC"/>
    <w:rsid w:val="00E8783B"/>
    <w:rsid w:val="00E8786F"/>
    <w:rsid w:val="00E87BC9"/>
    <w:rsid w:val="00E87CCB"/>
    <w:rsid w:val="00E87E24"/>
    <w:rsid w:val="00E90119"/>
    <w:rsid w:val="00E90B5F"/>
    <w:rsid w:val="00E92673"/>
    <w:rsid w:val="00E936A5"/>
    <w:rsid w:val="00E93A5B"/>
    <w:rsid w:val="00E93A68"/>
    <w:rsid w:val="00E9459E"/>
    <w:rsid w:val="00E9506B"/>
    <w:rsid w:val="00E96CC5"/>
    <w:rsid w:val="00E973CD"/>
    <w:rsid w:val="00E978F7"/>
    <w:rsid w:val="00EA14EC"/>
    <w:rsid w:val="00EA1641"/>
    <w:rsid w:val="00EA17C1"/>
    <w:rsid w:val="00EA2128"/>
    <w:rsid w:val="00EA2525"/>
    <w:rsid w:val="00EA3067"/>
    <w:rsid w:val="00EA3C5D"/>
    <w:rsid w:val="00EA4075"/>
    <w:rsid w:val="00EA474C"/>
    <w:rsid w:val="00EA58B7"/>
    <w:rsid w:val="00EA5A1B"/>
    <w:rsid w:val="00EA5B15"/>
    <w:rsid w:val="00EA5E8F"/>
    <w:rsid w:val="00EA656F"/>
    <w:rsid w:val="00EA6766"/>
    <w:rsid w:val="00EA69ED"/>
    <w:rsid w:val="00EA7C4D"/>
    <w:rsid w:val="00EB0465"/>
    <w:rsid w:val="00EB0904"/>
    <w:rsid w:val="00EB0A08"/>
    <w:rsid w:val="00EB19C2"/>
    <w:rsid w:val="00EB1B9C"/>
    <w:rsid w:val="00EB1C1A"/>
    <w:rsid w:val="00EB31C3"/>
    <w:rsid w:val="00EB3364"/>
    <w:rsid w:val="00EB39DA"/>
    <w:rsid w:val="00EB3C69"/>
    <w:rsid w:val="00EB3E48"/>
    <w:rsid w:val="00EB4D4B"/>
    <w:rsid w:val="00EB517E"/>
    <w:rsid w:val="00EB5E4E"/>
    <w:rsid w:val="00EB5F45"/>
    <w:rsid w:val="00EB6FF3"/>
    <w:rsid w:val="00EB7970"/>
    <w:rsid w:val="00EB7BB0"/>
    <w:rsid w:val="00EC0B3A"/>
    <w:rsid w:val="00EC0C46"/>
    <w:rsid w:val="00EC1325"/>
    <w:rsid w:val="00EC2545"/>
    <w:rsid w:val="00EC27DC"/>
    <w:rsid w:val="00EC2997"/>
    <w:rsid w:val="00EC3416"/>
    <w:rsid w:val="00EC370B"/>
    <w:rsid w:val="00EC4681"/>
    <w:rsid w:val="00EC485C"/>
    <w:rsid w:val="00EC576C"/>
    <w:rsid w:val="00EC5D47"/>
    <w:rsid w:val="00EC6B5F"/>
    <w:rsid w:val="00EC7259"/>
    <w:rsid w:val="00EC7336"/>
    <w:rsid w:val="00EC7545"/>
    <w:rsid w:val="00EC76C4"/>
    <w:rsid w:val="00ED18DB"/>
    <w:rsid w:val="00ED3530"/>
    <w:rsid w:val="00ED3BC8"/>
    <w:rsid w:val="00ED410E"/>
    <w:rsid w:val="00ED4688"/>
    <w:rsid w:val="00ED4D57"/>
    <w:rsid w:val="00ED50CF"/>
    <w:rsid w:val="00ED532A"/>
    <w:rsid w:val="00ED555A"/>
    <w:rsid w:val="00ED60DD"/>
    <w:rsid w:val="00EE0DB0"/>
    <w:rsid w:val="00EE1254"/>
    <w:rsid w:val="00EE1579"/>
    <w:rsid w:val="00EE1C7A"/>
    <w:rsid w:val="00EE2B85"/>
    <w:rsid w:val="00EE3A56"/>
    <w:rsid w:val="00EE41D6"/>
    <w:rsid w:val="00EE4449"/>
    <w:rsid w:val="00EE52E0"/>
    <w:rsid w:val="00EE566F"/>
    <w:rsid w:val="00EE580C"/>
    <w:rsid w:val="00EE59E2"/>
    <w:rsid w:val="00EE6509"/>
    <w:rsid w:val="00EE763E"/>
    <w:rsid w:val="00EF02C0"/>
    <w:rsid w:val="00EF0696"/>
    <w:rsid w:val="00EF0937"/>
    <w:rsid w:val="00EF0D60"/>
    <w:rsid w:val="00EF0F52"/>
    <w:rsid w:val="00EF2E43"/>
    <w:rsid w:val="00EF377A"/>
    <w:rsid w:val="00EF40E6"/>
    <w:rsid w:val="00EF44A0"/>
    <w:rsid w:val="00EF4A26"/>
    <w:rsid w:val="00EF4DBA"/>
    <w:rsid w:val="00EF4E11"/>
    <w:rsid w:val="00EF55AB"/>
    <w:rsid w:val="00EF5DA4"/>
    <w:rsid w:val="00EF6C08"/>
    <w:rsid w:val="00EF6DFC"/>
    <w:rsid w:val="00EF7224"/>
    <w:rsid w:val="00EF77C1"/>
    <w:rsid w:val="00F01FFD"/>
    <w:rsid w:val="00F0201B"/>
    <w:rsid w:val="00F0211D"/>
    <w:rsid w:val="00F0327F"/>
    <w:rsid w:val="00F03357"/>
    <w:rsid w:val="00F03C8D"/>
    <w:rsid w:val="00F0465F"/>
    <w:rsid w:val="00F05430"/>
    <w:rsid w:val="00F06F59"/>
    <w:rsid w:val="00F0724A"/>
    <w:rsid w:val="00F07492"/>
    <w:rsid w:val="00F078B0"/>
    <w:rsid w:val="00F07C51"/>
    <w:rsid w:val="00F10B04"/>
    <w:rsid w:val="00F10F82"/>
    <w:rsid w:val="00F11397"/>
    <w:rsid w:val="00F117AA"/>
    <w:rsid w:val="00F13291"/>
    <w:rsid w:val="00F139F9"/>
    <w:rsid w:val="00F13A29"/>
    <w:rsid w:val="00F13E34"/>
    <w:rsid w:val="00F1420E"/>
    <w:rsid w:val="00F14710"/>
    <w:rsid w:val="00F14E3B"/>
    <w:rsid w:val="00F15084"/>
    <w:rsid w:val="00F15525"/>
    <w:rsid w:val="00F15D7A"/>
    <w:rsid w:val="00F1617F"/>
    <w:rsid w:val="00F168CB"/>
    <w:rsid w:val="00F16927"/>
    <w:rsid w:val="00F16EF5"/>
    <w:rsid w:val="00F17919"/>
    <w:rsid w:val="00F17A71"/>
    <w:rsid w:val="00F200D9"/>
    <w:rsid w:val="00F2036F"/>
    <w:rsid w:val="00F21246"/>
    <w:rsid w:val="00F219C1"/>
    <w:rsid w:val="00F21D3A"/>
    <w:rsid w:val="00F220C6"/>
    <w:rsid w:val="00F228E2"/>
    <w:rsid w:val="00F234F3"/>
    <w:rsid w:val="00F23A25"/>
    <w:rsid w:val="00F248B3"/>
    <w:rsid w:val="00F24A05"/>
    <w:rsid w:val="00F24D48"/>
    <w:rsid w:val="00F256D2"/>
    <w:rsid w:val="00F25967"/>
    <w:rsid w:val="00F261E3"/>
    <w:rsid w:val="00F26300"/>
    <w:rsid w:val="00F26CBD"/>
    <w:rsid w:val="00F2717E"/>
    <w:rsid w:val="00F2776B"/>
    <w:rsid w:val="00F30044"/>
    <w:rsid w:val="00F30684"/>
    <w:rsid w:val="00F31558"/>
    <w:rsid w:val="00F3212D"/>
    <w:rsid w:val="00F32243"/>
    <w:rsid w:val="00F32DD2"/>
    <w:rsid w:val="00F33623"/>
    <w:rsid w:val="00F33A91"/>
    <w:rsid w:val="00F33BE5"/>
    <w:rsid w:val="00F342F8"/>
    <w:rsid w:val="00F3453C"/>
    <w:rsid w:val="00F34652"/>
    <w:rsid w:val="00F347C6"/>
    <w:rsid w:val="00F34BD2"/>
    <w:rsid w:val="00F34F31"/>
    <w:rsid w:val="00F350BA"/>
    <w:rsid w:val="00F3667D"/>
    <w:rsid w:val="00F36814"/>
    <w:rsid w:val="00F371D0"/>
    <w:rsid w:val="00F37F5B"/>
    <w:rsid w:val="00F400D7"/>
    <w:rsid w:val="00F404BA"/>
    <w:rsid w:val="00F40CFC"/>
    <w:rsid w:val="00F41A68"/>
    <w:rsid w:val="00F41C87"/>
    <w:rsid w:val="00F4349D"/>
    <w:rsid w:val="00F43A43"/>
    <w:rsid w:val="00F44EAA"/>
    <w:rsid w:val="00F458E4"/>
    <w:rsid w:val="00F46024"/>
    <w:rsid w:val="00F46820"/>
    <w:rsid w:val="00F4729D"/>
    <w:rsid w:val="00F47374"/>
    <w:rsid w:val="00F478DF"/>
    <w:rsid w:val="00F47EEA"/>
    <w:rsid w:val="00F500BF"/>
    <w:rsid w:val="00F50395"/>
    <w:rsid w:val="00F50DEB"/>
    <w:rsid w:val="00F5252D"/>
    <w:rsid w:val="00F5296F"/>
    <w:rsid w:val="00F52CB6"/>
    <w:rsid w:val="00F52E3C"/>
    <w:rsid w:val="00F5358F"/>
    <w:rsid w:val="00F5499F"/>
    <w:rsid w:val="00F54BCB"/>
    <w:rsid w:val="00F55964"/>
    <w:rsid w:val="00F5613E"/>
    <w:rsid w:val="00F566B7"/>
    <w:rsid w:val="00F601FB"/>
    <w:rsid w:val="00F611CF"/>
    <w:rsid w:val="00F61C67"/>
    <w:rsid w:val="00F62338"/>
    <w:rsid w:val="00F6254B"/>
    <w:rsid w:val="00F630BD"/>
    <w:rsid w:val="00F64DF5"/>
    <w:rsid w:val="00F66A7F"/>
    <w:rsid w:val="00F670A5"/>
    <w:rsid w:val="00F67412"/>
    <w:rsid w:val="00F706EF"/>
    <w:rsid w:val="00F70951"/>
    <w:rsid w:val="00F70B0F"/>
    <w:rsid w:val="00F70DE0"/>
    <w:rsid w:val="00F70FA5"/>
    <w:rsid w:val="00F712C0"/>
    <w:rsid w:val="00F712EA"/>
    <w:rsid w:val="00F7177B"/>
    <w:rsid w:val="00F719E6"/>
    <w:rsid w:val="00F722DE"/>
    <w:rsid w:val="00F729D8"/>
    <w:rsid w:val="00F72C7D"/>
    <w:rsid w:val="00F73FF1"/>
    <w:rsid w:val="00F74145"/>
    <w:rsid w:val="00F751BF"/>
    <w:rsid w:val="00F7551D"/>
    <w:rsid w:val="00F75A7D"/>
    <w:rsid w:val="00F76257"/>
    <w:rsid w:val="00F762E4"/>
    <w:rsid w:val="00F775BE"/>
    <w:rsid w:val="00F77F14"/>
    <w:rsid w:val="00F80206"/>
    <w:rsid w:val="00F80735"/>
    <w:rsid w:val="00F8076C"/>
    <w:rsid w:val="00F80CF7"/>
    <w:rsid w:val="00F81162"/>
    <w:rsid w:val="00F817C0"/>
    <w:rsid w:val="00F81BB0"/>
    <w:rsid w:val="00F8274C"/>
    <w:rsid w:val="00F84C58"/>
    <w:rsid w:val="00F84C80"/>
    <w:rsid w:val="00F84D5B"/>
    <w:rsid w:val="00F84E5F"/>
    <w:rsid w:val="00F858B1"/>
    <w:rsid w:val="00F876E1"/>
    <w:rsid w:val="00F90703"/>
    <w:rsid w:val="00F90870"/>
    <w:rsid w:val="00F90901"/>
    <w:rsid w:val="00F91408"/>
    <w:rsid w:val="00F9174D"/>
    <w:rsid w:val="00F91821"/>
    <w:rsid w:val="00F9249F"/>
    <w:rsid w:val="00F93A31"/>
    <w:rsid w:val="00F945CE"/>
    <w:rsid w:val="00F94774"/>
    <w:rsid w:val="00F94D75"/>
    <w:rsid w:val="00F95342"/>
    <w:rsid w:val="00F9594E"/>
    <w:rsid w:val="00F96197"/>
    <w:rsid w:val="00F965F0"/>
    <w:rsid w:val="00F97A5A"/>
    <w:rsid w:val="00FA01B7"/>
    <w:rsid w:val="00FA27BF"/>
    <w:rsid w:val="00FA2969"/>
    <w:rsid w:val="00FA2AB9"/>
    <w:rsid w:val="00FA30DF"/>
    <w:rsid w:val="00FA316D"/>
    <w:rsid w:val="00FA568F"/>
    <w:rsid w:val="00FA5B6D"/>
    <w:rsid w:val="00FA5C26"/>
    <w:rsid w:val="00FA602F"/>
    <w:rsid w:val="00FA62A3"/>
    <w:rsid w:val="00FA6936"/>
    <w:rsid w:val="00FA6C76"/>
    <w:rsid w:val="00FB07F6"/>
    <w:rsid w:val="00FB0A87"/>
    <w:rsid w:val="00FB162C"/>
    <w:rsid w:val="00FB2B4C"/>
    <w:rsid w:val="00FB38B4"/>
    <w:rsid w:val="00FB3968"/>
    <w:rsid w:val="00FB551D"/>
    <w:rsid w:val="00FB59E9"/>
    <w:rsid w:val="00FB6DB2"/>
    <w:rsid w:val="00FB70C4"/>
    <w:rsid w:val="00FC08B9"/>
    <w:rsid w:val="00FC08CB"/>
    <w:rsid w:val="00FC0C4F"/>
    <w:rsid w:val="00FC0D02"/>
    <w:rsid w:val="00FC0F2A"/>
    <w:rsid w:val="00FC15EA"/>
    <w:rsid w:val="00FC19B7"/>
    <w:rsid w:val="00FC1B5B"/>
    <w:rsid w:val="00FC216E"/>
    <w:rsid w:val="00FC32D2"/>
    <w:rsid w:val="00FC3B3F"/>
    <w:rsid w:val="00FC3C42"/>
    <w:rsid w:val="00FC4C8B"/>
    <w:rsid w:val="00FC5B8E"/>
    <w:rsid w:val="00FC5E78"/>
    <w:rsid w:val="00FC6F1E"/>
    <w:rsid w:val="00FD0BEE"/>
    <w:rsid w:val="00FD1060"/>
    <w:rsid w:val="00FD1765"/>
    <w:rsid w:val="00FD1FCC"/>
    <w:rsid w:val="00FD25F1"/>
    <w:rsid w:val="00FD34A0"/>
    <w:rsid w:val="00FD38FC"/>
    <w:rsid w:val="00FD3DC1"/>
    <w:rsid w:val="00FD3F03"/>
    <w:rsid w:val="00FD42B4"/>
    <w:rsid w:val="00FD4337"/>
    <w:rsid w:val="00FD4E78"/>
    <w:rsid w:val="00FD50CB"/>
    <w:rsid w:val="00FD5798"/>
    <w:rsid w:val="00FD6044"/>
    <w:rsid w:val="00FD6641"/>
    <w:rsid w:val="00FD6778"/>
    <w:rsid w:val="00FD68B5"/>
    <w:rsid w:val="00FD69F0"/>
    <w:rsid w:val="00FD7ED9"/>
    <w:rsid w:val="00FE071B"/>
    <w:rsid w:val="00FE185C"/>
    <w:rsid w:val="00FE2A1E"/>
    <w:rsid w:val="00FE2ACB"/>
    <w:rsid w:val="00FE3142"/>
    <w:rsid w:val="00FE5094"/>
    <w:rsid w:val="00FE53AB"/>
    <w:rsid w:val="00FE5A96"/>
    <w:rsid w:val="00FE6401"/>
    <w:rsid w:val="00FF0125"/>
    <w:rsid w:val="00FF0338"/>
    <w:rsid w:val="00FF0B60"/>
    <w:rsid w:val="00FF106F"/>
    <w:rsid w:val="00FF13DD"/>
    <w:rsid w:val="00FF1990"/>
    <w:rsid w:val="00FF1DDB"/>
    <w:rsid w:val="00FF1EAF"/>
    <w:rsid w:val="00FF304C"/>
    <w:rsid w:val="00FF348E"/>
    <w:rsid w:val="00FF399B"/>
    <w:rsid w:val="00FF41EA"/>
    <w:rsid w:val="00FF443F"/>
    <w:rsid w:val="00FF590F"/>
    <w:rsid w:val="00FF5D1D"/>
    <w:rsid w:val="00FF6665"/>
    <w:rsid w:val="00FF6D01"/>
    <w:rsid w:val="00FF75E1"/>
    <w:rsid w:val="00FF7603"/>
    <w:rsid w:val="00FF7DE1"/>
    <w:rsid w:val="01B40F74"/>
    <w:rsid w:val="02446448"/>
    <w:rsid w:val="02537465"/>
    <w:rsid w:val="02A043ED"/>
    <w:rsid w:val="03C26AAA"/>
    <w:rsid w:val="04F1A36F"/>
    <w:rsid w:val="05EEB15E"/>
    <w:rsid w:val="06E86B1D"/>
    <w:rsid w:val="078EF4C7"/>
    <w:rsid w:val="08B38DDA"/>
    <w:rsid w:val="090402DB"/>
    <w:rsid w:val="0A16CED8"/>
    <w:rsid w:val="0AEC19BF"/>
    <w:rsid w:val="0B12F459"/>
    <w:rsid w:val="0B5D0876"/>
    <w:rsid w:val="0BFE434F"/>
    <w:rsid w:val="0D8A1668"/>
    <w:rsid w:val="0EE9EB8C"/>
    <w:rsid w:val="0F2F6262"/>
    <w:rsid w:val="0F7F82DB"/>
    <w:rsid w:val="0F9BEFE8"/>
    <w:rsid w:val="10C2554D"/>
    <w:rsid w:val="111613E9"/>
    <w:rsid w:val="125443A8"/>
    <w:rsid w:val="136B9247"/>
    <w:rsid w:val="140C96A7"/>
    <w:rsid w:val="14D9ED2A"/>
    <w:rsid w:val="1558C125"/>
    <w:rsid w:val="16D12FAD"/>
    <w:rsid w:val="171D61E1"/>
    <w:rsid w:val="1726CB2F"/>
    <w:rsid w:val="17DF999B"/>
    <w:rsid w:val="186E7A23"/>
    <w:rsid w:val="18AA8B92"/>
    <w:rsid w:val="18BEAA8C"/>
    <w:rsid w:val="1907D72B"/>
    <w:rsid w:val="1997FC27"/>
    <w:rsid w:val="19C372F7"/>
    <w:rsid w:val="19E7AAAD"/>
    <w:rsid w:val="1A4A72EF"/>
    <w:rsid w:val="1A785971"/>
    <w:rsid w:val="1AF81F95"/>
    <w:rsid w:val="1B8D7540"/>
    <w:rsid w:val="1CA592BD"/>
    <w:rsid w:val="1EA491E5"/>
    <w:rsid w:val="1F2CAEAD"/>
    <w:rsid w:val="20C51704"/>
    <w:rsid w:val="21C5CFF9"/>
    <w:rsid w:val="21D5DA59"/>
    <w:rsid w:val="21EE1128"/>
    <w:rsid w:val="225B5A81"/>
    <w:rsid w:val="229C45B4"/>
    <w:rsid w:val="22EEF3E6"/>
    <w:rsid w:val="23358890"/>
    <w:rsid w:val="24381393"/>
    <w:rsid w:val="248E9A8C"/>
    <w:rsid w:val="25864C91"/>
    <w:rsid w:val="263A1D35"/>
    <w:rsid w:val="2658AA50"/>
    <w:rsid w:val="26CB91E8"/>
    <w:rsid w:val="296D30BF"/>
    <w:rsid w:val="29861CAD"/>
    <w:rsid w:val="29CFB5BE"/>
    <w:rsid w:val="2B8BC4FC"/>
    <w:rsid w:val="2BFFA4B5"/>
    <w:rsid w:val="2C8F22B5"/>
    <w:rsid w:val="2CA4D181"/>
    <w:rsid w:val="2DAEF94F"/>
    <w:rsid w:val="2E40A1E2"/>
    <w:rsid w:val="2E537D7D"/>
    <w:rsid w:val="2EF2AB6C"/>
    <w:rsid w:val="2F415016"/>
    <w:rsid w:val="2FEF4DDE"/>
    <w:rsid w:val="30B06DD5"/>
    <w:rsid w:val="30C1FAEE"/>
    <w:rsid w:val="314EA729"/>
    <w:rsid w:val="31628A9E"/>
    <w:rsid w:val="321CF613"/>
    <w:rsid w:val="3460F0F9"/>
    <w:rsid w:val="355496D5"/>
    <w:rsid w:val="355F46E2"/>
    <w:rsid w:val="3684CABD"/>
    <w:rsid w:val="369528C7"/>
    <w:rsid w:val="36C06E6F"/>
    <w:rsid w:val="36CE0A99"/>
    <w:rsid w:val="374A1291"/>
    <w:rsid w:val="3818F012"/>
    <w:rsid w:val="38A78363"/>
    <w:rsid w:val="3B05FC8D"/>
    <w:rsid w:val="3B35EBC6"/>
    <w:rsid w:val="3B391AEF"/>
    <w:rsid w:val="3B693BD7"/>
    <w:rsid w:val="3C7EA22C"/>
    <w:rsid w:val="3CF1D08F"/>
    <w:rsid w:val="3D3B011E"/>
    <w:rsid w:val="3D4C62AD"/>
    <w:rsid w:val="3D6D6442"/>
    <w:rsid w:val="3EB416BC"/>
    <w:rsid w:val="3ED480C1"/>
    <w:rsid w:val="407267BA"/>
    <w:rsid w:val="447A77A8"/>
    <w:rsid w:val="44CE550E"/>
    <w:rsid w:val="4515F180"/>
    <w:rsid w:val="457BDA23"/>
    <w:rsid w:val="464DA9F7"/>
    <w:rsid w:val="465731FF"/>
    <w:rsid w:val="467E6425"/>
    <w:rsid w:val="47E9BFDA"/>
    <w:rsid w:val="480211B5"/>
    <w:rsid w:val="481F5776"/>
    <w:rsid w:val="48AA48E7"/>
    <w:rsid w:val="495E0F54"/>
    <w:rsid w:val="4998D902"/>
    <w:rsid w:val="49C02422"/>
    <w:rsid w:val="4A616568"/>
    <w:rsid w:val="4B5ACF30"/>
    <w:rsid w:val="4B80F2F6"/>
    <w:rsid w:val="4BE1B965"/>
    <w:rsid w:val="4D8F988B"/>
    <w:rsid w:val="4DA83C3B"/>
    <w:rsid w:val="4DE01624"/>
    <w:rsid w:val="4DFD24E0"/>
    <w:rsid w:val="4E8DC189"/>
    <w:rsid w:val="4EDBD916"/>
    <w:rsid w:val="4FC9502C"/>
    <w:rsid w:val="50DB1DF8"/>
    <w:rsid w:val="51352E51"/>
    <w:rsid w:val="52AF7C4F"/>
    <w:rsid w:val="5307D9CF"/>
    <w:rsid w:val="531AF204"/>
    <w:rsid w:val="532ADE9E"/>
    <w:rsid w:val="5344BB89"/>
    <w:rsid w:val="534E51A2"/>
    <w:rsid w:val="5389118B"/>
    <w:rsid w:val="53C836C5"/>
    <w:rsid w:val="550B0ED7"/>
    <w:rsid w:val="552FC11D"/>
    <w:rsid w:val="55E4AC62"/>
    <w:rsid w:val="55F3CFB7"/>
    <w:rsid w:val="5639421F"/>
    <w:rsid w:val="56567E24"/>
    <w:rsid w:val="56DF50DE"/>
    <w:rsid w:val="575C920D"/>
    <w:rsid w:val="5874C2C2"/>
    <w:rsid w:val="58DBF33C"/>
    <w:rsid w:val="599B0747"/>
    <w:rsid w:val="59E828AC"/>
    <w:rsid w:val="5A2BDDF2"/>
    <w:rsid w:val="5A5FFF8B"/>
    <w:rsid w:val="5AB15F86"/>
    <w:rsid w:val="5ACDF043"/>
    <w:rsid w:val="5AF316F5"/>
    <w:rsid w:val="5CC88CF7"/>
    <w:rsid w:val="5CD2A809"/>
    <w:rsid w:val="5CDA2659"/>
    <w:rsid w:val="5E1704C5"/>
    <w:rsid w:val="5E76FC6D"/>
    <w:rsid w:val="5EA2E8EF"/>
    <w:rsid w:val="5FC56209"/>
    <w:rsid w:val="5FCD3281"/>
    <w:rsid w:val="60E69C94"/>
    <w:rsid w:val="61107585"/>
    <w:rsid w:val="63C19123"/>
    <w:rsid w:val="642752C7"/>
    <w:rsid w:val="64DE7293"/>
    <w:rsid w:val="64FD1324"/>
    <w:rsid w:val="6538FDA1"/>
    <w:rsid w:val="6561EEBA"/>
    <w:rsid w:val="66099D26"/>
    <w:rsid w:val="6642ADA1"/>
    <w:rsid w:val="677C33CC"/>
    <w:rsid w:val="679BE5DE"/>
    <w:rsid w:val="67C076CF"/>
    <w:rsid w:val="685BD41D"/>
    <w:rsid w:val="687C5BC5"/>
    <w:rsid w:val="68F4D815"/>
    <w:rsid w:val="691C6B33"/>
    <w:rsid w:val="69CCB394"/>
    <w:rsid w:val="6A5E7570"/>
    <w:rsid w:val="6ADB8478"/>
    <w:rsid w:val="6B6F968E"/>
    <w:rsid w:val="6BB4049E"/>
    <w:rsid w:val="6C0ED4E7"/>
    <w:rsid w:val="6D069BB3"/>
    <w:rsid w:val="6E27B54C"/>
    <w:rsid w:val="6E289674"/>
    <w:rsid w:val="6FDDD386"/>
    <w:rsid w:val="709222BA"/>
    <w:rsid w:val="70FEF810"/>
    <w:rsid w:val="71342F86"/>
    <w:rsid w:val="71658C2B"/>
    <w:rsid w:val="7190DD8F"/>
    <w:rsid w:val="71E52771"/>
    <w:rsid w:val="72018EAA"/>
    <w:rsid w:val="720DDF53"/>
    <w:rsid w:val="72619100"/>
    <w:rsid w:val="72B467A9"/>
    <w:rsid w:val="72B9F4B9"/>
    <w:rsid w:val="731506FA"/>
    <w:rsid w:val="7432A7ED"/>
    <w:rsid w:val="752E022A"/>
    <w:rsid w:val="756810D1"/>
    <w:rsid w:val="765EC1B5"/>
    <w:rsid w:val="76E65897"/>
    <w:rsid w:val="7704B679"/>
    <w:rsid w:val="77280DAE"/>
    <w:rsid w:val="7732CE6E"/>
    <w:rsid w:val="773C864E"/>
    <w:rsid w:val="7781CFB5"/>
    <w:rsid w:val="77D46715"/>
    <w:rsid w:val="782DFBEC"/>
    <w:rsid w:val="78B00321"/>
    <w:rsid w:val="78DDCBD1"/>
    <w:rsid w:val="79297D99"/>
    <w:rsid w:val="7941086B"/>
    <w:rsid w:val="79A2DC0B"/>
    <w:rsid w:val="7A1FBBE2"/>
    <w:rsid w:val="7AAF6E00"/>
    <w:rsid w:val="7ACBA1EE"/>
    <w:rsid w:val="7AFF53D8"/>
    <w:rsid w:val="7B2E4C02"/>
    <w:rsid w:val="7C08A7D8"/>
    <w:rsid w:val="7CDE5EEE"/>
    <w:rsid w:val="7D275557"/>
    <w:rsid w:val="7D55B259"/>
    <w:rsid w:val="7E76472D"/>
  </w:rsids>
  <m:mathPr>
    <m:mathFont m:val="Cambria Math"/>
    <m:brkBin m:val="before"/>
    <m:brkBinSub m:val="--"/>
    <m:smallFrac/>
    <m:dispDef/>
    <m:lMargin m:val="0"/>
    <m:rMargin m:val="0"/>
    <m:defJc m:val="centerGroup"/>
    <m:wrapRight/>
    <m:intLim m:val="subSup"/>
    <m:naryLim m:val="subSup"/>
  </m:mathPr>
  <w:themeFontLang w:val="en-NZ" w:eastAsia="ja-JP" w:bidi="km-K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6A3694"/>
  <w15:docId w15:val="{A9A41122-4130-41D0-814D-8B4080656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9" w:qFormat="1"/>
    <w:lsdException w:name="heading 3" w:uiPriority="9" w:qFormat="1"/>
    <w:lsdException w:name="heading 4" w:uiPriority="9" w:qFormat="1"/>
    <w:lsdException w:name="heading 5" w:uiPriority="0"/>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rsid w:val="002178E8"/>
    <w:pPr>
      <w:autoSpaceDE w:val="0"/>
      <w:autoSpaceDN w:val="0"/>
      <w:adjustRightInd w:val="0"/>
      <w:spacing w:after="240" w:line="300" w:lineRule="auto"/>
    </w:pPr>
    <w:rPr>
      <w:rFonts w:ascii="Helvetica" w:eastAsia="Times New Roman" w:hAnsi="Helvetica" w:cs="ArialMT"/>
      <w:sz w:val="22"/>
      <w:szCs w:val="22"/>
      <w:lang w:bidi="en-US"/>
    </w:rPr>
  </w:style>
  <w:style w:type="paragraph" w:styleId="1">
    <w:name w:val="heading 1"/>
    <w:basedOn w:val="a"/>
    <w:next w:val="a0"/>
    <w:link w:val="10"/>
    <w:qFormat/>
    <w:rsid w:val="003325DF"/>
    <w:pPr>
      <w:keepNext/>
      <w:numPr>
        <w:numId w:val="6"/>
      </w:numPr>
      <w:spacing w:after="400" w:line="240" w:lineRule="auto"/>
      <w:ind w:left="567" w:hanging="567"/>
      <w:outlineLvl w:val="0"/>
    </w:pPr>
    <w:rPr>
      <w:rFonts w:ascii="Arial" w:hAnsi="Arial" w:cs="Arial"/>
      <w:bCs/>
      <w:color w:val="143C71"/>
      <w:kern w:val="32"/>
      <w:sz w:val="40"/>
      <w:szCs w:val="40"/>
    </w:rPr>
  </w:style>
  <w:style w:type="paragraph" w:styleId="20">
    <w:name w:val="heading 2"/>
    <w:basedOn w:val="a"/>
    <w:next w:val="a0"/>
    <w:link w:val="21"/>
    <w:qFormat/>
    <w:rsid w:val="00D60F5F"/>
    <w:pPr>
      <w:keepNext/>
      <w:numPr>
        <w:ilvl w:val="1"/>
        <w:numId w:val="7"/>
      </w:numPr>
      <w:spacing w:before="360" w:after="120" w:line="240" w:lineRule="auto"/>
      <w:outlineLvl w:val="1"/>
    </w:pPr>
    <w:rPr>
      <w:rFonts w:ascii="Arial" w:hAnsi="Arial" w:cs="Arial"/>
      <w:bCs/>
      <w:color w:val="098435"/>
      <w:sz w:val="32"/>
      <w:szCs w:val="32"/>
    </w:rPr>
  </w:style>
  <w:style w:type="paragraph" w:styleId="3">
    <w:name w:val="heading 3"/>
    <w:basedOn w:val="a"/>
    <w:next w:val="a"/>
    <w:link w:val="30"/>
    <w:qFormat/>
    <w:rsid w:val="0041474B"/>
    <w:pPr>
      <w:keepNext/>
      <w:numPr>
        <w:ilvl w:val="2"/>
        <w:numId w:val="7"/>
      </w:numPr>
      <w:spacing w:before="360" w:after="120" w:line="240" w:lineRule="auto"/>
      <w:outlineLvl w:val="2"/>
    </w:pPr>
    <w:rPr>
      <w:rFonts w:ascii="Arial" w:hAnsi="Arial" w:cs="Arial"/>
      <w:bCs/>
      <w:sz w:val="28"/>
      <w:szCs w:val="28"/>
    </w:rPr>
  </w:style>
  <w:style w:type="paragraph" w:styleId="4">
    <w:name w:val="heading 4"/>
    <w:basedOn w:val="a"/>
    <w:next w:val="a"/>
    <w:link w:val="40"/>
    <w:qFormat/>
    <w:rsid w:val="00CF218E"/>
    <w:pPr>
      <w:keepNext/>
      <w:numPr>
        <w:ilvl w:val="3"/>
        <w:numId w:val="7"/>
      </w:numPr>
      <w:spacing w:before="240" w:after="120" w:line="240" w:lineRule="auto"/>
      <w:ind w:left="993" w:hanging="993"/>
      <w:outlineLvl w:val="3"/>
    </w:pPr>
    <w:rPr>
      <w:rFonts w:ascii="Arial" w:hAnsi="Arial" w:cs="Arial"/>
      <w:bCs/>
      <w:iCs/>
      <w:sz w:val="26"/>
      <w:szCs w:val="26"/>
    </w:rPr>
  </w:style>
  <w:style w:type="paragraph" w:styleId="5">
    <w:name w:val="heading 5"/>
    <w:aliases w:val="Text box headings"/>
    <w:basedOn w:val="a"/>
    <w:next w:val="a"/>
    <w:link w:val="50"/>
    <w:pPr>
      <w:spacing w:before="240" w:after="60"/>
      <w:outlineLvl w:val="4"/>
    </w:pPr>
    <w:rPr>
      <w:rFonts w:ascii="Arial Narrow" w:hAnsi="Arial Narrow"/>
      <w:b/>
      <w:color w:val="003366"/>
      <w:sz w:val="26"/>
      <w:szCs w:val="26"/>
    </w:rPr>
  </w:style>
  <w:style w:type="paragraph" w:styleId="6">
    <w:name w:val="heading 6"/>
    <w:aliases w:val="Table Style"/>
    <w:basedOn w:val="a"/>
    <w:next w:val="a"/>
    <w:pPr>
      <w:spacing w:before="240" w:after="60"/>
      <w:jc w:val="center"/>
      <w:outlineLvl w:val="5"/>
    </w:pPr>
    <w:rPr>
      <w:rFonts w:ascii="Arial Narrow" w:hAnsi="Arial Narrow"/>
      <w:b/>
      <w:color w:val="1F497D" w:themeColor="text2"/>
    </w:rPr>
  </w:style>
  <w:style w:type="paragraph" w:styleId="7">
    <w:name w:val="heading 7"/>
    <w:aliases w:val="Annex Text Box Style"/>
    <w:basedOn w:val="a"/>
    <w:next w:val="a"/>
    <w:pPr>
      <w:spacing w:before="240" w:after="60"/>
      <w:outlineLvl w:val="6"/>
    </w:pPr>
    <w:rPr>
      <w:rFonts w:ascii="Arial Narrow" w:hAnsi="Arial Narrow"/>
      <w:b/>
      <w:color w:val="1F497D" w:themeColor="text2"/>
      <w:sz w:val="44"/>
      <w:szCs w:val="44"/>
    </w:rPr>
  </w:style>
  <w:style w:type="paragraph" w:styleId="8">
    <w:name w:val="heading 8"/>
    <w:basedOn w:val="a"/>
    <w:next w:val="a"/>
    <w:pPr>
      <w:spacing w:before="240" w:after="60"/>
      <w:outlineLvl w:val="7"/>
    </w:pPr>
    <w:rPr>
      <w:rFonts w:ascii="Times New Roman" w:hAnsi="Times New Roman"/>
      <w:i/>
    </w:rPr>
  </w:style>
  <w:style w:type="paragraph" w:styleId="9">
    <w:name w:val="heading 9"/>
    <w:basedOn w:val="a"/>
    <w:next w:val="a"/>
    <w:pPr>
      <w:spacing w:before="240" w:after="60"/>
      <w:outlineLvl w:val="8"/>
    </w:pPr>
    <w:rPr>
      <w:rFonts w:ascii="Arial"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iPriority w:val="99"/>
    <w:unhideWhenUsed/>
    <w:qFormat/>
    <w:rsid w:val="001854F8"/>
    <w:rPr>
      <w:rFonts w:ascii="Arial" w:hAnsi="Arial" w:cs="Arial"/>
    </w:rPr>
  </w:style>
  <w:style w:type="character" w:customStyle="1" w:styleId="a4">
    <w:name w:val="Основной текст Знак"/>
    <w:basedOn w:val="a1"/>
    <w:link w:val="a0"/>
    <w:uiPriority w:val="99"/>
    <w:rsid w:val="001854F8"/>
    <w:rPr>
      <w:rFonts w:ascii="Arial" w:eastAsia="Times New Roman" w:hAnsi="Arial" w:cs="Arial"/>
      <w:sz w:val="22"/>
      <w:szCs w:val="22"/>
      <w:lang w:bidi="en-US"/>
    </w:rPr>
  </w:style>
  <w:style w:type="character" w:customStyle="1" w:styleId="10">
    <w:name w:val="Заголовок 1 Знак"/>
    <w:basedOn w:val="a1"/>
    <w:link w:val="1"/>
    <w:rsid w:val="003325DF"/>
    <w:rPr>
      <w:rFonts w:ascii="Arial" w:eastAsia="Times New Roman" w:hAnsi="Arial" w:cs="Arial"/>
      <w:bCs/>
      <w:color w:val="143C71"/>
      <w:kern w:val="32"/>
      <w:sz w:val="40"/>
      <w:szCs w:val="40"/>
      <w:lang w:bidi="en-US"/>
    </w:rPr>
  </w:style>
  <w:style w:type="character" w:customStyle="1" w:styleId="50">
    <w:name w:val="Заголовок 5 Знак"/>
    <w:aliases w:val="Text box headings Знак"/>
    <w:basedOn w:val="a1"/>
    <w:link w:val="5"/>
    <w:rPr>
      <w:rFonts w:ascii="Arial Narrow" w:hAnsi="Arial Narrow"/>
      <w:b/>
      <w:color w:val="003366"/>
      <w:sz w:val="26"/>
      <w:szCs w:val="26"/>
    </w:rPr>
  </w:style>
  <w:style w:type="paragraph" w:styleId="a5">
    <w:name w:val="header"/>
    <w:basedOn w:val="a"/>
    <w:link w:val="a6"/>
    <w:uiPriority w:val="99"/>
    <w:unhideWhenUsed/>
    <w:pPr>
      <w:tabs>
        <w:tab w:val="center" w:pos="4320"/>
        <w:tab w:val="right" w:pos="8640"/>
      </w:tabs>
      <w:spacing w:after="0"/>
    </w:pPr>
  </w:style>
  <w:style w:type="character" w:customStyle="1" w:styleId="a6">
    <w:name w:val="Верхний колонтитул Знак"/>
    <w:basedOn w:val="a1"/>
    <w:link w:val="a5"/>
    <w:uiPriority w:val="99"/>
  </w:style>
  <w:style w:type="paragraph" w:styleId="a7">
    <w:name w:val="footer"/>
    <w:basedOn w:val="a"/>
    <w:link w:val="a8"/>
    <w:uiPriority w:val="99"/>
    <w:unhideWhenUsed/>
    <w:pPr>
      <w:tabs>
        <w:tab w:val="center" w:pos="4320"/>
        <w:tab w:val="right" w:pos="8640"/>
      </w:tabs>
      <w:spacing w:after="0"/>
    </w:pPr>
  </w:style>
  <w:style w:type="character" w:customStyle="1" w:styleId="a8">
    <w:name w:val="Нижний колонтитул Знак"/>
    <w:basedOn w:val="a1"/>
    <w:link w:val="a7"/>
    <w:uiPriority w:val="99"/>
  </w:style>
  <w:style w:type="character" w:styleId="a9">
    <w:name w:val="page number"/>
    <w:basedOn w:val="a1"/>
  </w:style>
  <w:style w:type="table" w:customStyle="1" w:styleId="OU1">
    <w:name w:val="OU 1"/>
    <w:basedOn w:val="a2"/>
    <w:uiPriority w:val="99"/>
    <w:rsid w:val="000A3B21"/>
    <w:pPr>
      <w:snapToGrid w:val="0"/>
      <w:spacing w:before="40" w:after="40" w:line="276" w:lineRule="auto"/>
    </w:pPr>
    <w:rPr>
      <w:rFonts w:ascii="Helvetica" w:hAnsi="Helvetica"/>
      <w:sz w:val="22"/>
    </w:rPr>
    <w:tblPr>
      <w:tblBorders>
        <w:bottom w:val="single" w:sz="4" w:space="0" w:color="00A752"/>
        <w:insideH w:val="single" w:sz="4" w:space="0" w:color="00A752"/>
      </w:tblBorders>
    </w:tblPr>
    <w:tcPr>
      <w:vAlign w:val="center"/>
    </w:tcPr>
  </w:style>
  <w:style w:type="paragraph" w:styleId="aa">
    <w:name w:val="toa heading"/>
    <w:basedOn w:val="a"/>
    <w:next w:val="a"/>
    <w:semiHidden/>
    <w:pPr>
      <w:spacing w:before="120"/>
    </w:pPr>
    <w:rPr>
      <w:rFonts w:ascii="Arial" w:hAnsi="Arial"/>
      <w:b/>
    </w:rPr>
  </w:style>
  <w:style w:type="paragraph" w:customStyle="1" w:styleId="HeadingStyle">
    <w:name w:val="Heading Style"/>
    <w:basedOn w:val="a"/>
    <w:rsid w:val="0042204F"/>
    <w:pPr>
      <w:widowControl w:val="0"/>
      <w:spacing w:after="280" w:line="280" w:lineRule="atLeast"/>
      <w:jc w:val="both"/>
    </w:pPr>
    <w:rPr>
      <w:color w:val="003366"/>
      <w:sz w:val="48"/>
    </w:rPr>
  </w:style>
  <w:style w:type="paragraph" w:styleId="31">
    <w:name w:val="toc 3"/>
    <w:basedOn w:val="a"/>
    <w:next w:val="a"/>
    <w:autoRedefine/>
    <w:uiPriority w:val="39"/>
    <w:pPr>
      <w:spacing w:after="0"/>
      <w:ind w:left="440"/>
    </w:pPr>
    <w:rPr>
      <w:rFonts w:asciiTheme="minorHAnsi" w:hAnsiTheme="minorHAnsi"/>
      <w:sz w:val="20"/>
      <w:szCs w:val="20"/>
    </w:rPr>
  </w:style>
  <w:style w:type="paragraph" w:styleId="41">
    <w:name w:val="toc 4"/>
    <w:basedOn w:val="a"/>
    <w:next w:val="a"/>
    <w:autoRedefine/>
    <w:uiPriority w:val="39"/>
    <w:pPr>
      <w:spacing w:after="0"/>
      <w:ind w:left="660"/>
    </w:pPr>
    <w:rPr>
      <w:rFonts w:asciiTheme="minorHAnsi" w:hAnsiTheme="minorHAnsi"/>
      <w:sz w:val="20"/>
      <w:szCs w:val="20"/>
    </w:rPr>
  </w:style>
  <w:style w:type="paragraph" w:styleId="51">
    <w:name w:val="toc 5"/>
    <w:basedOn w:val="a"/>
    <w:next w:val="a"/>
    <w:autoRedefine/>
    <w:uiPriority w:val="39"/>
    <w:pPr>
      <w:spacing w:after="0"/>
      <w:ind w:left="880"/>
    </w:pPr>
    <w:rPr>
      <w:rFonts w:asciiTheme="minorHAnsi" w:hAnsiTheme="minorHAnsi"/>
      <w:sz w:val="20"/>
      <w:szCs w:val="20"/>
    </w:rPr>
  </w:style>
  <w:style w:type="paragraph" w:styleId="60">
    <w:name w:val="toc 6"/>
    <w:basedOn w:val="a"/>
    <w:next w:val="a"/>
    <w:autoRedefine/>
    <w:uiPriority w:val="39"/>
    <w:pPr>
      <w:spacing w:after="0"/>
      <w:ind w:left="1100"/>
    </w:pPr>
    <w:rPr>
      <w:rFonts w:asciiTheme="minorHAnsi" w:hAnsiTheme="minorHAnsi"/>
      <w:sz w:val="20"/>
      <w:szCs w:val="20"/>
    </w:rPr>
  </w:style>
  <w:style w:type="paragraph" w:styleId="70">
    <w:name w:val="toc 7"/>
    <w:basedOn w:val="a"/>
    <w:next w:val="a"/>
    <w:autoRedefine/>
    <w:uiPriority w:val="39"/>
    <w:pPr>
      <w:spacing w:after="0"/>
      <w:ind w:left="1320"/>
    </w:pPr>
    <w:rPr>
      <w:rFonts w:asciiTheme="minorHAnsi" w:hAnsiTheme="minorHAnsi"/>
      <w:sz w:val="20"/>
      <w:szCs w:val="20"/>
    </w:rPr>
  </w:style>
  <w:style w:type="paragraph" w:styleId="80">
    <w:name w:val="toc 8"/>
    <w:basedOn w:val="a"/>
    <w:next w:val="a"/>
    <w:autoRedefine/>
    <w:uiPriority w:val="39"/>
    <w:pPr>
      <w:spacing w:after="0"/>
      <w:ind w:left="1540"/>
    </w:pPr>
    <w:rPr>
      <w:rFonts w:asciiTheme="minorHAnsi" w:hAnsiTheme="minorHAnsi"/>
      <w:sz w:val="20"/>
      <w:szCs w:val="20"/>
    </w:rPr>
  </w:style>
  <w:style w:type="paragraph" w:styleId="90">
    <w:name w:val="toc 9"/>
    <w:basedOn w:val="a"/>
    <w:next w:val="a"/>
    <w:autoRedefine/>
    <w:uiPriority w:val="39"/>
    <w:pPr>
      <w:spacing w:after="0"/>
      <w:ind w:left="1760"/>
    </w:pPr>
    <w:rPr>
      <w:rFonts w:asciiTheme="minorHAnsi" w:hAnsiTheme="minorHAnsi"/>
      <w:sz w:val="20"/>
      <w:szCs w:val="20"/>
    </w:rPr>
  </w:style>
  <w:style w:type="paragraph" w:styleId="ab">
    <w:name w:val="List Bullet"/>
    <w:basedOn w:val="a"/>
    <w:link w:val="ac"/>
    <w:autoRedefine/>
    <w:pPr>
      <w:tabs>
        <w:tab w:val="num" w:pos="0"/>
      </w:tabs>
    </w:pPr>
  </w:style>
  <w:style w:type="character" w:customStyle="1" w:styleId="ac">
    <w:name w:val="Маркированный список Знак"/>
    <w:basedOn w:val="a1"/>
    <w:link w:val="ab"/>
    <w:rPr>
      <w:rFonts w:ascii="Times" w:hAnsi="Times"/>
      <w:sz w:val="22"/>
      <w:szCs w:val="24"/>
    </w:rPr>
  </w:style>
  <w:style w:type="paragraph" w:styleId="2">
    <w:name w:val="List Bullet 2"/>
    <w:basedOn w:val="a"/>
    <w:autoRedefine/>
    <w:pPr>
      <w:numPr>
        <w:numId w:val="1"/>
      </w:numPr>
    </w:pPr>
    <w:rPr>
      <w:color w:val="000000"/>
    </w:rPr>
  </w:style>
  <w:style w:type="table" w:styleId="ad">
    <w:name w:val="Light Shading"/>
    <w:basedOn w:val="a2"/>
    <w:uiPriority w:val="60"/>
    <w:rsid w:val="001C744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e">
    <w:name w:val="Table Theme"/>
    <w:basedOn w:val="a2"/>
    <w:pPr>
      <w:spacing w:after="2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Table Columns 1"/>
    <w:basedOn w:val="a2"/>
    <w:pPr>
      <w:spacing w:after="200"/>
    </w:pPr>
    <w:tblPr>
      <w:tblStyleColBandSize w:val="1"/>
      <w:tblBorders>
        <w:top w:val="single" w:sz="12" w:space="0" w:color="000000"/>
        <w:left w:val="single" w:sz="12" w:space="0" w:color="000000"/>
        <w:bottom w:val="single" w:sz="12" w:space="0" w:color="000000"/>
        <w:right w:val="single" w:sz="12" w:space="0" w:color="000000"/>
      </w:tblBorders>
    </w:tblPr>
    <w:tcPr>
      <w:shd w:val="pct25" w:color="000000" w:fill="FFFFFF"/>
    </w:tc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paragraph" w:styleId="af">
    <w:name w:val="Balloon Text"/>
    <w:basedOn w:val="a"/>
    <w:link w:val="af0"/>
    <w:uiPriority w:val="99"/>
    <w:semiHidden/>
    <w:unhideWhenUsed/>
    <w:pPr>
      <w:spacing w:after="0"/>
    </w:pPr>
    <w:rPr>
      <w:rFonts w:ascii="Tahoma" w:hAnsi="Tahoma" w:cs="Tahoma"/>
      <w:sz w:val="16"/>
      <w:szCs w:val="16"/>
    </w:rPr>
  </w:style>
  <w:style w:type="character" w:customStyle="1" w:styleId="af0">
    <w:name w:val="Текст выноски Знак"/>
    <w:basedOn w:val="a1"/>
    <w:link w:val="af"/>
    <w:uiPriority w:val="99"/>
    <w:semiHidden/>
    <w:rPr>
      <w:rFonts w:ascii="Tahoma" w:hAnsi="Tahoma" w:cs="Tahoma"/>
      <w:sz w:val="16"/>
      <w:szCs w:val="16"/>
    </w:rPr>
  </w:style>
  <w:style w:type="table" w:styleId="af1">
    <w:name w:val="Table Grid"/>
    <w:aliases w:val="MDF table style"/>
    <w:basedOn w:val="81"/>
    <w:uiPriority w:val="59"/>
    <w:rsid w:val="00EA2525"/>
    <w:rPr>
      <w:rFonts w:asciiTheme="majorHAnsi" w:hAnsiTheme="majorHAnsi"/>
      <w:sz w:val="18"/>
      <w:lang w:val="id-ID" w:eastAsia="id-ID" w:bidi="km-KH"/>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center"/>
      </w:pPr>
      <w:rPr>
        <w:rFonts w:ascii="Calibri" w:hAnsi="Calibri"/>
        <w:b/>
        <w:bCs/>
        <w:color w:val="FFFFFF"/>
        <w:sz w:val="18"/>
      </w:rPr>
      <w:tblPr/>
      <w:tcPr>
        <w:tcBorders>
          <w:insideV w:val="single" w:sz="4" w:space="0" w:color="F8F8F8"/>
          <w:tl2br w:val="none" w:sz="0" w:space="0" w:color="auto"/>
          <w:tr2bl w:val="none" w:sz="0" w:space="0" w:color="auto"/>
        </w:tcBorders>
        <w:shd w:val="clear" w:color="auto" w:fill="000000" w:themeFill="text1"/>
      </w:tcPr>
    </w:tblStylePr>
    <w:tblStylePr w:type="lastRow">
      <w:rPr>
        <w:rFonts w:ascii="Calibri" w:hAnsi="Calibri"/>
        <w:b w:val="0"/>
        <w:bCs/>
        <w:color w:val="auto"/>
        <w:sz w:val="18"/>
      </w:rPr>
      <w:tblPr/>
      <w:tcPr>
        <w:tcBorders>
          <w:tl2br w:val="none" w:sz="0" w:space="0" w:color="auto"/>
          <w:tr2bl w:val="none" w:sz="0" w:space="0" w:color="auto"/>
        </w:tcBorders>
      </w:tcPr>
    </w:tblStylePr>
    <w:tblStylePr w:type="lastCol">
      <w:rPr>
        <w:rFonts w:ascii="Calibri" w:hAnsi="Calibri"/>
        <w:b w:val="0"/>
        <w:bCs/>
        <w:color w:val="auto"/>
        <w:sz w:val="18"/>
      </w:rPr>
      <w:tblPr/>
      <w:tcPr>
        <w:tcBorders>
          <w:tl2br w:val="none" w:sz="0" w:space="0" w:color="auto"/>
          <w:tr2bl w:val="none" w:sz="0" w:space="0" w:color="auto"/>
        </w:tcBorders>
      </w:tcPr>
    </w:tblStylePr>
  </w:style>
  <w:style w:type="paragraph" w:styleId="af2">
    <w:name w:val="Title"/>
    <w:basedOn w:val="a"/>
    <w:next w:val="a"/>
    <w:link w:val="af3"/>
    <w:uiPriority w:val="1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3">
    <w:name w:val="Заголовок Знак"/>
    <w:basedOn w:val="a1"/>
    <w:link w:val="af2"/>
    <w:uiPriority w:val="10"/>
    <w:rPr>
      <w:rFonts w:asciiTheme="majorHAnsi" w:eastAsiaTheme="majorEastAsia" w:hAnsiTheme="majorHAnsi" w:cstheme="majorBidi"/>
      <w:color w:val="17365D" w:themeColor="text2" w:themeShade="BF"/>
      <w:spacing w:val="5"/>
      <w:kern w:val="28"/>
      <w:sz w:val="52"/>
      <w:szCs w:val="52"/>
    </w:rPr>
  </w:style>
  <w:style w:type="paragraph" w:styleId="af4">
    <w:name w:val="TOC Heading"/>
    <w:basedOn w:val="1"/>
    <w:next w:val="a"/>
    <w:uiPriority w:val="39"/>
    <w:unhideWhenUsed/>
    <w:qFormat/>
    <w:pPr>
      <w:keepLines/>
      <w:spacing w:line="276" w:lineRule="auto"/>
      <w:outlineLvl w:val="9"/>
    </w:pPr>
    <w:rPr>
      <w:rFonts w:eastAsiaTheme="majorEastAsia" w:cstheme="majorBidi"/>
      <w:bCs w:val="0"/>
      <w:color w:val="365F91" w:themeColor="accent1" w:themeShade="BF"/>
      <w:kern w:val="0"/>
      <w:sz w:val="28"/>
      <w:szCs w:val="28"/>
    </w:rPr>
  </w:style>
  <w:style w:type="character" w:styleId="af5">
    <w:name w:val="Hyperlink"/>
    <w:basedOn w:val="a1"/>
    <w:uiPriority w:val="99"/>
    <w:unhideWhenUsed/>
    <w:rPr>
      <w:color w:val="0000FF" w:themeColor="hyperlink"/>
      <w:u w:val="single"/>
    </w:rPr>
  </w:style>
  <w:style w:type="paragraph" w:styleId="af6">
    <w:name w:val="table of figures"/>
    <w:basedOn w:val="a"/>
    <w:next w:val="a"/>
    <w:uiPriority w:val="99"/>
    <w:unhideWhenUsed/>
    <w:pPr>
      <w:spacing w:after="60" w:line="240" w:lineRule="auto"/>
    </w:pPr>
  </w:style>
  <w:style w:type="paragraph" w:styleId="af7">
    <w:name w:val="caption"/>
    <w:basedOn w:val="a"/>
    <w:next w:val="a0"/>
    <w:uiPriority w:val="35"/>
    <w:unhideWhenUsed/>
    <w:qFormat/>
    <w:rsid w:val="00AA0ECD"/>
    <w:pPr>
      <w:keepNext/>
      <w:spacing w:before="360" w:after="120" w:line="240" w:lineRule="auto"/>
    </w:pPr>
    <w:rPr>
      <w:rFonts w:ascii="Calibri" w:hAnsi="Calibri"/>
      <w:b/>
      <w:bCs/>
      <w:sz w:val="18"/>
      <w:szCs w:val="18"/>
    </w:rPr>
  </w:style>
  <w:style w:type="paragraph" w:styleId="af8">
    <w:name w:val="List Paragraph"/>
    <w:aliases w:val="List Paragraph (numbered (a)),List Paragraph1,WB Para"/>
    <w:basedOn w:val="a"/>
    <w:link w:val="af9"/>
    <w:uiPriority w:val="34"/>
    <w:qFormat/>
    <w:pPr>
      <w:ind w:left="720"/>
      <w:contextualSpacing/>
    </w:pPr>
  </w:style>
  <w:style w:type="character" w:customStyle="1" w:styleId="af9">
    <w:name w:val="Абзац списка Знак"/>
    <w:aliases w:val="List Paragraph (numbered (a)) Знак,List Paragraph1 Знак,WB Para Знак"/>
    <w:basedOn w:val="a1"/>
    <w:link w:val="af8"/>
    <w:uiPriority w:val="34"/>
    <w:rPr>
      <w:rFonts w:ascii="Times" w:hAnsi="Times"/>
      <w:sz w:val="22"/>
      <w:szCs w:val="24"/>
    </w:rPr>
  </w:style>
  <w:style w:type="paragraph" w:customStyle="1" w:styleId="AnnexCoverHeading">
    <w:name w:val="Annex Cover Heading"/>
    <w:basedOn w:val="1"/>
    <w:next w:val="AnnexCoverSubHeading"/>
    <w:link w:val="AnnexCoverHeadingChar"/>
    <w:pPr>
      <w:numPr>
        <w:numId w:val="3"/>
      </w:numPr>
      <w:jc w:val="right"/>
    </w:pPr>
    <w:rPr>
      <w:color w:val="002060"/>
      <w:sz w:val="72"/>
      <w:szCs w:val="72"/>
    </w:rPr>
  </w:style>
  <w:style w:type="character" w:customStyle="1" w:styleId="AnnexCoverHeadingChar">
    <w:name w:val="Annex Cover Heading Char"/>
    <w:basedOn w:val="10"/>
    <w:link w:val="AnnexCoverHeading"/>
    <w:rPr>
      <w:rFonts w:ascii="Arial" w:eastAsia="Times New Roman" w:hAnsi="Arial" w:cs="Arial"/>
      <w:bCs/>
      <w:color w:val="002060"/>
      <w:kern w:val="32"/>
      <w:sz w:val="72"/>
      <w:szCs w:val="72"/>
      <w:lang w:bidi="en-US"/>
    </w:rPr>
  </w:style>
  <w:style w:type="paragraph" w:customStyle="1" w:styleId="MDFTableText">
    <w:name w:val="MDF TableText"/>
    <w:basedOn w:val="a"/>
    <w:link w:val="MDFTableTextChar"/>
    <w:pPr>
      <w:widowControl w:val="0"/>
      <w:tabs>
        <w:tab w:val="left" w:pos="220"/>
      </w:tabs>
      <w:spacing w:after="0" w:line="240" w:lineRule="auto"/>
    </w:pPr>
    <w:rPr>
      <w:rFonts w:ascii="Arial Narrow" w:hAnsi="Arial Narrow"/>
      <w:sz w:val="18"/>
    </w:rPr>
  </w:style>
  <w:style w:type="character" w:customStyle="1" w:styleId="MDFTableTextChar">
    <w:name w:val="MDF TableText Char"/>
    <w:basedOn w:val="a1"/>
    <w:link w:val="MDFTableText"/>
    <w:rPr>
      <w:rFonts w:ascii="Arial Narrow" w:eastAsia="Times New Roman" w:hAnsi="Arial Narrow" w:cs="ArialMT"/>
      <w:sz w:val="18"/>
      <w:szCs w:val="24"/>
      <w:lang w:bidi="en-US"/>
    </w:rPr>
  </w:style>
  <w:style w:type="paragraph" w:customStyle="1" w:styleId="NumberedList">
    <w:name w:val="Numbered List"/>
    <w:basedOn w:val="a"/>
    <w:link w:val="NumberedListChar"/>
    <w:pPr>
      <w:widowControl w:val="0"/>
      <w:numPr>
        <w:numId w:val="2"/>
      </w:numPr>
      <w:tabs>
        <w:tab w:val="left" w:pos="220"/>
      </w:tabs>
      <w:spacing w:after="60" w:line="276" w:lineRule="auto"/>
      <w:ind w:left="714" w:hanging="357"/>
    </w:pPr>
  </w:style>
  <w:style w:type="character" w:customStyle="1" w:styleId="NumberedListChar">
    <w:name w:val="Numbered List Char"/>
    <w:basedOn w:val="a1"/>
    <w:link w:val="NumberedList"/>
    <w:rPr>
      <w:rFonts w:ascii="Helvetica" w:eastAsia="Times New Roman" w:hAnsi="Helvetica" w:cs="ArialMT"/>
      <w:sz w:val="22"/>
      <w:szCs w:val="22"/>
      <w:lang w:bidi="en-US"/>
    </w:rPr>
  </w:style>
  <w:style w:type="paragraph" w:customStyle="1" w:styleId="Mainbullet">
    <w:name w:val="Main bullet"/>
    <w:basedOn w:val="a"/>
    <w:link w:val="MainbulletChar"/>
    <w:pPr>
      <w:widowControl w:val="0"/>
      <w:spacing w:after="280" w:line="280" w:lineRule="atLeast"/>
      <w:ind w:left="720" w:hanging="648"/>
      <w:jc w:val="both"/>
    </w:pPr>
  </w:style>
  <w:style w:type="character" w:customStyle="1" w:styleId="MainbulletChar">
    <w:name w:val="Main bullet Char"/>
    <w:basedOn w:val="a1"/>
    <w:link w:val="Mainbullet"/>
    <w:rPr>
      <w:rFonts w:ascii="Times" w:eastAsia="Times New Roman" w:hAnsi="Times" w:cs="ArialMT"/>
      <w:sz w:val="22"/>
      <w:szCs w:val="22"/>
      <w:lang w:bidi="en-US"/>
    </w:rPr>
  </w:style>
  <w:style w:type="paragraph" w:customStyle="1" w:styleId="Sub-Bullets">
    <w:name w:val="Sub-Bullets"/>
    <w:basedOn w:val="af8"/>
    <w:link w:val="Sub-BulletsChar"/>
    <w:pPr>
      <w:spacing w:line="276" w:lineRule="auto"/>
      <w:ind w:hanging="360"/>
    </w:pPr>
  </w:style>
  <w:style w:type="character" w:customStyle="1" w:styleId="Sub-BulletsChar">
    <w:name w:val="Sub-Bullets Char"/>
    <w:basedOn w:val="af9"/>
    <w:link w:val="Sub-Bullets"/>
    <w:rPr>
      <w:rFonts w:ascii="Times" w:hAnsi="Times"/>
      <w:sz w:val="22"/>
      <w:szCs w:val="24"/>
      <w:lang w:bidi="en-US"/>
    </w:rPr>
  </w:style>
  <w:style w:type="paragraph" w:customStyle="1" w:styleId="Figure">
    <w:name w:val="Figure"/>
    <w:basedOn w:val="5"/>
    <w:link w:val="FigureChar"/>
    <w:pPr>
      <w:jc w:val="center"/>
    </w:pPr>
  </w:style>
  <w:style w:type="character" w:customStyle="1" w:styleId="FigureChar">
    <w:name w:val="Figure Char"/>
    <w:basedOn w:val="50"/>
    <w:link w:val="Figure"/>
    <w:rPr>
      <w:rFonts w:ascii="Arial Narrow" w:hAnsi="Arial Narrow"/>
      <w:b/>
      <w:color w:val="003366"/>
      <w:sz w:val="26"/>
      <w:szCs w:val="26"/>
    </w:rPr>
  </w:style>
  <w:style w:type="paragraph" w:customStyle="1" w:styleId="ReportTitle">
    <w:name w:val="Report Title"/>
    <w:basedOn w:val="a"/>
    <w:link w:val="ReportTitleChar"/>
    <w:rPr>
      <w:rFonts w:ascii="Arial Narrow" w:hAnsi="Arial Narrow"/>
      <w:b/>
      <w:color w:val="1F497D" w:themeColor="text2"/>
      <w:sz w:val="72"/>
    </w:rPr>
  </w:style>
  <w:style w:type="character" w:customStyle="1" w:styleId="ReportTitleChar">
    <w:name w:val="Report Title Char"/>
    <w:basedOn w:val="a1"/>
    <w:link w:val="ReportTitle"/>
    <w:rPr>
      <w:rFonts w:ascii="Arial Narrow" w:hAnsi="Arial Narrow"/>
      <w:b/>
      <w:color w:val="1F497D" w:themeColor="text2"/>
      <w:sz w:val="72"/>
      <w:szCs w:val="24"/>
    </w:rPr>
  </w:style>
  <w:style w:type="paragraph" w:customStyle="1" w:styleId="ReportSub-Title">
    <w:name w:val="Report Sub-Title"/>
    <w:basedOn w:val="a"/>
    <w:link w:val="ReportSub-TitleChar"/>
    <w:rPr>
      <w:rFonts w:ascii="Arial Narrow" w:hAnsi="Arial Narrow"/>
      <w:color w:val="0B3066"/>
      <w:sz w:val="40"/>
    </w:rPr>
  </w:style>
  <w:style w:type="character" w:customStyle="1" w:styleId="ReportSub-TitleChar">
    <w:name w:val="Report Sub-Title Char"/>
    <w:basedOn w:val="a1"/>
    <w:link w:val="ReportSub-Title"/>
    <w:rPr>
      <w:rFonts w:ascii="Arial Narrow" w:hAnsi="Arial Narrow"/>
      <w:color w:val="0B3066"/>
      <w:sz w:val="40"/>
      <w:szCs w:val="24"/>
    </w:rPr>
  </w:style>
  <w:style w:type="table" w:styleId="-11">
    <w:name w:val="Grid Table 1 Light Accent 1"/>
    <w:basedOn w:val="a2"/>
    <w:uiPriority w:val="46"/>
    <w:rsid w:val="00AB2030"/>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13">
    <w:name w:val="Grid Table 1 Light Accent 3"/>
    <w:basedOn w:val="a2"/>
    <w:uiPriority w:val="46"/>
    <w:rsid w:val="00AB203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TableofContentsTitle">
    <w:name w:val="Table of Contents Title"/>
    <w:basedOn w:val="a"/>
    <w:next w:val="a"/>
    <w:link w:val="TableofContentsTitleChar"/>
    <w:pPr>
      <w:keepNext/>
      <w:widowControl w:val="0"/>
      <w:spacing w:line="240" w:lineRule="auto"/>
      <w:jc w:val="both"/>
    </w:pPr>
    <w:rPr>
      <w:rFonts w:ascii="Arial Narrow" w:hAnsi="Arial Narrow"/>
      <w:b/>
      <w:color w:val="0B3066"/>
      <w:sz w:val="40"/>
    </w:rPr>
  </w:style>
  <w:style w:type="character" w:customStyle="1" w:styleId="TableofContentsTitleChar">
    <w:name w:val="Table of Contents Title Char"/>
    <w:basedOn w:val="a1"/>
    <w:link w:val="TableofContentsTitle"/>
    <w:rPr>
      <w:rFonts w:ascii="Arial Narrow" w:eastAsia="Times New Roman" w:hAnsi="Arial Narrow" w:cs="ArialMT"/>
      <w:b/>
      <w:color w:val="0B3066"/>
      <w:sz w:val="40"/>
      <w:szCs w:val="22"/>
      <w:lang w:bidi="en-US"/>
    </w:rPr>
  </w:style>
  <w:style w:type="paragraph" w:customStyle="1" w:styleId="Bullet1">
    <w:name w:val="Bullet 1"/>
    <w:basedOn w:val="ab"/>
    <w:link w:val="Bullet1Char"/>
    <w:qFormat/>
    <w:rsid w:val="00496056"/>
    <w:pPr>
      <w:numPr>
        <w:numId w:val="4"/>
      </w:numPr>
      <w:spacing w:after="120" w:line="276" w:lineRule="auto"/>
    </w:pPr>
  </w:style>
  <w:style w:type="character" w:customStyle="1" w:styleId="Bullet1Char">
    <w:name w:val="Bullet 1 Char"/>
    <w:basedOn w:val="ac"/>
    <w:link w:val="Bullet1"/>
    <w:rsid w:val="00496056"/>
    <w:rPr>
      <w:rFonts w:ascii="Helvetica" w:eastAsia="Times New Roman" w:hAnsi="Helvetica" w:cs="ArialMT"/>
      <w:sz w:val="22"/>
      <w:szCs w:val="22"/>
      <w:lang w:bidi="en-US"/>
    </w:rPr>
  </w:style>
  <w:style w:type="paragraph" w:customStyle="1" w:styleId="Bullet2">
    <w:name w:val="Bullet 2"/>
    <w:basedOn w:val="af8"/>
    <w:link w:val="Bullet2Char"/>
    <w:qFormat/>
    <w:rsid w:val="00496056"/>
    <w:pPr>
      <w:numPr>
        <w:numId w:val="5"/>
      </w:numPr>
      <w:spacing w:after="60" w:line="276" w:lineRule="auto"/>
      <w:contextualSpacing w:val="0"/>
    </w:pPr>
  </w:style>
  <w:style w:type="character" w:customStyle="1" w:styleId="Bullet2Char">
    <w:name w:val="Bullet 2 Char"/>
    <w:basedOn w:val="af9"/>
    <w:link w:val="Bullet2"/>
    <w:rsid w:val="00496056"/>
    <w:rPr>
      <w:rFonts w:ascii="Helvetica" w:eastAsia="Times New Roman" w:hAnsi="Helvetica" w:cs="ArialMT"/>
      <w:sz w:val="22"/>
      <w:szCs w:val="22"/>
      <w:lang w:bidi="en-US"/>
    </w:rPr>
  </w:style>
  <w:style w:type="paragraph" w:customStyle="1" w:styleId="MDFTableHeader">
    <w:name w:val="MDF Table Header"/>
    <w:basedOn w:val="MDFTableText"/>
    <w:pPr>
      <w:spacing w:before="80" w:after="80"/>
      <w:jc w:val="center"/>
    </w:pPr>
    <w:rPr>
      <w:b/>
    </w:rPr>
  </w:style>
  <w:style w:type="paragraph" w:customStyle="1" w:styleId="MDFTableNumber">
    <w:name w:val="MDF Table Number"/>
    <w:basedOn w:val="MDFTableText"/>
    <w:pPr>
      <w:ind w:right="113"/>
      <w:jc w:val="right"/>
    </w:pPr>
  </w:style>
  <w:style w:type="table" w:styleId="-1">
    <w:name w:val="Light Shading Accent 1"/>
    <w:basedOn w:val="a2"/>
    <w:uiPriority w:val="60"/>
    <w:rsid w:val="001C744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MDFBoxtext">
    <w:name w:val="MDF Box text"/>
    <w:basedOn w:val="MDFTableText"/>
    <w:pPr>
      <w:spacing w:after="80"/>
    </w:pPr>
    <w:rPr>
      <w:rFonts w:ascii="Times New Roman" w:hAnsi="Times New Roman"/>
      <w:sz w:val="22"/>
    </w:rPr>
  </w:style>
  <w:style w:type="paragraph" w:customStyle="1" w:styleId="AnnexCoverSubHeading">
    <w:name w:val="Annex Cover Sub Heading"/>
    <w:pPr>
      <w:spacing w:before="360"/>
      <w:jc w:val="right"/>
    </w:pPr>
    <w:rPr>
      <w:rFonts w:ascii="Arial Narrow" w:hAnsi="Arial Narrow"/>
      <w:b/>
      <w:color w:val="002060"/>
      <w:kern w:val="32"/>
      <w:sz w:val="44"/>
      <w:szCs w:val="44"/>
      <w:lang w:bidi="en-US"/>
    </w:rPr>
  </w:style>
  <w:style w:type="table" w:styleId="81">
    <w:name w:val="Table Grid 8"/>
    <w:basedOn w:val="a2"/>
    <w:uiPriority w:val="99"/>
    <w:semiHidden/>
    <w:unhideWhenUsed/>
    <w:rsid w:val="00055B7F"/>
    <w:pPr>
      <w:spacing w:after="200" w:line="36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2">
    <w:name w:val="Light Shading Accent 2"/>
    <w:basedOn w:val="a2"/>
    <w:uiPriority w:val="60"/>
    <w:rsid w:val="001C744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2"/>
    <w:uiPriority w:val="60"/>
    <w:rsid w:val="001C744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OUTable">
    <w:name w:val="OU Table"/>
    <w:basedOn w:val="81"/>
    <w:uiPriority w:val="99"/>
    <w:rsid w:val="00360226"/>
    <w:rPr>
      <w:rFonts w:ascii="Calibri" w:hAnsi="Calibri"/>
    </w:rPr>
    <w:tblPr>
      <w:tblBorders>
        <w:top w:val="single" w:sz="6" w:space="0" w:color="FF0000"/>
        <w:left w:val="single" w:sz="6" w:space="0" w:color="FF0000"/>
        <w:bottom w:val="single" w:sz="6" w:space="0" w:color="FF0000"/>
        <w:right w:val="single" w:sz="6" w:space="0" w:color="FF0000"/>
        <w:insideH w:val="single" w:sz="6" w:space="0" w:color="FF0000"/>
        <w:insideV w:val="single" w:sz="6" w:space="0" w:color="FF0000"/>
      </w:tblBorders>
    </w:tblPr>
    <w:tcPr>
      <w:vAlign w:val="center"/>
    </w:tcPr>
    <w:tblStylePr w:type="firstRow">
      <w:rPr>
        <w:rFonts w:ascii="Calibri" w:hAnsi="Calibri"/>
        <w:b/>
        <w:bCs/>
        <w:i w:val="0"/>
        <w:color w:val="FFFFFF"/>
        <w:sz w:val="22"/>
      </w:rPr>
      <w:tblPr/>
      <w:tcPr>
        <w:tcBorders>
          <w:tl2br w:val="none" w:sz="0" w:space="0" w:color="auto"/>
          <w:tr2bl w:val="none" w:sz="0" w:space="0" w:color="auto"/>
        </w:tcBorders>
        <w:shd w:val="clear" w:color="auto" w:fill="FF0000"/>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4">
    <w:name w:val="Grid Table 1 Light Accent 4"/>
    <w:basedOn w:val="a2"/>
    <w:uiPriority w:val="46"/>
    <w:rsid w:val="00AB2030"/>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16">
    <w:name w:val="List Table 1 Light Accent 6"/>
    <w:basedOn w:val="a2"/>
    <w:uiPriority w:val="46"/>
    <w:rsid w:val="00531CC4"/>
    <w:rPr>
      <w:rFonts w:asciiTheme="minorHAnsi" w:eastAsiaTheme="minorHAnsi" w:hAnsiTheme="minorHAnsi" w:cstheme="minorBidi"/>
      <w:color w:val="404040" w:themeColor="text1" w:themeTint="BF"/>
      <w:lang w:eastAsia="ja-JP"/>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15">
    <w:name w:val="List Table 1 Light Accent 5"/>
    <w:basedOn w:val="a2"/>
    <w:uiPriority w:val="46"/>
    <w:rsid w:val="00A54E77"/>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12">
    <w:name w:val="toc 1"/>
    <w:basedOn w:val="a"/>
    <w:next w:val="a"/>
    <w:autoRedefine/>
    <w:uiPriority w:val="39"/>
    <w:unhideWhenUsed/>
    <w:rsid w:val="004828B1"/>
    <w:pPr>
      <w:tabs>
        <w:tab w:val="left" w:pos="660"/>
        <w:tab w:val="right" w:leader="dot" w:pos="9054"/>
      </w:tabs>
      <w:spacing w:before="120" w:after="0"/>
      <w:jc w:val="both"/>
    </w:pPr>
    <w:rPr>
      <w:b/>
      <w:bCs/>
      <w:noProof/>
    </w:rPr>
  </w:style>
  <w:style w:type="paragraph" w:styleId="22">
    <w:name w:val="toc 2"/>
    <w:basedOn w:val="a"/>
    <w:next w:val="a"/>
    <w:autoRedefine/>
    <w:uiPriority w:val="39"/>
    <w:unhideWhenUsed/>
    <w:rsid w:val="009721B3"/>
    <w:pPr>
      <w:spacing w:before="120" w:after="0"/>
      <w:ind w:left="220"/>
    </w:pPr>
    <w:rPr>
      <w:rFonts w:asciiTheme="minorHAnsi" w:hAnsiTheme="minorHAnsi"/>
      <w:b/>
      <w:bCs/>
    </w:rPr>
  </w:style>
  <w:style w:type="character" w:styleId="afa">
    <w:name w:val="Unresolved Mention"/>
    <w:basedOn w:val="a1"/>
    <w:uiPriority w:val="99"/>
    <w:rsid w:val="00965ACE"/>
    <w:rPr>
      <w:color w:val="605E5C"/>
      <w:shd w:val="clear" w:color="auto" w:fill="E1DFDD"/>
    </w:rPr>
  </w:style>
  <w:style w:type="character" w:customStyle="1" w:styleId="21">
    <w:name w:val="Заголовок 2 Знак"/>
    <w:basedOn w:val="a1"/>
    <w:link w:val="20"/>
    <w:rsid w:val="00D60F5F"/>
    <w:rPr>
      <w:rFonts w:ascii="Arial" w:eastAsia="Times New Roman" w:hAnsi="Arial" w:cs="Arial"/>
      <w:bCs/>
      <w:color w:val="098435"/>
      <w:sz w:val="32"/>
      <w:szCs w:val="32"/>
      <w:lang w:bidi="en-US"/>
    </w:rPr>
  </w:style>
  <w:style w:type="paragraph" w:styleId="afb">
    <w:name w:val="footnote text"/>
    <w:aliases w:val="Footnote Text Char,fn,ADB,single space,footnote text Char,fn Char,ADB Char,single space Char Char,Fußnotentextf,FOOTNOTES,Geneva 9,Font: Geneva 9,Boston 10,f,Footnote Text 1,Footnote Text Char Char Char,Char,ALTS FOOTNO,footnote text"/>
    <w:basedOn w:val="a"/>
    <w:link w:val="afc"/>
    <w:uiPriority w:val="99"/>
    <w:unhideWhenUsed/>
    <w:rsid w:val="003272DA"/>
    <w:pPr>
      <w:spacing w:after="0" w:line="240" w:lineRule="auto"/>
    </w:pPr>
    <w:rPr>
      <w:sz w:val="20"/>
      <w:szCs w:val="20"/>
    </w:rPr>
  </w:style>
  <w:style w:type="character" w:customStyle="1" w:styleId="afc">
    <w:name w:val="Текст сноски Знак"/>
    <w:aliases w:val="Footnote Text Char Знак,fn Знак,ADB Знак,single space Знак,footnote text Char Знак,fn Char Знак,ADB Char Знак,single space Char Char Знак,Fußnotentextf Знак,FOOTNOTES Знак,Geneva 9 Знак,Font: Geneva 9 Знак,Boston 10 Знак,f Знак"/>
    <w:basedOn w:val="a1"/>
    <w:link w:val="afb"/>
    <w:uiPriority w:val="99"/>
    <w:rsid w:val="003272DA"/>
    <w:rPr>
      <w:rFonts w:ascii="Helvetica" w:eastAsia="Times New Roman" w:hAnsi="Helvetica" w:cs="ArialMT"/>
      <w:lang w:bidi="en-US"/>
    </w:rPr>
  </w:style>
  <w:style w:type="character" w:styleId="afd">
    <w:name w:val="footnote reference"/>
    <w:aliases w:val="16 Point,Superscript 6 Point,ftref"/>
    <w:basedOn w:val="a1"/>
    <w:uiPriority w:val="99"/>
    <w:unhideWhenUsed/>
    <w:rsid w:val="003272DA"/>
    <w:rPr>
      <w:vertAlign w:val="superscript"/>
    </w:rPr>
  </w:style>
  <w:style w:type="character" w:customStyle="1" w:styleId="30">
    <w:name w:val="Заголовок 3 Знак"/>
    <w:basedOn w:val="a1"/>
    <w:link w:val="3"/>
    <w:rsid w:val="00187E0A"/>
    <w:rPr>
      <w:rFonts w:ascii="Arial" w:eastAsia="Times New Roman" w:hAnsi="Arial" w:cs="Arial"/>
      <w:bCs/>
      <w:sz w:val="28"/>
      <w:szCs w:val="28"/>
      <w:lang w:bidi="en-US"/>
    </w:rPr>
  </w:style>
  <w:style w:type="character" w:customStyle="1" w:styleId="40">
    <w:name w:val="Заголовок 4 Знак"/>
    <w:basedOn w:val="a1"/>
    <w:link w:val="4"/>
    <w:rsid w:val="006949B3"/>
    <w:rPr>
      <w:rFonts w:ascii="Arial" w:eastAsia="Times New Roman" w:hAnsi="Arial" w:cs="Arial"/>
      <w:bCs/>
      <w:iCs/>
      <w:sz w:val="26"/>
      <w:szCs w:val="26"/>
      <w:lang w:bidi="en-US"/>
    </w:rPr>
  </w:style>
  <w:style w:type="character" w:styleId="afe">
    <w:name w:val="annotation reference"/>
    <w:basedOn w:val="a1"/>
    <w:uiPriority w:val="99"/>
    <w:semiHidden/>
    <w:unhideWhenUsed/>
    <w:rsid w:val="001A3610"/>
    <w:rPr>
      <w:sz w:val="16"/>
      <w:szCs w:val="16"/>
    </w:rPr>
  </w:style>
  <w:style w:type="paragraph" w:styleId="aff">
    <w:name w:val="annotation text"/>
    <w:basedOn w:val="a"/>
    <w:link w:val="aff0"/>
    <w:uiPriority w:val="99"/>
    <w:unhideWhenUsed/>
    <w:rsid w:val="001A3610"/>
    <w:pPr>
      <w:spacing w:line="240" w:lineRule="auto"/>
    </w:pPr>
    <w:rPr>
      <w:sz w:val="20"/>
      <w:szCs w:val="20"/>
    </w:rPr>
  </w:style>
  <w:style w:type="character" w:customStyle="1" w:styleId="aff0">
    <w:name w:val="Текст примечания Знак"/>
    <w:basedOn w:val="a1"/>
    <w:link w:val="aff"/>
    <w:uiPriority w:val="99"/>
    <w:rsid w:val="001A3610"/>
    <w:rPr>
      <w:rFonts w:ascii="Helvetica" w:eastAsia="Times New Roman" w:hAnsi="Helvetica" w:cs="ArialMT"/>
      <w:lang w:bidi="en-US"/>
    </w:rPr>
  </w:style>
  <w:style w:type="paragraph" w:styleId="aff1">
    <w:name w:val="annotation subject"/>
    <w:basedOn w:val="aff"/>
    <w:next w:val="aff"/>
    <w:link w:val="aff2"/>
    <w:uiPriority w:val="99"/>
    <w:semiHidden/>
    <w:unhideWhenUsed/>
    <w:rsid w:val="001A3610"/>
    <w:rPr>
      <w:b/>
      <w:bCs/>
    </w:rPr>
  </w:style>
  <w:style w:type="character" w:customStyle="1" w:styleId="aff2">
    <w:name w:val="Тема примечания Знак"/>
    <w:basedOn w:val="aff0"/>
    <w:link w:val="aff1"/>
    <w:uiPriority w:val="99"/>
    <w:semiHidden/>
    <w:rsid w:val="001A3610"/>
    <w:rPr>
      <w:rFonts w:ascii="Helvetica" w:eastAsia="Times New Roman" w:hAnsi="Helvetica" w:cs="ArialMT"/>
      <w:b/>
      <w:bCs/>
      <w:lang w:bidi="en-US"/>
    </w:rPr>
  </w:style>
  <w:style w:type="paragraph" w:styleId="aff3">
    <w:name w:val="Revision"/>
    <w:hidden/>
    <w:uiPriority w:val="99"/>
    <w:semiHidden/>
    <w:rsid w:val="00353E57"/>
    <w:rPr>
      <w:rFonts w:ascii="Helvetica" w:eastAsia="Times New Roman" w:hAnsi="Helvetica" w:cs="ArialMT"/>
      <w:sz w:val="22"/>
      <w:szCs w:val="22"/>
      <w:lang w:bidi="en-US"/>
    </w:rPr>
  </w:style>
  <w:style w:type="paragraph" w:styleId="aff4">
    <w:name w:val="Normal (Web)"/>
    <w:basedOn w:val="a"/>
    <w:uiPriority w:val="99"/>
    <w:unhideWhenUsed/>
    <w:qFormat/>
    <w:rsid w:val="00C355CC"/>
    <w:pPr>
      <w:autoSpaceDE/>
      <w:autoSpaceDN/>
      <w:adjustRightInd/>
      <w:spacing w:before="100" w:beforeAutospacing="1" w:after="100" w:afterAutospacing="1" w:line="240" w:lineRule="auto"/>
    </w:pPr>
    <w:rPr>
      <w:rFonts w:ascii="Times New Roman" w:hAnsi="Times New Roman" w:cs="Times New Roman"/>
      <w:sz w:val="24"/>
      <w:szCs w:val="24"/>
      <w:lang w:eastAsia="zh-CN" w:bidi="ar-SA"/>
    </w:rPr>
  </w:style>
  <w:style w:type="character" w:customStyle="1" w:styleId="cf01">
    <w:name w:val="cf01"/>
    <w:basedOn w:val="a1"/>
    <w:rsid w:val="00AB229C"/>
    <w:rPr>
      <w:rFonts w:ascii="Segoe UI" w:hAnsi="Segoe UI" w:cs="Segoe UI" w:hint="default"/>
      <w:i/>
      <w:iCs/>
      <w:sz w:val="18"/>
      <w:szCs w:val="18"/>
    </w:rPr>
  </w:style>
  <w:style w:type="character" w:customStyle="1" w:styleId="text">
    <w:name w:val="text"/>
    <w:basedOn w:val="a1"/>
    <w:rsid w:val="00062CC8"/>
  </w:style>
  <w:style w:type="character" w:customStyle="1" w:styleId="tlid-translation">
    <w:name w:val="tlid-translation"/>
    <w:basedOn w:val="a1"/>
    <w:rsid w:val="00062CC8"/>
  </w:style>
  <w:style w:type="character" w:styleId="aff5">
    <w:name w:val="FollowedHyperlink"/>
    <w:basedOn w:val="a1"/>
    <w:uiPriority w:val="99"/>
    <w:semiHidden/>
    <w:unhideWhenUsed/>
    <w:rsid w:val="00467AA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77269">
      <w:bodyDiv w:val="1"/>
      <w:marLeft w:val="0"/>
      <w:marRight w:val="0"/>
      <w:marTop w:val="0"/>
      <w:marBottom w:val="0"/>
      <w:divBdr>
        <w:top w:val="none" w:sz="0" w:space="0" w:color="auto"/>
        <w:left w:val="none" w:sz="0" w:space="0" w:color="auto"/>
        <w:bottom w:val="none" w:sz="0" w:space="0" w:color="auto"/>
        <w:right w:val="none" w:sz="0" w:space="0" w:color="auto"/>
      </w:divBdr>
    </w:div>
    <w:div w:id="119687103">
      <w:bodyDiv w:val="1"/>
      <w:marLeft w:val="0"/>
      <w:marRight w:val="0"/>
      <w:marTop w:val="0"/>
      <w:marBottom w:val="0"/>
      <w:divBdr>
        <w:top w:val="none" w:sz="0" w:space="0" w:color="auto"/>
        <w:left w:val="none" w:sz="0" w:space="0" w:color="auto"/>
        <w:bottom w:val="none" w:sz="0" w:space="0" w:color="auto"/>
        <w:right w:val="none" w:sz="0" w:space="0" w:color="auto"/>
      </w:divBdr>
    </w:div>
    <w:div w:id="536893742">
      <w:bodyDiv w:val="1"/>
      <w:marLeft w:val="0"/>
      <w:marRight w:val="0"/>
      <w:marTop w:val="0"/>
      <w:marBottom w:val="0"/>
      <w:divBdr>
        <w:top w:val="none" w:sz="0" w:space="0" w:color="auto"/>
        <w:left w:val="none" w:sz="0" w:space="0" w:color="auto"/>
        <w:bottom w:val="none" w:sz="0" w:space="0" w:color="auto"/>
        <w:right w:val="none" w:sz="0" w:space="0" w:color="auto"/>
      </w:divBdr>
    </w:div>
    <w:div w:id="607666622">
      <w:bodyDiv w:val="1"/>
      <w:marLeft w:val="0"/>
      <w:marRight w:val="0"/>
      <w:marTop w:val="0"/>
      <w:marBottom w:val="0"/>
      <w:divBdr>
        <w:top w:val="none" w:sz="0" w:space="0" w:color="auto"/>
        <w:left w:val="none" w:sz="0" w:space="0" w:color="auto"/>
        <w:bottom w:val="none" w:sz="0" w:space="0" w:color="auto"/>
        <w:right w:val="none" w:sz="0" w:space="0" w:color="auto"/>
      </w:divBdr>
    </w:div>
    <w:div w:id="775758832">
      <w:bodyDiv w:val="1"/>
      <w:marLeft w:val="0"/>
      <w:marRight w:val="0"/>
      <w:marTop w:val="0"/>
      <w:marBottom w:val="0"/>
      <w:divBdr>
        <w:top w:val="none" w:sz="0" w:space="0" w:color="auto"/>
        <w:left w:val="none" w:sz="0" w:space="0" w:color="auto"/>
        <w:bottom w:val="none" w:sz="0" w:space="0" w:color="auto"/>
        <w:right w:val="none" w:sz="0" w:space="0" w:color="auto"/>
      </w:divBdr>
    </w:div>
    <w:div w:id="857475428">
      <w:bodyDiv w:val="1"/>
      <w:marLeft w:val="0"/>
      <w:marRight w:val="0"/>
      <w:marTop w:val="0"/>
      <w:marBottom w:val="0"/>
      <w:divBdr>
        <w:top w:val="none" w:sz="0" w:space="0" w:color="auto"/>
        <w:left w:val="none" w:sz="0" w:space="0" w:color="auto"/>
        <w:bottom w:val="none" w:sz="0" w:space="0" w:color="auto"/>
        <w:right w:val="none" w:sz="0" w:space="0" w:color="auto"/>
      </w:divBdr>
    </w:div>
    <w:div w:id="1003707361">
      <w:bodyDiv w:val="1"/>
      <w:marLeft w:val="0"/>
      <w:marRight w:val="0"/>
      <w:marTop w:val="0"/>
      <w:marBottom w:val="0"/>
      <w:divBdr>
        <w:top w:val="none" w:sz="0" w:space="0" w:color="auto"/>
        <w:left w:val="none" w:sz="0" w:space="0" w:color="auto"/>
        <w:bottom w:val="none" w:sz="0" w:space="0" w:color="auto"/>
        <w:right w:val="none" w:sz="0" w:space="0" w:color="auto"/>
      </w:divBdr>
    </w:div>
    <w:div w:id="1092700047">
      <w:bodyDiv w:val="1"/>
      <w:marLeft w:val="0"/>
      <w:marRight w:val="0"/>
      <w:marTop w:val="0"/>
      <w:marBottom w:val="0"/>
      <w:divBdr>
        <w:top w:val="none" w:sz="0" w:space="0" w:color="auto"/>
        <w:left w:val="none" w:sz="0" w:space="0" w:color="auto"/>
        <w:bottom w:val="none" w:sz="0" w:space="0" w:color="auto"/>
        <w:right w:val="none" w:sz="0" w:space="0" w:color="auto"/>
      </w:divBdr>
      <w:divsChild>
        <w:div w:id="1378164346">
          <w:marLeft w:val="0"/>
          <w:marRight w:val="0"/>
          <w:marTop w:val="0"/>
          <w:marBottom w:val="0"/>
          <w:divBdr>
            <w:top w:val="none" w:sz="0" w:space="0" w:color="auto"/>
            <w:left w:val="none" w:sz="0" w:space="0" w:color="auto"/>
            <w:bottom w:val="none" w:sz="0" w:space="0" w:color="auto"/>
            <w:right w:val="none" w:sz="0" w:space="0" w:color="auto"/>
          </w:divBdr>
          <w:divsChild>
            <w:div w:id="1861813244">
              <w:marLeft w:val="0"/>
              <w:marRight w:val="0"/>
              <w:marTop w:val="0"/>
              <w:marBottom w:val="0"/>
              <w:divBdr>
                <w:top w:val="none" w:sz="0" w:space="0" w:color="auto"/>
                <w:left w:val="none" w:sz="0" w:space="0" w:color="auto"/>
                <w:bottom w:val="none" w:sz="0" w:space="0" w:color="auto"/>
                <w:right w:val="none" w:sz="0" w:space="0" w:color="auto"/>
              </w:divBdr>
              <w:divsChild>
                <w:div w:id="1867862335">
                  <w:marLeft w:val="0"/>
                  <w:marRight w:val="0"/>
                  <w:marTop w:val="0"/>
                  <w:marBottom w:val="100"/>
                  <w:divBdr>
                    <w:top w:val="none" w:sz="0" w:space="0" w:color="auto"/>
                    <w:left w:val="none" w:sz="0" w:space="0" w:color="auto"/>
                    <w:bottom w:val="none" w:sz="0" w:space="0" w:color="auto"/>
                    <w:right w:val="none" w:sz="0" w:space="0" w:color="auto"/>
                  </w:divBdr>
                  <w:divsChild>
                    <w:div w:id="1195581425">
                      <w:marLeft w:val="0"/>
                      <w:marRight w:val="0"/>
                      <w:marTop w:val="0"/>
                      <w:marBottom w:val="0"/>
                      <w:divBdr>
                        <w:top w:val="none" w:sz="0" w:space="0" w:color="auto"/>
                        <w:left w:val="none" w:sz="0" w:space="0" w:color="auto"/>
                        <w:bottom w:val="none" w:sz="0" w:space="0" w:color="auto"/>
                        <w:right w:val="none" w:sz="0" w:space="0" w:color="auto"/>
                      </w:divBdr>
                      <w:divsChild>
                        <w:div w:id="1623151477">
                          <w:marLeft w:val="0"/>
                          <w:marRight w:val="0"/>
                          <w:marTop w:val="0"/>
                          <w:marBottom w:val="0"/>
                          <w:divBdr>
                            <w:top w:val="none" w:sz="0" w:space="0" w:color="auto"/>
                            <w:left w:val="none" w:sz="0" w:space="0" w:color="auto"/>
                            <w:bottom w:val="none" w:sz="0" w:space="0" w:color="auto"/>
                            <w:right w:val="none" w:sz="0" w:space="0" w:color="auto"/>
                          </w:divBdr>
                          <w:divsChild>
                            <w:div w:id="1287471134">
                              <w:marLeft w:val="0"/>
                              <w:marRight w:val="0"/>
                              <w:marTop w:val="0"/>
                              <w:marBottom w:val="0"/>
                              <w:divBdr>
                                <w:top w:val="none" w:sz="0" w:space="0" w:color="auto"/>
                                <w:left w:val="none" w:sz="0" w:space="0" w:color="auto"/>
                                <w:bottom w:val="none" w:sz="0" w:space="0" w:color="auto"/>
                                <w:right w:val="none" w:sz="0" w:space="0" w:color="auto"/>
                              </w:divBdr>
                              <w:divsChild>
                                <w:div w:id="1039747616">
                                  <w:marLeft w:val="0"/>
                                  <w:marRight w:val="0"/>
                                  <w:marTop w:val="0"/>
                                  <w:marBottom w:val="0"/>
                                  <w:divBdr>
                                    <w:top w:val="none" w:sz="0" w:space="0" w:color="auto"/>
                                    <w:left w:val="none" w:sz="0" w:space="0" w:color="auto"/>
                                    <w:bottom w:val="none" w:sz="0" w:space="0" w:color="auto"/>
                                    <w:right w:val="none" w:sz="0" w:space="0" w:color="auto"/>
                                  </w:divBdr>
                                  <w:divsChild>
                                    <w:div w:id="348527980">
                                      <w:marLeft w:val="0"/>
                                      <w:marRight w:val="0"/>
                                      <w:marTop w:val="0"/>
                                      <w:marBottom w:val="0"/>
                                      <w:divBdr>
                                        <w:top w:val="none" w:sz="0" w:space="0" w:color="auto"/>
                                        <w:left w:val="none" w:sz="0" w:space="0" w:color="auto"/>
                                        <w:bottom w:val="none" w:sz="0" w:space="0" w:color="auto"/>
                                        <w:right w:val="none" w:sz="0" w:space="0" w:color="auto"/>
                                      </w:divBdr>
                                      <w:divsChild>
                                        <w:div w:id="142954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190081">
                              <w:marLeft w:val="0"/>
                              <w:marRight w:val="0"/>
                              <w:marTop w:val="0"/>
                              <w:marBottom w:val="0"/>
                              <w:divBdr>
                                <w:top w:val="none" w:sz="0" w:space="0" w:color="auto"/>
                                <w:left w:val="none" w:sz="0" w:space="0" w:color="auto"/>
                                <w:bottom w:val="none" w:sz="0" w:space="0" w:color="auto"/>
                                <w:right w:val="none" w:sz="0" w:space="0" w:color="auto"/>
                              </w:divBdr>
                              <w:divsChild>
                                <w:div w:id="1351373053">
                                  <w:marLeft w:val="0"/>
                                  <w:marRight w:val="0"/>
                                  <w:marTop w:val="0"/>
                                  <w:marBottom w:val="0"/>
                                  <w:divBdr>
                                    <w:top w:val="none" w:sz="0" w:space="0" w:color="auto"/>
                                    <w:left w:val="none" w:sz="0" w:space="0" w:color="auto"/>
                                    <w:bottom w:val="none" w:sz="0" w:space="0" w:color="auto"/>
                                    <w:right w:val="none" w:sz="0" w:space="0" w:color="auto"/>
                                  </w:divBdr>
                                </w:div>
                                <w:div w:id="847796591">
                                  <w:marLeft w:val="0"/>
                                  <w:marRight w:val="0"/>
                                  <w:marTop w:val="0"/>
                                  <w:marBottom w:val="0"/>
                                  <w:divBdr>
                                    <w:top w:val="none" w:sz="0" w:space="0" w:color="auto"/>
                                    <w:left w:val="none" w:sz="0" w:space="0" w:color="auto"/>
                                    <w:bottom w:val="none" w:sz="0" w:space="0" w:color="auto"/>
                                    <w:right w:val="none" w:sz="0" w:space="0" w:color="auto"/>
                                  </w:divBdr>
                                  <w:divsChild>
                                    <w:div w:id="68656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01500">
                              <w:marLeft w:val="0"/>
                              <w:marRight w:val="0"/>
                              <w:marTop w:val="180"/>
                              <w:marBottom w:val="0"/>
                              <w:divBdr>
                                <w:top w:val="none" w:sz="0" w:space="0" w:color="auto"/>
                                <w:left w:val="none" w:sz="0" w:space="0" w:color="auto"/>
                                <w:bottom w:val="none" w:sz="0" w:space="0" w:color="auto"/>
                                <w:right w:val="none" w:sz="0" w:space="0" w:color="auto"/>
                              </w:divBdr>
                              <w:divsChild>
                                <w:div w:id="1420101716">
                                  <w:marLeft w:val="0"/>
                                  <w:marRight w:val="0"/>
                                  <w:marTop w:val="0"/>
                                  <w:marBottom w:val="0"/>
                                  <w:divBdr>
                                    <w:top w:val="none" w:sz="0" w:space="0" w:color="auto"/>
                                    <w:left w:val="none" w:sz="0" w:space="0" w:color="auto"/>
                                    <w:bottom w:val="none" w:sz="0" w:space="0" w:color="auto"/>
                                    <w:right w:val="none" w:sz="0" w:space="0" w:color="auto"/>
                                  </w:divBdr>
                                </w:div>
                                <w:div w:id="204498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038189">
          <w:marLeft w:val="0"/>
          <w:marRight w:val="0"/>
          <w:marTop w:val="0"/>
          <w:marBottom w:val="0"/>
          <w:divBdr>
            <w:top w:val="none" w:sz="0" w:space="0" w:color="auto"/>
            <w:left w:val="none" w:sz="0" w:space="0" w:color="auto"/>
            <w:bottom w:val="none" w:sz="0" w:space="0" w:color="auto"/>
            <w:right w:val="none" w:sz="0" w:space="0" w:color="auto"/>
          </w:divBdr>
          <w:divsChild>
            <w:div w:id="1564952617">
              <w:marLeft w:val="0"/>
              <w:marRight w:val="0"/>
              <w:marTop w:val="0"/>
              <w:marBottom w:val="0"/>
              <w:divBdr>
                <w:top w:val="none" w:sz="0" w:space="0" w:color="auto"/>
                <w:left w:val="none" w:sz="0" w:space="0" w:color="auto"/>
                <w:bottom w:val="none" w:sz="0" w:space="0" w:color="auto"/>
                <w:right w:val="none" w:sz="0" w:space="0" w:color="auto"/>
              </w:divBdr>
              <w:divsChild>
                <w:div w:id="1267545438">
                  <w:marLeft w:val="0"/>
                  <w:marRight w:val="0"/>
                  <w:marTop w:val="0"/>
                  <w:marBottom w:val="0"/>
                  <w:divBdr>
                    <w:top w:val="none" w:sz="0" w:space="0" w:color="auto"/>
                    <w:left w:val="none" w:sz="0" w:space="0" w:color="auto"/>
                    <w:bottom w:val="none" w:sz="0" w:space="0" w:color="auto"/>
                    <w:right w:val="none" w:sz="0" w:space="0" w:color="auto"/>
                  </w:divBdr>
                  <w:divsChild>
                    <w:div w:id="1805345444">
                      <w:marLeft w:val="0"/>
                      <w:marRight w:val="0"/>
                      <w:marTop w:val="0"/>
                      <w:marBottom w:val="0"/>
                      <w:divBdr>
                        <w:top w:val="none" w:sz="0" w:space="0" w:color="auto"/>
                        <w:left w:val="none" w:sz="0" w:space="0" w:color="auto"/>
                        <w:bottom w:val="none" w:sz="0" w:space="0" w:color="auto"/>
                        <w:right w:val="none" w:sz="0" w:space="0" w:color="auto"/>
                      </w:divBdr>
                      <w:divsChild>
                        <w:div w:id="134513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108626">
              <w:marLeft w:val="0"/>
              <w:marRight w:val="0"/>
              <w:marTop w:val="0"/>
              <w:marBottom w:val="0"/>
              <w:divBdr>
                <w:top w:val="none" w:sz="0" w:space="0" w:color="auto"/>
                <w:left w:val="none" w:sz="0" w:space="0" w:color="auto"/>
                <w:bottom w:val="none" w:sz="0" w:space="0" w:color="auto"/>
                <w:right w:val="none" w:sz="0" w:space="0" w:color="auto"/>
              </w:divBdr>
              <w:divsChild>
                <w:div w:id="211962698">
                  <w:marLeft w:val="0"/>
                  <w:marRight w:val="0"/>
                  <w:marTop w:val="0"/>
                  <w:marBottom w:val="0"/>
                  <w:divBdr>
                    <w:top w:val="none" w:sz="0" w:space="0" w:color="auto"/>
                    <w:left w:val="none" w:sz="0" w:space="0" w:color="auto"/>
                    <w:bottom w:val="none" w:sz="0" w:space="0" w:color="auto"/>
                    <w:right w:val="none" w:sz="0" w:space="0" w:color="auto"/>
                  </w:divBdr>
                  <w:divsChild>
                    <w:div w:id="200134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907633">
          <w:marLeft w:val="0"/>
          <w:marRight w:val="0"/>
          <w:marTop w:val="0"/>
          <w:marBottom w:val="0"/>
          <w:divBdr>
            <w:top w:val="none" w:sz="0" w:space="0" w:color="auto"/>
            <w:left w:val="none" w:sz="0" w:space="0" w:color="auto"/>
            <w:bottom w:val="none" w:sz="0" w:space="0" w:color="auto"/>
            <w:right w:val="none" w:sz="0" w:space="0" w:color="auto"/>
          </w:divBdr>
          <w:divsChild>
            <w:div w:id="267349479">
              <w:marLeft w:val="0"/>
              <w:marRight w:val="0"/>
              <w:marTop w:val="0"/>
              <w:marBottom w:val="0"/>
              <w:divBdr>
                <w:top w:val="none" w:sz="0" w:space="0" w:color="auto"/>
                <w:left w:val="none" w:sz="0" w:space="0" w:color="auto"/>
                <w:bottom w:val="none" w:sz="0" w:space="0" w:color="auto"/>
                <w:right w:val="none" w:sz="0" w:space="0" w:color="auto"/>
              </w:divBdr>
              <w:divsChild>
                <w:div w:id="1816993948">
                  <w:marLeft w:val="0"/>
                  <w:marRight w:val="0"/>
                  <w:marTop w:val="0"/>
                  <w:marBottom w:val="0"/>
                  <w:divBdr>
                    <w:top w:val="none" w:sz="0" w:space="0" w:color="auto"/>
                    <w:left w:val="none" w:sz="0" w:space="0" w:color="auto"/>
                    <w:bottom w:val="none" w:sz="0" w:space="0" w:color="auto"/>
                    <w:right w:val="none" w:sz="0" w:space="0" w:color="auto"/>
                  </w:divBdr>
                  <w:divsChild>
                    <w:div w:id="16478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415573">
      <w:bodyDiv w:val="1"/>
      <w:marLeft w:val="0"/>
      <w:marRight w:val="0"/>
      <w:marTop w:val="0"/>
      <w:marBottom w:val="0"/>
      <w:divBdr>
        <w:top w:val="none" w:sz="0" w:space="0" w:color="auto"/>
        <w:left w:val="none" w:sz="0" w:space="0" w:color="auto"/>
        <w:bottom w:val="none" w:sz="0" w:space="0" w:color="auto"/>
        <w:right w:val="none" w:sz="0" w:space="0" w:color="auto"/>
      </w:divBdr>
    </w:div>
    <w:div w:id="1259369317">
      <w:bodyDiv w:val="1"/>
      <w:marLeft w:val="0"/>
      <w:marRight w:val="0"/>
      <w:marTop w:val="0"/>
      <w:marBottom w:val="0"/>
      <w:divBdr>
        <w:top w:val="none" w:sz="0" w:space="0" w:color="auto"/>
        <w:left w:val="none" w:sz="0" w:space="0" w:color="auto"/>
        <w:bottom w:val="none" w:sz="0" w:space="0" w:color="auto"/>
        <w:right w:val="none" w:sz="0" w:space="0" w:color="auto"/>
      </w:divBdr>
    </w:div>
    <w:div w:id="1277711574">
      <w:bodyDiv w:val="1"/>
      <w:marLeft w:val="0"/>
      <w:marRight w:val="0"/>
      <w:marTop w:val="0"/>
      <w:marBottom w:val="0"/>
      <w:divBdr>
        <w:top w:val="none" w:sz="0" w:space="0" w:color="auto"/>
        <w:left w:val="none" w:sz="0" w:space="0" w:color="auto"/>
        <w:bottom w:val="none" w:sz="0" w:space="0" w:color="auto"/>
        <w:right w:val="none" w:sz="0" w:space="0" w:color="auto"/>
      </w:divBdr>
    </w:div>
    <w:div w:id="1439060669">
      <w:bodyDiv w:val="1"/>
      <w:marLeft w:val="0"/>
      <w:marRight w:val="0"/>
      <w:marTop w:val="0"/>
      <w:marBottom w:val="0"/>
      <w:divBdr>
        <w:top w:val="none" w:sz="0" w:space="0" w:color="auto"/>
        <w:left w:val="none" w:sz="0" w:space="0" w:color="auto"/>
        <w:bottom w:val="none" w:sz="0" w:space="0" w:color="auto"/>
        <w:right w:val="none" w:sz="0" w:space="0" w:color="auto"/>
      </w:divBdr>
      <w:divsChild>
        <w:div w:id="30107016">
          <w:marLeft w:val="0"/>
          <w:marRight w:val="0"/>
          <w:marTop w:val="0"/>
          <w:marBottom w:val="0"/>
          <w:divBdr>
            <w:top w:val="none" w:sz="0" w:space="0" w:color="auto"/>
            <w:left w:val="none" w:sz="0" w:space="0" w:color="auto"/>
            <w:bottom w:val="none" w:sz="0" w:space="0" w:color="auto"/>
            <w:right w:val="none" w:sz="0" w:space="0" w:color="auto"/>
          </w:divBdr>
        </w:div>
        <w:div w:id="37825573">
          <w:marLeft w:val="0"/>
          <w:marRight w:val="0"/>
          <w:marTop w:val="0"/>
          <w:marBottom w:val="0"/>
          <w:divBdr>
            <w:top w:val="none" w:sz="0" w:space="0" w:color="auto"/>
            <w:left w:val="none" w:sz="0" w:space="0" w:color="auto"/>
            <w:bottom w:val="none" w:sz="0" w:space="0" w:color="auto"/>
            <w:right w:val="none" w:sz="0" w:space="0" w:color="auto"/>
          </w:divBdr>
        </w:div>
        <w:div w:id="140118572">
          <w:marLeft w:val="0"/>
          <w:marRight w:val="0"/>
          <w:marTop w:val="0"/>
          <w:marBottom w:val="0"/>
          <w:divBdr>
            <w:top w:val="none" w:sz="0" w:space="0" w:color="auto"/>
            <w:left w:val="none" w:sz="0" w:space="0" w:color="auto"/>
            <w:bottom w:val="none" w:sz="0" w:space="0" w:color="auto"/>
            <w:right w:val="none" w:sz="0" w:space="0" w:color="auto"/>
          </w:divBdr>
        </w:div>
        <w:div w:id="331835521">
          <w:marLeft w:val="0"/>
          <w:marRight w:val="0"/>
          <w:marTop w:val="0"/>
          <w:marBottom w:val="0"/>
          <w:divBdr>
            <w:top w:val="none" w:sz="0" w:space="0" w:color="auto"/>
            <w:left w:val="none" w:sz="0" w:space="0" w:color="auto"/>
            <w:bottom w:val="none" w:sz="0" w:space="0" w:color="auto"/>
            <w:right w:val="none" w:sz="0" w:space="0" w:color="auto"/>
          </w:divBdr>
        </w:div>
        <w:div w:id="393309335">
          <w:marLeft w:val="0"/>
          <w:marRight w:val="0"/>
          <w:marTop w:val="0"/>
          <w:marBottom w:val="0"/>
          <w:divBdr>
            <w:top w:val="none" w:sz="0" w:space="0" w:color="auto"/>
            <w:left w:val="none" w:sz="0" w:space="0" w:color="auto"/>
            <w:bottom w:val="none" w:sz="0" w:space="0" w:color="auto"/>
            <w:right w:val="none" w:sz="0" w:space="0" w:color="auto"/>
          </w:divBdr>
        </w:div>
        <w:div w:id="614487710">
          <w:marLeft w:val="0"/>
          <w:marRight w:val="0"/>
          <w:marTop w:val="0"/>
          <w:marBottom w:val="0"/>
          <w:divBdr>
            <w:top w:val="none" w:sz="0" w:space="0" w:color="auto"/>
            <w:left w:val="none" w:sz="0" w:space="0" w:color="auto"/>
            <w:bottom w:val="none" w:sz="0" w:space="0" w:color="auto"/>
            <w:right w:val="none" w:sz="0" w:space="0" w:color="auto"/>
          </w:divBdr>
        </w:div>
        <w:div w:id="694424765">
          <w:marLeft w:val="0"/>
          <w:marRight w:val="0"/>
          <w:marTop w:val="0"/>
          <w:marBottom w:val="0"/>
          <w:divBdr>
            <w:top w:val="none" w:sz="0" w:space="0" w:color="auto"/>
            <w:left w:val="none" w:sz="0" w:space="0" w:color="auto"/>
            <w:bottom w:val="none" w:sz="0" w:space="0" w:color="auto"/>
            <w:right w:val="none" w:sz="0" w:space="0" w:color="auto"/>
          </w:divBdr>
        </w:div>
        <w:div w:id="913852047">
          <w:marLeft w:val="0"/>
          <w:marRight w:val="0"/>
          <w:marTop w:val="0"/>
          <w:marBottom w:val="0"/>
          <w:divBdr>
            <w:top w:val="none" w:sz="0" w:space="0" w:color="auto"/>
            <w:left w:val="none" w:sz="0" w:space="0" w:color="auto"/>
            <w:bottom w:val="none" w:sz="0" w:space="0" w:color="auto"/>
            <w:right w:val="none" w:sz="0" w:space="0" w:color="auto"/>
          </w:divBdr>
        </w:div>
        <w:div w:id="937253493">
          <w:marLeft w:val="0"/>
          <w:marRight w:val="0"/>
          <w:marTop w:val="0"/>
          <w:marBottom w:val="0"/>
          <w:divBdr>
            <w:top w:val="none" w:sz="0" w:space="0" w:color="auto"/>
            <w:left w:val="none" w:sz="0" w:space="0" w:color="auto"/>
            <w:bottom w:val="none" w:sz="0" w:space="0" w:color="auto"/>
            <w:right w:val="none" w:sz="0" w:space="0" w:color="auto"/>
          </w:divBdr>
        </w:div>
        <w:div w:id="976032918">
          <w:marLeft w:val="0"/>
          <w:marRight w:val="0"/>
          <w:marTop w:val="0"/>
          <w:marBottom w:val="0"/>
          <w:divBdr>
            <w:top w:val="none" w:sz="0" w:space="0" w:color="auto"/>
            <w:left w:val="none" w:sz="0" w:space="0" w:color="auto"/>
            <w:bottom w:val="none" w:sz="0" w:space="0" w:color="auto"/>
            <w:right w:val="none" w:sz="0" w:space="0" w:color="auto"/>
          </w:divBdr>
        </w:div>
        <w:div w:id="1060713568">
          <w:marLeft w:val="0"/>
          <w:marRight w:val="0"/>
          <w:marTop w:val="0"/>
          <w:marBottom w:val="0"/>
          <w:divBdr>
            <w:top w:val="none" w:sz="0" w:space="0" w:color="auto"/>
            <w:left w:val="none" w:sz="0" w:space="0" w:color="auto"/>
            <w:bottom w:val="none" w:sz="0" w:space="0" w:color="auto"/>
            <w:right w:val="none" w:sz="0" w:space="0" w:color="auto"/>
          </w:divBdr>
        </w:div>
        <w:div w:id="1186215146">
          <w:marLeft w:val="0"/>
          <w:marRight w:val="0"/>
          <w:marTop w:val="0"/>
          <w:marBottom w:val="0"/>
          <w:divBdr>
            <w:top w:val="none" w:sz="0" w:space="0" w:color="auto"/>
            <w:left w:val="none" w:sz="0" w:space="0" w:color="auto"/>
            <w:bottom w:val="none" w:sz="0" w:space="0" w:color="auto"/>
            <w:right w:val="none" w:sz="0" w:space="0" w:color="auto"/>
          </w:divBdr>
        </w:div>
        <w:div w:id="1442262355">
          <w:marLeft w:val="0"/>
          <w:marRight w:val="0"/>
          <w:marTop w:val="0"/>
          <w:marBottom w:val="0"/>
          <w:divBdr>
            <w:top w:val="none" w:sz="0" w:space="0" w:color="auto"/>
            <w:left w:val="none" w:sz="0" w:space="0" w:color="auto"/>
            <w:bottom w:val="none" w:sz="0" w:space="0" w:color="auto"/>
            <w:right w:val="none" w:sz="0" w:space="0" w:color="auto"/>
          </w:divBdr>
        </w:div>
        <w:div w:id="1479375027">
          <w:marLeft w:val="0"/>
          <w:marRight w:val="0"/>
          <w:marTop w:val="0"/>
          <w:marBottom w:val="0"/>
          <w:divBdr>
            <w:top w:val="none" w:sz="0" w:space="0" w:color="auto"/>
            <w:left w:val="none" w:sz="0" w:space="0" w:color="auto"/>
            <w:bottom w:val="none" w:sz="0" w:space="0" w:color="auto"/>
            <w:right w:val="none" w:sz="0" w:space="0" w:color="auto"/>
          </w:divBdr>
        </w:div>
        <w:div w:id="2025128607">
          <w:marLeft w:val="0"/>
          <w:marRight w:val="0"/>
          <w:marTop w:val="0"/>
          <w:marBottom w:val="0"/>
          <w:divBdr>
            <w:top w:val="none" w:sz="0" w:space="0" w:color="auto"/>
            <w:left w:val="none" w:sz="0" w:space="0" w:color="auto"/>
            <w:bottom w:val="none" w:sz="0" w:space="0" w:color="auto"/>
            <w:right w:val="none" w:sz="0" w:space="0" w:color="auto"/>
          </w:divBdr>
        </w:div>
        <w:div w:id="2115241507">
          <w:marLeft w:val="0"/>
          <w:marRight w:val="0"/>
          <w:marTop w:val="0"/>
          <w:marBottom w:val="0"/>
          <w:divBdr>
            <w:top w:val="none" w:sz="0" w:space="0" w:color="auto"/>
            <w:left w:val="none" w:sz="0" w:space="0" w:color="auto"/>
            <w:bottom w:val="none" w:sz="0" w:space="0" w:color="auto"/>
            <w:right w:val="none" w:sz="0" w:space="0" w:color="auto"/>
          </w:divBdr>
        </w:div>
      </w:divsChild>
    </w:div>
    <w:div w:id="1470705202">
      <w:bodyDiv w:val="1"/>
      <w:marLeft w:val="0"/>
      <w:marRight w:val="0"/>
      <w:marTop w:val="0"/>
      <w:marBottom w:val="0"/>
      <w:divBdr>
        <w:top w:val="none" w:sz="0" w:space="0" w:color="auto"/>
        <w:left w:val="none" w:sz="0" w:space="0" w:color="auto"/>
        <w:bottom w:val="none" w:sz="0" w:space="0" w:color="auto"/>
        <w:right w:val="none" w:sz="0" w:space="0" w:color="auto"/>
      </w:divBdr>
    </w:div>
    <w:div w:id="1632059207">
      <w:bodyDiv w:val="1"/>
      <w:marLeft w:val="0"/>
      <w:marRight w:val="0"/>
      <w:marTop w:val="0"/>
      <w:marBottom w:val="0"/>
      <w:divBdr>
        <w:top w:val="none" w:sz="0" w:space="0" w:color="auto"/>
        <w:left w:val="none" w:sz="0" w:space="0" w:color="auto"/>
        <w:bottom w:val="none" w:sz="0" w:space="0" w:color="auto"/>
        <w:right w:val="none" w:sz="0" w:space="0" w:color="auto"/>
      </w:divBdr>
    </w:div>
    <w:div w:id="1724132877">
      <w:bodyDiv w:val="1"/>
      <w:marLeft w:val="0"/>
      <w:marRight w:val="0"/>
      <w:marTop w:val="0"/>
      <w:marBottom w:val="0"/>
      <w:divBdr>
        <w:top w:val="none" w:sz="0" w:space="0" w:color="auto"/>
        <w:left w:val="none" w:sz="0" w:space="0" w:color="auto"/>
        <w:bottom w:val="none" w:sz="0" w:space="0" w:color="auto"/>
        <w:right w:val="none" w:sz="0" w:space="0" w:color="auto"/>
      </w:divBdr>
    </w:div>
    <w:div w:id="1803620131">
      <w:bodyDiv w:val="1"/>
      <w:marLeft w:val="0"/>
      <w:marRight w:val="0"/>
      <w:marTop w:val="0"/>
      <w:marBottom w:val="0"/>
      <w:divBdr>
        <w:top w:val="none" w:sz="0" w:space="0" w:color="auto"/>
        <w:left w:val="none" w:sz="0" w:space="0" w:color="auto"/>
        <w:bottom w:val="none" w:sz="0" w:space="0" w:color="auto"/>
        <w:right w:val="none" w:sz="0" w:space="0" w:color="auto"/>
      </w:divBdr>
    </w:div>
    <w:div w:id="1834223008">
      <w:bodyDiv w:val="1"/>
      <w:marLeft w:val="0"/>
      <w:marRight w:val="0"/>
      <w:marTop w:val="0"/>
      <w:marBottom w:val="0"/>
      <w:divBdr>
        <w:top w:val="none" w:sz="0" w:space="0" w:color="auto"/>
        <w:left w:val="none" w:sz="0" w:space="0" w:color="auto"/>
        <w:bottom w:val="none" w:sz="0" w:space="0" w:color="auto"/>
        <w:right w:val="none" w:sz="0" w:space="0" w:color="auto"/>
      </w:divBdr>
    </w:div>
    <w:div w:id="1842893624">
      <w:bodyDiv w:val="1"/>
      <w:marLeft w:val="0"/>
      <w:marRight w:val="0"/>
      <w:marTop w:val="0"/>
      <w:marBottom w:val="0"/>
      <w:divBdr>
        <w:top w:val="none" w:sz="0" w:space="0" w:color="auto"/>
        <w:left w:val="none" w:sz="0" w:space="0" w:color="auto"/>
        <w:bottom w:val="none" w:sz="0" w:space="0" w:color="auto"/>
        <w:right w:val="none" w:sz="0" w:space="0" w:color="auto"/>
      </w:divBdr>
    </w:div>
    <w:div w:id="1852718008">
      <w:bodyDiv w:val="1"/>
      <w:marLeft w:val="0"/>
      <w:marRight w:val="0"/>
      <w:marTop w:val="0"/>
      <w:marBottom w:val="0"/>
      <w:divBdr>
        <w:top w:val="none" w:sz="0" w:space="0" w:color="auto"/>
        <w:left w:val="none" w:sz="0" w:space="0" w:color="auto"/>
        <w:bottom w:val="none" w:sz="0" w:space="0" w:color="auto"/>
        <w:right w:val="none" w:sz="0" w:space="0" w:color="auto"/>
      </w:divBdr>
    </w:div>
    <w:div w:id="1962569191">
      <w:bodyDiv w:val="1"/>
      <w:marLeft w:val="0"/>
      <w:marRight w:val="0"/>
      <w:marTop w:val="0"/>
      <w:marBottom w:val="0"/>
      <w:divBdr>
        <w:top w:val="none" w:sz="0" w:space="0" w:color="auto"/>
        <w:left w:val="none" w:sz="0" w:space="0" w:color="auto"/>
        <w:bottom w:val="none" w:sz="0" w:space="0" w:color="auto"/>
        <w:right w:val="none" w:sz="0" w:space="0" w:color="auto"/>
      </w:divBdr>
    </w:div>
    <w:div w:id="21042597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customXml" Target="../customXml/item3.xml"/><Relationship Id="rId21" Type="http://schemas.openxmlformats.org/officeDocument/2006/relationships/image" Target="media/image14.png"/><Relationship Id="rId34"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endnotes" Target="endnotes.xml"/><Relationship Id="rId19" Type="http://schemas.openxmlformats.org/officeDocument/2006/relationships/image" Target="media/image12.png"/><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oter" Target="footer2.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bwMode="auto">
        <a:solidFill>
          <a:srgbClr val="66584E">
            <a:alpha val="17000"/>
          </a:srgbClr>
        </a:solidFill>
        <a:ln>
          <a:noFill/>
        </a:ln>
        <a:extLst>
          <a:ext uri="{91240B29-F687-4F45-9708-019B960494DF}">
            <a14:hiddenLine xmlns:a14="http://schemas.microsoft.com/office/drawing/2010/main" w="12700">
              <a:solidFill>
                <a:srgbClr val="003366"/>
              </a:solidFill>
              <a:miter lim="800000"/>
              <a:headEnd/>
              <a:tailEnd/>
            </a14:hiddenLine>
          </a:ext>
        </a:extLst>
      </a:spPr>
      <a:bodyPr rot="0" vert="horz" wrap="square" lIns="108000" tIns="108000" rIns="108000" bIns="108000" anchor="t" anchorCtr="0" upright="1">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B0584 - Uzbekistan - Tashkent</OfficeCountry>
    <DocumentStatus xmlns="d9cf0e28-81d2-4dc7-8b10-820d80ed680d">Final</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Country Results Report</FileNameDescription>
    <ProjectNumber xmlns="d9cf0e28-81d2-4dc7-8b10-820d80ed680d">01002895</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UNDP-UZB</OperatingUnit>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B73AE987-98D7-432F-A8E0-C53DCA12D39E}">
  <ds:schemaRefs>
    <ds:schemaRef ds:uri="http://schemas.microsoft.com/sharepoint/v3/contenttype/forms"/>
  </ds:schemaRefs>
</ds:datastoreItem>
</file>

<file path=customXml/itemProps2.xml><?xml version="1.0" encoding="utf-8"?>
<ds:datastoreItem xmlns:ds="http://schemas.openxmlformats.org/officeDocument/2006/customXml" ds:itemID="{75FEF9AB-04C0-4742-8A7E-72AD49DF2211}">
  <ds:schemaRefs>
    <ds:schemaRef ds:uri="http://schemas.openxmlformats.org/officeDocument/2006/bibliography"/>
  </ds:schemaRefs>
</ds:datastoreItem>
</file>

<file path=customXml/itemProps3.xml><?xml version="1.0" encoding="utf-8"?>
<ds:datastoreItem xmlns:ds="http://schemas.openxmlformats.org/officeDocument/2006/customXml" ds:itemID="{8BE5BB03-1459-4690-AE79-B888790B25E9}"/>
</file>

<file path=customXml/itemProps4.xml><?xml version="1.0" encoding="utf-8"?>
<ds:datastoreItem xmlns:ds="http://schemas.openxmlformats.org/officeDocument/2006/customXml" ds:itemID="{292F3671-82F9-45DA-B857-112FC097DCD2}">
  <ds:schemaRefs>
    <ds:schemaRef ds:uri="http://schemas.microsoft.com/office/2006/metadata/properties"/>
    <ds:schemaRef ds:uri="http://schemas.microsoft.com/office/infopath/2007/PartnerControls"/>
    <ds:schemaRef ds:uri="d6d4090d-29f7-455f-aadf-a2ca9122018f"/>
    <ds:schemaRef ds:uri="638120fc-267e-42ce-8146-77de41b2f70b"/>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7693</Words>
  <Characters>43854</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獫票楧栮捯洀鉭曮㞱Û뜰⠲쎔딁烊皭〼፥ᙼ䕸忤઱</Company>
  <LinksUpToDate>false</LinksUpToDate>
  <CharactersWithSpaces>51445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Results Report</dc:title>
  <dc:subject/>
  <dc:creator>Kandi Shejavali</dc:creator>
  <cp:keywords/>
  <dc:description/>
  <cp:lastModifiedBy>Tulkin Radjabov</cp:lastModifiedBy>
  <cp:revision>5</cp:revision>
  <cp:lastPrinted>2024-12-18T10:08:00Z</cp:lastPrinted>
  <dcterms:created xsi:type="dcterms:W3CDTF">2025-12-23T06:27:00Z</dcterms:created>
  <dcterms:modified xsi:type="dcterms:W3CDTF">2025-12-23T06:29:00Z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y fmtid="{D5CDD505-2E9C-101B-9397-08002B2CF9AE}" pid="4" name="GrammarlyDocumentId">
    <vt:lpwstr>983af4da461f151c7d200caa5dbb65062ff00c1679fecfab542309afb09898b6</vt:lpwstr>
  </property>
</Properties>
</file>